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Yaratılış 1, belirtilen ayetlerle birlikte üç paragrafta şu şekilde özetlenebilir:</w:t>
      </w:r>
    </w:p>
    <w:p/>
    <w:p>
      <w:r xmlns:w="http://schemas.openxmlformats.org/wordprocessingml/2006/main">
        <w:t xml:space="preserve">Paragraf 1: Yaratılış 1:1-5'te, başlangıçta Tanrı'nın gökleri ve yeri yarattığı bildirilmektedir. Dünya biçimsiz ve boştu, karanlıkla kaplıydı. Sonra Tanrı, "Işık olsun" dedi ve ışık oldu. Tanrı ışığın iyi olduğunu gördü ve ışığı karanlıktan ayırdı; ışığa "gündüz", karanlığa da "gece" adını verdi. Bu yaratılışın ilk gününü işaret ediyor.</w:t>
      </w:r>
    </w:p>
    <w:p/>
    <w:p>
      <w:r xmlns:w="http://schemas.openxmlformats.org/wordprocessingml/2006/main">
        <w:t xml:space="preserve">Paragraf 2: Yaratılışın ikinci gününde (Yaratılış 1:6-8), Tanrı aşağıdaki suyu yukarıdaki sudan ayırmak için "gökyüzü" adı verilen bir alan yaratır. Bu genişliğe "cennet" diyor. Üçüncü günde (Yaratılış 1:9-13), Tanrı, denizleri oluşturmak için suyu toplar ve kuru toprağın ortaya çıkmasına izin verir. Bitkilere, cinslerine göre tohum veren bitkiler ve meyve veren ağaçlar çıkarmasını emreder.</w:t>
      </w:r>
    </w:p>
    <w:p/>
    <w:p>
      <w:r xmlns:w="http://schemas.openxmlformats.org/wordprocessingml/2006/main">
        <w:t xml:space="preserve">Paragraf 3: Yaratılışa devam ederek, dördüncü günde (Yaratılış 1:14-19), Tanrı, yıldızların yanı sıra gündüz için güneşi, gece için ayı da göklerin genişliğine ışıklar koyar. Bu gök cisimleri mevsimlere, günlere, yıllara işaret görevi görür ve Dünya'ya ışık verir. Beşinci günde (Yaratılış 1:20-23), Tanrı suları canlı yaratıklar, balıklar ve kuşlarla doldurur ve onları bereketleyerek çoğalmalarını kutsar. Son olarak, altıncı günde (Yaratılış 1:24-31), Tanrı, kendi benzerliğinde erkek ve dişi insanlarla birlikte kara hayvanlarını da türlerine göre yaratır. İyi olduklarını söyleyerek hepsini kutsar.</w:t>
      </w:r>
    </w:p>
    <w:p/>
    <w:p>
      <w:r xmlns:w="http://schemas.openxmlformats.org/wordprocessingml/2006/main">
        <w:t xml:space="preserve">Yaratılış 1'in yaratılış anlatımının özeti:</w:t>
      </w:r>
    </w:p>
    <w:p>
      <w:r xmlns:w="http://schemas.openxmlformats.org/wordprocessingml/2006/main">
        <w:t xml:space="preserve">Allah'ın kaostan düzeni altı günde nasıl çıkardığını ayet ayet şöyle bildirmektedir:</w:t>
      </w:r>
    </w:p>
    <w:p>
      <w:r xmlns:w="http://schemas.openxmlformats.org/wordprocessingml/2006/main">
        <w:t xml:space="preserve">Birinci gün ışıkla tanışır;</w:t>
      </w:r>
    </w:p>
    <w:p>
      <w:r xmlns:w="http://schemas.openxmlformats.org/wordprocessingml/2006/main">
        <w:t xml:space="preserve">İkinci gün, suları ayıran geniş bir alan oluşturur;</w:t>
      </w:r>
    </w:p>
    <w:p>
      <w:r xmlns:w="http://schemas.openxmlformats.org/wordprocessingml/2006/main">
        <w:t xml:space="preserve">Üçüncü gün toprak ve bitki örtüsünü ortaya çıkarır;</w:t>
      </w:r>
    </w:p>
    <w:p>
      <w:r xmlns:w="http://schemas.openxmlformats.org/wordprocessingml/2006/main">
        <w:t xml:space="preserve">Dördüncü gün gök cisimlerinin yaratılışına tanık olur;</w:t>
      </w:r>
    </w:p>
    <w:p>
      <w:r xmlns:w="http://schemas.openxmlformats.org/wordprocessingml/2006/main">
        <w:t xml:space="preserve">Beşinci gün suları ve gökyüzünü canlı yaratıklarla doldurur;</w:t>
      </w:r>
    </w:p>
    <w:p>
      <w:r xmlns:w="http://schemas.openxmlformats.org/wordprocessingml/2006/main">
        <w:t xml:space="preserve">Altıncı gün, kara hayvanlarının ve insanın yaratılışına tanık olur.</w:t>
      </w:r>
    </w:p>
    <w:p>
      <w:r xmlns:w="http://schemas.openxmlformats.org/wordprocessingml/2006/main">
        <w:t xml:space="preserve">Bu süreç boyunca Tanrı, yarattıklarının iyi olduğunu ilan eder ve bu, kendi benzerliğinde yaratılan insanların yaratılmasıyla sonuçlanır.</w:t>
      </w:r>
    </w:p>
    <w:p/>
    <w:p>
      <w:r xmlns:w="http://schemas.openxmlformats.org/wordprocessingml/2006/main">
        <w:t xml:space="preserve">Yaratılış 1:1 Başlangıçta Tanrı göğü ve yeri yarattı.</w:t>
      </w:r>
    </w:p>
    <w:p/>
    <w:p>
      <w:r xmlns:w="http://schemas.openxmlformats.org/wordprocessingml/2006/main">
        <w:t xml:space="preserve">Tanrı başlangıçta gökleri ve yeri yarattı.</w:t>
      </w:r>
    </w:p>
    <w:p/>
    <w:p>
      <w:r xmlns:w="http://schemas.openxmlformats.org/wordprocessingml/2006/main">
        <w:t xml:space="preserve">1. Tanrı'nın Yaratıcı Eli: Her Şeye Gücü Yeten'in Gücü</w:t>
      </w:r>
    </w:p>
    <w:p/>
    <w:p>
      <w:r xmlns:w="http://schemas.openxmlformats.org/wordprocessingml/2006/main">
        <w:t xml:space="preserve">2. Hayatın Kökeni: İlahi Bir Yaratıcı</w:t>
      </w:r>
    </w:p>
    <w:p/>
    <w:p>
      <w:r xmlns:w="http://schemas.openxmlformats.org/wordprocessingml/2006/main">
        <w:t xml:space="preserve">1. İşaya 40:28 - Bilmiyor musun? Dünyanın uçlarını yaratan, sonsuz Tanrı RAB'bin yorulmadığını ve yorulmadığını duymadın mı?</w:t>
      </w:r>
    </w:p>
    <w:p/>
    <w:p>
      <w:r xmlns:w="http://schemas.openxmlformats.org/wordprocessingml/2006/main">
        <w:t xml:space="preserve">2. Mezmur 33:6 - Gökler RAB'bin sözüyle yaratıldı; ve onların tüm ordusunu ağzından çıkan nefesle.</w:t>
      </w:r>
    </w:p>
    <w:p/>
    <w:p>
      <w:r xmlns:w="http://schemas.openxmlformats.org/wordprocessingml/2006/main">
        <w:t xml:space="preserve">Yaratılış 1:2 Ve dünya şekilsiz ve boştu; ve enginliğin yüzünde karanlık vardı. Ve Tanrı'nın Ruhu suların yüzü üzerinde hareket etti.</w:t>
      </w:r>
    </w:p>
    <w:p/>
    <w:p>
      <w:r xmlns:w="http://schemas.openxmlformats.org/wordprocessingml/2006/main">
        <w:t xml:space="preserve">Dünya şekilsiz ve boştu ve enginlerin yüzünde karanlık vardı. Tanrı'nın Ruhu suların üzerinde hareket ediyordu.</w:t>
      </w:r>
    </w:p>
    <w:p/>
    <w:p>
      <w:r xmlns:w="http://schemas.openxmlformats.org/wordprocessingml/2006/main">
        <w:t xml:space="preserve">1. "Tanrı'nın Yenileyen Ruhu"</w:t>
      </w:r>
    </w:p>
    <w:p/>
    <w:p>
      <w:r xmlns:w="http://schemas.openxmlformats.org/wordprocessingml/2006/main">
        <w:t xml:space="preserve">2. "Işığın Karanlık Üzerindeki Gücü"</w:t>
      </w:r>
    </w:p>
    <w:p/>
    <w:p>
      <w:r xmlns:w="http://schemas.openxmlformats.org/wordprocessingml/2006/main">
        <w:t xml:space="preserve">1. İşaya 43:19 İşte yeni bir şey yapacağım; şimdi ortaya çıkacak; bunu bilmiyor musunuz? Hatta çölde yol, çölde nehirler bile yapacağım.</w:t>
      </w:r>
    </w:p>
    <w:p/>
    <w:p>
      <w:r xmlns:w="http://schemas.openxmlformats.org/wordprocessingml/2006/main">
        <w:t xml:space="preserve">2. Mezmur 36:9 Çünkü yaşamın kaynağı sendedir: Senin ışığında ışık göreceğiz.</w:t>
      </w:r>
    </w:p>
    <w:p/>
    <w:p>
      <w:r xmlns:w="http://schemas.openxmlformats.org/wordprocessingml/2006/main">
        <w:t xml:space="preserve">Yaratılış 1:3 Ve Tanrı, "Işık olsun" dedi; ve ışık oldu.</w:t>
      </w:r>
    </w:p>
    <w:p/>
    <w:p>
      <w:r xmlns:w="http://schemas.openxmlformats.org/wordprocessingml/2006/main">
        <w:t xml:space="preserve">Tanrı ışığı yarattı ve onun iyi olduğunu ilan etti.</w:t>
      </w:r>
    </w:p>
    <w:p/>
    <w:p>
      <w:r xmlns:w="http://schemas.openxmlformats.org/wordprocessingml/2006/main">
        <w:t xml:space="preserve">1: Tanrı'nın yarattığı ve bizim için sağladığı güzel şeylerden sevinç duyabiliriz.</w:t>
      </w:r>
    </w:p>
    <w:p/>
    <w:p>
      <w:r xmlns:w="http://schemas.openxmlformats.org/wordprocessingml/2006/main">
        <w:t xml:space="preserve">2: Tanrı Sözünün gücüne ve O'nun yapabileceği muhteşem şeylere güvenebiliriz.</w:t>
      </w:r>
    </w:p>
    <w:p/>
    <w:p>
      <w:r xmlns:w="http://schemas.openxmlformats.org/wordprocessingml/2006/main">
        <w:t xml:space="preserve">1: Efesliler 2:10 Çünkü biz O'nun eseriyiz; Tanrı'nın daha önce bu iyi işler içinde yürümemizi buyurduğu iyi işler yapmak üzere Mesih İsa'da yaratıldık.</w:t>
      </w:r>
    </w:p>
    <w:p/>
    <w:p>
      <w:r xmlns:w="http://schemas.openxmlformats.org/wordprocessingml/2006/main">
        <w:t xml:space="preserve">2: İşaya 55:11 Ağzımdan çıkan sözüm de öyle olacak: Bana boş dönmeyecek, fakat istediğimi yapacak ve onu gönderdiğim şeyde başarılı olacak.</w:t>
      </w:r>
    </w:p>
    <w:p/>
    <w:p>
      <w:r xmlns:w="http://schemas.openxmlformats.org/wordprocessingml/2006/main">
        <w:t xml:space="preserve">Yaratılış 1:4 Ve Tanrı ışığın iyi olduğunu gördü; ve Tanrı ışığı karanlıktan ayırdı.</w:t>
      </w:r>
    </w:p>
    <w:p/>
    <w:p>
      <w:r xmlns:w="http://schemas.openxmlformats.org/wordprocessingml/2006/main">
        <w:t xml:space="preserve">Tanrı ışığı gördü ve bunun iyi olduğunu ilan etti. Daha sonra ışığı karanlıktan ayırdı.</w:t>
      </w:r>
    </w:p>
    <w:p/>
    <w:p>
      <w:r xmlns:w="http://schemas.openxmlformats.org/wordprocessingml/2006/main">
        <w:t xml:space="preserve">1. Tanrı'nın Işığı Açıklık ve Umut Getirir</w:t>
      </w:r>
    </w:p>
    <w:p/>
    <w:p>
      <w:r xmlns:w="http://schemas.openxmlformats.org/wordprocessingml/2006/main">
        <w:t xml:space="preserve">2. Tanrı Tüm İyiliğin Kaynağıdır</w:t>
      </w:r>
    </w:p>
    <w:p/>
    <w:p>
      <w:r xmlns:w="http://schemas.openxmlformats.org/wordprocessingml/2006/main">
        <w:t xml:space="preserve">1. Mezmur 119:105 - Sözün adımlarım için kandil, yolum için ışıktır.</w:t>
      </w:r>
    </w:p>
    <w:p/>
    <w:p>
      <w:r xmlns:w="http://schemas.openxmlformats.org/wordprocessingml/2006/main">
        <w:t xml:space="preserve">2. İşaya 9:2 - Karanlıkta yürüyen halk büyük bir ışık gördü; Derin karanlıklar diyarında yaşayanların üzerine bir ışık doğdu.</w:t>
      </w:r>
    </w:p>
    <w:p/>
    <w:p>
      <w:r xmlns:w="http://schemas.openxmlformats.org/wordprocessingml/2006/main">
        <w:t xml:space="preserve">Yaratılış 1:5 Ve Tanrı ışığa Gün, karanlığa da Gece adını verdi. Ve akşam ve sabah ilk gündü.</w:t>
      </w:r>
    </w:p>
    <w:p/>
    <w:p>
      <w:r xmlns:w="http://schemas.openxmlformats.org/wordprocessingml/2006/main">
        <w:t xml:space="preserve">Tanrı'nın dünyayı yaratması, gece ve gündüz arasındaki ayrımla işaretlenmiştir.</w:t>
      </w:r>
    </w:p>
    <w:p/>
    <w:p>
      <w:r xmlns:w="http://schemas.openxmlformats.org/wordprocessingml/2006/main">
        <w:t xml:space="preserve">1. Allah'ın yaratışındaki güzellik ve aydınlık ile karanlık arasındaki dengenin önemi.</w:t>
      </w:r>
    </w:p>
    <w:p/>
    <w:p>
      <w:r xmlns:w="http://schemas.openxmlformats.org/wordprocessingml/2006/main">
        <w:t xml:space="preserve">2. Gece gündüz döngülerinde dinlenme ve yenilenmenin önemi.</w:t>
      </w:r>
    </w:p>
    <w:p/>
    <w:p>
      <w:r xmlns:w="http://schemas.openxmlformats.org/wordprocessingml/2006/main">
        <w:t xml:space="preserve">1. Yuhanna 8:12 - "Ben dünyanın ışığıyım. Benim ardımdan gelen, karanlıkta yürümez, yaşam ışığına sahip olur."</w:t>
      </w:r>
    </w:p>
    <w:p/>
    <w:p>
      <w:r xmlns:w="http://schemas.openxmlformats.org/wordprocessingml/2006/main">
        <w:t xml:space="preserve">2. Yaratılış 2:2-3 - "Ve yedinci günde Tanrı yaptığı işi bitirdi ve yaptığı bütün işten yedinci günde istirahat etti. Böylece Tanrı yedinci günü kutsadı ve onu kutsal kıldı. çünkü Tanrı, yaratılışta yaptığı tüm işlerden bu gün istirahat etti."</w:t>
      </w:r>
    </w:p>
    <w:p/>
    <w:p>
      <w:r xmlns:w="http://schemas.openxmlformats.org/wordprocessingml/2006/main">
        <w:t xml:space="preserve">Yaratılış 1:6 Ve Tanrı şöyle dedi: Suların ortasında bir gökkubbe olsun ve suları sulardan ayırsın.</w:t>
      </w:r>
    </w:p>
    <w:p/>
    <w:p>
      <w:r xmlns:w="http://schemas.openxmlformats.org/wordprocessingml/2006/main">
        <w:t xml:space="preserve">Tanrı, yukarıdaki sularla aşağıdaki sular arasında bir ayrım yarattı.</w:t>
      </w:r>
    </w:p>
    <w:p/>
    <w:p>
      <w:r xmlns:w="http://schemas.openxmlformats.org/wordprocessingml/2006/main">
        <w:t xml:space="preserve">1. Tanrı'nın bölme ve kaostan düzen yaratma gücü.</w:t>
      </w:r>
    </w:p>
    <w:p/>
    <w:p>
      <w:r xmlns:w="http://schemas.openxmlformats.org/wordprocessingml/2006/main">
        <w:t xml:space="preserve">2. Tanrı'nın hayatımızda yarattığı ayrımları kucaklamak.</w:t>
      </w:r>
    </w:p>
    <w:p/>
    <w:p>
      <w:r xmlns:w="http://schemas.openxmlformats.org/wordprocessingml/2006/main">
        <w:t xml:space="preserve">1. Yeşaya 45:18 - Gökleri yaratan (Tanrı O'dur), yeryüzünü biçimlendiren ve onu yapan (onu kurdu; onu boş yaratmadı, üzerinde oturulsun diye biçimlendirdi) Rab böyle diyor! ): Ben Rab'im ve başkası yok.</w:t>
      </w:r>
    </w:p>
    <w:p/>
    <w:p>
      <w:r xmlns:w="http://schemas.openxmlformats.org/wordprocessingml/2006/main">
        <w:t xml:space="preserve">2. Mezmur 33:6-9 - Gökler Rabbin sözüyle yaratıldı, yıldızların ordusu onun ağzından çıkan nefesle oluştu. Denizin sularını kavanozlara toplar; derinleri depolara koyar. Bütün dünya Rab'den korksun; dünyadaki tüm insanların ona saygı duymasına izin verin. Çünkü o konuştu ve oldu; emretti ve sağlam durdu.</w:t>
      </w:r>
    </w:p>
    <w:p/>
    <w:p>
      <w:r xmlns:w="http://schemas.openxmlformats.org/wordprocessingml/2006/main">
        <w:t xml:space="preserve">Yaratılış 1:7 Ve Tanrı gökkubbeyi yarattı ve gökkubbenin altındaki suları gökkubbenin üstündeki sulardan ayırdı; ve öyle de oldu.</w:t>
      </w:r>
    </w:p>
    <w:p/>
    <w:p>
      <w:r xmlns:w="http://schemas.openxmlformats.org/wordprocessingml/2006/main">
        <w:t xml:space="preserve">Tanrı gökkubbeyi yarattı ve yukarıdaki suları aşağıdaki sulardan ayırdı.</w:t>
      </w:r>
    </w:p>
    <w:p/>
    <w:p>
      <w:r xmlns:w="http://schemas.openxmlformats.org/wordprocessingml/2006/main">
        <w:t xml:space="preserve">1. Tanrı'nın Ayırma Gücü: Tanrı'nın Yaratıcı Gücü Yaşamlarımızı Nasıl Dönüştürebilir?</w:t>
      </w:r>
    </w:p>
    <w:p/>
    <w:p>
      <w:r xmlns:w="http://schemas.openxmlformats.org/wordprocessingml/2006/main">
        <w:t xml:space="preserve">2. Gök ve Yerin Ayrılması: Tanrı'nın Korumasına ve Sağlamasına Nasıl Güvenebiliriz?</w:t>
      </w:r>
    </w:p>
    <w:p/>
    <w:p>
      <w:r xmlns:w="http://schemas.openxmlformats.org/wordprocessingml/2006/main">
        <w:t xml:space="preserve">1. İşaya 40:22 - "O, yeryüzünün çemberi üzerinde tahtta oturuyor ve onun insanları çekirgeler gibidir. Gökleri bir gölgelik gibi gerer ve onları içinde oturulacak bir çadır gibi yayar."</w:t>
      </w:r>
    </w:p>
    <w:p/>
    <w:p>
      <w:r xmlns:w="http://schemas.openxmlformats.org/wordprocessingml/2006/main">
        <w:t xml:space="preserve">2. Mezmur 104:2-3 - "Bulutları arabasına çevirir ve rüzgarın kanatlarına biner. Rüzgarı elçileri, ateş alevlerini de hizmetkarları yapar."</w:t>
      </w:r>
    </w:p>
    <w:p/>
    <w:p>
      <w:r xmlns:w="http://schemas.openxmlformats.org/wordprocessingml/2006/main">
        <w:t xml:space="preserve">Yaratılış 1:8 Ve Tanrı gökkubbeye Cennet adını verdi. Akşam ve sabah ise ikinci gündü.</w:t>
      </w:r>
    </w:p>
    <w:p/>
    <w:p>
      <w:r xmlns:w="http://schemas.openxmlformats.org/wordprocessingml/2006/main">
        <w:t xml:space="preserve">Yaratılışın ikinci gününde Tanrı, gökyüzünün genişliğini "Cennet" olarak adlandırdı ve akşam ve sabah geçti.</w:t>
      </w:r>
    </w:p>
    <w:p/>
    <w:p>
      <w:r xmlns:w="http://schemas.openxmlformats.org/wordprocessingml/2006/main">
        <w:t xml:space="preserve">1. Tanrı'nın Egemenliği: Yaratılış Hikayesinde Bile</w:t>
      </w:r>
    </w:p>
    <w:p/>
    <w:p>
      <w:r xmlns:w="http://schemas.openxmlformats.org/wordprocessingml/2006/main">
        <w:t xml:space="preserve">2. Tanrı Yaratıcıdır: Minnettarlık ve Hayretle Karşılığımız</w:t>
      </w:r>
    </w:p>
    <w:p/>
    <w:p>
      <w:r xmlns:w="http://schemas.openxmlformats.org/wordprocessingml/2006/main">
        <w:t xml:space="preserve">1. Mezmur 19:1 - Gökler Tanrı'nın yüceliğini ilan eder; gökler onun ellerinin eserini duyuruyor.</w:t>
      </w:r>
    </w:p>
    <w:p/>
    <w:p>
      <w:r xmlns:w="http://schemas.openxmlformats.org/wordprocessingml/2006/main">
        <w:t xml:space="preserve">2. Atasözleri 8:27-29 - Gökleri kurduğunda, enginlerin yüzüne bir daire çizdiğinde, yukarıda gökleri sağlamlaştırdığında, enginlerin pınarlarını kurduğunda, ben oradaydım. Yeryüzünün temellerini belirlediğinde, sular onun emrine karşı gelmesinler diye denize sınırını belirledi.</w:t>
      </w:r>
    </w:p>
    <w:p/>
    <w:p>
      <w:r xmlns:w="http://schemas.openxmlformats.org/wordprocessingml/2006/main">
        <w:t xml:space="preserve">Yaratılış 1:9 Ve Tanrı dedi: Göğün altındaki sular bir yerde toplansın ve kuru toprak görünsün; ve öyle oldu.</w:t>
      </w:r>
    </w:p>
    <w:p/>
    <w:p>
      <w:r xmlns:w="http://schemas.openxmlformats.org/wordprocessingml/2006/main">
        <w:t xml:space="preserve">Tanrı, suların yerlerini almasını, karaların ortaya çıkmasını emretti ve öyle de oldu.</w:t>
      </w:r>
    </w:p>
    <w:p/>
    <w:p>
      <w:r xmlns:w="http://schemas.openxmlformats.org/wordprocessingml/2006/main">
        <w:t xml:space="preserve">1. Tanrı Konuştuğunda Olur</w:t>
      </w:r>
    </w:p>
    <w:p/>
    <w:p>
      <w:r xmlns:w="http://schemas.openxmlformats.org/wordprocessingml/2006/main">
        <w:t xml:space="preserve">2. Tanrı Sözüne Sadık İtaat</w:t>
      </w:r>
    </w:p>
    <w:p/>
    <w:p>
      <w:r xmlns:w="http://schemas.openxmlformats.org/wordprocessingml/2006/main">
        <w:t xml:space="preserve">1. Atasözleri 3:5-6 Rab'be tüm yüreğinizle güvenin ve kendi anlayışınıza yaslanmayın. Tüm yollarınızda O'nu tanıyın, o da yollarınızı düzeltecektir.</w:t>
      </w:r>
    </w:p>
    <w:p/>
    <w:p>
      <w:r xmlns:w="http://schemas.openxmlformats.org/wordprocessingml/2006/main">
        <w:t xml:space="preserve">2. Markos 4:35-41 Ve aynı gün akşam olduğunda onlara şöyle dedi: Karşı tarafa geçelim. Kalabalığı gönderdikten sonra onu gemideyken aldılar. Yanında başka küçük gemiler de vardı. Ve büyük bir rüzgar fırtınası çıktı ve dalgalar gemiye çarptı, böylece gemi artık doldu. Ve o, geminin arka kısmında, bir yastığın üzerinde uyuyordu; ve onu uyandırdılar ve ona dediler: Efendi, yok olmamızı umursamıyor musun? Ve kalkıp rüzgârı azarladı ve denize dedi: Selam, sakin ol. Rüzgâr kesildi ve büyük bir sükunet hakim oldu. Ve onlara dedi: Neden bu kadar korkuyorsunuz? nasıl oluyor da imanınız yok? Ve çok korktular ve birbirlerine dediler: Bu nasıl adamdır ki, rüzgâr ve deniz bile ona itaat ediyor?</w:t>
      </w:r>
    </w:p>
    <w:p/>
    <w:p>
      <w:r xmlns:w="http://schemas.openxmlformats.org/wordprocessingml/2006/main">
        <w:t xml:space="preserve">Yaratılış 1:10 Ve Tanrı kuru toprağa Dünya adını verdi; ve suların bir araya toplanmasına Denizler adı verildi; ve Tanrı bunun iyi olduğunu gördü.</w:t>
      </w:r>
    </w:p>
    <w:p/>
    <w:p>
      <w:r xmlns:w="http://schemas.openxmlformats.org/wordprocessingml/2006/main">
        <w:t xml:space="preserve">Tanrı karaları ve denizleri yarattı ve onların iyi olduğunu bildirdi.</w:t>
      </w:r>
    </w:p>
    <w:p/>
    <w:p>
      <w:r xmlns:w="http://schemas.openxmlformats.org/wordprocessingml/2006/main">
        <w:t xml:space="preserve">1. Tanrı'nın Güzel Yaratımı: Tanrı'nın Doğadaki Çalışmasını Kutlamak</w:t>
      </w:r>
    </w:p>
    <w:p/>
    <w:p>
      <w:r xmlns:w="http://schemas.openxmlformats.org/wordprocessingml/2006/main">
        <w:t xml:space="preserve">2. Tanrı'nın Kusursuz Yaratışından Mutluluk Bulmak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Mezmur 104:24 - "Ya Rab, işlerin ne kadar çok! Hepsini bilgece yaptın: Dünya senin zenginlikleriyle dolu."</w:t>
      </w:r>
    </w:p>
    <w:p/>
    <w:p>
      <w:r xmlns:w="http://schemas.openxmlformats.org/wordprocessingml/2006/main">
        <w:t xml:space="preserve">Yaratılış 1:11 Ve Tanrı şöyle dedi: Yeryüzü otlar, tohum veren otlar ve türüne göre tohumu kendisinde meyve veren meyve ağaçları üretsin; ve öyle oldu.</w:t>
      </w:r>
    </w:p>
    <w:p/>
    <w:p>
      <w:r xmlns:w="http://schemas.openxmlformats.org/wordprocessingml/2006/main">
        <w:t xml:space="preserve">Allah yeryüzüne türüne göre bitki yetiştirmesini emretmiştir.</w:t>
      </w:r>
    </w:p>
    <w:p/>
    <w:p>
      <w:r xmlns:w="http://schemas.openxmlformats.org/wordprocessingml/2006/main">
        <w:t xml:space="preserve">1. Tanrı'nın İhtiyaçlarımızı Karşılamadaki Sadakati</w:t>
      </w:r>
    </w:p>
    <w:p/>
    <w:p>
      <w:r xmlns:w="http://schemas.openxmlformats.org/wordprocessingml/2006/main">
        <w:t xml:space="preserve">2. Bitki Örtüsü Mucizesi</w:t>
      </w:r>
    </w:p>
    <w:p/>
    <w:p>
      <w:r xmlns:w="http://schemas.openxmlformats.org/wordprocessingml/2006/main">
        <w:t xml:space="preserve">1. Matta 6:26 - "Gökteki kuşlara bakın; ekmiyorlar, biçmiyorlar ya da ambarlarda depolamıyorlar, ama yine de göksel Babanız onları besliyor. Siz onlardan çok daha değerli değil misiniz?"</w:t>
      </w:r>
    </w:p>
    <w:p/>
    <w:p>
      <w:r xmlns:w="http://schemas.openxmlformats.org/wordprocessingml/2006/main">
        <w:t xml:space="preserve">2. Mezmur 104:14 - "O, sığırlar için ot yetiştirir, insanlar için de bitkiler yetiştirir ve topraktan yiyecek çıkarır."</w:t>
      </w:r>
    </w:p>
    <w:p/>
    <w:p>
      <w:r xmlns:w="http://schemas.openxmlformats.org/wordprocessingml/2006/main">
        <w:t xml:space="preserve">Yaratılış 1:12 Ve dünya otlar, türüne göre tohum veren otlar ve türüne göre tohumu kendi içinde meyve veren ağaç verdi; ve Tanrı bunun iyi olduğunu gördü.</w:t>
      </w:r>
    </w:p>
    <w:p/>
    <w:p>
      <w:r xmlns:w="http://schemas.openxmlformats.org/wordprocessingml/2006/main">
        <w:t xml:space="preserve">Tanrı, Dünyanın iyi olduğunu gördü ve ona büyümesi için gerekli kaynakları sağladı.</w:t>
      </w:r>
    </w:p>
    <w:p/>
    <w:p>
      <w:r xmlns:w="http://schemas.openxmlformats.org/wordprocessingml/2006/main">
        <w:t xml:space="preserve">1. Tanrı'nın bize olan sadakati</w:t>
      </w:r>
    </w:p>
    <w:p/>
    <w:p>
      <w:r xmlns:w="http://schemas.openxmlformats.org/wordprocessingml/2006/main">
        <w:t xml:space="preserve">2. Dünyaya nasıl bakabiliriz</w:t>
      </w:r>
    </w:p>
    <w:p/>
    <w:p>
      <w:r xmlns:w="http://schemas.openxmlformats.org/wordprocessingml/2006/main">
        <w:t xml:space="preserve">1. Yuhanna 10:10, "Hırsız, çalmak, öldürmek ve yok etmek için gelmez. Ben, onlar yaşama ve daha bol yaşama sahip olsunlar diye geldim."</w:t>
      </w:r>
    </w:p>
    <w:p/>
    <w:p>
      <w:r xmlns:w="http://schemas.openxmlformats.org/wordprocessingml/2006/main">
        <w:t xml:space="preserve">2. Mezmur 104:14, "Yerden yiyecek çıkarmak için sığırlar için ot, insanın hizmeti için otlar yetiştirir."</w:t>
      </w:r>
    </w:p>
    <w:p/>
    <w:p>
      <w:r xmlns:w="http://schemas.openxmlformats.org/wordprocessingml/2006/main">
        <w:t xml:space="preserve">Yaratılış 1:13 Akşam ve sabah üçüncü gün oluştu.</w:t>
      </w:r>
    </w:p>
    <w:p/>
    <w:p>
      <w:r xmlns:w="http://schemas.openxmlformats.org/wordprocessingml/2006/main">
        <w:t xml:space="preserve">Bu pasaj, yaratılış haftasının üçüncü gününün bir akşam ve sabahla tamamlandığını belirtmektedir.</w:t>
      </w:r>
    </w:p>
    <w:p/>
    <w:p>
      <w:r xmlns:w="http://schemas.openxmlformats.org/wordprocessingml/2006/main">
        <w:t xml:space="preserve">1. Tanrı'nın yaratıcı işlerini tamamlama konusundaki sadakati.</w:t>
      </w:r>
    </w:p>
    <w:p/>
    <w:p>
      <w:r xmlns:w="http://schemas.openxmlformats.org/wordprocessingml/2006/main">
        <w:t xml:space="preserve">2. Duraklatmak ve düşünmek için zaman ayırmanın önemi.</w:t>
      </w:r>
    </w:p>
    <w:p/>
    <w:p>
      <w:r xmlns:w="http://schemas.openxmlformats.org/wordprocessingml/2006/main">
        <w:t xml:space="preserve">1. Mezmur 33:9 - "Çünkü konuştu ve yapıldı; emretti ve dimdik ayakta kaldı."</w:t>
      </w:r>
    </w:p>
    <w:p/>
    <w:p>
      <w:r xmlns:w="http://schemas.openxmlformats.org/wordprocessingml/2006/main">
        <w:t xml:space="preserve">2. İbraniler 11:3 - "İman sayesinde, dünyaların Tanrı'nın sözüyle çerçevelendiğini, dolayısıyla görünen şeylerin görünen şeylerden oluşmadığını anlıyoruz."</w:t>
      </w:r>
    </w:p>
    <w:p/>
    <w:p>
      <w:r xmlns:w="http://schemas.openxmlformats.org/wordprocessingml/2006/main">
        <w:t xml:space="preserve">Yaratılış 1:14 Ve Tanrı şöyle dedi: Gündüzü geceden ayırmak için gök kubbede ışıklar olsun; ve bunlar işaretler, mevsimler, günler ve yıllar için olsun;</w:t>
      </w:r>
    </w:p>
    <w:p/>
    <w:p>
      <w:r xmlns:w="http://schemas.openxmlformats.org/wordprocessingml/2006/main">
        <w:t xml:space="preserve">Tanrı, göksel ışıkların yaratılışına işaretler, mevsimler, günler ve yıllar sağlamasını emretti.</w:t>
      </w:r>
    </w:p>
    <w:p/>
    <w:p>
      <w:r xmlns:w="http://schemas.openxmlformats.org/wordprocessingml/2006/main">
        <w:t xml:space="preserve">1. Gökyüzündeki ışıklar, Tanrı'nın bize olan takdirini ve ilgisini hatırlatır.</w:t>
      </w:r>
    </w:p>
    <w:p/>
    <w:p>
      <w:r xmlns:w="http://schemas.openxmlformats.org/wordprocessingml/2006/main">
        <w:t xml:space="preserve">2. Tanrı'nın zamanlaması mükemmeldir ve O'nun günlerimiz, mevsimlerimiz ve yıllarımız için bir amacı vardır.</w:t>
      </w:r>
    </w:p>
    <w:p/>
    <w:p>
      <w:r xmlns:w="http://schemas.openxmlformats.org/wordprocessingml/2006/main">
        <w:t xml:space="preserve">1. Yaratılış 1:14</w:t>
      </w:r>
    </w:p>
    <w:p/>
    <w:p>
      <w:r xmlns:w="http://schemas.openxmlformats.org/wordprocessingml/2006/main">
        <w:t xml:space="preserve">2. İşaya 40:26-31 - "Gözlerinizi kaldırın ve göklere bakın: Bütün bunları kim yarattı? Yıldızlı orduyu birer birer ortaya çıkaran ve her birine isimleriyle seslenen O'dur. Büyük gücü ve kudreti nedeniyle, hiçbiri eksik değil."</w:t>
      </w:r>
    </w:p>
    <w:p/>
    <w:p>
      <w:r xmlns:w="http://schemas.openxmlformats.org/wordprocessingml/2006/main">
        <w:t xml:space="preserve">Yaratılış 1:15 Ve yeryüzüne ışık vermek için gök kubbedeki ışıklar olsunlar; ve öyle oldu.</w:t>
      </w:r>
    </w:p>
    <w:p/>
    <w:p>
      <w:r xmlns:w="http://schemas.openxmlformats.org/wordprocessingml/2006/main">
        <w:t xml:space="preserve">Tanrı Yaratılış'ta yeryüzüne ışık sağladı.</w:t>
      </w:r>
    </w:p>
    <w:p/>
    <w:p>
      <w:r xmlns:w="http://schemas.openxmlformats.org/wordprocessingml/2006/main">
        <w:t xml:space="preserve">1. Tanrı, karanlığımızda parlayan ışığın kaynağıdır.</w:t>
      </w:r>
    </w:p>
    <w:p/>
    <w:p>
      <w:r xmlns:w="http://schemas.openxmlformats.org/wordprocessingml/2006/main">
        <w:t xml:space="preserve">2. Bize rehberlik ve umut sağlaması için Tanrı'ya güvenebiliriz.</w:t>
      </w:r>
    </w:p>
    <w:p/>
    <w:p>
      <w:r xmlns:w="http://schemas.openxmlformats.org/wordprocessingml/2006/main">
        <w:t xml:space="preserve">1. Mezmur 119:105 - "Sözün adımlarım için çerağ, yolum için ışıktır."</w:t>
      </w:r>
    </w:p>
    <w:p/>
    <w:p>
      <w:r xmlns:w="http://schemas.openxmlformats.org/wordprocessingml/2006/main">
        <w:t xml:space="preserve">2. İşaya 9:2 - "Karanlıkta yürüyen halk büyük bir ışık gördü; koyu karanlık bir ülkede yaşayanların üzerine ışık parladı."</w:t>
      </w:r>
    </w:p>
    <w:p/>
    <w:p>
      <w:r xmlns:w="http://schemas.openxmlformats.org/wordprocessingml/2006/main">
        <w:t xml:space="preserve">Yaratılış 1:16 Ve Tanrı iki büyük ışık yarattı; gündüze hükmedecek daha büyük ışık ve geceye hükmedecek daha az ışık; yıldızları da yarattı.</w:t>
      </w:r>
    </w:p>
    <w:p/>
    <w:p>
      <w:r xmlns:w="http://schemas.openxmlformats.org/wordprocessingml/2006/main">
        <w:t xml:space="preserve">Tanrı iki büyük ışığı, güneşi ve ayı yarattı ve ayrıca yıldızları da yarattı.</w:t>
      </w:r>
    </w:p>
    <w:p/>
    <w:p>
      <w:r xmlns:w="http://schemas.openxmlformats.org/wordprocessingml/2006/main">
        <w:t xml:space="preserve">1. Allah Herşeyin Yaratıcısıdır</w:t>
      </w:r>
    </w:p>
    <w:p/>
    <w:p>
      <w:r xmlns:w="http://schemas.openxmlformats.org/wordprocessingml/2006/main">
        <w:t xml:space="preserve">2. Gece Gökyüzünün Güzelliği</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İşaya 40:26 - "Gözlerinizi yukarı kaldırın ve bu şeyleri kimin yarattığına bakın, ordularını sayıyla ortaya çıkarıyor: O, gücünün büyüklüğü nedeniyle hepsini isimlerle çağırıyor, çünkü kendisi güçlüdür." güç; kimse başarısız olmaz."</w:t>
      </w:r>
    </w:p>
    <w:p/>
    <w:p>
      <w:r xmlns:w="http://schemas.openxmlformats.org/wordprocessingml/2006/main">
        <w:t xml:space="preserve">Yaratılış 1:17 Ve Tanrı, yeryüzüne ışık versin diye onları göklerin kubbesine yerleştirdi.</w:t>
      </w:r>
    </w:p>
    <w:p/>
    <w:p>
      <w:r xmlns:w="http://schemas.openxmlformats.org/wordprocessingml/2006/main">
        <w:t xml:space="preserve">Tanrı, yeryüzüne ışık versin diye yıldızları gökyüzüne yerleştirdi.</w:t>
      </w:r>
    </w:p>
    <w:p/>
    <w:p>
      <w:r xmlns:w="http://schemas.openxmlformats.org/wordprocessingml/2006/main">
        <w:t xml:space="preserve">1: Allah yıldızları dünyada ışık ve güzellik kaynağı olsun diye yarattı.</w:t>
      </w:r>
    </w:p>
    <w:p/>
    <w:p>
      <w:r xmlns:w="http://schemas.openxmlformats.org/wordprocessingml/2006/main">
        <w:t xml:space="preserve">2: Gece gökyüzündeki yıldızların güzelliği için Tanrı'ya şükretmeliyiz.</w:t>
      </w:r>
    </w:p>
    <w:p/>
    <w:p>
      <w:r xmlns:w="http://schemas.openxmlformats.org/wordprocessingml/2006/main">
        <w:t xml:space="preserve">1: Mezmur 19:1 "Gökler Tanrı'nın yüceliğini ilan ediyor; gökler O'nun ellerinin eserini ilan ediyor."</w:t>
      </w:r>
    </w:p>
    <w:p/>
    <w:p>
      <w:r xmlns:w="http://schemas.openxmlformats.org/wordprocessingml/2006/main">
        <w:t xml:space="preserve">2: Eyüp 38:31-32 "Pleiades'in zincirlerini bağlayabilir misin? Orion'un kemerini gevşetebilir misin? Takımyıldızlarını mevsimlerinde ortaya çıkarabilir misin veya Ayıyı yavrularıyla birlikte dışarı çıkarabilir misin?"</w:t>
      </w:r>
    </w:p>
    <w:p/>
    <w:p>
      <w:r xmlns:w="http://schemas.openxmlformats.org/wordprocessingml/2006/main">
        <w:t xml:space="preserve">Yaratılış 1:18 Gündüze ve geceye egemen olmak ve ışığı karanlıktan ayırmak için; Tanrı bunun iyi olduğunu gördü.</w:t>
      </w:r>
    </w:p>
    <w:p/>
    <w:p>
      <w:r xmlns:w="http://schemas.openxmlformats.org/wordprocessingml/2006/main">
        <w:t xml:space="preserve">Tanrı ışığın karanlıktan ayrılmasının iyi olduğunu gördü.</w:t>
      </w:r>
    </w:p>
    <w:p/>
    <w:p>
      <w:r xmlns:w="http://schemas.openxmlformats.org/wordprocessingml/2006/main">
        <w:t xml:space="preserve">1. Tanrı, tüm iyiliklerin ve ışığın kaynağıdır.</w:t>
      </w:r>
    </w:p>
    <w:p/>
    <w:p>
      <w:r xmlns:w="http://schemas.openxmlformats.org/wordprocessingml/2006/main">
        <w:t xml:space="preserve">2. Rabbin ışık ve karanlık sağlamasında huzur ve teselli bulabiliriz.</w:t>
      </w:r>
    </w:p>
    <w:p/>
    <w:p>
      <w:r xmlns:w="http://schemas.openxmlformats.org/wordprocessingml/2006/main">
        <w:t xml:space="preserve">1. Yuhanna 8:12 - "İsa yine onlarla konuşarak şöyle dedi: Ben dünyanın ışığıyım. Benim ardımdan gelen, karanlıkta yürümez, yaşam ışığına sahip olur.</w:t>
      </w:r>
    </w:p>
    <w:p/>
    <w:p>
      <w:r xmlns:w="http://schemas.openxmlformats.org/wordprocessingml/2006/main">
        <w:t xml:space="preserve">2. Mezmur 119:105 - Sözün adımlarım için çerağ, yolum için ışıktır.</w:t>
      </w:r>
    </w:p>
    <w:p/>
    <w:p>
      <w:r xmlns:w="http://schemas.openxmlformats.org/wordprocessingml/2006/main">
        <w:t xml:space="preserve">Yaratılış 1:19 Akşam ve sabah dördüncü gün oluştu.</w:t>
      </w:r>
    </w:p>
    <w:p/>
    <w:p>
      <w:r xmlns:w="http://schemas.openxmlformats.org/wordprocessingml/2006/main">
        <w:t xml:space="preserve">Bu pasaj, yaratılışın dördüncü gününün tamamlandığını ortaya koymaktadır.</w:t>
      </w:r>
    </w:p>
    <w:p/>
    <w:p>
      <w:r xmlns:w="http://schemas.openxmlformats.org/wordprocessingml/2006/main">
        <w:t xml:space="preserve">1: Tanrı, aynı şekilde devam edeceğine güvenerek dünyayı mükemmel ve düzenli bir şekilde yarattı.</w:t>
      </w:r>
    </w:p>
    <w:p/>
    <w:p>
      <w:r xmlns:w="http://schemas.openxmlformats.org/wordprocessingml/2006/main">
        <w:t xml:space="preserve">2: Tanrı'nın zamanlaması mükemmeldir ve O, Kendi mükemmel yöntemiyle çalışır.</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Yaratılış 1:20 Ve Tanrı şöyle dedi: Sular, hareketli, canlı yaratıkları ve yerin üzerinde, göklerin açık kubbesinde uçabilen kuşları bol miktarda üretsin.</w:t>
      </w:r>
    </w:p>
    <w:p/>
    <w:p>
      <w:r xmlns:w="http://schemas.openxmlformats.org/wordprocessingml/2006/main">
        <w:t xml:space="preserve">Allah sulara canlıların ortaya çıkmasını emretmiştir.</w:t>
      </w:r>
    </w:p>
    <w:p/>
    <w:p>
      <w:r xmlns:w="http://schemas.openxmlformats.org/wordprocessingml/2006/main">
        <w:t xml:space="preserve">1. Allah'ın Emrinin Gücü</w:t>
      </w:r>
    </w:p>
    <w:p/>
    <w:p>
      <w:r xmlns:w="http://schemas.openxmlformats.org/wordprocessingml/2006/main">
        <w:t xml:space="preserve">2. Beklenmedik Yerlerde Yaşam Bulmak</w:t>
      </w:r>
    </w:p>
    <w:p/>
    <w:p>
      <w:r xmlns:w="http://schemas.openxmlformats.org/wordprocessingml/2006/main">
        <w:t xml:space="preserve">1. Mezmur 148:7-10 - Ey büyük deniz yaratıkları, yeryüzünden ve tüm okyanus derinliklerinden RAB'be övgüler olsun; şimşek ve dolu, kar ve bulutlar, emirlerini yerine getiren fırtınalı rüzgarlar; dağlar ve tüm tepeler, meyve ağaçları ve tüm sedirler; yabani hayvanlar ve tüm sığırlar, küçük canlılar ve uçan kuşlar;</w:t>
      </w:r>
    </w:p>
    <w:p/>
    <w:p>
      <w:r xmlns:w="http://schemas.openxmlformats.org/wordprocessingml/2006/main">
        <w:t xml:space="preserve">2. İbraniler 11:3 - İman sayesinde evrenin Tanrı'nın emriyle yaratıldığını, dolayısıyla görünenin görünenden oluşmadığını anlıyoruz.</w:t>
      </w:r>
    </w:p>
    <w:p/>
    <w:p>
      <w:r xmlns:w="http://schemas.openxmlformats.org/wordprocessingml/2006/main">
        <w:t xml:space="preserve">Yaratılış 1:21 Ve Tanrı büyük balinaları, türlerine göre suların bolca ürettiği, hareket eden her canlıyı ve kendi türüne göre her kanatlı kuşu yarattı; ve Tanrı bunun iyi olduğunu gördü.</w:t>
      </w:r>
    </w:p>
    <w:p/>
    <w:p>
      <w:r xmlns:w="http://schemas.openxmlformats.org/wordprocessingml/2006/main">
        <w:t xml:space="preserve">Tanrı çok çeşitli yaratıklar yarattı ve bunların iyi olduğunu gördü.</w:t>
      </w:r>
    </w:p>
    <w:p/>
    <w:p>
      <w:r xmlns:w="http://schemas.openxmlformats.org/wordprocessingml/2006/main">
        <w:t xml:space="preserve">1. Tanrı'nın İyi Yaratıcılığı - Tanrı'nın yaratıcılığının, yarattığı canlıların çeşitliliğinde nasıl ifade edildiği</w:t>
      </w:r>
    </w:p>
    <w:p/>
    <w:p>
      <w:r xmlns:w="http://schemas.openxmlformats.org/wordprocessingml/2006/main">
        <w:t xml:space="preserve">2. Tüm Yaratılışın Değeri - Tanrı'nın büyük küçük tüm yaratıklarına nasıl değer verdiği</w:t>
      </w:r>
    </w:p>
    <w:p/>
    <w:p>
      <w:r xmlns:w="http://schemas.openxmlformats.org/wordprocessingml/2006/main">
        <w:t xml:space="preserve">1. Mezmur 104:24-25 - Hepsini ne kadar akıllıca yarattın! Yeryüzü senin yaratıklarınla dolu.</w:t>
      </w:r>
    </w:p>
    <w:p/>
    <w:p>
      <w:r xmlns:w="http://schemas.openxmlformats.org/wordprocessingml/2006/main">
        <w:t xml:space="preserve">26 İrili ufaklı deniz canlıları ve okyanusta yüzen bütün canlılar var.</w:t>
      </w:r>
    </w:p>
    <w:p/>
    <w:p>
      <w:r xmlns:w="http://schemas.openxmlformats.org/wordprocessingml/2006/main">
        <w:t xml:space="preserve">2. Romalılar 8:19-22 - Çünkü yaratılış, Tanrı'nın oğullarının ortaya çıkmasını büyük bir özlemle bekliyor. 20 Çünkü yaratılış, isteyerek değil, ama onu boyunduruk altına alan kişi yüzünden boşluğa boyun eğdirildi; 21 yaratılışın kendisinin çürümenin esaretinden kurtulacağı ve Tanrı'nın çocuklarının yücelik özgürlüğüne kavuşacağı umuduyla. 22 Çünkü şimdiye kadar tüm yaratılışın doğum sancıları içinde hep birlikte inlediğini biliyoruz.</w:t>
      </w:r>
    </w:p>
    <w:p/>
    <w:p>
      <w:r xmlns:w="http://schemas.openxmlformats.org/wordprocessingml/2006/main">
        <w:t xml:space="preserve">Yaratılış 1:22 Ve Tanrı, "Verimli olun, çoğalın, denizlerdeki suları doldurun ve yeryüzünde kuşların çoğalmasına izin verin" diyerek onları kutsadı.</w:t>
      </w:r>
    </w:p>
    <w:p/>
    <w:p>
      <w:r xmlns:w="http://schemas.openxmlformats.org/wordprocessingml/2006/main">
        <w:t xml:space="preserve">Tanrı insanlığa ve hayvanlara verimli olmalarını ve çoğalmalarını bereketledi.</w:t>
      </w:r>
    </w:p>
    <w:p/>
    <w:p>
      <w:r xmlns:w="http://schemas.openxmlformats.org/wordprocessingml/2006/main">
        <w:t xml:space="preserve">1. Günlük yaşamımızda verimli olmayı ve çoğalmayı öğrenmek.</w:t>
      </w:r>
    </w:p>
    <w:p/>
    <w:p>
      <w:r xmlns:w="http://schemas.openxmlformats.org/wordprocessingml/2006/main">
        <w:t xml:space="preserve">2. Tanrı'nın büyüme ve bolluk vaadi.</w:t>
      </w:r>
    </w:p>
    <w:p/>
    <w:p>
      <w:r xmlns:w="http://schemas.openxmlformats.org/wordprocessingml/2006/main">
        <w:t xml:space="preserve">1. Mezmur 104:24 - Ya Rab, işlerin ne kadar çok! Hepsini bilgece yarattın; dünya senin zenginliklerinle dolu.</w:t>
      </w:r>
    </w:p>
    <w:p/>
    <w:p>
      <w:r xmlns:w="http://schemas.openxmlformats.org/wordprocessingml/2006/main">
        <w:t xml:space="preserve">2. Matta 6:26 - Havadaki kuşlara bakın; onlar ne ekiyor, ne biçiyor, ne de ambarlarda topluyorlar, ama yine de göksel Babanız onları besliyor. onlardan daha değerli değil misin?</w:t>
      </w:r>
    </w:p>
    <w:p/>
    <w:p>
      <w:r xmlns:w="http://schemas.openxmlformats.org/wordprocessingml/2006/main">
        <w:t xml:space="preserve">Yaratılış 1:23 Akşam ve sabah beşinci gün oldu.</w:t>
      </w:r>
    </w:p>
    <w:p/>
    <w:p>
      <w:r xmlns:w="http://schemas.openxmlformats.org/wordprocessingml/2006/main">
        <w:t xml:space="preserve">Yaratılışın beşinci gününde Allah akşamı ve sabahı yaratarak günü tamamladı.</w:t>
      </w:r>
    </w:p>
    <w:p/>
    <w:p>
      <w:r xmlns:w="http://schemas.openxmlformats.org/wordprocessingml/2006/main">
        <w:t xml:space="preserve">1: Tanrı her şeyin nihai yaratıcısıdır ve hayatımızın her yönünün kontrolü O'nun elindedir.</w:t>
      </w:r>
    </w:p>
    <w:p/>
    <w:p>
      <w:r xmlns:w="http://schemas.openxmlformats.org/wordprocessingml/2006/main">
        <w:t xml:space="preserve">2: Her şey Tanrı aracılığıyla mümkündür ve O, yaşamlarımızda her zaman mevcuttur.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139:14 - "Seni övüyorum, çünkü ben müthiş ve harikulade yaratıldım. Senin işlerin harika; ruhum bunu çok iyi biliyor."</w:t>
      </w:r>
    </w:p>
    <w:p/>
    <w:p>
      <w:r xmlns:w="http://schemas.openxmlformats.org/wordprocessingml/2006/main">
        <w:t xml:space="preserve">Yaratılış 1:24 Ve Tanrı dedi: Yer, türüne göre canlı mahlûku, sığırları, sürünenleri ve türüne göre yerin hayvanlarını çıkarsın; ve öyle oldu.</w:t>
      </w:r>
    </w:p>
    <w:p/>
    <w:p>
      <w:r xmlns:w="http://schemas.openxmlformats.org/wordprocessingml/2006/main">
        <w:t xml:space="preserve">Allah canlıları yeryüzünde yaşamaları için yarattı.</w:t>
      </w:r>
    </w:p>
    <w:p/>
    <w:p>
      <w:r xmlns:w="http://schemas.openxmlformats.org/wordprocessingml/2006/main">
        <w:t xml:space="preserve">1: Tanrı'nın yaratıcı gücü Yaratılış 1:24'te sergileniyor. Tanrı'nın bize rızık vermesine ve her şeyi canlandırmasına güvenebiliriz.</w:t>
      </w:r>
    </w:p>
    <w:p/>
    <w:p>
      <w:r xmlns:w="http://schemas.openxmlformats.org/wordprocessingml/2006/main">
        <w:t xml:space="preserve">2: Yaratılış 1:24'te Tanrı'nın hayat verme emrini ve O'nun gücünü görüyoruz. Hiçbir şeyden bir şey yaratacağına Tanrı'ya güvenebiliriz.</w:t>
      </w:r>
    </w:p>
    <w:p/>
    <w:p>
      <w:r xmlns:w="http://schemas.openxmlformats.org/wordprocessingml/2006/main">
        <w:t xml:space="preserve">1: Mezmur 33:6-9 Gökler Rabbin sözüyle yaratıldı; ve onların tüm ordusunu ağzından çıkan nefesle. Denizin sularını bir yığın halinde toplar; Derinliklere ambarlar yığar. Bütün dünya Rab'den korksun; dünyanın bütün sakinleri O'ndan korksun. Çünkü o söyledi ve yapıldı; emretti ve hızla durdu.</w:t>
      </w:r>
    </w:p>
    <w:p/>
    <w:p>
      <w:r xmlns:w="http://schemas.openxmlformats.org/wordprocessingml/2006/main">
        <w:t xml:space="preserve">2: İbraniler 11:3 İman sayesinde, dünyaların Tanrı'nın sözüyle çerçevelendiğini, dolayısıyla görünen şeylerin görünen şeylerden oluşmadığını anlıyoruz.</w:t>
      </w:r>
    </w:p>
    <w:p/>
    <w:p>
      <w:r xmlns:w="http://schemas.openxmlformats.org/wordprocessingml/2006/main">
        <w:t xml:space="preserve">Yaratılış 1:25 Ve Tanrı yeryüzündeki canavarları türüne göre, sığırları türüne göre ve yeryüzünde sürünen her şeyi türüne göre yarattı; ve Tanrı bunun iyi olduğunu gördü.</w:t>
      </w:r>
    </w:p>
    <w:p/>
    <w:p>
      <w:r xmlns:w="http://schemas.openxmlformats.org/wordprocessingml/2006/main">
        <w:t xml:space="preserve">Tanrı'nın Dünya'yı ve üzerinde yaşayanları yaratması iyi kabul edildi.</w:t>
      </w:r>
    </w:p>
    <w:p/>
    <w:p>
      <w:r xmlns:w="http://schemas.openxmlformats.org/wordprocessingml/2006/main">
        <w:t xml:space="preserve">1: İşlerinde yaratıcı ve amaçlı olan bir Tanrı'ya hizmet ediyoruz.</w:t>
      </w:r>
    </w:p>
    <w:p/>
    <w:p>
      <w:r xmlns:w="http://schemas.openxmlformats.org/wordprocessingml/2006/main">
        <w:t xml:space="preserve">2: İşlerimizde yaratıcı ve amaçlı davranarak Tanrı'nın iyiliğini yansıtmalıyız.</w:t>
      </w:r>
    </w:p>
    <w:p/>
    <w:p>
      <w:r xmlns:w="http://schemas.openxmlformats.org/wordprocessingml/2006/main">
        <w:t xml:space="preserve">1: Koloseliler 1:16-17 Çünkü gökte ve yerde, görünen ve görünmeyen, tahtlar, egemenlikler, beylikler ya da güçler olan her şey O'nun tarafından yaratıldı; her şey O'nun tarafından yaratıldı. O ve onun için: Ve O her şeyden öncedir ve her şey O'ndan meydana gelir.</w:t>
      </w:r>
    </w:p>
    <w:p/>
    <w:p>
      <w:r xmlns:w="http://schemas.openxmlformats.org/wordprocessingml/2006/main">
        <w:t xml:space="preserve">2: Mezmur 33:6 Gökler Rabbin sözüyle yaratıldı; ve onların tüm ordusunu ağzından çıkan nefesle.</w:t>
      </w:r>
    </w:p>
    <w:p/>
    <w:p>
      <w:r xmlns:w="http://schemas.openxmlformats.org/wordprocessingml/2006/main">
        <w:t xml:space="preserve">Yaratılış 1:26 Ve Tanrı dedi: İnsanı kendi suretimizde, kendi benzeyişimizde yaratalım; ve denizdeki balıklara, havadaki kuşlara, sığırlara ve tüm yeryüzüne egemen olsunlar. ve yeryüzünde sürünen her şeyin üzerinde.</w:t>
      </w:r>
    </w:p>
    <w:p/>
    <w:p>
      <w:r xmlns:w="http://schemas.openxmlformats.org/wordprocessingml/2006/main">
        <w:t xml:space="preserve">Tanrı, insanlığın Kendi benzerliğinde yaratılmasını ve yeryüzündeki yaratıklar üzerinde egemenlik verilmesini emretti.</w:t>
      </w:r>
    </w:p>
    <w:p/>
    <w:p>
      <w:r xmlns:w="http://schemas.openxmlformats.org/wordprocessingml/2006/main">
        <w:t xml:space="preserve">1. İnsanın Hakimiyeti: Tanrı'nın Yarattıklarını Yönetme Sorumluluğu</w:t>
      </w:r>
    </w:p>
    <w:p/>
    <w:p>
      <w:r xmlns:w="http://schemas.openxmlformats.org/wordprocessingml/2006/main">
        <w:t xml:space="preserve">2. Tanrı İmajı: Tasarımımızın Onurunu Kucaklamak</w:t>
      </w:r>
    </w:p>
    <w:p/>
    <w:p>
      <w:r xmlns:w="http://schemas.openxmlformats.org/wordprocessingml/2006/main">
        <w:t xml:space="preserve">1. Mezmur 8:6-8 - "Onu ellerinin işlerinin hükümdarı yaptın; her şeyi onun ayakları altına koydun: bütün davarlar, sığırlar, kır hayvanları, gökteki kuşlar ve denizdeki balıklar." deniz, denizlerin yollarında yüzen her şey."</w:t>
      </w:r>
    </w:p>
    <w:p/>
    <w:p>
      <w:r xmlns:w="http://schemas.openxmlformats.org/wordprocessingml/2006/main">
        <w:t xml:space="preserve">2. Yakup 3:7-9 - "Ve ölümcül zehirle dolu, huzursuz bir kötü dili hiç kimse evcilleştiremez. Onunla Rabbimizi ve Babamızı kutsarız ve onunla Tanrı'nın benzerliğinde yaratılmış insanları lanetleriz. Lanet de, bereket de aynı ağızdan çıkar. Kardeşlerim, bu böyle olmamalıdır."</w:t>
      </w:r>
    </w:p>
    <w:p/>
    <w:p>
      <w:r xmlns:w="http://schemas.openxmlformats.org/wordprocessingml/2006/main">
        <w:t xml:space="preserve">Yaratılış 1:27 Böylece Tanrı insanı kendi benzerliğinde yarattı, onu Tanrı'nın benzerliğinde yarattı; onları erkek ve dişi yarattı.</w:t>
      </w:r>
    </w:p>
    <w:p/>
    <w:p>
      <w:r xmlns:w="http://schemas.openxmlformats.org/wordprocessingml/2006/main">
        <w:t xml:space="preserve">Tanrı erkeği ve kadını kendi benzerliğinde yarattı.</w:t>
      </w:r>
    </w:p>
    <w:p/>
    <w:p>
      <w:r xmlns:w="http://schemas.openxmlformats.org/wordprocessingml/2006/main">
        <w:t xml:space="preserve">1: Hepimiz Tanrı'nın sevgisinin yansımalarıyız ve O'nun değerlerini eylemlerimizde somutlaştırmaya çalışmalıyız.</w:t>
      </w:r>
    </w:p>
    <w:p/>
    <w:p>
      <w:r xmlns:w="http://schemas.openxmlformats.org/wordprocessingml/2006/main">
        <w:t xml:space="preserve">2: Hepimiz Allah'ın gözünde eşitiz ve cinsiyet gözetmeksizin herkese saygı ve nezaket göstermeliyiz.</w:t>
      </w:r>
    </w:p>
    <w:p/>
    <w:p>
      <w:r xmlns:w="http://schemas.openxmlformats.org/wordprocessingml/2006/main">
        <w:t xml:space="preserve">1: Efesliler 4:1-2 Bu nedenle, Rab'bin tutsağı olan ben, çağrıldığınız çağrıya layık bir şekilde, tüm alçakgönüllülükle, yumuşak başlılıkla, sabırla, birbirinize sevgiyle bağlı kalarak yürümeniz için size yalvarıyorum.</w:t>
      </w:r>
    </w:p>
    <w:p/>
    <w:p>
      <w:r xmlns:w="http://schemas.openxmlformats.org/wordprocessingml/2006/main">
        <w:t xml:space="preserve">2: Galatyalılar 3:28 Ne Yahudi ne de Yunan vardır, ne köle ne de özgür vardır, ne erkek ne de kadın vardır; çünkü hepiniz Mesih İsa'da birsiniz.</w:t>
      </w:r>
    </w:p>
    <w:p/>
    <w:p>
      <w:r xmlns:w="http://schemas.openxmlformats.org/wordprocessingml/2006/main">
        <w:t xml:space="preserve">Yaratılış 1:28 Ve Tanrı onları kutsadı ve Tanrı onlara şöyle dedi: Verimli olun ve çoğalın, yeryüzünü doldurun ve ona egemen olun; denizdeki balıklara, havadaki kuşlara ve yeryüzünde hareket eden her canlı.</w:t>
      </w:r>
    </w:p>
    <w:p/>
    <w:p>
      <w:r xmlns:w="http://schemas.openxmlformats.org/wordprocessingml/2006/main">
        <w:t xml:space="preserve">Tanrı insanlığı kutsar ve onlara verimli olmayı, çoğalmayı, yeryüzünü doldurmayı, deniz, hava ve karadaki canlılar üzerinde egemenlik kurmalarını emreder.</w:t>
      </w:r>
    </w:p>
    <w:p/>
    <w:p>
      <w:r xmlns:w="http://schemas.openxmlformats.org/wordprocessingml/2006/main">
        <w:t xml:space="preserve">1. Tanrı'nın Nimetleri ve Vekilharçlığın Sorumlulukları</w:t>
      </w:r>
    </w:p>
    <w:p/>
    <w:p>
      <w:r xmlns:w="http://schemas.openxmlformats.org/wordprocessingml/2006/main">
        <w:t xml:space="preserve">2. Hakimiyet Armağanı ve Sorumluluğun Gücü</w:t>
      </w:r>
    </w:p>
    <w:p/>
    <w:p>
      <w:r xmlns:w="http://schemas.openxmlformats.org/wordprocessingml/2006/main">
        <w:t xml:space="preserve">1. Matta 25:14-30 - Yetenekler Meseli</w:t>
      </w:r>
    </w:p>
    <w:p/>
    <w:p>
      <w:r xmlns:w="http://schemas.openxmlformats.org/wordprocessingml/2006/main">
        <w:t xml:space="preserve">2. Romalılar 8:18-25 - Yaratılış Doğum Sancılarında İnliyor</w:t>
      </w:r>
    </w:p>
    <w:p/>
    <w:p>
      <w:r xmlns:w="http://schemas.openxmlformats.org/wordprocessingml/2006/main">
        <w:t xml:space="preserve">Yaratılış 1:29 Ve Tanrı şöyle dedi: İşte, dünyanın her yerinde tohum veren her otu ve içinde tohum veren ağacın meyvesi bulunan her ağacı size verdim; senin için et için olacak.</w:t>
      </w:r>
    </w:p>
    <w:p/>
    <w:p>
      <w:r xmlns:w="http://schemas.openxmlformats.org/wordprocessingml/2006/main">
        <w:t xml:space="preserve">Tanrı meyve ve tohum sağlayan her bitkiyi ve ağacı insanlara yiyecek olarak sağladı.</w:t>
      </w:r>
    </w:p>
    <w:p/>
    <w:p>
      <w:r xmlns:w="http://schemas.openxmlformats.org/wordprocessingml/2006/main">
        <w:t xml:space="preserve">1. Rab'bin Hükümleri: O'nun Bolluğuna Karşı Minnettarlığı İfade Etmek</w:t>
      </w:r>
    </w:p>
    <w:p/>
    <w:p>
      <w:r xmlns:w="http://schemas.openxmlformats.org/wordprocessingml/2006/main">
        <w:t xml:space="preserve">2. Allah'ın Bol Nimeti: O'nun Cömertliğine Güvenmek</w:t>
      </w:r>
    </w:p>
    <w:p/>
    <w:p>
      <w:r xmlns:w="http://schemas.openxmlformats.org/wordprocessingml/2006/main">
        <w:t xml:space="preserve">1. Mezmur 104:14-15 - Topraktan yiyecek çıkarmak için sığırlar için ot, insanın hizmeti için otlar yetiştirir.</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w:t>
      </w:r>
    </w:p>
    <w:p/>
    <w:p>
      <w:r xmlns:w="http://schemas.openxmlformats.org/wordprocessingml/2006/main">
        <w:t xml:space="preserve">Yaratılış 1:30 Ve yerdeki her hayvana, gökteki her kuşa ve içinde hayat olan, yeryüzünde sürünen her şeye et olarak bütün yeşil otları verdim; ve öyle oldu.</w:t>
      </w:r>
    </w:p>
    <w:p/>
    <w:p>
      <w:r xmlns:w="http://schemas.openxmlformats.org/wordprocessingml/2006/main">
        <w:t xml:space="preserve">Allah tüm yaratıklarının rızkını sağladı.</w:t>
      </w:r>
    </w:p>
    <w:p/>
    <w:p>
      <w:r xmlns:w="http://schemas.openxmlformats.org/wordprocessingml/2006/main">
        <w:t xml:space="preserve">1. Tanrı'nın Tüm Yarattıklarının Rızkını Sağlamadaki Cömertliği</w:t>
      </w:r>
    </w:p>
    <w:p/>
    <w:p>
      <w:r xmlns:w="http://schemas.openxmlformats.org/wordprocessingml/2006/main">
        <w:t xml:space="preserve">2. Tanrı'nın Yaratılışlarına İlgi Göstermedeki Sadakati</w:t>
      </w:r>
    </w:p>
    <w:p/>
    <w:p>
      <w:r xmlns:w="http://schemas.openxmlformats.org/wordprocessingml/2006/main">
        <w:t xml:space="preserve">1. Matta 6:26 - Havadaki kuşlara bakın, çünkü onlar ne eker, ne biçer, ne de ahırlarda toplanırlar; yine de göksel Babanız onları besliyor. onlardan daha değerli değil misin?</w:t>
      </w:r>
    </w:p>
    <w:p/>
    <w:p>
      <w:r xmlns:w="http://schemas.openxmlformats.org/wordprocessingml/2006/main">
        <w:t xml:space="preserve">2. Mezmur 104:14 - Yeryüzünden yiyecek elde etmek için sığırlar için ot, insanın hizmeti için de bitki yetiştirir.</w:t>
      </w:r>
    </w:p>
    <w:p/>
    <w:p>
      <w:r xmlns:w="http://schemas.openxmlformats.org/wordprocessingml/2006/main">
        <w:t xml:space="preserve">Yaratılış 1:31 Ve Tanrı yaptığı her şeyi gördü ve işte, her şey çok iyiydi. Ve akşam ve sabah altıncı gündü.</w:t>
      </w:r>
    </w:p>
    <w:p/>
    <w:p>
      <w:r xmlns:w="http://schemas.openxmlformats.org/wordprocessingml/2006/main">
        <w:t xml:space="preserve">Tanrı tüm yarattıklarını gördü ve her şey çok iyiydi.</w:t>
      </w:r>
    </w:p>
    <w:p/>
    <w:p>
      <w:r xmlns:w="http://schemas.openxmlformats.org/wordprocessingml/2006/main">
        <w:t xml:space="preserve">1. Allah'ın Yarattığı Güzeldir - Bu iyiliği hayatımıza nasıl yansıtabiliriz?</w:t>
      </w:r>
    </w:p>
    <w:p/>
    <w:p>
      <w:r xmlns:w="http://schemas.openxmlformats.org/wordprocessingml/2006/main">
        <w:t xml:space="preserve">2. Yaratılışı takdir etmek – etrafımızdaki dünyanın tadını çıkarmak için zaman ayırmak.</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Mezmur 19:1 - "Gökler Tanrı'nın yüceliğini ilan ediyor ve yukarıdaki gökyüzü O'nun eserlerini ilan ediyor."</w:t>
      </w:r>
    </w:p>
    <w:p/>
    <w:p>
      <w:r xmlns:w="http://schemas.openxmlformats.org/wordprocessingml/2006/main">
        <w:t xml:space="preserve">Yaratılış 2, belirtilen ayetlerle birlikte üç paragrafta özetlenebilir:</w:t>
      </w:r>
    </w:p>
    <w:p/>
    <w:p>
      <w:r xmlns:w="http://schemas.openxmlformats.org/wordprocessingml/2006/main">
        <w:t xml:space="preserve">Paragraf 1: Yaratılış 2:1-3'te yaratılış anlatımı devam ediyor. Tanrı işini yedinci günde tamamlar ve dinlenir, onu bir dinlenme günü olarak kutsayıp kutsar. Daha sonra Yaratılış 2:4-7'de insanın yaratılışı daha ayrıntılı olarak anlatılıyor. Tanrı'nın henüz yağmur göndermemesi veya onları büyütmemesi nedeniyle yeryüzünde hiçbir bitki veya ürünün bulunmadığını ortaya koymaktadır. Bunun yerine sis toprağı suladı. Allah, insanı topraktan yaratıp ona hayat üfleyerek onu canlı bir varlık haline getirmiştir.</w:t>
      </w:r>
    </w:p>
    <w:p/>
    <w:p>
      <w:r xmlns:w="http://schemas.openxmlformats.org/wordprocessingml/2006/main">
        <w:t xml:space="preserve">Paragraf 2: Yaratılış 2:8-17'de Tanrı doğuda Aden adında bir bahçe diker ve Adem'i oraya yerleştirir. Bahçe, görünüşü hoş ve yenilebilir her tür ağaçla doludur; özellikle iki önemli ağaç olan Hayat Ağacı ve İyilik ve Kötülüğü Bilgi Ağacı öne çıkmaktadır. Tanrı, Adem'e Bilgi Ağacı dışında herhangi bir ağaçtan serbestçe yiyebilmesi talimatını verir; eğer ondan yerse mutlaka ölür.</w:t>
      </w:r>
    </w:p>
    <w:p/>
    <w:p>
      <w:r xmlns:w="http://schemas.openxmlformats.org/wordprocessingml/2006/main">
        <w:t xml:space="preserve">Paragraf 3: Yaratılış 2:18-25'e devam ederek Tanrı, Adem'in yalnız kalmasının iyi olmadığını görür ve ona uygun bir eş yaratmaya karar verir. Adlarını verebilmek için tüm hayvanları Adem'in huzuruna getirir, ancak aralarında uygun bir arkadaş bulamaz. Böylece Tanrı, Adem'i derin bir uykuya daldırır, onun kaburga kemiklerinden birini alır ve ona karısı olacak bir Havva kadını yaratır. İkisi de çıplak ama utanmıyorlar.</w:t>
      </w:r>
    </w:p>
    <w:p/>
    <w:p>
      <w:r xmlns:w="http://schemas.openxmlformats.org/wordprocessingml/2006/main">
        <w:t xml:space="preserve">Özetle:</w:t>
      </w:r>
    </w:p>
    <w:p>
      <w:r xmlns:w="http://schemas.openxmlformats.org/wordprocessingml/2006/main">
        <w:t xml:space="preserve">Yaratılış 2, yaratılışın belirli yönlerini genişletiyor:</w:t>
      </w:r>
    </w:p>
    <w:p>
      <w:r xmlns:w="http://schemas.openxmlformats.org/wordprocessingml/2006/main">
        <w:t xml:space="preserve">Yedinci günde Tanrı'nın dinlenmesi;</w:t>
      </w:r>
    </w:p>
    <w:p>
      <w:r xmlns:w="http://schemas.openxmlformats.org/wordprocessingml/2006/main">
        <w:t xml:space="preserve">İnsanoğlunun tozdan oluşan detaylı yaratılış anlatımı;</w:t>
      </w:r>
    </w:p>
    <w:p>
      <w:r xmlns:w="http://schemas.openxmlformats.org/wordprocessingml/2006/main">
        <w:t xml:space="preserve">Ağaçlarla dolu yemyeşil bir bahçe olan Eden'in kurulması;</w:t>
      </w:r>
    </w:p>
    <w:p>
      <w:r xmlns:w="http://schemas.openxmlformats.org/wordprocessingml/2006/main">
        <w:t xml:space="preserve">Belirli ağaçlardan yemek konusunda Allah'ın emri;</w:t>
      </w:r>
    </w:p>
    <w:p>
      <w:r xmlns:w="http://schemas.openxmlformats.org/wordprocessingml/2006/main">
        <w:t xml:space="preserve">Adem'in arkadaşlığa ihtiyacı olduğunun kabulü;</w:t>
      </w:r>
    </w:p>
    <w:p>
      <w:r xmlns:w="http://schemas.openxmlformats.org/wordprocessingml/2006/main">
        <w:t xml:space="preserve">Havva'nın Adem'in kaburga kemiğinden yaratılması, onun eşi olması.</w:t>
      </w:r>
    </w:p>
    <w:p>
      <w:r xmlns:w="http://schemas.openxmlformats.org/wordprocessingml/2006/main">
        <w:t xml:space="preserve">Bu bölüm, Cennet Bahçesi'nde sonraki olaylara zemin hazırlıyor ve insan ilişkilerini ve Tanrı'nın insanlık için niyetlerini anlamanın temelini atıyor.</w:t>
      </w:r>
    </w:p>
    <w:p/>
    <w:p>
      <w:r xmlns:w="http://schemas.openxmlformats.org/wordprocessingml/2006/main">
        <w:t xml:space="preserve">Yaratılış 2:1 Böylece gökler, yer ve onlara ait tüm ordular sona erdi.</w:t>
      </w:r>
    </w:p>
    <w:p/>
    <w:p>
      <w:r xmlns:w="http://schemas.openxmlformats.org/wordprocessingml/2006/main">
        <w:t xml:space="preserve">Allah göklerin, yerin ve içindekilerin yaratılışını tamamladı.</w:t>
      </w:r>
    </w:p>
    <w:p/>
    <w:p>
      <w:r xmlns:w="http://schemas.openxmlformats.org/wordprocessingml/2006/main">
        <w:t xml:space="preserve">1. Tanrı'nın Gücü: Tanrı'nın Gücü Evreni Nasıl Yarattı?</w:t>
      </w:r>
    </w:p>
    <w:p/>
    <w:p>
      <w:r xmlns:w="http://schemas.openxmlformats.org/wordprocessingml/2006/main">
        <w:t xml:space="preserve">2. Yaratılıştaki Güzelliği Bulmak: Rab'bin Eserlerinin Harikalarını Takdir Etmek</w:t>
      </w:r>
    </w:p>
    <w:p/>
    <w:p>
      <w:r xmlns:w="http://schemas.openxmlformats.org/wordprocessingml/2006/main">
        <w:t xml:space="preserve">1. Koloseliler 1:16-17 Çünkü gökte ve yerde, görünen ve görünmeyen her şey, tahtlar, egemenlikler, yöneticiler veya otoriteler, onun aracılığıyla ve onun için yaratıldı. Ve O her şeyden öncedir ve her şey O'nda bir aradadır.</w:t>
      </w:r>
    </w:p>
    <w:p/>
    <w:p>
      <w:r xmlns:w="http://schemas.openxmlformats.org/wordprocessingml/2006/main">
        <w:t xml:space="preserve">2. Mezmur 19:1 Gökler Tanrı'nın yüceliğini ilan eder; gökler onun ellerinin eserini duyuruyor.</w:t>
      </w:r>
    </w:p>
    <w:p/>
    <w:p>
      <w:r xmlns:w="http://schemas.openxmlformats.org/wordprocessingml/2006/main">
        <w:t xml:space="preserve">Yaratılış 2:2 Ve yedinci gün Tanrı yaptığı işe son verdi; ve yaptığı bütün işten yedinci günde istirahat etti.</w:t>
      </w:r>
    </w:p>
    <w:p/>
    <w:p>
      <w:r xmlns:w="http://schemas.openxmlformats.org/wordprocessingml/2006/main">
        <w:t xml:space="preserve">Tanrı'nın yaratma işi tamamlandı ve yedinci günde dinlendi.</w:t>
      </w:r>
    </w:p>
    <w:p/>
    <w:p>
      <w:r xmlns:w="http://schemas.openxmlformats.org/wordprocessingml/2006/main">
        <w:t xml:space="preserve">1. Tanrı'nın dinlenme örneğini örnek alarak yaşamlarımızda huzuru nasıl bulabiliriz?</w:t>
      </w:r>
    </w:p>
    <w:p/>
    <w:p>
      <w:r xmlns:w="http://schemas.openxmlformats.org/wordprocessingml/2006/main">
        <w:t xml:space="preserve">2. Şabat gününü dinlenme günü olarak onurlandırmanın önemi.</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p>
      <w:r xmlns:w="http://schemas.openxmlformats.org/wordprocessingml/2006/main">
        <w:t xml:space="preserve">2. İbraniler 4:9-11 - Öyleyse, Tanrı'nın halkı için Şabat dinlenmesi kalıyor; çünkü Tanrı'nın dinlenme gününe giren herkes, Tanrı'nın kendi işlerinden yaptığı gibi, işlerinden de dinlenmiş olur. Bu nedenle, hiç kimsenin aynı tür itaatsizlikle düşmesin diye, o dinlenme diyarına girmeye çalışalım.</w:t>
      </w:r>
    </w:p>
    <w:p/>
    <w:p>
      <w:r xmlns:w="http://schemas.openxmlformats.org/wordprocessingml/2006/main">
        <w:t xml:space="preserve">Yaratılış 2:3 Ve Tanrı yedinci günü kutsadı ve onu kutsadı; çünkü o, Tanrı'nın yarattığı ve yaptığı bütün işten bu günde dinlenmişti.</w:t>
      </w:r>
    </w:p>
    <w:p/>
    <w:p>
      <w:r xmlns:w="http://schemas.openxmlformats.org/wordprocessingml/2006/main">
        <w:t xml:space="preserve">Tanrı yedinci günü kutsadı ve onu tüm işlerinden dinlenme günü olarak kutsadı.</w:t>
      </w:r>
    </w:p>
    <w:p/>
    <w:p>
      <w:r xmlns:w="http://schemas.openxmlformats.org/wordprocessingml/2006/main">
        <w:t xml:space="preserve">1: Tanrı'nın dinlenme armağanı.</w:t>
      </w:r>
    </w:p>
    <w:p/>
    <w:p>
      <w:r xmlns:w="http://schemas.openxmlformats.org/wordprocessingml/2006/main">
        <w:t xml:space="preserve">2: Şabat'ın önemi.</w:t>
      </w:r>
    </w:p>
    <w:p/>
    <w:p>
      <w:r xmlns:w="http://schemas.openxmlformats.org/wordprocessingml/2006/main">
        <w:t xml:space="preserve">1: Mısır'dan Çıkış 20:8-11 - Kutsal kılmak için Şabat gününü anımsayın.</w:t>
      </w:r>
    </w:p>
    <w:p/>
    <w:p>
      <w:r xmlns:w="http://schemas.openxmlformats.org/wordprocessingml/2006/main">
        <w:t xml:space="preserve">2: İbraniler 4:9-11 - Bu nedenle Tanrı'nın halkının rahatı kalıyor.</w:t>
      </w:r>
    </w:p>
    <w:p/>
    <w:p>
      <w:r xmlns:w="http://schemas.openxmlformats.org/wordprocessingml/2006/main">
        <w:t xml:space="preserve">Yaratılış 2:4 RAB Tanrı'nın yeri ve gökleri yarattığı günde, yaratıldıkları zaman göklerin ve yerin nesilleri bunlardır.</w:t>
      </w:r>
    </w:p>
    <w:p/>
    <w:p>
      <w:r xmlns:w="http://schemas.openxmlformats.org/wordprocessingml/2006/main">
        <w:t xml:space="preserve">Bu pasajda göklerin ve yerin aynı günde yaratılışı anlatılmaktadır.</w:t>
      </w:r>
    </w:p>
    <w:p/>
    <w:p>
      <w:r xmlns:w="http://schemas.openxmlformats.org/wordprocessingml/2006/main">
        <w:t xml:space="preserve">1. Tanrı, Göğün ve Yerin Yaratıcısıdır - Yaratılış 2:4</w:t>
      </w:r>
    </w:p>
    <w:p/>
    <w:p>
      <w:r xmlns:w="http://schemas.openxmlformats.org/wordprocessingml/2006/main">
        <w:t xml:space="preserve">2. Yaratılışın Görkemi - Yaratılış 2:4</w:t>
      </w:r>
    </w:p>
    <w:p/>
    <w:p>
      <w:r xmlns:w="http://schemas.openxmlformats.org/wordprocessingml/2006/main">
        <w:t xml:space="preserve">1. İşaya 40:28 - Bilmiyor musun? Dünyanın uçlarını yaratan, sonsuz Tanrı RAB'bin yorulmadığını ve yorulmadığını duymadın mı?</w:t>
      </w:r>
    </w:p>
    <w:p/>
    <w:p>
      <w:r xmlns:w="http://schemas.openxmlformats.org/wordprocessingml/2006/main">
        <w:t xml:space="preserve">2. Vahiy 10:6 - Ve göğü, ondaki şeyleri, yeri, ondaki şeyleri, denizi ve ondaki şeyleri yaratan, sonsuza dek diri olana yemin edin. .</w:t>
      </w:r>
    </w:p>
    <w:p/>
    <w:p>
      <w:r xmlns:w="http://schemas.openxmlformats.org/wordprocessingml/2006/main">
        <w:t xml:space="preserve">Yaratılış 2:5 Ve tarladaki her bitki toprakta bulunmadan önce ve tarladaki her bitki büyümeden önce; çünkü RAB Tanrı yeryüzüne yağmur yağdırmamıştı ve toprağı işleyecek kimse yoktu. zemin.</w:t>
      </w:r>
    </w:p>
    <w:p/>
    <w:p>
      <w:r xmlns:w="http://schemas.openxmlformats.org/wordprocessingml/2006/main">
        <w:t xml:space="preserve">Tanrı, insandan önce yaşamın kaynağıydı.</w:t>
      </w:r>
    </w:p>
    <w:p/>
    <w:p>
      <w:r xmlns:w="http://schemas.openxmlformats.org/wordprocessingml/2006/main">
        <w:t xml:space="preserve">1. Allah hayatın ve rızkın kaynağıdır</w:t>
      </w:r>
    </w:p>
    <w:p/>
    <w:p>
      <w:r xmlns:w="http://schemas.openxmlformats.org/wordprocessingml/2006/main">
        <w:t xml:space="preserve">2. Tanrı'yı tüm yaşamın kaynağı olarak tanımanın önemi</w:t>
      </w:r>
    </w:p>
    <w:p/>
    <w:p>
      <w:r xmlns:w="http://schemas.openxmlformats.org/wordprocessingml/2006/main">
        <w:t xml:space="preserve">1. Mezmur 104:14-15 Çiftlik hayvanları için otların ve insanın ekmesi için bitkiler yetiştirerek topraktan yiyecek çıkarır: insanın yüreğini sevindiren şarap, yüzünü parlatan yağ ve besleyen ekmek. onun kalbi.</w:t>
      </w:r>
    </w:p>
    <w:p/>
    <w:p>
      <w:r xmlns:w="http://schemas.openxmlformats.org/wordprocessingml/2006/main">
        <w:t xml:space="preserve">2. Yuhanna 15:5 Ben asmayım; sizler dallarsınız. Sen bende kalırsan, ben de sende kalırsan, çok meyve verirsin; benden başka hiçbir şey yapamazsın.</w:t>
      </w:r>
    </w:p>
    <w:p/>
    <w:p>
      <w:r xmlns:w="http://schemas.openxmlformats.org/wordprocessingml/2006/main">
        <w:t xml:space="preserve">Yaratılış 2:6 Ama yerden bir sis yükseldi ve bütün toprağı suladı.</w:t>
      </w:r>
    </w:p>
    <w:p/>
    <w:p>
      <w:r xmlns:w="http://schemas.openxmlformats.org/wordprocessingml/2006/main">
        <w:t xml:space="preserve">Tanrı yerden bir sisin yükselmesini ve toprağı sulamasını sağladı.</w:t>
      </w:r>
    </w:p>
    <w:p/>
    <w:p>
      <w:r xmlns:w="http://schemas.openxmlformats.org/wordprocessingml/2006/main">
        <w:t xml:space="preserve">1. Rab'bin Sağlaması - Tanrı yaratılışla nasıl ilgileniyor ve bol lütfuyla bizi nasıl destekliyor?</w:t>
      </w:r>
    </w:p>
    <w:p/>
    <w:p>
      <w:r xmlns:w="http://schemas.openxmlformats.org/wordprocessingml/2006/main">
        <w:t xml:space="preserve">2. Mucizeler Bekleyin - Tanrı beklenmedik şeyleri şaşırtıcı şeyler yapmak için kullanabilir.</w:t>
      </w:r>
    </w:p>
    <w:p/>
    <w:p>
      <w:r xmlns:w="http://schemas.openxmlformats.org/wordprocessingml/2006/main">
        <w:t xml:space="preserve">1. İşaya 40:28 - Bilmiyor muydunuz? Duymadın mı? Rab, dünyanın uçlarının Yaratıcısı olan sonsuz Tanrı'dır. Bayılmıyor ya da yorulmuyor; onun anlayışı araştırılamaz.</w:t>
      </w:r>
    </w:p>
    <w:p/>
    <w:p>
      <w:r xmlns:w="http://schemas.openxmlformats.org/wordprocessingml/2006/main">
        <w:t xml:space="preserve">2. Mezmur 104:13-14 - Dağları üst odalarından sular; dünya onun işinin meyvesinden memnundur. Sığırlar için ot yetiştirir, insanların yetiştirmesi için de topraktan yiyecek çıkaracak bitkiler yetiştirir.</w:t>
      </w:r>
    </w:p>
    <w:p/>
    <w:p>
      <w:r xmlns:w="http://schemas.openxmlformats.org/wordprocessingml/2006/main">
        <w:t xml:space="preserve">Yaratılış 2:7 Ve RAB Tanrı yerin toprağından adamı yarattı ve onun burnuna yaşam nefesini üfledi; ve insan yaşayan bir ruh haline geldi.</w:t>
      </w:r>
    </w:p>
    <w:p/>
    <w:p>
      <w:r xmlns:w="http://schemas.openxmlformats.org/wordprocessingml/2006/main">
        <w:t xml:space="preserve">Allah insanı toprağın tozundan yarattı ve ona hayat üfleyerek onu yaşayan bir ruh haline getirdi.</w:t>
      </w:r>
    </w:p>
    <w:p/>
    <w:p>
      <w:r xmlns:w="http://schemas.openxmlformats.org/wordprocessingml/2006/main">
        <w:t xml:space="preserve">1. Tanrı bize bir ruha sahip olmamızı sağlayarak bize hayat üfledi.</w:t>
      </w:r>
    </w:p>
    <w:p/>
    <w:p>
      <w:r xmlns:w="http://schemas.openxmlformats.org/wordprocessingml/2006/main">
        <w:t xml:space="preserve">2. Allah'ın bize verdiği hayatın farkına varmanın önemi.</w:t>
      </w:r>
    </w:p>
    <w:p/>
    <w:p>
      <w:r xmlns:w="http://schemas.openxmlformats.org/wordprocessingml/2006/main">
        <w:t xml:space="preserve">1. Hezekiel 37:1-10 - Kuru kemikler vadisinin görüntüsü.</w:t>
      </w:r>
    </w:p>
    <w:p/>
    <w:p>
      <w:r xmlns:w="http://schemas.openxmlformats.org/wordprocessingml/2006/main">
        <w:t xml:space="preserve">2. Yuhanna 20:22 - İsa öğrencilerine üfleyerek şöyle diyor: Kutsal Ruh'u alın.</w:t>
      </w:r>
    </w:p>
    <w:p/>
    <w:p>
      <w:r xmlns:w="http://schemas.openxmlformats.org/wordprocessingml/2006/main">
        <w:t xml:space="preserve">Yaratılış 2:8 Ve RAB Tanrı doğuya doğru Aden'de bir bahçe dikti; ve yarattığı adamı oraya koydu.</w:t>
      </w:r>
    </w:p>
    <w:p/>
    <w:p>
      <w:r xmlns:w="http://schemas.openxmlformats.org/wordprocessingml/2006/main">
        <w:t xml:space="preserve">Rab Tanrı doğuya doğru Aden'de bir bahçe dikti ve yarattığı ilk insanı oraya yerleştirdi.</w:t>
      </w:r>
    </w:p>
    <w:p/>
    <w:p>
      <w:r xmlns:w="http://schemas.openxmlformats.org/wordprocessingml/2006/main">
        <w:t xml:space="preserve">1. Tanrı'nın Sağlaması: Yaratılıştan Cennet Bahçesi'ne</w:t>
      </w:r>
    </w:p>
    <w:p/>
    <w:p>
      <w:r xmlns:w="http://schemas.openxmlformats.org/wordprocessingml/2006/main">
        <w:t xml:space="preserve">2. Tanrı'nın Bahçesinin Bakımı ve Bakımı</w:t>
      </w:r>
    </w:p>
    <w:p/>
    <w:p>
      <w:r xmlns:w="http://schemas.openxmlformats.org/wordprocessingml/2006/main">
        <w:t xml:space="preserve">1. Mezmur 65:9-13 - Çiftlik hayvanları için ot, insanların kullanabileceği bitkiler yetiştiriyorsunuz ki, insanlar topraktan yiyecek üretebilsinler.</w:t>
      </w:r>
    </w:p>
    <w:p/>
    <w:p>
      <w:r xmlns:w="http://schemas.openxmlformats.org/wordprocessingml/2006/main">
        <w:t xml:space="preserve">2. İşaya 51:3 - RAB, Siyon'u mutlaka teselli edecek ve onun bütün yıkıntılarına şefkatle bakacak; Çöllerini Aden gibi, çorak topraklarını RAB'bin bahçesi gibi yapacak. Onda sevinç ve sevinç, şükran ve şarkı sesinde bulunacak.</w:t>
      </w:r>
    </w:p>
    <w:p/>
    <w:p>
      <w:r xmlns:w="http://schemas.openxmlformats.org/wordprocessingml/2006/main">
        <w:t xml:space="preserve">Yaratılış 2:9 Ve RAB Tanrı görünüşü güzel ve yenilmesi iyi olan her ağacı topraktan yetiştirdi; bahçenin ortasında da hayat ağacı ve iyiliği ve kötülüğü bilme ağacı.</w:t>
      </w:r>
    </w:p>
    <w:p/>
    <w:p>
      <w:r xmlns:w="http://schemas.openxmlformats.org/wordprocessingml/2006/main">
        <w:t xml:space="preserve">Tanrı ağaçları dünyaya yiyecek ve güzellik sağlamak için yarattı.</w:t>
      </w:r>
    </w:p>
    <w:p/>
    <w:p>
      <w:r xmlns:w="http://schemas.openxmlformats.org/wordprocessingml/2006/main">
        <w:t xml:space="preserve">1: Hayat Ağaçları: Tanrı'nın Yaratışında Besin ve Sevinç Bulmak</w:t>
      </w:r>
    </w:p>
    <w:p/>
    <w:p>
      <w:r xmlns:w="http://schemas.openxmlformats.org/wordprocessingml/2006/main">
        <w:t xml:space="preserve">2: Bilgi Ağacının Sembolik Gücü: Dünyadaki İyiyi ve Kötüyü Anlamak</w:t>
      </w:r>
    </w:p>
    <w:p/>
    <w:p>
      <w:r xmlns:w="http://schemas.openxmlformats.org/wordprocessingml/2006/main">
        <w:t xml:space="preserve">1: Mezmur 104:14-15 - Topraktan yiyecek çıkarmak için sığırlar için ot, insanın hizmeti için otlar yetiştirir; Ve insanın yüreğini sevindiren şarap, yüzünü parlatan yağ ve insanın yüreğini güçlendiren ekmek.</w:t>
      </w:r>
    </w:p>
    <w:p/>
    <w:p>
      <w:r xmlns:w="http://schemas.openxmlformats.org/wordprocessingml/2006/main">
        <w:t xml:space="preserve">2: Yuhanna 15:5 - Ben asmayım, sizler dallarsınız; bende kalan ve ben de onda kalan çok meyve verir; çünkü ben olmadan hiçbir şey yapamazsınız.</w:t>
      </w:r>
    </w:p>
    <w:p/>
    <w:p>
      <w:r xmlns:w="http://schemas.openxmlformats.org/wordprocessingml/2006/main">
        <w:t xml:space="preserve">Yaratılış 2:10 Ve bahçeyi sulamak için Aden'den bir ırmak çıktı; ve o andan itibaren bölündü ve dört başa dönüştü.</w:t>
      </w:r>
    </w:p>
    <w:p/>
    <w:p>
      <w:r xmlns:w="http://schemas.openxmlformats.org/wordprocessingml/2006/main">
        <w:t xml:space="preserve">Tanrı, Aden Bahçesini sulamak için nehirleri görevlendirdi.</w:t>
      </w:r>
    </w:p>
    <w:p/>
    <w:p>
      <w:r xmlns:w="http://schemas.openxmlformats.org/wordprocessingml/2006/main">
        <w:t xml:space="preserve">1: Tanrı'nın ihtiyaçlarımızı karşılaması kesin ve eksiksizdir.</w:t>
      </w:r>
    </w:p>
    <w:p/>
    <w:p>
      <w:r xmlns:w="http://schemas.openxmlformats.org/wordprocessingml/2006/main">
        <w:t xml:space="preserve">2: Tanrı'nın planları mükemmeldir ve yaşam ve bereket getirir.</w:t>
      </w:r>
    </w:p>
    <w:p/>
    <w:p>
      <w:r xmlns:w="http://schemas.openxmlformats.org/wordprocessingml/2006/main">
        <w:t xml:space="preserve">1: Mezmur 36:9 - Çünkü yaşamın kaynağı sendedir; Senin ışığında ışık görüyoruz.</w:t>
      </w:r>
    </w:p>
    <w:p/>
    <w:p>
      <w:r xmlns:w="http://schemas.openxmlformats.org/wordprocessingml/2006/main">
        <w:t xml:space="preserve">2: Yuhanna 4:14 - Ama kendisine vereceğim sudan içen asla susamaz. Ama ona vereceğim su, kendisinde sonsuz yaşam için fışkıran bir su pınarı olacak.</w:t>
      </w:r>
    </w:p>
    <w:p/>
    <w:p>
      <w:r xmlns:w="http://schemas.openxmlformats.org/wordprocessingml/2006/main">
        <w:t xml:space="preserve">Yaratılış 2:11 İlkinin adı Pison'dur; altın bulunan bütün Havila diyarını kapsayan odur;</w:t>
      </w:r>
    </w:p>
    <w:p/>
    <w:p>
      <w:r xmlns:w="http://schemas.openxmlformats.org/wordprocessingml/2006/main">
        <w:t xml:space="preserve">Bu pasaj, Pison nehri ile çevrili olan ve altınlarıyla bilinen Havilah'ın yerini anlatmaktadır.</w:t>
      </w:r>
    </w:p>
    <w:p/>
    <w:p>
      <w:r xmlns:w="http://schemas.openxmlformats.org/wordprocessingml/2006/main">
        <w:t xml:space="preserve">1. Gerçek Zenginliğin Değeri: Maddi zenginlikten ziyade manevi zenginliklere odaklanmak.</w:t>
      </w:r>
    </w:p>
    <w:p/>
    <w:p>
      <w:r xmlns:w="http://schemas.openxmlformats.org/wordprocessingml/2006/main">
        <w:t xml:space="preserve">2. Tanrı'nın Sağladığı Şekilde Yaşamak: Tanrı'nın bize beklenmedik şekillerde rızık sağlayacağını anlamak.</w:t>
      </w:r>
    </w:p>
    <w:p/>
    <w:p>
      <w:r xmlns:w="http://schemas.openxmlformats.org/wordprocessingml/2006/main">
        <w:t xml:space="preserve">1. Matta 6:19-21 -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p>
      <w:r xmlns:w="http://schemas.openxmlformats.org/wordprocessingml/2006/main">
        <w:t xml:space="preserve">2. Eyüp 22:24-25 - Eğer altını toprağa, Ofir altınını da sel yatağının taşlarının arasına koyarsanız, o zaman Her Şeye Gücü Yeten sizin altınınız ve değerli gümüşünüz olacaktır.</w:t>
      </w:r>
    </w:p>
    <w:p/>
    <w:p>
      <w:r xmlns:w="http://schemas.openxmlformats.org/wordprocessingml/2006/main">
        <w:t xml:space="preserve">Yaratılış 2:12 Ve o ülkenin altını iyidir: Bdellium ve oniks taşı vardır.</w:t>
      </w:r>
    </w:p>
    <w:p/>
    <w:p>
      <w:r xmlns:w="http://schemas.openxmlformats.org/wordprocessingml/2006/main">
        <w:t xml:space="preserve">Yaratılış 2:12, Havilah ülkesinin altın ve iki değerli taşa sahip olduğunu anlatır: bdellium ve oniks.</w:t>
      </w:r>
    </w:p>
    <w:p/>
    <w:p>
      <w:r xmlns:w="http://schemas.openxmlformats.org/wordprocessingml/2006/main">
        <w:t xml:space="preserve">1. Tanrı'nın Vaatleri: Tanrı'nın Zenginlik ve Zenginlik Nimetleri Kutsal Kitapta Nasıl Bulunur?</w:t>
      </w:r>
    </w:p>
    <w:p/>
    <w:p>
      <w:r xmlns:w="http://schemas.openxmlformats.org/wordprocessingml/2006/main">
        <w:t xml:space="preserve">2. Dünyanın Güzelliği: Tanrı'nın Verdiği Hediyelerin Değerini Bulmak</w:t>
      </w:r>
    </w:p>
    <w:p/>
    <w:p>
      <w:r xmlns:w="http://schemas.openxmlformats.org/wordprocessingml/2006/main">
        <w:t xml:space="preserve">1. Tesniye 8:7-9 - Çünkü Tanrınız Rab sizi iyi bir ülkeye, akarsuların, vadilerden ve tepelerden fışkıran pınarların ve derinliklerin olduğu bir ülkeye getiriyor; 8 buğday ve arpa, üzüm ve incir ağaçları ve nar diyarı, zeytinyağı ve bal diyarı; 9 kıtlık çekmeden ekmek yiyeceğiniz, hiçbir şeyin eksilmeyeceği bir ülke; Taşları demir olan ve tepelerinden bakır çıkarılabilen bir ülke.</w:t>
      </w:r>
    </w:p>
    <w:p/>
    <w:p>
      <w:r xmlns:w="http://schemas.openxmlformats.org/wordprocessingml/2006/main">
        <w:t xml:space="preserve">2. Mezmur 24:1 - Dünya ve onun tüm doluluğu, dünya ve onda yaşayanlar Rab'bindir.</w:t>
      </w:r>
    </w:p>
    <w:p/>
    <w:p>
      <w:r xmlns:w="http://schemas.openxmlformats.org/wordprocessingml/2006/main">
        <w:t xml:space="preserve">Yaratılış 2:13 İkinci ırmağın adı da Gihon'dur; bütün Etiyopya ülkesini kapsayan odur.</w:t>
      </w:r>
    </w:p>
    <w:p/>
    <w:p>
      <w:r xmlns:w="http://schemas.openxmlformats.org/wordprocessingml/2006/main">
        <w:t xml:space="preserve">Yaratılış kitabında adı geçen ikinci nehir, Etiyopya ülkesini çevreleyen Gihon'dur.</w:t>
      </w:r>
    </w:p>
    <w:p/>
    <w:p>
      <w:r xmlns:w="http://schemas.openxmlformats.org/wordprocessingml/2006/main">
        <w:t xml:space="preserve">1. Tanrı'nın Uzanmış Eli: Gihon ve Etiyopya Ülkesi Üzerine Bir Araştırma</w:t>
      </w:r>
    </w:p>
    <w:p/>
    <w:p>
      <w:r xmlns:w="http://schemas.openxmlformats.org/wordprocessingml/2006/main">
        <w:t xml:space="preserve">2. Tanrı'ya Uyulan Sözleşme: Etiyopya Ülkesinde Tanrı'nın Sadakatinin İncelenmesi</w:t>
      </w:r>
    </w:p>
    <w:p/>
    <w:p>
      <w:r xmlns:w="http://schemas.openxmlformats.org/wordprocessingml/2006/main">
        <w:t xml:space="preserve">1. Yaratılış 21:22-23 - Ve öyle oldu ki, Abimelek ve ordusunun başkomutanı Fikol İbrahim'e şöyle konuştular: Yaptığın her şeyde Tanrı seninledir: Şimdi bana burada yemin et. Allah'a yemin olsun ki, ne bana, ne oğluma, ne de oğlumun oğluna haksızlık yapmayacaksın.</w:t>
      </w:r>
    </w:p>
    <w:p/>
    <w:p>
      <w:r xmlns:w="http://schemas.openxmlformats.org/wordprocessingml/2006/main">
        <w:t xml:space="preserve">2. İşaya 11:11 - Ve o gün, Asur'dan, Mısır'dan ve Mısır'dan arta kalan halkının geri kalanını kurtarmak için Rab ikinci kez elini uzatacak. Pathros'tan, Kûş'tan, Elam'dan, Şinar'dan, Hamat'tan ve denizdeki adalardan.</w:t>
      </w:r>
    </w:p>
    <w:p/>
    <w:p>
      <w:r xmlns:w="http://schemas.openxmlformats.org/wordprocessingml/2006/main">
        <w:t xml:space="preserve">Yaratılış 2:14 Ve üçüncü nehrin adı Hiddekel'dir; Asur'un doğusuna doğru giden odur. Dördüncü nehir ise Fırat'tır.</w:t>
      </w:r>
    </w:p>
    <w:p/>
    <w:p>
      <w:r xmlns:w="http://schemas.openxmlformats.org/wordprocessingml/2006/main">
        <w:t xml:space="preserve">Pasaj, Cennet Bahçesi'nden gelen dört nehri anlatıyor; üçüncü nehre Hiddekel ve dördüncü nehre Fırat deniyor.</w:t>
      </w:r>
    </w:p>
    <w:p/>
    <w:p>
      <w:r xmlns:w="http://schemas.openxmlformats.org/wordprocessingml/2006/main">
        <w:t xml:space="preserve">1. Yaşam Nehirleri: Cennet Bahçesi'ndeki Nehirlerin Önemini Keşfetmek</w:t>
      </w:r>
    </w:p>
    <w:p/>
    <w:p>
      <w:r xmlns:w="http://schemas.openxmlformats.org/wordprocessingml/2006/main">
        <w:t xml:space="preserve">2. Tanrı'nın Aden Bahçesi'ndeki Rızkı: Dört Nehrin Nimetlerinin İncelenmesi</w:t>
      </w:r>
    </w:p>
    <w:p/>
    <w:p>
      <w:r xmlns:w="http://schemas.openxmlformats.org/wordprocessingml/2006/main">
        <w:t xml:space="preserve">1. Vahiy 22:1-2 - Ve bana, Tanrı'nın ve Kuzu'nun tahtından çıkan, kristal kadar berrak, saf bir yaşam suyu nehrini gösterdi. Caddenin ortasında ve nehrin her iki yanında on iki çeşit meyve veren ve her ay meyve veren hayat ağacı vardı; ve ağacın yaprakları şifa içindi. uluslar.</w:t>
      </w:r>
    </w:p>
    <w:p/>
    <w:p>
      <w:r xmlns:w="http://schemas.openxmlformats.org/wordprocessingml/2006/main">
        <w:t xml:space="preserve">2. Yuhanna 7:38-39 - Kutsal Yazıların söylediği gibi, bana iman edenin karnından diri su ırmakları akacaktır. (Fakat bu, kendisine iman edenlerin alması gereken Ruh'tan söz etti; çünkü Kutsal Ruh henüz verilmemişti; çünkü İsa henüz yüceltilmemişti.)</w:t>
      </w:r>
    </w:p>
    <w:p/>
    <w:p>
      <w:r xmlns:w="http://schemas.openxmlformats.org/wordprocessingml/2006/main">
        <w:t xml:space="preserve">Yaratılış 2:15 Ve RAB Tanrı adamı aldı ve onu işlemesi ve koruması için Aden bahçesine koydu.</w:t>
      </w:r>
    </w:p>
    <w:p/>
    <w:p>
      <w:r xmlns:w="http://schemas.openxmlformats.org/wordprocessingml/2006/main">
        <w:t xml:space="preserve">Tanrı, Adem'e Aden Bahçesi'ne bakma sorumluluğunu verdi.</w:t>
      </w:r>
    </w:p>
    <w:p/>
    <w:p>
      <w:r xmlns:w="http://schemas.openxmlformats.org/wordprocessingml/2006/main">
        <w:t xml:space="preserve">1: Tanrı bize önemli sorumluluklar veriyor ve bu sorumlulukları yerine getirirken gayretli olmamızı bekliyor.</w:t>
      </w:r>
    </w:p>
    <w:p/>
    <w:p>
      <w:r xmlns:w="http://schemas.openxmlformats.org/wordprocessingml/2006/main">
        <w:t xml:space="preserve">2: Allah'ın bize verdiği her nimetin getirdiği sorumluluğun bilincinde olmalıyız.</w:t>
      </w:r>
    </w:p>
    <w:p/>
    <w:p>
      <w:r xmlns:w="http://schemas.openxmlformats.org/wordprocessingml/2006/main">
        <w:t xml:space="preserve">1: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2: Atasözleri 16:3 - Ne yaparsanız yapın Rab'be adayın, o da planlarınızı gerçekleştirecektir.</w:t>
      </w:r>
    </w:p>
    <w:p/>
    <w:p>
      <w:r xmlns:w="http://schemas.openxmlformats.org/wordprocessingml/2006/main">
        <w:t xml:space="preserve">Yaratılış 2:16 Ve RAB Tanrı adama emir verip dedi: Bahçedeki her ağaçtan serbestçe yiyebilirsin:</w:t>
      </w:r>
    </w:p>
    <w:p/>
    <w:p>
      <w:r xmlns:w="http://schemas.openxmlformats.org/wordprocessingml/2006/main">
        <w:t xml:space="preserve">Tanrı insana, Cennet Bahçesi'nde hangi ağaçtan yiyeceğini seçme özgürlüğünü verdi.</w:t>
      </w:r>
    </w:p>
    <w:p/>
    <w:p>
      <w:r xmlns:w="http://schemas.openxmlformats.org/wordprocessingml/2006/main">
        <w:t xml:space="preserve">1: Tanrı bizim karar verme özgürlüğüne sahip olmamızı ve sonuçları konusunda O'na güvenmemizi ister.</w:t>
      </w:r>
    </w:p>
    <w:p/>
    <w:p>
      <w:r xmlns:w="http://schemas.openxmlformats.org/wordprocessingml/2006/main">
        <w:t xml:space="preserve">2: Belirsizlik zamanlarında bile Tanrı'nın bize yardım edeceğine güvenebiliriz.</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Mezmur 16:11 - Bana yaşam yolunu göstereceksin: Senin huzurunda sevinç dolu; sağ elinde sonsuza kadar mutluluklar vardır.</w:t>
      </w:r>
    </w:p>
    <w:p/>
    <w:p>
      <w:r xmlns:w="http://schemas.openxmlformats.org/wordprocessingml/2006/main">
        <w:t xml:space="preserve">Yaratılış 2:17 Ama iyiyle kötüyü bilme ağacından yemeyeceksin; çünkü ondan yediğin gün mutlaka ölürsün.</w:t>
      </w:r>
    </w:p>
    <w:p/>
    <w:p>
      <w:r xmlns:w="http://schemas.openxmlformats.org/wordprocessingml/2006/main">
        <w:t xml:space="preserve">Tanrı'nın emri açıktı ama Adem ile Havva bunu görmezden gelmeyi seçtiler ve ciddi sonuçlara katlandılar.</w:t>
      </w:r>
    </w:p>
    <w:p/>
    <w:p>
      <w:r xmlns:w="http://schemas.openxmlformats.org/wordprocessingml/2006/main">
        <w:t xml:space="preserve">Bizi zarardan korumak için Tanrı'nın açık emirlerine uyulmalıdır.</w:t>
      </w:r>
    </w:p>
    <w:p/>
    <w:p>
      <w:r xmlns:w="http://schemas.openxmlformats.org/wordprocessingml/2006/main">
        <w:t xml:space="preserve">1: Tanrı'nın emirlerine itaatsizliğin sonuçları.</w:t>
      </w:r>
    </w:p>
    <w:p/>
    <w:p>
      <w:r xmlns:w="http://schemas.openxmlformats.org/wordprocessingml/2006/main">
        <w:t xml:space="preserve">2: Güvenliğimizi sağlamak için Tanrı'nın emirlerine uymanın önemi.</w:t>
      </w:r>
    </w:p>
    <w:p/>
    <w:p>
      <w:r xmlns:w="http://schemas.openxmlformats.org/wordprocessingml/2006/main">
        <w:t xml:space="preserve">1: Tesniye 6:16-17, "Tanrınız RAB'bi Massa'da denediğiniz gibi sınamayacaksınız. Tanrınız RAB'bin emirlerini, O'nun tanıklıklarını ve kanunlarını özenle yerine getireceksiniz. sana emir verdi.</w:t>
      </w:r>
    </w:p>
    <w:p/>
    <w:p>
      <w:r xmlns:w="http://schemas.openxmlformats.org/wordprocessingml/2006/main">
        <w:t xml:space="preserve">2: İbraniler 13:17, Önderlerinize itaat edin ve onlara teslim olun; çünkü onlar, hesap verecek olanlar gibi canlarınızı kolluyorlar. Bunu inleyerek değil, keyifle yapsınlar, çünkü bunun size bir faydası olmaz.</w:t>
      </w:r>
    </w:p>
    <w:p/>
    <w:p>
      <w:r xmlns:w="http://schemas.openxmlformats.org/wordprocessingml/2006/main">
        <w:t xml:space="preserve">Yaratılış 2:18 Ve RAB Tanrı şöyle dedi: Adamın yalnız kalması iyi değil; Ona uygun bir yardımcı yaratacağım.</w:t>
      </w:r>
    </w:p>
    <w:p/>
    <w:p>
      <w:r xmlns:w="http://schemas.openxmlformats.org/wordprocessingml/2006/main">
        <w:t xml:space="preserve">Tanrı insan için arkadaşlığı yarattı çünkü yalnız kalmak onun için iyi değildi.</w:t>
      </w:r>
    </w:p>
    <w:p/>
    <w:p>
      <w:r xmlns:w="http://schemas.openxmlformats.org/wordprocessingml/2006/main">
        <w:t xml:space="preserve">1. Topluluğun hayatımızdaki önemi</w:t>
      </w:r>
    </w:p>
    <w:p/>
    <w:p>
      <w:r xmlns:w="http://schemas.openxmlformats.org/wordprocessingml/2006/main">
        <w:t xml:space="preserve">2. Arkadaşlığın değeri</w:t>
      </w:r>
    </w:p>
    <w:p/>
    <w:p>
      <w:r xmlns:w="http://schemas.openxmlformats.org/wordprocessingml/2006/main">
        <w:t xml:space="preserve">1. 1 Yuhanna 4:7-12</w:t>
      </w:r>
    </w:p>
    <w:p/>
    <w:p>
      <w:r xmlns:w="http://schemas.openxmlformats.org/wordprocessingml/2006/main">
        <w:t xml:space="preserve">2. Vaiz 4:9-12</w:t>
      </w:r>
    </w:p>
    <w:p/>
    <w:p>
      <w:r xmlns:w="http://schemas.openxmlformats.org/wordprocessingml/2006/main">
        <w:t xml:space="preserve">Yaratılış 2:19 Ve RAB Tanrı kırdaki her hayvanı, havadaki her kuşu topraktan yarattı; ve onlara ne ad vereceğini görmek için onları Adem'e getirdi; ve Adem her canlı mahlûka ne isim verdiyse, onların adı oydu.</w:t>
      </w:r>
    </w:p>
    <w:p/>
    <w:p>
      <w:r xmlns:w="http://schemas.openxmlformats.org/wordprocessingml/2006/main">
        <w:t xml:space="preserve">Tanrı tüm hayvanları yarattı ve onlara ne isim vereceğini görmek için onları Adem'e getirdi.</w:t>
      </w:r>
    </w:p>
    <w:p/>
    <w:p>
      <w:r xmlns:w="http://schemas.openxmlformats.org/wordprocessingml/2006/main">
        <w:t xml:space="preserve">1. İsim Verme Gücü: Allah, Adem'e tüm hayvanlara isim verme sorumluluğunu vermiştir.</w:t>
      </w:r>
    </w:p>
    <w:p/>
    <w:p>
      <w:r xmlns:w="http://schemas.openxmlformats.org/wordprocessingml/2006/main">
        <w:t xml:space="preserve">2. Vekilharçlığın Sorumluluğu: Tanrı, Adem'e tüm yarattıklarıyla ilgilenme sorumluluğunu emanet eder.</w:t>
      </w:r>
    </w:p>
    <w:p/>
    <w:p>
      <w:r xmlns:w="http://schemas.openxmlformats.org/wordprocessingml/2006/main">
        <w:t xml:space="preserve">1. Yaratılış 1:26-28: Tanrı insanı Kendi benzeyişinde yarattı ve ona yeryüzü ve onun tüm yaratıkları üzerinde egemenlik verdi.</w:t>
      </w:r>
    </w:p>
    <w:p/>
    <w:p>
      <w:r xmlns:w="http://schemas.openxmlformats.org/wordprocessingml/2006/main">
        <w:t xml:space="preserve">2. Mezmur 148:5-6: Rab'bin adını övsünler, çünkü O emretti ve yaratıldılar.</w:t>
      </w:r>
    </w:p>
    <w:p/>
    <w:p>
      <w:r xmlns:w="http://schemas.openxmlformats.org/wordprocessingml/2006/main">
        <w:t xml:space="preserve">Yaratılış 2:20 Ve Adem bütün sığırlara, havadaki kuşlara ve kırdaki her hayvana isim verdi; fakat Adem için kendisine yardım edecek bir kimse bulunamadı.</w:t>
      </w:r>
    </w:p>
    <w:p/>
    <w:p>
      <w:r xmlns:w="http://schemas.openxmlformats.org/wordprocessingml/2006/main">
        <w:t xml:space="preserve">Adem bütün hayvanlara isim verdi ama hiçbiri ona yardımcı olmaya uygun değildi.</w:t>
      </w:r>
    </w:p>
    <w:p/>
    <w:p>
      <w:r xmlns:w="http://schemas.openxmlformats.org/wordprocessingml/2006/main">
        <w:t xml:space="preserve">1. Tanrı'nın Kusursuz Planı: Yardım Arayışı Buluşması</w:t>
      </w:r>
    </w:p>
    <w:p/>
    <w:p>
      <w:r xmlns:w="http://schemas.openxmlformats.org/wordprocessingml/2006/main">
        <w:t xml:space="preserve">2. Yaratılış Harikası: Hayvanlara İsim Vermek</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Yaratılış 1:26-28 - Ve Tanrı şöyle dedi: Kendi benzeyişimizde insanı yaratalım ve denizdeki balıklara, havadaki kuşlara ve sığırlara egemen olsunlar. ve tüm dünya üzerinde ve yeryüzünde sürünen her şey üzerinde. Böylece Tanrı insanı kendi benzeyişinde yarattı, onu Tanrı'nın benzeyişinde yarattı; onları erkek ve dişi yarattı. Ve Tanrı onları kutsadı ve Tanrı onlara şöyle dedi: Verimli olun ve çoğalın, yeryüzünü doldurun ve ona egemen olun; denizdeki balıklara, havadaki kuşlara ve yaşayan her canlıya egemen olun. yeryüzünde hareket eder.</w:t>
      </w:r>
    </w:p>
    <w:p/>
    <w:p>
      <w:r xmlns:w="http://schemas.openxmlformats.org/wordprocessingml/2006/main">
        <w:t xml:space="preserve">Yaratılış 2:21 Ve RAB Tanrı Adem'in üzerine derin bir uyku getirdi ve o uyudu; ve onun kaburga kemiklerinden birini aldı ve onun yerine eti kapattı;</w:t>
      </w:r>
    </w:p>
    <w:p/>
    <w:p>
      <w:r xmlns:w="http://schemas.openxmlformats.org/wordprocessingml/2006/main">
        <w:t xml:space="preserve">Tanrı, Adem'i derin bir uykuya yatırdı ve Havva'yı yaratmak için onun kaburga kemiklerinden birini çıkardı.</w:t>
      </w:r>
    </w:p>
    <w:p/>
    <w:p>
      <w:r xmlns:w="http://schemas.openxmlformats.org/wordprocessingml/2006/main">
        <w:t xml:space="preserve">İki</w:t>
      </w:r>
    </w:p>
    <w:p/>
    <w:p>
      <w:r xmlns:w="http://schemas.openxmlformats.org/wordprocessingml/2006/main">
        <w:t xml:space="preserve">1. Tanrı'nın inanılmaz yaratıcı gücü: Tanrı, Havva'yı yaratmak için Adem'in kaburga kemiğini nasıl kullandı?</w:t>
      </w:r>
    </w:p>
    <w:p/>
    <w:p>
      <w:r xmlns:w="http://schemas.openxmlformats.org/wordprocessingml/2006/main">
        <w:t xml:space="preserve">2. Dinlenme ve uykunun önemi: Adem örneği</w:t>
      </w:r>
    </w:p>
    <w:p/>
    <w:p>
      <w:r xmlns:w="http://schemas.openxmlformats.org/wordprocessingml/2006/main">
        <w:t xml:space="preserve">İki</w:t>
      </w:r>
    </w:p>
    <w:p/>
    <w:p>
      <w:r xmlns:w="http://schemas.openxmlformats.org/wordprocessingml/2006/main">
        <w:t xml:space="preserve">1. Matta 11:28-30 - "Ey siz, tüm emekçiler ve yükü ağır olanlar, bana gelin, ben de sizi dinlendireceğim. Boyunduruğumu üzerinize alın ve benden öğrenin; çünkü ben uysal ve alçakgönüllüyüm: ve canlarınız rahat edecek. Çünkü boyunduruğum kolaydır ve yüküm hafiftir."</w:t>
      </w:r>
    </w:p>
    <w:p/>
    <w:p>
      <w:r xmlns:w="http://schemas.openxmlformats.org/wordprocessingml/2006/main">
        <w:t xml:space="preserve">2. Vaiz 4:9-12 - "İki birden iyidir; çünkü emeklerinin karşılığını alırlar. Çünkü düşerlerse, kişi arkadaşını kaldırır; ama düştüğünde yalnız olanın vay haline; çünkü ona ayağa kalkmasına yardım edecek başkası yok. Yine, iki kişi yan yana yatarsa, o zaman ısıları olur: ama kişi tek başına nasıl ısınabilir? Ve bir adam tek başına birine galip gelse bile, iki kişi ona karşı koyabilir; ve üç kat daha fazla. kordon çabuk kopmaz."</w:t>
      </w:r>
    </w:p>
    <w:p/>
    <w:p>
      <w:r xmlns:w="http://schemas.openxmlformats.org/wordprocessingml/2006/main">
        <w:t xml:space="preserve">Yaratılış 2:22 Ve RAB Tanrı adamdan aldığı kaburga kemiğinden onu bir kadın yaptı ve onu adama getirdi.</w:t>
      </w:r>
    </w:p>
    <w:p/>
    <w:p>
      <w:r xmlns:w="http://schemas.openxmlformats.org/wordprocessingml/2006/main">
        <w:t xml:space="preserve">Rab Tanrı, erkeğin kaburga kemiğinden bir kadın yarattı ve onu ona sundu.</w:t>
      </w:r>
    </w:p>
    <w:p/>
    <w:p>
      <w:r xmlns:w="http://schemas.openxmlformats.org/wordprocessingml/2006/main">
        <w:t xml:space="preserve">1. Havva'nın Yaratılışı - Tanrı'nın Mükemmel Arkadaşlık Planı</w:t>
      </w:r>
    </w:p>
    <w:p/>
    <w:p>
      <w:r xmlns:w="http://schemas.openxmlformats.org/wordprocessingml/2006/main">
        <w:t xml:space="preserve">2. Kaburganın Önemi - Kadınlığın Kökenini Anlamak</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Efesliler 5:31-32 - "Bu nedenle adam annesini babasını bırakıp karısına bağlanacak ve ikisi tek beden olacak. Bu büyük bir sırdır: ama ben Mesih ve İsa hakkında konuşuyorum. kilise."</w:t>
      </w:r>
    </w:p>
    <w:p/>
    <w:p>
      <w:r xmlns:w="http://schemas.openxmlformats.org/wordprocessingml/2006/main">
        <w:t xml:space="preserve">Yaratılış 2:23 Ve Adem dedi: İşte bu benim kemiklerimden kemik, etimden ettir; ona Kadın denilecek, çünkü o İnsandan alınmıştır.</w:t>
      </w:r>
    </w:p>
    <w:p/>
    <w:p>
      <w:r xmlns:w="http://schemas.openxmlformats.org/wordprocessingml/2006/main">
        <w:t xml:space="preserve">Adem ile Havva'nın karı-koca olarak ilişkisi, birlik ve dostluğun güzel bir tablosudur.</w:t>
      </w:r>
    </w:p>
    <w:p/>
    <w:p>
      <w:r xmlns:w="http://schemas.openxmlformats.org/wordprocessingml/2006/main">
        <w:t xml:space="preserve">1. Sevgi ve Birlik: Evliliği Güzelleştirmek</w:t>
      </w:r>
    </w:p>
    <w:p/>
    <w:p>
      <w:r xmlns:w="http://schemas.openxmlformats.org/wordprocessingml/2006/main">
        <w:t xml:space="preserve">2. Arkadaşlık: Evliliğin Kutsaması</w:t>
      </w:r>
    </w:p>
    <w:p/>
    <w:p>
      <w:r xmlns:w="http://schemas.openxmlformats.org/wordprocessingml/2006/main">
        <w:t xml:space="preserve">1. Efesliler 5:21-33</w:t>
      </w:r>
    </w:p>
    <w:p/>
    <w:p>
      <w:r xmlns:w="http://schemas.openxmlformats.org/wordprocessingml/2006/main">
        <w:t xml:space="preserve">2. Yaratılış 1:27-28</w:t>
      </w:r>
    </w:p>
    <w:p/>
    <w:p>
      <w:r xmlns:w="http://schemas.openxmlformats.org/wordprocessingml/2006/main">
        <w:t xml:space="preserve">Yaratılış 2:24 Bu nedenle adam annesini babasını bırakıp karısına bağlanacak ve ikisi tek beden olacak.</w:t>
      </w:r>
    </w:p>
    <w:p/>
    <w:p>
      <w:r xmlns:w="http://schemas.openxmlformats.org/wordprocessingml/2006/main">
        <w:t xml:space="preserve">Bir erkeğe annesini babasını bırakıp karısıyla birlik kurması talimatı verilir.</w:t>
      </w:r>
    </w:p>
    <w:p/>
    <w:p>
      <w:r xmlns:w="http://schemas.openxmlformats.org/wordprocessingml/2006/main">
        <w:t xml:space="preserve">1: Evlilik kurumuna saygı duymanın ve saygı duymanın önemi.</w:t>
      </w:r>
    </w:p>
    <w:p/>
    <w:p>
      <w:r xmlns:w="http://schemas.openxmlformats.org/wordprocessingml/2006/main">
        <w:t xml:space="preserve">2: Birleşik bir ilişkinin gücü.</w:t>
      </w:r>
    </w:p>
    <w:p/>
    <w:p>
      <w:r xmlns:w="http://schemas.openxmlformats.org/wordprocessingml/2006/main">
        <w:t xml:space="preserve">1: Efesliler 5:22-33 - Karı kocalar birbirlerini sevmeli ve saygı duymalıdır.</w:t>
      </w:r>
    </w:p>
    <w:p/>
    <w:p>
      <w:r xmlns:w="http://schemas.openxmlformats.org/wordprocessingml/2006/main">
        <w:t xml:space="preserve">2: Matta 19:4-6 - Tanrı'nın evlilik planı, erkek ve kadının tek beden olmalarıdır.</w:t>
      </w:r>
    </w:p>
    <w:p/>
    <w:p>
      <w:r xmlns:w="http://schemas.openxmlformats.org/wordprocessingml/2006/main">
        <w:t xml:space="preserve">Yaratılış 2:25 Adam ve karısı ikisi de çıplaktı ve utanmıyorlardı.</w:t>
      </w:r>
    </w:p>
    <w:p/>
    <w:p>
      <w:r xmlns:w="http://schemas.openxmlformats.org/wordprocessingml/2006/main">
        <w:t xml:space="preserve">Adem ile Havva hem çıplak hem de utanmazdılar.</w:t>
      </w:r>
    </w:p>
    <w:p/>
    <w:p>
      <w:r xmlns:w="http://schemas.openxmlformats.org/wordprocessingml/2006/main">
        <w:t xml:space="preserve">1. Utanmaz Sevginin Gücü: Yaratılış 2:25'in İncelenmesi</w:t>
      </w:r>
    </w:p>
    <w:p/>
    <w:p>
      <w:r xmlns:w="http://schemas.openxmlformats.org/wordprocessingml/2006/main">
        <w:t xml:space="preserve">2. Utanmadan: Kendimize ve Tanrıya Nasıl Güvenebiliriz?</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Efesliler 3:12 - O'na ve ona olan imanımız sayesinde Tanrı'ya özgürce ve güvenle yaklaşabiliriz.</w:t>
      </w:r>
    </w:p>
    <w:p/>
    <w:p>
      <w:r xmlns:w="http://schemas.openxmlformats.org/wordprocessingml/2006/main">
        <w:t xml:space="preserve">Yaratılış 3, belirtilen ayetlerle birlikte üç paragrafta şu şekilde özetlenebilir:</w:t>
      </w:r>
    </w:p>
    <w:p/>
    <w:p>
      <w:r xmlns:w="http://schemas.openxmlformats.org/wordprocessingml/2006/main">
        <w:t xml:space="preserve">Paragraf 1: Yaratılış 3:1-7'de insanlığın lütuftan düşüşünün öyküsü ortaya çıkıyor. Kurnaz bir yaratık olan yılan, Havva'ya yaklaşır ve Tanrı'nın İyiyi ve Kötüyü Bilme Ağacı'ndan yememe emrini sorgular. Yılan, Havva'yı, meyveyi yemenin onu iyiyi ve kötüyü bilerek Tanrı gibi yapacağına inandırarak kandırır. Havva günaha yenik düşer, meyveyi yer ve onu Adem'le paylaşır. Bunun sonucunda gözleri çıplaklıklarına açılır ve utanç duyarlar.</w:t>
      </w:r>
    </w:p>
    <w:p/>
    <w:p>
      <w:r xmlns:w="http://schemas.openxmlformats.org/wordprocessingml/2006/main">
        <w:t xml:space="preserve">Paragraf 2: Yaratılış 3:8-13'ün devamında Adem ve Havva, O'nun yürüdüğünü duyduklarında bahçede Tanrı'dan saklanırlar. Allah onlara sesleniyor ve yaptıklarını sorguluyor. Adem yasak meyveyi yediğini itiraf ediyor ama onu kendisine verdiği için suçu Havva'ya atıyor. Benzer şekilde Havva da suçunu kabul ediyor ama kendisini aldattığı için yılanı suçluyor.</w:t>
      </w:r>
    </w:p>
    <w:p/>
    <w:p>
      <w:r xmlns:w="http://schemas.openxmlformats.org/wordprocessingml/2006/main">
        <w:t xml:space="preserve">Paragraf 3: Yaratılış 3:14-24'te Tanrı, bu itaatsizliğe karışan her bir taraf için sonuçları bildirir. Yılanı tüm hayvanların üstünde lanetliyor ve onun nesli ile insanlığın nesli arasındaki düşmanlığı, onun kafasını ezecek bir neslin nihai zafer vaadini ilan ediyor. Havva'ya göre Tanrı, doğum sırasındaki acıyı yoğunlaştırıyor ve kocasının otoritesine boyun eğiyor. Adem'e, ölüm onu toprağa döndürünceye kadar lanetli bir topraktan geçimini sağlamak için çalışmanın zorluğunu ilan ediyor.</w:t>
      </w:r>
    </w:p>
    <w:p/>
    <w:p>
      <w:r xmlns:w="http://schemas.openxmlformats.org/wordprocessingml/2006/main">
        <w:t xml:space="preserve">Özetle:</w:t>
      </w:r>
    </w:p>
    <w:p>
      <w:r xmlns:w="http://schemas.openxmlformats.org/wordprocessingml/2006/main">
        <w:t xml:space="preserve">Yaratılış 3 anlatıyor:</w:t>
      </w:r>
    </w:p>
    <w:p>
      <w:r xmlns:w="http://schemas.openxmlformats.org/wordprocessingml/2006/main">
        <w:t xml:space="preserve">Adem ve Havva'nın yasak ağaçtan yemelerine yol açan yılanın aldatmacası;</w:t>
      </w:r>
    </w:p>
    <w:p>
      <w:r xmlns:w="http://schemas.openxmlformats.org/wordprocessingml/2006/main">
        <w:t xml:space="preserve">Çıplaklığın ve utancın farkına varmaları;</w:t>
      </w:r>
    </w:p>
    <w:p>
      <w:r xmlns:w="http://schemas.openxmlformats.org/wordprocessingml/2006/main">
        <w:t xml:space="preserve">Allah onlara sesleniyor;</w:t>
      </w:r>
    </w:p>
    <w:p>
      <w:r xmlns:w="http://schemas.openxmlformats.org/wordprocessingml/2006/main">
        <w:t xml:space="preserve">Adem hem Havva'yı hem de Tanrı'yı suçluyor;</w:t>
      </w:r>
    </w:p>
    <w:p>
      <w:r xmlns:w="http://schemas.openxmlformats.org/wordprocessingml/2006/main">
        <w:t xml:space="preserve">Havva yılanı suçluyor.</w:t>
      </w:r>
    </w:p>
    <w:p>
      <w:r xmlns:w="http://schemas.openxmlformats.org/wordprocessingml/2006/main">
        <w:t xml:space="preserve">Daha sonra sonuçlar telaffuz edilir:</w:t>
      </w:r>
    </w:p>
    <w:p>
      <w:r xmlns:w="http://schemas.openxmlformats.org/wordprocessingml/2006/main">
        <w:t xml:space="preserve">Nihai yenilgi vaadiyle yılanın laneti;</w:t>
      </w:r>
    </w:p>
    <w:p>
      <w:r xmlns:w="http://schemas.openxmlformats.org/wordprocessingml/2006/main">
        <w:t xml:space="preserve">Kadınlarda doğum sırasında artan ağrı;</w:t>
      </w:r>
    </w:p>
    <w:p>
      <w:r xmlns:w="http://schemas.openxmlformats.org/wordprocessingml/2006/main">
        <w:t xml:space="preserve">Kadınlar için erkeklere boyun eğdirme;</w:t>
      </w:r>
    </w:p>
    <w:p>
      <w:r xmlns:w="http://schemas.openxmlformats.org/wordprocessingml/2006/main">
        <w:t xml:space="preserve">Erkeklerin geçimini sağlamak için çalışma zorluğu;</w:t>
      </w:r>
    </w:p>
    <w:p>
      <w:r xmlns:w="http://schemas.openxmlformats.org/wordprocessingml/2006/main">
        <w:t xml:space="preserve">Adem ile Havva'nın Cennet Bahçesi'nden kovulması ve Hayat Ağacı'na erişimin engellenmesi.</w:t>
      </w:r>
    </w:p>
    <w:p>
      <w:r xmlns:w="http://schemas.openxmlformats.org/wordprocessingml/2006/main">
        <w:t xml:space="preserve">Bu bölüm günahın insanlığın varoluşuna girişini vurguluyor ve insanlık tarihi boyunca iyiyle kötü arasında süregelen mücadeleye zemin hazırlıyor.</w:t>
      </w:r>
    </w:p>
    <w:p/>
    <w:p>
      <w:r xmlns:w="http://schemas.openxmlformats.org/wordprocessingml/2006/main">
        <w:t xml:space="preserve">Yaratılış 3:1 Yılan, RAB Tanrı'nın yarattığı tüm kır hayvanlarından daha kurnazdı. Ve kadına dedi: Evet, Allah mı dedi: Bahçedeki her ağacın meyvesinden yemeyeceksiniz?</w:t>
      </w:r>
    </w:p>
    <w:p/>
    <w:p>
      <w:r xmlns:w="http://schemas.openxmlformats.org/wordprocessingml/2006/main">
        <w:t xml:space="preserve">Yılan, Havva'yı Tanrı'nın otoritesini sorgulayarak Tanrı'nın emrine itaatsizlik etmeye ayarttı.</w:t>
      </w:r>
    </w:p>
    <w:p/>
    <w:p>
      <w:r xmlns:w="http://schemas.openxmlformats.org/wordprocessingml/2006/main">
        <w:t xml:space="preserve">1. Tanrı'nın Emrine İtaat Etmek: Havva'nın Hatasından Ders Almak</w:t>
      </w:r>
    </w:p>
    <w:p/>
    <w:p>
      <w:r xmlns:w="http://schemas.openxmlformats.org/wordprocessingml/2006/main">
        <w:t xml:space="preserve">2. Ayartmanın İnceliği: Düşmana Karşı Durmak</w:t>
      </w:r>
    </w:p>
    <w:p/>
    <w:p>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Atasözleri 16:18 - "Gurur yıkımdan önce gelir, kibirli ruh düşüşten önce gelir."</w:t>
      </w:r>
    </w:p>
    <w:p/>
    <w:p>
      <w:r xmlns:w="http://schemas.openxmlformats.org/wordprocessingml/2006/main">
        <w:t xml:space="preserve">Yaratılış 3:2 Kadın yılana, "Bahçedeki ağaçların meyvelerinden yiyebiliriz" dedi:</w:t>
      </w:r>
    </w:p>
    <w:p/>
    <w:p>
      <w:r xmlns:w="http://schemas.openxmlformats.org/wordprocessingml/2006/main">
        <w:t xml:space="preserve">Kadın yılanın kendisini kandırmasına izin verdi ve yasak meyveyi yedi.</w:t>
      </w:r>
    </w:p>
    <w:p/>
    <w:p>
      <w:r xmlns:w="http://schemas.openxmlformats.org/wordprocessingml/2006/main">
        <w:t xml:space="preserve">1: Günaha karşı uyanık olmalıyız ve aldatılmamıza izin vermemeliyiz.</w:t>
      </w:r>
    </w:p>
    <w:p/>
    <w:p>
      <w:r xmlns:w="http://schemas.openxmlformats.org/wordprocessingml/2006/main">
        <w:t xml:space="preserve">2: Düşmanın yalanlarına değil, her zaman Tanrı'ya ve O'nun sözüne güvenmeliyiz.</w:t>
      </w:r>
    </w:p>
    <w:p/>
    <w:p>
      <w:r xmlns:w="http://schemas.openxmlformats.org/wordprocessingml/2006/main">
        <w:t xml:space="preserve">1: Yakup 1:14-15 - "Ama herkes kendi arzuları tarafından sürüklenip ayartıldığında ayartılır. Sonra arzu gebe kaldıktan sonra günah doğurur; ve günah olgunlaştığında, ölümü getirir."</w:t>
      </w:r>
    </w:p>
    <w:p/>
    <w:p>
      <w:r xmlns:w="http://schemas.openxmlformats.org/wordprocessingml/2006/main">
        <w:t xml:space="preserve">2: 1 Korintliler 10:13 - "İnsanlara özgü olmayan hiçbir ayartma sizi ele geçirmedi. Tanrı sadıktır ve gücünüzün ötesinde ayartılmanıza izin vermeyecek, ancak ayartmayla birlikte kaçış yolunu da sağlayacaktır. ta ki dayanabilesin."</w:t>
      </w:r>
    </w:p>
    <w:p/>
    <w:p>
      <w:r xmlns:w="http://schemas.openxmlformats.org/wordprocessingml/2006/main">
        <w:t xml:space="preserve">Yaratılış 3:3 Ama bahçenin ortasındaki ağacın meyvesi hakkında Tanrı şöyle dedi: Ondan yemeyin ve ona dokunmayın ki ölmeyesiniz.</w:t>
      </w:r>
    </w:p>
    <w:p/>
    <w:p>
      <w:r xmlns:w="http://schemas.openxmlformats.org/wordprocessingml/2006/main">
        <w:t xml:space="preserve">Tanrı, Adem ve Havva'yı, iyiyi ve kötüyü bilme ağacından yerlerse ölecekleri konusunda uyardı.</w:t>
      </w:r>
    </w:p>
    <w:p/>
    <w:p>
      <w:r xmlns:w="http://schemas.openxmlformats.org/wordprocessingml/2006/main">
        <w:t xml:space="preserve">1. Tanrı'ya İtaatsizlik Tehlikesi</w:t>
      </w:r>
    </w:p>
    <w:p/>
    <w:p>
      <w:r xmlns:w="http://schemas.openxmlformats.org/wordprocessingml/2006/main">
        <w:t xml:space="preserve">2. Tanrı'nın Vaatlerine Güvenmek</w:t>
      </w:r>
    </w:p>
    <w:p/>
    <w:p>
      <w:r xmlns:w="http://schemas.openxmlformats.org/wordprocessingml/2006/main">
        <w:t xml:space="preserve">1. Romalılar 5:12, "Bu nedenle, nasıl günah bir tek adam aracılığıyla, ölüm de günah aracılığıyla dünyaya girdiyse, ölüm de tüm insanlara aynı şekilde geldi, çünkü hepsi günah işledi."</w:t>
      </w:r>
    </w:p>
    <w:p/>
    <w:p>
      <w:r xmlns:w="http://schemas.openxmlformats.org/wordprocessingml/2006/main">
        <w:t xml:space="preserve">2. Tesniye 30:19, "Önünüze yaşam ve ölümü, kutsama ve laneti koyduğuma bugün gökleri ve yeri size karşı tanık olarak gösteriyorum; bu nedenle yaşamı seçin ki hem siz hem de torunlarınız yaşasın."</w:t>
      </w:r>
    </w:p>
    <w:p/>
    <w:p>
      <w:r xmlns:w="http://schemas.openxmlformats.org/wordprocessingml/2006/main">
        <w:t xml:space="preserve">Yaratılış 3:4 Yılan kadına şöyle dedi: Kesinlikle ölmeyeceksiniz:</w:t>
      </w:r>
    </w:p>
    <w:p/>
    <w:p>
      <w:r xmlns:w="http://schemas.openxmlformats.org/wordprocessingml/2006/main">
        <w:t xml:space="preserve">Yılan, ölmeyeceğini söyleyerek kadını kandırdı.</w:t>
      </w:r>
    </w:p>
    <w:p/>
    <w:p>
      <w:r xmlns:w="http://schemas.openxmlformats.org/wordprocessingml/2006/main">
        <w:t xml:space="preserve">1. Aldatmanın Tuzağına Düşme Tehlikesi</w:t>
      </w:r>
    </w:p>
    <w:p/>
    <w:p>
      <w:r xmlns:w="http://schemas.openxmlformats.org/wordprocessingml/2006/main">
        <w:t xml:space="preserve">2. Yalanların Gücü</w:t>
      </w:r>
    </w:p>
    <w:p/>
    <w:p>
      <w:r xmlns:w="http://schemas.openxmlformats.org/wordprocessingml/2006/main">
        <w:t xml:space="preserve">1. Yuhanna 8:44-45: "Sen baban İblis'e aitsin ve babanın arzusunu yerine getirmek istiyorsun. O, başından beri bir katildi, gerçeğe bağlı kalmadı, çünkü onda gerçek yok Yalan söylediğinde ana dilini konuşur, çünkü o yalancıdır ve yalanın babasıdır.</w:t>
      </w:r>
    </w:p>
    <w:p/>
    <w:p>
      <w:r xmlns:w="http://schemas.openxmlformats.org/wordprocessingml/2006/main">
        <w:t xml:space="preserve">2. Atasözleri 14:12: "Bir yol vardır ki insana doğru görünür, ama sonu ölüm yoludur."</w:t>
      </w:r>
    </w:p>
    <w:p/>
    <w:p>
      <w:r xmlns:w="http://schemas.openxmlformats.org/wordprocessingml/2006/main">
        <w:t xml:space="preserve">Yaratılış 3:5 Çünkü Tanrı biliyor ki, ondan yediğiniz gün gözleriniz açılacak ve iyiyi ve kötüyü bilerek tanrılar gibi olacaksınız.</w:t>
      </w:r>
    </w:p>
    <w:p/>
    <w:p>
      <w:r xmlns:w="http://schemas.openxmlformats.org/wordprocessingml/2006/main">
        <w:t xml:space="preserve">Cennet Bahçesi'ndeki yılan, Adem ve Havva'yı Bilgi Ağacı'ndan yemeye teşvik eder ve onlara eğer bunu yaparlarsa iyiyi ve kötüyü bilme bilgeliğini kazanacaklarını vaat eder.</w:t>
      </w:r>
    </w:p>
    <w:p/>
    <w:p>
      <w:r xmlns:w="http://schemas.openxmlformats.org/wordprocessingml/2006/main">
        <w:t xml:space="preserve">1. Günahın İnce Cazibesi: Adem ile Havva'nın Ayartılmasından Öğrenmek</w:t>
      </w:r>
    </w:p>
    <w:p/>
    <w:p>
      <w:r xmlns:w="http://schemas.openxmlformats.org/wordprocessingml/2006/main">
        <w:t xml:space="preserve">2. Arzunun Tehlikeleri: Ayartmanın Farkına Varmak ve Tuzaklarından Kaçınmak</w:t>
      </w:r>
    </w:p>
    <w:p/>
    <w:p>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p>
      <w:r xmlns:w="http://schemas.openxmlformats.org/wordprocessingml/2006/main">
        <w:t xml:space="preserve">2. Atasözleri 1:10-11 - Oğlum, eğer günahkarlar seni baştan çıkarırsa onlara teslim olma. 'Bizimle gelin' derlerse; masum kanı pusuya düşürelim, zararsız bir ruhu pusuya düşürelim;</w:t>
      </w:r>
    </w:p>
    <w:p/>
    <w:p>
      <w:r xmlns:w="http://schemas.openxmlformats.org/wordprocessingml/2006/main">
        <w:t xml:space="preserve">Yaratılış 3:6 Ve kadın ağacın yenilebilir, göze hoş gelen ve insanı bilge kılmak için arzu edilen bir ağaç olduğunu görünce, onun meyvesinden aldı, yedi ve verdi. kendisi ile birlikte kocasına da; ve yemek yedi.</w:t>
      </w:r>
    </w:p>
    <w:p/>
    <w:p>
      <w:r xmlns:w="http://schemas.openxmlformats.org/wordprocessingml/2006/main">
        <w:t xml:space="preserve">Kadın, ağacın yemek, güzellik ve bilgi açısından çekici olduğunu gördü ve meyveden biraz alıp kocasına verdi, o da onu yedi.</w:t>
      </w:r>
    </w:p>
    <w:p/>
    <w:p>
      <w:r xmlns:w="http://schemas.openxmlformats.org/wordprocessingml/2006/main">
        <w:t xml:space="preserve">1. Yanlış Şeyleri Arzulamanın Tehlikeleri</w:t>
      </w:r>
    </w:p>
    <w:p/>
    <w:p>
      <w:r xmlns:w="http://schemas.openxmlformats.org/wordprocessingml/2006/main">
        <w:t xml:space="preserve">2. Ayartılmaya Nasıl Karşılık Vermeliyiz?</w:t>
      </w:r>
    </w:p>
    <w:p/>
    <w:p>
      <w:r xmlns:w="http://schemas.openxmlformats.org/wordprocessingml/2006/main">
        <w:t xml:space="preserve">1. Luka 4:13 - "Ve şeytan tüm ayartmalara son verince, bir süreliğine ondan ayrıldı."</w:t>
      </w:r>
    </w:p>
    <w:p/>
    <w:p>
      <w:r xmlns:w="http://schemas.openxmlformats.org/wordprocessingml/2006/main">
        <w:t xml:space="preserve">2. Yakup 1:14-15 - "Ama herkes kendi şehvetinden çekilip ayartıldığında ayartılır. Sonra şehvet gebe kaldığında günah doğurur: ve bittiğinde günah doğurur. ölüm."</w:t>
      </w:r>
    </w:p>
    <w:p/>
    <w:p>
      <w:r xmlns:w="http://schemas.openxmlformats.org/wordprocessingml/2006/main">
        <w:t xml:space="preserve">Yaratılış 3:7 İkisinin de gözleri açıldı ve çıplak olduklarını anladılar; incir yapraklarını birbirine dikip kendilerine önlük yaptılar.</w:t>
      </w:r>
    </w:p>
    <w:p/>
    <w:p>
      <w:r xmlns:w="http://schemas.openxmlformats.org/wordprocessingml/2006/main">
        <w:t xml:space="preserve">Adem ile Havva, iyiyi ve kötüyü bilme ağacının yasak meyvesini yediler ve bunun sonucunda gözleri çıplak olduklarının farkına vararak açıldı. Daha sonra incir yapraklarını birbirine dikerek kendilerine önlük yaptılar.</w:t>
      </w:r>
    </w:p>
    <w:p/>
    <w:p>
      <w:r xmlns:w="http://schemas.openxmlformats.org/wordprocessingml/2006/main">
        <w:t xml:space="preserve">1. Tanrı'nın Mükemmel Planı - Yaptıklarımıza Rağmen O'nun Bizim İçin Planı Nasıl Başarılı Oldu?</w:t>
      </w:r>
    </w:p>
    <w:p/>
    <w:p>
      <w:r xmlns:w="http://schemas.openxmlformats.org/wordprocessingml/2006/main">
        <w:t xml:space="preserve">2. Bilginin Kutsaması ve Laneti - Bilgimizi İyilik İçin Nasıl Kullanabiliriz?</w:t>
      </w:r>
    </w:p>
    <w:p/>
    <w:p>
      <w:r xmlns:w="http://schemas.openxmlformats.org/wordprocessingml/2006/main">
        <w:t xml:space="preserve">1. Romalılar 5:12 - Bu nedenle, günahın ve günahın aracılığıyla ölümün dünyaya tek bir adam aracılığıyla girmesi gibi; ve böylece ölüm tüm insanların üzerine geçti, çünkü hepsi günah işledi:</w:t>
      </w:r>
    </w:p>
    <w:p/>
    <w:p>
      <w:r xmlns:w="http://schemas.openxmlformats.org/wordprocessingml/2006/main">
        <w:t xml:space="preserve">2. Yakup 1:14-15 - Ama her insan kendi şehvetinden uzaklaşıp ayartıldığında ayartılır. Sonra şehvet gebe kaldığında günah doğurur; günah da sona erdiğinde ölüm getirir.</w:t>
      </w:r>
    </w:p>
    <w:p/>
    <w:p>
      <w:r xmlns:w="http://schemas.openxmlformats.org/wordprocessingml/2006/main">
        <w:t xml:space="preserve">Yaratılış 3:8 Ve günün serinliğinde bahçede yürüyen RAB Tanrı'nın sesini duydular; Adem'le karısı RAB Tanrı'nın huzurundan bahçedeki ağaçlar arasında saklandılar.</w:t>
      </w:r>
    </w:p>
    <w:p/>
    <w:p>
      <w:r xmlns:w="http://schemas.openxmlformats.org/wordprocessingml/2006/main">
        <w:t xml:space="preserve">Adem ile Havva günün serinliğinde Aden Bahçesi'nde yürürken Rab Tanrı'nın sesini duydular ve Rab Tanrı'nın huzurundan saklandılar.</w:t>
      </w:r>
    </w:p>
    <w:p/>
    <w:p>
      <w:r xmlns:w="http://schemas.openxmlformats.org/wordprocessingml/2006/main">
        <w:t xml:space="preserve">1. Tanrı'nın huzurunda olmanın ve O'nun hayatımıza yön vermesine izin vermenin önemi.</w:t>
      </w:r>
    </w:p>
    <w:p/>
    <w:p>
      <w:r xmlns:w="http://schemas.openxmlformats.org/wordprocessingml/2006/main">
        <w:t xml:space="preserve">2. İtaatsizliğin sonuçları ve bunun Tanrı'dan saklanmaya nasıl yol açabileceği.</w:t>
      </w:r>
    </w:p>
    <w:p/>
    <w:p>
      <w:r xmlns:w="http://schemas.openxmlformats.org/wordprocessingml/2006/main">
        <w:t xml:space="preserve">1. Mezmur 139:7-12 - Ruhun'dan nereye gideyim? Veya senin huzurundan nereye kaçayım?</w:t>
      </w:r>
    </w:p>
    <w:p/>
    <w:p>
      <w:r xmlns:w="http://schemas.openxmlformats.org/wordprocessingml/2006/main">
        <w:t xml:space="preserve">2. Romalılar 5:12-14 - Bu nedenle, günah bir tek adam aracılığıyla, ölüm de günah aracılığıyla dünyaya girdi ve böylece ölüm tüm insanlara yayıldı, çünkü hepsi günah işledi.</w:t>
      </w:r>
    </w:p>
    <w:p/>
    <w:p>
      <w:r xmlns:w="http://schemas.openxmlformats.org/wordprocessingml/2006/main">
        <w:t xml:space="preserve">Yaratılış 3:9 Ve RAB Tanrı Adem'e seslendi ve ona dedi: Neredesin?</w:t>
      </w:r>
    </w:p>
    <w:p/>
    <w:p>
      <w:r xmlns:w="http://schemas.openxmlformats.org/wordprocessingml/2006/main">
        <w:t xml:space="preserve">Rab Tanrı Adem'e nerede olduğunu sordu.</w:t>
      </w:r>
    </w:p>
    <w:p/>
    <w:p>
      <w:r xmlns:w="http://schemas.openxmlformats.org/wordprocessingml/2006/main">
        <w:t xml:space="preserve">1: Tanrı'dan Saklanmayın - İşaya 45:15</w:t>
      </w:r>
    </w:p>
    <w:p/>
    <w:p>
      <w:r xmlns:w="http://schemas.openxmlformats.org/wordprocessingml/2006/main">
        <w:t xml:space="preserve">2: Tanrı'nın Varlığını Arayın - Yeremya 29:13</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Mezmur 139:7-10 -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Yaratılış 3:10 Ve dedi: Bahçede senin sesini duydum ve korktum çünkü çıplaktım; ve kendimi sakladım.</w:t>
      </w:r>
    </w:p>
    <w:p/>
    <w:p>
      <w:r xmlns:w="http://schemas.openxmlformats.org/wordprocessingml/2006/main">
        <w:t xml:space="preserve">Adem ile Havva günah işlediler ve şimdi çıplaklıklarından utanıyorlar. Allah'tan saklanıyorlar.</w:t>
      </w:r>
    </w:p>
    <w:p/>
    <w:p>
      <w:r xmlns:w="http://schemas.openxmlformats.org/wordprocessingml/2006/main">
        <w:t xml:space="preserve">1. Günahın Gücü: Utanç Tanrıyla İlişkimizi Nasıl Etkileyebilir?</w:t>
      </w:r>
    </w:p>
    <w:p/>
    <w:p>
      <w:r xmlns:w="http://schemas.openxmlformats.org/wordprocessingml/2006/main">
        <w:t xml:space="preserve">2. Tanrı'nın Lütfunu Anlamak: Tanrı'nın Sevgisi Utancımızın Üstesinden Nasıl Geliyor?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103:10-12 - Bize günahlarımızın hak ettiği şekilde davranmaz ya da kötülüklerimizin karşılığını bize vermez. Çünkü yerden gökler ne kadar yüksekse, kendisinden korkanlara olan sevgisi o kadar büyüktür; Doğu batıdan ne kadar uzaksa, günahlarımızı da bizden o kadar uzaklaştırdı.</w:t>
      </w:r>
    </w:p>
    <w:p/>
    <w:p>
      <w:r xmlns:w="http://schemas.openxmlformats.org/wordprocessingml/2006/main">
        <w:t xml:space="preserve">Yaratılış 3:11 Ve dedi: Çıplak olduğunu sana kim söyledi? Yeme diye sana emrettiğim ağacın meyvesinden yedin mi?</w:t>
      </w:r>
    </w:p>
    <w:p/>
    <w:p>
      <w:r xmlns:w="http://schemas.openxmlformats.org/wordprocessingml/2006/main">
        <w:t xml:space="preserve">Adem ile Havva Tanrı'ya itaatsizlik edip yasak ağacın meyvesinden yemişlerdi. Tanrı onlarla yüzleşti ve onlara itaatsizliklerinin nedenini sordu.</w:t>
      </w:r>
    </w:p>
    <w:p/>
    <w:p>
      <w:r xmlns:w="http://schemas.openxmlformats.org/wordprocessingml/2006/main">
        <w:t xml:space="preserve">1. Tanrı'ya İtaatsizliğin Sonuçları</w:t>
      </w:r>
    </w:p>
    <w:p/>
    <w:p>
      <w:r xmlns:w="http://schemas.openxmlformats.org/wordprocessingml/2006/main">
        <w:t xml:space="preserve">2. Seçim Gücü ve Sorumluluk</w:t>
      </w:r>
    </w:p>
    <w:p/>
    <w:p>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Yaratılış 3:12 Ve adam dedi: Yanıma verdiğin kadın bana ağaçtan verdi ve ben de yedim.</w:t>
      </w:r>
    </w:p>
    <w:p/>
    <w:p>
      <w:r xmlns:w="http://schemas.openxmlformats.org/wordprocessingml/2006/main">
        <w:t xml:space="preserve">Adem suçu kendisinden uzaklaştırıp Tanrı ve Havva'ya yüklemeye çalışır.</w:t>
      </w:r>
    </w:p>
    <w:p/>
    <w:p>
      <w:r xmlns:w="http://schemas.openxmlformats.org/wordprocessingml/2006/main">
        <w:t xml:space="preserve">1: Kendi eylemlerimizin sorumluluğunu kabul etmeli ve suçu başkasına atmaya çalışmamalıyız.</w:t>
      </w:r>
    </w:p>
    <w:p/>
    <w:p>
      <w:r xmlns:w="http://schemas.openxmlformats.org/wordprocessingml/2006/main">
        <w:t xml:space="preserve">2: Tanrı bize özgür irade veren ve doğru seçimler yapmamızı isteyen sevgi dolu bir Tanrıdır.</w:t>
      </w:r>
    </w:p>
    <w:p/>
    <w:p>
      <w:r xmlns:w="http://schemas.openxmlformats.org/wordprocessingml/2006/main">
        <w:t xml:space="preserve">1: Yakup 1:14-15 - "Ama herkes kendi kötü arzusu tarafından sürüklenip ayartıldığında ayartılır. Sonra arzu gebe kaldıktan sonra günah doğurur; ve günah olgunlaştığında. , ölümü doğurur."</w:t>
      </w:r>
    </w:p>
    <w:p/>
    <w:p>
      <w:r xmlns:w="http://schemas.openxmlformats.org/wordprocessingml/2006/main">
        <w:t xml:space="preserve">2: Galatyalılar 6:7-8 - "Aldanmayın, Tanrı'yla alay edilemez. İnsan ne ekerse onu biçer. Kendi bedenini memnun etmek için eken, bedenden yıkım biçecektir; Ruh'u memnun etmek için eken, Ruh sonsuz yaşamı biçecektir."</w:t>
      </w:r>
    </w:p>
    <w:p/>
    <w:p>
      <w:r xmlns:w="http://schemas.openxmlformats.org/wordprocessingml/2006/main">
        <w:t xml:space="preserve">Yaratılış 3:13 Ve RAB Tanrı kadına dedi: Bu yaptığın nedir? Ve kadın dedi: Yılan beni kandırdı ve yedim.</w:t>
      </w:r>
    </w:p>
    <w:p/>
    <w:p>
      <w:r xmlns:w="http://schemas.openxmlformats.org/wordprocessingml/2006/main">
        <w:t xml:space="preserve">Tanrı kadına meyveyi neden yediğini sordu ve o da yılanın onu aldattığını söyledi.</w:t>
      </w:r>
    </w:p>
    <w:p/>
    <w:p>
      <w:r xmlns:w="http://schemas.openxmlformats.org/wordprocessingml/2006/main">
        <w:t xml:space="preserve">1. Aldatma Tehlikesi: Gerçeği Yalanlardan Ayırmayı Öğrenmek.</w:t>
      </w:r>
    </w:p>
    <w:p/>
    <w:p>
      <w:r xmlns:w="http://schemas.openxmlformats.org/wordprocessingml/2006/main">
        <w:t xml:space="preserve">2. Günahın Sonuçları: Eylemlerimizin Etkisini Anlamak.</w:t>
      </w:r>
    </w:p>
    <w:p/>
    <w:p>
      <w:r xmlns:w="http://schemas.openxmlformats.org/wordprocessingml/2006/main">
        <w:t xml:space="preserve">1. Yakup 1:13-15 - Hiç kimse denendiğinde, ben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Atasözleri 1:10-19 - Oğlum, eğer günahkarlar seni kandırırsa, razı olma. 'Bizimle gelin, kan için pusuya yatalım' derlerse; masumları sebepsiz yere pusuya düşürelim; onları ölüler diyarı gibi diri diri, çukura inenler gibi bütün olarak yutalım; bütün kıymetli malları bulacağız, evlerimizi yağmayla dolduracağız; payınızı aramızda paylaşın; hepimizin bir çantası olacak oğlum, onlarla yollarda yürüme; Ayağınızı onların yolundan çekin; çünkü onların ayakları kötülüğe koşar ve kan dökmek için acele ederler.</w:t>
      </w:r>
    </w:p>
    <w:p/>
    <w:p>
      <w:r xmlns:w="http://schemas.openxmlformats.org/wordprocessingml/2006/main">
        <w:t xml:space="preserve">Yaratılış 3:14 Ve RAB Tanrı yılana dedi: Bunu yaptığın için, bütün sığırlardan ve bütün kır hayvanlarından daha lanetli oldun; karnının üzerinde gideceksin ve hayatının bütün günleri boyunca toprak yiyeceksin;</w:t>
      </w:r>
    </w:p>
    <w:p/>
    <w:p>
      <w:r xmlns:w="http://schemas.openxmlformats.org/wordprocessingml/2006/main">
        <w:t xml:space="preserve">Tanrı, Adem ile Havva'yı aldattığı için yılanı cezalandırır.</w:t>
      </w:r>
    </w:p>
    <w:p/>
    <w:p>
      <w:r xmlns:w="http://schemas.openxmlformats.org/wordprocessingml/2006/main">
        <w:t xml:space="preserve">1. Tanrı'nın adaleti mükemmeldir ve cezaları adildir.</w:t>
      </w:r>
    </w:p>
    <w:p/>
    <w:p>
      <w:r xmlns:w="http://schemas.openxmlformats.org/wordprocessingml/2006/main">
        <w:t xml:space="preserve">2. Hata yaptığımızda bile Tanrı hâlâ merhametli ve sevgi doludur.</w:t>
      </w:r>
    </w:p>
    <w:p/>
    <w:p>
      <w:r xmlns:w="http://schemas.openxmlformats.org/wordprocessingml/2006/main">
        <w:t xml:space="preserve">1. Matta 5:45 - Öyle ki, göklerdeki Babanızın çocukları olasınız; Çünkü O, güneşini hem kötünün hem de iyinin üzerine doğurur, yağmurunu hem doğruların hem de zalimlerin üzerine yağdırır.</w:t>
      </w:r>
    </w:p>
    <w:p/>
    <w:p>
      <w:r xmlns:w="http://schemas.openxmlformats.org/wordprocessingml/2006/main">
        <w:t xml:space="preserve">2. Mezmur 103:8-10 - RAB çok merhametli ve lütufkardır, tez öfkelenmez ve sevgisi çoktur. Her zaman azarlamayacak ve öfkesini sonsuza kadar sürdürmeyecektir. Bize günahlarımıza göre davranmaz, suçlarımıza göre bize ödeme yapmaz. Çünkü kendisinden korkanlara olan sevgisi, gökler yerden ne kadar yüksekse o kadar büyüktür.</w:t>
      </w:r>
    </w:p>
    <w:p/>
    <w:p>
      <w:r xmlns:w="http://schemas.openxmlformats.org/wordprocessingml/2006/main">
        <w:t xml:space="preserve">Yaratılış 3:15 Ve seninle kadın arasına, senin soyunla onun soyunun arasına düşmanlık koyacağım; o senin başını ezecek, sen de onun topuğunu yaralayacaksın.</w:t>
      </w:r>
    </w:p>
    <w:p/>
    <w:p>
      <w:r xmlns:w="http://schemas.openxmlformats.org/wordprocessingml/2006/main">
        <w:t xml:space="preserve">Tanrı, Şeytan ile Havva'nın arasına düşmanlık koyacağını ve Havva'nın gelecekteki soyundan gelen birinin Şeytan'ın kafasını ezeceğini vaat ediyor.</w:t>
      </w:r>
    </w:p>
    <w:p/>
    <w:p>
      <w:r xmlns:w="http://schemas.openxmlformats.org/wordprocessingml/2006/main">
        <w:t xml:space="preserve">1. Tanrı'nın Vaatlerinin Gücü</w:t>
      </w:r>
    </w:p>
    <w:p/>
    <w:p>
      <w:r xmlns:w="http://schemas.openxmlformats.org/wordprocessingml/2006/main">
        <w:t xml:space="preserve">2. Kurtuluş Umudu</w:t>
      </w:r>
    </w:p>
    <w:p/>
    <w:p>
      <w:r xmlns:w="http://schemas.openxmlformats.org/wordprocessingml/2006/main">
        <w:t xml:space="preserve">1. Romalılar 16:20 - Ve esenlik veren Tanrı, yakında Şeytan'ı ayaklarınızın altında ezecek.</w:t>
      </w:r>
    </w:p>
    <w:p/>
    <w:p>
      <w:r xmlns:w="http://schemas.openxmlformats.org/wordprocessingml/2006/main">
        <w:t xml:space="preserve">2. Vahiy 12:7-9 - Ve gökte savaş vardı: Mikail ve melekleri ejderhaya karşı savaştılar; ve ejderha ve melekleri savaştı ve galip gelemedi; artık cennette de onların yeri bulunamadı. Ve büyük ejder, İblis ve Şeytan denilen, bütün dünyayı saptıran o eski yılan, yeryüzüne atıldı ve melekleri de onunla birlikte atıldı.</w:t>
      </w:r>
    </w:p>
    <w:p/>
    <w:p>
      <w:r xmlns:w="http://schemas.openxmlformats.org/wordprocessingml/2006/main">
        <w:t xml:space="preserve">Yaratılış 3:16 Kadına şöyle dedi: Üzüntünü ve hamileliğini fazlasıyla artıracağım; üzüntü içinde çocuk doğuracaksın; ve arzun kocandan olacak ve o seni yönetecek.</w:t>
      </w:r>
    </w:p>
    <w:p/>
    <w:p>
      <w:r xmlns:w="http://schemas.openxmlformats.org/wordprocessingml/2006/main">
        <w:t xml:space="preserve">Kadın doğum sırasında büyük üzüntü ve zorluk yaşayacak, arzusu kendisi üzerinde otorite sahibi olan kocasına yönelik olacaktır.</w:t>
      </w:r>
    </w:p>
    <w:p/>
    <w:p>
      <w:r xmlns:w="http://schemas.openxmlformats.org/wordprocessingml/2006/main">
        <w:t xml:space="preserve">1. Evlilikte Teslimiyetin Önemi</w:t>
      </w:r>
    </w:p>
    <w:p/>
    <w:p>
      <w:r xmlns:w="http://schemas.openxmlformats.org/wordprocessingml/2006/main">
        <w:t xml:space="preserve">2. Doğumun Zorluğu ve Çocukların Nimetleri</w:t>
      </w:r>
    </w:p>
    <w:p/>
    <w:p>
      <w:r xmlns:w="http://schemas.openxmlformats.org/wordprocessingml/2006/main">
        <w:t xml:space="preserve">1. Efesliler 5:22-24 -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w:t>
      </w:r>
    </w:p>
    <w:p/>
    <w:p>
      <w:r xmlns:w="http://schemas.openxmlformats.org/wordprocessingml/2006/main">
        <w:t xml:space="preserve">2.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Yaratılış 3:17 Ve Adem'e dedi: Karının sözünü dinlediğin ve: Ondan yemeyeceksin diye sana emrettiğim ağaçtan yedin; senin uğruna toprak lanetlendi. ; hayatının bütün günlerinde üzüntü içinde ondan yiyeceksin;</w:t>
      </w:r>
    </w:p>
    <w:p/>
    <w:p>
      <w:r xmlns:w="http://schemas.openxmlformats.org/wordprocessingml/2006/main">
        <w:t xml:space="preserve">Adem'in karısını dinlemesi ve yasak meyveyi yemesi nedeniyle Allah, Adem'in hatırı için toprağı lanetlemiştir.</w:t>
      </w:r>
    </w:p>
    <w:p/>
    <w:p>
      <w:r xmlns:w="http://schemas.openxmlformats.org/wordprocessingml/2006/main">
        <w:t xml:space="preserve">1. Allah'ın emirlerine uymanın önemi</w:t>
      </w:r>
    </w:p>
    <w:p/>
    <w:p>
      <w:r xmlns:w="http://schemas.openxmlformats.org/wordprocessingml/2006/main">
        <w:t xml:space="preserve">2. Eylemlerimizin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Yaratılış 3:18 Sana dikenler ve çalılar da verecek; ve kır otunu yiyeceksin;</w:t>
      </w:r>
    </w:p>
    <w:p/>
    <w:p>
      <w:r xmlns:w="http://schemas.openxmlformats.org/wordprocessingml/2006/main">
        <w:t xml:space="preserve">Adem ile Havva'nın emek ve zahmeti içeren laneti, dünyanın mahsulü olan dikenler ve deve dikenleriyle pekiştirilir.</w:t>
      </w:r>
    </w:p>
    <w:p/>
    <w:p>
      <w:r xmlns:w="http://schemas.openxmlformats.org/wordprocessingml/2006/main">
        <w:t xml:space="preserve">1: Adem ile Havva'nın Laneti - Her ne kadar lanetlenmiş olsak da, Tanrı'nın bize hâlâ kır otları aracılığıyla rızık sağladığını anlamalıyız.</w:t>
      </w:r>
    </w:p>
    <w:p/>
    <w:p>
      <w:r xmlns:w="http://schemas.openxmlformats.org/wordprocessingml/2006/main">
        <w:t xml:space="preserve">2: Yaşamın Emekleri - Çabalarımızı ve zahmetlerimizi kabul etmeliyiz, ancak Tanrı'nın tarladaki bitkilerle sağladığı rızık için minnettar olmalıyız.</w:t>
      </w:r>
    </w:p>
    <w:p/>
    <w:p>
      <w:r xmlns:w="http://schemas.openxmlformats.org/wordprocessingml/2006/main">
        <w:t xml:space="preserve">1: Romalılar 8:20-22 - "Çünkü yaratılış, kendi seçimiyle değil, onu boyunduruk altına alan kişinin iradesiyle hayal kırıklığına maruz bırakıldı; yaratılışın çürümenin esaretinden kurtulacağı ve özgürleşeceği umuduyla. Tanrı'nın çocuklarının özgürlüğüne ve görkemine kavuşturuldu."</w:t>
      </w:r>
    </w:p>
    <w:p/>
    <w:p>
      <w:r xmlns:w="http://schemas.openxmlformats.org/wordprocessingml/2006/main">
        <w:t xml:space="preserve">2: Yakup 5:7-8 - "Öyleyse kardeşlerim, Rab gelinceye kadar sabırlı olun. Çiftçinin, toprağının değerli ürününü vermesi için nasıl sabırla beklediğini, sonbahar ve ilkbahar yağmurlarını nasıl beklediğini görün. Siz de. Sabırlı olun ve sağlam durun, çünkü Rab'bin gelişi yakındır."</w:t>
      </w:r>
    </w:p>
    <w:p/>
    <w:p>
      <w:r xmlns:w="http://schemas.openxmlformats.org/wordprocessingml/2006/main">
        <w:t xml:space="preserve">Yaratılış 3:19 Toprağa dönünceye kadar alnının teriyle ekmek yiyeceksin; çünkü oradan alındın; çünkü topraksın ve toprağa döneceksin.</w:t>
      </w:r>
    </w:p>
    <w:p/>
    <w:p>
      <w:r xmlns:w="http://schemas.openxmlformats.org/wordprocessingml/2006/main">
        <w:t xml:space="preserve">Bu ayet, günahın sonuçlarını, insanların geçimlerini sağlamak için çok çalışmaları gerektiğini ve en sonunda, çıkarıldıkları toza geri döneceklerini göstermektedir.</w:t>
      </w:r>
    </w:p>
    <w:p/>
    <w:p>
      <w:r xmlns:w="http://schemas.openxmlformats.org/wordprocessingml/2006/main">
        <w:t xml:space="preserve">1. Günahın Bedeli: Yaratılış 3:19'un İncelenmesi</w:t>
      </w:r>
    </w:p>
    <w:p/>
    <w:p>
      <w:r xmlns:w="http://schemas.openxmlformats.org/wordprocessingml/2006/main">
        <w:t xml:space="preserve">2. Çok Çalışmak ve Rab'be Güvenmek: Yaratılış 3:19 Üzerine Bir Düşünce</w:t>
      </w:r>
    </w:p>
    <w:p/>
    <w:p>
      <w:r xmlns:w="http://schemas.openxmlformats.org/wordprocessingml/2006/main">
        <w:t xml:space="preserve">1. Vaiz 3:20 - Herkes tek bir yere gider; hepsi tozdandır ve hepsi tekrar toza dönüşür.</w:t>
      </w:r>
    </w:p>
    <w:p/>
    <w:p>
      <w:r xmlns:w="http://schemas.openxmlformats.org/wordprocessingml/2006/main">
        <w:t xml:space="preserve">2. Romalılar 8:20-21 - Yaratılış, isteyerek değil, ama onu boyunduruk altına alan kişi yüzünden boşluğa boyun eğdirildi. Yaratılışın, çürümenin esaretinden özgür kılınması ve yücelik özgürlüğüne kavuşması umuduyla. Tanrı'nın çocuklarından.</w:t>
      </w:r>
    </w:p>
    <w:p/>
    <w:p>
      <w:r xmlns:w="http://schemas.openxmlformats.org/wordprocessingml/2006/main">
        <w:t xml:space="preserve">Yaratılış 3:20 Ve Adem karısının adını Havva koydu; çünkü o tüm yaşayanların annesiydi.</w:t>
      </w:r>
    </w:p>
    <w:p/>
    <w:p>
      <w:r xmlns:w="http://schemas.openxmlformats.org/wordprocessingml/2006/main">
        <w:t xml:space="preserve">Adem, tüm canlıların annesi olduğu için karısına Havva adını verdi.</w:t>
      </w:r>
    </w:p>
    <w:p/>
    <w:p>
      <w:r xmlns:w="http://schemas.openxmlformats.org/wordprocessingml/2006/main">
        <w:t xml:space="preserve">1. "İncil'de İsim Vermenin Önemi"</w:t>
      </w:r>
    </w:p>
    <w:p/>
    <w:p>
      <w:r xmlns:w="http://schemas.openxmlformats.org/wordprocessingml/2006/main">
        <w:t xml:space="preserve">2. "Tüm Canlıların Annesi Havva"</w:t>
      </w:r>
    </w:p>
    <w:p/>
    <w:p>
      <w:r xmlns:w="http://schemas.openxmlformats.org/wordprocessingml/2006/main">
        <w:t xml:space="preserve">1. Yaratılış 2:18-24</w:t>
      </w:r>
    </w:p>
    <w:p/>
    <w:p>
      <w:r xmlns:w="http://schemas.openxmlformats.org/wordprocessingml/2006/main">
        <w:t xml:space="preserve">2. Özdeyişler 31:10-31</w:t>
      </w:r>
    </w:p>
    <w:p/>
    <w:p>
      <w:r xmlns:w="http://schemas.openxmlformats.org/wordprocessingml/2006/main">
        <w:t xml:space="preserve">Yaratılış 3:21 RAB Tanrı Adem'e ve karısına da deriden giysiler yaptı ve onları giydirdi.</w:t>
      </w:r>
    </w:p>
    <w:p/>
    <w:p>
      <w:r xmlns:w="http://schemas.openxmlformats.org/wordprocessingml/2006/main">
        <w:t xml:space="preserve">Tanrı, Adem ve Havva'ya günah işledikten sonra vücutlarını örtmeleri için deriden giysiler sağladı.</w:t>
      </w:r>
    </w:p>
    <w:p/>
    <w:p>
      <w:r xmlns:w="http://schemas.openxmlformats.org/wordprocessingml/2006/main">
        <w:t xml:space="preserve">1. Tanrı'nın Sevgisi ve Bağışlayıcılığı: Yaratılış 3:21'de Tanrı'nın merhametinin derinliklerini keşfetmek.</w:t>
      </w:r>
    </w:p>
    <w:p/>
    <w:p>
      <w:r xmlns:w="http://schemas.openxmlformats.org/wordprocessingml/2006/main">
        <w:t xml:space="preserve">2. Giyim Teolojisi: Yaratılış 3:21'deki Tanrı'nın giysi sağlaması kimliğimize ve amacımıza nasıl hitap ediyor?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Koloseliler 3:12 - Bu nedenle, Tanrı'nın kutsal ve çok sevilen seçilmiş halkı olarak, kendinize şefkati, nezaketi, alçakgönüllülüğü, yumuşak huyluluğu ve sabrı giyinin.</w:t>
      </w:r>
    </w:p>
    <w:p/>
    <w:p>
      <w:r xmlns:w="http://schemas.openxmlformats.org/wordprocessingml/2006/main">
        <w:t xml:space="preserve">Yaratılış 3:22 Ve RAB Tanrı şöyle dedi: İşte, adam iyiyi ve kötüyü bilmek konusunda bizden biri gibi oldu; ve şimdi elini uzatıp hayat ağacından alıp yemesin ve yemesin. sonsuza dek yaşa:</w:t>
      </w:r>
    </w:p>
    <w:p/>
    <w:p>
      <w:r xmlns:w="http://schemas.openxmlformats.org/wordprocessingml/2006/main">
        <w:t xml:space="preserve">Rab Tanrı, insanın iyiyi ve kötüyü bildiğini keşfeder ve Hayat Ağacından yerse sonsuza kadar yaşayacağından korkar.</w:t>
      </w:r>
    </w:p>
    <w:p/>
    <w:p>
      <w:r xmlns:w="http://schemas.openxmlformats.org/wordprocessingml/2006/main">
        <w:t xml:space="preserve">1. İyiyi ve Kötüyü Bilmek: Etik Karmaşıklık Dünyasında Nasıl Gezinilir.</w:t>
      </w:r>
    </w:p>
    <w:p/>
    <w:p>
      <w:r xmlns:w="http://schemas.openxmlformats.org/wordprocessingml/2006/main">
        <w:t xml:space="preserve">2. İnsanlık Durumu: Sınırlarımızı Nasıl Anlarız ve Anlamı Nasıl Bulabiliriz?</w:t>
      </w:r>
    </w:p>
    <w:p/>
    <w:p>
      <w:r xmlns:w="http://schemas.openxmlformats.org/wordprocessingml/2006/main">
        <w:t xml:space="preserve">1. Vaiz 7:15-17 Güneşin altında yapılan bütün işleri gördüm; ve işte, her şey kibir ve ruhun sıkıntısıdır. Eğri olan düzeltilemez, eksik olan ise numaralandırılamaz. Kendi yüreğimle birlik olup şöyle dedim: Bakın, büyük bir konuma geldim ve benden önce Kudüs'te olanların hepsinden daha fazla bilgelik elde ettim: evet, kalbimin büyük bir bilgelik ve bilgi deneyimi vardı.</w:t>
      </w:r>
    </w:p>
    <w:p/>
    <w:p>
      <w:r xmlns:w="http://schemas.openxmlformats.org/wordprocessingml/2006/main">
        <w:t xml:space="preserve">2. Romalılar 8:18-25 Çünkü şimdiki zamanın acılarının, içimizde açığa çıkacak yücelikle karşılaştırılmaya değer olmadığını düşünüyorum. Çünkü yaratığın ciddi beklentisi, Tanrı oğullarının ortaya çıkmasını bekliyor. Çünkü yaratık isteyerek değil, ama onu umutla boyun eğdiren kişi yüzünden kibire boyun eğdirildi. Çünkü yaratığın kendisi de çürümenin esaretinden Tanrı'nın çocuklarının görkemli özgürlüğüne kurtarılacak. Çünkü biliyoruz ki, şimdiye kadar bütün yaratılış hep birlikte acı içinde inliyor ve çile çekiyor. Ve sadece onlar değil, aynı zamanda Ruh'un ilk meyvelerine sahip olan bizler de kendi içimizde inliyoruz, evlat edinilmeyi, yani bedenimizin kurtarılmasını bekliyoruz.</w:t>
      </w:r>
    </w:p>
    <w:p/>
    <w:p>
      <w:r xmlns:w="http://schemas.openxmlformats.org/wordprocessingml/2006/main">
        <w:t xml:space="preserve">Yaratılış 3:23 Bu nedenle RAB Tanrı, alındığı toprağı işlemek için onu Aden bahçesinden gönderdi.</w:t>
      </w:r>
    </w:p>
    <w:p/>
    <w:p>
      <w:r xmlns:w="http://schemas.openxmlformats.org/wordprocessingml/2006/main">
        <w:t xml:space="preserve">İnsan, Tanrı'ya itaatsizliğinin cezası olarak Aden Bahçesi'nden kovuldu.</w:t>
      </w:r>
    </w:p>
    <w:p/>
    <w:p>
      <w:r xmlns:w="http://schemas.openxmlformats.org/wordprocessingml/2006/main">
        <w:t xml:space="preserve">1: Adem ile Havva'nın itaatsizliğinin sonuçlarından Tanrı'nın adil olduğunu ve günaha hoşgörü göstermeyeceğini öğrenebiliriz.</w:t>
      </w:r>
    </w:p>
    <w:p/>
    <w:p>
      <w:r xmlns:w="http://schemas.openxmlformats.org/wordprocessingml/2006/main">
        <w:t xml:space="preserve">2: Tanrı'nın bize, Kendisine geri dönmemiz için bir yol sağlamasından dolayı, merhametiyle teselli bulabiliriz.</w:t>
      </w:r>
    </w:p>
    <w:p/>
    <w:p>
      <w:r xmlns:w="http://schemas.openxmlformats.org/wordprocessingml/2006/main">
        <w:t xml:space="preserve">1: Romalılar 5:12-21 - Günahın sonucu ve Tanrı'nın bize kurtulmamız ve Kendisiyle barışmamız için nasıl bir yol sağladığı.</w:t>
      </w:r>
    </w:p>
    <w:p/>
    <w:p>
      <w:r xmlns:w="http://schemas.openxmlformats.org/wordprocessingml/2006/main">
        <w:t xml:space="preserve">2: Efesliler 2:1-10 - Tanrı'nın, bize kurtulmamız ve Kendisine geri dönmemiz için bir yol sağlayan lütfu.</w:t>
      </w:r>
    </w:p>
    <w:p/>
    <w:p>
      <w:r xmlns:w="http://schemas.openxmlformats.org/wordprocessingml/2006/main">
        <w:t xml:space="preserve">Yaratılış 3:24 Böylece adamı kovdu; ve hayat ağacının yolunu korumak için Aden bahçesinin doğusuna Kerubiler ve her yöne dönen alevli bir kılıç yerleştirdi.</w:t>
      </w:r>
    </w:p>
    <w:p/>
    <w:p>
      <w:r xmlns:w="http://schemas.openxmlformats.org/wordprocessingml/2006/main">
        <w:t xml:space="preserve">Rab, insanı Aden Bahçesi'nden kovdu ve hayat ağacına giden yolu korumak için Kerubiler ile alevli bir kılıç yerleştirdi.</w:t>
      </w:r>
    </w:p>
    <w:p/>
    <w:p>
      <w:r xmlns:w="http://schemas.openxmlformats.org/wordprocessingml/2006/main">
        <w:t xml:space="preserve">1. Rab'bin Koruması: Kerubiler ve Alevli Kılıç</w:t>
      </w:r>
    </w:p>
    <w:p/>
    <w:p>
      <w:r xmlns:w="http://schemas.openxmlformats.org/wordprocessingml/2006/main">
        <w:t xml:space="preserve">2. İtaatsizliğin Sonuçları: Cennet Bahçesinden Sürgün Edilme</w:t>
      </w:r>
    </w:p>
    <w:p/>
    <w:p>
      <w:r xmlns:w="http://schemas.openxmlformats.org/wordprocessingml/2006/main">
        <w:t xml:space="preserve">1. Yaratılış 3:23-24</w:t>
      </w:r>
    </w:p>
    <w:p/>
    <w:p>
      <w:r xmlns:w="http://schemas.openxmlformats.org/wordprocessingml/2006/main">
        <w:t xml:space="preserve">2. Mezmur 91:11-12 - Çünkü O, sizi her durumda korumak için meleklerine sizin hakkınızda görev verecektir.</w:t>
      </w:r>
    </w:p>
    <w:p/>
    <w:p>
      <w:r xmlns:w="http://schemas.openxmlformats.org/wordprocessingml/2006/main">
        <w:t xml:space="preserve">Yaratılış 4, belirtilen ayetlerle birlikte üç paragrafta özetlenebilir:</w:t>
      </w:r>
    </w:p>
    <w:p/>
    <w:p>
      <w:r xmlns:w="http://schemas.openxmlformats.org/wordprocessingml/2006/main">
        <w:t xml:space="preserve">Paragraf 1: Yaratılış 4:1-7'de bölüm, Adem ve Havva'nın ilk iki oğlu Kayin ve Habil'in doğumuyla başlar. Kabil çiftçi olur, Habil ise çoban olur. Her iki kardeş de Tanrı'ya adaklar getirir; Kabil kendi topraklarından meyveler sunar, Habil ise sürüsünün en iyilerini sunar. Ancak Tanrı, Habil'in teklifini kabul eder ancak Kayin'in teklifini reddeder. Bu reddedilme, Kabil'in kardeşine karşı öfkesine ve kıskançlığına yol açar. Tanrı, Kabil'i kapısının önünde bekleyen günah konusunda uyarır ve onu doğru olanı yapmaya teşvik eder.</w:t>
      </w:r>
    </w:p>
    <w:p/>
    <w:p>
      <w:r xmlns:w="http://schemas.openxmlformats.org/wordprocessingml/2006/main">
        <w:t xml:space="preserve">Paragraf 2: Yaratılış 4:8-16'da devam eden anlatı, Kabil'in Habil'i sahaya davet etmesi ve orada kıskançlıktan ona saldırıp onu öldürmesiyle ortaya çıkar. Tanrı, yaptıkları konusunda Kabil'le yüzleşir ve ona Habil'in nerede olduğunu sorar. Buna yanıt olarak Cain, "Ben kardeşimin koruyucusu muyum?" diyerek kardeşinin nerede olduğuna dair bilgisini reddediyor. Kardeşini öldürmesinin bir sonucu olarak Tanrı, Kabil'i yeryüzünde bir gezgin olarak lanetler ve intikam almak isteyen herkesten korunması için ona bir işaret koyar.</w:t>
      </w:r>
    </w:p>
    <w:p/>
    <w:p>
      <w:r xmlns:w="http://schemas.openxmlformats.org/wordprocessingml/2006/main">
        <w:t xml:space="preserve">Paragraf 3: Yaratılış 4:17-26'da bölüm, Adem'in soyunun birkaç nesil boyunca izini sürerek sona ermektedir. Kabil'in Habil'i öldürdükten sonra Nod ülkesine yerleştiğinden ve burada oğlu Hanok'un adını taşıyan bir şehir kurduğundan bahsediliyor. Adem'in soyundan gelenler arasında, hayvancılık yapmak gibi farklı mesleklerle uğraşan veya arp ve flüt çalan Jubal gibi müzik aleti çalan çeşitli kişiler bulunur. Ayrıca Adem ile Havva'nın, onların salih çocukları olarak Habil'in yerine Şit adında başka bir oğlu doğar.</w:t>
      </w:r>
    </w:p>
    <w:p/>
    <w:p>
      <w:r xmlns:w="http://schemas.openxmlformats.org/wordprocessingml/2006/main">
        <w:t xml:space="preserve">Özetle:</w:t>
      </w:r>
    </w:p>
    <w:p>
      <w:r xmlns:w="http://schemas.openxmlformats.org/wordprocessingml/2006/main">
        <w:t xml:space="preserve">Yaratılış 4 şunları tasvir ediyor:</w:t>
      </w:r>
    </w:p>
    <w:p>
      <w:r xmlns:w="http://schemas.openxmlformats.org/wordprocessingml/2006/main">
        <w:t xml:space="preserve">Kabil ve Habil Tanrı'ya sunu getiriyor;</w:t>
      </w:r>
    </w:p>
    <w:p>
      <w:r xmlns:w="http://schemas.openxmlformats.org/wordprocessingml/2006/main">
        <w:t xml:space="preserve">Tanrı, Habil'in teklifini kabul ediyor ancak Kayin'in teklifini reddediyor;</w:t>
      </w:r>
    </w:p>
    <w:p>
      <w:r xmlns:w="http://schemas.openxmlformats.org/wordprocessingml/2006/main">
        <w:t xml:space="preserve">Kabil'in kıskanması ve sinirlenmesi, onun Habil'i öldürmesine yol açar;</w:t>
      </w:r>
    </w:p>
    <w:p>
      <w:r xmlns:w="http://schemas.openxmlformats.org/wordprocessingml/2006/main">
        <w:t xml:space="preserve">Tanrı, eylemleri konusunda Kabil'le yüzleşir;</w:t>
      </w:r>
    </w:p>
    <w:p>
      <w:r xmlns:w="http://schemas.openxmlformats.org/wordprocessingml/2006/main">
        <w:t xml:space="preserve">Kabil'in dünyayı dolaşması için lanetlenmesi ve korunması için işaretlenmesi;</w:t>
      </w:r>
    </w:p>
    <w:p>
      <w:r xmlns:w="http://schemas.openxmlformats.org/wordprocessingml/2006/main">
        <w:t xml:space="preserve">Seth'in doğuşu da dahil olmak üzere Adem'in birkaç nesil boyunca soyu.</w:t>
      </w:r>
    </w:p>
    <w:p>
      <w:r xmlns:w="http://schemas.openxmlformats.org/wordprocessingml/2006/main">
        <w:t xml:space="preserve">Bu bölüm kıskançlığın, itaatsizliğin ve şiddetin sonuçlarını vurgularken aynı zamanda Kabil'in eylemlerine zıt olarak Şit'in doğru çizgisini tanıtıyor. Ayrıca insanlık içinde iyiyle kötü arasında süregelen mücadeleyi vurguluyor.</w:t>
      </w:r>
    </w:p>
    <w:p/>
    <w:p>
      <w:r xmlns:w="http://schemas.openxmlformats.org/wordprocessingml/2006/main">
        <w:t xml:space="preserve">Yaratılış 4:1 Ve Adem, Havva'nın karısını tanıyordu; ve hamile kaldı ve Kabil'i doğurdu ve dedi: RAB'den bir adam kazandım.</w:t>
      </w:r>
    </w:p>
    <w:p/>
    <w:p>
      <w:r xmlns:w="http://schemas.openxmlformats.org/wordprocessingml/2006/main">
        <w:t xml:space="preserve">Adem ile Havva'nın, Tanrı'nın bir hediyesi olduğuna inandığı Kabil adında bir oğulları vardı.</w:t>
      </w:r>
    </w:p>
    <w:p/>
    <w:p>
      <w:r xmlns:w="http://schemas.openxmlformats.org/wordprocessingml/2006/main">
        <w:t xml:space="preserve">1. Tanrı'nın Lütuf Armağanı: Yaratılış 4:1'de Kayin'in Bereketini Keşfetmek</w:t>
      </w:r>
    </w:p>
    <w:p/>
    <w:p>
      <w:r xmlns:w="http://schemas.openxmlformats.org/wordprocessingml/2006/main">
        <w:t xml:space="preserve">2. İlahi Takdiri Kutlamak: Kabil'in Doğuşunda İlahi Elin Keşfi</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Mezmur 127:3 - "İşte, çocuklar Rab'bin mirasıdır; rahmin meyvesi de O'nun ödülüdür."</w:t>
      </w:r>
    </w:p>
    <w:p/>
    <w:p>
      <w:r xmlns:w="http://schemas.openxmlformats.org/wordprocessingml/2006/main">
        <w:t xml:space="preserve">Yaratılış 4:2 Ve yine kardeşi Habil'i doğurdu. Ve Habil koyun bakıcısıydı, fakat Kabil toprağı işleyen kişiydi.</w:t>
      </w:r>
    </w:p>
    <w:p/>
    <w:p>
      <w:r xmlns:w="http://schemas.openxmlformats.org/wordprocessingml/2006/main">
        <w:t xml:space="preserve">Havva'nın Habil ve Kabil adında iki oğlu oldu. Habil bir çobandı ve Kabil bir çiftçiydi.</w:t>
      </w:r>
    </w:p>
    <w:p/>
    <w:p>
      <w:r xmlns:w="http://schemas.openxmlformats.org/wordprocessingml/2006/main">
        <w:t xml:space="preserve">1. Tanrı'nın Sağlama Planı: Tanrı'nın Sağlamasına Güvenmeyi Öğrenmek</w:t>
      </w:r>
    </w:p>
    <w:p/>
    <w:p>
      <w:r xmlns:w="http://schemas.openxmlformats.org/wordprocessingml/2006/main">
        <w:t xml:space="preserve">2. Yeteneklerinizle Tanrı'ya Hizmet Etmek: Yeteneklerinizi Tanrı'ya Hizmet Etmek İçin Kullanmak</w:t>
      </w:r>
    </w:p>
    <w:p/>
    <w:p>
      <w:r xmlns:w="http://schemas.openxmlformats.org/wordprocessingml/2006/main">
        <w:t xml:space="preserve">1. Mezmur 23:1-3 Rab benim çobanımdır; istemeyeceğim. Beni yemyeşil çayırlara yatırır, Durgun suların kıyısına götürür. O, ruhumu canlandırır; kendi adı uğruna bana doğruluk yollarında önderlik eder.</w:t>
      </w:r>
    </w:p>
    <w:p/>
    <w:p>
      <w:r xmlns:w="http://schemas.openxmlformats.org/wordprocessingml/2006/main">
        <w:t xml:space="preserve">2. Koloseliler 3:17 Sözle ya da eylemle yaptığınız her şeyi, Tanrı'ya ve onun aracılığıyla Baba'ya şükrederek, Rab İsa'nın adıyla yapın.</w:t>
      </w:r>
    </w:p>
    <w:p/>
    <w:p>
      <w:r xmlns:w="http://schemas.openxmlformats.org/wordprocessingml/2006/main">
        <w:t xml:space="preserve">Yaratılış 4:3 Ve zamanla öyle oldu ki Kabil toprağın meyvesinden RAB'be bir sunu sundu.</w:t>
      </w:r>
    </w:p>
    <w:p/>
    <w:p>
      <w:r xmlns:w="http://schemas.openxmlformats.org/wordprocessingml/2006/main">
        <w:t xml:space="preserve">Kabil toprağın meyvesinden Rab'be bir sunu sundu.</w:t>
      </w:r>
    </w:p>
    <w:p/>
    <w:p>
      <w:r xmlns:w="http://schemas.openxmlformats.org/wordprocessingml/2006/main">
        <w:t xml:space="preserve">1. Vermenin Önemi: Tanrı'ya Neden Şükran Gösteriyoruz?</w:t>
      </w:r>
    </w:p>
    <w:p/>
    <w:p>
      <w:r xmlns:w="http://schemas.openxmlformats.org/wordprocessingml/2006/main">
        <w:t xml:space="preserve">2. İtaatin Önemi: Tanrı'nın İradesini Takip Etmek Yaşamsaldır</w:t>
      </w:r>
    </w:p>
    <w:p/>
    <w:p>
      <w:r xmlns:w="http://schemas.openxmlformats.org/wordprocessingml/2006/main">
        <w:t xml:space="preserve">1. Levililer 7:12 - Şükran günü için bunu sunarsa, şükran kurbanıyla birlikte, yağla karıştırılmış mayasız pideler, üzerine yağ sürülmüş mayasız yufkalar ve yağla iyice karıştırılmış ince undan pideler sunacaktır.</w:t>
      </w:r>
    </w:p>
    <w:p/>
    <w:p>
      <w:r xmlns:w="http://schemas.openxmlformats.org/wordprocessingml/2006/main">
        <w:t xml:space="preserve">2. İbraniler 13:15 - Öyleyse onun aracılığıyla sürekli olarak Tanrı'ya hamt kurbanı, yani O'nun adını anan dudakların meyvesini sunalım.</w:t>
      </w:r>
    </w:p>
    <w:p/>
    <w:p>
      <w:r xmlns:w="http://schemas.openxmlformats.org/wordprocessingml/2006/main">
        <w:t xml:space="preserve">Yaratılış 4:4 Ve Habil de sürüsünün ilk doğanlarını ve yağlarını getirdi. Ve RAB Habil'e ve onun sunularına saygı duydu;</w:t>
      </w:r>
    </w:p>
    <w:p/>
    <w:p>
      <w:r xmlns:w="http://schemas.openxmlformats.org/wordprocessingml/2006/main">
        <w:t xml:space="preserve">Habil sürüsünün en iyilerini sunu olarak Rab'be getirdi ve Rab onun sunusundan memnun kaldı.</w:t>
      </w:r>
    </w:p>
    <w:p/>
    <w:p>
      <w:r xmlns:w="http://schemas.openxmlformats.org/wordprocessingml/2006/main">
        <w:t xml:space="preserve">1. Sadık Sunuların Gücü - Sunularımız aracılığıyla Tanrı'ya sadakatimizi göstermek.</w:t>
      </w:r>
    </w:p>
    <w:p/>
    <w:p>
      <w:r xmlns:w="http://schemas.openxmlformats.org/wordprocessingml/2006/main">
        <w:t xml:space="preserve">2. İtaatin Nimetleri - Rab'bin bereketini almanın bir yolu olarak itaati göstermek.</w:t>
      </w:r>
    </w:p>
    <w:p/>
    <w:p>
      <w:r xmlns:w="http://schemas.openxmlformats.org/wordprocessingml/2006/main">
        <w:t xml:space="preserve">1. İbraniler 11:4 - İman sayesinde Habil, Tanrı'ya Kayin'den daha mükemmel bir kurban sundu.</w:t>
      </w:r>
    </w:p>
    <w:p/>
    <w:p>
      <w:r xmlns:w="http://schemas.openxmlformats.org/wordprocessingml/2006/main">
        <w:t xml:space="preserve">2. Filipililer 4:18 - Her şeye sahibim ve çokluğum var: Sizden gönderilenleri Epafroditos'tan, hoş kokulu bir koku, Tanrı'nın makbul, hoşuna giden bir kurban olarak aldıktan sonra toktum.</w:t>
      </w:r>
    </w:p>
    <w:p/>
    <w:p>
      <w:r xmlns:w="http://schemas.openxmlformats.org/wordprocessingml/2006/main">
        <w:t xml:space="preserve">Yaratılış 4:5 Ama Kabil'e ve sunduğu sunuya saygı göstermedi. Ve Kabil çok öfkelendi ve yüzü düştü.</w:t>
      </w:r>
    </w:p>
    <w:p/>
    <w:p>
      <w:r xmlns:w="http://schemas.openxmlformats.org/wordprocessingml/2006/main">
        <w:t xml:space="preserve">Tanrı, sunduğu sunuya saygı göstermeyince Kabil öfkelendi.</w:t>
      </w:r>
    </w:p>
    <w:p/>
    <w:p>
      <w:r xmlns:w="http://schemas.openxmlformats.org/wordprocessingml/2006/main">
        <w:t xml:space="preserve">1. Allah'a yaklaşırken tevazunun önemi.</w:t>
      </w:r>
    </w:p>
    <w:p/>
    <w:p>
      <w:r xmlns:w="http://schemas.openxmlformats.org/wordprocessingml/2006/main">
        <w:t xml:space="preserve">2. Yargıda Tanrı'nın egemenliği.</w:t>
      </w:r>
    </w:p>
    <w:p/>
    <w:p>
      <w:r xmlns:w="http://schemas.openxmlformats.org/wordprocessingml/2006/main">
        <w:t xml:space="preserve">1. Yakup 4:10 Rab'bin önünde kendinizi alçaltın, O sizi yükseltecektir.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Yaratılış 4:6 Ve RAB Kabil'e dedi: Neden öfkelisin? ve neden yüzün düştü?</w:t>
      </w:r>
    </w:p>
    <w:p/>
    <w:p>
      <w:r xmlns:w="http://schemas.openxmlformats.org/wordprocessingml/2006/main">
        <w:t xml:space="preserve">Tanrı, öfkesi ve yüzünün neden düştüğü konusunda Kabil'le yüzleşir.</w:t>
      </w:r>
    </w:p>
    <w:p/>
    <w:p>
      <w:r xmlns:w="http://schemas.openxmlformats.org/wordprocessingml/2006/main">
        <w:t xml:space="preserve">1. "Günahla Yüzleşmek: İtiraf Etmeyi ve Tövbe Etmeyi Öğrenmek"</w:t>
      </w:r>
    </w:p>
    <w:p/>
    <w:p>
      <w:r xmlns:w="http://schemas.openxmlformats.org/wordprocessingml/2006/main">
        <w:t xml:space="preserve">2. "Tanrı'nın Sözlerinin Gücü: Rab'be Nasıl Karşılık Verilir"</w:t>
      </w:r>
    </w:p>
    <w:p/>
    <w:p>
      <w:r xmlns:w="http://schemas.openxmlformats.org/wordprocessingml/2006/main">
        <w:t xml:space="preserve">1. Yakup 4:7-10 - Bu nedenle kendinizi Tanrı'ya teslim edin. Şeytana direnin, o sizden kaçacaktır.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Yaratılış 4:7 Eğer iyi davranırsan kabul edilmeyecek misin? ve eğer iyi olmazsan, günah kapıdadır. Ve onun arzusu sana olacak ve sen ona hükmedeceksin.</w:t>
      </w:r>
    </w:p>
    <w:p/>
    <w:p>
      <w:r xmlns:w="http://schemas.openxmlformats.org/wordprocessingml/2006/main">
        <w:t xml:space="preserve">Günah kaçınılabilecek bir seçimdir ve eğer kişi iyi davranırsa Tanrı'nın bereketi verilecektir.</w:t>
      </w:r>
    </w:p>
    <w:p/>
    <w:p>
      <w:r xmlns:w="http://schemas.openxmlformats.org/wordprocessingml/2006/main">
        <w:t xml:space="preserve">1. İyi ya da Kötü Yapma Seçimi - Yaratılış 4:7</w:t>
      </w:r>
    </w:p>
    <w:p/>
    <w:p>
      <w:r xmlns:w="http://schemas.openxmlformats.org/wordprocessingml/2006/main">
        <w:t xml:space="preserve">2. Doğru Eylemle Günahın Üstesinden Gelmek - Yaratılış 4:7</w:t>
      </w:r>
    </w:p>
    <w:p/>
    <w:p>
      <w:r xmlns:w="http://schemas.openxmlformats.org/wordprocessingml/2006/main">
        <w:t xml:space="preserve">1. Romalılar 6:12-14 -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Yaratılış 4:8 Ve Kabil, kardeşi Habil'le konuştu; ve öyle oldu ki, onlar tarladayken Kabil, kardeşi Habil'e karşı ayaklandı ve onu öldürdü.</w:t>
      </w:r>
    </w:p>
    <w:p/>
    <w:p>
      <w:r xmlns:w="http://schemas.openxmlformats.org/wordprocessingml/2006/main">
        <w:t xml:space="preserve">Kabil, Habil'i tarladayken öldürdü.</w:t>
      </w:r>
    </w:p>
    <w:p/>
    <w:p>
      <w:r xmlns:w="http://schemas.openxmlformats.org/wordprocessingml/2006/main">
        <w:t xml:space="preserve">1: İşler zor olsa bile sevmeyi seçmeliyiz.</w:t>
      </w:r>
    </w:p>
    <w:p/>
    <w:p>
      <w:r xmlns:w="http://schemas.openxmlformats.org/wordprocessingml/2006/main">
        <w:t xml:space="preserve">2: Eylemlerimizin sonuçları şiddetli ve acı verici olabilir.</w:t>
      </w:r>
    </w:p>
    <w:p/>
    <w:p>
      <w:r xmlns:w="http://schemas.openxmlformats.org/wordprocessingml/2006/main">
        <w:t xml:space="preserve">1: Matta 5:21-22 - "Eskiden olanlara, 'Öldürmeyeceksin; öldüren kişi yargılanacaktır' denildiğini duydunuz. Ama size şunu söyleyeyim, kardeşine kızan herkes yargılanacaktır.</w:t>
      </w:r>
    </w:p>
    <w:p/>
    <w:p>
      <w:r xmlns:w="http://schemas.openxmlformats.org/wordprocessingml/2006/main">
        <w:t xml:space="preserve">2: Romalılar 12:17-21 - Kimsenin kötülüğüne kötülükle karşılık vermeyin; herkesin gözünde onurlu olanı yapmayı düşünün. Mümkünse, size bağlı olduğu sürece herkesle barış içinde yaşayın. Sevgililer, asla intikamınızı almayın, bunu Tanrı'nın gazabına bırakın, çünkü şöyle yazılmıştır: "İntikam benimdir, karşılığını ben vereceğim, diyor Rab." Tam tersine, "Düşmanınız açsa onu besleyin; susamışsa ona içecek bir şeyler verin; çünkü böyle yaparak onun başına yanan kömürler yığacaksınız." Kötülüğe yenilmeyin, kötülüğü iyilikle yenin.</w:t>
      </w:r>
    </w:p>
    <w:p/>
    <w:p>
      <w:r xmlns:w="http://schemas.openxmlformats.org/wordprocessingml/2006/main">
        <w:t xml:space="preserve">Yaratılış 4:9 Ve RAB Kabil'e dedi: Kardeşin Habil nerede? Ve dedi: Bilmiyorum: Ben kardeşimin bekçisi miyim?</w:t>
      </w:r>
    </w:p>
    <w:p/>
    <w:p>
      <w:r xmlns:w="http://schemas.openxmlformats.org/wordprocessingml/2006/main">
        <w:t xml:space="preserve">Tanrı, Kabil'e kardeşi Habil'in nerede olduğunu sorar ve Kabil bilmediğini söyleyerek kardeşinden kendisinin sorumlu olup olmadığını sorar.</w:t>
      </w:r>
    </w:p>
    <w:p/>
    <w:p>
      <w:r xmlns:w="http://schemas.openxmlformats.org/wordprocessingml/2006/main">
        <w:t xml:space="preserve">1. "Tanrı'nın Sorusu: Biz Kardeşimizin Bekçisi miyiz?"</w:t>
      </w:r>
    </w:p>
    <w:p/>
    <w:p>
      <w:r xmlns:w="http://schemas.openxmlformats.org/wordprocessingml/2006/main">
        <w:t xml:space="preserve">2. "Sorumluluk ve Hesap Verebilirlik: Kabil ve Habil Üzerine Bir Araştırma"</w:t>
      </w:r>
    </w:p>
    <w:p/>
    <w:p>
      <w:r xmlns:w="http://schemas.openxmlformats.org/wordprocessingml/2006/main">
        <w:t xml:space="preserve">1. 1 Yuhanna 3:11-12 - "Çünkü başlangıçtan beri duyduğunuz mesaj, birbirimizi sevmemiz gerektiğiydi. O kötü olandan olan ve kardeşini öldüren Kabil gibi değil. Ve bu nedenle öldürdü. Çünkü kendisinin işleri kötü, kardeşinin işleri ise doğruydu."</w:t>
      </w:r>
    </w:p>
    <w:p/>
    <w:p>
      <w:r xmlns:w="http://schemas.openxmlformats.org/wordprocessingml/2006/main">
        <w:t xml:space="preserve">2. Luka 10:29-37 - "Fakat o kendini haklı çıkarmak isteyerek İsa'ya şöyle dedi: 'Komşum kim? Ve İsa cevap verdi: Bir adam Yeruşalim'den Eriha'ya indi ve hırsızların arasına düştü. ve onu yaraladı ve yarı ölü halde oradan ayrıldı. Ve tesadüfen o tarafa bir rahip indi ve onu görünce diğer taraftan geçti. Ve aynı şekilde bir Levili de oradaydı, gelip ona baktı ve karşı taraftan geçti. Ama Samiriyeli bir kişi yolculuk yaparken bulunduğu yere geldi ve onu görünce ona acıdı ve yanına gitti. ve yaralarını yağ ve şarapla sararak onu kendi hayvanına bindirdi ve bir hana götürüp onunla ilgilendi."</w:t>
      </w:r>
    </w:p>
    <w:p/>
    <w:p>
      <w:r xmlns:w="http://schemas.openxmlformats.org/wordprocessingml/2006/main">
        <w:t xml:space="preserve">Yaratılış 4:10 Ve dedi: Ne yaptın? kardeşinin kanının sesi yerden bana haykırıyor.</w:t>
      </w:r>
    </w:p>
    <w:p/>
    <w:p>
      <w:r xmlns:w="http://schemas.openxmlformats.org/wordprocessingml/2006/main">
        <w:t xml:space="preserve">Kabil, kardeşi Habil'i öldürür ve Tanrı ona cinayetle ilgili sorular sorar.</w:t>
      </w:r>
    </w:p>
    <w:p/>
    <w:p>
      <w:r xmlns:w="http://schemas.openxmlformats.org/wordprocessingml/2006/main">
        <w:t xml:space="preserve">1. Günahın sonuçları ve tövbenin önemi.</w:t>
      </w:r>
    </w:p>
    <w:p/>
    <w:p>
      <w:r xmlns:w="http://schemas.openxmlformats.org/wordprocessingml/2006/main">
        <w:t xml:space="preserve">2. Suçluluğun gücü ve suçlarımızı itiraf etmenin önemi.</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Yaratılış 4:11 Ve şimdi kardeşinin kanını senin elinden almak için ağzını açan toprak tarafından lanetlendin;</w:t>
      </w:r>
    </w:p>
    <w:p/>
    <w:p>
      <w:r xmlns:w="http://schemas.openxmlformats.org/wordprocessingml/2006/main">
        <w:t xml:space="preserve">Bu pasaj, Kabil'in, kardeşi Habil'i öldürmesinden kaynaklanan lanetinden söz ediyor.</w:t>
      </w:r>
    </w:p>
    <w:p/>
    <w:p>
      <w:r xmlns:w="http://schemas.openxmlformats.org/wordprocessingml/2006/main">
        <w:t xml:space="preserve">1. Affetmeyi Öğrenmek: Kardeş Rekabetinin Ardından Tanrı'nın Lütfunu Bulmak</w:t>
      </w:r>
    </w:p>
    <w:p/>
    <w:p>
      <w:r xmlns:w="http://schemas.openxmlformats.org/wordprocessingml/2006/main">
        <w:t xml:space="preserve">2. Günahın Sonuçlarını Anlamak: Kabil'in Laneti</w:t>
      </w:r>
    </w:p>
    <w:p/>
    <w:p>
      <w:r xmlns:w="http://schemas.openxmlformats.org/wordprocessingml/2006/main">
        <w:t xml:space="preserve">1. Luka 6:37 - "Yargılamayın, yargılanmayacaksınız: kınamayın, kınanmazsınız: affedin, affedileceksiniz."</w:t>
      </w:r>
    </w:p>
    <w:p/>
    <w:p>
      <w:r xmlns:w="http://schemas.openxmlformats.org/wordprocessingml/2006/main">
        <w:t xml:space="preserve">2. Romalılar 12:19 - "Sevgili sevgililer, intikamınızı almayın, bunun yerine gazaba yer verin: çünkü yazılmıştır: İntikam benimdir; karşılığını vereceğim, diyor Rab."</w:t>
      </w:r>
    </w:p>
    <w:p/>
    <w:p>
      <w:r xmlns:w="http://schemas.openxmlformats.org/wordprocessingml/2006/main">
        <w:t xml:space="preserve">Yaratılış 4:12 Toprağı işlediğinde, artık sana gücünü vermeyecek; Yeryüzünde kaçak ve serseri olacaksın.</w:t>
      </w:r>
    </w:p>
    <w:p/>
    <w:p>
      <w:r xmlns:w="http://schemas.openxmlformats.org/wordprocessingml/2006/main">
        <w:t xml:space="preserve">Tanrı, işlediği cinayet günahı nedeniyle Kabil'i lanetledi ve ona artık toprağı başarıyla işleyemeyeceğini ve bu ülkede bir kaçak ve serseri olacağını söyledi.</w:t>
      </w:r>
    </w:p>
    <w:p/>
    <w:p>
      <w:r xmlns:w="http://schemas.openxmlformats.org/wordprocessingml/2006/main">
        <w:t xml:space="preserve">1. Günahkar Doğamız: Eylemlerimizin Sonuçları Nasıldır?</w:t>
      </w:r>
    </w:p>
    <w:p/>
    <w:p>
      <w:r xmlns:w="http://schemas.openxmlformats.org/wordprocessingml/2006/main">
        <w:t xml:space="preserve">2. Tanrı'nın Adaleti ve Merhametinin Doğası</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Atasözleri 11:31 - İşte, doğrular yeryüzünde ödüllendirilecek: kötüler ve günahkarlar çok daha fazla.</w:t>
      </w:r>
    </w:p>
    <w:p/>
    <w:p>
      <w:r xmlns:w="http://schemas.openxmlformats.org/wordprocessingml/2006/main">
        <w:t xml:space="preserve">Yaratılış 4:13 Ve Kabil RAB'be şöyle dedi: Cezam dayanabileceğimden daha büyük.</w:t>
      </w:r>
    </w:p>
    <w:p/>
    <w:p>
      <w:r xmlns:w="http://schemas.openxmlformats.org/wordprocessingml/2006/main">
        <w:t xml:space="preserve">Kabil, cezasının ışığında sıkıntısını dile getiriyor.</w:t>
      </w:r>
    </w:p>
    <w:p/>
    <w:p>
      <w:r xmlns:w="http://schemas.openxmlformats.org/wordprocessingml/2006/main">
        <w:t xml:space="preserve">1. Tanrı'nın Disiplinini Kabul Etmeyi Öğrenmek - Romalılar 5:3-5</w:t>
      </w:r>
    </w:p>
    <w:p/>
    <w:p>
      <w:r xmlns:w="http://schemas.openxmlformats.org/wordprocessingml/2006/main">
        <w:t xml:space="preserve">2. Tövbenin Bereketi - Özdeyişler 28:13</w:t>
      </w:r>
    </w:p>
    <w:p/>
    <w:p>
      <w:r xmlns:w="http://schemas.openxmlformats.org/wordprocessingml/2006/main">
        <w:t xml:space="preserve">1. Eyüp 7:11 - "Bu nedenle ağzımı tutmayacağım; ruhumun ızdırabıyla konuşacağım; canımın acısıyla şikayet edeceğim."</w:t>
      </w:r>
    </w:p>
    <w:p/>
    <w:p>
      <w:r xmlns:w="http://schemas.openxmlformats.org/wordprocessingml/2006/main">
        <w:t xml:space="preserve">2. Mezmur 38:4 - "Çünkü kötülüklerim başımı aştı; ağır bir yük gibi benim için çok ağır."</w:t>
      </w:r>
    </w:p>
    <w:p/>
    <w:p>
      <w:r xmlns:w="http://schemas.openxmlformats.org/wordprocessingml/2006/main">
        <w:t xml:space="preserve">Yaratılış 4:14 İşte, bugün beni yeryüzünden kovdun; ve senin yüzünden saklanacağım; ve ben yeryüzünde kaçak ve serseri olacağım; ve öyle olacak ki beni bulan herkes öldürecek.</w:t>
      </w:r>
    </w:p>
    <w:p/>
    <w:p>
      <w:r xmlns:w="http://schemas.openxmlformats.org/wordprocessingml/2006/main">
        <w:t xml:space="preserve">Kabil, Tanrı onu huzurundan kovduğu için onu bulan herkesin onu öldüreceğinden korkuyor.</w:t>
      </w:r>
    </w:p>
    <w:p/>
    <w:p>
      <w:r xmlns:w="http://schemas.openxmlformats.org/wordprocessingml/2006/main">
        <w:t xml:space="preserve">1. Günahın Sonuçları: Kabil ile Habil'in Hikayesi</w:t>
      </w:r>
    </w:p>
    <w:p/>
    <w:p>
      <w:r xmlns:w="http://schemas.openxmlformats.org/wordprocessingml/2006/main">
        <w:t xml:space="preserve">2. Reddedilme Korkusu: Kast Dışına Çıkmanın Sonuçları</w:t>
      </w:r>
    </w:p>
    <w:p/>
    <w:p>
      <w:r xmlns:w="http://schemas.openxmlformats.org/wordprocessingml/2006/main">
        <w:t xml:space="preserve">1. Mezmur 139:7-10 -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2. İşaya 45:3 - Ve sana karanlığın hazinelerini, gizli yerlerin gizli zenginliklerini vereceğim; öyle ki, seni adınla çağıran ben RAB, İsrail'in Tanrısı olduğumu bilesin.</w:t>
      </w:r>
    </w:p>
    <w:p/>
    <w:p>
      <w:r xmlns:w="http://schemas.openxmlformats.org/wordprocessingml/2006/main">
        <w:t xml:space="preserve">Yaratılış 4:15 Ve RAB ona şöyle dedi: Bu nedenle, Kabil'i kim öldürürse, ondan yedi kat intikam alınacaktır. Ve onu bulanlar onu öldürmesin diye RAB Kain'in üzerine bir işaret koydu.</w:t>
      </w:r>
    </w:p>
    <w:p/>
    <w:p>
      <w:r xmlns:w="http://schemas.openxmlformats.org/wordprocessingml/2006/main">
        <w:t xml:space="preserve">Kabil, Tanrı'nın koruma işaretiyle zarar görmekten korundu.</w:t>
      </w:r>
    </w:p>
    <w:p/>
    <w:p>
      <w:r xmlns:w="http://schemas.openxmlformats.org/wordprocessingml/2006/main">
        <w:t xml:space="preserve">1. Tanrı'nın Hayatımızdaki Koruması ve Sağlaması</w:t>
      </w:r>
    </w:p>
    <w:p/>
    <w:p>
      <w:r xmlns:w="http://schemas.openxmlformats.org/wordprocessingml/2006/main">
        <w:t xml:space="preserve">2. Allah'ın Koruma İşaretinin Önemi</w:t>
      </w:r>
    </w:p>
    <w:p/>
    <w:p>
      <w:r xmlns:w="http://schemas.openxmlformats.org/wordprocessingml/2006/main">
        <w:t xml:space="preserve">1. Mezmur 91:1-4 - Yüceler Yücesi'nin barınağında oturan, Her Şeye Gücü Yeten'in gölgesinde kalacaktır. Sığınağım ve kalem, güvendiğim Tanrım RAB'be diyeceğim. Çünkü sizi kuşçuların tuzağından ve ölümcül salgın hastalıktan kurtaracak. Seni kanatlarıyla örtecek ve kanatlarının altına sığınacaksın; onun sadakati bir kalkan ve koruyucudur.</w:t>
      </w:r>
    </w:p>
    <w:p/>
    <w:p>
      <w:r xmlns:w="http://schemas.openxmlformats.org/wordprocessingml/2006/main">
        <w:t xml:space="preserve">2. Romalılar 8:31-39 -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 Bizi Mesih'in sevgisinden kim ayıracak? Sıkıntı mı, sıkıntı mı, zulüm mü, kıtlık mı, çıplaklık mı, tehlike mi, kılıç mı?... Hayır, bizi sevenin aracılığıyla tüm bu konularda galiplerden daha üstünüz.</w:t>
      </w:r>
    </w:p>
    <w:p/>
    <w:p>
      <w:r xmlns:w="http://schemas.openxmlformats.org/wordprocessingml/2006/main">
        <w:t xml:space="preserve">Yaratılış 4:16 Ve Kain, RAB'bin huzurundan çıkıp Aden'in doğusundaki Nod diyarına yerleşti.</w:t>
      </w:r>
    </w:p>
    <w:p/>
    <w:p>
      <w:r xmlns:w="http://schemas.openxmlformats.org/wordprocessingml/2006/main">
        <w:t xml:space="preserve">Kabil, Rab'bin huzurundan ayrıldı ve Nod ülkesine taşındı.</w:t>
      </w:r>
    </w:p>
    <w:p/>
    <w:p>
      <w:r xmlns:w="http://schemas.openxmlformats.org/wordprocessingml/2006/main">
        <w:t xml:space="preserve">1: Tanrı bizi nereye yerleştirdi? Yaratılış 4:16 bizi, Tanrı'nın her birimizi dünyaya nasıl yerleştirdiğini ve yerimizi O'nu onurlandırmak için nasıl kullanabileceğimizi düşünmeye teşvik eder.</w:t>
      </w:r>
    </w:p>
    <w:p/>
    <w:p>
      <w:r xmlns:w="http://schemas.openxmlformats.org/wordprocessingml/2006/main">
        <w:t xml:space="preserve">2: Allah'ın varlığı her zaman yanımızdadır. Kabil Rab'bin huzurundan ayrıldığında bile Tanrı'nın varlığı hâlâ onunla birlikteydi.</w:t>
      </w:r>
    </w:p>
    <w:p/>
    <w:p>
      <w:r xmlns:w="http://schemas.openxmlformats.org/wordprocessingml/2006/main">
        <w:t xml:space="preserve">1: Mezmur 139:7-10 - Ruhun'dan nereye gidebilirim? Ya da senin varlığından nereye kaçabilirim? Cennete çıksam sen oradasın; Yatağımı Cehennemde yaparsam oradasın. Sabahın kanatlarını alıp denizin en uzak yerlerinde yaşasam, orada bile senin elin beni yönlendirecek ve sağ elin beni tutacak.</w:t>
      </w:r>
    </w:p>
    <w:p/>
    <w:p>
      <w:r xmlns:w="http://schemas.openxmlformats.org/wordprocessingml/2006/main">
        <w:t xml:space="preserve">2: Atasözleri 15:3 - Rab'bin gözleri her yerdedir; iyiyi de kötüyü de gözetler.</w:t>
      </w:r>
    </w:p>
    <w:p/>
    <w:p>
      <w:r xmlns:w="http://schemas.openxmlformats.org/wordprocessingml/2006/main">
        <w:t xml:space="preserve">Yaratılış 4:17 Ve Kabil karısını tanıyordu; ve o hamile kaldı ve Hanok'u doğurdu; ve bir şehir inşa etti ve şehrin adını oğlunun adına göre Hanok koydu.</w:t>
      </w:r>
    </w:p>
    <w:p/>
    <w:p>
      <w:r xmlns:w="http://schemas.openxmlformats.org/wordprocessingml/2006/main">
        <w:t xml:space="preserve">Kain evlendi ve bir oğlu oldu; ona Hanok adını verdi ve onun için bir şehir inşa etti.</w:t>
      </w:r>
    </w:p>
    <w:p/>
    <w:p>
      <w:r xmlns:w="http://schemas.openxmlformats.org/wordprocessingml/2006/main">
        <w:t xml:space="preserve">1. Gelecek nesillere miras bırakmanın önemi</w:t>
      </w:r>
    </w:p>
    <w:p/>
    <w:p>
      <w:r xmlns:w="http://schemas.openxmlformats.org/wordprocessingml/2006/main">
        <w:t xml:space="preserve">2. Tanrı'nın soyundan gelenlere verdiği sözleri yerine getirme konusundaki sadakati</w:t>
      </w:r>
    </w:p>
    <w:p/>
    <w:p>
      <w:r xmlns:w="http://schemas.openxmlformats.org/wordprocessingml/2006/main">
        <w:t xml:space="preserve">1. Tesniye 4:9-10; Eski günleri hatırla, nesillerin yıllarını düşün; babana sor, o sana gösterecektir; büyüklerin, sana anlatacaklar.</w:t>
      </w:r>
    </w:p>
    <w:p/>
    <w:p>
      <w:r xmlns:w="http://schemas.openxmlformats.org/wordprocessingml/2006/main">
        <w:t xml:space="preserve">2. Mezmur 145:4; Bir nesil, senin eserlerini diğerine övecek ve kudretli işlerini ilan edecek.</w:t>
      </w:r>
    </w:p>
    <w:p/>
    <w:p>
      <w:r xmlns:w="http://schemas.openxmlformats.org/wordprocessingml/2006/main">
        <w:t xml:space="preserve">Yaratılış 4:18 Ve Hanok'tan İrad doğdu; ve İrad Mehuyael'in babası oldu; Mehuyael Methusael'in babası oldu; ve Methusael Lemek'in babası oldu.</w:t>
      </w:r>
    </w:p>
    <w:p/>
    <w:p>
      <w:r xmlns:w="http://schemas.openxmlformats.org/wordprocessingml/2006/main">
        <w:t xml:space="preserve">Bu pasaj Nuh'un babası Lemek'in soyağacını anlatıyor.</w:t>
      </w:r>
    </w:p>
    <w:p/>
    <w:p>
      <w:r xmlns:w="http://schemas.openxmlformats.org/wordprocessingml/2006/main">
        <w:t xml:space="preserve">1: İncil'de aile ve soyun önemi.</w:t>
      </w:r>
    </w:p>
    <w:p/>
    <w:p>
      <w:r xmlns:w="http://schemas.openxmlformats.org/wordprocessingml/2006/main">
        <w:t xml:space="preserve">2: Tanrı'nın, Nuh aracılığıyla kurtuluş planını gerçekleştirme konusundaki sadakati.</w:t>
      </w:r>
    </w:p>
    <w:p/>
    <w:p>
      <w:r xmlns:w="http://schemas.openxmlformats.org/wordprocessingml/2006/main">
        <w:t xml:space="preserve">1: Romalılar 5:12-14, "Bu nedenle, günah bir tek adam aracılığıyla, ölüm de günah aracılığıyla dünyaya girdi ve herkes günah işlediği için ölüm de bu şekilde tüm insanlara geldi. Kuşkusuz, günah daha önce de dünyadaydı. yasa verilmiştir, ancak yasanın olmadığı yerde günah kimsenin hesabına yüklenmez. Bununla birlikte, Adem'in zamanından Musa'nın zamanına kadar, hatta Adem gibi bir emri çiğneyerek günah işlemeyenler üzerinde bile ölüm hüküm sürdü. , gelecek olanın modeli kimdir."</w:t>
      </w:r>
    </w:p>
    <w:p/>
    <w:p>
      <w:r xmlns:w="http://schemas.openxmlformats.org/wordprocessingml/2006/main">
        <w:t xml:space="preserve">2: İbraniler 11:7, "İman sayesinde Nuh, henüz görülmemiş şeyler hakkında uyarıldığında, ailesini kurtarmak için kutsal korkuyla bir gemi inşa etti. İmanı sayesinde dünyayı kınadı ve imanla gelen doğruluğun mirasçısı oldu."</w:t>
      </w:r>
    </w:p>
    <w:p/>
    <w:p>
      <w:r xmlns:w="http://schemas.openxmlformats.org/wordprocessingml/2006/main">
        <w:t xml:space="preserve">Yaratılış 4:19 Ve Lemek ona iki eş aldı; birinin adı Adah, diğerinin adı Zillah'tı.</w:t>
      </w:r>
    </w:p>
    <w:p/>
    <w:p>
      <w:r xmlns:w="http://schemas.openxmlformats.org/wordprocessingml/2006/main">
        <w:t xml:space="preserve">Lemek, Adah ve Zillah adında iki kadınla evlendi.</w:t>
      </w:r>
    </w:p>
    <w:p/>
    <w:p>
      <w:r xmlns:w="http://schemas.openxmlformats.org/wordprocessingml/2006/main">
        <w:t xml:space="preserve">1. Evliliğin Bereketi: Yaratılış Kitabındaki Lemek Üzerine Bir İnceleme</w:t>
      </w:r>
    </w:p>
    <w:p/>
    <w:p>
      <w:r xmlns:w="http://schemas.openxmlformats.org/wordprocessingml/2006/main">
        <w:t xml:space="preserve">2. Bağlılığın Önemi: Lemek ve Eşlerine Bir Bakış</w:t>
      </w:r>
    </w:p>
    <w:p/>
    <w:p>
      <w:r xmlns:w="http://schemas.openxmlformats.org/wordprocessingml/2006/main">
        <w:t xml:space="preserve">1. Yaratılış 2:18-25 - Tanrı'nın Evlilik Tasarımı</w:t>
      </w:r>
    </w:p>
    <w:p/>
    <w:p>
      <w:r xmlns:w="http://schemas.openxmlformats.org/wordprocessingml/2006/main">
        <w:t xml:space="preserve">2. Efesliler 5:22-33 - Mesih'teki Kocalar ve Karılar</w:t>
      </w:r>
    </w:p>
    <w:p/>
    <w:p>
      <w:r xmlns:w="http://schemas.openxmlformats.org/wordprocessingml/2006/main">
        <w:t xml:space="preserve">Yaratılış 4:20 Ve Ada Jabal'ı doğurdu; o, çadırda oturanların ve sığır besleyenlerin babasıydı.</w:t>
      </w:r>
    </w:p>
    <w:p/>
    <w:p>
      <w:r xmlns:w="http://schemas.openxmlformats.org/wordprocessingml/2006/main">
        <w:t xml:space="preserve">Adah, göçebe çobanların ve sığır sahiplerinin atası olan Jabal'ı doğurdu.</w:t>
      </w:r>
    </w:p>
    <w:p/>
    <w:p>
      <w:r xmlns:w="http://schemas.openxmlformats.org/wordprocessingml/2006/main">
        <w:t xml:space="preserve">1. Rızık Bereketi: Tanrı, Halkının Rızkını Nasıl Sağlar?</w:t>
      </w:r>
    </w:p>
    <w:p/>
    <w:p>
      <w:r xmlns:w="http://schemas.openxmlformats.org/wordprocessingml/2006/main">
        <w:t xml:space="preserve">2. Mirasın Anlamı: Atalarımız Kim Olduğumuzu Nasıl Şekillendiriyor?</w:t>
      </w:r>
    </w:p>
    <w:p/>
    <w:p>
      <w:r xmlns:w="http://schemas.openxmlformats.org/wordprocessingml/2006/main">
        <w:t xml:space="preserve">1. Mezmur 37:3-5 - Rab'be güvenin ve iyilik yapın; toprakta yaşayın ve güvenli otlakların tadını çıkarın. Kendinizi Rab'den memnun edin, o size kalbinizin arzularını verecektir. Rab'be giden yolu ada; ona güvenin ve o bunu yapacaktır.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4:21 Kardeşinin adı Jubal'dı; arp ve org çalanların hepsinin babasıydı.</w:t>
      </w:r>
    </w:p>
    <w:p/>
    <w:p>
      <w:r xmlns:w="http://schemas.openxmlformats.org/wordprocessingml/2006/main">
        <w:t xml:space="preserve">Jubal, yaylı çalgı çalanların babasıydı.</w:t>
      </w:r>
    </w:p>
    <w:p/>
    <w:p>
      <w:r xmlns:w="http://schemas.openxmlformats.org/wordprocessingml/2006/main">
        <w:t xml:space="preserve">1: Tanrı bize müzik armağanını verdi. Bunu O’nu yüceltmek için kullanalım.</w:t>
      </w:r>
    </w:p>
    <w:p/>
    <w:p>
      <w:r xmlns:w="http://schemas.openxmlformats.org/wordprocessingml/2006/main">
        <w:t xml:space="preserve">2: Müzik, Tanrı'ya övgü ve onur vermek için kullanılabilir.</w:t>
      </w:r>
    </w:p>
    <w:p/>
    <w:p>
      <w:r xmlns:w="http://schemas.openxmlformats.org/wordprocessingml/2006/main">
        <w:t xml:space="preserve">1: Mezmur 150:3-5 - Borazan sesiyle O'nu övün; onu mezmur ve arpla övün. Onu teflerle ve dansla övün; yaylı çalgılar ve orglarla onu övün. Yüksek sesli zillerle onu övün; yüksek sesli ziller üzerine onu övün.</w:t>
      </w:r>
    </w:p>
    <w:p/>
    <w:p>
      <w:r xmlns:w="http://schemas.openxmlformats.org/wordprocessingml/2006/main">
        <w:t xml:space="preserve">2: Koloseliler 3:16 -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Yaratılış 4:22 Ve Zillah, tunç ve demirde her ustanın öğretmeni olan Tubalkain'i de doğurdu; ve Tubalkain'in kız kardeşi Naama'ydı.</w:t>
      </w:r>
    </w:p>
    <w:p/>
    <w:p>
      <w:r xmlns:w="http://schemas.openxmlformats.org/wordprocessingml/2006/main">
        <w:t xml:space="preserve">Zillah, metal işleme eğitmeni olan Tubalcain'i doğurdu. Kız kardeşi Naamah'dı.</w:t>
      </w:r>
    </w:p>
    <w:p/>
    <w:p>
      <w:r xmlns:w="http://schemas.openxmlformats.org/wordprocessingml/2006/main">
        <w:t xml:space="preserve">1. Eğitimin Değeri: Tubalcain'den Öğrenmek</w:t>
      </w:r>
    </w:p>
    <w:p/>
    <w:p>
      <w:r xmlns:w="http://schemas.openxmlformats.org/wordprocessingml/2006/main">
        <w:t xml:space="preserve">2. Ortaklığın Gücü: Tubalcain ve Naamah'nın İlişkisi</w:t>
      </w:r>
    </w:p>
    <w:p/>
    <w:p>
      <w:r xmlns:w="http://schemas.openxmlformats.org/wordprocessingml/2006/main">
        <w:t xml:space="preserve">1. Atasözleri 13:20, "Hikmetlilerle birlikte yürüyen bilgeleşir, ama aptallarla arkadaş olan zarar görür."</w:t>
      </w:r>
    </w:p>
    <w:p/>
    <w:p>
      <w:r xmlns:w="http://schemas.openxmlformats.org/wordprocessingml/2006/main">
        <w:t xml:space="preserve">2. Koloseliler 3:23-24,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Yaratılış 4:23 Lemek eşleri Ada ve Zillah'a şöyle dedi: Sesimi duyun; Ey Lemek karıları, sözümü dinleyin; çünkü bir adamı yaraladım, ve bir genci yaraladım.</w:t>
      </w:r>
    </w:p>
    <w:p/>
    <w:p>
      <w:r xmlns:w="http://schemas.openxmlformats.org/wordprocessingml/2006/main">
        <w:t xml:space="preserve">Lamek, bir adama ve genç bir adama karşı uyguladığı şiddet eylemleriyle övündü.</w:t>
      </w:r>
    </w:p>
    <w:p/>
    <w:p>
      <w:r xmlns:w="http://schemas.openxmlformats.org/wordprocessingml/2006/main">
        <w:t xml:space="preserve">1. "Övünen Gururun Tehlikesi"</w:t>
      </w:r>
    </w:p>
    <w:p/>
    <w:p>
      <w:r xmlns:w="http://schemas.openxmlformats.org/wordprocessingml/2006/main">
        <w:t xml:space="preserve">2. "Merhamet ve Kısıtlama İhtiyacı"</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Matta 5:38-42 "Göze göz, dişe diş dendiğini duydunuz. Ama size söylüyorum: Kötülüğe direnmeyin. sağ yanağını da ona çevir."</w:t>
      </w:r>
    </w:p>
    <w:p/>
    <w:p>
      <w:r xmlns:w="http://schemas.openxmlformats.org/wordprocessingml/2006/main">
        <w:t xml:space="preserve">Yaratılış 4:24 Kabil'in yedi katı intikamı alınacaksa, gerçekten Lemek'in yetmiş yedi katı intikamı alınacak.</w:t>
      </w:r>
    </w:p>
    <w:p/>
    <w:p>
      <w:r xmlns:w="http://schemas.openxmlformats.org/wordprocessingml/2006/main">
        <w:t xml:space="preserve">Kabil'in soyundan gelen Lemek, intikamının yetmiş yedi katını alacağıyla övünüyor.</w:t>
      </w:r>
    </w:p>
    <w:p/>
    <w:p>
      <w:r xmlns:w="http://schemas.openxmlformats.org/wordprocessingml/2006/main">
        <w:t xml:space="preserve">1. İntikam Tanrı'ya aittir - Romalılar 12:19</w:t>
      </w:r>
    </w:p>
    <w:p/>
    <w:p>
      <w:r xmlns:w="http://schemas.openxmlformats.org/wordprocessingml/2006/main">
        <w:t xml:space="preserve">2. Gururun tehlikesi - Özdeyişler 16:18</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Yaratılış 4:25 Ve Adem karısını yeniden tanıdı; ve bir oğul doğurdu ve onun adını Şit koydu; çünkü Tanrı, Kayin'in öldürdüğü Habil'in yerine bana başka bir zürriyet atadığını söyledi.</w:t>
      </w:r>
    </w:p>
    <w:p/>
    <w:p>
      <w:r xmlns:w="http://schemas.openxmlformats.org/wordprocessingml/2006/main">
        <w:t xml:space="preserve">Adem ile Havva'nın, Kabil tarafından öldürülen Habil'in yerine Şit adında başka bir oğulları olur.</w:t>
      </w:r>
    </w:p>
    <w:p/>
    <w:p>
      <w:r xmlns:w="http://schemas.openxmlformats.org/wordprocessingml/2006/main">
        <w:t xml:space="preserve">1: Tanrı, trajedi ve kayıp zamanlarında bile her zaman bizimledir.</w:t>
      </w:r>
    </w:p>
    <w:p/>
    <w:p>
      <w:r xmlns:w="http://schemas.openxmlformats.org/wordprocessingml/2006/main">
        <w:t xml:space="preserve">2: İmanın ve umudun gücü, en zor zamanlarda bile bize yardım edecek kadar güçlüdür.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Yeşaya 43:2 - Sulardan geçtiğinde seninle olacağım; Irmaklardan geçtiğinizde üzerinizden geçemezler. Ateşin içinden geçtiğinizde yanmayacaksınız; alevler seni tutuşturmayacak.</w:t>
      </w:r>
    </w:p>
    <w:p/>
    <w:p>
      <w:r xmlns:w="http://schemas.openxmlformats.org/wordprocessingml/2006/main">
        <w:t xml:space="preserve">Yaratılış 4:26 Şit'in de bir oğlu oldu; ve onun adını Enos koydu; sonra insanlar RAB'bin adını çağırmaya başladılar.</w:t>
      </w:r>
    </w:p>
    <w:p/>
    <w:p>
      <w:r xmlns:w="http://schemas.openxmlformats.org/wordprocessingml/2006/main">
        <w:t xml:space="preserve">Şit'in Enos adında bir oğlu vardı ve bu sıralarda insanlar Rab'bin adını çağırmaya başladılar.</w:t>
      </w:r>
    </w:p>
    <w:p/>
    <w:p>
      <w:r xmlns:w="http://schemas.openxmlformats.org/wordprocessingml/2006/main">
        <w:t xml:space="preserve">1. Bir İsmin Gücü: Enos'tan Öğrenmek</w:t>
      </w:r>
    </w:p>
    <w:p/>
    <w:p>
      <w:r xmlns:w="http://schemas.openxmlformats.org/wordprocessingml/2006/main">
        <w:t xml:space="preserve">2. Rab'bin İsmini Çağırmak: Tanrı'nın Takipçisi Olmak Ne Demektir?</w:t>
      </w:r>
    </w:p>
    <w:p/>
    <w:p>
      <w:r xmlns:w="http://schemas.openxmlformats.org/wordprocessingml/2006/main">
        <w:t xml:space="preserve">1. Romalılar 10:13 - Rab'be adıyla yakaran herkes kurtulacaktır.</w:t>
      </w:r>
    </w:p>
    <w:p/>
    <w:p>
      <w:r xmlns:w="http://schemas.openxmlformats.org/wordprocessingml/2006/main">
        <w:t xml:space="preserve">2. Elçilerin İşleri 2:21 - Ve Rab'be yakaran herkes kurtulacaktır.</w:t>
      </w:r>
    </w:p>
    <w:p/>
    <w:p>
      <w:r xmlns:w="http://schemas.openxmlformats.org/wordprocessingml/2006/main">
        <w:t xml:space="preserve">Yaratılış 5, belirtilen ayetlerle birlikte üç paragrafta özetlenebilir:</w:t>
      </w:r>
    </w:p>
    <w:p/>
    <w:p>
      <w:r xmlns:w="http://schemas.openxmlformats.org/wordprocessingml/2006/main">
        <w:t xml:space="preserve">Paragraf 1: Yaratılış 5:1-20'de bölüm, Adem'in soyunun soykütüksel kaydıyla başlıyor. Adem'den Nuh'a kadar olan soyun izini sürüyor, her neslin adlarını ve ilgili yaşlarını listeliyor. Bu bölümde nesillerin geçişine vurgu yapılıyor ve adı geçen her insanın birkaç yüz yıl yaşadığı vurgulanıyor. Bu soyağacına dahil olan önemli kişiler Şit, Enoş, Kenan, Mahalalel, Yared, Hanok (Tanrı ile yürüyen ve O'nun tarafından alınan), Metuşelah (İncil'de kayıtlı en uzun ömürlü kişi) ve Lemek'tir.</w:t>
      </w:r>
    </w:p>
    <w:p/>
    <w:p>
      <w:r xmlns:w="http://schemas.openxmlformats.org/wordprocessingml/2006/main">
        <w:t xml:space="preserve">Paragraf 2: Yaratılış 5:21-24'te devam ederek, Adem'den itibaren Tanrı'ya sadık bir şekilde yürüyen yedinci nesil Hanok'a dikkat çekilmektedir. Ölmeden önce uzun ömürler yaşayan diğerlerinin aksine Enoch benzersiz bir kaderle karşılaştı. Onun ölmediği ancak doğruluğundan dolayı Tanrı tarafından alındığı belirtilmektedir. Bu ayrılış onu bir sadakat örneği olarak diğerlerinden ayırıyor ve insan ölümlülüğünün genel modeliyle bir tezat oluşturuyor.</w:t>
      </w:r>
    </w:p>
    <w:p/>
    <w:p>
      <w:r xmlns:w="http://schemas.openxmlformats.org/wordprocessingml/2006/main">
        <w:t xml:space="preserve">Paragraf 3: Yaratılış 5:25-32'deki soy kaydı, daha sonraki bölümlerde önemli bir figür haline gelen, Adem'den sonraki onuncu nesil olan Nuh'a odaklanarak sona ermektedir. Nuh'un babası Lemek ona bu ismi veriyor çünkü Nuh'un lanetli topraklardaki zahmetlerine rahatlık ya da rahatlama getireceğine inanıyor. Nuh'un Sam, Ham ve Yafet adında üç oğlu olduğu ve bunların Nuh beş yüz yaşına geldikten sonra doğdukları belirtilmektedir. Bu son kısım, bu soyağacı ile Nuh'un büyük tufan sırasında insanlığı korumadaki rolünü içeren sonraki olaylar arasında bir bağlantı kurar.</w:t>
      </w:r>
    </w:p>
    <w:p/>
    <w:p>
      <w:r xmlns:w="http://schemas.openxmlformats.org/wordprocessingml/2006/main">
        <w:t xml:space="preserve">Özetle:</w:t>
      </w:r>
    </w:p>
    <w:p>
      <w:r xmlns:w="http://schemas.openxmlformats.org/wordprocessingml/2006/main">
        <w:t xml:space="preserve">Yaratılış 5 sunar:</w:t>
      </w:r>
    </w:p>
    <w:p>
      <w:r xmlns:w="http://schemas.openxmlformats.org/wordprocessingml/2006/main">
        <w:t xml:space="preserve">Adem'den Nuh'a kadar nesilleri takip eden ayrıntılı bir soy kaydı;</w:t>
      </w:r>
    </w:p>
    <w:p>
      <w:r xmlns:w="http://schemas.openxmlformats.org/wordprocessingml/2006/main">
        <w:t xml:space="preserve">Bahsedilen bireylerin uzun ömürlülüğü;</w:t>
      </w:r>
    </w:p>
    <w:p>
      <w:r xmlns:w="http://schemas.openxmlformats.org/wordprocessingml/2006/main">
        <w:t xml:space="preserve">Enoch'un olağanüstü kaderi, doğruluğu nedeniyle Tanrı tarafından alındı;</w:t>
      </w:r>
    </w:p>
    <w:p>
      <w:r xmlns:w="http://schemas.openxmlformats.org/wordprocessingml/2006/main">
        <w:t xml:space="preserve">Nuh'un tanıtımı ve Lemek'in oğlu olarak önemi;</w:t>
      </w:r>
    </w:p>
    <w:p>
      <w:r xmlns:w="http://schemas.openxmlformats.org/wordprocessingml/2006/main">
        <w:t xml:space="preserve">Daha sonraki bölümlerde önemli roller oynayacak olan Nuh'un üç oğlu Şem, Ham ve Yafet.</w:t>
      </w:r>
    </w:p>
    <w:p>
      <w:r xmlns:w="http://schemas.openxmlformats.org/wordprocessingml/2006/main">
        <w:t xml:space="preserve">Bu bölüm, zamanın geçişini, Hanok'un sadakatini vurguluyor ve Nuh ile büyük tufan hakkında gelecek anlatıma zemin hazırlıyor. Hem nesiller boyunca sürekliliği hem de insanlık tarihindeki dikkate değer istisnaları vurguluyor.</w:t>
      </w:r>
    </w:p>
    <w:p/>
    <w:p>
      <w:r xmlns:w="http://schemas.openxmlformats.org/wordprocessingml/2006/main">
        <w:t xml:space="preserve">Yaratılış 5, belirtilen ayetlerle birlikte üç paragrafta özetlenebilir:</w:t>
      </w:r>
    </w:p>
    <w:p/>
    <w:p>
      <w:r xmlns:w="http://schemas.openxmlformats.org/wordprocessingml/2006/main">
        <w:t xml:space="preserve">Paragraf 1: Yaratılış 5:1-20'de bölüm, Adem'in soyunun soykütüksel kaydıyla başlıyor. Adem'den Nuh'a kadar olan soyun izini sürüyor, her neslin adlarını ve ilgili yaşlarını listeliyor. Bu bölümde nesillerin geçişine vurgu yapılıyor ve adı geçen her insanın birkaç yüz yıl yaşadığı vurgulanıyor. Bu soyağacına dahil olan önemli kişiler Şit, Enoş, Kenan, Mahalalel, Yared, Hanok (Tanrı ile yürüyen ve O'nun tarafından alınan), Metuşelah (İncil'de kayıtlı en uzun ömürlü kişi) ve Lemek'tir.</w:t>
      </w:r>
    </w:p>
    <w:p/>
    <w:p>
      <w:r xmlns:w="http://schemas.openxmlformats.org/wordprocessingml/2006/main">
        <w:t xml:space="preserve">Paragraf 2: Yaratılış 5:21-24'te devam ederek, Adem'den itibaren Tanrı'ya sadık bir şekilde yürüyen yedinci nesil Hanok'a dikkat çekilmektedir. Ölmeden önce uzun ömürler yaşayan diğerlerinin aksine Enoch benzersiz bir kaderle karşılaştı. Onun ölmediği ancak doğruluğundan dolayı Tanrı tarafından alındığı belirtilmektedir. Bu ayrılış onu bir sadakat örneği olarak diğerlerinden ayırıyor ve insan ölümlülüğünün genel modeliyle bir tezat oluşturuyor.</w:t>
      </w:r>
    </w:p>
    <w:p/>
    <w:p>
      <w:r xmlns:w="http://schemas.openxmlformats.org/wordprocessingml/2006/main">
        <w:t xml:space="preserve">Paragraf 3: Yaratılış 5:25-32'deki soy kaydı, daha sonraki bölümlerde önemli bir figür haline gelen, Adem'den sonraki onuncu nesil olan Nuh'a odaklanarak sona ermektedir. Nuh'un babası Lemek ona bu ismi veriyor çünkü Nuh'un lanetli topraklardaki zahmetlerine rahatlık ya da rahatlama getireceğine inanıyor. Nuh'un Sam, Ham ve Yafet adında üç oğlu olduğu ve bunların Nuh beş yüz yaşına geldikten sonra doğdukları belirtilmektedir. Bu son kısım, bu soyağacı ile Nuh'un büyük tufan sırasında insanlığı korumadaki rolünü içeren sonraki olaylar arasında bir bağlantı kurar.</w:t>
      </w:r>
    </w:p>
    <w:p/>
    <w:p>
      <w:r xmlns:w="http://schemas.openxmlformats.org/wordprocessingml/2006/main">
        <w:t xml:space="preserve">Özetle:</w:t>
      </w:r>
    </w:p>
    <w:p>
      <w:r xmlns:w="http://schemas.openxmlformats.org/wordprocessingml/2006/main">
        <w:t xml:space="preserve">Yaratılış 5 sunar:</w:t>
      </w:r>
    </w:p>
    <w:p>
      <w:r xmlns:w="http://schemas.openxmlformats.org/wordprocessingml/2006/main">
        <w:t xml:space="preserve">Adem'den Nuh'a kadar nesilleri takip eden ayrıntılı bir soy kaydı;</w:t>
      </w:r>
    </w:p>
    <w:p>
      <w:r xmlns:w="http://schemas.openxmlformats.org/wordprocessingml/2006/main">
        <w:t xml:space="preserve">Bahsedilen bireylerin uzun ömürlülüğü;</w:t>
      </w:r>
    </w:p>
    <w:p>
      <w:r xmlns:w="http://schemas.openxmlformats.org/wordprocessingml/2006/main">
        <w:t xml:space="preserve">Enoch'un olağanüstü kaderi, doğruluğu nedeniyle Tanrı tarafından alındı;</w:t>
      </w:r>
    </w:p>
    <w:p>
      <w:r xmlns:w="http://schemas.openxmlformats.org/wordprocessingml/2006/main">
        <w:t xml:space="preserve">Nuh'un tanıtımı ve Lemek'in oğlu olarak önemi;</w:t>
      </w:r>
    </w:p>
    <w:p>
      <w:r xmlns:w="http://schemas.openxmlformats.org/wordprocessingml/2006/main">
        <w:t xml:space="preserve">Daha sonraki bölümlerde önemli roller oynayacak olan Nuh'un üç oğlu Şem, Ham ve Yafet.</w:t>
      </w:r>
    </w:p>
    <w:p>
      <w:r xmlns:w="http://schemas.openxmlformats.org/wordprocessingml/2006/main">
        <w:t xml:space="preserve">Bu bölüm, zamanın geçişini, Hanok'un sadakatini vurguluyor ve Nuh ile büyük tufan hakkında gelecek anlatıma zemin hazırlıyor. Hem nesiller boyunca sürekliliği hem de insanlık tarihindeki dikkate değer istisnaları vurguluyor.</w:t>
      </w:r>
    </w:p>
    <w:p/>
    <w:p>
      <w:r xmlns:w="http://schemas.openxmlformats.org/wordprocessingml/2006/main">
        <w:t xml:space="preserve">Yaratılış 5:1 Bu, Adem'in nesillerinin kitabıdır. Tanrı insanı yarattığı gün, onu Tanrı'nın benzerliğinde yarattı;</w:t>
      </w:r>
    </w:p>
    <w:p/>
    <w:p>
      <w:r xmlns:w="http://schemas.openxmlformats.org/wordprocessingml/2006/main">
        <w:t xml:space="preserve">Bu pasaj, insanın Tanrı'nın benzerliğinde yaratılışıyla ilgilidir.</w:t>
      </w:r>
    </w:p>
    <w:p/>
    <w:p>
      <w:r xmlns:w="http://schemas.openxmlformats.org/wordprocessingml/2006/main">
        <w:t xml:space="preserve">1. Tanrı İnsanı Kendi Suretinde Yarattı: Yaratılış 5:1 Üzerine Bir Düşünce</w:t>
      </w:r>
    </w:p>
    <w:p/>
    <w:p>
      <w:r xmlns:w="http://schemas.openxmlformats.org/wordprocessingml/2006/main">
        <w:t xml:space="preserve">2. Tanrı'nın Benzerliği: İnsanlar Olarak Bizim İçin Ne İfade Ediyor?</w:t>
      </w:r>
    </w:p>
    <w:p/>
    <w:p>
      <w:r xmlns:w="http://schemas.openxmlformats.org/wordprocessingml/2006/main">
        <w:t xml:space="preserve">1. "İnsanı kendi suretimizde, benzeyişimize göre yaratalım" (Yaratılış 1:26 ESV)</w:t>
      </w:r>
    </w:p>
    <w:p/>
    <w:p>
      <w:r xmlns:w="http://schemas.openxmlformats.org/wordprocessingml/2006/main">
        <w:t xml:space="preserve">2. "Böylece Tanrı insanı kendi benzerliğinde yarattı, onu Tanrı'nın benzerliğinde yarattı; onları erkek ve dişi olarak yarattı" (Yaratılış 1:27 ESV)</w:t>
      </w:r>
    </w:p>
    <w:p/>
    <w:p>
      <w:r xmlns:w="http://schemas.openxmlformats.org/wordprocessingml/2006/main">
        <w:t xml:space="preserve">Yaratılış 5:2 Onları erkek ve dişi yarattı; ve onları kutsadı ve yaratıldıkları günde onlara Adem adını verdi.</w:t>
      </w:r>
    </w:p>
    <w:p/>
    <w:p>
      <w:r xmlns:w="http://schemas.openxmlformats.org/wordprocessingml/2006/main">
        <w:t xml:space="preserve">Tanrı insanları kendi benzerliğinde yarattı ve onları kutsadı.</w:t>
      </w:r>
    </w:p>
    <w:p/>
    <w:p>
      <w:r xmlns:w="http://schemas.openxmlformats.org/wordprocessingml/2006/main">
        <w:t xml:space="preserve">1: Hepimiz Tanrı'nın benzerliğinde yaratıldık ve O'nun sevgisi ve lütfuyla yaşamaya çalışmalıyız.</w:t>
      </w:r>
    </w:p>
    <w:p/>
    <w:p>
      <w:r xmlns:w="http://schemas.openxmlformats.org/wordprocessingml/2006/main">
        <w:t xml:space="preserve">2: Tanrı bizi yaşamla kutsadı ve biz de bunu O'nun adını yüceltmek için kullanmalıyız.</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Mezmur 139:13-14 - Çünkü sen benim iç organlarımı oluşturdun; beni annemin rahminde ördün. Seni övüyorum, çünkü ben korku dolu ve harika yaratılmışım. Senin işlerin harikadır; ruhum bunu çok iyi biliyor.</w:t>
      </w:r>
    </w:p>
    <w:p/>
    <w:p>
      <w:r xmlns:w="http://schemas.openxmlformats.org/wordprocessingml/2006/main">
        <w:t xml:space="preserve">Yaratılış 5:3 Ve Adem yüz otuz yıl yaşadı ve kendi benzerliğinde, kendi suretinde bir oğul babası oldu; ve adını Seth olarak adlandırdı:</w:t>
      </w:r>
    </w:p>
    <w:p/>
    <w:p>
      <w:r xmlns:w="http://schemas.openxmlformats.org/wordprocessingml/2006/main">
        <w:t xml:space="preserve">Adem 130 yaşına kadar yaşadı ve Şit adında kendisine benzeyen ve kendi suretinde olan bir oğlu oldu.</w:t>
      </w:r>
    </w:p>
    <w:p/>
    <w:p>
      <w:r xmlns:w="http://schemas.openxmlformats.org/wordprocessingml/2006/main">
        <w:t xml:space="preserve">1. Tanrı'nın İnsandaki Suretinin Güzelliği - Yaratılış 5:3</w:t>
      </w:r>
    </w:p>
    <w:p/>
    <w:p>
      <w:r xmlns:w="http://schemas.openxmlformats.org/wordprocessingml/2006/main">
        <w:t xml:space="preserve">2. Yaşamın ve Mirasın Gücü - Yaratılış 5:3</w:t>
      </w:r>
    </w:p>
    <w:p/>
    <w:p>
      <w:r xmlns:w="http://schemas.openxmlformats.org/wordprocessingml/2006/main">
        <w:t xml:space="preserve">1. Mezmur 139:13-14 - Çünkü dizginlerim sendeydi: annemin rahminde beni sardın. Seni öveceğim; çünkü ben müthiş ve harika yaratılmışım; senin işlerin muhteşem; ve ruhum bunu çok iyi biliyor.</w:t>
      </w:r>
    </w:p>
    <w:p/>
    <w:p>
      <w:r xmlns:w="http://schemas.openxmlformats.org/wordprocessingml/2006/main">
        <w:t xml:space="preserve">2. 1 Korintliler 15:45 - Ve öyle yazılmıştır: İlk insan Adem yaşayan bir can oldu; son Adem, hızlanan bir ruh haline getirildi.</w:t>
      </w:r>
    </w:p>
    <w:p/>
    <w:p>
      <w:r xmlns:w="http://schemas.openxmlformats.org/wordprocessingml/2006/main">
        <w:t xml:space="preserve">Yaratılış 5:4 Ve Adem'in Şit'i doğurmasından sonraki günleri sekiz yüz yıldı: ve oğulları ve kızları oldu:</w:t>
      </w:r>
    </w:p>
    <w:p/>
    <w:p>
      <w:r xmlns:w="http://schemas.openxmlformats.org/wordprocessingml/2006/main">
        <w:t xml:space="preserve">Adem'in uzun bir yaşamı vardı ve Şit dahil birçok çocuğu vardı.</w:t>
      </w:r>
    </w:p>
    <w:p/>
    <w:p>
      <w:r xmlns:w="http://schemas.openxmlformats.org/wordprocessingml/2006/main">
        <w:t xml:space="preserve">1. Adem'in Mirası: Anlamlı ve Doyumlu Bir Hayat Yaşamak</w:t>
      </w:r>
    </w:p>
    <w:p/>
    <w:p>
      <w:r xmlns:w="http://schemas.openxmlformats.org/wordprocessingml/2006/main">
        <w:t xml:space="preserve">2. Üreme Nimeti: Yeni Nesil Yetiştirmek</w:t>
      </w:r>
    </w:p>
    <w:p/>
    <w:p>
      <w:r xmlns:w="http://schemas.openxmlformats.org/wordprocessingml/2006/main">
        <w:t xml:space="preserve">1. Yaratılış 5:1-5</w:t>
      </w:r>
    </w:p>
    <w:p/>
    <w:p>
      <w:r xmlns:w="http://schemas.openxmlformats.org/wordprocessingml/2006/main">
        <w:t xml:space="preserve">2. Mezmur 127:3-5</w:t>
      </w:r>
    </w:p>
    <w:p/>
    <w:p>
      <w:r xmlns:w="http://schemas.openxmlformats.org/wordprocessingml/2006/main">
        <w:t xml:space="preserve">Yaratılış 5:5 Adem'in yaşadığı tüm günler dokuz yüz otuz yıl oldu ve öldü.</w:t>
      </w:r>
    </w:p>
    <w:p/>
    <w:p>
      <w:r xmlns:w="http://schemas.openxmlformats.org/wordprocessingml/2006/main">
        <w:t xml:space="preserve">Adem ölmeden önce 930 yıl gibi uzun bir yaşam sürdü.</w:t>
      </w:r>
    </w:p>
    <w:p/>
    <w:p>
      <w:r xmlns:w="http://schemas.openxmlformats.org/wordprocessingml/2006/main">
        <w:t xml:space="preserve">1: Uzun Bir Hayatla Yaşamayı Öğrenmek - Dünyadaki Zamanımızı En İyi Şekilde Değerlendirmek</w:t>
      </w:r>
    </w:p>
    <w:p/>
    <w:p>
      <w:r xmlns:w="http://schemas.openxmlformats.org/wordprocessingml/2006/main">
        <w:t xml:space="preserve">2: İsa Mesih Aracılığıyla Sonsuz Yaşam - Sonsuza Kadar Cennette Yaşamak</w:t>
      </w:r>
    </w:p>
    <w:p/>
    <w:p>
      <w:r xmlns:w="http://schemas.openxmlformats.org/wordprocessingml/2006/main">
        <w:t xml:space="preserve">1: Vaiz 7:17 - Çok fazla kötülük yapma ve aptal olma: neden vaktinden önce öleceksin?</w:t>
      </w:r>
    </w:p>
    <w:p/>
    <w:p>
      <w:r xmlns:w="http://schemas.openxmlformats.org/wordprocessingml/2006/main">
        <w:t xml:space="preserve">2: Yuhanna 11:25-26 - İsa ona şöyle dedi: Diriliş ve yaşam benim; bana inanan, ölmüş olsa bile, yaşayacaktır; yaşayan ve bana inanan kişi asla ölmeyecektir.</w:t>
      </w:r>
    </w:p>
    <w:p/>
    <w:p>
      <w:r xmlns:w="http://schemas.openxmlformats.org/wordprocessingml/2006/main">
        <w:t xml:space="preserve">Yaratılış 5:6 Ve Şit yüz beş yıl yaşadı ve Enos'un babası oldu:</w:t>
      </w:r>
    </w:p>
    <w:p/>
    <w:p>
      <w:r xmlns:w="http://schemas.openxmlformats.org/wordprocessingml/2006/main">
        <w:t xml:space="preserve">Seth 105 yaşına kadar yaşadı ve Enos'un babası oldu.</w:t>
      </w:r>
    </w:p>
    <w:p/>
    <w:p>
      <w:r xmlns:w="http://schemas.openxmlformats.org/wordprocessingml/2006/main">
        <w:t xml:space="preserve">1: Seth'in uzun ve dolu bir hayat yaşama örneğinden öğrenebiliriz.</w:t>
      </w:r>
    </w:p>
    <w:p/>
    <w:p>
      <w:r xmlns:w="http://schemas.openxmlformats.org/wordprocessingml/2006/main">
        <w:t xml:space="preserve">2: Tıpkı Seth'in yaptığı gibi biz de zamanımızı akıllıca kullanmalıyız.</w:t>
      </w:r>
    </w:p>
    <w:p/>
    <w:p>
      <w:r xmlns:w="http://schemas.openxmlformats.org/wordprocessingml/2006/main">
        <w:t xml:space="preserve">1: Mezmur 90:12 "Öyleyse bize günlerimizi saymayı öğret ki yüreklerimizi bilgeliğe yöneltebilelim."</w:t>
      </w:r>
    </w:p>
    <w:p/>
    <w:p>
      <w:r xmlns:w="http://schemas.openxmlformats.org/wordprocessingml/2006/main">
        <w:t xml:space="preserve">2: Vaiz 7:17 "Fazla kötülük yapma, aptal da olma; neden vaktinden önce öleceksin?"</w:t>
      </w:r>
    </w:p>
    <w:p/>
    <w:p>
      <w:r xmlns:w="http://schemas.openxmlformats.org/wordprocessingml/2006/main">
        <w:t xml:space="preserve">Yaratılış 5:7 Ve Şit, Enos'un doğumundan sonra sekiz yüz yedi yıl yaşadı ve oğulları ve kızları oldu:</w:t>
      </w:r>
    </w:p>
    <w:p/>
    <w:p>
      <w:r xmlns:w="http://schemas.openxmlformats.org/wordprocessingml/2006/main">
        <w:t xml:space="preserve">Seth 807 yıl yaşadı ve birçok çocuğu oldu.</w:t>
      </w:r>
    </w:p>
    <w:p/>
    <w:p>
      <w:r xmlns:w="http://schemas.openxmlformats.org/wordprocessingml/2006/main">
        <w:t xml:space="preserve">1. Seth'in Mirası: Onun Uzun ve Verimli Hayatını Nasıl Öykebiliriz?</w:t>
      </w:r>
    </w:p>
    <w:p/>
    <w:p>
      <w:r xmlns:w="http://schemas.openxmlformats.org/wordprocessingml/2006/main">
        <w:t xml:space="preserve">2. Tanrı ile Yürümek: Şit'in Büyük Örneğinden Ne Öğrenebiliriz?</w:t>
      </w:r>
    </w:p>
    <w:p/>
    <w:p>
      <w:r xmlns:w="http://schemas.openxmlformats.org/wordprocessingml/2006/main">
        <w:t xml:space="preserve">1. 1 Korintliler 5:17 - Bu nedenle, eğer biri Mesih'teyse, o yeni bir yaratıktır; eski gitti, yeni geldi!</w:t>
      </w:r>
    </w:p>
    <w:p/>
    <w:p>
      <w:r xmlns:w="http://schemas.openxmlformats.org/wordprocessingml/2006/main">
        <w:t xml:space="preserve">2. Mezmur 119:105 - Sözün adımlarım için kandil, yolum için ışıktır.</w:t>
      </w:r>
    </w:p>
    <w:p/>
    <w:p>
      <w:r xmlns:w="http://schemas.openxmlformats.org/wordprocessingml/2006/main">
        <w:t xml:space="preserve">Yaratılış 5:8 Ve Şit'in bütün günleri dokuz yüz on iki yıl oldu; ve öldü.</w:t>
      </w:r>
    </w:p>
    <w:p/>
    <w:p>
      <w:r xmlns:w="http://schemas.openxmlformats.org/wordprocessingml/2006/main">
        <w:t xml:space="preserve">Şit, Adem ile Havva'nın oğluydu ve ölmeden önce 912 yıl yaşadı.</w:t>
      </w:r>
    </w:p>
    <w:p/>
    <w:p>
      <w:r xmlns:w="http://schemas.openxmlformats.org/wordprocessingml/2006/main">
        <w:t xml:space="preserve">1. Uzun Bir Yaşamın Nimetleri: Seth'in Hayatından Dersler.</w:t>
      </w:r>
    </w:p>
    <w:p/>
    <w:p>
      <w:r xmlns:w="http://schemas.openxmlformats.org/wordprocessingml/2006/main">
        <w:t xml:space="preserve">2. Ailenin Önemi: Adem, Havva ve Şit.</w:t>
      </w:r>
    </w:p>
    <w:p/>
    <w:p>
      <w:r xmlns:w="http://schemas.openxmlformats.org/wordprocessingml/2006/main">
        <w:t xml:space="preserve">1. Mezmur 90:10 - "Hayatımızın yılları yetmiş, hatta gücümüzden dolayı seksendir; ancak onların süresi zahmet ve zahmetten başka bir şey değildir; çok geçmeden geçip giderler ve biz uçup gideriz."</w:t>
      </w:r>
    </w:p>
    <w:p/>
    <w:p>
      <w:r xmlns:w="http://schemas.openxmlformats.org/wordprocessingml/2006/main">
        <w:t xml:space="preserve">2. Vaiz 12:1-7 - "Kötü günler gelip de, "Onlardan zevk almıyorum" diyeceğiniz yıllar yaklaşmadan, güneş ve ışık gelmeden önce, gençlik günlerinizde Yaratıcınızı da hatırlayın. ve ay ve yıldızlar kararır ve yağmurdan sonra bulutlar geri döner, o günde evin bekçileri titrer, güçlü adamlar eğilir, öğütücüler azdır çünkü ve pencerelerden bakanlar karartılır ve gıcırtı sesi zayıfladığında sokaktaki kapılar kapatılır ve insan bir kuş sesiyle ayağa kalkar ve şarkının tüm kızları alçalır onlar yüksek olandan da korkarlar ve Dehşet yolda; badem ağacı çiçek açıyor, çekirge sürükleniyor ve arzu boşa çıkıyor çünkü insan ebedi evine gidiyor ve gümüş kordon kopmadan ve altın kase kırılmadan yas tutanlar sokaklarda dolaşıyor. Sürahi çeşmede parçalanır, sarnıçta çark kırılır, toprak eski haline döner, ruh da onu veren Allah'a döner."</w:t>
      </w:r>
    </w:p>
    <w:p/>
    <w:p>
      <w:r xmlns:w="http://schemas.openxmlformats.org/wordprocessingml/2006/main">
        <w:t xml:space="preserve">Yaratılış 5:9 Ve Enos doksan yıl yaşadı ve Kaynan'ın babası oldu:</w:t>
      </w:r>
    </w:p>
    <w:p/>
    <w:p>
      <w:r xmlns:w="http://schemas.openxmlformats.org/wordprocessingml/2006/main">
        <w:t xml:space="preserve">Enos, 90 yaşında Cainan'ın babası olarak uzun ve verimli bir hayat yaşadı.</w:t>
      </w:r>
    </w:p>
    <w:p/>
    <w:p>
      <w:r xmlns:w="http://schemas.openxmlformats.org/wordprocessingml/2006/main">
        <w:t xml:space="preserve">1. Uzun ve Verimli Bir Yaşamın Sevinçleri</w:t>
      </w:r>
    </w:p>
    <w:p/>
    <w:p>
      <w:r xmlns:w="http://schemas.openxmlformats.org/wordprocessingml/2006/main">
        <w:t xml:space="preserve">2. Babalığın Kutsaması</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Atasözleri 17:6 - Çocukların çocukları yaşlı adamların tacıdır; ve çocukların izzeti babalarıdır.</w:t>
      </w:r>
    </w:p>
    <w:p/>
    <w:p>
      <w:r xmlns:w="http://schemas.openxmlformats.org/wordprocessingml/2006/main">
        <w:t xml:space="preserve">Yaratılış 5:10 Ve Enos, Kenan'ın babası olduktan sonra sekiz yüz on beş yıl yaşadı ve oğulları ve kızları oldu:</w:t>
      </w:r>
    </w:p>
    <w:p/>
    <w:p>
      <w:r xmlns:w="http://schemas.openxmlformats.org/wordprocessingml/2006/main">
        <w:t xml:space="preserve">Enos 815 yıl yaşadı ve çocukları oldu.</w:t>
      </w:r>
    </w:p>
    <w:p/>
    <w:p>
      <w:r xmlns:w="http://schemas.openxmlformats.org/wordprocessingml/2006/main">
        <w:t xml:space="preserve">1. Zamanın Değeri: Hayatımızdan En İyi Şekilde Yararlanmayı Öğrenmek</w:t>
      </w:r>
    </w:p>
    <w:p/>
    <w:p>
      <w:r xmlns:w="http://schemas.openxmlformats.org/wordprocessingml/2006/main">
        <w:t xml:space="preserve">2. Tanrı'nın Nimetinin Gücü: Bir İman Mirasını Miras Almak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Yaratılış 5:11 Ve Enos'un bütün günleri dokuz yüz beş yıl oldu ve öldü.</w:t>
      </w:r>
    </w:p>
    <w:p/>
    <w:p>
      <w:r xmlns:w="http://schemas.openxmlformats.org/wordprocessingml/2006/main">
        <w:t xml:space="preserve">Enos, Seth'in nesilleri arasında uzun bir ömür yaşayıp ölen ilk kişiydi.</w:t>
      </w:r>
    </w:p>
    <w:p/>
    <w:p>
      <w:r xmlns:w="http://schemas.openxmlformats.org/wordprocessingml/2006/main">
        <w:t xml:space="preserve">1. Uzun ve anlamlı bir hayat yaşamanın önemi.</w:t>
      </w:r>
    </w:p>
    <w:p/>
    <w:p>
      <w:r xmlns:w="http://schemas.openxmlformats.org/wordprocessingml/2006/main">
        <w:t xml:space="preserve">2. Ölümlü olduğumuzu anlamak ve dünyadaki zamanımızı en iyi şekilde değerlendirmek.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4:14 - "Oysa siz yarın ne olacağını bilmiyorsunuz. Çünkü sizin hayatınız nedir? Hatta bir buhardır, kısa bir süre ortaya çıkar ve sonra kaybolur."</w:t>
      </w:r>
    </w:p>
    <w:p/>
    <w:p>
      <w:r xmlns:w="http://schemas.openxmlformats.org/wordprocessingml/2006/main">
        <w:t xml:space="preserve">Yaratılış 5:12 Ve Kenan yetmiş yıl yaşadı ve Mahalaleel'in babası oldu:</w:t>
      </w:r>
    </w:p>
    <w:p/>
    <w:p>
      <w:r xmlns:w="http://schemas.openxmlformats.org/wordprocessingml/2006/main">
        <w:t xml:space="preserve">Kaynan yetmiş yıl yaşadı ve Mahalaleel'in babası oldu.</w:t>
      </w:r>
    </w:p>
    <w:p/>
    <w:p>
      <w:r xmlns:w="http://schemas.openxmlformats.org/wordprocessingml/2006/main">
        <w:t xml:space="preserve">1. Yaşamın Uzatılmasında Tanrı'nın Sadakati</w:t>
      </w:r>
    </w:p>
    <w:p/>
    <w:p>
      <w:r xmlns:w="http://schemas.openxmlformats.org/wordprocessingml/2006/main">
        <w:t xml:space="preserve">2. Nesilden Nesile Aktarılan İman Mirası</w:t>
      </w:r>
    </w:p>
    <w:p/>
    <w:p>
      <w:r xmlns:w="http://schemas.openxmlformats.org/wordprocessingml/2006/main">
        <w:t xml:space="preserve">1. Mezmur 90:10 - Yaşamımızın yılları yetmiş, hatta gücümüze göre seksendir; yine de onların mesafesi zahmet ve zahmetten başka bir şey değildir; çok geçmeden giderler ve biz de uçup gideriz.</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Yaratılış 5:13 Ve Kenan, Mahalaleel'in babası olduktan sonra sekiz yüz kırk yıl yaşadı ve oğulları ve kızları oldu:</w:t>
      </w:r>
    </w:p>
    <w:p/>
    <w:p>
      <w:r xmlns:w="http://schemas.openxmlformats.org/wordprocessingml/2006/main">
        <w:t xml:space="preserve">Cainan 840 yıl yaşadı ve çocukları oldu.</w:t>
      </w:r>
    </w:p>
    <w:p/>
    <w:p>
      <w:r xmlns:w="http://schemas.openxmlformats.org/wordprocessingml/2006/main">
        <w:t xml:space="preserve">1. Uzun bir ömre sahip olmanın ve onu en iyi şekilde değerlendirmenin önemi.</w:t>
      </w:r>
    </w:p>
    <w:p/>
    <w:p>
      <w:r xmlns:w="http://schemas.openxmlformats.org/wordprocessingml/2006/main">
        <w:t xml:space="preserve">2. Çocuk sahibi olmanın ve onları Rabbin yolunda yetiştirmenin bereketi.</w:t>
      </w:r>
    </w:p>
    <w:p/>
    <w:p>
      <w:r xmlns:w="http://schemas.openxmlformats.org/wordprocessingml/2006/main">
        <w:t xml:space="preserve">1. Mezmur 90:12 Öyleyse bize günlerimizi saymayı öğret ki, yüreklerimizi bilgeliğe yöneltebilelim.</w:t>
      </w:r>
    </w:p>
    <w:p/>
    <w:p>
      <w:r xmlns:w="http://schemas.openxmlformats.org/wordprocessingml/2006/main">
        <w:t xml:space="preserve">2. Atasözleri 17:6 Çocuk çocukları yaşlı adamların tacıdır; ve çocukların izzeti babalarıdır.</w:t>
      </w:r>
    </w:p>
    <w:p/>
    <w:p>
      <w:r xmlns:w="http://schemas.openxmlformats.org/wordprocessingml/2006/main">
        <w:t xml:space="preserve">Yaratılış 5:14 Ve Kenan'ın bütün günleri dokuz yüz on yıl oldu; ve öldü.</w:t>
      </w:r>
    </w:p>
    <w:p/>
    <w:p>
      <w:r xmlns:w="http://schemas.openxmlformats.org/wordprocessingml/2006/main">
        <w:t xml:space="preserve">Cainan 910 yaşına kadar yaşadı ve vefat etti.</w:t>
      </w:r>
    </w:p>
    <w:p/>
    <w:p>
      <w:r xmlns:w="http://schemas.openxmlformats.org/wordprocessingml/2006/main">
        <w:t xml:space="preserve">1. Hayatın kısalığı ve ondan en iyi şekilde yararlanmanın önemi.</w:t>
      </w:r>
    </w:p>
    <w:p/>
    <w:p>
      <w:r xmlns:w="http://schemas.openxmlformats.org/wordprocessingml/2006/main">
        <w:t xml:space="preserve">2. Tanrı nihai otoritedir ve dünyadaki hayatımızın ne zaman sona ereceğine karar verir.</w:t>
      </w:r>
    </w:p>
    <w:p/>
    <w:p>
      <w:r xmlns:w="http://schemas.openxmlformats.org/wordprocessingml/2006/main">
        <w:t xml:space="preserve">1. Yakup 4:14 - Ancak yarının ne getireceğini bilmiyorsunuz. Hayatın nedir? Çünkü sen bir süreliğine ortaya çıkan ve sonra kaybolan bir sissin.</w:t>
      </w:r>
    </w:p>
    <w:p/>
    <w:p>
      <w:r xmlns:w="http://schemas.openxmlformats.org/wordprocessingml/2006/main">
        <w:t xml:space="preserve">2. Mezmur 90:12 - Öyleyse bize günlerimizi saymayı öğret ki, bilge bir yürek kazanabilelim.</w:t>
      </w:r>
    </w:p>
    <w:p/>
    <w:p>
      <w:r xmlns:w="http://schemas.openxmlformats.org/wordprocessingml/2006/main">
        <w:t xml:space="preserve">Yaratılış 5:15 Ve Mahalaleel altmış beş yıl yaşadı ve Yeret'in babası oldu:</w:t>
      </w:r>
    </w:p>
    <w:p/>
    <w:p>
      <w:r xmlns:w="http://schemas.openxmlformats.org/wordprocessingml/2006/main">
        <w:t xml:space="preserve">Mahalaleel'in Tanrı'ya olan inancı uzun ve müreffeh bir yaşama yol açtı.</w:t>
      </w:r>
    </w:p>
    <w:p/>
    <w:p>
      <w:r xmlns:w="http://schemas.openxmlformats.org/wordprocessingml/2006/main">
        <w:t xml:space="preserve">1: Tanrı sadakati uzun ve bereketli bir yaşamla ödüllendirir.</w:t>
      </w:r>
    </w:p>
    <w:p/>
    <w:p>
      <w:r xmlns:w="http://schemas.openxmlformats.org/wordprocessingml/2006/main">
        <w:t xml:space="preserve">2: Rab'be güvenin, O sağlayacaktır.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91:14-15 - Rab, beni sevdiği için onu kurtaracağım diyor; Adımı tanıdığı için onu koruyacağım. O bana seslenecek, ben de ona cevap vereceğim; Sıkıntıda onun yanında olacağım, onu kurtaracağım ve onurlandıracağım.</w:t>
      </w:r>
    </w:p>
    <w:p/>
    <w:p>
      <w:r xmlns:w="http://schemas.openxmlformats.org/wordprocessingml/2006/main">
        <w:t xml:space="preserve">Yaratılış 5:16 Ve Mahalaleel Yared'in doğumundan sonra sekiz yüz otuz yıl yaşadı ve oğulları ve kızları oldu:</w:t>
      </w:r>
    </w:p>
    <w:p/>
    <w:p>
      <w:r xmlns:w="http://schemas.openxmlformats.org/wordprocessingml/2006/main">
        <w:t xml:space="preserve">Mahalaleel ailesiyle birlikte uzun ve dolu bir hayat yaşadı.</w:t>
      </w:r>
    </w:p>
    <w:p/>
    <w:p>
      <w:r xmlns:w="http://schemas.openxmlformats.org/wordprocessingml/2006/main">
        <w:t xml:space="preserve">1: Kendisine güvendiğimizde Tanrı bizi uzun, sevgi dolu yaşamlarla kutsar.</w:t>
      </w:r>
    </w:p>
    <w:p/>
    <w:p>
      <w:r xmlns:w="http://schemas.openxmlformats.org/wordprocessingml/2006/main">
        <w:t xml:space="preserve">2: Tanrı'nın sadakati sonsuza kadar sürer ve O, bizim O'nda dolu dolu yaşamamızı ister.</w:t>
      </w:r>
    </w:p>
    <w:p/>
    <w:p>
      <w:r xmlns:w="http://schemas.openxmlformats.org/wordprocessingml/2006/main">
        <w:t xml:space="preserve">1: Mezmur 119:90 - "Sadakatin kuşaklar boyu kalıcıdır; dünyayı sen kurdun ve o sağlam duruyor."</w:t>
      </w:r>
    </w:p>
    <w:p/>
    <w:p>
      <w:r xmlns:w="http://schemas.openxmlformats.org/wordprocessingml/2006/main">
        <w:t xml:space="preserve">2: Tesniye 7:9 - "Bunun için şunu bilin ki, Tanrınız Rab, Tanrı'dır; kendisini seven ve emirlerini yerine getirenlerle antlaşmasını ve sevgisini bin kuşak boyunca koruyan sadık Tanrıdır."</w:t>
      </w:r>
    </w:p>
    <w:p/>
    <w:p>
      <w:r xmlns:w="http://schemas.openxmlformats.org/wordprocessingml/2006/main">
        <w:t xml:space="preserve">Yaratılış 5:17 Ve Mahalaleel'in tüm günleri sekiz yüz doksan beş yıl oldu; ve öldü.</w:t>
      </w:r>
    </w:p>
    <w:p/>
    <w:p>
      <w:r xmlns:w="http://schemas.openxmlformats.org/wordprocessingml/2006/main">
        <w:t xml:space="preserve">Mahalaleel 895 yıl gibi uzun bir yaşam sürdü ve sonunda öldü.</w:t>
      </w:r>
    </w:p>
    <w:p/>
    <w:p>
      <w:r xmlns:w="http://schemas.openxmlformats.org/wordprocessingml/2006/main">
        <w:t xml:space="preserve">1. Tanrı, yaşamımızın sağlayıcısı ve destekçisidir ve O bize izin verdiği sürece yaşamaya çalışmalıyız.</w:t>
      </w:r>
    </w:p>
    <w:p/>
    <w:p>
      <w:r xmlns:w="http://schemas.openxmlformats.org/wordprocessingml/2006/main">
        <w:t xml:space="preserve">2. Kutsal Kitap bize Mahalaleel gibi sadık ve itaatli insanlardan örnekler verir; biz de onları örnek almaya çalışmalıyız.</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Vaiz 9:10 - Eliniz ne yapmak isterse, onu gücünüzle yapın; Çünkü gittiğin mezarda iş, hile, bilgi ve bilgelik yoktur.</w:t>
      </w:r>
    </w:p>
    <w:p/>
    <w:p>
      <w:r xmlns:w="http://schemas.openxmlformats.org/wordprocessingml/2006/main">
        <w:t xml:space="preserve">Yaratılış 5:18 Yeret yüz altmış iki yıl yaşadı ve Hanok'un babası oldu:</w:t>
      </w:r>
    </w:p>
    <w:p/>
    <w:p>
      <w:r xmlns:w="http://schemas.openxmlformats.org/wordprocessingml/2006/main">
        <w:t xml:space="preserve">Jared'in hayatı Tanrı'ya olan inancın ve bağlılığın bir ifadesiydi.</w:t>
      </w:r>
    </w:p>
    <w:p/>
    <w:p>
      <w:r xmlns:w="http://schemas.openxmlformats.org/wordprocessingml/2006/main">
        <w:t xml:space="preserve">1: Ne kadar uzun ya da kısa olursa olsun, Tanrı'nın yaşamlarımız hakkındaki planına güvenelim.</w:t>
      </w:r>
    </w:p>
    <w:p/>
    <w:p>
      <w:r xmlns:w="http://schemas.openxmlformats.org/wordprocessingml/2006/main">
        <w:t xml:space="preserve">2: Hayatımızı Tanrı'nın isteğine göre yaşarken başkalarına örnek olabiliriz.</w:t>
      </w:r>
    </w:p>
    <w:p/>
    <w:p>
      <w:r xmlns:w="http://schemas.openxmlformats.org/wordprocessingml/2006/main">
        <w:t xml:space="preserve">1: Yakup 4:13-15 - "'Bugün ya da yarın falan kente gideceğiz, orada bir yıl geçireceğiz, ticaret yapıp kâr edeceğiz' diyen sizler, gelin şimdi; ama yarının ne olacağını bilmiyorsunuz. getirecek. Hayatın nedir? Çünkü sen bir süreliğine ortaya çıkan ve sonra kaybolan bir sissin. Bunun yerine, 'Rab dilerse yaşarız ve bunu şunu yaparız' demelisiniz."</w:t>
      </w:r>
    </w:p>
    <w:p/>
    <w:p>
      <w:r xmlns:w="http://schemas.openxmlformats.org/wordprocessingml/2006/main">
        <w:t xml:space="preserve">2: İbraniler 11:5-6 - "Hanok, iman sayesinde ölümü görmesin diye yukarıya alındı, ama bulunamadı; çünkü Tanrı onu almıştı. Şimdi götürülmeden önce, Tanrı'yı hoşnut ettiği için övüldü. Ve bulunamadı. İman olmadan O'nu memnun etmek imkansızdır; çünkü Tanrı'ya yaklaşan kişi, O'nun var olduğuna ve kendisini arayanları ödüllendirdiğine inanmalıdır."</w:t>
      </w:r>
    </w:p>
    <w:p/>
    <w:p>
      <w:r xmlns:w="http://schemas.openxmlformats.org/wordprocessingml/2006/main">
        <w:t xml:space="preserve">Yaratılış 5:19 Ve Yered, Hanok'un doğumundan sonra sekiz yüz yıl yaşadı ve oğulları ve kızları oldu:</w:t>
      </w:r>
    </w:p>
    <w:p/>
    <w:p>
      <w:r xmlns:w="http://schemas.openxmlformats.org/wordprocessingml/2006/main">
        <w:t xml:space="preserve">Jared uzun bir yaşam sürdü ve birçok torunu oldu.</w:t>
      </w:r>
    </w:p>
    <w:p/>
    <w:p>
      <w:r xmlns:w="http://schemas.openxmlformats.org/wordprocessingml/2006/main">
        <w:t xml:space="preserve">1. Tanrı'nın nesillerin sağlanmasındaki sadakati.</w:t>
      </w:r>
    </w:p>
    <w:p/>
    <w:p>
      <w:r xmlns:w="http://schemas.openxmlformats.org/wordprocessingml/2006/main">
        <w:t xml:space="preserve">2. Miras ve ailenin önemi.</w:t>
      </w:r>
    </w:p>
    <w:p/>
    <w:p>
      <w:r xmlns:w="http://schemas.openxmlformats.org/wordprocessingml/2006/main">
        <w:t xml:space="preserve">1. Mezmur 100:5 - "Çünkü Rab iyidir ve O'nun sevgisi sonsuza kadar sürer; O'nun sadakati kuşaklar boyu sürer."</w:t>
      </w:r>
    </w:p>
    <w:p/>
    <w:p>
      <w:r xmlns:w="http://schemas.openxmlformats.org/wordprocessingml/2006/main">
        <w:t xml:space="preserve">2. Mezmur 78:4-7 - "Onları soylarından saklamayacağız; gelecek kuşaklara RAB'bin övgüye değer işlerini, gücünü, yaptığı harikaları anlatacağız. O, Yakup için kanunlar koydu ve İsrail'de atalarımıza, gelecek nesillerin, hatta henüz doğmamış çocukların bile onları tanıması ve onların da kendi çocuklarına anlatması için çocuklarına öğretmelerini emrettiği yasayı, o zaman Tanrı'ya güvenecekler ve Tanrı'ya güvenmeyeceklerdi. yaptıklarını unutur ama emirlerini yerine getirirdi."</w:t>
      </w:r>
    </w:p>
    <w:p/>
    <w:p>
      <w:r xmlns:w="http://schemas.openxmlformats.org/wordprocessingml/2006/main">
        <w:t xml:space="preserve">Yaratılış 5:20 Yeret'in tüm günleri dokuz yüz altmış iki yıl oldu ve öldü.</w:t>
      </w:r>
    </w:p>
    <w:p/>
    <w:p>
      <w:r xmlns:w="http://schemas.openxmlformats.org/wordprocessingml/2006/main">
        <w:t xml:space="preserve">Jared 962 yaşına kadar yaşadı ve sonra öldü.</w:t>
      </w:r>
    </w:p>
    <w:p/>
    <w:p>
      <w:r xmlns:w="http://schemas.openxmlformats.org/wordprocessingml/2006/main">
        <w:t xml:space="preserve">1. Hayatın kısalığı ve bize verilenlerden en iyi şekilde yararlanmanın önemi.</w:t>
      </w:r>
    </w:p>
    <w:p/>
    <w:p>
      <w:r xmlns:w="http://schemas.openxmlformats.org/wordprocessingml/2006/main">
        <w:t xml:space="preserve">2. Tanrı'nın, halkını ölümlerine rağmen ayakta tutma gücü ve sadakati.</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1 Korintliler 15:55-57 - Ey ölüm, iğnen nerede? Ey mezar, zaferin nerede? Ölümün acısı günahtır; ve günahın gücü yasadır. Ama Rabbimiz İsa Mesih aracılığıyla bize zaferi veren Tanrı'ya şükürler olsun.</w:t>
      </w:r>
    </w:p>
    <w:p/>
    <w:p>
      <w:r xmlns:w="http://schemas.openxmlformats.org/wordprocessingml/2006/main">
        <w:t xml:space="preserve">Yaratılış 5:21 Ve Hanok altmış beş yıl yaşadı ve Metuşelah'ın babası oldu:</w:t>
      </w:r>
    </w:p>
    <w:p/>
    <w:p>
      <w:r xmlns:w="http://schemas.openxmlformats.org/wordprocessingml/2006/main">
        <w:t xml:space="preserve">Hanok'un hayatı Tanrı'ya olan inancın ve itaatin bir modeliydi.</w:t>
      </w:r>
    </w:p>
    <w:p/>
    <w:p>
      <w:r xmlns:w="http://schemas.openxmlformats.org/wordprocessingml/2006/main">
        <w:t xml:space="preserve">1. Tanrı ile Yürümek: Hanok'un Hayatı Üzerine Bir Araştırma</w:t>
      </w:r>
    </w:p>
    <w:p/>
    <w:p>
      <w:r xmlns:w="http://schemas.openxmlformats.org/wordprocessingml/2006/main">
        <w:t xml:space="preserve">2. İmanla Büyümek: Enoch'tan Dersler</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Koloseliler 3:1-2 - "Madem ki Mesih'le birlikte dirildiniz, yüreğinizi yukarıdaki şeylere, yani Mesih'in Tanrı'nın sağında oturduğu yere koyun. Aklınızı dünyevi değil, yukarıdaki şeylere verin. şeyler."</w:t>
      </w:r>
    </w:p>
    <w:p/>
    <w:p>
      <w:r xmlns:w="http://schemas.openxmlformats.org/wordprocessingml/2006/main">
        <w:t xml:space="preserve">Yaratılış 5:22 Ve Hanok, Metuşelah'ın babası olduktan üç yüz yıl sonra Tanrı ile birlikte yürüdü ve oğulları ve kızları oldu:</w:t>
      </w:r>
    </w:p>
    <w:p/>
    <w:p>
      <w:r xmlns:w="http://schemas.openxmlformats.org/wordprocessingml/2006/main">
        <w:t xml:space="preserve">Hanok, oğlu Metuşelah'ı doğurduktan sonra 300 yıl boyunca Tanrı'yla birlikte yürüdü ve başka çocukları oldu.</w:t>
      </w:r>
    </w:p>
    <w:p/>
    <w:p>
      <w:r xmlns:w="http://schemas.openxmlformats.org/wordprocessingml/2006/main">
        <w:t xml:space="preserve">1. Sadık Arkadaşlığın Gücü: Enoch'un Yaptığı Gibi Tanrı ile Yürümek</w:t>
      </w:r>
    </w:p>
    <w:p/>
    <w:p>
      <w:r xmlns:w="http://schemas.openxmlformats.org/wordprocessingml/2006/main">
        <w:t xml:space="preserve">2. Seçimlerimizin Etkisi: Enoch'un İtaat Örnekleri</w:t>
      </w:r>
    </w:p>
    <w:p/>
    <w:p>
      <w:r xmlns:w="http://schemas.openxmlformats.org/wordprocessingml/2006/main">
        <w:t xml:space="preserve">1. İbraniler 11:5-6 - Hanok, iman sayesinde ölümü görmesin diye yukarıya alındı, ama bulunamadı, çünkü Tanrı onu yanına almıştı. Şimdi, götürülmeden önce, Tanrı'yı memnun ettiği için övülüyordu.</w:t>
      </w:r>
    </w:p>
    <w:p/>
    <w:p>
      <w:r xmlns:w="http://schemas.openxmlformats.org/wordprocessingml/2006/main">
        <w:t xml:space="preserve">2. 1 Yuhanna 1:7 - Ama O ışıkta olduğu gibi biz de ışıkta yürürsek, birbirimizle paydaşlığımız olur ve Oğlu İsa'nın kanı bizi her günahtan temizler.</w:t>
      </w:r>
    </w:p>
    <w:p/>
    <w:p>
      <w:r xmlns:w="http://schemas.openxmlformats.org/wordprocessingml/2006/main">
        <w:t xml:space="preserve">Yaratılış 5:23 Ve Hanok'un bütün günleri üç yüz altmış beş yıldı:</w:t>
      </w:r>
    </w:p>
    <w:p/>
    <w:p>
      <w:r xmlns:w="http://schemas.openxmlformats.org/wordprocessingml/2006/main">
        <w:t xml:space="preserve">Hanok'un hayatı Tanrı'ya iman ve itaatle dolu bir yaşamdı.</w:t>
      </w:r>
    </w:p>
    <w:p/>
    <w:p>
      <w:r xmlns:w="http://schemas.openxmlformats.org/wordprocessingml/2006/main">
        <w:t xml:space="preserve">1: Hanok'un Tanrı'ya olan inanç ve itaat yaşamından öğrenebilir ve kutsal ve doğruluk dolu bir yaşam yaşamaya çalışabiliriz.</w:t>
      </w:r>
    </w:p>
    <w:p/>
    <w:p>
      <w:r xmlns:w="http://schemas.openxmlformats.org/wordprocessingml/2006/main">
        <w:t xml:space="preserve">2: Tıpkı Hanok'un yaptığı gibi, yaşamlarımızı Tanrı'ya hizmet etmeye ve O'nu yüceltmeye adamalıyız.</w:t>
      </w:r>
    </w:p>
    <w:p/>
    <w:p>
      <w:r xmlns:w="http://schemas.openxmlformats.org/wordprocessingml/2006/main">
        <w:t xml:space="preserve">1: İbraniler 11:5-6 - Hanok, iman sayesinde ölüm tatmasın diye bu yaşamdan alındı; bulunamadı çünkü Tanrı onu alıp götürmüştü. Çünkü götürülmeden önce Tanrı'yı memnun eden biri olarak övülüyordu.</w:t>
      </w:r>
    </w:p>
    <w:p/>
    <w:p>
      <w:r xmlns:w="http://schemas.openxmlformats.org/wordprocessingml/2006/main">
        <w:t xml:space="preserve">2:1 Yuhanna 2:15-17 - Dünyayı ve dünyadaki hiçbir şeyi sevmeyin. Eğer biri dünyayı seviyorsa, onda Baba sevgisi yoktur. Dünyadaki her şey için bedenin şehveti, gözlerin şehveti ve yaşamın gururu Baba'dan değil, dünyadan gelir. Dünya ve onun arzuları geçicidir, ama Tanrı'nın iradesini yerine getiren sonsuza kadar yaşar.</w:t>
      </w:r>
    </w:p>
    <w:p/>
    <w:p>
      <w:r xmlns:w="http://schemas.openxmlformats.org/wordprocessingml/2006/main">
        <w:t xml:space="preserve">Yaratılış 5:24 Ve Hanok Tanrı'yla birlikte yürüdü; ama o değildi; çünkü onu Tanrı aldı.</w:t>
      </w:r>
    </w:p>
    <w:p/>
    <w:p>
      <w:r xmlns:w="http://schemas.openxmlformats.org/wordprocessingml/2006/main">
        <w:t xml:space="preserve">Hanok, hayatını Tanrı'ya adayan ve ölümle karşılaşmadan göğe alınan doğru bir adamdı.</w:t>
      </w:r>
    </w:p>
    <w:p/>
    <w:p>
      <w:r xmlns:w="http://schemas.openxmlformats.org/wordprocessingml/2006/main">
        <w:t xml:space="preserve">1. Tanrı ile yürüyün, O sizi sonsuzlukla kutsayacaktır.</w:t>
      </w:r>
    </w:p>
    <w:p/>
    <w:p>
      <w:r xmlns:w="http://schemas.openxmlformats.org/wordprocessingml/2006/main">
        <w:t xml:space="preserve">2. Tanrı'nın iradesini arayın, O bunu beklenmedik şekillerde yerine getirecektir.</w:t>
      </w:r>
    </w:p>
    <w:p/>
    <w:p>
      <w:r xmlns:w="http://schemas.openxmlformats.org/wordprocessingml/2006/main">
        <w:t xml:space="preserve">1. İbraniler 11:5-6 - Hanok, iman sayesinde ölümü görmesin diye yukarıya alındı, ama bulunamadı, çünkü Tanrı onu yanına almıştı. Şimdi, götürülmeden önce, Tanrı'yı memnun ettiği için övülüyordu.</w:t>
      </w:r>
    </w:p>
    <w:p/>
    <w:p>
      <w:r xmlns:w="http://schemas.openxmlformats.org/wordprocessingml/2006/main">
        <w:t xml:space="preserve">2. 1 Selanikliler 4:13-18 - Ama kardeşlerim, umudu olmayan başkaları gibi üzülmemeniz için, uyuyanlar hakkında bilgisiz kalmanızı istemiyoruz. Çünkü İsa'nın öldüğüne ve dirildiğine inandığımıza göre, Tanrı, İsa aracılığıyla uykuya dalmış olanları da kendisiyle birlikte getirecek.</w:t>
      </w:r>
    </w:p>
    <w:p/>
    <w:p>
      <w:r xmlns:w="http://schemas.openxmlformats.org/wordprocessingml/2006/main">
        <w:t xml:space="preserve">Yaratılış 5:25 Ve Metuşelah yüz seksen yedi yıl yaşadı ve Lemek'in babası oldu:</w:t>
      </w:r>
    </w:p>
    <w:p/>
    <w:p>
      <w:r xmlns:w="http://schemas.openxmlformats.org/wordprocessingml/2006/main">
        <w:t xml:space="preserve">Metuşelah 969 yaşına kadar yaşadı ve Lemek'in babası oldu.</w:t>
      </w:r>
    </w:p>
    <w:p/>
    <w:p>
      <w:r xmlns:w="http://schemas.openxmlformats.org/wordprocessingml/2006/main">
        <w:t xml:space="preserve">1. İmanın Mirası: Metuşelah'ın Uzun Hayatından Dersler</w:t>
      </w:r>
    </w:p>
    <w:p/>
    <w:p>
      <w:r xmlns:w="http://schemas.openxmlformats.org/wordprocessingml/2006/main">
        <w:t xml:space="preserve">2. Hayatımızdan En İyi Şekilde Faydalanmak: Metuşelah'ın Hikmeti</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Vaiz 7:17 - Çok fazla kötülük yapma ve aptal olma: neden vaktinden önce öleceksin?</w:t>
      </w:r>
    </w:p>
    <w:p/>
    <w:p>
      <w:r xmlns:w="http://schemas.openxmlformats.org/wordprocessingml/2006/main">
        <w:t xml:space="preserve">Yaratılış 5:26 Metuşelah, Lemek'in doğumundan sonra yedi yüz seksen iki yıl yaşadı ve oğulları ve kızları oldu:</w:t>
      </w:r>
    </w:p>
    <w:p/>
    <w:p>
      <w:r xmlns:w="http://schemas.openxmlformats.org/wordprocessingml/2006/main">
        <w:t xml:space="preserve">Metuşelah'ın bir oğlu ve kızı olduktan sonra 782 yıl yaşayarak uzun bir ömrü oldu.</w:t>
      </w:r>
    </w:p>
    <w:p/>
    <w:p>
      <w:r xmlns:w="http://schemas.openxmlformats.org/wordprocessingml/2006/main">
        <w:t xml:space="preserve">1. "Methuşelah'ın Uzun Ömrü: Nasıl Doğru Bir Şekilde Yaşanacağına Bir Örnek"</w:t>
      </w:r>
    </w:p>
    <w:p/>
    <w:p>
      <w:r xmlns:w="http://schemas.openxmlformats.org/wordprocessingml/2006/main">
        <w:t xml:space="preserve">2. "Methuşelah'ın Hayatından Dersler: Uzun Hayatından Neler Öğrenebiliriz"</w:t>
      </w:r>
    </w:p>
    <w:p/>
    <w:p>
      <w:r xmlns:w="http://schemas.openxmlformats.org/wordprocessingml/2006/main">
        <w:t xml:space="preserve">1. Vaiz 7:17 - "Fazla kötülük yapma, aptal da olma: neden vaktinden önce öleceksin?"</w:t>
      </w:r>
    </w:p>
    <w:p/>
    <w:p>
      <w:r xmlns:w="http://schemas.openxmlformats.org/wordprocessingml/2006/main">
        <w:t xml:space="preserve">2. Mezmur 90:10 - "Yıllarımızın günleri altmış yıldır; ve eğer güçten dolayı kırkmış yıl olsalar da, onların gücü emek ve kederdir; çünkü çok geçmeden kesiliyor ve biz uçup gidiyoruz. "</w:t>
      </w:r>
    </w:p>
    <w:p/>
    <w:p>
      <w:r xmlns:w="http://schemas.openxmlformats.org/wordprocessingml/2006/main">
        <w:t xml:space="preserve">Yaratılış 5:27 Metuşelah'ın bütün günleri dokuz yüz altmış dokuz yıl oldu ve öldü.</w:t>
      </w:r>
    </w:p>
    <w:p/>
    <w:p>
      <w:r xmlns:w="http://schemas.openxmlformats.org/wordprocessingml/2006/main">
        <w:t xml:space="preserve">Methuselah uzun bir yaşam sürdü ve 969 yaşında öldü.</w:t>
      </w:r>
    </w:p>
    <w:p/>
    <w:p>
      <w:r xmlns:w="http://schemas.openxmlformats.org/wordprocessingml/2006/main">
        <w:t xml:space="preserve">1: Tanrı hepimize farklı ömürler verdi ve biz de bize verilen zamanı en iyi şekilde değerlendirmeyi hatırlamalıyız.</w:t>
      </w:r>
    </w:p>
    <w:p/>
    <w:p>
      <w:r xmlns:w="http://schemas.openxmlformats.org/wordprocessingml/2006/main">
        <w:t xml:space="preserve">2: Methuselah'ın uzun ve dolu yaşamı, Tanrı'nın iradesine güvenmenin ve geleceğe yönelik planlamanın bir örneği olabilir.</w:t>
      </w:r>
    </w:p>
    <w:p/>
    <w:p>
      <w:r xmlns:w="http://schemas.openxmlformats.org/wordprocessingml/2006/main">
        <w:t xml:space="preserve">1: Mezmur 39:4 - "Göster bana, ya Rab, ömrümün sonunu ve günlerimin sayısını; ömrümün ne kadar geçici olduğunu bana bildir."</w:t>
      </w:r>
    </w:p>
    <w:p/>
    <w:p>
      <w:r xmlns:w="http://schemas.openxmlformats.org/wordprocessingml/2006/main">
        <w:t xml:space="preserve">2: Vaiz 7:17 - "Gelecek kötü günler sizi bunaltmasın, çünkü Rabbin sevinci sizin gücünüz olacaktır."</w:t>
      </w:r>
    </w:p>
    <w:p/>
    <w:p>
      <w:r xmlns:w="http://schemas.openxmlformats.org/wordprocessingml/2006/main">
        <w:t xml:space="preserve">Yaratılış 5:28 Lemek yüz seksen iki yıl yaşadı ve bir oğlu oldu:</w:t>
      </w:r>
    </w:p>
    <w:p/>
    <w:p>
      <w:r xmlns:w="http://schemas.openxmlformats.org/wordprocessingml/2006/main">
        <w:t xml:space="preserve">Lemek, 182 yaşında bir erkek çocuk babasıydı.</w:t>
      </w:r>
    </w:p>
    <w:p/>
    <w:p>
      <w:r xmlns:w="http://schemas.openxmlformats.org/wordprocessingml/2006/main">
        <w:t xml:space="preserve">1: Tanrı'nın vaatlerini yerine getirme konusundaki sadakati, yaşlılığında bir oğulla kutsanan Lemek'in hayatında görülmektedir.</w:t>
      </w:r>
    </w:p>
    <w:p/>
    <w:p>
      <w:r xmlns:w="http://schemas.openxmlformats.org/wordprocessingml/2006/main">
        <w:t xml:space="preserve">2: Hayattaki hayal kırıklıklarına rağmen Tanrı'nın bize olan sevgisi değişmeden kalır ve O'nun vaatlerine güvenebiliriz.</w:t>
      </w:r>
    </w:p>
    <w:p/>
    <w:p>
      <w:r xmlns:w="http://schemas.openxmlformats.org/wordprocessingml/2006/main">
        <w:t xml:space="preserve">1: 1 Petrus 5:7 - Tüm ilginizi O'na verin; çünkü o seninle ilgileniyor.</w:t>
      </w:r>
    </w:p>
    <w:p/>
    <w:p>
      <w:r xmlns:w="http://schemas.openxmlformats.org/wordprocessingml/2006/main">
        <w:t xml:space="preserve">2: Yeremya 29:11 - Çünkü size beklediğiniz sonu vermek için, size karşı düşündüğüm düşünceleri biliyorum, diyor Rab, kötü değil, esenlik düşünceleri.</w:t>
      </w:r>
    </w:p>
    <w:p/>
    <w:p>
      <w:r xmlns:w="http://schemas.openxmlformats.org/wordprocessingml/2006/main">
        <w:t xml:space="preserve">Yaratılış 5:29 Ve şöyle diyerek onun adını Nuh koydu: Bu, RAB'bin lanetlediği topraktan dolayı yaptığımız işler ve harcadığımız emek konusunda bizi rahatlatacaktır.</w:t>
      </w:r>
    </w:p>
    <w:p/>
    <w:p>
      <w:r xmlns:w="http://schemas.openxmlformats.org/wordprocessingml/2006/main">
        <w:t xml:space="preserve">Nuh'un adı, toprağın laneti nedeniyle hayatın zorluklarına rağmen umudu ve teselliyi simgelemektedir.</w:t>
      </w:r>
    </w:p>
    <w:p/>
    <w:p>
      <w:r xmlns:w="http://schemas.openxmlformats.org/wordprocessingml/2006/main">
        <w:t xml:space="preserve">1: Hayatın zorluklarının ortasında Nuh ismi sayesinde umut ve teselli bulabiliriz.</w:t>
      </w:r>
    </w:p>
    <w:p/>
    <w:p>
      <w:r xmlns:w="http://schemas.openxmlformats.org/wordprocessingml/2006/main">
        <w:t xml:space="preserve">2: Hayat zor ve lanetli olsa bile Nuh adına umut ve teselli bulabiliriz.</w:t>
      </w:r>
    </w:p>
    <w:p/>
    <w:p>
      <w:r xmlns:w="http://schemas.openxmlformats.org/wordprocessingml/2006/main">
        <w:t xml:space="preserve">1: İşaya 40:30-31 - Gençler bile bayılıp bitkin düşecek, gençler tamamen düşecek, ama Rab'be umut bağlayanlar güçlerini tazeleyecek; Kartal gibi kanatlarla yükselecekler, koşacaklar ve yorulmayacaklar, yürüyecekler ve bayılmayacaklar.</w:t>
      </w:r>
    </w:p>
    <w:p/>
    <w:p>
      <w:r xmlns:w="http://schemas.openxmlformats.org/wordprocessingml/2006/main">
        <w:t xml:space="preserve">2: Romalılar 15:13 - Şimdi umut veren Tanrı, Kutsal Ruh'un gücüyle umutla dolup taşmanız için sizi imanda tam bir sevinç ve esenlikle doldursun.</w:t>
      </w:r>
    </w:p>
    <w:p/>
    <w:p>
      <w:r xmlns:w="http://schemas.openxmlformats.org/wordprocessingml/2006/main">
        <w:t xml:space="preserve">Yaratılış 5:30 Ve Lemek, Nuh'un doğumundan sonra beş yüz doksan beş yıl yaşadı ve oğulları ve kızları oldu:</w:t>
      </w:r>
    </w:p>
    <w:p/>
    <w:p>
      <w:r xmlns:w="http://schemas.openxmlformats.org/wordprocessingml/2006/main">
        <w:t xml:space="preserve">Lemek, Nuh'un babasıydı ve birçok oğlu ve kızıyla 595 yıl yaşadı.</w:t>
      </w:r>
    </w:p>
    <w:p/>
    <w:p>
      <w:r xmlns:w="http://schemas.openxmlformats.org/wordprocessingml/2006/main">
        <w:t xml:space="preserve">1. Hayatın Değeri: Her An Ne Kadar Önemlidir</w:t>
      </w:r>
    </w:p>
    <w:p/>
    <w:p>
      <w:r xmlns:w="http://schemas.openxmlformats.org/wordprocessingml/2006/main">
        <w:t xml:space="preserve">2. Lemek'in Mirası: Nesiller Boyu Sadakat</w:t>
      </w:r>
    </w:p>
    <w:p/>
    <w:p>
      <w:r xmlns:w="http://schemas.openxmlformats.org/wordprocessingml/2006/main">
        <w:t xml:space="preserve">1. Mezmur 90:12: "Öyleyse bize günlerimizi saymayı öğret ki yüreklerimizi bilgeliğe yöneltebilelim."</w:t>
      </w:r>
    </w:p>
    <w:p/>
    <w:p>
      <w:r xmlns:w="http://schemas.openxmlformats.org/wordprocessingml/2006/main">
        <w:t xml:space="preserve">2. Atasözleri 13:22: "İyi adam, çocuklarının çocuklarına miras bırakır; günahkarın serveti ise doğruların yararına bırakılır."</w:t>
      </w:r>
    </w:p>
    <w:p/>
    <w:p>
      <w:r xmlns:w="http://schemas.openxmlformats.org/wordprocessingml/2006/main">
        <w:t xml:space="preserve">Yaratılış 5:31 Ve Lemek'in bütün günleri yedi yüz yetmiş yedi yıl oldu ve öldü.</w:t>
      </w:r>
    </w:p>
    <w:p/>
    <w:p>
      <w:r xmlns:w="http://schemas.openxmlformats.org/wordprocessingml/2006/main">
        <w:t xml:space="preserve">Lemek 777 yıl yaşadı, sonra öldü.</w:t>
      </w:r>
    </w:p>
    <w:p/>
    <w:p>
      <w:r xmlns:w="http://schemas.openxmlformats.org/wordprocessingml/2006/main">
        <w:t xml:space="preserve">1. İsa bize sonsuz yaşam sunuyor - Yuhanna 3:16</w:t>
      </w:r>
    </w:p>
    <w:p/>
    <w:p>
      <w:r xmlns:w="http://schemas.openxmlformats.org/wordprocessingml/2006/main">
        <w:t xml:space="preserve">2. Sahip olduğumuz zamanın kıymetini bilmek için zaman ayırın - Yakup 4:14</w:t>
      </w:r>
    </w:p>
    <w:p/>
    <w:p>
      <w:r xmlns:w="http://schemas.openxmlformats.org/wordprocessingml/2006/main">
        <w:t xml:space="preserve">1. Vaiz 7:2 - "Ziyafet evine gitmektense yas evine gitmek daha iyidir, çünkü ölüm herkesin kaderidir; yaşayanlar bunu dikkate almalıdır."</w:t>
      </w:r>
    </w:p>
    <w:p/>
    <w:p>
      <w:r xmlns:w="http://schemas.openxmlformats.org/wordprocessingml/2006/main">
        <w:t xml:space="preserve">2. Mezmur 90:12 - "Günlerimizi doğru saymayı bize öğret ki, bilge bir yürek kazanalım."</w:t>
      </w:r>
    </w:p>
    <w:p/>
    <w:p>
      <w:r xmlns:w="http://schemas.openxmlformats.org/wordprocessingml/2006/main">
        <w:t xml:space="preserve">Yaratılış 5:32 Ve Nuh beş yüz yaşındaydı; ve Nuh Sam'ın, Ham'ın ve Yafet'in babasıydı.</w:t>
      </w:r>
    </w:p>
    <w:p/>
    <w:p>
      <w:r xmlns:w="http://schemas.openxmlformats.org/wordprocessingml/2006/main">
        <w:t xml:space="preserve">Nuh, Sam, Ham ve Yafet adında üç oğlu olduğunda 500 yaşındaydı.</w:t>
      </w:r>
    </w:p>
    <w:p/>
    <w:p>
      <w:r xmlns:w="http://schemas.openxmlformats.org/wordprocessingml/2006/main">
        <w:t xml:space="preserve">1: Hayatınızdan en iyi şekilde yararlanın çünkü ne zaman biteceğini bilemezsiniz.</w:t>
      </w:r>
    </w:p>
    <w:p/>
    <w:p>
      <w:r xmlns:w="http://schemas.openxmlformats.org/wordprocessingml/2006/main">
        <w:t xml:space="preserve">2: Tanrı'nın lütfu, yaşlılığımızda bile vaatlerini yerine getiriyor.</w:t>
      </w:r>
    </w:p>
    <w:p/>
    <w:p>
      <w:r xmlns:w="http://schemas.openxmlformats.org/wordprocessingml/2006/main">
        <w:t xml:space="preserve">1: Mezmur 90:12 - Bize günlerimizi saymayı öğret ki, bilge bir yürek kazanabilelim.</w:t>
      </w:r>
    </w:p>
    <w:p/>
    <w:p>
      <w:r xmlns:w="http://schemas.openxmlformats.org/wordprocessingml/2006/main">
        <w:t xml:space="preserve">2: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Yaratılış 6, belirtilen ayetlerle birlikte üç paragrafta özetlenebilir:</w:t>
      </w:r>
    </w:p>
    <w:p/>
    <w:p>
      <w:r xmlns:w="http://schemas.openxmlformats.org/wordprocessingml/2006/main">
        <w:t xml:space="preserve">Paragraf 1: Yaratılış 6:1-4'te bölüm, insanlık tarihindeki önemli bir olayı anlatarak başlıyor. İnsanlığın nüfusunun arttığından ve "Tanrı'nın oğulları"nın (ilahi varlıklar veya düşmüş melekler olarak yorumlanır) insan kadınının güzelliğini fark edip onları eş olarak aldığından bahsediliyor. İlahi varlıklar ile insanlar arasındaki bu birlik, eski çağlarda ünlü kişiler haline gelen güçlü adamların doğuşuyla sonuçlandı. Ancak göksel ve dünyevi alemlerin birbirine karışması, yeryüzündeki kötülüğe katkıda bulunan bir yozlaşma olarak görülüyor.</w:t>
      </w:r>
    </w:p>
    <w:p/>
    <w:p>
      <w:r xmlns:w="http://schemas.openxmlformats.org/wordprocessingml/2006/main">
        <w:t xml:space="preserve">Paragraf 2: Yaratılış 6:5-7'nin devamında Tanrı, insanlık arasında yaygın olan kötülüğü gözlemliyor ve derin bir üzüntü duyuyor. Yeryüzündeki tüm canlıları yok etmek için büyük bir tufan göndererek onları cezalandırmaya karar verir. Metin, insanlığın düşünceleri ve eylemleri sürekli olarak kötü olsa da Nuh'un Tanrı'nın gözüne girdiğini vurguluyor. Nuh, yozlaşmış bir neslin ortasında Tanrı'ya sadık bir şekilde yürüyen doğru bir adam olarak tanımlanıyor.</w:t>
      </w:r>
    </w:p>
    <w:p/>
    <w:p>
      <w:r xmlns:w="http://schemas.openxmlformats.org/wordprocessingml/2006/main">
        <w:t xml:space="preserve">Paragraf 3: Yaratılış 6:8-22'de Tanrı, Nuh'a planını açıklar ve kendisini, ailesini ve her türden hayvanın temsilcilerini gelecek tufandan kurtarmak için bir gemi (büyük bir kap) inşa etmesini söyler. Yapısı, boyutları, hayvanlar için bölmeleri ve yiyecek malzemeleriyle ilgili ayrıntılı talimatlar verilmektedir. Nuh, Tanrı'nın emirlerini O'nu sorgulamadan veya şüphe duymadan tam olarak yerine getirir. Parça, Nuh'un her şeyi Tanrı'nın kendisine emrettiği gibi yaptığını vurgulayarak sona eriyor.</w:t>
      </w:r>
    </w:p>
    <w:p/>
    <w:p>
      <w:r xmlns:w="http://schemas.openxmlformats.org/wordprocessingml/2006/main">
        <w:t xml:space="preserve">Özetle:</w:t>
      </w:r>
    </w:p>
    <w:p>
      <w:r xmlns:w="http://schemas.openxmlformats.org/wordprocessingml/2006/main">
        <w:t xml:space="preserve">Yaratılış 6 sunar:</w:t>
      </w:r>
    </w:p>
    <w:p>
      <w:r xmlns:w="http://schemas.openxmlformats.org/wordprocessingml/2006/main">
        <w:t xml:space="preserve">İlahi varlıklar (Tanrı'nın oğulları) ile insan kadınları arasındaki karışmanın ünlü nesillerle sonuçlanması;</w:t>
      </w:r>
    </w:p>
    <w:p>
      <w:r xmlns:w="http://schemas.openxmlformats.org/wordprocessingml/2006/main">
        <w:t xml:space="preserve">İnsanlık arasında yaygın olan ve Tanrı'nın acısına yol açan yolsuzluk ve kötülük;</w:t>
      </w:r>
    </w:p>
    <w:p>
      <w:r xmlns:w="http://schemas.openxmlformats.org/wordprocessingml/2006/main">
        <w:t xml:space="preserve">Tanrı'nın büyük bir tufan yoluyla hükmü getirme kararı;</w:t>
      </w:r>
    </w:p>
    <w:p>
      <w:r xmlns:w="http://schemas.openxmlformats.org/wordprocessingml/2006/main">
        <w:t xml:space="preserve">Nuh, doğruluğundan dolayı Tanrı'nın lütfunu bulmuştur;</w:t>
      </w:r>
    </w:p>
    <w:p>
      <w:r xmlns:w="http://schemas.openxmlformats.org/wordprocessingml/2006/main">
        <w:t xml:space="preserve">Tanrı'nın Nuh'a kendisini, ailesini ve hayvanları kurtarmak için bir gemi inşa etme talimatı;</w:t>
      </w:r>
    </w:p>
    <w:p>
      <w:r xmlns:w="http://schemas.openxmlformats.org/wordprocessingml/2006/main">
        <w:t xml:space="preserve">Nuh'un Tanrı'nın emirlerini yerine getirirken sadık itaati.</w:t>
      </w:r>
    </w:p>
    <w:p>
      <w:r xmlns:w="http://schemas.openxmlformats.org/wordprocessingml/2006/main">
        <w:t xml:space="preserve">Bu bölüm, büyük tufanın öyküsüne zemin hazırlıyor ve Nuh'un, yaygın yolsuzlukların ortasında yaşamı korumak için Tanrı tarafından seçilmiş doğru bir kişi olduğunu vurguluyor. İnsanın kötülüğünün sonuçlarını ve Tanrı'nın talimatlarına itaat etmenin önemini vurguluyor.</w:t>
      </w:r>
    </w:p>
    <w:p/>
    <w:p>
      <w:r xmlns:w="http://schemas.openxmlformats.org/wordprocessingml/2006/main">
        <w:t xml:space="preserve">Yaratılış 6:1 Ve öyle oldu ki yeryüzünde insanlar çoğalmaya başladığında ve kızları doğduğunda,</w:t>
      </w:r>
    </w:p>
    <w:p/>
    <w:p>
      <w:r xmlns:w="http://schemas.openxmlformats.org/wordprocessingml/2006/main">
        <w:t xml:space="preserve">Dünyanın nüfusu artmaya başladıkça kız çocukları da dünyaya geldi.</w:t>
      </w:r>
    </w:p>
    <w:p/>
    <w:p>
      <w:r xmlns:w="http://schemas.openxmlformats.org/wordprocessingml/2006/main">
        <w:t xml:space="preserve">1. Sayıların Ötesinde Yaşam: Tanrı'nın Hayatımızdaki Amacını Bulmak</w:t>
      </w:r>
    </w:p>
    <w:p/>
    <w:p>
      <w:r xmlns:w="http://schemas.openxmlformats.org/wordprocessingml/2006/main">
        <w:t xml:space="preserve">2. Kız Çocuklarının Nimetlenmesi: Tanrının Hediyesini Kutlamak</w:t>
      </w:r>
    </w:p>
    <w:p/>
    <w:p>
      <w:r xmlns:w="http://schemas.openxmlformats.org/wordprocessingml/2006/main">
        <w:t xml:space="preserve">1. Matta 6:26-27: Havadaki kuşlara bakın; onlar ne ekiyor, ne biçiyor, ne de ambarlarda depoluyorlar; buna rağmen göksel Babanız onları besliyor. Sen onlardan daha değerli değil misin?</w:t>
      </w:r>
    </w:p>
    <w:p/>
    <w:p>
      <w:r xmlns:w="http://schemas.openxmlformats.org/wordprocessingml/2006/main">
        <w:t xml:space="preserve">2. Mezmur 127:3: Çocuklar Rab'bin mirasıdır, çocuklar da O'nun ödülüdür.</w:t>
      </w:r>
    </w:p>
    <w:p/>
    <w:p>
      <w:r xmlns:w="http://schemas.openxmlformats.org/wordprocessingml/2006/main">
        <w:t xml:space="preserve">Yaratılış 6:2 Tanrı'nın oğulları, insan kızlarının güzel olduğunu gördüler; ve seçtiklerinin hepsinden kendilerine eşler aldılar.</w:t>
      </w:r>
    </w:p>
    <w:p/>
    <w:p>
      <w:r xmlns:w="http://schemas.openxmlformats.org/wordprocessingml/2006/main">
        <w:t xml:space="preserve">Tanrı'nın oğulları, adil oldukları için insan kızları arasından seçtikleri eşlerden eşler aldılar.</w:t>
      </w:r>
    </w:p>
    <w:p/>
    <w:p>
      <w:r xmlns:w="http://schemas.openxmlformats.org/wordprocessingml/2006/main">
        <w:t xml:space="preserve">1. Tanrı bizi evlilikteki taahhütlerimizi yerine getirmeye ve Kendi kutsallığını yansıtmaya çağırıyor.</w:t>
      </w:r>
    </w:p>
    <w:p/>
    <w:p>
      <w:r xmlns:w="http://schemas.openxmlformats.org/wordprocessingml/2006/main">
        <w:t xml:space="preserve">2. Bağlanmayı seçtiğimiz insanlarda anlayışlı olmaya çalışmalı ve Tanrı'nın bizi sevdiği gibi sevmeye çağrıldığımızı hatırlamalıyız.</w:t>
      </w:r>
    </w:p>
    <w:p/>
    <w:p>
      <w:r xmlns:w="http://schemas.openxmlformats.org/wordprocessingml/2006/main">
        <w:t xml:space="preserve">1. 1 Korintliler 7:2-3 - "Fakat cinsel ahlaksızlık ortaya çıktığına göre, her erkek kendi karısıyla, her kadın da kendi kocasıyla cinsel ilişkiye girmelidir. Koca, karısına karşı evlilik görevini yerine getirmelidir; aynı şekilde. karısı kocasına."</w:t>
      </w:r>
    </w:p>
    <w:p/>
    <w:p>
      <w:r xmlns:w="http://schemas.openxmlformats.org/wordprocessingml/2006/main">
        <w:t xml:space="preserve">2. Efesliler 5:25-27 - "Ey kocalar, Mesih'in kiliseyi sevdiği ve onu kutsal kılmak, söz aracılığıyla suyla yıkayarak temizlemek ve kendisine sunmak için kendisini onun uğruna feda ettiği gibi, karılarınızı da sevin. ışıl ışıl bir kilise gibi, lekesiz, buruşuk ya da başka bir kusuru olmayan, ama kutsal ve kusursuz."</w:t>
      </w:r>
    </w:p>
    <w:p/>
    <w:p>
      <w:r xmlns:w="http://schemas.openxmlformats.org/wordprocessingml/2006/main">
        <w:t xml:space="preserve">Yaratılış 6:3 Ve RAB dedi: Ruhum insanla her zaman çekişmeyecektir; çünkü o da etten ibarettir; fakat onun günleri yüz yirmi yıl olacaktır.</w:t>
      </w:r>
    </w:p>
    <w:p/>
    <w:p>
      <w:r xmlns:w="http://schemas.openxmlformats.org/wordprocessingml/2006/main">
        <w:t xml:space="preserve">Rab, ruhunun her zaman insanla mücadele etmeyeceğini ve insanın yaşam beklentisinin 120 yılla sınırlı olacağını ilan etti.</w:t>
      </w:r>
    </w:p>
    <w:p/>
    <w:p>
      <w:r xmlns:w="http://schemas.openxmlformats.org/wordprocessingml/2006/main">
        <w:t xml:space="preserve">1: Dünyadaki Zamanımız Sınırlı ve Değerlidir: Her Anımız Hazinedir</w:t>
      </w:r>
    </w:p>
    <w:p/>
    <w:p>
      <w:r xmlns:w="http://schemas.openxmlformats.org/wordprocessingml/2006/main">
        <w:t xml:space="preserve">2: Tanrı'nın Ruhu Bizimledir, Ama Sonsuza Kadar Değil: Bundan En İyi Şekilde Faydalanın</w:t>
      </w:r>
    </w:p>
    <w:p/>
    <w:p>
      <w:r xmlns:w="http://schemas.openxmlformats.org/wordprocessingml/2006/main">
        <w:t xml:space="preserve">1: Vaiz 3:1-2 - Her şeyin bir mevsimi ve gök altındaki her amacın bir zamanı vardır: Doğmanın bir zamanı ve ölmenin bir zamanı vardır.</w:t>
      </w:r>
    </w:p>
    <w:p/>
    <w:p>
      <w:r xmlns:w="http://schemas.openxmlformats.org/wordprocessingml/2006/main">
        <w:t xml:space="preserve">2: Mezmur 90:12 - Öyleyse bize günlerimizi saymayı öğret ki, yüreklerimizi bilgeliğe yöneltebilelim.</w:t>
      </w:r>
    </w:p>
    <w:p/>
    <w:p>
      <w:r xmlns:w="http://schemas.openxmlformats.org/wordprocessingml/2006/main">
        <w:t xml:space="preserve">Yaratılış 6:4 O günlerde yeryüzünde devler vardı; ve bundan sonra, Tanrı'nın oğulları insan kızlarının yanına gelip onlara çocuk doğurduklarında, bunlar eski güçlü adamlar, ünlü adamlar haline geldi.</w:t>
      </w:r>
    </w:p>
    <w:p/>
    <w:p>
      <w:r xmlns:w="http://schemas.openxmlformats.org/wordprocessingml/2006/main">
        <w:t xml:space="preserve">Kutsal Kitap, eski çağlarda dünya insanları arasında var olan devlerden söz eder.</w:t>
      </w:r>
    </w:p>
    <w:p/>
    <w:p>
      <w:r xmlns:w="http://schemas.openxmlformats.org/wordprocessingml/2006/main">
        <w:t xml:space="preserve">1. Eskinin devlerinden ve onların etkilerinin bugün hala nasıl hatırlandığını öğrenebiliriz.</w:t>
      </w:r>
    </w:p>
    <w:p/>
    <w:p>
      <w:r xmlns:w="http://schemas.openxmlformats.org/wordprocessingml/2006/main">
        <w:t xml:space="preserve">2. Allah'ın kudreti, kudretli ve meşhur olanların hayatlarında açıkça görülmektedir.</w:t>
      </w:r>
    </w:p>
    <w:p/>
    <w:p>
      <w:r xmlns:w="http://schemas.openxmlformats.org/wordprocessingml/2006/main">
        <w:t xml:space="preserve">1. Mezmur 147:5 - Rabbimiz büyüktür ve büyük güce sahiptir: Onun anlayışı sonsuzdur.</w:t>
      </w:r>
    </w:p>
    <w:p/>
    <w:p>
      <w:r xmlns:w="http://schemas.openxmlformats.org/wordprocessingml/2006/main">
        <w:t xml:space="preserve">2. Matta 5:16 - Işığınız insanların önünde öyle parlasın ki, iyi işlerinizi görebilsinler ve göklerdeki Babanızı yüceltebilsinler.</w:t>
      </w:r>
    </w:p>
    <w:p/>
    <w:p>
      <w:r xmlns:w="http://schemas.openxmlformats.org/wordprocessingml/2006/main">
        <w:t xml:space="preserve">Yaratılış 6:5 Ve Tanrı, yeryüzünde insanın kötülüğünün büyük olduğunu ve yüreğindeki düşüncelerin her hayalinin sürekli olarak kötü olduğunu gördü.</w:t>
      </w:r>
    </w:p>
    <w:p/>
    <w:p>
      <w:r xmlns:w="http://schemas.openxmlformats.org/wordprocessingml/2006/main">
        <w:t xml:space="preserve">İnsanın yeryüzündeki kötülüğü büyüktü ve düşünceleri sürekli kötüydü.</w:t>
      </w:r>
    </w:p>
    <w:p/>
    <w:p>
      <w:r xmlns:w="http://schemas.openxmlformats.org/wordprocessingml/2006/main">
        <w:t xml:space="preserve">1. Günahkar Bir Dünyada Doğruluğun Peşinden Nasıl Gidilir?</w:t>
      </w:r>
    </w:p>
    <w:p/>
    <w:p>
      <w:r xmlns:w="http://schemas.openxmlformats.org/wordprocessingml/2006/main">
        <w:t xml:space="preserve">2. Kötü Bir Kalbin Sonuçları</w:t>
      </w:r>
    </w:p>
    <w:p/>
    <w:p>
      <w:r xmlns:w="http://schemas.openxmlformats.org/wordprocessingml/2006/main">
        <w:t xml:space="preserve">1. Romalılar 12:2 - Ve bu dünyaya uymayın, ancak Tanrı'nın iyi, kabul edilebilir ve mükemmel iradesinin ne olduğunu kanıtlayabilmeniz için zihninizi yenileyerek değişin.</w:t>
      </w:r>
    </w:p>
    <w:p/>
    <w:p>
      <w:r xmlns:w="http://schemas.openxmlformats.org/wordprocessingml/2006/main">
        <w:t xml:space="preserve">2. Yeremya 17:9 - Yürek her şeyden önce aldatıcıdır ve son derece kötüdür: bunu kim bilebilir?</w:t>
      </w:r>
    </w:p>
    <w:p/>
    <w:p>
      <w:r xmlns:w="http://schemas.openxmlformats.org/wordprocessingml/2006/main">
        <w:t xml:space="preserve">Yaratılış 6:6 Ve yeryüzünde insanı yarattığı için RAB tövbe etti ve bu onu yüreğinden üzdü.</w:t>
      </w:r>
    </w:p>
    <w:p/>
    <w:p>
      <w:r xmlns:w="http://schemas.openxmlformats.org/wordprocessingml/2006/main">
        <w:t xml:space="preserve">Rab insanı yarattığına pişman oldu ve bu onu derinden üzdü.</w:t>
      </w:r>
    </w:p>
    <w:p/>
    <w:p>
      <w:r xmlns:w="http://schemas.openxmlformats.org/wordprocessingml/2006/main">
        <w:t xml:space="preserve">1. Hayal Kırıklığına Rağmen Tanrı'nın İnsanlığa Olan Sevgisi</w:t>
      </w:r>
    </w:p>
    <w:p/>
    <w:p>
      <w:r xmlns:w="http://schemas.openxmlformats.org/wordprocessingml/2006/main">
        <w:t xml:space="preserve">2. Tanrı'nın Planları İşe Yaramıyor Göründüğünde</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Yaratılış 6:7 Ve RAB dedi: Yarattığım insanı yeryüzünden yok edeceğim; hem insanı, hem hayvanı, hem sürünen şeyi, hem de havadaki kuşları; çünkü onları yaptığım için tövbe ediyorum.</w:t>
      </w:r>
    </w:p>
    <w:p/>
    <w:p>
      <w:r xmlns:w="http://schemas.openxmlformats.org/wordprocessingml/2006/main">
        <w:t xml:space="preserve">Tanrı, kötülükleri nedeniyle insanlığı yok etme planını açıklıyor.</w:t>
      </w:r>
    </w:p>
    <w:p/>
    <w:p>
      <w:r xmlns:w="http://schemas.openxmlformats.org/wordprocessingml/2006/main">
        <w:t xml:space="preserve">1. Tanrı'nın Gazabı: Günahın Sonuçlarını Anlamak</w:t>
      </w:r>
    </w:p>
    <w:p/>
    <w:p>
      <w:r xmlns:w="http://schemas.openxmlformats.org/wordprocessingml/2006/main">
        <w:t xml:space="preserve">2. Tanrı'nın Merhameti: Kurtuluş Fırsatını Anlamak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Yunus 3:10 - Tanrı onların yaptıklarını, kötü yollarından nasıl döndüklerini görünce, başlarına getireceğini söylediği felaketle ilgili fikrini değiştirdi; ve o bunu yapmadı.</w:t>
      </w:r>
    </w:p>
    <w:p/>
    <w:p>
      <w:r xmlns:w="http://schemas.openxmlformats.org/wordprocessingml/2006/main">
        <w:t xml:space="preserve">Yaratılış 6:8 Ama Nuh RAB'bin gözünde lütuf buldu.</w:t>
      </w:r>
    </w:p>
    <w:p/>
    <w:p>
      <w:r xmlns:w="http://schemas.openxmlformats.org/wordprocessingml/2006/main">
        <w:t xml:space="preserve">Nuh, zamanının kötülüklerine rağmen Tanrı'nın lütfunu buldu.</w:t>
      </w:r>
    </w:p>
    <w:p/>
    <w:p>
      <w:r xmlns:w="http://schemas.openxmlformats.org/wordprocessingml/2006/main">
        <w:t xml:space="preserve">1: Tanrı, en zor zamanlarda bile Kendisini arayanlara her zaman merhamet ve lütuf göstermeye hazırdır.</w:t>
      </w:r>
    </w:p>
    <w:p/>
    <w:p>
      <w:r xmlns:w="http://schemas.openxmlformats.org/wordprocessingml/2006/main">
        <w:t xml:space="preserve">2: Tanrı'ya olan inancımız asla boşuna değildir ve O, karşılaştığımız her türlü zorluğun üstesinden gelmemiz için bize her zaman güç verecektir.</w:t>
      </w:r>
    </w:p>
    <w:p/>
    <w:p>
      <w:r xmlns:w="http://schemas.openxmlformats.org/wordprocessingml/2006/main">
        <w:t xml:space="preserve">1: Romalılar 5:8- Ama Tanrı bize olan sevgisini şununla kanıtlıyor: Biz hâlâ günahkarken, Mesih bizim için öldü.</w:t>
      </w:r>
    </w:p>
    <w:p/>
    <w:p>
      <w:r xmlns:w="http://schemas.openxmlformats.org/wordprocessingml/2006/main">
        <w:t xml:space="preserve">2: Mezmur 18:25- Merhametli olanla Merhametli olacaksın; Kusursuz bir adamla Kendini suçsuz göstereceksin.</w:t>
      </w:r>
    </w:p>
    <w:p/>
    <w:p>
      <w:r xmlns:w="http://schemas.openxmlformats.org/wordprocessingml/2006/main">
        <w:t xml:space="preserve">Yaratılış 6:9 Bunlar Nuh'un nesilleridir: Nuh adil bir adamdı ve kendi nesillerinde mükemmeldi ve Nuh Tanrı ile birlikte yürüyordu.</w:t>
      </w:r>
    </w:p>
    <w:p/>
    <w:p>
      <w:r xmlns:w="http://schemas.openxmlformats.org/wordprocessingml/2006/main">
        <w:t xml:space="preserve">Nuh doğru ve Tanrı'dan korkan bir adamdı.</w:t>
      </w:r>
    </w:p>
    <w:p/>
    <w:p>
      <w:r xmlns:w="http://schemas.openxmlformats.org/wordprocessingml/2006/main">
        <w:t xml:space="preserve">1: Nuh'a daha çok benzemek ve Tanrı'yı memnun eden bir hayat yaşamak için çabalamalıyız.</w:t>
      </w:r>
    </w:p>
    <w:p/>
    <w:p>
      <w:r xmlns:w="http://schemas.openxmlformats.org/wordprocessingml/2006/main">
        <w:t xml:space="preserve">2: Nuh gibi kutsal olmaya çalışmalı ve Tanrı'yı yücelten bir hayat yaşamalıyız.</w:t>
      </w:r>
    </w:p>
    <w:p/>
    <w:p>
      <w:r xmlns:w="http://schemas.openxmlformats.org/wordprocessingml/2006/main">
        <w:t xml:space="preserve">1: Efesliler 5:1-2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2: 1 Yuhanna 1:7 Ama O ışıkta olduğu gibi biz de ışıkta yürürsek, birbirimizle paydaşlığımız olur ve Oğlu İsa'nın kanı bizi her günahtan temizler.</w:t>
      </w:r>
    </w:p>
    <w:p/>
    <w:p>
      <w:r xmlns:w="http://schemas.openxmlformats.org/wordprocessingml/2006/main">
        <w:t xml:space="preserve">Yaratılış 6:10 Ve Nuh'un Sam, Ham ve Yafet adında üç oğlu oldu.</w:t>
      </w:r>
    </w:p>
    <w:p/>
    <w:p>
      <w:r xmlns:w="http://schemas.openxmlformats.org/wordprocessingml/2006/main">
        <w:t xml:space="preserve">Nuh'un üç oğlu vardı: Sam, Ham ve Yafet.</w:t>
      </w:r>
    </w:p>
    <w:p/>
    <w:p>
      <w:r xmlns:w="http://schemas.openxmlformats.org/wordprocessingml/2006/main">
        <w:t xml:space="preserve">1. Zorluklar Karşısında Tanrı'nın Sadakati</w:t>
      </w:r>
    </w:p>
    <w:p/>
    <w:p>
      <w:r xmlns:w="http://schemas.openxmlformats.org/wordprocessingml/2006/main">
        <w:t xml:space="preserve">2. Tanrısal Mirasın Gücü</w:t>
      </w:r>
    </w:p>
    <w:p/>
    <w:p>
      <w:r xmlns:w="http://schemas.openxmlformats.org/wordprocessingml/2006/main">
        <w:t xml:space="preserve">1. Yaratılış 6:10</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6:11 Yeryüzü de Tanrı'nın önünde yozlaşmıştı ve yeryüzü zorbalıkla doluydu.</w:t>
      </w:r>
    </w:p>
    <w:p/>
    <w:p>
      <w:r xmlns:w="http://schemas.openxmlformats.org/wordprocessingml/2006/main">
        <w:t xml:space="preserve">Tanrı'nın önünde yeryüzü yozlaşmış ve şiddetle dolmuştu.</w:t>
      </w:r>
    </w:p>
    <w:p/>
    <w:p>
      <w:r xmlns:w="http://schemas.openxmlformats.org/wordprocessingml/2006/main">
        <w:t xml:space="preserve">1. Sıkıntılı Zamanlarda Tanrıya Olan İhtiyaç</w:t>
      </w:r>
    </w:p>
    <w:p/>
    <w:p>
      <w:r xmlns:w="http://schemas.openxmlformats.org/wordprocessingml/2006/main">
        <w:t xml:space="preserve">2. İtaatsizliğin Sonuçları</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Yaratılış 6:12 Ve Tanrı yeryüzüne baktı ve işte, bozulmuştu; çünkü yeryüzündeki bütün insanlar onun yolunu bozmuştu.</w:t>
      </w:r>
    </w:p>
    <w:p/>
    <w:p>
      <w:r xmlns:w="http://schemas.openxmlformats.org/wordprocessingml/2006/main">
        <w:t xml:space="preserve">Tüm insanlığın günah işlemesi nedeniyle dünya bozuldu.</w:t>
      </w:r>
    </w:p>
    <w:p/>
    <w:p>
      <w:r xmlns:w="http://schemas.openxmlformats.org/wordprocessingml/2006/main">
        <w:t xml:space="preserve">1: Tövbe etmeli ve kötü yollarımızdan dönmeliyiz, çünkü Rab yüreklerimizi biliyor ve yaptıklarımızdan dolayı yargılanacağız.</w:t>
      </w:r>
    </w:p>
    <w:p/>
    <w:p>
      <w:r xmlns:w="http://schemas.openxmlformats.org/wordprocessingml/2006/main">
        <w:t xml:space="preserve">2: Eylemlerimize dikkat etmeli ve doğruluk için çabalamalıyız, çünkü Tanrı izliyor ve kötülüklerimizi görmezden gelmeyecek.</w:t>
      </w:r>
    </w:p>
    <w:p/>
    <w:p>
      <w:r xmlns:w="http://schemas.openxmlformats.org/wordprocessingml/2006/main">
        <w:t xml:space="preserve">1: Hezekiel 18:30-32 "Bu nedenle, ey İsrail evi, hepinizi kendi yollarına göre yargılayacağım, diyor Rab Tanrı. Tövbe edin ve bütün günahlarınızdan dönün; böylece kötülük sizi mahvetmeyecektir. İhlal ettiğiniz tüm günahlarınızı sizden uzaklaştırın ve kendinize yeni bir yürek ve yeni bir ruh yapın; çünkü neden öleceksiniz, ey İsrail evi?”</w:t>
      </w:r>
    </w:p>
    <w:p/>
    <w:p>
      <w:r xmlns:w="http://schemas.openxmlformats.org/wordprocessingml/2006/main">
        <w:t xml:space="preserve">2: Yakup 4:17 "Bu nedenle iyilik yapmayı bilip de yapmayan kişi için bu günahtır."</w:t>
      </w:r>
    </w:p>
    <w:p/>
    <w:p>
      <w:r xmlns:w="http://schemas.openxmlformats.org/wordprocessingml/2006/main">
        <w:t xml:space="preserve">Yaratılış 6:13 Ve Tanrı Nuh'a şöyle dedi: Bütün insanlığın sonu önüme geldi; çünkü dünya onların yüzünden şiddetle doldu; ve işte, onları yeryüzüyle birlikte yok edeceğim.</w:t>
      </w:r>
    </w:p>
    <w:p/>
    <w:p>
      <w:r xmlns:w="http://schemas.openxmlformats.org/wordprocessingml/2006/main">
        <w:t xml:space="preserve">Yeryüzü şiddet dolu ve Tanrı onu yok edecek.</w:t>
      </w:r>
    </w:p>
    <w:p/>
    <w:p>
      <w:r xmlns:w="http://schemas.openxmlformats.org/wordprocessingml/2006/main">
        <w:t xml:space="preserve">1. Tanrı'nın Yargısı: Tövbeye Çağrı</w:t>
      </w:r>
    </w:p>
    <w:p/>
    <w:p>
      <w:r xmlns:w="http://schemas.openxmlformats.org/wordprocessingml/2006/main">
        <w:t xml:space="preserve">2. İnsanın Günahına Rağmen Tanrı'nın Merhametini Kucaklamak</w:t>
      </w:r>
    </w:p>
    <w:p/>
    <w:p>
      <w:r xmlns:w="http://schemas.openxmlformats.org/wordprocessingml/2006/main">
        <w:t xml:space="preserve">1. İşaya 24:5-6 - "Yeryüzünde yaşayanların yönetimi de kirlendi; çünkü yasaları çiğnediler, kuralı değiştirdiler, sonsuz antlaşmayı bozdular. Bu yüzden lanet dünyayı yiyip bitirdi ve orada yaşayanlar ıssız kaldı; bu nedenle yeryüzünde yaşayanlar yandı ve çok az insan kaldı."</w:t>
      </w:r>
    </w:p>
    <w:p/>
    <w:p>
      <w:r xmlns:w="http://schemas.openxmlformats.org/wordprocessingml/2006/main">
        <w:t xml:space="preserve">2. Romalılar 2:4-5 - "Yoksa siz, Tanrı'nın iyiliğinin sizi tövbeye yöneltmeyi amaçladığının farkında olmadan, O'nun nezaketinin, hoşgörüsünün ve sabrının zenginliğini hor mu görüyorsunuz?"</w:t>
      </w:r>
    </w:p>
    <w:p/>
    <w:p>
      <w:r xmlns:w="http://schemas.openxmlformats.org/wordprocessingml/2006/main">
        <w:t xml:space="preserve">Yaratılış 6:14 Kendine gofer ağacından bir gemi yap; Gemide odalar yapacaksın ve onu içini ve dışını ziftle kuracaksın.</w:t>
      </w:r>
    </w:p>
    <w:p/>
    <w:p>
      <w:r xmlns:w="http://schemas.openxmlformats.org/wordprocessingml/2006/main">
        <w:t xml:space="preserve">Rab, Nuh'a sincap ağacından bir gemi yapmasını ve onun içini ve dışını ziftle kaplamasını emretti.</w:t>
      </w:r>
    </w:p>
    <w:p/>
    <w:p>
      <w:r xmlns:w="http://schemas.openxmlformats.org/wordprocessingml/2006/main">
        <w:t xml:space="preserve">1. Nuh'un Rabbine olan itaati ve nasıl bir iman örneği olduğu.</w:t>
      </w:r>
    </w:p>
    <w:p/>
    <w:p>
      <w:r xmlns:w="http://schemas.openxmlformats.org/wordprocessingml/2006/main">
        <w:t xml:space="preserve">2. Geleceğe hazırlanmanın önemi ve Nuh örneğinden alınacak dersler.</w:t>
      </w:r>
    </w:p>
    <w:p/>
    <w:p>
      <w:r xmlns:w="http://schemas.openxmlformats.org/wordprocessingml/2006/main">
        <w:t xml:space="preserve">1. İbraniler 11:7 -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2. Yakup 2:17-18 - "Öyleyse iman, eğer işe yaramıyorsa, yalnız kaldığı için ölüdür. Evet, bir adam şöyle diyebilir: Sende iman var, benim de işlerim var; bana imanını işlerin olmadan göster, ve sana imanımı işlerimle göstereceğim."</w:t>
      </w:r>
    </w:p>
    <w:p/>
    <w:p>
      <w:r xmlns:w="http://schemas.openxmlformats.org/wordprocessingml/2006/main">
        <w:t xml:space="preserve">Yaratılış 6:15 Ve onu şu şekilde yapacaksın: Geminin uzunluğu üç yüz arşın, genişliği elli arşın ve yüksekliği otuz arşın olacak.</w:t>
      </w:r>
    </w:p>
    <w:p/>
    <w:p>
      <w:r xmlns:w="http://schemas.openxmlformats.org/wordprocessingml/2006/main">
        <w:t xml:space="preserve">Tanrı, Nuh'a 300 arşın uzunluğunda, 50 arşın genişliğinde ve 30 arşın yüksekliğinde bir gemi yapmasını emretti.</w:t>
      </w:r>
    </w:p>
    <w:p/>
    <w:p>
      <w:r xmlns:w="http://schemas.openxmlformats.org/wordprocessingml/2006/main">
        <w:t xml:space="preserve">1. Nuh'un Gemisi: Bir İtaat Dersi</w:t>
      </w:r>
    </w:p>
    <w:p/>
    <w:p>
      <w:r xmlns:w="http://schemas.openxmlformats.org/wordprocessingml/2006/main">
        <w:t xml:space="preserve">2. Tanrı'nın İlgisine ve Sağlamasına İlişkin Bir Hatırlatma</w:t>
      </w:r>
    </w:p>
    <w:p/>
    <w:p>
      <w:r xmlns:w="http://schemas.openxmlformats.org/wordprocessingml/2006/main">
        <w:t xml:space="preserve">1. Matta 7:24-27 - İsa'nın bilge ve aptal inşaatçılar hakkındaki benzetmesi</w:t>
      </w:r>
    </w:p>
    <w:p/>
    <w:p>
      <w:r xmlns:w="http://schemas.openxmlformats.org/wordprocessingml/2006/main">
        <w:t xml:space="preserve">2. İbraniler 11:7 - Tufanın ortasında Nuh'un imanla itaat etmesi</w:t>
      </w:r>
    </w:p>
    <w:p/>
    <w:p>
      <w:r xmlns:w="http://schemas.openxmlformats.org/wordprocessingml/2006/main">
        <w:t xml:space="preserve">Yaratılış 6:16 Gemiye bir pencere yapacaksın ve onu bir arşın içinde yukarıya tamamlayacaksın; ve sandığın kapısını onun yan tarafına koyacaksın; alt, ikinci ve üçüncü katlarla bunu yapacaksın.</w:t>
      </w:r>
    </w:p>
    <w:p/>
    <w:p>
      <w:r xmlns:w="http://schemas.openxmlformats.org/wordprocessingml/2006/main">
        <w:t xml:space="preserve">Tanrı Nuh'a pencereli, kapılı ve üç katlı bir gemi yapmasını söyler.</w:t>
      </w:r>
    </w:p>
    <w:p/>
    <w:p>
      <w:r xmlns:w="http://schemas.openxmlformats.org/wordprocessingml/2006/main">
        <w:t xml:space="preserve">1. Tanrı'nın İnşa Planı: Nuh'un Gemisinden Bir Ders</w:t>
      </w:r>
    </w:p>
    <w:p/>
    <w:p>
      <w:r xmlns:w="http://schemas.openxmlformats.org/wordprocessingml/2006/main">
        <w:t xml:space="preserve">2. Fırtınaya Hazırlık: Bir Güvenlik Gemisi İnşa Etmek</w:t>
      </w:r>
    </w:p>
    <w:p/>
    <w:p>
      <w:r xmlns:w="http://schemas.openxmlformats.org/wordprocessingml/2006/main">
        <w:t xml:space="preserve">1. Atasözleri 22:3 - "Basit adam kötülüğü önceden görür ve kendini gizler; ama aptallar geçip gider ve cezalandırılır."</w:t>
      </w:r>
    </w:p>
    <w:p/>
    <w:p>
      <w:r xmlns:w="http://schemas.openxmlformats.org/wordprocessingml/2006/main">
        <w:t xml:space="preserve">2. İbraniler 11:7 -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Yaratılış 6:17 Ve işte, ben, hatta ben, göklerin altından, kendisinde yaşam nefesi olan tüm beşeri yok etmek için yeryüzüne bir su seli getiriyorum; ve yeryüzünde olan her şey ölecek.</w:t>
      </w:r>
    </w:p>
    <w:p/>
    <w:p>
      <w:r xmlns:w="http://schemas.openxmlformats.org/wordprocessingml/2006/main">
        <w:t xml:space="preserve">Tanrı, insanlığın kötülüğüne bir ceza olarak Nuh'u yaklaşan tufana karşı uyardı.</w:t>
      </w:r>
    </w:p>
    <w:p/>
    <w:p>
      <w:r xmlns:w="http://schemas.openxmlformats.org/wordprocessingml/2006/main">
        <w:t xml:space="preserve">1. Tanrı'nın Yargısının Gücü: Nuh ve Tufan Hikayesinden Dersler</w:t>
      </w:r>
    </w:p>
    <w:p/>
    <w:p>
      <w:r xmlns:w="http://schemas.openxmlformats.org/wordprocessingml/2006/main">
        <w:t xml:space="preserve">2. Tanrı'nın Merhameti ve Sabrı: Tufan Uyarısı ve Bugün Bizim İçin Önemi</w:t>
      </w:r>
    </w:p>
    <w:p/>
    <w:p>
      <w:r xmlns:w="http://schemas.openxmlformats.org/wordprocessingml/2006/main">
        <w:t xml:space="preserve">1. Hezekiel 18:30-32 - Bu nedenle, ey İsrail halkı, hepinizi kendi yollarına göre yargılayacağım, diyor Rab Tanrı. Tövbe edin ve tüm günahlarınızdan dönün; Böylece kötülük senin yıkımın olmayacak. Aşırılık yaptığınız tüm günahlarınızı kendinizden uzaklaştırın; ve sana yeni bir yürek ve yeni bir ruh versin; çünkü neden öleceksin, ey İsrail evi? Çünkü ölenin ölümünden hiç hoşlanmam, Rab Yehova şöyle diyor: Bunun için dönün ve yaşayın.</w:t>
      </w:r>
    </w:p>
    <w:p/>
    <w:p>
      <w:r xmlns:w="http://schemas.openxmlformats.org/wordprocessingml/2006/main">
        <w:t xml:space="preserve">2. Mezmur 103:8-14 - Rab merhametli ve lütufkardır, tez öfkelenmez ve merhameti çoktur. Her zaman azarlamaz; öfkesini de sonsuza kadar sürdürmez. Günahlarımızdan sonra bizimle ilgilenmedi; ne de bizi kötülüklerimize göre ödüllendirdi. Çünkü gökler yerden ne kadar yüksekse, kendisinden korkanlara olan merhameti de o kadar büyüktür. Doğu batıdan ne kadar uzaksa, günahlarımızı da bizden o kadar uzaklaştırdı. Bir baba çocuklarına nasıl acırsa, Rab de kendisinden korkanlara öyle acır. Çünkü o bizim çerçevemizi biliyor; toprak olduğumuzu hatırlıyor.</w:t>
      </w:r>
    </w:p>
    <w:p/>
    <w:p>
      <w:r xmlns:w="http://schemas.openxmlformats.org/wordprocessingml/2006/main">
        <w:t xml:space="preserve">Yaratılış 6:18 Ama seninle antlaşmamı sürdüreceğim; ve sen, oğulların, ve karın ve oğullarının karıları seninle birlikte gemiye gireceksiniz.</w:t>
      </w:r>
    </w:p>
    <w:p/>
    <w:p>
      <w:r xmlns:w="http://schemas.openxmlformats.org/wordprocessingml/2006/main">
        <w:t xml:space="preserve">Tanrı, Nuh ve ailesine kendileriyle bir antlaşma yapacağına ve gemiye girmelerine izin vererek onları tufandan kurtaracağına söz verdi.</w:t>
      </w:r>
    </w:p>
    <w:p/>
    <w:p>
      <w:r xmlns:w="http://schemas.openxmlformats.org/wordprocessingml/2006/main">
        <w:t xml:space="preserve">1. Tanrı'nın sadakati ve vaatleri asla boşa çıkmaz.</w:t>
      </w:r>
    </w:p>
    <w:p/>
    <w:p>
      <w:r xmlns:w="http://schemas.openxmlformats.org/wordprocessingml/2006/main">
        <w:t xml:space="preserve">2. İmkansız gibi görünse bile Rab'be güvenmenin önemi.</w:t>
      </w:r>
    </w:p>
    <w:p/>
    <w:p>
      <w:r xmlns:w="http://schemas.openxmlformats.org/wordprocessingml/2006/main">
        <w:t xml:space="preserve">1. İşaya 55:10-11 - "Çünkü gökten yağan yağmur ve kar, toprağı sulamadan ve onu yeşertmeden ve ekene tohum, yiyene ekmek vermeden oraya dönmediği için Ağzımdan çıkan sözüm de öyle: Bana boş dönmeyecek, arzu ettiğimi gerçekleştirecek ve onu gönderdiğim amaca ulaşacak."</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6:19 Ve seninle birlikte hayatta kalmaları için her canlıdan, her türden ikişer çifti gemiye getireceksin; erkek ve dişi olacaklar.</w:t>
      </w:r>
    </w:p>
    <w:p/>
    <w:p>
      <w:r xmlns:w="http://schemas.openxmlformats.org/wordprocessingml/2006/main">
        <w:t xml:space="preserve">Tanrı, Nuh'a, tufandan kurtulmak için her canlıdan birer çifti gemiye getirmesini söyler.</w:t>
      </w:r>
    </w:p>
    <w:p/>
    <w:p>
      <w:r xmlns:w="http://schemas.openxmlformats.org/wordprocessingml/2006/main">
        <w:t xml:space="preserve">1. Allah'a itaatin önemi ve itaatsizliğin sonuçları.</w:t>
      </w:r>
    </w:p>
    <w:p/>
    <w:p>
      <w:r xmlns:w="http://schemas.openxmlformats.org/wordprocessingml/2006/main">
        <w:t xml:space="preserve">2. Yaşamın korunmasında Tanrı'nın lütuf ve merhametinin gücü.</w:t>
      </w:r>
    </w:p>
    <w:p/>
    <w:p>
      <w:r xmlns:w="http://schemas.openxmlformats.org/wordprocessingml/2006/main">
        <w:t xml:space="preserve">1. Romalılar 5:20 - Üstelik yasa, suçun çoğalması için yürürlüğe girdi. Fakat günahın bol olduğu yerde lütuf çok daha fazla çoğaldı.</w:t>
      </w:r>
    </w:p>
    <w:p/>
    <w:p>
      <w:r xmlns:w="http://schemas.openxmlformats.org/wordprocessingml/2006/main">
        <w:t xml:space="preserve">2.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Yaratılış 6:20 Türlerine göre kuşlardan, türlerine göre sığırlardan, yeryüzünde sürünen her şeyden, kendi türüne göre, onları hayatta tutmak için her türden ikişer tane sana gelecek.</w:t>
      </w:r>
    </w:p>
    <w:p/>
    <w:p>
      <w:r xmlns:w="http://schemas.openxmlformats.org/wordprocessingml/2006/main">
        <w:t xml:space="preserve">Tanrı Nuh'a, tufandan kurtarmak için her türden hayvandan birer adet almasını söyledi.</w:t>
      </w:r>
    </w:p>
    <w:p/>
    <w:p>
      <w:r xmlns:w="http://schemas.openxmlformats.org/wordprocessingml/2006/main">
        <w:t xml:space="preserve">1. Kontrol Her Zaman Tanrının elindedir: Nuh'a ve Tufan'a Bakış</w:t>
      </w:r>
    </w:p>
    <w:p/>
    <w:p>
      <w:r xmlns:w="http://schemas.openxmlformats.org/wordprocessingml/2006/main">
        <w:t xml:space="preserve">2. Allah'ın Rahmeti ve Rızkı: Tufandan Kurtulan Hayvanlar</w:t>
      </w:r>
    </w:p>
    <w:p/>
    <w:p>
      <w:r xmlns:w="http://schemas.openxmlformats.org/wordprocessingml/2006/main">
        <w:t xml:space="preserve">1. Matta 24:37-39 - Nuh'un günlerinde nasıl olduysa, İnsanoğlu'nun gelişinde de öyle olacak.</w:t>
      </w:r>
    </w:p>
    <w:p/>
    <w:p>
      <w:r xmlns:w="http://schemas.openxmlformats.org/wordprocessingml/2006/main">
        <w:t xml:space="preserve">2. 1 Petrus 3:20 - Tanrı, Nuh'un günlerinde gemi hazırlanırken sabırla bekledi.</w:t>
      </w:r>
    </w:p>
    <w:p/>
    <w:p>
      <w:r xmlns:w="http://schemas.openxmlformats.org/wordprocessingml/2006/main">
        <w:t xml:space="preserve">Yaratılış 6:21 Ve yenen bütün yiyecekleri kendine al, ve onları kendin için toplayacaksın; ve bu sana ve onlara yiyecek olacak.</w:t>
      </w:r>
    </w:p>
    <w:p/>
    <w:p>
      <w:r xmlns:w="http://schemas.openxmlformats.org/wordprocessingml/2006/main">
        <w:t xml:space="preserve">Tanrı, Nuh'a, tufandan sağ çıkabilmesi için kendisi ve ailesi için ihtiyaç duyduğu tüm yiyecekleri alması talimatını verir.</w:t>
      </w:r>
    </w:p>
    <w:p/>
    <w:p>
      <w:r xmlns:w="http://schemas.openxmlformats.org/wordprocessingml/2006/main">
        <w:t xml:space="preserve">1: Büyük sıkıntıların ortasında bile Tanrı bize yardım eder.</w:t>
      </w:r>
    </w:p>
    <w:p/>
    <w:p>
      <w:r xmlns:w="http://schemas.openxmlformats.org/wordprocessingml/2006/main">
        <w:t xml:space="preserve">2: Rab'be güvenin, çünkü O, ihtiyaç duyduğumuzda bize yardım edecektir.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Yaratılış 6:22 Nuh da böyle yaptı; Tanrı'nın kendisine emrettiği her şeye göre öyle yaptı.</w:t>
      </w:r>
    </w:p>
    <w:p/>
    <w:p>
      <w:r xmlns:w="http://schemas.openxmlformats.org/wordprocessingml/2006/main">
        <w:t xml:space="preserve">Nuh, Tanrı'nın talimatlarını takip etti ve O'nun emrettiği her şeye uydu.</w:t>
      </w:r>
    </w:p>
    <w:p/>
    <w:p>
      <w:r xmlns:w="http://schemas.openxmlformats.org/wordprocessingml/2006/main">
        <w:t xml:space="preserve">1. Tanrı’ya İtaat Etmek Tanrısal Bir Yaşamın Esasıdır</w:t>
      </w:r>
    </w:p>
    <w:p/>
    <w:p>
      <w:r xmlns:w="http://schemas.openxmlformats.org/wordprocessingml/2006/main">
        <w:t xml:space="preserve">2. Tanrı'ya sadakat, O'nun lütfuna yol açar</w:t>
      </w:r>
    </w:p>
    <w:p/>
    <w:p>
      <w:r xmlns:w="http://schemas.openxmlformats.org/wordprocessingml/2006/main">
        <w:t xml:space="preserve">1. Tesniye 30:15-16 - Bakın, bugün önünüze yaşam ve iyiliği, ölüm ve kötülüğü koydum. Eğer bugün size emretmekte olduğum Tanrınız Rabbin emirlerine itaat ederseniz, Tanrınız Rabbinizi severseniz, onun yollarında yürürseniz ve onun emirlerini, kanunlarını ve kurallarını yerine getirirseniz, o zaman yaşayacak ve çoğalacaksınız ve Tanrınız Rab, mülk edinmek için girdiğiniz ülkede sizi bereketleyecek.</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Yaratılış 7, belirtilen ayetlerle birlikte üç paragrafta şu şekilde özetlenebilir:</w:t>
      </w:r>
    </w:p>
    <w:p/>
    <w:p>
      <w:r xmlns:w="http://schemas.openxmlformats.org/wordprocessingml/2006/main">
        <w:t xml:space="preserve">Paragraf 1: Yaratılış 7:1-10'da Tanrı, Nuh'a ailesiyle birlikte gemiye girmesini emreder çünkü Nuh'u kendi nesli arasında doğru görmüştür. Allah, gemiye girecek hayvanların sayısını ve türlerini de belirtir: Yedi çift temiz hayvan ve kuş, bir çift de kirli hayvan. Nuh bu talimatları titizlikle yerine getiriyor ve tüm yaratıkları emredildiği gibi bir araya getiriyor. Yedi gün sonra sel suları yeryüzünü kaplamaya başlar.</w:t>
      </w:r>
    </w:p>
    <w:p/>
    <w:p>
      <w:r xmlns:w="http://schemas.openxmlformats.org/wordprocessingml/2006/main">
        <w:t xml:space="preserve">Paragraf 2: Yaratılış 7:11-16'nın devamında, Nuh altı yüz yaşındayken, ikinci ayın on yedinci gününde, yukarıdan yağmur yağarken, yerin altındaki tüm su pınarlarının fışkırdığı belirtiliyor. . Tufan suları kırk gün kırk gece boyunca yeryüzündeki her şeyi yuttu. Geminin içinde Nuh ve ailesi, kendileriyle birlikte içeri giren tüm canlılarla birlikte güvendeydi. Metin, Tanrı'nın onları bizzat gemiye kapattığını vurguluyor.</w:t>
      </w:r>
    </w:p>
    <w:p/>
    <w:p>
      <w:r xmlns:w="http://schemas.openxmlformats.org/wordprocessingml/2006/main">
        <w:t xml:space="preserve">Paragraf 3: Yaratılış 7:17-24'te yüz elli gün boyunca "suların yeryüzünde hakim olduğu" anlatılmaktadır. Tufan, geminin dışındaki her canlı yok olana kadar dağları bile kapladı; insanlar, kara hayvanları, kuşlar ve sürüngenler, Nuh'un gemisinin güvenli içindekiler dışında her şey yok oldu. Sel suları çekilmeden önce toplam bir yıl boyunca yeryüzünde kaldı.</w:t>
      </w:r>
    </w:p>
    <w:p/>
    <w:p>
      <w:r xmlns:w="http://schemas.openxmlformats.org/wordprocessingml/2006/main">
        <w:t xml:space="preserve">Özetle:</w:t>
      </w:r>
    </w:p>
    <w:p>
      <w:r xmlns:w="http://schemas.openxmlformats.org/wordprocessingml/2006/main">
        <w:t xml:space="preserve">Yaratılış 7 sunar:</w:t>
      </w:r>
    </w:p>
    <w:p>
      <w:r xmlns:w="http://schemas.openxmlformats.org/wordprocessingml/2006/main">
        <w:t xml:space="preserve">Allah'ın Nuh'a ailesiyle birlikte gemiye binmesi emri;</w:t>
      </w:r>
    </w:p>
    <w:p>
      <w:r xmlns:w="http://schemas.openxmlformats.org/wordprocessingml/2006/main">
        <w:t xml:space="preserve">Çeşitli hayvan türlerinin Allah'ın emri doğrultusunda çiftler halinde toplanması;</w:t>
      </w:r>
    </w:p>
    <w:p>
      <w:r xmlns:w="http://schemas.openxmlformats.org/wordprocessingml/2006/main">
        <w:t xml:space="preserve">Yağışların başlaması ve su kaynaklarının fışkırarak küresel bir sele yol açması;</w:t>
      </w:r>
    </w:p>
    <w:p>
      <w:r xmlns:w="http://schemas.openxmlformats.org/wordprocessingml/2006/main">
        <w:t xml:space="preserve">Nuh'un gemiye girme ve gemide kendini emniyete alma konusundaki itaati;</w:t>
      </w:r>
    </w:p>
    <w:p>
      <w:r xmlns:w="http://schemas.openxmlformats.org/wordprocessingml/2006/main">
        <w:t xml:space="preserve">Onun dışındaki her canlının suyla tamamen yok edilmesi;</w:t>
      </w:r>
    </w:p>
    <w:p>
      <w:r xmlns:w="http://schemas.openxmlformats.org/wordprocessingml/2006/main">
        <w:t xml:space="preserve">Tufanın yüz elli gün süren süresi ve gemide geçirilen toplam süre bir yıldır.</w:t>
      </w:r>
    </w:p>
    <w:p>
      <w:r xmlns:w="http://schemas.openxmlformats.org/wordprocessingml/2006/main">
        <w:t xml:space="preserve">Bu bölüm, Tanrı'nın yozlaşmış bir dünya hakkındaki hükmünün tufan aracılığıyla yerine gelişine işaret ederken, Nuh'un Tanrı'nın emirlerini yerine getirme konusundaki sadakatini de vurguluyor. Hem ilahi hükmün ciddiyetini hem de itaat yoluyla kurtuluşun sağlanmasını vurgular.</w:t>
      </w:r>
    </w:p>
    <w:p/>
    <w:p>
      <w:r xmlns:w="http://schemas.openxmlformats.org/wordprocessingml/2006/main">
        <w:t xml:space="preserve">Yaratılış 7:1 Ve RAB Nuh'a dedi: Sen ve bütün evin gemiye gelin; Çünkü bu nesilde senden önce doğruları gördüm.</w:t>
      </w:r>
    </w:p>
    <w:p/>
    <w:p>
      <w:r xmlns:w="http://schemas.openxmlformats.org/wordprocessingml/2006/main">
        <w:t xml:space="preserve">Tanrı, Nuh'un, Tanrı'nın önünde doğru biri olarak görüldüğü için ailesini gemiye getirmesini emretti.</w:t>
      </w:r>
    </w:p>
    <w:p/>
    <w:p>
      <w:r xmlns:w="http://schemas.openxmlformats.org/wordprocessingml/2006/main">
        <w:t xml:space="preserve">1. Allah salihlere bakar ve onları nimetlerle ödüllendirir.</w:t>
      </w:r>
    </w:p>
    <w:p/>
    <w:p>
      <w:r xmlns:w="http://schemas.openxmlformats.org/wordprocessingml/2006/main">
        <w:t xml:space="preserve">2. Doğru olmak ve Allah'a sadık bir hayat yaşamak, Allah'ın lütfunu beraberinde getirecektir.</w:t>
      </w:r>
    </w:p>
    <w:p/>
    <w:p>
      <w:r xmlns:w="http://schemas.openxmlformats.org/wordprocessingml/2006/main">
        <w:t xml:space="preserve">1. Atasözleri 14:34 - "Doğruluk bir milleti yüceltir, Ama günah her millet için bir ayıptır."</w:t>
      </w:r>
    </w:p>
    <w:p/>
    <w:p>
      <w:r xmlns:w="http://schemas.openxmlformats.org/wordprocessingml/2006/main">
        <w:t xml:space="preserve">2. İbraniler 11:7 - "İman sayesinde Nuh, henüz görülmemiş şeyler hakkında Tanrısal olarak uyarıldı, Tanrısal korkuyla hareket etti, ev halkının kurtuluşu için bir gemi hazırladı; bununla dünyayı kınadı ve doğruluğun mirasçısı oldu. inancına göre."</w:t>
      </w:r>
    </w:p>
    <w:p/>
    <w:p>
      <w:r xmlns:w="http://schemas.openxmlformats.org/wordprocessingml/2006/main">
        <w:t xml:space="preserve">Yaratılış 7:2 Her temiz hayvandan erkek ve dişisini yedişer, temiz olmayan hayvanlardan ise erkek ve dişisini ikişer adet olarak yanına alacaksın.</w:t>
      </w:r>
    </w:p>
    <w:p/>
    <w:p>
      <w:r xmlns:w="http://schemas.openxmlformats.org/wordprocessingml/2006/main">
        <w:t xml:space="preserve">Tanrı Nuh'a her kirli hayvandan ikişer, temiz hayvanlardan yedisini gemiye almasını söyledi.</w:t>
      </w:r>
    </w:p>
    <w:p/>
    <w:p>
      <w:r xmlns:w="http://schemas.openxmlformats.org/wordprocessingml/2006/main">
        <w:t xml:space="preserve">1: Tanrı'nın Talimatları İyi ve Doğrudur</w:t>
      </w:r>
    </w:p>
    <w:p/>
    <w:p>
      <w:r xmlns:w="http://schemas.openxmlformats.org/wordprocessingml/2006/main">
        <w:t xml:space="preserve">2: Tanrı'nın Emirlerine Uymalıyız</w:t>
      </w:r>
    </w:p>
    <w:p/>
    <w:p>
      <w:r xmlns:w="http://schemas.openxmlformats.org/wordprocessingml/2006/main">
        <w:t xml:space="preserve">1: Tesniye 10:12-13 - Ve şimdi, İsrail, Tanrın RAB senden ne istiyor ki, Tanrın RAB'den korkmak, O'nun bütün yollarında yürümek, O'nu sevmek, birlikte Tanrın RAB'be kulluk etmek. tüm kalbinle ve tüm ruhunla.</w:t>
      </w:r>
    </w:p>
    <w:p/>
    <w:p>
      <w:r xmlns:w="http://schemas.openxmlformats.org/wordprocessingml/2006/main">
        <w:t xml:space="preserve">2: Mezmur 119:172 - Dilim senin sözünü ilahilerle söyleyecek, çünkü bütün emirlerin doğru.</w:t>
      </w:r>
    </w:p>
    <w:p/>
    <w:p>
      <w:r xmlns:w="http://schemas.openxmlformats.org/wordprocessingml/2006/main">
        <w:t xml:space="preserve">Yaratılış 7:3 Havadaki kümes hayvanlarından da yedişer adet, erkek ve dişi; tohumun tüm dünya üzerinde canlı kalmasını sağlamak.</w:t>
      </w:r>
    </w:p>
    <w:p/>
    <w:p>
      <w:r xmlns:w="http://schemas.openxmlformats.org/wordprocessingml/2006/main">
        <w:t xml:space="preserve">Tanrı, Nuh'a, türün yeryüzünde hayatta kalması için her türden yedi çifti gemiye alması talimatını verdi.</w:t>
      </w:r>
    </w:p>
    <w:p/>
    <w:p>
      <w:r xmlns:w="http://schemas.openxmlformats.org/wordprocessingml/2006/main">
        <w:t xml:space="preserve">1: Tanrı'nın yaşamın korunmasına yönelik hükmü.</w:t>
      </w:r>
    </w:p>
    <w:p/>
    <w:p>
      <w:r xmlns:w="http://schemas.openxmlformats.org/wordprocessingml/2006/main">
        <w:t xml:space="preserve">2: Zorluk zamanlarında imanın rolü.</w:t>
      </w:r>
    </w:p>
    <w:p/>
    <w:p>
      <w:r xmlns:w="http://schemas.openxmlformats.org/wordprocessingml/2006/main">
        <w:t xml:space="preserve">1: Matta 6:26, "Gökteki kuşlara bakın; ne ekiyorlar, ne biçiyorlar, ne de ambarlarda depoluyorlar, ama yine de göksel Babanız onları besliyor. Siz onlardan çok daha değerli değil misiniz?"</w:t>
      </w:r>
    </w:p>
    <w:p/>
    <w:p>
      <w:r xmlns:w="http://schemas.openxmlformats.org/wordprocessingml/2006/main">
        <w:t xml:space="preserve">2: Matta 24:36-44, "Ama o günü ya da saati hiç kimse, ne gökteki melekler, ne de Oğul bilir; yalnızca Baba bilir. Nuh'un günlerinde olduğu gibi, bugün de öyle olacak. İnsanoğlu'nun gelişi. Çünkü tufandan önceki günlerde, Nuh'un gemiye girdiği güne kadar insanlar yiyip içiyor, evlenip evlendiriliyorlardı; ve tufan gelip çatıncaya kadar ne olacağı hakkında hiçbir şey bilmiyorlardı. hepsini aldı. İnsanoğlu'nun gelişinde de böyle olacak."</w:t>
      </w:r>
    </w:p>
    <w:p/>
    <w:p>
      <w:r xmlns:w="http://schemas.openxmlformats.org/wordprocessingml/2006/main">
        <w:t xml:space="preserve">Yaratılış 7:4 Yedi gün daha, yeryüzüne kırk gün kırk gece yağmur yağdıracağım; ve yarattığım her canlı maddeyi yeryüzünden yok edeceğim.</w:t>
      </w:r>
    </w:p>
    <w:p/>
    <w:p>
      <w:r xmlns:w="http://schemas.openxmlformats.org/wordprocessingml/2006/main">
        <w:t xml:space="preserve">Tanrı Nuh'a kırk gün kırk gece yağmur yağdıracağını ve yeryüzündeki her canlıyı yok edeceğini söyler.</w:t>
      </w:r>
    </w:p>
    <w:p/>
    <w:p>
      <w:r xmlns:w="http://schemas.openxmlformats.org/wordprocessingml/2006/main">
        <w:t xml:space="preserve">1. Tufan: Tanrı'nın Yargısı ve Merhameti</w:t>
      </w:r>
    </w:p>
    <w:p/>
    <w:p>
      <w:r xmlns:w="http://schemas.openxmlformats.org/wordprocessingml/2006/main">
        <w:t xml:space="preserve">2. Tanrı'nın Vaatlerine Sadakati</w:t>
      </w:r>
    </w:p>
    <w:p/>
    <w:p>
      <w:r xmlns:w="http://schemas.openxmlformats.org/wordprocessingml/2006/main">
        <w:t xml:space="preserve">1. 1 Petrus 3:20-21 - bir zamanlar, Nuh'un günlerinde Tanrı'nın uzun acısı beklediğinde, gemi bir hazırlık aşamasındayken, burada az sayıda, yani sekiz can su sayesinde kurtarıldığında, bunlar bazen itaatsizlik ediyorlardı.</w:t>
      </w:r>
    </w:p>
    <w:p/>
    <w:p>
      <w:r xmlns:w="http://schemas.openxmlformats.org/wordprocessingml/2006/main">
        <w:t xml:space="preserve">2.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Yaratılış 7:5 Ve Nuh, RAB'bin kendisine emrettiği her şeyi yaptı.</w:t>
      </w:r>
    </w:p>
    <w:p/>
    <w:p>
      <w:r xmlns:w="http://schemas.openxmlformats.org/wordprocessingml/2006/main">
        <w:t xml:space="preserve">Nuh, Rabbinin bütün emirlerine itaat etti.</w:t>
      </w:r>
    </w:p>
    <w:p/>
    <w:p>
      <w:r xmlns:w="http://schemas.openxmlformats.org/wordprocessingml/2006/main">
        <w:t xml:space="preserve">1. Allah'ın Emirlerine İtaat: Nuh Örneği</w:t>
      </w:r>
    </w:p>
    <w:p/>
    <w:p>
      <w:r xmlns:w="http://schemas.openxmlformats.org/wordprocessingml/2006/main">
        <w:t xml:space="preserve">2. Zor Zamanlarda İmanı Korumak: Nuh'un İtaati</w:t>
      </w:r>
    </w:p>
    <w:p/>
    <w:p>
      <w:r xmlns:w="http://schemas.openxmlformats.org/wordprocessingml/2006/main">
        <w:t xml:space="preserve">1. İbraniler 11:7 - İman sayesinde Nuh, Tanrı tarafından henüz görülmemiş şeyler hakkında uyarıldığında korkuyla hareket etti ve evini kurtarmak için bir gemi hazırladı;</w:t>
      </w:r>
    </w:p>
    <w:p/>
    <w:p>
      <w:r xmlns:w="http://schemas.openxmlformats.org/wordprocessingml/2006/main">
        <w:t xml:space="preserve">2. Yakup 2:23 - Ve şöyle diyen kutsal yazı yerine geldi: İbrahim Tanrı'ya inandı ve bu ona doğruluk olarak atfedildi: ve ona Tanrı'nın Dostu denildi.</w:t>
      </w:r>
    </w:p>
    <w:p/>
    <w:p>
      <w:r xmlns:w="http://schemas.openxmlformats.org/wordprocessingml/2006/main">
        <w:t xml:space="preserve">Yaratılış 7:6 Ve yeryüzünde sular tufanı yaşandığında Nuh altı yüz yaşındaydı.</w:t>
      </w:r>
    </w:p>
    <w:p/>
    <w:p>
      <w:r xmlns:w="http://schemas.openxmlformats.org/wordprocessingml/2006/main">
        <w:t xml:space="preserve">Büyük tufan dünyayı harap ettiğinde Nuh altı yüz yaşındaydı.</w:t>
      </w:r>
    </w:p>
    <w:p/>
    <w:p>
      <w:r xmlns:w="http://schemas.openxmlformats.org/wordprocessingml/2006/main">
        <w:t xml:space="preserve">1. Tanrı'nın sadakati Nuh'un yaşamında ve büyük tufanda görülebilir.</w:t>
      </w:r>
    </w:p>
    <w:p/>
    <w:p>
      <w:r xmlns:w="http://schemas.openxmlformats.org/wordprocessingml/2006/main">
        <w:t xml:space="preserve">2. Deneme ve sıkıntının ortasında bile kontrol hâlâ Tanrı'nın elindedir.</w:t>
      </w:r>
    </w:p>
    <w:p/>
    <w:p>
      <w:r xmlns:w="http://schemas.openxmlformats.org/wordprocessingml/2006/main">
        <w:t xml:space="preserve">1. İbraniler 11:7 - İman sayesinde Nuh, henüz görülmemiş şeyler hakkında uyarıldığında, ailesini kurtarmak için kutsal korkuyla bir gemi inşa etti.</w:t>
      </w:r>
    </w:p>
    <w:p/>
    <w:p>
      <w:r xmlns:w="http://schemas.openxmlformats.org/wordprocessingml/2006/main">
        <w:t xml:space="preserve">2. Matta 24:37-39 - Nuh'un günlerinde nasılsa, İnsanoğlu'nun gelişinde de öyle olacak. Çünkü tufandan önceki günlerde, Nuh'un gemiye girdiği güne kadar insanlar yiyip içiyor, evlenip evlendiriliyorlardı; Tufan gelip hepsini alıp götürünceye kadar ne olacağı hakkında hiçbir şey bilmiyorlardı.</w:t>
      </w:r>
    </w:p>
    <w:p/>
    <w:p>
      <w:r xmlns:w="http://schemas.openxmlformats.org/wordprocessingml/2006/main">
        <w:t xml:space="preserve">Yaratılış 7:7 Ve Nuh, oğulları, karısı ve oğullarının eşleriyle birlikte tufanın suları nedeniyle gemiye girdiler.</w:t>
      </w:r>
    </w:p>
    <w:p/>
    <w:p>
      <w:r xmlns:w="http://schemas.openxmlformats.org/wordprocessingml/2006/main">
        <w:t xml:space="preserve">Nuh ve ailesi tufandan kurtulmak için gemiye bindiler.</w:t>
      </w:r>
    </w:p>
    <w:p/>
    <w:p>
      <w:r xmlns:w="http://schemas.openxmlformats.org/wordprocessingml/2006/main">
        <w:t xml:space="preserve">1. Beklenmeyene hazırlanmanın önemi.</w:t>
      </w:r>
    </w:p>
    <w:p/>
    <w:p>
      <w:r xmlns:w="http://schemas.openxmlformats.org/wordprocessingml/2006/main">
        <w:t xml:space="preserve">2. Sıkıntılı anlarda Allah'a sığınmak.</w:t>
      </w:r>
    </w:p>
    <w:p/>
    <w:p>
      <w:r xmlns:w="http://schemas.openxmlformats.org/wordprocessingml/2006/main">
        <w:t xml:space="preserve">1. Matta 6:25-34 - İsa bizi endişelenmemeye ve Tanrı'nın ihtiyaçlarımızı karşılayacağına güvenmeye teşvik ediyor.</w:t>
      </w:r>
    </w:p>
    <w:p/>
    <w:p>
      <w:r xmlns:w="http://schemas.openxmlformats.org/wordprocessingml/2006/main">
        <w:t xml:space="preserve">2. İbraniler 11:7 - Nuh, gemiyi inşa ederek ve Rab'bin emirlerine itaat ederek Tanrı'ya iman ettiğini gösterdi.</w:t>
      </w:r>
    </w:p>
    <w:p/>
    <w:p>
      <w:r xmlns:w="http://schemas.openxmlformats.org/wordprocessingml/2006/main">
        <w:t xml:space="preserve">Yaratılış 7:8 Temiz hayvanlardan, temiz olmayan hayvanlardan, kuşlardan ve yeryüzünde sürünen her şeyden,</w:t>
      </w:r>
    </w:p>
    <w:p/>
    <w:p>
      <w:r xmlns:w="http://schemas.openxmlformats.org/wordprocessingml/2006/main">
        <w:t xml:space="preserve">Tanrı, Nuh'a temiz ve kirli hayvanlardan birer adet gemiye getirmesini emretti.</w:t>
      </w:r>
    </w:p>
    <w:p/>
    <w:p>
      <w:r xmlns:w="http://schemas.openxmlformats.org/wordprocessingml/2006/main">
        <w:t xml:space="preserve">1. Tanrı'nın kurtuluş planı Nuh ve Gemi hikayesinde ortaya çıkar.</w:t>
      </w:r>
    </w:p>
    <w:p/>
    <w:p>
      <w:r xmlns:w="http://schemas.openxmlformats.org/wordprocessingml/2006/main">
        <w:t xml:space="preserve">2. Arş'ın rızkında Allah'ın kudret ve hakimiyeti gösterilmektedir.</w:t>
      </w:r>
    </w:p>
    <w:p/>
    <w:p>
      <w:r xmlns:w="http://schemas.openxmlformats.org/wordprocessingml/2006/main">
        <w:t xml:space="preserve">1. Romalılar 5:12-21 - Tanrı'nın sevgisi ve merhameti, Mesih'in çarmıhtaki ölümü aracılığıyla gösterilmiştir.</w:t>
      </w:r>
    </w:p>
    <w:p/>
    <w:p>
      <w:r xmlns:w="http://schemas.openxmlformats.org/wordprocessingml/2006/main">
        <w:t xml:space="preserve">2. 2 Petrus 3:3-7 - Herkesin tövbe etmesini beklerken Tanrı'nın sabrı.</w:t>
      </w:r>
    </w:p>
    <w:p/>
    <w:p>
      <w:r xmlns:w="http://schemas.openxmlformats.org/wordprocessingml/2006/main">
        <w:t xml:space="preserve">Yaratılış 7:9 Tanrı'nın Nuh'a buyurduğu gibi, erkek ve dişi olmak üzere ikişer ikişer Nuh'un yanına gemiye bindiler.</w:t>
      </w:r>
    </w:p>
    <w:p/>
    <w:p>
      <w:r xmlns:w="http://schemas.openxmlformats.org/wordprocessingml/2006/main">
        <w:t xml:space="preserve">Nuh ve ailesi, Tanrı'nın gemiye ikişer ikişer girme emrini yerine getirdiler.</w:t>
      </w:r>
    </w:p>
    <w:p/>
    <w:p>
      <w:r xmlns:w="http://schemas.openxmlformats.org/wordprocessingml/2006/main">
        <w:t xml:space="preserve">1. İtaat fedakarlıktan daha iyidir.</w:t>
      </w:r>
    </w:p>
    <w:p/>
    <w:p>
      <w:r xmlns:w="http://schemas.openxmlformats.org/wordprocessingml/2006/main">
        <w:t xml:space="preserve">2. Tanrı'nın emirleri güvenliğimiz ve korunmamız içindir.</w:t>
      </w:r>
    </w:p>
    <w:p/>
    <w:p>
      <w:r xmlns:w="http://schemas.openxmlformats.org/wordprocessingml/2006/main">
        <w:t xml:space="preserve">1. Mezmur 119:66 - Bana sağduyu ve bilgi öğret, çünkü emirlerine inanıyorum.</w:t>
      </w:r>
    </w:p>
    <w:p/>
    <w:p>
      <w:r xmlns:w="http://schemas.openxmlformats.org/wordprocessingml/2006/main">
        <w:t xml:space="preserve">2. İbraniler 11:7 İman sayesinde Nuh, henüz görülmemiş şeyler hakkında uyarıldığında, ailesini kurtarmak için kutsal korkuyla bir gemi inşa etti.</w:t>
      </w:r>
    </w:p>
    <w:p/>
    <w:p>
      <w:r xmlns:w="http://schemas.openxmlformats.org/wordprocessingml/2006/main">
        <w:t xml:space="preserve">Yaratılış 7:10 Ve öyle oldu ki yedi gün sonra tufan suları yeryüzüne çıktı.</w:t>
      </w:r>
    </w:p>
    <w:p/>
    <w:p>
      <w:r xmlns:w="http://schemas.openxmlformats.org/wordprocessingml/2006/main">
        <w:t xml:space="preserve">Yedi gün sonra dünyayı bir sel kapladı.</w:t>
      </w:r>
    </w:p>
    <w:p/>
    <w:p>
      <w:r xmlns:w="http://schemas.openxmlformats.org/wordprocessingml/2006/main">
        <w:t xml:space="preserve">1: Tanrı'nın sadakati, tufan getirme vaadini yerine getirmesinde görülmektedir.</w:t>
      </w:r>
    </w:p>
    <w:p/>
    <w:p>
      <w:r xmlns:w="http://schemas.openxmlformats.org/wordprocessingml/2006/main">
        <w:t xml:space="preserve">2: Tanrı'nın gazabı, yeryüzündeki insanları yargılamak için bir tufan gönderdiğinde ortaya çıkar.</w:t>
      </w:r>
    </w:p>
    <w:p/>
    <w:p>
      <w:r xmlns:w="http://schemas.openxmlformats.org/wordprocessingml/2006/main">
        <w:t xml:space="preserve">1: 2 Petrus 3:6-7 - O zamanın dünyası da bu sular tarafından sular altında kaldı ve yok edildi. Aynı sözle şimdiki gökler ve yer ateş için ayrılmış olup, tanrısızların yargılanacağı ve yok edileceği gün için saklanmaktadır."</w:t>
      </w:r>
    </w:p>
    <w:p/>
    <w:p>
      <w:r xmlns:w="http://schemas.openxmlformats.org/wordprocessingml/2006/main">
        <w:t xml:space="preserve">2: İşaya 54:9 - Çünkü bu benim için Nuh'un günleri gibidir; Nuh'un sularının artık yeryüzünden geçmeyeceğine yemin ettiğim gibi, sana kızmayacağıma da yemin ettim. seni azarlamak.</w:t>
      </w:r>
    </w:p>
    <w:p/>
    <w:p>
      <w:r xmlns:w="http://schemas.openxmlformats.org/wordprocessingml/2006/main">
        <w:t xml:space="preserve">Yaratılış 7:11 Nuh'un yaşamının altı yüzüncü yılında, ikinci ayda, ayın on yedinci gününde, aynı gün, büyük derinlerdeki tüm pınarlar kırıldı ve göklerin pencereleri açıldı.</w:t>
      </w:r>
    </w:p>
    <w:p/>
    <w:p>
      <w:r xmlns:w="http://schemas.openxmlformats.org/wordprocessingml/2006/main">
        <w:t xml:space="preserve">Nuh'un altı yüzüncü yılında, ikinci ayın on yedinci günü büyük derinlerin pınarları kırılmış ve gök pencereleri açılmıştır.</w:t>
      </w:r>
    </w:p>
    <w:p/>
    <w:p>
      <w:r xmlns:w="http://schemas.openxmlformats.org/wordprocessingml/2006/main">
        <w:t xml:space="preserve">1. Tanrı'nın Zamanlaması Mükemmeldir: Yolculuğumuzda Rab'be Güvenmek</w:t>
      </w:r>
    </w:p>
    <w:p/>
    <w:p>
      <w:r xmlns:w="http://schemas.openxmlformats.org/wordprocessingml/2006/main">
        <w:t xml:space="preserve">2. Rab'bin Gücü: Tanrı'nın Egemenliğini Anlamak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 Peki neden kıyafetler konusunda endişeleniyorsun? Tarladaki çiçeklerin nasıl büyüdüğünü görün. Emek veya eğirme yapmazlar. Ama size şunu söyleyeyim, Süleyman bile tüm görkemine rağmen bunlardan biri gibi giyinmiş değildi. Bugün var olan ve yarın ateşe atılacak olan kır otunu böyle giydiren Tanrı'nın, sizi kıt imanlıları çok daha fazla giydireceği söylenemez mi? O halde ne yiyeceğiz diye kaygılanmayın. veya Ne içelim? veya Ne giyeceğiz? Çünkü putperestler bütün bunların peşinde koşuyorlar ve gökteki Babanız sizin bunlara ihtiyacınız olduğunu biliyor. Ama önce onun krallığını ve doğruluğunu arayın, o zaman bütün bunlar size de verilecektir.</w:t>
      </w:r>
    </w:p>
    <w:p/>
    <w:p>
      <w:r xmlns:w="http://schemas.openxmlformats.org/wordprocessingml/2006/main">
        <w:t xml:space="preserve">Yaratılış 7:12 Ve yeryüzüne kırk gün kırk gece yağmur yağdı.</w:t>
      </w:r>
    </w:p>
    <w:p/>
    <w:p>
      <w:r xmlns:w="http://schemas.openxmlformats.org/wordprocessingml/2006/main">
        <w:t xml:space="preserve">Kırk gün kırk gece yeryüzüne yağmur yağdı.</w:t>
      </w:r>
    </w:p>
    <w:p/>
    <w:p>
      <w:r xmlns:w="http://schemas.openxmlformats.org/wordprocessingml/2006/main">
        <w:t xml:space="preserve">1. İmanda Kalmak: Zor Zamanlarda Nasıl Sadık Kalabilirsiniz?</w:t>
      </w:r>
    </w:p>
    <w:p/>
    <w:p>
      <w:r xmlns:w="http://schemas.openxmlformats.org/wordprocessingml/2006/main">
        <w:t xml:space="preserve">2. Tanrı'nın Vaatlerinin Gücü: O'nun Bitmeyen Sevgisini ve Korumasını Tecrübe Etmek</w:t>
      </w:r>
    </w:p>
    <w:p/>
    <w:p>
      <w:r xmlns:w="http://schemas.openxmlformats.org/wordprocessingml/2006/main">
        <w:t xml:space="preserve">1. İşaya 54:10, Dağlar sarsılsa, tepeler yerinden oynasa da, sana olan sonsuz sevgim sarsılmayacak ve esenlik antlaşmam ortadan kalkmayacaktır, sana merhamet eden Rab diyor.</w:t>
      </w:r>
    </w:p>
    <w:p/>
    <w:p>
      <w:r xmlns:w="http://schemas.openxmlformats.org/wordprocessingml/2006/main">
        <w:t xml:space="preserve">2. Mezmur 62:5-8, Evet canım, Tanrı'da huzur bul; umudum ondan geliyor. Gerçekten o benim kayam ve kurtuluşumdur; o benim kalemdir, sarsılmayacağım. Kurtuluşum ve onurum Allah'a bağlıdır; o benim güçlü kayam, sığınağımdır. Ey insanlar, ona her zaman güvenin; Yüreklerinizi O'na dökün, çünkü Tanrı bizim sığınağımızdır.</w:t>
      </w:r>
    </w:p>
    <w:p/>
    <w:p>
      <w:r xmlns:w="http://schemas.openxmlformats.org/wordprocessingml/2006/main">
        <w:t xml:space="preserve">Yaratılış 7:13 Aynı gün Nuh, Nuh'un oğulları Sam, Ham, Yafet, Nuh'un karısı ve oğullarının üç karısı da onlarla birlikte gemiye girdiler;</w:t>
      </w:r>
    </w:p>
    <w:p/>
    <w:p>
      <w:r xmlns:w="http://schemas.openxmlformats.org/wordprocessingml/2006/main">
        <w:t xml:space="preserve">Nuh ve ailesi aynı gün gemiye bindiler.</w:t>
      </w:r>
    </w:p>
    <w:p/>
    <w:p>
      <w:r xmlns:w="http://schemas.openxmlformats.org/wordprocessingml/2006/main">
        <w:t xml:space="preserve">1. Tanrı'nın vaatlerini yerine getirme konusundaki sadakati</w:t>
      </w:r>
    </w:p>
    <w:p/>
    <w:p>
      <w:r xmlns:w="http://schemas.openxmlformats.org/wordprocessingml/2006/main">
        <w:t xml:space="preserve">2. Tanrı'ya güvenmenin ve itaat etmenin önemi</w:t>
      </w:r>
    </w:p>
    <w:p/>
    <w:p>
      <w:r xmlns:w="http://schemas.openxmlformats.org/wordprocessingml/2006/main">
        <w:t xml:space="preserve">1. İbraniler 11:7 - İman sayesinde Nuh, Tanrı tarafından henüz görülmemiş şeyler hakkında uyarıldığında korkuyla hareket etti ve evini kurtarmak için bir gemi hazırladı;</w:t>
      </w:r>
    </w:p>
    <w:p/>
    <w:p>
      <w:r xmlns:w="http://schemas.openxmlformats.org/wordprocessingml/2006/main">
        <w:t xml:space="preserve">2. Matta 7:24-27 - Bu sözlerimi her kim duyup uygularsa, onu, evini kaya üzerine kuran bilge adama benzeteceğim: Yağmur yağdı, seller geldi ve sular bastı. rüzgarlar esiyor ve o evin üzerine vuruyordu; ve düşmedi; çünkü bir kaya üzerine kurulmuştu.</w:t>
      </w:r>
    </w:p>
    <w:p/>
    <w:p>
      <w:r xmlns:w="http://schemas.openxmlformats.org/wordprocessingml/2006/main">
        <w:t xml:space="preserve">Yaratılış 7:14 Onlar, türüne göre her canavar, türüne göre tüm sığırlar, türüne göre yeryüzünde sürünen her şey, türüne göre her kümes hayvanı, her türden kuş.</w:t>
      </w:r>
    </w:p>
    <w:p/>
    <w:p>
      <w:r xmlns:w="http://schemas.openxmlformats.org/wordprocessingml/2006/main">
        <w:t xml:space="preserve">Tanrı'nın tüm canlılara gösterdiği özen, Nuh'a her türden ikişer tane kurtarmasını emretmesinde açıkça görülmektedir.</w:t>
      </w:r>
    </w:p>
    <w:p/>
    <w:p>
      <w:r xmlns:w="http://schemas.openxmlformats.org/wordprocessingml/2006/main">
        <w:t xml:space="preserve">1. Tanrı'nın yarattıklarına olan sevgisi, tüm canlılara gösterdiği ilgiyle kanıtlanmıştır.</w:t>
      </w:r>
    </w:p>
    <w:p/>
    <w:p>
      <w:r xmlns:w="http://schemas.openxmlformats.org/wordprocessingml/2006/main">
        <w:t xml:space="preserve">2. Allah'ın emirlerine uymanın önemi Nuh'un itaatinde örneklenmektedir.</w:t>
      </w:r>
    </w:p>
    <w:p/>
    <w:p>
      <w:r xmlns:w="http://schemas.openxmlformats.org/wordprocessingml/2006/main">
        <w:t xml:space="preserve">1. Mezmur 136:25- Göklerin Tanrısına şükredin, çünkü onun sarsılmaz sevgisi sonsuza dek sürer.</w:t>
      </w:r>
    </w:p>
    <w:p/>
    <w:p>
      <w:r xmlns:w="http://schemas.openxmlformats.org/wordprocessingml/2006/main">
        <w:t xml:space="preserve">2. Matta 6:26- Havadaki kuşlara bakın: ne ekiyorlar, ne biçiyorlar, ne de ambarlara topluyorlar, ama yine de göksel Babanız onları besliyor. onlardan daha değerli değil misin?</w:t>
      </w:r>
    </w:p>
    <w:p/>
    <w:p>
      <w:r xmlns:w="http://schemas.openxmlformats.org/wordprocessingml/2006/main">
        <w:t xml:space="preserve">Yaratılış 7:15 Ve içinde yaşam nefesi olan tüm etlerden ikişer ikişer olmak üzere Nuh'un yanına gemiye girdiler.</w:t>
      </w:r>
    </w:p>
    <w:p/>
    <w:p>
      <w:r xmlns:w="http://schemas.openxmlformats.org/wordprocessingml/2006/main">
        <w:t xml:space="preserve">Bütün hayvanlar selden kurtulmak için ikişer ikişer gemiye bindiler.</w:t>
      </w:r>
    </w:p>
    <w:p/>
    <w:p>
      <w:r xmlns:w="http://schemas.openxmlformats.org/wordprocessingml/2006/main">
        <w:t xml:space="preserve">1. "İkinin Gücü: İkiye İki Neden Önemlidir"</w:t>
      </w:r>
    </w:p>
    <w:p/>
    <w:p>
      <w:r xmlns:w="http://schemas.openxmlformats.org/wordprocessingml/2006/main">
        <w:t xml:space="preserve">2. "Ortaklıklarda Güç Bulmak: Hayatta Kalmak İçin Birlikte Çalışmak"</w:t>
      </w:r>
    </w:p>
    <w:p/>
    <w:p>
      <w:r xmlns:w="http://schemas.openxmlformats.org/wordprocessingml/2006/main">
        <w:t xml:space="preserve">1. Matta 19:5-6 - "Ve dedi ki, Bu nedenle adam annesini babasını bırakıp karısına bağlanacak ve ikisi tek beden olacaklar. Bu nedenle artık iki değil, tek bedendirler." "</w:t>
      </w:r>
    </w:p>
    <w:p/>
    <w:p>
      <w:r xmlns:w="http://schemas.openxmlformats.org/wordprocessingml/2006/main">
        <w:t xml:space="preserve">2. Vaiz 4:9-10 - "İki kişi birden iyidir; çünkü emeklerinin karşılığını alırlar. Çünkü düşerlerse, kişi arkadaşını kaldırır; ama düştüğünde yalnız olanın vay haline; çünkü kalkmasına yardım edecek başkası yok."</w:t>
      </w:r>
    </w:p>
    <w:p/>
    <w:p>
      <w:r xmlns:w="http://schemas.openxmlformats.org/wordprocessingml/2006/main">
        <w:t xml:space="preserve">Yaratılış 7:16 Ve içeri girenler, Tanrı'nın kendisine buyurduğu gibi, tüm bedenlerden erkek ve dişi olarak girdiler; ve RAB onu içeri kapattı.</w:t>
      </w:r>
    </w:p>
    <w:p/>
    <w:p>
      <w:r xmlns:w="http://schemas.openxmlformats.org/wordprocessingml/2006/main">
        <w:t xml:space="preserve">Tanrı, Nuh'a her türden hayvandan birer adet gemiye getirmesini ve kapıyı arkasından kapatmasını emretti.</w:t>
      </w:r>
    </w:p>
    <w:p/>
    <w:p>
      <w:r xmlns:w="http://schemas.openxmlformats.org/wordprocessingml/2006/main">
        <w:t xml:space="preserve">1. Tanrı'nın, halkına koruma ve rehberlik sağlama konusundaki sadakati.</w:t>
      </w:r>
    </w:p>
    <w:p/>
    <w:p>
      <w:r xmlns:w="http://schemas.openxmlformats.org/wordprocessingml/2006/main">
        <w:t xml:space="preserve">2. Tanrı'nın mükemmel kurtuluş planı.</w:t>
      </w:r>
    </w:p>
    <w:p/>
    <w:p>
      <w:r xmlns:w="http://schemas.openxmlformats.org/wordprocessingml/2006/main">
        <w:t xml:space="preserve">1. İbraniler 13:8 - İsa Mesih dün, bugün ve sonsuza dek aynıdır.</w:t>
      </w:r>
    </w:p>
    <w:p/>
    <w:p>
      <w:r xmlns:w="http://schemas.openxmlformats.org/wordprocessingml/2006/main">
        <w:t xml:space="preserve">2. İşaya 46:9-10 - Geçmişteki şeyleri hatırlayın: Çünkü ben Tanrı'yım ve başkası yoktur; Ben Tanrıyım ve benim gibisi yok, Sonu baştan bildiriyorum ve henüz gerçekleşmemiş şeyleri eski çağlardan beri bildiriyorum.</w:t>
      </w:r>
    </w:p>
    <w:p/>
    <w:p>
      <w:r xmlns:w="http://schemas.openxmlformats.org/wordprocessingml/2006/main">
        <w:t xml:space="preserve">Yaratılış 7:17 Ve tufan yeryüzünde kırk gün sürdü; ve sular çoğalıp gemiyi kaldırdılar ve gemi yerden yukarıya kaldırıldı.</w:t>
      </w:r>
    </w:p>
    <w:p/>
    <w:p>
      <w:r xmlns:w="http://schemas.openxmlformats.org/wordprocessingml/2006/main">
        <w:t xml:space="preserve">Tufan yeryüzünde kırk gün sürdü ve sular artarak gemiyi yerden yukarı kaldırdı.</w:t>
      </w:r>
    </w:p>
    <w:p/>
    <w:p>
      <w:r xmlns:w="http://schemas.openxmlformats.org/wordprocessingml/2006/main">
        <w:t xml:space="preserve">1. Sıkıntılı Zamanlarda Tanrı'nın Sadakati - Tanrı'nın tufan sırasında gemi aracılığıyla nasıl bir kurtuluş yolu sağladığı.</w:t>
      </w:r>
    </w:p>
    <w:p/>
    <w:p>
      <w:r xmlns:w="http://schemas.openxmlformats.org/wordprocessingml/2006/main">
        <w:t xml:space="preserve">2. Duanın Gücü - gemi, duanın gücüyle yeryüzünün üzerine kaldırıldı.</w:t>
      </w:r>
    </w:p>
    <w:p/>
    <w:p>
      <w:r xmlns:w="http://schemas.openxmlformats.org/wordprocessingml/2006/main">
        <w:t xml:space="preserve">1. Yaratılış 6:13-22 - Tanrı'nın Nuh'a gemiyi inşa etmesi emri.</w:t>
      </w:r>
    </w:p>
    <w:p/>
    <w:p>
      <w:r xmlns:w="http://schemas.openxmlformats.org/wordprocessingml/2006/main">
        <w:t xml:space="preserve">2. Mezmur 46:1-3 - Tanrı bir sığınak ve güçtür, sıkıntıda hemen yardıma hazırdır.</w:t>
      </w:r>
    </w:p>
    <w:p/>
    <w:p>
      <w:r xmlns:w="http://schemas.openxmlformats.org/wordprocessingml/2006/main">
        <w:t xml:space="preserve">Yaratılış 7:18 Ve yeryüzünde sular çoğalıp çoğaldı; ve gemi suların üzerinde ilerledi.</w:t>
      </w:r>
    </w:p>
    <w:p/>
    <w:p>
      <w:r xmlns:w="http://schemas.openxmlformats.org/wordprocessingml/2006/main">
        <w:t xml:space="preserve">Sular çok yükseldi ve gemi onların üzerinde yüzdü.</w:t>
      </w:r>
    </w:p>
    <w:p/>
    <w:p>
      <w:r xmlns:w="http://schemas.openxmlformats.org/wordprocessingml/2006/main">
        <w:t xml:space="preserve">1. Zorluklar Karşısında Tanrı'nın Sadakati</w:t>
      </w:r>
    </w:p>
    <w:p/>
    <w:p>
      <w:r xmlns:w="http://schemas.openxmlformats.org/wordprocessingml/2006/main">
        <w:t xml:space="preserve">2. Tanrı'nın Planına Güvenmek</w:t>
      </w:r>
    </w:p>
    <w:p/>
    <w:p>
      <w:r xmlns:w="http://schemas.openxmlformats.org/wordprocessingml/2006/main">
        <w:t xml:space="preserve">1. İşaya 43:2 - Sulardan geçtiğinizde ben de sizinle olacağım; ve nehirler boyunca seni boğamayacaklar.</w:t>
      </w:r>
    </w:p>
    <w:p/>
    <w:p>
      <w:r xmlns:w="http://schemas.openxmlformats.org/wordprocessingml/2006/main">
        <w:t xml:space="preserve">2. Mezmur 46:1 3 - Tanrı sığınağımız ve gücümüzdür, sıkıntıda hemen yardıma hazırdır. Bu nedenle, yer çökse de, dağlar denizin bağrına doğru hareket etse de, sular gürleyip köpürse de, dağlar onun kabarmasından titrese de korkmayacağız.</w:t>
      </w:r>
    </w:p>
    <w:p/>
    <w:p>
      <w:r xmlns:w="http://schemas.openxmlformats.org/wordprocessingml/2006/main">
        <w:t xml:space="preserve">Yaratılış 7:19 Ve sular yeryüzüne fazlasıyla hakim oldu; ve bütün göğün altındaki bütün yüksek tepeler kaplandı.</w:t>
      </w:r>
    </w:p>
    <w:p/>
    <w:p>
      <w:r xmlns:w="http://schemas.openxmlformats.org/wordprocessingml/2006/main">
        <w:t xml:space="preserve">Sular çok yükseklere çıktı ve tüm araziyi kapladı.</w:t>
      </w:r>
    </w:p>
    <w:p/>
    <w:p>
      <w:r xmlns:w="http://schemas.openxmlformats.org/wordprocessingml/2006/main">
        <w:t xml:space="preserve">1: Allah'ın kudreti eşsizdir ve O, dağları yerinden oynatmaya kadirdir.</w:t>
      </w:r>
    </w:p>
    <w:p/>
    <w:p>
      <w:r xmlns:w="http://schemas.openxmlformats.org/wordprocessingml/2006/main">
        <w:t xml:space="preserve">2: Tanrı'ya güvenmeli ve bilinmeyenden korkmamalıyız.</w:t>
      </w:r>
    </w:p>
    <w:p/>
    <w:p>
      <w:r xmlns:w="http://schemas.openxmlformats.org/wordprocessingml/2006/main">
        <w:t xml:space="preserve">1: Mezmur 46:2-3 "Bu nedenle, yer çökse, dağlar denizin bağrına düşse, sular gürleyip köpürse ve dağlar dalgalanıp sarsılsa da korkmayacağız."</w:t>
      </w:r>
    </w:p>
    <w:p/>
    <w:p>
      <w:r xmlns:w="http://schemas.openxmlformats.org/wordprocessingml/2006/main">
        <w:t xml:space="preserve">2: Matta 17:20 "O şöyle cevap verdi: Çünkü imanınız çok az. Doğrusunu söyleyeyim, eğer bir hardal tanesi kadar imanınız varsa, bu dağa, 'Buradan şuraya çekil' diyebilirsiniz, o da hareket edecektir. Senin için hiçbir şey imkansız olmayacak.</w:t>
      </w:r>
    </w:p>
    <w:p/>
    <w:p>
      <w:r xmlns:w="http://schemas.openxmlformats.org/wordprocessingml/2006/main">
        <w:t xml:space="preserve">Yaratılış 7:20 Sular on beş arşın yukarıya doğru yükseldi; ve dağlar kaplandı.</w:t>
      </w:r>
    </w:p>
    <w:p/>
    <w:p>
      <w:r xmlns:w="http://schemas.openxmlformats.org/wordprocessingml/2006/main">
        <w:t xml:space="preserve">Büyük Tufan'ın suları en yüksek dağların üzerine çıktı.</w:t>
      </w:r>
    </w:p>
    <w:p/>
    <w:p>
      <w:r xmlns:w="http://schemas.openxmlformats.org/wordprocessingml/2006/main">
        <w:t xml:space="preserve">1: Ne kadar büyük olursa olsun, hiçbir dağ Allah'ın kudretine erişemeyecek kadar yüksek değildir.</w:t>
      </w:r>
    </w:p>
    <w:p/>
    <w:p>
      <w:r xmlns:w="http://schemas.openxmlformats.org/wordprocessingml/2006/main">
        <w:t xml:space="preserve">2: Tanrı'nın gücü karşılaşabileceğimiz her türlü engelden daha büyüktür.</w:t>
      </w:r>
    </w:p>
    <w:p/>
    <w:p>
      <w:r xmlns:w="http://schemas.openxmlformats.org/wordprocessingml/2006/main">
        <w:t xml:space="preserve">1: Mezmur 46:1-2 "Tanrı sığınağımız ve gücümüzdür, sıkıntıda her zaman yardıma hazırdır. Bu nedenle yer çökse ve dağlar denizin bağrına düşse de korkmayacağız."</w:t>
      </w:r>
    </w:p>
    <w:p/>
    <w:p>
      <w:r xmlns:w="http://schemas.openxmlformats.org/wordprocessingml/2006/main">
        <w:t xml:space="preserve">2: Çıkış 15:4-7 "Firavun'un savaş arabaları ve ordusunu denize attı. Firavun'un en iyi subayları Kızıldeniz'de boğuldu. Derin sular onları kapladı; taş gibi derinlere battılar."</w:t>
      </w:r>
    </w:p>
    <w:p/>
    <w:p>
      <w:r xmlns:w="http://schemas.openxmlformats.org/wordprocessingml/2006/main">
        <w:t xml:space="preserve">Yaratılış 7:21 Ve yeryüzünde hareket eden bütün et türleri, kümes hayvanları, sığırlar, hayvanlar, yeryüzünde sürünen her şey ve her insan öldü:</w:t>
      </w:r>
    </w:p>
    <w:p/>
    <w:p>
      <w:r xmlns:w="http://schemas.openxmlformats.org/wordprocessingml/2006/main">
        <w:t xml:space="preserve">Yaratılış 7. bölümdeki Tufan, her canlının ölmesine neden oldu.</w:t>
      </w:r>
    </w:p>
    <w:p/>
    <w:p>
      <w:r xmlns:w="http://schemas.openxmlformats.org/wordprocessingml/2006/main">
        <w:t xml:space="preserve">1. Rab'bin Merhameti: Tanrı, Yıkım Karşısında Bile Sevgisini Nasıl Gösterir?</w:t>
      </w:r>
    </w:p>
    <w:p/>
    <w:p>
      <w:r xmlns:w="http://schemas.openxmlformats.org/wordprocessingml/2006/main">
        <w:t xml:space="preserve">2. İmanın Gücü: Felaketin Ardından Bile Nasıl Dayanabiliriz</w:t>
      </w:r>
    </w:p>
    <w:p/>
    <w:p>
      <w:r xmlns:w="http://schemas.openxmlformats.org/wordprocessingml/2006/main">
        <w:t xml:space="preserve">1. Yeremya 33:3 - Beni çağırın, size yanıt vereyim ve size bilmediğiniz büyük ve gizli şeyleri anlatayım.</w:t>
      </w:r>
    </w:p>
    <w:p/>
    <w:p>
      <w:r xmlns:w="http://schemas.openxmlformats.org/wordprocessingml/2006/main">
        <w:t xml:space="preserve">2. İbraniler 11:7 - İman sayesinde Nuh, Tanrı tarafından henüz görülmemiş olaylarla ilgili olarak uyarıldığında, saygılı bir korkuyla ev halkının kurtarılması için bir gemi inşa etti. Bununla dünyayı kınadı ve imanla gelen doğruluğun mirasçısı oldu.</w:t>
      </w:r>
    </w:p>
    <w:p/>
    <w:p>
      <w:r xmlns:w="http://schemas.openxmlformats.org/wordprocessingml/2006/main">
        <w:t xml:space="preserve">Yaratılış 7:22 Kurak toprakta bulunanların hepsi, burun deliklerinde yaşam nefesi bulunanların hepsi öldü.</w:t>
      </w:r>
    </w:p>
    <w:p/>
    <w:p>
      <w:r xmlns:w="http://schemas.openxmlformats.org/wordprocessingml/2006/main">
        <w:t xml:space="preserve">Yıkıcı bir sel, kuru topraktaki tüm canlıları yok etti.</w:t>
      </w:r>
    </w:p>
    <w:p/>
    <w:p>
      <w:r xmlns:w="http://schemas.openxmlformats.org/wordprocessingml/2006/main">
        <w:t xml:space="preserve">1. Tanrı'nın Gücü: Tanrı, İradesini Gerçekleştirmek İçin Doğayı Nasıl Kullanır?</w:t>
      </w:r>
    </w:p>
    <w:p/>
    <w:p>
      <w:r xmlns:w="http://schemas.openxmlformats.org/wordprocessingml/2006/main">
        <w:t xml:space="preserve">2. Tufan: Bir Umut ve Restorasyon Hikayesi</w:t>
      </w:r>
    </w:p>
    <w:p/>
    <w:p>
      <w:r xmlns:w="http://schemas.openxmlformats.org/wordprocessingml/2006/main">
        <w:t xml:space="preserve">1. Matta 18:15 17 - İsa Kilise'de günahla nasıl başa çıkılacağını öğretiyor</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Yaratılış 7:23 Ve yer yüzündeki her canlı madde, hem insanlar, hem sığırlar, hem sürüngenler, hem de gökteki kuşlar yok oldu; ve yeryüzünden yok edildiler; ve yalnızca Nuh ve gemide onunla birlikte olanlar hayatta kaldı.</w:t>
      </w:r>
    </w:p>
    <w:p/>
    <w:p>
      <w:r xmlns:w="http://schemas.openxmlformats.org/wordprocessingml/2006/main">
        <w:t xml:space="preserve">Yaratılış 7'deki tufan, Nuh ve onunla birlikte gemide bulunanlar dışında yeryüzündeki tüm canlıların yok olmasına neden oldu.</w:t>
      </w:r>
    </w:p>
    <w:p/>
    <w:p>
      <w:r xmlns:w="http://schemas.openxmlformats.org/wordprocessingml/2006/main">
        <w:t xml:space="preserve">1. Tanrı'nın Vaatlerine güvenebiliriz.</w:t>
      </w:r>
    </w:p>
    <w:p/>
    <w:p>
      <w:r xmlns:w="http://schemas.openxmlformats.org/wordprocessingml/2006/main">
        <w:t xml:space="preserve">2. Yıkım zamanlarında bile kontrol Tanrı'nın elindedir.</w:t>
      </w:r>
    </w:p>
    <w:p/>
    <w:p>
      <w:r xmlns:w="http://schemas.openxmlformats.org/wordprocessingml/2006/main">
        <w:t xml:space="preserve">1. İşaya 46:9-10 - Geçmişteki şeyleri hatırlayın: Çünkü ben Tanrı'yım ve başkası yoktur; Ben Tanrıyım ve benim gibisi yok, Sonu baştan ve eski zamanlardan beri bildiriyorum, henüz gerçekleşmemiş şeyleri, diyor ki: Öğütlerim geçerli olacak ve tüm zevklerimi yerine getireceğim.</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Yaratılış 7:24 Ve sular yüz elli gün boyunca yeryüzünde hüküm sürdü.</w:t>
      </w:r>
    </w:p>
    <w:p/>
    <w:p>
      <w:r xmlns:w="http://schemas.openxmlformats.org/wordprocessingml/2006/main">
        <w:t xml:space="preserve">Sular 150 gün boyunca yeryüzünde hüküm sürdü.</w:t>
      </w:r>
    </w:p>
    <w:p/>
    <w:p>
      <w:r xmlns:w="http://schemas.openxmlformats.org/wordprocessingml/2006/main">
        <w:t xml:space="preserve">1: Günahta Boğulma - Tıpkı suların dünyayı kapladığı gibi, Günah da bizi bunaltabilir. Tıpkı tufandan kurtuluş gibi, Allah'ın lütfu ve merhametinde de kurtuluşu bulabiliriz.</w:t>
      </w:r>
    </w:p>
    <w:p/>
    <w:p>
      <w:r xmlns:w="http://schemas.openxmlformats.org/wordprocessingml/2006/main">
        <w:t xml:space="preserve">2: Tanrı'nın Koruması - Tufana rağmen Tanrı'nın halkı korundu ve kurtarıldı. İçinde bulunduğumuz koşullar nedeniyle bunaldığımızda bile Tanrı'nın korumasına güvenebiliriz.</w:t>
      </w:r>
    </w:p>
    <w:p/>
    <w:p>
      <w:r xmlns:w="http://schemas.openxmlformats.org/wordprocessingml/2006/main">
        <w:t xml:space="preserve">1: Mezmur 34:7 - Rab'bin meleği kendisinden korkanların çevresinde ordugâh kurar ve onları kurtarır.</w:t>
      </w:r>
    </w:p>
    <w:p/>
    <w:p>
      <w:r xmlns:w="http://schemas.openxmlformats.org/wordprocessingml/2006/main">
        <w:t xml:space="preserve">2: Mezmur 40:2 - Beni yıkım çukurundan, çamurlu bataklıktan çıkardı ve ayaklarımı bir kayanın üzerine koyarak adımlarımı sağlamlaştırdı.</w:t>
      </w:r>
    </w:p>
    <w:p/>
    <w:p>
      <w:r xmlns:w="http://schemas.openxmlformats.org/wordprocessingml/2006/main">
        <w:t xml:space="preserve">Yaratılış 8, belirtilen ayetlerle birlikte üç paragrafta özetlenebilir:</w:t>
      </w:r>
    </w:p>
    <w:p/>
    <w:p>
      <w:r xmlns:w="http://schemas.openxmlformats.org/wordprocessingml/2006/main">
        <w:t xml:space="preserve">Paragraf 1: Yaratılış 8:1-5'te, tufan suları yüz elli gün boyunca dünyayı kapladıktan sonra, Tanrı Nuh'u hatırladı ve yeryüzünün üzerinden bir rüzgar estirdi. Yağmur durdu, sular çekilmeye başladı. Derinlerin çeşmeleri ve göklerin pencereleri kapandı. Yedinci ayın on yedinci günü gemi Ağrı Dağı'na oturdu. Onuncu aya gelindiğinde dağların dorukları görünene kadar sular azalmaya devam etti.</w:t>
      </w:r>
    </w:p>
    <w:p/>
    <w:p>
      <w:r xmlns:w="http://schemas.openxmlformats.org/wordprocessingml/2006/main">
        <w:t xml:space="preserve">Paragraf 2: Yaratılış 8:6-14'e devam ederek, Nuh kuru toprak olup olmadığını görmek için gemiden bir kuzgunu göndermeden önce kırk gün daha bekledi. Ancak dinlenecek yer bulana kadar ileri geri uçmaya devam etti. Daha sonra Nuh, gagasında bir zeytin yaprağıyla geri dönen bir güvercin gönderdi; bu, karada bitki örtüsünün yeniden büyümeye başladığının bir göstergesiydi. Nuh yedi gün daha bekledikten sonra güvercini bir kez daha salıverdi; bu sefer dönmedi. Nuh, Tanrı'nın bu işareti sayesinde gemiden ayrılmanın güvenli olduğunu biliyordu.</w:t>
      </w:r>
    </w:p>
    <w:p/>
    <w:p>
      <w:r xmlns:w="http://schemas.openxmlformats.org/wordprocessingml/2006/main">
        <w:t xml:space="preserve">Paragraf 3: Yaratılış 8:15-22'de Tanrı, Nuh ve ailesine, yanlarında bulunan tüm canlı yaratıklarla birlikte kuşlar, hayvanlar ve her türlü sürüngenle birlikte gemiden çıkmaları talimatını verdi. Nuh'un altı yüz birinci yılının ikinci ayının yirmi yedinci gününde Allah'ın emriyle kuru toprağa çıktılar. Nuh, suyun yok olmasından kurtulmalarına yanıt olarak bir sunak inşa etti ve onların hoş kokusunu koklayan Tanrı'ya bir tapınma eylemi olarak yakmalık sunular sundu.</w:t>
      </w:r>
    </w:p>
    <w:p/>
    <w:p>
      <w:r xmlns:w="http://schemas.openxmlformats.org/wordprocessingml/2006/main">
        <w:t xml:space="preserve">Özetle:</w:t>
      </w:r>
    </w:p>
    <w:p>
      <w:r xmlns:w="http://schemas.openxmlformats.org/wordprocessingml/2006/main">
        <w:t xml:space="preserve">Yaratılış 8 sunar:</w:t>
      </w:r>
    </w:p>
    <w:p>
      <w:r xmlns:w="http://schemas.openxmlformats.org/wordprocessingml/2006/main">
        <w:t xml:space="preserve">Yüz elli gün sonra sel sularının çekilmesi;</w:t>
      </w:r>
    </w:p>
    <w:p>
      <w:r xmlns:w="http://schemas.openxmlformats.org/wordprocessingml/2006/main">
        <w:t xml:space="preserve">Nuh'un gemisinin Ağrı Dağı'na dinlenmesi;</w:t>
      </w:r>
    </w:p>
    <w:p>
      <w:r xmlns:w="http://schemas.openxmlformats.org/wordprocessingml/2006/main">
        <w:t xml:space="preserve">Dağların zirveleri görünür hale gelinceye kadar su seviyelerindeki düşüş;</w:t>
      </w:r>
    </w:p>
    <w:p>
      <w:r xmlns:w="http://schemas.openxmlformats.org/wordprocessingml/2006/main">
        <w:t xml:space="preserve">Nuh'un kuru toprak bulması için bir kuzgun ve güvercini göndermesi;</w:t>
      </w:r>
    </w:p>
    <w:p>
      <w:r xmlns:w="http://schemas.openxmlformats.org/wordprocessingml/2006/main">
        <w:t xml:space="preserve">Güvercinin zeytin yaprağıyla geri dönüşü, bitki örtüsünün büyüdüğünü gösterir;</w:t>
      </w:r>
    </w:p>
    <w:p>
      <w:r xmlns:w="http://schemas.openxmlformats.org/wordprocessingml/2006/main">
        <w:t xml:space="preserve">Güvercinin nihai olarak serbest bırakılması ve geri dönmemesi, geminin dışındaki güvenli koşulların göstergesidir;</w:t>
      </w:r>
    </w:p>
    <w:p>
      <w:r xmlns:w="http://schemas.openxmlformats.org/wordprocessingml/2006/main">
        <w:t xml:space="preserve">Nuh'un ailesi ve tüm canlılarla birlikte gemiden çıkışı;</w:t>
      </w:r>
    </w:p>
    <w:p>
      <w:r xmlns:w="http://schemas.openxmlformats.org/wordprocessingml/2006/main">
        <w:t xml:space="preserve">Nuh'un Tanrı'ya yakılan sunuları sunarak yaptığı ibadet.</w:t>
      </w:r>
    </w:p>
    <w:p>
      <w:r xmlns:w="http://schemas.openxmlformats.org/wordprocessingml/2006/main">
        <w:t xml:space="preserve">Bu bölüm, Tanrı'nın Nuh'u hatırlamasını ve onların tufandan kurtuluşu için sağladığı düzenlemeyi vurgulamaktadır. Bekleme, işaret arama ve sonunda gemiden ayrılmanın güvenli olduğuna dair onay alma sürecini vurguluyor. Nuh'un ibadet eylemi, Tanrı'nın sadakatine duyulan minnettarlığı ifade eder.</w:t>
      </w:r>
    </w:p>
    <w:p/>
    <w:p>
      <w:r xmlns:w="http://schemas.openxmlformats.org/wordprocessingml/2006/main">
        <w:t xml:space="preserve">Yaratılış 8:1 Ve Tanrı Nuh'u, tüm canlıları ve onunla birlikte gemide olan tüm sığırları hatırladı; ve Tanrı yerin üzerinden bir rüzgar geçirdi ve sular alçaldı;</w:t>
      </w:r>
    </w:p>
    <w:p/>
    <w:p>
      <w:r xmlns:w="http://schemas.openxmlformats.org/wordprocessingml/2006/main">
        <w:t xml:space="preserve">Allah suları sakinleştirerek Nuh'a ve tüm canlılara merhamet göstermiştir.</w:t>
      </w:r>
    </w:p>
    <w:p/>
    <w:p>
      <w:r xmlns:w="http://schemas.openxmlformats.org/wordprocessingml/2006/main">
        <w:t xml:space="preserve">1: Tanrı'nın merhameti sonsuza kadar sürer.</w:t>
      </w:r>
    </w:p>
    <w:p/>
    <w:p>
      <w:r xmlns:w="http://schemas.openxmlformats.org/wordprocessingml/2006/main">
        <w:t xml:space="preserve">2: Rahatlığın ve huzurun sağlayıcısı Allah'tır.</w:t>
      </w:r>
    </w:p>
    <w:p/>
    <w:p>
      <w:r xmlns:w="http://schemas.openxmlformats.org/wordprocessingml/2006/main">
        <w:t xml:space="preserve">1: Mezmur 136:1-3 - "Rab'be şükredin, çünkü o iyidir. O'nun sevgisi sonsuza kadar sürer. Tanrıların Tanrısı'na şükredin. O'nun sevgisi sonsuza dek sürer. Rablerin Rabbine şükredin: O'nun sevgisi kalıcıdır" sonsuza kadar."</w:t>
      </w:r>
    </w:p>
    <w:p/>
    <w:p>
      <w:r xmlns:w="http://schemas.openxmlformats.org/wordprocessingml/2006/main">
        <w:t xml:space="preserve">2: Ağıtlar 3:22-23 - "Rab'bin büyük sevgisi yüzünden tükenmiyoruz, çünkü O'nun şefkati asla azalmaz. Onlar her sabah yenilenir; sadakatiniz büyüktür."</w:t>
      </w:r>
    </w:p>
    <w:p/>
    <w:p>
      <w:r xmlns:w="http://schemas.openxmlformats.org/wordprocessingml/2006/main">
        <w:t xml:space="preserve">Yaratılış 8:2 Derinlerdeki pınarlar ve göklerin pencereleri de durduruldu, gökten yağan yağmur kısıtlandı;</w:t>
      </w:r>
    </w:p>
    <w:p/>
    <w:p>
      <w:r xmlns:w="http://schemas.openxmlformats.org/wordprocessingml/2006/main">
        <w:t xml:space="preserve">Derinlerdeki çeşmelerin ve gök pencerelerinin kapanması nedeniyle sel suları çekilmiş, yağmur da dinmişti.</w:t>
      </w:r>
    </w:p>
    <w:p/>
    <w:p>
      <w:r xmlns:w="http://schemas.openxmlformats.org/wordprocessingml/2006/main">
        <w:t xml:space="preserve">1. Tanrı'nın Sıkıntıları Durdurma Gücü: Yaratılış 8. Bölümdeki Tufan'dan Dersler</w:t>
      </w:r>
    </w:p>
    <w:p/>
    <w:p>
      <w:r xmlns:w="http://schemas.openxmlformats.org/wordprocessingml/2006/main">
        <w:t xml:space="preserve">2. Zor Zamanlarda Umut Bulmak: Yaratılış 8 Üzerine Bir İnceleme</w:t>
      </w:r>
    </w:p>
    <w:p/>
    <w:p>
      <w:r xmlns:w="http://schemas.openxmlformats.org/wordprocessingml/2006/main">
        <w:t xml:space="preserve">1. Matta 8:23-26 - İsa denizdeki fırtınayı dindirdi</w:t>
      </w:r>
    </w:p>
    <w:p/>
    <w:p>
      <w:r xmlns:w="http://schemas.openxmlformats.org/wordprocessingml/2006/main">
        <w:t xml:space="preserve">2. Eyüp 38:8-11 - Tanrı'nın derin suları kontrol etme gücü</w:t>
      </w:r>
    </w:p>
    <w:p/>
    <w:p>
      <w:r xmlns:w="http://schemas.openxmlformats.org/wordprocessingml/2006/main">
        <w:t xml:space="preserve">Yaratılış 8:3 Ve sular sürekli olarak yeryüzünden geri geldi; ve yüz elli günün sonunda sular çekildi.</w:t>
      </w:r>
    </w:p>
    <w:p/>
    <w:p>
      <w:r xmlns:w="http://schemas.openxmlformats.org/wordprocessingml/2006/main">
        <w:t xml:space="preserve">150 gün sonra sular karadan çekildi.</w:t>
      </w:r>
    </w:p>
    <w:p/>
    <w:p>
      <w:r xmlns:w="http://schemas.openxmlformats.org/wordprocessingml/2006/main">
        <w:t xml:space="preserve">1: Rab verdiği sözleri yerine getirecektir; Bizi zamanında teslim edecek.</w:t>
      </w:r>
    </w:p>
    <w:p/>
    <w:p>
      <w:r xmlns:w="http://schemas.openxmlformats.org/wordprocessingml/2006/main">
        <w:t xml:space="preserve">2: Tanrı'nın zamanlaması mükemmeldir; O'na güvenin ve sabırla bekleyin.</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Ağıtlar 3:25 - "Rab, kendisini bekleyenlere ve onu arayan ruha iyidir."</w:t>
      </w:r>
    </w:p>
    <w:p/>
    <w:p>
      <w:r xmlns:w="http://schemas.openxmlformats.org/wordprocessingml/2006/main">
        <w:t xml:space="preserve">Yaratılış 8:4 Ve gemi yedinci ayın on yedinci gününde Ararat dağları üzerinde karaya oturdu.</w:t>
      </w:r>
    </w:p>
    <w:p/>
    <w:p>
      <w:r xmlns:w="http://schemas.openxmlformats.org/wordprocessingml/2006/main">
        <w:t xml:space="preserve">Nuh'un gemisi yedinci ayın on yedinci günü Ararat dağlarına oturdu.</w:t>
      </w:r>
    </w:p>
    <w:p/>
    <w:p>
      <w:r xmlns:w="http://schemas.openxmlformats.org/wordprocessingml/2006/main">
        <w:t xml:space="preserve">1. İmanın Gücü - Nuh'un gemideki yolculuğundan bir ders</w:t>
      </w:r>
    </w:p>
    <w:p/>
    <w:p>
      <w:r xmlns:w="http://schemas.openxmlformats.org/wordprocessingml/2006/main">
        <w:t xml:space="preserve">2. İtaatin Nimetleri - İtaatin Nuh ve ailesini nasıl güvenli bir yere getirdiği</w:t>
      </w:r>
    </w:p>
    <w:p/>
    <w:p>
      <w:r xmlns:w="http://schemas.openxmlformats.org/wordprocessingml/2006/main">
        <w:t xml:space="preserve">1. İbraniler 11:7 - İman sayesinde Nuh, Tanrı tarafından henüz görülmemiş şeyler hakkında uyarıldı ve saygıyla ev halkının kurtuluşu için bir gemi hazırladı; bununla dünyayı kınadı ve uyarınca doğruluğun mirasçısı oldu. inanca.</w:t>
      </w:r>
    </w:p>
    <w:p/>
    <w:p>
      <w:r xmlns:w="http://schemas.openxmlformats.org/wordprocessingml/2006/main">
        <w:t xml:space="preserve">2. Yaratılış 6:22 - Nuh böyle yaptı; Tanrı'nın kendisine emrettiği her şeye göre öyle yaptı.</w:t>
      </w:r>
    </w:p>
    <w:p/>
    <w:p>
      <w:r xmlns:w="http://schemas.openxmlformats.org/wordprocessingml/2006/main">
        <w:t xml:space="preserve">Yaratılış 8:5 Ve onuncu aya kadar sular sürekli azaldı; onuncu ayda, ayın birinci gününde dağların dorukları göründü.</w:t>
      </w:r>
    </w:p>
    <w:p/>
    <w:p>
      <w:r xmlns:w="http://schemas.openxmlformats.org/wordprocessingml/2006/main">
        <w:t xml:space="preserve">Büyük tufandan gelen sular, dağların doruklarının görüldüğü onuncu aya kadar çekildi.</w:t>
      </w:r>
    </w:p>
    <w:p/>
    <w:p>
      <w:r xmlns:w="http://schemas.openxmlformats.org/wordprocessingml/2006/main">
        <w:t xml:space="preserve">1: Sorunlarımız ne kadar derin görünürse görünsün, Tanrı bize her zaman bir yol sağlayacaktır.</w:t>
      </w:r>
    </w:p>
    <w:p/>
    <w:p>
      <w:r xmlns:w="http://schemas.openxmlformats.org/wordprocessingml/2006/main">
        <w:t xml:space="preserve">2: Umutsuzluk zamanlarında umut için her zaman Tanrı'ya bakabiliriz.</w:t>
      </w:r>
    </w:p>
    <w:p/>
    <w:p>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Mezmur 18:16 Yukarıdan aşağıya uzanıp beni tuttu; beni derin sulardan çıkardı.</w:t>
      </w:r>
    </w:p>
    <w:p/>
    <w:p>
      <w:r xmlns:w="http://schemas.openxmlformats.org/wordprocessingml/2006/main">
        <w:t xml:space="preserve">Yaratılış 8:6 Ve öyle oldu ki kırk gün sonra Nuh yapmış olduğu geminin penceresini açtı:</w:t>
      </w:r>
    </w:p>
    <w:p/>
    <w:p>
      <w:r xmlns:w="http://schemas.openxmlformats.org/wordprocessingml/2006/main">
        <w:t xml:space="preserve">Kırk gün sonra Nuh yaptığı geminin penceresini açtı.</w:t>
      </w:r>
    </w:p>
    <w:p/>
    <w:p>
      <w:r xmlns:w="http://schemas.openxmlformats.org/wordprocessingml/2006/main">
        <w:t xml:space="preserve">1. Nuh'un Sadakati: Bir İtaat Araştırması</w:t>
      </w:r>
    </w:p>
    <w:p/>
    <w:p>
      <w:r xmlns:w="http://schemas.openxmlformats.org/wordprocessingml/2006/main">
        <w:t xml:space="preserve">2. Sabrın Gücüne Bir Bakış</w:t>
      </w:r>
    </w:p>
    <w:p/>
    <w:p>
      <w:r xmlns:w="http://schemas.openxmlformats.org/wordprocessingml/2006/main">
        <w:t xml:space="preserve">1. İbraniler 11:7 -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2. 1 Petrus 3:20 - "Gemi bir hazırlık aşamasındayken, bir zamanlar Tanrı'nın uzun acısı Nuh'un günlerinde beklediğinde, bunlar bazen itaatsizdi; burada az sayıda, yani sekiz can su sayesinde kurtarılmıştı."</w:t>
      </w:r>
    </w:p>
    <w:p/>
    <w:p>
      <w:r xmlns:w="http://schemas.openxmlformats.org/wordprocessingml/2006/main">
        <w:t xml:space="preserve">Yaratılış 8:7 Ve bir kuzgun gönderdi; kuzgun, yeryüzündeki sular kuruyuncaya kadar ileri geri gitti.</w:t>
      </w:r>
    </w:p>
    <w:p/>
    <w:p>
      <w:r xmlns:w="http://schemas.openxmlformats.org/wordprocessingml/2006/main">
        <w:t xml:space="preserve">Tanrı, Büyük Tufan'dan sonra suların yeryüzünden çekildiğini görmek için bir kuzgun gönderdi.</w:t>
      </w:r>
    </w:p>
    <w:p/>
    <w:p>
      <w:r xmlns:w="http://schemas.openxmlformats.org/wordprocessingml/2006/main">
        <w:t xml:space="preserve">1. İnancın Gücü: Tanrı, Büyük Tufandan Sonra Dünyayı Yeniden Kurmak İçin Kuzgunu Nasıl Kullandı?</w:t>
      </w:r>
    </w:p>
    <w:p/>
    <w:p>
      <w:r xmlns:w="http://schemas.openxmlformats.org/wordprocessingml/2006/main">
        <w:t xml:space="preserve">2. Allah'ın Merhameti ve Rızkı: Büyük Tufan Sırasında Halkına Nasıl Rızık Verdi</w:t>
      </w:r>
    </w:p>
    <w:p/>
    <w:p>
      <w:r xmlns:w="http://schemas.openxmlformats.org/wordprocessingml/2006/main">
        <w:t xml:space="preserve">1. Mezmur 147:3 - "Kalbi kırıkları iyileştirir ve yaralarını sarar."</w:t>
      </w:r>
    </w:p>
    <w:p/>
    <w:p>
      <w:r xmlns:w="http://schemas.openxmlformats.org/wordprocessingml/2006/main">
        <w:t xml:space="preserve">2. Luka 6:36 - "Babanız merhametli olduğu gibi siz de merhametli olun."</w:t>
      </w:r>
    </w:p>
    <w:p/>
    <w:p>
      <w:r xmlns:w="http://schemas.openxmlformats.org/wordprocessingml/2006/main">
        <w:t xml:space="preserve">Yaratılış 8:8 Ayrıca yerden suların çekilip çekilmediğini görmek için ondan bir güvercin gönderdi;</w:t>
      </w:r>
    </w:p>
    <w:p/>
    <w:p>
      <w:r xmlns:w="http://schemas.openxmlformats.org/wordprocessingml/2006/main">
        <w:t xml:space="preserve">Tanrı, yeryüzünde yeniden yaşanabilirlik sağlamak amacıyla suların çekilip çekilmediğini görmek için bir güvercin gönderdi.</w:t>
      </w:r>
    </w:p>
    <w:p/>
    <w:p>
      <w:r xmlns:w="http://schemas.openxmlformats.org/wordprocessingml/2006/main">
        <w:t xml:space="preserve">1. Allah, rızkında ve korumasında bize olan sadakatini göstermektedir.</w:t>
      </w:r>
    </w:p>
    <w:p/>
    <w:p>
      <w:r xmlns:w="http://schemas.openxmlformats.org/wordprocessingml/2006/main">
        <w:t xml:space="preserve">2. Tanrı'nın sevgisi, O'nun merhametli onarım eylemlerinde görülür.</w:t>
      </w:r>
    </w:p>
    <w:p/>
    <w:p>
      <w:r xmlns:w="http://schemas.openxmlformats.org/wordprocessingml/2006/main">
        <w:t xml:space="preserve">1. Yaratılış 8:8</w:t>
      </w:r>
    </w:p>
    <w:p/>
    <w:p>
      <w:r xmlns:w="http://schemas.openxmlformats.org/wordprocessingml/2006/main">
        <w:t xml:space="preserve">2. Mezmur 36:7 - Sevgin ne kadar değerlidir, ey Tanrım! Ve insanoğulları senin kanatlarının gölgesine sığınırlar.</w:t>
      </w:r>
    </w:p>
    <w:p/>
    <w:p>
      <w:r xmlns:w="http://schemas.openxmlformats.org/wordprocessingml/2006/main">
        <w:t xml:space="preserve">Yaratılış 8:9 Fakat güvercin ayağının tabanını rahat bulamadı ve gemiye onun yanına döndü; çünkü sular bütün dünyanın üzerindeydi; sonra elini uzatıp onu aldı ve onu gemiye, yanına çekti.</w:t>
      </w:r>
    </w:p>
    <w:p/>
    <w:p>
      <w:r xmlns:w="http://schemas.openxmlformats.org/wordprocessingml/2006/main">
        <w:t xml:space="preserve">Nuh'un gönderdiği güvercin, tüm dünyayı kaplayan sel sularından dolayı dinlenecek yer bulamadı. Nuh daha sonra uzanıp güvercini gemiye geri çekti.</w:t>
      </w:r>
    </w:p>
    <w:p/>
    <w:p>
      <w:r xmlns:w="http://schemas.openxmlformats.org/wordprocessingml/2006/main">
        <w:t xml:space="preserve">1. Tanrı, sıkıntılı zamanlarda her zaman bir kaçış yolu sağlayacaktır.</w:t>
      </w:r>
    </w:p>
    <w:p/>
    <w:p>
      <w:r xmlns:w="http://schemas.openxmlformats.org/wordprocessingml/2006/main">
        <w:t xml:space="preserve">2. Durum umutsuz görünse bile Tanrı'nın sizinle ilgileneceğine güvenin.</w:t>
      </w:r>
    </w:p>
    <w:p/>
    <w:p>
      <w:r xmlns:w="http://schemas.openxmlformats.org/wordprocessingml/2006/main">
        <w:t xml:space="preserve">1. Yeşaya 26:3 Size güvendikleri için zihinleri sağlam olan kişileri tam bir esenlik içinde tutacaksınız.</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Yaratılış 8:10 Ve yedi gün daha kaldı; ve güvercini tekrar gemiden gönderdi;</w:t>
      </w:r>
    </w:p>
    <w:p/>
    <w:p>
      <w:r xmlns:w="http://schemas.openxmlformats.org/wordprocessingml/2006/main">
        <w:t xml:space="preserve">Nuh, güvercini gemiden ikinci kez göndermeden önce yedi gün daha bekledi.</w:t>
      </w:r>
    </w:p>
    <w:p/>
    <w:p>
      <w:r xmlns:w="http://schemas.openxmlformats.org/wordprocessingml/2006/main">
        <w:t xml:space="preserve">1. Beklemede Sabır: Tanrı'nın Planı Gerçekleşecektir</w:t>
      </w:r>
    </w:p>
    <w:p/>
    <w:p>
      <w:r xmlns:w="http://schemas.openxmlformats.org/wordprocessingml/2006/main">
        <w:t xml:space="preserve">2. Sadık İtaatin Önemi</w:t>
      </w:r>
    </w:p>
    <w:p/>
    <w:p>
      <w:r xmlns:w="http://schemas.openxmlformats.org/wordprocessingml/2006/main">
        <w:t xml:space="preserve">1. Yakup 5:7-8 - Bu nedenle kardeşler, Rab'bin gelişine kadar sabırlı olun. Bakın çiftçi, toprağın kıymetli meyvesini, erken ve geç yağmurları alana kadar nasıl sabırla bekliyor. Siz de sabırlı olun. Yüreklerinizi sağlamlaştırın, çünkü Rab'bin gelişi yakındır.</w:t>
      </w:r>
    </w:p>
    <w:p/>
    <w:p>
      <w:r xmlns:w="http://schemas.openxmlformats.org/wordprocessingml/2006/main">
        <w:t xml:space="preserve">2. Vaiz 8:6 - Her ne kadar kişi sefaletin ağırlığı altında kalsa da, her meselenin uygun bir zamanı ve usulü vardır.</w:t>
      </w:r>
    </w:p>
    <w:p/>
    <w:p>
      <w:r xmlns:w="http://schemas.openxmlformats.org/wordprocessingml/2006/main">
        <w:t xml:space="preserve">Yaratılış 8:11 Akşam güvercin yanına geldi; ve işte, ağzında kopmuş bir zeytin yaprağı vardı; böylece Nuh suların yeryüzünden çekildiğini anladı.</w:t>
      </w:r>
    </w:p>
    <w:p/>
    <w:p>
      <w:r xmlns:w="http://schemas.openxmlformats.org/wordprocessingml/2006/main">
        <w:t xml:space="preserve">Güvercin, akşam saatlerinde elinde bir zeytin yaprağıyla Nuh'un yanına gelerek sel sularının çekildiğini gösteriyordu.</w:t>
      </w:r>
    </w:p>
    <w:p/>
    <w:p>
      <w:r xmlns:w="http://schemas.openxmlformats.org/wordprocessingml/2006/main">
        <w:t xml:space="preserve">1. Tanrı'nın kurtuluş vaadini yerine getirme konusundaki sadakati</w:t>
      </w:r>
    </w:p>
    <w:p/>
    <w:p>
      <w:r xmlns:w="http://schemas.openxmlformats.org/wordprocessingml/2006/main">
        <w:t xml:space="preserve">2. Tanrı'nın zamanlamasına güvenmenin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107:28-29 - Sonra sıkıntı içinde Rab'be yakardılar ve O da onları sıkıntıdan kurtardı. Fırtınayı bir fısıltıyla susturdu; denizin dalgaları sustu.</w:t>
      </w:r>
    </w:p>
    <w:p/>
    <w:p>
      <w:r xmlns:w="http://schemas.openxmlformats.org/wordprocessingml/2006/main">
        <w:t xml:space="preserve">Yaratılış 8:12 Ve yedi gün daha kaldı; ve güvercini gönderdi; artık ona geri dönmedi.</w:t>
      </w:r>
    </w:p>
    <w:p/>
    <w:p>
      <w:r xmlns:w="http://schemas.openxmlformats.org/wordprocessingml/2006/main">
        <w:t xml:space="preserve">Tanrı, büyük tufandan sonra bile suların çekildiğini göstermek için bir güvercin göndererek Nuh'a olan sadakatini gösterdi.</w:t>
      </w:r>
    </w:p>
    <w:p/>
    <w:p>
      <w:r xmlns:w="http://schemas.openxmlformats.org/wordprocessingml/2006/main">
        <w:t xml:space="preserve">1. Tanrı'nın Sadakati - Zor Zamanlarda Tanrı'ya Nasıl Güvenebiliriz?</w:t>
      </w:r>
    </w:p>
    <w:p/>
    <w:p>
      <w:r xmlns:w="http://schemas.openxmlformats.org/wordprocessingml/2006/main">
        <w:t xml:space="preserve">2. Saflığın Gücü - Güvercinin Dönüşünün Önemi</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Matta 7:24-27 - Bu sözlerimi duyup uygulayan herkes, evini kayanın üzerine kuran bilge adam gibi olacak. Ve yağmur yağdı, su baskınları geldi ve rüzgarlar o evin üzerine esti, ama o düşmedi çünkü o kayanın üzerine kurulmuştu. Ve bu sözlerimi duyup da uygulamayan herkes, evini kum üzerine kuran akılsız adam gibi olacak. Ve yağmur yağdı, su baskınları geldi, rüzgarlar esti ve o evi dövdü, ev düştü ve düşüşü çok büyüktü.</w:t>
      </w:r>
    </w:p>
    <w:p/>
    <w:p>
      <w:r xmlns:w="http://schemas.openxmlformats.org/wordprocessingml/2006/main">
        <w:t xml:space="preserve">Yaratılış 8:13 Ve öyle oldu ki altı yüzüncü ve birinci yılda, birinci ayda, ayın birinci gününde yeryüzündeki sular kurudu; ve Nuh geminin örtüsünü kaldırdı ve baktı. ve işte, yerin yüzü kuruydu.</w:t>
      </w:r>
    </w:p>
    <w:p/>
    <w:p>
      <w:r xmlns:w="http://schemas.openxmlformats.org/wordprocessingml/2006/main">
        <w:t xml:space="preserve">Tufan suları çekildikten sonra Nuh gemiyi açtı ve toprağın kuru olduğunu gördü.</w:t>
      </w:r>
    </w:p>
    <w:p/>
    <w:p>
      <w:r xmlns:w="http://schemas.openxmlformats.org/wordprocessingml/2006/main">
        <w:t xml:space="preserve">1. Tanrı'nın vaatlerini yerine getirme konusundaki sadakati.</w:t>
      </w:r>
    </w:p>
    <w:p/>
    <w:p>
      <w:r xmlns:w="http://schemas.openxmlformats.org/wordprocessingml/2006/main">
        <w:t xml:space="preserve">2. Koşullara rağmen Allah'a güvenmenin önemi.</w:t>
      </w:r>
    </w:p>
    <w:p/>
    <w:p>
      <w:r xmlns:w="http://schemas.openxmlformats.org/wordprocessingml/2006/main">
        <w:t xml:space="preserve">1. Romalılar 4:19-21 - İmanı zayıf olmadığından, yaklaşık yüz yaşındayken şimdi ölü olan kendi bedenini de, Sara'nın rahmindeki ölülüğü de dikkate almadı: O, Tanrı'nın vaadi karşısında sendelemedi. inançsızlık yoluyla; ama imanı güçlüydü ve Tanrı'yı yüceltiyordu; Ve vaat ettiği şeyi yerine getirebileceğine tamamen ikna olmuştu.</w:t>
      </w:r>
    </w:p>
    <w:p/>
    <w:p>
      <w:r xmlns:w="http://schemas.openxmlformats.org/wordprocessingml/2006/main">
        <w:t xml:space="preserve">2.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Yaratılış 8:14 Ve ikinci ayın yirmi yedinci günü toprak kurudu.</w:t>
      </w:r>
    </w:p>
    <w:p/>
    <w:p>
      <w:r xmlns:w="http://schemas.openxmlformats.org/wordprocessingml/2006/main">
        <w:t xml:space="preserve">İkinci ayın 27. gününde ise sel sularından toprak kurudu.</w:t>
      </w:r>
    </w:p>
    <w:p/>
    <w:p>
      <w:r xmlns:w="http://schemas.openxmlformats.org/wordprocessingml/2006/main">
        <w:t xml:space="preserve">1. Tanrı'nın Vaatlerine Sadakati - Romalılar 4:21</w:t>
      </w:r>
    </w:p>
    <w:p/>
    <w:p>
      <w:r xmlns:w="http://schemas.openxmlformats.org/wordprocessingml/2006/main">
        <w:t xml:space="preserve">2. Sabrın Güzelliği - Mezmur 27:14</w:t>
      </w:r>
    </w:p>
    <w:p/>
    <w:p>
      <w:r xmlns:w="http://schemas.openxmlformats.org/wordprocessingml/2006/main">
        <w:t xml:space="preserve">1. Yaratılış 9:13-15 - Tanrı'nın, yeryüzünü bir daha asla suyla yok etmeyeceğine dair antlaşması</w:t>
      </w:r>
    </w:p>
    <w:p/>
    <w:p>
      <w:r xmlns:w="http://schemas.openxmlformats.org/wordprocessingml/2006/main">
        <w:t xml:space="preserve">2. İbraniler 11:7 - Nuh'un, kendisinin ve ailesinin tufandan kurtarılacağına dair Tanrı'nın vaadine olan inancı</w:t>
      </w:r>
    </w:p>
    <w:p/>
    <w:p>
      <w:r xmlns:w="http://schemas.openxmlformats.org/wordprocessingml/2006/main">
        <w:t xml:space="preserve">Yaratılış 8:15 Ve Tanrı Nuh'la konuşup şöyle dedi:</w:t>
      </w:r>
    </w:p>
    <w:p/>
    <w:p>
      <w:r xmlns:w="http://schemas.openxmlformats.org/wordprocessingml/2006/main">
        <w:t xml:space="preserve">Tanrı Nuh'la konuştu ve ona talimatlar verdi.</w:t>
      </w:r>
    </w:p>
    <w:p/>
    <w:p>
      <w:r xmlns:w="http://schemas.openxmlformats.org/wordprocessingml/2006/main">
        <w:t xml:space="preserve">1. Tanrı'nın Talimatlarını Takip Etmek: Nuh'un Hikayesi</w:t>
      </w:r>
    </w:p>
    <w:p/>
    <w:p>
      <w:r xmlns:w="http://schemas.openxmlformats.org/wordprocessingml/2006/main">
        <w:t xml:space="preserve">2. Tanrı'nın Sesini İşitmek ve İtaat Etmek</w:t>
      </w:r>
    </w:p>
    <w:p/>
    <w:p>
      <w:r xmlns:w="http://schemas.openxmlformats.org/wordprocessingml/2006/main">
        <w:t xml:space="preserve">1. İşaya 1:19 - "Eğer istekli ve itaatkarsanız, ülkenin iyi ürünlerini yiyeceksiniz."</w:t>
      </w:r>
    </w:p>
    <w:p/>
    <w:p>
      <w:r xmlns:w="http://schemas.openxmlformats.org/wordprocessingml/2006/main">
        <w:t xml:space="preserve">2. Yuhanna 14:15 - "Beni seviyorsanız emirlerimi yerine getirirsiniz."</w:t>
      </w:r>
    </w:p>
    <w:p/>
    <w:p>
      <w:r xmlns:w="http://schemas.openxmlformats.org/wordprocessingml/2006/main">
        <w:t xml:space="preserve">Yaratılış 8:16 Sen, eşin, oğulların ve oğullarının eşleri seninle birlikte gemiden çıkın.</w:t>
      </w:r>
    </w:p>
    <w:p/>
    <w:p>
      <w:r xmlns:w="http://schemas.openxmlformats.org/wordprocessingml/2006/main">
        <w:t xml:space="preserve">Tanrı, Nuh ve ailesine gemiyi bırakıp yeniden başlamaları talimatını verdi.</w:t>
      </w:r>
    </w:p>
    <w:p/>
    <w:p>
      <w:r xmlns:w="http://schemas.openxmlformats.org/wordprocessingml/2006/main">
        <w:t xml:space="preserve">1. Tanrı'nın lütfu ve merhameti, büyük mücadelelerden sonra bile yeniden başlamamızı sağlar.</w:t>
      </w:r>
    </w:p>
    <w:p/>
    <w:p>
      <w:r xmlns:w="http://schemas.openxmlformats.org/wordprocessingml/2006/main">
        <w:t xml:space="preserve">2. Zor zamanlarımızda bize rehberlik etmesi ve yardım etmesi için her zaman Tanrı'ya güvenmeliyiz.</w:t>
      </w:r>
    </w:p>
    <w:p/>
    <w:p>
      <w:r xmlns:w="http://schemas.openxmlformats.org/wordprocessingml/2006/main">
        <w:t xml:space="preserve">1.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2 Korintliler 5:17 Bu nedenle, eğer biri Mesih'teyse, o yeni bir yaratıktır. Yaşlı vefat etti; işte yenisi geldi.</w:t>
      </w:r>
    </w:p>
    <w:p/>
    <w:p>
      <w:r xmlns:w="http://schemas.openxmlformats.org/wordprocessingml/2006/main">
        <w:t xml:space="preserve">Yaratılış 8:17 Yanınızda olan tüm etlerden, kümes hayvanlarından ve sığırlardan, ve yeryüzünde sürünen her şeyden, her canlıyı yanınızda getirin; Öyle ki, yeryüzünde çoğalsınlar, verimli olsunlar ve yeryüzünde çoğalsınlar.</w:t>
      </w:r>
    </w:p>
    <w:p/>
    <w:p>
      <w:r xmlns:w="http://schemas.openxmlformats.org/wordprocessingml/2006/main">
        <w:t xml:space="preserve">Tanrı'nın Nuh'a, yeryüzünde yeniden nüfus oluşturmak için tüm yaratıkları ortaya çıkarması emri.</w:t>
      </w:r>
    </w:p>
    <w:p/>
    <w:p>
      <w:r xmlns:w="http://schemas.openxmlformats.org/wordprocessingml/2006/main">
        <w:t xml:space="preserve">1: Tanrı'nın tufandan sonra dünyayı eski haline getirme konusundaki sadakati ve Nuh'a orayı doldurma emri.</w:t>
      </w:r>
    </w:p>
    <w:p/>
    <w:p>
      <w:r xmlns:w="http://schemas.openxmlformats.org/wordprocessingml/2006/main">
        <w:t xml:space="preserve">2: Allah'ın emirlerine uymanın önemi ve bunları yerine getirmenin bereketi.</w:t>
      </w:r>
    </w:p>
    <w:p/>
    <w:p>
      <w:r xmlns:w="http://schemas.openxmlformats.org/wordprocessingml/2006/main">
        <w:t xml:space="preserve">1: İşaya 40:8 Ot kurur, çiçek solar; ama Tanrımızın sözü sonsuza dek kalır.</w:t>
      </w:r>
    </w:p>
    <w:p/>
    <w:p>
      <w:r xmlns:w="http://schemas.openxmlformats.org/wordprocessingml/2006/main">
        <w:t xml:space="preserve">2: İbraniler 11:7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Yaratılış 8:18 Ve Nuh, oğulları, karısı ve oğullarının eşleriyle birlikte yola çıktı:</w:t>
      </w:r>
    </w:p>
    <w:p/>
    <w:p>
      <w:r xmlns:w="http://schemas.openxmlformats.org/wordprocessingml/2006/main">
        <w:t xml:space="preserve">Nuh ve ailesi, dünyaya yeniden yerleşmek için gemiyi terk ettiler.</w:t>
      </w:r>
    </w:p>
    <w:p/>
    <w:p>
      <w:r xmlns:w="http://schemas.openxmlformats.org/wordprocessingml/2006/main">
        <w:t xml:space="preserve">1. Tanrı'nın Nuh ve ailesini yok olmaktan koruma konusundaki sadakati.</w:t>
      </w:r>
    </w:p>
    <w:p/>
    <w:p>
      <w:r xmlns:w="http://schemas.openxmlformats.org/wordprocessingml/2006/main">
        <w:t xml:space="preserve">2. Allah'a itaat ve tevekkülün önemi.</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İbraniler 11:7, "İman sayesinde Nuh, henüz görülmemiş şeyler hakkında uyarıldığında, ailesini kurtarmak için kutsal korkuyla bir gemi inşa etti. İmanı sayesinde dünyayı kınadı ve imana uygun doğruluğun mirasçısı oldu. "</w:t>
      </w:r>
    </w:p>
    <w:p/>
    <w:p>
      <w:r xmlns:w="http://schemas.openxmlformats.org/wordprocessingml/2006/main">
        <w:t xml:space="preserve">Yaratılış 8:19 Türlerine göre her canavar, her sürüngen, her kuş ve yeryüzünde sürünen her şey gemiden çıktı.</w:t>
      </w:r>
    </w:p>
    <w:p/>
    <w:p>
      <w:r xmlns:w="http://schemas.openxmlformats.org/wordprocessingml/2006/main">
        <w:t xml:space="preserve">Hayvanlar gemiden ayrıldılar ve türlerine göre yeryüzüne dağıldılar.</w:t>
      </w:r>
    </w:p>
    <w:p/>
    <w:p>
      <w:r xmlns:w="http://schemas.openxmlformats.org/wordprocessingml/2006/main">
        <w:t xml:space="preserve">1. Tanrı'nın yaratıklarının rızkını sağlamadaki sadakati</w:t>
      </w:r>
    </w:p>
    <w:p/>
    <w:p>
      <w:r xmlns:w="http://schemas.openxmlformats.org/wordprocessingml/2006/main">
        <w:t xml:space="preserve">2. Yeryüzünü Allah'ı tesbih eden yaratıklarla doldurmanın önemi</w:t>
      </w:r>
    </w:p>
    <w:p/>
    <w:p>
      <w:r xmlns:w="http://schemas.openxmlformats.org/wordprocessingml/2006/main">
        <w:t xml:space="preserve">1. Mezmur 104:24-25 - "Ya Rab, ne kadar çok işlerin var! Hepsini bilgece yaptın: Dünya zenginliklerinle dolu. İçinde sayısız şeylerin süründüğü bu büyük ve geniş deniz de öyle. küçük ve büyük hayvanlar."</w:t>
      </w:r>
    </w:p>
    <w:p/>
    <w:p>
      <w:r xmlns:w="http://schemas.openxmlformats.org/wordprocessingml/2006/main">
        <w:t xml:space="preserve">2. Eyüp 12:7-10 - "Ama şimdi hayvanlara sor, sana öğretecekler; havadaki kuşlara, sana söyleyecekler: Ya da yeryüzüyle konuş, o sana öğretecek: ve balıklar Deniz sana bildirecek. Bütün bunları Rab'bin elinin yaptığını kim bilmez? Her canlının ruhu ve tüm insanlığın nefesi kimin elindedir."</w:t>
      </w:r>
    </w:p>
    <w:p/>
    <w:p>
      <w:r xmlns:w="http://schemas.openxmlformats.org/wordprocessingml/2006/main">
        <w:t xml:space="preserve">Yaratılış 8:20 Ve Nuh, RAB'be bir sunak yaptı; ve her temiz hayvandan ve her temiz kümes hayvanından aldılar ve sunakta yakmalık sunu sundular.</w:t>
      </w:r>
    </w:p>
    <w:p/>
    <w:p>
      <w:r xmlns:w="http://schemas.openxmlformats.org/wordprocessingml/2006/main">
        <w:t xml:space="preserve">Nuh şükran gününde Rab'be yakmalık sunular sundu.</w:t>
      </w:r>
    </w:p>
    <w:p/>
    <w:p>
      <w:r xmlns:w="http://schemas.openxmlformats.org/wordprocessingml/2006/main">
        <w:t xml:space="preserve">1. Rabbimizin Nimetlerine Karşı Şükran Göstermek</w:t>
      </w:r>
    </w:p>
    <w:p/>
    <w:p>
      <w:r xmlns:w="http://schemas.openxmlformats.org/wordprocessingml/2006/main">
        <w:t xml:space="preserve">2. İbadet Yoluyla Allah'a Takdiri İfade Etmek</w:t>
      </w:r>
    </w:p>
    <w:p/>
    <w:p>
      <w:r xmlns:w="http://schemas.openxmlformats.org/wordprocessingml/2006/main">
        <w:t xml:space="preserve">1. Efesliler 5:20 - Rabbimiz İsa Mesih'in adıyla her şey için Tanrı'ya ve Baba'ya her zaman şükredin.</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Yaratılış 8:21 Ve RAB hoş bir koku duydu; ve RAB yüreğinden dedi: İnsan uğruna artık toprağı lanetlemeyeceğim; Çünkü insanın kalbinin tasavvuru gençliğinden beri kötüdür; Artık yaptığım gibi yaşayan her şeye bir daha zarar vermeyeceğim.</w:t>
      </w:r>
    </w:p>
    <w:p/>
    <w:p>
      <w:r xmlns:w="http://schemas.openxmlformats.org/wordprocessingml/2006/main">
        <w:t xml:space="preserve">Rab tatlı bir koku duydu ve bir daha toprağı lanetlememeye ya da insan uğruna canlılara zarar vermemeye karar verdi, çünkü insanın kalbinin hayali gençliğinden beri kötüdür.</w:t>
      </w:r>
    </w:p>
    <w:p/>
    <w:p>
      <w:r xmlns:w="http://schemas.openxmlformats.org/wordprocessingml/2006/main">
        <w:t xml:space="preserve">1. İnsanın Günahına Rağmen Rabbimizin Merhameti ve Şefkati</w:t>
      </w:r>
    </w:p>
    <w:p/>
    <w:p>
      <w:r xmlns:w="http://schemas.openxmlformats.org/wordprocessingml/2006/main">
        <w:t xml:space="preserve">2. Tanrı'nın Bağışlayıcılığı ve Koşulsuz Sevgisi</w:t>
      </w:r>
    </w:p>
    <w:p/>
    <w:p>
      <w:r xmlns:w="http://schemas.openxmlformats.org/wordprocessingml/2006/main">
        <w:t xml:space="preserve">1. Mezmur 103:8-14 - Rab şefkatli ve lütufkardır, tez öfkelenmez ve sevgi dolu şefkati boldur. O her zaman bizimle uğraşmayacak ve öfkesini sonsuza dek sürdüremeyecektir. Bize günahlarımıza göre davranmadı, suçlarımıza göre bizi ödüllendirmedi. Çünkü gökler yerden ne kadar yüksekse, Kendisinden korkanlara karşı sevgi dolu şefkati o kadar büyüktür. Doğu batıdan ne kadar uzaksa, günahlarımızı da bizden o kadar uzaklaştırdı.</w:t>
      </w:r>
    </w:p>
    <w:p/>
    <w:p>
      <w:r xmlns:w="http://schemas.openxmlformats.org/wordprocessingml/2006/main">
        <w:t xml:space="preserve">2. Romalılar 5:8-10 - Ama Tanrı bize olan sevgisini şununla kanıtlıyor: Biz hâlâ günahkarken, Mesih bizim için öldü. Artık O'nun kanıyla aklandığımıza göre, O'nun aracılığıyla Tanrı'nın gazabından çok daha fazla kurtulacağız. Çünkü eğer düşmanken, Oğlunun ölümü aracılığıyla Tanrı ile barışmışsak, dahası, barıştığımızda, O'nun yaşamı sayesinde kurtulacağız.</w:t>
      </w:r>
    </w:p>
    <w:p/>
    <w:p>
      <w:r xmlns:w="http://schemas.openxmlformats.org/wordprocessingml/2006/main">
        <w:t xml:space="preserve">Yaratılış 8:22 Dünya durdukça ekim ve hasat, soğuk ve sıcak, yaz ve kış, gündüz ve gece sona ermeyecek.</w:t>
      </w:r>
    </w:p>
    <w:p/>
    <w:p>
      <w:r xmlns:w="http://schemas.openxmlformats.org/wordprocessingml/2006/main">
        <w:t xml:space="preserve">Dünya kalacak ve mevsimleri bitmeyecek.</w:t>
      </w:r>
    </w:p>
    <w:p/>
    <w:p>
      <w:r xmlns:w="http://schemas.openxmlformats.org/wordprocessingml/2006/main">
        <w:t xml:space="preserve">1. Tanrı'nın Yaratılışının Boyun Eğmez Doğası</w:t>
      </w:r>
    </w:p>
    <w:p/>
    <w:p>
      <w:r xmlns:w="http://schemas.openxmlformats.org/wordprocessingml/2006/main">
        <w:t xml:space="preserve">2. Ektiğimizi Biçmek</w:t>
      </w:r>
    </w:p>
    <w:p/>
    <w:p>
      <w:r xmlns:w="http://schemas.openxmlformats.org/wordprocessingml/2006/main">
        <w:t xml:space="preserve">1. Vaiz 3:1-8</w:t>
      </w:r>
    </w:p>
    <w:p/>
    <w:p>
      <w:r xmlns:w="http://schemas.openxmlformats.org/wordprocessingml/2006/main">
        <w:t xml:space="preserve">2. Yakup 5:7-8</w:t>
      </w:r>
    </w:p>
    <w:p/>
    <w:p>
      <w:r xmlns:w="http://schemas.openxmlformats.org/wordprocessingml/2006/main">
        <w:t xml:space="preserve">Yaratılış 9, belirtilen ayetlerle birlikte üç paragrafta özetlenebilir:</w:t>
      </w:r>
    </w:p>
    <w:p/>
    <w:p>
      <w:r xmlns:w="http://schemas.openxmlformats.org/wordprocessingml/2006/main">
        <w:t xml:space="preserve">Paragraf 1: Yaratılış 9:1-7'de Tanrı, Nuh'u ve oğullarını kutsar, onlara verimli olmalarını, çoğalmalarını ve yeryüzünü doldurmalarını emreder. Onlarla bir antlaşma yapar ve onlara tüm canlılar üzerinde egemenlik verir. Allah et tüketimine izin veriyor, ancak yaşamı temsil ettiği için kan tüketimini yasaklıyor. Ayrıca, insanlar Tanrı'nın benzerliğinde yaratıldığından, insan kanı döken herkesin kendi yaşamının Kendisi tarafından talep edileceğini bildirir.</w:t>
      </w:r>
    </w:p>
    <w:p/>
    <w:p>
      <w:r xmlns:w="http://schemas.openxmlformats.org/wordprocessingml/2006/main">
        <w:t xml:space="preserve">Paragraf 2: Yaratılış 9:8-17'ye devam ederek, Tanrı, Nuh'la ve yeryüzündeki her canlı yaratıkla olan antlaşmasını kurar. Bir daha asla bir sel yüzünden tüm etleri yok etmeyeceğine söz veriyor. Tanrı, Kendisiyle yeryüzü arasındaki bu sonsuz antlaşmanın bir işareti olarak, yeryüzüne her yağmur yağdığında bulutların arasına bir gökkuşağı koyar. Gökkuşağı, O'nun yeryüzündeki yaşamı koruma vaadinin bir hatırlatıcısı olarak hizmet eder.</w:t>
      </w:r>
    </w:p>
    <w:p/>
    <w:p>
      <w:r xmlns:w="http://schemas.openxmlformats.org/wordprocessingml/2006/main">
        <w:t xml:space="preserve">Paragraf 3: Yaratılış 9:18-29'da Nuh'un soyundan bahsediliyor. Nuh, çiftçi olur ve tufandan sonra bir bağ diker. Ancak bağından çok fazla şarap içer ve çadırında sarhoş olur. Nuh'un oğullarından Ham, babasının çıplaklığını görür ve onu saygılı bir şekilde örtmek yerine bunu kardeşlerine anlatır. Şem ve Yafet, çadıra geri geri girdiklerinde babalarına olan saygılarından dolayı doğrudan babalarına bakmadan üzerini örtecek bir elbise alırlar.</w:t>
      </w:r>
    </w:p>
    <w:p/>
    <w:p>
      <w:r xmlns:w="http://schemas.openxmlformats.org/wordprocessingml/2006/main">
        <w:t xml:space="preserve">Özetle:</w:t>
      </w:r>
    </w:p>
    <w:p>
      <w:r xmlns:w="http://schemas.openxmlformats.org/wordprocessingml/2006/main">
        <w:t xml:space="preserve">Yaratılış 9 şunları sunar:</w:t>
      </w:r>
    </w:p>
    <w:p>
      <w:r xmlns:w="http://schemas.openxmlformats.org/wordprocessingml/2006/main">
        <w:t xml:space="preserve">Tanrı, Nuh ve oğullarına doğurganlık ve tüm yaratıklar üzerinde egemenlik bahşediyor;</w:t>
      </w:r>
    </w:p>
    <w:p>
      <w:r xmlns:w="http://schemas.openxmlformats.org/wordprocessingml/2006/main">
        <w:t xml:space="preserve">İnsanların et yemesi caiz ama kan yemenin yasak olması;</w:t>
      </w:r>
    </w:p>
    <w:p>
      <w:r xmlns:w="http://schemas.openxmlformats.org/wordprocessingml/2006/main">
        <w:t xml:space="preserve">Tanrı, insanlık ve her canlı yaratık arasında sonsuz bir antlaşmanın kurulması;</w:t>
      </w:r>
    </w:p>
    <w:p>
      <w:r xmlns:w="http://schemas.openxmlformats.org/wordprocessingml/2006/main">
        <w:t xml:space="preserve">Bu antlaşmanın alameti, yağmurdan sonra gökkuşağının çıkmasıdır;</w:t>
      </w:r>
    </w:p>
    <w:p>
      <w:r xmlns:w="http://schemas.openxmlformats.org/wordprocessingml/2006/main">
        <w:t xml:space="preserve">Nuh'un bağ dikmek de dahil olmak üzere tufan sonrası faaliyetleri;</w:t>
      </w:r>
    </w:p>
    <w:p>
      <w:r xmlns:w="http://schemas.openxmlformats.org/wordprocessingml/2006/main">
        <w:t xml:space="preserve">Nuh şaraptan sarhoş oluyor; Ham babasına saygısızlık ediyor ve Şem ile Yafet saygılı bir şekilde Nuh'un çıplaklığını örtüyor.</w:t>
      </w:r>
    </w:p>
    <w:p/>
    <w:p>
      <w:r xmlns:w="http://schemas.openxmlformats.org/wordprocessingml/2006/main">
        <w:t xml:space="preserve">Bu bölüm, tufandan sonra Tanrı ile insanlık arasındaki antlaşmayı vurguluyor ve Tanrı'nın benzerliğinde yaratılmış olan insan yaşamının kutsallığını vurguluyor. Gökkuşağı, Tanrı'nın yaşamı koruma vaadinin görünür bir hatırlatıcısı olarak hizmet eder. Ek olarak, hem Nuh'un yanılabilirliğini hem de oğullarının ona karşı davranışlarındaki zıt tepkileri sergiliyor.</w:t>
      </w:r>
    </w:p>
    <w:p/>
    <w:p>
      <w:r xmlns:w="http://schemas.openxmlformats.org/wordprocessingml/2006/main">
        <w:t xml:space="preserve">Yaratılış 9:1 Ve Tanrı Nuh'u ve oğullarını kutsadı ve onlara şöyle dedi: Verimli olun, çoğalın ve yeryüzünü doldurun.</w:t>
      </w:r>
    </w:p>
    <w:p/>
    <w:p>
      <w:r xmlns:w="http://schemas.openxmlformats.org/wordprocessingml/2006/main">
        <w:t xml:space="preserve">Tanrı, Nuh'u ve oğullarını kutsadı ve onlara verimli olmalarını ve çoğalmalarını emretti.</w:t>
      </w:r>
    </w:p>
    <w:p/>
    <w:p>
      <w:r xmlns:w="http://schemas.openxmlformats.org/wordprocessingml/2006/main">
        <w:t xml:space="preserve">1. Allah'ın Bolluğu Nimet</w:t>
      </w:r>
    </w:p>
    <w:p/>
    <w:p>
      <w:r xmlns:w="http://schemas.openxmlformats.org/wordprocessingml/2006/main">
        <w:t xml:space="preserve">2. Yöneticiliğin Sorumluluğu</w:t>
      </w:r>
    </w:p>
    <w:p/>
    <w:p>
      <w:r xmlns:w="http://schemas.openxmlformats.org/wordprocessingml/2006/main">
        <w:t xml:space="preserve">1. Mezmur 104:24-30 - Rab dünyadaki tüm yaşamı nasıl sağlıyor?</w:t>
      </w:r>
    </w:p>
    <w:p/>
    <w:p>
      <w:r xmlns:w="http://schemas.openxmlformats.org/wordprocessingml/2006/main">
        <w:t xml:space="preserve">2. Yaratılış 1:26-28 - İnsanlığa dünyayı doldurma ve kontrol altına alma görevi</w:t>
      </w:r>
    </w:p>
    <w:p/>
    <w:p>
      <w:r xmlns:w="http://schemas.openxmlformats.org/wordprocessingml/2006/main">
        <w:t xml:space="preserve">Yaratılış 9:2 Ve sizden korku ve dehşet, yerdeki her hayvanın, havadaki her kuşun, yeryüzünde hareket eden her şeyin ve denizdeki tüm balıkların üzerinde olacak; elinize teslim edildiler.</w:t>
      </w:r>
    </w:p>
    <w:p/>
    <w:p>
      <w:r xmlns:w="http://schemas.openxmlformats.org/wordprocessingml/2006/main">
        <w:t xml:space="preserve">Allah, insanlığa yeryüzündeki tüm canlılar üzerinde hakimiyet vermiştir.</w:t>
      </w:r>
    </w:p>
    <w:p/>
    <w:p>
      <w:r xmlns:w="http://schemas.openxmlformats.org/wordprocessingml/2006/main">
        <w:t xml:space="preserve">1. Hakimiyetin Gücü: Korkunç ve Harika Bir Şekilde Yaratılmak Ne Demektir?</w:t>
      </w:r>
    </w:p>
    <w:p/>
    <w:p>
      <w:r xmlns:w="http://schemas.openxmlformats.org/wordprocessingml/2006/main">
        <w:t xml:space="preserve">2. Hakimiyetimizi Geri Kazanmak: Yaradılışın Bekçileri Olarak Rolümüzü Anlamak</w:t>
      </w:r>
    </w:p>
    <w:p/>
    <w:p>
      <w:r xmlns:w="http://schemas.openxmlformats.org/wordprocessingml/2006/main">
        <w:t xml:space="preserve">1. Mezmur 8:4-9 - Önemsediğiniz insan ve önemsediğiniz insanoğlu nedir?</w:t>
      </w:r>
    </w:p>
    <w:p/>
    <w:p>
      <w:r xmlns:w="http://schemas.openxmlformats.org/wordprocessingml/2006/main">
        <w:t xml:space="preserve">2. Romalılar 8:18-25 - Çünkü şimdiki zamanın acılarının, bize açıklanacak olan yücelikle karşılaştırılmaya değer olmadığını düşünüyorum.</w:t>
      </w:r>
    </w:p>
    <w:p/>
    <w:p>
      <w:r xmlns:w="http://schemas.openxmlformats.org/wordprocessingml/2006/main">
        <w:t xml:space="preserve">Yaratılış 9:3 Yaşayan her hareketli şey sizin için et olacak; Yeşil ot gibi sana her şeyi verdim.</w:t>
      </w:r>
    </w:p>
    <w:p/>
    <w:p>
      <w:r xmlns:w="http://schemas.openxmlformats.org/wordprocessingml/2006/main">
        <w:t xml:space="preserve">Allah tüm canlıları insanlara yiyecek olarak vermiştir.</w:t>
      </w:r>
    </w:p>
    <w:p/>
    <w:p>
      <w:r xmlns:w="http://schemas.openxmlformats.org/wordprocessingml/2006/main">
        <w:t xml:space="preserve">1. Tanrı'nın Sağlaması: Herkes İçin Bir Nimet</w:t>
      </w:r>
    </w:p>
    <w:p/>
    <w:p>
      <w:r xmlns:w="http://schemas.openxmlformats.org/wordprocessingml/2006/main">
        <w:t xml:space="preserve">2. Tanrı'nın Bolluğunu Takdir Etmek</w:t>
      </w:r>
    </w:p>
    <w:p/>
    <w:p>
      <w:r xmlns:w="http://schemas.openxmlformats.org/wordprocessingml/2006/main">
        <w:t xml:space="preserve">1. Mezmur 104:24-26 - Ya Rab, işlerin ne kadar çok! Hepsini bilgece yarattın; dünya senin zenginliklerinle dolu. İçinde sayısız şeyin, hem küçük hem de büyük hayvanların süründüğü bu büyük ve geniş deniz de öyle. İşte gemiler gidiyor; işte orada oynasın diye yarattığın o Leviathan.</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 Gökteki kuşlara bakın; çünkü ne ekerler, ne biçerler, ne de ambarlarda toplanırlar; yine de göksel Babanız onları besliyor. Siz onlardan çok daha iyi değil misiniz? Hanginiz düşünerek boyuna bir arşın ekleyebilir?</w:t>
      </w:r>
    </w:p>
    <w:p/>
    <w:p>
      <w:r xmlns:w="http://schemas.openxmlformats.org/wordprocessingml/2006/main">
        <w:t xml:space="preserve">Yaratılış 9:4 Ama et ve onun canını, yani kanını yemeyeceksiniz.</w:t>
      </w:r>
    </w:p>
    <w:p/>
    <w:p>
      <w:r xmlns:w="http://schemas.openxmlformats.org/wordprocessingml/2006/main">
        <w:t xml:space="preserve">Tanrı, yeryüzündeki insanlara, içinde can damarı bulunan hiçbir et yememelerini emreder.</w:t>
      </w:r>
    </w:p>
    <w:p/>
    <w:p>
      <w:r xmlns:w="http://schemas.openxmlformats.org/wordprocessingml/2006/main">
        <w:t xml:space="preserve">1. Tanrı'nın Bizim İçin Planı: Yaşam Kurallarını Anlamak</w:t>
      </w:r>
    </w:p>
    <w:p/>
    <w:p>
      <w:r xmlns:w="http://schemas.openxmlformats.org/wordprocessingml/2006/main">
        <w:t xml:space="preserve">2. Kanın Gücü: Tanrı'nın Kanunlarını Tanımak</w:t>
      </w:r>
    </w:p>
    <w:p/>
    <w:p>
      <w:r xmlns:w="http://schemas.openxmlformats.org/wordprocessingml/2006/main">
        <w:t xml:space="preserve">1. Levililer 17:11-14 - Çünkü bedenin yaşamı kandadır: ve onu canlarınızın kefareti olarak sunakta size verdim: çünkü canın kefareti kandır. .</w:t>
      </w:r>
    </w:p>
    <w:p/>
    <w:p>
      <w:r xmlns:w="http://schemas.openxmlformats.org/wordprocessingml/2006/main">
        <w:t xml:space="preserve">2. Tesniye 12:23-25 - Ancak kan yemediğinizden emin olun: çünkü kan hayattır; ve etle birlikte canı yemeyeceksin.</w:t>
      </w:r>
    </w:p>
    <w:p/>
    <w:p>
      <w:r xmlns:w="http://schemas.openxmlformats.org/wordprocessingml/2006/main">
        <w:t xml:space="preserve">Yaratılış 9:5 Ve elbette canlarınızın kanına ihtiyacım olacak; Onu her hayvanın ve insanın elinden isteyeceğim; Her insanın kardeşinin elinden bir insanın canını isteyeceğim.</w:t>
      </w:r>
    </w:p>
    <w:p/>
    <w:p>
      <w:r xmlns:w="http://schemas.openxmlformats.org/wordprocessingml/2006/main">
        <w:t xml:space="preserve">Tanrı, canlarının kanı için, bir canavarın elinden bile olsa, her insanın canına ihtiyaç duyar.</w:t>
      </w:r>
    </w:p>
    <w:p/>
    <w:p>
      <w:r xmlns:w="http://schemas.openxmlformats.org/wordprocessingml/2006/main">
        <w:t xml:space="preserve">1. "İnsan Hayatının Kutsallığı: Yöneticiliğe Çağrı"</w:t>
      </w:r>
    </w:p>
    <w:p/>
    <w:p>
      <w:r xmlns:w="http://schemas.openxmlformats.org/wordprocessingml/2006/main">
        <w:t xml:space="preserve">2. "Tanrı'nın Egemenliği: Hayatımız Onun Elindedir"</w:t>
      </w:r>
    </w:p>
    <w:p/>
    <w:p>
      <w:r xmlns:w="http://schemas.openxmlformats.org/wordprocessingml/2006/main">
        <w:t xml:space="preserve">1. Romalılar 13:8-10</w:t>
      </w:r>
    </w:p>
    <w:p/>
    <w:p>
      <w:r xmlns:w="http://schemas.openxmlformats.org/wordprocessingml/2006/main">
        <w:t xml:space="preserve">2. Hezekiel 18:4, 20</w:t>
      </w:r>
    </w:p>
    <w:p/>
    <w:p>
      <w:r xmlns:w="http://schemas.openxmlformats.org/wordprocessingml/2006/main">
        <w:t xml:space="preserve">Yaratılış 9:6 Her kim insan kanı dökerse, onun kanı insan tarafından dökülecektir; çünkü o, Tanrı'nın benzerliğinde insanı yaratmıştır.</w:t>
      </w:r>
    </w:p>
    <w:p/>
    <w:p>
      <w:r xmlns:w="http://schemas.openxmlformats.org/wordprocessingml/2006/main">
        <w:t xml:space="preserve">Tüm insanlar Tanrı'nın benzerliğinde yaratıldığı için, masum canları alan kişileri cezalandırmaktan insan sorumludur.</w:t>
      </w:r>
    </w:p>
    <w:p/>
    <w:p>
      <w:r xmlns:w="http://schemas.openxmlformats.org/wordprocessingml/2006/main">
        <w:t xml:space="preserve">1. Tanrı bize, Kendi benzerliğinde yaratıldığı şekliyle yaşamı koruma sorumluluğunu aşılamıştır.</w:t>
      </w:r>
    </w:p>
    <w:p/>
    <w:p>
      <w:r xmlns:w="http://schemas.openxmlformats.org/wordprocessingml/2006/main">
        <w:t xml:space="preserve">2. Doğruluğumuz, masum canlara kıyanlara nasıl karşılık verdiğimizle ölçülür.</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Romalılar 13:1-4 - Her ruhun daha yüksek güçlere tabi olmasına izin verin. Çünkü Allah'tan başka güç yoktur; var olan güçler Allah'ın takdiridir. Bu nedenle kim güce direnirse, Tanrı'nın emrine de direnmiş olur; direnenlerin kendileri de lanetlenecektir. Çünkü yöneticiler iyi işlere değil, kötülüğe karşı korkudurlar. O halde güçten korkmayacak mısın? iyi olanı yapın ve siz de aynısını övün; çünkü o, Tanrı'nın size iyilik hizmetkarıdır. Ama kötü olanı yaparsan kork; çünkü o, kılıcı boşuna taşımaz; çünkü o, Tanrı'nın hizmetçisidir, kötülük yapana öfkesini indirecek intikamcıdır.</w:t>
      </w:r>
    </w:p>
    <w:p/>
    <w:p>
      <w:r xmlns:w="http://schemas.openxmlformats.org/wordprocessingml/2006/main">
        <w:t xml:space="preserve">Yaratılış 9:7 Siz de verimli olun ve çoğalın; Yeryüzünde bol bol ürün verin ve orada çoğalın.</w:t>
      </w:r>
    </w:p>
    <w:p/>
    <w:p>
      <w:r xmlns:w="http://schemas.openxmlformats.org/wordprocessingml/2006/main">
        <w:t xml:space="preserve">Allah insanlara yeryüzünde verimli olmalarını ve çoğalmalarını emreder.</w:t>
      </w:r>
    </w:p>
    <w:p/>
    <w:p>
      <w:r xmlns:w="http://schemas.openxmlformats.org/wordprocessingml/2006/main">
        <w:t xml:space="preserve">1: Tanrı'nın Bereket ve Bolluk Lütfu</w:t>
      </w:r>
    </w:p>
    <w:p/>
    <w:p>
      <w:r xmlns:w="http://schemas.openxmlformats.org/wordprocessingml/2006/main">
        <w:t xml:space="preserve">2: Çarpma Sorumluluğu</w:t>
      </w:r>
    </w:p>
    <w:p/>
    <w:p>
      <w:r xmlns:w="http://schemas.openxmlformats.org/wordprocessingml/2006/main">
        <w:t xml:space="preserve">1: Mezmur 115:14-16 - "Rab sizi ve çocuklarınızı daha da çoğaltacaktır. Siz göğü ve yeri yaratan Rab tarafından kutsanıyorsunuz. Gökler, hatta gökler Rab'bindir; ama Dünyayı insan çocuklarına verdi."</w:t>
      </w:r>
    </w:p>
    <w:p/>
    <w:p>
      <w:r xmlns:w="http://schemas.openxmlformats.org/wordprocessingml/2006/main">
        <w:t xml:space="preserve">2: Yaratılış 1:28 - "Ve Tanrı onları kutsadı ve Tanrı onlara şöyle dedi: Verimli olun, çoğalın, yeryüzünü doldurun ve ona egemen olun; denizdeki balıklara ve denizdeki kuşlara egemen olun." havanın ve yeryüzünde hareket eden her canlının üzerinde."</w:t>
      </w:r>
    </w:p>
    <w:p/>
    <w:p>
      <w:r xmlns:w="http://schemas.openxmlformats.org/wordprocessingml/2006/main">
        <w:t xml:space="preserve">Yaratılış 9:8 Ve Tanrı Nuh'a ve onunla birlikte olan oğullarına şöyle konuştu:</w:t>
      </w:r>
    </w:p>
    <w:p/>
    <w:p>
      <w:r xmlns:w="http://schemas.openxmlformats.org/wordprocessingml/2006/main">
        <w:t xml:space="preserve">Tanrı tufandan sonra Nuh ve oğullarıyla konuşarak onlara yeryüzünü doldurmalarını ve onu bir daha tufanla yok etmemelerini emreder.</w:t>
      </w:r>
    </w:p>
    <w:p/>
    <w:p>
      <w:r xmlns:w="http://schemas.openxmlformats.org/wordprocessingml/2006/main">
        <w:t xml:space="preserve">1: Tanrı'nın Koruma Vaadi</w:t>
      </w:r>
    </w:p>
    <w:p/>
    <w:p>
      <w:r xmlns:w="http://schemas.openxmlformats.org/wordprocessingml/2006/main">
        <w:t xml:space="preserve">2: Tanrı'ya İtaat İçinde Yaşamak</w:t>
      </w:r>
    </w:p>
    <w:p/>
    <w:p>
      <w:r xmlns:w="http://schemas.openxmlformats.org/wordprocessingml/2006/main">
        <w:t xml:space="preserve">1: İşaya 54:9-10 - Bu benim için Nuh'un suları gibidir: Nuh'un sularının artık yeryüzünden geçmemesi gerektiğine yemin ettiğim gibi; bu yüzden sana kızmayacağıma ve seni azarlamayacağıma yemin ettim.</w:t>
      </w:r>
    </w:p>
    <w:p/>
    <w:p>
      <w:r xmlns:w="http://schemas.openxmlformats.org/wordprocessingml/2006/main">
        <w:t xml:space="preserve">Çünkü dağlar çekilecek ve tepeler kaldırılacak; ama sana merhamet eden Rab diyor ki, iyiliğim senden ayrılmayacak, barış antlaşmam da ortadan kalkmayacak.</w:t>
      </w:r>
    </w:p>
    <w:p/>
    <w:p>
      <w:r xmlns:w="http://schemas.openxmlformats.org/wordprocessingml/2006/main">
        <w:t xml:space="preserve">2: 1 Petrus 3:20-21 - Bir zamanlar Nuh'un günlerinde Tanrı'nın uzun acısı beklediğinde, gemi bir hazırlık aşamasındayken, içinde az sayıda, yani sekiz can su tarafından kurtarıldığında, bunlar bazen itaatsizlik ediyorlardı.</w:t>
      </w:r>
    </w:p>
    <w:p/>
    <w:p>
      <w:r xmlns:w="http://schemas.openxmlformats.org/wordprocessingml/2006/main">
        <w:t xml:space="preserve">Vaftizin bile şimdi İsa Mesih'in dirilişiyle bizi kurtardığı benzer figür (bedenin pisliğinin ortadan kaldırılması değil, Tanrı'ya karşı iyi bir vicdanın yanıtı).</w:t>
      </w:r>
    </w:p>
    <w:p/>
    <w:p>
      <w:r xmlns:w="http://schemas.openxmlformats.org/wordprocessingml/2006/main">
        <w:t xml:space="preserve">Yaratılış 9:9 Ve işte, seninle ve senden sonra soyunla antlaşmamı sürdürüyorum;</w:t>
      </w:r>
    </w:p>
    <w:p/>
    <w:p>
      <w:r xmlns:w="http://schemas.openxmlformats.org/wordprocessingml/2006/main">
        <w:t xml:space="preserve">Tanrı Nuh ve onun soyundan gelenlerle bir antlaşma yaptı.</w:t>
      </w:r>
    </w:p>
    <w:p/>
    <w:p>
      <w:r xmlns:w="http://schemas.openxmlformats.org/wordprocessingml/2006/main">
        <w:t xml:space="preserve">1: Tanrı'nın sadakat ve merhamet antlaşması</w:t>
      </w:r>
    </w:p>
    <w:p/>
    <w:p>
      <w:r xmlns:w="http://schemas.openxmlformats.org/wordprocessingml/2006/main">
        <w:t xml:space="preserve">2: Tanrı'nın Nuh'la yaptığı antlaşmanın gücü</w:t>
      </w:r>
    </w:p>
    <w:p/>
    <w:p>
      <w:r xmlns:w="http://schemas.openxmlformats.org/wordprocessingml/2006/main">
        <w:t xml:space="preserve">1:2 Korintliler 1:20 - Çünkü Tanrı'nın tüm vaatleri Evet'i O'nda bulur.</w:t>
      </w:r>
    </w:p>
    <w:p/>
    <w:p>
      <w:r xmlns:w="http://schemas.openxmlformats.org/wordprocessingml/2006/main">
        <w:t xml:space="preserve">2: İbraniler 8:6 - Ama şu anki haliyle, aracılık ettiği antlaşma ne kadar iyiyse, Mesih de eskisinden çok daha mükemmel bir hizmet elde etmiştir, çünkü bu antlaşma daha iyi vaatlerle yürürlüğe girmiştir.</w:t>
      </w:r>
    </w:p>
    <w:p/>
    <w:p>
      <w:r xmlns:w="http://schemas.openxmlformats.org/wordprocessingml/2006/main">
        <w:t xml:space="preserve">Yaratılış 9:10 Ve yanınızda olan kümes hayvanlarından, sığırlardan ve yeryüzündeki her hayvandan, her canlı mahlukla; gemiden çıkanların hepsinden yeryüzündeki her canavara.</w:t>
      </w:r>
    </w:p>
    <w:p/>
    <w:p>
      <w:r xmlns:w="http://schemas.openxmlformats.org/wordprocessingml/2006/main">
        <w:t xml:space="preserve">Büyük tufandan sonra Tanrı'nın dünyaya kurtuluş antlaşması.</w:t>
      </w:r>
    </w:p>
    <w:p/>
    <w:p>
      <w:r xmlns:w="http://schemas.openxmlformats.org/wordprocessingml/2006/main">
        <w:t xml:space="preserve">1. Tanrı'nın Umut Antlaşması: Tanrı'nın Kurtuluş Vaadine Güvenmek</w:t>
      </w:r>
    </w:p>
    <w:p/>
    <w:p>
      <w:r xmlns:w="http://schemas.openxmlformats.org/wordprocessingml/2006/main">
        <w:t xml:space="preserve">2. Tanrı'nın Merhamet Antlaşması: Tanrı'nın Sevgisi Her Koşulu Nasıl Aşar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Hezekiel 16:60 - Yine de seninle gençlik günlerinde yaptığım antlaşmayı hatırlayacağım ve seninle sonsuz bir antlaşma kuracağım.</w:t>
      </w:r>
    </w:p>
    <w:p/>
    <w:p>
      <w:r xmlns:w="http://schemas.openxmlformats.org/wordprocessingml/2006/main">
        <w:t xml:space="preserve">Yaratılış 9:11 Ve sizinle antlaşmamı sürdüreceğim; artık tufan suları yüzünden bütün bedenler yok olmayacak; artık dünyayı yok edecek bir tufan da olmayacak.</w:t>
      </w:r>
    </w:p>
    <w:p/>
    <w:p>
      <w:r xmlns:w="http://schemas.openxmlformats.org/wordprocessingml/2006/main">
        <w:t xml:space="preserve">Rab, dünyayı bir daha asla tufanla yok etmeyeceğine söz verdi.</w:t>
      </w:r>
    </w:p>
    <w:p/>
    <w:p>
      <w:r xmlns:w="http://schemas.openxmlformats.org/wordprocessingml/2006/main">
        <w:t xml:space="preserve">1: Zor zamanlarda bile Rab'bin sözlerini tutacağına güvenebiliriz.</w:t>
      </w:r>
    </w:p>
    <w:p/>
    <w:p>
      <w:r xmlns:w="http://schemas.openxmlformats.org/wordprocessingml/2006/main">
        <w:t xml:space="preserve">2: İşler imkansız gibi görünse bile umut için Rab'be bakmalıyız.</w:t>
      </w:r>
    </w:p>
    <w:p/>
    <w:p>
      <w:r xmlns:w="http://schemas.openxmlformats.org/wordprocessingml/2006/main">
        <w:t xml:space="preserve">1: İşaya 43:2 - Sulardan geçtiğinde seninle olacağım; ve nehirler boyunca seni boğamayacaklar.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Yaratılış 9:12 Ve Tanrı şöyle dedi: "Seninle ve seninle birlikte nesiller boyunca yaşayacak olan tüm canlıların arasında yaptığım antlaşmanın simgesi budur:</w:t>
      </w:r>
    </w:p>
    <w:p/>
    <w:p>
      <w:r xmlns:w="http://schemas.openxmlformats.org/wordprocessingml/2006/main">
        <w:t xml:space="preserve">Tanrı'nın Nuh'la ve tüm yaratıklarla yaptığı antlaşma, O'nun sadakatinin ve lütfunun bir göstergesidir.</w:t>
      </w:r>
    </w:p>
    <w:p/>
    <w:p>
      <w:r xmlns:w="http://schemas.openxmlformats.org/wordprocessingml/2006/main">
        <w:t xml:space="preserve">1: Tanrı'nın Nuh'la ve tüm yaratıklarla yaptığı antlaşmada da görüldüğü gibi sadakatine güvenebiliriz.</w:t>
      </w:r>
    </w:p>
    <w:p/>
    <w:p>
      <w:r xmlns:w="http://schemas.openxmlformats.org/wordprocessingml/2006/main">
        <w:t xml:space="preserve">2: Tanrı'nın lütfunu Nuh'la ve tüm yaratıklarla yaptığı antlaşmada görebiliriz.</w:t>
      </w:r>
    </w:p>
    <w:p/>
    <w:p>
      <w:r xmlns:w="http://schemas.openxmlformats.org/wordprocessingml/2006/main">
        <w:t xml:space="preserve">1: Yeremya 31:3-4 Rab geçmişte bize görünerek şöyle dedi: Seni sonsuz bir sevgiyle sevdim; Seni şaşmaz bir nezaketle çizdim.</w:t>
      </w:r>
    </w:p>
    <w:p/>
    <w:p>
      <w:r xmlns:w="http://schemas.openxmlformats.org/wordprocessingml/2006/main">
        <w:t xml:space="preserve">2: İbraniler 13:20-21 Şimdi, koyunların büyük Çobanı olan Rabbimiz İsa'yı sonsuz antlaşmanın kanı aracılığıyla ölümden geri getiren esenlik Tanrısı, sizi, kendi isteğini yerine getirmeniz için iyi olan her şeyle donatsın ve Sonsuza dek yücelecek olan İsa Mesih aracılığıyla bizde kendisini memnun eden şeyleri gerçekleştirsin. Amin.</w:t>
      </w:r>
    </w:p>
    <w:p/>
    <w:p>
      <w:r xmlns:w="http://schemas.openxmlformats.org/wordprocessingml/2006/main">
        <w:t xml:space="preserve">Yaratılış 9:13 Yayımı bulutun içine koyuyorum ve bu, benimle yeryüzü arasında bir antlaşmanın simgesi olacak.</w:t>
      </w:r>
    </w:p>
    <w:p/>
    <w:p>
      <w:r xmlns:w="http://schemas.openxmlformats.org/wordprocessingml/2006/main">
        <w:t xml:space="preserve">Tanrı'nın, yeryüzündeki tüm yaşamı yok edecek bir tufanın bir daha asla gelmeyeceğine dair vaadi, gökkuşağıyla sembolize edilir.</w:t>
      </w:r>
    </w:p>
    <w:p/>
    <w:p>
      <w:r xmlns:w="http://schemas.openxmlformats.org/wordprocessingml/2006/main">
        <w:t xml:space="preserve">1: Tanrı'nın Koruma Vaadi</w:t>
      </w:r>
    </w:p>
    <w:p/>
    <w:p>
      <w:r xmlns:w="http://schemas.openxmlformats.org/wordprocessingml/2006/main">
        <w:t xml:space="preserve">2: Bir Umut İşareti Olarak Gökkuşağı</w:t>
      </w:r>
    </w:p>
    <w:p/>
    <w:p>
      <w:r xmlns:w="http://schemas.openxmlformats.org/wordprocessingml/2006/main">
        <w:t xml:space="preserve">1: İbraniler 6:13-20 - Tanrı'nın Vaadinin Değişmeyen Doğası</w:t>
      </w:r>
    </w:p>
    <w:p/>
    <w:p>
      <w:r xmlns:w="http://schemas.openxmlformats.org/wordprocessingml/2006/main">
        <w:t xml:space="preserve">2: İşaya 54:9-10 - Tanrı'nın Sonsuz Barış Antlaşması</w:t>
      </w:r>
    </w:p>
    <w:p/>
    <w:p>
      <w:r xmlns:w="http://schemas.openxmlformats.org/wordprocessingml/2006/main">
        <w:t xml:space="preserve">Yaratılış 9:14 Ve öyle olacak ki, yeryüzünün üzerine bir bulut getirdiğimde, bulutun içindeki yay görünecek:</w:t>
      </w:r>
    </w:p>
    <w:p/>
    <w:p>
      <w:r xmlns:w="http://schemas.openxmlformats.org/wordprocessingml/2006/main">
        <w:t xml:space="preserve">Gökkuşağı, Tanrı'nın insanlarla yaptığı antlaşmanın bir hatırlatıcısıdır.</w:t>
      </w:r>
    </w:p>
    <w:p/>
    <w:p>
      <w:r xmlns:w="http://schemas.openxmlformats.org/wordprocessingml/2006/main">
        <w:t xml:space="preserve">1: Tanrı'nın bizimle yaptığı antlaşma bir umut ve güvence vaadidir.</w:t>
      </w:r>
    </w:p>
    <w:p/>
    <w:p>
      <w:r xmlns:w="http://schemas.openxmlformats.org/wordprocessingml/2006/main">
        <w:t xml:space="preserve">2: Gökkuşağı, Tanrı'nın sevgisinin ve sadakatinin sembolüdür.</w:t>
      </w:r>
    </w:p>
    <w:p/>
    <w:p>
      <w:r xmlns:w="http://schemas.openxmlformats.org/wordprocessingml/2006/main">
        <w:t xml:space="preserve">1: İşaya 54:10 - Dağlar sarsılsa, tepeler yerinden oynasa da, sana olan sonsuz sevgim sarsılmayacak, esenlik antlaşmam ortadan kalkmayacak, diyor sana şefkatli olan Rab.</w:t>
      </w:r>
    </w:p>
    <w:p/>
    <w:p>
      <w:r xmlns:w="http://schemas.openxmlformats.org/wordprocessingml/2006/main">
        <w:t xml:space="preserve">2: İbraniler 6:13-15 - Tanrı İbrahim'e söz verdiğinde, onun üzerine ant içebileceği daha büyük kimse olmadığından, kendi kendine ant içerek şöyle dedi: Seni mutlaka kutsayacağım ve sana birçok nesil vereceğim. Ve sabırla bekledikten sonra İbrahim vaat edileni aldı.</w:t>
      </w:r>
    </w:p>
    <w:p/>
    <w:p>
      <w:r xmlns:w="http://schemas.openxmlformats.org/wordprocessingml/2006/main">
        <w:t xml:space="preserve">Yaratılış 9:15 Ve seninle ve her canlı yaratıkla benim aramda olan antlaşmamı hatırlayacağım; ve sular artık bütün insanlığı yok edecek bir sele dönüşmeyecek.</w:t>
      </w:r>
    </w:p>
    <w:p/>
    <w:p>
      <w:r xmlns:w="http://schemas.openxmlformats.org/wordprocessingml/2006/main">
        <w:t xml:space="preserve">Tanrı'nın dünyayı bir daha asla tufanla yok etmeyeceğine dair vaadi.</w:t>
      </w:r>
    </w:p>
    <w:p/>
    <w:p>
      <w:r xmlns:w="http://schemas.openxmlformats.org/wordprocessingml/2006/main">
        <w:t xml:space="preserve">1. Tanrı'nın şaşmaz vaadi</w:t>
      </w:r>
    </w:p>
    <w:p/>
    <w:p>
      <w:r xmlns:w="http://schemas.openxmlformats.org/wordprocessingml/2006/main">
        <w:t xml:space="preserve">2. Sözleşmenin Gücü</w:t>
      </w:r>
    </w:p>
    <w:p/>
    <w:p>
      <w:r xmlns:w="http://schemas.openxmlformats.org/wordprocessingml/2006/main">
        <w:t xml:space="preserve">1. İşaya 54:9-10 - Çünkü bu benim için Nuh'un günleri gibidir: Nuh'un sularının artık yeryüzünden geçmeyeceğine yemin ettiğim gibi, sana kızmayacağıma da yemin ettim ve seni azarlamayacağım. Çünkü dağlar uzaklaşabilir ve tepeler ortadan kalkabilir, fakat benim sarsılmaz sevgim sizden ayrılmayacak ve esenlik antlaşmam ortadan kalkmayacak, size merhamet eden Rab diyor.</w:t>
      </w:r>
    </w:p>
    <w:p/>
    <w:p>
      <w:r xmlns:w="http://schemas.openxmlformats.org/wordprocessingml/2006/main">
        <w:t xml:space="preserve">2. 2 Petrus 3:5-7 - Çünkü onlar, göklerin çok önceden var olduğu ve dünyanın Tanrı'nın sözüyle sudan ve su aracılığıyla yaratıldığı ve dünyanın bunlar aracılığıyla var olduğu gerçeğini kasıtlı olarak gözden kaçırıyorlar. daha sonra var olan sular altında kaldı ve yok oldu. Fakat şimdi var olan gökler ve yer aynı sözle ateş için saklanıyor, tanrısızların yargılanacağı ve yok edileceği güne kadar saklanıyor.</w:t>
      </w:r>
    </w:p>
    <w:p/>
    <w:p>
      <w:r xmlns:w="http://schemas.openxmlformats.org/wordprocessingml/2006/main">
        <w:t xml:space="preserve">Yaratılış 9:16 Ve yay bulutun içinde olacak; ve Tanrı ile yeryüzünde yaşayan her canlı yaratık arasındaki sonsuz antlaşmayı hatırlamak için ona bakacağım.</w:t>
      </w:r>
    </w:p>
    <w:p/>
    <w:p>
      <w:r xmlns:w="http://schemas.openxmlformats.org/wordprocessingml/2006/main">
        <w:t xml:space="preserve">Tanrı'nın dünyadaki tüm yaratıklarla sonsuz sevgiye dair antlaşması gökkuşağıyla sembolize edilir.</w:t>
      </w:r>
    </w:p>
    <w:p/>
    <w:p>
      <w:r xmlns:w="http://schemas.openxmlformats.org/wordprocessingml/2006/main">
        <w:t xml:space="preserve">1. Vaaz: Tanrı'nın Sevgisi Sonsuza Kadar Sürer</w:t>
      </w:r>
    </w:p>
    <w:p/>
    <w:p>
      <w:r xmlns:w="http://schemas.openxmlformats.org/wordprocessingml/2006/main">
        <w:t xml:space="preserve">2: Gökkuşağının Vaadi</w:t>
      </w:r>
    </w:p>
    <w:p/>
    <w:p>
      <w:r xmlns:w="http://schemas.openxmlformats.org/wordprocessingml/2006/main">
        <w:t xml:space="preserve">1: Yeremya 31:3 - Rab geçmişte bize görünerek şöyle dedi: Seni sonsuz bir sevgiyle sevdim; Seni şaşmaz bir nezaketle çizdim.</w:t>
      </w:r>
    </w:p>
    <w:p/>
    <w:p>
      <w:r xmlns:w="http://schemas.openxmlformats.org/wordprocessingml/2006/main">
        <w:t xml:space="preserve">2: İşaya 54:10 - Dağlar sarsılsa, tepeler yerinden oynasa da, sana olan sonsuz sevgim sarsılmayacak, esenlik antlaşmam ortadan kalkmayacak, sana merhamet eden Rab diyor.</w:t>
      </w:r>
    </w:p>
    <w:p/>
    <w:p>
      <w:r xmlns:w="http://schemas.openxmlformats.org/wordprocessingml/2006/main">
        <w:t xml:space="preserve">Yaratılış 9:17 Ve Tanrı Nuh'a şöyle dedi: "Bu, benimle yeryüzündeki bütün canlılar arasında yaptığım antlaşmanın simgesidir."</w:t>
      </w:r>
    </w:p>
    <w:p/>
    <w:p>
      <w:r xmlns:w="http://schemas.openxmlformats.org/wordprocessingml/2006/main">
        <w:t xml:space="preserve">Tanrı Nuh ve tüm insanlıkla bir antlaşma yaptı.</w:t>
      </w:r>
    </w:p>
    <w:p/>
    <w:p>
      <w:r xmlns:w="http://schemas.openxmlformats.org/wordprocessingml/2006/main">
        <w:t xml:space="preserve">1: Tanrı'nın Sevgi Antlaşması - Tanrı'nın Nuh'la yaptığı antlaşma bize O'nun tüm insanlığa olan koşulsuz sevgisini nasıl gösterir.</w:t>
      </w:r>
    </w:p>
    <w:p/>
    <w:p>
      <w:r xmlns:w="http://schemas.openxmlformats.org/wordprocessingml/2006/main">
        <w:t xml:space="preserve">2: Antlaşmanın Bir İşareti Olmak - yaşamlarımızı Tanrı'nın bizimle yaptığı antlaşmanın bir işareti olarak nasıl yaşayabiliriz.</w:t>
      </w:r>
    </w:p>
    <w:p/>
    <w:p>
      <w:r xmlns:w="http://schemas.openxmlformats.org/wordprocessingml/2006/main">
        <w:t xml:space="preserve">1: Romalılar 5:6-8 - Biz hâlâ zayıfken, Mesih doğru zamanda tanrısızlar uğruna öldü. Çünkü kişi doğru bir kişi için zar zor ölür, hatta belki iyi bir kişi için ölmeye bile cesaret edebilir, ancak Tanrı bize olan sevgisini şununla gösterir: Biz henüz günahkarken, Mesih bizim için öldü.</w:t>
      </w:r>
    </w:p>
    <w:p/>
    <w:p>
      <w:r xmlns:w="http://schemas.openxmlformats.org/wordprocessingml/2006/main">
        <w:t xml:space="preserve">2: Yeremya 31:31-34 - İşte, İsrail halkıyla ve Yahuda halkıyla, atalarıyla 1920'de yaptığım antlaşmaya benzemeyen yeni bir antlaşma yapacağım günler geliyor, diyor Rab. Onları Mısır diyarından çıkarmak için ellerinden tuttuğum gün, ben onların kocası olduğum halde bozacaklarına dair ahdimi söylüyor RAB. Ama o günlerden sonra İsrail halkıyla yapacağım antlaşma şudur diyor Rab: Yasamı onların içine koyacağım ve yüreklerine yazacağım. Ve ben onların Tanrısı olacağım, onlar da benim halkım olacaklar.</w:t>
      </w:r>
    </w:p>
    <w:p/>
    <w:p>
      <w:r xmlns:w="http://schemas.openxmlformats.org/wordprocessingml/2006/main">
        <w:t xml:space="preserve">Yaratılış 9:18 Gemiden çıkan Nuh'un oğulları Sam, Ham ve Yafet'ti; Ham ise Kenan'ın babasıydı.</w:t>
      </w:r>
    </w:p>
    <w:p/>
    <w:p>
      <w:r xmlns:w="http://schemas.openxmlformats.org/wordprocessingml/2006/main">
        <w:t xml:space="preserve">Nuh'un oğulları Sam, Ham ve Yafet, Gemiden çıktılar; Ham, Kenan'ın babasıydı.</w:t>
      </w:r>
    </w:p>
    <w:p/>
    <w:p>
      <w:r xmlns:w="http://schemas.openxmlformats.org/wordprocessingml/2006/main">
        <w:t xml:space="preserve">1. Nuh'un Oğullarının Önemi ve Tarihteki Rolü</w:t>
      </w:r>
    </w:p>
    <w:p/>
    <w:p>
      <w:r xmlns:w="http://schemas.openxmlformats.org/wordprocessingml/2006/main">
        <w:t xml:space="preserve">2. Tanrı'nın Sadakati ve Vaatlerini Nasıl Yerine Getirdiği</w:t>
      </w:r>
    </w:p>
    <w:p/>
    <w:p>
      <w:r xmlns:w="http://schemas.openxmlformats.org/wordprocessingml/2006/main">
        <w:t xml:space="preserve">1. Yaratılış 6:8-9 - Ama Nuh, RAB'bin gözünde lütuf buldu. Bunlar Nuh'un nesilleridir: Nuh adil bir adamdı ve kendi nesillerinde mükemmeldi ve Nuh, Tanrı ile birlikte yürüdü.</w:t>
      </w:r>
    </w:p>
    <w:p/>
    <w:p>
      <w:r xmlns:w="http://schemas.openxmlformats.org/wordprocessingml/2006/main">
        <w:t xml:space="preserve">2. Yaratılış 5:29 - Ve şöyle diyerek onun adını Nuh koydu: Bu, RAB'bin lanetlediği topraktan dolayı yaptığımız iş ve ellerimizin emeği konusunda bizi rahatlatacaktır.</w:t>
      </w:r>
    </w:p>
    <w:p/>
    <w:p>
      <w:r xmlns:w="http://schemas.openxmlformats.org/wordprocessingml/2006/main">
        <w:t xml:space="preserve">Yaratılış 9:19 Bunlar Nuh'un üç oğludur; bütün dünya onlardandı.</w:t>
      </w:r>
    </w:p>
    <w:p/>
    <w:p>
      <w:r xmlns:w="http://schemas.openxmlformats.org/wordprocessingml/2006/main">
        <w:t xml:space="preserve">Nuh'un üç oğlu vardı ve onlar aracılığıyla tüm yeryüzünü doldurdu.</w:t>
      </w:r>
    </w:p>
    <w:p/>
    <w:p>
      <w:r xmlns:w="http://schemas.openxmlformats.org/wordprocessingml/2006/main">
        <w:t xml:space="preserve">1. Tanrı'nın Planı: Nuh'un Üç Oğlu Sözünü Dünyaya Nasıl Yaydı?</w:t>
      </w:r>
    </w:p>
    <w:p/>
    <w:p>
      <w:r xmlns:w="http://schemas.openxmlformats.org/wordprocessingml/2006/main">
        <w:t xml:space="preserve">2. Yeni Bir Başlangıç Vaadi: Nuh'un Çocukları ve İnsanlığın Geleceği</w:t>
      </w:r>
    </w:p>
    <w:p/>
    <w:p>
      <w:r xmlns:w="http://schemas.openxmlformats.org/wordprocessingml/2006/main">
        <w:t xml:space="preserve">1. Elçilerin İşleri 17:26 Ve O, belirlenmiş dönemleri ve ikamet yerlerinin sınırlarını belirleyerek insanlığın her milletini tek bir adamdan dünyanın her yerinde yaşamalarını sağladı.</w:t>
      </w:r>
    </w:p>
    <w:p/>
    <w:p>
      <w:r xmlns:w="http://schemas.openxmlformats.org/wordprocessingml/2006/main">
        <w:t xml:space="preserve">2. Yaratılış 11:6 Ve Rab şöyle dedi: İşte, onlar tek bir halktır ve hepsinin tek bir dili vardır ve bu, yapacaklarının yalnızca başlangıcıdır. Ve yapmayı düşündükleri hiçbir şey artık onlar için imkansız olmayacak.</w:t>
      </w:r>
    </w:p>
    <w:p/>
    <w:p>
      <w:r xmlns:w="http://schemas.openxmlformats.org/wordprocessingml/2006/main">
        <w:t xml:space="preserve">Yaratılış 9:20 Ve Nuh çiftçi olmaya başladı ve bir bağ dikti:</w:t>
      </w:r>
    </w:p>
    <w:p/>
    <w:p>
      <w:r xmlns:w="http://schemas.openxmlformats.org/wordprocessingml/2006/main">
        <w:t xml:space="preserve">Nuh bağ dikerek çiftçi olarak yeni bir hayata başladı.</w:t>
      </w:r>
    </w:p>
    <w:p/>
    <w:p>
      <w:r xmlns:w="http://schemas.openxmlformats.org/wordprocessingml/2006/main">
        <w:t xml:space="preserve">1. Yeni Bir Yaşam Vaadi: Nuh'tan Dersler</w:t>
      </w:r>
    </w:p>
    <w:p/>
    <w:p>
      <w:r xmlns:w="http://schemas.openxmlformats.org/wordprocessingml/2006/main">
        <w:t xml:space="preserve">2. Zor Zamanlarda Tanrı'nın Sadakati: Nuh'un Hikayesi</w:t>
      </w:r>
    </w:p>
    <w:p/>
    <w:p>
      <w:r xmlns:w="http://schemas.openxmlformats.org/wordprocessingml/2006/main">
        <w:t xml:space="preserve">1. İşaya 43:18-19 - "Eski şeyleri hatırlamayın ve eski şeyleri düşünmeyin. İşte, yeni bir şey yapıyorum; şimdi ortaya çıkıyor, onu görmüyor musunuz? Yol açacağım. çöldeki vahşi doğa ve nehirler."</w:t>
      </w:r>
    </w:p>
    <w:p/>
    <w:p>
      <w:r xmlns:w="http://schemas.openxmlformats.org/wordprocessingml/2006/main">
        <w:t xml:space="preserve">2. 2 Korintliler 5:17 - "Bu nedenle, eğer biri Mesih'teyse, o yeni bir yaratıktır. Eskisi geçti; işte, yeni geldi."</w:t>
      </w:r>
    </w:p>
    <w:p/>
    <w:p>
      <w:r xmlns:w="http://schemas.openxmlformats.org/wordprocessingml/2006/main">
        <w:t xml:space="preserve">Yaratılış 9:21 Ve şaraptan içip sarhoş oldu; ve çadırının içinde açığa çıktı.</w:t>
      </w:r>
    </w:p>
    <w:p/>
    <w:p>
      <w:r xmlns:w="http://schemas.openxmlformats.org/wordprocessingml/2006/main">
        <w:t xml:space="preserve">Nuh şarap içmekten sarhoş oldu ve çadırında kendini gösterdi.</w:t>
      </w:r>
    </w:p>
    <w:p/>
    <w:p>
      <w:r xmlns:w="http://schemas.openxmlformats.org/wordprocessingml/2006/main">
        <w:t xml:space="preserve">1. Aşırı Hoşgörü Tehlikesi</w:t>
      </w:r>
    </w:p>
    <w:p/>
    <w:p>
      <w:r xmlns:w="http://schemas.openxmlformats.org/wordprocessingml/2006/main">
        <w:t xml:space="preserve">2. Sarhoşluğun Etkisi</w:t>
      </w:r>
    </w:p>
    <w:p/>
    <w:p>
      <w:r xmlns:w="http://schemas.openxmlformats.org/wordprocessingml/2006/main">
        <w:t xml:space="preserve">1. Atasözleri 23:31 "Şarap kırmızıyken, bardağın içinde parıldayıp aşağıya akıyorsa sakın bakma."</w:t>
      </w:r>
    </w:p>
    <w:p/>
    <w:p>
      <w:r xmlns:w="http://schemas.openxmlformats.org/wordprocessingml/2006/main">
        <w:t xml:space="preserve">2. Galatyalılar 5:19-21 "Bedenin işleri artık açıkça görülüyor: cinsel ahlaksızlık, kirlilik, şehvet, putperestlik, büyücülük, düşmanlık, çekişme, kıskançlık, öfke nöbetleri, rekabet, anlaşmazlıklar, bölünmeler, çekememezlik, sarhoşluk, cümbüşler ve bunun gibi şeyler."</w:t>
      </w:r>
    </w:p>
    <w:p/>
    <w:p>
      <w:r xmlns:w="http://schemas.openxmlformats.org/wordprocessingml/2006/main">
        <w:t xml:space="preserve">Yaratılış 9:22 Ve Kenan'ın babası Ham, babasının çıplaklığını gördü ve bunu dışarıdaki iki kardeşine anlattı.</w:t>
      </w:r>
    </w:p>
    <w:p/>
    <w:p>
      <w:r xmlns:w="http://schemas.openxmlformats.org/wordprocessingml/2006/main">
        <w:t xml:space="preserve">Ham babasının çıplaklığını gördü ve bunu iki erkek kardeşine anlattı.</w:t>
      </w:r>
    </w:p>
    <w:p/>
    <w:p>
      <w:r xmlns:w="http://schemas.openxmlformats.org/wordprocessingml/2006/main">
        <w:t xml:space="preserve">1. Tanrı'nın Kutsallığı: Ona Saygı Duymadığımızda Ne Olur?</w:t>
      </w:r>
    </w:p>
    <w:p/>
    <w:p>
      <w:r xmlns:w="http://schemas.openxmlformats.org/wordprocessingml/2006/main">
        <w:t xml:space="preserve">2. İyi Bir Örneğin Gücü: Anne Babamızı Onurlandırmak.</w:t>
      </w:r>
    </w:p>
    <w:p/>
    <w:p>
      <w:r xmlns:w="http://schemas.openxmlformats.org/wordprocessingml/2006/main">
        <w:t xml:space="preserve">1. Levililer 20:11 - Bir adam babasının karısıyla yatarsa babasının çıplaklığını ortaya çıkarmış olur. Hem erkek hem de kadın öldürülmeli; kanları kendi başlarına olacak.</w:t>
      </w:r>
    </w:p>
    <w:p/>
    <w:p>
      <w:r xmlns:w="http://schemas.openxmlformats.org/wordprocessingml/2006/main">
        <w:t xml:space="preserve">2.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Yaratılış 9:23 Ve Sam ile Yafet bir elbise alıp onu omuzlarına koydular ve geri çekilip babalarının çıplaklığını örttüler; yüzleri geriye dönüktü ve babalarının çıplaklığını göremiyorlardı.</w:t>
      </w:r>
    </w:p>
    <w:p/>
    <w:p>
      <w:r xmlns:w="http://schemas.openxmlformats.org/wordprocessingml/2006/main">
        <w:t xml:space="preserve">Şem ve Yafet babalarının çıplaklığını bakmadan örterek ona saygı gösterdiler.</w:t>
      </w:r>
    </w:p>
    <w:p/>
    <w:p>
      <w:r xmlns:w="http://schemas.openxmlformats.org/wordprocessingml/2006/main">
        <w:t xml:space="preserve">1. Anne ve babamıza saygı ve hürmet göstermenin önemi.</w:t>
      </w:r>
    </w:p>
    <w:p/>
    <w:p>
      <w:r xmlns:w="http://schemas.openxmlformats.org/wordprocessingml/2006/main">
        <w:t xml:space="preserve">2. Eylemlerimizde alçakgönüllülük ve saygı göstermek.</w:t>
      </w:r>
    </w:p>
    <w:p/>
    <w:p>
      <w:r xmlns:w="http://schemas.openxmlformats.org/wordprocessingml/2006/main">
        <w:t xml:space="preserve">1. Matta 15:4 - Çünkü Tanrı şöyle emretti: Annene ve babana saygı göster; ve babasına veya annesine lanet eden, ölümle ölsün.</w:t>
      </w:r>
    </w:p>
    <w:p/>
    <w:p>
      <w:r xmlns:w="http://schemas.openxmlformats.org/wordprocessingml/2006/main">
        <w:t xml:space="preserve">2. Efesliler 6:2 - Annenize ve babanıza saygı gösterin; vaat edilen ilk emir budur.</w:t>
      </w:r>
    </w:p>
    <w:p/>
    <w:p>
      <w:r xmlns:w="http://schemas.openxmlformats.org/wordprocessingml/2006/main">
        <w:t xml:space="preserve">Yaratılış 9:24 Ve Nuh şarabından uyandı ve küçük oğlunun kendisine ne yaptığını anladı.</w:t>
      </w:r>
    </w:p>
    <w:p/>
    <w:p>
      <w:r xmlns:w="http://schemas.openxmlformats.org/wordprocessingml/2006/main">
        <w:t xml:space="preserve">Nuh sarhoşluğundan uyandı ve küçük oğlunun kendisine ne yaptığını öğrendi.</w:t>
      </w:r>
    </w:p>
    <w:p/>
    <w:p>
      <w:r xmlns:w="http://schemas.openxmlformats.org/wordprocessingml/2006/main">
        <w:t xml:space="preserve">1. Sarhoşluğun Tehlikeleri: Nuh'tan Bir Ders</w:t>
      </w:r>
    </w:p>
    <w:p/>
    <w:p>
      <w:r xmlns:w="http://schemas.openxmlformats.org/wordprocessingml/2006/main">
        <w:t xml:space="preserve">2. Babanın Günahları: Nuh'a Ne Oldu?</w:t>
      </w:r>
    </w:p>
    <w:p/>
    <w:p>
      <w:r xmlns:w="http://schemas.openxmlformats.org/wordprocessingml/2006/main">
        <w:t xml:space="preserve">1. Atasözleri 20:1 Şarap alaycıdır, sert içki öfkelendirir: ve bununla aldatılan kişi bilge değildir.</w:t>
      </w:r>
    </w:p>
    <w:p/>
    <w:p>
      <w:r xmlns:w="http://schemas.openxmlformats.org/wordprocessingml/2006/main">
        <w:t xml:space="preserve">2. Galatyalılar 6:7-8 Aldanmayın; Tanrıyla alay edilmez; çünkü insan ne ekerse onu biçer. Çünkü kendi etine eken, etten çürüme biçecektir; ama Ruh'a eken, Ruh'tan sonsuz yaşam biçecektir.</w:t>
      </w:r>
    </w:p>
    <w:p/>
    <w:p>
      <w:r xmlns:w="http://schemas.openxmlformats.org/wordprocessingml/2006/main">
        <w:t xml:space="preserve">Yaratılış 9:25 Ve dedi: Kenan lanetli olsun; kardeşlerine hizmetkarların hizmetkarı olacak.</w:t>
      </w:r>
    </w:p>
    <w:p/>
    <w:p>
      <w:r xmlns:w="http://schemas.openxmlformats.org/wordprocessingml/2006/main">
        <w:t xml:space="preserve">Yaratılış 9:25'te Tanrı, Kenan'ı lanetliyor ve onun kardeşlerine hizmetkarların hizmetçisi olacağını bildiriyor.</w:t>
      </w:r>
    </w:p>
    <w:p/>
    <w:p>
      <w:r xmlns:w="http://schemas.openxmlformats.org/wordprocessingml/2006/main">
        <w:t xml:space="preserve">1. Tevazu ve hemcinslerimize hizmet etmenin önemi.</w:t>
      </w:r>
    </w:p>
    <w:p/>
    <w:p>
      <w:r xmlns:w="http://schemas.openxmlformats.org/wordprocessingml/2006/main">
        <w:t xml:space="preserve">2. Tanrı'nın iradesine itaatsizliğin sonuçları.</w:t>
      </w:r>
    </w:p>
    <w:p/>
    <w:p>
      <w:r xmlns:w="http://schemas.openxmlformats.org/wordprocessingml/2006/main">
        <w:t xml:space="preserve">1. Matta 25:40 Ve Kral onlara şöyle cevap verecek: Size doğrusunu söyleyeyim, bunu kardeşlerimin en küçüklerinden birine yaptığınız gibi, bana da yaptınız.</w:t>
      </w:r>
    </w:p>
    <w:p/>
    <w:p>
      <w:r xmlns:w="http://schemas.openxmlformats.org/wordprocessingml/2006/main">
        <w:t xml:space="preserve">2. Galatyalılar 3:28, Ne Yahudi ne de Yunan vardır, ne köle ne de özgür vardır, erkek ve dişi yoktur, çünkü hepiniz Mesih İsa'da birsiniz.</w:t>
      </w:r>
    </w:p>
    <w:p/>
    <w:p>
      <w:r xmlns:w="http://schemas.openxmlformats.org/wordprocessingml/2006/main">
        <w:t xml:space="preserve">Yaratılış 9:26 Ve dedi: Sam'ın Tanrısı RAB'be övgüler olsun; ve Kenan onun hizmetçisi olacak.</w:t>
      </w:r>
    </w:p>
    <w:p/>
    <w:p>
      <w:r xmlns:w="http://schemas.openxmlformats.org/wordprocessingml/2006/main">
        <w:t xml:space="preserve">Tanrı Sam'ı kutsadı ve Kenan'ın ona hizmet edeceğine söz verdi.</w:t>
      </w:r>
    </w:p>
    <w:p/>
    <w:p>
      <w:r xmlns:w="http://schemas.openxmlformats.org/wordprocessingml/2006/main">
        <w:t xml:space="preserve">1. Tanrı'nın Lütfu ve Vaatlerinin Gerçekleşmesi</w:t>
      </w:r>
    </w:p>
    <w:p/>
    <w:p>
      <w:r xmlns:w="http://schemas.openxmlformats.org/wordprocessingml/2006/main">
        <w:t xml:space="preserve">2. Şem'in Nimetinin Önemi</w:t>
      </w:r>
    </w:p>
    <w:p/>
    <w:p>
      <w:r xmlns:w="http://schemas.openxmlformats.org/wordprocessingml/2006/main">
        <w:t xml:space="preserve">1. Romalılar 4:17-24 - İbrahim Tanrı'ya inandı ve bu ona doğruluk sayıldı.</w:t>
      </w:r>
    </w:p>
    <w:p/>
    <w:p>
      <w:r xmlns:w="http://schemas.openxmlformats.org/wordprocessingml/2006/main">
        <w:t xml:space="preserve">2. Matta 5:3-10 - Ne mutlu ruhen yoksul olanlara, çünkü göklerin krallığı onlarındır.</w:t>
      </w:r>
    </w:p>
    <w:p/>
    <w:p>
      <w:r xmlns:w="http://schemas.openxmlformats.org/wordprocessingml/2006/main">
        <w:t xml:space="preserve">Yaratılış 9:27 Tanrı Yafet'i genişletecek ve Sam'in çadırlarında oturacak; ve Kenan onun hizmetçisi olacak.</w:t>
      </w:r>
    </w:p>
    <w:p/>
    <w:p>
      <w:r xmlns:w="http://schemas.openxmlformats.org/wordprocessingml/2006/main">
        <w:t xml:space="preserve">Yafet kutsanacak ve Kenan'ın hizmetçisi olarak Sam'in çadırlarında yaşayacak.</w:t>
      </w:r>
    </w:p>
    <w:p/>
    <w:p>
      <w:r xmlns:w="http://schemas.openxmlformats.org/wordprocessingml/2006/main">
        <w:t xml:space="preserve">1. Allah, Kendisine güvenenleri huzur ve refahla ödüllendirir.</w:t>
      </w:r>
    </w:p>
    <w:p/>
    <w:p>
      <w:r xmlns:w="http://schemas.openxmlformats.org/wordprocessingml/2006/main">
        <w:t xml:space="preserve">2. Tevazu ve hizmet dolu bir yürek, Tanrı'nın bereketini getirir.</w:t>
      </w:r>
    </w:p>
    <w:p/>
    <w:p>
      <w:r xmlns:w="http://schemas.openxmlformats.org/wordprocessingml/2006/main">
        <w:t xml:space="preserve">1. İşaya 26:3 - Size güvendiğinden dolayı zihni sağlam olan kişiyi tam bir huzur içinde tutacaksınız.</w:t>
      </w:r>
    </w:p>
    <w:p/>
    <w:p>
      <w:r xmlns:w="http://schemas.openxmlformats.org/wordprocessingml/2006/main">
        <w:t xml:space="preserve">2. Filipililer 2:3-4 - Hiçbir şeyi bencil hırs veya kibir yüzünden yapmayın; alçakgönüllülükle başkalarını kendinizden daha iyi düşünün. Her biriniz sadece kendi çıkarlarınızı değil, aynı zamanda başkalarının çıkarlarını da düşünmelisiniz.</w:t>
      </w:r>
    </w:p>
    <w:p/>
    <w:p>
      <w:r xmlns:w="http://schemas.openxmlformats.org/wordprocessingml/2006/main">
        <w:t xml:space="preserve">Yaratılış 9:28 Ve Nuh tufandan sonra üç yüz elli yıl daha yaşadı.</w:t>
      </w:r>
    </w:p>
    <w:p/>
    <w:p>
      <w:r xmlns:w="http://schemas.openxmlformats.org/wordprocessingml/2006/main">
        <w:t xml:space="preserve">Nuh, büyük tufandan sonra 350 yıl daha yaşadı.</w:t>
      </w:r>
    </w:p>
    <w:p/>
    <w:p>
      <w:r xmlns:w="http://schemas.openxmlformats.org/wordprocessingml/2006/main">
        <w:t xml:space="preserve">1. Nuh'un Uzun Ömrü: Zorluklar Karşısında Dayanıklılık ve İman</w:t>
      </w:r>
    </w:p>
    <w:p/>
    <w:p>
      <w:r xmlns:w="http://schemas.openxmlformats.org/wordprocessingml/2006/main">
        <w:t xml:space="preserve">2. Nuh'un Kutsaması: Bir İman ve İtaat Modeli</w:t>
      </w:r>
    </w:p>
    <w:p/>
    <w:p>
      <w:r xmlns:w="http://schemas.openxmlformats.org/wordprocessingml/2006/main">
        <w:t xml:space="preserve">1. İbraniler 11:7 - İman sayesinde Nuh, henüz görülmemiş şeyler hakkında uyarıldığında, ailesini kurtarmak için kutsal korkuyla bir gemi inşa etti. İmanıyla dünyayı kınadı ve imanla gelen doğruluğun mirasçısı oldu.</w:t>
      </w:r>
    </w:p>
    <w:p/>
    <w:p>
      <w:r xmlns:w="http://schemas.openxmlformats.org/wordprocessingml/2006/main">
        <w:t xml:space="preserve">2. İşaya 54:9 - Bu benim için Nuh'un günleri gibidir: Nuh'un sularının bir daha yeryüzünü kaplamayacağına yemin ettiğim gibi, sana kızmayacağıma ve seni azarlamayacağıma da yemin ettim .</w:t>
      </w:r>
    </w:p>
    <w:p/>
    <w:p>
      <w:r xmlns:w="http://schemas.openxmlformats.org/wordprocessingml/2006/main">
        <w:t xml:space="preserve">Yaratılış 9:29 Ve Nuh'un bütün günleri dokuz yüz elli yıl oldu ve o öldü.</w:t>
      </w:r>
    </w:p>
    <w:p/>
    <w:p>
      <w:r xmlns:w="http://schemas.openxmlformats.org/wordprocessingml/2006/main">
        <w:t xml:space="preserve">Nuh'un hayatı uzun ve bilgelikle doluydu; 950 yaşında öldü.</w:t>
      </w:r>
    </w:p>
    <w:p/>
    <w:p>
      <w:r xmlns:w="http://schemas.openxmlformats.org/wordprocessingml/2006/main">
        <w:t xml:space="preserve">1: Hayatlarımız kısa ve öngörülemez, bu nedenle zamanımızı akıllıca kullanmamız ve bize verilen hayattan en iyi şekilde yararlanmamız önemlidir.</w:t>
      </w:r>
    </w:p>
    <w:p/>
    <w:p>
      <w:r xmlns:w="http://schemas.openxmlformats.org/wordprocessingml/2006/main">
        <w:t xml:space="preserve">2: Nuh'un 950 yıllık yaşamının bize gösterdiği gibi, uzun bir hayat yaşamak bir nimet ve bir sınav olabilir. Zamanımızı ve aklımızı en iyi şekilde kullanmalıyız.</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Vaiz 7:16-17 - Aşırı adaletli olmayın, aşırı akıllı da olmayın, neden kendinizi yok edesiniz ki? Aşırı kötülüğe kapılmayın ve aptal olmayın, neden zamanından önce öleyim ki?</w:t>
      </w:r>
    </w:p>
    <w:p/>
    <w:p>
      <w:r xmlns:w="http://schemas.openxmlformats.org/wordprocessingml/2006/main">
        <w:t xml:space="preserve">Yaratılış 10, belirtilen ayetlerle birlikte üç paragrafta özetlenebilir:</w:t>
      </w:r>
    </w:p>
    <w:p/>
    <w:p>
      <w:r xmlns:w="http://schemas.openxmlformats.org/wordprocessingml/2006/main">
        <w:t xml:space="preserve">Paragraf 1: Yaratılış 10:1-5'te bölüm, Nuh'un oğulları Şem, Ham ve Yafet ile onların soyundan gelenlerin soykütüksel bir anlatımıyla başlar. Tufandan sonra onlardan ortaya çıkan milletleri listeler. İlk önce Yafet'in torunlarından bahsediliyor; bunlar arasında Gomer, Magog, Madai, Javan, Tubal, Meşek ve diğerleri yer alıyor. Ham'ın soyundan gelenler daha sonra Cush (Nemrut'un babası), Mizraim (Mısır), Put (Libya) ve Kenan gibi isimlerle listelenir. Şem'in soyu ayrıca Elam, Ashur (Asur), Arphaxad (İbrahim'in atası), Lud (Lidya) ve diğerleri dahil olmak üzere soyundan gelenlerle birlikte kaydedilir.</w:t>
      </w:r>
    </w:p>
    <w:p/>
    <w:p>
      <w:r xmlns:w="http://schemas.openxmlformats.org/wordprocessingml/2006/main">
        <w:t xml:space="preserve">Paragraf 2: Yaratılış 10:6-20'de devam edersek, odak noktası Ham'ın soyundan gelen belirli bölgelere ve halklara kayıyor. Cush ülkesinin Etiyopya ve Sudan gibi bölgeleri kapsadığı belirtiliyor. Nemrut, Asur'da Ninova da dahil olmak üzere birçok şehir kuran ve Mezopotamya'nın diğer yerleriyle birlikte kötü şöhretli Babil şehrini inşa eden güçlü bir avcı olarak öne çıkıyor. Mizraim Mısır'ı temsil ederken, Kenan daha sonra Kenan bölgesi olarak anılacak bölgede yaşayan çeşitli kabilelerle ilişkilendirilir.</w:t>
      </w:r>
    </w:p>
    <w:p/>
    <w:p>
      <w:r xmlns:w="http://schemas.openxmlformats.org/wordprocessingml/2006/main">
        <w:t xml:space="preserve">Paragraf 3: Yaratılış 10:21-32'de dikkatler Şem'in soyuna ve Eber aracılığıyla soyuna, özellikle de adı "bölünme" anlamına gelen Peleg'e dönüyor. Bölüm, Meşa'dan (günümüz Suudi Arabistan'ıyla ilişkili) Sefar'a (muhtemelen Sardinya'yla ilişkili) kadar farklı bölgelere yerleşen Şem soyundan gelen çeşitli kabilelerin listelenmesiyle sona eriyor. Bu kabile bölünmeleri, daha sonra Yaratılış kitabında anlatılan Babil Kulesi olayından sonra insanlığın dağılmasına işaret ediyor.</w:t>
      </w:r>
    </w:p>
    <w:p/>
    <w:p>
      <w:r xmlns:w="http://schemas.openxmlformats.org/wordprocessingml/2006/main">
        <w:t xml:space="preserve">Özetle:</w:t>
      </w:r>
    </w:p>
    <w:p>
      <w:r xmlns:w="http://schemas.openxmlformats.org/wordprocessingml/2006/main">
        <w:t xml:space="preserve">Yaratılış 10 sunar:</w:t>
      </w:r>
    </w:p>
    <w:p>
      <w:r xmlns:w="http://schemas.openxmlformats.org/wordprocessingml/2006/main">
        <w:t xml:space="preserve">Nuh'un oğulları Sam, Ham ve Yafet ile onların soyundan gelenlerin soy kütüğüyle ilgili bir açıklama;</w:t>
      </w:r>
    </w:p>
    <w:p>
      <w:r xmlns:w="http://schemas.openxmlformats.org/wordprocessingml/2006/main">
        <w:t xml:space="preserve">Tufan sonrasında onlardan ortaya çıkan kavimler ve bölgeler;</w:t>
      </w:r>
    </w:p>
    <w:p>
      <w:r xmlns:w="http://schemas.openxmlformats.org/wordprocessingml/2006/main">
        <w:t xml:space="preserve">Gomer, Magog, Madai, Javan, Tubal, Meshech dahil Japheth'in torunları;</w:t>
      </w:r>
    </w:p>
    <w:p>
      <w:r xmlns:w="http://schemas.openxmlformats.org/wordprocessingml/2006/main">
        <w:t xml:space="preserve">Ham'ın torunları arasında Cush (Etiyopya), Mizraim (Mısır), Put (Libya), Canaan;</w:t>
      </w:r>
    </w:p>
    <w:p>
      <w:r xmlns:w="http://schemas.openxmlformats.org/wordprocessingml/2006/main">
        <w:t xml:space="preserve">Cush (Etiyopya ve Sudan) ve Nemrut'un Asur ve Babil'deki şehirleri gibi Ham'ın soyu ile ilişkili belirli bölgeler;</w:t>
      </w:r>
    </w:p>
    <w:p>
      <w:r xmlns:w="http://schemas.openxmlformats.org/wordprocessingml/2006/main">
        <w:t xml:space="preserve">Farklı bölgelere yerleşen çeşitli kabilelerle birlikte Şem'in soyu Eber'e kadar uzanır.</w:t>
      </w:r>
    </w:p>
    <w:p/>
    <w:p>
      <w:r xmlns:w="http://schemas.openxmlformats.org/wordprocessingml/2006/main">
        <w:t xml:space="preserve">Bu bölüm, tufandan sonra Nuh'un oğullarından ortaya çıkan ulusların ve halkların çeşitliliğini vurgulamaktadır. Bu farklı soyları içeren gelecekteki anlatılara zemin hazırlıyor ve çeşitli eski uygarlıkların kökenlerini anlamak için tarihsel bir bağlam sağlıyor.</w:t>
      </w:r>
    </w:p>
    <w:p/>
    <w:p>
      <w:r xmlns:w="http://schemas.openxmlformats.org/wordprocessingml/2006/main">
        <w:t xml:space="preserve">Yaratılış 10:1 Nuh'un, Sam'ın, Ham'ın ve Yafet'in oğullarının nesilleri bunlardır; ve onların tufandan sonra doğan oğulları oldu.</w:t>
      </w:r>
    </w:p>
    <w:p/>
    <w:p>
      <w:r xmlns:w="http://schemas.openxmlformats.org/wordprocessingml/2006/main">
        <w:t xml:space="preserve">Tufandan sonraki nesiller Nuh'un oğulları Sam, Ham ve Yafet'ti.</w:t>
      </w:r>
    </w:p>
    <w:p/>
    <w:p>
      <w:r xmlns:w="http://schemas.openxmlformats.org/wordprocessingml/2006/main">
        <w:t xml:space="preserve">1. Tanrı'nın sadakati, Tufan'dan sonra Nuh'un oğullarının nesillerinde görülmektedir.</w:t>
      </w:r>
    </w:p>
    <w:p/>
    <w:p>
      <w:r xmlns:w="http://schemas.openxmlformats.org/wordprocessingml/2006/main">
        <w:t xml:space="preserve">2. Sam, Ham ve Yafet'in nesilleri bize Tanrı'nın antlaşma vaatlerini hatırlatır.</w:t>
      </w:r>
    </w:p>
    <w:p/>
    <w:p>
      <w:r xmlns:w="http://schemas.openxmlformats.org/wordprocessingml/2006/main">
        <w:t xml:space="preserve">1. Yaratılış 9:9 - Ve ben, sizinle ve senden sonra soyunla antlaşmamı sürdürüyorum.</w:t>
      </w:r>
    </w:p>
    <w:p/>
    <w:p>
      <w:r xmlns:w="http://schemas.openxmlformats.org/wordprocessingml/2006/main">
        <w:t xml:space="preserve">2. Yaratılış 9:17 - Ve Tanrı Nuh'a şöyle dedi: Bu, benimle yeryüzündeki tüm canlılar arasında yaptığım antlaşmanın simgesidir.</w:t>
      </w:r>
    </w:p>
    <w:p/>
    <w:p>
      <w:r xmlns:w="http://schemas.openxmlformats.org/wordprocessingml/2006/main">
        <w:t xml:space="preserve">Yaratılış 10:2 Yafet'in oğulları; Gomer, Magog, Maday, Yavan, Tubal, Meşek ve Tiras.</w:t>
      </w:r>
    </w:p>
    <w:p/>
    <w:p>
      <w:r xmlns:w="http://schemas.openxmlformats.org/wordprocessingml/2006/main">
        <w:t xml:space="preserve">Bu pasaj Yafet'in yedi oğlunu listeliyor: Gomer, Magog, Madai, Javan, Tubal, Meşek ve Tiras.</w:t>
      </w:r>
    </w:p>
    <w:p/>
    <w:p>
      <w:r xmlns:w="http://schemas.openxmlformats.org/wordprocessingml/2006/main">
        <w:t xml:space="preserve">1. Tanrı'nın, halkına verdiği sözleri yerine getirme konusundaki sadakati, Kutsal Kitap'ın soy kütüğünde kanıtlanmıştır.</w:t>
      </w:r>
    </w:p>
    <w:p/>
    <w:p>
      <w:r xmlns:w="http://schemas.openxmlformats.org/wordprocessingml/2006/main">
        <w:t xml:space="preserve">2. Denemeler ve zorluklarla karşı karşıya kaldığımızda bile Tanrı'ya sadık kalmanın önemi.</w:t>
      </w:r>
    </w:p>
    <w:p/>
    <w:p>
      <w:r xmlns:w="http://schemas.openxmlformats.org/wordprocessingml/2006/main">
        <w:t xml:space="preserve">1. Yaratılış 22:17 - "Seni kutsayarak kutsayacağım ve soyunu çoğaltarak gökteki yıldızlar ve deniz kıyısındaki kum kadar çoğaltacağım; ve soyunuz düşmanlarının kapısını sahiplenecek. "</w:t>
      </w:r>
    </w:p>
    <w:p/>
    <w:p>
      <w:r xmlns:w="http://schemas.openxmlformats.org/wordprocessingml/2006/main">
        <w:t xml:space="preserve">2. Romalılar 8:38-39 - "Çünkü ne ölümün, ne yaşamın, ne meleklerin, ne yönetimlerin, ne güçlerin, ne mevcut olanın, ne gelecek olanın, ne yüksekliğin, ne derinliğin, ne de yaratılmış başka hiçbir şeyin gücü yetmeyeceğine inanıyorum. bizi Rabbimiz Mesih İsa'da olan Tanrı sevgisinden ayırın."</w:t>
      </w:r>
    </w:p>
    <w:p/>
    <w:p>
      <w:r xmlns:w="http://schemas.openxmlformats.org/wordprocessingml/2006/main">
        <w:t xml:space="preserve">Yaratılış 10:3 Ve Gomer'in oğulları; Aşkenaz, Rifat ve Togarmah.</w:t>
      </w:r>
    </w:p>
    <w:p/>
    <w:p>
      <w:r xmlns:w="http://schemas.openxmlformats.org/wordprocessingml/2006/main">
        <w:t xml:space="preserve">Yaratılış 10:3, Gomer'in üç oğlunu listeler: Aşkenaz, Rifat ve Togarma.</w:t>
      </w:r>
    </w:p>
    <w:p/>
    <w:p>
      <w:r xmlns:w="http://schemas.openxmlformats.org/wordprocessingml/2006/main">
        <w:t xml:space="preserve">1. "Tanrı'nın Sadakati: Gomer'in Üç Oğlunun Bitmeyen Mirası"</w:t>
      </w:r>
    </w:p>
    <w:p/>
    <w:p>
      <w:r xmlns:w="http://schemas.openxmlformats.org/wordprocessingml/2006/main">
        <w:t xml:space="preserve">2. "Tanrı'nın Planının Gerçekleşmesi: Aşkenaz, Riphat ve Togarmah Aracılığıyla Birleşme"</w:t>
      </w:r>
    </w:p>
    <w:p/>
    <w:p>
      <w:r xmlns:w="http://schemas.openxmlformats.org/wordprocessingml/2006/main">
        <w:t xml:space="preserve">1. İşaya 66:19 - Ve aralarına bir işaret koyacağım ve onlardan kaçanları uluslara, yay çeken Tarşiş'e, Pul'a ve Lud'a, Tubal'a ve Yavan'a göndereceğim. şöhretimi duymamış, şerefimi görmemiş uzak adalar; ve uluslar arasında yüceliğimi ilan edecekler.</w:t>
      </w:r>
    </w:p>
    <w:p/>
    <w:p>
      <w:r xmlns:w="http://schemas.openxmlformats.org/wordprocessingml/2006/main">
        <w:t xml:space="preserve">2. Romalılar 9:24 - Sadece Yahudilerden değil, diğer uluslardan da çağırdığı bizler bile mi?</w:t>
      </w:r>
    </w:p>
    <w:p/>
    <w:p>
      <w:r xmlns:w="http://schemas.openxmlformats.org/wordprocessingml/2006/main">
        <w:t xml:space="preserve">Yaratılış 10:4 Ve Yavan'ın oğulları; Elişah, Tarşiş, Kittim ve Dodanim.</w:t>
      </w:r>
    </w:p>
    <w:p/>
    <w:p>
      <w:r xmlns:w="http://schemas.openxmlformats.org/wordprocessingml/2006/main">
        <w:t xml:space="preserve">Yavan'ın oğulları Elişah, Tarşiş, Kittim ve Dodanim'dir.</w:t>
      </w:r>
    </w:p>
    <w:p/>
    <w:p>
      <w:r xmlns:w="http://schemas.openxmlformats.org/wordprocessingml/2006/main">
        <w:t xml:space="preserve">1. Çeşitliliğin Nimetleri: İnsan Ailesinin Zenginliğini Keşfetmek</w:t>
      </w:r>
    </w:p>
    <w:p/>
    <w:p>
      <w:r xmlns:w="http://schemas.openxmlformats.org/wordprocessingml/2006/main">
        <w:t xml:space="preserve">2. Tanrı'nın Vaatlerinin Yerine Getirilmesindeki Sadakati</w:t>
      </w:r>
    </w:p>
    <w:p/>
    <w:p>
      <w:r xmlns:w="http://schemas.openxmlformats.org/wordprocessingml/2006/main">
        <w:t xml:space="preserve">1. Elçilerin İşleri 17:26-27 - Ve Tanrı'yı arasınlar diye, belirli süreler ve yaşayacakları yerlerin sınırlarını belirleyerek insanlığın her milletini dünyanın her yerinde tek bir adamdan yarattı. 27 ona doğru giden yolu hissedin ve onu bulun.</w:t>
      </w:r>
    </w:p>
    <w:p/>
    <w:p>
      <w:r xmlns:w="http://schemas.openxmlformats.org/wordprocessingml/2006/main">
        <w:t xml:space="preserve">2. Mezmur 33:6 - Gökler ve tüm ordular RAB'bin sözüyle yaratıldı.</w:t>
      </w:r>
    </w:p>
    <w:p/>
    <w:p>
      <w:r xmlns:w="http://schemas.openxmlformats.org/wordprocessingml/2006/main">
        <w:t xml:space="preserve">Yaratılış 10:5 Yahudi olmayanların kendi topraklarındaki adaları bunlarla bölündü; herkes kendi diline, kendi milletine, kendi milletine göre.</w:t>
      </w:r>
    </w:p>
    <w:p/>
    <w:p>
      <w:r xmlns:w="http://schemas.openxmlformats.org/wordprocessingml/2006/main">
        <w:t xml:space="preserve">Yahudi olmayanların adaları dillerine, ailelerine ve milletlerine göre bölünmüştü.</w:t>
      </w:r>
    </w:p>
    <w:p/>
    <w:p>
      <w:r xmlns:w="http://schemas.openxmlformats.org/wordprocessingml/2006/main">
        <w:t xml:space="preserve">1. Dilin Gücü: Tanrı, Milletleri Bölmek İçin Dili Nasıl Kullandı?</w:t>
      </w:r>
    </w:p>
    <w:p/>
    <w:p>
      <w:r xmlns:w="http://schemas.openxmlformats.org/wordprocessingml/2006/main">
        <w:t xml:space="preserve">2. Çeşitlilik İçinde Birlik: Çeşitliliğin Nimetlerini Takdir Etmek</w:t>
      </w:r>
    </w:p>
    <w:p/>
    <w:p>
      <w:r xmlns:w="http://schemas.openxmlformats.org/wordprocessingml/2006/main">
        <w:t xml:space="preserve">1. Elçilerin İşleri 2:5-11; Pentekost'ta Kutsal Ruh'un Gelişi</w:t>
      </w:r>
    </w:p>
    <w:p/>
    <w:p>
      <w:r xmlns:w="http://schemas.openxmlformats.org/wordprocessingml/2006/main">
        <w:t xml:space="preserve">2. Galatyalılar 3:26-29; Mesih'e inananlar Ruh'ta Birdir</w:t>
      </w:r>
    </w:p>
    <w:p/>
    <w:p>
      <w:r xmlns:w="http://schemas.openxmlformats.org/wordprocessingml/2006/main">
        <w:t xml:space="preserve">Yaratılış 10:6 Ve Ham'ın oğulları; Kûş, Mizraim, Phut ve Kenan.</w:t>
      </w:r>
    </w:p>
    <w:p/>
    <w:p>
      <w:r xmlns:w="http://schemas.openxmlformats.org/wordprocessingml/2006/main">
        <w:t xml:space="preserve">Bu ayet Ham'ın dört oğlundan bahseder: Kûş, Mizraim, Phut ve Kenan.</w:t>
      </w:r>
    </w:p>
    <w:p/>
    <w:p>
      <w:r xmlns:w="http://schemas.openxmlformats.org/wordprocessingml/2006/main">
        <w:t xml:space="preserve">1. Tanrı'nın Yaratılışının Çeşitliliği: Ham'ın Oğullarının Her Birinin Benzersiz Niteliklerini Kutlamak</w:t>
      </w:r>
    </w:p>
    <w:p/>
    <w:p>
      <w:r xmlns:w="http://schemas.openxmlformats.org/wordprocessingml/2006/main">
        <w:t xml:space="preserve">2. Mirastan Gurur: Ham'ın Oğullarının Mirasından Öğrenmek</w:t>
      </w:r>
    </w:p>
    <w:p/>
    <w:p>
      <w:r xmlns:w="http://schemas.openxmlformats.org/wordprocessingml/2006/main">
        <w:t xml:space="preserve">1. Elçilerin İşleri 17:26 - "Ve O, insanların her milletini dünyanın her yerinde yaşamaları için tek bir kandan yarattı ve onların önceden belirlenmiş zamanlarını ve meskenlerinin sınırlarını belirledi."</w:t>
      </w:r>
    </w:p>
    <w:p/>
    <w:p>
      <w:r xmlns:w="http://schemas.openxmlformats.org/wordprocessingml/2006/main">
        <w:t xml:space="preserve">2. Koloseliler 3:11 - "Burada Yunan ya da Yahudi, sünnetli ya da sünnetsiz, barbar, İskit, köle ya da özgür yoktur; ancak Mesih her şeydir ve her şeydedir."</w:t>
      </w:r>
    </w:p>
    <w:p/>
    <w:p>
      <w:r xmlns:w="http://schemas.openxmlformats.org/wordprocessingml/2006/main">
        <w:t xml:space="preserve">Yaratılış 10:7 Ve Kûş'un oğulları; Seba, ve Havila, ve Sabtah, ve Raama, ve Sabteka; ve Raamanın oğulları; Sheba ve Dedan.</w:t>
      </w:r>
    </w:p>
    <w:p/>
    <w:p>
      <w:r xmlns:w="http://schemas.openxmlformats.org/wordprocessingml/2006/main">
        <w:t xml:space="preserve">Kûş'un oğulları Seba, Havilah, Sabtah, Raamah, Sabteka, Şeba ve Dedan olarak sıralanır.</w:t>
      </w:r>
    </w:p>
    <w:p/>
    <w:p>
      <w:r xmlns:w="http://schemas.openxmlformats.org/wordprocessingml/2006/main">
        <w:t xml:space="preserve">1. Tanrı'nın Sadık Oğullar Sağlaması</w:t>
      </w:r>
    </w:p>
    <w:p/>
    <w:p>
      <w:r xmlns:w="http://schemas.openxmlformats.org/wordprocessingml/2006/main">
        <w:t xml:space="preserve">2. Ailenin Nimetleri</w:t>
      </w:r>
    </w:p>
    <w:p/>
    <w:p>
      <w:r xmlns:w="http://schemas.openxmlformats.org/wordprocessingml/2006/main">
        <w:t xml:space="preserve">1. Efesliler 3:14-15 - Bu nedenle, gökteki ve yerdeki her ailenin adını aldığı Baba'nın önünde diz çöküyorum.</w:t>
      </w:r>
    </w:p>
    <w:p/>
    <w:p>
      <w:r xmlns:w="http://schemas.openxmlformats.org/wordprocessingml/2006/main">
        <w:t xml:space="preserve">2. Elçilerin İşleri 17:26-27 - Ve Allah'ı arama ümidiyle, belirlenmiş dönemleri ve yaşadıkları yerlerin sınırlarını belirleyerek insanlığın her milletini tek bir adamdan dünyanın her yerinde yaşamalarını sağladı. böylece ona doğru yollarını hissedebilirler ve onu bulabilirler.</w:t>
      </w:r>
    </w:p>
    <w:p/>
    <w:p>
      <w:r xmlns:w="http://schemas.openxmlformats.org/wordprocessingml/2006/main">
        <w:t xml:space="preserve">Yaratılış 10:8 Ve Kûş Nemrut'un babası oldu; o yeryüzünde kudretli biri olmaya başladı.</w:t>
      </w:r>
    </w:p>
    <w:p/>
    <w:p>
      <w:r xmlns:w="http://schemas.openxmlformats.org/wordprocessingml/2006/main">
        <w:t xml:space="preserve">Ham'ın oğlu Cush, yeryüzünde güçlü bir lider haline gelen Nemrut'un babasıydı.</w:t>
      </w:r>
    </w:p>
    <w:p/>
    <w:p>
      <w:r xmlns:w="http://schemas.openxmlformats.org/wordprocessingml/2006/main">
        <w:t xml:space="preserve">1. Etkilemenin Gücü: Nemrut Örneğini Kullanmak</w:t>
      </w:r>
    </w:p>
    <w:p/>
    <w:p>
      <w:r xmlns:w="http://schemas.openxmlformats.org/wordprocessingml/2006/main">
        <w:t xml:space="preserve">2. İtaatsizliğin Sonuçları: Cush'un Mirası</w:t>
      </w:r>
    </w:p>
    <w:p/>
    <w:p>
      <w:r xmlns:w="http://schemas.openxmlformats.org/wordprocessingml/2006/main">
        <w:t xml:space="preserve">1. Atasözleri 22:6 Çocuğu gitmesi gereken yola göre eğitin ve yaşlandığında o yoldan ayrılmayacaktır.</w:t>
      </w:r>
    </w:p>
    <w:p/>
    <w:p>
      <w:r xmlns:w="http://schemas.openxmlformats.org/wordprocessingml/2006/main">
        <w:t xml:space="preserve">2. 1 Petrus 1:17 Ve eğer O'nu herkesin yaptıklarına göre tarafsız bir şekilde yargılayan Baba olarak çağırırsanız, sürgününüz boyunca korku içinde davranın.</w:t>
      </w:r>
    </w:p>
    <w:p/>
    <w:p>
      <w:r xmlns:w="http://schemas.openxmlformats.org/wordprocessingml/2006/main">
        <w:t xml:space="preserve">Yaratılış 10:9 O, RAB'bin önünde güçlü bir avcıydı; bu nedenle şöyle deniyor: RAB'bin önünde güçlü avcı Nemrut gibi.</w:t>
      </w:r>
    </w:p>
    <w:p/>
    <w:p>
      <w:r xmlns:w="http://schemas.openxmlformats.org/wordprocessingml/2006/main">
        <w:t xml:space="preserve">Nemrut, Rab'bin önünde güçlü bir avcıydı ve onun hakkında söylenir.</w:t>
      </w:r>
    </w:p>
    <w:p/>
    <w:p>
      <w:r xmlns:w="http://schemas.openxmlformats.org/wordprocessingml/2006/main">
        <w:t xml:space="preserve">1. Tanrısal Bir Karakterin Gücü: Nemrut'tan Dersler</w:t>
      </w:r>
    </w:p>
    <w:p/>
    <w:p>
      <w:r xmlns:w="http://schemas.openxmlformats.org/wordprocessingml/2006/main">
        <w:t xml:space="preserve">2. Tanrı'nın Gücünü ve Kuvvetini Hayatımızda Kucaklamak</w:t>
      </w:r>
    </w:p>
    <w:p/>
    <w:p>
      <w:r xmlns:w="http://schemas.openxmlformats.org/wordprocessingml/2006/main">
        <w:t xml:space="preserve">1. İbraniler 11:24-26 - Musa, iman sayesinde, günahın geçici zevklerinin tadını çıkarmak yerine, Tanrı'nın halkıyla birlikte sıkıntı çekmeyi seçti.</w:t>
      </w:r>
    </w:p>
    <w:p/>
    <w:p>
      <w:r xmlns:w="http://schemas.openxmlformats.org/wordprocessingml/2006/main">
        <w:t xml:space="preserve">2. Atasözleri 22:1 - Büyük zenginlik yerine iyi bir isim seçilmeli ve lütuf gümüş veya altından daha iyidir.</w:t>
      </w:r>
    </w:p>
    <w:p/>
    <w:p>
      <w:r xmlns:w="http://schemas.openxmlformats.org/wordprocessingml/2006/main">
        <w:t xml:space="preserve">Yaratılış 10:10 Ve krallığının başlangıcı Şinar diyarındaki Babil, Erek, Akad ve Kalne idi.</w:t>
      </w:r>
    </w:p>
    <w:p/>
    <w:p>
      <w:r xmlns:w="http://schemas.openxmlformats.org/wordprocessingml/2006/main">
        <w:t xml:space="preserve">Nemrut'un krallığının başlangıcı Şinar topraklarındaydı ve Babil, Erek, Akat ve Kalne'yi içeriyordu.</w:t>
      </w:r>
    </w:p>
    <w:p/>
    <w:p>
      <w:r xmlns:w="http://schemas.openxmlformats.org/wordprocessingml/2006/main">
        <w:t xml:space="preserve">1. Bir Kralın Mirasının Gücü</w:t>
      </w:r>
    </w:p>
    <w:p/>
    <w:p>
      <w:r xmlns:w="http://schemas.openxmlformats.org/wordprocessingml/2006/main">
        <w:t xml:space="preserve">2. Allah'a İtaatin Nimetleri</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Romalılar 1:21-32 (Tanrı'nın haksızlığa karşı gazabı)</w:t>
      </w:r>
    </w:p>
    <w:p/>
    <w:p>
      <w:r xmlns:w="http://schemas.openxmlformats.org/wordprocessingml/2006/main">
        <w:t xml:space="preserve">Yaratılış 10:11 Aşur o ülkeden çıkıp Ninova'yı, Rehobot şehrini ve Kalah'ı inşa etti.</w:t>
      </w:r>
    </w:p>
    <w:p/>
    <w:p>
      <w:r xmlns:w="http://schemas.openxmlformats.org/wordprocessingml/2006/main">
        <w:t xml:space="preserve">Yaratılış 10:11'deki bu pasaj, Ashur'un ülkeyi terk ettikten sonra kurduğu şehirleri anlatıyor.</w:t>
      </w:r>
    </w:p>
    <w:p/>
    <w:p>
      <w:r xmlns:w="http://schemas.openxmlformats.org/wordprocessingml/2006/main">
        <w:t xml:space="preserve">1. Tanrı'nın Nimetinin Gücü: Ashur'un Sadık Yönetimi Nasıl Refahla Sonuçlandı?</w:t>
      </w:r>
    </w:p>
    <w:p/>
    <w:p>
      <w:r xmlns:w="http://schemas.openxmlformats.org/wordprocessingml/2006/main">
        <w:t xml:space="preserve">2. Azim İhtiyacı: Ashur'un Cesareti Nasıl Büyük Şehirlerin İnşasına Yol Açtı?</w:t>
      </w:r>
    </w:p>
    <w:p/>
    <w:p>
      <w:r xmlns:w="http://schemas.openxmlformats.org/wordprocessingml/2006/main">
        <w:t xml:space="preserve">1. Tesniye 8:18 - Ama Tanrınız Rab'bi hatırlayın, çünkü size zenginlik üretme yeteneğini veren ve böylece atalarınıza yemin ettiği antlaşmasını bugün olduğu gibi onaylayan O'dur.</w:t>
      </w:r>
    </w:p>
    <w:p/>
    <w:p>
      <w:r xmlns:w="http://schemas.openxmlformats.org/wordprocessingml/2006/main">
        <w:t xml:space="preserve">2. Mezmur 37:3-5 - Rab'be güvenin ve iyilik yapın; toprakta yaşayın ve güvenli otlakların tadını çıkarın. Kendinizi Rab'den memnun edin, O size kalbinizin arzularını verecektir. Rab'be giden yolu ada; O'na güvenin ve O şunu yapacaktır: Doğruluğunuzu şafak gibi, davanızın adaletini öğle güneşi gibi parlatacaktır.</w:t>
      </w:r>
    </w:p>
    <w:p/>
    <w:p>
      <w:r xmlns:w="http://schemas.openxmlformats.org/wordprocessingml/2006/main">
        <w:t xml:space="preserve">Yaratılış 10:12 Ve Ninova ile Kalah arasındaki Resen: Aynısı büyük bir şehir.</w:t>
      </w:r>
    </w:p>
    <w:p/>
    <w:p>
      <w:r xmlns:w="http://schemas.openxmlformats.org/wordprocessingml/2006/main">
        <w:t xml:space="preserve">Yaratılış 10:12, Ninova ile Kalah arasında bulunan büyük bir şehir olan Resen'den bahseder.</w:t>
      </w:r>
    </w:p>
    <w:p/>
    <w:p>
      <w:r xmlns:w="http://schemas.openxmlformats.org/wordprocessingml/2006/main">
        <w:t xml:space="preserve">1. Resen Şehri: Bir Direnç ve Güç Modeli</w:t>
      </w:r>
    </w:p>
    <w:p/>
    <w:p>
      <w:r xmlns:w="http://schemas.openxmlformats.org/wordprocessingml/2006/main">
        <w:t xml:space="preserve">2. İncil Tarihinde Resen'in Önemi</w:t>
      </w:r>
    </w:p>
    <w:p/>
    <w:p>
      <w:r xmlns:w="http://schemas.openxmlformats.org/wordprocessingml/2006/main">
        <w:t xml:space="preserve">1. Yunus 4:11 - "Ve sağ eli ile sol eli arasındaki farkı ayırt edemeyen altmış binden fazla kişinin ve ayrıca birçok sığırın bulunduğu o büyük şehir olan Ninova'yı bağışlamamalı mıyım?"</w:t>
      </w:r>
    </w:p>
    <w:p/>
    <w:p>
      <w:r xmlns:w="http://schemas.openxmlformats.org/wordprocessingml/2006/main">
        <w:t xml:space="preserve">2. İşaya 37:12 - "Gozan, Haran, Rezeph ve Thelasar'daki Eden çocukları gibi atalarımın yok ettiği ulusların tanrıları onları kurtardı mı?"</w:t>
      </w:r>
    </w:p>
    <w:p/>
    <w:p>
      <w:r xmlns:w="http://schemas.openxmlformats.org/wordprocessingml/2006/main">
        <w:t xml:space="preserve">Yaratılış 10:13 Ve Mizraim, Ludim'in, Anamim'in, Lehabim'in ve Naftuhim'in babası oldu.</w:t>
      </w:r>
    </w:p>
    <w:p/>
    <w:p>
      <w:r xmlns:w="http://schemas.openxmlformats.org/wordprocessingml/2006/main">
        <w:t xml:space="preserve">Mizraim'in soyundan gelenler Ludim, Anamim, Lehabim ve Naftuhim'dir.</w:t>
      </w:r>
    </w:p>
    <w:p/>
    <w:p>
      <w:r xmlns:w="http://schemas.openxmlformats.org/wordprocessingml/2006/main">
        <w:t xml:space="preserve">1. Mirasın Gücü: Atalarımızdan Nasıl Öğrenebiliriz?</w:t>
      </w:r>
    </w:p>
    <w:p/>
    <w:p>
      <w:r xmlns:w="http://schemas.openxmlformats.org/wordprocessingml/2006/main">
        <w:t xml:space="preserve">2. Dünyamızın Çeşitliliğini Takdir Etmek</w:t>
      </w:r>
    </w:p>
    <w:p/>
    <w:p>
      <w:r xmlns:w="http://schemas.openxmlformats.org/wordprocessingml/2006/main">
        <w:t xml:space="preserve">1. Elçilerin İşleri 17:26-27 - "Ve belirli süreler ve ikamet yerlerinin sınırlarını belirleyerek, insanlığın her milletini dünyanın her yerinde yaşamaları için tek bir adamdan yarattı"</w:t>
      </w:r>
    </w:p>
    <w:p/>
    <w:p>
      <w:r xmlns:w="http://schemas.openxmlformats.org/wordprocessingml/2006/main">
        <w:t xml:space="preserve">2. Mezmur 139:13-16 - "Çünkü iç organlarımı sen oluşturdun; annemin rahminde beni ördün. Seni övüyorum, çünkü korkuyla ve harika yaratılmışım. Senin işlerin harika; ruhum bunu çok iyi biliyor." Ben gizlice yaratılırken, yerin derinliklerinde girift bir şekilde örülürken, çerçevem senden gizli değildi.Görünen gözlerin benim şekillenmemiş maddemi gördü; kitabında her biri, şekillenen günler yazıyordu. henüz hiçbiri yokken ben."</w:t>
      </w:r>
    </w:p>
    <w:p/>
    <w:p>
      <w:r xmlns:w="http://schemas.openxmlformats.org/wordprocessingml/2006/main">
        <w:t xml:space="preserve">Yaratılış 10:14 Ve Pathrusim, Filistim'in çıktığı Kasluhim ve Kaftorim.</w:t>
      </w:r>
    </w:p>
    <w:p/>
    <w:p>
      <w:r xmlns:w="http://schemas.openxmlformats.org/wordprocessingml/2006/main">
        <w:t xml:space="preserve">Pasaj, Nuh'un oğlu Ham'ın soyundan gelen dört ulustan bahsediyor: Pathrusim, Casluhim, Philistim ve Caphtorim.</w:t>
      </w:r>
    </w:p>
    <w:p/>
    <w:p>
      <w:r xmlns:w="http://schemas.openxmlformats.org/wordprocessingml/2006/main">
        <w:t xml:space="preserve">1. Tanrı'nın Nesiller Boyu Sağlaması: Her Şeyde Bize Nasıl Rehberlik Ediyor?</w:t>
      </w:r>
    </w:p>
    <w:p/>
    <w:p>
      <w:r xmlns:w="http://schemas.openxmlformats.org/wordprocessingml/2006/main">
        <w:t xml:space="preserve">2. Birlik İhtiyacı: Ayrılığın İman Yoluyla Aşılması</w:t>
      </w:r>
    </w:p>
    <w:p/>
    <w:p>
      <w:r xmlns:w="http://schemas.openxmlformats.org/wordprocessingml/2006/main">
        <w:t xml:space="preserve">1. Matta 28:19-20 Bu nedenle gidin ve tüm ulusları öğrencilerim olarak yetiştirin; onları Baba, Oğul ve Kutsal Ruh'un adıyla vaftiz edin.</w:t>
      </w:r>
    </w:p>
    <w:p/>
    <w:p>
      <w:r xmlns:w="http://schemas.openxmlformats.org/wordprocessingml/2006/main">
        <w:t xml:space="preserve">2. Romalılar 5:5 Tanrı'nın sevgisi, bize verilen Kutsal Ruh aracılığıyla yüreklerimize dökülmüştür.</w:t>
      </w:r>
    </w:p>
    <w:p/>
    <w:p>
      <w:r xmlns:w="http://schemas.openxmlformats.org/wordprocessingml/2006/main">
        <w:t xml:space="preserve">Yaratılış 10:15 Ve Kenan ilk oğlu Sidon'un ve Het'in babası oldu.</w:t>
      </w:r>
    </w:p>
    <w:p/>
    <w:p>
      <w:r xmlns:w="http://schemas.openxmlformats.org/wordprocessingml/2006/main">
        <w:t xml:space="preserve">Bu pasaj Kenan'ın oğulları Sidon ve Het'ten bahsediyor.</w:t>
      </w:r>
    </w:p>
    <w:p/>
    <w:p>
      <w:r xmlns:w="http://schemas.openxmlformats.org/wordprocessingml/2006/main">
        <w:t xml:space="preserve">1. Atalarımızı ve onların miraslarını onurlandırmanın önemi.</w:t>
      </w:r>
    </w:p>
    <w:p/>
    <w:p>
      <w:r xmlns:w="http://schemas.openxmlformats.org/wordprocessingml/2006/main">
        <w:t xml:space="preserve">2. Nesillerin yetiştirilmesinde Tanrı'nın iradesinin gücü.</w:t>
      </w:r>
    </w:p>
    <w:p/>
    <w:p>
      <w:r xmlns:w="http://schemas.openxmlformats.org/wordprocessingml/2006/main">
        <w:t xml:space="preserve">1. Matta 1:2-3, İbrahim İshak'ın babasıdır; ve İshak Yakup'un babası oldu; ve Yakup Yahuda'nın ve kardeşlerinin babası oldu.</w:t>
      </w:r>
    </w:p>
    <w:p/>
    <w:p>
      <w:r xmlns:w="http://schemas.openxmlformats.org/wordprocessingml/2006/main">
        <w:t xml:space="preserve">2. Mezmur 78:5-6, Çünkü Yakup'ta bir tanıklık sağladı ve İsrail'de atalarımıza emrettiği bir yasayı çocuklarına bildirmelerini istedi.</w:t>
      </w:r>
    </w:p>
    <w:p/>
    <w:p>
      <w:r xmlns:w="http://schemas.openxmlformats.org/wordprocessingml/2006/main">
        <w:t xml:space="preserve">Yaratılış 10:16 Ve Yevuslular, Amorlular ve Girgalılar,</w:t>
      </w:r>
    </w:p>
    <w:p/>
    <w:p>
      <w:r xmlns:w="http://schemas.openxmlformats.org/wordprocessingml/2006/main">
        <w:t xml:space="preserve">Pasajda üç eski halktan bahsediliyor: Jebusite, Amorite ve Girgasite.</w:t>
      </w:r>
    </w:p>
    <w:p/>
    <w:p>
      <w:r xmlns:w="http://schemas.openxmlformats.org/wordprocessingml/2006/main">
        <w:t xml:space="preserve">1. Kutsal Kitabın eski halklarından önemli dersler alabilir ve bunları bugün yaşamlarımıza uygulayabiliriz.</w:t>
      </w:r>
    </w:p>
    <w:p/>
    <w:p>
      <w:r xmlns:w="http://schemas.openxmlformats.org/wordprocessingml/2006/main">
        <w:t xml:space="preserve">2. Tanrı'nın insanlık için planı, tarih boyunca kültürlerin çeşitliliğinde açıkça görülmektedir.</w:t>
      </w:r>
    </w:p>
    <w:p/>
    <w:p>
      <w:r xmlns:w="http://schemas.openxmlformats.org/wordprocessingml/2006/main">
        <w:t xml:space="preserve">1. Elçilerin İşleri 17:26-27 - "Ve [Tanrı] dünyanın her yerinde yaşamaları için tüm insan uluslarını tek bir kandan yarattı ve belirlenmiş zamanları ve yaşadıkları yerlerin sınırlarını önceden belirledi; Rabbi aramalılar, eğer belki O'nun izini sürerlerse ve O, hepimizden uzakta olmasa da onu bulurlar."</w:t>
      </w:r>
    </w:p>
    <w:p/>
    <w:p>
      <w:r xmlns:w="http://schemas.openxmlformats.org/wordprocessingml/2006/main">
        <w:t xml:space="preserve">2. Romalılar 10:12-13 - "Çünkü Yahudi ile Yunanlı arasında hiçbir fark yoktur; çünkü her şeyin üstünde olan Rab, kendisine yakaran herkes açısından zengindir. Çünkü Rab'bin adını çağıran herkes kurtulacaktır." "</w:t>
      </w:r>
    </w:p>
    <w:p/>
    <w:p>
      <w:r xmlns:w="http://schemas.openxmlformats.org/wordprocessingml/2006/main">
        <w:t xml:space="preserve">Yaratılış 10:17 Ve Hivliler, Arkiler ve Sinliler,</w:t>
      </w:r>
    </w:p>
    <w:p/>
    <w:p>
      <w:r xmlns:w="http://schemas.openxmlformats.org/wordprocessingml/2006/main">
        <w:t xml:space="preserve">Pasaj üç etnik gruptan bahsediyor: Hivite, Arkite ve Sinite.</w:t>
      </w:r>
    </w:p>
    <w:p/>
    <w:p>
      <w:r xmlns:w="http://schemas.openxmlformats.org/wordprocessingml/2006/main">
        <w:t xml:space="preserve">1. Birlik Olmak: Kutsal Kitaptaki Farklı Etnik Gruplar Bugün Nasıl Hala Geçerli?</w:t>
      </w:r>
    </w:p>
    <w:p/>
    <w:p>
      <w:r xmlns:w="http://schemas.openxmlformats.org/wordprocessingml/2006/main">
        <w:t xml:space="preserve">2. Kendi Yaşamlarımızda ve Toplumlarımızda Çeşitliliği Nasıl Kutlarız?</w:t>
      </w:r>
    </w:p>
    <w:p/>
    <w:p>
      <w:r xmlns:w="http://schemas.openxmlformats.org/wordprocessingml/2006/main">
        <w:t xml:space="preserve">1. Elçilerin İşleri 10:34-35 - "Sonra Petrus konuşmaya başladı: Tanrı'nın kayırmacılık yapmadığını, her ulustan kendisinden korkan ve doğru olanı yapanı kabul ettiğinin ne kadar doğru olduğunu şimdi anlıyorum."</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Yaratılış 10:18 Ve Arvadlılar, Zemarlılar ve Hamalılar; ve daha sonra Kenanlıların aileleri dört bir yana yayıldı.</w:t>
      </w:r>
    </w:p>
    <w:p/>
    <w:p>
      <w:r xmlns:w="http://schemas.openxmlformats.org/wordprocessingml/2006/main">
        <w:t xml:space="preserve">Arvadi, Zemari ve Hamath aileleri Kenan'ın torunlarıydı ve sonunda bölgeye yayıldılar.</w:t>
      </w:r>
    </w:p>
    <w:p/>
    <w:p>
      <w:r xmlns:w="http://schemas.openxmlformats.org/wordprocessingml/2006/main">
        <w:t xml:space="preserve">1. Tanrı'nın Kurtuluş Planı: Kenanlı Ailelerin Yayılması Daha Büyük Bir Amacı Nasıl Gerçekleştiriyor?</w:t>
      </w:r>
    </w:p>
    <w:p/>
    <w:p>
      <w:r xmlns:w="http://schemas.openxmlformats.org/wordprocessingml/2006/main">
        <w:t xml:space="preserve">2. Kutsanmış Bir Toprak Vaadi: Kenanlı Ailelerin Yayılması Nasıl Tanrı'nın Antlaşmasının Yerine Gelmesidir</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Tesniye 28:11: Rab, atalarınıza size vermeye söz verdiği topraklarda rahminizin meyvelerinde, hayvanlarınızın yavrularında ve toprağınızın mahsullerinde size bol bol bereket verecektir.</w:t>
      </w:r>
    </w:p>
    <w:p/>
    <w:p>
      <w:r xmlns:w="http://schemas.openxmlformats.org/wordprocessingml/2006/main">
        <w:t xml:space="preserve">Yaratılış 10:19 Ve Kenanlıların sınırı Sayda'dan Gerar'a, Gazze'ye kadardı; Sodom'a, Gomorra'ya, Admah'a, Zeboim'e, hatta Laşa'ya kadar giderken.</w:t>
      </w:r>
    </w:p>
    <w:p/>
    <w:p>
      <w:r xmlns:w="http://schemas.openxmlformats.org/wordprocessingml/2006/main">
        <w:t xml:space="preserve">Bu pasaj, Kenanlıların Sayda'dan Gerar'a, Gazze'ye, Sodom'a, Gomora'ya, Admah'ya, Zeboim'e ve Laşa'ya kadar olan sınırlarını anlatıyor.</w:t>
      </w:r>
    </w:p>
    <w:p/>
    <w:p>
      <w:r xmlns:w="http://schemas.openxmlformats.org/wordprocessingml/2006/main">
        <w:t xml:space="preserve">1: Tanrı'nın sadakati, İbrahim'le yaptığı antlaşmada ve Kenanlıların sınırlarında açıkça görülmektedir.</w:t>
      </w:r>
    </w:p>
    <w:p/>
    <w:p>
      <w:r xmlns:w="http://schemas.openxmlformats.org/wordprocessingml/2006/main">
        <w:t xml:space="preserve">2: Tanrı'nın İbrahim'e verdiği sözleri yerine getirdiği gibi bize verdiği sözleri de yerine getireceğine iman etmemiz gerekir.</w:t>
      </w:r>
    </w:p>
    <w:p/>
    <w:p>
      <w:r xmlns:w="http://schemas.openxmlformats.org/wordprocessingml/2006/main">
        <w:t xml:space="preserve">1: Yaratılış 15:18-21 - O gün RAB Avram'la bir antlaşma yaptı ve şöyle dedi: Mısır Vadisi'nden büyük nehir Fırat'a kadar olan bu toprakları senin soyuna vereceğim.</w:t>
      </w:r>
    </w:p>
    <w:p/>
    <w:p>
      <w:r xmlns:w="http://schemas.openxmlformats.org/wordprocessingml/2006/main">
        <w:t xml:space="preserve">2: Yeşu 1:2-5 - Kulum Musa öldü. Şimdi siz ve tüm bu insanlar, Ürdün Nehri'ni geçerek kendilerine İsrailoğullarına vereceğim topraklara girmeye hazırlanın. Musa'ya söz verdiğim gibi, ayak bastığın her yeri sana vereceğim.</w:t>
      </w:r>
    </w:p>
    <w:p/>
    <w:p>
      <w:r xmlns:w="http://schemas.openxmlformats.org/wordprocessingml/2006/main">
        <w:t xml:space="preserve">Yaratılış 10:20 Kendi ülkelerinde ve milletlerinde ailelerine, dillerine göre Ham'ın oğulları bunlardır.</w:t>
      </w:r>
    </w:p>
    <w:p/>
    <w:p>
      <w:r xmlns:w="http://schemas.openxmlformats.org/wordprocessingml/2006/main">
        <w:t xml:space="preserve">Ham'ın torunları ailelerine, dillerine, ülkelerine ve milletlerine göre listeleniyor.</w:t>
      </w:r>
    </w:p>
    <w:p/>
    <w:p>
      <w:r xmlns:w="http://schemas.openxmlformats.org/wordprocessingml/2006/main">
        <w:t xml:space="preserve">1. Ham'ın Torunlarını Anlamak: Milletleri Bölmede Tanrı'nın Egemenliği</w:t>
      </w:r>
    </w:p>
    <w:p/>
    <w:p>
      <w:r xmlns:w="http://schemas.openxmlformats.org/wordprocessingml/2006/main">
        <w:t xml:space="preserve">2. Ham'ın Çeşitli Torunlarını Kutlamak: Tanrı'nın Sevgisiyle Birlik</w:t>
      </w:r>
    </w:p>
    <w:p/>
    <w:p>
      <w:r xmlns:w="http://schemas.openxmlformats.org/wordprocessingml/2006/main">
        <w:t xml:space="preserve">1. Elçilerin İşleri 17:26 - Ve belirli dönemleri ve ikamet yerlerinin sınırlarını belirleyerek insanlığın her milletini tek bir adamdan dünyanın her yerinde yaşamalarını sağladı.</w:t>
      </w:r>
    </w:p>
    <w:p/>
    <w:p>
      <w:r xmlns:w="http://schemas.openxmlformats.org/wordprocessingml/2006/main">
        <w:t xml:space="preserve">2. Yaratılış 11:1-9 - Artık tüm dünyanın tek bir dili ve aynı sözleri vardı. İnsanlar doğudan göç ederken Şinar diyarında bir ova bulup oraya yerleştiler.</w:t>
      </w:r>
    </w:p>
    <w:p/>
    <w:p>
      <w:r xmlns:w="http://schemas.openxmlformats.org/wordprocessingml/2006/main">
        <w:t xml:space="preserve">Yaratılış 10:21 Eber'in bütün çocuklarının babası, büyük Yafet'in kardeşi Şem'in de çocukları oldu.</w:t>
      </w:r>
    </w:p>
    <w:p/>
    <w:p>
      <w:r xmlns:w="http://schemas.openxmlformats.org/wordprocessingml/2006/main">
        <w:t xml:space="preserve">Sam, Yafet'in kardeşi Eber'in tüm çocuklarının babasıydı.</w:t>
      </w:r>
    </w:p>
    <w:p/>
    <w:p>
      <w:r xmlns:w="http://schemas.openxmlformats.org/wordprocessingml/2006/main">
        <w:t xml:space="preserve">1. Tanrı'nın seçilmiş halkını nesiller boyu koruma konusundaki sadakati</w:t>
      </w:r>
    </w:p>
    <w:p/>
    <w:p>
      <w:r xmlns:w="http://schemas.openxmlformats.org/wordprocessingml/2006/main">
        <w:t xml:space="preserve">2. Aile mirasımıza saygı duymanın önemi</w:t>
      </w:r>
    </w:p>
    <w:p/>
    <w:p>
      <w:r xmlns:w="http://schemas.openxmlformats.org/wordprocessingml/2006/main">
        <w:t xml:space="preserve">1. Romalılar 9:7 - İkisi de İbrahim'in soyundan oldukları için hepsi çocuk değil: ama senin soyun İshak'ta çağrılacak.</w:t>
      </w:r>
    </w:p>
    <w:p/>
    <w:p>
      <w:r xmlns:w="http://schemas.openxmlformats.org/wordprocessingml/2006/main">
        <w:t xml:space="preserve">2. Atasözleri 17:6 - Çocukların çocukları yaşlı adamların tacıdır; ve çocukların izzeti babalarıdır.</w:t>
      </w:r>
    </w:p>
    <w:p/>
    <w:p>
      <w:r xmlns:w="http://schemas.openxmlformats.org/wordprocessingml/2006/main">
        <w:t xml:space="preserve">Yaratılış 10:22 Sam'ın çocukları; Elam, Aşur, Arpakşad, Lud ve Aram.</w:t>
      </w:r>
    </w:p>
    <w:p/>
    <w:p>
      <w:r xmlns:w="http://schemas.openxmlformats.org/wordprocessingml/2006/main">
        <w:t xml:space="preserve">Sam'ın torunları Elam, Ashur, Arphaxad, Lud ve Aram olarak listelenir.</w:t>
      </w:r>
    </w:p>
    <w:p/>
    <w:p>
      <w:r xmlns:w="http://schemas.openxmlformats.org/wordprocessingml/2006/main">
        <w:t xml:space="preserve">1. Tanrı'nın nesiller boyunca verdiği sözleri yerine getirme konusundaki sadakati.</w:t>
      </w:r>
    </w:p>
    <w:p/>
    <w:p>
      <w:r xmlns:w="http://schemas.openxmlformats.org/wordprocessingml/2006/main">
        <w:t xml:space="preserve">2. Ailenin önemi ve atalarımızın mirasına saygı gösterilmesi.</w:t>
      </w:r>
    </w:p>
    <w:p/>
    <w:p>
      <w:r xmlns:w="http://schemas.openxmlformats.org/wordprocessingml/2006/main">
        <w:t xml:space="preserve">1. Romalılar 4:13-17 - Tanrı'nın vaadi iman yoluyla yerine geliyor.</w:t>
      </w:r>
    </w:p>
    <w:p/>
    <w:p>
      <w:r xmlns:w="http://schemas.openxmlformats.org/wordprocessingml/2006/main">
        <w:t xml:space="preserve">2. Koloseliler 3:12-15 - Ailemize ve atalarımıza karşı sevgi ve onur.</w:t>
      </w:r>
    </w:p>
    <w:p/>
    <w:p>
      <w:r xmlns:w="http://schemas.openxmlformats.org/wordprocessingml/2006/main">
        <w:t xml:space="preserve">Yaratılış 10:23 Ve Aram'ın çocukları; Uz ve Hul ve Gether ve Mash.</w:t>
      </w:r>
    </w:p>
    <w:p/>
    <w:p>
      <w:r xmlns:w="http://schemas.openxmlformats.org/wordprocessingml/2006/main">
        <w:t xml:space="preserve">Bu pasaj Aram'ın oğullarının dört neslinden söz eder: Uz, Hul, Geter ve Meş.</w:t>
      </w:r>
    </w:p>
    <w:p/>
    <w:p>
      <w:r xmlns:w="http://schemas.openxmlformats.org/wordprocessingml/2006/main">
        <w:t xml:space="preserve">1. Nesillerin Gücü: İnancımızı nesillerimize aktarmanın önemi.</w:t>
      </w:r>
    </w:p>
    <w:p/>
    <w:p>
      <w:r xmlns:w="http://schemas.openxmlformats.org/wordprocessingml/2006/main">
        <w:t xml:space="preserve">2. Birliğin Nimetleri: Farklı kültürlerin çeşitliliğini ve gücünü kutlamak.</w:t>
      </w:r>
    </w:p>
    <w:p/>
    <w:p>
      <w:r xmlns:w="http://schemas.openxmlformats.org/wordprocessingml/2006/main">
        <w:t xml:space="preserve">1. Mezmur 78:1-7; Ey halkım, öğretilerime kulak verin; kulaklarınızı ağzımın sözlerine doğru eğin!</w:t>
      </w:r>
    </w:p>
    <w:p/>
    <w:p>
      <w:r xmlns:w="http://schemas.openxmlformats.org/wordprocessingml/2006/main">
        <w:t xml:space="preserve">2. Efesliler 6:1-4; Çocuklar, Rab adına anne babanızın sözünü dinleyin, çünkü bu doğrudur. Babanıza ve annenize saygı gösterin (bu, söz veren ilk emirdir).</w:t>
      </w:r>
    </w:p>
    <w:p/>
    <w:p>
      <w:r xmlns:w="http://schemas.openxmlformats.org/wordprocessingml/2006/main">
        <w:t xml:space="preserve">Yaratılış 10:24 Ve Arpakşat Salah'ın babası oldu; ve Salah, Eber'in babası oldu.</w:t>
      </w:r>
    </w:p>
    <w:p/>
    <w:p>
      <w:r xmlns:w="http://schemas.openxmlformats.org/wordprocessingml/2006/main">
        <w:t xml:space="preserve">Arphaxad, Eber'in babası olan Salah'ın babasıydı.</w:t>
      </w:r>
    </w:p>
    <w:p/>
    <w:p>
      <w:r xmlns:w="http://schemas.openxmlformats.org/wordprocessingml/2006/main">
        <w:t xml:space="preserve">1. İnsanlığın Soyunda Tanrı'nın İlahi Takdiri</w:t>
      </w:r>
    </w:p>
    <w:p/>
    <w:p>
      <w:r xmlns:w="http://schemas.openxmlformats.org/wordprocessingml/2006/main">
        <w:t xml:space="preserve">2. Nesillerin Devamlılığı</w:t>
      </w:r>
    </w:p>
    <w:p/>
    <w:p>
      <w:r xmlns:w="http://schemas.openxmlformats.org/wordprocessingml/2006/main">
        <w:t xml:space="preserve">1. Luka 3:34-35 - Ve İsa da (sanıldığı gibi) Heli'nin oğlu Yusuf'un oğlu olarak yaklaşık otuz yaşına gelmeye başladı.</w:t>
      </w:r>
    </w:p>
    <w:p/>
    <w:p>
      <w:r xmlns:w="http://schemas.openxmlformats.org/wordprocessingml/2006/main">
        <w:t xml:space="preserve">2. Matta 1:1-6 - İbrahim'in oğlu, Davut'un oğlu İsa Mesih'in neslinin kitabı. İbrahim İshak'ın babası oldu; ve İshak Yakup'un babası oldu; ve Yakup Yahuda'nın ve kardeşlerinin babası oldu;</w:t>
      </w:r>
    </w:p>
    <w:p/>
    <w:p>
      <w:r xmlns:w="http://schemas.openxmlformats.org/wordprocessingml/2006/main">
        <w:t xml:space="preserve">Yaratılış 10:25 Ve Eber'in iki oğlu doğdu: Birinin adı Peleg'di; çünkü onun günlerinde dünya bölünmüştü; ve erkek kardeşinin adı Joktan'dı.</w:t>
      </w:r>
    </w:p>
    <w:p/>
    <w:p>
      <w:r xmlns:w="http://schemas.openxmlformats.org/wordprocessingml/2006/main">
        <w:t xml:space="preserve">Eber'in Peleg ve Joktan adında iki oğlu vardı. Peleg, dünyanın bölündüğü bir dönemde doğdu.</w:t>
      </w:r>
    </w:p>
    <w:p/>
    <w:p>
      <w:r xmlns:w="http://schemas.openxmlformats.org/wordprocessingml/2006/main">
        <w:t xml:space="preserve">1: Garip veya zor görünse bile Tanrı'nın bölme planına güvenebiliriz.</w:t>
      </w:r>
    </w:p>
    <w:p/>
    <w:p>
      <w:r xmlns:w="http://schemas.openxmlformats.org/wordprocessingml/2006/main">
        <w:t xml:space="preserve">2: Farklılıklara rağmen Tanrı bizi ortak bir amaçta birleştiriyor.</w:t>
      </w:r>
    </w:p>
    <w:p/>
    <w:p>
      <w:r xmlns:w="http://schemas.openxmlformats.org/wordprocessingml/2006/main">
        <w:t xml:space="preserve">1: Mezmur 46:9 - Dünyanın öbür ucuna kadar savaşları durdurur; Yayı kırar, mızrağını ikiye böler; Arabayı ateşte yakar.</w:t>
      </w:r>
    </w:p>
    <w:p/>
    <w:p>
      <w:r xmlns:w="http://schemas.openxmlformats.org/wordprocessingml/2006/main">
        <w:t xml:space="preserve">2: Elçilerin İşleri 17:26 - Ve O, dünyanın her yerinde oturacak her milleti tek bir kandan yarattı ve onların önceden belirlenmiş zamanlarını ve meskenlerinin sınırlarını belirledi.</w:t>
      </w:r>
    </w:p>
    <w:p/>
    <w:p>
      <w:r xmlns:w="http://schemas.openxmlformats.org/wordprocessingml/2006/main">
        <w:t xml:space="preserve">Yaratılış 10:26 Ve Yoktan, Almodad'ın, Şelef'in, Hazarmavet'in ve Yerah'ın babası oldu.</w:t>
      </w:r>
    </w:p>
    <w:p/>
    <w:p>
      <w:r xmlns:w="http://schemas.openxmlformats.org/wordprocessingml/2006/main">
        <w:t xml:space="preserve">Joktan'ın torunları Ortadoğu'ya yayıldı.</w:t>
      </w:r>
    </w:p>
    <w:p/>
    <w:p>
      <w:r xmlns:w="http://schemas.openxmlformats.org/wordprocessingml/2006/main">
        <w:t xml:space="preserve">1: Tanrı'nın halkı için planı tüm dünyaya yayılmaktı.</w:t>
      </w:r>
    </w:p>
    <w:p/>
    <w:p>
      <w:r xmlns:w="http://schemas.openxmlformats.org/wordprocessingml/2006/main">
        <w:t xml:space="preserve">2: Bizden önceki sadık takipçi nesillerini hatırlamalı ve onurlandırmalıyız.</w:t>
      </w:r>
    </w:p>
    <w:p/>
    <w:p>
      <w:r xmlns:w="http://schemas.openxmlformats.org/wordprocessingml/2006/main">
        <w:t xml:space="preserve">1: Mezmur 105:8-11 O, antlaşmasını, bin nesil boyunca emrettiği sözü sonsuza dek hatırlıyor.</w:t>
      </w:r>
    </w:p>
    <w:p/>
    <w:p>
      <w:r xmlns:w="http://schemas.openxmlformats.org/wordprocessingml/2006/main">
        <w:t xml:space="preserve">2: Mezmur 78:5-7 Yakup'ta bir tanıklık oluşturdu ve İsrail'de bir yasa belirledi. Atalarımıza bunu çocuklarına öğretmelerini emretti; böylece gelecek nesil, henüz doğmamış çocuklar onları tanısın ve kalkıp onlara anlatsın. Böylece umutlarını Tanrı'ya bağlasınlar ve Tanrı'nın işlerini unutmasınlar, O'nun emirlerini yerine getirsinler.</w:t>
      </w:r>
    </w:p>
    <w:p/>
    <w:p>
      <w:r xmlns:w="http://schemas.openxmlformats.org/wordprocessingml/2006/main">
        <w:t xml:space="preserve">Yaratılış 10:27 Ve Hadoram, Uzal ve Diklah,</w:t>
      </w:r>
    </w:p>
    <w:p/>
    <w:p>
      <w:r xmlns:w="http://schemas.openxmlformats.org/wordprocessingml/2006/main">
        <w:t xml:space="preserve">Joktan'ın oğulları Hadoram, Uzal ve Diklah olarak listelenir.</w:t>
      </w:r>
    </w:p>
    <w:p/>
    <w:p>
      <w:r xmlns:w="http://schemas.openxmlformats.org/wordprocessingml/2006/main">
        <w:t xml:space="preserve">1. Ailenin önemi ve hayatımızda oynadığı rol.</w:t>
      </w:r>
    </w:p>
    <w:p/>
    <w:p>
      <w:r xmlns:w="http://schemas.openxmlformats.org/wordprocessingml/2006/main">
        <w:t xml:space="preserve">2. Tanrı, Kendisine sadık olanları nasıl ödüllendirir.</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Mezmur 127:3 - Çocuklar Rab'bin mirasıdır, çocuklar da O'nun ödülüdür.</w:t>
      </w:r>
    </w:p>
    <w:p/>
    <w:p>
      <w:r xmlns:w="http://schemas.openxmlformats.org/wordprocessingml/2006/main">
        <w:t xml:space="preserve">Yaratılış 10:28 Ve Obal, Abimael ve Şeba,</w:t>
      </w:r>
    </w:p>
    <w:p/>
    <w:p>
      <w:r xmlns:w="http://schemas.openxmlformats.org/wordprocessingml/2006/main">
        <w:t xml:space="preserve">Pasajda Nuh'un torunlarının isimleri anlatılıyor.</w:t>
      </w:r>
    </w:p>
    <w:p/>
    <w:p>
      <w:r xmlns:w="http://schemas.openxmlformats.org/wordprocessingml/2006/main">
        <w:t xml:space="preserve">1. Tanrı'nın Nuh'la Yaptığı Antlaşmayı Yerine Getirmedeki Sadakati</w:t>
      </w:r>
    </w:p>
    <w:p/>
    <w:p>
      <w:r xmlns:w="http://schemas.openxmlformats.org/wordprocessingml/2006/main">
        <w:t xml:space="preserve">2. Tanrı'nın Halkını Nimetlemedeki Cömertliği</w:t>
      </w:r>
    </w:p>
    <w:p/>
    <w:p>
      <w:r xmlns:w="http://schemas.openxmlformats.org/wordprocessingml/2006/main">
        <w:t xml:space="preserve">1. Kutsal antlaşmasını, hizmetkarı İbrahim'e verdiği yemini hatırladı (Mezmur 105:42).</w:t>
      </w:r>
    </w:p>
    <w:p/>
    <w:p>
      <w:r xmlns:w="http://schemas.openxmlformats.org/wordprocessingml/2006/main">
        <w:t xml:space="preserve">2. Çünkü kutsal vaadini ve hizmetkarı İbrahim'i hatırladı (Luka 1:72-73).</w:t>
      </w:r>
    </w:p>
    <w:p/>
    <w:p>
      <w:r xmlns:w="http://schemas.openxmlformats.org/wordprocessingml/2006/main">
        <w:t xml:space="preserve">Yaratılış 10:29 Ve Ofir, Havilah ve Jobab; bunların hepsi Yoktan'ın oğullarıydı.</w:t>
      </w:r>
    </w:p>
    <w:p/>
    <w:p>
      <w:r xmlns:w="http://schemas.openxmlformats.org/wordprocessingml/2006/main">
        <w:t xml:space="preserve">Joktan'ın diğerlerinin yanı sıra Ophir, Havilah ve Jobab adında on iki oğlu vardı.</w:t>
      </w:r>
    </w:p>
    <w:p/>
    <w:p>
      <w:r xmlns:w="http://schemas.openxmlformats.org/wordprocessingml/2006/main">
        <w:t xml:space="preserve">1. Kuşaksal Mirasın Gücü</w:t>
      </w:r>
    </w:p>
    <w:p/>
    <w:p>
      <w:r xmlns:w="http://schemas.openxmlformats.org/wordprocessingml/2006/main">
        <w:t xml:space="preserve">2. Haç'ı Kaldırmanın Nimetleri</w:t>
      </w:r>
    </w:p>
    <w:p/>
    <w:p>
      <w:r xmlns:w="http://schemas.openxmlformats.org/wordprocessingml/2006/main">
        <w:t xml:space="preserve">1. Matta 16:24-25 - Sonra İsa öğrencilerine şöyle dedi: Kim benim öğrencim olmak isterse, kendini inkar etsin, çarmıhını yüklenip beni izlesin.</w:t>
      </w:r>
    </w:p>
    <w:p/>
    <w:p>
      <w:r xmlns:w="http://schemas.openxmlformats.org/wordprocessingml/2006/main">
        <w:t xml:space="preserve">2. Elçilerin İşleri 13:22 - Saul'u tahttan indirdikten sonra Davut'u kendilerine kral yaptı. Onun hakkında şu ifadeyi verdi: İşay oğlu Davud'u gönlüme göre bir adam buldum; yapmasını istediğim her şeyi yapacak.</w:t>
      </w:r>
    </w:p>
    <w:p/>
    <w:p>
      <w:r xmlns:w="http://schemas.openxmlformats.org/wordprocessingml/2006/main">
        <w:t xml:space="preserve">Yaratılış 10:30 Ve doğudaki bir dağ olan Sefar'a doğru giderken onların meskeni Meşa'ydı.</w:t>
      </w:r>
    </w:p>
    <w:p/>
    <w:p>
      <w:r xmlns:w="http://schemas.openxmlformats.org/wordprocessingml/2006/main">
        <w:t xml:space="preserve">Yaratılış 10:30'daki bu pasaj, bazı insanların meskeninin Meşa'dan doğuda bir dağ olan Sefar'a kadar olduğunu belirtir.</w:t>
      </w:r>
    </w:p>
    <w:p/>
    <w:p>
      <w:r xmlns:w="http://schemas.openxmlformats.org/wordprocessingml/2006/main">
        <w:t xml:space="preserve">1. Doğunun Dağı: Tanrı'nın Vaatlerinden Güç Bulmak</w:t>
      </w:r>
    </w:p>
    <w:p/>
    <w:p>
      <w:r xmlns:w="http://schemas.openxmlformats.org/wordprocessingml/2006/main">
        <w:t xml:space="preserve">2. Meşa'dan Sefar'a: Tanrı'nın Yolunu Takip Etmek</w:t>
      </w:r>
    </w:p>
    <w:p/>
    <w:p>
      <w:r xmlns:w="http://schemas.openxmlformats.org/wordprocessingml/2006/main">
        <w:t xml:space="preserve">1. İşaya 2:1-5 - Rab'bin evinin dağı, dağların zirvesine kurulacak.</w:t>
      </w:r>
    </w:p>
    <w:p/>
    <w:p>
      <w:r xmlns:w="http://schemas.openxmlformats.org/wordprocessingml/2006/main">
        <w:t xml:space="preserve">2. Yeşu 1:6-9 - Güçlü ve cesur olun, çünkü nereye giderseniz gidin Rab sizinledir.</w:t>
      </w:r>
    </w:p>
    <w:p/>
    <w:p>
      <w:r xmlns:w="http://schemas.openxmlformats.org/wordprocessingml/2006/main">
        <w:t xml:space="preserve">Yaratılış 10:31 Kendi topraklarında, ailelerine, dillerine göre, uluslarına göre Sam'ın oğulları bunlardır.</w:t>
      </w:r>
    </w:p>
    <w:p/>
    <w:p>
      <w:r xmlns:w="http://schemas.openxmlformats.org/wordprocessingml/2006/main">
        <w:t xml:space="preserve">Yaratılış 10:31'deki bu ayet, Sam'ın oğullarını ve onların uluslarını, dillerini ve ülkelerini anlatıyor.</w:t>
      </w:r>
    </w:p>
    <w:p/>
    <w:p>
      <w:r xmlns:w="http://schemas.openxmlformats.org/wordprocessingml/2006/main">
        <w:t xml:space="preserve">1. "Şem'in Birçok Milleti: Bir Babanın Mirası"</w:t>
      </w:r>
    </w:p>
    <w:p/>
    <w:p>
      <w:r xmlns:w="http://schemas.openxmlformats.org/wordprocessingml/2006/main">
        <w:t xml:space="preserve">2. "Dilin Önemi: Şem Oğulları Üzerine Bir Düşünce"</w:t>
      </w:r>
    </w:p>
    <w:p/>
    <w:p>
      <w:r xmlns:w="http://schemas.openxmlformats.org/wordprocessingml/2006/main">
        <w:t xml:space="preserve">1. Elçilerin İşleri 17:26-27 - "Ve O, Tanrı'yı yeryüzünde aramaları için belirlenmiş dönemleri ve yaşayacakları yerin sınırlarını belirleyerek insanlığın her milletini tek bir adamdan dünyanın her yerinde yaşamalarını sağladı. umarım ona doğru bir yol bulabilirler ve onu bulabilirler."</w:t>
      </w:r>
    </w:p>
    <w:p/>
    <w:p>
      <w:r xmlns:w="http://schemas.openxmlformats.org/wordprocessingml/2006/main">
        <w:t xml:space="preserve">2. Romalılar 10:12-13 - "Çünkü Yahudi ve Yunanlı arasında hiçbir ayrım yoktur; çünkü aynı Rab herkesin Rabbidir ve kendisine yakaran herkese zenginliğini verir. Çünkü Rab'bin adını çağıran herkes, kurtulmak. "</w:t>
      </w:r>
    </w:p>
    <w:p/>
    <w:p>
      <w:r xmlns:w="http://schemas.openxmlformats.org/wordprocessingml/2006/main">
        <w:t xml:space="preserve">Yaratılış 10:32 Kendi uluslarında Nuh'un oğullarının aileleri, nesillerine göre bunlardır: ve tufandan sonra yeryüzündeki uluslar bunlara göre bölündü.</w:t>
      </w:r>
    </w:p>
    <w:p/>
    <w:p>
      <w:r xmlns:w="http://schemas.openxmlformats.org/wordprocessingml/2006/main">
        <w:t xml:space="preserve">Nuh'un üç oğlu Sam, Ham ve Yafet'in torunları ve aileleri, büyük tufandan sonra dünyadaki ulusların nüfusunun artmasından sorumluydu.</w:t>
      </w:r>
    </w:p>
    <w:p/>
    <w:p>
      <w:r xmlns:w="http://schemas.openxmlformats.org/wordprocessingml/2006/main">
        <w:t xml:space="preserve">1. "Tufanda Tanrı'nın Merhameti ve Milletleri Nasıl Bölündüğü"</w:t>
      </w:r>
    </w:p>
    <w:p/>
    <w:p>
      <w:r xmlns:w="http://schemas.openxmlformats.org/wordprocessingml/2006/main">
        <w:t xml:space="preserve">2. "Nuh'un Torunları ve Dünya Milletleri"</w:t>
      </w:r>
    </w:p>
    <w:p/>
    <w:p>
      <w:r xmlns:w="http://schemas.openxmlformats.org/wordprocessingml/2006/main">
        <w:t xml:space="preserve">1. Yaratılış 9:18-19 - "Ve gemiden çıkan Nuh'un oğulları Sam, Ham ve Yafet'ti: ve Ham, Kenan'ın babasıdır. Bunlar Nuh'un üç oğludur: ve tüm yeryüzüne yayılmışlardı."</w:t>
      </w:r>
    </w:p>
    <w:p/>
    <w:p>
      <w:r xmlns:w="http://schemas.openxmlformats.org/wordprocessingml/2006/main">
        <w:t xml:space="preserve">2. Yaratılış 11:1-9 - "Ve bütün dünya tek dil ve tek dildi. Ve öyle oldu ki doğudan göç ederken Şinar diyarında bir ova buldular; ve onlar Ve birbirlerine dediler: Gidin, tuğla yapalım ve onları tamamen yakalım... Bu yüzden onun adı Babil olarak adlandırıldı; çünkü Rab orada tüm dünyanın dilini karıştırdı; ve o zamandan beri Rab onları bütün yeryüzüne dağıttı."</w:t>
      </w:r>
    </w:p>
    <w:p/>
    <w:p>
      <w:r xmlns:w="http://schemas.openxmlformats.org/wordprocessingml/2006/main">
        <w:t xml:space="preserve">Yaratılış 11, belirtilen ayetlerle birlikte üç paragrafta şu şekilde özetlenebilir:</w:t>
      </w:r>
    </w:p>
    <w:p/>
    <w:p>
      <w:r xmlns:w="http://schemas.openxmlformats.org/wordprocessingml/2006/main">
        <w:t xml:space="preserve">Paragraf 1: Yaratılış 11:1-4'te bölüm, dünyadaki tüm insanların aynı dili konuştuğu ve tek bir yerde yaşadığı bir zamanı anlatarak başlıyor. Doğuya göç ederek Şinar (Babil) ülkesine yerleştiler. Halk, birlik ve şöhret arzusunun sembolü olarak göklere ulaşacak kulesi olan bir şehir inşa etmeye karar verdi. Yapı malzemesi olarak tuğla ve katran kullandılar. Ancak Tanrı onların niyetlerini ve eylemlerini gözlemledi ve onların birliğinin daha fazla kötülüğe yol açabileceğini fark etti.</w:t>
      </w:r>
    </w:p>
    <w:p/>
    <w:p>
      <w:r xmlns:w="http://schemas.openxmlformats.org/wordprocessingml/2006/main">
        <w:t xml:space="preserve">Paragraf 2: Yaratılış 11:5-9'a devam ederek, Tanrı, birbirlerinin konuşmalarını anlayamamaları için dillerini karıştırarak müdahale etmeye karar verir. Bu dil karmaşası inşaat projelerini sekteye uğratır ve onları dünyanın dört bir yanına dağıtır. Sonuç olarak şehre Babil adı verildi çünkü burası Tanrı'nın tüm insanların dilini karıştırdığı yerdi. Bu bölümde Tanrı'nın oradan insanlığı dillerine göre farklı uluslara dağıttığı vurgulanıyor.</w:t>
      </w:r>
    </w:p>
    <w:p/>
    <w:p>
      <w:r xmlns:w="http://schemas.openxmlformats.org/wordprocessingml/2006/main">
        <w:t xml:space="preserve">Paragraf 3: Yaratılış 11:10-32'de, Şem'den Avram'a (daha sonra İbrahim olarak anılacaktır) kadar olan soyun izini süren bir soykütüğü anlatımı takip eder. Arpakşad, Şelah, Eber ("İbranice"nin türetilmiş olabileceği), Peleg (adı "bölünme" anlamına gelir), Reu, Serug, Nahor dahil olmak üzere, Abram'ın (İbrahim) babası olan Terah'a ulaşana kadar bu soydaki çeşitli nesilleri vurgular. , Nahor ve Haran (ikincisi Lut'un babasıdır), Terah ailesini Keldanilerin Ur'undan Kenan'a taşımadan önce ölmüş, ancak bunun yerine Haran'a yerleşmiştir.</w:t>
      </w:r>
    </w:p>
    <w:p/>
    <w:p>
      <w:r xmlns:w="http://schemas.openxmlformats.org/wordprocessingml/2006/main">
        <w:t xml:space="preserve">Özetle:</w:t>
      </w:r>
    </w:p>
    <w:p>
      <w:r xmlns:w="http://schemas.openxmlformats.org/wordprocessingml/2006/main">
        <w:t xml:space="preserve">Yaratılış 11 şunları sunar:</w:t>
      </w:r>
    </w:p>
    <w:p>
      <w:r xmlns:w="http://schemas.openxmlformats.org/wordprocessingml/2006/main">
        <w:t xml:space="preserve">Şinar'daki insanların birleşik dili ve yerleşimi;</w:t>
      </w:r>
    </w:p>
    <w:p>
      <w:r xmlns:w="http://schemas.openxmlformats.org/wordprocessingml/2006/main">
        <w:t xml:space="preserve">İnsan hırsının bir ifadesi olarak cennete ulaşan bir kulenin inşası;</w:t>
      </w:r>
    </w:p>
    <w:p>
      <w:r xmlns:w="http://schemas.openxmlformats.org/wordprocessingml/2006/main">
        <w:t xml:space="preserve">Allah'ın onların dilini karıştırarak, onları yeryüzüne dağıtarak müdahale etmesi;</w:t>
      </w:r>
    </w:p>
    <w:p>
      <w:r xmlns:w="http://schemas.openxmlformats.org/wordprocessingml/2006/main">
        <w:t xml:space="preserve">Dillerin karışıklığı nedeniyle şehre Babil deniyor;</w:t>
      </w:r>
    </w:p>
    <w:p>
      <w:r xmlns:w="http://schemas.openxmlformats.org/wordprocessingml/2006/main">
        <w:t xml:space="preserve">Şem'den Avram'a (İbrahim) kadar olan soyağacı ve yol boyunca bahsedilen önemli şahsiyetler.</w:t>
      </w:r>
    </w:p>
    <w:p/>
    <w:p>
      <w:r xmlns:w="http://schemas.openxmlformats.org/wordprocessingml/2006/main">
        <w:t xml:space="preserve">Bu bölüm, dilsel karışıklık yoluyla Tanrı'nın müdahalesine yol açan insan gururunun ve hırsının sonuçlarını vurgulamaktadır. Farklı dillerin ve ulusların kökenlerini açıklıyor ve Tanrı'nın insan çabaları üzerindeki egemenliğini vurguluyor. Soyağacı anlatımı, Sam'ın soyu ile İbrahim arasında bir bağlantı kurarak, İbrahim'i ve onun soyundan gelenleri Tanrı'nın kurtarıcı planında merkezi figürler olarak içeren gelecekteki anlatılara zemin hazırlıyor.</w:t>
      </w:r>
    </w:p>
    <w:p/>
    <w:p>
      <w:r xmlns:w="http://schemas.openxmlformats.org/wordprocessingml/2006/main">
        <w:t xml:space="preserve">Yaratılış 11:1 Ve bütün dünya tek dilden, tek sözden oluşuyordu.</w:t>
      </w:r>
    </w:p>
    <w:p/>
    <w:p>
      <w:r xmlns:w="http://schemas.openxmlformats.org/wordprocessingml/2006/main">
        <w:t xml:space="preserve">Bütün insanlar aynı dili konuşuyordu ve birbirleriyle iletişim kurmak için bu dili kullanıyorlardı.</w:t>
      </w:r>
    </w:p>
    <w:p/>
    <w:p>
      <w:r xmlns:w="http://schemas.openxmlformats.org/wordprocessingml/2006/main">
        <w:t xml:space="preserve">1. Çeşitlilik İçinde Birlik: Diğer Kültürlere Saygı Duymayı Öğrenmek</w:t>
      </w:r>
    </w:p>
    <w:p/>
    <w:p>
      <w:r xmlns:w="http://schemas.openxmlformats.org/wordprocessingml/2006/main">
        <w:t xml:space="preserve">2. İletişimin Gücü: Dil Boşlukları Nasıl Kapatır?</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Filipililer 2:2 - "Aynı sevgiye sahip olmanız, aynı fikirde olmanız, aynı fikirde olmanız nedeniyle sevincimi yerine getirin."</w:t>
      </w:r>
    </w:p>
    <w:p/>
    <w:p>
      <w:r xmlns:w="http://schemas.openxmlformats.org/wordprocessingml/2006/main">
        <w:t xml:space="preserve">Yaratılış 11:2 Ve öyle oldu ki doğudan göç ederken Şinar diyarında bir ova buldular; ve orada yaşadılar.</w:t>
      </w:r>
    </w:p>
    <w:p/>
    <w:p>
      <w:r xmlns:w="http://schemas.openxmlformats.org/wordprocessingml/2006/main">
        <w:t xml:space="preserve">Doğu halkı Şinar diyarında bir ova bulup oraya yerleşti.</w:t>
      </w:r>
    </w:p>
    <w:p/>
    <w:p>
      <w:r xmlns:w="http://schemas.openxmlformats.org/wordprocessingml/2006/main">
        <w:t xml:space="preserve">1. Tanrı'nın halkına sağladığı hükümler - Yaratılış 11:2</w:t>
      </w:r>
    </w:p>
    <w:p/>
    <w:p>
      <w:r xmlns:w="http://schemas.openxmlformats.org/wordprocessingml/2006/main">
        <w:t xml:space="preserve">2. Tanrı'nın rehberliğini takip etmek - Yaratılış 11:2</w:t>
      </w:r>
    </w:p>
    <w:p/>
    <w:p>
      <w:r xmlns:w="http://schemas.openxmlformats.org/wordprocessingml/2006/main">
        <w:t xml:space="preserve">1. Matta 6:33 - Önce O'nun krallığını ve doğruluğunu arayın; tüm bunlar size eklenecektir.</w:t>
      </w:r>
    </w:p>
    <w:p/>
    <w:p>
      <w:r xmlns:w="http://schemas.openxmlformats.org/wordprocessingml/2006/main">
        <w:t xml:space="preserve">2. İşaya 58:11 - Rab size her zaman yol gösterecektir; Güneşin kavurduğu topraklarda ihtiyaçlarınızı karşılayacak ve bedeninizi güçlendirecektir.</w:t>
      </w:r>
    </w:p>
    <w:p/>
    <w:p>
      <w:r xmlns:w="http://schemas.openxmlformats.org/wordprocessingml/2006/main">
        <w:t xml:space="preserve">Yaratılış 11:3 Birbirlerine, "Gidin, tuğla yapalım ve onları iyice yakalım" dediler. Taş yerine tuğla, harç yerine balçık vardı.</w:t>
      </w:r>
    </w:p>
    <w:p/>
    <w:p>
      <w:r xmlns:w="http://schemas.openxmlformats.org/wordprocessingml/2006/main">
        <w:t xml:space="preserve">Babil halkı kendi amaçları için tuğla yaptı.</w:t>
      </w:r>
    </w:p>
    <w:p/>
    <w:p>
      <w:r xmlns:w="http://schemas.openxmlformats.org/wordprocessingml/2006/main">
        <w:t xml:space="preserve">1: Hepimizin hayatımız için bir planı var ama Tanrı'nın planı bizimkinden daha büyük.</w:t>
      </w:r>
    </w:p>
    <w:p/>
    <w:p>
      <w:r xmlns:w="http://schemas.openxmlformats.org/wordprocessingml/2006/main">
        <w:t xml:space="preserve">2: Tanrı'nın planının eninde sonunda galip geleceğini bilmek bizi rahatlatabilir.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Filipililer 4:13- Beni güçlendiren Mesih aracılığıyla her şeyi yapabilirim.</w:t>
      </w:r>
    </w:p>
    <w:p/>
    <w:p>
      <w:r xmlns:w="http://schemas.openxmlformats.org/wordprocessingml/2006/main">
        <w:t xml:space="preserve">Yaratılış 11:4 Ve dediler: Gelin, kendimize bir şehir ve başı göklere erişecek bir kule inşa edelim; ve tüm dünyaya dağılmamak için kendimize bir isim yapalım.</w:t>
      </w:r>
    </w:p>
    <w:p/>
    <w:p>
      <w:r xmlns:w="http://schemas.openxmlformats.org/wordprocessingml/2006/main">
        <w:t xml:space="preserve">İnsanlar isim yapmak ve dağılmayı önlemek için göklere ulaşabilecek bir kule inşa etmek istiyorlardı.</w:t>
      </w:r>
    </w:p>
    <w:p/>
    <w:p>
      <w:r xmlns:w="http://schemas.openxmlformats.org/wordprocessingml/2006/main">
        <w:t xml:space="preserve">1. Gururun Tehlikeleri: Babil Kulesi'nden neler öğrenebiliriz?</w:t>
      </w:r>
    </w:p>
    <w:p/>
    <w:p>
      <w:r xmlns:w="http://schemas.openxmlformats.org/wordprocessingml/2006/main">
        <w:t xml:space="preserve">2. Allah'a Karşı Sorumluluğumuz: Bu dünyanın kimin dünyası olduğunu unutmayın.</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4:10 - Rab'bin önünde kendinizi alçaltın, O sizi yükseltecektir.</w:t>
      </w:r>
    </w:p>
    <w:p/>
    <w:p>
      <w:r xmlns:w="http://schemas.openxmlformats.org/wordprocessingml/2006/main">
        <w:t xml:space="preserve">Yaratılış 11:5 Ve RAB insançocuklarının inşa ettiği şehri ve kuleyi görmek için aşağıya indi.</w:t>
      </w:r>
    </w:p>
    <w:p/>
    <w:p>
      <w:r xmlns:w="http://schemas.openxmlformats.org/wordprocessingml/2006/main">
        <w:t xml:space="preserve">RAB, şehri ve insanlığın inşa ettiği kuleyi görmek için indi.</w:t>
      </w:r>
    </w:p>
    <w:p/>
    <w:p>
      <w:r xmlns:w="http://schemas.openxmlformats.org/wordprocessingml/2006/main">
        <w:t xml:space="preserve">1. RAB halkına kendini adamıştır ve her zaman onlarla birlikte olacaktır.</w:t>
      </w:r>
    </w:p>
    <w:p/>
    <w:p>
      <w:r xmlns:w="http://schemas.openxmlformats.org/wordprocessingml/2006/main">
        <w:t xml:space="preserve">2. İnsanın gururu ve başarıları, Allah'ın kudretiyle kıyaslandığında hiçbir şey değildir.</w:t>
      </w:r>
    </w:p>
    <w:p/>
    <w:p>
      <w:r xmlns:w="http://schemas.openxmlformats.org/wordprocessingml/2006/main">
        <w:t xml:space="preserve">1. Mezmur 139:7-10 -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2. İşaya 40:12-14 - Avucunun içindeki suları ya da elinin genişliği gökleri işaretleyerek kim ölçtü? Yerin tozunu sepette kim tuttu, dağları terazide, tepeleri terazide tarttı? RAB'bin Ruhu'nu kim anlayabilir ya da RAB'be danışmanı olarak talimat verebilir? RAB onu aydınlatmak için kime danıştı ve ona doğru yolu kim öğretti? Ona ilim öğreten, anlama yolunu gösteren kimdi?</w:t>
      </w:r>
    </w:p>
    <w:p/>
    <w:p>
      <w:r xmlns:w="http://schemas.openxmlformats.org/wordprocessingml/2006/main">
        <w:t xml:space="preserve">Yaratılış 11:6 Ve RAB dedi: İşte, halk birdir ve hepsinin dili birdir; ve bunu yapmaya başlıyorlar; ve artık yapmayı düşündükleri hiçbir şey onlardan alıkonulmayacak.</w:t>
      </w:r>
    </w:p>
    <w:p/>
    <w:p>
      <w:r xmlns:w="http://schemas.openxmlformats.org/wordprocessingml/2006/main">
        <w:t xml:space="preserve">Halkın tek bir dili var ve aynı fikirleri paylaşıyorlar ve hiçbir şey onları hedeflerine ulaşmaktan alıkoyamaz.</w:t>
      </w:r>
    </w:p>
    <w:p/>
    <w:p>
      <w:r xmlns:w="http://schemas.openxmlformats.org/wordprocessingml/2006/main">
        <w:t xml:space="preserve">1. Tanrının Gücü ve Hayal Gücümüz</w:t>
      </w:r>
    </w:p>
    <w:p/>
    <w:p>
      <w:r xmlns:w="http://schemas.openxmlformats.org/wordprocessingml/2006/main">
        <w:t xml:space="preserve">2. Amaç ve Eylem Birliği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Efesliler 3:20 İçimizde etkin olan güce göre, dilediğimiz ya da düşündüğümüz her şeyin çok ötesinde şeyler yapabilecek güçte olan Tanrı'ya.</w:t>
      </w:r>
    </w:p>
    <w:p/>
    <w:p>
      <w:r xmlns:w="http://schemas.openxmlformats.org/wordprocessingml/2006/main">
        <w:t xml:space="preserve">Yaratılış 11:7 Gelin, aşağı inelim ve orada onların dilini karıştıralım ki, birbirlerinin sözlerini anlamasınlar.</w:t>
      </w:r>
    </w:p>
    <w:p/>
    <w:p>
      <w:r xmlns:w="http://schemas.openxmlformats.org/wordprocessingml/2006/main">
        <w:t xml:space="preserve">Allah'ın insanların kibri hakkındaki hükmü: Allah, insanların dillerini karıştırarak ve onları yeryüzüne dağıtarak yargıladı.</w:t>
      </w:r>
    </w:p>
    <w:p/>
    <w:p>
      <w:r xmlns:w="http://schemas.openxmlformats.org/wordprocessingml/2006/main">
        <w:t xml:space="preserve">1: Gurur düşüşten önce gider.</w:t>
      </w:r>
    </w:p>
    <w:p/>
    <w:p>
      <w:r xmlns:w="http://schemas.openxmlformats.org/wordprocessingml/2006/main">
        <w:t xml:space="preserve">2: Tanrı'nın hükmü beklenmedik şekillerde gelebilir.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Daniel 4:37 - Şimdi ben Nebukadnessar, bütün işleri gerçek ve yolları yargı olan göklerin Kralını övüyor, övüyor ve onurlandırıyorum; O, gururla yürüyenleri alçaltabilir.</w:t>
      </w:r>
    </w:p>
    <w:p/>
    <w:p>
      <w:r xmlns:w="http://schemas.openxmlformats.org/wordprocessingml/2006/main">
        <w:t xml:space="preserve">Yaratılış 11:8 Bunun üzerine RAB onları oradan bütün yeryüzüne dağıttı; onlar da şehri inşa etmeyi bıraktılar.</w:t>
      </w:r>
    </w:p>
    <w:p/>
    <w:p>
      <w:r xmlns:w="http://schemas.openxmlformats.org/wordprocessingml/2006/main">
        <w:t xml:space="preserve">RAB insanları Babil Kulesi'nden dünyanın dört bir yanına dağıttı.</w:t>
      </w:r>
    </w:p>
    <w:p/>
    <w:p>
      <w:r xmlns:w="http://schemas.openxmlformats.org/wordprocessingml/2006/main">
        <w:t xml:space="preserve">1: Tanrı sadıktır ve dağılmış olsak bile her zaman bize yardım edecektir.</w:t>
      </w:r>
    </w:p>
    <w:p/>
    <w:p>
      <w:r xmlns:w="http://schemas.openxmlformats.org/wordprocessingml/2006/main">
        <w:t xml:space="preserve">2: Tanrı'nın iradesine itaat etmenin gücü, kendi planlarımızdan daha büyüktür.</w:t>
      </w:r>
    </w:p>
    <w:p/>
    <w:p>
      <w:r xmlns:w="http://schemas.openxmlformats.org/wordprocessingml/2006/main">
        <w:t xml:space="preserve">1: Yakup 4:7-8 Bu nedenle kendinizi Tanrı'ya teslim edin. Şeytana direnin, o sizden kaçacaktır. 8 Tanrı'ya yaklaşın, o da size yaklaşacaktır. Ellerinizi temizleyin, ey günahkarlar; ve kalplerinizi arındırın, ey iki yüzlüler.</w:t>
      </w:r>
    </w:p>
    <w:p/>
    <w:p>
      <w:r xmlns:w="http://schemas.openxmlformats.org/wordprocessingml/2006/main">
        <w:t xml:space="preserve">2: Yeremya 29:11 Çünkü sana beklediğin sonu vermek için sana karşı ne düşündüğümü biliyorum, diyor RAB, kötülük değil esenlik düşünceleri.</w:t>
      </w:r>
    </w:p>
    <w:p/>
    <w:p>
      <w:r xmlns:w="http://schemas.openxmlformats.org/wordprocessingml/2006/main">
        <w:t xml:space="preserve">Yaratılış 11:9 Bu nedenle onun adına Babil denir; çünkü RAB orada bütün dünyanın dilini karıştırdı; ve oradan RAB onları bütün yeryüzüne dağıttı.</w:t>
      </w:r>
    </w:p>
    <w:p/>
    <w:p>
      <w:r xmlns:w="http://schemas.openxmlformats.org/wordprocessingml/2006/main">
        <w:t xml:space="preserve">Tanrı, Babil halkının dilini karıştırdı, böylece birbirlerini anlayamadılar ve onları yeryüzüne dağıttı.</w:t>
      </w:r>
    </w:p>
    <w:p/>
    <w:p>
      <w:r xmlns:w="http://schemas.openxmlformats.org/wordprocessingml/2006/main">
        <w:t xml:space="preserve">1. Babil Karışıklığında Tanrı'nın Adaleti ve Merhameti</w:t>
      </w:r>
    </w:p>
    <w:p/>
    <w:p>
      <w:r xmlns:w="http://schemas.openxmlformats.org/wordprocessingml/2006/main">
        <w:t xml:space="preserve">2. Çeşitlilik Karşısında Birleşmek</w:t>
      </w:r>
    </w:p>
    <w:p/>
    <w:p>
      <w:r xmlns:w="http://schemas.openxmlformats.org/wordprocessingml/2006/main">
        <w:t xml:space="preserve">1. Elçilerin İşleri 2:1-4 - Kutsal Ruh'un Pentekost'ta Gelişi</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Yaratılış 11:10 Sam'ın nesilleri şunlardır: Sam yüz yaşındaydı ve tufandan iki yıl sonra Arpakşat'ın babasıydı:</w:t>
      </w:r>
    </w:p>
    <w:p/>
    <w:p>
      <w:r xmlns:w="http://schemas.openxmlformats.org/wordprocessingml/2006/main">
        <w:t xml:space="preserve">Sam, Büyük Tufan'dan iki yıl sonra Arphaxad'ın babasıydı.</w:t>
      </w:r>
    </w:p>
    <w:p/>
    <w:p>
      <w:r xmlns:w="http://schemas.openxmlformats.org/wordprocessingml/2006/main">
        <w:t xml:space="preserve">1. Tanrı'nın Vaatlerinin Sadakati: Sam Nesillerinin İncelenmesi</w:t>
      </w:r>
    </w:p>
    <w:p/>
    <w:p>
      <w:r xmlns:w="http://schemas.openxmlformats.org/wordprocessingml/2006/main">
        <w:t xml:space="preserve">2. Şem: Sadık İtaatin Bir Örneği</w:t>
      </w:r>
    </w:p>
    <w:p/>
    <w:p>
      <w:r xmlns:w="http://schemas.openxmlformats.org/wordprocessingml/2006/main">
        <w:t xml:space="preserve">1. Yaratılış 6:9-22 - Tanrı'nın Tufan'dan önce Nuh ve ailesine verdiği söz.</w:t>
      </w:r>
    </w:p>
    <w:p/>
    <w:p>
      <w:r xmlns:w="http://schemas.openxmlformats.org/wordprocessingml/2006/main">
        <w:t xml:space="preserve">2. İbraniler 11:7 - İman sayesinde Nuh, henüz görülmemiş şeyler hakkında uyarıldığında, ailesini kurtarmak için kutsal korkuyla bir gemi inşa etti.</w:t>
      </w:r>
    </w:p>
    <w:p/>
    <w:p>
      <w:r xmlns:w="http://schemas.openxmlformats.org/wordprocessingml/2006/main">
        <w:t xml:space="preserve">Yaratılış 11:11 Ve Sam, Arpakşad'ın doğumundan sonra beş yüz yıl yaşadı ve oğulları ve kızları oldu.</w:t>
      </w:r>
    </w:p>
    <w:p/>
    <w:p>
      <w:r xmlns:w="http://schemas.openxmlformats.org/wordprocessingml/2006/main">
        <w:t xml:space="preserve">Sam beş yüz yıl yaşadı ve oğulları ve kızları oldu.</w:t>
      </w:r>
    </w:p>
    <w:p/>
    <w:p>
      <w:r xmlns:w="http://schemas.openxmlformats.org/wordprocessingml/2006/main">
        <w:t xml:space="preserve">1. Mirasın Gücü: Bizden Sonra Hayatlarımız Nasıl Devam Ediyor?</w:t>
      </w:r>
    </w:p>
    <w:p/>
    <w:p>
      <w:r xmlns:w="http://schemas.openxmlformats.org/wordprocessingml/2006/main">
        <w:t xml:space="preserve">2. Uzun Yaşamın Nimetleri: Uzun Ömrün Faydalarından Yararlanmak</w:t>
      </w:r>
    </w:p>
    <w:p/>
    <w:p>
      <w:r xmlns:w="http://schemas.openxmlformats.org/wordprocessingml/2006/main">
        <w:t xml:space="preserve">1. İbraniler 11:7-8 -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2.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Yaratılış 11:12 Arpakşat otuz beş yıl yaşadı ve Salah'ın babası oldu:</w:t>
      </w:r>
    </w:p>
    <w:p/>
    <w:p>
      <w:r xmlns:w="http://schemas.openxmlformats.org/wordprocessingml/2006/main">
        <w:t xml:space="preserve">Yaratılış 11:12'deki İncil pasajı, Arphaxad'ın 35 yıl yaşadığını ve Salah'ın babası olduğunu bildiriyor.</w:t>
      </w:r>
    </w:p>
    <w:p/>
    <w:p>
      <w:r xmlns:w="http://schemas.openxmlformats.org/wordprocessingml/2006/main">
        <w:t xml:space="preserve">1. Tanrı'nın bizim için olan planı, bizim kendimiz için sahip olduğumuz planlardan daha büyüktür.</w:t>
      </w:r>
    </w:p>
    <w:p/>
    <w:p>
      <w:r xmlns:w="http://schemas.openxmlformats.org/wordprocessingml/2006/main">
        <w:t xml:space="preserve">2. Arphaxad'ın hayatı bize sadakatin ve çalışkanlığın önemini öğretir.</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Yaratılış 11:13 Ve Arpakşad, Salah'ın babası olduktan sonra dört yüz üç yıl yaşadı ve oğulları ve kızları oldu.</w:t>
      </w:r>
    </w:p>
    <w:p/>
    <w:p>
      <w:r xmlns:w="http://schemas.openxmlformats.org/wordprocessingml/2006/main">
        <w:t xml:space="preserve">Arphaxad uzun, tatmin edici bir yaşam sürdü ve birçok çocuğu oldu.</w:t>
      </w:r>
    </w:p>
    <w:p/>
    <w:p>
      <w:r xmlns:w="http://schemas.openxmlformats.org/wordprocessingml/2006/main">
        <w:t xml:space="preserve">1: Hayatı dolu dolu yaşayın ve her günü en iyi şekilde değerlendirin.</w:t>
      </w:r>
    </w:p>
    <w:p/>
    <w:p>
      <w:r xmlns:w="http://schemas.openxmlformats.org/wordprocessingml/2006/main">
        <w:t xml:space="preserve">2: Aile armağanına ve çocuk sahibi olmanın sevincine değer verin.</w:t>
      </w:r>
    </w:p>
    <w:p/>
    <w:p>
      <w:r xmlns:w="http://schemas.openxmlformats.org/wordprocessingml/2006/main">
        <w:t xml:space="preserve">1: Vaiz 3:1-2 - Her şeyin bir mevsimi ve gök altındaki her işin bir zamanı vardır: Doğmanın bir zamanı ve ölmenin bir zamanı.</w:t>
      </w:r>
    </w:p>
    <w:p/>
    <w:p>
      <w:r xmlns:w="http://schemas.openxmlformats.org/wordprocessingml/2006/main">
        <w:t xml:space="preserve">2: Mezmur 127:3-4 - İşte, çocuklar RAB'bin mirasıdır, rahmin meyvesidir, bir ödüldür. Bir savaşçının elindeki oklar gibidir, kişinin gençliğinin çocuklarıdır.</w:t>
      </w:r>
    </w:p>
    <w:p/>
    <w:p>
      <w:r xmlns:w="http://schemas.openxmlformats.org/wordprocessingml/2006/main">
        <w:t xml:space="preserve">Yaratılış 11:14 Ve Salah otuz yıl yaşadı ve Eber'in babası oldu:</w:t>
      </w:r>
    </w:p>
    <w:p/>
    <w:p>
      <w:r xmlns:w="http://schemas.openxmlformats.org/wordprocessingml/2006/main">
        <w:t xml:space="preserve">Salah, otuz yıl yaşadıktan sonra Eber adında bir oğluyla kutsandı.</w:t>
      </w:r>
    </w:p>
    <w:p/>
    <w:p>
      <w:r xmlns:w="http://schemas.openxmlformats.org/wordprocessingml/2006/main">
        <w:t xml:space="preserve">1. Sabır Ödüllendirildi - Tanrı, planının gerçekleşmesini sabırla bekleyenleri ödüllendirir.</w:t>
      </w:r>
    </w:p>
    <w:p/>
    <w:p>
      <w:r xmlns:w="http://schemas.openxmlformats.org/wordprocessingml/2006/main">
        <w:t xml:space="preserve">2. Tanrı'nın Zamanlamasına Güvenmek - Tanrı'nın zamanlaması mükemmeldir ve her zaman en iyi sonucu getirir.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5:7-8 - O halde kardeşlerim, Rab gelinceye kadar sabırlı olun. Çiftçinin, toprağın değerli mahsulünü vermesini nasıl beklediğini, sonbahar ve ilkbahar yağmurlarını sabırla nasıl beklediğini görün. Siz de sabırlı olun ve sağlam durun, çünkü Rabbin gelişi yakındır.</w:t>
      </w:r>
    </w:p>
    <w:p/>
    <w:p>
      <w:r xmlns:w="http://schemas.openxmlformats.org/wordprocessingml/2006/main">
        <w:t xml:space="preserve">Yaratılış 11:15 Ve Salah, Eber'in babası olduktan sonra dört yüz üç yıl yaşadı ve oğulları ve kızları oldu.</w:t>
      </w:r>
    </w:p>
    <w:p/>
    <w:p>
      <w:r xmlns:w="http://schemas.openxmlformats.org/wordprocessingml/2006/main">
        <w:t xml:space="preserve">Salah, Eber adında bir oğlu ve daha pek çok çocuğu olduktan sonra 403 yıl yaşadı.</w:t>
      </w:r>
    </w:p>
    <w:p/>
    <w:p>
      <w:r xmlns:w="http://schemas.openxmlformats.org/wordprocessingml/2006/main">
        <w:t xml:space="preserve">1. Uzun ve Doyumlu Bir Yaşam Sürmenin Önemi</w:t>
      </w:r>
    </w:p>
    <w:p/>
    <w:p>
      <w:r xmlns:w="http://schemas.openxmlformats.org/wordprocessingml/2006/main">
        <w:t xml:space="preserve">2. Çocuk ve Torun Sahibi Olmanın Nimeti</w:t>
      </w:r>
    </w:p>
    <w:p/>
    <w:p>
      <w:r xmlns:w="http://schemas.openxmlformats.org/wordprocessingml/2006/main">
        <w:t xml:space="preserve">1. Mezmurlar 90:12 - Öyleyse bize günlerimizi saymayı öğret ki, yüreklerimizi bilgeliğe yöneltebilelim.</w:t>
      </w:r>
    </w:p>
    <w:p/>
    <w:p>
      <w:r xmlns:w="http://schemas.openxmlformats.org/wordprocessingml/2006/main">
        <w:t xml:space="preserve">2. Mezmurlar 127:3-5 - İşte, çocuklar Rab'bin bir mirasıdır, rahmin meyveleridir,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Yaratılış 11:16 Ve Eber otuz dört yıl yaşadı ve Peleg'in babası oldu:</w:t>
      </w:r>
    </w:p>
    <w:p/>
    <w:p>
      <w:r xmlns:w="http://schemas.openxmlformats.org/wordprocessingml/2006/main">
        <w:t xml:space="preserve">Eber'in Peleg adında bir oğlu vardı.</w:t>
      </w:r>
    </w:p>
    <w:p/>
    <w:p>
      <w:r xmlns:w="http://schemas.openxmlformats.org/wordprocessingml/2006/main">
        <w:t xml:space="preserve">1. Eber'in yaşamında Tanrı'nın sadakatinin güzelliği.</w:t>
      </w:r>
    </w:p>
    <w:p/>
    <w:p>
      <w:r xmlns:w="http://schemas.openxmlformats.org/wordprocessingml/2006/main">
        <w:t xml:space="preserve">2. Tanrı'nın planında ailenin önemi.</w:t>
      </w:r>
    </w:p>
    <w:p/>
    <w:p>
      <w:r xmlns:w="http://schemas.openxmlformats.org/wordprocessingml/2006/main">
        <w:t xml:space="preserve">1. Mezmur 105:8-11 - O, antlaşmasını, emrettiği sözü bin nesil boyunca sonsuza kadar hatırlar.</w:t>
      </w:r>
    </w:p>
    <w:p/>
    <w:p>
      <w:r xmlns:w="http://schemas.openxmlformats.org/wordprocessingml/2006/main">
        <w:t xml:space="preserve">2. Yaratılış 17:7-8 - Ve seninle ve senden sonra soyunla benim aramda, sana ve senden sonra soyuna Tanrı olmak üzere, nesiller boyunca sonsuz bir antlaşma olarak antlaşmamı sürdüreceğim.</w:t>
      </w:r>
    </w:p>
    <w:p/>
    <w:p>
      <w:r xmlns:w="http://schemas.openxmlformats.org/wordprocessingml/2006/main">
        <w:t xml:space="preserve">Yaratılış 11:17 Ve Eber, Peleg'in babası olduktan sonra dört yüz otuz yıl yaşadı ve oğulları ve kızları oldu.</w:t>
      </w:r>
    </w:p>
    <w:p/>
    <w:p>
      <w:r xmlns:w="http://schemas.openxmlformats.org/wordprocessingml/2006/main">
        <w:t xml:space="preserve">Eber 430 yıl yaşadı ve birçok oğlu ve kızı oldu.</w:t>
      </w:r>
    </w:p>
    <w:p/>
    <w:p>
      <w:r xmlns:w="http://schemas.openxmlformats.org/wordprocessingml/2006/main">
        <w:t xml:space="preserve">1. Ailenin önemi ve tanrısal evlatların bereketi.</w:t>
      </w:r>
    </w:p>
    <w:p/>
    <w:p>
      <w:r xmlns:w="http://schemas.openxmlformats.org/wordprocessingml/2006/main">
        <w:t xml:space="preserve">2. Sadakat ve itaatin uzun vadeli önemi.</w:t>
      </w:r>
    </w:p>
    <w:p/>
    <w:p>
      <w:r xmlns:w="http://schemas.openxmlformats.org/wordprocessingml/2006/main">
        <w:t xml:space="preserve">1. Mezmur 127:3 - İşte, çocuklar Rab'bin bir mirasıdır, rahmin meyvesi bir ödüldür.</w:t>
      </w:r>
    </w:p>
    <w:p/>
    <w:p>
      <w:r xmlns:w="http://schemas.openxmlformats.org/wordprocessingml/2006/main">
        <w:t xml:space="preserve">2. Efesliler 6:1-4 -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Yaratılış 11:18 Ve Peleg otuz yıl yaşadı ve Reu'nun babası oldu:</w:t>
      </w:r>
    </w:p>
    <w:p/>
    <w:p>
      <w:r xmlns:w="http://schemas.openxmlformats.org/wordprocessingml/2006/main">
        <w:t xml:space="preserve">Peleg'in hayatı ve soyu Yaratılış 11:18'de kayıtlıdır.</w:t>
      </w:r>
    </w:p>
    <w:p/>
    <w:p>
      <w:r xmlns:w="http://schemas.openxmlformats.org/wordprocessingml/2006/main">
        <w:t xml:space="preserve">1. Peleg'in Mirası - Tanrı'ya olan ilişkilerimiz ve sadakatimiz nesiller boyunca nasıl sürdürülebilir?</w:t>
      </w:r>
    </w:p>
    <w:p/>
    <w:p>
      <w:r xmlns:w="http://schemas.openxmlformats.org/wordprocessingml/2006/main">
        <w:t xml:space="preserve">2. Reu - Sadakat dolu bir yaşam - Büyük bir atanın gölgesinde sadakatle yaşamayı öğrenmek.</w:t>
      </w:r>
    </w:p>
    <w:p/>
    <w:p>
      <w:r xmlns:w="http://schemas.openxmlformats.org/wordprocessingml/2006/main">
        <w:t xml:space="preserve">1. Efesliler 3:14-21 - Pavlus'un, Mesih'in sevgisini kavrayabilme gücü için duası.</w:t>
      </w:r>
    </w:p>
    <w:p/>
    <w:p>
      <w:r xmlns:w="http://schemas.openxmlformats.org/wordprocessingml/2006/main">
        <w:t xml:space="preserve">2. Romalılar 8:16-17 - Tanrı'nın evlat edinilmiş çocukları olarak içimizdeki Tanrı'nın ruhunun güvencesi.</w:t>
      </w:r>
    </w:p>
    <w:p/>
    <w:p>
      <w:r xmlns:w="http://schemas.openxmlformats.org/wordprocessingml/2006/main">
        <w:t xml:space="preserve">Yaratılış 11:19 Ve Peleg, Reu'nun doğumundan sonra iki yüz dokuz yıl yaşadı ve oğulları ve kızları oldu.</w:t>
      </w:r>
    </w:p>
    <w:p/>
    <w:p>
      <w:r xmlns:w="http://schemas.openxmlformats.org/wordprocessingml/2006/main">
        <w:t xml:space="preserve">Peleg, Reu'nun babasıydı ve Reu'nun doğumundan sonra 209 yıl yaşadı ve bu süre zarfında başka çocukları da oldu.</w:t>
      </w:r>
    </w:p>
    <w:p/>
    <w:p>
      <w:r xmlns:w="http://schemas.openxmlformats.org/wordprocessingml/2006/main">
        <w:t xml:space="preserve">1. İyi yaşanmış bir hayat: Peleg örneği.</w:t>
      </w:r>
    </w:p>
    <w:p/>
    <w:p>
      <w:r xmlns:w="http://schemas.openxmlformats.org/wordprocessingml/2006/main">
        <w:t xml:space="preserve">2. Ailenin değeri: Peleg ve onun soyundan gelenler.</w:t>
      </w:r>
    </w:p>
    <w:p/>
    <w:p>
      <w:r xmlns:w="http://schemas.openxmlformats.org/wordprocessingml/2006/main">
        <w:t xml:space="preserve">1. Atasözleri 22:6 Çocuğu gitmesi gereken yolda eğitin; yaşlansa bile ondan ayrılmaz.</w:t>
      </w:r>
    </w:p>
    <w:p/>
    <w:p>
      <w:r xmlns:w="http://schemas.openxmlformats.org/wordprocessingml/2006/main">
        <w:t xml:space="preserve">2. Mezmur 128:3 Karın evinde verimli bir asma gibi olacak; çocuklarınız sofranızın etrafındaki zeytin filizleri gibi olacak.</w:t>
      </w:r>
    </w:p>
    <w:p/>
    <w:p>
      <w:r xmlns:w="http://schemas.openxmlformats.org/wordprocessingml/2006/main">
        <w:t xml:space="preserve">Yaratılış 11:20 Ve Reu iki otuz yıl yaşadı ve Serug'un babası oldu:</w:t>
      </w:r>
    </w:p>
    <w:p/>
    <w:p>
      <w:r xmlns:w="http://schemas.openxmlformats.org/wordprocessingml/2006/main">
        <w:t xml:space="preserve">Reu, ileri yaşlara kadar yaşamış ve Serug adında bir oğlu olan bir babaydı.</w:t>
      </w:r>
    </w:p>
    <w:p/>
    <w:p>
      <w:r xmlns:w="http://schemas.openxmlformats.org/wordprocessingml/2006/main">
        <w:t xml:space="preserve">1: Kaç yaşında olursak olalım harika bir şey yapmak için asla geç değildir.</w:t>
      </w:r>
    </w:p>
    <w:p/>
    <w:p>
      <w:r xmlns:w="http://schemas.openxmlformats.org/wordprocessingml/2006/main">
        <w:t xml:space="preserve">2: Kaç yaşında olursak olalım, Tanrı hayatımızda çalışmayı asla bırakmaz.</w:t>
      </w:r>
    </w:p>
    <w:p/>
    <w:p>
      <w:r xmlns:w="http://schemas.openxmlformats.org/wordprocessingml/2006/main">
        <w:t xml:space="preserve">1: İşaya 46:4 - Yaşlılığına ve saçların ağarıncaya kadar Ben O'yum, seni ayakta tutacak olan O'yum. Seni ben yarattım ve taşıyacağım; Seni ayakta tutacağım ve seni kurtaracağım.</w:t>
      </w:r>
    </w:p>
    <w:p/>
    <w:p>
      <w:r xmlns:w="http://schemas.openxmlformats.org/wordprocessingml/2006/main">
        <w:t xml:space="preserve">2: Mezmur 92:14 - Yaşlılıkta da meyve verecekler, taze ve yeşil kalacaklar.</w:t>
      </w:r>
    </w:p>
    <w:p/>
    <w:p>
      <w:r xmlns:w="http://schemas.openxmlformats.org/wordprocessingml/2006/main">
        <w:t xml:space="preserve">Yaratılış 11:21 Ve Reu, Serug'un doğumundan sonra iki yüz yedi yıl yaşadı ve oğulları ve kızları oldu.</w:t>
      </w:r>
    </w:p>
    <w:p/>
    <w:p>
      <w:r xmlns:w="http://schemas.openxmlformats.org/wordprocessingml/2006/main">
        <w:t xml:space="preserve">Reu 207 yıl yaşadı ve çocukları oldu.</w:t>
      </w:r>
    </w:p>
    <w:p/>
    <w:p>
      <w:r xmlns:w="http://schemas.openxmlformats.org/wordprocessingml/2006/main">
        <w:t xml:space="preserve">1. Ailenin ve mirasın önemi.</w:t>
      </w:r>
    </w:p>
    <w:p/>
    <w:p>
      <w:r xmlns:w="http://schemas.openxmlformats.org/wordprocessingml/2006/main">
        <w:t xml:space="preserve">2. Uzun bir hayat yaşamanın değeri.</w:t>
      </w:r>
    </w:p>
    <w:p/>
    <w:p>
      <w:r xmlns:w="http://schemas.openxmlformats.org/wordprocessingml/2006/main">
        <w:t xml:space="preserve">1. Mezmur 90:10, "Yıllarımızın günleri altmış on yıl; ve eğer güçten dolayı kırkmış yıl olsalar bile, onların gücü emek ve kederdir; çünkü çok geçmeden kesiliyor ve biz uçup gidiyoruz. "</w:t>
      </w:r>
    </w:p>
    <w:p/>
    <w:p>
      <w:r xmlns:w="http://schemas.openxmlformats.org/wordprocessingml/2006/main">
        <w:t xml:space="preserve">2. Atasözleri 16:31, "Doğruluk yolunda bulunursa, ağarmış kafa, yücelik tacıdır."</w:t>
      </w:r>
    </w:p>
    <w:p/>
    <w:p>
      <w:r xmlns:w="http://schemas.openxmlformats.org/wordprocessingml/2006/main">
        <w:t xml:space="preserve">Yaratılış 11:22 Ve Serug otuz yıl yaşadı ve Nahor'un babası oldu:</w:t>
      </w:r>
    </w:p>
    <w:p/>
    <w:p>
      <w:r xmlns:w="http://schemas.openxmlformats.org/wordprocessingml/2006/main">
        <w:t xml:space="preserve">Pasaj, Serug'un otuz yıl yaşadığını ve Nahor'un babası olduğunu belirtir.</w:t>
      </w:r>
    </w:p>
    <w:p/>
    <w:p>
      <w:r xmlns:w="http://schemas.openxmlformats.org/wordprocessingml/2006/main">
        <w:t xml:space="preserve">1: Dünyadaki zamanımızı en iyi şekilde değerlendirmenin önemi.</w:t>
      </w:r>
    </w:p>
    <w:p/>
    <w:p>
      <w:r xmlns:w="http://schemas.openxmlformats.org/wordprocessingml/2006/main">
        <w:t xml:space="preserve">2: Babalığın kutsaması.</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Yaratılış 11:23 Ve Serug, Nahor'un doğumundan sonra iki yüz yıl yaşadı ve oğulları ve kızları oldu.</w:t>
      </w:r>
    </w:p>
    <w:p/>
    <w:p>
      <w:r xmlns:w="http://schemas.openxmlformats.org/wordprocessingml/2006/main">
        <w:t xml:space="preserve">Serug 200 yıl yaşadı ve birçok oğlu ve kızı oldu.</w:t>
      </w:r>
    </w:p>
    <w:p/>
    <w:p>
      <w:r xmlns:w="http://schemas.openxmlformats.org/wordprocessingml/2006/main">
        <w:t xml:space="preserve">1. Tanrı, yaşamın ve bereketin nihai kaynağıdır.</w:t>
      </w:r>
    </w:p>
    <w:p/>
    <w:p>
      <w:r xmlns:w="http://schemas.openxmlformats.org/wordprocessingml/2006/main">
        <w:t xml:space="preserve">2. Tanrı, yaşlılığımızda bile bizi pek çok armağanla kutsar.</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Vaiz 11:8 - Bu nedenle, ey genç adam, gençliğinde sevin; ve gençlik günlerinde yüreğin seni neşelendirsin ve yüreğinin yollarında ve gözlerinin önünde yürüsün; ama şunu bil ki, bütün bunlar için Tanrı seni yargılayacaktır.</w:t>
      </w:r>
    </w:p>
    <w:p/>
    <w:p>
      <w:r xmlns:w="http://schemas.openxmlformats.org/wordprocessingml/2006/main">
        <w:t xml:space="preserve">Yaratılış 11:24 Ve Nahor yirmi dokuz yıl yaşadı ve Terah'ın babası oldu:</w:t>
      </w:r>
    </w:p>
    <w:p/>
    <w:p>
      <w:r xmlns:w="http://schemas.openxmlformats.org/wordprocessingml/2006/main">
        <w:t xml:space="preserve">Nahor'un Terah adında bir oğlu vardı.</w:t>
      </w:r>
    </w:p>
    <w:p/>
    <w:p>
      <w:r xmlns:w="http://schemas.openxmlformats.org/wordprocessingml/2006/main">
        <w:t xml:space="preserve">1. Ailenin ve mirasın önemi</w:t>
      </w:r>
    </w:p>
    <w:p/>
    <w:p>
      <w:r xmlns:w="http://schemas.openxmlformats.org/wordprocessingml/2006/main">
        <w:t xml:space="preserve">2. Nesillerin gücü</w:t>
      </w:r>
    </w:p>
    <w:p/>
    <w:p>
      <w:r xmlns:w="http://schemas.openxmlformats.org/wordprocessingml/2006/main">
        <w:t xml:space="preserve">1. Luka 16:10 - "Çok az konuda güvenilebilen kişiye, çok konuda da güvenilebilir ve çok az konuda dürüst olmayan, çok konuda da dürüst değildir."</w:t>
      </w:r>
    </w:p>
    <w:p/>
    <w:p>
      <w:r xmlns:w="http://schemas.openxmlformats.org/wordprocessingml/2006/main">
        <w:t xml:space="preserve">2. Mezmur 71:17-18 - "Gençliğimden beri, ey Tanrım, bana öğrettin ve bugüne kadar senin harikalarını bildiriyorum. Yaşlı ve ağarmış olsam bile, Tanrım, ben ölene kadar beni bırakma. gücünüzü gelecek nesle, kudretli eylemlerinizi gelecek olan herkese duyurun."</w:t>
      </w:r>
    </w:p>
    <w:p/>
    <w:p>
      <w:r xmlns:w="http://schemas.openxmlformats.org/wordprocessingml/2006/main">
        <w:t xml:space="preserve">Yaratılış 11:25 Ve Nahor, Terah'ın doğumundan sonra yüz on dokuz yıl yaşadı ve oğulları ve kızları oldu.</w:t>
      </w:r>
    </w:p>
    <w:p/>
    <w:p>
      <w:r xmlns:w="http://schemas.openxmlformats.org/wordprocessingml/2006/main">
        <w:t xml:space="preserve">Nahor 119 yaşına kadar yaşadı ve birçok çocuğu oldu.</w:t>
      </w:r>
    </w:p>
    <w:p/>
    <w:p>
      <w:r xmlns:w="http://schemas.openxmlformats.org/wordprocessingml/2006/main">
        <w:t xml:space="preserve">1. Tanrı'nın sadakati Nahor'un yaşamında açıkça görülmektedir.</w:t>
      </w:r>
    </w:p>
    <w:p/>
    <w:p>
      <w:r xmlns:w="http://schemas.openxmlformats.org/wordprocessingml/2006/main">
        <w:t xml:space="preserve">2. Tanrı'nın kurtuluş planında ailenin önemi.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90:10 - Yaşamımızın yılları yetmiş, hatta gücümüze göre seksendir; yine de onların mesafesi zahmet ve zahmetten başka bir şey değildir; çok geçmeden giderler ve biz de uçup gideriz.</w:t>
      </w:r>
    </w:p>
    <w:p/>
    <w:p>
      <w:r xmlns:w="http://schemas.openxmlformats.org/wordprocessingml/2006/main">
        <w:t xml:space="preserve">Yaratılış 11:26 Terah yetmiş yıl yaşadı ve Avram'ın, Nahor'un ve Haran'ın babası oldu.</w:t>
      </w:r>
    </w:p>
    <w:p/>
    <w:p>
      <w:r xmlns:w="http://schemas.openxmlformats.org/wordprocessingml/2006/main">
        <w:t xml:space="preserve">Terah yetmiş yıl yaşadı ve Abram, Nahor ve Haran adında üç oğlu oldu.</w:t>
      </w:r>
    </w:p>
    <w:p/>
    <w:p>
      <w:r xmlns:w="http://schemas.openxmlformats.org/wordprocessingml/2006/main">
        <w:t xml:space="preserve">1. Tanrı'nın Vaatlerini Yerine Getirmedeki Sadakat - Yaratılış 11:26</w:t>
      </w:r>
    </w:p>
    <w:p/>
    <w:p>
      <w:r xmlns:w="http://schemas.openxmlformats.org/wordprocessingml/2006/main">
        <w:t xml:space="preserve">2. Nesillerin Önemi - Yaratılış 11:26</w:t>
      </w:r>
    </w:p>
    <w:p/>
    <w:p>
      <w:r xmlns:w="http://schemas.openxmlformats.org/wordprocessingml/2006/main">
        <w:t xml:space="preserve">1. Luka 1:73-75 - Babamız İbrahim'e ettiği yemin:</w:t>
      </w:r>
    </w:p>
    <w:p/>
    <w:p>
      <w:r xmlns:w="http://schemas.openxmlformats.org/wordprocessingml/2006/main">
        <w:t xml:space="preserve">2. Malaki 4:4-6 - Kulum Musa'nın kanununu, Horeb'de kendisine tüm İsrail için emrettiğim kanunları ve hükümleri hatırlayın.</w:t>
      </w:r>
    </w:p>
    <w:p/>
    <w:p>
      <w:r xmlns:w="http://schemas.openxmlformats.org/wordprocessingml/2006/main">
        <w:t xml:space="preserve">Yaratılış 11:27 Terah'ın nesilleri şunlardır: Terah, Abram'ın, Nahor'un ve Haran'ın babasıdır; ve Haran Lut'un babası oldu.</w:t>
      </w:r>
    </w:p>
    <w:p/>
    <w:p>
      <w:r xmlns:w="http://schemas.openxmlformats.org/wordprocessingml/2006/main">
        <w:t xml:space="preserve">Terah'ın ailesi Yaratılış 11:27'de kayıtlıdır.</w:t>
      </w:r>
    </w:p>
    <w:p/>
    <w:p>
      <w:r xmlns:w="http://schemas.openxmlformats.org/wordprocessingml/2006/main">
        <w:t xml:space="preserve">1. Ailenin önemi ve geride bıraktığı miras.</w:t>
      </w:r>
    </w:p>
    <w:p/>
    <w:p>
      <w:r xmlns:w="http://schemas.openxmlformats.org/wordprocessingml/2006/main">
        <w:t xml:space="preserve">2. Tanrı'nın İbrahim'in soyundan gelen vaadi gerçekleşti.</w:t>
      </w:r>
    </w:p>
    <w:p/>
    <w:p>
      <w:r xmlns:w="http://schemas.openxmlformats.org/wordprocessingml/2006/main">
        <w:t xml:space="preserve">1. Tesniye 6:4-9 - Tanrınız Rab'bi bütün yüreğinizle, bütün canınızla ve bütün gücünüzle sevin.</w:t>
      </w:r>
    </w:p>
    <w:p/>
    <w:p>
      <w:r xmlns:w="http://schemas.openxmlformats.org/wordprocessingml/2006/main">
        <w:t xml:space="preserve">2. Efesliler 6:1-4 - Çocuklar, Rab yolunda anne babanızın sözünü dinleyin, çünkü bu doğrudur.</w:t>
      </w:r>
    </w:p>
    <w:p/>
    <w:p>
      <w:r xmlns:w="http://schemas.openxmlformats.org/wordprocessingml/2006/main">
        <w:t xml:space="preserve">Yaratılış 11:28 Ve Haran, doğduğu topraklarda, Kildaniler'in Ur şehrinde, babası Terah'ın önünde öldü.</w:t>
      </w:r>
    </w:p>
    <w:p/>
    <w:p>
      <w:r xmlns:w="http://schemas.openxmlformats.org/wordprocessingml/2006/main">
        <w:t xml:space="preserve">Haran, babası Terah'tan önce doğduğu yer olan Keldanilerin Ur şehrinde öldü.</w:t>
      </w:r>
    </w:p>
    <w:p/>
    <w:p>
      <w:r xmlns:w="http://schemas.openxmlformats.org/wordprocessingml/2006/main">
        <w:t xml:space="preserve">1. Babanın Lütfunun Değeri - Yaratılış 27:1-4</w:t>
      </w:r>
    </w:p>
    <w:p/>
    <w:p>
      <w:r xmlns:w="http://schemas.openxmlformats.org/wordprocessingml/2006/main">
        <w:t xml:space="preserve">2. Tanrı'nın Zamanlaması Mükemmeldir - Vaiz 3:1-8</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Yaratılış 48:15-16 - Yusuf'u kutsadı ve şöyle dedi: Atalarım İbrahim ve İshak'ın önünde sadakatle yürüdüğü Tanrı, bugüne kadar hayatım boyunca çobanım olan Tanrı, beni her türlü zarardan kurtaran Melek bu çocukları kutsasın. Benim adımla ve atalarım İbrahim ile İshak'ın adlarıyla anılsınlar ve yeryüzünde çoğalsınlar.</w:t>
      </w:r>
    </w:p>
    <w:p/>
    <w:p>
      <w:r xmlns:w="http://schemas.openxmlformats.org/wordprocessingml/2006/main">
        <w:t xml:space="preserve">Yaratılış 11:29 Ve Abram ile Nahor kendilerine eşler aldılar; Abram'ın karısının adı Saray'dı; ve Nahor'un karısı Milka'nın adı, Harran'ın kızı, Milka'nın babası ve İska'nın babası.</w:t>
      </w:r>
    </w:p>
    <w:p/>
    <w:p>
      <w:r xmlns:w="http://schemas.openxmlformats.org/wordprocessingml/2006/main">
        <w:t xml:space="preserve">Abram ve Nahor kendilerine eşler aldılar; Abram'ınki Saray'dı, Nahor'unki ise Haran'ın kızı Milka'ydı.</w:t>
      </w:r>
    </w:p>
    <w:p/>
    <w:p>
      <w:r xmlns:w="http://schemas.openxmlformats.org/wordprocessingml/2006/main">
        <w:t xml:space="preserve">1. Evlilikte Bağlılığın ve Sadakatin Gücü</w:t>
      </w:r>
    </w:p>
    <w:p/>
    <w:p>
      <w:r xmlns:w="http://schemas.openxmlformats.org/wordprocessingml/2006/main">
        <w:t xml:space="preserve">2. Evlilikte Aile Bağlarının Kutsaması</w:t>
      </w:r>
    </w:p>
    <w:p/>
    <w:p>
      <w:r xmlns:w="http://schemas.openxmlformats.org/wordprocessingml/2006/main">
        <w:t xml:space="preserve">1. İbraniler 13:4 - Evliliğe herkes saygı göstermeli ve evlilik yatağı temiz tutulmalıdır, çünkü Tanrı zina yapanları ve cinsel ahlaksızlık yapanları yargılayacaktır.</w:t>
      </w:r>
    </w:p>
    <w:p/>
    <w:p>
      <w:r xmlns:w="http://schemas.openxmlformats.org/wordprocessingml/2006/main">
        <w:t xml:space="preserve">2. Efesliler 5:22-33 - Kadınlar, Rab'be olduğu gibi kendinizi kocalarınıza da teslim edin. Çünkü Mesih, kurtarıcısı olduğu bedeni olan kilisenin başı olduğu gibi, koca da karısının başıdır.</w:t>
      </w:r>
    </w:p>
    <w:p/>
    <w:p>
      <w:r xmlns:w="http://schemas.openxmlformats.org/wordprocessingml/2006/main">
        <w:t xml:space="preserve">Yaratılış 11:30 Fakat Saray kısırdı; çocuğu yoktu.</w:t>
      </w:r>
    </w:p>
    <w:p/>
    <w:p>
      <w:r xmlns:w="http://schemas.openxmlformats.org/wordprocessingml/2006/main">
        <w:t xml:space="preserve">Sarai kısırdı ve çocuğu yoktu.</w:t>
      </w:r>
    </w:p>
    <w:p/>
    <w:p>
      <w:r xmlns:w="http://schemas.openxmlformats.org/wordprocessingml/2006/main">
        <w:t xml:space="preserve">1. Kısırlık Karşısında İmanın Gücü</w:t>
      </w:r>
    </w:p>
    <w:p/>
    <w:p>
      <w:r xmlns:w="http://schemas.openxmlformats.org/wordprocessingml/2006/main">
        <w:t xml:space="preserve">2. Tanrı'nın Planları: Mücadelelerin Ortasında Umut</w:t>
      </w:r>
    </w:p>
    <w:p/>
    <w:p>
      <w:r xmlns:w="http://schemas.openxmlformats.org/wordprocessingml/2006/main">
        <w:t xml:space="preserve">1. Romalılar 4:17-21</w:t>
      </w:r>
    </w:p>
    <w:p/>
    <w:p>
      <w:r xmlns:w="http://schemas.openxmlformats.org/wordprocessingml/2006/main">
        <w:t xml:space="preserve">2. İbraniler 11:11-12</w:t>
      </w:r>
    </w:p>
    <w:p/>
    <w:p>
      <w:r xmlns:w="http://schemas.openxmlformats.org/wordprocessingml/2006/main">
        <w:t xml:space="preserve">Yaratılış 11:31 Ve Terah, oğlu Abram'ı, oğlu Haran'ın oğlu Lut'u ve oğlu Abram'ın karısı olan gelini Saray'ı aldı; ve Kenan diyarına gitmek üzere Kildanîlerin Ur şehrinden onlarla birlikte yola çıktılar; ve Haran'a gelip orada yerleştiler.</w:t>
      </w:r>
    </w:p>
    <w:p/>
    <w:p>
      <w:r xmlns:w="http://schemas.openxmlformats.org/wordprocessingml/2006/main">
        <w:t xml:space="preserve">Terah, oğlu Abram, torunu Lut ve gelini Saray ile birlikte Kenan ülkesine gitmek üzere Keldanilerin Ur'undan ayrıldı.</w:t>
      </w:r>
    </w:p>
    <w:p/>
    <w:p>
      <w:r xmlns:w="http://schemas.openxmlformats.org/wordprocessingml/2006/main">
        <w:t xml:space="preserve">1. Devam Ediyoruz: Terah'ın inanç yolculuğundan dersler</w:t>
      </w:r>
    </w:p>
    <w:p/>
    <w:p>
      <w:r xmlns:w="http://schemas.openxmlformats.org/wordprocessingml/2006/main">
        <w:t xml:space="preserve">2. Korkuyu Yenmek: Belirsizliğe Rağmen İnanç Adımları Atmak</w:t>
      </w:r>
    </w:p>
    <w:p/>
    <w:p>
      <w:r xmlns:w="http://schemas.openxmlformats.org/wordprocessingml/2006/main">
        <w:t xml:space="preserve">1. İbraniler 11:8 - "İbrahim, miras olarak alacağı yere gitmek üzere çağrıldığında iman sayesinde itaat etti. Ve nereye gittiğini bilmeden yola çıktı."</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Yaratılış 11:32 Ve Terah'ın günleri iki yüz beş yıldı; ve Terah Harran'da öldü.</w:t>
      </w:r>
    </w:p>
    <w:p/>
    <w:p>
      <w:r xmlns:w="http://schemas.openxmlformats.org/wordprocessingml/2006/main">
        <w:t xml:space="preserve">Terah 205 yaşına kadar yaşadı ve Harran'da vefat etti.</w:t>
      </w:r>
    </w:p>
    <w:p/>
    <w:p>
      <w:r xmlns:w="http://schemas.openxmlformats.org/wordprocessingml/2006/main">
        <w:t xml:space="preserve">1. Kendi hayatınızı ve siz gittiğinizde nasıl hatırlanacağını düşünün.</w:t>
      </w:r>
    </w:p>
    <w:p/>
    <w:p>
      <w:r xmlns:w="http://schemas.openxmlformats.org/wordprocessingml/2006/main">
        <w:t xml:space="preserve">2. İlişkilere değer vermenin ve dünyadaki zamanınızı en iyi şekilde değerlendirmenin önemi.</w:t>
      </w:r>
    </w:p>
    <w:p/>
    <w:p>
      <w:r xmlns:w="http://schemas.openxmlformats.org/wordprocessingml/2006/main">
        <w:t xml:space="preserve">1. Vaiz 7:1-4</w:t>
      </w:r>
    </w:p>
    <w:p/>
    <w:p>
      <w:r xmlns:w="http://schemas.openxmlformats.org/wordprocessingml/2006/main">
        <w:t xml:space="preserve">2. Vaiz 12:1-7</w:t>
      </w:r>
    </w:p>
    <w:p/>
    <w:p>
      <w:r xmlns:w="http://schemas.openxmlformats.org/wordprocessingml/2006/main">
        <w:t xml:space="preserve">Yaratılış 12, belirtilen ayetlerle birlikte üç paragrafta özetlenebilir:</w:t>
      </w:r>
    </w:p>
    <w:p/>
    <w:p>
      <w:r xmlns:w="http://schemas.openxmlformats.org/wordprocessingml/2006/main">
        <w:t xml:space="preserve">Paragraf 1: Yaratılış 12:1-3'te Tanrı, Avram'ı (daha sonra İbrahim olarak anılacaktır) çağırır ve ona ülkesini, akrabalarını ve babasının evini terk etmesini emreder. Tanrı, Avram'ı büyük bir ulus yapacağını, onu kutsayacağını, adını yücelteceğini ve onun aracılığıyla yeryüzündeki tüm aileleri kutsayacağını vaat ediyor. Abram, Tanrı'nın emrine itaat eder ve karısı Saray (daha sonra Sara olarak anılacaktır) ve yeğeni Lut'la birlikte Harran'dan ayrılır.</w:t>
      </w:r>
    </w:p>
    <w:p/>
    <w:p>
      <w:r xmlns:w="http://schemas.openxmlformats.org/wordprocessingml/2006/main">
        <w:t xml:space="preserve">Paragraf 2: Yaratılış 12:4-9'un devamında Abram, Tanrı'nın talimatı uyarınca Kenan ülkesine gider. Oraya vardığında Tanrı ona tekrar görünür ve bu toprakları Avram'ın soyuna vereceğini vaat eder. Avram, kendisine görünen Rab'be tapınmak için Şekem'de bir sunak inşa eder. Daha sonra Beytel'e doğru hareket eder ve orada başka bir sunak inşa eder ve Rab'bin adını yakar.</w:t>
      </w:r>
    </w:p>
    <w:p/>
    <w:p>
      <w:r xmlns:w="http://schemas.openxmlformats.org/wordprocessingml/2006/main">
        <w:t xml:space="preserve">Paragraf 3: Yaratılış 12:10-20'de Kenan'da bir kıtlık meydana gelir ve Avram'ın geçici sığınma için Mısır'a gitmesine neden olur. Mısır'a yaklaştıklarında Abram, Saray güzel olduğu için Mısırlıların onu kendilerine almak için onu öldürebileceğinden endişeleniyor. Bu nedenle Sarai'den evlilik ilişkilerini açıklamak yerine onun kız kardeşi olduğunu söylemesini ister. Avram'ın korkularının öngördüğü gibi Firavun, güzelliğinden dolayı Saray'ı evine alır. Ancak Abram'ın evli olduğu Saray'a yaptığı bu hareketten dolayı Allah Firavun ve ev halkına belalar verir.</w:t>
      </w:r>
    </w:p>
    <w:p/>
    <w:p>
      <w:r xmlns:w="http://schemas.openxmlformats.org/wordprocessingml/2006/main">
        <w:t xml:space="preserve">Özetle:</w:t>
      </w:r>
    </w:p>
    <w:p>
      <w:r xmlns:w="http://schemas.openxmlformats.org/wordprocessingml/2006/main">
        <w:t xml:space="preserve">Yaratılış 12 sunar:</w:t>
      </w:r>
    </w:p>
    <w:p>
      <w:r xmlns:w="http://schemas.openxmlformats.org/wordprocessingml/2006/main">
        <w:t xml:space="preserve">Tanrı, Abram'ı büyük bir ulus yapacağına dair vaatlerle yurdundan çağırıyor;</w:t>
      </w:r>
    </w:p>
    <w:p>
      <w:r xmlns:w="http://schemas.openxmlformats.org/wordprocessingml/2006/main">
        <w:t xml:space="preserve">Abram'ın Saray ve Lût'la birlikte Haran'dan ayrılırken itaat etmesi;</w:t>
      </w:r>
    </w:p>
    <w:p>
      <w:r xmlns:w="http://schemas.openxmlformats.org/wordprocessingml/2006/main">
        <w:t xml:space="preserve">Abram'ın, Tanrı'nın birçok kez göründüğü Kenan'daki yolculuğu;</w:t>
      </w:r>
    </w:p>
    <w:p>
      <w:r xmlns:w="http://schemas.openxmlformats.org/wordprocessingml/2006/main">
        <w:t xml:space="preserve">Tanrı, Avram'ın soyuna Kenan ülkesini vaat ediyor;</w:t>
      </w:r>
    </w:p>
    <w:p>
      <w:r xmlns:w="http://schemas.openxmlformats.org/wordprocessingml/2006/main">
        <w:t xml:space="preserve">Avram, Şekem ve Beytel'de sunaklar inşa edip Tanrı'ya tapındı;</w:t>
      </w:r>
    </w:p>
    <w:p>
      <w:r xmlns:w="http://schemas.openxmlformats.org/wordprocessingml/2006/main">
        <w:t xml:space="preserve">Abram'ın Mısır'da geçici kalışı, Saray'ın güvenliğinden duyduğu korku ve bunu takip eden sonuçlar.</w:t>
      </w:r>
    </w:p>
    <w:p/>
    <w:p>
      <w:r xmlns:w="http://schemas.openxmlformats.org/wordprocessingml/2006/main">
        <w:t xml:space="preserve">Bu bölüm, Tanrı'nın Avram'la olan antlaşmasını başlatırken, Kutsal Kitap'taki anlatıda önemli bir dönüm noktasına işaret ediyor. Abram'ın Tanrı'nın çağrısına yanıt verme konusundaki imanını ve itaatini vurgular. Abram'a verilen vaatler, İsrail'in gelecekte bir ulus olarak kurulmasının habercisidir ve sonuçta Tanrı'nın, İbrahim'in soyundan gelecek olan İsa Mesih aracılığıyla yeryüzündeki tüm aileler için yaptığı kurtarıcı planın gerçekleşmesine işaret eder.</w:t>
      </w:r>
    </w:p>
    <w:p/>
    <w:p>
      <w:r xmlns:w="http://schemas.openxmlformats.org/wordprocessingml/2006/main">
        <w:t xml:space="preserve">Yaratılış 12:1 Şimdi RAB Avram'a şöyle demişti: "Ülkenden, akrabanın elinden ve babanın evinden sana göstereceğim ülkeye git;</w:t>
      </w:r>
    </w:p>
    <w:p/>
    <w:p>
      <w:r xmlns:w="http://schemas.openxmlformats.org/wordprocessingml/2006/main">
        <w:t xml:space="preserve">Tanrı, Avram'a memleketini terk etmesini ve kendisine göstereceği yeni bir ülkeye gitmesini söyler.</w:t>
      </w:r>
    </w:p>
    <w:p/>
    <w:p>
      <w:r xmlns:w="http://schemas.openxmlformats.org/wordprocessingml/2006/main">
        <w:t xml:space="preserve">1. "Tanrı'nın Sizi Götürdüğü Yere Gidin"</w:t>
      </w:r>
    </w:p>
    <w:p/>
    <w:p>
      <w:r xmlns:w="http://schemas.openxmlformats.org/wordprocessingml/2006/main">
        <w:t xml:space="preserve">2. "Tanrı'nın Çağrısına İtaat Edin"</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İşaya 43:18-19 - Önceki şeyleri unutun; geçmişe takılıp kalmayın. Bakın, yeni bir şey yapıyorum! Şimdi ortaya çıkıyor; algılamıyor musun? Çölde ve çorak arazide derelerde yol yapıyorum.</w:t>
      </w:r>
    </w:p>
    <w:p/>
    <w:p>
      <w:r xmlns:w="http://schemas.openxmlformats.org/wordprocessingml/2006/main">
        <w:t xml:space="preserve">Yaratılış 12:2 Ve seni büyük bir ulus yapacağım, seni kutsayacağım ve adını yücelteceğim; ve sen bir bereket olacaksın:</w:t>
      </w:r>
    </w:p>
    <w:p/>
    <w:p>
      <w:r xmlns:w="http://schemas.openxmlformats.org/wordprocessingml/2006/main">
        <w:t xml:space="preserve">Tanrı İbrahim'e büyüklük ve bereket vaat etti.</w:t>
      </w:r>
    </w:p>
    <w:p/>
    <w:p>
      <w:r xmlns:w="http://schemas.openxmlformats.org/wordprocessingml/2006/main">
        <w:t xml:space="preserve">1. Tanrı'nın İbrahim'e Vaatleri ve Nimetleri</w:t>
      </w:r>
    </w:p>
    <w:p/>
    <w:p>
      <w:r xmlns:w="http://schemas.openxmlformats.org/wordprocessingml/2006/main">
        <w:t xml:space="preserve">2. Tanrı'nın Vaatlerine İmanın Gücü</w:t>
      </w:r>
    </w:p>
    <w:p/>
    <w:p>
      <w:r xmlns:w="http://schemas.openxmlformats.org/wordprocessingml/2006/main">
        <w:t xml:space="preserve">1. Galatyalılar 3:8-9 - "Ve Kutsal Yazı, Tanrı'nın Yahudi olmayanları imanla aklayacağını önceden görerek, önceden İbrahim'e müjdeyi vaaz ederek şöyle dedi: Bütün uluslar sende kutsanacak. Öyleyse, iman edenler iman adamı İbrahim'le birlikte kutsanmışlardır.</w:t>
      </w:r>
    </w:p>
    <w:p/>
    <w:p>
      <w:r xmlns:w="http://schemas.openxmlformats.org/wordprocessingml/2006/main">
        <w:t xml:space="preserve">2. Romalılar 4:13-16 - İbrahim'e ve onun soyuna dünyanın mirasçısı olacağı vaadi yasa aracılığıyla değil, imanın doğruluğu aracılığıyla geldi. Çünkü mirasçı olanlar şeriata bağlı olanlar ise, iman batıldır ve vaat batıldır. Çünkü yasa öfke getirir, ama yasanın olmadığı yerde ihlal de olmaz. Bu nedenle bu, imana bağlıdır; öyle ki, vaat lütuf üzerine kurulu olsun ve sadece yasaya bağlı olanlara değil, aynı zamanda babamız İbrahim'in imanını paylaşanlara da onun tüm soyuna garanti edilsin. Tümü</w:t>
      </w:r>
    </w:p>
    <w:p/>
    <w:p>
      <w:r xmlns:w="http://schemas.openxmlformats.org/wordprocessingml/2006/main">
        <w:t xml:space="preserve">Yaratılış 12:3 Ve seni kutsayanları kutsayacağım ve seni lanetleyeni lanetleyeceğim; ve yeryüzündeki tüm aileler sende kutsanacak.</w:t>
      </w:r>
    </w:p>
    <w:p/>
    <w:p>
      <w:r xmlns:w="http://schemas.openxmlformats.org/wordprocessingml/2006/main">
        <w:t xml:space="preserve">Tanrı, Abram'ı kutsayanları kutsayacak ve ona lanet edenleri lanetleyecektir; Avram aracılığıyla yeryüzündeki bütün aileler kutsanacak.</w:t>
      </w:r>
    </w:p>
    <w:p/>
    <w:p>
      <w:r xmlns:w="http://schemas.openxmlformats.org/wordprocessingml/2006/main">
        <w:t xml:space="preserve">1. İtaatin Nimeti: Tanrı Tarafından Nimetlenmeyi Öğrenmek</w:t>
      </w:r>
    </w:p>
    <w:p/>
    <w:p>
      <w:r xmlns:w="http://schemas.openxmlformats.org/wordprocessingml/2006/main">
        <w:t xml:space="preserve">2. İmanın Nimeti: Hayatınızda Allah'ın Nimetini Görmek</w:t>
      </w:r>
    </w:p>
    <w:p/>
    <w:p>
      <w:r xmlns:w="http://schemas.openxmlformats.org/wordprocessingml/2006/main">
        <w:t xml:space="preserve">1. Yakup 1:25 - Ama kim kusursuz özgürlük yasasına bakar ve unutkan bir dinleyici olarak değil, işin uygulayıcısı olarak bu yasaya devam ederse, bu adam yaptıklarıyla kutsanacaktır.</w:t>
      </w:r>
    </w:p>
    <w:p/>
    <w:p>
      <w:r xmlns:w="http://schemas.openxmlformats.org/wordprocessingml/2006/main">
        <w:t xml:space="preserve">2. Romalılar 4:13-17 - Çünkü onun dünyanın mirasçısı olacağı vaadi, yasa aracılığıyla İbrahim'e ya da onun soyuna değil, iman doğruluğu aracılığıyla verilmişti.</w:t>
      </w:r>
    </w:p>
    <w:p/>
    <w:p>
      <w:r xmlns:w="http://schemas.openxmlformats.org/wordprocessingml/2006/main">
        <w:t xml:space="preserve">Yaratılış 12:4 Böylece Avram, RAB'bin kendisine söylediği gibi oradan ayrıldı; ve Lût da onunla birlikte gitti; ve Abram Harran'dan ayrıldığında yetmiş beş yaşındaydı.</w:t>
      </w:r>
    </w:p>
    <w:p/>
    <w:p>
      <w:r xmlns:w="http://schemas.openxmlformats.org/wordprocessingml/2006/main">
        <w:t xml:space="preserve">Avram, Rab'bin sözünü dinledi ve yetmiş beş yaşındayken yeğeni Lut'la birlikte Harran'dan ayrıldı.</w:t>
      </w:r>
    </w:p>
    <w:p/>
    <w:p>
      <w:r xmlns:w="http://schemas.openxmlformats.org/wordprocessingml/2006/main">
        <w:t xml:space="preserve">1. Her konuda Rabbe itaat etmek ödüller getirir.</w:t>
      </w:r>
    </w:p>
    <w:p/>
    <w:p>
      <w:r xmlns:w="http://schemas.openxmlformats.org/wordprocessingml/2006/main">
        <w:t xml:space="preserve">2. Allah'a iman ve tevekkülle yaşamak bizi beklenmedik yerlere götürebilir.</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İşaya 1:19 - "Eğer istekli ve itaatkar olursanız, ülkenin iyi ürünlerini yiyeceksiniz."</w:t>
      </w:r>
    </w:p>
    <w:p/>
    <w:p>
      <w:r xmlns:w="http://schemas.openxmlformats.org/wordprocessingml/2006/main">
        <w:t xml:space="preserve">Yaratılış 12:5 Ve Avram, karısı Saray'ı, kardeşinin oğlu Lût'u, topladıkları bütün malları ve Harran'da kazandıkları canları aldı; ve Kenan diyarına gitmek üzere yola çıktılar; ve Kenan diyarına geldiler.</w:t>
      </w:r>
    </w:p>
    <w:p/>
    <w:p>
      <w:r xmlns:w="http://schemas.openxmlformats.org/wordprocessingml/2006/main">
        <w:t xml:space="preserve">Avram ve Saray, Lût ve mallarıyla birlikte Kenan ülkesine girmek üzere Haran'dan ayrıldılar.</w:t>
      </w:r>
    </w:p>
    <w:p/>
    <w:p>
      <w:r xmlns:w="http://schemas.openxmlformats.org/wordprocessingml/2006/main">
        <w:t xml:space="preserve">1: Tanrı bizi, rahatlık alanımızı terk edip bilinmeyene doğru O'nu takip edecek kadar Kendisine güvenmeye çağırıyor.</w:t>
      </w:r>
    </w:p>
    <w:p/>
    <w:p>
      <w:r xmlns:w="http://schemas.openxmlformats.org/wordprocessingml/2006/main">
        <w:t xml:space="preserve">2: Miras bırakmanın gücü, konfor alanınızı terk etmek ve Tanrı'nın size yol göstermesine güvenmekle başlar.</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İbraniler 11:8-10 - İman sayesinde İbrahim, daha sonra miras olarak alacağı bir yere gitmeye çağrıldığında, nereye gittiğini bilmese de itaat etti ve gitti.</w:t>
      </w:r>
    </w:p>
    <w:p/>
    <w:p>
      <w:r xmlns:w="http://schemas.openxmlformats.org/wordprocessingml/2006/main">
        <w:t xml:space="preserve">Yaratılış 12:6 Ve Avram ülkeyi geçerek Sikem bölgesine, Moreh ovasına kadar gitti. Ve o zaman Kenanlı o ülkedeydi.</w:t>
      </w:r>
    </w:p>
    <w:p/>
    <w:p>
      <w:r xmlns:w="http://schemas.openxmlformats.org/wordprocessingml/2006/main">
        <w:t xml:space="preserve">Abram Kenan ülkesine gider ve Kenanlılarla karşılaşır.</w:t>
      </w:r>
    </w:p>
    <w:p/>
    <w:p>
      <w:r xmlns:w="http://schemas.openxmlformats.org/wordprocessingml/2006/main">
        <w:t xml:space="preserve">1. Avram'ın Çağrısı: Zorluklara Rağmen Tanrı'nın Emirlerine İtaat</w:t>
      </w:r>
    </w:p>
    <w:p/>
    <w:p>
      <w:r xmlns:w="http://schemas.openxmlformats.org/wordprocessingml/2006/main">
        <w:t xml:space="preserve">2. Avram'ın İmanı: Belirsizliğe Rağmen Tanrı'nın Vaatlerine Güvenmek</w:t>
      </w:r>
    </w:p>
    <w:p/>
    <w:p>
      <w:r xmlns:w="http://schemas.openxmlformats.org/wordprocessingml/2006/main">
        <w:t xml:space="preserve">1. İbranice 11:8-12 - "İbrahim, miras olarak alacağı yere gitmek üzere çağrıldığı zaman, iman sayesinde itaat etti. Ve nereye gideceğini bilmeden yola çıktı. İman sayesinde, yabancı bir ülkedeymiş gibi vaat edilen ülkede, aynı vaadin mirasçıları olan İshak ve Yakup'la birlikte çadırlarda oturuyorlardı; çünkü o, kurucusu ve yapıcısı Tanrı olan, temelleri olan şehri bekledi. Sara da iman sayesinde güç aldı. tohum doğurdu ve o yaşı geçince bir çocuk doğurdu, çünkü söz verenin sadık olduğuna hükmetti.</w:t>
      </w:r>
    </w:p>
    <w:p/>
    <w:p>
      <w:r xmlns:w="http://schemas.openxmlformats.org/wordprocessingml/2006/main">
        <w:t xml:space="preserve">2. Romalılar 4:18-21 - "Umudun tersine, umutla iman eden ve söylenenlere göre birçok ulusun babası olan sizin soyunuz da öyle olacaktır. Ve imanda zayıf olmadığından, o Zaten ölü olan kendi bedenini (yaklaşık yüz yaşında olduğundan) ve Sara'nın rahmindeki ölülüğü dikkate almadı.İnanç yüzünden Tanrı'nın vaadinden vazgeçmedi, ancak Tanrı'yı yücelterek imanı güçlendi. ve O'nun vaat ettiği şeyi yerine getirebileceğine tamamen ikna olmuştu.</w:t>
      </w:r>
    </w:p>
    <w:p/>
    <w:p>
      <w:r xmlns:w="http://schemas.openxmlformats.org/wordprocessingml/2006/main">
        <w:t xml:space="preserve">Yaratılış 12:7 Ve RAB Avram'a görünüp dedi: Bu diyarı senin zürriyetine vereceğim; ve kendisine görünen RAB'be orada bir sunak yaptı.</w:t>
      </w:r>
    </w:p>
    <w:p/>
    <w:p>
      <w:r xmlns:w="http://schemas.openxmlformats.org/wordprocessingml/2006/main">
        <w:t xml:space="preserve">Avram'a RAB tarafından Kenan ülkesi vaat edildi ve karşılığında O'na bir sunak inşa etti.</w:t>
      </w:r>
    </w:p>
    <w:p/>
    <w:p>
      <w:r xmlns:w="http://schemas.openxmlformats.org/wordprocessingml/2006/main">
        <w:t xml:space="preserve">1. Tanrı'nın Vaatleri - Nasıl Alınmalı ve Karşılık Verilmeli</w:t>
      </w:r>
    </w:p>
    <w:p/>
    <w:p>
      <w:r xmlns:w="http://schemas.openxmlformats.org/wordprocessingml/2006/main">
        <w:t xml:space="preserve">2. Adanmış Bir Yaşamın Gücü</w:t>
      </w:r>
    </w:p>
    <w:p/>
    <w:p>
      <w:r xmlns:w="http://schemas.openxmlformats.org/wordprocessingml/2006/main">
        <w:t xml:space="preserve">1.Yuhanna 14:23 Eğer biri beni severse, sözümü tutacak ve Babam da onu sevecek ve biz de ona gelip onunla evimizi kuracağız.</w:t>
      </w:r>
    </w:p>
    <w:p/>
    <w:p>
      <w:r xmlns:w="http://schemas.openxmlformats.org/wordprocessingml/2006/main">
        <w:t xml:space="preserve">2. Romalılar 4:20-21 Hiçbir inançsızlık onu Tanrı'nın vaadi konusunda tereddüte düşürmedi; ancak Tanrı'yı yücelttikçe imanı güçlendi; Tanrı'nın, vaat ettiğini gerçekleştirebileceğine tamamen ikna oldu.</w:t>
      </w:r>
    </w:p>
    <w:p/>
    <w:p>
      <w:r xmlns:w="http://schemas.openxmlformats.org/wordprocessingml/2006/main">
        <w:t xml:space="preserve">Yaratılış 12:8 Ve oradan Beytel'in doğusundaki bir dağa taşındı ve batıda Beytel ve doğuda Hai olmak üzere çadırını kurdu; ve orada RAB'be bir sunak inşa etti ve O'nun adını çağırdı. RAB'bin.</w:t>
      </w:r>
    </w:p>
    <w:p/>
    <w:p>
      <w:r xmlns:w="http://schemas.openxmlformats.org/wordprocessingml/2006/main">
        <w:t xml:space="preserve">Abram, Harran'dan dağın doğu tarafında bulunan Beytel'e gitti. Çadırını batı tarafında Beytel'e ve doğu tarafında Hai'ye bakacak şekilde oraya kurdu. Daha sonra bir sunak inşa etti ve Rabbin adını çağırdı.</w:t>
      </w:r>
    </w:p>
    <w:p/>
    <w:p>
      <w:r xmlns:w="http://schemas.openxmlformats.org/wordprocessingml/2006/main">
        <w:t xml:space="preserve">1. İtaatin Nimetleri: Abram'ın İman Yolculuğu.</w:t>
      </w:r>
    </w:p>
    <w:p/>
    <w:p>
      <w:r xmlns:w="http://schemas.openxmlformats.org/wordprocessingml/2006/main">
        <w:t xml:space="preserve">2. Mücadele Zamanlarında Tanrı'nın Sadakati: Abram'ın Umut Yolculuğu.</w:t>
      </w:r>
    </w:p>
    <w:p/>
    <w:p>
      <w:r xmlns:w="http://schemas.openxmlformats.org/wordprocessingml/2006/main">
        <w:t xml:space="preserve">1. Romalılar 4:3-4 Kutsal Yazı ne diyor? İbrahim Tanrı'ya inandı ve bu ona doğruluk sayıldı. 4 Artık çalışanın ücreti hediye değil, hakkı sayılır.</w:t>
      </w:r>
    </w:p>
    <w:p/>
    <w:p>
      <w:r xmlns:w="http://schemas.openxmlformats.org/wordprocessingml/2006/main">
        <w:t xml:space="preserve">2. İbraniler 11:8-10 İbrahim, miras olarak alacağı yere gitmek üzere çağrıldığında iman sayesinde itaat etti. Ve nereye gittiğini bilmeden dışarı çıktı. 9 İman sayesinde vaat edilen topraklarda yabancı bir ülkedeymiş gibi yaşadı, aynı vaadin mirasçıları olan İshak ve Yakup'la birlikte çadırlarda yaşadı; 10 Çünkü kurucusu ve yapıcısı Tanrı olan, temelleri sağlam olan kenti bekliyordu.</w:t>
      </w:r>
    </w:p>
    <w:p/>
    <w:p>
      <w:r xmlns:w="http://schemas.openxmlformats.org/wordprocessingml/2006/main">
        <w:t xml:space="preserve">Yaratılış 12:9 Ve Avram güneye doğru yola devam ederek yola çıktı.</w:t>
      </w:r>
    </w:p>
    <w:p/>
    <w:p>
      <w:r xmlns:w="http://schemas.openxmlformats.org/wordprocessingml/2006/main">
        <w:t xml:space="preserve">Abram evini terk edip güneye doğru yola çıktı.</w:t>
      </w:r>
    </w:p>
    <w:p/>
    <w:p>
      <w:r xmlns:w="http://schemas.openxmlformats.org/wordprocessingml/2006/main">
        <w:t xml:space="preserve">1. İtaat Çağrısı: Avram'ın Tanrı'nın Emirlerine Tepkisi.</w:t>
      </w:r>
    </w:p>
    <w:p/>
    <w:p>
      <w:r xmlns:w="http://schemas.openxmlformats.org/wordprocessingml/2006/main">
        <w:t xml:space="preserve">2. İman Çağrısı: Tanrı'nın Gösterdiği Yere Gitmek.</w:t>
      </w:r>
    </w:p>
    <w:p/>
    <w:p>
      <w:r xmlns:w="http://schemas.openxmlformats.org/wordprocessingml/2006/main">
        <w:t xml:space="preserve">1. Yeşu 24:15, "Ben ve evim, Rab'be hizmet edeceğiz."</w:t>
      </w:r>
    </w:p>
    <w:p/>
    <w:p>
      <w:r xmlns:w="http://schemas.openxmlformats.org/wordprocessingml/2006/main">
        <w:t xml:space="preserve">2. İbraniler 11:8, "İbrahim, miras olarak alacağı yere gitmek üzere çağrıldığında iman sayesinde itaat etti. Ve nereye gittiğini bilmeden yola çıktı."</w:t>
      </w:r>
    </w:p>
    <w:p/>
    <w:p>
      <w:r xmlns:w="http://schemas.openxmlformats.org/wordprocessingml/2006/main">
        <w:t xml:space="preserve">Yaratılış 12:10 Ve ülkede kıtlık vardı; ve Abram orada kalmak üzere Mısır'a gitti; çünkü ülkede kıtlık çok şiddetliydi.</w:t>
      </w:r>
    </w:p>
    <w:p/>
    <w:p>
      <w:r xmlns:w="http://schemas.openxmlformats.org/wordprocessingml/2006/main">
        <w:t xml:space="preserve">Avram, ülkedeki şiddetli kıtlık nedeniyle Mısır'a taşındı.</w:t>
      </w:r>
    </w:p>
    <w:p/>
    <w:p>
      <w:r xmlns:w="http://schemas.openxmlformats.org/wordprocessingml/2006/main">
        <w:t xml:space="preserve">1. Zorluklar Karşısında İmanın Gücü</w:t>
      </w:r>
    </w:p>
    <w:p/>
    <w:p>
      <w:r xmlns:w="http://schemas.openxmlformats.org/wordprocessingml/2006/main">
        <w:t xml:space="preserve">2. İhtiyaç Anlarında Allah'ın Rızası</w:t>
      </w:r>
    </w:p>
    <w:p/>
    <w:p>
      <w:r xmlns:w="http://schemas.openxmlformats.org/wordprocessingml/2006/main">
        <w:t xml:space="preserve">1. İbraniler 11:8 - İbrahim miras olarak alacağı yere gitmek üzere çağrıldığında iman sayesinde itaat etti. Ve nereye gittiğini bilmeden dışarı çıktı.</w:t>
      </w:r>
    </w:p>
    <w:p/>
    <w:p>
      <w:r xmlns:w="http://schemas.openxmlformats.org/wordprocessingml/2006/main">
        <w:t xml:space="preserve">2. Yakup 2:23 - Ve şunu söyleyen Kutsal Yazı yerine geldi: İbrahim Tanrı'ya inandı ve ona doğruluk sayıldı.</w:t>
      </w:r>
    </w:p>
    <w:p/>
    <w:p>
      <w:r xmlns:w="http://schemas.openxmlformats.org/wordprocessingml/2006/main">
        <w:t xml:space="preserve">Yaratılış 12:11 Ve öyle oldu ki Mısır'a girmek üzere yaklaştığında karısı Saray'a şöyle dedi: İşte şimdi senin bakılacak güzel bir kadın olduğunu biliyorum:</w:t>
      </w:r>
    </w:p>
    <w:p/>
    <w:p>
      <w:r xmlns:w="http://schemas.openxmlformats.org/wordprocessingml/2006/main">
        <w:t xml:space="preserve">İbrahim ve Saray Mısır'a giriyorlardı ve İbrahim, Saray'ın güzel bir kadın olduğunu fark etti.</w:t>
      </w:r>
    </w:p>
    <w:p/>
    <w:p>
      <w:r xmlns:w="http://schemas.openxmlformats.org/wordprocessingml/2006/main">
        <w:t xml:space="preserve">1. Ayartma Zamanlarında Tanrı'nın Sadakati</w:t>
      </w:r>
    </w:p>
    <w:p/>
    <w:p>
      <w:r xmlns:w="http://schemas.openxmlformats.org/wordprocessingml/2006/main">
        <w:t xml:space="preserve">2. Allah'ın İradesine İtaatin Güzelliği</w:t>
      </w:r>
    </w:p>
    <w:p/>
    <w:p>
      <w:r xmlns:w="http://schemas.openxmlformats.org/wordprocessingml/2006/main">
        <w:t xml:space="preserve">1. Matta 4:1-11 İsa'nın çölde ayartılması</w:t>
      </w:r>
    </w:p>
    <w:p/>
    <w:p>
      <w:r xmlns:w="http://schemas.openxmlformats.org/wordprocessingml/2006/main">
        <w:t xml:space="preserve">2. 1 Korintliler 10:13 Tanrı ayartılmadan kurtulmanın bir yolunu sağlar.</w:t>
      </w:r>
    </w:p>
    <w:p/>
    <w:p>
      <w:r xmlns:w="http://schemas.openxmlformats.org/wordprocessingml/2006/main">
        <w:t xml:space="preserve">Yaratılış 12:12 Bu yüzden Mısırlılar seni gördüklerinde, "Bu onun karısı" diyecekler; beni öldürecekler, ama seni canlı kurtaracaklar.</w:t>
      </w:r>
    </w:p>
    <w:p/>
    <w:p>
      <w:r xmlns:w="http://schemas.openxmlformats.org/wordprocessingml/2006/main">
        <w:t xml:space="preserve">Avram, Saray'la olan ilişkisi nedeniyle Mısır'da büyük bir tehlikeyle karşı karşıya kaldı.</w:t>
      </w:r>
    </w:p>
    <w:p/>
    <w:p>
      <w:r xmlns:w="http://schemas.openxmlformats.org/wordprocessingml/2006/main">
        <w:t xml:space="preserve">1: Hata yaptığımızda bile Tanrı bizi tehlikelerden koruyacaktır.</w:t>
      </w:r>
    </w:p>
    <w:p/>
    <w:p>
      <w:r xmlns:w="http://schemas.openxmlformats.org/wordprocessingml/2006/main">
        <w:t xml:space="preserve">2: Sonuç belirsiz olsa bile Tanrı'ya güvenin.</w:t>
      </w:r>
    </w:p>
    <w:p/>
    <w:p>
      <w:r xmlns:w="http://schemas.openxmlformats.org/wordprocessingml/2006/main">
        <w:t xml:space="preserve">1: Mezmur 91:1-2 "Yüceler Yücesi'nin barınağında oturan, Her Şeye Gücü Yeten'in gölgesinde kalır. RAB'be, sığınağım ve kalem, güvendiğim Tanrım diyeceğim.</w:t>
      </w:r>
    </w:p>
    <w:p/>
    <w:p>
      <w:r xmlns:w="http://schemas.openxmlformats.org/wordprocessingml/2006/main">
        <w:t xml:space="preserve">2: Daniel 3:16-18 "Şadrak, Meşak ve Abednego cevap verip krala şöyle dediler: Ey Nebukadnessar, bu konuda sana cevap vermemize gerek yok. Eğer böyleyse, hizmet ettiğimiz Tanrımız onu kurtarabilir. bizi yanan kızgın fırından çıkaracak, ey kral, bizi senin elinden kurtaracak. Ama bilmezsen bil ki, ey kral, senin tanrılarına kulluk etmeyeceğiz, diktiğin altın heykele tapmayacağız. .</w:t>
      </w:r>
    </w:p>
    <w:p/>
    <w:p>
      <w:r xmlns:w="http://schemas.openxmlformats.org/wordprocessingml/2006/main">
        <w:t xml:space="preserve">Yaratılış 12:13 De ki: Rica ederim, sen benim kız kardeşimsin; senin uğruna bana iyilik olsun; ve ruhum senin yüzünden yaşayacak.</w:t>
      </w:r>
    </w:p>
    <w:p/>
    <w:p>
      <w:r xmlns:w="http://schemas.openxmlformats.org/wordprocessingml/2006/main">
        <w:t xml:space="preserve">Abram, zor olsa bile Tanrı'ya güvenerek ve O'nun vaatlerine güvenerek imanını ve itaatini gösterdi.</w:t>
      </w:r>
    </w:p>
    <w:p/>
    <w:p>
      <w:r xmlns:w="http://schemas.openxmlformats.org/wordprocessingml/2006/main">
        <w:t xml:space="preserve">1. İnançlı Bir Yaşam: Koşullara Rağmen Tanrı'nın Vaatlerine Güvenmek</w:t>
      </w:r>
    </w:p>
    <w:p/>
    <w:p>
      <w:r xmlns:w="http://schemas.openxmlformats.org/wordprocessingml/2006/main">
        <w:t xml:space="preserve">2. Allah'a İtaat: Zorluğa Rağmen Harekete Geçmek</w:t>
      </w:r>
    </w:p>
    <w:p/>
    <w:p>
      <w:r xmlns:w="http://schemas.openxmlformats.org/wordprocessingml/2006/main">
        <w:t xml:space="preserve">1. Matta 6:33-34 - "Ama önce onun krallığını ve doğruluğunu arayın, o zaman bütün bunlar size de verilecektir. Bu nedenle yarın için endişelenmeyin, çünkü yarın kendisi için kaygılanacaktır. Her gün yeterince sıkıntıya sahiptir." kendi."</w:t>
      </w:r>
    </w:p>
    <w:p/>
    <w:p>
      <w:r xmlns:w="http://schemas.openxmlformats.org/wordprocessingml/2006/main">
        <w:t xml:space="preserve">2. İbraniler 11:1-2 - "İman, umduklarımıza güvenmek ve görmediklerimize dair güvencedir. Eski insanlar bunun için övüldü."</w:t>
      </w:r>
    </w:p>
    <w:p/>
    <w:p>
      <w:r xmlns:w="http://schemas.openxmlformats.org/wordprocessingml/2006/main">
        <w:t xml:space="preserve">Yaratılış 12:14 Ve öyle oldu ki Avram Mısır'a geldiğinde Mısırlılar kadının çok güzel olduğunu gördüler.</w:t>
      </w:r>
    </w:p>
    <w:p/>
    <w:p>
      <w:r xmlns:w="http://schemas.openxmlformats.org/wordprocessingml/2006/main">
        <w:t xml:space="preserve">Abram ve karısı Saray Mısır'a gittiler ve Mısırlılar onun güzelliğine hayran kaldılar.</w:t>
      </w:r>
    </w:p>
    <w:p/>
    <w:p>
      <w:r xmlns:w="http://schemas.openxmlformats.org/wordprocessingml/2006/main">
        <w:t xml:space="preserve">1. Tanrı'nın hayatımızdaki nimetlerinin farkına varmak ve bunları nasıl doğru şekilde kullanabileceğimizi bilmek.</w:t>
      </w:r>
    </w:p>
    <w:p/>
    <w:p>
      <w:r xmlns:w="http://schemas.openxmlformats.org/wordprocessingml/2006/main">
        <w:t xml:space="preserve">2. Kalplerimizi ayartılmalardan korumanın önemini anlamak.</w:t>
      </w:r>
    </w:p>
    <w:p/>
    <w:p>
      <w:r xmlns:w="http://schemas.openxmlformats.org/wordprocessingml/2006/main">
        <w:t xml:space="preserve">1. Atasözleri 4:23 - Yüreğinizi tüm dikkatle koruyun, çünkü yaşam pınarları ondan akar.</w:t>
      </w:r>
    </w:p>
    <w:p/>
    <w:p>
      <w:r xmlns:w="http://schemas.openxmlformats.org/wordprocessingml/2006/main">
        <w:t xml:space="preserve">2. Matta 6:21 - Hazineniz neredeyse, yüreğiniz de orada olacaktır.</w:t>
      </w:r>
    </w:p>
    <w:p/>
    <w:p>
      <w:r xmlns:w="http://schemas.openxmlformats.org/wordprocessingml/2006/main">
        <w:t xml:space="preserve">Yaratılış 12:15 Firavun'un prensleri de onu gördüler ve onu Firavun'un önünde övdüler; ve kadın Firavun'un evine götürüldü.</w:t>
      </w:r>
    </w:p>
    <w:p/>
    <w:p>
      <w:r xmlns:w="http://schemas.openxmlformats.org/wordprocessingml/2006/main">
        <w:t xml:space="preserve">İbrahim'in sadakati, kendisi ve karısı Firavun'un evine kabul edildiğinde ödüllendirildi.</w:t>
      </w:r>
    </w:p>
    <w:p/>
    <w:p>
      <w:r xmlns:w="http://schemas.openxmlformats.org/wordprocessingml/2006/main">
        <w:t xml:space="preserve">1. Tanrı, Kendisine sadık kalanları ödüllendirir.</w:t>
      </w:r>
    </w:p>
    <w:p/>
    <w:p>
      <w:r xmlns:w="http://schemas.openxmlformats.org/wordprocessingml/2006/main">
        <w:t xml:space="preserve">2. Sadakat, büyük ödüller kazandıracak paha biçilemez bir erdemdir.</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2:23-24 - Ve şunu söyleyen Kutsal Yazı yerine geldi: İbrahim Tanrı'ya inandı ve bu onun için doğruluk sayıldı ve kendisine Tanrı'nın dostu denildi. Bir kişinin yalnızca imanla değil, amellerle de aklandığını görüyorsunuz.</w:t>
      </w:r>
    </w:p>
    <w:p/>
    <w:p>
      <w:r xmlns:w="http://schemas.openxmlformats.org/wordprocessingml/2006/main">
        <w:t xml:space="preserve">Yaratılış 12:16 Ve onun uğruna Avram'a iyi davrandı; koyunları, öküzleri, eşekleri, erkek köleleri, cariyeleri, dişi eşekleri ve develeri vardı.</w:t>
      </w:r>
    </w:p>
    <w:p/>
    <w:p>
      <w:r xmlns:w="http://schemas.openxmlformats.org/wordprocessingml/2006/main">
        <w:t xml:space="preserve">Avram Tanrı tarafından kutsandı ve karşılığında ona iyi davranıldı.</w:t>
      </w:r>
    </w:p>
    <w:p/>
    <w:p>
      <w:r xmlns:w="http://schemas.openxmlformats.org/wordprocessingml/2006/main">
        <w:t xml:space="preserve">1: Başkalarına nezaket gösterdiğimizde Tanrı bizi bereketler.</w:t>
      </w:r>
    </w:p>
    <w:p/>
    <w:p>
      <w:r xmlns:w="http://schemas.openxmlformats.org/wordprocessingml/2006/main">
        <w:t xml:space="preserve">2: Tanrı başkalarına cömert davrananları ödüllendirir.</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Matta 7:12 - "O halde, her konuda, onların size yapmalarını istediğiniz şeyleri başkalarına da yapın, çünkü bu, Yasayı ve Peygamberleri özetlemektedir."</w:t>
      </w:r>
    </w:p>
    <w:p/>
    <w:p>
      <w:r xmlns:w="http://schemas.openxmlformats.org/wordprocessingml/2006/main">
        <w:t xml:space="preserve">Yaratılış 12:17 RAB, Saray Avram'ın karısı yüzünden Firavun'u ve evini büyük felaketlerle vurdu.</w:t>
      </w:r>
    </w:p>
    <w:p/>
    <w:p>
      <w:r xmlns:w="http://schemas.openxmlformats.org/wordprocessingml/2006/main">
        <w:t xml:space="preserve">Tanrı Saray yüzünden Firavun'u ve evini cezalandırdı.</w:t>
      </w:r>
    </w:p>
    <w:p/>
    <w:p>
      <w:r xmlns:w="http://schemas.openxmlformats.org/wordprocessingml/2006/main">
        <w:t xml:space="preserve">1: Sonuçlarını anlamasak bile, eylemlerimizin ve bunların başkalarını nasıl etkileyebileceği konusunda dikkatli olmalıyız.</w:t>
      </w:r>
    </w:p>
    <w:p/>
    <w:p>
      <w:r xmlns:w="http://schemas.openxmlformats.org/wordprocessingml/2006/main">
        <w:t xml:space="preserve">2: Tanrı her zaman sadık ve adildir ve kendisine sadık olanları her zaman koruyacaktır.</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3:3-4 - Sevgi ve sadakat sizi asla bırakmasın; onları boynunuza bağlayın, kalbinizin tabletine yazın. O zaman Tanrı'nın ve insanların gözünde iyilik ve iyi bir isim kazanacaksınız.</w:t>
      </w:r>
    </w:p>
    <w:p/>
    <w:p>
      <w:r xmlns:w="http://schemas.openxmlformats.org/wordprocessingml/2006/main">
        <w:t xml:space="preserve">Yaratılış 12:18 Firavun Avram'ı çağırıp dedi: Bana yaptığın bu nedir? onun karın olduğunu neden bana söylemedin?</w:t>
      </w:r>
    </w:p>
    <w:p/>
    <w:p>
      <w:r xmlns:w="http://schemas.openxmlformats.org/wordprocessingml/2006/main">
        <w:t xml:space="preserve">Firavun, Avram'a Saray'ın karısı olduğunu neden kendisine söylemediğini sordu.</w:t>
      </w:r>
    </w:p>
    <w:p/>
    <w:p>
      <w:r xmlns:w="http://schemas.openxmlformats.org/wordprocessingml/2006/main">
        <w:t xml:space="preserve">1. Deneme ve ayartma zamanlarında Tanrı'nın sadakati</w:t>
      </w:r>
    </w:p>
    <w:p/>
    <w:p>
      <w:r xmlns:w="http://schemas.openxmlformats.org/wordprocessingml/2006/main">
        <w:t xml:space="preserve">2. İlişkilerde dürüstlük ve şeffaflığın önemi</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Efesliler 4:25, Bu nedenle her biriniz yalanı bir kenara bırakmalı ve komşunuzla doğruyu söylemelisiniz, çünkü hepimiz tek bir bedenin üyeleriyiz.</w:t>
      </w:r>
    </w:p>
    <w:p/>
    <w:p>
      <w:r xmlns:w="http://schemas.openxmlformats.org/wordprocessingml/2006/main">
        <w:t xml:space="preserve">Yaratılış 12:19 Neden "O benim kız kardeşimdir" dedin? böylece onu kendime eş olarak alabilirdim; bu nedenle şimdi karını gör, onu al ve yoluna git.</w:t>
      </w:r>
    </w:p>
    <w:p/>
    <w:p>
      <w:r xmlns:w="http://schemas.openxmlformats.org/wordprocessingml/2006/main">
        <w:t xml:space="preserve">Abram yalan söyledi ve kendisini korumak için Saray'ın kız kardeşi olduğunu iddia etti, ancak Tanrı müdahale etti ve onu korudu.</w:t>
      </w:r>
    </w:p>
    <w:p/>
    <w:p>
      <w:r xmlns:w="http://schemas.openxmlformats.org/wordprocessingml/2006/main">
        <w:t xml:space="preserve">1: Tanrı bizim koruyucumuzdur ve O'nun bizi güvende tutacağına güvenebiliriz.</w:t>
      </w:r>
    </w:p>
    <w:p/>
    <w:p>
      <w:r xmlns:w="http://schemas.openxmlformats.org/wordprocessingml/2006/main">
        <w:t xml:space="preserve">2: Her zaman dürüst olmalıyız ve asla yalan söylememeliyiz çünkü bu tehlikeli sonuçlara yol açabilir.</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Efesliler 4:15 - Bunun yerine, sevgiyle gerçeği söyleyerek, her bakımdan baş olan Mesih'e doğru büyümeliyiz.</w:t>
      </w:r>
    </w:p>
    <w:p/>
    <w:p>
      <w:r xmlns:w="http://schemas.openxmlformats.org/wordprocessingml/2006/main">
        <w:t xml:space="preserve">Yaratılış 12:20 Firavun adamlarına onunla ilgili emir verdi; onlar da onu, karısını ve sahip olduğu her şeyi gönderdiler.</w:t>
      </w:r>
    </w:p>
    <w:p/>
    <w:p>
      <w:r xmlns:w="http://schemas.openxmlformats.org/wordprocessingml/2006/main">
        <w:t xml:space="preserve">İbrahim'in Tanrı'ya olan sadakati ve itaati, Firavun'un onu karısı ve eşyalarıyla birlikte göndermesiyle ödüllendirildi.</w:t>
      </w:r>
    </w:p>
    <w:p/>
    <w:p>
      <w:r xmlns:w="http://schemas.openxmlformats.org/wordprocessingml/2006/main">
        <w:t xml:space="preserve">1. Tanrı'nın sadakati her zaman bizimkinden daha fazladır.</w:t>
      </w:r>
    </w:p>
    <w:p/>
    <w:p>
      <w:r xmlns:w="http://schemas.openxmlformats.org/wordprocessingml/2006/main">
        <w:t xml:space="preserve">2. İbrahim'in Tanrı'ya itaati bereketlerle ödüllendirildi.</w:t>
      </w:r>
    </w:p>
    <w:p/>
    <w:p>
      <w:r xmlns:w="http://schemas.openxmlformats.org/wordprocessingml/2006/main">
        <w:t xml:space="preserve">1. İbraniler 11:8-10 İman sayesinde İbrahim, miras olarak alacağı yere gitmek üzere çağrıldığında itaat etti; ve nereye gittiğini bilmeden dışarı çıktı.</w:t>
      </w:r>
    </w:p>
    <w:p/>
    <w:p>
      <w:r xmlns:w="http://schemas.openxmlformats.org/wordprocessingml/2006/main">
        <w:t xml:space="preserve">2. Yakup 2:14-26 Kardeşlerim, bir adamın imanı olduğunu ama hiçbir eylemi olmadığını söylemesinin ne yararı olur? iman onu kurtarabilir mi?</w:t>
      </w:r>
    </w:p>
    <w:p/>
    <w:p>
      <w:r xmlns:w="http://schemas.openxmlformats.org/wordprocessingml/2006/main">
        <w:t xml:space="preserve">Yaratılış 13, belirtilen ayetlerle birlikte üç paragrafta özetlenebilir:</w:t>
      </w:r>
    </w:p>
    <w:p/>
    <w:p>
      <w:r xmlns:w="http://schemas.openxmlformats.org/wordprocessingml/2006/main">
        <w:t xml:space="preserve">Paragraf 1: Yaratılış 13:1-7'de Avram ve yeğeni Lut, Mısır'dan Kenan ülkesine dönerler. Hem Abram hem de Lût, hayvanlar ve mallar açısından önemli bir zenginlik elde etti. Büyüyen boyutları ve otlatma için mevcut kaynakların sınırlı olması nedeniyle Abram ve Lut'un çobanları arasında çatışmalar ortaya çıkar. Bu sorunun barışçıl bir şekilde çözülmesi gerektiğinin farkında olan Abram, ayrılmalarını öneriyor. Lût'a gitmek istediği yönü seçme hakkını cömertçe veriyor.</w:t>
      </w:r>
    </w:p>
    <w:p/>
    <w:p>
      <w:r xmlns:w="http://schemas.openxmlformats.org/wordprocessingml/2006/main">
        <w:t xml:space="preserve">Paragraf 2: Yaratılış 13:8-13'ün devamında Lut, iyi sulanan Ürdün Vadisi'ne bakıyor ve burayı kendi payı olarak seçiyor. Abram'dan ayrılır ve Sodom şehirlerindeki kötü halkın arasına yerleşir. Öte yandan Abram, Kenan'da, Mamre'nin El Halil'deki meşe ağaçlarının yakınında yaşamaktadır.</w:t>
      </w:r>
    </w:p>
    <w:p/>
    <w:p>
      <w:r xmlns:w="http://schemas.openxmlformats.org/wordprocessingml/2006/main">
        <w:t xml:space="preserve">Paragraf 3: Yaratılış 13:14-18'de, Lut'un ayrılışından sonra Tanrı, Abram'la tekrar konuşarak, gördüğü tüm toprakları kendisine ve onun soyundan gelenlere sonsuza kadar vereceği sözünü yineledi. Tanrı Avram'ı bu vaat edilen toprakları enine boyuna keşfetmeye teşvik ediyor çünkü orası miras olarak verilecek. Tanrı'nın vaadinden etkilenen Abram, çadırını Beytel'in daha güneyine taşır ve burada Tanrı'ya tapınmaya adanmış bir sunak inşa eder.</w:t>
      </w:r>
    </w:p>
    <w:p/>
    <w:p>
      <w:r xmlns:w="http://schemas.openxmlformats.org/wordprocessingml/2006/main">
        <w:t xml:space="preserve">Özetle:</w:t>
      </w:r>
    </w:p>
    <w:p>
      <w:r xmlns:w="http://schemas.openxmlformats.org/wordprocessingml/2006/main">
        <w:t xml:space="preserve">Yaratılış 13 sunar:</w:t>
      </w:r>
    </w:p>
    <w:p>
      <w:r xmlns:w="http://schemas.openxmlformats.org/wordprocessingml/2006/main">
        <w:t xml:space="preserve">Abram'ın Lut'la birlikte Mısır'dan dönüşü;</w:t>
      </w:r>
    </w:p>
    <w:p>
      <w:r xmlns:w="http://schemas.openxmlformats.org/wordprocessingml/2006/main">
        <w:t xml:space="preserve">Artan servetleri nedeniyle çobanları arasında çıkan anlaşmazlıklar;</w:t>
      </w:r>
    </w:p>
    <w:p>
      <w:r xmlns:w="http://schemas.openxmlformats.org/wordprocessingml/2006/main">
        <w:t xml:space="preserve">Abram onlara barışçıl bir ayrılık öneriyor;</w:t>
      </w:r>
    </w:p>
    <w:p>
      <w:r xmlns:w="http://schemas.openxmlformats.org/wordprocessingml/2006/main">
        <w:t xml:space="preserve">Lut, Sodom'daki kötü insanların arasına yerleşirken, iyi sulanan Ürdün Vadisi'ni seçmişti;</w:t>
      </w:r>
    </w:p>
    <w:p>
      <w:r xmlns:w="http://schemas.openxmlformats.org/wordprocessingml/2006/main">
        <w:t xml:space="preserve">Abram Kenan'da, Mamre'nin Hebron'daki meşe ağaçlarının yakınında kalıyor;</w:t>
      </w:r>
    </w:p>
    <w:p>
      <w:r xmlns:w="http://schemas.openxmlformats.org/wordprocessingml/2006/main">
        <w:t xml:space="preserve">Tanrı, Avram'ın gördüğü tüm toprakları kendisine ve soyuna sonsuza dek miras olarak verme vaadini yineledi;</w:t>
      </w:r>
    </w:p>
    <w:p>
      <w:r xmlns:w="http://schemas.openxmlformats.org/wordprocessingml/2006/main">
        <w:t xml:space="preserve">Abram, ibadet için bir sunak inşa ettiği Beytel'e yaklaşarak karşılık verdi.</w:t>
      </w:r>
    </w:p>
    <w:p/>
    <w:p>
      <w:r xmlns:w="http://schemas.openxmlformats.org/wordprocessingml/2006/main">
        <w:t xml:space="preserve">Bu bölüm Abram'ın anlaşmazlıkları çözmedeki bilgeliğini ve Lut'a karşı cömertliğini vurguluyor. Aynı zamanda Lut'un kötülükleriyle tanınan Sodom şehrine yerleşmeyi seçmesinin sonuçlarını da ortaya koyuyor. Tanrı, Avram'a olan vaadini yineliyor ve ona ve onun soyundan gelenlere vereceği toprakların ayrıntılarını daha ayrıntılı olarak açıklıyor. Abram'ın tepkisi, Tanrı'nın antlaşma vaatlerine güvenmeye devam etmesi ve ibadet eylemleri aracılığıyla bağlılığını göstermesi nedeniyle imanla belirgindir.</w:t>
      </w:r>
    </w:p>
    <w:p/>
    <w:p>
      <w:r xmlns:w="http://schemas.openxmlformats.org/wordprocessingml/2006/main">
        <w:t xml:space="preserve">Yaratılış 13:1 Ve Abram, kendisi, karısı ve sahip olduğu her şeyle birlikte Lût'la birlikte Mısır'dan güneye çıktı.</w:t>
      </w:r>
    </w:p>
    <w:p/>
    <w:p>
      <w:r xmlns:w="http://schemas.openxmlformats.org/wordprocessingml/2006/main">
        <w:t xml:space="preserve">Abram ve Lut aileleri ve mallarıyla birlikte Mısır'dan ayrılırlar.</w:t>
      </w:r>
    </w:p>
    <w:p/>
    <w:p>
      <w:r xmlns:w="http://schemas.openxmlformats.org/wordprocessingml/2006/main">
        <w:t xml:space="preserve">1. İtaatin Gücü - Abram, sahip olduğu her şeyi geride bırakma riskine rağmen, Tanrı'nın Mısır'ı terk etme ve O'nu takip etme emrine itaat eder.</w:t>
      </w:r>
    </w:p>
    <w:p/>
    <w:p>
      <w:r xmlns:w="http://schemas.openxmlformats.org/wordprocessingml/2006/main">
        <w:t xml:space="preserve">2. Sadakatin Ödülleri - Tanrı, Abram'ı sadakati ve itaatinden dolayı bereketleyerek ona ve ailesine daha iyi bir gelecek sağlar.</w:t>
      </w:r>
    </w:p>
    <w:p/>
    <w:p>
      <w:r xmlns:w="http://schemas.openxmlformats.org/wordprocessingml/2006/main">
        <w:t xml:space="preserve">1. İbraniler 11:8 - İbrahim miras olarak alacağı yere gitmek üzere çağrıldığında iman sayesinde itaat etti. Ve nereye gittiğini bilmeden dışarı çıktı.</w:t>
      </w:r>
    </w:p>
    <w:p/>
    <w:p>
      <w:r xmlns:w="http://schemas.openxmlformats.org/wordprocessingml/2006/main">
        <w:t xml:space="preserve">2. Tesniye 8:18 - Ve Tanrınız Rab'bi hatırlayacaksınız; çünkü size zenginlik edinme gücünü veren O'dur; böylece atalarınıza yemin ettiği antlaşmayı bugün olduğu gibi yerine getirebilir.</w:t>
      </w:r>
    </w:p>
    <w:p/>
    <w:p>
      <w:r xmlns:w="http://schemas.openxmlformats.org/wordprocessingml/2006/main">
        <w:t xml:space="preserve">Yaratılış 13:2 Avram sığır, gümüş ve altın bakımından çok zengindi.</w:t>
      </w:r>
    </w:p>
    <w:p/>
    <w:p>
      <w:r xmlns:w="http://schemas.openxmlformats.org/wordprocessingml/2006/main">
        <w:t xml:space="preserve">Abram sığır, gümüş ve altın bakımından son derece zengindi.</w:t>
      </w:r>
    </w:p>
    <w:p/>
    <w:p>
      <w:r xmlns:w="http://schemas.openxmlformats.org/wordprocessingml/2006/main">
        <w:t xml:space="preserve">1. Tanrı'nın Sağlayışında Bolluk - Tanrı'nın çocuklarına nasıl sağladığı.</w:t>
      </w:r>
    </w:p>
    <w:p/>
    <w:p>
      <w:r xmlns:w="http://schemas.openxmlformats.org/wordprocessingml/2006/main">
        <w:t xml:space="preserve">2. Tanrı'nın Nimetindeki Zenginlik - Tanrı'nın planına güvenmenin gücü.</w:t>
      </w:r>
    </w:p>
    <w:p/>
    <w:p>
      <w:r xmlns:w="http://schemas.openxmlformats.org/wordprocessingml/2006/main">
        <w:t xml:space="preserve">1. Tesniye 8:18 - Ama Tanrınız RAB'bi hatırlayın, çünkü size zenginlik üretme yeteneğini veren O'dur.</w:t>
      </w:r>
    </w:p>
    <w:p/>
    <w:p>
      <w:r xmlns:w="http://schemas.openxmlformats.org/wordprocessingml/2006/main">
        <w:t xml:space="preserve">2. Mezmur 112:3 - Zenginlik ve zenginlik onların evindedir ve doğrulukları sonsuza dek kalıcıdır.</w:t>
      </w:r>
    </w:p>
    <w:p/>
    <w:p>
      <w:r xmlns:w="http://schemas.openxmlformats.org/wordprocessingml/2006/main">
        <w:t xml:space="preserve">Yaratılış 13:3 Ve güneyden Beytel'e, Beytel ile Hay arasındaki çadırının başlangıçta bulunduğu yere kadar yolculuklarına devam etti;</w:t>
      </w:r>
    </w:p>
    <w:p/>
    <w:p>
      <w:r xmlns:w="http://schemas.openxmlformats.org/wordprocessingml/2006/main">
        <w:t xml:space="preserve">İbrahim güneyden, çadırının başlangıçta Beytel ile Hai arasında olduğu Beytel'e gitti.</w:t>
      </w:r>
    </w:p>
    <w:p/>
    <w:p>
      <w:r xmlns:w="http://schemas.openxmlformats.org/wordprocessingml/2006/main">
        <w:t xml:space="preserve">1. Zor Yolculuklara Nasıl Dayanılır</w:t>
      </w:r>
    </w:p>
    <w:p/>
    <w:p>
      <w:r xmlns:w="http://schemas.openxmlformats.org/wordprocessingml/2006/main">
        <w:t xml:space="preserve">2. Nereden Başladığımızı Hatırlamanın Önemi</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2. Atasözleri 3:5-6 - Tüm yüreğinizle Rab'be güvenin ve kendi anlayışınıza yaslanmayın; Tüm yollarınızda O'nu tanıyın ve O, yollarınızı yönlendirecektir.</w:t>
      </w:r>
    </w:p>
    <w:p/>
    <w:p>
      <w:r xmlns:w="http://schemas.openxmlformats.org/wordprocessingml/2006/main">
        <w:t xml:space="preserve">Yaratılış 13:4 İlk başta orada yaptırdığı sunağın bulunduğu yere; Avram orada RAB'bin adını çağırdı.</w:t>
      </w:r>
    </w:p>
    <w:p/>
    <w:p>
      <w:r xmlns:w="http://schemas.openxmlformats.org/wordprocessingml/2006/main">
        <w:t xml:space="preserve">Avram Tanrı'ya bir sunak yapar ve Rab'be seslenir.</w:t>
      </w:r>
    </w:p>
    <w:p/>
    <w:p>
      <w:r xmlns:w="http://schemas.openxmlformats.org/wordprocessingml/2006/main">
        <w:t xml:space="preserve">1: Hayatımızda öncelik her zaman Tanrı'dır.</w:t>
      </w:r>
    </w:p>
    <w:p/>
    <w:p>
      <w:r xmlns:w="http://schemas.openxmlformats.org/wordprocessingml/2006/main">
        <w:t xml:space="preserve">2: Tanrı'ya itaat ödüller getirir.</w:t>
      </w:r>
    </w:p>
    <w:p/>
    <w:p>
      <w:r xmlns:w="http://schemas.openxmlformats.org/wordprocessingml/2006/main">
        <w:t xml:space="preserve">1: 1 Tarihler 16:29 - Rab'be ismine yakışan yüceliği verin; bir sunu getir ve onun huzuruna çık.</w:t>
      </w:r>
    </w:p>
    <w:p/>
    <w:p>
      <w:r xmlns:w="http://schemas.openxmlformats.org/wordprocessingml/2006/main">
        <w:t xml:space="preserve">2: İbraniler 11:6 - İman olmadan O'nu memnun etmek imkansızdır; çünkü Tanrı'ya yaklaşan kişi, O'nun var olduğuna ve kendisini arayanları ödüllendirdiğine inanmalıdır.</w:t>
      </w:r>
    </w:p>
    <w:p/>
    <w:p>
      <w:r xmlns:w="http://schemas.openxmlformats.org/wordprocessingml/2006/main">
        <w:t xml:space="preserve">Yaratılış 13:5 Avram'la birlikte giden Lut'un da davarları, sığırları ve çadırları vardı.</w:t>
      </w:r>
    </w:p>
    <w:p/>
    <w:p>
      <w:r xmlns:w="http://schemas.openxmlformats.org/wordprocessingml/2006/main">
        <w:t xml:space="preserve">Lut, Abram'a eşlik etti ve kendi davarları, sığırları ve çadırları vardı.</w:t>
      </w:r>
    </w:p>
    <w:p/>
    <w:p>
      <w:r xmlns:w="http://schemas.openxmlformats.org/wordprocessingml/2006/main">
        <w:t xml:space="preserve">1. Beklenmedik Yerlerde Bolluk</w:t>
      </w:r>
    </w:p>
    <w:p/>
    <w:p>
      <w:r xmlns:w="http://schemas.openxmlformats.org/wordprocessingml/2006/main">
        <w:t xml:space="preserve">2. Cömertlik Yaşamını Teşvik Etmek</w:t>
      </w:r>
    </w:p>
    <w:p/>
    <w:p>
      <w:r xmlns:w="http://schemas.openxmlformats.org/wordprocessingml/2006/main">
        <w:t xml:space="preserve">1. Luka 12:15 - "Ve onlara şöyle dedi: Dikkat edin ve açgözlülüğe dikkat edin: çünkü bir adamın hayatı, sahip olduğu şeylerin çokluğundan ibaret değildir."</w:t>
      </w:r>
    </w:p>
    <w:p/>
    <w:p>
      <w:r xmlns:w="http://schemas.openxmlformats.org/wordprocessingml/2006/main">
        <w:t xml:space="preserve">2. İbraniler 13:5 - "Sohbetiniz açgözlülükten uzak olsun ve sahip olduğunuz şeylerle yetinin: Çünkü O, seni asla bırakmayacağım ve seni bırakmayacağım" dedi.</w:t>
      </w:r>
    </w:p>
    <w:p/>
    <w:p>
      <w:r xmlns:w="http://schemas.openxmlformats.org/wordprocessingml/2006/main">
        <w:t xml:space="preserve">Yaratılış 13:6 Ve birlikte oturabilmeleri için ülke onları taşıyamıyordu; çünkü varlıkları o kadar büyüktü ki, birlikte oturamıyorlardı.</w:t>
      </w:r>
    </w:p>
    <w:p/>
    <w:p>
      <w:r xmlns:w="http://schemas.openxmlformats.org/wordprocessingml/2006/main">
        <w:t xml:space="preserve">Toprak, İbrahim'i ve Lut'un bol miktardaki mal varlığını barındıracak durumda değildi.</w:t>
      </w:r>
    </w:p>
    <w:p/>
    <w:p>
      <w:r xmlns:w="http://schemas.openxmlformats.org/wordprocessingml/2006/main">
        <w:t xml:space="preserve">1: Rab bize bolluk içinde rızık verecektir, ancak bereketlerimizin dengesini ve bunun başkalarıyla ilişkilerimizi nasıl etkileyebileceğini bilmek önemlidir.</w:t>
      </w:r>
    </w:p>
    <w:p/>
    <w:p>
      <w:r xmlns:w="http://schemas.openxmlformats.org/wordprocessingml/2006/main">
        <w:t xml:space="preserve">2: Tanrı'nın bereketleri iki ucu keskin bir kılıç olabilir; bize bolluk verir ama aynı zamanda ilişkilerimize zarar verme potansiyeli de taşır.</w:t>
      </w:r>
    </w:p>
    <w:p/>
    <w:p>
      <w:r xmlns:w="http://schemas.openxmlformats.org/wordprocessingml/2006/main">
        <w:t xml:space="preserve">1: Efesliler 4:2-3 Tam bir alçakgönüllülükle ve yumuşak huylulıkla, sabırla, sevgide birbirinize tahammül ederek, esenlik bağı içinde Ruh'un birliğini korumaya istekli olarak.</w:t>
      </w:r>
    </w:p>
    <w:p/>
    <w:p>
      <w:r xmlns:w="http://schemas.openxmlformats.org/wordprocessingml/2006/main">
        <w:t xml:space="preserve">2: Filipililer 2:3-4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Yaratılış 13:7 Ve Abram'ın sığırlarının çobanları ile Lut'un sığırlarının çobanları arasında bir çekişme vardı; ve o zamanlar ülkede Kenanlılar ve Perizliler oturuyorlardı.</w:t>
      </w:r>
    </w:p>
    <w:p/>
    <w:p>
      <w:r xmlns:w="http://schemas.openxmlformats.org/wordprocessingml/2006/main">
        <w:t xml:space="preserve">Abram'ın ve Lut'un sığır çobanları arasında çekişme çıktı ve o dönemde bu topraklarda Kenanlı ve Perizliler yaşıyordu.</w:t>
      </w:r>
    </w:p>
    <w:p/>
    <w:p>
      <w:r xmlns:w="http://schemas.openxmlformats.org/wordprocessingml/2006/main">
        <w:t xml:space="preserve">1. Anlaşmazlıkları barışçıl yollarla çözmeyi öğrenmek - Yaratılış 13:7</w:t>
      </w:r>
    </w:p>
    <w:p/>
    <w:p>
      <w:r xmlns:w="http://schemas.openxmlformats.org/wordprocessingml/2006/main">
        <w:t xml:space="preserve">2. Tanrı'nın gözünde hepimiz eşitiz - Yaratılış 13:7</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Yaratılış 13:8 Ve Abram Lût'a dedi: Rica ederim, seninle benim aramda ve benim çobanlarımla senin çobanların arasında çekişme olmasın; çünkü biz kardeşiz.</w:t>
      </w:r>
    </w:p>
    <w:p/>
    <w:p>
      <w:r xmlns:w="http://schemas.openxmlformats.org/wordprocessingml/2006/main">
        <w:t xml:space="preserve">Abram, Lut'u çekişmeden kaçınmaya ve kardeş olduklarını hatırlamaya teşvik ediyor.</w:t>
      </w:r>
    </w:p>
    <w:p/>
    <w:p>
      <w:r xmlns:w="http://schemas.openxmlformats.org/wordprocessingml/2006/main">
        <w:t xml:space="preserve">1. Mesih'teki Kardeşlerimizle Barış İçinde Yaşamak</w:t>
      </w:r>
    </w:p>
    <w:p/>
    <w:p>
      <w:r xmlns:w="http://schemas.openxmlformats.org/wordprocessingml/2006/main">
        <w:t xml:space="preserve">2. Kilisede Birliğin Önemi</w:t>
      </w:r>
    </w:p>
    <w:p/>
    <w:p>
      <w:r xmlns:w="http://schemas.openxmlformats.org/wordprocessingml/2006/main">
        <w:t xml:space="preserve">1. Matta 5:23-24 - Bu nedenle, eğer hediyenizi sunağa getirirseniz ve orada kardeşinizin size karşı olduğunu hatırlarsanız; Hediyeni orada, sunağın önünde bırak ve yoluna git; önce kardeşinle barış, sonra gelip hediyeni sun.</w:t>
      </w:r>
    </w:p>
    <w:p/>
    <w:p>
      <w:r xmlns:w="http://schemas.openxmlformats.org/wordprocessingml/2006/main">
        <w:t xml:space="preserve">2. Filipililer 2:2 - Aynı sevgiye sahip olmanız, aynı fikirde olmanız, aynı fikirde olmanız konusundaki sevincimi yerine getirin.</w:t>
      </w:r>
    </w:p>
    <w:p/>
    <w:p>
      <w:r xmlns:w="http://schemas.openxmlformats.org/wordprocessingml/2006/main">
        <w:t xml:space="preserve">Yaratılış 13:9 Bütün ülke senin önünde değil mi? rica ederim, kendini benden ayır; eğer sen sol elini tutarsan, ben de sağa giderim; ya da sen sağa gidersen, ben de sola giderim.</w:t>
      </w:r>
    </w:p>
    <w:p/>
    <w:p>
      <w:r xmlns:w="http://schemas.openxmlformats.org/wordprocessingml/2006/main">
        <w:t xml:space="preserve">Abram ve Lut birlikte yaşamakta zorluk çekiyorlardı, bu yüzden Abram Lut'a ailesi için arazinin hangi tarafını istediğini seçme şansı verdi.</w:t>
      </w:r>
    </w:p>
    <w:p/>
    <w:p>
      <w:r xmlns:w="http://schemas.openxmlformats.org/wordprocessingml/2006/main">
        <w:t xml:space="preserve">1. "Uzlaşmanın Gücü"</w:t>
      </w:r>
    </w:p>
    <w:p/>
    <w:p>
      <w:r xmlns:w="http://schemas.openxmlformats.org/wordprocessingml/2006/main">
        <w:t xml:space="preserve">2. "Cömertliğin Faydaları"</w:t>
      </w:r>
    </w:p>
    <w:p/>
    <w:p>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2. Luka 6:31 - "Sana yapmalarını istediğin şeyi başkalarına da yap."</w:t>
      </w:r>
    </w:p>
    <w:p/>
    <w:p>
      <w:r xmlns:w="http://schemas.openxmlformats.org/wordprocessingml/2006/main">
        <w:t xml:space="preserve">Yaratılış 13:10 Ve Lut gözlerini kaldırdı ve tüm Ürdün Ovası'nın, RAB Sodom ve Gomora'yı yok etmeden önce, tıpkı RAB'bin bahçesi, Mısır diyarı gibi, her yerin sular altında olduğunu gördü. Sen Zoar'a geliyorsun.</w:t>
      </w:r>
    </w:p>
    <w:p/>
    <w:p>
      <w:r xmlns:w="http://schemas.openxmlformats.org/wordprocessingml/2006/main">
        <w:t xml:space="preserve">Lut, Ürdün Vadisi'ne baktı ve buranın, Tanrı'nın Sodom ve Gomorra'yı yok etmeden önce, Rabbin bahçesine ve Mısır'a benzer şekilde ne kadar gür ve yeşil olduğunu gördü.</w:t>
      </w:r>
    </w:p>
    <w:p/>
    <w:p>
      <w:r xmlns:w="http://schemas.openxmlformats.org/wordprocessingml/2006/main">
        <w:t xml:space="preserve">1. Tanrı'nın Yargılamadaki Sadakati: Sodom ve Gomora'nın Yıkılışının İncelenmesi</w:t>
      </w:r>
    </w:p>
    <w:p/>
    <w:p>
      <w:r xmlns:w="http://schemas.openxmlformats.org/wordprocessingml/2006/main">
        <w:t xml:space="preserve">2. Tanrı'nın İradesi Nasıl Anlaşılır: Lut'un Ürdün Vadisindeki Seçimini Anlamak</w:t>
      </w:r>
    </w:p>
    <w:p/>
    <w:p>
      <w:r xmlns:w="http://schemas.openxmlformats.org/wordprocessingml/2006/main">
        <w:t xml:space="preserve">1. Mezmur 145:17 - RAB bütün yollarıyla adildir ve bütün işleriyle kutsaldır.</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Yaratılış 13:11 Bunun üzerine Lût, Ürdün ovasının tamamını onu seçti; ve Lut doğuya doğru yola çıktı; ve birbirlerinden ayrıldılar.</w:t>
      </w:r>
    </w:p>
    <w:p/>
    <w:p>
      <w:r xmlns:w="http://schemas.openxmlformats.org/wordprocessingml/2006/main">
        <w:t xml:space="preserve">Lut, Ürdün ovasını seçti ve kendisini amcası İbrahim'den ayırarak doğuya gitti.</w:t>
      </w:r>
    </w:p>
    <w:p/>
    <w:p>
      <w:r xmlns:w="http://schemas.openxmlformats.org/wordprocessingml/2006/main">
        <w:t xml:space="preserve">1. Seçim Gücü: Lut'un Örneğinden Akıllı Kararlar Vermeyi Öğrenmek.</w:t>
      </w:r>
    </w:p>
    <w:p/>
    <w:p>
      <w:r xmlns:w="http://schemas.openxmlformats.org/wordprocessingml/2006/main">
        <w:t xml:space="preserve">2. Amacınızı Keşfetme Yolculuğu: Lut Gibi İman Adımları Atmak.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Tesniye 30:19 - "Önünüze yaşam ve ölümü, kutsama ve laneti koyduğuma bugün göğü ve yeri size karşı tanık olarak çağırıyorum. Bu nedenle yaşamı seçin ki, siz ve soyunuz yaşasın."</w:t>
      </w:r>
    </w:p>
    <w:p/>
    <w:p>
      <w:r xmlns:w="http://schemas.openxmlformats.org/wordprocessingml/2006/main">
        <w:t xml:space="preserve">Yaratılış 13:12 Avram Kenan ülkesinde yaşadı, Lut da ovadaki kentlerde yaşadı ve çadırını Sodom'a doğru kurdu.</w:t>
      </w:r>
    </w:p>
    <w:p/>
    <w:p>
      <w:r xmlns:w="http://schemas.openxmlformats.org/wordprocessingml/2006/main">
        <w:t xml:space="preserve">Abram ve Lût, Kenan diyarında yaşadılar; Lût ise ovadaki şehirlerde yaşadı ve çadırını Sodom'a doğru kurdu.</w:t>
      </w:r>
    </w:p>
    <w:p/>
    <w:p>
      <w:r xmlns:w="http://schemas.openxmlformats.org/wordprocessingml/2006/main">
        <w:t xml:space="preserve">1. Tanrı'nın bize yönlendirmesi bizi tehlike ve ayartma yerlerine götürebilir.</w:t>
      </w:r>
    </w:p>
    <w:p/>
    <w:p>
      <w:r xmlns:w="http://schemas.openxmlformats.org/wordprocessingml/2006/main">
        <w:t xml:space="preserve">2. Dünyada yaşarken Allah'a itaatkar kalmalıyız.</w:t>
      </w:r>
    </w:p>
    <w:p/>
    <w:p>
      <w:r xmlns:w="http://schemas.openxmlformats.org/wordprocessingml/2006/main">
        <w:t xml:space="preserve">1.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p>
      <w:r xmlns:w="http://schemas.openxmlformats.org/wordprocessingml/2006/main">
        <w:t xml:space="preserve">2. Efesliler 6:11-13 - "İblisin tasarılarına karşı durabilmek için Tanrı'nın tüm silahlarını kuşanın. Çünkü bizim mücadelemiz ete ve kana karşı değil, yöneticilere, otoritelere karşıdır. Bu karanlık dünyanın güçlerine ve göksel diyarlardaki kötülüğün ruhani güçlerine karşı. Bu nedenle Tanrı'nın tüm silahlarını kuşanın ki, kötülük günü geldiğinde yerinizde durabilesiniz ve ayakta durmak için her şeyi yaptım."</w:t>
      </w:r>
    </w:p>
    <w:p/>
    <w:p>
      <w:r xmlns:w="http://schemas.openxmlformats.org/wordprocessingml/2006/main">
        <w:t xml:space="preserve">Yaratılış 13:13 Ama Sodom halkı RAB'bin önünde çok kötü ve günahkârdı.</w:t>
      </w:r>
    </w:p>
    <w:p/>
    <w:p>
      <w:r xmlns:w="http://schemas.openxmlformats.org/wordprocessingml/2006/main">
        <w:t xml:space="preserve">Sodom halkı Rab'bin gözünde çok kötü ve günahkârdı.</w:t>
      </w:r>
    </w:p>
    <w:p/>
    <w:p>
      <w:r xmlns:w="http://schemas.openxmlformats.org/wordprocessingml/2006/main">
        <w:t xml:space="preserve">1. Tanrı'nın Günahla İlgili Yargısı: Sodom İnsanları Üzerine Bir Araştırma</w:t>
      </w:r>
    </w:p>
    <w:p/>
    <w:p>
      <w:r xmlns:w="http://schemas.openxmlformats.org/wordprocessingml/2006/main">
        <w:t xml:space="preserve">2. Kötülüğün Sonuçları: Sodom'dan Dersler</w:t>
      </w:r>
    </w:p>
    <w:p/>
    <w:p>
      <w:r xmlns:w="http://schemas.openxmlformats.org/wordprocessingml/2006/main">
        <w:t xml:space="preserve">1.Hezekiel 16:49-50; İşte, kız kardeşin Sodom'un kötülüğü buydu; gurur, ekmek doluluğu ve bolluk aylaklık onda ve kızlarında vardı; yoksulların ve muhtaçların elini de güçlendirmedi.</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Yaratılış 13:14 Ve Lût kendisinden ayrıldıktan sonra RAB Avram'a şöyle dedi: Şimdi gözlerini kaldır ve bulunduğun yerden kuzeye, güneye, doğuya ve batıya bak:</w:t>
      </w:r>
    </w:p>
    <w:p/>
    <w:p>
      <w:r xmlns:w="http://schemas.openxmlformats.org/wordprocessingml/2006/main">
        <w:t xml:space="preserve">Tanrı Avram'a Lût ondan ayrıldıktan sonra kuzeye, güneye, doğuya ve batıya bakmasını söyledi.</w:t>
      </w:r>
    </w:p>
    <w:p/>
    <w:p>
      <w:r xmlns:w="http://schemas.openxmlformats.org/wordprocessingml/2006/main">
        <w:t xml:space="preserve">1. Tanrı'ya ve O'nun Sağladığı Yöne Güvenmek</w:t>
      </w:r>
    </w:p>
    <w:p/>
    <w:p>
      <w:r xmlns:w="http://schemas.openxmlformats.org/wordprocessingml/2006/main">
        <w:t xml:space="preserve">2. Tanrı'nın Yeni Yolculuk Çağrısına Uymak</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Yeremya 29:11: Çünkü sizin için sahip olduğum planları biliyorum, diyor Rab, sizi refaha kavuşturmayı, size zarar vermemeyi, size umut ve bir gelecek vermeyi planladığımı.</w:t>
      </w:r>
    </w:p>
    <w:p/>
    <w:p>
      <w:r xmlns:w="http://schemas.openxmlformats.org/wordprocessingml/2006/main">
        <w:t xml:space="preserve">Yaratılış 13:15 Gördüğün bütün toprakları sana ve sonsuza kadar senin soyuna vereceğim.</w:t>
      </w:r>
    </w:p>
    <w:p/>
    <w:p>
      <w:r xmlns:w="http://schemas.openxmlformats.org/wordprocessingml/2006/main">
        <w:t xml:space="preserve">Tanrı İbrahim'e Kenan ülkesini sonsuza dek sürecek bir mülk olarak vaat etti.</w:t>
      </w:r>
    </w:p>
    <w:p/>
    <w:p>
      <w:r xmlns:w="http://schemas.openxmlformats.org/wordprocessingml/2006/main">
        <w:t xml:space="preserve">1: Tanrı'nın vaatleri sonsuz ve güvenilirdir.</w:t>
      </w:r>
    </w:p>
    <w:p/>
    <w:p>
      <w:r xmlns:w="http://schemas.openxmlformats.org/wordprocessingml/2006/main">
        <w:t xml:space="preserve">2: Tanrı'nın armağanlarına ve bereketlerine güvenebiliriz.</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İbraniler 6:13-20 - Çünkü Tanrı İbrahim'e bir vaatte bulunduğunda, onun adına yemin edecek daha büyük kimsesi olmadığından, kendi kendine ant içerek şöyle dedi: Elbette seni kutsayacağım ve seni çoğaltacağım.</w:t>
      </w:r>
    </w:p>
    <w:p/>
    <w:p>
      <w:r xmlns:w="http://schemas.openxmlformats.org/wordprocessingml/2006/main">
        <w:t xml:space="preserve">Yaratılış 13:16 Ve senin tohumunu dünyanın tozu gibi yapacağım; öyle ki, eğer bir adam dünyanın tozunu sayabilirse, o zaman senin soyun da numaralanacaktır.</w:t>
      </w:r>
    </w:p>
    <w:p/>
    <w:p>
      <w:r xmlns:w="http://schemas.openxmlformats.org/wordprocessingml/2006/main">
        <w:t xml:space="preserve">Tanrı Avram'a soyunun deniz kıyısındaki kum taneleri kadar çok olacağını vaat etti.</w:t>
      </w:r>
    </w:p>
    <w:p/>
    <w:p>
      <w:r xmlns:w="http://schemas.openxmlformats.org/wordprocessingml/2006/main">
        <w:t xml:space="preserve">1. Tanrı'nın Vaatleri Gerçekleşmez - Yaratılış 13:16</w:t>
      </w:r>
    </w:p>
    <w:p/>
    <w:p>
      <w:r xmlns:w="http://schemas.openxmlformats.org/wordprocessingml/2006/main">
        <w:t xml:space="preserve">2. Tanrı'nın Bolluk Vaadi - Yaratılış 13:16</w:t>
      </w:r>
    </w:p>
    <w:p/>
    <w:p>
      <w:r xmlns:w="http://schemas.openxmlformats.org/wordprocessingml/2006/main">
        <w:t xml:space="preserve">1. Romalılar 4:18-21 - İbrahim Tanrı'ya inandı ve bu ona doğruluk sayıldı.</w:t>
      </w:r>
    </w:p>
    <w:p/>
    <w:p>
      <w:r xmlns:w="http://schemas.openxmlformats.org/wordprocessingml/2006/main">
        <w:t xml:space="preserve">2. İbraniler 11:11-12 - İman sayesinde İbrahim, daha sonra miras olarak alacağı bir yere gitmeye çağrıldığında, nereye gittiğini bilmemesine rağmen itaat etti ve gitti.</w:t>
      </w:r>
    </w:p>
    <w:p/>
    <w:p>
      <w:r xmlns:w="http://schemas.openxmlformats.org/wordprocessingml/2006/main">
        <w:t xml:space="preserve">Yaratılış 13:17 Kalkın, ülkenin enine ve boyuna yürüyün; çünkü onu sana vereceğim.</w:t>
      </w:r>
    </w:p>
    <w:p/>
    <w:p>
      <w:r xmlns:w="http://schemas.openxmlformats.org/wordprocessingml/2006/main">
        <w:t xml:space="preserve">Tanrı İbrahim'e Kenan topraklarını alacağına söz verir.</w:t>
      </w:r>
    </w:p>
    <w:p/>
    <w:p>
      <w:r xmlns:w="http://schemas.openxmlformats.org/wordprocessingml/2006/main">
        <w:t xml:space="preserve">1: Tanrı'nın sadakati, İbrahim'e Kenan topraklarını vereceğine dair verdiği sözden görülmektedir.</w:t>
      </w:r>
    </w:p>
    <w:p/>
    <w:p>
      <w:r xmlns:w="http://schemas.openxmlformats.org/wordprocessingml/2006/main">
        <w:t xml:space="preserve">2: Tanrı'nın vaatleri kesindir ve kendi zamanında yerine gelecektir.</w:t>
      </w:r>
    </w:p>
    <w:p/>
    <w:p>
      <w:r xmlns:w="http://schemas.openxmlformats.org/wordprocessingml/2006/main">
        <w:t xml:space="preserve">1: Romalılar 4:20-21 "Hiçbir inançsızlık onu Tanrı'nın vaadi konusunda tereddüte düşürmedi; fakat Tanrı'yı yücelttikçe imanı güçlendi; Tanrı'nın, vaat ettiğini yerine getirebileceğine tamamen ikna oldu."</w:t>
      </w:r>
    </w:p>
    <w:p/>
    <w:p>
      <w:r xmlns:w="http://schemas.openxmlformats.org/wordprocessingml/2006/main">
        <w:t xml:space="preserve">2: İbraniler 11:11-12 "İbrahim miras olarak alacağı bir yere gitmek üzere çağrıldığında iman sayesinde itaat etti. Ve nereye gittiğini bilmeden yola çıktı."</w:t>
      </w:r>
    </w:p>
    <w:p/>
    <w:p>
      <w:r xmlns:w="http://schemas.openxmlformats.org/wordprocessingml/2006/main">
        <w:t xml:space="preserve">Yaratılış 13:18 Bunun üzerine Avram çadırını kaldırdı, gelip Hebron'daki Mamre ovasına yerleşti ve orada RAB'be bir sunak inşa etti.</w:t>
      </w:r>
    </w:p>
    <w:p/>
    <w:p>
      <w:r xmlns:w="http://schemas.openxmlformats.org/wordprocessingml/2006/main">
        <w:t xml:space="preserve">Avram çadırını Kenan ovalarından kaldırdı ve Hebron'da Rab'be bir sunak inşa etti.</w:t>
      </w:r>
    </w:p>
    <w:p/>
    <w:p>
      <w:r xmlns:w="http://schemas.openxmlformats.org/wordprocessingml/2006/main">
        <w:t xml:space="preserve">1. Sadık İtaat: Avram'ın Örneği</w:t>
      </w:r>
    </w:p>
    <w:p/>
    <w:p>
      <w:r xmlns:w="http://schemas.openxmlformats.org/wordprocessingml/2006/main">
        <w:t xml:space="preserve">2. Sunak Binasının Kutsaması</w:t>
      </w:r>
    </w:p>
    <w:p/>
    <w:p>
      <w:r xmlns:w="http://schemas.openxmlformats.org/wordprocessingml/2006/main">
        <w:t xml:space="preserve">1. Tesniye 6:4-5 "Dinle, ey İsrail: Tanrımız Rab, Rab tektir. Tanrın Rab'bi bütün yüreğinle, bütün canınla ve bütün gücünle sev.</w:t>
      </w:r>
    </w:p>
    <w:p/>
    <w:p>
      <w:r xmlns:w="http://schemas.openxmlformats.org/wordprocessingml/2006/main">
        <w:t xml:space="preserve">2. İbraniler 11:8-10 "İbrahim, miras olarak alacağı yere gitmek üzere çağrıldığında iman sayesinde itaat etti. Nereye gideceğini bilmeden yola çıktı. İman sayesinde bu ülkede yaşadı. yabancı bir ülkedeymiş gibi vaad edilen, aynı vaadin mirasçıları olan İshak ve Yakup'la birlikte çadırlarda oturan; çünkü o, kurucusu ve yapıcısı Allah olan, temelleri olan şehri bekledi."</w:t>
      </w:r>
    </w:p>
    <w:p/>
    <w:p>
      <w:r xmlns:w="http://schemas.openxmlformats.org/wordprocessingml/2006/main">
        <w:t xml:space="preserve">Yaratılış 14, belirtilen ayetlerle birlikte üç paragrafta özetlenebilir:</w:t>
      </w:r>
    </w:p>
    <w:p/>
    <w:p>
      <w:r xmlns:w="http://schemas.openxmlformats.org/wordprocessingml/2006/main">
        <w:t xml:space="preserve">Paragraf 1: Yaratılış 14:1-12'de bölgedeki birkaç kral arasında bir savaş çıkar. Elamlı Kedorlaomer liderliğindeki dört kral, Sodom ve Gomorra da dahil olmak üzere çeşitli bölgeleri fethediyor. Sonuç olarak mallara el koyarlar ve Abram'ın yeğeni Lut'u esir alırlar. Abram, Lut'un yakalandığını öğrendiğinde eğitimli hizmetkarlarından 318 kişiyi toplar ve düşman krallarını Dan'a kadar takip eder. Abram, gece sürpriz bir saldırıyla Lut'u ve ele geçirilen tüm eşyaları kurtarır.</w:t>
      </w:r>
    </w:p>
    <w:p/>
    <w:p>
      <w:r xmlns:w="http://schemas.openxmlformats.org/wordprocessingml/2006/main">
        <w:t xml:space="preserve">Paragraf 2: Yaratılış 14:13-16'nın devamında Abram, başarılı kurtarma görevinden sonra Salem kralı (daha sonra Yeruşalim olarak anılacaktır) ve aynı zamanda Yüce Tanrı'nın bir rahibi olan Melkisedek tarafından karşılanır. Melkisedek Avram'ı kutsar ve ona ekmek ve şarap ikram eder. Karşılığında Abram, Melkisedek'e düşman krallarını yenerek elde ettiği ganimetlerin onda birini verir.</w:t>
      </w:r>
    </w:p>
    <w:p/>
    <w:p>
      <w:r xmlns:w="http://schemas.openxmlformats.org/wordprocessingml/2006/main">
        <w:t xml:space="preserve">Paragraf 3: Yaratılış 14:17-24'te, Sodom kralı Bera adlı başka bir kral, halkını kurtardığı için kendisine teşekkür etmek üzere Avram'a yaklaşır, ancak Avram'ın yalnızca malları kendisine bırakarak halkı geri vermesini ister. Ancak Abram, Bera'nın onu zengin ettiği söylenemesin diye Bera'dan herhangi bir şey kabul etmeyi reddeder. Bunun yerine, her şeyi gerçek sahiplerine iade etmekte ısrar ediyor ancak savaşta kendisine eşlik eden müttefiklerinin de paylarını almasına izin veriyor.</w:t>
      </w:r>
    </w:p>
    <w:p/>
    <w:p>
      <w:r xmlns:w="http://schemas.openxmlformats.org/wordprocessingml/2006/main">
        <w:t xml:space="preserve">Özetle:</w:t>
      </w:r>
    </w:p>
    <w:p>
      <w:r xmlns:w="http://schemas.openxmlformats.org/wordprocessingml/2006/main">
        <w:t xml:space="preserve">Yaratılış 14 sunar:</w:t>
      </w:r>
    </w:p>
    <w:p>
      <w:r xmlns:w="http://schemas.openxmlformats.org/wordprocessingml/2006/main">
        <w:t xml:space="preserve">Lut'un ele geçirilmesiyle sonuçlanan bölgesel krallar arasında bir savaş;</w:t>
      </w:r>
    </w:p>
    <w:p>
      <w:r xmlns:w="http://schemas.openxmlformats.org/wordprocessingml/2006/main">
        <w:t xml:space="preserve">Abram bir ordu topluyor ve Lut'u başarıyla kurtarıyor;</w:t>
      </w:r>
    </w:p>
    <w:p>
      <w:r xmlns:w="http://schemas.openxmlformats.org/wordprocessingml/2006/main">
        <w:t xml:space="preserve">Abram, kendisini kutsayan ve ondan ondalık alan Melkisedek ile karşılaşır;</w:t>
      </w:r>
    </w:p>
    <w:p>
      <w:r xmlns:w="http://schemas.openxmlformats.org/wordprocessingml/2006/main">
        <w:t xml:space="preserve">Ödül teklif eden ancak Abram tarafından reddedilen Kral Bera ile karşılaşma;</w:t>
      </w:r>
    </w:p>
    <w:p>
      <w:r xmlns:w="http://schemas.openxmlformats.org/wordprocessingml/2006/main">
        <w:t xml:space="preserve">Abram'ın tüm mal varlığını gerçek sahiplerine iade etme konusundaki ısrarı.</w:t>
      </w:r>
    </w:p>
    <w:p/>
    <w:p>
      <w:r xmlns:w="http://schemas.openxmlformats.org/wordprocessingml/2006/main">
        <w:t xml:space="preserve">Bu bölüm, Lut'u esaretten kurtaran Abram'ın cesaretini ve askeri becerisini sergiliyor. Abram'ı kutsayan ve ondan ondalık vergi alan gizemli Melkisedek figürünü tanıtıyor ve İsrail'deki daha sonraki rahiplik kavramının habercisi oluyor. Abram'ın Kral Bera'dan ödül kabul etmeyi reddetmesi onun dürüstlüğünü ve ilkelerinden taviz verme konusundaki isteksizliğini gösteriyor. Genel olarak Yaratılış 14, Avram'ın Tanrı'ya olan sadakatini, adalet ve doğruluğa olan bağlılığını vurgular.</w:t>
      </w:r>
    </w:p>
    <w:p/>
    <w:p>
      <w:r xmlns:w="http://schemas.openxmlformats.org/wordprocessingml/2006/main">
        <w:t xml:space="preserve">Yaratılış 14:1 Ve öyle oldu ki Şinar kralı Amrafel'in, Ellasar kralı Aryoch'un, Elam kralı Kedorlaomer'in ve ulusların kralı Tidal'ın günlerinde oldu;</w:t>
      </w:r>
    </w:p>
    <w:p/>
    <w:p>
      <w:r xmlns:w="http://schemas.openxmlformats.org/wordprocessingml/2006/main">
        <w:t xml:space="preserve">Şinar'ın, Ellasar'ın, Elam'ın ve ulusların dört kralı savaşa gitti.</w:t>
      </w:r>
    </w:p>
    <w:p/>
    <w:p>
      <w:r xmlns:w="http://schemas.openxmlformats.org/wordprocessingml/2006/main">
        <w:t xml:space="preserve">1. Allah'ın egemenliği, eski milletlerin dört kralının savaşa gitmesinde görülür.</w:t>
      </w:r>
    </w:p>
    <w:p/>
    <w:p>
      <w:r xmlns:w="http://schemas.openxmlformats.org/wordprocessingml/2006/main">
        <w:t xml:space="preserve">2. Her koşulda ve savaşlarımızın sonuçlarında Tanrı'ya güvenmeliyiz.</w:t>
      </w:r>
    </w:p>
    <w:p/>
    <w:p>
      <w:r xmlns:w="http://schemas.openxmlformats.org/wordprocessingml/2006/main">
        <w:t xml:space="preserve">1. Mezmur 46:10 "Sakin ol ve bil ki, ben Tanrıyım."</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Yaratılış 14:2 Bunlar Sodom Kralı Bera'yla, Gomorra Kralı Birşa'yla, Adma Kralı Şinab'la, Sevoyim Kralı Şemeber'le ve Bela Kralı Soar'la savaştılar.</w:t>
      </w:r>
    </w:p>
    <w:p/>
    <w:p>
      <w:r xmlns:w="http://schemas.openxmlformats.org/wordprocessingml/2006/main">
        <w:t xml:space="preserve">Sodom, Gomorra, Admah, Zeboyim ve Bela kralları savaşa gitti.</w:t>
      </w:r>
    </w:p>
    <w:p/>
    <w:p>
      <w:r xmlns:w="http://schemas.openxmlformats.org/wordprocessingml/2006/main">
        <w:t xml:space="preserve">1: Savaş zamanlarında Tanrı'ya olan inancımızı korumayı hatırlamalıyız.</w:t>
      </w:r>
    </w:p>
    <w:p/>
    <w:p>
      <w:r xmlns:w="http://schemas.openxmlformats.org/wordprocessingml/2006/main">
        <w:t xml:space="preserve">2: Rab'be güvenmeyi Sodom, Gomorra, Admah, Sevoyim ve Bela krallarından öğrenebiliriz.</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14:3 Bütün bunlar tuzlu deniz olan Siddim Vadisi'nde bir araya geldi.</w:t>
      </w:r>
    </w:p>
    <w:p/>
    <w:p>
      <w:r xmlns:w="http://schemas.openxmlformats.org/wordprocessingml/2006/main">
        <w:t xml:space="preserve">Dört şehrin kralları, Tuz Denizi yakınındaki Siddim vadisinde güçlerini birleştirdi.</w:t>
      </w:r>
    </w:p>
    <w:p/>
    <w:p>
      <w:r xmlns:w="http://schemas.openxmlformats.org/wordprocessingml/2006/main">
        <w:t xml:space="preserve">1. Birliğin Gücü: Topluluğun Gücü Büyük Şeyleri Nasıl Başarabilir?</w:t>
      </w:r>
    </w:p>
    <w:p/>
    <w:p>
      <w:r xmlns:w="http://schemas.openxmlformats.org/wordprocessingml/2006/main">
        <w:t xml:space="preserve">2. Farklılıklarımıza Değer Vermek: Çeşitlilik Hayatımızı Nasıl Zenginleştirir?</w:t>
      </w:r>
    </w:p>
    <w:p/>
    <w:p>
      <w:r xmlns:w="http://schemas.openxmlformats.org/wordprocessingml/2006/main">
        <w:t xml:space="preserve">1. Mezmur 133:1-3 -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2. Filipililer 2:2-3 - Aynı düşüncede olmakla, aynı sevgiye sahip olmakla, tam bir uyum içinde ve aynı fikirde olmakla sevincimi tamamlayın. Hiçbir şeyi rekabet veya kibir nedeniyle yapmayın; ancak alçakgönüllülükle başkalarını kendinizden daha önemli sayın.</w:t>
      </w:r>
    </w:p>
    <w:p/>
    <w:p>
      <w:r xmlns:w="http://schemas.openxmlformats.org/wordprocessingml/2006/main">
        <w:t xml:space="preserve">Yaratılış 14:4 On iki yıl Kedorlaomer'e hizmet ettiler ve on üçüncü yılda isyan ettiler.</w:t>
      </w:r>
    </w:p>
    <w:p/>
    <w:p>
      <w:r xmlns:w="http://schemas.openxmlformats.org/wordprocessingml/2006/main">
        <w:t xml:space="preserve">Yaratılış 14:4'te Kenan ülkesi halkının on üçüncü yılda isyan etmeden önce on iki yıl boyunca Kedorlaomer'e hizmet ettiğinden bahsediliyor.</w:t>
      </w:r>
    </w:p>
    <w:p/>
    <w:p>
      <w:r xmlns:w="http://schemas.openxmlformats.org/wordprocessingml/2006/main">
        <w:t xml:space="preserve">1. Tanrı'nın isteği her zaman anında gerçekleşmez: Tıpkı Kenan halkının Kedorlaomer'e isyan etmeden önce on iki yıl beklemek zorunda kalması gibi, bizim de Tanrı'nın isteğinin gerçekleşmesini beklememiz gerekebileceği hatırlatılır.</w:t>
      </w:r>
    </w:p>
    <w:p/>
    <w:p>
      <w:r xmlns:w="http://schemas.openxmlformats.org/wordprocessingml/2006/main">
        <w:t xml:space="preserve">2. Azmin önemi: Kenan halkının on iki yıllık köleliğin ardından Chedorlaomer'e karşı isyan edebildiği gibi, önümüzdeki yol zor görünse bile bize azim ve inancın önemi hatırlatılıyor.</w:t>
      </w:r>
    </w:p>
    <w:p/>
    <w:p>
      <w:r xmlns:w="http://schemas.openxmlformats.org/wordprocessingml/2006/main">
        <w:t xml:space="preserve">1. Mezmur 37:7 "Rabbin önünde sakin olun ve sabırla O'nu bekleyin; onun yolunda başarılı olan, kötü düzenler kuran adam için üzülmeyin!"</w:t>
      </w:r>
    </w:p>
    <w:p/>
    <w:p>
      <w:r xmlns:w="http://schemas.openxmlformats.org/wordprocessingml/2006/main">
        <w:t xml:space="preserve">2. Romalılar 8:28-29 "Ve Tanrı'yı sevenler ve O'nun amacı uyarınca çağrılanlar için her şeyin iyilik için etkin olduğunu biliyoruz. O, önceden bildiği kişiler için de Tanrı'nın benzerliğine uymayı önceden belirledi. Öyle ki, birçok kardeş arasında ilk doğan o olsun."</w:t>
      </w:r>
    </w:p>
    <w:p/>
    <w:p>
      <w:r xmlns:w="http://schemas.openxmlformats.org/wordprocessingml/2006/main">
        <w:t xml:space="preserve">Yaratılış 14:5 On dördüncü yılda Kedorlaomer ve onunla birlikte olan krallar gelip Aşterot Karnayim'de Refalar'ı, Ham'da Zuzimler'i ve Şave Kiriatayim'de Emler'i vurdular.</w:t>
      </w:r>
    </w:p>
    <w:p/>
    <w:p>
      <w:r xmlns:w="http://schemas.openxmlformats.org/wordprocessingml/2006/main">
        <w:t xml:space="preserve">On dördüncü yılda Kedorlaomer ve onunla birlikte olan diğer krallar Refaimlere, Zuzimlere ve Emimlere saldırıp onları mağlup ettiler.</w:t>
      </w:r>
    </w:p>
    <w:p/>
    <w:p>
      <w:r xmlns:w="http://schemas.openxmlformats.org/wordprocessingml/2006/main">
        <w:t xml:space="preserve">1. Tanrı'nın Egemenliği - Tanrı, tarihin tamamını Kendi amaçları doğrultusunda nasıl kullanır?</w:t>
      </w:r>
    </w:p>
    <w:p/>
    <w:p>
      <w:r xmlns:w="http://schemas.openxmlformats.org/wordprocessingml/2006/main">
        <w:t xml:space="preserve">2. İmanın Gücü - Tanrı, Kendisine güvenenleri nasıl bereketler?</w:t>
      </w:r>
    </w:p>
    <w:p/>
    <w:p>
      <w:r xmlns:w="http://schemas.openxmlformats.org/wordprocessingml/2006/main">
        <w:t xml:space="preserve">1. Yeşu 23:14 - İşte, bugün tüm dünyanın yoluna gidiyorum. Ve Tanrınız Rabbin sizin için söylediği bütün iyi sözlerden tek bir şeyin bile eksik kalmadığını bütün yüreğinizde ve bütün canınızda biliyorsunuz. Hepsi senin için gerçekleşti; onların tek bir kelimesi başarısız olmadı.</w:t>
      </w:r>
    </w:p>
    <w:p/>
    <w:p>
      <w:r xmlns:w="http://schemas.openxmlformats.org/wordprocessingml/2006/main">
        <w:t xml:space="preserve">2. Mezmur 33:4 - Çünkü Rab'bin sözü doğru ve doğrudur; Yaptığı her şeyde sadıktır.</w:t>
      </w:r>
    </w:p>
    <w:p/>
    <w:p>
      <w:r xmlns:w="http://schemas.openxmlformats.org/wordprocessingml/2006/main">
        <w:t xml:space="preserve">Yaratılış 14:6 Horitler de çöl kenarındaki Elparan'a kadar Seir dağlarındaydılar.</w:t>
      </w:r>
    </w:p>
    <w:p/>
    <w:p>
      <w:r xmlns:w="http://schemas.openxmlformats.org/wordprocessingml/2006/main">
        <w:t xml:space="preserve">Yaratılış 14:6'da Horluların çölde bulunan Elparan yakınındaki Seir Dağı'nda yaşadıklarından bahsediliyor.</w:t>
      </w:r>
    </w:p>
    <w:p/>
    <w:p>
      <w:r xmlns:w="http://schemas.openxmlformats.org/wordprocessingml/2006/main">
        <w:t xml:space="preserve">1. Nereden Geldiğinizi Bilmenin Önemi</w:t>
      </w:r>
    </w:p>
    <w:p/>
    <w:p>
      <w:r xmlns:w="http://schemas.openxmlformats.org/wordprocessingml/2006/main">
        <w:t xml:space="preserve">2. Vahşi Doğada Yön ve Amaç Nasıl Bulunur?</w:t>
      </w:r>
    </w:p>
    <w:p/>
    <w:p>
      <w:r xmlns:w="http://schemas.openxmlformats.org/wordprocessingml/2006/main">
        <w:t xml:space="preserve">1. Mezmur 139:7-10 "Ruh'undan nereye gideyim? Ya da huzurundan nereye kaçayım? Göğe çıksam, oradasın! Yatağımı ölüler diyarında yaparsam, oradasın! sabahın kanatlarını al ve denizin en uzak yerlerinde yaşa; orada bile ellerin beni yönlendirecek ve sağ elin beni tutacak."</w:t>
      </w:r>
    </w:p>
    <w:p/>
    <w:p>
      <w:r xmlns:w="http://schemas.openxmlformats.org/wordprocessingml/2006/main">
        <w:t xml:space="preserve">2. Tesniye 8:2-3 "Ve Tanrınız Rabbin sizi alçaltmak, yüreğinizde olanı bilmek için sizi sınamak için bu kırk yıl boyunca çölde size götürdüğü yolun tamamını hatırlayacaksınız. Onun emirlerini yerine getirseniz de getirmeseniz de, sizi alçalttı, sizi aç bıraktı ve sizin bilmediğiniz ve atalarınızın da bilmediği man ile doyurdu; böylece insanın yalnız ekmekle yaşamadığını, insanın yaşadığını size bildirdi. Rabbin ağzından çıkan her sözle.</w:t>
      </w:r>
    </w:p>
    <w:p/>
    <w:p>
      <w:r xmlns:w="http://schemas.openxmlformats.org/wordprocessingml/2006/main">
        <w:t xml:space="preserve">Yaratılış 14:7 Ve geri dönüp Kadeş olan Enmişpat'a geldiler ve Amalekliler'in bütün ülkesini, ayrıca Hazezontamar'da yaşayan Amorlular'ı da öldürdüler.</w:t>
      </w:r>
    </w:p>
    <w:p/>
    <w:p>
      <w:r xmlns:w="http://schemas.openxmlformats.org/wordprocessingml/2006/main">
        <w:t xml:space="preserve">Amalekliler ve Amorlular, geri dönen ordu tarafından Kadeş olan Enmişpat'ta yenilgiye uğratıldı.</w:t>
      </w:r>
    </w:p>
    <w:p/>
    <w:p>
      <w:r xmlns:w="http://schemas.openxmlformats.org/wordprocessingml/2006/main">
        <w:t xml:space="preserve">1. Tanrı'nın ve Halkının Birleşik Gücü</w:t>
      </w:r>
    </w:p>
    <w:p/>
    <w:p>
      <w:r xmlns:w="http://schemas.openxmlformats.org/wordprocessingml/2006/main">
        <w:t xml:space="preserve">2. Zorlukların İman Yoluyla Üstesinden Gelmek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Yaratılış 14:8 Ve Sodom kralı, Gomorra kralı, Admah kralı, Zeboim kralı ve Bela kralı (aynısı Zoar'dır) çıkıp onlarla savaşa katıldılar. Siddim vadisi;</w:t>
      </w:r>
    </w:p>
    <w:p/>
    <w:p>
      <w:r xmlns:w="http://schemas.openxmlformats.org/wordprocessingml/2006/main">
        <w:t xml:space="preserve">Beş kral Siddim Vadisi'nde bilinmeyen bir düşmana karşı savaşmaya gitti.</w:t>
      </w:r>
    </w:p>
    <w:p/>
    <w:p>
      <w:r xmlns:w="http://schemas.openxmlformats.org/wordprocessingml/2006/main">
        <w:t xml:space="preserve">1. Tanrı'nın koruması en beklenmedik yerlerde bulunabilir.</w:t>
      </w:r>
    </w:p>
    <w:p/>
    <w:p>
      <w:r xmlns:w="http://schemas.openxmlformats.org/wordprocessingml/2006/main">
        <w:t xml:space="preserve">2. Adil ve doğru olan için savaşmaya istekli olmalıyız.</w:t>
      </w:r>
    </w:p>
    <w:p/>
    <w:p>
      <w:r xmlns:w="http://schemas.openxmlformats.org/wordprocessingml/2006/main">
        <w:t xml:space="preserve">1. Mezmur 18:2 Rab benim kayam, kalem ve kurtarıcımdır, Tanrım, sığındığım kayam, kalkanım, kurtuluşumun boynuzu, kalemdir.</w:t>
      </w:r>
    </w:p>
    <w:p/>
    <w:p>
      <w:r xmlns:w="http://schemas.openxmlformats.org/wordprocessingml/2006/main">
        <w:t xml:space="preserve">2. 2 Tarihler 20:15b ...çünkü savaş sizin değil, Tanrı'nındır.</w:t>
      </w:r>
    </w:p>
    <w:p/>
    <w:p>
      <w:r xmlns:w="http://schemas.openxmlformats.org/wordprocessingml/2006/main">
        <w:t xml:space="preserve">Yaratılış 14:9 Elam kralı Kedorlaomer, ulusların kralı Tidal, Şinar kralı Amrafel ve Ellasar kralı Aryoch ile; beş ile dört papaz.</w:t>
      </w:r>
    </w:p>
    <w:p/>
    <w:p>
      <w:r xmlns:w="http://schemas.openxmlformats.org/wordprocessingml/2006/main">
        <w:t xml:space="preserve">Bu pasaj, diğer beş krala karşı savaşmak için bir araya gelen dört kral Chedorlaomer, Tidal, Amraphel ve Arioch'u anlatıyor.</w:t>
      </w:r>
    </w:p>
    <w:p/>
    <w:p>
      <w:r xmlns:w="http://schemas.openxmlformats.org/wordprocessingml/2006/main">
        <w:t xml:space="preserve">1. Allah'ın gücü birlikle gösterilmektedir.</w:t>
      </w:r>
    </w:p>
    <w:p/>
    <w:p>
      <w:r xmlns:w="http://schemas.openxmlformats.org/wordprocessingml/2006/main">
        <w:t xml:space="preserve">2. Çatışma anlarında bir arada durmanın önemi.</w:t>
      </w:r>
    </w:p>
    <w:p/>
    <w:p>
      <w:r xmlns:w="http://schemas.openxmlformats.org/wordprocessingml/2006/main">
        <w:t xml:space="preserve">1. Vaiz 4:9-12 - İki kişi birden iyidir, çünkü emeklerinin karşılığını iyi alırlar. Çünkü düşerlerse, biri arkadaşını kaldırır.</w:t>
      </w:r>
    </w:p>
    <w:p/>
    <w:p>
      <w:r xmlns:w="http://schemas.openxmlformats.org/wordprocessingml/2006/main">
        <w:t xml:space="preserve">2. Efesliler 4:3 - Ruh'un birliğini barış bağıyla korumak için her türlü çabayı göstermek.</w:t>
      </w:r>
    </w:p>
    <w:p/>
    <w:p>
      <w:r xmlns:w="http://schemas.openxmlformats.org/wordprocessingml/2006/main">
        <w:t xml:space="preserve">Yaratılış 14:10 Ve Siddim vadisi balçıklarla doluydu; Sodom ve Gomorra kralları kaçıp oraya düştüler; ve geride kalanlar dağa kaçtılar.</w:t>
      </w:r>
    </w:p>
    <w:p/>
    <w:p>
      <w:r xmlns:w="http://schemas.openxmlformats.org/wordprocessingml/2006/main">
        <w:t xml:space="preserve">Sodom ve Gomora kralları savaşta yenildiler ve balçıklarla dolu Siddim vadisine kaçtılar. Geriye kalanlar dağa kaçtı.</w:t>
      </w:r>
    </w:p>
    <w:p/>
    <w:p>
      <w:r xmlns:w="http://schemas.openxmlformats.org/wordprocessingml/2006/main">
        <w:t xml:space="preserve">1. Tanrı'nın Yargısı: Sodom ve Gomorra'nın Hikayesi</w:t>
      </w:r>
    </w:p>
    <w:p/>
    <w:p>
      <w:r xmlns:w="http://schemas.openxmlformats.org/wordprocessingml/2006/main">
        <w:t xml:space="preserve">2. Zorluklara Rağmen Azmin Gücü</w:t>
      </w:r>
    </w:p>
    <w:p/>
    <w:p>
      <w:r xmlns:w="http://schemas.openxmlformats.org/wordprocessingml/2006/main">
        <w:t xml:space="preserve">1. Luka 17:28-30 - İsa'nın İnsanoğlu'nun gelişiyle ilgili benzetmesi.</w:t>
      </w:r>
    </w:p>
    <w:p/>
    <w:p>
      <w:r xmlns:w="http://schemas.openxmlformats.org/wordprocessingml/2006/main">
        <w:t xml:space="preserve">2. Yakup 5:16 - Doğru kişinin duası, işe yaradığı için büyük bir güce sahiptir.</w:t>
      </w:r>
    </w:p>
    <w:p/>
    <w:p>
      <w:r xmlns:w="http://schemas.openxmlformats.org/wordprocessingml/2006/main">
        <w:t xml:space="preserve">Yaratılış 14:11 Sodom ve Gomora'nın bütün mallarını ve yiyeceklerini alıp yola çıktılar.</w:t>
      </w:r>
    </w:p>
    <w:p/>
    <w:p>
      <w:r xmlns:w="http://schemas.openxmlformats.org/wordprocessingml/2006/main">
        <w:t xml:space="preserve">Lut ve ailesi, İbrahim'in adamları tarafından Sodom ve Gomora'nın yıkımından kurtarıldı ve iki şehrin tüm malları alındı.</w:t>
      </w:r>
    </w:p>
    <w:p/>
    <w:p>
      <w:r xmlns:w="http://schemas.openxmlformats.org/wordprocessingml/2006/main">
        <w:t xml:space="preserve">1. Duanın gücü: Tanrı, İbrahim'in Lut ve ailesini kurtarmak için yaptığı duaya nasıl yanıt verdi.</w:t>
      </w:r>
    </w:p>
    <w:p/>
    <w:p>
      <w:r xmlns:w="http://schemas.openxmlformats.org/wordprocessingml/2006/main">
        <w:t xml:space="preserve">2. Günah tehlikesi: Sodom ve Gomorra'nın ahlaksızlığının sonuçları.</w:t>
      </w:r>
    </w:p>
    <w:p/>
    <w:p>
      <w:r xmlns:w="http://schemas.openxmlformats.org/wordprocessingml/2006/main">
        <w:t xml:space="preserve">1. İbraniler 11:8-10 - İman sayesinde İbrahim, miras olarak alacağı yere gitmek üzere çağrıldığında itaat etti; ve nereye gittiğini bilmeden dışarı çıktı.</w:t>
      </w:r>
    </w:p>
    <w:p/>
    <w:p>
      <w:r xmlns:w="http://schemas.openxmlformats.org/wordprocessingml/2006/main">
        <w:t xml:space="preserve">9 İman sayesinde, yabancı bir ülkedeymiş gibi vaat edilen topraklarda ikamet etti; aynı vaadin mirasçıları olan İshak ve Yakup'la birlikte çadırlarda yaşadı:</w:t>
      </w:r>
    </w:p>
    <w:p/>
    <w:p>
      <w:r xmlns:w="http://schemas.openxmlformats.org/wordprocessingml/2006/main">
        <w:t xml:space="preserve">10 Çünkü o, kurucusu ve yapıcısı Tanrı olan, temelleri olan bir kent arıyordu.</w:t>
      </w:r>
    </w:p>
    <w:p/>
    <w:p>
      <w:r xmlns:w="http://schemas.openxmlformats.org/wordprocessingml/2006/main">
        <w:t xml:space="preserve">2. Mezmur 91:14-16 - Madem ki bana sevgisini verdi, bu yüzden onu teslim edeceğim: Onu yücelteceğim, çünkü adımı biliyordu.</w:t>
      </w:r>
    </w:p>
    <w:p/>
    <w:p>
      <w:r xmlns:w="http://schemas.openxmlformats.org/wordprocessingml/2006/main">
        <w:t xml:space="preserve">15 Bana seslenecek ve ona cevap vereceğim: Sıkıntıda onun yanında olacağım; Onu kurtaracağım ve onurlandıracağım.</w:t>
      </w:r>
    </w:p>
    <w:p/>
    <w:p>
      <w:r xmlns:w="http://schemas.openxmlformats.org/wordprocessingml/2006/main">
        <w:t xml:space="preserve">16 Onu uzun bir ömürle tatmin edeceğim ve ona kurtuluşumu göstereceğim.</w:t>
      </w:r>
    </w:p>
    <w:p/>
    <w:p>
      <w:r xmlns:w="http://schemas.openxmlformats.org/wordprocessingml/2006/main">
        <w:t xml:space="preserve">Yaratılış 14:12 Ve Abram'ın Sodom'da yaşayan kardeşinin oğlu Lut'u ve mallarını alıp gittiler.</w:t>
      </w:r>
    </w:p>
    <w:p/>
    <w:p>
      <w:r xmlns:w="http://schemas.openxmlformats.org/wordprocessingml/2006/main">
        <w:t xml:space="preserve">Abram'ın yeğeni Lut, mallarıyla birlikte Sodom'da esir alındı.</w:t>
      </w:r>
    </w:p>
    <w:p/>
    <w:p>
      <w:r xmlns:w="http://schemas.openxmlformats.org/wordprocessingml/2006/main">
        <w:t xml:space="preserve">1. Lût'un Esareti: Tanrı'nın Koruma Gücü</w:t>
      </w:r>
    </w:p>
    <w:p/>
    <w:p>
      <w:r xmlns:w="http://schemas.openxmlformats.org/wordprocessingml/2006/main">
        <w:t xml:space="preserve">2. Tanrı'nın Planını Bilmek: Avram ve Lut'un Yolculuğu</w:t>
      </w:r>
    </w:p>
    <w:p/>
    <w:p>
      <w:r xmlns:w="http://schemas.openxmlformats.org/wordprocessingml/2006/main">
        <w:t xml:space="preserve">1. Mezmur 91:4, "Sizi tüyleriyle örtecek ve kanatlarının altına sığınacaksınız."</w:t>
      </w:r>
    </w:p>
    <w:p/>
    <w:p>
      <w:r xmlns:w="http://schemas.openxmlformats.org/wordprocessingml/2006/main">
        <w:t xml:space="preserve">2. Romalılar 8:28, "Ve biliyoruz ki, Tanrı'yı sevenler ve O'nun amacı uyarınca çağrılanlar için her şey hep birlikte iyilik için etkindir."</w:t>
      </w:r>
    </w:p>
    <w:p/>
    <w:p>
      <w:r xmlns:w="http://schemas.openxmlformats.org/wordprocessingml/2006/main">
        <w:t xml:space="preserve">Yaratılış 14:13 Ve kaçan biri gelip İbrani Abram'a şöyle dedi; çünkü o, Eşkol'un kardeşi ve Aner'in kardeşi Amorlu Mamre ovasında oturuyordu; ve bunlar Abram'la birleşmişti.</w:t>
      </w:r>
    </w:p>
    <w:p/>
    <w:p>
      <w:r xmlns:w="http://schemas.openxmlformats.org/wordprocessingml/2006/main">
        <w:t xml:space="preserve">Kaçan bir adam, yaşanan bir savaşı Abram'a bildirdi. Ayrıca Avram'a müttefiklerinden üçünün, Amorlu Mamre, Eşkol ve Aner'in de savaşın bir parçası olduğunu bildirdi.</w:t>
      </w:r>
    </w:p>
    <w:p/>
    <w:p>
      <w:r xmlns:w="http://schemas.openxmlformats.org/wordprocessingml/2006/main">
        <w:t xml:space="preserve">1. Kriz zamanlarında sadakat ve dostluğun önemi.</w:t>
      </w:r>
    </w:p>
    <w:p/>
    <w:p>
      <w:r xmlns:w="http://schemas.openxmlformats.org/wordprocessingml/2006/main">
        <w:t xml:space="preserve">2. Zorluklar karşısında Tanrı'nın gücü.</w:t>
      </w:r>
    </w:p>
    <w:p/>
    <w:p>
      <w:r xmlns:w="http://schemas.openxmlformats.org/wordprocessingml/2006/main">
        <w:t xml:space="preserve">1. Atasözleri 17:17 - Dost her zaman sever, kardeş ise sıkıntılı bir dönemde doğar.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Yaratılış 14:14 Abram, kardeşinin esir alındığını duyunca, kendi evinde doğan üç yüz on sekiz eğitimli hizmetçisini silahlandırıp onları Dan'a kadar takip etti.</w:t>
      </w:r>
    </w:p>
    <w:p/>
    <w:p>
      <w:r xmlns:w="http://schemas.openxmlformats.org/wordprocessingml/2006/main">
        <w:t xml:space="preserve">Abram, kardeşini esaretten kurtarmak için hizmetçilerini silahlandırdı.</w:t>
      </w:r>
    </w:p>
    <w:p/>
    <w:p>
      <w:r xmlns:w="http://schemas.openxmlformats.org/wordprocessingml/2006/main">
        <w:t xml:space="preserve">1: Tanrı'nın bizi koruma ve sağlama konusundaki sadakati.</w:t>
      </w:r>
    </w:p>
    <w:p/>
    <w:p>
      <w:r xmlns:w="http://schemas.openxmlformats.org/wordprocessingml/2006/main">
        <w:t xml:space="preserve">2: Aileniz ve arkadaşlarınız için ayağa kalkmanın önemi.</w:t>
      </w:r>
    </w:p>
    <w:p/>
    <w:p>
      <w:r xmlns:w="http://schemas.openxmlformats.org/wordprocessingml/2006/main">
        <w:t xml:space="preserve">1: Efesliler 6:10-18 - Tanrı'nın tüm silahlarını kuşanın.</w:t>
      </w:r>
    </w:p>
    <w:p/>
    <w:p>
      <w:r xmlns:w="http://schemas.openxmlformats.org/wordprocessingml/2006/main">
        <w:t xml:space="preserve">2: Atasözleri 18:24 - Arkadaşları olan bir adam, kendisi de arkadaş canlısı olmalıdır.</w:t>
      </w:r>
    </w:p>
    <w:p/>
    <w:p>
      <w:r xmlns:w="http://schemas.openxmlformats.org/wordprocessingml/2006/main">
        <w:t xml:space="preserve">Yaratılış 14:15 Ve geceleyin hizmetçileriyle birlikte onlara karşı ayrıldı, onları vurdu ve Şam'ın sol tarafında bulunan Hobah'a kadar onları kovaladı.</w:t>
      </w:r>
    </w:p>
    <w:p/>
    <w:p>
      <w:r xmlns:w="http://schemas.openxmlformats.org/wordprocessingml/2006/main">
        <w:t xml:space="preserve">Abram ve hizmetkarları bölündüler ve geceleyin düşmanlarına saldırarak onları Şam yakınlarındaki Hobah'a kadar takip ettiler.</w:t>
      </w:r>
    </w:p>
    <w:p/>
    <w:p>
      <w:r xmlns:w="http://schemas.openxmlformats.org/wordprocessingml/2006/main">
        <w:t xml:space="preserve">1. İmanın Gücü: Avram'ın Düşmanlarına Karşı Kazandığı Zafer, Onun Tanrı'ya Olan İnancının Nasıl Bir Tanığıydı?</w:t>
      </w:r>
    </w:p>
    <w:p/>
    <w:p>
      <w:r xmlns:w="http://schemas.openxmlformats.org/wordprocessingml/2006/main">
        <w:t xml:space="preserve">2. Birliğin Gücü: Abram'ın Hizmetkarları Ortak Davaları Uğrunda Savaşmak İçin Nasıl Birleşiyorlar</w:t>
      </w:r>
    </w:p>
    <w:p/>
    <w:p>
      <w:r xmlns:w="http://schemas.openxmlformats.org/wordprocessingml/2006/main">
        <w:t xml:space="preserve">1. Mezmur 18:29 - Çünkü senin sayende bir birliğin içinden geçtim; ve Tanrım yemin ederim ki bir duvarın üzerinden atladım.</w:t>
      </w:r>
    </w:p>
    <w:p/>
    <w:p>
      <w:r xmlns:w="http://schemas.openxmlformats.org/wordprocessingml/2006/main">
        <w:t xml:space="preserve">2. Mezmur 118:6 - RAB benden yana; Korkmayacağım: İnsan bana ne yapabilir?</w:t>
      </w:r>
    </w:p>
    <w:p/>
    <w:p>
      <w:r xmlns:w="http://schemas.openxmlformats.org/wordprocessingml/2006/main">
        <w:t xml:space="preserve">Yaratılış 14:16 Ve bütün malları geri getirdi, ayrıca kardeşi Lut'u, mallarını, kadınları ve insanları da geri getirdi.</w:t>
      </w:r>
    </w:p>
    <w:p/>
    <w:p>
      <w:r xmlns:w="http://schemas.openxmlformats.org/wordprocessingml/2006/main">
        <w:t xml:space="preserve">Rab Lut'u, eşyalarını ve yanındaki kadınları kurtardı.</w:t>
      </w:r>
    </w:p>
    <w:p/>
    <w:p>
      <w:r xmlns:w="http://schemas.openxmlformats.org/wordprocessingml/2006/main">
        <w:t xml:space="preserve">1. Tanrı'nın koruması, koşulları ne olursa olsun, O'na ait olan herkesi kapsar.</w:t>
      </w:r>
    </w:p>
    <w:p/>
    <w:p>
      <w:r xmlns:w="http://schemas.openxmlformats.org/wordprocessingml/2006/main">
        <w:t xml:space="preserve">2. İman sayesinde Tanrı bizi her durumdan kurtarabilir.</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İşaya 43:2 - Sulardan geçtiğinizde ben de sizinle olacağım; ve nehirler boyunca sizi taşmayacaklar. Ateşin içinden geçtiğinizde ne yanacaksınız, ne de alev sizi kavuracak.</w:t>
      </w:r>
    </w:p>
    <w:p/>
    <w:p>
      <w:r xmlns:w="http://schemas.openxmlformats.org/wordprocessingml/2006/main">
        <w:t xml:space="preserve">Yaratılış 14:17 Ve Sodom kralı, Kedorlaomer ile beraberindeki kralların öldürülmesinden döndükten sonra onu karşılamak için kralın vadisi olan Şave vadisine çıktı.</w:t>
      </w:r>
    </w:p>
    <w:p/>
    <w:p>
      <w:r xmlns:w="http://schemas.openxmlformats.org/wordprocessingml/2006/main">
        <w:t xml:space="preserve">Sodom Kralı, Şave vadisinde Kedorlaomer'i ve onunla birlikte olan kralları yendikten sonra Avram'ı karşılamaya çıktı.</w:t>
      </w:r>
    </w:p>
    <w:p/>
    <w:p>
      <w:r xmlns:w="http://schemas.openxmlformats.org/wordprocessingml/2006/main">
        <w:t xml:space="preserve">1. Zaferde Tanrı'nın Gücü - Tanrı bize düşmanlarımızı yenme gücü verir.</w:t>
      </w:r>
    </w:p>
    <w:p/>
    <w:p>
      <w:r xmlns:w="http://schemas.openxmlformats.org/wordprocessingml/2006/main">
        <w:t xml:space="preserve">2. Tanrı'nın Merhameti - Tanrı, yenilgiye uğrayan Sodom Kralı'na nasıl merhamet gösterdi.</w:t>
      </w:r>
    </w:p>
    <w:p/>
    <w:p>
      <w:r xmlns:w="http://schemas.openxmlformats.org/wordprocessingml/2006/main">
        <w:t xml:space="preserve">1. 2 Korintliler 12:9 - "Ve bana dedi: Lütfum sana yeter; çünkü gücüm zayıflıkta mükemmel hale gelir. Bu nedenle, Mesih'in gücü üzerine dayansın diye, zayıflıklarımla övünmeyi tercih ederim. Ben."</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Yaratılış 14:18 Salem kralı Melkisedek ekmek ve şarap çıkardı; o, yüce Tanrı'nın kâhiniydi.</w:t>
      </w:r>
    </w:p>
    <w:p/>
    <w:p>
      <w:r xmlns:w="http://schemas.openxmlformats.org/wordprocessingml/2006/main">
        <w:t xml:space="preserve">Salem Kralı Melkisedek, Yüce Tanrı'nın kâhini olarak hizmet etti ve ekmek ve şarap üretti.</w:t>
      </w:r>
    </w:p>
    <w:p/>
    <w:p>
      <w:r xmlns:w="http://schemas.openxmlformats.org/wordprocessingml/2006/main">
        <w:t xml:space="preserve">1. Melkisedek'in Rahip Hizmeti: Tanrı'ya Sadık Hizmetin Bir Örneği</w:t>
      </w:r>
    </w:p>
    <w:p/>
    <w:p>
      <w:r xmlns:w="http://schemas.openxmlformats.org/wordprocessingml/2006/main">
        <w:t xml:space="preserve">2. Bir Müminin Hayatında Ekmek ve Şarabın Önemi</w:t>
      </w:r>
    </w:p>
    <w:p/>
    <w:p>
      <w:r xmlns:w="http://schemas.openxmlformats.org/wordprocessingml/2006/main">
        <w:t xml:space="preserve">1. İbraniler 5:6: Başka bir yerde de söylediği gibi, Melkisedek'in emrine göre sen sonsuza kadar kâhinsin.</w:t>
      </w:r>
    </w:p>
    <w:p/>
    <w:p>
      <w:r xmlns:w="http://schemas.openxmlformats.org/wordprocessingml/2006/main">
        <w:t xml:space="preserve">2. 1 Korintliler 11:23-26: Çünkü size de ilettiğim şeyi Rab'den aldım: Rab İsa ihanete uğradığı gece ekmeği aldı ve şükredince onu bölüp şöyle dedi: , Bu benim senin için olan bedenim; bunu beni anmak için yap. Aynı şekilde akşam yemeğinden sonra kâseyi alıp şöyle dedi: Bu kâse benim kanımla gerçekleşen yeni antlaşmadır; Bunu her içtiğinde beni anmak için yap. Çünkü bu ekmeği her yediğinizde ve bu kâseden içtiğinizde, Rabbin gelişine kadar onun ölümünü ilan etmiş olursunuz.</w:t>
      </w:r>
    </w:p>
    <w:p/>
    <w:p>
      <w:r xmlns:w="http://schemas.openxmlformats.org/wordprocessingml/2006/main">
        <w:t xml:space="preserve">Yaratılış 14:19 Ve onu kutsayıp şöyle dedi: Göklerin ve yerin sahibi, yüce Tanrı'dan Avram'a övgüler olsun.</w:t>
      </w:r>
    </w:p>
    <w:p/>
    <w:p>
      <w:r xmlns:w="http://schemas.openxmlformats.org/wordprocessingml/2006/main">
        <w:t xml:space="preserve">Tanrı Avram'ı kutsadı ve onu göklerin ve yerin sahibi ilan etti.</w:t>
      </w:r>
    </w:p>
    <w:p/>
    <w:p>
      <w:r xmlns:w="http://schemas.openxmlformats.org/wordprocessingml/2006/main">
        <w:t xml:space="preserve">1. Allah'ın bereketi beklenmedik yerlerde bulunabilir.</w:t>
      </w:r>
    </w:p>
    <w:p/>
    <w:p>
      <w:r xmlns:w="http://schemas.openxmlformats.org/wordprocessingml/2006/main">
        <w:t xml:space="preserve">2. Dünyaya sahip olmak muazzam bir sorumluluktur.</w:t>
      </w:r>
    </w:p>
    <w:p/>
    <w:p>
      <w:r xmlns:w="http://schemas.openxmlformats.org/wordprocessingml/2006/main">
        <w:t xml:space="preserve">1. Mezmur 24:1-2 - "Yeryüzü, onun tüm doluluğu, dünya ve onda yaşayanlar Rab'bindir. Çünkü O, onu denizler üzerinde kurdu ve sular üzerinde kurdu."</w:t>
      </w:r>
    </w:p>
    <w:p/>
    <w:p>
      <w:r xmlns:w="http://schemas.openxmlformats.org/wordprocessingml/2006/main">
        <w:t xml:space="preserve">2. Matta 5:5 - "Ne mutlu uysal olanlara, çünkü onlar dünyayı miras alacaklar."</w:t>
      </w:r>
    </w:p>
    <w:p/>
    <w:p>
      <w:r xmlns:w="http://schemas.openxmlformats.org/wordprocessingml/2006/main">
        <w:t xml:space="preserve">Yaratılış 14:20 Ve düşmanlarını senin eline teslim eden yüce Tanrı'ya övgüler olsun. Ve ona hepsinin ondalığını verdi.</w:t>
      </w:r>
    </w:p>
    <w:p/>
    <w:p>
      <w:r xmlns:w="http://schemas.openxmlformats.org/wordprocessingml/2006/main">
        <w:t xml:space="preserve">Abram, Tanrı'nın gücünü kabul ediyor ve başarısının hakkını O'na veriyor ve sahip olduğu her şeyin onda birini O'na veriyor.</w:t>
      </w:r>
    </w:p>
    <w:p/>
    <w:p>
      <w:r xmlns:w="http://schemas.openxmlformats.org/wordprocessingml/2006/main">
        <w:t xml:space="preserve">1. Tanrı'nın gücü bize her konuda başarı sağlayabilir.</w:t>
      </w:r>
    </w:p>
    <w:p/>
    <w:p>
      <w:r xmlns:w="http://schemas.openxmlformats.org/wordprocessingml/2006/main">
        <w:t xml:space="preserve">2. Tanrı'ya övgü vererek ve ondalık vergiler sunarak Tanrı'nın gücünü tanıyın.</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Tesniye 14:22 - Tarlanın yıldan yıla ürettiği tohumunun tüm artışını gerçekten sen vereceksin.</w:t>
      </w:r>
    </w:p>
    <w:p/>
    <w:p>
      <w:r xmlns:w="http://schemas.openxmlformats.org/wordprocessingml/2006/main">
        <w:t xml:space="preserve">Yaratılış 14:21 Ve Sodom kralı Avram'a dedi: Kişileri bana ver, malları da kendine al.</w:t>
      </w:r>
    </w:p>
    <w:p/>
    <w:p>
      <w:r xmlns:w="http://schemas.openxmlformats.org/wordprocessingml/2006/main">
        <w:t xml:space="preserve">Sodom Kralı, Abram'dan kurtardığı insanları kendisine geri vermesini ve malları kendisine almasını istedi.</w:t>
      </w:r>
    </w:p>
    <w:p/>
    <w:p>
      <w:r xmlns:w="http://schemas.openxmlformats.org/wordprocessingml/2006/main">
        <w:t xml:space="preserve">1. Abram'ın Cömertliği: Hayatımızdaki Cömertlik İçin Bir Model</w:t>
      </w:r>
    </w:p>
    <w:p/>
    <w:p>
      <w:r xmlns:w="http://schemas.openxmlformats.org/wordprocessingml/2006/main">
        <w:t xml:space="preserve">2. Özverinin Gücü: Abram'dan Ne Öğrenebiliriz?</w:t>
      </w:r>
    </w:p>
    <w:p/>
    <w:p>
      <w:r xmlns:w="http://schemas.openxmlformats.org/wordprocessingml/2006/main">
        <w:t xml:space="preserve">1. Matta 10:8 - Karşılıksız aldınız, karşılıksız verin.</w:t>
      </w:r>
    </w:p>
    <w:p/>
    <w:p>
      <w:r xmlns:w="http://schemas.openxmlformats.org/wordprocessingml/2006/main">
        <w:t xml:space="preserve">2. Luka 6:38 - Ver, sana verilecektir. İyi bir ölçü bastırılıp, birlikte çalkalanıp taşarak kucağınıza dökülecek.</w:t>
      </w:r>
    </w:p>
    <w:p/>
    <w:p>
      <w:r xmlns:w="http://schemas.openxmlformats.org/wordprocessingml/2006/main">
        <w:t xml:space="preserve">Yaratılış 14:22 Avram, Sodom kralına şöyle dedi: "Göklerin ve yerin sahibi, en yüce Tanrı olan RAB'be elimi kaldırdım.</w:t>
      </w:r>
    </w:p>
    <w:p/>
    <w:p>
      <w:r xmlns:w="http://schemas.openxmlformats.org/wordprocessingml/2006/main">
        <w:t xml:space="preserve">Abram, en yüksek ve en güçlü Tanrı olan Rab'be bağlılığını ilan eder.</w:t>
      </w:r>
    </w:p>
    <w:p/>
    <w:p>
      <w:r xmlns:w="http://schemas.openxmlformats.org/wordprocessingml/2006/main">
        <w:t xml:space="preserve">1. Rab’be Bağlılığımız Her Şeyden Önemlidir</w:t>
      </w:r>
    </w:p>
    <w:p/>
    <w:p>
      <w:r xmlns:w="http://schemas.openxmlformats.org/wordprocessingml/2006/main">
        <w:t xml:space="preserve">2. Allah, Göklerin ve Yerin Sahibidir</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Mezmur 24:1 - Dünya, içindeki her şey, dünya ve onda yaşayan herkesin Rabbinindir.</w:t>
      </w:r>
    </w:p>
    <w:p/>
    <w:p>
      <w:r xmlns:w="http://schemas.openxmlformats.org/wordprocessingml/2006/main">
        <w:t xml:space="preserve">Yaratılış 14:23 Avram'ı zengin ettim demesin diye, iplikten ayakkabı mandalına kadar hiçbir şey almayacağım ve senin olan hiçbir şeyi almayacağım.</w:t>
      </w:r>
    </w:p>
    <w:p/>
    <w:p>
      <w:r xmlns:w="http://schemas.openxmlformats.org/wordprocessingml/2006/main">
        <w:t xml:space="preserve">Abram, kendisini zengin etmekle suçlanmamak için savaş ganimetlerinden herhangi birini kabul etmeyi reddetti.</w:t>
      </w:r>
    </w:p>
    <w:p/>
    <w:p>
      <w:r xmlns:w="http://schemas.openxmlformats.org/wordprocessingml/2006/main">
        <w:t xml:space="preserve">1: Abram'ın herhangi bir savaş ganimetini kabul etmeyi reddeden alçakgönüllülüğü</w:t>
      </w:r>
    </w:p>
    <w:p/>
    <w:p>
      <w:r xmlns:w="http://schemas.openxmlformats.org/wordprocessingml/2006/main">
        <w:t xml:space="preserve">2: Abram'ın özveri ve dürüstlük örneği</w:t>
      </w:r>
    </w:p>
    <w:p/>
    <w:p>
      <w:r xmlns:w="http://schemas.openxmlformats.org/wordprocessingml/2006/main">
        <w:t xml:space="preserve">1: Luka 14:11 "Çünkü kendini yücelten herkes alçaltılacak, kendini alçaltan da yüceltilecek."</w:t>
      </w:r>
    </w:p>
    <w:p/>
    <w:p>
      <w:r xmlns:w="http://schemas.openxmlformats.org/wordprocessingml/2006/main">
        <w:t xml:space="preserve">2: Atasözleri 22:1 "Büyük zenginlik yerine iyi isim seçilmeli, gümüş ve altındansa iyiliği sevmeli."</w:t>
      </w:r>
    </w:p>
    <w:p/>
    <w:p>
      <w:r xmlns:w="http://schemas.openxmlformats.org/wordprocessingml/2006/main">
        <w:t xml:space="preserve">Yaratılış 14:24 Yalnızca gençlerin yedikleri ve benimle birlikte gelen Aner, Eşkol ve Mamre adamlarının bir kısmı dışında; paylarına düşeni alsınlar.</w:t>
      </w:r>
    </w:p>
    <w:p/>
    <w:p>
      <w:r xmlns:w="http://schemas.openxmlformats.org/wordprocessingml/2006/main">
        <w:t xml:space="preserve">İbrahim hizmetkarlarına gençlerin yediklerini saklamalarını ve bir kısmını müttefikleri Aner, Eşkol ve Mamre'ye vermelerini söyler.</w:t>
      </w:r>
    </w:p>
    <w:p/>
    <w:p>
      <w:r xmlns:w="http://schemas.openxmlformats.org/wordprocessingml/2006/main">
        <w:t xml:space="preserve">1. Arkadaşlığın Gücü: İbrahim'in örneğinden ders almak.</w:t>
      </w:r>
    </w:p>
    <w:p/>
    <w:p>
      <w:r xmlns:w="http://schemas.openxmlformats.org/wordprocessingml/2006/main">
        <w:t xml:space="preserve">2. Cömertlik Nimeti: İhtiyaç sahiplerine vermek.</w:t>
      </w:r>
    </w:p>
    <w:p/>
    <w:p>
      <w:r xmlns:w="http://schemas.openxmlformats.org/wordprocessingml/2006/main">
        <w:t xml:space="preserve">1. Atasözleri 18:24 - "Birçok arkadaşı olan bir adam mahvolabilir, ama kardeşten daha yakın olan bir dost vardır."</w:t>
      </w:r>
    </w:p>
    <w:p/>
    <w:p>
      <w:r xmlns:w="http://schemas.openxmlformats.org/wordprocessingml/2006/main">
        <w:t xml:space="preserve">2. Mezmur 112:5 - "Cömertlik yapan ve borç veren, işlerini adaletle yürüten adama ne mutlu."</w:t>
      </w:r>
    </w:p>
    <w:p/>
    <w:p>
      <w:r xmlns:w="http://schemas.openxmlformats.org/wordprocessingml/2006/main">
        <w:t xml:space="preserve">Yaratılış 15, belirtilen ayetlerle birlikte üç paragrafta özetlenebilir:</w:t>
      </w:r>
    </w:p>
    <w:p/>
    <w:p>
      <w:r xmlns:w="http://schemas.openxmlformats.org/wordprocessingml/2006/main">
        <w:t xml:space="preserve">Paragraf 1: Yaratılış 15:1-6'da Avram'ın savaştan zaferle dönmesinin ardından, Rab'bin sözü ona bir görüntüyle gelir. Tanrı, Avram'a korkmaması konusunda güvence verir ve ona büyük bir ödül vaat eder. Ancak Abram, çocuğu olmadığı için mirasçısı olmamasından duyduğu endişeyi dile getiriyor. Tanrı, Avram'a, kendi etinden ve kanından olacak bir oğlu olacağına ve onun soyunun gökteki yıldızlar kadar çok olacağına dair güvence vererek yanıt verir. Abram, Tanrı'nın vaadine inanıyor ve bu onun doğruluğu olarak kabul ediliyor.</w:t>
      </w:r>
    </w:p>
    <w:p/>
    <w:p>
      <w:r xmlns:w="http://schemas.openxmlformats.org/wordprocessingml/2006/main">
        <w:t xml:space="preserve">Paragraf 2: Yaratılış 15:7-16'ya devam ederek, Tanrı Avram'a kendisi ve onun soyundan gelenlerle olan antlaşmasının güvencesini verir. Avram'a kurbanlık sunu için belirli hayvanları getirmesi talimatını verir. Abram sunuyu hazırlarken, yırtıcı kuşlar leşlerin üzerine saldırır ama Abram onları uzaklaştırır. Daha sonra güneş battığında Abram'ın üzerine derin bir uyku çöker ve onu korkunç bir karanlık sarar. Daha sonra Tanrı, Abram'a soyunun dört yüz yıl boyunca yabancı bir ülkede yabancı olarak kalacağını bildirir, ancak oradan büyük mallarla çıkacaklarına dair ona güvence verir.</w:t>
      </w:r>
    </w:p>
    <w:p/>
    <w:p>
      <w:r xmlns:w="http://schemas.openxmlformats.org/wordprocessingml/2006/main">
        <w:t xml:space="preserve">Paragraf 3: Yaratılış 15:17-21'de Tanrı, Avram'la olan antlaşmasını hayvan kurbanlarını içeren sembolik bir ritüel aracılığıyla kurar. O, yalnızca bölünmüş hayvan parçaları arasında, Avram'ın torunlarına toprak mirasıyla ilgili vaatlerini yerine getireceğine dair vaadini gösteren bir yemin veya anlaşmayı ifade eden geleneksel bir uygulamayı aktarır. Bu vaat edilen toprakların belirli sınırları, Mısır nehrinden (Nil) Fırat Nehri'ne kadar, Kenan'da yaşayanlar da dahil olmak üzere çeşitli ulusları kapsayacak şekilde anlatılmıştır.</w:t>
      </w:r>
    </w:p>
    <w:p/>
    <w:p>
      <w:r xmlns:w="http://schemas.openxmlformats.org/wordprocessingml/2006/main">
        <w:t xml:space="preserve">Özetle:</w:t>
      </w:r>
    </w:p>
    <w:p>
      <w:r xmlns:w="http://schemas.openxmlformats.org/wordprocessingml/2006/main">
        <w:t xml:space="preserve">Yaratılış 15 sunar:</w:t>
      </w:r>
    </w:p>
    <w:p>
      <w:r xmlns:w="http://schemas.openxmlformats.org/wordprocessingml/2006/main">
        <w:t xml:space="preserve">Tanrı Avram'a güvence veriyor ve ödüller vaat ediyor;</w:t>
      </w:r>
    </w:p>
    <w:p>
      <w:r xmlns:w="http://schemas.openxmlformats.org/wordprocessingml/2006/main">
        <w:t xml:space="preserve">Abram bir mirasçının olmaması konusundaki endişelerini dile getiriyor;</w:t>
      </w:r>
    </w:p>
    <w:p>
      <w:r xmlns:w="http://schemas.openxmlformats.org/wordprocessingml/2006/main">
        <w:t xml:space="preserve">Tanrı, çok sayıda nesille ilgili vaadini yineledi;</w:t>
      </w:r>
    </w:p>
    <w:p>
      <w:r xmlns:w="http://schemas.openxmlformats.org/wordprocessingml/2006/main">
        <w:t xml:space="preserve">Abram'ın inancı ona doğruluk olarak atfedildi.</w:t>
      </w:r>
    </w:p>
    <w:p/>
    <w:p>
      <w:r xmlns:w="http://schemas.openxmlformats.org/wordprocessingml/2006/main">
        <w:t xml:space="preserve">Tanrı Avram'a antlaşması konusunda güvence veriyor ve ona bir kurban sunusu hazırlaması talimatını veriyor;</w:t>
      </w:r>
    </w:p>
    <w:p>
      <w:r xmlns:w="http://schemas.openxmlformats.org/wordprocessingml/2006/main">
        <w:t xml:space="preserve">Yırtıcı kuşlar leşlerin üzerine iniyor;</w:t>
      </w:r>
    </w:p>
    <w:p>
      <w:r xmlns:w="http://schemas.openxmlformats.org/wordprocessingml/2006/main">
        <w:t xml:space="preserve">Tanrı, Avram'ın soyunun dört yüz yıl boyunca yabancı bir ülkede yabancı olarak kalacağını, ancak oradan büyük mallarla çıkacaklarını açıklıyor.</w:t>
      </w:r>
    </w:p>
    <w:p/>
    <w:p>
      <w:r xmlns:w="http://schemas.openxmlformats.org/wordprocessingml/2006/main">
        <w:t xml:space="preserve">Tanrı, hayvan kurbanlarını içeren sembolik bir ritüel yoluyla Avram'la antlaşmasını kuruyor;</w:t>
      </w:r>
    </w:p>
    <w:p>
      <w:r xmlns:w="http://schemas.openxmlformats.org/wordprocessingml/2006/main">
        <w:t xml:space="preserve">Mısır Nehri'nden Fırat Nehri'ne kadar çeşitli ulusları kapsayan vaat edilen toprakların belirli sınırları anlatılıyor.</w:t>
      </w:r>
    </w:p>
    <w:p/>
    <w:p>
      <w:r xmlns:w="http://schemas.openxmlformats.org/wordprocessingml/2006/main">
        <w:t xml:space="preserve">Bu bölüm, Avram'ın mevcut koşullarına rağmen Tanrı'nın vaatlerine olan inancını ve güvenini vurguluyor. Tanrı'nın Avram ve onun soyundan gelenlerle olan antlaşmasını yerine getirme konusundaki kararlılığını vurgular. Sembolik ritüel, bu antlaşmanın ciddiyetini ve kalıcılığını vurgulayarak, Tanrı'nın İbrahim'in soyu aracılığıyla vaatlerini yerine getireceği gelecekteki olaylara zemin hazırlıyor.</w:t>
      </w:r>
    </w:p>
    <w:p/>
    <w:p>
      <w:r xmlns:w="http://schemas.openxmlformats.org/wordprocessingml/2006/main">
        <w:t xml:space="preserve">Yaratılış 15:1 Bu olaylardan sonra bir görüntüde Avram'a RAB'bin şu sözü geldi: Korkma Avram; ben senin kalkanınım ve senin büyük ödülünüm.</w:t>
      </w:r>
    </w:p>
    <w:p/>
    <w:p>
      <w:r xmlns:w="http://schemas.openxmlformats.org/wordprocessingml/2006/main">
        <w:t xml:space="preserve">Allah, kendisine itaat edenlere kalkan ve ödüldür.</w:t>
      </w:r>
    </w:p>
    <w:p/>
    <w:p>
      <w:r xmlns:w="http://schemas.openxmlformats.org/wordprocessingml/2006/main">
        <w:t xml:space="preserve">1: Tanrı'ya itaat etmek büyük ödüller getirir.</w:t>
      </w:r>
    </w:p>
    <w:p/>
    <w:p>
      <w:r xmlns:w="http://schemas.openxmlformats.org/wordprocessingml/2006/main">
        <w:t xml:space="preserve">2: Tanrı bizim koruyucumuz ve sağlayıcımızdır.</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Yaratılış 15:2 Ve Abram şöyle dedi: Ya Rab Tanrı, çocuksuz kaldığıma ve evimin kâhyası bu Şamlı Eliezer olduğuna göre bana ne vereceksin?</w:t>
      </w:r>
    </w:p>
    <w:p/>
    <w:p>
      <w:r xmlns:w="http://schemas.openxmlformats.org/wordprocessingml/2006/main">
        <w:t xml:space="preserve">Abram, Tanrı'nın tüm çabalarına rağmen neden kendisine çocuk vermediğini sorguluyor.</w:t>
      </w:r>
    </w:p>
    <w:p/>
    <w:p>
      <w:r xmlns:w="http://schemas.openxmlformats.org/wordprocessingml/2006/main">
        <w:t xml:space="preserve">1: Anlaşılması zor olsa bile Tanrı'nın zamanlamasına güvenebiliriz.</w:t>
      </w:r>
    </w:p>
    <w:p/>
    <w:p>
      <w:r xmlns:w="http://schemas.openxmlformats.org/wordprocessingml/2006/main">
        <w:t xml:space="preserve">2: Hemen belli olmasa bile, Tanrı'nın her birimiz için bir planı vardır.</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Yaratılış 15:3 Ve Avram dedi: İşte, bana tohum vermedin; ve işte, evimde doğan benim mirasçımdır.</w:t>
      </w:r>
    </w:p>
    <w:p/>
    <w:p>
      <w:r xmlns:w="http://schemas.openxmlformats.org/wordprocessingml/2006/main">
        <w:t xml:space="preserve">Abram'ın, Tanrı'nın bir oğul vaadine olan inancı, kendisine oğlunun kendi varisi olacağını vaat eden Tanrı tarafından yeniden doğrulandı.</w:t>
      </w:r>
    </w:p>
    <w:p/>
    <w:p>
      <w:r xmlns:w="http://schemas.openxmlformats.org/wordprocessingml/2006/main">
        <w:t xml:space="preserve">1. Tanrı asla vaatlerinden vazgeçmez ve O'nun sadakati Avram'ın hayatında açıkça görülmektedir.</w:t>
      </w:r>
    </w:p>
    <w:p/>
    <w:p>
      <w:r xmlns:w="http://schemas.openxmlformats.org/wordprocessingml/2006/main">
        <w:t xml:space="preserve">2. İmkansız gibi görünse bile Tanrı'nın vaatlerine güvenmek bize sevinç ve zafer getirecektir.</w:t>
      </w:r>
    </w:p>
    <w:p/>
    <w:p>
      <w:r xmlns:w="http://schemas.openxmlformats.org/wordprocessingml/2006/main">
        <w:t xml:space="preserve">1. Yeşaya 41:10 - "Korkma, çünkü ben seninleyim; yılma, çünkü ben senin Tanrınım. Seni güçlendireceğim, Evet, sana yardım edeceğim, doğru sağ elimle sana destek olacağım."</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Yaratılış 15:4 Ve işte, ona RAB'bin şu sözü geldi: Bu senin mirasçın olmayacak; ama kendi bağırsaklarından çıkan senin mirasçın olacak.</w:t>
      </w:r>
    </w:p>
    <w:p/>
    <w:p>
      <w:r xmlns:w="http://schemas.openxmlformats.org/wordprocessingml/2006/main">
        <w:t xml:space="preserve">Rab Avram'la konuşarak ona mirasçısının hizmetkarı Eliezer değil, kendi ailesinden biri olacağını söyledi.</w:t>
      </w:r>
    </w:p>
    <w:p/>
    <w:p>
      <w:r xmlns:w="http://schemas.openxmlformats.org/wordprocessingml/2006/main">
        <w:t xml:space="preserve">1. Tanrı'nın Planına Güvenmek: Tanrı'nın gelecekteki bir varisle ilgili vaadine güvenmeyi öğrenmek</w:t>
      </w:r>
    </w:p>
    <w:p/>
    <w:p>
      <w:r xmlns:w="http://schemas.openxmlformats.org/wordprocessingml/2006/main">
        <w:t xml:space="preserve">2. Sadık İtaat: Abram'ın belirsizliğe rağmen Rab'be olan bağlılığı</w:t>
      </w:r>
    </w:p>
    <w:p/>
    <w:p>
      <w:r xmlns:w="http://schemas.openxmlformats.org/wordprocessingml/2006/main">
        <w:t xml:space="preserve">1. Romalılar 4:13-17: Avram'ın Tanrı'nın vaadine olan inancı</w:t>
      </w:r>
    </w:p>
    <w:p/>
    <w:p>
      <w:r xmlns:w="http://schemas.openxmlformats.org/wordprocessingml/2006/main">
        <w:t xml:space="preserve">2. İbraniler 11:8-10: Avram'ın Tanrı'nın çağrısına itaati</w:t>
      </w:r>
    </w:p>
    <w:p/>
    <w:p>
      <w:r xmlns:w="http://schemas.openxmlformats.org/wordprocessingml/2006/main">
        <w:t xml:space="preserve">Yaratılış 15:5 Ve onu dışarı çıkarıp dedi: Şimdi göğe bak ve yıldızları sayabilirsen onlara söyle; ve ona dedi: Senin soyun da öyle olacak.</w:t>
      </w:r>
    </w:p>
    <w:p/>
    <w:p>
      <w:r xmlns:w="http://schemas.openxmlformats.org/wordprocessingml/2006/main">
        <w:t xml:space="preserve">Tanrı'nın Avram'a birçok soyunun olacağı vaadi.</w:t>
      </w:r>
    </w:p>
    <w:p/>
    <w:p>
      <w:r xmlns:w="http://schemas.openxmlformats.org/wordprocessingml/2006/main">
        <w:t xml:space="preserve">1: Tanrı, eğer Kendisine güvenirsek bizi bereketli kılacağına söz verdi.</w:t>
      </w:r>
    </w:p>
    <w:p/>
    <w:p>
      <w:r xmlns:w="http://schemas.openxmlformats.org/wordprocessingml/2006/main">
        <w:t xml:space="preserve">2: Şartlar ne olursa olsun, Tanrı umudumuzun ve gücümüzün kaynağıdır.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Filipililer 4:13 - Beni güçlendiren Mesih aracılığıyla her şeyi yapabilirim.</w:t>
      </w:r>
    </w:p>
    <w:p/>
    <w:p>
      <w:r xmlns:w="http://schemas.openxmlformats.org/wordprocessingml/2006/main">
        <w:t xml:space="preserve">Yaratılış 15:6 Ve RAB'be iman etti; ve bunu kendisine doğruluk saydı.</w:t>
      </w:r>
    </w:p>
    <w:p/>
    <w:p>
      <w:r xmlns:w="http://schemas.openxmlformats.org/wordprocessingml/2006/main">
        <w:t xml:space="preserve">İbrahim Rab'be inandı ve imanından dolayı doğru sayıldı.</w:t>
      </w:r>
    </w:p>
    <w:p/>
    <w:p>
      <w:r xmlns:w="http://schemas.openxmlformats.org/wordprocessingml/2006/main">
        <w:t xml:space="preserve">1. İmanın Gücü - İbrahim'in Rab'be olan güveni, ona nasıl Tanrı'nın gözünde haklı bir duruş kazandırdı.</w:t>
      </w:r>
    </w:p>
    <w:p/>
    <w:p>
      <w:r xmlns:w="http://schemas.openxmlformats.org/wordprocessingml/2006/main">
        <w:t xml:space="preserve">2. İman Yoluyla Doğruluk - Rab, Kendisine güvenenleri ödüllendirir.</w:t>
      </w:r>
    </w:p>
    <w:p/>
    <w:p>
      <w:r xmlns:w="http://schemas.openxmlformats.org/wordprocessingml/2006/main">
        <w:t xml:space="preserve">1. Romalılar 4:3-5 - Kutsal Yazı ne diyor? "İbrahim Tanrı'ya inandı ve bu ona doğruluk sayıldı."</w:t>
      </w:r>
    </w:p>
    <w:p/>
    <w:p>
      <w:r xmlns:w="http://schemas.openxmlformats.org/wordprocessingml/2006/main">
        <w:t xml:space="preserve">2. Galatyalılar 3:6 - Tıpkı İbrahim'in "Tanrı'ya inandığı ve bu ona doğruluk sayıldığı" gibi, iman edenlerin de İbrahim'in çocukları olduğunu anlayın.</w:t>
      </w:r>
    </w:p>
    <w:p/>
    <w:p>
      <w:r xmlns:w="http://schemas.openxmlformats.org/wordprocessingml/2006/main">
        <w:t xml:space="preserve">Yaratılış 15:7 Ve ona dedi: Bu diyarı miras olarak sana vermek için seni Kildanilerin Ur şehrinden çıkaran RAB benim.</w:t>
      </w:r>
    </w:p>
    <w:p/>
    <w:p>
      <w:r xmlns:w="http://schemas.openxmlformats.org/wordprocessingml/2006/main">
        <w:t xml:space="preserve">Tanrı, İbrahim'e İsrail topraklarını vermek için bir antlaşma yaptı.</w:t>
      </w:r>
    </w:p>
    <w:p/>
    <w:p>
      <w:r xmlns:w="http://schemas.openxmlformats.org/wordprocessingml/2006/main">
        <w:t xml:space="preserve">1: Tanrı'nın Vaatleri Asla Başarısız Olmaz - Tanrı'nın İbrahim'e verdiği sözleri yerine getirme konusundaki sadakatine bakmak.</w:t>
      </w:r>
    </w:p>
    <w:p/>
    <w:p>
      <w:r xmlns:w="http://schemas.openxmlformats.org/wordprocessingml/2006/main">
        <w:t xml:space="preserve">2: Ur'dan İsrail'e - İbrahim'in Ur'dan vaat edilen İsrail topraklarına olan yolculuğunun incelenmesi.</w:t>
      </w:r>
    </w:p>
    <w:p/>
    <w:p>
      <w:r xmlns:w="http://schemas.openxmlformats.org/wordprocessingml/2006/main">
        <w:t xml:space="preserve">1: Romalılar 4:13-17 - İbrahim'in Tanrı'nın vaatlerine olan inancı.</w:t>
      </w:r>
    </w:p>
    <w:p/>
    <w:p>
      <w:r xmlns:w="http://schemas.openxmlformats.org/wordprocessingml/2006/main">
        <w:t xml:space="preserve">2: İbraniler 11:8-10 - İbrahim'in iman yolculuğu.</w:t>
      </w:r>
    </w:p>
    <w:p/>
    <w:p>
      <w:r xmlns:w="http://schemas.openxmlformats.org/wordprocessingml/2006/main">
        <w:t xml:space="preserve">Yaratılış 15:8 Ve dedi: Ya Rab Tanrı, onu miras alacağımı nereden bileyim?</w:t>
      </w:r>
    </w:p>
    <w:p/>
    <w:p>
      <w:r xmlns:w="http://schemas.openxmlformats.org/wordprocessingml/2006/main">
        <w:t xml:space="preserve">Tanrı'nın İbrahim'e toprak vaadi doğrulandı.</w:t>
      </w:r>
    </w:p>
    <w:p/>
    <w:p>
      <w:r xmlns:w="http://schemas.openxmlformats.org/wordprocessingml/2006/main">
        <w:t xml:space="preserve">1: Tanrı'nın vaatlerine güvenebiliriz, çünkü O sadıktır ve bizi asla terk etmeyecektir.</w:t>
      </w:r>
    </w:p>
    <w:p/>
    <w:p>
      <w:r xmlns:w="http://schemas.openxmlformats.org/wordprocessingml/2006/main">
        <w:t xml:space="preserve">2: Tanrı bize güvenebileceğimiz ve güvenebileceğimiz bir umut vizyonu verir.</w:t>
      </w:r>
    </w:p>
    <w:p/>
    <w:p>
      <w:r xmlns:w="http://schemas.openxmlformats.org/wordprocessingml/2006/main">
        <w:t xml:space="preserve">1: Yeremya 29:11 - Çünkü sizin için tasarladığım planları biliyorum, diyor Rab, size bir gelecek ve umut vermek için kötülük için değil, refah için planlar yapıyorum.</w:t>
      </w:r>
    </w:p>
    <w:p/>
    <w:p>
      <w:r xmlns:w="http://schemas.openxmlformats.org/wordprocessingml/2006/main">
        <w:t xml:space="preserve">2: İbraniler 11:6 - İman olmadan O'nu memnun etmek imkansızdır; çünkü Tanrı'ya yaklaşan kişi, O'nun var olduğuna ve kendisini arayanları ödüllendirdiğine inanmalıdır.</w:t>
      </w:r>
    </w:p>
    <w:p/>
    <w:p>
      <w:r xmlns:w="http://schemas.openxmlformats.org/wordprocessingml/2006/main">
        <w:t xml:space="preserve">Yaratılış 15:9 Ve ona dedi: Bana üç yaşında bir düve, üç yaşında bir dişi keçi, üç yaşında bir koç, bir kumru ve bir güvercin yavrusu al.</w:t>
      </w:r>
    </w:p>
    <w:p/>
    <w:p>
      <w:r xmlns:w="http://schemas.openxmlformats.org/wordprocessingml/2006/main">
        <w:t xml:space="preserve">Tanrı Avram'a bir kurban getirmesini emreder: üç yaşında bir düve, üç yaşında bir dişi keçi, üç yaşında bir koç, bir kumru ve bir güvercin yavrusu.</w:t>
      </w:r>
    </w:p>
    <w:p/>
    <w:p>
      <w:r xmlns:w="http://schemas.openxmlformats.org/wordprocessingml/2006/main">
        <w:t xml:space="preserve">1. Tanrı'ya iman ve itaati göstermenin bir yolu olarak kurban sunularının önemi.</w:t>
      </w:r>
    </w:p>
    <w:p/>
    <w:p>
      <w:r xmlns:w="http://schemas.openxmlformats.org/wordprocessingml/2006/main">
        <w:t xml:space="preserve">2. Tanrı'nın, büyük zenginlik gösterileri yerine mütevazı bir iman sunumunu kabul etmeye istekli olması.</w:t>
      </w:r>
    </w:p>
    <w:p/>
    <w:p>
      <w:r xmlns:w="http://schemas.openxmlformats.org/wordprocessingml/2006/main">
        <w:t xml:space="preserve">1. İbraniler 11:17-19 - İman sayesinde İbrahim, Tanrı onu sınadığında İshak'ı kurban olarak sundu. Sözlerini yerine getiren kişi, biricik oğlunu feda etmek üzereydi.</w:t>
      </w:r>
    </w:p>
    <w:p/>
    <w:p>
      <w:r xmlns:w="http://schemas.openxmlformats.org/wordprocessingml/2006/main">
        <w:t xml:space="preserve">2. Atasözleri 21:3 - Doğru ve adil olanı yapmak, RAB'bin gözünde fedakarlıktan daha makbuldür.</w:t>
      </w:r>
    </w:p>
    <w:p/>
    <w:p>
      <w:r xmlns:w="http://schemas.openxmlformats.org/wordprocessingml/2006/main">
        <w:t xml:space="preserve">Yaratılış 15:10 Ve bunların hepsini yanına aldı, ortadan böldü ve her parçayı birbirinin üzerine koydu; ama kuşlar ayırmadı.</w:t>
      </w:r>
    </w:p>
    <w:p/>
    <w:p>
      <w:r xmlns:w="http://schemas.openxmlformats.org/wordprocessingml/2006/main">
        <w:t xml:space="preserve">Avram Tanrı'ya kurbanlar sundu; onları aralarında böldü, ama kuşları ayırmadı.</w:t>
      </w:r>
    </w:p>
    <w:p/>
    <w:p>
      <w:r xmlns:w="http://schemas.openxmlformats.org/wordprocessingml/2006/main">
        <w:t xml:space="preserve">1. İmanın gücü - mantıklı gelmese bile Tanrı'ya güvenmek</w:t>
      </w:r>
    </w:p>
    <w:p/>
    <w:p>
      <w:r xmlns:w="http://schemas.openxmlformats.org/wordprocessingml/2006/main">
        <w:t xml:space="preserve">2. İtaatin önemi: Açık olmasa da Allah'ın emirlerine uymak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1 Yuhanna 2:3-4 - Ve eğer emirlerini yerine getirirsek, O'nu tanıdığımızı bununla anlarız. Onu tanıdığımı söyleyip de emirlerini yerine getirmeyen yalancıdır ve kendisinde gerçek yoktur.</w:t>
      </w:r>
    </w:p>
    <w:p/>
    <w:p>
      <w:r xmlns:w="http://schemas.openxmlformats.org/wordprocessingml/2006/main">
        <w:t xml:space="preserve">Yaratılış 15:11 Ve kümes hayvanları leşlerin üzerine inince, Avram onları uzaklaştırdı.</w:t>
      </w:r>
    </w:p>
    <w:p/>
    <w:p>
      <w:r xmlns:w="http://schemas.openxmlformats.org/wordprocessingml/2006/main">
        <w:t xml:space="preserve">Avram ölü leşleri yemeye gelen kuşları uzaklaştırdı.</w:t>
      </w:r>
    </w:p>
    <w:p/>
    <w:p>
      <w:r xmlns:w="http://schemas.openxmlformats.org/wordprocessingml/2006/main">
        <w:t xml:space="preserve">1. Tanrı, Avram'a yaptığı gibi bizi de zarardan koruyacaktır.</w:t>
      </w:r>
    </w:p>
    <w:p/>
    <w:p>
      <w:r xmlns:w="http://schemas.openxmlformats.org/wordprocessingml/2006/main">
        <w:t xml:space="preserve">2. Rab'bin bizi sağlamasına güvenebiliriz.</w:t>
      </w:r>
    </w:p>
    <w:p/>
    <w:p>
      <w:r xmlns:w="http://schemas.openxmlformats.org/wordprocessingml/2006/main">
        <w:t xml:space="preserve">1. Mezmur 91:3-4 - "Elbette seni kuş avcısının tuzağından ve ölümcül salgın hastalıktan kurtaracak. Seni tüyleriyle örtecek ve kanatlarının altına sığınacaksın; onun sadakati senin kalkanın ve siperin olacak." "</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Yaratılış 15:12 Güneş batarken Avram'ın üzerine derin bir uyku çöktü; ve işte, üzerine büyük bir karanlık korkusu çöktü.</w:t>
      </w:r>
    </w:p>
    <w:p/>
    <w:p>
      <w:r xmlns:w="http://schemas.openxmlformats.org/wordprocessingml/2006/main">
        <w:t xml:space="preserve">Abram derin bir uyku ve büyük karanlığın dehşetini yaşadı.</w:t>
      </w:r>
    </w:p>
    <w:p/>
    <w:p>
      <w:r xmlns:w="http://schemas.openxmlformats.org/wordprocessingml/2006/main">
        <w:t xml:space="preserve">1: Tanrı'ya olan inancımız bizi en karanlık zamanlardan bile kurtarabilir.</w:t>
      </w:r>
    </w:p>
    <w:p/>
    <w:p>
      <w:r xmlns:w="http://schemas.openxmlformats.org/wordprocessingml/2006/main">
        <w:t xml:space="preserve">2: Büyük sıkıntı ve korku zamanlarımızda Tanrı'ya güvenebiliriz.</w:t>
      </w:r>
    </w:p>
    <w:p/>
    <w:p>
      <w:r xmlns:w="http://schemas.openxmlformats.org/wordprocessingml/2006/main">
        <w:t xml:space="preserve">1:1 Yuhanna 4:18 "Sevgide korku yoktur; ama kusursuz sevgi korkuyu yok eder..."</w:t>
      </w:r>
    </w:p>
    <w:p/>
    <w:p>
      <w:r xmlns:w="http://schemas.openxmlformats.org/wordprocessingml/2006/main">
        <w:t xml:space="preserve">2: Filipililer 4:6-7 "Hiçbir konuda kaygı çekmeyin; ancak her konuda dileklerinizi Tanrı'ya dua ve yakarışla, şükranla bildirin. Ve Tanrı'nın her anlayışı aşan esenliği yüreklerinizi koruyacak ve zihinleriniz Mesih İsa'dadır."</w:t>
      </w:r>
    </w:p>
    <w:p/>
    <w:p>
      <w:r xmlns:w="http://schemas.openxmlformats.org/wordprocessingml/2006/main">
        <w:t xml:space="preserve">Yaratılış 15:13 Ve Abram'a şöyle dedi: "Senin soyunun kendilerine ait olmayan bir ülkede yabancı olacağına ve onlara hizmet edeceğinden emin ol" dedi. ve onlara dört yüz yıl eziyet edecekler;</w:t>
      </w:r>
    </w:p>
    <w:p/>
    <w:p>
      <w:r xmlns:w="http://schemas.openxmlformats.org/wordprocessingml/2006/main">
        <w:t xml:space="preserve">Tanrı Avram'a, soyunun 400 yıl boyunca yabancı uluslar tarafından baskı altında tutulacağını bildirir.</w:t>
      </w:r>
    </w:p>
    <w:p/>
    <w:p>
      <w:r xmlns:w="http://schemas.openxmlformats.org/wordprocessingml/2006/main">
        <w:t xml:space="preserve">1. İmanın Gücü: Tanrı'nın Sözü Zorlukların Üstesinden Gelmemize Nasıl Yardım Edebilir?</w:t>
      </w:r>
    </w:p>
    <w:p/>
    <w:p>
      <w:r xmlns:w="http://schemas.openxmlformats.org/wordprocessingml/2006/main">
        <w:t xml:space="preserve">2. Kalıcı Denemeler ve Sıkıntılar: Azmin Gücü</w:t>
      </w:r>
    </w:p>
    <w:p/>
    <w:p>
      <w:r xmlns:w="http://schemas.openxmlformats.org/wordprocessingml/2006/main">
        <w:t xml:space="preserve">1. Mezmur 34:19 - "Doğru kişinin dertleri çoktur, ama RAB onu hepsinden kurtarır"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Yaratılış 15:14 Ve aynı zamanda hizmet edecekleri millete de ben hükmedeceğim; ve ondan sonra büyük zenginlikle çıkacaklar.</w:t>
      </w:r>
    </w:p>
    <w:p/>
    <w:p>
      <w:r xmlns:w="http://schemas.openxmlformats.org/wordprocessingml/2006/main">
        <w:t xml:space="preserve">Tanrı, İsrailoğullarının hizmet ettiği milleti yargılayacak ve gittikleri zaman onları büyük bir zenginlikle ödüllendirecektir.</w:t>
      </w:r>
    </w:p>
    <w:p/>
    <w:p>
      <w:r xmlns:w="http://schemas.openxmlformats.org/wordprocessingml/2006/main">
        <w:t xml:space="preserve">1: Tanrı'nın, Kendisine sadakatle hizmet edenlere büyük zenginlik vaadi.</w:t>
      </w:r>
    </w:p>
    <w:p/>
    <w:p>
      <w:r xmlns:w="http://schemas.openxmlformats.org/wordprocessingml/2006/main">
        <w:t xml:space="preserve">2: Tanrı'nın adaleti ve O'na itaat edenler için ödülleri.</w:t>
      </w:r>
    </w:p>
    <w:p/>
    <w:p>
      <w:r xmlns:w="http://schemas.openxmlformats.org/wordprocessingml/2006/main">
        <w:t xml:space="preserve">1: Matta 6:33 - Önce Tanrı'nın krallığını arayın, böylece tüm bunlar size eklenecektir.</w:t>
      </w:r>
    </w:p>
    <w:p/>
    <w:p>
      <w:r xmlns:w="http://schemas.openxmlformats.org/wordprocessingml/2006/main">
        <w:t xml:space="preserve">2: Tesniye 28:1-14 - Tanrı'nın emirlerini yerine getirenlere vaat edilen bereketler.</w:t>
      </w:r>
    </w:p>
    <w:p/>
    <w:p>
      <w:r xmlns:w="http://schemas.openxmlformats.org/wordprocessingml/2006/main">
        <w:t xml:space="preserve">Yaratılış 15:15 Ve esenlik içinde atalarının yanına gideceksin; güzel bir yaşlılığa gömüleceksin.</w:t>
      </w:r>
    </w:p>
    <w:p/>
    <w:p>
      <w:r xmlns:w="http://schemas.openxmlformats.org/wordprocessingml/2006/main">
        <w:t xml:space="preserve">Tanrı, İbrahim'e yaşlılığında huzur içinde öleceğini ve gömüleceğini vaat ediyor.</w:t>
      </w:r>
    </w:p>
    <w:p/>
    <w:p>
      <w:r xmlns:w="http://schemas.openxmlformats.org/wordprocessingml/2006/main">
        <w:t xml:space="preserve">1. "İbrahim'in Huzurlu Ölümü: Tanrı'nın Teselli Antlaşması".</w:t>
      </w:r>
    </w:p>
    <w:p/>
    <w:p>
      <w:r xmlns:w="http://schemas.openxmlformats.org/wordprocessingml/2006/main">
        <w:t xml:space="preserve">2. "Uzun Ömrün Nimetleri: Sadakatli Bir Yaşam Yaşamak".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İbraniler 11:13-16 - Bunların hepsi vaatleri almadan, onları uzaktan gördükten ve ikna olup onları kucakladıktan ve yeryüzünde yabancı ve hacı olduklarını itiraf ettikten sonra imanla öldüler. Çünkü böyle şeyler söyleyenler, bir vatan aradıklarını açıkça beyan ediyorlar. Ve gerçekten de çıktıkları o ülkeye dikkat etselerdi geri dönme şansına sahip olabilirlerdi. Ama şimdi daha iyi bir ülkeyi, yani göksel bir ülkeyi arzuluyorlar; bu nedenle Tanrı, onların Tanrısı olarak anılmaktan utanmıyor; çünkü onlar için bir şehir hazırladı.</w:t>
      </w:r>
    </w:p>
    <w:p/>
    <w:p>
      <w:r xmlns:w="http://schemas.openxmlformats.org/wordprocessingml/2006/main">
        <w:t xml:space="preserve">Yaratılış 15:16 Ama dördüncü nesilde yine buraya gelecekler; çünkü Amorluların fesatı henüz tamamlanmadı.</w:t>
      </w:r>
    </w:p>
    <w:p/>
    <w:p>
      <w:r xmlns:w="http://schemas.openxmlformats.org/wordprocessingml/2006/main">
        <w:t xml:space="preserve">Tanrı Abram'ı, Amorluların kötülüğünün henüz tam düzeyine ulaşmadığı ve Abram'ın soyunun vaat edilen toprakları geri almasına kadar dört nesil geçeceği konusunda uyarır.</w:t>
      </w:r>
    </w:p>
    <w:p/>
    <w:p>
      <w:r xmlns:w="http://schemas.openxmlformats.org/wordprocessingml/2006/main">
        <w:t xml:space="preserve">1. "Tanrı'nın Sabrı ve Bağışlayıcılığı: Yaratılış 15:16'dan Bir Ders"</w:t>
      </w:r>
    </w:p>
    <w:p/>
    <w:p>
      <w:r xmlns:w="http://schemas.openxmlformats.org/wordprocessingml/2006/main">
        <w:t xml:space="preserve">2. "Günahın Sonuçları: Yaratılış 15:16'daki Amoritler Üzerine Bir İnceleme"</w:t>
      </w:r>
    </w:p>
    <w:p/>
    <w:p>
      <w:r xmlns:w="http://schemas.openxmlformats.org/wordprocessingml/2006/main">
        <w:t xml:space="preserve">1. Yeremya 5:25 - "Kötülükleriniz bu şeyleri geri çevirdi ve günahlarınız sizden iyi şeyleri esirgedi."</w:t>
      </w:r>
    </w:p>
    <w:p/>
    <w:p>
      <w:r xmlns:w="http://schemas.openxmlformats.org/wordprocessingml/2006/main">
        <w:t xml:space="preserve">2. Atasözleri 11:21 - "El ele versek de kötüler cezasız kalmayacak: ama doğruların tohumu teslim edilecek."</w:t>
      </w:r>
    </w:p>
    <w:p/>
    <w:p>
      <w:r xmlns:w="http://schemas.openxmlformats.org/wordprocessingml/2006/main">
        <w:t xml:space="preserve">Yaratılış 15:17 Ve öyle oldu ki, güneş battığında ve hava karanlık olduğunda, dumanı tüten bir fırın ve bu parçaların arasından yanan bir kandil geçti.</w:t>
      </w:r>
    </w:p>
    <w:p/>
    <w:p>
      <w:r xmlns:w="http://schemas.openxmlformats.org/wordprocessingml/2006/main">
        <w:t xml:space="preserve">Tanrı'nın Avram'la olan antlaşması dumanı tüten bir ocak ve yanan bir kandille mühürlendi.</w:t>
      </w:r>
    </w:p>
    <w:p/>
    <w:p>
      <w:r xmlns:w="http://schemas.openxmlformats.org/wordprocessingml/2006/main">
        <w:t xml:space="preserve">1: Tanrı'nın bizimle olan antlaşması O'nun sevgisi ve sadakatiyle mühürlenmiştir.</w:t>
      </w:r>
    </w:p>
    <w:p/>
    <w:p>
      <w:r xmlns:w="http://schemas.openxmlformats.org/wordprocessingml/2006/main">
        <w:t xml:space="preserve">2: Tanrı'nın vaatleri O'nun kararlı bağlılığı sayesinde yerine getirilir.</w:t>
      </w:r>
    </w:p>
    <w:p/>
    <w:p>
      <w:r xmlns:w="http://schemas.openxmlformats.org/wordprocessingml/2006/main">
        <w:t xml:space="preserve">1: Yeremya 31:33-34 "Yasamı onların içine koyacağım ve yüreklerine yazacağım. Ben onların Tanrısı olacağım, onlar da benim halkım olacak. Artık kimse komşusuna ve komşusuna öğretmeyecek. Her biri kardeşine şöyle dedi: Rabbi tanıyın, çünkü en küçüğünden en büyüğüne kadar hepsi beni tanıyacak.</w:t>
      </w:r>
    </w:p>
    <w:p/>
    <w:p>
      <w:r xmlns:w="http://schemas.openxmlformats.org/wordprocessingml/2006/main">
        <w:t xml:space="preserve">2: İbraniler 6:17-18 Böylece Tanrı, amacının değişmez niteliğini vaadin mirasçılarına daha ikna edici bir şekilde göstermek istediğinde, bunu bir yeminle garanti altına aldı; böylece Tanrı için bu mümkün olmayan iki değişmez şeyle güvence altına alındı. Yalan söylemek gerekirse, sığınmak için kaçan bizler, önümüze konulan umuda sımsıkı tutunmak için güçlü bir cesarete sahip olabiliriz.</w:t>
      </w:r>
    </w:p>
    <w:p/>
    <w:p>
      <w:r xmlns:w="http://schemas.openxmlformats.org/wordprocessingml/2006/main">
        <w:t xml:space="preserve">Yaratılış 15:18 Aynı gün RAB Avram'la bir antlaşma yaparak şöyle dedi: Mısır ırmağından büyük ırmağa, Fırat nehrine kadar olan bu toprakları senin soyuna verdim.</w:t>
      </w:r>
    </w:p>
    <w:p/>
    <w:p>
      <w:r xmlns:w="http://schemas.openxmlformats.org/wordprocessingml/2006/main">
        <w:t xml:space="preserve">Tanrı, Avram'la Mısır nehrinden Fırat nehrine kadar olan toprakları kendi soyuna veren bir antlaşma yaptı.</w:t>
      </w:r>
    </w:p>
    <w:p/>
    <w:p>
      <w:r xmlns:w="http://schemas.openxmlformats.org/wordprocessingml/2006/main">
        <w:t xml:space="preserve">1. Tanrı'nın Vaatleri Koşulsuz ve Değişmezdir</w:t>
      </w:r>
    </w:p>
    <w:p/>
    <w:p>
      <w:r xmlns:w="http://schemas.openxmlformats.org/wordprocessingml/2006/main">
        <w:t xml:space="preserve">2. Nimet ve Miras Anlaşması</w:t>
      </w:r>
    </w:p>
    <w:p/>
    <w:p>
      <w:r xmlns:w="http://schemas.openxmlformats.org/wordprocessingml/2006/main">
        <w:t xml:space="preserve">1. Romalılar 4:13-16 - Çünkü onun dünyanın mirasçısı olacağı vaadi, İbrahim'e ya da onun soyuna yasa aracılığıyla değil, iman doğruluğu aracılığıyla verilmişti.</w:t>
      </w:r>
    </w:p>
    <w:p/>
    <w:p>
      <w:r xmlns:w="http://schemas.openxmlformats.org/wordprocessingml/2006/main">
        <w:t xml:space="preserve">2. Efesliler 2:11-13 - Bu nedenle, bir zamanlar bedende ellerle yapılan Sünnet denilen şeyle Sünnetsizlik olarak adlandırılan, Yahudi olmayan sizlerin, o zamanlar Mesihsiz olduğunuzu, O'nun toplumundan yabancı olduğunuzu unutmayın. İsrail ve vaat edilen antlaşmalardan yabancılar, dünyada hiçbir umudu olmayan ve Tanrısız.</w:t>
      </w:r>
    </w:p>
    <w:p/>
    <w:p>
      <w:r xmlns:w="http://schemas.openxmlformats.org/wordprocessingml/2006/main">
        <w:t xml:space="preserve">Yaratılış 15:19 Kenliler, Kenizliler ve Kadmonlular,</w:t>
      </w:r>
    </w:p>
    <w:p/>
    <w:p>
      <w:r xmlns:w="http://schemas.openxmlformats.org/wordprocessingml/2006/main">
        <w:t xml:space="preserve">Tanrı'nın Avram'a, Kenan topraklarını kendi soyundan gelenlere vereceğine dair vaadi Yaratılış 15:19'da yeniden doğrulandı.</w:t>
      </w:r>
    </w:p>
    <w:p/>
    <w:p>
      <w:r xmlns:w="http://schemas.openxmlformats.org/wordprocessingml/2006/main">
        <w:t xml:space="preserve">1. Tanrı Sadıktır Vaatlerini yerine getireceğine güvenebiliriz</w:t>
      </w:r>
    </w:p>
    <w:p/>
    <w:p>
      <w:r xmlns:w="http://schemas.openxmlformats.org/wordprocessingml/2006/main">
        <w:t xml:space="preserve">2. Tanrı Cömerttir, bize hak ettiğimizden fazlasını verir</w:t>
      </w:r>
    </w:p>
    <w:p/>
    <w:p>
      <w:r xmlns:w="http://schemas.openxmlformats.org/wordprocessingml/2006/main">
        <w:t xml:space="preserve">1. İbraniler 10:23 İfade ettiğimiz umuda şaşmadan bağlı kalalım, çünkü söz veren sadıktır.</w:t>
      </w:r>
    </w:p>
    <w:p/>
    <w:p>
      <w:r xmlns:w="http://schemas.openxmlformats.org/wordprocessingml/2006/main">
        <w:t xml:space="preserve">2. Romalılar 8:32 Kendi Oğlunu esirgemeyen, ama onu hepimiz için feda eden, nasıl olur da Kendisiyle birlikte lütufla her şeyi bize vermez?</w:t>
      </w:r>
    </w:p>
    <w:p/>
    <w:p>
      <w:r xmlns:w="http://schemas.openxmlformats.org/wordprocessingml/2006/main">
        <w:t xml:space="preserve">Yaratılış 15:20 Ve Hititler, Perizziler ve Refaimler,</w:t>
      </w:r>
    </w:p>
    <w:p/>
    <w:p>
      <w:r xmlns:w="http://schemas.openxmlformats.org/wordprocessingml/2006/main">
        <w:t xml:space="preserve">Tanrı'nın seçilmiş halkına, Hititler, Perizliler ve Refaimler dahil birçok farklı insan grubunun yaşadığı Kenan ülkesi vaat edildi.</w:t>
      </w:r>
    </w:p>
    <w:p/>
    <w:p>
      <w:r xmlns:w="http://schemas.openxmlformats.org/wordprocessingml/2006/main">
        <w:t xml:space="preserve">1: Bize vaat edilen toprakların insanlardan arınmış bir toprak değil, insanların hoş karşılanacağı ve saygı duyulacağı bir toprak olduğunu unutmamalıyız.</w:t>
      </w:r>
    </w:p>
    <w:p/>
    <w:p>
      <w:r xmlns:w="http://schemas.openxmlformats.org/wordprocessingml/2006/main">
        <w:t xml:space="preserve">2: Toprağı bizden farklı olanlarla paylaşmayı öğrenmeliyiz, çünkü Tanrı bunu hepimize vaat etmiştir.</w:t>
      </w:r>
    </w:p>
    <w:p/>
    <w:p>
      <w:r xmlns:w="http://schemas.openxmlformats.org/wordprocessingml/2006/main">
        <w:t xml:space="preserve">1: Levililer 19:33-34 Ve eğer bir yabancı ülkenizde sizinle birlikte kalırsa, onu kızdırmayacaksınız. Ama aranızda yaşayan yabancı, aranızda doğmuş gibi olacak ve onu kendin gibi seveceksin; Çünkü siz Mısır diyarında yabancıydınız.</w:t>
      </w:r>
    </w:p>
    <w:p/>
    <w:p>
      <w:r xmlns:w="http://schemas.openxmlformats.org/wordprocessingml/2006/main">
        <w:t xml:space="preserve">2: Tesniye 10:19 Bu nedenle yabancıyı sevin; çünkü Mısır diyarında yabancıydınız.</w:t>
      </w:r>
    </w:p>
    <w:p/>
    <w:p>
      <w:r xmlns:w="http://schemas.openxmlformats.org/wordprocessingml/2006/main">
        <w:t xml:space="preserve">Yaratılış 15:21 Ve Amorlular, Kenanlılar, Girgaşlılar ve Yevuslular.</w:t>
      </w:r>
    </w:p>
    <w:p/>
    <w:p>
      <w:r xmlns:w="http://schemas.openxmlformats.org/wordprocessingml/2006/main">
        <w:t xml:space="preserve">Yaratılış 15:21'de Amoritler, Kenanlılar, Girgaşiler ve Yevuslular'dan bahsediliyor.</w:t>
      </w:r>
    </w:p>
    <w:p/>
    <w:p>
      <w:r xmlns:w="http://schemas.openxmlformats.org/wordprocessingml/2006/main">
        <w:t xml:space="preserve">1. Tanrı'nın İlahi Planı: Yaratılış 15:21'deki Milletlerin İncelenmesi</w:t>
      </w:r>
    </w:p>
    <w:p/>
    <w:p>
      <w:r xmlns:w="http://schemas.openxmlformats.org/wordprocessingml/2006/main">
        <w:t xml:space="preserve">2. Yaratılış 15:21 Işığında Düşmanlarımızı Sevme Sorumluluğumuz</w:t>
      </w:r>
    </w:p>
    <w:p/>
    <w:p>
      <w:r xmlns:w="http://schemas.openxmlformats.org/wordprocessingml/2006/main">
        <w:t xml:space="preserve">1. Levililer 19:18 - "Halkınızın çocuklarına karşı intikam almayacaksınız veya kin beslemeyeceksiniz, ancak komşunuzu kendiniz gibi seveceksiniz: Ben Rab'bim."</w:t>
      </w:r>
    </w:p>
    <w:p/>
    <w:p>
      <w:r xmlns:w="http://schemas.openxmlformats.org/wordprocessingml/2006/main">
        <w:t xml:space="preserve">2. Matta 5:43-45 - 'Komşunu seveceksin, düşmanından nefret edeceksin' dendiğini duydunuz. Ama ben size şunu söylüyorum: Düşmanlarınızı sevin ve size zulmedenler için dua edin ki, göklerdeki Babanızın oğulları olasınız. Çünkü O, güneşini hem kötülerin hem de iyilerin üzerine doğdurur ve yağmurunu hem haklıların hem de haksızların üzerine yağdırır.</w:t>
      </w:r>
    </w:p>
    <w:p/>
    <w:p>
      <w:r xmlns:w="http://schemas.openxmlformats.org/wordprocessingml/2006/main">
        <w:t xml:space="preserve">Yaratılış 16, belirtilen ayetlerle birlikte üç paragrafta özetlenebilir:</w:t>
      </w:r>
    </w:p>
    <w:p/>
    <w:p>
      <w:r xmlns:w="http://schemas.openxmlformats.org/wordprocessingml/2006/main">
        <w:t xml:space="preserve">Paragraf 1: Yaratılış 16:1-3'te Avram'ın karısı Saray çocuk sahibi olamıyor. Çaresiz ve sabırsız hissederek Abram'a, Mısırlı cariyesi Hagar'dan bir çocuk sahibi olmasını önerir. Abram, Saray'ın teklifini kabul eder ve Hacer'i karısı olarak alır. Hagar bir çocuk sahibi olur ve Abram'ın soyunun annesi olarak yeni keşfettiği statüsü nedeniyle Saray'a bakmaya başlar.</w:t>
      </w:r>
    </w:p>
    <w:p/>
    <w:p>
      <w:r xmlns:w="http://schemas.openxmlformats.org/wordprocessingml/2006/main">
        <w:t xml:space="preserve">Paragraf 2: Yaratılış 16:4-8'e devam edersek, Saray ile Hacer arasında, Hacer'in saygısız davranışı nedeniyle gerginlikler ortaya çıkar. Saray, Hacer'den gördüğü kötü muameleden dolayı Abram'a şikayette bulunur. Yanıt olarak Abram, Saray'a Hacer'le uygun gördüğü şekilde ilgilenme izni verir. Sonuç olarak Saray, Hacer'e sert bir şekilde kötü davranır ve onun çöle kaçmasına neden olur.</w:t>
      </w:r>
    </w:p>
    <w:p/>
    <w:p>
      <w:r xmlns:w="http://schemas.openxmlformats.org/wordprocessingml/2006/main">
        <w:t xml:space="preserve">Paragraf 3: Yaratılış 16:9-16'da Rab'bin bir meleği Hacer'i çöldeki bir pınarın yanında bulur ve onunla konuşur. Melek ona Saray'a dönmesi ve kendisini onun yetkisine teslim etmesi talimatını verirken aynı zamanda soyundan gelenlerin sayılamayacak kadar çok olacağına söz verir. Melek ayrıca, Tanrı'nın onun çektiği acıyı duyduğu için İsmail adını vermesi gereken bir oğluna hamile olduğunu da açıklar. Hagar, Tanrı'nın varlığını kabul eder ve itaatkar bir şekilde geri döner.</w:t>
      </w:r>
    </w:p>
    <w:p/>
    <w:p>
      <w:r xmlns:w="http://schemas.openxmlformats.org/wordprocessingml/2006/main">
        <w:t xml:space="preserve">Özetle:</w:t>
      </w:r>
    </w:p>
    <w:p>
      <w:r xmlns:w="http://schemas.openxmlformats.org/wordprocessingml/2006/main">
        <w:t xml:space="preserve">Yaratılış 16 sunar:</w:t>
      </w:r>
    </w:p>
    <w:p>
      <w:r xmlns:w="http://schemas.openxmlformats.org/wordprocessingml/2006/main">
        <w:t xml:space="preserve">Sarai'nin hamile kalamaması, Abram'ın hizmetçisinden bir çocuk sahibi olmasını önermesine yol açtı;</w:t>
      </w:r>
    </w:p>
    <w:p>
      <w:r xmlns:w="http://schemas.openxmlformats.org/wordprocessingml/2006/main">
        <w:t xml:space="preserve">Abram bunu kabul etti ve Hacer'i kendine eş olarak aldı;</w:t>
      </w:r>
    </w:p>
    <w:p>
      <w:r xmlns:w="http://schemas.openxmlformats.org/wordprocessingml/2006/main">
        <w:t xml:space="preserve">Hacer bir çocuğa hamile kalıyor ve Saray'a bakıyor.</w:t>
      </w:r>
    </w:p>
    <w:p/>
    <w:p>
      <w:r xmlns:w="http://schemas.openxmlformats.org/wordprocessingml/2006/main">
        <w:t xml:space="preserve">Saygısız davranışlar nedeniyle Sarai ile Hacer arasında çıkan gerginlik;</w:t>
      </w:r>
    </w:p>
    <w:p>
      <w:r xmlns:w="http://schemas.openxmlformats.org/wordprocessingml/2006/main">
        <w:t xml:space="preserve">Saray, Hacer'in kötü muamelesinden şikayet ediyor;</w:t>
      </w:r>
    </w:p>
    <w:p>
      <w:r xmlns:w="http://schemas.openxmlformats.org/wordprocessingml/2006/main">
        <w:t xml:space="preserve">Abram, Sarai'nin durumla ilgilenmesine izin veriyor;</w:t>
      </w:r>
    </w:p>
    <w:p>
      <w:r xmlns:w="http://schemas.openxmlformats.org/wordprocessingml/2006/main">
        <w:t xml:space="preserve">Saray, Hacer'e kötü davrandı ve onu kaçmaya yöneltti.</w:t>
      </w:r>
    </w:p>
    <w:p/>
    <w:p>
      <w:r xmlns:w="http://schemas.openxmlformats.org/wordprocessingml/2006/main">
        <w:t xml:space="preserve">Rab'bin bir meleği çölde Hacer'i buluyor;</w:t>
      </w:r>
    </w:p>
    <w:p>
      <w:r xmlns:w="http://schemas.openxmlformats.org/wordprocessingml/2006/main">
        <w:t xml:space="preserve">Hacer'e dönüp Saray'a teslim olması talimatını veren melek;</w:t>
      </w:r>
    </w:p>
    <w:p>
      <w:r xmlns:w="http://schemas.openxmlformats.org/wordprocessingml/2006/main">
        <w:t xml:space="preserve">Hacer'in oğlu İsmail'e çok sayıda nesil vaadi;</w:t>
      </w:r>
    </w:p>
    <w:p>
      <w:r xmlns:w="http://schemas.openxmlformats.org/wordprocessingml/2006/main">
        <w:t xml:space="preserve">Hagar, Tanrı'nın varlığını kabul ediyor ve itaatkar bir şekilde geri dönüyor.</w:t>
      </w:r>
    </w:p>
    <w:p/>
    <w:p>
      <w:r xmlns:w="http://schemas.openxmlformats.org/wordprocessingml/2006/main">
        <w:t xml:space="preserve">Bu bölüm, Abram ve Sarai'nin Tanrı'nın vaadini kendi imkanlarıyla yerine getirmeye çalışırken gösterdikleri sabırsızlığın sonuçlarını vurguluyor. Eylemleri sonucunda Saray ile Hacer arasındaki gergin ilişkiyi ortaya koyuyor. Buna rağmen Allah, Hacer'e güven veren ve rehberlik sağlayan bir melek göndererek ona gösterdiği ilgiyi gösterir. İsmail'in doğuşu, birçok ulusun babası olması, Tanrı'nın planının bir kısmını gerçekleştirmesi ve aynı zamanda kendi soyundan gelenler ile Avram'ın Saray aracılığıyla vaat ettiği oğlu İshak'tan gelenler arasında gelecekteki çatışmaların habercisi olması nedeniyle İncil'deki anlatıda önemli bir gelişmeye işaret eder.</w:t>
      </w:r>
    </w:p>
    <w:p/>
    <w:p>
      <w:r xmlns:w="http://schemas.openxmlformats.org/wordprocessingml/2006/main">
        <w:t xml:space="preserve">Yaratılış 16:1 Saray Avram'ın karısı ona çocuk doğurmadı; ve onun, adı Hagar olan Mısırlı bir cariyesi vardı.</w:t>
      </w:r>
    </w:p>
    <w:p/>
    <w:p>
      <w:r xmlns:w="http://schemas.openxmlformats.org/wordprocessingml/2006/main">
        <w:t xml:space="preserve">Abram'ın karısı Saray çocuk sahibi olamayınca Mısırlı cariyesi Hacer'i Abram'a verdi.</w:t>
      </w:r>
    </w:p>
    <w:p/>
    <w:p>
      <w:r xmlns:w="http://schemas.openxmlformats.org/wordprocessingml/2006/main">
        <w:t xml:space="preserve">1. Tanrı'nın sadakati: Tanrı, bizim yetersizliğimize rağmen vaatlerini nasıl yerine getiriyor?</w:t>
      </w:r>
    </w:p>
    <w:p/>
    <w:p>
      <w:r xmlns:w="http://schemas.openxmlformats.org/wordprocessingml/2006/main">
        <w:t xml:space="preserve">2. Tanrı'nın egemenliği: O'nun ilahi iradesi insan eylemiyle açığa çıkar</w:t>
      </w:r>
    </w:p>
    <w:p/>
    <w:p>
      <w:r xmlns:w="http://schemas.openxmlformats.org/wordprocessingml/2006/main">
        <w:t xml:space="preserve">1. Romalılar 4:19-21 - İmanı zayıf olmadığından, yüz yaşlarındayken şimdi ölü olan kendi bedenini de, Sara'nın rahminin ölülüğünü de kabul etmedi: Tanrı'nın vaadi karşısında sendelemedi. inançsızlık yoluyla; ama imanı güçlüydü ve Tanrı'yı yüceltiyordu; Ve vaat ettiği şeyi yerine getirebileceğine tamamen ikna olmuştu.</w:t>
      </w:r>
    </w:p>
    <w:p/>
    <w:p>
      <w:r xmlns:w="http://schemas.openxmlformats.org/wordprocessingml/2006/main">
        <w:t xml:space="preserve">2. Galatyalılar 4:22-28 - İbrahim'in biri cariyeden, diğeri özgür kadından olmak üzere iki oğlu olduğu yazılmıştır. Fakat köle kadından olan, etten sonra doğmuştur; ama özgür kadının o sözü vardı. Hangi şeyler bir benzetmedir: Çünkü bunlar iki antlaşmadır; Esarete cinsiyet veren Sina Dağı'ndaki Agar'dır. Çünkü bu Agar, Arabistan'daki Sina Dağı'dır ve şu anda var olan ve çocuklarının esareti altında olan Kudüs'e cevap verir. Ama yukarıda bulunan Kudüs, hepimizin anası olan özgürdür. Çünkü şöyle yazılmıştır: Sevin, sen doğurmayan kısırsın; Ey acı çekmeyenler, ayrılın ve ağlayın; çünkü ıssızın çocuğu, kocası olandan daha çoktur. Şimdi biz kardeşler, İshak gibi, vaat edilen çocuklarız.</w:t>
      </w:r>
    </w:p>
    <w:p/>
    <w:p>
      <w:r xmlns:w="http://schemas.openxmlformats.org/wordprocessingml/2006/main">
        <w:t xml:space="preserve">Yaratılış 16:2 Saray Avram'a şöyle dedi: "İşte, şimdi RAB beni doğurmaktan alıkoydu. Sana yalvarırım, hizmetçimin yanına gir; belki ondan çocuk sahibi olabilirim. Ve Abram Saray'ın sesine kulak verdi.</w:t>
      </w:r>
    </w:p>
    <w:p/>
    <w:p>
      <w:r xmlns:w="http://schemas.openxmlformats.org/wordprocessingml/2006/main">
        <w:t xml:space="preserve">Sarai, Abram'a çocuk sahibi olabilmeleri için hizmetçisinden bir çocuk sahibi olmasını söyler. Abram, Saray'ın isteğini kabul eder.</w:t>
      </w:r>
    </w:p>
    <w:p/>
    <w:p>
      <w:r xmlns:w="http://schemas.openxmlformats.org/wordprocessingml/2006/main">
        <w:t xml:space="preserve">1. "İbrahim'in Sadakati: Bize Bir Örnek"</w:t>
      </w:r>
    </w:p>
    <w:p/>
    <w:p>
      <w:r xmlns:w="http://schemas.openxmlformats.org/wordprocessingml/2006/main">
        <w:t xml:space="preserve">2. "Tanrı'nın Planını Gerçekleştirmek: Zor Zamanlarda İtaat"</w:t>
      </w:r>
    </w:p>
    <w:p/>
    <w:p>
      <w:r xmlns:w="http://schemas.openxmlformats.org/wordprocessingml/2006/main">
        <w:t xml:space="preserve">1. İbraniler 11:8-10 - "İbrahim, miras olarak alacağı yere gitmek üzere çağrıldığı zaman, iman sayesinde itaat etti. Ve nereye gideceğini bilmeden yola çıktı. İman sayesinde, yabancı bir ülkedeymiş gibi vaat edilen ülkede, aynı vaadin varisleri olan İshak ve Yakup'la birlikte çadırlarda oturuyorlardı; çünkü o, kurucusu ve yapıcısı Tanrı olan, temelleri olan şehri bekledi."</w:t>
      </w:r>
    </w:p>
    <w:p/>
    <w:p>
      <w:r xmlns:w="http://schemas.openxmlformats.org/wordprocessingml/2006/main">
        <w:t xml:space="preserve">2. Atasözleri 19:21 - "İnsanın yüreğinde pek çok hile vardır; yine de Rab'bin öğütleri geçerliliğini koruyacaktır."</w:t>
      </w:r>
    </w:p>
    <w:p/>
    <w:p>
      <w:r xmlns:w="http://schemas.openxmlformats.org/wordprocessingml/2006/main">
        <w:t xml:space="preserve">Yaratılış 16:3 Ve Avram Kenan diyarında on yıl yaşadıktan sonra Saray Avram'ın karısı Mısırlı hizmetçisi Hagar'ı aldı ve onu kocası Avram'a karı olarak verdi.</w:t>
      </w:r>
    </w:p>
    <w:p/>
    <w:p>
      <w:r xmlns:w="http://schemas.openxmlformats.org/wordprocessingml/2006/main">
        <w:t xml:space="preserve">Abram'ın karısı Saray, Kenan'da on yıl yaşadıktan sonra hizmetçisi Hacer'i kendisine eş olarak verdi.</w:t>
      </w:r>
    </w:p>
    <w:p/>
    <w:p>
      <w:r xmlns:w="http://schemas.openxmlformats.org/wordprocessingml/2006/main">
        <w:t xml:space="preserve">1. Tanrı'nın Zamanlaması Mükemmeldir - Yaratılış 16:3</w:t>
      </w:r>
    </w:p>
    <w:p/>
    <w:p>
      <w:r xmlns:w="http://schemas.openxmlformats.org/wordprocessingml/2006/main">
        <w:t xml:space="preserve">2. Evlilikte Sadakat - Yaratılış 16:3</w:t>
      </w:r>
    </w:p>
    <w:p/>
    <w:p>
      <w:r xmlns:w="http://schemas.openxmlformats.org/wordprocessingml/2006/main">
        <w:t xml:space="preserve">1. Malaki 2:14-16 - Rab'be itaat edin ve evlilikte birbirinize sadık olun.</w:t>
      </w:r>
    </w:p>
    <w:p/>
    <w:p>
      <w:r xmlns:w="http://schemas.openxmlformats.org/wordprocessingml/2006/main">
        <w:t xml:space="preserve">2. Atasözleri 18:22 - Bir eş bulan, iyi bir şey bulur ve Rab'bin lütfunu elde eder.</w:t>
      </w:r>
    </w:p>
    <w:p/>
    <w:p>
      <w:r xmlns:w="http://schemas.openxmlformats.org/wordprocessingml/2006/main">
        <w:t xml:space="preserve">Yaratılış 16:4 Ve Hacer'in yanına gitti, o da hamile kaldı; hamile kaldığını görünce, hanımı onun gözünde küçümsendi.</w:t>
      </w:r>
    </w:p>
    <w:p/>
    <w:p>
      <w:r xmlns:w="http://schemas.openxmlformats.org/wordprocessingml/2006/main">
        <w:t xml:space="preserve">Hagar, metresi Saray tarafından kötü muameleye maruz kaldı, ancak buna rağmen hâlâ güç ve cesaret gösterdi.</w:t>
      </w:r>
    </w:p>
    <w:p/>
    <w:p>
      <w:r xmlns:w="http://schemas.openxmlformats.org/wordprocessingml/2006/main">
        <w:t xml:space="preserve">1. "Zorluklar Karşısında Güç"</w:t>
      </w:r>
    </w:p>
    <w:p/>
    <w:p>
      <w:r xmlns:w="http://schemas.openxmlformats.org/wordprocessingml/2006/main">
        <w:t xml:space="preserve">2. "Zor Durumlarda Allah'ın Yardımı"</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Yaratılış 16:5 Saray Avram'a şöyle dedi: "Hatam sana olsun; cariyemi senin koynuna verdim; ve hamile kaldığını görünce onun gözünde küçümsendim; seninle aramda RAB yargıç olsun.</w:t>
      </w:r>
    </w:p>
    <w:p/>
    <w:p>
      <w:r xmlns:w="http://schemas.openxmlformats.org/wordprocessingml/2006/main">
        <w:t xml:space="preserve">Sarai, hizmetçisini kendisine verdikten ve hizmetçi hamile kaldıktan sonra Abram'ı suçluyor ve Rab'bin aralarında hakem yapmasını istiyor.</w:t>
      </w:r>
    </w:p>
    <w:p/>
    <w:p>
      <w:r xmlns:w="http://schemas.openxmlformats.org/wordprocessingml/2006/main">
        <w:t xml:space="preserve">1. "Rab Yargıcımızdır: Yaratılış 16:5'teki Sarai'nin Hikayesi"</w:t>
      </w:r>
    </w:p>
    <w:p/>
    <w:p>
      <w:r xmlns:w="http://schemas.openxmlformats.org/wordprocessingml/2006/main">
        <w:t xml:space="preserve">2. "Adalet Umudu: Yaratılış 16:5'teki Saray'dan Dersler"</w:t>
      </w:r>
    </w:p>
    <w:p/>
    <w:p>
      <w:r xmlns:w="http://schemas.openxmlformats.org/wordprocessingml/2006/main">
        <w:t xml:space="preserve">1. Mezmur 9:8 - Dünyayı doğrulukla yargılayacak ve insanları doğrulukla yargılayacak.</w:t>
      </w:r>
    </w:p>
    <w:p/>
    <w:p>
      <w:r xmlns:w="http://schemas.openxmlformats.org/wordprocessingml/2006/main">
        <w:t xml:space="preserve">2. İşaya 33:22 - Çünkü RAB yargıcımızdır, RAB yasa koyucumuzdur, RAB kralımızdır; bizi kurtaracak.</w:t>
      </w:r>
    </w:p>
    <w:p/>
    <w:p>
      <w:r xmlns:w="http://schemas.openxmlformats.org/wordprocessingml/2006/main">
        <w:t xml:space="preserve">Yaratılış 16:6 Ama Avram Saray'a şöyle dedi: İşte, cariyen senin elinde; ona istediğini yap. Ve Sarai onunla zorlukla ilgilenince onun yüzünden kaçtı.</w:t>
      </w:r>
    </w:p>
    <w:p/>
    <w:p>
      <w:r xmlns:w="http://schemas.openxmlformats.org/wordprocessingml/2006/main">
        <w:t xml:space="preserve">Abram, Saray'ın hizmetçisine istediği gibi davranmasına izin verdi ve bu da hizmetçinin Saray'dan kaçmasına neden oldu.</w:t>
      </w:r>
    </w:p>
    <w:p/>
    <w:p>
      <w:r xmlns:w="http://schemas.openxmlformats.org/wordprocessingml/2006/main">
        <w:t xml:space="preserve">1. Eylemlerimizin sonuçları olabileceğinden başkalarına nasıl davrandığımıza dikkat etmeliyiz.</w:t>
      </w:r>
    </w:p>
    <w:p/>
    <w:p>
      <w:r xmlns:w="http://schemas.openxmlformats.org/wordprocessingml/2006/main">
        <w:t xml:space="preserve">2. Bizden farklı olanlara dahi şefkat ve merhamet göstermeliyiz.</w:t>
      </w:r>
    </w:p>
    <w:p/>
    <w:p>
      <w:r xmlns:w="http://schemas.openxmlformats.org/wordprocessingml/2006/main">
        <w:t xml:space="preserve">1. Matta 7:12 Öyleyse başkalarının size yapmasını istediğiniz her şeyi onlara da yapın, çünkü Kanun ve Peygamberler budur.</w:t>
      </w:r>
    </w:p>
    <w:p/>
    <w:p>
      <w:r xmlns:w="http://schemas.openxmlformats.org/wordprocessingml/2006/main">
        <w:t xml:space="preserve">2. Yakup 2:13 Çünkü merhamet göstermeyene yargı merhametsizdir. Merhamet yargıya galip gelir.</w:t>
      </w:r>
    </w:p>
    <w:p/>
    <w:p>
      <w:r xmlns:w="http://schemas.openxmlformats.org/wordprocessingml/2006/main">
        <w:t xml:space="preserve">Yaratılış 16:7 Ve RAB'bin meleği onu çölde, Şur yolundaki bir pınarın yanında buldu.</w:t>
      </w:r>
    </w:p>
    <w:p/>
    <w:p>
      <w:r xmlns:w="http://schemas.openxmlformats.org/wordprocessingml/2006/main">
        <w:t xml:space="preserve">Rabbin meleği Hacer'i çölde bir su pınarının yanında buldu.</w:t>
      </w:r>
    </w:p>
    <w:p/>
    <w:p>
      <w:r xmlns:w="http://schemas.openxmlformats.org/wordprocessingml/2006/main">
        <w:t xml:space="preserve">1. Tanrı çölde bile her zaman bizimledir.</w:t>
      </w:r>
    </w:p>
    <w:p/>
    <w:p>
      <w:r xmlns:w="http://schemas.openxmlformats.org/wordprocessingml/2006/main">
        <w:t xml:space="preserve">2. Tanrı, kaybolan ve arayanların rızkını verecektir.</w:t>
      </w:r>
    </w:p>
    <w:p/>
    <w:p>
      <w:r xmlns:w="http://schemas.openxmlformats.org/wordprocessingml/2006/main">
        <w:t xml:space="preserve">1. İşaya 41:17-18 - Yoksullar ve muhtaçlar su aradığında ve susuzluktan dilleri tükendiğinde, Ben RAB onları duyacağım ve Ben İsrail'in Tanrısı onları bırakmayacağım.</w:t>
      </w:r>
    </w:p>
    <w:p/>
    <w:p>
      <w:r xmlns:w="http://schemas.openxmlformats.org/wordprocessingml/2006/main">
        <w:t xml:space="preserve">2. Mezmur 23:2 - Beni yeşil çayırlarda yatırıyor: Beni durgun suların kıyısına götürüyor.</w:t>
      </w:r>
    </w:p>
    <w:p/>
    <w:p>
      <w:r xmlns:w="http://schemas.openxmlformats.org/wordprocessingml/2006/main">
        <w:t xml:space="preserve">Yaratılış 16:8 Ve dedi: Saray'ın cariyesi Hacer, sen nereden geldin? Peki nereye gideceksin? Ve dedi ki: Hanımım Sarai'nin yüzünden kaçıyorum.</w:t>
      </w:r>
    </w:p>
    <w:p/>
    <w:p>
      <w:r xmlns:w="http://schemas.openxmlformats.org/wordprocessingml/2006/main">
        <w:t xml:space="preserve">Hacer, hanımı Saray'dan kaçtıktan sonra Tanrı ona nereye gideceğini sordu.</w:t>
      </w:r>
    </w:p>
    <w:p/>
    <w:p>
      <w:r xmlns:w="http://schemas.openxmlformats.org/wordprocessingml/2006/main">
        <w:t xml:space="preserve">1: Her zaman Tanrı'nın sorularını yanıtlamaya hazır olmalıyız.</w:t>
      </w:r>
    </w:p>
    <w:p/>
    <w:p>
      <w:r xmlns:w="http://schemas.openxmlformats.org/wordprocessingml/2006/main">
        <w:t xml:space="preserve">2: Tanrı bizi çağırdığında imanla ve cesaretle karşılık vermeliyiz.</w:t>
      </w:r>
    </w:p>
    <w:p/>
    <w:p>
      <w:r xmlns:w="http://schemas.openxmlformats.org/wordprocessingml/2006/main">
        <w:t xml:space="preserve">1: Elçilerin İşleri 5:29 - İnsan otoritesinden ziyade Tanrı'ya itaat etmeliyiz.</w:t>
      </w:r>
    </w:p>
    <w:p/>
    <w:p>
      <w:r xmlns:w="http://schemas.openxmlformats.org/wordprocessingml/2006/main">
        <w:t xml:space="preserve">2: İbraniler 11:8 - İbrahim, daha önce hiç gitmediği bir yere gitmesi için çağrıldığında Tanrı'ya itaat etti.</w:t>
      </w:r>
    </w:p>
    <w:p/>
    <w:p>
      <w:r xmlns:w="http://schemas.openxmlformats.org/wordprocessingml/2006/main">
        <w:t xml:space="preserve">Yaratılış 16:9 Ve RAB'bin meleği ona şöyle dedi: "Hanımının yanına dön ve kendini onun ellerine teslim et."</w:t>
      </w:r>
    </w:p>
    <w:p/>
    <w:p>
      <w:r xmlns:w="http://schemas.openxmlformats.org/wordprocessingml/2006/main">
        <w:t xml:space="preserve">Rab'bin Meleği Hacer'e hanımına dönmesini ve ona teslim olmasını söyledi.</w:t>
      </w:r>
    </w:p>
    <w:p/>
    <w:p>
      <w:r xmlns:w="http://schemas.openxmlformats.org/wordprocessingml/2006/main">
        <w:t xml:space="preserve">1. Teslimiyetin Gücü: Talimatların Nasıl Takip Edileceğini Öğrenmek</w:t>
      </w:r>
    </w:p>
    <w:p/>
    <w:p>
      <w:r xmlns:w="http://schemas.openxmlformats.org/wordprocessingml/2006/main">
        <w:t xml:space="preserve">2. İtaatin Nimeti: Talimatları Takip Etmek Nasıl Ödül Kazandırır?</w:t>
      </w:r>
    </w:p>
    <w:p/>
    <w:p>
      <w:r xmlns:w="http://schemas.openxmlformats.org/wordprocessingml/2006/main">
        <w:t xml:space="preserve">1. Koloseliler 3:18-20 - "Ey kadınlar, Rab'be yakışır şekilde kendinizi kocalarınıza teslim edin. Kocalar, karılarınızı sevin ve onlara karşı öfkeli olmayın. Çocuklar, her konuda anne babanızın sözünü dinleyin: çünkü Bu Rabbinin hoşuna giden bir şeydir."</w:t>
      </w:r>
    </w:p>
    <w:p/>
    <w:p>
      <w:r xmlns:w="http://schemas.openxmlformats.org/wordprocessingml/2006/main">
        <w:t xml:space="preserve">2. 1 Petrus 2:13-17 - "Rab uğruna insanın her emrine teslim olun: ister en yüce krala, ister kötülük yapanları cezalandırmak için O'nun gönderdiği valilere. , ve iyi davrananların övülmesi için.Çünkü Tanrı'nın isteği de öyledir ki, iyi davranarak aptalların cehaletini susturabilirsiniz: Özgür olduğunuz ve özgürlüğünüzü kötülük kisvesi olarak kullanmak yerine, özgür olduğunuz için. Tanrı'nın hizmetkarları. Tüm insanlara saygı gösterin. Kardeşliği sevin. Tanrı'dan korkun. Krala saygı gösterin."</w:t>
      </w:r>
    </w:p>
    <w:p/>
    <w:p>
      <w:r xmlns:w="http://schemas.openxmlformats.org/wordprocessingml/2006/main">
        <w:t xml:space="preserve">Yaratılış 16:10 Ve RABBİN meleği ona dedi: Senin soyunu fazlasıyla çoğaltacağım, öyle ki, çokluk olarak sayılmasın.</w:t>
      </w:r>
    </w:p>
    <w:p/>
    <w:p>
      <w:r xmlns:w="http://schemas.openxmlformats.org/wordprocessingml/2006/main">
        <w:t xml:space="preserve">Tanrı'nın İbrahim'in soyunu haddinden fazla çoğaltma vaadi.</w:t>
      </w:r>
    </w:p>
    <w:p/>
    <w:p>
      <w:r xmlns:w="http://schemas.openxmlformats.org/wordprocessingml/2006/main">
        <w:t xml:space="preserve">1. Tanrı'nın vaatleri her zaman yerine getirilir.</w:t>
      </w:r>
    </w:p>
    <w:p/>
    <w:p>
      <w:r xmlns:w="http://schemas.openxmlformats.org/wordprocessingml/2006/main">
        <w:t xml:space="preserve">2. Allah bol rızık vermeye kadirdir.</w:t>
      </w:r>
    </w:p>
    <w:p/>
    <w:p>
      <w:r xmlns:w="http://schemas.openxmlformats.org/wordprocessingml/2006/main">
        <w:t xml:space="preserve">1. Romalılar 4:17-21 - İbrahim, Tanrı'nın vaadini yerine getireceğine inanıyordu.</w:t>
      </w:r>
    </w:p>
    <w:p/>
    <w:p>
      <w:r xmlns:w="http://schemas.openxmlformats.org/wordprocessingml/2006/main">
        <w:t xml:space="preserve">2. Matta 19:26 - Tanrı ile her şey mümkündür.</w:t>
      </w:r>
    </w:p>
    <w:p/>
    <w:p>
      <w:r xmlns:w="http://schemas.openxmlformats.org/wordprocessingml/2006/main">
        <w:t xml:space="preserve">Yaratılış 16:11 Ve RABBİN meleği ona dedi: İşte, hamilesin, bir oğul doğuracaksın ve onun adını İsmail koyacaksın; çünkü RAB senin sıkıntını duydu.</w:t>
      </w:r>
    </w:p>
    <w:p/>
    <w:p>
      <w:r xmlns:w="http://schemas.openxmlformats.org/wordprocessingml/2006/main">
        <w:t xml:space="preserve">RAB'bin meleği Hacer'e bir erkek çocuk doğuracağını ve ona İsmail adını vereceğini söyledi, çünkü Rab onun çektiği sıkıntıyı duymuştu.</w:t>
      </w:r>
    </w:p>
    <w:p/>
    <w:p>
      <w:r xmlns:w="http://schemas.openxmlformats.org/wordprocessingml/2006/main">
        <w:t xml:space="preserve">1. Rab Çığlıklarımızı Duyuyor</w:t>
      </w:r>
    </w:p>
    <w:p/>
    <w:p>
      <w:r xmlns:w="http://schemas.openxmlformats.org/wordprocessingml/2006/main">
        <w:t xml:space="preserve">2. İsmail'in Vaadi</w:t>
      </w:r>
    </w:p>
    <w:p/>
    <w:p>
      <w:r xmlns:w="http://schemas.openxmlformats.org/wordprocessingml/2006/main">
        <w:t xml:space="preserve">1. Mezmur 34:17-18 - Doğru kişiler yardım için feryat ettiğinde, Rab onları duyar ve tüm sıkıntılarından kurtarır. Rab kalbi kırık olanlara yakındır ve ruhu ezilenleri kurtarır.</w:t>
      </w:r>
    </w:p>
    <w:p/>
    <w:p>
      <w:r xmlns:w="http://schemas.openxmlformats.org/wordprocessingml/2006/main">
        <w:t xml:space="preserve">2. Ağıtlar 3:55-56 - Çukurun derinliklerinden senin adını çağırdım, ya Rab; çağrımı duydun: Yardım çığlığıma kulağını kapatma! Seni çağırdığımda yaklaştın; Korkma dedin!</w:t>
      </w:r>
    </w:p>
    <w:p/>
    <w:p>
      <w:r xmlns:w="http://schemas.openxmlformats.org/wordprocessingml/2006/main">
        <w:t xml:space="preserve">Yaratılış 16:12 Ve o vahşi bir adam olacak; onun eli herkese karşı olacak, ve herkesin eli ona karşı olacak; ve bütün kardeşlerinin önünde oturacaktır.</w:t>
      </w:r>
    </w:p>
    <w:p/>
    <w:p>
      <w:r xmlns:w="http://schemas.openxmlformats.org/wordprocessingml/2006/main">
        <w:t xml:space="preserve">Bu pasaj, kendisine çatışma ve zorluklarla dolu bir yaşam süreceğine dair peygamberlik niteliğinde bir kader verilen İbrahim'in oğlu İsmail'den söz eder.</w:t>
      </w:r>
    </w:p>
    <w:p/>
    <w:p>
      <w:r xmlns:w="http://schemas.openxmlformats.org/wordprocessingml/2006/main">
        <w:t xml:space="preserve">1. Zorluklarımızla Yüzleşmeyi Öğrenmek: İsmail'in Hikayesinden Güç Almak</w:t>
      </w:r>
    </w:p>
    <w:p/>
    <w:p>
      <w:r xmlns:w="http://schemas.openxmlformats.org/wordprocessingml/2006/main">
        <w:t xml:space="preserve">2. Tanrı'nın Vaatlerinin Gücü: İsmail'in Mirası Nasıl Yaşamaya Devam Ediyor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11:17-19 - İman sayesinde İbrahim, Tanrı onu sınadığında İshak'ı kurban olarak sundu. Vaatleri alan kişi, Tanrı ona, "Senin soyunun İshak aracılığıyla sayılacağı" demesine rağmen, biricik oğlunu kurban etmek üzereydi. İbrahim, Tanrı'nın ölüleri bile diriltebileceğini düşündü ve böylece bir bakıma İshak'ı ölümden geri aldı.</w:t>
      </w:r>
    </w:p>
    <w:p/>
    <w:p>
      <w:r xmlns:w="http://schemas.openxmlformats.org/wordprocessingml/2006/main">
        <w:t xml:space="preserve">Yaratılış 16:13 Ve onunla konuşan RAB'bin adını çağırdı: Tanrı beni görüyorsun; çünkü dedi: Ben de burada beni görenle ilgilendim mi?</w:t>
      </w:r>
    </w:p>
    <w:p/>
    <w:p>
      <w:r xmlns:w="http://schemas.openxmlformats.org/wordprocessingml/2006/main">
        <w:t xml:space="preserve">Sara'nın hizmetkarı Hacer, İsmail'i doğurdu ve onunla konuşan Rab'be, Tanrı'nın onu gördüğüne inandığını ifade ederek "Sen Tanrı beni görüyorsun" adını verdi.</w:t>
      </w:r>
    </w:p>
    <w:p/>
    <w:p>
      <w:r xmlns:w="http://schemas.openxmlformats.org/wordprocessingml/2006/main">
        <w:t xml:space="preserve">1: Hepimiz kendimizi görünmez ve unutulmuş hissettiğimiz zamanlar yaşarız, ancak Tanrı'nın her zaman yanımızda olduğunu ve en karanlık anlarımızda bizi gördüğünü unutmamalıyız.</w:t>
      </w:r>
    </w:p>
    <w:p/>
    <w:p>
      <w:r xmlns:w="http://schemas.openxmlformats.org/wordprocessingml/2006/main">
        <w:t xml:space="preserve">2: Hepimiz en savunmasız anlarımızda bile Tanrı tarafından görülüyor ve biliniyoruz. O'nun bizi asla bırakmayacağına ve her zaman orada olacağına güvenebiliriz.</w:t>
      </w:r>
    </w:p>
    <w:p/>
    <w:p>
      <w:r xmlns:w="http://schemas.openxmlformats.org/wordprocessingml/2006/main">
        <w:t xml:space="preserve">1: İşaya 43:1-3 "Fakat şimdi seni yaratan RAB diyor ki, ey Yakub ve sana şekil veren, ey İsrail, Korkma; çünkü seni kurtardım, seni isminle çağırdım; sen Sulardan geçtiğinde ben de seninle olacağım ve nehirler seni taşmayacak; ateşin içinden geçtiğinde yanmayacaksın; alev de senin üzerinde tutuşmayacak. Çünkü ben Tanrınız RAB, İsrail'in Kutsalı, Kurtarıcınız."</w:t>
      </w:r>
    </w:p>
    <w:p/>
    <w:p>
      <w:r xmlns:w="http://schemas.openxmlformats.org/wordprocessingml/2006/main">
        <w:t xml:space="preserve">2: İbraniler 13:5-6 "Sohbetiniz açgözlülükten uzak olsun; sahip olduğunuz şeylerle yetinin; çünkü O, 'Seni asla bırakmayacağım, ne de seni bırakmayacağım' dedi. Öyle ki, cesaretle şöyle diyebilelim: Rab. O benim yardımcımdır ve insanın bana yapacaklarından korkmam."</w:t>
      </w:r>
    </w:p>
    <w:p/>
    <w:p>
      <w:r xmlns:w="http://schemas.openxmlformats.org/wordprocessingml/2006/main">
        <w:t xml:space="preserve">Yaratılış 16:14 Bu nedenle kuyuya Beerlahairoi adı verildi; işte, Kadeş ile Bered arasındadır.</w:t>
      </w:r>
    </w:p>
    <w:p/>
    <w:p>
      <w:r xmlns:w="http://schemas.openxmlformats.org/wordprocessingml/2006/main">
        <w:t xml:space="preserve">Bu pasaj, Tanrı'nın çölde Kadeş ile Bered arasında, Hacer'e Beerlahairoi adı verilen bir kuyu sağladığının öyküsünü anlatır.</w:t>
      </w:r>
    </w:p>
    <w:p/>
    <w:p>
      <w:r xmlns:w="http://schemas.openxmlformats.org/wordprocessingml/2006/main">
        <w:t xml:space="preserve">1: Tanrı en karanlık anlarımızda bize yardım edecektir.</w:t>
      </w:r>
    </w:p>
    <w:p/>
    <w:p>
      <w:r xmlns:w="http://schemas.openxmlformats.org/wordprocessingml/2006/main">
        <w:t xml:space="preserve">2: Durum kötü görünse bile Tanrı'nın ihtiyaçlarımızı karşılayacağına güvenebiliriz.</w:t>
      </w:r>
    </w:p>
    <w:p/>
    <w:p>
      <w:r xmlns:w="http://schemas.openxmlformats.org/wordprocessingml/2006/main">
        <w:t xml:space="preserve">1: İşaya 41:17-20 - Yoksullar ve muhtaçlar su aradığında ve susuzluktan dilleri tükendiğinde, Ben RAB onları duyacağım ve Ben İsrail'in Tanrısı onları bırakmayacağım.</w:t>
      </w:r>
    </w:p>
    <w:p/>
    <w:p>
      <w:r xmlns:w="http://schemas.openxmlformats.org/wordprocessingml/2006/main">
        <w:t xml:space="preserve">2: Mezmur 23:1-3 - RAB benim çobanımdır; istemeyeceğim. Beni yemyeşil çayırlara yatırır, Durgun suların kıyısına götürür. O, ruhumu canlandırır; kendi adı uğruna bana doğruluk yollarında önderlik eder.</w:t>
      </w:r>
    </w:p>
    <w:p/>
    <w:p>
      <w:r xmlns:w="http://schemas.openxmlformats.org/wordprocessingml/2006/main">
        <w:t xml:space="preserve">Yaratılış 16:15 Ve Hacer, Abram'a bir oğul doğurdu; ve Abram, Hacer'in doğurduğu oğlunun adını İsmail koydu.</w:t>
      </w:r>
    </w:p>
    <w:p/>
    <w:p>
      <w:r xmlns:w="http://schemas.openxmlformats.org/wordprocessingml/2006/main">
        <w:t xml:space="preserve">Tanrı'nın koşulsuz sevgisi, Abram'ın Hacer ve oğlu İsmail'e şefkat gösterdiği Abram ve Hacer hikayesinde örneklenmiştir.</w:t>
      </w:r>
    </w:p>
    <w:p/>
    <w:p>
      <w:r xmlns:w="http://schemas.openxmlformats.org/wordprocessingml/2006/main">
        <w:t xml:space="preserve">1. Koşulsuz Sevginin Gücü: Abram ve Hacer'in Hikayesini Keşfetmek</w:t>
      </w:r>
    </w:p>
    <w:p/>
    <w:p>
      <w:r xmlns:w="http://schemas.openxmlformats.org/wordprocessingml/2006/main">
        <w:t xml:space="preserve">2. İncil'de Merhamet: Avram'ın Hacer'le İlişkisinin İncelenmesi</w:t>
      </w:r>
    </w:p>
    <w:p/>
    <w:p>
      <w:r xmlns:w="http://schemas.openxmlformats.org/wordprocessingml/2006/main">
        <w:t xml:space="preserve">1. Yaratılış 16:15 - Ve Hacer, Abram'a bir oğul doğurdu: ve Abram, Hacer'in doğurduğu oğlunun adını İsmail koydu.</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Yaratılış 16:16 Hacer, İsmail'i Avram'a doğurduğunda Avram altmış yaşındaydı.</w:t>
      </w:r>
    </w:p>
    <w:p/>
    <w:p>
      <w:r xmlns:w="http://schemas.openxmlformats.org/wordprocessingml/2006/main">
        <w:t xml:space="preserve">Hacer, Abram 86 yaşındayken İsmail'i doğurdu.</w:t>
      </w:r>
    </w:p>
    <w:p/>
    <w:p>
      <w:r xmlns:w="http://schemas.openxmlformats.org/wordprocessingml/2006/main">
        <w:t xml:space="preserve">1. Tanrı'nın Vaatlerini Yerine Getirmedeki Sadakati</w:t>
      </w:r>
    </w:p>
    <w:p/>
    <w:p>
      <w:r xmlns:w="http://schemas.openxmlformats.org/wordprocessingml/2006/main">
        <w:t xml:space="preserve">2. Tanrı'nın İbrahim'le Yaptığı Antlaşmanın Niteliği</w:t>
      </w:r>
    </w:p>
    <w:p/>
    <w:p>
      <w:r xmlns:w="http://schemas.openxmlformats.org/wordprocessingml/2006/main">
        <w:t xml:space="preserve">1. Galatyalılar 4:22-31 - Hacer ve Sara Alegorisi</w:t>
      </w:r>
    </w:p>
    <w:p/>
    <w:p>
      <w:r xmlns:w="http://schemas.openxmlformats.org/wordprocessingml/2006/main">
        <w:t xml:space="preserve">2. Romalılar 9:6-13 - İshak'ın Seçilmesinde Tanrı'nın Egemen Seçimi</w:t>
      </w:r>
    </w:p>
    <w:p/>
    <w:p>
      <w:r xmlns:w="http://schemas.openxmlformats.org/wordprocessingml/2006/main">
        <w:t xml:space="preserve">Yaratılış 17, belirtilen ayetlerle birlikte üç paragrafta özetlenebilir:</w:t>
      </w:r>
    </w:p>
    <w:p/>
    <w:p>
      <w:r xmlns:w="http://schemas.openxmlformats.org/wordprocessingml/2006/main">
        <w:t xml:space="preserve">Paragraf 1: Yaratılış 17:1-8'de Avram doksan dokuz yaşındayken Tanrı ona görünür ve antlaşmasını yeniden doğrular. Tanrı Kendisini Her Şeye Gücü Yeten Tanrı olarak tanıtıyor ve Avram'a Kendi önünde yürümesini ve suçsuz olmasını emrediyor. Abram'la bir antlaşma yapacağını, onu fazlasıyla çoğaltacağını ve adını Abram'dan (yüce baba) İbrahim'e (çokluğun babası) değiştireceğini vaat ediyor. Tanrı, antlaşmasını sadece İbrahim'le değil, aynı zamanda onun soyundan gelenlerle de kalıcı bir antlaşma olarak sürdüreceğini bildirir. Vaat edilen Kenan ülkesinin de onların mirası olduğu yeniden onaylandı.</w:t>
      </w:r>
    </w:p>
    <w:p/>
    <w:p>
      <w:r xmlns:w="http://schemas.openxmlformats.org/wordprocessingml/2006/main">
        <w:t xml:space="preserve">Paragraf 2: Yaratılış 17:9-14'ün devamında Tanrı, antlaşma sünnetinin işaretini belirler. İbrahim'in soyundan gelen her erkek çocuk, doğumdan sonraki sekizinci günde sünnet edilmelidir. Bu hareket, onların Tanrı ile olan antlaşma ilişkisine katılımlarının fiziksel bir işareti olarak hizmet eder. Sünnetsiz her erkek, antlaşmayı bozduğu için kavmından atılacaktır.</w:t>
      </w:r>
    </w:p>
    <w:p/>
    <w:p>
      <w:r xmlns:w="http://schemas.openxmlformats.org/wordprocessingml/2006/main">
        <w:t xml:space="preserve">Paragraf 3: Yaratılış 17:15-27'de Tanrı ayrıca İbrahim'in karısı Sara'ya (eski adıyla Sarai), yaşlılığına rağmen bir erkek çocuk doğuracağına ve kendisine Sara (prenses) deneceğine söz verir. İbrahim bu habere yüz üstü düşer ve güler ancak İsmail'in Allah'ın bereketi altında yaşamasını arzuladığını ifade eder. Ancak Tanrı, Sara'nın kendisinin, antlaşmasının kendisi aracılığıyla gerçekleşeceği İshak adında bir oğul doğuracağını doğrular. İbrahim, Tanrı'nın talimatı uyarınca, İsmail de dahil olmak üzere evindeki tüm erkeklerle birlikte kendini sünnet eder.</w:t>
      </w:r>
    </w:p>
    <w:p/>
    <w:p>
      <w:r xmlns:w="http://schemas.openxmlformats.org/wordprocessingml/2006/main">
        <w:t xml:space="preserve">Özetle:</w:t>
      </w:r>
    </w:p>
    <w:p>
      <w:r xmlns:w="http://schemas.openxmlformats.org/wordprocessingml/2006/main">
        <w:t xml:space="preserve">Yaratılış 17 sunar:</w:t>
      </w:r>
    </w:p>
    <w:p>
      <w:r xmlns:w="http://schemas.openxmlformats.org/wordprocessingml/2006/main">
        <w:t xml:space="preserve">Tanrı doksan dokuz yaşında Abram'a görünüyor;</w:t>
      </w:r>
    </w:p>
    <w:p>
      <w:r xmlns:w="http://schemas.openxmlformats.org/wordprocessingml/2006/main">
        <w:t xml:space="preserve">Tanrı, antlaşmasını yeniden teyit ediyor ve Avram'ın adını İbrahim olarak değiştiriyor;</w:t>
      </w:r>
    </w:p>
    <w:p>
      <w:r xmlns:w="http://schemas.openxmlformats.org/wordprocessingml/2006/main">
        <w:t xml:space="preserve">Çok sayıda torun ve onların mirası olarak Kenan'ın vaadi.</w:t>
      </w:r>
    </w:p>
    <w:p/>
    <w:p>
      <w:r xmlns:w="http://schemas.openxmlformats.org/wordprocessingml/2006/main">
        <w:t xml:space="preserve">Sünnetin ahit alameti olarak tesis edilmesi;</w:t>
      </w:r>
    </w:p>
    <w:p>
      <w:r xmlns:w="http://schemas.openxmlformats.org/wordprocessingml/2006/main">
        <w:t xml:space="preserve">Her erkek çocuğunun sekizinci günde sünnet edilmesi emri;</w:t>
      </w:r>
    </w:p>
    <w:p>
      <w:r xmlns:w="http://schemas.openxmlformats.org/wordprocessingml/2006/main">
        <w:t xml:space="preserve">Sünnetsiz kalarak antlaşmayı bozmanın sonuçları.</w:t>
      </w:r>
    </w:p>
    <w:p/>
    <w:p>
      <w:r xmlns:w="http://schemas.openxmlformats.org/wordprocessingml/2006/main">
        <w:t xml:space="preserve">Tanrı, Sara'ya yaşlılığına rağmen bir oğul vaat ediyor ve adını Sara olarak değiştiriyor;</w:t>
      </w:r>
    </w:p>
    <w:p>
      <w:r xmlns:w="http://schemas.openxmlformats.org/wordprocessingml/2006/main">
        <w:t xml:space="preserve">İbrahim'in kahkahası ve İsmail'in Allah'ın lütfu altında yaşama arzusu;</w:t>
      </w:r>
    </w:p>
    <w:p>
      <w:r xmlns:w="http://schemas.openxmlformats.org/wordprocessingml/2006/main">
        <w:t xml:space="preserve">Tanrı, Sara'nın, antlaşmasının kendisi aracılığıyla gerçekleşeceği İshak adında bir oğul doğuracağını doğruluyor;</w:t>
      </w:r>
    </w:p>
    <w:p>
      <w:r xmlns:w="http://schemas.openxmlformats.org/wordprocessingml/2006/main">
        <w:t xml:space="preserve">İbrahim'in kendisini ve evindeki tüm erkekleri sünnet etme konusundaki itaati.</w:t>
      </w:r>
    </w:p>
    <w:p/>
    <w:p>
      <w:r xmlns:w="http://schemas.openxmlformats.org/wordprocessingml/2006/main">
        <w:t xml:space="preserve">Bu bölüm, Tanrı'nın vaatlerini yerine getirme konusundaki sadakatini vurgulamaktadır. Her ne kadar O'nun vaatlerinin bazı yönleri imkansız gibi görünse de, İbrahim'in Tanrı'ya olan derin güvenini vurgulamaktadır. Sünnetin antlaşmanın işareti olarak tanıtılması, Tanrı'nın seçilmiş halkına ait olmanın fiziksel temsilini ifade eder. İbrahim ve Sara'nın yeniden adlandırılması, onların Tanrı'nın vaadinin taşıyıcıları olarak yeni kimliklerine işaret eder. Yaratılış 17, Tanrı'nın İbrahim'le yaptığı antlaşmanın oluşturulması ve geliştirilmesinde önemli bir dönüm noktasına işaret eder ve İshak'ı, onun mucizevi doğumunu ve bu ilahi plandaki rolünü içeren gelecekteki olaylara zemin hazırlar.</w:t>
      </w:r>
    </w:p>
    <w:p/>
    <w:p>
      <w:r xmlns:w="http://schemas.openxmlformats.org/wordprocessingml/2006/main">
        <w:t xml:space="preserve">Yaratılış 17:1 Avram doksan dokuz yaşındayken, RAB Avram'a görünerek ona şöyle dedi: Ben Her Şeye Gücü Yeten Tanrı'yım; önümden yürü ve mükemmel ol.</w:t>
      </w:r>
    </w:p>
    <w:p/>
    <w:p>
      <w:r xmlns:w="http://schemas.openxmlformats.org/wordprocessingml/2006/main">
        <w:t xml:space="preserve">Tanrı Avram'a göründü ve ona Kendi önünde yürümesini ve kusursuz olmasını emretti.</w:t>
      </w:r>
    </w:p>
    <w:p/>
    <w:p>
      <w:r xmlns:w="http://schemas.openxmlformats.org/wordprocessingml/2006/main">
        <w:t xml:space="preserve">1: Allah'ın Emrine İtaat Edin ve Kusursuz Yürüyün</w:t>
      </w:r>
    </w:p>
    <w:p/>
    <w:p>
      <w:r xmlns:w="http://schemas.openxmlformats.org/wordprocessingml/2006/main">
        <w:t xml:space="preserve">2: Kutsallık ve Tanrı'ya İtaat İçinde Bir Yaşam Yaşayın</w:t>
      </w:r>
    </w:p>
    <w:p/>
    <w:p>
      <w:r xmlns:w="http://schemas.openxmlformats.org/wordprocessingml/2006/main">
        <w:t xml:space="preserve">1: 1 Yuhanna 1:5-7 - Ondan duyduğumuz ve size bildirdiğimiz mesaj şudur: Tanrı ışıktır; onda hiç karanlık yoktur. 6 Onunla paydaşlığımız olduğunu iddia edip karanlıkta yürürsek, yalan söylemiş oluruz ve gerçeği yaşamamış oluruz. 7 Ama O ışıkta olduğu gibi biz de ışıkta yürürsek, birbirimizle paydaşlığımız olur ve Oğlu İsa'nın kanı bizi her günahtan arındırır.</w:t>
      </w:r>
    </w:p>
    <w:p/>
    <w:p>
      <w:r xmlns:w="http://schemas.openxmlformats.org/wordprocessingml/2006/main">
        <w:t xml:space="preserve">2: Koloseliler 3:1-4 - O zamandan beri Mesih'le birlikte dirildiniz, yüreğinizi yukarıdaki şeylere, Mesih'in Tanrı'nın sağında oturduğu yere koyun. 2 Zihninizi dünyevi şeylere değil, yukarıdakilere odaklayın. 3 Çünkü siz öldünüz ve yaşamınız artık Mesih'le birlikte Tanrı'da saklıdır. 4 Yaşamınız olan Mesih göründüğünde, siz de O'nunla birlikte görkem içinde görüneceksiniz.</w:t>
      </w:r>
    </w:p>
    <w:p/>
    <w:p>
      <w:r xmlns:w="http://schemas.openxmlformats.org/wordprocessingml/2006/main">
        <w:t xml:space="preserve">Yaratılış 17:2 Ve seninle benim aramda antlaşma yapacağım ve seni fazlasıyla çoğaltacağım.</w:t>
      </w:r>
    </w:p>
    <w:p/>
    <w:p>
      <w:r xmlns:w="http://schemas.openxmlformats.org/wordprocessingml/2006/main">
        <w:t xml:space="preserve">Tanrı, İbrahim'le bir antlaşma yapar ve onu fazlasıyla çoğaltacağını vaat eder.</w:t>
      </w:r>
    </w:p>
    <w:p/>
    <w:p>
      <w:r xmlns:w="http://schemas.openxmlformats.org/wordprocessingml/2006/main">
        <w:t xml:space="preserve">1. Rab'bin Vaatlerine Güvenin - Romalılar 4:20-21</w:t>
      </w:r>
    </w:p>
    <w:p/>
    <w:p>
      <w:r xmlns:w="http://schemas.openxmlformats.org/wordprocessingml/2006/main">
        <w:t xml:space="preserve">2. Tanrı'nın Cömert Antlaşması - Yaratılış 15:18-21</w:t>
      </w:r>
    </w:p>
    <w:p/>
    <w:p>
      <w:r xmlns:w="http://schemas.openxmlformats.org/wordprocessingml/2006/main">
        <w:t xml:space="preserve">1. İbraniler 6:13-15 Tanrı'nın Umut Vaadi</w:t>
      </w:r>
    </w:p>
    <w:p/>
    <w:p>
      <w:r xmlns:w="http://schemas.openxmlformats.org/wordprocessingml/2006/main">
        <w:t xml:space="preserve">2. Galatyalılar 3:6-9 İbrahim'in Antlaşmaya İnancı</w:t>
      </w:r>
    </w:p>
    <w:p/>
    <w:p>
      <w:r xmlns:w="http://schemas.openxmlformats.org/wordprocessingml/2006/main">
        <w:t xml:space="preserve">Yaratılış 17:3 Avram yüzüstü düştü; Tanrı onunla konuşup şöyle dedi:</w:t>
      </w:r>
    </w:p>
    <w:p/>
    <w:p>
      <w:r xmlns:w="http://schemas.openxmlformats.org/wordprocessingml/2006/main">
        <w:t xml:space="preserve">Tanrı, Avram'ı büyük bir ulus yapacağını vaat ediyor ve ona sünnet antlaşmasını veriyor.</w:t>
      </w:r>
    </w:p>
    <w:p/>
    <w:p>
      <w:r xmlns:w="http://schemas.openxmlformats.org/wordprocessingml/2006/main">
        <w:t xml:space="preserve">1: Tanrı'nın Avram'la yaptığı Antlaşma, O'nun sadakatinin ve güvenilirliğinin bir örneğidir.</w:t>
      </w:r>
    </w:p>
    <w:p/>
    <w:p>
      <w:r xmlns:w="http://schemas.openxmlformats.org/wordprocessingml/2006/main">
        <w:t xml:space="preserve">2: Sünnet Sözleşmesini anlamanın ve ona saygı duymanın hayatımızdaki önemi.</w:t>
      </w:r>
    </w:p>
    <w:p/>
    <w:p>
      <w:r xmlns:w="http://schemas.openxmlformats.org/wordprocessingml/2006/main">
        <w:t xml:space="preserve">1: Yeremya 33:20-21 Bu nedenle Rab şöyle diyor; Eğer gündüz ve gece ahdimi bozarsanız ve mevsiminde gece ve gündüz olmasın;</w:t>
      </w:r>
    </w:p>
    <w:p/>
    <w:p>
      <w:r xmlns:w="http://schemas.openxmlformats.org/wordprocessingml/2006/main">
        <w:t xml:space="preserve">2: İbraniler 11:8-10 İman sayesinde İbrahim, miras olarak alacağı yere gitmesi için çağrıldığında itaat etti; ve nereye gittiğini bilmeden dışarı çıktı.</w:t>
      </w:r>
    </w:p>
    <w:p/>
    <w:p>
      <w:r xmlns:w="http://schemas.openxmlformats.org/wordprocessingml/2006/main">
        <w:t xml:space="preserve">Yaratılış 17:4 Bana gelince, işte, seninle antlaşmam var ve sen birçok ulusun babası olacaksın.</w:t>
      </w:r>
    </w:p>
    <w:p/>
    <w:p>
      <w:r xmlns:w="http://schemas.openxmlformats.org/wordprocessingml/2006/main">
        <w:t xml:space="preserve">Tanrı, İbrahim'le bir antlaşma yaparak onu birçok ulusun babası yapacağına söz verir.</w:t>
      </w:r>
    </w:p>
    <w:p/>
    <w:p>
      <w:r xmlns:w="http://schemas.openxmlformats.org/wordprocessingml/2006/main">
        <w:t xml:space="preserve">1. İbrahim'in Antlaşması - Tanrı'nın Vaatlerini Yerine Getirmedeki Sadakati</w:t>
      </w:r>
    </w:p>
    <w:p/>
    <w:p>
      <w:r xmlns:w="http://schemas.openxmlformats.org/wordprocessingml/2006/main">
        <w:t xml:space="preserve">2. Korku yerine İnancı Seçmek - İbrahim'in Mirası</w:t>
      </w:r>
    </w:p>
    <w:p/>
    <w:p>
      <w:r xmlns:w="http://schemas.openxmlformats.org/wordprocessingml/2006/main">
        <w:t xml:space="preserve">1. Romalılar 4:17-21--İbrahim'in Tanrı'ya olan imanı ve O'nun vaatlerinin gerçekleşmesi</w:t>
      </w:r>
    </w:p>
    <w:p/>
    <w:p>
      <w:r xmlns:w="http://schemas.openxmlformats.org/wordprocessingml/2006/main">
        <w:t xml:space="preserve">2. İbraniler 11:8-12—İbrahim'in Tanrı'ya olan güveni ve gökteki yıldızlar kadar çok sayıda torun vaadi.</w:t>
      </w:r>
    </w:p>
    <w:p/>
    <w:p>
      <w:r xmlns:w="http://schemas.openxmlformats.org/wordprocessingml/2006/main">
        <w:t xml:space="preserve">Yaratılış 17:5 Artık adın Avram olarak anılmayacak; adın İbrahim olacak; Çünkü seni birçok ulusun babası yaptım.</w:t>
      </w:r>
    </w:p>
    <w:p/>
    <w:p>
      <w:r xmlns:w="http://schemas.openxmlformats.org/wordprocessingml/2006/main">
        <w:t xml:space="preserve">Tanrı, Abram'ın babası olacağı birçok ulusu belirtmek için Abram'ın adını İbrahim olarak değiştirdi.</w:t>
      </w:r>
    </w:p>
    <w:p/>
    <w:p>
      <w:r xmlns:w="http://schemas.openxmlformats.org/wordprocessingml/2006/main">
        <w:t xml:space="preserve">1: Tanrı, Kendisindeki yeni kimliğimizi belirtmek için bize yeni isimler verir.</w:t>
      </w:r>
    </w:p>
    <w:p/>
    <w:p>
      <w:r xmlns:w="http://schemas.openxmlformats.org/wordprocessingml/2006/main">
        <w:t xml:space="preserve">2: İbrahim'e, Tanrı'nın vaatlerindeki yeni mirasını belirtmek için yeni bir isim verildi.</w:t>
      </w:r>
    </w:p>
    <w:p/>
    <w:p>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p>
      <w:r xmlns:w="http://schemas.openxmlformats.org/wordprocessingml/2006/main">
        <w:t xml:space="preserve">2: Galatyalılar 3:29 - Eğer Mesih'e aitseniz, o zaman İbrahim'in soyu ve vaade göre mirasçılarsınız.</w:t>
      </w:r>
    </w:p>
    <w:p/>
    <w:p>
      <w:r xmlns:w="http://schemas.openxmlformats.org/wordprocessingml/2006/main">
        <w:t xml:space="preserve">Yaratılış 17:6 Ve seni çok verimli kılacağım, senden uluslar yaratacağım ve senden krallar çıkacak.</w:t>
      </w:r>
    </w:p>
    <w:p/>
    <w:p>
      <w:r xmlns:w="http://schemas.openxmlformats.org/wordprocessingml/2006/main">
        <w:t xml:space="preserve">Tanrı, İbrahim'e onun son derece verimli olacağını ve soyunun birçok ulus ve kral olacağını vaat ediyor.</w:t>
      </w:r>
    </w:p>
    <w:p/>
    <w:p>
      <w:r xmlns:w="http://schemas.openxmlformats.org/wordprocessingml/2006/main">
        <w:t xml:space="preserve">1: Tanrı'nın vaatleri kesin ve doğrudur ve O her zaman verimli ve başarılı olmamız için bir yol açacaktır.</w:t>
      </w:r>
    </w:p>
    <w:p/>
    <w:p>
      <w:r xmlns:w="http://schemas.openxmlformats.org/wordprocessingml/2006/main">
        <w:t xml:space="preserve">2: Tanrı çocuklarına sadıktır ve sonuç imkansız görünse bile vaatlerini yerine getirecektir.</w:t>
      </w:r>
    </w:p>
    <w:p/>
    <w:p>
      <w:r xmlns:w="http://schemas.openxmlformats.org/wordprocessingml/2006/main">
        <w:t xml:space="preserve">1: Romalılar 4:18-22 - İbrahim Tanrı'ya inandı ve bu ona doğruluk sayıldı.</w:t>
      </w:r>
    </w:p>
    <w:p/>
    <w:p>
      <w:r xmlns:w="http://schemas.openxmlformats.org/wordprocessingml/2006/main">
        <w:t xml:space="preserve">2: İbraniler 11:8-10 - İbrahim nereye gittiğini bilmemesine rağmen itaat etti ve gitti.</w:t>
      </w:r>
    </w:p>
    <w:p/>
    <w:p>
      <w:r xmlns:w="http://schemas.openxmlformats.org/wordprocessingml/2006/main">
        <w:t xml:space="preserve">Yaratılış 17:7 Ve seninle ve senden sonra soyunun Tanrısı olmak için, seninle ve senden sonraki zürriyetin arasında ahdimi nesiller boyu ebedi bir ahit olarak sabit kılacağım.</w:t>
      </w:r>
    </w:p>
    <w:p/>
    <w:p>
      <w:r xmlns:w="http://schemas.openxmlformats.org/wordprocessingml/2006/main">
        <w:t xml:space="preserve">Tanrı, İbrahim ve onun soyundan gelenlerle, onların Tanrısı olacakları konusunda sonsuz bir antlaşma yapar.</w:t>
      </w:r>
    </w:p>
    <w:p/>
    <w:p>
      <w:r xmlns:w="http://schemas.openxmlformats.org/wordprocessingml/2006/main">
        <w:t xml:space="preserve">1. Tanrı'nın Sonsuz Antlaşması - Tanrı'nın Vaatleri Nasıl Sürer?</w:t>
      </w:r>
    </w:p>
    <w:p/>
    <w:p>
      <w:r xmlns:w="http://schemas.openxmlformats.org/wordprocessingml/2006/main">
        <w:t xml:space="preserve">2. İnançlı Bir Halk - Tanrı'nın İbrahim ve Onun Torunlarıyla Yaptığı Antlaşma</w:t>
      </w:r>
    </w:p>
    <w:p/>
    <w:p>
      <w:r xmlns:w="http://schemas.openxmlformats.org/wordprocessingml/2006/main">
        <w:t xml:space="preserve">1. Romalılar 4:13-16 - İbrahim'e birçok ulusun babası olacağı vaadi verilmişti ve bu vaat daha o sünnet edilmeden önce verilmişti.</w:t>
      </w:r>
    </w:p>
    <w:p/>
    <w:p>
      <w:r xmlns:w="http://schemas.openxmlformats.org/wordprocessingml/2006/main">
        <w:t xml:space="preserve">2. Galatyalılar 3:26-29 - Etnik veya ulusal kökenleri ne olursa olsun tüm inanlılar aynı ailenin parçasıdır ve İsa Mesih'e olan imanları sayesinde aynı vaatlerin mirasçılarıdır.</w:t>
      </w:r>
    </w:p>
    <w:p/>
    <w:p>
      <w:r xmlns:w="http://schemas.openxmlformats.org/wordprocessingml/2006/main">
        <w:t xml:space="preserve">Yaratılış 17:8 Ve yabancı olduğun ülkeyi, tüm Kenan ülkesini sana ve senden sonra soyuna sonsuza kadar mülk olarak vereceğim; ve ben onların Tanrısı olacağım.</w:t>
      </w:r>
    </w:p>
    <w:p/>
    <w:p>
      <w:r xmlns:w="http://schemas.openxmlformats.org/wordprocessingml/2006/main">
        <w:t xml:space="preserve">Tanrı'nın İbrahim'e, kendisine ve soyuna Kenan ülkesini sonsuza kadar mülk olarak vereceğine dair verdiği söz.</w:t>
      </w:r>
    </w:p>
    <w:p/>
    <w:p>
      <w:r xmlns:w="http://schemas.openxmlformats.org/wordprocessingml/2006/main">
        <w:t xml:space="preserve">1. Tanrı'nın Vazgeçilmez Vaatleri - Yaratılış 17:8</w:t>
      </w:r>
    </w:p>
    <w:p/>
    <w:p>
      <w:r xmlns:w="http://schemas.openxmlformats.org/wordprocessingml/2006/main">
        <w:t xml:space="preserve">2. Tanrı'nın Sonsuz Sevgisi - Yaratılış 17:8</w:t>
      </w:r>
    </w:p>
    <w:p/>
    <w:p>
      <w:r xmlns:w="http://schemas.openxmlformats.org/wordprocessingml/2006/main">
        <w:t xml:space="preserve">1. Mezmur 105:8-11 - O, yaptığı antlaşmayı, verdiği sözü bin nesil boyunca sonsuza kadar hatırlıyor.</w:t>
      </w:r>
    </w:p>
    <w:p/>
    <w:p>
      <w:r xmlns:w="http://schemas.openxmlformats.org/wordprocessingml/2006/main">
        <w:t xml:space="preserve">2. İşaya 54:10 - Dağlar sarsılsa ve tepeler yerinden oynasa da, sana olan sonsuz sevgim sarsılmayacak ve esenlik antlaşmam ortadan kaldırılmayacak.</w:t>
      </w:r>
    </w:p>
    <w:p/>
    <w:p>
      <w:r xmlns:w="http://schemas.openxmlformats.org/wordprocessingml/2006/main">
        <w:t xml:space="preserve">Yaratılış 17:9 Ve Tanrı İbrahim'e şöyle dedi: "Bu nedenle sen ve senden sonraki nesiller boyunca antlaşmama uyacaksın."</w:t>
      </w:r>
    </w:p>
    <w:p/>
    <w:p>
      <w:r xmlns:w="http://schemas.openxmlformats.org/wordprocessingml/2006/main">
        <w:t xml:space="preserve">Tanrı, İbrahim'e, soyuna aktarmak için antlaşmasını tutmasını hatırlattı.</w:t>
      </w:r>
    </w:p>
    <w:p/>
    <w:p>
      <w:r xmlns:w="http://schemas.openxmlformats.org/wordprocessingml/2006/main">
        <w:t xml:space="preserve">1: Gelecek neslin O'nu tanımasını ve takip etmesini sağlamak için Tanrı'nın antlaşmasına uymalıyız.</w:t>
      </w:r>
    </w:p>
    <w:p/>
    <w:p>
      <w:r xmlns:w="http://schemas.openxmlformats.org/wordprocessingml/2006/main">
        <w:t xml:space="preserve">2: Tanrı'nın antlaşması İbrahim'e verildi ve şimdi onu gelecek nesillere aktarma sorumluluğumuz var.</w:t>
      </w:r>
    </w:p>
    <w:p/>
    <w:p>
      <w:r xmlns:w="http://schemas.openxmlformats.org/wordprocessingml/2006/main">
        <w:t xml:space="preserve">1: Tesniye 6:4-7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Mezmur 78:1-7 Ey halkım, öğretilerime kulak verin; kulaklarınızı ağzımın sözlerine doğru eğin! Bir benzetmeyle ağzımı açacağım; Atalarımızın bize anlattığı, duyduğumuz ve bildiğimiz, eskilerden kalma karanlık sözler söyleyeceğim. Onları çocuklarından saklamayacağız, ancak gelecek nesillere Rab'bin görkemli işlerini, kudretini ve yaptığı harikaları anlatacağız. Yakup'ta bir tanıklık oluşturdu ve İsrail'de bir yasa belirledi; atalarımıza bunu çocuklarına öğretmelerini emretti, böylece gelecek nesil onları, henüz doğmamış çocukları tanıyacak ve ayağa kalkıp çocuklarına anlatacaklardı. umutlarını Tanrı'ya bağla ve Tanrı'nın işlerini unutma, ama O'nun emirlerini yerine getir.</w:t>
      </w:r>
    </w:p>
    <w:p/>
    <w:p>
      <w:r xmlns:w="http://schemas.openxmlformats.org/wordprocessingml/2006/main">
        <w:t xml:space="preserve">Yaratılış 17:10 Benimle senin ve senden sonra soyunun arasında tutacağınız antlaşmam budur; Aranızdaki her erkek çocuk sünnet edilecektir.</w:t>
      </w:r>
    </w:p>
    <w:p/>
    <w:p>
      <w:r xmlns:w="http://schemas.openxmlformats.org/wordprocessingml/2006/main">
        <w:t xml:space="preserve">Tanrı, İbrahim'e ve soyuna her erkek çocuğunu sünnet etmeleri talimatını verdi.</w:t>
      </w:r>
    </w:p>
    <w:p/>
    <w:p>
      <w:r xmlns:w="http://schemas.openxmlformats.org/wordprocessingml/2006/main">
        <w:t xml:space="preserve">1. Sünnetin Önemi: Antik Ayinin Sözleşmeye İlişkin Önemini Keşfetmek</w:t>
      </w:r>
    </w:p>
    <w:p/>
    <w:p>
      <w:r xmlns:w="http://schemas.openxmlformats.org/wordprocessingml/2006/main">
        <w:t xml:space="preserve">2. İtaat Çağrısı: Tanrı'nın İbrahim ve Onun Torunlarıyla Yaptığı Antlaşmayı Anlamak</w:t>
      </w:r>
    </w:p>
    <w:p/>
    <w:p>
      <w:r xmlns:w="http://schemas.openxmlformats.org/wordprocessingml/2006/main">
        <w:t xml:space="preserve">1. Yaratılış 17:10 - "Bu, benimle senin ve senden sonra soyunun arasında tutacağınız antlaşmadır; aranızdaki her erkek çocuk sünnet edilecektir."</w:t>
      </w:r>
    </w:p>
    <w:p/>
    <w:p>
      <w:r xmlns:w="http://schemas.openxmlformats.org/wordprocessingml/2006/main">
        <w:t xml:space="preserve">2. Romalılar 4:11 - "Ve henüz sünnet edilmemiş olduğu imanın doğruluğunun mührü olan sünnet işaretini aldı."</w:t>
      </w:r>
    </w:p>
    <w:p/>
    <w:p>
      <w:r xmlns:w="http://schemas.openxmlformats.org/wordprocessingml/2006/main">
        <w:t xml:space="preserve">Yaratılış 17:11 Ve sünnet derinizin etini sünnet edeceksiniz; ve bu seninle aramızdaki anlaşmanın bir simgesi olacak.</w:t>
      </w:r>
    </w:p>
    <w:p/>
    <w:p>
      <w:r xmlns:w="http://schemas.openxmlformats.org/wordprocessingml/2006/main">
        <w:t xml:space="preserve">Bu pasaj, aralarındaki anlaşmanın bir işareti olarak Tanrı'nın İbrahim'e kendisini ve oğullarını sünnet etmesi emrini anlatır.</w:t>
      </w:r>
    </w:p>
    <w:p/>
    <w:p>
      <w:r xmlns:w="http://schemas.openxmlformats.org/wordprocessingml/2006/main">
        <w:t xml:space="preserve">1: Tanrı'nın emirlerini O'nunla yaptığımız anlaşmanın bir işareti olarak tutmalıyız.</w:t>
      </w:r>
    </w:p>
    <w:p/>
    <w:p>
      <w:r xmlns:w="http://schemas.openxmlformats.org/wordprocessingml/2006/main">
        <w:t xml:space="preserve">2: Tanrı ile insanlar arasındaki antlaşmanın bir işareti olarak sünnet.</w:t>
      </w:r>
    </w:p>
    <w:p/>
    <w:p>
      <w:r xmlns:w="http://schemas.openxmlformats.org/wordprocessingml/2006/main">
        <w:t xml:space="preserve">1: Tesniye 10:16 - Bu nedenle kalbinizin sünnet derisini sünnet edin ve artık inatçı olmayın.</w:t>
      </w:r>
    </w:p>
    <w:p/>
    <w:p>
      <w:r xmlns:w="http://schemas.openxmlformats.org/wordprocessingml/2006/main">
        <w:t xml:space="preserve">2: Yeşu 5:2-7 - O sırada Rab, Yeşu'ya, "Kendine keskin bıçaklar yap ve İsrail çocuklarını ikinci kez sünnet ettir" dedi.</w:t>
      </w:r>
    </w:p>
    <w:p/>
    <w:p>
      <w:r xmlns:w="http://schemas.openxmlformats.org/wordprocessingml/2006/main">
        <w:t xml:space="preserve">Yaratılış 17:12 Ve aranızda, sizin neslinizden olmayan, evde doğan ya da herhangi bir yabancıdan parayla satın alınan, nesillerinizdeki her çocuk, sekiz günlük olan herkes sünnet edilecektir.</w:t>
      </w:r>
    </w:p>
    <w:p/>
    <w:p>
      <w:r xmlns:w="http://schemas.openxmlformats.org/wordprocessingml/2006/main">
        <w:t xml:space="preserve">Rab, İsrailoğullarına her erkek çocuğunun doğumundan sonraki sekiz gün içinde sünnet edilmesini emretti.</w:t>
      </w:r>
    </w:p>
    <w:p/>
    <w:p>
      <w:r xmlns:w="http://schemas.openxmlformats.org/wordprocessingml/2006/main">
        <w:t xml:space="preserve">1: Allah'ın Sünnet Anlaşması-O'nun Emirlerine Uyma Yükümlülüğümüz</w:t>
      </w:r>
    </w:p>
    <w:p/>
    <w:p>
      <w:r xmlns:w="http://schemas.openxmlformats.org/wordprocessingml/2006/main">
        <w:t xml:space="preserve">2: Tanrısal Bir Yaşam Sürmede İtaatin Önemi</w:t>
      </w:r>
    </w:p>
    <w:p/>
    <w:p>
      <w:r xmlns:w="http://schemas.openxmlformats.org/wordprocessingml/2006/main">
        <w:t xml:space="preserve">1: Yakup 1:22-25- "Fakat kendinizi aldatarak sözün yalnız işiticileri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Tesniye 6:4-9-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Yaratılış 17:13 Senin evinde doğan ve senin paranla satın alınan kişinin sünnet edilmesi gerekiyor; ve benim antlaşmam sonsuza dek sürecek bir antlaşma olarak senin bedeninde olacak.</w:t>
      </w:r>
    </w:p>
    <w:p/>
    <w:p>
      <w:r xmlns:w="http://schemas.openxmlformats.org/wordprocessingml/2006/main">
        <w:t xml:space="preserve">Tanrı, İbrahim'le arasındaki anlaşmanın bir işareti olarak İbrahim'in evindeki tüm erkeklerin sünnet edilmesi gerektiğini emretti.</w:t>
      </w:r>
    </w:p>
    <w:p/>
    <w:p>
      <w:r xmlns:w="http://schemas.openxmlformats.org/wordprocessingml/2006/main">
        <w:t xml:space="preserve">1: Tanrı'nın İbrahim'le olan antlaşması sonsuzdur ve O'nun sadakatinin bir işaretidir.</w:t>
      </w:r>
    </w:p>
    <w:p/>
    <w:p>
      <w:r xmlns:w="http://schemas.openxmlformats.org/wordprocessingml/2006/main">
        <w:t xml:space="preserve">2: Tanrı ile İbrahim arasındaki antlaşma, sadakat ve bağlılığın bir işareti olan sünnet işaretiyle mühürlenmiştir.</w:t>
      </w:r>
    </w:p>
    <w:p/>
    <w:p>
      <w:r xmlns:w="http://schemas.openxmlformats.org/wordprocessingml/2006/main">
        <w:t xml:space="preserve">1: Romalılar 4:11-12 - Ve o, henüz sünnetsizken imanla sahip olduğu doğruluğun mührü olan sünnet işaretini aldı. Öyleyse o, iman eden ama sünnet edilmemiş herkesin babasıdır; böylece onlara doğruluk zannedilebilir.</w:t>
      </w:r>
    </w:p>
    <w:p/>
    <w:p>
      <w:r xmlns:w="http://schemas.openxmlformats.org/wordprocessingml/2006/main">
        <w:t xml:space="preserve">2: Koloseliler 2:11-12 - Siz de O'nda, insan eliyle gerçekleştirilmeyen bir sünnetle sünnet edildiniz. Beden tarafından yönetilen tüm benliğiniz, Mesih tarafından sünnet edildiğinizde, vaftizde O'nunla birlikte gömüldüğünüzde, aynı zamanda onu ölümden dirilten Tanrı'nın işleyişine olan imanınız aracılığıyla O'nunla birlikte dirildiğinizde, ertelendi.</w:t>
      </w:r>
    </w:p>
    <w:p/>
    <w:p>
      <w:r xmlns:w="http://schemas.openxmlformats.org/wordprocessingml/2006/main">
        <w:t xml:space="preserve">Yaratılış 17:14 Ve sünnet derisinin eti sünnet edilmemiş olan sünnetsiz erkek çocuğun canı kavmından kesilecektir; antlaşmamı bozdu.</w:t>
      </w:r>
    </w:p>
    <w:p/>
    <w:p>
      <w:r xmlns:w="http://schemas.openxmlformats.org/wordprocessingml/2006/main">
        <w:t xml:space="preserve">Tanrı, Kendisiyle halkı arasındaki antlaşmanın bir işareti olarak tüm erkek çocukların sünnet edilmesini emretti. Sünnet olmayanlar Tanrı'nın halkından atılacak.</w:t>
      </w:r>
    </w:p>
    <w:p/>
    <w:p>
      <w:r xmlns:w="http://schemas.openxmlformats.org/wordprocessingml/2006/main">
        <w:t xml:space="preserve">1. Tanrı'nın Antlaşması ve Sünnet İşareti</w:t>
      </w:r>
    </w:p>
    <w:p/>
    <w:p>
      <w:r xmlns:w="http://schemas.openxmlformats.org/wordprocessingml/2006/main">
        <w:t xml:space="preserve">2. Sadakat Yoluyla Tanrı'nın Ahdini Tutmak</w:t>
      </w:r>
    </w:p>
    <w:p/>
    <w:p>
      <w:r xmlns:w="http://schemas.openxmlformats.org/wordprocessingml/2006/main">
        <w:t xml:space="preserve">1. Galatyalılar 3:26-29 - Çünkü hepiniz Mesih İsa'ya iman ettiğiniz için Tanrı'nın oğullarısınız. Çünkü birçoğunuz Mesih'e vaftiz oldunuz, Mesih'i giydiniz. Ne Yahudi, ne Yunan, ne köle, ne özgür, ne erkek, ne kadın var; çünkü hepiniz Mesih İsa'da birsiniz. Ve eğer Mesih'in iseniz, o zaman İbrahim'in zürriyetisiniz ve vaade göre mirasçılarsınız.</w:t>
      </w:r>
    </w:p>
    <w:p/>
    <w:p>
      <w:r xmlns:w="http://schemas.openxmlformats.org/wordprocessingml/2006/main">
        <w:t xml:space="preserve">2. Mısır'dan Çıkış 12:48 - Ve bir yabancı seninle birlikte kalıp RAB'be Fısıh Bayramı'nı kutlayacaksa, bütün erkekleri sünnet olsun ve sonra yaklaşıp onu kutlasın; ve o ülkede doğmuş biri gibi olacak; çünkü sünnetsiz kimse ondan yemeyecek.</w:t>
      </w:r>
    </w:p>
    <w:p/>
    <w:p>
      <w:r xmlns:w="http://schemas.openxmlformats.org/wordprocessingml/2006/main">
        <w:t xml:space="preserve">Yaratılış 17:15 Ve Tanrı İbrahim'e şöyle dedi: "Karın Saray'a gelince, onun adını Saray koymayacaksın, ama adı Sara olacak."</w:t>
      </w:r>
    </w:p>
    <w:p/>
    <w:p>
      <w:r xmlns:w="http://schemas.openxmlformats.org/wordprocessingml/2006/main">
        <w:t xml:space="preserve">Tanrı, İbrahim'le yaptığı antlaşmanın bir işareti olarak Sara'nın adını değiştirdi.</w:t>
      </w:r>
    </w:p>
    <w:p/>
    <w:p>
      <w:r xmlns:w="http://schemas.openxmlformats.org/wordprocessingml/2006/main">
        <w:t xml:space="preserve">1. Bir İsmin Gücü: Tanrı'nın İbrahim'le Yaptığı Sözleşmeyi Yenilemesi</w:t>
      </w:r>
    </w:p>
    <w:p/>
    <w:p>
      <w:r xmlns:w="http://schemas.openxmlformats.org/wordprocessingml/2006/main">
        <w:t xml:space="preserve">2. Tanrı'nın İbrahim'le Yaptığı Sözleşmenin Önemi: Onun Sadakatinin Bir Hatırlatması</w:t>
      </w:r>
    </w:p>
    <w:p/>
    <w:p>
      <w:r xmlns:w="http://schemas.openxmlformats.org/wordprocessingml/2006/main">
        <w:t xml:space="preserve">1. Romalılar 4:17-18 Yazıldığı gibi: Seni birçok ulusun babası yaptım. O, ölüleri dirilten, olmayan şeyleri olduğu gibi çağıran Allah'a inandığı Allah katında babamızdır.</w:t>
      </w:r>
    </w:p>
    <w:p/>
    <w:p>
      <w:r xmlns:w="http://schemas.openxmlformats.org/wordprocessingml/2006/main">
        <w:t xml:space="preserve">2. Mezmur 105:8-11 Antlaşmasını, bin nesil boyunca emrettiği sözü, İbrahim'le yaptığı antlaşmayı, İshak'a ettiği yemini sonsuza kadar hatırlıyor. Bunu Yakup'a bir ferman, İsrail'e ise sonsuz bir antlaşma olarak doğruladı: Miras alacağınız pay olarak Kenan ülkesini size vereceğim.</w:t>
      </w:r>
    </w:p>
    <w:p/>
    <w:p>
      <w:r xmlns:w="http://schemas.openxmlformats.org/wordprocessingml/2006/main">
        <w:t xml:space="preserve">Yaratılış 17:16 Ve onu kutsayacağım ve sana ondan bir oğul vereceğim; evet, onu kutsayacağım ve o ulusların anası olacak; insanların kralları ondan olacak.</w:t>
      </w:r>
    </w:p>
    <w:p/>
    <w:p>
      <w:r xmlns:w="http://schemas.openxmlformats.org/wordprocessingml/2006/main">
        <w:t xml:space="preserve">Tanrı, Sara'ya bir oğul doğuracağını ve birçok ulusun annesi olacağını vaat etti.</w:t>
      </w:r>
    </w:p>
    <w:p/>
    <w:p>
      <w:r xmlns:w="http://schemas.openxmlformats.org/wordprocessingml/2006/main">
        <w:t xml:space="preserve">1. Tanrı vaatlerine sadıktır - İbraniler 10:23</w:t>
      </w:r>
    </w:p>
    <w:p/>
    <w:p>
      <w:r xmlns:w="http://schemas.openxmlformats.org/wordprocessingml/2006/main">
        <w:t xml:space="preserve">2. Tanrı'nın Vaatleri O'nun Sevgisinin bir ifadesidir - Romalılar 8:38-39</w:t>
      </w:r>
    </w:p>
    <w:p/>
    <w:p>
      <w:r xmlns:w="http://schemas.openxmlformats.org/wordprocessingml/2006/main">
        <w:t xml:space="preserve">1. Romalılar 4:17-21</w:t>
      </w:r>
    </w:p>
    <w:p/>
    <w:p>
      <w:r xmlns:w="http://schemas.openxmlformats.org/wordprocessingml/2006/main">
        <w:t xml:space="preserve">2. Galatyalılar 4:28-31</w:t>
      </w:r>
    </w:p>
    <w:p/>
    <w:p>
      <w:r xmlns:w="http://schemas.openxmlformats.org/wordprocessingml/2006/main">
        <w:t xml:space="preserve">Yaratılış 17:17 Sonra İbrahim yüzüstü yere kapandı, güldü ve içinden dedi: Ona yüz yaşında bir çocuk doğacak mı? ve doksan yaşındaki Sara doğuracak mı?</w:t>
      </w:r>
    </w:p>
    <w:p/>
    <w:p>
      <w:r xmlns:w="http://schemas.openxmlformats.org/wordprocessingml/2006/main">
        <w:t xml:space="preserve">İbrahim kendi yaşında çocuk sahibi olma düşüncesine güldü.</w:t>
      </w:r>
    </w:p>
    <w:p/>
    <w:p>
      <w:r xmlns:w="http://schemas.openxmlformats.org/wordprocessingml/2006/main">
        <w:t xml:space="preserve">1. Tanrı imkansızı yapabilir - Luka 1:37</w:t>
      </w:r>
    </w:p>
    <w:p/>
    <w:p>
      <w:r xmlns:w="http://schemas.openxmlformats.org/wordprocessingml/2006/main">
        <w:t xml:space="preserve">2. Tanrı'nın sadakatine güvenmek - İbraniler 11:11</w:t>
      </w:r>
    </w:p>
    <w:p/>
    <w:p>
      <w:r xmlns:w="http://schemas.openxmlformats.org/wordprocessingml/2006/main">
        <w:t xml:space="preserve">1. İşaya 40:28-31</w:t>
      </w:r>
    </w:p>
    <w:p/>
    <w:p>
      <w:r xmlns:w="http://schemas.openxmlformats.org/wordprocessingml/2006/main">
        <w:t xml:space="preserve">2. Romalılar 4:18-21</w:t>
      </w:r>
    </w:p>
    <w:p/>
    <w:p>
      <w:r xmlns:w="http://schemas.openxmlformats.org/wordprocessingml/2006/main">
        <w:t xml:space="preserve">Yaratılış 17:18 İbrahim Tanrı'ya şöyle dedi: Keşke İsmail senden önce yaşasaydı!</w:t>
      </w:r>
    </w:p>
    <w:p/>
    <w:p>
      <w:r xmlns:w="http://schemas.openxmlformats.org/wordprocessingml/2006/main">
        <w:t xml:space="preserve">İbrahim Tanrı'dan İsmail'in Kendi huzurunda yaşamasına izin vermesini istiyordu.</w:t>
      </w:r>
    </w:p>
    <w:p/>
    <w:p>
      <w:r xmlns:w="http://schemas.openxmlformats.org/wordprocessingml/2006/main">
        <w:t xml:space="preserve">1. Allah lütufkar ve merhametlidir; İhtiyaçlarımız için istekte bulunmamıza izin verir.</w:t>
      </w:r>
    </w:p>
    <w:p/>
    <w:p>
      <w:r xmlns:w="http://schemas.openxmlformats.org/wordprocessingml/2006/main">
        <w:t xml:space="preserve">2. Dileklerimiz kabul edilmiyor gibi görünse bile, Rab'be ve O'nun iyiliğine güvenmeliyiz.</w:t>
      </w:r>
    </w:p>
    <w:p/>
    <w:p>
      <w:r xmlns:w="http://schemas.openxmlformats.org/wordprocessingml/2006/main">
        <w:t xml:space="preserve">1. Yakup 1:5 - "İçinizden birinin bilgelikte eksiği varsa, herkese cömertçe, kusur bulmaksızın veren Tanrı'dan istesin, size verilecektir."</w:t>
      </w:r>
    </w:p>
    <w:p/>
    <w:p>
      <w:r xmlns:w="http://schemas.openxmlformats.org/wordprocessingml/2006/main">
        <w:t xml:space="preserve">2. Yaratılış 18:14 - "Rab için çok zor bir şey var mı? Belirlenen zamanda, yaşam süresine göre sana döneceğim ve Sara'nın bir oğlu olacak."</w:t>
      </w:r>
    </w:p>
    <w:p/>
    <w:p>
      <w:r xmlns:w="http://schemas.openxmlformats.org/wordprocessingml/2006/main">
        <w:t xml:space="preserve">Yaratılış 17:19 Ve Tanrı dedi: Karın Sara sana gerçekten bir oğul doğuracak; ve onun adını İshak koyacaksın; ve onunla ve ondan sonra onun zürriyetiyle ahdimi ebedi bir ahit olarak sabit kılacağım.</w:t>
      </w:r>
    </w:p>
    <w:p/>
    <w:p>
      <w:r xmlns:w="http://schemas.openxmlformats.org/wordprocessingml/2006/main">
        <w:t xml:space="preserve">Tanrı İbrahim'e, Sara'nın İshak adında bir oğul doğuracağını ve onunla ve onun soyundan gelenlerle kalıcı bir antlaşma kuracağını vaat etti.</w:t>
      </w:r>
    </w:p>
    <w:p/>
    <w:p>
      <w:r xmlns:w="http://schemas.openxmlformats.org/wordprocessingml/2006/main">
        <w:t xml:space="preserve">1. Tanrı Vaatlerini Yerine Getiriyor - Yaratılış 17:19</w:t>
      </w:r>
    </w:p>
    <w:p/>
    <w:p>
      <w:r xmlns:w="http://schemas.openxmlformats.org/wordprocessingml/2006/main">
        <w:t xml:space="preserve">2. Antlaşmanın Gücü - Yaratılış 17:19</w:t>
      </w:r>
    </w:p>
    <w:p/>
    <w:p>
      <w:r xmlns:w="http://schemas.openxmlformats.org/wordprocessingml/2006/main">
        <w:t xml:space="preserve">1. Romalılar 4:18-22 - İbrahim'in Tanrı'nın vaadine olan imanı</w:t>
      </w:r>
    </w:p>
    <w:p/>
    <w:p>
      <w:r xmlns:w="http://schemas.openxmlformats.org/wordprocessingml/2006/main">
        <w:t xml:space="preserve">2. Galatyalılar 3:15-18 - İbrahim'in soyuna verilen antlaşma vaadi</w:t>
      </w:r>
    </w:p>
    <w:p/>
    <w:p>
      <w:r xmlns:w="http://schemas.openxmlformats.org/wordprocessingml/2006/main">
        <w:t xml:space="preserve">Yaratılış 17:20 İsmail'e gelince, seni duydum: İşte, onu kutsadım, onu verimli kılacağım ve onu fazlasıyla çoğaltacağım; On iki prens doğuracak ve onu büyük bir ulus yapacağım.</w:t>
      </w:r>
    </w:p>
    <w:p/>
    <w:p>
      <w:r xmlns:w="http://schemas.openxmlformats.org/wordprocessingml/2006/main">
        <w:t xml:space="preserve">Tanrı'nın İbrahim'e, şüphelerine rağmen İsmail'i büyük bir ulus yapacağına dair vaadi.</w:t>
      </w:r>
    </w:p>
    <w:p/>
    <w:p>
      <w:r xmlns:w="http://schemas.openxmlformats.org/wordprocessingml/2006/main">
        <w:t xml:space="preserve">1. Tanrı'nın sadakati şüphelerimizden daha büyüktür.</w:t>
      </w:r>
    </w:p>
    <w:p/>
    <w:p>
      <w:r xmlns:w="http://schemas.openxmlformats.org/wordprocessingml/2006/main">
        <w:t xml:space="preserve">2. Tanrı'nın vaatleri korkularımızdan daha büyüktür.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Yaratılış 17:21 Ama İshak'la, gelecek yıl bu zamanda Sara'nın sana vereceği antlaşmayı pekiştireceğim.</w:t>
      </w:r>
    </w:p>
    <w:p/>
    <w:p>
      <w:r xmlns:w="http://schemas.openxmlformats.org/wordprocessingml/2006/main">
        <w:t xml:space="preserve">Tanrı, vaatlerinin yerine getirileceği kişinin İshak olacağı konusunda İbrahim'le yaptığı antlaşmayı yeniden doğrular.</w:t>
      </w:r>
    </w:p>
    <w:p/>
    <w:p>
      <w:r xmlns:w="http://schemas.openxmlformats.org/wordprocessingml/2006/main">
        <w:t xml:space="preserve">1: Tanrı'nın vaatleri kesindir ve O'nun mükemmel zamanlamasında gerçekleşecektir.</w:t>
      </w:r>
    </w:p>
    <w:p/>
    <w:p>
      <w:r xmlns:w="http://schemas.openxmlformats.org/wordprocessingml/2006/main">
        <w:t xml:space="preserve">2: Tanrı'nın sadakatine ve O'nun planlarını gerçekleştirme vaadine güvenebiliriz.</w:t>
      </w:r>
    </w:p>
    <w:p/>
    <w:p>
      <w:r xmlns:w="http://schemas.openxmlformats.org/wordprocessingml/2006/main">
        <w:t xml:space="preserve">1:2 Korintliler 1:20 - Çünkü Tanrı'nın tüm vaatleri O'ndadır ve O'nda Amin, Tanrı'nın bizim aracılığımızla yüceltilmesi içindir.</w:t>
      </w:r>
    </w:p>
    <w:p/>
    <w:p>
      <w:r xmlns:w="http://schemas.openxmlformats.org/wordprocessingml/2006/main">
        <w:t xml:space="preserve">2: İşaya 55:11 - Ağzımdan çıkan sözüm de öyle olacak: Bana boş yere dönmeyecek, ancak istediğimi yapacak ve onu gönderdiğim şeyde başarılı olacak.</w:t>
      </w:r>
    </w:p>
    <w:p/>
    <w:p>
      <w:r xmlns:w="http://schemas.openxmlformats.org/wordprocessingml/2006/main">
        <w:t xml:space="preserve">Yaratılış 17:22 Onunla konuşmayı bıraktı ve Tanrı İbrahim'in yanından çıktı.</w:t>
      </w:r>
    </w:p>
    <w:p/>
    <w:p>
      <w:r xmlns:w="http://schemas.openxmlformats.org/wordprocessingml/2006/main">
        <w:t xml:space="preserve">Tanrı İbrahim'le konuştu ve sonra oradan ayrıldı.</w:t>
      </w:r>
    </w:p>
    <w:p/>
    <w:p>
      <w:r xmlns:w="http://schemas.openxmlformats.org/wordprocessingml/2006/main">
        <w:t xml:space="preserve">1. Tanrı'nın İbrahim'e çağrısı: Tanrı'ya olan inancımızı yaşamak.</w:t>
      </w:r>
    </w:p>
    <w:p/>
    <w:p>
      <w:r xmlns:w="http://schemas.openxmlformats.org/wordprocessingml/2006/main">
        <w:t xml:space="preserve">2. İbrahim'in sadakati: Allah'a tereddütsüz itaat etmek.</w:t>
      </w:r>
    </w:p>
    <w:p/>
    <w:p>
      <w:r xmlns:w="http://schemas.openxmlformats.org/wordprocessingml/2006/main">
        <w:t xml:space="preserve">1. İbraniler 11:8-12 - İbrahim miras olarak alacağı yere gitmek üzere çağrıldığında iman sayesinde itaat etti. Ve nereye gittiğini bilmeden dışarı çıktı.</w:t>
      </w:r>
    </w:p>
    <w:p/>
    <w:p>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w:t>
      </w:r>
    </w:p>
    <w:p/>
    <w:p>
      <w:r xmlns:w="http://schemas.openxmlformats.org/wordprocessingml/2006/main">
        <w:t xml:space="preserve">Yaratılış 17:23 Ve İbrahim, oğlu İsmail'i, evinde doğanların hepsini, parasıyla satın alınanların hepsini, İbrahim evinin erkekleri arasındaki her erkeği aldı; ve Allah'ın kendisine söylediği gibi, sünnet derisini aynı günde sünnet etti.</w:t>
      </w:r>
    </w:p>
    <w:p/>
    <w:p>
      <w:r xmlns:w="http://schemas.openxmlformats.org/wordprocessingml/2006/main">
        <w:t xml:space="preserve">Tanrı'nın emrettiği gün İbrahim, oğlu İsmail de dahil olmak üzere evindeki tüm erkeklerin sünnet derilerini sünnet etti.</w:t>
      </w:r>
    </w:p>
    <w:p/>
    <w:p>
      <w:r xmlns:w="http://schemas.openxmlformats.org/wordprocessingml/2006/main">
        <w:t xml:space="preserve">1. İbrahim'in İtaati: Bizim İçin Bir Model</w:t>
      </w:r>
    </w:p>
    <w:p/>
    <w:p>
      <w:r xmlns:w="http://schemas.openxmlformats.org/wordprocessingml/2006/main">
        <w:t xml:space="preserve">2. Allah'ın Emirlerini Sadık Bir Şekilde Yerine Getirmenin Önemi</w:t>
      </w:r>
    </w:p>
    <w:p/>
    <w:p>
      <w:r xmlns:w="http://schemas.openxmlformats.org/wordprocessingml/2006/main">
        <w:t xml:space="preserve">1. Romalılar 4:19-21 - İmanı zayıf olmadığından, yüz yaşlarındayken şimdi ölü olan kendi bedenini de, Sara'nın rahminin ölülüğünü de kabul etmedi: Tanrı'nın vaadi karşısında sendelemedi. inançsızlık yoluyla; ama imanı güçlüydü ve Tanrı'yı yüceltiyordu; Ve vaat ettiği şeyi yerine getirebileceğine tamamen ikna olmuştu.</w:t>
      </w:r>
    </w:p>
    <w:p/>
    <w:p>
      <w:r xmlns:w="http://schemas.openxmlformats.org/wordprocessingml/2006/main">
        <w:t xml:space="preserve">2. İbraniler 11:8-10 -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w:t>
      </w:r>
    </w:p>
    <w:p/>
    <w:p>
      <w:r xmlns:w="http://schemas.openxmlformats.org/wordprocessingml/2006/main">
        <w:t xml:space="preserve">Yaratılış 17:24 Ve İbrahim sünnet derisinin etinden sünnet edildiğinde doksan yaşında ve dokuz yaşındaydı.</w:t>
      </w:r>
    </w:p>
    <w:p/>
    <w:p>
      <w:r xmlns:w="http://schemas.openxmlformats.org/wordprocessingml/2006/main">
        <w:t xml:space="preserve">İbrahim doksan dokuz yaşında sünnet edildi.</w:t>
      </w:r>
    </w:p>
    <w:p/>
    <w:p>
      <w:r xmlns:w="http://schemas.openxmlformats.org/wordprocessingml/2006/main">
        <w:t xml:space="preserve">1. İbrahim'in Sadakati: İbrahim Hayatını Tanrı'ya İtaat İçinde Nasıl Yaşadı?</w:t>
      </w:r>
    </w:p>
    <w:p/>
    <w:p>
      <w:r xmlns:w="http://schemas.openxmlformats.org/wordprocessingml/2006/main">
        <w:t xml:space="preserve">2. Sünnetin Manevi Önemi: Nefsi Arzularımızdan Uzak Durmak</w:t>
      </w:r>
    </w:p>
    <w:p/>
    <w:p>
      <w:r xmlns:w="http://schemas.openxmlformats.org/wordprocessingml/2006/main">
        <w:t xml:space="preserve">1. Romalılar 4:11-12 Ve o, henüz sünnetsizken imanla sahip olduğu doğruluğun mührü olan sünnet işaretini aldı. Öyleyse o, iman eden ama sünnet edilmemiş herkesin babasıdır; böylece onlara doğruluk zannedilebilir.</w:t>
      </w:r>
    </w:p>
    <w:p/>
    <w:p>
      <w:r xmlns:w="http://schemas.openxmlformats.org/wordprocessingml/2006/main">
        <w:t xml:space="preserve">2. Galatyalılar 5:13-14 Kardeşler, siz özgürlüğe çağrıldınız. Ancak özgürlüğünüzü beden için bir fırsat olarak kullanmayın; sevgi aracılığıyla birbirinize hizmet edin. Çünkü bütün yasa tek bir sözcükle yerine gelmiştir: Komşunu kendin gibi seveceksin.</w:t>
      </w:r>
    </w:p>
    <w:p/>
    <w:p>
      <w:r xmlns:w="http://schemas.openxmlformats.org/wordprocessingml/2006/main">
        <w:t xml:space="preserve">Yaratılış 17:25 Ve oğlu İsmail, sünnet derisinin etinden sünnet edildiğinde on üç yaşındaydı.</w:t>
      </w:r>
    </w:p>
    <w:p/>
    <w:p>
      <w:r xmlns:w="http://schemas.openxmlformats.org/wordprocessingml/2006/main">
        <w:t xml:space="preserve">İsmail, İncil'de belirtildiği gibi on üç yaşında sünnet edildi.</w:t>
      </w:r>
    </w:p>
    <w:p/>
    <w:p>
      <w:r xmlns:w="http://schemas.openxmlformats.org/wordprocessingml/2006/main">
        <w:t xml:space="preserve">1. İncil'deki emirlere uymanın önemi.</w:t>
      </w:r>
    </w:p>
    <w:p/>
    <w:p>
      <w:r xmlns:w="http://schemas.openxmlformats.org/wordprocessingml/2006/main">
        <w:t xml:space="preserve">2. İncil'de sünnetin önemi.</w:t>
      </w:r>
    </w:p>
    <w:p/>
    <w:p>
      <w:r xmlns:w="http://schemas.openxmlformats.org/wordprocessingml/2006/main">
        <w:t xml:space="preserve">1. Levililer 12:3, "Sekizinci günde sünnet derisinin eti sünnet edilecek."</w:t>
      </w:r>
    </w:p>
    <w:p/>
    <w:p>
      <w:r xmlns:w="http://schemas.openxmlformats.org/wordprocessingml/2006/main">
        <w:t xml:space="preserve">2. Elçilerin İşleri 7:8, "Ve onunla sünnet antlaşması yaptı: ve böylece İbrahim İshak'ın babası oldu ve onu sekizinci günde sünnet etti; İshak Yakup'un babası oldu ve Yakup on iki patriğin babası oldu."</w:t>
      </w:r>
    </w:p>
    <w:p/>
    <w:p>
      <w:r xmlns:w="http://schemas.openxmlformats.org/wordprocessingml/2006/main">
        <w:t xml:space="preserve">Yaratılış 17:26 Aynı gün İbrahim ve oğlu İsmail sünnet edildi.</w:t>
      </w:r>
    </w:p>
    <w:p/>
    <w:p>
      <w:r xmlns:w="http://schemas.openxmlformats.org/wordprocessingml/2006/main">
        <w:t xml:space="preserve">Aynı gün İbrahim ve İsmail sünnet edildi.</w:t>
      </w:r>
    </w:p>
    <w:p/>
    <w:p>
      <w:r xmlns:w="http://schemas.openxmlformats.org/wordprocessingml/2006/main">
        <w:t xml:space="preserve">1. Tanrı'nın Antlaşmasını Yerine Getirmek: Sünnetin İşareti</w:t>
      </w:r>
    </w:p>
    <w:p/>
    <w:p>
      <w:r xmlns:w="http://schemas.openxmlformats.org/wordprocessingml/2006/main">
        <w:t xml:space="preserve">2. İbrahim ve İsmail: İtaat Dersi</w:t>
      </w:r>
    </w:p>
    <w:p/>
    <w:p>
      <w:r xmlns:w="http://schemas.openxmlformats.org/wordprocessingml/2006/main">
        <w:t xml:space="preserve">1. Koloseliler 2:11-12 Siz de Mesih'in sünneti sayesinde, siz de vaftiz yoluyla O'nunla birlikte gömüldüğünüz ve içinde dirildiğiniz beden bedenini soyunarak, eller kullanılmadan yapılan bir sünnetle O'nda sünnet edildiniz. Onu ölümden dirilten Tanrı'nın kudretli işleyişine olan iman aracılığıyla onunla birlikteydik.</w:t>
      </w:r>
    </w:p>
    <w:p/>
    <w:p>
      <w:r xmlns:w="http://schemas.openxmlformats.org/wordprocessingml/2006/main">
        <w:t xml:space="preserve">2. Romalılar 4:11-12 Henüz sünnetsizken, imanla sahip olduğu doğruluğun mührü olarak sünnet işaretini aldı. Amaç, onu sünnetsiz iman eden herkesin babası yapmak, böylece onlar için de doğruluk sayılmak ve onu sadece sünnetli olmakla kalmayıp aynı zamanda O'nun izinden yürüyen sünnetlilerin de babası yapmaktı. babamız İbrahim'in sünnet olmadan önce sahip olduğu iman.</w:t>
      </w:r>
    </w:p>
    <w:p/>
    <w:p>
      <w:r xmlns:w="http://schemas.openxmlformats.org/wordprocessingml/2006/main">
        <w:t xml:space="preserve">Yaratılış 17:27 Ve evinde doğan ve yabancının parasıyla satın alınan bütün erkekler onunla birlikte sünnet oldular.</w:t>
      </w:r>
    </w:p>
    <w:p/>
    <w:p>
      <w:r xmlns:w="http://schemas.openxmlformats.org/wordprocessingml/2006/main">
        <w:t xml:space="preserve">İbrahim, hem ailede doğan hem de dışarıdan parayla satın alınan tüm erkekleri sünnet etti.</w:t>
      </w:r>
    </w:p>
    <w:p/>
    <w:p>
      <w:r xmlns:w="http://schemas.openxmlformats.org/wordprocessingml/2006/main">
        <w:t xml:space="preserve">1. Aile Geleneklerinin Önemi</w:t>
      </w:r>
    </w:p>
    <w:p/>
    <w:p>
      <w:r xmlns:w="http://schemas.openxmlformats.org/wordprocessingml/2006/main">
        <w:t xml:space="preserve">2. İbrahim'in Evinde Sünnetin Önemi</w:t>
      </w:r>
    </w:p>
    <w:p/>
    <w:p>
      <w:r xmlns:w="http://schemas.openxmlformats.org/wordprocessingml/2006/main">
        <w:t xml:space="preserve">1. Koloseliler 3:20 - Çocuklar, her konuda anne babanızın sözünü dinleyin, çünkü bu Rab'bi memnun eder.</w:t>
      </w:r>
    </w:p>
    <w:p/>
    <w:p>
      <w:r xmlns:w="http://schemas.openxmlformats.org/wordprocessingml/2006/main">
        <w:t xml:space="preserve">2. Mısır'dan Çıkış 12:48 - Eğer bir yabancı seninle birlikte kalır ve RAB'be Fısıh Bayramı'nı kutlayacaksa, bütün erkekleri sünnet olsun ve sonra yaklaşıp onu tutsun.</w:t>
      </w:r>
    </w:p>
    <w:p/>
    <w:p>
      <w:r xmlns:w="http://schemas.openxmlformats.org/wordprocessingml/2006/main">
        <w:t xml:space="preserve">Yaratılış 18, belirtilen ayetlerle birlikte üç paragrafta özetlenebilir:</w:t>
      </w:r>
    </w:p>
    <w:p/>
    <w:p>
      <w:r xmlns:w="http://schemas.openxmlformats.org/wordprocessingml/2006/main">
        <w:t xml:space="preserve">Paragraf 1: Yaratılış 18:1-8'de bölüm, İbrahim'in çadırının girişinde otururken yakınlarda duran üç adamı görmesi ile başlar. İbrahim onları ziyaretçi olarak kabul ederek büyük bir konukseverlik gösterir ve onları dinlenmeye ve yemeğe davet eder. Hemen taze pişmiş ekmek, seçkin bir dana, lor ve sütten oluşan bir ziyafet düzenler. Ziyaretçiler yemek yerken İbrahim'in karısı Sara'yı sorarlar. İçlerinden biri gelecek yıl geri döndüğünde Sarah'nın bir oğlu olacağını söylüyor.</w:t>
      </w:r>
    </w:p>
    <w:p/>
    <w:p>
      <w:r xmlns:w="http://schemas.openxmlformats.org/wordprocessingml/2006/main">
        <w:t xml:space="preserve">Paragraf 2: Yaratılış 18:9-15'e devam eden Sara, çadırın içinden konuşmaya kulak misafiri olur ve yaşlılığında bir çocuk doğuracağını duyunca kendi kendine güler. Rab onun neden güldüğünü sorar ve herhangi bir şeyin Kendisi için çok zor olup olmadığını merak eder. Sarah korkudan güldüğünü reddeder ama Rab ona gerçekten güldüğü söyler. Rab, Sara'nın bir erkek çocuk doğuracağı gelecek yıl geri döneceğine dair vaadini yineliyor.</w:t>
      </w:r>
    </w:p>
    <w:p/>
    <w:p>
      <w:r xmlns:w="http://schemas.openxmlformats.org/wordprocessingml/2006/main">
        <w:t xml:space="preserve">Paragraf 3: Yaratılış 18:16-33'te, ziyaretçiler birlikte yedikleri yemekten sonra Sodom'a doğru yola çıkmaya hazırlanırken İbrahim onlara yolda eşlik eder. Rab, İbrahim'i büyük bir ulus olması için seçtiğinden, Sodom'la ilgili planlarını İbrahim'e açıklayıp açıklamaması gerektiğini düşünüyor. Tanrı, Sodom'un kötülüğünü araştırmak ve ona karşı harekete geçmeden önce bunun bildirildiği kadar şiddetli olup olmadığını belirlemek niyetini paylaşıyor.</w:t>
      </w:r>
    </w:p>
    <w:p/>
    <w:p>
      <w:r xmlns:w="http://schemas.openxmlformats.org/wordprocessingml/2006/main">
        <w:t xml:space="preserve">Özetle:</w:t>
      </w:r>
    </w:p>
    <w:p>
      <w:r xmlns:w="http://schemas.openxmlformats.org/wordprocessingml/2006/main">
        <w:t xml:space="preserve">Yaratılış 18 sunar:</w:t>
      </w:r>
    </w:p>
    <w:p>
      <w:r xmlns:w="http://schemas.openxmlformats.org/wordprocessingml/2006/main">
        <w:t xml:space="preserve">İbrahim üç ziyaretçiye konukseverlik gösteriyor;</w:t>
      </w:r>
    </w:p>
    <w:p>
      <w:r xmlns:w="http://schemas.openxmlformats.org/wordprocessingml/2006/main">
        <w:t xml:space="preserve">Sarah'nın bir oğlu olacağının duyurulması;</w:t>
      </w:r>
    </w:p>
    <w:p>
      <w:r xmlns:w="http://schemas.openxmlformats.org/wordprocessingml/2006/main">
        <w:t xml:space="preserve">Sarah'nın inanmazlığı ve ardından kahkahası geldi;</w:t>
      </w:r>
    </w:p>
    <w:p>
      <w:r xmlns:w="http://schemas.openxmlformats.org/wordprocessingml/2006/main">
        <w:t xml:space="preserve">Rab, Sarah'nın tepkisini sorguluyor;</w:t>
      </w:r>
    </w:p>
    <w:p>
      <w:r xmlns:w="http://schemas.openxmlformats.org/wordprocessingml/2006/main">
        <w:t xml:space="preserve">Tanrı'nın İshak'ın doğumuyla ilgili vaadinin yinelenmesi.</w:t>
      </w:r>
    </w:p>
    <w:p/>
    <w:p>
      <w:r xmlns:w="http://schemas.openxmlformats.org/wordprocessingml/2006/main">
        <w:t xml:space="preserve">Ziyaretçilerin Sodom'a doğru yola çıkışı;</w:t>
      </w:r>
    </w:p>
    <w:p>
      <w:r xmlns:w="http://schemas.openxmlformats.org/wordprocessingml/2006/main">
        <w:t xml:space="preserve">Tanrı, Sodom'un hükmüyle ilgili planlarını açıklayıp açıklamamayı düşünüyor;</w:t>
      </w:r>
    </w:p>
    <w:p>
      <w:r xmlns:w="http://schemas.openxmlformats.org/wordprocessingml/2006/main">
        <w:t xml:space="preserve">Harekete geçmeden önce Sodom'un kötülüğünü araştırmaya karar verdi.</w:t>
      </w:r>
    </w:p>
    <w:p/>
    <w:p>
      <w:r xmlns:w="http://schemas.openxmlformats.org/wordprocessingml/2006/main">
        <w:t xml:space="preserve">Bu bölüm İbrahim'in konukseverliğini, Rab'le ve insan biçimindeki iki melekle karşılaşmasını vurgulamaktadır. Bu, Sarah'nın yaşlılığında çocuk sahibi olma ihtimaline olan inançsızlığını vurguluyor ve kahkahalara yol açıyor. Tanrı, İshak'ın doğumuyla ilgili vaadini yineliyor ve Sara'nın düşüncelerine ilişkin bilgisini gösteriyor. Anlatı aynı zamanda gelecekteki olayların habercisi olarak Sodom ve Gomorra'ya ilişkin yaklaşmakta olan hükmü de tanıtıyor. Genel olarak Yaratılış 18, insanların şüphe ve endişelerine değinirken, Tanrı'nın vaatlerini yerine getirme konusundaki sadakatini de sergiliyor.</w:t>
      </w:r>
    </w:p>
    <w:p/>
    <w:p>
      <w:r xmlns:w="http://schemas.openxmlformats.org/wordprocessingml/2006/main">
        <w:t xml:space="preserve">Yaratılış 18:1 Ve RAB Mamre ovalarında ona göründü; ve günün sıcağında çadırın kapısında oturdu;</w:t>
      </w:r>
    </w:p>
    <w:p/>
    <w:p>
      <w:r xmlns:w="http://schemas.openxmlformats.org/wordprocessingml/2006/main">
        <w:t xml:space="preserve">Tanrı Mamre ovalarında İbrahim'e göründü.</w:t>
      </w:r>
    </w:p>
    <w:p/>
    <w:p>
      <w:r xmlns:w="http://schemas.openxmlformats.org/wordprocessingml/2006/main">
        <w:t xml:space="preserve">1. Tanrı'nın Varlığı: Tanrı'nın Bizimle Olacağına İlişkin Vaatlerine Güvenebiliriz</w:t>
      </w:r>
    </w:p>
    <w:p/>
    <w:p>
      <w:r xmlns:w="http://schemas.openxmlformats.org/wordprocessingml/2006/main">
        <w:t xml:space="preserve">2. Tanrı'nın Huzurunda Yaşamak: Tanrı'nın Sadakatini ve Tesellisini Yaşamak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Yaratılış 18:2 Ve gözlerini kaldırıp baktı; işte, yanında üç adam duruyordu; onları görünce çadırın kapısından onları karşılamak için koştu ve yere doğru eğildi.</w:t>
      </w:r>
    </w:p>
    <w:p/>
    <w:p>
      <w:r xmlns:w="http://schemas.openxmlformats.org/wordprocessingml/2006/main">
        <w:t xml:space="preserve">İbrahim üç adam gördü ve saygıyla yere eğilerek onları karşılamaya koştu.</w:t>
      </w:r>
    </w:p>
    <w:p/>
    <w:p>
      <w:r xmlns:w="http://schemas.openxmlformats.org/wordprocessingml/2006/main">
        <w:t xml:space="preserve">1. Alçakgönüllülüğün Gücü</w:t>
      </w:r>
    </w:p>
    <w:p/>
    <w:p>
      <w:r xmlns:w="http://schemas.openxmlformats.org/wordprocessingml/2006/main">
        <w:t xml:space="preserve">2. Başkalarına Saygıyla Hizmet Etmek</w:t>
      </w:r>
    </w:p>
    <w:p/>
    <w:p>
      <w:r xmlns:w="http://schemas.openxmlformats.org/wordprocessingml/2006/main">
        <w:t xml:space="preserve">1. Yakup 4:10 - Rab'bin önünde kendinizi alçaltın, O sizi yükseltecektir.</w:t>
      </w:r>
    </w:p>
    <w:p/>
    <w:p>
      <w:r xmlns:w="http://schemas.openxmlformats.org/wordprocessingml/2006/main">
        <w:t xml:space="preserve">2. 1 Petrus 5:5-6 - Aynı şekilde siz de gençler, büyüklere tabi olun. Hepiniz birbirinize karşı alçakgönüllülüğü giyinin, çünkü Tanrı kibirlilere karşıdır, ama alçakgönüllülere lütuf verir.</w:t>
      </w:r>
    </w:p>
    <w:p/>
    <w:p>
      <w:r xmlns:w="http://schemas.openxmlformats.org/wordprocessingml/2006/main">
        <w:t xml:space="preserve">Yaratılış 18:3 Ve şöyle dedi: "Rabbim, eğer şimdi senin gözünde lütuf bulduysam, rica ederim, kulundan ayrılma.</w:t>
      </w:r>
    </w:p>
    <w:p/>
    <w:p>
      <w:r xmlns:w="http://schemas.openxmlformats.org/wordprocessingml/2006/main">
        <w:t xml:space="preserve">RAB İbrahim'i ziyaret eder ve İbrahim RAB'be onunla kalması için yalvarır.</w:t>
      </w:r>
    </w:p>
    <w:p/>
    <w:p>
      <w:r xmlns:w="http://schemas.openxmlformats.org/wordprocessingml/2006/main">
        <w:t xml:space="preserve">1. Duada Tanrı’ya Yalvarmanın Gücü</w:t>
      </w:r>
    </w:p>
    <w:p/>
    <w:p>
      <w:r xmlns:w="http://schemas.openxmlformats.org/wordprocessingml/2006/main">
        <w:t xml:space="preserve">2. Tanrı'nın Ziyareti ve Hayatımıza Etkisi</w:t>
      </w:r>
    </w:p>
    <w:p/>
    <w:p>
      <w:r xmlns:w="http://schemas.openxmlformats.org/wordprocessingml/2006/main">
        <w:t xml:space="preserve">1. İbraniler 4:16 - Öyleyse, merhamet görebilelim ve ihtiyaç anında yardım edecek lütfu bulabilelim diye, lütuf tahtına güvenle yaklaşalım.</w:t>
      </w:r>
    </w:p>
    <w:p/>
    <w:p>
      <w:r xmlns:w="http://schemas.openxmlformats.org/wordprocessingml/2006/main">
        <w:t xml:space="preserve">2. Mezmur 103:13 - Bir baba çocuklarına şefkat gösterdiği gibi, RAB de kendisinden korkanlara şefkat gösterir.</w:t>
      </w:r>
    </w:p>
    <w:p/>
    <w:p>
      <w:r xmlns:w="http://schemas.openxmlformats.org/wordprocessingml/2006/main">
        <w:t xml:space="preserve">Yaratılış 18:4 Rica ederim, biraz su getirin, ayaklarınızı yıkayın ve ağacın altında dinlenin.</w:t>
      </w:r>
    </w:p>
    <w:p/>
    <w:p>
      <w:r xmlns:w="http://schemas.openxmlformats.org/wordprocessingml/2006/main">
        <w:t xml:space="preserve">Yorgun olanlara Rabbimiz ferahlık verir.</w:t>
      </w:r>
    </w:p>
    <w:p/>
    <w:p>
      <w:r xmlns:w="http://schemas.openxmlformats.org/wordprocessingml/2006/main">
        <w:t xml:space="preserve">1. Tanrı'nın Dinlenmesi ve Tazelenmesi: Rab'be Dayanmayı Öğrenmek</w:t>
      </w:r>
    </w:p>
    <w:p/>
    <w:p>
      <w:r xmlns:w="http://schemas.openxmlformats.org/wordprocessingml/2006/main">
        <w:t xml:space="preserve">2. Tazelenmenin Gücü: İmanımızı Nasıl Yeniden Güçlendirebiliriz?</w:t>
      </w:r>
    </w:p>
    <w:p/>
    <w:p>
      <w:r xmlns:w="http://schemas.openxmlformats.org/wordprocessingml/2006/main">
        <w:t xml:space="preserve">1. Mezmur 23:2 - "Beni yemyeşil çayırlara yatırır; Sakin suların kıyısına götürür."</w:t>
      </w:r>
    </w:p>
    <w:p/>
    <w:p>
      <w:r xmlns:w="http://schemas.openxmlformats.org/wordprocessingml/2006/main">
        <w:t xml:space="preserve">2. İşaya 40:31 - "Ama Rab'bi bekleyenler yeni güç kazanacaklar; Kartallar gibi kanatlara binecekler, Koşacaklar ve yorulmayacaklar, Yürüyecekler ve yorulmayacaklar."</w:t>
      </w:r>
    </w:p>
    <w:p/>
    <w:p>
      <w:r xmlns:w="http://schemas.openxmlformats.org/wordprocessingml/2006/main">
        <w:t xml:space="preserve">Yaratılış 18:5 Ve bir lokma ekmek getireceğim ve yüreklerinizi rahatlatacağım; ondan sonra geçeceksiniz; çünkü bu yüzden kulunuza geldiniz. Ve dediler: Söylediğin gibi yap.</w:t>
      </w:r>
    </w:p>
    <w:p/>
    <w:p>
      <w:r xmlns:w="http://schemas.openxmlformats.org/wordprocessingml/2006/main">
        <w:t xml:space="preserve">İbrahim, evine gelen üç ziyaretçiye ekmek sağlamayı teklif etti.</w:t>
      </w:r>
    </w:p>
    <w:p/>
    <w:p>
      <w:r xmlns:w="http://schemas.openxmlformats.org/wordprocessingml/2006/main">
        <w:t xml:space="preserve">1. Konukseverliğin Gücü - İbrahim'i örnek alarak etrafımızdakilere karşı ne kadar misafirperver ve konuksever olmaya çalışmamız gerektiğini görebiliriz.</w:t>
      </w:r>
    </w:p>
    <w:p/>
    <w:p>
      <w:r xmlns:w="http://schemas.openxmlformats.org/wordprocessingml/2006/main">
        <w:t xml:space="preserve">2. İmanın Gücü - İbrahim'in Tanrı'ya güvenme ve itaat etme konusundaki istekliliği, belirsizlik karşısında bile imanını gösterdi.</w:t>
      </w:r>
    </w:p>
    <w:p/>
    <w:p>
      <w:r xmlns:w="http://schemas.openxmlformats.org/wordprocessingml/2006/main">
        <w:t xml:space="preserve">1. Romalılar 12:13 - "Azizlerin ihtiyaçlarına katkıda bulunun ve konukseverlik göstermeye çalışın."</w:t>
      </w:r>
    </w:p>
    <w:p/>
    <w:p>
      <w:r xmlns:w="http://schemas.openxmlformats.org/wordprocessingml/2006/main">
        <w:t xml:space="preserve">2. Yakup 2:14-17 - "Kardeşlerim, bir kimse imanı olduğunu ama işleri olmadığını söylerse bunun ne yararı olur? Bu iman onu kurtarabilir mi? Eğer bir erkek ya da kız kardeş kötü giyiniyorsa ve günlük yiyecekten yoksunsa, Biriniz onlara: "Huzurla gidin, ısınıp doyun, beden için gerekli şeyleri onlara vermeden, bunun ne faydası var?" diyor.</w:t>
      </w:r>
    </w:p>
    <w:p/>
    <w:p>
      <w:r xmlns:w="http://schemas.openxmlformats.org/wordprocessingml/2006/main">
        <w:t xml:space="preserve">Yaratılış 18:6 İbrahim çadıra koşup Sara'nın yanına gidip şöyle dedi: "Çabuk üç ölçek güzel un hazırla, yoğur ve ocakta çörek yap."</w:t>
      </w:r>
    </w:p>
    <w:p/>
    <w:p>
      <w:r xmlns:w="http://schemas.openxmlformats.org/wordprocessingml/2006/main">
        <w:t xml:space="preserve">İbrahim, Sara'ya bir an önce yemek hazırlamasını söyler.</w:t>
      </w:r>
    </w:p>
    <w:p/>
    <w:p>
      <w:r xmlns:w="http://schemas.openxmlformats.org/wordprocessingml/2006/main">
        <w:t xml:space="preserve">1: Tanrı ihtiyaçlarımızı zamanında karşılıyor.</w:t>
      </w:r>
    </w:p>
    <w:p/>
    <w:p>
      <w:r xmlns:w="http://schemas.openxmlformats.org/wordprocessingml/2006/main">
        <w:t xml:space="preserve">2: Tanrı bizi harekete geçmeye çağırdığında hızla harekete geçmeye hazırlıklı olmalıyız.</w:t>
      </w:r>
    </w:p>
    <w:p/>
    <w:p>
      <w:r xmlns:w="http://schemas.openxmlformats.org/wordprocessingml/2006/main">
        <w:t xml:space="preserve">1: Matta 7:7-8 Dileyin, size verilecektir; arayın, bulacaksınız; Kapıyı çalın, size açılacaktır; çünkü her dileyen alır; Arayan bulur; Kapı kapıyı çalana açılacaktır.</w:t>
      </w:r>
    </w:p>
    <w:p/>
    <w:p>
      <w:r xmlns:w="http://schemas.openxmlformats.org/wordprocessingml/2006/main">
        <w:t xml:space="preserve">2: Yakup 4:8 Tanrı'ya yaklaşın, o da size yaklaşacaktır. Ellerinizi temizleyin, ey günahkarlar; ve kalplerinizi arındırın, ey iki yüzlüler.</w:t>
      </w:r>
    </w:p>
    <w:p/>
    <w:p>
      <w:r xmlns:w="http://schemas.openxmlformats.org/wordprocessingml/2006/main">
        <w:t xml:space="preserve">Yaratılış 18:7 Ve İbrahim sürüye koştu, körpe ve güzel bir buzağı getirdi ve onu genç bir adama verdi; ve onu giyinmek için acele etti.</w:t>
      </w:r>
    </w:p>
    <w:p/>
    <w:p>
      <w:r xmlns:w="http://schemas.openxmlformats.org/wordprocessingml/2006/main">
        <w:t xml:space="preserve">İbrahim hemen genç bir adam için yumuşak ve güzel bir buzağı getirdi ve onu hazırladı.</w:t>
      </w:r>
    </w:p>
    <w:p/>
    <w:p>
      <w:r xmlns:w="http://schemas.openxmlformats.org/wordprocessingml/2006/main">
        <w:t xml:space="preserve">1. İyiliğin Gücü: İbrahim'in cömertliği bugün bize nasıl örnek olabilir?</w:t>
      </w:r>
    </w:p>
    <w:p/>
    <w:p>
      <w:r xmlns:w="http://schemas.openxmlformats.org/wordprocessingml/2006/main">
        <w:t xml:space="preserve">2. Hızın Önemi: İbrahim'in buzağıyı genç adam için hazırlama telaşı.</w:t>
      </w:r>
    </w:p>
    <w:p/>
    <w:p>
      <w:r xmlns:w="http://schemas.openxmlformats.org/wordprocessingml/2006/main">
        <w:t xml:space="preserve">1. Yakup 2:15-16 - "Eğer bir erkek ya da kız kardeş çok az giyiniyor ve günlük yiyecekten yoksunsa ve biriniz ona, 'Esenlikle gidin, ısınıp doyun' derse ve onlara ihtiyaçları olan şeyleri vermiyorsa. vücut, bunun ne faydası var?"</w:t>
      </w:r>
    </w:p>
    <w:p/>
    <w:p>
      <w:r xmlns:w="http://schemas.openxmlformats.org/wordprocessingml/2006/main">
        <w:t xml:space="preserve">2. Atasözleri 19:17 - "Yoksullara cömert davranan, Rab'be borç verir ve O da ona yaptıklarının karşılığını verecektir."</w:t>
      </w:r>
    </w:p>
    <w:p/>
    <w:p>
      <w:r xmlns:w="http://schemas.openxmlformats.org/wordprocessingml/2006/main">
        <w:t xml:space="preserve">Yaratılış 18:8 Ve tereyağını, sütü ve hazırladığı buzağıyı alıp önlerine koydu; ve ağacın altında yanlarında durdu ve onlar yemek yediler.</w:t>
      </w:r>
    </w:p>
    <w:p/>
    <w:p>
      <w:r xmlns:w="http://schemas.openxmlformats.org/wordprocessingml/2006/main">
        <w:t xml:space="preserve">İbrahim bir ağacın altında üç ziyaretçiye yemek hazırlar ve onu yerler.</w:t>
      </w:r>
    </w:p>
    <w:p/>
    <w:p>
      <w:r xmlns:w="http://schemas.openxmlformats.org/wordprocessingml/2006/main">
        <w:t xml:space="preserve">1. Konukseverliğin Önemi: İbrahim'den Dersler</w:t>
      </w:r>
    </w:p>
    <w:p/>
    <w:p>
      <w:r xmlns:w="http://schemas.openxmlformats.org/wordprocessingml/2006/main">
        <w:t xml:space="preserve">2. Başkalarına Önem Vermek: İbrahim'in Takipçileri Olarak Görevimiz</w:t>
      </w:r>
    </w:p>
    <w:p/>
    <w:p>
      <w:r xmlns:w="http://schemas.openxmlformats.org/wordprocessingml/2006/main">
        <w:t xml:space="preserve">1. Luka 10:30-37 - İyi Samiriyeli benzetmesi</w:t>
      </w:r>
    </w:p>
    <w:p/>
    <w:p>
      <w:r xmlns:w="http://schemas.openxmlformats.org/wordprocessingml/2006/main">
        <w:t xml:space="preserve">2. Yakup 2:14-17 - Eylemsiz iman ölüdür</w:t>
      </w:r>
    </w:p>
    <w:p/>
    <w:p>
      <w:r xmlns:w="http://schemas.openxmlformats.org/wordprocessingml/2006/main">
        <w:t xml:space="preserve">Yaratılış 18:9 Ve ona dediler: Karın Sara nerede? Ve dedi: İşte, çadırda.</w:t>
      </w:r>
    </w:p>
    <w:p/>
    <w:p>
      <w:r xmlns:w="http://schemas.openxmlformats.org/wordprocessingml/2006/main">
        <w:t xml:space="preserve">İbrahim'in ziyaretçileri ona karısı Sara'nın nerede olduğunu sordular, o da onun çadırda olduğunu söyledi.</w:t>
      </w:r>
    </w:p>
    <w:p/>
    <w:p>
      <w:r xmlns:w="http://schemas.openxmlformats.org/wordprocessingml/2006/main">
        <w:t xml:space="preserve">1. Tanrı'nın Sadakati: İbrahim'in örneğinde, bilmediği topraklardayken bile ona yardım etmeye devam eden Tanrı'nın sadakatini görüyoruz.</w:t>
      </w:r>
    </w:p>
    <w:p/>
    <w:p>
      <w:r xmlns:w="http://schemas.openxmlformats.org/wordprocessingml/2006/main">
        <w:t xml:space="preserve">2. Konukseverlik: İbrahim, ziyaretçileri evinde karşıladı ve evinden uzaktayken bile konukseverlik gösterdi.</w:t>
      </w:r>
    </w:p>
    <w:p/>
    <w:p>
      <w:r xmlns:w="http://schemas.openxmlformats.org/wordprocessingml/2006/main">
        <w:t xml:space="preserve">1. Yaratılış 18:9 - Ve ona dediler: Karın Sara nerede? Ve dedi: İşte, çadırda.</w:t>
      </w:r>
    </w:p>
    <w:p/>
    <w:p>
      <w:r xmlns:w="http://schemas.openxmlformats.org/wordprocessingml/2006/main">
        <w:t xml:space="preserve">2. İbraniler 13:2 - Yabancılara konukseverlik göstermeyi unutmayın, çünkü bunu yaparak bazı insanlar bilmeden meleklere konukseverlik göstermiş olurlar.</w:t>
      </w:r>
    </w:p>
    <w:p/>
    <w:p>
      <w:r xmlns:w="http://schemas.openxmlformats.org/wordprocessingml/2006/main">
        <w:t xml:space="preserve">Yaratılış 18:10 Ve dedi: Yaşam süresine göre sana mutlaka döneceğim; ve işte, karının Sara'nın bir oğlu olacak. Ve Sara bunu arkasında bulunan çadırın kapısından duydu.</w:t>
      </w:r>
    </w:p>
    <w:p/>
    <w:p>
      <w:r xmlns:w="http://schemas.openxmlformats.org/wordprocessingml/2006/main">
        <w:t xml:space="preserve">Sarah, Tanrı'nın bir oğul vaadini duyar ve bu ona sevinç verir.</w:t>
      </w:r>
    </w:p>
    <w:p/>
    <w:p>
      <w:r xmlns:w="http://schemas.openxmlformats.org/wordprocessingml/2006/main">
        <w:t xml:space="preserve">1. Tanrı'nın Vaatleri: O'nun Sadakatinden Sevinmek</w:t>
      </w:r>
    </w:p>
    <w:p/>
    <w:p>
      <w:r xmlns:w="http://schemas.openxmlformats.org/wordprocessingml/2006/main">
        <w:t xml:space="preserve">2. Tanrı'nın Vaatlerinin Hayatımızı Şekillendirmesine İzin Vermek</w:t>
      </w:r>
    </w:p>
    <w:p/>
    <w:p>
      <w:r xmlns:w="http://schemas.openxmlformats.org/wordprocessingml/2006/main">
        <w:t xml:space="preserve">1. Yeşaya 55:11, "ağzımdan çıkan sözüm de öyle olacak; bana boş dönmeyecek, ama amaçladığımı yerine getirecek ve onu gönderdiğim şeyi başaracak."</w:t>
      </w:r>
    </w:p>
    <w:p/>
    <w:p>
      <w:r xmlns:w="http://schemas.openxmlformats.org/wordprocessingml/2006/main">
        <w:t xml:space="preserve">2. Romalılar 4:21, "Tanrı'nın, vaat ettiğini gerçekleştirme gücüne sahip olduğuna tamamen ikna olmuştu."</w:t>
      </w:r>
    </w:p>
    <w:p/>
    <w:p>
      <w:r xmlns:w="http://schemas.openxmlformats.org/wordprocessingml/2006/main">
        <w:t xml:space="preserve">Yaratılış 18:11 İbrahim'le Sara yaşlanmış ve oldukça yaşlıydılar; ve artık Sara'nın yanında kadın gibi olmaktan çıktı.</w:t>
      </w:r>
    </w:p>
    <w:p/>
    <w:p>
      <w:r xmlns:w="http://schemas.openxmlformats.org/wordprocessingml/2006/main">
        <w:t xml:space="preserve">Sarah yaşı nedeniyle hamile kalamadı.</w:t>
      </w:r>
    </w:p>
    <w:p/>
    <w:p>
      <w:r xmlns:w="http://schemas.openxmlformats.org/wordprocessingml/2006/main">
        <w:t xml:space="preserve">1. İnsani zayıflığımızın ortasında Tanrı'nın sadakati</w:t>
      </w:r>
    </w:p>
    <w:p/>
    <w:p>
      <w:r xmlns:w="http://schemas.openxmlformats.org/wordprocessingml/2006/main">
        <w:t xml:space="preserve">2. İmkansızlıklar karşısında imanın gücü</w:t>
      </w:r>
    </w:p>
    <w:p/>
    <w:p>
      <w:r xmlns:w="http://schemas.openxmlformats.org/wordprocessingml/2006/main">
        <w:t xml:space="preserve">1. Romalılar 4:19-21 - İbrahim, imkansız gibi görünse de, Tanrı'nın vaadini gerçekleştirebileceğine inanıyordu.</w:t>
      </w:r>
    </w:p>
    <w:p/>
    <w:p>
      <w:r xmlns:w="http://schemas.openxmlformats.org/wordprocessingml/2006/main">
        <w:t xml:space="preserve">2. İşaya 55:8-9 - Tanrı'nın yolları bizim yollarımız değildir ve O'nun düşünceleri bizim düşüncelerimiz değildir.</w:t>
      </w:r>
    </w:p>
    <w:p/>
    <w:p>
      <w:r xmlns:w="http://schemas.openxmlformats.org/wordprocessingml/2006/main">
        <w:t xml:space="preserve">Yaratılış 18:12 Bunun üzerine Sara kendi kendine güldü ve şöyle dedi: "Efendim de yaşlandığına göre ben yaşlandıktan sonra zevk mi alacağım?</w:t>
      </w:r>
    </w:p>
    <w:p/>
    <w:p>
      <w:r xmlns:w="http://schemas.openxmlformats.org/wordprocessingml/2006/main">
        <w:t xml:space="preserve">Sara, Tanrı'nın kendisinin ve İbrahim'in yaşlılıklarında bir oğulları olacağı yönündeki vaadine şüpheyle yaklaşıyordu.</w:t>
      </w:r>
    </w:p>
    <w:p/>
    <w:p>
      <w:r xmlns:w="http://schemas.openxmlformats.org/wordprocessingml/2006/main">
        <w:t xml:space="preserve">1. Tanrı'nın vaatleri şüphelerimizden daha büyüktür.</w:t>
      </w:r>
    </w:p>
    <w:p/>
    <w:p>
      <w:r xmlns:w="http://schemas.openxmlformats.org/wordprocessingml/2006/main">
        <w:t xml:space="preserve">2. Tanrı'nın vaatlerinin gücüne inanın.</w:t>
      </w:r>
    </w:p>
    <w:p/>
    <w:p>
      <w:r xmlns:w="http://schemas.openxmlformats.org/wordprocessingml/2006/main">
        <w:t xml:space="preserve">1. Romalılar 4:18-21 - İbrahim Tanrı'ya inandı ve bu ona doğruluk sayıldı.</w:t>
      </w:r>
    </w:p>
    <w:p/>
    <w:p>
      <w:r xmlns:w="http://schemas.openxmlformats.org/wordprocessingml/2006/main">
        <w:t xml:space="preserve">2. İşaya 40:31 - Rab'be umut bağlayanlar güçlerini tazeler; kartallar gibi kanatlanıp uçacaklar.</w:t>
      </w:r>
    </w:p>
    <w:p/>
    <w:p>
      <w:r xmlns:w="http://schemas.openxmlformats.org/wordprocessingml/2006/main">
        <w:t xml:space="preserve">Yaratılış 18:13 Ve RAB İbrahim'e şöyle dedi: "Sara neden güldü ve şöyle dedi: "Kesinlikle yaşlı bir çocuk doğuracak mıyım?"</w:t>
      </w:r>
    </w:p>
    <w:p/>
    <w:p>
      <w:r xmlns:w="http://schemas.openxmlformats.org/wordprocessingml/2006/main">
        <w:t xml:space="preserve">Sarah, yaşlılığında bir çocuk sahibi olacağına dair Tanrı'nın vaadini duyunca şaşırdı ve güldü.</w:t>
      </w:r>
    </w:p>
    <w:p/>
    <w:p>
      <w:r xmlns:w="http://schemas.openxmlformats.org/wordprocessingml/2006/main">
        <w:t xml:space="preserve">1: Tanrı şaşırtıcı şeyler yapabilir ve biz onun vaatlerini bu kadar çabuk reddetmemeliyiz.</w:t>
      </w:r>
    </w:p>
    <w:p/>
    <w:p>
      <w:r xmlns:w="http://schemas.openxmlformats.org/wordprocessingml/2006/main">
        <w:t xml:space="preserve">2: Her ne kadar şüphelerimiz olsa da, Tanrı sadıktır ve vaatlerinden asla vazgeçmez.</w:t>
      </w:r>
    </w:p>
    <w:p/>
    <w:p>
      <w:r xmlns:w="http://schemas.openxmlformats.org/wordprocessingml/2006/main">
        <w:t xml:space="preserve">1: Romalılar 4:17-20 - Yazıldığı gibi, seni birçok ulusun babası yaptım. O, ölüleri dirilten, var olmayan şeyleri var eden Allah'a inandığı Allah katında bizim babamızdır.</w:t>
      </w:r>
    </w:p>
    <w:p/>
    <w:p>
      <w:r xmlns:w="http://schemas.openxmlformats.org/wordprocessingml/2006/main">
        <w:t xml:space="preserve">2: İbraniler 11:11 - İman sayesinde İbrahim, yaşı geçmiş olmasına ve Sara da kısır olmasına rağmen, söz vereni sadık saydığı için baba olabildi.</w:t>
      </w:r>
    </w:p>
    <w:p/>
    <w:p>
      <w:r xmlns:w="http://schemas.openxmlformats.org/wordprocessingml/2006/main">
        <w:t xml:space="preserve">Yaratılış 18:14 RAB için çok zor olan bir şey var mı? Belirlenen zamanda, yaşam süresine göre sana döneceğim ve Sara'nın bir oğlu olacak.</w:t>
      </w:r>
    </w:p>
    <w:p/>
    <w:p>
      <w:r xmlns:w="http://schemas.openxmlformats.org/wordprocessingml/2006/main">
        <w:t xml:space="preserve">Tanrı her şeye kadirdir ve vaatlerini kendi zamanında yerine getirecektir.</w:t>
      </w:r>
    </w:p>
    <w:p/>
    <w:p>
      <w:r xmlns:w="http://schemas.openxmlformats.org/wordprocessingml/2006/main">
        <w:t xml:space="preserve">1. Tanrı'nın Zamanlamasına Güvenmek - Tanrı'nın Zamanlamasının Her Zaman Mükemmel Olması</w:t>
      </w:r>
    </w:p>
    <w:p/>
    <w:p>
      <w:r xmlns:w="http://schemas.openxmlformats.org/wordprocessingml/2006/main">
        <w:t xml:space="preserve">2. Tanrı'nın Vaadi ve Gücü - Tanrı'nın Vaatlerine Nasıl Güvenebiliriz?</w:t>
      </w:r>
    </w:p>
    <w:p/>
    <w:p>
      <w:r xmlns:w="http://schemas.openxmlformats.org/wordprocessingml/2006/main">
        <w:t xml:space="preserve">1. Yeremya 32:17 - Ah Tanrım Tanrım! işte, sen göğü ve yeri büyük kudretinle ve uzattığın kolunla yarattın ve senin için zor olan hiçbir şey yok:</w:t>
      </w:r>
    </w:p>
    <w:p/>
    <w:p>
      <w:r xmlns:w="http://schemas.openxmlformats.org/wordprocessingml/2006/main">
        <w:t xml:space="preserve">2. Luka 1:37 - Çünkü Tanrı için hiçbir şey imkansız olmayacaktır.</w:t>
      </w:r>
    </w:p>
    <w:p/>
    <w:p>
      <w:r xmlns:w="http://schemas.openxmlformats.org/wordprocessingml/2006/main">
        <w:t xml:space="preserve">Yaratılış 18:15 Bunun üzerine Sara, "Gülmedim" diyerek inkar etti; çünkü korkuyordu. Ve dedi ki: Hayır; ama güldün.</w:t>
      </w:r>
    </w:p>
    <w:p/>
    <w:p>
      <w:r xmlns:w="http://schemas.openxmlformats.org/wordprocessingml/2006/main">
        <w:t xml:space="preserve">Sara gülmesini Tanrı'ya inkar etti, ancak Tanrı gerçeği biliyordu.</w:t>
      </w:r>
    </w:p>
    <w:p/>
    <w:p>
      <w:r xmlns:w="http://schemas.openxmlformats.org/wordprocessingml/2006/main">
        <w:t xml:space="preserve">1. Tanrı, biz saklamaya çalışsak bile, en derin düşüncelerimizi ve duygularımızı bilir.</w:t>
      </w:r>
    </w:p>
    <w:p/>
    <w:p>
      <w:r xmlns:w="http://schemas.openxmlformats.org/wordprocessingml/2006/main">
        <w:t xml:space="preserve">2. Zor olsa bile Tanrı'ya karşı dürüst olmalıyız.</w:t>
      </w:r>
    </w:p>
    <w:p/>
    <w:p>
      <w:r xmlns:w="http://schemas.openxmlformats.org/wordprocessingml/2006/main">
        <w:t xml:space="preserve">1. Mezmur 139:1-4 - "Ya Rab, beni araştırdın ve tanıdın! Ne zaman oturduğumu, ne zaman kalktığımda bilirsin; düşüncelerimi uzaktan anlarsın. Yolumu ve yatışımı araştırırsın ve Bütün yollarımdan haberdarsın. Daha dilime tek bir kelime gelmeden, işte, ya Rab, sen hepsini biliyorsun."</w:t>
      </w:r>
    </w:p>
    <w:p/>
    <w:p>
      <w:r xmlns:w="http://schemas.openxmlformats.org/wordprocessingml/2006/main">
        <w:t xml:space="preserve">2. Atasözleri 28:13 - "Günahlarını gizleyen başarılı olamayacak, ancak itiraf edip bırakan merhamete kavuşacaktır."</w:t>
      </w:r>
    </w:p>
    <w:p/>
    <w:p>
      <w:r xmlns:w="http://schemas.openxmlformats.org/wordprocessingml/2006/main">
        <w:t xml:space="preserve">Yaratılış 18:16 Ve adamlar oradan kalkıp Sodom'a doğru baktılar; ve İbrahim onları yola çıkarmak için onlarla birlikte gitti.</w:t>
      </w:r>
    </w:p>
    <w:p/>
    <w:p>
      <w:r xmlns:w="http://schemas.openxmlformats.org/wordprocessingml/2006/main">
        <w:t xml:space="preserve">İbrahim, Sodom'a giderken adamlara eşlik ediyor.</w:t>
      </w:r>
    </w:p>
    <w:p/>
    <w:p>
      <w:r xmlns:w="http://schemas.openxmlformats.org/wordprocessingml/2006/main">
        <w:t xml:space="preserve">1: Dostlarımıza yolculuklarında her zaman eşlik etmeye ve yardım etmeye istekli olmalıyız.</w:t>
      </w:r>
    </w:p>
    <w:p/>
    <w:p>
      <w:r xmlns:w="http://schemas.openxmlformats.org/wordprocessingml/2006/main">
        <w:t xml:space="preserve">2: En karanlık anlarımızda bile yoldaşlığa sahip olmak ışığa ve umuda yol açabilir.</w:t>
      </w:r>
    </w:p>
    <w:p/>
    <w:p>
      <w:r xmlns:w="http://schemas.openxmlformats.org/wordprocessingml/2006/main">
        <w:t xml:space="preserve">1: Koloseliler 3:12-14 - O halde, Tanrı'nın kutsal ve sevgili seçilmişleri gibi, şefkatli yürekleri, nezaketi, alçakgönüllülüğü, uysallığı ve sabrı, birbirlerine karşı hoşgörüyü ve birinin diğerine karşı şikâyeti varsa bağışlayıcılığı giyin. birbirine göre; Rab sizi bağışladığı gibi, siz de bağışlamalısınız. Ve hepsinden önemlisi, her şeyi mükemmel bir uyumla birbirine bağlayan sevgiyi giyerler.</w:t>
      </w:r>
    </w:p>
    <w:p/>
    <w:p>
      <w:r xmlns:w="http://schemas.openxmlformats.org/wordprocessingml/2006/main">
        <w:t xml:space="preserve">2: Atasözleri 27:17 - Demir, demiri keskinleştirir ve bir adam diğerini keskinleştirir.</w:t>
      </w:r>
    </w:p>
    <w:p/>
    <w:p>
      <w:r xmlns:w="http://schemas.openxmlformats.org/wordprocessingml/2006/main">
        <w:t xml:space="preserve">Yaratılış 18:17 Ve RAB dedi: Yaptığım şeyi İbrahim'den mi gizleyeyim?</w:t>
      </w:r>
    </w:p>
    <w:p/>
    <w:p>
      <w:r xmlns:w="http://schemas.openxmlformats.org/wordprocessingml/2006/main">
        <w:t xml:space="preserve">Tanrı İbrahim'e yapmak üzere olduğu şeyleri açıkladı.</w:t>
      </w:r>
    </w:p>
    <w:p/>
    <w:p>
      <w:r xmlns:w="http://schemas.openxmlformats.org/wordprocessingml/2006/main">
        <w:t xml:space="preserve">1: Tanrı, halkıyla şeffaflık ve açık iletişim arzu eder.</w:t>
      </w:r>
    </w:p>
    <w:p/>
    <w:p>
      <w:r xmlns:w="http://schemas.openxmlformats.org/wordprocessingml/2006/main">
        <w:t xml:space="preserve">2: Tanrı'nın vaatlerini yerine getireceğine güvenebiliriz.</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Tesniye 7:9 - Bu nedenle şunu bilin ki, Tanrınız Rab Tanrı'dır; kendisini sevenler ve emirlerini yerine getirenlerle ahdini ve sevgisini bin nesil boyunca koruyan sadık Tanrıdır.</w:t>
      </w:r>
    </w:p>
    <w:p/>
    <w:p>
      <w:r xmlns:w="http://schemas.openxmlformats.org/wordprocessingml/2006/main">
        <w:t xml:space="preserve">Yaratılış 18:18 İbrahim'in kesinlikle büyük ve güçlü bir ulus olacağını ve dünyadaki tüm ulusların onun sayesinde kutsanacağını mı görüyorsunuz?</w:t>
      </w:r>
    </w:p>
    <w:p/>
    <w:p>
      <w:r xmlns:w="http://schemas.openxmlformats.org/wordprocessingml/2006/main">
        <w:t xml:space="preserve">Tanrı, İbrahim'e büyük ve güçlü bir ulus olacağını ve dünyadaki tüm diğer ulusları kutsayacağını vaat ediyor.</w:t>
      </w:r>
    </w:p>
    <w:p/>
    <w:p>
      <w:r xmlns:w="http://schemas.openxmlformats.org/wordprocessingml/2006/main">
        <w:t xml:space="preserve">1. İbrahim'in Kutsaması: Tanrı'nın Yerine Gelen Vaadi Üzerine Bir İnceleme</w:t>
      </w:r>
    </w:p>
    <w:p/>
    <w:p>
      <w:r xmlns:w="http://schemas.openxmlformats.org/wordprocessingml/2006/main">
        <w:t xml:space="preserve">2. İbrahim'in Büyüklüğü: Sadakat ve İtaatin İncelenmesi</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Galatyalılar 3:6-9 - Tıpkı İbrahim'in Tanrı'ya inandığı ve bunun ona doğruluk sayıldığı gibi mi?</w:t>
      </w:r>
    </w:p>
    <w:p/>
    <w:p>
      <w:r xmlns:w="http://schemas.openxmlformats.org/wordprocessingml/2006/main">
        <w:t xml:space="preserve">Yaratılış 18:19 Çünkü onu tanıyorum ki, kendisinden sonra çocuklarına ve ev halkına emredecek ve onlar adalet ve hüküm vermek için RAB'bin yolunu tutacaklar; ta ki RAB İbrahim'e onun hakkında söylediklerini getirsin.</w:t>
      </w:r>
    </w:p>
    <w:p/>
    <w:p>
      <w:r xmlns:w="http://schemas.openxmlformats.org/wordprocessingml/2006/main">
        <w:t xml:space="preserve">Tanrı, kendisine sadakatle itaat edenleri her zaman bereketleyecektir.</w:t>
      </w:r>
    </w:p>
    <w:p/>
    <w:p>
      <w:r xmlns:w="http://schemas.openxmlformats.org/wordprocessingml/2006/main">
        <w:t xml:space="preserve">1: Sadık İtaat Tanrı'nın Nimetini Getirir</w:t>
      </w:r>
    </w:p>
    <w:p/>
    <w:p>
      <w:r xmlns:w="http://schemas.openxmlformats.org/wordprocessingml/2006/main">
        <w:t xml:space="preserve">2: Tanrı'nın Emirlerine İtaat Etmek Ödül Getirir</w:t>
      </w:r>
    </w:p>
    <w:p/>
    <w:p>
      <w:r xmlns:w="http://schemas.openxmlformats.org/wordprocessingml/2006/main">
        <w:t xml:space="preserve">Romalılar 2:6-8 - "Tanrı 'herkese, yaptıklarının karşılığını verecektir.' İyilik yapmakta ısrarla izzet, şeref ve ölümsüzlük arayanlara sonsuz yaşam verecektir. Ama bencillik yapan, hakikati reddedip kötülüğün peşinden gidenlere ise gazap ve kızgınlık olacaktır."</w:t>
      </w:r>
    </w:p>
    <w:p/>
    <w:p>
      <w:r xmlns:w="http://schemas.openxmlformats.org/wordprocessingml/2006/main">
        <w:t xml:space="preserve">Galatyalılar 6:7-8 - "Aldanmayın; Tanrı'yla alay edilemez. İnsan ne ekerse onu biçer. Kendi bedenini memnun etmek için eken, benlikten yıkım biçecektir; Ruh'u memnun etmek için eken, Ruh'tan olacaktır. sonsuz yaşamı biçin."</w:t>
      </w:r>
    </w:p>
    <w:p/>
    <w:p>
      <w:r xmlns:w="http://schemas.openxmlformats.org/wordprocessingml/2006/main">
        <w:t xml:space="preserve">Yaratılış 18:20 Ve RAB dedi: Sodom ve Gomora'nın feryadı büyük ve günahları çok ağır olduğu için;</w:t>
      </w:r>
    </w:p>
    <w:p/>
    <w:p>
      <w:r xmlns:w="http://schemas.openxmlformats.org/wordprocessingml/2006/main">
        <w:t xml:space="preserve">Tanrı ihtiyacı olanların feryatlarını duyar ve kötülere adaleti sağlar.</w:t>
      </w:r>
    </w:p>
    <w:p/>
    <w:p>
      <w:r xmlns:w="http://schemas.openxmlformats.org/wordprocessingml/2006/main">
        <w:t xml:space="preserve">1: Tanrı Adildir ve Her Şeyi Görür</w:t>
      </w:r>
    </w:p>
    <w:p/>
    <w:p>
      <w:r xmlns:w="http://schemas.openxmlformats.org/wordprocessingml/2006/main">
        <w:t xml:space="preserve">2: Tanrı Çığlıklarımızı Duyar ve Dualarımıza Cevap Verir</w:t>
      </w:r>
    </w:p>
    <w:p/>
    <w:p>
      <w:r xmlns:w="http://schemas.openxmlformats.org/wordprocessingml/2006/main">
        <w:t xml:space="preserve">1: Mezmur 145:18-19 - RAB, kendisine yakaran herkese, hakikatle yakaran herkese yakındır. Kendisinden korkanların arzusunu yerine getirir; o da onların çığlıklarını duyar ve onları kurtarır.</w:t>
      </w:r>
    </w:p>
    <w:p/>
    <w:p>
      <w:r xmlns:w="http://schemas.openxmlformats.org/wordprocessingml/2006/main">
        <w:t xml:space="preserve">2: Mezmur 10:17 - Sen, ya Rab, mazlumların arzusunu duyuyorsun; onları cesaretlendiriyorsunuz ve çığlıklarını dinliyorsunuz.</w:t>
      </w:r>
    </w:p>
    <w:p/>
    <w:p>
      <w:r xmlns:w="http://schemas.openxmlformats.org/wordprocessingml/2006/main">
        <w:t xml:space="preserve">Yaratılış 18:21 Şimdi aşağıya ineceğim ve bana gelen feryadı tam olarak yerine getirip getirmediklerini göreceğim; ve eğer değilse, bileceğim.</w:t>
      </w:r>
    </w:p>
    <w:p/>
    <w:p>
      <w:r xmlns:w="http://schemas.openxmlformats.org/wordprocessingml/2006/main">
        <w:t xml:space="preserve">Tanrı, halkının çığlıklarını araştırmaya hazırdır.</w:t>
      </w:r>
    </w:p>
    <w:p/>
    <w:p>
      <w:r xmlns:w="http://schemas.openxmlformats.org/wordprocessingml/2006/main">
        <w:t xml:space="preserve">1: Tanrı yakarışlarımızı duyar ve kendisine seslendiğimizde bize yanıt verir.</w:t>
      </w:r>
    </w:p>
    <w:p/>
    <w:p>
      <w:r xmlns:w="http://schemas.openxmlformats.org/wordprocessingml/2006/main">
        <w:t xml:space="preserve">2: Tanrı bizim hakikat kaynağımızdır ve O her zaman aradığımız cevapları sağlayacaktır.</w:t>
      </w:r>
    </w:p>
    <w:p/>
    <w:p>
      <w:r xmlns:w="http://schemas.openxmlformats.org/wordprocessingml/2006/main">
        <w:t xml:space="preserve">1: Mezmur 34:17 - Doğruların feryadı, Rab duyar ve onları tüm sıkıntılarından kurtarır.</w:t>
      </w:r>
    </w:p>
    <w:p/>
    <w:p>
      <w:r xmlns:w="http://schemas.openxmlformats.org/wordprocessingml/2006/main">
        <w:t xml:space="preserve">2: İşaya 65:24 - Ve öyle olacak ki, onlar çağırmadan önce cevap vereceğim; ve onlar henüz konuşurken ben duyacağım.</w:t>
      </w:r>
    </w:p>
    <w:p/>
    <w:p>
      <w:r xmlns:w="http://schemas.openxmlformats.org/wordprocessingml/2006/main">
        <w:t xml:space="preserve">Yaratılış 18:22 Ve adamlar oradan yüz çevirip Sodom'a doğru gittiler; ama İbrahim hâlâ RAB'bin önünde duruyordu.</w:t>
      </w:r>
    </w:p>
    <w:p/>
    <w:p>
      <w:r xmlns:w="http://schemas.openxmlformats.org/wordprocessingml/2006/main">
        <w:t xml:space="preserve">İbrahim, kendisiyle birlikte olan adamlar ayrılıp Sodom'a giderken Rab'bin önünde durdu.</w:t>
      </w:r>
    </w:p>
    <w:p/>
    <w:p>
      <w:r xmlns:w="http://schemas.openxmlformats.org/wordprocessingml/2006/main">
        <w:t xml:space="preserve">1. Günaha karşı Rab'be güvenmek.</w:t>
      </w:r>
    </w:p>
    <w:p/>
    <w:p>
      <w:r xmlns:w="http://schemas.openxmlformats.org/wordprocessingml/2006/main">
        <w:t xml:space="preserve">2. İtaatin hayatımızdaki önemi.</w:t>
      </w:r>
    </w:p>
    <w:p/>
    <w:p>
      <w:r xmlns:w="http://schemas.openxmlformats.org/wordprocessingml/2006/main">
        <w:t xml:space="preserve">1. Yakup 1:12-15 - Ne mutlu deneme karşısında kararlı kalan kişiye, çünkü testi geçtiğinde Tanrı'nın kendisini sevenlere vaat ettiği yaşam tacını alacaktır.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w:t>
      </w:r>
    </w:p>
    <w:p/>
    <w:p>
      <w:r xmlns:w="http://schemas.openxmlformats.org/wordprocessingml/2006/main">
        <w:t xml:space="preserve">Yaratılış 18:23 İbrahim yaklaşıp şöyle dedi: Kötülerle birlikte doğruları da mı yok edeceksin?</w:t>
      </w:r>
    </w:p>
    <w:p/>
    <w:p>
      <w:r xmlns:w="http://schemas.openxmlformats.org/wordprocessingml/2006/main">
        <w:t xml:space="preserve">İbrahim, kötülerle birlikte doğruları da yok eden Tanrı'nın adaletini sorguluyor.</w:t>
      </w:r>
    </w:p>
    <w:p/>
    <w:p>
      <w:r xmlns:w="http://schemas.openxmlformats.org/wordprocessingml/2006/main">
        <w:t xml:space="preserve">1: Tanrı Tüm Yollarında Adil ve Doğrudur - Mezmur 145:17</w:t>
      </w:r>
    </w:p>
    <w:p/>
    <w:p>
      <w:r xmlns:w="http://schemas.openxmlformats.org/wordprocessingml/2006/main">
        <w:t xml:space="preserve">2: Tanrı'nın Yargısına Güvenebiliriz - Romalılar 3:3-4</w:t>
      </w:r>
    </w:p>
    <w:p/>
    <w:p>
      <w:r xmlns:w="http://schemas.openxmlformats.org/wordprocessingml/2006/main">
        <w:t xml:space="preserve">1: Yeremya 12:1 - Doğru kişiler Tanrı tarafından terk edilmez</w:t>
      </w:r>
    </w:p>
    <w:p/>
    <w:p>
      <w:r xmlns:w="http://schemas.openxmlformats.org/wordprocessingml/2006/main">
        <w:t xml:space="preserve">2: İşaya 45:21 - Tanrı'nın doğruluğunu ilan eder</w:t>
      </w:r>
    </w:p>
    <w:p/>
    <w:p>
      <w:r xmlns:w="http://schemas.openxmlformats.org/wordprocessingml/2006/main">
        <w:t xml:space="preserve">Yaratılış 18:24 Belki şehirde elli salih vardır; sen de yok edecek misin ve oradaki elli salih için yeri esirgemeyecek misin?</w:t>
      </w:r>
    </w:p>
    <w:p/>
    <w:p>
      <w:r xmlns:w="http://schemas.openxmlformats.org/wordprocessingml/2006/main">
        <w:t xml:space="preserve">İbrahim, eğer orada 50 doğru kişi yaşıyorsa, Sodom ve Gomorra'yı bağışlaması için Tanrı'ya yalvarır.</w:t>
      </w:r>
    </w:p>
    <w:p/>
    <w:p>
      <w:r xmlns:w="http://schemas.openxmlformats.org/wordprocessingml/2006/main">
        <w:t xml:space="preserve">1. Tanrı'nın Merhameti ve İbrahim'in Şefaati</w:t>
      </w:r>
    </w:p>
    <w:p/>
    <w:p>
      <w:r xmlns:w="http://schemas.openxmlformats.org/wordprocessingml/2006/main">
        <w:t xml:space="preserve">2. Doğruluğun Gücü</w:t>
      </w:r>
    </w:p>
    <w:p/>
    <w:p>
      <w:r xmlns:w="http://schemas.openxmlformats.org/wordprocessingml/2006/main">
        <w:t xml:space="preserve">1. Romalılar 5:20-21 - "Ayrıca yasa suç çoğalsın diye getirildi. Ama günahın çoğaldığı yerde lütuf çok daha fazla çoğaldı:"</w:t>
      </w:r>
    </w:p>
    <w:p/>
    <w:p>
      <w:r xmlns:w="http://schemas.openxmlformats.org/wordprocessingml/2006/main">
        <w:t xml:space="preserve">2. Atasözleri 11:4 - "Gazap gününde zenginlik işe yaramaz; ancak doğruluk ölümden kurtarır."</w:t>
      </w:r>
    </w:p>
    <w:p/>
    <w:p>
      <w:r xmlns:w="http://schemas.openxmlformats.org/wordprocessingml/2006/main">
        <w:t xml:space="preserve">Yaratılış 18:25 Bu şekilde yapmak, kötüyle birlikte doğruyu da öldürmek senden uzaktır; ve senden uzak olan kötüler gibi doğruyu da yapmak; Bütün dünyanın Yargıcı doğruyu yapmaz mı?</w:t>
      </w:r>
    </w:p>
    <w:p/>
    <w:p>
      <w:r xmlns:w="http://schemas.openxmlformats.org/wordprocessingml/2006/main">
        <w:t xml:space="preserve">Tanrı, doğruların ve kötülerin haksız yere karıştırılmasına göz yummaz.</w:t>
      </w:r>
    </w:p>
    <w:p/>
    <w:p>
      <w:r xmlns:w="http://schemas.openxmlformats.org/wordprocessingml/2006/main">
        <w:t xml:space="preserve">1: Tanrı bizden doğrulara ve kötülere farklı davranmamızı ve herkese adalet göstermemizi bekliyor.</w:t>
      </w:r>
    </w:p>
    <w:p/>
    <w:p>
      <w:r xmlns:w="http://schemas.openxmlformats.org/wordprocessingml/2006/main">
        <w:t xml:space="preserve">2: Başkalarına Tanrı'nın davrandığı gibi, merhamet ve adaletle davranmaya çalışmalıyız.</w:t>
      </w:r>
    </w:p>
    <w:p/>
    <w:p>
      <w:r xmlns:w="http://schemas.openxmlformats.org/wordprocessingml/2006/main">
        <w:t xml:space="preserve">1: Yakup 2:13 - Çünkü merhamet göstermeyene verilen hüküm merhametsizdir. Merhamet yargıya galip gelir.</w:t>
      </w:r>
    </w:p>
    <w:p/>
    <w:p>
      <w:r xmlns:w="http://schemas.openxmlformats.org/wordprocessingml/2006/main">
        <w:t xml:space="preserve">2: İşaya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Yaratılış 18:26 Ve RAB dedi: Eğer Sodom'da şehirde elli salih bulursam, onların hatırına bütün şehri bağışlayacağım.</w:t>
      </w:r>
    </w:p>
    <w:p/>
    <w:p>
      <w:r xmlns:w="http://schemas.openxmlformats.org/wordprocessingml/2006/main">
        <w:t xml:space="preserve">Rab, şehirde elli doğru kişi bulunursa Sodom'u bağışlayacağına söz verdi.</w:t>
      </w:r>
    </w:p>
    <w:p/>
    <w:p>
      <w:r xmlns:w="http://schemas.openxmlformats.org/wordprocessingml/2006/main">
        <w:t xml:space="preserve">1. Tanrı'nın Merhameti ve Bağışlayıcılığı: Sodom'un Hikayesi</w:t>
      </w:r>
    </w:p>
    <w:p/>
    <w:p>
      <w:r xmlns:w="http://schemas.openxmlformats.org/wordprocessingml/2006/main">
        <w:t xml:space="preserve">2. Sadık İnsanların Gücü: İbrahim ve Sodom'un İncelenmesi</w:t>
      </w:r>
    </w:p>
    <w:p/>
    <w:p>
      <w:r xmlns:w="http://schemas.openxmlformats.org/wordprocessingml/2006/main">
        <w:t xml:space="preserve">1. Hezekiel 16:49-50 - "İşte, kız kardeşin Sodom'un kötülüğü buydu; gurur, ekmek doluluğu ve bolluk aylaklık onda ve kızlarındaydı; yoksulların ve muhtaçların elini de güçlendirmedi." Ve kibirlendiler ve önümde iğrençlik yaptılar; bu yüzden iyilik gördüğüm için onları uzaklaştırdım."</w:t>
      </w:r>
    </w:p>
    <w:p/>
    <w:p>
      <w:r xmlns:w="http://schemas.openxmlformats.org/wordprocessingml/2006/main">
        <w:t xml:space="preserve">2. Yakup 2:14-17 - "Kardeşlerim, bir adam imanı olduğunu ve hiçbir eylemi olmadığını söylese ne faydası olur? İman onu kurtarabilir mi? Bir erkek veya kız kardeş çıplaksa ve günlük yiyecekten mahrumsa, Ve içinizden biri onlara şöyle der: "Esenlikle gidin, içiniz ısınsın ve doyun; buna rağmen onlara bedenin ihtiyacı olan şeyleri vermiyorsunuz; bunun ne faydası var? Aynı şekilde iman da amel olmazsa ölüdür." yalnız olmak."</w:t>
      </w:r>
    </w:p>
    <w:p/>
    <w:p>
      <w:r xmlns:w="http://schemas.openxmlformats.org/wordprocessingml/2006/main">
        <w:t xml:space="preserve">Yaratılış 18:27 Ve İbrahim cevap verip dedi: İşte, toz ve külden başka bir şey olmayan RAB ile konuşmayı üzerime aldım:</w:t>
      </w:r>
    </w:p>
    <w:p/>
    <w:p>
      <w:r xmlns:w="http://schemas.openxmlformats.org/wordprocessingml/2006/main">
        <w:t xml:space="preserve">İbrahim alçakgönüllülükle Tanrı ile konuşmaya layık olmadığını kabul ediyor.</w:t>
      </w:r>
    </w:p>
    <w:p/>
    <w:p>
      <w:r xmlns:w="http://schemas.openxmlformats.org/wordprocessingml/2006/main">
        <w:t xml:space="preserve">1. Tanrı Önünde Alçakgönüllülüğün Önemi</w:t>
      </w:r>
    </w:p>
    <w:p/>
    <w:p>
      <w:r xmlns:w="http://schemas.openxmlformats.org/wordprocessingml/2006/main">
        <w:t xml:space="preserve">2. İbrahim'in Sadakat Örneği</w:t>
      </w:r>
    </w:p>
    <w:p/>
    <w:p>
      <w:r xmlns:w="http://schemas.openxmlformats.org/wordprocessingml/2006/main">
        <w:t xml:space="preserve">1. İşaya 6:5 "Vay bana! Çünkü kayboldum; çünkü dudakları kirli bir adamım ve dudakları kirli bir halkın ortasında yaşıyorum; çünkü gözlerim orduların Rabbi olan Kralı gördü. !"</w:t>
      </w:r>
    </w:p>
    <w:p/>
    <w:p>
      <w:r xmlns:w="http://schemas.openxmlformats.org/wordprocessingml/2006/main">
        <w:t xml:space="preserve">2. Yakup 4:10 "Rabbin önünde kendinizi alçaltın, O sizi yükseltecektir."</w:t>
      </w:r>
    </w:p>
    <w:p/>
    <w:p>
      <w:r xmlns:w="http://schemas.openxmlformats.org/wordprocessingml/2006/main">
        <w:t xml:space="preserve">Yaratılış 18:28 Belki elli doğru kişiden beşi eksik kalır; beş kişinin yokluğu yüzünden bütün şehri yok mu edeceksin? Ve dedi: Orada kırk beş tane bulursam, onu yok etmeyeceğim.</w:t>
      </w:r>
    </w:p>
    <w:p/>
    <w:p>
      <w:r xmlns:w="http://schemas.openxmlformats.org/wordprocessingml/2006/main">
        <w:t xml:space="preserve">İbrahim, yalnızca 45 doğru kişi bulunabilirse Sodom şehrini yıkımdan koruması için Tanrı'ya yalvarır.</w:t>
      </w:r>
    </w:p>
    <w:p/>
    <w:p>
      <w:r xmlns:w="http://schemas.openxmlformats.org/wordprocessingml/2006/main">
        <w:t xml:space="preserve">1. Şefaatin Gücü: İbrahim'in Sodom Yakarışı Bir Şehri Nasıl Kurtardı</w:t>
      </w:r>
    </w:p>
    <w:p/>
    <w:p>
      <w:r xmlns:w="http://schemas.openxmlformats.org/wordprocessingml/2006/main">
        <w:t xml:space="preserve">2. Tanrı'nın Merhameti, Yargısından Nasıl Daha Büyüktür: İbrahim'in Tanrı'ya Çağrısının İncelenmesi</w:t>
      </w:r>
    </w:p>
    <w:p/>
    <w:p>
      <w:r xmlns:w="http://schemas.openxmlformats.org/wordprocessingml/2006/main">
        <w:t xml:space="preserve">1. Yakup 5:16 - "Bu nedenle, günahlarınızı birbirinize itiraf edin ve birbiriniz için dua edin ki iyileşesiniz."</w:t>
      </w:r>
    </w:p>
    <w:p/>
    <w:p>
      <w:r xmlns:w="http://schemas.openxmlformats.org/wordprocessingml/2006/main">
        <w:t xml:space="preserve">2. Hezekiel 33:11 - "Onlara de ki: Varlığım hakkı için diyor Rab Tanrı, kötülerin ölmesinden değil, kötülerin kendi yolundan dönüp yaşamalarından hoşlanırım; geri dönün, sizin yolunuzdan geri dönün. kötü yollar, çünkü neden öleceksin, ey İsrail evi?"</w:t>
      </w:r>
    </w:p>
    <w:p/>
    <w:p>
      <w:r xmlns:w="http://schemas.openxmlformats.org/wordprocessingml/2006/main">
        <w:t xml:space="preserve">Yaratılış 18:29 Onunla bir kez daha konuşup şöyle dedi: Belki orada kırk kişi bulunur. O da kırkın hatırı için bunu yapmayacağım dedi.</w:t>
      </w:r>
    </w:p>
    <w:p/>
    <w:p>
      <w:r xmlns:w="http://schemas.openxmlformats.org/wordprocessingml/2006/main">
        <w:t xml:space="preserve">İbrahim, Tanrı'yla pazarlık yaptı ve Sodom şehrinde kırk doğru kişi bulunursa Tanrı'nın şehri bağışlayacağını istedi.</w:t>
      </w:r>
    </w:p>
    <w:p/>
    <w:p>
      <w:r xmlns:w="http://schemas.openxmlformats.org/wordprocessingml/2006/main">
        <w:t xml:space="preserve">1. Tanrı'nın Merhameti: İbrahim İman Dolu Bir Şefaat Gösteriyor</w:t>
      </w:r>
    </w:p>
    <w:p/>
    <w:p>
      <w:r xmlns:w="http://schemas.openxmlformats.org/wordprocessingml/2006/main">
        <w:t xml:space="preserve">2. Tanrı'nın Adaleti: İbrahim'in Yakarışının Doğruluğu</w:t>
      </w:r>
    </w:p>
    <w:p/>
    <w:p>
      <w:r xmlns:w="http://schemas.openxmlformats.org/wordprocessingml/2006/main">
        <w:t xml:space="preserve">1. Yakup 5:16 (Doğru bir kişinin duası güçlü ve etkilidir)</w:t>
      </w:r>
    </w:p>
    <w:p/>
    <w:p>
      <w:r xmlns:w="http://schemas.openxmlformats.org/wordprocessingml/2006/main">
        <w:t xml:space="preserve">2. Romalılar 8:26-27 (Ruh zayıflığımızda bize yardım eder; gerektiği gibi nasıl dua etmemiz gerektiğini bilmiyoruz, fakat Ruh'un kendisi kelimelerle anlatılamayacak kadar derin inlemelerle bizim için aracılık eder)</w:t>
      </w:r>
    </w:p>
    <w:p/>
    <w:p>
      <w:r xmlns:w="http://schemas.openxmlformats.org/wordprocessingml/2006/main">
        <w:t xml:space="preserve">Yaratılış 18:30 Ve ona dedi: RAB kızmasın, ben konuşacağım; Belki orada otuz kişi bulunur. Ve dedi ki, eğer orada otuz bulursam yapmayacağım.</w:t>
      </w:r>
    </w:p>
    <w:p/>
    <w:p>
      <w:r xmlns:w="http://schemas.openxmlformats.org/wordprocessingml/2006/main">
        <w:t xml:space="preserve">İbrahim, eğer şehirlerde otuz doğru kişi yaşıyorsa, Sodom ve Gomorra'yı bağışlaması için Tanrı'ya yalvarır. İbrahim, orada otuz salih kişinin yaşadığını bulursa, Tanrı şehirleri yok etmemeyi kabul eder.</w:t>
      </w:r>
    </w:p>
    <w:p/>
    <w:p>
      <w:r xmlns:w="http://schemas.openxmlformats.org/wordprocessingml/2006/main">
        <w:t xml:space="preserve">1. Kararlılığın Gücü - İbrahim'in Sodom ve Gomora'nın güvenliği için Tanrı'ya yalvarmaya istekli olması.</w:t>
      </w:r>
    </w:p>
    <w:p/>
    <w:p>
      <w:r xmlns:w="http://schemas.openxmlformats.org/wordprocessingml/2006/main">
        <w:t xml:space="preserve">2. Doğru Olmayanların Arasında Doğruyu Bulmak - İbrahim'in orada yaşayan otuz doğru kişiyi bulması halinde Tanrı'nın Sodom ve Gomora'yı bağışlayacağına dair vaadi.</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Luka 18:1-8 - "İnatçı Dul Kadının Hikayesi"</w:t>
      </w:r>
    </w:p>
    <w:p/>
    <w:p>
      <w:r xmlns:w="http://schemas.openxmlformats.org/wordprocessingml/2006/main">
        <w:t xml:space="preserve">Yaratılış 18:31 Ve dedi: İşte, şimdi RAB ile konuşmayı üzerime aldım; belki orada yirmi kişi bulunur. Ve dedi ki, yirminin hatırı için onu yok etmeyeceğim.</w:t>
      </w:r>
    </w:p>
    <w:p/>
    <w:p>
      <w:r xmlns:w="http://schemas.openxmlformats.org/wordprocessingml/2006/main">
        <w:t xml:space="preserve">Tanrı, eğer orada en az 10 salih insan bulunursa, Sodom şehrini yıkımdan kurtarırken merhamet ve şefkat gösterdi.</w:t>
      </w:r>
    </w:p>
    <w:p/>
    <w:p>
      <w:r xmlns:w="http://schemas.openxmlformats.org/wordprocessingml/2006/main">
        <w:t xml:space="preserve">1. Merhametin Gücü: Tanrı'nın Şefkatini ve Bağışlayıcılığını Keşfetmek</w:t>
      </w:r>
    </w:p>
    <w:p/>
    <w:p>
      <w:r xmlns:w="http://schemas.openxmlformats.org/wordprocessingml/2006/main">
        <w:t xml:space="preserve">2. Küçük Sayıların Gücü: Her Ruhun Önemi</w:t>
      </w:r>
    </w:p>
    <w:p/>
    <w:p>
      <w:r xmlns:w="http://schemas.openxmlformats.org/wordprocessingml/2006/main">
        <w:t xml:space="preserve">1. Matta 5:7 - Ne mutlu merhametli olanlara, çünkü onlar merhamet göreceklerdir.</w:t>
      </w:r>
    </w:p>
    <w:p/>
    <w:p>
      <w:r xmlns:w="http://schemas.openxmlformats.org/wordprocessingml/2006/main">
        <w:t xml:space="preserve">2. Hezekiel 18:4 - İşte tüm ruhlar benimdir; babanın ruhu gibi, oğlunun ruhu da benimdir; günah işleyen ruh ölecektir.</w:t>
      </w:r>
    </w:p>
    <w:p/>
    <w:p>
      <w:r xmlns:w="http://schemas.openxmlformats.org/wordprocessingml/2006/main">
        <w:t xml:space="preserve">Yaratılış 18:32 Ve dedi: RAB kızmasın, bu seferlik konuşacağım: Belki onuncusu orada bulunur. Ve dedi ki, on kişinin hatırı için onu yok etmeyeceğim.</w:t>
      </w:r>
    </w:p>
    <w:p/>
    <w:p>
      <w:r xmlns:w="http://schemas.openxmlformats.org/wordprocessingml/2006/main">
        <w:t xml:space="preserve">İbrahim, eğer orada on doğru kişi bulunursa, Sodom şehrini bağışlaması için Tanrı'ya yalvarır. Tanrı, eğer on salih kişi bulunursa şehri yok etmemeyi kabul eder.</w:t>
      </w:r>
    </w:p>
    <w:p/>
    <w:p>
      <w:r xmlns:w="http://schemas.openxmlformats.org/wordprocessingml/2006/main">
        <w:t xml:space="preserve">1. İbrahim'in Şefaati: Duanın Gücü</w:t>
      </w:r>
    </w:p>
    <w:p/>
    <w:p>
      <w:r xmlns:w="http://schemas.openxmlformats.org/wordprocessingml/2006/main">
        <w:t xml:space="preserve">2. Tanrı'nın Merhameti: Doğruyu Korumak</w:t>
      </w:r>
    </w:p>
    <w:p/>
    <w:p>
      <w:r xmlns:w="http://schemas.openxmlformats.org/wordprocessingml/2006/main">
        <w:t xml:space="preserve">1. Yakup 5:16 - "Doğru bir kişinin duası güçlü ve etkilidir."</w:t>
      </w:r>
    </w:p>
    <w:p/>
    <w:p>
      <w:r xmlns:w="http://schemas.openxmlformats.org/wordprocessingml/2006/main">
        <w:t xml:space="preserve">2. Hezekiel 33:14-16 - "'Kötülere bir kez daha söylüyorum: Kesinlikle öleceksiniz, ancak eğer o günahından döner ve adil ve doğru olanı yaparsa, kötü kişi verdiği sözü geri verirse, verdiği sözü geri verir. soygunla almış ve haksızlık yapmadan hayatın kanunlarına göre yürümüşse mutlaka yaşayacak, ölmeyecektir. işlediği günahların hiçbiri ona karşı anılmayacaktır. o adil ve doğru olanı yapmıştır. ; o mutlaka yaşayacaktır."</w:t>
      </w:r>
    </w:p>
    <w:p/>
    <w:p>
      <w:r xmlns:w="http://schemas.openxmlformats.org/wordprocessingml/2006/main">
        <w:t xml:space="preserve">Yaratılış 18:33 Ve RAB, İbrahim'le görüşmeyi bırakır bırakmaz yoluna gitti; ve İbrahim yerine döndü.</w:t>
      </w:r>
    </w:p>
    <w:p/>
    <w:p>
      <w:r xmlns:w="http://schemas.openxmlformats.org/wordprocessingml/2006/main">
        <w:t xml:space="preserve">İbrahim ve Rab konuştular ve sonra Rab gitti ve İbrahim eve döndü.</w:t>
      </w:r>
    </w:p>
    <w:p/>
    <w:p>
      <w:r xmlns:w="http://schemas.openxmlformats.org/wordprocessingml/2006/main">
        <w:t xml:space="preserve">1: Tanrı'ya iman etmek zor zamanlarda bize huzur getirebilir.</w:t>
      </w:r>
    </w:p>
    <w:p/>
    <w:p>
      <w:r xmlns:w="http://schemas.openxmlformats.org/wordprocessingml/2006/main">
        <w:t xml:space="preserve">2: Tanrı, Kendisine en çok ihtiyaç duyduğumuz anlarda bizi her zaman dinlemeye hazırdır.</w:t>
      </w:r>
    </w:p>
    <w:p/>
    <w:p>
      <w:r xmlns:w="http://schemas.openxmlformats.org/wordprocessingml/2006/main">
        <w:t xml:space="preserve">1: Mezmur 46:10 Sakin ol ve benim Tanrı olduğumu bil.</w:t>
      </w:r>
    </w:p>
    <w:p/>
    <w:p>
      <w:r xmlns:w="http://schemas.openxmlformats.org/wordprocessingml/2006/main">
        <w:t xml:space="preserve">2: Yakup 1:5-8 İçinizden birinin bilgelikte eksiği varsa, herkese cömertçe, azarlamadan veren Tanrı'dan istesin; kendisine verilecektir. Ama hiç şüphe duymadan imanla istesin; çünkü şüphe eden kişi rüzgârın sürükleyip savurduğu deniz dalgasına benzer. Çünkü o kişi Rab'den bir şey alacağını sanmamalı; o iki fikirli bir adamdır, her bakımdan istikrarsızdır.</w:t>
      </w:r>
    </w:p>
    <w:p/>
    <w:p>
      <w:r xmlns:w="http://schemas.openxmlformats.org/wordprocessingml/2006/main">
        <w:t xml:space="preserve">Yaratılış 19, belirtilen ayetlerle birlikte üç paragrafta özetlenebilir:</w:t>
      </w:r>
    </w:p>
    <w:p/>
    <w:p>
      <w:r xmlns:w="http://schemas.openxmlformats.org/wordprocessingml/2006/main">
        <w:t xml:space="preserve">Paragraf 1: Yaratılış 19:1-11'de İbrahim'i ziyaret eden iki melek akşam Sodom'a varır. İbrahim'in yeğeni Lut, onları evinde karşılar ve onlara yemek hazırlar. Ancak Sodom'un adamları uyumadan önce Lut'un evini kuşatır ve ondan, kendileriyle cinsel ilişkiye girebilmeleri için misafirlerini dışarı çıkarmasını isterler. Onların kötülüklerinden rahatsız olan Lût onun yerine kendi kızlarını teklif eder ama kalabalık tarafından görmezden gelinir. Melekler Lût'u ve misafirlerini korumak için araya girip Sodom'un adamlarına körlükle vururlar.</w:t>
      </w:r>
    </w:p>
    <w:p/>
    <w:p>
      <w:r xmlns:w="http://schemas.openxmlformats.org/wordprocessingml/2006/main">
        <w:t xml:space="preserve">Paragraf 2: Yaratılış 19:12-22'nin devamında melekler Lut'u, Tanrı'nın Sodom'un büyük kötülüğünden dolayı yok etmeye karar verdiği konusunda uyarır. Ona ailesini, karısını ve iki kızını toplayıp Tanrı'nın hükmünden kaçmak için şehirden kaçmasını emrederler. Uyarıyı ciddiye almayan damatları da dahil olmak üzere bazı aile üyelerinin tereddütlerine rağmen Lut, sonunda karısı ve kızlarıyla birlikte ayrılır.</w:t>
      </w:r>
    </w:p>
    <w:p/>
    <w:p>
      <w:r xmlns:w="http://schemas.openxmlformats.org/wordprocessingml/2006/main">
        <w:t xml:space="preserve">Paragraf 3: Yaratılış 19:23-38'de, Sodom ve Gomorra üzerinde şafak sökerken, Tanrı bu şehirlerin üzerine günahkarlıkları nedeniyle ilahi bir hüküm olarak yanan kükürt yağdırır. Ancak, yıkıma dönüp bakmaması yönündeki açık talimata rağmen Lut'un karısı itaatsizlik eder ve bir tuz sütununa dönüşür. Yakındaki Zoar'da (korunmuş bir şehir) güvenliklerinden korkan Lût ve kızları, hayatlarından korktukları için dağlardaki bir mağaraya doğru yola çıkarlar. Kızlar, kendilerinden ve babalarından başka erkek kalmadığı için aile soylarını koruma kaygısına kapılırlar. Sonuç olarak, her kızın sırayla babasını sarhoş edip onunla yatıp çocuk sahibi olabileceği bir plan yaparlar.</w:t>
      </w:r>
    </w:p>
    <w:p/>
    <w:p>
      <w:r xmlns:w="http://schemas.openxmlformats.org/wordprocessingml/2006/main">
        <w:t xml:space="preserve">Özetle:</w:t>
      </w:r>
    </w:p>
    <w:p>
      <w:r xmlns:w="http://schemas.openxmlformats.org/wordprocessingml/2006/main">
        <w:t xml:space="preserve">Yaratılış 19 sunar:</w:t>
      </w:r>
    </w:p>
    <w:p>
      <w:r xmlns:w="http://schemas.openxmlformats.org/wordprocessingml/2006/main">
        <w:t xml:space="preserve">İki meleğin Sodom'a gelişi ve Lut'un onlara karşı konukseverliği;</w:t>
      </w:r>
    </w:p>
    <w:p>
      <w:r xmlns:w="http://schemas.openxmlformats.org/wordprocessingml/2006/main">
        <w:t xml:space="preserve">Sodom erkeklerinin kötülüğü ve ziyaretçilerle cinsel ilişkiye girme talepleri;</w:t>
      </w:r>
    </w:p>
    <w:p>
      <w:r xmlns:w="http://schemas.openxmlformats.org/wordprocessingml/2006/main">
        <w:t xml:space="preserve">Meleklerin müdahalesi, adamları kör etti.</w:t>
      </w:r>
    </w:p>
    <w:p/>
    <w:p>
      <w:r xmlns:w="http://schemas.openxmlformats.org/wordprocessingml/2006/main">
        <w:t xml:space="preserve">Tanrı'nın Sodom ve Gomora'yı yok etme kararı hakkında meleklerden gelen uyarı;</w:t>
      </w:r>
    </w:p>
    <w:p>
      <w:r xmlns:w="http://schemas.openxmlformats.org/wordprocessingml/2006/main">
        <w:t xml:space="preserve">Lut'un tereddüt etmesi ve sonunda inanmayan damatları hariç ailesinden ayrılması;</w:t>
      </w:r>
    </w:p>
    <w:p>
      <w:r xmlns:w="http://schemas.openxmlformats.org/wordprocessingml/2006/main">
        <w:t xml:space="preserve">Tanrı'nın yanan kükürt yağdırarak Sodom ve Gomorra'yı yok etmesi.</w:t>
      </w:r>
    </w:p>
    <w:p/>
    <w:p>
      <w:r xmlns:w="http://schemas.openxmlformats.org/wordprocessingml/2006/main">
        <w:t xml:space="preserve">Lut'un karısı, Allah'ın arkasına bakmama emrine itaatsizlik ederek bir tuz sütununa dönüştü;</w:t>
      </w:r>
    </w:p>
    <w:p>
      <w:r xmlns:w="http://schemas.openxmlformats.org/wordprocessingml/2006/main">
        <w:t xml:space="preserve">Lût ve kızları, canlarının tehlikeye gireceği korkusuyla bir mağaraya sığınırlar;</w:t>
      </w:r>
    </w:p>
    <w:p>
      <w:r xmlns:w="http://schemas.openxmlformats.org/wordprocessingml/2006/main">
        <w:t xml:space="preserve">Kızların, babaları sarhoşken onunla yatarak çocuk sahibi olma planı.</w:t>
      </w:r>
    </w:p>
    <w:p/>
    <w:p>
      <w:r xmlns:w="http://schemas.openxmlformats.org/wordprocessingml/2006/main">
        <w:t xml:space="preserve">Bu bölüm, Sodom ve Gomorra'nın, onların ilahi hükümle yok olmasına yol açan aşırı kötülüğünü tasvir ediyor. Lût'u, Tanrı'nın merhameti sayesinde yakın ailesiyle birlikte kurtulan doğru bir adam olarak gösterir. Ancak aynı zamanda Lut'un ailesindeki ensest ilişkiler yoluyla soylarını korumaya çalışan ahlaki uzlaşmaları da ortaya koyuyor. Yaratılış 19, ahlaksızlığın, itaatsizliğin ve kişinin değerlerinden taviz vermenin sonuçlarına dair uyarıcı bir hikaye görevi görüyor.</w:t>
      </w:r>
    </w:p>
    <w:p/>
    <w:p>
      <w:r xmlns:w="http://schemas.openxmlformats.org/wordprocessingml/2006/main">
        <w:t xml:space="preserve">Yaratılış 19:1 Akşam saatlerinde Sodom'a iki melek geldi; ve Lût, Sodom kapısında oturuyordu; ve Lût onları görünce onları karşılamak için kalktı; ve yüzü yere dönük olarak eğildi;</w:t>
      </w:r>
    </w:p>
    <w:p/>
    <w:p>
      <w:r xmlns:w="http://schemas.openxmlformats.org/wordprocessingml/2006/main">
        <w:t xml:space="preserve">Lût, Sodom'da iki melekle karşılaşır ve onlara secde eder.</w:t>
      </w:r>
    </w:p>
    <w:p/>
    <w:p>
      <w:r xmlns:w="http://schemas.openxmlformats.org/wordprocessingml/2006/main">
        <w:t xml:space="preserve">1. Allah'ın elçilerine güvenin.</w:t>
      </w:r>
    </w:p>
    <w:p/>
    <w:p>
      <w:r xmlns:w="http://schemas.openxmlformats.org/wordprocessingml/2006/main">
        <w:t xml:space="preserve">2. Yaptığımız her şeyde Tanrı'yı ilk sıraya koymak.</w:t>
      </w:r>
    </w:p>
    <w:p/>
    <w:p>
      <w:r xmlns:w="http://schemas.openxmlformats.org/wordprocessingml/2006/main">
        <w:t xml:space="preserve">1. İbraniler 13:2 - Yabancılara konukseverlik göstermeyi ihmal etmeyin, çünkü bazıları farkında olmadan melekleri ağırlamış olurlar.</w:t>
      </w:r>
    </w:p>
    <w:p/>
    <w:p>
      <w:r xmlns:w="http://schemas.openxmlformats.org/wordprocessingml/2006/main">
        <w:t xml:space="preserve">2. İşaya 66:2 - Bütün bunları benim ellerimle yaptım ve bunların hepsi oldu, diyor Rab: ama bu adama, hatta fakir ve pişmanlık dolu bir ruha sahip olana ve ondan titreyen birine bile bakacağım. benim kelimem.</w:t>
      </w:r>
    </w:p>
    <w:p/>
    <w:p>
      <w:r xmlns:w="http://schemas.openxmlformats.org/wordprocessingml/2006/main">
        <w:t xml:space="preserve">Yaratılış 19:2 Ve o dedi: İşte, efendimiz, rica ederim, hizmetkarınızın evine dönün, bütün gece oyalayın, ayaklarınızı yıkayın; erkenden kalkıp yolunuza devam edeceksiniz. Ve dediler: Hayır; ama bütün gece sokakta kalacağız.</w:t>
      </w:r>
    </w:p>
    <w:p/>
    <w:p>
      <w:r xmlns:w="http://schemas.openxmlformats.org/wordprocessingml/2006/main">
        <w:t xml:space="preserve">Sodom'un adamları Lut'tan kendilerine konukseverlik teklif etmesini istediler ama o reddetti.</w:t>
      </w:r>
    </w:p>
    <w:p/>
    <w:p>
      <w:r xmlns:w="http://schemas.openxmlformats.org/wordprocessingml/2006/main">
        <w:t xml:space="preserve">1. Tanrı bizi bizden farklı olanlara bile misafirperver olmaya çağırıyor.</w:t>
      </w:r>
    </w:p>
    <w:p/>
    <w:p>
      <w:r xmlns:w="http://schemas.openxmlformats.org/wordprocessingml/2006/main">
        <w:t xml:space="preserve">2. Zor da olsa Allah'ın emirlerini dinlemeliyiz.</w:t>
      </w:r>
    </w:p>
    <w:p/>
    <w:p>
      <w:r xmlns:w="http://schemas.openxmlformats.org/wordprocessingml/2006/main">
        <w:t xml:space="preserve">1. İbraniler 13:2 - "Yabancılara konukseverlik göstermeyi ihmal etmeyin, çünkü bazıları farkında olmadan melekleri ağırlamış oluyor."</w:t>
      </w:r>
    </w:p>
    <w:p/>
    <w:p>
      <w:r xmlns:w="http://schemas.openxmlformats.org/wordprocessingml/2006/main">
        <w:t xml:space="preserve">2. Luka 6:31 - "Başkalarının size nasıl davranmasını istiyorsanız, siz de onlara öyle yapın."</w:t>
      </w:r>
    </w:p>
    <w:p/>
    <w:p>
      <w:r xmlns:w="http://schemas.openxmlformats.org/wordprocessingml/2006/main">
        <w:t xml:space="preserve">Yaratılış 19:3 Ve onlara çok baskı yaptı; ve ona dönüp evine girdiler; ve onlara bir ziyafet verdi, mayasız ekmek pişirdi ve onlar da yediler.</w:t>
      </w:r>
    </w:p>
    <w:p/>
    <w:p>
      <w:r xmlns:w="http://schemas.openxmlformats.org/wordprocessingml/2006/main">
        <w:t xml:space="preserve">Lut iki yabancıyı evine davet etti ve onlara mayasız ekmekten bir yemek hazırladı.</w:t>
      </w:r>
    </w:p>
    <w:p/>
    <w:p>
      <w:r xmlns:w="http://schemas.openxmlformats.org/wordprocessingml/2006/main">
        <w:t xml:space="preserve">1. Lut'un Misafirperverliği: Bizim İçin Bir Model</w:t>
      </w:r>
    </w:p>
    <w:p/>
    <w:p>
      <w:r xmlns:w="http://schemas.openxmlformats.org/wordprocessingml/2006/main">
        <w:t xml:space="preserve">2. Davet Gücü: Hayatı Değiştiren Bir Fırsat</w:t>
      </w:r>
    </w:p>
    <w:p/>
    <w:p>
      <w:r xmlns:w="http://schemas.openxmlformats.org/wordprocessingml/2006/main">
        <w:t xml:space="preserve">1. İbraniler 13:2: "Yabancılara konukseverlik göstermeyi ihmal etmeyin, çünkü bunu yaparak bazıları farkında olmadan melekleri ağırlamış oldular."</w:t>
      </w:r>
    </w:p>
    <w:p/>
    <w:p>
      <w:r xmlns:w="http://schemas.openxmlformats.org/wordprocessingml/2006/main">
        <w:t xml:space="preserve">2. Luka 14:12-14: "Sonra İsa ev sahibine şöyle dedi: Öğle veya akşam yemeği verirken dostlarınızı, erkek veya kız kardeşlerinizi, akrabalarınızı veya zengin komşularınızı davet etmeyin; eğer davet ederseniz, onlar da davet edebilirler. Seni geri çağırırsan karşılığını alırsın. Ama ziyafet verdiğin zaman fakirleri, sakatları, topalları, körleri davet et, bereketlenirsin. Onlar sana borcunu ödeyemeseler de, kıyamette karşılığını alacaksın. dürüst.</w:t>
      </w:r>
    </w:p>
    <w:p/>
    <w:p>
      <w:r xmlns:w="http://schemas.openxmlformats.org/wordprocessingml/2006/main">
        <w:t xml:space="preserve">Yaratılış 19:4 Ama yatmadan önce kentin adamları, hatta Sodom'un erkekleri, her mahalleden yaşlı, genç, bütün halkı evin çevresine sardılar:</w:t>
      </w:r>
    </w:p>
    <w:p/>
    <w:p>
      <w:r xmlns:w="http://schemas.openxmlformats.org/wordprocessingml/2006/main">
        <w:t xml:space="preserve">Sodom'un adamları, iki ziyaretçiyi teslim etmesini talep etmek için Lut'un evini kuşattı.</w:t>
      </w:r>
    </w:p>
    <w:p/>
    <w:p>
      <w:r xmlns:w="http://schemas.openxmlformats.org/wordprocessingml/2006/main">
        <w:t xml:space="preserve">1. Sıkıntı zamanlarında Tanrı'nın koruması ve sağlaması.</w:t>
      </w:r>
    </w:p>
    <w:p/>
    <w:p>
      <w:r xmlns:w="http://schemas.openxmlformats.org/wordprocessingml/2006/main">
        <w:t xml:space="preserve">2. Konukseverliğin gücü ve İncil kültüründeki önemi.</w:t>
      </w:r>
    </w:p>
    <w:p/>
    <w:p>
      <w:r xmlns:w="http://schemas.openxmlformats.org/wordprocessingml/2006/main">
        <w:t xml:space="preserve">1. İbraniler 13:2 - "Yabancılara konukseverlik göstermeyi ihmal etmeyin, çünkü bazıları farkında olmadan melekleri ağırlamış oluyor."</w:t>
      </w:r>
    </w:p>
    <w:p/>
    <w:p>
      <w:r xmlns:w="http://schemas.openxmlformats.org/wordprocessingml/2006/main">
        <w:t xml:space="preserve">2. Mezmur 91:9-11 - "Yüceler Yücesi Rab'bi kendine mesken edindiğin için, o benim sığınağımdır, başına hiçbir kötülük gelmesine izin verilmeyecek, hiçbir bela çadırına yaklaşmayacak. Çünkü O, meleklerine şöyle emredecek: seni her şekilde koruyacaksın."</w:t>
      </w:r>
    </w:p>
    <w:p/>
    <w:p>
      <w:r xmlns:w="http://schemas.openxmlformats.org/wordprocessingml/2006/main">
        <w:t xml:space="preserve">Yaratılış 19:5 Ve Lut'a seslenip ona dediler: Bu gece yanına gelen adamlar nerede? onları bize çıkar da onları bilelim.</w:t>
      </w:r>
    </w:p>
    <w:p/>
    <w:p>
      <w:r xmlns:w="http://schemas.openxmlformats.org/wordprocessingml/2006/main">
        <w:t xml:space="preserve">Lut, kendisini ziyaret eden ve kendisine ve ailesine koruma teklif eden iki meleği korumaya çalıştı.</w:t>
      </w:r>
    </w:p>
    <w:p/>
    <w:p>
      <w:r xmlns:w="http://schemas.openxmlformats.org/wordprocessingml/2006/main">
        <w:t xml:space="preserve">1. Tanrı, işini yapmak için en beklenmedik insanları kullanır.</w:t>
      </w:r>
    </w:p>
    <w:p/>
    <w:p>
      <w:r xmlns:w="http://schemas.openxmlformats.org/wordprocessingml/2006/main">
        <w:t xml:space="preserve">2. Eylemlerimizin hem iyi hem de kötü sonuçları vardır.</w:t>
      </w:r>
    </w:p>
    <w:p/>
    <w:p>
      <w:r xmlns:w="http://schemas.openxmlformats.org/wordprocessingml/2006/main">
        <w:t xml:space="preserve">1. Matta 10:40-42 - Seni karşılayan beni karşılamış olur, beni karşılayan da beni göndereni karşılamış olur. Kim bir peygamberi, bir peygamber adına kabul ederse, bir peygamber sevabı alacaktır; ve kim doğru bir kişiyi, doğru bir kişi adına kabul ederse, doğruların ödülünü alacaktır; ve size doğrusunu söyleyeyim, bir öğrencim adına bu küçüklerden birine bir bardak soğuk su bile verenin hiçbiri ödülünü kaybetmeyecektir.</w:t>
      </w:r>
    </w:p>
    <w:p/>
    <w:p>
      <w:r xmlns:w="http://schemas.openxmlformats.org/wordprocessingml/2006/main">
        <w:t xml:space="preserve">2. İbraniler 13:2 - Yabancılara konukseverlik göstermeyi ihmal etmeyin, çünkü bunu yaparak bazıları farkında olmadan melekleri ağırlamış oldular.</w:t>
      </w:r>
    </w:p>
    <w:p/>
    <w:p>
      <w:r xmlns:w="http://schemas.openxmlformats.org/wordprocessingml/2006/main">
        <w:t xml:space="preserve">Yaratılış 19:6 Ve Lût onların kapısına çıkıp kapıyı arkasından kapattı.</w:t>
      </w:r>
    </w:p>
    <w:p/>
    <w:p>
      <w:r xmlns:w="http://schemas.openxmlformats.org/wordprocessingml/2006/main">
        <w:t xml:space="preserve">Lut yabancıları evine kabul etti ve kapıyı arkasından kapattı.</w:t>
      </w:r>
    </w:p>
    <w:p/>
    <w:p>
      <w:r xmlns:w="http://schemas.openxmlformats.org/wordprocessingml/2006/main">
        <w:t xml:space="preserve">1. Zorluk zamanlarında bile yabancılara karşı her zaman hoşgörülü olmalıyız.</w:t>
      </w:r>
    </w:p>
    <w:p/>
    <w:p>
      <w:r xmlns:w="http://schemas.openxmlformats.org/wordprocessingml/2006/main">
        <w:t xml:space="preserve">2. Misafirperverliğin ve ihtiyaç sahiplerine misafirperver olmanın önemi.</w:t>
      </w:r>
    </w:p>
    <w:p/>
    <w:p>
      <w:r xmlns:w="http://schemas.openxmlformats.org/wordprocessingml/2006/main">
        <w:t xml:space="preserve">1. Romalılar 12:13 - Azizlerin gerekliliklerini dağıtmak; misafirperverliğe verildi.</w:t>
      </w:r>
    </w:p>
    <w:p/>
    <w:p>
      <w:r xmlns:w="http://schemas.openxmlformats.org/wordprocessingml/2006/main">
        <w:t xml:space="preserve">2. İbraniler 13:2 - Yabancılara konukseverlik göstermeyi unutmayın, çünkü bunu yaparak bazı insanlar bilmeden meleklere konukseverlik göstermiş olurlar.</w:t>
      </w:r>
    </w:p>
    <w:p/>
    <w:p>
      <w:r xmlns:w="http://schemas.openxmlformats.org/wordprocessingml/2006/main">
        <w:t xml:space="preserve">Yaratılış 19:7 Ve şöyle dedi: Kardeşler, sizden rica ediyorum, bu kadar kötülük yapmayın.</w:t>
      </w:r>
    </w:p>
    <w:p/>
    <w:p>
      <w:r xmlns:w="http://schemas.openxmlformats.org/wordprocessingml/2006/main">
        <w:t xml:space="preserve">Bu pasaj kötülükten kaçınmanın önemini vurguluyor.</w:t>
      </w:r>
    </w:p>
    <w:p/>
    <w:p>
      <w:r xmlns:w="http://schemas.openxmlformats.org/wordprocessingml/2006/main">
        <w:t xml:space="preserve">1. "Doğruluğun Gücü: Kötülüğün Üstesinden Gelmek"</w:t>
      </w:r>
    </w:p>
    <w:p/>
    <w:p>
      <w:r xmlns:w="http://schemas.openxmlformats.org/wordprocessingml/2006/main">
        <w:t xml:space="preserve">2. "Kötülüğe Karşı Uyarı: Doğru Seçimler Yapmak"</w:t>
      </w:r>
    </w:p>
    <w:p/>
    <w:p>
      <w:r xmlns:w="http://schemas.openxmlformats.org/wordprocessingml/2006/main">
        <w:t xml:space="preserve">1. Atasözleri 16:6 - "Sevgi ve sadakat aracılığıyla günahın kefareti sağlanır; Rab korkusu aracılığıyla kötülükten kaçınılır."</w:t>
      </w:r>
    </w:p>
    <w:p/>
    <w:p>
      <w:r xmlns:w="http://schemas.openxmlformats.org/wordprocessingml/2006/main">
        <w:t xml:space="preserve">2. Yakup 1:13-15 - Hiç kimse ayartıldığında, Tanrı beni ayartıyor demesin. Çünkü Tanrı kötülükle ayartılamaz, kimseyi de ayartmaz; ama her insan kendi kötü arzuları tarafından sürüklenip baştan çıkarıldığında ayartılır. Sonra arzu hamile kaldıktan sonra günah doğurur; ve günah olgunlaştığında ölüm doğurur.</w:t>
      </w:r>
    </w:p>
    <w:p/>
    <w:p>
      <w:r xmlns:w="http://schemas.openxmlformats.org/wordprocessingml/2006/main">
        <w:t xml:space="preserve">Yaratılış 19:8 İşte şimdi, insan tanımayan iki kızım var; sizden rica ediyorum, onları yanınıza getireyim ve onlara gözünüzde iyi olanı yapın; ancak bu adamlara hiçbir şey yapmayın; çünkü bu yüzden çatımın gölgesi altına geldiler.</w:t>
      </w:r>
    </w:p>
    <w:p/>
    <w:p>
      <w:r xmlns:w="http://schemas.openxmlformats.org/wordprocessingml/2006/main">
        <w:t xml:space="preserve">Bu pasaj, Lut'un misafirlerini korumak için ne kadar ileri gitmeye istekli olduğunu, hatta kasaba halkını yatıştırmak için kendi kızlarını teklif ettiğini ortaya koyuyor.</w:t>
      </w:r>
    </w:p>
    <w:p/>
    <w:p>
      <w:r xmlns:w="http://schemas.openxmlformats.org/wordprocessingml/2006/main">
        <w:t xml:space="preserve">1. Konukseverliğin Gücü: Doğruluk ve Cömertlik Bizi Nasıl Koruyabilir?</w:t>
      </w:r>
    </w:p>
    <w:p/>
    <w:p>
      <w:r xmlns:w="http://schemas.openxmlformats.org/wordprocessingml/2006/main">
        <w:t xml:space="preserve">2. Bir Babanın Fedakarlığı: Lut'un Misafirlerine Sevgisi</w:t>
      </w:r>
    </w:p>
    <w:p/>
    <w:p>
      <w:r xmlns:w="http://schemas.openxmlformats.org/wordprocessingml/2006/main">
        <w:t xml:space="preserve">1. Romalılar 12:13, "Rab'bin ihtiyaç sahibi insanlarıyla paylaşın. Misafirperverlik gösterin."</w:t>
      </w:r>
    </w:p>
    <w:p/>
    <w:p>
      <w:r xmlns:w="http://schemas.openxmlformats.org/wordprocessingml/2006/main">
        <w:t xml:space="preserve">2. Efesliler 5:2, "Mesih'in bizi sevdiği ve kendisini bizim için hoş kokulu bir sunu ve kurban olarak Tanrı'ya sunduğu gibi, siz de sevgi dolu bir yaşam yaşayın."</w:t>
      </w:r>
    </w:p>
    <w:p/>
    <w:p>
      <w:r xmlns:w="http://schemas.openxmlformats.org/wordprocessingml/2006/main">
        <w:t xml:space="preserve">Yaratılış 19:9 Ve dediler: Geri çekilin. Ve yine dediler: Bu adam misafir olmak için geldi ve onun hakim olması gerekecek; şimdi sana onlardan daha beterini yapacağız. Ve adamın, hatta Lût'un üzerine fena halde saldırdılar ve kapıyı kırmak için yaklaştılar.</w:t>
      </w:r>
    </w:p>
    <w:p/>
    <w:p>
      <w:r xmlns:w="http://schemas.openxmlformats.org/wordprocessingml/2006/main">
        <w:t xml:space="preserve">Lut, Sodom halkı tarafından tehdit ediliyordu ve kapıyı kırması için ona baskı yapıyorlardı.</w:t>
      </w:r>
    </w:p>
    <w:p/>
    <w:p>
      <w:r xmlns:w="http://schemas.openxmlformats.org/wordprocessingml/2006/main">
        <w:t xml:space="preserve">1. Tanrı, sıkıntı zamanlarında Koruyucumuzdur.</w:t>
      </w:r>
    </w:p>
    <w:p/>
    <w:p>
      <w:r xmlns:w="http://schemas.openxmlformats.org/wordprocessingml/2006/main">
        <w:t xml:space="preserve">2. Doğru olanı savunmaktan korkmayın.</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Matta 5:10 Ne mutlu doğruluktan dolayı zulme uğrayanlara, çünkü cennetin krallığı onlarındır.</w:t>
      </w:r>
    </w:p>
    <w:p/>
    <w:p>
      <w:r xmlns:w="http://schemas.openxmlformats.org/wordprocessingml/2006/main">
        <w:t xml:space="preserve">Yaratılış 19:10 Ama adamlar ellerini uzatıp Lut'u evin içine, yanlarına çektiler ve kapıyı kapattılar.</w:t>
      </w:r>
    </w:p>
    <w:p/>
    <w:p>
      <w:r xmlns:w="http://schemas.openxmlformats.org/wordprocessingml/2006/main">
        <w:t xml:space="preserve">Sodom'un adamları Lut'u kalabalığın elinden kurtarıp evlerine getirdiler, sonra da kapıyı kapattılar.</w:t>
      </w:r>
    </w:p>
    <w:p/>
    <w:p>
      <w:r xmlns:w="http://schemas.openxmlformats.org/wordprocessingml/2006/main">
        <w:t xml:space="preserve">1. Tanrı en karanlık zamanlarımızda bile her zaman yanımızdadır.</w:t>
      </w:r>
    </w:p>
    <w:p/>
    <w:p>
      <w:r xmlns:w="http://schemas.openxmlformats.org/wordprocessingml/2006/main">
        <w:t xml:space="preserve">2. İhtiyacı olanlara yardım etmek bizim sorumluluğumuzdur.</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Efesliler 4:32 Birbirinize karşı nazik olun, yumuşak yürekli olun, Tanrı'nın sizi Mesih'te bağışladığı gibi, birbirinizi bağışlayın.</w:t>
      </w:r>
    </w:p>
    <w:p/>
    <w:p>
      <w:r xmlns:w="http://schemas.openxmlformats.org/wordprocessingml/2006/main">
        <w:t xml:space="preserve">Yaratılış 19:11 Ve evin kapısındaki adamları, küçük ve büyük körlükle vurdular; böylece kapıyı bulmaktan yoruldular.</w:t>
      </w:r>
    </w:p>
    <w:p/>
    <w:p>
      <w:r xmlns:w="http://schemas.openxmlformats.org/wordprocessingml/2006/main">
        <w:t xml:space="preserve">Lut'un evinin kapısındaki genç ve yaşlı adamların kör olması kapıyı bulmalarını zorlaştırıyordu.</w:t>
      </w:r>
    </w:p>
    <w:p/>
    <w:p>
      <w:r xmlns:w="http://schemas.openxmlformats.org/wordprocessingml/2006/main">
        <w:t xml:space="preserve">1. En zor durumların bile kontrolü Allah'ın elindedir.</w:t>
      </w:r>
    </w:p>
    <w:p/>
    <w:p>
      <w:r xmlns:w="http://schemas.openxmlformats.org/wordprocessingml/2006/main">
        <w:t xml:space="preserve">2. Tanrı koruyucudur ve her türlü engeli aşabilir.</w:t>
      </w:r>
    </w:p>
    <w:p/>
    <w:p>
      <w:r xmlns:w="http://schemas.openxmlformats.org/wordprocessingml/2006/main">
        <w:t xml:space="preserve">1. 2 Korintliler 4:8-9 - "Her taraftan baskı altındayız ama ezilmiyoruz; şaşkınız ama umutsuzluğa kapılmıyoruz; zulüm görüyoruz ama terk edilmiyoruz; yıkılıyoruz ama yok olmuyoruz."</w:t>
      </w:r>
    </w:p>
    <w:p/>
    <w:p>
      <w:r xmlns:w="http://schemas.openxmlformats.org/wordprocessingml/2006/main">
        <w:t xml:space="preserve">2. Mezmur 34:7 - "Rab'bin meleği, Kendisinden korkanların çevresinde ordugah kurar ve onları kurtarır."</w:t>
      </w:r>
    </w:p>
    <w:p/>
    <w:p>
      <w:r xmlns:w="http://schemas.openxmlformats.org/wordprocessingml/2006/main">
        <w:t xml:space="preserve">Yaratılış 19:12 Ve adamlar Lût'a dediler: Burada başka kimse var mı? damatlarınızı, oğullarınızı, kızlarınızı ve şehirde sahip olduğunuz her şeyi bu yerden çıkarın;</w:t>
      </w:r>
    </w:p>
    <w:p/>
    <w:p>
      <w:r xmlns:w="http://schemas.openxmlformats.org/wordprocessingml/2006/main">
        <w:t xml:space="preserve">İki adam Lût'a, şehirden çıkarmak istediği aile fertlerinin olup olmadığını sordu.</w:t>
      </w:r>
    </w:p>
    <w:p/>
    <w:p>
      <w:r xmlns:w="http://schemas.openxmlformats.org/wordprocessingml/2006/main">
        <w:t xml:space="preserve">1. Ailenin önemi: Allah'ın koruması tüm sevdiklerimizi kapsar.</w:t>
      </w:r>
    </w:p>
    <w:p/>
    <w:p>
      <w:r xmlns:w="http://schemas.openxmlformats.org/wordprocessingml/2006/main">
        <w:t xml:space="preserve">2. İmanın gücü: İnanılmaz tehlikelerle karşı karşıya olsa bile Lut, Tanrı'nın iradesine itaat etti.</w:t>
      </w:r>
    </w:p>
    <w:p/>
    <w:p>
      <w:r xmlns:w="http://schemas.openxmlformats.org/wordprocessingml/2006/main">
        <w:t xml:space="preserve">1. İbraniler 11:7 - İman sayesinde Nuh, Tanrı tarafından henüz görülmemiş şeyler hakkında uyarıldığında korkuyla hareket etti ve evini kurtarmak için bir gemi hazırladı.</w:t>
      </w:r>
    </w:p>
    <w:p/>
    <w:p>
      <w:r xmlns:w="http://schemas.openxmlformats.org/wordprocessingml/2006/main">
        <w:t xml:space="preserve">2. Mezmur 91:4 - Seni tüyleriyle örtecek ve kanatlarının altına güveneceksin: Onun gerçeği senin kalkanın ve kalkanın olacak.</w:t>
      </w:r>
    </w:p>
    <w:p/>
    <w:p>
      <w:r xmlns:w="http://schemas.openxmlformats.org/wordprocessingml/2006/main">
        <w:t xml:space="preserve">Yaratılış 19:13 Çünkü burayı yok edeceğiz, çünkü onların feryadı RAB'bin huzurunda büyümüştür; ve RAB bizi onu yok etmek için gönderdi.</w:t>
      </w:r>
    </w:p>
    <w:p/>
    <w:p>
      <w:r xmlns:w="http://schemas.openxmlformats.org/wordprocessingml/2006/main">
        <w:t xml:space="preserve">Rab, Sodom kentine karşı duyulan büyük haykırış nedeniyle onu yok etmek için iki melek gönderdi.</w:t>
      </w:r>
    </w:p>
    <w:p/>
    <w:p>
      <w:r xmlns:w="http://schemas.openxmlformats.org/wordprocessingml/2006/main">
        <w:t xml:space="preserve">1: Seçimlerimiz kaderimizi belirler.</w:t>
      </w:r>
    </w:p>
    <w:p/>
    <w:p>
      <w:r xmlns:w="http://schemas.openxmlformats.org/wordprocessingml/2006/main">
        <w:t xml:space="preserve">2: Tanrı merhametli ama adildir.</w:t>
      </w:r>
    </w:p>
    <w:p/>
    <w:p>
      <w:r xmlns:w="http://schemas.openxmlformats.org/wordprocessingml/2006/main">
        <w:t xml:space="preserve">1: Hezekiel 18:20 - Günah işleyen can ölecektir.</w:t>
      </w:r>
    </w:p>
    <w:p/>
    <w:p>
      <w:r xmlns:w="http://schemas.openxmlformats.org/wordprocessingml/2006/main">
        <w:t xml:space="preserve">2: Yakup 4:17 - Bu nedenle iyilik yapmayı bilip de yapmayan kişi için bu günahtır.</w:t>
      </w:r>
    </w:p>
    <w:p/>
    <w:p>
      <w:r xmlns:w="http://schemas.openxmlformats.org/wordprocessingml/2006/main">
        <w:t xml:space="preserve">Yaratılış 19:14 Ve Lut dışarı çıktı ve kızlarıyla evlenen damatlarına şöyle dedi: Kalkın, sizi buradan çıkarın; Çünkü RAB bu şehri yok edecek. Ama kayınvalideleriyle alay eden birine benziyordu.</w:t>
      </w:r>
    </w:p>
    <w:p/>
    <w:p>
      <w:r xmlns:w="http://schemas.openxmlformats.org/wordprocessingml/2006/main">
        <w:t xml:space="preserve">Lut, damatlarını şehrin yaklaşan yıkımı konusunda uyardı, ancak onlar onu ciddiye almadılar.</w:t>
      </w:r>
    </w:p>
    <w:p/>
    <w:p>
      <w:r xmlns:w="http://schemas.openxmlformats.org/wordprocessingml/2006/main">
        <w:t xml:space="preserve">1. "Tanrı'nın Uyarılarıyla Alay Etmeyin"</w:t>
      </w:r>
    </w:p>
    <w:p/>
    <w:p>
      <w:r xmlns:w="http://schemas.openxmlformats.org/wordprocessingml/2006/main">
        <w:t xml:space="preserve">2. "Allah'ın Uyarılarına Dikkat Etmek"</w:t>
      </w:r>
    </w:p>
    <w:p/>
    <w:p>
      <w:r xmlns:w="http://schemas.openxmlformats.org/wordprocessingml/2006/main">
        <w:t xml:space="preserve">1. Atasözleri 14:9 "Aptallar günahla alay eder; fakat doğrular arasında lütuf vardır."</w:t>
      </w:r>
    </w:p>
    <w:p/>
    <w:p>
      <w:r xmlns:w="http://schemas.openxmlformats.org/wordprocessingml/2006/main">
        <w:t xml:space="preserve">2. Romalılar 10:17 "Öyleyse iman duymakla, işitmek de Tanrı'nın sözüyle gelir."</w:t>
      </w:r>
    </w:p>
    <w:p/>
    <w:p>
      <w:r xmlns:w="http://schemas.openxmlformats.org/wordprocessingml/2006/main">
        <w:t xml:space="preserve">Yaratılış 19:15 Ve sabah olunca melekler Lût'a acele edip dediler: Kalk, karını ve burada olan iki kızını al; şehrin fesadında tükenip tükenmeyesin.</w:t>
      </w:r>
    </w:p>
    <w:p/>
    <w:p>
      <w:r xmlns:w="http://schemas.openxmlformats.org/wordprocessingml/2006/main">
        <w:t xml:space="preserve">Melekler Lut'u, karısını ve iki kızını alıp, şehir kötülükle yok edilmeden önce terk etmesi konusunda uyardı.</w:t>
      </w:r>
    </w:p>
    <w:p/>
    <w:p>
      <w:r xmlns:w="http://schemas.openxmlformats.org/wordprocessingml/2006/main">
        <w:t xml:space="preserve">1. Kötülüğün Tehlikeleri ve Uyarılara Dikkat Etmenin Önemi</w:t>
      </w:r>
    </w:p>
    <w:p/>
    <w:p>
      <w:r xmlns:w="http://schemas.openxmlformats.org/wordprocessingml/2006/main">
        <w:t xml:space="preserve">2. İmanın Gücü: Lut Tanrı'ya İnandığını Ne Kadar Gösterdi?</w:t>
      </w:r>
    </w:p>
    <w:p/>
    <w:p>
      <w:r xmlns:w="http://schemas.openxmlformats.org/wordprocessingml/2006/main">
        <w:t xml:space="preserve">1. Yakup 2:26 (Ruhsuz beden ölü olduğu gibi, işsiz iman da ölüdür.)</w:t>
      </w:r>
    </w:p>
    <w:p/>
    <w:p>
      <w:r xmlns:w="http://schemas.openxmlformats.org/wordprocessingml/2006/main">
        <w:t xml:space="preserve">2. Romalılar 12:2 (Ve bu dünyaya uymayın; ancak Tanrı'nın iyi, kabul edilebilir ve mükemmel iradesinin ne olduğunu kanıtlayabilmek için zihninizi yenileyerek değişin.)</w:t>
      </w:r>
    </w:p>
    <w:p/>
    <w:p>
      <w:r xmlns:w="http://schemas.openxmlformats.org/wordprocessingml/2006/main">
        <w:t xml:space="preserve">Yaratılış 19:16 Ve o oyalanırken adamlar onun, karısının ve iki kızının elini tuttular; RAB ona merhamet etti; ve onu dışarı çıkarıp şehrin dışına koydular.</w:t>
      </w:r>
    </w:p>
    <w:p/>
    <w:p>
      <w:r xmlns:w="http://schemas.openxmlformats.org/wordprocessingml/2006/main">
        <w:t xml:space="preserve">RAB, Lut'a ve ailesine merhametli davrandı; meleklerin ellerinden tutup onları şehrin dışına çıkarmasını sağlayarak onların Sodom ve Gomorra'nın yıkımından kurtulmalarına izin verdi.</w:t>
      </w:r>
    </w:p>
    <w:p/>
    <w:p>
      <w:r xmlns:w="http://schemas.openxmlformats.org/wordprocessingml/2006/main">
        <w:t xml:space="preserve">1. Allah'ın rahmeti beklenmedik yerlerde görülebilir.</w:t>
      </w:r>
    </w:p>
    <w:p/>
    <w:p>
      <w:r xmlns:w="http://schemas.openxmlformats.org/wordprocessingml/2006/main">
        <w:t xml:space="preserve">2. Allah'ın rahmetinin gücü her türlü felaketten büyüktür.</w:t>
      </w:r>
    </w:p>
    <w:p/>
    <w:p>
      <w:r xmlns:w="http://schemas.openxmlformats.org/wordprocessingml/2006/main">
        <w:t xml:space="preserve">1. Mezmur 136:1 "Rab'be şükredin, çünkü O iyidir! Çünkü O'nun merhameti sonsuza dek kalıcıdır."</w:t>
      </w:r>
    </w:p>
    <w:p/>
    <w:p>
      <w:r xmlns:w="http://schemas.openxmlformats.org/wordprocessingml/2006/main">
        <w:t xml:space="preserve">2. Romalılar 5:20-21 "Ayrıca Yasa, suç çoğalsın diye girdi. Ama günah çoğaldıkça, lütuf da daha çok çoğaldı; öyle ki, günah ölümde egemenlik sürdükçe, lütuf da doğruluk aracılığıyla İsa Mesih aracılığıyla sonsuz yaşam için egemenlik sürsün. Efendimiz."</w:t>
      </w:r>
    </w:p>
    <w:p/>
    <w:p>
      <w:r xmlns:w="http://schemas.openxmlformats.org/wordprocessingml/2006/main">
        <w:t xml:space="preserve">Yaratılış 19:17 Ve öyle oldu ki onları yurt dışına çıkardıklarında o şöyle dedi: Canını kurtarmak için kaç; Arkana bakma, ovada da kalma; tükenmemek için dağa kaç.</w:t>
      </w:r>
    </w:p>
    <w:p/>
    <w:p>
      <w:r xmlns:w="http://schemas.openxmlformats.org/wordprocessingml/2006/main">
        <w:t xml:space="preserve">Rab, Lut'a canını kurtarmak için kaçmasını, geriye bakmamasını ve ovada kalmamasını emretti.</w:t>
      </w:r>
    </w:p>
    <w:p/>
    <w:p>
      <w:r xmlns:w="http://schemas.openxmlformats.org/wordprocessingml/2006/main">
        <w:t xml:space="preserve">1: Bize anlamlı gelmese bile Rabbimizin emirlerine uymak esastır.</w:t>
      </w:r>
    </w:p>
    <w:p/>
    <w:p>
      <w:r xmlns:w="http://schemas.openxmlformats.org/wordprocessingml/2006/main">
        <w:t xml:space="preserve">2: Bedeli ne olursa olsun Rab’be güvenmeli ve itaat etmeliyiz.</w:t>
      </w:r>
    </w:p>
    <w:p/>
    <w:p>
      <w:r xmlns:w="http://schemas.openxmlformats.org/wordprocessingml/2006/main">
        <w:t xml:space="preserve">1: Luka 9:62 - İsa ona, "Sabanı eline alıp da geriye bakan hiç kimse Tanrı'nın Egemenliği'ne layık değildir" dedi.</w:t>
      </w:r>
    </w:p>
    <w:p/>
    <w:p>
      <w:r xmlns:w="http://schemas.openxmlformats.org/wordprocessingml/2006/main">
        <w:t xml:space="preserve">2: Tesniye 4:2 - Tanrınız RAB'bin size emretmekte olduğum emirlerini yerine getiresiniz diye, size emretmekte olduğum söze hiçbir şey eklemeyeceksiniz ve ondan hiçbir şey almayacaksınız.</w:t>
      </w:r>
    </w:p>
    <w:p/>
    <w:p>
      <w:r xmlns:w="http://schemas.openxmlformats.org/wordprocessingml/2006/main">
        <w:t xml:space="preserve">Yaratılış 19:18 Ve Lut onlara şöyle dedi: "Öyle değil, Rabbim."</w:t>
      </w:r>
    </w:p>
    <w:p/>
    <w:p>
      <w:r xmlns:w="http://schemas.openxmlformats.org/wordprocessingml/2006/main">
        <w:t xml:space="preserve">Lût, kendisini şehirden göndermemeleri için iki meleğe yalvarır.</w:t>
      </w:r>
    </w:p>
    <w:p/>
    <w:p>
      <w:r xmlns:w="http://schemas.openxmlformats.org/wordprocessingml/2006/main">
        <w:t xml:space="preserve">1: Hayat zorlaştığında yardım ve yönlendirme için Tanrı'ya başvurun.</w:t>
      </w:r>
    </w:p>
    <w:p/>
    <w:p>
      <w:r xmlns:w="http://schemas.openxmlformats.org/wordprocessingml/2006/main">
        <w:t xml:space="preserve">2: Tanrı, yardım çağrılarımıza yanıt vermeye sadıktır.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2 Korintliler 12:9 Ama bana şöyle dedi: "Lütufum sana yeter, çünkü gücüm zayıflıkta yetkin hale gelir." Bu nedenle, Mesih'in gücü üzerimde olsun diye, zayıflıklarımla daha büyük bir memnuniyetle övüneceğim.</w:t>
      </w:r>
    </w:p>
    <w:p/>
    <w:p>
      <w:r xmlns:w="http://schemas.openxmlformats.org/wordprocessingml/2006/main">
        <w:t xml:space="preserve">Yaratılış 19:19 İşte şimdi hizmetkarın senin gözünde lütuf buldu ve sen, hayatımı kurtararak bana gösterdiğin merhametini yücelttin; ve bir kötülük beni ele geçirmesin diye dağa kaçamam ve ölürüm:</w:t>
      </w:r>
    </w:p>
    <w:p/>
    <w:p>
      <w:r xmlns:w="http://schemas.openxmlformats.org/wordprocessingml/2006/main">
        <w:t xml:space="preserve">Lut, dağlara kaçamadığı için hayatını kurtarması için Tanrı'ya yalvarır.</w:t>
      </w:r>
    </w:p>
    <w:p/>
    <w:p>
      <w:r xmlns:w="http://schemas.openxmlformats.org/wordprocessingml/2006/main">
        <w:t xml:space="preserve">1. Tanrı merhametlidir ve O'na ihtiyaç duyduğumuzda koruma sağlamak için her zaman orada olacaktır.</w:t>
      </w:r>
    </w:p>
    <w:p/>
    <w:p>
      <w:r xmlns:w="http://schemas.openxmlformats.org/wordprocessingml/2006/main">
        <w:t xml:space="preserve">2. İhtiyaç anında Tanrı'ya dua etmeyi her zaman hatırlamalıyız, O sağlayacaktır.</w:t>
      </w:r>
    </w:p>
    <w:p/>
    <w:p>
      <w:r xmlns:w="http://schemas.openxmlformats.org/wordprocessingml/2006/main">
        <w:t xml:space="preserve">1. Mezmur 18:2 - Rab benim kayam, kalem ve kurtarıcımdır; Tanrım sığındığım kayam, kalkanım ve kurtuluşumun boynuzudur.</w:t>
      </w:r>
    </w:p>
    <w:p/>
    <w:p>
      <w:r xmlns:w="http://schemas.openxmlformats.org/wordprocessingml/2006/main">
        <w:t xml:space="preserve">2. İbraniler 4:16 - Öyleyse, merhamet görebilelim ve ihtiyaç anında yardım edecek lütfu bulabilelim diye, lütuf tahtına güvenle yaklaşalım.</w:t>
      </w:r>
    </w:p>
    <w:p/>
    <w:p>
      <w:r xmlns:w="http://schemas.openxmlformats.org/wordprocessingml/2006/main">
        <w:t xml:space="preserve">Yaratılış 19:20 İşte şimdi bu şehir kaçmaya yakın ve küçük: Ah, izin ver oraya kaçayım (küçük değil mi?) Ve ruhum yaşayacak.</w:t>
      </w:r>
    </w:p>
    <w:p/>
    <w:p>
      <w:r xmlns:w="http://schemas.openxmlformats.org/wordprocessingml/2006/main">
        <w:t xml:space="preserve">Lut, kendisi ve ailesi için güvenlik sağlayacağına inandığı yakındaki Zoar şehrine gitmesine izin vermeleri için meleklere yalvarır.</w:t>
      </w:r>
    </w:p>
    <w:p/>
    <w:p>
      <w:r xmlns:w="http://schemas.openxmlformats.org/wordprocessingml/2006/main">
        <w:t xml:space="preserve">1. Tanrı, en beklenmedik yerlerde bile güvenlik ve sığınak sağlayabilir.</w:t>
      </w:r>
    </w:p>
    <w:p/>
    <w:p>
      <w:r xmlns:w="http://schemas.openxmlformats.org/wordprocessingml/2006/main">
        <w:t xml:space="preserve">2. Beklediğimiz gibi olmasa bile Tanrı'ya inanmalı ve O'nun planına güvenmeliyiz.</w:t>
      </w:r>
    </w:p>
    <w:p/>
    <w:p>
      <w:r xmlns:w="http://schemas.openxmlformats.org/wordprocessingml/2006/main">
        <w:t xml:space="preserve">1. Yeşaya 26:20 - "Gelin halkım, odalarınıza girin ve kapılarınızı etrafınıza kapatın: öfke geçinceye kadar kısa bir süreliğine kendinizi gizleyin."</w:t>
      </w:r>
    </w:p>
    <w:p/>
    <w:p>
      <w:r xmlns:w="http://schemas.openxmlformats.org/wordprocessingml/2006/main">
        <w:t xml:space="preserve">2. Mezmur 91:1-2 - "Yüceler Yücesi'nin gizli yerinde oturan, Her Şeye Gücü Yeten'in gölgesi altında kalacaktır. Rab için şunu diyeceğim: O benim sığınağım ve kalemdir: Tanrım; O'ndadır." güvenecek miyim?"</w:t>
      </w:r>
    </w:p>
    <w:p/>
    <w:p>
      <w:r xmlns:w="http://schemas.openxmlformats.org/wordprocessingml/2006/main">
        <w:t xml:space="preserve">Yaratılış 19:21 Ve ona dedi: Bak, bu konuda da seni kabul ettim; uğruna söylediğin bu şehri yıkmayacağım.</w:t>
      </w:r>
    </w:p>
    <w:p/>
    <w:p>
      <w:r xmlns:w="http://schemas.openxmlformats.org/wordprocessingml/2006/main">
        <w:t xml:space="preserve">Tanrı, İbrahim'in ricasına dayanarak Sodom şehrini yok etmeyeceğine söz verdi.</w:t>
      </w:r>
    </w:p>
    <w:p/>
    <w:p>
      <w:r xmlns:w="http://schemas.openxmlformats.org/wordprocessingml/2006/main">
        <w:t xml:space="preserve">1. Şefaatin Gücü: İbrahim'in Sodom'a merhamet dilemesi.</w:t>
      </w:r>
    </w:p>
    <w:p/>
    <w:p>
      <w:r xmlns:w="http://schemas.openxmlformats.org/wordprocessingml/2006/main">
        <w:t xml:space="preserve">2. Kurtuluş Vaadi: Tanrı'nın bağışlama ve iyileştirme isteği.</w:t>
      </w:r>
    </w:p>
    <w:p/>
    <w:p>
      <w:r xmlns:w="http://schemas.openxmlformats.org/wordprocessingml/2006/main">
        <w:t xml:space="preserve">1. Yakup 5:16 - "Doğru bir adamın duası güçlü ve etkilidir."</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Yaratılış 19:22 Acele et, oraya kaç; çünkü sen oraya gelene kadar hiçbir şey yapamam. Bu nedenle şehrin adına Zoar denildi.</w:t>
      </w:r>
    </w:p>
    <w:p/>
    <w:p>
      <w:r xmlns:w="http://schemas.openxmlformats.org/wordprocessingml/2006/main">
        <w:t xml:space="preserve">Lut ve ailesi Sodom ve Gomora'dan kaçtıktan sonra Rab onlara Zoar'a kaçmalarını söyler ve Lut da bunu yapar.</w:t>
      </w:r>
    </w:p>
    <w:p/>
    <w:p>
      <w:r xmlns:w="http://schemas.openxmlformats.org/wordprocessingml/2006/main">
        <w:t xml:space="preserve">1. Tehlike ve kaos zamanlarında bile Tanrı her zaman yanımızdadır.</w:t>
      </w:r>
    </w:p>
    <w:p/>
    <w:p>
      <w:r xmlns:w="http://schemas.openxmlformats.org/wordprocessingml/2006/main">
        <w:t xml:space="preserve">2. Tanrı bizi bir şey yapmaya çağırdığında tereddüt etmeden itaat etmeliyiz.</w:t>
      </w:r>
    </w:p>
    <w:p/>
    <w:p>
      <w:r xmlns:w="http://schemas.openxmlformats.org/wordprocessingml/2006/main">
        <w:t xml:space="preserve">1. Tesniye 31:8 "Önünüzden giden RAB'dir. O sizinle olacaktır; sizi yüzüstü bırakmayacak, sizi yüzüstü bırakmayacak. Korkmayın, yılmayın."</w:t>
      </w:r>
    </w:p>
    <w:p/>
    <w:p>
      <w:r xmlns:w="http://schemas.openxmlformats.org/wordprocessingml/2006/main">
        <w:t xml:space="preserve">2. Yeşu 1:9 "Güçlü ve cesur olun. Korkmayın ve yılmayın; çünkü Tanrınız RAB gittiğiniz her yerde sizinledir.</w:t>
      </w:r>
    </w:p>
    <w:p/>
    <w:p>
      <w:r xmlns:w="http://schemas.openxmlformats.org/wordprocessingml/2006/main">
        <w:t xml:space="preserve">Yaratılış 19:23 Lut, Zoar'a girdiğinde güneş yeryüzüne doğdu.</w:t>
      </w:r>
    </w:p>
    <w:p/>
    <w:p>
      <w:r xmlns:w="http://schemas.openxmlformats.org/wordprocessingml/2006/main">
        <w:t xml:space="preserve">Lut, güneş doğarken Zoar şehrine girdi.</w:t>
      </w:r>
    </w:p>
    <w:p/>
    <w:p>
      <w:r xmlns:w="http://schemas.openxmlformats.org/wordprocessingml/2006/main">
        <w:t xml:space="preserve">1. Doğan Güneş: Kıyamet Karşısında Allah'ın Merhameti</w:t>
      </w:r>
    </w:p>
    <w:p/>
    <w:p>
      <w:r xmlns:w="http://schemas.openxmlformats.org/wordprocessingml/2006/main">
        <w:t xml:space="preserve">2. Sığınmak: Zoar Şehrinde Güvenliği Bulmak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Yaratılış 19:24 Bunun üzerine RAB Sodom'un ve Gomorra'nın üzerine gökten kükürt ve ateş yağdırdı;</w:t>
      </w:r>
    </w:p>
    <w:p/>
    <w:p>
      <w:r xmlns:w="http://schemas.openxmlformats.org/wordprocessingml/2006/main">
        <w:t xml:space="preserve">Rab, Sodom ve Gomorra'yı göklerden ateş ve kükürtle yok etti.</w:t>
      </w:r>
    </w:p>
    <w:p/>
    <w:p>
      <w:r xmlns:w="http://schemas.openxmlformats.org/wordprocessingml/2006/main">
        <w:t xml:space="preserve">1. Tanrı'nın Haklı Gazabı: Sodom ve Gomorra'nın Yıkılışı</w:t>
      </w:r>
    </w:p>
    <w:p/>
    <w:p>
      <w:r xmlns:w="http://schemas.openxmlformats.org/wordprocessingml/2006/main">
        <w:t xml:space="preserve">2. İtaatsizlik ve İsyanın Sonuçları</w:t>
      </w:r>
    </w:p>
    <w:p/>
    <w:p>
      <w:r xmlns:w="http://schemas.openxmlformats.org/wordprocessingml/2006/main">
        <w:t xml:space="preserve">1. İşaya 13:19 Ve krallıkların görkemi, Kildanilerin üstünlüğünün güzelliği olan Babil, Tanrı'nın Sodom ve Gomora'yı devirdiği zamanki gibi olacak.</w:t>
      </w:r>
    </w:p>
    <w:p/>
    <w:p>
      <w:r xmlns:w="http://schemas.openxmlformats.org/wordprocessingml/2006/main">
        <w:t xml:space="preserve">2. Luka 17:28-29 Lut'un günlerinde de durum aynıydı; yediler, içtiler, aldılar, sattılar, ektiler, inşa ettiler; Ama Lut'un Sodom'dan çıktığı gün gökten ateş ve kükürt yağdı ve hepsini yok etti.</w:t>
      </w:r>
    </w:p>
    <w:p/>
    <w:p>
      <w:r xmlns:w="http://schemas.openxmlformats.org/wordprocessingml/2006/main">
        <w:t xml:space="preserve">Yaratılış 19:25 Ve o şehirleri, bütün ovayı, şehirlerde yaşayanların hepsini ve toprakta yetişenleri yerle bir etti.</w:t>
      </w:r>
    </w:p>
    <w:p/>
    <w:p>
      <w:r xmlns:w="http://schemas.openxmlformats.org/wordprocessingml/2006/main">
        <w:t xml:space="preserve">Tanrı, Sodom ve Gomorra şehirlerini, çevredeki ovadaki tüm insanları ve bitkileri yok etti.</w:t>
      </w:r>
    </w:p>
    <w:p/>
    <w:p>
      <w:r xmlns:w="http://schemas.openxmlformats.org/wordprocessingml/2006/main">
        <w:t xml:space="preserve">1. Tanrı'nın Yargısı: Hepimize Bir Uyarı</w:t>
      </w:r>
    </w:p>
    <w:p/>
    <w:p>
      <w:r xmlns:w="http://schemas.openxmlformats.org/wordprocessingml/2006/main">
        <w:t xml:space="preserve">2. Tövbe: Kurtuluş İçin Tek Yol</w:t>
      </w:r>
    </w:p>
    <w:p/>
    <w:p>
      <w:r xmlns:w="http://schemas.openxmlformats.org/wordprocessingml/2006/main">
        <w:t xml:space="preserve">1. Matta 10:15 - "Doğrusu size derim ki, kıyamet gününde Sodom ve Gomora'nın durumu o kasabanınkinden daha katlanılabilir olacaktır."</w:t>
      </w:r>
    </w:p>
    <w:p/>
    <w:p>
      <w:r xmlns:w="http://schemas.openxmlformats.org/wordprocessingml/2006/main">
        <w:t xml:space="preserve">2. Luka 17:32 - "Lut'un karısını hatırla!"</w:t>
      </w:r>
    </w:p>
    <w:p/>
    <w:p>
      <w:r xmlns:w="http://schemas.openxmlformats.org/wordprocessingml/2006/main">
        <w:t xml:space="preserve">Yaratılış 19:26 Ama karısı arkasından bakınca tuzdan bir sütuna dönüştü.</w:t>
      </w:r>
    </w:p>
    <w:p/>
    <w:p>
      <w:r xmlns:w="http://schemas.openxmlformats.org/wordprocessingml/2006/main">
        <w:t xml:space="preserve">Lut'un karısı, Tanrı'nın talimatlarına uymadı ve Sodom ve Gomora'ya baktı ve sonuç olarak kendisi bir tuz sütununa dönüştü.</w:t>
      </w:r>
    </w:p>
    <w:p/>
    <w:p>
      <w:r xmlns:w="http://schemas.openxmlformats.org/wordprocessingml/2006/main">
        <w:t xml:space="preserve">1. Allah'ın Emirlerine Uymanın Tehlikesi</w:t>
      </w:r>
    </w:p>
    <w:p/>
    <w:p>
      <w:r xmlns:w="http://schemas.openxmlformats.org/wordprocessingml/2006/main">
        <w:t xml:space="preserve">2. İsyanın Sonuçları</w:t>
      </w:r>
    </w:p>
    <w:p/>
    <w:p>
      <w:r xmlns:w="http://schemas.openxmlformats.org/wordprocessingml/2006/main">
        <w:t xml:space="preserve">1. Tesniye 28:45-46 - "Üstelik, tüm bu lanetler üzerinize gelecek ve siz yok oluncaya kadar sizi takip edecek ve sizi ele geçirecek, çünkü Tanrınız RAB'bin emirlerini ve kanunlarını yerine getirmek için O'nun sesine kulak vermediniz. O, bunu size emretmiştir. Onlar sizin üzerinizde ve zürriyetinizde sonsuza kadar bir alâmet ve şaşılacak bir şey olarak kalacaklardır."</w:t>
      </w:r>
    </w:p>
    <w:p/>
    <w:p>
      <w:r xmlns:w="http://schemas.openxmlformats.org/wordprocessingml/2006/main">
        <w:t xml:space="preserve">2. Mezmur 19:7-8 - "Rab'bin kanunu mükemmeldir, canı dönüştürür; Rab'bin tanıklığı kesindir, basit olanı bilge yapar; Rab'bin kanunları doğrudur, yüreği sevindirir; Rab saftır, gözleri aydınlatır."</w:t>
      </w:r>
    </w:p>
    <w:p/>
    <w:p>
      <w:r xmlns:w="http://schemas.openxmlformats.org/wordprocessingml/2006/main">
        <w:t xml:space="preserve">Yaratılış 19:27 İbrahim sabah erkenden kalkıp RAB'bin önünde durduğu yere gitti:</w:t>
      </w:r>
    </w:p>
    <w:p/>
    <w:p>
      <w:r xmlns:w="http://schemas.openxmlformats.org/wordprocessingml/2006/main">
        <w:t xml:space="preserve">İbrahim, sabah erkenden Rabbin önünde durduğu yere kalkarak Tanrı'ya olan bağlılığını gösterir.</w:t>
      </w:r>
    </w:p>
    <w:p/>
    <w:p>
      <w:r xmlns:w="http://schemas.openxmlformats.org/wordprocessingml/2006/main">
        <w:t xml:space="preserve">1. Adanmışlığın Gücü: İbrahim'in Sabahın Erken İbadeti Hayatını Nasıl Değiştirdi?</w:t>
      </w:r>
    </w:p>
    <w:p/>
    <w:p>
      <w:r xmlns:w="http://schemas.openxmlformats.org/wordprocessingml/2006/main">
        <w:t xml:space="preserve">2. İtaatin Nimetleri: Tanrı'nın Kendisini Takip Edenler İçin Neler Hazırladığını Keşfetmek</w:t>
      </w:r>
    </w:p>
    <w:p/>
    <w:p>
      <w:r xmlns:w="http://schemas.openxmlformats.org/wordprocessingml/2006/main">
        <w:t xml:space="preserve">1. Yakup 4:8 - Tanrı'ya yaklaşın, O da size yaklaşacaktır.</w:t>
      </w:r>
    </w:p>
    <w:p/>
    <w:p>
      <w:r xmlns:w="http://schemas.openxmlformats.org/wordprocessingml/2006/main">
        <w:t xml:space="preserve">2. Filipililer 4:6-7 - Hiçbir şey için kaygılanmayın, ancak her durumda isteklerinizi dua ederek, yalvararak ve şükranla Tanrı'ya iletin.</w:t>
      </w:r>
    </w:p>
    <w:p/>
    <w:p>
      <w:r xmlns:w="http://schemas.openxmlformats.org/wordprocessingml/2006/main">
        <w:t xml:space="preserve">Yaratılış 19:28 Ve Sodom ve Gomorra'ya ve ovadaki tüm ülkeye baktı ve gördü ki, ülkenin dumanı fırın dumanı gibi yükseliyordu.</w:t>
      </w:r>
    </w:p>
    <w:p/>
    <w:p>
      <w:r xmlns:w="http://schemas.openxmlformats.org/wordprocessingml/2006/main">
        <w:t xml:space="preserve">Lut dönüp Sodom ve Gomorra'ya ve çevredeki ovaya baktığında, ocak gibi yoğun bir dumanın yükseldiğini fark eder.</w:t>
      </w:r>
    </w:p>
    <w:p/>
    <w:p>
      <w:r xmlns:w="http://schemas.openxmlformats.org/wordprocessingml/2006/main">
        <w:t xml:space="preserve">1. Kaos ve yıkım hüküm sürüyormuş gibi görünse bile, kontrol her zaman Tanrı'nın elindedir.</w:t>
      </w:r>
    </w:p>
    <w:p/>
    <w:p>
      <w:r xmlns:w="http://schemas.openxmlformats.org/wordprocessingml/2006/main">
        <w:t xml:space="preserve">2. Kararlarımızın sonuçları gerçektir ve geniş kapsamlı etkilere sahip olabilir.</w:t>
      </w:r>
    </w:p>
    <w:p/>
    <w:p>
      <w:r xmlns:w="http://schemas.openxmlformats.org/wordprocessingml/2006/main">
        <w:t xml:space="preserve">1. İşaya 64:8 - "Ama şimdi, ya RAB, sen bizim babamızsın; biz kiliyiz, sen de çömlekçimizsin; ve hepimiz senin elinin eseriyiz."</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Yaratılış 19:29 Ve öyle oldu ki Tanrı ovadaki şehirleri yok ettiğinde, Tanrı İbrahim'i hatırladı ve Lut'un yaşadığı şehirleri yerle bir ederken Lut'u bu yıkımın ortasından gönderdi.</w:t>
      </w:r>
    </w:p>
    <w:p/>
    <w:p>
      <w:r xmlns:w="http://schemas.openxmlformats.org/wordprocessingml/2006/main">
        <w:t xml:space="preserve">Yıkımın ortasında Tanrı'nın Lût'a olan merhameti ve koruması.</w:t>
      </w:r>
    </w:p>
    <w:p/>
    <w:p>
      <w:r xmlns:w="http://schemas.openxmlformats.org/wordprocessingml/2006/main">
        <w:t xml:space="preserve">1: Tanrı, ihtiyaç anında koruyucumuz ve sağlayıcımızdır.</w:t>
      </w:r>
    </w:p>
    <w:p/>
    <w:p>
      <w:r xmlns:w="http://schemas.openxmlformats.org/wordprocessingml/2006/main">
        <w:t xml:space="preserve">2: Zor zamanlarda Allah'ın merhametine ve rızkına güvenebiliriz.</w:t>
      </w:r>
    </w:p>
    <w:p/>
    <w:p>
      <w:r xmlns:w="http://schemas.openxmlformats.org/wordprocessingml/2006/main">
        <w:t xml:space="preserve">1: Mezmur 46:1-3 "Tanrı sığınağımız ve gücümüzdür, sıkıntıda hemen yardımcımızdır. Bu nedenle yer çökse de, dağlar denizin bağrına kaysa da, sular gürlese de korkmayacağız. ve köpük, ama onun kabarmasından dağlar titriyor.</w:t>
      </w:r>
    </w:p>
    <w:p/>
    <w:p>
      <w:r xmlns:w="http://schemas.openxmlformats.org/wordprocessingml/2006/main">
        <w:t xml:space="preserve">2: İbraniler 13:5-6 "Hayatınızı para sevgisinden uzak tutun ve sahip olduklarınızla yetinin; çünkü O, 'Seni asla bırakmayacağım, seni asla bırakmayacağım' dedi. O halde güvenle şunu söyleyebiliriz: Rab benimdir yardımcı; korkmayacağım; insan bana ne yapabilir?</w:t>
      </w:r>
    </w:p>
    <w:p/>
    <w:p>
      <w:r xmlns:w="http://schemas.openxmlformats.org/wordprocessingml/2006/main">
        <w:t xml:space="preserve">Yaratılış 19:30 Ve Lut, Zoar'dan çıkıp iki kızıyla birlikte dağda yaşadı; Çünkü Tsoar'da oturmaktan korkuyordu; ve kendisi ve iki kızı bir mağarada yaşadılar.</w:t>
      </w:r>
    </w:p>
    <w:p/>
    <w:p>
      <w:r xmlns:w="http://schemas.openxmlformats.org/wordprocessingml/2006/main">
        <w:t xml:space="preserve">Lut ve iki kızı korkudan Zoar'ı bırakıp dağlarda bir mağarada yaşamaya gittiler.</w:t>
      </w:r>
    </w:p>
    <w:p/>
    <w:p>
      <w:r xmlns:w="http://schemas.openxmlformats.org/wordprocessingml/2006/main">
        <w:t xml:space="preserve">1. Korkuda Güç Bulmak - Lut'un korku karşısında gösterdiği cesaret, kendi korkularımızla yüzleşmemize nasıl yardımcı olabilir?</w:t>
      </w:r>
    </w:p>
    <w:p/>
    <w:p>
      <w:r xmlns:w="http://schemas.openxmlformats.org/wordprocessingml/2006/main">
        <w:t xml:space="preserve">2. Sıkıntıların Üstesinden Gelmek - Lut'un zor zamanlar karşısındaki inancı bizi sebat etmeye nasıl teşvik edebilir?</w:t>
      </w:r>
    </w:p>
    <w:p/>
    <w:p>
      <w:r xmlns:w="http://schemas.openxmlformats.org/wordprocessingml/2006/main">
        <w:t xml:space="preserve">1. 2 Korintliler 12:9-10 - Ve bana şöyle dedi: "Lütufum sana yeter, çünkü gücüm zayıflıkta yetkin kılınmıştır." Bu nedenle, Mesih'in gücünün üzerimde olması için, zayıflıklarımla övünmeyi tercih ederim.</w:t>
      </w:r>
    </w:p>
    <w:p/>
    <w:p>
      <w:r xmlns:w="http://schemas.openxmlformats.org/wordprocessingml/2006/main">
        <w:t xml:space="preserve">2. Filipililer 4:13 - Beni güçlendiren Mesih aracılığıyla her şeyi yapabilirim.</w:t>
      </w:r>
    </w:p>
    <w:p/>
    <w:p>
      <w:r xmlns:w="http://schemas.openxmlformats.org/wordprocessingml/2006/main">
        <w:t xml:space="preserve">Yaratılış 19:31 Ve ilk doğan küçüğüne şöyle dedi: "Babamız yaşlıdır ve yeryüzünde bütün dünyanın yaptığı gibi yanımıza gelebilecek kimse yok:</w:t>
      </w:r>
    </w:p>
    <w:p/>
    <w:p>
      <w:r xmlns:w="http://schemas.openxmlformats.org/wordprocessingml/2006/main">
        <w:t xml:space="preserve">Yaratılış 19:31'de Lut'un iki kızı, babalarının yaşlılığından ve evlenecekleri bir kocanın olmamasından duydukları endişeyi dile getiriyorlar.</w:t>
      </w:r>
    </w:p>
    <w:p/>
    <w:p>
      <w:r xmlns:w="http://schemas.openxmlformats.org/wordprocessingml/2006/main">
        <w:t xml:space="preserve">1. Ailenin önemi ve yaşlı ebeveynlerin bakımının gerekliliği</w:t>
      </w:r>
    </w:p>
    <w:p/>
    <w:p>
      <w:r xmlns:w="http://schemas.openxmlformats.org/wordprocessingml/2006/main">
        <w:t xml:space="preserve">2. Tanrı'nın planına imanın ve güvenmenin gücü</w:t>
      </w:r>
    </w:p>
    <w:p/>
    <w:p>
      <w:r xmlns:w="http://schemas.openxmlformats.org/wordprocessingml/2006/main">
        <w:t xml:space="preserve">1. Mısır'dan Çıkış 20:12 - Babana ve annene hürmet et.</w:t>
      </w:r>
    </w:p>
    <w:p/>
    <w:p>
      <w:r xmlns:w="http://schemas.openxmlformats.org/wordprocessingml/2006/main">
        <w:t xml:space="preserve">2. 1 Timoteos 5:8 - Ama eğer bir kimse kendi geçimini, özellikle de kendi evinin geçimini sağlayamazsa, o kişi imanı inkar etmiş olur ve bir kâfirden daha kötü olur.</w:t>
      </w:r>
    </w:p>
    <w:p/>
    <w:p>
      <w:r xmlns:w="http://schemas.openxmlformats.org/wordprocessingml/2006/main">
        <w:t xml:space="preserve">Yaratılış 19:32 Gelin, babamıza şarap içirelim ve babamızın soyunu korumak için onunla yatalım.</w:t>
      </w:r>
    </w:p>
    <w:p/>
    <w:p>
      <w:r xmlns:w="http://schemas.openxmlformats.org/wordprocessingml/2006/main">
        <w:t xml:space="preserve">Lut'un iki kızı, çocuk sahibi olabilmek için babalarını sarhoş edip onunla yatmayı planlarlar.</w:t>
      </w:r>
    </w:p>
    <w:p/>
    <w:p>
      <w:r xmlns:w="http://schemas.openxmlformats.org/wordprocessingml/2006/main">
        <w:t xml:space="preserve">1. Alkolün Tehlikeleri ve Yargılamaya Etkisi</w:t>
      </w:r>
    </w:p>
    <w:p/>
    <w:p>
      <w:r xmlns:w="http://schemas.openxmlformats.org/wordprocessingml/2006/main">
        <w:t xml:space="preserve">2. Akıllı Kararlar Vermenin Önemi</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Galatyalılar 5:19-21 - "Bedenin işleri şimdi açıkça görülüyor; bunlar: Zina, fuhuş, kirlilik, şehvet, Putperestlik, büyücülük, nefret, ayrılık, öykünme, gazap, çekişme, fitne, sapkınlık, Kıskançlık , cinayetler, sarhoşluk, cümbüşler ve benzeri şeyler; bunları size daha önce de söylüyorum, geçmişte de söylediğim gibi, bu tür şeyleri yapanlar Tanrı'nın krallığını miras alamayacaklar."</w:t>
      </w:r>
    </w:p>
    <w:p/>
    <w:p>
      <w:r xmlns:w="http://schemas.openxmlformats.org/wordprocessingml/2006/main">
        <w:t xml:space="preserve">Yaratılış 19:33 Ve o gece babalarına şarap içirdiler; ve ilk doğan içeri girip babasıyla yattı; ve ne zaman yattığını, ne de kalktığını fark etmedi.</w:t>
      </w:r>
    </w:p>
    <w:p/>
    <w:p>
      <w:r xmlns:w="http://schemas.openxmlformats.org/wordprocessingml/2006/main">
        <w:t xml:space="preserve">Lut'un iki kızı onu sarhoş eder, büyük olanı ise farkında olmadan onunla yatar.</w:t>
      </w:r>
    </w:p>
    <w:p/>
    <w:p>
      <w:r xmlns:w="http://schemas.openxmlformats.org/wordprocessingml/2006/main">
        <w:t xml:space="preserve">1. Sarhoşluk Tehlikesi</w:t>
      </w:r>
    </w:p>
    <w:p/>
    <w:p>
      <w:r xmlns:w="http://schemas.openxmlformats.org/wordprocessingml/2006/main">
        <w:t xml:space="preserve">2. Günahın Gücü</w:t>
      </w:r>
    </w:p>
    <w:p/>
    <w:p>
      <w:r xmlns:w="http://schemas.openxmlformats.org/wordprocessingml/2006/main">
        <w:t xml:space="preserve">1. Romalılar 13:13 - "Günümüzdeki gibi dürüst yürüyelim; isyan ve sarhoşluk içinde değil, oda ve ahlaksızlık içinde değil, çekişme ve kıskançlık içinde değil."</w:t>
      </w:r>
    </w:p>
    <w:p/>
    <w:p>
      <w:r xmlns:w="http://schemas.openxmlformats.org/wordprocessingml/2006/main">
        <w:t xml:space="preserve">2. Galatyalılar 5:19-21 - "Bedenin işleri şimdi açıkça görülüyor; bunlar: Zina, fuhuş, pislik, şehvet, putperestlik, büyücülük, nefret, ayrılık, öykünme, gazap, çekişme, fitne, sapkınlık, kıskançlık , cinayetler, sarhoşluk, eğlenceler ve benzeri."</w:t>
      </w:r>
    </w:p>
    <w:p/>
    <w:p>
      <w:r xmlns:w="http://schemas.openxmlformats.org/wordprocessingml/2006/main">
        <w:t xml:space="preserve">Yaratılış 19:34 Ve öyle oldu ki ertesi gün ilk doğan küçük olana şöyle dedi: İşte, dün gece babamın yanında yattım; bu gece de ona şarap içirelim; ve babamızın zürriyetini yaşatmak için içeri gir ve onunla yat.</w:t>
      </w:r>
    </w:p>
    <w:p/>
    <w:p>
      <w:r xmlns:w="http://schemas.openxmlformats.org/wordprocessingml/2006/main">
        <w:t xml:space="preserve">Lut'un iki kızı, babalarının soyunu korumak için, onunla yattıkları gece babalarından şarap içmesini istediler.</w:t>
      </w:r>
    </w:p>
    <w:p/>
    <w:p>
      <w:r xmlns:w="http://schemas.openxmlformats.org/wordprocessingml/2006/main">
        <w:t xml:space="preserve">1. Fedakarlığın Gücü: Lut'un Kızlarının Hikayesi</w:t>
      </w:r>
    </w:p>
    <w:p/>
    <w:p>
      <w:r xmlns:w="http://schemas.openxmlformats.org/wordprocessingml/2006/main">
        <w:t xml:space="preserve">2. Ailemizin Geçimini Sağlamanın Nimeti</w:t>
      </w:r>
    </w:p>
    <w:p/>
    <w:p>
      <w:r xmlns:w="http://schemas.openxmlformats.org/wordprocessingml/2006/main">
        <w:t xml:space="preserve">1. Rut 3:13 - "Bu gece burada kalın, sabahleyin eğer o sizin için yakın akrabalık görevini iyi bir şekilde yerine getirecekse bırakın yapsın. Ama eğer sizin için bu görevi yapmak istemiyorsa" sen, o zaman Rab'bin sağ olması adına, ben de senin için bu görevi yerine getireceğim! Sabaha kadar uzan.</w:t>
      </w:r>
    </w:p>
    <w:p/>
    <w:p>
      <w:r xmlns:w="http://schemas.openxmlformats.org/wordprocessingml/2006/main">
        <w:t xml:space="preserve">2. 1 Timoteos 5:8 - Ama eğer bir kimse akrabalarının ve özellikle de ev halkının geçimini sağlayamazsa, o kişi imanı inkar etmiş olur ve imansızdan daha kötü olur.</w:t>
      </w:r>
    </w:p>
    <w:p/>
    <w:p>
      <w:r xmlns:w="http://schemas.openxmlformats.org/wordprocessingml/2006/main">
        <w:t xml:space="preserve">Yaratılış 19:35 Ve o gece de babalarına şarap içirdiler; ve küçük olan kalkıp onunla yattı; ve ne zaman yattığını, ne de kalktığını fark etmedi.</w:t>
      </w:r>
    </w:p>
    <w:p/>
    <w:p>
      <w:r xmlns:w="http://schemas.openxmlformats.org/wordprocessingml/2006/main">
        <w:t xml:space="preserve">İncil'deki pasaj, Lut'un iki kızının, babalarına nasıl şarap içirdiğini ve ondan haberi olmadan onunla nasıl yattığını anlatıyor.</w:t>
      </w:r>
    </w:p>
    <w:p/>
    <w:p>
      <w:r xmlns:w="http://schemas.openxmlformats.org/wordprocessingml/2006/main">
        <w:t xml:space="preserve">1. "Aldatma Günahı: Yalanların Gerçekliğini Ortaya Çıkarmak"</w:t>
      </w:r>
    </w:p>
    <w:p/>
    <w:p>
      <w:r xmlns:w="http://schemas.openxmlformats.org/wordprocessingml/2006/main">
        <w:t xml:space="preserve">2. "Alkolün Tehlikeleri: Zehirlenmenin Etkilerinin İncelenmesi"</w:t>
      </w:r>
    </w:p>
    <w:p/>
    <w:p>
      <w:r xmlns:w="http://schemas.openxmlformats.org/wordprocessingml/2006/main">
        <w:t xml:space="preserve">1. Atasözleri 14:12 - "Bir yol vardır ki insana doğru görünür, ama sonu ölüm yoludur."</w:t>
      </w:r>
    </w:p>
    <w:p/>
    <w:p>
      <w:r xmlns:w="http://schemas.openxmlformats.org/wordprocessingml/2006/main">
        <w:t xml:space="preserve">2. Efesliler 5:18 - "Ve şarapla sarhoş olmayın, çünkü bu sefahattir, ancak Ruh'la dolu olun."</w:t>
      </w:r>
    </w:p>
    <w:p/>
    <w:p>
      <w:r xmlns:w="http://schemas.openxmlformats.org/wordprocessingml/2006/main">
        <w:t xml:space="preserve">Yaratılış 19:36 Böylece Lut'un kızlarının her ikisi de babalarından çocuk sahibi oldular.</w:t>
      </w:r>
    </w:p>
    <w:p/>
    <w:p>
      <w:r xmlns:w="http://schemas.openxmlformats.org/wordprocessingml/2006/main">
        <w:t xml:space="preserve">Lut'un iki kızı kendi babalarından hamile kaldı.</w:t>
      </w:r>
    </w:p>
    <w:p/>
    <w:p>
      <w:r xmlns:w="http://schemas.openxmlformats.org/wordprocessingml/2006/main">
        <w:t xml:space="preserve">1. Günahın Sonuçları: Lut Hikayesinden Dersler</w:t>
      </w:r>
    </w:p>
    <w:p/>
    <w:p>
      <w:r xmlns:w="http://schemas.openxmlformats.org/wordprocessingml/2006/main">
        <w:t xml:space="preserve">2. Büyük Hatalar Karşısında Allah'ın Merhameti</w:t>
      </w:r>
    </w:p>
    <w:p/>
    <w:p>
      <w:r xmlns:w="http://schemas.openxmlformats.org/wordprocessingml/2006/main">
        <w:t xml:space="preserve">1. 2 Petrus 2:7-9 ve eğer o, kötülerin şehvetli davranışlarından büyük sıkıntı çeken doğru Lût'u kurtardıysa</w:t>
      </w:r>
    </w:p>
    <w:p/>
    <w:p>
      <w:r xmlns:w="http://schemas.openxmlformats.org/wordprocessingml/2006/main">
        <w:t xml:space="preserve">2. Romalılar 1:26-27 Bu nedenle Tanrı onları onursuz tutkulara teslim etti. Çünkü onların kadınları, doğal ilişkileri doğaya aykırı olanlarla değiştirdiler; ve erkekler de aynı şekilde kadınlarla doğal ilişkilerinden vazgeçtiler ve birbirlerine karşı tutkuyla yanıp tutuştular</w:t>
      </w:r>
    </w:p>
    <w:p/>
    <w:p>
      <w:r xmlns:w="http://schemas.openxmlformats.org/wordprocessingml/2006/main">
        <w:t xml:space="preserve">Yaratılış 19:37 Ve ilk doğan bir oğul doğurdu ve onun adını Moab koydu; o, bugüne kadar Moavlıların babasıdır.</w:t>
      </w:r>
    </w:p>
    <w:p/>
    <w:p>
      <w:r xmlns:w="http://schemas.openxmlformats.org/wordprocessingml/2006/main">
        <w:t xml:space="preserve">Lut ve karısının ilk doğan oğluna Moablıların atası olan Moab adı verildi.</w:t>
      </w:r>
    </w:p>
    <w:p/>
    <w:p>
      <w:r xmlns:w="http://schemas.openxmlformats.org/wordprocessingml/2006/main">
        <w:t xml:space="preserve">1. Tanrı'nın Hayatımız İçin Planı: Lut'un Torunlarını Anlamak</w:t>
      </w:r>
    </w:p>
    <w:p/>
    <w:p>
      <w:r xmlns:w="http://schemas.openxmlformats.org/wordprocessingml/2006/main">
        <w:t xml:space="preserve">2. Nesillerin Vaadi: Tanrı'nın Sağlamasına Güvenmek</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Mezmur 139:13-14 Çünkü sen benim en derin varlığımı yarattın; beni annemin rahminde birleştirdin. Seni övüyorum çünkü ben korku dolu ve harika yaratılmışım; Eserleriniz harika, bunu çok iyi biliyorum.</w:t>
      </w:r>
    </w:p>
    <w:p/>
    <w:p>
      <w:r xmlns:w="http://schemas.openxmlformats.org/wordprocessingml/2006/main">
        <w:t xml:space="preserve">Yaratılış 19:38 Ve küçüğü de bir oğul doğurdu ve onun adını Benammi koydu; o, bugüne kadar Ammon çocuklarının babasıdır.</w:t>
      </w:r>
    </w:p>
    <w:p/>
    <w:p>
      <w:r xmlns:w="http://schemas.openxmlformats.org/wordprocessingml/2006/main">
        <w:t xml:space="preserve">Benammi'nin doğumu Yaratılış 19:38'de kayıtlıdır ve kendisi Ammon halkının babasıdır.</w:t>
      </w:r>
    </w:p>
    <w:p/>
    <w:p>
      <w:r xmlns:w="http://schemas.openxmlformats.org/wordprocessingml/2006/main">
        <w:t xml:space="preserve">1. Torunların Bereketi: Tanrı'nın Amacını Bulmak ve Planlarını Gerçekleştirmek</w:t>
      </w:r>
    </w:p>
    <w:p/>
    <w:p>
      <w:r xmlns:w="http://schemas.openxmlformats.org/wordprocessingml/2006/main">
        <w:t xml:space="preserve">2. Mirasın Gücü: Gelecek Nesiller Üzerinde Kalıcı Bir Etki Bırakmak</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Mezmur 127:3, "İşte, çocuklar Rab'den bir mirastır, rahmin meyvesi bir ödüldür".</w:t>
      </w:r>
    </w:p>
    <w:p/>
    <w:p>
      <w:r xmlns:w="http://schemas.openxmlformats.org/wordprocessingml/2006/main">
        <w:t xml:space="preserve">Yaratılış 20, belirtilen ayetlerle birlikte üç paragrafta özetlenebilir:</w:t>
      </w:r>
    </w:p>
    <w:p/>
    <w:p>
      <w:r xmlns:w="http://schemas.openxmlformats.org/wordprocessingml/2006/main">
        <w:t xml:space="preserve">Paragraf 1: Yaratılış 20:1-7'de İbrahim Gerar'a gider ve burada Sarah'yı karısı yerine kız kardeşi olarak tanıtır. Gerar kralı Abimelek Sara'yı evine alır. Ancak Tanrı Abimelech'e bir rüyada görünür ve onu başka bir adamın karısını almak üzere olduğu konusunda uyarır. Abimelech, Tanrı'nın önünde masum olduğunu iddia eder ve Sara'yı İbrahim'e geri verir. Tanrı, Abimelek'in bütünlüğünü kabul eder ve Sara ile evlenerek onu Kendisine karşı günah işlemekten kurtarır.</w:t>
      </w:r>
    </w:p>
    <w:p/>
    <w:p>
      <w:r xmlns:w="http://schemas.openxmlformats.org/wordprocessingml/2006/main">
        <w:t xml:space="preserve">Paragraf 2: Yaratılış 20:8-13'ün devamında, ertesi sabah Abimelech, Sarah'nın kimliğiyle ilgili aldatmacası konusunda İbrahim'le yüzleşir. Abraham, Gerar'da Tanrı korkusu olmadığına inandığını ve karısının iyiliği için onu öldüreceklerini düşündüğünü anlatıyor. Aynı babayı ancak anneleri farklı oldukları için teknik olarak Sarah'nın üvey kız kardeşi olduğunu belirterek eylemlerini haklı çıkarıyor. Bu açıklamaya rağmen İbrahim, başkalarını yarı gerçeklerle yanılttığı için azarlanır.</w:t>
      </w:r>
    </w:p>
    <w:p/>
    <w:p>
      <w:r xmlns:w="http://schemas.openxmlformats.org/wordprocessingml/2006/main">
        <w:t xml:space="preserve">Paragraf 3: Yaratılış 20:14-18'de, Abimelech ile meseleyi hallettikten sonra İbrahim, uzlaşma jesti olarak kraldan koyun, öküz, erkek hizmetçiler ve kadın hizmetçiler şeklinde tazminat alır. Ayrıca Abimelek, İbrahim'in ülkesinin herhangi bir yerinde dilediği gibi yaşamasına izin veriyor. Ayrıca Avimelek'in evindeki tüm kadınların, Tanrı'nın Sara'yı korumak için rahimlerini kapatması nedeniyle yaşadığı kısırlık sıkıntısı nedeniyle İbrahim'in dua etmesi üzerine Tanrı, İbrahim'in şefaatini duyunca onları iyileştirir.</w:t>
      </w:r>
    </w:p>
    <w:p/>
    <w:p>
      <w:r xmlns:w="http://schemas.openxmlformats.org/wordprocessingml/2006/main">
        <w:t xml:space="preserve">Özetle:</w:t>
      </w:r>
    </w:p>
    <w:p>
      <w:r xmlns:w="http://schemas.openxmlformats.org/wordprocessingml/2006/main">
        <w:t xml:space="preserve">Yaratılış 20 sunar:</w:t>
      </w:r>
    </w:p>
    <w:p>
      <w:r xmlns:w="http://schemas.openxmlformats.org/wordprocessingml/2006/main">
        <w:t xml:space="preserve">İbrahim, Sarah'yı karısı yerine kız kardeşi olarak tanıtıyor;</w:t>
      </w:r>
    </w:p>
    <w:p>
      <w:r xmlns:w="http://schemas.openxmlformats.org/wordprocessingml/2006/main">
        <w:t xml:space="preserve">Abimelek Sara'yı evine götürür;</w:t>
      </w:r>
    </w:p>
    <w:p>
      <w:r xmlns:w="http://schemas.openxmlformats.org/wordprocessingml/2006/main">
        <w:t xml:space="preserve">Tanrı, Abimelech'i başka bir adamın karısını almasıyla ilgili bir rüya aracılığıyla uyarıyor;</w:t>
      </w:r>
    </w:p>
    <w:p>
      <w:r xmlns:w="http://schemas.openxmlformats.org/wordprocessingml/2006/main">
        <w:t xml:space="preserve">Abimelek Sara'yı İbrahim'e geri veriyor.</w:t>
      </w:r>
    </w:p>
    <w:p/>
    <w:p>
      <w:r xmlns:w="http://schemas.openxmlformats.org/wordprocessingml/2006/main">
        <w:t xml:space="preserve">Abimelech, aldatmacası konusunda İbrahim'le yüzleşiyor;</w:t>
      </w:r>
    </w:p>
    <w:p>
      <w:r xmlns:w="http://schemas.openxmlformats.org/wordprocessingml/2006/main">
        <w:t xml:space="preserve">İbrahim, Gerar'da Tanrı korkusunun olmadığını açıklayarak eylemlerini haklı çıkarıyor;</w:t>
      </w:r>
    </w:p>
    <w:p>
      <w:r xmlns:w="http://schemas.openxmlformats.org/wordprocessingml/2006/main">
        <w:t xml:space="preserve">Başkalarını yarı gerçeklerle yanıltmanın azarlanması.</w:t>
      </w:r>
    </w:p>
    <w:p/>
    <w:p>
      <w:r xmlns:w="http://schemas.openxmlformats.org/wordprocessingml/2006/main">
        <w:t xml:space="preserve">İbrahim, Abimelech'ten tazminat ve barışma alıyor;</w:t>
      </w:r>
    </w:p>
    <w:p>
      <w:r xmlns:w="http://schemas.openxmlformats.org/wordprocessingml/2006/main">
        <w:t xml:space="preserve">Abimelech'in İbrahim'e verilen topraklarında herhangi bir yerde yaşama izni;</w:t>
      </w:r>
    </w:p>
    <w:p>
      <w:r xmlns:w="http://schemas.openxmlformats.org/wordprocessingml/2006/main">
        <w:t xml:space="preserve">Tanrı, Avimelek'in evindeki tüm kadınların kısırlık sıkıntısını İbrahim'in duası üzerine şifalandırıyor.</w:t>
      </w:r>
    </w:p>
    <w:p/>
    <w:p>
      <w:r xmlns:w="http://schemas.openxmlformats.org/wordprocessingml/2006/main">
        <w:t xml:space="preserve">Bu bölümde yinelenen aldatma teması ve sonuçları vurgulanıyor. İbrahim'in, Sarah'yı kız kardeşi olarak sunmak gibi tanıdık bir taktiğe başvurmasını tasvir ediyor; bu da potansiyel zarara ve yanlış anlamalara yol açıyor. Ancak Tanrı bir rüya aracılığıyla müdahale ederek Abimelek'i uyarır ve Sara'yı kirlenmekten korur. Bu bölüm, kusurlu eylemlerine rağmen Tanrı'nın seçilmişlerini koruma konusundaki egemenliğini gösteriyor. Bu bölüm aynı zamanda Abimelech'in dürüstlüğünü ve gerçeğin farkına vardığında durumu düzeltmeye istekli olduğunu da gösteriyor. Sonuçta, Tanrı'nın çatışmaları çözme ve insani başarısızlıkların ortasında bile iyileşme sağlama konusundaki sadakatini vurgular.</w:t>
      </w:r>
    </w:p>
    <w:p/>
    <w:p>
      <w:r xmlns:w="http://schemas.openxmlformats.org/wordprocessingml/2006/main">
        <w:t xml:space="preserve">Yaratılış 20:1 İbrahim oradan güney bölgesine doğru yola çıktı, Kadeş ile Şur arasında yaşadı ve Gerar'da konakladı.</w:t>
      </w:r>
    </w:p>
    <w:p/>
    <w:p>
      <w:r xmlns:w="http://schemas.openxmlformats.org/wordprocessingml/2006/main">
        <w:t xml:space="preserve">İbrahim güney ülkesine gitti ve Kadeş ile Şur arasındaki bölgede kaldı ve aynı zamanda Gerar'da yaşadı.</w:t>
      </w:r>
    </w:p>
    <w:p/>
    <w:p>
      <w:r xmlns:w="http://schemas.openxmlformats.org/wordprocessingml/2006/main">
        <w:t xml:space="preserve">1. Tanrı, kendimizi kaybolmuş ve yönsüz hissettiğimizde bile bize kalacak bir yer sağlayacaktır.</w:t>
      </w:r>
    </w:p>
    <w:p/>
    <w:p>
      <w:r xmlns:w="http://schemas.openxmlformats.org/wordprocessingml/2006/main">
        <w:t xml:space="preserve">2. Yeni bir yere yolculuk ettiğimiz zamanlarda bile Tanrı her zaman bizimledir.</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Mezmur 139:7-10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Yaratılış 20:2 İbrahim karısı Sara için, "O benim kız kardeşimdir" dedi. Gerar kralı Abimelek gönderip Sara'yı aldı.</w:t>
      </w:r>
    </w:p>
    <w:p/>
    <w:p>
      <w:r xmlns:w="http://schemas.openxmlformats.org/wordprocessingml/2006/main">
        <w:t xml:space="preserve">İbrahim, Sara'nın karısı yerine kız kardeşi olduğunu iddia ederek Kral Abimelek'e yalan söyledi.</w:t>
      </w:r>
    </w:p>
    <w:p/>
    <w:p>
      <w:r xmlns:w="http://schemas.openxmlformats.org/wordprocessingml/2006/main">
        <w:t xml:space="preserve">1. Yalan Söylemenin Tehlikesi: İbrahim'in Sara'yı Yanlış Tanıtması Nasıl Felakete Yol Açmış Olabilir</w:t>
      </w:r>
    </w:p>
    <w:p/>
    <w:p>
      <w:r xmlns:w="http://schemas.openxmlformats.org/wordprocessingml/2006/main">
        <w:t xml:space="preserve">2. Doğruluğun Gücü: İbrahim'in Tanrı'ya Sadakatinin Nasıl Bir Mucizeye Yol Açtığı</w:t>
      </w:r>
    </w:p>
    <w:p/>
    <w:p>
      <w:r xmlns:w="http://schemas.openxmlformats.org/wordprocessingml/2006/main">
        <w:t xml:space="preserve">1. Yakup 5:12: "Ama her şeyden önce kardeşlerim, ne gök, ne yer, ne de başka bir şey üzerine yemin etmeyin. Evet'iniz evet, Hayır'ınız hayır olsun, yoksa kınanacaksınız."</w:t>
      </w:r>
    </w:p>
    <w:p/>
    <w:p>
      <w:r xmlns:w="http://schemas.openxmlformats.org/wordprocessingml/2006/main">
        <w:t xml:space="preserve">2. Özdeyişler 6:16-19: "Rab'bin nefret ettiği altı şey vardır, onun için iğrenç olan yedi şey vardır: Kibirli gözler, yalancı dil, suçsuz kanı döken eller, kötü düzenler kuran yürek, tez ayaklar. kötülüğe koşan, yalan saçan yalancı tanık ve toplumda çatışma çıkaran kişidir."</w:t>
      </w:r>
    </w:p>
    <w:p/>
    <w:p>
      <w:r xmlns:w="http://schemas.openxmlformats.org/wordprocessingml/2006/main">
        <w:t xml:space="preserve">Yaratılış 20:3 Ama Tanrı geceleyin Avimelek'e rüyada geldi ve ona şöyle dedi: "Aldığın kadına göre sen yalnızca ölü bir adamsın; çünkü o bir adamın karısıdır.</w:t>
      </w:r>
    </w:p>
    <w:p/>
    <w:p>
      <w:r xmlns:w="http://schemas.openxmlformats.org/wordprocessingml/2006/main">
        <w:t xml:space="preserve">Tanrı, Abimelek'i rüyasında uyararak onu büyük bir günahtan korumuştur.</w:t>
      </w:r>
    </w:p>
    <w:p/>
    <w:p>
      <w:r xmlns:w="http://schemas.openxmlformats.org/wordprocessingml/2006/main">
        <w:t xml:space="preserve">1. Allah'ın uyarılarını dinlemenin önemi.</w:t>
      </w:r>
    </w:p>
    <w:p/>
    <w:p>
      <w:r xmlns:w="http://schemas.openxmlformats.org/wordprocessingml/2006/main">
        <w:t xml:space="preserve">2. Günahlarından tövbe edenlere Allah'ın rahmeti ve lütfu.</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Atasözleri 8:20 - "Beni sevenlere zengin bir miras vermek ve tüm dünyayı kendilerine miras haline getirmek için doğruluk yolunda, adalet yollarında yürüyorum."</w:t>
      </w:r>
    </w:p>
    <w:p/>
    <w:p>
      <w:r xmlns:w="http://schemas.openxmlformats.org/wordprocessingml/2006/main">
        <w:t xml:space="preserve">Yaratılış 20:4 Ama Abimelek ona yaklaşmamıştı ve şöyle dedi: Ya Rab, doğru bir ulusu da mı öldüreceksin?</w:t>
      </w:r>
    </w:p>
    <w:p/>
    <w:p>
      <w:r xmlns:w="http://schemas.openxmlformats.org/wordprocessingml/2006/main">
        <w:t xml:space="preserve">Abimelech zor bir kararla karşı karşıya kaldığında Tanrı'nın rehberliğine başvuruyor.</w:t>
      </w:r>
    </w:p>
    <w:p/>
    <w:p>
      <w:r xmlns:w="http://schemas.openxmlformats.org/wordprocessingml/2006/main">
        <w:t xml:space="preserve">1. "Tanrı'nın Rehberliğini Aramanın Hikmeti"</w:t>
      </w:r>
    </w:p>
    <w:p/>
    <w:p>
      <w:r xmlns:w="http://schemas.openxmlformats.org/wordprocessingml/2006/main">
        <w:t xml:space="preserve">2. "Avimelek'in Doğruluğu"</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Yaratılış 20:5 Bana, O benim kız kardeşim mi dedi? ve kendisi bile şöyle dedi: O benim kardeşimdir; bunu yüreğimin bütünlüğü ve ellerimin masumiyetiyle yaptım.</w:t>
      </w:r>
    </w:p>
    <w:p/>
    <w:p>
      <w:r xmlns:w="http://schemas.openxmlformats.org/wordprocessingml/2006/main">
        <w:t xml:space="preserve">Bu pasajda İbrahim'in dürüstlüğü ve dürüstlüğü vurgulanmaktadır.</w:t>
      </w:r>
    </w:p>
    <w:p/>
    <w:p>
      <w:r xmlns:w="http://schemas.openxmlformats.org/wordprocessingml/2006/main">
        <w:t xml:space="preserve">1: "İbrahim'in Dürüstlüğü"</w:t>
      </w:r>
    </w:p>
    <w:p/>
    <w:p>
      <w:r xmlns:w="http://schemas.openxmlformats.org/wordprocessingml/2006/main">
        <w:t xml:space="preserve">2: "Dürüstlüğün Gücü"</w:t>
      </w:r>
    </w:p>
    <w:p/>
    <w:p>
      <w:r xmlns:w="http://schemas.openxmlformats.org/wordprocessingml/2006/main">
        <w:t xml:space="preserve">1: Yakup 5:12 - "Ama her şeyden önce kardeşlerim, ne gök, ne yer, ne de başka bir şey üzerine yemin etmeyin. Evet'iniz evet, Hayır'ınız hayır olsun, yoksa kınanacaksınız.</w:t>
      </w:r>
    </w:p>
    <w:p/>
    <w:p>
      <w:r xmlns:w="http://schemas.openxmlformats.org/wordprocessingml/2006/main">
        <w:t xml:space="preserve">2: Özdeyişler 10:9 - Dürüstlük içinde yürüyen güvenli bir şekilde yürür, ama dolambaçlı yollara giren açığa çıkar.</w:t>
      </w:r>
    </w:p>
    <w:p/>
    <w:p>
      <w:r xmlns:w="http://schemas.openxmlformats.org/wordprocessingml/2006/main">
        <w:t xml:space="preserve">Yaratılış 20:6 Ve Tanrı ona rüyada şöyle dedi: Evet, bunu yüreğinin bütünlüğüyle yaptığını biliyorum; çünkü ben de seni bana karşı günah işlemekten alıkoydum; bu yüzden ona dokunmamana izin verdim.</w:t>
      </w:r>
    </w:p>
    <w:p/>
    <w:p>
      <w:r xmlns:w="http://schemas.openxmlformats.org/wordprocessingml/2006/main">
        <w:t xml:space="preserve">Allah insanın kalbinin bütünlüğünü bilir ve onu günahlardan korur.</w:t>
      </w:r>
    </w:p>
    <w:p/>
    <w:p>
      <w:r xmlns:w="http://schemas.openxmlformats.org/wordprocessingml/2006/main">
        <w:t xml:space="preserve">1. Tanrı'nın Bizi Günahtan Koruma Gücü</w:t>
      </w:r>
    </w:p>
    <w:p/>
    <w:p>
      <w:r xmlns:w="http://schemas.openxmlformats.org/wordprocessingml/2006/main">
        <w:t xml:space="preserve">2. Temel Bir Erdem Olarak Kalp Bütünlüğü</w:t>
      </w:r>
    </w:p>
    <w:p/>
    <w:p>
      <w:r xmlns:w="http://schemas.openxmlformats.org/wordprocessingml/2006/main">
        <w:t xml:space="preserve">1. Mezmur 32:5 - "Günahımı sana itiraf ettim ve suçumu saklamadım. RAB'be isyanlarımı itiraf edeceğim dedim ve sen günahımın kötülüğünü bağışladın."</w:t>
      </w:r>
    </w:p>
    <w:p/>
    <w:p>
      <w:r xmlns:w="http://schemas.openxmlformats.org/wordprocessingml/2006/main">
        <w:t xml:space="preserve">2. Atasözleri 4:23 - "Yüreğinizi tüm gayretle koruyun; çünkü yaşam meseleleri onun dışındadır.</w:t>
      </w:r>
    </w:p>
    <w:p/>
    <w:p>
      <w:r xmlns:w="http://schemas.openxmlformats.org/wordprocessingml/2006/main">
        <w:t xml:space="preserve">Yaratılış 20:7 Şimdi adama karısını geri ver; çünkü o bir peygamberdir ve senin için dua edecek ve yaşayacaksın; ve eğer onu geri getirmezsen, bil ki, sen ve senin olanların hepsi mutlaka öleceksiniz.</w:t>
      </w:r>
    </w:p>
    <w:p/>
    <w:p>
      <w:r xmlns:w="http://schemas.openxmlformats.org/wordprocessingml/2006/main">
        <w:t xml:space="preserve">İbrahim, Abimelech adına aracılık eder ve onu, eğer Sara'yı İbrahim'e geri vermezse, Abimelech ve tüm halkının öleceği konusunda uyarır.</w:t>
      </w:r>
    </w:p>
    <w:p/>
    <w:p>
      <w:r xmlns:w="http://schemas.openxmlformats.org/wordprocessingml/2006/main">
        <w:t xml:space="preserve">1. Duanın Gücü</w:t>
      </w:r>
    </w:p>
    <w:p/>
    <w:p>
      <w:r xmlns:w="http://schemas.openxmlformats.org/wordprocessingml/2006/main">
        <w:t xml:space="preserve">2. Eylemlerimizin Ağırlığı</w:t>
      </w:r>
    </w:p>
    <w:p/>
    <w:p>
      <w:r xmlns:w="http://schemas.openxmlformats.org/wordprocessingml/2006/main">
        <w:t xml:space="preserve">1. Yakup 5:16 - Doğru kişinin duası, işe yaradığı için büyük bir güce sahiptir.</w:t>
      </w:r>
    </w:p>
    <w:p/>
    <w:p>
      <w:r xmlns:w="http://schemas.openxmlformats.org/wordprocessingml/2006/main">
        <w:t xml:space="preserve">2. Galatyalılar 6:7 - Aldanmayın: Tanrı ile alay edilmez, çünkü ne ekerse onu biçer.</w:t>
      </w:r>
    </w:p>
    <w:p/>
    <w:p>
      <w:r xmlns:w="http://schemas.openxmlformats.org/wordprocessingml/2006/main">
        <w:t xml:space="preserve">Yaratılış 20:8 Bunun üzerine Abimelek sabah erkenden kalktı, bütün hizmetçilerini çağırıp bütün bunları kulaklarına anlattı; adamlar da çok korktular.</w:t>
      </w:r>
    </w:p>
    <w:p/>
    <w:p>
      <w:r xmlns:w="http://schemas.openxmlformats.org/wordprocessingml/2006/main">
        <w:t xml:space="preserve">Abimeleh, İbrahim'in karısı Sara'yı almanın sonuçları konusunda Tanrı tarafından uyarılmıştı ve doğru kararı vermeyi seçti.</w:t>
      </w:r>
    </w:p>
    <w:p/>
    <w:p>
      <w:r xmlns:w="http://schemas.openxmlformats.org/wordprocessingml/2006/main">
        <w:t xml:space="preserve">1. Tanrı'nın Uyarısını Dinleyin ve Sesine Dikkat Edin - Yaratılış 20:8</w:t>
      </w:r>
    </w:p>
    <w:p/>
    <w:p>
      <w:r xmlns:w="http://schemas.openxmlformats.org/wordprocessingml/2006/main">
        <w:t xml:space="preserve">2. Tanrı'nın Yargısını Tanıyın ve Korkuyla Karşılık Verin - Yaratılış 20:8</w:t>
      </w:r>
    </w:p>
    <w:p/>
    <w:p>
      <w:r xmlns:w="http://schemas.openxmlformats.org/wordprocessingml/2006/main">
        <w:t xml:space="preserve">1. Yuhanna 14:15 - "Beni seviyorsanız emirlerimi yerine getirirsiniz."</w:t>
      </w:r>
    </w:p>
    <w:p/>
    <w:p>
      <w:r xmlns:w="http://schemas.openxmlformats.org/wordprocessingml/2006/main">
        <w:t xml:space="preserve">2. Atasözleri 3:5-7 - "Rab'be tüm yüreğinizle güvenin ve kendi anlayışınıza yaslanmayın. Her durumda O'nu tanıyın, o da yollarınızı düzeltecektir."</w:t>
      </w:r>
    </w:p>
    <w:p/>
    <w:p>
      <w:r xmlns:w="http://schemas.openxmlformats.org/wordprocessingml/2006/main">
        <w:t xml:space="preserve">Yaratılış 20:9 Bunun üzerine Abimelek İbrahim'i çağırıp ona şöyle dedi: "Bize ne yaptın?" ve ben seni neye gücendirdim ki bana ve krallığıma büyük bir günah getirdin? bana yapılmaması gereken şeyler yaptın.</w:t>
      </w:r>
    </w:p>
    <w:p/>
    <w:p>
      <w:r xmlns:w="http://schemas.openxmlformats.org/wordprocessingml/2006/main">
        <w:t xml:space="preserve">Abimelek, aldatmacasından dolayı İbrahim'le yüzleşir.</w:t>
      </w:r>
    </w:p>
    <w:p/>
    <w:p>
      <w:r xmlns:w="http://schemas.openxmlformats.org/wordprocessingml/2006/main">
        <w:t xml:space="preserve">1. Doğruluğun günlük hayatımızdaki önemi.</w:t>
      </w:r>
    </w:p>
    <w:p/>
    <w:p>
      <w:r xmlns:w="http://schemas.openxmlformats.org/wordprocessingml/2006/main">
        <w:t xml:space="preserve">2. İlişkilerimizde sahtekârlığın sonuçları.</w:t>
      </w:r>
    </w:p>
    <w:p/>
    <w:p>
      <w:r xmlns:w="http://schemas.openxmlformats.org/wordprocessingml/2006/main">
        <w:t xml:space="preserve">1. Efesliler 4:15-16 - Sevgiyle gerçeği söyleyerek, her bakımdan baş olan Mesih'in olgun bedeni haline geleceğiz.</w:t>
      </w:r>
    </w:p>
    <w:p/>
    <w:p>
      <w:r xmlns:w="http://schemas.openxmlformats.org/wordprocessingml/2006/main">
        <w:t xml:space="preserve">2. Koloseliler 3:9 - Eski benliğinizi uygulamalarıyla ertelediğinize göre birbirinize yalan söylemeyin.</w:t>
      </w:r>
    </w:p>
    <w:p/>
    <w:p>
      <w:r xmlns:w="http://schemas.openxmlformats.org/wordprocessingml/2006/main">
        <w:t xml:space="preserve">Yaratılış 20:10 Ve Abimeleh İbrahim'e şöyle dedi: "Bunu yaptığını ne gördün?"</w:t>
      </w:r>
    </w:p>
    <w:p/>
    <w:p>
      <w:r xmlns:w="http://schemas.openxmlformats.org/wordprocessingml/2006/main">
        <w:t xml:space="preserve">Abimelech, İbrahim'e Sarah'nın kız kardeşi olduğu konusunda neden yalan söylediğini sorar.</w:t>
      </w:r>
    </w:p>
    <w:p/>
    <w:p>
      <w:r xmlns:w="http://schemas.openxmlformats.org/wordprocessingml/2006/main">
        <w:t xml:space="preserve">1. İlişkilerimizde Dürüst Olmayı Öğrenmek</w:t>
      </w:r>
    </w:p>
    <w:p/>
    <w:p>
      <w:r xmlns:w="http://schemas.openxmlformats.org/wordprocessingml/2006/main">
        <w:t xml:space="preserve">2. Sorumluluğun Hayatımızdaki Önemi</w:t>
      </w:r>
    </w:p>
    <w:p/>
    <w:p>
      <w:r xmlns:w="http://schemas.openxmlformats.org/wordprocessingml/2006/main">
        <w:t xml:space="preserve">1. Atasözleri 12:22 - "Yalan söyleyen dudaklar Rab için iğrençtir, ama dürüst davrananlar O'nun zevkidir."</w:t>
      </w:r>
    </w:p>
    <w:p/>
    <w:p>
      <w:r xmlns:w="http://schemas.openxmlformats.org/wordprocessingml/2006/main">
        <w:t xml:space="preserve">2. Matta 5:37 - "Söyledikleriniz yalnızca 'Evet' ya da 'Hayır' olsun; bundan fazlası kötülükten gelir."</w:t>
      </w:r>
    </w:p>
    <w:p/>
    <w:p>
      <w:r xmlns:w="http://schemas.openxmlformats.org/wordprocessingml/2006/main">
        <w:t xml:space="preserve">Yaratılış 20:11 İbrahim şöyle dedi: "Çünkü burada Tanrı korkusu yok" diye düşündüm; ve karımın hatırı için beni öldürecekler.</w:t>
      </w:r>
    </w:p>
    <w:p/>
    <w:p>
      <w:r xmlns:w="http://schemas.openxmlformats.org/wordprocessingml/2006/main">
        <w:t xml:space="preserve">İbrahim karısı yüzünden öldürüleceğinden korktuğu için onun kız kardeşi olduğu konusunda yalan söyledi.</w:t>
      </w:r>
    </w:p>
    <w:p/>
    <w:p>
      <w:r xmlns:w="http://schemas.openxmlformats.org/wordprocessingml/2006/main">
        <w:t xml:space="preserve">1. Tanrı bizim koruyucumuzdur ve tehlike anında bile güvenliği sağlayacaktır.</w:t>
      </w:r>
    </w:p>
    <w:p/>
    <w:p>
      <w:r xmlns:w="http://schemas.openxmlformats.org/wordprocessingml/2006/main">
        <w:t xml:space="preserve">2. Korkunun bizi kötü kararlar almaya yönlendirmesine izin vermemeli, bunun yerine Tanrı'nın planına güvenmeliyiz.</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Yaratılış 20:12 Ama yine de o benim kız kardeşim; o babamın kızı ama annemin kızı değil; ve o benim karım oldu.</w:t>
      </w:r>
    </w:p>
    <w:p/>
    <w:p>
      <w:r xmlns:w="http://schemas.openxmlformats.org/wordprocessingml/2006/main">
        <w:t xml:space="preserve">İbrahim'in karısının güvenliğini kendi onurunun önüne koymaya istekli olması gerçek sevginin bir örneğidir.</w:t>
      </w:r>
    </w:p>
    <w:p/>
    <w:p>
      <w:r xmlns:w="http://schemas.openxmlformats.org/wordprocessingml/2006/main">
        <w:t xml:space="preserve">1: Başkalarının refahını kendi şerefimizin önünde tutmanın önemi.</w:t>
      </w:r>
    </w:p>
    <w:p/>
    <w:p>
      <w:r xmlns:w="http://schemas.openxmlformats.org/wordprocessingml/2006/main">
        <w:t xml:space="preserve">2: Karı koca arasındaki gerçek sevginin gücü.</w:t>
      </w:r>
    </w:p>
    <w:p/>
    <w:p>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Efesliler 5:25 Ey kocalar, Mesih'in kiliseyi sevdiği ve onun uğruna kendini feda ettiği gibi, karılarınızı da sevin.</w:t>
      </w:r>
    </w:p>
    <w:p/>
    <w:p>
      <w:r xmlns:w="http://schemas.openxmlformats.org/wordprocessingml/2006/main">
        <w:t xml:space="preserve">Yaratılış 20:13 Ve öyle oldu ki Tanrı beni babamın evinden uzaklaştırdığında ona şöyle dedim: Bana göstereceğin iyiliğin budur; Geleceğimiz her yerde benim için 'O benim kardeşimdir' deyin.</w:t>
      </w:r>
    </w:p>
    <w:p/>
    <w:p>
      <w:r xmlns:w="http://schemas.openxmlformats.org/wordprocessingml/2006/main">
        <w:t xml:space="preserve">İbrahim'in Tanrı'ya olan sadakati, Tanrı'nın talimatlarını takip etme ve O'na güvenme konusundaki istekliliğiyle kanıtlanmıştır.</w:t>
      </w:r>
    </w:p>
    <w:p/>
    <w:p>
      <w:r xmlns:w="http://schemas.openxmlformats.org/wordprocessingml/2006/main">
        <w:t xml:space="preserve">1. Güven konusunda bir ders: Zorlukların ortasında Tanrı'ya güvenmeyi öğrenmek.</w:t>
      </w:r>
    </w:p>
    <w:p/>
    <w:p>
      <w:r xmlns:w="http://schemas.openxmlformats.org/wordprocessingml/2006/main">
        <w:t xml:space="preserve">2. İyiliğin gücü: Tanrı bizi başkalarına nezaket göstermeye nasıl çağırır.</w:t>
      </w:r>
    </w:p>
    <w:p/>
    <w:p>
      <w:r xmlns:w="http://schemas.openxmlformats.org/wordprocessingml/2006/main">
        <w:t xml:space="preserve">1. 1 Korintliler 2:5 - Öyle ki, imanınız insanların bilgeliğine değil, Tanrı'nın gücüne dayanmalıdır.</w:t>
      </w:r>
    </w:p>
    <w:p/>
    <w:p>
      <w:r xmlns:w="http://schemas.openxmlformats.org/wordprocessingml/2006/main">
        <w:t xml:space="preserve">2. Galatyalılar 5:22-23 - Ama Ruh'un meyvesi sevgi, sevinç, esenlik, sabır, nezaket, iyilik ve sadakattir.</w:t>
      </w:r>
    </w:p>
    <w:p/>
    <w:p>
      <w:r xmlns:w="http://schemas.openxmlformats.org/wordprocessingml/2006/main">
        <w:t xml:space="preserve">Yaratılış 20:14 Ve Abimelech koyunları, öküzleri, erkek köleleri ve kadın hizmetçileri alıp İbrahim'e verdi ve Sara'yı ona karısı olarak geri verdi.</w:t>
      </w:r>
    </w:p>
    <w:p/>
    <w:p>
      <w:r xmlns:w="http://schemas.openxmlformats.org/wordprocessingml/2006/main">
        <w:t xml:space="preserve">Abimelek Sara'yı İbrahim'e geri verdi ve ona cömert hediyeler verdi.</w:t>
      </w:r>
    </w:p>
    <w:p/>
    <w:p>
      <w:r xmlns:w="http://schemas.openxmlformats.org/wordprocessingml/2006/main">
        <w:t xml:space="preserve">1: Cömert Bir Kalp Bereket Getirir - Yaratılış 20:14</w:t>
      </w:r>
    </w:p>
    <w:p/>
    <w:p>
      <w:r xmlns:w="http://schemas.openxmlformats.org/wordprocessingml/2006/main">
        <w:t xml:space="preserve">2: Bağışlamanın Gücü - Yaratılış 20:14</w:t>
      </w:r>
    </w:p>
    <w:p/>
    <w:p>
      <w:r xmlns:w="http://schemas.openxmlformats.org/wordprocessingml/2006/main">
        <w:t xml:space="preserve">1: Luka 6:38 - Ver, sana verilecektir. İyi bir ölçü, bastırılmış, birlikte çalkalanmış, taşmış halde kucağınıza konulacaktır.</w:t>
      </w:r>
    </w:p>
    <w:p/>
    <w:p>
      <w:r xmlns:w="http://schemas.openxmlformats.org/wordprocessingml/2006/main">
        <w:t xml:space="preserve">2: Matta 5:7 - Ne mutlu merhametli olanlara, çünkü onlar merhamet göreceklerdir.</w:t>
      </w:r>
    </w:p>
    <w:p/>
    <w:p>
      <w:r xmlns:w="http://schemas.openxmlformats.org/wordprocessingml/2006/main">
        <w:t xml:space="preserve">Yaratılış 20:15 Ve Abimeleh şöyle dedi: İşte, benim ülkem senin önünde; canın nerede isterse orada otur.</w:t>
      </w:r>
    </w:p>
    <w:p/>
    <w:p>
      <w:r xmlns:w="http://schemas.openxmlformats.org/wordprocessingml/2006/main">
        <w:t xml:space="preserve">Abimelek İbrahim'e yaşayacak bir yer teklif eder.</w:t>
      </w:r>
    </w:p>
    <w:p/>
    <w:p>
      <w:r xmlns:w="http://schemas.openxmlformats.org/wordprocessingml/2006/main">
        <w:t xml:space="preserve">1. Tanrı ihtiyaçlarımızı beklenmedik şekillerde sağlar.</w:t>
      </w:r>
    </w:p>
    <w:p/>
    <w:p>
      <w:r xmlns:w="http://schemas.openxmlformats.org/wordprocessingml/2006/main">
        <w:t xml:space="preserve">2. Tanrı'nın cömertliği başkalarının nezaketiyle gösterilir.</w:t>
      </w:r>
    </w:p>
    <w:p/>
    <w:p>
      <w:r xmlns:w="http://schemas.openxmlformats.org/wordprocessingml/2006/main">
        <w:t xml:space="preserve">1. Matta 6:33-34 - "Ama önce onun krallığını ve doğruluğunu arayın, o zaman bütün bunlar size de verilecektir. Bu nedenle yarın için endişelenmeyin, çünkü yarın kendisi için kaygılanacaktır. Her gün yeterince sıkıntıya sahiptir." kendi."</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Yaratılış 20:16 Ve Sara'ya dedi: İşte, kardeşine bin parça gümüş verdim; işte, o senin, seninle birlikte olanların ve diğer herkesin gözlerini perdeliyor; o da böyleydi. azarlandı.</w:t>
      </w:r>
    </w:p>
    <w:p/>
    <w:p>
      <w:r xmlns:w="http://schemas.openxmlformats.org/wordprocessingml/2006/main">
        <w:t xml:space="preserve">Abimelek'in kendisine yaptığı haksızlığın telafisi olarak Sara'ya bin parça gümüş verildi.</w:t>
      </w:r>
    </w:p>
    <w:p/>
    <w:p>
      <w:r xmlns:w="http://schemas.openxmlformats.org/wordprocessingml/2006/main">
        <w:t xml:space="preserve">1. Onarımın Gücü - Hatalarınızı telafi etmenin nasıl iyileşme ve iyileşme getirebileceği.</w:t>
      </w:r>
    </w:p>
    <w:p/>
    <w:p>
      <w:r xmlns:w="http://schemas.openxmlformats.org/wordprocessingml/2006/main">
        <w:t xml:space="preserve">2. İhanetin Üstesinden Gelmek - Güvendiğiniz biri tarafından incindikten sonra nasıl tekrar güvenebilirsiniz?</w:t>
      </w:r>
    </w:p>
    <w:p/>
    <w:p>
      <w:r xmlns:w="http://schemas.openxmlformats.org/wordprocessingml/2006/main">
        <w:t xml:space="preserve">1. Matta 5:23-24 - "Bu nedenle, sunakta hediyenizi sunarken erkek veya kız kardeşinizin size karşı bir sorunu olduğunu hatırlarsanız, hediyenizi orada, sunağın önüne bırakın. Önce gidin ve onunla barışın. sonra gelin ve hediyenizi sunun."</w:t>
      </w:r>
    </w:p>
    <w:p/>
    <w:p>
      <w:r xmlns:w="http://schemas.openxmlformats.org/wordprocessingml/2006/main">
        <w:t xml:space="preserve">2. Romalılar 12:17-19 - "Kimseye kötülüğü için kötülükle karşılık vermeyin. Herkesin gözünde doğru olanı yapmaya dikkat edin. Mümkünse, size bağlı olduğu sürece herkesle barış içinde yaşayın. İntikam almayın sevgili dostlarım, Tanrı'nın gazabına yer bırakın, çünkü yazılmıştır: İntikam benimdir; karşılığını ben vereceğim, diyor Rab.</w:t>
      </w:r>
    </w:p>
    <w:p/>
    <w:p>
      <w:r xmlns:w="http://schemas.openxmlformats.org/wordprocessingml/2006/main">
        <w:t xml:space="preserve">Yaratılış 20:17 İbrahim Tanrı'ya dua etti ve Tanrı Abimelek'i, karısını ve cariyelerini iyileştirdi; ve çocuk doğurdular.</w:t>
      </w:r>
    </w:p>
    <w:p/>
    <w:p>
      <w:r xmlns:w="http://schemas.openxmlformats.org/wordprocessingml/2006/main">
        <w:t xml:space="preserve">İbrahim Tanrı'ya dua etti ve Tanrı, Abimelek ve ailesini iyileştirerek çocuk sahibi olmalarına izin verdi.</w:t>
      </w:r>
    </w:p>
    <w:p/>
    <w:p>
      <w:r xmlns:w="http://schemas.openxmlformats.org/wordprocessingml/2006/main">
        <w:t xml:space="preserve">1. Duanın gücüne olan inanç şifa getirebilir.</w:t>
      </w:r>
    </w:p>
    <w:p/>
    <w:p>
      <w:r xmlns:w="http://schemas.openxmlformats.org/wordprocessingml/2006/main">
        <w:t xml:space="preserve">2. Rab, Kendisine güvenenlerin rızkını sağlar.</w:t>
      </w:r>
    </w:p>
    <w:p/>
    <w:p>
      <w:r xmlns:w="http://schemas.openxmlformats.org/wordprocessingml/2006/main">
        <w:t xml:space="preserve">1. Yakup 5:15-16 - "Ve imanla yapılan dua hastayı kurtaracaktır ve Rab onu diriltecektir. Eğer günah işlemişse bağışlanacaktır. Bu nedenle günahlarınızı birine itiraf edin Birbiriniz için dua edin ki iyileşesiniz. Doğru kişinin duası, etkili olduğu için büyük bir güce sahiptir."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Yaratılış 20:18 Çünkü RAB, Avimelek'in evinin bütün rahimlerini Sara İbrahim'in karısı yüzünden hızla kapatmıştı.</w:t>
      </w:r>
    </w:p>
    <w:p/>
    <w:p>
      <w:r xmlns:w="http://schemas.openxmlformats.org/wordprocessingml/2006/main">
        <w:t xml:space="preserve">Avimelek'in evi, İbrahim'in karısı Sara yüzünden evinin rahimlerini kapattığında Rab tarafından bereketlendi.</w:t>
      </w:r>
    </w:p>
    <w:p/>
    <w:p>
      <w:r xmlns:w="http://schemas.openxmlformats.org/wordprocessingml/2006/main">
        <w:t xml:space="preserve">1. Rab, Kendisinden korkanları ödüllendirir - Özdeyişler 16:7</w:t>
      </w:r>
    </w:p>
    <w:p/>
    <w:p>
      <w:r xmlns:w="http://schemas.openxmlformats.org/wordprocessingml/2006/main">
        <w:t xml:space="preserve">2. Tanrı'nın vaatleri kesindir - İşaya 55:11</w:t>
      </w:r>
    </w:p>
    <w:p/>
    <w:p>
      <w:r xmlns:w="http://schemas.openxmlformats.org/wordprocessingml/2006/main">
        <w:t xml:space="preserve">1. İbrahim'in imanı ve itaati - İbraniler 11:8-10</w:t>
      </w:r>
    </w:p>
    <w:p/>
    <w:p>
      <w:r xmlns:w="http://schemas.openxmlformats.org/wordprocessingml/2006/main">
        <w:t xml:space="preserve">2. Rab Kendisine itaat edenleri kutsar - Efesliler 1:3-4</w:t>
      </w:r>
    </w:p>
    <w:p/>
    <w:p>
      <w:r xmlns:w="http://schemas.openxmlformats.org/wordprocessingml/2006/main">
        <w:t xml:space="preserve">Yaratılış 21, belirtilen ayetlerle birlikte üç paragrafta şu şekilde özetlenebilir:</w:t>
      </w:r>
    </w:p>
    <w:p/>
    <w:p>
      <w:r xmlns:w="http://schemas.openxmlformats.org/wordprocessingml/2006/main">
        <w:t xml:space="preserve">Paragraf 1: Yaratılış 21:1-7'de Tanrı, İbrahim ve Sara'ya verdiği vaadi, Sara'nın hamile kalıp İshak adında bir oğul doğurmasını sağlayarak yerine getirir. Bu olay İbrahim yüz yaşındayken meydana gelir. İshak'ın doğumu, daha önce yaşlılığında çocuk sahibi olma ihtimaline inanamayarak gülen Sarah'ya sevinç verir. Tanrı'nın buyurduğu gibi İbrahim sekizinci günde İshak'ı sünnet eder. Tanrı'nın vaadinin İshak'ın doğumuyla gerçekleşmesi, anlatıda önemli bir dönüm noktasına işaret ediyor.</w:t>
      </w:r>
    </w:p>
    <w:p/>
    <w:p>
      <w:r xmlns:w="http://schemas.openxmlformats.org/wordprocessingml/2006/main">
        <w:t xml:space="preserve">Paragraf 2: Yaratılış 21:8-14'ün devamında, İbrahim'in Hacer'den olan oğlu İsmail, sütten kesme kutlaması sırasında İshak'la alay ediyor ve gülüyor. Bu durum Sara'yı çok üzüyor ve İbrahim'in Hacer ile İsmail'i evlerinden kovmasını talep etmesine neden oluyor. Bu durum İbrahim'i derinden rahatsız etse de, Tanrı ona, onun soyundan olduğu için İsmail'den de büyük bir ulus yaratacağına dair güvence verir. Ertesi sabah erkenden İbrahim, Hacer'e ekmek ve su sağlar ve ardından onu ve İsmail'i çöle gönderir.</w:t>
      </w:r>
    </w:p>
    <w:p/>
    <w:p>
      <w:r xmlns:w="http://schemas.openxmlformats.org/wordprocessingml/2006/main">
        <w:t xml:space="preserve">Paragraf 3: Yaratılış 21:15-34'te Hacer, İsmail'in suyu biterken çölde dolaşırken, İsmail onu bir çalının altına yerleştirir ve çektiği acıya tanık olmak zorunda kalmamak için kendisinden uzaklaşır. Ancak Tanrı, İsmail'in çığlıklarını duyar ve Hacer'e, İsmail'den de büyük bir ulus yaratacağına dair güvence veren bir melek aracılığıyla konuşur. Tanrı, yakınlarda onların su kaynaklarını yenilediği bir kuyuyu görmek için gözlerini açar. Bu arada Abimelech (Gerar kralı), Tanrı'nın kendisini nasıl kutsadığına tanık olması nedeniyle aralarında dostluk yemini etmek isteyen İbrahim'e yaklaşır.</w:t>
      </w:r>
    </w:p>
    <w:p/>
    <w:p>
      <w:r xmlns:w="http://schemas.openxmlformats.org/wordprocessingml/2006/main">
        <w:t xml:space="preserve">Özetle:</w:t>
      </w:r>
    </w:p>
    <w:p>
      <w:r xmlns:w="http://schemas.openxmlformats.org/wordprocessingml/2006/main">
        <w:t xml:space="preserve">Yaratılış 21 sunar:</w:t>
      </w:r>
    </w:p>
    <w:p>
      <w:r xmlns:w="http://schemas.openxmlformats.org/wordprocessingml/2006/main">
        <w:t xml:space="preserve">İshak'ın İbrahim ve Sara'ya doğmasıyla Tanrı'nın vaadinin gerçekleşmesi;</w:t>
      </w:r>
    </w:p>
    <w:p>
      <w:r xmlns:w="http://schemas.openxmlformats.org/wordprocessingml/2006/main">
        <w:t xml:space="preserve">İshak'ın sekizinci günde sünnet edilmesi;</w:t>
      </w:r>
    </w:p>
    <w:p>
      <w:r xmlns:w="http://schemas.openxmlformats.org/wordprocessingml/2006/main">
        <w:t xml:space="preserve">Sara'nın sevinci ve İbrahim'in İshak'ı sünnet ederkenki itaati.</w:t>
      </w:r>
    </w:p>
    <w:p/>
    <w:p>
      <w:r xmlns:w="http://schemas.openxmlformats.org/wordprocessingml/2006/main">
        <w:t xml:space="preserve">İsmail'in alay etmesi ve Sara'nın Hacer ile İsmail'in kovulma talebi;</w:t>
      </w:r>
    </w:p>
    <w:p>
      <w:r xmlns:w="http://schemas.openxmlformats.org/wordprocessingml/2006/main">
        <w:t xml:space="preserve">Tanrı İbrahim'e İsmail'in büyük bir ulus olarak geleceği konusunda güven veriyor;</w:t>
      </w:r>
    </w:p>
    <w:p>
      <w:r xmlns:w="http://schemas.openxmlformats.org/wordprocessingml/2006/main">
        <w:t xml:space="preserve">İbrahim, Hacer ve İsmail'i çöle gönderiyor.</w:t>
      </w:r>
    </w:p>
    <w:p/>
    <w:p>
      <w:r xmlns:w="http://schemas.openxmlformats.org/wordprocessingml/2006/main">
        <w:t xml:space="preserve">Hacer ve İsmail'in çölde suları bitiyor;</w:t>
      </w:r>
    </w:p>
    <w:p>
      <w:r xmlns:w="http://schemas.openxmlformats.org/wordprocessingml/2006/main">
        <w:t xml:space="preserve">Allah, İsmail'in feryatlarını işitiyor, Hacer'e güvence veriyor ve onlara bir kuyu sağlıyor;</w:t>
      </w:r>
    </w:p>
    <w:p>
      <w:r xmlns:w="http://schemas.openxmlformats.org/wordprocessingml/2006/main">
        <w:t xml:space="preserve">Abimelech, Tanrı'nın İbrahim'e olan nimetlerine tanık olduğu için İbrahim'le dostluk yemini etmek istiyor.</w:t>
      </w:r>
    </w:p>
    <w:p/>
    <w:p>
      <w:r xmlns:w="http://schemas.openxmlformats.org/wordprocessingml/2006/main">
        <w:t xml:space="preserve">Bu bölüm, Tanrı'nın vaatlerini yerine getirme konusundaki sadakatini vurgulamaktadır. İshak'ın doğuşu, Tanrı'nın görünüşte imkansız koşullarda bile hayat getirme yeteneğini gösterir. Aynı zamanda Sara ile Hacer arasında çıkan ve oğullarının ayrılmasına yol açan gerilimi de ortaya koyuyor. Ancak Tanrı hem İbrahim'e hem de Hacer'e kendi çocukları konusunda güvence veriyor. Bu bölüm, ihtiyaç anında Hacer ve İsmail adına müdahalesinde görüldüğü gibi, Tanrı'nın Kendisine yakaranlara nasıl yardım sağladığını vurguluyor. Ayrıca İbrahim'in, Tanrı'nın kendisine olan nimetleri nedeniyle komşu krallar arasında artan itibarını da gösterir.</w:t>
      </w:r>
    </w:p>
    <w:p/>
    <w:p>
      <w:r xmlns:w="http://schemas.openxmlformats.org/wordprocessingml/2006/main">
        <w:t xml:space="preserve">Yaratılış 21:1 Ve RAB, söylediği gibi Sara'yı ziyaret etti ve RAB, Sara'nın söylediği gibi yaptı.</w:t>
      </w:r>
    </w:p>
    <w:p/>
    <w:p>
      <w:r xmlns:w="http://schemas.openxmlformats.org/wordprocessingml/2006/main">
        <w:t xml:space="preserve">RAB Sara'ya verdiği sözü yerine getirdi ve onu kutsadı.</w:t>
      </w:r>
    </w:p>
    <w:p/>
    <w:p>
      <w:r xmlns:w="http://schemas.openxmlformats.org/wordprocessingml/2006/main">
        <w:t xml:space="preserve">1: Rab'bin vaatlerine güvenebilir ve O'nun bunları tutacağına güvenebiliriz.</w:t>
      </w:r>
    </w:p>
    <w:p/>
    <w:p>
      <w:r xmlns:w="http://schemas.openxmlformats.org/wordprocessingml/2006/main">
        <w:t xml:space="preserve">2: Kendisine sadık ve itaatkar kaldığımızda, Tanrı her zaman bizim geçimimizi sağlayacak ve bizi bereketleyecektir.</w:t>
      </w:r>
    </w:p>
    <w:p/>
    <w:p>
      <w:r xmlns:w="http://schemas.openxmlformats.org/wordprocessingml/2006/main">
        <w:t xml:space="preserve">1: İşaya 55:11 - "Ağzımdan çıkan sözüm de öyle olacak: Bana boş dönmeyecek, fakat dilediğimi yapacak ve onu gönderdiğim şeyde başarılı olacak. "</w:t>
      </w:r>
    </w:p>
    <w:p/>
    <w:p>
      <w:r xmlns:w="http://schemas.openxmlformats.org/wordprocessingml/2006/main">
        <w:t xml:space="preserve">2: İbraniler 11:11 - "İman sayesinde Sara'nın kendisi de tohum doğurma gücünü aldı ve söz vermiş olanın sadık olduğuna hükmettiği için yaşı geçince bir çocuk doğurdu."</w:t>
      </w:r>
    </w:p>
    <w:p/>
    <w:p>
      <w:r xmlns:w="http://schemas.openxmlformats.org/wordprocessingml/2006/main">
        <w:t xml:space="preserve">Yaratılış 21:2 Çünkü Sara hamile kaldı ve yaşlılığında, Tanrı'nın kendisine bildirdiği zamanda İbrahim'e bir oğul doğurdu.</w:t>
      </w:r>
    </w:p>
    <w:p/>
    <w:p>
      <w:r xmlns:w="http://schemas.openxmlformats.org/wordprocessingml/2006/main">
        <w:t xml:space="preserve">Sara, tam olarak Tanrı'nın vaat ettiği gibi, yaşlılığında bir erkek çocuk sahibi olmayı başardı.</w:t>
      </w:r>
    </w:p>
    <w:p/>
    <w:p>
      <w:r xmlns:w="http://schemas.openxmlformats.org/wordprocessingml/2006/main">
        <w:t xml:space="preserve">1: Tanrı sadıktır ve verdiği sözleri yerine getirecektir.</w:t>
      </w:r>
    </w:p>
    <w:p/>
    <w:p>
      <w:r xmlns:w="http://schemas.openxmlformats.org/wordprocessingml/2006/main">
        <w:t xml:space="preserve">2: Yaşımız ve koşullarımız ne olursa olsun Tanrı bizi kullanabilir.</w:t>
      </w:r>
    </w:p>
    <w:p/>
    <w:p>
      <w:r xmlns:w="http://schemas.openxmlformats.org/wordprocessingml/2006/main">
        <w:t xml:space="preserve">1: Luka 1:37 - Çünkü Tanrı için hiçbir şey olanaksız değildir.</w:t>
      </w:r>
    </w:p>
    <w:p/>
    <w:p>
      <w:r xmlns:w="http://schemas.openxmlformats.org/wordprocessingml/2006/main">
        <w:t xml:space="preserve">2: İbraniler 10:23 - Vaat eden sadık olduğundan, umudumuzun itirafına tereddüt etmeden sıkı sıkıya bağlı kalalım.</w:t>
      </w:r>
    </w:p>
    <w:p/>
    <w:p>
      <w:r xmlns:w="http://schemas.openxmlformats.org/wordprocessingml/2006/main">
        <w:t xml:space="preserve">Yaratılış 21:3 Ve İbrahim, Sara'nın kendisine doğurduğu, kendisinde doğan oğlunun adını İshak koydu.</w:t>
      </w:r>
    </w:p>
    <w:p/>
    <w:p>
      <w:r xmlns:w="http://schemas.openxmlformats.org/wordprocessingml/2006/main">
        <w:t xml:space="preserve">İbrahim, kendisinden doğan oğluna İshak ve Sara adını verdi.</w:t>
      </w:r>
    </w:p>
    <w:p/>
    <w:p>
      <w:r xmlns:w="http://schemas.openxmlformats.org/wordprocessingml/2006/main">
        <w:t xml:space="preserve">1. Bir ismin gücü ve onun aracılığıyla Tanrı'yı onurlandırmanın önemi.</w:t>
      </w:r>
    </w:p>
    <w:p/>
    <w:p>
      <w:r xmlns:w="http://schemas.openxmlformats.org/wordprocessingml/2006/main">
        <w:t xml:space="preserve">2. Tanrı'nın sadakati ve O'nun vaatlerini yerine getirmesinde bunun nasıl görüldüğü.</w:t>
      </w:r>
    </w:p>
    <w:p/>
    <w:p>
      <w:r xmlns:w="http://schemas.openxmlformats.org/wordprocessingml/2006/main">
        <w:t xml:space="preserve">1. Luka 1:59-60 - Musa'nın Yasasına göre arınma süreleri tamamlandığında, Yusuf ve Meryem onu Rab'be sunmak üzere Yeruşalim'e götürdüler.</w:t>
      </w:r>
    </w:p>
    <w:p/>
    <w:p>
      <w:r xmlns:w="http://schemas.openxmlformats.org/wordprocessingml/2006/main">
        <w:t xml:space="preserve">60 Ve Rabbin Kanununda söylenenlere göre bir kurban sunmak: Bir çift güvercin ya da iki güvercin yavrusu.</w:t>
      </w:r>
    </w:p>
    <w:p/>
    <w:p>
      <w:r xmlns:w="http://schemas.openxmlformats.org/wordprocessingml/2006/main">
        <w:t xml:space="preserve">2. Luka 2:21-22 - Sekizinci gün, onu sünnet etme zamanı geldiğinde, ona, hamile kalmadan önce meleğin ona verdiği isim olan İsa adı verildi. 22 Musa'nın Yasası uyarınca arınma süreleri tamamlanınca, Yusuf'la Meryem onu Rab'be sunmak üzere Yeruşalim'e götürdüler.</w:t>
      </w:r>
    </w:p>
    <w:p/>
    <w:p>
      <w:r xmlns:w="http://schemas.openxmlformats.org/wordprocessingml/2006/main">
        <w:t xml:space="preserve">Yaratılış 21:4 İbrahim, Tanrı'nın kendisine buyurduğu gibi sekiz günlük oğlu İshak'ı sünnet etti.</w:t>
      </w:r>
    </w:p>
    <w:p/>
    <w:p>
      <w:r xmlns:w="http://schemas.openxmlformats.org/wordprocessingml/2006/main">
        <w:t xml:space="preserve">İbrahim, Allah'ın emri üzerine oğlu İshak'ı sekiz günlükken sünnet etti.</w:t>
      </w:r>
    </w:p>
    <w:p/>
    <w:p>
      <w:r xmlns:w="http://schemas.openxmlformats.org/wordprocessingml/2006/main">
        <w:t xml:space="preserve">1. Tanrı'nın Emirlerine İtaat - Yaratılış 21:4</w:t>
      </w:r>
    </w:p>
    <w:p/>
    <w:p>
      <w:r xmlns:w="http://schemas.openxmlformats.org/wordprocessingml/2006/main">
        <w:t xml:space="preserve">2. Sünnetin Önemi - Yaratılış 21:4</w:t>
      </w:r>
    </w:p>
    <w:p/>
    <w:p>
      <w:r xmlns:w="http://schemas.openxmlformats.org/wordprocessingml/2006/main">
        <w:t xml:space="preserve">1. Romalılar 4:11 - Ve o, henüz sünnetsizken sahip olduğu imanın doğruluğunun bir mührü olan sünnet işaretini aldı.</w:t>
      </w:r>
    </w:p>
    <w:p/>
    <w:p>
      <w:r xmlns:w="http://schemas.openxmlformats.org/wordprocessingml/2006/main">
        <w:t xml:space="preserve">2. Galatyalılar 5:6 - Çünkü Mesih İsa'da ne sünnetlilik ne de sünnetsizlik, sevgi aracılığıyla işleyen imanın dışında hiçbir şeye yarar.</w:t>
      </w:r>
    </w:p>
    <w:p/>
    <w:p>
      <w:r xmlns:w="http://schemas.openxmlformats.org/wordprocessingml/2006/main">
        <w:t xml:space="preserve">Yaratılış 21:5 Ve İbrahim, oğlu İshak doğduğunda yüz yaşındaydı.</w:t>
      </w:r>
    </w:p>
    <w:p/>
    <w:p>
      <w:r xmlns:w="http://schemas.openxmlformats.org/wordprocessingml/2006/main">
        <w:t xml:space="preserve">İbrahim, oğlu İshak doğduğunda 100 yaşındaydı.</w:t>
      </w:r>
    </w:p>
    <w:p/>
    <w:p>
      <w:r xmlns:w="http://schemas.openxmlformats.org/wordprocessingml/2006/main">
        <w:t xml:space="preserve">1. İbrahim'in Dini: Hepimize Bir Örnek</w:t>
      </w:r>
    </w:p>
    <w:p/>
    <w:p>
      <w:r xmlns:w="http://schemas.openxmlformats.org/wordprocessingml/2006/main">
        <w:t xml:space="preserve">2. Sabrın Gücü: İbrahim'in Hikayesi</w:t>
      </w:r>
    </w:p>
    <w:p/>
    <w:p>
      <w:r xmlns:w="http://schemas.openxmlformats.org/wordprocessingml/2006/main">
        <w:t xml:space="preserve">1. Romalılar 4:19-21: İbrahim, kendisine "Senin soyun da öyle olacak" dendiği gibi, birçok ulusun babası olması gerektiğine umutla inandı.</w:t>
      </w:r>
    </w:p>
    <w:p/>
    <w:p>
      <w:r xmlns:w="http://schemas.openxmlformats.org/wordprocessingml/2006/main">
        <w:t xml:space="preserve">2. İbraniler 11:11: Söz verenin sadık olduğunu düşünen Sara, yaşı geçmiş olmasına rağmen iman sayesinde hamile kalma gücünü elde etti.</w:t>
      </w:r>
    </w:p>
    <w:p/>
    <w:p>
      <w:r xmlns:w="http://schemas.openxmlformats.org/wordprocessingml/2006/main">
        <w:t xml:space="preserve">Yaratılış 21:6 Ve Sara dedi: Allah beni güldürdü ki, duyan herkes benimle birlikte gülsün.</w:t>
      </w:r>
    </w:p>
    <w:p/>
    <w:p>
      <w:r xmlns:w="http://schemas.openxmlformats.org/wordprocessingml/2006/main">
        <w:t xml:space="preserve">Sara, Rab'bin bereketine ve bunun kendisine getirdiği sevince sevindi.</w:t>
      </w:r>
    </w:p>
    <w:p/>
    <w:p>
      <w:r xmlns:w="http://schemas.openxmlformats.org/wordprocessingml/2006/main">
        <w:t xml:space="preserve">1: Allah'ın nimetlerinden sevinç duyarsak sevincimiz bulaşıcı olur ve etrafımızdaki herkese neşe getirir.</w:t>
      </w:r>
    </w:p>
    <w:p/>
    <w:p>
      <w:r xmlns:w="http://schemas.openxmlformats.org/wordprocessingml/2006/main">
        <w:t xml:space="preserve">2: Zorlukların ortasında bile Rab'bin bereketlerinden sevinç duyabiliriz.</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1:2-3 - Kardeşlerim, çeşitli denemelerle karşılaştığınızda bunu saf bir sevinç olarak düşünün, çünkü imanınızın sınanmasının azim ürettiğini bilirsiniz.</w:t>
      </w:r>
    </w:p>
    <w:p/>
    <w:p>
      <w:r xmlns:w="http://schemas.openxmlformats.org/wordprocessingml/2006/main">
        <w:t xml:space="preserve">Yaratılış 21:7 Ve dedi: İbrahim'e, Sara'nın çocuklara emzirmesi gerektiğini kim söyleyebilirdi? Çünkü ona yaşlılığında bir oğul doğurdum.</w:t>
      </w:r>
    </w:p>
    <w:p/>
    <w:p>
      <w:r xmlns:w="http://schemas.openxmlformats.org/wordprocessingml/2006/main">
        <w:t xml:space="preserve">Sara, İshak'ı yaşlılığında doğurdu; bu kimsenin tahmin edemeyeceği bir mucizeydi.</w:t>
      </w:r>
    </w:p>
    <w:p/>
    <w:p>
      <w:r xmlns:w="http://schemas.openxmlformats.org/wordprocessingml/2006/main">
        <w:t xml:space="preserve">1. Tanrı'nın Vaatleri Değişmez: İshak'ın Mucizevi Doğumu</w:t>
      </w:r>
    </w:p>
    <w:p/>
    <w:p>
      <w:r xmlns:w="http://schemas.openxmlformats.org/wordprocessingml/2006/main">
        <w:t xml:space="preserve">2. Tanrı'nın Alışılmadık Gücü: İbrahim ve Sara'nın İman Örneği</w:t>
      </w:r>
    </w:p>
    <w:p/>
    <w:p>
      <w:r xmlns:w="http://schemas.openxmlformats.org/wordprocessingml/2006/main">
        <w:t xml:space="preserve">1. Romalılar 4:18-21 - İbrahim'in imanı ona doğruluk olarak gösterildi</w:t>
      </w:r>
    </w:p>
    <w:p/>
    <w:p>
      <w:r xmlns:w="http://schemas.openxmlformats.org/wordprocessingml/2006/main">
        <w:t xml:space="preserve">2. İbraniler 11:11-12 - Sara imkansız gibi görünse de Tanrı'nın söylediklerine inandı</w:t>
      </w:r>
    </w:p>
    <w:p/>
    <w:p>
      <w:r xmlns:w="http://schemas.openxmlformats.org/wordprocessingml/2006/main">
        <w:t xml:space="preserve">Yaratılış 21:8 Çocuk büyüdü ve sütten kesildi; ve İshak'ın sütten kesildiği gün İbrahim büyük bir ziyafet verdi.</w:t>
      </w:r>
    </w:p>
    <w:p/>
    <w:p>
      <w:r xmlns:w="http://schemas.openxmlformats.org/wordprocessingml/2006/main">
        <w:t xml:space="preserve">İbrahim, oğlu İshak'ın sütten kesilmesini büyük bir ziyafetle kutladı.</w:t>
      </w:r>
    </w:p>
    <w:p/>
    <w:p>
      <w:r xmlns:w="http://schemas.openxmlformats.org/wordprocessingml/2006/main">
        <w:t xml:space="preserve">1. Ebeveynlik Sevinci: Hayatın Kilometre Taşlarını Kutlamak</w:t>
      </w:r>
    </w:p>
    <w:p/>
    <w:p>
      <w:r xmlns:w="http://schemas.openxmlformats.org/wordprocessingml/2006/main">
        <w:t xml:space="preserve">2. İbrahim'in İtaati: Tanrı'nın Sadakatini Kutlamak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127:3 - "İşte, çocuklar Rab'den bir mirastır, rahmin meyvesi bir ödüldür."</w:t>
      </w:r>
    </w:p>
    <w:p/>
    <w:p>
      <w:r xmlns:w="http://schemas.openxmlformats.org/wordprocessingml/2006/main">
        <w:t xml:space="preserve">Yaratılış 21:9 Ve Sara Mısırlı Hacer'in İbrahim'den doğan oğlunun alay ettiğini gördü.</w:t>
      </w:r>
    </w:p>
    <w:p/>
    <w:p>
      <w:r xmlns:w="http://schemas.openxmlformats.org/wordprocessingml/2006/main">
        <w:t xml:space="preserve">Sara, İbrahim ile Mısırlı cariye Hacer'den doğan oğlunun alay ettiğini gördü.</w:t>
      </w:r>
    </w:p>
    <w:p/>
    <w:p>
      <w:r xmlns:w="http://schemas.openxmlformats.org/wordprocessingml/2006/main">
        <w:t xml:space="preserve">1. Alay Etmenin Tehlikesi</w:t>
      </w:r>
    </w:p>
    <w:p/>
    <w:p>
      <w:r xmlns:w="http://schemas.openxmlformats.org/wordprocessingml/2006/main">
        <w:t xml:space="preserve">2. İtaatin Nimetleri</w:t>
      </w:r>
    </w:p>
    <w:p/>
    <w:p>
      <w:r xmlns:w="http://schemas.openxmlformats.org/wordprocessingml/2006/main">
        <w:t xml:space="preserve">1. Galatyalılar 4:30: "Ama Kutsal Yazı ne diyor? 'Köle kadını ve oğlunu kovun, çünkü köle kadının oğlu özgür kadının oğluyla birlikte miras alamayacak.'</w:t>
      </w:r>
    </w:p>
    <w:p/>
    <w:p>
      <w:r xmlns:w="http://schemas.openxmlformats.org/wordprocessingml/2006/main">
        <w:t xml:space="preserve">2. Matta 7:12: "Başkalarının size yapmasını istediğiniz her şeyi onlara da yapın, çünkü Kanun ve Peygamberler budur.</w:t>
      </w:r>
    </w:p>
    <w:p/>
    <w:p>
      <w:r xmlns:w="http://schemas.openxmlformats.org/wordprocessingml/2006/main">
        <w:t xml:space="preserve">Yaratılış 21:10 Bu nedenle İbrahim'e, "Bu köle kadını ve oğlunu kov" dedi; çünkü bu köle kadının oğlu, oğlumun, hatta İshak'ın bile mirasçısı olmayacak.</w:t>
      </w:r>
    </w:p>
    <w:p/>
    <w:p>
      <w:r xmlns:w="http://schemas.openxmlformats.org/wordprocessingml/2006/main">
        <w:t xml:space="preserve">Sara, İbrahim'den Hacer'i ve oğlu İsmail'i göndermesini istedi çünkü İsmail, İshak'la olan mirası paylaşmayacaktı.</w:t>
      </w:r>
    </w:p>
    <w:p/>
    <w:p>
      <w:r xmlns:w="http://schemas.openxmlformats.org/wordprocessingml/2006/main">
        <w:t xml:space="preserve">1. İtaatin Nimeti: İbrahim'in Tanrı'nın Emirlerine Sadık Karşılığı Nasıl Nimet Getirdi</w:t>
      </w:r>
    </w:p>
    <w:p/>
    <w:p>
      <w:r xmlns:w="http://schemas.openxmlformats.org/wordprocessingml/2006/main">
        <w:t xml:space="preserve">2. İtaatsizliğin Bedeli: İbrahim'in Sadakatsizliği Nasıl Acı ve Çatışmaya Neden Oldu?</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2:21-22 - Babamız İbrahim, oğlu İshak'ı sunağa sunduğunda yaptıklarıyla aklanmadı mı? Görüyorsunuz ki, amelleriyle birlikte iman da faaldi ve amelleriyle iman tamamlanıyordu.</w:t>
      </w:r>
    </w:p>
    <w:p/>
    <w:p>
      <w:r xmlns:w="http://schemas.openxmlformats.org/wordprocessingml/2006/main">
        <w:t xml:space="preserve">Yaratılış 21:11 Ve oğlu yüzünden bu durum İbrahim'in gözünde çok üzücüydü.</w:t>
      </w:r>
    </w:p>
    <w:p/>
    <w:p>
      <w:r xmlns:w="http://schemas.openxmlformats.org/wordprocessingml/2006/main">
        <w:t xml:space="preserve">İbrahim, oğlu İsmail'i göndermek zorunda kalacağı düşüncesiyle çok üzülüyordu.</w:t>
      </w:r>
    </w:p>
    <w:p/>
    <w:p>
      <w:r xmlns:w="http://schemas.openxmlformats.org/wordprocessingml/2006/main">
        <w:t xml:space="preserve">1. Tanrı bizi sık sık, zor olsa bile imanla adım atmaya çağırır.</w:t>
      </w:r>
    </w:p>
    <w:p/>
    <w:p>
      <w:r xmlns:w="http://schemas.openxmlformats.org/wordprocessingml/2006/main">
        <w:t xml:space="preserve">2. Tanrı, sıkıntılı zamanlarımızda her zaman bize yardım edecektir.</w:t>
      </w:r>
    </w:p>
    <w:p/>
    <w:p>
      <w:r xmlns:w="http://schemas.openxmlformats.org/wordprocessingml/2006/main">
        <w:t xml:space="preserve">1. İbraniler 11:8-10 - "İman sayesinde İbrahim, miras olarak alacağı bir yere gitmek üzere çağrıldığında itaat etti ve nereye gittiğini bilmeden yola çıktı. İman sayesinde orada kaldı. Vaat diyarında, sanki yabancı bir ülkedeymiş gibi, aynı vaadin mirasçıları olan İshak ve Yakup'la birlikte çadırlarda oturuyorlardı: Çünkü o, temelleri olan, kurucusu ve yapıcısı Tanrı olan bir şehir arıyordu."</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Yaratılış 21:12 Ve Tanrı İbrahim'e şöyle dedi: "Çocuktan ve cariyenden dolayı gözünde üzüntü olmasın; Sara'nın sana söylediği her şeyde onun sesini dinle; çünkü senin soyun İshak'ta çağrılacak.</w:t>
      </w:r>
    </w:p>
    <w:p/>
    <w:p>
      <w:r xmlns:w="http://schemas.openxmlformats.org/wordprocessingml/2006/main">
        <w:t xml:space="preserve">Tanrı, İbrahim'e, Sara'nın emirlerine uymasını ve İsmail hakkında endişelenmemesini söyler, zira onun soyunun devam edeceği kişi İshak'tır.</w:t>
      </w:r>
    </w:p>
    <w:p/>
    <w:p>
      <w:r xmlns:w="http://schemas.openxmlformats.org/wordprocessingml/2006/main">
        <w:t xml:space="preserve">1. Tanrı'ya itaat etmenin ve O'nun vaatlerini yerine getirmenin önemi.</w:t>
      </w:r>
    </w:p>
    <w:p/>
    <w:p>
      <w:r xmlns:w="http://schemas.openxmlformats.org/wordprocessingml/2006/main">
        <w:t xml:space="preserve">2. Tanrı'nın planına imanın ve güvenmenin gücü.</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Efesliler 6:1-3 - Çocuklar, Rab yolunda anne babanızın sözünü dinleyin, çünkü bu doğrudur. Babanıza ve annenize saygı gösterin (bu, vaat içeren ilk emirdir), ki, sizin için iyi olsun ve bu ülkede uzun süre yaşayasınız.</w:t>
      </w:r>
    </w:p>
    <w:p/>
    <w:p>
      <w:r xmlns:w="http://schemas.openxmlformats.org/wordprocessingml/2006/main">
        <w:t xml:space="preserve">Yaratılış 21:13 Ve köle kadının oğlunu da bir millet yapacağım, çünkü o senin zürriyetindir.</w:t>
      </w:r>
    </w:p>
    <w:p/>
    <w:p>
      <w:r xmlns:w="http://schemas.openxmlformats.org/wordprocessingml/2006/main">
        <w:t xml:space="preserve">Tanrı, İbrahim'in soyundan olduğu için köle kadının oğlu İsmail'den bir ulus yaratacağını vaat etti.</w:t>
      </w:r>
    </w:p>
    <w:p/>
    <w:p>
      <w:r xmlns:w="http://schemas.openxmlformats.org/wordprocessingml/2006/main">
        <w:t xml:space="preserve">1. Tanrı'nın Vaatleri Gerçektir</w:t>
      </w:r>
    </w:p>
    <w:p/>
    <w:p>
      <w:r xmlns:w="http://schemas.openxmlformats.org/wordprocessingml/2006/main">
        <w:t xml:space="preserve">2. İbrahim'in Tanrı'ya olan inancı</w:t>
      </w:r>
    </w:p>
    <w:p/>
    <w:p>
      <w:r xmlns:w="http://schemas.openxmlformats.org/wordprocessingml/2006/main">
        <w:t xml:space="preserve">1. Romalılar 4:18-21 - İbrahim, umuda karşı umuda inandı ve tıpkı Tanrı'nın vaat ettiği gibi, birçok ulusun babası yapıldı.</w:t>
      </w:r>
    </w:p>
    <w:p/>
    <w:p>
      <w:r xmlns:w="http://schemas.openxmlformats.org/wordprocessingml/2006/main">
        <w:t xml:space="preserve">2. Romalılar 9:6-13 - İsmail köle kadının oğlu olmasına rağmen, İbrahim'e verdiği sözden dolayı Tanrı onu yine de büyük bir ulus yaptı.</w:t>
      </w:r>
    </w:p>
    <w:p/>
    <w:p>
      <w:r xmlns:w="http://schemas.openxmlformats.org/wordprocessingml/2006/main">
        <w:t xml:space="preserve">Yaratılış 21:14 Ve İbrahim sabah erkenden kalktı, ekmek ve bir şişe su aldı, ve onu Hacer ile çocuğunun omzuna koyarak onu gönderdi; ve o da gitti ve dolaşmaya başladı. Beerşeba'nın çölünde.</w:t>
      </w:r>
    </w:p>
    <w:p/>
    <w:p>
      <w:r xmlns:w="http://schemas.openxmlformats.org/wordprocessingml/2006/main">
        <w:t xml:space="preserve">İbrahim, Hacer'e ekmek ve bir şişe su verdi ve onu Beerşeba çölüne gönderdi.</w:t>
      </w:r>
    </w:p>
    <w:p/>
    <w:p>
      <w:r xmlns:w="http://schemas.openxmlformats.org/wordprocessingml/2006/main">
        <w:t xml:space="preserve">1. Tanrı ihtiyaç anında bize yardım etmek için her zaman oradadır.</w:t>
      </w:r>
    </w:p>
    <w:p/>
    <w:p>
      <w:r xmlns:w="http://schemas.openxmlformats.org/wordprocessingml/2006/main">
        <w:t xml:space="preserve">2. Zorlukların ortasında bile Tanrı bizi asla terk etmeyecektir.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İbraniler 13:5 Hayatını para sevgisinden uzak tut ve sahip olduklarınla yetin, çünkü O, seni asla bırakmayacağım ve bırakmayacağım dedi.</w:t>
      </w:r>
    </w:p>
    <w:p/>
    <w:p>
      <w:r xmlns:w="http://schemas.openxmlformats.org/wordprocessingml/2006/main">
        <w:t xml:space="preserve">Yaratılış 21:15 Şişedeki su tükenince çocuğu çalılardan birinin altına attı.</w:t>
      </w:r>
    </w:p>
    <w:p/>
    <w:p>
      <w:r xmlns:w="http://schemas.openxmlformats.org/wordprocessingml/2006/main">
        <w:t xml:space="preserve">Kendisini ve oğlu İsmail'i çaresiz bir durumda bulan Hacer, onu çöldeki bir çalılığın altında bırakmak zorunda kaldı.</w:t>
      </w:r>
    </w:p>
    <w:p/>
    <w:p>
      <w:r xmlns:w="http://schemas.openxmlformats.org/wordprocessingml/2006/main">
        <w:t xml:space="preserve">1. Zorluk zamanlarında Allah bir çıkış yolu sağlayacaktır.</w:t>
      </w:r>
    </w:p>
    <w:p/>
    <w:p>
      <w:r xmlns:w="http://schemas.openxmlformats.org/wordprocessingml/2006/main">
        <w:t xml:space="preserve">2. Umutsuz koşulların ortasında bile Tanrı sadıktır ve bizi asla terk etmeyecektir.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İbraniler 13:5 Hayatını para sevgisinden uzak tut ve sahip olduklarınla yetin, çünkü O, seni asla bırakmayacağım ve bırakmayacağım dedi.</w:t>
      </w:r>
    </w:p>
    <w:p/>
    <w:p>
      <w:r xmlns:w="http://schemas.openxmlformats.org/wordprocessingml/2006/main">
        <w:t xml:space="preserve">Yaratılış 21:16 Ve gitti, sanki ok atışı gibi onu epey uzağa, onun yanına oturttu; çünkü dedi: Çocuğun ölümünü görmeyeyim. Ve onun karşısına oturdu, sesini yükseltti ve ağladı.</w:t>
      </w:r>
    </w:p>
    <w:p/>
    <w:p>
      <w:r xmlns:w="http://schemas.openxmlformats.org/wordprocessingml/2006/main">
        <w:t xml:space="preserve">İsmail'in annesi Hacer, oğlunun üzüntüsüne o kadar üzülmüştü ki, onun ölümüne tanık olmamak için uzakta oturdu.</w:t>
      </w:r>
    </w:p>
    <w:p/>
    <w:p>
      <w:r xmlns:w="http://schemas.openxmlformats.org/wordprocessingml/2006/main">
        <w:t xml:space="preserve">1. Sıkıntılı Zamanlarda Tanrı'nın Lütfu</w:t>
      </w:r>
    </w:p>
    <w:p/>
    <w:p>
      <w:r xmlns:w="http://schemas.openxmlformats.org/wordprocessingml/2006/main">
        <w:t xml:space="preserve">2. Anne Sevgisinin Gücü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49:15 Bir kadın, rahminin oğluna şefkat duymaması için emzirdiği çocuğunu unutabilir mi? Bunlar bile unutabilir ama ben seni unutmayacağım.</w:t>
      </w:r>
    </w:p>
    <w:p/>
    <w:p>
      <w:r xmlns:w="http://schemas.openxmlformats.org/wordprocessingml/2006/main">
        <w:t xml:space="preserve">Yaratılış 21:17 Ve Tanrı gencin sesini duydu; ve Allah'ın meleği gökten Hacer'e seslenip ona dedi: Ne oldu Hacer? Korkma; Çünkü Tanrı çocuğun bulunduğu yerden sesini duydu.</w:t>
      </w:r>
    </w:p>
    <w:p/>
    <w:p>
      <w:r xmlns:w="http://schemas.openxmlformats.org/wordprocessingml/2006/main">
        <w:t xml:space="preserve">Tanrı İsmail'in feryatlarını duydu ve Hacer'in duasına cevap verdi.</w:t>
      </w:r>
    </w:p>
    <w:p/>
    <w:p>
      <w:r xmlns:w="http://schemas.openxmlformats.org/wordprocessingml/2006/main">
        <w:t xml:space="preserve">1: Tanrı yakarışlarımızı duyar ve dualarımıza yanıt verir.</w:t>
      </w:r>
    </w:p>
    <w:p/>
    <w:p>
      <w:r xmlns:w="http://schemas.openxmlformats.org/wordprocessingml/2006/main">
        <w:t xml:space="preserve">2: En karanlık anlarımızda bile Tanrı bizi dinlemek ve teselli etmek için oradadır.</w:t>
      </w:r>
    </w:p>
    <w:p/>
    <w:p>
      <w:r xmlns:w="http://schemas.openxmlformats.org/wordprocessingml/2006/main">
        <w:t xml:space="preserve">1: Matta 7:7-8 "Dileyin, size verilecektir; arayın, bulacaksınız; kapıyı çalın, size açılacaktır; çünkü her dileyen alır, arayan bulur; ve kapıyı çalan açılacaktır."</w:t>
      </w:r>
    </w:p>
    <w:p/>
    <w:p>
      <w:r xmlns:w="http://schemas.openxmlformats.org/wordprocessingml/2006/main">
        <w:t xml:space="preserve">2: Mezmur 34:17 "Doğruların feryadı, Rab duyar ve onları tüm sıkıntılarından kurtarır."</w:t>
      </w:r>
    </w:p>
    <w:p/>
    <w:p>
      <w:r xmlns:w="http://schemas.openxmlformats.org/wordprocessingml/2006/main">
        <w:t xml:space="preserve">Yaratılış 21:18 Kalk, çocuğu kaldır ve elinle tut; Çünkü onu büyük bir millet yapacağım.</w:t>
      </w:r>
    </w:p>
    <w:p/>
    <w:p>
      <w:r xmlns:w="http://schemas.openxmlformats.org/wordprocessingml/2006/main">
        <w:t xml:space="preserve">Tanrı İbrahim'e İshak'ı büyük bir ulus yapacağına söz verdi.</w:t>
      </w:r>
    </w:p>
    <w:p/>
    <w:p>
      <w:r xmlns:w="http://schemas.openxmlformats.org/wordprocessingml/2006/main">
        <w:t xml:space="preserve">1: Tanrı vaatlerine sadıktır ve halkının ihtiyaçlarını karşılayacaktır.</w:t>
      </w:r>
    </w:p>
    <w:p/>
    <w:p>
      <w:r xmlns:w="http://schemas.openxmlformats.org/wordprocessingml/2006/main">
        <w:t xml:space="preserve">2: Tanrı'ya ve O'nun bizim için planlarına güvenmeliyiz.</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Romalılar 4:20-21 - "Tanrı'nın vaadi konusunda inançsızlıktan vazgeçmedi, tersine imanı güçlendi ve Tanrı'nın, vaat ettiğini gerçekleştirme gücüne sahip olduğuna tamamen ikna olarak Tanrı'yı yüceltti."</w:t>
      </w:r>
    </w:p>
    <w:p/>
    <w:p>
      <w:r xmlns:w="http://schemas.openxmlformats.org/wordprocessingml/2006/main">
        <w:t xml:space="preserve">Yaratılış 21:19 Ve Tanrı onun gözlerini açtı ve bir su kuyusu gördü; o da gidip şişeyi suyla doldurdu ve çocuğa içirdi.</w:t>
      </w:r>
    </w:p>
    <w:p/>
    <w:p>
      <w:r xmlns:w="http://schemas.openxmlformats.org/wordprocessingml/2006/main">
        <w:t xml:space="preserve">Tanrı Hacer'in gözlerini açtı ve onun ve oğlunun geçimini sağlayan bir su kuyusu gördü.</w:t>
      </w:r>
    </w:p>
    <w:p/>
    <w:p>
      <w:r xmlns:w="http://schemas.openxmlformats.org/wordprocessingml/2006/main">
        <w:t xml:space="preserve">1. Tanrı'nın sadakati sarsılmazdır ve ihtiyaç anında güvenilebilir.</w:t>
      </w:r>
    </w:p>
    <w:p/>
    <w:p>
      <w:r xmlns:w="http://schemas.openxmlformats.org/wordprocessingml/2006/main">
        <w:t xml:space="preserve">2. Allah, kendisine güvenenlere rahatlık ve rızık vermekten asla geri kalmaz.</w:t>
      </w:r>
    </w:p>
    <w:p/>
    <w:p>
      <w:r xmlns:w="http://schemas.openxmlformats.org/wordprocessingml/2006/main">
        <w:t xml:space="preserve">1. Mezmur 23:1-3 - RAB benim çobanımdır; istemeyeceğim. Beni yemyeşil çayırlara yatırır. Beni durgun suların kıyısına götürüyor.</w:t>
      </w:r>
    </w:p>
    <w:p/>
    <w:p>
      <w:r xmlns:w="http://schemas.openxmlformats.org/wordprocessingml/2006/main">
        <w:t xml:space="preserve">2. İşaya 41:17-18 - Yoksullar ve muhtaçlar su aradığında ve susuzluktan dilleri tükendiğinde, Ben RAB onları duyacağım ve Ben İsrail'in Tanrısı onları bırakmayacağım. Yüksek yerlerde ırmaklar, vadilerin ortasında pınarlar açacağım; çölü su birikintisi, kuru toprağı pınar yapacağım.</w:t>
      </w:r>
    </w:p>
    <w:p/>
    <w:p>
      <w:r xmlns:w="http://schemas.openxmlformats.org/wordprocessingml/2006/main">
        <w:t xml:space="preserve">Yaratılış 21:20 Ve Tanrı çocuğun yanındaydı; ve büyüdü, çölde yaşadı ve okçu oldu.</w:t>
      </w:r>
    </w:p>
    <w:p/>
    <w:p>
      <w:r xmlns:w="http://schemas.openxmlformats.org/wordprocessingml/2006/main">
        <w:t xml:space="preserve">Isaac çölde yaşayarak büyür ve okçu olur.</w:t>
      </w:r>
    </w:p>
    <w:p/>
    <w:p>
      <w:r xmlns:w="http://schemas.openxmlformats.org/wordprocessingml/2006/main">
        <w:t xml:space="preserve">1. Tanrı geçiş zamanlarında bizimle birliktedir ve büyüme sağlayabilir.</w:t>
      </w:r>
    </w:p>
    <w:p/>
    <w:p>
      <w:r xmlns:w="http://schemas.openxmlformats.org/wordprocessingml/2006/main">
        <w:t xml:space="preserve">2. Bir becerinin peşinde koşmak sevinç verebilir ve Tanrı ile bağlantıda kalmamıza yardımcı olabilir.</w:t>
      </w:r>
    </w:p>
    <w:p/>
    <w:p>
      <w:r xmlns:w="http://schemas.openxmlformats.org/wordprocessingml/2006/main">
        <w:t xml:space="preserve">1. Yaratılış 21:20 - "Ve Tanrı çocuğun yanındaydı ve o büyüdü, çölde yaşadı ve okçu oldu."</w:t>
      </w:r>
    </w:p>
    <w:p/>
    <w:p>
      <w:r xmlns:w="http://schemas.openxmlformats.org/wordprocessingml/2006/main">
        <w:t xml:space="preserve">2. Rom. 12:1-2 - "Bu nedenle kardeşler, Tanrı'nın merhameti adına size yalvarıyorum: Ruhsal ibadetiniz olan bedenlerinizi yaşayan, kutsal ve Tanrı'ya makbul bir kurban olarak sunun. Bu dünyaya uymayın. ama zihninizin yenilenmesiyle değişin; öyle ki, sınayarak Tanrı'nın isteğinin ne olduğunu, neyin iyi, makbul ve mükemmel olduğunu ayırt edebilesiniz."</w:t>
      </w:r>
    </w:p>
    <w:p/>
    <w:p>
      <w:r xmlns:w="http://schemas.openxmlformats.org/wordprocessingml/2006/main">
        <w:t xml:space="preserve">Yaratılış 21:21 Ve Paran çölünde yaşadı; annesi Mısır diyarından ona bir eş aldı.</w:t>
      </w:r>
    </w:p>
    <w:p/>
    <w:p>
      <w:r xmlns:w="http://schemas.openxmlformats.org/wordprocessingml/2006/main">
        <w:t xml:space="preserve">İbrahim'in oğlu İshak Paran çölünde yaşadı ve annesi ona Mısır'da bir eş buldu.</w:t>
      </w:r>
    </w:p>
    <w:p/>
    <w:p>
      <w:r xmlns:w="http://schemas.openxmlformats.org/wordprocessingml/2006/main">
        <w:t xml:space="preserve">1. İbrahim'in İmanı - İbrahim'in Tanrı'ya olan güveni, onun yaşamda Tanrı'nın yolunu izlemesine nasıl izin verdi.</w:t>
      </w:r>
    </w:p>
    <w:p/>
    <w:p>
      <w:r xmlns:w="http://schemas.openxmlformats.org/wordprocessingml/2006/main">
        <w:t xml:space="preserve">2. Ebeveyn Sevgisinin Gücü - Bir ebeveynin sevgisi ve inancı, çocuğunun hayatında nasıl bir fark yaratabilir?</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verilecek."</w:t>
      </w:r>
    </w:p>
    <w:p/>
    <w:p>
      <w:r xmlns:w="http://schemas.openxmlformats.org/wordprocessingml/2006/main">
        <w:t xml:space="preserve">2. Yaratılış 24:1-4 - İbrahim artık yaşlanmış ve yaşı oldukça ilerlemiş durumdaydı. Ve Rab İbrahim'i her konuda kutsadı. Bunun üzerine İbrahim, sahip olduğu her şeye hükmeden evinin en yaşlı hizmetçisine şöyle dedi: Elini uyluğumun altına koy ki, sana, göklerin Tanrısı ve yerin Tanrısı olan Rab'bin adına yemin ettireyim ki, bunu yapmayacaksın. Aralarında yaşadığım Kenanlıların kızlarından oğluma bir eş alacağım, ama ülkeme ve akrabalarımın yanına gideceğim ve oğlum İshak'a bir eş alacağım.</w:t>
      </w:r>
    </w:p>
    <w:p/>
    <w:p>
      <w:r xmlns:w="http://schemas.openxmlformats.org/wordprocessingml/2006/main">
        <w:t xml:space="preserve">Yaratılış 21:22 Ve öyle oldu ki o sırada Abimelek ve ordusunun başkomutanı Fikol İbrahim'e şöyle konuştular: Yaptığın her şeyde Tanrı seninledir:</w:t>
      </w:r>
    </w:p>
    <w:p/>
    <w:p>
      <w:r xmlns:w="http://schemas.openxmlformats.org/wordprocessingml/2006/main">
        <w:t xml:space="preserve">Abimelech ve Phichol, İbrahim'le konuşarak ona, yaptığı her şeyde Tanrı'nın onunla olduğunu söylediler.</w:t>
      </w:r>
    </w:p>
    <w:p/>
    <w:p>
      <w:r xmlns:w="http://schemas.openxmlformats.org/wordprocessingml/2006/main">
        <w:t xml:space="preserve">1. Tanrı Her Zaman Bizimledir - İbrahim'e Tanrı'nın hayatındaki varlığının nasıl hatırlatıldığını ve bize Tanrı'nın kendi hayatımızdaki varlığını nasıl hatırlatabileceğimizi keşfetmek.</w:t>
      </w:r>
    </w:p>
    <w:p/>
    <w:p>
      <w:r xmlns:w="http://schemas.openxmlformats.org/wordprocessingml/2006/main">
        <w:t xml:space="preserve">2. Tanrı'nın Vaatlerinin Gücü - Tanrı'nın destek ve rehberlik vaatlerinin nasıl her zaman elimizde olduğunu keşfetmek.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Yaratılış 21:23 Şimdi burada, Tanrı adına bana yemin et ki, ne bana, ne oğluma, ne de oğlumun oğluna haksızlık yapmayacaksın; ama benim sana yaptığım iyiliğe göre sen de bana yapacaksın. ve misafir olduğun memlekete.</w:t>
      </w:r>
    </w:p>
    <w:p/>
    <w:p>
      <w:r xmlns:w="http://schemas.openxmlformats.org/wordprocessingml/2006/main">
        <w:t xml:space="preserve">İbrahim, Abimelech'ten kendisinin ve soyunun İbrahim'e ve onun soyuna iyi davranacağına dair yemin etmesini ister.</w:t>
      </w:r>
    </w:p>
    <w:p/>
    <w:p>
      <w:r xmlns:w="http://schemas.openxmlformats.org/wordprocessingml/2006/main">
        <w:t xml:space="preserve">1. İyiliğin Gücü: İbrahim ile Abimelek Arasındaki Sözleşmenin İncelenmesi</w:t>
      </w:r>
    </w:p>
    <w:p/>
    <w:p>
      <w:r xmlns:w="http://schemas.openxmlformats.org/wordprocessingml/2006/main">
        <w:t xml:space="preserve">2. Yeminler ve Vaatler: Sözünüzü Tutmanın Önemi</w:t>
      </w:r>
    </w:p>
    <w:p/>
    <w:p>
      <w:r xmlns:w="http://schemas.openxmlformats.org/wordprocessingml/2006/main">
        <w:t xml:space="preserve">1. Matta 5:33-37 - İsa, kişinin sözünü tutmasının ve yeminlerine uymasının önemini öğretiyor.</w:t>
      </w:r>
    </w:p>
    <w:p/>
    <w:p>
      <w:r xmlns:w="http://schemas.openxmlformats.org/wordprocessingml/2006/main">
        <w:t xml:space="preserve">2. Yakup 5:12 - Kutsal Kitap yeminlerin çiğnenmesine karşı uyarır.</w:t>
      </w:r>
    </w:p>
    <w:p/>
    <w:p>
      <w:r xmlns:w="http://schemas.openxmlformats.org/wordprocessingml/2006/main">
        <w:t xml:space="preserve">Yaratılış 21:24 İbrahim, "Yemin edeceğim" dedi.</w:t>
      </w:r>
    </w:p>
    <w:p/>
    <w:p>
      <w:r xmlns:w="http://schemas.openxmlformats.org/wordprocessingml/2006/main">
        <w:t xml:space="preserve">İbrahim yemin edeceğine söz verir.</w:t>
      </w:r>
    </w:p>
    <w:p/>
    <w:p>
      <w:r xmlns:w="http://schemas.openxmlformats.org/wordprocessingml/2006/main">
        <w:t xml:space="preserve">1: Tanrı'nın sadakati İbrahim'in O'na olan güveniyle kanıtlanmıştır.</w:t>
      </w:r>
    </w:p>
    <w:p/>
    <w:p>
      <w:r xmlns:w="http://schemas.openxmlformats.org/wordprocessingml/2006/main">
        <w:t xml:space="preserve">2: Tanrı'nın sadakati, halkının O'na bağlılığında görülür.</w:t>
      </w:r>
    </w:p>
    <w:p/>
    <w:p>
      <w:r xmlns:w="http://schemas.openxmlformats.org/wordprocessingml/2006/main">
        <w:t xml:space="preserve">1: İbraniler 11:8-10 - "İbrahim, miras olarak alacağı yere gitmek üzere çağrıldığı zaman, iman sayesinde itaat etti. Ve nereye gideceğini bilmeden yola çıktı. İman sayesinde, yabancı bir ülkedeymiş gibi vaat edilen ülkede, aynı vaadin varisleri olan İshak ve Yakup'la birlikte çadırlarda oturuyorlardı; çünkü o, kurucusu ve yapıcısı Tanrı olan, temelleri olan şehri bekledi."</w:t>
      </w:r>
    </w:p>
    <w:p/>
    <w:p>
      <w:r xmlns:w="http://schemas.openxmlformats.org/wordprocessingml/2006/main">
        <w:t xml:space="preserve">2: Yakup 2:21-23 - "Babamız İbrahim, oğlunu İshak'ı sunakta sunduğunda, yaptıklarıyla aklanmadı mı? İmanın, onun işleriyle birlikte etkili olduğunu ve işler aracılığıyla imanın yetkin hale geldiğini görüyor musun? 'İbrahim Tanrı'ya iman etti ve ona doğruluk sayıldı' diyen Kutsal Yazı yerine geldi."</w:t>
      </w:r>
    </w:p>
    <w:p/>
    <w:p>
      <w:r xmlns:w="http://schemas.openxmlformats.org/wordprocessingml/2006/main">
        <w:t xml:space="preserve">Yaratılış 21:25 İbrahim, Abimelek'in hizmetkarlarının zorla götürdüğü su kuyusu nedeniyle Abimelek'i azarladı.</w:t>
      </w:r>
    </w:p>
    <w:p/>
    <w:p>
      <w:r xmlns:w="http://schemas.openxmlformats.org/wordprocessingml/2006/main">
        <w:t xml:space="preserve">İbrahim, hizmetçilerinin bir kuyunun suyunu alıp götürmesine izin verdiği için Abimelek'i azarladı.</w:t>
      </w:r>
    </w:p>
    <w:p/>
    <w:p>
      <w:r xmlns:w="http://schemas.openxmlformats.org/wordprocessingml/2006/main">
        <w:t xml:space="preserve">1. Azarlamanın Gücü: Gerçeği Konuşma Cesareti.</w:t>
      </w:r>
    </w:p>
    <w:p/>
    <w:p>
      <w:r xmlns:w="http://schemas.openxmlformats.org/wordprocessingml/2006/main">
        <w:t xml:space="preserve">2. Başkalarının Kaynaklarını Korumak: Bir İnanç Eylemi.</w:t>
      </w:r>
    </w:p>
    <w:p/>
    <w:p>
      <w:r xmlns:w="http://schemas.openxmlformats.org/wordprocessingml/2006/main">
        <w:t xml:space="preserve">1. Matta 7:1-5 - "Yargılamayın, yoksa yargılanmazsınız. Çünkü verdiğiniz hükümle yargılanacaksınız ve kullandığınız ölçüyle ölçüleceksiniz."</w:t>
      </w:r>
    </w:p>
    <w:p/>
    <w:p>
      <w:r xmlns:w="http://schemas.openxmlformats.org/wordprocessingml/2006/main">
        <w:t xml:space="preserve">2. Atasözleri 25:2 - "Bir şeyleri gizlemek Tanrı'nın yüceliğidir, fakat kralların görkemi olayları araştırmaktır."</w:t>
      </w:r>
    </w:p>
    <w:p/>
    <w:p>
      <w:r xmlns:w="http://schemas.openxmlformats.org/wordprocessingml/2006/main">
        <w:t xml:space="preserve">Yaratılış 21:26 Ve Abimeleh dedi: Bunu kimin yaptığını bilmiyorum; sen de bana söylemedin, ben de bugün duymadım.</w:t>
      </w:r>
    </w:p>
    <w:p/>
    <w:p>
      <w:r xmlns:w="http://schemas.openxmlformats.org/wordprocessingml/2006/main">
        <w:t xml:space="preserve">Abimelech ve Abraham aralarındaki anlaşmazlıkları uzlaştırıp bir barış antlaşması yapar.</w:t>
      </w:r>
    </w:p>
    <w:p/>
    <w:p>
      <w:r xmlns:w="http://schemas.openxmlformats.org/wordprocessingml/2006/main">
        <w:t xml:space="preserve">1. Tanrı nihai barışçıdır ve biz kendi yaşamlarımızda barış için çabalamalıyız.</w:t>
      </w:r>
    </w:p>
    <w:p/>
    <w:p>
      <w:r xmlns:w="http://schemas.openxmlformats.org/wordprocessingml/2006/main">
        <w:t xml:space="preserve">2. Başkalarının bakış açılarını anlamaya ve kabul etmeye açık olmalıyız.</w:t>
      </w:r>
    </w:p>
    <w:p/>
    <w:p>
      <w:r xmlns:w="http://schemas.openxmlformats.org/wordprocessingml/2006/main">
        <w:t xml:space="preserve">1. Romalılar 12:18 "Mümkünse, size bağlı olduğu sürece herkesle barış içinde yaşayın."</w:t>
      </w:r>
    </w:p>
    <w:p/>
    <w:p>
      <w:r xmlns:w="http://schemas.openxmlformats.org/wordprocessingml/2006/main">
        <w:t xml:space="preserve">2. Matta 5:9 - "Ne mutlu barışı sağlayanlara, çünkü onlara Tanrı'nın oğulları denecek."</w:t>
      </w:r>
    </w:p>
    <w:p/>
    <w:p>
      <w:r xmlns:w="http://schemas.openxmlformats.org/wordprocessingml/2006/main">
        <w:t xml:space="preserve">Yaratılış 21:27 Ve İbrahim koyunları ve öküzleri alıp Abimelek'e verdi; ve her ikisi de bir antlaşma yaptı.</w:t>
      </w:r>
    </w:p>
    <w:p/>
    <w:p>
      <w:r xmlns:w="http://schemas.openxmlformats.org/wordprocessingml/2006/main">
        <w:t xml:space="preserve">İbrahim ve Abimelek birbirleriyle bir antlaşma yaptılar.</w:t>
      </w:r>
    </w:p>
    <w:p/>
    <w:p>
      <w:r xmlns:w="http://schemas.openxmlformats.org/wordprocessingml/2006/main">
        <w:t xml:space="preserve">1: Tanrı bizi barış ve istikrarı sağlamak için birbirimizle antlaşmalar yapmaya çağırıyor.</w:t>
      </w:r>
    </w:p>
    <w:p/>
    <w:p>
      <w:r xmlns:w="http://schemas.openxmlformats.org/wordprocessingml/2006/main">
        <w:t xml:space="preserve">2: İbrahim ve Abimelek'in birbirleriyle antlaşma yapma örneğinden öğrenebiliriz.</w:t>
      </w:r>
    </w:p>
    <w:p/>
    <w:p>
      <w:r xmlns:w="http://schemas.openxmlformats.org/wordprocessingml/2006/main">
        <w:t xml:space="preserve">1: Matta 5:23-24 Bu nedenle, sunakta adağınızı sunarken erkek veya kız kardeşinizin size karşı bir sorunu olduğunu hatırlarsanız, adağınızı orada, sunağın önüne bırakın. Önce gidip onlarla barışın; sonra gelin ve hediyenizi sunun.</w:t>
      </w:r>
    </w:p>
    <w:p/>
    <w:p>
      <w:r xmlns:w="http://schemas.openxmlformats.org/wordprocessingml/2006/main">
        <w:t xml:space="preserve">2: Yakup 5:12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Yaratılış 21:28 Ve İbrahim sürünün yedi dişi kuzusunu tek başına koydu.</w:t>
      </w:r>
    </w:p>
    <w:p/>
    <w:p>
      <w:r xmlns:w="http://schemas.openxmlformats.org/wordprocessingml/2006/main">
        <w:t xml:space="preserve">İbrahim sürüsünden yedi dişi kuzu ayırdı.</w:t>
      </w:r>
    </w:p>
    <w:p/>
    <w:p>
      <w:r xmlns:w="http://schemas.openxmlformats.org/wordprocessingml/2006/main">
        <w:t xml:space="preserve">1. "Ayrılmanın Gücü"</w:t>
      </w:r>
    </w:p>
    <w:p/>
    <w:p>
      <w:r xmlns:w="http://schemas.openxmlformats.org/wordprocessingml/2006/main">
        <w:t xml:space="preserve">2. "Yedi Sayının Önemi"</w:t>
      </w:r>
    </w:p>
    <w:p/>
    <w:p>
      <w:r xmlns:w="http://schemas.openxmlformats.org/wordprocessingml/2006/main">
        <w:t xml:space="preserve">1. Luka 9:23 - "Ve hepsine şöyle dedi: Eğer biri arkamdan gelmek isterse, kendini inkar etsin ve her gün çarmıhını yüklenip beni izlesin."</w:t>
      </w:r>
    </w:p>
    <w:p/>
    <w:p>
      <w:r xmlns:w="http://schemas.openxmlformats.org/wordprocessingml/2006/main">
        <w:t xml:space="preserve">2. 1 Korintliler 6:19-20 - "Bedeninizin, Tanrı'dan aldığınız, içinizdeki Kutsal Ruh'un tapınağı olduğunu bilmiyor musunuz? Siz kendinize ait değilsiniz, çünkü bir bedel karşılığında satın alındınız. Öyleyse yüceltin Tanrı senin bedeninde."</w:t>
      </w:r>
    </w:p>
    <w:p/>
    <w:p>
      <w:r xmlns:w="http://schemas.openxmlformats.org/wordprocessingml/2006/main">
        <w:t xml:space="preserve">Yaratılış 21:29 Ve Abimeleh İbrahim'e şöyle dedi: Kendi başına ayırdığın bu yedi dişi kuzu ne anlama geliyor?</w:t>
      </w:r>
    </w:p>
    <w:p/>
    <w:p>
      <w:r xmlns:w="http://schemas.openxmlformats.org/wordprocessingml/2006/main">
        <w:t xml:space="preserve">Abimelek İbrahim'e neden yedi dişi kuzuyu bir kenara bıraktığını sorar.</w:t>
      </w:r>
    </w:p>
    <w:p/>
    <w:p>
      <w:r xmlns:w="http://schemas.openxmlformats.org/wordprocessingml/2006/main">
        <w:t xml:space="preserve">1. Fedakarlığın Gücü - İbrahim'in değerli bir şeyden vazgeçmeye istekli olması bize kendini vermenin gücünü nasıl öğretir.</w:t>
      </w:r>
    </w:p>
    <w:p/>
    <w:p>
      <w:r xmlns:w="http://schemas.openxmlformats.org/wordprocessingml/2006/main">
        <w:t xml:space="preserve">2. Tanrı'nın Bolluğu - Tanrı'nın cömertliği, İbrahim'in sunularının çokluğunda nasıl ortaya çıkar.</w:t>
      </w:r>
    </w:p>
    <w:p/>
    <w:p>
      <w:r xmlns:w="http://schemas.openxmlformats.org/wordprocessingml/2006/main">
        <w:t xml:space="preserve">1. Yuhanna 3:16 - "Çünkü Tanrı dünyayı o kadar sevdi ki, biricik Oğlunu verdi; öyle ki, ona inananlar mahvolmasın, sonsuz yaşama sahip olsun."</w:t>
      </w:r>
    </w:p>
    <w:p/>
    <w:p>
      <w:r xmlns:w="http://schemas.openxmlformats.org/wordprocessingml/2006/main">
        <w:t xml:space="preserve">2. 2 Korintliler 8:9 - "Rabbimiz İsa Mesih'in lütfunu bilirsiniz ki, o zengin olmasına rağmen sizin uğrunuza fakirleşti; böylece siz onun yoksulluğuyla zengin olasınız."</w:t>
      </w:r>
    </w:p>
    <w:p/>
    <w:p>
      <w:r xmlns:w="http://schemas.openxmlformats.org/wordprocessingml/2006/main">
        <w:t xml:space="preserve">Yaratılış 21:30 Ve dedi: Bu yedi dişi kuzuyu elimden tut ki, bu kuyuyu kazdığıma bana şahit olsunlar.</w:t>
      </w:r>
    </w:p>
    <w:p/>
    <w:p>
      <w:r xmlns:w="http://schemas.openxmlformats.org/wordprocessingml/2006/main">
        <w:t xml:space="preserve">İbrahim, Abimelek'e kuyu kazdığına tanıklık etmek için yedi dişi kuzu sundu.</w:t>
      </w:r>
    </w:p>
    <w:p/>
    <w:p>
      <w:r xmlns:w="http://schemas.openxmlformats.org/wordprocessingml/2006/main">
        <w:t xml:space="preserve">1. İbrahim'in Cömertliği: Tanrı'nın Lütfunu Cömertlik Yoluyla Göstermek</w:t>
      </w:r>
    </w:p>
    <w:p/>
    <w:p>
      <w:r xmlns:w="http://schemas.openxmlformats.org/wordprocessingml/2006/main">
        <w:t xml:space="preserve">2. Tanıkların Gücü: Tanrı'nın Planında Tanıkların Rolünü Anlamak.</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Atasözleri 19:5 - Yalancı tanık cezasız kalmayacak ve yalan söyleyen kaçamayacak.</w:t>
      </w:r>
    </w:p>
    <w:p/>
    <w:p>
      <w:r xmlns:w="http://schemas.openxmlformats.org/wordprocessingml/2006/main">
        <w:t xml:space="preserve">Yaratılış 21:31 Bu nedenle oraya Beerşeba adını verdi; çünkü orada ikisine de yemin ediyorlar.</w:t>
      </w:r>
    </w:p>
    <w:p/>
    <w:p>
      <w:r xmlns:w="http://schemas.openxmlformats.org/wordprocessingml/2006/main">
        <w:t xml:space="preserve">İbrahim ve Abimelek Beerşeba'da barışçıl bir anlaşma yapar.</w:t>
      </w:r>
    </w:p>
    <w:p/>
    <w:p>
      <w:r xmlns:w="http://schemas.openxmlformats.org/wordprocessingml/2006/main">
        <w:t xml:space="preserve">1: Tanrı hayatımızın huzurunun kaynağıdır ve O'nu aradığımızda zor durumlarda bile bize huzur getirecektir.</w:t>
      </w:r>
    </w:p>
    <w:p/>
    <w:p>
      <w:r xmlns:w="http://schemas.openxmlformats.org/wordprocessingml/2006/main">
        <w:t xml:space="preserve">2: Tanrı'nın vaatleri güvenilirdir ve pazarlığın bize düşen kısmını yerine getirdiğimizde, O'nun vaatlerini yerine getireceğine güvenebiliriz.</w:t>
      </w:r>
    </w:p>
    <w:p/>
    <w:p>
      <w:r xmlns:w="http://schemas.openxmlformats.org/wordprocessingml/2006/main">
        <w:t xml:space="preserve">1: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İşaya 26:3 - "Sana güvendikleri için zihinleri sağlam olan kişileri tam bir esenlik içinde tutacaksın."</w:t>
      </w:r>
    </w:p>
    <w:p/>
    <w:p>
      <w:r xmlns:w="http://schemas.openxmlformats.org/wordprocessingml/2006/main">
        <w:t xml:space="preserve">Yaratılış 21:32 Böylece Beerşeba'da bir antlaşma yaptılar; bunun üzerine Abimelek ve ordusunun başkomutanı Fikol ayağa kalkıp Filist ülkesine döndüler.</w:t>
      </w:r>
    </w:p>
    <w:p/>
    <w:p>
      <w:r xmlns:w="http://schemas.openxmlformats.org/wordprocessingml/2006/main">
        <w:t xml:space="preserve">Abimelek ve Fikol Beerşeba'da bir antlaşma yapıp Filistya'ya döndüler.</w:t>
      </w:r>
    </w:p>
    <w:p/>
    <w:p>
      <w:r xmlns:w="http://schemas.openxmlformats.org/wordprocessingml/2006/main">
        <w:t xml:space="preserve">1. Bir Antlaşmanın Gücü - Yaratılış 21:32</w:t>
      </w:r>
    </w:p>
    <w:p/>
    <w:p>
      <w:r xmlns:w="http://schemas.openxmlformats.org/wordprocessingml/2006/main">
        <w:t xml:space="preserve">2. Antlaşma İlişkilerinde Tanrı'nın İradesini Anlamak - Yaratılış 21:32</w:t>
      </w:r>
    </w:p>
    <w:p/>
    <w:p>
      <w:r xmlns:w="http://schemas.openxmlformats.org/wordprocessingml/2006/main">
        <w:t xml:space="preserve">1. İbraniler 13:20-21 - Koyunların büyük Çobanı olan Rabbimiz İsa'yı sonsuz antlaşmanın kanı aracılığıyla ölümden geri getiren esenlik Tanrısı, iradesini yerine getirmeniz için sizi her iyi şeyle donatsın. ve sonsuza dek yücelecek olan İsa Mesih aracılığıyla bizde kendisini memnun eden şeyi gerçekleştirsin. Amin.</w:t>
      </w:r>
    </w:p>
    <w:p/>
    <w:p>
      <w:r xmlns:w="http://schemas.openxmlformats.org/wordprocessingml/2006/main">
        <w:t xml:space="preserve">2. Yeremya 31:31-33 - İsrail halkıyla ve Yahuda halkıyla yeni bir antlaşma yapacağım günler geliyor, diyor Rab. Bu, atalarını Mısır'dan çıkarmak için ellerinden tuttuğumda onlarla yaptığım antlaşmaya benzemeyecek; çünkü onlara koca olduğum halde antlaşmamı bozdular, diyor Rab. O günden sonra İsrail halkıyla yapacağım antlaşma budur, diyor RAB. Yasamı onların aklına koyacağım ve yüreklerine yazacağım. Ben onların Tanrısı olacağım, onlar da benim halkım olacak.</w:t>
      </w:r>
    </w:p>
    <w:p/>
    <w:p>
      <w:r xmlns:w="http://schemas.openxmlformats.org/wordprocessingml/2006/main">
        <w:t xml:space="preserve">Yaratılış 21:33 İbrahim Beerşeba'da bir koru dikti ve orada sonsuz Tanrı RAB'bin adıyla yakardı.</w:t>
      </w:r>
    </w:p>
    <w:p/>
    <w:p>
      <w:r xmlns:w="http://schemas.openxmlformats.org/wordprocessingml/2006/main">
        <w:t xml:space="preserve">İbrahim Beerşeba'da bir koru dikti ve Rab'be yakardı.</w:t>
      </w:r>
    </w:p>
    <w:p/>
    <w:p>
      <w:r xmlns:w="http://schemas.openxmlformats.org/wordprocessingml/2006/main">
        <w:t xml:space="preserve">1: İbrahim'den bir iman dersi: Sonsuz Tanrı olan Rab'be güvenin.</w:t>
      </w:r>
    </w:p>
    <w:p/>
    <w:p>
      <w:r xmlns:w="http://schemas.openxmlformats.org/wordprocessingml/2006/main">
        <w:t xml:space="preserve">2: İbrahim'in iman örneği: Bir koru dikerek Rab'bi onurlandırmak.</w:t>
      </w:r>
    </w:p>
    <w:p/>
    <w:p>
      <w:r xmlns:w="http://schemas.openxmlformats.org/wordprocessingml/2006/main">
        <w:t xml:space="preserve">1: Romalılar 4:17-22 (Ve imanı zayıf olmadığından, yaklaşık yüz yaşındayken şimdi ölü olan kendi bedenini de, Sara'nın rahminin ölülüğünü de kabul etmedi: Ama imanı güçlüydü, Tanrı'yı yüceltiyordu; Ve verdiği sözü yerine getirebileceğine tamamen ikna olduğundan bu söz ona doğrulukla atfedildi. Şimdi bu onun için yazılmadı. yalnızca ona atfedildiği için; ama Rabbimiz İsa'yı ölümden diriltene; bizim suçlarımız için kurtarılan ve bizim suçlarımız için yeniden diriltilen O'na inanırsak, bu suç bize de atfedilecektir. meşrulaştırma.)</w:t>
      </w:r>
    </w:p>
    <w:p/>
    <w:p>
      <w:r xmlns:w="http://schemas.openxmlformats.org/wordprocessingml/2006/main">
        <w:t xml:space="preserve">2: Yakup 2:20-23 (Fakat sen, ey kendini beğenmiş adam, işsiz imanın öldüğünü biliyor musun? Babamız İbrahim, oğlunu İshak'ı sunakta sunduğunda, yaptıklarıyla aklanmadı mı? İmanın nasıl meydana geldiğini görüyor musun? ve iman, yaptıklarıyla kusursuz hale getirildi mi? Ve, "İbrahim Tanrı'ya inandı ve ona doğruluk atfedildi" diyen kutsal yazı yerine geldi: ve ona Tanrı'nın Dostu denildi.)</w:t>
      </w:r>
    </w:p>
    <w:p/>
    <w:p>
      <w:r xmlns:w="http://schemas.openxmlformats.org/wordprocessingml/2006/main">
        <w:t xml:space="preserve">Yaratılış 21:34 İbrahim Filist topraklarında günlerce kaldı.</w:t>
      </w:r>
    </w:p>
    <w:p/>
    <w:p>
      <w:r xmlns:w="http://schemas.openxmlformats.org/wordprocessingml/2006/main">
        <w:t xml:space="preserve">İbrahim, Filistliler topraklarında uzun süre yaşadı.</w:t>
      </w:r>
    </w:p>
    <w:p/>
    <w:p>
      <w:r xmlns:w="http://schemas.openxmlformats.org/wordprocessingml/2006/main">
        <w:t xml:space="preserve">1. İmanın Yolculuğu: İbrahim'in Dayanıklılık ve Sabır Örneği</w:t>
      </w:r>
    </w:p>
    <w:p/>
    <w:p>
      <w:r xmlns:w="http://schemas.openxmlformats.org/wordprocessingml/2006/main">
        <w:t xml:space="preserve">2. Bilinmeyen Yerlerde Tanrı için Yaşamak: İbrahim'in Filistliler'deki misafirliğine bir bakış</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2. Elçilerin İşleri 7:2-4 - Ve şöyle dedi: Kardeşler ve babalar, dinleyin: Atamız İbrahim, Harran'da yaşamadan önce, Mezopotamya'dayken, yüce Tanrı ona göründü ve ona şöyle dedi: Ülkenden çık ve akrabalarından ayrıl ve sana göstereceğim ülkeye gel.</w:t>
      </w:r>
    </w:p>
    <w:p/>
    <w:p>
      <w:r xmlns:w="http://schemas.openxmlformats.org/wordprocessingml/2006/main">
        <w:t xml:space="preserve">Yaratılış 22, belirtilen ayetlerle birlikte üç paragrafta özetlenebilir:</w:t>
      </w:r>
    </w:p>
    <w:p/>
    <w:p>
      <w:r xmlns:w="http://schemas.openxmlformats.org/wordprocessingml/2006/main">
        <w:t xml:space="preserve">Paragraf 1: Yaratılış 22:1-8'de Tanrı, İbrahim'e tek oğlu İshak'ı Moriah ülkesine götürmesini ve kendisine göstereceği bir dağda onu yakmalık sunu olarak sunmasını emrederek onun imanını sınar. Ertesi sabah erkenden İbrahim, İshak ve iki hizmetçisiyle birlikte yola çıkar. Üç gün yolculuk ettikten sonra belirlenen yere ulaşırlar. İbrahim, kendisi ve İshak dağa çıkarken hizmetkarlara beklemeleri talimatını verir. İshak babasına kurbanlık bir hayvanın yokluğu hakkında sorular sorar ve İbrahim buna Tanrı'nın bir kurban sağlayacağını söyler.</w:t>
      </w:r>
    </w:p>
    <w:p/>
    <w:p>
      <w:r xmlns:w="http://schemas.openxmlformats.org/wordprocessingml/2006/main">
        <w:t xml:space="preserve">Paragraf 2: Yaratılış 22:9-14'e devam ederek, İbrahim dağda belirlenen yere vardığında bir sunak yapar ve üzerine odun dizer. Daha sonra İshak'ı bağlar ve onu tahtanın üstüne yerleştirir. İbrahim oğlunu kurban etmek için bıçağını kaldırırken, Rab'bin bir meleği gökten seslenir ve onu durdurur. Melek, İbrahim'in sadakatini övüyor ve bunun Tanrı'nın bir sınavı olduğunu açıklıyor. O anda İbrahim, Tanrı'nın İshak'ın yerine geçmesi için sağladığı yakınlardaki bir çalılıkta yakalanmış bir koçu fark eder.</w:t>
      </w:r>
    </w:p>
    <w:p/>
    <w:p>
      <w:r xmlns:w="http://schemas.openxmlformats.org/wordprocessingml/2006/main">
        <w:t xml:space="preserve">Paragraf 3: Yaratılış 22:15-24'te, bu derin iman sınavını geçtikten sonra Tanrı, İbrahim'le olan antlaşmasını yeniler ve itaatinden dolayı onu bol bol bereketler. Rab'bin meleği, İbrahim'in soyunu büyük ölçüde çoğaltma vaadini yineledi çünkü İbrahim, tek oğlunu Ondan esirgemedi. Ayrıca Tanrı, itaatinden dolayı tüm milletlerin soyundan gelenler aracılığıyla bereketleneceğini vaat ediyor.</w:t>
      </w:r>
    </w:p>
    <w:p/>
    <w:p>
      <w:r xmlns:w="http://schemas.openxmlformats.org/wordprocessingml/2006/main">
        <w:t xml:space="preserve">Özetle:</w:t>
      </w:r>
    </w:p>
    <w:p>
      <w:r xmlns:w="http://schemas.openxmlformats.org/wordprocessingml/2006/main">
        <w:t xml:space="preserve">Yaratılış 22 sunar:</w:t>
      </w:r>
    </w:p>
    <w:p>
      <w:r xmlns:w="http://schemas.openxmlformats.org/wordprocessingml/2006/main">
        <w:t xml:space="preserve">Tanrı, İbrahim'e İshak'ı kurban etmesini emrederek imanını sınıyor;</w:t>
      </w:r>
    </w:p>
    <w:p>
      <w:r xmlns:w="http://schemas.openxmlformats.org/wordprocessingml/2006/main">
        <w:t xml:space="preserve">İbrahim'in bu kurbana hazırlanırken derhal itaat etmesi;</w:t>
      </w:r>
    </w:p>
    <w:p>
      <w:r xmlns:w="http://schemas.openxmlformats.org/wordprocessingml/2006/main">
        <w:t xml:space="preserve">Moriah Dağı'na yolculuk ve belirlenen yere varışları.</w:t>
      </w:r>
    </w:p>
    <w:p/>
    <w:p>
      <w:r xmlns:w="http://schemas.openxmlformats.org/wordprocessingml/2006/main">
        <w:t xml:space="preserve">İbrahim'in İshak'ı kurban etme isteğinin bir melek tarafından durdurulması;</w:t>
      </w:r>
    </w:p>
    <w:p>
      <w:r xmlns:w="http://schemas.openxmlformats.org/wordprocessingml/2006/main">
        <w:t xml:space="preserve">Tanrı, İshak'ın yerine bir koç sağlıyor;</w:t>
      </w:r>
    </w:p>
    <w:p>
      <w:r xmlns:w="http://schemas.openxmlformats.org/wordprocessingml/2006/main">
        <w:t xml:space="preserve">İbrahim'in sadakatinin tasdik edilmesi ve bunun bir deneme olduğunun vahyedilmesi.</w:t>
      </w:r>
    </w:p>
    <w:p/>
    <w:p>
      <w:r xmlns:w="http://schemas.openxmlformats.org/wordprocessingml/2006/main">
        <w:t xml:space="preserve">Tanrı, İbrahim'le olan antlaşmasını yeniliyor ve onu bol bol bereketliyor;</w:t>
      </w:r>
    </w:p>
    <w:p>
      <w:r xmlns:w="http://schemas.openxmlformats.org/wordprocessingml/2006/main">
        <w:t xml:space="preserve">İbrahim'in soyunu büyük ölçüde çoğaltma vaadi;</w:t>
      </w:r>
    </w:p>
    <w:p>
      <w:r xmlns:w="http://schemas.openxmlformats.org/wordprocessingml/2006/main">
        <w:t xml:space="preserve">Onun soyu aracılığıyla tüm ulusların kutsanacağına dair güvence.</w:t>
      </w:r>
    </w:p>
    <w:p/>
    <w:p>
      <w:r xmlns:w="http://schemas.openxmlformats.org/wordprocessingml/2006/main">
        <w:t xml:space="preserve">Bu bölüm, İbrahim'in sevgili oğlu İshak'ı Tanrı'ya tam bir güven içinde sunmaya istekli olduğunu gösterirken gösterdiği olağanüstü imanı ve itaati sergiliyor. İbrahim'in bağlılığının derinliğini ortaya koyar ve Tanrı'nın, seçilmiş hizmetkarını sınamasını vurgular. Bunun yerine bir koçun sağlanması, Tanrı'nın merhametini ve O'nun kurtuluşa yönelik nihai planını vurgular. Yaratılış 22, kişinin Tanrı ile ilişkisinde itaat ve sadakatin önemini vurgularken, O'nun İbrahim'in soyunu kutsayıp çoğaltacağına ilişkin antlaşma vaatlerini yineler.</w:t>
      </w:r>
    </w:p>
    <w:p/>
    <w:p>
      <w:r xmlns:w="http://schemas.openxmlformats.org/wordprocessingml/2006/main">
        <w:t xml:space="preserve">Yaratılış 22:1 Ve öyle oldu ki bu şeylerden sonra Tanrı İbrahim'i ayarttı ve ona İbrahim dedi; o da, İşte buradayım dedi.</w:t>
      </w:r>
    </w:p>
    <w:p/>
    <w:p>
      <w:r xmlns:w="http://schemas.openxmlformats.org/wordprocessingml/2006/main">
        <w:t xml:space="preserve">Tanrı, İbrahim'in imanını ve itaatini sınadı.</w:t>
      </w:r>
    </w:p>
    <w:p/>
    <w:p>
      <w:r xmlns:w="http://schemas.openxmlformats.org/wordprocessingml/2006/main">
        <w:t xml:space="preserve">1. İtaat Eden Bir İnanç: İbrahim'in Örneğinden Öğrenmek</w:t>
      </w:r>
    </w:p>
    <w:p/>
    <w:p>
      <w:r xmlns:w="http://schemas.openxmlformats.org/wordprocessingml/2006/main">
        <w:t xml:space="preserve">2. İnanç Testi: Zor Zamanlarda Güç Bulmak</w:t>
      </w:r>
    </w:p>
    <w:p/>
    <w:p>
      <w:r xmlns:w="http://schemas.openxmlformats.org/wordprocessingml/2006/main">
        <w:t xml:space="preserve">1. Matta 7:24-27 - Bu nedenle, kim bu sözlerimi duyup uygularsa, onu, evini kaya üzerine kuran bilge adama benzeteceğim:</w:t>
      </w:r>
    </w:p>
    <w:p/>
    <w:p>
      <w:r xmlns:w="http://schemas.openxmlformats.org/wordprocessingml/2006/main">
        <w:t xml:space="preserve">2. Yakup 1:2-4 - Kardeşlerim, çeşitli ayartmalara düştüğünüzde bunu büyük bir sevinç sayın; Bunu bilerek, imanınızı denemenin sabırla sonuçlandığını bilin.</w:t>
      </w:r>
    </w:p>
    <w:p/>
    <w:p>
      <w:r xmlns:w="http://schemas.openxmlformats.org/wordprocessingml/2006/main">
        <w:t xml:space="preserve">Yaratılış 22:2 Ve dedi: Şimdi oğlunu, sevdiğin biricik oğlun İshak'ı al ve Moriah diyarına götür; ve orada, sana anlatacağım dağlardan birinde onu yakmalık sunu olarak sun.</w:t>
      </w:r>
    </w:p>
    <w:p/>
    <w:p>
      <w:r xmlns:w="http://schemas.openxmlformats.org/wordprocessingml/2006/main">
        <w:t xml:space="preserve">Tanrı, İbrahim'e sevgili oğlu İshak'ı, açıklayacağı bir dağda yakılan sunu olarak sunmasını emretti.</w:t>
      </w:r>
    </w:p>
    <w:p/>
    <w:p>
      <w:r xmlns:w="http://schemas.openxmlformats.org/wordprocessingml/2006/main">
        <w:t xml:space="preserve">1. İbrahim'in Sınavı: Sadık İtaat Üzerine Bir Araştırma</w:t>
      </w:r>
    </w:p>
    <w:p/>
    <w:p>
      <w:r xmlns:w="http://schemas.openxmlformats.org/wordprocessingml/2006/main">
        <w:t xml:space="preserve">2. Moriah'ın Önemi: İbrahim'in Kurbanından Öğrenmek</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2:21-24 - Babamız İbrahim, oğlu İshak'ı sunakta sunduğunda yaptıklarıyla aklanmadı mı? Görüyorsunuz ki, onun amelleriyle birlikte iman da faaldi ve onun amelleriyle iman tamamlanıyordu; ve şöyle diyen Kutsal Yazı yerine geldi: İbrahim Tanrı'ya inandı ve bu ona doğruluk sayıldı ve kendisine Tanrı'nın dostu denildi.</w:t>
      </w:r>
    </w:p>
    <w:p/>
    <w:p>
      <w:r xmlns:w="http://schemas.openxmlformats.org/wordprocessingml/2006/main">
        <w:t xml:space="preserve">Yaratılış 22:3 Ve İbrahim sabah erkenden kalktı, eşeğine semer vurdu, iki gencini ve oğlu İshak'ı yanına aldı, yakılan sunu için odun kesti ve ayağa kalkıp saraya gitti. Tanrı'nın ona söylediği yer.</w:t>
      </w:r>
    </w:p>
    <w:p/>
    <w:p>
      <w:r xmlns:w="http://schemas.openxmlformats.org/wordprocessingml/2006/main">
        <w:t xml:space="preserve">İbrahim, Tanrı'nın emrine uymak için sabah erkenden kalkar ve oğlu İshak'ı yakmalık sunu olarak sunmaya hazırlanır.</w:t>
      </w:r>
    </w:p>
    <w:p/>
    <w:p>
      <w:r xmlns:w="http://schemas.openxmlformats.org/wordprocessingml/2006/main">
        <w:t xml:space="preserve">1. İtaatin Gücü - İbrahim'in Tanrı'ya gönülden itaat etme örneği.</w:t>
      </w:r>
    </w:p>
    <w:p/>
    <w:p>
      <w:r xmlns:w="http://schemas.openxmlformats.org/wordprocessingml/2006/main">
        <w:t xml:space="preserve">2. İmanın Ödülleri - Zorlu sınavına rağmen Tanrı'nın İbrahim'e olan nihai sadakati.</w:t>
      </w:r>
    </w:p>
    <w:p/>
    <w:p>
      <w:r xmlns:w="http://schemas.openxmlformats.org/wordprocessingml/2006/main">
        <w:t xml:space="preserve">1. Romalılar 4:19-21 - İbrahim'in imanının doğruluğu ona atfedildi.</w:t>
      </w:r>
    </w:p>
    <w:p/>
    <w:p>
      <w:r xmlns:w="http://schemas.openxmlformats.org/wordprocessingml/2006/main">
        <w:t xml:space="preserve">2. İbraniler 11:17-19 - İbrahim'in imanı sınandı ve İshak'ı kurban etmeye hazırdı.</w:t>
      </w:r>
    </w:p>
    <w:p/>
    <w:p>
      <w:r xmlns:w="http://schemas.openxmlformats.org/wordprocessingml/2006/main">
        <w:t xml:space="preserve">Yaratılış 22:4 Üçüncü gün İbrahim gözlerini kaldırdı ve uzaktaki yeri gördü.</w:t>
      </w:r>
    </w:p>
    <w:p/>
    <w:p>
      <w:r xmlns:w="http://schemas.openxmlformats.org/wordprocessingml/2006/main">
        <w:t xml:space="preserve">İbrahim Tanrı'ya itaat etti ve imanını göstermek için oğlu İshak'ı kurban etmeye hazırdı.</w:t>
      </w:r>
    </w:p>
    <w:p/>
    <w:p>
      <w:r xmlns:w="http://schemas.openxmlformats.org/wordprocessingml/2006/main">
        <w:t xml:space="preserve">1. İtaatin Gücü - İbrahim'in Tanrı'ya olan sadakati, itaatin gücünü nasıl gösterdi.</w:t>
      </w:r>
    </w:p>
    <w:p/>
    <w:p>
      <w:r xmlns:w="http://schemas.openxmlformats.org/wordprocessingml/2006/main">
        <w:t xml:space="preserve">2. İman Testi - İbrahim'in hayatında karşılaştığı iman zorluklarının incelenmesi.</w:t>
      </w:r>
    </w:p>
    <w:p/>
    <w:p>
      <w:r xmlns:w="http://schemas.openxmlformats.org/wordprocessingml/2006/main">
        <w:t xml:space="preserve">1. İbraniler 11:17-19- İman sayesinde İbrahim, sınandığında İshak'ı kurban etti ve vaatleri alan kişi, biricik oğlunu kurban ediyordu; Kendisine, ISAAC'TA SİZİN TORULARINIZIN ÇAĞRILACAĞI söylendiği kişi oydu. Allah'ın, insanları ölülerden bile diriltmeye kadir olduğuna inanıyordu ve onu da bir örnek olarak geri aldı.</w:t>
      </w:r>
    </w:p>
    <w:p/>
    <w:p>
      <w:r xmlns:w="http://schemas.openxmlformats.org/wordprocessingml/2006/main">
        <w:t xml:space="preserve">2. Yakup 2:23- Ve şunu söyleyen Kutsal Yazı yerine geldi: VE İBRAHİM ALLAH'A İNANDI VE BU ONA DOĞRULUK KABUL EDİLDİ ve ona Allah'ın dostu denildi.</w:t>
      </w:r>
    </w:p>
    <w:p/>
    <w:p>
      <w:r xmlns:w="http://schemas.openxmlformats.org/wordprocessingml/2006/main">
        <w:t xml:space="preserve">Yaratılış 22:5 Ve İbrahim gençlerine dedi: Siz burada eşekle birlikte kalın; Ben ve delikanlı oraya gidip tapınacağız ve tekrar yanınıza geleceğiz.</w:t>
      </w:r>
    </w:p>
    <w:p/>
    <w:p>
      <w:r xmlns:w="http://schemas.openxmlformats.org/wordprocessingml/2006/main">
        <w:t xml:space="preserve">İbrahim gençlerine, kendisi ve oğlu ibadete giderken ve sonra geri dönerken eşek yanında kalmalarını söyler.</w:t>
      </w:r>
    </w:p>
    <w:p/>
    <w:p>
      <w:r xmlns:w="http://schemas.openxmlformats.org/wordprocessingml/2006/main">
        <w:t xml:space="preserve">1. İmanlı Bir Yaşam Yaşamak: İbrahim'in Örneği</w:t>
      </w:r>
    </w:p>
    <w:p/>
    <w:p>
      <w:r xmlns:w="http://schemas.openxmlformats.org/wordprocessingml/2006/main">
        <w:t xml:space="preserve">2. İbrahim'in Yolculuğundan İtaati Öğrenmek</w:t>
      </w:r>
    </w:p>
    <w:p/>
    <w:p>
      <w:r xmlns:w="http://schemas.openxmlformats.org/wordprocessingml/2006/main">
        <w:t xml:space="preserve">1. İbraniler 11:17-19 (İman sayesinde İbrahim, sınandığında İshak'ı sundu ve vaatleri alan kişi, biricik oğlunu kurban etme eylemindeydi; onun için şöyle denildi: İshak aracılığıyla senin olacak O, Tanrı'nın onu ölümden bile diriltebileceğini ve mecazi anlamda onu geri aldığını düşünüyordu.)</w:t>
      </w:r>
    </w:p>
    <w:p/>
    <w:p>
      <w:r xmlns:w="http://schemas.openxmlformats.org/wordprocessingml/2006/main">
        <w:t xml:space="preserve">2. Yakup 2:21-24 (Babamız İbrahim, oğlu İshak'ı sunakta sunduğunda yaptıklarıyla aklanmadı mı? Görüyorsunuz ki, imanı onun işleriyle birlikte etkindi ve iman onun işleriyle tamamlanıyordu; ve Kutsal Yazılar İbrahim Tanrı'ya inandı ve bu ona doğruluk sayıldı ve ona Tanrı'nın dostu denildi diyen söz yerine geldi.)</w:t>
      </w:r>
    </w:p>
    <w:p/>
    <w:p>
      <w:r xmlns:w="http://schemas.openxmlformats.org/wordprocessingml/2006/main">
        <w:t xml:space="preserve">Yaratılış 22:6 Ve İbrahim yakmalık sunu için odun alıp oğlu İshak'ın üzerine koydu; ve eline ateşi ve bıçağı aldı; ve ikisi birlikte gittiler.</w:t>
      </w:r>
    </w:p>
    <w:p/>
    <w:p>
      <w:r xmlns:w="http://schemas.openxmlformats.org/wordprocessingml/2006/main">
        <w:t xml:space="preserve">İbrahim'in imanı, Tanrı ondan oğlu İshak'ı kurban etmesini istediğinde sınandı. Yakmalık sunu için odun alıp İshak'ın üzerine koydu; birlikte giderken ateşi ve bıçağı da yanlarına aldı.</w:t>
      </w:r>
    </w:p>
    <w:p/>
    <w:p>
      <w:r xmlns:w="http://schemas.openxmlformats.org/wordprocessingml/2006/main">
        <w:t xml:space="preserve">1. Zorluklar Karşısında İmanın Gücü</w:t>
      </w:r>
    </w:p>
    <w:p/>
    <w:p>
      <w:r xmlns:w="http://schemas.openxmlformats.org/wordprocessingml/2006/main">
        <w:t xml:space="preserve">2. Zor Zamanlarda Allah'a İtaat</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2:22-23 - Onun işleriyle birlikte imanın da etkin olduğunu ve onun işleriyle imanın tamamlandığını görüyorsunuz; ve şöyle diyen Kutsal Yazı yerine geldi: İbrahim Tanrı'ya inandı ve bu ona doğruluk sayıldı ve kendisine Tanrı'nın dostu denildi.</w:t>
      </w:r>
    </w:p>
    <w:p/>
    <w:p>
      <w:r xmlns:w="http://schemas.openxmlformats.org/wordprocessingml/2006/main">
        <w:t xml:space="preserve">Yaratılış 22:7 Ve İshak, babası İbrahim'le konuşup dedi: Babam; ve dedi: İşte ben oğlum. Ve dedi: İşte ateşe ve oduna; fakat yakılan sunu için kuzu nerede?</w:t>
      </w:r>
    </w:p>
    <w:p/>
    <w:p>
      <w:r xmlns:w="http://schemas.openxmlformats.org/wordprocessingml/2006/main">
        <w:t xml:space="preserve">İbrahim, Tanrı'nın emri uyarınca oğlu İshak'ı kurban etmek üzereyken İshak ona sunu için kuzu hakkında sorular sorar.</w:t>
      </w:r>
    </w:p>
    <w:p/>
    <w:p>
      <w:r xmlns:w="http://schemas.openxmlformats.org/wordprocessingml/2006/main">
        <w:t xml:space="preserve">1. İmanın Gücü: İbrahim'in oğlunu Tanrı'nın emri için kurban etmeye istekli olması.</w:t>
      </w:r>
    </w:p>
    <w:p/>
    <w:p>
      <w:r xmlns:w="http://schemas.openxmlformats.org/wordprocessingml/2006/main">
        <w:t xml:space="preserve">2. Soruların Gücü: İshak'ın Tanrı'nın babasına verdiği emri sorgulaması.</w:t>
      </w:r>
    </w:p>
    <w:p/>
    <w:p>
      <w:r xmlns:w="http://schemas.openxmlformats.org/wordprocessingml/2006/main">
        <w:t xml:space="preserve">1. Romalılar 4:19-21 - "Ve imanı zayıf olmadığından, yaklaşık yüz yaşındayken şimdi ölü olan kendi bedenini de, Sara'nın rahmindeki ölülüğü de dikkate almadı: O, vaadi karşısında sendelemedi. İmansızlık sayesinde Tanrı; ama imanı güçlüydü; Tanrı'yı yüceltiyordu; Ve vaat ettiğini yerine getirebileceğine tam olarak ikna olduğundan."</w:t>
      </w:r>
    </w:p>
    <w:p/>
    <w:p>
      <w:r xmlns:w="http://schemas.openxmlformats.org/wordprocessingml/2006/main">
        <w:t xml:space="preserve">2. İbraniler 11:17-19 - "İman sayesinde İbrahim, denendiğinde İshak'ı sundu: ve vaatleri alan kişi, onun için, 'Senin soyun İshak'ta olacak' dendiği biricik oğlunu sundu. şöyle denir: Allah'ın onu ölümden bile diriltebildiğini ve oradan da onu bir suret olarak kabul ettiğini sayarız."</w:t>
      </w:r>
    </w:p>
    <w:p/>
    <w:p>
      <w:r xmlns:w="http://schemas.openxmlformats.org/wordprocessingml/2006/main">
        <w:t xml:space="preserve">Yaratılış 22:8 İbrahim, "Oğlum, Tanrı yakmalık sunu olarak kendisine bir kuzu sağlayacak" dedi. Böylece ikisi birlikte gittiler.</w:t>
      </w:r>
    </w:p>
    <w:p/>
    <w:p>
      <w:r xmlns:w="http://schemas.openxmlformats.org/wordprocessingml/2006/main">
        <w:t xml:space="preserve">İhtiyaç duyduğumuzda Allah bize rızık verecektir.</w:t>
      </w:r>
    </w:p>
    <w:p/>
    <w:p>
      <w:r xmlns:w="http://schemas.openxmlformats.org/wordprocessingml/2006/main">
        <w:t xml:space="preserve">1: Sağlayıcımız Tanrı'dır - Mezmur 23:1 Rab benim çobanımdır, hiçbir eksiğim olmayacak.</w:t>
      </w:r>
    </w:p>
    <w:p/>
    <w:p>
      <w:r xmlns:w="http://schemas.openxmlformats.org/wordprocessingml/2006/main">
        <w:t xml:space="preserve">2: İbrahim'in Tanrı'nın Sağlamasına İmanı - İbraniler 11:17-19 İman sayesinde İbrahim, sınandığında İshak'ı kurban etti ve vaatleri alan kişi, kendisi hakkında söylendiği gibi, biricik oğlunu kurban etme eylemindeydi. , Soyunun adı İshak aracılığıyla anılacak. Tanrı'nın onu ölümden bile diriltebileceğine inanıyordu; mecazi anlamda onu geri aldı.</w:t>
      </w:r>
    </w:p>
    <w:p/>
    <w:p>
      <w:r xmlns:w="http://schemas.openxmlformats.org/wordprocessingml/2006/main">
        <w:t xml:space="preserve">1: Matta 6:25-34 Bu nedenle size şunu söylüyorum: Ne yiyeceğiniz, ne içeceğiniz konusunda yaşamınız,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w:t>
      </w:r>
    </w:p>
    <w:p/>
    <w:p>
      <w:r xmlns:w="http://schemas.openxmlformats.org/wordprocessingml/2006/main">
        <w:t xml:space="preserve">2: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Yaratılış 22:9 Ve Tanrı'nın kendisine söylediği yere geldiler; ve İbrahim orada bir sunak yaptı, ve odunları dizdi, ve oğlu İshak'ı bağlayıp onu odunların üzerindeki sunağın üzerine yatırdı.</w:t>
      </w:r>
    </w:p>
    <w:p/>
    <w:p>
      <w:r xmlns:w="http://schemas.openxmlformats.org/wordprocessingml/2006/main">
        <w:t xml:space="preserve">İbrahim, Tanrı'nın, oğlu İshak'ı bir sunak inşa edip onu odunların üzerine yatırarak kurban etme emrine itaat etti.</w:t>
      </w:r>
    </w:p>
    <w:p/>
    <w:p>
      <w:r xmlns:w="http://schemas.openxmlformats.org/wordprocessingml/2006/main">
        <w:t xml:space="preserve">1. İbrahim'in Koşulsuz İtaati: Bir İman Modeli</w:t>
      </w:r>
    </w:p>
    <w:p/>
    <w:p>
      <w:r xmlns:w="http://schemas.openxmlformats.org/wordprocessingml/2006/main">
        <w:t xml:space="preserve">2. Zor Seçimler Karşısında İmanın Gücü</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2:21-24 - Babamız İbrahim, oğlu İshak'ı sunakta sunduğunda yaptıklarıyla aklanmadı mı? Görüyorsunuz ki, onun amelleriyle birlikte iman da faaldi ve onun amelleriyle iman tamamlanıyordu; ve şöyle diyen Kutsal Yazı yerine geldi: İbrahim Tanrı'ya inandı ve bu ona doğruluk sayıldı ve kendisine Tanrı'nın dostu denildi. Bir kişinin yalnızca imanla değil, amellerle de aklandığını görüyorsunuz.</w:t>
      </w:r>
    </w:p>
    <w:p/>
    <w:p>
      <w:r xmlns:w="http://schemas.openxmlformats.org/wordprocessingml/2006/main">
        <w:t xml:space="preserve">Yaratılış 22:10 Ve İbrahim elini uzattı ve oğlunu öldürmek için bıçağı aldı.</w:t>
      </w:r>
    </w:p>
    <w:p/>
    <w:p>
      <w:r xmlns:w="http://schemas.openxmlformats.org/wordprocessingml/2006/main">
        <w:t xml:space="preserve">İbrahim'e, Tanrı tarafından oğlu İshak'ı kurban etmesi emredildi ve o, bunu yapmak için bıçağını çıkarıp itaat etti.</w:t>
      </w:r>
    </w:p>
    <w:p/>
    <w:p>
      <w:r xmlns:w="http://schemas.openxmlformats.org/wordprocessingml/2006/main">
        <w:t xml:space="preserve">1. Ne Olursa Olsun Tanrı'ya İtaat Etmek: İbrahim ve İshak'ın Hikayesi</w:t>
      </w:r>
    </w:p>
    <w:p/>
    <w:p>
      <w:r xmlns:w="http://schemas.openxmlformats.org/wordprocessingml/2006/main">
        <w:t xml:space="preserve">2. Zorlukların Ortasında Tanrı'ya Güvenmek: İbrahim'in Sadık Kurbanlığı</w:t>
      </w:r>
    </w:p>
    <w:p/>
    <w:p>
      <w:r xmlns:w="http://schemas.openxmlformats.org/wordprocessingml/2006/main">
        <w:t xml:space="preserve">1. Romalılar 4:19-21 - İbrahim Tanrı'ya inandı ve bu ona doğruluk sayıldı.</w:t>
      </w:r>
    </w:p>
    <w:p/>
    <w:p>
      <w:r xmlns:w="http://schemas.openxmlformats.org/wordprocessingml/2006/main">
        <w:t xml:space="preserve">2. İbraniler 11:17-19 - İman sayesinde İbrahim, sınandığında İshak'ı kurban etti ve vaatleri alan kişi, biricik oğlunu kurban etme eylemindeydi.</w:t>
      </w:r>
    </w:p>
    <w:p/>
    <w:p>
      <w:r xmlns:w="http://schemas.openxmlformats.org/wordprocessingml/2006/main">
        <w:t xml:space="preserve">Yaratılış 22:11 Ve RABBİN meleği gökten ona seslendi ve dedi: İbrahim, İbrahim; o da dedi: İşte ben.</w:t>
      </w:r>
    </w:p>
    <w:p/>
    <w:p>
      <w:r xmlns:w="http://schemas.openxmlformats.org/wordprocessingml/2006/main">
        <w:t xml:space="preserve">Rab'bin Meleği İbrahim'e seslendi, o da "İşte buradayım" diye yanıt verdi.</w:t>
      </w:r>
    </w:p>
    <w:p/>
    <w:p>
      <w:r xmlns:w="http://schemas.openxmlformats.org/wordprocessingml/2006/main">
        <w:t xml:space="preserve">1. Tanrı'nın Çağrısına Güvenmek - İbrahim'in Rab'bin Çağrısına Cevabı Bize Tanrı'nın Planına Güvenmeyi Nasıl Öğretebilir?</w:t>
      </w:r>
    </w:p>
    <w:p/>
    <w:p>
      <w:r xmlns:w="http://schemas.openxmlformats.org/wordprocessingml/2006/main">
        <w:t xml:space="preserve">2. İmanın Gücü - İbrahim'in Rab'bin Çağrısına Cevabı Bize Tanrı'nın Gücüne Güvenmeyi Nasıl Öğretebilir?</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2:23 - Ve şunu söyleyen Kutsal Yazı yerine geldi: İbrahim Tanrı'ya inandı ve bu onun için doğruluk sayıldı ve kendisine Tanrı'nın dostu denildi.</w:t>
      </w:r>
    </w:p>
    <w:p/>
    <w:p>
      <w:r xmlns:w="http://schemas.openxmlformats.org/wordprocessingml/2006/main">
        <w:t xml:space="preserve">Yaratılış 22:12 Ve dedi: Elini çocuğun üzerine koyma ve ona hiçbir şey yapma; çünkü oğlunu, biricik oğlunu benden esirgemediğine göre, artık Allah'tan korktuğunu biliyorum.</w:t>
      </w:r>
    </w:p>
    <w:p/>
    <w:p>
      <w:r xmlns:w="http://schemas.openxmlformats.org/wordprocessingml/2006/main">
        <w:t xml:space="preserve">Tanrı, İbrahim'den oğlu İshak'ı kurban etmesini isteyerek onun imanını sınadı, ancak İbrahim'in itaatkar olduğu ve Tanrı'ya olan sevgisi ve imanından dolayı bunu yapmaya istekli olduğu açık olunca Tanrı, İbrahim'in bunu yapmasını engelledi.</w:t>
      </w:r>
    </w:p>
    <w:p/>
    <w:p>
      <w:r xmlns:w="http://schemas.openxmlformats.org/wordprocessingml/2006/main">
        <w:t xml:space="preserve">1. Tanrı İmanımızı Sınadığında Sevgimizi ve İtaatimizi Sınamaktadır.</w:t>
      </w:r>
    </w:p>
    <w:p/>
    <w:p>
      <w:r xmlns:w="http://schemas.openxmlformats.org/wordprocessingml/2006/main">
        <w:t xml:space="preserve">2. Tanrı'ya İtaat Sevginin En Yüksek İfadesidir.</w:t>
      </w:r>
    </w:p>
    <w:p/>
    <w:p>
      <w:r xmlns:w="http://schemas.openxmlformats.org/wordprocessingml/2006/main">
        <w:t xml:space="preserve">1. Yuhanna 14:15 - Beni seviyorsanız emirlerimi yerine getirin.</w:t>
      </w:r>
    </w:p>
    <w:p/>
    <w:p>
      <w:r xmlns:w="http://schemas.openxmlformats.org/wordprocessingml/2006/main">
        <w:t xml:space="preserve">2. Romalılar 12:1 - Bu nedenle, kardeşler, Tanrı'nın merhameti adına size yalvarıyorum, bedenlerinizi yaşayan, kutsal, Tanrı'nın kabul edeceği diri bir kurban olarak sunun; bu makul hizmetinizdir.</w:t>
      </w:r>
    </w:p>
    <w:p/>
    <w:p>
      <w:r xmlns:w="http://schemas.openxmlformats.org/wordprocessingml/2006/main">
        <w:t xml:space="preserve">Yaratılış 22:13 Ve İbrahim gözlerini kaldırdı ve baktı ve arkasında boynuzlarından çalılıklara yakalanmış bir koç gördü; ve İbrahim gidip koçu aldı ve oğlunun yerine onu yakmalık sunu olarak sundu. .</w:t>
      </w:r>
    </w:p>
    <w:p/>
    <w:p>
      <w:r xmlns:w="http://schemas.openxmlformats.org/wordprocessingml/2006/main">
        <w:t xml:space="preserve">İbrahim oğlunun yerine yakmalık sunu olarak bir koç sunar.</w:t>
      </w:r>
    </w:p>
    <w:p/>
    <w:p>
      <w:r xmlns:w="http://schemas.openxmlformats.org/wordprocessingml/2006/main">
        <w:t xml:space="preserve">1. İtaatin Gücü - İbrahim'in Tanrı'nın emrine itaatinin sonuçlarını araştıran bir çalışma.</w:t>
      </w:r>
    </w:p>
    <w:p/>
    <w:p>
      <w:r xmlns:w="http://schemas.openxmlformats.org/wordprocessingml/2006/main">
        <w:t xml:space="preserve">2. Kurban Gücü - İbrahim'in Tanrı için yapmaya hazır olduğu fedakarlığın incelenmesi.</w:t>
      </w:r>
    </w:p>
    <w:p/>
    <w:p>
      <w:r xmlns:w="http://schemas.openxmlformats.org/wordprocessingml/2006/main">
        <w:t xml:space="preserve">1. İbraniler 11:17-19 - İman sayesinde İbrahim sınandığında İshak'ı sundu ve vaatleri alan kişi de biricik oğlunu sundu.</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Yaratılış 22:14 Ve İbrahim o yerin adını Yehovajireh koydu; bugüne kadar söylendiği gibi: RAB'bin dağında görülecek.</w:t>
      </w:r>
    </w:p>
    <w:p/>
    <w:p>
      <w:r xmlns:w="http://schemas.openxmlformats.org/wordprocessingml/2006/main">
        <w:t xml:space="preserve">İbrahim, İshak'ı kurban ettiği yere 'RAB sağlayacak' anlamına gelen 'Yehovahjireh' adını verdi.</w:t>
      </w:r>
    </w:p>
    <w:p/>
    <w:p>
      <w:r xmlns:w="http://schemas.openxmlformats.org/wordprocessingml/2006/main">
        <w:t xml:space="preserve">1. Rab Sağlayacak: Tanrı'nın Sağlayacağına Güvenmek.</w:t>
      </w:r>
    </w:p>
    <w:p/>
    <w:p>
      <w:r xmlns:w="http://schemas.openxmlformats.org/wordprocessingml/2006/main">
        <w:t xml:space="preserve">2. Tanrı Sadıktır: İbrahim'in İman Testinden Öğrenmek.</w:t>
      </w:r>
    </w:p>
    <w:p/>
    <w:p>
      <w:r xmlns:w="http://schemas.openxmlformats.org/wordprocessingml/2006/main">
        <w:t xml:space="preserve">1. Yaratılış 22:14 - Ve İbrahim o yerin adını Yehovajireh koydu: bugüne kadar söylendiği gibi, RAB'bin dağında görülecek.</w:t>
      </w:r>
    </w:p>
    <w:p/>
    <w:p>
      <w:r xmlns:w="http://schemas.openxmlformats.org/wordprocessingml/2006/main">
        <w:t xml:space="preserve">2. İbraniler 11:17-19 - İman sayesinde İbrahim, denendiğinde İshak'ı sundu: ve vaatleri alan kişi, onun için, "Senin soyunun İshak'ta çağrılacağı" söylenen biricik oğlunu sundu. : Allah'ın onu ölümden bile diriltmeye kadir olduğunu hesaba katmak; oradan da onu bir figür olarak kabul etti.</w:t>
      </w:r>
    </w:p>
    <w:p/>
    <w:p>
      <w:r xmlns:w="http://schemas.openxmlformats.org/wordprocessingml/2006/main">
        <w:t xml:space="preserve">Yaratılış 22:15 Ve RAB'bin meleği İbrahim'e gökten ikinci kez seslendi:</w:t>
      </w:r>
    </w:p>
    <w:p/>
    <w:p>
      <w:r xmlns:w="http://schemas.openxmlformats.org/wordprocessingml/2006/main">
        <w:t xml:space="preserve">Tanrı, İbrahim'in kendisine olan itaatini ve bağlılığını İshak'ı sunuşuyla sınadı ve İbrahim bu sınavı geçti.</w:t>
      </w:r>
    </w:p>
    <w:p/>
    <w:p>
      <w:r xmlns:w="http://schemas.openxmlformats.org/wordprocessingml/2006/main">
        <w:t xml:space="preserve">1. Allah'a İtaat - Gerekli Bir Erdem</w:t>
      </w:r>
    </w:p>
    <w:p/>
    <w:p>
      <w:r xmlns:w="http://schemas.openxmlformats.org/wordprocessingml/2006/main">
        <w:t xml:space="preserve">2. İbrahim'in İmanının Gücü</w:t>
      </w:r>
    </w:p>
    <w:p/>
    <w:p>
      <w:r xmlns:w="http://schemas.openxmlformats.org/wordprocessingml/2006/main">
        <w:t xml:space="preserve">1. İbraniler 11:17-19 - İman sayesinde İbrahim sınandığında İshak'ı kurban etti ve vaatleri alan kişi de biricik oğlunu sundu.</w:t>
      </w:r>
    </w:p>
    <w:p/>
    <w:p>
      <w:r xmlns:w="http://schemas.openxmlformats.org/wordprocessingml/2006/main">
        <w:t xml:space="preserve">2. Yakup 2:21-24 - Babamız İbrahim, oğlunu İshak'ı sunakta sunduğunda yaptıklarıyla haklı çıkmamış mıydı?</w:t>
      </w:r>
    </w:p>
    <w:p/>
    <w:p>
      <w:r xmlns:w="http://schemas.openxmlformats.org/wordprocessingml/2006/main">
        <w:t xml:space="preserve">Yaratılış 22:16 Ve şöyle dedi: Kendi kendime ant içtim, diyor RAB, çünkü bunu yaptığın ve oğlunu, biricik oğlunu esirgemediğin için:</w:t>
      </w:r>
    </w:p>
    <w:p/>
    <w:p>
      <w:r xmlns:w="http://schemas.openxmlformats.org/wordprocessingml/2006/main">
        <w:t xml:space="preserve">Tanrı, İbrahim'in imanını sınadı ve o, oğlu İshak'ı kurban etmeye istekli olarak bu sınavı geçti.</w:t>
      </w:r>
    </w:p>
    <w:p/>
    <w:p>
      <w:r xmlns:w="http://schemas.openxmlformats.org/wordprocessingml/2006/main">
        <w:t xml:space="preserve">1: Tanrı sık sık imanımızı sınar ve ne pahasına olursa olsun sadık kalmak bizim görevimizdir.</w:t>
      </w:r>
    </w:p>
    <w:p/>
    <w:p>
      <w:r xmlns:w="http://schemas.openxmlformats.org/wordprocessingml/2006/main">
        <w:t xml:space="preserve">2: İbrahim'in Tanrı'ya olan inancı dikkat çekiciydi ve kendi inancımızda onun gibi olmaya çalışmak ilham vericiydi.</w:t>
      </w:r>
    </w:p>
    <w:p/>
    <w:p>
      <w:r xmlns:w="http://schemas.openxmlformats.org/wordprocessingml/2006/main">
        <w:t xml:space="preserve">1: Matta 6:21 - Hazineniz neredeyse, yüreğiniz de orada olacaktır.</w:t>
      </w:r>
    </w:p>
    <w:p/>
    <w:p>
      <w:r xmlns:w="http://schemas.openxmlformats.org/wordprocessingml/2006/main">
        <w:t xml:space="preserve">2: İbraniler 11:17-19 - İman sayesinde İbrahim, sınandığında İshak'ı kurban etti ve vaatleri alan kişi, biricik oğlunu kurban etme eylemindeydi; onun hakkında şöyle denildi: İshak aracılığıyla yavrulara isim verilir. Tanrı'nın onu ölümden bile diriltebileceğine inanıyordu; mecazi anlamda onu geri aldı.</w:t>
      </w:r>
    </w:p>
    <w:p/>
    <w:p>
      <w:r xmlns:w="http://schemas.openxmlformats.org/wordprocessingml/2006/main">
        <w:t xml:space="preserve">Yaratılış 22:17 Bereketle seni kutsayacağım ve tohumunu çoğaltarak gökteki yıldızlar ve deniz kıyısındaki kum kadar çoğaltacağım; ve senin soyun onun düşmanlarının kapısını mülk edinecek;</w:t>
      </w:r>
    </w:p>
    <w:p/>
    <w:p>
      <w:r xmlns:w="http://schemas.openxmlformats.org/wordprocessingml/2006/main">
        <w:t xml:space="preserve">Allah, İbrahim'e soyunun gökteki yıldızlar, deniz kıyısındaki kumlar kadar çok olacağını ve düşmanlarını yeneceklerini vaat eder.</w:t>
      </w:r>
    </w:p>
    <w:p/>
    <w:p>
      <w:r xmlns:w="http://schemas.openxmlformats.org/wordprocessingml/2006/main">
        <w:t xml:space="preserve">1. Tanrı'nın Vaatlerinin Gücü - Tanrı'nın vaatlerinin ne kadar güvenilir ve güçlü olduğunu göstermek için İbrahim'in öyküsünü kullanmak.</w:t>
      </w:r>
    </w:p>
    <w:p/>
    <w:p>
      <w:r xmlns:w="http://schemas.openxmlformats.org/wordprocessingml/2006/main">
        <w:t xml:space="preserve">2. İbrahim'in İmanı - İbrahim'in Tanrı'nın vaadine güvenmek zorunda olduğu inancın incelenmesi.</w:t>
      </w:r>
    </w:p>
    <w:p/>
    <w:p>
      <w:r xmlns:w="http://schemas.openxmlformats.org/wordprocessingml/2006/main">
        <w:t xml:space="preserve">1. Romalılar 4:17-21 - İbrahim'in imanla nasıl aklandığını açıklıyor.</w:t>
      </w:r>
    </w:p>
    <w:p/>
    <w:p>
      <w:r xmlns:w="http://schemas.openxmlformats.org/wordprocessingml/2006/main">
        <w:t xml:space="preserve">2. İbraniler 11:17-19 - İbrahim'in imanını ve Tanrı'nın emrine uyma konusundaki istekliliğini araştırıyoruz.</w:t>
      </w:r>
    </w:p>
    <w:p/>
    <w:p>
      <w:r xmlns:w="http://schemas.openxmlformats.org/wordprocessingml/2006/main">
        <w:t xml:space="preserve">Yaratılış 22:18 Ve senin soyunda yeryüzündeki bütün uluslar kutsanacak; çünkü sen benim sözümü dinledin.</w:t>
      </w:r>
    </w:p>
    <w:p/>
    <w:p>
      <w:r xmlns:w="http://schemas.openxmlformats.org/wordprocessingml/2006/main">
        <w:t xml:space="preserve">Tanrı İbrahim'e, tüm ulusların onun tohumu aracılığıyla kutsanacağını vaat ediyor.</w:t>
      </w:r>
    </w:p>
    <w:p/>
    <w:p>
      <w:r xmlns:w="http://schemas.openxmlformats.org/wordprocessingml/2006/main">
        <w:t xml:space="preserve">1. Tanrı'nın Sesine İtaat Etmek: İtaatin Nimetleri</w:t>
      </w:r>
    </w:p>
    <w:p/>
    <w:p>
      <w:r xmlns:w="http://schemas.openxmlformats.org/wordprocessingml/2006/main">
        <w:t xml:space="preserve">2. İbrahim'in Kutsaması: Tüm Milletler İçin Bir Nimet Vaadi</w:t>
      </w:r>
    </w:p>
    <w:p/>
    <w:p>
      <w:r xmlns:w="http://schemas.openxmlformats.org/wordprocessingml/2006/main">
        <w:t xml:space="preserve">1. Matta 7:21-23: Bana "Ya Rab, ya Rab" diyen herkes cennetin krallığına girecek değil, göklerdeki Babamın iradesini yerine getiren kişi girecek.</w:t>
      </w:r>
    </w:p>
    <w:p/>
    <w:p>
      <w:r xmlns:w="http://schemas.openxmlformats.org/wordprocessingml/2006/main">
        <w:t xml:space="preserve">2. Galatyalılar 3:7-9: O halde bilin ki, İbrahim'in oğulları imana sahip olanlardır. Ve Kutsal Yazı, Tanrı'nın Yahudi olmayanları imanla aklayacağını önceden görerek, müjdeyi İbrahim'e önceden vaaz ederek şöyle dedi: Bütün uluslar sende kutsanacak.</w:t>
      </w:r>
    </w:p>
    <w:p/>
    <w:p>
      <w:r xmlns:w="http://schemas.openxmlformats.org/wordprocessingml/2006/main">
        <w:t xml:space="preserve">Yaratılış 22:19 Böylece İbrahim gençlerinin yanına döndü; onlar da kalkıp birlikte Beerşeba'ya gittiler; ve İbrahim Beerşeba'da yaşadı.</w:t>
      </w:r>
    </w:p>
    <w:p/>
    <w:p>
      <w:r xmlns:w="http://schemas.openxmlformats.org/wordprocessingml/2006/main">
        <w:t xml:space="preserve">İbrahim ve hizmetkarları Beerşeba'ya döndüler ve İbrahim oraya yerleşti.</w:t>
      </w:r>
    </w:p>
    <w:p/>
    <w:p>
      <w:r xmlns:w="http://schemas.openxmlformats.org/wordprocessingml/2006/main">
        <w:t xml:space="preserve">1. İbrahim'in Sadakati: Tanrı'ya olan itaati nasıl büyük nimetlere yol açtı?</w:t>
      </w:r>
    </w:p>
    <w:p/>
    <w:p>
      <w:r xmlns:w="http://schemas.openxmlformats.org/wordprocessingml/2006/main">
        <w:t xml:space="preserve">2. İbrahim'in İzlerini Takip Etmek: Yaşamlarımızda Tanrı'nın iradesini nasıl arayabiliriz?</w:t>
      </w:r>
    </w:p>
    <w:p/>
    <w:p>
      <w:r xmlns:w="http://schemas.openxmlformats.org/wordprocessingml/2006/main">
        <w:t xml:space="preserve">1. Yaratılış 22:1-19 İbrahim'in İshak'ı kurban etme isteği</w:t>
      </w:r>
    </w:p>
    <w:p/>
    <w:p>
      <w:r xmlns:w="http://schemas.openxmlformats.org/wordprocessingml/2006/main">
        <w:t xml:space="preserve">2. İbraniler 11:17-19 İbrahim'in Tanrı'nın vaatlerine olan inancı</w:t>
      </w:r>
    </w:p>
    <w:p/>
    <w:p>
      <w:r xmlns:w="http://schemas.openxmlformats.org/wordprocessingml/2006/main">
        <w:t xml:space="preserve">Yaratılış 22:20 Ve öyle oldu ki bu olaylardan sonra İbrahim'e şöyle denildi: İşte Milka, kardeşin Nahor'un da çocukları oldu;</w:t>
      </w:r>
    </w:p>
    <w:p/>
    <w:p>
      <w:r xmlns:w="http://schemas.openxmlformats.org/wordprocessingml/2006/main">
        <w:t xml:space="preserve">Kardeşi Nahor'un Milka'dan çocuk doğurduğu öğrenildiğinde İbrahim'in geniş ailesi daha da genişledi.</w:t>
      </w:r>
    </w:p>
    <w:p/>
    <w:p>
      <w:r xmlns:w="http://schemas.openxmlformats.org/wordprocessingml/2006/main">
        <w:t xml:space="preserve">1: Tanrı gizemli yollarla çalışır. Ailemizin tamamlandığını düşündüğümüzde bile Tanrı hayatımıza daha fazla insan katacaktır.</w:t>
      </w:r>
    </w:p>
    <w:p/>
    <w:p>
      <w:r xmlns:w="http://schemas.openxmlformats.org/wordprocessingml/2006/main">
        <w:t xml:space="preserve">2: Tanrının bizim için planı bizimkinden daha büyüktür. O’nun nimetlerini ve armağanlarını hayatımıza kabul etmeye her zaman istekli olmalıyız.</w:t>
      </w:r>
    </w:p>
    <w:p/>
    <w:p>
      <w:r xmlns:w="http://schemas.openxmlformats.org/wordprocessingml/2006/main">
        <w:t xml:space="preserve">1: Galatyalılar 6:9-10 "Ve iyilik yapmaktan usanmayalım; çünkü pes etmezsek, zamanı gelince biçeceğiz. O halde, fırsatımız oldukça herkese iyilik yapalım ve özellikle iman ailesinden olanlara."</w:t>
      </w:r>
    </w:p>
    <w:p/>
    <w:p>
      <w:r xmlns:w="http://schemas.openxmlformats.org/wordprocessingml/2006/main">
        <w:t xml:space="preserve">2: Romalılar 8:28 "Ve biliyoruz ki, Tanrı'yı sevenler ve O'nun amacı uyarınca çağrılanlar için her şey iyilik için etkindir."</w:t>
      </w:r>
    </w:p>
    <w:p/>
    <w:p>
      <w:r xmlns:w="http://schemas.openxmlformats.org/wordprocessingml/2006/main">
        <w:t xml:space="preserve">Yaratılış 22:21 İlk oğlu Huz, kardeşi Buz ve Aram'ın babası Kemuel.</w:t>
      </w:r>
    </w:p>
    <w:p/>
    <w:p>
      <w:r xmlns:w="http://schemas.openxmlformats.org/wordprocessingml/2006/main">
        <w:t xml:space="preserve">İbrahim Tanrı'ya itaat etti ve oğlu İshak'ı kurban olarak sundu.</w:t>
      </w:r>
    </w:p>
    <w:p/>
    <w:p>
      <w:r xmlns:w="http://schemas.openxmlformats.org/wordprocessingml/2006/main">
        <w:t xml:space="preserve">1. Tanrı’ya İtaat Etmek Her Zaman Değerdir</w:t>
      </w:r>
    </w:p>
    <w:p/>
    <w:p>
      <w:r xmlns:w="http://schemas.openxmlformats.org/wordprocessingml/2006/main">
        <w:t xml:space="preserve">2. Tanrı'ya İnanmanın Gücü</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Yakup 2:21-24 - Babamız İbrahim, oğlu İshak'ı sunakta sunduğunda yaptıklarıyla aklanmadı mı? Görüyorsunuz ki, onun amelleriyle birlikte iman da faaldi ve onun amelleriyle iman tamamlanıyordu; ve şöyle diyen Kutsal Yazı yerine geldi: İbrahim Tanrı'ya inandı ve bu ona doğruluk sayıldı ve kendisine Tanrı'nın dostu denildi. Bir kişinin yalnızca imanla değil, amellerle de aklandığını görüyorsunuz.</w:t>
      </w:r>
    </w:p>
    <w:p/>
    <w:p>
      <w:r xmlns:w="http://schemas.openxmlformats.org/wordprocessingml/2006/main">
        <w:t xml:space="preserve">Yaratılış 22:22 Ve Hesed, Hazo, Pildaş, Yidlaph ve Betuel.</w:t>
      </w:r>
    </w:p>
    <w:p/>
    <w:p>
      <w:r xmlns:w="http://schemas.openxmlformats.org/wordprocessingml/2006/main">
        <w:t xml:space="preserve">Bunlar Betuel'in oğulları.</w:t>
      </w:r>
    </w:p>
    <w:p/>
    <w:p>
      <w:r xmlns:w="http://schemas.openxmlformats.org/wordprocessingml/2006/main">
        <w:t xml:space="preserve">İncil'deki bu pasaj Betuel'in beş oğlundan bahseder: Hesed, Hazo, Pildaş, Jidlaph ve Betuel.</w:t>
      </w:r>
    </w:p>
    <w:p/>
    <w:p>
      <w:r xmlns:w="http://schemas.openxmlformats.org/wordprocessingml/2006/main">
        <w:t xml:space="preserve">1: Tanrı'nın halkının nesilleri nasıl kutsanıyor ve korunuyor?</w:t>
      </w:r>
    </w:p>
    <w:p/>
    <w:p>
      <w:r xmlns:w="http://schemas.openxmlformats.org/wordprocessingml/2006/main">
        <w:t xml:space="preserve">2: Atalarımızı onurlandırmanın ve saygı duymanın önemi.</w:t>
      </w:r>
    </w:p>
    <w:p/>
    <w:p>
      <w:r xmlns:w="http://schemas.openxmlformats.org/wordprocessingml/2006/main">
        <w:t xml:space="preserve">1: Mezmur 127:3 - İşte, çocuklar Rab'bin bir mirasıdır, rahmin meyveleridir, bir ödüldür.</w:t>
      </w:r>
    </w:p>
    <w:p/>
    <w:p>
      <w:r xmlns:w="http://schemas.openxmlformats.org/wordprocessingml/2006/main">
        <w:t xml:space="preserve">2: Matta 10:37 - Annesini veya babasını benden çok seven Bana layık değildir; Oğlunu ya da kızını benden daha çok seven bana layık değildir.</w:t>
      </w:r>
    </w:p>
    <w:p/>
    <w:p>
      <w:r xmlns:w="http://schemas.openxmlformats.org/wordprocessingml/2006/main">
        <w:t xml:space="preserve">Yaratılış 22:23 Betuel, Rebeka'nın babası oldu; Milka, İbrahim'in kardeşi Nahor'a bu sekiz çocuğu doğurdu.</w:t>
      </w:r>
    </w:p>
    <w:p/>
    <w:p>
      <w:r xmlns:w="http://schemas.openxmlformats.org/wordprocessingml/2006/main">
        <w:t xml:space="preserve">Tanrı'nın, Nahor ve çocukları aracılığıyla İbrahim'in soyunu koruma konusundaki sadakati.</w:t>
      </w:r>
    </w:p>
    <w:p/>
    <w:p>
      <w:r xmlns:w="http://schemas.openxmlformats.org/wordprocessingml/2006/main">
        <w:t xml:space="preserve">1: Tanrı sadıktır ve verdiği sözleri yerine getirecektir.</w:t>
      </w:r>
    </w:p>
    <w:p/>
    <w:p>
      <w:r xmlns:w="http://schemas.openxmlformats.org/wordprocessingml/2006/main">
        <w:t xml:space="preserve">2: Tanrı, antlaşmasına sadıktır ve halkının kutsanmasını sağlayacaktır.</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İbraniler 10:23 - Vaat eden sadık olduğundan, iddia ettiğimiz umuda şaşmadan bağlı kalalım.</w:t>
      </w:r>
    </w:p>
    <w:p/>
    <w:p>
      <w:r xmlns:w="http://schemas.openxmlformats.org/wordprocessingml/2006/main">
        <w:t xml:space="preserve">Yaratılış 22:24 Adı Reumah olan cariyesi de Tebah'ı, Gaham'ı, Tahaş'ı ve Maaka'yı doğurdu.</w:t>
      </w:r>
    </w:p>
    <w:p/>
    <w:p>
      <w:r xmlns:w="http://schemas.openxmlformats.org/wordprocessingml/2006/main">
        <w:t xml:space="preserve">Tanrı'nın İbrahim'e olan sadakati onun sahip olduğu sayısız soyundan görülüyordu.</w:t>
      </w:r>
    </w:p>
    <w:p/>
    <w:p>
      <w:r xmlns:w="http://schemas.openxmlformats.org/wordprocessingml/2006/main">
        <w:t xml:space="preserve">1: Tanrı her zaman vaatlerine sadıktır ve bizi hayal edebileceğimizden daha fazlasıyla kutsayacaktır.</w:t>
      </w:r>
    </w:p>
    <w:p/>
    <w:p>
      <w:r xmlns:w="http://schemas.openxmlformats.org/wordprocessingml/2006/main">
        <w:t xml:space="preserve">2: Tanrı'ya ve O'nun vaatlerine güvenin, O size bolluk bereket verecektir.</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23, belirtilen ayetlerle birlikte üç paragrafta şu şekilde özetlenebilir:</w:t>
      </w:r>
    </w:p>
    <w:p/>
    <w:p>
      <w:r xmlns:w="http://schemas.openxmlformats.org/wordprocessingml/2006/main">
        <w:t xml:space="preserve">Paragraf 1: Yaratılış 23:1-9'da İbrahim'in karısı Sara, 127 yaşında El Halil'de ölür. İbrahim onun ölümünün yasını tutar ve onun için bir mezar yeri edinmeye çalışır. Bölgenin yerli halkı olan Hititlere yaklaşarak karısını gömmek için bir arsa talep eder. Hititler İbrahim'in isteğine saygıyla karşılık verirler ve ona kendi mezarları arasından istediği mezar yerini sunarlar.</w:t>
      </w:r>
    </w:p>
    <w:p/>
    <w:p>
      <w:r xmlns:w="http://schemas.openxmlformats.org/wordprocessingml/2006/main">
        <w:t xml:space="preserve">Paragraf 2: Yaratılış 23:10-16'ya devam ederek İbrahim, Makpela mağarası olarak bilinen belirli bir alanı Hititli Ephron'dan satın almakta ısrar ediyor. Efron başlangıçta bunu İbrahim'e hediye etmeyi teklif eder, ancak İbrahim bedelinin tamamını ödemekte ısrar eder. Müzakere süreci, işlemin meşruiyetini teyit eden tanıkların huzurunda halka açık olarak gerçekleştirilir. Sonunda İbrahim, dört yüz şekel gümüş karşılığında tarlanın ve mağaranın mülkiyetini alır.</w:t>
      </w:r>
    </w:p>
    <w:p/>
    <w:p>
      <w:r xmlns:w="http://schemas.openxmlformats.org/wordprocessingml/2006/main">
        <w:t xml:space="preserve">Paragraf 3: Yaratılış 23:17-20'de İbrahim, Sara'nın Machpelah'taki mezar yerini güvence altına aldıktan sonra onu saygı ve hürmetle oraya gömüyor. Mağara kendisi ve torunları için kalıcı bir mülk haline gelir ve gelecek nesillere hizmet edecek bir aile mezarlığı haline gelir. Bu bölüm, bu sahanın El Halil'de Mamre yakınında bulunduğunu belirterek sona ermektedir.</w:t>
      </w:r>
    </w:p>
    <w:p/>
    <w:p>
      <w:r xmlns:w="http://schemas.openxmlformats.org/wordprocessingml/2006/main">
        <w:t xml:space="preserve">Özetle:</w:t>
      </w:r>
    </w:p>
    <w:p>
      <w:r xmlns:w="http://schemas.openxmlformats.org/wordprocessingml/2006/main">
        <w:t xml:space="preserve">Yaratılış 23 sunar:</w:t>
      </w:r>
    </w:p>
    <w:p>
      <w:r xmlns:w="http://schemas.openxmlformats.org/wordprocessingml/2006/main">
        <w:t xml:space="preserve">Sara'nın ölümü ve İbrahim'in yası;</w:t>
      </w:r>
    </w:p>
    <w:p>
      <w:r xmlns:w="http://schemas.openxmlformats.org/wordprocessingml/2006/main">
        <w:t xml:space="preserve">İbrahim'in karısı için bir mezar yeri edinme arzusu;</w:t>
      </w:r>
    </w:p>
    <w:p>
      <w:r xmlns:w="http://schemas.openxmlformats.org/wordprocessingml/2006/main">
        <w:t xml:space="preserve">Kendisine mezarlarını sunan Hititlerle etkileşimi.</w:t>
      </w:r>
    </w:p>
    <w:p/>
    <w:p>
      <w:r xmlns:w="http://schemas.openxmlformats.org/wordprocessingml/2006/main">
        <w:t xml:space="preserve">İbrahim'in Makpela mağarasını Ephron'dan satın alma konusundaki ısrarı;</w:t>
      </w:r>
    </w:p>
    <w:p>
      <w:r xmlns:w="http://schemas.openxmlformats.org/wordprocessingml/2006/main">
        <w:t xml:space="preserve">Tanık huzurunda müzakere süreci;</w:t>
      </w:r>
    </w:p>
    <w:p>
      <w:r xmlns:w="http://schemas.openxmlformats.org/wordprocessingml/2006/main">
        <w:t xml:space="preserve">İbrahim dört yüz şekel gümüş ödeyerek mülkiyeti ele geçirdi.</w:t>
      </w:r>
    </w:p>
    <w:p/>
    <w:p>
      <w:r xmlns:w="http://schemas.openxmlformats.org/wordprocessingml/2006/main">
        <w:t xml:space="preserve">Sarah'nın Machpelah'ta saygıyla defnedilmesi;</w:t>
      </w:r>
    </w:p>
    <w:p>
      <w:r xmlns:w="http://schemas.openxmlformats.org/wordprocessingml/2006/main">
        <w:t xml:space="preserve">Bu sitenin gelecek nesiller için kalıcı bir aile mezarı olarak kurulması;</w:t>
      </w:r>
    </w:p>
    <w:p>
      <w:r xmlns:w="http://schemas.openxmlformats.org/wordprocessingml/2006/main">
        <w:t xml:space="preserve">El Halil'de Mamre yakınlarında bulunduğundan bahsediliyor.</w:t>
      </w:r>
    </w:p>
    <w:p/>
    <w:p>
      <w:r xmlns:w="http://schemas.openxmlformats.org/wordprocessingml/2006/main">
        <w:t xml:space="preserve">Bu bölüm Sara'nın ölümünün önemini ve İbrahim'in uygun bir mezar yeri ayarlayarak onu onurlandırma arzusunu vurguluyor. İbrahim'in Hititlerle olan etkileşimlerini tasvir ediyor ve onların isteğine saygılı bir şekilde karşılık verdiklerini gösteriyor. Müzakere süreci, Machpelah tarlası ve mağarasının bedelinin tamamını ödemekte ısrar eden İbrahim'in dürüstlüğünü gösteriyor. Bu bölümde atalara ait gömme geleneklerinin önemi vurgulanmakta ve bu alan İbrahim ve onun soyundan gelenler için önemli bir aile mezarı olarak tesis edilmektedir. Yaratılış 23, Tanrı'nın gelecek nesillere verdiği sözlerin sadakatini vurgularken, ölüm, yas ve toprak mülkiyetini çevreleyen eski geleneklere dair bir fikir veriyor.</w:t>
      </w:r>
    </w:p>
    <w:p/>
    <w:p>
      <w:r xmlns:w="http://schemas.openxmlformats.org/wordprocessingml/2006/main">
        <w:t xml:space="preserve">Yaratılış 23:1 Ve Sara yüz yedi yirmi yaşındaydı; bunlar Sara'nın yaşam yıllarıydı.</w:t>
      </w:r>
    </w:p>
    <w:p/>
    <w:p>
      <w:r xmlns:w="http://schemas.openxmlformats.org/wordprocessingml/2006/main">
        <w:t xml:space="preserve">Sarah 127 yaşında öldü.</w:t>
      </w:r>
    </w:p>
    <w:p/>
    <w:p>
      <w:r xmlns:w="http://schemas.openxmlformats.org/wordprocessingml/2006/main">
        <w:t xml:space="preserve">1. Tanrı'nın Mükemmel Zamanlaması: Sara'nın Hayatı</w:t>
      </w:r>
    </w:p>
    <w:p/>
    <w:p>
      <w:r xmlns:w="http://schemas.openxmlformats.org/wordprocessingml/2006/main">
        <w:t xml:space="preserve">2. Sevdiklerinizin Anısını Onurlandırmak: Sarah'yı Anmak</w:t>
      </w:r>
    </w:p>
    <w:p/>
    <w:p>
      <w:r xmlns:w="http://schemas.openxmlformats.org/wordprocessingml/2006/main">
        <w:t xml:space="preserve">1. Mezmur 90:10 "Hayatımızın yılları yetmiş, hatta gücümüzden dolayı seksendir; ancak bunların süresi zahmet ve zahmetten başka bir şey değildir; çok geçmeden geçip giderler ve biz uçup gideriz."</w:t>
      </w:r>
    </w:p>
    <w:p/>
    <w:p>
      <w:r xmlns:w="http://schemas.openxmlformats.org/wordprocessingml/2006/main">
        <w:t xml:space="preserve">2. Vaiz 7:1 "İyi bir isim değerli merhemden, ölüm günü ise kişinin doğduğu günden daha iyidir."</w:t>
      </w:r>
    </w:p>
    <w:p/>
    <w:p>
      <w:r xmlns:w="http://schemas.openxmlformats.org/wordprocessingml/2006/main">
        <w:t xml:space="preserve">Yaratılış 23:2 Ve Sara Kirjatharba'da öldü; Kenan diyarındaki Hebron da öyledir; ve İbrahim Sara için yas tutmaya ve onun için ağlamaya geldi.</w:t>
      </w:r>
    </w:p>
    <w:p/>
    <w:p>
      <w:r xmlns:w="http://schemas.openxmlformats.org/wordprocessingml/2006/main">
        <w:t xml:space="preserve">Sarah'nın El Halil'deki ölümü, yaşamın kısalığını ve hayatı dolu dolu yaşamanın bir hatırlatıcısıdır.</w:t>
      </w:r>
    </w:p>
    <w:p/>
    <w:p>
      <w:r xmlns:w="http://schemas.openxmlformats.org/wordprocessingml/2006/main">
        <w:t xml:space="preserve">1. "Hayat Kısacıktır: Her Günü Dolu Dolu Yaşamak"</w:t>
      </w:r>
    </w:p>
    <w:p/>
    <w:p>
      <w:r xmlns:w="http://schemas.openxmlformats.org/wordprocessingml/2006/main">
        <w:t xml:space="preserve">2. "Ölüm Karşısında Keder ve Yas"</w:t>
      </w:r>
    </w:p>
    <w:p/>
    <w:p>
      <w:r xmlns:w="http://schemas.openxmlformats.org/wordprocessingml/2006/main">
        <w:t xml:space="preserve">1. Vaiz 7:2 - "Ziyafet evine gitmektense yas evine gitmek daha iyidir, çünkü ölüm herkesin kaderidir; yaşayanlar bunu dikkate almalıdır."</w:t>
      </w:r>
    </w:p>
    <w:p/>
    <w:p>
      <w:r xmlns:w="http://schemas.openxmlformats.org/wordprocessingml/2006/main">
        <w:t xml:space="preserve">2. Yakup 4:14 - "Yarın ne olacağını bile bilmiyorsun. Senin hayatın nasıl? Sen bir süreliğine ortaya çıkan ve sonra kaybolan bir sissin."</w:t>
      </w:r>
    </w:p>
    <w:p/>
    <w:p>
      <w:r xmlns:w="http://schemas.openxmlformats.org/wordprocessingml/2006/main">
        <w:t xml:space="preserve">Yaratılış 23:3 Ve İbrahim ölüsünün önünden kalktı ve Het'in oğullarına şöyle dedi:</w:t>
      </w:r>
    </w:p>
    <w:p/>
    <w:p>
      <w:r xmlns:w="http://schemas.openxmlformats.org/wordprocessingml/2006/main">
        <w:t xml:space="preserve">İbrahim Het'in oğullarıyla konuştu ve ölümünün önünden kalktı.</w:t>
      </w:r>
    </w:p>
    <w:p/>
    <w:p>
      <w:r xmlns:w="http://schemas.openxmlformats.org/wordprocessingml/2006/main">
        <w:t xml:space="preserve">1. Açıkça Konuşmanın Gücü - Yaratılış 23:3</w:t>
      </w:r>
    </w:p>
    <w:p/>
    <w:p>
      <w:r xmlns:w="http://schemas.openxmlformats.org/wordprocessingml/2006/main">
        <w:t xml:space="preserve">2. Saygının Önemi - Yaratılış 23:3</w:t>
      </w:r>
    </w:p>
    <w:p/>
    <w:p>
      <w:r xmlns:w="http://schemas.openxmlformats.org/wordprocessingml/2006/main">
        <w:t xml:space="preserve">1. Yakup 1:19 - Dinlerken çabuk, konuşurken yavaş olun</w:t>
      </w:r>
    </w:p>
    <w:p/>
    <w:p>
      <w:r xmlns:w="http://schemas.openxmlformats.org/wordprocessingml/2006/main">
        <w:t xml:space="preserve">2. Atasözleri 18:21 - Ölüm ve yaşam dilin elindedir</w:t>
      </w:r>
    </w:p>
    <w:p/>
    <w:p>
      <w:r xmlns:w="http://schemas.openxmlformats.org/wordprocessingml/2006/main">
        <w:t xml:space="preserve">Yaratılış 23:4 Ben sizin yanınızda bir yabancıyım ve misafirim; yanınızda bana bir mezarlık verin ki, ölülerimi gözümün önünden gömebileyim.</w:t>
      </w:r>
    </w:p>
    <w:p/>
    <w:p>
      <w:r xmlns:w="http://schemas.openxmlformats.org/wordprocessingml/2006/main">
        <w:t xml:space="preserve">İbrahim, karısı Sara'yı gömmek için Hititlerden bir mezarlık alanı ister.</w:t>
      </w:r>
    </w:p>
    <w:p/>
    <w:p>
      <w:r xmlns:w="http://schemas.openxmlformats.org/wordprocessingml/2006/main">
        <w:t xml:space="preserve">1. Atalarımızı ve onların geride bıraktıkları mirası onurlandırmanın önemi.</w:t>
      </w:r>
    </w:p>
    <w:p/>
    <w:p>
      <w:r xmlns:w="http://schemas.openxmlformats.org/wordprocessingml/2006/main">
        <w:t xml:space="preserve">2. Ne zaman bırakıp devam etme zamanının geldiğini bilmek.</w:t>
      </w:r>
    </w:p>
    <w:p/>
    <w:p>
      <w:r xmlns:w="http://schemas.openxmlformats.org/wordprocessingml/2006/main">
        <w:t xml:space="preserve">1. Mezmur 39:12 - "Duamı işit, ya Rab, ve çığlığıma kulak ver; gözyaşlarıma susma; çünkü ben senin yanında bir yabancıyım ve bütün atalarım gibi bir misafirim."</w:t>
      </w:r>
    </w:p>
    <w:p/>
    <w:p>
      <w:r xmlns:w="http://schemas.openxmlformats.org/wordprocessingml/2006/main">
        <w:t xml:space="preserve">2. İbraniler 11:13-16 - "Bunların hepsi vaatleri almadan, onları uzaktan görüp ikna olup onları kucaklayıp yeryüzünde yabancı ve hacılar olduklarını itiraf ederek imanla öldüler. Çünkü böyle söyleyenler bir ülke aradıklarını açıkça beyan ediyorlar. Gerçekten de çıktıkları o ülkeyi hatırlasalardı geri dönme şansına sahip olabilirlerdi. Ama şimdi daha iyi bir ülke istiyorlar, gökseldir; bu nedenle Tanrı onların Tanrısı olarak anılmaktan utanmaz; çünkü onlar için bir şehir hazırlamıştır."</w:t>
      </w:r>
    </w:p>
    <w:p/>
    <w:p>
      <w:r xmlns:w="http://schemas.openxmlformats.org/wordprocessingml/2006/main">
        <w:t xml:space="preserve">Yaratılış 23:5 Ve Het'in oğulları İbrahim'e cevap vererek ona şöyle dediler:</w:t>
      </w:r>
    </w:p>
    <w:p/>
    <w:p>
      <w:r xmlns:w="http://schemas.openxmlformats.org/wordprocessingml/2006/main">
        <w:t xml:space="preserve">İbrahim, karısı Sara'yı gömecek yer için Hititlerle pazarlık yapar.</w:t>
      </w:r>
    </w:p>
    <w:p/>
    <w:p>
      <w:r xmlns:w="http://schemas.openxmlformats.org/wordprocessingml/2006/main">
        <w:t xml:space="preserve">1: Kültürü veya geçmişi ne olursa olsun, İbrahim'den ölülere hürmet ve saygı göstermeyi öğrenebiliriz.</w:t>
      </w:r>
    </w:p>
    <w:p/>
    <w:p>
      <w:r xmlns:w="http://schemas.openxmlformats.org/wordprocessingml/2006/main">
        <w:t xml:space="preserve">2: Tanrı en karanlık zamanlarımızda bize rehberlik eder ve ölümde bile rahatlık ve huzur sağlar.</w:t>
      </w:r>
    </w:p>
    <w:p/>
    <w:p>
      <w:r xmlns:w="http://schemas.openxmlformats.org/wordprocessingml/2006/main">
        <w:t xml:space="preserve">1: İşaya 25:8 Ölümü sonsuza dek yutacak; ve Rab Yehova bütün yüzlerden gözyaşlarını silecek.</w:t>
      </w:r>
    </w:p>
    <w:p/>
    <w:p>
      <w:r xmlns:w="http://schemas.openxmlformats.org/wordprocessingml/2006/main">
        <w:t xml:space="preserve">2: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Yaratılış 23:6 Duy bizi efendim: sen aramızda kudretli bir prenssin; mezarlarımızın seçimine ölülerini göm; ölülerini gömmen dışında hiçbirimiz onun mezarını senden esirgemeyeceğiz.</w:t>
      </w:r>
    </w:p>
    <w:p/>
    <w:p>
      <w:r xmlns:w="http://schemas.openxmlformats.org/wordprocessingml/2006/main">
        <w:t xml:space="preserve">Şehir halkı İbrahim'e ölülerini hiçbir ücret ödemeden gömebileceği bir yer teklif etmeye hazırdı.</w:t>
      </w:r>
    </w:p>
    <w:p/>
    <w:p>
      <w:r xmlns:w="http://schemas.openxmlformats.org/wordprocessingml/2006/main">
        <w:t xml:space="preserve">1. Tanrı'nın halkı, pahasına da olsa başkalarına hizmet etmeye hazırdır.</w:t>
      </w:r>
    </w:p>
    <w:p/>
    <w:p>
      <w:r xmlns:w="http://schemas.openxmlformats.org/wordprocessingml/2006/main">
        <w:t xml:space="preserve">2. Cömert olun ve ihtiyacı olanlara yardım etmeye istekli olun.</w:t>
      </w:r>
    </w:p>
    <w:p/>
    <w:p>
      <w:r xmlns:w="http://schemas.openxmlformats.org/wordprocessingml/2006/main">
        <w:t xml:space="preserve">1. Romalılar 12:13 - "Tanrı'nın ihtiyaç sahibi insanlarıyla paylaşın. Misafirperverliği sürdürün."</w:t>
      </w:r>
    </w:p>
    <w:p/>
    <w:p>
      <w:r xmlns:w="http://schemas.openxmlformats.org/wordprocessingml/2006/main">
        <w:t xml:space="preserve">2.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Yaratılış 23:7 Ve İbrahim ayağa kalktı ve ülke halkına, hatta Hetoğullarına bile secde etti.</w:t>
      </w:r>
    </w:p>
    <w:p/>
    <w:p>
      <w:r xmlns:w="http://schemas.openxmlformats.org/wordprocessingml/2006/main">
        <w:t xml:space="preserve">İbrahim bir saygı göstergesi olarak Het halkının önünde eğildi.</w:t>
      </w:r>
    </w:p>
    <w:p/>
    <w:p>
      <w:r xmlns:w="http://schemas.openxmlformats.org/wordprocessingml/2006/main">
        <w:t xml:space="preserve">1. Alçakgönüllülüğün Gücü: Yaratılış 23:7'de İbrahim'den Alınan Dersler</w:t>
      </w:r>
    </w:p>
    <w:p/>
    <w:p>
      <w:r xmlns:w="http://schemas.openxmlformats.org/wordprocessingml/2006/main">
        <w:t xml:space="preserve">2. Saygının Önemi: Yaratılış 23:7'de İbrahim'in İncelenmesi</w:t>
      </w:r>
    </w:p>
    <w:p/>
    <w:p>
      <w:r xmlns:w="http://schemas.openxmlformats.org/wordprocessingml/2006/main">
        <w:t xml:space="preserve">1. Matta 5:5 - "Ne mutlu uysal olanlara, çünkü onlar dünyayı miras alacaklar."</w:t>
      </w:r>
    </w:p>
    <w:p/>
    <w:p>
      <w:r xmlns:w="http://schemas.openxmlformats.org/wordprocessingml/2006/main">
        <w:t xml:space="preserve">2. Mika 6:8 - "O sana, ey insan, neyin iyi olduğunu söyledi ve Rab senden adaletli davranmandan, iyiliği sevmenden ve alçakgönüllülükle Tanrının yolunda yürümenden başka ne istiyor?"</w:t>
      </w:r>
    </w:p>
    <w:p/>
    <w:p>
      <w:r xmlns:w="http://schemas.openxmlformats.org/wordprocessingml/2006/main">
        <w:t xml:space="preserve">Yaratılış 23:8 Ve onlarla konuşup dedi: Eğer ölülerimi gözümün önünden uzak bir yere gömmeyi düşünürseniz; beni dinle ve benim için Zohar oğlu Efron'a yalvar.</w:t>
      </w:r>
    </w:p>
    <w:p/>
    <w:p>
      <w:r xmlns:w="http://schemas.openxmlformats.org/wordprocessingml/2006/main">
        <w:t xml:space="preserve">Bu pasaj, İbrahim'in Zohar'ın oğlu Ephron'dan ölen karısı için bir mezarlık alanı satın almasını istemesini anlatır.</w:t>
      </w:r>
    </w:p>
    <w:p/>
    <w:p>
      <w:r xmlns:w="http://schemas.openxmlformats.org/wordprocessingml/2006/main">
        <w:t xml:space="preserve">1. Ölüleri onurlandırmanın ve kederli anlarda teselli bulmanın önemi.</w:t>
      </w:r>
    </w:p>
    <w:p/>
    <w:p>
      <w:r xmlns:w="http://schemas.openxmlformats.org/wordprocessingml/2006/main">
        <w:t xml:space="preserve">2. Yardım isterken alçakgönüllü olmanın ve saygı duymanın gücü.</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Yakup 4:6 - "Ama O daha çok lütuf veriyor. Bu nedenle şöyle diyor: Tanrı kibirlilere karşıdır ama alçakgönüllülere lütuf verir.</w:t>
      </w:r>
    </w:p>
    <w:p/>
    <w:p>
      <w:r xmlns:w="http://schemas.openxmlformats.org/wordprocessingml/2006/main">
        <w:t xml:space="preserve">Yaratılış 23:9 Tarlasının ucunda bulunan Makpela Mağarasını bana versin diye; Değeri ne kadar olursa olsun, aranızda bir mezarlığa sahip olmak için bana verecek.</w:t>
      </w:r>
    </w:p>
    <w:p/>
    <w:p>
      <w:r xmlns:w="http://schemas.openxmlformats.org/wordprocessingml/2006/main">
        <w:t xml:space="preserve">İbrahim, Ephron'dan tarlasının sonunda bulunan Makpelah mağarasını ailesi için bir mezar yeri olarak satın almasını ister.</w:t>
      </w:r>
    </w:p>
    <w:p/>
    <w:p>
      <w:r xmlns:w="http://schemas.openxmlformats.org/wordprocessingml/2006/main">
        <w:t xml:space="preserve">1. Sevdiklerimiz için belirlenmiş bir mezar yerinin olmasının önemi.</w:t>
      </w:r>
    </w:p>
    <w:p/>
    <w:p>
      <w:r xmlns:w="http://schemas.openxmlformats.org/wordprocessingml/2006/main">
        <w:t xml:space="preserve">2. Ölenlerimiz için uygun defin düzenlemeleri sağlamanın değeri.</w:t>
      </w:r>
    </w:p>
    <w:p/>
    <w:p>
      <w:r xmlns:w="http://schemas.openxmlformats.org/wordprocessingml/2006/main">
        <w:t xml:space="preserve">1. Vaiz 6:3 - Bir adam yüz çocuk doğurur ve uzun yıllar yaşarsa, yıllarının günleri çok olur, ruhu iyilikle dolmaz ve cenazesi de olmaz; Zamansız doğmak ondan daha hayırlıdır diyorum.</w:t>
      </w:r>
    </w:p>
    <w:p/>
    <w:p>
      <w:r xmlns:w="http://schemas.openxmlformats.org/wordprocessingml/2006/main">
        <w:t xml:space="preserve">2. 1 Korintliler 15:20 - Ama şimdi Mesih ölümden dirildi ve uyuyanların ilk ürünü oldu.</w:t>
      </w:r>
    </w:p>
    <w:p/>
    <w:p>
      <w:r xmlns:w="http://schemas.openxmlformats.org/wordprocessingml/2006/main">
        <w:t xml:space="preserve">Yaratılış 23:10 Ve Efron, Het oğulları arasında yaşadı; ve Hititli Efron, Het oğulları, hatta şehrinin kapısından giren herkesin önünde İbrahim'e şöyle cevap verdi:</w:t>
      </w:r>
    </w:p>
    <w:p/>
    <w:p>
      <w:r xmlns:w="http://schemas.openxmlformats.org/wordprocessingml/2006/main">
        <w:t xml:space="preserve">Efron Hitit halkının arasında yaşadı ve şehrin kapısında olan bütün halkın önünde İbrahim'e cevap verdi.</w:t>
      </w:r>
    </w:p>
    <w:p/>
    <w:p>
      <w:r xmlns:w="http://schemas.openxmlformats.org/wordprocessingml/2006/main">
        <w:t xml:space="preserve">1. Alışılmadık Yerlerde Bile Tanrı'nın İradesini Takip Etmek - Yaratılış 23:10</w:t>
      </w:r>
    </w:p>
    <w:p/>
    <w:p>
      <w:r xmlns:w="http://schemas.openxmlformats.org/wordprocessingml/2006/main">
        <w:t xml:space="preserve">2. Tanrı'nın Bizi Yapmaya Çağırdığı Şeylere Sadık İtaat - Yaratılış 23:10</w:t>
      </w:r>
    </w:p>
    <w:p/>
    <w:p>
      <w:r xmlns:w="http://schemas.openxmlformats.org/wordprocessingml/2006/main">
        <w:t xml:space="preserve">1. İbraniler 13:14 - Çünkü burada kalıcı bir şehrimiz yok, ama gelecek şehri arıyoruz.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Yaratılış 23:11 Hayır efendim, dinle beni; tarlayı sana veriyorum, içindeki mağarayı da sana veriyorum; halkımın oğullarının önünde onu sana veriyorum: ölülerini göm.</w:t>
      </w:r>
    </w:p>
    <w:p/>
    <w:p>
      <w:r xmlns:w="http://schemas.openxmlformats.org/wordprocessingml/2006/main">
        <w:t xml:space="preserve">Bu pasajda İbrahim'in ölen karısı Sara için Hititlere bir mezar yeri teklif ettiği anlatılmaktadır.</w:t>
      </w:r>
    </w:p>
    <w:p/>
    <w:p>
      <w:r xmlns:w="http://schemas.openxmlformats.org/wordprocessingml/2006/main">
        <w:t xml:space="preserve">1. Tanrı, kendisinin olmayanlara bile lütuf ve merhamet veren bir Tanrıdır.</w:t>
      </w:r>
    </w:p>
    <w:p/>
    <w:p>
      <w:r xmlns:w="http://schemas.openxmlformats.org/wordprocessingml/2006/main">
        <w:t xml:space="preserve">2. İbrahim'in cömertliği ve konukseverliği başkalarına nasıl davranmamız gerektiğinin bir hatırlatıcısıdır.</w:t>
      </w:r>
    </w:p>
    <w:p/>
    <w:p>
      <w:r xmlns:w="http://schemas.openxmlformats.org/wordprocessingml/2006/main">
        <w:t xml:space="preserve">1. Efesliler 2:8-9 - "Çünkü iman aracılığıyla lütufla kurtuldunuz. Ve bu sizin kendi eseriniz değil; bu, kimsenin övünmesin diye işlerin sonucu değil, Tanrı'nın armağanıdır."</w:t>
      </w:r>
    </w:p>
    <w:p/>
    <w:p>
      <w:r xmlns:w="http://schemas.openxmlformats.org/wordprocessingml/2006/main">
        <w:t xml:space="preserve">2. Luka 6:35 - "Ama düşmanlarınızı sevin, iyilik yapın ve karşılığında hiçbir şey beklemeden borç verin; ödülünüz büyük olacak ve siz Yüceler Yücesi'nin oğulları olacaksınız, çünkü o nankörlere karşı naziktir ve şeytan."</w:t>
      </w:r>
    </w:p>
    <w:p/>
    <w:p>
      <w:r xmlns:w="http://schemas.openxmlformats.org/wordprocessingml/2006/main">
        <w:t xml:space="preserve">Yaratılış 23:12 Ve İbrahim ülke halkının önünde eğildi.</w:t>
      </w:r>
    </w:p>
    <w:p/>
    <w:p>
      <w:r xmlns:w="http://schemas.openxmlformats.org/wordprocessingml/2006/main">
        <w:t xml:space="preserve">İbrahim ülke halkına saygısını onların önünde eğilerek gösterdi.</w:t>
      </w:r>
    </w:p>
    <w:p/>
    <w:p>
      <w:r xmlns:w="http://schemas.openxmlformats.org/wordprocessingml/2006/main">
        <w:t xml:space="preserve">1. Saygının Gücü: İbrahim'den Öğrenmek</w:t>
      </w:r>
    </w:p>
    <w:p/>
    <w:p>
      <w:r xmlns:w="http://schemas.openxmlformats.org/wordprocessingml/2006/main">
        <w:t xml:space="preserve">2. Alçakgönüllülük Göstermek: Yaratılış'tan Bir Örnek</w:t>
      </w:r>
    </w:p>
    <w:p/>
    <w:p>
      <w:r xmlns:w="http://schemas.openxmlformats.org/wordprocessingml/2006/main">
        <w:t xml:space="preserve">1. Atasözleri 3:34 - "O, gururlu alaycılarla alay eder ama alçakgönüllü ve mazlumlara iltifat eder."</w:t>
      </w:r>
    </w:p>
    <w:p/>
    <w:p>
      <w:r xmlns:w="http://schemas.openxmlformats.org/wordprocessingml/2006/main">
        <w:t xml:space="preserve">2. Matta 5:5 - "Ne mutlu uysal olanlara, çünkü onlar dünyayı miras alacaklar."</w:t>
      </w:r>
    </w:p>
    <w:p/>
    <w:p>
      <w:r xmlns:w="http://schemas.openxmlformats.org/wordprocessingml/2006/main">
        <w:t xml:space="preserve">Yaratılış 23:13 Ve ülke halkının huzurunda Ephron'a şöyle dedi: Ama eğer verirsen, yalvarırım, beni dinle; tarla için sana para vereceğim; onu benden al, ben de ölülerimi oraya gömeceğim.</w:t>
      </w:r>
    </w:p>
    <w:p/>
    <w:p>
      <w:r xmlns:w="http://schemas.openxmlformats.org/wordprocessingml/2006/main">
        <w:t xml:space="preserve">Ephron, İbrahim'e ölülerini gömmesi için bir tarla satmayı teklif eder.</w:t>
      </w:r>
    </w:p>
    <w:p/>
    <w:p>
      <w:r xmlns:w="http://schemas.openxmlformats.org/wordprocessingml/2006/main">
        <w:t xml:space="preserve">1. Ölüleri onurlandırarak huzuru bulmanın önemi.</w:t>
      </w:r>
    </w:p>
    <w:p/>
    <w:p>
      <w:r xmlns:w="http://schemas.openxmlformats.org/wordprocessingml/2006/main">
        <w:t xml:space="preserve">2. Müzakere ve uzlaşma yoluyla ilişki kurmanın önemi.</w:t>
      </w:r>
    </w:p>
    <w:p/>
    <w:p>
      <w:r xmlns:w="http://schemas.openxmlformats.org/wordprocessingml/2006/main">
        <w:t xml:space="preserve">1. Vaiz 3:1-2 - "Her şeyin bir mevsimi ve gök altındaki her işin bir zamanı vardır: doğmanın bir zamanı ve ölmenin bir zamanı;"</w:t>
      </w:r>
    </w:p>
    <w:p/>
    <w:p>
      <w:r xmlns:w="http://schemas.openxmlformats.org/wordprocessingml/2006/main">
        <w:t xml:space="preserve">2. Matta 5:23-24 - "Öyleyse, sunakta armağanınızı sunarken kardeşinizin size karşı bir sorunu olduğunu hatırlarsanız, armağanınızı sunağın önünde orada bırakın ve gidin. Önce kardeşinizle barışın, sonra da barışın. Gel ve hediyeni ver."</w:t>
      </w:r>
    </w:p>
    <w:p/>
    <w:p>
      <w:r xmlns:w="http://schemas.openxmlformats.org/wordprocessingml/2006/main">
        <w:t xml:space="preserve">Yaratılış 23:14 Ve Efron İbrahim'e cevap vererek ona şöyle dedi:</w:t>
      </w:r>
    </w:p>
    <w:p/>
    <w:p>
      <w:r xmlns:w="http://schemas.openxmlformats.org/wordprocessingml/2006/main">
        <w:t xml:space="preserve">İbrahim ve Ephron bir mezar yeri satın almak için pazarlık yapar.</w:t>
      </w:r>
    </w:p>
    <w:p/>
    <w:p>
      <w:r xmlns:w="http://schemas.openxmlformats.org/wordprocessingml/2006/main">
        <w:t xml:space="preserve">1. Müzakerenin Gücü: İbrahim ve Ephron'dan Öğrenmek</w:t>
      </w:r>
    </w:p>
    <w:p/>
    <w:p>
      <w:r xmlns:w="http://schemas.openxmlformats.org/wordprocessingml/2006/main">
        <w:t xml:space="preserve">2. Cenazenin Kutsallığı: Yaratılış 23:14'ten Yansımalar</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Atasözleri 25:11 - Yerine göre söylenen bir söz, gümüş bir ortamda altın elmalar gibidir.</w:t>
      </w:r>
    </w:p>
    <w:p/>
    <w:p>
      <w:r xmlns:w="http://schemas.openxmlformats.org/wordprocessingml/2006/main">
        <w:t xml:space="preserve">Yaratılış 23:15 Efendim, beni dinle: Ülkenin değeri dört yüz şekel gümüştür; seninle benim aramda ne var? bu yüzden ölülerini göm.</w:t>
      </w:r>
    </w:p>
    <w:p/>
    <w:p>
      <w:r xmlns:w="http://schemas.openxmlformats.org/wordprocessingml/2006/main">
        <w:t xml:space="preserve">Sarah, İbrahim'i ölülerini gömmek için araziyi satın almaya teşvik eder.</w:t>
      </w:r>
    </w:p>
    <w:p/>
    <w:p>
      <w:r xmlns:w="http://schemas.openxmlformats.org/wordprocessingml/2006/main">
        <w:t xml:space="preserve">1: Hayat kısa, ahiret sonsuzdur; dünyevi meselelerle zamanında ilgilenerek sonsuzluk için plan yaptığınızdan emin olun.</w:t>
      </w:r>
    </w:p>
    <w:p/>
    <w:p>
      <w:r xmlns:w="http://schemas.openxmlformats.org/wordprocessingml/2006/main">
        <w:t xml:space="preserve">2: Tanrı bize Kendi isteğini yerine getirebilmemiz için kaynaklar sağlar; bunları Kendisini ve bizden öncekileri onurlandırmak için kullanırız.</w:t>
      </w:r>
    </w:p>
    <w:p/>
    <w:p>
      <w:r xmlns:w="http://schemas.openxmlformats.org/wordprocessingml/2006/main">
        <w:t xml:space="preserve">1: Matta 6:19-21 - Kendinize güve ve pasın yok olduğu, hırsızların girip çaldığı yeryüzünde hazineler biriktirmeyin;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Yaratılış 23:16 Ve İbrahim Efronun sözünü dinledi; ve İbrahim, Het oğullarının huzurunda söylediği gümüşü, dört yüz şekel gümüşü, cari parayı tüccarla birlikte Ephron'a tarttı.</w:t>
      </w:r>
    </w:p>
    <w:p/>
    <w:p>
      <w:r xmlns:w="http://schemas.openxmlformats.org/wordprocessingml/2006/main">
        <w:t xml:space="preserve">İbrahim, Ephron'un sözünü dinler ve ona tarla için dört yüz şekel gümüş öder.</w:t>
      </w:r>
    </w:p>
    <w:p/>
    <w:p>
      <w:r xmlns:w="http://schemas.openxmlformats.org/wordprocessingml/2006/main">
        <w:t xml:space="preserve">1. Tanrı'nın İsteği Kusursuzca Yerine Getirildi: Yaratılış 23'te İbrahim'in İtaati</w:t>
      </w:r>
    </w:p>
    <w:p/>
    <w:p>
      <w:r xmlns:w="http://schemas.openxmlformats.org/wordprocessingml/2006/main">
        <w:t xml:space="preserve">2. İbrahim'in Kurbanı: Sadık İtaatin Bir Örneği</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İbraniler 11:8 - İman sayesinde İbrahim, daha sonra miras olarak alacağı bir yere gitmeye çağrıldığında, nereye gittiğini bilmemesine rağmen itaat etti ve gitti.</w:t>
      </w:r>
    </w:p>
    <w:p/>
    <w:p>
      <w:r xmlns:w="http://schemas.openxmlformats.org/wordprocessingml/2006/main">
        <w:t xml:space="preserve">Yaratılış 23:17 Ve Mamre'nin önündeki Makpela'daki Efron tarlası, tarla ve içindeki mağara, ve tarladaki, çevredeki tüm sınırlardaki ağaçlar, emin</w:t>
      </w:r>
    </w:p>
    <w:p/>
    <w:p>
      <w:r xmlns:w="http://schemas.openxmlformats.org/wordprocessingml/2006/main">
        <w:t xml:space="preserve">Ephron'un tarlası İbrahim tarafından satın alındı ve güvenlik altına alındı.</w:t>
      </w:r>
    </w:p>
    <w:p/>
    <w:p>
      <w:r xmlns:w="http://schemas.openxmlformats.org/wordprocessingml/2006/main">
        <w:t xml:space="preserve">1: İhtiyaçlarımızı sağlaması ve güvence altına alması için Rab'be güvenebiliriz.</w:t>
      </w:r>
    </w:p>
    <w:p/>
    <w:p>
      <w:r xmlns:w="http://schemas.openxmlformats.org/wordprocessingml/2006/main">
        <w:t xml:space="preserve">2: Zor zamanlarda bile Rab'bin bizimle ilgileneceğine güvenebiliriz.</w:t>
      </w:r>
    </w:p>
    <w:p/>
    <w:p>
      <w:r xmlns:w="http://schemas.openxmlformats.org/wordprocessingml/2006/main">
        <w:t xml:space="preserve">1: Filipililer 4:19 Ve Tanrım, Mesih İsa'daki yüceliğinin zenginliğine göre tüm ihtiyaçlarınızı karşılayacaktır.</w:t>
      </w:r>
    </w:p>
    <w:p/>
    <w:p>
      <w:r xmlns:w="http://schemas.openxmlformats.org/wordprocessingml/2006/main">
        <w:t xml:space="preserve">2:1 Petrus 5:7 Sizi önemsediği için tüm kaygılarınızı O'na bırakın.</w:t>
      </w:r>
    </w:p>
    <w:p/>
    <w:p>
      <w:r xmlns:w="http://schemas.openxmlformats.org/wordprocessingml/2006/main">
        <w:t xml:space="preserve">Yaratılış 23:18 Şehrinin kapısından giren herkesin önünde, Het oğullarının önünde mülk olarak İbrahim'e.</w:t>
      </w:r>
    </w:p>
    <w:p/>
    <w:p>
      <w:r xmlns:w="http://schemas.openxmlformats.org/wordprocessingml/2006/main">
        <w:t xml:space="preserve">İbrahim Hititlerden bir mezarlık alanı satın alır.</w:t>
      </w:r>
    </w:p>
    <w:p/>
    <w:p>
      <w:r xmlns:w="http://schemas.openxmlformats.org/wordprocessingml/2006/main">
        <w:t xml:space="preserve">1: Tıpkı İbrahim'in Hititlere yaptığı gibi, üzüntü zamanlarında bile birbirimize saygı göstermeliyiz.</w:t>
      </w:r>
    </w:p>
    <w:p/>
    <w:p>
      <w:r xmlns:w="http://schemas.openxmlformats.org/wordprocessingml/2006/main">
        <w:t xml:space="preserve">2: İbrahim'in karısı Sara'nın cenaze töreni için yaptığı gibi, biz de mallarımızı Rab'be teslim etmeye istekli olmalıyız.</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Vaiz 5:15 Annesinin rahminden çıktığı gibi, geldiği gibi gitmek üzere çıplak dönecektir; ve elinde taşıyabileceği emeğinden hiçbir şey almayacak.</w:t>
      </w:r>
    </w:p>
    <w:p/>
    <w:p>
      <w:r xmlns:w="http://schemas.openxmlformats.org/wordprocessingml/2006/main">
        <w:t xml:space="preserve">Yaratılış 23:19 Ve bundan sonra İbrahim karısı Sara'yı Mamre'nin önündeki Makpela tarlasındaki mağaraya gömdü; Kenan ülkesindeki Hebron da öyledir.</w:t>
      </w:r>
    </w:p>
    <w:p/>
    <w:p>
      <w:r xmlns:w="http://schemas.openxmlformats.org/wordprocessingml/2006/main">
        <w:t xml:space="preserve">İbrahim karısı Sara'yı Kenan ülkesinde Hebron'daki Makpela mağarasına gömdü.</w:t>
      </w:r>
    </w:p>
    <w:p/>
    <w:p>
      <w:r xmlns:w="http://schemas.openxmlformats.org/wordprocessingml/2006/main">
        <w:t xml:space="preserve">1. İbrahim'in Sara'ya olan Sevgisi</w:t>
      </w:r>
    </w:p>
    <w:p/>
    <w:p>
      <w:r xmlns:w="http://schemas.openxmlformats.org/wordprocessingml/2006/main">
        <w:t xml:space="preserve">2. Ölümün ve Cenazenin Kutsallığı</w:t>
      </w:r>
    </w:p>
    <w:p/>
    <w:p>
      <w:r xmlns:w="http://schemas.openxmlformats.org/wordprocessingml/2006/main">
        <w:t xml:space="preserve">1. İbraniler 11:17-19 - İman sayesinde İbrahim, sınandığında İshak'ı kurban etti ve vaatleri alan kişi, onun için "Senin soyun İshak'ta çağrılacak" dendiği biricik oğlunu sundu. "Tanrı'nın onu mecazi anlamda aldığı ölümden bile diriltebildiği sonucuna vardı.</w:t>
      </w:r>
    </w:p>
    <w:p/>
    <w:p>
      <w:r xmlns:w="http://schemas.openxmlformats.org/wordprocessingml/2006/main">
        <w:t xml:space="preserve">2. Matta 22:22-24 - Bu sözleri duyunca hayrete düştüler ve O'nu bırakıp kendi yollarına gittiler. Aynı gün, dirilmenin olmadığını söyleyen Sadukiler ona gelip şunu sordular: "Öğretmenim, Musa dedi ki, eğer bir adam çocuğu olmadan ölürse, kardeşi karısıyla evlenecek ve kardeşine çocuk yetiştirecektir. .</w:t>
      </w:r>
    </w:p>
    <w:p/>
    <w:p>
      <w:r xmlns:w="http://schemas.openxmlformats.org/wordprocessingml/2006/main">
        <w:t xml:space="preserve">Yaratılış 23:20 Ve tarla ve içindeki mağara, Het'in oğulları tarafından İbrahim'e bir mezarlık olarak mülk olarak verildi.</w:t>
      </w:r>
    </w:p>
    <w:p/>
    <w:p>
      <w:r xmlns:w="http://schemas.openxmlformats.org/wordprocessingml/2006/main">
        <w:t xml:space="preserve">İbrahim Hitit topraklarında bir mezarlık alanı satın aldı.</w:t>
      </w:r>
    </w:p>
    <w:p/>
    <w:p>
      <w:r xmlns:w="http://schemas.openxmlformats.org/wordprocessingml/2006/main">
        <w:t xml:space="preserve">1. Bir Defin Planının Değeri: Yaratılış 23:20'de İbrahim'in Satın Alımı Üzerine Bir Düşünce</w:t>
      </w:r>
    </w:p>
    <w:p/>
    <w:p>
      <w:r xmlns:w="http://schemas.openxmlformats.org/wordprocessingml/2006/main">
        <w:t xml:space="preserve">2. Sevdiklerimizi Hatırlamak ve Onurlandırmak İçin Bir Çağrı: Yaratılış 23:20 Üzerine Düşünceler</w:t>
      </w:r>
    </w:p>
    <w:p/>
    <w:p>
      <w:r xmlns:w="http://schemas.openxmlformats.org/wordprocessingml/2006/main">
        <w:t xml:space="preserve">1. Mezmur 16:10-11 (Çünkü canımı cehennemde bırakmayacaksın; Kutsal Olanının çürümesine de izin vermeyeceksin.)</w:t>
      </w:r>
    </w:p>
    <w:p/>
    <w:p>
      <w:r xmlns:w="http://schemas.openxmlformats.org/wordprocessingml/2006/main">
        <w:t xml:space="preserve">2. İşaya 25:8 (Zaferle ölümü yutacak; ve Rab Yehova bütün yüzlerden gözyaşlarını silecek; ve halkının azarlamasını bütün dünyadan kaldıracak; çünkü bunu RAB söyledi. .)</w:t>
      </w:r>
    </w:p>
    <w:p/>
    <w:p>
      <w:r xmlns:w="http://schemas.openxmlformats.org/wordprocessingml/2006/main">
        <w:t xml:space="preserve">Yaratılış 24, belirtilen ayetlerle birlikte üç paragrafta özetlenebilir:</w:t>
      </w:r>
    </w:p>
    <w:p/>
    <w:p>
      <w:r xmlns:w="http://schemas.openxmlformats.org/wordprocessingml/2006/main">
        <w:t xml:space="preserve">Paragraf 1: Yaratılış 24:1-9'da artık yaşı ilerlemiş olan İbrahim, en büyük hizmetçisini Mezopotamya'daki akrabaları arasından oğlu İshak'a bir eş bulması için görevlendirir. Hizmetçiye, İshak için Kenanlılardan değil, İbrahim'in ülkesinden ve akrabalarından bir eş alması talimatı verilir. İshak'ın vaat edilen toprakları terk etme olasılığından endişe duyan İbrahim, hizmetçiye bu görevi sadakatle yerine getireceğine dair yemin ettirir. Hizmetçi, değerli hediyelerle dolu on deveyle yola çıkar ve Nahor'un şehrine, kasabanın dışındaki bir kuyunun yakınına varır.</w:t>
      </w:r>
    </w:p>
    <w:p/>
    <w:p>
      <w:r xmlns:w="http://schemas.openxmlformats.org/wordprocessingml/2006/main">
        <w:t xml:space="preserve">Paragraf 2: Yaratılış 24:10-27'nin devamında, hizmetçi kuyuda rehberlik etmesi için Tanrı'ya dua eder ve İshak'a uygun bir eş belirlemek için bir test tasarlar. Genç bir kadından su istediğinde, kadın sadece kendisine değil, develerine de su ikram ederek karşılık verirse, bunun onun Allah tarafından seçilmiş olduğunun bir işareti olacağını Allah'tan diler. Nahor'un torunu Rebekah kuyuya gelir ve hizmetçinin dua dolu isteğini tüm yönleriyle yerine getirir. Kul, hidayet ve rızık için Allah'a hamd eder.</w:t>
      </w:r>
    </w:p>
    <w:p/>
    <w:p>
      <w:r xmlns:w="http://schemas.openxmlformats.org/wordprocessingml/2006/main">
        <w:t xml:space="preserve">Paragraf 3: Yaratılış 24:28-67'de Rebekah, hizmetçiyi ailesinin evine davet ediyor ve orada görevini anlatıyor ve kendisini İbrahim'in hizmetçisi olarak tanıtıyor. Rebekah'nın erkek kardeşi Laban, bunun gerçekten de ilahi takdirin bir eylemi olduğunun farkında ve onu sıcak bir şekilde karşılıyor. Kuyuda karşılaştıklarını duyan Laban, Tanrı'nın planına göre Rebekah'nın İshak'la evlenmesine izin vermeyi kabul eder. Ertesi gün Rebekah'yla birlikte Kenan'a dönmeye hazırlanırken ailesi onu kutsar ve iyi dilekleriyle uğurlar.</w:t>
      </w:r>
    </w:p>
    <w:p/>
    <w:p>
      <w:r xmlns:w="http://schemas.openxmlformats.org/wordprocessingml/2006/main">
        <w:t xml:space="preserve">Özetle:</w:t>
      </w:r>
    </w:p>
    <w:p>
      <w:r xmlns:w="http://schemas.openxmlformats.org/wordprocessingml/2006/main">
        <w:t xml:space="preserve">Yaratılış 24 sunar:</w:t>
      </w:r>
    </w:p>
    <w:p>
      <w:r xmlns:w="http://schemas.openxmlformats.org/wordprocessingml/2006/main">
        <w:t xml:space="preserve">İbrahim güvendiği hizmetçisini İshak'a bir eş bulması için görevlendiriyor;</w:t>
      </w:r>
    </w:p>
    <w:p>
      <w:r xmlns:w="http://schemas.openxmlformats.org/wordprocessingml/2006/main">
        <w:t xml:space="preserve">Kulun yemini ve kıymetli hediyelerle yola çıkışı;</w:t>
      </w:r>
    </w:p>
    <w:p>
      <w:r xmlns:w="http://schemas.openxmlformats.org/wordprocessingml/2006/main">
        <w:t xml:space="preserve">Hidayet ve kuyu başında imtihan için duası.</w:t>
      </w:r>
    </w:p>
    <w:p/>
    <w:p>
      <w:r xmlns:w="http://schemas.openxmlformats.org/wordprocessingml/2006/main">
        <w:t xml:space="preserve">Rebeka, hizmetçiye ve develerine su ikram ederek imtihanını yerine getiriyor;</w:t>
      </w:r>
    </w:p>
    <w:p>
      <w:r xmlns:w="http://schemas.openxmlformats.org/wordprocessingml/2006/main">
        <w:t xml:space="preserve">Allah'ın rehberliğini tanıyan ve O'na nimet veren kul;</w:t>
      </w:r>
    </w:p>
    <w:p>
      <w:r xmlns:w="http://schemas.openxmlformats.org/wordprocessingml/2006/main">
        <w:t xml:space="preserve">Rebekah, İshak'ın seçilmiş eşi olarak tanımlanıyor.</w:t>
      </w:r>
    </w:p>
    <w:p/>
    <w:p>
      <w:r xmlns:w="http://schemas.openxmlformats.org/wordprocessingml/2006/main">
        <w:t xml:space="preserve">Görevini Rebekah'ın ailesine anlatan hizmetçi;</w:t>
      </w:r>
    </w:p>
    <w:p>
      <w:r xmlns:w="http://schemas.openxmlformats.org/wordprocessingml/2006/main">
        <w:t xml:space="preserve">Laban, karşılaşmalarında Tanrı'nın takdirini kabul ediyor;</w:t>
      </w:r>
    </w:p>
    <w:p>
      <w:r xmlns:w="http://schemas.openxmlformats.org/wordprocessingml/2006/main">
        <w:t xml:space="preserve">Rebekah'nın ailesi onun İshak'la evlenmesine razı oluyor, onu kutsuyor ve uğurluyor.</w:t>
      </w:r>
    </w:p>
    <w:p/>
    <w:p>
      <w:r xmlns:w="http://schemas.openxmlformats.org/wordprocessingml/2006/main">
        <w:t xml:space="preserve">Bu bölüm İbrahim'in İshak'a Kenanlılar yerine kendi akrabaları arasından uygun bir eş bulma konusundaki kararlılığını vurgulamaktadır. Cevaplanan dualar ve belirli işaretler aracılığıyla Tanrı'nın ilahi rehberliğini sergiliyor. Anlatı, kuyu başındaki nezaketiyle tanınan seçilmiş gelin olarak Rebekah'yı vurguluyor. Aynı zamanda Laban'ı, toplantılarına ilahi müdahalenin farkında olan anlayışlı bir kişi olarak tasvir ediyor. Yaratılış 24, evlilik meselelerinde Tanrı'nın yönlendirmesini aramanın önemini vurgularken, O'nun önemli olayları Kendi planına göre düzenleme konusundaki sadakatini de vurguluyor.</w:t>
      </w:r>
    </w:p>
    <w:p/>
    <w:p>
      <w:r xmlns:w="http://schemas.openxmlformats.org/wordprocessingml/2006/main">
        <w:t xml:space="preserve">Yaratılış 24:1 Ve İbrahim yaşlıydı ve oldukça yaşlıydı; ve RAB İbrahim'i her konuda kutsamıştı.</w:t>
      </w:r>
    </w:p>
    <w:p/>
    <w:p>
      <w:r xmlns:w="http://schemas.openxmlformats.org/wordprocessingml/2006/main">
        <w:t xml:space="preserve">İbrahim yaşlıydı ve Rab tarafından her bakımdan kutsanmıştı.</w:t>
      </w:r>
    </w:p>
    <w:p/>
    <w:p>
      <w:r xmlns:w="http://schemas.openxmlformats.org/wordprocessingml/2006/main">
        <w:t xml:space="preserve">1. Yaşlılıkta Tanrı'nın Nimetleri - Tanrı'nın bizi kutsadığı sonraki yıllarımızı en iyi şekilde nasıl değerlendirebiliriz?</w:t>
      </w:r>
    </w:p>
    <w:p/>
    <w:p>
      <w:r xmlns:w="http://schemas.openxmlformats.org/wordprocessingml/2006/main">
        <w:t xml:space="preserve">2. Rab'be güvenmek - Yaşımıza rağmen Tanrı'nın bizi sağlamasına güvenmek.</w:t>
      </w:r>
    </w:p>
    <w:p/>
    <w:p>
      <w:r xmlns:w="http://schemas.openxmlformats.org/wordprocessingml/2006/main">
        <w:t xml:space="preserve">1. Mezmur 91:16 - "Uzun bir ömürle onu tatmin edeceğim ve ona kurtuluşumu göstereceğim."</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vücut kıyafetten daha mı önemli?"</w:t>
      </w:r>
    </w:p>
    <w:p/>
    <w:p>
      <w:r xmlns:w="http://schemas.openxmlformats.org/wordprocessingml/2006/main">
        <w:t xml:space="preserve">Yaratılış 24:2 Ve İbrahim, sahip olduğu her şeye hükmeden evinin en yaşlı hizmetkarına şöyle dedi: Rica ederim, elini uyluğumun altına koy:</w:t>
      </w:r>
    </w:p>
    <w:p/>
    <w:p>
      <w:r xmlns:w="http://schemas.openxmlformats.org/wordprocessingml/2006/main">
        <w:t xml:space="preserve">İbrahim en büyük hizmetçisine elini uyluğunun altına koymasını emreder.</w:t>
      </w:r>
    </w:p>
    <w:p/>
    <w:p>
      <w:r xmlns:w="http://schemas.openxmlformats.org/wordprocessingml/2006/main">
        <w:t xml:space="preserve">1. Allah'ın Emirlerine Uymanın Önemi</w:t>
      </w:r>
    </w:p>
    <w:p/>
    <w:p>
      <w:r xmlns:w="http://schemas.openxmlformats.org/wordprocessingml/2006/main">
        <w:t xml:space="preserve">2. Tanrı'ya olan inancımızı ortaya koymak</w:t>
      </w:r>
    </w:p>
    <w:p/>
    <w:p>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2. 1 Yuhanna 5:14 - Ve O'na olan güvenimiz şu ki, eğer O'nun isteğine göre bir şey istersek bizi dinler:</w:t>
      </w:r>
    </w:p>
    <w:p/>
    <w:p>
      <w:r xmlns:w="http://schemas.openxmlformats.org/wordprocessingml/2006/main">
        <w:t xml:space="preserve">Yaratılış 24:3 Ve göklerin Tanrısı ve yerin Tanrısı RAB adına, aralarında yaşadığım Kenanlıların kızlarından oğluma kadın almayacağına dair sana yemin ettireceğim:</w:t>
      </w:r>
    </w:p>
    <w:p/>
    <w:p>
      <w:r xmlns:w="http://schemas.openxmlformats.org/wordprocessingml/2006/main">
        <w:t xml:space="preserve">İbrahim hizmetçisine Kenanlılardan oğluna eş almamasını emreder.</w:t>
      </w:r>
    </w:p>
    <w:p/>
    <w:p>
      <w:r xmlns:w="http://schemas.openxmlformats.org/wordprocessingml/2006/main">
        <w:t xml:space="preserve">1. Allah'ın Emirlerine Uymanın Önemi</w:t>
      </w:r>
    </w:p>
    <w:p/>
    <w:p>
      <w:r xmlns:w="http://schemas.openxmlformats.org/wordprocessingml/2006/main">
        <w:t xml:space="preserve">2. Evlilik ve Tanrı'nın İradesi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Titus 2:3-5 - Aynı şekilde yaşlı kadınlar da iftiracı ya da çok şarabın kölesi değil, davranışlarında saygılı olmalıdırlar. Neyin iyi olduğunu öğretecekler ve böylece genç kadınları kocalarını ve çocuklarını sevmeleri, kendilerine hakim olmaları, saf olmaları, evde çalışmaları, nazik olmaları ve kendi kocalarına itaatkâr olmaları konusunda eğitecekler ki, Tanrı'nın sözü geçersiz olmasın. hakaret etti.</w:t>
      </w:r>
    </w:p>
    <w:p/>
    <w:p>
      <w:r xmlns:w="http://schemas.openxmlformats.org/wordprocessingml/2006/main">
        <w:t xml:space="preserve">Yaratılış 24:4 Ama sen benim ülkeme, akrabalarımın yanına gideceksin ve oğlum İshak'a bir eş alacaksın.</w:t>
      </w:r>
    </w:p>
    <w:p/>
    <w:p>
      <w:r xmlns:w="http://schemas.openxmlformats.org/wordprocessingml/2006/main">
        <w:t xml:space="preserve">İbrahim, hizmetçisine, oğlu İshak'a memleketinde bir eş bulmasını emreder.</w:t>
      </w:r>
    </w:p>
    <w:p/>
    <w:p>
      <w:r xmlns:w="http://schemas.openxmlformats.org/wordprocessingml/2006/main">
        <w:t xml:space="preserve">1. Sadık İtaat: İbrahim ve Hizmetkarının Örneği</w:t>
      </w:r>
    </w:p>
    <w:p/>
    <w:p>
      <w:r xmlns:w="http://schemas.openxmlformats.org/wordprocessingml/2006/main">
        <w:t xml:space="preserve">2. Tanrı'nın Çağrısına Cevap Vermek: İbrahim'in İmanı Onu Nasıl Harekete Geçirdi?</w:t>
      </w:r>
    </w:p>
    <w:p/>
    <w:p>
      <w:r xmlns:w="http://schemas.openxmlformats.org/wordprocessingml/2006/main">
        <w:t xml:space="preserve">1. Romalılar 4:18-20 - İbrahim, Tanrı'nın vaadine güvenerek ve her türlü umuda rağmen inanarak Tanrı'ya inandı.</w:t>
      </w:r>
    </w:p>
    <w:p/>
    <w:p>
      <w:r xmlns:w="http://schemas.openxmlformats.org/wordprocessingml/2006/main">
        <w:t xml:space="preserve">2. İbraniler 11:17-19 - İman sayesinde İbrahim sınandığında İshak'ı kurban etti. Sözleri almıştı ama tek oğlunu sunmaya hazırdı.</w:t>
      </w:r>
    </w:p>
    <w:p/>
    <w:p>
      <w:r xmlns:w="http://schemas.openxmlformats.org/wordprocessingml/2006/main">
        <w:t xml:space="preserve">Yaratılış 24:5 Ve hizmetçi ona şöyle dedi: Belki kadın bu ülkeye kadar beni takip etmek istemez; oğlunu geldiğin ülkeye tekrar getirmem mi gerekiyor?</w:t>
      </w:r>
    </w:p>
    <w:p/>
    <w:p>
      <w:r xmlns:w="http://schemas.openxmlformats.org/wordprocessingml/2006/main">
        <w:t xml:space="preserve">İbrahim'in hizmetçisi, seçilen kadın onu takip etmek istemezse İshak'ı geldiği ülkeye geri getirmesi gerekip gerekmediğini sordu.</w:t>
      </w:r>
    </w:p>
    <w:p/>
    <w:p>
      <w:r xmlns:w="http://schemas.openxmlformats.org/wordprocessingml/2006/main">
        <w:t xml:space="preserve">1. Tanrı'ya Duyduğumuz Güven: İbrahim'in Sadık İtaatinin İncelenmesi</w:t>
      </w:r>
    </w:p>
    <w:p/>
    <w:p>
      <w:r xmlns:w="http://schemas.openxmlformats.org/wordprocessingml/2006/main">
        <w:t xml:space="preserve">2. Korkunun Üstesinden Gelmek: İbrahim'in Hizmetkarının Cesareti</w:t>
      </w:r>
    </w:p>
    <w:p/>
    <w:p>
      <w:r xmlns:w="http://schemas.openxmlformats.org/wordprocessingml/2006/main">
        <w:t xml:space="preserve">1. Romalılar 4:19-21 - Ve imanı zayıf olmadığından, zaten ölü olan kendi bedenini (yaklaşık 100 yaşında olduğundan) ve Sara'nın rahmindeki ölülüğü dikkate almadı. İmansızlık yoluyla Tanrı'nın vaadinden vazgeçmedi, ancak imanla güçlendi, Tanrı'yı yüceltti ve O'nun vaat ettiğini yerine getirebileceğine tamamen ikna oldu.</w:t>
      </w:r>
    </w:p>
    <w:p/>
    <w:p>
      <w:r xmlns:w="http://schemas.openxmlformats.org/wordprocessingml/2006/main">
        <w:t xml:space="preserve">2. İbraniler 11:8-9 -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w:t>
      </w:r>
    </w:p>
    <w:p/>
    <w:p>
      <w:r xmlns:w="http://schemas.openxmlformats.org/wordprocessingml/2006/main">
        <w:t xml:space="preserve">Yaratılış 24:6 İbrahim ona şöyle dedi: "Dikkat et, oğlumu bir daha oraya getirme."</w:t>
      </w:r>
    </w:p>
    <w:p/>
    <w:p>
      <w:r xmlns:w="http://schemas.openxmlformats.org/wordprocessingml/2006/main">
        <w:t xml:space="preserve">İbrahim hizmetçisini oğlunu doğduğu yere geri getirmemesi konusunda uyardı.</w:t>
      </w:r>
    </w:p>
    <w:p/>
    <w:p>
      <w:r xmlns:w="http://schemas.openxmlformats.org/wordprocessingml/2006/main">
        <w:t xml:space="preserve">1: Tanrı bizi geçmişimizi arkamızda bırakıp O'nu takip etmeye çağırıyor.</w:t>
      </w:r>
    </w:p>
    <w:p/>
    <w:p>
      <w:r xmlns:w="http://schemas.openxmlformats.org/wordprocessingml/2006/main">
        <w:t xml:space="preserve">2: Geleceğimiz için Tanrı'nın rehberliğine güvenmeliyiz.</w:t>
      </w:r>
    </w:p>
    <w:p/>
    <w:p>
      <w:r xmlns:w="http://schemas.openxmlformats.org/wordprocessingml/2006/main">
        <w:t xml:space="preserve">1: Matta 19:29 "Ve benim adım uğruna evlerini, erkek kardeşlerini, kız kardeşlerini, babasını, annesini, çocuklarını veya topraklarını bırakan herkes, bunların yüz katını alacak ve sonsuz yaşamı miras alacak."</w:t>
      </w:r>
    </w:p>
    <w:p/>
    <w:p>
      <w:r xmlns:w="http://schemas.openxmlformats.org/wordprocessingml/2006/main">
        <w:t xml:space="preserve">2: Yeşu 24:15 "Bugün kime kulluk edeceğinizi seçin; atalarınızın Fırat Irmağı'nın ötesinde taptığı tanrılara mı, yoksa topraklarında yaşadığınız Amorlular'ın tanrılarına mı? Ama ben ve ev halkım için hizmet edeceğiz. Allah.</w:t>
      </w:r>
    </w:p>
    <w:p/>
    <w:p>
      <w:r xmlns:w="http://schemas.openxmlformats.org/wordprocessingml/2006/main">
        <w:t xml:space="preserve">Yaratılış 24:7 Beni babamın evinden ve akrabamın ülkesinden alan ve benimle konuşan ve: Bu diyarı senin zürriyetine vereceğim diye bana ant içen göklerin Tanrısı RAB; O, senin önünden meleğini gönderecek ve sen de oradan oğluma bir eş alacaksın.</w:t>
      </w:r>
    </w:p>
    <w:p/>
    <w:p>
      <w:r xmlns:w="http://schemas.openxmlformats.org/wordprocessingml/2006/main">
        <w:t xml:space="preserve">Bu pasaj, Tanrı'nın, İbrahim'in hizmetkarına İshak'a kendi akrabasından bir eş bulması konusunda rehberlik edecek bir melek gönderme vaadinden söz eder.</w:t>
      </w:r>
    </w:p>
    <w:p/>
    <w:p>
      <w:r xmlns:w="http://schemas.openxmlformats.org/wordprocessingml/2006/main">
        <w:t xml:space="preserve">1. Tanrı'nın Vaatlerine Güvenmek: Belirsiz Zamanlarda Rab'be Dayanmayı Öğrenmek</w:t>
      </w:r>
    </w:p>
    <w:p/>
    <w:p>
      <w:r xmlns:w="http://schemas.openxmlformats.org/wordprocessingml/2006/main">
        <w:t xml:space="preserve">2. Tanrı'nın Planını Kucaklamak: Sadakatin Nimetlerini Keşfetmek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Yaratılış 24:8 Ve eğer kadın senin peşinden gitmek istemezse, o zaman bu yeminimi açıkça kabul edeceksin; ancak oğlumu bir daha oraya getirme.</w:t>
      </w:r>
    </w:p>
    <w:p/>
    <w:p>
      <w:r xmlns:w="http://schemas.openxmlformats.org/wordprocessingml/2006/main">
        <w:t xml:space="preserve">İbrahim'in hizmetçisi, oğlu İshak'a bir eş bulmakla görevlendirilir. Kadın ona uymak istemezse İbrahim'in hizmetçisi yemininden azat edilir.</w:t>
      </w:r>
    </w:p>
    <w:p/>
    <w:p>
      <w:r xmlns:w="http://schemas.openxmlformats.org/wordprocessingml/2006/main">
        <w:t xml:space="preserve">1. Yeminin Gücü: Tanrı Bize Yol Göstermek İçin Antlaşmaları Nasıl Kullanır?</w:t>
      </w:r>
    </w:p>
    <w:p/>
    <w:p>
      <w:r xmlns:w="http://schemas.openxmlformats.org/wordprocessingml/2006/main">
        <w:t xml:space="preserve">2. İbrahim'in Sadakati: Onun Örneğini Nasıl Takip Edebiliriz?</w:t>
      </w:r>
    </w:p>
    <w:p/>
    <w:p>
      <w:r xmlns:w="http://schemas.openxmlformats.org/wordprocessingml/2006/main">
        <w:t xml:space="preserve">1. İşaya 24:5 - "Dünya, halkı tarafından kirletildi; kanunlara itaatsizlik ettiler, kanunları çiğnediler ve sonsuz antlaşmayı bozdular."</w:t>
      </w:r>
    </w:p>
    <w:p/>
    <w:p>
      <w:r xmlns:w="http://schemas.openxmlformats.org/wordprocessingml/2006/main">
        <w:t xml:space="preserve">2. Tesniye 7:9 - "Bunun için şunu bilin ki, Tanrınız Rab Tanrı'dır; O, kendisini seven ve emirlerini yerine getiren bin kuşakla yaptığı sevgi antlaşmasını koruyan sadık Tanrı'dır."</w:t>
      </w:r>
    </w:p>
    <w:p/>
    <w:p>
      <w:r xmlns:w="http://schemas.openxmlformats.org/wordprocessingml/2006/main">
        <w:t xml:space="preserve">Yaratılış 24:9 Ve hizmetçi elini efendisi İbrahim'in uyluğunun altına koydu ve bu konuda ona yemin etti.</w:t>
      </w:r>
    </w:p>
    <w:p/>
    <w:p>
      <w:r xmlns:w="http://schemas.openxmlformats.org/wordprocessingml/2006/main">
        <w:t xml:space="preserve">İbrahim'in hizmetçisi efendisine yemin etti.</w:t>
      </w:r>
    </w:p>
    <w:p/>
    <w:p>
      <w:r xmlns:w="http://schemas.openxmlformats.org/wordprocessingml/2006/main">
        <w:t xml:space="preserve">1. Yemin ve Taahhütlerin Değeri</w:t>
      </w:r>
    </w:p>
    <w:p/>
    <w:p>
      <w:r xmlns:w="http://schemas.openxmlformats.org/wordprocessingml/2006/main">
        <w:t xml:space="preserve">2. Tanrı'nın Vaatlerini Tutmadaki Sadakati</w:t>
      </w:r>
    </w:p>
    <w:p/>
    <w:p>
      <w:r xmlns:w="http://schemas.openxmlformats.org/wordprocessingml/2006/main">
        <w:t xml:space="preserve">1. İbraniler 6:16-18 - Çünkü insanlar gerçekten daha büyük olanın üzerine yemin ederler: ve onaylayıcı bir yemin onlar için tüm çekişmelerin sonudur.</w:t>
      </w:r>
    </w:p>
    <w:p/>
    <w:p>
      <w:r xmlns:w="http://schemas.openxmlformats.org/wordprocessingml/2006/main">
        <w:t xml:space="preserve">2. Matta 5:33-37 - Yine, eski zamanlarda onlar tarafından şöyle dendiğini duydunuz: Kendine yemin etmeyeceksin, ama Rab'be verdiğin yeminleri yerine getireceksin:</w:t>
      </w:r>
    </w:p>
    <w:p/>
    <w:p>
      <w:r xmlns:w="http://schemas.openxmlformats.org/wordprocessingml/2006/main">
        <w:t xml:space="preserve">Yaratılış 24:10 Ve hizmetçi, efendisinin develerinden on deveyi alıp yola çıktı; çünkü efendisinin bütün malları elindeydi; ve o kalkıp Mezopotamya'ya, Nahor şehrine gitti.</w:t>
      </w:r>
    </w:p>
    <w:p/>
    <w:p>
      <w:r xmlns:w="http://schemas.openxmlformats.org/wordprocessingml/2006/main">
        <w:t xml:space="preserve">Hizmetçi, efendisinin mallarını alıp İshak'a bir gelin bulmak için Mezopotamya'ya gitti.</w:t>
      </w:r>
    </w:p>
    <w:p/>
    <w:p>
      <w:r xmlns:w="http://schemas.openxmlformats.org/wordprocessingml/2006/main">
        <w:t xml:space="preserve">1. Hizmetkarların Sadakati: Yaratılış 24'te İbrahim'in Hizmetkarı Üzerine Bir İnceleme.</w:t>
      </w:r>
    </w:p>
    <w:p/>
    <w:p>
      <w:r xmlns:w="http://schemas.openxmlformats.org/wordprocessingml/2006/main">
        <w:t xml:space="preserve">2. İtaatin Gücü: Yaratılış 24'te İbrahim'in Hizmetkarı Üzerine Bir Düşünce.</w:t>
      </w:r>
    </w:p>
    <w:p/>
    <w:p>
      <w:r xmlns:w="http://schemas.openxmlformats.org/wordprocessingml/2006/main">
        <w:t xml:space="preserve">1. Yaratılış 24:10 (NIV): Hizmetçi, efendisinin develerinden on deveyi aldı ve yola çıktı; çünkü efendisinin bütün malları elindeydi; ve o kalkıp Mezopotamya'ya, Nahor şehrine gitti.</w:t>
      </w:r>
    </w:p>
    <w:p/>
    <w:p>
      <w:r xmlns:w="http://schemas.openxmlformats.org/wordprocessingml/2006/main">
        <w:t xml:space="preserve">2. Matta 25:14-30 (NIV): "Çünkü bu, yolculuğa çıkan bir adamın hizmetçilerini çağırıp malını onlara emanet etmesine benzer. Birine beş, diğerine iki, diğerine de talant verdi. , herkese yeteneğine göre, sonra gitti.</w:t>
      </w:r>
    </w:p>
    <w:p/>
    <w:p>
      <w:r xmlns:w="http://schemas.openxmlformats.org/wordprocessingml/2006/main">
        <w:t xml:space="preserve">Yaratılış 24:11 Ve akşam vakti, hatta kadınlar su çekmeye çıktıklarında, develerini şehrin dışında bir su kuyusunun yanında diz çöktürdü.</w:t>
      </w:r>
    </w:p>
    <w:p/>
    <w:p>
      <w:r xmlns:w="http://schemas.openxmlformats.org/wordprocessingml/2006/main">
        <w:t xml:space="preserve">Akşam kadınlar su çekmek için dışarı çıktığında, İbrahim'in hizmetçisi develerini Nahor şehrinin dışında bir su kuyusunun başında durdurdu.</w:t>
      </w:r>
    </w:p>
    <w:p/>
    <w:p>
      <w:r xmlns:w="http://schemas.openxmlformats.org/wordprocessingml/2006/main">
        <w:t xml:space="preserve">1. İtaatin Gücü - İbrahim'in hizmetkarını, Tanrı'nın iradesine itaatin nasıl bereket ve başarı getirebileceğinin bir örneği olarak kullanmak.</w:t>
      </w:r>
    </w:p>
    <w:p/>
    <w:p>
      <w:r xmlns:w="http://schemas.openxmlformats.org/wordprocessingml/2006/main">
        <w:t xml:space="preserve">2. Tanrı'ya Sadakatle Hizmet Etmek - Küçük, görünüşte önemsiz görevlerde bile Tanrı'ya sadakatle nasıl hizmet edileceğini öğrenmek.</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2. Efesliler 6:6-7 - Erkekleri memnun etmek için göz hizmetiyle değil; ama Mesih'in hizmetkarları olarak, Tanrı'nın iradesini yürekten yerine getiriyoruz; İyi niyetle, insanlara değil, Rab'be hizmet etmek.</w:t>
      </w:r>
    </w:p>
    <w:p/>
    <w:p>
      <w:r xmlns:w="http://schemas.openxmlformats.org/wordprocessingml/2006/main">
        <w:t xml:space="preserve">Yaratılış 24:12 Ve dedi: Ya RAB, efendim İbrahim'in Tanrısı, sana yalvarırım, bugün bana iyi bir hız ver ve efendim İbrahim'e iyilik et.</w:t>
      </w:r>
    </w:p>
    <w:p/>
    <w:p>
      <w:r xmlns:w="http://schemas.openxmlformats.org/wordprocessingml/2006/main">
        <w:t xml:space="preserve">İbrahim'in hizmetkarı, görevinde rehberlik ve yardım için Tanrı'ya dua ediyor.</w:t>
      </w:r>
    </w:p>
    <w:p/>
    <w:p>
      <w:r xmlns:w="http://schemas.openxmlformats.org/wordprocessingml/2006/main">
        <w:t xml:space="preserve">1. Tanrı, Kendisini arayanlara her zaman nezaket gösterir.</w:t>
      </w:r>
    </w:p>
    <w:p/>
    <w:p>
      <w:r xmlns:w="http://schemas.openxmlformats.org/wordprocessingml/2006/main">
        <w:t xml:space="preserve">2. Tüm çabalarınızda size rehberlik etmesi için Tanrı'ya dua edin.</w:t>
      </w:r>
    </w:p>
    <w:p/>
    <w:p>
      <w:r xmlns:w="http://schemas.openxmlformats.org/wordprocessingml/2006/main">
        <w:t xml:space="preserve">1. Yakup 1:5, "İçinizden birinin bilgelikte eksiği varsa, herkese cömertçe, azarlamadan veren Tanrı'dan istesin; kendisine verilecektir."</w:t>
      </w:r>
    </w:p>
    <w:p/>
    <w:p>
      <w:r xmlns:w="http://schemas.openxmlformats.org/wordprocessingml/2006/main">
        <w:t xml:space="preserve">2. İşaya 30:21, "Ve sağa döndüğünüzde ya da sola döndüğünüzde, 'Yol budur, o yolda yürüyün' diyen kulaklarınız arkanızda bir söz duyacaktır."</w:t>
      </w:r>
    </w:p>
    <w:p/>
    <w:p>
      <w:r xmlns:w="http://schemas.openxmlformats.org/wordprocessingml/2006/main">
        <w:t xml:space="preserve">Yaratılış 24:13 İşte burada su kuyusunun yanında duruyorum; ve şehrin erkeklerinin kızları su çekmeye çıkıyorlar;</w:t>
      </w:r>
    </w:p>
    <w:p/>
    <w:p>
      <w:r xmlns:w="http://schemas.openxmlformats.org/wordprocessingml/2006/main">
        <w:t xml:space="preserve">Anlatıcı bir kuyunun yanında durur ve şehrin erkeklerinin kızlarının su çekmek için dışarı çıktıklarını gözlemler.</w:t>
      </w:r>
    </w:p>
    <w:p/>
    <w:p>
      <w:r xmlns:w="http://schemas.openxmlformats.org/wordprocessingml/2006/main">
        <w:t xml:space="preserve">1: Tanrı ihtiyacımız olanı almamız için bize bir yol sağladı.</w:t>
      </w:r>
    </w:p>
    <w:p/>
    <w:p>
      <w:r xmlns:w="http://schemas.openxmlformats.org/wordprocessingml/2006/main">
        <w:t xml:space="preserve">2: Rızkımız için Tanrı'ya bakarken her zaman uyanık olmalıyız.</w:t>
      </w:r>
    </w:p>
    <w:p/>
    <w:p>
      <w:r xmlns:w="http://schemas.openxmlformats.org/wordprocessingml/2006/main">
        <w:t xml:space="preserve">1:Yuhanna 4:14 - "Fakat kendisine vereceğim sudan içen asla susamayacak; fakat ona vereceğim su, kendisinde sonsuz hayata fışkıran bir su kuyusu olacaktır."</w:t>
      </w:r>
    </w:p>
    <w:p/>
    <w:p>
      <w:r xmlns:w="http://schemas.openxmlformats.org/wordprocessingml/2006/main">
        <w:t xml:space="preserve">2: Mezmur 23:1-2 - "Rab benim çobanımdır; hiçbir şey istemem. Beni yeşil çayırlarda yatırır; beni durgun suların kıyısına götürür."</w:t>
      </w:r>
    </w:p>
    <w:p/>
    <w:p>
      <w:r xmlns:w="http://schemas.openxmlformats.org/wordprocessingml/2006/main">
        <w:t xml:space="preserve">Yaratılış 24:14 Ve öyle olsun ki, ona, "Sürahini bırak, lütfen içeyim" diyeceğim kız; ve şöyle diyecek: İç, ben de develerine içireceğim; kulun İshak için seçtiğin o olsun; ve böylece efendime nezaket gösterdiğini bileceğim.</w:t>
      </w:r>
    </w:p>
    <w:p/>
    <w:p>
      <w:r xmlns:w="http://schemas.openxmlformats.org/wordprocessingml/2006/main">
        <w:t xml:space="preserve">İbrahim'in hizmetçisi, efendisinin oğlu İshak için bir eş arıyor ve Tanrı'nın bir işaret sağlayarak kendisini doğru kadına yönlendirmesi için dua ediyor.</w:t>
      </w:r>
    </w:p>
    <w:p/>
    <w:p>
      <w:r xmlns:w="http://schemas.openxmlformats.org/wordprocessingml/2006/main">
        <w:t xml:space="preserve">1. Duanın Gücü - Tanrı Dualarımıza Beklenmedik Şekillerde Nasıl Cevap Verir?</w:t>
      </w:r>
    </w:p>
    <w:p/>
    <w:p>
      <w:r xmlns:w="http://schemas.openxmlformats.org/wordprocessingml/2006/main">
        <w:t xml:space="preserve">2. Tanrı'nın İradesini Aramak - Tanrı'nın Yaşamlarımız İçin Planını Nasıl Daha İyi Anlayabiliriz?</w:t>
      </w:r>
    </w:p>
    <w:p/>
    <w:p>
      <w:r xmlns:w="http://schemas.openxmlformats.org/wordprocessingml/2006/main">
        <w:t xml:space="preserve">1. Yakup 1:5-7 -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2. Matta 7:7-8 - Dileyin, size verilecektir; ara ve bulacaksın; kapıyı çalın, size açılacaktır. Çünkü dileyen herkese alır, arayan bulur ve kapıyı çalana açılacaktır.</w:t>
      </w:r>
    </w:p>
    <w:p/>
    <w:p>
      <w:r xmlns:w="http://schemas.openxmlformats.org/wordprocessingml/2006/main">
        <w:t xml:space="preserve">Yaratılış 24:15 Ve öyle oldu ki, daha konuşmasını bitirmeden, işte, İbrahim'in kardeşi Nahor'un karısı Milka oğlu Betuel'den doğan Rebeka, omzunda testisiyle dışarı çıktı.</w:t>
      </w:r>
    </w:p>
    <w:p/>
    <w:p>
      <w:r xmlns:w="http://schemas.openxmlformats.org/wordprocessingml/2006/main">
        <w:t xml:space="preserve">İbrahim'in uşağı henüz konuşurken, Betuel ile Milka'nın kızı, İbrahim'in kardeşi Nahor'un karısı Rebeka dışarı çıktı.</w:t>
      </w:r>
    </w:p>
    <w:p/>
    <w:p>
      <w:r xmlns:w="http://schemas.openxmlformats.org/wordprocessingml/2006/main">
        <w:t xml:space="preserve">1. Tanrı'nın Beklenmedik Yollardaki Sadakati</w:t>
      </w:r>
    </w:p>
    <w:p/>
    <w:p>
      <w:r xmlns:w="http://schemas.openxmlformats.org/wordprocessingml/2006/main">
        <w:t xml:space="preserve">2. Şefaat Duasının Gücü</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Yaratılış 24:16 Ve genç kız bakireydi, bakireydi ve onu kimse tanımamıştı; kuyuya inip testisini doldurdu ve yukarı çıktı.</w:t>
      </w:r>
    </w:p>
    <w:p/>
    <w:p>
      <w:r xmlns:w="http://schemas.openxmlformats.org/wordprocessingml/2006/main">
        <w:t xml:space="preserve">Genç kız güzel ve saftı, hiçbir erkek tarafından tanınmamıştı. Kuyuya giderek testisini doldurdu.</w:t>
      </w:r>
    </w:p>
    <w:p/>
    <w:p>
      <w:r xmlns:w="http://schemas.openxmlformats.org/wordprocessingml/2006/main">
        <w:t xml:space="preserve">1. Saflığın Güzelliği: Bekaret Yaşamını Kutlamak</w:t>
      </w:r>
    </w:p>
    <w:p/>
    <w:p>
      <w:r xmlns:w="http://schemas.openxmlformats.org/wordprocessingml/2006/main">
        <w:t xml:space="preserve">2. İtaatin Gücü: Tanrı'nın İradesine Teslim Olmak</w:t>
      </w:r>
    </w:p>
    <w:p/>
    <w:p>
      <w:r xmlns:w="http://schemas.openxmlformats.org/wordprocessingml/2006/main">
        <w:t xml:space="preserve">1. 1 Korintliler 7:34 ve 35 - Evlenmemiş ya da nişanlı kadın da bedence ve ruhça nasıl kutsal olunacağı konusunda Rab'be ait şeyler konusunda kaygı çeker. Ancak evli kadın, kocasını nasıl memnun edeceği konusunda dünyalık kaygısı taşır.</w:t>
      </w:r>
    </w:p>
    <w:p/>
    <w:p>
      <w:r xmlns:w="http://schemas.openxmlformats.org/wordprocessingml/2006/main">
        <w:t xml:space="preserve">2. Efesliler 5:25-27 - Ey kocalar, Mesih kiliseyi nasıl sevdiyse ve kendisini Tanrı'ya sunabilmek için suyla yıkayarak onu arındırıp kutsal kılmak için kendisini onun uğruna feda ettiği gibi, karılarınızı da sevin. Kiliseyi lekesiz, buruşuk ya da buna benzer bir şey olmadan görkemli bir şekilde kendine ayır ki, kilise kutsal ve kusursuz olsun.</w:t>
      </w:r>
    </w:p>
    <w:p/>
    <w:p>
      <w:r xmlns:w="http://schemas.openxmlformats.org/wordprocessingml/2006/main">
        <w:t xml:space="preserve">Yaratılış 24:17 Hizmetçi onu karşılamaya koştu ve şöyle dedi: Rica ederim, sürahisinden biraz su içeyim.</w:t>
      </w:r>
    </w:p>
    <w:p/>
    <w:p>
      <w:r xmlns:w="http://schemas.openxmlformats.org/wordprocessingml/2006/main">
        <w:t xml:space="preserve">Hizmetçi Rebekah'tan bir bardak su istedi.</w:t>
      </w:r>
    </w:p>
    <w:p/>
    <w:p>
      <w:r xmlns:w="http://schemas.openxmlformats.org/wordprocessingml/2006/main">
        <w:t xml:space="preserve">1: Tanrı, yorulduğumuzda bize umut ve ferahlık sağlar.</w:t>
      </w:r>
    </w:p>
    <w:p/>
    <w:p>
      <w:r xmlns:w="http://schemas.openxmlformats.org/wordprocessingml/2006/main">
        <w:t xml:space="preserve">2: Tanrı, istediğimizde ihtiyacımız olan kaynakları bize sağlayacaktır.</w:t>
      </w:r>
    </w:p>
    <w:p/>
    <w:p>
      <w:r xmlns:w="http://schemas.openxmlformats.org/wordprocessingml/2006/main">
        <w:t xml:space="preserve">1: Yuhanna 4:14 - Ama kendisine vereceğim sudan içen asla susamayacak; ama ona vereceğim su, kendisinde sonsuz yaşam için fışkıran bir su kuyusu olacak.</w:t>
      </w:r>
    </w:p>
    <w:p/>
    <w:p>
      <w:r xmlns:w="http://schemas.openxmlformats.org/wordprocessingml/2006/main">
        <w:t xml:space="preserve">2: İşaya 41:17-18 - Yoksullar ve muhtaçlar su aradığında ve susuzluktan dilleri tükendiğinde, Ben Rab onları duyacağım ve Ben İsrail'in Tanrısı onları bırakmayacağım. Yüksek yerlerde ırmaklar, vadilerin ortasında pınarlar açacağım; çölü su birikintisi, kuru toprağı pınar yapacağım.</w:t>
      </w:r>
    </w:p>
    <w:p/>
    <w:p>
      <w:r xmlns:w="http://schemas.openxmlformats.org/wordprocessingml/2006/main">
        <w:t xml:space="preserve">Yaratılış 24:18 Ve dedi: İç efendim; ve acele etti, sürahisini eline bıraktı ve ona içirdi.</w:t>
      </w:r>
    </w:p>
    <w:p/>
    <w:p>
      <w:r xmlns:w="http://schemas.openxmlformats.org/wordprocessingml/2006/main">
        <w:t xml:space="preserve">İbrahim'in hizmetçisine içecek verildi.</w:t>
      </w:r>
    </w:p>
    <w:p/>
    <w:p>
      <w:r xmlns:w="http://schemas.openxmlformats.org/wordprocessingml/2006/main">
        <w:t xml:space="preserve">1: Tanrı her ihtiyacımızı sağlar.</w:t>
      </w:r>
    </w:p>
    <w:p/>
    <w:p>
      <w:r xmlns:w="http://schemas.openxmlformats.org/wordprocessingml/2006/main">
        <w:t xml:space="preserve">2: İbrahim'in hizmetçisi iman ve itaat örneğiydi.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Yaratılış 22:18 - Ve senin soyunda dünyadaki bütün uluslar kutsanacak; çünkü sen benim sözümü dinledin.</w:t>
      </w:r>
    </w:p>
    <w:p/>
    <w:p>
      <w:r xmlns:w="http://schemas.openxmlformats.org/wordprocessingml/2006/main">
        <w:t xml:space="preserve">Yaratılış 24:19 Ona içirmeyi bitirince, "Develerin de içmeyi bitirinceye kadar onlara da su çekeceğim" dedi.</w:t>
      </w:r>
    </w:p>
    <w:p/>
    <w:p>
      <w:r xmlns:w="http://schemas.openxmlformats.org/wordprocessingml/2006/main">
        <w:t xml:space="preserve">Rebeka, İbrahim'in hizmetçisine, ona içecek ikram ettikten sonra develeri için su çekmeyi teklif ederek misafirperverlik gösterdi.</w:t>
      </w:r>
    </w:p>
    <w:p/>
    <w:p>
      <w:r xmlns:w="http://schemas.openxmlformats.org/wordprocessingml/2006/main">
        <w:t xml:space="preserve">1. Yabancıları ağırlamada konukseverliğin gücü.</w:t>
      </w:r>
    </w:p>
    <w:p/>
    <w:p>
      <w:r xmlns:w="http://schemas.openxmlformats.org/wordprocessingml/2006/main">
        <w:t xml:space="preserve">2. Başkalarının ihtiyaçlarını karşılamanın önemi.</w:t>
      </w:r>
    </w:p>
    <w:p/>
    <w:p>
      <w:r xmlns:w="http://schemas.openxmlformats.org/wordprocessingml/2006/main">
        <w:t xml:space="preserve">1. Romalılar 12:13: "Azizlerin ihtiyaçlarına katkıda bulunun ve konukseverlik göstermeye çalışın."</w:t>
      </w:r>
    </w:p>
    <w:p/>
    <w:p>
      <w:r xmlns:w="http://schemas.openxmlformats.org/wordprocessingml/2006/main">
        <w:t xml:space="preserve">2. Koloseliler 4:5-6: "Zamanı en iyi şekilde kullanarak, yabancılara karşı bilgece yürüyün. Konuşmanız her zaman tuzla tatlandırılmış, zarif olsun ki, herkese nasıl cevap vermeniz gerektiğini bilesiniz."</w:t>
      </w:r>
    </w:p>
    <w:p/>
    <w:p>
      <w:r xmlns:w="http://schemas.openxmlformats.org/wordprocessingml/2006/main">
        <w:t xml:space="preserve">Yaratılış 24:20 Acele etti, sürahisini yalağa boşalttı, su çekmek için tekrar kuyuya koştu ve develerinin hepsini çekti.</w:t>
      </w:r>
    </w:p>
    <w:p/>
    <w:p>
      <w:r xmlns:w="http://schemas.openxmlformats.org/wordprocessingml/2006/main">
        <w:t xml:space="preserve">Rebeka su çekmek için kuyuya gitti ve İbrahim'in develeri için testisini doldurdu.</w:t>
      </w:r>
    </w:p>
    <w:p/>
    <w:p>
      <w:r xmlns:w="http://schemas.openxmlformats.org/wordprocessingml/2006/main">
        <w:t xml:space="preserve">1. Alçakgönüllü Bir Kalbin Gücü: Rebekah Örneğini İncelemek</w:t>
      </w:r>
    </w:p>
    <w:p/>
    <w:p>
      <w:r xmlns:w="http://schemas.openxmlformats.org/wordprocessingml/2006/main">
        <w:t xml:space="preserve">2. Fedakarlık Hayatı Yaşamak: Rebekah'dan Öğrenmek</w:t>
      </w:r>
    </w:p>
    <w:p/>
    <w:p>
      <w:r xmlns:w="http://schemas.openxmlformats.org/wordprocessingml/2006/main">
        <w:t xml:space="preserve">1. Filipililer 2:3-4 Bencil hırs veya kibirden dolayı hiçbir şey yapmayın; alçakgönüllülükle başkalarını kendinizden daha önemli sayın. Her biriniz sadece kendi çıkarlarını değil, başkalarının çıkarlarını da düşünsün.</w:t>
      </w:r>
    </w:p>
    <w:p/>
    <w:p>
      <w:r xmlns:w="http://schemas.openxmlformats.org/wordprocessingml/2006/main">
        <w:t xml:space="preserve">2. Matta 25:40 Ve Kral onlara şöyle cevap verecek: Size doğrusunu söyleyeyim, bunu kardeşlerimin en küçüklerinden birine yaptığınız gibi, bana da yaptınız.</w:t>
      </w:r>
    </w:p>
    <w:p/>
    <w:p>
      <w:r xmlns:w="http://schemas.openxmlformats.org/wordprocessingml/2006/main">
        <w:t xml:space="preserve">Yaratılış 24:21 Ve ona hayret eden adam, RAB'bin yolculuğunu başarılı yapıp yapmadığını anlamak için suskunluğunu korudu.</w:t>
      </w:r>
    </w:p>
    <w:p/>
    <w:p>
      <w:r xmlns:w="http://schemas.openxmlformats.org/wordprocessingml/2006/main">
        <w:t xml:space="preserve">Adam kadını görünce hayrete düştü ve yolculuğunun başarılı olması için Allah'a dua etti.</w:t>
      </w:r>
    </w:p>
    <w:p/>
    <w:p>
      <w:r xmlns:w="http://schemas.openxmlformats.org/wordprocessingml/2006/main">
        <w:t xml:space="preserve">1. Başarı İçin Dua Etmek: Tanrı Hedeflerimize Ulaşmamıza Nasıl Yardım Edebilir?</w:t>
      </w:r>
    </w:p>
    <w:p/>
    <w:p>
      <w:r xmlns:w="http://schemas.openxmlformats.org/wordprocessingml/2006/main">
        <w:t xml:space="preserve">2. Tanrısal Harikaların Gücü: Tanrı'nın Mucizelerini Deneyimlemek</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Isaiah 55:6 - "Rab'bi bulunabilirken arayın; O yakındayken çağırın."</w:t>
      </w:r>
    </w:p>
    <w:p/>
    <w:p>
      <w:r xmlns:w="http://schemas.openxmlformats.org/wordprocessingml/2006/main">
        <w:t xml:space="preserve">Yaratılış 24:22 Ve öyle oldu ki develer su içerken, adam yarım şekel ağırlığında altın bir küpe ve ellerine on şekel ağırlığında altından iki bilezik aldı;</w:t>
      </w:r>
    </w:p>
    <w:p/>
    <w:p>
      <w:r xmlns:w="http://schemas.openxmlformats.org/wordprocessingml/2006/main">
        <w:t xml:space="preserve">İbrahim'in hizmetçisi, efendisinin sevgisinin bir simgesi olarak Rebeka'ya bir altın küpe ve iki altın bilezik verdi.</w:t>
      </w:r>
    </w:p>
    <w:p/>
    <w:p>
      <w:r xmlns:w="http://schemas.openxmlformats.org/wordprocessingml/2006/main">
        <w:t xml:space="preserve">1. İyiliğin Gücü: İbrahim'in Hizmetkarı Rebeka'ya Nasıl Sevgi Gösterdi?</w:t>
      </w:r>
    </w:p>
    <w:p/>
    <w:p>
      <w:r xmlns:w="http://schemas.openxmlformats.org/wordprocessingml/2006/main">
        <w:t xml:space="preserve">2. Cömertliğin Değeri: Rebekah'ya Verilen Altın Hediyelerin Önemi</w:t>
      </w:r>
    </w:p>
    <w:p/>
    <w:p>
      <w:r xmlns:w="http://schemas.openxmlformats.org/wordprocessingml/2006/main">
        <w:t xml:space="preserve">1. Efesliler 4:32 - "Ve birbirinize karşı nazik olun, yumuşak yürekli olun, Tanrı'nın sizi Mesih'te bağışladığı gibi, birbirinizi bağışlayın."</w:t>
      </w:r>
    </w:p>
    <w:p/>
    <w:p>
      <w:r xmlns:w="http://schemas.openxmlformats.org/wordprocessingml/2006/main">
        <w:t xml:space="preserve">2. Filipililer 4:19 - "Ve Tanrım tüm ihtiyacınızı kendi zenginliğiyle Mesih İsa'nın yüceliğinde karşılayacaktır."</w:t>
      </w:r>
    </w:p>
    <w:p/>
    <w:p>
      <w:r xmlns:w="http://schemas.openxmlformats.org/wordprocessingml/2006/main">
        <w:t xml:space="preserve">Yaratılış 24:23 Ve dedi: Sen kimin kızısın? Söyle bana, sana yalvarıyorum: babanın evinde kalabileceğimiz yer var mı?</w:t>
      </w:r>
    </w:p>
    <w:p/>
    <w:p>
      <w:r xmlns:w="http://schemas.openxmlformats.org/wordprocessingml/2006/main">
        <w:t xml:space="preserve">İbrahim'in hizmetçisi Rebekah'ya babasının evinde kalacak yer olup olmadığını sorar.</w:t>
      </w:r>
    </w:p>
    <w:p/>
    <w:p>
      <w:r xmlns:w="http://schemas.openxmlformats.org/wordprocessingml/2006/main">
        <w:t xml:space="preserve">1. Misafirperverlik: Yabancıyı Karşılamak</w:t>
      </w:r>
    </w:p>
    <w:p/>
    <w:p>
      <w:r xmlns:w="http://schemas.openxmlformats.org/wordprocessingml/2006/main">
        <w:t xml:space="preserve">2. Sadakat: Soruları Yanıtlamaya Hazır Olmak</w:t>
      </w:r>
    </w:p>
    <w:p/>
    <w:p>
      <w:r xmlns:w="http://schemas.openxmlformats.org/wordprocessingml/2006/main">
        <w:t xml:space="preserve">1. Matta 25:35-36 - Çünkü açtım ve bana yiyecek verdin, susadım ve bana içecek verdin, bir yabancıydım ve beni kabul ettin.</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Yaratılış 24:24 Ve ona dedi: Ben Milka'nın oğlu Betuel'in Nahor'a doğurduğu kızıyım.</w:t>
      </w:r>
    </w:p>
    <w:p/>
    <w:p>
      <w:r xmlns:w="http://schemas.openxmlformats.org/wordprocessingml/2006/main">
        <w:t xml:space="preserve">Rebeka, Milka'nın oğlu Betuel'in kızıdır.</w:t>
      </w:r>
    </w:p>
    <w:p/>
    <w:p>
      <w:r xmlns:w="http://schemas.openxmlformats.org/wordprocessingml/2006/main">
        <w:t xml:space="preserve">1. Rebekah'nın öyküsünde görüldüğü gibi, Tanrı'nın vaatlerini yerine getirme konusundaki sadakati.</w:t>
      </w:r>
    </w:p>
    <w:p/>
    <w:p>
      <w:r xmlns:w="http://schemas.openxmlformats.org/wordprocessingml/2006/main">
        <w:t xml:space="preserve">2. Rebekah'nın hikayesinde görüldüğü gibi aile ilişkilerinin önemi.</w:t>
      </w:r>
    </w:p>
    <w:p/>
    <w:p>
      <w:r xmlns:w="http://schemas.openxmlformats.org/wordprocessingml/2006/main">
        <w:t xml:space="preserve">1. Yaratılış 24:15 - Ve öyle oldu ki, daha konuşmasını bitirmeden, işte, İbrahim'in kardeşi Nahor'un karısı Milka'nın oğlu Betuel'in oğlu olan Rebeka çıktı.</w:t>
      </w:r>
    </w:p>
    <w:p/>
    <w:p>
      <w:r xmlns:w="http://schemas.openxmlformats.org/wordprocessingml/2006/main">
        <w:t xml:space="preserve">2. Yaratılış 22:23 - Ve Betuel, Rebeka'nın babası oldu: Milka, İbrahim'in kardeşi Nahor'a bu sekiz çocuğu doğurdu.</w:t>
      </w:r>
    </w:p>
    <w:p/>
    <w:p>
      <w:r xmlns:w="http://schemas.openxmlformats.org/wordprocessingml/2006/main">
        <w:t xml:space="preserve">Yaratılış 24:25 Ayrıca ona şöyle dedi: "Yeterince samanımız, yemimiz ve oturacak yerimiz var."</w:t>
      </w:r>
    </w:p>
    <w:p/>
    <w:p>
      <w:r xmlns:w="http://schemas.openxmlformats.org/wordprocessingml/2006/main">
        <w:t xml:space="preserve">Rebekah, İbrahim'in hizmetkarına geceyi geçirmesi için yiyecek ve kalacak yer teklif etti.</w:t>
      </w:r>
    </w:p>
    <w:p/>
    <w:p>
      <w:r xmlns:w="http://schemas.openxmlformats.org/wordprocessingml/2006/main">
        <w:t xml:space="preserve">1. Tanrı'nın İlahi Takdiri: Tanrı, İhtiyaçlarımızı Karşılamak İçin İnsanları Nasıl Kullanır?</w:t>
      </w:r>
    </w:p>
    <w:p/>
    <w:p>
      <w:r xmlns:w="http://schemas.openxmlformats.org/wordprocessingml/2006/main">
        <w:t xml:space="preserve">2. Konukseverliğin Gücü: Yabancılara Sevgi ve İlgiyi Nasıl Gösterebiliriz</w:t>
      </w:r>
    </w:p>
    <w:p/>
    <w:p>
      <w:r xmlns:w="http://schemas.openxmlformats.org/wordprocessingml/2006/main">
        <w:t xml:space="preserve">1. Matta 10:42; Ve kim bu küçüklerden birine, öğrencim olduğu için bir bardak soğuk su bile verirse, size doğrusunu söyleyeyim, ödülünü hiçbir şekilde kaybetmeyecektir.</w:t>
      </w:r>
    </w:p>
    <w:p/>
    <w:p>
      <w:r xmlns:w="http://schemas.openxmlformats.org/wordprocessingml/2006/main">
        <w:t xml:space="preserve">2. Romalılar 12:13; Azizlerin ihtiyaçlarına katkıda bulunun ve konukseverlik göstermeye çalışın.</w:t>
      </w:r>
    </w:p>
    <w:p/>
    <w:p>
      <w:r xmlns:w="http://schemas.openxmlformats.org/wordprocessingml/2006/main">
        <w:t xml:space="preserve">Yaratılış 24:26 Adam da başını eğip RAB'be tapındı.</w:t>
      </w:r>
    </w:p>
    <w:p/>
    <w:p>
      <w:r xmlns:w="http://schemas.openxmlformats.org/wordprocessingml/2006/main">
        <w:t xml:space="preserve">Yaratılış 24:26'daki adam alçakgönüllülükle eğilip RAB'be tapındı.</w:t>
      </w:r>
    </w:p>
    <w:p/>
    <w:p>
      <w:r xmlns:w="http://schemas.openxmlformats.org/wordprocessingml/2006/main">
        <w:t xml:space="preserve">1: Tevazu İbadete Yol Açar</w:t>
      </w:r>
    </w:p>
    <w:p/>
    <w:p>
      <w:r xmlns:w="http://schemas.openxmlformats.org/wordprocessingml/2006/main">
        <w:t xml:space="preserve">2: RAB'be Alçakgönüllülükle İbadet Etmek</w:t>
      </w:r>
    </w:p>
    <w:p/>
    <w:p>
      <w:r xmlns:w="http://schemas.openxmlformats.org/wordprocessingml/2006/main">
        <w:t xml:space="preserve">1: Yakup 4:10 - "Rabbin önünde kendinizi alçaltın, O sizi yüceltecektir."</w:t>
      </w:r>
    </w:p>
    <w:p/>
    <w:p>
      <w:r xmlns:w="http://schemas.openxmlformats.org/wordprocessingml/2006/main">
        <w:t xml:space="preserve">2: Mezmur 95:6 - "Gelin, tapınalım ve eğilelim; Yaratıcımız Rabbin önünde diz çökelim!"</w:t>
      </w:r>
    </w:p>
    <w:p/>
    <w:p>
      <w:r xmlns:w="http://schemas.openxmlformats.org/wordprocessingml/2006/main">
        <w:t xml:space="preserve">Yaratılış 24:27 Ve dedi: Efendimi merhametinden ve hakikatinden mahrum bırakmayan efendim İbrahim'in Tanrısı RAB'be övgüler olsun; ben yoldayken RAB beni efendimin kardeşlerinin evine götürdü.</w:t>
      </w:r>
    </w:p>
    <w:p/>
    <w:p>
      <w:r xmlns:w="http://schemas.openxmlformats.org/wordprocessingml/2006/main">
        <w:t xml:space="preserve">Rab, İbrahim'in hizmetkarını, merhameti ve hakikati aracılığıyla efendisinin akrabalarının evine götürdü.</w:t>
      </w:r>
    </w:p>
    <w:p/>
    <w:p>
      <w:r xmlns:w="http://schemas.openxmlformats.org/wordprocessingml/2006/main">
        <w:t xml:space="preserve">1. "Rab'bin Sadakati ve Sağlaması"</w:t>
      </w:r>
    </w:p>
    <w:p/>
    <w:p>
      <w:r xmlns:w="http://schemas.openxmlformats.org/wordprocessingml/2006/main">
        <w:t xml:space="preserve">2. "Her Adımda Tanrı'ya Güvenmek"</w:t>
      </w:r>
    </w:p>
    <w:p/>
    <w:p>
      <w:r xmlns:w="http://schemas.openxmlformats.org/wordprocessingml/2006/main">
        <w:t xml:space="preserve">1. Mezmur 37:3-5 -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Yaratılış 24:28 Kız koşup onlara annesinin evinden bunları anlattı.</w:t>
      </w:r>
    </w:p>
    <w:p/>
    <w:p>
      <w:r xmlns:w="http://schemas.openxmlformats.org/wordprocessingml/2006/main">
        <w:t xml:space="preserve">Genç bir kadın koşarak ailesine kendisine uygun bir damat bulduğunu müjdeledi.</w:t>
      </w:r>
    </w:p>
    <w:p/>
    <w:p>
      <w:r xmlns:w="http://schemas.openxmlformats.org/wordprocessingml/2006/main">
        <w:t xml:space="preserve">1. Tanrı'nın zamanlaması mükemmeldir - Yaratılış 24:14</w:t>
      </w:r>
    </w:p>
    <w:p/>
    <w:p>
      <w:r xmlns:w="http://schemas.openxmlformats.org/wordprocessingml/2006/main">
        <w:t xml:space="preserve">2. Dürüst bir yaşam sürmenin önemi - Yaratılış 24:1-5</w:t>
      </w:r>
    </w:p>
    <w:p/>
    <w:p>
      <w:r xmlns:w="http://schemas.openxmlformats.org/wordprocessingml/2006/main">
        <w:t xml:space="preserve">1. Atasözleri 3:5-6 Tüm yüreğinizle Rab'be güvenin ve kendi anlayışınıza yaslanmayın.</w:t>
      </w:r>
    </w:p>
    <w:p/>
    <w:p>
      <w:r xmlns:w="http://schemas.openxmlformats.org/wordprocessingml/2006/main">
        <w:t xml:space="preserve">6. Filipililer 4:4-7 Her zaman Rab'de sevinin; Tekrar söylüyorum, sevinin!</w:t>
      </w:r>
    </w:p>
    <w:p/>
    <w:p>
      <w:r xmlns:w="http://schemas.openxmlformats.org/wordprocessingml/2006/main">
        <w:t xml:space="preserve">Yaratılış 24:29 Ve Rebeka'nın bir erkek kardeşi vardı, adı Laban'dı; ve Laban adama, kuyuya koştu.</w:t>
      </w:r>
    </w:p>
    <w:p/>
    <w:p>
      <w:r xmlns:w="http://schemas.openxmlformats.org/wordprocessingml/2006/main">
        <w:t xml:space="preserve">Rebekah'nın, kuyunun başındaki adama vardığında koşarak koşan Laban adında bir erkek kardeşi vardı.</w:t>
      </w:r>
    </w:p>
    <w:p/>
    <w:p>
      <w:r xmlns:w="http://schemas.openxmlformats.org/wordprocessingml/2006/main">
        <w:t xml:space="preserve">1. Ailenin önemi ve Tanrı'nın onları hayatımızda nasıl kullandığı.</w:t>
      </w:r>
    </w:p>
    <w:p/>
    <w:p>
      <w:r xmlns:w="http://schemas.openxmlformats.org/wordprocessingml/2006/main">
        <w:t xml:space="preserve">2. Laban'ın kuyu başındaki adama olduğu gibi yabancılara karşı misafirperver olmak.</w:t>
      </w:r>
    </w:p>
    <w:p/>
    <w:p>
      <w:r xmlns:w="http://schemas.openxmlformats.org/wordprocessingml/2006/main">
        <w:t xml:space="preserve">1. 1 Yuhanna 4:7-8 "Sevgililer, birbirimizi sevelim; çünkü sevgi Tanrı'dandır; seven herkes Tanrı'dan doğar ve Tanrı'yı tanır. Sevmeyen Tanrı'yı bilmez; çünkü Tanrı sevgidir "</w:t>
      </w:r>
    </w:p>
    <w:p/>
    <w:p>
      <w:r xmlns:w="http://schemas.openxmlformats.org/wordprocessingml/2006/main">
        <w:t xml:space="preserve">2. Romalılar 12:13 "Azizlerin ihtiyaçlarını dağıtmak; konukseverliğe vermek."</w:t>
      </w:r>
    </w:p>
    <w:p/>
    <w:p>
      <w:r xmlns:w="http://schemas.openxmlformats.org/wordprocessingml/2006/main">
        <w:t xml:space="preserve">Yaratılış 24:30 Ve öyle oldu ki, kız kardeşinin ellerindeki küpeleri ve bilezikleri gördü ve kız kardeşi Rebeka'nın şöyle dediğini duydu: Adam bana şöyle dedi; adamın yanına geldiğini; ve işte kuyunun başında develerin yanında duruyordu.</w:t>
      </w:r>
    </w:p>
    <w:p/>
    <w:p>
      <w:r xmlns:w="http://schemas.openxmlformats.org/wordprocessingml/2006/main">
        <w:t xml:space="preserve">Rebekah'nın erkek kardeşi, bir adamın kendisine verdiği küpe ve bilezik hediyelerini görünce kuyunun başına onu karşılamaya gitti.</w:t>
      </w:r>
    </w:p>
    <w:p/>
    <w:p>
      <w:r xmlns:w="http://schemas.openxmlformats.org/wordprocessingml/2006/main">
        <w:t xml:space="preserve">1. Cömertliğin Gücü: Küçük Hediyeler Nasıl Büyük Fark Yaratır?</w:t>
      </w:r>
    </w:p>
    <w:p/>
    <w:p>
      <w:r xmlns:w="http://schemas.openxmlformats.org/wordprocessingml/2006/main">
        <w:t xml:space="preserve">2. Dinleme Sanatı: Başkalarının Sözlerini Takip Etmek Nasıl Mucizelere Yol Açabilir?</w:t>
      </w:r>
    </w:p>
    <w:p/>
    <w:p>
      <w:r xmlns:w="http://schemas.openxmlformats.org/wordprocessingml/2006/main">
        <w:t xml:space="preserve">1. Matta 6:24 Hiç kimse iki efendiye hizmet edemez; Çünkü ya birinden nefret edip diğerini sevecek, ya da birine sadık kalıp diğerini küçümseyecek. Tanrı'ya ve mamaya hizmet edemezsiniz.</w:t>
      </w:r>
    </w:p>
    <w:p/>
    <w:p>
      <w:r xmlns:w="http://schemas.openxmlformats.org/wordprocessingml/2006/main">
        <w:t xml:space="preserve">2. Atasözleri 18:13 Bir konuyu daha dinlemeden yanıtlayan kişi, bu onun için ahmaklık ve utançtır.</w:t>
      </w:r>
    </w:p>
    <w:p/>
    <w:p>
      <w:r xmlns:w="http://schemas.openxmlformats.org/wordprocessingml/2006/main">
        <w:t xml:space="preserve">Yaratılış 24:31 Ve dedi: İçeri gir, ey Rabbin kutsadığın; neden dışarıda duruyorsun? Çünkü evi ve develer için yer hazırladım.</w:t>
      </w:r>
    </w:p>
    <w:p/>
    <w:p>
      <w:r xmlns:w="http://schemas.openxmlformats.org/wordprocessingml/2006/main">
        <w:t xml:space="preserve">İbrahim'in hizmetçisi Rebekah'nın evinde karşılanır ve develerine barınak teklif edilir.</w:t>
      </w:r>
    </w:p>
    <w:p/>
    <w:p>
      <w:r xmlns:w="http://schemas.openxmlformats.org/wordprocessingml/2006/main">
        <w:t xml:space="preserve">1. Allah'ın Nimetleri: Aldığımız Nimetleri Tanımak ve Kabul Etmek</w:t>
      </w:r>
    </w:p>
    <w:p/>
    <w:p>
      <w:r xmlns:w="http://schemas.openxmlformats.org/wordprocessingml/2006/main">
        <w:t xml:space="preserve">2. Tanrı'nın Planlarına Güvenmek: O'nun Yaşamlarımız İçin Sağladığını Anlamak</w:t>
      </w:r>
    </w:p>
    <w:p/>
    <w:p>
      <w:r xmlns:w="http://schemas.openxmlformats.org/wordprocessingml/2006/main">
        <w:t xml:space="preserve">1. Yeremya 29:11 - "Çünkü sizin için tasarladığım planları biliyorum" diyor Rab, "sizi zenginleştirmeyi, size zarar vermemeyi, size umut ve gelecek vermeyi planlıyor."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Yaratılış 24:32 Ve adam eve geldi; develerinin kuşaklarını çıkardı, develer için saman ve yem, ayaklarını yıkamak için su ve yanındaki adamların ayaklarını verdi.</w:t>
      </w:r>
    </w:p>
    <w:p/>
    <w:p>
      <w:r xmlns:w="http://schemas.openxmlformats.org/wordprocessingml/2006/main">
        <w:t xml:space="preserve">İbrahim'in hizmetçisi bir kuyuya vardığında onu karşılayan ve develeri için saman ve yiyecek ile kendisi ve adamlarının ayaklarını yıkamaları için su sağlayan Rebecca ile karşılaştı.</w:t>
      </w:r>
    </w:p>
    <w:p/>
    <w:p>
      <w:r xmlns:w="http://schemas.openxmlformats.org/wordprocessingml/2006/main">
        <w:t xml:space="preserve">1. Rebecca'nın Misafirperverliği: Yabancılara Şefkat Göstermek</w:t>
      </w:r>
    </w:p>
    <w:p/>
    <w:p>
      <w:r xmlns:w="http://schemas.openxmlformats.org/wordprocessingml/2006/main">
        <w:t xml:space="preserve">2. İbrahim'den Güç Almak: Atalarımızın İnancını Yaşamak</w:t>
      </w:r>
    </w:p>
    <w:p/>
    <w:p>
      <w:r xmlns:w="http://schemas.openxmlformats.org/wordprocessingml/2006/main">
        <w:t xml:space="preserve">1. Matta 25:35-36 "Çünkü açtım ve bana yiyecek verdin, susadım ve bana içecek verdin, yabancıydım ve beni içeri davet ettin."</w:t>
      </w:r>
    </w:p>
    <w:p/>
    <w:p>
      <w:r xmlns:w="http://schemas.openxmlformats.org/wordprocessingml/2006/main">
        <w:t xml:space="preserve">2. İbraniler 11:8-9 "İman sayesinde İbrahim, daha sonra miras olarak alacağı bir yere gitmeye çağrıldığında, nereye gittiğini bilmese de itaat etti ve gitti."</w:t>
      </w:r>
    </w:p>
    <w:p/>
    <w:p>
      <w:r xmlns:w="http://schemas.openxmlformats.org/wordprocessingml/2006/main">
        <w:t xml:space="preserve">Yaratılış 24:33 Ve önüne yemesi için et konuldu; ama o, "İşimi söyleyene kadar yemeyeceğim" dedi. Ve dedi ki: Konuşmaya devam et.</w:t>
      </w:r>
    </w:p>
    <w:p/>
    <w:p>
      <w:r xmlns:w="http://schemas.openxmlformats.org/wordprocessingml/2006/main">
        <w:t xml:space="preserve">İbrahim'in hizmetçisi, yemek yemeden önce efendisinin talimatlarını izleyerek iman ve itaat gösteriyor.</w:t>
      </w:r>
    </w:p>
    <w:p/>
    <w:p>
      <w:r xmlns:w="http://schemas.openxmlformats.org/wordprocessingml/2006/main">
        <w:t xml:space="preserve">1. Günlük hayatımızda iman ve itaatin önemi.</w:t>
      </w:r>
    </w:p>
    <w:p/>
    <w:p>
      <w:r xmlns:w="http://schemas.openxmlformats.org/wordprocessingml/2006/main">
        <w:t xml:space="preserve">2. İbrahim'in hizmetkarının örneğine göre nasıl yaşanır?</w:t>
      </w:r>
    </w:p>
    <w:p/>
    <w:p>
      <w:r xmlns:w="http://schemas.openxmlformats.org/wordprocessingml/2006/main">
        <w:t xml:space="preserve">1. Luka 9:23-25 - Ve hepsine şöyle dedi: Eğer biri ardımdan gelirse, kendini inkar etsin ve her gün çarmıhını yüklenip beni izlesin. Çünkü canını kurtaran onu kaybedecek; ama kim benim uğruma canını kaybederse, onu kurtaracaktır. Çünkü bir insan bütün dünyayı kazanıp kendini kaybederse ya da atılırsa ne avantajı olur?</w:t>
      </w:r>
    </w:p>
    <w:p/>
    <w:p>
      <w:r xmlns:w="http://schemas.openxmlformats.org/wordprocessingml/2006/main">
        <w:t xml:space="preserve">2. İbraniler 11:8-10 -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w:t>
      </w:r>
    </w:p>
    <w:p/>
    <w:p>
      <w:r xmlns:w="http://schemas.openxmlformats.org/wordprocessingml/2006/main">
        <w:t xml:space="preserve">Yaratılış 24:34 Ve dedi: Ben İbrahim'in hizmetkarıyım.</w:t>
      </w:r>
    </w:p>
    <w:p/>
    <w:p>
      <w:r xmlns:w="http://schemas.openxmlformats.org/wordprocessingml/2006/main">
        <w:t xml:space="preserve">İbrahim'in hizmetçisi kimliğini ifade eder.</w:t>
      </w:r>
    </w:p>
    <w:p/>
    <w:p>
      <w:r xmlns:w="http://schemas.openxmlformats.org/wordprocessingml/2006/main">
        <w:t xml:space="preserve">1. Hepimiz Allah'ın kullarıyız.</w:t>
      </w:r>
    </w:p>
    <w:p/>
    <w:p>
      <w:r xmlns:w="http://schemas.openxmlformats.org/wordprocessingml/2006/main">
        <w:t xml:space="preserve">2. Kimliğimiz Tanrı'da bulunur.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Mısır'dan Çıkış 14:14 - Rab sizin için savaşacak ve sizin sadece sessiz olmanız yeterli.</w:t>
      </w:r>
    </w:p>
    <w:p/>
    <w:p>
      <w:r xmlns:w="http://schemas.openxmlformats.org/wordprocessingml/2006/main">
        <w:t xml:space="preserve">Yaratılış 24:35 Ve RAB efendimi çok bereketledi; ve büyüdü; ve ona davarlar, sığırlar, gümüş, altın, köleler, cariyeler, develer ve eşekler verdi.</w:t>
      </w:r>
    </w:p>
    <w:p/>
    <w:p>
      <w:r xmlns:w="http://schemas.openxmlformats.org/wordprocessingml/2006/main">
        <w:t xml:space="preserve">Rab, İbrahim'e zenginlik ve hizmetkârlar sağlayarak büyük ölçüde bereketledi.</w:t>
      </w:r>
    </w:p>
    <w:p/>
    <w:p>
      <w:r xmlns:w="http://schemas.openxmlformats.org/wordprocessingml/2006/main">
        <w:t xml:space="preserve">1: Rabbimizin bize verdiği nimetlere şükretmeliyiz.</w:t>
      </w:r>
    </w:p>
    <w:p/>
    <w:p>
      <w:r xmlns:w="http://schemas.openxmlformats.org/wordprocessingml/2006/main">
        <w:t xml:space="preserve">2: Bereketlerimizi Rabbin işini ilerletmek için kullanmaya çalışmalıyız.</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1 Tarihler 29:14 - Peki ben kimim ve halkım kim ki, bu türden sonra bu kadar istekle sunabiliyoruz? çünkü her şey senden geliyor ve biz sana senden verdik.</w:t>
      </w:r>
    </w:p>
    <w:p/>
    <w:p>
      <w:r xmlns:w="http://schemas.openxmlformats.org/wordprocessingml/2006/main">
        <w:t xml:space="preserve">Yaratılış 24:36 Ve efendimin karısı Sara yaşlanınca efendime bir oğul doğurdu; ve sahip olduğu her şeyi ona verdi.</w:t>
      </w:r>
    </w:p>
    <w:p/>
    <w:p>
      <w:r xmlns:w="http://schemas.openxmlformats.org/wordprocessingml/2006/main">
        <w:t xml:space="preserve">İbrahim'in karısı Sara, oğulları İshak'ı yaşlılığında doğurdu ve İbrahim ona sahip olduğu her şeyi verdi.</w:t>
      </w:r>
    </w:p>
    <w:p/>
    <w:p>
      <w:r xmlns:w="http://schemas.openxmlformats.org/wordprocessingml/2006/main">
        <w:t xml:space="preserve">1. İmanın ve İtaatin Gücü: Yaşlılıkta Anne Baba Olmak</w:t>
      </w:r>
    </w:p>
    <w:p/>
    <w:p>
      <w:r xmlns:w="http://schemas.openxmlformats.org/wordprocessingml/2006/main">
        <w:t xml:space="preserve">2. Cömertliğin Nimeti: İbrahim'in İshak'a Armağanı</w:t>
      </w:r>
    </w:p>
    <w:p/>
    <w:p>
      <w:r xmlns:w="http://schemas.openxmlformats.org/wordprocessingml/2006/main">
        <w:t xml:space="preserve">1. Romalılar 4:18-21 (İmanı zayıf olmadığından, yaklaşık yüz yaşındayken şimdi ölü olan kendi bedenini de, Sara'nın rahminin ölülüğünü de kabul etmedi: Ama imanı güçlüydü, Tanrı'yı yüceltiyordu; Ve verdiği sözü yerine getirebileceğine tamamen ikna olduğundan bu söz ona doğrulukla atfedildi. Şimdi bu onun için yazılmadı. sırf ona atfedilen şey uğruna;)</w:t>
      </w:r>
    </w:p>
    <w:p/>
    <w:p>
      <w:r xmlns:w="http://schemas.openxmlformats.org/wordprocessingml/2006/main">
        <w:t xml:space="preserve">2. Özdeyişler 3:9-10 (Mallarınızla ve elde ettiğiniz tüm ürünlerin ilk ürünleriyle RAB'bi onurlandırın: Ambarlarınız böylece bollukla dolacak ve presleriniz yeni şarapla dolup taşacak.)</w:t>
      </w:r>
    </w:p>
    <w:p/>
    <w:p>
      <w:r xmlns:w="http://schemas.openxmlformats.org/wordprocessingml/2006/main">
        <w:t xml:space="preserve">Yaratılış 24:37 Ve efendim bana yemin ettirdi ve dedi: Ülkesinde ikamet ettiğim Kenanlıların kızlarından olan oğluma kadın almayacaksın:</w:t>
      </w:r>
    </w:p>
    <w:p/>
    <w:p>
      <w:r xmlns:w="http://schemas.openxmlformats.org/wordprocessingml/2006/main">
        <w:t xml:space="preserve">İbrahim'in hizmetkarına, İshak için ülkedeki Kenanlılar arasından bir eş almaması emredildi.</w:t>
      </w:r>
    </w:p>
    <w:p/>
    <w:p>
      <w:r xmlns:w="http://schemas.openxmlformats.org/wordprocessingml/2006/main">
        <w:t xml:space="preserve">1. Allah'ın Emirlerine Uymak Nimet Getirir</w:t>
      </w:r>
    </w:p>
    <w:p/>
    <w:p>
      <w:r xmlns:w="http://schemas.openxmlformats.org/wordprocessingml/2006/main">
        <w:t xml:space="preserve">2. Akıllıca Seçim Yapmak: Ayırt Etmenin Önemi</w:t>
      </w:r>
    </w:p>
    <w:p/>
    <w:p>
      <w:r xmlns:w="http://schemas.openxmlformats.org/wordprocessingml/2006/main">
        <w:t xml:space="preserve">1. Yakup 4:17 - Bu nedenle iyilik yapmayı bilip de yapmayan kişi için bu günahtır.</w:t>
      </w:r>
    </w:p>
    <w:p/>
    <w:p>
      <w:r xmlns:w="http://schemas.openxmlformats.org/wordprocessingml/2006/main">
        <w:t xml:space="preserve">2. Filipililer 4:5 - Ölçülülüğünüzün herkes tarafından bilinmesini sağlayın. Rab elinin altındadır.</w:t>
      </w:r>
    </w:p>
    <w:p/>
    <w:p>
      <w:r xmlns:w="http://schemas.openxmlformats.org/wordprocessingml/2006/main">
        <w:t xml:space="preserve">Yaratılış 24:38 Ama sen babamın ve akrabamın evine gideceksin ve oğluma bir eş alacaksın.</w:t>
      </w:r>
    </w:p>
    <w:p/>
    <w:p>
      <w:r xmlns:w="http://schemas.openxmlformats.org/wordprocessingml/2006/main">
        <w:t xml:space="preserve">İbrahim, hizmetçisine, oğlu İshak'a bir eş bulması için babasının evine ve ailesine gitmesini söyler.</w:t>
      </w:r>
    </w:p>
    <w:p/>
    <w:p>
      <w:r xmlns:w="http://schemas.openxmlformats.org/wordprocessingml/2006/main">
        <w:t xml:space="preserve">1. Tanrı'nın planında ailenin önemi.</w:t>
      </w:r>
    </w:p>
    <w:p/>
    <w:p>
      <w:r xmlns:w="http://schemas.openxmlformats.org/wordprocessingml/2006/main">
        <w:t xml:space="preserve">2. Tanrı'nın iradesini bulmada imanın gücü.</w:t>
      </w:r>
    </w:p>
    <w:p/>
    <w:p>
      <w:r xmlns:w="http://schemas.openxmlformats.org/wordprocessingml/2006/main">
        <w:t xml:space="preserve">1. Yaratılış 24:38</w:t>
      </w:r>
    </w:p>
    <w:p/>
    <w:p>
      <w:r xmlns:w="http://schemas.openxmlformats.org/wordprocessingml/2006/main">
        <w:t xml:space="preserve">2. Matta 19:5-6 - "ve şöyle dedi: Bu nedenle adam annesini babasını bırakıp karısına bağlanacak ve ikisi tek beden olacak? Yani artık iki değil, tek beden olacaklar. "</w:t>
      </w:r>
    </w:p>
    <w:p/>
    <w:p>
      <w:r xmlns:w="http://schemas.openxmlformats.org/wordprocessingml/2006/main">
        <w:t xml:space="preserve">Yaratılış 24:39 Ve efendime dedim ki: Belki kadın peşimden gelmez.</w:t>
      </w:r>
    </w:p>
    <w:p/>
    <w:p>
      <w:r xmlns:w="http://schemas.openxmlformats.org/wordprocessingml/2006/main">
        <w:t xml:space="preserve">İbrahim'in hizmetçisi, İshak için seçtiği kadının onu takip etmeye istekli olup olmayacağı konusunda İbrahim'e endişesini dile getirdi.</w:t>
      </w:r>
    </w:p>
    <w:p/>
    <w:p>
      <w:r xmlns:w="http://schemas.openxmlformats.org/wordprocessingml/2006/main">
        <w:t xml:space="preserve">1. Rab'bin Planına Güvenmek - İbrahim'in hizmetkarı, şüphelerine rağmen Tanrı'nın planına nasıl güvenebildi.</w:t>
      </w:r>
    </w:p>
    <w:p/>
    <w:p>
      <w:r xmlns:w="http://schemas.openxmlformats.org/wordprocessingml/2006/main">
        <w:t xml:space="preserve">2. Tanrısal Öğütleri Dinlemek - İbrahim'in hizmetkarı, efendisinin fikrini almakla ne kadar akıllıca davrandı.</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1 Petrus 4:10 - Her biriniz bir hediye aldığına göre, bunu Tanrı'nın çeşitli lütfunun iyi kâhyaları olarak birbirinize hizmet etmek için kullanın.</w:t>
      </w:r>
    </w:p>
    <w:p/>
    <w:p>
      <w:r xmlns:w="http://schemas.openxmlformats.org/wordprocessingml/2006/main">
        <w:t xml:space="preserve">Yaratılış 24:40 Ve bana şöyle dedi: Önünde yürüdüğüm RAB, meleğini seninle birlikte gönderecek ve yolunu açacak; ve akrabamdan ve babamın evinden oğluma bir eş alacaksın;</w:t>
      </w:r>
    </w:p>
    <w:p/>
    <w:p>
      <w:r xmlns:w="http://schemas.openxmlformats.org/wordprocessingml/2006/main">
        <w:t xml:space="preserve">İbrahim, oğlu İshak'a kendi ailesinden bir eş bulması için hizmetçisine emanet eder.</w:t>
      </w:r>
    </w:p>
    <w:p/>
    <w:p>
      <w:r xmlns:w="http://schemas.openxmlformats.org/wordprocessingml/2006/main">
        <w:t xml:space="preserve">1. Tanrı'ya ve O'nun vaatlerine güvenmenin gücü</w:t>
      </w:r>
    </w:p>
    <w:p/>
    <w:p>
      <w:r xmlns:w="http://schemas.openxmlformats.org/wordprocessingml/2006/main">
        <w:t xml:space="preserve">2. Ailenin ve geleneğin önemi</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Mezmur 37:5 - Yolunuzu RAB'be adayın; ona da güvenin; ve o bunu gerçekleştirecektir.</w:t>
      </w:r>
    </w:p>
    <w:p/>
    <w:p>
      <w:r xmlns:w="http://schemas.openxmlformats.org/wordprocessingml/2006/main">
        <w:t xml:space="preserve">Yaratılış 24:41 O zaman akrabamın yanına geldiğinde bu yeminimi açıklayacaksın; Eğer sana bir tane vermezlerse, yeminimden temize çıkarsın.</w:t>
      </w:r>
    </w:p>
    <w:p/>
    <w:p>
      <w:r xmlns:w="http://schemas.openxmlformats.org/wordprocessingml/2006/main">
        <w:t xml:space="preserve">İbrahim'in hizmetçisi, İbrahim'in oğlu İshak'a bir eş bulmaya gitti ve ziyaret ettiği aile ona İshak için bir eş vermezse, yemininden kurtulacağına dair Tanrı'ya yemin etti.</w:t>
      </w:r>
    </w:p>
    <w:p/>
    <w:p>
      <w:r xmlns:w="http://schemas.openxmlformats.org/wordprocessingml/2006/main">
        <w:t xml:space="preserve">1. Allah, Kendisine ve emirlerine sadık olanları şereflendirir.</w:t>
      </w:r>
    </w:p>
    <w:p/>
    <w:p>
      <w:r xmlns:w="http://schemas.openxmlformats.org/wordprocessingml/2006/main">
        <w:t xml:space="preserve">2. Tanrı her zaman sıkıntılarımıza ve sıkıntılarımıza bir çıkış yolu sağlayacaktır.</w:t>
      </w:r>
    </w:p>
    <w:p/>
    <w:p>
      <w:r xmlns:w="http://schemas.openxmlformats.org/wordprocessingml/2006/main">
        <w:t xml:space="preserve">1. Yakup 1:12 - "Ne mutlu, deneme karşısında kararlı kalan adama, çünkü sınavdan geçtiğinde, Tanrı'nın Kendisini sevenlere vaat ettiği yaşam tacını alacaktır."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24:42 Ve bugün kuyuya gelip şöyle dedim: Ya RAB, efendim İbrahim'in Tanrısı, eğer şimdi gittiğim yolu başarırsan:</w:t>
      </w:r>
    </w:p>
    <w:p/>
    <w:p>
      <w:r xmlns:w="http://schemas.openxmlformats.org/wordprocessingml/2006/main">
        <w:t xml:space="preserve">İshak'ın hizmetkarı, İshak'a bir eş bulmak için yola çıkar ve yolculuğunda başarı için Tanrı'ya dua eder.</w:t>
      </w:r>
    </w:p>
    <w:p/>
    <w:p>
      <w:r xmlns:w="http://schemas.openxmlformats.org/wordprocessingml/2006/main">
        <w:t xml:space="preserve">1. Tanrı'nın Sadakati: Zor Zamanlarda O'nun Vaatlerine Güvenmek</w:t>
      </w:r>
    </w:p>
    <w:p/>
    <w:p>
      <w:r xmlns:w="http://schemas.openxmlformats.org/wordprocessingml/2006/main">
        <w:t xml:space="preserve">2. Bir Amaçla Dua Etmek: Yaşam Yolculuğunda Tanrı'nın İradesini Aramak</w:t>
      </w:r>
    </w:p>
    <w:p/>
    <w:p>
      <w:r xmlns:w="http://schemas.openxmlformats.org/wordprocessingml/2006/main">
        <w:t xml:space="preserve">1. Yaratılış 24:42 - Ve bugün kuyuya geldim ve şöyle dedim: Ey Rab, efendim İbrahim'in Tanrısı, eğer şimdi gittiğim yolu başarırsan:</w:t>
      </w:r>
    </w:p>
    <w:p/>
    <w:p>
      <w:r xmlns:w="http://schemas.openxmlformats.org/wordprocessingml/2006/main">
        <w:t xml:space="preserve">2. Filipililer 4:6 - Hiçbir şey için kaygılanmayın, ancak her durumda isteklerinizi dua ederek, yalvararak ve şükranla Tanrı'ya iletin.</w:t>
      </w:r>
    </w:p>
    <w:p/>
    <w:p>
      <w:r xmlns:w="http://schemas.openxmlformats.org/wordprocessingml/2006/main">
        <w:t xml:space="preserve">Yaratılış 24:43 İşte, su kuyusunun yanında duruyorum; ve öyle olacak ki, kız su çekmek için dışarı çıktığında ve ben ona: Rica ederim, bana sürahinden biraz su içeyim dediğimde;</w:t>
      </w:r>
    </w:p>
    <w:p/>
    <w:p>
      <w:r xmlns:w="http://schemas.openxmlformats.org/wordprocessingml/2006/main">
        <w:t xml:space="preserve">İshak'ın hizmetçisi kuyunun başında genç bir kadının gelip su çekmesini bekliyor, böylece ondan su isteyebilir.</w:t>
      </w:r>
    </w:p>
    <w:p/>
    <w:p>
      <w:r xmlns:w="http://schemas.openxmlformats.org/wordprocessingml/2006/main">
        <w:t xml:space="preserve">1. Tanrı bize, rehberlik aradığımızda ihtiyacımız olan yardımı sağlar.</w:t>
      </w:r>
    </w:p>
    <w:p/>
    <w:p>
      <w:r xmlns:w="http://schemas.openxmlformats.org/wordprocessingml/2006/main">
        <w:t xml:space="preserve">2. İbrahim'in hizmetkarının yaptığı gibi, karşılaştığımız kişilere nezaket ve konukseverlik göstermeliyiz.</w:t>
      </w:r>
    </w:p>
    <w:p/>
    <w:p>
      <w:r xmlns:w="http://schemas.openxmlformats.org/wordprocessingml/2006/main">
        <w:t xml:space="preserve">1. Yaratılış 24:43</w:t>
      </w:r>
    </w:p>
    <w:p/>
    <w:p>
      <w:r xmlns:w="http://schemas.openxmlformats.org/wordprocessingml/2006/main">
        <w:t xml:space="preserve">2. Luka 10:25-37 (İyi Samiriyeli Meseli)</w:t>
      </w:r>
    </w:p>
    <w:p/>
    <w:p>
      <w:r xmlns:w="http://schemas.openxmlformats.org/wordprocessingml/2006/main">
        <w:t xml:space="preserve">Yaratılış 24:44 Ve bana dedi: İkiniz de için, ben de develeriniz için çekeceğim; Rabbin efendimin oğlu için atadığı kadın o olsun.</w:t>
      </w:r>
    </w:p>
    <w:p/>
    <w:p>
      <w:r xmlns:w="http://schemas.openxmlformats.org/wordprocessingml/2006/main">
        <w:t xml:space="preserve">Rebekah, İbrahim'in hizmetçisine develerine ve kendisine su sağlayarak yardım etmeyi teklif ediyor ve onun Tanrı'nın İshak için seçtiği kadın olduğunu öne sürüyor.</w:t>
      </w:r>
    </w:p>
    <w:p/>
    <w:p>
      <w:r xmlns:w="http://schemas.openxmlformats.org/wordprocessingml/2006/main">
        <w:t xml:space="preserve">1. Cömertliğin Gücü - Başkalarına yardım etmenin nasıl berekete yol açabileceği.</w:t>
      </w:r>
    </w:p>
    <w:p/>
    <w:p>
      <w:r xmlns:w="http://schemas.openxmlformats.org/wordprocessingml/2006/main">
        <w:t xml:space="preserve">2. Sadık İtaat - Tanrı'nın isteğini takip etmenin nasıl beklenmedik sevinçlere yol açabileceği.</w:t>
      </w:r>
    </w:p>
    <w:p/>
    <w:p>
      <w:r xmlns:w="http://schemas.openxmlformats.org/wordprocessingml/2006/main">
        <w:t xml:space="preserve">1. Galatyalılar 6:7-10 - Aldanmayın: Tanrı ile alay edilmez; çünkü kişi ne ekerse onu biçer. 8 Çünkü kendi bedenine eken, bedenden çürüme biçecektir; ama Ruh'a eken, Ruh'tan sonsuz yaşam biçecektir. 9 Ve iyilik yapmaktan usanmayalım; çünkü pes etmezsek, zamanı gelince biçeceğiz. 10 O halde fırsat buldukça herkese, özellikle de iman ailesinden olanlara iyilik yapalım.</w:t>
      </w:r>
    </w:p>
    <w:p/>
    <w:p>
      <w:r xmlns:w="http://schemas.openxmlformats.org/wordprocessingml/2006/main">
        <w:t xml:space="preserve">2. Matta 7:12 - Öyleyse başkalarının size yapmasını istediğiniz her şeyi onlara da yapın, çünkü Kanun ve Peygamberler budur.</w:t>
      </w:r>
    </w:p>
    <w:p/>
    <w:p>
      <w:r xmlns:w="http://schemas.openxmlformats.org/wordprocessingml/2006/main">
        <w:t xml:space="preserve">Yaratılış 24:45 Ve ben içimden geçenleri söylemeyi bitirmeden, işte, Rebeka omzunda testisiyle öne çıktı; ve kuyuya inip su çekti; ve ben ona: Rica ederim, içeyim dedim.</w:t>
      </w:r>
    </w:p>
    <w:p/>
    <w:p>
      <w:r xmlns:w="http://schemas.openxmlformats.org/wordprocessingml/2006/main">
        <w:t xml:space="preserve">İbrahim'in hizmetçisi Rebekah ile bir kuyu başında karşılaşır ve ondan bir içki ister.</w:t>
      </w:r>
    </w:p>
    <w:p/>
    <w:p>
      <w:r xmlns:w="http://schemas.openxmlformats.org/wordprocessingml/2006/main">
        <w:t xml:space="preserve">1. Duanın Gücü: İbrahim'in Duası Nasıl Cevaplandı?</w:t>
      </w:r>
    </w:p>
    <w:p/>
    <w:p>
      <w:r xmlns:w="http://schemas.openxmlformats.org/wordprocessingml/2006/main">
        <w:t xml:space="preserve">2. Hizmet Hayatı Yaşamak: Rebekah Nasıl Şefkat Gösterdi?</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Matta 25:35-40 - "Çünkü açtım ve sen bana yiyecek verdin, susadım ve sen bana içecek verdin, ben bir yabancıydım ve beni kabul ettin."</w:t>
      </w:r>
    </w:p>
    <w:p/>
    <w:p>
      <w:r xmlns:w="http://schemas.openxmlformats.org/wordprocessingml/2006/main">
        <w:t xml:space="preserve">Yaratılış 24:46 Ve acele etti, sürahisini omzundan indirip dedi: İç, ben de develerine de içireceğim; ben de içtim, o da develere içirdi.</w:t>
      </w:r>
    </w:p>
    <w:p/>
    <w:p>
      <w:r xmlns:w="http://schemas.openxmlformats.org/wordprocessingml/2006/main">
        <w:t xml:space="preserve">Bir kadın bir yolcuya sürahisinden bir içecek ve develeri için su ikram ediyor.</w:t>
      </w:r>
    </w:p>
    <w:p/>
    <w:p>
      <w:r xmlns:w="http://schemas.openxmlformats.org/wordprocessingml/2006/main">
        <w:t xml:space="preserve">1. İyi İşler: İyiliğin Eylemdeki Gücü</w:t>
      </w:r>
    </w:p>
    <w:p/>
    <w:p>
      <w:r xmlns:w="http://schemas.openxmlformats.org/wordprocessingml/2006/main">
        <w:t xml:space="preserve">2. Misafirperverlik: Yabancıyı Karşılamak</w:t>
      </w:r>
    </w:p>
    <w:p/>
    <w:p>
      <w:r xmlns:w="http://schemas.openxmlformats.org/wordprocessingml/2006/main">
        <w:t xml:space="preserve">1. Matta 25:35, "Çünkü acıktım ve sen bana yiyecek verdin, susadım ve sen bana içecek verdin"</w:t>
      </w:r>
    </w:p>
    <w:p/>
    <w:p>
      <w:r xmlns:w="http://schemas.openxmlformats.org/wordprocessingml/2006/main">
        <w:t xml:space="preserve">2. Luka 10:25-37, İyi Samiriyeli Meseli</w:t>
      </w:r>
    </w:p>
    <w:p/>
    <w:p>
      <w:r xmlns:w="http://schemas.openxmlformats.org/wordprocessingml/2006/main">
        <w:t xml:space="preserve">Yaratılış 24:47 Ben de ona sordum ve şöyle dedim: Sen kimin kızısın? Ve dedi: Milka'nın kendisine doğurduğu Nahor oğlu Betuel'in kızı; ve küpeyi yüzüne, bilezikleri de ellerine taktım.</w:t>
      </w:r>
    </w:p>
    <w:p/>
    <w:p>
      <w:r xmlns:w="http://schemas.openxmlformats.org/wordprocessingml/2006/main">
        <w:t xml:space="preserve">Rebekah, İbrahim'in hizmetçisine soyunu anlatır ve İbrahim ona mücevher hediyeleri verir.</w:t>
      </w:r>
    </w:p>
    <w:p/>
    <w:p>
      <w:r xmlns:w="http://schemas.openxmlformats.org/wordprocessingml/2006/main">
        <w:t xml:space="preserve">1. İyi Bir İsmin Gücü: Tanrı Bizi Kutsamak İçin Soy Kütüğümüzü Nasıl Kullanır?</w:t>
      </w:r>
    </w:p>
    <w:p/>
    <w:p>
      <w:r xmlns:w="http://schemas.openxmlformats.org/wordprocessingml/2006/main">
        <w:t xml:space="preserve">2. Cömertliğin Değeri: İnancın İfadesi Olarak Vermek</w:t>
      </w:r>
    </w:p>
    <w:p/>
    <w:p>
      <w:r xmlns:w="http://schemas.openxmlformats.org/wordprocessingml/2006/main">
        <w:t xml:space="preserve">1. Romalılar 4:13-14 - İbrahim'e ve onun soyuna dünyanın mirasçısı olacağı vaadi, İbrahim'e ya da onun soyuna yasa aracılığıyla değil, imanın doğruluğu aracılığıyla verildi.</w:t>
      </w:r>
    </w:p>
    <w:p/>
    <w:p>
      <w:r xmlns:w="http://schemas.openxmlformats.org/wordprocessingml/2006/main">
        <w:t xml:space="preserve">14 Çünkü yasanın mirasçısı olanlar iman geçersiz olur ve vaat geçersiz olur.</w:t>
      </w:r>
    </w:p>
    <w:p/>
    <w:p>
      <w:r xmlns:w="http://schemas.openxmlformats.org/wordprocessingml/2006/main">
        <w:t xml:space="preserve">2. Galatyalılar 3:16-18 - Vaatler İbrahim'e ve onun soyuna verildi. Pek çokları gibi tohumlara da demedi; ama tek olarak, Ve senin soyuna, yani Mesih'e.</w:t>
      </w:r>
    </w:p>
    <w:p/>
    <w:p>
      <w:r xmlns:w="http://schemas.openxmlformats.org/wordprocessingml/2006/main">
        <w:t xml:space="preserve">17 Ve şunu söylüyorum ki, Tanrı'nın önünde Mesih'te onaylanan antlaşma, yani dört yüz otuz yıl sonra geçerli olan yasa, vaadinin hiçbir etkisi olmayacağı yönündeki hükmü geçersiz kılamaz.</w:t>
      </w:r>
    </w:p>
    <w:p/>
    <w:p>
      <w:r xmlns:w="http://schemas.openxmlformats.org/wordprocessingml/2006/main">
        <w:t xml:space="preserve">18 Çünkü miras şeriate aitse, bu artık vaad değildir; fakat Allah onu İbrahim'e vaadle vermiştir.</w:t>
      </w:r>
    </w:p>
    <w:p/>
    <w:p>
      <w:r xmlns:w="http://schemas.openxmlformats.org/wordprocessingml/2006/main">
        <w:t xml:space="preserve">Yaratılış 24:48 Ve başımı eğip RAB'be tapındım ve efendimin erkek kardeşinin kızını oğluna almak için beni doğru yola yönlendiren efendim İbrahim'in Tanrısı RAB'bi kutsadım.</w:t>
      </w:r>
    </w:p>
    <w:p/>
    <w:p>
      <w:r xmlns:w="http://schemas.openxmlformats.org/wordprocessingml/2006/main">
        <w:t xml:space="preserve">Yaratılış'taki bu pasaj, İbrahim'in hizmetkarının, İbrahim'in arzusunu yerine getirmek için kendisini doğru yola yönlendirdiği için Rab'be secde ettiği ve ibadet ettiği anı anlatır.</w:t>
      </w:r>
    </w:p>
    <w:p/>
    <w:p>
      <w:r xmlns:w="http://schemas.openxmlformats.org/wordprocessingml/2006/main">
        <w:t xml:space="preserve">1. Eğer O'na güvenir ve itaat edersek, Tanrı bizi her zaman doğru yola yönlendirecektir.</w:t>
      </w:r>
    </w:p>
    <w:p/>
    <w:p>
      <w:r xmlns:w="http://schemas.openxmlformats.org/wordprocessingml/2006/main">
        <w:t xml:space="preserve">2. Tanrı, yaşamlarımıza getirdiği iyilikler nedeniyle ibadetimize ve övgülerimize layıktır.</w:t>
      </w:r>
    </w:p>
    <w:p/>
    <w:p>
      <w:r xmlns:w="http://schemas.openxmlformats.org/wordprocessingml/2006/main">
        <w:t xml:space="preserve">1. Mezmur 18:30 - Tanrı'ya gelince, O'nun yolu kusursuzdur: Rab'bin sözü denenmiştir: O, kendisine güvenenlerin hepsini korkutur.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Yaratılış 24:49 Ve şimdi efendime iyilikle ve gerçekten davranacaksanız, bana söyleyin; değilse, bana söyleyin; ki sağa ya da sola dönebileyim.</w:t>
      </w:r>
    </w:p>
    <w:p/>
    <w:p>
      <w:r xmlns:w="http://schemas.openxmlformats.org/wordprocessingml/2006/main">
        <w:t xml:space="preserve">İbrahim'in hizmetçisi, Laban ve Betuel'in İshak'ın evlenme teklifini kabul edip etmeyeceğini öğrenmeye çalışır.</w:t>
      </w:r>
    </w:p>
    <w:p/>
    <w:p>
      <w:r xmlns:w="http://schemas.openxmlformats.org/wordprocessingml/2006/main">
        <w:t xml:space="preserve">1. Tanrı'nın sadakati, hiç beklemediğimiz bir anda bile O'nun bize sağladığı hizmetlerde görülür.</w:t>
      </w:r>
    </w:p>
    <w:p/>
    <w:p>
      <w:r xmlns:w="http://schemas.openxmlformats.org/wordprocessingml/2006/main">
        <w:t xml:space="preserve">2. Sonuç ne olursa olsun her zaman Tanrı'nın iradesine güvenmeye hazır olmalıyız.</w:t>
      </w:r>
    </w:p>
    <w:p/>
    <w:p>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24:50 Bunun üzerine Laban ile Betuel cevap verip dediler: Bu iş RAB'den kaynaklanıyor; biz sana iyi ya da kötü diyemeyiz.</w:t>
      </w:r>
    </w:p>
    <w:p/>
    <w:p>
      <w:r xmlns:w="http://schemas.openxmlformats.org/wordprocessingml/2006/main">
        <w:t xml:space="preserve">Laban ve Betuel, durumun Rabbin kontrolünde olduğunu kabul ediyorlar.</w:t>
      </w:r>
    </w:p>
    <w:p/>
    <w:p>
      <w:r xmlns:w="http://schemas.openxmlformats.org/wordprocessingml/2006/main">
        <w:t xml:space="preserve">1: En zor anlarda bile kontrol her zaman Tanrı'nın elindedir.</w:t>
      </w:r>
    </w:p>
    <w:p/>
    <w:p>
      <w:r xmlns:w="http://schemas.openxmlformats.org/wordprocessingml/2006/main">
        <w:t xml:space="preserve">2: Anlayamasak bile, Tanrı'nın yaşamlarımızla ilgili planına güvenmeliyiz.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24:51 İşte, Rebeka senin önünde; onu al ve git; RAB'bin söylediği gibi, efendinin oğlunun karısı olsun.</w:t>
      </w:r>
    </w:p>
    <w:p/>
    <w:p>
      <w:r xmlns:w="http://schemas.openxmlformats.org/wordprocessingml/2006/main">
        <w:t xml:space="preserve">Rebekah, Tanrı tarafından İshak'ın karısı olarak seçildi.</w:t>
      </w:r>
    </w:p>
    <w:p/>
    <w:p>
      <w:r xmlns:w="http://schemas.openxmlformats.org/wordprocessingml/2006/main">
        <w:t xml:space="preserve">1. Tanrı'nın halkının yaşamındaki egemenliği</w:t>
      </w:r>
    </w:p>
    <w:p/>
    <w:p>
      <w:r xmlns:w="http://schemas.openxmlformats.org/wordprocessingml/2006/main">
        <w:t xml:space="preserve">2. Tanrı'nın vaatlerinin gücü</w:t>
      </w:r>
    </w:p>
    <w:p/>
    <w:p>
      <w:r xmlns:w="http://schemas.openxmlformats.org/wordprocessingml/2006/main">
        <w:t xml:space="preserve">1. Mezmur 33:11 - RAB'bin öğütleri sonsuza dek, yüreğindeki düşünceler kuşaklar boyu kalır.</w:t>
      </w:r>
    </w:p>
    <w:p/>
    <w:p>
      <w:r xmlns:w="http://schemas.openxmlformats.org/wordprocessingml/2006/main">
        <w:t xml:space="preserve">2. İşaya 46:10-11 - Sonu baştan ve eski çağlardan beri bildirerek, "Öğütlerim geçerli olacak ve tüm zevklerimi yerine getireceğim" diyerek: Doğudan yırtıcı bir kuşu çağıracağım , uzak bir ülkeden öğüdümü yerine getiren adam: evet söyledim, onu da gerçekleştireceğim; Ben bunu amaçladım, bunu da yapacağım.</w:t>
      </w:r>
    </w:p>
    <w:p/>
    <w:p>
      <w:r xmlns:w="http://schemas.openxmlformats.org/wordprocessingml/2006/main">
        <w:t xml:space="preserve">Yaratılış 24:52 Ve öyle oldu ki İbrahim'in hizmetkarı onların sözlerini duyunca, yere kapanarak RAB'be tapındı.</w:t>
      </w:r>
    </w:p>
    <w:p/>
    <w:p>
      <w:r xmlns:w="http://schemas.openxmlformats.org/wordprocessingml/2006/main">
        <w:t xml:space="preserve">İbrahim'in hizmetkarı halkın sözlerini duyunca Rab'be tapındı.</w:t>
      </w:r>
    </w:p>
    <w:p/>
    <w:p>
      <w:r xmlns:w="http://schemas.openxmlformats.org/wordprocessingml/2006/main">
        <w:t xml:space="preserve">1. Her koşulda Rabbinize ibadet edin.</w:t>
      </w:r>
    </w:p>
    <w:p/>
    <w:p>
      <w:r xmlns:w="http://schemas.openxmlformats.org/wordprocessingml/2006/main">
        <w:t xml:space="preserve">2. İnancınızı davranışlarınızla gösterin.</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Yaratılış 24:53 Ve hizmetçi gümüş takılar, altın takılar ve giysiler çıkarıp Rebeka'ya verdi; ayrıca kardeşine ve annesine de değerli şeyler verdi.</w:t>
      </w:r>
    </w:p>
    <w:p/>
    <w:p>
      <w:r xmlns:w="http://schemas.openxmlformats.org/wordprocessingml/2006/main">
        <w:t xml:space="preserve">İbrahim'in hizmetkarı Rebeka'ya, erkek kardeşine ve annesine altın, gümüş ve giysilerden oluşan hediyeler verdi.</w:t>
      </w:r>
    </w:p>
    <w:p/>
    <w:p>
      <w:r xmlns:w="http://schemas.openxmlformats.org/wordprocessingml/2006/main">
        <w:t xml:space="preserve">1. Cömertlik: Vermenin Gücü (Luka 6:38)</w:t>
      </w:r>
    </w:p>
    <w:p/>
    <w:p>
      <w:r xmlns:w="http://schemas.openxmlformats.org/wordprocessingml/2006/main">
        <w:t xml:space="preserve">2. Kurban: Rab'bin Gözünde Doğruyu Yapmak (Yaratılış 22:2-3)</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Yaratılış 22:2-3 - "İshak'ı sevdiğin biricik oğlunu al ve Moriah bölgesine git, orada sana göstereceğim bir dağda onu yakmalık sunu olarak kurban et" dedi.</w:t>
      </w:r>
    </w:p>
    <w:p/>
    <w:p>
      <w:r xmlns:w="http://schemas.openxmlformats.org/wordprocessingml/2006/main">
        <w:t xml:space="preserve">Yaratılış 24:54 Kendisi ve yanındaki adamlar yiyip içtiler ve bütün gece oyalandılar; ve sabah kalktılar, ve dedi: Beni efendimin yanına gönderin.</w:t>
      </w:r>
    </w:p>
    <w:p/>
    <w:p>
      <w:r xmlns:w="http://schemas.openxmlformats.org/wordprocessingml/2006/main">
        <w:t xml:space="preserve">İbrahim'in hizmetçisi, İshak'la evlenmesini istemek için Rebekah'nın ailesini ziyaret eder; kabul ederler ve bir yemekle kutlarlar.</w:t>
      </w:r>
    </w:p>
    <w:p/>
    <w:p>
      <w:r xmlns:w="http://schemas.openxmlformats.org/wordprocessingml/2006/main">
        <w:t xml:space="preserve">1. İbrahim'in Tanrı'nın Planına İmanın Gücü</w:t>
      </w:r>
    </w:p>
    <w:p/>
    <w:p>
      <w:r xmlns:w="http://schemas.openxmlformats.org/wordprocessingml/2006/main">
        <w:t xml:space="preserve">2. Allah'ın İradesine İtaatin Önemi</w:t>
      </w:r>
    </w:p>
    <w:p/>
    <w:p>
      <w:r xmlns:w="http://schemas.openxmlformats.org/wordprocessingml/2006/main">
        <w:t xml:space="preserve">1. İbraniler 11:8-12 - İbrahim miras olarak alacağı yere gitmek üzere çağrıldığında iman sayesinde itaat etti. Ve nereye gittiğini bilmeden dışarı çıktı.</w:t>
      </w:r>
    </w:p>
    <w:p/>
    <w:p>
      <w:r xmlns:w="http://schemas.openxmlformats.org/wordprocessingml/2006/main">
        <w:t xml:space="preserve">9 İman sayesinde vaat edilen topraklarda yabancı bir ülkedeymiş gibi yaşadı, aynı vaadin mirasçıları olan İshak ve Yakup'la birlikte çadırlarda yaşadı;</w:t>
      </w:r>
    </w:p>
    <w:p/>
    <w:p>
      <w:r xmlns:w="http://schemas.openxmlformats.org/wordprocessingml/2006/main">
        <w:t xml:space="preserve">10 Çünkü kurucusu ve yapıcısı Tanrı olan, temelleri sağlam olan kenti bekliyordu.</w:t>
      </w:r>
    </w:p>
    <w:p/>
    <w:p>
      <w:r xmlns:w="http://schemas.openxmlformats.org/wordprocessingml/2006/main">
        <w:t xml:space="preserve">2. Romalılar 8:28- Ve biliyoruz ki, Tanrı'yı sevenler ve O'nun amacı uyarınca çağrılmış olanlar için her şey hep birlikte iyilik için etkindir.</w:t>
      </w:r>
    </w:p>
    <w:p/>
    <w:p>
      <w:r xmlns:w="http://schemas.openxmlformats.org/wordprocessingml/2006/main">
        <w:t xml:space="preserve">Yaratılış 24:55 Kardeşi ve annesi şöyle dediler: Kızın birkaç gün, en az on gün bizimle kalmasına izin verin; ondan sonra gidecek.</w:t>
      </w:r>
    </w:p>
    <w:p/>
    <w:p>
      <w:r xmlns:w="http://schemas.openxmlformats.org/wordprocessingml/2006/main">
        <w:t xml:space="preserve">Rebekah'nın erkek kardeşi ve annesi, yolculuğa çıkmadan önce en az on gün kendileriyle kalmasına izin vermeyi kabul ediyorlar.</w:t>
      </w:r>
    </w:p>
    <w:p/>
    <w:p>
      <w:r xmlns:w="http://schemas.openxmlformats.org/wordprocessingml/2006/main">
        <w:t xml:space="preserve">1. "Tanrı'nın Zamanlaması: Beklerken Sabırlı Olmak"</w:t>
      </w:r>
    </w:p>
    <w:p/>
    <w:p>
      <w:r xmlns:w="http://schemas.openxmlformats.org/wordprocessingml/2006/main">
        <w:t xml:space="preserve">2. "İlişkilerin Gücü: Aile Yoluyla Nimet"</w:t>
      </w:r>
    </w:p>
    <w:p/>
    <w:p>
      <w:r xmlns:w="http://schemas.openxmlformats.org/wordprocessingml/2006/main">
        <w:t xml:space="preserve">1. Mezmur 27:14 - "Rab'bi bekleyin; güçlü olun ve yüreğinizin cesaret kazanmasına izin verin; Rab'bi bekleyin!"</w:t>
      </w:r>
    </w:p>
    <w:p/>
    <w:p>
      <w:r xmlns:w="http://schemas.openxmlformats.org/wordprocessingml/2006/main">
        <w:t xml:space="preserve">2. Romalılar 12:12 - "Umutla sevinin, sıkıntılara karşı sabırlı olun, duanızda ısrarcı olun."</w:t>
      </w:r>
    </w:p>
    <w:p/>
    <w:p>
      <w:r xmlns:w="http://schemas.openxmlformats.org/wordprocessingml/2006/main">
        <w:t xml:space="preserve">Yaratılış 24:56 Ve onlara dedi: Mademki RAB yolumu bereketledi, bana engel olmayın; beni gönder de efendimin yanına gidebileyim.</w:t>
      </w:r>
    </w:p>
    <w:p/>
    <w:p>
      <w:r xmlns:w="http://schemas.openxmlformats.org/wordprocessingml/2006/main">
        <w:t xml:space="preserve">İbrahim'in hizmetçisi, Rab'bin kendisini zenginleştirdiği için akrabalarından yolculuğunu engellememelerini istedi.</w:t>
      </w:r>
    </w:p>
    <w:p/>
    <w:p>
      <w:r xmlns:w="http://schemas.openxmlformats.org/wordprocessingml/2006/main">
        <w:t xml:space="preserve">1. "Rab'bin Refahında Bir Lütuf Olarak Yaşamak"</w:t>
      </w:r>
    </w:p>
    <w:p/>
    <w:p>
      <w:r xmlns:w="http://schemas.openxmlformats.org/wordprocessingml/2006/main">
        <w:t xml:space="preserve">2. "Tanrı'nın Başarıya Giden Yolu"</w:t>
      </w:r>
    </w:p>
    <w:p/>
    <w:p>
      <w:r xmlns:w="http://schemas.openxmlformats.org/wordprocessingml/2006/main">
        <w:t xml:space="preserve">1. "Bütün yüreğinizle Rab'be güvenin ve kendi anlayışınıza yaslanmayın; tüm yollarınızda O'nu tanıyın, O yollarınızı yönlendirecektir" (Süleyman'ın Özdeyişleri 3:5-6).</w:t>
      </w:r>
    </w:p>
    <w:p/>
    <w:p>
      <w:r xmlns:w="http://schemas.openxmlformats.org/wordprocessingml/2006/main">
        <w:t xml:space="preserve">2. "Yolunuzu Rab'be adayın; O'na da güvenin, O bunu gerçekleştirecektir" (Mezmur 37:5).</w:t>
      </w:r>
    </w:p>
    <w:p/>
    <w:p>
      <w:r xmlns:w="http://schemas.openxmlformats.org/wordprocessingml/2006/main">
        <w:t xml:space="preserve">Yaratılış 24:57 Ve dediler: Kızı çağırıp ağzından soracağız.</w:t>
      </w:r>
    </w:p>
    <w:p/>
    <w:p>
      <w:r xmlns:w="http://schemas.openxmlformats.org/wordprocessingml/2006/main">
        <w:t xml:space="preserve">İbrahim'in hizmetçisinin ailesi, Rebekah'nın ailesine onunla konuşup onun fikrini sorup soramayacaklarını sordu.</w:t>
      </w:r>
    </w:p>
    <w:p/>
    <w:p>
      <w:r xmlns:w="http://schemas.openxmlformats.org/wordprocessingml/2006/main">
        <w:t xml:space="preserve">1. Tanrı, karar vermeden önce hikmetli öğütlere başvurmamızı ister.</w:t>
      </w:r>
    </w:p>
    <w:p/>
    <w:p>
      <w:r xmlns:w="http://schemas.openxmlformats.org/wordprocessingml/2006/main">
        <w:t xml:space="preserve">2. Genç neslin sesine kulak vermenin önemi.</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Mezmur 32:8 - Sana gideceğin yolu öğreteceğim ve öğreteceğim: Gözlerimle sana yol göstereceğim.</w:t>
      </w:r>
    </w:p>
    <w:p/>
    <w:p>
      <w:r xmlns:w="http://schemas.openxmlformats.org/wordprocessingml/2006/main">
        <w:t xml:space="preserve">Yaratılış 24:58 Ve Rebeka'yı çağırıp ona dediler: Bu adamla gider misin? Ve ben gideceğim dedi.</w:t>
      </w:r>
    </w:p>
    <w:p/>
    <w:p>
      <w:r xmlns:w="http://schemas.openxmlformats.org/wordprocessingml/2006/main">
        <w:t xml:space="preserve">Rebekah'nın Rab'bin iradesine olan özverili bağlılığı.</w:t>
      </w:r>
    </w:p>
    <w:p/>
    <w:p>
      <w:r xmlns:w="http://schemas.openxmlformats.org/wordprocessingml/2006/main">
        <w:t xml:space="preserve">1. İman Adımını Atmak - Rebekah'nın bilinmeyene rağmen Rab'be hizmet etme taahhüdü.</w:t>
      </w:r>
    </w:p>
    <w:p/>
    <w:p>
      <w:r xmlns:w="http://schemas.openxmlformats.org/wordprocessingml/2006/main">
        <w:t xml:space="preserve">2. Tanrı'nın Planı İçin Bir Kurbanda Bulunmak - Rebekah'nın, Rab'bin misyonu için ailesini terk etme isteği.</w:t>
      </w:r>
    </w:p>
    <w:p/>
    <w:p>
      <w:r xmlns:w="http://schemas.openxmlformats.org/wordprocessingml/2006/main">
        <w:t xml:space="preserve">1. Matta 16:24-25 - Kim benim öğrencim olmak isterse, kendini inkar etmeli, çarmıhını yüklenip beni takip etmelidir.</w:t>
      </w:r>
    </w:p>
    <w:p/>
    <w:p>
      <w:r xmlns:w="http://schemas.openxmlformats.org/wordprocessingml/2006/main">
        <w:t xml:space="preserve">2. 1 Samuel 3:4-9 - Rab, Samuel'i tapınakta Kendisine hizmet etmesi için çağırır.</w:t>
      </w:r>
    </w:p>
    <w:p/>
    <w:p>
      <w:r xmlns:w="http://schemas.openxmlformats.org/wordprocessingml/2006/main">
        <w:t xml:space="preserve">Yaratılış 24:59 Ve kızkardeşleri Rebeka'yı, dadısını, İbrahim'in hizmetkarını ve adamlarını gönderdiler.</w:t>
      </w:r>
    </w:p>
    <w:p/>
    <w:p>
      <w:r xmlns:w="http://schemas.openxmlformats.org/wordprocessingml/2006/main">
        <w:t xml:space="preserve">İbrahim'in hizmetkarı ve adamları, İbrahim'in yeğeni Rebeka'yı ve dadısını gönderdiler.</w:t>
      </w:r>
    </w:p>
    <w:p/>
    <w:p>
      <w:r xmlns:w="http://schemas.openxmlformats.org/wordprocessingml/2006/main">
        <w:t xml:space="preserve">1. İtaatin Değeri: İbrahim'in hizmetkarı İbrahim'e itaat etti ve İbrahim'in emrettiği gibi Rebeka'yı gönderdi.</w:t>
      </w:r>
    </w:p>
    <w:p/>
    <w:p>
      <w:r xmlns:w="http://schemas.openxmlformats.org/wordprocessingml/2006/main">
        <w:t xml:space="preserve">2. Ailenin Gücü: İbrahim, ailenin gücünü göstererek yeğenini sevgi ve nezaketle gönderdi.</w:t>
      </w:r>
    </w:p>
    <w:p/>
    <w:p>
      <w:r xmlns:w="http://schemas.openxmlformats.org/wordprocessingml/2006/main">
        <w:t xml:space="preserve">1. Yaratılış 24:10 - Ve hizmetçi, efendisinin develerinden on deveyi alıp yola çıktı; çünkü efendisinin bütün malları elindeydi; ve o kalkıp Mezopotamya'ya, Nahor şehrine gitti.</w:t>
      </w:r>
    </w:p>
    <w:p/>
    <w:p>
      <w:r xmlns:w="http://schemas.openxmlformats.org/wordprocessingml/2006/main">
        <w:t xml:space="preserve">2. Yaratılış 24:58 - Ve Rebekah'yı çağırıp ona dediler: Bu adamla gider misin? Ve ben gideceğim dedi.</w:t>
      </w:r>
    </w:p>
    <w:p/>
    <w:p>
      <w:r xmlns:w="http://schemas.openxmlformats.org/wordprocessingml/2006/main">
        <w:t xml:space="preserve">Yaratılış 24:60 Ve Rebekah'yı kutsayıp ona dediler: Sen bizim kız kardeşimizsin, binlerce milyonun annesi ol ve soyunun onlardan nefret edenlerin kapısına sahip olmasına izin ver.</w:t>
      </w:r>
    </w:p>
    <w:p/>
    <w:p>
      <w:r xmlns:w="http://schemas.openxmlformats.org/wordprocessingml/2006/main">
        <w:t xml:space="preserve">Rebekah kutsandı ve soyunun çok sayıda olacağı ve düşmanlarını ele geçireceği söylendi.</w:t>
      </w:r>
    </w:p>
    <w:p/>
    <w:p>
      <w:r xmlns:w="http://schemas.openxmlformats.org/wordprocessingml/2006/main">
        <w:t xml:space="preserve">1. Bereketin Gücü: Tanrı, Armağanlarımızı Nasıl Çoğaltabilir?</w:t>
      </w:r>
    </w:p>
    <w:p/>
    <w:p>
      <w:r xmlns:w="http://schemas.openxmlformats.org/wordprocessingml/2006/main">
        <w:t xml:space="preserve">2. Zorlukların Üstesinden Gelmek: Tanrı, Düşmanlarımıza Karşı Zafer Kazanmamıza Nasıl Yardım Edebilir?</w:t>
      </w:r>
    </w:p>
    <w:p/>
    <w:p>
      <w:r xmlns:w="http://schemas.openxmlformats.org/wordprocessingml/2006/main">
        <w:t xml:space="preserve">1. Yaratılış 22:17 - "Seni mutlaka kutsayacağım ve soyunu gökteki yıldızlar ve deniz kıyısındaki kum kadar çoğaltacağım"</w:t>
      </w:r>
    </w:p>
    <w:p/>
    <w:p>
      <w:r xmlns:w="http://schemas.openxmlformats.org/wordprocessingml/2006/main">
        <w:t xml:space="preserve">2. Luka 18:27 - İsa şöyle dedi: "İnsan için imkansız olan, Tanrı için mümkündür."</w:t>
      </w:r>
    </w:p>
    <w:p/>
    <w:p>
      <w:r xmlns:w="http://schemas.openxmlformats.org/wordprocessingml/2006/main">
        <w:t xml:space="preserve">Yaratılış 24:61 Ve Rebekah ile kızları kalktılar, develere binip adamın peşinden gittiler; hizmetçi de Rebekah'yı alıp yoluna gitti.</w:t>
      </w:r>
    </w:p>
    <w:p/>
    <w:p>
      <w:r xmlns:w="http://schemas.openxmlformats.org/wordprocessingml/2006/main">
        <w:t xml:space="preserve">Rebekah ve hizmetçileri deve üzerindeki adamı takip etti ve hizmetçi Rebekah'yı da yanına aldı.</w:t>
      </w:r>
    </w:p>
    <w:p/>
    <w:p>
      <w:r xmlns:w="http://schemas.openxmlformats.org/wordprocessingml/2006/main">
        <w:t xml:space="preserve">1. İmanda Gelişmek: Açık Olmasa Bile Tanrı'nın İradesini Takip Etmeyi Öğrenmek</w:t>
      </w:r>
    </w:p>
    <w:p/>
    <w:p>
      <w:r xmlns:w="http://schemas.openxmlformats.org/wordprocessingml/2006/main">
        <w:t xml:space="preserve">2. Tanrı'nın İlahi İlgisi: Zor Durumlarda Bile Tanrı'nın Planına Güvenmek</w:t>
      </w:r>
    </w:p>
    <w:p/>
    <w:p>
      <w:r xmlns:w="http://schemas.openxmlformats.org/wordprocessingml/2006/main">
        <w:t xml:space="preserve">1. Yaratılış 24:61 - Ve Rebekah ve kızları kalktılar, develere bindiler ve adamın peşinden gittiler; hizmetçi Rebekah'yı alıp yoluna gitti.</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Yaratılış 24:62 Ve İshak Lahairoi kuyusunun yolundan geldi; çünkü güney ülkesinde yaşıyordu.</w:t>
      </w:r>
    </w:p>
    <w:p/>
    <w:p>
      <w:r xmlns:w="http://schemas.openxmlformats.org/wordprocessingml/2006/main">
        <w:t xml:space="preserve">İshak, Lahairoi kuyusundan döndü ve ülkenin güney kısmına yerleşti.</w:t>
      </w:r>
    </w:p>
    <w:p/>
    <w:p>
      <w:r xmlns:w="http://schemas.openxmlformats.org/wordprocessingml/2006/main">
        <w:t xml:space="preserve">1. İnanç Yolculuğu: İshak'ın Vaat Edilmiş Topraklara Dönüşü</w:t>
      </w:r>
    </w:p>
    <w:p/>
    <w:p>
      <w:r xmlns:w="http://schemas.openxmlformats.org/wordprocessingml/2006/main">
        <w:t xml:space="preserve">2. Beklenmedik Yerlerde Rahatlığı Bulmak: Isaac'in Güney Ülkesindeki Dayanıklılığı</w:t>
      </w:r>
    </w:p>
    <w:p/>
    <w:p>
      <w:r xmlns:w="http://schemas.openxmlformats.org/wordprocessingml/2006/main">
        <w:t xml:space="preserve">1. Romalılar 8:28 Ve biliyoruz ki, Tanrı'yı sevenler ve O'nun amacı uyarınca çağrılanlar için her şey iyilik için birlikte çalışmaktadır.</w:t>
      </w:r>
    </w:p>
    <w:p/>
    <w:p>
      <w:r xmlns:w="http://schemas.openxmlformats.org/wordprocessingml/2006/main">
        <w:t xml:space="preserve">2. Yaratılış 12:1-3 Şimdi RAB Avram'a şöyle demişti: Ülkenden, ailenden ve babanın evinden sana göstereceğim ülkeye git. Seni büyük bir ulus yapacağım; Seni kutsayacağım ve adını yücelteceğim; ve sen bir nimet olacaksın. Seni kutsayanları kutsayacağım, seni lanetleyeni de lanetleyeceğim; ve yeryüzündeki bütün aileler sende kutsanacak.</w:t>
      </w:r>
    </w:p>
    <w:p/>
    <w:p>
      <w:r xmlns:w="http://schemas.openxmlformats.org/wordprocessingml/2006/main">
        <w:t xml:space="preserve">Yaratılış 24:63 Ve İshak akşam vakti tarlaya meditasyon yapmaya çıktı; gözlerini kaldırdı ve gördü ve develerin geldiğini gördü.</w:t>
      </w:r>
    </w:p>
    <w:p/>
    <w:p>
      <w:r xmlns:w="http://schemas.openxmlformats.org/wordprocessingml/2006/main">
        <w:t xml:space="preserve">İshak, müstakbel eşi Rebeka'nın develerinin geldiğini gördü.</w:t>
      </w:r>
    </w:p>
    <w:p/>
    <w:p>
      <w:r xmlns:w="http://schemas.openxmlformats.org/wordprocessingml/2006/main">
        <w:t xml:space="preserve">1. Sabrın Gücü: Tanrı'nın Mükemmel Zamanlamasını Beklemek</w:t>
      </w:r>
    </w:p>
    <w:p/>
    <w:p>
      <w:r xmlns:w="http://schemas.openxmlformats.org/wordprocessingml/2006/main">
        <w:t xml:space="preserve">2. Açık Olanın Ötesini Görmek: Allah'ın Sağladığını Tanımak</w:t>
      </w:r>
    </w:p>
    <w:p/>
    <w:p>
      <w:r xmlns:w="http://schemas.openxmlformats.org/wordprocessingml/2006/main">
        <w:t xml:space="preserve">1. İbraniler 11:10-12, "Çünkü kurucusu ve yapıcısı Tanrı olan, temelleri olan bir şehir arıyordu. İman sayesinde Sara'nın kendisi de tohum doğurma gücünü aldı ve yaşını doldurduğunda bir çocuk doğurdu; çünkü söz verenin sadık olduğuna hükmetti. Bu nedenle, gökteki yıldızlar kadar çok ve deniz kıyısındaki kumlar kadar sayısız olan bir kişi bile oraya fırladı.</w:t>
      </w:r>
    </w:p>
    <w:p/>
    <w:p>
      <w:r xmlns:w="http://schemas.openxmlformats.org/wordprocessingml/2006/main">
        <w:t xml:space="preserve">2. Mezmur 27:14, "RAB'bi bekle: Cesaretli ol, o senin yüreğini güçlendirecektir: Bekle derim, RAB'bi."</w:t>
      </w:r>
    </w:p>
    <w:p/>
    <w:p>
      <w:r xmlns:w="http://schemas.openxmlformats.org/wordprocessingml/2006/main">
        <w:t xml:space="preserve">Yaratılış 24:64 Rebekah gözlerini kaldırdı ve İshak'ı görünce deveden indi.</w:t>
      </w:r>
    </w:p>
    <w:p/>
    <w:p>
      <w:r xmlns:w="http://schemas.openxmlformats.org/wordprocessingml/2006/main">
        <w:t xml:space="preserve">Rebekah, İshak'la tanışır ve sevinçle dolar.</w:t>
      </w:r>
    </w:p>
    <w:p/>
    <w:p>
      <w:r xmlns:w="http://schemas.openxmlformats.org/wordprocessingml/2006/main">
        <w:t xml:space="preserve">1. Beklenmedik Yerlerde Sevinç Bulmak</w:t>
      </w:r>
    </w:p>
    <w:p/>
    <w:p>
      <w:r xmlns:w="http://schemas.openxmlformats.org/wordprocessingml/2006/main">
        <w:t xml:space="preserve">2. Rab'bin Zamanlamasından Sevinmek</w:t>
      </w:r>
    </w:p>
    <w:p/>
    <w:p>
      <w:r xmlns:w="http://schemas.openxmlformats.org/wordprocessingml/2006/main">
        <w:t xml:space="preserve">1. Mezmur 118:24 - Bu, Rab'bin yarattığı gündür; buna sevinelim ve sevinelim.</w:t>
      </w:r>
    </w:p>
    <w:p/>
    <w:p>
      <w:r xmlns:w="http://schemas.openxmlformats.org/wordprocessingml/2006/main">
        <w:t xml:space="preserve">2. Elçilerin İşleri 16:25-26 - Ve gece yarısı Pavlus ile Silas dua edip Tanrı'ya ilahiler söylediler; mahkûmlar da onları duydu. Ve birdenbire büyük bir deprem oldu, öyle ki hapishanenin temelleri sarsıldı; ve hemen bütün kapılar açıldı ve herkesin bantları çözüldü.</w:t>
      </w:r>
    </w:p>
    <w:p/>
    <w:p>
      <w:r xmlns:w="http://schemas.openxmlformats.org/wordprocessingml/2006/main">
        <w:t xml:space="preserve">Yaratılış 24:65 Hizmetçiye, "Bizi karşılamak için kırda yürüyen bu adam kim?" demişti. Ve hizmetçi dedi: Bu benim efendimdir; bu yüzden bir tülbent alıp örtündü.</w:t>
      </w:r>
    </w:p>
    <w:p/>
    <w:p>
      <w:r xmlns:w="http://schemas.openxmlformats.org/wordprocessingml/2006/main">
        <w:t xml:space="preserve">Rebecca, Isaac'tan o kadar etkilendi ki kendini bir peçeyle kapattı.</w:t>
      </w:r>
    </w:p>
    <w:p/>
    <w:p>
      <w:r xmlns:w="http://schemas.openxmlformats.org/wordprocessingml/2006/main">
        <w:t xml:space="preserve">1. Sevginin Gücü: Rebecca'nın Isaac'e olan Sevgisi Onu Nasıl Dönüştürdü?</w:t>
      </w:r>
    </w:p>
    <w:p/>
    <w:p>
      <w:r xmlns:w="http://schemas.openxmlformats.org/wordprocessingml/2006/main">
        <w:t xml:space="preserve">2. İtaatin Nimetleri: Rebecca'nın İtaati Ona Nasıl Sevinç Getirdi?</w:t>
      </w:r>
    </w:p>
    <w:p/>
    <w:p>
      <w:r xmlns:w="http://schemas.openxmlformats.org/wordprocessingml/2006/main">
        <w:t xml:space="preserve">1. Süleyman'ın Ezgisi 2:10-13 - Sevgilim konuşuyor ve şöyle diyor: Kalk sevgilim, güzelim ve gel, çünkü işte, kış geçti; yağmur bitti ve gitti. Yeryüzünde çiçekler beliriyor, şarkı söyleme zamanı geldi ve topraklarımızda kumru sesi duyuluyor.</w:t>
      </w:r>
    </w:p>
    <w:p/>
    <w:p>
      <w:r xmlns:w="http://schemas.openxmlformats.org/wordprocessingml/2006/main">
        <w:t xml:space="preserve">2. Atasözleri 31:25 - Güç ve saygınlık onun giysisidir ve gelecek zamanda güler.</w:t>
      </w:r>
    </w:p>
    <w:p/>
    <w:p>
      <w:r xmlns:w="http://schemas.openxmlformats.org/wordprocessingml/2006/main">
        <w:t xml:space="preserve">Yaratılış 24:66 Hizmetçi İshak'a yaptığı her şeyi anlattı.</w:t>
      </w:r>
    </w:p>
    <w:p/>
    <w:p>
      <w:r xmlns:w="http://schemas.openxmlformats.org/wordprocessingml/2006/main">
        <w:t xml:space="preserve">Hizmetçi yaptığı her şeyi İshak'a anlattı.</w:t>
      </w:r>
    </w:p>
    <w:p/>
    <w:p>
      <w:r xmlns:w="http://schemas.openxmlformats.org/wordprocessingml/2006/main">
        <w:t xml:space="preserve">1: Tanrı'nın sadakati tüm yaşamlarımızda açıktır.</w:t>
      </w:r>
    </w:p>
    <w:p/>
    <w:p>
      <w:r xmlns:w="http://schemas.openxmlformats.org/wordprocessingml/2006/main">
        <w:t xml:space="preserve">2: En zor zamanlarda bile Tanrı'nın bize yardım edeceğine güvenebiliriz.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Yaratılış 24:67 İshak onu annesi Sara'nın çadırına getirip Rebeka'yı aldı ve Rebeka ona karısı oldu; ve onu seviyordu; ve İshak, annesinin ölümünden sonra teselli buldu.</w:t>
      </w:r>
    </w:p>
    <w:p/>
    <w:p>
      <w:r xmlns:w="http://schemas.openxmlformats.org/wordprocessingml/2006/main">
        <w:t xml:space="preserve">İshak, Rebekah'yı annesi Sarah'nın çadırına getirir ve evlenirler. Isaac, Sarah'nın ölümünden sonra Rebekah tarafından teselli edilir.</w:t>
      </w:r>
    </w:p>
    <w:p/>
    <w:p>
      <w:r xmlns:w="http://schemas.openxmlformats.org/wordprocessingml/2006/main">
        <w:t xml:space="preserve">1. Rahatlatıcı Bir Aşk: Rebekah ve İshak'ın İnanç Hikayesi</w:t>
      </w:r>
    </w:p>
    <w:p/>
    <w:p>
      <w:r xmlns:w="http://schemas.openxmlformats.org/wordprocessingml/2006/main">
        <w:t xml:space="preserve">2. Kaybın Ortasında Sevinci Bulmak: Isaac ve Rebekah'dan Bir Ders</w:t>
      </w:r>
    </w:p>
    <w:p/>
    <w:p>
      <w:r xmlns:w="http://schemas.openxmlformats.org/wordprocessingml/2006/main">
        <w:t xml:space="preserve">1. 1 Korintliler 13:7-8 Sevgi her şeye dayanır, her şeye inanır, her şeyi umut eder, her şeye katlanır. Aşk asla bitmez.</w:t>
      </w:r>
    </w:p>
    <w:p/>
    <w:p>
      <w:r xmlns:w="http://schemas.openxmlformats.org/wordprocessingml/2006/main">
        <w:t xml:space="preserve">2. Romalılar 12:15 Sevinenlerle sevinin, ağlayanlarla ağlayın.</w:t>
      </w:r>
    </w:p>
    <w:p/>
    <w:p>
      <w:r xmlns:w="http://schemas.openxmlformats.org/wordprocessingml/2006/main">
        <w:t xml:space="preserve">Yaratılış 25, belirtilen ayetlerle birlikte üç paragrafta özetlenebilir:</w:t>
      </w:r>
    </w:p>
    <w:p/>
    <w:p>
      <w:r xmlns:w="http://schemas.openxmlformats.org/wordprocessingml/2006/main">
        <w:t xml:space="preserve">Paragraf 1: Yaratılış 25:1-11'de bölüm, İbrahim'in ikinci karısı Keturah'ın tanıtılmasıyla başlıyor. Sarah'nın ölümünden sonra İbrahim, Keturah'ı karısı olarak alır ve birkaç oğlu olur. Ancak İbrahim, tüm mal varlığını İshak'a bırakır ve kendisi hayattayken diğer oğullarını doğuya göndermeden önce onlara hediyeler verir. Anlatı daha sonra odağı İbrahim'in oldukça yaşlı bir yaştaki ölümünün ayrıntılarına kaydırır. Makpela mağarasında Sara'nın yanına gömülür.</w:t>
      </w:r>
    </w:p>
    <w:p/>
    <w:p>
      <w:r xmlns:w="http://schemas.openxmlformats.org/wordprocessingml/2006/main">
        <w:t xml:space="preserve">Paragraf 2: Yaratılış 25:12-18'de devam ederek İsmail'in torunları listelenmektedir. İsmail'in kendi yerleşim yerleri ve bölgeleriyle kabile lideri olan on iki oğlu var. Bu on iki kabile Havilah'tan Mısır'ın doğusunda, Asur'a doğru uzanan Şur'a yerleşirler. Bu bölümde İsmail'in ömrü ve soyağacı vurgulanmakta, soyunun çeşitli nesiller boyunca izini sürülmektedir.</w:t>
      </w:r>
    </w:p>
    <w:p/>
    <w:p>
      <w:r xmlns:w="http://schemas.openxmlformats.org/wordprocessingml/2006/main">
        <w:t xml:space="preserve">Paragraf 3: Yaratılış 25:19-34'te dikkatler İshak ve Rebeka'ya çevriliyor. Rebekah'nın kısırlığı nedeniyle yirmi yıldır evli ve çocuksuz olmasına rağmen İshak, onun doğurganlığı için hararetle dua ediyor. Tanrı, Rebekah'nın rahminde mücadele eden ikizlere hamile kalmasını sağlayarak dualarına yanıt verir. Hamileliğindeki bu çatışmayla ilgili Tanrı'dan bir açıklama isteyen Rebekah, biri diğerinden daha güçlü iki milleti bünyesinde taşıdığına ve büyüklerin gençlere hizmet edeceğine dair ilahi bir vahiy alır.</w:t>
      </w:r>
    </w:p>
    <w:p/>
    <w:p>
      <w:r xmlns:w="http://schemas.openxmlformats.org/wordprocessingml/2006/main">
        <w:t xml:space="preserve">Özetle:</w:t>
      </w:r>
    </w:p>
    <w:p>
      <w:r xmlns:w="http://schemas.openxmlformats.org/wordprocessingml/2006/main">
        <w:t xml:space="preserve">Yaratılış 25 sunar:</w:t>
      </w:r>
    </w:p>
    <w:p>
      <w:r xmlns:w="http://schemas.openxmlformats.org/wordprocessingml/2006/main">
        <w:t xml:space="preserve">İbrahim, Sara'nın ölümünden sonra Ketura'yı karısı olarak alır;</w:t>
      </w:r>
    </w:p>
    <w:p>
      <w:r xmlns:w="http://schemas.openxmlformats.org/wordprocessingml/2006/main">
        <w:t xml:space="preserve">Keturah aracılığıyla birkaç oğlunun doğması;</w:t>
      </w:r>
    </w:p>
    <w:p>
      <w:r xmlns:w="http://schemas.openxmlformats.org/wordprocessingml/2006/main">
        <w:t xml:space="preserve">İbrahim, diğer oğullarını göndermeden önce tüm mal varlığını İshak'a bırakıyor ve hediyeler veriyor;</w:t>
      </w:r>
    </w:p>
    <w:p>
      <w:r xmlns:w="http://schemas.openxmlformats.org/wordprocessingml/2006/main">
        <w:t xml:space="preserve">İbrahim'in ölümü ve Sara'nın yanına gömülmesi.</w:t>
      </w:r>
    </w:p>
    <w:p/>
    <w:p>
      <w:r xmlns:w="http://schemas.openxmlformats.org/wordprocessingml/2006/main">
        <w:t xml:space="preserve">İsmail'in kabile lideri olacak on iki oğlunun listesi;</w:t>
      </w:r>
    </w:p>
    <w:p>
      <w:r xmlns:w="http://schemas.openxmlformats.org/wordprocessingml/2006/main">
        <w:t xml:space="preserve">Havilah'tan Shur'a kadar uzanan yerleşim yerleri;</w:t>
      </w:r>
    </w:p>
    <w:p>
      <w:r xmlns:w="http://schemas.openxmlformats.org/wordprocessingml/2006/main">
        <w:t xml:space="preserve">İsmail'in soyunun çeşitli nesiller boyunca izini sürmek.</w:t>
      </w:r>
    </w:p>
    <w:p/>
    <w:p>
      <w:r xmlns:w="http://schemas.openxmlformats.org/wordprocessingml/2006/main">
        <w:t xml:space="preserve">İshak ve Rebekah'nın yirmi yıllık kısırlığı ve İshak'ın doğurganlık için duası;</w:t>
      </w:r>
    </w:p>
    <w:p>
      <w:r xmlns:w="http://schemas.openxmlformats.org/wordprocessingml/2006/main">
        <w:t xml:space="preserve">Rebekah, rahminde mücadele eden ikizlere hamile kalıyor;</w:t>
      </w:r>
    </w:p>
    <w:p>
      <w:r xmlns:w="http://schemas.openxmlformats.org/wordprocessingml/2006/main">
        <w:t xml:space="preserve">Rebekah, biri diğerinden daha güçlü olan ve büyüklerin gençlere hizmet ettiği iki ulusu kendi içinde taşıdığına dair ilahi bir vahiy alır.</w:t>
      </w:r>
    </w:p>
    <w:p/>
    <w:p>
      <w:r xmlns:w="http://schemas.openxmlformats.org/wordprocessingml/2006/main">
        <w:t xml:space="preserve">Bu bölüm İbrahim'in anlatımından onun soyundan gelenlerin anlatımına geçişi işaret ediyor. Evliliğindeki ilk zorluklara rağmen, Tanrı'nın İshak aracılığıyla verdiği vaatlerin devam ettiğini vurguluyor. İsmail'in soyağacı, Tanrı'nın onu büyük bir ulus yapma vaadinin gerçekleştiğini göstermektedir. Rebekah'nın ikizleriyle ilgili vahiy gelecekteki çatışmaların habercisidir ve Tanrı'nın onların kaderleriyle ilgili egemen seçimini ortaya çıkarır. Yaratılış 25, nesillerin geçişini vurguluyor ve İsrail'in gelişen öyküsündeki sonraki olaylara zemin hazırlıyor.</w:t>
      </w:r>
    </w:p>
    <w:p/>
    <w:p>
      <w:r xmlns:w="http://schemas.openxmlformats.org/wordprocessingml/2006/main">
        <w:t xml:space="preserve">Yaratılış 25:1 Sonra İbrahim yine bir eş aldı, adı Ketura'ydı.</w:t>
      </w:r>
    </w:p>
    <w:p/>
    <w:p>
      <w:r xmlns:w="http://schemas.openxmlformats.org/wordprocessingml/2006/main">
        <w:t xml:space="preserve">İbrahim ikinci karısı Keturah ile evlendi.</w:t>
      </w:r>
    </w:p>
    <w:p/>
    <w:p>
      <w:r xmlns:w="http://schemas.openxmlformats.org/wordprocessingml/2006/main">
        <w:t xml:space="preserve">1. Zorlu bir denemeden sonra bile sadakatin önemi.</w:t>
      </w:r>
    </w:p>
    <w:p/>
    <w:p>
      <w:r xmlns:w="http://schemas.openxmlformats.org/wordprocessingml/2006/main">
        <w:t xml:space="preserve">2. Tanrı'nın küllerden güzellik getirme gücü.</w:t>
      </w:r>
    </w:p>
    <w:p/>
    <w:p>
      <w:r xmlns:w="http://schemas.openxmlformats.org/wordprocessingml/2006/main">
        <w:t xml:space="preserve">1. Vaiz 7:8, Bir şeyin sonu başlangıcından iyidir; Sabırlı ruh, kibirli ruhtan daha iyidir.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25:2 Ve ona Zimran'ı, Yokşan'ı, Medan'ı, Midyan'ı, Yişbak'ı ve Şuah'ı doğurdu.</w:t>
      </w:r>
    </w:p>
    <w:p/>
    <w:p>
      <w:r xmlns:w="http://schemas.openxmlformats.org/wordprocessingml/2006/main">
        <w:t xml:space="preserve">Bu pasaj, İbrahim ve Keturah'ın altı oğlunun doğumunu anlatıyor.</w:t>
      </w:r>
    </w:p>
    <w:p/>
    <w:p>
      <w:r xmlns:w="http://schemas.openxmlformats.org/wordprocessingml/2006/main">
        <w:t xml:space="preserve">1. Çocukların ve ailenin nimetleriyle sevinmenin önemi.</w:t>
      </w:r>
    </w:p>
    <w:p/>
    <w:p>
      <w:r xmlns:w="http://schemas.openxmlformats.org/wordprocessingml/2006/main">
        <w:t xml:space="preserve">2. Kan bağı olmasa bile daha büyük bir ailenin parçası olmanın güzelliği.</w:t>
      </w:r>
    </w:p>
    <w:p/>
    <w:p>
      <w:r xmlns:w="http://schemas.openxmlformats.org/wordprocessingml/2006/main">
        <w:t xml:space="preserve">1. Efesliler 6:1-4 -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2. Mezmur 127:3-5 - Çocuklar Rab'bin mirasıdır, nesiller ise O'nun ödülüdür. Bir savaşçının elindeki oklar gibidir, kişinin gençliğinde doğan çocuklardır. Ok kılıfı bunlarla dolu olan adama ne mutlu. Mahkemede rakipleriyle tartışırken utanmayacaklar.</w:t>
      </w:r>
    </w:p>
    <w:p/>
    <w:p>
      <w:r xmlns:w="http://schemas.openxmlformats.org/wordprocessingml/2006/main">
        <w:t xml:space="preserve">Yaratılış 25:3 Yokşan, Şeba'nın ve Dedan'ın babası oldu. Ve Dedan'ın oğulları: Aşurim, Letuşim ve Leummim.</w:t>
      </w:r>
    </w:p>
    <w:p/>
    <w:p>
      <w:r xmlns:w="http://schemas.openxmlformats.org/wordprocessingml/2006/main">
        <w:t xml:space="preserve">Yokşan'ın Şeba ve Dedan adında iki oğlu vardı. Dedan'ın oğulları Aşurim, Letuşim ve Leummim'di.</w:t>
      </w:r>
    </w:p>
    <w:p/>
    <w:p>
      <w:r xmlns:w="http://schemas.openxmlformats.org/wordprocessingml/2006/main">
        <w:t xml:space="preserve">1. Ailenin Gücü ve Nesil Nimet</w:t>
      </w:r>
    </w:p>
    <w:p/>
    <w:p>
      <w:r xmlns:w="http://schemas.openxmlformats.org/wordprocessingml/2006/main">
        <w:t xml:space="preserve">2. Tüm Nesillerde Tanrı'ya Hizmet Etmeye Adanmışız</w:t>
      </w:r>
    </w:p>
    <w:p/>
    <w:p>
      <w:r xmlns:w="http://schemas.openxmlformats.org/wordprocessingml/2006/main">
        <w:t xml:space="preserve">1. Mısır'dan Çıkış 20:6 - "ama beni seven ve emirlerimi yerine getiren binlerce kişiye sarsılmaz bir sevgi gösteriyorum."</w:t>
      </w:r>
    </w:p>
    <w:p/>
    <w:p>
      <w:r xmlns:w="http://schemas.openxmlformats.org/wordprocessingml/2006/main">
        <w:t xml:space="preserve">2. Mezmur 127:3 - "İşte çocuklar RAB'bin mirasıdır, rahmin meyvesi bir ödüldür."</w:t>
      </w:r>
    </w:p>
    <w:p/>
    <w:p>
      <w:r xmlns:w="http://schemas.openxmlformats.org/wordprocessingml/2006/main">
        <w:t xml:space="preserve">Yaratılış 25:4 Ve Midyan'ın oğulları; Efa, Efer, Hanok, Abida ve Eldaah. Bunların hepsi Ketura'nın çocuklarıydı.</w:t>
      </w:r>
    </w:p>
    <w:p/>
    <w:p>
      <w:r xmlns:w="http://schemas.openxmlformats.org/wordprocessingml/2006/main">
        <w:t xml:space="preserve">Bu pasaj Midyan'ın oğulları Efa, Efer, Hanok, Abida ve Eldaah'ı anlatır ve bunlar Ketura'nın çocuklarıdır.</w:t>
      </w:r>
    </w:p>
    <w:p/>
    <w:p>
      <w:r xmlns:w="http://schemas.openxmlformats.org/wordprocessingml/2006/main">
        <w:t xml:space="preserve">1. Tanrı'nın Vaatlerine Sadakati - Yaratılış 25:4</w:t>
      </w:r>
    </w:p>
    <w:p/>
    <w:p>
      <w:r xmlns:w="http://schemas.openxmlformats.org/wordprocessingml/2006/main">
        <w:t xml:space="preserve">2. Tanrı'nın Sözünü Takip Etmenin Önemi - Yaratılış 25:4</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Efesliler 2:8-10 - Çünkü iman aracılığıyla lütufla kurtuldunuz. Ve bu senin kendi işin değil; bu, kimsenin övünmesin diye işlerin sonucu değil, Tanrı'nın armağanıdır.</w:t>
      </w:r>
    </w:p>
    <w:p/>
    <w:p>
      <w:r xmlns:w="http://schemas.openxmlformats.org/wordprocessingml/2006/main">
        <w:t xml:space="preserve">Yaratılış 25:5 İbrahim sahip olduğu her şeyi İshak'a verdi.</w:t>
      </w:r>
    </w:p>
    <w:p/>
    <w:p>
      <w:r xmlns:w="http://schemas.openxmlformats.org/wordprocessingml/2006/main">
        <w:t xml:space="preserve">İbrahim tüm mal varlığını İshak'a verdi.</w:t>
      </w:r>
    </w:p>
    <w:p/>
    <w:p>
      <w:r xmlns:w="http://schemas.openxmlformats.org/wordprocessingml/2006/main">
        <w:t xml:space="preserve">1: Cömert olmalı ve sahip olduklarımızı başkalarıyla paylaşmaya istekli olmalıyız.</w:t>
      </w:r>
    </w:p>
    <w:p/>
    <w:p>
      <w:r xmlns:w="http://schemas.openxmlformats.org/wordprocessingml/2006/main">
        <w:t xml:space="preserve">2: İbrahim'in sadık idarecilik örneğini takip etmeliyiz.</w:t>
      </w:r>
    </w:p>
    <w:p/>
    <w:p>
      <w:r xmlns:w="http://schemas.openxmlformats.org/wordprocessingml/2006/main">
        <w:t xml:space="preserve">1: Efesliler 4:28 - Hırsız artık hırsızlık yapmasın, kendi elleriyle dürüst iş yaparak çalışsın, böylece ihtiyacı olan herkesle paylaşacak bir şeyi olsun.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Yaratılış 25:6 Ama İbrahim'in cariyelerinin oğullarına hediyeler verdi ve onları oğlu İshak'ın kendisinden henüz hayattayken doğuya, doğu ülkesine gönderdi.</w:t>
      </w:r>
    </w:p>
    <w:p/>
    <w:p>
      <w:r xmlns:w="http://schemas.openxmlformats.org/wordprocessingml/2006/main">
        <w:t xml:space="preserve">İbrahim, cariyelerinden oğullarına hediyeler verdi ve onları oğlu İshak'tan uzaklaştırdı.</w:t>
      </w:r>
    </w:p>
    <w:p/>
    <w:p>
      <w:r xmlns:w="http://schemas.openxmlformats.org/wordprocessingml/2006/main">
        <w:t xml:space="preserve">1: İbrahim'in Tüm Soyundan Gelenlere Karşı Koşulsuz Sevgisi</w:t>
      </w:r>
    </w:p>
    <w:p/>
    <w:p>
      <w:r xmlns:w="http://schemas.openxmlformats.org/wordprocessingml/2006/main">
        <w:t xml:space="preserve">2: İbrahim'den Öğrenebileceğimiz Hayat Dersleri</w:t>
      </w:r>
    </w:p>
    <w:p/>
    <w:p>
      <w:r xmlns:w="http://schemas.openxmlformats.org/wordprocessingml/2006/main">
        <w:t xml:space="preserve">1: Galatyalılar 3:7-9 O halde bilin ki, İbrahim'in oğulları imana sahip olanlardır. Ve Kutsal Yazı, Tanrı'nın Yahudi olmayanları imanla aklayacağını önceden görerek, müjdeyi İbrahim'e önceden vaaz ederek şöyle dedi: Bütün uluslar sende kutsanacak. O halde iman edenler, iman adamı İbrahim'le birlikte bereketlenir.</w:t>
      </w:r>
    </w:p>
    <w:p/>
    <w:p>
      <w:r xmlns:w="http://schemas.openxmlformats.org/wordprocessingml/2006/main">
        <w:t xml:space="preserve">2: Yakup 2:21-24 Babamız İbrahim, oğlu İshak'ı sunakta sunduğunda yaptıklarıyla aklanmadı mı? Görüyorsunuz ki, onun amelleriyle birlikte iman da faaldi ve onun amelleriyle iman tamamlanıyordu; ve şöyle diyen Kutsal Yazı yerine geldi: İbrahim Tanrı'ya inandı ve bu ona doğruluk sayıldı ve kendisine Tanrı'nın dostu denildi. Bir kişinin yalnızca imanla değil, amellerle de aklandığını görüyorsunuz.</w:t>
      </w:r>
    </w:p>
    <w:p/>
    <w:p>
      <w:r xmlns:w="http://schemas.openxmlformats.org/wordprocessingml/2006/main">
        <w:t xml:space="preserve">Yaratılış 25:7 Ve bunlar İbrahim'in yaşadığı yılların günleridir; yüz altmış on beş yıl.</w:t>
      </w:r>
    </w:p>
    <w:p/>
    <w:p>
      <w:r xmlns:w="http://schemas.openxmlformats.org/wordprocessingml/2006/main">
        <w:t xml:space="preserve">İbrahim toplam 175 yıl yaşadı.</w:t>
      </w:r>
    </w:p>
    <w:p/>
    <w:p>
      <w:r xmlns:w="http://schemas.openxmlformats.org/wordprocessingml/2006/main">
        <w:t xml:space="preserve">1. Uzun Bir Yaşamın Nimeti: Yaratılış 25:7 Üzerine Bir İnceleme</w:t>
      </w:r>
    </w:p>
    <w:p/>
    <w:p>
      <w:r xmlns:w="http://schemas.openxmlformats.org/wordprocessingml/2006/main">
        <w:t xml:space="preserve">2. Zamanımızı En İyi Şekilde Değerlendirmek: Bir Örnek Olarak İbrahim'in Hayatı</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Vaiz 12:1 - Şimdi, kötü günler gelmeden ve "Onlardan zevk almıyorum" diyeceğiniz yıllar yaklaşmadan, gençlik günlerinizde Yaratıcınızı hatırlayın.</w:t>
      </w:r>
    </w:p>
    <w:p/>
    <w:p>
      <w:r xmlns:w="http://schemas.openxmlformats.org/wordprocessingml/2006/main">
        <w:t xml:space="preserve">Yaratılış 25:8 Bunun üzerine İbrahim hayaletten vazgeçti ve oldukça yaşlı, yaşlı bir adam ve yıllarla dolu bir yaşta öldü; ve halkının yanına toplandı.</w:t>
      </w:r>
    </w:p>
    <w:p/>
    <w:p>
      <w:r xmlns:w="http://schemas.openxmlformats.org/wordprocessingml/2006/main">
        <w:t xml:space="preserve">İbrahim, ailesiyle çevrili, olgun bir yaşta öldü.</w:t>
      </w:r>
    </w:p>
    <w:p/>
    <w:p>
      <w:r xmlns:w="http://schemas.openxmlformats.org/wordprocessingml/2006/main">
        <w:t xml:space="preserve">1: Sevdiklerinizle geçirdiğiniz zamanın kıymetini bilin.</w:t>
      </w:r>
    </w:p>
    <w:p/>
    <w:p>
      <w:r xmlns:w="http://schemas.openxmlformats.org/wordprocessingml/2006/main">
        <w:t xml:space="preserve">2: Tanrı vaatlerine sadıktır ve barışçıl bir son sağlayacaktır.</w:t>
      </w:r>
    </w:p>
    <w:p/>
    <w:p>
      <w:r xmlns:w="http://schemas.openxmlformats.org/wordprocessingml/2006/main">
        <w:t xml:space="preserve">1: Vaiz 3:1-2 Her şeyin bir mevsimi, gök altındaki her amacın bir zamanı vardır: Doğmanın bir zamanı ve ölmenin bir zamanı vardır.</w:t>
      </w:r>
    </w:p>
    <w:p/>
    <w:p>
      <w:r xmlns:w="http://schemas.openxmlformats.org/wordprocessingml/2006/main">
        <w:t xml:space="preserve">2: İşaya 46:4 Ve sen ihtiyarlığına kadar da ben oyum; ve seni kıl bile dökeceğim; yaptım ve taşıyacağım; hatta seni taşıyacağım ve teslim edeceğim.</w:t>
      </w:r>
    </w:p>
    <w:p/>
    <w:p>
      <w:r xmlns:w="http://schemas.openxmlformats.org/wordprocessingml/2006/main">
        <w:t xml:space="preserve">Yaratılış 25:9 Ve oğulları İshak ile İsmail onu Mamre'nin önünde, Hititli Zohar oğlu Ephron'un tarlasındaki Makpela mağarasına gömdüler;</w:t>
      </w:r>
    </w:p>
    <w:p/>
    <w:p>
      <w:r xmlns:w="http://schemas.openxmlformats.org/wordprocessingml/2006/main">
        <w:t xml:space="preserve">İshak ve İsmail, babaları İbrahim'i Mamre yakınında Hititli Zohar oğlu Ephron'un tarlasındaki Makpela mağarasına gömdüler.</w:t>
      </w:r>
    </w:p>
    <w:p/>
    <w:p>
      <w:r xmlns:w="http://schemas.openxmlformats.org/wordprocessingml/2006/main">
        <w:t xml:space="preserve">1. İbrahim Örneği: İman ve İtaat Yoluyla Yaşamayı Öğrenmek</w:t>
      </w:r>
    </w:p>
    <w:p/>
    <w:p>
      <w:r xmlns:w="http://schemas.openxmlformats.org/wordprocessingml/2006/main">
        <w:t xml:space="preserve">2. İbrahim'in Mirası: İman Dolu İtaatin Gücü</w:t>
      </w:r>
    </w:p>
    <w:p/>
    <w:p>
      <w:r xmlns:w="http://schemas.openxmlformats.org/wordprocessingml/2006/main">
        <w:t xml:space="preserve">1. İbraniler 11:8-10 - İman sayesinde İbrahim, miras olarak alacağı yere gitmek üzere çağrıldığında itaat etti; ve nereye gittiğini bilmeden dışarı çıktı.</w:t>
      </w:r>
    </w:p>
    <w:p/>
    <w:p>
      <w:r xmlns:w="http://schemas.openxmlformats.org/wordprocessingml/2006/main">
        <w:t xml:space="preserve">2. Yakup 2:20-24 - Peki, ey kendini beğenmiş adam, işsiz imanın öldüğünü biliyor musun?</w:t>
      </w:r>
    </w:p>
    <w:p/>
    <w:p>
      <w:r xmlns:w="http://schemas.openxmlformats.org/wordprocessingml/2006/main">
        <w:t xml:space="preserve">Yaratılış 25:10 İbrahim'in Het'in oğullarından satın aldığı tarla: İbrahim ve karısı Sara orada gömülüydü.</w:t>
      </w:r>
    </w:p>
    <w:p/>
    <w:p>
      <w:r xmlns:w="http://schemas.openxmlformats.org/wordprocessingml/2006/main">
        <w:t xml:space="preserve">İbrahim ve Sara, İbrahim'in Het'in oğullarından satın aldığı tarlaya gömüldü.</w:t>
      </w:r>
    </w:p>
    <w:p/>
    <w:p>
      <w:r xmlns:w="http://schemas.openxmlformats.org/wordprocessingml/2006/main">
        <w:t xml:space="preserve">1. İmanlı Bir Yaşam: İbrahim ve Sara'nın Mirası</w:t>
      </w:r>
    </w:p>
    <w:p/>
    <w:p>
      <w:r xmlns:w="http://schemas.openxmlformats.org/wordprocessingml/2006/main">
        <w:t xml:space="preserve">2. Değerlerimizi Aktarmak: İbrahim ve Sara'nın Mirası</w:t>
      </w:r>
    </w:p>
    <w:p/>
    <w:p>
      <w:r xmlns:w="http://schemas.openxmlformats.org/wordprocessingml/2006/main">
        <w:t xml:space="preserve">1. İbraniler 11:8-10 - İbrahim ve Sara'nın ileri yaşlarına rağmen Tanrı'ya olan imanları.</w:t>
      </w:r>
    </w:p>
    <w:p/>
    <w:p>
      <w:r xmlns:w="http://schemas.openxmlformats.org/wordprocessingml/2006/main">
        <w:t xml:space="preserve">2. Atasözleri 13:22 - Mirasın nesilden nesile aktarılması.</w:t>
      </w:r>
    </w:p>
    <w:p/>
    <w:p>
      <w:r xmlns:w="http://schemas.openxmlformats.org/wordprocessingml/2006/main">
        <w:t xml:space="preserve">Yaratılış 25:11 Ve öyle oldu ki İbrahim'in ölümünden sonra Tanrı, oğlu İshak'ı kutsadı; ve İshak Lahairoi kuyusunun yanında oturuyordu.</w:t>
      </w:r>
    </w:p>
    <w:p/>
    <w:p>
      <w:r xmlns:w="http://schemas.openxmlformats.org/wordprocessingml/2006/main">
        <w:t xml:space="preserve">Babası İbrahim'in ölümünden sonra Tanrı'nın İshak'a bereketi.</w:t>
      </w:r>
    </w:p>
    <w:p/>
    <w:p>
      <w:r xmlns:w="http://schemas.openxmlformats.org/wordprocessingml/2006/main">
        <w:t xml:space="preserve">1. Tanrı'nın, yaşamın zorluklarına rağmen çocuklarını bereketlemedeki sadakati.</w:t>
      </w:r>
    </w:p>
    <w:p/>
    <w:p>
      <w:r xmlns:w="http://schemas.openxmlformats.org/wordprocessingml/2006/main">
        <w:t xml:space="preserve">2. Acılarımızda Tanrı'nın varlığı, teselli ve umut vermesi.</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25:12 Sara'nın cariyesi Mısırlı Hacer'in İbrahim'e doğurduğu İbrahim oğlu İsmail'in nesilleri şunlardır:</w:t>
      </w:r>
    </w:p>
    <w:p/>
    <w:p>
      <w:r xmlns:w="http://schemas.openxmlformats.org/wordprocessingml/2006/main">
        <w:t xml:space="preserve">Bu pasaj, İbrahim'in oğlu İsmail ile Sara'nın hizmetçisi Mısırlı Hacer'in nesillerini anlatır.</w:t>
      </w:r>
    </w:p>
    <w:p/>
    <w:p>
      <w:r xmlns:w="http://schemas.openxmlformats.org/wordprocessingml/2006/main">
        <w:t xml:space="preserve">1. Planlarımız Başarısız Olduğunda Bile Tanrının Sadakati</w:t>
      </w:r>
    </w:p>
    <w:p/>
    <w:p>
      <w:r xmlns:w="http://schemas.openxmlformats.org/wordprocessingml/2006/main">
        <w:t xml:space="preserve">2. Tanrı'nın Bitmeyen Sevgisi ve Sağlaması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107:1 - RAB'be şükredin, çünkü O iyidir; onun sevgisi sonsuza dek sürer.</w:t>
      </w:r>
    </w:p>
    <w:p/>
    <w:p>
      <w:r xmlns:w="http://schemas.openxmlformats.org/wordprocessingml/2006/main">
        <w:t xml:space="preserve">Yaratılış 25:13 Ve nesillerine göre İsmail'in oğullarının isimleri şunlardır: İsmail'in ilk oğlu Nebajot; ve Kedar, ve Adbeel ve Mibsam,</w:t>
      </w:r>
    </w:p>
    <w:p/>
    <w:p>
      <w:r xmlns:w="http://schemas.openxmlformats.org/wordprocessingml/2006/main">
        <w:t xml:space="preserve">Bu pasajda İsmail'in oğullarının isimleri doğum sırasına göre listelenmiştir.</w:t>
      </w:r>
    </w:p>
    <w:p/>
    <w:p>
      <w:r xmlns:w="http://schemas.openxmlformats.org/wordprocessingml/2006/main">
        <w:t xml:space="preserve">1. Tanrı'nın Vaadine Sadakati - Yaratılış 25:13</w:t>
      </w:r>
    </w:p>
    <w:p/>
    <w:p>
      <w:r xmlns:w="http://schemas.openxmlformats.org/wordprocessingml/2006/main">
        <w:t xml:space="preserve">2. Mirasın Önemi - Yaratılış 25:13</w:t>
      </w:r>
    </w:p>
    <w:p/>
    <w:p>
      <w:r xmlns:w="http://schemas.openxmlformats.org/wordprocessingml/2006/main">
        <w:t xml:space="preserve">1. Romalılar 4:17-18 - Yazıldığı gibi, inandığı, ölülere hayat veren ve var olmayan şeyleri var eden Tanrı'nın önünde seni birçok ulusun babası yaptım. .</w:t>
      </w:r>
    </w:p>
    <w:p/>
    <w:p>
      <w:r xmlns:w="http://schemas.openxmlformats.org/wordprocessingml/2006/main">
        <w:t xml:space="preserve">2. Yaratılış 17:20 - İsmail'e gelince, seni duydum: İşte, onu kutsadım ve onu verimli kılacağım ve onu çokça çoğaltacağım. On iki prensin babası olacak ve onu büyük bir ulus yapacağım.</w:t>
      </w:r>
    </w:p>
    <w:p/>
    <w:p>
      <w:r xmlns:w="http://schemas.openxmlformats.org/wordprocessingml/2006/main">
        <w:t xml:space="preserve">Yaratılış 25:14 Ve Mişma, Dumah ve Massa,</w:t>
      </w:r>
    </w:p>
    <w:p/>
    <w:p>
      <w:r xmlns:w="http://schemas.openxmlformats.org/wordprocessingml/2006/main">
        <w:t xml:space="preserve">Pasajda İsmail'in üç oğlundan bahsediliyor: Mişma, Dumah ve Massa.</w:t>
      </w:r>
    </w:p>
    <w:p/>
    <w:p>
      <w:r xmlns:w="http://schemas.openxmlformats.org/wordprocessingml/2006/main">
        <w:t xml:space="preserve">1. Tanrı'nın Sadakati: İsmail'e Nasıl Üç Oğul Verildi?</w:t>
      </w:r>
    </w:p>
    <w:p/>
    <w:p>
      <w:r xmlns:w="http://schemas.openxmlformats.org/wordprocessingml/2006/main">
        <w:t xml:space="preserve">2. Tanrı'nın İsmail'e Vaadi: Nimet Mirası</w:t>
      </w:r>
    </w:p>
    <w:p/>
    <w:p>
      <w:r xmlns:w="http://schemas.openxmlformats.org/wordprocessingml/2006/main">
        <w:t xml:space="preserve">1. Yaratılış 17:20 - İsmail'e gelince, seni duydum; işte, onu kutsadım ve onu verimli kılacağım ve çoğaltacağım. On iki prensin babası olacak ve onu büyük bir ulus yapacağım.</w:t>
      </w:r>
    </w:p>
    <w:p/>
    <w:p>
      <w:r xmlns:w="http://schemas.openxmlformats.org/wordprocessingml/2006/main">
        <w:t xml:space="preserve">2. İbraniler 11:17-19 - İman sayesinde İbrahim, sınandığında İshak'ı sundu ve vaatleri alan kişi, biricik oğlunu kurban etme eylemindeydi; onun hakkında şöyle denildi: İshak aracılığıyla senin olacak yavrulara isim verilir. Tanrı'nın onu ölümden bile diriltebileceğine inanıyordu; mecazi anlamda onu geri aldı.</w:t>
      </w:r>
    </w:p>
    <w:p/>
    <w:p>
      <w:r xmlns:w="http://schemas.openxmlformats.org/wordprocessingml/2006/main">
        <w:t xml:space="preserve">Yaratılış 25:15 Hadar, Tema, Yetur, Nafiş ve Kedemah:</w:t>
      </w:r>
    </w:p>
    <w:p/>
    <w:p>
      <w:r xmlns:w="http://schemas.openxmlformats.org/wordprocessingml/2006/main">
        <w:t xml:space="preserve">Bu pasajda İsmail'in beş oğlu anlatılmaktadır.</w:t>
      </w:r>
    </w:p>
    <w:p/>
    <w:p>
      <w:r xmlns:w="http://schemas.openxmlformats.org/wordprocessingml/2006/main">
        <w:t xml:space="preserve">1. Aile Bağlarının Önemi: İsmail'in Oğullarının Hikayesini Keşfetmek</w:t>
      </w:r>
    </w:p>
    <w:p/>
    <w:p>
      <w:r xmlns:w="http://schemas.openxmlformats.org/wordprocessingml/2006/main">
        <w:t xml:space="preserve">2. Tanrı'nın Sadakati: Tanrı'nın İsmail'e Vaadini Nasıl Yerine Getirdiğinin İncelenmesi</w:t>
      </w:r>
    </w:p>
    <w:p/>
    <w:p>
      <w:r xmlns:w="http://schemas.openxmlformats.org/wordprocessingml/2006/main">
        <w:t xml:space="preserve">1. Galatyalılar 4:28 31 Pavlus'un İsmail'in öyküsünü hatırlatması ve bunun inanlıların birbirlerine nasıl davranması gerektiğine ilişkin sonuçları</w:t>
      </w:r>
    </w:p>
    <w:p/>
    <w:p>
      <w:r xmlns:w="http://schemas.openxmlformats.org/wordprocessingml/2006/main">
        <w:t xml:space="preserve">2. Romalılar 9:7 8 Pavlus'tan Tanrı'nın İsmail'e verdiği söze ve bunun Tanrı'nın halkıyla bugün de devam eden önemine</w:t>
      </w:r>
    </w:p>
    <w:p/>
    <w:p>
      <w:r xmlns:w="http://schemas.openxmlformats.org/wordprocessingml/2006/main">
        <w:t xml:space="preserve">Yaratılış 25:16 İsmail'in oğulları bunlardır ve kasabalarına ve kalelerine göre isimleri şunlardır; milletlerine göre on iki prens.</w:t>
      </w:r>
    </w:p>
    <w:p/>
    <w:p>
      <w:r xmlns:w="http://schemas.openxmlformats.org/wordprocessingml/2006/main">
        <w:t xml:space="preserve">İsmail'in her birinin kendi kasabası ve kalesi olan on iki oğlu vardı.</w:t>
      </w:r>
    </w:p>
    <w:p/>
    <w:p>
      <w:r xmlns:w="http://schemas.openxmlformats.org/wordprocessingml/2006/main">
        <w:t xml:space="preserve">1: Tanrı aileye güç ve koruma sağlar.</w:t>
      </w:r>
    </w:p>
    <w:p/>
    <w:p>
      <w:r xmlns:w="http://schemas.openxmlformats.org/wordprocessingml/2006/main">
        <w:t xml:space="preserve">2: Tanrı'nın her insan ve aile için bir planı vardır.</w:t>
      </w:r>
    </w:p>
    <w:p/>
    <w:p>
      <w:r xmlns:w="http://schemas.openxmlformats.org/wordprocessingml/2006/main">
        <w:t xml:space="preserve">1: Mezmur 127:3-5 - İşte, çocuklar Rab'bin bir mirasıdır, rahmin meyveleridir,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Tesniye 6:6-9 - Ve bugün size emretmekte olduğum bu sözler yüreğinizde olacaktır.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Yaratılış 25:17 Ve bunlar İsmail'in yüz otuz yedi yıllık yaşam yıllarıdır: ve o hayaletten vazgeçip öldü; ve halkının yanına toplandı.</w:t>
      </w:r>
    </w:p>
    <w:p/>
    <w:p>
      <w:r xmlns:w="http://schemas.openxmlformats.org/wordprocessingml/2006/main">
        <w:t xml:space="preserve">İsmail 137 yaşına kadar yaşadı ve öldü.</w:t>
      </w:r>
    </w:p>
    <w:p/>
    <w:p>
      <w:r xmlns:w="http://schemas.openxmlformats.org/wordprocessingml/2006/main">
        <w:t xml:space="preserve">1. Hayatın kısalığı ve ondan en iyi şekilde yararlanmanın önemi.</w:t>
      </w:r>
    </w:p>
    <w:p/>
    <w:p>
      <w:r xmlns:w="http://schemas.openxmlformats.org/wordprocessingml/2006/main">
        <w:t xml:space="preserve">2. Yaşamın sonunu ve daha iyi bir yere yolculuğu kucaklamak.</w:t>
      </w:r>
    </w:p>
    <w:p/>
    <w:p>
      <w:r xmlns:w="http://schemas.openxmlformats.org/wordprocessingml/2006/main">
        <w:t xml:space="preserve">1. Mezmur 39:4-6; Tanrım, bana sonumu ve günlerimin ölçüsünü bildir ki, ne kadar zayıf olduğumu bileyim. İşte günlerimi bir karış gibi kıldın; ve benim yaşım senin önünde hiçbir şey değil; doğrusu, en iyi durumdaki her insan tamamen kibirdir. Selah.</w:t>
      </w:r>
    </w:p>
    <w:p/>
    <w:p>
      <w:r xmlns:w="http://schemas.openxmlformats.org/wordprocessingml/2006/main">
        <w:t xml:space="preserve">2. Vaiz 7:2; Ziyafet evine gitmektense yas evine gitmek daha iyidir; çünkü bu, bütün insanların sonudur; ve yaşayan onu yüreğine koyacak.</w:t>
      </w:r>
    </w:p>
    <w:p/>
    <w:p>
      <w:r xmlns:w="http://schemas.openxmlformats.org/wordprocessingml/2006/main">
        <w:t xml:space="preserve">Yaratılış 25:18 Ve Asur'a doğru giderken Havila'dan Mısır'ın önündeki Şur'a kadar yaşadılar; ve o bütün kardeşlerinin gözü önünde öldü.</w:t>
      </w:r>
    </w:p>
    <w:p/>
    <w:p>
      <w:r xmlns:w="http://schemas.openxmlformats.org/wordprocessingml/2006/main">
        <w:t xml:space="preserve">İshak'ın torunları Havila'dan Mısır ve Asur'a yakın olan Şur'a kadar yaşadılar ve İshak kardeşlerinin gözü önünde öldü.</w:t>
      </w:r>
    </w:p>
    <w:p/>
    <w:p>
      <w:r xmlns:w="http://schemas.openxmlformats.org/wordprocessingml/2006/main">
        <w:t xml:space="preserve">1. Ailenin Varlığının Bereketi - Yaratılış 25:18</w:t>
      </w:r>
    </w:p>
    <w:p/>
    <w:p>
      <w:r xmlns:w="http://schemas.openxmlformats.org/wordprocessingml/2006/main">
        <w:t xml:space="preserve">2. Bir Miras Vaadi - Yaratılış 25:18</w:t>
      </w:r>
    </w:p>
    <w:p/>
    <w:p>
      <w:r xmlns:w="http://schemas.openxmlformats.org/wordprocessingml/2006/main">
        <w:t xml:space="preserve">1. Mezmur 16:11 - Bana yaşam yolunu göstereceksin: Senin huzurunda sevinç dolu; sağ elinde sonsuza kadar mutluluklar vardır.</w:t>
      </w:r>
    </w:p>
    <w:p/>
    <w:p>
      <w:r xmlns:w="http://schemas.openxmlformats.org/wordprocessingml/2006/main">
        <w:t xml:space="preserve">2. Matta 18:20 - İki ya da üç kişi benim adıma toplandığında, onların ortasında ben varım.</w:t>
      </w:r>
    </w:p>
    <w:p/>
    <w:p>
      <w:r xmlns:w="http://schemas.openxmlformats.org/wordprocessingml/2006/main">
        <w:t xml:space="preserve">Yaratılış 25:19 Ve İbrahim'in oğlu İshak'ın nesilleri şunlardır: İbrahim İshak'ın babası oldu:</w:t>
      </w:r>
    </w:p>
    <w:p/>
    <w:p>
      <w:r xmlns:w="http://schemas.openxmlformats.org/wordprocessingml/2006/main">
        <w:t xml:space="preserve">Bu pasaj İbrahim'in oğlu İshak'ın soyağacını anlatır.</w:t>
      </w:r>
    </w:p>
    <w:p/>
    <w:p>
      <w:r xmlns:w="http://schemas.openxmlformats.org/wordprocessingml/2006/main">
        <w:t xml:space="preserve">1. Ailenin Önemi: Sadık Kulların Nesilleri Nasıl Bağlantılıdır?</w:t>
      </w:r>
    </w:p>
    <w:p/>
    <w:p>
      <w:r xmlns:w="http://schemas.openxmlformats.org/wordprocessingml/2006/main">
        <w:t xml:space="preserve">2. İbrahim ve İshak: İncil'de Baba-Oğul İlişkisi</w:t>
      </w:r>
    </w:p>
    <w:p/>
    <w:p>
      <w:r xmlns:w="http://schemas.openxmlformats.org/wordprocessingml/2006/main">
        <w:t xml:space="preserve">1. Matta 1:2: "İbrahim İshak'ın babası oldu; İshak Yakup'un babası oldu; Yakup da Yahuda ve kardeşlerinin babası oldu"</w:t>
      </w:r>
    </w:p>
    <w:p/>
    <w:p>
      <w:r xmlns:w="http://schemas.openxmlformats.org/wordprocessingml/2006/main">
        <w:t xml:space="preserve">2. Romalılar 4:16-18: "Bu nedenle, bu lütufla olsun diye imandandır; sonuna kadar vaat tüm tohumlar için kesin olabilir; yalnızca yasadan olanlara değil, aynı zamanda Bu, hepimizin babası olan İbrahim'in inancındandır (Yazıldığı gibi, seni birçok ulusun babası yaptım), hatta ölüleri dirilten ve onları çağıran Tanrı'nın bile inandığı kişinin önünde. oldukları gibi olmayan şeyler."</w:t>
      </w:r>
    </w:p>
    <w:p/>
    <w:p>
      <w:r xmlns:w="http://schemas.openxmlformats.org/wordprocessingml/2006/main">
        <w:t xml:space="preserve">Yaratılış 25:20 İshak, Suriyeli Laban'ın kız kardeşi Padanaramlı Suriyeli Betuel'in kızı Rebeka'yı kendine eş olarak aldığında kırk yaşındaydı.</w:t>
      </w:r>
    </w:p>
    <w:p/>
    <w:p>
      <w:r xmlns:w="http://schemas.openxmlformats.org/wordprocessingml/2006/main">
        <w:t xml:space="preserve">İshak kırk yaşındayken Padanaram Suriyelisi Betuel'in kızı Rebeka ile evlendi. Rebekah, Laban'ın kız kardeşiydi.</w:t>
      </w:r>
    </w:p>
    <w:p/>
    <w:p>
      <w:r xmlns:w="http://schemas.openxmlformats.org/wordprocessingml/2006/main">
        <w:t xml:space="preserve">1. Tanrı'nın Zamanlaması: Tanrı'nın Zamanlamasını Beklemek Nasıl Doyum Getirir</w:t>
      </w:r>
    </w:p>
    <w:p/>
    <w:p>
      <w:r xmlns:w="http://schemas.openxmlformats.org/wordprocessingml/2006/main">
        <w:t xml:space="preserve">2. Rebekah: Bir Teslimiyet ve İtaat Modeli</w:t>
      </w:r>
    </w:p>
    <w:p/>
    <w:p>
      <w:r xmlns:w="http://schemas.openxmlformats.org/wordprocessingml/2006/main">
        <w:t xml:space="preserve">1. Vaiz 3:1-8 - Her şeyin bir zamanı ve gökler altında her etkinliğin bir mevsimi vardır.</w:t>
      </w:r>
    </w:p>
    <w:p/>
    <w:p>
      <w:r xmlns:w="http://schemas.openxmlformats.org/wordprocessingml/2006/main">
        <w:t xml:space="preserve">2. 1 Petrus 3:1-6 - Aynı şekilde siz de karılarınız, kocalarınızın otoritesini kabul etmelisiniz. O zaman, bazıları İyi Habere uymayı reddetseler bile, tanrısal yaşamlarınız onlarla hiçbir söze gerek kalmadan konuşacaktır. Saf ve saygılı yaşamlarınızı gözlemleyerek kazanılacaklar.</w:t>
      </w:r>
    </w:p>
    <w:p/>
    <w:p>
      <w:r xmlns:w="http://schemas.openxmlformats.org/wordprocessingml/2006/main">
        <w:t xml:space="preserve">Yaratılış 25:21 Ve İshak, karısı için RAB'be yalvardı, çünkü karısı kısırdı; ve RAB ondan razı oldu ve karısı Rebeka hamile kaldı.</w:t>
      </w:r>
    </w:p>
    <w:p/>
    <w:p>
      <w:r xmlns:w="http://schemas.openxmlformats.org/wordprocessingml/2006/main">
        <w:t xml:space="preserve">İshak, karısının kısırlığının iyileşmesi için dua etti ve Tanrı onun duasını yanıtladı.</w:t>
      </w:r>
    </w:p>
    <w:p/>
    <w:p>
      <w:r xmlns:w="http://schemas.openxmlformats.org/wordprocessingml/2006/main">
        <w:t xml:space="preserve">1. Duanın gücü ve yanıt vermesi için Tanrı'ya güvenme</w:t>
      </w:r>
    </w:p>
    <w:p/>
    <w:p>
      <w:r xmlns:w="http://schemas.openxmlformats.org/wordprocessingml/2006/main">
        <w:t xml:space="preserve">2. Tanrı'nın vaatlerini yerine getirme konusundaki sadakati</w:t>
      </w:r>
    </w:p>
    <w:p/>
    <w:p>
      <w:r xmlns:w="http://schemas.openxmlformats.org/wordprocessingml/2006/main">
        <w:t xml:space="preserve">1. Yakup 5:16b - Doğru bir adamın etkili, hararetli duası çok yarar sağlar.</w:t>
      </w:r>
    </w:p>
    <w:p/>
    <w:p>
      <w:r xmlns:w="http://schemas.openxmlformats.org/wordprocessingml/2006/main">
        <w:t xml:space="preserve">2. Yeşaya 54:1 - Şarkı söyleyin, ey kısır, doğurmamış olanlar! Ey çocuk doğurmamış olanlar, şarkı söylemeye başlayın ve yüksek sesle ağlayın!</w:t>
      </w:r>
    </w:p>
    <w:p/>
    <w:p>
      <w:r xmlns:w="http://schemas.openxmlformats.org/wordprocessingml/2006/main">
        <w:t xml:space="preserve">Yaratılış 25:22 Ve çocuklar onun içinde birlikte mücadele ediyorlardı; ve dedi: Eğer öyleyse, ben neden böyleyim? Ve RAB'be danışmaya gitti.</w:t>
      </w:r>
    </w:p>
    <w:p/>
    <w:p>
      <w:r xmlns:w="http://schemas.openxmlformats.org/wordprocessingml/2006/main">
        <w:t xml:space="preserve">Rebekah, içinde hissettiği mücadeleden rahatsız oldu ve Rab'den rehberlik istedi.</w:t>
      </w:r>
    </w:p>
    <w:p/>
    <w:p>
      <w:r xmlns:w="http://schemas.openxmlformats.org/wordprocessingml/2006/main">
        <w:t xml:space="preserve">1. Belirsizlik zamanlarında Tanrı'ya güvenmeyi öğrenmek</w:t>
      </w:r>
    </w:p>
    <w:p/>
    <w:p>
      <w:r xmlns:w="http://schemas.openxmlformats.org/wordprocessingml/2006/main">
        <w:t xml:space="preserve">2. Tanrı'nın yaşamlarımızla ilgili planına güvenmek</w:t>
      </w:r>
    </w:p>
    <w:p/>
    <w:p>
      <w:r xmlns:w="http://schemas.openxmlformats.org/wordprocessingml/2006/main">
        <w:t xml:space="preserve">1. İşaya 40:31 - Ama RAB'be umut bağlayanlar güçlerini yenileyecekler; Kartal gibi kanatlarla yükselecekler, koşacaklar ve yorulmayacaklar, yürüyecekler ve bayılmayacaklar.</w:t>
      </w:r>
    </w:p>
    <w:p/>
    <w:p>
      <w:r xmlns:w="http://schemas.openxmlformats.org/wordprocessingml/2006/main">
        <w:t xml:space="preserve">2. Atasözleri 3:5-6 - Bütün yüreğinizle RAB'be güvenin ve kendi anlayışınıza yaslanmayın; Tüm yollarınızda O'nu tanıyın ve O, yollarınızı yönlendirecektir.</w:t>
      </w:r>
    </w:p>
    <w:p/>
    <w:p>
      <w:r xmlns:w="http://schemas.openxmlformats.org/wordprocessingml/2006/main">
        <w:t xml:space="preserve">Yaratılış 25:23 Ve RAB ona dedi: Rahminde iki millet var ve bağırsaklarından iki tür insan ayrılacak; ve bir halk diğer halklardan daha güçlü olacak; ve büyüğü küçüğüne hizmet edecek.</w:t>
      </w:r>
    </w:p>
    <w:p/>
    <w:p>
      <w:r xmlns:w="http://schemas.openxmlformats.org/wordprocessingml/2006/main">
        <w:t xml:space="preserve">RAB, Rebekah'ya rahminin iki milleti içerdiğini, birinin diğerinden daha güçlü olacağını, büyüğün küçüğüne hizmet edeceğini söyledi.</w:t>
      </w:r>
    </w:p>
    <w:p/>
    <w:p>
      <w:r xmlns:w="http://schemas.openxmlformats.org/wordprocessingml/2006/main">
        <w:t xml:space="preserve">1. Zayıflığın Gücü 2. Tanrı'nın Egemenliği</w:t>
      </w:r>
    </w:p>
    <w:p/>
    <w:p>
      <w:r xmlns:w="http://schemas.openxmlformats.org/wordprocessingml/2006/main">
        <w:t xml:space="preserve">1. Romalılar 8:28 - Ve Tanrı'nın, kendisini sevenlerin ve amacı uyarınca çağrılmış olanların iyiliği için her durumda etkin olduğunu biliyoruz. 2. Filipililer 4:13 - Beni güçlendiren Mesih aracılığıyla her şeyi yapabilirim.</w:t>
      </w:r>
    </w:p>
    <w:p/>
    <w:p>
      <w:r xmlns:w="http://schemas.openxmlformats.org/wordprocessingml/2006/main">
        <w:t xml:space="preserve">Yaratılış 25:24 Doğum günleri dolduğunda, işte, rahminde ikizler vardı.</w:t>
      </w:r>
    </w:p>
    <w:p/>
    <w:p>
      <w:r xmlns:w="http://schemas.openxmlformats.org/wordprocessingml/2006/main">
        <w:t xml:space="preserve">Rebekah hamileydi ve ikiz bebek bekliyordu.</w:t>
      </w:r>
    </w:p>
    <w:p/>
    <w:p>
      <w:r xmlns:w="http://schemas.openxmlformats.org/wordprocessingml/2006/main">
        <w:t xml:space="preserve">1. Tanrı'nın Mükemmel Zamanlaması: Rebekah'nın Hikayesi</w:t>
      </w:r>
    </w:p>
    <w:p/>
    <w:p>
      <w:r xmlns:w="http://schemas.openxmlformats.org/wordprocessingml/2006/main">
        <w:t xml:space="preserve">2. İkizlerin Mucizesi: Rebekah'nın Hikayesi</w:t>
      </w:r>
    </w:p>
    <w:p/>
    <w:p>
      <w:r xmlns:w="http://schemas.openxmlformats.org/wordprocessingml/2006/main">
        <w:t xml:space="preserve">1. Yaratılış 25:24</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25:25 Ve ilki tüylü bir elbise gibi kırmızı çıktı; ve onun adını Esav koydular.</w:t>
      </w:r>
    </w:p>
    <w:p/>
    <w:p>
      <w:r xmlns:w="http://schemas.openxmlformats.org/wordprocessingml/2006/main">
        <w:t xml:space="preserve">Yakup'un ikiz kardeşi Esav ilk doğan kişiydi, kızıl ve kıllıydı.</w:t>
      </w:r>
    </w:p>
    <w:p/>
    <w:p>
      <w:r xmlns:w="http://schemas.openxmlformats.org/wordprocessingml/2006/main">
        <w:t xml:space="preserve">1. Esav'ın Benzersizliği - Esav'ın doğumunun ve adının nasıl onun eşsiz kimliğini simgelediğini keşfetmek.</w:t>
      </w:r>
    </w:p>
    <w:p/>
    <w:p>
      <w:r xmlns:w="http://schemas.openxmlformats.org/wordprocessingml/2006/main">
        <w:t xml:space="preserve">2. Esav'ın Kurtuluşu - Yakup'un, farklılıklarına rağmen Esav'la olan ilişkisini nasıl kurtardığını incelemek.</w:t>
      </w:r>
    </w:p>
    <w:p/>
    <w:p>
      <w:r xmlns:w="http://schemas.openxmlformats.org/wordprocessingml/2006/main">
        <w:t xml:space="preserve">1. İbraniler 12:16 - Esav'ın doğumunun İncil'deki uzlaşma fikrinin sembolü olduğunu incelemek.</w:t>
      </w:r>
    </w:p>
    <w:p/>
    <w:p>
      <w:r xmlns:w="http://schemas.openxmlformats.org/wordprocessingml/2006/main">
        <w:t xml:space="preserve">2. Romalılar 9:13 - Esav ve Yakup'un öyküsünün Tanrı'nın egemenliğine nasıl örnek teşkil ettiğini araştırmak.</w:t>
      </w:r>
    </w:p>
    <w:p/>
    <w:p>
      <w:r xmlns:w="http://schemas.openxmlformats.org/wordprocessingml/2006/main">
        <w:t xml:space="preserve">Yaratılış 25:26 Bundan sonra kardeşi dışarı çıktı ve eli Esav'ın topuğunu tuttu; ve onun adı Yakub'du; ve İshak onları doğurduğunda altmış yaşındaydı.</w:t>
      </w:r>
    </w:p>
    <w:p/>
    <w:p>
      <w:r xmlns:w="http://schemas.openxmlformats.org/wordprocessingml/2006/main">
        <w:t xml:space="preserve">İshak ve Rebeka'nın Esav ve Yakup adında iki oğlu vardı. Esav ilk doğandı ama Yakup ikinci doğdu ve kardeşinin topuğunu yakaladı. İshak doğduklarında altmış yaşındaydı.</w:t>
      </w:r>
    </w:p>
    <w:p/>
    <w:p>
      <w:r xmlns:w="http://schemas.openxmlformats.org/wordprocessingml/2006/main">
        <w:t xml:space="preserve">1. Yakup'un Olağandışı Doğumu: Öngörülemeyen Koşullarda Tanrı'nın İlahi Takdiri</w:t>
      </w:r>
    </w:p>
    <w:p/>
    <w:p>
      <w:r xmlns:w="http://schemas.openxmlformats.org/wordprocessingml/2006/main">
        <w:t xml:space="preserve">2. Esav'ın Önemi: Buna Karşıt Bir Araştırma</w:t>
      </w:r>
    </w:p>
    <w:p/>
    <w:p>
      <w:r xmlns:w="http://schemas.openxmlformats.org/wordprocessingml/2006/main">
        <w:t xml:space="preserve">1. Galatyalılar 4:28-29 Kardeşler, siz de İshak gibi vaat edilen çocuklarsınız. O sırada benliğe göre doğan oğul, Ruh'un gücüyle doğan oğula zulmetti. Şimdi de durum aynı.</w:t>
      </w:r>
    </w:p>
    <w:p/>
    <w:p>
      <w:r xmlns:w="http://schemas.openxmlformats.org/wordprocessingml/2006/main">
        <w:t xml:space="preserve">2. Romalılar 9:10-13 Sadece bu da değil, aynı zamanda Rebekah'nın çocukları da babamız İshak'tan hamile kaldı. Ancak ikizler doğmadan ya da Tanrı'nın seçimdeki amacının geçerli olabilmesi için iyi ya da kötü bir şey yapmadan önce: işlerle değil, arayan kişi tarafından ona şöyle söylendi: Büyük olan küçüğe hizmet edecek. Yazıldığı gibi: Yakup'u sevdim ama Esav'dan nefret ettim.</w:t>
      </w:r>
    </w:p>
    <w:p/>
    <w:p>
      <w:r xmlns:w="http://schemas.openxmlformats.org/wordprocessingml/2006/main">
        <w:t xml:space="preserve">Yaratılış 25:27 Ve çocuklar büyüdü; Esav kurnaz bir avcıydı, tarla adamıydı; ve Yakup çadırlarda yaşayan sıradan bir adamdı.</w:t>
      </w:r>
    </w:p>
    <w:p/>
    <w:p>
      <w:r xmlns:w="http://schemas.openxmlformats.org/wordprocessingml/2006/main">
        <w:t xml:space="preserve">Esav ve Yakup farklı ilgi alanlarına ve yeteneklere sahip kardeşlerdi.</w:t>
      </w:r>
    </w:p>
    <w:p/>
    <w:p>
      <w:r xmlns:w="http://schemas.openxmlformats.org/wordprocessingml/2006/main">
        <w:t xml:space="preserve">1. Tanrı'yı yüceltmek için farklılıklarımızı kucaklamak</w:t>
      </w:r>
    </w:p>
    <w:p/>
    <w:p>
      <w:r xmlns:w="http://schemas.openxmlformats.org/wordprocessingml/2006/main">
        <w:t xml:space="preserve">2. Eşsiz armağanlarımızı Tanrı'ya hizmet etmek için kullanmak</w:t>
      </w:r>
    </w:p>
    <w:p/>
    <w:p>
      <w:r xmlns:w="http://schemas.openxmlformats.org/wordprocessingml/2006/main">
        <w:t xml:space="preserve">1. Romalılar 12:4-8</w:t>
      </w:r>
    </w:p>
    <w:p/>
    <w:p>
      <w:r xmlns:w="http://schemas.openxmlformats.org/wordprocessingml/2006/main">
        <w:t xml:space="preserve">2. Efesliler 4:11-16</w:t>
      </w:r>
    </w:p>
    <w:p/>
    <w:p>
      <w:r xmlns:w="http://schemas.openxmlformats.org/wordprocessingml/2006/main">
        <w:t xml:space="preserve">Yaratılış 25:28 İshak Esav'ı seviyordu çünkü geyik etini yiyordu; ama Rebeka Yakup'u seviyordu.</w:t>
      </w:r>
    </w:p>
    <w:p/>
    <w:p>
      <w:r xmlns:w="http://schemas.openxmlformats.org/wordprocessingml/2006/main">
        <w:t xml:space="preserve">İshak, Esav'ı seviyordu çünkü o Esav'ın sağladığı eti yemekten hoşlanıyordu, Rebekah ise Yakup'u seviyordu.</w:t>
      </w:r>
    </w:p>
    <w:p/>
    <w:p>
      <w:r xmlns:w="http://schemas.openxmlformats.org/wordprocessingml/2006/main">
        <w:t xml:space="preserve">1. Sevginin Gücü: Sevgi Hayatımızı Nasıl Değiştirebilir?</w:t>
      </w:r>
    </w:p>
    <w:p/>
    <w:p>
      <w:r xmlns:w="http://schemas.openxmlformats.org/wordprocessingml/2006/main">
        <w:t xml:space="preserve">2. Yemeğin Gücü: Yiyecek İlişkilerimizi Nasıl Etkileyebilir?</w:t>
      </w:r>
    </w:p>
    <w:p/>
    <w:p>
      <w:r xmlns:w="http://schemas.openxmlformats.org/wordprocessingml/2006/main">
        <w:t xml:space="preserve">1. 1 Yuhanna 4:7-10 - Sevgililer, birbirimizi sevelim: çünkü sevgi Tanrı'dandır; Seven herkes Tanrı'dan doğmuştur ve Tanrı'yı tanır. Sevmeyen Tanrı'yı tanımaz; çünkü Tanrı sevgidir. Tanrı'nın bize olan sevgisi bunda açıkça ortaya çıktı, çünkü Tanrı, onun aracılığıyla yaşayabilmemiz için biricik Oğlunu dünyaya gönderdi. Burada sevgi, bizim Tanrı'yı sevmemizden değil, O'nun bizi sevmesinden ve Oğlunu günahlarımıza kefaret olarak göndermesinden kaynaklanmaktadır.</w:t>
      </w:r>
    </w:p>
    <w:p/>
    <w:p>
      <w:r xmlns:w="http://schemas.openxmlformats.org/wordprocessingml/2006/main">
        <w:t xml:space="preserve">2. Atasözleri 15:17 - Sevginin olduğu yerde otlardan oluşan bir akşam yemeği, oyalanmış bir öküz ve onunla birlikte nefretten daha iyidir.</w:t>
      </w:r>
    </w:p>
    <w:p/>
    <w:p>
      <w:r xmlns:w="http://schemas.openxmlformats.org/wordprocessingml/2006/main">
        <w:t xml:space="preserve">Yaratılış 25:29 Ve Yakup çömlek ekti; ve Esav tarladan geldi, ve baygındı;</w:t>
      </w:r>
    </w:p>
    <w:p/>
    <w:p>
      <w:r xmlns:w="http://schemas.openxmlformats.org/wordprocessingml/2006/main">
        <w:t xml:space="preserve">Yakup ve Esav yemek konusunda anlaşmazlığa düşen kardeşlerdi.</w:t>
      </w:r>
    </w:p>
    <w:p/>
    <w:p>
      <w:r xmlns:w="http://schemas.openxmlformats.org/wordprocessingml/2006/main">
        <w:t xml:space="preserve">1: Tanrı, bize değerli dersler vermek için çatışmalarımızı kullanır.</w:t>
      </w:r>
    </w:p>
    <w:p/>
    <w:p>
      <w:r xmlns:w="http://schemas.openxmlformats.org/wordprocessingml/2006/main">
        <w:t xml:space="preserve">2: Ailenin önemine değer vermeliyiz.</w:t>
      </w:r>
    </w:p>
    <w:p/>
    <w:p>
      <w:r xmlns:w="http://schemas.openxmlformats.org/wordprocessingml/2006/main">
        <w:t xml:space="preserve">1: Galatyalılar 5:16-17 - "Ama ben diyorum ki, Ruh'un yolunda yürüyün, böylece bedenin arzularını tatmin edemezsiniz. Çünkü bedenin arzuları Ruh'a, Ruh'un arzuları da Ruh'a karşıdır. çünkü bunlar seni yapmak istediğin şeyleri yapmaktan alıkoymak için birbirine zıttır."</w:t>
      </w:r>
    </w:p>
    <w:p/>
    <w:p>
      <w:r xmlns:w="http://schemas.openxmlformats.org/wordprocessingml/2006/main">
        <w:t xml:space="preserve">2: Yakup 4:1 - "Aranızda kavgalara ve kavgalara neden olan şey nedir? İçinizde tutkularınızın savaştığı şey bu değil mi?"</w:t>
      </w:r>
    </w:p>
    <w:p/>
    <w:p>
      <w:r xmlns:w="http://schemas.openxmlformats.org/wordprocessingml/2006/main">
        <w:t xml:space="preserve">Yaratılış 25:30 Ve Esav Yakup'a dedi: Rica ederim, beni de aynı kırmızı çorbayla besle; çünkü baygınım; bu yüzden onun adı Edom'du.</w:t>
      </w:r>
    </w:p>
    <w:p/>
    <w:p>
      <w:r xmlns:w="http://schemas.openxmlformats.org/wordprocessingml/2006/main">
        <w:t xml:space="preserve">Esav açlığını gidermek için o kadar çaresizdi ki, bir kase kırmızı mercimek yahnisi karşılığında doğuştan gelen hakkını Yakup'a sattı.</w:t>
      </w:r>
    </w:p>
    <w:p/>
    <w:p>
      <w:r xmlns:w="http://schemas.openxmlformats.org/wordprocessingml/2006/main">
        <w:t xml:space="preserve">1: Geçici tatmine olan açlığınızın, neyin gerçekten değerli olduğuna dair kararınızı gölgelemesine izin vermeyin.</w:t>
      </w:r>
    </w:p>
    <w:p/>
    <w:p>
      <w:r xmlns:w="http://schemas.openxmlformats.org/wordprocessingml/2006/main">
        <w:t xml:space="preserve">2: Aşırı ayartmalarla karşı karşıya kalsak bile, değerlerimize öncelik verirsek doğru kararı vermek mümkündür.</w:t>
      </w:r>
    </w:p>
    <w:p/>
    <w:p>
      <w:r xmlns:w="http://schemas.openxmlformats.org/wordprocessingml/2006/main">
        <w:t xml:space="preserve">1: Atasözleri 11:25 - Cömert insan refaha kavuşur; Kim başkalarını tazelerse, yenilenir.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Yaratılış 25:31 Ve Yakup dedi: Bugün bana doğuştan hakkını sat.</w:t>
      </w:r>
    </w:p>
    <w:p/>
    <w:p>
      <w:r xmlns:w="http://schemas.openxmlformats.org/wordprocessingml/2006/main">
        <w:t xml:space="preserve">Yakup, Esav'dan doğuştan gelen hakkını kendisine satmasını istedi.</w:t>
      </w:r>
    </w:p>
    <w:p/>
    <w:p>
      <w:r xmlns:w="http://schemas.openxmlformats.org/wordprocessingml/2006/main">
        <w:t xml:space="preserve">1. Önceliklerin Gücü: Niyetli Bir Yaşam Nasıl Yaşanır?</w:t>
      </w:r>
    </w:p>
    <w:p/>
    <w:p>
      <w:r xmlns:w="http://schemas.openxmlformats.org/wordprocessingml/2006/main">
        <w:t xml:space="preserve">2. Doğum Hakkının Değeri: Yakup ve Esav'dan Ne Öğrenebiliriz?</w:t>
      </w:r>
    </w:p>
    <w:p/>
    <w:p>
      <w:r xmlns:w="http://schemas.openxmlformats.org/wordprocessingml/2006/main">
        <w:t xml:space="preserve">1. Luka 14:28-30 - İsa'yı takip etmenin maliyetini sayın</w:t>
      </w:r>
    </w:p>
    <w:p/>
    <w:p>
      <w:r xmlns:w="http://schemas.openxmlformats.org/wordprocessingml/2006/main">
        <w:t xml:space="preserve">2. İbraniler 12:16 - Doğuştan gelen hakkını tek bir yemek karşılığında feda eden Esav gibi olmayın.</w:t>
      </w:r>
    </w:p>
    <w:p/>
    <w:p>
      <w:r xmlns:w="http://schemas.openxmlformats.org/wordprocessingml/2006/main">
        <w:t xml:space="preserve">Yaratılış 25:32 Ve Esav dedi: İşte, ölmek üzereyim; ve bu doğuştan gelen hakkın bana ne faydası olacak?</w:t>
      </w:r>
    </w:p>
    <w:p/>
    <w:p>
      <w:r xmlns:w="http://schemas.openxmlformats.org/wordprocessingml/2006/main">
        <w:t xml:space="preserve">Esav, ölmek üzereyken doğuştan gelen hakkıyla ilgili memnuniyetsizliğini ve bunun değersizliğini ifade ediyor.</w:t>
      </w:r>
    </w:p>
    <w:p/>
    <w:p>
      <w:r xmlns:w="http://schemas.openxmlformats.org/wordprocessingml/2006/main">
        <w:t xml:space="preserve">1. Hayatın Geçici Niteliği ve Dünyevi Uğraşların Boşluğu</w:t>
      </w:r>
    </w:p>
    <w:p/>
    <w:p>
      <w:r xmlns:w="http://schemas.openxmlformats.org/wordprocessingml/2006/main">
        <w:t xml:space="preserve">2. Tövbe ve Kefaretin Gücü</w:t>
      </w:r>
    </w:p>
    <w:p/>
    <w:p>
      <w:r xmlns:w="http://schemas.openxmlformats.org/wordprocessingml/2006/main">
        <w:t xml:space="preserve">1. Matta 6:19-21 Güve ve pasın bozduğu ve hırsızların girip çaldığı yeryüzünde kendinize hazineler biriktirmeyin: Ama ne güve ne de pasın bozmayacağı göklerde kendinize hazineler biriktirin. Hırsızların giremeyeceği ve çalmayacağı yer: Çünkü hazineniz neredeyse, yüreğiniz de orada olacaktır.</w:t>
      </w:r>
    </w:p>
    <w:p/>
    <w:p>
      <w:r xmlns:w="http://schemas.openxmlformats.org/wordprocessingml/2006/main">
        <w:t xml:space="preserve">2. Luka 15:11-32 "Savurgan Oğul Meseli"</w:t>
      </w:r>
    </w:p>
    <w:p/>
    <w:p>
      <w:r xmlns:w="http://schemas.openxmlformats.org/wordprocessingml/2006/main">
        <w:t xml:space="preserve">Yaratılış 25:33 Ve Yakup dedi: Bugün bana yemin et; ve ona ant içti; ve ilk oğulluk hakkını Yakup'a sattı.</w:t>
      </w:r>
    </w:p>
    <w:p/>
    <w:p>
      <w:r xmlns:w="http://schemas.openxmlformats.org/wordprocessingml/2006/main">
        <w:t xml:space="preserve">Yakup, yemek karşılığında Esav'ın doğuştan gelen hakkını satın aldı.</w:t>
      </w:r>
    </w:p>
    <w:p/>
    <w:p>
      <w:r xmlns:w="http://schemas.openxmlformats.org/wordprocessingml/2006/main">
        <w:t xml:space="preserve">1. Seçim Gücü: Kararlarımız Hayatımızı Nasıl Etkiler?</w:t>
      </w:r>
    </w:p>
    <w:p/>
    <w:p>
      <w:r xmlns:w="http://schemas.openxmlformats.org/wordprocessingml/2006/main">
        <w:t xml:space="preserve">2. Fedakarlığın Değeri: Değer Verdiğimiz Bir Şeyden Vazgeçmenin Faydalarını Anlamak</w:t>
      </w:r>
    </w:p>
    <w:p/>
    <w:p>
      <w:r xmlns:w="http://schemas.openxmlformats.org/wordprocessingml/2006/main">
        <w:t xml:space="preserve">1. Galatyalılar 6:7-8 "Aldanmayın: Tanrı'yla alay edilemez. İnsan ne ekerse onu biçer. Kendi bedenini memnun etmek için eken, benlikten yıkım biçecektir; Ruh'u memnun etmek için eken, Ruh'tan yıkım biçecektir. sonsuz yaşamı biçecek."</w:t>
      </w:r>
    </w:p>
    <w:p/>
    <w:p>
      <w:r xmlns:w="http://schemas.openxmlformats.org/wordprocessingml/2006/main">
        <w:t xml:space="preserve">2. Atasözleri 21:20 "Bilgelerin evinde seçkin yiyecek ve yağ depoları vardır, ama aptal adam sahip olduğu her şeyi yer."</w:t>
      </w:r>
    </w:p>
    <w:p/>
    <w:p>
      <w:r xmlns:w="http://schemas.openxmlformats.org/wordprocessingml/2006/main">
        <w:t xml:space="preserve">Yaratılış 25:34 Sonra Yakup Esav'a ekmek ve mercimek çorbası verdi; ve yiyip içti, ve kalkıp yoluna gitti; Esav doğuştan gelen hakkını böyle küçümsedi.</w:t>
      </w:r>
    </w:p>
    <w:p/>
    <w:p>
      <w:r xmlns:w="http://schemas.openxmlformats.org/wordprocessingml/2006/main">
        <w:t xml:space="preserve">Esav doğuştan gelen yemek hakkını küçümsedi.</w:t>
      </w:r>
    </w:p>
    <w:p/>
    <w:p>
      <w:r xmlns:w="http://schemas.openxmlformats.org/wordprocessingml/2006/main">
        <w:t xml:space="preserve">1: Allah'ın nimetleri dünya mallarından daha değerlidir.</w:t>
      </w:r>
    </w:p>
    <w:p/>
    <w:p>
      <w:r xmlns:w="http://schemas.openxmlformats.org/wordprocessingml/2006/main">
        <w:t xml:space="preserve">2: Anlık fiziksel zevklerin cazibesine kapılmayın, ruhsal ve ebedi olana odaklanın.</w:t>
      </w:r>
    </w:p>
    <w:p/>
    <w:p>
      <w:r xmlns:w="http://schemas.openxmlformats.org/wordprocessingml/2006/main">
        <w:t xml:space="preserve">1: İbraniler 11:24-25 - İman sayesinde Musa, yaşına geldiğinde, Firavun'un kızının oğlu olarak anılmayı reddetti; Bir süreliğine günahın zevklerini tatmak yerine, Tanrı'nın halkıyla birlikte ıstırap çekmeyi tercih etmek.</w:t>
      </w:r>
    </w:p>
    <w:p/>
    <w:p>
      <w:r xmlns:w="http://schemas.openxmlformats.org/wordprocessingml/2006/main">
        <w:t xml:space="preserve">2: Matta 6:19-21 - Güve ve pasın bozduğu ve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Yaratılış 26, belirtilen ayetlerle birlikte üç paragrafta özetlenebilir:</w:t>
      </w:r>
    </w:p>
    <w:p/>
    <w:p>
      <w:r xmlns:w="http://schemas.openxmlformats.org/wordprocessingml/2006/main">
        <w:t xml:space="preserve">Paragraf 1: Yaratılış 26:1-11'de ülkede bir kıtlık olur ve İbrahim'in oğlu İshak Gerar'a gider. Tanrı İshak'a görünür ve ona Mısır'a inmemesini, kendisine göstereceği topraklarda yaşamasını söyler. Tanrı, İshak'la olan antlaşmasını yeniden teyit eder ve İbrahim'in itaati uğruna onu kutsayacağını ve soyunu çoğaltacağını vaat eder. Isaac, karısı Rebekah'nın güzelliğinden dolayı sakinlerin onu öldürebileceğinden korktuğu Gerar'a yerleşir. Isaac kendini korumak için yalan söyler ve Rebekah'nın kız kardeşi olduğunu iddia eder. Ancak Kral Abimeleh onların birbirlerine karşı sevgi dolu davrandıklarını görünce onların aldatmacasını keşfeder.</w:t>
      </w:r>
    </w:p>
    <w:p/>
    <w:p>
      <w:r xmlns:w="http://schemas.openxmlformats.org/wordprocessingml/2006/main">
        <w:t xml:space="preserve">Paragraf 2: Yaratılış 26:12-22'ye devam edersek, İshak'ın Rebekah ile ilgili başlangıçtaki aldatmacasına rağmen, Tanrı onu bol bol bereketler. Filistliler arasında yaşarken büyük sürüler ve mallarla zenginleşir. Filistliler onun zenginliğini kıskanırlar ve bu kin yüzünden kuyularını kapatmaya başlarlar. Sonunda Abimelech, Isaac'in onlar için fazla güçlü hale gelmesi nedeniyle gitmesini ister. Bunun üzerine İshak, Gerar'dan uzaklaşıp bir vadiye yerleşir ve burada babası İbrahim'in kazdığı kuyuları yeniden açar.</w:t>
      </w:r>
    </w:p>
    <w:p/>
    <w:p>
      <w:r xmlns:w="http://schemas.openxmlformats.org/wordprocessingml/2006/main">
        <w:t xml:space="preserve">Paragraf 3: Yaratılış 26:23-35'te, Gerar vadisinden Beerşeba'ya taşındıktan sonra Tanrı, İshak'a bir kez daha görünür ve İbrahim'le yaptığı antlaşma nedeniyle ona bir bereket vaadiyle güvence verir. Abimelech, danışmanı Ahuzzath ve ordusunun komutanı Phicol'un eşliğinde İshak'ı ziyaret eder. Tanrı'nın İshak'a olan lütfunu gördükten sonra onunla bir antlaşma anlaşması yapmaya çalışırlar. Bölüm, Esav'ın ebeveynlerinin istekleri dışında iki Hitit kadınla Beeri'nin kızı Judith ve Elon'un kızı Basemath ile evlenmesinin vurgulanmasıyla sona eriyor.</w:t>
      </w:r>
    </w:p>
    <w:p/>
    <w:p>
      <w:r xmlns:w="http://schemas.openxmlformats.org/wordprocessingml/2006/main">
        <w:t xml:space="preserve">Özetle:</w:t>
      </w:r>
    </w:p>
    <w:p>
      <w:r xmlns:w="http://schemas.openxmlformats.org/wordprocessingml/2006/main">
        <w:t xml:space="preserve">Yaratılış 26 sunar:</w:t>
      </w:r>
    </w:p>
    <w:p>
      <w:r xmlns:w="http://schemas.openxmlformats.org/wordprocessingml/2006/main">
        <w:t xml:space="preserve">Kıtlık sırasında İshak'ın Gerar'a yaptığı yolculuk;</w:t>
      </w:r>
    </w:p>
    <w:p>
      <w:r xmlns:w="http://schemas.openxmlformats.org/wordprocessingml/2006/main">
        <w:t xml:space="preserve">Tanrı'nın İshak'la olan antlaşmasını yeniden onaylaması;</w:t>
      </w:r>
    </w:p>
    <w:p>
      <w:r xmlns:w="http://schemas.openxmlformats.org/wordprocessingml/2006/main">
        <w:t xml:space="preserve">İshak'ın hayatından korkması ve Rebekah'yı kız kardeşi olarak görmesi;</w:t>
      </w:r>
    </w:p>
    <w:p>
      <w:r xmlns:w="http://schemas.openxmlformats.org/wordprocessingml/2006/main">
        <w:t xml:space="preserve">Abimelech onların aldatmacasını keşfeder.</w:t>
      </w:r>
    </w:p>
    <w:p/>
    <w:p>
      <w:r xmlns:w="http://schemas.openxmlformats.org/wordprocessingml/2006/main">
        <w:t xml:space="preserve">İlk aldatmacaya rağmen İshak'ın Filistliler arasındaki refahı;</w:t>
      </w:r>
    </w:p>
    <w:p>
      <w:r xmlns:w="http://schemas.openxmlformats.org/wordprocessingml/2006/main">
        <w:t xml:space="preserve">Filistlilerin kıskançlığı İshak'ın kuyularının kapatılmasına yol açtı;</w:t>
      </w:r>
    </w:p>
    <w:p>
      <w:r xmlns:w="http://schemas.openxmlformats.org/wordprocessingml/2006/main">
        <w:t xml:space="preserve">Abimelech, artan gücü nedeniyle İshak'tan ayrılmasını ister;</w:t>
      </w:r>
    </w:p>
    <w:p>
      <w:r xmlns:w="http://schemas.openxmlformats.org/wordprocessingml/2006/main">
        <w:t xml:space="preserve">İshak yer değiştiriyor, kuyuları yeniden açıyor ve Beerşeba'ya yerleşiyor.</w:t>
      </w:r>
    </w:p>
    <w:p/>
    <w:p>
      <w:r xmlns:w="http://schemas.openxmlformats.org/wordprocessingml/2006/main">
        <w:t xml:space="preserve">Tanrı İshak'a görünüyor, antlaşmasını yeniden doğruluyor ve bereketler vaat ediyor;</w:t>
      </w:r>
    </w:p>
    <w:p>
      <w:r xmlns:w="http://schemas.openxmlformats.org/wordprocessingml/2006/main">
        <w:t xml:space="preserve">Abimelech, Tanrı'nın kendisine olan lütfuna tanık olduğu için İshak'la bir antlaşma anlaşması yapmak istiyor;</w:t>
      </w:r>
    </w:p>
    <w:p>
      <w:r xmlns:w="http://schemas.openxmlformats.org/wordprocessingml/2006/main">
        <w:t xml:space="preserve">Esav, Judith ve Basemath'ın ebeveynlerinin isteği dışında iki Hitit kadınıyla evleniyor.</w:t>
      </w:r>
    </w:p>
    <w:p/>
    <w:p>
      <w:r xmlns:w="http://schemas.openxmlformats.org/wordprocessingml/2006/main">
        <w:t xml:space="preserve">Bu bölüm, Tanrı'nın vaatlerini yerine getirme konusundaki sadakati temasını vurgulamaktadır. Hem Isaac'in sadakat anlarını hem de korku ve aldatmacaya yenik düştüğü anları tasvir ediyor. Bu eksikliklerine rağmen Allah ona bol bereketler verir. Abimelech'le olan çatışma, Tanrı'nın seçilmişlerini zorlu koşullar altında bile nasıl koruduğunu gösteriyor. Bu bölümde ayrıca Esav'ın yabancı kadınlarla evlenmesi anlatılıyor ve bu durum aile içinde gelecekte yaşanabilecek çatışmalara zemin hazırlıyor. Yaratılış 26, Tanrı'nın sağladığına güvenmenin önemini vurgularken, O'nun İbrahim'in soyunun yaşamlarını şekillendirmeye devam eden katılımını sergiliyor.</w:t>
      </w:r>
    </w:p>
    <w:p/>
    <w:p>
      <w:r xmlns:w="http://schemas.openxmlformats.org/wordprocessingml/2006/main">
        <w:t xml:space="preserve">Yaratılış 26:1 Ve İbrahim'in günlerinde yaşanan ilk kıtlığın yanında ülkede bir de kıtlık vardı. Ve İshak Gerar'a, Filistîlerin kıralı Abimelek'in yanına gitti.</w:t>
      </w:r>
    </w:p>
    <w:p/>
    <w:p>
      <w:r xmlns:w="http://schemas.openxmlformats.org/wordprocessingml/2006/main">
        <w:t xml:space="preserve">İshak, babası İbrahim'in kendisinden önce yaptığı gibi, kıtlıktan kaçmak için Gerar'a gitti.</w:t>
      </w:r>
    </w:p>
    <w:p/>
    <w:p>
      <w:r xmlns:w="http://schemas.openxmlformats.org/wordprocessingml/2006/main">
        <w:t xml:space="preserve">1. Rabbin Sadakati: Kıtlık ve sıkıntı zamanlarında Tanrı ihtiyaçlarımızı nasıl karşılar.</w:t>
      </w:r>
    </w:p>
    <w:p/>
    <w:p>
      <w:r xmlns:w="http://schemas.openxmlformats.org/wordprocessingml/2006/main">
        <w:t xml:space="preserve">2. Örnek Olmanın Gücü: Atalarımızın inancı bizimkini nasıl şekillendirebilir?</w:t>
      </w:r>
    </w:p>
    <w:p/>
    <w:p>
      <w:r xmlns:w="http://schemas.openxmlformats.org/wordprocessingml/2006/main">
        <w:t xml:space="preserve">1. Mezmur 37:25 - Gençtim ve şimdi yaşlıyım; yine de doğruların terk edildiğini ya da çocuklarının ekmek için yalvardığını görmedim.</w:t>
      </w:r>
    </w:p>
    <w:p/>
    <w:p>
      <w:r xmlns:w="http://schemas.openxmlformats.org/wordprocessingml/2006/main">
        <w:t xml:space="preserve">2. İbraniler 11:17-19 - İman sayesinde İbrahim, sınandığında İshak'ı sundu ve vaatleri alan kişi, biricik oğlunu kurban etme eylemindeydi; onun hakkında şöyle denildi: İshak aracılığıyla senin olacak yavrulara isim verilir. Tanrı'nın onu ölümden bile diriltebileceğine inanıyordu; mecazi anlamda onu geri aldı.</w:t>
      </w:r>
    </w:p>
    <w:p/>
    <w:p>
      <w:r xmlns:w="http://schemas.openxmlformats.org/wordprocessingml/2006/main">
        <w:t xml:space="preserve">Yaratılış 26:2 Ve RAB ona görünüp dedi: Mısır'a inme; sana anlatacağım ülkede otur:</w:t>
      </w:r>
    </w:p>
    <w:p/>
    <w:p>
      <w:r xmlns:w="http://schemas.openxmlformats.org/wordprocessingml/2006/main">
        <w:t xml:space="preserve">Tanrı İshak'a göründü ve ona Mısır'a gitmemesini, bu ülkede kalmasını emretti.</w:t>
      </w:r>
    </w:p>
    <w:p/>
    <w:p>
      <w:r xmlns:w="http://schemas.openxmlformats.org/wordprocessingml/2006/main">
        <w:t xml:space="preserve">1. Tanrı'ya itaat edin ve O'nun emirlerine güvenin</w:t>
      </w:r>
    </w:p>
    <w:p/>
    <w:p>
      <w:r xmlns:w="http://schemas.openxmlformats.org/wordprocessingml/2006/main">
        <w:t xml:space="preserve">2. Tanrı'nın önünüze koyduğu topraklarda hoşnutluğu bulun</w:t>
      </w:r>
    </w:p>
    <w:p/>
    <w:p>
      <w:r xmlns:w="http://schemas.openxmlformats.org/wordprocessingml/2006/main">
        <w:t xml:space="preserve">1. Tesniye 30:20 - öyle ki, Tanrınız Rabbi sevesiniz, onun sözünü dinleyesiniz ve ona bağlanasınız: çünkü o sizin yaşamınız ve günlerinizin uzunluğudur.</w:t>
      </w:r>
    </w:p>
    <w:p/>
    <w:p>
      <w:r xmlns:w="http://schemas.openxmlformats.org/wordprocessingml/2006/main">
        <w:t xml:space="preserve">2. Sayılar 23:19 - Tanrı yalan söyleyebilecek bir insan değildir; ne de insanoğlu tövbe etsin; dedi mi ve yapmayacak mı? Yoksa konuştu mu ve bunu düzeltmeyecek mi?</w:t>
      </w:r>
    </w:p>
    <w:p/>
    <w:p>
      <w:r xmlns:w="http://schemas.openxmlformats.org/wordprocessingml/2006/main">
        <w:t xml:space="preserve">Yaratılış 26:3 Bu ülkede misafir ol, ben de seninle olacağım ve seni kutsayacağım; çünkü bütün bu ülkeleri sana ve senin soyuna vereceğim ve baban İbrahim'e verdiğim yemini yerine getireceğim;</w:t>
      </w:r>
    </w:p>
    <w:p/>
    <w:p>
      <w:r xmlns:w="http://schemas.openxmlformats.org/wordprocessingml/2006/main">
        <w:t xml:space="preserve">Tanrı, İshak'ı ve onun soyundan gelenleri yaşadıkları tüm topraklarla kutsayacağını ve İshak'ın babası İbrahim'e verdiği yemini yerine getireceğini vaat ediyor.</w:t>
      </w:r>
    </w:p>
    <w:p/>
    <w:p>
      <w:r xmlns:w="http://schemas.openxmlformats.org/wordprocessingml/2006/main">
        <w:t xml:space="preserve">1. Tanrı Sadıktır - Biz bunu hak etmesek bile, Tanrı Sözüne sadıktır ve vaatlerini yerine getirecektir.</w:t>
      </w:r>
    </w:p>
    <w:p/>
    <w:p>
      <w:r xmlns:w="http://schemas.openxmlformats.org/wordprocessingml/2006/main">
        <w:t xml:space="preserve">2. Tanrı'nın Antlaşması - Tanrı'nın İbrahim ve İshak'la olan antlaşması, O'nun vaatlerinin gücünün ve O'nun lütfunun güvencesinin bir hatırlatıcısıdır.</w:t>
      </w:r>
    </w:p>
    <w:p/>
    <w:p>
      <w:r xmlns:w="http://schemas.openxmlformats.org/wordprocessingml/2006/main">
        <w:t xml:space="preserve">1. İbraniler 13:5-6 -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2. Romalılar 4:13-15 - Çünkü İbrahim'e ve onun soyuna, dünyanın mirasçısı olacağı vaadi yasa aracılığıyla değil, imanın doğruluğu aracılığıyla geldi. Çünkü mirasçı olanlar şeriata bağlı olanlar ise, iman batıldır ve vaat batıldır. Çünkü yasa öfke getirir, ama yasanın olmadığı yerde ihlal de olmaz.</w:t>
      </w:r>
    </w:p>
    <w:p/>
    <w:p>
      <w:r xmlns:w="http://schemas.openxmlformats.org/wordprocessingml/2006/main">
        <w:t xml:space="preserve">Yaratılış 26:4 Ve senin soyunu gökteki yıldızlar gibi çoğaltacağım ve bütün bu ülkeleri senin soyuna vereceğim; ve senin soyunda yeryüzündeki bütün uluslar kutsanacak;</w:t>
      </w:r>
    </w:p>
    <w:p/>
    <w:p>
      <w:r xmlns:w="http://schemas.openxmlformats.org/wordprocessingml/2006/main">
        <w:t xml:space="preserve">Tanrı, İshak'ın soyunu çoğaltacağını ve onlar aracılığıyla yeryüzündeki tüm ulusları kutsayacağını vaat etti.</w:t>
      </w:r>
    </w:p>
    <w:p/>
    <w:p>
      <w:r xmlns:w="http://schemas.openxmlformats.org/wordprocessingml/2006/main">
        <w:t xml:space="preserve">1. Bereket Vaadi - Tanrı'nın İshak'a verdiği sözler O'nun sadakatini nasıl gösterir?</w:t>
      </w:r>
    </w:p>
    <w:p/>
    <w:p>
      <w:r xmlns:w="http://schemas.openxmlformats.org/wordprocessingml/2006/main">
        <w:t xml:space="preserve">2. Çokluğun Nimeti - Tanrı'nın İshak'ın soyuna verdiği söz, O'nun bereketinin bir örneğidir.</w:t>
      </w:r>
    </w:p>
    <w:p/>
    <w:p>
      <w:r xmlns:w="http://schemas.openxmlformats.org/wordprocessingml/2006/main">
        <w:t xml:space="preserve">1. Galatyalılar 3:8 - Ve kutsal yazı, Tanrı'nın putperestleri iman yoluyla aklayacağını öngörerek, müjdeden önce İbrahim'e şöyle vaaz etti: Bütün uluslar senin sayende kutsanacak.</w:t>
      </w:r>
    </w:p>
    <w:p/>
    <w:p>
      <w:r xmlns:w="http://schemas.openxmlformats.org/wordprocessingml/2006/main">
        <w:t xml:space="preserve">2. Elçilerin İşleri 3:25 - Siz peygamberlerin ve Tanrı'nın İbrahim'e şöyle diyerek atalarımızla yaptığı antlaşmanın çocuklarısınız: Ve senin soyunda dünyanın tüm soyları kutsanacak.</w:t>
      </w:r>
    </w:p>
    <w:p/>
    <w:p>
      <w:r xmlns:w="http://schemas.openxmlformats.org/wordprocessingml/2006/main">
        <w:t xml:space="preserve">Yaratılış 26:5 Çünkü İbrahim sözümü dinledi, emirlerime, emirlerime, kanunlarıma ve kanunlarıma uydu.</w:t>
      </w:r>
    </w:p>
    <w:p/>
    <w:p>
      <w:r xmlns:w="http://schemas.openxmlformats.org/wordprocessingml/2006/main">
        <w:t xml:space="preserve">İbrahim Rab'bin sesine itaat etti ve O'nun emirlerine, kanunlarına ve kanunlarına uydu.</w:t>
      </w:r>
    </w:p>
    <w:p/>
    <w:p>
      <w:r xmlns:w="http://schemas.openxmlformats.org/wordprocessingml/2006/main">
        <w:t xml:space="preserve">1. Rabbin Sesine İtaat Etmenin Önemi</w:t>
      </w:r>
    </w:p>
    <w:p/>
    <w:p>
      <w:r xmlns:w="http://schemas.openxmlformats.org/wordprocessingml/2006/main">
        <w:t xml:space="preserve">2. Allah'ın Emirlerini Tutmanın Nimeti</w:t>
      </w:r>
    </w:p>
    <w:p/>
    <w:p>
      <w:r xmlns:w="http://schemas.openxmlformats.org/wordprocessingml/2006/main">
        <w:t xml:space="preserve">1. Yeşu 24:15 (kime hizmet edeceğinizi bugün seçin)</w:t>
      </w:r>
    </w:p>
    <w:p/>
    <w:p>
      <w:r xmlns:w="http://schemas.openxmlformats.org/wordprocessingml/2006/main">
        <w:t xml:space="preserve">2. Yakup 1:22 (sözünü yalnızca işitenler değil, uygulayanlar)</w:t>
      </w:r>
    </w:p>
    <w:p/>
    <w:p>
      <w:r xmlns:w="http://schemas.openxmlformats.org/wordprocessingml/2006/main">
        <w:t xml:space="preserve">Yaratılış 26:6 Ve İshak Gerar'da yaşadı:</w:t>
      </w:r>
    </w:p>
    <w:p/>
    <w:p>
      <w:r xmlns:w="http://schemas.openxmlformats.org/wordprocessingml/2006/main">
        <w:t xml:space="preserve">İshak Rab'be güvendi ve O'nun tarafından kutsandı.</w:t>
      </w:r>
    </w:p>
    <w:p/>
    <w:p>
      <w:r xmlns:w="http://schemas.openxmlformats.org/wordprocessingml/2006/main">
        <w:t xml:space="preserve">1: Her zaman Rab'be güvenmeliyiz, çünkü O bizi bereketleyecek ve rızkımızı verecektir.</w:t>
      </w:r>
    </w:p>
    <w:p/>
    <w:p>
      <w:r xmlns:w="http://schemas.openxmlformats.org/wordprocessingml/2006/main">
        <w:t xml:space="preserve">2: Tanrı'ya iman ederek O'nun nimetlerini ve rızkını deneyimleyebiliriz.</w:t>
      </w:r>
    </w:p>
    <w:p/>
    <w:p>
      <w:r xmlns:w="http://schemas.openxmlformats.org/wordprocessingml/2006/main">
        <w:t xml:space="preserve">1: İbraniler 11:8-10 "İman sayesinde İbrahim, daha sonra miras olarak alacağı bir yere gitmeye çağrıldığında, nereye gideceğini bilmemesine rağmen itaat etti ve gitti. İman sayesinde evini Vaat edilen topraklarda, yabancı bir ülkede yaşayan bir yabancı gibi, kendisi ile aynı vaadin varisleri olan İshak ve Yakup gibi çadırlarda yaşıyordu, çünkü mimarı ve yapıcısı Tanrı olan, temelleri olan kenti sabırsızlıkla bekliyordu. "</w:t>
      </w:r>
    </w:p>
    <w:p/>
    <w:p>
      <w:r xmlns:w="http://schemas.openxmlformats.org/wordprocessingml/2006/main">
        <w:t xml:space="preserve">2: Atasözleri 3:5-6 "Bütün yüreğinizle Rab'be güvenin ve kendi anlayışınıza yaslanmayın; tüm yollarınızda O'na teslim olun, o da yollarınızı düzeltecektir."</w:t>
      </w:r>
    </w:p>
    <w:p/>
    <w:p>
      <w:r xmlns:w="http://schemas.openxmlformats.org/wordprocessingml/2006/main">
        <w:t xml:space="preserve">Yaratılış 26:7 Ve yörenin adamları ona karısını sordular; ve dedi: O benim kız kardeşimdir; çünkü: O benim karımdır demekten korktu; diye söyledi, buradaki adamlar Rebekah yüzünden beni öldürmesinler; çünkü ona bakmak adildi.</w:t>
      </w:r>
    </w:p>
    <w:p/>
    <w:p>
      <w:r xmlns:w="http://schemas.openxmlformats.org/wordprocessingml/2006/main">
        <w:t xml:space="preserve">Isaac, insanlara Rebekah'nın karısı olduğunu söylemekten korkuyordu çünkü güzelliği yüzünden onu öldüreceklerini düşünüyordu.</w:t>
      </w:r>
    </w:p>
    <w:p/>
    <w:p>
      <w:r xmlns:w="http://schemas.openxmlformats.org/wordprocessingml/2006/main">
        <w:t xml:space="preserve">1. Korkunun Tehlikeleri ve Üstesinden Gelmenin Yolları</w:t>
      </w:r>
    </w:p>
    <w:p/>
    <w:p>
      <w:r xmlns:w="http://schemas.openxmlformats.org/wordprocessingml/2006/main">
        <w:t xml:space="preserve">2. Güzelliği Tanrı'nın Gözüyle Görmek</w:t>
      </w:r>
    </w:p>
    <w:p/>
    <w:p>
      <w:r xmlns:w="http://schemas.openxmlformats.org/wordprocessingml/2006/main">
        <w:t xml:space="preserve">1. Yakup 4:17 - "Öyleyse kim yapılması gereken doğru şeyi bilir ve bunu yapmazsa, bu onun için günahtır."</w:t>
      </w:r>
    </w:p>
    <w:p/>
    <w:p>
      <w:r xmlns:w="http://schemas.openxmlformats.org/wordprocessingml/2006/main">
        <w:t xml:space="preserve">2. Mezmur 139:14 - "Seni övüyorum, çünkü ben müthiş ve harikulade yaratıldım. Senin işlerin harika; ruhum bunu çok iyi biliyor."</w:t>
      </w:r>
    </w:p>
    <w:p/>
    <w:p>
      <w:r xmlns:w="http://schemas.openxmlformats.org/wordprocessingml/2006/main">
        <w:t xml:space="preserve">Yaratılış 26:8 Ve öyle oldu ki, orada uzun süre kaldıktan sonra Filistîlerin kralı Abimelek pencereden dışarı baktı ve İshak'ın karısı Rebeka ile eğlendiğini gördü.</w:t>
      </w:r>
    </w:p>
    <w:p/>
    <w:p>
      <w:r xmlns:w="http://schemas.openxmlformats.org/wordprocessingml/2006/main">
        <w:t xml:space="preserve">İshak ve Rebeka mutlu bir şekilde birlikte vakit geçiriyorlardı ki, Filistîlerin kralı Abimelek penceresinden dışarı bakıp onları gördü.</w:t>
      </w:r>
    </w:p>
    <w:p/>
    <w:p>
      <w:r xmlns:w="http://schemas.openxmlformats.org/wordprocessingml/2006/main">
        <w:t xml:space="preserve">1. Tanrı Zorlukların Ortasında Sevinç Fırsatları Sağlar</w:t>
      </w:r>
    </w:p>
    <w:p/>
    <w:p>
      <w:r xmlns:w="http://schemas.openxmlformats.org/wordprocessingml/2006/main">
        <w:t xml:space="preserve">2. Evliliğin Nimetleri: Tanrı'nın İyiliğinin Bir Kısmı</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1 Korintliler 7:2-4 Ancak cinsel ahlaksızlığa ayartılma nedeniyle her erkeğin kendi karısı ve her kadının kendi kocası olması gerekir. Koca, karısına evlilik haklarını vermeli, aynı şekilde kadın da kocasına. Çünkü kadının kendi bedeni üzerinde yetkisi yoktur ama kocasının yetkisi vardır. Aynı şekilde kocanın da kendi bedeni üzerinde yetkisi yoktur, ancak karısının yetkisi vardır.</w:t>
      </w:r>
    </w:p>
    <w:p/>
    <w:p>
      <w:r xmlns:w="http://schemas.openxmlformats.org/wordprocessingml/2006/main">
        <w:t xml:space="preserve">Yaratılış 26:9 Ve Abimeleh İshak'ı çağırıp dedi: İşte, kesinlikle o senin karındır; ve sen nasıl dedin: O benim kız kardeşimdir? Ve İshak ona dedi: Çünkü onun için ölmeyeyim dedim.</w:t>
      </w:r>
    </w:p>
    <w:p/>
    <w:p>
      <w:r xmlns:w="http://schemas.openxmlformats.org/wordprocessingml/2006/main">
        <w:t xml:space="preserve">İshak ve Abimelech'in karşılaşması ilişkilerimizde dürüstlüğün ve doğruluğun önemini ortaya koyuyor.</w:t>
      </w:r>
    </w:p>
    <w:p/>
    <w:p>
      <w:r xmlns:w="http://schemas.openxmlformats.org/wordprocessingml/2006/main">
        <w:t xml:space="preserve">1: Dürüstlük Sağlıklı İlişkilerin Temelidir</w:t>
      </w:r>
    </w:p>
    <w:p/>
    <w:p>
      <w:r xmlns:w="http://schemas.openxmlformats.org/wordprocessingml/2006/main">
        <w:t xml:space="preserve">2: Korkmayın, Doğruyu Konuşun</w:t>
      </w:r>
    </w:p>
    <w:p/>
    <w:p>
      <w:r xmlns:w="http://schemas.openxmlformats.org/wordprocessingml/2006/main">
        <w:t xml:space="preserve">1. Atasözleri 12:22, "Yalan söyleyen dudaklar Rab için iğrençtir, fakat sadakatle hareket edenler O'nun zevkidir."</w:t>
      </w:r>
    </w:p>
    <w:p/>
    <w:p>
      <w:r xmlns:w="http://schemas.openxmlformats.org/wordprocessingml/2006/main">
        <w:t xml:space="preserve">2. Yakup 5:12, "Fakat kardeşlerim, her şeyden önce, ne gök üzerine, ne yer üzerine, ne de başka bir yemin etmeyin; evet'iniz evet, hayır'ınız hayır olsun ki, tuzağa düşmeyesiniz. kınama."</w:t>
      </w:r>
    </w:p>
    <w:p/>
    <w:p>
      <w:r xmlns:w="http://schemas.openxmlformats.org/wordprocessingml/2006/main">
        <w:t xml:space="preserve">Yaratılış 26:10 Ve Abimelek şöyle dedi: Bize yaptığın bu nedir? halktan biri senin karına hafifçe yalan söyleyebilirdi ve sen de üzerimize suçluluk getirmeliydin.</w:t>
      </w:r>
    </w:p>
    <w:p/>
    <w:p>
      <w:r xmlns:w="http://schemas.openxmlformats.org/wordprocessingml/2006/main">
        <w:t xml:space="preserve">Abimelech, Gerar halkını zina yapma tehlikesiyle karşı karşıya bıraktığı için İshak'ı azarlar.</w:t>
      </w:r>
    </w:p>
    <w:p/>
    <w:p>
      <w:r xmlns:w="http://schemas.openxmlformats.org/wordprocessingml/2006/main">
        <w:t xml:space="preserve">1. Ayartılma Tehlikesi: Zina Tuzaklarından Nasıl Kaçınılır?</w:t>
      </w:r>
    </w:p>
    <w:p/>
    <w:p>
      <w:r xmlns:w="http://schemas.openxmlformats.org/wordprocessingml/2006/main">
        <w:t xml:space="preserve">2. Bağışlamanın Gücü: Abimelek'in İshak'ın Hatasına Tepkisi.</w:t>
      </w:r>
    </w:p>
    <w:p/>
    <w:p>
      <w:r xmlns:w="http://schemas.openxmlformats.org/wordprocessingml/2006/main">
        <w:t xml:space="preserve">1. Yakup 1:13-15 - Hiç kimse ayartıldığında, Tanrı beni ayartıyor demesin. Çünkü Tanrı kötülükle ayartılamaz, kimseyi de ayartmaz; 14 Ama herkes kendi kötü arzusu tarafından sürüklenip ayartıldığında ayartılır. 15 Arzu hamile kaldıktan sonra günah doğurur; ve günah olgunlaştığında ölüm doğurur.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Yaratılış 26:11 Ve Abimelek bütün halkına şöyle seslendi: Bu adama ya da karısına dokunan mutlaka öldürülecektir.</w:t>
      </w:r>
    </w:p>
    <w:p/>
    <w:p>
      <w:r xmlns:w="http://schemas.openxmlformats.org/wordprocessingml/2006/main">
        <w:t xml:space="preserve">Abimelek, halkını İshak'a ve karısına dokunmamaları, aksi halde ölümle karşı karşıya kalmamaları konusunda uyarıyor.</w:t>
      </w:r>
    </w:p>
    <w:p/>
    <w:p>
      <w:r xmlns:w="http://schemas.openxmlformats.org/wordprocessingml/2006/main">
        <w:t xml:space="preserve">1. Tanrı'nın seçilmişlerini korumalıyız.</w:t>
      </w:r>
    </w:p>
    <w:p/>
    <w:p>
      <w:r xmlns:w="http://schemas.openxmlformats.org/wordprocessingml/2006/main">
        <w:t xml:space="preserve">2. Tanrı'nın antlaşması bizim korumamız ve korumamız içindir.</w:t>
      </w:r>
    </w:p>
    <w:p/>
    <w:p>
      <w:r xmlns:w="http://schemas.openxmlformats.org/wordprocessingml/2006/main">
        <w:t xml:space="preserve">1. 1 Yuhanna 4:20-21 - "Bir kimse, "Tanrı'yı seviyorum" deyip de kardeşinden nefret ederse, o bir yalancıdır. Çünkü gördüğü kardeşini sevmeyen, gördüğü Tanrı'yı da sevemez. görmedi ve bize şu emri verdi: Allah'ı seven, kardeşini de sevmelidir."</w:t>
      </w:r>
    </w:p>
    <w:p/>
    <w:p>
      <w:r xmlns:w="http://schemas.openxmlformats.org/wordprocessingml/2006/main">
        <w:t xml:space="preserve">2. Luka 10:27-28 - O şöyle cevap verdi: Tanrınız Rab'bi bütün yüreğinizle, bütün canınızla, bütün gücünüzle ve bütün aklınızla sevin; ve, Komşunu kendin gibi sev.</w:t>
      </w:r>
    </w:p>
    <w:p/>
    <w:p>
      <w:r xmlns:w="http://schemas.openxmlformats.org/wordprocessingml/2006/main">
        <w:t xml:space="preserve">Yaratılış 26:12 Sonra İshak o toprakta tohum ekti ve aynı yıl içinde yüz katını aldı; ve RAB onu kutsadı.</w:t>
      </w:r>
    </w:p>
    <w:p/>
    <w:p>
      <w:r xmlns:w="http://schemas.openxmlformats.org/wordprocessingml/2006/main">
        <w:t xml:space="preserve">İshak toprağa ekim yaptı ve Rab tarafından kutsandı ve karşılığında yüz kat ürün aldı.</w:t>
      </w:r>
    </w:p>
    <w:p/>
    <w:p>
      <w:r xmlns:w="http://schemas.openxmlformats.org/wordprocessingml/2006/main">
        <w:t xml:space="preserve">1. Tanrı'nın Lütufları Sadık İtaatin Karşılığında Gelir</w:t>
      </w:r>
    </w:p>
    <w:p/>
    <w:p>
      <w:r xmlns:w="http://schemas.openxmlformats.org/wordprocessingml/2006/main">
        <w:t xml:space="preserve">2. Tanrı Cömertliği Bollukla Ödüllendirir</w:t>
      </w:r>
    </w:p>
    <w:p/>
    <w:p>
      <w:r xmlns:w="http://schemas.openxmlformats.org/wordprocessingml/2006/main">
        <w:t xml:space="preserve">1. Malaki 3:10-11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2. Luka 6:38 Verin, size verilecektir. İyi bir ölçü, bastırılmış, birlikte çalkalanmış, taşmış halde kucağınıza konulacaktır. Çünkü kullandığınız ölçüyle size geri ölçülecektir.</w:t>
      </w:r>
    </w:p>
    <w:p/>
    <w:p>
      <w:r xmlns:w="http://schemas.openxmlformats.org/wordprocessingml/2006/main">
        <w:t xml:space="preserve">Yaratılış 26:13 Ve adam büyüyüp ilerledi ve çok büyüyünceye kadar büyüdü:</w:t>
      </w:r>
    </w:p>
    <w:p/>
    <w:p>
      <w:r xmlns:w="http://schemas.openxmlformats.org/wordprocessingml/2006/main">
        <w:t xml:space="preserve">İshak Gerar diyarında refaha kavuştu; zenginliği ve nüfuzu büyük ölçüde arttı.</w:t>
      </w:r>
    </w:p>
    <w:p/>
    <w:p>
      <w:r xmlns:w="http://schemas.openxmlformats.org/wordprocessingml/2006/main">
        <w:t xml:space="preserve">1. İmanın Refahı: İshak'ın Tanrı'ya Güveni Nasıl Bolluğa Yol Açtı</w:t>
      </w:r>
    </w:p>
    <w:p/>
    <w:p>
      <w:r xmlns:w="http://schemas.openxmlformats.org/wordprocessingml/2006/main">
        <w:t xml:space="preserve">2. Tanrı'nın Lütfu: Doğruluk İçinde Yaşamak ve Tanrı'nın Lütufunu Kazanmak</w:t>
      </w:r>
    </w:p>
    <w:p/>
    <w:p>
      <w:r xmlns:w="http://schemas.openxmlformats.org/wordprocessingml/2006/main">
        <w:t xml:space="preserve">1. Tesniye 8:18 Ama Tanrın RAB'bi hatırlayacaksın; çünkü atalarına ant içtiği antlaşmayı bugün olduğu gibi yerine getirmek için sana zenginlik kazanma yetkisini veren odur.</w:t>
      </w:r>
    </w:p>
    <w:p/>
    <w:p>
      <w:r xmlns:w="http://schemas.openxmlformats.org/wordprocessingml/2006/main">
        <w:t xml:space="preserve">2. Atasözleri 3:5-6 Rab'be tüm yüreğinizle güvenin; ve kendi anlayışına yaslanma. Tüm yollarınızda onu tanıyın ve o, yollarınızı yönlendirecektir.</w:t>
      </w:r>
    </w:p>
    <w:p/>
    <w:p>
      <w:r xmlns:w="http://schemas.openxmlformats.org/wordprocessingml/2006/main">
        <w:t xml:space="preserve">Yaratılış 26:14 Çünkü onun davarları, sığırları ve çok sayıda hizmetçisi vardı; Filistliler onu kıskanıyordu.</w:t>
      </w:r>
    </w:p>
    <w:p/>
    <w:p>
      <w:r xmlns:w="http://schemas.openxmlformats.org/wordprocessingml/2006/main">
        <w:t xml:space="preserve">İshak zenginlik ve mallarla kutsanmıştı ve Filistliler onu kıskanıyordu.</w:t>
      </w:r>
    </w:p>
    <w:p/>
    <w:p>
      <w:r xmlns:w="http://schemas.openxmlformats.org/wordprocessingml/2006/main">
        <w:t xml:space="preserve">1. Kıskanılmanın Nimeti</w:t>
      </w:r>
    </w:p>
    <w:p/>
    <w:p>
      <w:r xmlns:w="http://schemas.openxmlformats.org/wordprocessingml/2006/main">
        <w:t xml:space="preserve">2. Bolluk Bereketi</w:t>
      </w:r>
    </w:p>
    <w:p/>
    <w:p>
      <w:r xmlns:w="http://schemas.openxmlformats.org/wordprocessingml/2006/main">
        <w:t xml:space="preserve">1. Atasözleri 10:22 - RAB'bin bereketi insanı zengin eder ve buna hiçbir üzüntü katmaz.</w:t>
      </w:r>
    </w:p>
    <w:p/>
    <w:p>
      <w:r xmlns:w="http://schemas.openxmlformats.org/wordprocessingml/2006/main">
        <w:t xml:space="preserve">2. Tesniye 28:1-2 - Eğer Tanrınız RAB'bin sözünü tam olarak dinlerseniz ve bugün size verdiğim tüm emirlere dikkatle uyarsanız, Tanrınız RAB sizi yeryüzündeki bütün uluslardan üstün kılacaktır.</w:t>
      </w:r>
    </w:p>
    <w:p/>
    <w:p>
      <w:r xmlns:w="http://schemas.openxmlformats.org/wordprocessingml/2006/main">
        <w:t xml:space="preserve">Yaratılış 26:15 Filistliler, babası İbrahim'in zamanında babasının hizmetkarlarının kazdığı bütün kuyuları durdurmuş ve toprakla doldurmuştu.</w:t>
      </w:r>
    </w:p>
    <w:p/>
    <w:p>
      <w:r xmlns:w="http://schemas.openxmlformats.org/wordprocessingml/2006/main">
        <w:t xml:space="preserve">İshak'ın hizmetkarları, İbrahim'in hizmetkarlarının kazdığı kuyuları kazdılar, ancak Filistliler onları toprakla doldurmuştu.</w:t>
      </w:r>
    </w:p>
    <w:p/>
    <w:p>
      <w:r xmlns:w="http://schemas.openxmlformats.org/wordprocessingml/2006/main">
        <w:t xml:space="preserve">1. "Bir Azim Sınavı: Isaac's Wells"</w:t>
      </w:r>
    </w:p>
    <w:p/>
    <w:p>
      <w:r xmlns:w="http://schemas.openxmlformats.org/wordprocessingml/2006/main">
        <w:t xml:space="preserve">2. "Zor Zamanlarda Allah'ın Yardımı"</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41:13 - Ben, Tanrınız Rab, sağ elinizi tutun; Size şunu söyleyen benim: Korkmayın, size yardım eden benim.</w:t>
      </w:r>
    </w:p>
    <w:p/>
    <w:p>
      <w:r xmlns:w="http://schemas.openxmlformats.org/wordprocessingml/2006/main">
        <w:t xml:space="preserve">Yaratılış 26:16 Abimelek İshak'a, "Bizden git" dedi. çünkü sen bizden çok daha güçlüsün.</w:t>
      </w:r>
    </w:p>
    <w:p/>
    <w:p>
      <w:r xmlns:w="http://schemas.openxmlformats.org/wordprocessingml/2006/main">
        <w:t xml:space="preserve">Abimelech, İshak'a Abimelech ve halkından daha güçlü olduğu için gitmesini söyler.</w:t>
      </w:r>
    </w:p>
    <w:p/>
    <w:p>
      <w:r xmlns:w="http://schemas.openxmlformats.org/wordprocessingml/2006/main">
        <w:t xml:space="preserve">1. Halkının Yaşamında Tanrı'nın Gücü</w:t>
      </w:r>
    </w:p>
    <w:p/>
    <w:p>
      <w:r xmlns:w="http://schemas.openxmlformats.org/wordprocessingml/2006/main">
        <w:t xml:space="preserve">2. Zorluklar Karşısında Allah'a Güvenmek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Yaratılış 26:17 İshak oradan ayrıldı, çadırını Gerar vadisine kurup orada yaşadı.</w:t>
      </w:r>
    </w:p>
    <w:p/>
    <w:p>
      <w:r xmlns:w="http://schemas.openxmlformats.org/wordprocessingml/2006/main">
        <w:t xml:space="preserve">İshak bir yerden taşınıp Gerar vadisine yerleşti.</w:t>
      </w:r>
    </w:p>
    <w:p/>
    <w:p>
      <w:r xmlns:w="http://schemas.openxmlformats.org/wordprocessingml/2006/main">
        <w:t xml:space="preserve">1. Nerede olursak olalım Tanrı bize güvenli ve rahat bir yer sağlayabilir.</w:t>
      </w:r>
    </w:p>
    <w:p/>
    <w:p>
      <w:r xmlns:w="http://schemas.openxmlformats.org/wordprocessingml/2006/main">
        <w:t xml:space="preserve">2. Bir yerden diğerine geçmekten asla korkmayın; Tanrı her zaman yanınızda olacaktır.</w:t>
      </w:r>
    </w:p>
    <w:p/>
    <w:p>
      <w:r xmlns:w="http://schemas.openxmlformats.org/wordprocessingml/2006/main">
        <w:t xml:space="preserve">1. Mezmur 139:7-10 - Ruhun'dan nereye gidebilirim? Veya senin varlığından nereye kaçabilirim? Cennete çıksam Sen oradasın; Cehennemde yatağımı yapsam, işte oradasın. Sabah kanatlarımı alıp denizin en uzak yerlerinde yaşasam, Orada bile Senin elin bana yol gösterecek, Sağ elin beni tutacak.</w:t>
      </w:r>
    </w:p>
    <w:p/>
    <w:p>
      <w:r xmlns:w="http://schemas.openxmlformats.org/wordprocessingml/2006/main">
        <w:t xml:space="preserve">2. İşaya 43:2 - Sulardan geçtiğinizde ben de sizinle olacağım; Ve nehirler sizi taşıyamayacaklar. Ateşin içinden geçtiğinizde ne yanacaksınız, ne de alev sizi kavuracak.</w:t>
      </w:r>
    </w:p>
    <w:p/>
    <w:p>
      <w:r xmlns:w="http://schemas.openxmlformats.org/wordprocessingml/2006/main">
        <w:t xml:space="preserve">Yaratılış 26:18 Ve İshak, babası İbrahim'in günlerinde kazdıkları su kuyularını yeniden kazdı; Çünkü İbrahim'in ölümünden sonra Filistliler onları durdurmuştu; ve İbrahim onların adlarını, babasının onlara söylediği adlarla koydu.</w:t>
      </w:r>
    </w:p>
    <w:p/>
    <w:p>
      <w:r xmlns:w="http://schemas.openxmlformats.org/wordprocessingml/2006/main">
        <w:t xml:space="preserve">İshak, babası İbrahim'in kazdığı ve İbrahim'in ölümünden sonra Filistliler tarafından durdurulan su kuyularını yeniden kazdı. Kuyulara babasının verdiği isimlerin aynısını verdi.</w:t>
      </w:r>
    </w:p>
    <w:p/>
    <w:p>
      <w:r xmlns:w="http://schemas.openxmlformats.org/wordprocessingml/2006/main">
        <w:t xml:space="preserve">1. Atalarımızın İzinden Yürümenin Önemi</w:t>
      </w:r>
    </w:p>
    <w:p/>
    <w:p>
      <w:r xmlns:w="http://schemas.openxmlformats.org/wordprocessingml/2006/main">
        <w:t xml:space="preserve">2. Adlandırmanın Gücü: Kelimelerimiz Gerçeğimizi Nasıl Yaratıyor?</w:t>
      </w:r>
    </w:p>
    <w:p/>
    <w:p>
      <w:r xmlns:w="http://schemas.openxmlformats.org/wordprocessingml/2006/main">
        <w:t xml:space="preserve">1. Atasözleri 13:22 - İyi bir adam, çocuklarının çocuklarına miras bırakır; günahkarın serveti ise doğruların yararına bırakılır.</w:t>
      </w:r>
    </w:p>
    <w:p/>
    <w:p>
      <w:r xmlns:w="http://schemas.openxmlformats.org/wordprocessingml/2006/main">
        <w:t xml:space="preserve">2. İbraniler 11:8-10 -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w:t>
      </w:r>
    </w:p>
    <w:p/>
    <w:p>
      <w:r xmlns:w="http://schemas.openxmlformats.org/wordprocessingml/2006/main">
        <w:t xml:space="preserve">Yaratılış 26:19 İshak'ın hizmetkarları vadiyi kazdılar ve orada kaynak suyuyla dolu bir kuyu buldular.</w:t>
      </w:r>
    </w:p>
    <w:p/>
    <w:p>
      <w:r xmlns:w="http://schemas.openxmlformats.org/wordprocessingml/2006/main">
        <w:t xml:space="preserve">İshak'ın hizmetkarları vadide bir kaynak suyu kuyusu buldular.</w:t>
      </w:r>
    </w:p>
    <w:p/>
    <w:p>
      <w:r xmlns:w="http://schemas.openxmlformats.org/wordprocessingml/2006/main">
        <w:t xml:space="preserve">1. Tanrı ihtiyaçlarımızı karşılıyor - Yaratılış 26:19</w:t>
      </w:r>
    </w:p>
    <w:p/>
    <w:p>
      <w:r xmlns:w="http://schemas.openxmlformats.org/wordprocessingml/2006/main">
        <w:t xml:space="preserve">2. Hayat zor olsa bile Tanrı'ya güvenin - Yaratılış 26:19</w:t>
      </w:r>
    </w:p>
    <w:p/>
    <w:p>
      <w:r xmlns:w="http://schemas.openxmlformats.org/wordprocessingml/2006/main">
        <w:t xml:space="preserve">1. Mezmur 23:1 - Rab benim çobanımdır; istemeyeceğim.</w:t>
      </w:r>
    </w:p>
    <w:p/>
    <w:p>
      <w:r xmlns:w="http://schemas.openxmlformats.org/wordprocessingml/2006/main">
        <w:t xml:space="preserve">2. Yeremya 17:7-8 - Ne mutlu, Rab'be güvenen ve O'na güvenen kişiye. Onlar, köklerini dere kenarında salan suyun kenarına dikilen ağaca benzerler. Sıcak geldiğinde korkmaz; yaprakları her zaman yeşildir. Kurak geçen bir yılda hiçbir endişe duymaz ve asla meyve vermez.</w:t>
      </w:r>
    </w:p>
    <w:p/>
    <w:p>
      <w:r xmlns:w="http://schemas.openxmlformats.org/wordprocessingml/2006/main">
        <w:t xml:space="preserve">Yaratılış 26:20 Ve Gerar çobanları, "Su bizimdir" diyerek İshak'ın çobanlarıyla çekiştiler; ve kuyunun adını Esek koydu; çünkü onunla çekiştiler.</w:t>
      </w:r>
    </w:p>
    <w:p/>
    <w:p>
      <w:r xmlns:w="http://schemas.openxmlformats.org/wordprocessingml/2006/main">
        <w:t xml:space="preserve">Gerar'ın çobanları İshak'ın çobanlarıyla bir su kaynağı yüzünden kavga ettiğinden İshak buna "kavga" anlamına gelen "Esek" adını verdi.</w:t>
      </w:r>
    </w:p>
    <w:p/>
    <w:p>
      <w:r xmlns:w="http://schemas.openxmlformats.org/wordprocessingml/2006/main">
        <w:t xml:space="preserve">1. "Çatışmanın Sonuçları - İshak ve Gerar Çobanlarından Bir Ders"</w:t>
      </w:r>
    </w:p>
    <w:p/>
    <w:p>
      <w:r xmlns:w="http://schemas.openxmlformats.org/wordprocessingml/2006/main">
        <w:t xml:space="preserve">2. "Uyum İçinde Yaşamak - İshak ve Gerar Çobanlarının Hikayesinden Çatışmayı Çözmek"</w:t>
      </w:r>
    </w:p>
    <w:p/>
    <w:p>
      <w:r xmlns:w="http://schemas.openxmlformats.org/wordprocessingml/2006/main">
        <w:t xml:space="preserve">1. Atasözleri 17:14 - "Kavganın başlangıcı, suyun akması gibidir; Bu nedenle, kavga başlamadan çekişmeyi bırakın."</w:t>
      </w:r>
    </w:p>
    <w:p/>
    <w:p>
      <w:r xmlns:w="http://schemas.openxmlformats.org/wordprocessingml/2006/main">
        <w:t xml:space="preserve">2. Yakup 3:16 - "Çünkü kıskançlığın ve çıkarcılığın olduğu yerde, kafa karışıklığı ve her türlü kötülük vardır."</w:t>
      </w:r>
    </w:p>
    <w:p/>
    <w:p>
      <w:r xmlns:w="http://schemas.openxmlformats.org/wordprocessingml/2006/main">
        <w:t xml:space="preserve">Yaratılış 26:21 Başka bir kuyu kazdılar ve onun için de çabaladılar; o da bunun adını Sitnah koydu.</w:t>
      </w:r>
    </w:p>
    <w:p/>
    <w:p>
      <w:r xmlns:w="http://schemas.openxmlformats.org/wordprocessingml/2006/main">
        <w:t xml:space="preserve">İshak ve hizmetkarları su bulmak için Sitnah adını verdikleri bir kuyu kazmak zorunda kaldılar.</w:t>
      </w:r>
    </w:p>
    <w:p/>
    <w:p>
      <w:r xmlns:w="http://schemas.openxmlformats.org/wordprocessingml/2006/main">
        <w:t xml:space="preserve">1. Mücadele zamanlarında azmin önemi.</w:t>
      </w:r>
    </w:p>
    <w:p/>
    <w:p>
      <w:r xmlns:w="http://schemas.openxmlformats.org/wordprocessingml/2006/main">
        <w:t xml:space="preserve">2. Bir ismin gücü ve anlamının önemi.</w:t>
      </w:r>
    </w:p>
    <w:p/>
    <w:p>
      <w:r xmlns:w="http://schemas.openxmlformats.org/wordprocessingml/2006/main">
        <w:t xml:space="preserve">1. Yakup 1:12 - Ne mutlu deneme altında sebat eden kişiye, çünkü o kişi, sınavı geçtikten sonra Rab'bin kendisini sevenlere vaat ettiği yaşam tacını alacaktır.</w:t>
      </w:r>
    </w:p>
    <w:p/>
    <w:p>
      <w:r xmlns:w="http://schemas.openxmlformats.org/wordprocessingml/2006/main">
        <w:t xml:space="preserve">2. Atasözleri 22:1 - İyi bir isim, büyük zenginliklerden daha tercih edilir; saygın olmak gümüşten veya altından daha iyidir.</w:t>
      </w:r>
    </w:p>
    <w:p/>
    <w:p>
      <w:r xmlns:w="http://schemas.openxmlformats.org/wordprocessingml/2006/main">
        <w:t xml:space="preserve">Yaratılış 26:22 Ve oradan ayrılıp başka bir kuyu kazdı; ve bunun için çabalamadılar; ve onun adını Rehobot koydu; ve dedi: Artık RAB bize yer açtı, ve memlekette verimli olacağız.</w:t>
      </w:r>
    </w:p>
    <w:p/>
    <w:p>
      <w:r xmlns:w="http://schemas.openxmlformats.org/wordprocessingml/2006/main">
        <w:t xml:space="preserve">Rab, İshak ve ailesi için daha fazla yer açarak onlara daha fazla refah sağladı.</w:t>
      </w:r>
    </w:p>
    <w:p/>
    <w:p>
      <w:r xmlns:w="http://schemas.openxmlformats.org/wordprocessingml/2006/main">
        <w:t xml:space="preserve">1: Tanrı her zaman yaşamlarımızda daha fazla alan ve fırsat sağlamaya hazırdır.</w:t>
      </w:r>
    </w:p>
    <w:p/>
    <w:p>
      <w:r xmlns:w="http://schemas.openxmlformats.org/wordprocessingml/2006/main">
        <w:t xml:space="preserve">2: Çok çalışarak ve Tanrı'ya iman ederek verimli ve başarılı olabiliriz.</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26:23 Ve oradan Beerşeba'ya çıktı.</w:t>
      </w:r>
    </w:p>
    <w:p/>
    <w:p>
      <w:r xmlns:w="http://schemas.openxmlformats.org/wordprocessingml/2006/main">
        <w:t xml:space="preserve">Bu pasaj İshak'ın Gerar'dan Beerşeba'ya olan yolculuğunu anlatıyor.</w:t>
      </w:r>
    </w:p>
    <w:p/>
    <w:p>
      <w:r xmlns:w="http://schemas.openxmlformats.org/wordprocessingml/2006/main">
        <w:t xml:space="preserve">1: Tanrı'nın bize kendi yolculuklarımızda rehberlik etme konusundaki sadakati.</w:t>
      </w:r>
    </w:p>
    <w:p/>
    <w:p>
      <w:r xmlns:w="http://schemas.openxmlformats.org/wordprocessingml/2006/main">
        <w:t xml:space="preserve">2: Zor olsa bile Tanrı'nın planına uymak.</w:t>
      </w:r>
    </w:p>
    <w:p/>
    <w:p>
      <w:r xmlns:w="http://schemas.openxmlformats.org/wordprocessingml/2006/main">
        <w:t xml:space="preserve">1: İşaya 48:17-18 - "Kurtarıcınız, İsrail'in Kutsalı Rab şöyle diyor: Ben size kazanç sağlamayı öğreten, gitmeniz gereken yolda sizi yönlendiren Tanrınız RAB'im. emirlerime kulak vermiş olsaydın, o zaman huzurun bir ırmak gibi, doğruluğun denizin dalgaları gibi olurdu."</w:t>
      </w:r>
    </w:p>
    <w:p/>
    <w:p>
      <w:r xmlns:w="http://schemas.openxmlformats.org/wordprocessingml/2006/main">
        <w:t xml:space="preserve">2: Mezmur 32:8 - "Gitmeniz gereken yolu size öğreteceğim ve öğreteceğim; Gözümle size yol göstereceğim."</w:t>
      </w:r>
    </w:p>
    <w:p/>
    <w:p>
      <w:r xmlns:w="http://schemas.openxmlformats.org/wordprocessingml/2006/main">
        <w:t xml:space="preserve">Yaratılış 26:24 Ve aynı gece RAB ona görünerek şöyle dedi: Ben baban İbrahim'in Tanrısıyım; korkma, çünkü ben seninleyim ve seni kutsayacağım ve kulum İbrahim uğruna soyunu çoğaltacağım.</w:t>
      </w:r>
    </w:p>
    <w:p/>
    <w:p>
      <w:r xmlns:w="http://schemas.openxmlformats.org/wordprocessingml/2006/main">
        <w:t xml:space="preserve">Tanrı'nın İbrahim'in hatırı için İshak'la birlikte olacağına ve onu kutsayacağına dair vaadi.</w:t>
      </w:r>
    </w:p>
    <w:p/>
    <w:p>
      <w:r xmlns:w="http://schemas.openxmlformats.org/wordprocessingml/2006/main">
        <w:t xml:space="preserve">1. Tanrı'nın Nimet ve Rızık Vaadi</w:t>
      </w:r>
    </w:p>
    <w:p/>
    <w:p>
      <w:r xmlns:w="http://schemas.openxmlformats.org/wordprocessingml/2006/main">
        <w:t xml:space="preserve">2. Tanrı'nın Antlaşmasına Sadakati</w:t>
      </w:r>
    </w:p>
    <w:p/>
    <w:p>
      <w:r xmlns:w="http://schemas.openxmlformats.org/wordprocessingml/2006/main">
        <w:t xml:space="preserve">1. Romalılar 4:16-17 Bu nedenle, lütufla olması için imandandır; sonuna kadar tüm tohumlara söz kesin olabilir; yalnızca yasaya ilişkin olanlara değil, aynı zamanda İbrahim'in inancına ilişkin olanlara da; hepimizin babası kim?</w:t>
      </w:r>
    </w:p>
    <w:p/>
    <w:p>
      <w:r xmlns:w="http://schemas.openxmlformats.org/wordprocessingml/2006/main">
        <w:t xml:space="preserve">2. Galatyalılar 3:14 Öyle ki, İbrahim'in bereketi İsa Mesih aracılığıyla Yahudi olmayanların üzerine gelsin; Öyle ki, Ruh'un vaadini iman aracılığıyla alabiliriz.</w:t>
      </w:r>
    </w:p>
    <w:p/>
    <w:p>
      <w:r xmlns:w="http://schemas.openxmlformats.org/wordprocessingml/2006/main">
        <w:t xml:space="preserve">Yaratılış 26:25 Orada bir sunak yaptı, RAB'be yakardı ve çadırını oraya kurdu; İshak'ın hizmetkarları da orada bir kuyu kazdılar.</w:t>
      </w:r>
    </w:p>
    <w:p/>
    <w:p>
      <w:r xmlns:w="http://schemas.openxmlformats.org/wordprocessingml/2006/main">
        <w:t xml:space="preserve">İshak bir sunak inşa etti, Rab'be yakardı ve çadırını kurdu. Hizmetkarları daha sonra bir kuyu kazdılar.</w:t>
      </w:r>
    </w:p>
    <w:p/>
    <w:p>
      <w:r xmlns:w="http://schemas.openxmlformats.org/wordprocessingml/2006/main">
        <w:t xml:space="preserve">1. Duanın hayatımızdaki önemi.</w:t>
      </w:r>
    </w:p>
    <w:p/>
    <w:p>
      <w:r xmlns:w="http://schemas.openxmlformats.org/wordprocessingml/2006/main">
        <w:t xml:space="preserve">2. Güç ve rızık için Allah'a güvenmek.</w:t>
      </w:r>
    </w:p>
    <w:p/>
    <w:p>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Matta 6:25-27 - "Bu nedenle size diyorum ki, ne yiyip içeceksiniz diye hayatınız konusunda ya da ne giyeceğiniz konusunda bedeniniz konusunda kaygılanmayın. Hayat yiyecekten daha önemli, beden de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Yaratılış 26:26 Bunun üzerine Abimelek, arkadaşlarından Ahuzzat ve ordusunun başkomutanı Fikol Gerar'dan onun yanına gitti.</w:t>
      </w:r>
    </w:p>
    <w:p/>
    <w:p>
      <w:r xmlns:w="http://schemas.openxmlformats.org/wordprocessingml/2006/main">
        <w:t xml:space="preserve">Abimelech, arkadaşı Ahuzzath ve ordusunun başkomutanı Phichol ile birlikte Gerar'dan İshak'ı karşılamak için yola çıktı.</w:t>
      </w:r>
    </w:p>
    <w:p/>
    <w:p>
      <w:r xmlns:w="http://schemas.openxmlformats.org/wordprocessingml/2006/main">
        <w:t xml:space="preserve">1. Arkadaşlığın Gücü: Abimelech, Ahuzzath ve Phichol Arasındaki İlişkiyi Keşfetmek</w:t>
      </w:r>
    </w:p>
    <w:p/>
    <w:p>
      <w:r xmlns:w="http://schemas.openxmlformats.org/wordprocessingml/2006/main">
        <w:t xml:space="preserve">2. İmanın İzinde Yürümek: İshak'ın Örneğinden Öğrenmek</w:t>
      </w:r>
    </w:p>
    <w:p/>
    <w:p>
      <w:r xmlns:w="http://schemas.openxmlformats.org/wordprocessingml/2006/main">
        <w:t xml:space="preserve">1. Vaiz 4:9-10 - İki kişi birden iyidir, çünkü emeklerinin karşılığını alırlar. Çünkü düşerlerse, biri arkadaşını kaldırır.</w:t>
      </w:r>
    </w:p>
    <w:p/>
    <w:p>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w:t>
      </w:r>
    </w:p>
    <w:p/>
    <w:p>
      <w:r xmlns:w="http://schemas.openxmlformats.org/wordprocessingml/2006/main">
        <w:t xml:space="preserve">Yaratılış 26:27 Ve İshak onlara dedi: Benden nefret ettiğinize göre neden bana geldiniz ve beni yanınızdan gönderdiniz?</w:t>
      </w:r>
    </w:p>
    <w:p/>
    <w:p>
      <w:r xmlns:w="http://schemas.openxmlformats.org/wordprocessingml/2006/main">
        <w:t xml:space="preserve">Isaac, daha önceki düşmanlıklarına rağmen adamların neden kendisine geldiklerini alçakgönüllülükle sorguladı.</w:t>
      </w:r>
    </w:p>
    <w:p/>
    <w:p>
      <w:r xmlns:w="http://schemas.openxmlformats.org/wordprocessingml/2006/main">
        <w:t xml:space="preserve">1. Tanrı, sıkıntıların ortasında bile bizi kutsayacaktır.</w:t>
      </w:r>
    </w:p>
    <w:p/>
    <w:p>
      <w:r xmlns:w="http://schemas.openxmlformats.org/wordprocessingml/2006/main">
        <w:t xml:space="preserve">2. Başkalarının düşmanlığıyla karşılaştığımızda alçakgönüllü olmaya çalışmalıyız.</w:t>
      </w:r>
    </w:p>
    <w:p/>
    <w:p>
      <w:r xmlns:w="http://schemas.openxmlformats.org/wordprocessingml/2006/main">
        <w:t xml:space="preserve">1. Matta 5:11-12 - "Benim yüzümden insanlar size hakaret edecekleri, size zulmedecekleri ve yalan yere size karşı her türlü kötülüğü söyleyecekleri zaman, ne mutlu size. Sevinin ve son derece sevinin; çünkü sizinki büyüktür. mükafatı cennettedir; çünkü senden önceki peygamberlere böyle zulmettiler."</w:t>
      </w:r>
    </w:p>
    <w:p/>
    <w:p>
      <w:r xmlns:w="http://schemas.openxmlformats.org/wordprocessingml/2006/main">
        <w:t xml:space="preserve">2. Romalılar 12:14-16 - "Size zulmedenleri kutsayın; kutsayın ve lanet etmeyin. Sevinenlerle sevinin ve ağlayanlarla birlikte ağlayın. Birbirinize karşı aynı fikirde olun. Büyük şeylere aldırış etmeyin, ama düşük mevkideki adamlara tenezzül etmeyin. Kendi kibirlerinizde akıllı olmayın."</w:t>
      </w:r>
    </w:p>
    <w:p/>
    <w:p>
      <w:r xmlns:w="http://schemas.openxmlformats.org/wordprocessingml/2006/main">
        <w:t xml:space="preserve">Yaratılış 26:28 Ve dediler: Rabbin seninle olduğunu kesinlikle gördük; ve dedik: Artık aramızda, hatta seninle aramızda bir yemin olsun ve seninle bir antlaşma yapalım;</w:t>
      </w:r>
    </w:p>
    <w:p/>
    <w:p>
      <w:r xmlns:w="http://schemas.openxmlformats.org/wordprocessingml/2006/main">
        <w:t xml:space="preserve">İbrahim'in soyundan gelenler, Tanrı'nın varlığına dayanarak İshak'la bir antlaşma yaptılar.</w:t>
      </w:r>
    </w:p>
    <w:p/>
    <w:p>
      <w:r xmlns:w="http://schemas.openxmlformats.org/wordprocessingml/2006/main">
        <w:t xml:space="preserve">1: Zor zamanlarda bile Tanrı'nın varlığı her zaman yanımızdadır.</w:t>
      </w:r>
    </w:p>
    <w:p/>
    <w:p>
      <w:r xmlns:w="http://schemas.openxmlformats.org/wordprocessingml/2006/main">
        <w:t xml:space="preserve">2: Tanrı'nın vaatlerine güvenebilir ve O'nun varlığına dayanarak birbirimizle antlaşmalar yapabiliriz.</w:t>
      </w:r>
    </w:p>
    <w:p/>
    <w:p>
      <w:r xmlns:w="http://schemas.openxmlformats.org/wordprocessingml/2006/main">
        <w:t xml:space="preserve">1: İbraniler 13:5-6 - Çünkü O şunu söyledi: Seni asla bırakmayacağım ve seni bırakmayacağım. Böylece cesaretle şunu söyleyebiliriz: Rab benim yardımcımdır ve insanın bana yapacaklarından korkmayacağım.</w:t>
      </w:r>
    </w:p>
    <w:p/>
    <w:p>
      <w:r xmlns:w="http://schemas.openxmlformats.org/wordprocessingml/2006/main">
        <w:t xml:space="preserve">2: Yeşu 1:5 - Hayatının bütün günleri boyunca hiç kimse senin önünde duramayacak; ben Musa'yla birlikte olduğum gibi, seninle de olacağım; ne seni yarı yolda bırakmayacağım, ne de seni bırakmayacağım.</w:t>
      </w:r>
    </w:p>
    <w:p/>
    <w:p>
      <w:r xmlns:w="http://schemas.openxmlformats.org/wordprocessingml/2006/main">
        <w:t xml:space="preserve">Yaratılış 26:29 Sana dokunmadığımıza, sana yalnızca iyilik yaptığımıza ve seni esenlik içinde gönderdiğimize göre, bize zarar vermeyeceksin; artık sen RAB'bin kutsadığısın.</w:t>
      </w:r>
    </w:p>
    <w:p/>
    <w:p>
      <w:r xmlns:w="http://schemas.openxmlformats.org/wordprocessingml/2006/main">
        <w:t xml:space="preserve">İshak, Abimelek ve halkını iyiliklerinden dolayı kutsar ve onları esenlik içinde gönderir.</w:t>
      </w:r>
    </w:p>
    <w:p/>
    <w:p>
      <w:r xmlns:w="http://schemas.openxmlformats.org/wordprocessingml/2006/main">
        <w:t xml:space="preserve">1. İyiliğin Bereketi - İyilik hayatımıza nasıl bereket getirebilir?</w:t>
      </w:r>
    </w:p>
    <w:p/>
    <w:p>
      <w:r xmlns:w="http://schemas.openxmlformats.org/wordprocessingml/2006/main">
        <w:t xml:space="preserve">2. Bizi Nimetlendirenlere Nimet Vermek - Bir nimet nasıl bir takdir işareti olabilir.</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18 Size bağlı olduğu sürece mümkünse herkesle barış içinde yaşayın.</w:t>
      </w:r>
    </w:p>
    <w:p/>
    <w:p>
      <w:r xmlns:w="http://schemas.openxmlformats.org/wordprocessingml/2006/main">
        <w:t xml:space="preserve">19 Sevgili arkadaşlar, asla kendinizin intikamını almayın; bunu Tanrı'nın gazabına bırakın; çünkü yazılmıştır: İntikam benimdir, karşılığını vereceğim, diyor Rab.</w:t>
      </w:r>
    </w:p>
    <w:p/>
    <w:p>
      <w:r xmlns:w="http://schemas.openxmlformats.org/wordprocessingml/2006/main">
        <w:t xml:space="preserve">2. Galatyalılar 6:7-8 - Aldanmayın; Tanrı ile alay edilmez, çünkü ne ekersen onu biçersin. 8 Kendi etinize ekerseniz, etten çürüme biçeceksiniz; ama Ruh'a ekerseniz, Ruh'tan sonsuz yaşam biçersiniz.</w:t>
      </w:r>
    </w:p>
    <w:p/>
    <w:p>
      <w:r xmlns:w="http://schemas.openxmlformats.org/wordprocessingml/2006/main">
        <w:t xml:space="preserve">Yaratılış 26:30 Onlara bir ziyafet verdi; yiyip içtiler.</w:t>
      </w:r>
    </w:p>
    <w:p/>
    <w:p>
      <w:r xmlns:w="http://schemas.openxmlformats.org/wordprocessingml/2006/main">
        <w:t xml:space="preserve">İshak ve hizmetkarları bir ziyafet düzenlediler ve birlikte yemek yediler.</w:t>
      </w:r>
    </w:p>
    <w:p/>
    <w:p>
      <w:r xmlns:w="http://schemas.openxmlformats.org/wordprocessingml/2006/main">
        <w:t xml:space="preserve">1. Kardeşliğin Sevinci: Birlikte Rab’de Kutlamak</w:t>
      </w:r>
    </w:p>
    <w:p/>
    <w:p>
      <w:r xmlns:w="http://schemas.openxmlformats.org/wordprocessingml/2006/main">
        <w:t xml:space="preserve">2. Paylaşmak ve Önem Vermek: Topluluk İçinde Olmanın Nimetleri</w:t>
      </w:r>
    </w:p>
    <w:p/>
    <w:p>
      <w:r xmlns:w="http://schemas.openxmlformats.org/wordprocessingml/2006/main">
        <w:t xml:space="preserve">1. İbraniler 10:24-25 "Bazılarının alışkanlığı olduğu gibi bir araya gelmeyi ihmal etmeyip, gördüğünüz gibi birbirimizi daha da fazla teşvik ederek, birbirimizi sevgi ve iyi işler konusunda nasıl harekete geçirebileceğimizi düşünelim. O gün yaklaşıyor."</w:t>
      </w:r>
    </w:p>
    <w:p/>
    <w:p>
      <w:r xmlns:w="http://schemas.openxmlformats.org/wordprocessingml/2006/main">
        <w:t xml:space="preserve">2. Vaiz 4:9-10 "İki kişi bir kişiden daha iyidir, çünkü emeklerinin karşılığını alırlar. Çünkü düşerlerse, biri arkadaşını kaldırır. Ama düştüğünde yalnız olan ve hiçbir şey yapmayan kişiye yazıklar olsun." onu kaldıracak bir başkası!"</w:t>
      </w:r>
    </w:p>
    <w:p/>
    <w:p>
      <w:r xmlns:w="http://schemas.openxmlformats.org/wordprocessingml/2006/main">
        <w:t xml:space="preserve">Yaratılış 26:31 Ve sabah vaktinde kalkıp birbirlerine yemin ettiler; İshak onları gönderdi ve onun yanından esenlik içinde ayrıldılar.</w:t>
      </w:r>
    </w:p>
    <w:p/>
    <w:p>
      <w:r xmlns:w="http://schemas.openxmlformats.org/wordprocessingml/2006/main">
        <w:t xml:space="preserve">İshak düşmanlarıyla barıştı ve onları barış içinde gönderdi.</w:t>
      </w:r>
    </w:p>
    <w:p/>
    <w:p>
      <w:r xmlns:w="http://schemas.openxmlformats.org/wordprocessingml/2006/main">
        <w:t xml:space="preserve">1. Bağışlamanın Gücü</w:t>
      </w:r>
    </w:p>
    <w:p/>
    <w:p>
      <w:r xmlns:w="http://schemas.openxmlformats.org/wordprocessingml/2006/main">
        <w:t xml:space="preserve">2. Uzlaşma Yoluyla Çatışmanın Üstesinden Gelmek</w:t>
      </w:r>
    </w:p>
    <w:p/>
    <w:p>
      <w:r xmlns:w="http://schemas.openxmlformats.org/wordprocessingml/2006/main">
        <w:t xml:space="preserve">1. Matta 5:23-24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Koloseliler 3:13-14 Birbirinize tahammül edin ve herhangi birinizin birine karşı bir şikâyeti varsa birbirinizi affedin. Rabbin seni affettiği gibi sen de affet. Ve tüm bu erdemlerin üzerine, hepsini mükemmel bir birlik içinde birbirine bağlayan sevgiyi koyun.</w:t>
      </w:r>
    </w:p>
    <w:p/>
    <w:p>
      <w:r xmlns:w="http://schemas.openxmlformats.org/wordprocessingml/2006/main">
        <w:t xml:space="preserve">Yaratılış 26:32 Ve öyle oldu ki aynı gün İshak'ın hizmetkarları gelip kazdıkları kuyuyu ona anlattılar ve ona, "Su bulduk" dediler.</w:t>
      </w:r>
    </w:p>
    <w:p/>
    <w:p>
      <w:r xmlns:w="http://schemas.openxmlformats.org/wordprocessingml/2006/main">
        <w:t xml:space="preserve">İshak ve hizmetkarları aynı gün su buldular.</w:t>
      </w:r>
    </w:p>
    <w:p/>
    <w:p>
      <w:r xmlns:w="http://schemas.openxmlformats.org/wordprocessingml/2006/main">
        <w:t xml:space="preserve">1. İtaatin Nimetleri: Tanrı'nın itaatimizi bereketlerle ödüllendireceğine güvenebiliriz.</w:t>
      </w:r>
    </w:p>
    <w:p/>
    <w:p>
      <w:r xmlns:w="http://schemas.openxmlformats.org/wordprocessingml/2006/main">
        <w:t xml:space="preserve">2. Duanın Gücü: Tanrı'yı duayla aradığımızda O, ihtiyaçlarımıza cevap verecek ve ihtiyaçlarımızı karşılayacaktır.</w:t>
      </w:r>
    </w:p>
    <w:p/>
    <w:p>
      <w:r xmlns:w="http://schemas.openxmlformats.org/wordprocessingml/2006/main">
        <w:t xml:space="preserve">1. İşaya 58:11 - Rab sana sürekli yol gösterecek, kavrulmuş yerlerde arzularını tatmin edecek ve kemiklerini güçlendirecek; ve sulanan bir bahçe gibi, suları azalmayan bir su pınarı gibi olacaksınız.</w:t>
      </w:r>
    </w:p>
    <w:p/>
    <w:p>
      <w:r xmlns:w="http://schemas.openxmlformats.org/wordprocessingml/2006/main">
        <w:t xml:space="preserve">2. Yakup 4:2 - Sende yok çünkü istemiyorsun.</w:t>
      </w:r>
    </w:p>
    <w:p/>
    <w:p>
      <w:r xmlns:w="http://schemas.openxmlformats.org/wordprocessingml/2006/main">
        <w:t xml:space="preserve">Yaratılış 26:33 Ve ona Şebah adını verdi; bu nedenle şehrin adı bugüne kadar Beerşeba'dır.</w:t>
      </w:r>
    </w:p>
    <w:p/>
    <w:p>
      <w:r xmlns:w="http://schemas.openxmlformats.org/wordprocessingml/2006/main">
        <w:t xml:space="preserve">Şebah'ın adı Beerşeba olarak değiştirildi ve bu isim bugüne kadar varlığını sürdürdü.</w:t>
      </w:r>
    </w:p>
    <w:p/>
    <w:p>
      <w:r xmlns:w="http://schemas.openxmlformats.org/wordprocessingml/2006/main">
        <w:t xml:space="preserve">1. Tanrı'nın vaatlerinin sadakati - Yaratılış 26:33</w:t>
      </w:r>
    </w:p>
    <w:p/>
    <w:p>
      <w:r xmlns:w="http://schemas.openxmlformats.org/wordprocessingml/2006/main">
        <w:t xml:space="preserve">2. Bir ismin gücü - Yaratılış 26:33</w:t>
      </w:r>
    </w:p>
    <w:p/>
    <w:p>
      <w:r xmlns:w="http://schemas.openxmlformats.org/wordprocessingml/2006/main">
        <w:t xml:space="preserve">1. Romalılar 4:13-16 - Çünkü İbrahim'e ve onun soyuna dünyanın mirasçısı olacağı vaadi yasa aracılığıyla değil, imanın doğruluğu aracılığıyla geldi.</w:t>
      </w:r>
    </w:p>
    <w:p/>
    <w:p>
      <w:r xmlns:w="http://schemas.openxmlformats.org/wordprocessingml/2006/main">
        <w:t xml:space="preserve">2. Yeşaya 62:2 - Uluslar senin doğruluğunu, bütün krallar görkemini görecek; ve Rab'bin ağzından çıkacak yeni bir adla çağrılacaksınız.</w:t>
      </w:r>
    </w:p>
    <w:p/>
    <w:p>
      <w:r xmlns:w="http://schemas.openxmlformats.org/wordprocessingml/2006/main">
        <w:t xml:space="preserve">Yaratılış 26:34 Ve Esav, Hititli Beeri'nin kızı Yudit'i ve Hititli Elon'un kızı Bashemat'ı karısı olarak aldığında kırk yaşındaydı:</w:t>
      </w:r>
    </w:p>
    <w:p/>
    <w:p>
      <w:r xmlns:w="http://schemas.openxmlformats.org/wordprocessingml/2006/main">
        <w:t xml:space="preserve">Esav, 40 yaşındayken Hititli Beeri'nin kızı Yudit ve Hititli Elon'un kızı Bashemath ile evlendi.</w:t>
      </w:r>
    </w:p>
    <w:p/>
    <w:p>
      <w:r xmlns:w="http://schemas.openxmlformats.org/wordprocessingml/2006/main">
        <w:t xml:space="preserve">1. Tanrı'nın planında evlilik ve ailenin önemi.</w:t>
      </w:r>
    </w:p>
    <w:p/>
    <w:p>
      <w:r xmlns:w="http://schemas.openxmlformats.org/wordprocessingml/2006/main">
        <w:t xml:space="preserve">2. Yaşınız ne olursa olsun, Tanrı'nın yaşamınızla ilgili amacını yerine getirmek.</w:t>
      </w:r>
    </w:p>
    <w:p/>
    <w:p>
      <w:r xmlns:w="http://schemas.openxmlformats.org/wordprocessingml/2006/main">
        <w:t xml:space="preserve">1. Efesliler 5:22-33 - Kadınlar, Rab'be olduğu gibi kocalarınıza da bağımlı olun.</w:t>
      </w:r>
    </w:p>
    <w:p/>
    <w:p>
      <w:r xmlns:w="http://schemas.openxmlformats.org/wordprocessingml/2006/main">
        <w:t xml:space="preserve">2. 1 Korintliler 7:1-16 - Bir erkeğin bir kadına dokunmaması iyidir.</w:t>
      </w:r>
    </w:p>
    <w:p/>
    <w:p>
      <w:r xmlns:w="http://schemas.openxmlformats.org/wordprocessingml/2006/main">
        <w:t xml:space="preserve">Yaratılış 26:35 Bunlar İshak ve Rebeka için büyük bir üzüntü kaynağıydı.</w:t>
      </w:r>
    </w:p>
    <w:p/>
    <w:p>
      <w:r xmlns:w="http://schemas.openxmlformats.org/wordprocessingml/2006/main">
        <w:t xml:space="preserve">İshak ve Rebekah, çocuklarının davranışları nedeniyle acı çekti.</w:t>
      </w:r>
    </w:p>
    <w:p/>
    <w:p>
      <w:r xmlns:w="http://schemas.openxmlformats.org/wordprocessingml/2006/main">
        <w:t xml:space="preserve">1. İshak ve Rebekah'nın deneyiminden çocuklarımızın kararlarına dikkat etmeyi öğrenelim.</w:t>
      </w:r>
    </w:p>
    <w:p/>
    <w:p>
      <w:r xmlns:w="http://schemas.openxmlformats.org/wordprocessingml/2006/main">
        <w:t xml:space="preserve">2. Kederin ortasında Tanrı'ya inanmalı ve güvenmeliyiz.</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27, belirtilen ayetlerle birlikte üç paragrafta özetlenebilir:</w:t>
      </w:r>
    </w:p>
    <w:p/>
    <w:p>
      <w:r xmlns:w="http://schemas.openxmlformats.org/wordprocessingml/2006/main">
        <w:t xml:space="preserve">Paragraf 1: Yaratılış 27:1-17'de artık yaşlı ve kör olan İshak, yaklaşan ölümünden önce en büyük oğlu Esav'ı kutsamaya karar verir. Ancak Rebekah, İshak'ın planına kulak misafiri olur ve onun yerine küçük oğulları Yakup'un kutsanmasını güvence altına almak için bir plan yapar. Yakup'a, Esav'ın kıyafetlerini giyerek ve ellerini ve boynunu hayvan derileriyle kaplayarak Esav kılığına girmesini söyler. Jacob tereddütlü ama annesinin planına uyuyor.</w:t>
      </w:r>
    </w:p>
    <w:p/>
    <w:p>
      <w:r xmlns:w="http://schemas.openxmlformats.org/wordprocessingml/2006/main">
        <w:t xml:space="preserve">Paragraf 2: Yaratılış 27:18-29'a devam ederek Yakup, Esavmış gibi davranarak İshak'a yaklaşır. Isaac, avlandıktan sonra "Esav"ın hızla geri dönüşünü sorguluyor ve tanıdık bir ses veya kokunun olmaması nedeniyle şüphesini dile getiriyor. Yakup, İshak'ın şüphelerini hafifletmek için bir kez daha yalan söyleyerek Tanrı'nın kendisine avlanmada hızla başarı sağladığını iddia eder. Aldatmaya ikna olan İshak, "Esav"ı bol hasatla, uluslar üzerinde egemenlikle ve kendisini kutsayanların kutsamaları ile kutsar.</w:t>
      </w:r>
    </w:p>
    <w:p/>
    <w:p>
      <w:r xmlns:w="http://schemas.openxmlformats.org/wordprocessingml/2006/main">
        <w:t xml:space="preserve">Paragraf 3: Yaratılış 27:30-46'da, Esav'a yönelik kutsamayı aldıktan kısa bir süre sonra Yakup, Esav avdan döndüğünde zar zor oradan ayrılıyor. Kardeşi tarafından aldatıldığını ve nimetin çoktan verildiğini anlayan Esav, öfke ve kederle dolar. Babalarından ayrı bir nimet için yalvarır ama bereketli topraklardan uzakta yaşama konusunda ancak daha az bir nimet alır. Rebekah, babalarının ölümü üzerine Esav'ın Yakup'a zarar verme niyetini öğrenir ve Yakup'a, Esav'ın öfkesi yatışana kadar Haran'daki kardeşi Laban'a kaçmasını tavsiye eder.</w:t>
      </w:r>
    </w:p>
    <w:p/>
    <w:p>
      <w:r xmlns:w="http://schemas.openxmlformats.org/wordprocessingml/2006/main">
        <w:t xml:space="preserve">Özetle:</w:t>
      </w:r>
    </w:p>
    <w:p>
      <w:r xmlns:w="http://schemas.openxmlformats.org/wordprocessingml/2006/main">
        <w:t xml:space="preserve">Yaratılış 27 sunar:</w:t>
      </w:r>
    </w:p>
    <w:p>
      <w:r xmlns:w="http://schemas.openxmlformats.org/wordprocessingml/2006/main">
        <w:t xml:space="preserve">İshak, ölümünden önce en büyük oğlu Esav'ı kutsamak niyetindeydi;</w:t>
      </w:r>
    </w:p>
    <w:p>
      <w:r xmlns:w="http://schemas.openxmlformats.org/wordprocessingml/2006/main">
        <w:t xml:space="preserve">Rebekah bu plana kulak misafiri olur ve Jacob'ı da içeren bir plan tasarlar;</w:t>
      </w:r>
    </w:p>
    <w:p>
      <w:r xmlns:w="http://schemas.openxmlformats.org/wordprocessingml/2006/main">
        <w:t xml:space="preserve">Yakup, giysileri ve hayvan derileriyle Esav kılığına giriyor.</w:t>
      </w:r>
    </w:p>
    <w:p/>
    <w:p>
      <w:r xmlns:w="http://schemas.openxmlformats.org/wordprocessingml/2006/main">
        <w:t xml:space="preserve">Yakup, Esavmış gibi davranarak İshak'a yaklaşıyor;</w:t>
      </w:r>
    </w:p>
    <w:p>
      <w:r xmlns:w="http://schemas.openxmlformats.org/wordprocessingml/2006/main">
        <w:t xml:space="preserve">İshak şüpheyi ifade ediyor ve Yakup şüpheleri hafifletmek için yalan söylüyor;</w:t>
      </w:r>
    </w:p>
    <w:p>
      <w:r xmlns:w="http://schemas.openxmlformats.org/wordprocessingml/2006/main">
        <w:t xml:space="preserve">İshak, "Esav"ı bol hasat, egemenlik ve bereketle kutsuyor.</w:t>
      </w:r>
    </w:p>
    <w:p/>
    <w:p>
      <w:r xmlns:w="http://schemas.openxmlformats.org/wordprocessingml/2006/main">
        <w:t xml:space="preserve">Esav avdan dönüyor ve aldatmacayı keşfediyor;</w:t>
      </w:r>
    </w:p>
    <w:p>
      <w:r xmlns:w="http://schemas.openxmlformats.org/wordprocessingml/2006/main">
        <w:t xml:space="preserve">Esav'ın nimeti kaybetmenin öfkesi ve kederi;</w:t>
      </w:r>
    </w:p>
    <w:p>
      <w:r xmlns:w="http://schemas.openxmlformats.org/wordprocessingml/2006/main">
        <w:t xml:space="preserve">Rebekah, Yakup'a Esav'ın öfkesi yatışıncaya kadar Laban'a kaçmasını tavsiye ediyor.</w:t>
      </w:r>
    </w:p>
    <w:p/>
    <w:p>
      <w:r xmlns:w="http://schemas.openxmlformats.org/wordprocessingml/2006/main">
        <w:t xml:space="preserve">Bu bölümde aldatmanın aile içindeki sonuçları gösteriliyor. Rebekah, Yakup'un kutsanmasını güvence altına almak için bir plan düzenleyerek meseleyi kendi eline alır ve bu da Esav ile Yakup arasında bir ayrılığa yol açar. Isaac'in yaşlılığı ve körlüğü nedeniyle savunmasızlığını ortaya koyuyor ve bu da aldatmaya izin veriyor. Kardeşi tarafından hem doğuştan gelen hak hem de bereket konusunda iki kez aldatıldığını fark eden Esav'ın yoğun duygular yaşadığı bu bölümde kardeşler arasındaki gerilim vurgulanıyor. Yaratılış 27, Yakup ve Esav'ın hayatlarında gelecekte yaşanacak olaylara zemin hazırlarken aldatmanın geniş kapsamlı sonuçlarını vurguluyor.</w:t>
      </w:r>
    </w:p>
    <w:p/>
    <w:p>
      <w:r xmlns:w="http://schemas.openxmlformats.org/wordprocessingml/2006/main">
        <w:t xml:space="preserve">Yaratılış 27:1 Ve öyle oldu ki İshak yaşlanıp gözleri göremeyecek kadar donuklaştığında, en büyük oğlu Esav'ı çağırdı ve ona, "Oğlum" dedi; ve ona şöyle dedi: İşte buradayım.</w:t>
      </w:r>
    </w:p>
    <w:p/>
    <w:p>
      <w:r xmlns:w="http://schemas.openxmlformats.org/wordprocessingml/2006/main">
        <w:t xml:space="preserve">İshak, gözleri göremeyecek kadar kısık olmasına rağmen en büyük oğlu Esav'ı çağırır.</w:t>
      </w:r>
    </w:p>
    <w:p/>
    <w:p>
      <w:r xmlns:w="http://schemas.openxmlformats.org/wordprocessingml/2006/main">
        <w:t xml:space="preserve">1. Anne-babamıza hürmet etmede güven ve itaatin önemi.</w:t>
      </w:r>
    </w:p>
    <w:p/>
    <w:p>
      <w:r xmlns:w="http://schemas.openxmlformats.org/wordprocessingml/2006/main">
        <w:t xml:space="preserve">2. İbrahim'in bereketi İshak'ın imanı aracılığıyla Esav'a da yayıldı.</w:t>
      </w:r>
    </w:p>
    <w:p/>
    <w:p>
      <w:r xmlns:w="http://schemas.openxmlformats.org/wordprocessingml/2006/main">
        <w:t xml:space="preserve">1. Efesliler 6:1-3 "Çocuklar, Rab yolunda anne babanızın sözünü dinleyin; çünkü bu doğrudur. İlk emir olan annenize ve babanıza bir söz vererek saygı gösterin ki, işiniz yolunda gitsin ve uzun süre sevinçle yaşayasınız. yeryüzünde yaşam var."</w:t>
      </w:r>
    </w:p>
    <w:p/>
    <w:p>
      <w:r xmlns:w="http://schemas.openxmlformats.org/wordprocessingml/2006/main">
        <w:t xml:space="preserve">2. Romalılar 4:16-17 "Bu nedenle vaat imanla gelir; öyle ki, lütufla olsun ve İbrahim'in tüm soyuna, yalnızca yasaya bağlı olanlara değil, iman edenlere de garanti edilsin." İbrahim'in. O hepimizin babasıdır."</w:t>
      </w:r>
    </w:p>
    <w:p/>
    <w:p>
      <w:r xmlns:w="http://schemas.openxmlformats.org/wordprocessingml/2006/main">
        <w:t xml:space="preserve">Yaratılış 27:2 Ve dedi: İşte, artık yaşlandım, öleceğim günü bilmiyorum.</w:t>
      </w:r>
    </w:p>
    <w:p/>
    <w:p>
      <w:r xmlns:w="http://schemas.openxmlformats.org/wordprocessingml/2006/main">
        <w:t xml:space="preserve">Bu pasaj, Isaac'in ölümlü olduğunu kabul etmesiyle ilgilidir.</w:t>
      </w:r>
    </w:p>
    <w:p/>
    <w:p>
      <w:r xmlns:w="http://schemas.openxmlformats.org/wordprocessingml/2006/main">
        <w:t xml:space="preserve">1. "Hayatın Armağanı: Ölümlülüğümüzü Kucaklamak"</w:t>
      </w:r>
    </w:p>
    <w:p/>
    <w:p>
      <w:r xmlns:w="http://schemas.openxmlformats.org/wordprocessingml/2006/main">
        <w:t xml:space="preserve">2. "Tanrı'nın İlahi Takdiri: Son Saatlerimizde Güvenmeyi Öğrenmek"</w:t>
      </w:r>
    </w:p>
    <w:p/>
    <w:p>
      <w:r xmlns:w="http://schemas.openxmlformats.org/wordprocessingml/2006/main">
        <w:t xml:space="preserve">1. Vaiz 12:1-7</w:t>
      </w:r>
    </w:p>
    <w:p/>
    <w:p>
      <w:r xmlns:w="http://schemas.openxmlformats.org/wordprocessingml/2006/main">
        <w:t xml:space="preserve">2. Yakup 4:13-15</w:t>
      </w:r>
    </w:p>
    <w:p/>
    <w:p>
      <w:r xmlns:w="http://schemas.openxmlformats.org/wordprocessingml/2006/main">
        <w:t xml:space="preserve">Yaratılış 27:3 Şimdi rica ederim, silahlarını, ok kılıfını ve yayını al, kıra çık ve bana biraz geyik eti getir;</w:t>
      </w:r>
    </w:p>
    <w:p/>
    <w:p>
      <w:r xmlns:w="http://schemas.openxmlformats.org/wordprocessingml/2006/main">
        <w:t xml:space="preserve">Tanrı bizi, bize verdiği armağanları ve yetenekleri birbirimize yardım etmek için kullanmaya çağırıyor.</w:t>
      </w:r>
    </w:p>
    <w:p/>
    <w:p>
      <w:r xmlns:w="http://schemas.openxmlformats.org/wordprocessingml/2006/main">
        <w:t xml:space="preserve">1. "Hizmet Etme Çağrısı: Yeteneklerinizi İyilik İçin Kullanmak"</w:t>
      </w:r>
    </w:p>
    <w:p/>
    <w:p>
      <w:r xmlns:w="http://schemas.openxmlformats.org/wordprocessingml/2006/main">
        <w:t xml:space="preserve">2. "Başkalarına Nimet Vermenin Nimetleri: Yaratılış 27:3 Üzerine Bir İnceleme"</w:t>
      </w:r>
    </w:p>
    <w:p/>
    <w:p>
      <w:r xmlns:w="http://schemas.openxmlformats.org/wordprocessingml/2006/main">
        <w:t xml:space="preserve">1. Matta 25:14-30 (Yetenekler Meseli)</w:t>
      </w:r>
    </w:p>
    <w:p/>
    <w:p>
      <w:r xmlns:w="http://schemas.openxmlformats.org/wordprocessingml/2006/main">
        <w:t xml:space="preserve">2. Yakup 1:17 (Her iyi hediye ve her mükemmel hediye yukarıdan gelir)</w:t>
      </w:r>
    </w:p>
    <w:p/>
    <w:p>
      <w:r xmlns:w="http://schemas.openxmlformats.org/wordprocessingml/2006/main">
        <w:t xml:space="preserve">Yaratılış 27:4 Ve bana sevdiğim gibi lezzetli et yap, ve onu bana getir de yiyeyim; öyle ki, ölmeden önce ruhum seni kutsasın.</w:t>
      </w:r>
    </w:p>
    <w:p/>
    <w:p>
      <w:r xmlns:w="http://schemas.openxmlformats.org/wordprocessingml/2006/main">
        <w:t xml:space="preserve">Yakup, ölmeden önce kendisini kutsaması için Esav'a lezzetli bir yemek hazırlamasını söyler.</w:t>
      </w:r>
    </w:p>
    <w:p/>
    <w:p>
      <w:r xmlns:w="http://schemas.openxmlformats.org/wordprocessingml/2006/main">
        <w:t xml:space="preserve">1. Bir Nimetin Gücü: Yakup'un Esav'ı Kutsaması Başkalarını Kutsamak İçin Nasıl Bir Modelimizdir</w:t>
      </w:r>
    </w:p>
    <w:p/>
    <w:p>
      <w:r xmlns:w="http://schemas.openxmlformats.org/wordprocessingml/2006/main">
        <w:t xml:space="preserve">2. Yaşlıları Onurlandırmak: Yakup'un Esav'dan Son İsteğinden Dersler</w:t>
      </w:r>
    </w:p>
    <w:p/>
    <w:p>
      <w:r xmlns:w="http://schemas.openxmlformats.org/wordprocessingml/2006/main">
        <w:t xml:space="preserve">1. Matta 5:44-45 - Ama ben size şunu söyleyeyim, düşmanlarınızı sevin ve size zulmedenler için dua edin ki, göklerdeki Babanızın çocukları olasınız.</w:t>
      </w:r>
    </w:p>
    <w:p/>
    <w:p>
      <w:r xmlns:w="http://schemas.openxmlformats.org/wordprocessingml/2006/main">
        <w:t xml:space="preserve">2. Atasözleri 16:31 - Gri saç, ihtişamın tacıdır; ona doğruluk yolunda ulaşılır.</w:t>
      </w:r>
    </w:p>
    <w:p/>
    <w:p>
      <w:r xmlns:w="http://schemas.openxmlformats.org/wordprocessingml/2006/main">
        <w:t xml:space="preserve">Yaratılış 27:5 İshak'ın oğlu Esav'la konuştuğunu Rebekah duydu. Ve Esav geyik eti avlayıp getirmek için kıra gitti.</w:t>
      </w:r>
    </w:p>
    <w:p/>
    <w:p>
      <w:r xmlns:w="http://schemas.openxmlformats.org/wordprocessingml/2006/main">
        <w:t xml:space="preserve">Rebekah, İshak'ın Esav'la konuştuğunu duydu ve Esav yiyecek aramak için dışarı çıktı.</w:t>
      </w:r>
    </w:p>
    <w:p/>
    <w:p>
      <w:r xmlns:w="http://schemas.openxmlformats.org/wordprocessingml/2006/main">
        <w:t xml:space="preserve">1. Dinlemenin Gücü: Rebekah'nın Örneğinden Öğrenmek</w:t>
      </w:r>
    </w:p>
    <w:p/>
    <w:p>
      <w:r xmlns:w="http://schemas.openxmlformats.org/wordprocessingml/2006/main">
        <w:t xml:space="preserve">2. İtaatin Bereketi: Esav, Babasının İsteğine Nasıl Karşılık Verdi?</w:t>
      </w:r>
    </w:p>
    <w:p/>
    <w:p>
      <w:r xmlns:w="http://schemas.openxmlformats.org/wordprocessingml/2006/main">
        <w:t xml:space="preserve">1. Atasözleri 1:5: "Hikmetli kişi işitsin ve öğrenimi artsın, anlayan kişi ise yol bulsun."</w:t>
      </w:r>
    </w:p>
    <w:p/>
    <w:p>
      <w:r xmlns:w="http://schemas.openxmlformats.org/wordprocessingml/2006/main">
        <w:t xml:space="preserve">2. 1 Samuel 3:10: "RAB gelip durdu ve diğer zamanlarda olduğu gibi Samuel! Samuel! Ve Samuel, "Konuş, çünkü kulun duyacak" dedi.</w:t>
      </w:r>
    </w:p>
    <w:p/>
    <w:p>
      <w:r xmlns:w="http://schemas.openxmlformats.org/wordprocessingml/2006/main">
        <w:t xml:space="preserve">Yaratılış 27:6 Ve Rebeka oğlu Yakup'a şöyle dedi: İşte, babanın kardeşin Esav'la şöyle konuştuğunu duydum:</w:t>
      </w:r>
    </w:p>
    <w:p/>
    <w:p>
      <w:r xmlns:w="http://schemas.openxmlformats.org/wordprocessingml/2006/main">
        <w:t xml:space="preserve">Rebekah, Yakup'u babası İshak'ı aldatmaya ve Esav'ın kutsamasından yararlanmaya teşvik eder.</w:t>
      </w:r>
    </w:p>
    <w:p/>
    <w:p>
      <w:r xmlns:w="http://schemas.openxmlformats.org/wordprocessingml/2006/main">
        <w:t xml:space="preserve">1: Tanrı'nın lütfunu elde etmek için hileye başvurmamalıyız.</w:t>
      </w:r>
    </w:p>
    <w:p/>
    <w:p>
      <w:r xmlns:w="http://schemas.openxmlformats.org/wordprocessingml/2006/main">
        <w:t xml:space="preserve">2: Allah'ın başkalarına verdiği nimetleri kıskanmamalıyız.</w:t>
      </w:r>
    </w:p>
    <w:p/>
    <w:p>
      <w:r xmlns:w="http://schemas.openxmlformats.org/wordprocessingml/2006/main">
        <w:t xml:space="preserve">1: Atasözleri 12:22- "Yalan söyleyen dudaklar Rab için iğrençtir, Ama doğrulukla davrananlar O'nun hoşnutluğudur."</w:t>
      </w:r>
    </w:p>
    <w:p/>
    <w:p>
      <w:r xmlns:w="http://schemas.openxmlformats.org/wordprocessingml/2006/main">
        <w:t xml:space="preserve">2: Yakup 3:14-17- "Ama yüreğinizde acı bir kıskançlık ve çıkarcılık varsa, övünmeyin ve gerçeğe karşı yalan söylemeyin. Bu bilgelik yukarıdan inmez, dünyevi, şehvetli ve şeytanidir. Çünkü kıskançlığın ve bencilliğin olduğu yerde, kafa karışıklığı ve her türlü kötü şey oradadır."</w:t>
      </w:r>
    </w:p>
    <w:p/>
    <w:p>
      <w:r xmlns:w="http://schemas.openxmlformats.org/wordprocessingml/2006/main">
        <w:t xml:space="preserve">Yaratılış 27:7 Bana geyik eti getir, bana lezzetli et yap ki yiyeyim ve ölmeden önce RAB'bin önünde seni kutsasın.</w:t>
      </w:r>
    </w:p>
    <w:p/>
    <w:p>
      <w:r xmlns:w="http://schemas.openxmlformats.org/wordprocessingml/2006/main">
        <w:t xml:space="preserve">İshak, Esav'dan kendisine lezzetli et sağlamasını ister, böylece Esav'ı ölmeden önce Rabbin önünde yiyebilir ve kutsayabilir.</w:t>
      </w:r>
    </w:p>
    <w:p/>
    <w:p>
      <w:r xmlns:w="http://schemas.openxmlformats.org/wordprocessingml/2006/main">
        <w:t xml:space="preserve">1. İtaatin Bereketi - İshak'ın Esav'ı kutsaması itaatin gücünü nasıl ortaya koyuyor.</w:t>
      </w:r>
    </w:p>
    <w:p/>
    <w:p>
      <w:r xmlns:w="http://schemas.openxmlformats.org/wordprocessingml/2006/main">
        <w:t xml:space="preserve">2. Kurban Bereketi - İshak'ın lezzetli et talebi, kurbanın değerini nasıl ortaya koyuyor?</w:t>
      </w:r>
    </w:p>
    <w:p/>
    <w:p>
      <w:r xmlns:w="http://schemas.openxmlformats.org/wordprocessingml/2006/main">
        <w:t xml:space="preserve">1. Atasözleri 27:18 Kim incir ağacını beslerse onun meyvesini yer ve efendisini koruyan kişi onurlandırılır.</w:t>
      </w:r>
    </w:p>
    <w:p/>
    <w:p>
      <w:r xmlns:w="http://schemas.openxmlformats.org/wordprocessingml/2006/main">
        <w:t xml:space="preserve">2. Romalılar 12:1 Bu nedenle kardeşler, Tanrı'nın merhameti adına size yalvarıyorum: Ruhsal ibadetiniz olan bedenlerinizi yaşayan, kutsal ve Tanrı'ya makbul bir kurban olarak sunun.</w:t>
      </w:r>
    </w:p>
    <w:p/>
    <w:p>
      <w:r xmlns:w="http://schemas.openxmlformats.org/wordprocessingml/2006/main">
        <w:t xml:space="preserve">Yaratılış 27:8 Şimdi oğlum, sana emrettiklerime göre sözümü dinle.</w:t>
      </w:r>
    </w:p>
    <w:p/>
    <w:p>
      <w:r xmlns:w="http://schemas.openxmlformats.org/wordprocessingml/2006/main">
        <w:t xml:space="preserve">Tanrı İshak'a onun sesine itaat etmesini ve söylediklerini yapmasını emreder.</w:t>
      </w:r>
    </w:p>
    <w:p/>
    <w:p>
      <w:r xmlns:w="http://schemas.openxmlformats.org/wordprocessingml/2006/main">
        <w:t xml:space="preserve">1. İtaatin Gücü - Tanrı'nın sözüne itaatin nasıl kutlu bir hayata yol açtığını anlamak.</w:t>
      </w:r>
    </w:p>
    <w:p/>
    <w:p>
      <w:r xmlns:w="http://schemas.openxmlformats.org/wordprocessingml/2006/main">
        <w:t xml:space="preserve">2. Tanrı'ya İtaatin Nimetleri - Tanrı'nın bereketini yaşamak için O'nun emirlerine uymak neden önemlidir?</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Yaratılış 27:9 Şimdi sürüye git ve oradan bana iki iyi oğlak getir; ve baban için onlardan sevdiği lezzetli yiyecekler yapacağım;</w:t>
      </w:r>
    </w:p>
    <w:p/>
    <w:p>
      <w:r xmlns:w="http://schemas.openxmlformats.org/wordprocessingml/2006/main">
        <w:t xml:space="preserve">Yakup, kardeşi Esav'ın yerine babasının onayını almak için zanaat kullanır.</w:t>
      </w:r>
    </w:p>
    <w:p/>
    <w:p>
      <w:r xmlns:w="http://schemas.openxmlformats.org/wordprocessingml/2006/main">
        <w:t xml:space="preserve">1: Yakup'un öyküsünden Tanrı'nın bizim zayıflıklarımızı kendi iyiliği için kullanabileceğini öğrenebiliriz.</w:t>
      </w:r>
    </w:p>
    <w:p/>
    <w:p>
      <w:r xmlns:w="http://schemas.openxmlformats.org/wordprocessingml/2006/main">
        <w:t xml:space="preserve">2: Yakup'un öyküsünden, biz başarısız olsak bile Tanrı'nın planının başarılı olabileceğini görebiliriz.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27:10 Ve yemesi ve ölmeden önce seni kutsaması için onu babana getireceksin.</w:t>
      </w:r>
    </w:p>
    <w:p/>
    <w:p>
      <w:r xmlns:w="http://schemas.openxmlformats.org/wordprocessingml/2006/main">
        <w:t xml:space="preserve">Bu pasaj, kişinin babasını onurlandırmasının ve onun onayını almasının önemini vurgulamaktadır.</w:t>
      </w:r>
    </w:p>
    <w:p/>
    <w:p>
      <w:r xmlns:w="http://schemas.openxmlformats.org/wordprocessingml/2006/main">
        <w:t xml:space="preserve">1. "Babalar: Çocukları İçin Bir Nimet"</w:t>
      </w:r>
    </w:p>
    <w:p/>
    <w:p>
      <w:r xmlns:w="http://schemas.openxmlformats.org/wordprocessingml/2006/main">
        <w:t xml:space="preserve">2. "Ebeveynlere Saygının Değeri"</w:t>
      </w:r>
    </w:p>
    <w:p/>
    <w:p>
      <w:r xmlns:w="http://schemas.openxmlformats.org/wordprocessingml/2006/main">
        <w:t xml:space="preserve">1. Efesliler 6:2-3 "İlk emir olan babanıza ve annenize, size iyi geleceğine ve yeryüzünde uzun bir yaşama sahip olacağınıza dair bir söz vererek hürmet gösterin."</w:t>
      </w:r>
    </w:p>
    <w:p/>
    <w:p>
      <w:r xmlns:w="http://schemas.openxmlformats.org/wordprocessingml/2006/main">
        <w:t xml:space="preserve">2. Atasözleri 15:20 "Bilge bir oğul babasını sevindirir, ama aptal bir adam annesini küçümser."</w:t>
      </w:r>
    </w:p>
    <w:p/>
    <w:p>
      <w:r xmlns:w="http://schemas.openxmlformats.org/wordprocessingml/2006/main">
        <w:t xml:space="preserve">Yaratılış 27:11 Ve Yakup annesi Rebeka'ya şöyle dedi: İşte, kardeşim Esav kıllı bir adamdır, ben de düzgün bir adamım.</w:t>
      </w:r>
    </w:p>
    <w:p/>
    <w:p>
      <w:r xmlns:w="http://schemas.openxmlformats.org/wordprocessingml/2006/main">
        <w:t xml:space="preserve">Yakup, kardeşi Esav için olan kutsamayı almak için babası İshak'ı kandırır.</w:t>
      </w:r>
    </w:p>
    <w:p/>
    <w:p>
      <w:r xmlns:w="http://schemas.openxmlformats.org/wordprocessingml/2006/main">
        <w:t xml:space="preserve">1: Yakup'un örneğinden bereketlerimizi elde etmek için bilgelik ve ayırt etme yeteneğini kullanmayı öğrenebiliriz.</w:t>
      </w:r>
    </w:p>
    <w:p/>
    <w:p>
      <w:r xmlns:w="http://schemas.openxmlformats.org/wordprocessingml/2006/main">
        <w:t xml:space="preserve">2: Tanrı'nın bereketleri aldatmayla değil, sadakat ve itaatle gelir.</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Matta 6:33 - Ama önce Tanrı'nın krallığını ve O'nun doğruluğunu arayın, o zaman bütün bunlar size eklenecektir.</w:t>
      </w:r>
    </w:p>
    <w:p/>
    <w:p>
      <w:r xmlns:w="http://schemas.openxmlformats.org/wordprocessingml/2006/main">
        <w:t xml:space="preserve">Yaratılış 27:12 Belki babam beni hissedecek ve ben ona bir aldatıcı gibi görüneceğim; ve üzerime bereket değil, lanet getireceğim.</w:t>
      </w:r>
    </w:p>
    <w:p/>
    <w:p>
      <w:r xmlns:w="http://schemas.openxmlformats.org/wordprocessingml/2006/main">
        <w:t xml:space="preserve">İshak, Yakub'un kendisini kutsaması üzerine aldatılacağından ve böyle bir aldatmanın kendisine bereket yerine lanet getireceğinden endişe duymaktadır.</w:t>
      </w:r>
    </w:p>
    <w:p/>
    <w:p>
      <w:r xmlns:w="http://schemas.openxmlformats.org/wordprocessingml/2006/main">
        <w:t xml:space="preserve">1. Aldatmanın Gücü: Nasıl Tanınır ve Önlenir?</w:t>
      </w:r>
    </w:p>
    <w:p/>
    <w:p>
      <w:r xmlns:w="http://schemas.openxmlformats.org/wordprocessingml/2006/main">
        <w:t xml:space="preserve">2. İtaatin Nimetleri: Tanrı'nın Vaatleri Nasıl Karşılanır?</w:t>
      </w:r>
    </w:p>
    <w:p/>
    <w:p>
      <w:r xmlns:w="http://schemas.openxmlformats.org/wordprocessingml/2006/main">
        <w:t xml:space="preserve">1. Atasözleri 14:5 - "Sadık tanık yalan söylemez, ancak yalancı tanık yalan söyler."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Yaratılış 27:13 Annesi ona şöyle dedi: "Lanetin üzerime olsun oğlum; yalnızca sözümü dinle ve onları bana getir."</w:t>
      </w:r>
    </w:p>
    <w:p/>
    <w:p>
      <w:r xmlns:w="http://schemas.openxmlformats.org/wordprocessingml/2006/main">
        <w:t xml:space="preserve">Yakup, annesinin onayıyla, kardeşi Esav'ın mirasını almak için babasını kandırır.</w:t>
      </w:r>
    </w:p>
    <w:p/>
    <w:p>
      <w:r xmlns:w="http://schemas.openxmlformats.org/wordprocessingml/2006/main">
        <w:t xml:space="preserve">1: Zor olsa bile, Yakup'un yaptığı gibi biz de her zaman anne babamıza itaat etmeliyiz.</w:t>
      </w:r>
    </w:p>
    <w:p/>
    <w:p>
      <w:r xmlns:w="http://schemas.openxmlformats.org/wordprocessingml/2006/main">
        <w:t xml:space="preserve">2: Aldatıcı davranışlara karşı dikkatli olmalı, dürüst ve doğru davranmaya çalışmalıyız.</w:t>
      </w:r>
    </w:p>
    <w:p/>
    <w:p>
      <w:r xmlns:w="http://schemas.openxmlformats.org/wordprocessingml/2006/main">
        <w:t xml:space="preserve">1: Efesliler 6:1-3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Koloseliler 3:20 Çocuklar, her konuda anne babanızın sözünü dinleyin, çünkü bu Rab'bi memnun eder.</w:t>
      </w:r>
    </w:p>
    <w:p/>
    <w:p>
      <w:r xmlns:w="http://schemas.openxmlformats.org/wordprocessingml/2006/main">
        <w:t xml:space="preserve">Yaratılış 27:14 Ve gidip onları alıp annesine getirdi; annesi de babasının sevdiği lezzetli etler yaptı.</w:t>
      </w:r>
    </w:p>
    <w:p/>
    <w:p>
      <w:r xmlns:w="http://schemas.openxmlformats.org/wordprocessingml/2006/main">
        <w:t xml:space="preserve">Yakup, Esav'a yönelik kutsamayı elde etmek için babası İshak'ı kandırır.</w:t>
      </w:r>
    </w:p>
    <w:p/>
    <w:p>
      <w:r xmlns:w="http://schemas.openxmlformats.org/wordprocessingml/2006/main">
        <w:t xml:space="preserve">1: Tanrı'nın isteğine sadık kalmaya ve başkalarını aldatmamaya dikkat etmeliyiz.</w:t>
      </w:r>
    </w:p>
    <w:p/>
    <w:p>
      <w:r xmlns:w="http://schemas.openxmlformats.org/wordprocessingml/2006/main">
        <w:t xml:space="preserve">2: Eylemlerimize ve sonuçlarına dikkat etmeliyiz.</w:t>
      </w:r>
    </w:p>
    <w:p/>
    <w:p>
      <w:r xmlns:w="http://schemas.openxmlformats.org/wordprocessingml/2006/main">
        <w:t xml:space="preserve">1: Yakup 1:22-25 - Ama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Koloseliler 3:9-10 - Eski yaradılışı, uygulamalarıyla üzerinizden attığınıza ve yaratıcısının benzerliğine göre bilgi açısından yenilenen yeni yaradılışı giydiğinize göre, birbirinize yalan söylemeyin.</w:t>
      </w:r>
    </w:p>
    <w:p/>
    <w:p>
      <w:r xmlns:w="http://schemas.openxmlformats.org/wordprocessingml/2006/main">
        <w:t xml:space="preserve">Yaratılış 27:15 Ve Rebeka evde yanında bulunan büyük oğlu Esav'ın güzel elbiselerini alıp küçük oğlu Yakup'un üzerine giydirdi:</w:t>
      </w:r>
    </w:p>
    <w:p/>
    <w:p>
      <w:r xmlns:w="http://schemas.openxmlformats.org/wordprocessingml/2006/main">
        <w:t xml:space="preserve">Rebeka, Esav'ın giysilerini alıp Yakup'a giydirdi.</w:t>
      </w:r>
    </w:p>
    <w:p/>
    <w:p>
      <w:r xmlns:w="http://schemas.openxmlformats.org/wordprocessingml/2006/main">
        <w:t xml:space="preserve">1. İtaatin Gücü: Rebekah ve Yakup'un Hikayesi.</w:t>
      </w:r>
    </w:p>
    <w:p/>
    <w:p>
      <w:r xmlns:w="http://schemas.openxmlformats.org/wordprocessingml/2006/main">
        <w:t xml:space="preserve">2. Aldatmanın Kutsaması: Yakup ve Esav'ın Hikayesi.</w:t>
      </w:r>
    </w:p>
    <w:p/>
    <w:p>
      <w:r xmlns:w="http://schemas.openxmlformats.org/wordprocessingml/2006/main">
        <w:t xml:space="preserve">1. Yakup 4:17 - "Bu nedenle iyilik yapmayı bilip de yapmayan kişi için bu günahtır."</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Yaratılış 27:16 Ve keçi oğlaklarının derilerini onun ellerine ve boynunun pürüzsüz kısmına koydu:</w:t>
      </w:r>
    </w:p>
    <w:p/>
    <w:p>
      <w:r xmlns:w="http://schemas.openxmlformats.org/wordprocessingml/2006/main">
        <w:t xml:space="preserve">Esav, babasının onayını almak için annesi ve erkek kardeşi tarafından aldatılır.</w:t>
      </w:r>
    </w:p>
    <w:p/>
    <w:p>
      <w:r xmlns:w="http://schemas.openxmlformats.org/wordprocessingml/2006/main">
        <w:t xml:space="preserve">1. Ayırt Etme ve Bilgelik: Aldatmanın Tanınması ve Önlenmesi</w:t>
      </w:r>
    </w:p>
    <w:p/>
    <w:p>
      <w:r xmlns:w="http://schemas.openxmlformats.org/wordprocessingml/2006/main">
        <w:t xml:space="preserve">2. Nimetin Gücü ve Hayatımızı Nasıl Etkilediği</w:t>
      </w:r>
    </w:p>
    <w:p/>
    <w:p>
      <w:r xmlns:w="http://schemas.openxmlformats.org/wordprocessingml/2006/main">
        <w:t xml:space="preserve">1. Atasözleri 3:13-15 - "Ne mutlu bilgeliği bulan ve anlayış kazanan kişiye; çünkü ondan elde edilen kazanç gümüşten elde edilen kazançtan ve onun kazancı altından daha iyidir. O mücevherlerden daha değerlidir, ve arzuladığın hiçbir şey onunla kıyaslanamaz."</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Yaratılış 27:17 Ve hazırladığı lezzetli eti ve ekmeği oğlu Yakup'un eline verdi.</w:t>
      </w:r>
    </w:p>
    <w:p/>
    <w:p>
      <w:r xmlns:w="http://schemas.openxmlformats.org/wordprocessingml/2006/main">
        <w:t xml:space="preserve">Yakup, annesinin kendisi için hazırladığı lezzetli et ve ekmeği aldı.</w:t>
      </w:r>
    </w:p>
    <w:p/>
    <w:p>
      <w:r xmlns:w="http://schemas.openxmlformats.org/wordprocessingml/2006/main">
        <w:t xml:space="preserve">1: Tanrı ihtiyaçlarımızı sağlar.</w:t>
      </w:r>
    </w:p>
    <w:p/>
    <w:p>
      <w:r xmlns:w="http://schemas.openxmlformats.org/wordprocessingml/2006/main">
        <w:t xml:space="preserve">2: Rab'be ve O'nun hükmüne güvenmeliyiz.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Matta 6:25-34 -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Yaratılış 27:18 Ve babasının yanına gelip dedi: Babam; ve dedi: İşte buradayım; sen kimsin oğlum?</w:t>
      </w:r>
    </w:p>
    <w:p/>
    <w:p>
      <w:r xmlns:w="http://schemas.openxmlformats.org/wordprocessingml/2006/main">
        <w:t xml:space="preserve">İshak, Esav gibi davranan oğlundan kendisini tanıtmasını istedi.</w:t>
      </w:r>
    </w:p>
    <w:p/>
    <w:p>
      <w:r xmlns:w="http://schemas.openxmlformats.org/wordprocessingml/2006/main">
        <w:t xml:space="preserve">1. Tanrı aldatmacalarımızın ve yalanlarımızın arkasını görebilir</w:t>
      </w:r>
    </w:p>
    <w:p/>
    <w:p>
      <w:r xmlns:w="http://schemas.openxmlformats.org/wordprocessingml/2006/main">
        <w:t xml:space="preserve">2. Tüm ilişkilerinizde dürüst ve dürüst olun</w:t>
      </w:r>
    </w:p>
    <w:p/>
    <w:p>
      <w:r xmlns:w="http://schemas.openxmlformats.org/wordprocessingml/2006/main">
        <w:t xml:space="preserve">1. Mezmur 51:6 - "İşte, sen içsel varoluştaki hakikatten hoşlanıyorsun ve bana gizli yürekteki bilgeliği öğretiyorsun."</w:t>
      </w:r>
    </w:p>
    <w:p/>
    <w:p>
      <w:r xmlns:w="http://schemas.openxmlformats.org/wordprocessingml/2006/main">
        <w:t xml:space="preserve">2. Atasözleri 12:22 - "Yalan söyleyen dudaklar RAB için iğrençtir, fakat sadakatle hareket edenler O'nun zevkidir."</w:t>
      </w:r>
    </w:p>
    <w:p/>
    <w:p>
      <w:r xmlns:w="http://schemas.openxmlformats.org/wordprocessingml/2006/main">
        <w:t xml:space="preserve">Yaratılış 27:19 Ve Yakub babasına dedi: Ben senin ilk oğlun Esav'ım; Bana buyurduğun gibi yaptım; rica ederim, kalk, otur ve geyik etimden ye ki, ruhun beni kutsasın.</w:t>
      </w:r>
    </w:p>
    <w:p/>
    <w:p>
      <w:r xmlns:w="http://schemas.openxmlformats.org/wordprocessingml/2006/main">
        <w:t xml:space="preserve">Yakup, babası İshak'ı kendisine geyik eti sunarak onu kutsamaya ikna eder.</w:t>
      </w:r>
    </w:p>
    <w:p/>
    <w:p>
      <w:r xmlns:w="http://schemas.openxmlformats.org/wordprocessingml/2006/main">
        <w:t xml:space="preserve">1. İtaatin gücü: Otoriteyi onurlandırmak için Yakup'un örneğinden ders almak.</w:t>
      </w:r>
    </w:p>
    <w:p/>
    <w:p>
      <w:r xmlns:w="http://schemas.openxmlformats.org/wordprocessingml/2006/main">
        <w:t xml:space="preserve">2. Nimetin önemi: Bir baba tarafından kutsanmanın sevincini yaşamak.</w:t>
      </w:r>
    </w:p>
    <w:p/>
    <w:p>
      <w:r xmlns:w="http://schemas.openxmlformats.org/wordprocessingml/2006/main">
        <w:t xml:space="preserve">1. Romalılar 13:1-7: Her ruhun daha yüksek güçlere tabi olmasına izin verin. Çünkü Allah'tan başka güç yoktur; var olan güçler Allah'ın takdiridir.</w:t>
      </w:r>
    </w:p>
    <w:p/>
    <w:p>
      <w:r xmlns:w="http://schemas.openxmlformats.org/wordprocessingml/2006/main">
        <w:t xml:space="preserve">2. Atasözleri 3:1-7: Oğlum, yasamı unutma; ama yüreğin emirlerimi tutsun: Günlerin uzaması, uzun ömür ve esenlik katsınlar sana.</w:t>
      </w:r>
    </w:p>
    <w:p/>
    <w:p>
      <w:r xmlns:w="http://schemas.openxmlformats.org/wordprocessingml/2006/main">
        <w:t xml:space="preserve">Yaratılış 27:20 İshak oğluna şöyle dedi: Nasıl oldu da onu bu kadar çabuk buldun oğlum? Ve dedi: Çünkü onu bana Allahın RAB getirdi.</w:t>
      </w:r>
    </w:p>
    <w:p/>
    <w:p>
      <w:r xmlns:w="http://schemas.openxmlformats.org/wordprocessingml/2006/main">
        <w:t xml:space="preserve">İshak'ın oğlu, başarısında Tanrı'nın rehberliğini kabul ediyor.</w:t>
      </w:r>
    </w:p>
    <w:p/>
    <w:p>
      <w:r xmlns:w="http://schemas.openxmlformats.org/wordprocessingml/2006/main">
        <w:t xml:space="preserve">1. "Tanrı'nın Rehberliği: Minnettar Olulacak Bir Nimet"</w:t>
      </w:r>
    </w:p>
    <w:p/>
    <w:p>
      <w:r xmlns:w="http://schemas.openxmlformats.org/wordprocessingml/2006/main">
        <w:t xml:space="preserve">2. "Her Koşulda Allah'a Güvenmek"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Yaratılış 27:21 Ve İshak Yakup'a dedi: Yalvarırım, yakına gel, oğlum Esav olsan da olmasan da seni hissedebileyim.</w:t>
      </w:r>
    </w:p>
    <w:p/>
    <w:p>
      <w:r xmlns:w="http://schemas.openxmlformats.org/wordprocessingml/2006/main">
        <w:t xml:space="preserve">İshak, Yakup'un gerçekten onun oğlu Esav olduğuna dair güvence arıyordu.</w:t>
      </w:r>
    </w:p>
    <w:p/>
    <w:p>
      <w:r xmlns:w="http://schemas.openxmlformats.org/wordprocessingml/2006/main">
        <w:t xml:space="preserve">1: Tanrı'nın Sevgisi Şüphenin Üstesinden Geliyor - İshak Tanrı'ya nasıl güvendi ve şüpheyi yenerek Yakup'u oğlu olarak kabul etti.</w:t>
      </w:r>
    </w:p>
    <w:p/>
    <w:p>
      <w:r xmlns:w="http://schemas.openxmlformats.org/wordprocessingml/2006/main">
        <w:t xml:space="preserve">2: Onaylamanın Önemi - Önemli kararlar alırken onaylamanın önemi.</w:t>
      </w:r>
    </w:p>
    <w:p/>
    <w:p>
      <w:r xmlns:w="http://schemas.openxmlformats.org/wordprocessingml/2006/main">
        <w:t xml:space="preserve">1: Mezmur 37:5 - Yolunu RAB'be bırak; ona da güvenin; ve o bunu gerçekleştirecektir.</w:t>
      </w:r>
    </w:p>
    <w:p/>
    <w:p>
      <w:r xmlns:w="http://schemas.openxmlformats.org/wordprocessingml/2006/main">
        <w:t xml:space="preserve">2: İbraniler 11:11 - İman sayesinde Sara da tohum sahibi olma gücünü aldı ve söz verenin sadık olduğuna hükmettiği için bu yaşı geçince bir çocuk doğurdu.</w:t>
      </w:r>
    </w:p>
    <w:p/>
    <w:p>
      <w:r xmlns:w="http://schemas.openxmlformats.org/wordprocessingml/2006/main">
        <w:t xml:space="preserve">Yaratılış 27:22 Ve Yakup, babası İshak'ın yanına gitti; ve onu hissedip dedi: Ses Yakup'un sesidir, fakat eller Esav'ın elleridir.</w:t>
      </w:r>
    </w:p>
    <w:p/>
    <w:p>
      <w:r xmlns:w="http://schemas.openxmlformats.org/wordprocessingml/2006/main">
        <w:t xml:space="preserve">Yakup ve Esav'ın babası İshak, ellerini yokladıktan sonra kılık değiştirmiş oğlu Yakup'u tanır.</w:t>
      </w:r>
    </w:p>
    <w:p/>
    <w:p>
      <w:r xmlns:w="http://schemas.openxmlformats.org/wordprocessingml/2006/main">
        <w:t xml:space="preserve">1. Tanrı ayrıntıların Tanrısıdır. O bizi bizim kendimizi tanıdığımızdan çok daha iyi tanıyor.</w:t>
      </w:r>
    </w:p>
    <w:p/>
    <w:p>
      <w:r xmlns:w="http://schemas.openxmlformats.org/wordprocessingml/2006/main">
        <w:t xml:space="preserve">2. Dış görünüşe aldanmamalı, Allah'ın bizi doğruya ulaştıracağına güvenmeliyiz.</w:t>
      </w:r>
    </w:p>
    <w:p/>
    <w:p>
      <w:r xmlns:w="http://schemas.openxmlformats.org/wordprocessingml/2006/main">
        <w:t xml:space="preserve">1. İbraniler 11:20, "İshak, iman sayesinde, gelecek olaylarla ilgili olarak Yakup ve Esav'ı kutsadı."</w:t>
      </w:r>
    </w:p>
    <w:p/>
    <w:p>
      <w:r xmlns:w="http://schemas.openxmlformats.org/wordprocessingml/2006/main">
        <w:t xml:space="preserve">2. Yuhanna 10:27, "Koyunlarım sesimi dinler; onları tanırım ve peşimden gelirler."</w:t>
      </w:r>
    </w:p>
    <w:p/>
    <w:p>
      <w:r xmlns:w="http://schemas.openxmlformats.org/wordprocessingml/2006/main">
        <w:t xml:space="preserve">Yaratılış 27:23 Ve onu fark etmedi, çünkü elleri kardeşi Esav'ın elleri gibi kıllıydı; bu yüzden onu kutsadı.</w:t>
      </w:r>
    </w:p>
    <w:p/>
    <w:p>
      <w:r xmlns:w="http://schemas.openxmlformats.org/wordprocessingml/2006/main">
        <w:t xml:space="preserve">Esav, kardeşi Yakup tarafından aldatılarak bereketinden vazgeçti.</w:t>
      </w:r>
    </w:p>
    <w:p/>
    <w:p>
      <w:r xmlns:w="http://schemas.openxmlformats.org/wordprocessingml/2006/main">
        <w:t xml:space="preserve">1: Tanrı'nın lütfu hatalarımızdan daha büyüktür - Romalılar 5:20-21</w:t>
      </w:r>
    </w:p>
    <w:p/>
    <w:p>
      <w:r xmlns:w="http://schemas.openxmlformats.org/wordprocessingml/2006/main">
        <w:t xml:space="preserve">2: Tanrı, işini yapmak için beklenmedik insanları kullanır - Luka 1:26-38</w:t>
      </w:r>
    </w:p>
    <w:p/>
    <w:p>
      <w:r xmlns:w="http://schemas.openxmlformats.org/wordprocessingml/2006/main">
        <w:t xml:space="preserve">1: Yakup, kusurlarına rağmen Tanrı'nın kullandığı kusurlu bir adamdı - İbraniler 11:21</w:t>
      </w:r>
    </w:p>
    <w:p/>
    <w:p>
      <w:r xmlns:w="http://schemas.openxmlformats.org/wordprocessingml/2006/main">
        <w:t xml:space="preserve">2: Tanrı'nın vaatleri bizim çabalarımıza bağlı değildir - Romalılar 4:13-17</w:t>
      </w:r>
    </w:p>
    <w:p/>
    <w:p>
      <w:r xmlns:w="http://schemas.openxmlformats.org/wordprocessingml/2006/main">
        <w:t xml:space="preserve">Yaratılış 27:24 Ve dedi: Sen benim oğlum Esav mısın? O da "ben" dedi.</w:t>
      </w:r>
    </w:p>
    <w:p/>
    <w:p>
      <w:r xmlns:w="http://schemas.openxmlformats.org/wordprocessingml/2006/main">
        <w:t xml:space="preserve">İshak, oğlu Yakup'a kendisinin Esav olup olmadığını sordu ve Yakup da öyle olduğunu söyledi.</w:t>
      </w:r>
    </w:p>
    <w:p/>
    <w:p>
      <w:r xmlns:w="http://schemas.openxmlformats.org/wordprocessingml/2006/main">
        <w:t xml:space="preserve">1. Kimliğin Gücü: Tanrı'nın İmajındaki Gerçek Benliğimiz</w:t>
      </w:r>
    </w:p>
    <w:p/>
    <w:p>
      <w:r xmlns:w="http://schemas.openxmlformats.org/wordprocessingml/2006/main">
        <w:t xml:space="preserve">2. Aldatmanın Doğası: Yakup'un Gösteriş Yolculuğu</w:t>
      </w:r>
    </w:p>
    <w:p/>
    <w:p>
      <w:r xmlns:w="http://schemas.openxmlformats.org/wordprocessingml/2006/main">
        <w:t xml:space="preserve">1. Yuhanna 1:12 - Ama kendisini kabul edip adına iman eden herkese Tanrı'nın çocukları olma hakkını verdi.</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Yaratılış 27:25 Ve dedi: Onu bana yaklaştır, ben de oğlumun geyik etinden yiyeceğim, ta ki canım seni kutsasın. Ve onu yanına getirdi ve yedi; ve ona şarap getirip içti.</w:t>
      </w:r>
    </w:p>
    <w:p/>
    <w:p>
      <w:r xmlns:w="http://schemas.openxmlformats.org/wordprocessingml/2006/main">
        <w:t xml:space="preserve">İshak, oğlu Yakup'a, ruhunun Yakup'u kutsaması için kendisine geyik eti getirmesini söyler. Yakup geyik etini İshak'a getirir, o da onu yer ve şarap içer.</w:t>
      </w:r>
    </w:p>
    <w:p/>
    <w:p>
      <w:r xmlns:w="http://schemas.openxmlformats.org/wordprocessingml/2006/main">
        <w:t xml:space="preserve">1. Allah'ın bereketi itaat edenlere gelir.</w:t>
      </w:r>
    </w:p>
    <w:p/>
    <w:p>
      <w:r xmlns:w="http://schemas.openxmlformats.org/wordprocessingml/2006/main">
        <w:t xml:space="preserve">2. Bir ebeveynin kutsaması özel bir armağandır.</w:t>
      </w:r>
    </w:p>
    <w:p/>
    <w:p>
      <w:r xmlns:w="http://schemas.openxmlformats.org/wordprocessingml/2006/main">
        <w:t xml:space="preserve">1. 1 Samuel 15:22 - "Ve Samuel şöyle dedi: Rab, Rabbin sesine kulak vermek kadar, yakmalık sunulardan ve kurbanlardan da büyük zevk alır mı? İşte, itaat etmek kurbandan, sözü dinlemek de Tanrı'nın yağlarından daha iyidir. koçlar."</w:t>
      </w:r>
    </w:p>
    <w:p/>
    <w:p>
      <w:r xmlns:w="http://schemas.openxmlformats.org/wordprocessingml/2006/main">
        <w:t xml:space="preserve">2. Matta 7:21 - "Bana Rab, Rab diyen herkes cennetin krallığına girmeyecek, ancak cennetteki Babamın iradesini yerine getiren kişi girecektir."</w:t>
      </w:r>
    </w:p>
    <w:p/>
    <w:p>
      <w:r xmlns:w="http://schemas.openxmlformats.org/wordprocessingml/2006/main">
        <w:t xml:space="preserve">Yaratılış 27:26 Babası İshak ona şöyle dedi: "Şimdi yaklaş ve beni öp oğlum."</w:t>
      </w:r>
    </w:p>
    <w:p/>
    <w:p>
      <w:r xmlns:w="http://schemas.openxmlformats.org/wordprocessingml/2006/main">
        <w:t xml:space="preserve">İshak, oğlu Esav'ın yanına gelip onu öpmesini ister.</w:t>
      </w:r>
    </w:p>
    <w:p/>
    <w:p>
      <w:r xmlns:w="http://schemas.openxmlformats.org/wordprocessingml/2006/main">
        <w:t xml:space="preserve">1. Ailede Duygusal Bağlanmanın Gücü</w:t>
      </w:r>
    </w:p>
    <w:p/>
    <w:p>
      <w:r xmlns:w="http://schemas.openxmlformats.org/wordprocessingml/2006/main">
        <w:t xml:space="preserve">2. Ebeveynlikte Onaylanmanın Önemi</w:t>
      </w:r>
    </w:p>
    <w:p/>
    <w:p>
      <w:r xmlns:w="http://schemas.openxmlformats.org/wordprocessingml/2006/main">
        <w:t xml:space="preserve">1. Yaratılış 33:4 - "Ve Esav onu karşılamaya koştu, onu kucakladı, boynuna düştü ve onu öptü; ve ağladılar."</w:t>
      </w:r>
    </w:p>
    <w:p/>
    <w:p>
      <w:r xmlns:w="http://schemas.openxmlformats.org/wordprocessingml/2006/main">
        <w:t xml:space="preserve">2. Rut 1:14 - "Ve seslerini yükseltip tekrar ağladılar: Orpa kayınvalidesini öptü; ama Rut ona bağlandı."</w:t>
      </w:r>
    </w:p>
    <w:p/>
    <w:p>
      <w:r xmlns:w="http://schemas.openxmlformats.org/wordprocessingml/2006/main">
        <w:t xml:space="preserve">Yaratılış 27:27 Ve yaklaştı, ve onu öptü; ve esvabının kokusunu kokladı, ve onu takdis etti ve dedi: Bak, oğlumun kokusu RABBİN mübarek kıldığı tarlanın kokusu gibidir;</w:t>
      </w:r>
    </w:p>
    <w:p/>
    <w:p>
      <w:r xmlns:w="http://schemas.openxmlformats.org/wordprocessingml/2006/main">
        <w:t xml:space="preserve">Esav'ın Tanrı'nın Yakup'u kutsadığını kabul etmesi.</w:t>
      </w:r>
    </w:p>
    <w:p/>
    <w:p>
      <w:r xmlns:w="http://schemas.openxmlformats.org/wordprocessingml/2006/main">
        <w:t xml:space="preserve">1. Tanrının Lütfu Bizi Dönüştürebilir</w:t>
      </w:r>
    </w:p>
    <w:p/>
    <w:p>
      <w:r xmlns:w="http://schemas.openxmlformats.org/wordprocessingml/2006/main">
        <w:t xml:space="preserve">2. Başkalarının Hayatındaki Tanrı'nın Lütfunu Tanımak</w:t>
      </w:r>
    </w:p>
    <w:p/>
    <w:p>
      <w:r xmlns:w="http://schemas.openxmlformats.org/wordprocessingml/2006/main">
        <w:t xml:space="preserve">1. Yuhanna 1:17 - Çünkü yasa Musa aracılığıyla verildi; lütuf ve gerçek İsa Mesih aracılığıyla geldi.</w:t>
      </w:r>
    </w:p>
    <w:p/>
    <w:p>
      <w:r xmlns:w="http://schemas.openxmlformats.org/wordprocessingml/2006/main">
        <w:t xml:space="preserve">2. Efesliler 1:3 - Bizi Mesih'te göklerdeki her türlü ruhsal bereketle kutsayan Rabbimiz İsa Mesih'in Tanrısı ve Babası mübarek olsun.</w:t>
      </w:r>
    </w:p>
    <w:p/>
    <w:p>
      <w:r xmlns:w="http://schemas.openxmlformats.org/wordprocessingml/2006/main">
        <w:t xml:space="preserve">Yaratılış 27:28 Bunun için Tanrı sana göklerin çiyinden, yerin yağından, bol mısır ve şaraptan versin.</w:t>
      </w:r>
    </w:p>
    <w:p/>
    <w:p>
      <w:r xmlns:w="http://schemas.openxmlformats.org/wordprocessingml/2006/main">
        <w:t xml:space="preserve">Rab, seçtiklerini bol miktarda çiy, yağ, mısır ve şarapla kutsayacaktır.</w:t>
      </w:r>
    </w:p>
    <w:p/>
    <w:p>
      <w:r xmlns:w="http://schemas.openxmlformats.org/wordprocessingml/2006/main">
        <w:t xml:space="preserve">1. Nimetlerin Bolluğu: Sadık İtaatin Faydalarından Yararlanmak</w:t>
      </w:r>
    </w:p>
    <w:p/>
    <w:p>
      <w:r xmlns:w="http://schemas.openxmlformats.org/wordprocessingml/2006/main">
        <w:t xml:space="preserve">2. Tanrı'nın Cömertliği: Bolluğun Bereketi</w:t>
      </w:r>
    </w:p>
    <w:p/>
    <w:p>
      <w:r xmlns:w="http://schemas.openxmlformats.org/wordprocessingml/2006/main">
        <w:t xml:space="preserve">1. Tesniye 28:8-12: Rab, ambarlarınızda ve el attığınız her yerde size bereketi emredecek ve Tanrınız RAB'bin size vereceği ülkede sizi bereketleyecektir.</w:t>
      </w:r>
    </w:p>
    <w:p/>
    <w:p>
      <w:r xmlns:w="http://schemas.openxmlformats.org/wordprocessingml/2006/main">
        <w:t xml:space="preserve">2. Mezmur 104:27-28: Bunların hepsi yiyeceklerini zamanında vermenizi bekliyor. Onlara verdiğin zaman toplarlar; elini açtığınızda güzel şeylerle dolarlar.</w:t>
      </w:r>
    </w:p>
    <w:p/>
    <w:p>
      <w:r xmlns:w="http://schemas.openxmlformats.org/wordprocessingml/2006/main">
        <w:t xml:space="preserve">Yaratılış 27:29 İnsanlar sana kulluk etsinler ve uluslar sana boyun eğsinler; kardeşlerine efendi ol ve ananın oğulları sana boyun eğsinler; sana lanet eden herkes lanetli olsun ve seni kutsayan kutlu olsun.</w:t>
      </w:r>
    </w:p>
    <w:p/>
    <w:p>
      <w:r xmlns:w="http://schemas.openxmlformats.org/wordprocessingml/2006/main">
        <w:t xml:space="preserve">Tanrı bizim başkalarına bir nimet olmamızı ve saygı duyulmamızı istiyor.</w:t>
      </w:r>
    </w:p>
    <w:p/>
    <w:p>
      <w:r xmlns:w="http://schemas.openxmlformats.org/wordprocessingml/2006/main">
        <w:t xml:space="preserve">1. İtaatin Nimetleri: Tanrı’ya Saygı Gösterin ve Başkalarına Hizmet Edin</w:t>
      </w:r>
    </w:p>
    <w:p/>
    <w:p>
      <w:r xmlns:w="http://schemas.openxmlformats.org/wordprocessingml/2006/main">
        <w:t xml:space="preserve">2. Nimetin Gücü: Başkalarına Nimet Olmak</w:t>
      </w:r>
    </w:p>
    <w:p/>
    <w:p>
      <w:r xmlns:w="http://schemas.openxmlformats.org/wordprocessingml/2006/main">
        <w:t xml:space="preserve">1. Efesliler 4:32 - "Ve birbirinize karşı nazik olun, yumuşak kalpli olun, Tanrı'nın Mesih uğruna sizi bağışladığı gibi, birbirinizi bağışlayın."</w:t>
      </w:r>
    </w:p>
    <w:p/>
    <w:p>
      <w:r xmlns:w="http://schemas.openxmlformats.org/wordprocessingml/2006/main">
        <w:t xml:space="preserve">2. Matta 5:7 - "Ne mutlu merhametli olanlara: çünkü onlar merhamet göreceklerdir."</w:t>
      </w:r>
    </w:p>
    <w:p/>
    <w:p>
      <w:r xmlns:w="http://schemas.openxmlformats.org/wordprocessingml/2006/main">
        <w:t xml:space="preserve">Yaratılış 27:30 Ve öyle oldu ki İshak, Yakup'u kutsamaya son verir vermez ve Yakup, babası İshak'ın huzurundan henüz çıkar çıkmaz, kardeşi Esav avdan döndü.</w:t>
      </w:r>
    </w:p>
    <w:p/>
    <w:p>
      <w:r xmlns:w="http://schemas.openxmlformats.org/wordprocessingml/2006/main">
        <w:t xml:space="preserve">Esav'ın avdan döndüğünde ve Yakup'un onayını aldığını anladığında Esav ve Yakup'un ilişkisi sınanır.</w:t>
      </w:r>
    </w:p>
    <w:p/>
    <w:p>
      <w:r xmlns:w="http://schemas.openxmlformats.org/wordprocessingml/2006/main">
        <w:t xml:space="preserve">1. Tanrı'nın sadakati, bozulmuş ilişkilerin ortasında bile görülebilir.</w:t>
      </w:r>
    </w:p>
    <w:p/>
    <w:p>
      <w:r xmlns:w="http://schemas.openxmlformats.org/wordprocessingml/2006/main">
        <w:t xml:space="preserve">2. Hatalarımıza rağmen Tanrı bizi bereketlemeye ve bize lütuf göstermeye hazırdır.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Yaratılış 27:31 Ve o da lezzetli et yaptı ve onu babasına getirdi ve babasına şöyle dedi: Babam kalksın ve oğlunun geyik etinden yesin ki, ruhun beni kutsasın.</w:t>
      </w:r>
    </w:p>
    <w:p/>
    <w:p>
      <w:r xmlns:w="http://schemas.openxmlformats.org/wordprocessingml/2006/main">
        <w:t xml:space="preserve">İshak'ın oğlu Yakup, lezzetli et yaptı ve İshak'ın kendisini kutsaması umuduyla babası İshak'a getirdi.</w:t>
      </w:r>
    </w:p>
    <w:p/>
    <w:p>
      <w:r xmlns:w="http://schemas.openxmlformats.org/wordprocessingml/2006/main">
        <w:t xml:space="preserve">1. Bereketin Gücü: Yakup, İshak'ın Nimetini Nasıl Aldı?</w:t>
      </w:r>
    </w:p>
    <w:p/>
    <w:p>
      <w:r xmlns:w="http://schemas.openxmlformats.org/wordprocessingml/2006/main">
        <w:t xml:space="preserve">2. İtaat Armağanı: Yakup'un Sadakat Örneği</w:t>
      </w:r>
    </w:p>
    <w:p/>
    <w:p>
      <w:r xmlns:w="http://schemas.openxmlformats.org/wordprocessingml/2006/main">
        <w:t xml:space="preserve">1. İbraniler 11:20 - İshak, karakter farklılıklarının farkında olmasına rağmen iman sayesinde Yakup ve Esav'ı kutsadı.</w:t>
      </w:r>
    </w:p>
    <w:p/>
    <w:p>
      <w:r xmlns:w="http://schemas.openxmlformats.org/wordprocessingml/2006/main">
        <w:t xml:space="preserve">2. Romalılar 12:14-16 - Size zulmedenleri kutsayın; kutsa ve lanet etme. Sevinenlerle sevinin; yas tutanlarla birlikte yas tutun. Birbirinizle uyum içinde yaşayın. Gururlu olmayın, ancak düşük konumdaki insanlarla ilişki kurmaya istekli olun. Kibirli olmayın.</w:t>
      </w:r>
    </w:p>
    <w:p/>
    <w:p>
      <w:r xmlns:w="http://schemas.openxmlformats.org/wordprocessingml/2006/main">
        <w:t xml:space="preserve">Yaratılış 27:32 Ve babası İshak ona dedi: Sen kimsin? Ve dedi: Ben senin oğlun, ilk oğlun Esav'ım.</w:t>
      </w:r>
    </w:p>
    <w:p/>
    <w:p>
      <w:r xmlns:w="http://schemas.openxmlformats.org/wordprocessingml/2006/main">
        <w:t xml:space="preserve">İshak, oğlu Esav'a onun kim olduğunu sordu ve Esav, İshak'ın ilk doğan oğlu olduğunu söyledi.</w:t>
      </w:r>
    </w:p>
    <w:p/>
    <w:p>
      <w:r xmlns:w="http://schemas.openxmlformats.org/wordprocessingml/2006/main">
        <w:t xml:space="preserve">1. Tanrı'nın dualarımıza verdiği yanıtlar sıklıkla beklenmedik biçimlerde gelir.</w:t>
      </w:r>
    </w:p>
    <w:p/>
    <w:p>
      <w:r xmlns:w="http://schemas.openxmlformats.org/wordprocessingml/2006/main">
        <w:t xml:space="preserve">2. Esav'ın da gösterdiği gibi, anne babamıza karşı alçakgönüllü ve itaatli kalmalıyız.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Yaratılış 27:33 İshak çok titredi ve şöyle dedi: Kim? Geyik eti alıp bana getiren, sen gelmeden önce ben hepsinden yemiş ve onu kutsamış olan nerede? evet ve o kutsanacak.</w:t>
      </w:r>
    </w:p>
    <w:p/>
    <w:p>
      <w:r xmlns:w="http://schemas.openxmlformats.org/wordprocessingml/2006/main">
        <w:t xml:space="preserve">İshak, Esav yerine Yakup'un kendisi tarafından kutsandığını anlayınca titriyor.</w:t>
      </w:r>
    </w:p>
    <w:p/>
    <w:p>
      <w:r xmlns:w="http://schemas.openxmlformats.org/wordprocessingml/2006/main">
        <w:t xml:space="preserve">1. Allah'ın nimetlerinin hayatımızdaki önemi.</w:t>
      </w:r>
    </w:p>
    <w:p/>
    <w:p>
      <w:r xmlns:w="http://schemas.openxmlformats.org/wordprocessingml/2006/main">
        <w:t xml:space="preserve">2. Tanrı'nın her şeydeki mükemmel zamanlaması ve amacı.</w:t>
      </w:r>
    </w:p>
    <w:p/>
    <w:p>
      <w:r xmlns:w="http://schemas.openxmlformats.org/wordprocessingml/2006/main">
        <w:t xml:space="preserve">1. Atasözleri 16:9 "İnsanlar gidecekleri yolu yüreklerinde planlarlar, ama adımlarını Rab belirler."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Yaratılış 27:34 Esav babasının sözlerini duyunca büyük ve acı bir çığlıkla ağladı ve babasına şöyle dedi: Beni, beni de kutsa, ey babam.</w:t>
      </w:r>
    </w:p>
    <w:p/>
    <w:p>
      <w:r xmlns:w="http://schemas.openxmlformats.org/wordprocessingml/2006/main">
        <w:t xml:space="preserve">Esav babasının sözlerini duyunca acıyla haykırır.</w:t>
      </w:r>
    </w:p>
    <w:p/>
    <w:p>
      <w:r xmlns:w="http://schemas.openxmlformats.org/wordprocessingml/2006/main">
        <w:t xml:space="preserve">1: Alçakgönüllülüğün Değeri - Babasının azarlaması karşısında Esav'ın alçakgönüllülüğünden ders almalıyız.</w:t>
      </w:r>
    </w:p>
    <w:p/>
    <w:p>
      <w:r xmlns:w="http://schemas.openxmlformats.org/wordprocessingml/2006/main">
        <w:t xml:space="preserve">2: Bağışlamanın Gücü - Esav'ın hayal kırıklığına rağmen babasını affetmeye istekli olması, lütuf ve merhametin güçlü bir örneğidir.</w:t>
      </w:r>
    </w:p>
    <w:p/>
    <w:p>
      <w:r xmlns:w="http://schemas.openxmlformats.org/wordprocessingml/2006/main">
        <w:t xml:space="preserve">1: Yakup 4:10 - Rab'bin önünde kendinizi alçaltın, O sizi yükseltecektir.</w:t>
      </w:r>
    </w:p>
    <w:p/>
    <w:p>
      <w:r xmlns:w="http://schemas.openxmlformats.org/wordprocessingml/2006/main">
        <w:t xml:space="preserve">2: Koloseliler 3:13 - Eğer herhangi birinizin birinden şikayeti varsa, birbirinize tahammül edin ve birbirinizi affedin. Rabbin seni affettiği gibi sen de affet.</w:t>
      </w:r>
    </w:p>
    <w:p/>
    <w:p>
      <w:r xmlns:w="http://schemas.openxmlformats.org/wordprocessingml/2006/main">
        <w:t xml:space="preserve">Yaratılış 27:35 Ve dedi: Kardeşin kurnazlıkla geldi ve senin bereketini elinden aldı.</w:t>
      </w:r>
    </w:p>
    <w:p/>
    <w:p>
      <w:r xmlns:w="http://schemas.openxmlformats.org/wordprocessingml/2006/main">
        <w:t xml:space="preserve">Esav, Yakup'u hak ettiği bereketi elinden almakla suçladı.</w:t>
      </w:r>
    </w:p>
    <w:p/>
    <w:p>
      <w:r xmlns:w="http://schemas.openxmlformats.org/wordprocessingml/2006/main">
        <w:t xml:space="preserve">1. Tanrı'nın nimetleri hafife alınmaz.</w:t>
      </w:r>
    </w:p>
    <w:p/>
    <w:p>
      <w:r xmlns:w="http://schemas.openxmlformats.org/wordprocessingml/2006/main">
        <w:t xml:space="preserve">2. Aldatmanın sonuçları ağır olabilir.</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Yakup 1:15 - Arzu hamile kaldıktan sonra günah doğurur; ve günah olgunlaştığında ölüm doğurur.</w:t>
      </w:r>
    </w:p>
    <w:p/>
    <w:p>
      <w:r xmlns:w="http://schemas.openxmlformats.org/wordprocessingml/2006/main">
        <w:t xml:space="preserve">Yaratılış 27:36 Ve dedi ki: Yakup'un ismi doğru değil mi? çünkü o iki kez benim yerime geçti; doğuştan hakkımı elimden aldı; ve işte şimdi bereketimi elimden aldı. Ve dedi: Benim için bir bereket ayırmadın mı?</w:t>
      </w:r>
    </w:p>
    <w:p/>
    <w:p>
      <w:r xmlns:w="http://schemas.openxmlformats.org/wordprocessingml/2006/main">
        <w:t xml:space="preserve">Yakup hem kardeşinin doğuştan gelen hakkını hem de bereketini hile yoluyla aldı.</w:t>
      </w:r>
    </w:p>
    <w:p/>
    <w:p>
      <w:r xmlns:w="http://schemas.openxmlformats.org/wordprocessingml/2006/main">
        <w:t xml:space="preserve">1. Aldatılma Tehlikesi: Yakup'un Aldatmacası Nasıl Sonuçlara Yol Açtı</w:t>
      </w:r>
    </w:p>
    <w:p/>
    <w:p>
      <w:r xmlns:w="http://schemas.openxmlformats.org/wordprocessingml/2006/main">
        <w:t xml:space="preserve">2. Nimetin Gücü: Tanrı İtaatimizi Nasıl Onurlandırır?</w:t>
      </w:r>
    </w:p>
    <w:p/>
    <w:p>
      <w:r xmlns:w="http://schemas.openxmlformats.org/wordprocessingml/2006/main">
        <w:t xml:space="preserve">1. Yakup 1:17-18 - Her iyi ve mükemmel armağan yukarıdan, değişen gölgeler gibi değişmeyen göksel ışıkların Babası'ndan gelir.</w:t>
      </w:r>
    </w:p>
    <w:p/>
    <w:p>
      <w:r xmlns:w="http://schemas.openxmlformats.org/wordprocessingml/2006/main">
        <w:t xml:space="preserve">2. Atasözleri 10:22 - Rab'bin bereketi zenginlik getirir ve O buna hiçbir sıkıntı eklemez.</w:t>
      </w:r>
    </w:p>
    <w:p/>
    <w:p>
      <w:r xmlns:w="http://schemas.openxmlformats.org/wordprocessingml/2006/main">
        <w:t xml:space="preserve">Yaratılış 27:37 Ve İshak Esav'a cevap verip dedi: İşte, onu senin efendin yaptım ve bütün kardeşlerini ona hizmetçi olarak verdim; ve onu mısır ve şarapla besledim; peki şimdi sana ne yapayım oğlum?</w:t>
      </w:r>
    </w:p>
    <w:p/>
    <w:p>
      <w:r xmlns:w="http://schemas.openxmlformats.org/wordprocessingml/2006/main">
        <w:t xml:space="preserve">İshak, Esav'ın Yakup ve ailesi üzerindeki otoritesini kabul ediyor ve ona daha fazla destek teklif ediyor.</w:t>
      </w:r>
    </w:p>
    <w:p/>
    <w:p>
      <w:r xmlns:w="http://schemas.openxmlformats.org/wordprocessingml/2006/main">
        <w:t xml:space="preserve">1. "Teslimiyetin Gücü: Yaratılış 27'de Esav ve Yakup Üzerine Bir İnceleme"</w:t>
      </w:r>
    </w:p>
    <w:p/>
    <w:p>
      <w:r xmlns:w="http://schemas.openxmlformats.org/wordprocessingml/2006/main">
        <w:t xml:space="preserve">2. "Yaratılış 27'de İman ve İtaatin Ödülleri"</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İbraniler 11:8-10 - "İman sayesinde İbrahim, daha sonra miras olarak alacağı bir yere gitmeye çağrıldığında, nereye gideceğini bilmemesine rağmen itaat etti ve gitti. İman sayesinde evini yaptı. Vaat edilen topraklarda, yabancı bir ülkedeki bir yabancı gibi, kendisi ile aynı vaadin mirasçıları olan İshak ve Yakup gibi çadırlarda yaşıyordu. Çünkü mimarı ve yapıcısı Tanrı olan, temelleri olan şehri sabırsızlıkla bekliyordu. "</w:t>
      </w:r>
    </w:p>
    <w:p/>
    <w:p>
      <w:r xmlns:w="http://schemas.openxmlformats.org/wordprocessingml/2006/main">
        <w:t xml:space="preserve">Yaratılış 27:38 Ve Esav babasına dedi: Sende tek bir bereket mi var, babam? beni de, beni de koru, ey babam. Ve Esav sesini yükseltip ağladı.</w:t>
      </w:r>
    </w:p>
    <w:p/>
    <w:p>
      <w:r xmlns:w="http://schemas.openxmlformats.org/wordprocessingml/2006/main">
        <w:t xml:space="preserve">Esav ikinci bir bereket için babası İshak'a yalvarır.</w:t>
      </w:r>
    </w:p>
    <w:p/>
    <w:p>
      <w:r xmlns:w="http://schemas.openxmlformats.org/wordprocessingml/2006/main">
        <w:t xml:space="preserve">1: Tanrı bize Yaratılış kitabında işler istediğimiz gibi gitmemiş olsa bile yine de alçakgönüllü kalmamız ve O'na güvenmemiz gerektiğini gösteriyor.</w:t>
      </w:r>
    </w:p>
    <w:p/>
    <w:p>
      <w:r xmlns:w="http://schemas.openxmlformats.org/wordprocessingml/2006/main">
        <w:t xml:space="preserve">2: Esav'ın Yaratılış kitabındaki örneğinden, zor koşullara verdiğimiz tepkinin Tanrı'ya olan imanımızı yansıtabileceğini öğrenebiliriz.</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Yaratılış 27:39 Ve babası İshak cevap verip ona şöyle dedi: İşte, senin meskenin yerin yağı ve yukarıdan göklerin çiği olacak;</w:t>
      </w:r>
    </w:p>
    <w:p/>
    <w:p>
      <w:r xmlns:w="http://schemas.openxmlformats.org/wordprocessingml/2006/main">
        <w:t xml:space="preserve">İshak, Yakup'a bereketli bir miras bahşeder.</w:t>
      </w:r>
    </w:p>
    <w:p/>
    <w:p>
      <w:r xmlns:w="http://schemas.openxmlformats.org/wordprocessingml/2006/main">
        <w:t xml:space="preserve">1: İhtiyaç duyduğumuz zamanlarda bile Tanrı'nın bize yardım edeceğine güvenebiliriz.</w:t>
      </w:r>
    </w:p>
    <w:p/>
    <w:p>
      <w:r xmlns:w="http://schemas.openxmlformats.org/wordprocessingml/2006/main">
        <w:t xml:space="preserve">2: Tanrı, Kendisine sadık kaldığımızda bizi bollukla bereketleyeceğine söz verdi.</w:t>
      </w:r>
    </w:p>
    <w:p/>
    <w:p>
      <w:r xmlns:w="http://schemas.openxmlformats.org/wordprocessingml/2006/main">
        <w:t xml:space="preserve">1: Mezmur 34:10 - Genç aslanlar kıtlık çekiyor ve açlık çekiyor; Ama Rab'bi arayanların hiçbir iyiliği eksik olmayacak.</w:t>
      </w:r>
    </w:p>
    <w:p/>
    <w:p>
      <w:r xmlns:w="http://schemas.openxmlformats.org/wordprocessingml/2006/main">
        <w:t xml:space="preserve">2: Matta 6:25-34 - Bu nedenle size şunu söylüyorum: Hayatınız, ne yiyeceğiniz, ne içeceğiniz konusunda kaygılanmayın; ne de vücudunuz hakkında, ne giyeceğiniz hakkında. Hayat yiyecekten, beden de giyecekten daha önemli değil mi?</w:t>
      </w:r>
    </w:p>
    <w:p/>
    <w:p>
      <w:r xmlns:w="http://schemas.openxmlformats.org/wordprocessingml/2006/main">
        <w:t xml:space="preserve">Yaratılış 27:40 Ve kılıcınla yaşayacaksın ve kardeşine hizmet edeceksin; ve öyle olacak ki, egemenlik eline geçtiğinde, onun boyunduruğunu boynundan kıracaksın.</w:t>
      </w:r>
    </w:p>
    <w:p/>
    <w:p>
      <w:r xmlns:w="http://schemas.openxmlformats.org/wordprocessingml/2006/main">
        <w:t xml:space="preserve">İshak, oğlu Esav'a kardeşine hizmet etmek zorunda kalacağını ve kardeşinin kendisi üzerindeki egemenliğini kırabildiğinde gücünün geleceğini söyler.</w:t>
      </w:r>
    </w:p>
    <w:p/>
    <w:p>
      <w:r xmlns:w="http://schemas.openxmlformats.org/wordprocessingml/2006/main">
        <w:t xml:space="preserve">1. Zorlukların Üstesinden Gelmenin Gücü</w:t>
      </w:r>
    </w:p>
    <w:p/>
    <w:p>
      <w:r xmlns:w="http://schemas.openxmlformats.org/wordprocessingml/2006/main">
        <w:t xml:space="preserve">2. Ataerkil Sistemin Gücü</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Yaratılış 27:41 Ve Esav, babasının kendisini kutsadığı bereket nedeniyle Yakup'tan nefret ediyordu; ve Esav yüreğinde şöyle dedi: Babam için yas günleri yaklaşıyor; o zaman kardeşim Yakup'u öldüreceğim.</w:t>
      </w:r>
    </w:p>
    <w:p/>
    <w:p>
      <w:r xmlns:w="http://schemas.openxmlformats.org/wordprocessingml/2006/main">
        <w:t xml:space="preserve">Esav, babasının ona verdiği nimet nedeniyle Yakup'a karşı derin bir nefret besliyordu. Nefreti onu o kadar tüketmişti ki kardeşini öldürmeyi planladı.</w:t>
      </w:r>
    </w:p>
    <w:p/>
    <w:p>
      <w:r xmlns:w="http://schemas.openxmlformats.org/wordprocessingml/2006/main">
        <w:t xml:space="preserve">1. Kıskançlığın sizi tüketmesine ve günaha sürüklemesine izin vermeyin.</w:t>
      </w:r>
    </w:p>
    <w:p/>
    <w:p>
      <w:r xmlns:w="http://schemas.openxmlformats.org/wordprocessingml/2006/main">
        <w:t xml:space="preserve">2. Farklılıklarınıza rağmen kardeşinizi sevin.</w:t>
      </w:r>
    </w:p>
    <w:p/>
    <w:p>
      <w:r xmlns:w="http://schemas.openxmlformats.org/wordprocessingml/2006/main">
        <w:t xml:space="preserve">1. 1.Yuhanna 3:15 - Kardeşinden nefret eden herkes katildir ve hiçbir katilin içinde sonsuz yaşam bulunmadığını bilirsiniz.</w:t>
      </w:r>
    </w:p>
    <w:p/>
    <w:p>
      <w:r xmlns:w="http://schemas.openxmlformats.org/wordprocessingml/2006/main">
        <w:t xml:space="preserve">2. Romalılar 12:20 - Düşmanınız açsa onu doyurun; susamışsa ona içecek bir şeyler verin; çünkü böyle yaparak onun başına yanan korlar yığacaksın.</w:t>
      </w:r>
    </w:p>
    <w:p/>
    <w:p>
      <w:r xmlns:w="http://schemas.openxmlformats.org/wordprocessingml/2006/main">
        <w:t xml:space="preserve">Yaratılış 27:42 Ve büyük oğlu Esav'ın bu sözleri Rebeka'ya iletildi; ve Rebekah gönderip küçük oğlu Yakup'u çağırdı ve ona şöyle dedi: İşte, kardeşin Esav sana dokunarak seni öldürmek niyetiyle kendini teselli ediyor .</w:t>
      </w:r>
    </w:p>
    <w:p/>
    <w:p>
      <w:r xmlns:w="http://schemas.openxmlformats.org/wordprocessingml/2006/main">
        <w:t xml:space="preserve">Rebeka'ya, küçük oğlu Yakup'u öldürmeyi planlayan büyük oğlu Esav'ın sözleri anlatıldı.</w:t>
      </w:r>
    </w:p>
    <w:p/>
    <w:p>
      <w:r xmlns:w="http://schemas.openxmlformats.org/wordprocessingml/2006/main">
        <w:t xml:space="preserve">1. Hiç kimse zorluklar karşısında sebat edemeyecek kadar genç değil</w:t>
      </w:r>
    </w:p>
    <w:p/>
    <w:p>
      <w:r xmlns:w="http://schemas.openxmlformats.org/wordprocessingml/2006/main">
        <w:t xml:space="preserve">2. En zor koşullarda bile Tanrı'ya güvenmeliyiz</w:t>
      </w:r>
    </w:p>
    <w:p/>
    <w:p>
      <w:r xmlns:w="http://schemas.openxmlformats.org/wordprocessingml/2006/main">
        <w:t xml:space="preserve">1. Yeremya 17:7-8 (Ne mutlu, Rab'be güvenen, O'na güvenen kişiye.)</w:t>
      </w:r>
    </w:p>
    <w:p/>
    <w:p>
      <w:r xmlns:w="http://schemas.openxmlformats.org/wordprocessingml/2006/main">
        <w:t xml:space="preserve">2. Yakup 1:2-3 (Kardeşlerim, birçok türde denemeyle karşılaştığınızda bunu saf bir sevinç olarak düşünün, çünkü imanınızın sınanmasının azim ürettiğini bilirsiniz.)</w:t>
      </w:r>
    </w:p>
    <w:p/>
    <w:p>
      <w:r xmlns:w="http://schemas.openxmlformats.org/wordprocessingml/2006/main">
        <w:t xml:space="preserve">Yaratılış 27:43 Şimdi oğlum, sözümü dinle; ve kalk, kardeşim Laban'a, Haran'a kaç;</w:t>
      </w:r>
    </w:p>
    <w:p/>
    <w:p>
      <w:r xmlns:w="http://schemas.openxmlformats.org/wordprocessingml/2006/main">
        <w:t xml:space="preserve">Bu pasaj, kişinin ebeveynlerinin sesine itaat etmesinden ve Harran'daki Laban'a kaçmasından söz ediyor.</w:t>
      </w:r>
    </w:p>
    <w:p/>
    <w:p>
      <w:r xmlns:w="http://schemas.openxmlformats.org/wordprocessingml/2006/main">
        <w:t xml:space="preserve">1. Anne babamıza hürmet etmenin ve onların sözlerine kulak vermenin önemi</w:t>
      </w:r>
    </w:p>
    <w:p/>
    <w:p>
      <w:r xmlns:w="http://schemas.openxmlformats.org/wordprocessingml/2006/main">
        <w:t xml:space="preserve">2. Rabbine sığınmak ve O'na güvenmek</w:t>
      </w:r>
    </w:p>
    <w:p/>
    <w:p>
      <w:r xmlns:w="http://schemas.openxmlformats.org/wordprocessingml/2006/main">
        <w:t xml:space="preserve">1. Efesliler 6:1-3 - "Çocuklar, Rab yolunda anne babanızın sözünü dinleyin, çünkü bu doğrudur. İlk emir olan annenize ve babanıza bir söz vererek saygı gösterin ki, sizin için iyi olsun ve siz de sevinçle karşılayasınız. yeryüzünde uzun ömür.</w:t>
      </w:r>
    </w:p>
    <w:p/>
    <w:p>
      <w:r xmlns:w="http://schemas.openxmlformats.org/wordprocessingml/2006/main">
        <w:t xml:space="preserve">2. Mezmur 91:2 - "Rab için şunu diyeceğim: O benim sığınağım ve kalemdir, güvendiğim Tanrımdır.</w:t>
      </w:r>
    </w:p>
    <w:p/>
    <w:p>
      <w:r xmlns:w="http://schemas.openxmlformats.org/wordprocessingml/2006/main">
        <w:t xml:space="preserve">Yaratılış 27:44 Ve kardeşinin öfkesi dininceye kadar onun yanında birkaç gün kal;</w:t>
      </w:r>
    </w:p>
    <w:p/>
    <w:p>
      <w:r xmlns:w="http://schemas.openxmlformats.org/wordprocessingml/2006/main">
        <w:t xml:space="preserve">Pasaj, kişinin kardeşlerinin öfkesi yatışıncaya kadar nasıl beklemesi gerektiğini tartışıyor.</w:t>
      </w:r>
    </w:p>
    <w:p/>
    <w:p>
      <w:r xmlns:w="http://schemas.openxmlformats.org/wordprocessingml/2006/main">
        <w:t xml:space="preserve">1. Tanrı'nın Zamanlamasını Beklemek: Zor Durumlarda Sabırlı Olmayı Öğrenmek</w:t>
      </w:r>
    </w:p>
    <w:p/>
    <w:p>
      <w:r xmlns:w="http://schemas.openxmlformats.org/wordprocessingml/2006/main">
        <w:t xml:space="preserve">2. Öfkenin Üstesinden Gelmek: Huzursuz Zamanlarda Huzuru Bulmak</w:t>
      </w:r>
    </w:p>
    <w:p/>
    <w:p>
      <w:r xmlns:w="http://schemas.openxmlformats.org/wordprocessingml/2006/main">
        <w:t xml:space="preserve">1. Atasözleri 15:1 - "Yumuşak cevap gazabı yatıştırır, fakat sert söz öfkeyi alevlendirir."</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Yaratılış 27:45 Kardeşinin öfkesi senden dönünceye ve kendisine yaptıklarını unutuncaya kadar; o zaman gönderip seni oradan alacağım; neden bir günde ikinizden de mahrum olayım?</w:t>
      </w:r>
    </w:p>
    <w:p/>
    <w:p>
      <w:r xmlns:w="http://schemas.openxmlformats.org/wordprocessingml/2006/main">
        <w:t xml:space="preserve">Rebeka'nın, oğlu Yakup'tan, kardeşi Esav'ın öfkesi yatışıncaya kadar onunla kalması için yaptığı rica.</w:t>
      </w:r>
    </w:p>
    <w:p/>
    <w:p>
      <w:r xmlns:w="http://schemas.openxmlformats.org/wordprocessingml/2006/main">
        <w:t xml:space="preserve">1. Bağışlamayı Öğrenmek: Rebekah'nın Yakup'a, Esav'ın öfkesi yatışıncaya kadar beklemesi yönündeki ricası, bağışlamayı öğrenme konusunda bir derstir.</w:t>
      </w:r>
    </w:p>
    <w:p/>
    <w:p>
      <w:r xmlns:w="http://schemas.openxmlformats.org/wordprocessingml/2006/main">
        <w:t xml:space="preserve">2. Anlaşmazlığın Üstesinden Gelmek: Rebekah'nın Yakup'tan, kardeşi Esav'ın öfkesi yatışana kadar onunla kalması için yalvarması bize anlaşmazlığın üstesinden gelmenin önemini gösteriyor.</w:t>
      </w:r>
    </w:p>
    <w:p/>
    <w:p>
      <w:r xmlns:w="http://schemas.openxmlformats.org/wordprocessingml/2006/main">
        <w:t xml:space="preserve">1. Matta 5:43-44 - "'Komşunu seveceksin, düşmanından nefret edeceksin' dendiğini duydunuz.' Ama ben size şunu söylüyorum: Düşmanlarınızı sevin ve size zulmedenler için dua edin."</w:t>
      </w:r>
    </w:p>
    <w:p/>
    <w:p>
      <w:r xmlns:w="http://schemas.openxmlformats.org/wordprocessingml/2006/main">
        <w:t xml:space="preserve">2. Koloseliler 3:13 - "Birbirinize karşı hoşgörülü olun ve birbirinizi affedin. Eğer birinizin birine karşı bir şikâyeti varsa, Rab'bin sizi bağışladığı gibi siz de bağışlayın."</w:t>
      </w:r>
    </w:p>
    <w:p/>
    <w:p>
      <w:r xmlns:w="http://schemas.openxmlformats.org/wordprocessingml/2006/main">
        <w:t xml:space="preserve">Yaratılış 27:46 Ve Rebeka İshak'a şöyle dedi: "Het'in kızları yüzünden canımdan bezdim; eğer Yakup ülkenin kızları gibi Het'in kızlarından bir eş alırsa, bana ne faydası olur?" hayat beni mi?</w:t>
      </w:r>
    </w:p>
    <w:p/>
    <w:p>
      <w:r xmlns:w="http://schemas.openxmlformats.org/wordprocessingml/2006/main">
        <w:t xml:space="preserve">Rebekah, Het'in kızlarından hoşnutsuzluğunu ifade eder ve İshak'a, Yakup'un onlardan biriyle evlenmesi durumunda hayatının ona ne gibi bir faydası olacağını sorar.</w:t>
      </w:r>
    </w:p>
    <w:p/>
    <w:p>
      <w:r xmlns:w="http://schemas.openxmlformats.org/wordprocessingml/2006/main">
        <w:t xml:space="preserve">1: Her şeyde Rab’bi ilk sıraya koymayı hatırlamalıyız. Yaratılış 28:20-22 şöyle diyor: Ve Yakup adak adadı ve şöyle dedi: Eğer Tanrı benimle birlikte olursa, beni bu yolda tutarsa, bana yiyecek ekmek ve giyecek giysi verirse, Huzur içinde yine babamın evine geliyorum; o zaman RAB benim Tanrım olacak; ve sütun olarak diktiğim bu taş, Tanrının evi olacak; ve bana vereceğin her şeyin onda birini sana mutlaka vereceğim.</w:t>
      </w:r>
    </w:p>
    <w:p/>
    <w:p>
      <w:r xmlns:w="http://schemas.openxmlformats.org/wordprocessingml/2006/main">
        <w:t xml:space="preserve">2: Rabbin yaşamlarımız için yaptığı plana güvenmeyi hatırlamalıyız. Özdeyişler 3:5-6 şöyle der: RAB'be bütün yüreğinle güven; ve kendi anlayışına yaslanma. Tüm yollarınızda onu tanıyın ve o, yollarınızı yönlendirecektir.</w:t>
      </w:r>
    </w:p>
    <w:p/>
    <w:p>
      <w:r xmlns:w="http://schemas.openxmlformats.org/wordprocessingml/2006/main">
        <w:t xml:space="preserve">1: Yaratılış 28:20-22</w:t>
      </w:r>
    </w:p>
    <w:p/>
    <w:p>
      <w:r xmlns:w="http://schemas.openxmlformats.org/wordprocessingml/2006/main">
        <w:t xml:space="preserve">2: Özdeyişler 3:5-6</w:t>
      </w:r>
    </w:p>
    <w:p/>
    <w:p>
      <w:r xmlns:w="http://schemas.openxmlformats.org/wordprocessingml/2006/main">
        <w:t xml:space="preserve">Yaratılış 28, belirtilen ayetlerle birlikte üç paragrafta özetlenebilir:</w:t>
      </w:r>
    </w:p>
    <w:p/>
    <w:p>
      <w:r xmlns:w="http://schemas.openxmlformats.org/wordprocessingml/2006/main">
        <w:t xml:space="preserve">Paragraf 1: Yaratılış 28:1-9'da İshak, Yakup'u kutsar ve ona Kenanlı kadınlardan bir eş almamasını, Paddan-aram'daki annesinin ailesinin yanına gitmesini söyler. İshak, Tanrı'nın Yakup'la olan anlaşmasını yeniden doğrular ve onu torunları ve toprağı vaadiyle kutsar. Kenanlı eşlerinin ebeveynlerinin hoşuna gitmediğini anlayan Esav, İsmail'in ailesinden de eş alır. Yakup babasının talimatlarına uyar ve Paddan-aram'a doğru yola çıkar.</w:t>
      </w:r>
    </w:p>
    <w:p/>
    <w:p>
      <w:r xmlns:w="http://schemas.openxmlformats.org/wordprocessingml/2006/main">
        <w:t xml:space="preserve">Paragraf 2: Yaratılış 28:10-17'ye devam ederek Yakup'un yolculuğu sırasında geceyi belli bir yerde geçirir ve orada dinlenir. Rüyasında yerden göğe uzanan bir merdiven görür ve üzerine melekler inip çıkar. Tanrı merdivenin üzerinde durur ve Yakup'a topraklarını, torunlarını ve onun aracılığıyla tüm uluslara bereketler vereceğini bildiren antlaşma vaatlerini yineler. Yakup uyandığında orada Tanrı'nın varlığıyla karşılaştığını fark eder.</w:t>
      </w:r>
    </w:p>
    <w:p/>
    <w:p>
      <w:r xmlns:w="http://schemas.openxmlformats.org/wordprocessingml/2006/main">
        <w:t xml:space="preserve">Paragraf 3: Yaratılış 28:18-22'de, Tanrı'yla olan bu karşılaşmadan derinden etkilenen Yakup, uykusu sırasında yastık olarak kullandığı taşı alır ve onu sütun olarak diker. Bir kutsama eylemi olarak orayı yağla mesheder ve buraya Beytel ("Tanrı'nın evi" anlamına gelir) adını verir. Yakup, yolculuğunda ihtiyaçlarını karşılayarak ve onu güvenli bir şekilde babasının evine geri getirerek vaatlerini yerine getirirse, Tanrı'ya sadakatle hizmet edeceğine yemin eder. Bu taşın Tanrı'nın evi olarak dikileceğini ve orada O'na sunular sunacağını bildirir.</w:t>
      </w:r>
    </w:p>
    <w:p/>
    <w:p>
      <w:r xmlns:w="http://schemas.openxmlformats.org/wordprocessingml/2006/main">
        <w:t xml:space="preserve">Özetle:</w:t>
      </w:r>
    </w:p>
    <w:p>
      <w:r xmlns:w="http://schemas.openxmlformats.org/wordprocessingml/2006/main">
        <w:t xml:space="preserve">Yaratılış 28 sunar:</w:t>
      </w:r>
    </w:p>
    <w:p>
      <w:r xmlns:w="http://schemas.openxmlformats.org/wordprocessingml/2006/main">
        <w:t xml:space="preserve">İshak, Paddan-aram'a gitmeden önce Yakup'u kutsadı;</w:t>
      </w:r>
    </w:p>
    <w:p>
      <w:r xmlns:w="http://schemas.openxmlformats.org/wordprocessingml/2006/main">
        <w:t xml:space="preserve">Yakup'a Kenanlı kadınlar almaması talimatı veriliyor;</w:t>
      </w:r>
    </w:p>
    <w:p>
      <w:r xmlns:w="http://schemas.openxmlformats.org/wordprocessingml/2006/main">
        <w:t xml:space="preserve">Esav'ın İsmail'in ailesinden eşlerle evlenmesi;</w:t>
      </w:r>
    </w:p>
    <w:p>
      <w:r xmlns:w="http://schemas.openxmlformats.org/wordprocessingml/2006/main">
        <w:t xml:space="preserve">Yakup babasının talimatlarına uyuyor ve Paddan-aram'a doğru yola çıkıyor.</w:t>
      </w:r>
    </w:p>
    <w:p/>
    <w:p>
      <w:r xmlns:w="http://schemas.openxmlformats.org/wordprocessingml/2006/main">
        <w:t xml:space="preserve">Yakup'un yerden göğe uzanan bir merdivenle ilgili rüyası;</w:t>
      </w:r>
    </w:p>
    <w:p>
      <w:r xmlns:w="http://schemas.openxmlformats.org/wordprocessingml/2006/main">
        <w:t xml:space="preserve">Tanrı, Yakup'a verdiği antlaşma vaatlerini yeniden doğruluyor;</w:t>
      </w:r>
    </w:p>
    <w:p>
      <w:r xmlns:w="http://schemas.openxmlformats.org/wordprocessingml/2006/main">
        <w:t xml:space="preserve">Yakup orada Tanrı'nın varlığını fark eder.</w:t>
      </w:r>
    </w:p>
    <w:p/>
    <w:p>
      <w:r xmlns:w="http://schemas.openxmlformats.org/wordprocessingml/2006/main">
        <w:t xml:space="preserve">Yakup'un Beytel'de bir anıt olarak taş bir sütunu kutsaması;</w:t>
      </w:r>
    </w:p>
    <w:p>
      <w:r xmlns:w="http://schemas.openxmlformats.org/wordprocessingml/2006/main">
        <w:t xml:space="preserve">Tanrı'ya sadakatle hizmet etme ve orada adaklar sunma sözü;</w:t>
      </w:r>
    </w:p>
    <w:p>
      <w:r xmlns:w="http://schemas.openxmlformats.org/wordprocessingml/2006/main">
        <w:t xml:space="preserve">Allah'ın rızkını ve babasının evine sağ salim dönmesini arzuluyor.</w:t>
      </w:r>
    </w:p>
    <w:p/>
    <w:p>
      <w:r xmlns:w="http://schemas.openxmlformats.org/wordprocessingml/2006/main">
        <w:t xml:space="preserve">Bu bölüm, Paddan-aram'a yolculuğuna çıkan Yakup'un hayatındaki geçişi vurguluyor. Aile nimetlerinin, itaatin ve Tanrı'nın talimatlarına bağlı kalmanın öneminin altını çizer. Merdiven rüyası, gök ve yer arasındaki ilahi bağlantıyı simgeliyor ve Tanrı'nın varlığını ve Yakup'un yaşamına katılımını vurguluyor. Yakup, Beytel'deki taş sütunu kutsayarak saygıyla karşılık verir ve burayı kutsal bir yer haline getirir. Yaratılış 28, Yakup'un Tanrı'nın vaatleri konusunda artan farkındalığını tasvir ediyor ve çeşitli denemeler ve dönüşümlerle karşılaştıkça hayatındaki gelecekteki olaylara zemin hazırlıyor.</w:t>
      </w:r>
    </w:p>
    <w:p/>
    <w:p>
      <w:r xmlns:w="http://schemas.openxmlformats.org/wordprocessingml/2006/main">
        <w:t xml:space="preserve">Yaratılış 28:1 Ve İshak Yakup'u çağırdı, onu kutsadı, onu uyardı ve ona şöyle dedi: Kenan kızlarından kadın almayacaksın.</w:t>
      </w:r>
    </w:p>
    <w:p/>
    <w:p>
      <w:r xmlns:w="http://schemas.openxmlformats.org/wordprocessingml/2006/main">
        <w:t xml:space="preserve">Yakup'a babası İshak, Kenanlı bir kadınla evlenmemesi talimatını verdi.</w:t>
      </w:r>
    </w:p>
    <w:p/>
    <w:p>
      <w:r xmlns:w="http://schemas.openxmlformats.org/wordprocessingml/2006/main">
        <w:t xml:space="preserve">1: Tanrı'nın İradesi Eylemlerimizle Büyük Ölçüde Bağlantılıdır</w:t>
      </w:r>
    </w:p>
    <w:p/>
    <w:p>
      <w:r xmlns:w="http://schemas.openxmlformats.org/wordprocessingml/2006/main">
        <w:t xml:space="preserve">2: Ebeveynlerimizi Dinlemenin Önemi</w:t>
      </w:r>
    </w:p>
    <w:p/>
    <w:p>
      <w:r xmlns:w="http://schemas.openxmlformats.org/wordprocessingml/2006/main">
        <w:t xml:space="preserve">1: Atasözleri 3:1-2 - Oğlum, yasamı unutma; ama yüreğin emirlerimi tutsun: Günlerin uzaması, uzun ömür ve esenlik katsınlar sana.</w:t>
      </w:r>
    </w:p>
    <w:p/>
    <w:p>
      <w:r xmlns:w="http://schemas.openxmlformats.org/wordprocessingml/2006/main">
        <w:t xml:space="preserve">2: Atasözleri 22:6 - Çocuğu gitmesi gereken yola göre eğitin; yaşlanınca o yoldan ayrılmaz.</w:t>
      </w:r>
    </w:p>
    <w:p/>
    <w:p>
      <w:r xmlns:w="http://schemas.openxmlformats.org/wordprocessingml/2006/main">
        <w:t xml:space="preserve">Yaratılış 28:2 Kalk, Padanaram'a, annenin babası Betuel'in evine git; ve oradan ananın kardeşi Laban'ın kızlarından kendine bir eş al.</w:t>
      </w:r>
    </w:p>
    <w:p/>
    <w:p>
      <w:r xmlns:w="http://schemas.openxmlformats.org/wordprocessingml/2006/main">
        <w:t xml:space="preserve">Yaratılış 28:2'deki bu pasaj, Yakup'u annesinin babası Betuel'in ailesinden bir eş aramaya teşvik ediyor.</w:t>
      </w:r>
    </w:p>
    <w:p/>
    <w:p>
      <w:r xmlns:w="http://schemas.openxmlformats.org/wordprocessingml/2006/main">
        <w:t xml:space="preserve">1. Doğru İlişkileri Seçmede Tanrı'nın Hikmeti</w:t>
      </w:r>
    </w:p>
    <w:p/>
    <w:p>
      <w:r xmlns:w="http://schemas.openxmlformats.org/wordprocessingml/2006/main">
        <w:t xml:space="preserve">2. Eş Bulma Konusunda Tanrı'nın İradesi Nasıl Anlaşılır?</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Efesliler 5:21-33 - Mesih'e duyduğunuz saygıdan dolayı birbirinize tabi olun. Ey kocalar, Mesih'in kiliseyi sevdiği ve onun için Kendisini feda ettiği gibi, karılarınızı da sevin.</w:t>
      </w:r>
    </w:p>
    <w:p/>
    <w:p>
      <w:r xmlns:w="http://schemas.openxmlformats.org/wordprocessingml/2006/main">
        <w:t xml:space="preserve">Yaratılış 28:3 Ve Her Şeye Gücü Yeten Tanrı seni kutsasın, seni verimli kılsın ve çoğalt ki, çok sayıda insan olasın;</w:t>
      </w:r>
    </w:p>
    <w:p/>
    <w:p>
      <w:r xmlns:w="http://schemas.openxmlformats.org/wordprocessingml/2006/main">
        <w:t xml:space="preserve">Tanrı, Yakup'a onu kutsayacağını, verimli kılacağını ve onu birçok insana dönüştüreceğini vaat ediyor.</w:t>
      </w:r>
    </w:p>
    <w:p/>
    <w:p>
      <w:r xmlns:w="http://schemas.openxmlformats.org/wordprocessingml/2006/main">
        <w:t xml:space="preserve">1: Tanrı, Kendisine güvenenleri bereketler.</w:t>
      </w:r>
    </w:p>
    <w:p/>
    <w:p>
      <w:r xmlns:w="http://schemas.openxmlformats.org/wordprocessingml/2006/main">
        <w:t xml:space="preserve">2: Tanrı küçük başlangıçlardan büyüklüğe ulaşabilir.</w:t>
      </w:r>
    </w:p>
    <w:p/>
    <w:p>
      <w:r xmlns:w="http://schemas.openxmlformats.org/wordprocessingml/2006/main">
        <w:t xml:space="preserve">1: Romalılar 10:11 - "Çünkü Kutsal Yazı şöyle diyor: 'Ona iman eden hiç kimse utanmayacak.'."</w:t>
      </w:r>
    </w:p>
    <w:p/>
    <w:p>
      <w:r xmlns:w="http://schemas.openxmlformats.org/wordprocessingml/2006/main">
        <w:t xml:space="preserve">2: Luka 1:37 - "Çünkü Tanrı için hiçbir şey imkansız değildir."</w:t>
      </w:r>
    </w:p>
    <w:p/>
    <w:p>
      <w:r xmlns:w="http://schemas.openxmlformats.org/wordprocessingml/2006/main">
        <w:t xml:space="preserve">Yaratılış 28:4 Ve İbrahim'in bereketini sana ve seninle birlikte soyuna ver; Ta ki, Allah'ın İbrahim'e verdiği, yabancı olduğun ülkeyi miras alasın.</w:t>
      </w:r>
    </w:p>
    <w:p/>
    <w:p>
      <w:r xmlns:w="http://schemas.openxmlformats.org/wordprocessingml/2006/main">
        <w:t xml:space="preserve">Tanrı, İbrahim'e kendisine bir toprak vereceğine söz verdi ve aynı vaad onun soyundan gelenlere de verildi.</w:t>
      </w:r>
    </w:p>
    <w:p/>
    <w:p>
      <w:r xmlns:w="http://schemas.openxmlformats.org/wordprocessingml/2006/main">
        <w:t xml:space="preserve">1. Tanrı'nın Vaatlerinin Gücü: Tanrı'nın Vaatleri Yaşamlarımızı Nasıl Etkiler?</w:t>
      </w:r>
    </w:p>
    <w:p/>
    <w:p>
      <w:r xmlns:w="http://schemas.openxmlformats.org/wordprocessingml/2006/main">
        <w:t xml:space="preserve">2. İbrahim'in Nimeti: Tanrı'nın Nimetlerini Nasıl Alabiliriz</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Yaratılış 12:2-3 - "Ve sizi büyük bir ulus yapacağım, sizi kutsayacağım ve adınızı yücelteceğim, böylece bereketli olursunuz. Sizi kutsayanları ve sizi kutsayanları kutsayacağım. Seni utandıranları lanetleyeceğim ve yeryüzündeki bütün aileler senin sayende kutsanacak."</w:t>
      </w:r>
    </w:p>
    <w:p/>
    <w:p>
      <w:r xmlns:w="http://schemas.openxmlformats.org/wordprocessingml/2006/main">
        <w:t xml:space="preserve">Yaratılış 28:5 Ve İshak Yakup'u gönderdi; o da Padanaram'a, Yakup'la Esav'ın annesi Rebeka'nın kardeşi Suriyeli Betuel'in oğlu Laban'ın yanına gitti.</w:t>
      </w:r>
    </w:p>
    <w:p/>
    <w:p>
      <w:r xmlns:w="http://schemas.openxmlformats.org/wordprocessingml/2006/main">
        <w:t xml:space="preserve">Yakup bir eş bulmak için yola çıkar ve Rebekah'nın kardeşi Laban'la tanışır.</w:t>
      </w:r>
    </w:p>
    <w:p/>
    <w:p>
      <w:r xmlns:w="http://schemas.openxmlformats.org/wordprocessingml/2006/main">
        <w:t xml:space="preserve">1. Tanrı'nın Yaşamlarımız İçin Planını Anlamak - Yaratılış 28:5</w:t>
      </w:r>
    </w:p>
    <w:p/>
    <w:p>
      <w:r xmlns:w="http://schemas.openxmlformats.org/wordprocessingml/2006/main">
        <w:t xml:space="preserve">2. Tanrı'nın Rehberliğine Güvenmek - Yaratılış 28:5</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28:6 Esav, İshak'ın Yakup'u kutsadığını ve kendisine bir eş almak üzere onu Padanaram'a gönderdiğini görünce; ve onu kutsayarak ona şu talimatı verdi: Kenan kızlarından kadın almayacaksın;</w:t>
      </w:r>
    </w:p>
    <w:p/>
    <w:p>
      <w:r xmlns:w="http://schemas.openxmlformats.org/wordprocessingml/2006/main">
        <w:t xml:space="preserve">İshak, Yakup'u kutsadı ve ona Kenan kızlarının dışında bir eş bulması için Padanaram'a gitmesi talimatını verdi.</w:t>
      </w:r>
    </w:p>
    <w:p/>
    <w:p>
      <w:r xmlns:w="http://schemas.openxmlformats.org/wordprocessingml/2006/main">
        <w:t xml:space="preserve">1. Tanrı'nın Halkına İlişkin Amacı: Tanrı'nın Nimetleri ve Talimatları Bize Nasıl Yol Gösterir?</w:t>
      </w:r>
    </w:p>
    <w:p/>
    <w:p>
      <w:r xmlns:w="http://schemas.openxmlformats.org/wordprocessingml/2006/main">
        <w:t xml:space="preserve">2. Ayartmanın Üstesinden Gelmek: Tanrı'nın Sesini Dinlemeyi ve İtaat Etmeyi Öğrenmek</w:t>
      </w:r>
    </w:p>
    <w:p/>
    <w:p>
      <w:r xmlns:w="http://schemas.openxmlformats.org/wordprocessingml/2006/main">
        <w:t xml:space="preserve">1. Atasözleri 3:5-6 - Rab'be tüm yüreğinizle güvenin ve kendi anlayışınıza yaslanmayın. Tüm yollarınızda O'nu tanıyın, O da yollarınızı düzleştirecektir.</w:t>
      </w:r>
    </w:p>
    <w:p/>
    <w:p>
      <w:r xmlns:w="http://schemas.openxmlformats.org/wordprocessingml/2006/main">
        <w:t xml:space="preserve">2.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Yaratılış 28:7 Ve Yakup, babasıyla annesinin sözünü dinleyip Padanaram'a gitti;</w:t>
      </w:r>
    </w:p>
    <w:p/>
    <w:p>
      <w:r xmlns:w="http://schemas.openxmlformats.org/wordprocessingml/2006/main">
        <w:t xml:space="preserve">Yakup ebeveynlerinin sözünü dinledi ve Padanaram'a doğru yola çıktı.</w:t>
      </w:r>
    </w:p>
    <w:p/>
    <w:p>
      <w:r xmlns:w="http://schemas.openxmlformats.org/wordprocessingml/2006/main">
        <w:t xml:space="preserve">1. Anne-babaya itaat etmek Tanrı’yı onurlandırmaktır.</w:t>
      </w:r>
    </w:p>
    <w:p/>
    <w:p>
      <w:r xmlns:w="http://schemas.openxmlformats.org/wordprocessingml/2006/main">
        <w:t xml:space="preserve">2. Anne babamıza itaatimiz Allah'a itaatimizin bir örneğidir.</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Koloseliler 3:20 - Çocuklar, her konuda anne babanızın sözünü dinleyin, çünkü bu Rab'bi memnun eder.</w:t>
      </w:r>
    </w:p>
    <w:p/>
    <w:p>
      <w:r xmlns:w="http://schemas.openxmlformats.org/wordprocessingml/2006/main">
        <w:t xml:space="preserve">Yaratılış 28:8 Esav, Kenan kızlarının babası İshak'ı memnun etmediğini görünce;</w:t>
      </w:r>
    </w:p>
    <w:p/>
    <w:p>
      <w:r xmlns:w="http://schemas.openxmlformats.org/wordprocessingml/2006/main">
        <w:t xml:space="preserve">Esav, babasının Kenanlı kadınlardan memnun olmadığını gördü.</w:t>
      </w:r>
    </w:p>
    <w:p/>
    <w:p>
      <w:r xmlns:w="http://schemas.openxmlformats.org/wordprocessingml/2006/main">
        <w:t xml:space="preserve">1. Tanrı'nın isteğine göre babalarımızı ve annelerimizi memnun etmeye çalışmalıyız.</w:t>
      </w:r>
    </w:p>
    <w:p/>
    <w:p>
      <w:r xmlns:w="http://schemas.openxmlformats.org/wordprocessingml/2006/main">
        <w:t xml:space="preserve">2. Eş seçerken aklımızı kullanmalıyız.</w:t>
      </w:r>
    </w:p>
    <w:p/>
    <w:p>
      <w:r xmlns:w="http://schemas.openxmlformats.org/wordprocessingml/2006/main">
        <w:t xml:space="preserve">1. Efesliler 6:1-2 Çocuklar, Rab yolunda anne babanızın sözünü dinleyin, çünkü bu doğrudur. İlk emir olan babanızı ve annenizi bir sözle onurlandırın.</w:t>
      </w:r>
    </w:p>
    <w:p/>
    <w:p>
      <w:r xmlns:w="http://schemas.openxmlformats.org/wordprocessingml/2006/main">
        <w:t xml:space="preserve">2. Atasözleri 1:8-9 Oğlum, babanın öğretisini dinle ve annenin öğretisinden vazgeçme, çünkü bunlar senin başın için zarif bir çelenk ve boynun için kolyelerdir.</w:t>
      </w:r>
    </w:p>
    <w:p/>
    <w:p>
      <w:r xmlns:w="http://schemas.openxmlformats.org/wordprocessingml/2006/main">
        <w:t xml:space="preserve">Yaratılış 28:9 Bunun üzerine Esav, İsmail'in yanına gitti ve kendisine eş olarak İsmail İbrahim'in oğlu, Nebajot'un kız kardeşi Mahalat'ı eş olarak aldı.</w:t>
      </w:r>
    </w:p>
    <w:p/>
    <w:p>
      <w:r xmlns:w="http://schemas.openxmlformats.org/wordprocessingml/2006/main">
        <w:t xml:space="preserve">Esav, İsmail'in kızı ve Nebajot'un kız kardeşi Mahalat ile evlendi.</w:t>
      </w:r>
    </w:p>
    <w:p/>
    <w:p>
      <w:r xmlns:w="http://schemas.openxmlformats.org/wordprocessingml/2006/main">
        <w:t xml:space="preserve">1. Ailenin önemi ve aile geleneklerine saygı gösterilmesi.</w:t>
      </w:r>
    </w:p>
    <w:p/>
    <w:p>
      <w:r xmlns:w="http://schemas.openxmlformats.org/wordprocessingml/2006/main">
        <w:t xml:space="preserve">2. Evlilik, ilahi bir kurum ve aynı değerleri paylaşan bir eş bulmanın önemi.</w:t>
      </w:r>
    </w:p>
    <w:p/>
    <w:p>
      <w:r xmlns:w="http://schemas.openxmlformats.org/wordprocessingml/2006/main">
        <w:t xml:space="preserve">1. Matta 19:5-6 Bu nedenle adam annesini babasını bırakıp karısına bağlanacak ve ikisi tek beden olacak. Yani artık iki değil, tek bedendirler.</w:t>
      </w:r>
    </w:p>
    <w:p/>
    <w:p>
      <w:r xmlns:w="http://schemas.openxmlformats.org/wordprocessingml/2006/main">
        <w:t xml:space="preserve">2. Efesliler 5:21-33 Mesih'e duyduğunuz saygıdan dolayı birbirinize tabi olun. Hanımlar, Rab'be olduğu gibi kendinizi kocalarınıza da teslim edin. Çünkü Mesih, kurtarıcısı olduğu bedeni olan kilisenin başı olduğu gibi, koca da karısının başıdır. Kilise Mesih'e teslim olduğu gibi, kadınlar da her konuda kocalarına teslim olmalıdır.</w:t>
      </w:r>
    </w:p>
    <w:p/>
    <w:p>
      <w:r xmlns:w="http://schemas.openxmlformats.org/wordprocessingml/2006/main">
        <w:t xml:space="preserve">Yaratılış 28:10 Ve Yakup Beerşeba'dan ayrılıp Haran'a doğru gitti.</w:t>
      </w:r>
    </w:p>
    <w:p/>
    <w:p>
      <w:r xmlns:w="http://schemas.openxmlformats.org/wordprocessingml/2006/main">
        <w:t xml:space="preserve">Yakup Beerşeba'dan ayrılır ve Haran'a doğru yola çıkar.</w:t>
      </w:r>
    </w:p>
    <w:p/>
    <w:p>
      <w:r xmlns:w="http://schemas.openxmlformats.org/wordprocessingml/2006/main">
        <w:t xml:space="preserve">1. Biz İmansız Olsak Bile Tanrı'nın Sadakati</w:t>
      </w:r>
    </w:p>
    <w:p/>
    <w:p>
      <w:r xmlns:w="http://schemas.openxmlformats.org/wordprocessingml/2006/main">
        <w:t xml:space="preserve">2. İnanç Yolculuğu</w:t>
      </w:r>
    </w:p>
    <w:p/>
    <w:p>
      <w:r xmlns:w="http://schemas.openxmlformats.org/wordprocessingml/2006/main">
        <w:t xml:space="preserve">1. Romalılar 4:19-20 - İmanı zayıf olmadığından, yaklaşık yüz yaşındayken şimdi ölü olan kendi bedenini de, Sara'nın rahmindeki ölülüğü de dikkate almadı: O, Tanrı'nın vaadi karşısında sendelemedi. inançsızlık yoluyla; ama imanı güçlüydü ve Tanrı'yı yüceltiyordu.</w:t>
      </w:r>
    </w:p>
    <w:p/>
    <w:p>
      <w:r xmlns:w="http://schemas.openxmlformats.org/wordprocessingml/2006/main">
        <w:t xml:space="preserve">2. İbraniler 11:8-9 - İman sayesinde İbrahim, miras olarak alacağı yere gitmek üzere çağrıldığında itaat etti; ve nereye gittiğini bilmeden dışarı çıktı. İman sayesinde, vaat edilen topraklarda, sanki yabancı bir ülkedeymiş gibi ikamet etti; aynı vaadin mirasçıları olan İshak ve Yakup'la birlikte çadırlarda yaşadı.</w:t>
      </w:r>
    </w:p>
    <w:p/>
    <w:p>
      <w:r xmlns:w="http://schemas.openxmlformats.org/wordprocessingml/2006/main">
        <w:t xml:space="preserve">Yaratılış 28:11 Ve güneş battığı için belli bir yere ışık tuttu ve bütün gece orada kaldı; ve o yerin taşlarını alıp yastık olarak koydu ve orada uyumak için uzandı.</w:t>
      </w:r>
    </w:p>
    <w:p/>
    <w:p>
      <w:r xmlns:w="http://schemas.openxmlformats.org/wordprocessingml/2006/main">
        <w:t xml:space="preserve">Pasaj, Yakup'un yolculuğunu ve geceyi nasıl geçirecek bir yer bulduğunu anlatıyor.</w:t>
      </w:r>
    </w:p>
    <w:p/>
    <w:p>
      <w:r xmlns:w="http://schemas.openxmlformats.org/wordprocessingml/2006/main">
        <w:t xml:space="preserve">1. Rab'be güvenmenin ve O'nun hükmüne güvenmenin önemi.</w:t>
      </w:r>
    </w:p>
    <w:p/>
    <w:p>
      <w:r xmlns:w="http://schemas.openxmlformats.org/wordprocessingml/2006/main">
        <w:t xml:space="preserve">2. İhtiyaç anında Tanrı bize nasıl rahatlık sağlar?</w:t>
      </w:r>
    </w:p>
    <w:p/>
    <w:p>
      <w:r xmlns:w="http://schemas.openxmlformats.org/wordprocessingml/2006/main">
        <w:t xml:space="preserve">1. Mezmur 23:2 - Beni yemyeşil çayırlarda yatırıyor; Beni durgun suların yanına götürüyor.</w:t>
      </w:r>
    </w:p>
    <w:p/>
    <w:p>
      <w:r xmlns:w="http://schemas.openxmlformats.org/wordprocessingml/2006/main">
        <w:t xml:space="preserve">2. Filipililer 4:6-7 - Hiçbir şey için kaygılanmayın; her konudaki dileklerinizi Tanrı'ya dua ederek, yakararak ve şükranla bildirin; Tanrı'nın her kavrayışı aşan esenliği Mesih İsa aracılığıyla yüreklerinizi ve düşüncelerinizi koruyacaktır.</w:t>
      </w:r>
    </w:p>
    <w:p/>
    <w:p>
      <w:r xmlns:w="http://schemas.openxmlformats.org/wordprocessingml/2006/main">
        <w:t xml:space="preserve">Yaratılış 28:12 Ve rüya gördü ve yeryüzüne dikilmiş bir merdiven gördü ve onun tepesi göğe uzanıyordu; ve işte Tanrı'nın melekleri onun üzerine çıkıp iniyordu.</w:t>
      </w:r>
    </w:p>
    <w:p/>
    <w:p>
      <w:r xmlns:w="http://schemas.openxmlformats.org/wordprocessingml/2006/main">
        <w:t xml:space="preserve">Yakup'un Cennete uzanan bir merdivenle ilgili rüyası.</w:t>
      </w:r>
    </w:p>
    <w:p/>
    <w:p>
      <w:r xmlns:w="http://schemas.openxmlformats.org/wordprocessingml/2006/main">
        <w:t xml:space="preserve">1. Yaşamda Tanrı'nın Rehberliğine Güvenmek</w:t>
      </w:r>
    </w:p>
    <w:p/>
    <w:p>
      <w:r xmlns:w="http://schemas.openxmlformats.org/wordprocessingml/2006/main">
        <w:t xml:space="preserve">2. İmanın ve İtaatin Nimetleri</w:t>
      </w:r>
    </w:p>
    <w:p/>
    <w:p>
      <w:r xmlns:w="http://schemas.openxmlformats.org/wordprocessingml/2006/main">
        <w:t xml:space="preserve">1. İbraniler 11:9 - İman sayesinde yabancı bir ülkedeki bir yabancı gibi vaat edilen topraklarda evini kurdu; Kendisiyle birlikte aynı vaadin mirasçıları olan İshak ve Yakup gibi o da çadırlarda yaşıyordu.</w:t>
      </w:r>
    </w:p>
    <w:p/>
    <w:p>
      <w:r xmlns:w="http://schemas.openxmlformats.org/wordprocessingml/2006/main">
        <w:t xml:space="preserve">2. Mezmur 91:11-12 - Çünkü meleklerine, sizi her yönden korumalarını emredecek; Ayağını taşa çarpma diye seni elleriyle kaldıracaklar.</w:t>
      </w:r>
    </w:p>
    <w:p/>
    <w:p>
      <w:r xmlns:w="http://schemas.openxmlformats.org/wordprocessingml/2006/main">
        <w:t xml:space="preserve">Yaratılış 28:13 Ve işte, RAB onun üzerinde durup şöyle dedi: Ben baban İbrahim'in Tanrısı RAB'im ve İshak'ın Tanrısıyım; üzerinde yattığın ülkeyi sana ve senin soyuna vereceğim. ;</w:t>
      </w:r>
    </w:p>
    <w:p/>
    <w:p>
      <w:r xmlns:w="http://schemas.openxmlformats.org/wordprocessingml/2006/main">
        <w:t xml:space="preserve">Tanrı bu ülkeyi Yakup'a ve onun soyundan gelenlere vaat etti.</w:t>
      </w:r>
    </w:p>
    <w:p/>
    <w:p>
      <w:r xmlns:w="http://schemas.openxmlformats.org/wordprocessingml/2006/main">
        <w:t xml:space="preserve">1. Tanrı'nın Yakup'la Antlaşması: İtaatin Bereketi</w:t>
      </w:r>
    </w:p>
    <w:p/>
    <w:p>
      <w:r xmlns:w="http://schemas.openxmlformats.org/wordprocessingml/2006/main">
        <w:t xml:space="preserve">2. Tanrı'nın Sadakati: Tanrı Vaatlerini Nasıl Tutar?</w:t>
      </w:r>
    </w:p>
    <w:p/>
    <w:p>
      <w:r xmlns:w="http://schemas.openxmlformats.org/wordprocessingml/2006/main">
        <w:t xml:space="preserve">1. Mezmur 105:8-9 - O, antlaşmasını, emrettiği sözü bin nesil boyunca sonsuza kadar hatırlıyor.</w:t>
      </w:r>
    </w:p>
    <w:p/>
    <w:p>
      <w:r xmlns:w="http://schemas.openxmlformats.org/wordprocessingml/2006/main">
        <w:t xml:space="preserve">2. Romalılar 4:13-14 - İbrahim ve soyu, dünyanın mirasçısı olacağı sözünü yasa aracılığıyla değil, imanla gelen doğruluk aracılığıyla aldılar.</w:t>
      </w:r>
    </w:p>
    <w:p/>
    <w:p>
      <w:r xmlns:w="http://schemas.openxmlformats.org/wordprocessingml/2006/main">
        <w:t xml:space="preserve">Yaratılış 28:14 Ve senin tohumun yerin tozu gibi olacak ve batıya, doğuya, kuzeye ve güneye yayılacaksın; ve senin içinde ve senin tohumunda bütün yeryüzündeki aileler kutsansın.</w:t>
      </w:r>
    </w:p>
    <w:p/>
    <w:p>
      <w:r xmlns:w="http://schemas.openxmlformats.org/wordprocessingml/2006/main">
        <w:t xml:space="preserve">Bu ayet, Tanrı'nın Yakup'a, onun soyunun yeryüzünün tozu kadar çok olacağına ve onlar aracılığıyla yeryüzündeki tüm ailelerin kutsanacağına ilişkin vaadini anlatmaktadır.</w:t>
      </w:r>
    </w:p>
    <w:p/>
    <w:p>
      <w:r xmlns:w="http://schemas.openxmlformats.org/wordprocessingml/2006/main">
        <w:t xml:space="preserve">1. Tanrı'nın Halkına Vaatleri: Tanrı Kendisine Güvenenleri Nasıl Kutsar?</w:t>
      </w:r>
    </w:p>
    <w:p/>
    <w:p>
      <w:r xmlns:w="http://schemas.openxmlformats.org/wordprocessingml/2006/main">
        <w:t xml:space="preserve">2. Tanrı'nın Nimetlerinin Bolluğu: Tanrı'nın Nimetleri Tüm Milletlere Nasıl Yayılır</w:t>
      </w:r>
    </w:p>
    <w:p/>
    <w:p>
      <w:r xmlns:w="http://schemas.openxmlformats.org/wordprocessingml/2006/main">
        <w:t xml:space="preserve">1. İşaya 54:2-3 - Çadırınızın alanını genişletin ve evinizin perdelerini uzatsınlar; esirgemeyin, iplerinizi uzatın ve kazıklarınızı güçlendirin; Çünkü sağdan ve soldan ilerleyeceksin; ve senin soyun Yahudi olmayanları miras alacak ve ıssız şehirleri yaşanacak hale getirecek.</w:t>
      </w:r>
    </w:p>
    <w:p/>
    <w:p>
      <w:r xmlns:w="http://schemas.openxmlformats.org/wordprocessingml/2006/main">
        <w:t xml:space="preserve">2. Efesliler 3:6 - Yahudi olmayanların mirasçı olmaları, aynı bedenden olmaları ve O'nun Müjde aracılığıyla Mesih'te verdiği vaade ortak olmaları gerekir.</w:t>
      </w:r>
    </w:p>
    <w:p/>
    <w:p>
      <w:r xmlns:w="http://schemas.openxmlformats.org/wordprocessingml/2006/main">
        <w:t xml:space="preserve">Yaratılış 28:15 Ve işte, ben seninleyim ve seni gittiğin her yerde tutacağım ve seni bu ülkeye geri getireceğim; çünkü sana söylediğim şeyi yapana kadar seni bırakmayacağım.</w:t>
      </w:r>
    </w:p>
    <w:p/>
    <w:p>
      <w:r xmlns:w="http://schemas.openxmlformats.org/wordprocessingml/2006/main">
        <w:t xml:space="preserve">Tanrı'nın koruma ve mevcudiyet vaadi.</w:t>
      </w:r>
    </w:p>
    <w:p/>
    <w:p>
      <w:r xmlns:w="http://schemas.openxmlformats.org/wordprocessingml/2006/main">
        <w:t xml:space="preserve">1: Tanrı Daima Sizinle Olacaktır - Tesniye 31:8</w:t>
      </w:r>
    </w:p>
    <w:p/>
    <w:p>
      <w:r xmlns:w="http://schemas.openxmlformats.org/wordprocessingml/2006/main">
        <w:t xml:space="preserve">2: Tanrı'nın Sadık Vaatleri - İşaya 55:11</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Yaratılış 28:16 Ve Yakub uykusundan uyandı ve şöyle dedi: Şüphesiz RAB buradadır; ve ben bunu bilmiyordum.</w:t>
      </w:r>
    </w:p>
    <w:p/>
    <w:p>
      <w:r xmlns:w="http://schemas.openxmlformats.org/wordprocessingml/2006/main">
        <w:t xml:space="preserve">Yakup, beklemediği bir yerde Rab'bin varlığını fark etti.</w:t>
      </w:r>
    </w:p>
    <w:p/>
    <w:p>
      <w:r xmlns:w="http://schemas.openxmlformats.org/wordprocessingml/2006/main">
        <w:t xml:space="preserve">1. Beklenmedik Yerlerdeki Tanrının Varlığını Tanımayı Öğrenmek</w:t>
      </w:r>
    </w:p>
    <w:p/>
    <w:p>
      <w:r xmlns:w="http://schemas.openxmlformats.org/wordprocessingml/2006/main">
        <w:t xml:space="preserve">2. Hissetmeseniz Bile Tanrı'nın Varlığını Nasıl Anlayabilirsiniz?</w:t>
      </w:r>
    </w:p>
    <w:p/>
    <w:p>
      <w:r xmlns:w="http://schemas.openxmlformats.org/wordprocessingml/2006/main">
        <w:t xml:space="preserve">1. İşaya 6:1-8 İşaya'nın Rab'be İlişkin Görümü</w:t>
      </w:r>
    </w:p>
    <w:p/>
    <w:p>
      <w:r xmlns:w="http://schemas.openxmlformats.org/wordprocessingml/2006/main">
        <w:t xml:space="preserve">2. Mezmur 139:7-12 Ruhundan Nereye Gidebilirim?</w:t>
      </w:r>
    </w:p>
    <w:p/>
    <w:p>
      <w:r xmlns:w="http://schemas.openxmlformats.org/wordprocessingml/2006/main">
        <w:t xml:space="preserve">Yaratılış 28:17 O da korktu ve şöyle dedi: Burası ne kadar korkunç! bu, Allah'ın evinden başkası değildir ve bu da cennetin kapısıdır.</w:t>
      </w:r>
    </w:p>
    <w:p/>
    <w:p>
      <w:r xmlns:w="http://schemas.openxmlformats.org/wordprocessingml/2006/main">
        <w:t xml:space="preserve">Yakup, Tanrı'nın Evi olduğuna inandığı bir yerle karşılaşır ve korkuya kapılır.</w:t>
      </w:r>
    </w:p>
    <w:p/>
    <w:p>
      <w:r xmlns:w="http://schemas.openxmlformats.org/wordprocessingml/2006/main">
        <w:t xml:space="preserve">1. Tanrı'nın Varlığı İçimizi Huşuyla Doldurmaya Yeter</w:t>
      </w:r>
    </w:p>
    <w:p/>
    <w:p>
      <w:r xmlns:w="http://schemas.openxmlformats.org/wordprocessingml/2006/main">
        <w:t xml:space="preserve">2. Tanrı'nın Varlığına Nasıl Uygun Şekilde Karşılık Verilir?</w:t>
      </w:r>
    </w:p>
    <w:p/>
    <w:p>
      <w:r xmlns:w="http://schemas.openxmlformats.org/wordprocessingml/2006/main">
        <w:t xml:space="preserve">1. İşaya 6:1-5</w:t>
      </w:r>
    </w:p>
    <w:p/>
    <w:p>
      <w:r xmlns:w="http://schemas.openxmlformats.org/wordprocessingml/2006/main">
        <w:t xml:space="preserve">2. Vahiy 14:1-5</w:t>
      </w:r>
    </w:p>
    <w:p/>
    <w:p>
      <w:r xmlns:w="http://schemas.openxmlformats.org/wordprocessingml/2006/main">
        <w:t xml:space="preserve">Yaratılış 28:18 Ve Yakup sabah erkenden kalktı, yastık olarak koyduğu taşı aldı, onu sütun olarak dikti ve üzerine yağ döktü.</w:t>
      </w:r>
    </w:p>
    <w:p/>
    <w:p>
      <w:r xmlns:w="http://schemas.openxmlformats.org/wordprocessingml/2006/main">
        <w:t xml:space="preserve">Yakup, Tanrı'yı anma sütunu olarak bir taşı kutsadı.</w:t>
      </w:r>
    </w:p>
    <w:p/>
    <w:p>
      <w:r xmlns:w="http://schemas.openxmlformats.org/wordprocessingml/2006/main">
        <w:t xml:space="preserve">1. Hatırlamanın Gücü: Yakup Sütunu Bize Tanrı'yı Hatırlamamız İçin Nasıl İlham Verebilir?</w:t>
      </w:r>
    </w:p>
    <w:p/>
    <w:p>
      <w:r xmlns:w="http://schemas.openxmlformats.org/wordprocessingml/2006/main">
        <w:t xml:space="preserve">2. Minnettarlık Tutumunu Geliştirmek: Yakup Sütunu'ndan Dersler</w:t>
      </w:r>
    </w:p>
    <w:p/>
    <w:p>
      <w:r xmlns:w="http://schemas.openxmlformats.org/wordprocessingml/2006/main">
        <w:t xml:space="preserve">1. Mezmur 103:2 - RAB'bi kutsayın, ey canım, ve O'nun bütün iyiliklerini unutma.</w:t>
      </w:r>
    </w:p>
    <w:p/>
    <w:p>
      <w:r xmlns:w="http://schemas.openxmlformats.org/wordprocessingml/2006/main">
        <w:t xml:space="preserve">2. Efesliler 2:19-20 - Öyleyse artık yabancı ve uzaylı değilsiniz, kutsallarla aynı yurttaşlarsınız ve havarilerin ve peygamberlerin temeli üzerine inşa edilen, Mesih İsa'nın kendisi olan Tanrı'nın ev halkının üyelerisiniz. köşetaşı.</w:t>
      </w:r>
    </w:p>
    <w:p/>
    <w:p>
      <w:r xmlns:w="http://schemas.openxmlformats.org/wordprocessingml/2006/main">
        <w:t xml:space="preserve">Yaratılış 28:19 Ve o yerin adını Beytel koydu; ama ilk başta o şehrin adı Luz'du.</w:t>
      </w:r>
    </w:p>
    <w:p/>
    <w:p>
      <w:r xmlns:w="http://schemas.openxmlformats.org/wordprocessingml/2006/main">
        <w:t xml:space="preserve">Yakup'un, eskiden Luz olarak bilinen Beytel'de Tanrı ile karşılaşması.</w:t>
      </w:r>
    </w:p>
    <w:p/>
    <w:p>
      <w:r xmlns:w="http://schemas.openxmlformats.org/wordprocessingml/2006/main">
        <w:t xml:space="preserve">1. Hayatımızı İçten Dışa Dönüştüren Tanrı'nın Merhameti</w:t>
      </w:r>
    </w:p>
    <w:p/>
    <w:p>
      <w:r xmlns:w="http://schemas.openxmlformats.org/wordprocessingml/2006/main">
        <w:t xml:space="preserve">2. Tanrı'nın Hayatımızdaki Varlığını Tanımayı Öğrenmek</w:t>
      </w:r>
    </w:p>
    <w:p/>
    <w:p>
      <w:r xmlns:w="http://schemas.openxmlformats.org/wordprocessingml/2006/main">
        <w:t xml:space="preserve">1. Yuhanna 1:14 - Ve Söz insan olup aramızda yaşadı ve biz onun yüceliğini, Baba'dan gelen, lütuf ve gerçekle dolu biricik Oğul'un yüceliğini gördük.</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Yaratılış 28:20 Ve Yakup şöyle bir adak adadı: Eğer Tanrı benimle birlikte olursa, beni bu yolda tutarsa, bana yiyecek ekmek ve giyecek giysi verirse,</w:t>
      </w:r>
    </w:p>
    <w:p/>
    <w:p>
      <w:r xmlns:w="http://schemas.openxmlformats.org/wordprocessingml/2006/main">
        <w:t xml:space="preserve">Yakup, eğer kendisi için gerekli şartları sağlarsa, Tanrı'ya O'na hizmet edeceğine dair bir yemin eder.</w:t>
      </w:r>
    </w:p>
    <w:p/>
    <w:p>
      <w:r xmlns:w="http://schemas.openxmlformats.org/wordprocessingml/2006/main">
        <w:t xml:space="preserve">1. Tanrı'nın Sağladığını Tanımak: Sahip Olduklarımızın Takdirini Öğrenmek</w:t>
      </w:r>
    </w:p>
    <w:p/>
    <w:p>
      <w:r xmlns:w="http://schemas.openxmlformats.org/wordprocessingml/2006/main">
        <w:t xml:space="preserve">2. Tanrı’ya Minnetle Hizmet Etmek: O’nun Sadık Sağlayışını Kabul Etmek</w:t>
      </w:r>
    </w:p>
    <w:p/>
    <w:p>
      <w:r xmlns:w="http://schemas.openxmlformats.org/wordprocessingml/2006/main">
        <w:t xml:space="preserve">1. Matta 6:25-34 - İsa'nın Tanrı'nın sağlayışına güvenme konusundaki öğretisi</w:t>
      </w:r>
    </w:p>
    <w:p/>
    <w:p>
      <w:r xmlns:w="http://schemas.openxmlformats.org/wordprocessingml/2006/main">
        <w:t xml:space="preserve">2. Mezmur 23:1-6 - Tanrı'nın sadakati ve yaşamın her alanında sağlanması</w:t>
      </w:r>
    </w:p>
    <w:p/>
    <w:p>
      <w:r xmlns:w="http://schemas.openxmlformats.org/wordprocessingml/2006/main">
        <w:t xml:space="preserve">Yaratılış 28:21 Böylece babamın evine esenlik içinde döneyim; o zaman RAB benim Tanrım olacak;</w:t>
      </w:r>
    </w:p>
    <w:p/>
    <w:p>
      <w:r xmlns:w="http://schemas.openxmlformats.org/wordprocessingml/2006/main">
        <w:t xml:space="preserve">Yakup'un babasının evine dönüp Rab'be hizmet etme sözü.</w:t>
      </w:r>
    </w:p>
    <w:p/>
    <w:p>
      <w:r xmlns:w="http://schemas.openxmlformats.org/wordprocessingml/2006/main">
        <w:t xml:space="preserve">1. Tanrı'ya Güvenmek: Yakup'un Rab'bi Takip Etme Vaadi</w:t>
      </w:r>
    </w:p>
    <w:p/>
    <w:p>
      <w:r xmlns:w="http://schemas.openxmlformats.org/wordprocessingml/2006/main">
        <w:t xml:space="preserve">2. Tanrı'nın Vaatlerine Güvenmek: Yakup'un Eve Dönüş Taahhüdü</w:t>
      </w:r>
    </w:p>
    <w:p/>
    <w:p>
      <w:r xmlns:w="http://schemas.openxmlformats.org/wordprocessingml/2006/main">
        <w:t xml:space="preserve">1. Yeremya 29:11 "Çünkü sizin için tasarladığım planları biliyorum, diyor RAB, size bir gelecek ve umut vermek için kötülük için değil, refah için planlar yapıyorum."</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Yaratılış 28:22 Ve sütun olarak diktiğim bu taş, Tanrı'nın evi olacak; ve bana vereceğin her şeyin onda birini mutlaka sana vereceğim.</w:t>
      </w:r>
    </w:p>
    <w:p/>
    <w:p>
      <w:r xmlns:w="http://schemas.openxmlformats.org/wordprocessingml/2006/main">
        <w:t xml:space="preserve">Bu pasaj, Yakup'un sahip olduğu her şeyin onda birini Tanrı'nın evine adadığından söz eder.</w:t>
      </w:r>
    </w:p>
    <w:p/>
    <w:p>
      <w:r xmlns:w="http://schemas.openxmlformats.org/wordprocessingml/2006/main">
        <w:t xml:space="preserve">1. "Tanrı'ya Geri Vermek: Cömertliğin Nimeti"</w:t>
      </w:r>
    </w:p>
    <w:p/>
    <w:p>
      <w:r xmlns:w="http://schemas.openxmlformats.org/wordprocessingml/2006/main">
        <w:t xml:space="preserve">2. "Tanrı'nın Yakup'la Antlaşması: Bir Sadakat Hikayesi"</w:t>
      </w:r>
    </w:p>
    <w:p/>
    <w:p>
      <w:r xmlns:w="http://schemas.openxmlformats.org/wordprocessingml/2006/main">
        <w:t xml:space="preserve">1. Malaki 3:10-11 - "Evimde et olması için tüm ondalıklarınızı ambarlara getirin ve cennetin pencerelerini size açmazsam, orduların Rabbi şöyle diyor: Şimdi bununla beni sınayın." ve üzerinize bereket yağdırın ki, onu almaya yetecek kadar yer kalmasın."</w:t>
      </w:r>
    </w:p>
    <w:p/>
    <w:p>
      <w:r xmlns:w="http://schemas.openxmlformats.org/wordprocessingml/2006/main">
        <w:t xml:space="preserve">2. Tesniye 14:22-23 - "Tarlanın her yıl ürettiği tohumunun tümünün ondalığını gerçekten vereceksin. Ve Tanrın Rabbin, onun tohumunu koyacağı yerde seçeceği yerde yiyeceksin. tahılının, şarabının, yağının, sığırlarının ve davarlarının ilk doğanlarının ondalığını oraya yaz ki, Tanrın Rab'den her zaman korkmayı öğrenesin."</w:t>
      </w:r>
    </w:p>
    <w:p/>
    <w:p>
      <w:r xmlns:w="http://schemas.openxmlformats.org/wordprocessingml/2006/main">
        <w:t xml:space="preserve">Yaratılış 29, belirtilen ayetlerle birlikte üç paragrafta özetlenebilir:</w:t>
      </w:r>
    </w:p>
    <w:p/>
    <w:p>
      <w:r xmlns:w="http://schemas.openxmlformats.org/wordprocessingml/2006/main">
        <w:t xml:space="preserve">Paragraf 1: Yaratılış 29:1-14'te Yakup Paddan-aram ülkesine varır ve çobanların sürülerini topladıkları bir kuyuyla karşılaşır. Annesinin memleketi Haran'dan olduklarını öğrenir. Yakup annesinin erkek kardeşi Laban'ı sorar ve çobanlar onun kimliğini doğrular. Laban'ın kızı Rachel, babasının koyunlarıyla birlikte gelir. Jacob hemen onun güzelliğinden ve gücünden etkilenir ve sürüsünü sulamak için taşı kuyudan uzaklaştırır. Rachel'la tanıştığında duygulara kapılan Jacob onu öper ve ağlar.</w:t>
      </w:r>
    </w:p>
    <w:p/>
    <w:p>
      <w:r xmlns:w="http://schemas.openxmlformats.org/wordprocessingml/2006/main">
        <w:t xml:space="preserve">Paragraf 2: Yaratılış 29:15-30'a devam ederek, Yakup Laban'ın yanında bir ay kaldıktan sonra Rahel'le evlenme karşılığında onun için çalışmayı teklif eder. Laban da aynı fikirde ama evliliğe izin vermeden önce yedi yıllık hizmet süresi gerekiyor. Yakup, Rahel'e olan sevgisinden dolayı o yıllarda sadakatle hizmet ediyor; derin sevgisinden dolayı ona sadece birkaç gün gibi geliyor. Yakup'un Rahel'le evlenme zamanı geldiğinde Laban, düğün gecelerinde Yakup'un yerine Leah'ı vererek onu kandırır.</w:t>
      </w:r>
    </w:p>
    <w:p/>
    <w:p>
      <w:r xmlns:w="http://schemas.openxmlformats.org/wordprocessingml/2006/main">
        <w:t xml:space="preserve">Paragraf 3: Yaratılış 29:31-35'te Yakup, akşam karanlığında peçeli bir gelin yüzünden Rachel yerine Leah ile evlenmek üzere aldatıldığını öğrendiğinde, bu aldatıcı eylem konusunda Laban'la yüzleşir. Laban, küçük kızı büyük kızdan önce evlendirmenin gelenek olmadığını açıklıyor ancak Yakup, Leah'ın evlilik haftasını planlandığı gibi tamamlarsa, daha sonra yedi yıl daha çalışarak Rachel'la evlenebileceğine söz veriyor. Bölüm, Yakup tarafından sevilmemesine rağmen, Tanrı'nın Lea'ya olan lütfunu vurgulayarak sona eriyor: Leah başlangıçta hamile kalıyor ve dört erkek çocuk doğuruyor: Reuben, Şimeon, Levi ve Yahuda.</w:t>
      </w:r>
    </w:p>
    <w:p/>
    <w:p>
      <w:r xmlns:w="http://schemas.openxmlformats.org/wordprocessingml/2006/main">
        <w:t xml:space="preserve">Özetle:</w:t>
      </w:r>
    </w:p>
    <w:p>
      <w:r xmlns:w="http://schemas.openxmlformats.org/wordprocessingml/2006/main">
        <w:t xml:space="preserve">Yaratılış 29 sunar:</w:t>
      </w:r>
    </w:p>
    <w:p>
      <w:r xmlns:w="http://schemas.openxmlformats.org/wordprocessingml/2006/main">
        <w:t xml:space="preserve">Yakup Paddan-aram'a varır ve Rachel'la kuyu başında buluşur;</w:t>
      </w:r>
    </w:p>
    <w:p>
      <w:r xmlns:w="http://schemas.openxmlformats.org/wordprocessingml/2006/main">
        <w:t xml:space="preserve">Rahel'e duyduğu ani ilgi ve Laban'ın onunla evlenmesi için çalışmaya istekli olması;</w:t>
      </w:r>
    </w:p>
    <w:p>
      <w:r xmlns:w="http://schemas.openxmlformats.org/wordprocessingml/2006/main">
        <w:t xml:space="preserve">Laban'ın, Yakup'un yedi yıllık hizmetten sonra Rachel'la evlenmesi için yaptığı anlaşma.</w:t>
      </w:r>
    </w:p>
    <w:p/>
    <w:p>
      <w:r xmlns:w="http://schemas.openxmlformats.org/wordprocessingml/2006/main">
        <w:t xml:space="preserve">Yakup yedi yıl boyunca sadakatle hizmet etti ve yanlışlıkla Rachel yerine Leah ile evlendi;</w:t>
      </w:r>
    </w:p>
    <w:p>
      <w:r xmlns:w="http://schemas.openxmlformats.org/wordprocessingml/2006/main">
        <w:t xml:space="preserve">Laban'ın, Leah'nın gelin haftasını yedi yıl daha çalışarak tamamladıktan sonra Yakup'un Rachel ile evlenmesine izin vereceğine dair açıklaması ve vaadi;</w:t>
      </w:r>
    </w:p>
    <w:p>
      <w:r xmlns:w="http://schemas.openxmlformats.org/wordprocessingml/2006/main">
        <w:t xml:space="preserve">Lea hamile kalıyor ve dört oğlunu doğuruyor: Ruben, Şimeon, Levi ve Yahuda.</w:t>
      </w:r>
    </w:p>
    <w:p/>
    <w:p>
      <w:r xmlns:w="http://schemas.openxmlformats.org/wordprocessingml/2006/main">
        <w:t xml:space="preserve">Bu bölüm Yakup'un Paddan-aram'da geçirdiği zamanın başlangıcını ve Laban'ın ailesiyle karşılaşmalarını vurguluyor. Yakup'un Rahel'e olan sevgisini vurguluyor ve onunla evlenmek için onu on dört yıl boyunca Laban'a hizmet etmeye yöneltiyor. Leah'ın dahil olduğu aldatmaca, ilişkilerdeki aldatmanın sonuçlarını sergiliyor. Başlangıçta Yakup tarafından sevilmeyen Tanrı, Lea'ya doğurganlık vererek ona lütufta bulunur. Yaratılış 29, sevgi, sadakat, aldatma ve beklenmedik durumlarda Tanrı'nın takdiri temalarını keşfederken Yakup'un, eşlerinin ve çocuklarının dahil olduğu gelecekteki olaylara zemin hazırlıyor.</w:t>
      </w:r>
    </w:p>
    <w:p/>
    <w:p/>
    <w:p>
      <w:r xmlns:w="http://schemas.openxmlformats.org/wordprocessingml/2006/main">
        <w:t xml:space="preserve">Yaratılış 29:1 Sonra Yakup yolculuğuna çıktı ve doğudaki halkın ülkesine geldi.</w:t>
      </w:r>
    </w:p>
    <w:p/>
    <w:p>
      <w:r xmlns:w="http://schemas.openxmlformats.org/wordprocessingml/2006/main">
        <w:t xml:space="preserve">Yakup doğudaki insanların ülkesine doğru yola çıkar.</w:t>
      </w:r>
    </w:p>
    <w:p/>
    <w:p>
      <w:r xmlns:w="http://schemas.openxmlformats.org/wordprocessingml/2006/main">
        <w:t xml:space="preserve">1. Tanrı ile olan yolculuğumuz – değişimi kucaklamak ve O'nun planına güvenmek.</w:t>
      </w:r>
    </w:p>
    <w:p/>
    <w:p>
      <w:r xmlns:w="http://schemas.openxmlformats.org/wordprocessingml/2006/main">
        <w:t xml:space="preserve">2. İtaatin bereketleri – Yakup'un sadakat örneği.</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İbraniler 11:8-10 -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 Çünkü o, kurucusu ve yapıcısı Tanrı olan, temelleri olan kenti sabırsızlıkla bekliyordu.</w:t>
      </w:r>
    </w:p>
    <w:p/>
    <w:p>
      <w:r xmlns:w="http://schemas.openxmlformats.org/wordprocessingml/2006/main">
        <w:t xml:space="preserve">Yaratılış 29:2 Ve baktı, tarlada bir kuyu gördü; orada üç koyun sürüsü yatıyordu; çünkü sürüleri o kuyudan suladılar; ve kuyunun ağzında büyük bir taş vardı.</w:t>
      </w:r>
    </w:p>
    <w:p/>
    <w:p>
      <w:r xmlns:w="http://schemas.openxmlformats.org/wordprocessingml/2006/main">
        <w:t xml:space="preserve">Yakup tarladaki bir kuyuya vardığında, kuyudan sulanan üç koyun sürüsünü ve kuyunun ağzını büyük bir taşla kapattığını gördü.</w:t>
      </w:r>
    </w:p>
    <w:p/>
    <w:p>
      <w:r xmlns:w="http://schemas.openxmlformats.org/wordprocessingml/2006/main">
        <w:t xml:space="preserve">1. İsa hiçbir zaman kurumayacak olan Diri Sudur</w:t>
      </w:r>
    </w:p>
    <w:p/>
    <w:p>
      <w:r xmlns:w="http://schemas.openxmlformats.org/wordprocessingml/2006/main">
        <w:t xml:space="preserve">2. Kurtuluş Taşı bizi ruhsal karanlıktan koruyabilecek tek Kayadır</w:t>
      </w:r>
    </w:p>
    <w:p/>
    <w:p>
      <w:r xmlns:w="http://schemas.openxmlformats.org/wordprocessingml/2006/main">
        <w:t xml:space="preserve">1. Yuhanna 4:10-14 - İsa ona şöyle dedi: "Bu sudan her içen yine susayacak; ama benim vereceğim sudan içen bir daha asla susamayacak. Ona vereceğim su onda sonsuz yaşama fışkıran bir su kaynağı olacak."</w:t>
      </w:r>
    </w:p>
    <w:p/>
    <w:p>
      <w:r xmlns:w="http://schemas.openxmlformats.org/wordprocessingml/2006/main">
        <w:t xml:space="preserve">2. Mezmur 62:6 - O yalnızca benim kayam ve kurtuluşum, kalemdir; Sarsılmayacağım.</w:t>
      </w:r>
    </w:p>
    <w:p/>
    <w:p>
      <w:r xmlns:w="http://schemas.openxmlformats.org/wordprocessingml/2006/main">
        <w:t xml:space="preserve">Yaratılış 29:3 Ve bütün sürüler orada toplandı; kuyunun ağzındaki taşı yuvarladılar, koyunları suladılar ve taşı onun yerine tekrar kuyunun ağzına koydular.</w:t>
      </w:r>
    </w:p>
    <w:p/>
    <w:p>
      <w:r xmlns:w="http://schemas.openxmlformats.org/wordprocessingml/2006/main">
        <w:t xml:space="preserve">Sürüler kuyunun başında toplandı ve koyunları sulamak için kuyunun ağzından taş yuvarlanıp yerine yerleştirildi.</w:t>
      </w:r>
    </w:p>
    <w:p/>
    <w:p>
      <w:r xmlns:w="http://schemas.openxmlformats.org/wordprocessingml/2006/main">
        <w:t xml:space="preserve">1. Yöneticiliğin önemi – bize verilen kaynaklara özen göstermek.</w:t>
      </w:r>
    </w:p>
    <w:p/>
    <w:p>
      <w:r xmlns:w="http://schemas.openxmlformats.org/wordprocessingml/2006/main">
        <w:t xml:space="preserve">2. Yaptığımız her şeyde sıkı çalışmanın ve gayretin değeri.</w:t>
      </w:r>
    </w:p>
    <w:p/>
    <w:p>
      <w:r xmlns:w="http://schemas.openxmlformats.org/wordprocessingml/2006/main">
        <w:t xml:space="preserve">1. 1 Korintliler 4:2 - Ayrıca kâhyalarda bir erkeğin sadık bulunması da istenir.</w:t>
      </w:r>
    </w:p>
    <w:p/>
    <w:p>
      <w:r xmlns:w="http://schemas.openxmlformats.org/wordprocessingml/2006/main">
        <w:t xml:space="preserve">2. Koloseliler 3:23 - Ve ne yaparsanız yapın, bunu insanlara değil, Rab'be yapar gibi yürekten yapın.</w:t>
      </w:r>
    </w:p>
    <w:p/>
    <w:p>
      <w:r xmlns:w="http://schemas.openxmlformats.org/wordprocessingml/2006/main">
        <w:t xml:space="preserve">Yaratılış 29:4 Ve Yakup onlara dedi: Kardeşlerim, neredensiniz? Ve dediler: Biz Haranlıyız.</w:t>
      </w:r>
    </w:p>
    <w:p/>
    <w:p>
      <w:r xmlns:w="http://schemas.openxmlformats.org/wordprocessingml/2006/main">
        <w:t xml:space="preserve">Jacob geniş ailesiyle Harran'da tanışır.</w:t>
      </w:r>
    </w:p>
    <w:p/>
    <w:p>
      <w:r xmlns:w="http://schemas.openxmlformats.org/wordprocessingml/2006/main">
        <w:t xml:space="preserve">1. Nereden geldiğinizi asla unutmayın.</w:t>
      </w:r>
    </w:p>
    <w:p/>
    <w:p>
      <w:r xmlns:w="http://schemas.openxmlformats.org/wordprocessingml/2006/main">
        <w:t xml:space="preserve">2. Tanrı bizi Kendisine yaklaştırmak için beklenmedik yerleri ve insanları kullanacaktır.</w:t>
      </w:r>
    </w:p>
    <w:p/>
    <w:p>
      <w:r xmlns:w="http://schemas.openxmlformats.org/wordprocessingml/2006/main">
        <w:t xml:space="preserve">1. Romalılar 10:12-15, Çünkü Yahudi ile Yunanlı arasında hiçbir fark yoktur: çünkü her şeyin üzerinde aynı Rab, kendisine yakaran herkes açısından zengindir. 13 Çünkü kim Rabbin adını çağırırsa kurtulacaktır. 14 O halde iman etmedikleri kişiye nasıl yakaracaklar? Adını duymadıkları kişiye nasıl inanacaklar? vaiz olmadan nasıl işitecekler? 15 Ve gönderilmedikçe nasıl vaaz edecekler? Yazıldığı gibi: Barış müjdesini vaaz eden ve iyi şeyleri müjdeleyenlerin ayakları ne kadar güzel!</w:t>
      </w:r>
    </w:p>
    <w:p/>
    <w:p>
      <w:r xmlns:w="http://schemas.openxmlformats.org/wordprocessingml/2006/main">
        <w:t xml:space="preserve">2. Mezmur 145:4, Bir nesil diğerine senin eserlerini övecek ve kudretli işlerini ilan edecek.</w:t>
      </w:r>
    </w:p>
    <w:p/>
    <w:p>
      <w:r xmlns:w="http://schemas.openxmlformats.org/wordprocessingml/2006/main">
        <w:t xml:space="preserve">Yaratılış 29:5 Ve onlara dedi: Nahor oğlu Laban'ı tanıyor musunuz? Ve dediler ki: Onu tanıyoruz.</w:t>
      </w:r>
    </w:p>
    <w:p/>
    <w:p>
      <w:r xmlns:w="http://schemas.openxmlformats.org/wordprocessingml/2006/main">
        <w:t xml:space="preserve">Yakup akrabalarıyla tanışır ve uzun süredir kayıp olan amcası Laban'ın nerede olduğunu öğrenir.</w:t>
      </w:r>
    </w:p>
    <w:p/>
    <w:p>
      <w:r xmlns:w="http://schemas.openxmlformats.org/wordprocessingml/2006/main">
        <w:t xml:space="preserve">1: Tanrı, Yakup'u amcası Laban'ı bulması için akrabalarına yönlendirdiği gibi, ihtiyaç zamanlarımızda da bize rehberlik eder.</w:t>
      </w:r>
    </w:p>
    <w:p/>
    <w:p>
      <w:r xmlns:w="http://schemas.openxmlformats.org/wordprocessingml/2006/main">
        <w:t xml:space="preserve">2: Yalnız olduğumuzu hissetsek bile Tanrı her zaman yanımızdadır ve her zaman bir yol sağlayacaktır.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23:4 "Ölüm gölgesi vadisinde yürüsem bile, kötülükten korkmam, çünkü sen benimlesin; asan ve asan beni teselli ediyor."</w:t>
      </w:r>
    </w:p>
    <w:p/>
    <w:p>
      <w:r xmlns:w="http://schemas.openxmlformats.org/wordprocessingml/2006/main">
        <w:t xml:space="preserve">Yaratılış 29:6 Ve onlara dedi: İyi mi? Ve dediler: O iyi; ve işte, kızı Rahel koyunlarla birlikte geliyor.</w:t>
      </w:r>
    </w:p>
    <w:p/>
    <w:p>
      <w:r xmlns:w="http://schemas.openxmlformats.org/wordprocessingml/2006/main">
        <w:t xml:space="preserve">Yakup akrabalarıyla tanışır ve ona Rahel'in koyunlarla birlikte geleceği haberini verirler.</w:t>
      </w:r>
    </w:p>
    <w:p/>
    <w:p>
      <w:r xmlns:w="http://schemas.openxmlformats.org/wordprocessingml/2006/main">
        <w:t xml:space="preserve">1. Rahel'in gelişinin zamanlaması, Tanrı'nın takdirini açıkça göstermektedir.</w:t>
      </w:r>
    </w:p>
    <w:p/>
    <w:p>
      <w:r xmlns:w="http://schemas.openxmlformats.org/wordprocessingml/2006/main">
        <w:t xml:space="preserve">2. Biz farkına varmasak bile Tanrı'nın lütfu bizi kuşatır.</w:t>
      </w:r>
    </w:p>
    <w:p/>
    <w:p>
      <w:r xmlns:w="http://schemas.openxmlformats.org/wordprocessingml/2006/main">
        <w:t xml:space="preserve">1. Mezmur 145:18-19 "Rab, kendisine yakaran, hakikatle yakaran herkese yakındır. Kendisinden korkanların arzusunu yerine getirir; aynı zamanda onların feryadını işitir ve onları kurtarır."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29:7 Ve dedi: Bak, gün henüz geldi ve sığırların toplanmasının zamanı da gelmedi; koyunları sulayın ve gidip onları besleyin.</w:t>
      </w:r>
    </w:p>
    <w:p/>
    <w:p>
      <w:r xmlns:w="http://schemas.openxmlformats.org/wordprocessingml/2006/main">
        <w:t xml:space="preserve">Laban, henüz günün erken olduğu için Yakup'tan koyunlarını sulayıp beslemesini istedi.</w:t>
      </w:r>
    </w:p>
    <w:p/>
    <w:p>
      <w:r xmlns:w="http://schemas.openxmlformats.org/wordprocessingml/2006/main">
        <w:t xml:space="preserve">1. Tanrı bize günlük yaşamın sıradan görevlerinde bile bol miktarda bereket sağlar.</w:t>
      </w:r>
    </w:p>
    <w:p/>
    <w:p>
      <w:r xmlns:w="http://schemas.openxmlformats.org/wordprocessingml/2006/main">
        <w:t xml:space="preserve">2. Yapmamız istenen sıradan görevleri, Rab'den gelebilirmiş gibi yargılamakta bu kadar çabuk olmamalıyız.</w:t>
      </w:r>
    </w:p>
    <w:p/>
    <w:p>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Yaratılış 29:8 Ve dediler: Bütün sürüler bir araya toplanmadıkça ve kuyunun ağzındaki taşı yuvarlamadıkça yapamayız; sonra koyunları sularız.</w:t>
      </w:r>
    </w:p>
    <w:p/>
    <w:p>
      <w:r xmlns:w="http://schemas.openxmlformats.org/wordprocessingml/2006/main">
        <w:t xml:space="preserve">Yakup, Laban'ın oğullarıyla tanışır ve onlara, sürüler toplanana ve kuyudaki taş kaldırılana kadar koyunları sulayamayacaklarını açıklar.</w:t>
      </w:r>
    </w:p>
    <w:p/>
    <w:p>
      <w:r xmlns:w="http://schemas.openxmlformats.org/wordprocessingml/2006/main">
        <w:t xml:space="preserve">1. Tanrı'nın İhtiyaçlarımızı Karşılaması - Yaratılış 29:8</w:t>
      </w:r>
    </w:p>
    <w:p/>
    <w:p>
      <w:r xmlns:w="http://schemas.openxmlformats.org/wordprocessingml/2006/main">
        <w:t xml:space="preserve">2. Başkalarına Sadakatle Hizmet Etmek - Yaratılış 29:8</w:t>
      </w:r>
    </w:p>
    <w:p/>
    <w:p>
      <w:r xmlns:w="http://schemas.openxmlformats.org/wordprocessingml/2006/main">
        <w:t xml:space="preserve">1. İşaya 40:11 - Sürüsünü bir çoban gibi güdecek; kuzuları kollarına toplayacak; onları bağrında taşıyacak ve yavruları olanlara nazikçe yol gösterecek.</w:t>
      </w:r>
    </w:p>
    <w:p/>
    <w:p>
      <w:r xmlns:w="http://schemas.openxmlformats.org/wordprocessingml/2006/main">
        <w:t xml:space="preserve">2. Yakup 2:18 - İşlerin dışında bana inancını göster, ben de sana imanımı işlerimle göstereyim.</w:t>
      </w:r>
    </w:p>
    <w:p/>
    <w:p>
      <w:r xmlns:w="http://schemas.openxmlformats.org/wordprocessingml/2006/main">
        <w:t xml:space="preserve">Yaratılış 29:9 Ve o henüz onlarla konuşurken, Rahel babasının koyunlarıyla birlikte geldi; çünkü onları o tutuyordu.</w:t>
      </w:r>
    </w:p>
    <w:p/>
    <w:p>
      <w:r xmlns:w="http://schemas.openxmlformats.org/wordprocessingml/2006/main">
        <w:t xml:space="preserve">Yakup, Laban'la tanışır ve onlar konuşurken Rachel, babasının koyunlarıyla birlikte gelir.</w:t>
      </w:r>
    </w:p>
    <w:p/>
    <w:p>
      <w:r xmlns:w="http://schemas.openxmlformats.org/wordprocessingml/2006/main">
        <w:t xml:space="preserve">1. Tanrı'nın İlahi Takdiri: Tanrı Beklenmedik Yollarda Nasıl Çalışır?</w:t>
      </w:r>
    </w:p>
    <w:p/>
    <w:p>
      <w:r xmlns:w="http://schemas.openxmlformats.org/wordprocessingml/2006/main">
        <w:t xml:space="preserve">2. Çok Çalışmanın Değeri: Çalışkanlığın Nimetleri</w:t>
      </w:r>
    </w:p>
    <w:p/>
    <w:p>
      <w:r xmlns:w="http://schemas.openxmlformats.org/wordprocessingml/2006/main">
        <w:t xml:space="preserve">1. Matta 6:25-34 - Yarın için endişelenmeyin, çünkü yarın kendisi için kaygılanacaktır.</w:t>
      </w:r>
    </w:p>
    <w:p/>
    <w:p>
      <w:r xmlns:w="http://schemas.openxmlformats.org/wordprocessingml/2006/main">
        <w:t xml:space="preserve">2. Vaiz 9:10 - Eliniz ne yapmak isterse, onu tüm gücünüzle yapın.</w:t>
      </w:r>
    </w:p>
    <w:p/>
    <w:p>
      <w:r xmlns:w="http://schemas.openxmlformats.org/wordprocessingml/2006/main">
        <w:t xml:space="preserve">Yaratılış 29:10 Ve öyle oldu ki Yakup, annesinin erkek kardeşi Laban'ın kızı Rahel'i ve annesinin erkek kardeşi Laban'ın koyunlarını görünce, Yakup yaklaştı ve kuyunun ağzından taşı yuvarladı ve onun sürüsünü suladı. Lavan annesinin erkek kardeşi.</w:t>
      </w:r>
    </w:p>
    <w:p/>
    <w:p>
      <w:r xmlns:w="http://schemas.openxmlformats.org/wordprocessingml/2006/main">
        <w:t xml:space="preserve">Jacob ve Rachel kuyuda buluşurlar.</w:t>
      </w:r>
    </w:p>
    <w:p/>
    <w:p>
      <w:r xmlns:w="http://schemas.openxmlformats.org/wordprocessingml/2006/main">
        <w:t xml:space="preserve">1: Tanrı, Yakup ve Rahel'e tanışma fırsatı sağladığı gibi, bize de yeni insanlarla tanışma fırsatları sağlıyor.</w:t>
      </w:r>
    </w:p>
    <w:p/>
    <w:p>
      <w:r xmlns:w="http://schemas.openxmlformats.org/wordprocessingml/2006/main">
        <w:t xml:space="preserve">2: Yakup'un Laban'ın sürülerine hizmet etmeye istekli olması, bize başkalarına hizmet etmeye istekli olmanın önemini gösterir.</w:t>
      </w:r>
    </w:p>
    <w:p/>
    <w:p>
      <w:r xmlns:w="http://schemas.openxmlformats.org/wordprocessingml/2006/main">
        <w:t xml:space="preserve">1: Filipililer 2:3-4 "Bencil hırs ya da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2: 1 Yuhanna 3:18 "Küçük çocuklar, sözle ya da sözle değil, eylemle ve gerçekte sevelim."</w:t>
      </w:r>
    </w:p>
    <w:p/>
    <w:p>
      <w:r xmlns:w="http://schemas.openxmlformats.org/wordprocessingml/2006/main">
        <w:t xml:space="preserve">Yaratılış 29:11 Ve Yakup Raheli öptü, sesini yükseltip ağladı.</w:t>
      </w:r>
    </w:p>
    <w:p/>
    <w:p>
      <w:r xmlns:w="http://schemas.openxmlformats.org/wordprocessingml/2006/main">
        <w:t xml:space="preserve">Jacob ve Rachel yeniden bir araya geldiler ve duygusal bir kucaklaşmayı paylaştılar.</w:t>
      </w:r>
    </w:p>
    <w:p/>
    <w:p>
      <w:r xmlns:w="http://schemas.openxmlformats.org/wordprocessingml/2006/main">
        <w:t xml:space="preserve">1: Sevdiklerimizle yeniden bir araya gelmek değerli bir andır ve ailemiz ve arkadaşlarımızla geçirdiğimiz her anın kıymetini bilmeliyiz.</w:t>
      </w:r>
    </w:p>
    <w:p/>
    <w:p>
      <w:r xmlns:w="http://schemas.openxmlformats.org/wordprocessingml/2006/main">
        <w:t xml:space="preserve">2: Tanrı sadıktır ve tüm sıkıntılarımızda ve sevinçlerimizde bizimle birliktedir.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34:18 - Rab kalbi kırık olanlara yakındır ve ruhu ezilenleri kurtarır.</w:t>
      </w:r>
    </w:p>
    <w:p/>
    <w:p>
      <w:r xmlns:w="http://schemas.openxmlformats.org/wordprocessingml/2006/main">
        <w:t xml:space="preserve">Yaratılış 29:12 Ve Yakup Rahel'e babasının erkek kardeşi ve Rebeka'nın oğlu olduğunu söyledi; o da koşup bunu babasına anlattı.</w:t>
      </w:r>
    </w:p>
    <w:p/>
    <w:p>
      <w:r xmlns:w="http://schemas.openxmlformats.org/wordprocessingml/2006/main">
        <w:t xml:space="preserve">Yakup, Rachel'a babasının erkek kardeşi ve Rebekah'nın oğlu olduğunu açıklar.</w:t>
      </w:r>
    </w:p>
    <w:p/>
    <w:p>
      <w:r xmlns:w="http://schemas.openxmlformats.org/wordprocessingml/2006/main">
        <w:t xml:space="preserve">1. Aile kimliği ve sadakat duygusunu geliştirmek.</w:t>
      </w:r>
    </w:p>
    <w:p/>
    <w:p>
      <w:r xmlns:w="http://schemas.openxmlformats.org/wordprocessingml/2006/main">
        <w:t xml:space="preserve">2. İlişkilerde dürüstlüğün önemi.</w:t>
      </w:r>
    </w:p>
    <w:p/>
    <w:p>
      <w:r xmlns:w="http://schemas.openxmlformats.org/wordprocessingml/2006/main">
        <w:t xml:space="preserve">1. Romalılar 12:10, Birbirinize kardeş sevgisiyle sevgiyle yaklaşın, birbirinize saygı gösterin.</w:t>
      </w:r>
    </w:p>
    <w:p/>
    <w:p>
      <w:r xmlns:w="http://schemas.openxmlformats.org/wordprocessingml/2006/main">
        <w:t xml:space="preserve">2. Efesliler 4:25, Bu nedenle yalanı bir kenara bırakın, her biriniz komşusuyla gerçeği konuşsun, çünkü biz birbirimizin üyeleriyiz.</w:t>
      </w:r>
    </w:p>
    <w:p/>
    <w:p>
      <w:r xmlns:w="http://schemas.openxmlformats.org/wordprocessingml/2006/main">
        <w:t xml:space="preserve">Yaratılış 29:13 Ve öyle oldu ki Laban, kız kardeşi Yakup'un oğlunun haberini duyunca koşup onu karşılamaya gitti, onu kucakladı, öptü ve evine getirdi. Ve Laban'a bütün bunları anlattı.</w:t>
      </w:r>
    </w:p>
    <w:p/>
    <w:p>
      <w:r xmlns:w="http://schemas.openxmlformats.org/wordprocessingml/2006/main">
        <w:t xml:space="preserve">Laban, Yakup'un geliş haberini duyduğunda kollarını açarak karşıladı.</w:t>
      </w:r>
    </w:p>
    <w:p/>
    <w:p>
      <w:r xmlns:w="http://schemas.openxmlformats.org/wordprocessingml/2006/main">
        <w:t xml:space="preserve">1. Bağışlamanın Gücü: Yakup ve Laban'ın İlişkisine Dair Bir Araştırma</w:t>
      </w:r>
    </w:p>
    <w:p/>
    <w:p>
      <w:r xmlns:w="http://schemas.openxmlformats.org/wordprocessingml/2006/main">
        <w:t xml:space="preserve">2. Uzlaşmanın Gücü: Yakup ve Laban'ın Hikayesi</w:t>
      </w:r>
    </w:p>
    <w:p/>
    <w:p>
      <w:r xmlns:w="http://schemas.openxmlformats.org/wordprocessingml/2006/main">
        <w:t xml:space="preserve">1. Luka 15:20 - Bunun üzerine kalkıp babasının yanına geldi. Ama kendisi henüz çok uzaktayken babası onu gördü ve ona karşı şefkatle doldu; oğlunun yanına koştu, kollarını ona doladı ve onu öptü.</w:t>
      </w:r>
    </w:p>
    <w:p/>
    <w:p>
      <w:r xmlns:w="http://schemas.openxmlformats.org/wordprocessingml/2006/main">
        <w:t xml:space="preserve">2. Efesliler 4:32 - Bunun yerine, birbirinize karşı nazik, yumuşak yürekli olun ve Tanrı'nın sizi Mesih aracılığıyla bağışladığı gibi, birbirinizi bağışlayın.</w:t>
      </w:r>
    </w:p>
    <w:p/>
    <w:p>
      <w:r xmlns:w="http://schemas.openxmlformats.org/wordprocessingml/2006/main">
        <w:t xml:space="preserve">Yaratılış 29:14 Ve Laban ona dedi: Şüphesiz sen benim kemiğim ve etimsin. Ve bir ay kadar onun yanında kaldı.</w:t>
      </w:r>
    </w:p>
    <w:p/>
    <w:p>
      <w:r xmlns:w="http://schemas.openxmlformats.org/wordprocessingml/2006/main">
        <w:t xml:space="preserve">Laban, Yakup'u ailesine kabul ederek uzun bir süre orada kalmasına izin verdi.</w:t>
      </w:r>
    </w:p>
    <w:p/>
    <w:p>
      <w:r xmlns:w="http://schemas.openxmlformats.org/wordprocessingml/2006/main">
        <w:t xml:space="preserve">1. Konukseverliğin Gücü: Yabancıları Kollarını Açarak Kucaklamak</w:t>
      </w:r>
    </w:p>
    <w:p/>
    <w:p>
      <w:r xmlns:w="http://schemas.openxmlformats.org/wordprocessingml/2006/main">
        <w:t xml:space="preserve">2. Ailenin Anlamı: Tanrı'nın Sevgisini ve Lütfunu Paylaşmak</w:t>
      </w:r>
    </w:p>
    <w:p/>
    <w:p>
      <w:r xmlns:w="http://schemas.openxmlformats.org/wordprocessingml/2006/main">
        <w:t xml:space="preserve">1. Romalılar 15:7 - Bu nedenle, Tanrı'nın yüceliği için, Mesih'in sizi karşıladığı gibi, siz de birbirinizi karşılayın.</w:t>
      </w:r>
    </w:p>
    <w:p/>
    <w:p>
      <w:r xmlns:w="http://schemas.openxmlformats.org/wordprocessingml/2006/main">
        <w:t xml:space="preserve">2. İbraniler 13:2 - Yabancılara konukseverlik göstermeyi ihmal etmeyin, çünkü bazıları farkında olmadan melekleri ağırlamış olurlar.</w:t>
      </w:r>
    </w:p>
    <w:p/>
    <w:p>
      <w:r xmlns:w="http://schemas.openxmlformats.org/wordprocessingml/2006/main">
        <w:t xml:space="preserve">Yaratılış 29:15 Ve Laban Yakup'a şöyle dedi: Sen benim kardeşim olduğun için bana boşuna mı hizmet edeceksin? söyle bana, maaşın ne olacak?</w:t>
      </w:r>
    </w:p>
    <w:p/>
    <w:p>
      <w:r xmlns:w="http://schemas.openxmlformats.org/wordprocessingml/2006/main">
        <w:t xml:space="preserve">Laban ve Yakup, Yakup'un işinin karşılığını tartışıyor.</w:t>
      </w:r>
    </w:p>
    <w:p/>
    <w:p>
      <w:r xmlns:w="http://schemas.openxmlformats.org/wordprocessingml/2006/main">
        <w:t xml:space="preserve">1: Tanrı bize çok çalışma ve bunun için ödüllendirilme fırsatını veriyor.</w:t>
      </w:r>
    </w:p>
    <w:p/>
    <w:p>
      <w:r xmlns:w="http://schemas.openxmlformats.org/wordprocessingml/2006/main">
        <w:t xml:space="preserve">2: Ücretlerimiz konusunda cömert olmalı ve Tanrı'nın bize verdiği hediyeler için şükretmeliyiz.</w:t>
      </w:r>
    </w:p>
    <w:p/>
    <w:p>
      <w:r xmlns:w="http://schemas.openxmlformats.org/wordprocessingml/2006/main">
        <w:t xml:space="preserve">1: Efesliler 4:28 "Hırsız artık çalmasın, kendi elleriyle dürüst iş yaparak çalışsın, böylece ihtiyacı olan herkesle paylaşacak bir şeyi olsun."</w:t>
      </w:r>
    </w:p>
    <w:p/>
    <w:p>
      <w:r xmlns:w="http://schemas.openxmlformats.org/wordprocessingml/2006/main">
        <w:t xml:space="preserve">2: Çıkış 20:15 "Çalmayacaksın."</w:t>
      </w:r>
    </w:p>
    <w:p/>
    <w:p>
      <w:r xmlns:w="http://schemas.openxmlformats.org/wordprocessingml/2006/main">
        <w:t xml:space="preserve">Yaratılış 29:16 Laban'ın iki kızı vardı; büyüğünün adı Lea, küçüğünün adı Rahel'di.</w:t>
      </w:r>
    </w:p>
    <w:p/>
    <w:p>
      <w:r xmlns:w="http://schemas.openxmlformats.org/wordprocessingml/2006/main">
        <w:t xml:space="preserve">Lea ve Rahel Laban'ın iki kızıydı.</w:t>
      </w:r>
    </w:p>
    <w:p/>
    <w:p>
      <w:r xmlns:w="http://schemas.openxmlformats.org/wordprocessingml/2006/main">
        <w:t xml:space="preserve">1. Tanrı'nın Planı: Değişimi Kucaklamayı Öğrenmek</w:t>
      </w:r>
    </w:p>
    <w:p/>
    <w:p>
      <w:r xmlns:w="http://schemas.openxmlformats.org/wordprocessingml/2006/main">
        <w:t xml:space="preserve">2. Kız Kardeşlerin Gücü: Leah ve Rachel'ın Hikayesinde Cesaret Bulmak</w:t>
      </w:r>
    </w:p>
    <w:p/>
    <w:p>
      <w:r xmlns:w="http://schemas.openxmlformats.org/wordprocessingml/2006/main">
        <w:t xml:space="preserve">1. Rut 1:16-17 Fakat Rut şöyle cevap verdi: "Beni seni bırakmaya ya da senden geri dönmeye zorlama." Sen nereye gidersen ben de gideceğim, sen nerede kalırsan ben kalacağım. Senin halkın benim halkım, senin Tanrın benim Tanrım olacak.</w:t>
      </w:r>
    </w:p>
    <w:p/>
    <w:p>
      <w:r xmlns:w="http://schemas.openxmlformats.org/wordprocessingml/2006/main">
        <w:t xml:space="preserve">2. Atasözleri 17:17 Dost her zaman sever, kardeş ise sıkıntılı bir dönemde doğar.</w:t>
      </w:r>
    </w:p>
    <w:p/>
    <w:p>
      <w:r xmlns:w="http://schemas.openxmlformats.org/wordprocessingml/2006/main">
        <w:t xml:space="preserve">Yaratılış 29:17 Lea'nın gözleri hassastı; ama Rachel güzel ve gözdeydi.</w:t>
      </w:r>
    </w:p>
    <w:p/>
    <w:p>
      <w:r xmlns:w="http://schemas.openxmlformats.org/wordprocessingml/2006/main">
        <w:t xml:space="preserve">Leah, güzel ve sevilen kız kardeşi Rachel kadar çekici değildi.</w:t>
      </w:r>
    </w:p>
    <w:p/>
    <w:p>
      <w:r xmlns:w="http://schemas.openxmlformats.org/wordprocessingml/2006/main">
        <w:t xml:space="preserve">1. Koşulsuz Sevginin Gücü: Jacob ve Leah Üzerine Bir Araştırma</w:t>
      </w:r>
    </w:p>
    <w:p/>
    <w:p>
      <w:r xmlns:w="http://schemas.openxmlformats.org/wordprocessingml/2006/main">
        <w:t xml:space="preserve">2. Güzelliği ve İçsel Gücü Takdir Etmek: Leah ve Rachel Üzerine Bir Araştırma</w:t>
      </w:r>
    </w:p>
    <w:p/>
    <w:p>
      <w:r xmlns:w="http://schemas.openxmlformats.org/wordprocessingml/2006/main">
        <w:t xml:space="preserve">1. 1 Yuhanna 4:7-12 Sevgililer, birbirimizi sevelim, çünkü sevgi Tanrı'dandır ve seven, Tanrı'dan doğmuştur ve Tanrı'yı tanır.</w:t>
      </w:r>
    </w:p>
    <w:p/>
    <w:p>
      <w:r xmlns:w="http://schemas.openxmlformats.org/wordprocessingml/2006/main">
        <w:t xml:space="preserve">2. Romalılar 12:9-10 Sevginin gerçek olmasına izin verin. Kötü olandan nefret edin; iyi olana sımsıkı sarılın. Birbirinizi kardeş sevgisiyle sevin.</w:t>
      </w:r>
    </w:p>
    <w:p/>
    <w:p>
      <w:r xmlns:w="http://schemas.openxmlformats.org/wordprocessingml/2006/main">
        <w:t xml:space="preserve">Yaratılış 29:18 Ve Yakup Raheli sevdi; ve dedi: Küçük kızın Rahel için sana yedi yıl hizmet edeceğim.</w:t>
      </w:r>
    </w:p>
    <w:p/>
    <w:p>
      <w:r xmlns:w="http://schemas.openxmlformats.org/wordprocessingml/2006/main">
        <w:t xml:space="preserve">Jacob, Rachel'ı seviyor ve yedi yıl boyunca babası için çalışmayı kabul ediyor.</w:t>
      </w:r>
    </w:p>
    <w:p/>
    <w:p>
      <w:r xmlns:w="http://schemas.openxmlformats.org/wordprocessingml/2006/main">
        <w:t xml:space="preserve">1: Aşk uğruna fedakarlık yapmaya değer.</w:t>
      </w:r>
    </w:p>
    <w:p/>
    <w:p>
      <w:r xmlns:w="http://schemas.openxmlformats.org/wordprocessingml/2006/main">
        <w:t xml:space="preserve">2: Taahhütlerinizi yerine getirmek önemlidir.</w:t>
      </w:r>
    </w:p>
    <w:p/>
    <w:p>
      <w:r xmlns:w="http://schemas.openxmlformats.org/wordprocessingml/2006/main">
        <w:t xml:space="preserve">1: Markos 12:30-31 - "Ve Tanrın Rab'bi bütün yüreğinle, bütün canınla, bütün aklınla ve bütün gücünle seveceksin. İkincisi şudur: Komşunu kendin gibi seveceksin." Bunlardan daha büyük başka emir yoktur.</w:t>
      </w:r>
    </w:p>
    <w:p/>
    <w:p>
      <w:r xmlns:w="http://schemas.openxmlformats.org/wordprocessingml/2006/main">
        <w:t xml:space="preserve">2: 1 Korintliler 13:4-7 - "Sevgi sabırlı ve naziktir; sevgi kıskanmaz ya da övünmez; kibirli ya da kaba değildir. Kendi yolunda ısrar etmez; sinirli ya da kırgın değildir; haksızlığa sevin, ama gerçekle sevinin. Sevgi her şeye katlanır, her şeye inanır, her şeyi umut eder, her şeye katlanır."</w:t>
      </w:r>
    </w:p>
    <w:p/>
    <w:p>
      <w:r xmlns:w="http://schemas.openxmlformats.org/wordprocessingml/2006/main">
        <w:t xml:space="preserve">Yaratılış 29:19 Ve Laban dedi: Onu başka bir adama vermektense sana vermem daha iyidir; benimle kal.</w:t>
      </w:r>
    </w:p>
    <w:p/>
    <w:p>
      <w:r xmlns:w="http://schemas.openxmlformats.org/wordprocessingml/2006/main">
        <w:t xml:space="preserve">Laban, Yakup'a, başka biriyle evlenmektense kızıyla evlenmenin kendisi için daha iyi olduğunu söyler.</w:t>
      </w:r>
    </w:p>
    <w:p/>
    <w:p>
      <w:r xmlns:w="http://schemas.openxmlformats.org/wordprocessingml/2006/main">
        <w:t xml:space="preserve">1. İlişkilerde ailenin ve sadakatin önemi.</w:t>
      </w:r>
    </w:p>
    <w:p/>
    <w:p>
      <w:r xmlns:w="http://schemas.openxmlformats.org/wordprocessingml/2006/main">
        <w:t xml:space="preserve">2. Zor durumlarda Allah'ın rızkının güzelliği.</w:t>
      </w:r>
    </w:p>
    <w:p/>
    <w:p>
      <w:r xmlns:w="http://schemas.openxmlformats.org/wordprocessingml/2006/main">
        <w:t xml:space="preserve">1. Atasözleri 18:22 - Bir eş bulan, iyi bir şey bulur ve Rab'bin lütfunu elde eder.</w:t>
      </w:r>
    </w:p>
    <w:p/>
    <w:p>
      <w:r xmlns:w="http://schemas.openxmlformats.org/wordprocessingml/2006/main">
        <w:t xml:space="preserve">2. Mezmur 91:14-15 - "Bana sevgiyle sımsıkı sarıldığı için onu kurtaracağım; onu koruyacağım çünkü adımı biliyor. Bana seslendiğinde ona cevap vereceğim; yanında olacağım." başı dertte; onu kurtaracağım ve onurlandıracağım."</w:t>
      </w:r>
    </w:p>
    <w:p/>
    <w:p>
      <w:r xmlns:w="http://schemas.openxmlformats.org/wordprocessingml/2006/main">
        <w:t xml:space="preserve">Yaratılış 29:20 Ve Yakup Rahel'e yedi yıl hizmet etti; ve ona duyduğu aşktan dolayı bunlar ona sadece birkaç gün gibi gelmişti.</w:t>
      </w:r>
    </w:p>
    <w:p/>
    <w:p>
      <w:r xmlns:w="http://schemas.openxmlformats.org/wordprocessingml/2006/main">
        <w:t xml:space="preserve">Yakup sevdiği kadın Rachel için yedi yıl hizmet etti ve bu ona yalnızca birkaç gün gibi geldi.</w:t>
      </w:r>
    </w:p>
    <w:p/>
    <w:p>
      <w:r xmlns:w="http://schemas.openxmlformats.org/wordprocessingml/2006/main">
        <w:t xml:space="preserve">1: Aşk Her Şeyi Mümkün Hale Getirir</w:t>
      </w:r>
    </w:p>
    <w:p/>
    <w:p>
      <w:r xmlns:w="http://schemas.openxmlformats.org/wordprocessingml/2006/main">
        <w:t xml:space="preserve">2: Sevginin Dönüştürme Gücü</w:t>
      </w:r>
    </w:p>
    <w:p/>
    <w:p>
      <w:r xmlns:w="http://schemas.openxmlformats.org/wordprocessingml/2006/main">
        <w:t xml:space="preserve">1: 1 Korintliler 13:4-7 - Sevgi sabırlıdır, sevgi naziktir. Kıskanmaz, övünmez, kibirlenmez. 5 Başkalarının onurunu lekelemez, çıkarcı değildir, kolayca öfkelenmez, yapılan yanlışların kaydını tutmaz. 6 Sevgi kötülükten hoşlanmaz, gerçekle sevinir. 7 Daima korur, daima güvenir, daima umut eder, daima sebat eder.</w:t>
      </w:r>
    </w:p>
    <w:p/>
    <w:p>
      <w:r xmlns:w="http://schemas.openxmlformats.org/wordprocessingml/2006/main">
        <w:t xml:space="preserve">2: Matta 22:37-40 - İsa cevap verdi: Tanrınız Rab'bi bütün yüreğinizle, bütün canınızla ve bütün aklınızla sevin. 38 Bu ilk ve en büyük emirdir. 39 İkincisi de şöyledir: Komşunu kendin gibi sev. 40 Bütün Kanun ve Peygamberler bu iki emre bağlıdırlar.</w:t>
      </w:r>
    </w:p>
    <w:p/>
    <w:p>
      <w:r xmlns:w="http://schemas.openxmlformats.org/wordprocessingml/2006/main">
        <w:t xml:space="preserve">Yaratılış 29:21 Ve Yakup Laban'a dedi: Karımı bana ver, çünkü günlerim doldu, onun yanına girebileyim.</w:t>
      </w:r>
    </w:p>
    <w:p/>
    <w:p>
      <w:r xmlns:w="http://schemas.openxmlformats.org/wordprocessingml/2006/main">
        <w:t xml:space="preserve">Yakup, Laban'dan ona karşı görevini yerine getirebilmesi için karısını kendisine vermesini istedi.</w:t>
      </w:r>
    </w:p>
    <w:p/>
    <w:p>
      <w:r xmlns:w="http://schemas.openxmlformats.org/wordprocessingml/2006/main">
        <w:t xml:space="preserve">1: Sevdiklerimize karşı yükümlülüklerimizi yerine getirmeye çalışmalıyız.</w:t>
      </w:r>
    </w:p>
    <w:p/>
    <w:p>
      <w:r xmlns:w="http://schemas.openxmlformats.org/wordprocessingml/2006/main">
        <w:t xml:space="preserve">2: Tanrı'nın yaşamlarımız için zamanlamasına güvenmeliyiz.</w:t>
      </w:r>
    </w:p>
    <w:p/>
    <w:p>
      <w:r xmlns:w="http://schemas.openxmlformats.org/wordprocessingml/2006/main">
        <w:t xml:space="preserve">1: Vaiz 3:1-8 - Her şeyin bir zamanı ve gökler altındaki her etkinliğin bir mevsimi vardır.</w:t>
      </w:r>
    </w:p>
    <w:p/>
    <w:p>
      <w:r xmlns:w="http://schemas.openxmlformats.org/wordprocessingml/2006/main">
        <w:t xml:space="preserve">2: Efesliler 5:22-33 - Kadınlar, Rab'be itaat ettiğiniz gibi kocalarınıza da bağımlı olun.</w:t>
      </w:r>
    </w:p>
    <w:p/>
    <w:p>
      <w:r xmlns:w="http://schemas.openxmlformats.org/wordprocessingml/2006/main">
        <w:t xml:space="preserve">Yaratılış 29:22 Ve Laban yöredeki bütün erkekleri bir araya toplayıp bir şölen düzenledi.</w:t>
      </w:r>
    </w:p>
    <w:p/>
    <w:p>
      <w:r xmlns:w="http://schemas.openxmlformats.org/wordprocessingml/2006/main">
        <w:t xml:space="preserve">Laban bölgedeki bütün erkekleri toplayıp bir ziyafet düzenledi.</w:t>
      </w:r>
    </w:p>
    <w:p/>
    <w:p>
      <w:r xmlns:w="http://schemas.openxmlformats.org/wordprocessingml/2006/main">
        <w:t xml:space="preserve">1. Tanrı'nın Nimetlerini Kutlamak İçin Başkalarını Nasıl Toplayabiliriz?</w:t>
      </w:r>
    </w:p>
    <w:p/>
    <w:p>
      <w:r xmlns:w="http://schemas.openxmlformats.org/wordprocessingml/2006/main">
        <w:t xml:space="preserve">2. Topluluk Kutlamalarının Gücü</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Yaratılış 29:23 Ve öyle oldu ki akşamleyin kızı Lea'yı alıp kendisine getirdi; ve onun yanına gitti.</w:t>
      </w:r>
    </w:p>
    <w:p/>
    <w:p>
      <w:r xmlns:w="http://schemas.openxmlformats.org/wordprocessingml/2006/main">
        <w:t xml:space="preserve">Yakup, kayınpederi Laban'ın onu kandırmasının ardından akşam Leah ile evlendi.</w:t>
      </w:r>
    </w:p>
    <w:p/>
    <w:p>
      <w:r xmlns:w="http://schemas.openxmlformats.org/wordprocessingml/2006/main">
        <w:t xml:space="preserve">1. İlişkilerde Ayırt Etmenin Önemi</w:t>
      </w:r>
    </w:p>
    <w:p/>
    <w:p>
      <w:r xmlns:w="http://schemas.openxmlformats.org/wordprocessingml/2006/main">
        <w:t xml:space="preserve">2. İtaatin Nimetleri</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6 Bütün yollarınızda O'nu tanıyın, O da yollarınızı düzeltecektir.</w:t>
      </w:r>
    </w:p>
    <w:p/>
    <w:p>
      <w:r xmlns:w="http://schemas.openxmlformats.org/wordprocessingml/2006/main">
        <w:t xml:space="preserve">2. 1 Korintliler 7:10-16 - Kadın kocasından ayrılmamalı. Ama eğer öyleyse, bekar kalmalı ya da kocasıyla barışmalıdır. Ve koca karısını boşamamalıdır.</w:t>
      </w:r>
    </w:p>
    <w:p/>
    <w:p>
      <w:r xmlns:w="http://schemas.openxmlformats.org/wordprocessingml/2006/main">
        <w:t xml:space="preserve">Yaratılış 29:24 Ve Laban cariyesi Leah Zilpa'yı kızı Lea'ya cariye olarak verdi.</w:t>
      </w:r>
    </w:p>
    <w:p/>
    <w:p>
      <w:r xmlns:w="http://schemas.openxmlformats.org/wordprocessingml/2006/main">
        <w:t xml:space="preserve">Laban, kızı Lea'yı hizmetçi Zilpa'ya hizmetçi olarak verdi.</w:t>
      </w:r>
    </w:p>
    <w:p/>
    <w:p>
      <w:r xmlns:w="http://schemas.openxmlformats.org/wordprocessingml/2006/main">
        <w:t xml:space="preserve">1. Lütuf Hediyesi: Hediyeleri Sevgiyle Almak ve Vermek</w:t>
      </w:r>
    </w:p>
    <w:p/>
    <w:p>
      <w:r xmlns:w="http://schemas.openxmlformats.org/wordprocessingml/2006/main">
        <w:t xml:space="preserve">2. İtaatta Sadakat: Zilpa ve Lea Örneği</w:t>
      </w:r>
    </w:p>
    <w:p/>
    <w:p>
      <w:r xmlns:w="http://schemas.openxmlformats.org/wordprocessingml/2006/main">
        <w:t xml:space="preserve">1. Matta 7:12, "O halde, her konuda, onların size yapmalarını istediğiniz şeyleri başkalarına da yapın, çünkü bu, Kanunu ve Peygamberleri özetlemektedir."</w:t>
      </w:r>
    </w:p>
    <w:p/>
    <w:p>
      <w:r xmlns:w="http://schemas.openxmlformats.org/wordprocessingml/2006/main">
        <w:t xml:space="preserve">2. Atasözleri 31:15, "Gece yarısı kalkar; ailesine yiyecek, kadın hizmetçilerine pay verir."</w:t>
      </w:r>
    </w:p>
    <w:p/>
    <w:p>
      <w:r xmlns:w="http://schemas.openxmlformats.org/wordprocessingml/2006/main">
        <w:t xml:space="preserve">Yaratılış 29:25 Ve öyle oldu ki sabahleyin o Lea idi; ve Laban'a dedi: Bana bu yaptığın nedir? Rachel için seninle birlikte hizmet etmedim mi? o halde neden beni kandırdın?</w:t>
      </w:r>
    </w:p>
    <w:p/>
    <w:p>
      <w:r xmlns:w="http://schemas.openxmlformats.org/wordprocessingml/2006/main">
        <w:t xml:space="preserve">Yakup, Laban tarafından yedi yıl boyunca Laban'a hizmet ettiği Rahel yerine Leah ile evlenmesi için kandırıldı.</w:t>
      </w:r>
    </w:p>
    <w:p/>
    <w:p>
      <w:r xmlns:w="http://schemas.openxmlformats.org/wordprocessingml/2006/main">
        <w:t xml:space="preserve">1. Aldatmanın Tehlikeleri: Yakup'un Hatasının Sonuçlarını Anlamak</w:t>
      </w:r>
    </w:p>
    <w:p/>
    <w:p>
      <w:r xmlns:w="http://schemas.openxmlformats.org/wordprocessingml/2006/main">
        <w:t xml:space="preserve">2. Sözleri Yerine Getirmek: Sözünüzü Tutmanın Değeri</w:t>
      </w:r>
    </w:p>
    <w:p/>
    <w:p>
      <w:r xmlns:w="http://schemas.openxmlformats.org/wordprocessingml/2006/main">
        <w:t xml:space="preserve">1. Romalılar 12:17-21 - Kimseye kötülüğüne karşılık kötülüğe karşılık vermeyin. İntikam almayın sevgili dostlarım, Allah'ın gazabına yer bırakın çünkü şöyle yazılmıştır: İntikam benimdir; Geri ödeyeceğim, diyor Rab. Tam tersine: Düşmanınız açsa onu besleyin; eğer susadıysa ona içecek bir şeyler ver. Bunu yaparken yanan kömürleri onun başına yığacaksın. Kötülüğe yenilmeyin, kötülüğü iyilikle yenin.</w:t>
      </w:r>
    </w:p>
    <w:p/>
    <w:p>
      <w:r xmlns:w="http://schemas.openxmlformats.org/wordprocessingml/2006/main">
        <w:t xml:space="preserve">2. Yakup 5:12 - Ama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Yaratılış 29:26 Ve Laban, "Ülkemizde küçük olanı ilk doğandan önce vermek böyle yapılmamalıdır" dedi.</w:t>
      </w:r>
    </w:p>
    <w:p/>
    <w:p>
      <w:r xmlns:w="http://schemas.openxmlformats.org/wordprocessingml/2006/main">
        <w:t xml:space="preserve">Laban, Yakup'un en büyük kızı Leah'tan önce Rachel'ı gelin olarak almasına karşı çıkar.</w:t>
      </w:r>
    </w:p>
    <w:p/>
    <w:p>
      <w:r xmlns:w="http://schemas.openxmlformats.org/wordprocessingml/2006/main">
        <w:t xml:space="preserve">1. Tanrı'nın Zamanlaması Mükemmeldir: O'nun Planına Güvenmeyi Öğrenmek</w:t>
      </w:r>
    </w:p>
    <w:p/>
    <w:p>
      <w:r xmlns:w="http://schemas.openxmlformats.org/wordprocessingml/2006/main">
        <w:t xml:space="preserve">2. Onur ve Saygının Doğruluğu: Başkalarına Karşı Görevimizin Tanınması</w:t>
      </w:r>
    </w:p>
    <w:p/>
    <w:p>
      <w:r xmlns:w="http://schemas.openxmlformats.org/wordprocessingml/2006/main">
        <w:t xml:space="preserve">1. Rut 1:16 17 - Ama Rut şöyle dedi: Beni seni bırakmaya ya da seni takip etmekten geri dönmeye zorlama. Çünkü sen nereye gidersen ben de gideceğim ve sen nerede konaklarsan ben de orada konaklarım. Senin halkın benim halkım olacak ve senin Tanrın benim Tanrım olacak.</w:t>
      </w:r>
    </w:p>
    <w:p/>
    <w:p>
      <w:r xmlns:w="http://schemas.openxmlformats.org/wordprocessingml/2006/main">
        <w:t xml:space="preserve">2. Atasözleri 3:1 2 - Oğlum, öğrettiklerimi unutma, ama yüreğinin emirlerimi yerine getirmesine izin ver, çünkü bunlar sana katacakları uzun ömür ve yıllar boyunca.</w:t>
      </w:r>
    </w:p>
    <w:p/>
    <w:p>
      <w:r xmlns:w="http://schemas.openxmlformats.org/wordprocessingml/2006/main">
        <w:t xml:space="preserve">Yaratılış 29:27 Onun haftasını tamamla, yedi yıl daha benimle birlikte yapacağın hizmete karşılık bunu da sana vereceğiz.</w:t>
      </w:r>
    </w:p>
    <w:p/>
    <w:p>
      <w:r xmlns:w="http://schemas.openxmlformats.org/wordprocessingml/2006/main">
        <w:t xml:space="preserve">Jacob, Rachel'la evlenme karşılığında yedi yıl daha çalışmayı kabul eder.</w:t>
      </w:r>
    </w:p>
    <w:p/>
    <w:p>
      <w:r xmlns:w="http://schemas.openxmlformats.org/wordprocessingml/2006/main">
        <w:t xml:space="preserve">1: Hepimizin sevdiğimiz şeyler uğruna feda etmeye hazır olduğumuz bir şeyleri vardır.</w:t>
      </w:r>
    </w:p>
    <w:p/>
    <w:p>
      <w:r xmlns:w="http://schemas.openxmlformats.org/wordprocessingml/2006/main">
        <w:t xml:space="preserve">2: Sevgi, zor olanı yapmak için güçlü bir motivasyon kaynağı olabilir.</w:t>
      </w:r>
    </w:p>
    <w:p/>
    <w:p>
      <w:r xmlns:w="http://schemas.openxmlformats.org/wordprocessingml/2006/main">
        <w:t xml:space="preserve">1: Filipililer 3:8 Evet, Rabbim Mesih İsa'yı tanımanın sonsuz değeriyle karşılaştırıldığında geri kalan her şey değersizdir. Onun uğruna geri kalan her şeyi bir kenara attım, hepsini çöp saydım, böylece Mesih'i kazanabildim.</w:t>
      </w:r>
    </w:p>
    <w:p/>
    <w:p>
      <w:r xmlns:w="http://schemas.openxmlformats.org/wordprocessingml/2006/main">
        <w:t xml:space="preserve">2: Luka 14:25-27 Büyük bir kalabalık İsa'yla birlikte seyahat ediyordu ve onlara dönerek şöyle dedi: Eğer biri bana gelirse ve babasından, annesinden, karısından ve çocuklarından, erkek ve kız kardeşlerinden, hatta kendi hayatından bile nefret etmezse kişi benim öğrencim olamaz. Ve kim haçını taşıyıp beni takip etmezse benim öğrencim olamaz.</w:t>
      </w:r>
    </w:p>
    <w:p/>
    <w:p>
      <w:r xmlns:w="http://schemas.openxmlformats.org/wordprocessingml/2006/main">
        <w:t xml:space="preserve">Yaratılış 29:28 Ve Yakub öyle yaptı ve haftasını tamamladı; ve kızı Rahel'i de ona eş olarak verdi.</w:t>
      </w:r>
    </w:p>
    <w:p/>
    <w:p>
      <w:r xmlns:w="http://schemas.openxmlformats.org/wordprocessingml/2006/main">
        <w:t xml:space="preserve">Yakup, Lea'nın haftasını doldurdu ve ardından kızı Rahel ile evlendi.</w:t>
      </w:r>
    </w:p>
    <w:p/>
    <w:p>
      <w:r xmlns:w="http://schemas.openxmlformats.org/wordprocessingml/2006/main">
        <w:t xml:space="preserve">1. Evliliğin Sevinci - Yaratılış 29:28</w:t>
      </w:r>
    </w:p>
    <w:p/>
    <w:p>
      <w:r xmlns:w="http://schemas.openxmlformats.org/wordprocessingml/2006/main">
        <w:t xml:space="preserve">2. Tanrı'nın Vaatlerini Yerine Getirmek - Yaratılış 29:28</w:t>
      </w:r>
    </w:p>
    <w:p/>
    <w:p>
      <w:r xmlns:w="http://schemas.openxmlformats.org/wordprocessingml/2006/main">
        <w:t xml:space="preserve">1. Efesliler 5:25-33 - Mesih'in kiliseyi sevdiği gibi, kocalar da karılarını sevmelidir.</w:t>
      </w:r>
    </w:p>
    <w:p/>
    <w:p>
      <w:r xmlns:w="http://schemas.openxmlformats.org/wordprocessingml/2006/main">
        <w:t xml:space="preserve">2. 1 Korintliler 7:2-5 - Evlilik kutsal bir antlaşmadır ve çiftler ayrılmamalıdır.</w:t>
      </w:r>
    </w:p>
    <w:p/>
    <w:p>
      <w:r xmlns:w="http://schemas.openxmlformats.org/wordprocessingml/2006/main">
        <w:t xml:space="preserve">Yaratılış 29:29 Ve Laban cariyesi kızı Bilha'yı Rahel'e cariyesi olarak verdi.</w:t>
      </w:r>
    </w:p>
    <w:p/>
    <w:p>
      <w:r xmlns:w="http://schemas.openxmlformats.org/wordprocessingml/2006/main">
        <w:t xml:space="preserve">Laban, Rahel'e kızı Bilha'yı cariye olarak verdi.</w:t>
      </w:r>
    </w:p>
    <w:p/>
    <w:p>
      <w:r xmlns:w="http://schemas.openxmlformats.org/wordprocessingml/2006/main">
        <w:t xml:space="preserve">1. Cömertliğin Gücü: Laban'ın kızının cariyesini Rahel'e verme örneği.</w:t>
      </w:r>
    </w:p>
    <w:p/>
    <w:p>
      <w:r xmlns:w="http://schemas.openxmlformats.org/wordprocessingml/2006/main">
        <w:t xml:space="preserve">2. Evliliğin Önemi: Laban, Rahel ve Bilha arasındaki ilişkiye bir bakış.</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Yaratılış 29:30 Ve o da Rahel'in yanına gitti; o da Raheli Lea'dan daha çok sevdi ve yedi yıl daha onun yanında hizmet etti.</w:t>
      </w:r>
    </w:p>
    <w:p/>
    <w:p>
      <w:r xmlns:w="http://schemas.openxmlformats.org/wordprocessingml/2006/main">
        <w:t xml:space="preserve">Yakup, Rachel'ı Lea'dan daha çok sevdi ve onunla evlenmek için Laban'a yedi yıl daha hizmet etti.</w:t>
      </w:r>
    </w:p>
    <w:p/>
    <w:p>
      <w:r xmlns:w="http://schemas.openxmlformats.org/wordprocessingml/2006/main">
        <w:t xml:space="preserve">1. Fazladan yol kat eden aşk - Yaratılış 29:30</w:t>
      </w:r>
    </w:p>
    <w:p/>
    <w:p>
      <w:r xmlns:w="http://schemas.openxmlformats.org/wordprocessingml/2006/main">
        <w:t xml:space="preserve">2. Sevgi dolu bir yüreğin bereketleri - Yaratılış 29:30</w:t>
      </w:r>
    </w:p>
    <w:p/>
    <w:p>
      <w:r xmlns:w="http://schemas.openxmlformats.org/wordprocessingml/2006/main">
        <w:t xml:space="preserve">1. Luka 16:10 - Az konuda sadık olan, çok konuda da sadıktır</w:t>
      </w:r>
    </w:p>
    <w:p/>
    <w:p>
      <w:r xmlns:w="http://schemas.openxmlformats.org/wordprocessingml/2006/main">
        <w:t xml:space="preserve">2. 1 Korintliler 13:4-8 -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Yaratılış 29:31 RAB, Lea'dan nefret edildiğini görünce onun rahmini açtı; ama Rahel kısırdı.</w:t>
      </w:r>
    </w:p>
    <w:p/>
    <w:p>
      <w:r xmlns:w="http://schemas.openxmlformats.org/wordprocessingml/2006/main">
        <w:t xml:space="preserve">Leah sevilmemesine rağmen doğurganlıkla kutsanmıştı, Rahel ise kısır kalmıştı.</w:t>
      </w:r>
    </w:p>
    <w:p/>
    <w:p>
      <w:r xmlns:w="http://schemas.openxmlformats.org/wordprocessingml/2006/main">
        <w:t xml:space="preserve">1: Sevilmediğimizi hissetmemize rağmen Tanrı bizi hâlâ doğurganlıkla kutsuyor.</w:t>
      </w:r>
    </w:p>
    <w:p/>
    <w:p>
      <w:r xmlns:w="http://schemas.openxmlformats.org/wordprocessingml/2006/main">
        <w:t xml:space="preserve">2: Biz öyle olmasak bile, Tanrı lütufkardır.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Ağıtlar 3:22-23 - Rab'bin büyük sevgisi sayesinde tükenmiyoruz, çünkü O'nun şefkati asla azalmaz. Her sabah yenidirler; sadakatiniz büyüktür.</w:t>
      </w:r>
    </w:p>
    <w:p/>
    <w:p>
      <w:r xmlns:w="http://schemas.openxmlformats.org/wordprocessingml/2006/main">
        <w:t xml:space="preserve">Yaratılış 29:32 Ve Lea hamile kaldı ve bir oğul doğurdu, ve onun adını Ruben koydu; çünkü şöyle dedi: Şüphesiz RAB benim sıkıntımı gördü; artık kocam beni sevecek.</w:t>
      </w:r>
    </w:p>
    <w:p/>
    <w:p>
      <w:r xmlns:w="http://schemas.openxmlformats.org/wordprocessingml/2006/main">
        <w:t xml:space="preserve">Lea'nın, çektiği sıkıntılara rağmen Rabbin onu bereketlemesi sonucunda oğlu Ruben doğdu.</w:t>
      </w:r>
    </w:p>
    <w:p/>
    <w:p>
      <w:r xmlns:w="http://schemas.openxmlformats.org/wordprocessingml/2006/main">
        <w:t xml:space="preserve">1. Rab'bin Halkına Olan Bitmeyen Sevgisi ve Koruması</w:t>
      </w:r>
    </w:p>
    <w:p/>
    <w:p>
      <w:r xmlns:w="http://schemas.openxmlformats.org/wordprocessingml/2006/main">
        <w:t xml:space="preserve">2. Ruben: Tanrı'nın Sadakatinin Sembolü</w:t>
      </w:r>
    </w:p>
    <w:p/>
    <w:p>
      <w:r xmlns:w="http://schemas.openxmlformats.org/wordprocessingml/2006/main">
        <w:t xml:space="preserve">1. Mezmur 7:10 - "Ve benim savunmam, yüreği dürüst olanları kurtaran Tanrı'dır."</w:t>
      </w:r>
    </w:p>
    <w:p/>
    <w:p>
      <w:r xmlns:w="http://schemas.openxmlformats.org/wordprocessingml/2006/main">
        <w:t xml:space="preserve">2. Mezmur 34:19 - "Doğru kişinin dertleri çoktur; ama Rab onu hepsinden kurtarır."</w:t>
      </w:r>
    </w:p>
    <w:p/>
    <w:p>
      <w:r xmlns:w="http://schemas.openxmlformats.org/wordprocessingml/2006/main">
        <w:t xml:space="preserve">Yaratılış 29:33 Tekrar hamile kaldı ve bir oğul doğurdu; ve dedi: RAB benden nefret edildiğini duyduğu için bana bu oğlu da verdi; ve onun adını Şimeon koydu.</w:t>
      </w:r>
    </w:p>
    <w:p/>
    <w:p>
      <w:r xmlns:w="http://schemas.openxmlformats.org/wordprocessingml/2006/main">
        <w:t xml:space="preserve">Lea hamile kaldı ve bir oğul doğurdu; ona Şimeon adını verdi; çünkü Rab ondan nefret edildiğini duydu ve ona bu oğlunu verdi.</w:t>
      </w:r>
    </w:p>
    <w:p/>
    <w:p>
      <w:r xmlns:w="http://schemas.openxmlformats.org/wordprocessingml/2006/main">
        <w:t xml:space="preserve">1. Tanrı acı çekenleri dinler, onlara umut ve teselli verir.</w:t>
      </w:r>
    </w:p>
    <w:p/>
    <w:p>
      <w:r xmlns:w="http://schemas.openxmlformats.org/wordprocessingml/2006/main">
        <w:t xml:space="preserve">2. Tanrı, nefret ve baskının ortasında bile bizimle ilgileniyor.</w:t>
      </w:r>
    </w:p>
    <w:p/>
    <w:p>
      <w:r xmlns:w="http://schemas.openxmlformats.org/wordprocessingml/2006/main">
        <w:t xml:space="preserve">1. İşaya 61:1-2 Rab Tanrı'nın Ruhu üzerimdedir, çünkü Rab beni yoksullara müjde getirmek için meshetti; beni kalbi kırıkları bağlamaya, tutsaklara özgürlüğü ve bağlı olanlara hapishanenin açılacağını duyurmaya gönderdi; Rabbin lütfunun yılını ilan etmek.</w:t>
      </w:r>
    </w:p>
    <w:p/>
    <w:p>
      <w:r xmlns:w="http://schemas.openxmlformats.org/wordprocessingml/2006/main">
        <w:t xml:space="preserve">2. Mezmur 34:18 Rab kalbi kırık olanlara yakındır ve ruhu ezilenleri kurtarır.</w:t>
      </w:r>
    </w:p>
    <w:p/>
    <w:p>
      <w:r xmlns:w="http://schemas.openxmlformats.org/wordprocessingml/2006/main">
        <w:t xml:space="preserve">Yaratılış 29:34 Tekrar hamile kaldı ve bir oğul doğurdu; ve dedi: Kocam şimdi bu sefer bana bağlanacak, çünkü ona üç oğul doğurdum; bu nedenle onun adı Levi olarak adlandırıldı.</w:t>
      </w:r>
    </w:p>
    <w:p/>
    <w:p>
      <w:r xmlns:w="http://schemas.openxmlformats.org/wordprocessingml/2006/main">
        <w:t xml:space="preserve">Lea, bunun kendisini kocasına yaklaştıracağına inandığı için Levi adını verdiği üçüncü bir oğula hamile kaldı.</w:t>
      </w:r>
    </w:p>
    <w:p/>
    <w:p>
      <w:r xmlns:w="http://schemas.openxmlformats.org/wordprocessingml/2006/main">
        <w:t xml:space="preserve">1. Uzlaşma Umudu: Tanrı'nın Sevgisi Aileleri Nasıl Bir Araya Getirir</w:t>
      </w:r>
    </w:p>
    <w:p/>
    <w:p>
      <w:r xmlns:w="http://schemas.openxmlformats.org/wordprocessingml/2006/main">
        <w:t xml:space="preserve">2. İsimlerin Gücü: Seçimlerimiz Geleceğimizi Nasıl Etkileyebilir?</w:t>
      </w:r>
    </w:p>
    <w:p/>
    <w:p>
      <w:r xmlns:w="http://schemas.openxmlformats.org/wordprocessingml/2006/main">
        <w:t xml:space="preserve">1. Efesliler 4:2-3 - "tüm alçakgönüllülükle ve nezaketle, sabırla, birbirlerine sevgiyle katlanarak, esenlik bağı içinde Ruh'un birliğini korumaya istekli."</w:t>
      </w:r>
    </w:p>
    <w:p/>
    <w:p>
      <w:r xmlns:w="http://schemas.openxmlformats.org/wordprocessingml/2006/main">
        <w:t xml:space="preserve">2. Koloseliler 3:13-14 - "Birbirinize karşı hoşgörülü olun ve eğer birinin diğerine karşı bir şikâyeti varsa, birbirinizi bağışlayın; Rab sizi affettiği gibi, siz de bağışlamalısınız. Ve hepsinden önemlisi sevgiyi giyin. her şeyi mükemmel bir uyumla birbirine bağlar."</w:t>
      </w:r>
    </w:p>
    <w:p/>
    <w:p>
      <w:r xmlns:w="http://schemas.openxmlformats.org/wordprocessingml/2006/main">
        <w:t xml:space="preserve">Yaratılış 29:35 Ve yine hamile kaldı ve bir oğul doğurdu; ve dedi: Şimdi RABBE şükredeceğim; bu yüzden onun adını Yahuda koydu; ve sol yatak.</w:t>
      </w:r>
    </w:p>
    <w:p/>
    <w:p>
      <w:r xmlns:w="http://schemas.openxmlformats.org/wordprocessingml/2006/main">
        <w:t xml:space="preserve">Rachel hamile kalır ve bir erkek çocuk doğurur ve bu süreçte Rab'be şükrederek ona Yahuda adını verir.</w:t>
      </w:r>
    </w:p>
    <w:p/>
    <w:p>
      <w:r xmlns:w="http://schemas.openxmlformats.org/wordprocessingml/2006/main">
        <w:t xml:space="preserve">1. Övgü Gücü: Rab'bi Övmek Nasıl Bereket Getirebilir?</w:t>
      </w:r>
    </w:p>
    <w:p/>
    <w:p>
      <w:r xmlns:w="http://schemas.openxmlformats.org/wordprocessingml/2006/main">
        <w:t xml:space="preserve">2. Rahel'in İmanı: Onun İmanı Bir Ulusu Nasıl Doğurdu?</w:t>
      </w:r>
    </w:p>
    <w:p/>
    <w:p>
      <w:r xmlns:w="http://schemas.openxmlformats.org/wordprocessingml/2006/main">
        <w:t xml:space="preserve">1. Mezmur 150:6 "Nefes alan her şey RAB'be övgüler sunsun."</w:t>
      </w:r>
    </w:p>
    <w:p/>
    <w:p>
      <w:r xmlns:w="http://schemas.openxmlformats.org/wordprocessingml/2006/main">
        <w:t xml:space="preserve">2. Romalılar 4:17-18 "Yazıldığı gibi, inandığı, ölülere hayat veren ve var olmayan şeyleri var eden Tanrı'nın önünde seni birçok ulusun babası yaptım. Kendisine "Senin soyun da öyle olacak" dendiği gibi, birçok ulusun babası olacağına umutla inandı.</w:t>
      </w:r>
    </w:p>
    <w:p/>
    <w:p>
      <w:r xmlns:w="http://schemas.openxmlformats.org/wordprocessingml/2006/main">
        <w:t xml:space="preserve">Yaratılış 30, belirtilen ayetlerle birlikte üç paragrafta özetlenebilir:</w:t>
      </w:r>
    </w:p>
    <w:p/>
    <w:p>
      <w:r xmlns:w="http://schemas.openxmlformats.org/wordprocessingml/2006/main">
        <w:t xml:space="preserve">Paragraf 1: Yaratılış 30:1-13'te kısır olan Rachel, kız kardeşi Lea'nın çocuk doğurma yeteneğini kıskanıyor. Jacob'la yüzleşir ve ondan çocuklarını vermesini ister. Jacob hayal kırıklığı içinde karşılık verir ve kısırlığından Rachel'ı suçlar. Rachel daha sonra hizmetçisi Bilhah'ı Yakup'a eş olarak verir, böylece kendisinden çocuk sahibi olabilir. Bilha hamile kalır ve Dan ve Naftali adında iki oğlu olur. Bunu gören Lea, hizmetçisi Zilpa'yı da Yakup'a eş olarak verir ve Zilpah'ın Gad ve Aşer adında iki oğlu olur.</w:t>
      </w:r>
    </w:p>
    <w:p/>
    <w:p>
      <w:r xmlns:w="http://schemas.openxmlformats.org/wordprocessingml/2006/main">
        <w:t xml:space="preserve">Paragraf 2: Yaratılış 30:14-24'ün devamında, Reuben tarlada adamotu bulur ve onları annesi Lea'ya getirir. Rachel, Jacob'un geceyi onunla geçirmesine izin vermesi karşılığında Leah'tan mandrakeslerden bazılarını ister. Yakup tarladan eve döndüğünde Leah ona adamotlarıyla ilgili düzenlemeyi anlatır. Sonuç olarak, Tanrı Lea'nın dualarını dinler ve Lea tekrar hamile kalır ve İssakar ve Zebulun adında iki oğlu ile Dina adında bir kızı daha doğurur.</w:t>
      </w:r>
    </w:p>
    <w:p/>
    <w:p>
      <w:r xmlns:w="http://schemas.openxmlformats.org/wordprocessingml/2006/main">
        <w:t xml:space="preserve">Paragraf 3: Yaratılış 30:25-43'te, Yusuf'un yıllar süren kısırlığın ardından Rahel'i doğurmasından sonra Yakup, eşleri ve çocuklarıyla birlikte eve dönmek için izin almak üzere Laban'a yaklaşır. Ancak Laban, yaptığı iş karşılığında ona daha iyi ücret teklif ederek onu kalmaya ikna eder. Laban'ın ücret olarak benekli veya benekli koyun ve keçilerin tamamını Yakup'a vereceği, lekesiz veya benekli olmayanları ise kendisine ayıracağı bir anlaşma yaparlar. Üreme mevsimi boyunca sulama çukurlarında çiftleşen hayvanların önüne yerleştirilen çizgili çubukları içeren kurnaz yetiştirme teknikleri sayesinde Jacob, sürü büyüklüğünü önemli ölçüde artırırken Laban'ın sürüsü küçülür.</w:t>
      </w:r>
    </w:p>
    <w:p/>
    <w:p>
      <w:r xmlns:w="http://schemas.openxmlformats.org/wordprocessingml/2006/main">
        <w:t xml:space="preserve">Özetle:</w:t>
      </w:r>
    </w:p>
    <w:p>
      <w:r xmlns:w="http://schemas.openxmlformats.org/wordprocessingml/2006/main">
        <w:t xml:space="preserve">Yaratılış 30 sunar:</w:t>
      </w:r>
    </w:p>
    <w:p>
      <w:r xmlns:w="http://schemas.openxmlformats.org/wordprocessingml/2006/main">
        <w:t xml:space="preserve">Rachel'ın Leah'nın çocuk sahibi olma yeteneğini ve Yakup'tan çocuk istemesini kıskanması;</w:t>
      </w:r>
    </w:p>
    <w:p>
      <w:r xmlns:w="http://schemas.openxmlformats.org/wordprocessingml/2006/main">
        <w:t xml:space="preserve">Bilhah ve Zilpah'ın Yakup'a ek eşler olarak tanıtılması;</w:t>
      </w:r>
    </w:p>
    <w:p>
      <w:r xmlns:w="http://schemas.openxmlformats.org/wordprocessingml/2006/main">
        <w:t xml:space="preserve">Bilha ve Zilpa aracılığıyla Dan, Naftali, Gad ve Aşer'in doğumları.</w:t>
      </w:r>
    </w:p>
    <w:p/>
    <w:p>
      <w:r xmlns:w="http://schemas.openxmlformats.org/wordprocessingml/2006/main">
        <w:t xml:space="preserve">Rachel ve Leah arasında adamotlarıyla ilgili fikir alışverişi;</w:t>
      </w:r>
    </w:p>
    <w:p>
      <w:r xmlns:w="http://schemas.openxmlformats.org/wordprocessingml/2006/main">
        <w:t xml:space="preserve">Lea yeniden hamile kalıp İssakar'ı, Zevulun'u ve Dina'yı doğurdu;</w:t>
      </w:r>
    </w:p>
    <w:p>
      <w:r xmlns:w="http://schemas.openxmlformats.org/wordprocessingml/2006/main">
        <w:t xml:space="preserve">Yusuf'un yıllar süren kısırlıktan sonra Rahel'i doğurması.</w:t>
      </w:r>
    </w:p>
    <w:p/>
    <w:p>
      <w:r xmlns:w="http://schemas.openxmlformats.org/wordprocessingml/2006/main">
        <w:t xml:space="preserve">Yakup, ailesiyle birlikte eve dönmek için Laban'dan izin istiyor;</w:t>
      </w:r>
    </w:p>
    <w:p>
      <w:r xmlns:w="http://schemas.openxmlformats.org/wordprocessingml/2006/main">
        <w:t xml:space="preserve">Laban, daha iyi ücretler teklif ederek Yakup'u kalmaya ikna eder;</w:t>
      </w:r>
    </w:p>
    <w:p>
      <w:r xmlns:w="http://schemas.openxmlformats.org/wordprocessingml/2006/main">
        <w:t xml:space="preserve">Yakup kurnaz yetiştirme teknikleriyle sürüsünü artırırken Laban'ın sürüsü küçülür.</w:t>
      </w:r>
    </w:p>
    <w:p/>
    <w:p>
      <w:r xmlns:w="http://schemas.openxmlformats.org/wordprocessingml/2006/main">
        <w:t xml:space="preserve">Bu bölüm, hem Rachel hem de Leah'nin ilgi ve çocuklar için rekabet ettiği Jacob'un evindeki karmaşık dinamikleri sergiliyor. Çocuk arayışında hizmetçilerin taşıyıcı anne olarak kullanılmasına dikkat çekiyor. Hikaye aynı zamanda Tanrı'nın duaları yanıtlamadaki müdahalesini, özellikle de başlangıçta Yakup tarafından sevilmeyen Leah'a doğurganlık vermedeki müdahalesini de ortaya koyuyor. Ek olarak, Yakup'un, Laban'ın gözetimi altında hayvanlarını yönetme konusundaki becerikliliğini de gösteriyor. Yaratılış 30, kıskançlık, doğurganlık mücadeleleri, ilahi müdahale ve azim gibi temaları keşfederken, Yakup'un büyüyen ailesini de içeren gelecekteki olaylara zemin hazırlıyor.</w:t>
      </w:r>
    </w:p>
    <w:p/>
    <w:p>
      <w:r xmlns:w="http://schemas.openxmlformats.org/wordprocessingml/2006/main">
        <w:t xml:space="preserve">Yaratılış 30:1 Rahel, Yakup'a hiç çocuk doğurmadığını görünce kız kardeşini kıskandı; ve Yakup'a dedi: Bana çocuklar ver, yoksa ölürüm.</w:t>
      </w:r>
    </w:p>
    <w:p/>
    <w:p>
      <w:r xmlns:w="http://schemas.openxmlformats.org/wordprocessingml/2006/main">
        <w:t xml:space="preserve">Rachel'ın kız kardeşinin doğurganlığını kıskanması, kendi çocukları için Jacob'a yalvarmasına neden olur.</w:t>
      </w:r>
    </w:p>
    <w:p/>
    <w:p>
      <w:r xmlns:w="http://schemas.openxmlformats.org/wordprocessingml/2006/main">
        <w:t xml:space="preserve">1. Tanrı'ya İman Yoluyla Kıskançlığı Yenmek</w:t>
      </w:r>
    </w:p>
    <w:p/>
    <w:p>
      <w:r xmlns:w="http://schemas.openxmlformats.org/wordprocessingml/2006/main">
        <w:t xml:space="preserve">2. Tanrı'nın Vaatlerini Yerine Getirme Konusunda Zamanlamasına Güvenmek</w:t>
      </w:r>
    </w:p>
    <w:p/>
    <w:p>
      <w:r xmlns:w="http://schemas.openxmlformats.org/wordprocessingml/2006/main">
        <w:t xml:space="preserve">1. Yakup 3:16 - "Kıskançlık ve çekişmenin olduğu yerde karışıklık ve her türlü kötü iş vardır."</w:t>
      </w:r>
    </w:p>
    <w:p/>
    <w:p>
      <w:r xmlns:w="http://schemas.openxmlformats.org/wordprocessingml/2006/main">
        <w:t xml:space="preserve">2. Mezmur 31:15 - "Vaktim senin elinde: beni düşmanlarımın ve bana zulmedenlerin elinden kurtar."</w:t>
      </w:r>
    </w:p>
    <w:p/>
    <w:p>
      <w:r xmlns:w="http://schemas.openxmlformats.org/wordprocessingml/2006/main">
        <w:t xml:space="preserve">Yaratılış 30:2 Ve Yakub'un öfkesi Rahel'e karşı alevlendi; ve dedi: Rahmin semeresini senden esirgeyen Allah'ın yerinde ben miyim?</w:t>
      </w:r>
    </w:p>
    <w:p/>
    <w:p>
      <w:r xmlns:w="http://schemas.openxmlformats.org/wordprocessingml/2006/main">
        <w:t xml:space="preserve">Yakup'un, Rahel'in kısırlığından dolayı duyduğu öfke, onun doğurgan olmamasında Tanrı'nın rolünü sorgulamasına neden olur.</w:t>
      </w:r>
    </w:p>
    <w:p/>
    <w:p>
      <w:r xmlns:w="http://schemas.openxmlformats.org/wordprocessingml/2006/main">
        <w:t xml:space="preserve">1. Mücadele zamanlarında Tanrı'nın iradesine güvenmeyi öğrenmek</w:t>
      </w:r>
    </w:p>
    <w:p/>
    <w:p>
      <w:r xmlns:w="http://schemas.openxmlformats.org/wordprocessingml/2006/main">
        <w:t xml:space="preserve">2. Kendi çektiğimiz acılar için Tanrı'yı suçlamamanın önemini anlamak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Yaratılış 30:3 Ve dedi: İşte cariyem Bilha, onun yanına gir; ve ondan çocuklarım olsun diye dizlerimin üzerinde doğuracak.</w:t>
      </w:r>
    </w:p>
    <w:p/>
    <w:p>
      <w:r xmlns:w="http://schemas.openxmlformats.org/wordprocessingml/2006/main">
        <w:t xml:space="preserve">Tanrı bizi verimli olalım ve çoğalalım diye yarattı, böylece O'nu yüceltebilelim.</w:t>
      </w:r>
    </w:p>
    <w:p/>
    <w:p>
      <w:r xmlns:w="http://schemas.openxmlformats.org/wordprocessingml/2006/main">
        <w:t xml:space="preserve">1. İmanın Meyveleri: Tanrı, Görkemli Nimetler Getirmek İçin Güvenimizi Nasıl Kullanıyor?</w:t>
      </w:r>
    </w:p>
    <w:p/>
    <w:p>
      <w:r xmlns:w="http://schemas.openxmlformats.org/wordprocessingml/2006/main">
        <w:t xml:space="preserve">2. Cömertliğin Gücü: Vermemiz Tanrı'ya Nasıl Sevinç Verir?</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Yaratılış 30:4 Ve cariyesi Bilha'yı ona karısı olarak verdi; ve Yakup onun yanına girdi.</w:t>
      </w:r>
    </w:p>
    <w:p/>
    <w:p>
      <w:r xmlns:w="http://schemas.openxmlformats.org/wordprocessingml/2006/main">
        <w:t xml:space="preserve">Yakup, karısı Rahel'in cariyesi Bilha ile evlendi.</w:t>
      </w:r>
    </w:p>
    <w:p/>
    <w:p>
      <w:r xmlns:w="http://schemas.openxmlformats.org/wordprocessingml/2006/main">
        <w:t xml:space="preserve">1. Sevginin Gücü: Yakup ve Bilhah Üzerine Bir İnceleme</w:t>
      </w:r>
    </w:p>
    <w:p/>
    <w:p>
      <w:r xmlns:w="http://schemas.openxmlformats.org/wordprocessingml/2006/main">
        <w:t xml:space="preserve">2. Sözleşmeye Bağlılık: Yakup ve Bilhah Üzerine Bir Örnek Olay İncelemesi</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Romalılar 7:2-3 - "Çünkü kocası olan kadın, kocası yaşadığı sürece yasaya göre kocasına bağlıdır; ama eğer kocası ölürse, kocasının yasasından kurtulmuş olur. Öyleyse o zaman Eğer kocası hayattayken başka bir adamla evli olursa, ona zinacı denilecek."</w:t>
      </w:r>
    </w:p>
    <w:p/>
    <w:p>
      <w:r xmlns:w="http://schemas.openxmlformats.org/wordprocessingml/2006/main">
        <w:t xml:space="preserve">Yaratılış 30:5 Bilha hamile kaldı ve Yakup'a bir oğul doğurdu.</w:t>
      </w:r>
    </w:p>
    <w:p/>
    <w:p>
      <w:r xmlns:w="http://schemas.openxmlformats.org/wordprocessingml/2006/main">
        <w:t xml:space="preserve">Yakup'un eşlerinden Bilha bir erkek çocuk doğurdu.</w:t>
      </w:r>
    </w:p>
    <w:p/>
    <w:p>
      <w:r xmlns:w="http://schemas.openxmlformats.org/wordprocessingml/2006/main">
        <w:t xml:space="preserve">1. Yeni Yaşamın Bereketi - Romalılar 8:22</w:t>
      </w:r>
    </w:p>
    <w:p/>
    <w:p>
      <w:r xmlns:w="http://schemas.openxmlformats.org/wordprocessingml/2006/main">
        <w:t xml:space="preserve">2. Tanrı'nın Sadakati - Ağıtlar 3:22-23</w:t>
      </w:r>
    </w:p>
    <w:p/>
    <w:p>
      <w:r xmlns:w="http://schemas.openxmlformats.org/wordprocessingml/2006/main">
        <w:t xml:space="preserve">1. İşaya 66:9 - "Doğum noktasına getireyim de doğurmayayım mı?"</w:t>
      </w:r>
    </w:p>
    <w:p/>
    <w:p>
      <w:r xmlns:w="http://schemas.openxmlformats.org/wordprocessingml/2006/main">
        <w:t xml:space="preserve">2. Mezmur 127:3 - "İşte, çocuklar Rab'den bir mirastır, rahmin meyvesi bir ödüldür."</w:t>
      </w:r>
    </w:p>
    <w:p/>
    <w:p>
      <w:r xmlns:w="http://schemas.openxmlformats.org/wordprocessingml/2006/main">
        <w:t xml:space="preserve">Yaratılış 30:6 Ve Rahel dedi: Allah beni yargıladı, ve sesimi işitti ve bana bir oğul verdi; bu yüzden onun adını Dan koydu.</w:t>
      </w:r>
    </w:p>
    <w:p/>
    <w:p>
      <w:r xmlns:w="http://schemas.openxmlformats.org/wordprocessingml/2006/main">
        <w:t xml:space="preserve">Rachel kendisine bir oğul verdiği için Tanrı'ya şükretti ve ona Dan adını verdi.</w:t>
      </w:r>
    </w:p>
    <w:p/>
    <w:p>
      <w:r xmlns:w="http://schemas.openxmlformats.org/wordprocessingml/2006/main">
        <w:t xml:space="preserve">1. Her durumda Tanrı’ya şükredin</w:t>
      </w:r>
    </w:p>
    <w:p/>
    <w:p>
      <w:r xmlns:w="http://schemas.openxmlformats.org/wordprocessingml/2006/main">
        <w:t xml:space="preserve">2. Tanrı'nın zamanlamasına güvenin</w:t>
      </w:r>
    </w:p>
    <w:p/>
    <w:p>
      <w:r xmlns:w="http://schemas.openxmlformats.org/wordprocessingml/2006/main">
        <w:t xml:space="preserve">1. Mezmur 34:1 - "Rab'bi her zaman kutsayacağım; O'nun övgüsü sürekli ağzımda olacak."</w:t>
      </w:r>
    </w:p>
    <w:p/>
    <w:p>
      <w:r xmlns:w="http://schemas.openxmlformats.org/wordprocessingml/2006/main">
        <w:t xml:space="preserve">2. Ağıtlar 3:25-26 - Rab, kendisini bekleyenlere, kendisini arayan cana iyidir. İnsanın Rab'bin kurtuluşunu sessizce beklemesi iyidir.</w:t>
      </w:r>
    </w:p>
    <w:p/>
    <w:p>
      <w:r xmlns:w="http://schemas.openxmlformats.org/wordprocessingml/2006/main">
        <w:t xml:space="preserve">Yaratılış 30:7 Bilha Rahel'in cariyesi yine hamile kaldı ve Yakup'a ikinci bir oğul doğurdu.</w:t>
      </w:r>
    </w:p>
    <w:p/>
    <w:p>
      <w:r xmlns:w="http://schemas.openxmlformats.org/wordprocessingml/2006/main">
        <w:t xml:space="preserve">Rahel'in hizmetçisi Bilha hamile kalır ve Yakup'un ikinci oğlunu doğurur.</w:t>
      </w:r>
    </w:p>
    <w:p/>
    <w:p>
      <w:r xmlns:w="http://schemas.openxmlformats.org/wordprocessingml/2006/main">
        <w:t xml:space="preserve">1. Tanrı'nın Sadakati: Yakup'un Hikayesi - Romalılar 8:28</w:t>
      </w:r>
    </w:p>
    <w:p/>
    <w:p>
      <w:r xmlns:w="http://schemas.openxmlformats.org/wordprocessingml/2006/main">
        <w:t xml:space="preserve">2. Zor Koşullarda Umudun Gücü - İşaya 40:31</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40:31 ama Rab'be umut bağlayanlar güçlerini tazeleyeceklerdir. Kartallar gibi kanatlarda uçacaklar; Koşacaklar ve yorulmayacaklar, yürüyecekler ve bayılmayacaklar.</w:t>
      </w:r>
    </w:p>
    <w:p/>
    <w:p>
      <w:r xmlns:w="http://schemas.openxmlformats.org/wordprocessingml/2006/main">
        <w:t xml:space="preserve">Yaratılış 30:8 Rahel şöyle dedi: Kız kardeşimle büyük güreşler yaptım ve galip geldim; ve onun adını Naftali koydu.</w:t>
      </w:r>
    </w:p>
    <w:p/>
    <w:p>
      <w:r xmlns:w="http://schemas.openxmlformats.org/wordprocessingml/2006/main">
        <w:t xml:space="preserve">Rachel, kız kardeşiyle zorlu bir mücadele verdi ama galip geldi ve oğluna Naftali adını verdi.</w:t>
      </w:r>
    </w:p>
    <w:p/>
    <w:p>
      <w:r xmlns:w="http://schemas.openxmlformats.org/wordprocessingml/2006/main">
        <w:t xml:space="preserve">1. Asla Pes Etmeyin: Tanrı Sizi Zorlu Savaşlarda Görecektir</w:t>
      </w:r>
    </w:p>
    <w:p/>
    <w:p>
      <w:r xmlns:w="http://schemas.openxmlformats.org/wordprocessingml/2006/main">
        <w:t xml:space="preserve">2. Tanrı'nın Bilgeliği Beklenmedik Yollardan Ortaya Çıkıyor</w:t>
      </w:r>
    </w:p>
    <w:p/>
    <w:p>
      <w:r xmlns:w="http://schemas.openxmlformats.org/wordprocessingml/2006/main">
        <w:t xml:space="preserve">1. Romalılar 8:37 Yine de bizi sevenin aracılığıyla tüm bu konularda galiplerden üstünüz.</w:t>
      </w:r>
    </w:p>
    <w:p/>
    <w:p>
      <w:r xmlns:w="http://schemas.openxmlformats.org/wordprocessingml/2006/main">
        <w:t xml:space="preserve">2. Atasözleri 3:5-6 Tüm yüreğinizle Rab'be güvenin ve kendi anlayışınıza yaslanmayın; Bütün yollarınızda O'nu tanıyın, O da yollarınızı düzleştirecektir.</w:t>
      </w:r>
    </w:p>
    <w:p/>
    <w:p>
      <w:r xmlns:w="http://schemas.openxmlformats.org/wordprocessingml/2006/main">
        <w:t xml:space="preserve">Yaratılış 30:9 Leah doğurmayı bıraktığını görünce cariyesi Zilpa'yı aldı ve Yakup'a eş verdi.</w:t>
      </w:r>
    </w:p>
    <w:p/>
    <w:p>
      <w:r xmlns:w="http://schemas.openxmlformats.org/wordprocessingml/2006/main">
        <w:t xml:space="preserve">Lea, hizmetçisi Zilpa'yı Yakup'a eş olarak verdi.</w:t>
      </w:r>
    </w:p>
    <w:p/>
    <w:p>
      <w:r xmlns:w="http://schemas.openxmlformats.org/wordprocessingml/2006/main">
        <w:t xml:space="preserve">1. Tanrı'nın Evlilik Planı Her Zaman Açıktır</w:t>
      </w:r>
    </w:p>
    <w:p/>
    <w:p>
      <w:r xmlns:w="http://schemas.openxmlformats.org/wordprocessingml/2006/main">
        <w:t xml:space="preserve">2. Sadık Hizmetin Anlamı</w:t>
      </w:r>
    </w:p>
    <w:p/>
    <w:p>
      <w:r xmlns:w="http://schemas.openxmlformats.org/wordprocessingml/2006/main">
        <w:t xml:space="preserve">1. Efesliler 5:22-33</w:t>
      </w:r>
    </w:p>
    <w:p/>
    <w:p>
      <w:r xmlns:w="http://schemas.openxmlformats.org/wordprocessingml/2006/main">
        <w:t xml:space="preserve">2. Yaratılış 2:24-25</w:t>
      </w:r>
    </w:p>
    <w:p/>
    <w:p>
      <w:r xmlns:w="http://schemas.openxmlformats.org/wordprocessingml/2006/main">
        <w:t xml:space="preserve">Yaratılış 30:10 Zilpah Lea'nın cariyesi Yakup'a bir oğul doğurdu.</w:t>
      </w:r>
    </w:p>
    <w:p/>
    <w:p>
      <w:r xmlns:w="http://schemas.openxmlformats.org/wordprocessingml/2006/main">
        <w:t xml:space="preserve">Lea'nın hizmetçisi Zilpa, Yakup'un oğlunu doğurdu.</w:t>
      </w:r>
    </w:p>
    <w:p/>
    <w:p>
      <w:r xmlns:w="http://schemas.openxmlformats.org/wordprocessingml/2006/main">
        <w:t xml:space="preserve">1. İncil'de Mucizevi Doğumlar</w:t>
      </w:r>
    </w:p>
    <w:p/>
    <w:p>
      <w:r xmlns:w="http://schemas.openxmlformats.org/wordprocessingml/2006/main">
        <w:t xml:space="preserve">2. İmanın ve Azmin Gücü</w:t>
      </w:r>
    </w:p>
    <w:p/>
    <w:p>
      <w:r xmlns:w="http://schemas.openxmlformats.org/wordprocessingml/2006/main">
        <w:t xml:space="preserve">1. Mezmur 113:9 - Kısır kadının ev idaresini yapmasını ve mutlu bir çocuk annesi olmasını sağlar. Rabbimize hamd olsun.</w:t>
      </w:r>
    </w:p>
    <w:p/>
    <w:p>
      <w:r xmlns:w="http://schemas.openxmlformats.org/wordprocessingml/2006/main">
        <w:t xml:space="preserve">2. İşaya 54:1 - Şarkı söyle, ey kısır, sen doğurmadın; çocuk doğurmamış olanlar, şarkı söylemeye başlayın ve yüksek sesle ağlayın; çünkü ıssızların çocukları, evli kadının çocuklarından daha fazladır, diyor Rab.</w:t>
      </w:r>
    </w:p>
    <w:p/>
    <w:p>
      <w:r xmlns:w="http://schemas.openxmlformats.org/wordprocessingml/2006/main">
        <w:t xml:space="preserve">Yaratılış 30:11 Ve Lea dedi: Bir birlik geliyor; ve onun adını Gad koydu.</w:t>
      </w:r>
    </w:p>
    <w:p/>
    <w:p>
      <w:r xmlns:w="http://schemas.openxmlformats.org/wordprocessingml/2006/main">
        <w:t xml:space="preserve">Leah, adının "bir birlik kometi" anlamına geldiğini söyleyerek oğluna Gad adını verdi.</w:t>
      </w:r>
    </w:p>
    <w:p/>
    <w:p>
      <w:r xmlns:w="http://schemas.openxmlformats.org/wordprocessingml/2006/main">
        <w:t xml:space="preserve">1. Tanrı Sıkıntılı Zamanlarımızda Bize Güç ve Umut Verir</w:t>
      </w:r>
    </w:p>
    <w:p/>
    <w:p>
      <w:r xmlns:w="http://schemas.openxmlformats.org/wordprocessingml/2006/main">
        <w:t xml:space="preserve">2. Bir İsmin Gücü: Başkalarına Dediğimiz Şeylerin Arkasındaki Anlamı Anlamak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Atasözleri 22:1 - "Büyük zenginlik yerine iyi bir isim seçilmeli ve gümüş ve altından ziyade iltifat sevilmelidir."</w:t>
      </w:r>
    </w:p>
    <w:p/>
    <w:p>
      <w:r xmlns:w="http://schemas.openxmlformats.org/wordprocessingml/2006/main">
        <w:t xml:space="preserve">Yaratılış 30:12 Zilpah Lea'nın hizmetçisi Yakup'a ikinci bir oğul doğurdu.</w:t>
      </w:r>
    </w:p>
    <w:p/>
    <w:p>
      <w:r xmlns:w="http://schemas.openxmlformats.org/wordprocessingml/2006/main">
        <w:t xml:space="preserve">Lea'nın hizmetçisi Zilpah, Yakup'un ikinci oğlunu doğurdu.</w:t>
      </w:r>
    </w:p>
    <w:p/>
    <w:p>
      <w:r xmlns:w="http://schemas.openxmlformats.org/wordprocessingml/2006/main">
        <w:t xml:space="preserve">1. İmanın Gücü: Tanrı'nın Denemelerimiz Yoluyla Sağladığı Sağlama</w:t>
      </w:r>
    </w:p>
    <w:p/>
    <w:p>
      <w:r xmlns:w="http://schemas.openxmlformats.org/wordprocessingml/2006/main">
        <w:t xml:space="preserve">2. Anneliğin Nimeti: Tanrının Bir Armağanı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Yaratılış 30:13 Ve Lea dedi: Ne mutlu bana, çünkü kızlar bana mübarek diyecekler; ve onun adını Aşer koydu.</w:t>
      </w:r>
    </w:p>
    <w:p/>
    <w:p>
      <w:r xmlns:w="http://schemas.openxmlformats.org/wordprocessingml/2006/main">
        <w:t xml:space="preserve">Leah, oğlu Asher'in doğumunu kutluyor ve kızlarının ona "kutsanmış" diyeceği için mutlu hissediyor.</w:t>
      </w:r>
    </w:p>
    <w:p/>
    <w:p>
      <w:r xmlns:w="http://schemas.openxmlformats.org/wordprocessingml/2006/main">
        <w:t xml:space="preserve">1. "Aşer Adıyla Kutsanmış" - Bereketlerin gücü ve kutsanma eyleminin nesiller boyunca nasıl aktarılabileceği hakkında bir kitap.</w:t>
      </w:r>
    </w:p>
    <w:p/>
    <w:p>
      <w:r xmlns:w="http://schemas.openxmlformats.org/wordprocessingml/2006/main">
        <w:t xml:space="preserve">2. "Ebeveynliğin Sevinci" - Bir ebeveynin, çocuğunun doğumunda hissettiği sevinç ve bunun nasıl bir güç ve rahatlık kaynağı olabileceği hakkında.</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Atasözleri 17:6 - "Torunlar yaşlıların tacıdır ve çocukların şerefi babalarıdır."</w:t>
      </w:r>
    </w:p>
    <w:p/>
    <w:p>
      <w:r xmlns:w="http://schemas.openxmlformats.org/wordprocessingml/2006/main">
        <w:t xml:space="preserve">Yaratılış 30:14 Ruben buğday hasadı sırasında gitti, tarlada adamotları buldu ve onları annesi Lea'ya getirdi. Sonra Rahel Lea'ya dedi: Rica ederim, oğlunun mandrake'lerinden bana ver.</w:t>
      </w:r>
    </w:p>
    <w:p/>
    <w:p>
      <w:r xmlns:w="http://schemas.openxmlformats.org/wordprocessingml/2006/main">
        <w:t xml:space="preserve">Reuben buğday hasadı sırasında tarlada mandrake buldu ve onları annesi Lea'ya getirdi. Rachel daha sonra Leah'tan biraz adamotu istedi.</w:t>
      </w:r>
    </w:p>
    <w:p/>
    <w:p>
      <w:r xmlns:w="http://schemas.openxmlformats.org/wordprocessingml/2006/main">
        <w:t xml:space="preserve">1. Cömert olmanın ve başkalarına vermenin önemi</w:t>
      </w:r>
    </w:p>
    <w:p/>
    <w:p>
      <w:r xmlns:w="http://schemas.openxmlformats.org/wordprocessingml/2006/main">
        <w:t xml:space="preserve">2. Anne sevgisinin gücü</w:t>
      </w:r>
    </w:p>
    <w:p/>
    <w:p>
      <w:r xmlns:w="http://schemas.openxmlformats.org/wordprocessingml/2006/main">
        <w:t xml:space="preserve">1. Atasözleri 11:25 - "Cömert kişi başarılı olur; başkalarını tazeleyen de tazelenir."</w:t>
      </w:r>
    </w:p>
    <w:p/>
    <w:p>
      <w:r xmlns:w="http://schemas.openxmlformats.org/wordprocessingml/2006/main">
        <w:t xml:space="preserve">2. Atasözleri 31:28 - "Çocukları kalkıp ona mübarek diyorlar; kocası da onu övüyor:"</w:t>
      </w:r>
    </w:p>
    <w:p/>
    <w:p>
      <w:r xmlns:w="http://schemas.openxmlformats.org/wordprocessingml/2006/main">
        <w:t xml:space="preserve">Yaratılış 30:15 Ve ona şöyle dedi: Kocamı alman küçük bir mesele mi? oğlumun adamotlarını da mı alacaksın? Ve Rahel dedi: Bu nedenle oğlunun mandrake'leri için gece seninle yatacak.</w:t>
      </w:r>
    </w:p>
    <w:p/>
    <w:p>
      <w:r xmlns:w="http://schemas.openxmlformats.org/wordprocessingml/2006/main">
        <w:t xml:space="preserve">Rachel, Leah'ın oğlunun adamotları karşılığında Leah'ın kocası Jacob'la yatmasına izin vermeyi kabul eder.</w:t>
      </w:r>
    </w:p>
    <w:p/>
    <w:p>
      <w:r xmlns:w="http://schemas.openxmlformats.org/wordprocessingml/2006/main">
        <w:t xml:space="preserve">1. Fedakarlığın Gücü: Yaratılış 30'da Rachel Üzerine Bir İnceleme</w:t>
      </w:r>
    </w:p>
    <w:p/>
    <w:p>
      <w:r xmlns:w="http://schemas.openxmlformats.org/wordprocessingml/2006/main">
        <w:t xml:space="preserve">2. İlişkileri İyileştirmek: Yaratılış 30'da Bağışlamanın Gücü</w:t>
      </w:r>
    </w:p>
    <w:p/>
    <w:p>
      <w:r xmlns:w="http://schemas.openxmlformats.org/wordprocessingml/2006/main">
        <w:t xml:space="preserve">1. Efesliler 5:21-33 – Mesih'e duydukları saygıdan dolayı birbirlerine boyun eğmek</w:t>
      </w:r>
    </w:p>
    <w:p/>
    <w:p>
      <w:r xmlns:w="http://schemas.openxmlformats.org/wordprocessingml/2006/main">
        <w:t xml:space="preserve">2. Romalılar 12:17-21 - kötülüğü iyilikle yenmek</w:t>
      </w:r>
    </w:p>
    <w:p/>
    <w:p>
      <w:r xmlns:w="http://schemas.openxmlformats.org/wordprocessingml/2006/main">
        <w:t xml:space="preserve">Yaratılış 30:16 Akşam Yakup kırdan çıktı ve Lea onu karşılamaya çıktı ve şöyle dedi: Benim yanıma gelmelisin; çünkü seni kesinlikle oğlumun adam otlarıyla kiraladım. Ve o gece onunla yattı.</w:t>
      </w:r>
    </w:p>
    <w:p/>
    <w:p>
      <w:r xmlns:w="http://schemas.openxmlformats.org/wordprocessingml/2006/main">
        <w:t xml:space="preserve">Yakup ve Leah'ın ilişkisi bu pasajda daha da açıklanıyor ve Yakup'un Leah ile fiziksel bir ilişkisi olduğunu gösteriyor.</w:t>
      </w:r>
    </w:p>
    <w:p/>
    <w:p>
      <w:r xmlns:w="http://schemas.openxmlformats.org/wordprocessingml/2006/main">
        <w:t xml:space="preserve">1. Tanrı'nın Aşk ve Evlilik Planı - Yaratılış 30:16</w:t>
      </w:r>
    </w:p>
    <w:p/>
    <w:p>
      <w:r xmlns:w="http://schemas.openxmlformats.org/wordprocessingml/2006/main">
        <w:t xml:space="preserve">2. Bağlılığın Gücü - Yaratılış 30:16</w:t>
      </w:r>
    </w:p>
    <w:p/>
    <w:p>
      <w:r xmlns:w="http://schemas.openxmlformats.org/wordprocessingml/2006/main">
        <w:t xml:space="preserve">1. Süleyman'ın Ezgisi 4:10-12 - "Aşkın ne kadar hoş, kız kardeşim, gelinim! Aşkın şaraptan ne kadar hoş, parfümün kokusu her türlü baharattan ne kadar hoş! Dudaklarından tatlılık akıyor. bal peteği gelinim; dilin altında süt ve bal var. Giysilerinin kokusu Lübnan kokusu gibi."</w:t>
      </w:r>
    </w:p>
    <w:p/>
    <w:p>
      <w:r xmlns:w="http://schemas.openxmlformats.org/wordprocessingml/2006/main">
        <w:t xml:space="preserve">2. 1 Korintliler 7:2-5 - "Fakat cinsel ahlaksızlık ortaya çıktığına göre, her erkek kendi karısıyla, her kadın da kendi kocasıyla cinsel ilişkide bulunmalıdır. Koca, karısına karşı evlilik görevini yerine getirmelidir, aynı şekilde. Kadın kocasına. Kadın kendi bedeni üzerinde yetkiye sahip değildir, onu kocasına verir. Aynı şekilde koca da kendi bedeni üzerinde yetkiye sahip değildir ancak onu karısına verir. Birbirinizden mahrum kalmayın. Ancak karşılıklı rızayla ve bir süreliğine kendinizi ibadete adamanız için. Sonra tekrar bir araya gelin ki, nefsinizi kontrol edemediğiniz için şeytan sizi ayartmasın."</w:t>
      </w:r>
    </w:p>
    <w:p/>
    <w:p>
      <w:r xmlns:w="http://schemas.openxmlformats.org/wordprocessingml/2006/main">
        <w:t xml:space="preserve">Yaratılış 30:17 Ve Tanrı Lea'nın sözünü dinledi, Lea hamile kaldı ve Yakup'a beşinci oğlunu doğurdu.</w:t>
      </w:r>
    </w:p>
    <w:p/>
    <w:p>
      <w:r xmlns:w="http://schemas.openxmlformats.org/wordprocessingml/2006/main">
        <w:t xml:space="preserve">Tanrı Lea'nın dualarını duydu ve Lea beşinci oğlu Yakup'u doğurdu.</w:t>
      </w:r>
    </w:p>
    <w:p/>
    <w:p>
      <w:r xmlns:w="http://schemas.openxmlformats.org/wordprocessingml/2006/main">
        <w:t xml:space="preserve">1. Tanrı her zaman dualarımızı duyar.</w:t>
      </w:r>
    </w:p>
    <w:p/>
    <w:p>
      <w:r xmlns:w="http://schemas.openxmlformats.org/wordprocessingml/2006/main">
        <w:t xml:space="preserve">2. Tanrı dualarımıza kendi zamanında cevap verir.</w:t>
      </w:r>
    </w:p>
    <w:p/>
    <w:p>
      <w:r xmlns:w="http://schemas.openxmlformats.org/wordprocessingml/2006/main">
        <w:t xml:space="preserve">1. Yakup 5:16 - Doğru kişinin duası güçlü ve etkilidir.</w:t>
      </w:r>
    </w:p>
    <w:p/>
    <w:p>
      <w:r xmlns:w="http://schemas.openxmlformats.org/wordprocessingml/2006/main">
        <w:t xml:space="preserve">2. 1 Yuhanna 5:14-15 - Tanrı'ya yaklaşırken sahip olduğumuz güven şudur: O'nun isteğine göre bir şey istersek bizi duyar. Ve ne istersek bizi işittiğini bilirsek, ondan istediğimizi aldığımızı da biliriz.</w:t>
      </w:r>
    </w:p>
    <w:p/>
    <w:p>
      <w:r xmlns:w="http://schemas.openxmlformats.org/wordprocessingml/2006/main">
        <w:t xml:space="preserve">Yaratılış 30:18 Ve Lea dedi: Kızımı kocama verdiğim için Tanrı bana kiramı verdi; ve onun adını İssakar koydu.</w:t>
      </w:r>
    </w:p>
    <w:p/>
    <w:p>
      <w:r xmlns:w="http://schemas.openxmlformats.org/wordprocessingml/2006/main">
        <w:t xml:space="preserve">Tanrı, başkalarına karşı cömert olanları ödüllendirir: 1. Tanrı, bağlılıklarını yerine getirenleri ödüllendirir: 2. 1: Vaiz 11:1, "Ekmeğinizi suya atın; çünkü onu günler sonra bulacaksınız." 2: Atasözleri 19:17, "Yoksullara acıyan, RAB'be borç verir; verdiğinin karşılığını da O'na öder."</w:t>
      </w:r>
    </w:p>
    <w:p/>
    <w:p>
      <w:r xmlns:w="http://schemas.openxmlformats.org/wordprocessingml/2006/main">
        <w:t xml:space="preserve">Yaratılış 30:19 Lea yeniden hamile kaldı ve altıncı oğlunu Yakup'a doğurdu.</w:t>
      </w:r>
    </w:p>
    <w:p/>
    <w:p>
      <w:r xmlns:w="http://schemas.openxmlformats.org/wordprocessingml/2006/main">
        <w:t xml:space="preserve">Lea'nın altıncı oğlu Jacob vardı.</w:t>
      </w:r>
    </w:p>
    <w:p/>
    <w:p>
      <w:r xmlns:w="http://schemas.openxmlformats.org/wordprocessingml/2006/main">
        <w:t xml:space="preserve">1. Tanrı'nın Sadakati: Leah ve Yakup'un Hikayesi</w:t>
      </w:r>
    </w:p>
    <w:p/>
    <w:p>
      <w:r xmlns:w="http://schemas.openxmlformats.org/wordprocessingml/2006/main">
        <w:t xml:space="preserve">2. İtaatin Gücü: Leah ve Yakup'un Hikayesi</w:t>
      </w:r>
    </w:p>
    <w:p/>
    <w:p>
      <w:r xmlns:w="http://schemas.openxmlformats.org/wordprocessingml/2006/main">
        <w:t xml:space="preserve">1. Yaratılış 30:19</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30:20 Ve Lea şöyle dedi: Tanrı bana iyi bir çeyiz bağışladı; kocam şimdi benimle yaşayacak; çünkü ona altı oğul doğurdum; ve onun adını Zevulun koydu.</w:t>
      </w:r>
    </w:p>
    <w:p/>
    <w:p>
      <w:r xmlns:w="http://schemas.openxmlformats.org/wordprocessingml/2006/main">
        <w:t xml:space="preserve">Lea iyi bir çeyizle kutsanmıştı ve kocasına altı erkek çocuk doğurmuştu. En küçük oğluna Zebulun adını verdi.</w:t>
      </w:r>
    </w:p>
    <w:p/>
    <w:p>
      <w:r xmlns:w="http://schemas.openxmlformats.org/wordprocessingml/2006/main">
        <w:t xml:space="preserve">1. Doğurganlığın Nimetleri: Tanrı'nın Yaşam Armağanlarını Kutlamak</w:t>
      </w:r>
    </w:p>
    <w:p/>
    <w:p>
      <w:r xmlns:w="http://schemas.openxmlformats.org/wordprocessingml/2006/main">
        <w:t xml:space="preserve">2. Bir İsmin Gücü: Kutsal Kitaptaki İsimlerin Arkasındaki Anlamı Anlamak</w:t>
      </w:r>
    </w:p>
    <w:p/>
    <w:p>
      <w:r xmlns:w="http://schemas.openxmlformats.org/wordprocessingml/2006/main">
        <w:t xml:space="preserve">1. Luka 1:45 - "Ve iman eden kadın ne mutlu: çünkü Rab tarafından kendisine söylenenlerin yerine getirilmesi söz konusu olacaktır."</w:t>
      </w:r>
    </w:p>
    <w:p/>
    <w:p>
      <w:r xmlns:w="http://schemas.openxmlformats.org/wordprocessingml/2006/main">
        <w:t xml:space="preserve">2. Mezmur 127:3 - "İşte, çocuklar Rab'bin mirasıdır; rahmin meyvesi de O'nun ödülüdür."</w:t>
      </w:r>
    </w:p>
    <w:p/>
    <w:p>
      <w:r xmlns:w="http://schemas.openxmlformats.org/wordprocessingml/2006/main">
        <w:t xml:space="preserve">Yaratılış 30:21 Daha sonra bir kız doğurdu ve adını Dina koydu.</w:t>
      </w:r>
    </w:p>
    <w:p/>
    <w:p>
      <w:r xmlns:w="http://schemas.openxmlformats.org/wordprocessingml/2006/main">
        <w:t xml:space="preserve">Yakup'un karısı Lea bir kız doğurdu ve ona Dina adını verdi.</w:t>
      </w:r>
    </w:p>
    <w:p/>
    <w:p>
      <w:r xmlns:w="http://schemas.openxmlformats.org/wordprocessingml/2006/main">
        <w:t xml:space="preserve">1. Zor koşullarda bile Tanrı'nın yaşamlarımızda gösterdiği sadakat - Yaratılış 30:21</w:t>
      </w:r>
    </w:p>
    <w:p/>
    <w:p>
      <w:r xmlns:w="http://schemas.openxmlformats.org/wordprocessingml/2006/main">
        <w:t xml:space="preserve">2. Bir ismin gücü ve Tanrı'nın bize verdiği isimlerin önemi - Yaratılış 30:21</w:t>
      </w:r>
    </w:p>
    <w:p/>
    <w:p>
      <w:r xmlns:w="http://schemas.openxmlformats.org/wordprocessingml/2006/main">
        <w:t xml:space="preserve">1. Matta 1:22-23 - "Bütün bunlar, Rab'bin peygamber aracılığıyla söylediği şu söz yerine gelsin diye oldu: "Bakire hamile olacak, bir erkek çocuk doğuracak ve adını İmmanuel koyacaklar." "Tanrı bizimle" anlamına gelir.</w:t>
      </w:r>
    </w:p>
    <w:p/>
    <w:p>
      <w:r xmlns:w="http://schemas.openxmlformats.org/wordprocessingml/2006/main">
        <w:t xml:space="preserve">2. İşaya 43:1 - Ama şimdi Rab şöyle diyor: Seni yaratan Yakup, sana şekil veren İsrail: "Korkma, çünkü seni kurtardım; seni isminle çağırdım; sen Benimsin.</w:t>
      </w:r>
    </w:p>
    <w:p/>
    <w:p>
      <w:r xmlns:w="http://schemas.openxmlformats.org/wordprocessingml/2006/main">
        <w:t xml:space="preserve">Yaratılış 30:22 Ve Tanrı Rahel'i hatırladı ve Tanrı onun sözünü dinleyip rahmini açtı.</w:t>
      </w:r>
    </w:p>
    <w:p/>
    <w:p>
      <w:r xmlns:w="http://schemas.openxmlformats.org/wordprocessingml/2006/main">
        <w:t xml:space="preserve">Tanrı, Rahel'in duasını yanıtladı ve onun rahmini açarak hamile kalmasına izin verdi.</w:t>
      </w:r>
    </w:p>
    <w:p/>
    <w:p>
      <w:r xmlns:w="http://schemas.openxmlformats.org/wordprocessingml/2006/main">
        <w:t xml:space="preserve">1. Tanrı, Halkının Dualarını İşitiyor</w:t>
      </w:r>
    </w:p>
    <w:p/>
    <w:p>
      <w:r xmlns:w="http://schemas.openxmlformats.org/wordprocessingml/2006/main">
        <w:t xml:space="preserve">2. Tanrı'nın Vaatlerine Sadakati</w:t>
      </w:r>
    </w:p>
    <w:p/>
    <w:p>
      <w:r xmlns:w="http://schemas.openxmlformats.org/wordprocessingml/2006/main">
        <w:t xml:space="preserve">1. Luka 1:37 - Çünkü Tanrı için hiçbir şey imkansız olmayacaktır</w:t>
      </w:r>
    </w:p>
    <w:p/>
    <w:p>
      <w:r xmlns:w="http://schemas.openxmlformats.org/wordprocessingml/2006/main">
        <w:t xml:space="preserve">2. Mezmur 145:18-19 - Rab, Kendisine yakaran herkese, Kendisine hakikatle yakaran herkese yakındır. Kendisinden korkanların arzusunu yerine getirecek; O da onların feryadını işitecek ve onları kurtaracaktır.</w:t>
      </w:r>
    </w:p>
    <w:p/>
    <w:p>
      <w:r xmlns:w="http://schemas.openxmlformats.org/wordprocessingml/2006/main">
        <w:t xml:space="preserve">Yaratılış 30:23 Hamile kaldı ve bir oğul doğurdu; ve dedi ki: Allah ayıplarımı giderdi:</w:t>
      </w:r>
    </w:p>
    <w:p/>
    <w:p>
      <w:r xmlns:w="http://schemas.openxmlformats.org/wordprocessingml/2006/main">
        <w:t xml:space="preserve">Tanrı, vaatlerine sadık olduğunu bize göstererek bizi çocuk armağanıyla kutsadı.</w:t>
      </w:r>
    </w:p>
    <w:p/>
    <w:p>
      <w:r xmlns:w="http://schemas.openxmlformats.org/wordprocessingml/2006/main">
        <w:t xml:space="preserve">1: Rab'bin vaatlerini yerine getireceğine güvenebiliriz.</w:t>
      </w:r>
    </w:p>
    <w:p/>
    <w:p>
      <w:r xmlns:w="http://schemas.openxmlformats.org/wordprocessingml/2006/main">
        <w:t xml:space="preserve">2: Tanrı'nın sevgisi çocukların armağan edilmesiyle gösterilir.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Yaratılış 30:24 Ve onun adını Yusuf koydu; ve dedi: RAB bana bir oğul daha katacak.</w:t>
      </w:r>
    </w:p>
    <w:p/>
    <w:p>
      <w:r xmlns:w="http://schemas.openxmlformats.org/wordprocessingml/2006/main">
        <w:t xml:space="preserve">Laban'ın kızı Rahel bir erkek çocuk doğurur ve RAB'bin gelecekte ona bir oğul daha vereceğine inanarak ona Yusuf adını verir.</w:t>
      </w:r>
    </w:p>
    <w:p/>
    <w:p>
      <w:r xmlns:w="http://schemas.openxmlformats.org/wordprocessingml/2006/main">
        <w:t xml:space="preserve">1. Bol Nimet: Tanrı'nın Sağlama Vaatleri</w:t>
      </w:r>
    </w:p>
    <w:p/>
    <w:p>
      <w:r xmlns:w="http://schemas.openxmlformats.org/wordprocessingml/2006/main">
        <w:t xml:space="preserve">2. Bir İsmin Gücü: Yusuf'un Hikayesi</w:t>
      </w:r>
    </w:p>
    <w:p/>
    <w:p>
      <w:r xmlns:w="http://schemas.openxmlformats.org/wordprocessingml/2006/main">
        <w:t xml:space="preserve">1. Tesniye 28:11-12 - RAB, atalarınıza size vereceğine ant içtiği topraklarda rahminizin meyvelerini, hayvanlarınızın yavrularını ve toprağınızın ürünlerini size bol bol bereketli kılacak.</w:t>
      </w:r>
    </w:p>
    <w:p/>
    <w:p>
      <w:r xmlns:w="http://schemas.openxmlformats.org/wordprocessingml/2006/main">
        <w:t xml:space="preserve">12 RAB, topraklarınıza mevsiminde yağmur yağdırmak ve ellerinizin tüm işlerini bereketlemek için gökleri, lütfunun deposunu açacak. Birçok ülkeye borç vereceksiniz ama hiçbirinden borç almayacaksınız.</w:t>
      </w:r>
    </w:p>
    <w:p/>
    <w:p>
      <w:r xmlns:w="http://schemas.openxmlformats.org/wordprocessingml/2006/main">
        <w:t xml:space="preserve">2. İşaya 49:15 - Bir anne göğsündeki bebeğini unutup, doğurduğu çocuğa şefkat göstermeyebilir mi? O unutsa da ben seni unutmayacağım!</w:t>
      </w:r>
    </w:p>
    <w:p/>
    <w:p>
      <w:r xmlns:w="http://schemas.openxmlformats.org/wordprocessingml/2006/main">
        <w:t xml:space="preserve">Yaratılış 30:25 Ve öyle oldu ki Rahel Yusuf'u doğurduğunda Yakup Laban'a şöyle dedi: Beni gönder, kendi yerime ve ülkeme gideyim.</w:t>
      </w:r>
    </w:p>
    <w:p/>
    <w:p>
      <w:r xmlns:w="http://schemas.openxmlformats.org/wordprocessingml/2006/main">
        <w:t xml:space="preserve">Yakup, memleketine dönebilmek için ailesiyle birlikte Laban'dan uzaklaştırılmayı ister.</w:t>
      </w:r>
    </w:p>
    <w:p/>
    <w:p>
      <w:r xmlns:w="http://schemas.openxmlformats.org/wordprocessingml/2006/main">
        <w:t xml:space="preserve">1. Sorumluluk almak: Yusuf'un öyküsünde Yakup'un rolü.</w:t>
      </w:r>
    </w:p>
    <w:p/>
    <w:p>
      <w:r xmlns:w="http://schemas.openxmlformats.org/wordprocessingml/2006/main">
        <w:t xml:space="preserve">2. Tanrı'nın iradesini takip etmek: Belirsizlik zamanlarında Tanrı'ya güvenmeyi öğrenmek.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Yaratılış 30:26 Sana hizmet ettiğim karılarımı ve çocuklarımı bana ver ve bırak gideyim; çünkü sana yaptığım hizmeti biliyorsun.</w:t>
      </w:r>
    </w:p>
    <w:p/>
    <w:p>
      <w:r xmlns:w="http://schemas.openxmlformats.org/wordprocessingml/2006/main">
        <w:t xml:space="preserve">Yakup, Laban'ın hizmetinden serbest bırakılmayı ve eşlerini ve çocuklarını yanına almayı ister.</w:t>
      </w:r>
    </w:p>
    <w:p/>
    <w:p>
      <w:r xmlns:w="http://schemas.openxmlformats.org/wordprocessingml/2006/main">
        <w:t xml:space="preserve">1: Tanrı bize zor zamanlara dayanma gücü veriyor.</w:t>
      </w:r>
    </w:p>
    <w:p/>
    <w:p>
      <w:r xmlns:w="http://schemas.openxmlformats.org/wordprocessingml/2006/main">
        <w:t xml:space="preserve">2: Bize verilen fırsatlara şükretmeliyiz.</w:t>
      </w:r>
    </w:p>
    <w:p/>
    <w:p>
      <w:r xmlns:w="http://schemas.openxmlformats.org/wordprocessingml/2006/main">
        <w:t xml:space="preserve">1:2 Korintliler 12:9-10 Ama o bana şöyle dedi: "Lütufum sana yeter, çünkü gücüm zayıflıkta yetkin hale gelir." Bu nedenle, Mesih'in gücü üzerimde olsun diye, zayıflıklarımla daha büyük bir memnuniyetle övüneceğim.</w:t>
      </w:r>
    </w:p>
    <w:p/>
    <w:p>
      <w:r xmlns:w="http://schemas.openxmlformats.org/wordprocessingml/2006/main">
        <w:t xml:space="preserve">2: Mezmur 25:4-5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Yaratılış 30:27 Ve Laban ona dedi: Rica ederim, eğer gözlerinde lütuf bulduysam oyalanma; çünkü RAB'bin senin uğruna beni kutsadığını tecrübe ederek öğrendim.</w:t>
      </w:r>
    </w:p>
    <w:p/>
    <w:p>
      <w:r xmlns:w="http://schemas.openxmlformats.org/wordprocessingml/2006/main">
        <w:t xml:space="preserve">Laban, Rab'bin Yakup'un varlığı aracılığıyla kendisini kutsaması nedeniyle Yakup'a minnettarlığını ifade eder.</w:t>
      </w:r>
    </w:p>
    <w:p/>
    <w:p>
      <w:r xmlns:w="http://schemas.openxmlformats.org/wordprocessingml/2006/main">
        <w:t xml:space="preserve">1.Tanrı'nın bereketi başkaları aracılığıyla gelir</w:t>
      </w:r>
    </w:p>
    <w:p/>
    <w:p>
      <w:r xmlns:w="http://schemas.openxmlformats.org/wordprocessingml/2006/main">
        <w:t xml:space="preserve">2. Her nimet için Allah'ı tanıyın ve şükredin</w:t>
      </w:r>
    </w:p>
    <w:p/>
    <w:p>
      <w:r xmlns:w="http://schemas.openxmlformats.org/wordprocessingml/2006/main">
        <w:t xml:space="preserve">1.Yakup 1:17 - Her iyi ve mükemmel armağan yukarıdan, değişen gölgeler gibi değişmeyen göksel ışıkların Babası'ndan gelir.</w:t>
      </w:r>
    </w:p>
    <w:p/>
    <w:p>
      <w:r xmlns:w="http://schemas.openxmlformats.org/wordprocessingml/2006/main">
        <w:t xml:space="preserve">2.1 Selanikliler 5:18 - Her durumda şükredin; Çünkü Tanrı'nın Mesih İsa'da sizin için isteği budur.</w:t>
      </w:r>
    </w:p>
    <w:p/>
    <w:p>
      <w:r xmlns:w="http://schemas.openxmlformats.org/wordprocessingml/2006/main">
        <w:t xml:space="preserve">Yaratılış 30:28 Ve dedi: Ücretini bana ver, ben de vereyim.</w:t>
      </w:r>
    </w:p>
    <w:p/>
    <w:p>
      <w:r xmlns:w="http://schemas.openxmlformats.org/wordprocessingml/2006/main">
        <w:t xml:space="preserve">Yakup Laban için çok çalıştı ve ücretini istedi.</w:t>
      </w:r>
    </w:p>
    <w:p/>
    <w:p>
      <w:r xmlns:w="http://schemas.openxmlformats.org/wordprocessingml/2006/main">
        <w:t xml:space="preserve">1: Tanrı sıkı çalışmayı ödüllendirir.</w:t>
      </w:r>
    </w:p>
    <w:p/>
    <w:p>
      <w:r xmlns:w="http://schemas.openxmlformats.org/wordprocessingml/2006/main">
        <w:t xml:space="preserve">2: Dürüst emeğin önemi.</w:t>
      </w:r>
    </w:p>
    <w:p/>
    <w:p>
      <w:r xmlns:w="http://schemas.openxmlformats.org/wordprocessingml/2006/main">
        <w:t xml:space="preserve">1: Atasözleri 12:14 - İnsanlar dudaklarının meyvesinden iyi şeylerle dolar ve ellerinin emeği onlara ödül getirir.</w:t>
      </w:r>
    </w:p>
    <w:p/>
    <w:p>
      <w:r xmlns:w="http://schemas.openxmlformats.org/wordprocessingml/2006/main">
        <w:t xml:space="preserve">2: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Yaratılış 30:29 Ve ona dedi: Sana nasıl hizmet ettiğimi ve sığırlarının yanımda nasıl olduğunu biliyorsun.</w:t>
      </w:r>
    </w:p>
    <w:p/>
    <w:p>
      <w:r xmlns:w="http://schemas.openxmlformats.org/wordprocessingml/2006/main">
        <w:t xml:space="preserve">Yakup, Laban'a kendisine nasıl hizmet ettiğini ve Laban'ın sığırlarının yanında olduğunu hatırlatır.</w:t>
      </w:r>
    </w:p>
    <w:p/>
    <w:p>
      <w:r xmlns:w="http://schemas.openxmlformats.org/wordprocessingml/2006/main">
        <w:t xml:space="preserve">1. Başkalarına Doğru Bir Kalple Hizmet Etmek</w:t>
      </w:r>
    </w:p>
    <w:p/>
    <w:p>
      <w:r xmlns:w="http://schemas.openxmlformats.org/wordprocessingml/2006/main">
        <w:t xml:space="preserve">2. Çok Çalışmanın Değeri</w:t>
      </w:r>
    </w:p>
    <w:p/>
    <w:p>
      <w:r xmlns:w="http://schemas.openxmlformats.org/wordprocessingml/2006/main">
        <w:t xml:space="preserve">1. Matta 25:21 - Efendisi ona şöyle dedi: 'Aferin, iyi ve sadık hizmetkar; Sen birkaç şeye sadık kaldın, ben de seni birçok şeye hükümdar yapacağım.</w:t>
      </w:r>
    </w:p>
    <w:p/>
    <w:p>
      <w:r xmlns:w="http://schemas.openxmlformats.org/wordprocessingml/2006/main">
        <w:t xml:space="preserve">2. Vaiz 9:10 - Eliniz ne yapmak isterse, onu gücünüzle yapın; Çünkü gideceğin mezarda ne iş, ne alet, ne bilgi, ne hikmet var.</w:t>
      </w:r>
    </w:p>
    <w:p/>
    <w:p>
      <w:r xmlns:w="http://schemas.openxmlformats.org/wordprocessingml/2006/main">
        <w:t xml:space="preserve">Yaratılış 30:30 Çünkü ben gelmeden önce sahip oldukların çok azdı, şimdi çoğaldı; ve geldiğimden beri RAB seni mübarek kıldı; ve şimdi kendi evimin geçimini ne zaman sağlayacağım?</w:t>
      </w:r>
    </w:p>
    <w:p/>
    <w:p>
      <w:r xmlns:w="http://schemas.openxmlformats.org/wordprocessingml/2006/main">
        <w:t xml:space="preserve">Yakup'un refahı, gelişinden bu yana Rab'bin bereketi sayesinde büyük ölçüde arttı. Artık aynı nimeti kendi evine de sunmak istiyor.</w:t>
      </w:r>
    </w:p>
    <w:p/>
    <w:p>
      <w:r xmlns:w="http://schemas.openxmlformats.org/wordprocessingml/2006/main">
        <w:t xml:space="preserve">1.Tanrı, Sözünü Takip Edersek Bizi Kutsayacaktır</w:t>
      </w:r>
    </w:p>
    <w:p/>
    <w:p>
      <w:r xmlns:w="http://schemas.openxmlformats.org/wordprocessingml/2006/main">
        <w:t xml:space="preserve">2.Bolluk Tanrıya İtaat etmekten Gelir</w:t>
      </w:r>
    </w:p>
    <w:p/>
    <w:p>
      <w:r xmlns:w="http://schemas.openxmlformats.org/wordprocessingml/2006/main">
        <w:t xml:space="preserve">1.Mezmur 1:1-3 - Kötülerin öğüdüyle yürümeyene, günahkarların yolunda durmayana, alaycıların koltuğuna oturmayana ne mutlu; ama onun zevki RABBİN kanunundadır ve gece gündüz onun kanunu üzerinde derin düşünür. O, akarsu kıyılarına dikilen, meyvesini mevsiminde veren ve yaprağı hiç solmayan ağaca benzer. Yaptığı her şeyde başarılı oluyor.</w:t>
      </w:r>
    </w:p>
    <w:p/>
    <w:p>
      <w:r xmlns:w="http://schemas.openxmlformats.org/wordprocessingml/2006/main">
        <w:t xml:space="preserve">2.Tesniye 28:1-2 - Ve eğer Tanrınız RAB'bin sözünü sadakatle dinler ve bugün size emretmekte olduğum tüm emirlerini yerine getirmeye dikkat ederseniz, Tanrınız Rab sizi dünyadaki tüm uluslardan üstün kılacaktır. . Ve eğer Tanrınız Rabbin sözünü dinlerseniz, bütün bu bereketler üzerinize gelecek ve sizi ele geçirecektir.</w:t>
      </w:r>
    </w:p>
    <w:p/>
    <w:p>
      <w:r xmlns:w="http://schemas.openxmlformats.org/wordprocessingml/2006/main">
        <w:t xml:space="preserve">Yaratılış 30:31 Ve dedi: Sana ne vereyim? Ve Yakup dedi: Bana hiçbir şey vermeyeceksin; eğer bunu benim için yaparsan, yine sürünü güdüp besleyeceğim.</w:t>
      </w:r>
    </w:p>
    <w:p/>
    <w:p>
      <w:r xmlns:w="http://schemas.openxmlformats.org/wordprocessingml/2006/main">
        <w:t xml:space="preserve">Yakup ve Laban, Laban'ın hiçbir şey istememesi karşılığında Yakup'un Laban'ın sürülerine bakacağı konusunda bir anlaşmaya varırlar.</w:t>
      </w:r>
    </w:p>
    <w:p/>
    <w:p>
      <w:r xmlns:w="http://schemas.openxmlformats.org/wordprocessingml/2006/main">
        <w:t xml:space="preserve">1. Beklediğimiz gibi olmasa bile Tanrı bize rızık verecektir.</w:t>
      </w:r>
    </w:p>
    <w:p/>
    <w:p>
      <w:r xmlns:w="http://schemas.openxmlformats.org/wordprocessingml/2006/main">
        <w:t xml:space="preserve">2. Hayatta istediklerimiz için her zaman çok çalışmaya istekli olmalıyız.</w:t>
      </w:r>
    </w:p>
    <w:p/>
    <w:p>
      <w:r xmlns:w="http://schemas.openxmlformats.org/wordprocessingml/2006/main">
        <w:t xml:space="preserve">1. Matta 6:33-34 - Ama önce onun krallığını ve doğruluğunu arayın, tüm bunlar size de verilecektir. Bu nedenle yarın için endişelenmeyin, çünkü yarın kendisi için endişelenecektir. Her günün kendine has yeterince derdi var.</w:t>
      </w:r>
    </w:p>
    <w:p/>
    <w:p>
      <w:r xmlns:w="http://schemas.openxmlformats.org/wordprocessingml/2006/main">
        <w:t xml:space="preserve">2. Vaiz 5:19 - Üstelik, Tanrı bir insana zenginlik ve mülk verip, onun bunlardan yararlanmasını, payına düşeni kabul etmesini ve işinde mutlu olmasını sağladığında, bu, Tanrı'nın bir armağanıdır.</w:t>
      </w:r>
    </w:p>
    <w:p/>
    <w:p>
      <w:r xmlns:w="http://schemas.openxmlformats.org/wordprocessingml/2006/main">
        <w:t xml:space="preserve">Yaratılış 30:32 Bugün tüm sürünün arasından geçerek tüm benekli ve benekli sığırları, koyunlar arasındaki tüm kahverengi sığırları ve keçiler arasındaki benekli ve benekli olanları kaldıracağım; ve bunlar benim ücretim olacak.</w:t>
      </w:r>
    </w:p>
    <w:p/>
    <w:p>
      <w:r xmlns:w="http://schemas.openxmlformats.org/wordprocessingml/2006/main">
        <w:t xml:space="preserve">Yakup, sürüsünden benekli ve benekli sığırlar karşılığında Laban için çalışmayı kabul eder.</w:t>
      </w:r>
    </w:p>
    <w:p/>
    <w:p>
      <w:r xmlns:w="http://schemas.openxmlformats.org/wordprocessingml/2006/main">
        <w:t xml:space="preserve">1. Tanrı'nın Yaşamlarımız İçin Bir Planı Var: Yakup'un Hikayesi</w:t>
      </w:r>
    </w:p>
    <w:p/>
    <w:p>
      <w:r xmlns:w="http://schemas.openxmlformats.org/wordprocessingml/2006/main">
        <w:t xml:space="preserve">2. Bereketin Gücü: Laban ve Yakup'un Anlaşması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Efesliler 1:11 - Her şeyi kendi isteğinin amacına uygun olarak düzenleyen Tanrı'nın planına göre önceden belirlenerek, biz de O'nda seçildik.</w:t>
      </w:r>
    </w:p>
    <w:p/>
    <w:p>
      <w:r xmlns:w="http://schemas.openxmlformats.org/wordprocessingml/2006/main">
        <w:t xml:space="preserve">Yaratılış 30:33 Gelecekte, kiram için senin yüzünün önüne geldiğinde doğruluğum bana böyle cevap verecek: keçiler arasında benekli ve benekli olmayan ve koyunlar arasında kahverengi olmayan herkes çalınmış sayılacak. Benimle.</w:t>
      </w:r>
    </w:p>
    <w:p/>
    <w:p>
      <w:r xmlns:w="http://schemas.openxmlformats.org/wordprocessingml/2006/main">
        <w:t xml:space="preserve">Yakup, Laban'a, sürüsünde keçiler arasında benekli veya lekeli olmayan veya koyunlar arasında kahverengi olmayan hayvanların kendisi tarafından çalınmış sayılacağına dair bir söz verir.</w:t>
      </w:r>
    </w:p>
    <w:p/>
    <w:p>
      <w:r xmlns:w="http://schemas.openxmlformats.org/wordprocessingml/2006/main">
        <w:t xml:space="preserve">1. Bir Vaadin Gücü: Yakup'un Doğruluğu Tanrı'yı Nasıl Onurlandırır?</w:t>
      </w:r>
    </w:p>
    <w:p/>
    <w:p>
      <w:r xmlns:w="http://schemas.openxmlformats.org/wordprocessingml/2006/main">
        <w:t xml:space="preserve">2. Dürüstlüğün Nimeti: Sözlerimizi Tutma Çağrısı</w:t>
      </w:r>
    </w:p>
    <w:p/>
    <w:p>
      <w:r xmlns:w="http://schemas.openxmlformats.org/wordprocessingml/2006/main">
        <w:t xml:space="preserve">1. Özdeyişler 11:3 (Doğruların dürüstlüğü onlara yol gösterir, fakat hainlerin çarpıklığı onları yok eder.)</w:t>
      </w:r>
    </w:p>
    <w:p/>
    <w:p>
      <w:r xmlns:w="http://schemas.openxmlformats.org/wordprocessingml/2006/main">
        <w:t xml:space="preserve">2. Matta 5:33-37 ( Yine eskilere, "Yalan yere yemin etmeyeceksin, ama yemin ettiğini Rab'be yerine getireceksin" dendiğini duydunuz. Ama ben size şunu söylüyorum: Yemin etmeyin. ya göklere, çünkü orası Tanrı'nın tahtıdır, ya yere, çünkü orası ayaklarının basamağıdır, ya da Yeruşalim'e, çünkü orası büyük Kralın şehridir ve başınız üzerine yemin etmeyin. çünkü tek bir saçı bile beyaz ya da siyah yapamazsınız. Söyledikleriniz basitçe Evet ya da Hayır olsun; bundan fazlası kötülükten gelir.)</w:t>
      </w:r>
    </w:p>
    <w:p/>
    <w:p>
      <w:r xmlns:w="http://schemas.openxmlformats.org/wordprocessingml/2006/main">
        <w:t xml:space="preserve">Yaratılış 30:34 Ve Laban şöyle dedi: İşte, senin sözüne göre olmasını isterdim.</w:t>
      </w:r>
    </w:p>
    <w:p/>
    <w:p>
      <w:r xmlns:w="http://schemas.openxmlformats.org/wordprocessingml/2006/main">
        <w:t xml:space="preserve">Laban, Yakup'un isteğini kabul eder.</w:t>
      </w:r>
    </w:p>
    <w:p/>
    <w:p>
      <w:r xmlns:w="http://schemas.openxmlformats.org/wordprocessingml/2006/main">
        <w:t xml:space="preserve">1: Allah'ın iradesine açık olmanın önemi.</w:t>
      </w:r>
    </w:p>
    <w:p/>
    <w:p>
      <w:r xmlns:w="http://schemas.openxmlformats.org/wordprocessingml/2006/main">
        <w:t xml:space="preserve">2: Tanrı'nın onayını kazanmak için esnek olmayı öğrenmek.</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Yaratılış 30:35 Ve o gün halka çizgili ve benekli keçileri, benekli ve benekli tüm dişi keçileri, içinde biraz beyaz olan her şeyi ve koyunların arasındaki tüm kahverengi keçileri ayırıp onlara verdi. oğullarının eline.</w:t>
      </w:r>
    </w:p>
    <w:p/>
    <w:p>
      <w:r xmlns:w="http://schemas.openxmlformats.org/wordprocessingml/2006/main">
        <w:t xml:space="preserve">Yakub benekli ve benekli keçi ve koyunların yanı sıra beyaz ve kahverengi işaretli olanları da oğullarına vermek üzere bir kenara ayırır.</w:t>
      </w:r>
    </w:p>
    <w:p/>
    <w:p>
      <w:r xmlns:w="http://schemas.openxmlformats.org/wordprocessingml/2006/main">
        <w:t xml:space="preserve">1. Cömertliğin Gücü: Yakup'un Cömertliği Tanrı'nın Kalbini Nasıl Ortaya Çıkarır?</w:t>
      </w:r>
    </w:p>
    <w:p/>
    <w:p>
      <w:r xmlns:w="http://schemas.openxmlformats.org/wordprocessingml/2006/main">
        <w:t xml:space="preserve">2. Sıradandaki Güzelliği Bulmak: Jacob Küçük Şeyleri Nasıl Kutladı?</w:t>
      </w:r>
    </w:p>
    <w:p/>
    <w:p>
      <w:r xmlns:w="http://schemas.openxmlformats.org/wordprocessingml/2006/main">
        <w:t xml:space="preserve">1. Matta 10:8: "Karşılıksız aldınız, karşılıksız verin"</w:t>
      </w:r>
    </w:p>
    <w:p/>
    <w:p>
      <w:r xmlns:w="http://schemas.openxmlformats.org/wordprocessingml/2006/main">
        <w:t xml:space="preserve">2. Elçilerin İşleri 20:35: "Vermek almaktan daha büyük mutluluktur"</w:t>
      </w:r>
    </w:p>
    <w:p/>
    <w:p>
      <w:r xmlns:w="http://schemas.openxmlformats.org/wordprocessingml/2006/main">
        <w:t xml:space="preserve">Yaratılış 30:36 Kendisiyle Yakup arasında üç günlük bir yolculuk yaptı; Yakup Laban'ın geri kalan sürülerini besledi.</w:t>
      </w:r>
    </w:p>
    <w:p/>
    <w:p>
      <w:r xmlns:w="http://schemas.openxmlformats.org/wordprocessingml/2006/main">
        <w:t xml:space="preserve">Yakup ve Laban aralarında üç günlük bir yolculuk yapmaya karar verdiler ve Yakup, Laban'ın geri kalan sürüleriyle ilgilendi.</w:t>
      </w:r>
    </w:p>
    <w:p/>
    <w:p>
      <w:r xmlns:w="http://schemas.openxmlformats.org/wordprocessingml/2006/main">
        <w:t xml:space="preserve">1. Sabır ve Tanrı'ya Güven: Yakup ve Laban'ın Hikayesi</w:t>
      </w:r>
    </w:p>
    <w:p/>
    <w:p>
      <w:r xmlns:w="http://schemas.openxmlformats.org/wordprocessingml/2006/main">
        <w:t xml:space="preserve">2. Yükümlülüklerimizi Yerine Getirmek: Yakup ve Laban Örneği</w:t>
      </w:r>
    </w:p>
    <w:p/>
    <w:p>
      <w:r xmlns:w="http://schemas.openxmlformats.org/wordprocessingml/2006/main">
        <w:t xml:space="preserve">1. Yaratılış 31:41 - Böylece yirmi yıldır evinizdeyim; İki kızın için on dört yıl, sürün için altı yıl sana hizmet ettim; ve sen benim ücretimi on kez değiştirdin.</w:t>
      </w:r>
    </w:p>
    <w:p/>
    <w:p>
      <w:r xmlns:w="http://schemas.openxmlformats.org/wordprocessingml/2006/main">
        <w:t xml:space="preserve">2. Atasözleri 3:5-6 - Bütün yüreğinizle Rab'be güvenin ve kendi anlayışınıza yaslanmayın. Tüm yollarınızda O'nu tanıyın, O da yollarınızı düzleştirecektir.</w:t>
      </w:r>
    </w:p>
    <w:p/>
    <w:p>
      <w:r xmlns:w="http://schemas.openxmlformats.org/wordprocessingml/2006/main">
        <w:t xml:space="preserve">Yaratılış 30:37 Ve Yakup ona yeşil kavak, fındık ve kestane ağacı dalları aldı; ve içlerine beyaz şeritler yığdı ve çubuklardaki beyazın görünmesini sağladı.</w:t>
      </w:r>
    </w:p>
    <w:p/>
    <w:p>
      <w:r xmlns:w="http://schemas.openxmlformats.org/wordprocessingml/2006/main">
        <w:t xml:space="preserve">Yakup hayvanlarını işaretlemek ve ayırt edilebilir kılmak için çubuklar kullandı.</w:t>
      </w:r>
    </w:p>
    <w:p/>
    <w:p>
      <w:r xmlns:w="http://schemas.openxmlformats.org/wordprocessingml/2006/main">
        <w:t xml:space="preserve">1. Kişisel özdeşleşmenin gücü: Tanrı'nın bize kendimizi tanımamız ve farklılaştırmamız için yollar vermesi.</w:t>
      </w:r>
    </w:p>
    <w:p/>
    <w:p>
      <w:r xmlns:w="http://schemas.openxmlformats.org/wordprocessingml/2006/main">
        <w:t xml:space="preserve">2. Sahip olduklarımıza sahip çıkmanın önemi: Tanrı bize, bizim olanı koruma gücü verir.</w:t>
      </w:r>
    </w:p>
    <w:p/>
    <w:p>
      <w:r xmlns:w="http://schemas.openxmlformats.org/wordprocessingml/2006/main">
        <w:t xml:space="preserve">1. Hezekiel 34:11-12 - Çünkü Rab Tanrı şöyle diyor: İşte, ben kendim koyunlarımı arayacağım ve onları arayacağım. Bir çoban, dağınık koyunlarının arasında olduğu gün sürüsünü aradığı gibi, ben de koyunlarımı arayacağım ve bulutlu ve karanlık bir günde onları dağıldıkları her yerden kurtaracağım.</w:t>
      </w:r>
    </w:p>
    <w:p/>
    <w:p>
      <w:r xmlns:w="http://schemas.openxmlformats.org/wordprocessingml/2006/main">
        <w:t xml:space="preserve">2. Mezmur 23:1-2 - Rab benim çobanımdır; istemeyeceğim. Beni yemyeşil çayırlara yatırır. Beni durgun suların kıyısına götürüyor.</w:t>
      </w:r>
    </w:p>
    <w:p/>
    <w:p>
      <w:r xmlns:w="http://schemas.openxmlformats.org/wordprocessingml/2006/main">
        <w:t xml:space="preserve">Yaratılış 30:38 Ve sürüler su içmek için geldiklerinde oluklara, oluklara yığdığı çubukları yalaklara koydu, böylece sürüler içmeye geldiklerinde gebe kalsınlar diye.</w:t>
      </w:r>
    </w:p>
    <w:p/>
    <w:p>
      <w:r xmlns:w="http://schemas.openxmlformats.org/wordprocessingml/2006/main">
        <w:t xml:space="preserve">Yakup, sürülerin su içmeye geldiklerinde gebe kalması için sulama teknelerinin oluklarına soyulmuş çubuklar yerleştirdi.</w:t>
      </w:r>
    </w:p>
    <w:p/>
    <w:p>
      <w:r xmlns:w="http://schemas.openxmlformats.org/wordprocessingml/2006/main">
        <w:t xml:space="preserve">1. Tanrı'nın Sağladığı Güç - Romalılar 8:28</w:t>
      </w:r>
    </w:p>
    <w:p/>
    <w:p>
      <w:r xmlns:w="http://schemas.openxmlformats.org/wordprocessingml/2006/main">
        <w:t xml:space="preserve">2. Mucizelere İnanmak - İbraniler 11:1</w:t>
      </w:r>
    </w:p>
    <w:p/>
    <w:p>
      <w:r xmlns:w="http://schemas.openxmlformats.org/wordprocessingml/2006/main">
        <w:t xml:space="preserve">1. Mezmur 23:2 - Beni yemyeşil çayırlara yatırır, durgun suların kıyısına götürür</w:t>
      </w:r>
    </w:p>
    <w:p/>
    <w:p>
      <w:r xmlns:w="http://schemas.openxmlformats.org/wordprocessingml/2006/main">
        <w:t xml:space="preserve">2. Matta 6:25-26 -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Yaratılış 30:39 Ve sürüler çubukların önünde gebe kaldılar ve halka çizgili, benekli ve benekli sığırlar doğurdular.</w:t>
      </w:r>
    </w:p>
    <w:p/>
    <w:p>
      <w:r xmlns:w="http://schemas.openxmlformats.org/wordprocessingml/2006/main">
        <w:t xml:space="preserve">Yakub'un sürüsü, önlerine koyduğu değnekler sayesinde rengarenk yavrular veriyordu.</w:t>
      </w:r>
    </w:p>
    <w:p/>
    <w:p>
      <w:r xmlns:w="http://schemas.openxmlformats.org/wordprocessingml/2006/main">
        <w:t xml:space="preserve">1. İmanın Gücü: Yakup'un Tanrı'ya olan inancı, sürülerinin çok renkli nesiller üretmesini nasıl sağladı?</w:t>
      </w:r>
    </w:p>
    <w:p/>
    <w:p>
      <w:r xmlns:w="http://schemas.openxmlformats.org/wordprocessingml/2006/main">
        <w:t xml:space="preserve">2. Allah'ın Yarattıklarının Bolluğu: Allah'ın lütfu ve rızkı, hayat çeşitliliğinde nasıl görülmektedir.</w:t>
      </w:r>
    </w:p>
    <w:p/>
    <w:p>
      <w:r xmlns:w="http://schemas.openxmlformats.org/wordprocessingml/2006/main">
        <w:t xml:space="preserve">1. Yuhanna 10:11, "Ben iyi çobanım. İyi çoban koyunları için canını verir."</w:t>
      </w:r>
    </w:p>
    <w:p/>
    <w:p>
      <w:r xmlns:w="http://schemas.openxmlformats.org/wordprocessingml/2006/main">
        <w:t xml:space="preserve">2. Yakup 1:17, "Her iyi ve mükemmel armağan yukarıdan, göksel ışıkların Babası'ndan gelir."</w:t>
      </w:r>
    </w:p>
    <w:p/>
    <w:p>
      <w:r xmlns:w="http://schemas.openxmlformats.org/wordprocessingml/2006/main">
        <w:t xml:space="preserve">Yaratılış 30:40 Ve Yakup kuzuları ayırdı ve sürülerin yüzlerini halkalılara ve Laban sürüsündeki tüm kahverengilere doğru koydu; ve kendi sürülerini tek başına koydu ve onları Laban'ın sığırlarına sürmedi.</w:t>
      </w:r>
    </w:p>
    <w:p/>
    <w:p>
      <w:r xmlns:w="http://schemas.openxmlformats.org/wordprocessingml/2006/main">
        <w:t xml:space="preserve">Yakup, Laban'ın sürüleri karıştırma çabalarına rağmen kendi sürülerini Laban'ınkilerden başarıyla ayırdı.</w:t>
      </w:r>
    </w:p>
    <w:p/>
    <w:p>
      <w:r xmlns:w="http://schemas.openxmlformats.org/wordprocessingml/2006/main">
        <w:t xml:space="preserve">1. Allah'ın rızkı her türlü engeli aşmaya yeter.</w:t>
      </w:r>
    </w:p>
    <w:p/>
    <w:p>
      <w:r xmlns:w="http://schemas.openxmlformats.org/wordprocessingml/2006/main">
        <w:t xml:space="preserve">2. Tanrı'nın planları bizim planlarımızdan daha büyüktür.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Yaratılış 30:41 Ve öyle oldu ki, ne zaman daha güçlü sığırlar gebe kalsa, onlar çubukların arasında gebe kalsınlar diye Yakup, oluklardaki sığırların gözlerinin önüne çubukları koydu.</w:t>
      </w:r>
    </w:p>
    <w:p/>
    <w:p>
      <w:r xmlns:w="http://schemas.openxmlformats.org/wordprocessingml/2006/main">
        <w:t xml:space="preserve">Jacob daha güçlü sığırların gebe kalmasına yardımcı olmak için çubuklar kullandı.</w:t>
      </w:r>
    </w:p>
    <w:p/>
    <w:p>
      <w:r xmlns:w="http://schemas.openxmlformats.org/wordprocessingml/2006/main">
        <w:t xml:space="preserve">1. Hayatın en küçük detaylarında bile Allah'ın egemenliği</w:t>
      </w:r>
    </w:p>
    <w:p/>
    <w:p>
      <w:r xmlns:w="http://schemas.openxmlformats.org/wordprocessingml/2006/main">
        <w:t xml:space="preserve">2. Büyük görevlerin başarılmasında inancın gücü</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30:42 Ama sığırlar zayıflayınca onları içeri koymadı; böylece zayıf olanlar Laban'ın, güçlü olanlar Yakup'un oldu.</w:t>
      </w:r>
    </w:p>
    <w:p/>
    <w:p>
      <w:r xmlns:w="http://schemas.openxmlformats.org/wordprocessingml/2006/main">
        <w:t xml:space="preserve">Yakup'un sıkı çalışması daha güçlü sığırlarla ödüllendirildi.</w:t>
      </w:r>
    </w:p>
    <w:p/>
    <w:p>
      <w:r xmlns:w="http://schemas.openxmlformats.org/wordprocessingml/2006/main">
        <w:t xml:space="preserve">1: Tanrı, emeğin karşılığını nimetlerle ödüllendirir.</w:t>
      </w:r>
    </w:p>
    <w:p/>
    <w:p>
      <w:r xmlns:w="http://schemas.openxmlformats.org/wordprocessingml/2006/main">
        <w:t xml:space="preserve">2: Zorluklara rağmen sabredin, Allah rızkı verecektir.</w:t>
      </w:r>
    </w:p>
    <w:p/>
    <w:p>
      <w:r xmlns:w="http://schemas.openxmlformats.org/wordprocessingml/2006/main">
        <w:t xml:space="preserve">1: Özdeyişler 10:4 - Gevşek el ile uğraşan fakirleşir; fakat çalışkan adamın eli zengin eder.</w:t>
      </w:r>
    </w:p>
    <w:p/>
    <w:p>
      <w:r xmlns:w="http://schemas.openxmlformats.org/wordprocessingml/2006/main">
        <w:t xml:space="preserve">2: Filipililer 4:13 - Beni güçlendiren her şeyi Mesih aracılığıyla yapabilirim.</w:t>
      </w:r>
    </w:p>
    <w:p/>
    <w:p>
      <w:r xmlns:w="http://schemas.openxmlformats.org/wordprocessingml/2006/main">
        <w:t xml:space="preserve">Yaratılış 30:43 Ve adam fazlasıyla çoğaldı ve çok sayıda sığırı, cariyeleri, erkek köleleri, develeri ve eşekleri oldu.</w:t>
      </w:r>
    </w:p>
    <w:p/>
    <w:p>
      <w:r xmlns:w="http://schemas.openxmlformats.org/wordprocessingml/2006/main">
        <w:t xml:space="preserve">Yakup çok zengin olmuştu; birçok hayvanı, hizmetçisi ve büyükbaş hayvanı vardı.</w:t>
      </w:r>
    </w:p>
    <w:p/>
    <w:p>
      <w:r xmlns:w="http://schemas.openxmlformats.org/wordprocessingml/2006/main">
        <w:t xml:space="preserve">1. Bolluğun Bereketi: Tanrı'nın Sağladığı Takdiri Takdir Etmeyi ve Paylaşmayı Öğrenmek</w:t>
      </w:r>
    </w:p>
    <w:p/>
    <w:p>
      <w:r xmlns:w="http://schemas.openxmlformats.org/wordprocessingml/2006/main">
        <w:t xml:space="preserve">2. Memnuniyet: Hayatta Gerçekten Tatmin Olmak Ne Anlama Gelir?</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w:t>
      </w:r>
    </w:p>
    <w:p/>
    <w:p>
      <w:r xmlns:w="http://schemas.openxmlformats.org/wordprocessingml/2006/main">
        <w:t xml:space="preserve">Yaratılış 31, belirtilen ayetlerle birlikte üç paragrafta özetlenebilir:</w:t>
      </w:r>
    </w:p>
    <w:p/>
    <w:p>
      <w:r xmlns:w="http://schemas.openxmlformats.org/wordprocessingml/2006/main">
        <w:t xml:space="preserve">Paragraf 1: Yaratılış 31:1-16'da Yakup, Laban'ın oğullarının kendisine karşı artan kızgınlığının farkına varır ve Laban'ın tutumunun da değiştiğini fark eder. Tanrı Yakup'a atalarının ülkesine dönmesi talimatını verir. Yakup karılarını, çocuklarını ve hayvanlarını gizlice toplar ve Laban'a haber vermeden Kenan'a geri dönüş yolculuğuna çıkar. Rachel, Jacob'un haberi olmadan babasının evdeki putlarını çalar. Bir süre yolculuktan sonra Laban, Yakup'un gittiğini öğrenir ve akrabalarıyla birlikte onun peşine düşer.</w:t>
      </w:r>
    </w:p>
    <w:p/>
    <w:p>
      <w:r xmlns:w="http://schemas.openxmlformats.org/wordprocessingml/2006/main">
        <w:t xml:space="preserve">Paragraf 2: Yaratılış 31:17-35'in devamında, Tanrı Laban'ı rüyasında Yakup'a zarar vermemesi konusunda uyarır. Yakup'un Gilead dağlarındaki kampına yetiştiğinde, gizlice oradan ayrılması konusunda onunla yüzleşir ve onu ev tanrılarını çalmakla suçlar. Rachel'ın onları aldığından habersiz olan Jacob, Laban'ın eşyalarını aramasına izin verir, ancak putlarla birlikte bulunan kişinin yaşamayacağı konusunda uyarır. Rachel, putları akıllıca deve eyerinin altına saklıyor ve Laban çadırlarını ararken fark edilmekten kaçınıyor.</w:t>
      </w:r>
    </w:p>
    <w:p/>
    <w:p>
      <w:r xmlns:w="http://schemas.openxmlformats.org/wordprocessingml/2006/main">
        <w:t xml:space="preserve">Paragraf 3: Yaratılış 31:36-55'te, çalınan putları bulamayınca Laban ve Yakup, aralarındaki uzlaşmanın bir işareti olarak Mizpah'ta bir antlaşma yaparlar. Tanık olarak bir taş yığını kurarlar ve birbirlerine zarar verme niyetiyle bu taş yığınını aşmama ve birbirlerinin sırlarını açıklamama konusunda anlaşırlar. Yemin ettikten sonra yolları barış içinde ayrılır. Bölüm, Jacob'un yol boyunca yeni yerleşim yerleri kurarken evine dönüş yolculuğuna nasıl devam ettiğini vurgulayarak sona eriyor.</w:t>
      </w:r>
    </w:p>
    <w:p/>
    <w:p>
      <w:r xmlns:w="http://schemas.openxmlformats.org/wordprocessingml/2006/main">
        <w:t xml:space="preserve">Özetle:</w:t>
      </w:r>
    </w:p>
    <w:p>
      <w:r xmlns:w="http://schemas.openxmlformats.org/wordprocessingml/2006/main">
        <w:t xml:space="preserve">Yaratılış 31 sunar:</w:t>
      </w:r>
    </w:p>
    <w:p>
      <w:r xmlns:w="http://schemas.openxmlformats.org/wordprocessingml/2006/main">
        <w:t xml:space="preserve">Yakup, Laban'ın oğullarının artan kızgınlığının farkına varır;</w:t>
      </w:r>
    </w:p>
    <w:p>
      <w:r xmlns:w="http://schemas.openxmlformats.org/wordprocessingml/2006/main">
        <w:t xml:space="preserve">Tanrı ona Kenan'a dönmesi talimatını veriyor;</w:t>
      </w:r>
    </w:p>
    <w:p>
      <w:r xmlns:w="http://schemas.openxmlformats.org/wordprocessingml/2006/main">
        <w:t xml:space="preserve">Yakup, Laban'a haber vermeden ailesi ve hayvanlarıyla birlikte gizlice ayrılır;</w:t>
      </w:r>
    </w:p>
    <w:p>
      <w:r xmlns:w="http://schemas.openxmlformats.org/wordprocessingml/2006/main">
        <w:t xml:space="preserve">Laban onların yola çıktığını öğrenince onları takip eder.</w:t>
      </w:r>
    </w:p>
    <w:p/>
    <w:p>
      <w:r xmlns:w="http://schemas.openxmlformats.org/wordprocessingml/2006/main">
        <w:t xml:space="preserve">Laban, Jacob'la gizlice ayrılma konusunda yüzleşiyor ve onu hırsızlıkla suçluyor;</w:t>
      </w:r>
    </w:p>
    <w:p>
      <w:r xmlns:w="http://schemas.openxmlformats.org/wordprocessingml/2006/main">
        <w:t xml:space="preserve">Rachel, Laban'ın evdeki putlarını çalıyor ve onları akıllıca saklıyor;</w:t>
      </w:r>
    </w:p>
    <w:p>
      <w:r xmlns:w="http://schemas.openxmlformats.org/wordprocessingml/2006/main">
        <w:t xml:space="preserve">Yakup, Laban'ın eşyalarını aramasına izin verir, ancak putlar gizli kalır.</w:t>
      </w:r>
    </w:p>
    <w:p/>
    <w:p>
      <w:r xmlns:w="http://schemas.openxmlformats.org/wordprocessingml/2006/main">
        <w:t xml:space="preserve">Laban ve Yakup, uzlaşmanın bir işareti olarak Mizpah'ta bir antlaşma yapıyorlar;</w:t>
      </w:r>
    </w:p>
    <w:p>
      <w:r xmlns:w="http://schemas.openxmlformats.org/wordprocessingml/2006/main">
        <w:t xml:space="preserve">Anlaşmalarına şahit olarak bir taş yığını dikerek;</w:t>
      </w:r>
    </w:p>
    <w:p>
      <w:r xmlns:w="http://schemas.openxmlformats.org/wordprocessingml/2006/main">
        <w:t xml:space="preserve">Yeminlerin ardından yollar barışçıl bir şekilde ayrıldı.</w:t>
      </w:r>
    </w:p>
    <w:p/>
    <w:p>
      <w:r xmlns:w="http://schemas.openxmlformats.org/wordprocessingml/2006/main">
        <w:t xml:space="preserve">Bu bölüm, Yakup ile Laban arasındaki, Yakup'un Kenan'a dönme kararına yol açan gergin ilişkiye dikkat çekiyor. Rüyasında Laban'ı ona zarar vermemesi konusunda uyararak Tanrı'nın Yakup'u koruduğunu gösterir. Hikaye, Rachel'ın babasının putlarını çalma konusundaki aldatmacasını vurguluyor ve bu da gelecekteki sonuçların habercisi. Laban ve Yakup arasında yapılan antlaşma, aralarındaki farklılıklara rağmen barışçıl bir çözüme ulaşma girişimi anlamına gelir. Yaratılış 31, Yakup'un memleketine dönüş yolculuğunu anlatırken aile dinamikleri, güven, aldatma, ilahi müdahale ve uzlaşma gibi temalara da değiniyor.</w:t>
      </w:r>
    </w:p>
    <w:p/>
    <w:p>
      <w:r xmlns:w="http://schemas.openxmlformats.org/wordprocessingml/2006/main">
        <w:t xml:space="preserve">Yaratılış 31:1 Ve Laban'ın oğullarının şöyle söylediklerini duydu: Yakup babamıza ait olan her şeyi aldı; ve babamızın olanın tüm bu ihtişamını o kazandı.</w:t>
      </w:r>
    </w:p>
    <w:p/>
    <w:p>
      <w:r xmlns:w="http://schemas.openxmlformats.org/wordprocessingml/2006/main">
        <w:t xml:space="preserve">Yakup, babalarına ait olanı Laban'ın oğullarından almıştı.</w:t>
      </w:r>
    </w:p>
    <w:p/>
    <w:p>
      <w:r xmlns:w="http://schemas.openxmlformats.org/wordprocessingml/2006/main">
        <w:t xml:space="preserve">1. İtaatin Nimetleri - Tanrı'nın emirlerine uymanın nasıl büyük ödüller getirebileceği.</w:t>
      </w:r>
    </w:p>
    <w:p/>
    <w:p>
      <w:r xmlns:w="http://schemas.openxmlformats.org/wordprocessingml/2006/main">
        <w:t xml:space="preserve">2. Tanrı'nın Sağlaması - Tanrı'nın ihtiyaç anında nasıl güç ve rehberlik sağlayacağı.</w:t>
      </w:r>
    </w:p>
    <w:p/>
    <w:p>
      <w:r xmlns:w="http://schemas.openxmlformats.org/wordprocessingml/2006/main">
        <w:t xml:space="preserve">1. 1 Petrus 5:6-7 - Alçakgönüllü olun ve Tanrı'ya güvenin.</w:t>
      </w:r>
    </w:p>
    <w:p/>
    <w:p>
      <w:r xmlns:w="http://schemas.openxmlformats.org/wordprocessingml/2006/main">
        <w:t xml:space="preserve">2. Mezmur 37:3-5 - Rab'be güvenin ve iyilik yapın; toprakta yaşayın ve güvenli otlakların tadını çıkarın.</w:t>
      </w:r>
    </w:p>
    <w:p/>
    <w:p>
      <w:r xmlns:w="http://schemas.openxmlformats.org/wordprocessingml/2006/main">
        <w:t xml:space="preserve">Yaratılış 31:2 Ve Yakup Laban'ın yüzünü gördü ve işte, eskisi gibi ona doğru değildi.</w:t>
      </w:r>
    </w:p>
    <w:p/>
    <w:p>
      <w:r xmlns:w="http://schemas.openxmlformats.org/wordprocessingml/2006/main">
        <w:t xml:space="preserve">Yakup, Laban'ın kendisine karşı tutumunun değiştiğini ve artık dostça davranmadığını fark etti.</w:t>
      </w:r>
    </w:p>
    <w:p/>
    <w:p>
      <w:r xmlns:w="http://schemas.openxmlformats.org/wordprocessingml/2006/main">
        <w:t xml:space="preserve">1. Tanrı her zaman izliyor ve zor zamanlarda bizi koruyacaktır.</w:t>
      </w:r>
    </w:p>
    <w:p/>
    <w:p>
      <w:r xmlns:w="http://schemas.openxmlformats.org/wordprocessingml/2006/main">
        <w:t xml:space="preserve">2. Koşullarınızın sizi tanımlamasına izin vermeyin; Tanrı'nın planına odaklanın.</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25:4-5 - Bana yollarını göster, Tanrım, bana yollarını öğret. Bana kendi gerçeğinde yol göster ve bana öğret, çünkü sen benim Kurtarıcım olan Tanrısın ve umudum bütün gün sendedir.</w:t>
      </w:r>
    </w:p>
    <w:p/>
    <w:p>
      <w:r xmlns:w="http://schemas.openxmlformats.org/wordprocessingml/2006/main">
        <w:t xml:space="preserve">Yaratılış 31:3 Ve RAB Yakup'a dedi: Atalarının ülkesine ve akrabalarının yanına dön; ve ben de seninle olacağım.</w:t>
      </w:r>
    </w:p>
    <w:p/>
    <w:p>
      <w:r xmlns:w="http://schemas.openxmlformats.org/wordprocessingml/2006/main">
        <w:t xml:space="preserve">Tanrı, Yakup'a ailesinin yanına dönmesini emreder ve onunla birlikte olacağına söz verir.</w:t>
      </w:r>
    </w:p>
    <w:p/>
    <w:p>
      <w:r xmlns:w="http://schemas.openxmlformats.org/wordprocessingml/2006/main">
        <w:t xml:space="preserve">1: Evimizden uzakta olsak bile Tanrı her zaman bizimledir.</w:t>
      </w:r>
    </w:p>
    <w:p/>
    <w:p>
      <w:r xmlns:w="http://schemas.openxmlformats.org/wordprocessingml/2006/main">
        <w:t xml:space="preserve">2: Sizi sevdiklerinizden uzaklaştırsa bile, Rab'bin yaşamınız için olan planına güvenin.</w:t>
      </w:r>
    </w:p>
    <w:p/>
    <w:p>
      <w:r xmlns:w="http://schemas.openxmlformats.org/wordprocessingml/2006/main">
        <w:t xml:space="preserve">1: Matta 28:20 "Unutma, ben çağın sonuna kadar her zaman seninleyim."</w:t>
      </w:r>
    </w:p>
    <w:p/>
    <w:p>
      <w:r xmlns:w="http://schemas.openxmlformats.org/wordprocessingml/2006/main">
        <w:t xml:space="preserve">2: Yeşaya 43:2 "Sulardan geçtiğinizde yanınızda olacağım; nehirlerden geçtiğinizde sizi süpüremezler. Ateşin içinden geçtiğinizde yanmayacaksınız; alevler seni ateşe vermeyeceğim."</w:t>
      </w:r>
    </w:p>
    <w:p/>
    <w:p>
      <w:r xmlns:w="http://schemas.openxmlformats.org/wordprocessingml/2006/main">
        <w:t xml:space="preserve">Yaratılış 31:4 Ve Yakup gönderip Rahel ile Lea'yı sürüsünün bulunduğu kıra çağırdı.</w:t>
      </w:r>
    </w:p>
    <w:p/>
    <w:p>
      <w:r xmlns:w="http://schemas.openxmlformats.org/wordprocessingml/2006/main">
        <w:t xml:space="preserve">Yakup, sürüsünde onunla buluşmak üzere Rachel ve Lea'yı tarlaya çağırır.</w:t>
      </w:r>
    </w:p>
    <w:p/>
    <w:p>
      <w:r xmlns:w="http://schemas.openxmlformats.org/wordprocessingml/2006/main">
        <w:t xml:space="preserve">1. Uzlaşmanın Gücü: Yakup'un Bozulan İlişkileri İyileştirme Örneği</w:t>
      </w:r>
    </w:p>
    <w:p/>
    <w:p>
      <w:r xmlns:w="http://schemas.openxmlformats.org/wordprocessingml/2006/main">
        <w:t xml:space="preserve">2. Tanrı'nın Çağrısını Takip Etmek: Yakup'un Tanrı'nın Planına İtaati</w:t>
      </w:r>
    </w:p>
    <w:p/>
    <w:p>
      <w:r xmlns:w="http://schemas.openxmlformats.org/wordprocessingml/2006/main">
        <w:t xml:space="preserve">1. Matta 5:23-24 - "Bu nedenle, sunakta hediyenizi sunarken erkek veya kız kardeşinizin size karşı bir sorunu olduğunu hatırlarsanız, hediyenizi orada, sunağın önüne bırakın. Önce gidin ve onunla barışın. sonra gelin ve hediyenizi sunun."</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Yaratılış 31:5 Ve onlara dedi: Babanın yüzünü görüyorum, eskisi gibi bana karşı değil; ama babamın Tanrısı benimle birlikteydi.</w:t>
      </w:r>
    </w:p>
    <w:p/>
    <w:p>
      <w:r xmlns:w="http://schemas.openxmlformats.org/wordprocessingml/2006/main">
        <w:t xml:space="preserve">Yakup, Laban'ın kendisine karşı tutumunda bir değişiklik olduğunu fark eder ve Tanrı'nın elinin iş başında olduğunu fark eder.</w:t>
      </w:r>
    </w:p>
    <w:p/>
    <w:p>
      <w:r xmlns:w="http://schemas.openxmlformats.org/wordprocessingml/2006/main">
        <w:t xml:space="preserve">1. Tanrı en karanlık zamanlarımızda yanımızdadır ve bizi asla terk etmeyecektir.</w:t>
      </w:r>
    </w:p>
    <w:p/>
    <w:p>
      <w:r xmlns:w="http://schemas.openxmlformats.org/wordprocessingml/2006/main">
        <w:t xml:space="preserve">2. Tanrı sadıktır ve iyilik sağlamak için bizim adımıza çalışacaktır.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31:6 Ve bütün gücümle babana hizmet ettiğimi biliyorsun.</w:t>
      </w:r>
    </w:p>
    <w:p/>
    <w:p>
      <w:r xmlns:w="http://schemas.openxmlformats.org/wordprocessingml/2006/main">
        <w:t xml:space="preserve">Yakup, Laban'a kendisinin ve babasının sadık bir hizmetkarı olduğunu söyler.</w:t>
      </w:r>
    </w:p>
    <w:p/>
    <w:p>
      <w:r xmlns:w="http://schemas.openxmlformats.org/wordprocessingml/2006/main">
        <w:t xml:space="preserve">1. Tanrı’ya ve Başkalarına Özenle Hizmet Etmek</w:t>
      </w:r>
    </w:p>
    <w:p/>
    <w:p>
      <w:r xmlns:w="http://schemas.openxmlformats.org/wordprocessingml/2006/main">
        <w:t xml:space="preserve">2. Sadık Hizmetin Nimetleri</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Atasözleri 22:29 - İşinde yetenekli bir adam görüyor musun? Kralların huzuruna çıkacak; karanlık adamların önünde durmayacak.</w:t>
      </w:r>
    </w:p>
    <w:p/>
    <w:p>
      <w:r xmlns:w="http://schemas.openxmlformats.org/wordprocessingml/2006/main">
        <w:t xml:space="preserve">Yaratılış 31:7 Ve baban beni aldattı ve ücretimi on kez değiştirdi; ama Tanrı bana zarar vermemesi için ona acı çektirdi.</w:t>
      </w:r>
    </w:p>
    <w:p/>
    <w:p>
      <w:r xmlns:w="http://schemas.openxmlformats.org/wordprocessingml/2006/main">
        <w:t xml:space="preserve">Laban, Yakup'u aldattı ve ücretini on kez değiştirdi, ancak Tanrı onu zarar görmekten korudu.</w:t>
      </w:r>
    </w:p>
    <w:p/>
    <w:p>
      <w:r xmlns:w="http://schemas.openxmlformats.org/wordprocessingml/2006/main">
        <w:t xml:space="preserve">1. Tanrı Bizi Korumak İçin Her Zaman Oradadır - Yaratılış 31:7</w:t>
      </w:r>
    </w:p>
    <w:p/>
    <w:p>
      <w:r xmlns:w="http://schemas.openxmlformats.org/wordprocessingml/2006/main">
        <w:t xml:space="preserve">2. Tanrı'nın Korumasına Nasıl Güvenebiliriz - Yaratılış 31:7</w:t>
      </w:r>
    </w:p>
    <w:p/>
    <w:p>
      <w:r xmlns:w="http://schemas.openxmlformats.org/wordprocessingml/2006/main">
        <w:t xml:space="preserve">1. Isaiah 54:17 - Size karşı oluşturulan hiçbir silah işe yaramayacaktır; ve hükümde sana karşı çıkacak her dili mahkûm edeceksin.</w:t>
      </w:r>
    </w:p>
    <w:p/>
    <w:p>
      <w:r xmlns:w="http://schemas.openxmlformats.org/wordprocessingml/2006/main">
        <w:t xml:space="preserve">2. Mezmur 121:3 - O, ayağının oynatılmasına izin vermeyecektir; seni tutan uyuklamayacaktır.</w:t>
      </w:r>
    </w:p>
    <w:p/>
    <w:p>
      <w:r xmlns:w="http://schemas.openxmlformats.org/wordprocessingml/2006/main">
        <w:t xml:space="preserve">Yaratılış 31:8 Eğer böyle derse, "Ücretin benekli olacak; o zaman bütün sığırlar benekli çıktı; ve eğer o şöyle derse: Sana ücret yüzüklü olacak; daha sonra tüm sığırları halka sıralı olarak soyun.</w:t>
      </w:r>
    </w:p>
    <w:p/>
    <w:p>
      <w:r xmlns:w="http://schemas.openxmlformats.org/wordprocessingml/2006/main">
        <w:t xml:space="preserve">Laban, Yakup'a çiftlik hayvanlarının işaretlerine göre farklı ücretler teklif etti ve sonunda tüm çiftlik hayvanları, Yakup'a teklif edilen işaretleri taşıyordu.</w:t>
      </w:r>
    </w:p>
    <w:p/>
    <w:p>
      <w:r xmlns:w="http://schemas.openxmlformats.org/wordprocessingml/2006/main">
        <w:t xml:space="preserve">1. Tanrı, Kendisine sadık olanların emeklerini bereketleyerek onları onurlandırır.</w:t>
      </w:r>
    </w:p>
    <w:p/>
    <w:p>
      <w:r xmlns:w="http://schemas.openxmlformats.org/wordprocessingml/2006/main">
        <w:t xml:space="preserve">2. Tanrı, beklenmedik olsa bile bize tam olarak ihtiyacımız olanı sağlayacaktır.</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Yaratılış 31:9 Böylece Tanrı babanın sığırlarını alıp bana verdi.</w:t>
      </w:r>
    </w:p>
    <w:p/>
    <w:p>
      <w:r xmlns:w="http://schemas.openxmlformats.org/wordprocessingml/2006/main">
        <w:t xml:space="preserve">Tanrı Laban'ın sığırlarını alıp Yakup'a verdi.</w:t>
      </w:r>
    </w:p>
    <w:p/>
    <w:p>
      <w:r xmlns:w="http://schemas.openxmlformats.org/wordprocessingml/2006/main">
        <w:t xml:space="preserve">1. Allah, iman eden ve itaat edenleri ödüllendirir.</w:t>
      </w:r>
    </w:p>
    <w:p/>
    <w:p>
      <w:r xmlns:w="http://schemas.openxmlformats.org/wordprocessingml/2006/main">
        <w:t xml:space="preserve">2. Tanrı, yaşamın nihai sağlayıcısı ve sürdürücüsüdür.</w:t>
      </w:r>
    </w:p>
    <w:p/>
    <w:p>
      <w:r xmlns:w="http://schemas.openxmlformats.org/wordprocessingml/2006/main">
        <w:t xml:space="preserve">1. Tesniye 28:1-14 Tanrı'nın itaat için bereket vaadi.</w:t>
      </w:r>
    </w:p>
    <w:p/>
    <w:p>
      <w:r xmlns:w="http://schemas.openxmlformats.org/wordprocessingml/2006/main">
        <w:t xml:space="preserve">2. Mezmur 37:3-5 Rab'be güvenin, O sağlayacaktır.</w:t>
      </w:r>
    </w:p>
    <w:p/>
    <w:p>
      <w:r xmlns:w="http://schemas.openxmlformats.org/wordprocessingml/2006/main">
        <w:t xml:space="preserve">Yaratılış 31:10 Ve öyle oldu ki sığırlar gebe kaldığı sırada gözlerimi kaldırdım ve rüyamda sığırların üzerine sıçrayan koçların halka çizgili, benekli ve kır saçlı olduğunu gördüm.</w:t>
      </w:r>
    </w:p>
    <w:p/>
    <w:p>
      <w:r xmlns:w="http://schemas.openxmlformats.org/wordprocessingml/2006/main">
        <w:t xml:space="preserve">Yakup, rüyasında sığırların üzerine sıçrayan koçların çizgili, benekli ve gri saçlı olduğunu gördü.</w:t>
      </w:r>
    </w:p>
    <w:p/>
    <w:p>
      <w:r xmlns:w="http://schemas.openxmlformats.org/wordprocessingml/2006/main">
        <w:t xml:space="preserve">1. Tanrı'nın Rehberliği: Zor Zamanlarda Tanrı'nın Elini Görmek</w:t>
      </w:r>
    </w:p>
    <w:p/>
    <w:p>
      <w:r xmlns:w="http://schemas.openxmlformats.org/wordprocessingml/2006/main">
        <w:t xml:space="preserve">2. Tanrı'nın Vaatlerine Güvenmek: Rüyaların Gücünü Anlamak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Yeremya 33:3 - Beni arayın, size yanıt vereyim ve bilmediğiniz harika ve anlaşılması güç şeyleri size anlatayım.</w:t>
      </w:r>
    </w:p>
    <w:p/>
    <w:p>
      <w:r xmlns:w="http://schemas.openxmlformats.org/wordprocessingml/2006/main">
        <w:t xml:space="preserve">Yaratılış 31:11 Ve Tanrı'nın meleği rüyada benimle konuşup şöyle dedi: Yakup: Ben de, "İşte buradayım" dedim.</w:t>
      </w:r>
    </w:p>
    <w:p/>
    <w:p>
      <w:r xmlns:w="http://schemas.openxmlformats.org/wordprocessingml/2006/main">
        <w:t xml:space="preserve">Tanrı'nın meleği bir rüyada Yakup'la konuşur ve Yakup buna "İşte buradayım" diye yanıt verir.</w:t>
      </w:r>
    </w:p>
    <w:p/>
    <w:p>
      <w:r xmlns:w="http://schemas.openxmlformats.org/wordprocessingml/2006/main">
        <w:t xml:space="preserve">1. Tanrı Bizimle Konuşuyor: Tanrı'nın Sesini Dinlemeyi Öğrenmek</w:t>
      </w:r>
    </w:p>
    <w:p/>
    <w:p>
      <w:r xmlns:w="http://schemas.openxmlformats.org/wordprocessingml/2006/main">
        <w:t xml:space="preserve">2. Açıkça İtaatkâr Bir Tepkinin Gücü</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Yakup 4:7-8 Bu nedenle kendinizi Tanrı'ya teslim edin. Şeytana direnin, o sizden kaçacaktır. Allah'a yaklaşın, O da size yaklaşacaktır. Ellerinizi temizleyin, günahkarlar ve kalplerinizi arındırın, sizi ikiyüzlü.</w:t>
      </w:r>
    </w:p>
    <w:p/>
    <w:p>
      <w:r xmlns:w="http://schemas.openxmlformats.org/wordprocessingml/2006/main">
        <w:t xml:space="preserve">Yaratılış 31:12 Ve dedi: Şimdi gözlerini kaldır ve bak, sığırların üzerine sıçrayan bütün koçların üzerinde halkalar var, benekli ve kır saçlılar; çünkü Laban'ın sana yaptığı her şeyi gördüm.</w:t>
      </w:r>
    </w:p>
    <w:p/>
    <w:p>
      <w:r xmlns:w="http://schemas.openxmlformats.org/wordprocessingml/2006/main">
        <w:t xml:space="preserve">Yakup, sığırların üzerine sıçrayan tüm koçların zincirli, benekli ve kıllı olduğunu fark eder ve Laban'ın kendisine yaptığı her şeyi hatırlar.</w:t>
      </w:r>
    </w:p>
    <w:p/>
    <w:p>
      <w:r xmlns:w="http://schemas.openxmlformats.org/wordprocessingml/2006/main">
        <w:t xml:space="preserve">1. Algılamanın Gücü: Hayatımızdaki Nimetlerin Takdirini Öğrenmek</w:t>
      </w:r>
    </w:p>
    <w:p/>
    <w:p>
      <w:r xmlns:w="http://schemas.openxmlformats.org/wordprocessingml/2006/main">
        <w:t xml:space="preserve">2. İnanç Yolculuğu: Zorlukların ve Engellerin Aşılması</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Yaratılış 31:13 Ben, sütunu meshettiğin ve bana adak adadığın Beytel'in Tanrısıyım; şimdi kalk, bu ülkeden çık ve akrabanın ülkesine dön.</w:t>
      </w:r>
    </w:p>
    <w:p/>
    <w:p>
      <w:r xmlns:w="http://schemas.openxmlformats.org/wordprocessingml/2006/main">
        <w:t xml:space="preserve">Tanrı Yakup'la konuşur ve ona ülkeyi terk edip kendi ailesinin yanına dönmesini söyler.</w:t>
      </w:r>
    </w:p>
    <w:p/>
    <w:p>
      <w:r xmlns:w="http://schemas.openxmlformats.org/wordprocessingml/2006/main">
        <w:t xml:space="preserve">1. Tanrı'nın Vaatlerine Sadakati</w:t>
      </w:r>
    </w:p>
    <w:p/>
    <w:p>
      <w:r xmlns:w="http://schemas.openxmlformats.org/wordprocessingml/2006/main">
        <w:t xml:space="preserve">2. Allah'a İtaatin Önemi</w:t>
      </w:r>
    </w:p>
    <w:p/>
    <w:p>
      <w:r xmlns:w="http://schemas.openxmlformats.org/wordprocessingml/2006/main">
        <w:t xml:space="preserve">1. Yaratılış 28:10-22 - Yakup'un Beytel'deki deneyimi ve Rab'be verdiği adak</w:t>
      </w:r>
    </w:p>
    <w:p/>
    <w:p>
      <w:r xmlns:w="http://schemas.openxmlformats.org/wordprocessingml/2006/main">
        <w:t xml:space="preserve">2. Tesniye 10:12-13 - Rab'bi tüm kalbimizle ve ruhumuzla sevmek ve itaat etmek.</w:t>
      </w:r>
    </w:p>
    <w:p/>
    <w:p>
      <w:r xmlns:w="http://schemas.openxmlformats.org/wordprocessingml/2006/main">
        <w:t xml:space="preserve">Yaratılış 31:14 Rahel ile Leah ona cevap verip dediler: Babamızın evinde bizim için başka bir pay veya miras var mı?</w:t>
      </w:r>
    </w:p>
    <w:p/>
    <w:p>
      <w:r xmlns:w="http://schemas.openxmlformats.org/wordprocessingml/2006/main">
        <w:t xml:space="preserve">Rahel ve Lea, Yakup'a babalarının evinde kendilerine miras kalıp kalmadığını sorar.</w:t>
      </w:r>
    </w:p>
    <w:p/>
    <w:p>
      <w:r xmlns:w="http://schemas.openxmlformats.org/wordprocessingml/2006/main">
        <w:t xml:space="preserve">1. Vadesi Geleni İstemenin Önemi</w:t>
      </w:r>
    </w:p>
    <w:p/>
    <w:p>
      <w:r xmlns:w="http://schemas.openxmlformats.org/wordprocessingml/2006/main">
        <w:t xml:space="preserve">2. Rachel ve Leah'dan Memnuniyet Konusunda Bir Ders</w:t>
      </w:r>
    </w:p>
    <w:p/>
    <w:p>
      <w:r xmlns:w="http://schemas.openxmlformats.org/wordprocessingml/2006/main">
        <w:t xml:space="preserve">1. Matta 7:7 - Dileyin, size verilecektir; arayın, bulacaksınız; kapıyı çalın, size açılacaktır.</w:t>
      </w:r>
    </w:p>
    <w:p/>
    <w:p>
      <w:r xmlns:w="http://schemas.openxmlformats.org/wordprocessingml/2006/main">
        <w:t xml:space="preserve">2. Filipililer 4:11-13 - Yoksullukla ilgili konuşmuyorum: çünkü hangi durumda olursam olayım, bununla yetinmeyi öğrendim.</w:t>
      </w:r>
    </w:p>
    <w:p/>
    <w:p>
      <w:r xmlns:w="http://schemas.openxmlformats.org/wordprocessingml/2006/main">
        <w:t xml:space="preserve">Yaratılış 31:15 Biz ona yabancı sayılmadık mı? çünkü bizi sattı ve paramızı da yiyip bitirdi.</w:t>
      </w:r>
    </w:p>
    <w:p/>
    <w:p>
      <w:r xmlns:w="http://schemas.openxmlformats.org/wordprocessingml/2006/main">
        <w:t xml:space="preserve">Yakup ve Laban'ın ilişkisi, Yakub'un kendisine bir yabancı gibi davranıldığını hissetmesine neden olacak kadar kötüleşmişti.</w:t>
      </w:r>
    </w:p>
    <w:p/>
    <w:p>
      <w:r xmlns:w="http://schemas.openxmlformats.org/wordprocessingml/2006/main">
        <w:t xml:space="preserve">1. Bağışlamamanın Gücü: En Yakın İlişkilerimiz Bile Nasıl Mahvolabilir?</w:t>
      </w:r>
    </w:p>
    <w:p/>
    <w:p>
      <w:r xmlns:w="http://schemas.openxmlformats.org/wordprocessingml/2006/main">
        <w:t xml:space="preserve">2. Paranın Değeri: Açgözlülük İlişkilerimizi Nasıl Zehirleyebilir?</w:t>
      </w:r>
    </w:p>
    <w:p/>
    <w:p>
      <w:r xmlns:w="http://schemas.openxmlformats.org/wordprocessingml/2006/main">
        <w:t xml:space="preserve">1. Efesliler 4:31-32 - "Her türlü kötülükle birlikte, her türlü kırgınlık, öfke, kızgınlık, yaygara ve iftira sizden uzak olsun. Birbirinize karşı nazik olun, yumuşak yürekli olun, Tanrı'nın sizi Mesih'te bağışladığı gibi bağışlayın. "</w:t>
      </w:r>
    </w:p>
    <w:p/>
    <w:p>
      <w:r xmlns:w="http://schemas.openxmlformats.org/wordprocessingml/2006/main">
        <w:t xml:space="preserve">2. Matta 6:24 - "Hiç kimse iki efendiye hizmet edemez, çünkü ya birinden nefret edip diğerini sever ya da birine bağlanıp diğerini küçümser. Siz Tanrı'ya ve paraya hizmet edemezsiniz."</w:t>
      </w:r>
    </w:p>
    <w:p/>
    <w:p>
      <w:r xmlns:w="http://schemas.openxmlformats.org/wordprocessingml/2006/main">
        <w:t xml:space="preserve">Yaratılış 31:16 Tanrı'nın babamızdan aldığı tüm zenginlikler bizim ve çocuklarımızındır; o halde şimdi Tanrı sana ne derse onu yap.</w:t>
      </w:r>
    </w:p>
    <w:p/>
    <w:p>
      <w:r xmlns:w="http://schemas.openxmlformats.org/wordprocessingml/2006/main">
        <w:t xml:space="preserve">Yakup, Laban'a babasının zenginliğini kendisine ve çocuklarına Tanrı'nın verdiğini hatırlatıyor ve Laban'ı, Tanrı'nın emirlerine uymaya teşvik ediyor.</w:t>
      </w:r>
    </w:p>
    <w:p/>
    <w:p>
      <w:r xmlns:w="http://schemas.openxmlformats.org/wordprocessingml/2006/main">
        <w:t xml:space="preserve">1: Bedeli ne olursa olsun Allah'ın emirlerine itaat etmeliyiz.</w:t>
      </w:r>
    </w:p>
    <w:p/>
    <w:p>
      <w:r xmlns:w="http://schemas.openxmlformats.org/wordprocessingml/2006/main">
        <w:t xml:space="preserve">2: Ne kadar beklenmedik olursa olsun, Tanrı'nın hayatımızdaki armağanlarının farkına varmalıyız.</w:t>
      </w:r>
    </w:p>
    <w:p/>
    <w:p>
      <w:r xmlns:w="http://schemas.openxmlformats.org/wordprocessingml/2006/main">
        <w:t xml:space="preserve">1: Tesniye 10:12-13 - "Ve şimdi, İsrail, Tanrın Rab senden ne istiyor ki, Tanrın Rab'den korkmak, O'nun bütün yollarında yürümek, O'nu sevmek, Tanrın Rab'be kulluk etmek dışında. Bütün yüreğinle ve bütün canınla tutmak ve bugün senin iyiliğin için sana emretmekte olduğum Rabbin emirlerini ve kanunlarını tutmak mı istiyorsun?"</w:t>
      </w:r>
    </w:p>
    <w:p/>
    <w:p>
      <w:r xmlns:w="http://schemas.openxmlformats.org/wordprocessingml/2006/main">
        <w:t xml:space="preserve">2: Mezmur 37:4-5 - "Rab'den zevk alın, O size yüreğinizin arzularını verecektir. Yolunuzu Rab'be bırakın; O'na güvenin, o harekete geçecektir."</w:t>
      </w:r>
    </w:p>
    <w:p/>
    <w:p>
      <w:r xmlns:w="http://schemas.openxmlformats.org/wordprocessingml/2006/main">
        <w:t xml:space="preserve">Yaratılış 31:17 Bunun üzerine Yakup ayağa kalktı, oğullarıyla karılarını develere bindirdi;</w:t>
      </w:r>
    </w:p>
    <w:p/>
    <w:p>
      <w:r xmlns:w="http://schemas.openxmlformats.org/wordprocessingml/2006/main">
        <w:t xml:space="preserve">Yakup ailesi, malları ve sürüleriyle birlikte Laban'dan ayrıldı.</w:t>
      </w:r>
    </w:p>
    <w:p/>
    <w:p>
      <w:r xmlns:w="http://schemas.openxmlformats.org/wordprocessingml/2006/main">
        <w:t xml:space="preserve">1: Tanrı, hedeflerimize ulaşmamız için bize yol sağlayacaktır.</w:t>
      </w:r>
    </w:p>
    <w:p/>
    <w:p>
      <w:r xmlns:w="http://schemas.openxmlformats.org/wordprocessingml/2006/main">
        <w:t xml:space="preserve">2: Tehlikede olduğumuzda Tanrı bizi koruyacaktır.</w:t>
      </w:r>
    </w:p>
    <w:p/>
    <w:p>
      <w:r xmlns:w="http://schemas.openxmlformats.org/wordprocessingml/2006/main">
        <w:t xml:space="preserve">1: Filipililer 4:13 - "Beni güçlendirenin aracılığıyla her şeyi yapabilirim."</w:t>
      </w:r>
    </w:p>
    <w:p/>
    <w:p>
      <w:r xmlns:w="http://schemas.openxmlformats.org/wordprocessingml/2006/main">
        <w:t xml:space="preserve">2: Mezmur 91:11 - "Çünkü meleklerine senin için her yolda seni korumalarını emredecek."</w:t>
      </w:r>
    </w:p>
    <w:p/>
    <w:p>
      <w:r xmlns:w="http://schemas.openxmlformats.org/wordprocessingml/2006/main">
        <w:t xml:space="preserve">Yaratılış 31:18 Ve Kenan diyarına, babası İshak'ın yanına gitmek üzere bütün sığırlarını, elde ettiği bütün mallarını, Padanaram'da edindiği sığırları alıp götürdü.</w:t>
      </w:r>
    </w:p>
    <w:p/>
    <w:p>
      <w:r xmlns:w="http://schemas.openxmlformats.org/wordprocessingml/2006/main">
        <w:t xml:space="preserve">Laban, babası İshak'ın yanına Kenan ülkesine dönme niyetiyle ailesi ve mallarıyla birlikte Padanaram'dan ayrılırken Yakup'un peşinden gitti.</w:t>
      </w:r>
    </w:p>
    <w:p/>
    <w:p>
      <w:r xmlns:w="http://schemas.openxmlformats.org/wordprocessingml/2006/main">
        <w:t xml:space="preserve">1. Ailenin önemi ve anne-babaya saygı gösterilmesi.</w:t>
      </w:r>
    </w:p>
    <w:p/>
    <w:p>
      <w:r xmlns:w="http://schemas.openxmlformats.org/wordprocessingml/2006/main">
        <w:t xml:space="preserve">2. Verdiğimiz sözleri tutmanın ve yükümlülüklerimizi yerine getirmenin önemi.</w:t>
      </w:r>
    </w:p>
    <w:p/>
    <w:p>
      <w:r xmlns:w="http://schemas.openxmlformats.org/wordprocessingml/2006/main">
        <w:t xml:space="preserve">1. Mısır'dan Çıkış 20:12 - "Annene ve babana hürmet et ki, Tanrın RAB'bin sana vereceği topraklarda uzun süre yaşayasın."</w:t>
      </w:r>
    </w:p>
    <w:p/>
    <w:p>
      <w:r xmlns:w="http://schemas.openxmlformats.org/wordprocessingml/2006/main">
        <w:t xml:space="preserve">2. Vaiz 5:4-5 - "Tanrı'ya bir adak verdiğinizde, onu yerine getirmekte gecikmeyin. O'nun aptallardan hoşlanmaz; adağınızı yerine getirin. Adak verip adak adamaktan iyidir. yerine getirin."</w:t>
      </w:r>
    </w:p>
    <w:p/>
    <w:p>
      <w:r xmlns:w="http://schemas.openxmlformats.org/wordprocessingml/2006/main">
        <w:t xml:space="preserve">Yaratılış 31:19 Ve Laban koyununu kırkmaya gitti; Rahel ise babasına ait olan heykelleri çalmıştı.</w:t>
      </w:r>
    </w:p>
    <w:p/>
    <w:p>
      <w:r xmlns:w="http://schemas.openxmlformats.org/wordprocessingml/2006/main">
        <w:t xml:space="preserve">Rahel, babası Laban koyunlarını kırkırken onun ev tanrılarını çaldı.</w:t>
      </w:r>
    </w:p>
    <w:p/>
    <w:p>
      <w:r xmlns:w="http://schemas.openxmlformats.org/wordprocessingml/2006/main">
        <w:t xml:space="preserve">1. Tavır Alma Gücü: Rahel ve Laban'ın Hikayesi</w:t>
      </w:r>
    </w:p>
    <w:p/>
    <w:p>
      <w:r xmlns:w="http://schemas.openxmlformats.org/wordprocessingml/2006/main">
        <w:t xml:space="preserve">2. Zor Olsa Bile Doğru Olanı Yapmak: Rachel'ın Hırsızlığından Dersler</w:t>
      </w:r>
    </w:p>
    <w:p/>
    <w:p>
      <w:r xmlns:w="http://schemas.openxmlformats.org/wordprocessingml/2006/main">
        <w:t xml:space="preserve">1. Çıkış 20:3-5 Benden başka tanrın olmayacak. Kendin için oyma put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Atasözleri 21:6 Yalancı dille hazine ele geçirmek geçici bir buhardır, ölüm arayışıdır.</w:t>
      </w:r>
    </w:p>
    <w:p/>
    <w:p>
      <w:r xmlns:w="http://schemas.openxmlformats.org/wordprocessingml/2006/main">
        <w:t xml:space="preserve">Yaratılış 31:20 Ve Yakup, kaçtığını ona söylemediği için habersizce Suriyeli Laban'a kaçtı.</w:t>
      </w:r>
    </w:p>
    <w:p/>
    <w:p>
      <w:r xmlns:w="http://schemas.openxmlformats.org/wordprocessingml/2006/main">
        <w:t xml:space="preserve">Yakup, gideceğini ona söylemeyerek Laban'ı kandırdı.</w:t>
      </w:r>
    </w:p>
    <w:p/>
    <w:p>
      <w:r xmlns:w="http://schemas.openxmlformats.org/wordprocessingml/2006/main">
        <w:t xml:space="preserve">1: Zor olsa bile kardeşlerimize karşı dürüst olmalıyız.</w:t>
      </w:r>
    </w:p>
    <w:p/>
    <w:p>
      <w:r xmlns:w="http://schemas.openxmlformats.org/wordprocessingml/2006/main">
        <w:t xml:space="preserve">2: Davranışlarımızla kendimizi ve başkalarını kandırmamalıyız.</w:t>
      </w:r>
    </w:p>
    <w:p/>
    <w:p>
      <w:r xmlns:w="http://schemas.openxmlformats.org/wordprocessingml/2006/main">
        <w:t xml:space="preserve">1: Efesliler 4:15 Sevgiyle gerçeği söyleyerek, her açıdan baş olan O'na, hatta Mesih'e doğru büyümeliyiz.</w:t>
      </w:r>
    </w:p>
    <w:p/>
    <w:p>
      <w:r xmlns:w="http://schemas.openxmlformats.org/wordprocessingml/2006/main">
        <w:t xml:space="preserve">2: Matta 5:37 Söyledikleriniz sadece Evet ya da Hayır olsun; bundan fazlası kötülükten gelir.</w:t>
      </w:r>
    </w:p>
    <w:p/>
    <w:p>
      <w:r xmlns:w="http://schemas.openxmlformats.org/wordprocessingml/2006/main">
        <w:t xml:space="preserve">Yaratılış 31:21 Böylece sahip olduğu her şeyle birlikte kaçtı; ve kalkıp ırmağı geçti ve yüzünü Gilead dağına doğru çevirdi.</w:t>
      </w:r>
    </w:p>
    <w:p/>
    <w:p>
      <w:r xmlns:w="http://schemas.openxmlformats.org/wordprocessingml/2006/main">
        <w:t xml:space="preserve">Yakup Laban'dan kaçar ve memleketine döner.</w:t>
      </w:r>
    </w:p>
    <w:p/>
    <w:p>
      <w:r xmlns:w="http://schemas.openxmlformats.org/wordprocessingml/2006/main">
        <w:t xml:space="preserve">1: İnançlarınızda sağlam durun ve kararlarınızı korkunun yönlendirmesine izin vermeyin.</w:t>
      </w:r>
    </w:p>
    <w:p/>
    <w:p>
      <w:r xmlns:w="http://schemas.openxmlformats.org/wordprocessingml/2006/main">
        <w:t xml:space="preserve">2: Tanrı'ya iman edin, O yolunuzu gösterecektir.</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Atasözleri 3:5-6 - "Bütün yüreğinizle Rab'be güvenin ve kendi anlayışınıza yaslanmayın; tüm yollarınızda O'na teslim olun, o da yollarınızı düzeltecektir."</w:t>
      </w:r>
    </w:p>
    <w:p/>
    <w:p>
      <w:r xmlns:w="http://schemas.openxmlformats.org/wordprocessingml/2006/main">
        <w:t xml:space="preserve">Yaratılış 31:22 Üçüncü gün Yakup'un kaçtığı Laban'a bildirildi.</w:t>
      </w:r>
    </w:p>
    <w:p/>
    <w:p>
      <w:r xmlns:w="http://schemas.openxmlformats.org/wordprocessingml/2006/main">
        <w:t xml:space="preserve">Yakup, Laban'ın kendisini aradığı haberini aldıktan sonra Laban'dan kaçtı.</w:t>
      </w:r>
    </w:p>
    <w:p/>
    <w:p>
      <w:r xmlns:w="http://schemas.openxmlformats.org/wordprocessingml/2006/main">
        <w:t xml:space="preserve">1: Tanrı, bizi terk etmiş gibi görünse bile bizi korumak ve geçindirmek için her türlü koşulu kullanabilir.</w:t>
      </w:r>
    </w:p>
    <w:p/>
    <w:p>
      <w:r xmlns:w="http://schemas.openxmlformats.org/wordprocessingml/2006/main">
        <w:t xml:space="preserve">2: Yakup'un imanı ve Tanrı'nın atalarının ülkesine dönme emrine itaat etmesi, onun Tanrı'nın vaadine ve rehberliğine olan güveninin bir kanıtıydı.</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Yaratılış 28:15 - "İşte, ben seninleyim ve nereye gidersen git seni tutacağım ve bu ülkeye geri getireceğim; çünkü sana söylediğimi yapana kadar seni bırakmayacağım."</w:t>
      </w:r>
    </w:p>
    <w:p/>
    <w:p>
      <w:r xmlns:w="http://schemas.openxmlformats.org/wordprocessingml/2006/main">
        <w:t xml:space="preserve">Yaratılış 31:23 Kardeşlerini de yanına alıp yedi günlük yol boyunca onun peşinden gitti; ve Gilead dağında ona yetiştiler.</w:t>
      </w:r>
    </w:p>
    <w:p/>
    <w:p>
      <w:r xmlns:w="http://schemas.openxmlformats.org/wordprocessingml/2006/main">
        <w:t xml:space="preserve">Tanrı'nın sadakati Yakup'u korumasında görülmektedir.</w:t>
      </w:r>
    </w:p>
    <w:p/>
    <w:p>
      <w:r xmlns:w="http://schemas.openxmlformats.org/wordprocessingml/2006/main">
        <w:t xml:space="preserve">1: Tanrı her zaman sadık olacak ve koşullar ne olursa olsun bizi koruyacaktır.</w:t>
      </w:r>
    </w:p>
    <w:p/>
    <w:p>
      <w:r xmlns:w="http://schemas.openxmlformats.org/wordprocessingml/2006/main">
        <w:t xml:space="preserve">2: Tanrı'nın bizi güvende ve güvende tutacağına güvenebiliriz.</w:t>
      </w:r>
    </w:p>
    <w:p/>
    <w:p>
      <w:r xmlns:w="http://schemas.openxmlformats.org/wordprocessingml/2006/main">
        <w:t xml:space="preserve">1: 2 Timoteos 2:13 - "Eğer biz sadakatsizsek, O sadık kalır; Kendini inkar edemez."</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Yaratılış 31:24 Ve Tanrı gece rüyasında Suriyeli Laban'a geldi ve ona şöyle dedi: Dikkat et, Yakup'la ne iyi ne de kötü konuşma.</w:t>
      </w:r>
    </w:p>
    <w:p/>
    <w:p>
      <w:r xmlns:w="http://schemas.openxmlformats.org/wordprocessingml/2006/main">
        <w:t xml:space="preserve">Tanrı Laban'a bir rüyada görünerek onu Yakup'la olumlu ya da olumsuz konuşmaması konusunda uyarır.</w:t>
      </w:r>
    </w:p>
    <w:p/>
    <w:p>
      <w:r xmlns:w="http://schemas.openxmlformats.org/wordprocessingml/2006/main">
        <w:t xml:space="preserve">1. "Tanrı'nın Uyarılarının Gücü: Laban'ın Hikayesinden Öğrenmek"</w:t>
      </w:r>
    </w:p>
    <w:p/>
    <w:p>
      <w:r xmlns:w="http://schemas.openxmlformats.org/wordprocessingml/2006/main">
        <w:t xml:space="preserve">2. "En Doğrusunu Allah Bilir: Uyarılarını Dinlemek"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Matta 7:24-27 "Dolayısıyla bu sözlerimi duyup uygulayan herkes, evini kaya üzerine kuran bilge adama benzer. Yağmur yağdı, dereler yükseldi ve rüzgârlar esip esmeye başladı. o evin üzerine yıkılmadı çünkü temeli kaya üzerine kurulmuştu.fakat bu sözlerimi duyup da uygulamayan herkes evini kum üzerine kuran aptal adama benzer.yağmur yağdı , dereler yükseldi ve rüzgarlar o evi dövüp dövdü ve büyük bir gürültüyle çöktü.</w:t>
      </w:r>
    </w:p>
    <w:p/>
    <w:p>
      <w:r xmlns:w="http://schemas.openxmlformats.org/wordprocessingml/2006/main">
        <w:t xml:space="preserve">Yaratılış 31:25 Sonra Laban Yakup'a yetişti. Yakub çadırını dağda kurmuştu; Laban da kardeşleriyle birlikte Gilead dağında konaklamıştı.</w:t>
      </w:r>
    </w:p>
    <w:p/>
    <w:p>
      <w:r xmlns:w="http://schemas.openxmlformats.org/wordprocessingml/2006/main">
        <w:t xml:space="preserve">Yakup ve Laban Gilead dağında buluşurlar.</w:t>
      </w:r>
    </w:p>
    <w:p/>
    <w:p>
      <w:r xmlns:w="http://schemas.openxmlformats.org/wordprocessingml/2006/main">
        <w:t xml:space="preserve">1. Tanrı Bizi Bir Araya Getirdiğinde - Farklılıklara Rağmen Birlikte Çalışmayı Öğrenmek</w:t>
      </w:r>
    </w:p>
    <w:p/>
    <w:p>
      <w:r xmlns:w="http://schemas.openxmlformats.org/wordprocessingml/2006/main">
        <w:t xml:space="preserve">2. Sözleri Tutmanın Önemi - Yakup ve Laban Örneği</w:t>
      </w:r>
    </w:p>
    <w:p/>
    <w:p>
      <w:r xmlns:w="http://schemas.openxmlformats.org/wordprocessingml/2006/main">
        <w:t xml:space="preserve">1. Efesliler 4:2-3 - Tam bir alçakgönüllülük ve yumuşak huylulukla, sabırla, birbirlerine sevgide katlanarak, esenlik bağı içinde Ruh'un birliğini korumaya istekli olarak.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Yaratılış 31:26 Ve Laban Yakup'a dedi: Ne yaptın da, habersizce benden çaldın ve kızlarımı kılıçtan geçirilmiş esirler gibi alıp götürdün?</w:t>
      </w:r>
    </w:p>
    <w:p/>
    <w:p>
      <w:r xmlns:w="http://schemas.openxmlformats.org/wordprocessingml/2006/main">
        <w:t xml:space="preserve">Laban, kızlarını haberi olmadan götürdüğü için Yakup'la yüzleşir.</w:t>
      </w:r>
    </w:p>
    <w:p/>
    <w:p>
      <w:r xmlns:w="http://schemas.openxmlformats.org/wordprocessingml/2006/main">
        <w:t xml:space="preserve">1. Kalplerimiz başkalarının ihtiyaçlarına açık olmalıdır.</w:t>
      </w:r>
    </w:p>
    <w:p/>
    <w:p>
      <w:r xmlns:w="http://schemas.openxmlformats.org/wordprocessingml/2006/main">
        <w:t xml:space="preserve">2. Başkalarının eylemlerini yargılamakta çok hızlı olamayız.</w:t>
      </w:r>
    </w:p>
    <w:p/>
    <w:p>
      <w:r xmlns:w="http://schemas.openxmlformats.org/wordprocessingml/2006/main">
        <w:t xml:space="preserve">1. Matta 7:1-2 Yargılamayın ki, yargılanmayasınız. Çünkü verdiğiniz hükümle yargılanacaksınız ve kullandığınız ölçü size göre ölçülecek.</w:t>
      </w:r>
    </w:p>
    <w:p/>
    <w:p>
      <w:r xmlns:w="http://schemas.openxmlformats.org/wordprocessingml/2006/main">
        <w:t xml:space="preserve">2. Filipililer 2:4 Her biriniz yalnızca kendi çıkarlarını değil, başkalarının çıkarlarını da düşünsün.</w:t>
      </w:r>
    </w:p>
    <w:p/>
    <w:p>
      <w:r xmlns:w="http://schemas.openxmlformats.org/wordprocessingml/2006/main">
        <w:t xml:space="preserve">Yaratılış 31:27 Bu yüzden gizlice kaçtın ve benden çaldın; ve seni neşeyle, şarkılarla, tabretle ve arpla göndereceğimi bana söylemedin mi?</w:t>
      </w:r>
    </w:p>
    <w:p/>
    <w:p>
      <w:r xmlns:w="http://schemas.openxmlformats.org/wordprocessingml/2006/main">
        <w:t xml:space="preserve">Yakup ona haber vermeden Laban'dan kaçtı ve bu da Laban'ı sıkıntıya soktu.</w:t>
      </w:r>
    </w:p>
    <w:p/>
    <w:p>
      <w:r xmlns:w="http://schemas.openxmlformats.org/wordprocessingml/2006/main">
        <w:t xml:space="preserve">1. İlişkilerde Dürüstlüğün ve İletişimin Gücü</w:t>
      </w:r>
    </w:p>
    <w:p/>
    <w:p>
      <w:r xmlns:w="http://schemas.openxmlformats.org/wordprocessingml/2006/main">
        <w:t xml:space="preserve">2. İlişkilerde Sahtekârlığın Etkileri</w:t>
      </w:r>
    </w:p>
    <w:p/>
    <w:p>
      <w:r xmlns:w="http://schemas.openxmlformats.org/wordprocessingml/2006/main">
        <w:t xml:space="preserve">1. Efesliler 4:15 - Sevgiyle gerçeği söyleyerek, her bakımdan baş olan Mesih'in olgun bedeni haline geleceğiz.</w:t>
      </w:r>
    </w:p>
    <w:p/>
    <w:p>
      <w:r xmlns:w="http://schemas.openxmlformats.org/wordprocessingml/2006/main">
        <w:t xml:space="preserve">2. Yakup 5:12 - Ama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Yaratılış 31:28 Oğullarımı ve kızlarımı öpmeme izin vermedin mi? şimdi bunu yaparak aptalca bir şey yaptın.</w:t>
      </w:r>
    </w:p>
    <w:p/>
    <w:p>
      <w:r xmlns:w="http://schemas.openxmlformats.org/wordprocessingml/2006/main">
        <w:t xml:space="preserve">Laban, Yakup'a veda etmeden gittiği ve çocuklarını öpmesine izin vermediği için kızgındır.</w:t>
      </w:r>
    </w:p>
    <w:p/>
    <w:p>
      <w:r xmlns:w="http://schemas.openxmlformats.org/wordprocessingml/2006/main">
        <w:t xml:space="preserve">1. Minnettarlık ve saygı göstermenin önemi.</w:t>
      </w:r>
    </w:p>
    <w:p/>
    <w:p>
      <w:r xmlns:w="http://schemas.openxmlformats.org/wordprocessingml/2006/main">
        <w:t xml:space="preserve">2. Bencilliğin ve aptallığın sonuçları.</w:t>
      </w:r>
    </w:p>
    <w:p/>
    <w:p>
      <w:r xmlns:w="http://schemas.openxmlformats.org/wordprocessingml/2006/main">
        <w:t xml:space="preserve">1. Efesliler 6:2-3: İlk emir olan babanıza ve annenize bir söz vererek saygı gösterin ki, sizin için iyi olsun ve yeryüzünde uzun bir yaşama sahip olasınız.</w:t>
      </w:r>
    </w:p>
    <w:p/>
    <w:p>
      <w:r xmlns:w="http://schemas.openxmlformats.org/wordprocessingml/2006/main">
        <w:t xml:space="preserve">2. Atasözleri 15:5: Aptal, babasının talimatını küçümser, ancak azarlamayı önemseyen sağduyuludur.</w:t>
      </w:r>
    </w:p>
    <w:p/>
    <w:p>
      <w:r xmlns:w="http://schemas.openxmlformats.org/wordprocessingml/2006/main">
        <w:t xml:space="preserve">Yaratılış 31:29 Seni incitmek benim elimdedir; ama babanın Tanrısı dün gece benimle konuştu ve şöyle dedi: Dikkat et, Yakup'la ne iyi ne de kötü konuşma.</w:t>
      </w:r>
    </w:p>
    <w:p/>
    <w:p>
      <w:r xmlns:w="http://schemas.openxmlformats.org/wordprocessingml/2006/main">
        <w:t xml:space="preserve">Tanrı, Laban'a Yakup'a ne iyi ne de kötü konuşmamasını söyledi.</w:t>
      </w:r>
    </w:p>
    <w:p/>
    <w:p>
      <w:r xmlns:w="http://schemas.openxmlformats.org/wordprocessingml/2006/main">
        <w:t xml:space="preserve">1. Tanrı'nın gücü gizemli yollarla çalışır</w:t>
      </w:r>
    </w:p>
    <w:p/>
    <w:p>
      <w:r xmlns:w="http://schemas.openxmlformats.org/wordprocessingml/2006/main">
        <w:t xml:space="preserve">2. Yargılamakta acele etmeyin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p>
      <w:r xmlns:w="http://schemas.openxmlformats.org/wordprocessingml/2006/main">
        <w:t xml:space="preserve">Yaratılış 31:30 Ve şimdi, babanın evini çok özlediğin için gitmen gerekmesine rağmen, neden tanrılarımı çaldın?</w:t>
      </w:r>
    </w:p>
    <w:p/>
    <w:p>
      <w:r xmlns:w="http://schemas.openxmlformats.org/wordprocessingml/2006/main">
        <w:t xml:space="preserve">Yakup, Yakup'un memleketine gitmesine izin verdikten sonra Laban'ı tanrılarını çalmakla suçluyor.</w:t>
      </w:r>
    </w:p>
    <w:p/>
    <w:p>
      <w:r xmlns:w="http://schemas.openxmlformats.org/wordprocessingml/2006/main">
        <w:t xml:space="preserve">1. İmanın Gücü: Ayartmaya Rağmen Tanrı'nın Planına Güvenmek</w:t>
      </w:r>
    </w:p>
    <w:p/>
    <w:p>
      <w:r xmlns:w="http://schemas.openxmlformats.org/wordprocessingml/2006/main">
        <w:t xml:space="preserve">2. Dürüstlüğün ve Dürüstlüğün Önemi</w:t>
      </w:r>
    </w:p>
    <w:p/>
    <w:p>
      <w:r xmlns:w="http://schemas.openxmlformats.org/wordprocessingml/2006/main">
        <w:t xml:space="preserve">1. Matta 6:24-25 "Hiç kimse iki efendiye kulluk edemez. Ya birinden nefret edip diğerini seversiniz, ya da birine bağlanıp diğerini küçümsersiniz. Hem Tanrı'ya, hem de paraya kulluk edemezsiniz."</w:t>
      </w:r>
    </w:p>
    <w:p/>
    <w:p>
      <w:r xmlns:w="http://schemas.openxmlformats.org/wordprocessingml/2006/main">
        <w:t xml:space="preserve">2. Atasözleri 11:3 "Doğruların dürüstlüğü onlara yol gösterir, fakat sadakatsizler ikiyüzlülükleri yüzünden yok olur."</w:t>
      </w:r>
    </w:p>
    <w:p/>
    <w:p>
      <w:r xmlns:w="http://schemas.openxmlformats.org/wordprocessingml/2006/main">
        <w:t xml:space="preserve">Yaratılış 31:31 Ve Yakup Laban'a cevap verdi: Çünkü korktum; çünkü dedim: Belki kızlarını benden zorla alırsın.</w:t>
      </w:r>
    </w:p>
    <w:p/>
    <w:p>
      <w:r xmlns:w="http://schemas.openxmlformats.org/wordprocessingml/2006/main">
        <w:t xml:space="preserve">Yakup, Laban'ın kızlarını zorla alacağından korktuğu için onlarla birlikte kaçtı.</w:t>
      </w:r>
    </w:p>
    <w:p/>
    <w:p>
      <w:r xmlns:w="http://schemas.openxmlformats.org/wordprocessingml/2006/main">
        <w:t xml:space="preserve">1. Korku zamanlarında bile Tanrı'nın koruması her zaman yanımızdadır.</w:t>
      </w:r>
    </w:p>
    <w:p/>
    <w:p>
      <w:r xmlns:w="http://schemas.openxmlformats.org/wordprocessingml/2006/main">
        <w:t xml:space="preserve">2. Korktuğumuzda bile Rabbimize güvenmeliyiz.</w:t>
      </w:r>
    </w:p>
    <w:p/>
    <w:p>
      <w:r xmlns:w="http://schemas.openxmlformats.org/wordprocessingml/2006/main">
        <w:t xml:space="preserve">1. Mezmur 118:6 - "RAB benden yana; korkmayacağım; insan bana ne yapabilir?"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Yaratılış 31:32 Tanrılarını kimin yanında bulursan, onun yaşamasına izin verme; kardeşlerimiz bende senin olanı anlayıp onu sana götürmeden önce. Çünkü Yakup, Rahel'in onları çaldığını bilmiyordu.</w:t>
      </w:r>
    </w:p>
    <w:p/>
    <w:p>
      <w:r xmlns:w="http://schemas.openxmlformats.org/wordprocessingml/2006/main">
        <w:t xml:space="preserve">Yakup ailesine, tanrılarını alan kişinin yaşamaması gerektiğini ve kendisine neyin ait olduğunu belirlemeleri gerektiğini söyledi.</w:t>
      </w:r>
    </w:p>
    <w:p/>
    <w:p>
      <w:r xmlns:w="http://schemas.openxmlformats.org/wordprocessingml/2006/main">
        <w:t xml:space="preserve">1. Çalmayın: Çalmanın Sonuçları Üzerine A.</w:t>
      </w:r>
    </w:p>
    <w:p/>
    <w:p>
      <w:r xmlns:w="http://schemas.openxmlformats.org/wordprocessingml/2006/main">
        <w:t xml:space="preserve">2. Yakup'un Dürüstlüğü: Doğru Şeyi Yapmanın Dürüstlüğü Üzerine A.</w:t>
      </w:r>
    </w:p>
    <w:p/>
    <w:p>
      <w:r xmlns:w="http://schemas.openxmlformats.org/wordprocessingml/2006/main">
        <w:t xml:space="preserve">1. Özdeyişler 6:30-31 - "Açlıktan ölmek üzereyken açlığını gidermek için hırsızlık yapan bir hırsızı küçümsemezler. Ancak yakalanırsa, evinin tüm zenginliğine mal olsa da, bedelinin yedi katını ödemesi gerekir. "</w:t>
      </w:r>
    </w:p>
    <w:p/>
    <w:p>
      <w:r xmlns:w="http://schemas.openxmlformats.org/wordprocessingml/2006/main">
        <w:t xml:space="preserve">2. Markos 10:19 - "Emirleri biliyorsun: Adam öldürmeyeceksin, Zina etmeyeceksin, Çalmayacaksın, Yalan yere tanıklık etmeyeceksin, Dolandırıcılık yapmayacaksın, Annene babana hürmet edeceksin.</w:t>
      </w:r>
    </w:p>
    <w:p/>
    <w:p>
      <w:r xmlns:w="http://schemas.openxmlformats.org/wordprocessingml/2006/main">
        <w:t xml:space="preserve">Yaratılış 31:33 Ve Laban Yakup'un çadırına, Lea'nın çadırına ve iki cariyenin çadırına girdi; ama onları bulamadı. Sonra Lea'nın çadırından çıkıp Rahel'in çadırına girdi.</w:t>
      </w:r>
    </w:p>
    <w:p/>
    <w:p>
      <w:r xmlns:w="http://schemas.openxmlformats.org/wordprocessingml/2006/main">
        <w:t xml:space="preserve">Laban, Yakup'u, Leah'ı ve iki hizmetçinin çadırlarını aradı ama aradığını bulamadı ve sonunda Rahel'in çadırına girdi.</w:t>
      </w:r>
    </w:p>
    <w:p/>
    <w:p>
      <w:r xmlns:w="http://schemas.openxmlformats.org/wordprocessingml/2006/main">
        <w:t xml:space="preserve">1. Kendi zamanlamamıza ve takdirimiz yerine Tanrı'nın zamanlamasına ve takdirine güvenmek.</w:t>
      </w:r>
    </w:p>
    <w:p/>
    <w:p>
      <w:r xmlns:w="http://schemas.openxmlformats.org/wordprocessingml/2006/main">
        <w:t xml:space="preserve">2. İlişkilerimizde sadakat ve sadakatin gücü.</w:t>
      </w:r>
    </w:p>
    <w:p/>
    <w:p>
      <w:r xmlns:w="http://schemas.openxmlformats.org/wordprocessingml/2006/main">
        <w:t xml:space="preserve">1. Yeremya 29:11 - "Çünkü sizin için tasarladığım planları biliyorum" diyor Rab, "sizi zenginleştirmeyi, size zarar vermemeyi, size umut ve gelecek vermeyi planlıyor."</w:t>
      </w:r>
    </w:p>
    <w:p/>
    <w:p>
      <w:r xmlns:w="http://schemas.openxmlformats.org/wordprocessingml/2006/main">
        <w:t xml:space="preserve">2. Atasözleri 17:17 - Dost her zaman sever, kardeş ise sıkıntılı bir dönemde doğar.</w:t>
      </w:r>
    </w:p>
    <w:p/>
    <w:p>
      <w:r xmlns:w="http://schemas.openxmlformats.org/wordprocessingml/2006/main">
        <w:t xml:space="preserve">Yaratılış 31:34 Rahel bu görüntüleri alıp devenin mobilyalarına koydu ve üzerine oturdu. Ve Laban bütün çadırı aradı ama bulamadı.</w:t>
      </w:r>
    </w:p>
    <w:p/>
    <w:p>
      <w:r xmlns:w="http://schemas.openxmlformats.org/wordprocessingml/2006/main">
        <w:t xml:space="preserve">Rachel babasının putlarını alıp devenin mobilyalarına sakladı.</w:t>
      </w:r>
    </w:p>
    <w:p/>
    <w:p>
      <w:r xmlns:w="http://schemas.openxmlformats.org/wordprocessingml/2006/main">
        <w:t xml:space="preserve">1. Hayatımızdaki aldatmanın gücü</w:t>
      </w:r>
    </w:p>
    <w:p/>
    <w:p>
      <w:r xmlns:w="http://schemas.openxmlformats.org/wordprocessingml/2006/main">
        <w:t xml:space="preserve">2. Tevbe ve vefa ihtiyacı</w:t>
      </w:r>
    </w:p>
    <w:p/>
    <w:p>
      <w:r xmlns:w="http://schemas.openxmlformats.org/wordprocessingml/2006/main">
        <w:t xml:space="preserve">1. Atasözleri 12:23 - Basiretli adam bilgiyi gizler, Ama aptalların yüreği aptallığı ilan eder.</w:t>
      </w:r>
    </w:p>
    <w:p/>
    <w:p>
      <w:r xmlns:w="http://schemas.openxmlformats.org/wordprocessingml/2006/main">
        <w:t xml:space="preserve">2. Romalılar 10:9-10 - eğer ağzınızla İsa'nın Rab olduğunu açıkça söylerseniz ve Tanrı'nın O'nu ölümden dirilttiğine tüm yüreğinizle iman ederseniz, kurtulacaksınız. Çünkü kişi doğruluk için yürekle inanır ve kurtuluş için ağzıyla itirafta bulunur.</w:t>
      </w:r>
    </w:p>
    <w:p/>
    <w:p>
      <w:r xmlns:w="http://schemas.openxmlformats.org/wordprocessingml/2006/main">
        <w:t xml:space="preserve">Yaratılış 31:35 Babasına şöyle dedi: "Senin huzuruna çıkamamak efendimin hoşuna gitmesin; çünkü kadınların adeti üzerimdedir. Ve aradı ama görüntüleri bulamadı.</w:t>
      </w:r>
    </w:p>
    <w:p/>
    <w:p>
      <w:r xmlns:w="http://schemas.openxmlformats.org/wordprocessingml/2006/main">
        <w:t xml:space="preserve">Yakup ve Laban barışçıl bir şekilde yollarını ayırırlar ancak Laban teraphimini arar ve onların Yakup'la birlikte olmadıklarını keşfeder.</w:t>
      </w:r>
    </w:p>
    <w:p/>
    <w:p>
      <w:r xmlns:w="http://schemas.openxmlformats.org/wordprocessingml/2006/main">
        <w:t xml:space="preserve">1. Tanrı'nın İlahi Takdiri: Tanrı'nın Lütfu ve Koruması Hayatımıza Nasıl Yön Veriyor?</w:t>
      </w:r>
    </w:p>
    <w:p/>
    <w:p>
      <w:r xmlns:w="http://schemas.openxmlformats.org/wordprocessingml/2006/main">
        <w:t xml:space="preserve">2. Sözlerimizi Tutmanın Önemi: Birbirimize Karşı Yükümlülüklerimizi Yerine Getirmek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12:17-19 - Kimseye kötülüğüne karşılık kötülüğe karşılık vermeyin. Herkesin gözünde doğru olanı yapmaya dikkat edin. Mümkünse, size bağlı olduğu sürece herkesle barış içinde yaşayın. İntikam almayın sevgili dostlarım, Tanrı'nın gazabına yer bırakın çünkü şöyle yazılmıştır: İntikam almak benimdir; Geri ödeyeceğim, diyor Rab.</w:t>
      </w:r>
    </w:p>
    <w:p/>
    <w:p>
      <w:r xmlns:w="http://schemas.openxmlformats.org/wordprocessingml/2006/main">
        <w:t xml:space="preserve">Yaratılış 31:36 Ve Yakup öfkelendi ve Laban'la aynı fikirde oldu; ve Yakup cevap verip Laban'a dedi: Benim suçum nedir? Benim günahım ne ki, bu kadar hararetle peşimden koştun?</w:t>
      </w:r>
    </w:p>
    <w:p/>
    <w:p>
      <w:r xmlns:w="http://schemas.openxmlformats.org/wordprocessingml/2006/main">
        <w:t xml:space="preserve">Yakup, Laban'ın kendisini takip etme gerekçelerini sorgular.</w:t>
      </w:r>
    </w:p>
    <w:p/>
    <w:p>
      <w:r xmlns:w="http://schemas.openxmlformats.org/wordprocessingml/2006/main">
        <w:t xml:space="preserve">1. Çatışmanın Ortasında Tanrı'nın Sadakati</w:t>
      </w:r>
    </w:p>
    <w:p/>
    <w:p>
      <w:r xmlns:w="http://schemas.openxmlformats.org/wordprocessingml/2006/main">
        <w:t xml:space="preserve">2. Bunaldığımızda Tanrı'ya Güvenmek</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Mezmur 23:4: "Evet, ölümün gölgesindeki vadide yürüsem de kötülükten korkmayacağım; Çünkü sen benimlesin; Asan ve asan beni teselli ediyor."</w:t>
      </w:r>
    </w:p>
    <w:p/>
    <w:p>
      <w:r xmlns:w="http://schemas.openxmlformats.org/wordprocessingml/2006/main">
        <w:t xml:space="preserve">Yaratılış 31:37 Bütün eşyalarımı araştırdığın halde, ev eşyalarının hepsinden ne buldun? onu burada kardeşlerimin ve senin kardeşlerinin önüne koy ki, ikimiz arasında karar versinler.</w:t>
      </w:r>
    </w:p>
    <w:p/>
    <w:p>
      <w:r xmlns:w="http://schemas.openxmlformats.org/wordprocessingml/2006/main">
        <w:t xml:space="preserve">Yakup ve Laban anlaşmazlıklarını barışçıl ve adil bir şekilde çözerler.</w:t>
      </w:r>
    </w:p>
    <w:p/>
    <w:p>
      <w:r xmlns:w="http://schemas.openxmlformats.org/wordprocessingml/2006/main">
        <w:t xml:space="preserve">1. Anlaşmazlıkların barışçıl ve adil bir şekilde çözülmesinin önemi.</w:t>
      </w:r>
    </w:p>
    <w:p/>
    <w:p>
      <w:r xmlns:w="http://schemas.openxmlformats.org/wordprocessingml/2006/main">
        <w:t xml:space="preserve">2. Uzlaşma ve anlayış yoluyla çatışma çözümü.</w:t>
      </w:r>
    </w:p>
    <w:p/>
    <w:p>
      <w:r xmlns:w="http://schemas.openxmlformats.org/wordprocessingml/2006/main">
        <w:t xml:space="preserve">1. Matta 18:15-17 - "Kardeşin sana karşı günah işlerse, git ve yalnız onun arasında olmak üzere ona suçunu anlat. Eğer seni dinlerse, kardeşini kazandın. Ama dinlemezse, onu al. sizinle birlikte bir veya iki kişi daha olsun ki, her suçlama iki veya üç tanığın ifadesine dayansın. eğer onları dinlemeyi reddederse, bunu kiliseye söyleyin. ve eğer kiliseyi bile dinlemeyi reddederse, bırakınız. Yahudi olmayan biri ve vergi tahsildarı olarak yanınızdayım."</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Yaratılış 31:38 Bu yirmi yıldır seninleyim; Koyunların ve keçilerin yavrularını dökmediler ve sürünün koçlarını yemedim.</w:t>
      </w:r>
    </w:p>
    <w:p/>
    <w:p>
      <w:r xmlns:w="http://schemas.openxmlformats.org/wordprocessingml/2006/main">
        <w:t xml:space="preserve">Yakup yirmi yılını Laban için çalışarak geçirdi ve bu süre zarfında sürünün yavrularından hiçbirini yemedi.</w:t>
      </w:r>
    </w:p>
    <w:p/>
    <w:p>
      <w:r xmlns:w="http://schemas.openxmlformats.org/wordprocessingml/2006/main">
        <w:t xml:space="preserve">1. Çok Çalışmanın Değeri: Yakup'un Laban'a yirmi yıllık sadık hizmetine ilişkin örnek.</w:t>
      </w:r>
    </w:p>
    <w:p/>
    <w:p>
      <w:r xmlns:w="http://schemas.openxmlformats.org/wordprocessingml/2006/main">
        <w:t xml:space="preserve">2. Sadık Vekilharçlık: Yakup'un Laban'ın sürüsünü korumaya olan bağlılığı.</w:t>
      </w:r>
    </w:p>
    <w:p/>
    <w:p>
      <w:r xmlns:w="http://schemas.openxmlformats.org/wordprocessingml/2006/main">
        <w:t xml:space="preserve">1. Atasözleri 12:11 - Toprağını işleyen ekmekle doyacak: ama kibirli kişilerin peşinden giden anlayıştan yoksundur.</w:t>
      </w:r>
    </w:p>
    <w:p/>
    <w:p>
      <w:r xmlns:w="http://schemas.openxmlformats.org/wordprocessingml/2006/main">
        <w:t xml:space="preserve">2. Koloseliler 3:23-24 - Ve ne yaparsanız yapın, bunu insanlara değil, Rab'be yapar gibi yürekten yapın; Mirasın ödülünü Rab'den alacağınızı bilerek, Rab Mesih'e hizmet ediyorsunuz.</w:t>
      </w:r>
    </w:p>
    <w:p/>
    <w:p>
      <w:r xmlns:w="http://schemas.openxmlformats.org/wordprocessingml/2006/main">
        <w:t xml:space="preserve">Yaratılış 31:39 Hayvanların parçalanmışlarını sana getirmedim; Bunun kaybına katlandım; Gündüz çalınmış olsun, gece çalınmış olsun, onu elimden mi istedin?</w:t>
      </w:r>
    </w:p>
    <w:p/>
    <w:p>
      <w:r xmlns:w="http://schemas.openxmlformats.org/wordprocessingml/2006/main">
        <w:t xml:space="preserve">Bu pasaj, Yakup'un sürüsünün bir kısmının kaybolduğunu kabul ettiğini ve bunun sorumluluğunu üstlendiğini ortaya koyuyor.</w:t>
      </w:r>
    </w:p>
    <w:p/>
    <w:p>
      <w:r xmlns:w="http://schemas.openxmlformats.org/wordprocessingml/2006/main">
        <w:t xml:space="preserve">1. Sorumluluğu Kabul Etmek: Yakup'un Örneğinden Öğrenmek</w:t>
      </w:r>
    </w:p>
    <w:p/>
    <w:p>
      <w:r xmlns:w="http://schemas.openxmlformats.org/wordprocessingml/2006/main">
        <w:t xml:space="preserve">2. Zorlukların Üstesinden Gelmek: Yakup'un Gücüne Bir Bakış</w:t>
      </w:r>
    </w:p>
    <w:p/>
    <w:p>
      <w:r xmlns:w="http://schemas.openxmlformats.org/wordprocessingml/2006/main">
        <w:t xml:space="preserve">1. 2 Korintliler 4:8-10 - Her taraftan baskı altındayız ama ezilmiyoruz; şaşkın ama umutsuzluk içinde değil; zulüm gördü ama terk edilmedi; vuruldu ama yıkılmadı.</w:t>
      </w:r>
    </w:p>
    <w:p/>
    <w:p>
      <w:r xmlns:w="http://schemas.openxmlformats.org/wordprocessingml/2006/main">
        <w:t xml:space="preserve">2. Romalılar 5:3-5 - Sadece böyle değil, aynı zamanda acılarımızla da övünürüz, çünkü biliyoruz ki, acı çekmek dayanma gücü yaratır; azim, karakter; ve karakter, umut.</w:t>
      </w:r>
    </w:p>
    <w:p/>
    <w:p>
      <w:r xmlns:w="http://schemas.openxmlformats.org/wordprocessingml/2006/main">
        <w:t xml:space="preserve">Yaratılış 31:40 Ben de böyleydim; gündüzleri kuraklık beni tüketiyordu, geceleri ise don; ve uykum gözlerimden ayrıldı.</w:t>
      </w:r>
    </w:p>
    <w:p/>
    <w:p>
      <w:r xmlns:w="http://schemas.openxmlformats.org/wordprocessingml/2006/main">
        <w:t xml:space="preserve">Jacob, aşırı hava koşullarından dolayı yorulduğunu ifade ediyor.</w:t>
      </w:r>
    </w:p>
    <w:p/>
    <w:p>
      <w:r xmlns:w="http://schemas.openxmlformats.org/wordprocessingml/2006/main">
        <w:t xml:space="preserve">1. İmanın Mücadelesi: Zor Zamanlarda Allah'a Güvenmek</w:t>
      </w:r>
    </w:p>
    <w:p/>
    <w:p>
      <w:r xmlns:w="http://schemas.openxmlformats.org/wordprocessingml/2006/main">
        <w:t xml:space="preserve">2. Tanrı'nın Çöldeki Sağlamaları: Yakup'un Tahammülünden Öğrenmek</w:t>
      </w:r>
    </w:p>
    <w:p/>
    <w:p>
      <w:r xmlns:w="http://schemas.openxmlformats.org/wordprocessingml/2006/main">
        <w:t xml:space="preserve">1. İşaya 40:29-31 - Bayılanlara güç verir; ve gücü olmayanların gücünü artırdı.</w:t>
      </w:r>
    </w:p>
    <w:p/>
    <w:p>
      <w:r xmlns:w="http://schemas.openxmlformats.org/wordprocessingml/2006/main">
        <w:t xml:space="preserve">2. Yakup 1:2-4 - İmanınızın sınanmasının sabrı doğurduğunu bilerek, çeşitli denemelerle karşılaştığınızda bunu büyük bir sevinçle değerlendirin.</w:t>
      </w:r>
    </w:p>
    <w:p/>
    <w:p>
      <w:r xmlns:w="http://schemas.openxmlformats.org/wordprocessingml/2006/main">
        <w:t xml:space="preserve">Yaratılış 31:41 Böylece yirmi yıldır senin evindeyim; İki kızın için on dört yıl, sığırların için altı yıl sana hizmet ettim; ve sen benim ücretimi on kez değiştirdin.</w:t>
      </w:r>
    </w:p>
    <w:p/>
    <w:p>
      <w:r xmlns:w="http://schemas.openxmlformats.org/wordprocessingml/2006/main">
        <w:t xml:space="preserve">Yakup, Laban'a 20 yıldır kendisine nasıl sadakatle hizmet ettiğini anlatıyor.</w:t>
      </w:r>
    </w:p>
    <w:p/>
    <w:p>
      <w:r xmlns:w="http://schemas.openxmlformats.org/wordprocessingml/2006/main">
        <w:t xml:space="preserve">1: Tanrı, Yakup'un Laban için yaptığı gibi bizi Kendisine sadakatle hizmet etmeye çağırıyor.</w:t>
      </w:r>
    </w:p>
    <w:p/>
    <w:p>
      <w:r xmlns:w="http://schemas.openxmlformats.org/wordprocessingml/2006/main">
        <w:t xml:space="preserve">2: Laban Yakup'a verdiği sözü tutmadığından etrafımızdakilere nasıl davrandığımıza dikkat etmeliyiz.</w:t>
      </w:r>
    </w:p>
    <w:p/>
    <w:p>
      <w:r xmlns:w="http://schemas.openxmlformats.org/wordprocessingml/2006/main">
        <w:t xml:space="preserve">1: Galatyalılar 5:13 - Kardeşler, siz özgürlüğe çağrıldınız; Özgürlüğü yalnızca beden için bir fırsat olarak kullanmayın; birbirinize sevgiyle hizmet edin.</w:t>
      </w:r>
    </w:p>
    <w:p/>
    <w:p>
      <w:r xmlns:w="http://schemas.openxmlformats.org/wordprocessingml/2006/main">
        <w:t xml:space="preserve">2: 1 Petrus 4:10 - Herkes bu armağanı aldığına göre, Tanrı'nın çok çeşitli lütfunun iyi kâhyaları olarak, birbirinize de hizmet edin.</w:t>
      </w:r>
    </w:p>
    <w:p/>
    <w:p>
      <w:r xmlns:w="http://schemas.openxmlformats.org/wordprocessingml/2006/main">
        <w:t xml:space="preserve">Yaratılış 31:42 Babamın Tanrısı, İbrahim'in Tanrısı ve İshak'ın korkusu benimle birlikte olmasaydı, sen beni şimdi boş göndermiştin. Tanrı çektiğim sıkıntıyı ve ellerimin emeğini gördü ve dün gece seni azarladı.</w:t>
      </w:r>
    </w:p>
    <w:p/>
    <w:p>
      <w:r xmlns:w="http://schemas.openxmlformats.org/wordprocessingml/2006/main">
        <w:t xml:space="preserve">Yakup, İbrahim ve İshak'ın Tanrısının koruduğunu ve Tanrı'nın onun çektiği acıyı ve emeğini gördüğünü ve önceki gece Laban'ı azarladığını kabul eder.</w:t>
      </w:r>
    </w:p>
    <w:p/>
    <w:p>
      <w:r xmlns:w="http://schemas.openxmlformats.org/wordprocessingml/2006/main">
        <w:t xml:space="preserve">1. Tanrı Sadakatimizi Görür ve Ödüllendirir</w:t>
      </w:r>
    </w:p>
    <w:p/>
    <w:p>
      <w:r xmlns:w="http://schemas.openxmlformats.org/wordprocessingml/2006/main">
        <w:t xml:space="preserve">2. Sıkıntılı Zamanlarda Allah'ın Korunması</w:t>
      </w:r>
    </w:p>
    <w:p/>
    <w:p>
      <w:r xmlns:w="http://schemas.openxmlformats.org/wordprocessingml/2006/main">
        <w:t xml:space="preserve">1. Yakup 5:7-8 - Bu nedenle kardeşler, Rab'bin gelişine kadar sabırlı olun. Bakın çiftçi, toprağın kıymetli meyvesini, erken ve geç yağmurları alana kadar nasıl sabırla bekliyor. Siz de sabırlı olun. Yüreklerinizi sağlamlaştırın, çünkü Rab'bin gelişi yakındır.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31:43 Ve Laban cevap verip Yakup'a dedi: Bu kızlar benim kızlarım ve bu çocuklar benim çocuklarım ve bu sığırlar benim sığırlarım ve gördüğün her şey benim; ve bugün bunlara ne yapabilirim? kızlarına mı, yoksa onların doğurdukları çocuklarına mı?</w:t>
      </w:r>
    </w:p>
    <w:p/>
    <w:p>
      <w:r xmlns:w="http://schemas.openxmlformats.org/wordprocessingml/2006/main">
        <w:t xml:space="preserve">Laban, Yakup'un kızlarını, çocuklarını ve sığırlarını aldığını kabul eder ve onlar için ne yapabileceğini sorar.</w:t>
      </w:r>
    </w:p>
    <w:p/>
    <w:p>
      <w:r xmlns:w="http://schemas.openxmlformats.org/wordprocessingml/2006/main">
        <w:t xml:space="preserve">1. İhtiyaç Anlarında Tanrı'nın Sağladığı Yardımlar - Yaratılış 31:43</w:t>
      </w:r>
    </w:p>
    <w:p/>
    <w:p>
      <w:r xmlns:w="http://schemas.openxmlformats.org/wordprocessingml/2006/main">
        <w:t xml:space="preserve">2. Tanrı'nın Egemenliğini Tanımanın Gücü - Yaratılış 31:43</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Galatyalılar 6:9 - Ve iyilik yapmaktan usanmayalım, çünkü pes etmezsek, zamanı gelince biçeceğiz.</w:t>
      </w:r>
    </w:p>
    <w:p/>
    <w:p>
      <w:r xmlns:w="http://schemas.openxmlformats.org/wordprocessingml/2006/main">
        <w:t xml:space="preserve">Yaratılış 31:44 Şimdi gel sen, ben ve sen bir antlaşma yapalım; ve bu seninle benim aramda şahit olsun.</w:t>
      </w:r>
    </w:p>
    <w:p/>
    <w:p>
      <w:r xmlns:w="http://schemas.openxmlformats.org/wordprocessingml/2006/main">
        <w:t xml:space="preserve">Yakup ve Laban aralarında tanık olarak bir antlaşma yaparlar.</w:t>
      </w:r>
    </w:p>
    <w:p/>
    <w:p>
      <w:r xmlns:w="http://schemas.openxmlformats.org/wordprocessingml/2006/main">
        <w:t xml:space="preserve">1: Antlaşmalara uymanın önemi.</w:t>
      </w:r>
    </w:p>
    <w:p/>
    <w:p>
      <w:r xmlns:w="http://schemas.openxmlformats.org/wordprocessingml/2006/main">
        <w:t xml:space="preserve">2: Bir tanığın gücü.</w:t>
      </w:r>
    </w:p>
    <w:p/>
    <w:p>
      <w:r xmlns:w="http://schemas.openxmlformats.org/wordprocessingml/2006/main">
        <w:t xml:space="preserve">1: Vaiz 5:4 - Tanrı'ya bir adak adadığınızda, onu ödemeyi ertelemeyin; çünkü aptallardan hoşlanmaz; adadığın sözü öde.</w:t>
      </w:r>
    </w:p>
    <w:p/>
    <w:p>
      <w:r xmlns:w="http://schemas.openxmlformats.org/wordprocessingml/2006/main">
        <w:t xml:space="preserve">2: Matta 5:33-37 - Eskiden onların şöyle dediğini duydunuz: Kendine yemin etmeyeceksin, ama Rab'be verdiğin yeminleri yerine getireceksin.</w:t>
      </w:r>
    </w:p>
    <w:p/>
    <w:p>
      <w:r xmlns:w="http://schemas.openxmlformats.org/wordprocessingml/2006/main">
        <w:t xml:space="preserve">Yaratılış 31:45 Ve Yakup bir taş alıp onu sütun olarak dikti.</w:t>
      </w:r>
    </w:p>
    <w:p/>
    <w:p>
      <w:r xmlns:w="http://schemas.openxmlformats.org/wordprocessingml/2006/main">
        <w:t xml:space="preserve">Yakup, Laban'la yaptığı antlaşmanın anısına bir taşı sütun olarak diker.</w:t>
      </w:r>
    </w:p>
    <w:p/>
    <w:p>
      <w:r xmlns:w="http://schemas.openxmlformats.org/wordprocessingml/2006/main">
        <w:t xml:space="preserve">1: Tanrı'nın Sadakatini Hatırlamak - Yakup, Tanrı'nın sadakatini ve bereketlerini hayatımızda nasıl hatırlayabileceğimizin bir örneği olarak hizmet vermektedir.</w:t>
      </w:r>
    </w:p>
    <w:p/>
    <w:p>
      <w:r xmlns:w="http://schemas.openxmlformats.org/wordprocessingml/2006/main">
        <w:t xml:space="preserve">2: Tanrı'yla Antlaşmalar Yapmak - Yakup'un örneği bize Tanrı'yla antlaşmalar yapmanın ve bu antlaşmalara uymanın önemini gösteriyor.</w:t>
      </w:r>
    </w:p>
    <w:p/>
    <w:p>
      <w:r xmlns:w="http://schemas.openxmlformats.org/wordprocessingml/2006/main">
        <w:t xml:space="preserve">1: Yeşu 24:26-27 - "Ve Yeşu bu sözleri Tanrı'nın yasa kitabına yazdı. Ve büyük bir taş aldı ve onu Rab'bin Tapınağı'nın yanındaki meşe ağacının altına dikti."</w:t>
      </w:r>
    </w:p>
    <w:p/>
    <w:p>
      <w:r xmlns:w="http://schemas.openxmlformats.org/wordprocessingml/2006/main">
        <w:t xml:space="preserve">2: 2 Samuel 18:18 - "Avşalom sağlığındayken Kral Vadisi'nde bir sütun alıp kendisine dikmişti; çünkü şöyle dedi: Adımı anacak oğlum yok." O, şöyle seslendi: sütun kendi adını taşıyor ve bugüne kadar Absalom'un Anıtı olarak adlandırılıyor."</w:t>
      </w:r>
    </w:p>
    <w:p/>
    <w:p>
      <w:r xmlns:w="http://schemas.openxmlformats.org/wordprocessingml/2006/main">
        <w:t xml:space="preserve">Yaratılış 31:46 Yakup kardeşlerine şöyle dedi: Taş toplayın; ve taş alıp bir yığın yaptılar; ve orada, yığının üzerinde yemek yediler.</w:t>
      </w:r>
    </w:p>
    <w:p/>
    <w:p>
      <w:r xmlns:w="http://schemas.openxmlformats.org/wordprocessingml/2006/main">
        <w:t xml:space="preserve">Yakup ve kardeşleri bir taş yığınının üzerinde birlikte yemek yiyorlardı.</w:t>
      </w:r>
    </w:p>
    <w:p/>
    <w:p>
      <w:r xmlns:w="http://schemas.openxmlformats.org/wordprocessingml/2006/main">
        <w:t xml:space="preserve">1. Paylaşılan Yemeklerin Gücü - yemek için bir araya gelmek insanları nasıl birbirine yakınlaştırabilir?</w:t>
      </w:r>
    </w:p>
    <w:p/>
    <w:p>
      <w:r xmlns:w="http://schemas.openxmlformats.org/wordprocessingml/2006/main">
        <w:t xml:space="preserve">2. Birliğin Gücü – aile olarak bir araya gelmenin başarı için nasıl gerekli olduğu</w:t>
      </w:r>
    </w:p>
    <w:p/>
    <w:p>
      <w:r xmlns:w="http://schemas.openxmlformats.org/wordprocessingml/2006/main">
        <w:t xml:space="preserve">1. Elçilerin İşleri 2:42-47 - İlk kilisede ortak yemeklerin ve paydaşlığın önemi.</w:t>
      </w:r>
    </w:p>
    <w:p/>
    <w:p>
      <w:r xmlns:w="http://schemas.openxmlformats.org/wordprocessingml/2006/main">
        <w:t xml:space="preserve">2. Mezmur 133 - Kardeşler arasındaki birlik, Tanrı'dan nasıl sevinç ve bereket getirir.</w:t>
      </w:r>
    </w:p>
    <w:p/>
    <w:p>
      <w:r xmlns:w="http://schemas.openxmlformats.org/wordprocessingml/2006/main">
        <w:t xml:space="preserve">Yaratılış 31:47 Ve Laban ona Jegarsahadutha adını verdi; ama Yakup ona Galeed adını verdi.</w:t>
      </w:r>
    </w:p>
    <w:p/>
    <w:p>
      <w:r xmlns:w="http://schemas.openxmlformats.org/wordprocessingml/2006/main">
        <w:t xml:space="preserve">Laban ve Yakup'un bir toplantısı vardı ve Laban oraya Jegarsahadutha adını verirken, Yakup oraya Galeed adını verdi.</w:t>
      </w:r>
    </w:p>
    <w:p/>
    <w:p>
      <w:r xmlns:w="http://schemas.openxmlformats.org/wordprocessingml/2006/main">
        <w:t xml:space="preserve">1. İsimlerin Gücü: Seçtiğimiz Kelimeler Hayatımızı Nasıl Etkileyebilir?</w:t>
      </w:r>
    </w:p>
    <w:p/>
    <w:p>
      <w:r xmlns:w="http://schemas.openxmlformats.org/wordprocessingml/2006/main">
        <w:t xml:space="preserve">2. Antlaşmanın Anlamı: Söz Vermenin ve Tutmanın Önemi</w:t>
      </w:r>
    </w:p>
    <w:p/>
    <w:p>
      <w:r xmlns:w="http://schemas.openxmlformats.org/wordprocessingml/2006/main">
        <w:t xml:space="preserve">1. İşaya 62:2 Ve milletler senin doğruluğunu, bütün krallar senin izzetini görecekler; ve sen, RABBİN ağzının koyacağı yeni bir isimle çağrılacaksın.</w:t>
      </w:r>
    </w:p>
    <w:p/>
    <w:p>
      <w:r xmlns:w="http://schemas.openxmlformats.org/wordprocessingml/2006/main">
        <w:t xml:space="preserve">2. Matta 28:19 Bu nedenle gidin ve tüm uluslara öğretin; onları Baba, Oğul ve Kutsal Ruh'un adıyla vaftiz edin.</w:t>
      </w:r>
    </w:p>
    <w:p/>
    <w:p>
      <w:r xmlns:w="http://schemas.openxmlformats.org/wordprocessingml/2006/main">
        <w:t xml:space="preserve">Yaratılış 31:48 Laban, "Bu yığın bugün seninle benim aramda bir tanıktır" dedi. Bu nedenle onun adı Galeed'di;</w:t>
      </w:r>
    </w:p>
    <w:p/>
    <w:p>
      <w:r xmlns:w="http://schemas.openxmlformats.org/wordprocessingml/2006/main">
        <w:t xml:space="preserve">Bu pasaj, Laban ve Yakup'un nasıl bir antlaşmaya vardıklarını ve aralarında şahitlik yapan taş yığınına Galeed adını verdiklerini anlatır.</w:t>
      </w:r>
    </w:p>
    <w:p/>
    <w:p>
      <w:r xmlns:w="http://schemas.openxmlformats.org/wordprocessingml/2006/main">
        <w:t xml:space="preserve">1. Tanrı'nın lütfu birbirimizle antlaşmalar yapmamıza yardımcı olabilir.</w:t>
      </w:r>
    </w:p>
    <w:p/>
    <w:p>
      <w:r xmlns:w="http://schemas.openxmlformats.org/wordprocessingml/2006/main">
        <w:t xml:space="preserve">2. Eylemlerimiz ve sözlerimiz, yaptığımız anlaşmaları yansıtmalıdır.</w:t>
      </w:r>
    </w:p>
    <w:p/>
    <w:p>
      <w:r xmlns:w="http://schemas.openxmlformats.org/wordprocessingml/2006/main">
        <w:t xml:space="preserve">1. Galatyalılar 5:22-23 "Ama Ruh'un meyvesi sevgi, sevinç, esenlik, sabır, iyilik, iyilik, sadakat, yumuşak huyluluk, özdenetimdir; böyle şeylere karşı yasa yoktur."</w:t>
      </w:r>
    </w:p>
    <w:p/>
    <w:p>
      <w:r xmlns:w="http://schemas.openxmlformats.org/wordprocessingml/2006/main">
        <w:t xml:space="preserve">2. Romalılar 12:9-10 "Sevgi samimi olsun. Kötüden nefret edin; iyiye sımsıkı sarılın. Birbirinizi kardeş sevgisiyle sevin. Onur göstermede birbirinizi geride bırakın."</w:t>
      </w:r>
    </w:p>
    <w:p/>
    <w:p>
      <w:r xmlns:w="http://schemas.openxmlformats.org/wordprocessingml/2006/main">
        <w:t xml:space="preserve">Yaratılış 31:49 Ve Mizpah; Çünkü dedi: Birbirimizden uzakta olduğumuzda, RAB seninle benim aramı korur.</w:t>
      </w:r>
    </w:p>
    <w:p/>
    <w:p>
      <w:r xmlns:w="http://schemas.openxmlformats.org/wordprocessingml/2006/main">
        <w:t xml:space="preserve">Mizpah, Yakup ve Laban'a, ayrı oldukları zamanlarda bile Rab'bin hayatlarındaki varlığını hatırlatıyordu.</w:t>
      </w:r>
    </w:p>
    <w:p/>
    <w:p>
      <w:r xmlns:w="http://schemas.openxmlformats.org/wordprocessingml/2006/main">
        <w:t xml:space="preserve">1. Nerede olursak olalım Tanrı her zaman bizimledir.</w:t>
      </w:r>
    </w:p>
    <w:p/>
    <w:p>
      <w:r xmlns:w="http://schemas.openxmlformats.org/wordprocessingml/2006/main">
        <w:t xml:space="preserve">2. Zor zamanlarda bile güç ve rehberlik için Rab'be yakarmayı hatırlayalım.</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Yaratılış 31:50 Eğer kızlarıma eziyet edersen ya da kızlarımdan başka eşler alırsan, aramızda kimse yok; bak, seninle benim aramda Allah şahittir.</w:t>
      </w:r>
    </w:p>
    <w:p/>
    <w:p>
      <w:r xmlns:w="http://schemas.openxmlformats.org/wordprocessingml/2006/main">
        <w:t xml:space="preserve">Yakup ve Laban, Tanrı'nın önünde tanık olarak birbirlerine veya ailelerine zarar vermeyeceklerine dair bir anlaşma yaparlar.</w:t>
      </w:r>
    </w:p>
    <w:p/>
    <w:p>
      <w:r xmlns:w="http://schemas.openxmlformats.org/wordprocessingml/2006/main">
        <w:t xml:space="preserve">1: Tanrı'nın önünde yapılmış olsa bile, anlaşmalarımıza ve sözlerimize her zaman saygı duymalıyız.</w:t>
      </w:r>
    </w:p>
    <w:p/>
    <w:p>
      <w:r xmlns:w="http://schemas.openxmlformats.org/wordprocessingml/2006/main">
        <w:t xml:space="preserve">2: Sözümüzü tutarak ilişkilerimizde güven oluşturmaya çalışmalıyız.</w:t>
      </w:r>
    </w:p>
    <w:p/>
    <w:p>
      <w:r xmlns:w="http://schemas.openxmlformats.org/wordprocessingml/2006/main">
        <w:t xml:space="preserve">1: Matta 5:33-37 - Yine eskilere şöyle dendiğini duydunuz: Yalan yere yemin etmeyeceksin, fakat yemin ettiğin şeyi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2: Vaiz 5:4-5 - Tanrı'ya adak adadığınızda, onu ödemeyi geciktirmeyin; çünkü O, aptallardan hoşlanmaz. Verdiğin sözü öde. Yemin edip ödememektense, yemin etmemek daha iyidir.</w:t>
      </w:r>
    </w:p>
    <w:p/>
    <w:p>
      <w:r xmlns:w="http://schemas.openxmlformats.org/wordprocessingml/2006/main">
        <w:t xml:space="preserve">Yaratılış 31:51 Ve Laban Yakup'a şöyle dedi: "İşte bu yığın ve işte seninle aramıza koyduğum şu sütun:</w:t>
      </w:r>
    </w:p>
    <w:p/>
    <w:p>
      <w:r xmlns:w="http://schemas.openxmlformats.org/wordprocessingml/2006/main">
        <w:t xml:space="preserve">Bu pasaj, Laban'ın bir antlaşma yapmanın bir yolu olarak kendisi ile Yakup arasına bir sütun ve yığın oluşturma eylemlerini tartışıyor.</w:t>
      </w:r>
    </w:p>
    <w:p/>
    <w:p>
      <w:r xmlns:w="http://schemas.openxmlformats.org/wordprocessingml/2006/main">
        <w:t xml:space="preserve">1: Tanrı'nın antlaşmaları hafife alınmamalıdır ve saygı duyulması ve onurlandırılması içindir.</w:t>
      </w:r>
    </w:p>
    <w:p/>
    <w:p>
      <w:r xmlns:w="http://schemas.openxmlformats.org/wordprocessingml/2006/main">
        <w:t xml:space="preserve">2: Başkalarıyla yaptığımız sözleşmelerin hüküm ve koşullarına saygı duymaya çağrılıyoruz.</w:t>
      </w:r>
    </w:p>
    <w:p/>
    <w:p>
      <w:r xmlns:w="http://schemas.openxmlformats.org/wordprocessingml/2006/main">
        <w:t xml:space="preserve">1: Yeremya 34:18-20 - "Ve antlaşmamı çiğneyen, benden önce yaptıkları antlaşmanın sözlerini yerine getirmeyen, buzağıyı ikiye bölüp iki halkın arasında geçen adamlara vereceğim. Yahuda prenslerini, Yeruşalim prenslerini, hadımları, kâhinleri ve buzağının parçaları arasından geçen ülkenin bütün halkını, hatta onları düşmanlarının eline vereceğim. ve canlarını arayanların eline verilecek; ve onların cesetleri gökteki kuşlara ve yerdeki hayvanlara et olacak."</w:t>
      </w:r>
    </w:p>
    <w:p/>
    <w:p>
      <w:r xmlns:w="http://schemas.openxmlformats.org/wordprocessingml/2006/main">
        <w:t xml:space="preserve">2: Hezekiel 17:18-20 - "Antlaşmayı bozarak yemini küçümsediğine göre, elini verip bütün bunları yaptığında kaçamayacak. Bu nedenle Rab Yehova şöyle diyor; Yaşıyorum, kesinlikle onun küçümsediği yeminimi ve bozduğu antlaşmamı, kendi başına bile ödeyeceğim. Rab Tanrı böyle diyor; hatta dehşete göre onun üzerine bir dehşet hükümdarlığı getireceğim. elinde olanı ve kapıdan geçeni ve savaştan döneni kesip atacağım."</w:t>
      </w:r>
    </w:p>
    <w:p/>
    <w:p>
      <w:r xmlns:w="http://schemas.openxmlformats.org/wordprocessingml/2006/main">
        <w:t xml:space="preserve">Yaratılış 31:52 Bu yığın ve bu sütun tanık olsun ki, ben bu yığını sana vermeyeceğim ve sen de bu yığını ve bu sütunu bana zarar vermek için geçmeyeceksin.</w:t>
      </w:r>
    </w:p>
    <w:p/>
    <w:p>
      <w:r xmlns:w="http://schemas.openxmlformats.org/wordprocessingml/2006/main">
        <w:t xml:space="preserve">Bu ayette iki taraf arasında barış ve saygının önemi vurgulanmaktadır.</w:t>
      </w:r>
    </w:p>
    <w:p/>
    <w:p>
      <w:r xmlns:w="http://schemas.openxmlformats.org/wordprocessingml/2006/main">
        <w:t xml:space="preserve">1. Barışı korumak için karşılıklı anlaşmanın gücünü vurgulayan "Sözleri Tutmanın Değeri".</w:t>
      </w:r>
    </w:p>
    <w:p/>
    <w:p>
      <w:r xmlns:w="http://schemas.openxmlformats.org/wordprocessingml/2006/main">
        <w:t xml:space="preserve">2. "Karşılıklı Saygının Nimeti", birbirini onurlandırmanın önemini vurguluyor.</w:t>
      </w:r>
    </w:p>
    <w:p/>
    <w:p>
      <w:r xmlns:w="http://schemas.openxmlformats.org/wordprocessingml/2006/main">
        <w:t xml:space="preserve">1. Özdeyişler 6:1-5, yükümlülükleri yerine getirmenin önemini vurguluyor.</w:t>
      </w:r>
    </w:p>
    <w:p/>
    <w:p>
      <w:r xmlns:w="http://schemas.openxmlformats.org/wordprocessingml/2006/main">
        <w:t xml:space="preserve">2. Filipililer 2:3-4, ilişkilerde alçakgönüllülüğün ve saygının önemini vurguluyor.</w:t>
      </w:r>
    </w:p>
    <w:p/>
    <w:p>
      <w:r xmlns:w="http://schemas.openxmlformats.org/wordprocessingml/2006/main">
        <w:t xml:space="preserve">Yaratılış 31:53 İbrahim'in Tanrısı ve babalarının Tanrısı Nahor'un Tanrısı aramızda yargıç olsun. Ve Yakup, babası İshak'ın korkusu üzerine ant içti.</w:t>
      </w:r>
    </w:p>
    <w:p/>
    <w:p>
      <w:r xmlns:w="http://schemas.openxmlformats.org/wordprocessingml/2006/main">
        <w:t xml:space="preserve">Yakup ve Laban, İbrahim ve Nahor'un Tanrısına yalvararak aralarındaki anlaşmazlıkları çözerler ve Yakup, babası İshak'ın korkusu üzerine yemin eder.</w:t>
      </w:r>
    </w:p>
    <w:p/>
    <w:p>
      <w:r xmlns:w="http://schemas.openxmlformats.org/wordprocessingml/2006/main">
        <w:t xml:space="preserve">1. Çatışmaları Barışçıl Yollarla Çözmenin Faydaları</w:t>
      </w:r>
    </w:p>
    <w:p/>
    <w:p>
      <w:r xmlns:w="http://schemas.openxmlformats.org/wordprocessingml/2006/main">
        <w:t xml:space="preserve">2. Zor Durumlarda Tanrı'ya Dua Etmenin Gücü</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Mezmur 46:10 - "Sakin ol ve bil ki, ben Tanrı'yım."</w:t>
      </w:r>
    </w:p>
    <w:p/>
    <w:p>
      <w:r xmlns:w="http://schemas.openxmlformats.org/wordprocessingml/2006/main">
        <w:t xml:space="preserve">Yaratılış 31:54 Sonra Yakup dağda kurban kesti ve kardeşlerini ekmek yemeye çağırdı; onlar da ekmek yediler ve bütün geceyi dağda geçirdiler.</w:t>
      </w:r>
    </w:p>
    <w:p/>
    <w:p>
      <w:r xmlns:w="http://schemas.openxmlformats.org/wordprocessingml/2006/main">
        <w:t xml:space="preserve">Yakup ve kardeşleri, kurban keserek ve dağda birlikte yemek yiyerek antlaşmalarını kutladılar.</w:t>
      </w:r>
    </w:p>
    <w:p/>
    <w:p>
      <w:r xmlns:w="http://schemas.openxmlformats.org/wordprocessingml/2006/main">
        <w:t xml:space="preserve">1. Antlaşmaları kutlamanın ve onurlandırmanın önemi.</w:t>
      </w:r>
    </w:p>
    <w:p/>
    <w:p>
      <w:r xmlns:w="http://schemas.openxmlformats.org/wordprocessingml/2006/main">
        <w:t xml:space="preserve">2. Birlik içinde birlikte yemek yemenin gücü.</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Elçilerin İşleri 2:42-45 -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giderek ve evlerinde ekmek bölerek yiyeceklerini sevinç ve cömert yüreklerle aldılar.</w:t>
      </w:r>
    </w:p>
    <w:p/>
    <w:p>
      <w:r xmlns:w="http://schemas.openxmlformats.org/wordprocessingml/2006/main">
        <w:t xml:space="preserve">Yaratılış 31:55 Ve Laban sabah erkenden kalktı, oğullarını ve kızlarını öpüp onları kutsadı; ve Laban ayrılıp yerine döndü.</w:t>
      </w:r>
    </w:p>
    <w:p/>
    <w:p>
      <w:r xmlns:w="http://schemas.openxmlformats.org/wordprocessingml/2006/main">
        <w:t xml:space="preserve">Laban onları kutsadıktan sonra ailesinden ayrıldı.</w:t>
      </w:r>
    </w:p>
    <w:p/>
    <w:p>
      <w:r xmlns:w="http://schemas.openxmlformats.org/wordprocessingml/2006/main">
        <w:t xml:space="preserve">1. Ayrılık Zamanlarında Tanrı'nın Lütfu</w:t>
      </w:r>
    </w:p>
    <w:p/>
    <w:p>
      <w:r xmlns:w="http://schemas.openxmlformats.org/wordprocessingml/2006/main">
        <w:t xml:space="preserve">2. Ebeveynin Kucaklamasının Gücü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Tesniye 11:19 - Evinizde oturduğunuzda, yolda yürürken, yattığınızda ve kalktığınızda onlardan bahsederek bunları çocuklarınıza öğreteceksiniz.</w:t>
      </w:r>
    </w:p>
    <w:p/>
    <w:p>
      <w:r xmlns:w="http://schemas.openxmlformats.org/wordprocessingml/2006/main">
        <w:t xml:space="preserve">Yaratılış 32, belirtilen ayetlerle birlikte üç paragrafta özetlenebilir:</w:t>
      </w:r>
    </w:p>
    <w:p/>
    <w:p>
      <w:r xmlns:w="http://schemas.openxmlformats.org/wordprocessingml/2006/main">
        <w:t xml:space="preserve">Paragraf 1: Yaratılış 32:1-8'de Yakup, Kenan'a dönerken görüşmediği kardeşi Esav ile buluşmaya hazırlanıyor. Yakup, Esav'a dönüşünü bildirmek ve niyetini ölçmek için önünden elçiler gönderir. Haberciler Esav'ın dört yüz adamla yaklaştığını haber vererek geri dönerler. Kendisinin ve ailesinin güvenliğinden korkan Jacob, biri saldırıya uğrarsa diğerinin kaçabileceğini umarak kampını iki gruba ayırır. Korunması için Allah'a dua eder ve O'na vaatlerini hatırlatır.</w:t>
      </w:r>
    </w:p>
    <w:p/>
    <w:p>
      <w:r xmlns:w="http://schemas.openxmlformats.org/wordprocessingml/2006/main">
        <w:t xml:space="preserve">Paragraf 2: Yaratılış 32:9-21'e devam ederek Yakup, Esav'ın potansiyel öfkesini yatıştırmak için barış teklifi olarak önceden hediyeler gönderiyor. Hayvan sürülerini ayrı gruplar halinde gönderiyor ve hizmetçilerine, Esav'la karşılaştıklarında ona nasıl yaklaşmaları gerektiğini öğretiyor. O gece Jabbok Nehri'nde yalnız kalan bir adam, gün ağarıncaya kadar Yakup'la güreşir. Adam, Jacob'u alt edemeyeceğini anlar ve kalça ekleminin yuvasına dokunarak onu yerinden çıkarır. Ancak Jacob, adam onu kutsamadıkça bırakmayı reddeder.</w:t>
      </w:r>
    </w:p>
    <w:p/>
    <w:p>
      <w:r xmlns:w="http://schemas.openxmlformats.org/wordprocessingml/2006/main">
        <w:t xml:space="preserve">Paragraf 3: Yaratılış 32:22-32'de, güreş müsabakalarından sonra şafak sökerken, adam kendisini Tanrı veya Tanrı'yı temsil eden bir melek olarak gösterir. Yakup'un adını İsrail olarak değiştirir çünkü hem Tanrı'yla hem de insanlarla mücadele etmiş ve galip gelmiştir. Yakup, Tanrı ile yüz yüze karşılaştığını fark eder ancak O'nu doğrudan görmesine rağmen, başlı başına dikkate değer bir olay olarak hayatta kalır. Bu karşılaşma sonucunda İsrail, Tanrı ile güreşirken kalça ekleminin yerinden çıkması nedeniyle topallıyor.</w:t>
      </w:r>
    </w:p>
    <w:p/>
    <w:p>
      <w:r xmlns:w="http://schemas.openxmlformats.org/wordprocessingml/2006/main">
        <w:t xml:space="preserve">Özetle:</w:t>
      </w:r>
    </w:p>
    <w:p>
      <w:r xmlns:w="http://schemas.openxmlformats.org/wordprocessingml/2006/main">
        <w:t xml:space="preserve">Yaratılış 32 sunar:</w:t>
      </w:r>
    </w:p>
    <w:p>
      <w:r xmlns:w="http://schemas.openxmlformats.org/wordprocessingml/2006/main">
        <w:t xml:space="preserve">Yakup yıllar süren ayrılığın ardından Esav'la buluşmaya hazırlanıyor;</w:t>
      </w:r>
    </w:p>
    <w:p>
      <w:r xmlns:w="http://schemas.openxmlformats.org/wordprocessingml/2006/main">
        <w:t xml:space="preserve">Önden elçiler göndermek ve Esav'ın yaklaştığını haber almak;</w:t>
      </w:r>
    </w:p>
    <w:p>
      <w:r xmlns:w="http://schemas.openxmlformats.org/wordprocessingml/2006/main">
        <w:t xml:space="preserve">Güvenliklerinden korktuğu için kampını iki gruba ayırdı;</w:t>
      </w:r>
    </w:p>
    <w:p>
      <w:r xmlns:w="http://schemas.openxmlformats.org/wordprocessingml/2006/main">
        <w:t xml:space="preserve">Korunması için Allah'a dua etmek ve O'na vaatlerini hatırlatmak.</w:t>
      </w:r>
    </w:p>
    <w:p/>
    <w:p>
      <w:r xmlns:w="http://schemas.openxmlformats.org/wordprocessingml/2006/main">
        <w:t xml:space="preserve">Yakup, Esav'a barış sunusu olarak hediyeler gönderiyor;</w:t>
      </w:r>
    </w:p>
    <w:p>
      <w:r xmlns:w="http://schemas.openxmlformats.org/wordprocessingml/2006/main">
        <w:t xml:space="preserve">Gece boyunca Jabbok Nehri'nde bir adamla güreşmek;</w:t>
      </w:r>
    </w:p>
    <w:p>
      <w:r xmlns:w="http://schemas.openxmlformats.org/wordprocessingml/2006/main">
        <w:t xml:space="preserve">Jacob'un kalça eklemini çıkaran ama ona karşı galip gelemeyen adam;</w:t>
      </w:r>
    </w:p>
    <w:p>
      <w:r xmlns:w="http://schemas.openxmlformats.org/wordprocessingml/2006/main">
        <w:t xml:space="preserve">Yakup bir nimet alana kadar bırakmayı reddediyor.</w:t>
      </w:r>
    </w:p>
    <w:p/>
    <w:p>
      <w:r xmlns:w="http://schemas.openxmlformats.org/wordprocessingml/2006/main">
        <w:t xml:space="preserve">Kendini Tanrı ya da Tanrı'yı temsil eden bir melek olarak gösteren adam;</w:t>
      </w:r>
    </w:p>
    <w:p>
      <w:r xmlns:w="http://schemas.openxmlformats.org/wordprocessingml/2006/main">
        <w:t xml:space="preserve">Tanrı ve insanlarla mücadelesi nedeniyle Yakup'un adının İsrail olarak değiştirilmesi;</w:t>
      </w:r>
    </w:p>
    <w:p>
      <w:r xmlns:w="http://schemas.openxmlformats.org/wordprocessingml/2006/main">
        <w:t xml:space="preserve">Yakup, Tanrı'yla yüz yüze karşılaştığını ve O'nu doğrudan görmesine rağmen bu karşılaşmadan sağ çıktığını fark eder;</w:t>
      </w:r>
    </w:p>
    <w:p>
      <w:r xmlns:w="http://schemas.openxmlformats.org/wordprocessingml/2006/main">
        <w:t xml:space="preserve">İsrail, Tanrı ile güreştiği için kalça ekleminin yerinden çıkması nedeniyle topallıyor.</w:t>
      </w:r>
    </w:p>
    <w:p/>
    <w:p>
      <w:r xmlns:w="http://schemas.openxmlformats.org/wordprocessingml/2006/main">
        <w:t xml:space="preserve">Bu bölüm Yakup'un Esav'la yaklaşan buluşmasıyla ilgili endişelerini ve hazırlıklarını sergiliyor. Kardeşiyle barışmak için duaya, stratejiye ve hediyeler sunmaya olan güvenini vurguluyor. Gizemli güreş maçı, Yakup'un yalnızca fiziksel bir rakiple değil, aynı zamanda Tanrı'nın Kendisiyle olan mücadelesini de simgeliyor. Bu, Yakup'un hayatında hem fiziksel yaralanma hem de ruhsal dönüşümle sonuçlanan önemli bir dönüm noktasına işaret eder. Yaratılış 32, korku, uzlaşma, ilahi karşılaşmalar, azim ve Tanrı ile güreş yoluyla kişisel dönüşüm gibi temaları vurgular.</w:t>
      </w:r>
    </w:p>
    <w:p/>
    <w:p>
      <w:r xmlns:w="http://schemas.openxmlformats.org/wordprocessingml/2006/main">
        <w:t xml:space="preserve">Yaratılış 32:1 Yakup yoluna devam etti ve Tanrı'nın melekleri onu karşıladı.</w:t>
      </w:r>
    </w:p>
    <w:p/>
    <w:p>
      <w:r xmlns:w="http://schemas.openxmlformats.org/wordprocessingml/2006/main">
        <w:t xml:space="preserve">Yakup yolculuğu sırasında Tanrı'nın melekleriyle karşılaşır.</w:t>
      </w:r>
    </w:p>
    <w:p/>
    <w:p>
      <w:r xmlns:w="http://schemas.openxmlformats.org/wordprocessingml/2006/main">
        <w:t xml:space="preserve">1: Yolculuklarımızda Tanrı'nın varlığı yanımızdadır.</w:t>
      </w:r>
    </w:p>
    <w:p/>
    <w:p>
      <w:r xmlns:w="http://schemas.openxmlformats.org/wordprocessingml/2006/main">
        <w:t xml:space="preserve">2: Yaşam boyunca yolculuk ederken Tanrı'ya güvenmeliyiz.</w:t>
      </w:r>
    </w:p>
    <w:p/>
    <w:p>
      <w:r xmlns:w="http://schemas.openxmlformats.org/wordprocessingml/2006/main">
        <w:t xml:space="preserve">1: Mezmur 23:4 "En karanlık vadide yürüsem bile kötülükten korkmam, çünkü sen benimlesin; değneğin ve değneğin beni teselli ediyor."</w:t>
      </w:r>
    </w:p>
    <w:p/>
    <w:p>
      <w:r xmlns:w="http://schemas.openxmlformats.org/wordprocessingml/2006/main">
        <w:t xml:space="preserve">2: Yeşu 1:9 "Size emretmedim mi? Güçlü ve cesur olun. Korkmayın, cesaretiniz kırılmasın; çünkü Tanrınız RAB gittiğiniz her yerde sizinle olacaktır."</w:t>
      </w:r>
    </w:p>
    <w:p/>
    <w:p>
      <w:r xmlns:w="http://schemas.openxmlformats.org/wordprocessingml/2006/main">
        <w:t xml:space="preserve">Yaratılış 32:2 Yakup onları görünce, "Burası Tanrı'nın ordusudur" dedi ve o yerin adını Mahanaim koydu.</w:t>
      </w:r>
    </w:p>
    <w:p/>
    <w:p>
      <w:r xmlns:w="http://schemas.openxmlformats.org/wordprocessingml/2006/main">
        <w:t xml:space="preserve">Yakup, Tanrı'nın ordusuyla karşılaşır ve bulunduğu yere Mahanaim adını verir.</w:t>
      </w:r>
    </w:p>
    <w:p/>
    <w:p>
      <w:r xmlns:w="http://schemas.openxmlformats.org/wordprocessingml/2006/main">
        <w:t xml:space="preserve">1. Zor anlarda Allah'ın varlığı ve koruması.</w:t>
      </w:r>
    </w:p>
    <w:p/>
    <w:p>
      <w:r xmlns:w="http://schemas.openxmlformats.org/wordprocessingml/2006/main">
        <w:t xml:space="preserve">2. Tanrı'nın hayatımızdaki işini tanımanın önemi.</w:t>
      </w:r>
    </w:p>
    <w:p/>
    <w:p>
      <w:r xmlns:w="http://schemas.openxmlformats.org/wordprocessingml/2006/main">
        <w:t xml:space="preserve">1. Mezmur 46:7 - Her Şeye Egemen RAB bizimledir; Yakup'un Tanrısı bizim sığınağımızdır.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Yaratılış 32:3 Yakup kendisinden önce Edom ülkesi Seir diyarındaki kardeşi Esav'a ulaklar gönderdi.</w:t>
      </w:r>
    </w:p>
    <w:p/>
    <w:p>
      <w:r xmlns:w="http://schemas.openxmlformats.org/wordprocessingml/2006/main">
        <w:t xml:space="preserve">Yakup, onayını ve bereketini almak için Esav'a elçiler gönderir.</w:t>
      </w:r>
    </w:p>
    <w:p/>
    <w:p>
      <w:r xmlns:w="http://schemas.openxmlformats.org/wordprocessingml/2006/main">
        <w:t xml:space="preserve">1: Allah bizden, zulmettiklerimizle barışmamızı ve başkalarının rızasını aramamızı istiyor.</w:t>
      </w:r>
    </w:p>
    <w:p/>
    <w:p>
      <w:r xmlns:w="http://schemas.openxmlformats.org/wordprocessingml/2006/main">
        <w:t xml:space="preserve">2: Haksızlık ettiğimiz kişilerle uzlaşma arayışında Yakup'un örneğinden ders alabiliriz.</w:t>
      </w:r>
    </w:p>
    <w:p/>
    <w:p>
      <w:r xmlns:w="http://schemas.openxmlformats.org/wordprocessingml/2006/main">
        <w:t xml:space="preserve">1: Matta 5:24 "Hediyenizi orada, sunağın önünde bırakın. Önce gidip onlarla barışın; sonra gelip hediyenizi sunun."</w:t>
      </w:r>
    </w:p>
    <w:p/>
    <w:p>
      <w:r xmlns:w="http://schemas.openxmlformats.org/wordprocessingml/2006/main">
        <w:t xml:space="preserve">2: Romalılar 14:19 "Bu nedenle barışa ve karşılıklı gelişmeye yol açan şeyi yapmak için her türlü çabayı gösterelim."</w:t>
      </w:r>
    </w:p>
    <w:p/>
    <w:p>
      <w:r xmlns:w="http://schemas.openxmlformats.org/wordprocessingml/2006/main">
        <w:t xml:space="preserve">Yaratılış 32:4 Ve onlara emredip dedi: Efendim Esav'la böyle konuşacaksınız; Kulun Yakub şöyle diyor: Laban'da misafir oldum ve şimdiye kadar orada kaldım:</w:t>
      </w:r>
    </w:p>
    <w:p/>
    <w:p>
      <w:r xmlns:w="http://schemas.openxmlformats.org/wordprocessingml/2006/main">
        <w:t xml:space="preserve">Yakup Esav'a, Laban'daki misafirliğini ve günümüze kadar orada kalacağını anlatmak için elçiler gönderir.</w:t>
      </w:r>
    </w:p>
    <w:p/>
    <w:p>
      <w:r xmlns:w="http://schemas.openxmlformats.org/wordprocessingml/2006/main">
        <w:t xml:space="preserve">1. Hayatta sabrın ve hazırlığın önemi.</w:t>
      </w:r>
    </w:p>
    <w:p/>
    <w:p>
      <w:r xmlns:w="http://schemas.openxmlformats.org/wordprocessingml/2006/main">
        <w:t xml:space="preserve">2. Tanrı'nın yaşam yolculuğumuzda bize rehberlik etmedeki sadakati.</w:t>
      </w:r>
    </w:p>
    <w:p/>
    <w:p>
      <w:r xmlns:w="http://schemas.openxmlformats.org/wordprocessingml/2006/main">
        <w:t xml:space="preserve">1. Mezmur 23:4 - "Ölümün gölgesindeki vadide yürüsem bile, hiçbir kötülükten korkmam, çünkü sen benimlesin; değneğin ve asan beni teselli ediyor."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32:5 Ve öküzlerim, eşeklerim, davarlarım, erkek ve kadın hizmetçilerim var; ve senin gözünde lütuf bulabileyim diye efendime haber vermek için gönderdim.</w:t>
      </w:r>
    </w:p>
    <w:p/>
    <w:p>
      <w:r xmlns:w="http://schemas.openxmlformats.org/wordprocessingml/2006/main">
        <w:t xml:space="preserve">Yakup, Esav'a bir mesaj göndererek kendi topraklarına güvenli bir şekilde girebilmesi için lütuf istedi.</w:t>
      </w:r>
    </w:p>
    <w:p/>
    <w:p>
      <w:r xmlns:w="http://schemas.openxmlformats.org/wordprocessingml/2006/main">
        <w:t xml:space="preserve">1. Zor Durumlarda Lütuf İstemeyi Öğrenmek</w:t>
      </w:r>
    </w:p>
    <w:p/>
    <w:p>
      <w:r xmlns:w="http://schemas.openxmlformats.org/wordprocessingml/2006/main">
        <w:t xml:space="preserve">2. Günlük Yaşamda Alçakgönüllülüğün Gücü</w:t>
      </w:r>
    </w:p>
    <w:p/>
    <w:p>
      <w:r xmlns:w="http://schemas.openxmlformats.org/wordprocessingml/2006/main">
        <w:t xml:space="preserve">1. Yakup 4:6 - Ama daha çok lütuf verir.</w:t>
      </w:r>
    </w:p>
    <w:p/>
    <w:p>
      <w:r xmlns:w="http://schemas.openxmlformats.org/wordprocessingml/2006/main">
        <w:t xml:space="preserve">2. Filipililer 4:6 - Hiçbir şeye dikkat etmeyin; ama her şeyde dileklerinizi dua ve yakarışla ve şükranla Tanrı'ya bildirin.</w:t>
      </w:r>
    </w:p>
    <w:p/>
    <w:p>
      <w:r xmlns:w="http://schemas.openxmlformats.org/wordprocessingml/2006/main">
        <w:t xml:space="preserve">Yaratılış 32:6 Haberciler Yakup'a dönüp şöyle dediler: Kardeşin Esav'a geldik; o da yanında dört yüz adamla birlikte seni karşılamaya geldi.</w:t>
      </w:r>
    </w:p>
    <w:p/>
    <w:p>
      <w:r xmlns:w="http://schemas.openxmlformats.org/wordprocessingml/2006/main">
        <w:t xml:space="preserve">Yakup'un Esav'a gönderdiği haberciler, Esav'ın dört yüz adamla Yakup'u karşılamaya geleceğini haber vererek geri döndüler.</w:t>
      </w:r>
    </w:p>
    <w:p/>
    <w:p>
      <w:r xmlns:w="http://schemas.openxmlformats.org/wordprocessingml/2006/main">
        <w:t xml:space="preserve">1. Uzlaşmanın Gücü: Yakup ve Esav'ın Yeniden Birleşme Yolculuğu</w:t>
      </w:r>
    </w:p>
    <w:p/>
    <w:p>
      <w:r xmlns:w="http://schemas.openxmlformats.org/wordprocessingml/2006/main">
        <w:t xml:space="preserve">2. Bağışlamanın Gücü: Yakup ve Esav'ın Hikayesinden Öğrenmek</w:t>
      </w:r>
    </w:p>
    <w:p/>
    <w:p>
      <w:r xmlns:w="http://schemas.openxmlformats.org/wordprocessingml/2006/main">
        <w:t xml:space="preserve">1. Romalılar 12:14-16 - Size zulmedenleri kutsayın; kutsa ve lanet etme. Sevinenlerle sevinin; yas tutanlarla birlikte yas tutun. Birbirinizle uyum içinde yaşayın. Gururlu olmayın, ancak düşük konumdaki insanlarla ilişki kurmaya istekli olun. Kibirli olmayın.</w:t>
      </w:r>
    </w:p>
    <w:p/>
    <w:p>
      <w:r xmlns:w="http://schemas.openxmlformats.org/wordprocessingml/2006/main">
        <w:t xml:space="preserve">2. Efesliler 4:32 - Birbirinize karşı nazik ve şefkatli olun, Tanrı'nın Mesih'te sizi bağışladığı gibi, birbirinizi bağışlayın.</w:t>
      </w:r>
    </w:p>
    <w:p/>
    <w:p>
      <w:r xmlns:w="http://schemas.openxmlformats.org/wordprocessingml/2006/main">
        <w:t xml:space="preserve">Yaratılış 32:7 O zaman Yakup çok korktu ve sıkıntıya düştü; ve yanındaki kavmı, davarları, sığırları ve develeri iki gruba ayırdı;</w:t>
      </w:r>
    </w:p>
    <w:p/>
    <w:p>
      <w:r xmlns:w="http://schemas.openxmlformats.org/wordprocessingml/2006/main">
        <w:t xml:space="preserve">Yakup korktu ve korunmak için ekibini iki gruba ayırdı.</w:t>
      </w:r>
    </w:p>
    <w:p/>
    <w:p>
      <w:r xmlns:w="http://schemas.openxmlformats.org/wordprocessingml/2006/main">
        <w:t xml:space="preserve">1: Zor bir durumla karşı karşıya kaldığınızda Tanrı'ya güvenmeniz ve O'nun sizi koruyacağını hatırlamanız önemlidir.</w:t>
      </w:r>
    </w:p>
    <w:p/>
    <w:p>
      <w:r xmlns:w="http://schemas.openxmlformats.org/wordprocessingml/2006/main">
        <w:t xml:space="preserve">2: Tanrı bize imkansız gibi görünen durumlarda bile bir yol sağlayacaktır.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Yaratılış 32:8 Ve dedi: Esav bir bölüğün yanına gelip onu vurursa, geri kalan diğer bölük kurtulacaktır.</w:t>
      </w:r>
    </w:p>
    <w:p/>
    <w:p>
      <w:r xmlns:w="http://schemas.openxmlformats.org/wordprocessingml/2006/main">
        <w:t xml:space="preserve">Yakup, Esav'a hediyeler karşılığında barış isteyen bir mesaj gönderdi. Halkını iki kampa ayırdı, böylece Esav bir kampa saldırırsa diğeri kaçabilecekti.</w:t>
      </w:r>
    </w:p>
    <w:p/>
    <w:p>
      <w:r xmlns:w="http://schemas.openxmlformats.org/wordprocessingml/2006/main">
        <w:t xml:space="preserve">1. Yakup'un Hikmeti: Onun Örneğinden Nasıl Öğrenebiliriz?</w:t>
      </w:r>
    </w:p>
    <w:p/>
    <w:p>
      <w:r xmlns:w="http://schemas.openxmlformats.org/wordprocessingml/2006/main">
        <w:t xml:space="preserve">2. Tanrı'nın Barışı: Uzlaşmayı ve Bağışlamayı Kucaklamak</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Atasözleri 15:18 - "Hırçın kişi kavga çıkarır, sabırlı kişi ise kavgayı yatıştırır."</w:t>
      </w:r>
    </w:p>
    <w:p/>
    <w:p>
      <w:r xmlns:w="http://schemas.openxmlformats.org/wordprocessingml/2006/main">
        <w:t xml:space="preserve">Yaratılış 32:9 Ve Yakup şöyle dedi: Ey babam İbrahim'in Tanrısı ve babam İshak'ın Tanrısı, RAB bana şöyle dedi: Ülkene ve akrabalarının yanına dön, ben de sana iyi davranacağım:</w:t>
      </w:r>
    </w:p>
    <w:p/>
    <w:p>
      <w:r xmlns:w="http://schemas.openxmlformats.org/wordprocessingml/2006/main">
        <w:t xml:space="preserve">Yakup, memleketine döndüğünde Tanrı'ya dua ederek O'nun korumasını ve rızkını ister.</w:t>
      </w:r>
    </w:p>
    <w:p/>
    <w:p>
      <w:r xmlns:w="http://schemas.openxmlformats.org/wordprocessingml/2006/main">
        <w:t xml:space="preserve">1. Yakup'un Sadık Duası - Tanrı'nın O'na Güvenmesini Bilmek</w:t>
      </w:r>
    </w:p>
    <w:p/>
    <w:p>
      <w:r xmlns:w="http://schemas.openxmlformats.org/wordprocessingml/2006/main">
        <w:t xml:space="preserve">2. Tanrı'nın Sadık Sağlaması - O'nun Vaatlerini Hayatımızda Yerine Getirmek</w:t>
      </w:r>
    </w:p>
    <w:p/>
    <w:p>
      <w:r xmlns:w="http://schemas.openxmlformats.org/wordprocessingml/2006/main">
        <w:t xml:space="preserve">1. Filipililer 4:6-7 - Hiçbir şey için kaygılanmayın, ancak her durumda isteklerinizi dua ederek, yalvararak ve şükranla Tanrı'ya iletin.</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32:10 Ben, kuluna gösterdiğin tüm merhametlerin ve tüm gerçeğin en küçüğüne bile layık değilim; çünkü asamla bu Ürdün'ü geçtim; ve şimdi iki grup oldum.</w:t>
      </w:r>
    </w:p>
    <w:p/>
    <w:p>
      <w:r xmlns:w="http://schemas.openxmlformats.org/wordprocessingml/2006/main">
        <w:t xml:space="preserve">Yakup, Ürdün Nehri boyunca yaptığı yolculuğu düşünürken, Rab'bin merhametine ve lütfuna layık olmadığını kabul ediyor.</w:t>
      </w:r>
    </w:p>
    <w:p/>
    <w:p>
      <w:r xmlns:w="http://schemas.openxmlformats.org/wordprocessingml/2006/main">
        <w:t xml:space="preserve">1. Minnettarlığın Gücü: Tanrı'nın Nimetlerini Takdir Etmeyi Öğrenmek</w:t>
      </w:r>
    </w:p>
    <w:p/>
    <w:p>
      <w:r xmlns:w="http://schemas.openxmlformats.org/wordprocessingml/2006/main">
        <w:t xml:space="preserve">2. İnanca Yolculuk: Tanrı'nın İlahi Takdirinin Gücünü Anlamak</w:t>
      </w:r>
    </w:p>
    <w:p/>
    <w:p>
      <w:r xmlns:w="http://schemas.openxmlformats.org/wordprocessingml/2006/main">
        <w:t xml:space="preserve">1. Mezmur 103:2-4 - Rab'bi kutsayın, ey canım, ve O'nun bütün iyiliklerini unutma: O, senin bütün kötülüklerini bağışlar; bütün hastalıklarını iyileştiren; Canını yıkımdan kim kurtarır; Seni sevgi dolu şefkat ve yumuşak merhametlerle taçlandıran.</w:t>
      </w:r>
    </w:p>
    <w:p/>
    <w:p>
      <w:r xmlns:w="http://schemas.openxmlformats.org/wordprocessingml/2006/main">
        <w:t xml:space="preserve">2. Romalılar 11:33-36 - Ey Tanrı'nın hem bilgeliğinin hem de bilgisinin zenginliğinin derinliği! Onun yargıları ve bunu öğrenmenin ötesindeki yolları ne kadar araştırılamaz! Çünkü Rabbin düşüncesini kim bilebilir? ya da onun danışmanı kimdi? Veya ona ilk kim verdi ve bunun karşılığı kendisine tekrar verilecek mi? Çünkü her şey O'nundur, onun aracılığıyla ve O'nadır; sonsuza dek yücelik ona olsun. Amin.</w:t>
      </w:r>
    </w:p>
    <w:p/>
    <w:p>
      <w:r xmlns:w="http://schemas.openxmlformats.org/wordprocessingml/2006/main">
        <w:t xml:space="preserve">Yaratılış 32:11 Yalvarırım beni kardeşimin elinden, Esav'ın elinden kurtar; çünkü gelip beni ve çocuklarla birlikte anneyi dövmesinden korkuyorum.</w:t>
      </w:r>
    </w:p>
    <w:p/>
    <w:p>
      <w:r xmlns:w="http://schemas.openxmlformats.org/wordprocessingml/2006/main">
        <w:t xml:space="preserve">Yakup, kendisine ve ailesine saldırmasından korktuğu kardeşi Esav'dan korunmak için Tanrı'ya dua eder.</w:t>
      </w:r>
    </w:p>
    <w:p/>
    <w:p>
      <w:r xmlns:w="http://schemas.openxmlformats.org/wordprocessingml/2006/main">
        <w:t xml:space="preserve">1. Kardeşlerimizden Korkmanın Tehlikesi</w:t>
      </w:r>
    </w:p>
    <w:p/>
    <w:p>
      <w:r xmlns:w="http://schemas.openxmlformats.org/wordprocessingml/2006/main">
        <w:t xml:space="preserve">2. Korku Anlarında Tanrıya Güvenmeyi Öğrenmek</w:t>
      </w:r>
    </w:p>
    <w:p/>
    <w:p>
      <w:r xmlns:w="http://schemas.openxmlformats.org/wordprocessingml/2006/main">
        <w:t xml:space="preserve">1. Matta 10:28 - Bedeni öldüren ama ruhu öldüremeyenlerden korkmayın. Aksine, cehennemde hem ruhu hem de bedeni yok edebilecek olandan korkun.</w:t>
      </w:r>
    </w:p>
    <w:p/>
    <w:p>
      <w:r xmlns:w="http://schemas.openxmlformats.org/wordprocessingml/2006/main">
        <w:t xml:space="preserve">2. Mezmur 56:3-4 - Korktuğumda sana güveniyorum. Sözünü övdüğüm Allah'a, güvendiğim Allah'a; Korkmayacağım. Et bana ne yapabilir?</w:t>
      </w:r>
    </w:p>
    <w:p/>
    <w:p>
      <w:r xmlns:w="http://schemas.openxmlformats.org/wordprocessingml/2006/main">
        <w:t xml:space="preserve">Yaratılış 32:12 Ve dedin: Sana mutlaka iyilik yapacağım ve senin soyunu denizin kumu gibi sayamayacağım kadar yapacağım.</w:t>
      </w:r>
    </w:p>
    <w:p/>
    <w:p>
      <w:r xmlns:w="http://schemas.openxmlformats.org/wordprocessingml/2006/main">
        <w:t xml:space="preserve">Allah'ın bereket ve bereket vaadidir.</w:t>
      </w:r>
    </w:p>
    <w:p/>
    <w:p>
      <w:r xmlns:w="http://schemas.openxmlformats.org/wordprocessingml/2006/main">
        <w:t xml:space="preserve">1: İmanla Tanrı bize hayal edebileceğimizden daha fazlasını bereketleyecektir.</w:t>
      </w:r>
    </w:p>
    <w:p/>
    <w:p>
      <w:r xmlns:w="http://schemas.openxmlformats.org/wordprocessingml/2006/main">
        <w:t xml:space="preserve">2: Tanrı bize sayamayacağımız kadar fazlasını verme gücüne sahiptir.</w:t>
      </w:r>
    </w:p>
    <w:p/>
    <w:p>
      <w:r xmlns:w="http://schemas.openxmlformats.org/wordprocessingml/2006/main">
        <w:t xml:space="preserve">1: Luka 6:38 - Verin, size verilecektir; iyice bastırılmış, birlikte çalkalanmış ve üst üste gelecek şekilde göğsünüze konulacaktır. Çünkü sizin kullandığınız ölçüyle size karşı ölçülecektir.</w:t>
      </w:r>
    </w:p>
    <w:p/>
    <w:p>
      <w:r xmlns:w="http://schemas.openxmlformats.org/wordprocessingml/2006/main">
        <w:t xml:space="preserve">2: Mezmurlar 112:2 - O'nun soyu ülkede güçlü olacak; Doğruların nesli kutsanacak.</w:t>
      </w:r>
    </w:p>
    <w:p/>
    <w:p>
      <w:r xmlns:w="http://schemas.openxmlformats.org/wordprocessingml/2006/main">
        <w:t xml:space="preserve">Yaratılış 32:13 Ve aynı gece orada konakladı; ve eline gelenden kardeşi Esav için bir hediye aldı;</w:t>
      </w:r>
    </w:p>
    <w:p/>
    <w:p>
      <w:r xmlns:w="http://schemas.openxmlformats.org/wordprocessingml/2006/main">
        <w:t xml:space="preserve">Yakup, aralarında barışı sağlamak için kardeşi Esav'a bir hediye hazırladı.</w:t>
      </w:r>
    </w:p>
    <w:p/>
    <w:p>
      <w:r xmlns:w="http://schemas.openxmlformats.org/wordprocessingml/2006/main">
        <w:t xml:space="preserve">1. Aile üyeleri arasında uzlaşma ve anlayış gücü.</w:t>
      </w:r>
    </w:p>
    <w:p/>
    <w:p>
      <w:r xmlns:w="http://schemas.openxmlformats.org/wordprocessingml/2006/main">
        <w:t xml:space="preserve">2. Başkalarına karşı sorumluluklarımızın farkına varmada alçakgönüllülüğün önemi.</w:t>
      </w:r>
    </w:p>
    <w:p/>
    <w:p>
      <w:r xmlns:w="http://schemas.openxmlformats.org/wordprocessingml/2006/main">
        <w:t xml:space="preserve">1. Romalılar 12:18, "Mümkünse, size bağlı olduğu sürece herkesle barış içinde yaşayın."</w:t>
      </w:r>
    </w:p>
    <w:p/>
    <w:p>
      <w:r xmlns:w="http://schemas.openxmlformats.org/wordprocessingml/2006/main">
        <w:t xml:space="preserve">2. Atasözleri 17:17, "Dost her zaman sever, kardeş ise zorluklar için doğar."</w:t>
      </w:r>
    </w:p>
    <w:p/>
    <w:p>
      <w:r xmlns:w="http://schemas.openxmlformats.org/wordprocessingml/2006/main">
        <w:t xml:space="preserve">Yaratılış 32:14 İki yüz dişi keçi, yirmi teke, iki yüz koyun ve yirmi koç,</w:t>
      </w:r>
    </w:p>
    <w:p/>
    <w:p>
      <w:r xmlns:w="http://schemas.openxmlformats.org/wordprocessingml/2006/main">
        <w:t xml:space="preserve">Yakup, Esav'ın öfkesini yatıştırmak için bir barış sunusu hazırladı.</w:t>
      </w:r>
    </w:p>
    <w:p/>
    <w:p>
      <w:r xmlns:w="http://schemas.openxmlformats.org/wordprocessingml/2006/main">
        <w:t xml:space="preserve">1: Düşmanlarımızla barış yapmaya her zaman hazırlıklı olmalıyız. Matta 5:43-44 "'Komşunu seveceksin, düşmanından nefret edeceksin' dendiğini duydunuz. Ama ben size şunu söylüyorum: Düşmanlarınızı sevin ve size zulmedenler için dua edin."</w:t>
      </w:r>
    </w:p>
    <w:p/>
    <w:p>
      <w:r xmlns:w="http://schemas.openxmlformats.org/wordprocessingml/2006/main">
        <w:t xml:space="preserve">2: Tanrı cömerttir ve bizi bollukla kutsar. Yakup 1:17 "Her iyi ve kusursuz armağan yukarıdan, değişen gölgeler gibi değişmeyen göksel ışıkların Babası'ndan gelir."</w:t>
      </w:r>
    </w:p>
    <w:p/>
    <w:p>
      <w:r xmlns:w="http://schemas.openxmlformats.org/wordprocessingml/2006/main">
        <w:t xml:space="preserve">1: Romalılar 12:18 "Mümkünse, size bağlı olduğu sürece, herkesle barış içinde yaşayın."</w:t>
      </w:r>
    </w:p>
    <w:p/>
    <w:p>
      <w:r xmlns:w="http://schemas.openxmlformats.org/wordprocessingml/2006/main">
        <w:t xml:space="preserve">2: Mezmur 34:14 "Kötülükten uzaklaş ve iyilik yap; barışı ara ve onun peşinden koş."</w:t>
      </w:r>
    </w:p>
    <w:p/>
    <w:p>
      <w:r xmlns:w="http://schemas.openxmlformats.org/wordprocessingml/2006/main">
        <w:t xml:space="preserve">Yaratılış 32:15 Taylarıyla birlikte otuz sütlü deve, kırk inek, on boğa, yirmi dişi eşek ve on tay.</w:t>
      </w:r>
    </w:p>
    <w:p/>
    <w:p>
      <w:r xmlns:w="http://schemas.openxmlformats.org/wordprocessingml/2006/main">
        <w:t xml:space="preserve">Yakup'a bol miktarda hayvan verildi.</w:t>
      </w:r>
    </w:p>
    <w:p/>
    <w:p>
      <w:r xmlns:w="http://schemas.openxmlformats.org/wordprocessingml/2006/main">
        <w:t xml:space="preserve">1: Tanrı ihtiyaç zamanımızda bize yardım edecek.</w:t>
      </w:r>
    </w:p>
    <w:p/>
    <w:p>
      <w:r xmlns:w="http://schemas.openxmlformats.org/wordprocessingml/2006/main">
        <w:t xml:space="preserve">2: Tanrı bizi beklentilerimizin ötesinde bereketleyebilir ve verecektir.</w:t>
      </w:r>
    </w:p>
    <w:p/>
    <w:p>
      <w:r xmlns:w="http://schemas.openxmlformats.org/wordprocessingml/2006/main">
        <w:t xml:space="preserve">1: Filipililer 4:19 Ve Tanrım, Mesih İsa'daki yüceliğinin zenginliğine göre tüm ihtiyaçlarınızı karşılayacaktır.</w:t>
      </w:r>
    </w:p>
    <w:p/>
    <w:p>
      <w:r xmlns:w="http://schemas.openxmlformats.org/wordprocessingml/2006/main">
        <w:t xml:space="preserve">2: Tesniye 28:1-6 Eğer Tanrınız Rab'bin sözünü tam olarak dinlerseniz ve bugün size verdiğim tüm emirlere dikkatle uyarsanız, Tanrınız Rab sizi yeryüzündeki bütün uluslardan üstün kılacaktır.</w:t>
      </w:r>
    </w:p>
    <w:p/>
    <w:p>
      <w:r xmlns:w="http://schemas.openxmlformats.org/wordprocessingml/2006/main">
        <w:t xml:space="preserve">Yaratılış 32:16 Ve onları kendi başlarına sürüler halinde hizmetkarlarının eline teslim etti; ve hizmetçilerine dedi: Önümden geçin ve araba ile arabanın arasına bir boşluk koyun.</w:t>
      </w:r>
    </w:p>
    <w:p/>
    <w:p>
      <w:r xmlns:w="http://schemas.openxmlformats.org/wordprocessingml/2006/main">
        <w:t xml:space="preserve">Yakup sığırlarını iki gruba ayırdı ve hizmetçilerine nehri geçerken onları ayırmalarını söyledi.</w:t>
      </w:r>
    </w:p>
    <w:p/>
    <w:p>
      <w:r xmlns:w="http://schemas.openxmlformats.org/wordprocessingml/2006/main">
        <w:t xml:space="preserve">1. Talimatları Takip Etmenin Önemi - Yaratılış 32:16</w:t>
      </w:r>
    </w:p>
    <w:p/>
    <w:p>
      <w:r xmlns:w="http://schemas.openxmlformats.org/wordprocessingml/2006/main">
        <w:t xml:space="preserve">2. Yakup'un Yolculuğunda Tanrı'nın İlahi Takdiri - Yaratılış 32:16</w:t>
      </w:r>
    </w:p>
    <w:p/>
    <w:p>
      <w:r xmlns:w="http://schemas.openxmlformats.org/wordprocessingml/2006/main">
        <w:t xml:space="preserve">1. Atasözleri 19:20 - Öğütleri dinle ve talimat al ki, sonuncunda bilge olasın.</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Yaratılış 32:17 Ve öndekilere emredip dedi: Kardeşim Esav seninle karşılaştığında ve sana: Sen kiminsin? Peki nereye gidiyorsun? Peki senden önceki bunlar kimin?</w:t>
      </w:r>
    </w:p>
    <w:p/>
    <w:p>
      <w:r xmlns:w="http://schemas.openxmlformats.org/wordprocessingml/2006/main">
        <w:t xml:space="preserve">Pasaj Yakup, kardeşi Esav'la buluşmak için önden elçiler gönderir ve onlara, aklına gelebilecek her türlü soruyu yanıtlamaları talimatını verir.</w:t>
      </w:r>
    </w:p>
    <w:p/>
    <w:p>
      <w:r xmlns:w="http://schemas.openxmlformats.org/wordprocessingml/2006/main">
        <w:t xml:space="preserve">1. Hazırlanmanın Gücü: Yakup'un öngörüsü bize nasıl örnek oldu?</w:t>
      </w:r>
    </w:p>
    <w:p/>
    <w:p>
      <w:r xmlns:w="http://schemas.openxmlformats.org/wordprocessingml/2006/main">
        <w:t xml:space="preserve">2. Aile Uzlaşması: Sevdiklerinizle güçlü bağlar kurmanın ve sürdürmenin önemi.</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Yaratılış 32:18 O zaman diyeceksin: Onlar senin kulun Yakup'undur; bu efendim Esav'a gönderilen bir hediyedir; ve işte, o da arkamızda.</w:t>
      </w:r>
    </w:p>
    <w:p/>
    <w:p>
      <w:r xmlns:w="http://schemas.openxmlformats.org/wordprocessingml/2006/main">
        <w:t xml:space="preserve">Yakup, bağışlanmasını dilemek için Esav'a bir hediye gönderir.</w:t>
      </w:r>
    </w:p>
    <w:p/>
    <w:p>
      <w:r xmlns:w="http://schemas.openxmlformats.org/wordprocessingml/2006/main">
        <w:t xml:space="preserve">1: Tanrı bizi, bize haksızlık edenlerle bağışlanma ve uzlaşma aramaya teşvik eder.</w:t>
      </w:r>
    </w:p>
    <w:p/>
    <w:p>
      <w:r xmlns:w="http://schemas.openxmlformats.org/wordprocessingml/2006/main">
        <w:t xml:space="preserve">2: Yakup'un zorluklar karşısında gösterdiği alçakgönüllülük ve cesaret örneğinden ders alabiliriz.</w:t>
      </w:r>
    </w:p>
    <w:p/>
    <w:p>
      <w:r xmlns:w="http://schemas.openxmlformats.org/wordprocessingml/2006/main">
        <w:t xml:space="preserve">1: Luka 23:34 - İsa, "Baba, onları bağışla, çünkü ne yaptıklarını bilmiyorlar" dedi.</w:t>
      </w:r>
    </w:p>
    <w:p/>
    <w:p>
      <w:r xmlns:w="http://schemas.openxmlformats.org/wordprocessingml/2006/main">
        <w:t xml:space="preserve">2: Efesliler 4:32 - Birbirinize karşı nazik ve şefkatli olun; Tanrı'nın sizi Mesih'te bağışladığı gibi, birbirinizi bağışlayın.</w:t>
      </w:r>
    </w:p>
    <w:p/>
    <w:p>
      <w:r xmlns:w="http://schemas.openxmlformats.org/wordprocessingml/2006/main">
        <w:t xml:space="preserve">Yaratılış 32:19 Ve ikinciye, üçüncüye ve sürüyü takip edenlerin hepsine şöyle emretti: Esav'ı bulduğunuzda onunla bu şekilde konuşacaksınız.</w:t>
      </w:r>
    </w:p>
    <w:p/>
    <w:p>
      <w:r xmlns:w="http://schemas.openxmlformats.org/wordprocessingml/2006/main">
        <w:t xml:space="preserve">Yakup hizmetçilerine Esav'la belli bir şekilde konuşmaları için talimat verir.</w:t>
      </w:r>
    </w:p>
    <w:p/>
    <w:p>
      <w:r xmlns:w="http://schemas.openxmlformats.org/wordprocessingml/2006/main">
        <w:t xml:space="preserve">1. Zor konuşmalara başlamadan önce bir plan yapmanın önemi.</w:t>
      </w:r>
    </w:p>
    <w:p/>
    <w:p>
      <w:r xmlns:w="http://schemas.openxmlformats.org/wordprocessingml/2006/main">
        <w:t xml:space="preserve">2. Başkalarıyla ilişkilerimizde kelimelerin gücü.</w:t>
      </w:r>
    </w:p>
    <w:p/>
    <w:p>
      <w:r xmlns:w="http://schemas.openxmlformats.org/wordprocessingml/2006/main">
        <w:t xml:space="preserve">1. Atasözleri 16:1 "Yüreğin tasarıları insana aittir, Ama dilin yanıtı RAB'dendir."</w:t>
      </w:r>
    </w:p>
    <w:p/>
    <w:p>
      <w:r xmlns:w="http://schemas.openxmlformats.org/wordprocessingml/2006/main">
        <w:t xml:space="preserve">2. Yakup 3:5-6 "Dil de bedenin küçük bir kısmıdır, ama yine de büyük şeylerle övünür. Bakın, bu kadar küçük bir ateşle ne kadar büyük bir orman alev alıyor! Dil de bir ateştir, kötülük dünyasının ta kendisi; dil, tüm bedeni kirleten, hayatımızın gidişatını ateşe veren ve cehennem tarafından ateşe verilen şey olarak üyelerimiz arasında yerleştirilmiştir."</w:t>
      </w:r>
    </w:p>
    <w:p/>
    <w:p>
      <w:r xmlns:w="http://schemas.openxmlformats.org/wordprocessingml/2006/main">
        <w:t xml:space="preserve">Yaratılış 32:20 Ayrıca şunu da söyle: İşte, kulun Yakup arkamızda. Çünkü dedi: Önümden gelen hediyeyle onu yatıştıracağım ve sonra yüzünü göreceğim; belki beni kabul eder.</w:t>
      </w:r>
    </w:p>
    <w:p/>
    <w:p>
      <w:r xmlns:w="http://schemas.openxmlformats.org/wordprocessingml/2006/main">
        <w:t xml:space="preserve">Yakup, Esav'ın kendisini kabul edeceğini umarak onu yatıştırmak için ona bir hediye gönderir.</w:t>
      </w:r>
    </w:p>
    <w:p/>
    <w:p>
      <w:r xmlns:w="http://schemas.openxmlformats.org/wordprocessingml/2006/main">
        <w:t xml:space="preserve">1. Hediyenin gücü: Hediyeler insanlar arasındaki uçurumları kapatmak için nasıl kullanılabilir?</w:t>
      </w:r>
    </w:p>
    <w:p/>
    <w:p>
      <w:r xmlns:w="http://schemas.openxmlformats.org/wordprocessingml/2006/main">
        <w:t xml:space="preserve">2. Yakup'un cesareti: Korkularıyla nasıl yüzleşti ve kardeşiyle uzlaşmak için nasıl inisiyatif kullandı?</w:t>
      </w:r>
    </w:p>
    <w:p/>
    <w:p>
      <w:r xmlns:w="http://schemas.openxmlformats.org/wordprocessingml/2006/main">
        <w:t xml:space="preserve">1. Romalılar 12:18 - "Mümkünse, elinizden geldiğince tüm insanlarla barış içinde yaşayın."</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Yaratılış 32:21 Böylece hediye onun önüne geçti; kendisi de o geceyi orada geçirdi.</w:t>
      </w:r>
    </w:p>
    <w:p/>
    <w:p>
      <w:r xmlns:w="http://schemas.openxmlformats.org/wordprocessingml/2006/main">
        <w:t xml:space="preserve">Yakup, kardeşi Esav'ı yatıştırmak için ona hediyeler gönderdi ve geceyi hizmetçilerinin yanında geçirdi.</w:t>
      </w:r>
    </w:p>
    <w:p/>
    <w:p>
      <w:r xmlns:w="http://schemas.openxmlformats.org/wordprocessingml/2006/main">
        <w:t xml:space="preserve">1. Esenlik sunularının gücü: Yakup bize, haksızlık ettiğimiz kişilere alçakgönüllülükle barış sunmanın gücünü gösteriyor.</w:t>
      </w:r>
    </w:p>
    <w:p/>
    <w:p>
      <w:r xmlns:w="http://schemas.openxmlformats.org/wordprocessingml/2006/main">
        <w:t xml:space="preserve">2. Tövbenin önemi: Yakup'un hikayesi, tövbenin ve düşmanlarımızla barışmanın öneminin bir hatırlatıcısıdır.</w:t>
      </w:r>
    </w:p>
    <w:p/>
    <w:p>
      <w:r xmlns:w="http://schemas.openxmlformats.org/wordprocessingml/2006/main">
        <w:t xml:space="preserve">1. Efesliler 4:2-3 - Tam bir alçakgönüllülük ve yumuşak huylulukla, sabırla, birbirlerine sevgide katlanarak, esenlik bağı içinde Ruh'un birliğini korumaya istekli olarak.</w:t>
      </w:r>
    </w:p>
    <w:p/>
    <w:p>
      <w:r xmlns:w="http://schemas.openxmlformats.org/wordprocessingml/2006/main">
        <w:t xml:space="preserve">2. Matta 5:23-24 - Bu nedenle,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Yaratılış 32:22 Ve o gece kalktı, iki karısını, iki kadın hizmetçisini ve on bir oğlunu alıp Jabbok geçidini geçti.</w:t>
      </w:r>
    </w:p>
    <w:p/>
    <w:p>
      <w:r xmlns:w="http://schemas.openxmlformats.org/wordprocessingml/2006/main">
        <w:t xml:space="preserve">Yakup, iki karısını, iki hizmetçisini ve on bir oğlunu yanına alarak ve Yabbok geçidini geçerek kayınpederi Laban'ın ülkesine gitmek üzere yola çıkmaya hazırlandı.</w:t>
      </w:r>
    </w:p>
    <w:p/>
    <w:p>
      <w:r xmlns:w="http://schemas.openxmlformats.org/wordprocessingml/2006/main">
        <w:t xml:space="preserve">1. Hayatın Zorluklarını Üstesinden Gelmek: Yakup'un Yolculuğu</w:t>
      </w:r>
    </w:p>
    <w:p/>
    <w:p>
      <w:r xmlns:w="http://schemas.openxmlformats.org/wordprocessingml/2006/main">
        <w:t xml:space="preserve">2. İnançlı Bir Yaşam Sürmek: Yakup'un Örneği</w:t>
      </w:r>
    </w:p>
    <w:p/>
    <w:p>
      <w:r xmlns:w="http://schemas.openxmlformats.org/wordprocessingml/2006/main">
        <w:t xml:space="preserve">1. Mezmur 18:30 - Tanrı'ya gelince, O'nun yolu kusursuzdur: RAB'bin sözü sınanmaktadır: O, kendisine güvenenlerin hepsini korkutmaktadır.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Yaratılış 32:23 Ve onları alıp derenin karşı kıyısına gönderdi ve elindekileri de gönderdi.</w:t>
      </w:r>
    </w:p>
    <w:p/>
    <w:p>
      <w:r xmlns:w="http://schemas.openxmlformats.org/wordprocessingml/2006/main">
        <w:t xml:space="preserve">Yakup eşyalarını bir derenin karşı kıyısına gönderip kendi üzerinden geçti.</w:t>
      </w:r>
    </w:p>
    <w:p/>
    <w:p>
      <w:r xmlns:w="http://schemas.openxmlformats.org/wordprocessingml/2006/main">
        <w:t xml:space="preserve">1. Vaiz 9:10 - Eliniz ne yapmak isterse, onu tüm gücünüzle yapın.</w:t>
      </w:r>
    </w:p>
    <w:p/>
    <w:p>
      <w:r xmlns:w="http://schemas.openxmlformats.org/wordprocessingml/2006/main">
        <w:t xml:space="preserve">2. Koloseliler 3:17 - Sözle ya da eylemle ne yaparsanız yapın, her şeyi Rab İsa'nın adıyla yapın.</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Yaratılış 32:24 Ve Yakup yalnız kaldı; ve orada bir adam sabaha kadar onunla güreşti.</w:t>
      </w:r>
    </w:p>
    <w:p/>
    <w:p>
      <w:r xmlns:w="http://schemas.openxmlformats.org/wordprocessingml/2006/main">
        <w:t xml:space="preserve">Yakup Tanrı ile güreşir ve yalnız kalır.</w:t>
      </w:r>
    </w:p>
    <w:p/>
    <w:p>
      <w:r xmlns:w="http://schemas.openxmlformats.org/wordprocessingml/2006/main">
        <w:t xml:space="preserve">1: Yakup'un İmanla Mücadelesi</w:t>
      </w:r>
    </w:p>
    <w:p/>
    <w:p>
      <w:r xmlns:w="http://schemas.openxmlformats.org/wordprocessingml/2006/main">
        <w:t xml:space="preserve">2: Tanrı'nın Yardımıyla Zorlukların Üstesinden Gelmek</w:t>
      </w:r>
    </w:p>
    <w:p/>
    <w:p>
      <w:r xmlns:w="http://schemas.openxmlformats.org/wordprocessingml/2006/main">
        <w:t xml:space="preserve">1: İbraniler 11:6 - İman olmadan O'nu memnun etmek imkansızdır; çünkü Tanrı'ya yaklaşan kişi, O'nun var olduğuna ve kendisini arayanları ödüllendirdiğine inanmalıdır.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Yaratılış 32:25 Ve kendisine karşı galip gelmediğini görünce uyluğunun çukuruna dokundu; Yakup onunla güreşirken uyluğunun çukuru eklemlerinden çıkmıştı.</w:t>
      </w:r>
    </w:p>
    <w:p/>
    <w:p>
      <w:r xmlns:w="http://schemas.openxmlformats.org/wordprocessingml/2006/main">
        <w:t xml:space="preserve">Yakup, Tanrı ile güreşir ve galip gelir, ancak bunun bir bedeli vardır.</w:t>
      </w:r>
    </w:p>
    <w:p/>
    <w:p>
      <w:r xmlns:w="http://schemas.openxmlformats.org/wordprocessingml/2006/main">
        <w:t xml:space="preserve">1: Tanrı ile olan mücadelemizde galip gelebiliriz, ancak bunun bir bedeli olmayabilir.</w:t>
      </w:r>
    </w:p>
    <w:p/>
    <w:p>
      <w:r xmlns:w="http://schemas.openxmlformats.org/wordprocessingml/2006/main">
        <w:t xml:space="preserve">2: İman sayesinde her türlü engelin üstesinden gelebiliriz, ancak bunun bir bedeli de olabilir.</w:t>
      </w:r>
    </w:p>
    <w:p/>
    <w:p>
      <w:r xmlns:w="http://schemas.openxmlformats.org/wordprocessingml/2006/main">
        <w:t xml:space="preserve">Luka 9:23 Ve hepsine şöyle dedi: Eğer biri ardımdan gelmek isterse, kendini inkar etsin, her gün çarmıhını yüklenip beni izlesin.</w:t>
      </w:r>
    </w:p>
    <w:p/>
    <w:p>
      <w:r xmlns:w="http://schemas.openxmlformats.org/wordprocessingml/2006/main">
        <w:t xml:space="preserve">Yuhanna 15:13 Hiç kimsede, bir adamın dostları uğruna canını feda etmesinden daha büyük bir sevgi yoktur.</w:t>
      </w:r>
    </w:p>
    <w:p/>
    <w:p>
      <w:r xmlns:w="http://schemas.openxmlformats.org/wordprocessingml/2006/main">
        <w:t xml:space="preserve">Yaratılış 32:26 O da, "Bırak gideyim, çünkü gün ağarıyor" dedi. Ve dedi ki: Beni kutsamadıkça seni bırakmayacağım.</w:t>
      </w:r>
    </w:p>
    <w:p/>
    <w:p>
      <w:r xmlns:w="http://schemas.openxmlformats.org/wordprocessingml/2006/main">
        <w:t xml:space="preserve">Yakup bir melekle güreşir ve kutsanır.</w:t>
      </w:r>
    </w:p>
    <w:p/>
    <w:p>
      <w:r xmlns:w="http://schemas.openxmlformats.org/wordprocessingml/2006/main">
        <w:t xml:space="preserve">1: Azmin ardından Allah'ın bereketi gelecektir.</w:t>
      </w:r>
    </w:p>
    <w:p/>
    <w:p>
      <w:r xmlns:w="http://schemas.openxmlformats.org/wordprocessingml/2006/main">
        <w:t xml:space="preserve">2: Tanrı'nın bereketi onlar için savaşmaya istekli olanlara gelir.</w:t>
      </w:r>
    </w:p>
    <w:p/>
    <w:p>
      <w:r xmlns:w="http://schemas.openxmlformats.org/wordprocessingml/2006/main">
        <w:t xml:space="preserve">1: Yakup 1:12 - Ne mutlu deneme altında sebat eden kişiye, çünkü o kişi, sınavı geçtikten sonra, Rab'bin kendisini sevenlere vaat ettiği yaşam tacını alacaktır.</w:t>
      </w:r>
    </w:p>
    <w:p/>
    <w:p>
      <w:r xmlns:w="http://schemas.openxmlformats.org/wordprocessingml/2006/main">
        <w:t xml:space="preserve">2: Efesliler 6:10-12 -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w:t>
      </w:r>
    </w:p>
    <w:p/>
    <w:p>
      <w:r xmlns:w="http://schemas.openxmlformats.org/wordprocessingml/2006/main">
        <w:t xml:space="preserve">Yaratılış 32:27 Ve ona dedi: Adın nedir? Ve şöyle dedi: Yakup.</w:t>
      </w:r>
    </w:p>
    <w:p/>
    <w:p>
      <w:r xmlns:w="http://schemas.openxmlformats.org/wordprocessingml/2006/main">
        <w:t xml:space="preserve">Rab Yakup'a adını sordu.</w:t>
      </w:r>
    </w:p>
    <w:p/>
    <w:p>
      <w:r xmlns:w="http://schemas.openxmlformats.org/wordprocessingml/2006/main">
        <w:t xml:space="preserve">1. İsimlerin Gücü: İsmimiz Hakkımızda Ne Söylüyor?</w:t>
      </w:r>
    </w:p>
    <w:p/>
    <w:p>
      <w:r xmlns:w="http://schemas.openxmlformats.org/wordprocessingml/2006/main">
        <w:t xml:space="preserve">2. Kim Olduğumuzu Bilmek: Jacob'dan Öğrenmek</w:t>
      </w:r>
    </w:p>
    <w:p/>
    <w:p>
      <w:r xmlns:w="http://schemas.openxmlformats.org/wordprocessingml/2006/main">
        <w:t xml:space="preserve">1. Çıkış 3:13-15 - Tanrı Musa'ya adını açıklar</w:t>
      </w:r>
    </w:p>
    <w:p/>
    <w:p>
      <w:r xmlns:w="http://schemas.openxmlformats.org/wordprocessingml/2006/main">
        <w:t xml:space="preserve">2. İşaya 43:1-3 - Tanrı'nın, halkı Yakup'a, İsrail'e kurtuluş vaadi</w:t>
      </w:r>
    </w:p>
    <w:p/>
    <w:p>
      <w:r xmlns:w="http://schemas.openxmlformats.org/wordprocessingml/2006/main">
        <w:t xml:space="preserve">Yaratılış 32:28 Ve dedi: Artık ismine Yakup değil, İsrail denecek; çünkü bir prens olarak sen, Allah ve insanlar nezdinde kudret sahibisin ve galip geldin.</w:t>
      </w:r>
    </w:p>
    <w:p/>
    <w:p>
      <w:r xmlns:w="http://schemas.openxmlformats.org/wordprocessingml/2006/main">
        <w:t xml:space="preserve">Yakup'un adı, Tanrı ile güreşip galip geldikten sonra İsrail olarak değiştirildi.</w:t>
      </w:r>
    </w:p>
    <w:p/>
    <w:p>
      <w:r xmlns:w="http://schemas.openxmlformats.org/wordprocessingml/2006/main">
        <w:t xml:space="preserve">1. İmanın Gücü: Yakub İmanını Nasıl Aştı?</w:t>
      </w:r>
    </w:p>
    <w:p/>
    <w:p>
      <w:r xmlns:w="http://schemas.openxmlformats.org/wordprocessingml/2006/main">
        <w:t xml:space="preserve">2. Tanrı'nın Halkına Vaadi: Yakup'un İsim Değişikliğinin Önemi</w:t>
      </w:r>
    </w:p>
    <w:p/>
    <w:p>
      <w:r xmlns:w="http://schemas.openxmlformats.org/wordprocessingml/2006/main">
        <w:t xml:space="preserve">1. Romalılar 8:31-39 - Hiçbir şey bizi Tanrı'nın sevgisinden ayıramaz</w:t>
      </w:r>
    </w:p>
    <w:p/>
    <w:p>
      <w:r xmlns:w="http://schemas.openxmlformats.org/wordprocessingml/2006/main">
        <w:t xml:space="preserve">2. Koloseliler 1:13-14 - İsa'nın kanının gücü bizi karanlıktan ışığın krallığına nasıl kurtarır.</w:t>
      </w:r>
    </w:p>
    <w:p/>
    <w:p>
      <w:r xmlns:w="http://schemas.openxmlformats.org/wordprocessingml/2006/main">
        <w:t xml:space="preserve">Yaratılış 32:29 Yakup ona sorup dedi: Rica ederim, adını söyle bana. Ve dedi: Neden adımı soruyorsun? Ve onu orada kutsadı.</w:t>
      </w:r>
    </w:p>
    <w:p/>
    <w:p>
      <w:r xmlns:w="http://schemas.openxmlformats.org/wordprocessingml/2006/main">
        <w:t xml:space="preserve">Jacob isimsiz bir kişiye adını sordu, ancak kişi bunun yerine Jacob'un neden onu tanımak istediğini ve onu kutsadığını sordu.</w:t>
      </w:r>
    </w:p>
    <w:p/>
    <w:p>
      <w:r xmlns:w="http://schemas.openxmlformats.org/wordprocessingml/2006/main">
        <w:t xml:space="preserve">1. Tanrı'nın bereketleri koşulsuz olarak gelir.</w:t>
      </w:r>
    </w:p>
    <w:p/>
    <w:p>
      <w:r xmlns:w="http://schemas.openxmlformats.org/wordprocessingml/2006/main">
        <w:t xml:space="preserve">2. Tanrı her zaman dualarımıza cevap vermeye hazırdır.</w:t>
      </w:r>
    </w:p>
    <w:p/>
    <w:p>
      <w:r xmlns:w="http://schemas.openxmlformats.org/wordprocessingml/2006/main">
        <w:t xml:space="preserve">1. Yuhanna 15:7 "Eğer bende kalırsanız ve sözlerim sizde kalırsa, ne isterseniz dileyin, sizin için yapılacaktır."</w:t>
      </w:r>
    </w:p>
    <w:p/>
    <w:p>
      <w:r xmlns:w="http://schemas.openxmlformats.org/wordprocessingml/2006/main">
        <w:t xml:space="preserve">2. Yakup 4:2-3 "Yoksunuz, çünkü Tanrı'dan dilemiyorsunuz. Dilediğinizde almıyorsunuz, çünkü elde ettiğinizi zevkleriniz için harcayabilmek için yanlış amaçlarla istiyorsunuz."</w:t>
      </w:r>
    </w:p>
    <w:p/>
    <w:p>
      <w:r xmlns:w="http://schemas.openxmlformats.org/wordprocessingml/2006/main">
        <w:t xml:space="preserve">Yaratılış 32:30 Ve Yakub bu yerin adını Peniel koydu; çünkü Allah'ı yüz yüze gördüm ve hayatım kurtuldu.</w:t>
      </w:r>
    </w:p>
    <w:p/>
    <w:p>
      <w:r xmlns:w="http://schemas.openxmlformats.org/wordprocessingml/2006/main">
        <w:t xml:space="preserve">Yakup, Tanrı ile kişisel bir karşılaşma yaşadıktan ve korunduktan sonra bir yere Peniel adını verir.</w:t>
      </w:r>
    </w:p>
    <w:p/>
    <w:p>
      <w:r xmlns:w="http://schemas.openxmlformats.org/wordprocessingml/2006/main">
        <w:t xml:space="preserve">1. Tanrı'nın Bizi Koruma Gücü</w:t>
      </w:r>
    </w:p>
    <w:p/>
    <w:p>
      <w:r xmlns:w="http://schemas.openxmlformats.org/wordprocessingml/2006/main">
        <w:t xml:space="preserve">2. Tanrı'yı Yüz Yüze Görmenin Nimeti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34:8 - "Ah, tadın da görün, RAB iyidir! Ne mutlu O'na sığınan adama!"</w:t>
      </w:r>
    </w:p>
    <w:p/>
    <w:p>
      <w:r xmlns:w="http://schemas.openxmlformats.org/wordprocessingml/2006/main">
        <w:t xml:space="preserve">Yaratılış 32:31 Ve Penuel'in üzerinden geçerken güneş onun üzerine doğdu ve uyluğunun üzerinde durdu.</w:t>
      </w:r>
    </w:p>
    <w:p/>
    <w:p>
      <w:r xmlns:w="http://schemas.openxmlformats.org/wordprocessingml/2006/main">
        <w:t xml:space="preserve">Yakup, Jabbok nehrinin geçidinde Tanrı ile karşılaştı ve orada, güneş doğana kadar bütün gece O'nunla güreşti.</w:t>
      </w:r>
    </w:p>
    <w:p/>
    <w:p>
      <w:r xmlns:w="http://schemas.openxmlformats.org/wordprocessingml/2006/main">
        <w:t xml:space="preserve">1. Tanrı ile Güreşmek: Neden Zor Zamanlardan Korkmamalıyız</w:t>
      </w:r>
    </w:p>
    <w:p/>
    <w:p>
      <w:r xmlns:w="http://schemas.openxmlformats.org/wordprocessingml/2006/main">
        <w:t xml:space="preserve">2. Mücadelemizi Dönüştürmek: Zorlukların Ortasında Zaferi Nasıl Bulabiliriz?</w:t>
      </w:r>
    </w:p>
    <w:p/>
    <w:p>
      <w:r xmlns:w="http://schemas.openxmlformats.org/wordprocessingml/2006/main">
        <w:t xml:space="preserve">1. Mezmur 34:19 - Doğru kişinin dertleri çoktur, ama RAB onu hepsinden kurtarır.</w:t>
      </w:r>
    </w:p>
    <w:p/>
    <w:p>
      <w:r xmlns:w="http://schemas.openxmlformats.org/wordprocessingml/2006/main">
        <w:t xml:space="preserve">2. Romalılar 12:12 - Umutla sevinmek, sıkıntılara karşı sabırlı olmak, duaya kararlılıkla devam etmek.</w:t>
      </w:r>
    </w:p>
    <w:p/>
    <w:p>
      <w:r xmlns:w="http://schemas.openxmlformats.org/wordprocessingml/2006/main">
        <w:t xml:space="preserve">Yaratılış 32:32 Bu nedenle İsrail oğulları uyluk boşluğundaki kas kirişini bugüne kadar yemediler; çünkü o, Yakup'un uyluk boşluğundaki kas kirişine dokundu.</w:t>
      </w:r>
    </w:p>
    <w:p/>
    <w:p>
      <w:r xmlns:w="http://schemas.openxmlformats.org/wordprocessingml/2006/main">
        <w:t xml:space="preserve">Yakup bir melekle güreşti ve uyluğundan yaralandı ve sonuç olarak İsrailoğullarının o siniri yemesine izin verilmedi.</w:t>
      </w:r>
    </w:p>
    <w:p/>
    <w:p>
      <w:r xmlns:w="http://schemas.openxmlformats.org/wordprocessingml/2006/main">
        <w:t xml:space="preserve">1. Tanrı'nın bereketleri bir bedelle gelir ve fedakarlık olmadan olmaz. 2. Tanrı'nın gücü bizimkinden daha büyüktür ve O'nun önünde alçakgönüllü olmayı unutmamalıyız.</w:t>
      </w:r>
    </w:p>
    <w:p/>
    <w:p>
      <w:r xmlns:w="http://schemas.openxmlformats.org/wordprocessingml/2006/main">
        <w:t xml:space="preserve">1. Romalılar 8:28 - Ve Tanrı'nın, kendisini sevenlerin ve amacı uyarınca çağrılmış olanların iyiliği için her durumda etkin olduğunu biliyoruz. 2. Yakup 4:10 - Rab'bin önünde kendinizi alçaltın, O sizi yükseltecektir.</w:t>
      </w:r>
    </w:p>
    <w:p/>
    <w:p>
      <w:r xmlns:w="http://schemas.openxmlformats.org/wordprocessingml/2006/main">
        <w:t xml:space="preserve">Yaratılış 33, belirtilen ayetlerle birlikte üç paragrafta özetlenebilir:</w:t>
      </w:r>
    </w:p>
    <w:p/>
    <w:p>
      <w:r xmlns:w="http://schemas.openxmlformats.org/wordprocessingml/2006/main">
        <w:t xml:space="preserve">Paragraf 1: Yaratılış 33:1-7'de Yakup Esav'a endişeyle yaklaşır, ancak Esav düşmanlık yerine koşarak onu karşılamaya gider ve onu sıcak bir şekilde kucaklar. Yıllar süren ayrılığın ardından barışırken ikisi de ağlıyor. Yakup, eşleri ve çocukları da dahil olmak üzere ailesini Esav'la tanıştırır. Esav, Yakup'un önceden gönderdiği hediyelerin amacını sorgular ve başlangıçta onları reddeder. Ancak Yakup, Esav'ın bu teklifleri aralarındaki iyi niyetin ve barışın göstergesi olarak kabul etmesi konusunda ısrar ediyor.</w:t>
      </w:r>
    </w:p>
    <w:p/>
    <w:p>
      <w:r xmlns:w="http://schemas.openxmlformats.org/wordprocessingml/2006/main">
        <w:t xml:space="preserve">Paragraf 2: Yaratılış 33:8-15'in devamında Esav, sonunda Yakup'tan gelen hediyeleri kabul etmeyi kabul eder. Birlikte Seir'e gitmelerini önerir ancak adamlarından bazılarının koruma için Yakup'a eşlik etmesini teklif eder. Ancak Jacob teklifi reddediyor ve çocuklarının küçük olduğunu ve yolculukları sırasında dinlenmeye ihtiyaçları olduğunu açıklıyor. Bunun yerine Esav'la daha sonra Seir'de buluşacağına söz verir. Barışmalarına rağmen Yakup farklı bir yol izler ve Şekem yakınlarına yerleşerek orada bir sunak inşa eder.</w:t>
      </w:r>
    </w:p>
    <w:p/>
    <w:p>
      <w:r xmlns:w="http://schemas.openxmlformats.org/wordprocessingml/2006/main">
        <w:t xml:space="preserve">Paragraf 3: Yaratılış 33:16-20'de, Esav'la iyi ilişkilerle yollarını ayırdıktan sonra Yakup, Şekem'e varır ve burada Hamor'un oğullarından yüz parça para karşılığında bir arsa satın alır. Orada El-Elohe-İsrail ("Tanrı İsrail'in Tanrısıdır" anlamına gelir) adında bir sunak diker. Bu bölüm, Dinah'ın Şekem'le (Hamor'un oğlu) ona tecavüz ettiğinde yaşadığı talihsiz karşılaşmanın altını çizerek sona eriyor; Bu olay, Dinah'ın intikam almak isteyen kardeşlerinin dahil olduğu gelecekteki olaylara zemin hazırlıyor.</w:t>
      </w:r>
    </w:p>
    <w:p/>
    <w:p>
      <w:r xmlns:w="http://schemas.openxmlformats.org/wordprocessingml/2006/main">
        <w:t xml:space="preserve">Özetle:</w:t>
      </w:r>
    </w:p>
    <w:p>
      <w:r xmlns:w="http://schemas.openxmlformats.org/wordprocessingml/2006/main">
        <w:t xml:space="preserve">Yaratılış 33 sunar:</w:t>
      </w:r>
    </w:p>
    <w:p>
      <w:r xmlns:w="http://schemas.openxmlformats.org/wordprocessingml/2006/main">
        <w:t xml:space="preserve">Yakup'un kaygısının Esav'la sıcak bir buluşmaya dönüşmesi;</w:t>
      </w:r>
    </w:p>
    <w:p>
      <w:r xmlns:w="http://schemas.openxmlformats.org/wordprocessingml/2006/main">
        <w:t xml:space="preserve">Yıllar sonra yaşadıkları duygusal barışma;</w:t>
      </w:r>
    </w:p>
    <w:p>
      <w:r xmlns:w="http://schemas.openxmlformats.org/wordprocessingml/2006/main">
        <w:t xml:space="preserve">Yakup ailesini Esav'la tanıştırıyor;</w:t>
      </w:r>
    </w:p>
    <w:p>
      <w:r xmlns:w="http://schemas.openxmlformats.org/wordprocessingml/2006/main">
        <w:t xml:space="preserve">Esav başlangıçta reddetti ama sonunda Yakup'un hediyelerini kabul etti.</w:t>
      </w:r>
    </w:p>
    <w:p/>
    <w:p>
      <w:r xmlns:w="http://schemas.openxmlformats.org/wordprocessingml/2006/main">
        <w:t xml:space="preserve">Esav, Seir'e doğru birlikte seyahat etmelerini öneriyor;</w:t>
      </w:r>
    </w:p>
    <w:p>
      <w:r xmlns:w="http://schemas.openxmlformats.org/wordprocessingml/2006/main">
        <w:t xml:space="preserve">Yakup teklifi reddediyor ve Esav'la daha sonra buluşacağına söz veriyor;</w:t>
      </w:r>
    </w:p>
    <w:p>
      <w:r xmlns:w="http://schemas.openxmlformats.org/wordprocessingml/2006/main">
        <w:t xml:space="preserve">Yakup Şekem yakınlarına yerleşir ve orada bir sunak inşa eder.</w:t>
      </w:r>
    </w:p>
    <w:p/>
    <w:p>
      <w:r xmlns:w="http://schemas.openxmlformats.org/wordprocessingml/2006/main">
        <w:t xml:space="preserve">Yakup, Hamor'un oğullarından Şekem'de arazi satın aldı;</w:t>
      </w:r>
    </w:p>
    <w:p>
      <w:r xmlns:w="http://schemas.openxmlformats.org/wordprocessingml/2006/main">
        <w:t xml:space="preserve">El-Elohe-İsrail adında bir sunak dikmek;</w:t>
      </w:r>
    </w:p>
    <w:p>
      <w:r xmlns:w="http://schemas.openxmlformats.org/wordprocessingml/2006/main">
        <w:t xml:space="preserve">Dinah'ın Şekem'le talihsiz karşılaşması gelecekte sonuçlara yol açacaktır.</w:t>
      </w:r>
    </w:p>
    <w:p/>
    <w:p>
      <w:r xmlns:w="http://schemas.openxmlformats.org/wordprocessingml/2006/main">
        <w:t xml:space="preserve">Bu bölüm, Yakup ile Esav arasında yıllar süren yabancılaşmanın ardından gerçekleşen önemli uzlaşmanın altını çiziyor. Barışın sembolü olarak duygusal birleşmeyi, bağışlamayı ve hediye alışverişini vurguluyor. Hikaye ayrıca Şekem şehrini Yakup'un geçici olarak yerleştiği bir yer olarak tanıtıyor. Dinah'ın dahil olduğu olay, adalet arayan kardeşlerinin de dahil olduğu gelecekteki çatışmaların ve olayların habercisidir. Yaratılış 33, uzlaşma, affetme, aile dinamikleri, arazi edinimi ve ahlaksız eylemlerin sonuçları gibi temaları araştırıyor.</w:t>
      </w:r>
    </w:p>
    <w:p/>
    <w:p>
      <w:r xmlns:w="http://schemas.openxmlformats.org/wordprocessingml/2006/main">
        <w:t xml:space="preserve">Yaratılış 33:1 Yakup gözlerini kaldırıp baktı ve işte, Esav ve beraberinde dört yüz adam geldi. Ve çocukları Lea'ya, Rahel'e ve iki cariyeye ayırdı.</w:t>
      </w:r>
    </w:p>
    <w:p/>
    <w:p>
      <w:r xmlns:w="http://schemas.openxmlformats.org/wordprocessingml/2006/main">
        <w:t xml:space="preserve">Yakup ve Esav yıllar süren ayrılığın ardından yeniden bir araya gelir.</w:t>
      </w:r>
    </w:p>
    <w:p/>
    <w:p>
      <w:r xmlns:w="http://schemas.openxmlformats.org/wordprocessingml/2006/main">
        <w:t xml:space="preserve">1. Uzlaşmanın İyileştirici Gücü</w:t>
      </w:r>
    </w:p>
    <w:p/>
    <w:p>
      <w:r xmlns:w="http://schemas.openxmlformats.org/wordprocessingml/2006/main">
        <w:t xml:space="preserve">2. Bağışlama Nimeti</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Yaratılış 33:2 Önde cariyelerle onların çocuklarını, sonra Lea ile çocuklarını, en arkada da Rahel ile Yusuf'u sıraladı.</w:t>
      </w:r>
    </w:p>
    <w:p/>
    <w:p>
      <w:r xmlns:w="http://schemas.openxmlformats.org/wordprocessingml/2006/main">
        <w:t xml:space="preserve">Yakup, hizmetçilerini ve onların çocuklarını ilk sıraya, Lea ve çocuklarını ikinci sıraya, Rahel ve Yusuf'u da son sıraya yerleştirir.</w:t>
      </w:r>
    </w:p>
    <w:p/>
    <w:p>
      <w:r xmlns:w="http://schemas.openxmlformats.org/wordprocessingml/2006/main">
        <w:t xml:space="preserve">1. Öncelik Sırası: Başkalarına Öncelik Vermek</w:t>
      </w:r>
    </w:p>
    <w:p/>
    <w:p>
      <w:r xmlns:w="http://schemas.openxmlformats.org/wordprocessingml/2006/main">
        <w:t xml:space="preserve">2. Ailenin Önemi: İlişkilerimizi Onurlandırmak</w:t>
      </w:r>
    </w:p>
    <w:p/>
    <w:p>
      <w:r xmlns:w="http://schemas.openxmlformats.org/wordprocessingml/2006/main">
        <w:t xml:space="preserve">1. Matta 6:33, Ama önce onun krallığını ve doğruluğunu arayın, tüm bunlar size de verilecektir.</w:t>
      </w:r>
    </w:p>
    <w:p/>
    <w:p>
      <w:r xmlns:w="http://schemas.openxmlformats.org/wordprocessingml/2006/main">
        <w:t xml:space="preserve">2. 1 Korintliler 13:13, "Ve şimdi geriye bu üçü kaldı: iman, umut ve sevgi. Ama bunların en büyüğü sevgidir.</w:t>
      </w:r>
    </w:p>
    <w:p/>
    <w:p>
      <w:r xmlns:w="http://schemas.openxmlformats.org/wordprocessingml/2006/main">
        <w:t xml:space="preserve">Yaratılış 33:3 Ve onların önünden geçti ve kardeşinin yanına gelinceye kadar yedi kez yere kapandı.</w:t>
      </w:r>
    </w:p>
    <w:p/>
    <w:p>
      <w:r xmlns:w="http://schemas.openxmlformats.org/wordprocessingml/2006/main">
        <w:t xml:space="preserve">Yakup barışmak için kardeşinin önünde alçakgönüllülükle eğilir.</w:t>
      </w:r>
    </w:p>
    <w:p/>
    <w:p>
      <w:r xmlns:w="http://schemas.openxmlformats.org/wordprocessingml/2006/main">
        <w:t xml:space="preserve">1. Uzlaşmada Alçakgönüllülük: Başkalarının Önünde Eğilmeyi Öğrenmek</w:t>
      </w:r>
    </w:p>
    <w:p/>
    <w:p>
      <w:r xmlns:w="http://schemas.openxmlformats.org/wordprocessingml/2006/main">
        <w:t xml:space="preserve">2. Bağışlamanın Gücü: Yakup ve Esav'ın Hikayesi</w:t>
      </w:r>
    </w:p>
    <w:p/>
    <w:p>
      <w:r xmlns:w="http://schemas.openxmlformats.org/wordprocessingml/2006/main">
        <w:t xml:space="preserve">1. Yakup 4:10 - Rab'bin önünde kendinizi alçaltın, O sizi yüceltecektir.</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Yaratılış 33:4 Ve Esav onu karşılamaya koştu, onu kucakladı, boynuna kapanıp onu öptü; ve ağladılar.</w:t>
      </w:r>
    </w:p>
    <w:p/>
    <w:p>
      <w:r xmlns:w="http://schemas.openxmlformats.org/wordprocessingml/2006/main">
        <w:t xml:space="preserve">Uzun bir ayrılığın ardından yeniden bir araya gelen Esav ve Yakup, sevinçlerini gözyaşlarıyla ifade ederek birbirlerine sarıldılar.</w:t>
      </w:r>
    </w:p>
    <w:p/>
    <w:p>
      <w:r xmlns:w="http://schemas.openxmlformats.org/wordprocessingml/2006/main">
        <w:t xml:space="preserve">1: Tanrı'nın sevgisi ve merhameti, uzun süreli yabancılaşmalardan sonra bile uzlaşmayı sağlayabilir.</w:t>
      </w:r>
    </w:p>
    <w:p/>
    <w:p>
      <w:r xmlns:w="http://schemas.openxmlformats.org/wordprocessingml/2006/main">
        <w:t xml:space="preserve">2: Aile üyelerimizle ilişkiler aramalı ve onlara değer vermeliyiz, çünkü onlar hayatımızda büyük bir neşe ve rahatlık kaynağıdır.</w:t>
      </w:r>
    </w:p>
    <w:p/>
    <w:p>
      <w:r xmlns:w="http://schemas.openxmlformats.org/wordprocessingml/2006/main">
        <w:t xml:space="preserve">1: Luka 15:11-32 - Müsrif Oğul Meseli</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Yaratılış 33:5 Ve gözlerini kaldırıp kadınları ve çocukları gördü; ve dedi: Yanındakiler kimlerdir? Ve dedi: Allah'ın lütufla kuluna verdiği çocuklar.</w:t>
      </w:r>
    </w:p>
    <w:p/>
    <w:p>
      <w:r xmlns:w="http://schemas.openxmlformats.org/wordprocessingml/2006/main">
        <w:t xml:space="preserve">Yakub gözlerini kaldırır ve karılarını ve çocuklarını görür. Kim olduklarını sorar ve onlara Tanrı'nın kendisine bahşettiği çocuklar olduğu söylenir.</w:t>
      </w:r>
    </w:p>
    <w:p/>
    <w:p>
      <w:r xmlns:w="http://schemas.openxmlformats.org/wordprocessingml/2006/main">
        <w:t xml:space="preserve">1. Allah'ın Nimetleri: Allah'ın Verdiği Çocuklarla Sevinmek</w:t>
      </w:r>
    </w:p>
    <w:p/>
    <w:p>
      <w:r xmlns:w="http://schemas.openxmlformats.org/wordprocessingml/2006/main">
        <w:t xml:space="preserve">2. Allah'ın Sağladığı Sağlığa Güvenmek: Allah'ın Verdiği Çocukları Görmek</w:t>
      </w:r>
    </w:p>
    <w:p/>
    <w:p>
      <w:r xmlns:w="http://schemas.openxmlformats.org/wordprocessingml/2006/main">
        <w:t xml:space="preserve">1. Matta 6:26-27 "Gökteki kuşlara bakın; ne ekiyorlar, ne biçiyorlar, ne de ambarlarda depoluyorlar, ama yine de göksel Babanız onları besliyor. Siz onlardan çok daha değerli değil misiniz? Bunlardan herhangi biri yapabilir mi? endişelenerek hayatına bir saat mi ekledin?"</w:t>
      </w:r>
    </w:p>
    <w:p/>
    <w:p>
      <w:r xmlns:w="http://schemas.openxmlformats.org/wordprocessingml/2006/main">
        <w:t xml:space="preserve">2. Mezmur 127:3 İşte, çocuklar Rab'bin mirasıdır, rahmin meyvesidir, bir ödüldür.</w:t>
      </w:r>
    </w:p>
    <w:p/>
    <w:p>
      <w:r xmlns:w="http://schemas.openxmlformats.org/wordprocessingml/2006/main">
        <w:t xml:space="preserve">Yaratılış 33:6 Bunun üzerine cariyeler ve çocukları yaklaştılar ve eğildiler.</w:t>
      </w:r>
    </w:p>
    <w:p/>
    <w:p>
      <w:r xmlns:w="http://schemas.openxmlformats.org/wordprocessingml/2006/main">
        <w:t xml:space="preserve">Yaratılış 33:6'daki hizmetçiler çocuklarıyla birlikte saygıyla eğildiler.</w:t>
      </w:r>
    </w:p>
    <w:p/>
    <w:p>
      <w:r xmlns:w="http://schemas.openxmlformats.org/wordprocessingml/2006/main">
        <w:t xml:space="preserve">1. Saygının Gücü: Yaratılış 33:6 Üzerine Bir İnceleme.</w:t>
      </w:r>
    </w:p>
    <w:p/>
    <w:p>
      <w:r xmlns:w="http://schemas.openxmlformats.org/wordprocessingml/2006/main">
        <w:t xml:space="preserve">2. Alçakgönüllülüğün Mirası: Teslimiyet Çocuklarımızı Nasıl Etkiler?</w:t>
      </w:r>
    </w:p>
    <w:p/>
    <w:p>
      <w:r xmlns:w="http://schemas.openxmlformats.org/wordprocessingml/2006/main">
        <w:t xml:space="preserve">1.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2. Atasözleri 22:6-7 - Çocukları gitmeleri gereken yola yönlendirin; yaşlandıklarında bile o yoldan ayrılmazlar. Zenginler fakirlere hükmeder ve borç alan, borç verenin kölesidir.</w:t>
      </w:r>
    </w:p>
    <w:p/>
    <w:p>
      <w:r xmlns:w="http://schemas.openxmlformats.org/wordprocessingml/2006/main">
        <w:t xml:space="preserve">Yaratılış 33:7 Lea da çocuklarıyla birlikte yaklaşıp eğildiler; ardından Yusuf ile Rahel yaklaştılar ve onlar da eğildiler.</w:t>
      </w:r>
    </w:p>
    <w:p/>
    <w:p>
      <w:r xmlns:w="http://schemas.openxmlformats.org/wordprocessingml/2006/main">
        <w:t xml:space="preserve">Yakup ve ailesi, Lea ve çocukları, ardından Yusuf ve Rahel de dahil olmak üzere belirli bir yerde buluştuklarında Yusuf'un önünde eğilirler.</w:t>
      </w:r>
    </w:p>
    <w:p/>
    <w:p>
      <w:r xmlns:w="http://schemas.openxmlformats.org/wordprocessingml/2006/main">
        <w:t xml:space="preserve">1. Alçakgönüllülüğün Gücü: Yakup ve Ailesi Üzerine Bir Araştırma</w:t>
      </w:r>
    </w:p>
    <w:p/>
    <w:p>
      <w:r xmlns:w="http://schemas.openxmlformats.org/wordprocessingml/2006/main">
        <w:t xml:space="preserve">2. Eğilmek ya da Eğilmemek: Yakup'un Saygı Örneği</w:t>
      </w:r>
    </w:p>
    <w:p/>
    <w:p>
      <w:r xmlns:w="http://schemas.openxmlformats.org/wordprocessingml/2006/main">
        <w:t xml:space="preserve">1. Yaratılış 33:7- "Ve Lea da çocuklarıyla birlikte yaklaştı ve eğildiler; ardından Yusuf ve Rahel yaklaştılar ve eğildiler."</w:t>
      </w:r>
    </w:p>
    <w:p/>
    <w:p>
      <w:r xmlns:w="http://schemas.openxmlformats.org/wordprocessingml/2006/main">
        <w:t xml:space="preserve">2. Matta 5:3-5-"Ne mutlu ruhu yoksul olanlara: çünkü cennetin krallığı onlarındır. Ne mutlu yas tutanlara: çünkü onlar teselli edilecekler. Ne mutlu uysal olanlara: çünkü onlar dünyayı miras alacaklar."</w:t>
      </w:r>
    </w:p>
    <w:p/>
    <w:p>
      <w:r xmlns:w="http://schemas.openxmlformats.org/wordprocessingml/2006/main">
        <w:t xml:space="preserve">Yaratılış 33:8 Ve dedi: Karşılaştığım bunca dürtüyle ne demek istiyorsun? Ve dedi: Bunlar efendimin katında lütuf bulacaklardır.</w:t>
      </w:r>
    </w:p>
    <w:p/>
    <w:p>
      <w:r xmlns:w="http://schemas.openxmlformats.org/wordprocessingml/2006/main">
        <w:t xml:space="preserve">Esav ve Yakup, uzun bir ayrılığın ardından barışır.</w:t>
      </w:r>
    </w:p>
    <w:p/>
    <w:p>
      <w:r xmlns:w="http://schemas.openxmlformats.org/wordprocessingml/2006/main">
        <w:t xml:space="preserve">1. Uzlaşmanın Önemi</w:t>
      </w:r>
    </w:p>
    <w:p/>
    <w:p>
      <w:r xmlns:w="http://schemas.openxmlformats.org/wordprocessingml/2006/main">
        <w:t xml:space="preserve">2. Bağışlama Yoluyla Lütuf Bulmak</w:t>
      </w:r>
    </w:p>
    <w:p/>
    <w:p>
      <w:r xmlns:w="http://schemas.openxmlformats.org/wordprocessingml/2006/main">
        <w:t xml:space="preserve">1. Romalılar 12:18 Mümkünse, elinizden geldiğince tüm insanlarla barış içinde yaşayın.</w:t>
      </w:r>
    </w:p>
    <w:p/>
    <w:p>
      <w:r xmlns:w="http://schemas.openxmlformats.org/wordprocessingml/2006/main">
        <w:t xml:space="preserve">2. Koloseliler 3:13 Birbirinize hoşgörülü olun ve herhangi birinin bir başkasıyla kavgası varsa birbirinizi bağışlayın: Mesih sizi nasıl bağışladıysa, siz de öyle yapın.</w:t>
      </w:r>
    </w:p>
    <w:p/>
    <w:p>
      <w:r xmlns:w="http://schemas.openxmlformats.org/wordprocessingml/2006/main">
        <w:t xml:space="preserve">Yaratılış 33:9 Ve Esav dedi: Yeterince var kardeşim; bunu kendine sakla.</w:t>
      </w:r>
    </w:p>
    <w:p/>
    <w:p>
      <w:r xmlns:w="http://schemas.openxmlformats.org/wordprocessingml/2006/main">
        <w:t xml:space="preserve">Esav, Yakup'u aldattığı için cömertçe bağışladı ve mal varlığının onda kalmasına izin verdi.</w:t>
      </w:r>
    </w:p>
    <w:p/>
    <w:p>
      <w:r xmlns:w="http://schemas.openxmlformats.org/wordprocessingml/2006/main">
        <w:t xml:space="preserve">1. Affetmek, gücün ve alçakgönüllülüğün bir işaretidir.</w:t>
      </w:r>
    </w:p>
    <w:p/>
    <w:p>
      <w:r xmlns:w="http://schemas.openxmlformats.org/wordprocessingml/2006/main">
        <w:t xml:space="preserve">2. Kin tutmaktansa affetmek daha iyidir.</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Yaratılış 33:10 Ve Yakup dedi: Hayır, sana yalvarırım, eğer şimdi senin gözünde lütuf bulduysam, o zaman hediyemi elimden al; çünkü bu yüzden, sanki Tanrı'nın yüzünü görmüş gibi senin yüzünü gördüm; ve sen benden razı oldun.</w:t>
      </w:r>
    </w:p>
    <w:p/>
    <w:p>
      <w:r xmlns:w="http://schemas.openxmlformats.org/wordprocessingml/2006/main">
        <w:t xml:space="preserve">Yakup, Tanrı'nın yaşamındaki lütfunu tanır ve kabul eder.</w:t>
      </w:r>
    </w:p>
    <w:p/>
    <w:p>
      <w:r xmlns:w="http://schemas.openxmlformats.org/wordprocessingml/2006/main">
        <w:t xml:space="preserve">1. Yaşamlarımızda Tanrı'nın Lütfunu Tanımak</w:t>
      </w:r>
    </w:p>
    <w:p/>
    <w:p>
      <w:r xmlns:w="http://schemas.openxmlformats.org/wordprocessingml/2006/main">
        <w:t xml:space="preserve">2. Minnettarlıkla Dolu Bir Hayat Yaşamak</w:t>
      </w:r>
    </w:p>
    <w:p/>
    <w:p>
      <w:r xmlns:w="http://schemas.openxmlformats.org/wordprocessingml/2006/main">
        <w:t xml:space="preserve">1. Mezmur 23:5-6 - Düşmanlarımın önünde önümde sofra hazırlarsın; başıma yağ sürersin; bardağım taştı. Yaşamımın bütün günleri boyunca iyilik ve merhamet beni takip edecek; ve sonsuza dek RAB'bin evinde oturacağım.</w:t>
      </w:r>
    </w:p>
    <w:p/>
    <w:p>
      <w:r xmlns:w="http://schemas.openxmlformats.org/wordprocessingml/2006/main">
        <w:t xml:space="preserve">2. Efesliler 2:8-9 - Çünkü iman yoluyla lütufla kurtuldunuz; ve bu kendinizden değil; bu Tanrının armağanıdır; kimse övünmesin diye işlerin armağanı değildir.</w:t>
      </w:r>
    </w:p>
    <w:p/>
    <w:p>
      <w:r xmlns:w="http://schemas.openxmlformats.org/wordprocessingml/2006/main">
        <w:t xml:space="preserve">Yaratılış 33:11 Rica ederim, sana getirilen bereketimi al; Çünkü Tanrı bana lütufta bulundu ve bende bu kadarı var. Ve onu teşvik etti ve o da onu aldı.</w:t>
      </w:r>
    </w:p>
    <w:p/>
    <w:p>
      <w:r xmlns:w="http://schemas.openxmlformats.org/wordprocessingml/2006/main">
        <w:t xml:space="preserve">Yakup ve Esav'ın yeniden bir araya gelmesi, Yakup'un Esav'ı kutsaması konusundaki cömertliğiyle işaretlenmiştir.</w:t>
      </w:r>
    </w:p>
    <w:p/>
    <w:p>
      <w:r xmlns:w="http://schemas.openxmlformats.org/wordprocessingml/2006/main">
        <w:t xml:space="preserve">1. Tanrı'nın lütfu bizi bir araya getirebilir ve cömertliğe yönlendirebilir.</w:t>
      </w:r>
    </w:p>
    <w:p/>
    <w:p>
      <w:r xmlns:w="http://schemas.openxmlformats.org/wordprocessingml/2006/main">
        <w:t xml:space="preserve">2. Tanrı'nın lütfuna cevabımız alçakgönüllülük ve şükran şeklinde olmalıdır.</w:t>
      </w:r>
    </w:p>
    <w:p/>
    <w:p>
      <w:r xmlns:w="http://schemas.openxmlformats.org/wordprocessingml/2006/main">
        <w:t xml:space="preserve">1. Efesliler 4:2-3 "Tüm alçakgönüllülükle ve nezaketle, sabırla, sevgide birbirimize katlanarak, esenlik bağı içinde Ruh'un birliğini korumaya istekli."</w:t>
      </w:r>
    </w:p>
    <w:p/>
    <w:p>
      <w:r xmlns:w="http://schemas.openxmlformats.org/wordprocessingml/2006/main">
        <w:t xml:space="preserve">2. Matta 5:7 "Ne mutlu merhametli olanlara, çünkü onlar merhamet göreceklerdir."</w:t>
      </w:r>
    </w:p>
    <w:p/>
    <w:p>
      <w:r xmlns:w="http://schemas.openxmlformats.org/wordprocessingml/2006/main">
        <w:t xml:space="preserve">Yaratılış 33:12 Ve dedi: Yolculuğa çıkalım ve gidelim, ben de senden önce giderim.</w:t>
      </w:r>
    </w:p>
    <w:p/>
    <w:p>
      <w:r xmlns:w="http://schemas.openxmlformats.org/wordprocessingml/2006/main">
        <w:t xml:space="preserve">Yakup, Seir'e olan yolculuklarında Esav'a liderlik etmeyi kabul eder.</w:t>
      </w:r>
    </w:p>
    <w:p/>
    <w:p>
      <w:r xmlns:w="http://schemas.openxmlformats.org/wordprocessingml/2006/main">
        <w:t xml:space="preserve">1. Tanrı, iradesini gerçekleştirmek için çoğu zaman beklenmedik kaynaklar aracılığıyla çalışır.</w:t>
      </w:r>
    </w:p>
    <w:p/>
    <w:p>
      <w:r xmlns:w="http://schemas.openxmlformats.org/wordprocessingml/2006/main">
        <w:t xml:space="preserve">2. Tanrı'nın liderliğini kabul ettiğimizde yaşamlarımız zenginleşir.</w:t>
      </w:r>
    </w:p>
    <w:p/>
    <w:p>
      <w:r xmlns:w="http://schemas.openxmlformats.org/wordprocessingml/2006/main">
        <w:t xml:space="preserve">1. İşaya 45:2-3 Önünüzden gideceğim ve yüce yerleri yerle bir edeceğim, tunç kapıları parçalayacağım ve demir çubukları keseceğim, karanlığın hazinelerini ve gizli yerlerin gizli zenginliklerini size vereceğim.</w:t>
      </w:r>
    </w:p>
    <w:p/>
    <w:p>
      <w:r xmlns:w="http://schemas.openxmlformats.org/wordprocessingml/2006/main">
        <w:t xml:space="preserve">2. Yuhanna 14:6 İsa ona şöyle dedi: Yol, gerçek ve yaşam Ben'im; Benim aracılığım dışında hiç kimse Baba'ya gelemez.</w:t>
      </w:r>
    </w:p>
    <w:p/>
    <w:p>
      <w:r xmlns:w="http://schemas.openxmlformats.org/wordprocessingml/2006/main">
        <w:t xml:space="preserve">Yaratılış 33:13 Ve ona şöyle dedi: "Efendim biliyor ki, çocuklar körpedir, davarlar ve sığırlar da yavrularla birlikte benimledir; ve eğer insanlar bir gün onlara aşırı saldırırsa, bütün sürü ölecektir."</w:t>
      </w:r>
    </w:p>
    <w:p/>
    <w:p>
      <w:r xmlns:w="http://schemas.openxmlformats.org/wordprocessingml/2006/main">
        <w:t xml:space="preserve">Yakup, Esav'a çocuklarının ve sürüsünün şefkatini hatırlatıyor ve onları aşırı kullanmanın sonuçları konusunda onu uyarıyor.</w:t>
      </w:r>
    </w:p>
    <w:p/>
    <w:p>
      <w:r xmlns:w="http://schemas.openxmlformats.org/wordprocessingml/2006/main">
        <w:t xml:space="preserve">1. Aşırıya Kaçmayın: Çok Zorlamanın Sonuçları</w:t>
      </w:r>
    </w:p>
    <w:p/>
    <w:p>
      <w:r xmlns:w="http://schemas.openxmlformats.org/wordprocessingml/2006/main">
        <w:t xml:space="preserve">2. Savunmasız Kişilerle İlgilenmek: Yakup'un Esav'a Uyarısı</w:t>
      </w:r>
    </w:p>
    <w:p/>
    <w:p>
      <w:r xmlns:w="http://schemas.openxmlformats.org/wordprocessingml/2006/main">
        <w:t xml:space="preserve">1. Atasözleri 14:1 - "Bilge kadın evini yapar, ama aptal onu kendi elleriyle yıkar."</w:t>
      </w:r>
    </w:p>
    <w:p/>
    <w:p>
      <w:r xmlns:w="http://schemas.openxmlformats.org/wordprocessingml/2006/main">
        <w:t xml:space="preserve">2. Atasözleri 12:10 - "Doğru adam, hayvanının yaşamını önemser, ama kötülerin merhameti bile zalimdir."</w:t>
      </w:r>
    </w:p>
    <w:p/>
    <w:p>
      <w:r xmlns:w="http://schemas.openxmlformats.org/wordprocessingml/2006/main">
        <w:t xml:space="preserve">Yaratılış 33:14 Rica ederim, efendim, kulunun önünden geçsin; ve efendimin yanına, Seire gelinceye kadar, önümden giden sığırların ve çocukların dayanma gücü ölçüsünde, yavaşça ilerleyeceğim.</w:t>
      </w:r>
    </w:p>
    <w:p/>
    <w:p>
      <w:r xmlns:w="http://schemas.openxmlformats.org/wordprocessingml/2006/main">
        <w:t xml:space="preserve">Yakup, ailesi ve hayvanlarıyla birlikte yavaş yavaş onu takip ederken Esav'ın önünden geçmesini ister.</w:t>
      </w:r>
    </w:p>
    <w:p/>
    <w:p>
      <w:r xmlns:w="http://schemas.openxmlformats.org/wordprocessingml/2006/main">
        <w:t xml:space="preserve">1. Liderlikte Sabrın Önemi</w:t>
      </w:r>
    </w:p>
    <w:p/>
    <w:p>
      <w:r xmlns:w="http://schemas.openxmlformats.org/wordprocessingml/2006/main">
        <w:t xml:space="preserve">2. Nezaket ve Anlayışın Faydaları</w:t>
      </w:r>
    </w:p>
    <w:p/>
    <w:p>
      <w:r xmlns:w="http://schemas.openxmlformats.org/wordprocessingml/2006/main">
        <w:t xml:space="preserve">1. Yakup 5:7-8 - "Öyleyse kardeşlerim, Rab gelinceye kadar sabırlı olun. Çiftçinin, toprağının değerli ürününü vermesi için nasıl sabırla beklediğini, sonbahar ve ilkbahar yağmurlarını nasıl beklediğini görün. Siz de. Sabırlı olun ve sağlam durun, çünkü Rab'bin gelişi yakındır."</w:t>
      </w:r>
    </w:p>
    <w:p/>
    <w:p>
      <w:r xmlns:w="http://schemas.openxmlformats.org/wordprocessingml/2006/main">
        <w:t xml:space="preserve">2. Galatyalılar 5:22-23 - "Ama Ruh'un meyvesi sevgi, sevinç, esenlik, hoşgörü, nezaket, iyilik, sadakat, yumuşak huyluluk ve özdenetimdir. Böyle şeylere karşı yasa yoktur."</w:t>
      </w:r>
    </w:p>
    <w:p/>
    <w:p>
      <w:r xmlns:w="http://schemas.openxmlformats.org/wordprocessingml/2006/main">
        <w:t xml:space="preserve">Yaratılış 33:15 Esav, "Şimdi benimle birlikte olan halkın bir kısmını sana bırakayım" dedi. Ve dedi: Buna ne gerek var? Rabbimin katında lütuf bulmamı sağla.</w:t>
      </w:r>
    </w:p>
    <w:p/>
    <w:p>
      <w:r xmlns:w="http://schemas.openxmlformats.org/wordprocessingml/2006/main">
        <w:t xml:space="preserve">Esav ve Yakup uzun bir ayrılığın ardından barışır.</w:t>
      </w:r>
    </w:p>
    <w:p/>
    <w:p>
      <w:r xmlns:w="http://schemas.openxmlformats.org/wordprocessingml/2006/main">
        <w:t xml:space="preserve">1: Uzlaşma, lütuf ve alçakgönüllülükle mümkündür.</w:t>
      </w:r>
    </w:p>
    <w:p/>
    <w:p>
      <w:r xmlns:w="http://schemas.openxmlformats.org/wordprocessingml/2006/main">
        <w:t xml:space="preserve">2: Esav ve Yakup'un örneğinden bağışlamayı ve ilerlemeyi öğrenebiliriz.</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Koloseliler 3:13 - "Birbirinize karşı hoşgörülü olun ve eğer birinin diğerine karşı bir şikâyeti varsa, birbirinizi affedin; Rab sizi affettiği gibi, siz de affetmelisiniz."</w:t>
      </w:r>
    </w:p>
    <w:p/>
    <w:p>
      <w:r xmlns:w="http://schemas.openxmlformats.org/wordprocessingml/2006/main">
        <w:t xml:space="preserve">Yaratılış 33:16 Böylece Esav o gün Seir'e doğru yola çıktı.</w:t>
      </w:r>
    </w:p>
    <w:p/>
    <w:p>
      <w:r xmlns:w="http://schemas.openxmlformats.org/wordprocessingml/2006/main">
        <w:t xml:space="preserve">Esav Seir'e döner.</w:t>
      </w:r>
    </w:p>
    <w:p/>
    <w:p>
      <w:r xmlns:w="http://schemas.openxmlformats.org/wordprocessingml/2006/main">
        <w:t xml:space="preserve">1. Tanrı'nın vaatlerine olan sadakati - Yaratılış 33:14</w:t>
      </w:r>
    </w:p>
    <w:p/>
    <w:p>
      <w:r xmlns:w="http://schemas.openxmlformats.org/wordprocessingml/2006/main">
        <w:t xml:space="preserve">2. Sözlerimizi yerine getirmenin önemi - Yaratılış 33:16</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13:5 - Konuşmanız açgözlülükten uzak olsun; ve sahip olduğun şeylerle yetin; çünkü dedi ki: Seni asla bırakmayacağım ve seni bırakmayacağım.</w:t>
      </w:r>
    </w:p>
    <w:p/>
    <w:p>
      <w:r xmlns:w="http://schemas.openxmlformats.org/wordprocessingml/2006/main">
        <w:t xml:space="preserve">Yaratılış 33:17 Ve Yakup Sukkot'a gitti, ve ona bir ev yaptı, ve sığırları için çardaklar yaptı; bu yüzden yerin adı Sukkot oldu.</w:t>
      </w:r>
    </w:p>
    <w:p/>
    <w:p>
      <w:r xmlns:w="http://schemas.openxmlformats.org/wordprocessingml/2006/main">
        <w:t xml:space="preserve">Yakup Succoth'a gitti ve hayvanları için bir ev ve barınaklar inşa etti, bu nedenle oraya Succoth adı verildi.</w:t>
      </w:r>
    </w:p>
    <w:p/>
    <w:p>
      <w:r xmlns:w="http://schemas.openxmlformats.org/wordprocessingml/2006/main">
        <w:t xml:space="preserve">1. Tanrı'nın Sağladığı - Yakup'un Sukkot'taki Hikayesi</w:t>
      </w:r>
    </w:p>
    <w:p/>
    <w:p>
      <w:r xmlns:w="http://schemas.openxmlformats.org/wordprocessingml/2006/main">
        <w:t xml:space="preserve">2. Tanrı'ya Güvenmek İçin Bir Ders - Yakup'un Succoth'a Yolculuğu</w:t>
      </w:r>
    </w:p>
    <w:p/>
    <w:p>
      <w:r xmlns:w="http://schemas.openxmlformats.org/wordprocessingml/2006/main">
        <w:t xml:space="preserve">1. Mezmur 23:1 - "Rab benim çobanımdır, istemem."</w:t>
      </w:r>
    </w:p>
    <w:p/>
    <w:p>
      <w:r xmlns:w="http://schemas.openxmlformats.org/wordprocessingml/2006/main">
        <w:t xml:space="preserve">2. Tesniye 31:6 - "Güçlü ve cesur olun. Onlar yüzünden korkmayın ve dehşete kapılmayın, çünkü Tanrınız Rab sizinle birliktedir; O sizi asla terk etmeyecek ve terk etmeyecektir."</w:t>
      </w:r>
    </w:p>
    <w:p/>
    <w:p>
      <w:r xmlns:w="http://schemas.openxmlformats.org/wordprocessingml/2006/main">
        <w:t xml:space="preserve">Yaratılış 33:18 Ve Yakup Padanaram'dan geldiğinde Kenan ülkesindeki Şekem şehri Şalem'e geldi; ve çadırını şehrin önüne kurdu.</w:t>
      </w:r>
    </w:p>
    <w:p/>
    <w:p>
      <w:r xmlns:w="http://schemas.openxmlformats.org/wordprocessingml/2006/main">
        <w:t xml:space="preserve">Yakup Kenan ülkesine döner ve çadırını Şekem şehrinin dışına kurar.</w:t>
      </w:r>
    </w:p>
    <w:p/>
    <w:p>
      <w:r xmlns:w="http://schemas.openxmlformats.org/wordprocessingml/2006/main">
        <w:t xml:space="preserve">1. Eve Dönüş Sevinci: Tanrı'nın Vaadi Yerinde Huzur ve Teselli Bulmak</w:t>
      </w:r>
    </w:p>
    <w:p/>
    <w:p>
      <w:r xmlns:w="http://schemas.openxmlformats.org/wordprocessingml/2006/main">
        <w:t xml:space="preserve">2. Azmin Gücü: Yakup'un İmanı ve Kararlılığı Onu Eve Nasıl Getirdi?</w:t>
      </w:r>
    </w:p>
    <w:p/>
    <w:p>
      <w:r xmlns:w="http://schemas.openxmlformats.org/wordprocessingml/2006/main">
        <w:t xml:space="preserve">1. İbraniler 11:8-10 -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 Çünkü kurucusu ve yapıcısı Tanrı olan, temelleri olan kenti bekledi.</w:t>
      </w:r>
    </w:p>
    <w:p/>
    <w:p>
      <w:r xmlns:w="http://schemas.openxmlformats.org/wordprocessingml/2006/main">
        <w:t xml:space="preserve">2. Romalılar 8:18-21 - Çünkü şimdiki zamanın acılarının, içimizde açığa çıkacak yücelikle karşılaştırılmaya değer olmadığını düşünüyorum. Çünkü yaratılışın ciddi beklentisi, Tanrı'nın oğullarının ortaya çıkmasını büyük bir istekle bekliyor. Çünkü yaratılış isteyerek değil, umutla boyun eğdiren Tanrı yüzünden boşluğa boyun eğdirildi; çünkü yaratılışın kendisi de yozlaşmanın esaretinden Tanrı'nın çocuklarının görkemli özgürlüğüne kavuşacak. Çünkü biliyoruz ki, bugüne kadar tüm yaratılış birlikte inliyor, doğum sancıları çekiyor.</w:t>
      </w:r>
    </w:p>
    <w:p/>
    <w:p>
      <w:r xmlns:w="http://schemas.openxmlformats.org/wordprocessingml/2006/main">
        <w:t xml:space="preserve">Yaratılış 33:19 Ve Şekem'in babası Hamor'un oğullarının elinde çadırını kurduğu bir parsel tarlayı yüz para karşılığında satın aldı.</w:t>
      </w:r>
    </w:p>
    <w:p/>
    <w:p>
      <w:r xmlns:w="http://schemas.openxmlformats.org/wordprocessingml/2006/main">
        <w:t xml:space="preserve">Yakup, Şekem'in babası Hamor'un çocuklarından yüz parça para karşılığında bir parsel arazi satın aldı.</w:t>
      </w:r>
    </w:p>
    <w:p/>
    <w:p>
      <w:r xmlns:w="http://schemas.openxmlformats.org/wordprocessingml/2006/main">
        <w:t xml:space="preserve">1. Geleceğe Yatırım Yapmanın Önemi - Yaratılış 33:19</w:t>
      </w:r>
    </w:p>
    <w:p/>
    <w:p>
      <w:r xmlns:w="http://schemas.openxmlformats.org/wordprocessingml/2006/main">
        <w:t xml:space="preserve">2. Ekme ve Biçme - Yaratılış 33:19</w:t>
      </w:r>
    </w:p>
    <w:p/>
    <w:p>
      <w:r xmlns:w="http://schemas.openxmlformats.org/wordprocessingml/2006/main">
        <w:t xml:space="preserve">1. Atasözleri 13:22 - "İyi adam, çocuklarının çocuklarına miras bırakır; günahkarın serveti ise doğruların yararına bırakılır."</w:t>
      </w:r>
    </w:p>
    <w:p/>
    <w:p>
      <w:r xmlns:w="http://schemas.openxmlformats.org/wordprocessingml/2006/main">
        <w:t xml:space="preserve">2. Atasözleri 22:7 - "Zengin fakirlere hükmeder ve borç alan, borç verenin hizmetkarıdır."</w:t>
      </w:r>
    </w:p>
    <w:p/>
    <w:p>
      <w:r xmlns:w="http://schemas.openxmlformats.org/wordprocessingml/2006/main">
        <w:t xml:space="preserve">Yaratılış 33:20 Orada bir sunak dikip ona Eleloheİsrail adını verdi.</w:t>
      </w:r>
    </w:p>
    <w:p/>
    <w:p>
      <w:r xmlns:w="http://schemas.openxmlformats.org/wordprocessingml/2006/main">
        <w:t xml:space="preserve">Yakup bir sunak inşa eder ve Esav'la yeniden bir araya gelmesinin anısına ona "Eleloheİsrail" adını verir.</w:t>
      </w:r>
    </w:p>
    <w:p/>
    <w:p>
      <w:r xmlns:w="http://schemas.openxmlformats.org/wordprocessingml/2006/main">
        <w:t xml:space="preserve">1. Uzlaşmanın Gücü: Yakup ve Esav'dan Dersler</w:t>
      </w:r>
    </w:p>
    <w:p/>
    <w:p>
      <w:r xmlns:w="http://schemas.openxmlformats.org/wordprocessingml/2006/main">
        <w:t xml:space="preserve">2. Rab'be Bağlılık: Yakup'un Minnettarlık İfadesi</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Mezmur 107:1 - "Rab'be şükredin, çünkü O iyidir; sevgisi sonsuza kadar sürer."</w:t>
      </w:r>
    </w:p>
    <w:p/>
    <w:p>
      <w:r xmlns:w="http://schemas.openxmlformats.org/wordprocessingml/2006/main">
        <w:t xml:space="preserve">Yaratılış 34, belirtilen ayetlerle birlikte üç paragrafta özetlenebilir:</w:t>
      </w:r>
    </w:p>
    <w:p/>
    <w:p>
      <w:r xmlns:w="http://schemas.openxmlformats.org/wordprocessingml/2006/main">
        <w:t xml:space="preserve">Paragraf 1: Yaratılış 34:1-12'de Yakup ve Leah'ın kızı Dina, ülkenin kadınlarını ziyarete gider. Hivlilerin prensi ve Hamor'un oğlu Şekem, Dinah'ı görür ve ona aşık olur. Onu zorla alır ve ona tecavüz eder. Şekem daha sonra babası Hamor'a giderek Dinah'la evlenmesini ister. Yakup, Dina'nın başına gelenleri duyunca oğulları tarladan dönene kadar sessiz kalır.</w:t>
      </w:r>
    </w:p>
    <w:p/>
    <w:p>
      <w:r xmlns:w="http://schemas.openxmlformats.org/wordprocessingml/2006/main">
        <w:t xml:space="preserve">Paragraf 2: Yaratılış 34:13-24'e devam edersek, Yakup'un oğulları, kız kardeşlerinin Şekem tarafından tecavüze uğradığını öğrendiklerinde öfkeyle dolarlar ve aldatıcı bir şekilde intikam planları yaparlar. Hamor ve Şekem'le tek bir şartla anlaşma yaparlar: Şehirdeki bütün erkeklerin kendileri gibi sünnet olması. Hivitler, Yakup'un ailesiyle barışçıl ilişkiler ve evlilikler arzuladıkları için bu teklifi kabul ediyorlar.</w:t>
      </w:r>
    </w:p>
    <w:p/>
    <w:p>
      <w:r xmlns:w="http://schemas.openxmlformats.org/wordprocessingml/2006/main">
        <w:t xml:space="preserve">Paragraf 3: Yaratılış 34:25-31'de, erkekler sünnetten sonraki üçüncü günde hâlâ sünnet ağrılarını atlatırken, Simeon ve Levi onların savunmasızlığından yararlanıyor. Birlikte şehre girerler ve Hamor ve Şekem dahil oradaki bütün erkekleri öldürürler. Dinah'ı Şekem'in evinden kurtarıp evine geri getirirler. Yakup, komşu kabilelerden gelebilecek potansiyel misilleme endişesinden dolayı, şiddet içeren eylemlerinden dolayı Simeon ve Levi'yi azarlar.</w:t>
      </w:r>
    </w:p>
    <w:p/>
    <w:p>
      <w:r xmlns:w="http://schemas.openxmlformats.org/wordprocessingml/2006/main">
        <w:t xml:space="preserve">Özetle:</w:t>
      </w:r>
    </w:p>
    <w:p>
      <w:r xmlns:w="http://schemas.openxmlformats.org/wordprocessingml/2006/main">
        <w:t xml:space="preserve">Yaratılış 34 sunar:</w:t>
      </w:r>
    </w:p>
    <w:p>
      <w:r xmlns:w="http://schemas.openxmlformats.org/wordprocessingml/2006/main">
        <w:t xml:space="preserve">Dina'nın Şekem tarafından tecavüze uğraması;</w:t>
      </w:r>
    </w:p>
    <w:p>
      <w:r xmlns:w="http://schemas.openxmlformats.org/wordprocessingml/2006/main">
        <w:t xml:space="preserve">Şekem evlenmek için babasından izin ister;</w:t>
      </w:r>
    </w:p>
    <w:p>
      <w:r xmlns:w="http://schemas.openxmlformats.org/wordprocessingml/2006/main">
        <w:t xml:space="preserve">Yakup, oğulları dönene kadar sessiz kaldı.</w:t>
      </w:r>
    </w:p>
    <w:p/>
    <w:p>
      <w:r xmlns:w="http://schemas.openxmlformats.org/wordprocessingml/2006/main">
        <w:t xml:space="preserve">Yakup'un oğulları Şekem'den intikam almayı planlıyor;</w:t>
      </w:r>
    </w:p>
    <w:p>
      <w:r xmlns:w="http://schemas.openxmlformats.org/wordprocessingml/2006/main">
        <w:t xml:space="preserve">Şehirdeki tüm erkeklerin sünnet edilmesiyle ilgili aldatıcı anlaşma;</w:t>
      </w:r>
    </w:p>
    <w:p>
      <w:r xmlns:w="http://schemas.openxmlformats.org/wordprocessingml/2006/main">
        <w:t xml:space="preserve">Simeon ve Levi, sünnet sonrası savunmasız erkeklerden yararlanıp onları öldürüyor.</w:t>
      </w:r>
    </w:p>
    <w:p/>
    <w:p>
      <w:r xmlns:w="http://schemas.openxmlformats.org/wordprocessingml/2006/main">
        <w:t xml:space="preserve">Dinah kurtarılıp eve geri getiriliyor;</w:t>
      </w:r>
    </w:p>
    <w:p>
      <w:r xmlns:w="http://schemas.openxmlformats.org/wordprocessingml/2006/main">
        <w:t xml:space="preserve">Yakup, şiddet içeren eylemlerinden dolayı Şimeon ve Levi'yi azarlıyor.</w:t>
      </w:r>
    </w:p>
    <w:p/>
    <w:p>
      <w:r xmlns:w="http://schemas.openxmlformats.org/wordprocessingml/2006/main">
        <w:t xml:space="preserve">Bu bölümde, Dinah'ın Şekem tarafından ihlal edilmesiyle ilgili, aldatma, intikam ve şiddet dolu bir dizi olaya yol açan üzücü olay anlatılıyor. Yakup'un oğullarının kız kardeşlerine karşı koruyucu doğasını vurguluyor ama aynı zamanda adalet arayışında aşırı güç kullandıklarını da ortaya koyuyor. Hikaye, yanlış davranışlara verilecek uygun tepkiler ve öfkeyle hareket etmenin sonuçları hakkında soruları gündeme getiriyor. Yaratılış 34, adalet, intikam, aile sadakati, kültürel çatışmalar ve aceleci eylemlerin olası yansımaları gibi temaları araştırıyor.</w:t>
      </w:r>
    </w:p>
    <w:p/>
    <w:p>
      <w:r xmlns:w="http://schemas.openxmlformats.org/wordprocessingml/2006/main">
        <w:t xml:space="preserve">Yaratılış 34:1 Ve Lea'nın Yakup'a doğurduğu kızı Dina, ülkenin kızlarını görmek için dışarı çıktı.</w:t>
      </w:r>
    </w:p>
    <w:p/>
    <w:p>
      <w:r xmlns:w="http://schemas.openxmlformats.org/wordprocessingml/2006/main">
        <w:t xml:space="preserve">Dina ülkenin kızlarını görmek için dışarı çıktı.</w:t>
      </w:r>
    </w:p>
    <w:p/>
    <w:p>
      <w:r xmlns:w="http://schemas.openxmlformats.org/wordprocessingml/2006/main">
        <w:t xml:space="preserve">1. Merakın Gücü: Araştırmacı İlginin Faydalarını Keşfetmek</w:t>
      </w:r>
    </w:p>
    <w:p/>
    <w:p>
      <w:r xmlns:w="http://schemas.openxmlformats.org/wordprocessingml/2006/main">
        <w:t xml:space="preserve">2. Keşfetme Özgürlüğü: Keşif Sevincini Kutlamak</w:t>
      </w:r>
    </w:p>
    <w:p/>
    <w:p>
      <w:r xmlns:w="http://schemas.openxmlformats.org/wordprocessingml/2006/main">
        <w:t xml:space="preserve">1. Atasözleri 25:2 - Bir konuyu gizlemek Tanrı'nın yüceliğidir; Bir konuyu araştırmak kralların şerefidir.</w:t>
      </w:r>
    </w:p>
    <w:p/>
    <w:p>
      <w:r xmlns:w="http://schemas.openxmlformats.org/wordprocessingml/2006/main">
        <w:t xml:space="preserve">2. Tesniye 11:19 - Evinizde oturduğunuzda, yolda yürürken, yattığınızda ve kalktığınızda onlardan bahsederek bunları çocuklarınıza öğreteceksiniz.</w:t>
      </w:r>
    </w:p>
    <w:p/>
    <w:p>
      <w:r xmlns:w="http://schemas.openxmlformats.org/wordprocessingml/2006/main">
        <w:t xml:space="preserve">Yaratılış 34:2 Ülkenin prensi Hivli Hamor'un oğlu Şekem onu görünce onu aldı, onunla yattı ve onu kirletti.</w:t>
      </w:r>
    </w:p>
    <w:p/>
    <w:p>
      <w:r xmlns:w="http://schemas.openxmlformats.org/wordprocessingml/2006/main">
        <w:t xml:space="preserve">Hivli Hamor'un oğlu Şekem, Yakup'un kızı Dina'yı gördü ve onu aldı, onunla yattı ve onu kirletti.</w:t>
      </w:r>
    </w:p>
    <w:p/>
    <w:p>
      <w:r xmlns:w="http://schemas.openxmlformats.org/wordprocessingml/2006/main">
        <w:t xml:space="preserve">1. Evliliğin Kutsallığı ve Kalbin Saflığı</w:t>
      </w:r>
    </w:p>
    <w:p/>
    <w:p>
      <w:r xmlns:w="http://schemas.openxmlformats.org/wordprocessingml/2006/main">
        <w:t xml:space="preserve">2. Bağışlamanın ve Koşulsuz Sevginin Gücü</w:t>
      </w:r>
    </w:p>
    <w:p/>
    <w:p>
      <w:r xmlns:w="http://schemas.openxmlformats.org/wordprocessingml/2006/main">
        <w:t xml:space="preserve">1. Matta 5:27-30 "Zina etmeyeceksin" dendiğini duydunuz. Ama ben size diyorum ki, bir kadına şehvetle bakan herkes, zaten kalbinde o kadınla zina yapmıştır.</w:t>
      </w:r>
    </w:p>
    <w:p/>
    <w:p>
      <w:r xmlns:w="http://schemas.openxmlformats.org/wordprocessingml/2006/main">
        <w:t xml:space="preserve">2. Efesliler 4:31-32 Her türlü kötülükle birlikte, her türlü acılık, öfke, kızgınlık, yaygara ve iftira sizden uzak olsun. Birbirinize karşı nazik olun, yumuşak yürekli olun, Tanrı'nın sizi Mesih'te bağışladığı gibi, birbirinizi bağışlayın.</w:t>
      </w:r>
    </w:p>
    <w:p/>
    <w:p>
      <w:r xmlns:w="http://schemas.openxmlformats.org/wordprocessingml/2006/main">
        <w:t xml:space="preserve">Yaratılış 34:3 Ve ruhu Yakup'un kızı Dina'ya bağlandı, o da kızı sevdi ve onunla nazikçe konuştu.</w:t>
      </w:r>
    </w:p>
    <w:p/>
    <w:p>
      <w:r xmlns:w="http://schemas.openxmlformats.org/wordprocessingml/2006/main">
        <w:t xml:space="preserve">Yakup'un oğlu Şekem, Dina'ya derinden aşıktı.</w:t>
      </w:r>
    </w:p>
    <w:p/>
    <w:p>
      <w:r xmlns:w="http://schemas.openxmlformats.org/wordprocessingml/2006/main">
        <w:t xml:space="preserve">1. Sevginin gücü ve kendimizi geliştirmemiz için bize nasıl ilham verebileceği.</w:t>
      </w:r>
    </w:p>
    <w:p/>
    <w:p>
      <w:r xmlns:w="http://schemas.openxmlformats.org/wordprocessingml/2006/main">
        <w:t xml:space="preserve">2. İyiliğin önemi ve bizi Tanrı'ya nasıl yaklaştırabileceği.</w:t>
      </w:r>
    </w:p>
    <w:p/>
    <w:p>
      <w:r xmlns:w="http://schemas.openxmlformats.org/wordprocessingml/2006/main">
        <w:t xml:space="preserve">1. 1 Korintliler 13:4-7 "Sevgi sabırlı ve naziktir; sevgi kıskanmaz ya da övünmez; kibirli ya da kaba değildir. Kendi yolunda ısrar etmez; sinirli ya da kırgın değildir; sevinmez haksızlık karşısında sevinir ama gerçekle sevinir.Sevgi her şeye katlanır, her şeye inanır, her şeyi umut eder, her şeye dayanır.</w:t>
      </w:r>
    </w:p>
    <w:p/>
    <w:p>
      <w:r xmlns:w="http://schemas.openxmlformats.org/wordprocessingml/2006/main">
        <w:t xml:space="preserve">2. Matta 22:37-40 "Ve ona şöyle dedi: 'Tanrın Rab'bi bütün yüreğinle, bütün canınla ve bütün aklınla seveceksin. Bu, büyük ve ilk emirdir. İkincisi ise, şunu beğen: Komşunu kendin gibi seveceksin. Bütün Kanun ve Peygamberler bu iki emre bağlıdır.'"</w:t>
      </w:r>
    </w:p>
    <w:p/>
    <w:p>
      <w:r xmlns:w="http://schemas.openxmlformats.org/wordprocessingml/2006/main">
        <w:t xml:space="preserve">Yaratılış 34:4 Ve Şekem babası Hamor'a şöyle dedi: Bu genç kızı bana eş olarak al.</w:t>
      </w:r>
    </w:p>
    <w:p/>
    <w:p>
      <w:r xmlns:w="http://schemas.openxmlformats.org/wordprocessingml/2006/main">
        <w:t xml:space="preserve">Şekem babasından genç kızı kendisine eş olarak almasını istedi.</w:t>
      </w:r>
    </w:p>
    <w:p/>
    <w:p>
      <w:r xmlns:w="http://schemas.openxmlformats.org/wordprocessingml/2006/main">
        <w:t xml:space="preserve">1. İlişkilerde akıllıca kararlar vermenin önemi.</w:t>
      </w:r>
    </w:p>
    <w:p/>
    <w:p>
      <w:r xmlns:w="http://schemas.openxmlformats.org/wordprocessingml/2006/main">
        <w:t xml:space="preserve">2. Evliliğin kutsallığına değer vermenin önemi.</w:t>
      </w:r>
    </w:p>
    <w:p/>
    <w:p>
      <w:r xmlns:w="http://schemas.openxmlformats.org/wordprocessingml/2006/main">
        <w:t xml:space="preserve">1. Atasözleri 10:23- Yanlış yapmak aptal için şaka gibidir, fakat bilgelik anlayışlı adam için zevktir.</w:t>
      </w:r>
    </w:p>
    <w:p/>
    <w:p>
      <w:r xmlns:w="http://schemas.openxmlformats.org/wordprocessingml/2006/main">
        <w:t xml:space="preserve">2. 1 Korintliler 7:1-2 Şimdi yazdığınız konulara gelecek olursak: Bir erkeğin bir kadınla cinsel ilişkiye girmemesi iyidir. Fakat cinsel ahlaksızlığın cazibesi nedeniyle, her erkeğin kendi karısı ve her kadının da kendi kocası olması gerekir.</w:t>
      </w:r>
    </w:p>
    <w:p/>
    <w:p>
      <w:r xmlns:w="http://schemas.openxmlformats.org/wordprocessingml/2006/main">
        <w:t xml:space="preserve">Yaratılış 34:5 Ve Yakup, kızı Dina'yı kirlettiğini duydu; şimdi oğulları sığırlarıyla birlikte tarladaydı; ve onlar gelinceye kadar Yakub sessiz kaldı.</w:t>
      </w:r>
    </w:p>
    <w:p/>
    <w:p>
      <w:r xmlns:w="http://schemas.openxmlformats.org/wordprocessingml/2006/main">
        <w:t xml:space="preserve">Yakup, Dina'nın kirlendiğini öğrenince derinden üzülür ama oğulları dönene kadar sessiz kalır.</w:t>
      </w:r>
    </w:p>
    <w:p/>
    <w:p>
      <w:r xmlns:w="http://schemas.openxmlformats.org/wordprocessingml/2006/main">
        <w:t xml:space="preserve">1. Sabrın Gücü: Yakup'un Sessizliği Zor Koşullarla Başa Çıkmamıza Nasıl Yardımcı Olabilir?</w:t>
      </w:r>
    </w:p>
    <w:p/>
    <w:p>
      <w:r xmlns:w="http://schemas.openxmlformats.org/wordprocessingml/2006/main">
        <w:t xml:space="preserve">2. Sözlerinizin Ağırlığı: Çok Erken Konuşmanın Sonuçları</w:t>
      </w:r>
    </w:p>
    <w:p/>
    <w:p>
      <w:r xmlns:w="http://schemas.openxmlformats.org/wordprocessingml/2006/main">
        <w:t xml:space="preserve">1. Atasözleri 15:28 - Doğru kişinin yüreği yanıt vermek için çabalar; ama kötünün ağzından kötü şeyler dökülür.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Yaratılış 34:6 Ve Şekem'in babası Hamor, Yakup'la konuşmak için onun yanına çıktı.</w:t>
      </w:r>
    </w:p>
    <w:p/>
    <w:p>
      <w:r xmlns:w="http://schemas.openxmlformats.org/wordprocessingml/2006/main">
        <w:t xml:space="preserve">Hamor, onunla iletişim kurmak için Jacob'u ziyaret eder.</w:t>
      </w:r>
    </w:p>
    <w:p/>
    <w:p>
      <w:r xmlns:w="http://schemas.openxmlformats.org/wordprocessingml/2006/main">
        <w:t xml:space="preserve">1. İlişkilerde iletişimin önemi</w:t>
      </w:r>
    </w:p>
    <w:p/>
    <w:p>
      <w:r xmlns:w="http://schemas.openxmlformats.org/wordprocessingml/2006/main">
        <w:t xml:space="preserve">2. Zor zamanlarda uzlaşma ve anlayış aramak</w:t>
      </w:r>
    </w:p>
    <w:p/>
    <w:p>
      <w:r xmlns:w="http://schemas.openxmlformats.org/wordprocessingml/2006/main">
        <w:t xml:space="preserve">1. Özdeyişler 17:27-28 - Sözlerini dizginleyen kişi bilgilidir ve soğukkanlı bir ruha sahip olan kişi anlayışlı bir adamdır. Susan aptal bile bilge sayılır; dudaklarını kapattığında zeki sayılır.</w:t>
      </w:r>
    </w:p>
    <w:p/>
    <w:p>
      <w:r xmlns:w="http://schemas.openxmlformats.org/wordprocessingml/2006/main">
        <w:t xml:space="preserve">2. Yakup 3:17-18 - Ama yukarıdan gelen bilgelik önce saf, sonra barışçıl, yumuşak, akla açık, merhamet ve iyi meyvelerle dolu, tarafsız ve samimidir. Ve doğruluk hasadı barış yapanlar tarafından barış içinde ekilir.</w:t>
      </w:r>
    </w:p>
    <w:p/>
    <w:p>
      <w:r xmlns:w="http://schemas.openxmlformats.org/wordprocessingml/2006/main">
        <w:t xml:space="preserve">Yaratılış 34:7 Ve Yakup'un oğulları bunu duyunca kırdan çıktılar; ve adamlar üzüldüler ve çok öfkelendiler, çünkü Yakup'un kızıyla yatarak İsrail'de çılgınlık yapmıştı; hangi şeyin yapılmaması gerekir.</w:t>
      </w:r>
    </w:p>
    <w:p/>
    <w:p>
      <w:r xmlns:w="http://schemas.openxmlformats.org/wordprocessingml/2006/main">
        <w:t xml:space="preserve">Yakup'un oğulları, kız kardeşlerinin tecavüzünü duyduklarında acı ve öfkeyle doldular.</w:t>
      </w:r>
    </w:p>
    <w:p/>
    <w:p>
      <w:r xmlns:w="http://schemas.openxmlformats.org/wordprocessingml/2006/main">
        <w:t xml:space="preserve">1. Aile onurunu korumanın önemi ve ihlal edilmesinin sonuçları.</w:t>
      </w:r>
    </w:p>
    <w:p/>
    <w:p>
      <w:r xmlns:w="http://schemas.openxmlformats.org/wordprocessingml/2006/main">
        <w:t xml:space="preserve">2. Allah'ın emirlerine uymanın önemi ve bunlara uymamanın sonuçları.</w:t>
      </w:r>
    </w:p>
    <w:p/>
    <w:p>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p>
      <w:r xmlns:w="http://schemas.openxmlformats.org/wordprocessingml/2006/main">
        <w:t xml:space="preserve">2. Atasözleri 6:20-23 - Oğlum, babanın emrini tut ve annenin kanununu bırakma: Onları sürekli yüreğine bağla ve boynuna bağla. Gittiğin zaman o sana yol gösterecek; uyuduğun zaman seni tutacak; ve uyandığında seninle konuşacak. Çünkü emir bir kandildir; ve kanun hafiftir; ve öğretimin azarlanması yaşam biçimidir.</w:t>
      </w:r>
    </w:p>
    <w:p/>
    <w:p>
      <w:r xmlns:w="http://schemas.openxmlformats.org/wordprocessingml/2006/main">
        <w:t xml:space="preserve">Yaratılış 34:8 Ve Hamor onlarla konuşup şöyle dedi: Oğlum Şekem'in ruhu kızınızı özlüyor; rica ederim, onu ona eş olarak verin.</w:t>
      </w:r>
    </w:p>
    <w:p/>
    <w:p>
      <w:r xmlns:w="http://schemas.openxmlformats.org/wordprocessingml/2006/main">
        <w:t xml:space="preserve">Hamor, oğlu Şekem ile Yakup'un kızı arasında bir ittifak teklif eder.</w:t>
      </w:r>
    </w:p>
    <w:p/>
    <w:p>
      <w:r xmlns:w="http://schemas.openxmlformats.org/wordprocessingml/2006/main">
        <w:t xml:space="preserve">1: Zor bir kararla karşı karşıya kaldığınızda yetkili kişilerden tavsiye almak önemlidir.</w:t>
      </w:r>
    </w:p>
    <w:p/>
    <w:p>
      <w:r xmlns:w="http://schemas.openxmlformats.org/wordprocessingml/2006/main">
        <w:t xml:space="preserve">2: Aile birliğinin önemi ve ilişkilerimizde barışı aramanın gerekliliği.</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Efesliler 4:1-3 - "Bu nedenle, Rab için bir tutsak olarak, çağrıldığınız çağrıya layık bir şekilde, tam bir alçakgönüllülük ve yumuşak huylulukla, sabırla ve birbirinize karşı hoşgörüyle yürümenizi rica ediyorum. sevgide, esenlik bağı içinde Ruh'un birliğini korumaya istekli."</w:t>
      </w:r>
    </w:p>
    <w:p/>
    <w:p>
      <w:r xmlns:w="http://schemas.openxmlformats.org/wordprocessingml/2006/main">
        <w:t xml:space="preserve">Yaratılış 34:9 Bizimle evlenin, kızlarınızı bize verin ve kızlarımızı kendinize alın.</w:t>
      </w:r>
    </w:p>
    <w:p/>
    <w:p>
      <w:r xmlns:w="http://schemas.openxmlformats.org/wordprocessingml/2006/main">
        <w:t xml:space="preserve">Yakup'un oğulları Şekem halkından kızlarını değiştirerek kendileriyle evlenmelerini istedi.</w:t>
      </w:r>
    </w:p>
    <w:p/>
    <w:p>
      <w:r xmlns:w="http://schemas.openxmlformats.org/wordprocessingml/2006/main">
        <w:t xml:space="preserve">1. Topluluklar arasında daha güçlü ilişkiler kurmada karma evliliğin önemi.</w:t>
      </w:r>
    </w:p>
    <w:p/>
    <w:p>
      <w:r xmlns:w="http://schemas.openxmlformats.org/wordprocessingml/2006/main">
        <w:t xml:space="preserve">2. Kültürel engellerin ötesine bakma ve ilişkilerde çeşitliliği benimseme ihtiyacı.</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Efesliler 4:2-3 - "Tamamen alçakgönüllü ve yumuşak huylu olun; birbirinize sevgiyle katlanarak sabırlı olun. Esenlik bağı aracılığıyla Ruh'un birliğini korumak için her türlü çabayı gösterin."</w:t>
      </w:r>
    </w:p>
    <w:p/>
    <w:p>
      <w:r xmlns:w="http://schemas.openxmlformats.org/wordprocessingml/2006/main">
        <w:t xml:space="preserve">Yaratılış 34:10 Ve bizimle yaşayacaksınız; ve ülke önünüzde olacak; Orada oturun, ticaret yapın ve orada mal edinin.</w:t>
      </w:r>
    </w:p>
    <w:p/>
    <w:p>
      <w:r xmlns:w="http://schemas.openxmlformats.org/wordprocessingml/2006/main">
        <w:t xml:space="preserve">Şekem halkı Yakup'un ailesini kendi aralarında yaşamaya ve mülk edinmenin bir yolu olarak topraktan yararlanmaya davet ediyor.</w:t>
      </w:r>
    </w:p>
    <w:p/>
    <w:p>
      <w:r xmlns:w="http://schemas.openxmlformats.org/wordprocessingml/2006/main">
        <w:t xml:space="preserve">1. Tanrı, O'na itaat ettiğimizde bize mal edinmenin yollarını sağlar.</w:t>
      </w:r>
    </w:p>
    <w:p/>
    <w:p>
      <w:r xmlns:w="http://schemas.openxmlformats.org/wordprocessingml/2006/main">
        <w:t xml:space="preserve">2. Eğer Allah'a güvenirsek, başkalarının cömertliği sayesinde mal ve başarı elde edebiliriz.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Yaratılış 12:2 - Ve sizi büyük bir ulus yapacağım, sizi kutsayacağım ve adınızı yücelteceğim ki, bereket kaynağı olasınız.</w:t>
      </w:r>
    </w:p>
    <w:p/>
    <w:p>
      <w:r xmlns:w="http://schemas.openxmlformats.org/wordprocessingml/2006/main">
        <w:t xml:space="preserve">Yaratılış 34:11 Ve Şekem babasına ve kardeşlerine dedi: Gözlerinde inayet bulayım, bana ne söylersen onu vereceğim.</w:t>
      </w:r>
    </w:p>
    <w:p/>
    <w:p>
      <w:r xmlns:w="http://schemas.openxmlformats.org/wordprocessingml/2006/main">
        <w:t xml:space="preserve">Şekem, Dinah'ın babasından ve kardeşlerinden lütuf ister ve ondan istediklerini vermeyi teklif eder.</w:t>
      </w:r>
    </w:p>
    <w:p/>
    <w:p>
      <w:r xmlns:w="http://schemas.openxmlformats.org/wordprocessingml/2006/main">
        <w:t xml:space="preserve">1. Tanrının Lütfu ve Özverili Sevgi</w:t>
      </w:r>
    </w:p>
    <w:p/>
    <w:p>
      <w:r xmlns:w="http://schemas.openxmlformats.org/wordprocessingml/2006/main">
        <w:t xml:space="preserve">2. Bağışlamanın ve Sevginin Gücü</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Yaratılış 34:12 Benden asla çok fazla çeyiz ve hediye istemeyin, ben de bana söyleyeceğiniz gibi vereceğim: ama kızı bana bir eş olarak verin.</w:t>
      </w:r>
    </w:p>
    <w:p/>
    <w:p>
      <w:r xmlns:w="http://schemas.openxmlformats.org/wordprocessingml/2006/main">
        <w:t xml:space="preserve">Şekem, Yakup'un kızı Dinah'a olan sevgisini ifade eder ve onunla evlenmesi karşılığında büyük bir çeyiz ve hediye teklif eder.</w:t>
      </w:r>
    </w:p>
    <w:p/>
    <w:p>
      <w:r xmlns:w="http://schemas.openxmlformats.org/wordprocessingml/2006/main">
        <w:t xml:space="preserve">1. Tanrı'nın Evlilik Planı: Bir Antlaşmanın Kutsallığını Anlamak</w:t>
      </w:r>
    </w:p>
    <w:p/>
    <w:p>
      <w:r xmlns:w="http://schemas.openxmlformats.org/wordprocessingml/2006/main">
        <w:t xml:space="preserve">2. Kadının Değeri: Kadının Toplumdaki Eşsiz Rolü Nasıl Onurlandırılır?</w:t>
      </w:r>
    </w:p>
    <w:p/>
    <w:p>
      <w:r xmlns:w="http://schemas.openxmlformats.org/wordprocessingml/2006/main">
        <w:t xml:space="preserve">1. Efesliler 5:22-33 - Hıristiyan bir evlilikte birbirimizi nasıl seveceğimize dair talimatlar.</w:t>
      </w:r>
    </w:p>
    <w:p/>
    <w:p>
      <w:r xmlns:w="http://schemas.openxmlformats.org/wordprocessingml/2006/main">
        <w:t xml:space="preserve">2. Atasözleri 31:10-31 - Erdemli bir kadının değeri ve onun toplumdaki değeri hakkında bir pasaj.</w:t>
      </w:r>
    </w:p>
    <w:p/>
    <w:p>
      <w:r xmlns:w="http://schemas.openxmlformats.org/wordprocessingml/2006/main">
        <w:t xml:space="preserve">Yaratılış 34:13 Yakup'un oğulları, kızkardeşleri Dina'yı kirlettiği için babası Şekem ve Hamor'a aldatıcı bir şekilde yanıt verip şöyle dediler:</w:t>
      </w:r>
    </w:p>
    <w:p/>
    <w:p>
      <w:r xmlns:w="http://schemas.openxmlformats.org/wordprocessingml/2006/main">
        <w:t xml:space="preserve">Yakup'un oğulları, Dina'nın kirletilmesine misilleme olarak Şekem ve Hamor'u aldattılar.</w:t>
      </w:r>
    </w:p>
    <w:p/>
    <w:p>
      <w:r xmlns:w="http://schemas.openxmlformats.org/wordprocessingml/2006/main">
        <w:t xml:space="preserve">1. İntikam asla çözüm değildir: Zor durumlarda bağışlama ve merhameti uygulamak.</w:t>
      </w:r>
    </w:p>
    <w:p/>
    <w:p>
      <w:r xmlns:w="http://schemas.openxmlformats.org/wordprocessingml/2006/main">
        <w:t xml:space="preserve">2. Tanrı'nın sevgisi ve adaleti: Tanrı'nın hayatımızdaki egemenliğini tanımak.</w:t>
      </w:r>
    </w:p>
    <w:p/>
    <w:p>
      <w:r xmlns:w="http://schemas.openxmlformats.org/wordprocessingml/2006/main">
        <w:t xml:space="preserve">1. Atasözleri 24:17-18 - Düşmanınız düştüğünde sevinmeyin ve tökezlediğinde kalbinizin sevinmesine izin vermeyin, yoksa Rab bunu görür ve hoşnutsuz olur ve öfkesini ondan uzaklaştırır.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Yaratılış 34:14 Ve onlara dediler: Kız kardeşimizi sünnetsiz birine vererek bunu yapamayız; çünkü bu bizim için bir sitemdi:</w:t>
      </w:r>
    </w:p>
    <w:p/>
    <w:p>
      <w:r xmlns:w="http://schemas.openxmlformats.org/wordprocessingml/2006/main">
        <w:t xml:space="preserve">Yakup'un oğulları kız kardeşlerini sünnetli olmayan bir adama vermeyi reddettiler.</w:t>
      </w:r>
    </w:p>
    <w:p/>
    <w:p>
      <w:r xmlns:w="http://schemas.openxmlformats.org/wordprocessingml/2006/main">
        <w:t xml:space="preserve">1: Sünnet, Rab'be olan inancın ve O'nun antlaşmasına bağlılığın bir işaretidir.</w:t>
      </w:r>
    </w:p>
    <w:p/>
    <w:p>
      <w:r xmlns:w="http://schemas.openxmlformats.org/wordprocessingml/2006/main">
        <w:t xml:space="preserve">2: Eylemlerimiz ailemize ve inancımıza onur ve saygı çerçevesinde olmalıdır.</w:t>
      </w:r>
    </w:p>
    <w:p/>
    <w:p>
      <w:r xmlns:w="http://schemas.openxmlformats.org/wordprocessingml/2006/main">
        <w:t xml:space="preserve">1: Tesniye 10:16 - Bu nedenle kalbinizin sünnet derisini sünnet edin ve artık inatçı olmayın.</w:t>
      </w:r>
    </w:p>
    <w:p/>
    <w:p>
      <w:r xmlns:w="http://schemas.openxmlformats.org/wordprocessingml/2006/main">
        <w:t xml:space="preserve">2: Romalılar 2:29 - Ama o, özünde Yahudi olan bir Yahudi'dir; Sünnet ise harfte değil, ruhtadır; övgüsü insanlara değil, Tanrı'yadır.</w:t>
      </w:r>
    </w:p>
    <w:p/>
    <w:p>
      <w:r xmlns:w="http://schemas.openxmlformats.org/wordprocessingml/2006/main">
        <w:t xml:space="preserve">Yaratılış 34:15 Ama biz size şunu kabul edeceğiz: Eğer siz de bizim gibi olursanız, her biriniz sünnet olunsun;</w:t>
      </w:r>
    </w:p>
    <w:p/>
    <w:p>
      <w:r xmlns:w="http://schemas.openxmlformats.org/wordprocessingml/2006/main">
        <w:t xml:space="preserve">Şekem halkı, Yakup'un ailesinin erkeklerinin kendi toplumlarına katılmak istiyorlarsa sünnet olmalarını istiyor.</w:t>
      </w:r>
    </w:p>
    <w:p/>
    <w:p>
      <w:r xmlns:w="http://schemas.openxmlformats.org/wordprocessingml/2006/main">
        <w:t xml:space="preserve">1. Topluluğun önemi ve ait olmak için değişimi kabul etme isteği.</w:t>
      </w:r>
    </w:p>
    <w:p/>
    <w:p>
      <w:r xmlns:w="http://schemas.openxmlformats.org/wordprocessingml/2006/main">
        <w:t xml:space="preserve">2. Yakup'un sünnetli olduğuna olan inancının gösterdiği gibi, Tanrı'nın vaatlerinin gücü.</w:t>
      </w:r>
    </w:p>
    <w:p/>
    <w:p>
      <w:r xmlns:w="http://schemas.openxmlformats.org/wordprocessingml/2006/main">
        <w:t xml:space="preserve">1. Galatyalılar 5:6 - "Çünkü Mesih İsa'da ne sünnetliliğin ne de sünnetsizliğin faydası vardır; ancak sevgi yoluyla etkin olan imanın faydası vardır."</w:t>
      </w:r>
    </w:p>
    <w:p/>
    <w:p>
      <w:r xmlns:w="http://schemas.openxmlformats.org/wordprocessingml/2006/main">
        <w:t xml:space="preserve">2. Romalılar 4:11 - "Hâlâ sünnetsizken imanla sahip olduğu doğruluğun mührü olarak sünnet işaretini aldı."</w:t>
      </w:r>
    </w:p>
    <w:p/>
    <w:p>
      <w:r xmlns:w="http://schemas.openxmlformats.org/wordprocessingml/2006/main">
        <w:t xml:space="preserve">Yaratılış 34:16 O zaman kızlarımızı sana vereceğiz, kızlarınızı yanımıza alacağız, aranızda yaşayacağız ve tek bir halk olacağız.</w:t>
      </w:r>
    </w:p>
    <w:p/>
    <w:p>
      <w:r xmlns:w="http://schemas.openxmlformats.org/wordprocessingml/2006/main">
        <w:t xml:space="preserve">Şekem halkı ve Yakup'un oğulları tek bir halk olabilmek için birbirleriyle evlenmeye istekliydiler.</w:t>
      </w:r>
    </w:p>
    <w:p/>
    <w:p>
      <w:r xmlns:w="http://schemas.openxmlformats.org/wordprocessingml/2006/main">
        <w:t xml:space="preserve">1. Birliğin Gücü: Birlikte Çalışmak Nasıl Başarı Getirir?</w:t>
      </w:r>
    </w:p>
    <w:p/>
    <w:p>
      <w:r xmlns:w="http://schemas.openxmlformats.org/wordprocessingml/2006/main">
        <w:t xml:space="preserve">2. Dinlerarası Evliliğin Önemi</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Efesliler 4:3-6 - Barış bağı aracılığıyla Ruh'un birliğini korumak için her türlü çabayı gösterin. Çağrıldığınızda tek bir umuda çağrıldığınız gibi, beden bir ve Ruh birdir; Rab tek, iman tek, vaftiz tek; Her şeyin üstünde, her şeyin aracılığıyla ve her şeyde olan, herkesin Tanrısı ve Babası tektir.</w:t>
      </w:r>
    </w:p>
    <w:p/>
    <w:p>
      <w:r xmlns:w="http://schemas.openxmlformats.org/wordprocessingml/2006/main">
        <w:t xml:space="preserve">Yaratılış 34:17 Ama eğer bizi dinlemezseniz sünnet olursunuz; o zaman kızımızı da alıp gideceğiz.</w:t>
      </w:r>
    </w:p>
    <w:p/>
    <w:p>
      <w:r xmlns:w="http://schemas.openxmlformats.org/wordprocessingml/2006/main">
        <w:t xml:space="preserve">Dina'nın kardeşleri Şimeon ve Levi, Şekem erkeklerinin onunla evlenmek için sünnet olmayı kabul etmelerini, aksi takdirde onu alıp götüreceklerini talep ederler.</w:t>
      </w:r>
    </w:p>
    <w:p/>
    <w:p>
      <w:r xmlns:w="http://schemas.openxmlformats.org/wordprocessingml/2006/main">
        <w:t xml:space="preserve">1. Sözleşmenin Gücü: Söz Vermek ve Tutmak İlişkilerimizi Nasıl Güçlendirebilir?</w:t>
      </w:r>
    </w:p>
    <w:p/>
    <w:p>
      <w:r xmlns:w="http://schemas.openxmlformats.org/wordprocessingml/2006/main">
        <w:t xml:space="preserve">2. Hayatımızda Tanrı'nın İsteğini Yerine Getirmek: Tanrı'ya İtaat Nasıl Huzur ve Sevinç Getirir</w:t>
      </w:r>
    </w:p>
    <w:p/>
    <w:p>
      <w:r xmlns:w="http://schemas.openxmlformats.org/wordprocessingml/2006/main">
        <w:t xml:space="preserve">1. Mezmur 37:3-5 - Rab'be güvenin ve iyilik yapın; Ülkede yaşayın ve sadakatinizi geliştirin. Kendinizi Rab'den memnun edin; Ve O sana kalbinin arzularını verecektir. Yolunuzu Rabbe adayın, O'na da güvenin, O bunu yapacaktır.</w:t>
      </w:r>
    </w:p>
    <w:p/>
    <w:p>
      <w:r xmlns:w="http://schemas.openxmlformats.org/wordprocessingml/2006/main">
        <w:t xml:space="preserve">2. Efesliler 4:2-3 - Tam bir alçakgönüllülük ve nezaketle, sabırla, sevgide birbirlerine hoşgörüyle, esenlik bağında Ruh'un birliğini korumaya gayret ederek.</w:t>
      </w:r>
    </w:p>
    <w:p/>
    <w:p>
      <w:r xmlns:w="http://schemas.openxmlformats.org/wordprocessingml/2006/main">
        <w:t xml:space="preserve">Yaratılış 34:18 Ve onların sözleri Hamor'u ve Şekem Hamor'un oğlunu memnun etti.</w:t>
      </w:r>
    </w:p>
    <w:p/>
    <w:p>
      <w:r xmlns:w="http://schemas.openxmlformats.org/wordprocessingml/2006/main">
        <w:t xml:space="preserve">Şekem ve Hamor her ikisini de memnun eden bir anlaşmaya vardılar.</w:t>
      </w:r>
    </w:p>
    <w:p/>
    <w:p>
      <w:r xmlns:w="http://schemas.openxmlformats.org/wordprocessingml/2006/main">
        <w:t xml:space="preserve">1. Tanrı'nın Yaşamlarımızla İlgili İsteği: O'nun Planlarına Güvenmek.</w:t>
      </w:r>
    </w:p>
    <w:p/>
    <w:p>
      <w:r xmlns:w="http://schemas.openxmlformats.org/wordprocessingml/2006/main">
        <w:t xml:space="preserve">2. Tanrı Sadıktır: Vaatlerine Güvenir.</w:t>
      </w:r>
    </w:p>
    <w:p/>
    <w:p>
      <w:r xmlns:w="http://schemas.openxmlformats.org/wordprocessingml/2006/main">
        <w:t xml:space="preserve">1. Romalılar 8:28 (Ve Tanrı'yı sevenler, O'nun amacı uyarınca çağrılmış olanlar için her şeyin iyilik için etkin olduğunu biliyoruz.).</w:t>
      </w:r>
    </w:p>
    <w:p/>
    <w:p>
      <w:r xmlns:w="http://schemas.openxmlformats.org/wordprocessingml/2006/main">
        <w:t xml:space="preserve">2. Özdeyişler 3:5-6 (Tüm yüreğinizle Rab'be güvenin ve kendi anlayışınıza yaslanmayın. Tüm yollarınızda O'nu tanıyın; o, yollarınızı yönlendirecektir.).</w:t>
      </w:r>
    </w:p>
    <w:p/>
    <w:p>
      <w:r xmlns:w="http://schemas.openxmlformats.org/wordprocessingml/2006/main">
        <w:t xml:space="preserve">Yaratılış 34:19 Ve genç adam bunu yapmayı ertelemedi çünkü Yakup'un kızından hoşlanıyordu; ve babasının tüm ev halkından daha onurluydu.</w:t>
      </w:r>
    </w:p>
    <w:p/>
    <w:p>
      <w:r xmlns:w="http://schemas.openxmlformats.org/wordprocessingml/2006/main">
        <w:t xml:space="preserve">Genç bir adam, Yakup'un kızıyla evlenmeyi isteyerek kabul eder çünkü kızını çok seviyordu ve ailesi tarafından çok saygı görüyordu.</w:t>
      </w:r>
    </w:p>
    <w:p/>
    <w:p>
      <w:r xmlns:w="http://schemas.openxmlformats.org/wordprocessingml/2006/main">
        <w:t xml:space="preserve">1. İlişkilerde Sevgi ve Saygının Değeri</w:t>
      </w:r>
    </w:p>
    <w:p/>
    <w:p>
      <w:r xmlns:w="http://schemas.openxmlformats.org/wordprocessingml/2006/main">
        <w:t xml:space="preserve">2. Onurlu Olmanın Faydaları</w:t>
      </w:r>
    </w:p>
    <w:p/>
    <w:p>
      <w:r xmlns:w="http://schemas.openxmlformats.org/wordprocessingml/2006/main">
        <w:t xml:space="preserve">1. Efesliler 5:33 - Ancak her biriniz karısını kendisi gibi sevsin ve kadın da kocasına saygı duyduğunu görsün.</w:t>
      </w:r>
    </w:p>
    <w:p/>
    <w:p>
      <w:r xmlns:w="http://schemas.openxmlformats.org/wordprocessingml/2006/main">
        <w:t xml:space="preserve">2. Atasözleri 3:3-4 - Merhamet ve hakikat seni bırakmasın: onları boynuna bağla; bunları kalbinin masasına yaz: Böylece Tanrı'nın ve insanların gözünde lütuf ve anlayış bulursun.</w:t>
      </w:r>
    </w:p>
    <w:p/>
    <w:p>
      <w:r xmlns:w="http://schemas.openxmlformats.org/wordprocessingml/2006/main">
        <w:t xml:space="preserve">Yaratılış 34:20 Ve Hamor ile oğlu Şekem şehirlerinin kapısına geldiler ve şehirlerinin erkekleriyle konuşup şöyle dediler:</w:t>
      </w:r>
    </w:p>
    <w:p/>
    <w:p>
      <w:r xmlns:w="http://schemas.openxmlformats.org/wordprocessingml/2006/main">
        <w:t xml:space="preserve">Bu pasaj, Hamor ve oğlu Şekem'in şehrin erkekleriyle görüşmek üzere şehir kapısına yaptıkları ziyareti anlatır.</w:t>
      </w:r>
    </w:p>
    <w:p/>
    <w:p>
      <w:r xmlns:w="http://schemas.openxmlformats.org/wordprocessingml/2006/main">
        <w:t xml:space="preserve">1. Müzakerenin Gücü: Çatışmaları Çözmek İçin Diyaloğu Etkin Bir Şekilde Nasıl Kullanabiliriz?</w:t>
      </w:r>
    </w:p>
    <w:p/>
    <w:p>
      <w:r xmlns:w="http://schemas.openxmlformats.org/wordprocessingml/2006/main">
        <w:t xml:space="preserve">2. İlişkilerin Gücü: Başkalarıyla Anlamlı Bağlantılar Nasıl Geliştirilir?</w:t>
      </w:r>
    </w:p>
    <w:p/>
    <w:p>
      <w:r xmlns:w="http://schemas.openxmlformats.org/wordprocessingml/2006/main">
        <w:t xml:space="preserve">1. Özdeyişler 15:1: Yumuşak cevap gazabı yatıştırır, fakat sert söz öfkeyi alevlendirir.</w:t>
      </w:r>
    </w:p>
    <w:p/>
    <w:p>
      <w:r xmlns:w="http://schemas.openxmlformats.org/wordprocessingml/2006/main">
        <w:t xml:space="preserve">2. Romalılar 12:18: Mümkünse, size bağlı olduğu sürece herkesle barış içinde yaşayın.</w:t>
      </w:r>
    </w:p>
    <w:p/>
    <w:p>
      <w:r xmlns:w="http://schemas.openxmlformats.org/wordprocessingml/2006/main">
        <w:t xml:space="preserve">Yaratılış 34:21 Bu adamlar bizimle barış içindedir; bu nedenle ülkede yaşasınlar ve orada ticaret yapsınlar; işte, ülke onlara yetecek kadar geniş; kızlarını bize eş olarak alalım ve kızlarımızı onlara verelim.</w:t>
      </w:r>
    </w:p>
    <w:p/>
    <w:p>
      <w:r xmlns:w="http://schemas.openxmlformats.org/wordprocessingml/2006/main">
        <w:t xml:space="preserve">Şekem halkı, yabancıların kendi topraklarında kalıp ticaret yapmalarına izin vermelerini ve kızlarıyla evlenmelerini öneriyor.</w:t>
      </w:r>
    </w:p>
    <w:p/>
    <w:p>
      <w:r xmlns:w="http://schemas.openxmlformats.org/wordprocessingml/2006/main">
        <w:t xml:space="preserve">1. Başkalarının topraklarımızda kalmasına ve ticaret yapmasına izin veren konukseverliğin gücü.</w:t>
      </w:r>
    </w:p>
    <w:p/>
    <w:p>
      <w:r xmlns:w="http://schemas.openxmlformats.org/wordprocessingml/2006/main">
        <w:t xml:space="preserve">2. Evliliğin önemi ve ilişkilerde karşılıklı saygının gerekliliği.</w:t>
      </w:r>
    </w:p>
    <w:p/>
    <w:p>
      <w:r xmlns:w="http://schemas.openxmlformats.org/wordprocessingml/2006/main">
        <w:t xml:space="preserve">1. Luka 10:25-37 - İyi Samiriyeli Meseli.</w:t>
      </w:r>
    </w:p>
    <w:p/>
    <w:p>
      <w:r xmlns:w="http://schemas.openxmlformats.org/wordprocessingml/2006/main">
        <w:t xml:space="preserve">2. Romalılar 12:12-13 - Umudunuzla sevinin, sıkıntılara karşı sabırlı olun, duanızda ısrarcı olun.</w:t>
      </w:r>
    </w:p>
    <w:p/>
    <w:p>
      <w:r xmlns:w="http://schemas.openxmlformats.org/wordprocessingml/2006/main">
        <w:t xml:space="preserve">Yaratılış 34:22 Aramızdaki her erkek kendileri sünnetli olduğu gibi sünnet edilirse, erkekler ancak burada bizimle yaşamamıza, tek bir halk olmamıza razı olacaklardır.</w:t>
      </w:r>
    </w:p>
    <w:p/>
    <w:p>
      <w:r xmlns:w="http://schemas.openxmlformats.org/wordprocessingml/2006/main">
        <w:t xml:space="preserve">Bu pasaj, Şekem adamlarının Yakup'un oğullarıyla evlenmeyi neden kabul ettiklerini açıklıyor: Teklifi yalnızca tüm erkeklerin sünnet olması koşuluyla kabul ettiler.</w:t>
      </w:r>
    </w:p>
    <w:p/>
    <w:p>
      <w:r xmlns:w="http://schemas.openxmlformats.org/wordprocessingml/2006/main">
        <w:t xml:space="preserve">1. Fedakarlığın Gücü: Kendini İnkar Yoluyla Bağlılığı Nasıl Gösterebiliriz</w:t>
      </w:r>
    </w:p>
    <w:p/>
    <w:p>
      <w:r xmlns:w="http://schemas.openxmlformats.org/wordprocessingml/2006/main">
        <w:t xml:space="preserve">2. Antlaşmanın Amacı: Tanrı, Vaatlerini Yerine Getirmek İçin Bizi Nasıl Kullanıyor?</w:t>
      </w:r>
    </w:p>
    <w:p/>
    <w:p>
      <w:r xmlns:w="http://schemas.openxmlformats.org/wordprocessingml/2006/main">
        <w:t xml:space="preserve">1. Filipililer 2:8 - "Ve insan görünümünde bulunduğundan, ölüm noktasına, hatta çarmıhtaki ölüme kadar itaat ederek Kendisini alçalttı."</w:t>
      </w:r>
    </w:p>
    <w:p/>
    <w:p>
      <w:r xmlns:w="http://schemas.openxmlformats.org/wordprocessingml/2006/main">
        <w:t xml:space="preserve">2. Yeremya 31:33 - "Ama o günlerden sonra İsrail halkıyla yapacağım antlaşma budur" diyor Rab: Yasamı onların içine koyacağım ve yüreklerine yazacağım. onların Tanrısı ol ve onlar benim halkım olacaklar."</w:t>
      </w:r>
    </w:p>
    <w:p/>
    <w:p>
      <w:r xmlns:w="http://schemas.openxmlformats.org/wordprocessingml/2006/main">
        <w:t xml:space="preserve">Yaratılış 34:23 Onların sığırları, malları ve her hayvanı bizim olmayacak mı? yeter ki biz onlara razı olalım, onlar da bizimle yaşayacaklar.</w:t>
      </w:r>
    </w:p>
    <w:p/>
    <w:p>
      <w:r xmlns:w="http://schemas.openxmlformats.org/wordprocessingml/2006/main">
        <w:t xml:space="preserve">Şekem sakinleri, ailenin kabulü karşılığında Yakup'un ailesiyle sığırlarına, mallarına ve hayvanlarına sahip olmalarına izin vererek uzlaşmayı teklif ettiler.</w:t>
      </w:r>
    </w:p>
    <w:p/>
    <w:p>
      <w:r xmlns:w="http://schemas.openxmlformats.org/wordprocessingml/2006/main">
        <w:t xml:space="preserve">1. Uzlaşma barışçıl çözümlere yol açabilir.</w:t>
      </w:r>
    </w:p>
    <w:p/>
    <w:p>
      <w:r xmlns:w="http://schemas.openxmlformats.org/wordprocessingml/2006/main">
        <w:t xml:space="preserve">2. Zor şartlarda bile uzlaşmaya çabalamalıyız.</w:t>
      </w:r>
    </w:p>
    <w:p/>
    <w:p>
      <w:r xmlns:w="http://schemas.openxmlformats.org/wordprocessingml/2006/main">
        <w:t xml:space="preserve">1. Romalılar 12:18 ( Mümkünse, size bağlı olduğu sürece herkesle barış içinde yaşayın. )</w:t>
      </w:r>
    </w:p>
    <w:p/>
    <w:p>
      <w:r xmlns:w="http://schemas.openxmlformats.org/wordprocessingml/2006/main">
        <w:t xml:space="preserve">2. Filipililer 4:5-7 ( Nezaketiniz herkese açık olsun. Rab yakındadır. Hiçbir konuda kaygılanmayın; ancak her durumda, dua ederek, yalvararak ve şükranla isteklerinizi Tanrı'ya bildirin. Ve Tanrı'nın her anlayışı aşan esenliği, Mesih İsa'da yüreklerinizi ve düşüncelerinizi koruyacaktır. )</w:t>
      </w:r>
    </w:p>
    <w:p/>
    <w:p>
      <w:r xmlns:w="http://schemas.openxmlformats.org/wordprocessingml/2006/main">
        <w:t xml:space="preserve">Yaratılış 34:24 Ve oğlu Hamor'a ve Şekem'e, şehrinin kapısından çıkanların hepsini dinledi; ve şehrinin kapısından çıkan her erkek sünnet edildi.</w:t>
      </w:r>
    </w:p>
    <w:p/>
    <w:p>
      <w:r xmlns:w="http://schemas.openxmlformats.org/wordprocessingml/2006/main">
        <w:t xml:space="preserve">Bu pasaj, Hamor ve Şekem'in şehirlerindeki insanları sünnet olmaları konusunda etkilediğini gösteriyor.</w:t>
      </w:r>
    </w:p>
    <w:p/>
    <w:p>
      <w:r xmlns:w="http://schemas.openxmlformats.org/wordprocessingml/2006/main">
        <w:t xml:space="preserve">1. Etkilemenin Gücü: Eylemlerimiz ve Kararlarımız Başkalarını Nasıl Etkiler?</w:t>
      </w:r>
    </w:p>
    <w:p/>
    <w:p>
      <w:r xmlns:w="http://schemas.openxmlformats.org/wordprocessingml/2006/main">
        <w:t xml:space="preserve">2. Tanrı'nın Emirlerine İtaat Ederek Yaşamak</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Yaratılış 34:25 Ve öyle oldu ki üçüncü gün, ağrılar çıkınca, Yakup'un iki oğlu, Dina'nın kardeşleri Şimeon ve Levi, her biri kılıcını aldı ve cesurca şehre gelerek herkesi öldürdü. erkekler.</w:t>
      </w:r>
    </w:p>
    <w:p/>
    <w:p>
      <w:r xmlns:w="http://schemas.openxmlformats.org/wordprocessingml/2006/main">
        <w:t xml:space="preserve">Yakup'un oğulları Şimeon ve Levi, şehirdeki bütün erkekleri öldürerek kız kardeşleri Dina'nın intikamını aldılar.</w:t>
      </w:r>
    </w:p>
    <w:p/>
    <w:p>
      <w:r xmlns:w="http://schemas.openxmlformats.org/wordprocessingml/2006/main">
        <w:t xml:space="preserve">1. Aile Birliğinin Gücü: Dinah ve kardeşlerinin hikayesi bize aile bağlarının ve birbirlerini desteklemenin gücünü hatırlatıyor.</w:t>
      </w:r>
    </w:p>
    <w:p/>
    <w:p>
      <w:r xmlns:w="http://schemas.openxmlformats.org/wordprocessingml/2006/main">
        <w:t xml:space="preserve">2. İntikamın Bedeli: İntikamın sonuçları büyük olabilir ve bu hikaye, bu tür eylemlerin maliyetini hatırlatıyor.</w:t>
      </w:r>
    </w:p>
    <w:p/>
    <w:p>
      <w:r xmlns:w="http://schemas.openxmlformats.org/wordprocessingml/2006/main">
        <w:t xml:space="preserve">1. Atasözleri 20:22 - Kötülüğe karşılık vereceğim deme; Rabbi bekle, o seni kurtaracaktır.</w:t>
      </w:r>
    </w:p>
    <w:p/>
    <w:p>
      <w:r xmlns:w="http://schemas.openxmlformats.org/wordprocessingml/2006/main">
        <w:t xml:space="preserve">2. Romalılar 12:17-19 -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w:t>
      </w:r>
    </w:p>
    <w:p/>
    <w:p>
      <w:r xmlns:w="http://schemas.openxmlformats.org/wordprocessingml/2006/main">
        <w:t xml:space="preserve">Yaratılış 34:26 Hamor'u ve oğlu Şekem'i kılıçtan geçirdiler ve Dinah'ı Şekem'in evinden alıp dışarı çıktılar.</w:t>
      </w:r>
    </w:p>
    <w:p/>
    <w:p>
      <w:r xmlns:w="http://schemas.openxmlformats.org/wordprocessingml/2006/main">
        <w:t xml:space="preserve">Yakup'un oğulları Şimeon ve Levi, kız kardeşleri Dina'ya tecavüz etmeleri nedeniyle Şekem ve Hamor'dan intikam almak için ikisini de kılıçla öldürdüler ve Dinah'ı Şekem'in evinden aldılar.</w:t>
      </w:r>
    </w:p>
    <w:p/>
    <w:p>
      <w:r xmlns:w="http://schemas.openxmlformats.org/wordprocessingml/2006/main">
        <w:t xml:space="preserve">1. Bağışlamanın Gücü: İntikamın Üstesinden Gelmeyi Seçmek</w:t>
      </w:r>
    </w:p>
    <w:p/>
    <w:p>
      <w:r xmlns:w="http://schemas.openxmlformats.org/wordprocessingml/2006/main">
        <w:t xml:space="preserve">2. Ailenin Önemi: Zorlukların Birlikte Üstesinden Gelmek</w:t>
      </w:r>
    </w:p>
    <w:p/>
    <w:p>
      <w:r xmlns:w="http://schemas.openxmlformats.org/wordprocessingml/2006/main">
        <w:t xml:space="preserve">1. Efesliler 4:31-32 - "Her türlü kötülükle birlikte, her türlü acılık, gazap, kızgınlık, yaygara ve iftira sizden uzak olsun. Birbirinize karşı nazik olun, yumuşak yürekli olun, Tanrı'nın Mesih'te bağışladığı gibi birbirinizi bağışlayın. Sen."</w:t>
      </w:r>
    </w:p>
    <w:p/>
    <w:p>
      <w:r xmlns:w="http://schemas.openxmlformats.org/wordprocessingml/2006/main">
        <w:t xml:space="preserve">2. Koloseliler 3:13 - "Birbirinize karşı hoşgörülü olun ve birbirinizi affedin. Eğer birinizin birine karşı bir şikâyeti varsa, Rab'bin sizi bağışladığı gibi siz de bağışlayın."</w:t>
      </w:r>
    </w:p>
    <w:p/>
    <w:p>
      <w:r xmlns:w="http://schemas.openxmlformats.org/wordprocessingml/2006/main">
        <w:t xml:space="preserve">Yaratılış 34:27 Yakup'un oğulları öldürülenlerle karşılaştılar ve kız kardeşlerini kirlettikleri için şehri yağmaladılar.</w:t>
      </w:r>
    </w:p>
    <w:p/>
    <w:p>
      <w:r xmlns:w="http://schemas.openxmlformats.org/wordprocessingml/2006/main">
        <w:t xml:space="preserve">Yakup'un oğulları, kız kardeşlerinin kirletilmesinden dolayı şehirden intikam almak zorunda kaldı.</w:t>
      </w:r>
    </w:p>
    <w:p/>
    <w:p>
      <w:r xmlns:w="http://schemas.openxmlformats.org/wordprocessingml/2006/main">
        <w:t xml:space="preserve">1. Atasözleri 19:11 - "Sağduyu insanı yavaş öfkelendirir ve bir hakareti görmezden gelmek onun şerefidir."</w:t>
      </w:r>
    </w:p>
    <w:p/>
    <w:p>
      <w:r xmlns:w="http://schemas.openxmlformats.org/wordprocessingml/2006/main">
        <w:t xml:space="preserve">2. Matta 5:38-39 - "'Göze göz, dişe diş' dendiğini duydunuz.' Ama size şunu söyleyeyim, kötülük yapana direnmeyin."</w:t>
      </w:r>
    </w:p>
    <w:p/>
    <w:p>
      <w:r xmlns:w="http://schemas.openxmlformats.org/wordprocessingml/2006/main">
        <w:t xml:space="preserve">1. Levililer 19:18 - "Kendi halkınızın oğullarından intikam almayacaksınız veya kin beslemeyeceksiniz, ancak komşunuzu kendiniz gibi seveceksiniz: Ben Rab'bim."</w:t>
      </w:r>
    </w:p>
    <w:p/>
    <w:p>
      <w:r xmlns:w="http://schemas.openxmlformats.org/wordprocessingml/2006/main">
        <w:t xml:space="preserve">2. Romalılar 12:17-19 - "Kimsenin kötülüğüne kötülükle karşılık vermeyin; herkesin gözünde onurlu olanı yapmaya çalışın. Mümkünse, size bağlı olduğu sürece herkesle barış içinde yaşayın. Sevgili arkadaşlar, asla intikamınızı alın, ancak bunu Tanrı'nın gazabına bırakın; çünkü şöyle yazılmıştır: 'İntikam benimdir, karşılığını ben vereceğim, diyor Rab.'"</w:t>
      </w:r>
    </w:p>
    <w:p/>
    <w:p>
      <w:r xmlns:w="http://schemas.openxmlformats.org/wordprocessingml/2006/main">
        <w:t xml:space="preserve">Yaratılış 34:28 Koyunlarını, öküzlerini, eşeklerini, kentte ve tarlada ne varsa aldılar.</w:t>
      </w:r>
    </w:p>
    <w:p/>
    <w:p>
      <w:r xmlns:w="http://schemas.openxmlformats.org/wordprocessingml/2006/main">
        <w:t xml:space="preserve">Yakup'un oğulları şehrin ve tarlanın mülkünü alır.</w:t>
      </w:r>
    </w:p>
    <w:p/>
    <w:p>
      <w:r xmlns:w="http://schemas.openxmlformats.org/wordprocessingml/2006/main">
        <w:t xml:space="preserve">1. Eşya Almanın Önemi</w:t>
      </w:r>
    </w:p>
    <w:p/>
    <w:p>
      <w:r xmlns:w="http://schemas.openxmlformats.org/wordprocessingml/2006/main">
        <w:t xml:space="preserve">2. Mülkiyetin Nimetlerini Anlamak</w:t>
      </w:r>
    </w:p>
    <w:p/>
    <w:p>
      <w:r xmlns:w="http://schemas.openxmlformats.org/wordprocessingml/2006/main">
        <w:t xml:space="preserve">1. Tesniye 8:18 - "Ama Tanrınız Rab'bi hatırlayın, çünkü size zenginlik üretme yeteneğini veren ve böylece atalarınıza yemin ettiği antlaşmasını bugün olduğu gibi onaylayan O'dur."</w:t>
      </w:r>
    </w:p>
    <w:p/>
    <w:p>
      <w:r xmlns:w="http://schemas.openxmlformats.org/wordprocessingml/2006/main">
        <w:t xml:space="preserve">2. Mezmur 24:1 - "Yeryüzü, içindeki her şey, dünya ve onda yaşayan herkes Rab'bindir."</w:t>
      </w:r>
    </w:p>
    <w:p/>
    <w:p>
      <w:r xmlns:w="http://schemas.openxmlformats.org/wordprocessingml/2006/main">
        <w:t xml:space="preserve">Yaratılış 34:29 Ve bütün mallarını, bütün çocuklarını ve karılarını esir aldılar, hatta evdeki her şeyi bile yağmaladılar.</w:t>
      </w:r>
    </w:p>
    <w:p/>
    <w:p>
      <w:r xmlns:w="http://schemas.openxmlformats.org/wordprocessingml/2006/main">
        <w:t xml:space="preserve">Şekem ailesi, Yakup'un ailesinin tüm servetini, çocuklarını ve eşlerini esir aldı ve evdeki her şeyi yağmaladı.</w:t>
      </w:r>
    </w:p>
    <w:p/>
    <w:p>
      <w:r xmlns:w="http://schemas.openxmlformats.org/wordprocessingml/2006/main">
        <w:t xml:space="preserve">1. Tanrı'nın zor zamanlarda bile halkına olan sadakati.</w:t>
      </w:r>
    </w:p>
    <w:p/>
    <w:p>
      <w:r xmlns:w="http://schemas.openxmlformats.org/wordprocessingml/2006/main">
        <w:t xml:space="preserve">2. Günahın ve dünyevi şeylere güvenmenin sonuçları.</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37:3-4 Rab'be güvenin ve iyilik yapın; toprakta yaşayın ve güvenli otlakların tadını çıkarın. Kendinizi Rab'den memnun edin, o size kalbinizin arzularını verecektir.</w:t>
      </w:r>
    </w:p>
    <w:p/>
    <w:p>
      <w:r xmlns:w="http://schemas.openxmlformats.org/wordprocessingml/2006/main">
        <w:t xml:space="preserve">Yaratılış 34:30 Ve Yakup Şimeon ve Levi'ye dedi: Ülkede yaşayanlar arasında, Kenanlılar ve Perizliler arasında kötü kokuya neden olmak için beni rahatsız ettiniz; ve sayım az olduğu için bana karşı toplanacaklar. ve beni öldür; ve ben ve evim yok edilecek.</w:t>
      </w:r>
    </w:p>
    <w:p/>
    <w:p>
      <w:r xmlns:w="http://schemas.openxmlformats.org/wordprocessingml/2006/main">
        <w:t xml:space="preserve">Yakup oğulları Şimeon ve Levi'yi Kenanlılar ve Perizliler arasında sorun çıkardıkları için azarlıyor çünkü onların sayısı az ve öldürülebilirler.</w:t>
      </w:r>
    </w:p>
    <w:p/>
    <w:p>
      <w:r xmlns:w="http://schemas.openxmlformats.org/wordprocessingml/2006/main">
        <w:t xml:space="preserve">1. Kelimelerin Gücü - Sözlerimiz Başkalarını Nasıl Etkileyebilir?</w:t>
      </w:r>
    </w:p>
    <w:p/>
    <w:p>
      <w:r xmlns:w="http://schemas.openxmlformats.org/wordprocessingml/2006/main">
        <w:t xml:space="preserve">2. Günahın Sonuçları - Günahın Kendimiz ve Başkaları Üzerindeki Etkileri</w:t>
      </w:r>
    </w:p>
    <w:p/>
    <w:p>
      <w:r xmlns:w="http://schemas.openxmlformats.org/wordprocessingml/2006/main">
        <w:t xml:space="preserve">1. Yakup 3:5-6 - "Dil de küçük bir organdır, ama yine de büyük şeylerle övünür. Ne kadar büyük bir orman bu kadar küçük bir ateşle tutuşur! Ve dil bir ateştir, adaletsizlik dünyasıdır Dil, üyelerimizin arasına konur, tüm bedeni boyar, tüm yaşam akışını ateşe verir ve cehennem tarafından ateşe verilir."</w:t>
      </w:r>
    </w:p>
    <w:p/>
    <w:p>
      <w:r xmlns:w="http://schemas.openxmlformats.org/wordprocessingml/2006/main">
        <w:t xml:space="preserve">2. Mezmur 37:8 - Öfkeden uzak durun ve gazabı bırakın! Kendinizi üzmeyin; yalnızca kötülüğe eğilimlidir.</w:t>
      </w:r>
    </w:p>
    <w:p/>
    <w:p>
      <w:r xmlns:w="http://schemas.openxmlformats.org/wordprocessingml/2006/main">
        <w:t xml:space="preserve">Yaratılış 34:31 Ve dediler: Kız kardeşime bir fahişe gibi mi davranacak?</w:t>
      </w:r>
    </w:p>
    <w:p/>
    <w:p>
      <w:r xmlns:w="http://schemas.openxmlformats.org/wordprocessingml/2006/main">
        <w:t xml:space="preserve">Yakup'un oğulları, kız kardeşlerine fahişe muamelesi yapılmasına kızdılar.</w:t>
      </w:r>
    </w:p>
    <w:p/>
    <w:p>
      <w:r xmlns:w="http://schemas.openxmlformats.org/wordprocessingml/2006/main">
        <w:t xml:space="preserve">1. Çökmüş Bir Dünyada Adil Olmak</w:t>
      </w:r>
    </w:p>
    <w:p/>
    <w:p>
      <w:r xmlns:w="http://schemas.openxmlformats.org/wordprocessingml/2006/main">
        <w:t xml:space="preserve">2. Ailenin Kutsallığı</w:t>
      </w:r>
    </w:p>
    <w:p/>
    <w:p>
      <w:r xmlns:w="http://schemas.openxmlformats.org/wordprocessingml/2006/main">
        <w:t xml:space="preserve">1. Atasözleri 31:10 - Kim erdemli bir kadın bulabilir? çünkü fiyatı yakutların çok üstünde.</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Yaratılış 35, belirtilen ayetlerle birlikte üç paragrafta özetlenebilir:</w:t>
      </w:r>
    </w:p>
    <w:p/>
    <w:p>
      <w:r xmlns:w="http://schemas.openxmlformats.org/wordprocessingml/2006/main">
        <w:t xml:space="preserve">Paragraf 1: Yaratılış 35:1-8'de Tanrı, Yakup'a Beytel'e gitmesi ve orada bir sunak inşa etmesi talimatını verir. Yakup, ev halkına yabancı tanrıları bir kenara bırakıp kendilerini arındırmalarını emreder. Yakup'a bütün putlarını verirler ve o da onları Şekem yakınındaki meşe ağacının altına gömer. Onlar Beytel'e doğru yolculuk ederken, çevredeki şehirlerin üzerine Tanrı'dan gelen bir korku çöker ve kimsenin onları takip etmesini engeller. Yakup güvenli bir şekilde Beytel'e varır ve El-Bethel ("Beytel Tanrısı" anlamına gelir) adında bir sunak inşa eder. Tanrı Yakup'u bir kez daha kutsar ve onun adının İsrail olduğunu doğrular.</w:t>
      </w:r>
    </w:p>
    <w:p/>
    <w:p>
      <w:r xmlns:w="http://schemas.openxmlformats.org/wordprocessingml/2006/main">
        <w:t xml:space="preserve">Paragraf 2: Yaratılış 35:9-15'in devamında Tanrı İsrail'e yeniden görünür ve antlaşma vaatlerini yineler. İsrail'e verimli olacağına ve büyük bir ulus haline geleceğine dair güvence veriyor. Ayrıca Tanrı, İbrahim ve İshak'a vaat ettiği toprakların İsrail soyuna ait olacağını da teyit eder. İsrail, Tanrı ile karşılaştıktan sonra Tanrı'nın kendisiyle konuştuğu yere bir taş sütun diker ve üzerine dökmelik sunu döker.</w:t>
      </w:r>
    </w:p>
    <w:p/>
    <w:p>
      <w:r xmlns:w="http://schemas.openxmlformats.org/wordprocessingml/2006/main">
        <w:t xml:space="preserve">Paragraf 3: Yaratılış 35:16-29'da Rachel, Beytel'den Efrat'a (Beytüllahim) giderken doğum sancısı çekiyor. İkinci oğlunu doğurur ancak doğum sırasında trajik bir şekilde ölür. Rachel, Beytüllahim'in yakınında gömülüdür; burada Yakup, mezarının üzerine anıt olarak bir sütun diker. Beytüllahim'den Mamre'ye (Hebron) doğru yolculuğuna devam eden Reuben, Bilhah (Rachel'ın hizmetçisi) ile yatar ve aile içinde daha fazla çekişmeye neden olur.</w:t>
      </w:r>
    </w:p>
    <w:p/>
    <w:p>
      <w:r xmlns:w="http://schemas.openxmlformats.org/wordprocessingml/2006/main">
        <w:t xml:space="preserve">Özetle:</w:t>
      </w:r>
    </w:p>
    <w:p>
      <w:r xmlns:w="http://schemas.openxmlformats.org/wordprocessingml/2006/main">
        <w:t xml:space="preserve">Yaratılış 35 sunar:</w:t>
      </w:r>
    </w:p>
    <w:p>
      <w:r xmlns:w="http://schemas.openxmlformats.org/wordprocessingml/2006/main">
        <w:t xml:space="preserve">Tanrı Yakup'a Beytel'e gitmesi talimatını verir;</w:t>
      </w:r>
    </w:p>
    <w:p>
      <w:r xmlns:w="http://schemas.openxmlformats.org/wordprocessingml/2006/main">
        <w:t xml:space="preserve">Yakup yabancı tanrıları ortadan kaldırarak evini arındırıyor;</w:t>
      </w:r>
    </w:p>
    <w:p>
      <w:r xmlns:w="http://schemas.openxmlformats.org/wordprocessingml/2006/main">
        <w:t xml:space="preserve">Putların Şekem yakınında gömülmesi;</w:t>
      </w:r>
    </w:p>
    <w:p>
      <w:r xmlns:w="http://schemas.openxmlformats.org/wordprocessingml/2006/main">
        <w:t xml:space="preserve">Beytel'e güvenli bir şekilde yolculuk ediyoruz;</w:t>
      </w:r>
    </w:p>
    <w:p>
      <w:r xmlns:w="http://schemas.openxmlformats.org/wordprocessingml/2006/main">
        <w:t xml:space="preserve">El-Bethel adında bir sunak inşa etmek.</w:t>
      </w:r>
    </w:p>
    <w:p/>
    <w:p>
      <w:r xmlns:w="http://schemas.openxmlformats.org/wordprocessingml/2006/main">
        <w:t xml:space="preserve">Tanrı, İsrail'e verdiği antlaşma vaatlerini yeniden doğruluyor;</w:t>
      </w:r>
    </w:p>
    <w:p>
      <w:r xmlns:w="http://schemas.openxmlformats.org/wordprocessingml/2006/main">
        <w:t xml:space="preserve">İsrail taş bir sütun dikip dökmelik sunuyu döküyor;</w:t>
      </w:r>
    </w:p>
    <w:p>
      <w:r xmlns:w="http://schemas.openxmlformats.org/wordprocessingml/2006/main">
        <w:t xml:space="preserve">Tanrı İsrail'e görünüyor ve bereketlerini yineliyor.</w:t>
      </w:r>
    </w:p>
    <w:p/>
    <w:p>
      <w:r xmlns:w="http://schemas.openxmlformats.org/wordprocessingml/2006/main">
        <w:t xml:space="preserve">Rachel ikinci oğlunu doğuruyor ama trajik bir şekilde ölüyor;</w:t>
      </w:r>
    </w:p>
    <w:p>
      <w:r xmlns:w="http://schemas.openxmlformats.org/wordprocessingml/2006/main">
        <w:t xml:space="preserve">Yakup, Rachel'ın mezarı üzerine bir anıt sütun dikiyor;</w:t>
      </w:r>
    </w:p>
    <w:p>
      <w:r xmlns:w="http://schemas.openxmlformats.org/wordprocessingml/2006/main">
        <w:t xml:space="preserve">Reuben'in Bilhah ile yattığı Mamre'ye doğru yolculuğa devam ediyoruz.</w:t>
      </w:r>
    </w:p>
    <w:p/>
    <w:p>
      <w:r xmlns:w="http://schemas.openxmlformats.org/wordprocessingml/2006/main">
        <w:t xml:space="preserve">Bu bölüm Yakup'un Tanrı'nın talimatlarına itaatini ve ailesinin yabancı etkilerden arınmasını vurgulamaktadır. Tanrı'nın, toprak ve soyundan gelenlerin güvencesi de dahil olmak üzere, antlaşma vaatlerini yeniden tasdik ettiğini vurguluyor. Rachel'ın doğum sırasında trajik ölümü aileye üzüntü getirirken, Reuben'in eylemleri ilişkilerini daha da karmaşık hale getirir. Yaratılış 35, itaat, arınma, ilahi karşılaşmalar, antlaşmaya bağlılık, kayıp ve aile dinamikleri gibi temaları araştırıyor.</w:t>
      </w:r>
    </w:p>
    <w:p/>
    <w:p>
      <w:r xmlns:w="http://schemas.openxmlformats.org/wordprocessingml/2006/main">
        <w:t xml:space="preserve">Yaratılış 35:1 Ve Tanrı Yakup'a dedi: Kalk, Beytel'e çık ve orada otur; ve kardeşin Esav'ın yüzünden kaçarken sana görünen, orada Tanrı'ya bir sunak yap.</w:t>
      </w:r>
    </w:p>
    <w:p/>
    <w:p>
      <w:r xmlns:w="http://schemas.openxmlformats.org/wordprocessingml/2006/main">
        <w:t xml:space="preserve">Tanrı, Yakup'a Beytel'e gitmesini ve Yakup'un Esav'dan kaçması sırasındaki karşılaşmalarının anısına O'na bir sunak inşa etmesini emreder.</w:t>
      </w:r>
    </w:p>
    <w:p/>
    <w:p>
      <w:r xmlns:w="http://schemas.openxmlformats.org/wordprocessingml/2006/main">
        <w:t xml:space="preserve">1. Sıkıntılı Zamanlarda Tanrı'nın Sadık Yardımı</w:t>
      </w:r>
    </w:p>
    <w:p/>
    <w:p>
      <w:r xmlns:w="http://schemas.openxmlformats.org/wordprocessingml/2006/main">
        <w:t xml:space="preserve">2. Zor Zamanlarda Tanrı'nın Sadakatini Hatırlamak</w:t>
      </w:r>
    </w:p>
    <w:p/>
    <w:p>
      <w:r xmlns:w="http://schemas.openxmlformats.org/wordprocessingml/2006/main">
        <w:t xml:space="preserve">1. 2 Korintliler 12:9-10 - "Fakat bana dedi: Lütfum sana yeter; çünkü gücüm zayıflıkta yetkin kılınmıştır. Bu yüzden zayıflıklarımla daha büyük bir memnuniyetle övüneceğim; öyle ki, İsa üzerime yaslansın.</w:t>
      </w:r>
    </w:p>
    <w:p/>
    <w:p>
      <w:r xmlns:w="http://schemas.openxmlformats.org/wordprocessingml/2006/main">
        <w:t xml:space="preserve">2. Mezmur 86:17 - Bana lütfunun bir işaretini göster ki, benden nefret edenler bunu görüp utansınlar, çünkü sen, ya Rab, bana yardım ettin ve beni teselli ettin.</w:t>
      </w:r>
    </w:p>
    <w:p/>
    <w:p>
      <w:r xmlns:w="http://schemas.openxmlformats.org/wordprocessingml/2006/main">
        <w:t xml:space="preserve">Yaratılış 35:2 Bunun üzerine Yakup ev halkına ve yanındakilerin hepsine şöyle dedi: Aranızda olan yabancı tanrıları bir kenara bırakın, temiz olun ve giysilerinizi değiştirin:</w:t>
      </w:r>
    </w:p>
    <w:p/>
    <w:p>
      <w:r xmlns:w="http://schemas.openxmlformats.org/wordprocessingml/2006/main">
        <w:t xml:space="preserve">Yakup, ev halkına yabancı tanrıları ortadan kaldırmalarını, kendilerini arındırmalarını ve kıyafetlerini değiştirmelerini emretti.</w:t>
      </w:r>
    </w:p>
    <w:p/>
    <w:p>
      <w:r xmlns:w="http://schemas.openxmlformats.org/wordprocessingml/2006/main">
        <w:t xml:space="preserve">1. Tövbenin Gücü: Sahte Putları Hayatımızdan Çıkarmak</w:t>
      </w:r>
    </w:p>
    <w:p/>
    <w:p>
      <w:r xmlns:w="http://schemas.openxmlformats.org/wordprocessingml/2006/main">
        <w:t xml:space="preserve">2. Kendimizi Günahtan Arındırmak: Yakup'un Kutsallığa Çağrısı</w:t>
      </w:r>
    </w:p>
    <w:p/>
    <w:p>
      <w:r xmlns:w="http://schemas.openxmlformats.org/wordprocessingml/2006/main">
        <w:t xml:space="preserve">1. İşaya 55:7 - Kötü kişi kendi yolunu, haksız kişi ise düşüncelerini bıraksın; Rab'be dönsün, o da ona merhamet etsin; ve Allah'ımıza, çünkü o, bol bol bağışlayacaktır.</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Yaratılış 35:3 Hadi kalkıp Beytel'e çıkalım; ve sıkıntılı günümde bana cevap veren ve gittiğim yolda benimle birlikte olan Tanrı'ya orada bir sunak yapacağım.</w:t>
      </w:r>
    </w:p>
    <w:p/>
    <w:p>
      <w:r xmlns:w="http://schemas.openxmlformats.org/wordprocessingml/2006/main">
        <w:t xml:space="preserve">Yakup, ailesini Beytel'e gitmeye ve ihtiyaç anında kendisine cevap veren ve yolculuğunda yanında olan Tanrı'ya bir sunak yapmaya çağırıyor.</w:t>
      </w:r>
    </w:p>
    <w:p/>
    <w:p>
      <w:r xmlns:w="http://schemas.openxmlformats.org/wordprocessingml/2006/main">
        <w:t xml:space="preserve">1. Tanrı, sıkıntılı anlarımızda bile yaşamlarımızda her zaman mevcuttur.</w:t>
      </w:r>
    </w:p>
    <w:p/>
    <w:p>
      <w:r xmlns:w="http://schemas.openxmlformats.org/wordprocessingml/2006/main">
        <w:t xml:space="preserve">2. Beytel'e gitmeye ve hayatımızdaki varlığı için Tanrı'ya şükretmeye istekli olmalıyız.</w:t>
      </w:r>
    </w:p>
    <w:p/>
    <w:p>
      <w:r xmlns:w="http://schemas.openxmlformats.org/wordprocessingml/2006/main">
        <w:t xml:space="preserve">1. Mezmur 23:4 - Ölümün gölgesindeki vadide yürüsem bile kötülükten korkmayacağım, çünkü sen benimlesin; Asanın ve asanın, beni teselli ediyorlar.</w:t>
      </w:r>
    </w:p>
    <w:p/>
    <w:p>
      <w:r xmlns:w="http://schemas.openxmlformats.org/wordprocessingml/2006/main">
        <w:t xml:space="preserve">2. Matta 28:20 - Ve işte, çağın sonuna kadar her zaman sizinle birlikteyim.</w:t>
      </w:r>
    </w:p>
    <w:p/>
    <w:p>
      <w:r xmlns:w="http://schemas.openxmlformats.org/wordprocessingml/2006/main">
        <w:t xml:space="preserve">Yaratılış 35:4 Ve ellerindeki bütün yabancı tanrıları, kulaklarındaki bütün küpeleri Yakup'a verdiler; Yakup onları Şekem yakınındaki meşe ağacının altına sakladı.</w:t>
      </w:r>
    </w:p>
    <w:p/>
    <w:p>
      <w:r xmlns:w="http://schemas.openxmlformats.org/wordprocessingml/2006/main">
        <w:t xml:space="preserve">Yakup ve ailesi, yanlarında bulunan tüm putları ve küpeleri ona verdi ve o da bunları Şekem yakınlarındaki bir meşe ağacının altına sakladı.</w:t>
      </w:r>
    </w:p>
    <w:p/>
    <w:p>
      <w:r xmlns:w="http://schemas.openxmlformats.org/wordprocessingml/2006/main">
        <w:t xml:space="preserve">1. Putlardan kurtulup Allah'a odaklanmanın önemi.</w:t>
      </w:r>
    </w:p>
    <w:p/>
    <w:p>
      <w:r xmlns:w="http://schemas.openxmlformats.org/wordprocessingml/2006/main">
        <w:t xml:space="preserve">2. Yakup'un alçakgönüllülük ve Tanrı'ya bağlılık örneğinden ders almak.</w:t>
      </w:r>
    </w:p>
    <w:p/>
    <w:p>
      <w:r xmlns:w="http://schemas.openxmlformats.org/wordprocessingml/2006/main">
        <w:t xml:space="preserve">1. Tesniye 7:25-26 - "Tanrılarının oyma resimlerini ateşle yakacaksın; onların üzerindeki gümüşe veya altına göz dikmeyeceksin ve tuzağa düşmemek için onu kendine almayacaksın; çünkü Tanrınız RAB için mekruh bir şeydir. Ayrıca böyle bir yıkıma uğramamak için evinize iğrenç bir şey getirmeyeceksiniz. Ondan tamamen tiksineceksiniz ve ondan tamamen tiksineceksiniz; çünkü o lanetli bir şeydir."</w:t>
      </w:r>
    </w:p>
    <w:p/>
    <w:p>
      <w:r xmlns:w="http://schemas.openxmlformats.org/wordprocessingml/2006/main">
        <w:t xml:space="preserve">2. İşaya 42:8 - "Ben RAB'bim, adım budur; yüceliğimi başkasına vermeyeceğim, övgümü de oyma putlara vermeyeceğim."</w:t>
      </w:r>
    </w:p>
    <w:p/>
    <w:p>
      <w:r xmlns:w="http://schemas.openxmlformats.org/wordprocessingml/2006/main">
        <w:t xml:space="preserve">Yaratılış 35:5 Ve yola çıktılar; çevrelerindeki şehirler üzerinde Tanrı'nın korkusu vardı ve Yakup'un oğullarının ardına düşmediler.</w:t>
      </w:r>
    </w:p>
    <w:p/>
    <w:p>
      <w:r xmlns:w="http://schemas.openxmlformats.org/wordprocessingml/2006/main">
        <w:t xml:space="preserve">Yakup ve ailesi seyahat ettiler ve çevrelerindeki şehirlerden Tanrı korkusuyla korundular.</w:t>
      </w:r>
    </w:p>
    <w:p/>
    <w:p>
      <w:r xmlns:w="http://schemas.openxmlformats.org/wordprocessingml/2006/main">
        <w:t xml:space="preserve">1. "Tanrı'nın Koruması" - Tanrı'nın bizi her türlü tehlikeden nasıl koruyabileceği hakkında.</w:t>
      </w:r>
    </w:p>
    <w:p/>
    <w:p>
      <w:r xmlns:w="http://schemas.openxmlformats.org/wordprocessingml/2006/main">
        <w:t xml:space="preserve">2. "Rab Korkusu" - Tanrı'dan korkmanın gücü ve hayatımızda neler yapabileceği hakkında.</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Mezmur 34:7 - "Rab'bin meleği kendisinden korkanların çevresinde ordugah kurar ve onları kurtarır."</w:t>
      </w:r>
    </w:p>
    <w:p/>
    <w:p>
      <w:r xmlns:w="http://schemas.openxmlformats.org/wordprocessingml/2006/main">
        <w:t xml:space="preserve">Yaratılış 35:6 Böylece Yakup, kendisi ve beraberindeki tüm halk, Kenan ülkesindeki Luz'a, yani Beytel'e geldi.</w:t>
      </w:r>
    </w:p>
    <w:p/>
    <w:p>
      <w:r xmlns:w="http://schemas.openxmlformats.org/wordprocessingml/2006/main">
        <w:t xml:space="preserve">Yakup ve halkı Kenan ülkesinin Beytel şehrine vardılar.</w:t>
      </w:r>
    </w:p>
    <w:p/>
    <w:p>
      <w:r xmlns:w="http://schemas.openxmlformats.org/wordprocessingml/2006/main">
        <w:t xml:space="preserve">1: Tanrı'nın önünüze koyduğu yolu takip etmekten korkmayın.</w:t>
      </w:r>
    </w:p>
    <w:p/>
    <w:p>
      <w:r xmlns:w="http://schemas.openxmlformats.org/wordprocessingml/2006/main">
        <w:t xml:space="preserve">2: Yolculuğumuzda bize rehberlik etmesi için Tanrı'ya güvenmeliyiz.</w:t>
      </w:r>
    </w:p>
    <w:p/>
    <w:p>
      <w:r xmlns:w="http://schemas.openxmlformats.org/wordprocessingml/2006/main">
        <w:t xml:space="preserve">1: Mezmur 16:8 - Rab'bi her zaman önüme koydum; O benim sağ elimde olduğu için sarsılmayacağım.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Yaratılış 35:7 Ve orada bir sunak yaptı ve buraya Elbethel adını verdi; çünkü kardeşinin yüzünden kaçarken Tanrı ona orada göründü.</w:t>
      </w:r>
    </w:p>
    <w:p/>
    <w:p>
      <w:r xmlns:w="http://schemas.openxmlformats.org/wordprocessingml/2006/main">
        <w:t xml:space="preserve">Tanrı, Yakup'a sıkıntılı bir zamanda göründü ve ona teselli ve rehberlik sağladı.</w:t>
      </w:r>
    </w:p>
    <w:p/>
    <w:p>
      <w:r xmlns:w="http://schemas.openxmlformats.org/wordprocessingml/2006/main">
        <w:t xml:space="preserve">1: Tanrı en karanlık anlarımızda bile her zaman yanımızdadır.</w:t>
      </w:r>
    </w:p>
    <w:p/>
    <w:p>
      <w:r xmlns:w="http://schemas.openxmlformats.org/wordprocessingml/2006/main">
        <w:t xml:space="preserve">2: Allah'ın sevgisi ve rızkı O'na yönelen herkes için mevcuttur.</w:t>
      </w:r>
    </w:p>
    <w:p/>
    <w:p>
      <w:r xmlns:w="http://schemas.openxmlformats.org/wordprocessingml/2006/main">
        <w:t xml:space="preserve">1: Mezmurlar 46:1 "Tanrı sığınağımız ve gücümüzdür, sıkıntıda hemen yardıma koşar."</w:t>
      </w:r>
    </w:p>
    <w:p/>
    <w:p>
      <w:r xmlns:w="http://schemas.openxmlformats.org/wordprocessingml/2006/main">
        <w:t xml:space="preserve">2: Matta 28:20 "Ve işte, çağın sonuna kadar her zaman seninleyim.</w:t>
      </w:r>
    </w:p>
    <w:p/>
    <w:p>
      <w:r xmlns:w="http://schemas.openxmlformats.org/wordprocessingml/2006/main">
        <w:t xml:space="preserve">Yaratılış 35:8 Ama Deborah Rebekah'ın dadısı öldü ve Beytel'in altında bir meşe ağacının altına gömüldü; oraya Allonbachuth deniyordu.</w:t>
      </w:r>
    </w:p>
    <w:p/>
    <w:p>
      <w:r xmlns:w="http://schemas.openxmlformats.org/wordprocessingml/2006/main">
        <w:t xml:space="preserve">Rebekah'nın dadısı Deborah öldü ve Beytel'in altında, Allonbachuth adı verilen bir meşe ağacının altına gömüldü.</w:t>
      </w:r>
    </w:p>
    <w:p/>
    <w:p>
      <w:r xmlns:w="http://schemas.openxmlformats.org/wordprocessingml/2006/main">
        <w:t xml:space="preserve">1. Tanrı'nın Kendisine Hizmet Edenlere İlgisi: Deborah Örneği</w:t>
      </w:r>
    </w:p>
    <w:p/>
    <w:p>
      <w:r xmlns:w="http://schemas.openxmlformats.org/wordprocessingml/2006/main">
        <w:t xml:space="preserve">2. Ölümün Gücü: Sevilen Bir Arkadaşın Kaybının Yasını Tutmak</w:t>
      </w:r>
    </w:p>
    <w:p/>
    <w:p>
      <w:r xmlns:w="http://schemas.openxmlformats.org/wordprocessingml/2006/main">
        <w:t xml:space="preserve">1. İbraniler 13:2 - "Yabancılara konukseverlik göstermeyi ihmal etmeyin, çünkü bazıları farkında olmadan melekleri ağırlamış oluyor."</w:t>
      </w:r>
    </w:p>
    <w:p/>
    <w:p>
      <w:r xmlns:w="http://schemas.openxmlformats.org/wordprocessingml/2006/main">
        <w:t xml:space="preserve">2. Matta 5:4 - "Ne mutlu yas tutanlara, çünkü onlar teselli edilecekler."</w:t>
      </w:r>
    </w:p>
    <w:p/>
    <w:p>
      <w:r xmlns:w="http://schemas.openxmlformats.org/wordprocessingml/2006/main">
        <w:t xml:space="preserve">Yaratılış 35:9 Yakup Padanaram'dan çıktığında Tanrı ona yeniden göründü ve onu kutsadı.</w:t>
      </w:r>
    </w:p>
    <w:p/>
    <w:p>
      <w:r xmlns:w="http://schemas.openxmlformats.org/wordprocessingml/2006/main">
        <w:t xml:space="preserve">Padanaram'dan ayrıldıktan sonra Tanrı Yakup'a tekrar göründü ve onu kutsadı.</w:t>
      </w:r>
    </w:p>
    <w:p/>
    <w:p>
      <w:r xmlns:w="http://schemas.openxmlformats.org/wordprocessingml/2006/main">
        <w:t xml:space="preserve">1. Sınav zamanlarında Tanrı'nın sadakati</w:t>
      </w:r>
    </w:p>
    <w:p/>
    <w:p>
      <w:r xmlns:w="http://schemas.openxmlformats.org/wordprocessingml/2006/main">
        <w:t xml:space="preserve">2. O'nun bereketinin gücü</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Atasözleri 10:22 "Rab'bin bereketi zenginleştirir ve buna hiçbir üzüntü katmaz."</w:t>
      </w:r>
    </w:p>
    <w:p/>
    <w:p>
      <w:r xmlns:w="http://schemas.openxmlformats.org/wordprocessingml/2006/main">
        <w:t xml:space="preserve">Yaratılış 35:10 Ve Tanrı ona dedi: Adın Yakup'tur; adın artık Yakup olarak anılmayacak, adın İsrail olacak; ve onun adını İsrail koydu.</w:t>
      </w:r>
    </w:p>
    <w:p/>
    <w:p>
      <w:r xmlns:w="http://schemas.openxmlformats.org/wordprocessingml/2006/main">
        <w:t xml:space="preserve">Tanrı, karakterinde ve amacında bir değişikliğe işaret ederek Yakup'un adını İsrail olarak değiştirdi.</w:t>
      </w:r>
    </w:p>
    <w:p/>
    <w:p>
      <w:r xmlns:w="http://schemas.openxmlformats.org/wordprocessingml/2006/main">
        <w:t xml:space="preserve">1. Tanrı bizi dönüştürme ve yeniden tanımlama gücüne sahiptir.</w:t>
      </w:r>
    </w:p>
    <w:p/>
    <w:p>
      <w:r xmlns:w="http://schemas.openxmlformats.org/wordprocessingml/2006/main">
        <w:t xml:space="preserve">2. Tanrı'nın lütfuyla yenilenebiliriz.</w:t>
      </w:r>
    </w:p>
    <w:p/>
    <w:p>
      <w:r xmlns:w="http://schemas.openxmlformats.org/wordprocessingml/2006/main">
        <w:t xml:space="preserve">1.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2. 2 Korintliler 5:17 "Bu nedenle, eğer biri Mesih'teyse, o yeni yaratıktır. Eskisi geçti; işte, yeni geldi."</w:t>
      </w:r>
    </w:p>
    <w:p/>
    <w:p>
      <w:r xmlns:w="http://schemas.openxmlformats.org/wordprocessingml/2006/main">
        <w:t xml:space="preserve">Yaratılış 35:11 Ve Tanrı ona şöyle dedi: Ben Her Şeye Gücü Yeten Tanrıyım; verimli ol ve çoğal; Senden bir millet ve bir milletler topluluğu olacak ve senin sulbünden krallar çıkacak;</w:t>
      </w:r>
    </w:p>
    <w:p/>
    <w:p>
      <w:r xmlns:w="http://schemas.openxmlformats.org/wordprocessingml/2006/main">
        <w:t xml:space="preserve">Tanrı, Yakup'a birçok ulusun babası olacağını ve onun soyundan kralların geleceğini söyledi.</w:t>
      </w:r>
    </w:p>
    <w:p/>
    <w:p>
      <w:r xmlns:w="http://schemas.openxmlformats.org/wordprocessingml/2006/main">
        <w:t xml:space="preserve">1. Tanrı'nın Yakup'a Vaatleri: Tanrı'nın Vaatlerini Yerine Getirmedeki Sadakati</w:t>
      </w:r>
    </w:p>
    <w:p/>
    <w:p>
      <w:r xmlns:w="http://schemas.openxmlformats.org/wordprocessingml/2006/main">
        <w:t xml:space="preserve">2. Tanrı'nın Yakup'la Antlaşması: Koşulsuz Bir Vaadin Kutsaması</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İbraniler 11:20 - İman sayesinde İshak, Yakup ve Esav'ın gelecekte kutsanmasını diledi.</w:t>
      </w:r>
    </w:p>
    <w:p/>
    <w:p>
      <w:r xmlns:w="http://schemas.openxmlformats.org/wordprocessingml/2006/main">
        <w:t xml:space="preserve">Yaratılış 35:12 Ve İbrahim'e ve İshak'a verdiğim diyarı sana vereceğim ve toprağı senden sonra senin zürriyetine vereceğim.</w:t>
      </w:r>
    </w:p>
    <w:p/>
    <w:p>
      <w:r xmlns:w="http://schemas.openxmlformats.org/wordprocessingml/2006/main">
        <w:t xml:space="preserve">Rab, Kenan topraklarını İbrahim ve İshak'ın torunlarına vereceğine söz verdi.</w:t>
      </w:r>
    </w:p>
    <w:p/>
    <w:p>
      <w:r xmlns:w="http://schemas.openxmlformats.org/wordprocessingml/2006/main">
        <w:t xml:space="preserve">1: Tanrı'nın Toprak Vaadi: İman mirasımız</w:t>
      </w:r>
    </w:p>
    <w:p/>
    <w:p>
      <w:r xmlns:w="http://schemas.openxmlformats.org/wordprocessingml/2006/main">
        <w:t xml:space="preserve">2: Tanrının Toprakla İlgili Antlaşması: Umudumuz güvencesi</w:t>
      </w:r>
    </w:p>
    <w:p/>
    <w:p>
      <w:r xmlns:w="http://schemas.openxmlformats.org/wordprocessingml/2006/main">
        <w:t xml:space="preserve">1: Yeşaya 54:10 Dağlar sarsılsa, tepeler yerinden oynasa da, sana olan sonsuz sevgim sarsılmayacak, esenlik antlaşmam ortadan kalkmayacak, diyor sana merhamet eden Rab.</w:t>
      </w:r>
    </w:p>
    <w:p/>
    <w:p>
      <w:r xmlns:w="http://schemas.openxmlformats.org/wordprocessingml/2006/main">
        <w:t xml:space="preserve">2: Galatyalılar 3:29 Ve eğer Mesih'e aitseniz, o zaman İbrahim'in soyundansınız, vaade göre mirasçılarsınız.</w:t>
      </w:r>
    </w:p>
    <w:p/>
    <w:p>
      <w:r xmlns:w="http://schemas.openxmlformats.org/wordprocessingml/2006/main">
        <w:t xml:space="preserve">Yaratılış 35:13 Ve Tanrı, onunla konuştuğu yerde, onun yanından çıktı.</w:t>
      </w:r>
    </w:p>
    <w:p/>
    <w:p>
      <w:r xmlns:w="http://schemas.openxmlformats.org/wordprocessingml/2006/main">
        <w:t xml:space="preserve">Tanrı Yakup'la konuştu ve sonra konuştukları yerden ayrıldı.</w:t>
      </w:r>
    </w:p>
    <w:p/>
    <w:p>
      <w:r xmlns:w="http://schemas.openxmlformats.org/wordprocessingml/2006/main">
        <w:t xml:space="preserve">1. Dinlemeyi Öğrenmek: Tanrı'nın Sesine Dikkat Etmek.</w:t>
      </w:r>
    </w:p>
    <w:p/>
    <w:p>
      <w:r xmlns:w="http://schemas.openxmlformats.org/wordprocessingml/2006/main">
        <w:t xml:space="preserve">2. Allah'ın Huzurunda Kalmak: İhtiyaç Anlarında Teselli Bulmak.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Yaratılış 35:14 Ve Yakup kendisiyle konuştuğu yere bir sütun, hatta taştan bir sütun dikti; üzerine dökmelik sunu döktü ve üzerine yağ döktü.</w:t>
      </w:r>
    </w:p>
    <w:p/>
    <w:p>
      <w:r xmlns:w="http://schemas.openxmlformats.org/wordprocessingml/2006/main">
        <w:t xml:space="preserve">Yakup, Tanrı'nın hayatındaki varlığını anmak için bir anıt diker.</w:t>
      </w:r>
    </w:p>
    <w:p/>
    <w:p>
      <w:r xmlns:w="http://schemas.openxmlformats.org/wordprocessingml/2006/main">
        <w:t xml:space="preserve">1: Tanrı Daima Bizimledir - Yaratılış 35:14</w:t>
      </w:r>
    </w:p>
    <w:p/>
    <w:p>
      <w:r xmlns:w="http://schemas.openxmlformats.org/wordprocessingml/2006/main">
        <w:t xml:space="preserve">2: Anıtların Gücü - Yaratılış 35:14</w:t>
      </w:r>
    </w:p>
    <w:p/>
    <w:p>
      <w:r xmlns:w="http://schemas.openxmlformats.org/wordprocessingml/2006/main">
        <w:t xml:space="preserve">1: Tesniye 6:7-9 "Ve bunları çocuklarına özenle öğreteceksin ve evinde oturduğunda, yolda yürürken, yattığında ve kalktığında onlardan bahsedeceksin. "</w:t>
      </w:r>
    </w:p>
    <w:p/>
    <w:p>
      <w:r xmlns:w="http://schemas.openxmlformats.org/wordprocessingml/2006/main">
        <w:t xml:space="preserve">2: Matta 28:20 "...işte, dünyanın sonuna kadar her zaman seninleyim. Amin."</w:t>
      </w:r>
    </w:p>
    <w:p/>
    <w:p>
      <w:r xmlns:w="http://schemas.openxmlformats.org/wordprocessingml/2006/main">
        <w:t xml:space="preserve">Yaratılış 35:15 Yakup, Tanrı'nın kendisiyle konuştuğu yere Beytel adını verdi.</w:t>
      </w:r>
    </w:p>
    <w:p/>
    <w:p>
      <w:r xmlns:w="http://schemas.openxmlformats.org/wordprocessingml/2006/main">
        <w:t xml:space="preserve">Yakup, Tanrı'nın kendisiyle konuştuğu yere Beytel adını verdi.</w:t>
      </w:r>
    </w:p>
    <w:p/>
    <w:p>
      <w:r xmlns:w="http://schemas.openxmlformats.org/wordprocessingml/2006/main">
        <w:t xml:space="preserve">1. Tanrı Bizimle Beklenmedik Yerlerde Konuşuyor</w:t>
      </w:r>
    </w:p>
    <w:p/>
    <w:p>
      <w:r xmlns:w="http://schemas.openxmlformats.org/wordprocessingml/2006/main">
        <w:t xml:space="preserve">2. Ayırt Etme ve Tanrı'nın Sesini Dinleme</w:t>
      </w:r>
    </w:p>
    <w:p/>
    <w:p>
      <w:r xmlns:w="http://schemas.openxmlformats.org/wordprocessingml/2006/main">
        <w:t xml:space="preserve">1. Mezmur 46:10 - "Sakin ol ve bil ki, ben Tanrıyım."</w:t>
      </w:r>
    </w:p>
    <w:p/>
    <w:p>
      <w:r xmlns:w="http://schemas.openxmlformats.org/wordprocessingml/2006/main">
        <w:t xml:space="preserve">2. Yeremya 33:3 - "Bana seslenin, size yanıt vereyim ve size bilmediğiniz büyük ve gizli şeyleri anlatayım."</w:t>
      </w:r>
    </w:p>
    <w:p/>
    <w:p>
      <w:r xmlns:w="http://schemas.openxmlformats.org/wordprocessingml/2006/main">
        <w:t xml:space="preserve">Yaratılış 35:16 Beytel'den yola çıktılar; ve Efrat'a çok az yol kalmıştı; ve Rahel doğum yaptı ve ağır işlere maruz kaldı.</w:t>
      </w:r>
    </w:p>
    <w:p/>
    <w:p>
      <w:r xmlns:w="http://schemas.openxmlformats.org/wordprocessingml/2006/main">
        <w:t xml:space="preserve">Rachel, ailesiyle birlikte Beytel'den Efrat'a kısa bir mesafe yolculuk ederken doğum sancılarının üstesinden gelmeye çabalıyordu.</w:t>
      </w:r>
    </w:p>
    <w:p/>
    <w:p>
      <w:r xmlns:w="http://schemas.openxmlformats.org/wordprocessingml/2006/main">
        <w:t xml:space="preserve">1. Tanrı Her Koşulda Sadıktır - Yaratılış 35:16</w:t>
      </w:r>
    </w:p>
    <w:p/>
    <w:p>
      <w:r xmlns:w="http://schemas.openxmlformats.org/wordprocessingml/2006/main">
        <w:t xml:space="preserve">2. Bir Annenin Doğum Sırasındaki Gücü - Yaratılış 35:16</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Yaratılış 35:17 Ve öyle oldu ki, ağır doğum sancıları çekerken ebe ona şöyle dedi: Korkma; bu oğluna da sahip olacaksın.</w:t>
      </w:r>
    </w:p>
    <w:p/>
    <w:p>
      <w:r xmlns:w="http://schemas.openxmlformats.org/wordprocessingml/2006/main">
        <w:t xml:space="preserve">Bu pasaj, ebenin doğum yapan bir kadını cesaretlendiren sözlerini anlatmaktadır.</w:t>
      </w:r>
    </w:p>
    <w:p/>
    <w:p>
      <w:r xmlns:w="http://schemas.openxmlformats.org/wordprocessingml/2006/main">
        <w:t xml:space="preserve">1. Cesaretlendirmenin Gücü - Sözlerimiz Başkalarını Nasıl Etkileyebilir?</w:t>
      </w:r>
    </w:p>
    <w:p/>
    <w:p>
      <w:r xmlns:w="http://schemas.openxmlformats.org/wordprocessingml/2006/main">
        <w:t xml:space="preserve">2. Birbirlerinin Yüklerini Taşımak - Sıkıntılı Zamanlarda Toplumun Rahatlığı</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Yaratılış 35:18 Ve öyle oldu ki ruhu ayrılırken (çünkü öldü) onun adını Benoni koydu; ama babası ona Benyamin adını verdi.</w:t>
      </w:r>
    </w:p>
    <w:p/>
    <w:p>
      <w:r xmlns:w="http://schemas.openxmlformats.org/wordprocessingml/2006/main">
        <w:t xml:space="preserve">Rachel doğum sırasında ölür ve oğluna Benoni adını verir, ancak babası Jacob ona Benjamin adını verir.</w:t>
      </w:r>
    </w:p>
    <w:p/>
    <w:p>
      <w:r xmlns:w="http://schemas.openxmlformats.org/wordprocessingml/2006/main">
        <w:t xml:space="preserve">1. Bir İsmin Önemi - Yakup'un oğluna Benyamin adını verme kararının anlamını ve önemini keşfetmek.</w:t>
      </w:r>
    </w:p>
    <w:p/>
    <w:p>
      <w:r xmlns:w="http://schemas.openxmlformats.org/wordprocessingml/2006/main">
        <w:t xml:space="preserve">2. Ebeveyn Sevgisinin Gücü - Ebeveyn sevgisinin gücünün ve ölümün bile üstesinden nasıl gelebileceğinin tartışılması.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Matta 19:13-15 - Daha sonra ellerini üzerlerine koyup dua edebilmesi için yanına çocuklar getirildi. Öğrenciler halkı azarladılar ama İsa şöyle dedi: Küçük çocuklar yanıma gelsinler ve onlara engel olmayın; çünkü göklerin krallığı böylelerindir. Ve ellerini onların üzerine koydu ve gitti.</w:t>
      </w:r>
    </w:p>
    <w:p/>
    <w:p>
      <w:r xmlns:w="http://schemas.openxmlformats.org/wordprocessingml/2006/main">
        <w:t xml:space="preserve">Yaratılış 35:19 Rahel öldü ve Beytüllahim olan Efrat yolunda gömüldü.</w:t>
      </w:r>
    </w:p>
    <w:p/>
    <w:p>
      <w:r xmlns:w="http://schemas.openxmlformats.org/wordprocessingml/2006/main">
        <w:t xml:space="preserve">Rachel öldü ve Beytüllahim'e gömüldü.</w:t>
      </w:r>
    </w:p>
    <w:p/>
    <w:p>
      <w:r xmlns:w="http://schemas.openxmlformats.org/wordprocessingml/2006/main">
        <w:t xml:space="preserve">1. Ölümün Rab'deki Tesellisi</w:t>
      </w:r>
    </w:p>
    <w:p/>
    <w:p>
      <w:r xmlns:w="http://schemas.openxmlformats.org/wordprocessingml/2006/main">
        <w:t xml:space="preserve">2. Kederli Zamanlarda Tanrı'nın Sadakati</w:t>
      </w:r>
    </w:p>
    <w:p/>
    <w:p>
      <w:r xmlns:w="http://schemas.openxmlformats.org/wordprocessingml/2006/main">
        <w:t xml:space="preserve">1. 2 Korintliler 5:8 - Biz kendimize güveniyoruz, diyorum ve bedenden ayrılıp Rab'bin yanında olmayı tercih ediyoruz.</w:t>
      </w:r>
    </w:p>
    <w:p/>
    <w:p>
      <w:r xmlns:w="http://schemas.openxmlformats.org/wordprocessingml/2006/main">
        <w:t xml:space="preserve">2. Mezmur 116:15 - Rab'bin gözünde kutsallarının ölümü değerlidir.</w:t>
      </w:r>
    </w:p>
    <w:p/>
    <w:p>
      <w:r xmlns:w="http://schemas.openxmlformats.org/wordprocessingml/2006/main">
        <w:t xml:space="preserve">Yaratılış 35:20 Ve Yakup onun mezarı üzerine bir sütun dikti; bu, bugüne kadar Rahel'in mezarının direğidir.</w:t>
      </w:r>
    </w:p>
    <w:p/>
    <w:p>
      <w:r xmlns:w="http://schemas.openxmlformats.org/wordprocessingml/2006/main">
        <w:t xml:space="preserve">Yakup, Rahel'in mezarına günümüze kadar kalan bir sütun dikti.</w:t>
      </w:r>
    </w:p>
    <w:p/>
    <w:p>
      <w:r xmlns:w="http://schemas.openxmlformats.org/wordprocessingml/2006/main">
        <w:t xml:space="preserve">1. Tanrı'nın sadakati Rahel'in mezarının kalıcı olarak anılmasından görülmektedir.</w:t>
      </w:r>
    </w:p>
    <w:p/>
    <w:p>
      <w:r xmlns:w="http://schemas.openxmlformats.org/wordprocessingml/2006/main">
        <w:t xml:space="preserve">2. Tanrı'nın bize olan sevgisi Rahel'in kalıcı anılmasıyla kanıtlanmıştır.</w:t>
      </w:r>
    </w:p>
    <w:p/>
    <w:p>
      <w:r xmlns:w="http://schemas.openxmlformats.org/wordprocessingml/2006/main">
        <w:t xml:space="preserve">1. İşaya 40:8 - Ot kurur, çiçek solar, ama Tanrımız'ın sözü sonsuza kadar kalır.</w:t>
      </w:r>
    </w:p>
    <w:p/>
    <w:p>
      <w:r xmlns:w="http://schemas.openxmlformats.org/wordprocessingml/2006/main">
        <w:t xml:space="preserve">2. Mezmur 103:17 - Ama Rab'bin sevgisi ezelden ebede kadar kendisinden korkanlarladır ve O'nun doğruluğu da onların çocuklarının çocuklarıdır.</w:t>
      </w:r>
    </w:p>
    <w:p/>
    <w:p>
      <w:r xmlns:w="http://schemas.openxmlformats.org/wordprocessingml/2006/main">
        <w:t xml:space="preserve">Yaratılış 35:21 Ve İsrail yola çıkıp çadırını Edar Kulesi'nin ötesine kurdu.</w:t>
      </w:r>
    </w:p>
    <w:p/>
    <w:p>
      <w:r xmlns:w="http://schemas.openxmlformats.org/wordprocessingml/2006/main">
        <w:t xml:space="preserve">İsrail yolculuk yaptı ve çadırını Edar Kulesi'nin ötesine kurdu.</w:t>
      </w:r>
    </w:p>
    <w:p/>
    <w:p>
      <w:r xmlns:w="http://schemas.openxmlformats.org/wordprocessingml/2006/main">
        <w:t xml:space="preserve">1. Yolculuğumuzun sağlanmasında Tanrı'nın sadakati</w:t>
      </w:r>
    </w:p>
    <w:p/>
    <w:p>
      <w:r xmlns:w="http://schemas.openxmlformats.org/wordprocessingml/2006/main">
        <w:t xml:space="preserve">2. Belirsizlik zamanlarında Rab'be güvenmek</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Yaratılış 35:22 Ve öyle oldu ki İsrail o ülkede yaşarken Ruben gidip babasının cariyesi Bilha'yla yattı; ve İsrail bunu duydu. Artık Yakup'un oğulları on iki kişiydi:</w:t>
      </w:r>
    </w:p>
    <w:p/>
    <w:p>
      <w:r xmlns:w="http://schemas.openxmlformats.org/wordprocessingml/2006/main">
        <w:t xml:space="preserve">Reuben'in Yakup'un cariyesi Bilhah ile işlediği ensest günahı, kendi günahlarımız ve hatalarımız tarafından aldatılabileceğimizi kanıtlar.</w:t>
      </w:r>
    </w:p>
    <w:p/>
    <w:p>
      <w:r xmlns:w="http://schemas.openxmlformats.org/wordprocessingml/2006/main">
        <w:t xml:space="preserve">1. Allah'ın lütfu ve merhameti bizi en büyük günahlardan bile kurtarabilir.</w:t>
      </w:r>
    </w:p>
    <w:p/>
    <w:p>
      <w:r xmlns:w="http://schemas.openxmlformats.org/wordprocessingml/2006/main">
        <w:t xml:space="preserve">2. Günahın aldatmacasına karşı yüreklerimizi koruma konusunda uyanık olmalıyız.</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Yakup 1:14-15 - "Ama herkes kendi arzusu tarafından ayartılıp ayartıldığında ayartılır. Sonra arzu gebe kaldığında günah doğurur ve günah tamamen büyüyünce ölüm getirir."</w:t>
      </w:r>
    </w:p>
    <w:p/>
    <w:p>
      <w:r xmlns:w="http://schemas.openxmlformats.org/wordprocessingml/2006/main">
        <w:t xml:space="preserve">Yaratılış 35:23 Lea'nın oğulları; Yakup'un ilk oğlu Ruben, Şimeon, Levi, Yahuda, İssakar ve Zebulun;</w:t>
      </w:r>
    </w:p>
    <w:p/>
    <w:p>
      <w:r xmlns:w="http://schemas.openxmlformats.org/wordprocessingml/2006/main">
        <w:t xml:space="preserve">Bu pasaj Lea'nın oğulları Yakup'un ilk oğlu Ruben, Şimeon, Levi, Yahuda, İssakar ve Zebulun'u anlatır.</w:t>
      </w:r>
    </w:p>
    <w:p/>
    <w:p>
      <w:r xmlns:w="http://schemas.openxmlformats.org/wordprocessingml/2006/main">
        <w:t xml:space="preserve">1. Sabrın Gücü: Leah Örneğinden Öğrenmek</w:t>
      </w:r>
    </w:p>
    <w:p/>
    <w:p>
      <w:r xmlns:w="http://schemas.openxmlformats.org/wordprocessingml/2006/main">
        <w:t xml:space="preserve">2. Ailenin Bereketi: Tanrı'nın Leah'ın Oğulları Aracılığıyla Sağladığı Rızık</w:t>
      </w:r>
    </w:p>
    <w:p/>
    <w:p>
      <w:r xmlns:w="http://schemas.openxmlformats.org/wordprocessingml/2006/main">
        <w:t xml:space="preserve">Geçmek-</w:t>
      </w:r>
    </w:p>
    <w:p/>
    <w:p>
      <w:r xmlns:w="http://schemas.openxmlformats.org/wordprocessingml/2006/main">
        <w:t xml:space="preserve">1. Matta 1:2-3 - Yahuda soyundan İsa'nın soyağacı</w:t>
      </w:r>
    </w:p>
    <w:p/>
    <w:p>
      <w:r xmlns:w="http://schemas.openxmlformats.org/wordprocessingml/2006/main">
        <w:t xml:space="preserve">2. Mezmur 127:3 - "İşte, çocuklar Rab'den bir mirastır, rahmin meyvesi bir ödüldür."</w:t>
      </w:r>
    </w:p>
    <w:p/>
    <w:p>
      <w:r xmlns:w="http://schemas.openxmlformats.org/wordprocessingml/2006/main">
        <w:t xml:space="preserve">Yaratılış 35:24 Rahel'in oğulları; Yusuf ve Benyamin:</w:t>
      </w:r>
    </w:p>
    <w:p/>
    <w:p>
      <w:r xmlns:w="http://schemas.openxmlformats.org/wordprocessingml/2006/main">
        <w:t xml:space="preserve">Tanrı sadık ve sadık kalanları ödüllendirir.</w:t>
      </w:r>
    </w:p>
    <w:p/>
    <w:p>
      <w:r xmlns:w="http://schemas.openxmlformats.org/wordprocessingml/2006/main">
        <w:t xml:space="preserve">1: Tanrı'ya sadık ve sadık kalmalıyız, O bizi ödüllendirecektir.</w:t>
      </w:r>
    </w:p>
    <w:p/>
    <w:p>
      <w:r xmlns:w="http://schemas.openxmlformats.org/wordprocessingml/2006/main">
        <w:t xml:space="preserve">2: Eğer O'nun ödüllerini almak istiyorsak, Tanrı'ya sadakat şarttır.</w:t>
      </w:r>
    </w:p>
    <w:p/>
    <w:p>
      <w:r xmlns:w="http://schemas.openxmlformats.org/wordprocessingml/2006/main">
        <w:t xml:space="preserve">1: Atasözleri 3:3-4, Merhamet ve hakikat seni bırakmasın; onları boynuna bağla; bunları kalbinin masasına yaz: Böylece Tanrı'nın ve insanların gözünde lütuf ve anlayış bulursun.</w:t>
      </w:r>
    </w:p>
    <w:p/>
    <w:p>
      <w:r xmlns:w="http://schemas.openxmlformats.org/wordprocessingml/2006/main">
        <w:t xml:space="preserve">2: İbraniler 11:6, Ama iman olmadan O'nu memnun etmek imkansızdır; çünkü Tanrı'ya gelen, O'nun öyle olduğuna ve kendisini özenle arayanları ödüllendirdiğine inanmalıdır.</w:t>
      </w:r>
    </w:p>
    <w:p/>
    <w:p>
      <w:r xmlns:w="http://schemas.openxmlformats.org/wordprocessingml/2006/main">
        <w:t xml:space="preserve">Yaratılış 35:25 Ve Rahel'in cariyesi Bilha'nın oğulları; Dan ve Naftali:</w:t>
      </w:r>
    </w:p>
    <w:p/>
    <w:p>
      <w:r xmlns:w="http://schemas.openxmlformats.org/wordprocessingml/2006/main">
        <w:t xml:space="preserve">Tanrı, Bilha'nın oğulları aracılığıyla Rahel'i bereketledi.</w:t>
      </w:r>
    </w:p>
    <w:p/>
    <w:p>
      <w:r xmlns:w="http://schemas.openxmlformats.org/wordprocessingml/2006/main">
        <w:t xml:space="preserve">1: Tanrı'nın lütfuyla Rahel, Bilha'nın oğullarının doğumuyla kutsandı.</w:t>
      </w:r>
    </w:p>
    <w:p/>
    <w:p>
      <w:r xmlns:w="http://schemas.openxmlformats.org/wordprocessingml/2006/main">
        <w:t xml:space="preserve">2: Rahel iman sayesinde annelik sevincini yaşayabildi.</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Rut 4:13 - Boaz, Rut'u aldı ve o onun karısıydı; ve onun yanına girdiğinde, Rab ona hamile kaldı ve o da bir oğul doğurdu.</w:t>
      </w:r>
    </w:p>
    <w:p/>
    <w:p>
      <w:r xmlns:w="http://schemas.openxmlformats.org/wordprocessingml/2006/main">
        <w:t xml:space="preserve">Yaratılış 35:26 Lea'nın cariyesi Zilpa'nın oğulları; Gad ve Aşer: Yakup'un Padanaram'da doğan oğulları bunlardır.</w:t>
      </w:r>
    </w:p>
    <w:p/>
    <w:p>
      <w:r xmlns:w="http://schemas.openxmlformats.org/wordprocessingml/2006/main">
        <w:t xml:space="preserve">Yakup'un Padanaram'da doğan on iki oğlu vardır; bunlardan ikisi Lea'nın cariyesi Zilpa'nın oğulları Gad ve Aşer'dir.</w:t>
      </w:r>
    </w:p>
    <w:p/>
    <w:p>
      <w:r xmlns:w="http://schemas.openxmlformats.org/wordprocessingml/2006/main">
        <w:t xml:space="preserve">1. Tanrı'nın sevgisi Yakup'un çocuklarının çokluğundan açıkça görülmektedir.</w:t>
      </w:r>
    </w:p>
    <w:p/>
    <w:p>
      <w:r xmlns:w="http://schemas.openxmlformats.org/wordprocessingml/2006/main">
        <w:t xml:space="preserve">2. Yakup'un yaşadığı bolluk ve sevincin aynısını deneyimleme fırsatına sahibiz.</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Tesniye 7:13-14 - "Ve seni sevecek, kutsayacak ve seni çoğaltacak. Ayrıca rahminin meyvesini, toprağının meyvesini, tahılını, şarabını ve yağını, bereketini artıracak. Atalarınıza size vermek için ant içtiği topraklarda sığırlarınız ve sürünüzün yavruları. Bütün halklardan çok siz kutsanacaksınız. Aranızda ve hayvanlarınız arasında kısır erkek ya da kadın olmayacak."</w:t>
      </w:r>
    </w:p>
    <w:p/>
    <w:p>
      <w:r xmlns:w="http://schemas.openxmlformats.org/wordprocessingml/2006/main">
        <w:t xml:space="preserve">Yaratılış 35:27 Ve Yakup, babası İshak'ın yanına, Mamre'ye, İbrahim ile İshak'ın misafir olduğu Hebron olan Arbah şehrine geldi.</w:t>
      </w:r>
    </w:p>
    <w:p/>
    <w:p>
      <w:r xmlns:w="http://schemas.openxmlformats.org/wordprocessingml/2006/main">
        <w:t xml:space="preserve">Yakup, İbrahim ve İshak'ın daha önce yaşadığı Hebron şehrine geri döner.</w:t>
      </w:r>
    </w:p>
    <w:p/>
    <w:p>
      <w:r xmlns:w="http://schemas.openxmlformats.org/wordprocessingml/2006/main">
        <w:t xml:space="preserve">1. Manevi köklerimize dönmenin önemi</w:t>
      </w:r>
    </w:p>
    <w:p/>
    <w:p>
      <w:r xmlns:w="http://schemas.openxmlformats.org/wordprocessingml/2006/main">
        <w:t xml:space="preserve">2. İnanç mirasımızı asla unutmamak</w:t>
      </w:r>
    </w:p>
    <w:p/>
    <w:p>
      <w:r xmlns:w="http://schemas.openxmlformats.org/wordprocessingml/2006/main">
        <w:t xml:space="preserve">1. İbraniler 11:9-10 (İman sayesinde, yabancı bir ülkedeymiş gibi vaat edilen topraklarda ikamet etti, aynı vaadin mirasçıları olan İshak ve Yakup'la birlikte çadırlarda yaşadı.)</w:t>
      </w:r>
    </w:p>
    <w:p/>
    <w:p>
      <w:r xmlns:w="http://schemas.openxmlformats.org/wordprocessingml/2006/main">
        <w:t xml:space="preserve">2. Yaratılış 12:6-7 (Ve Abram ülkeyi geçerek Sikem bölgesine, Moreh ovasına kadar geçti. Ve o zaman Kenanlılar bu ülkedeydi. Ve RAB Abram'a göründü ve şöyle dedi: Senin soyuna Bu toprakları veriyorum :)</w:t>
      </w:r>
    </w:p>
    <w:p/>
    <w:p>
      <w:r xmlns:w="http://schemas.openxmlformats.org/wordprocessingml/2006/main">
        <w:t xml:space="preserve">Yaratılış 35:28 İshak'ın günleri yüz seksen yıldı.</w:t>
      </w:r>
    </w:p>
    <w:p/>
    <w:p>
      <w:r xmlns:w="http://schemas.openxmlformats.org/wordprocessingml/2006/main">
        <w:t xml:space="preserve">İshak 180 yaşına kadar yaşadı.</w:t>
      </w:r>
    </w:p>
    <w:p/>
    <w:p>
      <w:r xmlns:w="http://schemas.openxmlformats.org/wordprocessingml/2006/main">
        <w:t xml:space="preserve">1. Tanrı'nın sadakati ve sağlayışı İshak'ın uzun yaşamından açıkça görülmektedir.</w:t>
      </w:r>
    </w:p>
    <w:p/>
    <w:p>
      <w:r xmlns:w="http://schemas.openxmlformats.org/wordprocessingml/2006/main">
        <w:t xml:space="preserve">2. Tanrı bize İshak aracılığıyla iman dolu bir yaşam sürmenin örneğini veriyor.</w:t>
      </w:r>
    </w:p>
    <w:p/>
    <w:p>
      <w:r xmlns:w="http://schemas.openxmlformats.org/wordprocessingml/2006/main">
        <w:t xml:space="preserve">1. Tesniye 34:7 - "Musa öldüğünde 120 yaşındaydı, ancak gözleri zayıf değildi ve gücü de tükenmemişti."</w:t>
      </w:r>
    </w:p>
    <w:p/>
    <w:p>
      <w:r xmlns:w="http://schemas.openxmlformats.org/wordprocessingml/2006/main">
        <w:t xml:space="preserve">2. Mezmur 90:10 - "Hayatımızın yılları yetmiş, hatta gücümüze göre seksendir;"</w:t>
      </w:r>
    </w:p>
    <w:p/>
    <w:p>
      <w:r xmlns:w="http://schemas.openxmlformats.org/wordprocessingml/2006/main">
        <w:t xml:space="preserve">Yaratılış 35:29 Ve İshak hayaleti bırakıp öldü ve yaşlanmış ve günlerle dolu bir halde halkının yanına toplandı; oğulları Esav ve Yakup onu gömdüler.</w:t>
      </w:r>
    </w:p>
    <w:p/>
    <w:p>
      <w:r xmlns:w="http://schemas.openxmlformats.org/wordprocessingml/2006/main">
        <w:t xml:space="preserve">İshak ileri yaşta vefat etti ve iki oğlu Esav ve Yakup'un yanına gömüldü.</w:t>
      </w:r>
    </w:p>
    <w:p/>
    <w:p>
      <w:r xmlns:w="http://schemas.openxmlformats.org/wordprocessingml/2006/main">
        <w:t xml:space="preserve">1: Ölümde bile aile büyük bir teselli kaynağı olabilir.</w:t>
      </w:r>
    </w:p>
    <w:p/>
    <w:p>
      <w:r xmlns:w="http://schemas.openxmlformats.org/wordprocessingml/2006/main">
        <w:t xml:space="preserve">2: Yaşlılık Allah'ın bir lütfudur ve elde edildiğinde kutlanmalıdır.</w:t>
      </w:r>
    </w:p>
    <w:p/>
    <w:p>
      <w:r xmlns:w="http://schemas.openxmlformats.org/wordprocessingml/2006/main">
        <w:t xml:space="preserve">1: Mezmur 90:10 - "Yıllarımızın günleri altmış yıldır; ve eğer güçten dolayı kırkmış yılsa, onların gücü yine de emek ve kederdir; çünkü çok geçmeden kesiliyor ve biz uçup gidiyoruz. "</w:t>
      </w:r>
    </w:p>
    <w:p/>
    <w:p>
      <w:r xmlns:w="http://schemas.openxmlformats.org/wordprocessingml/2006/main">
        <w:t xml:space="preserve">2: Vaiz 7:1 - "İyi bir isim değerli merhemden, ölüm günü ise kişinin doğduğu günden daha iyidir."</w:t>
      </w:r>
    </w:p>
    <w:p/>
    <w:p>
      <w:r xmlns:w="http://schemas.openxmlformats.org/wordprocessingml/2006/main">
        <w:t xml:space="preserve">Özetle:</w:t>
      </w:r>
    </w:p>
    <w:p>
      <w:r xmlns:w="http://schemas.openxmlformats.org/wordprocessingml/2006/main">
        <w:t xml:space="preserve">Yaratılış 36 sunar:</w:t>
      </w:r>
    </w:p>
    <w:p>
      <w:r xmlns:w="http://schemas.openxmlformats.org/wordprocessingml/2006/main">
        <w:t xml:space="preserve">Esav'ın (Edom) soyundan gelenleri ayrıntılarıyla anlatan bir şecere;</w:t>
      </w:r>
    </w:p>
    <w:p>
      <w:r xmlns:w="http://schemas.openxmlformats.org/wordprocessingml/2006/main">
        <w:t xml:space="preserve">Esav Kenanlı kadınlar alıyor;</w:t>
      </w:r>
    </w:p>
    <w:p>
      <w:r xmlns:w="http://schemas.openxmlformats.org/wordprocessingml/2006/main">
        <w:t xml:space="preserve">Oğullarının isimlerinin topraklarıyla birlikte listelenmesi;</w:t>
      </w:r>
    </w:p>
    <w:p>
      <w:r xmlns:w="http://schemas.openxmlformats.org/wordprocessingml/2006/main">
        <w:t xml:space="preserve">Bu kabilelerin Yakup'un soyundan ayrı olarak öne çıkması.</w:t>
      </w:r>
    </w:p>
    <w:p/>
    <w:p>
      <w:r xmlns:w="http://schemas.openxmlformats.org/wordprocessingml/2006/main">
        <w:t xml:space="preserve">Daha fazla isim içeren devam eden soy kayıtları,</w:t>
      </w:r>
    </w:p>
    <w:p>
      <w:r xmlns:w="http://schemas.openxmlformats.org/wordprocessingml/2006/main">
        <w:t xml:space="preserve">Edomit kabileleri içindeki hükümdarlık pozisyonlarına ilişkin ayrıntılar,</w:t>
      </w:r>
    </w:p>
    <w:p>
      <w:r xmlns:w="http://schemas.openxmlformats.org/wordprocessingml/2006/main">
        <w:t xml:space="preserve">Horlu Seir'den gelen klanların öyküsü,</w:t>
      </w:r>
    </w:p>
    <w:p>
      <w:r xmlns:w="http://schemas.openxmlformats.org/wordprocessingml/2006/main">
        <w:t xml:space="preserve">Aileler ve bölgeler hakkındaki bilgilerin yanında kaydedilen isimler.</w:t>
      </w:r>
    </w:p>
    <w:p/>
    <w:p>
      <w:r xmlns:w="http://schemas.openxmlformats.org/wordprocessingml/2006/main">
        <w:t xml:space="preserve">Bu bölüm öncelikle Esav'ın soyundan gelenlerin (Edomlular) soyunun ve gelişiminin izini sürmeye odaklanıyor. Yakup'un soyunu çevreleyen bölgede kendilerini nasıl farklı kabileler olarak kurduklarını vurguluyor. Soy kayıtları, Edomlular arasındaki liderlik ve bölgesel bölünmeler hakkında fikir veriyor. Yaratılış 36, soy, kabile kimliği ve Tanrı'nın İsrail'den ayrı bir ulus olarak Esav'a verdiği sözlerin gerçekleşmesi gibi temaları araştırıyor.</w:t>
      </w:r>
    </w:p>
    <w:p/>
    <w:p>
      <w:r xmlns:w="http://schemas.openxmlformats.org/wordprocessingml/2006/main">
        <w:t xml:space="preserve">Yaratılış 36:1 İşte bunlar Edom olan Esav'ın nesilleridir.</w:t>
      </w:r>
    </w:p>
    <w:p/>
    <w:p>
      <w:r xmlns:w="http://schemas.openxmlformats.org/wordprocessingml/2006/main">
        <w:t xml:space="preserve">Esav'ın nesilleri Yaratılış 36'da kayıtlıdır.</w:t>
      </w:r>
    </w:p>
    <w:p/>
    <w:p>
      <w:r xmlns:w="http://schemas.openxmlformats.org/wordprocessingml/2006/main">
        <w:t xml:space="preserve">1. Hikayelerimizi kaydederken Tanrı'nın sadakati.</w:t>
      </w:r>
    </w:p>
    <w:p/>
    <w:p>
      <w:r xmlns:w="http://schemas.openxmlformats.org/wordprocessingml/2006/main">
        <w:t xml:space="preserve">2. Soy ve aile tarihinin önemi.</w:t>
      </w:r>
    </w:p>
    <w:p/>
    <w:p>
      <w:r xmlns:w="http://schemas.openxmlformats.org/wordprocessingml/2006/main">
        <w:t xml:space="preserve">1. İbraniler 11:20-22 - "İman sayesinde İshak, gelecekleri konusunda Yakup ve Esav'ı kutsadı. İman sayesinde Yakup ölürken Yusuf'un oğullarının her birini kutsadı ve eğilerek tapındı. İman sayesinde Yusuf, sonu yaklaştığında İsrailoğullarının göçü hakkında konuştu ve kemikleriyle ilgili talimatlar verdi."</w:t>
      </w:r>
    </w:p>
    <w:p/>
    <w:p>
      <w:r xmlns:w="http://schemas.openxmlformats.org/wordprocessingml/2006/main">
        <w:t xml:space="preserve">2. Mezmur 78:4-7 - "Onları çocuklarından saklamayacağız; ancak gelecek nesillere Rab'bin görkemli işlerini, kudretini ve yaptığı harikaları anlatacağız. O, Yakup'ta bir tanıklık yaptı. ve İsrail'de atalarımıza, gelecek kuşakların, henüz doğmamış çocukların, onları tanıması ve kalkıp çocuklarına anlatması için çocuklarına öğretmelerini emrettiği bir yasa koydu; öyle ki, umutlarını Tanrı'ya ve Tanrı'ya bağlasınlar. Tanrı'nın işlerini unutmayın, ancak O'nun emirlerini yerine getirin."</w:t>
      </w:r>
    </w:p>
    <w:p/>
    <w:p>
      <w:r xmlns:w="http://schemas.openxmlformats.org/wordprocessingml/2006/main">
        <w:t xml:space="preserve">Yaratılış 36:2 Esav Kenan'ın kızlarından eşler aldı; Hititli Elon'un kızı Ada ve Hivli Sivon'un kızı Ana'nın kızı Aholibama;</w:t>
      </w:r>
    </w:p>
    <w:p/>
    <w:p>
      <w:r xmlns:w="http://schemas.openxmlformats.org/wordprocessingml/2006/main">
        <w:t xml:space="preserve">Esav Kenanlı kadınlar aldı.</w:t>
      </w:r>
    </w:p>
    <w:p/>
    <w:p>
      <w:r xmlns:w="http://schemas.openxmlformats.org/wordprocessingml/2006/main">
        <w:t xml:space="preserve">1. Tanrı'nın Karışık Evliliğe Karşı Uyarısı</w:t>
      </w:r>
    </w:p>
    <w:p/>
    <w:p>
      <w:r xmlns:w="http://schemas.openxmlformats.org/wordprocessingml/2006/main">
        <w:t xml:space="preserve">2. Asimilasyon Tehlikesi</w:t>
      </w:r>
    </w:p>
    <w:p/>
    <w:p>
      <w:r xmlns:w="http://schemas.openxmlformats.org/wordprocessingml/2006/main">
        <w:t xml:space="preserve">1. Tesniye 7:3-4, Kızlarınızı onların oğullarına vererek ya da onların kızlarını kendi oğullarınıza alarak onlarla evlenmeyin; çünkü oğullarınızı başka tanrılara kulluk etmek için beni takip etmekten alıkoyarlar. O zaman Rabbin size karşı öfkesi alevlenecek ve sizi hızla yok edecektir.</w:t>
      </w:r>
    </w:p>
    <w:p/>
    <w:p>
      <w:r xmlns:w="http://schemas.openxmlformats.org/wordprocessingml/2006/main">
        <w:t xml:space="preserve">2. Yeşu 23:11-13, Tanrınız Rab'bi sevmeye çok dikkat edin. Aksi takdirde, herhangi bir şekilde geri dönerseniz ve aranızda kalan bu milletlerden artakalanlara tutunursanız ve onlarla evlilikler yaparsanız ve onlara ve onlar da size girerseniz, kesin olarak bilin ki, Tanrınız Rab size asla Artık bu milletleri önünüzden kovun. Ama Tanrınız RAB'bin size verdiği bu güzel topraklardan yok oluncaya kadar bunlar sizin için tuzak ve tuzak, böğrünüzde kırbaç ve gözlerinizde diken olacak.</w:t>
      </w:r>
    </w:p>
    <w:p/>
    <w:p>
      <w:r xmlns:w="http://schemas.openxmlformats.org/wordprocessingml/2006/main">
        <w:t xml:space="preserve">Yaratılış 36:3 Ve Nebajot'un kız kardeşi Bashemath İsmail'in kızı.</w:t>
      </w:r>
    </w:p>
    <w:p/>
    <w:p>
      <w:r xmlns:w="http://schemas.openxmlformats.org/wordprocessingml/2006/main">
        <w:t xml:space="preserve">Bashemath, İsmail'in kızı ve Nebajot'un kız kardeşiydi.</w:t>
      </w:r>
    </w:p>
    <w:p/>
    <w:p>
      <w:r xmlns:w="http://schemas.openxmlformats.org/wordprocessingml/2006/main">
        <w:t xml:space="preserve">1. Bashemath'tan Dersler: Ailemizin Zorluklarının Üstesinden Nasıl Gelebiliriz?</w:t>
      </w:r>
    </w:p>
    <w:p/>
    <w:p>
      <w:r xmlns:w="http://schemas.openxmlformats.org/wordprocessingml/2006/main">
        <w:t xml:space="preserve">2. Kardeşliğin Gücü: Bashemath ve Nebajoth'un Hikayesi</w:t>
      </w:r>
    </w:p>
    <w:p/>
    <w:p>
      <w:r xmlns:w="http://schemas.openxmlformats.org/wordprocessingml/2006/main">
        <w:t xml:space="preserve">1. Yaratılış 25:12-18 - İshak ve İsmail'in oğulları Esav ve Yakup'un doğuşu</w:t>
      </w:r>
    </w:p>
    <w:p/>
    <w:p>
      <w:r xmlns:w="http://schemas.openxmlformats.org/wordprocessingml/2006/main">
        <w:t xml:space="preserve">2. Romalılar 9:6-8 - Tanrı'nın İshak ve İsmail aracılığıyla İbrahim'e ve onun soyundan gelenlere Vaadi</w:t>
      </w:r>
    </w:p>
    <w:p/>
    <w:p>
      <w:r xmlns:w="http://schemas.openxmlformats.org/wordprocessingml/2006/main">
        <w:t xml:space="preserve">Yaratılış 36:4 Ve Ada, Esav Elifaz'a çıplaklık yaptı; ve Bashemath Reuel'i doğurdu;</w:t>
      </w:r>
    </w:p>
    <w:p/>
    <w:p>
      <w:r xmlns:w="http://schemas.openxmlformats.org/wordprocessingml/2006/main">
        <w:t xml:space="preserve">Adah ve Bashemath, Esav'a Elifaz ve Reuel adında iki oğul doğuran eşleriydi.</w:t>
      </w:r>
    </w:p>
    <w:p/>
    <w:p>
      <w:r xmlns:w="http://schemas.openxmlformats.org/wordprocessingml/2006/main">
        <w:t xml:space="preserve">1. Yaratılış 36'da Tanrı'nın aile için mükemmel planı.</w:t>
      </w:r>
    </w:p>
    <w:p/>
    <w:p>
      <w:r xmlns:w="http://schemas.openxmlformats.org/wordprocessingml/2006/main">
        <w:t xml:space="preserve">2. Tanrı, Kendi isteğini gerçekleştirmek için ailelerimizi nasıl kullanır?</w:t>
      </w:r>
    </w:p>
    <w:p/>
    <w:p>
      <w:r xmlns:w="http://schemas.openxmlformats.org/wordprocessingml/2006/main">
        <w:t xml:space="preserve">1. Efesliler 6:1-4 -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2. Tesniye 5:16 - Tanrınız RAB'bin size emrettiği gibi babanıza ve annenize saygı gösterin; ta ki, Allah'ın RABBİN sana vereceği diyarda günlerin uzaysın, ve durumun iyi olsun.</w:t>
      </w:r>
    </w:p>
    <w:p/>
    <w:p>
      <w:r xmlns:w="http://schemas.openxmlformats.org/wordprocessingml/2006/main">
        <w:t xml:space="preserve">Yaratılış 36:5 Ve Aholibama Yeuş'u, Yalam'ı ve Korah'ı doğurdu; bunlar Esav'ın Kenan diyarında doğan oğullarıydı.</w:t>
      </w:r>
    </w:p>
    <w:p/>
    <w:p>
      <w:r xmlns:w="http://schemas.openxmlformats.org/wordprocessingml/2006/main">
        <w:t xml:space="preserve">Esav'ın Kenan ülkesinde Yeuş, Yalam ve Korah adında üç oğlu oldu.</w:t>
      </w:r>
    </w:p>
    <w:p/>
    <w:p>
      <w:r xmlns:w="http://schemas.openxmlformats.org/wordprocessingml/2006/main">
        <w:t xml:space="preserve">1. Tanrı'nın Esav'a Yerine Getirilen Vaadini Sağlamadaki Sadakati</w:t>
      </w:r>
    </w:p>
    <w:p/>
    <w:p>
      <w:r xmlns:w="http://schemas.openxmlformats.org/wordprocessingml/2006/main">
        <w:t xml:space="preserve">2. Ailenin Gücü ve Kuşak Etkileri</w:t>
      </w:r>
    </w:p>
    <w:p/>
    <w:p>
      <w:r xmlns:w="http://schemas.openxmlformats.org/wordprocessingml/2006/main">
        <w:t xml:space="preserve">1. Yeremya 33:22 - Göklerin ordusu sayılamaz ve denizin kumu da ölçülemez; hizmetkarım Davut'un ve bana hizmet eden Levililer'in soyunu da öyle çoğaltacağım.</w:t>
      </w:r>
    </w:p>
    <w:p/>
    <w:p>
      <w:r xmlns:w="http://schemas.openxmlformats.org/wordprocessingml/2006/main">
        <w:t xml:space="preserve">2. Romalılar 8:17 - Ve eğer çocuk varsa, o zaman mirasçılar; Tanrı'nın mirasçıları ve Mesih'le ortak mirasçılar; eğer öyleyse biz de O'nunla birlikte acı çekelim ki, biz de birlikte yücelelim.</w:t>
      </w:r>
    </w:p>
    <w:p/>
    <w:p>
      <w:r xmlns:w="http://schemas.openxmlformats.org/wordprocessingml/2006/main">
        <w:t xml:space="preserve">Yaratılış 36:6 Ve Esav karılarını, oğullarını, kızlarını, evindeki bütün insanları, sığırlarını, bütün hayvanlarını ve Kenan diyarında sahip olduğu bütün malını aldı; ve kardeşi Yakup'un yüzünden kırlara gitti.</w:t>
      </w:r>
    </w:p>
    <w:p/>
    <w:p>
      <w:r xmlns:w="http://schemas.openxmlformats.org/wordprocessingml/2006/main">
        <w:t xml:space="preserve">1: Tanrı bizi aileyle ve müreffeh bir yaşam sürmek için ihtiyacımız olan tüm kaynaklarla kutsar.</w:t>
      </w:r>
    </w:p>
    <w:p/>
    <w:p>
      <w:r xmlns:w="http://schemas.openxmlformats.org/wordprocessingml/2006/main">
        <w:t xml:space="preserve">2: Tanrı'nın bize verdiği armağanlara şükretmeli ve bunları O'nu onurlandırmak için kullanmalıyız.</w:t>
      </w:r>
    </w:p>
    <w:p/>
    <w:p>
      <w:r xmlns:w="http://schemas.openxmlformats.org/wordprocessingml/2006/main">
        <w:t xml:space="preserve">1: Tesniye 8:18 - "Ama Tanrın RAB'bi hatırlayacaksın; çünkü atalarına ant içtiği antlaşmayı bugün olduğu gibi yerine getirmek için sana zenginlik edinme yetkisini veren odur."</w:t>
      </w:r>
    </w:p>
    <w:p/>
    <w:p>
      <w:r xmlns:w="http://schemas.openxmlformats.org/wordprocessingml/2006/main">
        <w:t xml:space="preserve">2: Mezmur 107:9 - "Çünkü O, özlemini giderir ve aç canı iyilikle doldurur."</w:t>
      </w:r>
    </w:p>
    <w:p/>
    <w:p>
      <w:r xmlns:w="http://schemas.openxmlformats.org/wordprocessingml/2006/main">
        <w:t xml:space="preserve">Yaratılış 36:7 Çünkü zenginlikleri birlikte yaşamalarının ötesindeydi; ve yabancı oldukları ülke, sığırları yüzünden onları taşıyamıyordu.</w:t>
      </w:r>
    </w:p>
    <w:p/>
    <w:p>
      <w:r xmlns:w="http://schemas.openxmlformats.org/wordprocessingml/2006/main">
        <w:t xml:space="preserve">Arazi Esav'ın ailesinin zenginliğini barındıramayacak kadar küçüktü.</w:t>
      </w:r>
    </w:p>
    <w:p/>
    <w:p>
      <w:r xmlns:w="http://schemas.openxmlformats.org/wordprocessingml/2006/main">
        <w:t xml:space="preserve">1: Tanrı istediğimizi değil, ihtiyacımız olanı sağlar.</w:t>
      </w:r>
    </w:p>
    <w:p/>
    <w:p>
      <w:r xmlns:w="http://schemas.openxmlformats.org/wordprocessingml/2006/main">
        <w:t xml:space="preserve">2: Maddi şeylere aşırı bağlanmamalıyız.</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2:1 Timoteos 6:7-10 Çünkü biz dünyaya hiçbir şey getirmedik ve dünyadan hiçbir şey alamayız. Ama yiyeceğimiz, giyeceğimiz varsa bunlarla yetiniriz. Ancak zengin olmak isteyenler, insanları yıkıma ve yıkıma sürükleyen birçok anlamsız ve zararlı arzunun tuzağına, ayartılmaya, tuzağa düşerler. Çünkü para sevgisi her türlü kötülüğün köküdür. Bazıları bu özlem yüzünden imandan uzaklaşmış, kendilerine nice acılar yaşatmışlardır.</w:t>
      </w:r>
    </w:p>
    <w:p/>
    <w:p>
      <w:r xmlns:w="http://schemas.openxmlformats.org/wordprocessingml/2006/main">
        <w:t xml:space="preserve">Yaratılış 36:8 Esav, Seir Dağı'nda böyle yaşadı; Esav, Edom'dur.</w:t>
      </w:r>
    </w:p>
    <w:p/>
    <w:p>
      <w:r xmlns:w="http://schemas.openxmlformats.org/wordprocessingml/2006/main">
        <w:t xml:space="preserve">Esav, Seir Dağı'na yerleşti ve Edomluların atası oldu.</w:t>
      </w:r>
    </w:p>
    <w:p/>
    <w:p>
      <w:r xmlns:w="http://schemas.openxmlformats.org/wordprocessingml/2006/main">
        <w:t xml:space="preserve">1: Tanrı'nın her birimiz için bir planı vardır ve O'nu takip edersek bizi kaderimize yönlendirecektir.</w:t>
      </w:r>
    </w:p>
    <w:p/>
    <w:p>
      <w:r xmlns:w="http://schemas.openxmlformats.org/wordprocessingml/2006/main">
        <w:t xml:space="preserve">2: Tanrı koşullarımızı nihai iyiliğimiz için kullanabilir.</w:t>
      </w:r>
    </w:p>
    <w:p/>
    <w:p>
      <w:r xmlns:w="http://schemas.openxmlformats.org/wordprocessingml/2006/main">
        <w:t xml:space="preserve">1: Romalılar 8:28 - Tanrı'yı sevenler ve O'nun amacı uyarınca çağrılanlar için her şeyin iyilik için etkin olduğunu biliyoruz.</w:t>
      </w:r>
    </w:p>
    <w:p/>
    <w:p>
      <w:r xmlns:w="http://schemas.openxmlformats.org/wordprocessingml/2006/main">
        <w:t xml:space="preserve">2: Yeremya 29:11 - Çünkü sizin için tasarladığım planları biliyorum, diyor Rab, size bir gelecek ve umut vermek için kötülük için değil, refah için planlar yapıyorum.</w:t>
      </w:r>
    </w:p>
    <w:p/>
    <w:p>
      <w:r xmlns:w="http://schemas.openxmlformats.org/wordprocessingml/2006/main">
        <w:t xml:space="preserve">Yaratılış 36:9 Seir Dağı'nda Edomlular'ın atası Esav'ın soyu şunlardır:</w:t>
      </w:r>
    </w:p>
    <w:p/>
    <w:p>
      <w:r xmlns:w="http://schemas.openxmlformats.org/wordprocessingml/2006/main">
        <w:t xml:space="preserve">Esav, Seir Dağı'nda yaşayan Edomluların atasıydı.</w:t>
      </w:r>
    </w:p>
    <w:p/>
    <w:p>
      <w:r xmlns:w="http://schemas.openxmlformats.org/wordprocessingml/2006/main">
        <w:t xml:space="preserve">1: Tanrı nihai sağlayıcıdır ve Esav'ın soyundan gelen Edomlular'ın ihtiyaçlarını O karşılamıştır.</w:t>
      </w:r>
    </w:p>
    <w:p/>
    <w:p>
      <w:r xmlns:w="http://schemas.openxmlformats.org/wordprocessingml/2006/main">
        <w:t xml:space="preserve">2: Esav'ın örneğinden Tanrı'nın Kendisine yakaranlara sadık olduğunu öğrenebiliriz.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145:18 - Rab, Kendisine yakaran herkese, Kendisine hakikatle yakaran herkese yakındır.</w:t>
      </w:r>
    </w:p>
    <w:p/>
    <w:p>
      <w:r xmlns:w="http://schemas.openxmlformats.org/wordprocessingml/2006/main">
        <w:t xml:space="preserve">Yaratılış 36:10 Esav'ın oğullarının adları şunlardır; Esav'ın karısı Ada'nın oğlu Elifaz, Esav'ın karısı Bashemat'ın oğlu Reuel.</w:t>
      </w:r>
    </w:p>
    <w:p/>
    <w:p>
      <w:r xmlns:w="http://schemas.openxmlformats.org/wordprocessingml/2006/main">
        <w:t xml:space="preserve">Esav'ın oğullarının adları Elifaz ve Reuel'dir.</w:t>
      </w:r>
    </w:p>
    <w:p/>
    <w:p>
      <w:r xmlns:w="http://schemas.openxmlformats.org/wordprocessingml/2006/main">
        <w:t xml:space="preserve">1: Tanrı'nın vaatlerini yerine getirme konusundaki sadakati Esav'ın yaşamında bile açıkça görülmektedir.</w:t>
      </w:r>
    </w:p>
    <w:p/>
    <w:p>
      <w:r xmlns:w="http://schemas.openxmlformats.org/wordprocessingml/2006/main">
        <w:t xml:space="preserve">2: Tanrı'nın yaşamlarımız için olan planı bizden önce gelenlerin hikayelerinde görülebilir.</w:t>
      </w:r>
    </w:p>
    <w:p/>
    <w:p>
      <w:r xmlns:w="http://schemas.openxmlformats.org/wordprocessingml/2006/main">
        <w:t xml:space="preserve">1: Romalılar 9:13 Yazıldığı gibi: Yakup'u sevdim ama Esav'dan nefret ettim.</w:t>
      </w:r>
    </w:p>
    <w:p/>
    <w:p>
      <w:r xmlns:w="http://schemas.openxmlformats.org/wordprocessingml/2006/main">
        <w:t xml:space="preserve">2: İbraniler 11:20 İman sayesinde İshak, gelecekleri konusunda Yakup ve Esav'ı kutsadı.</w:t>
      </w:r>
    </w:p>
    <w:p/>
    <w:p>
      <w:r xmlns:w="http://schemas.openxmlformats.org/wordprocessingml/2006/main">
        <w:t xml:space="preserve">Yaratılış 36:11 Elifaz'ın oğulları Teman, Omar, Sefo, Gatam ve Kenaz'dı.</w:t>
      </w:r>
    </w:p>
    <w:p/>
    <w:p>
      <w:r xmlns:w="http://schemas.openxmlformats.org/wordprocessingml/2006/main">
        <w:t xml:space="preserve">Elifaz'ın Teman, Omar, Sepho, Gatam ve Kenaz adında dört oğlu vardı.</w:t>
      </w:r>
    </w:p>
    <w:p/>
    <w:p>
      <w:r xmlns:w="http://schemas.openxmlformats.org/wordprocessingml/2006/main">
        <w:t xml:space="preserve">1. Aile Bağlarının Gücü: Elifaz ile Oğulları Arasındaki İlişkiyi Araştırmak</w:t>
      </w:r>
    </w:p>
    <w:p/>
    <w:p>
      <w:r xmlns:w="http://schemas.openxmlformats.org/wordprocessingml/2006/main">
        <w:t xml:space="preserve">2. Kutsal Kitaptaki Teman, Omar, Zepho, Gatam ve Kenaz Karakterlerinden Ne Öğrenebiliriz?</w:t>
      </w:r>
    </w:p>
    <w:p/>
    <w:p>
      <w:r xmlns:w="http://schemas.openxmlformats.org/wordprocessingml/2006/main">
        <w:t xml:space="preserve">1. Efesliler 6:1-4 -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Yaratılış 36:12 Timna, Elifaz Esav'ın oğlunun cariyesiydi; ve Elifaz Amalek'e doğurdu; bunlar Ada Esav'ın karısının oğullarıydı.</w:t>
      </w:r>
    </w:p>
    <w:p/>
    <w:p>
      <w:r xmlns:w="http://schemas.openxmlformats.org/wordprocessingml/2006/main">
        <w:t xml:space="preserve">Timna, Esav'ın oğlu Elifaz'ın cariyesiydi. Elifaz'dan Amalek adında bir oğlu vardı. Adah, Esav'ın karısı ve Elifaz'ın annesiydi.</w:t>
      </w:r>
    </w:p>
    <w:p/>
    <w:p>
      <w:r xmlns:w="http://schemas.openxmlformats.org/wordprocessingml/2006/main">
        <w:t xml:space="preserve">1. İncil'de aile ve soyun önemi.</w:t>
      </w:r>
    </w:p>
    <w:p/>
    <w:p>
      <w:r xmlns:w="http://schemas.openxmlformats.org/wordprocessingml/2006/main">
        <w:t xml:space="preserve">2. Esav soyunun önemi.</w:t>
      </w:r>
    </w:p>
    <w:p/>
    <w:p>
      <w:r xmlns:w="http://schemas.openxmlformats.org/wordprocessingml/2006/main">
        <w:t xml:space="preserve">1. Yaratılış 36:12</w:t>
      </w:r>
    </w:p>
    <w:p/>
    <w:p>
      <w:r xmlns:w="http://schemas.openxmlformats.org/wordprocessingml/2006/main">
        <w:t xml:space="preserve">2. Romalılar 9:13 - "Yazıldığı gibi, Yakup'u sevdim ama Esav'dan nefret ettim."</w:t>
      </w:r>
    </w:p>
    <w:p/>
    <w:p>
      <w:r xmlns:w="http://schemas.openxmlformats.org/wordprocessingml/2006/main">
        <w:t xml:space="preserve">Yaratılış 36:13 Ve bunlar Reuel'in oğulları; Nahat, ve Zerah, Şamma ve Mizza; bunlar Bashemat Esav'ın karısının oğullarıydı.</w:t>
      </w:r>
    </w:p>
    <w:p/>
    <w:p>
      <w:r xmlns:w="http://schemas.openxmlformats.org/wordprocessingml/2006/main">
        <w:t xml:space="preserve">Bu pasaj, Esav'ın karısı Bashemat'ın dört oğlu olduğunu gösterir: Nahat, Zerah, Şammah ve Mizza.</w:t>
      </w:r>
    </w:p>
    <w:p/>
    <w:p>
      <w:r xmlns:w="http://schemas.openxmlformats.org/wordprocessingml/2006/main">
        <w:t xml:space="preserve">1. Kutsal Kitapta Ailenin Önemi</w:t>
      </w:r>
    </w:p>
    <w:p/>
    <w:p>
      <w:r xmlns:w="http://schemas.openxmlformats.org/wordprocessingml/2006/main">
        <w:t xml:space="preserve">2. Esav'ın Karısının Sadakati</w:t>
      </w:r>
    </w:p>
    <w:p/>
    <w:p>
      <w:r xmlns:w="http://schemas.openxmlformats.org/wordprocessingml/2006/main">
        <w:t xml:space="preserve">1. Atasözleri 18:22 - "Bir eş bulan, iyi bir şey bulur ve Rab'bin lütfunu elde eder."</w:t>
      </w:r>
    </w:p>
    <w:p/>
    <w:p>
      <w:r xmlns:w="http://schemas.openxmlformats.org/wordprocessingml/2006/main">
        <w:t xml:space="preserve">2. Efesliler 5:21-33 - "Mesih'e duyduğunuz saygıdan dolayı birbirinize teslim olun."</w:t>
      </w:r>
    </w:p>
    <w:p/>
    <w:p>
      <w:r xmlns:w="http://schemas.openxmlformats.org/wordprocessingml/2006/main">
        <w:t xml:space="preserve">Yaratılış 36:14 Ve bunlar Esav'ın karısı Sivon'un kızı Ana'nın kızı Aholibama'nın oğullarıydı; ve Esav Yeuş'u, Yalam'ı ve Korah'ı doğurdu.</w:t>
      </w:r>
    </w:p>
    <w:p/>
    <w:p>
      <w:r xmlns:w="http://schemas.openxmlformats.org/wordprocessingml/2006/main">
        <w:t xml:space="preserve">Sivon kızı Ana'nın kızı Aholibama Esav'ın karısıydı ve ona üç oğul doğurdu: Yeuş, Yalam ve Korah.</w:t>
      </w:r>
    </w:p>
    <w:p/>
    <w:p>
      <w:r xmlns:w="http://schemas.openxmlformats.org/wordprocessingml/2006/main">
        <w:t xml:space="preserve">1. Tanrı'nın nesiller boyu vaatlerini yerine getirme konusundaki sadakati</w:t>
      </w:r>
    </w:p>
    <w:p/>
    <w:p>
      <w:r xmlns:w="http://schemas.openxmlformats.org/wordprocessingml/2006/main">
        <w:t xml:space="preserve">2. Aile soyunun önemi ve içindeki güç</w:t>
      </w:r>
    </w:p>
    <w:p/>
    <w:p>
      <w:r xmlns:w="http://schemas.openxmlformats.org/wordprocessingml/2006/main">
        <w:t xml:space="preserve">1. Romalılar 4:13-17 - Tanrı'nın İbrahim'e ve onun soyuna verdiği söz</w:t>
      </w:r>
    </w:p>
    <w:p/>
    <w:p>
      <w:r xmlns:w="http://schemas.openxmlformats.org/wordprocessingml/2006/main">
        <w:t xml:space="preserve">2. Efesliler 6:1-4 - Çocuklar Rab'de ebeveynlerine saygı gösterirler</w:t>
      </w:r>
    </w:p>
    <w:p/>
    <w:p>
      <w:r xmlns:w="http://schemas.openxmlformats.org/wordprocessingml/2006/main">
        <w:t xml:space="preserve">Yaratılış 36:15 Bunlar Esav'ın oğullarının dükleriydi: Esav'ın ilk oğlu Elifaz'ın oğulları; Dük Teman, Dük Omar, Dük Zepho, Dük Kenaz,</w:t>
      </w:r>
    </w:p>
    <w:p/>
    <w:p>
      <w:r xmlns:w="http://schemas.openxmlformats.org/wordprocessingml/2006/main">
        <w:t xml:space="preserve">Bu pasaj Esav'ın oğullarının beş dükünü anlatıyor.</w:t>
      </w:r>
    </w:p>
    <w:p/>
    <w:p>
      <w:r xmlns:w="http://schemas.openxmlformats.org/wordprocessingml/2006/main">
        <w:t xml:space="preserve">1. Kaç nesil geçerse geçsin, Tanrı'nın İbrahim ve İshak'a verdiği sözleri yerine getirme konusundaki sadakati (Yaratılış 12:1-3, 17:1-8, 26:1-5).</w:t>
      </w:r>
    </w:p>
    <w:p/>
    <w:p>
      <w:r xmlns:w="http://schemas.openxmlformats.org/wordprocessingml/2006/main">
        <w:t xml:space="preserve">2. Tanrı'nın yaşamlarımızla ilgili planına iman etmenin ve güvenmenin önemi (İbraniler 11:8-10).</w:t>
      </w:r>
    </w:p>
    <w:p/>
    <w:p>
      <w:r xmlns:w="http://schemas.openxmlformats.org/wordprocessingml/2006/main">
        <w:t xml:space="preserve">1. Romalılar 9:7-13 - Pavlus bu pasajda Tanrı'nın, İsrail halkına itaatsiz olmalarına rağmen verdiği sözleri yerine getirme konusundaki sadakatinden söz ediyor.</w:t>
      </w:r>
    </w:p>
    <w:p/>
    <w:p>
      <w:r xmlns:w="http://schemas.openxmlformats.org/wordprocessingml/2006/main">
        <w:t xml:space="preserve">2. Mezmur 37:23-24 - Bu pasaj bize Rab'be ve O'nun yaşamlarımız için yaptığı plana güvenmemizi ve O'nun bunu gerçekleştireceğini hatırlatır.</w:t>
      </w:r>
    </w:p>
    <w:p/>
    <w:p>
      <w:r xmlns:w="http://schemas.openxmlformats.org/wordprocessingml/2006/main">
        <w:t xml:space="preserve">Yaratılış 36:16 Dük Korah, dük Gatam ve dük Amalek; Elifaz'ın Edom diyarına gelen dükleri bunlardır; bunlar Âda'nın oğullarıydı.</w:t>
      </w:r>
    </w:p>
    <w:p/>
    <w:p>
      <w:r xmlns:w="http://schemas.openxmlformats.org/wordprocessingml/2006/main">
        <w:t xml:space="preserve">Edomlu bir adam olan Elifaz'ın, Edom diyarında dük olan Korah, Gatam ve Amalek adında üç oğlu vardı.</w:t>
      </w:r>
    </w:p>
    <w:p/>
    <w:p>
      <w:r xmlns:w="http://schemas.openxmlformats.org/wordprocessingml/2006/main">
        <w:t xml:space="preserve">1. Ailenin Gücü – Bir babanın mirası nesilleri nasıl etkileyebilir?</w:t>
      </w:r>
    </w:p>
    <w:p/>
    <w:p>
      <w:r xmlns:w="http://schemas.openxmlformats.org/wordprocessingml/2006/main">
        <w:t xml:space="preserve">2. Sadık Dayanış - Elifaz'ın sadakatinin oğulları aracılığıyla nasıl ödüllendirildiği.</w:t>
      </w:r>
    </w:p>
    <w:p/>
    <w:p>
      <w:r xmlns:w="http://schemas.openxmlformats.org/wordprocessingml/2006/main">
        <w:t xml:space="preserve">1. Yaratılış 28:3-4 - Ve Her Şeye Gücü Yeten Tanrı seni kutsasın, seni verimli kılsın ve çoğalt ki çok sayıda insan olasın; Ve sana ve seninle birlikte olan zürriyetine İbrahim'in bereketini ver; Ta ki, Allah'ın İbrahim'e verdiği, yabancı olduğun ülkeyi miras alasın.</w:t>
      </w:r>
    </w:p>
    <w:p/>
    <w:p>
      <w:r xmlns:w="http://schemas.openxmlformats.org/wordprocessingml/2006/main">
        <w:t xml:space="preserve">2. Atasözleri 13:22 - İyi bir adam, çocuklarının çocuklarına miras bırakır: Günahkarın serveti ise doğruların yararına bırakılır.</w:t>
      </w:r>
    </w:p>
    <w:p/>
    <w:p>
      <w:r xmlns:w="http://schemas.openxmlformats.org/wordprocessingml/2006/main">
        <w:t xml:space="preserve">Yaratılış 36:17 Ve bunlar Reuel Esav'ın oğlunun oğulları; dük Nahat, dük Zerah, dük Şammah, dük Mizza; bunlar Edom diyarında Reuel'in gelen dükleridir; Bunlar Bashemath Esav'ın karısının oğulları.</w:t>
      </w:r>
    </w:p>
    <w:p/>
    <w:p>
      <w:r xmlns:w="http://schemas.openxmlformats.org/wordprocessingml/2006/main">
        <w:t xml:space="preserve">Esav'ın oğlu Reuel'in Edom'da dük olan dört oğlu vardı.</w:t>
      </w:r>
    </w:p>
    <w:p/>
    <w:p>
      <w:r xmlns:w="http://schemas.openxmlformats.org/wordprocessingml/2006/main">
        <w:t xml:space="preserve">1. Ailenin Gücü: Reuel'in aile mirasından neler öğrenebiliriz</w:t>
      </w:r>
    </w:p>
    <w:p/>
    <w:p>
      <w:r xmlns:w="http://schemas.openxmlformats.org/wordprocessingml/2006/main">
        <w:t xml:space="preserve">2. Tanrı'nın Gücü: Tanrı, iradesini gerçekleştirmek için Reuel'i ve soyundan gelenleri nasıl kullandı?</w:t>
      </w:r>
    </w:p>
    <w:p/>
    <w:p>
      <w:r xmlns:w="http://schemas.openxmlformats.org/wordprocessingml/2006/main">
        <w:t xml:space="preserve">1. Yaratılış 36:17 - Esav'ın oğlu Reuel'in Edom'da dük olan dört oğlu vardı.</w:t>
      </w:r>
    </w:p>
    <w:p/>
    <w:p>
      <w:r xmlns:w="http://schemas.openxmlformats.org/wordprocessingml/2006/main">
        <w:t xml:space="preserve">2. Rut 4:18-22 - Rut ve Boaz'ın soyunun gösterdiği gibi ailenin gücü</w:t>
      </w:r>
    </w:p>
    <w:p/>
    <w:p>
      <w:r xmlns:w="http://schemas.openxmlformats.org/wordprocessingml/2006/main">
        <w:t xml:space="preserve">Yaratılış 36:18 Ve bunlar Aholibama Esav'ın karısının oğulları; dük Yeuş, dük Yaalam, dük Korah; Esav'ın karısı Ana'nın kızı Aholibama'nın dükleri bunlardı.</w:t>
      </w:r>
    </w:p>
    <w:p/>
    <w:p>
      <w:r xmlns:w="http://schemas.openxmlformats.org/wordprocessingml/2006/main">
        <w:t xml:space="preserve">Bu pasaj, Anah'ın kızı ve Esav'ın karısı Aholibamah'ın oğulları Yeuş, Yalam ve Korah'ı anlatır.</w:t>
      </w:r>
    </w:p>
    <w:p/>
    <w:p>
      <w:r xmlns:w="http://schemas.openxmlformats.org/wordprocessingml/2006/main">
        <w:t xml:space="preserve">1. Tanrı'nın İlahi Takdiri: Tanrı, Amaçlarını Gerçekleştirmek İçin Olayları Nasıl Düzenler?</w:t>
      </w:r>
    </w:p>
    <w:p/>
    <w:p>
      <w:r xmlns:w="http://schemas.openxmlformats.org/wordprocessingml/2006/main">
        <w:t xml:space="preserve">2. Ailenin Nimeti: Aile İçinde Olmanın Sevinçleri ve Sorumlulukları</w:t>
      </w:r>
    </w:p>
    <w:p/>
    <w:p>
      <w:r xmlns:w="http://schemas.openxmlformats.org/wordprocessingml/2006/main">
        <w:t xml:space="preserve">1. Yaratılış 28:15, "İşte, ben seninleyim, nereye gidersen git seni tutacağım ve bu ülkeye geri getireceğim. Çünkü sana söz verdiğimi yapmadıkça seni bırakmayacağım.</w:t>
      </w:r>
    </w:p>
    <w:p/>
    <w:p>
      <w:r xmlns:w="http://schemas.openxmlformats.org/wordprocessingml/2006/main">
        <w:t xml:space="preserve">2. Mezmur 128:3, Karın evinde verimli bir asma gibi olacak; çocuklarınız sofranızın etrafındaki zeytin filizleri gibi olacak.</w:t>
      </w:r>
    </w:p>
    <w:p/>
    <w:p>
      <w:r xmlns:w="http://schemas.openxmlformats.org/wordprocessingml/2006/main">
        <w:t xml:space="preserve">Yaratılış 36:19 Bunlar Edom olan Esav'ın oğulları ve bunlar onların dükleridir.</w:t>
      </w:r>
    </w:p>
    <w:p/>
    <w:p>
      <w:r xmlns:w="http://schemas.openxmlformats.org/wordprocessingml/2006/main">
        <w:t xml:space="preserve">Edom olarak da bilinen Esav'ın dük olan oğulları vardı.</w:t>
      </w:r>
    </w:p>
    <w:p/>
    <w:p>
      <w:r xmlns:w="http://schemas.openxmlformats.org/wordprocessingml/2006/main">
        <w:t xml:space="preserve">1. "Aşk Mirası: Esav'ın Oğulları Dük Olarak"</w:t>
      </w:r>
    </w:p>
    <w:p/>
    <w:p>
      <w:r xmlns:w="http://schemas.openxmlformats.org/wordprocessingml/2006/main">
        <w:t xml:space="preserve">2. "Esav: Sadık Babalığın Bir Modeli"</w:t>
      </w:r>
    </w:p>
    <w:p/>
    <w:p>
      <w:r xmlns:w="http://schemas.openxmlformats.org/wordprocessingml/2006/main">
        <w:t xml:space="preserve">1. Romalılar 9:13, "Yazıldığı gibi, Yakup'u sevdim ama Esav'dan nefret ettim."</w:t>
      </w:r>
    </w:p>
    <w:p/>
    <w:p>
      <w:r xmlns:w="http://schemas.openxmlformats.org/wordprocessingml/2006/main">
        <w:t xml:space="preserve">2. Luka 12:13-14, "Kalabalıktan biri ona, 'Öğretmenim, kardeşime söyle, mirası benimle paylaşsın' dedi. İsa şöyle cevap verdi: 'Adamım, kim beni aranızda yargıç veya hakem olarak atadı?'"</w:t>
      </w:r>
    </w:p>
    <w:p/>
    <w:p>
      <w:r xmlns:w="http://schemas.openxmlformats.org/wordprocessingml/2006/main">
        <w:t xml:space="preserve">Yaratılış 36:20 Bunlar ülkede yaşayan Horlu Seir'in oğulları; Lotan, ve Şobal, ve Sibeon, ve Ana,</w:t>
      </w:r>
    </w:p>
    <w:p/>
    <w:p>
      <w:r xmlns:w="http://schemas.openxmlformats.org/wordprocessingml/2006/main">
        <w:t xml:space="preserve">Bu pasaj, Edom diyarında yaşayan Horlu Seir'in dört oğlunu anlatıyor.</w:t>
      </w:r>
    </w:p>
    <w:p/>
    <w:p>
      <w:r xmlns:w="http://schemas.openxmlformats.org/wordprocessingml/2006/main">
        <w:t xml:space="preserve">1: Horlu Seir'den Tanrı'ya iman ve güven dolu bir yaşamın nasıl yaşanacağını öğrenebiliriz.</w:t>
      </w:r>
    </w:p>
    <w:p/>
    <w:p>
      <w:r xmlns:w="http://schemas.openxmlformats.org/wordprocessingml/2006/main">
        <w:t xml:space="preserve">2: Kim olursak olalım, nerede yaşarsak yaşayalım, Tanrı bizi sadık ve itaatli olmaya çağırıyor.</w:t>
      </w:r>
    </w:p>
    <w:p/>
    <w:p>
      <w:r xmlns:w="http://schemas.openxmlformats.org/wordprocessingml/2006/main">
        <w:t xml:space="preserve">1: Romalılar 12:12 Umudunuzla sevinin, sıkıntılara karşı sabırlı olun, duanızda kararlı olun.</w:t>
      </w:r>
    </w:p>
    <w:p/>
    <w:p>
      <w:r xmlns:w="http://schemas.openxmlformats.org/wordprocessingml/2006/main">
        <w:t xml:space="preserve">2: İbraniler 11:7 İman sayesinde Nuh, Tanrı tarafından henüz görülmemiş olaylarla ilgili olarak uyarıldığında, saygılı bir korkuyla ev halkının kurtarılması için bir gemi inşa etti.</w:t>
      </w:r>
    </w:p>
    <w:p/>
    <w:p>
      <w:r xmlns:w="http://schemas.openxmlformats.org/wordprocessingml/2006/main">
        <w:t xml:space="preserve">Yaratılış 36:21 Ve Dişon, Ezer ve Dişan; bunlar Edom ülkesinde Seir'in çocukları olan Horitlerin dükleridir.</w:t>
      </w:r>
    </w:p>
    <w:p/>
    <w:p>
      <w:r xmlns:w="http://schemas.openxmlformats.org/wordprocessingml/2006/main">
        <w:t xml:space="preserve">Kutsal yazıların bu pasajı bize Dişon, Ezer ve Dişan'ın, Seir'in soyundan gelen ve Edom'da yaşayan Horluların liderleri olduğunu anlatır.</w:t>
      </w:r>
    </w:p>
    <w:p/>
    <w:p>
      <w:r xmlns:w="http://schemas.openxmlformats.org/wordprocessingml/2006/main">
        <w:t xml:space="preserve">1. Tanrı'nın Aile İçin Planı: Horluların Hikayesi</w:t>
      </w:r>
    </w:p>
    <w:p/>
    <w:p>
      <w:r xmlns:w="http://schemas.openxmlformats.org/wordprocessingml/2006/main">
        <w:t xml:space="preserve">2. Yaratılış 36. Bölümdeki Horitlerden Ne Öğrenebiliriz?</w:t>
      </w:r>
    </w:p>
    <w:p/>
    <w:p>
      <w:r xmlns:w="http://schemas.openxmlformats.org/wordprocessingml/2006/main">
        <w:t xml:space="preserve">1. Yaratılış 36:6-30</w:t>
      </w:r>
    </w:p>
    <w:p/>
    <w:p>
      <w:r xmlns:w="http://schemas.openxmlformats.org/wordprocessingml/2006/main">
        <w:t xml:space="preserve">2. Tesniye 2:12, 22</w:t>
      </w:r>
    </w:p>
    <w:p/>
    <w:p>
      <w:r xmlns:w="http://schemas.openxmlformats.org/wordprocessingml/2006/main">
        <w:t xml:space="preserve">Yaratılış 36:22 Lotan'ın oğulları Hori ve Hemam'dı; ve Lotan'ın kız kardeşi Timna'ydı.</w:t>
      </w:r>
    </w:p>
    <w:p/>
    <w:p>
      <w:r xmlns:w="http://schemas.openxmlformats.org/wordprocessingml/2006/main">
        <w:t xml:space="preserve">Lotan'ın Hori ve Hemam adında iki oğlu ve Timna adında bir kız kardeşi vardı.</w:t>
      </w:r>
    </w:p>
    <w:p/>
    <w:p>
      <w:r xmlns:w="http://schemas.openxmlformats.org/wordprocessingml/2006/main">
        <w:t xml:space="preserve">1. Tanrı, planını ilerletmek için en beklenmedik insanları ve koşulları bile kullanarak gizemli şekillerde çalışabilir.</w:t>
      </w:r>
    </w:p>
    <w:p/>
    <w:p>
      <w:r xmlns:w="http://schemas.openxmlformats.org/wordprocessingml/2006/main">
        <w:t xml:space="preserve">2. Hiçbir aile Tanrı'nın planının bir parçası olamayacak kadar küçük değildir ve hiç kimse Tanrı'nın öyküsünün bir parçası olamayacak kadar önemsiz değildir.</w:t>
      </w:r>
    </w:p>
    <w:p/>
    <w:p>
      <w:r xmlns:w="http://schemas.openxmlformats.org/wordprocessingml/2006/main">
        <w:t xml:space="preserve">1. Elçilerin İşleri 4:27-28 - Çünkü gerçekten de bu şehirde, hem Hirodes hem de Pontius Pilatus, diğer uluslar ve İsrail halkları, meshettiğin kutsal kulun İsa'ya karşı, senin elinden gelen ve yapacağın her şeyi yapmak için bir araya toplanmışlardı. planınızın gerçekleşmesi önceden belirlenmişti.</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36:23 Ve Şobal'ın oğulları şunlardı; Alvan, ve Manahat, ve Ebal, Şefo ve Onam.</w:t>
      </w:r>
    </w:p>
    <w:p/>
    <w:p>
      <w:r xmlns:w="http://schemas.openxmlformats.org/wordprocessingml/2006/main">
        <w:t xml:space="preserve">Yaratılış 36'daki bu ayet, Shobal'ın beş çocuğunun isimlerini anlatıyor.</w:t>
      </w:r>
    </w:p>
    <w:p/>
    <w:p>
      <w:r xmlns:w="http://schemas.openxmlformats.org/wordprocessingml/2006/main">
        <w:t xml:space="preserve">1. Nesiller Arası İnancın Nimetleri: Shobal'ın Mirasını Keşfetmek</w:t>
      </w:r>
    </w:p>
    <w:p/>
    <w:p>
      <w:r xmlns:w="http://schemas.openxmlformats.org/wordprocessingml/2006/main">
        <w:t xml:space="preserve">2. İsimlerin Gücü: Shobal Çocuklarının Önemini Anlamak</w:t>
      </w:r>
    </w:p>
    <w:p/>
    <w:p>
      <w:r xmlns:w="http://schemas.openxmlformats.org/wordprocessingml/2006/main">
        <w:t xml:space="preserve">1. Matta 7:21-23 -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2. Mezmur 127:3 - İşte, çocuklar Rab'bin bir mirasıdır, rahmin meyvesi bir ödüldür.</w:t>
      </w:r>
    </w:p>
    <w:p/>
    <w:p>
      <w:r xmlns:w="http://schemas.openxmlformats.org/wordprocessingml/2006/main">
        <w:t xml:space="preserve">Yaratılış 36:24 Bunlar Sivon'un çocuklarıdır; hem Ajah, hem de Anah; babası Sivon'un eşeklerini beslerken çölde katırları bulan Ana buydu.</w:t>
      </w:r>
    </w:p>
    <w:p/>
    <w:p>
      <w:r xmlns:w="http://schemas.openxmlformats.org/wordprocessingml/2006/main">
        <w:t xml:space="preserve">Sivon oğlu Ana, babasının eşeklerini güderken katır buldu.</w:t>
      </w:r>
    </w:p>
    <w:p/>
    <w:p>
      <w:r xmlns:w="http://schemas.openxmlformats.org/wordprocessingml/2006/main">
        <w:t xml:space="preserve">1. İşimizde titizliğin önemi.</w:t>
      </w:r>
    </w:p>
    <w:p/>
    <w:p>
      <w:r xmlns:w="http://schemas.openxmlformats.org/wordprocessingml/2006/main">
        <w:t xml:space="preserve">2. Anne babamıza itaatin ödülleri.</w:t>
      </w:r>
    </w:p>
    <w:p/>
    <w:p>
      <w:r xmlns:w="http://schemas.openxmlformats.org/wordprocessingml/2006/main">
        <w:t xml:space="preserve">1. Atasözleri 12:11 - Toprağını işleyen ekmekle doyacak: ama kibirli kişilerin peşinden giden anlayıştan yoksundur.</w:t>
      </w:r>
    </w:p>
    <w:p/>
    <w:p>
      <w:r xmlns:w="http://schemas.openxmlformats.org/wordprocessingml/2006/main">
        <w:t xml:space="preserve">2. Koloseliler 3:20-21 - Çocuklar, her konuda anne babanızın sözünü dinleyin; çünkü bu, Rab'bin hoşuna gider. Babalar, cesaretleri kırılmasın diye çocuklarınızı kızdırmayın.</w:t>
      </w:r>
    </w:p>
    <w:p/>
    <w:p>
      <w:r xmlns:w="http://schemas.openxmlformats.org/wordprocessingml/2006/main">
        <w:t xml:space="preserve">Yaratılış 36:25 Ana'nın oğulları şunlardı; Dişon ve Ana'nın kızı Aholimama.</w:t>
      </w:r>
    </w:p>
    <w:p/>
    <w:p>
      <w:r xmlns:w="http://schemas.openxmlformats.org/wordprocessingml/2006/main">
        <w:t xml:space="preserve">Anah'nın Dishon ve onun kızı Aholibamah adında iki çocuğu vardı.</w:t>
      </w:r>
    </w:p>
    <w:p/>
    <w:p>
      <w:r xmlns:w="http://schemas.openxmlformats.org/wordprocessingml/2006/main">
        <w:t xml:space="preserve">1. Tanrı'nın Aileler İçin Planı: Anah Ailesinin İncelenmesi</w:t>
      </w:r>
    </w:p>
    <w:p/>
    <w:p>
      <w:r xmlns:w="http://schemas.openxmlformats.org/wordprocessingml/2006/main">
        <w:t xml:space="preserve">2. Anah ve Onun Torunlarının Mirasını Onurlandırmak</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Yaratılış 36:26 Bunlar Dişon'un çocuklarıdır; Hemdan, Eşban, İthran ve Cheran.</w:t>
      </w:r>
    </w:p>
    <w:p/>
    <w:p>
      <w:r xmlns:w="http://schemas.openxmlformats.org/wordprocessingml/2006/main">
        <w:t xml:space="preserve">Yaratılış 36'daki bu ayet Dişhon'un dört oğlundan bahseder: Hemdan, Eşban, İthran ve Cheran.</w:t>
      </w:r>
    </w:p>
    <w:p/>
    <w:p>
      <w:r xmlns:w="http://schemas.openxmlformats.org/wordprocessingml/2006/main">
        <w:t xml:space="preserve">1) Onursuz Alışkanlıklardan Kurtulmak</w:t>
      </w:r>
    </w:p>
    <w:p/>
    <w:p>
      <w:r xmlns:w="http://schemas.openxmlformats.org/wordprocessingml/2006/main">
        <w:t xml:space="preserve">2) Babalarımızı Onurlandırmak</w:t>
      </w:r>
    </w:p>
    <w:p/>
    <w:p>
      <w:r xmlns:w="http://schemas.openxmlformats.org/wordprocessingml/2006/main">
        <w:t xml:space="preserve">1) Özdeyişler 20:7, "Kendi bütünlüğü içinde yürüyen doğru kişinin kendisinden sonraki çocukları ne mutlu!"</w:t>
      </w:r>
    </w:p>
    <w:p/>
    <w:p>
      <w:r xmlns:w="http://schemas.openxmlformats.org/wordprocessingml/2006/main">
        <w:t xml:space="preserve">2) Efesliler 6:1-3, "Çocuklar, Rab yolunda anne babanızın sözünü dinleyin; çünkü bu doğrudur. İlk emir olan annenize ve babanıza, üzerinize iyilik geleceğine ve uzun süre mutluluk duyacağınıza dair bir söz vererek saygı gösterin. yeryüzündeki yaşam.</w:t>
      </w:r>
    </w:p>
    <w:p/>
    <w:p>
      <w:r xmlns:w="http://schemas.openxmlformats.org/wordprocessingml/2006/main">
        <w:t xml:space="preserve">Yaratılış 36:27 Ezer'in oğulları şunlardır; Bilhan, Zaavan ve Akan.</w:t>
      </w:r>
    </w:p>
    <w:p/>
    <w:p>
      <w:r xmlns:w="http://schemas.openxmlformats.org/wordprocessingml/2006/main">
        <w:t xml:space="preserve">Yaratılış 36:27'deki bu pasaj Ezer'in üç oğlunu, Bilhan, Zaavan ve Akan'ı anlatır.</w:t>
      </w:r>
    </w:p>
    <w:p/>
    <w:p>
      <w:r xmlns:w="http://schemas.openxmlformats.org/wordprocessingml/2006/main">
        <w:t xml:space="preserve">1. Ailenin Armağanı: Ezer Oğulları Üzerine Bir Araştırma</w:t>
      </w:r>
    </w:p>
    <w:p/>
    <w:p>
      <w:r xmlns:w="http://schemas.openxmlformats.org/wordprocessingml/2006/main">
        <w:t xml:space="preserve">2. Tanrı'nın Sadakati: Yaratılış 36:27'deki İsimlerin Arkasındaki Anlamın İncelenmesi</w:t>
      </w:r>
    </w:p>
    <w:p/>
    <w:p>
      <w:r xmlns:w="http://schemas.openxmlformats.org/wordprocessingml/2006/main">
        <w:t xml:space="preserve">1. Mezmur 68:6 - "Tanrı yalnızları ailelere yerleştirir, mahkûmları şarkı söyleyerek dışarı çıkarır; ama isyankarlar güneşin kavurduğu bir ülkede yaşar."</w:t>
      </w:r>
    </w:p>
    <w:p/>
    <w:p>
      <w:r xmlns:w="http://schemas.openxmlformats.org/wordprocessingml/2006/main">
        <w:t xml:space="preserve">2. Koloseliler 3:12-13 - "Bu nedenle, Tanrı'nın kutsal ve çok sevdiği seçilmiş halkı olarak, kendinize şefkati, iyiliği, alçakgönüllülüğü, yumuşak huyluluğu ve sabrı giyinin. Birinden şikayetçi olmak. Rabbin seni affettiği gibi sen de affet."</w:t>
      </w:r>
    </w:p>
    <w:p/>
    <w:p>
      <w:r xmlns:w="http://schemas.openxmlformats.org/wordprocessingml/2006/main">
        <w:t xml:space="preserve">Yaratılış 36:28 Dişan'ın çocukları şunlardır; Uz ve Aran.</w:t>
      </w:r>
    </w:p>
    <w:p/>
    <w:p>
      <w:r xmlns:w="http://schemas.openxmlformats.org/wordprocessingml/2006/main">
        <w:t xml:space="preserve">Bu pasaj Dishan'ın çocuklarını anlatıyor.</w:t>
      </w:r>
    </w:p>
    <w:p/>
    <w:p>
      <w:r xmlns:w="http://schemas.openxmlformats.org/wordprocessingml/2006/main">
        <w:t xml:space="preserve">1. İnancımızı gelecek nesillere aktarmanın önemi.</w:t>
      </w:r>
    </w:p>
    <w:p/>
    <w:p>
      <w:r xmlns:w="http://schemas.openxmlformats.org/wordprocessingml/2006/main">
        <w:t xml:space="preserve">2. Atalarımızı onurlandırmanın önemi.</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kalksın. ve bunları çocuklarına anlat ki, umutlarını Tanrı'ya bağlasınlar, Tanrı'nın işlerini unutmasınlar ve O'nun emirlerini yerine getirsinler."</w:t>
      </w:r>
    </w:p>
    <w:p/>
    <w:p>
      <w:r xmlns:w="http://schemas.openxmlformats.org/wordprocessingml/2006/main">
        <w:t xml:space="preserve">2. Tesniye 6:6-9 - "Ve bugün size emretmekte olduğum bu sözler yüreğinizde yer alacaktır. Bunları çocuklarınıza özenle öğreteceksiniz ve evinizde oturduğunuzda ve yanınızdan geçerken onlar hakkında konuşacaksınız. yolda, yattığın zaman, kalktığın zaman, onları bir işaret olarak eline bağlayacaksın, ve gözlerinin arasında toka gibi olacaklar, onları evinin kapı sövelerine ve kapılarının üzerine yazacaksın. "</w:t>
      </w:r>
    </w:p>
    <w:p/>
    <w:p>
      <w:r xmlns:w="http://schemas.openxmlformats.org/wordprocessingml/2006/main">
        <w:t xml:space="preserve">Yaratılış 36:29 Bunlar Horlular'dan gelen düklerdir; Dük Lotan, Dük Şobal, Dük Sibeon, Dük Anah,</w:t>
      </w:r>
    </w:p>
    <w:p/>
    <w:p>
      <w:r xmlns:w="http://schemas.openxmlformats.org/wordprocessingml/2006/main">
        <w:t xml:space="preserve">Pasajda Horitlerin soyundan gelen beş dükten bahsediliyor.</w:t>
      </w:r>
    </w:p>
    <w:p/>
    <w:p>
      <w:r xmlns:w="http://schemas.openxmlformats.org/wordprocessingml/2006/main">
        <w:t xml:space="preserve">1: Atamızın izini Tanrı'nın seçilmiş halkına dayandırabiliriz.</w:t>
      </w:r>
    </w:p>
    <w:p/>
    <w:p>
      <w:r xmlns:w="http://schemas.openxmlformats.org/wordprocessingml/2006/main">
        <w:t xml:space="preserve">2: Tanrı geçmişimizi, bugünümüzü ve geleceğimizi bilir.</w:t>
      </w:r>
    </w:p>
    <w:p/>
    <w:p>
      <w:r xmlns:w="http://schemas.openxmlformats.org/wordprocessingml/2006/main">
        <w:t xml:space="preserve">1: Yaratılış 12:3 - "Ve seni kutsayanları kutsayacağım ve seni lanetleyeni lanetleyeceğim: ve dünyadaki tüm aileler senin sayende kutsanacak."</w:t>
      </w:r>
    </w:p>
    <w:p/>
    <w:p>
      <w:r xmlns:w="http://schemas.openxmlformats.org/wordprocessingml/2006/main">
        <w:t xml:space="preserve">2: Romalılar 11:17-18 - "Ve eğer yabani bir zeytin ağacı olarak bazı dallar kırılırsa ve onların arasına aşılanırsan ve onlarla birlikte zeytin ağacının kökünden ve yağından pay alırsan; övün. dallara karşı değil. Ama eğer övünürsen, kökü değil, kökü sen taşırsın."</w:t>
      </w:r>
    </w:p>
    <w:p/>
    <w:p>
      <w:r xmlns:w="http://schemas.openxmlformats.org/wordprocessingml/2006/main">
        <w:t xml:space="preserve">Yaratılış 36:30 Dük Dishon, dük Ezer, dük Dişan: Seir diyarındaki dükleri arasında Hori'den gelen dükler bunlardır.</w:t>
      </w:r>
    </w:p>
    <w:p/>
    <w:p>
      <w:r xmlns:w="http://schemas.openxmlformats.org/wordprocessingml/2006/main">
        <w:t xml:space="preserve">Hori'nin, Seir topraklarında yaşayan dükler olan Dük Dishon, Dük Ezer ve Dük Dishan adında üç oğlu vardı.</w:t>
      </w:r>
    </w:p>
    <w:p/>
    <w:p>
      <w:r xmlns:w="http://schemas.openxmlformats.org/wordprocessingml/2006/main">
        <w:t xml:space="preserve">1. Potansiyelinize Ulaşmak İçin Zorlukların Üstesinden Gelmek - Yaratılış 36:30</w:t>
      </w:r>
    </w:p>
    <w:p/>
    <w:p>
      <w:r xmlns:w="http://schemas.openxmlformats.org/wordprocessingml/2006/main">
        <w:t xml:space="preserve">2. Öz Disiplin Yoluyla Hedeflerinize Ulaşmak - Yaratılış 36:30</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Filipililer 4:13 - Beni güçlendiren Mesih aracılığıyla her şeyi yapabilirim.</w:t>
      </w:r>
    </w:p>
    <w:p/>
    <w:p>
      <w:r xmlns:w="http://schemas.openxmlformats.org/wordprocessingml/2006/main">
        <w:t xml:space="preserve">Yaratılış 36:31 İsrailoğulları üzerinde herhangi bir kral hüküm sürmeden önce, Edom diyarında hüküm süren krallar bunlardır.</w:t>
      </w:r>
    </w:p>
    <w:p/>
    <w:p>
      <w:r xmlns:w="http://schemas.openxmlformats.org/wordprocessingml/2006/main">
        <w:t xml:space="preserve">Bu pasaj, İsrail halkına herhangi bir kralın hüküm sürmesinden önce Edom'da hüküm süren kralları anlatıyor.</w:t>
      </w:r>
    </w:p>
    <w:p/>
    <w:p>
      <w:r xmlns:w="http://schemas.openxmlformats.org/wordprocessingml/2006/main">
        <w:t xml:space="preserve">1. Tanrı'nın Egemenliği: Tanrı'nın Krallar İçin Planı</w:t>
      </w:r>
    </w:p>
    <w:p/>
    <w:p>
      <w:r xmlns:w="http://schemas.openxmlformats.org/wordprocessingml/2006/main">
        <w:t xml:space="preserve">2. Krallığın Önemi: Kutsal Kitaptan Örnekler</w:t>
      </w:r>
    </w:p>
    <w:p/>
    <w:p>
      <w:r xmlns:w="http://schemas.openxmlformats.org/wordprocessingml/2006/main">
        <w:t xml:space="preserve">1. Romalılar 13:1-2, "Herkes kendisini yöneten otoritelere tabi olsun. Çünkü Tanrı'dan başka otorite yoktur ve var olanlar da Tanrı tarafından kurulmuştur."</w:t>
      </w:r>
    </w:p>
    <w:p/>
    <w:p>
      <w:r xmlns:w="http://schemas.openxmlformats.org/wordprocessingml/2006/main">
        <w:t xml:space="preserve">2. 1 Samuel 8:5-7, "Ona, 'Sen yaşlısın, oğulların senin yolunda yürümüyor' dediler. Şimdi bütün uluslar gibi bizi de yargılayacak bir kral ata. Ama bu durum Samuel'in hoşuna gitmedi. "Bize bizi yargılayacak bir kral ver" dediler ve Samuel Rab'be dua etti."</w:t>
      </w:r>
    </w:p>
    <w:p/>
    <w:p>
      <w:r xmlns:w="http://schemas.openxmlformats.org/wordprocessingml/2006/main">
        <w:t xml:space="preserve">Yaratılış 36:32 Ve Beor oğlu Bela Edom'da kırallık etti; şehrinin adı Dinhaba idi.</w:t>
      </w:r>
    </w:p>
    <w:p/>
    <w:p>
      <w:r xmlns:w="http://schemas.openxmlformats.org/wordprocessingml/2006/main">
        <w:t xml:space="preserve">Bela Edom'da hüküm sürüyordu ve şehri Dinhaba'ydı.</w:t>
      </w:r>
    </w:p>
    <w:p/>
    <w:p>
      <w:r xmlns:w="http://schemas.openxmlformats.org/wordprocessingml/2006/main">
        <w:t xml:space="preserve">1: Tanrı'nın egemen eli, hükümdarları atamasında görülmektedir.</w:t>
      </w:r>
    </w:p>
    <w:p/>
    <w:p>
      <w:r xmlns:w="http://schemas.openxmlformats.org/wordprocessingml/2006/main">
        <w:t xml:space="preserve">2: Krallar Tanrı tarafından atanır ve yaptıklarından sorumlu tutulacaktır.</w:t>
      </w:r>
    </w:p>
    <w:p/>
    <w:p>
      <w:r xmlns:w="http://schemas.openxmlformats.org/wordprocessingml/2006/main">
        <w:t xml:space="preserve">1: Daniel 4:17- "Yüceler Yücesi, insanların krallığını yönetir ve onu dilediğine verir."</w:t>
      </w:r>
    </w:p>
    <w:p/>
    <w:p>
      <w:r xmlns:w="http://schemas.openxmlformats.org/wordprocessingml/2006/main">
        <w:t xml:space="preserve">2: Atasözleri 21:1- "Kralın yüreği, su ırmakları gibi Rabbin elindedir; O, onu dilediği yere çevirir."</w:t>
      </w:r>
    </w:p>
    <w:p/>
    <w:p>
      <w:r xmlns:w="http://schemas.openxmlformats.org/wordprocessingml/2006/main">
        <w:t xml:space="preserve">Yaratılış 36:33 Ve Bela öldü ve onun yerine Bosrahlı Zerah'ın oğlu Yobab kral oldu.</w:t>
      </w:r>
    </w:p>
    <w:p/>
    <w:p>
      <w:r xmlns:w="http://schemas.openxmlformats.org/wordprocessingml/2006/main">
        <w:t xml:space="preserve">Bela öldü ve onun yerine Bosrahlı Zerah'ın oğlu Jobab geçti.</w:t>
      </w:r>
    </w:p>
    <w:p/>
    <w:p>
      <w:r xmlns:w="http://schemas.openxmlformats.org/wordprocessingml/2006/main">
        <w:t xml:space="preserve">1. Mirasın Gücü: Bela'nın Hayatı Etrafındakileri Nasıl Etkiledi?</w:t>
      </w:r>
    </w:p>
    <w:p/>
    <w:p>
      <w:r xmlns:w="http://schemas.openxmlformats.org/wordprocessingml/2006/main">
        <w:t xml:space="preserve">2. Liderliğin Önemi: Jobab'ın Hükümdarlığından Neler Öğrenebiliriz?</w:t>
      </w:r>
    </w:p>
    <w:p/>
    <w:p>
      <w:r xmlns:w="http://schemas.openxmlformats.org/wordprocessingml/2006/main">
        <w:t xml:space="preserve">1. Vaiz 3:1-2 - "Her şeyin bir mevsimi ve gök altındaki her işin bir zamanı vardır: doğmanın bir zamanı ve ölmenin bir zamanı."</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Yaratılış 36:34 Ve Jobab öldü ve onun yerine Temani ülkesinden Huşam kral oldu.</w:t>
      </w:r>
    </w:p>
    <w:p/>
    <w:p>
      <w:r xmlns:w="http://schemas.openxmlformats.org/wordprocessingml/2006/main">
        <w:t xml:space="preserve">Jobab öldü ve onun yerine Temani diyarından Huşam geçti.</w:t>
      </w:r>
    </w:p>
    <w:p/>
    <w:p>
      <w:r xmlns:w="http://schemas.openxmlformats.org/wordprocessingml/2006/main">
        <w:t xml:space="preserve">1. Tanrı'nın Mükemmel Zamanlaması - Romalılar 8:28</w:t>
      </w:r>
    </w:p>
    <w:p/>
    <w:p>
      <w:r xmlns:w="http://schemas.openxmlformats.org/wordprocessingml/2006/main">
        <w:t xml:space="preserve">2. Tanrı'nın Hikmeti - Özdeyişler 3:19-20</w:t>
      </w:r>
    </w:p>
    <w:p/>
    <w:p>
      <w:r xmlns:w="http://schemas.openxmlformats.org/wordprocessingml/2006/main">
        <w:t xml:space="preserve">1. Eyüp 34:14-15</w:t>
      </w:r>
    </w:p>
    <w:p/>
    <w:p>
      <w:r xmlns:w="http://schemas.openxmlformats.org/wordprocessingml/2006/main">
        <w:t xml:space="preserve">2. Romalılar 13:1-2</w:t>
      </w:r>
    </w:p>
    <w:p/>
    <w:p>
      <w:r xmlns:w="http://schemas.openxmlformats.org/wordprocessingml/2006/main">
        <w:t xml:space="preserve">Yaratılış 36:35 Ve Huşam öldü ve onun yerine Moab kırında Midyan'ı vuran Bedad oğlu Hadad kral oldu; ve şehrinin adı Avit'ti.</w:t>
      </w:r>
    </w:p>
    <w:p/>
    <w:p>
      <w:r xmlns:w="http://schemas.openxmlformats.org/wordprocessingml/2006/main">
        <w:t xml:space="preserve">Huşam öldü ve Midyan'ı Moab sahasında mağlup eden Bedad oğlu Hadad, Avith şehrinin hükümdarı olarak onun yerini aldı.</w:t>
      </w:r>
    </w:p>
    <w:p/>
    <w:p>
      <w:r xmlns:w="http://schemas.openxmlformats.org/wordprocessingml/2006/main">
        <w:t xml:space="preserve">1. Tanrı'nın planının gücü ve bunun tek bir birey aracılığıyla nasıl işleyebileceği.</w:t>
      </w:r>
    </w:p>
    <w:p/>
    <w:p>
      <w:r xmlns:w="http://schemas.openxmlformats.org/wordprocessingml/2006/main">
        <w:t xml:space="preserve">2. Başarıya ulaşmak için alçakgönüllülükle Tanrı'nın isteğini takip etmenin önemi.</w:t>
      </w:r>
    </w:p>
    <w:p/>
    <w:p>
      <w:r xmlns:w="http://schemas.openxmlformats.org/wordprocessingml/2006/main">
        <w:t xml:space="preserve">1. Romalılar 8:28, "Ve biliyoruz ki, Tanrı'yı sevenler ve O'nun amacı uyarınca çağrılanlar için her şey hep birlikte iyilik için etkindir."</w:t>
      </w:r>
    </w:p>
    <w:p/>
    <w:p>
      <w:r xmlns:w="http://schemas.openxmlformats.org/wordprocessingml/2006/main">
        <w:t xml:space="preserve">2. Matta 6:33, "Ama önce Tanrı'nın krallığını ve O'nun doğruluğunu arayın; tüm bunlar size eklenecektir."</w:t>
      </w:r>
    </w:p>
    <w:p/>
    <w:p>
      <w:r xmlns:w="http://schemas.openxmlformats.org/wordprocessingml/2006/main">
        <w:t xml:space="preserve">Yaratılış 36:36 Hadat öldü ve onun yerine Masrekalı Samla kral oldu.</w:t>
      </w:r>
    </w:p>
    <w:p/>
    <w:p>
      <w:r xmlns:w="http://schemas.openxmlformats.org/wordprocessingml/2006/main">
        <w:t xml:space="preserve">Hadad öldü ve onun yerine Masrekalı Samlah kral oldu.</w:t>
      </w:r>
    </w:p>
    <w:p/>
    <w:p>
      <w:r xmlns:w="http://schemas.openxmlformats.org/wordprocessingml/2006/main">
        <w:t xml:space="preserve">1. Veraset Planlamanın Önemi</w:t>
      </w:r>
    </w:p>
    <w:p/>
    <w:p>
      <w:r xmlns:w="http://schemas.openxmlformats.org/wordprocessingml/2006/main">
        <w:t xml:space="preserve">2. İnsan Yaşamında Tanrı'nın Egemenliği</w:t>
      </w:r>
    </w:p>
    <w:p/>
    <w:p>
      <w:r xmlns:w="http://schemas.openxmlformats.org/wordprocessingml/2006/main">
        <w:t xml:space="preserve">1. Romalılar 13:1-2 "Herkes, kendisini yöneten otoritelere tabi olsun. Çünkü Tanrı'dan başka otorite yoktur ve var olanlar da Tanrı tarafından kurulmuştur."</w:t>
      </w:r>
    </w:p>
    <w:p/>
    <w:p>
      <w:r xmlns:w="http://schemas.openxmlformats.org/wordprocessingml/2006/main">
        <w:t xml:space="preserve">2. Matta 20:25-26 "Ama İsa onları yanına çağırdı ve şöyle dedi: Yahudi olmayanların yöneticilerinin onlara egemen olduğunu ve ileri gelenlerinin de onlar üzerinde yetki kullandığını biliyorsunuz. Aranızda böyle olmayacak."</w:t>
      </w:r>
    </w:p>
    <w:p/>
    <w:p>
      <w:r xmlns:w="http://schemas.openxmlformats.org/wordprocessingml/2006/main">
        <w:t xml:space="preserve">Yaratılış 36:37 Samlah öldü ve onun yerine ırmak kıyısındaki Rehovotlu Saul kral oldu.</w:t>
      </w:r>
    </w:p>
    <w:p/>
    <w:p>
      <w:r xmlns:w="http://schemas.openxmlformats.org/wordprocessingml/2006/main">
        <w:t xml:space="preserve">Samla öldü ve onun yerine Saul kral oldu.</w:t>
      </w:r>
    </w:p>
    <w:p/>
    <w:p>
      <w:r xmlns:w="http://schemas.openxmlformats.org/wordprocessingml/2006/main">
        <w:t xml:space="preserve">1. Bir Kralın Hayatında Tanrı'nın Egemenliği</w:t>
      </w:r>
    </w:p>
    <w:p/>
    <w:p>
      <w:r xmlns:w="http://schemas.openxmlformats.org/wordprocessingml/2006/main">
        <w:t xml:space="preserve">2. Allah'ın Egemenliğine İtaatin Önemi</w:t>
      </w:r>
    </w:p>
    <w:p/>
    <w:p>
      <w:r xmlns:w="http://schemas.openxmlformats.org/wordprocessingml/2006/main">
        <w:t xml:space="preserve">1. Tesniye 17:14-20 - Tanrı'nın bir kralın atanmasına ilişkin talimatları</w:t>
      </w:r>
    </w:p>
    <w:p/>
    <w:p>
      <w:r xmlns:w="http://schemas.openxmlformats.org/wordprocessingml/2006/main">
        <w:t xml:space="preserve">2. Romalılar 13:1-7 - Yönetici makamlara boyun eğme yükümlülüğümüz</w:t>
      </w:r>
    </w:p>
    <w:p/>
    <w:p>
      <w:r xmlns:w="http://schemas.openxmlformats.org/wordprocessingml/2006/main">
        <w:t xml:space="preserve">Yaratılış 36:38 Saul öldü ve onun yerine Akbor oğlu Baalhanan kral oldu.</w:t>
      </w:r>
    </w:p>
    <w:p/>
    <w:p>
      <w:r xmlns:w="http://schemas.openxmlformats.org/wordprocessingml/2006/main">
        <w:t xml:space="preserve">Saul öldü ve Akbor'un oğlu Baalhanan yeni hükümdar oldu.</w:t>
      </w:r>
    </w:p>
    <w:p/>
    <w:p>
      <w:r xmlns:w="http://schemas.openxmlformats.org/wordprocessingml/2006/main">
        <w:t xml:space="preserve">1. Liderlikte yedekleme planlamasının önemi</w:t>
      </w:r>
    </w:p>
    <w:p/>
    <w:p>
      <w:r xmlns:w="http://schemas.openxmlformats.org/wordprocessingml/2006/main">
        <w:t xml:space="preserve">2. Hayattaki değişime nasıl yön verilir?</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Yeşu 1:9 - Güçlü ve cesur olun. Korkmayın ve yılmayın; çünkü Tanrınız Rab nereye giderseniz gidin sizinledir.</w:t>
      </w:r>
    </w:p>
    <w:p/>
    <w:p>
      <w:r xmlns:w="http://schemas.openxmlformats.org/wordprocessingml/2006/main">
        <w:t xml:space="preserve">Yaratılış 36:39 Ve Akbor oğlu Baalhanan öldü ve onun yerine Hadar kral oldu; ve şehrinin adı Pau idi; Karısının adı Mezahab kızı Matred'in kızı Mehetabel'di.</w:t>
      </w:r>
    </w:p>
    <w:p/>
    <w:p>
      <w:r xmlns:w="http://schemas.openxmlformats.org/wordprocessingml/2006/main">
        <w:t xml:space="preserve">Achbor'un oğlu Baalhanan öldü ve Hadar, şehri Pau'nun yeni hükümdarı oldu. Karısı, Matred ile Mezahab'ın kızı Mehetabel'di.</w:t>
      </w:r>
    </w:p>
    <w:p/>
    <w:p>
      <w:r xmlns:w="http://schemas.openxmlformats.org/wordprocessingml/2006/main">
        <w:t xml:space="preserve">1. Mirasın Önemi: Biz Öldükten Uzun Süre Sonra Yaşamları Nasıl Etkileyebiliriz?</w:t>
      </w:r>
    </w:p>
    <w:p/>
    <w:p>
      <w:r xmlns:w="http://schemas.openxmlformats.org/wordprocessingml/2006/main">
        <w:t xml:space="preserve">2. Zorlukların Üstesinden Gelmek: Zor Durumlardan En İyi Şekilde Nasıl Yararlanılır</w:t>
      </w:r>
    </w:p>
    <w:p/>
    <w:p>
      <w:r xmlns:w="http://schemas.openxmlformats.org/wordprocessingml/2006/main">
        <w:t xml:space="preserve">1. Vaiz 7:1 - Güzel bir isim güzel kokudan, ölüm günü ise doğum gününden daha iyidir.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36:40 Esav'dan gelen beylerin ailelerine göre, yerlerine göre isimlerine göre isimleri şunlardır; Dük Timnah, Dük Alvah, Dük Yeteth,</w:t>
      </w:r>
    </w:p>
    <w:p/>
    <w:p>
      <w:r xmlns:w="http://schemas.openxmlformats.org/wordprocessingml/2006/main">
        <w:t xml:space="preserve">Esav'ın Timnah, Alvah ve Yetet adında üç oğlu vardı ve her birinin bir dükalığı vardı.</w:t>
      </w:r>
    </w:p>
    <w:p/>
    <w:p>
      <w:r xmlns:w="http://schemas.openxmlformats.org/wordprocessingml/2006/main">
        <w:t xml:space="preserve">1. Tanrı sadakati ödüllendirir: Esav'ın örneği</w:t>
      </w:r>
    </w:p>
    <w:p/>
    <w:p>
      <w:r xmlns:w="http://schemas.openxmlformats.org/wordprocessingml/2006/main">
        <w:t xml:space="preserve">2. Ailenin gücü: Esav'ın oğullarının örneği</w:t>
      </w:r>
    </w:p>
    <w:p/>
    <w:p>
      <w:r xmlns:w="http://schemas.openxmlformats.org/wordprocessingml/2006/main">
        <w:t xml:space="preserve">1. Romalılar 9:13 - Yazıldığı gibi, Yakup'u sevdim ama Esav'dan nefret ettim.</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Yaratılış 36:41 Dük Aholibamah, dük Elah, dük Pinon,</w:t>
      </w:r>
    </w:p>
    <w:p/>
    <w:p>
      <w:r xmlns:w="http://schemas.openxmlformats.org/wordprocessingml/2006/main">
        <w:t xml:space="preserve">Pasajda dört dükten bahsediliyor: Aholibamah, Elah ve Pinon.</w:t>
      </w:r>
    </w:p>
    <w:p/>
    <w:p>
      <w:r xmlns:w="http://schemas.openxmlformats.org/wordprocessingml/2006/main">
        <w:t xml:space="preserve">1. İktidar konumundaki kişileri onurlandırmanın önemi.</w:t>
      </w:r>
    </w:p>
    <w:p/>
    <w:p>
      <w:r xmlns:w="http://schemas.openxmlformats.org/wordprocessingml/2006/main">
        <w:t xml:space="preserve">2. Birleşik bir halkın gücü.</w:t>
      </w:r>
    </w:p>
    <w:p/>
    <w:p>
      <w:r xmlns:w="http://schemas.openxmlformats.org/wordprocessingml/2006/main">
        <w:t xml:space="preserve">1. Atasözleri 24:21 - Oğlum, Rab'den ve kraldan kork ve aksini yapanlarla birlik olma.</w:t>
      </w:r>
    </w:p>
    <w:p/>
    <w:p>
      <w:r xmlns:w="http://schemas.openxmlformats.org/wordprocessingml/2006/main">
        <w:t xml:space="preserve">2. Elçilerin İşleri 4:32-35 - İman edenlerin büyük çoğunluğu tek yürek ve candaydı; ve hiçbiri kendisine ait olan herhangi bir şeyin kendisine ait olduğunu iddia etmedi, ancak her şey aralarında ortaktı. Ve elçiler büyük bir güçle Rab İsa'nın dirilişine tanıklık ettiler. Ve hepsinin üzerinde büyük bir lütuf vardı.</w:t>
      </w:r>
    </w:p>
    <w:p/>
    <w:p>
      <w:r xmlns:w="http://schemas.openxmlformats.org/wordprocessingml/2006/main">
        <w:t xml:space="preserve">Yaratılış 36:42 Dük Kenaz, Dük Teman, Dük Mibzar,</w:t>
      </w:r>
    </w:p>
    <w:p/>
    <w:p>
      <w:r xmlns:w="http://schemas.openxmlformats.org/wordprocessingml/2006/main">
        <w:t xml:space="preserve">Pasajda üç dükten bahsediliyor: Kenaz, Teman ve Mibzar.</w:t>
      </w:r>
    </w:p>
    <w:p/>
    <w:p>
      <w:r xmlns:w="http://schemas.openxmlformats.org/wordprocessingml/2006/main">
        <w:t xml:space="preserve">1. Birliğin Gücü: Birlikte Çalışmaktan Kazanılan Gücün İncelenmesi</w:t>
      </w:r>
    </w:p>
    <w:p/>
    <w:p>
      <w:r xmlns:w="http://schemas.openxmlformats.org/wordprocessingml/2006/main">
        <w:t xml:space="preserve">2. Bilgeliğin Değeri: Dinlemenin ve Öğrenmenin Faydaları</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Vaiz 4:9-12 "İki kişi birden iyidir; çünkü emeklerinin karşılığını alırlar. Çünkü düşerlerse, kişi arkadaşını kaldırır; ama düştüğünde yalnız olanın vay haline; çünkü ayağa kalkmasına yardım edecek başkası yok. Yine, eğer iki kişi yan yana yatarsa, o zaman ısıları olur: ama kişi tek başına nasıl ısınabilir? Ve eğer biri ona galip gelirse, iki kişi ona karşı koyabilir; ve üç katlı bir ip çabuk kopmaz. "</w:t>
      </w:r>
    </w:p>
    <w:p/>
    <w:p>
      <w:r xmlns:w="http://schemas.openxmlformats.org/wordprocessingml/2006/main">
        <w:t xml:space="preserve">Yaratılış 36:43 Dük Magdiel, dük İram; sahip oldukları ülkedeki yerleşim yerlerine göre bunlar Edom dükleridir; o, Edomluların babası Esav'dır.</w:t>
      </w:r>
    </w:p>
    <w:p/>
    <w:p>
      <w:r xmlns:w="http://schemas.openxmlformats.org/wordprocessingml/2006/main">
        <w:t xml:space="preserve">Bu ayet, Edom düklerini ve onların liderleri, Edomluların babası Esav'ı anlatır.</w:t>
      </w:r>
    </w:p>
    <w:p/>
    <w:p>
      <w:r xmlns:w="http://schemas.openxmlformats.org/wordprocessingml/2006/main">
        <w:t xml:space="preserve">1. Aile Geçmişinizi Bilmenin Önemi</w:t>
      </w:r>
    </w:p>
    <w:p/>
    <w:p>
      <w:r xmlns:w="http://schemas.openxmlformats.org/wordprocessingml/2006/main">
        <w:t xml:space="preserve">2. Tanrı'nın Halkına Sağladığı Rızıklar</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Romalılar 9:13 - Yazıldığı gibi, Yakup'u sevdim ama Esav'dan nefret ettim.</w:t>
      </w:r>
    </w:p>
    <w:p/>
    <w:p>
      <w:r xmlns:w="http://schemas.openxmlformats.org/wordprocessingml/2006/main">
        <w:t xml:space="preserve">Yaratılış 37, belirtilen ayetlerle birlikte üç paragrafta özetlenebilir:</w:t>
      </w:r>
    </w:p>
    <w:p/>
    <w:p>
      <w:r xmlns:w="http://schemas.openxmlformats.org/wordprocessingml/2006/main">
        <w:t xml:space="preserve">Paragraf 1: Yaratılış 37:1-11'deki bölüm Yakup'un en sevdiği oğlu Yusuf'u tanıtıyor. Joseph on yedi yaşındadır ve kardeşleriyle birlikte babasının sürüsüyle ilgilenmektedir. Yakup, Yusuf'a pek çok renkten oluşan özel bir ceket hediye eder ve bu da ona olan kayırmacılığını daha da vurgular. Yusuf rüyasında kendisini önemli bir figür olarak görürken, kardeşleri de ona secde etmektedir. Bu hayallerini babası ve kardeşleri de dahil olmak üzere ailesiyle paylaştığında, onlar da onu kıskanır ve ona kırgın olurlar.</w:t>
      </w:r>
    </w:p>
    <w:p/>
    <w:p>
      <w:r xmlns:w="http://schemas.openxmlformats.org/wordprocessingml/2006/main">
        <w:t xml:space="preserve">Paragraf 2: Yaratılış 37:12-24'ün devamında Yakup, Şekem yakınlarında sürüyü otlatan kardeşlerini kontrol etmesi için Yusuf'u gönderir. Yusuf onlara uzaktan yaklaşırken, onlar da derinlerdeki kıskançlıktan dolayı ona komplo kurarlar. Onu öldürüp bir çukura atmayı planlıyorlar, ancak daha sonra İsmailoğullarından oluşan bir kervan geçerken onu köle olarak satmaya karar veriyorlar. Yusuf'un özel ceketini çıkarırlar ve onu kanla kaplı olarak sunarak babalarını kandırırlar, bu da Yakup'un Yusuf'u vahşi hayvanların yediğine inanmasına neden olur.</w:t>
      </w:r>
    </w:p>
    <w:p/>
    <w:p>
      <w:r xmlns:w="http://schemas.openxmlformats.org/wordprocessingml/2006/main">
        <w:t xml:space="preserve">Paragraf 3: Yaratılış 37:25-36'da kardeşler Yusuf'u yirmi gümüş karşılığında İsmailoğullarına satarlar. İsmailoğulları Yusuf'u Mısır'a götürürler ve onu Firavun'un subayı ve muhafızların komutanı Potifar'a köle olarak satarlar. Bu arada, Kenan'a döndüklerinde kardeşler, Yusuf'un ceketini bir kez daha keçi kanına batırırlar ve onu, Yusuf'un ölümünün kanıtı olarak babalarının önüne getirirler. Sevgili oğlunu kaybetmenin üzüntüsünü yaşayan Yakup, günlerce derin bir yas tutar.</w:t>
      </w:r>
    </w:p>
    <w:p/>
    <w:p>
      <w:r xmlns:w="http://schemas.openxmlformats.org/wordprocessingml/2006/main">
        <w:t xml:space="preserve">Özetle:</w:t>
      </w:r>
    </w:p>
    <w:p>
      <w:r xmlns:w="http://schemas.openxmlformats.org/wordprocessingml/2006/main">
        <w:t xml:space="preserve">Yaratılış 37 sunar:</w:t>
      </w:r>
    </w:p>
    <w:p>
      <w:r xmlns:w="http://schemas.openxmlformats.org/wordprocessingml/2006/main">
        <w:t xml:space="preserve">Yusuf'un Yakup'un tercih ettiği oğlu olarak tanıtılması;</w:t>
      </w:r>
    </w:p>
    <w:p>
      <w:r xmlns:w="http://schemas.openxmlformats.org/wordprocessingml/2006/main">
        <w:t xml:space="preserve">Yusuf'un kardeşleri arasında kıskançlığa yol açan rüyalar görmesi;</w:t>
      </w:r>
    </w:p>
    <w:p>
      <w:r xmlns:w="http://schemas.openxmlformats.org/wordprocessingml/2006/main">
        <w:t xml:space="preserve">Şekem'de onları kontrol etme yolculuğu;</w:t>
      </w:r>
    </w:p>
    <w:p>
      <w:r xmlns:w="http://schemas.openxmlformats.org/wordprocessingml/2006/main">
        <w:t xml:space="preserve">Kendisine yönelik komplo ve onu köle olarak satma kararı.</w:t>
      </w:r>
    </w:p>
    <w:p/>
    <w:p>
      <w:r xmlns:w="http://schemas.openxmlformats.org/wordprocessingml/2006/main">
        <w:t xml:space="preserve">Yusuf'un İsmailoğullarına satılıp Mısır'a götürülmesi;</w:t>
      </w:r>
    </w:p>
    <w:p>
      <w:r xmlns:w="http://schemas.openxmlformats.org/wordprocessingml/2006/main">
        <w:t xml:space="preserve">Kardeşler, Yusuf'un kanla kaplı ceketini sunarak Yakup'u kandırırlar;</w:t>
      </w:r>
    </w:p>
    <w:p>
      <w:r xmlns:w="http://schemas.openxmlformats.org/wordprocessingml/2006/main">
        <w:t xml:space="preserve">Yakup oğlunun kaybının derin üzüntüsünü yaşıyor.</w:t>
      </w:r>
    </w:p>
    <w:p/>
    <w:p>
      <w:r xmlns:w="http://schemas.openxmlformats.org/wordprocessingml/2006/main">
        <w:t xml:space="preserve">Bu bölüm, Yusuf'un ayrıcalıklı oğuldan Mısır'daki köleliğe giden yolculuğunun temelini atıyor. Kardeş rekabeti, kıskançlık, ihanet ve aile içindeki kayırmacılığın sonuçları gibi temaları araştırıyor. Yusuf'un paylaştığı rüyalar onun Mısır'da iktidara geleceğinin habercisidir. Yaratılış 37, Joseph'in hikayesinde önemli bir nokta olarak hizmet ediyor ve onun hayatını şekillendirecek ve sonuçta onu büyük nüfuz sahibi bir konuma getirecek sonraki olaylara zemin hazırlıyor.</w:t>
      </w:r>
    </w:p>
    <w:p/>
    <w:p>
      <w:r xmlns:w="http://schemas.openxmlformats.org/wordprocessingml/2006/main">
        <w:t xml:space="preserve">Yaratılış 37:1 Ve Yakup babasının yabancı olduğu Kenan diyarında yaşadı.</w:t>
      </w:r>
    </w:p>
    <w:p/>
    <w:p>
      <w:r xmlns:w="http://schemas.openxmlformats.org/wordprocessingml/2006/main">
        <w:t xml:space="preserve">Yakup, babasının yabancı olduğu Kenan ülkesine yerleşti.</w:t>
      </w:r>
    </w:p>
    <w:p/>
    <w:p>
      <w:r xmlns:w="http://schemas.openxmlformats.org/wordprocessingml/2006/main">
        <w:t xml:space="preserve">1. Tanrı, bizi bereketli bir yere ulaştırmak için zor ve alışılmadık koşullarımızı kullanabilir.</w:t>
      </w:r>
    </w:p>
    <w:p/>
    <w:p>
      <w:r xmlns:w="http://schemas.openxmlformats.org/wordprocessingml/2006/main">
        <w:t xml:space="preserve">2. Her türlü belirsizliğe veya yabancılığa rağmen vaat edilen topraklarda yaşamayı seçebiliriz.</w:t>
      </w:r>
    </w:p>
    <w:p/>
    <w:p>
      <w:r xmlns:w="http://schemas.openxmlformats.org/wordprocessingml/2006/main">
        <w:t xml:space="preserve">1. Yeşu 1:9: "Size emretmedim mi? Güçlü ve cesur olun. Korkmayın ve yılmayın, çünkü Tanrınız Rab nereye giderseniz gidin sizinle birliktedir."</w:t>
      </w:r>
    </w:p>
    <w:p/>
    <w:p>
      <w:r xmlns:w="http://schemas.openxmlformats.org/wordprocessingml/2006/main">
        <w:t xml:space="preserve">2. İbraniler 11:9: "İman sayesinde, yabancı bir ülkedeymiş gibi vaat edilen topraklarda yaşamaya gitti; aynı vaadin mirasçıları olan İshak ve Yakup'la birlikte çadırlarda yaşadı."</w:t>
      </w:r>
    </w:p>
    <w:p/>
    <w:p>
      <w:r xmlns:w="http://schemas.openxmlformats.org/wordprocessingml/2006/main">
        <w:t xml:space="preserve">Yaratılış 37:2 Bunlar Yakup'un nesilleridir. On yedi yaşındaki Yusuf, kardeşleriyle birlikte sürüyü güdüyordu; ve oğlan babasının karıları Bilhanın oğulları ve Zilpanın oğulları ile birlikteydi; ve Yusuf onların kötü haberini babasına getirdi.</w:t>
      </w:r>
    </w:p>
    <w:p/>
    <w:p>
      <w:r xmlns:w="http://schemas.openxmlformats.org/wordprocessingml/2006/main">
        <w:t xml:space="preserve">Yakup'un on yedi yaşındaki oğlu Yusuf, kardeşleriyle birlikte sürüyü güdüyordu ve gözlemlediği herhangi bir yanlışlığı babasına bildiriyordu.</w:t>
      </w:r>
    </w:p>
    <w:p/>
    <w:p>
      <w:r xmlns:w="http://schemas.openxmlformats.org/wordprocessingml/2006/main">
        <w:t xml:space="preserve">1. Zor olsa bile doğruyu konuşmanın önemi.</w:t>
      </w:r>
    </w:p>
    <w:p/>
    <w:p>
      <w:r xmlns:w="http://schemas.openxmlformats.org/wordprocessingml/2006/main">
        <w:t xml:space="preserve">2. Zor ilişkilerle uğraşırken dikkatli olma ihtiyacı.</w:t>
      </w:r>
    </w:p>
    <w:p/>
    <w:p>
      <w:r xmlns:w="http://schemas.openxmlformats.org/wordprocessingml/2006/main">
        <w:t xml:space="preserve">1. Atasözleri 12:17 - Gerçeği söyleyen dürüst tanıklık yapar, ancak yalancı tanık yalan söyler.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Yaratılış 37:3 İsrail Yusuf'u bütün çocuklarından daha çok seviyordu, çünkü o yaşlılığının oğluydu; ve ona alacalı bulaca bir kaftan yaptı.</w:t>
      </w:r>
    </w:p>
    <w:p/>
    <w:p>
      <w:r xmlns:w="http://schemas.openxmlformats.org/wordprocessingml/2006/main">
        <w:t xml:space="preserve">Yusuf yaşlılığının oğluydu ve babası İsrail tarafından diğer çocuklarından daha çok tercih ediliyordu.</w:t>
      </w:r>
    </w:p>
    <w:p/>
    <w:p>
      <w:r xmlns:w="http://schemas.openxmlformats.org/wordprocessingml/2006/main">
        <w:t xml:space="preserve">1. Tanrı bizi ne olursa olsun koşulsuz sever.</w:t>
      </w:r>
    </w:p>
    <w:p/>
    <w:p>
      <w:r xmlns:w="http://schemas.openxmlformats.org/wordprocessingml/2006/main">
        <w:t xml:space="preserve">2. Çocuklarımızı eşit şekilde sevmeye çalışmalıyız.</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Koloseliler 3:14 - "Ve tüm bu erdemlerin üzerine, hepsini mükemmel bir birlik içinde birbirine bağlayan sevgiyi koyun."</w:t>
      </w:r>
    </w:p>
    <w:p/>
    <w:p>
      <w:r xmlns:w="http://schemas.openxmlformats.org/wordprocessingml/2006/main">
        <w:t xml:space="preserve">Yaratılış 37:4 Ve kardeşleri, babalarının onu bütün kardeşlerinden daha çok sevdiğini görünce ondan nefret ettiler ve onunla barış içinde konuşamadılar.</w:t>
      </w:r>
    </w:p>
    <w:p/>
    <w:p>
      <w:r xmlns:w="http://schemas.openxmlformats.org/wordprocessingml/2006/main">
        <w:t xml:space="preserve">Yakup'un oğulları, onun Yusuf'a gösterdiği ayrıcalıklı muameleyi kıskanıyorlardı.</w:t>
      </w:r>
    </w:p>
    <w:p/>
    <w:p>
      <w:r xmlns:w="http://schemas.openxmlformats.org/wordprocessingml/2006/main">
        <w:t xml:space="preserve">1: Başkaları bizi kıskandığında ve bize kötü davrandığında bunu kişisel algılamamalıyız.</w:t>
      </w:r>
    </w:p>
    <w:p/>
    <w:p>
      <w:r xmlns:w="http://schemas.openxmlformats.org/wordprocessingml/2006/main">
        <w:t xml:space="preserve">2: Çocuklarımıza kayırmacılık yapmamaya dikkat etmeliyiz.</w:t>
      </w:r>
    </w:p>
    <w:p/>
    <w:p>
      <w:r xmlns:w="http://schemas.openxmlformats.org/wordprocessingml/2006/main">
        <w:t xml:space="preserve">1: Yakup 3:16 - Kıskançlığın ve bencil hırsın olduğu yerde düzensizlik ve her türlü kötü alışkanlık olacaktır.</w:t>
      </w:r>
    </w:p>
    <w:p/>
    <w:p>
      <w:r xmlns:w="http://schemas.openxmlformats.org/wordprocessingml/2006/main">
        <w:t xml:space="preserve">2: Atasözleri 14:30 - Huzurlu bir kalp, sağlıklı bir vücuda yol açar; kıskançlık kemiklerdeki kanser gibidir.</w:t>
      </w:r>
    </w:p>
    <w:p/>
    <w:p>
      <w:r xmlns:w="http://schemas.openxmlformats.org/wordprocessingml/2006/main">
        <w:t xml:space="preserve">Yaratılış 37:5 Ve Yusuf bir rüya gördü, ve bunu kardeşlerine anlattı; ve ondan daha çok nefret ettiler.</w:t>
      </w:r>
    </w:p>
    <w:p/>
    <w:p>
      <w:r xmlns:w="http://schemas.openxmlformats.org/wordprocessingml/2006/main">
        <w:t xml:space="preserve">Yusuf'un kardeşleri, rüyasını kendileriyle paylaştığı için ondan nefret ediyordu.</w:t>
      </w:r>
    </w:p>
    <w:p/>
    <w:p>
      <w:r xmlns:w="http://schemas.openxmlformats.org/wordprocessingml/2006/main">
        <w:t xml:space="preserve">1. Tanrı'nın Planları Bizi Kıskançlaştırabilir: Yaratılış 37'de Yusuf'un Kardeşleri Üzerine Bir İnceleme</w:t>
      </w:r>
    </w:p>
    <w:p/>
    <w:p>
      <w:r xmlns:w="http://schemas.openxmlformats.org/wordprocessingml/2006/main">
        <w:t xml:space="preserve">2. Kıskançlığın Üstesinden Gelmek: Kıskanç Olduğumuzda Bile Başkalarını Sevmeyi Öğrenmek</w:t>
      </w:r>
    </w:p>
    <w:p/>
    <w:p>
      <w:r xmlns:w="http://schemas.openxmlformats.org/wordprocessingml/2006/main">
        <w:t xml:space="preserve">1. Yakup 3:14-16 - "Fakat eğer yüreğinizde acı bir kıskançlık ve bencil hırs varsa, övünmeyin ve gerçeği yalanlamayın. Bu yukarıdan gelen bilgelik değil, dünyevi, ruhsal olmayan, şeytani. Kıskançlığın ve bencil hırsın olduğu yerde, düzensizlik ve her türlü kötü uygulama olacaktır. Ancak yukarıdan gelen bilgelik önce saftır, sonra barışçıldır, yumuşaktır, akla açıktır, merhamet ve iyi meyvelerle doludur, tarafsız ve samimidir."</w:t>
      </w:r>
    </w:p>
    <w:p/>
    <w:p>
      <w:r xmlns:w="http://schemas.openxmlformats.org/wordprocessingml/2006/main">
        <w:t xml:space="preserve">2. Atasözleri 14:30 - "Sakin bir yürek bedene hayat verir, ama kıskançlık kemikleri çürütür."</w:t>
      </w:r>
    </w:p>
    <w:p/>
    <w:p>
      <w:r xmlns:w="http://schemas.openxmlformats.org/wordprocessingml/2006/main">
        <w:t xml:space="preserve">Yaratılış 37:6 Ve onlara dedi: Rica ederim, gördüğüm şu rüyayı dinleyin:</w:t>
      </w:r>
    </w:p>
    <w:p/>
    <w:p>
      <w:r xmlns:w="http://schemas.openxmlformats.org/wordprocessingml/2006/main">
        <w:t xml:space="preserve">Yusuf'un kardeşleri onu ve rüyalarını kıskandılar ve ona karşı komplo kurdular.</w:t>
      </w:r>
    </w:p>
    <w:p/>
    <w:p>
      <w:r xmlns:w="http://schemas.openxmlformats.org/wordprocessingml/2006/main">
        <w:t xml:space="preserve">Yusuf'un kardeşleri, gördüğü rüyalardan dolayı onu kıskandılar ve ona zarar vermek için komplo kurdular.</w:t>
      </w:r>
    </w:p>
    <w:p/>
    <w:p>
      <w:r xmlns:w="http://schemas.openxmlformats.org/wordprocessingml/2006/main">
        <w:t xml:space="preserve">1. Tanrı'nın planı bizim küçük kıskançlıklarımızdan ve anlaşmazlıklarımızdan daha büyüktür.</w:t>
      </w:r>
    </w:p>
    <w:p/>
    <w:p>
      <w:r xmlns:w="http://schemas.openxmlformats.org/wordprocessingml/2006/main">
        <w:t xml:space="preserve">2. Tanrı'nın planına güvenmeli ve kıskançlığın ayartmasına karşı çıkmalıyız.</w:t>
      </w:r>
    </w:p>
    <w:p/>
    <w:p>
      <w:r xmlns:w="http://schemas.openxmlformats.org/wordprocessingml/2006/main">
        <w:t xml:space="preserve">1. Yakup 3:16 - Kıskançlığın ve çıkarcılığın olduğu yerde, kafa karışıklığı ve her türlü kötülük vardır.</w:t>
      </w:r>
    </w:p>
    <w:p/>
    <w:p>
      <w:r xmlns:w="http://schemas.openxmlformats.org/wordprocessingml/2006/main">
        <w:t xml:space="preserve">2. Atasözleri 14:30 - Sağlam bir yürek beden için hayattır, Ama kıskançlık kemikler için çürüktür.</w:t>
      </w:r>
    </w:p>
    <w:p/>
    <w:p>
      <w:r xmlns:w="http://schemas.openxmlformats.org/wordprocessingml/2006/main">
        <w:t xml:space="preserve">Yaratılış 37:7 Çünkü işte, tarlada demetler bağlıyorduk ve işte, benim demetim kalktı ve dik durdu; ve işte, demetleriniz çevrede duruyordu ve benim demetimin önünde saygıyla eğiliyordu.</w:t>
      </w:r>
    </w:p>
    <w:p/>
    <w:p>
      <w:r xmlns:w="http://schemas.openxmlformats.org/wordprocessingml/2006/main">
        <w:t xml:space="preserve">Yusuf'un kardeşleri tarlada çalışıyorlardı ve Yusuf'un tahıl demeti ayağa kalkarken, diğer demetler ona eğildi.</w:t>
      </w:r>
    </w:p>
    <w:p/>
    <w:p>
      <w:r xmlns:w="http://schemas.openxmlformats.org/wordprocessingml/2006/main">
        <w:t xml:space="preserve">1. Beklenmedik Yerlerdeki Tanrı'nın Lütfu</w:t>
      </w:r>
    </w:p>
    <w:p/>
    <w:p>
      <w:r xmlns:w="http://schemas.openxmlformats.org/wordprocessingml/2006/main">
        <w:t xml:space="preserve">2. Gurur ve Tevazu</w:t>
      </w:r>
    </w:p>
    <w:p/>
    <w:p>
      <w:r xmlns:w="http://schemas.openxmlformats.org/wordprocessingml/2006/main">
        <w:t xml:space="preserve">1. Yakup 4:10 - Rab'bin önünde kendinizi alçaltın, O sizi yükseltecektir.</w:t>
      </w:r>
    </w:p>
    <w:p/>
    <w:p>
      <w:r xmlns:w="http://schemas.openxmlformats.org/wordprocessingml/2006/main">
        <w:t xml:space="preserve">2. Luka 12:48 - Kime çok şey verilirse, ondan çok şey istenecektir.</w:t>
      </w:r>
    </w:p>
    <w:p/>
    <w:p>
      <w:r xmlns:w="http://schemas.openxmlformats.org/wordprocessingml/2006/main">
        <w:t xml:space="preserve">Yaratılış 37:8 Ve kardeşleri ona dediler: Gerçekten bize hükümdarlık mı edeceksin? Yoksa gerçekten bizim üzerimizde egemenlik mi kuracaksın? Rüyalarından ve sözlerinden dolayı ondan daha çok nefret ediyorlardı.</w:t>
      </w:r>
    </w:p>
    <w:p/>
    <w:p>
      <w:r xmlns:w="http://schemas.openxmlformats.org/wordprocessingml/2006/main">
        <w:t xml:space="preserve">Yusuf'un kardeşleri onun rüyalarını ve sözlerini kıskanırlar ve bu yüzden ondan daha da nefret ederler.</w:t>
      </w:r>
    </w:p>
    <w:p/>
    <w:p>
      <w:r xmlns:w="http://schemas.openxmlformats.org/wordprocessingml/2006/main">
        <w:t xml:space="preserve">1. Kıskançlığın Tehlikesi: Yusuf'un Kardeşleri Üzerine Bir Araştırma</w:t>
      </w:r>
    </w:p>
    <w:p/>
    <w:p>
      <w:r xmlns:w="http://schemas.openxmlformats.org/wordprocessingml/2006/main">
        <w:t xml:space="preserve">2. Rüyaların Gücü: Yusuf'un Hikayesinden Dersler</w:t>
      </w:r>
    </w:p>
    <w:p/>
    <w:p>
      <w:r xmlns:w="http://schemas.openxmlformats.org/wordprocessingml/2006/main">
        <w:t xml:space="preserve">1. Galatyalılar 5:19-21: "Bedenin işleri artık açıkça görülüyor: cinsel ahlaksızlık, kirlilik, şehvet, putperestlik, büyücülük, düşmanlık, çekişme, kıskançlık, öfke nöbetleri, çekişmeler, anlaşmazlıklar, bölünmeler, çekememezlik, sarhoşluk, sefahat alemleri ve buna benzer şeyler. Seni daha önce de uyardığım gibi uyarıyorum, böyle şeyler yapanlar Tanrı'nın krallığını miras alamayacaklar."</w:t>
      </w:r>
    </w:p>
    <w:p/>
    <w:p>
      <w:r xmlns:w="http://schemas.openxmlformats.org/wordprocessingml/2006/main">
        <w:t xml:space="preserve">2. Atasözleri 14:30: "Huzurlu bir yürek bedene hayat verir, fakat kıskançlık kemikleri çürütür."</w:t>
      </w:r>
    </w:p>
    <w:p/>
    <w:p>
      <w:r xmlns:w="http://schemas.openxmlformats.org/wordprocessingml/2006/main">
        <w:t xml:space="preserve">Yaratılış 37:9 Ve bir rüya daha gördü, bunu kardeşlerine anlattı ve dedi: İşte, bir rüya daha gördüm; ve işte, güneş, ay ve on bir yıldız bana secde ettiler.</w:t>
      </w:r>
    </w:p>
    <w:p/>
    <w:p>
      <w:r xmlns:w="http://schemas.openxmlformats.org/wordprocessingml/2006/main">
        <w:t xml:space="preserve">Yusuf rüyasında güneş, ay ve 11 yıldızın kendisine secde ettiğini görür ve bunu kardeşlerine anlatır.</w:t>
      </w:r>
    </w:p>
    <w:p/>
    <w:p>
      <w:r xmlns:w="http://schemas.openxmlformats.org/wordprocessingml/2006/main">
        <w:t xml:space="preserve">1. Tanrı'nın Egemenliği: Yusuf'un Rüyasının Anlamı (Yaratılış 37:9)</w:t>
      </w:r>
    </w:p>
    <w:p/>
    <w:p>
      <w:r xmlns:w="http://schemas.openxmlformats.org/wordprocessingml/2006/main">
        <w:t xml:space="preserve">2. Tanrı'nın Planının Işığında Yaşamak: Yusuf'un Rüyasından Öğrenmek (Yaratılış 37:9)</w:t>
      </w:r>
    </w:p>
    <w:p/>
    <w:p>
      <w:r xmlns:w="http://schemas.openxmlformats.org/wordprocessingml/2006/main">
        <w:t xml:space="preserve">1. Mezmur 103:19 - "Rab tahtını göklerde hazırladı ve O'nun krallığı her şeye hükmediyor."</w:t>
      </w:r>
    </w:p>
    <w:p/>
    <w:p>
      <w:r xmlns:w="http://schemas.openxmlformats.org/wordprocessingml/2006/main">
        <w:t xml:space="preserve">2. Daniel 4:35 - "Ve yeryüzünde yaşayanların hepsi bir hiç olarak tanınıyor: ve o, göklerin ordusunda ve yeryüzünde yaşayanlar arasında kendi iradesine göre hareket ediyor: ve kimse onun elini durduramaz veya şunu söyleyemez: ona, "Ne yapıyorsun?"</w:t>
      </w:r>
    </w:p>
    <w:p/>
    <w:p>
      <w:r xmlns:w="http://schemas.openxmlformats.org/wordprocessingml/2006/main">
        <w:t xml:space="preserve">Yaratılış 37:10 Ve bunu babasına ve kardeşlerine anlattı; ve babası onu azarlayıp ona dedi: Gördüğün bu rüya nedir? Ben, annen ve kardeşlerin gerçekten de yeryüzüne kadar sana boyun eğmeye mi geleceğiz?</w:t>
      </w:r>
    </w:p>
    <w:p/>
    <w:p>
      <w:r xmlns:w="http://schemas.openxmlformats.org/wordprocessingml/2006/main">
        <w:t xml:space="preserve">Yusuf, ailesinin kendisine secde ettiği rüyasını kardeşlerine ve babasına anlatır ancak babası bu yüzden onu azarlar.</w:t>
      </w:r>
    </w:p>
    <w:p/>
    <w:p>
      <w:r xmlns:w="http://schemas.openxmlformats.org/wordprocessingml/2006/main">
        <w:t xml:space="preserve">1. Gururun Tehlikeleri: Yusuf'un Rüyasını İncelemek</w:t>
      </w:r>
    </w:p>
    <w:p/>
    <w:p>
      <w:r xmlns:w="http://schemas.openxmlformats.org/wordprocessingml/2006/main">
        <w:t xml:space="preserve">2. Rüyaların Gücü: Joseph'in Deneyiminden Öğrenmek</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1:17: Her iyi armağan ve her mükemmel armağan yukarıdan, kendisinde hiçbir değişiklik ya da değişimden kaynaklanan gölgenin bulunmadığı Işıklar Babası'ndan gelir.</w:t>
      </w:r>
    </w:p>
    <w:p/>
    <w:p>
      <w:r xmlns:w="http://schemas.openxmlformats.org/wordprocessingml/2006/main">
        <w:t xml:space="preserve">Yaratılış 37:11 Ve kardeşleri onu kıskanıyordu; ama babası bu söze uydu.</w:t>
      </w:r>
    </w:p>
    <w:p/>
    <w:p>
      <w:r xmlns:w="http://schemas.openxmlformats.org/wordprocessingml/2006/main">
        <w:t xml:space="preserve">Yusuf'un kardeşleri onu kıskanıyordu ama babası Yusuf hakkında aldığı olumlu habere kulak verdi.</w:t>
      </w:r>
    </w:p>
    <w:p/>
    <w:p>
      <w:r xmlns:w="http://schemas.openxmlformats.org/wordprocessingml/2006/main">
        <w:t xml:space="preserve">1. "Kıskançlığın Gücü"</w:t>
      </w:r>
    </w:p>
    <w:p/>
    <w:p>
      <w:r xmlns:w="http://schemas.openxmlformats.org/wordprocessingml/2006/main">
        <w:t xml:space="preserve">2. "Kıskançlık Zamanlarında Tanrı'nın Egemenliği"</w:t>
      </w:r>
    </w:p>
    <w:p/>
    <w:p>
      <w:r xmlns:w="http://schemas.openxmlformats.org/wordprocessingml/2006/main">
        <w:t xml:space="preserve">1. 2 Korintliler 12:20-21, "Çünkü belki geldiğimde sizi istediğim gibi bulamayacağımdan ve beni istediğiniz gibi bulamayacağınızdan, belki kavga, kıskançlık, öfke, düşmanlık çıkacağından korkuyorum. , iftira, dedikodu, kibir ve düzensizlik. Korkarım ki tekrar geldiğimde Tanrım beni senin önünde alçaltacak ve daha önce günah işleyen ve kirlilikten, cinsel ahlaksızlıktan tövbe etmeyen birçok kişi için yas tutmak zorunda kalacağım. uyguladıkları duygusallık."</w:t>
      </w:r>
    </w:p>
    <w:p/>
    <w:p>
      <w:r xmlns:w="http://schemas.openxmlformats.org/wordprocessingml/2006/main">
        <w:t xml:space="preserve">2. Yakup 4:5, "Yoksa Kutsal Yazı'nın, içimizde yaşamasını sağladığı ruhu kıskançlıkla özlediğini söylemenin boşuna olduğunu mu sanıyorsunuz?"</w:t>
      </w:r>
    </w:p>
    <w:p/>
    <w:p>
      <w:r xmlns:w="http://schemas.openxmlformats.org/wordprocessingml/2006/main">
        <w:t xml:space="preserve">Yaratılış 37:12 Kardeşleri babalarının sürüsünü gütmek için Şekem'e gittiler.</w:t>
      </w:r>
    </w:p>
    <w:p/>
    <w:p>
      <w:r xmlns:w="http://schemas.openxmlformats.org/wordprocessingml/2006/main">
        <w:t xml:space="preserve">Yusuf'un erkek kardeşleri babalarının koyunlarına bakmak için Şekem'e gittiler.</w:t>
      </w:r>
    </w:p>
    <w:p/>
    <w:p>
      <w:r xmlns:w="http://schemas.openxmlformats.org/wordprocessingml/2006/main">
        <w:t xml:space="preserve">1. İtaatin Değeri: Yusuf ve Kardeşlerinin Hikayesi</w:t>
      </w:r>
    </w:p>
    <w:p/>
    <w:p>
      <w:r xmlns:w="http://schemas.openxmlformats.org/wordprocessingml/2006/main">
        <w:t xml:space="preserve">2. İmanın Gücü ve Sorumluluk: Yusuf ve Şekem'deki Kardeşleri</w:t>
      </w:r>
    </w:p>
    <w:p/>
    <w:p>
      <w:r xmlns:w="http://schemas.openxmlformats.org/wordprocessingml/2006/main">
        <w:t xml:space="preserve">1. Yaratılış 37:12</w:t>
      </w:r>
    </w:p>
    <w:p/>
    <w:p>
      <w:r xmlns:w="http://schemas.openxmlformats.org/wordprocessingml/2006/main">
        <w:t xml:space="preserve">2. Yaratılış 28:10-22, Yakup'un Beytel'deki vizyonu.</w:t>
      </w:r>
    </w:p>
    <w:p/>
    <w:p>
      <w:r xmlns:w="http://schemas.openxmlformats.org/wordprocessingml/2006/main">
        <w:t xml:space="preserve">Yaratılış 37:13 Ve İsrail Yusuf'a dedi: Kardeşlerin Şekem'de sürüyü gütmüyor mu? gel, seni onlara göndereceğim. Ve ona dedi: İşte buradayım.</w:t>
      </w:r>
    </w:p>
    <w:p/>
    <w:p>
      <w:r xmlns:w="http://schemas.openxmlformats.org/wordprocessingml/2006/main">
        <w:t xml:space="preserve">Yusuf, sürüyü güden kardeşlerini kontrol etmek için babası İsrail tarafından Şekem'e gönderilir.</w:t>
      </w:r>
    </w:p>
    <w:p/>
    <w:p>
      <w:r xmlns:w="http://schemas.openxmlformats.org/wordprocessingml/2006/main">
        <w:t xml:space="preserve">1. Yusuf'un Sadakati: Zor Koşullara Rağmen Babasına Nasıl İtaat Gösterdi?</w:t>
      </w:r>
    </w:p>
    <w:p/>
    <w:p>
      <w:r xmlns:w="http://schemas.openxmlformats.org/wordprocessingml/2006/main">
        <w:t xml:space="preserve">2. İtaatin Gücü: Yusuf'un Babasına Bağlılığı Nasıl Büyük Şeylere Yol Açtı</w:t>
      </w:r>
    </w:p>
    <w:p/>
    <w:p>
      <w:r xmlns:w="http://schemas.openxmlformats.org/wordprocessingml/2006/main">
        <w:t xml:space="preserve">1. Koloseliler 3:20 Çocuklar, her konuda anne babanızın sözünü dinleyin, çünkü bu Rab'bi memnun eder.</w:t>
      </w:r>
    </w:p>
    <w:p/>
    <w:p>
      <w:r xmlns:w="http://schemas.openxmlformats.org/wordprocessingml/2006/main">
        <w:t xml:space="preserve">2. İbraniler 11:8-10 İman sayesinde İbrahim, daha sonra miras olarak alacağı bir yere gitmeye çağrıldığında, nereye gittiğini bilmese de itaat etti ve gitti. İman sayesinde, yabancı bir ülkedeki bir yabancı gibi, vaat edilen topraklarda evini kurdu; Kendisiyle birlikte aynı vaadin mirasçıları olan İshak ve Yakup gibi o da çadırlarda yaşıyordu.</w:t>
      </w:r>
    </w:p>
    <w:p/>
    <w:p>
      <w:r xmlns:w="http://schemas.openxmlformats.org/wordprocessingml/2006/main">
        <w:t xml:space="preserve">Yaratılış 37:14 Ve ona dedi: Rica ederim, git, kardeşlerinin ve sürülerin durumunun iyi olup olmadığına bak; ve bana tekrar haber getir. Böylece onu Hebron vadisinden gönderip Şekem'e geldi.</w:t>
      </w:r>
    </w:p>
    <w:p/>
    <w:p>
      <w:r xmlns:w="http://schemas.openxmlformats.org/wordprocessingml/2006/main">
        <w:t xml:space="preserve">Kardeşlerini ve sürülerini kontrol etmesi için Yusuf'u gönderdi.</w:t>
      </w:r>
    </w:p>
    <w:p/>
    <w:p>
      <w:r xmlns:w="http://schemas.openxmlformats.org/wordprocessingml/2006/main">
        <w:t xml:space="preserve">1. Sadık Hizmetin Gücü: Tanrı'nın Emirlerini Nasıl Takip Ederiz</w:t>
      </w:r>
    </w:p>
    <w:p/>
    <w:p>
      <w:r xmlns:w="http://schemas.openxmlformats.org/wordprocessingml/2006/main">
        <w:t xml:space="preserve">2. Sorumluluğun Çağrısı: Bize Verilene Nasıl Önem Veriyoruz</w:t>
      </w:r>
    </w:p>
    <w:p/>
    <w:p>
      <w:r xmlns:w="http://schemas.openxmlformats.org/wordprocessingml/2006/main">
        <w:t xml:space="preserve">1. Yuhanna 15:16 - "Siz beni seçmediniz, ama ben sizi seçtim ve gidip kalıcı meyve veresiniz ve Baba benim adımla dilediğiniz her şeyi size versin diye sizi atadım."</w:t>
      </w:r>
    </w:p>
    <w:p/>
    <w:p>
      <w:r xmlns:w="http://schemas.openxmlformats.org/wordprocessingml/2006/main">
        <w:t xml:space="preserve">2. Atasözleri 22:6 - "Çocuğu gitmesi gereken yola göre eğitin; yaşlansa bile o yoldan ayrılmaz."</w:t>
      </w:r>
    </w:p>
    <w:p/>
    <w:p>
      <w:r xmlns:w="http://schemas.openxmlformats.org/wordprocessingml/2006/main">
        <w:t xml:space="preserve">Yaratılış 37:15 Ve bir adam onu buldu, ve işte, kırda dolaşıyordu; ve adam ona sordu: Ne arıyorsun?</w:t>
      </w:r>
    </w:p>
    <w:p/>
    <w:p>
      <w:r xmlns:w="http://schemas.openxmlformats.org/wordprocessingml/2006/main">
        <w:t xml:space="preserve">Yusuf bir tarlada kaybolmuştur ve bir adam ona ne aradığını sorar.</w:t>
      </w:r>
    </w:p>
    <w:p/>
    <w:p>
      <w:r xmlns:w="http://schemas.openxmlformats.org/wordprocessingml/2006/main">
        <w:t xml:space="preserve">1. "Sakin Olun ve Tanrı olduğumu Bilin: Belirsizlikte Huzuru Bulmak"</w:t>
      </w:r>
    </w:p>
    <w:p/>
    <w:p>
      <w:r xmlns:w="http://schemas.openxmlformats.org/wordprocessingml/2006/main">
        <w:t xml:space="preserve">2. "Kalbin Sıkınmasın: Zor Zamanlarda Teselli Bulmak"</w:t>
      </w:r>
    </w:p>
    <w:p/>
    <w:p>
      <w:r xmlns:w="http://schemas.openxmlformats.org/wordprocessingml/2006/main">
        <w:t xml:space="preserve">1. Mezmur 46:10, Sakin ol ve bil ki, ben Tanrı'yım. Uluslar arasında yüceleceğim, yeryüzünde yüceleceğim!</w:t>
      </w:r>
    </w:p>
    <w:p/>
    <w:p>
      <w:r xmlns:w="http://schemas.openxmlformats.org/wordprocessingml/2006/main">
        <w:t xml:space="preserve">2. Yuhanna 14:1, Yüreğiniz sıkılmasın: Siz Tanrı'ya inanın, bana da inanın.</w:t>
      </w:r>
    </w:p>
    <w:p/>
    <w:p>
      <w:r xmlns:w="http://schemas.openxmlformats.org/wordprocessingml/2006/main">
        <w:t xml:space="preserve">Yaratılış 37:16 Ve dedi: Kardeşlerimi arıyorum; rica ederim, sürülerini nerede güttüler, söyle bana.</w:t>
      </w:r>
    </w:p>
    <w:p/>
    <w:p>
      <w:r xmlns:w="http://schemas.openxmlformats.org/wordprocessingml/2006/main">
        <w:t xml:space="preserve">Yusuf kardeşlerini arar ve bir adama onların nerede olduğunu sorar.</w:t>
      </w:r>
    </w:p>
    <w:p/>
    <w:p>
      <w:r xmlns:w="http://schemas.openxmlformats.org/wordprocessingml/2006/main">
        <w:t xml:space="preserve">1. Anlamasak bile Tanrı'nın yaşamlarımız için yaptığı plana inanmak</w:t>
      </w:r>
    </w:p>
    <w:p/>
    <w:p>
      <w:r xmlns:w="http://schemas.openxmlformats.org/wordprocessingml/2006/main">
        <w:t xml:space="preserve">2. Zor anlarda Tanrı'nın rehberliğine güvenmek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30:21 - İster sağa ister sola dönün, kulaklarınız arkanızda şöyle bir ses duyacak: Yol budur; içinde yürüyün.</w:t>
      </w:r>
    </w:p>
    <w:p/>
    <w:p>
      <w:r xmlns:w="http://schemas.openxmlformats.org/wordprocessingml/2006/main">
        <w:t xml:space="preserve">Yaratılış 37:17 Ve adam dedi: Buradan ayrıldılar; çünkü onların, "Hadi Dothan'a gidelim" dediklerini duydum. Ve Yusuf kardeşlerinin peşinden gitti ve onları Dotan'da buldu.</w:t>
      </w:r>
    </w:p>
    <w:p/>
    <w:p>
      <w:r xmlns:w="http://schemas.openxmlformats.org/wordprocessingml/2006/main">
        <w:t xml:space="preserve">Joseph kardeşlerinin Dothan'a gitmekten bahsettiklerini duydu ve onları oraya kadar takip edip buldu.</w:t>
      </w:r>
    </w:p>
    <w:p/>
    <w:p>
      <w:r xmlns:w="http://schemas.openxmlformats.org/wordprocessingml/2006/main">
        <w:t xml:space="preserve">1. Eğer O'na güvenirsek, Tanrı bizi olmamız gereken yere götürecektir.</w:t>
      </w:r>
    </w:p>
    <w:p/>
    <w:p>
      <w:r xmlns:w="http://schemas.openxmlformats.org/wordprocessingml/2006/main">
        <w:t xml:space="preserve">2. Yusuf'un adımlarını takip edin ve Rab'bin isteğini dinleyin.</w:t>
      </w:r>
    </w:p>
    <w:p/>
    <w:p>
      <w:r xmlns:w="http://schemas.openxmlformats.org/wordprocessingml/2006/main">
        <w:t xml:space="preserve">1. Atasözleri 3:5-6 - Rab'be tüm yüreğinizle güvenin ve kendi anlayışınıza yaslanmayın. Tüm yollarınızda O'nu tanıyın ve O, yollarınızı düzeltecektir.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37:18 Ve onu uzaktan gördüklerinde, daha kendilerine yaklaşmadan önce, onu öldürmek için ona karşı komplo kurdular.</w:t>
      </w:r>
    </w:p>
    <w:p/>
    <w:p>
      <w:r xmlns:w="http://schemas.openxmlformats.org/wordprocessingml/2006/main">
        <w:t xml:space="preserve">Yusuf'un kardeşleri onu uzaktan görünce onu öldürmek için komplo kurdular.</w:t>
      </w:r>
    </w:p>
    <w:p/>
    <w:p>
      <w:r xmlns:w="http://schemas.openxmlformats.org/wordprocessingml/2006/main">
        <w:t xml:space="preserve">1. Kıskançlığın Gücü: Kıskançlığın Üstesinden Gelme ve Sevinci Geri Kazanma</w:t>
      </w:r>
    </w:p>
    <w:p/>
    <w:p>
      <w:r xmlns:w="http://schemas.openxmlformats.org/wordprocessingml/2006/main">
        <w:t xml:space="preserve">2. Bağışlamanın Nimeti: Kırgınlığın Üstesinden Gelme ve Huzuru Bulma</w:t>
      </w:r>
    </w:p>
    <w:p/>
    <w:p>
      <w:r xmlns:w="http://schemas.openxmlformats.org/wordprocessingml/2006/main">
        <w:t xml:space="preserve">1. Yaratılış 45:4-5 - "Ve Yusuf kardeşlerine dedi: Rica ederim, yanıma yaklaşın. Onlar da yaklaştılar. Ve dedi: Ben, Mısır'a sattığınız kardeşiniz Yusuf'um. Şimdi bu Beni buraya sattığınız için üzülmediniz ve kendinize kızmayın; çünkü Tanrı, yaşamı korumak için beni önünüzden gönderdi."</w:t>
      </w:r>
    </w:p>
    <w:p/>
    <w:p>
      <w:r xmlns:w="http://schemas.openxmlformats.org/wordprocessingml/2006/main">
        <w:t xml:space="preserve">2. Romalılar 12:19-21 - "Sevgili sevgililer, intikamınızı almayın, aksine gazaba yer verin: çünkü yazılmıştır: İntikam benimdir; karşılığını ben vereceğim, diyor Rab. Bu nedenle, eğer düşmanınız açsa, onu doyurun; Eğer susarsa, ona içecek ver; çünkü böyle yaparak onun başına ateş korları yığacaksın. Kötülüğe yenilme, kötülüğü iyilikle yen."</w:t>
      </w:r>
    </w:p>
    <w:p/>
    <w:p>
      <w:r xmlns:w="http://schemas.openxmlformats.org/wordprocessingml/2006/main">
        <w:t xml:space="preserve">Yaratılış 37:19 Ve birbirlerine dediler: İşte, bu rüya gören geliyor.</w:t>
      </w:r>
    </w:p>
    <w:p/>
    <w:p>
      <w:r xmlns:w="http://schemas.openxmlformats.org/wordprocessingml/2006/main">
        <w:t xml:space="preserve">Joseph'in kardeşleri onun gelişini tartıştılar ve onun bir rüya gördüğünü belirttiler.</w:t>
      </w:r>
    </w:p>
    <w:p/>
    <w:p>
      <w:r xmlns:w="http://schemas.openxmlformats.org/wordprocessingml/2006/main">
        <w:t xml:space="preserve">1. Rüyaların Gücü - Yusuf'un rüyası tarihin gidişatını nasıl değiştirdi?</w:t>
      </w:r>
    </w:p>
    <w:p/>
    <w:p>
      <w:r xmlns:w="http://schemas.openxmlformats.org/wordprocessingml/2006/main">
        <w:t xml:space="preserve">2. Arkadaşlığın Değeri - Yusuf'un kardeşleriyle olan ilişkisi sonuçta onu nasıl başarıya götürdü?</w:t>
      </w:r>
    </w:p>
    <w:p/>
    <w:p>
      <w:r xmlns:w="http://schemas.openxmlformats.org/wordprocessingml/2006/main">
        <w:t xml:space="preserve">1. Mezmur 105:17-19 - Onlardan önce bir adam gönderdi, hizmetçi olarak satılan Yusuf'u bile: Ayaklarını prangalarla incittiler: Demire yatırdılar: O'nun sözü gelinceye kadar: Tanrı'nın sözü RAB onu denedi.</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Yaratılış 37:20 Şimdi gelin, onu öldürüp bir çukura atalım ve şöyle diyeceğiz: Kötü bir canavar onu yuttu; ve onun rüyalarının ne olacağını göreceğiz.</w:t>
      </w:r>
    </w:p>
    <w:p/>
    <w:p>
      <w:r xmlns:w="http://schemas.openxmlformats.org/wordprocessingml/2006/main">
        <w:t xml:space="preserve">Joseph'in kardeşleri onu öldürmeyi planladılar ama bunun yerine onu bir çukura attılar ve başına gelenler hakkında yalan söylediler.</w:t>
      </w:r>
    </w:p>
    <w:p/>
    <w:p>
      <w:r xmlns:w="http://schemas.openxmlformats.org/wordprocessingml/2006/main">
        <w:t xml:space="preserve">1. "Merhametin Nefrete Karşı Gücü"</w:t>
      </w:r>
    </w:p>
    <w:p/>
    <w:p>
      <w:r xmlns:w="http://schemas.openxmlformats.org/wordprocessingml/2006/main">
        <w:t xml:space="preserve">2. "Hayallerin Değeri"</w:t>
      </w:r>
    </w:p>
    <w:p/>
    <w:p>
      <w:r xmlns:w="http://schemas.openxmlformats.org/wordprocessingml/2006/main">
        <w:t xml:space="preserve">1. Romalılar 12:21 - "Kötülüğe yenilmeyin, kötülüğü iyilikle yenin."</w:t>
      </w:r>
    </w:p>
    <w:p/>
    <w:p>
      <w:r xmlns:w="http://schemas.openxmlformats.org/wordprocessingml/2006/main">
        <w:t xml:space="preserve">2. Mezmur 37:23 - "Bir adamın adımları, yolundan keyif aldığında, Rab tarafından belirlenir."</w:t>
      </w:r>
    </w:p>
    <w:p/>
    <w:p>
      <w:r xmlns:w="http://schemas.openxmlformats.org/wordprocessingml/2006/main">
        <w:t xml:space="preserve">Yaratılış 37:21 Ve Ruben bunu duydu ve onu onların elinden kurtardı; ve dedi ki: Onu öldürmeyelim.</w:t>
      </w:r>
    </w:p>
    <w:p/>
    <w:p>
      <w:r xmlns:w="http://schemas.openxmlformats.org/wordprocessingml/2006/main">
        <w:t xml:space="preserve">Reuben, Joseph'i diğer kardeşlerinin onu öldürme planından kurtarır.</w:t>
      </w:r>
    </w:p>
    <w:p/>
    <w:p>
      <w:r xmlns:w="http://schemas.openxmlformats.org/wordprocessingml/2006/main">
        <w:t xml:space="preserve">1. Reuben'in kardeşi Joseph'e karşı gösterdiği özverili nezaket ve lütuf.</w:t>
      </w:r>
    </w:p>
    <w:p/>
    <w:p>
      <w:r xmlns:w="http://schemas.openxmlformats.org/wordprocessingml/2006/main">
        <w:t xml:space="preserve">2. En karanlık anlarda bile bağışlamanın ve zarafetin gücü.</w:t>
      </w:r>
    </w:p>
    <w:p/>
    <w:p>
      <w:r xmlns:w="http://schemas.openxmlformats.org/wordprocessingml/2006/main">
        <w:t xml:space="preserve">1. Efesliler 4:32 - "Ve birbirinize karşı nazik olun, yumuşak yürekli olun, Tanrı'nın sizi Mesih'te bağışladığı gibi, birbirinizi bağışlayın."</w:t>
      </w:r>
    </w:p>
    <w:p/>
    <w:p>
      <w:r xmlns:w="http://schemas.openxmlformats.org/wordprocessingml/2006/main">
        <w:t xml:space="preserve">2. Luka 6:36 - "Babanız nasıl merhametliyse, siz de merhametli olun."</w:t>
      </w:r>
    </w:p>
    <w:p/>
    <w:p>
      <w:r xmlns:w="http://schemas.openxmlformats.org/wordprocessingml/2006/main">
        <w:t xml:space="preserve">Yaratılış 37:22 Ve Ruben onlara dedi: Kan dökmeyin; onu çöldeki bu çukura atın ve ona el uzatmayın; Onu ellerinden kurtarıp tekrar babasına teslim etsin diye.</w:t>
      </w:r>
    </w:p>
    <w:p/>
    <w:p>
      <w:r xmlns:w="http://schemas.openxmlformats.org/wordprocessingml/2006/main">
        <w:t xml:space="preserve">Reuben kardeşlerine Yusuf'un hayatını bağışlayıp onun yerine onu çöldeki bir çukura atmalarını önerir.</w:t>
      </w:r>
    </w:p>
    <w:p/>
    <w:p>
      <w:r xmlns:w="http://schemas.openxmlformats.org/wordprocessingml/2006/main">
        <w:t xml:space="preserve">1. Merhametin Gücü: Yusuf ve Reuben'in Hikayesi</w:t>
      </w:r>
    </w:p>
    <w:p/>
    <w:p>
      <w:r xmlns:w="http://schemas.openxmlformats.org/wordprocessingml/2006/main">
        <w:t xml:space="preserve">2. Akıllı Kararlar Vermenin Önemi: Reuben Örneği</w:t>
      </w:r>
    </w:p>
    <w:p/>
    <w:p>
      <w:r xmlns:w="http://schemas.openxmlformats.org/wordprocessingml/2006/main">
        <w:t xml:space="preserve">1. Mezmur 103:8 - Rab merhametli ve lütufkardır, tez öfkelenmez ve merhameti çoktur.</w:t>
      </w:r>
    </w:p>
    <w:p/>
    <w:p>
      <w:r xmlns:w="http://schemas.openxmlformats.org/wordprocessingml/2006/main">
        <w:t xml:space="preserve">2. Atasözleri 14:15 - Basit kişi her söze inanır: ama basiretli adam gidişine olumlu bakar.</w:t>
      </w:r>
    </w:p>
    <w:p/>
    <w:p>
      <w:r xmlns:w="http://schemas.openxmlformats.org/wordprocessingml/2006/main">
        <w:t xml:space="preserve">Yaratılış 37:23 Ve öyle oldu ki Yusuf kardeşlerinin yanına geldiğinde, Yusuf'un üzerindeki renkli ceketi olan ceketini çıkardılar;</w:t>
      </w:r>
    </w:p>
    <w:p/>
    <w:p>
      <w:r xmlns:w="http://schemas.openxmlformats.org/wordprocessingml/2006/main">
        <w:t xml:space="preserve">Yusuf'un kardeşleri onun birçok renkteki ceketini çıkardılar.</w:t>
      </w:r>
    </w:p>
    <w:p/>
    <w:p>
      <w:r xmlns:w="http://schemas.openxmlformats.org/wordprocessingml/2006/main">
        <w:t xml:space="preserve">1. Kıskançlığın Gücü: Yusuf'un Hikayesini İncelemek</w:t>
      </w:r>
    </w:p>
    <w:p/>
    <w:p>
      <w:r xmlns:w="http://schemas.openxmlformats.org/wordprocessingml/2006/main">
        <w:t xml:space="preserve">2. Bağışlamanın Gücü: Yusuf'un Örneğinden Öğrenmek</w:t>
      </w:r>
    </w:p>
    <w:p/>
    <w:p>
      <w:r xmlns:w="http://schemas.openxmlformats.org/wordprocessingml/2006/main">
        <w:t xml:space="preserve">1. Yakup 1:14-15 "Ama herkes kendi kötü arzusu tarafından sürüklenip ayartıldığında ayartılır. Sonra arzu gebe kaldıktan sonra günah doğurur; ve günah olgunlaştığında, ölümü doğurur."</w:t>
      </w:r>
    </w:p>
    <w:p/>
    <w:p>
      <w:r xmlns:w="http://schemas.openxmlformats.org/wordprocessingml/2006/main">
        <w:t xml:space="preserve">2. Luka 6:37-38 "Yargılamayın, yargılanmazsınız. Kınamayın, yargılanmazsınız. Bağışlayın, affedileceksiniz."</w:t>
      </w:r>
    </w:p>
    <w:p/>
    <w:p>
      <w:r xmlns:w="http://schemas.openxmlformats.org/wordprocessingml/2006/main">
        <w:t xml:space="preserve">Yaratılış 37:24 Ve onu alıp bir çukura attılar; çukur boştu, içinde su yoktu.</w:t>
      </w:r>
    </w:p>
    <w:p/>
    <w:p>
      <w:r xmlns:w="http://schemas.openxmlformats.org/wordprocessingml/2006/main">
        <w:t xml:space="preserve">Yusuf, içinde su bulunmayan boş bir çukura atıldı.</w:t>
      </w:r>
    </w:p>
    <w:p/>
    <w:p>
      <w:r xmlns:w="http://schemas.openxmlformats.org/wordprocessingml/2006/main">
        <w:t xml:space="preserve">1. Tanrı, yüceliği için en kötü durumları bile kullanacaktır.</w:t>
      </w:r>
    </w:p>
    <w:p/>
    <w:p>
      <w:r xmlns:w="http://schemas.openxmlformats.org/wordprocessingml/2006/main">
        <w:t xml:space="preserve">2. Rab bizi hiç beklemediğimiz şekillerde kullanacak.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Yaratılış 37:25 Ve ekmek yemek için oturdular; gözlerini kaldırıp baktılar ve işte, İsmailoğullarından bir grup, develeriyle baharat, melisa ve mür taşıyarak Gilead'dan Mısır'a taşımak üzere geldiler.</w:t>
      </w:r>
    </w:p>
    <w:p/>
    <w:p>
      <w:r xmlns:w="http://schemas.openxmlformats.org/wordprocessingml/2006/main">
        <w:t xml:space="preserve">İsmailoğulları Mısır'a götürmek üzere mallarla birlikte Gilead'dan geldiler.</w:t>
      </w:r>
    </w:p>
    <w:p/>
    <w:p>
      <w:r xmlns:w="http://schemas.openxmlformats.org/wordprocessingml/2006/main">
        <w:t xml:space="preserve">1. Zorlukların ortasında Tanrı'nın takdiri - Yaratılış 37:25</w:t>
      </w:r>
    </w:p>
    <w:p/>
    <w:p>
      <w:r xmlns:w="http://schemas.openxmlformats.org/wordprocessingml/2006/main">
        <w:t xml:space="preserve">2. Çok çalışmanın ve kararlılığın değeri - Yaratılış 37:25</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depolanıyorlar, ama yine de göksel Babanız onları besliyor. Siz onlardan çok daha değerli değil misiniz? İçinizden herhangi biri endişelenerek bir tane bile ekleyebilir mi? hayatının bir saati?"</w:t>
      </w:r>
    </w:p>
    <w:p/>
    <w:p>
      <w:r xmlns:w="http://schemas.openxmlformats.org/wordprocessingml/2006/main">
        <w:t xml:space="preserve">Yaratılış 37:26 Ve Yahuda kardeşlerine dedi: Kardeşimizi öldürüp kanını gizlersek ne faydası olur?</w:t>
      </w:r>
    </w:p>
    <w:p/>
    <w:p>
      <w:r xmlns:w="http://schemas.openxmlformats.org/wordprocessingml/2006/main">
        <w:t xml:space="preserve">Yahuda, kardeşlerine, kardeşlerini öldürmenin ve ölümünü saklamanın değeri konusunda sorular sorar.</w:t>
      </w:r>
    </w:p>
    <w:p/>
    <w:p>
      <w:r xmlns:w="http://schemas.openxmlformats.org/wordprocessingml/2006/main">
        <w:t xml:space="preserve">1. Hayatın Değeri: Can almanın maliyetinin incelenmesi.</w:t>
      </w:r>
    </w:p>
    <w:p/>
    <w:p>
      <w:r xmlns:w="http://schemas.openxmlformats.org/wordprocessingml/2006/main">
        <w:t xml:space="preserve">2. Kelimelerin Gücü: Sözlerimiz kararlarımızı nasıl şekillendirebilir?</w:t>
      </w:r>
    </w:p>
    <w:p/>
    <w:p>
      <w:r xmlns:w="http://schemas.openxmlformats.org/wordprocessingml/2006/main">
        <w:t xml:space="preserve">1. Romalılar 12:17-21 - "Kimsenin kötülüğüne kötülükle karşılık vermeyin; herkesin gözünde onurlu olanı yapmayı düşünün.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2. Matta 18:15-17 - "Kardeşin sana karşı günah işlerse, git ve ona suçunu söyle, yalnızca seninle onun arasında kalsın. Eğer seni dinlerse, kardeşini kazandın. Ama dinlemezse, onu al. sizinle birlikte bir veya iki kişi daha olsun ki, her suçlama iki veya üç tanığın ifadesine dayansın. eğer onları dinlemeyi reddederse, bunu kiliseye söyleyin. ve eğer kiliseyi bile dinlemeyi reddederse, bırakınız. Yahudi olmayan biri ve vergi tahsildarı olarak yanınızdayım.</w:t>
      </w:r>
    </w:p>
    <w:p/>
    <w:p>
      <w:r xmlns:w="http://schemas.openxmlformats.org/wordprocessingml/2006/main">
        <w:t xml:space="preserve">Yaratılış 37:27 Gelin, onu İsmailoğullarına satalım ve elimiz onun üzerinde olmasın; çünkü o bizim kardeşimiz ve canımızdır. Ve kardeşleri memnundu.</w:t>
      </w:r>
    </w:p>
    <w:p/>
    <w:p>
      <w:r xmlns:w="http://schemas.openxmlformats.org/wordprocessingml/2006/main">
        <w:t xml:space="preserve">Yusuf'un kardeşleri ona zarar vermektense onu İsmailoğullarına satmaya karar verdiler.</w:t>
      </w:r>
    </w:p>
    <w:p/>
    <w:p>
      <w:r xmlns:w="http://schemas.openxmlformats.org/wordprocessingml/2006/main">
        <w:t xml:space="preserve">1. Aile birliğinin ve birbirlerinin çıkarlarını gözetmenin önemi.</w:t>
      </w:r>
    </w:p>
    <w:p/>
    <w:p>
      <w:r xmlns:w="http://schemas.openxmlformats.org/wordprocessingml/2006/main">
        <w:t xml:space="preserve">2. Zor durumlarda tatmin olmanın gücü.</w:t>
      </w:r>
    </w:p>
    <w:p/>
    <w:p>
      <w:r xmlns:w="http://schemas.openxmlformats.org/wordprocessingml/2006/main">
        <w:t xml:space="preserve">1. Atasözleri 17:17 - Dost her zaman sever, kardeş ise sıkıntılı bir dönemde doğar.</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Yaratılış 37:28 Sonra Midyanlı tüccarlar oradan geçti; ve Yusuf'u çekip çukurdan çıkardılar ve Yusuf'u yirmi parça gümüş karşılığında İsmailoğullarına sattılar; ve Yusuf'u Mısır'a getirdiler.</w:t>
      </w:r>
    </w:p>
    <w:p/>
    <w:p>
      <w:r xmlns:w="http://schemas.openxmlformats.org/wordprocessingml/2006/main">
        <w:t xml:space="preserve">Yusuf Midyanlılar tarafından İsmailoğullarına yirmi gümüş karşılığında satılır ve Mısır'a götürülür.</w:t>
      </w:r>
    </w:p>
    <w:p/>
    <w:p>
      <w:r xmlns:w="http://schemas.openxmlformats.org/wordprocessingml/2006/main">
        <w:t xml:space="preserve">1. Tanrı, iradesini gerçekleştirmek için zor koşulları kullanır - Yaratılış 37:28</w:t>
      </w:r>
    </w:p>
    <w:p/>
    <w:p>
      <w:r xmlns:w="http://schemas.openxmlformats.org/wordprocessingml/2006/main">
        <w:t xml:space="preserve">2. Kararlarımızın gücü - Yaratılış 37:28</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Yaratılış 37:29 Ve Ruben çukura döndü; ve işte, Yusuf çukurda değildi; ve kıyafetlerini kiralıyor.</w:t>
      </w:r>
    </w:p>
    <w:p/>
    <w:p>
      <w:r xmlns:w="http://schemas.openxmlformats.org/wordprocessingml/2006/main">
        <w:t xml:space="preserve">Reuben, Joseph'in çukurda olmadığını öğrenince sıkıntı içinde elbiselerini yırtar.</w:t>
      </w:r>
    </w:p>
    <w:p/>
    <w:p>
      <w:r xmlns:w="http://schemas.openxmlformats.org/wordprocessingml/2006/main">
        <w:t xml:space="preserve">1. Tanrı en karanlık durumlardan bile iyi bir şeyler çıkarabilir.</w:t>
      </w:r>
    </w:p>
    <w:p/>
    <w:p>
      <w:r xmlns:w="http://schemas.openxmlformats.org/wordprocessingml/2006/main">
        <w:t xml:space="preserve">2. Sıkıntılarla karşılaştığımızda bile kontrolün hâlâ Tanrı'nın elinde olduğuna güvenebiliriz.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Yaratılış 37:30 Ve kardeşlerinin yanına dönüp şöyle dedi: Çocuk değil; ve ben nereye gideyim?</w:t>
      </w:r>
    </w:p>
    <w:p/>
    <w:p>
      <w:r xmlns:w="http://schemas.openxmlformats.org/wordprocessingml/2006/main">
        <w:t xml:space="preserve">Joseph'in kardeşleri onu köle olarak satmışlardı ve onlara döndüğünde onlara aradığı çocuğun nerede olduğunu sordu.</w:t>
      </w:r>
    </w:p>
    <w:p/>
    <w:p>
      <w:r xmlns:w="http://schemas.openxmlformats.org/wordprocessingml/2006/main">
        <w:t xml:space="preserve">1. Bağışlamanın Gücü</w:t>
      </w:r>
    </w:p>
    <w:p/>
    <w:p>
      <w:r xmlns:w="http://schemas.openxmlformats.org/wordprocessingml/2006/main">
        <w:t xml:space="preserve">2. Ailenin Değeri</w:t>
      </w:r>
    </w:p>
    <w:p/>
    <w:p>
      <w:r xmlns:w="http://schemas.openxmlformats.org/wordprocessingml/2006/main">
        <w:t xml:space="preserve">1. Yaratılış 50:20 - "Ama sana gelince, sen bana karşı kötülük yapmak istedin; ama Tanrı bunu bugün olduğu gibi yapmak ve birçok insanı hayatta tutmak için bunu iyilik olarak düşündü."</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Yaratılış 37:31 Ve Yusuf'un gömleğini alıp bir oğlak kestiler ve gömleği kana batırdılar;</w:t>
      </w:r>
    </w:p>
    <w:p/>
    <w:p>
      <w:r xmlns:w="http://schemas.openxmlformats.org/wordprocessingml/2006/main">
        <w:t xml:space="preserve">Babalarını kandırmak amacıyla Yusuf'un ceketi kardeşleri tarafından alınmış ve keçi kanına batırılmıştır.</w:t>
      </w:r>
    </w:p>
    <w:p/>
    <w:p>
      <w:r xmlns:w="http://schemas.openxmlformats.org/wordprocessingml/2006/main">
        <w:t xml:space="preserve">1. İhanetin Ortasında Tanrıya Güvenmek</w:t>
      </w:r>
    </w:p>
    <w:p/>
    <w:p>
      <w:r xmlns:w="http://schemas.openxmlformats.org/wordprocessingml/2006/main">
        <w:t xml:space="preserve">2. Bağışlamanın Gücü</w:t>
      </w:r>
    </w:p>
    <w:p/>
    <w:p>
      <w:r xmlns:w="http://schemas.openxmlformats.org/wordprocessingml/2006/main">
        <w:t xml:space="preserve">1. Matta 18:21-35 - Bağışlamayan Hizmetkarın Hikayesi</w:t>
      </w:r>
    </w:p>
    <w:p/>
    <w:p>
      <w:r xmlns:w="http://schemas.openxmlformats.org/wordprocessingml/2006/main">
        <w:t xml:space="preserve">2. Yaratılış 45:4-8 - Yusuf Kimliğini Kardeşlerine Açıklıyor</w:t>
      </w:r>
    </w:p>
    <w:p/>
    <w:p>
      <w:r xmlns:w="http://schemas.openxmlformats.org/wordprocessingml/2006/main">
        <w:t xml:space="preserve">Yaratılış 37:32 Rengarenk bir ceket gönderip onu babalarına getirdiler; ve dedi: Bunu bulduk: Şimdi bunun oğlunun paltosu olup olmadığını öğren.</w:t>
      </w:r>
    </w:p>
    <w:p/>
    <w:p>
      <w:r xmlns:w="http://schemas.openxmlformats.org/wordprocessingml/2006/main">
        <w:t xml:space="preserve">Yusuf'un kardeşleri, bunun Yusuf'un ceketi olup olmadığını teyit etmek için babalarına çok renkli bir ceket gönderdiler.</w:t>
      </w:r>
    </w:p>
    <w:p/>
    <w:p>
      <w:r xmlns:w="http://schemas.openxmlformats.org/wordprocessingml/2006/main">
        <w:t xml:space="preserve">1: Kardeşleri onu Mısır'a gönderdiğinde Yusuf'un yaptığı gibi hepimiz affetmeye istekli olmalıyız.</w:t>
      </w:r>
    </w:p>
    <w:p/>
    <w:p>
      <w:r xmlns:w="http://schemas.openxmlformats.org/wordprocessingml/2006/main">
        <w:t xml:space="preserve">2: Haksızlığa uğradığımızda bile hepimiz lütuf ve merhamet göstermeliyiz.</w:t>
      </w:r>
    </w:p>
    <w:p/>
    <w:p>
      <w:r xmlns:w="http://schemas.openxmlformats.org/wordprocessingml/2006/main">
        <w:t xml:space="preserve">1: Luka 6:37 - "Yargılamayın, yargılanmayacaksınız: kınamayın, kınanmazsınız: bağışlayın, bağışlanacaksınız".</w:t>
      </w:r>
    </w:p>
    <w:p/>
    <w:p>
      <w:r xmlns:w="http://schemas.openxmlformats.org/wordprocessingml/2006/main">
        <w:t xml:space="preserve">2: Matta 6:14-15 - "Çünkü eğer insanların suçlarını bağışlarsanız, göksel Babanız da sizi bağışlayacaktır; ama siz insanların suçlarını bağışlamazsanız, Babanız da sizin suçlarınızı bağışlamayacaktır."</w:t>
      </w:r>
    </w:p>
    <w:p/>
    <w:p>
      <w:r xmlns:w="http://schemas.openxmlformats.org/wordprocessingml/2006/main">
        <w:t xml:space="preserve">Yaratılış 37:33 Ve bunu biliyordu ve dedi: Bu oğlumun paltosu; kötü bir canavar onu yiyip bitirdi; Joseph şüphesiz parça parçadır.</w:t>
      </w:r>
    </w:p>
    <w:p/>
    <w:p>
      <w:r xmlns:w="http://schemas.openxmlformats.org/wordprocessingml/2006/main">
        <w:t xml:space="preserve">Yakup, kardeşleri tarafından aldatıldıktan sonra oğlu Yusuf'u kaybetmenin yasını tutuyor.</w:t>
      </w:r>
    </w:p>
    <w:p/>
    <w:p>
      <w:r xmlns:w="http://schemas.openxmlformats.org/wordprocessingml/2006/main">
        <w:t xml:space="preserve">1: Tanrı, en derin üzüntülerimizin ortasında bile trajediden güzellik çıkarabilir.</w:t>
      </w:r>
    </w:p>
    <w:p/>
    <w:p>
      <w:r xmlns:w="http://schemas.openxmlformats.org/wordprocessingml/2006/main">
        <w:t xml:space="preserve">2: Tanrı'ya olan inancımız, büyük kayıp ve acı zamanlarında bizi ayakta tutabilir.</w:t>
      </w:r>
    </w:p>
    <w:p/>
    <w:p>
      <w:r xmlns:w="http://schemas.openxmlformats.org/wordprocessingml/2006/main">
        <w:t xml:space="preserve">1: İşaya 43:1-3 ( Korkma, çünkü seni kurtardım; seni adınla çağırdım, sen benimsin. Sulardan geçtiğinde ben seninle olacağım; ve nehirlerden geçmeyecekler seni alt edecek; ateşin içinde yürüdüğünde yanmayacaksın ve alev seni yiyip bitirmeyecek. Çünkü ben Tanrın RAB'im, İsrail'in Kutsalı, Kurtarıcın'ım.)</w:t>
      </w:r>
    </w:p>
    <w:p/>
    <w:p>
      <w:r xmlns:w="http://schemas.openxmlformats.org/wordprocessingml/2006/main">
        <w:t xml:space="preserve">2: Romalılar 8:28 (Ve Tanrı'yı sevenler ve O'nun amacı uyarınca çağrılanlar için her şeyin iyilik için etkin olduğunu biliyoruz.)</w:t>
      </w:r>
    </w:p>
    <w:p/>
    <w:p>
      <w:r xmlns:w="http://schemas.openxmlformats.org/wordprocessingml/2006/main">
        <w:t xml:space="preserve">Yaratılış 37:34 Ve Yakup giysilerini yırttı, beline çul koydu ve günlerce oğlu için yas tuttu.</w:t>
      </w:r>
    </w:p>
    <w:p/>
    <w:p>
      <w:r xmlns:w="http://schemas.openxmlformats.org/wordprocessingml/2006/main">
        <w:t xml:space="preserve">Yakup, oğlu Yusuf'u kaybetmenin yasını tutuyor.</w:t>
      </w:r>
    </w:p>
    <w:p/>
    <w:p>
      <w:r xmlns:w="http://schemas.openxmlformats.org/wordprocessingml/2006/main">
        <w:t xml:space="preserve">1. Kaybın Acısı: Yas Zamanlarında Teselli Nasıl Bulunur?</w:t>
      </w:r>
    </w:p>
    <w:p/>
    <w:p>
      <w:r xmlns:w="http://schemas.openxmlformats.org/wordprocessingml/2006/main">
        <w:t xml:space="preserve">2. İmanın Gücü: Yakup'un Tanrı'ya olan Güveni Onu Nasıl Sağladı?</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Yaratılış 37:35 Ve bütün oğulları ve bütün kızları onu teselli etmek için ayağa kalktılar; ama teselli edilmeyi reddetti; ve dedi: Çünkü oğlumun yasını tutmak için mezara ineceğim. Böylece babası onun için ağladı.</w:t>
      </w:r>
    </w:p>
    <w:p/>
    <w:p>
      <w:r xmlns:w="http://schemas.openxmlformats.org/wordprocessingml/2006/main">
        <w:t xml:space="preserve">Yakup, oğlu Yusuf'un ölümünden sonra teselli edilmeyi reddeder ve acıyla dolar.</w:t>
      </w:r>
    </w:p>
    <w:p/>
    <w:p>
      <w:r xmlns:w="http://schemas.openxmlformats.org/wordprocessingml/2006/main">
        <w:t xml:space="preserve">1. Kederli Zamanlarda Teselliyi Kabullenmeyi Öğrenmek</w:t>
      </w:r>
    </w:p>
    <w:p/>
    <w:p>
      <w:r xmlns:w="http://schemas.openxmlformats.org/wordprocessingml/2006/main">
        <w:t xml:space="preserve">2. Sevilen Birinin Kaybının Üstesinden Gelmek</w:t>
      </w:r>
    </w:p>
    <w:p/>
    <w:p>
      <w:r xmlns:w="http://schemas.openxmlformats.org/wordprocessingml/2006/main">
        <w:t xml:space="preserve">1. Romalılar 12:15: Sevinenlerle sevinin, ağlayanlarla birlikte ağlayın.</w:t>
      </w:r>
    </w:p>
    <w:p/>
    <w:p>
      <w:r xmlns:w="http://schemas.openxmlformats.org/wordprocessingml/2006/main">
        <w:t xml:space="preserve">2. Mezmur 34:18: RAB kalbi kırık olanlara yakındır; ve pişman ruhlu olanları kurtarır.</w:t>
      </w:r>
    </w:p>
    <w:p/>
    <w:p>
      <w:r xmlns:w="http://schemas.openxmlformats.org/wordprocessingml/2006/main">
        <w:t xml:space="preserve">Yaratılış 37:36 Midyanlılar onu Mısır'a, Firavun'un subayı ve muhafız birliği komutanı Potifar'a sattılar.</w:t>
      </w:r>
    </w:p>
    <w:p/>
    <w:p>
      <w:r xmlns:w="http://schemas.openxmlformats.org/wordprocessingml/2006/main">
        <w:t xml:space="preserve">Yakup'un oğullarından biri olan Yusuf, Midyanlılar tarafından Mısır'a satıldı ve orada Firavun'un subayı ve muhafızların komutanı Potifar tarafından satın alındı.</w:t>
      </w:r>
    </w:p>
    <w:p/>
    <w:p>
      <w:r xmlns:w="http://schemas.openxmlformats.org/wordprocessingml/2006/main">
        <w:t xml:space="preserve">1. Yusuf'un Hayatında Tanrı'nın Egemenliği</w:t>
      </w:r>
    </w:p>
    <w:p/>
    <w:p>
      <w:r xmlns:w="http://schemas.openxmlformats.org/wordprocessingml/2006/main">
        <w:t xml:space="preserve">2. Zorlukların Ortasında Azmin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38, belirtilen ayetlerle birlikte üç paragrafta özetlenebilir:</w:t>
      </w:r>
    </w:p>
    <w:p/>
    <w:p>
      <w:r xmlns:w="http://schemas.openxmlformats.org/wordprocessingml/2006/main">
        <w:t xml:space="preserve">Paragraf 1: Yaratılış 38:1-11'deki bölüm Yakup'un oğullarından biri olan Yahuda'ya odaklanıyor. Yahuda, Shua adında Kenanlı bir kadınla evlenir ve üç oğlu olur: Er, Onan ve Şelah. Yahuda, ilk oğlu Er'in Tamar adında bir kadınla evlenmesini ayarlar. Ancak Er, Rab'bin gözünde kötüdür ve vaktinden önce ölür. Levirat evliliği geleneğine göre Onan'a, Tamar ile evlenerek ve ölen kardeşine çocuk yetiştirerek görevini yerine getirmesi talimatı verilir. Ancak Onan bencilce bu yükümlülüğü yerine getirmeyi reddeder ve onun yerine tohumunu yere döker.</w:t>
      </w:r>
    </w:p>
    <w:p/>
    <w:p>
      <w:r xmlns:w="http://schemas.openxmlformats.org/wordprocessingml/2006/main">
        <w:t xml:space="preserve">Paragraf 2: Yaratılış 38:12-19'a devam ederek, hem Er hem de Onan'ın ölümünden sonra Yahuda, Tamar'a, büyüdüğünde en küçük oğlu Şelah ile evleneceğine söz verir. Ancak yıllar bu sözü yerine getiremeden geçiyor. Tamar, Yahuda'nın ailesi tarafından aldatıldığını anlar ve gelecekteki soyunu güvence altına almak için meseleyi kendi eline alır. Bir fahişe kılığına girer ve Timnah yolunda Yahuda'yı bekler.</w:t>
      </w:r>
    </w:p>
    <w:p/>
    <w:p>
      <w:r xmlns:w="http://schemas.openxmlformats.org/wordprocessingml/2006/main">
        <w:t xml:space="preserve">Paragraf 3: Yaratılış 38:20-30'da Yahuda, fahişe kılığına girmiş Tamar'la karşılaştığında, ancak onu peçesinden dolayı tanıyamayınca, ödeme karşılığında ona cinsel ilişki teklifinde bulunur. Cinsel ilişkiye girerler ve Tamar, karşılaşmalarından ikiz hamile kalır. Daha sonra Tamar'ın evlilik dışı hamile olduğu öğrenildiğinde (bu ceza gerektiren bir durumdu), karşılaşmaları sırasında kendisine teminat olarak verdiği eşyalar aracılığıyla çocukların babası olanın aslında Yahuda olduğunu gösteren kanıtlar sunar.</w:t>
      </w:r>
    </w:p>
    <w:p/>
    <w:p>
      <w:r xmlns:w="http://schemas.openxmlformats.org/wordprocessingml/2006/main">
        <w:t xml:space="preserve">Özetle:</w:t>
      </w:r>
    </w:p>
    <w:p>
      <w:r xmlns:w="http://schemas.openxmlformats.org/wordprocessingml/2006/main">
        <w:t xml:space="preserve">Yaratılış 38 sunar:</w:t>
      </w:r>
    </w:p>
    <w:p>
      <w:r xmlns:w="http://schemas.openxmlformats.org/wordprocessingml/2006/main">
        <w:t xml:space="preserve">Yahuda'nın Kenanlı bir kadınla evlenmesi;</w:t>
      </w:r>
    </w:p>
    <w:p>
      <w:r xmlns:w="http://schemas.openxmlformats.org/wordprocessingml/2006/main">
        <w:t xml:space="preserve">Oğulları Er ve Onan'ın ölümleri;</w:t>
      </w:r>
    </w:p>
    <w:p>
      <w:r xmlns:w="http://schemas.openxmlformats.org/wordprocessingml/2006/main">
        <w:t xml:space="preserve">Onan'ın levirat evliliği görevini yerine getirmeyi reddetmesi;</w:t>
      </w:r>
    </w:p>
    <w:p>
      <w:r xmlns:w="http://schemas.openxmlformats.org/wordprocessingml/2006/main">
        <w:t xml:space="preserve">Yahuda, Tamar'a en küçük oğlu Şelah ile evlenme sözü verir.</w:t>
      </w:r>
    </w:p>
    <w:p/>
    <w:p>
      <w:r xmlns:w="http://schemas.openxmlformats.org/wordprocessingml/2006/main">
        <w:t xml:space="preserve">Tamar fahişe kılığına giriyor ve Yahuda'yla ilişki kuruyor;</w:t>
      </w:r>
    </w:p>
    <w:p>
      <w:r xmlns:w="http://schemas.openxmlformats.org/wordprocessingml/2006/main">
        <w:t xml:space="preserve">Tamar, karşılaşmalarından ikiz hamile kalıyor;</w:t>
      </w:r>
    </w:p>
    <w:p>
      <w:r xmlns:w="http://schemas.openxmlformats.org/wordprocessingml/2006/main">
        <w:t xml:space="preserve">Yahuda'nın Tamar'ın çocuklarının babası olduğunun ortaya çıkışı.</w:t>
      </w:r>
    </w:p>
    <w:p/>
    <w:p>
      <w:r xmlns:w="http://schemas.openxmlformats.org/wordprocessingml/2006/main">
        <w:t xml:space="preserve">Bu bölüm Yahuda ve Tamar'ı çevreleyen olaylara odaklanıyor ve aile yükümlülükleri, aldatma ve kişisel sorumluluk gibi temaları vurguluyor. İlişkilerdeki itaatsizliğin ve bencilliğin sonuçlarını ortaya çıkarır. Hikaye aynı zamanda Yahuda'nın ailesi tarafından kötü muameleye maruz kalmasına rağmen Tamar'ın gelecekteki soyunu güvence altına alma konusundaki becerikliliğini de vurguluyor. Yaratılış 38, Yusuf'un anlatımında bir ara bölüm olarak hizmet eder ancak Yusuf'un hayatındaki sonraki olayların anlaşılması için önemli bir bağlam sağlar.</w:t>
      </w:r>
    </w:p>
    <w:p/>
    <w:p>
      <w:r xmlns:w="http://schemas.openxmlformats.org/wordprocessingml/2006/main">
        <w:t xml:space="preserve">Yaratılış 38:1 Ve öyle oldu ki o sırada Yahuda kardeşlerinin yanından ayrılıp adı Hirah olan Adullamlı bir adamın yanına döndü.</w:t>
      </w:r>
    </w:p>
    <w:p/>
    <w:p>
      <w:r xmlns:w="http://schemas.openxmlformats.org/wordprocessingml/2006/main">
        <w:t xml:space="preserve">Yahuda kardeşlerini bırakıp Hirah adında bir adamla birlikte Adullam'a taşınır.</w:t>
      </w:r>
    </w:p>
    <w:p/>
    <w:p>
      <w:r xmlns:w="http://schemas.openxmlformats.org/wordprocessingml/2006/main">
        <w:t xml:space="preserve">1: Kendi arzularımıza aykırı olsa bile Tanrı'nın iradesini takip etmek önemlidir.</w:t>
      </w:r>
    </w:p>
    <w:p/>
    <w:p>
      <w:r xmlns:w="http://schemas.openxmlformats.org/wordprocessingml/2006/main">
        <w:t xml:space="preserve">2: Popüler olmasa bile doğru olanı yapmak, Tanrı'nın planına uymak için gereklidir.</w:t>
      </w:r>
    </w:p>
    <w:p/>
    <w:p>
      <w:r xmlns:w="http://schemas.openxmlformats.org/wordprocessingml/2006/main">
        <w:t xml:space="preserve">1: Matta 6:33: "Ama önce Tanrı'nın krallığını ve O'nun doğruluğunu arayın, o zaman bütün bunlar size eklenecektir."</w:t>
      </w:r>
    </w:p>
    <w:p/>
    <w:p>
      <w:r xmlns:w="http://schemas.openxmlformats.org/wordprocessingml/2006/main">
        <w:t xml:space="preserve">2: Yuhanna 14:15: "Beni seviyorsanız emirlerimi yerine getirin."</w:t>
      </w:r>
    </w:p>
    <w:p/>
    <w:p>
      <w:r xmlns:w="http://schemas.openxmlformats.org/wordprocessingml/2006/main">
        <w:t xml:space="preserve">Yaratılış 38:2 Ve Yahuda orada Kenanlı bir adamın, adı Şuah olan bir kızını gördü; ve onu alıp yanına girdi.</w:t>
      </w:r>
    </w:p>
    <w:p/>
    <w:p>
      <w:r xmlns:w="http://schemas.openxmlformats.org/wordprocessingml/2006/main">
        <w:t xml:space="preserve">Yahuda, Shuah adında Kenanlı bir kadınla tanıştı ve onunla evlendi.</w:t>
      </w:r>
    </w:p>
    <w:p/>
    <w:p>
      <w:r xmlns:w="http://schemas.openxmlformats.org/wordprocessingml/2006/main">
        <w:t xml:space="preserve">1. Evlilik, Tanrı ile çift arasında yapılan bir antlaşmadır.</w:t>
      </w:r>
    </w:p>
    <w:p/>
    <w:p>
      <w:r xmlns:w="http://schemas.openxmlformats.org/wordprocessingml/2006/main">
        <w:t xml:space="preserve">2. Zor durumlarda bile Tanrı'nın evlilik planı her zaman geçerli olacaktır.</w:t>
      </w:r>
    </w:p>
    <w:p/>
    <w:p>
      <w:r xmlns:w="http://schemas.openxmlformats.org/wordprocessingml/2006/main">
        <w:t xml:space="preserve">1. Malaki 2:14-16 - "Yine de neden diye soruyorsunuz? Bunun nedeni, Rab'bin sizinle gençliğinizin karısı arasında tanık olarak hareket etmesidir, çünkü o sizin ortağınız olmasına rağmen ona olan inancınızı bozmuşsunuzdur. evlilik sözleşmenizin karısı."</w:t>
      </w:r>
    </w:p>
    <w:p/>
    <w:p>
      <w:r xmlns:w="http://schemas.openxmlformats.org/wordprocessingml/2006/main">
        <w:t xml:space="preserve">2. Matta 19:3-6 - "Bazı Ferisiler onu sınamak için ona geldiler. Şöyle sordular: Bir adamın karısını herhangi bir nedenle boşaması yasal mıdır? Okumadın mı, diye yanıtladı, başlangıçta Yaradan onları erkek ve dişi yaptı ve şöyle dedi: "Bu nedenle adam annesini babasını bırakıp karısıyla birleşecek ve ikisi tek beden olacak? Yani onlar artık iki değil, tek bedendir. Öyleyse ne olur?" Allah birleştirdi, kimse ayrılmasın.</w:t>
      </w:r>
    </w:p>
    <w:p/>
    <w:p>
      <w:r xmlns:w="http://schemas.openxmlformats.org/wordprocessingml/2006/main">
        <w:t xml:space="preserve">Yaratılış 38:3 Hamile kaldı ve bir oğul doğurdu; ve adını Er koydu.</w:t>
      </w:r>
    </w:p>
    <w:p/>
    <w:p>
      <w:r xmlns:w="http://schemas.openxmlformats.org/wordprocessingml/2006/main">
        <w:t xml:space="preserve">Tamar'ın bir oğlu olur ve ona Er adını verir.</w:t>
      </w:r>
    </w:p>
    <w:p/>
    <w:p>
      <w:r xmlns:w="http://schemas.openxmlformats.org/wordprocessingml/2006/main">
        <w:t xml:space="preserve">1. Tanrı'nın yüceliği için çocuklara isim koymanın önemi.</w:t>
      </w:r>
    </w:p>
    <w:p/>
    <w:p>
      <w:r xmlns:w="http://schemas.openxmlformats.org/wordprocessingml/2006/main">
        <w:t xml:space="preserve">2. Tanrı yaşamı sağlamak için zor koşulları nasıl kullanıyor?</w:t>
      </w:r>
    </w:p>
    <w:p/>
    <w:p>
      <w:r xmlns:w="http://schemas.openxmlformats.org/wordprocessingml/2006/main">
        <w:t xml:space="preserve">1. İşaya 9:6 Çünkü bize bir çocuk doğdu, bize bir oğul verildi; ve hükümet onun omuzunda olacak ve onun adı Harika Öğütçü, Güçlü Tanrı, Ebedi Baba, Esenlik Önderi olacak.</w:t>
      </w:r>
    </w:p>
    <w:p/>
    <w:p>
      <w:r xmlns:w="http://schemas.openxmlformats.org/wordprocessingml/2006/main">
        <w:t xml:space="preserve">2. Yuhanna 1:12-13 Ama kendisini kabul eden, adına iman eden herkese, kandan, bedenin iradesinden ya da iradeden doğmayan, Tanrı'nın çocukları olma hakkını verdi. insanın değil, Tanrının.</w:t>
      </w:r>
    </w:p>
    <w:p/>
    <w:p>
      <w:r xmlns:w="http://schemas.openxmlformats.org/wordprocessingml/2006/main">
        <w:t xml:space="preserve">Yaratılış 38:4 Tekrar hamile kaldı ve bir oğul doğurdu; ve onun adını Onan olarak adlandırdı.</w:t>
      </w:r>
    </w:p>
    <w:p/>
    <w:p>
      <w:r xmlns:w="http://schemas.openxmlformats.org/wordprocessingml/2006/main">
        <w:t xml:space="preserve">Tamar'ın Onan adında bir oğlu dünyaya geldi.</w:t>
      </w:r>
    </w:p>
    <w:p/>
    <w:p>
      <w:r xmlns:w="http://schemas.openxmlformats.org/wordprocessingml/2006/main">
        <w:t xml:space="preserve">1. Onan İsminin Anlamı: Hikayesinden Neler Öğrenebiliriz?</w:t>
      </w:r>
    </w:p>
    <w:p/>
    <w:p>
      <w:r xmlns:w="http://schemas.openxmlformats.org/wordprocessingml/2006/main">
        <w:t xml:space="preserve">2. Çocuğun İsminin Gücü: Çocuklarımıza Nasıl İsim Verdiğimiz Önemlidir.</w:t>
      </w:r>
    </w:p>
    <w:p/>
    <w:p>
      <w:r xmlns:w="http://schemas.openxmlformats.org/wordprocessingml/2006/main">
        <w:t xml:space="preserve">1. Matta 18:3-5 "Ve dedim ki, Size doğrusunu söyleyeyim, din değiştirip küçük çocuklar gibi olmazsanız, göklerin krallığına giremezsiniz. Bu nedenle kim kendini bu küçük çocuk gibi alçaltırsa, aynısı cennetin krallığında en büyüğüdür. Ve kim benim adıma böyle küçük bir çocuğu kabul ederse beni kabul etmiş olur."</w:t>
      </w:r>
    </w:p>
    <w:p/>
    <w:p>
      <w:r xmlns:w="http://schemas.openxmlformats.org/wordprocessingml/2006/main">
        <w:t xml:space="preserve">2. Atasözleri 22:1 "Büyük zenginlik yerine iyi bir isim seçilmeli ve gümüş ve altından ziyade lütuf sevilmelidir."</w:t>
      </w:r>
    </w:p>
    <w:p/>
    <w:p>
      <w:r xmlns:w="http://schemas.openxmlformats.org/wordprocessingml/2006/main">
        <w:t xml:space="preserve">Yaratılış 38:5 Yine hamile kaldı ve bir oğul doğurdu; ve onun adını Şela koydu; ve kadın onu doğurduğunda Chezib'deydi.</w:t>
      </w:r>
    </w:p>
    <w:p/>
    <w:p>
      <w:r xmlns:w="http://schemas.openxmlformats.org/wordprocessingml/2006/main">
        <w:t xml:space="preserve">Bu pasaj, Tamar'ın Chezib'de doğan üçüncü oğlu Şelah'ın hikayesini anlatıyor.</w:t>
      </w:r>
    </w:p>
    <w:p/>
    <w:p>
      <w:r xmlns:w="http://schemas.openxmlformats.org/wordprocessingml/2006/main">
        <w:t xml:space="preserve">1. Tanrı'nın zor koşullara rağmen vaatlerini yerine getirme konusundaki sadakati</w:t>
      </w:r>
    </w:p>
    <w:p/>
    <w:p>
      <w:r xmlns:w="http://schemas.openxmlformats.org/wordprocessingml/2006/main">
        <w:t xml:space="preserve">2. Bize mantıklı gelmese bile Tanrı'nın planına güvenmenin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Yaratılış 38:6 Yahuda da ilk oğlu Er'e adı Tamar olan bir eş aldı.</w:t>
      </w:r>
    </w:p>
    <w:p/>
    <w:p>
      <w:r xmlns:w="http://schemas.openxmlformats.org/wordprocessingml/2006/main">
        <w:t xml:space="preserve">Yahuda ilk oğlu Er'i Tamar'la evlendirdi.</w:t>
      </w:r>
    </w:p>
    <w:p/>
    <w:p>
      <w:r xmlns:w="http://schemas.openxmlformats.org/wordprocessingml/2006/main">
        <w:t xml:space="preserve">1. Hatalar Yapmak ve Bunlardan Ders Almak (Yaratılış 38:6)</w:t>
      </w:r>
    </w:p>
    <w:p/>
    <w:p>
      <w:r xmlns:w="http://schemas.openxmlformats.org/wordprocessingml/2006/main">
        <w:t xml:space="preserve">2. Evliliğin Nimetleri (Yaratılış 38:6)</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13:4 - Evliliğin herkes arasında şerefli olmasını sağlayın ve evlilik yatağının kirlenmemesine izin verin, çünkü Tanrı cinsel ahlaksız ve zina yapanları yargılayacaktır.</w:t>
      </w:r>
    </w:p>
    <w:p/>
    <w:p>
      <w:r xmlns:w="http://schemas.openxmlformats.org/wordprocessingml/2006/main">
        <w:t xml:space="preserve">Yaratılış 38:7 Ve Yahuda'nın ilk oğlu Er, RAB'bin gözünde kötüydü; ve RAB onu öldürdü.</w:t>
      </w:r>
    </w:p>
    <w:p/>
    <w:p>
      <w:r xmlns:w="http://schemas.openxmlformats.org/wordprocessingml/2006/main">
        <w:t xml:space="preserve">Yahuda'nın ilk oğlu Er, Rab'bin gözünde kötü sayıldı ve sonuç olarak öldürüldü.</w:t>
      </w:r>
    </w:p>
    <w:p/>
    <w:p>
      <w:r xmlns:w="http://schemas.openxmlformats.org/wordprocessingml/2006/main">
        <w:t xml:space="preserve">1. Tanrı'nın adaleti ve merhameti - Romalılar 3:23-25</w:t>
      </w:r>
    </w:p>
    <w:p/>
    <w:p>
      <w:r xmlns:w="http://schemas.openxmlformats.org/wordprocessingml/2006/main">
        <w:t xml:space="preserve">2. Günahın sonuçları - Romalılar 6:23</w:t>
      </w:r>
    </w:p>
    <w:p/>
    <w:p>
      <w:r xmlns:w="http://schemas.openxmlformats.org/wordprocessingml/2006/main">
        <w:t xml:space="preserve">1. Atasözleri 11:21 - Emin olun, kötü kişi cezasız kalmayacak, ancak doğru kişilerin torunları kaçacaktır.</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Yaratılış 38:8 Ve Yahuda Onan'a dedi: Kardeşinin karısının yanına git, onunla evlen ve kardeşine zürriyet yetiştir.</w:t>
      </w:r>
    </w:p>
    <w:p/>
    <w:p>
      <w:r xmlns:w="http://schemas.openxmlformats.org/wordprocessingml/2006/main">
        <w:t xml:space="preserve">Yahuda, Onan'a merhum kardeşinin karısıyla evlenmesi ve bir varis sağlaması talimatını verir.</w:t>
      </w:r>
    </w:p>
    <w:p/>
    <w:p>
      <w:r xmlns:w="http://schemas.openxmlformats.org/wordprocessingml/2006/main">
        <w:t xml:space="preserve">1. Onur ve Ailenin Önemi: Yaratılış 38:8 Üzerine Bir İnceleme</w:t>
      </w:r>
    </w:p>
    <w:p/>
    <w:p>
      <w:r xmlns:w="http://schemas.openxmlformats.org/wordprocessingml/2006/main">
        <w:t xml:space="preserve">2. Yakup ve Yahuda: Yükümlülüklerin Yerine Getirilmesi Üzerine Bir Düşünce</w:t>
      </w:r>
    </w:p>
    <w:p/>
    <w:p>
      <w:r xmlns:w="http://schemas.openxmlformats.org/wordprocessingml/2006/main">
        <w:t xml:space="preserve">1. Rut 4:10 - "Ayrıca Mahlon'un karısı Moablı Rut'u da kendime eş olarak satın aldım, böylece ölenin adı mirasında anılacaktı, böylece ölülerin adı aramızdan silinmeyecekti. kardeşleri ve onun evinin kapısından; sizler bugün şahitlersiniz."</w:t>
      </w:r>
    </w:p>
    <w:p/>
    <w:p>
      <w:r xmlns:w="http://schemas.openxmlformats.org/wordprocessingml/2006/main">
        <w:t xml:space="preserve">2. Tesniye 25:5-10 - "Kardeşler birlikte yaşıyorsa ve içlerinden biri ölürse ve çocuğu yoksa, ölenin karısı yabancı biriyle evlenmeyecek; kocasının erkek kardeşi onun yanına girecek ve onu alacak. Onu ona eş olarak al ve ona erkek kardeş görevini yerine getir.Ve öyle olacak ki, onun doğurduğu ilk doğan, ölen erkek kardeşinin adına varis olacak ve onun adı İsrail'den çıkarılmayacak. "</w:t>
      </w:r>
    </w:p>
    <w:p/>
    <w:p>
      <w:r xmlns:w="http://schemas.openxmlformats.org/wordprocessingml/2006/main">
        <w:t xml:space="preserve">Yaratılış 38:9 Ve Onan tohumun kendisine ait olmaması gerektiğini biliyordu; ve öyle oldu ki, kardeşinin karısının yanına gittiğinde, kardeşine tohum vermesin diye onu yere döktü.</w:t>
      </w:r>
    </w:p>
    <w:p/>
    <w:p>
      <w:r xmlns:w="http://schemas.openxmlformats.org/wordprocessingml/2006/main">
        <w:t xml:space="preserve">Onan, kardeşinin karısına tohum verme görevini yerine getirmeyi reddetti ve bunun yerine tohumu yere döktü.</w:t>
      </w:r>
    </w:p>
    <w:p/>
    <w:p>
      <w:r xmlns:w="http://schemas.openxmlformats.org/wordprocessingml/2006/main">
        <w:t xml:space="preserve">1. Dürüstlüğün Gücü: Taahhütlerimizi Yerine Getirmek</w:t>
      </w:r>
    </w:p>
    <w:p/>
    <w:p>
      <w:r xmlns:w="http://schemas.openxmlformats.org/wordprocessingml/2006/main">
        <w:t xml:space="preserve">2. Bencillik Günahı: Başkaları İçin Yaşamayı Reddetmek</w:t>
      </w:r>
    </w:p>
    <w:p/>
    <w:p>
      <w:r xmlns:w="http://schemas.openxmlformats.org/wordprocessingml/2006/main">
        <w:t xml:space="preserve">1. Galatyalılar 6:5-7 "Çünkü herkes kendi yükünü taşımalıdır. Ve bu sözü öğreten kişi, öğretenle tüm güzel şeyleri paylaşsın. Aldanmayın; ne olursa olsun Tanrı ile alay edilmez. kim ekerse onu biçer."</w:t>
      </w:r>
    </w:p>
    <w:p/>
    <w:p>
      <w:r xmlns:w="http://schemas.openxmlformats.org/wordprocessingml/2006/main">
        <w:t xml:space="preserve">2. Atasözleri 3:27-28 "Elinizdeyken iyiliği, hakkı olanlardan esirgemeyin. Komşunuza, Git, yine gel deme, yarın ne zaman vereceğim yanınızda.</w:t>
      </w:r>
    </w:p>
    <w:p/>
    <w:p>
      <w:r xmlns:w="http://schemas.openxmlformats.org/wordprocessingml/2006/main">
        <w:t xml:space="preserve">Yaratılış 38:10 Ve yaptığı şey RAB'bin hoşuna gitmedi; bu yüzden onu da öldürdü.</w:t>
      </w:r>
    </w:p>
    <w:p/>
    <w:p>
      <w:r xmlns:w="http://schemas.openxmlformats.org/wordprocessingml/2006/main">
        <w:t xml:space="preserve">Yahuda'nın oğlu Er, Rab'bin hoşuna gitmeyen bir şey yaptı ve Rab onu öldürdü.</w:t>
      </w:r>
    </w:p>
    <w:p/>
    <w:p>
      <w:r xmlns:w="http://schemas.openxmlformats.org/wordprocessingml/2006/main">
        <w:t xml:space="preserve">1. Rabbimizin razı olacağı bir hayat yaşamak.</w:t>
      </w:r>
    </w:p>
    <w:p/>
    <w:p>
      <w:r xmlns:w="http://schemas.openxmlformats.org/wordprocessingml/2006/main">
        <w:t xml:space="preserve">2. Tanrı'ya İtaatsizliğin Sonuçları.</w:t>
      </w:r>
    </w:p>
    <w:p/>
    <w:p>
      <w:r xmlns:w="http://schemas.openxmlformats.org/wordprocessingml/2006/main">
        <w:t xml:space="preserve">1. Efesliler 5:10 - "Rab'bi neyin memnun edeceğini öğrenmeye çalışıyorum."</w:t>
      </w:r>
    </w:p>
    <w:p/>
    <w:p>
      <w:r xmlns:w="http://schemas.openxmlformats.org/wordprocessingml/2006/main">
        <w:t xml:space="preserve">2. Romalılar 6:23 - "Çünkü günahın ücreti ölümdür..."</w:t>
      </w:r>
    </w:p>
    <w:p/>
    <w:p>
      <w:r xmlns:w="http://schemas.openxmlformats.org/wordprocessingml/2006/main">
        <w:t xml:space="preserve">Yaratılış 38:11 Sonra Yahuda, gelini Tamar'a şöyle dedi: Oğlum Şelah büyüyene kadar babanın evinde dul kal; çünkü dedi: Belki o da kardeşleri gibi ölür. Ve Tamar gidip babasının evine yerleşti.</w:t>
      </w:r>
    </w:p>
    <w:p/>
    <w:p>
      <w:r xmlns:w="http://schemas.openxmlformats.org/wordprocessingml/2006/main">
        <w:t xml:space="preserve">Yahuda, gelini Tamar'a, oğlu Şelah büyüyene kadar babasının evinde beklemesini söyledi çünkü oğlunun diğer kardeşleri gibi ölebileceğinden korkuyordu. Tamar itaat etti ve babasının evinde kaldı.</w:t>
      </w:r>
    </w:p>
    <w:p/>
    <w:p>
      <w:r xmlns:w="http://schemas.openxmlformats.org/wordprocessingml/2006/main">
        <w:t xml:space="preserve">1. Tanrı'nın Zamanlamasına Güvenin - Tanrı'nın vaatlerinin gerçekleşmesini beklemek</w:t>
      </w:r>
    </w:p>
    <w:p/>
    <w:p>
      <w:r xmlns:w="http://schemas.openxmlformats.org/wordprocessingml/2006/main">
        <w:t xml:space="preserve">2. İtaatta Sadakat - Zor olsa bile Tanrı'nın iradesini takip etmek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Yaratılış 38:12 Ve zamanla Shuah Yahuda'nın karısının kızı öldü; ve Yahuda teselli buldu ve arkadaşı Adullamlı Hirah ile birlikte Timnat'a, koyun kırkıcılarının yanına çıktı.</w:t>
      </w:r>
    </w:p>
    <w:p/>
    <w:p>
      <w:r xmlns:w="http://schemas.openxmlformats.org/wordprocessingml/2006/main">
        <w:t xml:space="preserve">Yahuda, karısının kızının ölümünden sonra teselli buldu ve arkadaşı Hirah ile birlikte Timnat'a gitti.</w:t>
      </w:r>
    </w:p>
    <w:p/>
    <w:p>
      <w:r xmlns:w="http://schemas.openxmlformats.org/wordprocessingml/2006/main">
        <w:t xml:space="preserve">1. Yas Zamanlarında Tanrı'nın Tesellisi</w:t>
      </w:r>
    </w:p>
    <w:p/>
    <w:p>
      <w:r xmlns:w="http://schemas.openxmlformats.org/wordprocessingml/2006/main">
        <w:t xml:space="preserve">2. Arkadaşlığın Gücü</w:t>
      </w:r>
    </w:p>
    <w:p/>
    <w:p>
      <w:r xmlns:w="http://schemas.openxmlformats.org/wordprocessingml/2006/main">
        <w:t xml:space="preserve">1. Mezmur 34:18 - "Rab kalbi kırık olanlara yakındır ve ruhu ezilenleri kurtarır."</w:t>
      </w:r>
    </w:p>
    <w:p/>
    <w:p>
      <w:r xmlns:w="http://schemas.openxmlformats.org/wordprocessingml/2006/main">
        <w:t xml:space="preserve">2. Vaiz 4:9-12 - "İkisi birden iyidir, çünkü emeklerinin karşılığını alırlar: İkisinden biri düşerse, biri diğerine yardım edebilir. Ama düşene ve yapacak kimsesi olmayana yazıklar olsun." kalkmalarına yardım et. Ayrıca ikisi birlikte yatarsa ısınırlar. Ama insan tek başına nasıl ısınabilir? Biri aşırı güçlü olsa da iki kişi kendini savunabilir. Üç telden oluşan bir kordon çabuk kopmaz."</w:t>
      </w:r>
    </w:p>
    <w:p/>
    <w:p>
      <w:r xmlns:w="http://schemas.openxmlformats.org/wordprocessingml/2006/main">
        <w:t xml:space="preserve">Yaratılış 38:13 Ve Tamar'a şöyle denildi: İşte kayınpederin koyunlarını kırkmak için Timnat'a gidiyor.</w:t>
      </w:r>
    </w:p>
    <w:p/>
    <w:p>
      <w:r xmlns:w="http://schemas.openxmlformats.org/wordprocessingml/2006/main">
        <w:t xml:space="preserve">Tamar, kayınpederinin koyunlarını kırpmak için Timnath'a gittiğini öğrenir.</w:t>
      </w:r>
    </w:p>
    <w:p/>
    <w:p>
      <w:r xmlns:w="http://schemas.openxmlformats.org/wordprocessingml/2006/main">
        <w:t xml:space="preserve">1. Tanrı'nın yaşamlarımız için olan planı beklenmedik şekillerde ortaya çıkar.</w:t>
      </w:r>
    </w:p>
    <w:p/>
    <w:p>
      <w:r xmlns:w="http://schemas.openxmlformats.org/wordprocessingml/2006/main">
        <w:t xml:space="preserve">2. Alçakgönüllülük, Tanrı'nın planlarını anlamak için şarttır.</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Yaratılış 38:14 Ve dul kadının giysilerini çıkardı, onu bir örtüyle örttü, sarındı ve Timnat yolu üzerinde açık bir yere oturdu; çünkü Şelah'ın büyüdüğünü ve kendisine eş olarak verilmediğini gördü.</w:t>
      </w:r>
    </w:p>
    <w:p/>
    <w:p>
      <w:r xmlns:w="http://schemas.openxmlformats.org/wordprocessingml/2006/main">
        <w:t xml:space="preserve">Tamar, Şelah'ın büyüdüğünü ve ona evlenme teklif edilmediğini gördüğünden, dul eşinin giysilerini çıkardı, bir peçeyle örttü ve Timnat yolunda halka açık bir yere oturdu.</w:t>
      </w:r>
    </w:p>
    <w:p/>
    <w:p>
      <w:r xmlns:w="http://schemas.openxmlformats.org/wordprocessingml/2006/main">
        <w:t xml:space="preserve">1. Tanrı'nın zamanlaması her zaman mükemmeldir - Yaratılış 38:14</w:t>
      </w:r>
    </w:p>
    <w:p/>
    <w:p>
      <w:r xmlns:w="http://schemas.openxmlformats.org/wordprocessingml/2006/main">
        <w:t xml:space="preserve">2. Zor zamanlarda imanın gücü - Yaratılış 38:14</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Ester 4:14 - Çünkü bu zamanda tamamen barışınızı korursanız, o zaman Yahudilere başka bir yerden genişleme ve kurtuluş gelecektir; ama sen ve babanın evi yok edilecek; ve böyle bir zamanda krallığa gelip gelmediğini kim bilebilir?</w:t>
      </w:r>
    </w:p>
    <w:p/>
    <w:p>
      <w:r xmlns:w="http://schemas.openxmlformats.org/wordprocessingml/2006/main">
        <w:t xml:space="preserve">Yaratılış 38:15 Yahuda onu görünce onun bir fahişe olduğunu düşündü; Çünkü yüzünü kapatmıştı.</w:t>
      </w:r>
    </w:p>
    <w:p/>
    <w:p>
      <w:r xmlns:w="http://schemas.openxmlformats.org/wordprocessingml/2006/main">
        <w:t xml:space="preserve">Yahuda, Tamar'ı yüzünü kapattığı için fahişe zannetti.</w:t>
      </w:r>
    </w:p>
    <w:p/>
    <w:p>
      <w:r xmlns:w="http://schemas.openxmlformats.org/wordprocessingml/2006/main">
        <w:t xml:space="preserve">1. Varsayımlarda Bulunmanın Tehlikesi: Yahuda'nın Hayatı Üzerine Bir Araştırma</w:t>
      </w:r>
    </w:p>
    <w:p/>
    <w:p>
      <w:r xmlns:w="http://schemas.openxmlformats.org/wordprocessingml/2006/main">
        <w:t xml:space="preserve">2. Tanrı'nın Kurtarışı: Tamar'ın Hayatı Üzerine Bir Araştırma</w:t>
      </w:r>
    </w:p>
    <w:p/>
    <w:p>
      <w:r xmlns:w="http://schemas.openxmlformats.org/wordprocessingml/2006/main">
        <w:t xml:space="preserve">1. Atasözleri 14:12 - "Bir yol vardır ki insana doğru görünür, ama onun sonu ölüm yollarıdır."</w:t>
      </w:r>
    </w:p>
    <w:p/>
    <w:p>
      <w:r xmlns:w="http://schemas.openxmlformats.org/wordprocessingml/2006/main">
        <w:t xml:space="preserve">2. Matta 7:1-5 - "Yargılamayın, böylece yargılanmazsınız. Hangi yargıya göre yargılanırsanız yargılanacaksınız: ve hangi ölçüye göre yargılarsanız, o size yeniden ölçülecektir."</w:t>
      </w:r>
    </w:p>
    <w:p/>
    <w:p>
      <w:r xmlns:w="http://schemas.openxmlformats.org/wordprocessingml/2006/main">
        <w:t xml:space="preserve">Yaratılış 38:16 Yolda ona dönüp şöyle dedi: Rica ederim, yanına geleyim; (çünkü onun gelini olduğunu bilmiyordu.) Ve dedi: Yanıma gelmek için bana ne vereceksin?</w:t>
      </w:r>
    </w:p>
    <w:p/>
    <w:p>
      <w:r xmlns:w="http://schemas.openxmlformats.org/wordprocessingml/2006/main">
        <w:t xml:space="preserve">Yahuda yolda bir kadınla karşılaştı ve onun gelini olduğunu bilmeden ona evlenme teklif etti. Rızası karşılığında ödeme istedi.</w:t>
      </w:r>
    </w:p>
    <w:p/>
    <w:p>
      <w:r xmlns:w="http://schemas.openxmlformats.org/wordprocessingml/2006/main">
        <w:t xml:space="preserve">1. İlişkilerin Değeri: Yaratılış 38 Üzerine Bir Araştırma</w:t>
      </w:r>
    </w:p>
    <w:p/>
    <w:p>
      <w:r xmlns:w="http://schemas.openxmlformats.org/wordprocessingml/2006/main">
        <w:t xml:space="preserve">2. Ayırt Etme Gücü: Yahuda'nın Yaratılış 38'deki Hatasından Ders Almak</w:t>
      </w:r>
    </w:p>
    <w:p/>
    <w:p>
      <w:r xmlns:w="http://schemas.openxmlformats.org/wordprocessingml/2006/main">
        <w:t xml:space="preserve">1. Atasözleri 14:15 - Basit kişi her söze inanır: ama basiretli adam gidişine olumlu bakar.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Yaratılış 38:17 Ve dedi: Sana sürüden bir oğlak göndereceğim. Ve dedi: Gönderene kadar bana rehin verir misin?</w:t>
      </w:r>
    </w:p>
    <w:p/>
    <w:p>
      <w:r xmlns:w="http://schemas.openxmlformats.org/wordprocessingml/2006/main">
        <w:t xml:space="preserve">Yahuda, Tamar'a sürüden bir oğlak göndereceğine söz verdi ve o da karşılığında bir rehin istedi.</w:t>
      </w:r>
    </w:p>
    <w:p/>
    <w:p>
      <w:r xmlns:w="http://schemas.openxmlformats.org/wordprocessingml/2006/main">
        <w:t xml:space="preserve">1. Tanrı bizi vaatlerimize sadık olmaya çağırıyor.</w:t>
      </w:r>
    </w:p>
    <w:p/>
    <w:p>
      <w:r xmlns:w="http://schemas.openxmlformats.org/wordprocessingml/2006/main">
        <w:t xml:space="preserve">2. Tanrı'nın vaatlerini yerine getireceğine inanmalıyız.</w:t>
      </w:r>
    </w:p>
    <w:p/>
    <w:p>
      <w:r xmlns:w="http://schemas.openxmlformats.org/wordprocessingml/2006/main">
        <w:t xml:space="preserve">1. 1 Yuhanna 5:14-15 "Ve O'na olan güvenimiz şu ki, O'nun iradesine göre bir şey dilersek bizi duyar: Ve ne dilersek bizi işittiğini bilirsek, Ondan istediğimiz dilekçelerin elimizde olduğunu biliyoruz."</w:t>
      </w:r>
    </w:p>
    <w:p/>
    <w:p>
      <w:r xmlns:w="http://schemas.openxmlformats.org/wordprocessingml/2006/main">
        <w:t xml:space="preserve">2. Mezmur 37:5 "Yolunu Rab'be bırak; O'na da güven; O bunu gerçekleştirecektir."</w:t>
      </w:r>
    </w:p>
    <w:p/>
    <w:p>
      <w:r xmlns:w="http://schemas.openxmlformats.org/wordprocessingml/2006/main">
        <w:t xml:space="preserve">Yaratılış 38:18 Ve dedi: Sana ne rehin vereyim? Ve dedi: Mührün, bileziklerin ve elindeki asanın. Ve onu ona verip yanına geldi ve ondan hamile kaldı.</w:t>
      </w:r>
    </w:p>
    <w:p/>
    <w:p>
      <w:r xmlns:w="http://schemas.openxmlformats.org/wordprocessingml/2006/main">
        <w:t xml:space="preserve">Yahuda, Tamar'a rehin olarak bir mühür, bilezik ve asa vereceğine söz verdi ve ardından onunla yatarak hamile kalmasına neden oldu.</w:t>
      </w:r>
    </w:p>
    <w:p/>
    <w:p>
      <w:r xmlns:w="http://schemas.openxmlformats.org/wordprocessingml/2006/main">
        <w:t xml:space="preserve">1. Zor koşullar altında bile Tanrı'nın sadakati (Yaratılış 38:18)</w:t>
      </w:r>
    </w:p>
    <w:p/>
    <w:p>
      <w:r xmlns:w="http://schemas.openxmlformats.org/wordprocessingml/2006/main">
        <w:t xml:space="preserve">2. Verdiğimiz sözleri tutmanın önemi (Yaratılış 38:18)</w:t>
      </w:r>
    </w:p>
    <w:p/>
    <w:p>
      <w:r xmlns:w="http://schemas.openxmlformats.org/wordprocessingml/2006/main">
        <w:t xml:space="preserve">1. Vaiz 5:5 - "Adak verip yerine getirmemektense, yemin etmemek daha iyidir."</w:t>
      </w:r>
    </w:p>
    <w:p/>
    <w:p>
      <w:r xmlns:w="http://schemas.openxmlformats.org/wordprocessingml/2006/main">
        <w:t xml:space="preserve">2. Romalılar 13:7 - "Herkese borcunuzun karşılığını verin: Vergi borcunuz varsa vergi ödeyin; gelir varsa gelir; saygı varsa saygı; şeref varsa onur."</w:t>
      </w:r>
    </w:p>
    <w:p/>
    <w:p>
      <w:r xmlns:w="http://schemas.openxmlformats.org/wordprocessingml/2006/main">
        <w:t xml:space="preserve">Yaratılış 38:19 Ve kalkıp gitti, perdesini üzerinden çekip dulluğunun giysilerini giydi.</w:t>
      </w:r>
    </w:p>
    <w:p/>
    <w:p>
      <w:r xmlns:w="http://schemas.openxmlformats.org/wordprocessingml/2006/main">
        <w:t xml:space="preserve">Tamar peçesini çıkardı ve dul eşinin elbisesini giydi.</w:t>
      </w:r>
    </w:p>
    <w:p/>
    <w:p>
      <w:r xmlns:w="http://schemas.openxmlformats.org/wordprocessingml/2006/main">
        <w:t xml:space="preserve">1. Seçim Gücü: Tamar'ın kararlarını anlamak.</w:t>
      </w:r>
    </w:p>
    <w:p/>
    <w:p>
      <w:r xmlns:w="http://schemas.openxmlformats.org/wordprocessingml/2006/main">
        <w:t xml:space="preserve">2. Sadık Bir Dul: Tamar'ın Tanrı'nın iradesine olan bağlılığının incelenmesi.</w:t>
      </w:r>
    </w:p>
    <w:p/>
    <w:p>
      <w:r xmlns:w="http://schemas.openxmlformats.org/wordprocessingml/2006/main">
        <w:t xml:space="preserve">1. Rut 1:16-17 - İçinde bulunduğu zor koşullara rağmen Rut'un Naomi'ye olan bağlılığı.</w:t>
      </w:r>
    </w:p>
    <w:p/>
    <w:p>
      <w:r xmlns:w="http://schemas.openxmlformats.org/wordprocessingml/2006/main">
        <w:t xml:space="preserve">2. 2 Korintliler 5:17 - Mesih'teki yaşamın yeniliği.</w:t>
      </w:r>
    </w:p>
    <w:p/>
    <w:p>
      <w:r xmlns:w="http://schemas.openxmlformats.org/wordprocessingml/2006/main">
        <w:t xml:space="preserve">Yaratılış 38:20 Ve Yahuda, kadının elinden rehin almak için Adullamlı arkadaşının eliyle oğlağı gönderdi; ama onu bulamadı.</w:t>
      </w:r>
    </w:p>
    <w:p/>
    <w:p>
      <w:r xmlns:w="http://schemas.openxmlformats.org/wordprocessingml/2006/main">
        <w:t xml:space="preserve">Yahuda bir kadından rehin alması için bir arkadaşını gönderir ama kadın bulunamadı.</w:t>
      </w:r>
    </w:p>
    <w:p/>
    <w:p>
      <w:r xmlns:w="http://schemas.openxmlformats.org/wordprocessingml/2006/main">
        <w:t xml:space="preserve">1. Sözlerinizi Tutmanın Önemi</w:t>
      </w:r>
    </w:p>
    <w:p/>
    <w:p>
      <w:r xmlns:w="http://schemas.openxmlformats.org/wordprocessingml/2006/main">
        <w:t xml:space="preserve">2. Hayatın Hayal Kırıklıkları</w:t>
      </w:r>
    </w:p>
    <w:p/>
    <w:p>
      <w:r xmlns:w="http://schemas.openxmlformats.org/wordprocessingml/2006/main">
        <w:t xml:space="preserve">1. Matta 5:33 37 - "Bir kez daha eskilere şöyle dendiğini duydunuz: Yalan yere yemin etmeyeceksin, ama yemin ettiğini Rab'be yerine getireceksin. Ama sana şunu söylüyorum: Sakın yemin etme. Yemin edin, ya gök üzerine, çünkü orası Tanrı'nın tahtıdır, ya yer üzerine, çünkü orası ayaklarının basamağıdır, ya da Yeruşalim üzerine, çünkü orası büyük Kral'ın şehridir. Ve başınız üzerine yemin etmeyin. Çünkü tek bir saçı beyaz ya da siyah yapamazsınız. Söyledikleriniz basitçe Evet ya da Hayır olsun; bundan fazlası kötülükten gelir.</w:t>
      </w:r>
    </w:p>
    <w:p/>
    <w:p>
      <w:r xmlns:w="http://schemas.openxmlformats.org/wordprocessingml/2006/main">
        <w:t xml:space="preserve">2. Vaiz 4:8 10 - Tek başına olan bir kişi gayretle çalışır ve büyük bir zenginlik elde eder. İki kişi birbirine yardım edebilir ama bir kişi nasıl başarılı olabilir? Üç telli bir ip olsa bile kolay kolay kopmaz. Fakire zulmeden fakir, yiyecek bırakmayan sağanak yağmura benzer.</w:t>
      </w:r>
    </w:p>
    <w:p/>
    <w:p>
      <w:r xmlns:w="http://schemas.openxmlformats.org/wordprocessingml/2006/main">
        <w:t xml:space="preserve">Yaratılış 38:21 Sonra o yerin adamlarına sordu: Yol kenarında açıkça görülen fahişe nerede? Ve dediler: Burada fahişe yoktu.</w:t>
      </w:r>
    </w:p>
    <w:p/>
    <w:p>
      <w:r xmlns:w="http://schemas.openxmlformats.org/wordprocessingml/2006/main">
        <w:t xml:space="preserve">Yahuda bir fahişe bulmak için belli bir yere gitmişti ama oradaki insanlar ona orada bir fahişenin olmadığını söylediler.</w:t>
      </w:r>
    </w:p>
    <w:p/>
    <w:p>
      <w:r xmlns:w="http://schemas.openxmlformats.org/wordprocessingml/2006/main">
        <w:t xml:space="preserve">1. Tanrı'nın takdiri en beklenmedik yerlerde bile açıkça görülmektedir.</w:t>
      </w:r>
    </w:p>
    <w:p/>
    <w:p>
      <w:r xmlns:w="http://schemas.openxmlformats.org/wordprocessingml/2006/main">
        <w:t xml:space="preserve">2. Yanlış kararlar vermiş olsak bile Tanrı bizi zarar görmekten koruyacaktır.</w:t>
      </w:r>
    </w:p>
    <w:p/>
    <w:p>
      <w:r xmlns:w="http://schemas.openxmlformats.org/wordprocessingml/2006/main">
        <w:t xml:space="preserve">1. Atasözleri 16:9 - "İnsanın yüreği gideceği yolu planlar, ama adımlarını Rab belirler."</w:t>
      </w:r>
    </w:p>
    <w:p/>
    <w:p>
      <w:r xmlns:w="http://schemas.openxmlformats.org/wordprocessingml/2006/main">
        <w:t xml:space="preserve">2. Mezmur 121:7-8 - "Rab sizi her kötülükten koruyacak, canınızı koruyacak. Rab bundan böyle ve sonsuza dek dışarı çıkmanızı ve gelmenizi koruyacak."</w:t>
      </w:r>
    </w:p>
    <w:p/>
    <w:p>
      <w:r xmlns:w="http://schemas.openxmlformats.org/wordprocessingml/2006/main">
        <w:t xml:space="preserve">Yaratılış 38:22 Yahuda'ya dönüp, "Onu bulamıyorum" dedi; ve aynı zamanda o yerin adamları da burada fahişenin olmadığını söylediler.</w:t>
      </w:r>
    </w:p>
    <w:p/>
    <w:p>
      <w:r xmlns:w="http://schemas.openxmlformats.org/wordprocessingml/2006/main">
        <w:t xml:space="preserve">Yahuda bir fahişe aradı ama bulamadı. Bölge halkı da bölgede fahişenin olmadığını doğruladı.</w:t>
      </w:r>
    </w:p>
    <w:p/>
    <w:p>
      <w:r xmlns:w="http://schemas.openxmlformats.org/wordprocessingml/2006/main">
        <w:t xml:space="preserve">1. Ayartılmalardan uzak, dürüst bir yaşam sürmenin önemi.</w:t>
      </w:r>
    </w:p>
    <w:p/>
    <w:p>
      <w:r xmlns:w="http://schemas.openxmlformats.org/wordprocessingml/2006/main">
        <w:t xml:space="preserve">2. Tanrı'nın bizi günahkar yaşam tarzlarından koruyan merhameti.</w:t>
      </w:r>
    </w:p>
    <w:p/>
    <w:p>
      <w:r xmlns:w="http://schemas.openxmlformats.org/wordprocessingml/2006/main">
        <w:t xml:space="preserve">1. 1 Petrus 5:8 - Aklınızı başında tutun; dikkatli olun. Düşmanınız şeytan, kükreyen bir aslan gibi sinsice dolaşıyor, yutacak birini arıyor.</w:t>
      </w:r>
    </w:p>
    <w:p/>
    <w:p>
      <w:r xmlns:w="http://schemas.openxmlformats.org/wordprocessingml/2006/main">
        <w:t xml:space="preserve">2. Atasözleri 27:12 - Basiretli kişi tehlikeyi görür ve saklanır, ama basit kişi yoluna devam eder ve bunun için acı çeker.</w:t>
      </w:r>
    </w:p>
    <w:p/>
    <w:p>
      <w:r xmlns:w="http://schemas.openxmlformats.org/wordprocessingml/2006/main">
        <w:t xml:space="preserve">Yaratılış 38:23 Ve Yahuda dedi: Utanmayalım diye onu kendisine götürsün; işte, bu çocuğu ben gönderdim, ama sen onu bulamadın.</w:t>
      </w:r>
    </w:p>
    <w:p/>
    <w:p>
      <w:r xmlns:w="http://schemas.openxmlformats.org/wordprocessingml/2006/main">
        <w:t xml:space="preserve">Yahuda, utanma korkusuyla, Tamar'ın kendisine söz verdiği oğlağı elinde tutmasına gönülsüzce izin verir.</w:t>
      </w:r>
    </w:p>
    <w:p/>
    <w:p>
      <w:r xmlns:w="http://schemas.openxmlformats.org/wordprocessingml/2006/main">
        <w:t xml:space="preserve">1. İtibarımızı geri kazanma konusunda Tanrı'nın sadakati.</w:t>
      </w:r>
    </w:p>
    <w:p/>
    <w:p>
      <w:r xmlns:w="http://schemas.openxmlformats.org/wordprocessingml/2006/main">
        <w:t xml:space="preserve">2. Taahhütlerimizi yerine getirmenin önemi.</w:t>
      </w:r>
    </w:p>
    <w:p/>
    <w:p>
      <w:r xmlns:w="http://schemas.openxmlformats.org/wordprocessingml/2006/main">
        <w:t xml:space="preserve">1. Mezmur 51:7-12</w:t>
      </w:r>
    </w:p>
    <w:p/>
    <w:p>
      <w:r xmlns:w="http://schemas.openxmlformats.org/wordprocessingml/2006/main">
        <w:t xml:space="preserve">2. Matta 5:33-37</w:t>
      </w:r>
    </w:p>
    <w:p/>
    <w:p>
      <w:r xmlns:w="http://schemas.openxmlformats.org/wordprocessingml/2006/main">
        <w:t xml:space="preserve">Yaratılış 38:24 Ve öyle oldu ki yaklaşık üç ay sonra Yahuda'ya şöyle söylendi: Kayınvaliden Tamar'ın fahişelik yaptığı; ve ayrıca işte, fahişelikten hamile kalıyor. Ve Yahuda dedi: Onu dışarı çıkar ve yakılsın.</w:t>
      </w:r>
    </w:p>
    <w:p/>
    <w:p>
      <w:r xmlns:w="http://schemas.openxmlformats.org/wordprocessingml/2006/main">
        <w:t xml:space="preserve">Yahuda, gelini Tamar'ın sadakatsizliğini öğrendi ve onun yakılmasını talep etti.</w:t>
      </w:r>
    </w:p>
    <w:p/>
    <w:p>
      <w:r xmlns:w="http://schemas.openxmlformats.org/wordprocessingml/2006/main">
        <w:t xml:space="preserve">1. İnsan Günahının Ortasında Tanrı'nın Merhameti - Yaratılış 38:24</w:t>
      </w:r>
    </w:p>
    <w:p/>
    <w:p>
      <w:r xmlns:w="http://schemas.openxmlformats.org/wordprocessingml/2006/main">
        <w:t xml:space="preserve">2. Sadakatsizliğin Tehlikeleri - Yaratılış 38:24</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Romalılar 5:20 - "Ayrıca yasa suç çoğalsın diye girdi. Ama günahın çoğaldığı yerde lütuf çok daha fazla çoğaldı."</w:t>
      </w:r>
    </w:p>
    <w:p/>
    <w:p>
      <w:r xmlns:w="http://schemas.openxmlformats.org/wordprocessingml/2006/main">
        <w:t xml:space="preserve">Yaratılış 38:25 Onu doğurunca, kayınpederine haber göndererek, "Bunların sahibi olan adam yemin ederim ki ben hamileyim" dedi. Ve dedi: Rica ederim, bunlar kimin mühürüdür? ve bilezikler ve asa.</w:t>
      </w:r>
    </w:p>
    <w:p/>
    <w:p>
      <w:r xmlns:w="http://schemas.openxmlformats.org/wordprocessingml/2006/main">
        <w:t xml:space="preserve">Tamar fahişe kılığına girer ve kayınpederi Yahuda'ya çocuğuna hamile olduğunu söyler.</w:t>
      </w:r>
    </w:p>
    <w:p/>
    <w:p>
      <w:r xmlns:w="http://schemas.openxmlformats.org/wordprocessingml/2006/main">
        <w:t xml:space="preserve">1. Onarmanın Gücü: Tanrı Hatalarımızı Nasıl Kefaret Ediyor</w:t>
      </w:r>
    </w:p>
    <w:p/>
    <w:p>
      <w:r xmlns:w="http://schemas.openxmlformats.org/wordprocessingml/2006/main">
        <w:t xml:space="preserve">2. İmanın İtaati: Tanrı Teslimiyetimizi Nasıl Ödüllendirir?</w:t>
      </w:r>
    </w:p>
    <w:p/>
    <w:p>
      <w:r xmlns:w="http://schemas.openxmlformats.org/wordprocessingml/2006/main">
        <w:t xml:space="preserve">1. Ruth 3:11 - "Ve şimdi kızım korkma; sana ihtiyacın olan her şeyi yapacağım: çünkü halkımın bütün şehri senin erdemli bir kadın olduğunu biliyor."</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Yaratılış 38:26 Yahuda onları kabul edip şöyle dedi: O benden daha doğruydu; çünkü onu oğlum Şelah'a vermedim. Ve onu artık tanımıyordu.</w:t>
      </w:r>
    </w:p>
    <w:p/>
    <w:p>
      <w:r xmlns:w="http://schemas.openxmlformats.org/wordprocessingml/2006/main">
        <w:t xml:space="preserve">Yahuda hatasını kabul ediyor ve Tamar'ın kendisinden daha doğru olduğunu kabul ediyor.</w:t>
      </w:r>
    </w:p>
    <w:p/>
    <w:p>
      <w:r xmlns:w="http://schemas.openxmlformats.org/wordprocessingml/2006/main">
        <w:t xml:space="preserve">1. Tanrı'nın doğruluğu bizim doğruluğumuzdan daha büyüktür.</w:t>
      </w:r>
    </w:p>
    <w:p/>
    <w:p>
      <w:r xmlns:w="http://schemas.openxmlformats.org/wordprocessingml/2006/main">
        <w:t xml:space="preserve">2. Tövbe kurtuluşu getirir.</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Mezmur 25:11 - "Adın uğruna, ya RAB, suçumu bağışla; çünkü bu büyüktür."</w:t>
      </w:r>
    </w:p>
    <w:p/>
    <w:p>
      <w:r xmlns:w="http://schemas.openxmlformats.org/wordprocessingml/2006/main">
        <w:t xml:space="preserve">Yaratılış 38:27 Ve öyle oldu ki doğum yaptığı sırada rahminde ikizler vardı.</w:t>
      </w:r>
    </w:p>
    <w:p/>
    <w:p>
      <w:r xmlns:w="http://schemas.openxmlformats.org/wordprocessingml/2006/main">
        <w:t xml:space="preserve">İkizlerin doğuşu olağanüstü bir olaydır.</w:t>
      </w:r>
    </w:p>
    <w:p/>
    <w:p>
      <w:r xmlns:w="http://schemas.openxmlformats.org/wordprocessingml/2006/main">
        <w:t xml:space="preserve">1. Tanrı'nın Mucizeleri: İkizlerin Doğuşu</w:t>
      </w:r>
    </w:p>
    <w:p/>
    <w:p>
      <w:r xmlns:w="http://schemas.openxmlformats.org/wordprocessingml/2006/main">
        <w:t xml:space="preserve">2. Ebeveyn Olmanın Güzelliği</w:t>
      </w:r>
    </w:p>
    <w:p/>
    <w:p>
      <w:r xmlns:w="http://schemas.openxmlformats.org/wordprocessingml/2006/main">
        <w:t xml:space="preserve">1. Luka 1:41-44 - Ve öyle oldu ki Elisabet Meryem'in selamını duyunca bebek rahminde sıçradı; ve Elisabeth Kutsal Ruh'la doldu; ve yüksek sesle söyleyip dedi: Sen kadınlar arasında mübareksin ve rahminin semeresi de mübarektir.</w:t>
      </w:r>
    </w:p>
    <w:p/>
    <w:p>
      <w:r xmlns:w="http://schemas.openxmlformats.org/wordprocessingml/2006/main">
        <w:t xml:space="preserve">2. Mezmur 127:3-5 - İşte, çocuklar RAB'bin mirasıdır; rahmin meyvesi de O'nun ödülüdür. Oklar yiğit adamın elinde olduğu gibi; gençliğin çocukları da öyle. Ok kılıfı bunlarla dolu olana ne mutlu; utanmayacaklar, fakat kapıdaki düşmanlarla konuşacaklar.</w:t>
      </w:r>
    </w:p>
    <w:p/>
    <w:p>
      <w:r xmlns:w="http://schemas.openxmlformats.org/wordprocessingml/2006/main">
        <w:t xml:space="preserve">Yaratılış 38:28 Ve öyle oldu ki kadın doğum yaptığında biri elini uzattı; ebe de kırmızı bir iplik alıp onun eline bağladı ve şöyle dedi: Önce bu çıktı.</w:t>
      </w:r>
    </w:p>
    <w:p/>
    <w:p>
      <w:r xmlns:w="http://schemas.openxmlformats.org/wordprocessingml/2006/main">
        <w:t xml:space="preserve">Bu pasaj, ebenin zorlu bir doğumda ilk doğan ikizini ayırt etmek için kırmızı iplik kullandığını ortaya koyuyor.</w:t>
      </w:r>
    </w:p>
    <w:p/>
    <w:p>
      <w:r xmlns:w="http://schemas.openxmlformats.org/wordprocessingml/2006/main">
        <w:t xml:space="preserve">1. Kurtuluşun Kızıl İpliği: Tanrı Bizi Nasıl Kurtarır</w:t>
      </w:r>
    </w:p>
    <w:p/>
    <w:p>
      <w:r xmlns:w="http://schemas.openxmlformats.org/wordprocessingml/2006/main">
        <w:t xml:space="preserve">2. Basit Bir Konunun Gücü: Küçük Eylemlerin Nasıl Büyük Sonuçları Olabilir?</w:t>
      </w:r>
    </w:p>
    <w:p/>
    <w:p>
      <w:r xmlns:w="http://schemas.openxmlformats.org/wordprocessingml/2006/main">
        <w:t xml:space="preserve">1. Yeşaya 1:18 - "Gelin, birlikte akıl yürütelim, diyor Rab: Günahlarınız kırmızı olsa da, kar gibi beyaz olacak."</w:t>
      </w:r>
    </w:p>
    <w:p/>
    <w:p>
      <w:r xmlns:w="http://schemas.openxmlformats.org/wordprocessingml/2006/main">
        <w:t xml:space="preserve">2. Sayılar 15:38-41 - "İsrail halkına söyle ve onlara nesiller boyunca giysilerinin kenarlarına püskül yapmalarını ve kenarlarının kenarına mavi bir kurdele takmalarını söyle: Ve bu size bir kenarda kalacak ki, ona bakasınız ve Rab'bin tüm emirlerini hatırlayıp yerine getiresiniz; ve kendi yüreğinizin ve gözlerinizin peşinde koşmayıp ona göre hareket edeceksiniz. bir fahişe."</w:t>
      </w:r>
    </w:p>
    <w:p/>
    <w:p>
      <w:r xmlns:w="http://schemas.openxmlformats.org/wordprocessingml/2006/main">
        <w:t xml:space="preserve">Yaratılış 38:29 Ve öyle oldu ki elini geri çektiğinde, işte, kardeşi dışarı çıktı ve dedi: Nasıl çıktın? bu gedik sana olsun; bu yüzden onun adı Pharez diye çağrıldı.</w:t>
      </w:r>
    </w:p>
    <w:p/>
    <w:p>
      <w:r xmlns:w="http://schemas.openxmlformats.org/wordprocessingml/2006/main">
        <w:t xml:space="preserve">Allah'ın rahmeti her zaman hatalarımızdan daha büyüktür.</w:t>
      </w:r>
    </w:p>
    <w:p/>
    <w:p>
      <w:r xmlns:w="http://schemas.openxmlformats.org/wordprocessingml/2006/main">
        <w:t xml:space="preserve">1: Tanrı'nın Merhameti Sonsuza Kadar Kalıcıdır</w:t>
      </w:r>
    </w:p>
    <w:p/>
    <w:p>
      <w:r xmlns:w="http://schemas.openxmlformats.org/wordprocessingml/2006/main">
        <w:t xml:space="preserve">2: Tanrı'nın Merhametiyle Engelleri Aşmak</w:t>
      </w:r>
    </w:p>
    <w:p/>
    <w:p>
      <w:r xmlns:w="http://schemas.openxmlformats.org/wordprocessingml/2006/main">
        <w:t xml:space="preserve">1. Romalılar 5:20 - Üstelik yasa, suçun çoğalması için yürürlüğe girdi. Fakat günahın bol olduğu yerde lütuf çok daha fazla çoğaldı.</w:t>
      </w:r>
    </w:p>
    <w:p/>
    <w:p>
      <w:r xmlns:w="http://schemas.openxmlformats.org/wordprocessingml/2006/main">
        <w:t xml:space="preserve">2. Mezmur 136:15-16 - Ama Firavun'u ve ordusunu Kızıldeniz'de devirdi; çünkü onun merhameti sonsuza dek kalıcıdır. Kızıldeniz'i parçalara ayırana; çünkü onun merhameti sonsuza dek kalıcıdır.</w:t>
      </w:r>
    </w:p>
    <w:p/>
    <w:p>
      <w:r xmlns:w="http://schemas.openxmlformats.org/wordprocessingml/2006/main">
        <w:t xml:space="preserve">Yaratılış 38:30 Ve daha sonra elinde kırmızı iplik olan kardeşi çıktı; adı Zara idi.</w:t>
      </w:r>
    </w:p>
    <w:p/>
    <w:p>
      <w:r xmlns:w="http://schemas.openxmlformats.org/wordprocessingml/2006/main">
        <w:t xml:space="preserve">Elinde kırmızı bir iplikle tanımlanan Zarah'ın doğuşu, Yahuda ve Tamar'ın ikinci oğluydu.</w:t>
      </w:r>
    </w:p>
    <w:p/>
    <w:p>
      <w:r xmlns:w="http://schemas.openxmlformats.org/wordprocessingml/2006/main">
        <w:t xml:space="preserve">1. Kimliğin Gücü: Belirsizliğin ortasında kişinin gerçek kimliğini tanıması.</w:t>
      </w:r>
    </w:p>
    <w:p/>
    <w:p>
      <w:r xmlns:w="http://schemas.openxmlformats.org/wordprocessingml/2006/main">
        <w:t xml:space="preserve">2. Sadakat Ödüllendirildi: Tanrı'nın, İsa Mesih'in soyunu korumadaki sadakati.</w:t>
      </w:r>
    </w:p>
    <w:p/>
    <w:p>
      <w:r xmlns:w="http://schemas.openxmlformats.org/wordprocessingml/2006/main">
        <w:t xml:space="preserve">1. Romalılar 8:28-29 - Ve biliyoruz ki, her şey, Tanrı'yı sevenler ve O'nun amacı uyarınca çağrılmış olanlar için iyilik için etkindir.</w:t>
      </w:r>
    </w:p>
    <w:p/>
    <w:p>
      <w:r xmlns:w="http://schemas.openxmlformats.org/wordprocessingml/2006/main">
        <w:t xml:space="preserve">29 Kimin için önceden bildiğini, birçok kardeş arasında ilk doğan olmak üzere, Oğlunun benzerliğine uymayı da önceden belirledi.</w:t>
      </w:r>
    </w:p>
    <w:p/>
    <w:p>
      <w:r xmlns:w="http://schemas.openxmlformats.org/wordprocessingml/2006/main">
        <w:t xml:space="preserve">2. Matta 1:3 - Yahuda, Thamar'lı Phares ve Zarah'ın babası oldu; ve Phares Esrom'un babası oldu; ve Esrom Aram'ın babası oldu.</w:t>
      </w:r>
    </w:p>
    <w:p/>
    <w:p>
      <w:r xmlns:w="http://schemas.openxmlformats.org/wordprocessingml/2006/main">
        <w:t xml:space="preserve">Yaratılış 39, belirtilen ayetlerle birlikte üç paragrafta özetlenebilir:</w:t>
      </w:r>
    </w:p>
    <w:p/>
    <w:p>
      <w:r xmlns:w="http://schemas.openxmlformats.org/wordprocessingml/2006/main">
        <w:t xml:space="preserve">Paragraf 1: Yaratılış 39:1-6'daki bölüm Yusuf'un Mısır'daki yaşamına odaklanıyor. Firavun'un subayı ve muhafız birliği komutanı Potifar'a köle olarak satılır. Joseph, içinde bulunduğu koşullara rağmen Potifar'ın gözünde beğeni kazanır ve evindeki çeşitli sorumluluklar kendisine emanet edilir. Tanrı, Yusuf'un yaptığı her şeyi bereketler ve Potifar da bunun farkındadır. Sonuç olarak Yusuf, Potifar'ın evinde yetkili bir konuma yükselir.</w:t>
      </w:r>
    </w:p>
    <w:p/>
    <w:p>
      <w:r xmlns:w="http://schemas.openxmlformats.org/wordprocessingml/2006/main">
        <w:t xml:space="preserve">Paragraf 2: Yaratılış 39:7-18'in devamında, Potifar'ın karısı Yusuf'a aşık olup onu baştan çıkarmaya çalıştığında anlatı farklı bir hal alır. Ancak Yusuf Tanrı'ya sadık kalır ve onun tekliflerini reddeder. Reddedilmesine rağmen, onu öfke ve intikam nedeniyle haksız yere tecavüze teşebbüsle suçluyor. Onun asılsız suçlaması Joseph'in haksız yere hapse atılmasına yol açar.</w:t>
      </w:r>
    </w:p>
    <w:p/>
    <w:p>
      <w:r xmlns:w="http://schemas.openxmlformats.org/wordprocessingml/2006/main">
        <w:t xml:space="preserve">Paragraf 3: Yaratılış 39:19-23'te Tanrı hapisteyken Yusuf'a lütuf göstermeye devam ediyor. Gardiyan, Joseph'in yaptığı her şeyin kendi gözetimi altında başarılı olduğunu gördüğü için onu diğer mahkumların sorumluluğunu verir. Hapishanede bile Allah ona başarı ve akıl bahşeder. Bu süre boyunca Rab, Yusuf'la birliktedir ve ona sarsılmaz bir sevgi gösterir.</w:t>
      </w:r>
    </w:p>
    <w:p/>
    <w:p>
      <w:r xmlns:w="http://schemas.openxmlformats.org/wordprocessingml/2006/main">
        <w:t xml:space="preserve">Özetle:</w:t>
      </w:r>
    </w:p>
    <w:p>
      <w:r xmlns:w="http://schemas.openxmlformats.org/wordprocessingml/2006/main">
        <w:t xml:space="preserve">Yaratılış 39 sunar:</w:t>
      </w:r>
    </w:p>
    <w:p>
      <w:r xmlns:w="http://schemas.openxmlformats.org/wordprocessingml/2006/main">
        <w:t xml:space="preserve">Yusuf'un Potifar'a köle olarak satılması;</w:t>
      </w:r>
    </w:p>
    <w:p>
      <w:r xmlns:w="http://schemas.openxmlformats.org/wordprocessingml/2006/main">
        <w:t xml:space="preserve">Potiphar'ın gözünde iyilik bulmak;</w:t>
      </w:r>
    </w:p>
    <w:p>
      <w:r xmlns:w="http://schemas.openxmlformats.org/wordprocessingml/2006/main">
        <w:t xml:space="preserve">Hane halkı içinde otorite konumuna yükseliyor.</w:t>
      </w:r>
    </w:p>
    <w:p/>
    <w:p>
      <w:r xmlns:w="http://schemas.openxmlformats.org/wordprocessingml/2006/main">
        <w:t xml:space="preserve">Potiphar'ın karısı Joseph'i baştan çıkarmaya çalışıyor;</w:t>
      </w:r>
    </w:p>
    <w:p>
      <w:r xmlns:w="http://schemas.openxmlformats.org/wordprocessingml/2006/main">
        <w:t xml:space="preserve">Yusuf sadık kaldı ama haksız yere suçlandı;</w:t>
      </w:r>
    </w:p>
    <w:p>
      <w:r xmlns:w="http://schemas.openxmlformats.org/wordprocessingml/2006/main">
        <w:t xml:space="preserve">Haksız yere hapse atılmak.</w:t>
      </w:r>
    </w:p>
    <w:p/>
    <w:p>
      <w:r xmlns:w="http://schemas.openxmlformats.org/wordprocessingml/2006/main">
        <w:t xml:space="preserve">Joseph hapisteyken bile iyilik buluyor;</w:t>
      </w:r>
    </w:p>
    <w:p>
      <w:r xmlns:w="http://schemas.openxmlformats.org/wordprocessingml/2006/main">
        <w:t xml:space="preserve">Başarısı nedeniyle gardiyan tarafından görevlendirilen;</w:t>
      </w:r>
    </w:p>
    <w:p>
      <w:r xmlns:w="http://schemas.openxmlformats.org/wordprocessingml/2006/main">
        <w:t xml:space="preserve">Tanrı bu denemeler boyunca ona sarsılmaz bir sevgi gösteriyor.</w:t>
      </w:r>
    </w:p>
    <w:p/>
    <w:p>
      <w:r xmlns:w="http://schemas.openxmlformats.org/wordprocessingml/2006/main">
        <w:t xml:space="preserve">Bu bölüm, kölelik ve asılsız suçlamalar gibi zor koşullarla karşı karşıya olmasına rağmen Yusuf'un sadakatini ve dürüstlüğünü vurguluyor. Zorlukların ortasında bile Tanrı'nın Yusuf'un hayatındaki varlığını ve lütfunu vurgular. Hikaye, ayartılma veya haksız muameleyle karşı karşıya kalsa bile kişinin inancına ve ahlaki ilkelerine sadık kalmasının öneminin altını çiziyor. Yaratılış 39, Yusuf'un yolculuğunda önemli bir nokta olarak hizmet ediyor ve sonunda onu Mısır'da büyük nüfuz sahibi bir konuma getirecek gelecekteki olaylara zemin hazırlıyor.</w:t>
      </w:r>
    </w:p>
    <w:p/>
    <w:p/>
    <w:p>
      <w:r xmlns:w="http://schemas.openxmlformats.org/wordprocessingml/2006/main">
        <w:t xml:space="preserve">Yaratılış 39:1 Ve Yusuf Mısır'a indirildi; Firavun'un subaylarından, muhafızların komutanı ve Mısırlı Potifar, onu oraya getiren İsmaililerin elinden satın aldı.</w:t>
      </w:r>
    </w:p>
    <w:p/>
    <w:p>
      <w:r xmlns:w="http://schemas.openxmlformats.org/wordprocessingml/2006/main">
        <w:t xml:space="preserve">Yusuf, İsmailoğulları tarafından Mısır'da köle olarak satılır ve Firavun'un muhafızlarının komutanı Potifar tarafından satın alınır.</w:t>
      </w:r>
    </w:p>
    <w:p/>
    <w:p>
      <w:r xmlns:w="http://schemas.openxmlformats.org/wordprocessingml/2006/main">
        <w:t xml:space="preserve">1. Tanrı, iradesini gerçekleştirmek ve planlarını gerçekleştirmek için her türlü koşulu kullanır.</w:t>
      </w:r>
    </w:p>
    <w:p/>
    <w:p>
      <w:r xmlns:w="http://schemas.openxmlformats.org/wordprocessingml/2006/main">
        <w:t xml:space="preserve">2. Zor zamanlarda bile Tanrı kötülüğün içinden iyiliği çıkarabilir.</w:t>
      </w:r>
    </w:p>
    <w:p/>
    <w:p>
      <w:r xmlns:w="http://schemas.openxmlformats.org/wordprocessingml/2006/main">
        <w:t xml:space="preserve">1. Yaratılış 50:20 - Siz bana zarar vermek niyetindeydiniz, ama Tanrı bunu şu anda yapılmakta olan şeyin yerine getirilmesini, birçok hayatın kurtarılmasını iyilik olarak amaçladı.</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39:2 Ve RAB Yusuf'la birlikteydi ve o müreffeh bir adamdı; ve efendisi Mısırlının evindeydi.</w:t>
      </w:r>
    </w:p>
    <w:p/>
    <w:p>
      <w:r xmlns:w="http://schemas.openxmlformats.org/wordprocessingml/2006/main">
        <w:t xml:space="preserve">Yusuf, Rab tarafından kutsandı ve Mısırlı bir ustanın hizmetinde başarılı oldu.</w:t>
      </w:r>
    </w:p>
    <w:p/>
    <w:p>
      <w:r xmlns:w="http://schemas.openxmlformats.org/wordprocessingml/2006/main">
        <w:t xml:space="preserve">1. Allah'ın lütfu ve bereketi beklenmedik yerlerden gelebilir.</w:t>
      </w:r>
    </w:p>
    <w:p/>
    <w:p>
      <w:r xmlns:w="http://schemas.openxmlformats.org/wordprocessingml/2006/main">
        <w:t xml:space="preserve">2. Sıradan görevlerimizde sadakat büyük başarıya yol açabilir.</w:t>
      </w:r>
    </w:p>
    <w:p/>
    <w:p>
      <w:r xmlns:w="http://schemas.openxmlformats.org/wordprocessingml/2006/main">
        <w:t xml:space="preserve">1. Atasözleri 22:29 - İşinde gayretli bir adam görüyor musun? Kralların huzuruna çıkacak.</w:t>
      </w:r>
    </w:p>
    <w:p/>
    <w:p>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Yaratılış 39:3 Ve efendisi, RAB'bin kendisiyle birlikte olduğunu ve RAB'bin başarılı olmak için yaptığı her şeyi onun elinde yaptığını gördü.</w:t>
      </w:r>
    </w:p>
    <w:p/>
    <w:p>
      <w:r xmlns:w="http://schemas.openxmlformats.org/wordprocessingml/2006/main">
        <w:t xml:space="preserve">Yusuf Rab tarafından kutsandı ve yaptığı her şey başarılı oldu.</w:t>
      </w:r>
    </w:p>
    <w:p/>
    <w:p>
      <w:r xmlns:w="http://schemas.openxmlformats.org/wordprocessingml/2006/main">
        <w:t xml:space="preserve">1. Yaşamlarımızda Tanrı'nın Gücü - Tanrı'ya ve O'nun hükmüne güvenmenin nasıl başarı ve bereket getirebileceği.</w:t>
      </w:r>
    </w:p>
    <w:p/>
    <w:p>
      <w:r xmlns:w="http://schemas.openxmlformats.org/wordprocessingml/2006/main">
        <w:t xml:space="preserve">2. Tanrı'nın Sadakati - Tanrı, Kendisine sadık kalanları nasıl onurlandıracak ve ödüllendirecektir.</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Mısır'dan Çıkış 23:25 - "Tanrınız Rab'be tapın, O'nun bereketi yiyeceğiniz ve suyunuzda olacaktır. Aranızdan hastalıkları kaldıracağım."</w:t>
      </w:r>
    </w:p>
    <w:p/>
    <w:p>
      <w:r xmlns:w="http://schemas.openxmlformats.org/wordprocessingml/2006/main">
        <w:t xml:space="preserve">Yaratılış 39:4 Ve Yusuf onun gözünde lütuf buldu ve ona hizmet etti; ve onu evine gözetmen atadı ve sahip olduğu her şeyi eline verdi.</w:t>
      </w:r>
    </w:p>
    <w:p/>
    <w:p>
      <w:r xmlns:w="http://schemas.openxmlformats.org/wordprocessingml/2006/main">
        <w:t xml:space="preserve">Yusuf'un sıkı çalışması ve sadakati, efendisi Potifar'ın gözüne girmesine yol açtı ve kendisine evinde yetkili bir konum verildi.</w:t>
      </w:r>
    </w:p>
    <w:p/>
    <w:p>
      <w:r xmlns:w="http://schemas.openxmlformats.org/wordprocessingml/2006/main">
        <w:t xml:space="preserve">1. Tanrı'nın bize olan sadakati hayatta iyilik ve yükselmeye yol açacaktır.</w:t>
      </w:r>
    </w:p>
    <w:p/>
    <w:p>
      <w:r xmlns:w="http://schemas.openxmlformats.org/wordprocessingml/2006/main">
        <w:t xml:space="preserve">2. Tanrı, sıkı çalışmamız ve adanmışlığımız sayesinde bize fırsatlar ve yetki verecektir.</w:t>
      </w:r>
    </w:p>
    <w:p/>
    <w:p>
      <w:r xmlns:w="http://schemas.openxmlformats.org/wordprocessingml/2006/main">
        <w:t xml:space="preserve">1. Yaratılış 39:4 - Ve Yusuf onun gözünde lütuf buldu ve ona hizmet etti; ve onu evinin gözetmeni yaptı ve sahip olduğu her şeyi eline verdi.</w:t>
      </w:r>
    </w:p>
    <w:p/>
    <w:p>
      <w:r xmlns:w="http://schemas.openxmlformats.org/wordprocessingml/2006/main">
        <w:t xml:space="preserve">2. Yakup 2:17 - Aynı şekilde iman da işe yaramıyorsa yalnız kaldığı için ölüdür.</w:t>
      </w:r>
    </w:p>
    <w:p/>
    <w:p>
      <w:r xmlns:w="http://schemas.openxmlformats.org/wordprocessingml/2006/main">
        <w:t xml:space="preserve">Yaratılış 39:5 Ve öyle oldu ki, onu evinde ve sahip olduğu her şeyde gözetmen olarak atadığı andan itibaren RAB, Yusuf'un hatırı için Mısırlının evini kutsadı; RAB'bin bereketi evde ve tarlada sahip olduğu her şeyin üzerindeydi.</w:t>
      </w:r>
    </w:p>
    <w:p/>
    <w:p>
      <w:r xmlns:w="http://schemas.openxmlformats.org/wordprocessingml/2006/main">
        <w:t xml:space="preserve">Yusuf'un sadakati, Mısırlının evine Rab'bin bereketini getirdi.</w:t>
      </w:r>
    </w:p>
    <w:p/>
    <w:p>
      <w:r xmlns:w="http://schemas.openxmlformats.org/wordprocessingml/2006/main">
        <w:t xml:space="preserve">1. Sadık Eylemler Bereket Getirir</w:t>
      </w:r>
    </w:p>
    <w:p/>
    <w:p>
      <w:r xmlns:w="http://schemas.openxmlformats.org/wordprocessingml/2006/main">
        <w:t xml:space="preserve">2. Tanrı Sadakati Ödüllendirir</w:t>
      </w:r>
    </w:p>
    <w:p/>
    <w:p>
      <w:r xmlns:w="http://schemas.openxmlformats.org/wordprocessingml/2006/main">
        <w:t xml:space="preserve">1. Atasözleri 10:22 - "Rabbin bereketi, zahmetsizce zenginlik getirir."</w:t>
      </w:r>
    </w:p>
    <w:p/>
    <w:p>
      <w:r xmlns:w="http://schemas.openxmlformats.org/wordprocessingml/2006/main">
        <w:t xml:space="preserve">2. Matta 25:21 - "Efendisi şöyle cevap verdi: 'Aferin, iyi ve sadık hizmetçi! Sen birkaç konuda sadık kaldın; seni birçok şeyin sorumluluğunu üstleneceğim. Gel ve efendinin mutluluğunu paylaş!'"</w:t>
      </w:r>
    </w:p>
    <w:p/>
    <w:p>
      <w:r xmlns:w="http://schemas.openxmlformats.org/wordprocessingml/2006/main">
        <w:t xml:space="preserve">Yaratılış 39:6 Ve sahip olduğu her şeyi Yusuf'un eline bıraktı; ve yediği ekmek dışında yemesi gerektiğini bilmiyordu. Ve Yusuf iyi bir insandı ve sevilen biriydi.</w:t>
      </w:r>
    </w:p>
    <w:p/>
    <w:p>
      <w:r xmlns:w="http://schemas.openxmlformats.org/wordprocessingml/2006/main">
        <w:t xml:space="preserve">Yusuf güvenilir ve tercih edilen bir kişiydi ve Potifar'ın tüm işlerinden sorumluydu.</w:t>
      </w:r>
    </w:p>
    <w:p/>
    <w:p>
      <w:r xmlns:w="http://schemas.openxmlformats.org/wordprocessingml/2006/main">
        <w:t xml:space="preserve">1: Yusuf'un sadakat ve güvenilirlik örneğinden öğrenebiliriz.</w:t>
      </w:r>
    </w:p>
    <w:p/>
    <w:p>
      <w:r xmlns:w="http://schemas.openxmlformats.org/wordprocessingml/2006/main">
        <w:t xml:space="preserve">2: Zor durumda kaldığımızda bile Tanrı'nın planına güvenebiliriz.</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Mezmur 37:5 Yolunuzu Rab'be adayın; ona da güvenin; ve o bunu gerçekleştirecektir.</w:t>
      </w:r>
    </w:p>
    <w:p/>
    <w:p>
      <w:r xmlns:w="http://schemas.openxmlformats.org/wordprocessingml/2006/main">
        <w:t xml:space="preserve">Yaratılış 39:7 Ve öyle oldu ki efendisinin karısı Yusuf'a gözlerini dikti; ve dedi ki: Benimle yat.</w:t>
      </w:r>
    </w:p>
    <w:p/>
    <w:p>
      <w:r xmlns:w="http://schemas.openxmlformats.org/wordprocessingml/2006/main">
        <w:t xml:space="preserve">Yusuf ayartılmaya direndi ve Tanrı'ya sadık kaldı.</w:t>
      </w:r>
    </w:p>
    <w:p/>
    <w:p>
      <w:r xmlns:w="http://schemas.openxmlformats.org/wordprocessingml/2006/main">
        <w:t xml:space="preserve">1. Dürüstlüğün Değeri: Günaha Karşı Sağlam Durmak</w:t>
      </w:r>
    </w:p>
    <w:p/>
    <w:p>
      <w:r xmlns:w="http://schemas.openxmlformats.org/wordprocessingml/2006/main">
        <w:t xml:space="preserve">2. Günaha Direnmek: Yusuf'tan Dersler</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Yakup 1:12-15 - Ne mutlu deneme karşısında kararlı kalan adama, çünkü sınavdan geçtiğinde Tanrı'nın kendisini sevenlere vaat ettiği yaşam tacını alacaktır.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Yaratılış 39:8 Ama o reddetti ve efendisinin karısına şöyle dedi: İşte, efendim evde benimle olanı bilmiyor ve elindeki her şeyi elime verdi;</w:t>
      </w:r>
    </w:p>
    <w:p/>
    <w:p>
      <w:r xmlns:w="http://schemas.openxmlformats.org/wordprocessingml/2006/main">
        <w:t xml:space="preserve">Yusuf, Tanrı'ya iman ederek Potifar'ın karısının tekliflerine direndi.</w:t>
      </w:r>
    </w:p>
    <w:p/>
    <w:p>
      <w:r xmlns:w="http://schemas.openxmlformats.org/wordprocessingml/2006/main">
        <w:t xml:space="preserve">1: Daima günaha direnmeli ve Rab'be güvenmeliyiz, çünkü geleceğimizi O'nun ellerinde tutan O'dur.</w:t>
      </w:r>
    </w:p>
    <w:p/>
    <w:p>
      <w:r xmlns:w="http://schemas.openxmlformats.org/wordprocessingml/2006/main">
        <w:t xml:space="preserve">2: Ayartıldığımızda Tanrı her zaman bir kaçış yolu sağlayacaktır. O'na sadık kalmalı ve O'nun rehberliğine güvenmeliyiz.</w:t>
      </w:r>
    </w:p>
    <w:p/>
    <w:p>
      <w:r xmlns:w="http://schemas.openxmlformats.org/wordprocessingml/2006/main">
        <w:t xml:space="preserve">1: 1 Korintliler 10:13 - "İnsanlara özgü olmayan hiçbir ayartma sizi ele geçirmedi. Tanrı sadıktır ve gücünüzün ötesinde ayartılmanıza izin vermeyecek, ancak ayartmayla birlikte kaçış yolunu da sağlayacaktır. ta ki dayanabilesin."</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Yaratılış 39:9 Bu evde benden daha büyüğü yok; O da senden başka hiçbir şeyi benden saklamadı, çünkü sen onun karısısın; o halde nasıl bu büyük kötülüğü yapıp Allah'a karşı günah işleyebilirim?</w:t>
      </w:r>
    </w:p>
    <w:p/>
    <w:p>
      <w:r xmlns:w="http://schemas.openxmlformats.org/wordprocessingml/2006/main">
        <w:t xml:space="preserve">Yusuf, Potifar'ın karısıyla zina yaparak Tanrı'ya karşı günah işlemeyi reddetti.</w:t>
      </w:r>
    </w:p>
    <w:p/>
    <w:p>
      <w:r xmlns:w="http://schemas.openxmlformats.org/wordprocessingml/2006/main">
        <w:t xml:space="preserve">1. Tanrı'nın lütfu ayartılmaya karşı koymamızı sağlar.</w:t>
      </w:r>
    </w:p>
    <w:p/>
    <w:p>
      <w:r xmlns:w="http://schemas.openxmlformats.org/wordprocessingml/2006/main">
        <w:t xml:space="preserve">2. Zor koşullarda bile Tanrı'ya sadık kalabiliriz.</w:t>
      </w:r>
    </w:p>
    <w:p/>
    <w:p>
      <w:r xmlns:w="http://schemas.openxmlformats.org/wordprocessingml/2006/main">
        <w:t xml:space="preserve">1. 1 Korintliler 10:13 - "İnsanlara özgü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2. Yakup 1:12-15 - "Ne mutlu deneme karşısında kararlı kalan adama, çünkü sınavdan geçtiğinde, Tanrı'nın kendisini sevenlere vaat ettiği yaşam tacını alacaktır. Kimse ne zaman olacağını söylemesin. o ayartılıyor, ben Tanrı tarafından ayartıldım, çünkü Tanrı kötülükle ayartılamaz ve kendisi de kimseyi ayartmaz. Ama her insan kendi arzusu tarafından ayartılıp ayartıldığında ayartılır. Sonra arzu gebe kaldığında doğurur. günah işler ve günah tamamen olgunlaştığında ölüm getirir."</w:t>
      </w:r>
    </w:p>
    <w:p/>
    <w:p>
      <w:r xmlns:w="http://schemas.openxmlformats.org/wordprocessingml/2006/main">
        <w:t xml:space="preserve">Yaratılış 39:10 Ve öyle oldu ki Yusuf'la her gün konuşurken, Yusuf onu dinlemedi, onun yanında yalan söylemedi ya da onunla birlikte olmadı.</w:t>
      </w:r>
    </w:p>
    <w:p/>
    <w:p>
      <w:r xmlns:w="http://schemas.openxmlformats.org/wordprocessingml/2006/main">
        <w:t xml:space="preserve">Yusuf ayartılmaya direndi ve Tanrı'ya sadık kaldı.</w:t>
      </w:r>
    </w:p>
    <w:p/>
    <w:p>
      <w:r xmlns:w="http://schemas.openxmlformats.org/wordprocessingml/2006/main">
        <w:t xml:space="preserve">1: Yusuf'un ayartmalar karşısında gösterdiği sadakat hepimiz için bir örnektir.</w:t>
      </w:r>
    </w:p>
    <w:p/>
    <w:p>
      <w:r xmlns:w="http://schemas.openxmlformats.org/wordprocessingml/2006/main">
        <w:t xml:space="preserve">2: Tanrı sadıktır ve günaha karşı koymamıza yardım edecektir.</w:t>
      </w:r>
    </w:p>
    <w:p/>
    <w:p>
      <w:r xmlns:w="http://schemas.openxmlformats.org/wordprocessingml/2006/main">
        <w:t xml:space="preserve">1: 1 Korintliler 10:13 - İnsanoğluna özgü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Yakup 1:12-15 - Ne mutlu deneme karşısında kararlı kalan adama; çünkü sınavdan geçtiğinde, Tanrı'nın kendisini sevenlere vaat ettiği yaşam tacını alacaktır.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Yaratılış 39:11 Ve öyle oldu ki bu sıralarda Yusuf işini yapmak için eve girdi; ve içeride evin erkeklerinden hiçbiri yoktu.</w:t>
      </w:r>
    </w:p>
    <w:p/>
    <w:p>
      <w:r xmlns:w="http://schemas.openxmlformats.org/wordprocessingml/2006/main">
        <w:t xml:space="preserve">Joseph işini yapmak için eve girdi ama orada kimse yoktu.</w:t>
      </w:r>
    </w:p>
    <w:p/>
    <w:p>
      <w:r xmlns:w="http://schemas.openxmlformats.org/wordprocessingml/2006/main">
        <w:t xml:space="preserve">1. Tanrı'nın Zamanlaması Mükemmeldir - Yaratılış 39:11</w:t>
      </w:r>
    </w:p>
    <w:p/>
    <w:p>
      <w:r xmlns:w="http://schemas.openxmlformats.org/wordprocessingml/2006/main">
        <w:t xml:space="preserve">2. Doğru Şeyi Doğru Zamanda Yapmak - Yaratılış 39:11</w:t>
      </w:r>
    </w:p>
    <w:p/>
    <w:p>
      <w:r xmlns:w="http://schemas.openxmlformats.org/wordprocessingml/2006/main">
        <w:t xml:space="preserve">1. Vaiz 3:1 - "Her şeyin bir mevsimi, göklerin altında her amacın bir zamanı vardır."</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Yaratılış 39:12 Ve onu elbisesinden yakalayıp dedi: Benimle yat; o da elbisesini onun elinde bırakıp kaçtı ve onu dışarı çıkardı.</w:t>
      </w:r>
    </w:p>
    <w:p/>
    <w:p>
      <w:r xmlns:w="http://schemas.openxmlformats.org/wordprocessingml/2006/main">
        <w:t xml:space="preserve">Potifar'ın karısı Yusuf'u baştan çıkarmaya çalıştı ama o ondan kaçtı ve elbisesini geride bıraktı.</w:t>
      </w:r>
    </w:p>
    <w:p/>
    <w:p>
      <w:r xmlns:w="http://schemas.openxmlformats.org/wordprocessingml/2006/main">
        <w:t xml:space="preserve">1. İmanın Gücü: Ayartılmaya Karşı Sağlam Durmak - Ayartılmaya karşı güçlü durma konusunda Yusuf'un örneği.</w:t>
      </w:r>
    </w:p>
    <w:p/>
    <w:p>
      <w:r xmlns:w="http://schemas.openxmlformats.org/wordprocessingml/2006/main">
        <w:t xml:space="preserve">2. Pratik Kutsallık: Tanrı'ya Hizmet Etmenin Bedeli - Yusuf'un Tanrı'ya sadık kalabilmek için kişisel kayıplara katlanmaya istekli olması.</w:t>
      </w:r>
    </w:p>
    <w:p/>
    <w:p>
      <w:r xmlns:w="http://schemas.openxmlformats.org/wordprocessingml/2006/main">
        <w:t xml:space="preserve">1. 1 Korintliler 10:13 - "İnsanlara özgü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2. Yakup 1:12 - "Ne mutlu, deneme karşısında kararlı kalan adama, çünkü sınavdan geçtiğinde, Tanrı'nın kendisini sevenlere vaat ettiği yaşam tacını alacaktır."</w:t>
      </w:r>
    </w:p>
    <w:p/>
    <w:p>
      <w:r xmlns:w="http://schemas.openxmlformats.org/wordprocessingml/2006/main">
        <w:t xml:space="preserve">Yaratılış 39:13 Ve öyle oldu ki kadın onun giysisini elinde bırakıp kaçtığını görünce,</w:t>
      </w:r>
    </w:p>
    <w:p/>
    <w:p>
      <w:r xmlns:w="http://schemas.openxmlformats.org/wordprocessingml/2006/main">
        <w:t xml:space="preserve">Yusuf ayartmaya direndi ve Potifar'ın karısından kaçmayı seçti.</w:t>
      </w:r>
    </w:p>
    <w:p/>
    <w:p>
      <w:r xmlns:w="http://schemas.openxmlformats.org/wordprocessingml/2006/main">
        <w:t xml:space="preserve">1. Tanrı bize günaha karşı koyma ve doğru seçimleri yapma gücü verecektir.</w:t>
      </w:r>
    </w:p>
    <w:p/>
    <w:p>
      <w:r xmlns:w="http://schemas.openxmlformats.org/wordprocessingml/2006/main">
        <w:t xml:space="preserve">2. Yüreğimizin yanlış arzularına kapılmamıza izin vermemeliyiz.</w:t>
      </w:r>
    </w:p>
    <w:p/>
    <w:p>
      <w:r xmlns:w="http://schemas.openxmlformats.org/wordprocessingml/2006/main">
        <w:t xml:space="preserve">1. Atasözleri 4:23 - Yüreğinizi tüm dikkatle koruyun, çünkü yaşam pınarları ondan akar.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Yaratılış 39:14 Evinin adamlarını çağırıp onlarla şöyle konuştu: Bakın, bizimle alay etmek için yanımıza bir İbrani getirdi; yanıma yatmak için yanıma geldi ve ben yüksek sesle bağırdım:</w:t>
      </w:r>
    </w:p>
    <w:p/>
    <w:p>
      <w:r xmlns:w="http://schemas.openxmlformats.org/wordprocessingml/2006/main">
        <w:t xml:space="preserve">Joseph haksız yere Potifar'ın karısını baştan çıkarmaya çalışmakla suçlandı.</w:t>
      </w:r>
    </w:p>
    <w:p/>
    <w:p>
      <w:r xmlns:w="http://schemas.openxmlformats.org/wordprocessingml/2006/main">
        <w:t xml:space="preserve">1. Asılsız suçlamalar karşısında kararlı durmak</w:t>
      </w:r>
    </w:p>
    <w:p/>
    <w:p>
      <w:r xmlns:w="http://schemas.openxmlformats.org/wordprocessingml/2006/main">
        <w:t xml:space="preserve">2. Kusursuz bir itibarı korumanın önemi</w:t>
      </w:r>
    </w:p>
    <w:p/>
    <w:p>
      <w:r xmlns:w="http://schemas.openxmlformats.org/wordprocessingml/2006/main">
        <w:t xml:space="preserve">1. Atasözleri 18:17 - Davasını ilk söyleyen haklı görünür, ta ki diğeri gelip onu muayene edene kadar</w:t>
      </w:r>
    </w:p>
    <w:p/>
    <w:p>
      <w:r xmlns:w="http://schemas.openxmlformats.org/wordprocessingml/2006/main">
        <w:t xml:space="preserve">2. Mezmur 15:1-2 - Ya Rab, çadırında kim kalacak? Kutsal tepende kim yaşayacak? Kusursuzca yürüyen, doğru olanı yapan ve yüreğinde gerçeği söyleyen kişidir.</w:t>
      </w:r>
    </w:p>
    <w:p/>
    <w:p>
      <w:r xmlns:w="http://schemas.openxmlformats.org/wordprocessingml/2006/main">
        <w:t xml:space="preserve">Yaratılış 39:15 Ve öyle oldu ki sesimi yükseltip bağırdığımı duyunca giysisini yanımda bırakıp kaçtı ve onu dışarı çıkardı.</w:t>
      </w:r>
    </w:p>
    <w:p/>
    <w:p>
      <w:r xmlns:w="http://schemas.openxmlformats.org/wordprocessingml/2006/main">
        <w:t xml:space="preserve">Yusuf haksız yere suçlandı ve efendisinin karısı onu baştan çıkarmaya çalıştı, o da kaçtı.</w:t>
      </w:r>
    </w:p>
    <w:p/>
    <w:p>
      <w:r xmlns:w="http://schemas.openxmlformats.org/wordprocessingml/2006/main">
        <w:t xml:space="preserve">1. Zor Durumlarda Tanrı'ya Güvenmek - Yaratılış 39:15'teki Yusuf'un öyküsü bize, haksız yere suçlandığımızda ve zor durumlarla karşı karşıya kaldığımızda bile, Tanrı'ya güvenebileceğimizi ve ayartmalardan kaçabileceğimizi gösterir.</w:t>
      </w:r>
    </w:p>
    <w:p/>
    <w:p>
      <w:r xmlns:w="http://schemas.openxmlformats.org/wordprocessingml/2006/main">
        <w:t xml:space="preserve">2. İmanın Gücü - Yusuf'un zorlukların ortasındaki cesareti ve inancı, bugün bizim için takip edebileceğimiz bir örnektir.</w:t>
      </w:r>
    </w:p>
    <w:p/>
    <w:p>
      <w:r xmlns:w="http://schemas.openxmlformats.org/wordprocessingml/2006/main">
        <w:t xml:space="preserve">1. Yaratılış 39:15 - Ve öyle oldu ki sesimi yükseltip bağırdığımı duyunca giysisini yanımda bırakıp kaçtı ve onu dışarı çıkardı.</w:t>
      </w:r>
    </w:p>
    <w:p/>
    <w:p>
      <w:r xmlns:w="http://schemas.openxmlformats.org/wordprocessingml/2006/main">
        <w:t xml:space="preserve">2. Atasözleri 28:1 - Kötüler kovalayan yokken kaçar, oysa doğrular aslan gibi cesurdur.</w:t>
      </w:r>
    </w:p>
    <w:p/>
    <w:p>
      <w:r xmlns:w="http://schemas.openxmlformats.org/wordprocessingml/2006/main">
        <w:t xml:space="preserve">Yaratılış 39:16 Ve efendisi eve gelinceye kadar onun elbisesini yanına koydu.</w:t>
      </w:r>
    </w:p>
    <w:p/>
    <w:p>
      <w:r xmlns:w="http://schemas.openxmlformats.org/wordprocessingml/2006/main">
        <w:t xml:space="preserve">Potifar'ın karısı, kocası eve dönene kadar Yusuf'un elbisesini sakladı.</w:t>
      </w:r>
    </w:p>
    <w:p/>
    <w:p>
      <w:r xmlns:w="http://schemas.openxmlformats.org/wordprocessingml/2006/main">
        <w:t xml:space="preserve">1. Yusuf'un Sadakati: Hayatımız İçin Bir Model</w:t>
      </w:r>
    </w:p>
    <w:p/>
    <w:p>
      <w:r xmlns:w="http://schemas.openxmlformats.org/wordprocessingml/2006/main">
        <w:t xml:space="preserve">2. Ayartmanın Gücü: Hepimiz İçin Bir Uyarı</w:t>
      </w:r>
    </w:p>
    <w:p/>
    <w:p>
      <w:r xmlns:w="http://schemas.openxmlformats.org/wordprocessingml/2006/main">
        <w:t xml:space="preserve">1. Eyüp 31:1 - "Gözlerimle bir antlaşma yaptım; o halde neden genç bir kadına bakayım?"</w:t>
      </w:r>
    </w:p>
    <w:p/>
    <w:p>
      <w:r xmlns:w="http://schemas.openxmlformats.org/wordprocessingml/2006/main">
        <w:t xml:space="preserve">2. Atasözleri 5:3-5 - "Çünkü yasak kadının dudaklarından bal damlar, konuşması yağdan yumuşaktır, ama sonunda pelin gibi acı, iki ucu keskin kılıç kadar keskindir. Ayakları yere düşer. ölüme; adımları ölüler diyarına giden yolu takip ediyor."</w:t>
      </w:r>
    </w:p>
    <w:p/>
    <w:p>
      <w:r xmlns:w="http://schemas.openxmlformats.org/wordprocessingml/2006/main">
        <w:t xml:space="preserve">Yaratılış 39:17 Ve kadın ona şu sözlere göre konuşup şöyle dedi: Bize getirdiğin İbrani hizmetçi benimle alay etmek için yanıma geldi:</w:t>
      </w:r>
    </w:p>
    <w:p/>
    <w:p>
      <w:r xmlns:w="http://schemas.openxmlformats.org/wordprocessingml/2006/main">
        <w:t xml:space="preserve">Yusuf'un bütünlüğü Potifar'ın karısı tarafından sınandı.</w:t>
      </w:r>
    </w:p>
    <w:p/>
    <w:p>
      <w:r xmlns:w="http://schemas.openxmlformats.org/wordprocessingml/2006/main">
        <w:t xml:space="preserve">1: Hepimiz öyle ya da böyle sınanıyoruz. Gerçek karakterimizi ortaya çıkaran, bu testlere nasıl tepki verdiğimizdir.</w:t>
      </w:r>
    </w:p>
    <w:p/>
    <w:p>
      <w:r xmlns:w="http://schemas.openxmlformats.org/wordprocessingml/2006/main">
        <w:t xml:space="preserve">2: Tanrı'nın, zor ve zorlu koşulların ortasında bile her birimiz için bir planı vardır.</w:t>
      </w:r>
    </w:p>
    <w:p/>
    <w:p>
      <w:r xmlns:w="http://schemas.openxmlformats.org/wordprocessingml/2006/main">
        <w:t xml:space="preserve">1: Yakup 1:2-4 - Kardeşlerim, çeşitli denemelerle karşılaştığınızda bunu saf bir sevinç olarak düşünün, çünkü imanınızın sınanmasının azim ürettiğini bilirsiniz.</w:t>
      </w:r>
    </w:p>
    <w:p/>
    <w:p>
      <w:r xmlns:w="http://schemas.openxmlformats.org/wordprocessingml/2006/main">
        <w:t xml:space="preserve">2: Romalılar 5:3-4 - Sadece böyle değil, aynı zamanda acılarımızla da övünürüz, çünkü acı çekmenin dayanma gücü sağladığını biliyoruz; azim, karakter; ve karakter, umut.</w:t>
      </w:r>
    </w:p>
    <w:p/>
    <w:p>
      <w:r xmlns:w="http://schemas.openxmlformats.org/wordprocessingml/2006/main">
        <w:t xml:space="preserve">Yaratılış 39:18 Ve öyle oldu ki sesimi yükseltip bağırdığımda giysisini yanımda bırakıp kaçtı.</w:t>
      </w:r>
    </w:p>
    <w:p/>
    <w:p>
      <w:r xmlns:w="http://schemas.openxmlformats.org/wordprocessingml/2006/main">
        <w:t xml:space="preserve">Yusuf haksız yere suçlandı ve kaçarken elbisesini geride bıraktı.</w:t>
      </w:r>
    </w:p>
    <w:p/>
    <w:p>
      <w:r xmlns:w="http://schemas.openxmlformats.org/wordprocessingml/2006/main">
        <w:t xml:space="preserve">1: Doğru bir adamın duasının gücü ve asılsız suçlamaların sonuçları.</w:t>
      </w:r>
    </w:p>
    <w:p/>
    <w:p>
      <w:r xmlns:w="http://schemas.openxmlformats.org/wordprocessingml/2006/main">
        <w:t xml:space="preserve">2: Zorluklara rağmen bütünlüğünüzü korumanın önemi.</w:t>
      </w:r>
    </w:p>
    <w:p/>
    <w:p>
      <w:r xmlns:w="http://schemas.openxmlformats.org/wordprocessingml/2006/main">
        <w:t xml:space="preserve">1: Yakup 5:16 - Doğru bir adamın etkili ve hararetli duası çok yarar sağlar.</w:t>
      </w:r>
    </w:p>
    <w:p/>
    <w:p>
      <w:r xmlns:w="http://schemas.openxmlformats.org/wordprocessingml/2006/main">
        <w:t xml:space="preserve">2: Atasözleri 19:5 - Yalancı tanık cezasız kalmayacak ve yalan söyleyen kaçamayacak.</w:t>
      </w:r>
    </w:p>
    <w:p/>
    <w:p>
      <w:r xmlns:w="http://schemas.openxmlformats.org/wordprocessingml/2006/main">
        <w:t xml:space="preserve">Yaratılış 39:19 Ve öyle oldu ki efendisi, karısının kendisine söylediği şu sözleri duydu: Hizmetçin bana böyle yaptı; öfkesinin alevlendiğini söyledi.</w:t>
      </w:r>
    </w:p>
    <w:p/>
    <w:p>
      <w:r xmlns:w="http://schemas.openxmlformats.org/wordprocessingml/2006/main">
        <w:t xml:space="preserve">Yusuf'un efendisi, Yusuf'un kendisi için bir şey yapmasının ardından karısının sözlerine kızmıştı.</w:t>
      </w:r>
    </w:p>
    <w:p/>
    <w:p>
      <w:r xmlns:w="http://schemas.openxmlformats.org/wordprocessingml/2006/main">
        <w:t xml:space="preserve">1. Çatışmalarla Barışçıl Bir Şekilde Başa Çıkmayı Öğrenmek</w:t>
      </w:r>
    </w:p>
    <w:p/>
    <w:p>
      <w:r xmlns:w="http://schemas.openxmlformats.org/wordprocessingml/2006/main">
        <w:t xml:space="preserve">2. Kelimelerin Gücü</w:t>
      </w:r>
    </w:p>
    <w:p/>
    <w:p>
      <w:r xmlns:w="http://schemas.openxmlformats.org/wordprocessingml/2006/main">
        <w:t xml:space="preserve">1. Atasözleri 15:1 - "Yumuşak cevap gazabı yatıştırır, fakat sert söz öfkeyi alevlendirir."</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Yaratılış 39:20 Ve Yusuf'un efendisi onu alıp kralın tutsaklarının bağlandığı zindana koydu; o da orada zindandaydı.</w:t>
      </w:r>
    </w:p>
    <w:p/>
    <w:p>
      <w:r xmlns:w="http://schemas.openxmlformats.org/wordprocessingml/2006/main">
        <w:t xml:space="preserve">Yusuf haksız yere hapse atılır ve orada kralın diğer tutuklularıyla birlikte bağlanır.</w:t>
      </w:r>
    </w:p>
    <w:p/>
    <w:p>
      <w:r xmlns:w="http://schemas.openxmlformats.org/wordprocessingml/2006/main">
        <w:t xml:space="preserve">1. Yusuf'un Haksız Acısı - Tanrı'nın acı çekme konusundaki iradesinin gizemini keşfetmek için Yusuf'un öyküsünü kullanmak.</w:t>
      </w:r>
    </w:p>
    <w:p/>
    <w:p>
      <w:r xmlns:w="http://schemas.openxmlformats.org/wordprocessingml/2006/main">
        <w:t xml:space="preserve">2. Sıkıntılı Zamanlarda İmanın Gücü - Zorlukların ve sıkıntıların ortasında Yusuf'un sadakatinin incelenmesi.</w:t>
      </w:r>
    </w:p>
    <w:p/>
    <w:p>
      <w:r xmlns:w="http://schemas.openxmlformats.org/wordprocessingml/2006/main">
        <w:t xml:space="preserve">1. Yeşaya 53:7 - "Zulme uğradı ve acı çekti, ama ağzını açmadı: Kuzu gibi kesime götürüldü ve kırkıcılarının önünde koyun gibi dilsiz olduğu için ağzını açmadı "</w:t>
      </w:r>
    </w:p>
    <w:p/>
    <w:p>
      <w:r xmlns:w="http://schemas.openxmlformats.org/wordprocessingml/2006/main">
        <w:t xml:space="preserve">2. İbraniler 11:23 - "İman sayesinde Musa doğduğunda anne babasından üç ay saklandı, çünkü onlar onun düzgün bir çocuk olduğunu gördüler ve kralın emrinden korkmadılar."</w:t>
      </w:r>
    </w:p>
    <w:p/>
    <w:p>
      <w:r xmlns:w="http://schemas.openxmlformats.org/wordprocessingml/2006/main">
        <w:t xml:space="preserve">Yaratılış 39:21 Ama RAB Yusuf'la birlikteydi, ona merhamet etti ve zindan bekçisinin gözünde ona lütufta bulundu.</w:t>
      </w:r>
    </w:p>
    <w:p/>
    <w:p>
      <w:r xmlns:w="http://schemas.openxmlformats.org/wordprocessingml/2006/main">
        <w:t xml:space="preserve">Yusuf'un Tanrı'ya olan sadakati, Tanrı'nın ona merhamet ve lütuf göstermesiyle ödüllendirildi.</w:t>
      </w:r>
    </w:p>
    <w:p/>
    <w:p>
      <w:r xmlns:w="http://schemas.openxmlformats.org/wordprocessingml/2006/main">
        <w:t xml:space="preserve">1: Tanrı sadakati ödüllendirecektir</w:t>
      </w:r>
    </w:p>
    <w:p/>
    <w:p>
      <w:r xmlns:w="http://schemas.openxmlformats.org/wordprocessingml/2006/main">
        <w:t xml:space="preserve">2: Allah'ın rahmeti ve lütfu herkese açıktır</w:t>
      </w:r>
    </w:p>
    <w:p/>
    <w:p>
      <w:r xmlns:w="http://schemas.openxmlformats.org/wordprocessingml/2006/main">
        <w:t xml:space="preserve">1: Matta 25:21 Efendisi ona şöyle dedi: Aferin, seni iyi ve sadık hizmetkar; birkaç konuda sadık kaldın, seni birçok şeye hükümdar yapacağım; efendinin sevincine gir.</w:t>
      </w:r>
    </w:p>
    <w:p/>
    <w:p>
      <w:r xmlns:w="http://schemas.openxmlformats.org/wordprocessingml/2006/main">
        <w:t xml:space="preserve">2: Romalılar 5:20-21 Üstelik yasa, suçların çoğalması için getirildi. Fakat günahın çoğaldığı yerde, lütuf çok daha fazla çoğaldı: Öyle ki, günah ölüme kadar egemenlik sürdüyse, lütuf da Rabbimiz İsa Mesih'in aracılığıyla sonsuz yaşama doğru doğruluk aracılığıyla egemenlik sürsün.</w:t>
      </w:r>
    </w:p>
    <w:p/>
    <w:p>
      <w:r xmlns:w="http://schemas.openxmlformats.org/wordprocessingml/2006/main">
        <w:t xml:space="preserve">Yaratılış 39:22 Hapishanenin bekçisi hapishanedeki bütün tutukluları Yusuf'un eline teslim etti; ve orada ne yaparlarsa yapsınlar, bunu yapan oydu.</w:t>
      </w:r>
    </w:p>
    <w:p/>
    <w:p>
      <w:r xmlns:w="http://schemas.openxmlformats.org/wordprocessingml/2006/main">
        <w:t xml:space="preserve">Hapishanenin bekçisi Joseph'e büyük bir sorumluluk emanet etti.</w:t>
      </w:r>
    </w:p>
    <w:p/>
    <w:p>
      <w:r xmlns:w="http://schemas.openxmlformats.org/wordprocessingml/2006/main">
        <w:t xml:space="preserve">1. Tanrı sadakati artan sorumluluk düzeyleriyle ödüllendirir.</w:t>
      </w:r>
    </w:p>
    <w:p/>
    <w:p>
      <w:r xmlns:w="http://schemas.openxmlformats.org/wordprocessingml/2006/main">
        <w:t xml:space="preserve">2. Tanrı, zor koşullarda bile amaçlarını gerçekleştirmek için bizi kullanabilir.</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Matta 25:21 - "Efendisi ona şöyle dedi: 'Aferin, iyi ve sadık hizmetçi. Biraz olsun sadık kaldın; sana çok şey vereceğim. Efendinin sevincine ortak ol.'"</w:t>
      </w:r>
    </w:p>
    <w:p/>
    <w:p>
      <w:r xmlns:w="http://schemas.openxmlformats.org/wordprocessingml/2006/main">
        <w:t xml:space="preserve">Yaratılış 39:23 Hapishanenin bekçisi elinin altındaki hiçbir şeye bakmadı; çünkü RAB onunlaydı ve RAB yaptığı işi başarılı kıldı.</w:t>
      </w:r>
    </w:p>
    <w:p/>
    <w:p>
      <w:r xmlns:w="http://schemas.openxmlformats.org/wordprocessingml/2006/main">
        <w:t xml:space="preserve">Rab Yusuf'la birlikteydi ve yaptığı her şey başarılı oldu.</w:t>
      </w:r>
    </w:p>
    <w:p/>
    <w:p>
      <w:r xmlns:w="http://schemas.openxmlformats.org/wordprocessingml/2006/main">
        <w:t xml:space="preserve">1. Allah'ın varlığı ve bereketi hepimiz için mevcuttur.</w:t>
      </w:r>
    </w:p>
    <w:p/>
    <w:p>
      <w:r xmlns:w="http://schemas.openxmlformats.org/wordprocessingml/2006/main">
        <w:t xml:space="preserve">2. Tanrı'nın eylemlerinizi yönlendirmesine izin verin, O refah sağlayacaktır.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Yeşu 1:8 "Bu Yasa Kitabının ağzınızdan ayrılmasına izin vermeyin; gece gündüz onun üzerinde derin düşünün ki, içinde yazılı olan her şeyi yapmaya dikkat edin. O zaman refah içinde ve başarılı olursunuz."</w:t>
      </w:r>
    </w:p>
    <w:p/>
    <w:p>
      <w:r xmlns:w="http://schemas.openxmlformats.org/wordprocessingml/2006/main">
        <w:t xml:space="preserve">Yaratılış 40, belirtilen ayetlerle birlikte üç paragrafta özetlenebilir:</w:t>
      </w:r>
    </w:p>
    <w:p/>
    <w:p>
      <w:r xmlns:w="http://schemas.openxmlformats.org/wordprocessingml/2006/main">
        <w:t xml:space="preserve">Paragraf 1: Yaratılış 40:1-8'de bölüm Yusuf'un Mısır'da hapsedilmesiyle başlıyor. Firavun'un sakisi ve fırıncıbaşı da hapishanedeyken hapsedilir. Bir gece ikisi de sıkıntılı rüyalar görür ve Joseph onların sıkıntısını fark eder. Sorunlu yüzlerini sorunca rüyalarını ona anlatırlar. Saki, rüyasında üç dallı bir asmanın tomurcuklanıp üzüm ürettiğini görür ve onu Firavun'un kadehine sıkar. Fırıncı rüyasında kafasında kuşlar tarafından yenen unlu mamullerle dolu üç sepet görür.</w:t>
      </w:r>
    </w:p>
    <w:p/>
    <w:p>
      <w:r xmlns:w="http://schemas.openxmlformats.org/wordprocessingml/2006/main">
        <w:t xml:space="preserve">Paragraf 2: Yaratılış 40:9-19'a devam ederek Yusuf, saki ve fırıncının rüyalarını yorumluyor. Sakisine üç gün içinde Firavun'un sakiliği görevine geri getirileceğini söyler. Bu yorumdan cesaret alan Yusuf, sakiden kendisini hatırlamasını ve görevine geri döndüğünde durumunu Firavun'a anlatmasını ister. Ne yazık ki fırıncı için Joseph, üç gün içinde Firavun tarafından asılacağını tahmin ediyor.</w:t>
      </w:r>
    </w:p>
    <w:p/>
    <w:p>
      <w:r xmlns:w="http://schemas.openxmlformats.org/wordprocessingml/2006/main">
        <w:t xml:space="preserve">Paragraf 3: Yaratılış 40:20-23'te, tam olarak Yusuf'un yorumladığı gibi, Firavun'un doğum gününün üçüncü gününde Firavun, görevlileri için bir ziyafet düzenler ve saki şefini eski görevine geri getirir. Ancak Yusuf'un rüya yorumunda öngörüldüğü gibi, tam Firavun'un doğum günü ziyafetini kutladığı sırada fırıncıbaşı asılır. Rüyalarını doğru yorumlamasına ve hapishaneden salıverilmesini sağlamak için iyileşen sakiden yardım istemesine rağmen Yusuf onun tarafından unutulmuştur.</w:t>
      </w:r>
    </w:p>
    <w:p/>
    <w:p>
      <w:r xmlns:w="http://schemas.openxmlformats.org/wordprocessingml/2006/main">
        <w:t xml:space="preserve">Özetle:</w:t>
      </w:r>
    </w:p>
    <w:p>
      <w:r xmlns:w="http://schemas.openxmlformats.org/wordprocessingml/2006/main">
        <w:t xml:space="preserve">Yaratılış 40 sunar:</w:t>
      </w:r>
    </w:p>
    <w:p>
      <w:r xmlns:w="http://schemas.openxmlformats.org/wordprocessingml/2006/main">
        <w:t xml:space="preserve">Yusuf'un Firavun'un baş sakisi ve baş fırıncısı ile birlikte hapsedilmesi;</w:t>
      </w:r>
    </w:p>
    <w:p>
      <w:r xmlns:w="http://schemas.openxmlformats.org/wordprocessingml/2006/main">
        <w:t xml:space="preserve">Her iki mahkumun da sıkıntılı rüyaları;</w:t>
      </w:r>
    </w:p>
    <w:p>
      <w:r xmlns:w="http://schemas.openxmlformats.org/wordprocessingml/2006/main">
        <w:t xml:space="preserve">Yusuf onların rüyalarını doğru bir şekilde yorumluyor.</w:t>
      </w:r>
    </w:p>
    <w:p/>
    <w:p>
      <w:r xmlns:w="http://schemas.openxmlformats.org/wordprocessingml/2006/main">
        <w:t xml:space="preserve">Joseph üç gün içinde şunu tahmin ediyor:</w:t>
      </w:r>
    </w:p>
    <w:p>
      <w:r xmlns:w="http://schemas.openxmlformats.org/wordprocessingml/2006/main">
        <w:t xml:space="preserve">Saki eski görevine dönecek;</w:t>
      </w:r>
    </w:p>
    <w:p>
      <w:r xmlns:w="http://schemas.openxmlformats.org/wordprocessingml/2006/main">
        <w:t xml:space="preserve">Fırıncı Firavun tarafından asılacak;</w:t>
      </w:r>
    </w:p>
    <w:p>
      <w:r xmlns:w="http://schemas.openxmlformats.org/wordprocessingml/2006/main">
        <w:t xml:space="preserve">Joseph'in yorumlarının yerine getirilmesi.</w:t>
      </w:r>
    </w:p>
    <w:p/>
    <w:p>
      <w:r xmlns:w="http://schemas.openxmlformats.org/wordprocessingml/2006/main">
        <w:t xml:space="preserve">Yusuf'un sakiden kendisini hatırlamasını istemesi ama unutulması;</w:t>
      </w:r>
    </w:p>
    <w:p>
      <w:r xmlns:w="http://schemas.openxmlformats.org/wordprocessingml/2006/main">
        <w:t xml:space="preserve">Firavun sakiyi geri getirir ama fırıncıyı idam eder;</w:t>
      </w:r>
    </w:p>
    <w:p>
      <w:r xmlns:w="http://schemas.openxmlformats.org/wordprocessingml/2006/main">
        <w:t xml:space="preserve">Joseph hapishanede kalıyor ve kaderini şekillendirecek yeni olayları bekliyor.</w:t>
      </w:r>
    </w:p>
    <w:p/>
    <w:p>
      <w:r xmlns:w="http://schemas.openxmlformats.org/wordprocessingml/2006/main">
        <w:t xml:space="preserve">Bu bölümde Yusuf'un rüyaları yorumlama yeteneği ve yorumlarının doğruluğu vurgulanmaktadır. Bu onun karakterini ve hapishanedeyken bile başkalarına yardım etme isteğini sergiliyor. Hikaye, ilahi takdir temasını ve Tanrı'nın rüyaları bir iletişim aracı olarak nasıl kullandığını vurguluyor. Yaratılış 40, Yusuf'un yolculuğunda bir basamak görevi görüyor ve onu Mısır'da önemli bir şahsiyet olarak kaderini gerçekleştirmeye yaklaştırıyor.</w:t>
      </w:r>
    </w:p>
    <w:p/>
    <w:p>
      <w:r xmlns:w="http://schemas.openxmlformats.org/wordprocessingml/2006/main">
        <w:t xml:space="preserve">Yaratılış 40:1 Ve öyle oldu ki bu olaylardan sonra Mısır kralının kahyası ile fırıncısı efendileri Mısır kralını kızdırdılar.</w:t>
      </w:r>
    </w:p>
    <w:p/>
    <w:p>
      <w:r xmlns:w="http://schemas.openxmlformats.org/wordprocessingml/2006/main">
        <w:t xml:space="preserve">Mısır Kralının baş sakisi ve baş fırıncısı onu gücendirmişti.</w:t>
      </w:r>
    </w:p>
    <w:p/>
    <w:p>
      <w:r xmlns:w="http://schemas.openxmlformats.org/wordprocessingml/2006/main">
        <w:t xml:space="preserve">1: Kimse izlemediğinde bile doğru olanı yapmak, gerçek büyüklüğe giden yoldur. Özdeyişler 11:3</w:t>
      </w:r>
    </w:p>
    <w:p/>
    <w:p>
      <w:r xmlns:w="http://schemas.openxmlformats.org/wordprocessingml/2006/main">
        <w:t xml:space="preserve">2: Hepimiz zor zamanlarda bile Tanrı'nın sağladığı yardımda umut bulabiliriz. Filipililer 4:6-7</w:t>
      </w:r>
    </w:p>
    <w:p/>
    <w:p>
      <w:r xmlns:w="http://schemas.openxmlformats.org/wordprocessingml/2006/main">
        <w:t xml:space="preserve">1: Mezmur 37:23-24 - İyi adamın adımları Rab tarafından düzenlenir ve o, yolundan keyif alır. Düşse de tamamen yıkılmayacak; çünkü Rab onu eliyle destekliyor.</w:t>
      </w:r>
    </w:p>
    <w:p/>
    <w:p>
      <w:r xmlns:w="http://schemas.openxmlformats.org/wordprocessingml/2006/main">
        <w:t xml:space="preserve">2: Atasözleri 24:16 - Doğru adam yedi kez düşüp yeniden kalkar; ama kötüler fesada düşecek.</w:t>
      </w:r>
    </w:p>
    <w:p/>
    <w:p>
      <w:r xmlns:w="http://schemas.openxmlformats.org/wordprocessingml/2006/main">
        <w:t xml:space="preserve">Yaratılış 40:2 Ve Firavun iki memuruna, kâhyaların şefine ve fırıncıların şefine öfkelendi.</w:t>
      </w:r>
    </w:p>
    <w:p/>
    <w:p>
      <w:r xmlns:w="http://schemas.openxmlformats.org/wordprocessingml/2006/main">
        <w:t xml:space="preserve">Firavun iki memuruna kızmıştı.</w:t>
      </w:r>
    </w:p>
    <w:p/>
    <w:p>
      <w:r xmlns:w="http://schemas.openxmlformats.org/wordprocessingml/2006/main">
        <w:t xml:space="preserve">1: Bize otorite pozisyonları emanet edildiğinde, bunu her zaman akıllıca ve alçakgönüllülükle kullanmayı hatırlamalıyız.</w:t>
      </w:r>
    </w:p>
    <w:p/>
    <w:p>
      <w:r xmlns:w="http://schemas.openxmlformats.org/wordprocessingml/2006/main">
        <w:t xml:space="preserve">2: Aldığımız her kararda Tanrı'yı onurlandırmaya çalışmalı ve etrafımızdakilere saygılı olmalıyız.</w:t>
      </w:r>
    </w:p>
    <w:p/>
    <w:p>
      <w:r xmlns:w="http://schemas.openxmlformats.org/wordprocessingml/2006/main">
        <w:t xml:space="preserve">1: Özdeyişler 16:32 Yavaş öfkelenen kişi yiğitten, ruhuna hakim olan kişi ise bir şehri ele geçirenden iyidir.</w:t>
      </w:r>
    </w:p>
    <w:p/>
    <w:p>
      <w:r xmlns:w="http://schemas.openxmlformats.org/wordprocessingml/2006/main">
        <w:t xml:space="preserve">2: Matta 5:5 Ne mutlu uysal olanlara, çünkü onlar dünyayı miras alacaklar.</w:t>
      </w:r>
    </w:p>
    <w:p/>
    <w:p>
      <w:r xmlns:w="http://schemas.openxmlformats.org/wordprocessingml/2006/main">
        <w:t xml:space="preserve">Yaratılış 40:3 Ve onları muhafız birliği komutanının evine, zindana, Yusuf'un bağlı olduğu yere koydu.</w:t>
      </w:r>
    </w:p>
    <w:p/>
    <w:p>
      <w:r xmlns:w="http://schemas.openxmlformats.org/wordprocessingml/2006/main">
        <w:t xml:space="preserve">Yusuf'un muhafız birliği komutanının evinde hapsedilmesi Yaratılış 40:3'te anlatılır.</w:t>
      </w:r>
    </w:p>
    <w:p/>
    <w:p>
      <w:r xmlns:w="http://schemas.openxmlformats.org/wordprocessingml/2006/main">
        <w:t xml:space="preserve">1. Zor Zamanlarda Tanrı'nın Sadakati - Çıkış 14:13-14</w:t>
      </w:r>
    </w:p>
    <w:p/>
    <w:p>
      <w:r xmlns:w="http://schemas.openxmlformats.org/wordprocessingml/2006/main">
        <w:t xml:space="preserve">2. Yusuf'un Sıkıntıları - Yaratılış 37:19-20</w:t>
      </w:r>
    </w:p>
    <w:p/>
    <w:p>
      <w:r xmlns:w="http://schemas.openxmlformats.org/wordprocessingml/2006/main">
        <w:t xml:space="preserve">1. Yuhanna 16:33 - "Bunları size, bende esenlik olsun diye söyledim. Dünyada sıkıntılarla karşılaşacaksınız. Ama cesaretli olun; ben dünyayı yendim.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40:4 Ve muhafız birliği komutanı Yusuf'u onlarla görevlendirdi ve o da onlara hizmet etti; ve bir süre nöbet tuttular.</w:t>
      </w:r>
    </w:p>
    <w:p/>
    <w:p>
      <w:r xmlns:w="http://schemas.openxmlformats.org/wordprocessingml/2006/main">
        <w:t xml:space="preserve">Joseph, muhafızların komutanı tarafından hapishanede iki adama hizmet etmek üzere atanır.</w:t>
      </w:r>
    </w:p>
    <w:p/>
    <w:p>
      <w:r xmlns:w="http://schemas.openxmlformats.org/wordprocessingml/2006/main">
        <w:t xml:space="preserve">1. Zor durumlarımızı iyilik için kullanacağı konusunda Tanrı'ya güvenebiliriz.</w:t>
      </w:r>
    </w:p>
    <w:p/>
    <w:p>
      <w:r xmlns:w="http://schemas.openxmlformats.org/wordprocessingml/2006/main">
        <w:t xml:space="preserve">2. Tanrı bizi her durumda kullanabilir.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Efesliler 2:10 - "Çünkü biz Tanrı'nın eseriyiz, Tanrı'nın bizim için önceden hazırladığı iyi işleri yapmak üzere Mesih İsa'da yaratıldık."</w:t>
      </w:r>
    </w:p>
    <w:p/>
    <w:p>
      <w:r xmlns:w="http://schemas.openxmlformats.org/wordprocessingml/2006/main">
        <w:t xml:space="preserve">Yaratılış 40:5 Ve ikisi de bir rüya gördüler; her biri bir gecede kendi rüyasını gördü; her biri rüyasının yorumuna göre, Mısır kralının zindanda tutuklu bulunan kâhyası ve fırıncısı.</w:t>
      </w:r>
    </w:p>
    <w:p/>
    <w:p>
      <w:r xmlns:w="http://schemas.openxmlformats.org/wordprocessingml/2006/main">
        <w:t xml:space="preserve">Mısır Kralı'nın kâhyası ve fırıncısı olan iki adam hapse atılır ve ikisi de bir gecede bir rüya görürler.</w:t>
      </w:r>
    </w:p>
    <w:p/>
    <w:p>
      <w:r xmlns:w="http://schemas.openxmlformats.org/wordprocessingml/2006/main">
        <w:t xml:space="preserve">1. Rüyaların Gücü: Tanrı Bizimle Konuşmak İçin Rüyaları Nasıl Kullanır?</w:t>
      </w:r>
    </w:p>
    <w:p/>
    <w:p>
      <w:r xmlns:w="http://schemas.openxmlformats.org/wordprocessingml/2006/main">
        <w:t xml:space="preserve">2. Zorlukların Ortasında İnanç: Yaşamın Hapishanelerinde Umut Bulmak</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Mezmur 16:8 - Rab'bi her zaman önüme koydum; O benim sağ elimde olduğu için sarsılmayacağım.</w:t>
      </w:r>
    </w:p>
    <w:p/>
    <w:p>
      <w:r xmlns:w="http://schemas.openxmlformats.org/wordprocessingml/2006/main">
        <w:t xml:space="preserve">Yaratılış 40:6 Ve Yusuf sabah yanlarına gelip onlara baktı ve işte onlar üzgündü.</w:t>
      </w:r>
    </w:p>
    <w:p/>
    <w:p>
      <w:r xmlns:w="http://schemas.openxmlformats.org/wordprocessingml/2006/main">
        <w:t xml:space="preserve">Yusuf, Firavun'un sakisi ve fırıncısının üzgün olduğunu fark etti ve onlara nedenini sordu.</w:t>
      </w:r>
    </w:p>
    <w:p/>
    <w:p>
      <w:r xmlns:w="http://schemas.openxmlformats.org/wordprocessingml/2006/main">
        <w:t xml:space="preserve">1. Merhametin Gücü: Yusuf'un Başkalarına Açıklığı Onun Başarısına Nasıl Yol Açtı?</w:t>
      </w:r>
    </w:p>
    <w:p/>
    <w:p>
      <w:r xmlns:w="http://schemas.openxmlformats.org/wordprocessingml/2006/main">
        <w:t xml:space="preserve">2. Başkalarına Hizmet Etmenin Değeri: Yusuf'un Firavun'a Hizmet Etme Örneği</w:t>
      </w:r>
    </w:p>
    <w:p/>
    <w:p>
      <w:r xmlns:w="http://schemas.openxmlformats.org/wordprocessingml/2006/main">
        <w:t xml:space="preserve">1. Matta 25:40 - Ve Kral onlara şöyle cevap verecek: Size doğrusunu söyleyeyim, bunu kardeşlerimin en küçüklerinden birine yaptığınız gibi, bana da yaptınız.</w:t>
      </w:r>
    </w:p>
    <w:p/>
    <w:p>
      <w:r xmlns:w="http://schemas.openxmlformats.org/wordprocessingml/2006/main">
        <w:t xml:space="preserve">2. İbraniler 13:2 - Yabancılara konukseverlik göstermeyi ihmal etmeyin, çünkü bazıları farkında olmadan melekleri ağırlamış olurlar.</w:t>
      </w:r>
    </w:p>
    <w:p/>
    <w:p>
      <w:r xmlns:w="http://schemas.openxmlformats.org/wordprocessingml/2006/main">
        <w:t xml:space="preserve">Yaratılış 40:7 Ve efendisinin evinin koğuşunda yanında bulunan Firavun'un memurlarına sordu: Bugün neden bu kadar üzgün görünüyorsunuz?</w:t>
      </w:r>
    </w:p>
    <w:p/>
    <w:p>
      <w:r xmlns:w="http://schemas.openxmlformats.org/wordprocessingml/2006/main">
        <w:t xml:space="preserve">Yusuf, Firavun'un görevlilerine neden bu kadar üzgün olduklarını sordu.</w:t>
      </w:r>
    </w:p>
    <w:p/>
    <w:p>
      <w:r xmlns:w="http://schemas.openxmlformats.org/wordprocessingml/2006/main">
        <w:t xml:space="preserve">1. Tanrı, zor zamanlarda bile duygularımıza önem verir.</w:t>
      </w:r>
    </w:p>
    <w:p/>
    <w:p>
      <w:r xmlns:w="http://schemas.openxmlformats.org/wordprocessingml/2006/main">
        <w:t xml:space="preserve">2. Üzüntü zamanlarımızda Tanrı'nın tesellisini arayalım.</w:t>
      </w:r>
    </w:p>
    <w:p/>
    <w:p>
      <w:r xmlns:w="http://schemas.openxmlformats.org/wordprocessingml/2006/main">
        <w:t xml:space="preserve">1. Mezmur 34:18 "Rab kalbi kırık olanlara yakındır ve ruhu ezilenleri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Yaratılış 40:8 Ve ona dediler: Bir rüya gördük, onu yorumlayan yok. Ve Yusuf onlara dedi: Tefsir Allah'a ait değil mi? söyle bana, yalvarırım.</w:t>
      </w:r>
    </w:p>
    <w:p/>
    <w:p>
      <w:r xmlns:w="http://schemas.openxmlformats.org/wordprocessingml/2006/main">
        <w:t xml:space="preserve">Yusuf iki mahkuma rüyaları yorumlayanın Tanrı olduğunu açıklar.</w:t>
      </w:r>
    </w:p>
    <w:p/>
    <w:p>
      <w:r xmlns:w="http://schemas.openxmlformats.org/wordprocessingml/2006/main">
        <w:t xml:space="preserve">1. Tanrı En İyi Yorumcudur - Yaratılış 40:8</w:t>
      </w:r>
    </w:p>
    <w:p/>
    <w:p>
      <w:r xmlns:w="http://schemas.openxmlformats.org/wordprocessingml/2006/main">
        <w:t xml:space="preserve">2. Düşlerin Gücü - Yaratılış 40:8</w:t>
      </w:r>
    </w:p>
    <w:p/>
    <w:p>
      <w:r xmlns:w="http://schemas.openxmlformats.org/wordprocessingml/2006/main">
        <w:t xml:space="preserve">1. Matta 28:20 - Ve unutma, ben çağın sonuna kadar her zaman seninleyim.</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40:9 Baş kahya rüyasını Yusuf'a anlattı ve ona şöyle dedi: "Düşümde önümde bir asma vardı;</w:t>
      </w:r>
    </w:p>
    <w:p/>
    <w:p>
      <w:r xmlns:w="http://schemas.openxmlformats.org/wordprocessingml/2006/main">
        <w:t xml:space="preserve">Yusuf, sakibaşı ve fırıncıbaşının rüyalarını yorumluyor.</w:t>
      </w:r>
    </w:p>
    <w:p/>
    <w:p>
      <w:r xmlns:w="http://schemas.openxmlformats.org/wordprocessingml/2006/main">
        <w:t xml:space="preserve">1: Rüyalarımızı yorumlayacağına ve kararlarımızda bize rehberlik edeceğine Tanrı'ya güvenebiliriz.</w:t>
      </w:r>
    </w:p>
    <w:p/>
    <w:p>
      <w:r xmlns:w="http://schemas.openxmlformats.org/wordprocessingml/2006/main">
        <w:t xml:space="preserve">2: Tanrı bize zorlukların ortasında umut ve anlayış sağlar.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İşaya 65:24 "Onlar çağırmadan önce cevap vereceğim; onlar daha konuşurken duyacağım."</w:t>
      </w:r>
    </w:p>
    <w:p/>
    <w:p>
      <w:r xmlns:w="http://schemas.openxmlformats.org/wordprocessingml/2006/main">
        <w:t xml:space="preserve">Yaratılış 40:10 Ve asmada üç dal vardı; sanki tomurcuk açmış ve çiçekleri açmış gibiydi; ve onun salkımları olgun üzümler verdi;</w:t>
      </w:r>
    </w:p>
    <w:p/>
    <w:p>
      <w:r xmlns:w="http://schemas.openxmlformats.org/wordprocessingml/2006/main">
        <w:t xml:space="preserve">Rab, Yusuf'a umut bulması için verimli bir asma sağladı.</w:t>
      </w:r>
    </w:p>
    <w:p/>
    <w:p>
      <w:r xmlns:w="http://schemas.openxmlformats.org/wordprocessingml/2006/main">
        <w:t xml:space="preserve">1: Tanrı'nın sağlayışında umut bulabiliriz.</w:t>
      </w:r>
    </w:p>
    <w:p/>
    <w:p>
      <w:r xmlns:w="http://schemas.openxmlformats.org/wordprocessingml/2006/main">
        <w:t xml:space="preserve">2: İhtiyaçlarımız için Rab'be bakalım.</w:t>
      </w:r>
    </w:p>
    <w:p/>
    <w:p>
      <w:r xmlns:w="http://schemas.openxmlformats.org/wordprocessingml/2006/main">
        <w:t xml:space="preserve">1: Mezmur 84:11 - "Rab Tanrı bir güneş ve kalkandır: Rab lütuf ve yücelik verecektir; doğru yürüyenlerden hiçbir iyiliği esirgemeyecektir."</w:t>
      </w:r>
    </w:p>
    <w:p/>
    <w:p>
      <w:r xmlns:w="http://schemas.openxmlformats.org/wordprocessingml/2006/main">
        <w:t xml:space="preserve">2: Matta 7:7-8 - "Dileyin, size verilecektir; arayın, bulacaksınız; kapıyı çalın, size açılacaktır; çünkü her dileyen alır, arayan bulur; ve kapıyı çalana açılacaktır."</w:t>
      </w:r>
    </w:p>
    <w:p/>
    <w:p>
      <w:r xmlns:w="http://schemas.openxmlformats.org/wordprocessingml/2006/main">
        <w:t xml:space="preserve">Yaratılış 40:11 Ve Firavun'un kâsesi elimdeydi; üzümleri alıp Firavun'un kâsesine sıkıştırdım ve kâseyi Firavun'un eline verdim.</w:t>
      </w:r>
    </w:p>
    <w:p/>
    <w:p>
      <w:r xmlns:w="http://schemas.openxmlformats.org/wordprocessingml/2006/main">
        <w:t xml:space="preserve">Yusuf, Firavun'un rüyasını yorumlar ve ona bir kase sıkılmış üzüm verir.</w:t>
      </w:r>
    </w:p>
    <w:p/>
    <w:p>
      <w:r xmlns:w="http://schemas.openxmlformats.org/wordprocessingml/2006/main">
        <w:t xml:space="preserve">1: Tanrı en karanlık zamanlarınızda bile size bir yol sağlayacaktır.</w:t>
      </w:r>
    </w:p>
    <w:p/>
    <w:p>
      <w:r xmlns:w="http://schemas.openxmlformats.org/wordprocessingml/2006/main">
        <w:t xml:space="preserve">2: Tanrı size planını beklenmedik kişiler aracılığıyla gösterecektir.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Yaratılış 40:12 Ve Yusuf ona dedi: Bunun yorumu şudur: Üç dal, üç gündür:</w:t>
      </w:r>
    </w:p>
    <w:p/>
    <w:p>
      <w:r xmlns:w="http://schemas.openxmlformats.org/wordprocessingml/2006/main">
        <w:t xml:space="preserve">Yusuf, Firavun'un rüyasını yorumlar ve ona bunun üç gün bolluk, ardından üç gün kıtlık olacağı anlamına geldiğini söyler.</w:t>
      </w:r>
    </w:p>
    <w:p/>
    <w:p>
      <w:r xmlns:w="http://schemas.openxmlformats.org/wordprocessingml/2006/main">
        <w:t xml:space="preserve">1. Şansın Kararsızlığı: Bolluk ve Kıtlık Zamanlarında Tanrı'nın Egemenliği</w:t>
      </w:r>
    </w:p>
    <w:p/>
    <w:p>
      <w:r xmlns:w="http://schemas.openxmlformats.org/wordprocessingml/2006/main">
        <w:t xml:space="preserve">2. Zorluk Zamanlarında Tanrı'nın Sadakati: Denemeler Yoluyla Güç Bulmak</w:t>
      </w:r>
    </w:p>
    <w:p/>
    <w:p>
      <w:r xmlns:w="http://schemas.openxmlformats.org/wordprocessingml/2006/main">
        <w:t xml:space="preserve">1. Mezmur 34:10 - "Genç aslanlar yokluk ve açlık çeker, ama Rab'bi arayanların hiçbir iyiliği yoktur."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40:13 Ancak üç gün içinde Firavun başını kaldıracak ve seni eski yerine geri getirecek; ve onun kahyası olduğun zamanki gibi, Firavun'un kâsesini onun eline teslim edeceksin.</w:t>
      </w:r>
    </w:p>
    <w:p/>
    <w:p>
      <w:r xmlns:w="http://schemas.openxmlformats.org/wordprocessingml/2006/main">
        <w:t xml:space="preserve">Firavun, Yusuf'u üç gün içinde kadeh taşıyıcısı olarak eski görevine geri getireceğine söz verir.</w:t>
      </w:r>
    </w:p>
    <w:p/>
    <w:p>
      <w:r xmlns:w="http://schemas.openxmlformats.org/wordprocessingml/2006/main">
        <w:t xml:space="preserve">1. Ne kadar çaresiz olursak olalım, Tanrı bizi her durumdan kurtarabilir.</w:t>
      </w:r>
    </w:p>
    <w:p/>
    <w:p>
      <w:r xmlns:w="http://schemas.openxmlformats.org/wordprocessingml/2006/main">
        <w:t xml:space="preserve">2. Tanrı her zaman vaatlerini yerine getirir.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Yaratılış 40:14 Ama senin için iyi olacağı zaman beni düşün ve yalvarırım bana nezaket göster, Firavun'a benden bahset ve beni bu evden çıkar;</w:t>
      </w:r>
    </w:p>
    <w:p/>
    <w:p>
      <w:r xmlns:w="http://schemas.openxmlformats.org/wordprocessingml/2006/main">
        <w:t xml:space="preserve">Yusuf, Firavun'un rüyalarını yorumladı ve kendisine hayatta bir adım atılması sağlandı; ancak kardeşlerini hatırladı ve Firavun'dan nezaket göstererek kendisini hapisten çıkarmasını istedi.</w:t>
      </w:r>
    </w:p>
    <w:p/>
    <w:p>
      <w:r xmlns:w="http://schemas.openxmlformats.org/wordprocessingml/2006/main">
        <w:t xml:space="preserve">1. Nereden geldiğinizi unutmayın; ne kadar uzağa giderseniz gidin, bulunduğunuz yere gelmenize yardımcı olanları asla unutmayın.</w:t>
      </w:r>
    </w:p>
    <w:p/>
    <w:p>
      <w:r xmlns:w="http://schemas.openxmlformats.org/wordprocessingml/2006/main">
        <w:t xml:space="preserve">2. Sizden daha az şanslı olanlara nezaket göstermeyi unutmayın.</w:t>
      </w:r>
    </w:p>
    <w:p/>
    <w:p>
      <w:r xmlns:w="http://schemas.openxmlformats.org/wordprocessingml/2006/main">
        <w:t xml:space="preserve">1. Luka 6:31 - Size yapmalarını istediğiniz şeyleri başkalarına da yapın.</w:t>
      </w:r>
    </w:p>
    <w:p/>
    <w:p>
      <w:r xmlns:w="http://schemas.openxmlformats.org/wordprocessingml/2006/main">
        <w:t xml:space="preserve">2. Matta 25:40 - Size doğrusunu söyleyeyim, bu kardeşlerimin en önemsizlerinden biri için ne yaparsanız, benim için yapmış olursunuz.</w:t>
      </w:r>
    </w:p>
    <w:p/>
    <w:p>
      <w:r xmlns:w="http://schemas.openxmlformats.org/wordprocessingml/2006/main">
        <w:t xml:space="preserve">Yaratılış 40:15 Çünkü gerçekten de İbranilerin ülkesinden çalındım; burada da beni zindana atmaları için hiçbir şey yapmadım.</w:t>
      </w:r>
    </w:p>
    <w:p/>
    <w:p>
      <w:r xmlns:w="http://schemas.openxmlformats.org/wordprocessingml/2006/main">
        <w:t xml:space="preserve">Yusuf haksız yere suçlandı ve hapsedildi, ancak yine de sadık kaldı ve Tanrı'ya güvenmeye devam etti.</w:t>
      </w:r>
    </w:p>
    <w:p/>
    <w:p>
      <w:r xmlns:w="http://schemas.openxmlformats.org/wordprocessingml/2006/main">
        <w:t xml:space="preserve">1: Tanrı, acı ve adaletsizlik zamanlarında bile bizi asla terk etmeyecektir.</w:t>
      </w:r>
    </w:p>
    <w:p/>
    <w:p>
      <w:r xmlns:w="http://schemas.openxmlformats.org/wordprocessingml/2006/main">
        <w:t xml:space="preserve">2: Yaşamın zorluklarına rağmen Tanrı'ya sadık kalmalı ve güvenmeliyiz.</w:t>
      </w:r>
    </w:p>
    <w:p/>
    <w:p>
      <w:r xmlns:w="http://schemas.openxmlformats.org/wordprocessingml/2006/main">
        <w:t xml:space="preserve">1: Romalılar 8:28 - "Ve biliyoruz ki, Tanrı'yı sevenler ve O'nun amacı uyarınca çağrılanlar için her şey iyilik için etkindir."</w:t>
      </w:r>
    </w:p>
    <w:p/>
    <w:p>
      <w:r xmlns:w="http://schemas.openxmlformats.org/wordprocessingml/2006/main">
        <w:t xml:space="preserve">2: İbraniler 10:35-36 - "Bu nedenle, büyük bir ödülü olan güveninizi bir kenara atmayın. Çünkü Tanrı'nın isteğini yerine getirdiğinizde vaat edileni alabilmeniz için tahammüle ihtiyacınız var."</w:t>
      </w:r>
    </w:p>
    <w:p/>
    <w:p>
      <w:r xmlns:w="http://schemas.openxmlformats.org/wordprocessingml/2006/main">
        <w:t xml:space="preserve">Yaratılış 40:16 Fırıncıbaşı, yorumun iyi olduğunu görünce Yusuf'a şöyle dedi: "Ben de rüyamdaydım ve işte, kafamda üç beyaz sepet vardı:</w:t>
      </w:r>
    </w:p>
    <w:p/>
    <w:p>
      <w:r xmlns:w="http://schemas.openxmlformats.org/wordprocessingml/2006/main">
        <w:t xml:space="preserve">Yaratılış 40. bölümdeki hikayede baş fırıncı, Joseph'in yaklaşmakta olan sonunun kehaneti olarak yorumladığı bir rüya görür.</w:t>
      </w:r>
    </w:p>
    <w:p/>
    <w:p>
      <w:r xmlns:w="http://schemas.openxmlformats.org/wordprocessingml/2006/main">
        <w:t xml:space="preserve">1. Tanrı'nın Sözü Doğrudur: Yusuf ve Fırıncıbaşı'nın Hikayesinden Öğrenin</w:t>
      </w:r>
    </w:p>
    <w:p/>
    <w:p>
      <w:r xmlns:w="http://schemas.openxmlformats.org/wordprocessingml/2006/main">
        <w:t xml:space="preserve">2. Rüyaların Gücü: Yusuf'un Yorumunun Önemini Keşfetmek</w:t>
      </w:r>
    </w:p>
    <w:p/>
    <w:p>
      <w:r xmlns:w="http://schemas.openxmlformats.org/wordprocessingml/2006/main">
        <w:t xml:space="preserve">1. Mezmur 33:4 - Çünkü Rab'bin sözü doğru ve doğrudur; yaptığı her şeyde sadıktır.</w:t>
      </w:r>
    </w:p>
    <w:p/>
    <w:p>
      <w:r xmlns:w="http://schemas.openxmlformats.org/wordprocessingml/2006/main">
        <w:t xml:space="preserve">2. Vaiz 5:7 - Çünkü rüyaların ve sözlerin çokluğunda çeşitli boş düşünceler de vardır: ama Tanrı'dan kork.</w:t>
      </w:r>
    </w:p>
    <w:p/>
    <w:p>
      <w:r xmlns:w="http://schemas.openxmlformats.org/wordprocessingml/2006/main">
        <w:t xml:space="preserve">Yaratılış 40:17 En üstteki sepette Firavun için her türlü hamur işi vardı; ve kuşlar başımın üstündeki sepetten onları yediler.</w:t>
      </w:r>
    </w:p>
    <w:p/>
    <w:p>
      <w:r xmlns:w="http://schemas.openxmlformats.org/wordprocessingml/2006/main">
        <w:t xml:space="preserve">Firavun'un fırıncısı, başındaki sepetten çıkan unlu mamulleri yiyen kuşları buldu.</w:t>
      </w:r>
    </w:p>
    <w:p/>
    <w:p>
      <w:r xmlns:w="http://schemas.openxmlformats.org/wordprocessingml/2006/main">
        <w:t xml:space="preserve">1. Tanrı Sağlar: Firavun'un fırıncısı, Kral'a yemek sağlamanın alışılmadık bir yolunu buldu.</w:t>
      </w:r>
    </w:p>
    <w:p/>
    <w:p>
      <w:r xmlns:w="http://schemas.openxmlformats.org/wordprocessingml/2006/main">
        <w:t xml:space="preserve">2. Tanrı'ya güvenin: Zor zamanlarda bile Tanrı'nın hayatımız için bir planı vardır.</w:t>
      </w:r>
    </w:p>
    <w:p/>
    <w:p>
      <w:r xmlns:w="http://schemas.openxmlformats.org/wordprocessingml/2006/main">
        <w:t xml:space="preserve">1. Matta 6:25-34 Günlük ihtiyaçlarınız konusunda endişelenmeyin; Allah sağlayacaktır.</w:t>
      </w:r>
    </w:p>
    <w:p/>
    <w:p>
      <w:r xmlns:w="http://schemas.openxmlformats.org/wordprocessingml/2006/main">
        <w:t xml:space="preserve">2. Mezmur 37:3-5 Rab'be güvenin ve iyilik yapın; İhtiyaçlarınızı karşılayacaktır.</w:t>
      </w:r>
    </w:p>
    <w:p/>
    <w:p>
      <w:r xmlns:w="http://schemas.openxmlformats.org/wordprocessingml/2006/main">
        <w:t xml:space="preserve">Yaratılış 40:18 Ve Yusuf cevap verip dedi: Bunun yorumu şudur: Üç sepet üç gündür:</w:t>
      </w:r>
    </w:p>
    <w:p/>
    <w:p>
      <w:r xmlns:w="http://schemas.openxmlformats.org/wordprocessingml/2006/main">
        <w:t xml:space="preserve">Yusuf, Firavun'un rüyasında gördüğü üç sepet ekmeği üç gün olarak yorumluyor.</w:t>
      </w:r>
    </w:p>
    <w:p/>
    <w:p>
      <w:r xmlns:w="http://schemas.openxmlformats.org/wordprocessingml/2006/main">
        <w:t xml:space="preserve">1: Hepimizin rüyaları vardır, ancak onların gerçek anlamını ancak Tanrı'nın yorumuyla anlarız.</w:t>
      </w:r>
    </w:p>
    <w:p/>
    <w:p>
      <w:r xmlns:w="http://schemas.openxmlformats.org/wordprocessingml/2006/main">
        <w:t xml:space="preserve">2: Tıpkı Yusuf'un Firavun'un rüyasını yorumlayabildiği gibi, biz de kendi rüyalarımızı anlamak için Tanrı'nın rehberliğine başvurabiliriz.</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Yakup 1:5-6 "İçinizden birinin bilgelikte eksiği varsa, herkese cömertçe, azarlamadan veren Tanrı'dan istesin, kendisine verilecektir. Ama hiç kuşku duymadan imanla istesin. Şüphe duyan kişi, rüzgârın sürükleyip savurduğu deniz dalgasına benzer."</w:t>
      </w:r>
    </w:p>
    <w:p/>
    <w:p>
      <w:r xmlns:w="http://schemas.openxmlformats.org/wordprocessingml/2006/main">
        <w:t xml:space="preserve">Yaratılış 40:19 Ancak üç gün içinde Firavun başını üzerinden kaldıracak ve seni bir ağaca asacak; ve kuşlar senin etini yiyecekler.</w:t>
      </w:r>
    </w:p>
    <w:p/>
    <w:p>
      <w:r xmlns:w="http://schemas.openxmlformats.org/wordprocessingml/2006/main">
        <w:t xml:space="preserve">Firavun, Yusuf'u üç gün içinde otorite konumuna geri getireceğine söz verdi, ancak o bir ağaca asılarak öldürülecek ve etleri kuşlar tarafından yenecekti.</w:t>
      </w:r>
    </w:p>
    <w:p/>
    <w:p>
      <w:r xmlns:w="http://schemas.openxmlformats.org/wordprocessingml/2006/main">
        <w:t xml:space="preserve">1: Tanrı gizemli yollarla çalışır. Yusuf'un hikayesi bize, acıların ve zorlukların ortasında bile Tanrı'nın bir planı olduğunu hatırlatır.</w:t>
      </w:r>
    </w:p>
    <w:p/>
    <w:p>
      <w:r xmlns:w="http://schemas.openxmlformats.org/wordprocessingml/2006/main">
        <w:t xml:space="preserve">2: Yaşadığımız zorlukları anlamasak bile Tanrı'ya sadık kalmalı ve güvenmeliyiz.</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Yaratılış 40:20 Ve öyle oldu ki üçüncü gün, yani Firavun'un doğum günüydü, bütün hizmetkarlarına bir ziyafet verdi; ve hizmetkarları arasındaki baş kahyanın ve baş fırıncının başını kaldırdı.</w:t>
      </w:r>
    </w:p>
    <w:p/>
    <w:p>
      <w:r xmlns:w="http://schemas.openxmlformats.org/wordprocessingml/2006/main">
        <w:t xml:space="preserve">Firavun'un cömertliği, hizmetkarlarını kutlaması ve yüceltmesiyle ortaya çıkar.</w:t>
      </w:r>
    </w:p>
    <w:p/>
    <w:p>
      <w:r xmlns:w="http://schemas.openxmlformats.org/wordprocessingml/2006/main">
        <w:t xml:space="preserve">1. Rab'bin Cömertliği: Nasıl Minnettarlık Gösterebiliriz ve Teşekkür Edebiliriz.</w:t>
      </w:r>
    </w:p>
    <w:p/>
    <w:p>
      <w:r xmlns:w="http://schemas.openxmlformats.org/wordprocessingml/2006/main">
        <w:t xml:space="preserve">2. Kutlamanın Gücü: Birbirimizi Nasıl Yükseltebiliriz ve Destekleyebiliriz.</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Koloseliler 3:12-14 - O halde, Tanrı'nın kutsal ve sevgili seçilmişleri olarak, şefkatli yürekleri, nezaketi, alçakgönüllülüğü, yumuşak başlılığı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p>
      <w:r xmlns:w="http://schemas.openxmlformats.org/wordprocessingml/2006/main">
        <w:t xml:space="preserve">Yaratılış 40:21 Ve baş kahyayı yeniden kahyalığa atadı; ve kâseyi Firavun'un eline verdi:</w:t>
      </w:r>
    </w:p>
    <w:p/>
    <w:p>
      <w:r xmlns:w="http://schemas.openxmlformats.org/wordprocessingml/2006/main">
        <w:t xml:space="preserve">Baş kahya eski görevine getirildi ve kupa Firavun'a geri verildi.</w:t>
      </w:r>
    </w:p>
    <w:p/>
    <w:p>
      <w:r xmlns:w="http://schemas.openxmlformats.org/wordprocessingml/2006/main">
        <w:t xml:space="preserve">1. Bağışlamanın Gücü: Başarısız Olduğumuzda Tanrı Bizi Nasıl Yeniler?</w:t>
      </w:r>
    </w:p>
    <w:p/>
    <w:p>
      <w:r xmlns:w="http://schemas.openxmlformats.org/wordprocessingml/2006/main">
        <w:t xml:space="preserve">2. Tanrı'nın Sadakati: Tanrı Vaatlerini Nasıl Tutar?</w:t>
      </w:r>
    </w:p>
    <w:p/>
    <w:p>
      <w:r xmlns:w="http://schemas.openxmlformats.org/wordprocessingml/2006/main">
        <w:t xml:space="preserve">1. İşaya 43:25 Kendi hatırım için suçlarınızı silen ve artık günahlarınızı hatırlamayan ben, hatta benim.</w:t>
      </w:r>
    </w:p>
    <w:p/>
    <w:p>
      <w:r xmlns:w="http://schemas.openxmlformats.org/wordprocessingml/2006/main">
        <w:t xml:space="preserve">2. Ağıtlar 3:22-23 RAB'bin sarsılmaz sevgisi asla sona ermez; merhametleri hiçbir zaman sona ermez; her sabah yenidirler; sadakatiniz büyüktür.</w:t>
      </w:r>
    </w:p>
    <w:p/>
    <w:p>
      <w:r xmlns:w="http://schemas.openxmlformats.org/wordprocessingml/2006/main">
        <w:t xml:space="preserve">Yaratılış 40:22 Ama Yusuf'un onlara söylediği gibi, fırıncıbaşını astı.</w:t>
      </w:r>
    </w:p>
    <w:p/>
    <w:p>
      <w:r xmlns:w="http://schemas.openxmlformats.org/wordprocessingml/2006/main">
        <w:t xml:space="preserve">Joseph'in yorumuna göre baş fırıncı asıldı.</w:t>
      </w:r>
    </w:p>
    <w:p/>
    <w:p>
      <w:r xmlns:w="http://schemas.openxmlformats.org/wordprocessingml/2006/main">
        <w:t xml:space="preserve">1: Tanrı'nın adaleti zor zamanlarda bile yerini buluyor.</w:t>
      </w:r>
    </w:p>
    <w:p/>
    <w:p>
      <w:r xmlns:w="http://schemas.openxmlformats.org/wordprocessingml/2006/main">
        <w:t xml:space="preserve">2: Yusuf'un bilgeliği ve Tanrı'ya olan sadakati ödüllendirildi.</w:t>
      </w:r>
    </w:p>
    <w:p/>
    <w:p>
      <w:r xmlns:w="http://schemas.openxmlformats.org/wordprocessingml/2006/main">
        <w:t xml:space="preserve">1: Atasözleri 19:20-21 - "Öğütleri dinleyin ve talimatları kabul edin ki, gelecekte bilgelik kazanasınız. İnsanın zihninde birçok plan vardır, ama Rab'bin amacı kalıcı olacaktır."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Yaratılış 40:23 Ama baş kahya Yusuf'u hatırlamadı, onu unuttu.</w:t>
      </w:r>
    </w:p>
    <w:p/>
    <w:p>
      <w:r xmlns:w="http://schemas.openxmlformats.org/wordprocessingml/2006/main">
        <w:t xml:space="preserve">Joseph baş kahya tarafından unutuldu.</w:t>
      </w:r>
    </w:p>
    <w:p/>
    <w:p>
      <w:r xmlns:w="http://schemas.openxmlformats.org/wordprocessingml/2006/main">
        <w:t xml:space="preserve">1. Başkaları Unutsa Bile Tanrı Bizi Hatırlıyor</w:t>
      </w:r>
    </w:p>
    <w:p/>
    <w:p>
      <w:r xmlns:w="http://schemas.openxmlformats.org/wordprocessingml/2006/main">
        <w:t xml:space="preserve">2. İyi Bir İşin Gücü</w:t>
      </w:r>
    </w:p>
    <w:p/>
    <w:p>
      <w:r xmlns:w="http://schemas.openxmlformats.org/wordprocessingml/2006/main">
        <w:t xml:space="preserve">1. İbraniler 13:2 - "Yabancılara konukseverlik göstermeyi unutmayın, çünkü bunu yaparak bazı insanlar bilmeden meleklere konukseverlik göstermiş olurlar."</w:t>
      </w:r>
    </w:p>
    <w:p/>
    <w:p>
      <w:r xmlns:w="http://schemas.openxmlformats.org/wordprocessingml/2006/main">
        <w:t xml:space="preserve">2. Atasözleri 19:17 - "Yoksullara iyilik eden, RAB'be borç verir, O da onları yaptıklarının karşılığını verecektir."</w:t>
      </w:r>
    </w:p>
    <w:p/>
    <w:p>
      <w:r xmlns:w="http://schemas.openxmlformats.org/wordprocessingml/2006/main">
        <w:t xml:space="preserve">Yaratılış 41, belirtilen ayetlerle birlikte üç paragrafta özetlenebilir:</w:t>
      </w:r>
    </w:p>
    <w:p/>
    <w:p>
      <w:r xmlns:w="http://schemas.openxmlformats.org/wordprocessingml/2006/main">
        <w:t xml:space="preserve">Paragraf 1: Yaratılış 41:1-13'te bölüm, Firavun'un kendisini derinden rahatsız eden iki önemli rüya görmesi ile başlar. Rüyasında yedi semiz ineğin yedi cılız inek tarafından yutulduğunu, yedi tombul başağın da yedi cılız ve kavrulmuş başak tarafından yutulduğunu görür. Firavun gördüğü rüyalara yorum arar ama bilgeleri arasında açıklama yapabilecek kimseyi bulamaz. Bu sırada sakibaşı, Yusuf'un zindandaki rüya tabirlerindeki yeteneğini hatırlar ve onu Firavun'a bildirir.</w:t>
      </w:r>
    </w:p>
    <w:p/>
    <w:p>
      <w:r xmlns:w="http://schemas.openxmlformats.org/wordprocessingml/2006/main">
        <w:t xml:space="preserve">Paragraf 2: Yaratılış 41:14-36'nın devamında Yusuf, Firavun'un huzuruna çıkması için hapishaneden çağrılır. Yusuf rüyaları yorumlamadan önce yorumları verenin kendisi değil Tanrı olduğunu kabul eder. Her iki rüyanın da birleşik bir anlamı olduğunu açıklıyor: Mısır yedi yıl bolluk yaşayacak, ardından yedi yıl daha şiddetli kıtlık yaşayacak. Yusuf, Mısır'ın yaklaşmakta olan kıtlığa hazırlıklı olabilmesi için Firavun'a, bolluk yıllarında yiyeceklerin toplanması ve yönetimini denetlemesi için bilge ve anlayışlı bir adam atamasını tavsiye eder.</w:t>
      </w:r>
    </w:p>
    <w:p/>
    <w:p>
      <w:r xmlns:w="http://schemas.openxmlformats.org/wordprocessingml/2006/main">
        <w:t xml:space="preserve">Paragraf 3: Yaratılış 41:37-57'de, Yusuf'un bilgeliğinden ve anlayışından etkilenen Firavun, onu tüm Mısır'ın ikinci komutanı olarak atar. Yusuf'a bir mühür yüzüğü, güzel elbiseler, boynuna altın bir zincir ve Firavun dışında tüm ülke üzerinde yetki verir. Yusuf'un rüya yorumunda öngörüldüğü gibi, Mısır, yönetimi altındaki topraklarda bol hasadın gerçekleştiği yedi müreffeh yıl yaşar. Bu süre zarfında Joseph, Asenath ile evlenir ve iki oğlu olur.</w:t>
      </w:r>
    </w:p>
    <w:p/>
    <w:p>
      <w:r xmlns:w="http://schemas.openxmlformats.org/wordprocessingml/2006/main">
        <w:t xml:space="preserve">Özetle:</w:t>
      </w:r>
    </w:p>
    <w:p>
      <w:r xmlns:w="http://schemas.openxmlformats.org/wordprocessingml/2006/main">
        <w:t xml:space="preserve">Yaratılış 41 sunar:</w:t>
      </w:r>
    </w:p>
    <w:p>
      <w:r xmlns:w="http://schemas.openxmlformats.org/wordprocessingml/2006/main">
        <w:t xml:space="preserve">Firavun sıkıntılı rüyalar görüyor;</w:t>
      </w:r>
    </w:p>
    <w:p>
      <w:r xmlns:w="http://schemas.openxmlformats.org/wordprocessingml/2006/main">
        <w:t xml:space="preserve">Joseph'in bu rüyaları yorumlaması için çağrılması;</w:t>
      </w:r>
    </w:p>
    <w:p>
      <w:r xmlns:w="http://schemas.openxmlformats.org/wordprocessingml/2006/main">
        <w:t xml:space="preserve">Yedi yıllık bolluk ve ardından şiddetli kıtlığın geleceği tahmini.</w:t>
      </w:r>
    </w:p>
    <w:p/>
    <w:p>
      <w:r xmlns:w="http://schemas.openxmlformats.org/wordprocessingml/2006/main">
        <w:t xml:space="preserve">Joseph, yorumun kaynağı olarak Tanrı'yı kabul ediyor;</w:t>
      </w:r>
    </w:p>
    <w:p>
      <w:r xmlns:w="http://schemas.openxmlformats.org/wordprocessingml/2006/main">
        <w:t xml:space="preserve">Firavun'a yiyecek depolamayı yönetecek bilge bir adam atamasını tavsiye etmek;</w:t>
      </w:r>
    </w:p>
    <w:p>
      <w:r xmlns:w="http://schemas.openxmlformats.org/wordprocessingml/2006/main">
        <w:t xml:space="preserve">Yusuf Mısır'ın ikinci komutanı olarak atanıyor.</w:t>
      </w:r>
    </w:p>
    <w:p/>
    <w:p>
      <w:r xmlns:w="http://schemas.openxmlformats.org/wordprocessingml/2006/main">
        <w:t xml:space="preserve">Joseph'in güce ve otoriteye yükselişi;</w:t>
      </w:r>
    </w:p>
    <w:p>
      <w:r xmlns:w="http://schemas.openxmlformats.org/wordprocessingml/2006/main">
        <w:t xml:space="preserve">Bolluk yıllarında rüyanın öngörülerinin gerçekleşmesi;</w:t>
      </w:r>
    </w:p>
    <w:p>
      <w:r xmlns:w="http://schemas.openxmlformats.org/wordprocessingml/2006/main">
        <w:t xml:space="preserve">Joseph Asenath ile evleniyor ve iki oğlu oluyor.</w:t>
      </w:r>
    </w:p>
    <w:p/>
    <w:p>
      <w:r xmlns:w="http://schemas.openxmlformats.org/wordprocessingml/2006/main">
        <w:t xml:space="preserve">Bu bölüm, Yusuf'un rüyaları yorumlamadaki önemli rolünü ve daha sonra büyük nüfuz sahibi bir konuma yükselişini sergiliyor. Tanrı'nın Yusuf aracılığıyla verdiği rehberliği ve bilgeliği vurgulayarak onun yaklaşan kıtlık sırasında Mısır'ın hayatta kalması için önemli tavsiyeler sunmasını sağlar. Hikaye, ilahi takdir, hazırlık ve kehanet uyarılarına kulak vermenin veya görmezden gelmenin sonuçlarının altını çiziyor. Yaratılış 41, Yusuf'un bir mahkumdan Mısır toplumunda önemli bir figür olmaya geçiş sürecindeki hayatında bir dönüm noktasına işaret ediyor.</w:t>
      </w:r>
    </w:p>
    <w:p/>
    <w:p>
      <w:r xmlns:w="http://schemas.openxmlformats.org/wordprocessingml/2006/main">
        <w:t xml:space="preserve">Yaratılış 41:1 Ve öyle oldu ki tam iki yılın sonunda Firavun rüya gördü ve işte nehrin yanında duruyordu.</w:t>
      </w:r>
    </w:p>
    <w:p/>
    <w:p>
      <w:r xmlns:w="http://schemas.openxmlformats.org/wordprocessingml/2006/main">
        <w:t xml:space="preserve">Firavun'un rüyası Mısır'da yaklaşmakta olan kıtlığın habercisidir.</w:t>
      </w:r>
    </w:p>
    <w:p/>
    <w:p>
      <w:r xmlns:w="http://schemas.openxmlformats.org/wordprocessingml/2006/main">
        <w:t xml:space="preserve">1. Tanrı'nın planları sıklıkla rüyalar ve görümler yoluyla açığa çıkar.</w:t>
      </w:r>
    </w:p>
    <w:p/>
    <w:p>
      <w:r xmlns:w="http://schemas.openxmlformats.org/wordprocessingml/2006/main">
        <w:t xml:space="preserve">2. Tanrı'nın takdiri hayatımızdaki olaylarda görülebilir.</w:t>
      </w:r>
    </w:p>
    <w:p/>
    <w:p>
      <w:r xmlns:w="http://schemas.openxmlformats.org/wordprocessingml/2006/main">
        <w:t xml:space="preserve">1. Daniel 2:28-29 - Daha sonra Daniel'e bir gece görüşünde vahiy geldi. Göklerin Tanrısını kutsadı ve şöyle dedi: Bilgeliğin ve kudretin sahibi olan Tanrı'nın adı sonsuza dek kutsansın.</w:t>
      </w:r>
    </w:p>
    <w:p/>
    <w:p>
      <w:r xmlns:w="http://schemas.openxmlformats.org/wordprocessingml/2006/main">
        <w:t xml:space="preserve">2. Matta 2:13-14 - Onlar gittikten sonra, Rab'bin bir meleği Yusuf'a rüyada görünerek şöyle dedi: Kalk, çocuğu ve annesini al ve Mısır'a kaç ve ben gelinceye kadar orada kal. Size şunu söyleyeyim, çünkü Hirodes çocuğu yok etmek için onu aramak üzere.</w:t>
      </w:r>
    </w:p>
    <w:p/>
    <w:p>
      <w:r xmlns:w="http://schemas.openxmlformats.org/wordprocessingml/2006/main">
        <w:t xml:space="preserve">Yaratılış 41:2 Ve işte, ırmaktan etli ve besili yedi inek çıktı; ve bir çayırda beslendiler.</w:t>
      </w:r>
    </w:p>
    <w:p/>
    <w:p>
      <w:r xmlns:w="http://schemas.openxmlformats.org/wordprocessingml/2006/main">
        <w:t xml:space="preserve">Mısır Firavunu nehirden yedi sağlıklı ineğin çıktığını gördü.</w:t>
      </w:r>
    </w:p>
    <w:p/>
    <w:p>
      <w:r xmlns:w="http://schemas.openxmlformats.org/wordprocessingml/2006/main">
        <w:t xml:space="preserve">1: Firavun'un fiziksel zorluklarına rağmen Tanrı'nın ona sağladığı rızık.</w:t>
      </w:r>
    </w:p>
    <w:p/>
    <w:p>
      <w:r xmlns:w="http://schemas.openxmlformats.org/wordprocessingml/2006/main">
        <w:t xml:space="preserve">2: Tanrı bize beklenmedik şekillerde nasıl yardım sağlayabilir?</w:t>
      </w:r>
    </w:p>
    <w:p/>
    <w:p>
      <w:r xmlns:w="http://schemas.openxmlformats.org/wordprocessingml/2006/main">
        <w:t xml:space="preserve">1: 2 Korintliler 9:8-9 - Ve Tanrı size her türlü lütfu fazlasıyla sağlayacak güçtedir; öyle ki, her zaman her şeyde tam yeterliliğe sahip olarak, her iyi işte çoğalasınız. Yazıldığı gibi, bedava dağıttı, fakirlere verdi; onun doğruluğu sonsuza kadar sürer.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Yaratılış 41:3 Ve işte, onların ardından ırmaktan kötü durumdaki ve zayıf eti olan yedi inek daha çıktı; nehrin kıyısında diğer ineklerin yanında durdu.</w:t>
      </w:r>
    </w:p>
    <w:p/>
    <w:p>
      <w:r xmlns:w="http://schemas.openxmlformats.org/wordprocessingml/2006/main">
        <w:t xml:space="preserve">Firavun'un baş kahyası nehirden kötü bakılmış ve zayıf yedi ineğin çıktığını görür.</w:t>
      </w:r>
    </w:p>
    <w:p/>
    <w:p>
      <w:r xmlns:w="http://schemas.openxmlformats.org/wordprocessingml/2006/main">
        <w:t xml:space="preserve">1. Tanrı'nın Gücü: Yedi Zayıf İneğin Mucizesi (Yaratılış 41:3)</w:t>
      </w:r>
    </w:p>
    <w:p/>
    <w:p>
      <w:r xmlns:w="http://schemas.openxmlformats.org/wordprocessingml/2006/main">
        <w:t xml:space="preserve">2. Zorlukların Üstesinden Gelmek: İmanın Gücü (Yaratılış 41:3)</w:t>
      </w:r>
    </w:p>
    <w:p/>
    <w:p>
      <w:r xmlns:w="http://schemas.openxmlformats.org/wordprocessingml/2006/main">
        <w:t xml:space="preserve">1. Yaratılış 41:3 - "Ve işte, onların ardından nehirden kötü durumdaki ve zayıf etli yedi inek daha çıktı ve nehrin kenarında diğer ineklerin yanında durdu."</w:t>
      </w:r>
    </w:p>
    <w:p/>
    <w:p>
      <w:r xmlns:w="http://schemas.openxmlformats.org/wordprocessingml/2006/main">
        <w:t xml:space="preserve">2. Matta 17:20 - "Ve İsa onlara şöyle dedi: İmansızlığınızdan dolayı; doğrusu size derim: Eğer bir hardal tanesi kadar imanınız varsa, bu dağa, Buradan şuraya gidin diyeceksiniz; ve ortadan kalkacak; ve senin için hiçbir şey imkânsız olmayacak."</w:t>
      </w:r>
    </w:p>
    <w:p/>
    <w:p>
      <w:r xmlns:w="http://schemas.openxmlformats.org/wordprocessingml/2006/main">
        <w:t xml:space="preserve">Yaratılış 41:4 Ve kötü bakılan ve etli inekler, yedi iyi bakılan ve semiz ineği yediler. Böylece Firavun uyandı.</w:t>
      </w:r>
    </w:p>
    <w:p/>
    <w:p>
      <w:r xmlns:w="http://schemas.openxmlformats.org/wordprocessingml/2006/main">
        <w:t xml:space="preserve">Firavun'un yedi semiz ineğin yedi cılız inek tarafından yutulacağıyla ilgili rüyası gerçek oldu ve onu sarsarak uyandırdı.</w:t>
      </w:r>
    </w:p>
    <w:p/>
    <w:p>
      <w:r xmlns:w="http://schemas.openxmlformats.org/wordprocessingml/2006/main">
        <w:t xml:space="preserve">1. Tanrı'nın iradesini anlamak bazen zordur, ancak bu her zaman yerine gelecektir.</w:t>
      </w:r>
    </w:p>
    <w:p/>
    <w:p>
      <w:r xmlns:w="http://schemas.openxmlformats.org/wordprocessingml/2006/main">
        <w:t xml:space="preserve">2. Tanrı, amaçlarını gerçekleştirmek için hem hoş hem de nahoş şeyleri kullanacaktır.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Yaratılış 41:5 Ve uyudu ve ikinci kez rüya gördü; ve işte, bir sapta kaliteli ve iyi yedi mısır başak çıktı.</w:t>
      </w:r>
    </w:p>
    <w:p/>
    <w:p>
      <w:r xmlns:w="http://schemas.openxmlformats.org/wordprocessingml/2006/main">
        <w:t xml:space="preserve">Firavun rüyasında bir sapın üzerinde hem kaliteli hem de kaliteli yedi mısır başakının çıktığını gördü.</w:t>
      </w:r>
    </w:p>
    <w:p/>
    <w:p>
      <w:r xmlns:w="http://schemas.openxmlformats.org/wordprocessingml/2006/main">
        <w:t xml:space="preserve">1. Rüyaların Gücü: Tanrı Bizimle Rüyalarımız Aracılığıyla Nasıl Konuşur?</w:t>
      </w:r>
    </w:p>
    <w:p/>
    <w:p>
      <w:r xmlns:w="http://schemas.openxmlformats.org/wordprocessingml/2006/main">
        <w:t xml:space="preserve">2. Tanrı'nın Sağlaması: Tanrı İhtiyaçlarımızı Nasıl Karşılar?</w:t>
      </w:r>
    </w:p>
    <w:p/>
    <w:p>
      <w:r xmlns:w="http://schemas.openxmlformats.org/wordprocessingml/2006/main">
        <w:t xml:space="preserve">1. Elçilerin İşleri 2:17-21 - Düşlerin Hediyesi ve Yorumları</w:t>
      </w:r>
    </w:p>
    <w:p/>
    <w:p>
      <w:r xmlns:w="http://schemas.openxmlformats.org/wordprocessingml/2006/main">
        <w:t xml:space="preserve">2. Mezmur 37:25 - Tanrı'nın İhtiyaçlarımızı Karşılamadaki Sadakati</w:t>
      </w:r>
    </w:p>
    <w:p/>
    <w:p>
      <w:r xmlns:w="http://schemas.openxmlformats.org/wordprocessingml/2006/main">
        <w:t xml:space="preserve">Yaratılış 41:6 Ve işte, arkalarında doğu rüzgârıyla kavrulan yedi ince başak bitmişti.</w:t>
      </w:r>
    </w:p>
    <w:p/>
    <w:p>
      <w:r xmlns:w="http://schemas.openxmlformats.org/wordprocessingml/2006/main">
        <w:t xml:space="preserve">Firavun rüyasında yedi sağlıklı başaktan sonra yedi ince başak çıktığını gördü.</w:t>
      </w:r>
    </w:p>
    <w:p/>
    <w:p>
      <w:r xmlns:w="http://schemas.openxmlformats.org/wordprocessingml/2006/main">
        <w:t xml:space="preserve">1. Tanrı her durumu daha iyiye çevirebilir.</w:t>
      </w:r>
    </w:p>
    <w:p/>
    <w:p>
      <w:r xmlns:w="http://schemas.openxmlformats.org/wordprocessingml/2006/main">
        <w:t xml:space="preserve">2. Tanrı'nın hayatımızdaki egemenliğini tanımak.</w:t>
      </w:r>
    </w:p>
    <w:p/>
    <w:p>
      <w:r xmlns:w="http://schemas.openxmlformats.org/wordprocessingml/2006/main">
        <w:t xml:space="preserve">1. Filipililer 4:19 - "Ve Tanrım sizin her ihtiyacınızı kendi zenginliğiyle Mesih İsa'da görkemle karşılayacaktır."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Yaratılış 41:7 Ve yedi zayıf başak, yedi sıra ve dolu başağı yuttu. Ve Firavun uyandı ve işte bu bir rüyaydı.</w:t>
      </w:r>
    </w:p>
    <w:p/>
    <w:p>
      <w:r xmlns:w="http://schemas.openxmlformats.org/wordprocessingml/2006/main">
        <w:t xml:space="preserve">Firavun'un ince kulakların dolu kulakları tükettiği rüyası, Tanrı'nın egemen olduğunu ve O'nun kendi iyi planlarını gerçekleştirmek için en kötü durumlarımızı bile kullanabileceğini hatırlatır.</w:t>
      </w:r>
    </w:p>
    <w:p/>
    <w:p>
      <w:r xmlns:w="http://schemas.openxmlformats.org/wordprocessingml/2006/main">
        <w:t xml:space="preserve">1: Tanrı'nın Egemenliği: Kontrolün Tanrı'da Olduğunu Bilmek</w:t>
      </w:r>
    </w:p>
    <w:p/>
    <w:p>
      <w:r xmlns:w="http://schemas.openxmlformats.org/wordprocessingml/2006/main">
        <w:t xml:space="preserve">2: Mücadelelerimizde Nimetleri Görmek</w:t>
      </w:r>
    </w:p>
    <w:p/>
    <w:p>
      <w:r xmlns:w="http://schemas.openxmlformats.org/wordprocessingml/2006/main">
        <w:t xml:space="preserve">1: Romalılar 8:28-29 "Ve Tanrı'nın, kendisini sevenlerin, amacı uyarınca çağrılmış olanların iyiliği için her durumda etkin olduğunu biliyoruz."</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Yaratılış 41:8 Ve öyle oldu ki sabahleyin ruhu tedirgin oldu; ve Mısırın bütün sihirbazlarını, ve bütün hikmetli adamlarını gönderip çağırdı; ve Firavun onlara rüyasını anlattı; fakat bunları Firavun'a tercüme edecek kimse yoktu.</w:t>
      </w:r>
    </w:p>
    <w:p/>
    <w:p>
      <w:r xmlns:w="http://schemas.openxmlformats.org/wordprocessingml/2006/main">
        <w:t xml:space="preserve">Firavun kendi rüyasını yorumlayamayınca ruhu rahatsız oldu.</w:t>
      </w:r>
    </w:p>
    <w:p/>
    <w:p>
      <w:r xmlns:w="http://schemas.openxmlformats.org/wordprocessingml/2006/main">
        <w:t xml:space="preserve">1. "Rab'be Güvenmek: Zor Zamanlarda Güç Bulmak"</w:t>
      </w:r>
    </w:p>
    <w:p/>
    <w:p>
      <w:r xmlns:w="http://schemas.openxmlformats.org/wordprocessingml/2006/main">
        <w:t xml:space="preserve">2. "Rab'bin Bilgeliği: Neyi Yapamayacağımızı Bilmek"</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Atasözleri 3:5-6 "Bütün yüreğinizle Rab'be güvenin ve kendi anlayışınıza yaslanmayın. Tüm yollarınızda O'nu tanıyın, o da yollarınızı yönlendirecektir."</w:t>
      </w:r>
    </w:p>
    <w:p/>
    <w:p>
      <w:r xmlns:w="http://schemas.openxmlformats.org/wordprocessingml/2006/main">
        <w:t xml:space="preserve">Yaratılış 41:9 Bunun üzerine baş kahya Firavun'a şöyle dedi: Bugün günahlarımı hatırlıyorum:</w:t>
      </w:r>
    </w:p>
    <w:p/>
    <w:p>
      <w:r xmlns:w="http://schemas.openxmlformats.org/wordprocessingml/2006/main">
        <w:t xml:space="preserve">Firavun'un baş kahyası hatalarını hatırlıyor.</w:t>
      </w:r>
    </w:p>
    <w:p/>
    <w:p>
      <w:r xmlns:w="http://schemas.openxmlformats.org/wordprocessingml/2006/main">
        <w:t xml:space="preserve">1. Hatalarımızı Hatırlamanın Gücü</w:t>
      </w:r>
    </w:p>
    <w:p/>
    <w:p>
      <w:r xmlns:w="http://schemas.openxmlformats.org/wordprocessingml/2006/main">
        <w:t xml:space="preserve">2. Düzeltmeler Yapmak ve Hatalarımızdan Ders Almak</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Romalılar 8:1 - Bu nedenle artık Mesih İsa'ya ait olanlar için hiçbir mahkûmiyet yoktur.</w:t>
      </w:r>
    </w:p>
    <w:p/>
    <w:p>
      <w:r xmlns:w="http://schemas.openxmlformats.org/wordprocessingml/2006/main">
        <w:t xml:space="preserve">Yaratılış 41:10 Firavun hizmetçilerine öfkelendi ve hem beni, hem de fırıncıbaşını, muhafız evi komutanının yanına koydu.</w:t>
      </w:r>
    </w:p>
    <w:p/>
    <w:p>
      <w:r xmlns:w="http://schemas.openxmlformats.org/wordprocessingml/2006/main">
        <w:t xml:space="preserve">Firavun'un öfkesi, Yusuf'un ve fırıncıbaşının muhafız evinin komutanı olarak görevlendirilmesine yol açar.</w:t>
      </w:r>
    </w:p>
    <w:p/>
    <w:p>
      <w:r xmlns:w="http://schemas.openxmlformats.org/wordprocessingml/2006/main">
        <w:t xml:space="preserve">1. Öfkenin Gücü: Öfke Nasıl İyi ve Kötü Sonuçlara Yol Açabilir?</w:t>
      </w:r>
    </w:p>
    <w:p/>
    <w:p>
      <w:r xmlns:w="http://schemas.openxmlformats.org/wordprocessingml/2006/main">
        <w:t xml:space="preserve">2. Yusuf: Sabır ve Allah'a İman Örneği</w:t>
      </w:r>
    </w:p>
    <w:p/>
    <w:p>
      <w:r xmlns:w="http://schemas.openxmlformats.org/wordprocessingml/2006/main">
        <w:t xml:space="preserve">1. Atasözleri 29:11 - "Aptal, ruhunu tümüyle açığa vurur, ama bilge adam onu sessizce geri tutar."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Yaratılış 41:11 Ve bir gece bir rüya gördük, ben ve o; Herkesi rüyasının yorumuna göre rüyada gördük.</w:t>
      </w:r>
    </w:p>
    <w:p/>
    <w:p>
      <w:r xmlns:w="http://schemas.openxmlformats.org/wordprocessingml/2006/main">
        <w:t xml:space="preserve">Yusuf, Firavun ve hizmetçilerinin rüyalarını yorumladı ve onlara öğütler verdi.</w:t>
      </w:r>
    </w:p>
    <w:p/>
    <w:p>
      <w:r xmlns:w="http://schemas.openxmlformats.org/wordprocessingml/2006/main">
        <w:t xml:space="preserve">1. Rüyalar Tanrı'nın iradesini ortaya çıkarabilir ve zor zamanlarda yol almak için kullanılabilir.</w:t>
      </w:r>
    </w:p>
    <w:p/>
    <w:p>
      <w:r xmlns:w="http://schemas.openxmlformats.org/wordprocessingml/2006/main">
        <w:t xml:space="preserve">2. Başkalarının yorumlarını dinlemeli ve tavsiyelere açık olmalıyız.</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Yaratılış 41:12 Ve aramızda muhafız birliği komutanının hizmetkarı olan İbrani bir genç adam vardı; biz de ona anlattık, o da bize rüyalarımızı yorumladı; her adama rüyasına göre yorum yaptı.</w:t>
      </w:r>
    </w:p>
    <w:p/>
    <w:p>
      <w:r xmlns:w="http://schemas.openxmlformats.org/wordprocessingml/2006/main">
        <w:t xml:space="preserve">Yusuf, Firavun'un rüyalarını başarıyla yorumladı.</w:t>
      </w:r>
    </w:p>
    <w:p/>
    <w:p>
      <w:r xmlns:w="http://schemas.openxmlformats.org/wordprocessingml/2006/main">
        <w:t xml:space="preserve">1: Tanrı bizi yorum yeteneğiyle kutsadı ve deneyimlerimizin ardındaki anlamı anlamamızı sağladı.</w:t>
      </w:r>
    </w:p>
    <w:p/>
    <w:p>
      <w:r xmlns:w="http://schemas.openxmlformats.org/wordprocessingml/2006/main">
        <w:t xml:space="preserve">2: Tanrı, amacını gerçekleştirmek ve planlarını açıklamak için beklenmedik insanları kullanabilir.</w:t>
      </w:r>
    </w:p>
    <w:p/>
    <w:p>
      <w:r xmlns:w="http://schemas.openxmlformats.org/wordprocessingml/2006/main">
        <w:t xml:space="preserve">1: Özdeyişler 3:5-6, "Bütün yüreğinizle Rab'be güvenin ve kendi anlayışınıza yaslanmayın; tüm yollarınızda O'na teslim olun, o da yollarınızı düzeltecektir."</w:t>
      </w:r>
    </w:p>
    <w:p/>
    <w:p>
      <w:r xmlns:w="http://schemas.openxmlformats.org/wordprocessingml/2006/main">
        <w:t xml:space="preserve">2: Daniel 2:27-28, "Daniel krala cevap verip şöyle dedi: 'Hiçbir bilge, büyücü, sihirbaz ya da astrolog, kralın sorduğu gizemi krala gösteremez; fakat göklerde onu açıklayan bir Tanrı vardır. gizemler."</w:t>
      </w:r>
    </w:p>
    <w:p/>
    <w:p>
      <w:r xmlns:w="http://schemas.openxmlformats.org/wordprocessingml/2006/main">
        <w:t xml:space="preserve">Yaratılış 41:13 Ve öyle oldu; beni ofisime geri getirdi ve onu astı.</w:t>
      </w:r>
    </w:p>
    <w:p/>
    <w:p>
      <w:r xmlns:w="http://schemas.openxmlformats.org/wordprocessingml/2006/main">
        <w:t xml:space="preserve">Yusuf'un Firavun'un rüyasını doğru yorumlaması onu tekrar güçlü konumuna getirdi ve fırıncı idam edildi.</w:t>
      </w:r>
    </w:p>
    <w:p/>
    <w:p>
      <w:r xmlns:w="http://schemas.openxmlformats.org/wordprocessingml/2006/main">
        <w:t xml:space="preserve">1. Güç konumunuzu olduğu gibi kabul etmeyin ve onu sorumluluk ve alçakgönüllülükle kullanmayın.</w:t>
      </w:r>
    </w:p>
    <w:p/>
    <w:p>
      <w:r xmlns:w="http://schemas.openxmlformats.org/wordprocessingml/2006/main">
        <w:t xml:space="preserve">2. Nihayetinde yapılacak olan Tanrı'nın isteğidir, bu nedenle O'nun rehberliğine ve yönlendirmesine dikkat edin.</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İşaya 55:8, "Çünkü benim düşüncelerim sizin düşünceleriniz değildir, sizin yollarınız da benim yollarım değildir" diyor Rab.</w:t>
      </w:r>
    </w:p>
    <w:p/>
    <w:p>
      <w:r xmlns:w="http://schemas.openxmlformats.org/wordprocessingml/2006/main">
        <w:t xml:space="preserve">Yaratılış 41:14 Bunun üzerine Firavun gönderip Yusuf'u çağırdı; onu aceleyle zindandan çıkardılar; o da tıraş oldu, giysilerini değiştirdi ve Firavun'un yanına geldi.</w:t>
      </w:r>
    </w:p>
    <w:p/>
    <w:p>
      <w:r xmlns:w="http://schemas.openxmlformats.org/wordprocessingml/2006/main">
        <w:t xml:space="preserve">Yusuf zindandan çıkarıldı ve kendisini Firavun'un huzuruna sundu.</w:t>
      </w:r>
    </w:p>
    <w:p/>
    <w:p>
      <w:r xmlns:w="http://schemas.openxmlformats.org/wordprocessingml/2006/main">
        <w:t xml:space="preserve">1: Tanrı gizemli şekillerde çalışır ve en zor ve zorlu durumları bile bizim iyiliğimize çevirebilir.</w:t>
      </w:r>
    </w:p>
    <w:p/>
    <w:p>
      <w:r xmlns:w="http://schemas.openxmlformats.org/wordprocessingml/2006/main">
        <w:t xml:space="preserve">2: Zindandayken bile Tanrı'nın zamanlamasına güvenebiliriz, çünkü O bizi kendi zamanında ve kendi yöntemiyle dışarı çıkaracaktır.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40:1-3 - Rab'bi sabırla bekledim; bana döndü ve çığlığımı duydu. Beni sümüksü çukurdan, çamur ve çamurdan çıkardı; ayaklarımı bir kayanın üzerine koydu ve bana ayakta durabileceğim sağlam bir yer verdi. Ağzıma yeni bir şarkı, Tanrımıza övgü dolu bir ilahi koydu. Birçoğu görecek, korkacak ve Rab'be güvenecek.</w:t>
      </w:r>
    </w:p>
    <w:p/>
    <w:p>
      <w:r xmlns:w="http://schemas.openxmlformats.org/wordprocessingml/2006/main">
        <w:t xml:space="preserve">Yaratılış 41:15 Ve Firavun Yusuf'a dedi: Bir rüya gördüm ve onu yorumlayabilecek kimse yok; ve senin hakkında, bir rüyayı yorumlayacak kadar anlayabildiğini duydum.</w:t>
      </w:r>
    </w:p>
    <w:p/>
    <w:p>
      <w:r xmlns:w="http://schemas.openxmlformats.org/wordprocessingml/2006/main">
        <w:t xml:space="preserve">Firavun'un rüyası Yusuf tarafından yorumlanmıştır.</w:t>
      </w:r>
    </w:p>
    <w:p/>
    <w:p>
      <w:r xmlns:w="http://schemas.openxmlformats.org/wordprocessingml/2006/main">
        <w:t xml:space="preserve">1: Tanrı sıkıntılı anlarımızda her zaman yanımızdadır ve ihtiyacımız olan çözümleri bize sağlayabilir.</w:t>
      </w:r>
    </w:p>
    <w:p/>
    <w:p>
      <w:r xmlns:w="http://schemas.openxmlformats.org/wordprocessingml/2006/main">
        <w:t xml:space="preserve">2: Tanrı, zorluklarla karşılaşıldığında bile herkesi büyük işler yapmak için kullanabilir.</w:t>
      </w:r>
    </w:p>
    <w:p/>
    <w:p>
      <w:r xmlns:w="http://schemas.openxmlformats.org/wordprocessingml/2006/main">
        <w:t xml:space="preserve">1: Yakup 1:5-6 - İçinizden birinin bilgelikte eksiği varsa, herkese cömertçe, azarlamadan veren Tanrı'dan istesin; kendisine verilecektir.</w:t>
      </w:r>
    </w:p>
    <w:p/>
    <w:p>
      <w:r xmlns:w="http://schemas.openxmlformats.org/wordprocessingml/2006/main">
        <w:t xml:space="preserve">2: 2 Korintliler 12:9 - Ve bana dedi: Lütfum sana yeter; çünkü benim kuvvetim zayıflıkta tamamlanır. Bu nedenle, Mesih'in gücünün üzerimde olması için, zayıflıklarımla övünmeyi tercih ederim.</w:t>
      </w:r>
    </w:p>
    <w:p/>
    <w:p>
      <w:r xmlns:w="http://schemas.openxmlformats.org/wordprocessingml/2006/main">
        <w:t xml:space="preserve">Yaratılış 41:16 Ve Yusuf Firavun'a cevap verip dedi: Bu bende değil; Allah Firavun'a esenlik cevabını verecektir.</w:t>
      </w:r>
    </w:p>
    <w:p/>
    <w:p>
      <w:r xmlns:w="http://schemas.openxmlformats.org/wordprocessingml/2006/main">
        <w:t xml:space="preserve">Yusuf, Firavun'un rüyasını yorumlar ve Tanrı'nın barışla yanıt vereceğini duyurur.</w:t>
      </w:r>
    </w:p>
    <w:p/>
    <w:p>
      <w:r xmlns:w="http://schemas.openxmlformats.org/wordprocessingml/2006/main">
        <w:t xml:space="preserve">1. Barışın Sağlayıcısı Tanrı'dır</w:t>
      </w:r>
    </w:p>
    <w:p/>
    <w:p>
      <w:r xmlns:w="http://schemas.openxmlformats.org/wordprocessingml/2006/main">
        <w:t xml:space="preserve">2. Aradığınız Yanıtları Vermesi İçin Tanrı'ya Güvenin</w:t>
      </w:r>
    </w:p>
    <w:p/>
    <w:p>
      <w:r xmlns:w="http://schemas.openxmlformats.org/wordprocessingml/2006/main">
        <w:t xml:space="preserve">1. İşaya 26:3 - Sana güvendikleri için zihinleri sağlam olan kişileri mükemmel bir esenlik içinde tutacaksın.</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Yaratılış 41:17 Ve Firavun Yusuf'a dedi: İşte rüyamda nehrin kıyısında duruyordum:</w:t>
      </w:r>
    </w:p>
    <w:p/>
    <w:p>
      <w:r xmlns:w="http://schemas.openxmlformats.org/wordprocessingml/2006/main">
        <w:t xml:space="preserve">Yusuf, Firavun'un rüyasını, yedi yıllık bolluğun ardından yedi yıllık kıtlığın geleceği şeklinde yorumluyor.</w:t>
      </w:r>
    </w:p>
    <w:p/>
    <w:p>
      <w:r xmlns:w="http://schemas.openxmlformats.org/wordprocessingml/2006/main">
        <w:t xml:space="preserve">Firavun bir nehir kenarında durduğunu gören bir rüya görür ve Yusuf bu rüyayı yedi yıl bolluk ve ardından yedi yıl kıtlık olarak yorumlar.</w:t>
      </w:r>
    </w:p>
    <w:p/>
    <w:p>
      <w:r xmlns:w="http://schemas.openxmlformats.org/wordprocessingml/2006/main">
        <w:t xml:space="preserve">1. Tanrı'nın Rüyalar Aracılığıyla Sağlaması - Tanrı, rehberlik ve teselli sağlamak için rüyaları nasıl kullanabilir?</w:t>
      </w:r>
    </w:p>
    <w:p/>
    <w:p>
      <w:r xmlns:w="http://schemas.openxmlformats.org/wordprocessingml/2006/main">
        <w:t xml:space="preserve">2. Kıtlıkla Yüzleşmek - Tanrı'nın vaatlerine iman ve güvenle bir kıtlık mevsimine nasıl hazırlanılır ve bu mevsimle nasıl başa çıkılır.</w:t>
      </w:r>
    </w:p>
    <w:p/>
    <w:p>
      <w:r xmlns:w="http://schemas.openxmlformats.org/wordprocessingml/2006/main">
        <w:t xml:space="preserve">1. Yaratılış 41:17 - Ve Firavun Yusuf'a şöyle dedi: Rüyamda, işte, nehrin kıyısında duruyordum:</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Yaratılış 41:18 Ve işte, ırmaktan besili ve besili yedi inek çıktı; ve bir çayırda beslendiler:</w:t>
      </w:r>
    </w:p>
    <w:p/>
    <w:p>
      <w:r xmlns:w="http://schemas.openxmlformats.org/wordprocessingml/2006/main">
        <w:t xml:space="preserve">Nehirden yedi semiz ve çekici inek çıktı ve bir çayırda otlamaya başladı.</w:t>
      </w:r>
    </w:p>
    <w:p/>
    <w:p>
      <w:r xmlns:w="http://schemas.openxmlformats.org/wordprocessingml/2006/main">
        <w:t xml:space="preserve">1. Tanrı'nın Gücü: Tanrı, Beklenmedik Şekillerde Bolluğu Nasıl Sağlayabilir?</w:t>
      </w:r>
    </w:p>
    <w:p/>
    <w:p>
      <w:r xmlns:w="http://schemas.openxmlformats.org/wordprocessingml/2006/main">
        <w:t xml:space="preserve">2. Allah'ın Bolluğunu Görmek: Allah'ın Beklenmedik Yerlerdeki Rızkını Bilmek</w:t>
      </w:r>
    </w:p>
    <w:p/>
    <w:p>
      <w:r xmlns:w="http://schemas.openxmlformats.org/wordprocessingml/2006/main">
        <w:t xml:space="preserve">1. Mezmur 34:10 - Genç aslanlar kıtlık çekiyor ve açlık çekiyorlar: ama Rab'bi arayanlar hiçbir iyi şeyi istemeyecekler.</w:t>
      </w:r>
    </w:p>
    <w:p/>
    <w:p>
      <w:r xmlns:w="http://schemas.openxmlformats.org/wordprocessingml/2006/main">
        <w:t xml:space="preserve">2. Mezmur 23:1 - Rab benim çobanımdır; istemeyeceğim.</w:t>
      </w:r>
    </w:p>
    <w:p/>
    <w:p>
      <w:r xmlns:w="http://schemas.openxmlformats.org/wordprocessingml/2006/main">
        <w:t xml:space="preserve">Yaratılış 41:19 Ve işte, onlardan sonra yedi inek daha geldi; fakir, çok kötü beslenmiş ve etli kısmı, Mısır diyarında kötülüğünü hiç görmediğim türdendi:</w:t>
      </w:r>
    </w:p>
    <w:p/>
    <w:p>
      <w:r xmlns:w="http://schemas.openxmlformats.org/wordprocessingml/2006/main">
        <w:t xml:space="preserve">Firavun rüyasında yedi semiz ineğin yedi cılız ve fakir inek tarafından yendiğini gördü.</w:t>
      </w:r>
    </w:p>
    <w:p/>
    <w:p>
      <w:r xmlns:w="http://schemas.openxmlformats.org/wordprocessingml/2006/main">
        <w:t xml:space="preserve">1. Tanrı'nın planları bazen hemen belli olmaz ama O her zaman gizemli şekillerde çalışır.</w:t>
      </w:r>
    </w:p>
    <w:p/>
    <w:p>
      <w:r xmlns:w="http://schemas.openxmlformats.org/wordprocessingml/2006/main">
        <w:t xml:space="preserve">2. Zorluklarla karşılaştığınızda Rab'be güvenin, O sizi zorluklardan kurtaracaktır.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Yaratılış 41:20 Ve sıska ve kötü muamele gören inekler ilk yedi semiz ineği yediler:</w:t>
      </w:r>
    </w:p>
    <w:p/>
    <w:p>
      <w:r xmlns:w="http://schemas.openxmlformats.org/wordprocessingml/2006/main">
        <w:t xml:space="preserve">Yusuf'un Firavun'un gördüğü rüyayı yorumlaması, yedi yıllık bolluğun ardından yedi yıllık kıtlığın geleceğini ortaya koymaktadır.</w:t>
      </w:r>
    </w:p>
    <w:p/>
    <w:p>
      <w:r xmlns:w="http://schemas.openxmlformats.org/wordprocessingml/2006/main">
        <w:t xml:space="preserve">1. Tanrı'nın İlahi Takdiri: Yusuf'un Firavun'un rüyasını yorumlaması, Tanrı'nın bir planı olduğunu ve bolluk ve kıtlık zamanlarında bile yaşamlarımıza rehberlik ettiğini ortaya koymaktadır.</w:t>
      </w:r>
    </w:p>
    <w:p/>
    <w:p>
      <w:r xmlns:w="http://schemas.openxmlformats.org/wordprocessingml/2006/main">
        <w:t xml:space="preserve">2. Sadık Azim: Yusuf'un Firavun'un rüyasını yorumlaması bizi sadık kalmaya ve hem iyi hem de kötü zamanlarda sebat etmeye teşvik eder.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Yaratılış 41:21 Ve onları yedikten sonra, onları yedikleri bilinemezdi; ama başlangıçta olduğu gibi hâlâ kötü durumdaydılar. Böylece uyandım.</w:t>
      </w:r>
    </w:p>
    <w:p/>
    <w:p>
      <w:r xmlns:w="http://schemas.openxmlformats.org/wordprocessingml/2006/main">
        <w:t xml:space="preserve">Firavun rüyasında yedi semiz ve yedi cılız ineğin yedi cılız inek tarafından yendiğini, fakat yedi cılız ineğin zayıf kaldığını görür.</w:t>
      </w:r>
    </w:p>
    <w:p/>
    <w:p>
      <w:r xmlns:w="http://schemas.openxmlformats.org/wordprocessingml/2006/main">
        <w:t xml:space="preserve">1. Tanrı'nın yolları gizemlidir ama O bizim ihtiyaçlarımızı bilir.</w:t>
      </w:r>
    </w:p>
    <w:p/>
    <w:p>
      <w:r xmlns:w="http://schemas.openxmlformats.org/wordprocessingml/2006/main">
        <w:t xml:space="preserve">2. İşler imkansız gibi görünse bile Tanrı'nın bize yardım edeceğine güvenmeliyiz.</w:t>
      </w:r>
    </w:p>
    <w:p/>
    <w:p>
      <w:r xmlns:w="http://schemas.openxmlformats.org/wordprocessingml/2006/main">
        <w:t xml:space="preserve">1. Matta 6:25-34 - İsa bizi endişelenmemeye ve Tanrı'ya güvenmeye teşvik ediyor.</w:t>
      </w:r>
    </w:p>
    <w:p/>
    <w:p>
      <w:r xmlns:w="http://schemas.openxmlformats.org/wordprocessingml/2006/main">
        <w:t xml:space="preserve">2. Yeşaya 41:10 - Tanrı bizi terk etmeyecek ve bizi güçlendirecektir.</w:t>
      </w:r>
    </w:p>
    <w:p/>
    <w:p>
      <w:r xmlns:w="http://schemas.openxmlformats.org/wordprocessingml/2006/main">
        <w:t xml:space="preserve">Yaratılış 41:22 Rüyamda bir sapta dolgun ve güzel yedi başak çıktığını gördüm:</w:t>
      </w:r>
    </w:p>
    <w:p/>
    <w:p>
      <w:r xmlns:w="http://schemas.openxmlformats.org/wordprocessingml/2006/main">
        <w:t xml:space="preserve">Yusuf'un rüyasında bir saptan yedi başak çıktığını görmesi Mısır'ın gelecek yıllardaki bolluğunu simgelemektedir.</w:t>
      </w:r>
    </w:p>
    <w:p/>
    <w:p>
      <w:r xmlns:w="http://schemas.openxmlformats.org/wordprocessingml/2006/main">
        <w:t xml:space="preserve">1. Tanrı bizim sağlayıcımızdır ve zor zamanlarda bile ihtiyaçlarımızı karşılayacaktır.</w:t>
      </w:r>
    </w:p>
    <w:p/>
    <w:p>
      <w:r xmlns:w="http://schemas.openxmlformats.org/wordprocessingml/2006/main">
        <w:t xml:space="preserve">2. Rüyalarımız Tanrı tarafından bize kendimizden daha büyük bir şeyi anlatmak için kullanılabilir.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Yoel 2:28 Ve daha sonra öyle olacak ki, tüm insanlığın üzerine Ruhum'u dökeceğim; Oğullarınız ve kızlarınız peygamberlik edecek, yaşlı adamlarınız düşler görecek, genç adamlarınız görümler görecek.</w:t>
      </w:r>
    </w:p>
    <w:p/>
    <w:p>
      <w:r xmlns:w="http://schemas.openxmlformats.org/wordprocessingml/2006/main">
        <w:t xml:space="preserve">Yaratılış 41:23 Ve işte, onlardan sonra solmuş, zayıf ve doğu rüzgarından kavrulmuş yedi başak bitti:</w:t>
      </w:r>
    </w:p>
    <w:p/>
    <w:p>
      <w:r xmlns:w="http://schemas.openxmlformats.org/wordprocessingml/2006/main">
        <w:t xml:space="preserve">Tanrı, Firavun'un yedi zayıf ve solmuş başakla ilgili rüyasını, yedi yıllık kıtlığın habercisi olarak kullandı.</w:t>
      </w:r>
    </w:p>
    <w:p/>
    <w:p>
      <w:r xmlns:w="http://schemas.openxmlformats.org/wordprocessingml/2006/main">
        <w:t xml:space="preserve">1. Yaşamlarımızda Tanrı'nın Egemenliği - Bolluk ve kıtlık zamanlarında Tanrı'nın elini tanımak</w:t>
      </w:r>
    </w:p>
    <w:p/>
    <w:p>
      <w:r xmlns:w="http://schemas.openxmlformats.org/wordprocessingml/2006/main">
        <w:t xml:space="preserve">2. Zorluklarda Sadakat - zor zamanlarda bile Tanrı'ya güvenmek</w:t>
      </w:r>
    </w:p>
    <w:p/>
    <w:p>
      <w:r xmlns:w="http://schemas.openxmlformats.org/wordprocessingml/2006/main">
        <w:t xml:space="preserve">1. Yaratılış 41:25-28 - Yusuf'un Firavun'a gördüğü rüyanın anlamını açıklaması</w:t>
      </w:r>
    </w:p>
    <w:p/>
    <w:p>
      <w:r xmlns:w="http://schemas.openxmlformats.org/wordprocessingml/2006/main">
        <w:t xml:space="preserve">2. Yakup 1:2-4 - Denemeler ve sıkıntılarla karşılaşıldığında bunu büyük bir sevinç saymak</w:t>
      </w:r>
    </w:p>
    <w:p/>
    <w:p>
      <w:r xmlns:w="http://schemas.openxmlformats.org/wordprocessingml/2006/main">
        <w:t xml:space="preserve">Yaratılış 41:24 Ve zayıf kulaklar yedi iyi kulağı yuttu; ve bunu sihirbazlara söyledim; ama bunu bana açıklayabilecek kimse yoktu.</w:t>
      </w:r>
    </w:p>
    <w:p/>
    <w:p>
      <w:r xmlns:w="http://schemas.openxmlformats.org/wordprocessingml/2006/main">
        <w:t xml:space="preserve">Firavun'un rüyasında gördüğü, yedi iyi mısır başağının, yedi zayıf başak tarafından yutulduğu sihirbazlara anlatıldı, ancak hiçbiri bunun anlamını açıklayamadı.</w:t>
      </w:r>
    </w:p>
    <w:p/>
    <w:p>
      <w:r xmlns:w="http://schemas.openxmlformats.org/wordprocessingml/2006/main">
        <w:t xml:space="preserve">1. İnsana Değil, Tanrı'ya Güvenin - Rüyalarımızı yalnızca Tanrı yorumlayabilir ve bize netlik ve yön sağlayabilir.</w:t>
      </w:r>
    </w:p>
    <w:p/>
    <w:p>
      <w:r xmlns:w="http://schemas.openxmlformats.org/wordprocessingml/2006/main">
        <w:t xml:space="preserve">2. Tanrı'nın Bilgeliğini Arayın - Anlamadığımız sorunlarla veya konularla karşılaştığımızda, gerçek bilgeliğin ve anlayışın kaynağı Tanrı'dır.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Yaratılış 41:25 Ve Yusuf Firavun'a dedi: Firavun'un rüyası birdir: Allah, Firavun'a yapmak üzere olduğu şeyi gösterdi.</w:t>
      </w:r>
    </w:p>
    <w:p/>
    <w:p>
      <w:r xmlns:w="http://schemas.openxmlformats.org/wordprocessingml/2006/main">
        <w:t xml:space="preserve">Yusuf, Firavun'un rüyasını, Tanrı'nın bir refah dönemi ve ardından bir kıtlık dönemi getireceği şeklinde yorumluyor.</w:t>
      </w:r>
    </w:p>
    <w:p/>
    <w:p>
      <w:r xmlns:w="http://schemas.openxmlformats.org/wordprocessingml/2006/main">
        <w:t xml:space="preserve">1: Tanrı, iyiliği sağlamak için her durumu kullanabilir.</w:t>
      </w:r>
    </w:p>
    <w:p/>
    <w:p>
      <w:r xmlns:w="http://schemas.openxmlformats.org/wordprocessingml/2006/main">
        <w:t xml:space="preserve">2: Tanrı'nın yaşamlarımız için planı, öyle görünmese bile iyidir.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Yeremya 29:11 Çünkü sizin için tasarladığım planları biliyorum, diyor Rab, size zarar vermemek için refaha kavuşturmayı, size umut ve gelecek vermeyi planladığımı.</w:t>
      </w:r>
    </w:p>
    <w:p/>
    <w:p>
      <w:r xmlns:w="http://schemas.openxmlformats.org/wordprocessingml/2006/main">
        <w:t xml:space="preserve">Yaratılış 41:26 Yedi iyi inek yedi yıldır; ve yedi iyi kulak yedi yıldır; rüya birdir.</w:t>
      </w:r>
    </w:p>
    <w:p/>
    <w:p>
      <w:r xmlns:w="http://schemas.openxmlformats.org/wordprocessingml/2006/main">
        <w:t xml:space="preserve">Yusuf, Firavun'un rüyasını, yedi yıl bolluk, ardından yedi yıl kıtlık olacağı şeklinde yorumluyor.</w:t>
      </w:r>
    </w:p>
    <w:p/>
    <w:p>
      <w:r xmlns:w="http://schemas.openxmlformats.org/wordprocessingml/2006/main">
        <w:t xml:space="preserve">1. Rüyaların Gücü: Tanrı Bize Rehberlik Etmek İçin Rüyaları Nasıl Kullanır?</w:t>
      </w:r>
    </w:p>
    <w:p/>
    <w:p>
      <w:r xmlns:w="http://schemas.openxmlformats.org/wordprocessingml/2006/main">
        <w:t xml:space="preserve">2. Yusuf'un Sadakati: Tanrı'ya olan Güveni Onu Nasıl Ödüllendirdi?</w:t>
      </w:r>
    </w:p>
    <w:p/>
    <w:p>
      <w:r xmlns:w="http://schemas.openxmlformats.org/wordprocessingml/2006/main">
        <w:t xml:space="preserve">1. Yaratılış 50:20 - "Ama size gelince, bana karşı kötülük düşündünüz; ama Tanrı, bugün olduğu gibi, pek çok insanı hayatta tutmak için bunu iyilik niyetine yaptı."</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Yaratılış 41:27 Ve onlardan sonra çıkan cılız ve kötü durumdaki yedi inek de yedi yıldır; ve doğu rüzgârının savurduğu yedi boş başak, yedi yıllık kıtlık olacak.</w:t>
      </w:r>
    </w:p>
    <w:p/>
    <w:p>
      <w:r xmlns:w="http://schemas.openxmlformats.org/wordprocessingml/2006/main">
        <w:t xml:space="preserve">Firavun'un yaşadığı yedi yıllık bolluk dönemini, yedi yıl süren kıtlık takip etti.</w:t>
      </w:r>
    </w:p>
    <w:p/>
    <w:p>
      <w:r xmlns:w="http://schemas.openxmlformats.org/wordprocessingml/2006/main">
        <w:t xml:space="preserve">1. Bolluk ve kıtlık zamanlarında Allah'ın egemenliği</w:t>
      </w:r>
    </w:p>
    <w:p/>
    <w:p>
      <w:r xmlns:w="http://schemas.openxmlformats.org/wordprocessingml/2006/main">
        <w:t xml:space="preserve">2. Bolluk zamanlarında geleceğe hazırlanmak</w:t>
      </w:r>
    </w:p>
    <w:p/>
    <w:p>
      <w:r xmlns:w="http://schemas.openxmlformats.org/wordprocessingml/2006/main">
        <w:t xml:space="preserve">1. Yakup 4:13-15 - Bugün ya da yarın filan şehre gideceğiz, orada bir yıl geçireceğiz, ticaret yapıp kâr edeceğiz diyenler, gelin şimdi. 14 Ama yarının ne getireceğini bilmiyorsunuz. Hayatın nedir? Çünkü sen bir süreliğine ortaya çıkan ve sonra kaybolan bir sissin. 15 Bunun yerine şöyle demelisiniz: Rab dilerse yaşayacağız ve bunu şunu yapacağız.</w:t>
      </w:r>
    </w:p>
    <w:p/>
    <w:p>
      <w:r xmlns:w="http://schemas.openxmlformats.org/wordprocessingml/2006/main">
        <w:t xml:space="preserve">2. Atasözleri 21:5 - Acelenin yoksulluğa yol açması gibi, çalışkanların planları da kâra yol açar.</w:t>
      </w:r>
    </w:p>
    <w:p/>
    <w:p>
      <w:r xmlns:w="http://schemas.openxmlformats.org/wordprocessingml/2006/main">
        <w:t xml:space="preserve">Yaratılış 41:28 Firavun'a söylediğim şey şudur: Tanrı ne yapmak üzere olduğunu Firavun'a gösterecektir.</w:t>
      </w:r>
    </w:p>
    <w:p/>
    <w:p>
      <w:r xmlns:w="http://schemas.openxmlformats.org/wordprocessingml/2006/main">
        <w:t xml:space="preserve">Tanrı, Yusuf aracılığıyla planlarını Firavun'a açıklar.</w:t>
      </w:r>
    </w:p>
    <w:p/>
    <w:p>
      <w:r xmlns:w="http://schemas.openxmlformats.org/wordprocessingml/2006/main">
        <w:t xml:space="preserve">1. Tanrı'nın Bizim İçin Planları: Tanrı, Yaşamlarımızda Kendi İradesini Nasıl Ortaya Çıkarır?</w:t>
      </w:r>
    </w:p>
    <w:p/>
    <w:p>
      <w:r xmlns:w="http://schemas.openxmlformats.org/wordprocessingml/2006/main">
        <w:t xml:space="preserve">2. Tanrı'nın Sesini Dinlemek: Tanrı'nın Çağrısına Yanıt Vermek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Matta 7:7-8 - "Dileyin, size verilecektir; arayın, bulacaksınız; kapıyı çalın, size açılacaktır. Çünkü dileyen herkes alır, arayan bulur, Kapıyı çalana kapı açılacaktır."</w:t>
      </w:r>
    </w:p>
    <w:p/>
    <w:p>
      <w:r xmlns:w="http://schemas.openxmlformats.org/wordprocessingml/2006/main">
        <w:t xml:space="preserve">Yaratılış 41:29 İşte, tüm Mısır topraklarında yedi yıl boyunca büyük bir bolluk yaşandı:</w:t>
      </w:r>
    </w:p>
    <w:p/>
    <w:p>
      <w:r xmlns:w="http://schemas.openxmlformats.org/wordprocessingml/2006/main">
        <w:t xml:space="preserve">Mısır'a yedi yıllık bereket geliyor.</w:t>
      </w:r>
    </w:p>
    <w:p/>
    <w:p>
      <w:r xmlns:w="http://schemas.openxmlformats.org/wordprocessingml/2006/main">
        <w:t xml:space="preserve">1: Allah'ın rızkı bir nimettir ve buna şükretmeliyiz.</w:t>
      </w:r>
    </w:p>
    <w:p/>
    <w:p>
      <w:r xmlns:w="http://schemas.openxmlformats.org/wordprocessingml/2006/main">
        <w:t xml:space="preserve">2: Hayatımız Allah'ın nimetlerinin bolluğunu yansıtmalı ve bu bolluğu başkalarıyla paylaşmalıyız.</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2 Korintliler 9:8-10 - Ve Tanrı size her türlü lütfu fazlasıyla sağlayacak güçtedir; öyle ki, her zaman her şeyde tam yeterliliğe sahip olarak, her iyi işte çoğalasınız. Yazıldığı gibi, bedava dağıttı, fakirlere verdi; onun doğruluğu sonsuza kadar sürer. Ekinciye tohum ve yiyecek ekmeği sağlayan, sizin ekeceğiniz tohumu da sağlayacak ve çoğaltacak ve doğruluğunuzun hasadını artıracaktır.</w:t>
      </w:r>
    </w:p>
    <w:p/>
    <w:p>
      <w:r xmlns:w="http://schemas.openxmlformats.org/wordprocessingml/2006/main">
        <w:t xml:space="preserve">Yaratılış 41:30 Ve onlardan sonra yedi yıl kıtlık olacak; ve Mısır diyarındaki bütün bolluk unutulacak; ve ülkeyi kıtlık yok edecek;</w:t>
      </w:r>
    </w:p>
    <w:p/>
    <w:p>
      <w:r xmlns:w="http://schemas.openxmlformats.org/wordprocessingml/2006/main">
        <w:t xml:space="preserve">Firavun rüyasında yedi yıl sürecek bir kıtlık olacağını ve Mısır'ın bolluğunun unutulacağını haber verir.</w:t>
      </w:r>
    </w:p>
    <w:p/>
    <w:p>
      <w:r xmlns:w="http://schemas.openxmlformats.org/wordprocessingml/2006/main">
        <w:t xml:space="preserve">1. Tanrı'nın Uyarısı: Kıtlık Belirtilerine Dikkat Edin</w:t>
      </w:r>
    </w:p>
    <w:p/>
    <w:p>
      <w:r xmlns:w="http://schemas.openxmlformats.org/wordprocessingml/2006/main">
        <w:t xml:space="preserve">2. Kıtlık Zamanlarında Tanrı'ya Güvenmeyi Öğrenmek</w:t>
      </w:r>
    </w:p>
    <w:p/>
    <w:p>
      <w:r xmlns:w="http://schemas.openxmlformats.org/wordprocessingml/2006/main">
        <w:t xml:space="preserve">1. Yaratılış 41:30-32</w:t>
      </w:r>
    </w:p>
    <w:p/>
    <w:p>
      <w:r xmlns:w="http://schemas.openxmlformats.org/wordprocessingml/2006/main">
        <w:t xml:space="preserve">2. Özdeyişler 3:5-6</w:t>
      </w:r>
    </w:p>
    <w:p/>
    <w:p>
      <w:r xmlns:w="http://schemas.openxmlformats.org/wordprocessingml/2006/main">
        <w:t xml:space="preserve">Yaratılış 41:31 Ve ardından gelen kıtlık nedeniyle ülkede bolluk bilinmeyecek; çünkü bu çok üzücü olacak.</w:t>
      </w:r>
    </w:p>
    <w:p/>
    <w:p>
      <w:r xmlns:w="http://schemas.openxmlformats.org/wordprocessingml/2006/main">
        <w:t xml:space="preserve">Mısır'da Firavun, ölçülemeyecek kadar şiddetli bir kıtlık yaşadı.</w:t>
      </w:r>
    </w:p>
    <w:p/>
    <w:p>
      <w:r xmlns:w="http://schemas.openxmlformats.org/wordprocessingml/2006/main">
        <w:t xml:space="preserve">1. İhtiyaç halinde Allah'ın rızkı yeterlidir</w:t>
      </w:r>
    </w:p>
    <w:p/>
    <w:p>
      <w:r xmlns:w="http://schemas.openxmlformats.org/wordprocessingml/2006/main">
        <w:t xml:space="preserve">2. Tanrı'nın gücü her türlü sınav ve sıkıntıdan daha büyüktür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Yaratılış 41:32 Bunun üzerine rüya Firavun'a iki kez katlandı; çünkü bu iş Allah tarafından sabitlenmiştir ve Allah onu çok geçmeden gerçekleştirecektir.</w:t>
      </w:r>
    </w:p>
    <w:p/>
    <w:p>
      <w:r xmlns:w="http://schemas.openxmlformats.org/wordprocessingml/2006/main">
        <w:t xml:space="preserve">Tanrı'nın planları her zaman kuruludur ve gerçekleşecektir.</w:t>
      </w:r>
    </w:p>
    <w:p/>
    <w:p>
      <w:r xmlns:w="http://schemas.openxmlformats.org/wordprocessingml/2006/main">
        <w:t xml:space="preserve">1. Tanrı'nın Planları Her Zaman Geçerli Olacaktır - Yaratılış 41:32</w:t>
      </w:r>
    </w:p>
    <w:p/>
    <w:p>
      <w:r xmlns:w="http://schemas.openxmlformats.org/wordprocessingml/2006/main">
        <w:t xml:space="preserve">2. Tanrı'nın İradesinin Kesinliği - Yaratılış 41:32</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Matta 24:35 - Gök ve yer geçip gidecek, ama sözlerim ortadan kalkmayacak.</w:t>
      </w:r>
    </w:p>
    <w:p/>
    <w:p>
      <w:r xmlns:w="http://schemas.openxmlformats.org/wordprocessingml/2006/main">
        <w:t xml:space="preserve">Yaratılış 41:33 Şimdi, Firavun sağgörülü ve bilge bir adam bulup onu Mısır diyarına görevlendirsin.</w:t>
      </w:r>
    </w:p>
    <w:p/>
    <w:p>
      <w:r xmlns:w="http://schemas.openxmlformats.org/wordprocessingml/2006/main">
        <w:t xml:space="preserve">Firavun'un Mısır'ı yönetecek akıllı ve basiretli bir adam bulması gerekiyor.</w:t>
      </w:r>
    </w:p>
    <w:p/>
    <w:p>
      <w:r xmlns:w="http://schemas.openxmlformats.org/wordprocessingml/2006/main">
        <w:t xml:space="preserve">1. Tanrı'nın Liderlikteki Hikmeti - Özdeyişler 11:14</w:t>
      </w:r>
    </w:p>
    <w:p/>
    <w:p>
      <w:r xmlns:w="http://schemas.openxmlformats.org/wordprocessingml/2006/main">
        <w:t xml:space="preserve">2. İhtiyaç Zamanlarında Tanrı'nın Yardımı - Mezmur 46:1-2</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Yaratılış 41:34 Bunu Firavun yapsın, ülkeye görevliler atasın ve yedi bereketli yılda Mısır topraklarının beşte birini ele geçirsin.</w:t>
      </w:r>
    </w:p>
    <w:p/>
    <w:p>
      <w:r xmlns:w="http://schemas.openxmlformats.org/wordprocessingml/2006/main">
        <w:t xml:space="preserve">Firavun'a, Tanrı tarafından topraklara memurlar ataması ve yedi bereketli yıl boyunca Mısır topraklarının beşte birini ele geçirmesi talimatı verildi.</w:t>
      </w:r>
    </w:p>
    <w:p/>
    <w:p>
      <w:r xmlns:w="http://schemas.openxmlformats.org/wordprocessingml/2006/main">
        <w:t xml:space="preserve">1. Tanrı'nın hem bolluk hem de ihtiyaç zamanlarında bizim için bir planı vardır.</w:t>
      </w:r>
    </w:p>
    <w:p/>
    <w:p>
      <w:r xmlns:w="http://schemas.openxmlformats.org/wordprocessingml/2006/main">
        <w:t xml:space="preserve">2. Bolluk zamanlarında Allah'ın planına ve rızkına güvenmek, uzun vadeli güven ve berekete yol açacaktır.</w:t>
      </w:r>
    </w:p>
    <w:p/>
    <w:p>
      <w:r xmlns:w="http://schemas.openxmlformats.org/wordprocessingml/2006/main">
        <w:t xml:space="preserve">1. Özdeyişler 3:5-6 - "Bütün yüreğinizle Rab'be güvenin ve kendi anlayışınıza yaslanmayın; tüm yollarınızda O'nu tanıyın, o da yollarınızı düzeltecektir."</w:t>
      </w:r>
    </w:p>
    <w:p/>
    <w:p>
      <w:r xmlns:w="http://schemas.openxmlformats.org/wordprocessingml/2006/main">
        <w:t xml:space="preserve">2. Tesniye 8:18 - "Ama Tanrınız Rab'bi hatırlayın, çünkü size zenginlik üretme yeteneğini veren ve böylece atalarınıza yemin ettiği antlaşmayı bugün olduğu gibi onaylayan O'dur."</w:t>
      </w:r>
    </w:p>
    <w:p/>
    <w:p>
      <w:r xmlns:w="http://schemas.openxmlformats.org/wordprocessingml/2006/main">
        <w:t xml:space="preserve">Yaratılış 41:35 Ve gelecek güzel yılların tüm yiyeceklerini toplasınlar, Firavun'un eli altında mısır biriktirsinler ve yiyecekleri şehirlerde bulundursunlar.</w:t>
      </w:r>
    </w:p>
    <w:p/>
    <w:p>
      <w:r xmlns:w="http://schemas.openxmlformats.org/wordprocessingml/2006/main">
        <w:t xml:space="preserve">Firavun, halkına iyi yıllardaki tüm yiyecekleri toplayıp gelecekte kullanmak üzere şehirlerde saklamalarını emreder.</w:t>
      </w:r>
    </w:p>
    <w:p/>
    <w:p>
      <w:r xmlns:w="http://schemas.openxmlformats.org/wordprocessingml/2006/main">
        <w:t xml:space="preserve">1. Tanrı Sağlar: Yusuf ile Firavun'un Hikayesi</w:t>
      </w:r>
    </w:p>
    <w:p/>
    <w:p>
      <w:r xmlns:w="http://schemas.openxmlformats.org/wordprocessingml/2006/main">
        <w:t xml:space="preserve">2. Allah'ın Rızasına Güvenmek</w:t>
      </w:r>
    </w:p>
    <w:p/>
    <w:p>
      <w:r xmlns:w="http://schemas.openxmlformats.org/wordprocessingml/2006/main">
        <w:t xml:space="preserve">1. Matta 6:25-34 - İsa'nın rızık konusunda kaygılanmamaya dair öğretisi</w:t>
      </w:r>
    </w:p>
    <w:p/>
    <w:p>
      <w:r xmlns:w="http://schemas.openxmlformats.org/wordprocessingml/2006/main">
        <w:t xml:space="preserve">2. Mezmur 37:25 - Tanrı, Kendisine güvenenlerin ihtiyacını karşılar</w:t>
      </w:r>
    </w:p>
    <w:p/>
    <w:p>
      <w:r xmlns:w="http://schemas.openxmlformats.org/wordprocessingml/2006/main">
        <w:t xml:space="preserve">Yaratılış 41:36 Ve bu yiyecek, Mısır diyarında yaşanacak yedi yıllık kıtlığa karşı ülkede depolanmak üzere kullanılacak; ülke kıtlık nedeniyle yok olmasın.</w:t>
      </w:r>
    </w:p>
    <w:p/>
    <w:p>
      <w:r xmlns:w="http://schemas.openxmlformats.org/wordprocessingml/2006/main">
        <w:t xml:space="preserve">Mısır Firavunu, kıtlık döneminde ülkenin kaynaklarını düzenlemek için Yusuf'u görevlendirdi.</w:t>
      </w:r>
    </w:p>
    <w:p/>
    <w:p>
      <w:r xmlns:w="http://schemas.openxmlformats.org/wordprocessingml/2006/main">
        <w:t xml:space="preserve">1: Kıtlık döneminde Mısır halkının geçimini sağlamak için Tanrı'nın Yusuf'a yönelik ilahi planı.</w:t>
      </w:r>
    </w:p>
    <w:p/>
    <w:p>
      <w:r xmlns:w="http://schemas.openxmlformats.org/wordprocessingml/2006/main">
        <w:t xml:space="preserve">2: Zor zamanlarımızda Tanrı'nın bize sağladığı yardım.</w:t>
      </w:r>
    </w:p>
    <w:p/>
    <w:p>
      <w:r xmlns:w="http://schemas.openxmlformats.org/wordprocessingml/2006/main">
        <w:t xml:space="preserve">1: Matta 6:25-34 - Yarın için kaygılanmayın.</w:t>
      </w:r>
    </w:p>
    <w:p/>
    <w:p>
      <w:r xmlns:w="http://schemas.openxmlformats.org/wordprocessingml/2006/main">
        <w:t xml:space="preserve">2: Matta 7:7-11 - Dileyin, size verilecektir.</w:t>
      </w:r>
    </w:p>
    <w:p/>
    <w:p>
      <w:r xmlns:w="http://schemas.openxmlformats.org/wordprocessingml/2006/main">
        <w:t xml:space="preserve">Yaratılış 41:37 Firavun'un ve tüm hizmetçilerinin gözünde durum iyiydi.</w:t>
      </w:r>
    </w:p>
    <w:p/>
    <w:p>
      <w:r xmlns:w="http://schemas.openxmlformats.org/wordprocessingml/2006/main">
        <w:t xml:space="preserve">Firavun ve hizmetkarları Yusuf'un önerdiği plandan memnun kaldılar.</w:t>
      </w:r>
    </w:p>
    <w:p/>
    <w:p>
      <w:r xmlns:w="http://schemas.openxmlformats.org/wordprocessingml/2006/main">
        <w:t xml:space="preserve">1. Tanrı'nın planları en iyisidir ve çoğu zaman bizimkinden farklı görünür.</w:t>
      </w:r>
    </w:p>
    <w:p/>
    <w:p>
      <w:r xmlns:w="http://schemas.openxmlformats.org/wordprocessingml/2006/main">
        <w:t xml:space="preserve">2. Hayatımızda Tanrı'nın rehberliğine açık olmalıyız.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Yaratılış 41:38 Ve Firavun kullarına dedi: Böyle birini, içinde Allah'ın Ruhu'nun bulunduğu adamı bulabilir miyiz?</w:t>
      </w:r>
    </w:p>
    <w:p/>
    <w:p>
      <w:r xmlns:w="http://schemas.openxmlformats.org/wordprocessingml/2006/main">
        <w:t xml:space="preserve">Firavun hizmetçilerine, içinde Tanrı'nın Ruhu'nu taşıyan Yusuf kadar bilge birini bulup bulamayacaklarını sordu.</w:t>
      </w:r>
    </w:p>
    <w:p/>
    <w:p>
      <w:r xmlns:w="http://schemas.openxmlformats.org/wordprocessingml/2006/main">
        <w:t xml:space="preserve">1. Tanrı'nın Ruhu'nun Gücü: Yusuf'un Sadık İtaati Hayatını Nasıl Değiştirdi?</w:t>
      </w:r>
    </w:p>
    <w:p/>
    <w:p>
      <w:r xmlns:w="http://schemas.openxmlformats.org/wordprocessingml/2006/main">
        <w:t xml:space="preserve">2. Tanrı'nın Planını Gerçekleştirmek: Tanrı'nın Rehberliğine Nasıl Güvenebilirsiniz?</w:t>
      </w:r>
    </w:p>
    <w:p/>
    <w:p>
      <w:r xmlns:w="http://schemas.openxmlformats.org/wordprocessingml/2006/main">
        <w:t xml:space="preserve">1. Romalılar 8:26-27: Aynı şekilde Ruh da zayıflığımızda bize yardım eder. Çünkü ne için dua etmemiz gerektiğini bilmiyoruz, ama Ruh'un kendisi kelimelerle anlatılamayacak kadar derin inlemelerle bizim için aracılık ediyor. Ve yürekleri araştıran kişi Ruh'un düşüncesinin ne olduğunu bilir; çünkü Ruh, Tanrı'nın isteği uyarınca kutsallar için aracılık eder.</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Yaratılış 41:39 Ve Firavun Yusuf'a dedi: Mademki Allah sana bütün bunları gösterdi, senin kadar basiretli ve bilge kimse yoktur:</w:t>
      </w:r>
    </w:p>
    <w:p/>
    <w:p>
      <w:r xmlns:w="http://schemas.openxmlformats.org/wordprocessingml/2006/main">
        <w:t xml:space="preserve">Tanrı, Yusuf'u bilgeliği ve sağgörüsü nedeniyle yüksek bir otorite konumuyla ödüllendirdi.</w:t>
      </w:r>
    </w:p>
    <w:p/>
    <w:p>
      <w:r xmlns:w="http://schemas.openxmlformats.org/wordprocessingml/2006/main">
        <w:t xml:space="preserve">1. Tanrı, Kendisine hizmet edenleri bilgelik ve basiretlilikle ödüllendirir.</w:t>
      </w:r>
    </w:p>
    <w:p/>
    <w:p>
      <w:r xmlns:w="http://schemas.openxmlformats.org/wordprocessingml/2006/main">
        <w:t xml:space="preserve">2. Rab'bin gözünde bilge ve anlayışlı olmaya çalışın.</w:t>
      </w:r>
    </w:p>
    <w:p/>
    <w:p>
      <w:r xmlns:w="http://schemas.openxmlformats.org/wordprocessingml/2006/main">
        <w:t xml:space="preserve">1. Atasözleri 2:6-7 Çünkü Rab bilgelik verir; onun ağzından bilgi ve anlayış çıkar; O, doğru kişiler için sağlam bilgelik biriktirir.</w:t>
      </w:r>
    </w:p>
    <w:p/>
    <w:p>
      <w:r xmlns:w="http://schemas.openxmlformats.org/wordprocessingml/2006/main">
        <w:t xml:space="preserve">2. Atasözleri 3:13-14 Ne mutlu bilgeliği bulan ve anlayış kazanan kişiye; çünkü ondan elde edilen kazanç gümüşten elde edilen kazançtan ve onun kazancı altından elde edilen kazançtan daha iyidir.</w:t>
      </w:r>
    </w:p>
    <w:p/>
    <w:p>
      <w:r xmlns:w="http://schemas.openxmlformats.org/wordprocessingml/2006/main">
        <w:t xml:space="preserve">Yaratılış 41:40 Sen evimin üzerinde olacaksın ve bütün halkım senin sözüne göre yönetilecek; ben ancak tahtta senden üstün olacağım.</w:t>
      </w:r>
    </w:p>
    <w:p/>
    <w:p>
      <w:r xmlns:w="http://schemas.openxmlformats.org/wordprocessingml/2006/main">
        <w:t xml:space="preserve">Yusuf, Firavun tarafından Mısır'ın hükümdarı olarak atandı.</w:t>
      </w:r>
    </w:p>
    <w:p/>
    <w:p>
      <w:r xmlns:w="http://schemas.openxmlformats.org/wordprocessingml/2006/main">
        <w:t xml:space="preserve">1. Tanrı, planlarını gerçekleştirmek için herkesi kullanabilir.</w:t>
      </w:r>
    </w:p>
    <w:p/>
    <w:p>
      <w:r xmlns:w="http://schemas.openxmlformats.org/wordprocessingml/2006/main">
        <w:t xml:space="preserve">2. Tevazu ve itaatin önemi.</w:t>
      </w:r>
    </w:p>
    <w:p/>
    <w:p>
      <w:r xmlns:w="http://schemas.openxmlformats.org/wordprocessingml/2006/main">
        <w:t xml:space="preserve">1. Daniel 4:17 - "Bu hüküm, gözcülerin kararı ve kutsalların sözüyle verilmiştir: yaşayanların, En Yüce Olan'ın insanların krallığında hüküm sürdüğünü bilmesi ve onu dilediğine verir ve onun üzerine en aşağılık insanları yerleştirir."</w:t>
      </w:r>
    </w:p>
    <w:p/>
    <w:p>
      <w:r xmlns:w="http://schemas.openxmlformats.org/wordprocessingml/2006/main">
        <w:t xml:space="preserve">2. Romalılar 13:1 - "Her can daha yüksek güçlere tabi olsun. Çünkü Tanrı'dan başka güç yoktur: var olan güçler Tanrı tarafından emredilmiştir."</w:t>
      </w:r>
    </w:p>
    <w:p/>
    <w:p>
      <w:r xmlns:w="http://schemas.openxmlformats.org/wordprocessingml/2006/main">
        <w:t xml:space="preserve">Yaratılış 41:41 Ve Firavun Yusuf'a dedi: Bak, seni bütün Mısır diyarına atadım.</w:t>
      </w:r>
    </w:p>
    <w:p/>
    <w:p>
      <w:r xmlns:w="http://schemas.openxmlformats.org/wordprocessingml/2006/main">
        <w:t xml:space="preserve">Firavun, Yusuf'u tüm Mısır'ın hükümdarı olarak atadı.</w:t>
      </w:r>
    </w:p>
    <w:p/>
    <w:p>
      <w:r xmlns:w="http://schemas.openxmlformats.org/wordprocessingml/2006/main">
        <w:t xml:space="preserve">1. Tanrı, armağanlarımızı başkalarını kutsamak için kullanır - Yaratılış 41:41</w:t>
      </w:r>
    </w:p>
    <w:p/>
    <w:p>
      <w:r xmlns:w="http://schemas.openxmlformats.org/wordprocessingml/2006/main">
        <w:t xml:space="preserve">2. Tanrı'nın planları her zaman bizimkinden daha büyüktür - Yaratılış 41:41</w:t>
      </w:r>
    </w:p>
    <w:p/>
    <w:p>
      <w:r xmlns:w="http://schemas.openxmlformats.org/wordprocessingml/2006/main">
        <w:t xml:space="preserve">1. Matta 25:14-30 - Yetenekler Meseli</w:t>
      </w:r>
    </w:p>
    <w:p/>
    <w:p>
      <w:r xmlns:w="http://schemas.openxmlformats.org/wordprocessingml/2006/main">
        <w:t xml:space="preserve">2. Efesliler 2:10 - Çünkü biz, Tanrı'nın bizim için önceden hazırladığı iyi işleri yapmak üzere Mesih İsa'da yaratılmış, Tanrı'nın eseriyiz.</w:t>
      </w:r>
    </w:p>
    <w:p/>
    <w:p>
      <w:r xmlns:w="http://schemas.openxmlformats.org/wordprocessingml/2006/main">
        <w:t xml:space="preserve">Yaratılış 41:42 Ve Firavun yüzüğünü elinden çıkarıp Yusuf'un eline taktı, ona ince keten giysiler giydirdi ve boynuna altın bir zincir taktı;</w:t>
      </w:r>
    </w:p>
    <w:p/>
    <w:p>
      <w:r xmlns:w="http://schemas.openxmlformats.org/wordprocessingml/2006/main">
        <w:t xml:space="preserve">Firavun, rüya tabirindeki yeteneğini takdir ederek Yusuf'a onurlu bir konum verdi.</w:t>
      </w:r>
    </w:p>
    <w:p/>
    <w:p>
      <w:r xmlns:w="http://schemas.openxmlformats.org/wordprocessingml/2006/main">
        <w:t xml:space="preserve">1: Tanrı, Kendisine güvenenleri ve O'na itaat edenleri ödüllendirir.</w:t>
      </w:r>
    </w:p>
    <w:p/>
    <w:p>
      <w:r xmlns:w="http://schemas.openxmlformats.org/wordprocessingml/2006/main">
        <w:t xml:space="preserve">2: Zorlukların ortasında bile Tanrı büyük fırsatlar sağlayabilir.</w:t>
      </w:r>
    </w:p>
    <w:p/>
    <w:p>
      <w:r xmlns:w="http://schemas.openxmlformats.org/wordprocessingml/2006/main">
        <w:t xml:space="preserve">1: Özdeyişler 3:5-6, "Bütün yüreğinizle Rab'be güvenin ve kendi anlayışınıza yaslanmayın; tüm yollarınızda O'na teslim olun, o da yollarınızı düzeltecektir."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Yaratılış 41:43 Ve onu, sahip olduğu ikinci arabaya bindirdi; ve onun önünde şöyle bağırdılar: Diz çökün; ve onu bütün Mısır diyarına hükümdar atadı.</w:t>
      </w:r>
    </w:p>
    <w:p/>
    <w:p>
      <w:r xmlns:w="http://schemas.openxmlformats.org/wordprocessingml/2006/main">
        <w:t xml:space="preserve">Firavun, Yusuf'u Mısır'ın hükümdarı yaptı ve ona büyük bir şeref verdi.</w:t>
      </w:r>
    </w:p>
    <w:p/>
    <w:p>
      <w:r xmlns:w="http://schemas.openxmlformats.org/wordprocessingml/2006/main">
        <w:t xml:space="preserve">1. Tanrı'nın Yusuf İçin Planı: Zorluklara Karşı Tanrı'ya Güvenmek</w:t>
      </w:r>
    </w:p>
    <w:p/>
    <w:p>
      <w:r xmlns:w="http://schemas.openxmlformats.org/wordprocessingml/2006/main">
        <w:t xml:space="preserve">2. Tanrı Beklenmedik Şekillerde İş Başındadır</w:t>
      </w:r>
    </w:p>
    <w:p/>
    <w:p>
      <w:r xmlns:w="http://schemas.openxmlformats.org/wordprocessingml/2006/main">
        <w:t xml:space="preserve">1. Yaratılış 37:1-36 - Yusuf'un zorluklar ve imanla ilgili öyküsü</w:t>
      </w:r>
    </w:p>
    <w:p/>
    <w:p>
      <w:r xmlns:w="http://schemas.openxmlformats.org/wordprocessingml/2006/main">
        <w:t xml:space="preserve">2. Romalılar 8:28 - Tanrı, Kendisini sevenler için her şeyi iyilik için yapar</w:t>
      </w:r>
    </w:p>
    <w:p/>
    <w:p>
      <w:r xmlns:w="http://schemas.openxmlformats.org/wordprocessingml/2006/main">
        <w:t xml:space="preserve">Yaratılış 41:44 Ve Firavun Yusuf'a dedi: Ben Firavunum ve sensiz bütün Mısır diyarında kimse elini ve ayağını kaldıramayacak.</w:t>
      </w:r>
    </w:p>
    <w:p/>
    <w:p>
      <w:r xmlns:w="http://schemas.openxmlformats.org/wordprocessingml/2006/main">
        <w:t xml:space="preserve">Yusuf'a tüm Mısır'ı yönetme yetkisi verildi.</w:t>
      </w:r>
    </w:p>
    <w:p/>
    <w:p>
      <w:r xmlns:w="http://schemas.openxmlformats.org/wordprocessingml/2006/main">
        <w:t xml:space="preserve">1. Tanrı'nın planına güvenmenin önemi</w:t>
      </w:r>
    </w:p>
    <w:p/>
    <w:p>
      <w:r xmlns:w="http://schemas.openxmlformats.org/wordprocessingml/2006/main">
        <w:t xml:space="preserve">2. Tanrı'nın egemenliğinin gücü</w:t>
      </w:r>
    </w:p>
    <w:p/>
    <w:p>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Yaratılış 41:45 Ve Firavun Yusuf'un adını Zaphnathpaaneah koydu; ve onu On şehrinin kâhini Potifera'nın kızı Asenat'a verdi. Ve Yusuf bütün Mısır diyarını dolaştı.</w:t>
      </w:r>
    </w:p>
    <w:p/>
    <w:p>
      <w:r xmlns:w="http://schemas.openxmlformats.org/wordprocessingml/2006/main">
        <w:t xml:space="preserve">Firavun Yusuf'a Zaphnatpaaneah adında yeni bir isim verdi ve ona kızı Asenath'ı eş olarak verdi. Yusuf daha sonra tüm Mısır'ı dolaşmaya çıktı.</w:t>
      </w:r>
    </w:p>
    <w:p/>
    <w:p>
      <w:r xmlns:w="http://schemas.openxmlformats.org/wordprocessingml/2006/main">
        <w:t xml:space="preserve">1. Yeni bir ismin gücü - bir ismin amacımızı ve kimliğimizi nasıl yansıtabileceği</w:t>
      </w:r>
    </w:p>
    <w:p/>
    <w:p>
      <w:r xmlns:w="http://schemas.openxmlformats.org/wordprocessingml/2006/main">
        <w:t xml:space="preserve">2. Yusuf'un her koşulda sadakat ve itaat örneği</w:t>
      </w:r>
    </w:p>
    <w:p/>
    <w:p>
      <w:r xmlns:w="http://schemas.openxmlformats.org/wordprocessingml/2006/main">
        <w:t xml:space="preserve">1. İşaya 62:2 Ve milletler senin doğruluğunu, bütün krallar senin izzetini görecekler; ve sen, RABBİN ağzının koyacağı yeni bir isimle çağrılacaksın.</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Yaratılış 41:46 Yusuf, Mısır Kralı Firavun'un huzuruna çıktığında otuz yaşındaydı. Ve Yusuf Firavun'un huzurundan çıkıp bütün Mısır diyarını dolaştı.</w:t>
      </w:r>
    </w:p>
    <w:p/>
    <w:p>
      <w:r xmlns:w="http://schemas.openxmlformats.org/wordprocessingml/2006/main">
        <w:t xml:space="preserve">Yusuf, Tanrı'nın verdiği bilgelik nedeniyle Mısır'a önderlik etmek üzere atandı.</w:t>
      </w:r>
    </w:p>
    <w:p/>
    <w:p>
      <w:r xmlns:w="http://schemas.openxmlformats.org/wordprocessingml/2006/main">
        <w:t xml:space="preserve">1. Tanrı'nın planları bizimkinden daha büyüktür ve O bizi Kendi yüceliği için kullanır.</w:t>
      </w:r>
    </w:p>
    <w:p/>
    <w:p>
      <w:r xmlns:w="http://schemas.openxmlformats.org/wordprocessingml/2006/main">
        <w:t xml:space="preserve">2. Tanrı'nın lütfu ve desteği, zor zamanlarda bile bizi ayakta tutacaktır.</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2 Korintliler 4:7-9 Ancak bu her şeyi aşan gücün bizden değil, Tanrı'dan geldiğini göstermek için bu hazineye kilden kavanozlar içinde sahibiz. Her taraftan baskı altındayız ama ezilmiyoruz; şaşkın ama umutsuzluk içinde değil; zulüm gördü ama terk edilmedi; vuruldu ama yıkılmadı.</w:t>
      </w:r>
    </w:p>
    <w:p/>
    <w:p>
      <w:r xmlns:w="http://schemas.openxmlformats.org/wordprocessingml/2006/main">
        <w:t xml:space="preserve">Yaratılış 41:47 Ve yedi bereketli yılda dünya avuç avuç ortaya çıktı.</w:t>
      </w:r>
    </w:p>
    <w:p/>
    <w:p>
      <w:r xmlns:w="http://schemas.openxmlformats.org/wordprocessingml/2006/main">
        <w:t xml:space="preserve">Yedi bolluk yılı boyunca toprak bol miktarda ürün verdi.</w:t>
      </w:r>
    </w:p>
    <w:p/>
    <w:p>
      <w:r xmlns:w="http://schemas.openxmlformats.org/wordprocessingml/2006/main">
        <w:t xml:space="preserve">1. Tanrı Sadıktır: Bolluk Zamanlarında Tanrı'nın Bolluğuna Güvenmek</w:t>
      </w:r>
    </w:p>
    <w:p/>
    <w:p>
      <w:r xmlns:w="http://schemas.openxmlformats.org/wordprocessingml/2006/main">
        <w:t xml:space="preserve">2. Tedarik Gücü: Tanrı'nın Nimetlerinin Takdirini Öğrenmek</w:t>
      </w:r>
    </w:p>
    <w:p/>
    <w:p>
      <w:r xmlns:w="http://schemas.openxmlformats.org/wordprocessingml/2006/main">
        <w:t xml:space="preserve">1. Tesniye 28:11-12 - Rab sizi, elinizin bütün işlerinde, vücudunuzun semeresinde, sığırlarınızın semeresinde ve toprağınızın semeresinde sonsuza kadar çoğaltacaktır: çünkü Rab, ataların için sevindiği gibi, senin için de sonsuza dek sevinecek.</w:t>
      </w:r>
    </w:p>
    <w:p/>
    <w:p>
      <w:r xmlns:w="http://schemas.openxmlformats.org/wordprocessingml/2006/main">
        <w:t xml:space="preserve">2. Mezmur 65:9-13 - Yeryüzünü ziyaret eder ve onu sularsın; onu Tanrı'nın suyla dolu nehriyle zenginleştirirsin; ona mısır hazırlarken onlara mısır hazırlarsın. Onun sırtlarını bol bol sularsın; saban izlerini düzeltirsin; sağanak yağmurlarla onu yumuşatırsın; fışkırmasını bereketlersin.</w:t>
      </w:r>
    </w:p>
    <w:p/>
    <w:p>
      <w:r xmlns:w="http://schemas.openxmlformats.org/wordprocessingml/2006/main">
        <w:t xml:space="preserve">Yaratılış 41:48 Ve Mısır diyarında yedi yılın bütün yiyeceğini topladı ve yiyecekleri şehirlere koydu; her şehrin çevresinde bulunan tarlanın yiyeceğini şehirlere koydu. aynısı.</w:t>
      </w:r>
    </w:p>
    <w:p/>
    <w:p>
      <w:r xmlns:w="http://schemas.openxmlformats.org/wordprocessingml/2006/main">
        <w:t xml:space="preserve">Yusuf, yedi yıllık kıtlığa hazırlanmak için yedi bolluk yılı boyunca yiyecek depolar.</w:t>
      </w:r>
    </w:p>
    <w:p/>
    <w:p>
      <w:r xmlns:w="http://schemas.openxmlformats.org/wordprocessingml/2006/main">
        <w:t xml:space="preserve">1. Tanrı, kıtlığın ortasında bile her zaman rızık verir.</w:t>
      </w:r>
    </w:p>
    <w:p/>
    <w:p>
      <w:r xmlns:w="http://schemas.openxmlformats.org/wordprocessingml/2006/main">
        <w:t xml:space="preserve">2. Yusuf'un sadakati ve itaati, zor zamanlarda Tanrı'ya nasıl güvenilebileceğinin bir örneğini sağlar.</w:t>
      </w:r>
    </w:p>
    <w:p/>
    <w:p>
      <w:r xmlns:w="http://schemas.openxmlformats.org/wordprocessingml/2006/main">
        <w:t xml:space="preserve">1. Mezmur 37:25 "Gençtim ve şimdi yaşlıyım; henüz doğruların terk edildiğini ve onun soyunun ekmek dilendiğini görmedim."</w:t>
      </w:r>
    </w:p>
    <w:p/>
    <w:p>
      <w:r xmlns:w="http://schemas.openxmlformats.org/wordprocessingml/2006/main">
        <w:t xml:space="preserve">2. Yakup 1:2-4 "Kardeşlerim, çeşitli denemelerle karşılaştığınızda bunu büyük bir sevinç olarak kabul edin, çünkü imanınızın sınanmasının kararlılığı sağladığını bilirsiniz. Ve kararlılığın tam etkisini göstermesine izin verin ki, mükemmel olasınız. ve eksiksizdir, hiçbir şeyi eksik değildir."</w:t>
      </w:r>
    </w:p>
    <w:p/>
    <w:p>
      <w:r xmlns:w="http://schemas.openxmlformats.org/wordprocessingml/2006/main">
        <w:t xml:space="preserve">Yaratılış 41:49 Ve Yusuf, numaralandırmayı bırakıncaya kadar, denizin kumu kadar çok mısır topladı; çünkü numarasızdı.</w:t>
      </w:r>
    </w:p>
    <w:p/>
    <w:p>
      <w:r xmlns:w="http://schemas.openxmlformats.org/wordprocessingml/2006/main">
        <w:t xml:space="preserve">Joseph'in hayalleri gerçek oldu ve tüm Mısır ulusunun büyük bir geçim kaynağı oldu.</w:t>
      </w:r>
    </w:p>
    <w:p/>
    <w:p>
      <w:r xmlns:w="http://schemas.openxmlformats.org/wordprocessingml/2006/main">
        <w:t xml:space="preserve">1: Tanrı'nın vaatlerini yerine getirme konusundaki sadakati.</w:t>
      </w:r>
    </w:p>
    <w:p/>
    <w:p>
      <w:r xmlns:w="http://schemas.openxmlformats.org/wordprocessingml/2006/main">
        <w:t xml:space="preserve">2: Tanrı'nın yaşamlarımız için olan planlarına güvenmenin önemi.</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Yaratılış 41:50 Kıtlık yılları gelmeden önce Yusuf'un iki oğlu dünyaya geldi ve bunları On şehrinin rahibi Potifera'nın kızı Asenat ona doğurdu.</w:t>
      </w:r>
    </w:p>
    <w:p/>
    <w:p>
      <w:r xmlns:w="http://schemas.openxmlformats.org/wordprocessingml/2006/main">
        <w:t xml:space="preserve">Kıtlık yılları gelmeden önce Yusuf'un karısı Asenat ona iki oğul doğurdu.</w:t>
      </w:r>
    </w:p>
    <w:p/>
    <w:p>
      <w:r xmlns:w="http://schemas.openxmlformats.org/wordprocessingml/2006/main">
        <w:t xml:space="preserve">1. Kıtlıkla İmanla Yüzleşmek - Yusuf'un Tanrı'ya olan güveni, kıtlık yıllarına hazırlanmasına nasıl yardımcı oldu.</w:t>
      </w:r>
    </w:p>
    <w:p/>
    <w:p>
      <w:r xmlns:w="http://schemas.openxmlformats.org/wordprocessingml/2006/main">
        <w:t xml:space="preserve">2. Tanrı'nın Sağlaması - Tanrı'nın, kıtlık yılları öncesinde Yusuf ve ailesine nasıl yardım sağladığı.</w:t>
      </w:r>
    </w:p>
    <w:p/>
    <w:p>
      <w:r xmlns:w="http://schemas.openxmlformats.org/wordprocessingml/2006/main">
        <w:t xml:space="preserve">1. Yaratılış 41:14-36 - Yusuf'un Firavun'un rüyasına ilişkin yorumu ve onun Mısır'da iktidara gelişi.</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Yaratılış 41:51 Ve Yusuf ilk doğan çocuğun adını Manaşşe koydu: Çünkü Tanrı bana bütün emeklerimi ve babamın evini unutturdu dedi.</w:t>
      </w:r>
    </w:p>
    <w:p/>
    <w:p>
      <w:r xmlns:w="http://schemas.openxmlformats.org/wordprocessingml/2006/main">
        <w:t xml:space="preserve">Yusuf ilk doğan oğluna Manaşşe adını verdi ve sıkıntılarını ve babasının evini unutmasına yardım ettiği için Tanrı'ya şükretti.</w:t>
      </w:r>
    </w:p>
    <w:p/>
    <w:p>
      <w:r xmlns:w="http://schemas.openxmlformats.org/wordprocessingml/2006/main">
        <w:t xml:space="preserve">1. Tanrı'nın lütfunun gücü, sıkıntılarımızı unutmamıza yardımcı olur.</w:t>
      </w:r>
    </w:p>
    <w:p/>
    <w:p>
      <w:r xmlns:w="http://schemas.openxmlformats.org/wordprocessingml/2006/main">
        <w:t xml:space="preserve">2. Allah'ın bütün nimetleri için şükretmenin önemi.</w:t>
      </w:r>
    </w:p>
    <w:p/>
    <w:p>
      <w:r xmlns:w="http://schemas.openxmlformats.org/wordprocessingml/2006/main">
        <w:t xml:space="preserve">1. İşaya 43:18-19: "Eski şeyleri hatırlamayın ve eski şeyleri düşünmeyin. İşte, yeni bir şey yapacağım, şimdi ortaya çıkacak; onu bilmiyor musunuz? Hatta bir yenisini bile yapacağım. çölde yol ve çölde nehirler."</w:t>
      </w:r>
    </w:p>
    <w:p/>
    <w:p>
      <w:r xmlns:w="http://schemas.openxmlformats.org/wordprocessingml/2006/main">
        <w:t xml:space="preserve">2. Filipililer 4:6-7: "Hiçbir şey için kaygılanmayın; ancak her konuda dua ve yalvarışla, şükranla dileklerinizi Tanrı'ya bildirin; Tanrı'nın her anlayışı aşan esenliği yüreklerinizi koruyacaktır" ve zihinler Mesih İsa aracılığıyladır."</w:t>
      </w:r>
    </w:p>
    <w:p/>
    <w:p>
      <w:r xmlns:w="http://schemas.openxmlformats.org/wordprocessingml/2006/main">
        <w:t xml:space="preserve">Yaratılış 41:52 Ve ikincisinin adı Efrayim'di: Çünkü Tanrı beni sıkıntılı topraklarda verimli kıldı.</w:t>
      </w:r>
    </w:p>
    <w:p/>
    <w:p>
      <w:r xmlns:w="http://schemas.openxmlformats.org/wordprocessingml/2006/main">
        <w:t xml:space="preserve">Firavun, Yusuf'un iki oğluna, Manaşşe ve Efrayim'e, çektiği sıkıntıya rağmen Tanrı'nın Yusuf'un hayatındaki bereketlerini belirtmek için Mısır isimlerini verdi.</w:t>
      </w:r>
    </w:p>
    <w:p/>
    <w:p>
      <w:r xmlns:w="http://schemas.openxmlformats.org/wordprocessingml/2006/main">
        <w:t xml:space="preserve">1. Sıkıntıların Ortasında Tanrı'nın Nimetleri</w:t>
      </w:r>
    </w:p>
    <w:p/>
    <w:p>
      <w:r xmlns:w="http://schemas.openxmlformats.org/wordprocessingml/2006/main">
        <w:t xml:space="preserve">2. Zor Zamanlarda Verimlilik Nasıl Bulunur?</w:t>
      </w:r>
    </w:p>
    <w:p/>
    <w:p>
      <w:r xmlns:w="http://schemas.openxmlformats.org/wordprocessingml/2006/main">
        <w:t xml:space="preserve">1. Yakup 1:2-4 - Kardeşlerim, çeşitli denemelerle karşılaştığınızda bunu saf bir sevinç olarak düşünün, 3 çünkü imanınızın sınanmasının azim ürettiğini bilirsiniz. 4 Azim işini bitirsin ki, hiçbir eksiğiniz olmadan olgun ve eksiksiz olasınız.</w:t>
      </w:r>
    </w:p>
    <w:p/>
    <w:p>
      <w:r xmlns:w="http://schemas.openxmlformats.org/wordprocessingml/2006/main">
        <w:t xml:space="preserve">2. Romalılar 5:3-5 - Sadece böyle değil, aynı zamanda çektiğimiz acılarla da övünüyoruz, çünkü biliyoruz ki, acı çekmek dayanma gücü yaratır; 4 azim, karakter; ve karakter, umut. 5 Ve umut bizi utandırmaz, çünkü bize verilen Kutsal Ruh aracılığıyla Tanrı'nın sevgisi yüreklerimize dökülmüştür.</w:t>
      </w:r>
    </w:p>
    <w:p/>
    <w:p>
      <w:r xmlns:w="http://schemas.openxmlformats.org/wordprocessingml/2006/main">
        <w:t xml:space="preserve">Yaratılış 41:53 Ve Mısır diyarındaki yedi bereket yılı sona erdi.</w:t>
      </w:r>
    </w:p>
    <w:p/>
    <w:p>
      <w:r xmlns:w="http://schemas.openxmlformats.org/wordprocessingml/2006/main">
        <w:t xml:space="preserve">Mısır'da yedi yıllık bereket sona erdi.</w:t>
      </w:r>
    </w:p>
    <w:p/>
    <w:p>
      <w:r xmlns:w="http://schemas.openxmlformats.org/wordprocessingml/2006/main">
        <w:t xml:space="preserve">1. İhtiyaç Anlarında Tanrı'nın Sağladığı Yardımlar - Yaratılış 41:53</w:t>
      </w:r>
    </w:p>
    <w:p/>
    <w:p>
      <w:r xmlns:w="http://schemas.openxmlformats.org/wordprocessingml/2006/main">
        <w:t xml:space="preserve">2. Hayatın İniş ve Çıkışlarında Tanrı'nın Sadakati - Yaratılış 41:53</w:t>
      </w:r>
    </w:p>
    <w:p/>
    <w:p>
      <w:r xmlns:w="http://schemas.openxmlformats.org/wordprocessingml/2006/main">
        <w:t xml:space="preserve">1. Tesniye 8:18 - "Tanrınız RAB'bi hatırlayacaksınız, çünkü size zenginlik edinme gücü veren O'dur, böylece atalarınıza yemin ettiği antlaşmayı bugün olduğu gibi yerine getirebilir."</w:t>
      </w:r>
    </w:p>
    <w:p/>
    <w:p>
      <w:r xmlns:w="http://schemas.openxmlformats.org/wordprocessingml/2006/main">
        <w:t xml:space="preserve">2. Yakup 1:17 - "Her iyi armağan ve her mükemmel armağan yukarıdandır ve kendisinde hiçbir değişiklik ya da dönüş gölgesi olmayan Işıkların Babası'ndan gelir."</w:t>
      </w:r>
    </w:p>
    <w:p/>
    <w:p>
      <w:r xmlns:w="http://schemas.openxmlformats.org/wordprocessingml/2006/main">
        <w:t xml:space="preserve">Yaratılış 41:54 Ve Yusuf'un söylediği gibi, yedi kıtlık yılı gelmeye başladı; ve kıtlık her yerdeydi; ama bütün Mısır diyarında ekmek vardı.</w:t>
      </w:r>
    </w:p>
    <w:p/>
    <w:p>
      <w:r xmlns:w="http://schemas.openxmlformats.org/wordprocessingml/2006/main">
        <w:t xml:space="preserve">Yusuf Mısır'da yedi yıl sürecek bir kıtlık olacağını öngördü ve bu gerçekleşti ve tüm Mısır ülkesinin yiyecek ekmeği vardı.</w:t>
      </w:r>
    </w:p>
    <w:p/>
    <w:p>
      <w:r xmlns:w="http://schemas.openxmlformats.org/wordprocessingml/2006/main">
        <w:t xml:space="preserve">1. Tanrı Sözünün Gücü: Güvenmeyi ve İtaat Etmeyi Öğrenmek</w:t>
      </w:r>
    </w:p>
    <w:p/>
    <w:p>
      <w:r xmlns:w="http://schemas.openxmlformats.org/wordprocessingml/2006/main">
        <w:t xml:space="preserve">2. Kıtlığın Ortasında Sadakat: Tanrı, Halkıyla Nasıl İlgileniyor?</w:t>
      </w:r>
    </w:p>
    <w:p/>
    <w:p>
      <w:r xmlns:w="http://schemas.openxmlformats.org/wordprocessingml/2006/main">
        <w:t xml:space="preserve">1. Matta 4:4 (Ama o cevap verip şöyle dedi: İnsan yalnız ekmekle yaşamaz, Tanrı'nın ağzından çıkan her sözle yaşar diye yazılmıştır.)</w:t>
      </w:r>
    </w:p>
    <w:p/>
    <w:p>
      <w:r xmlns:w="http://schemas.openxmlformats.org/wordprocessingml/2006/main">
        <w:t xml:space="preserve">2. Mezmur 33:18-19 (Bakın, Rab'bin gözü kendisinden korkanların, merhametine umut bağlayanların üzerindedir; canlarını ölümden kurtarmak ve onları kıtlık içinde yaşatmak için.)</w:t>
      </w:r>
    </w:p>
    <w:p/>
    <w:p>
      <w:r xmlns:w="http://schemas.openxmlformats.org/wordprocessingml/2006/main">
        <w:t xml:space="preserve">Yaratılış 41:55 Ve bütün Mısır diyarı kıtlık çektiğinde, halk ekmek için Firavun'a yakardı; ve Firavun bütün Mısırlılara dedi: Yusuf'a gidin; sana ne diyorsa onu yap.</w:t>
      </w:r>
    </w:p>
    <w:p/>
    <w:p>
      <w:r xmlns:w="http://schemas.openxmlformats.org/wordprocessingml/2006/main">
        <w:t xml:space="preserve">Mısır'da şiddetli bir kıtlık baş gösterdiğinde Firavun halka Yusuf'tan yardım istemelerini söyledi.</w:t>
      </w:r>
    </w:p>
    <w:p/>
    <w:p>
      <w:r xmlns:w="http://schemas.openxmlformats.org/wordprocessingml/2006/main">
        <w:t xml:space="preserve">1. Tanrı'nın Planına Güvenmek - Yusuf'un Hikayesi Bizi Tanrı'ya Güvenmeye Nasıl Teşvik Ediyor?</w:t>
      </w:r>
    </w:p>
    <w:p/>
    <w:p>
      <w:r xmlns:w="http://schemas.openxmlformats.org/wordprocessingml/2006/main">
        <w:t xml:space="preserve">2. Zorlukların Üstesinden Gelmek - Yusuf'un İmanı, Zorluklara Rağmen Başarılı Olmasını Nasıl Sağladı?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41:56 Ve dünyanın her yerinde kıtlık vardı; Ve Yusuf bütün ambarları açıp Mısırlılara sattı; ve Mısır diyarında kıtlık iyice arttı.</w:t>
      </w:r>
    </w:p>
    <w:p/>
    <w:p>
      <w:r xmlns:w="http://schemas.openxmlformats.org/wordprocessingml/2006/main">
        <w:t xml:space="preserve">Kıtlık yaygındı ve Yusuf Mısır halkının ihtiyacını karşılamak için depolar açtı.</w:t>
      </w:r>
    </w:p>
    <w:p/>
    <w:p>
      <w:r xmlns:w="http://schemas.openxmlformats.org/wordprocessingml/2006/main">
        <w:t xml:space="preserve">1: Tanrı, ihtiyaç anında halkının ihtiyacını karşılar.</w:t>
      </w:r>
    </w:p>
    <w:p/>
    <w:p>
      <w:r xmlns:w="http://schemas.openxmlformats.org/wordprocessingml/2006/main">
        <w:t xml:space="preserve">2: Yusuf'un özverili olma ve ihtiyacı olanlara verme örneği.</w:t>
      </w:r>
    </w:p>
    <w:p/>
    <w:p>
      <w:r xmlns:w="http://schemas.openxmlformats.org/wordprocessingml/2006/main">
        <w:t xml:space="preserve">1: Matta 6:25-34 - İsa endişelenmemeyi ve Tanrı'ya güvenmeyi öğretiyor.</w:t>
      </w:r>
    </w:p>
    <w:p/>
    <w:p>
      <w:r xmlns:w="http://schemas.openxmlformats.org/wordprocessingml/2006/main">
        <w:t xml:space="preserve">2: Filipililer 4:6-7 - Endişelenmeyin, isteklerinizi duayla Tanrı'ya iletin.</w:t>
      </w:r>
    </w:p>
    <w:p/>
    <w:p>
      <w:r xmlns:w="http://schemas.openxmlformats.org/wordprocessingml/2006/main">
        <w:t xml:space="preserve">Yaratılış 41:57 Ve bütün ülkeler mısır satın almak için Mısır'a Yusuf'un yanına geldiler; çünkü kıtlık bütün ülkelerde çok şiddetliydi.</w:t>
      </w:r>
    </w:p>
    <w:p/>
    <w:p>
      <w:r xmlns:w="http://schemas.openxmlformats.org/wordprocessingml/2006/main">
        <w:t xml:space="preserve">Kıtlık o kadar şiddetliydi ki, bütün ülkeler Yusuf'tan tahıl satın almak için Mısır'a gelmek zorunda kaldı.</w:t>
      </w:r>
    </w:p>
    <w:p/>
    <w:p>
      <w:r xmlns:w="http://schemas.openxmlformats.org/wordprocessingml/2006/main">
        <w:t xml:space="preserve">1. İhtiyaç Anlarında Allah'ın Sağlamasının Gücü</w:t>
      </w:r>
    </w:p>
    <w:p/>
    <w:p>
      <w:r xmlns:w="http://schemas.openxmlformats.org/wordprocessingml/2006/main">
        <w:t xml:space="preserve">2. Yoksul ve Muhtaçlarla İlgilenmenin Önemi</w:t>
      </w:r>
    </w:p>
    <w:p/>
    <w:p>
      <w:r xmlns:w="http://schemas.openxmlformats.org/wordprocessingml/2006/main">
        <w:t xml:space="preserve">1. Mezmur 33:18-19 - "İşte, Rab'bin gözü, kendisinden korkanların, canlarını ölümden kurtarıp onları kıtlık içinde canlı tutması için O'nun sarsılmaz sevgisine umut bağlayanların üzerindedir."</w:t>
      </w:r>
    </w:p>
    <w:p/>
    <w:p>
      <w:r xmlns:w="http://schemas.openxmlformats.org/wordprocessingml/2006/main">
        <w:t xml:space="preserve">2. Mezmur 145:15-16 - "Herkesin gözü sana bakıyor ve sen onlara yiyeceklerini zamanında veriyorsun. Elini açıyorsun; yaşayan her şeyin arzusunu tatmin ediyorsun."</w:t>
      </w:r>
    </w:p>
    <w:p/>
    <w:p>
      <w:r xmlns:w="http://schemas.openxmlformats.org/wordprocessingml/2006/main">
        <w:t xml:space="preserve">Yaratılış 42, belirtilen ayetlerle birlikte üç paragrafta özetlenebilir:</w:t>
      </w:r>
    </w:p>
    <w:p/>
    <w:p>
      <w:r xmlns:w="http://schemas.openxmlformats.org/wordprocessingml/2006/main">
        <w:t xml:space="preserve">Paragraf 1: Yaratılış 42:1-17'de bölüm, Yakup'un Kenan'daki şiddetli kıtlık nedeniyle on oğlunu tahıl satın almak üzere Mısır'a göndermesiyle başlıyor. Ancak artık yetkili bir konumda ve yiyecek dağıtımından sorumlu olan Yusuf, huzuruna geldiklerinde kardeşlerini tanır. Onları casus olmakla suçluyor ve üç gün gözaltında tutuyor. Üçüncü gün, Joseph onların masumiyetini kanıtlamak için bir test önerir: Bir erkek kardeşini serbest bırakmayı kabul eder, geri kalanını ise en küçük kardeşleri Benyamin'i yanlarında geri getirene kadar tutuklu olarak tutar.</w:t>
      </w:r>
    </w:p>
    <w:p/>
    <w:p>
      <w:r xmlns:w="http://schemas.openxmlformats.org/wordprocessingml/2006/main">
        <w:t xml:space="preserve">Paragraf 2: Yaratılış 42:18-28'in devamında, Yusuf'un kardeşleri, yıllar önce Yusuf'u köle olarak sattıklarında ona yaptıkları suçlarla ilgili kendi aralarında tartışırlar. Şu anki sıkıntılarını ona karşı yaptıklarının bir sonucu olarak görüyorlar. Joseph, bir tercüman aracılığıyla konuşmasına rağmen, onların haberi olmadan, onların konuşmasını anlıyor. Bu vahyi duyunca duygulara kapılan Yusuf, kardeşlerine sırtını döner ve ağlar.</w:t>
      </w:r>
    </w:p>
    <w:p/>
    <w:p>
      <w:r xmlns:w="http://schemas.openxmlformats.org/wordprocessingml/2006/main">
        <w:t xml:space="preserve">Paragraf 3: Yaratılış 42:29-38'de, kardeşler tekrar bir araya toplanıp Yusuf'un talimatı üzerine Benyamin'le birlikte eve dönmeleri gerektiğini anlayınca, tahıl satın almak için kullanılan tüm paranın çuvallarına iade edildiğini keşfederler. Bu durum, birisinin onlara oyun oynadığı veya onları hırsızlıkla suçladığı anlaşıldığı için aralarında endişeye neden oluyor. Eve döndüklerinde bu bilgiyi Yakup'a ilettiklerinde ve Simeon'un hapsedilmesiyle ilgili olarak Mısır'da neler olduğunu ve gelecekteki ziyaretlerde Benjamin'in bulunması talebini anlattıklarında Yakup, bir başka sevgili oğlunu kaybetme düşüncesiyle üzülür.</w:t>
      </w:r>
    </w:p>
    <w:p/>
    <w:p>
      <w:r xmlns:w="http://schemas.openxmlformats.org/wordprocessingml/2006/main">
        <w:t xml:space="preserve">Özetle:</w:t>
      </w:r>
    </w:p>
    <w:p>
      <w:r xmlns:w="http://schemas.openxmlformats.org/wordprocessingml/2006/main">
        <w:t xml:space="preserve">Yaratılış 42 sunar:</w:t>
      </w:r>
    </w:p>
    <w:p>
      <w:r xmlns:w="http://schemas.openxmlformats.org/wordprocessingml/2006/main">
        <w:t xml:space="preserve">Yakup, kıtlık sırasında oğullarını tahıl için Mısır'a gönderiyor;</w:t>
      </w:r>
    </w:p>
    <w:p>
      <w:r xmlns:w="http://schemas.openxmlformats.org/wordprocessingml/2006/main">
        <w:t xml:space="preserve">Yusuf kardeşlerini tanıyor ama onları casus olmakla suçluyor;</w:t>
      </w:r>
    </w:p>
    <w:p>
      <w:r xmlns:w="http://schemas.openxmlformats.org/wordprocessingml/2006/main">
        <w:t xml:space="preserve">Joseph, Benjamin'i geri getirmeyi içeren bir test öneriyor.</w:t>
      </w:r>
    </w:p>
    <w:p/>
    <w:p>
      <w:r xmlns:w="http://schemas.openxmlformats.org/wordprocessingml/2006/main">
        <w:t xml:space="preserve">Kardeşler, Joseph'in başına gelenlerden dolayı suçluluk duygusunu tartışıyorlar;</w:t>
      </w:r>
    </w:p>
    <w:p>
      <w:r xmlns:w="http://schemas.openxmlformats.org/wordprocessingml/2006/main">
        <w:t xml:space="preserve">Joseph onların konuşmalarına kulak misafiri oldu ve ağladı;</w:t>
      </w:r>
    </w:p>
    <w:p>
      <w:r xmlns:w="http://schemas.openxmlformats.org/wordprocessingml/2006/main">
        <w:t xml:space="preserve">Aile içindeki duygusal çalkantılar yeniden yüzeye çıkıyor.</w:t>
      </w:r>
    </w:p>
    <w:p/>
    <w:p>
      <w:r xmlns:w="http://schemas.openxmlformats.org/wordprocessingml/2006/main">
        <w:t xml:space="preserve">Çuvallarda iade edilen paraların bulunması kardeşler arasında tedirginlik yarattı;</w:t>
      </w:r>
    </w:p>
    <w:p>
      <w:r xmlns:w="http://schemas.openxmlformats.org/wordprocessingml/2006/main">
        <w:t xml:space="preserve">Jacob başka bir oğlunu kaybetme fikrinden rahatsız oluyor;</w:t>
      </w:r>
    </w:p>
    <w:p>
      <w:r xmlns:w="http://schemas.openxmlformats.org/wordprocessingml/2006/main">
        <w:t xml:space="preserve">Benjamin'in katılımı etrafında dönen gelecekteki olaylar için sahne hazırlandı.</w:t>
      </w:r>
    </w:p>
    <w:p/>
    <w:p>
      <w:r xmlns:w="http://schemas.openxmlformats.org/wordprocessingml/2006/main">
        <w:t xml:space="preserve">Bu bölüm suçluluk, pişmanlık, geçmişteki eylemlerden dolayı gerginleşen aile ilişkileri ve zor koşullar altında işleyen ilahi takdir gibi temaları ele alıyor. Geçmiş günahların yıllar sonra bile bireylerin yaşamlarını nasıl etkilemeye devam ettiğini gösterirken, aynı zamanda uzlaşma ve kefaret için potansiyel fırsatlara da işaret ediyor. Yaratılış 42, Jacob'ın ailesinin kıtlık zamanlarında karşılaştığı yeni zorluklar arasında geçmişteki çözülmemiş sorunların yeniden yüzeye çıktığı önemli bir dönüm noktasına işaret ediyor.</w:t>
      </w:r>
    </w:p>
    <w:p/>
    <w:p>
      <w:r xmlns:w="http://schemas.openxmlformats.org/wordprocessingml/2006/main">
        <w:t xml:space="preserve">Yaratılış 42:1 Yakup Mısır'da mısır olduğunu görünce oğullarına şöyle dedi: Neden birbirinize bakıyorsunuz?</w:t>
      </w:r>
    </w:p>
    <w:p/>
    <w:p>
      <w:r xmlns:w="http://schemas.openxmlformats.org/wordprocessingml/2006/main">
        <w:t xml:space="preserve">Yakup Mısır'da tahıl olduğunu fark eder ve oğullarına neden birbirlerine baktıklarını sorar.</w:t>
      </w:r>
    </w:p>
    <w:p/>
    <w:p>
      <w:r xmlns:w="http://schemas.openxmlformats.org/wordprocessingml/2006/main">
        <w:t xml:space="preserve">1. Belirsizlik zamanlarında Tanrı'ya güvenmeyi öğrenmek</w:t>
      </w:r>
    </w:p>
    <w:p/>
    <w:p>
      <w:r xmlns:w="http://schemas.openxmlformats.org/wordprocessingml/2006/main">
        <w:t xml:space="preserve">2. Zor zamanlarda inisiyatif almak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Matta 4:1-4 "Sonra İsa, İblis tarafından ayartılmak üzere Ruh aracılığıyla çöle götürüldü. Kırk gün kırk gece oruç tuttuktan sonra acıktı. Ayartıcı ona gelip şöyle dedi: Eğer sen Tanrı'nın Oğlu, söyle bu taşlar ekmek olsun. İsa şöyle cevap verdi: Şöyle yazılmıştır: İnsan yalnız ekmekle yaşamaz, Tanrı'nın ağzından çıkan her sözle yaşar.</w:t>
      </w:r>
    </w:p>
    <w:p/>
    <w:p>
      <w:r xmlns:w="http://schemas.openxmlformats.org/wordprocessingml/2006/main">
        <w:t xml:space="preserve">Yaratılış 42:2 Ve dedi: İşte, Mısır'da mısır olduğunu duydum; oraya in ve oradan bizim için satın al; ki yaşayalım, ölmeyelim.</w:t>
      </w:r>
    </w:p>
    <w:p/>
    <w:p>
      <w:r xmlns:w="http://schemas.openxmlformats.org/wordprocessingml/2006/main">
        <w:t xml:space="preserve">Yusuf'un kardeşlerine, kendilerinin ve ailelerinin açlıktan ölmemesi için tahıl satın almak üzere Mısır'a gitmeleri talimatı verildi.</w:t>
      </w:r>
    </w:p>
    <w:p/>
    <w:p>
      <w:r xmlns:w="http://schemas.openxmlformats.org/wordprocessingml/2006/main">
        <w:t xml:space="preserve">1. Allah'ın İradesine İtaatin Önemi</w:t>
      </w:r>
    </w:p>
    <w:p/>
    <w:p>
      <w:r xmlns:w="http://schemas.openxmlformats.org/wordprocessingml/2006/main">
        <w:t xml:space="preserve">2. Zor Zamanlarda İmanın Gücü</w:t>
      </w:r>
    </w:p>
    <w:p/>
    <w:p>
      <w:r xmlns:w="http://schemas.openxmlformats.org/wordprocessingml/2006/main">
        <w:t xml:space="preserve">1. Luka 17:7-10 - İsa öğrencilerine iman etmelerini ve Tanrı'nın iradesine itaat etmelerini emreder.</w:t>
      </w:r>
    </w:p>
    <w:p/>
    <w:p>
      <w:r xmlns:w="http://schemas.openxmlformats.org/wordprocessingml/2006/main">
        <w:t xml:space="preserve">2. 2 Korintliler 9:6-8 - Tanrı, kendisine sadık kaldığımızda, ihtiyaç duyduğumuz zamanlarda bize yardım edecektir.</w:t>
      </w:r>
    </w:p>
    <w:p/>
    <w:p>
      <w:r xmlns:w="http://schemas.openxmlformats.org/wordprocessingml/2006/main">
        <w:t xml:space="preserve">Yaratılış 42:3 Yusuf'un on kardeşi mısır satın almak için Mısır'a gittiler.</w:t>
      </w:r>
    </w:p>
    <w:p/>
    <w:p>
      <w:r xmlns:w="http://schemas.openxmlformats.org/wordprocessingml/2006/main">
        <w:t xml:space="preserve">Yusuf'un kardeşleri tahıl satın almak için Mısır'a gitti.</w:t>
      </w:r>
    </w:p>
    <w:p/>
    <w:p>
      <w:r xmlns:w="http://schemas.openxmlformats.org/wordprocessingml/2006/main">
        <w:t xml:space="preserve">1. "İtaatin Gücü: Yusuf'un Kardeşlerinin Mısır'a Yolculuğu"</w:t>
      </w:r>
    </w:p>
    <w:p/>
    <w:p>
      <w:r xmlns:w="http://schemas.openxmlformats.org/wordprocessingml/2006/main">
        <w:t xml:space="preserve">2. "Rızık Sağlamanın Gücü: Tanrı'nın Yusuf'un Kardeşlerinin İhtiyaçlarını Sağlamadaki Sadakati"</w:t>
      </w:r>
    </w:p>
    <w:p/>
    <w:p>
      <w:r xmlns:w="http://schemas.openxmlformats.org/wordprocessingml/2006/main">
        <w:t xml:space="preserve">1. Tesniye 28:1-14 - Tanrı'nın itaati sağlayacağına ilişkin vaadi</w:t>
      </w:r>
    </w:p>
    <w:p/>
    <w:p>
      <w:r xmlns:w="http://schemas.openxmlformats.org/wordprocessingml/2006/main">
        <w:t xml:space="preserve">2. Filipililer 4:19 - Tanrı'nın ihtiyaçlarımızı karşılama vaadi</w:t>
      </w:r>
    </w:p>
    <w:p/>
    <w:p>
      <w:r xmlns:w="http://schemas.openxmlformats.org/wordprocessingml/2006/main">
        <w:t xml:space="preserve">Yaratılış 42:4 Ama Yusuf'un kardeşi Benyamin'i Yakup kardeşleriyle birlikte göndermedi; çünkü dedi: Belki başına bir felaket gelmez.</w:t>
      </w:r>
    </w:p>
    <w:p/>
    <w:p>
      <w:r xmlns:w="http://schemas.openxmlformats.org/wordprocessingml/2006/main">
        <w:t xml:space="preserve">Yakup, Benyamin'in güvenliğinden endişe etti ve onu gönderdi.</w:t>
      </w:r>
    </w:p>
    <w:p/>
    <w:p>
      <w:r xmlns:w="http://schemas.openxmlformats.org/wordprocessingml/2006/main">
        <w:t xml:space="preserve">1: Ailemizin güvenliğine dikkat etmeli ve gerektiğinde koruma sağlamalıyız.</w:t>
      </w:r>
    </w:p>
    <w:p/>
    <w:p>
      <w:r xmlns:w="http://schemas.openxmlformats.org/wordprocessingml/2006/main">
        <w:t xml:space="preserve">2: Tehlike karşısında bile bizi ve sevdiklerimizi koruyacağına Tanrı'ya güvenmeliyiz.</w:t>
      </w:r>
    </w:p>
    <w:p/>
    <w:p>
      <w:r xmlns:w="http://schemas.openxmlformats.org/wordprocessingml/2006/main">
        <w:t xml:space="preserve">1: Atasözleri 18:10 - RAB'bin adı güçlü bir kuledir; doğrular onunla karşılaşır ve güvende olurlar.</w:t>
      </w:r>
    </w:p>
    <w:p/>
    <w:p>
      <w:r xmlns:w="http://schemas.openxmlformats.org/wordprocessingml/2006/main">
        <w:t xml:space="preserve">2: Mezmur 91:11 - Çünkü meleklerine senin için her yolda seni korumalarını emredecek.</w:t>
      </w:r>
    </w:p>
    <w:p/>
    <w:p>
      <w:r xmlns:w="http://schemas.openxmlformats.org/wordprocessingml/2006/main">
        <w:t xml:space="preserve">Yaratılış 42:5 Gelenlerin arasında İsrail oğulları da tahıl satın almaya geldiler; çünkü Kenan diyarında kıtlık vardı.</w:t>
      </w:r>
    </w:p>
    <w:p/>
    <w:p>
      <w:r xmlns:w="http://schemas.openxmlformats.org/wordprocessingml/2006/main">
        <w:t xml:space="preserve">Kenan diyarındaki kıtlık, İsrailoğullarının mısır satın almasına neden oldu.</w:t>
      </w:r>
    </w:p>
    <w:p/>
    <w:p>
      <w:r xmlns:w="http://schemas.openxmlformats.org/wordprocessingml/2006/main">
        <w:t xml:space="preserve">1: Tanrı bizi Kendisine yaklaştırmak için zorlukları ve denemeleri kullanır.</w:t>
      </w:r>
    </w:p>
    <w:p/>
    <w:p>
      <w:r xmlns:w="http://schemas.openxmlformats.org/wordprocessingml/2006/main">
        <w:t xml:space="preserve">2: Zorlukların üstesinden gelmek sabır, inanç ve cesaret gerektirir.</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Filipililer 4:11-13 - Bunu muhtaç olduğum için söylemiyorum, çünkü koşullar ne olursa olsun yetinmeyi öğrendim. Muhtaç olmanın ne demek olduğunu biliyorum, bolluğa sahip olmanın da ne demek olduğunu biliyorum. İster tok, ister aç, ister bollukta, ister yokluk içinde yaşayalım, her durumda mutlu olmanın sırrını öğrendim. Bütün bunları bana güç verenin aracılığıyla yapabilirim.</w:t>
      </w:r>
    </w:p>
    <w:p/>
    <w:p>
      <w:r xmlns:w="http://schemas.openxmlformats.org/wordprocessingml/2006/main">
        <w:t xml:space="preserve">Yaratılış 42:6 Ve Yusuf ülkenin valisiydi ve ülkedeki bütün halka satılan oydu; ve Yusuf'un kardeşleri gelip yüzleri yere dönük olarak onun önünde eğildiler.</w:t>
      </w:r>
    </w:p>
    <w:p/>
    <w:p>
      <w:r xmlns:w="http://schemas.openxmlformats.org/wordprocessingml/2006/main">
        <w:t xml:space="preserve">Yusuf ülkenin valisi olarak atandı ve halka tahıl sattı. Kardeşleri gelip önünde eğildiler.</w:t>
      </w:r>
    </w:p>
    <w:p/>
    <w:p>
      <w:r xmlns:w="http://schemas.openxmlformats.org/wordprocessingml/2006/main">
        <w:t xml:space="preserve">1. Tanrı'nın Planı: Yusuf'un Güce Yükselişi</w:t>
      </w:r>
    </w:p>
    <w:p/>
    <w:p>
      <w:r xmlns:w="http://schemas.openxmlformats.org/wordprocessingml/2006/main">
        <w:t xml:space="preserve">2. Alçakgönüllülükle Yaşamak: Joseph'in Kardeşleri Eğiliyor</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Mezmur 62:11-12 - Tanrı konuştuktan sonra; Bunu iki kez duydum: Güç Tanrı'ya aittir ve sevgi de sana aittir, ya Rab.</w:t>
      </w:r>
    </w:p>
    <w:p/>
    <w:p>
      <w:r xmlns:w="http://schemas.openxmlformats.org/wordprocessingml/2006/main">
        <w:t xml:space="preserve">Yaratılış 42:7 Ve Yusuf kardeşlerini gördü ve onları tanıdı, fakat onlara yabancı geldi ve onlarla kaba bir şekilde konuştu; ve onlara dedi: Nereden geldiniz? Ve dediler: Kenan diyarından yiyecek satın almak için.</w:t>
      </w:r>
    </w:p>
    <w:p/>
    <w:p>
      <w:r xmlns:w="http://schemas.openxmlformats.org/wordprocessingml/2006/main">
        <w:t xml:space="preserve">Yiyecek almak için Mısır'a vardıklarında Yusuf kılık değiştirip kardeşlerine sorular sordu.</w:t>
      </w:r>
    </w:p>
    <w:p/>
    <w:p>
      <w:r xmlns:w="http://schemas.openxmlformats.org/wordprocessingml/2006/main">
        <w:t xml:space="preserve">1. Tanrı'nın yaşamlarımız için planı, kendimizi gizlememizi ve yeni bir kimliğe bürünmemizi gerektirebilir.</w:t>
      </w:r>
    </w:p>
    <w:p/>
    <w:p>
      <w:r xmlns:w="http://schemas.openxmlformats.org/wordprocessingml/2006/main">
        <w:t xml:space="preserve">2. Allah'ın planının bizimkinden daha büyük olduğunu asla unutmamalıyız.</w:t>
      </w:r>
    </w:p>
    <w:p/>
    <w:p>
      <w:r xmlns:w="http://schemas.openxmlformats.org/wordprocessingml/2006/main">
        <w:t xml:space="preserve">1. İbraniler 11:8-10 - İman sayesinde İbrahim, daha sonra miras olarak alacağı bir yere gitmeye çağrıldığında, nereye gittiğini bilmese de itaat etti ve gitti.</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Yaratılış 42:8 Ve Yusuf kardeşlerini tanıyordu ama onlar onu tanımıyordu.</w:t>
      </w:r>
    </w:p>
    <w:p/>
    <w:p>
      <w:r xmlns:w="http://schemas.openxmlformats.org/wordprocessingml/2006/main">
        <w:t xml:space="preserve">Yusuf'un kardeşleri Mısır'da onunla karşılaştıklarında onu tanıyamadılar.</w:t>
      </w:r>
    </w:p>
    <w:p/>
    <w:p>
      <w:r xmlns:w="http://schemas.openxmlformats.org/wordprocessingml/2006/main">
        <w:t xml:space="preserve">1. Alışılmadık Durumlarda Tanrı'nın Elini Tanımak</w:t>
      </w:r>
    </w:p>
    <w:p/>
    <w:p>
      <w:r xmlns:w="http://schemas.openxmlformats.org/wordprocessingml/2006/main">
        <w:t xml:space="preserve">2. Tanrı'nın Hayatımız İçin Planı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11:22 - İman sayesinde Yusuf, sonu yaklaştığında, İsrailoğullarının Mısır'dan göçü hakkında konuştu ve kemiklerinin gömülmesiyle ilgili talimatlar verdi.</w:t>
      </w:r>
    </w:p>
    <w:p/>
    <w:p>
      <w:r xmlns:w="http://schemas.openxmlformats.org/wordprocessingml/2006/main">
        <w:t xml:space="preserve">Yaratılış 42:9 Ve Yusuf onlarla ilgili gördüğü rüyaları hatırladı ve onlara dedi: Siz casussunuz; Geldiğiniz ülkenin çıplaklığını görmeye geldiniz.</w:t>
      </w:r>
    </w:p>
    <w:p/>
    <w:p>
      <w:r xmlns:w="http://schemas.openxmlformats.org/wordprocessingml/2006/main">
        <w:t xml:space="preserve">Yusuf, ülkenin çıplaklığını görmek için kardeşlerini casus olmakla suçladı.</w:t>
      </w:r>
    </w:p>
    <w:p/>
    <w:p>
      <w:r xmlns:w="http://schemas.openxmlformats.org/wordprocessingml/2006/main">
        <w:t xml:space="preserve">1: Tanrı'nın bize verdiği rüyaları hatırlamalı ve bunları eylemlerimize rehberlik etmek için kullanmalıyız.</w:t>
      </w:r>
    </w:p>
    <w:p/>
    <w:p>
      <w:r xmlns:w="http://schemas.openxmlformats.org/wordprocessingml/2006/main">
        <w:t xml:space="preserve">2: Allah'ın bize verdiği uyarı işaretlerini dikkate almalı ve sadakatle karşılık vermeliyiz.</w:t>
      </w:r>
    </w:p>
    <w:p/>
    <w:p>
      <w:r xmlns:w="http://schemas.openxmlformats.org/wordprocessingml/2006/main">
        <w:t xml:space="preserve">1: Mezmur 37:5-6 "Yolunu RAB'be bırak; O'na da güven, o da bunu gerçekleştirecektir. Ve senin doğruluğunu ışık gibi, yargını öğle vakti gibi ortaya çıkaracaktır."</w:t>
      </w:r>
    </w:p>
    <w:p/>
    <w:p>
      <w:r xmlns:w="http://schemas.openxmlformats.org/wordprocessingml/2006/main">
        <w:t xml:space="preserve">2: Atasözleri 3:5-6 "Bütün yüreğinle RAB'be güven ve kendi anlayışına yaslanma. Bütün yollarında O'nu tanı, o da senin yollarını yönlendirecektir."</w:t>
      </w:r>
    </w:p>
    <w:p/>
    <w:p>
      <w:r xmlns:w="http://schemas.openxmlformats.org/wordprocessingml/2006/main">
        <w:t xml:space="preserve">Yaratılış 42:10 Ve ona dediler: Hayır efendim, ama hizmetkarların yiyecek satın almaya geliyor.</w:t>
      </w:r>
    </w:p>
    <w:p/>
    <w:p>
      <w:r xmlns:w="http://schemas.openxmlformats.org/wordprocessingml/2006/main">
        <w:t xml:space="preserve">Kıtlık sırasında Yusuf'un on kardeşi yiyecek satın almak için Mısır'a gelir.</w:t>
      </w:r>
    </w:p>
    <w:p/>
    <w:p>
      <w:r xmlns:w="http://schemas.openxmlformats.org/wordprocessingml/2006/main">
        <w:t xml:space="preserve">1: Hepimiz zaman zaman başkalarının yardımına ihtiyaç duyarız ve bunu Tanrı'nın sağlayacağını unutmamak önemlidir.</w:t>
      </w:r>
    </w:p>
    <w:p/>
    <w:p>
      <w:r xmlns:w="http://schemas.openxmlformats.org/wordprocessingml/2006/main">
        <w:t xml:space="preserve">2: Kim olursa olsun ya da geçmişte onlara ne kadar haksızlık etmiş olursak olalım, başkalarının yardımını kabul etmeye hazır olmalıyız.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42:11 Hepimiz bir adamın oğullarıyız; biz gerçek insanlarız, senin hizmetkarların casus değil.</w:t>
      </w:r>
    </w:p>
    <w:p/>
    <w:p>
      <w:r xmlns:w="http://schemas.openxmlformats.org/wordprocessingml/2006/main">
        <w:t xml:space="preserve">Joseph'in kardeşleri, kendilerini casus olmakla suçlamaması için ona yalvarırlar.</w:t>
      </w:r>
    </w:p>
    <w:p/>
    <w:p>
      <w:r xmlns:w="http://schemas.openxmlformats.org/wordprocessingml/2006/main">
        <w:t xml:space="preserve">1. Dürüst yaşamak: Gerçeği söylemenin önemi.</w:t>
      </w:r>
    </w:p>
    <w:p/>
    <w:p>
      <w:r xmlns:w="http://schemas.openxmlformats.org/wordprocessingml/2006/main">
        <w:t xml:space="preserve">2. Tanrı'nın planına güvenmek: Zorlukların ortasında Yusuf'un kardeşlerinin imanı.</w:t>
      </w:r>
    </w:p>
    <w:p/>
    <w:p>
      <w:r xmlns:w="http://schemas.openxmlformats.org/wordprocessingml/2006/main">
        <w:t xml:space="preserve">1. Atasözleri 12:22: "Yalan söyleyen dudaklar RAB için iğrençtir, fakat sadakatle hareket edenler O'nun zevkidir."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42:12 Ve onlara dedi: Hayır, ancak ülkenin çıplaklığını görmek için geldiniz.</w:t>
      </w:r>
    </w:p>
    <w:p/>
    <w:p>
      <w:r xmlns:w="http://schemas.openxmlformats.org/wordprocessingml/2006/main">
        <w:t xml:space="preserve">Yusuf'un kardeşleri tahıl satın almak için Mısır'a giderler ve Yusuf onları ülkeyi casusluk yapmaya gelmekle suçlar.</w:t>
      </w:r>
    </w:p>
    <w:p/>
    <w:p>
      <w:r xmlns:w="http://schemas.openxmlformats.org/wordprocessingml/2006/main">
        <w:t xml:space="preserve">1. Tanrı'nın Takdiri - Yusuf'un kardeşleri, Tanrı'nın halkı için yaptığı plana göre Mısır'a gönderildi (Yaratılış 45:5-8).</w:t>
      </w:r>
    </w:p>
    <w:p/>
    <w:p>
      <w:r xmlns:w="http://schemas.openxmlformats.org/wordprocessingml/2006/main">
        <w:t xml:space="preserve">2. Alçakgönüllülük İhtiyacı - Zor anlarda bile alçakgönüllü kalmalı ve Tanrı'nın rehberliğini aramalıyız (Yakup 4:6-10).</w:t>
      </w:r>
    </w:p>
    <w:p/>
    <w:p>
      <w:r xmlns:w="http://schemas.openxmlformats.org/wordprocessingml/2006/main">
        <w:t xml:space="preserve">1. Yaratılış 45:5-8</w:t>
      </w:r>
    </w:p>
    <w:p/>
    <w:p>
      <w:r xmlns:w="http://schemas.openxmlformats.org/wordprocessingml/2006/main">
        <w:t xml:space="preserve">2. Yakup 4:6-10</w:t>
      </w:r>
    </w:p>
    <w:p/>
    <w:p>
      <w:r xmlns:w="http://schemas.openxmlformats.org/wordprocessingml/2006/main">
        <w:t xml:space="preserve">Yaratılış 42:13 Ve dediler: Senin kulların Kenan diyarında bir adamın oğulları olan on iki kardeştir; ve işte, en küçüğü bugün babamızın yanında, biri değil.</w:t>
      </w:r>
    </w:p>
    <w:p/>
    <w:p>
      <w:r xmlns:w="http://schemas.openxmlformats.org/wordprocessingml/2006/main">
        <w:t xml:space="preserve">Yakup'un on iki oğlu tahıl satın almak için Mısır'daydı ve hükümdara en küçük kardeşlerinin babalarıyla birlikte hâlâ Kenan'da olduğunu söylediler.</w:t>
      </w:r>
    </w:p>
    <w:p/>
    <w:p>
      <w:r xmlns:w="http://schemas.openxmlformats.org/wordprocessingml/2006/main">
        <w:t xml:space="preserve">1. Aile Birliğinin Gücü</w:t>
      </w:r>
    </w:p>
    <w:p/>
    <w:p>
      <w:r xmlns:w="http://schemas.openxmlformats.org/wordprocessingml/2006/main">
        <w:t xml:space="preserve">2. Sözlerimizin Etkisi</w:t>
      </w:r>
    </w:p>
    <w:p/>
    <w:p>
      <w:r xmlns:w="http://schemas.openxmlformats.org/wordprocessingml/2006/main">
        <w:t xml:space="preserve">1. Atasözleri 18:21 Ölüm ve yaşam dilin elindedir</w:t>
      </w:r>
    </w:p>
    <w:p/>
    <w:p>
      <w:r xmlns:w="http://schemas.openxmlformats.org/wordprocessingml/2006/main">
        <w:t xml:space="preserve">2. Yaratılış 12:1-4 Şimdi Rab Avram'a şöyle demişti: "Ülkenden, akrabanın elinden ve babanın evinden sana göstereceğim ülkeye git:</w:t>
      </w:r>
    </w:p>
    <w:p/>
    <w:p>
      <w:r xmlns:w="http://schemas.openxmlformats.org/wordprocessingml/2006/main">
        <w:t xml:space="preserve">Yaratılış 42:14 Ve Yusuf onlara şöyle dedi: "Siz casussunuz" diyerek size şunu söyledim:</w:t>
      </w:r>
    </w:p>
    <w:p/>
    <w:p>
      <w:r xmlns:w="http://schemas.openxmlformats.org/wordprocessingml/2006/main">
        <w:t xml:space="preserve">Yusuf kardeşlerini casus olmakla suçlar.</w:t>
      </w:r>
    </w:p>
    <w:p/>
    <w:p>
      <w:r xmlns:w="http://schemas.openxmlformats.org/wordprocessingml/2006/main">
        <w:t xml:space="preserve">1. Tanrı egemendir ve her şeyi iyilik için birlikte yönetir.</w:t>
      </w:r>
    </w:p>
    <w:p/>
    <w:p>
      <w:r xmlns:w="http://schemas.openxmlformats.org/wordprocessingml/2006/main">
        <w:t xml:space="preserve">2. Zor olsa bile dürüstlüğün önemi.</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Atasözleri 12:22 "Rab yalancı dudaklardan nefret eder, ama güvenilir insanlardan hoşlanır."</w:t>
      </w:r>
    </w:p>
    <w:p/>
    <w:p>
      <w:r xmlns:w="http://schemas.openxmlformats.org/wordprocessingml/2006/main">
        <w:t xml:space="preserve">Yaratılış 42:15 Böylece şunu kanıtlayacaksınız: Firavun'un hayatı üzerine, en küçük kardeşiniz buraya gelmeden buradan ayrılamazsınız.</w:t>
      </w:r>
    </w:p>
    <w:p/>
    <w:p>
      <w:r xmlns:w="http://schemas.openxmlformats.org/wordprocessingml/2006/main">
        <w:t xml:space="preserve">Yusuf'un kardeşlerinin en küçük kardeşleri olmadan ayrılmalarına izin verilmedi.</w:t>
      </w:r>
    </w:p>
    <w:p/>
    <w:p>
      <w:r xmlns:w="http://schemas.openxmlformats.org/wordprocessingml/2006/main">
        <w:t xml:space="preserve">1 - Yusuf'un kardeşleri Benyamin'i getirene kadar ayrılamadılar, bu da aile ve birliğin önemini gösteriyor.</w:t>
      </w:r>
    </w:p>
    <w:p/>
    <w:p>
      <w:r xmlns:w="http://schemas.openxmlformats.org/wordprocessingml/2006/main">
        <w:t xml:space="preserve">2 - Benyamin olmadan ayrılmalarına izin verilmediğinde Yusuf'un kardeşlerine Tanrı'nın ve Firavun'un gücü hatırlatıldı.</w:t>
      </w:r>
    </w:p>
    <w:p/>
    <w:p>
      <w:r xmlns:w="http://schemas.openxmlformats.org/wordprocessingml/2006/main">
        <w:t xml:space="preserve">1 - Matta 18:20 (Nerede iki ya da üç kişi benim adıma toplansa, ben de onların ortasındayım.)</w:t>
      </w:r>
    </w:p>
    <w:p/>
    <w:p>
      <w:r xmlns:w="http://schemas.openxmlformats.org/wordprocessingml/2006/main">
        <w:t xml:space="preserve">2 - Atasözleri 18:24 (Arkadaşları olan bir adam dost canlısı görünmelidir: ve kardeşten daha yakın bir arkadaş vardır.)</w:t>
      </w:r>
    </w:p>
    <w:p/>
    <w:p>
      <w:r xmlns:w="http://schemas.openxmlformats.org/wordprocessingml/2006/main">
        <w:t xml:space="preserve">Yaratılış 42:16 İçinizden birini gönderin ve kardeşinizi getirsin; içinizde doğruluk olup olmadığı sözlerinizin kanıtlanması için zindanda tutulacaksınız; yoksa Firavun'un hayatına yemin ederim ki siz casussunuz .</w:t>
      </w:r>
    </w:p>
    <w:p/>
    <w:p>
      <w:r xmlns:w="http://schemas.openxmlformats.org/wordprocessingml/2006/main">
        <w:t xml:space="preserve">Yusuf'un kardeşleri casus olmakla suçlandılar ve içlerinden biri kardeşlerini geri getirinceye kadar hapse atıldılar.</w:t>
      </w:r>
    </w:p>
    <w:p/>
    <w:p>
      <w:r xmlns:w="http://schemas.openxmlformats.org/wordprocessingml/2006/main">
        <w:t xml:space="preserve">1. Zor durumların ortasında Tanrı'nın sadakati görülebilir.</w:t>
      </w:r>
    </w:p>
    <w:p/>
    <w:p>
      <w:r xmlns:w="http://schemas.openxmlformats.org/wordprocessingml/2006/main">
        <w:t xml:space="preserve">2. Rab, koşullarımızı Kendi iyiliği ve bizim gelişimimiz için kullanabilir.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42:17 Ve üç gün boyunca hepsini bir arada muhafaza altına aldı.</w:t>
      </w:r>
    </w:p>
    <w:p/>
    <w:p>
      <w:r xmlns:w="http://schemas.openxmlformats.org/wordprocessingml/2006/main">
        <w:t xml:space="preserve">Yusuf'un kardeşleri üç gün hapsedildi.</w:t>
      </w:r>
    </w:p>
    <w:p/>
    <w:p>
      <w:r xmlns:w="http://schemas.openxmlformats.org/wordprocessingml/2006/main">
        <w:t xml:space="preserve">1. Sabrın Gücü: Tanrı'nın Zamanlamasını Beklemeyi Öğrenmek.</w:t>
      </w:r>
    </w:p>
    <w:p/>
    <w:p>
      <w:r xmlns:w="http://schemas.openxmlformats.org/wordprocessingml/2006/main">
        <w:t xml:space="preserve">2. Denemeler ve Sıkıntılar: Tanrı Bizi Yakınlaştırmak İçin Zor Durumları Nasıl Kullanıyor?</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1:2-4 - Kardeşlerim, çeşitli denemelerle karşılaştığınızda bunu saf bir sevinç olarak düşünün, çünkü imanınızın sınanmasının azim ürettiğini bilirsiniz.</w:t>
      </w:r>
    </w:p>
    <w:p/>
    <w:p>
      <w:r xmlns:w="http://schemas.openxmlformats.org/wordprocessingml/2006/main">
        <w:t xml:space="preserve">Yaratılış 42:18 Ve Yusuf üçüncü gün onlara şöyle dedi: Bunu yapın ve yaşayın; Çünkü Tanrı'dan korkarım:</w:t>
      </w:r>
    </w:p>
    <w:p/>
    <w:p>
      <w:r xmlns:w="http://schemas.openxmlformats.org/wordprocessingml/2006/main">
        <w:t xml:space="preserve">Yusuf kardeşlerini doğru olanı yapmaları, aksi takdirde Tanrı'nın hükmünün sonuçlarına katlanmaları konusunda uyarır.</w:t>
      </w:r>
    </w:p>
    <w:p/>
    <w:p>
      <w:r xmlns:w="http://schemas.openxmlformats.org/wordprocessingml/2006/main">
        <w:t xml:space="preserve">1: Her zaman Tanrı'nın gözünde doğru olanı yapmaya çalışmalıyız, yoksa O'nun yargısıyla yüzleşeceğiz.</w:t>
      </w:r>
    </w:p>
    <w:p/>
    <w:p>
      <w:r xmlns:w="http://schemas.openxmlformats.org/wordprocessingml/2006/main">
        <w:t xml:space="preserve">2: Her zaman Tanrı'nın hoşuna giden bir hayat yaşamalıyız, çünkü O adil ve dürüst bir yargıçtır.</w:t>
      </w:r>
    </w:p>
    <w:p/>
    <w:p>
      <w:r xmlns:w="http://schemas.openxmlformats.org/wordprocessingml/2006/main">
        <w:t xml:space="preserve">1: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2: Yakup 4:17 - Öyleyse kim yapılması gereken doğru şeyi bilip de yapmazsa, bu onun için günahtır.</w:t>
      </w:r>
    </w:p>
    <w:p/>
    <w:p>
      <w:r xmlns:w="http://schemas.openxmlformats.org/wordprocessingml/2006/main">
        <w:t xml:space="preserve">Yaratılış 42:19 Eğer doğru insanlarsanız, kardeşlerinizden birinin hapishanenizin evinde bağlanmasına izin verin; gidin, evlerinizin kıtlığı için mısır taşıyın;</w:t>
      </w:r>
    </w:p>
    <w:p/>
    <w:p>
      <w:r xmlns:w="http://schemas.openxmlformats.org/wordprocessingml/2006/main">
        <w:t xml:space="preserve">Yusuf'un kardeşleri tahıl satın almak için Mısır'a gelirler ve Yusuf, kardeşlerinden birini esir olarak bırakmalarını isteyerek onları sınar.</w:t>
      </w:r>
    </w:p>
    <w:p/>
    <w:p>
      <w:r xmlns:w="http://schemas.openxmlformats.org/wordprocessingml/2006/main">
        <w:t xml:space="preserve">1. Denemenin Gücü: Tanrı, İmanımızı Beklenmedik Şekillerde Nasıl Test Ediyor?</w:t>
      </w:r>
    </w:p>
    <w:p/>
    <w:p>
      <w:r xmlns:w="http://schemas.openxmlformats.org/wordprocessingml/2006/main">
        <w:t xml:space="preserve">2. Gerçeğin Önemi: Zor Zamanlarda Adil Yaşamak</w:t>
      </w:r>
    </w:p>
    <w:p/>
    <w:p>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Atasözleri 16:3 Çalışmanızı Rab'be bırakın, planlarınız gerçekleşecektir.</w:t>
      </w:r>
    </w:p>
    <w:p/>
    <w:p>
      <w:r xmlns:w="http://schemas.openxmlformats.org/wordprocessingml/2006/main">
        <w:t xml:space="preserve">Yaratılış 42:20 Ama en küçük kardeşini bana getir; böylece sözleriniz doğrulanacak ve ölmeyeceksiniz. Ve bunu yaptılar.</w:t>
      </w:r>
    </w:p>
    <w:p/>
    <w:p>
      <w:r xmlns:w="http://schemas.openxmlformats.org/wordprocessingml/2006/main">
        <w:t xml:space="preserve">Joseph kardeşlerden hikayelerini doğrulamak için en küçük kardeşlerini Mısır'a getirmelerini istedi.</w:t>
      </w:r>
    </w:p>
    <w:p/>
    <w:p>
      <w:r xmlns:w="http://schemas.openxmlformats.org/wordprocessingml/2006/main">
        <w:t xml:space="preserve">1: Her zaman Tanrı'ya güvenmeye istekli olmalıyız.</w:t>
      </w:r>
    </w:p>
    <w:p/>
    <w:p>
      <w:r xmlns:w="http://schemas.openxmlformats.org/wordprocessingml/2006/main">
        <w:t xml:space="preserve">2: Her zaman risk almaya istekli olmalı ve Tanrı'nın sağlayacağına inanmalıyız.</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Yaratılış 42:21 Ve birbirlerine dediler: Kardeşimiz konusunda gerçekten suçluyuz; çünkü bize yalvardığında canının acısını gördük ve dinlemedik; bu sıkıntı bu yüzden üzerimize geldi.</w:t>
      </w:r>
    </w:p>
    <w:p/>
    <w:p>
      <w:r xmlns:w="http://schemas.openxmlformats.org/wordprocessingml/2006/main">
        <w:t xml:space="preserve">Yusuf'un kardeşleri onun ricasını dikkate almadıkları için kendilerini suçlu hissediyorlardı ve şimdi yaptıklarının bir sonucuyla karşı karşıyaydılar.</w:t>
      </w:r>
    </w:p>
    <w:p/>
    <w:p>
      <w:r xmlns:w="http://schemas.openxmlformats.org/wordprocessingml/2006/main">
        <w:t xml:space="preserve">1: Doğru şeyi yaptığımızı düşünsek bile, davranışlarımızın başkalarını nasıl etkileyeceğini her zaman düşünmeliyiz.</w:t>
      </w:r>
    </w:p>
    <w:p/>
    <w:p>
      <w:r xmlns:w="http://schemas.openxmlformats.org/wordprocessingml/2006/main">
        <w:t xml:space="preserve">2: Asla başkalarının duygularını göz ardı etmemeli, ricalarını göz ardı etmemeliyiz.</w:t>
      </w:r>
    </w:p>
    <w:p/>
    <w:p>
      <w:r xmlns:w="http://schemas.openxmlformats.org/wordprocessingml/2006/main">
        <w:t xml:space="preserve">1: Yakup 2:13 - Çünkü merhamet göstermeyene verilen hüküm merhametsizdir. Merhamet yargıya galip gelir.</w:t>
      </w:r>
    </w:p>
    <w:p/>
    <w:p>
      <w:r xmlns:w="http://schemas.openxmlformats.org/wordprocessingml/2006/main">
        <w:t xml:space="preserve">2: Atasözleri 21:13 - Yoksulların feryadına kulağını tıkayan kişi, kendisi seslenecek ve yanıt verilmeyecektir.</w:t>
      </w:r>
    </w:p>
    <w:p/>
    <w:p>
      <w:r xmlns:w="http://schemas.openxmlformats.org/wordprocessingml/2006/main">
        <w:t xml:space="preserve">Yaratılış 42:22 Ve Ruben onlara şöyle cevap verdi: Size: Çocuğa karşı günah işlemeyin diye söylemedim; ve duymadınız mı? bu nedenle işte, onun da kanına ihtiyaç var.</w:t>
      </w:r>
    </w:p>
    <w:p/>
    <w:p>
      <w:r xmlns:w="http://schemas.openxmlformats.org/wordprocessingml/2006/main">
        <w:t xml:space="preserve">Reuben kardeşlerine Yusuf'a karşı günah işlememeleri için yalvarır ve onları, yaptıklarının sonuçları olacağı konusunda uyarır.</w:t>
      </w:r>
    </w:p>
    <w:p/>
    <w:p>
      <w:r xmlns:w="http://schemas.openxmlformats.org/wordprocessingml/2006/main">
        <w:t xml:space="preserve">1: Ne ekersek onu biçeriz. Galatyalılar 6:7-8</w:t>
      </w:r>
    </w:p>
    <w:p/>
    <w:p>
      <w:r xmlns:w="http://schemas.openxmlformats.org/wordprocessingml/2006/main">
        <w:t xml:space="preserve">2: Eylemlerimizin sorumluluğunu almalıyız. Luka 6:37-38</w:t>
      </w:r>
    </w:p>
    <w:p/>
    <w:p>
      <w:r xmlns:w="http://schemas.openxmlformats.org/wordprocessingml/2006/main">
        <w:t xml:space="preserve">1: Atasözleri 12:14 - İnsan ağzının meyvesiyle iyiliğe doyacak.</w:t>
      </w:r>
    </w:p>
    <w:p/>
    <w:p>
      <w:r xmlns:w="http://schemas.openxmlformats.org/wordprocessingml/2006/main">
        <w:t xml:space="preserve">2: Yakup 3:10 - Kutsama ve lanet aynı ağızdan çıkar.</w:t>
      </w:r>
    </w:p>
    <w:p/>
    <w:p>
      <w:r xmlns:w="http://schemas.openxmlformats.org/wordprocessingml/2006/main">
        <w:t xml:space="preserve">Yaratılış 42:23 Ve Yusuf'un onları anladığını bilmiyorlardı; çünkü onlara bir tercüman aracılığıyla konuştu.</w:t>
      </w:r>
    </w:p>
    <w:p/>
    <w:p>
      <w:r xmlns:w="http://schemas.openxmlformats.org/wordprocessingml/2006/main">
        <w:t xml:space="preserve">Yusuf'un kardeşleri, Mısır'da bilmeden onunla konuştular, onun onları bir tercüman aracılığıyla anladığından habersizdiler.</w:t>
      </w:r>
    </w:p>
    <w:p/>
    <w:p>
      <w:r xmlns:w="http://schemas.openxmlformats.org/wordprocessingml/2006/main">
        <w:t xml:space="preserve">1. Bağışlamanın Gücü: Yusuf'un Örneği</w:t>
      </w:r>
    </w:p>
    <w:p/>
    <w:p>
      <w:r xmlns:w="http://schemas.openxmlformats.org/wordprocessingml/2006/main">
        <w:t xml:space="preserve">2. Tanrı'nın İradesi Ortaya Çıkıyor: Yusuf'un Yolculuğu</w:t>
      </w:r>
    </w:p>
    <w:p/>
    <w:p>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42:24 Ve onlardan dönüp ağladı; ve tekrar yanlarına dönüp onlarla sohbet etti, ve Şimeon'u aralarından alıp gözleri önünde onu bağladı.</w:t>
      </w:r>
    </w:p>
    <w:p/>
    <w:p>
      <w:r xmlns:w="http://schemas.openxmlformats.org/wordprocessingml/2006/main">
        <w:t xml:space="preserve">Yusuf Mısır'daki kardeşlerini görünce ağladı ve onlarla iletişim kurarak Şimeon'u alıp gözlerinin önünde bağladı.</w:t>
      </w:r>
    </w:p>
    <w:p/>
    <w:p>
      <w:r xmlns:w="http://schemas.openxmlformats.org/wordprocessingml/2006/main">
        <w:t xml:space="preserve">1. Allah'ın lütfu ve merhameti düşmanlarımızla barışmamızı ve onları affetmemizi sağlar.</w:t>
      </w:r>
    </w:p>
    <w:p/>
    <w:p>
      <w:r xmlns:w="http://schemas.openxmlformats.org/wordprocessingml/2006/main">
        <w:t xml:space="preserve">2. Yusuf'un alçakgönüllülük ve merhamet örneği bize kardeşlerimize nasıl davranmamız gerektiğini öğretir.</w:t>
      </w:r>
    </w:p>
    <w:p/>
    <w:p>
      <w:r xmlns:w="http://schemas.openxmlformats.org/wordprocessingml/2006/main">
        <w:t xml:space="preserve">1. Matta 5:44 - Ama ben size şunu söylüyorum: Düşmanlarınızı sevin ve size zulmedenler için dua edin.</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Yaratılış 42:25 Bunun üzerine Yusuf onların çuvallarını mısırla doldurmayı, herkesin parasını çuvalına koymayı ve yol için onlara yiyecek sağlamayı emretti; ve onlara öyle yaptı.</w:t>
      </w:r>
    </w:p>
    <w:p/>
    <w:p>
      <w:r xmlns:w="http://schemas.openxmlformats.org/wordprocessingml/2006/main">
        <w:t xml:space="preserve">Yusuf kardeşlerine yiyecek sağlayarak ve paralarını geri vererek onlara merhamet ve nezaket gösterdi.</w:t>
      </w:r>
    </w:p>
    <w:p/>
    <w:p>
      <w:r xmlns:w="http://schemas.openxmlformats.org/wordprocessingml/2006/main">
        <w:t xml:space="preserve">1. Merhamet ve İyiliğin Gücü: Yusuf'un Davranışları Bize Daha Şefkatli Olmayı Nasıl Öğretebilir?</w:t>
      </w:r>
    </w:p>
    <w:p/>
    <w:p>
      <w:r xmlns:w="http://schemas.openxmlformats.org/wordprocessingml/2006/main">
        <w:t xml:space="preserve">2. Bağışlama ve İade: Yusuf'un Örneği Bizi Yenilenmeye Nasıl Yönlendirebilir?</w:t>
      </w:r>
    </w:p>
    <w:p/>
    <w:p>
      <w:r xmlns:w="http://schemas.openxmlformats.org/wordprocessingml/2006/main">
        <w:t xml:space="preserve">1. Luka 6:35-36 - "Ama düşmanlarınızı sevin, iyilik yapın ve karşılığında hiçbir şey beklemeden ödünç verin; ödülünüz büyük olacak ve Yüceler Yücesi'nin oğulları olacaksınız. Çünkü O, Tanrı'ya karşı naziktir. nankör ve kötü."</w:t>
      </w:r>
    </w:p>
    <w:p/>
    <w:p>
      <w:r xmlns:w="http://schemas.openxmlformats.org/wordprocessingml/2006/main">
        <w:t xml:space="preserve">2. Romalılar 12:17-21 - "Kimsenin kötülüğüne karşılık kötülük yapmayın. Herkesin gözünde dürüst olun. Eğer mümkünse, size bağlı olduğu sürece, herkesle barış içinde yaşayın. Sevgililer, intikam almayın. Bunun yerine öfkeye yer verin; çünkü yazılmıştır: İntikam Benimdir, karşılığını ben vereceğim, diyor Rab. Bu nedenle, eğer düşmanınız açsa, onu besleyin; eğer susamışsa, ona bir içecek verin; çünkü bunu yaparken. başına ateş korları yığacaksın. Kötülüğe yenilme, kötülüğü iyilikle yen."</w:t>
      </w:r>
    </w:p>
    <w:p/>
    <w:p>
      <w:r xmlns:w="http://schemas.openxmlformats.org/wordprocessingml/2006/main">
        <w:t xml:space="preserve">Yaratılış 42:26 Ve tahılları eşeklerine yükleyip oradan ayrıldılar.</w:t>
      </w:r>
    </w:p>
    <w:p/>
    <w:p>
      <w:r xmlns:w="http://schemas.openxmlformats.org/wordprocessingml/2006/main">
        <w:t xml:space="preserve">Yusuf'un kardeşleri eşeklerine tahıl yükleyip Mısır'dan ayrıldılar.</w:t>
      </w:r>
    </w:p>
    <w:p/>
    <w:p>
      <w:r xmlns:w="http://schemas.openxmlformats.org/wordprocessingml/2006/main">
        <w:t xml:space="preserve">1. Rab'be güvenin, O sizin tüm ihtiyaçlarınızı karşılayacaktır.</w:t>
      </w:r>
    </w:p>
    <w:p/>
    <w:p>
      <w:r xmlns:w="http://schemas.openxmlformats.org/wordprocessingml/2006/main">
        <w:t xml:space="preserve">2. Joseph'in kardeşleri, içinde bulundukları koşullara rağmen ailelerinin geçimini sağlamanın bir yolunu buldular.</w:t>
      </w:r>
    </w:p>
    <w:p/>
    <w:p>
      <w:r xmlns:w="http://schemas.openxmlformats.org/wordprocessingml/2006/main">
        <w:t xml:space="preserve">1. Mezmur 37:3-5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2. Matta 6:25-34 Bu nedenle size şunu söylüyorum: Hayatınız hakkında ne yiyeceğinizi, ne içeceğinizi düşünmeyin; bedeniniz için ne giyeceğiniz henüz belli değil. Can etten, beden ise elbiseden daha önemli değil mi? Gökteki kuşlara bakın; çünkü ne ekerler, ne biçerler, ne de ambarlarda toplanırlar; yine de göksel Babanız onları besliyor. Siz onlardan çok daha iyi değil misiniz? Hanginiz düşünerek boyuna bir arşın ekleyebilir? Peki neden düşünceni giysi olarak alıyosun? Tarladaki zambakların nasıl büyüdüğünü düşünün; ne çalışıyorlar, ne de iplik eğiriyorlar. Ama size şunu söyleyeyim, Süleyman bile bütün görkemine rağmen bunlardan biri gibi giyinmiş değildi. Bu nedenle, eğer Tanrı bugün var olan ve yarın ocağa atılacak olan kır otlarını böyle giydiriyorsa, sizi de giydirmez mi, ey kıt imanlılar? Bu nedenle, "Ne yiyeceğiz?" diye düşünmeyin. veya Ne içelim? veya, Neyle giyineceğiz? (Çünkü Yahudi olmayanlar bütün bunları arıyorlar:) çünkü göksel Babanız sizin bütün bunlara ihtiyacınız olduğunu biliyor. Ama siz öncelikle Tanrı'nın krallığını ve O'nun doğruluğunu arayın; ve bütün bunlar size eklenecek.</w:t>
      </w:r>
    </w:p>
    <w:p/>
    <w:p>
      <w:r xmlns:w="http://schemas.openxmlformats.org/wordprocessingml/2006/main">
        <w:t xml:space="preserve">Yaratılış 42:27 İçlerinden biri handa eşeğinin yemini vermek için çuvalını açınca parasını gördü; çünkü işte, çuvalının ağzındaydı.</w:t>
      </w:r>
    </w:p>
    <w:p/>
    <w:p>
      <w:r xmlns:w="http://schemas.openxmlformats.org/wordprocessingml/2006/main">
        <w:t xml:space="preserve">Joseph'in kardeşleri geceyi bir handa geçirdiklerinde paralarını çuvallarında bulurlar.</w:t>
      </w:r>
    </w:p>
    <w:p/>
    <w:p>
      <w:r xmlns:w="http://schemas.openxmlformats.org/wordprocessingml/2006/main">
        <w:t xml:space="preserve">1. Rab'bin Sağlaması - Tanrı ihtiyaçlarımızı nasıl karşılar</w:t>
      </w:r>
    </w:p>
    <w:p/>
    <w:p>
      <w:r xmlns:w="http://schemas.openxmlformats.org/wordprocessingml/2006/main">
        <w:t xml:space="preserve">2. Tanrı'nın Egemenliği - Tanrı nasıl her zaman kontrol altındadır</w:t>
      </w:r>
    </w:p>
    <w:p/>
    <w:p>
      <w:r xmlns:w="http://schemas.openxmlformats.org/wordprocessingml/2006/main">
        <w:t xml:space="preserve">1. Efesliler 3:20-21 - Şimdi, içimizde etkin olan gücüne göre, istediğimiz ya da hayal ettiğimiz her şeyden çok daha fazlasını yapabilen kişi, kilisede ve Mesih İsa'da her yerde yücelik olsun. nesiller, sonsuza dek! Amin.</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Yaratılış 42:28 Ve kardeşlerine dedi: Param geri verildi; ve işte, o benim çuvalımda bile var; ve yürekleri başarısızlığa uğradı ve korkup birbirlerine dediler: Allah bize bu ne yaptı?</w:t>
      </w:r>
    </w:p>
    <w:p/>
    <w:p>
      <w:r xmlns:w="http://schemas.openxmlformats.org/wordprocessingml/2006/main">
        <w:t xml:space="preserve">Yusuf'un kardeşleri, Yusuf'un parasının kendisine iade edildiğini öğrendiklerinde korktular ve Tanrı'nın ne yaptığını merak ettiler.</w:t>
      </w:r>
    </w:p>
    <w:p/>
    <w:p>
      <w:r xmlns:w="http://schemas.openxmlformats.org/wordprocessingml/2006/main">
        <w:t xml:space="preserve">1. Kontrol Tanrının Elindedir - Yaşamlarımızda Tanrı'nın Egemenliğini Anlamak</w:t>
      </w:r>
    </w:p>
    <w:p/>
    <w:p>
      <w:r xmlns:w="http://schemas.openxmlformats.org/wordprocessingml/2006/main">
        <w:t xml:space="preserve">2. Korkmayın - Zor Zamanlarda Tanrı'ya Güvenmeyi Öğrenmek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Yaratılış 42:29 Ve Kenan diyarına babaları Yakup'un yanına geldiler ve başlarına gelen her şeyi ona anlattılar; diyor ki,</w:t>
      </w:r>
    </w:p>
    <w:p/>
    <w:p>
      <w:r xmlns:w="http://schemas.openxmlformats.org/wordprocessingml/2006/main">
        <w:t xml:space="preserve">Yusuf'un kardeşleri Mısır'da başlarına gelen her şeyi Yakup'a anlatırlar.</w:t>
      </w:r>
    </w:p>
    <w:p/>
    <w:p>
      <w:r xmlns:w="http://schemas.openxmlformats.org/wordprocessingml/2006/main">
        <w:t xml:space="preserve">1. Tanıklığın Gücü: Yusuf'un Kardeşleri Zorluklar Karşısında Sadakatlerini Nasıl Kanıtladılar</w:t>
      </w:r>
    </w:p>
    <w:p/>
    <w:p>
      <w:r xmlns:w="http://schemas.openxmlformats.org/wordprocessingml/2006/main">
        <w:t xml:space="preserve">2. Teşvikin Değeri: Yakup, Oğullarını Zor Zamanlarda Nasıl Destekledi?</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Romalılar 12:14-15 - "Size zulmedenleri kutsayın; kutsayın ve lanet etmeyin. Sevinenlerle sevinin; yas tutanlarla yas tutun."</w:t>
      </w:r>
    </w:p>
    <w:p/>
    <w:p>
      <w:r xmlns:w="http://schemas.openxmlformats.org/wordprocessingml/2006/main">
        <w:t xml:space="preserve">Yaratılış 42:30 Ülkenin efendisi olan adam bizimle kaba bir şekilde konuştu ve bizi ülkenin casusları sandı.</w:t>
      </w:r>
    </w:p>
    <w:p/>
    <w:p>
      <w:r xmlns:w="http://schemas.openxmlformats.org/wordprocessingml/2006/main">
        <w:t xml:space="preserve">Joseph'in kardeşleri, ülkenin efendisi tarafından ülkenin casusu olmakla suçlanıyor.</w:t>
      </w:r>
    </w:p>
    <w:p/>
    <w:p>
      <w:r xmlns:w="http://schemas.openxmlformats.org/wordprocessingml/2006/main">
        <w:t xml:space="preserve">1. Doğruluğun hayatımızdaki önemi.</w:t>
      </w:r>
    </w:p>
    <w:p/>
    <w:p>
      <w:r xmlns:w="http://schemas.openxmlformats.org/wordprocessingml/2006/main">
        <w:t xml:space="preserve">2. Yaşamlarımızda Tanrı'nın egemen eli.</w:t>
      </w:r>
    </w:p>
    <w:p/>
    <w:p>
      <w:r xmlns:w="http://schemas.openxmlformats.org/wordprocessingml/2006/main">
        <w:t xml:space="preserve">1. Koloseliler 3:9 - "Eski benliğinizi uygulamalarıyla ertelediğiniz için birbirinize yalan söylemeyin"</w:t>
      </w:r>
    </w:p>
    <w:p/>
    <w:p>
      <w:r xmlns:w="http://schemas.openxmlformats.org/wordprocessingml/2006/main">
        <w:t xml:space="preserve">2. Yaratılış 50:20 - "Sana gelince, sen bana karşı kötülük yapmak istedin, ama Tanrı bunu iyilik için yaptı, böylece birçok insanın bugün olduğu gibi hayatta kalması sağlandı."</w:t>
      </w:r>
    </w:p>
    <w:p/>
    <w:p>
      <w:r xmlns:w="http://schemas.openxmlformats.org/wordprocessingml/2006/main">
        <w:t xml:space="preserve">Yaratılış 42:31 Biz de ona dedik: Biz gerçek insanlarız; biz casus değiliz:</w:t>
      </w:r>
    </w:p>
    <w:p/>
    <w:p>
      <w:r xmlns:w="http://schemas.openxmlformats.org/wordprocessingml/2006/main">
        <w:t xml:space="preserve">Joseph'in kardeşleri casus değil gerçek adam olduklarını iddia ederek Joseph'e masumiyetlerini kanıtlarlar.</w:t>
      </w:r>
    </w:p>
    <w:p/>
    <w:p>
      <w:r xmlns:w="http://schemas.openxmlformats.org/wordprocessingml/2006/main">
        <w:t xml:space="preserve">1. Hayatımızda doğruyu söylemenin önemi.</w:t>
      </w:r>
    </w:p>
    <w:p/>
    <w:p>
      <w:r xmlns:w="http://schemas.openxmlformats.org/wordprocessingml/2006/main">
        <w:t xml:space="preserve">2. İlişkileri yeniden kurmada dürüstlüğün gücü.</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1 Yuhanna 1:6-7 - Karanlıkta yürürken O'nunla paydaşlığımız olduğunu söylersek, yalan söylemiş oluruz ve gerçeği uygulamayız. Fakat kendisi ışıkta olduğu gibi biz de ışıkta yürürsek birbirimizle paydaşlığımız olur ve Oğlu İsa'nın kanı bizi her günahtan temizler.</w:t>
      </w:r>
    </w:p>
    <w:p/>
    <w:p>
      <w:r xmlns:w="http://schemas.openxmlformats.org/wordprocessingml/2006/main">
        <w:t xml:space="preserve">Yaratılış 42:32 Biz babamızın oğulları olan on iki kardeşiz; biri değil ve en küçüğü bugün Kenan diyarında babamızın yanında.</w:t>
      </w:r>
    </w:p>
    <w:p/>
    <w:p>
      <w:r xmlns:w="http://schemas.openxmlformats.org/wordprocessingml/2006/main">
        <w:t xml:space="preserve">Yakup'un on iki oğlu, en küçük kardeşleriyle birlikte Kenan'daydı.</w:t>
      </w:r>
    </w:p>
    <w:p/>
    <w:p>
      <w:r xmlns:w="http://schemas.openxmlformats.org/wordprocessingml/2006/main">
        <w:t xml:space="preserve">1. Aile ve sevdiklerimiz arasındaki birliğin önemi</w:t>
      </w:r>
    </w:p>
    <w:p/>
    <w:p>
      <w:r xmlns:w="http://schemas.openxmlformats.org/wordprocessingml/2006/main">
        <w:t xml:space="preserve">2. Zorluk zamanlarında imanın gücü</w:t>
      </w:r>
    </w:p>
    <w:p/>
    <w:p>
      <w:r xmlns:w="http://schemas.openxmlformats.org/wordprocessingml/2006/main">
        <w:t xml:space="preserve">1. Filipililer 2:2-4 - "Aynı düşüncede olmakla, aynı sevgiye sahip olmakla, tam bir uyum içinde ve aynı fikirde olmakla sevincimi tamamlayın. Bencil hırs veya kibirden dolayı hiçbir şey yapmayın, ancak alçakgönüllülükle başkalarını sizden daha önemli sayın. Her biriniz yalnızca kendi çıkarlarını değil, başkalarının çıkarlarını da düşünsün."</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Yaratılış 42:33 Ve ülkenin efendisi olan adam bize şöyle dedi: "Sizin gerçek adam olduğunuzu buradan anlayacağım; Kardeşlerinizden birini burada benimle bırakın ve evinizin kıtlığı için yiyecek alın ve gidin;</w:t>
      </w:r>
    </w:p>
    <w:p/>
    <w:p>
      <w:r xmlns:w="http://schemas.openxmlformats.org/wordprocessingml/2006/main">
        <w:t xml:space="preserve">Yusuf kardeşlerinden birini Mısır'da bırakarak, diğerleri ailelerine yiyecek getirmek için eve dönerek onları sınar.</w:t>
      </w:r>
    </w:p>
    <w:p/>
    <w:p>
      <w:r xmlns:w="http://schemas.openxmlformats.org/wordprocessingml/2006/main">
        <w:t xml:space="preserve">1. Güvenin Önemi - Yaratılış 42:33</w:t>
      </w:r>
    </w:p>
    <w:p/>
    <w:p>
      <w:r xmlns:w="http://schemas.openxmlformats.org/wordprocessingml/2006/main">
        <w:t xml:space="preserve">2. Denemenin Gücü - Yaratılış 42:33</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42:34 Ve en küçük kardeşinizi bana getirin; o zaman sizin casus olmadığınızı, gerçek insanlar olduğunuzu anlayacağım; böylece kardeşinizi size teslim edeceğim ve bu ülkede ticaret yapacaksınız.</w:t>
      </w:r>
    </w:p>
    <w:p/>
    <w:p>
      <w:r xmlns:w="http://schemas.openxmlformats.org/wordprocessingml/2006/main">
        <w:t xml:space="preserve">Yakup oğullarını tahıl satın almaları için Mısır'a gönderir, ancak Mısır'ın hükümdarı onların casus olduğundan şüphelenir. Tahılı satın almalarına izin vermeden önce onlardan en küçük kardeşlerini getirmelerini istiyor.</w:t>
      </w:r>
    </w:p>
    <w:p/>
    <w:p>
      <w:r xmlns:w="http://schemas.openxmlformats.org/wordprocessingml/2006/main">
        <w:t xml:space="preserve">1. Test Etmenin Gücü: Tanrı Bizi Nasıl Test Ediyor ve Bundan Ne Öğrenebiliriz?</w:t>
      </w:r>
    </w:p>
    <w:p/>
    <w:p>
      <w:r xmlns:w="http://schemas.openxmlformats.org/wordprocessingml/2006/main">
        <w:t xml:space="preserve">2. Tanrı'nın Planına Güvenmek: Zor Zamanlarda Tanrı'nın Rehberliğini Nasıl Tanıyabiliriz?</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42:35 Ve öyle oldu ki çuvallarını boşaltırken, işte, her adamın para destesi çuvalının içindeydi; hem onlar hem de babaları para destelerini görünce korktular.</w:t>
      </w:r>
    </w:p>
    <w:p/>
    <w:p>
      <w:r xmlns:w="http://schemas.openxmlformats.org/wordprocessingml/2006/main">
        <w:t xml:space="preserve">Kardeşler Mısır'a döndüklerinde çuvallarında para buldular.</w:t>
      </w:r>
    </w:p>
    <w:p/>
    <w:p>
      <w:r xmlns:w="http://schemas.openxmlformats.org/wordprocessingml/2006/main">
        <w:t xml:space="preserve">1: Günahlarınızı İtiraf Edin ve Bereket Alın</w:t>
      </w:r>
    </w:p>
    <w:p/>
    <w:p>
      <w:r xmlns:w="http://schemas.openxmlformats.org/wordprocessingml/2006/main">
        <w:t xml:space="preserve">2: Hatalarımızı ve Tanrı'nın Hükümlerini Kabul Etmek</w:t>
      </w:r>
    </w:p>
    <w:p/>
    <w:p>
      <w:r xmlns:w="http://schemas.openxmlformats.org/wordprocessingml/2006/main">
        <w:t xml:space="preserve">1: Atasözleri 28:13 -Günahlarını gizleyen başarılı olmaz, ancak onları itiraf edip reddeden merhamet bulur.</w:t>
      </w:r>
    </w:p>
    <w:p/>
    <w:p>
      <w:r xmlns:w="http://schemas.openxmlformats.org/wordprocessingml/2006/main">
        <w:t xml:space="preserve">2: Mezmur 32:1-2 -Ne mutlu günahları bağışlanana, günahları örtülen kişiye. Ne mutlu, Rabbin günahını kendi aleyhine saymadığı ve ruhunda hile olmayan kişiye.</w:t>
      </w:r>
    </w:p>
    <w:p/>
    <w:p>
      <w:r xmlns:w="http://schemas.openxmlformats.org/wordprocessingml/2006/main">
        <w:t xml:space="preserve">Yaratılış 42:36 Ve babaları Yakup onlara dedi: Çocuklarımı elinizden aldınız; Yusuf yok, Şimon yok; Benyamin'i siz alacaksınız; bütün bunlar bana karşıdır.</w:t>
      </w:r>
    </w:p>
    <w:p/>
    <w:p>
      <w:r xmlns:w="http://schemas.openxmlformats.org/wordprocessingml/2006/main">
        <w:t xml:space="preserve">Yakup, sevgili oğlu Benyamin'i kaybetme düşüncesi karşısında çaresizliğini ifade eder.</w:t>
      </w:r>
    </w:p>
    <w:p/>
    <w:p>
      <w:r xmlns:w="http://schemas.openxmlformats.org/wordprocessingml/2006/main">
        <w:t xml:space="preserve">1: Umutsuzluğa düştüğümüz anlarda Tanrı bizi asla bırakmaz.</w:t>
      </w:r>
    </w:p>
    <w:p/>
    <w:p>
      <w:r xmlns:w="http://schemas.openxmlformats.org/wordprocessingml/2006/main">
        <w:t xml:space="preserve">2: En karanlık anlarda bile Tanrı'nın bizi kendi yüceliği için kullanmayı planlıyor.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Yaratılış 42:37 Ve Ruben babasına söyleyip dedi: Eğer onu sana getirmezsem iki oğlumu öldür; onu elime teslim et, ben de onu tekrar sana getiririm.</w:t>
      </w:r>
    </w:p>
    <w:p/>
    <w:p>
      <w:r xmlns:w="http://schemas.openxmlformats.org/wordprocessingml/2006/main">
        <w:t xml:space="preserve">Reuben, en küçük kardeşini Mısır'dan geri getiremezse iki oğlunu kurban etmeyi teklif ediyor.</w:t>
      </w:r>
    </w:p>
    <w:p/>
    <w:p>
      <w:r xmlns:w="http://schemas.openxmlformats.org/wordprocessingml/2006/main">
        <w:t xml:space="preserve">1. Reuben'in Kurban Edilmesi: Koşulsuz Sevgi Üzerine Bir Araştırma</w:t>
      </w:r>
    </w:p>
    <w:p/>
    <w:p>
      <w:r xmlns:w="http://schemas.openxmlformats.org/wordprocessingml/2006/main">
        <w:t xml:space="preserve">2. Reuben'in Bencil Olmayan Davranışı: Kutsal Kitaptaki İyiliğin Bir Örneği</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Yaratılış 42:38 Ve dedi: Oğlum seninle birlikte inmeyecek; çünkü kardeşi öldü ve yalnız kaldı; eğer gittiğiniz yolda başına bir fesat gelirse, o zaman ak saçlarımı üzüntüyle mezara indireceksiniz.</w:t>
      </w:r>
    </w:p>
    <w:p/>
    <w:p>
      <w:r xmlns:w="http://schemas.openxmlformats.org/wordprocessingml/2006/main">
        <w:t xml:space="preserve">Yakup, kardeşi Yusuf çoktan öldüğü için güvenliğinden korktuğu için oğlu Benyamin'in Mısır'a kardeşlerine eşlik etmesine izin vermez.</w:t>
      </w:r>
    </w:p>
    <w:p/>
    <w:p>
      <w:r xmlns:w="http://schemas.openxmlformats.org/wordprocessingml/2006/main">
        <w:t xml:space="preserve">1. Zor Zamanlarda Tanrı'ya Güvenmek - Yakup'un Benyamin'i Mısır'a göndermeyi reddetmesinin hikayesi, zor zamanların ortasındayken bile Tanrı'nın bizi nasıl koruyabileceğini gösteriyor.</w:t>
      </w:r>
    </w:p>
    <w:p/>
    <w:p>
      <w:r xmlns:w="http://schemas.openxmlformats.org/wordprocessingml/2006/main">
        <w:t xml:space="preserve">2. Ailenin Gücü - Yakup'un oğlu Benyamin'e olan derin sevgisi ve ilgisi, güçlü aile bağlarının önemini hatırlatır.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17:17 - Dost her zaman sever, kardeş ise sıkıntılı bir dönemde doğar.</w:t>
      </w:r>
    </w:p>
    <w:p/>
    <w:p>
      <w:r xmlns:w="http://schemas.openxmlformats.org/wordprocessingml/2006/main">
        <w:t xml:space="preserve">Yaratılış 43, belirtilen ayetlerle birlikte üç paragrafta özetlenebilir:</w:t>
      </w:r>
    </w:p>
    <w:p/>
    <w:p>
      <w:r xmlns:w="http://schemas.openxmlformats.org/wordprocessingml/2006/main">
        <w:t xml:space="preserve">Paragraf 1: Yaratılış 43:1-14'te bölüm Kenan'da devam eden kıtlıkla başlıyor. Yakup oğullarına daha fazla tahıl satın almak için Mısır'a dönmeleri talimatını verir, ancak bu sefer Benjamin'in onlara eşlik etmesi konusunda ısrar eder. Ancak Yakup, Yusuf'u kaybetmesi nedeniyle Benyamin'i gönderme konusunda isteksizdir ve en küçük oğlunun başına bir zarar gelmesinden korkar. Yahuda, Yakup'a Benjamin'in güvenliğinin kişisel sorumluluğunu üstleneceğine dair güvence verir ve kendisini Benjamin'in dönüşü için bir rehin olarak sunar. Jacob gönülsüzce kabul eder ve oğullarına önceki yolculuklarından iki kat parayla birlikte hediyeler almalarını söyler.</w:t>
      </w:r>
    </w:p>
    <w:p/>
    <w:p>
      <w:r xmlns:w="http://schemas.openxmlformats.org/wordprocessingml/2006/main">
        <w:t xml:space="preserve">Paragraf 2: Yaratılış 43:15-25'in devamında, Yusuf'un kardeşleri Mısır'a varır ve onun huzuruna çıkarılırlar. Yusuf, Benyamin'i aralarında görünce, kahyasına evinde bir ziyafet hazırlamasını ve onlara misafirperver davranılmasını emreder. Daha önceki karşılaşmaları gibi yine hırsızlıkla suçlanacaklarından korkan kardeşler, durumlarını Joseph'in kâhyasına anlatırlar, o da onlara güven verir ve önceki yolculuktan kalan paralarını iade eder.</w:t>
      </w:r>
    </w:p>
    <w:p/>
    <w:p>
      <w:r xmlns:w="http://schemas.openxmlformats.org/wordprocessingml/2006/main">
        <w:t xml:space="preserve">Paragraf 3: Yaratılış 43:26-34'te Yusuf evine varır ve burada kardeşler ona babalarının hediyelerini sunarlar. Yıllar sonra Benjamin'i tekrar görünce duygulanan Joseph daha fazla kendini tutamaz ve yalnız başına ağlamak için odadan çıkar. Kendini toparladıktan sonra geri döner ve akşam yemeğinde onlara katılır. Kardeşleri Joseph olarak gerçek kimliğinin gizliliğini korumak için, oturma sırasını doğum sırasına göre ayarlar ve Benjamin'e diğer kardeşlerininkinden beş kat daha büyük bir pay verir.</w:t>
      </w:r>
    </w:p>
    <w:p/>
    <w:p>
      <w:r xmlns:w="http://schemas.openxmlformats.org/wordprocessingml/2006/main">
        <w:t xml:space="preserve">Özetle:</w:t>
      </w:r>
    </w:p>
    <w:p>
      <w:r xmlns:w="http://schemas.openxmlformats.org/wordprocessingml/2006/main">
        <w:t xml:space="preserve">Yaratılış 43 sunar:</w:t>
      </w:r>
    </w:p>
    <w:p>
      <w:r xmlns:w="http://schemas.openxmlformats.org/wordprocessingml/2006/main">
        <w:t xml:space="preserve">Yakup gönülsüzce Benjamin'in kardeşlerine eşlik etmesine izin verdi;</w:t>
      </w:r>
    </w:p>
    <w:p>
      <w:r xmlns:w="http://schemas.openxmlformats.org/wordprocessingml/2006/main">
        <w:t xml:space="preserve">Yahuda, Benyamin'in güvenliğinin sorumluluğunu üstleniyor;</w:t>
      </w:r>
    </w:p>
    <w:p>
      <w:r xmlns:w="http://schemas.openxmlformats.org/wordprocessingml/2006/main">
        <w:t xml:space="preserve">Çifte para ve hediyelerle Mısır'a dönüş yolculuğu.</w:t>
      </w:r>
    </w:p>
    <w:p/>
    <w:p>
      <w:r xmlns:w="http://schemas.openxmlformats.org/wordprocessingml/2006/main">
        <w:t xml:space="preserve">Yusuf, Benyamin'i görünce kardeşlerine bir ziyafet düzenler;</w:t>
      </w:r>
    </w:p>
    <w:p>
      <w:r xmlns:w="http://schemas.openxmlformats.org/wordprocessingml/2006/main">
        <w:t xml:space="preserve">Kahya paralarını iade ediyor;</w:t>
      </w:r>
    </w:p>
    <w:p>
      <w:r xmlns:w="http://schemas.openxmlformats.org/wordprocessingml/2006/main">
        <w:t xml:space="preserve">Potansiyel suçlamalarla ilgili kaygı yeniden yüzeye çıkıyor ancak hafifliyor.</w:t>
      </w:r>
    </w:p>
    <w:p/>
    <w:p>
      <w:r xmlns:w="http://schemas.openxmlformats.org/wordprocessingml/2006/main">
        <w:t xml:space="preserve">Joseph, Benjamin'le yeniden bir araya geldiğinde gizlice ağlıyor;</w:t>
      </w:r>
    </w:p>
    <w:p>
      <w:r xmlns:w="http://schemas.openxmlformats.org/wordprocessingml/2006/main">
        <w:t xml:space="preserve">Kimliğini gizleyerek akşam yemeğine katılmak;</w:t>
      </w:r>
    </w:p>
    <w:p>
      <w:r xmlns:w="http://schemas.openxmlformats.org/wordprocessingml/2006/main">
        <w:t xml:space="preserve">Doğum sırasına göre oturma düzeni ve Benjamin'e gösterilen iyilik.</w:t>
      </w:r>
    </w:p>
    <w:p/>
    <w:p>
      <w:r xmlns:w="http://schemas.openxmlformats.org/wordprocessingml/2006/main">
        <w:t xml:space="preserve">Bu bölümde aile sadakati, geçmiş ihanetler veya hatalar sonrasında güven oluşturma çalışmaları, uzun ayrılıklar sonrasında yaşanan duygusal buluşmalar ve olayların şekillenmesinde önemli rol oynayan gizli kimlikler gibi temalar inceleniyor. Bu, hem Yakup'un kayıp korkusu nedeniyle sevgili aile üyelerinden ayrılma konusundaki isteksizliğini, hem de Yahuda'nın aile dinamiği içinde sorumlu bir figür olarak öne çıktığını gösteriyor. Yaratılış 43, Joseph ve kardeşleri arasında daha fazla etkileşime zemin hazırlarken, Joseph'in gerçek kimliğini keşfedip keşfedemeyecekleri konusundaki şüpheyi de sürdürüyor.</w:t>
      </w:r>
    </w:p>
    <w:p/>
    <w:p>
      <w:r xmlns:w="http://schemas.openxmlformats.org/wordprocessingml/2006/main">
        <w:t xml:space="preserve">Yaratılış 43:1 Ve ülkede kıtlık şiddetliydi.</w:t>
      </w:r>
    </w:p>
    <w:p/>
    <w:p>
      <w:r xmlns:w="http://schemas.openxmlformats.org/wordprocessingml/2006/main">
        <w:t xml:space="preserve">Ülkedeki kıtlık şiddetliydi.</w:t>
      </w:r>
    </w:p>
    <w:p/>
    <w:p>
      <w:r xmlns:w="http://schemas.openxmlformats.org/wordprocessingml/2006/main">
        <w:t xml:space="preserve">1. İhtiyaç Anlarında Tanrı'nın Yardımı</w:t>
      </w:r>
    </w:p>
    <w:p/>
    <w:p>
      <w:r xmlns:w="http://schemas.openxmlformats.org/wordprocessingml/2006/main">
        <w:t xml:space="preserve">2. Zorlukların İman Yoluyla Üstesinden Gelmek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bize verilen Kutsal Ruh aracılığıyla yüreklerimize döküldü.</w:t>
      </w:r>
    </w:p>
    <w:p/>
    <w:p>
      <w:r xmlns:w="http://schemas.openxmlformats.org/wordprocessingml/2006/main">
        <w:t xml:space="preserve">Yaratılış 43:2 Ve öyle oldu ki Mısır'dan getirdikleri mısırları yedikten sonra babaları onlara, "Yine gidin, bize biraz yiyecek alın" dedi.</w:t>
      </w:r>
    </w:p>
    <w:p/>
    <w:p>
      <w:r xmlns:w="http://schemas.openxmlformats.org/wordprocessingml/2006/main">
        <w:t xml:space="preserve">Yakup'un oğulları Mısır'dan getirdikleri yiyeceklerin hepsini yemişlerdi ve babaları onlardan tekrar gidip daha fazla yiyecek almalarını istedi.</w:t>
      </w:r>
    </w:p>
    <w:p/>
    <w:p>
      <w:r xmlns:w="http://schemas.openxmlformats.org/wordprocessingml/2006/main">
        <w:t xml:space="preserve">1: Tanrı, kendi hatalarımızın ortasında bile, ihtiyaç duyduğumuz zamanlarda bize yardım eder.</w:t>
      </w:r>
    </w:p>
    <w:p/>
    <w:p>
      <w:r xmlns:w="http://schemas.openxmlformats.org/wordprocessingml/2006/main">
        <w:t xml:space="preserve">2: Ne kadar şeye sahip olursak olalım her zaman şükretmeyi ve cömert olmayı unutmamalıyız.</w:t>
      </w:r>
    </w:p>
    <w:p/>
    <w:p>
      <w:r xmlns:w="http://schemas.openxmlformats.org/wordprocessingml/2006/main">
        <w:t xml:space="preserve">1: Filipililer 4:19 Ve Tanrım, Mesih İsa'daki yüceliğinin zenginliğine göre tüm ihtiyaçlarınızı karşılayacaktır.</w:t>
      </w:r>
    </w:p>
    <w:p/>
    <w:p>
      <w:r xmlns:w="http://schemas.openxmlformats.org/wordprocessingml/2006/main">
        <w:t xml:space="preserve">2: Matta 6:25-34 Bu nedenle size şunu söylüyorum: Hayatınız, ne yiyeceğiniz, ne içeceğiniz konusunda kaygılanmayın;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Yaratılış 43:3 Ve Yahuda onunla konuşup şöyle dedi: Adam, "Kardeşin yanında olmadığı sürece yüzümü görmeyeceksin" diyerek bize ciddi bir tavırla itiraz etti.</w:t>
      </w:r>
    </w:p>
    <w:p/>
    <w:p>
      <w:r xmlns:w="http://schemas.openxmlformats.org/wordprocessingml/2006/main">
        <w:t xml:space="preserve">Yahuda, babası Yakup'la konuşur ve ona, Mısır'a yaptıkları önceki ziyaretlerinde tanıştıkları adamın, kardeşleri Benyamin orada olmadığı sürece onu göremeyecekleri konusunda ısrar ettiğini söyler.</w:t>
      </w:r>
    </w:p>
    <w:p/>
    <w:p>
      <w:r xmlns:w="http://schemas.openxmlformats.org/wordprocessingml/2006/main">
        <w:t xml:space="preserve">1. İtaatin Gücü: Belirsizliğin Ortasında Sadakatle Yaşamak</w:t>
      </w:r>
    </w:p>
    <w:p/>
    <w:p>
      <w:r xmlns:w="http://schemas.openxmlformats.org/wordprocessingml/2006/main">
        <w:t xml:space="preserve">2. İtaatsizliğin Bedeli: Tanrı'nın İradesini Görmezden Gelmenin Sonuçları</w:t>
      </w:r>
    </w:p>
    <w:p/>
    <w:p>
      <w:r xmlns:w="http://schemas.openxmlformats.org/wordprocessingml/2006/main">
        <w:t xml:space="preserve">1. Tesniye 28:1-2 Eğer Tanrınız Rab'bin sözünü tam olarak dinlerseniz ve bugün size verdiğim tüm emirlere dikkatle uyarsanız, Tanrınız Rab sizi yeryüzündeki bütün uluslardan üstün kılacaktır. Eğer Tanrınız Rab'be itaat ederseniz, tüm bu bereketler üzerinize gelecek ve size eşlik edecektir.</w:t>
      </w:r>
    </w:p>
    <w:p/>
    <w:p>
      <w:r xmlns:w="http://schemas.openxmlformats.org/wordprocessingml/2006/main">
        <w:t xml:space="preserve">2. İbraniler 11:8-9 İman sayesinde İbrahim, daha sonra miras olarak alacağı bir yere gitmeye çağrıldığında, nereye gittiğini bilmese de itaat etti ve gitti. İman sayesinde, yabancı bir ülkedeki bir yabancı gibi, vaat edilen topraklarda evini kurdu; Kendisiyle birlikte aynı vaadin mirasçıları olan İshak ve Yakup gibi o da çadırlarda yaşıyordu.</w:t>
      </w:r>
    </w:p>
    <w:p/>
    <w:p>
      <w:r xmlns:w="http://schemas.openxmlformats.org/wordprocessingml/2006/main">
        <w:t xml:space="preserve">Yaratılış 43:4 Eğer kardeşimizi de bizimle gönderirsen, aşağı inip sana yiyecek alırız.</w:t>
      </w:r>
    </w:p>
    <w:p/>
    <w:p>
      <w:r xmlns:w="http://schemas.openxmlformats.org/wordprocessingml/2006/main">
        <w:t xml:space="preserve">Yusuf'un kardeşleri, ailelerine yiyecek getirmek için Benyamin'i de yanlarında getirip getiremeyeceklerini sorarlar.</w:t>
      </w:r>
    </w:p>
    <w:p/>
    <w:p>
      <w:r xmlns:w="http://schemas.openxmlformats.org/wordprocessingml/2006/main">
        <w:t xml:space="preserve">1: Yusuf'un kardeşlerinden, ailemizi kollamanın ve zor durumlarla karşılaştığımızda cesaret göstermemizin önemli olduğunu öğrenebiliriz.</w:t>
      </w:r>
    </w:p>
    <w:p/>
    <w:p>
      <w:r xmlns:w="http://schemas.openxmlformats.org/wordprocessingml/2006/main">
        <w:t xml:space="preserve">2: Biz de Yusuf'un kardeşlerinin yaptığı gibi alçakgönüllülükle ve imanla hareket etmeliyiz; Tanrı'nın, ihtiyaç duyduğumuz zamanlarda bizimle ilgileneceğini biliyoruz.</w:t>
      </w:r>
    </w:p>
    <w:p/>
    <w:p>
      <w:r xmlns:w="http://schemas.openxmlformats.org/wordprocessingml/2006/main">
        <w:t xml:space="preserve">1: 1 Petrus 5:6-7 - Bu nedenle, zamanı geldiğinde sizi ayağa kaldırması için, Tanrı'nın kudretli eli altında kendinizi alçaltın. Bütün kaygını ona yükle çünkü o seni önemsiyor.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Yaratılış 43:5 Ama eğer onu göndermezsen aşağıya inmeyeceğiz; çünkü adam bize dedi: Kardeşin seninle olmadığı sürece yüzümü görmeyeceksin.</w:t>
      </w:r>
    </w:p>
    <w:p/>
    <w:p>
      <w:r xmlns:w="http://schemas.openxmlformats.org/wordprocessingml/2006/main">
        <w:t xml:space="preserve">Kardeşler, kardeşleri Benyamin yanlarında olmadığı sürece Mısır'a gitmek istemiyorlardı.</w:t>
      </w:r>
    </w:p>
    <w:p/>
    <w:p>
      <w:r xmlns:w="http://schemas.openxmlformats.org/wordprocessingml/2006/main">
        <w:t xml:space="preserve">1. Birliğin Gücü - Birlikte çalışmak nasıl büyük başarıya yol açabilir?</w:t>
      </w:r>
    </w:p>
    <w:p/>
    <w:p>
      <w:r xmlns:w="http://schemas.openxmlformats.org/wordprocessingml/2006/main">
        <w:t xml:space="preserve">2. Ailenin Önemi - Aile biriminin toplumun başarılı işleyişi için ne kadar önemli olduğu.</w:t>
      </w:r>
    </w:p>
    <w:p/>
    <w:p>
      <w:r xmlns:w="http://schemas.openxmlformats.org/wordprocessingml/2006/main">
        <w:t xml:space="preserve">1. Matta 18:20 - İki ya da üç kişi benim adıma toplandığında, ben de onlarla birlikteyim.</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Yaratılış 43:6 Ve İsrail şöyle dedi: Neden bana bir kardeşin olup olmadığını adama söyleyecek kadar kötü davrandın?</w:t>
      </w:r>
    </w:p>
    <w:p/>
    <w:p>
      <w:r xmlns:w="http://schemas.openxmlformats.org/wordprocessingml/2006/main">
        <w:t xml:space="preserve">İsrail oğullarına, adama neden başka bir erkek kardeşleri olduğunu söylediklerini sordu.</w:t>
      </w:r>
    </w:p>
    <w:p/>
    <w:p>
      <w:r xmlns:w="http://schemas.openxmlformats.org/wordprocessingml/2006/main">
        <w:t xml:space="preserve">1. İlişkilerimizde doğruluk ve dürüstlüğün önemi</w:t>
      </w:r>
    </w:p>
    <w:p/>
    <w:p>
      <w:r xmlns:w="http://schemas.openxmlformats.org/wordprocessingml/2006/main">
        <w:t xml:space="preserve">2. Zor durumlarda Allah'a güvenmek</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43:7 Ve dediler: Adam bize açıkça durumumuzu ve akrabalarımızı sordu ve dedi: Baban hâlâ hayatta mı? başka kardeşin var mı? ve ona şu sözlerin manasına göre söyledik: Kardeşini aşağı indir diyeceğini kesin olarak bilebilir miydik?</w:t>
      </w:r>
    </w:p>
    <w:p/>
    <w:p>
      <w:r xmlns:w="http://schemas.openxmlformats.org/wordprocessingml/2006/main">
        <w:t xml:space="preserve">Yusuf'un kardeşlerine babaları ve erkek kardeşleri hakkında sorular sordu, onlar da ona anlattılar. Kardeşlerini Mısır'a getirmelerini isteyeceğini beklemiyorlardı.</w:t>
      </w:r>
    </w:p>
    <w:p/>
    <w:p>
      <w:r xmlns:w="http://schemas.openxmlformats.org/wordprocessingml/2006/main">
        <w:t xml:space="preserve">1. Rab'bin Planlarına Güvenmek - Romalılar 8:28</w:t>
      </w:r>
    </w:p>
    <w:p/>
    <w:p>
      <w:r xmlns:w="http://schemas.openxmlformats.org/wordprocessingml/2006/main">
        <w:t xml:space="preserve">2. Rab'bin Zamanlamasına Sabır ve İman - Vaiz 3:11</w:t>
      </w:r>
    </w:p>
    <w:p/>
    <w:p>
      <w:r xmlns:w="http://schemas.openxmlformats.org/wordprocessingml/2006/main">
        <w:t xml:space="preserve">1. Yaratılış 37:14 - Yusuf'un kardeşleri onu kıskandılar ve onu köle olarak sattılar.</w:t>
      </w:r>
    </w:p>
    <w:p/>
    <w:p>
      <w:r xmlns:w="http://schemas.openxmlformats.org/wordprocessingml/2006/main">
        <w:t xml:space="preserve">2. Rom 8:28 - Ve biliyoruz ki, her şey, Tanrı'yı sevenler ve O'nun amacı uyarınca çağrılmış olanlar için iyilik için etkindir.</w:t>
      </w:r>
    </w:p>
    <w:p/>
    <w:p>
      <w:r xmlns:w="http://schemas.openxmlformats.org/wordprocessingml/2006/main">
        <w:t xml:space="preserve">Yaratılış 43:8 Ve Yahuda babası İsrail'e dedi: Çocuğu benimle gönder, biz de kalkıp gidelim; ta ki hem biz, hem sen, hem de küçüklerimiz yaşayalım ve ölmeyelim.</w:t>
      </w:r>
    </w:p>
    <w:p/>
    <w:p>
      <w:r xmlns:w="http://schemas.openxmlformats.org/wordprocessingml/2006/main">
        <w:t xml:space="preserve">Yahuda, babası İsrail'i, yiyecek satın alabilmeleri ve hayatlarını kurtarabilmeleri için Benyamin'i kendileriyle birlikte Mısır'a göndermeye teşvik eder.</w:t>
      </w:r>
    </w:p>
    <w:p/>
    <w:p>
      <w:r xmlns:w="http://schemas.openxmlformats.org/wordprocessingml/2006/main">
        <w:t xml:space="preserve">1. Teşvik Etmenin Gücü: Yahuda'nın Çağrısı Bir Aileyi Nasıl Kurtardı?</w:t>
      </w:r>
    </w:p>
    <w:p/>
    <w:p>
      <w:r xmlns:w="http://schemas.openxmlformats.org/wordprocessingml/2006/main">
        <w:t xml:space="preserve">2. Korkunun Üstesinden Gelmeyi Öğrenmek: Yakup Yahuda'nın Sözlerine Nasıl Dikkat Etti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Filipililer 4:13 - Beni güçlendiren her şeyi Mesih aracılığıyla yapabilirim.</w:t>
      </w:r>
    </w:p>
    <w:p/>
    <w:p>
      <w:r xmlns:w="http://schemas.openxmlformats.org/wordprocessingml/2006/main">
        <w:t xml:space="preserve">Yaratılış 43:9 Ben ona kefil olacağım; onu benden isteyeceksin; eğer onu sana getirmezsem ve senin önüne koymazsam, o zaman suçu sonsuza kadar ben üstleneyim;</w:t>
      </w:r>
    </w:p>
    <w:p/>
    <w:p>
      <w:r xmlns:w="http://schemas.openxmlformats.org/wordprocessingml/2006/main">
        <w:t xml:space="preserve">Yakup, yiyecek satın alması için kardeşleriyle birlikte Benjamin'i Mısır'a gönderir ve Benjamin kendisine iade edilmezse tüm sorumluluğu üstleneceğine söz verir.</w:t>
      </w:r>
    </w:p>
    <w:p/>
    <w:p>
      <w:r xmlns:w="http://schemas.openxmlformats.org/wordprocessingml/2006/main">
        <w:t xml:space="preserve">1. Bir Sözün Gücü - Bir söz vermenin nasıl güçlü bir inanç ve güven gösterisi olabileceği.</w:t>
      </w:r>
    </w:p>
    <w:p/>
    <w:p>
      <w:r xmlns:w="http://schemas.openxmlformats.org/wordprocessingml/2006/main">
        <w:t xml:space="preserve">2. Sorumluluk Alma - Kendi eylemlerimiz ve başkalarının eylemlerinin sorumluluğunu ne zaman ve nasıl almaya çağrıldığımızı anlamak.</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Matta 5:33-37 - Yine eskilere, "Yalan yere yemin etmeyeceksin, ama Rab'be verdiğin yeminleri yerine getireceksin" dendiğini duydunuz. Ama ben size şunu söyleyeyim, hiç yemin etmeyin; gök üzerine de yemin etmeyin, çünkü orası Tanrı'nın tahtıdır; ne de yere, çünkü orası O'nun taburesidir; ne de Yeruşalim'in yanında, çünkü orası büyük Kralın şehridir. Başınız üzerine de yemin etmeyin, çünkü bir saç telini ak veya siyah yapamazsınız. Ama Evet'iniz Evet, Hayır'ınız Hayır olsun. Çünkü bunlardan fazlası şeytandandır.</w:t>
      </w:r>
    </w:p>
    <w:p/>
    <w:p>
      <w:r xmlns:w="http://schemas.openxmlformats.org/wordprocessingml/2006/main">
        <w:t xml:space="preserve">Yaratılış 43:10 Çünkü oyalanmak dışında, kesinlikle bu ikinci kez geri dönmüştük.</w:t>
      </w:r>
    </w:p>
    <w:p/>
    <w:p>
      <w:r xmlns:w="http://schemas.openxmlformats.org/wordprocessingml/2006/main">
        <w:t xml:space="preserve">Grup, aksi takdirde ikinci kez geri dönmek zorunda kalacaklarından korktukları için yabancı ülkede başlangıçta planladıklarından daha uzun süre kalmaya karar verdi.</w:t>
      </w:r>
    </w:p>
    <w:p/>
    <w:p>
      <w:r xmlns:w="http://schemas.openxmlformats.org/wordprocessingml/2006/main">
        <w:t xml:space="preserve">1. Tanrı'nın Planları Harekete Geçmeyi ve Fedakarlık Yapmayı Gerektirebilir</w:t>
      </w:r>
    </w:p>
    <w:p/>
    <w:p>
      <w:r xmlns:w="http://schemas.openxmlformats.org/wordprocessingml/2006/main">
        <w:t xml:space="preserve">2. Koşullar Zor Görünse Bile Tanrı'ya Güvenmek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İbraniler 11:8-9 - İman sayesinde İbrahim, miras olarak alacağı yere gitmek üzere çağrıldığında itaat etti; ve nereye gittiğini bilmeden dışarı çıktı. İman sayesinde, vaat edilen topraklarda, sanki yabancı bir ülkedeymiş gibi ikamet etti; aynı vaadin mirasçıları olan İshak ve Yakup'la birlikte çadırlarda yaşadı.</w:t>
      </w:r>
    </w:p>
    <w:p/>
    <w:p>
      <w:r xmlns:w="http://schemas.openxmlformats.org/wordprocessingml/2006/main">
        <w:t xml:space="preserve">Yaratılış 43:11 Ve babaları İsrail onlara dedi: Eğer şimdi öyle olması gerekiyorsa, şunu yapın; Ülkenin en iyi meyvelerini kaplarınıza alın ve adama bir hediye, biraz merhem, biraz bal, baharat, mür, fındık ve badem taşıyın:</w:t>
      </w:r>
    </w:p>
    <w:p/>
    <w:p>
      <w:r xmlns:w="http://schemas.openxmlformats.org/wordprocessingml/2006/main">
        <w:t xml:space="preserve">İsrail oğullarına, toprağın en iyi meyvelerini kaplarına alıp adama bir hediye getirmelerini emreder. Hediye, balsam, bal, baharatlar, mür, fındık ve bademden oluşur.</w:t>
      </w:r>
    </w:p>
    <w:p/>
    <w:p>
      <w:r xmlns:w="http://schemas.openxmlformats.org/wordprocessingml/2006/main">
        <w:t xml:space="preserve">1. Cömertliğin Gücü: Vermek Yaşamları Nasıl Dönüştürebilir?</w:t>
      </w:r>
    </w:p>
    <w:p/>
    <w:p>
      <w:r xmlns:w="http://schemas.openxmlformats.org/wordprocessingml/2006/main">
        <w:t xml:space="preserve">2. Beklenmeyene Hazırlanmak: Hayatın Önümüze Getirdiği Her Şeye Hazırlıklı Olmak</w:t>
      </w:r>
    </w:p>
    <w:p/>
    <w:p>
      <w:r xmlns:w="http://schemas.openxmlformats.org/wordprocessingml/2006/main">
        <w:t xml:space="preserve">1. Filipililer 4:12-13 - İhtiyaç içinde olmanın ne demek olduğunu biliyorum, bolluğa sahip olmanın da ne demek olduğunu biliyorum. İster tok, ister aç, ister bollukta, ister yokluk içinde yaşayalım, her durumda mutlu olmanın sırrını öğrendim.</w:t>
      </w:r>
    </w:p>
    <w:p/>
    <w:p>
      <w:r xmlns:w="http://schemas.openxmlformats.org/wordprocessingml/2006/main">
        <w:t xml:space="preserve">2. Özdeyişler 11:24-25 - Bir kişi karşılıksız verir ama daha fazlasını kazanır; bir başkası aşırı derecede alıkoyar ama yoksulluğa düşer. Cömert bir insan refaha kavuşur; Kim başkalarını tazelerse, yenilenir.</w:t>
      </w:r>
    </w:p>
    <w:p/>
    <w:p>
      <w:r xmlns:w="http://schemas.openxmlformats.org/wordprocessingml/2006/main">
        <w:t xml:space="preserve">Yaratılış 43:12 Ve elinize iki kat para alın; ve yine çuvallarınızın ağzına getirilen parayı yine elinizde taşıyın; belki de bir gözden kaçırmaydı:</w:t>
      </w:r>
    </w:p>
    <w:p/>
    <w:p>
      <w:r xmlns:w="http://schemas.openxmlformats.org/wordprocessingml/2006/main">
        <w:t xml:space="preserve">Yusuf, kardeşlerine tahıl almak için Mısır'a döndüklerinde paranın iki katını getirmelerini söyler.</w:t>
      </w:r>
    </w:p>
    <w:p/>
    <w:p>
      <w:r xmlns:w="http://schemas.openxmlformats.org/wordprocessingml/2006/main">
        <w:t xml:space="preserve">1. Beklenmedik Yerlerde Tanrı'nın İlahi Takdiri - Yusuf'un talimatının, halkının ihtiyaçlarını karşılamada Tanrı'nın takdirinin bir parçası olduğu.</w:t>
      </w:r>
    </w:p>
    <w:p/>
    <w:p>
      <w:r xmlns:w="http://schemas.openxmlformats.org/wordprocessingml/2006/main">
        <w:t xml:space="preserve">2. İtaatin Gücü - Yusuf'un kardeşlerinin nedenini bilmemelerine rağmen onun talimatlarına nasıl uydukları.</w:t>
      </w:r>
    </w:p>
    <w:p/>
    <w:p>
      <w:r xmlns:w="http://schemas.openxmlformats.org/wordprocessingml/2006/main">
        <w:t xml:space="preserve">1. İbraniler 11:17-19 - İman sayesinde İbrahim yargılandığında İshak'ı sundu; vaadi alan kişi ise biricik oğlunu sundu.</w:t>
      </w:r>
    </w:p>
    <w:p/>
    <w:p>
      <w:r xmlns:w="http://schemas.openxmlformats.org/wordprocessingml/2006/main">
        <w:t xml:space="preserve">18 Onun hakkında şöyle denildi: Senin soyunun İshak'ta çağrılacağı:</w:t>
      </w:r>
    </w:p>
    <w:p/>
    <w:p>
      <w:r xmlns:w="http://schemas.openxmlformats.org/wordprocessingml/2006/main">
        <w:t xml:space="preserve">19 Tanrı'nın onu ölümden bile diriltebildiğini sayarız; oradan da onu bir figür olarak kabul etti.</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Yaratılış 43:13 Kardeşini de al, kalk ve tekrar adamın yanına git.</w:t>
      </w:r>
    </w:p>
    <w:p/>
    <w:p>
      <w:r xmlns:w="http://schemas.openxmlformats.org/wordprocessingml/2006/main">
        <w:t xml:space="preserve">Bu pasaj, kişiyi kardeşini alıp adama geri dönmeye teşvik ediyor.</w:t>
      </w:r>
    </w:p>
    <w:p/>
    <w:p>
      <w:r xmlns:w="http://schemas.openxmlformats.org/wordprocessingml/2006/main">
        <w:t xml:space="preserve">1. Ailenin önemi: Aile bağları nasıl başarıya yol açabilir?</w:t>
      </w:r>
    </w:p>
    <w:p/>
    <w:p>
      <w:r xmlns:w="http://schemas.openxmlformats.org/wordprocessingml/2006/main">
        <w:t xml:space="preserve">2. Azmin gücü: Zorluklara rağmen başarıya ulaşmak.</w:t>
      </w:r>
    </w:p>
    <w:p/>
    <w:p>
      <w:r xmlns:w="http://schemas.openxmlformats.org/wordprocessingml/2006/main">
        <w:t xml:space="preserve">1. Efesliler 4:2-3 - "tüm alçakgönüllülükle ve nezaketle, sabırla, birbirlerine sevgiyle katlanarak, esenlik bağı içinde Ruh'un birliğini korumaya istekli."</w:t>
      </w:r>
    </w:p>
    <w:p/>
    <w:p>
      <w:r xmlns:w="http://schemas.openxmlformats.org/wordprocessingml/2006/main">
        <w:t xml:space="preserve">2. Koloseliler 3:13 - "Birbirinize karşı hoşgörülü olun ve eğer birinin diğerine karşı bir şikayeti varsa, birbirinizi affedin; Rab sizi affettiği gibi, siz de affetmelisiniz."</w:t>
      </w:r>
    </w:p>
    <w:p/>
    <w:p>
      <w:r xmlns:w="http://schemas.openxmlformats.org/wordprocessingml/2006/main">
        <w:t xml:space="preserve">Yaratılış 43:14 Ve Her Şeye Gücü Yeten Tanrı, o adamın önünde sana merhamet etsin ki, o, diğer kardeşini ve Benyamin'i göndersin. Eğer çocuklarımdan mahrum kalırsam, yaslıyım.</w:t>
      </w:r>
    </w:p>
    <w:p/>
    <w:p>
      <w:r xmlns:w="http://schemas.openxmlformats.org/wordprocessingml/2006/main">
        <w:t xml:space="preserve">Yakup oğullarını yiyecek satın almaları için Mısır'a gönderir, ancak Benjamin'in evde kalması konusunda ısrar eder. Tanrı'nın onlara merhamet etmesi, yiyecek satın almalarına ve Benyamin'i eve getirmelerine izin vermesi için dua ediyor.</w:t>
      </w:r>
    </w:p>
    <w:p/>
    <w:p>
      <w:r xmlns:w="http://schemas.openxmlformats.org/wordprocessingml/2006/main">
        <w:t xml:space="preserve">1. İhtiyaç Anlarında Tanrı'nın Merhameti</w:t>
      </w:r>
    </w:p>
    <w:p/>
    <w:p>
      <w:r xmlns:w="http://schemas.openxmlformats.org/wordprocessingml/2006/main">
        <w:t xml:space="preserve">2. Duanın Gücü</w:t>
      </w:r>
    </w:p>
    <w:p/>
    <w:p>
      <w:r xmlns:w="http://schemas.openxmlformats.org/wordprocessingml/2006/main">
        <w:t xml:space="preserve">1. Mezmur 86:5 - "Çünkü sen, Tanrım, iyisin, bağışlamaya hazırsın ve sana yakaran herkese karşı çok merhametlisin."</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Yaratılış 43:15 Ve adamlar o hediyeyi aldılar, ellerine iki kat para ve Benjamin aldılar; ve kalkıp Mısır'a inip Yusuf'un önünde durdu.</w:t>
      </w:r>
    </w:p>
    <w:p/>
    <w:p>
      <w:r xmlns:w="http://schemas.openxmlformats.org/wordprocessingml/2006/main">
        <w:t xml:space="preserve">Adamlar Yusuf'a sunmak üzere bir hediye, para ve Benyamin'i Mısır'a götürdüler.</w:t>
      </w:r>
    </w:p>
    <w:p/>
    <w:p>
      <w:r xmlns:w="http://schemas.openxmlformats.org/wordprocessingml/2006/main">
        <w:t xml:space="preserve">1. Nedenini anlamak zor olsa bile, Tanrı'nın takdiri yaşamlarımızda bize rehberlik eder.</w:t>
      </w:r>
    </w:p>
    <w:p/>
    <w:p>
      <w:r xmlns:w="http://schemas.openxmlformats.org/wordprocessingml/2006/main">
        <w:t xml:space="preserve">2. Tanrı bizi, konfor alanımızın dışına çıkmamızı gerektirse bile, yapmaya çağırdığı görevler için donatır.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Filipililer 4:13 - Beni güçlendirenin aracılığıyla her şeyi yapabilirim.</w:t>
      </w:r>
    </w:p>
    <w:p/>
    <w:p>
      <w:r xmlns:w="http://schemas.openxmlformats.org/wordprocessingml/2006/main">
        <w:t xml:space="preserve">Yaratılış 43:16 Ve Yusuf Benyamin'i onlarla birlikte görünce evinin yöneticisine dedi: Bu adamları eve getir, kes ve hazırla; Çünkü bu adamlar öğlen benimle yemek yiyecek.</w:t>
      </w:r>
    </w:p>
    <w:p/>
    <w:p>
      <w:r xmlns:w="http://schemas.openxmlformats.org/wordprocessingml/2006/main">
        <w:t xml:space="preserve">Yusuf kardeşlerini yemeğe davet eder.</w:t>
      </w:r>
    </w:p>
    <w:p/>
    <w:p>
      <w:r xmlns:w="http://schemas.openxmlformats.org/wordprocessingml/2006/main">
        <w:t xml:space="preserve">1: İnsanları hayatımıza kabul ederek ve onlara sevgi ve ilgi göstermeye zaman ayırarak Yusuf'un konukseverlik ve nezaket örneğinden öğrenebiliriz.</w:t>
      </w:r>
    </w:p>
    <w:p/>
    <w:p>
      <w:r xmlns:w="http://schemas.openxmlformats.org/wordprocessingml/2006/main">
        <w:t xml:space="preserve">2: Yusuf'un genç bir köleden güçlü bir hükümdara dönüşmesinde görüldüğü gibi, Tanrı zor durumları alıp onları iyiye dönüştürebilir.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Luka 6:27-28 - Ama beni duyan size şunu söylüyorum: Düşmanlarınızı sevin, sizden nefret edenlere iyilik yapın, size lanet edenler için iyilik yapın, size kötü davrananlar için dua edin.</w:t>
      </w:r>
    </w:p>
    <w:p/>
    <w:p>
      <w:r xmlns:w="http://schemas.openxmlformats.org/wordprocessingml/2006/main">
        <w:t xml:space="preserve">Yaratılış 43:17 Ve adam Yusuf'un söylediğini yaptı; ve adam adamları Yusuf'un evine getirdi.</w:t>
      </w:r>
    </w:p>
    <w:p/>
    <w:p>
      <w:r xmlns:w="http://schemas.openxmlformats.org/wordprocessingml/2006/main">
        <w:t xml:space="preserve">Adam Yusuf'un talimatlarını uyguladı ve adamları Yusuf'un evine getirdi.</w:t>
      </w:r>
    </w:p>
    <w:p/>
    <w:p>
      <w:r xmlns:w="http://schemas.openxmlformats.org/wordprocessingml/2006/main">
        <w:t xml:space="preserve">1. Talimatlara uymanın önemi.</w:t>
      </w:r>
    </w:p>
    <w:p/>
    <w:p>
      <w:r xmlns:w="http://schemas.openxmlformats.org/wordprocessingml/2006/main">
        <w:t xml:space="preserve">2. Allah'ın rızkı ve koruması.</w:t>
      </w:r>
    </w:p>
    <w:p/>
    <w:p>
      <w:r xmlns:w="http://schemas.openxmlformats.org/wordprocessingml/2006/main">
        <w:t xml:space="preserve">1. Yaratılış 22:3-4 - Ve İbrahim sabah erkenden kalktı, eşeğine semer vurdu, iki gencini ve oğlu İshak'ı yanına aldı ve yakmalık sunu için odun kesti ve ayağa kalktı. ve Allah'ın kendisine söylediği yere gitti.</w:t>
      </w:r>
    </w:p>
    <w:p/>
    <w:p>
      <w:r xmlns:w="http://schemas.openxmlformats.org/wordprocessingml/2006/main">
        <w:t xml:space="preserve">4. Atasözleri 3:5-6 - Rab'be tüm yüreğinizle güvenin; ve kendi anlayışına yaslanma. Tüm yollarınızda onu tanıyın ve o, yollarınızı yönlendirecektir.</w:t>
      </w:r>
    </w:p>
    <w:p/>
    <w:p>
      <w:r xmlns:w="http://schemas.openxmlformats.org/wordprocessingml/2006/main">
        <w:t xml:space="preserve">Yaratılış 43:18 Ve adamlar korktular, çünkü Yusuf'un evine getirildiler; ve dediler: İlk defa çuvallarımızda iade edilen paralar yüzünden getirildik; bize karşı fırsat kollasın, üzerimize saldırsın, bizi köle ve eşeklerimiz sansın.</w:t>
      </w:r>
    </w:p>
    <w:p/>
    <w:p>
      <w:r xmlns:w="http://schemas.openxmlformats.org/wordprocessingml/2006/main">
        <w:t xml:space="preserve">Adamlar, çuvallarında iade edilen para nedeniyle Yusuf'un evine getirilmelerinden korkuyorlardı.</w:t>
      </w:r>
    </w:p>
    <w:p/>
    <w:p>
      <w:r xmlns:w="http://schemas.openxmlformats.org/wordprocessingml/2006/main">
        <w:t xml:space="preserve">1: Korku zamanlarında koruma ve rehberlik için Tanrı'ya güvenebiliriz.</w:t>
      </w:r>
    </w:p>
    <w:p/>
    <w:p>
      <w:r xmlns:w="http://schemas.openxmlformats.org/wordprocessingml/2006/main">
        <w:t xml:space="preserve">2: Korkumuzun ve belirsizliğimizin ortasında bile Tanrı'nın bir planı olduğunu bilmek bizi rahatlatabilir.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91:14-16 - "Bana sevgiyle sımsıkı sarıldığı için onu kurtaracağım; onu koruyacağım çünkü adımı biliyor. Bana seslendiğinde ona yanıt vereceğim; yanında olacağım." Onu sıkıntıya sokacağım, onu kurtaracağım ve onurlandıracağım. Uzun bir ömürle onu tatmin edeceğim ve ona kurtuluşumu göstereceğim."</w:t>
      </w:r>
    </w:p>
    <w:p/>
    <w:p>
      <w:r xmlns:w="http://schemas.openxmlformats.org/wordprocessingml/2006/main">
        <w:t xml:space="preserve">Yaratılış 43:19 Ve Yusuf'un evinin kâhyasına yaklaştılar ve evin kapısında onunla konuştular.</w:t>
      </w:r>
    </w:p>
    <w:p/>
    <w:p>
      <w:r xmlns:w="http://schemas.openxmlformats.org/wordprocessingml/2006/main">
        <w:t xml:space="preserve">Joseph'in kardeşleri Joseph'in kâhyasıyla konuşmaya gelirler.</w:t>
      </w:r>
    </w:p>
    <w:p/>
    <w:p>
      <w:r xmlns:w="http://schemas.openxmlformats.org/wordprocessingml/2006/main">
        <w:t xml:space="preserve">1. İlişkinin Gücü: Yusuf'un Kardeşleri Onunla Nasıl Yeniden Bağlantı Kurdu?</w:t>
      </w:r>
    </w:p>
    <w:p/>
    <w:p>
      <w:r xmlns:w="http://schemas.openxmlformats.org/wordprocessingml/2006/main">
        <w:t xml:space="preserve">2. Bağlantı Kurmak: İyi İletişimin Önemi</w:t>
      </w:r>
    </w:p>
    <w:p/>
    <w:p>
      <w:r xmlns:w="http://schemas.openxmlformats.org/wordprocessingml/2006/main">
        <w:t xml:space="preserve">1. Yaratılış 45:1-14, Yusuf kendisini kardeşlerine açıklıyor</w:t>
      </w:r>
    </w:p>
    <w:p/>
    <w:p>
      <w:r xmlns:w="http://schemas.openxmlformats.org/wordprocessingml/2006/main">
        <w:t xml:space="preserve">2. Atasözleri 18:24, Çok arkadaşı olan bir adam mahvolabilir, ama kardeşten daha yakın olan bir dost vardır.</w:t>
      </w:r>
    </w:p>
    <w:p/>
    <w:p>
      <w:r xmlns:w="http://schemas.openxmlformats.org/wordprocessingml/2006/main">
        <w:t xml:space="preserve">Yaratılış 43:20 Ve şöyle dedi: "Efendim, ilk başta yiyecek satın almak için buraya geldik:</w:t>
      </w:r>
    </w:p>
    <w:p/>
    <w:p>
      <w:r xmlns:w="http://schemas.openxmlformats.org/wordprocessingml/2006/main">
        <w:t xml:space="preserve">Yusuf'un kardeşleri yiyecek satın almak için Mısır'a gider.</w:t>
      </w:r>
    </w:p>
    <w:p/>
    <w:p>
      <w:r xmlns:w="http://schemas.openxmlformats.org/wordprocessingml/2006/main">
        <w:t xml:space="preserve">1. Yusuf'un kardeşlerinin Yaratılış 43:20'de gösterdiği gibi, kardeş sevgisi ve ilgisinin önemi.</w:t>
      </w:r>
    </w:p>
    <w:p/>
    <w:p>
      <w:r xmlns:w="http://schemas.openxmlformats.org/wordprocessingml/2006/main">
        <w:t xml:space="preserve">2. Yaratılış 43:20'de Yusuf'un kardeşlerinin örneklediği gibi, ihtiyaç anında Tanrı'ya olan imanın ve güvenin gücü.</w:t>
      </w:r>
    </w:p>
    <w:p/>
    <w:p>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Atasözleri 17:17 - Dost her zaman sever, kardeş ise zorluklar için doğar.</w:t>
      </w:r>
    </w:p>
    <w:p/>
    <w:p>
      <w:r xmlns:w="http://schemas.openxmlformats.org/wordprocessingml/2006/main">
        <w:t xml:space="preserve">Yaratılış 43:21 Ve öyle oldu ki hana geldiğimizde çuvallarımızı açtık ve işte, herkesin parası çuvalının ağzındaydı, paramız tam ağırlığıyla; ve onu tekrar getirdik. elimizde.</w:t>
      </w:r>
    </w:p>
    <w:p/>
    <w:p>
      <w:r xmlns:w="http://schemas.openxmlformats.org/wordprocessingml/2006/main">
        <w:t xml:space="preserve">Yolcular çuvallarını açtılar ve paralarının hâlâ içinde ve tam ağırlığıyla olduğunu gördüler.</w:t>
      </w:r>
    </w:p>
    <w:p/>
    <w:p>
      <w:r xmlns:w="http://schemas.openxmlformats.org/wordprocessingml/2006/main">
        <w:t xml:space="preserve">1. Tanrı, O'na güvendiğinizde size rızık verecektir.</w:t>
      </w:r>
    </w:p>
    <w:p/>
    <w:p>
      <w:r xmlns:w="http://schemas.openxmlformats.org/wordprocessingml/2006/main">
        <w:t xml:space="preserve">2. Tanrı'ya iman edin, O sizin ihtiyacınızı karşılayacaktır.</w:t>
      </w:r>
    </w:p>
    <w:p/>
    <w:p>
      <w:r xmlns:w="http://schemas.openxmlformats.org/wordprocessingml/2006/main">
        <w:t xml:space="preserve">1. Matta 6:25-34 - Ne yiyeceğiniz, içeceğiniz ya da giyeceğiniz konusunda kaygılanmayın; öncelikle Tanrı'nın krallığını ve O'nun doğruluğunu arayın.</w:t>
      </w:r>
    </w:p>
    <w:p/>
    <w:p>
      <w:r xmlns:w="http://schemas.openxmlformats.org/wordprocessingml/2006/main">
        <w:t xml:space="preserve">2. Atasözleri 3:5-6 - Tüm yüreğinizle Rab'be güvenin ve kendi anlayışınıza yaslanmayın; Tüm yollarınızda O'nu tanıyın ve O, yollarınızı düzleştirecektir.</w:t>
      </w:r>
    </w:p>
    <w:p/>
    <w:p>
      <w:r xmlns:w="http://schemas.openxmlformats.org/wordprocessingml/2006/main">
        <w:t xml:space="preserve">Yaratılış 43:22 Yiyecek almak için elimize başka paralar da getirdik; paramızı çuvallarımıza kimin koyduğunu bilmiyoruz.</w:t>
      </w:r>
    </w:p>
    <w:p/>
    <w:p>
      <w:r xmlns:w="http://schemas.openxmlformats.org/wordprocessingml/2006/main">
        <w:t xml:space="preserve">Yusuf'un kardeşleri yiyecek almak için parayla Mısır'a geldiler ama parayı çuvallara kimin koyduğunu bilmiyorlar.</w:t>
      </w:r>
    </w:p>
    <w:p/>
    <w:p>
      <w:r xmlns:w="http://schemas.openxmlformats.org/wordprocessingml/2006/main">
        <w:t xml:space="preserve">1. Cevabını bilmeseniz bile Tanrı'ya güvenin.</w:t>
      </w:r>
    </w:p>
    <w:p/>
    <w:p>
      <w:r xmlns:w="http://schemas.openxmlformats.org/wordprocessingml/2006/main">
        <w:t xml:space="preserve">2. Biz göremesek bile her şeyin bir nedeni vardır.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43:23 Ve dedi: Selam size, korkmayın; Allahınız ve babanızın Allahı size çuvallarınızda hazine verdi; paranız bendeydi. Ve Şimeon'u yanlarına çıkardı.</w:t>
      </w:r>
    </w:p>
    <w:p/>
    <w:p>
      <w:r xmlns:w="http://schemas.openxmlformats.org/wordprocessingml/2006/main">
        <w:t xml:space="preserve">Yusuf kendini kardeşlerine gösterir ve yanlarında getirdikleri hazineyi onlara vererek onlara nezaket gösterir.</w:t>
      </w:r>
    </w:p>
    <w:p/>
    <w:p>
      <w:r xmlns:w="http://schemas.openxmlformats.org/wordprocessingml/2006/main">
        <w:t xml:space="preserve">1. Bağışlamanın Gücü: Yusuf'un Örneği</w:t>
      </w:r>
    </w:p>
    <w:p/>
    <w:p>
      <w:r xmlns:w="http://schemas.openxmlformats.org/wordprocessingml/2006/main">
        <w:t xml:space="preserve">2. İhtiyaç Anlarında Tanrı'nın Sağladığı Yardımlar</w:t>
      </w:r>
    </w:p>
    <w:p/>
    <w:p>
      <w:r xmlns:w="http://schemas.openxmlformats.org/wordprocessingml/2006/main">
        <w:t xml:space="preserve">1. Romalılar 12:19-21 Sevgililer, asla kendinizin intikamını almayın; bunu Tanrı'nın gazabına bırakın; çünkü şöyle yazılmıştır: İntikam bendendir,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2. Efesliler 4:32 Birbirinize karşı nazik olun, yumuşak yürekli olun, Tanrı'nın sizi Mesih'te bağışladığı gibi, birbirinizi bağışlayın.</w:t>
      </w:r>
    </w:p>
    <w:p/>
    <w:p>
      <w:r xmlns:w="http://schemas.openxmlformats.org/wordprocessingml/2006/main">
        <w:t xml:space="preserve">Yaratılış 43:24 Adam adamları Yusuf'un evine getirip onlara su verdi ve onlar da ayaklarını yıkadılar; ve onların kıçlarına yem verdi.</w:t>
      </w:r>
    </w:p>
    <w:p/>
    <w:p>
      <w:r xmlns:w="http://schemas.openxmlformats.org/wordprocessingml/2006/main">
        <w:t xml:space="preserve">Yusuf, kardeşlerini ve ailelerini evinde ağırladı; onlara ayaklarını yıkamaları ve hayvanlarını beslemeleri için su sağladı.</w:t>
      </w:r>
    </w:p>
    <w:p/>
    <w:p>
      <w:r xmlns:w="http://schemas.openxmlformats.org/wordprocessingml/2006/main">
        <w:t xml:space="preserve">1. Konukseverliğin Gücü: Yabancıları Kollarını Açarak Karşılamak</w:t>
      </w:r>
    </w:p>
    <w:p/>
    <w:p>
      <w:r xmlns:w="http://schemas.openxmlformats.org/wordprocessingml/2006/main">
        <w:t xml:space="preserve">2. Merhametin Değeri: Küçük Şeylerde Cömertlik Uygulamak</w:t>
      </w:r>
    </w:p>
    <w:p/>
    <w:p>
      <w:r xmlns:w="http://schemas.openxmlformats.org/wordprocessingml/2006/main">
        <w:t xml:space="preserve">1. Romalılar 12:13 - Kutsalların ihtiyaçlarına katkıda bulunun ve konukseverlik göstermeye çalışın.</w:t>
      </w:r>
    </w:p>
    <w:p/>
    <w:p>
      <w:r xmlns:w="http://schemas.openxmlformats.org/wordprocessingml/2006/main">
        <w:t xml:space="preserve">2. Luka 10:25-37 - İyi Samiriyelinin Hikayesi.</w:t>
      </w:r>
    </w:p>
    <w:p/>
    <w:p>
      <w:r xmlns:w="http://schemas.openxmlformats.org/wordprocessingml/2006/main">
        <w:t xml:space="preserve">Yaratılış 43:25 Öğle vakti Yusuf'un gelmesine karşı hediyeyi hazırladılar; çünkü orada ekmek yemeleri gerektiğini duydular.</w:t>
      </w:r>
    </w:p>
    <w:p/>
    <w:p>
      <w:r xmlns:w="http://schemas.openxmlformats.org/wordprocessingml/2006/main">
        <w:t xml:space="preserve">Öğle yemeğine geldiklerinde Joseph'in kardeşleri ona bir hediye hazırladılar.</w:t>
      </w:r>
    </w:p>
    <w:p/>
    <w:p>
      <w:r xmlns:w="http://schemas.openxmlformats.org/wordprocessingml/2006/main">
        <w:t xml:space="preserve">1: Tanrı'nın sadakati, Yusuf ve kardeşlerinin barışmasında görülmektedir.</w:t>
      </w:r>
    </w:p>
    <w:p/>
    <w:p>
      <w:r xmlns:w="http://schemas.openxmlformats.org/wordprocessingml/2006/main">
        <w:t xml:space="preserve">2: Ailenin önemi ve birbirimize duyduğumuz sevgi.</w:t>
      </w:r>
    </w:p>
    <w:p/>
    <w:p>
      <w:r xmlns:w="http://schemas.openxmlformats.org/wordprocessingml/2006/main">
        <w:t xml:space="preserve">1: Romalılar 12:10 - Birbirinize kardeş sevgisiyle bağlı olun. Birbirinizi kendinizden çok onurlandırın.</w:t>
      </w:r>
    </w:p>
    <w:p/>
    <w:p>
      <w:r xmlns:w="http://schemas.openxmlformats.org/wordprocessingml/2006/main">
        <w:t xml:space="preserve">2: Koloseliler 3:13 - Eğer herhangi birinizin birinden şikayeti varsa, birbirinize tahammül edin ve birbirinizi affedin. Rabbin seni affettiği gibi sen de affet.</w:t>
      </w:r>
    </w:p>
    <w:p/>
    <w:p>
      <w:r xmlns:w="http://schemas.openxmlformats.org/wordprocessingml/2006/main">
        <w:t xml:space="preserve">Yaratılış 43:26 Yusuf eve gelince, ellerindeki hediyeyi evin içine getirip önünde yere kadar eğildiler.</w:t>
      </w:r>
    </w:p>
    <w:p/>
    <w:p>
      <w:r xmlns:w="http://schemas.openxmlformats.org/wordprocessingml/2006/main">
        <w:t xml:space="preserve">Yusuf'un kardeşleri ona bir hediye getirirler ve saygıyla eğilirler.</w:t>
      </w:r>
    </w:p>
    <w:p/>
    <w:p>
      <w:r xmlns:w="http://schemas.openxmlformats.org/wordprocessingml/2006/main">
        <w:t xml:space="preserve">1. Bağışlamanın Gücü - Yusuf'un kardeşlerini nasıl affedebildiği ve geçmişteki hatalarına rağmen onların hediyelerini nasıl kabul edebildiği.</w:t>
      </w:r>
    </w:p>
    <w:p/>
    <w:p>
      <w:r xmlns:w="http://schemas.openxmlformats.org/wordprocessingml/2006/main">
        <w:t xml:space="preserve">2. Saygının Önemi - Kardeşleri tarafından Yusuf'a gösterilen saygının gösterilmesi.</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Atasözleri 3:3 - Sevginin ve sadakatin sizi terk etmesine izin vermeyin; onları boynunuza bağlayın; bunları kalbinin tabletine yaz.</w:t>
      </w:r>
    </w:p>
    <w:p/>
    <w:p>
      <w:r xmlns:w="http://schemas.openxmlformats.org/wordprocessingml/2006/main">
        <w:t xml:space="preserve">Yaratılış 43:27 Onlara durumlarını sordu ve şöyle dedi: Bahsettiğiniz yaşlı adam, babanız iyi mi? Hâlâ hayatta mı?</w:t>
      </w:r>
    </w:p>
    <w:p/>
    <w:p>
      <w:r xmlns:w="http://schemas.openxmlformats.org/wordprocessingml/2006/main">
        <w:t xml:space="preserve">Yusuf kardeşlerine babaları Yakup'un durumunu sordu.</w:t>
      </w:r>
    </w:p>
    <w:p/>
    <w:p>
      <w:r xmlns:w="http://schemas.openxmlformats.org/wordprocessingml/2006/main">
        <w:t xml:space="preserve">1. Soru Sormanın Gücü: Yusuf'un Merakı Tarihin Akışını Nasıl Değiştirdi?</w:t>
      </w:r>
    </w:p>
    <w:p/>
    <w:p>
      <w:r xmlns:w="http://schemas.openxmlformats.org/wordprocessingml/2006/main">
        <w:t xml:space="preserve">2. Yakup'un Sadakati Çocuklarını Nasıl Ödüllendirdi: İtaat Üzerine Bir Araştırma</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Mezmur 37:25-26 - Gençtim ve şimdi yaşlandım, ancak doğruların terk edildiğini veya çocuklarının ekmek için dilendiğini görmedim. Her zaman cömertçe veriyorlar ve çocukları bir nimet haline geliyor.</w:t>
      </w:r>
    </w:p>
    <w:p/>
    <w:p>
      <w:r xmlns:w="http://schemas.openxmlformats.org/wordprocessingml/2006/main">
        <w:t xml:space="preserve">Yaratılış 43:28 Onlar da şöyle cevap verdiler: "Kulun babamız sağlıklı, hâlâ yaşıyor." Ve başlarını eğerek secde ettiler.</w:t>
      </w:r>
    </w:p>
    <w:p/>
    <w:p>
      <w:r xmlns:w="http://schemas.openxmlformats.org/wordprocessingml/2006/main">
        <w:t xml:space="preserve">Yakup'un oğulları, babalarının hâlâ hayatta olduğuna dair Yusuf'a güvence verdiler ve onun önünde saygıyla eğildiler.</w:t>
      </w:r>
    </w:p>
    <w:p/>
    <w:p>
      <w:r xmlns:w="http://schemas.openxmlformats.org/wordprocessingml/2006/main">
        <w:t xml:space="preserve">1. İmanı Yeniden Onaylamak: Tanrı'nın Hayatımızdaki Varlığına Güven Vermek</w:t>
      </w:r>
    </w:p>
    <w:p/>
    <w:p>
      <w:r xmlns:w="http://schemas.openxmlformats.org/wordprocessingml/2006/main">
        <w:t xml:space="preserve">2. Saygılı Saygı: Tanrı'nın Nimet Verdiği Kişilere Onur Göstermek</w:t>
      </w:r>
    </w:p>
    <w:p/>
    <w:p>
      <w:r xmlns:w="http://schemas.openxmlformats.org/wordprocessingml/2006/main">
        <w:t xml:space="preserve">1. Romalılar 10:17 - Yani iman, Mesih'in sözünü duymaktan ve duymaktan gelir.</w:t>
      </w:r>
    </w:p>
    <w:p/>
    <w:p>
      <w:r xmlns:w="http://schemas.openxmlformats.org/wordprocessingml/2006/main">
        <w:t xml:space="preserve">2. İbraniler 13:15 - O halde O'nun (İsa) aracılığıyla sürekli olarak Tanrı'ya hamt kurbanı, yani O'nun adını anan dudakların meyvesini sunalım.</w:t>
      </w:r>
    </w:p>
    <w:p/>
    <w:p>
      <w:r xmlns:w="http://schemas.openxmlformats.org/wordprocessingml/2006/main">
        <w:t xml:space="preserve">Yaratılış 43:29 Ve gözlerini kaldırdı, annesinin oğlu olan kardeşi Benyamin'i gördü ve dedi: Bana bahsettiğin küçük kardeşin bu mu? Ve dedi ki: Allah sana lütfetsin oğlum.</w:t>
      </w:r>
    </w:p>
    <w:p/>
    <w:p>
      <w:r xmlns:w="http://schemas.openxmlformats.org/wordprocessingml/2006/main">
        <w:t xml:space="preserve">Joseph, küçük kardeşi Benyamin'i görür ve duygulanır ve onu kutsar.</w:t>
      </w:r>
    </w:p>
    <w:p/>
    <w:p>
      <w:r xmlns:w="http://schemas.openxmlformats.org/wordprocessingml/2006/main">
        <w:t xml:space="preserve">1. Kardeş Sevgisinin Gücü - Yusuf'un Benyamin'le yeniden bir araya gelmesinin Tanrı'nın lütfunu ve merhametini nasıl yansıttığını keşfetmek.</w:t>
      </w:r>
    </w:p>
    <w:p/>
    <w:p>
      <w:r xmlns:w="http://schemas.openxmlformats.org/wordprocessingml/2006/main">
        <w:t xml:space="preserve">2. Tanıma Gücü - Yusuf'un Benyamin'i tanımasının Tanrı'nın ilahi planını nasıl yansıttığını araştırmak.</w:t>
      </w:r>
    </w:p>
    <w:p/>
    <w:p>
      <w:r xmlns:w="http://schemas.openxmlformats.org/wordprocessingml/2006/main">
        <w:t xml:space="preserve">1. Luka 15:20-24 - Kayıp Oğul Meseli.</w:t>
      </w:r>
    </w:p>
    <w:p/>
    <w:p>
      <w:r xmlns:w="http://schemas.openxmlformats.org/wordprocessingml/2006/main">
        <w:t xml:space="preserve">2. Romalılar 8:28 - Tanrı her şeyi iyilik için yapar.</w:t>
      </w:r>
    </w:p>
    <w:p/>
    <w:p>
      <w:r xmlns:w="http://schemas.openxmlformats.org/wordprocessingml/2006/main">
        <w:t xml:space="preserve">Yaratılış 43:30 Ve Yusuf acele etti; çünkü bağırsakları kardeşini özlemişti ve nerede ağlayacağını arıyordu; ve odasına girip orada ağladı.</w:t>
      </w:r>
    </w:p>
    <w:p/>
    <w:p>
      <w:r xmlns:w="http://schemas.openxmlformats.org/wordprocessingml/2006/main">
        <w:t xml:space="preserve">Joseph, kardeşine karşı duygu ve sevgiye kapılmıştı ve duygularını zapt edemiyordu.</w:t>
      </w:r>
    </w:p>
    <w:p/>
    <w:p>
      <w:r xmlns:w="http://schemas.openxmlformats.org/wordprocessingml/2006/main">
        <w:t xml:space="preserve">1: Kardeşlerimize olan sevgimiz Yusuf'unki gibi güçlü ve tutkulu olmalıdır.</w:t>
      </w:r>
    </w:p>
    <w:p/>
    <w:p>
      <w:r xmlns:w="http://schemas.openxmlformats.org/wordprocessingml/2006/main">
        <w:t xml:space="preserve">2: Duygularımızdan utanmamalı, Yusuf'un yaptığı gibi onları dışarı çıkarmalıyız.</w:t>
      </w:r>
    </w:p>
    <w:p/>
    <w:p>
      <w:r xmlns:w="http://schemas.openxmlformats.org/wordprocessingml/2006/main">
        <w:t xml:space="preserve">1: 1 Yuhanna 3:14-18 - Birbirimizi Mesih'te kardeşler olarak sevmeliyiz.</w:t>
      </w:r>
    </w:p>
    <w:p/>
    <w:p>
      <w:r xmlns:w="http://schemas.openxmlformats.org/wordprocessingml/2006/main">
        <w:t xml:space="preserve">2: Romalılar 12:9-13 - Birbirimize gerçek sevgi ve şefkat göstermeliyiz.</w:t>
      </w:r>
    </w:p>
    <w:p/>
    <w:p>
      <w:r xmlns:w="http://schemas.openxmlformats.org/wordprocessingml/2006/main">
        <w:t xml:space="preserve">Yaratılış 43:31 Ve yüzünü yıkayıp dışarı çıktı ve kendini tuttu ve, "Ekmek hazırla" dedi.</w:t>
      </w:r>
    </w:p>
    <w:p/>
    <w:p>
      <w:r xmlns:w="http://schemas.openxmlformats.org/wordprocessingml/2006/main">
        <w:t xml:space="preserve">Joseph gerçek kimliğini kardeşlerine açıklar ve onları yemeğe davet eder.</w:t>
      </w:r>
    </w:p>
    <w:p/>
    <w:p>
      <w:r xmlns:w="http://schemas.openxmlformats.org/wordprocessingml/2006/main">
        <w:t xml:space="preserve">1. Tanrı, gücünü ve sevgisini ortaya çıkarmak için denemelerimizi kullanır.</w:t>
      </w:r>
    </w:p>
    <w:p/>
    <w:p>
      <w:r xmlns:w="http://schemas.openxmlformats.org/wordprocessingml/2006/main">
        <w:t xml:space="preserve">2. Alçakgönüllü kalmalı ve Tanrı'nın planına güvenmeliyiz.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Korintliler 12:9-10 - Ama bana şöyle dedi: "Lütufum sana yeter, çünkü gücüm zayıflıkta yetkin kılınmıştır." Bu nedenle, Mesih'in gücü üzerimde olsun diye, zayıflıklarımla daha büyük bir sevinçle övüneceğim.</w:t>
      </w:r>
    </w:p>
    <w:p/>
    <w:p>
      <w:r xmlns:w="http://schemas.openxmlformats.org/wordprocessingml/2006/main">
        <w:t xml:space="preserve">Yaratılış 43:32 Ve kendisi için, kendileri için ve kendisi ile yemek yiyen Mısırlılar için kendi başlarına yola çıktılar; çünkü Mısırlılar İbranilerle birlikte ekmek yiyemezlerdi; Çünkü bu Mısırlılar için iğrenç bir şeydir.</w:t>
      </w:r>
    </w:p>
    <w:p/>
    <w:p>
      <w:r xmlns:w="http://schemas.openxmlformats.org/wordprocessingml/2006/main">
        <w:t xml:space="preserve">Mısırlılar ve İbraniler ayrı ayrı yemek yiyorlardı çünkü Mısırlılar, İbranilerle yemek yemeyi iğrenç buluyorlardı.</w:t>
      </w:r>
    </w:p>
    <w:p/>
    <w:p>
      <w:r xmlns:w="http://schemas.openxmlformats.org/wordprocessingml/2006/main">
        <w:t xml:space="preserve">1. Tanrı'nın Halkı: Farklı Ama Birlik</w:t>
      </w:r>
    </w:p>
    <w:p/>
    <w:p>
      <w:r xmlns:w="http://schemas.openxmlformats.org/wordprocessingml/2006/main">
        <w:t xml:space="preserve">2. Çeşitlilik Yoluyla Birleşmenin Gücü</w:t>
      </w:r>
    </w:p>
    <w:p/>
    <w:p>
      <w:r xmlns:w="http://schemas.openxmlformats.org/wordprocessingml/2006/main">
        <w:t xml:space="preserve">1. Galatyalılar 3:28: "Ne Yahudi ne de Yunan vardır, ne köle ne de özgür vardır, ne erkek ne de kadın vardır: çünkü hepiniz Mesih İsa'da birsiniz."</w:t>
      </w:r>
    </w:p>
    <w:p/>
    <w:p>
      <w:r xmlns:w="http://schemas.openxmlformats.org/wordprocessingml/2006/main">
        <w:t xml:space="preserve">2. Elçilerin İşleri 10:28: "Ve onlara şöyle dedi: Yahudi bir adamın başka bir ulusla arkadaşlık kurmasının ya da başka bir ulusa gelmesinin yasa dışı bir şey olduğunu biliyorsunuz; ama Tanrı bana şunu gösterdi: Hiç kimseye sıradan ya da kirli deme."</w:t>
      </w:r>
    </w:p>
    <w:p/>
    <w:p>
      <w:r xmlns:w="http://schemas.openxmlformats.org/wordprocessingml/2006/main">
        <w:t xml:space="preserve">Yaratılış 43:33 Ve ilk doğanlar doğuştan haklarına göre ve en küçüğü gençliğine göre O'nun önünde oturdular; ve adamlar birbirlerine hayret ettiler.</w:t>
      </w:r>
    </w:p>
    <w:p/>
    <w:p>
      <w:r xmlns:w="http://schemas.openxmlformats.org/wordprocessingml/2006/main">
        <w:t xml:space="preserve">Yusuf'un kardeşleri doğuştan haklarına ve yaşlarına göre oturdular ve adamlar hayrete düştüler.</w:t>
      </w:r>
    </w:p>
    <w:p/>
    <w:p>
      <w:r xmlns:w="http://schemas.openxmlformats.org/wordprocessingml/2006/main">
        <w:t xml:space="preserve">1. Tanrı, Kendi isteğini gerçekleştirmek için farklılıklarımızı kullanabilir.</w:t>
      </w:r>
    </w:p>
    <w:p/>
    <w:p>
      <w:r xmlns:w="http://schemas.openxmlformats.org/wordprocessingml/2006/main">
        <w:t xml:space="preserve">2. Tanrı'nın yaşamlarımıza ilişkin planına güvenebiliriz.</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Yeşaya 46:10 - "Sonu baştan ve eski zamanlardan beri henüz yapılmamış şeyleri bildirerek, 'Öğütlerim geçerli olacak ve tüm zevklerimi yerine getireceğim' diyerek."</w:t>
      </w:r>
    </w:p>
    <w:p/>
    <w:p>
      <w:r xmlns:w="http://schemas.openxmlformats.org/wordprocessingml/2006/main">
        <w:t xml:space="preserve">Yaratılış 43:34 Ve kendisinden önce onlara dağınıklıklar alıp gönderdi; ama Benyamin'in yığını onlarınkinden beş kat daha fazlaydı. Ve içip onunla eğlendiler.</w:t>
      </w:r>
    </w:p>
    <w:p/>
    <w:p>
      <w:r xmlns:w="http://schemas.openxmlformats.org/wordprocessingml/2006/main">
        <w:t xml:space="preserve">Yakup'un ailesi Yusuf tarafından memnuniyetle karşılandı ve ihtiyaçları cömertçe karşılandı.</w:t>
      </w:r>
    </w:p>
    <w:p/>
    <w:p>
      <w:r xmlns:w="http://schemas.openxmlformats.org/wordprocessingml/2006/main">
        <w:t xml:space="preserve">1. Cömertlik, Yusuf'un Yaratılış 43:34'teki örneğinde görüldüğü gibi, gerçek sevginin ve sadakatin bir işaretidir.</w:t>
      </w:r>
    </w:p>
    <w:p/>
    <w:p>
      <w:r xmlns:w="http://schemas.openxmlformats.org/wordprocessingml/2006/main">
        <w:t xml:space="preserve">2. Çevremizdekilere karşı Yusuf'un konukseverlik ve cömertlik örneğini izlemeliyiz.</w:t>
      </w:r>
    </w:p>
    <w:p/>
    <w:p>
      <w:r xmlns:w="http://schemas.openxmlformats.org/wordprocessingml/2006/main">
        <w:t xml:space="preserve">1. Luka 6:38 - Ver, sana verilecektir. İyi bir ölçü bastırılıp, birlikte çalkalanıp taşarak kucağınıza dökülecek. Çünkü kullandığınız ölçüyle size ölçülecektir.</w:t>
      </w:r>
    </w:p>
    <w:p/>
    <w:p>
      <w:r xmlns:w="http://schemas.openxmlformats.org/wordprocessingml/2006/main">
        <w:t xml:space="preserve">2. 1.Yuhanna 3:17 - Eğer bir kimse maddi mallara sahipse ve bir erkek ya da kız kardeşini ihtiyaç içinde görürse ama ona acımazsa, o kişide Tanrı'nın sevgisi nasıl olabilir?</w:t>
      </w:r>
    </w:p>
    <w:p/>
    <w:p>
      <w:r xmlns:w="http://schemas.openxmlformats.org/wordprocessingml/2006/main">
        <w:t xml:space="preserve">Yaratılış 44, belirtilen ayetlerle birlikte üç paragrafta özetlenebilir:</w:t>
      </w:r>
    </w:p>
    <w:p/>
    <w:p>
      <w:r xmlns:w="http://schemas.openxmlformats.org/wordprocessingml/2006/main">
        <w:t xml:space="preserve">Paragraf 1: Yaratılış 44:1-13'te Yusuf, kardeşlerinin karakterini test etmek ve onların gerçekten değişip değişmediğini belirlemek için bir plan yapar. Kahyasına, Yusuf'un gümüş kupasını gizlice Benyamin'in çuvalına koymasını emreder. Ertesi sabah, kardeşler Kenan'a geri dönüş yolculuğuna çıkarken, Joseph kâhyasını onları kâseyi çalmakla suçlamak için peşlerinden gönderir. Kardeşler şok oldular ve suçlamayı şiddetle reddederek suçlu bulunmaları halinde ağır sonuçlar doğuracaklarını söylediler.</w:t>
      </w:r>
    </w:p>
    <w:p/>
    <w:p>
      <w:r xmlns:w="http://schemas.openxmlformats.org/wordprocessingml/2006/main">
        <w:t xml:space="preserve">Paragraf 2: Yaratılış 44:14-34'e devam ederek kâhya, en büyük kardeşten başlayarak her bir kardeşin çuvalını arar ve sonunda Benyamin'in çuvalında gümüş kupayı bulur. Bu keşif karşısında üzüntüye kapılan kardeşler giysilerini yırtıp Yusuf'un evine dönerler. Benyamin'in başına bir zarar gelmesindense köle olmayı tercih ettiklerini ifade ederken, onun huzuruna düşerler ve merhamet dilerler.</w:t>
      </w:r>
    </w:p>
    <w:p/>
    <w:p>
      <w:r xmlns:w="http://schemas.openxmlformats.org/wordprocessingml/2006/main">
        <w:t xml:space="preserve">Paragraf 3: Yaratılış 44:35-34'te Yahuda, Yusuf'un önünde kendisi ve kardeşleri adına yürekten bir ricada bulunur. Yakup'un yıllar önce Yusuf'u kaybetmesi nedeniyle Benyamin'i ne kadar derinden sevdiğini ve babalarının bir oğlunu daha kaybetmeye dayanamayacağını anlatıyor. Yahuda, Benyamin'in güvenli bir şekilde eve dönebilmesi için köle olarak kalmayı kabul ederek kendisini Benyamin'in yerine geçmeyi teklif ediyor.</w:t>
      </w:r>
    </w:p>
    <w:p/>
    <w:p>
      <w:r xmlns:w="http://schemas.openxmlformats.org/wordprocessingml/2006/main">
        <w:t xml:space="preserve">Özetle:</w:t>
      </w:r>
    </w:p>
    <w:p>
      <w:r xmlns:w="http://schemas.openxmlformats.org/wordprocessingml/2006/main">
        <w:t xml:space="preserve">Yaratılış 44 sunar:</w:t>
      </w:r>
    </w:p>
    <w:p>
      <w:r xmlns:w="http://schemas.openxmlformats.org/wordprocessingml/2006/main">
        <w:t xml:space="preserve">Joseph, gümüş kupasını Benyamin'in çuvalına koyarak kardeşlerinin karakterini test ediyor;</w:t>
      </w:r>
    </w:p>
    <w:p>
      <w:r xmlns:w="http://schemas.openxmlformats.org/wordprocessingml/2006/main">
        <w:t xml:space="preserve">Benjamin'e yönelik hırsızlık suçlaması;</w:t>
      </w:r>
    </w:p>
    <w:p>
      <w:r xmlns:w="http://schemas.openxmlformats.org/wordprocessingml/2006/main">
        <w:t xml:space="preserve">Kardeşlerin bardağı bulması üzerine yaşadıkları üzüntü.</w:t>
      </w:r>
    </w:p>
    <w:p/>
    <w:p>
      <w:r xmlns:w="http://schemas.openxmlformats.org/wordprocessingml/2006/main">
        <w:t xml:space="preserve">En büyük kardeşten başlayan delil arayışı;</w:t>
      </w:r>
    </w:p>
    <w:p>
      <w:r xmlns:w="http://schemas.openxmlformats.org/wordprocessingml/2006/main">
        <w:t xml:space="preserve">Joseph'in önünde merhamet için gözyaşı döken yalvarış;</w:t>
      </w:r>
    </w:p>
    <w:p>
      <w:r xmlns:w="http://schemas.openxmlformats.org/wordprocessingml/2006/main">
        <w:t xml:space="preserve">Yahuda kendisini Benyamin'in yerine ikame etmeyi teklif ediyor.</w:t>
      </w:r>
    </w:p>
    <w:p/>
    <w:p>
      <w:r xmlns:w="http://schemas.openxmlformats.org/wordprocessingml/2006/main">
        <w:t xml:space="preserve">Yahuda, Yakup'un Benyamin'e olan sevgisini anlatıyor;</w:t>
      </w:r>
    </w:p>
    <w:p>
      <w:r xmlns:w="http://schemas.openxmlformats.org/wordprocessingml/2006/main">
        <w:t xml:space="preserve">Babalarının bir oğlunu daha kaybetmesinden duydukları endişeyi dile getiren;</w:t>
      </w:r>
    </w:p>
    <w:p>
      <w:r xmlns:w="http://schemas.openxmlformats.org/wordprocessingml/2006/main">
        <w:t xml:space="preserve">Benjamin'in yerine kendini köle olarak sunuyor.</w:t>
      </w:r>
    </w:p>
    <w:p/>
    <w:p>
      <w:r xmlns:w="http://schemas.openxmlformats.org/wordprocessingml/2006/main">
        <w:t xml:space="preserve">Bu bölüm tövbe, bağışlama, aile ilişkilerinde sadakat ve fedakar sevgi konularını ele alıyor. Joseph'in, kardeşlerinin gerçekten değişip değişmediğini veya zorluklarla karşılaştıklarında birbirlerine tekrar ihanet edip etmeyeceklerini değerlendirmek için tasarlanmış karmaşık planını sergiliyor. Hikaye, Yahuda'nın yıllar önce Yusuf'u köleliğe satma işine dahil olmaktan, kardeşinin iyiliği için kendini feda etmeye istekli birine dönüşmesini vurguluyor. Yaratılış 44, Yusuf'un kardeşlerinin bu gerçek pişmanlık gösterisine tanık olması üzerine nasıl tepki vereceği konusunda belirsizlik yaratıyor.</w:t>
      </w:r>
    </w:p>
    <w:p/>
    <w:p>
      <w:r xmlns:w="http://schemas.openxmlformats.org/wordprocessingml/2006/main">
        <w:t xml:space="preserve">Yaratılış 44:1 Ve evinin kâhyasına şu emri verip dedi: Adamların çuvallarını taşıyabilecekleri kadar yiyecekle doldurun ve herkesin parasını çuvalının ağzına koyun.</w:t>
      </w:r>
    </w:p>
    <w:p/>
    <w:p>
      <w:r xmlns:w="http://schemas.openxmlformats.org/wordprocessingml/2006/main">
        <w:t xml:space="preserve">Yusuf, gümüş kâsesini Benyamin'in tahıl çuvalına saklayarak kardeşlerinin sadakatini sınar.</w:t>
      </w:r>
    </w:p>
    <w:p/>
    <w:p>
      <w:r xmlns:w="http://schemas.openxmlformats.org/wordprocessingml/2006/main">
        <w:t xml:space="preserve">1. İmanla İmtihan Etmenin Gücü: Zorluklar Karşısında Kararlılığımızı İncelemek.</w:t>
      </w:r>
    </w:p>
    <w:p/>
    <w:p>
      <w:r xmlns:w="http://schemas.openxmlformats.org/wordprocessingml/2006/main">
        <w:t xml:space="preserve">2. Yusuf'un Kurtuluş Yolculuğu: Beklenmedik Zorluklara Rağmen Tanrı'nın Planını Takip Etmek.</w:t>
      </w:r>
    </w:p>
    <w:p/>
    <w:p>
      <w:r xmlns:w="http://schemas.openxmlformats.org/wordprocessingml/2006/main">
        <w:t xml:space="preserve">1. Atasözleri 17:3 - "Gümüş için pota ve altın için ocak; ama Rab yüreği sınar."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Yaratılış 44:2 Benim kâsemi, gümüş kâseyi, tahıl parasıyla birlikte en küçüğünün ağzına koy. Ve Yusuf'un söylediği söze göre yaptı.</w:t>
      </w:r>
    </w:p>
    <w:p/>
    <w:p>
      <w:r xmlns:w="http://schemas.openxmlformats.org/wordprocessingml/2006/main">
        <w:t xml:space="preserve">Yusuf, kardeşlerine gümüş kupasını en küçüğü Benyamin'in çuvalına ve ayrıca mısır parasını koymasını sağladı.</w:t>
      </w:r>
    </w:p>
    <w:p/>
    <w:p>
      <w:r xmlns:w="http://schemas.openxmlformats.org/wordprocessingml/2006/main">
        <w:t xml:space="preserve">1. Tanrı'nın Yolları Anlaşılmazdır: Yaratılış 44'teki Yusuf'un Planının Gizemini Keşfetmek</w:t>
      </w:r>
    </w:p>
    <w:p/>
    <w:p>
      <w:r xmlns:w="http://schemas.openxmlformats.org/wordprocessingml/2006/main">
        <w:t xml:space="preserve">2. İtaat: Yusuf'un Kardeşleri Yaratılış 44'teki Belirsizliğe Rağmen İtaat Ediyor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İbraniler 11:22 - İman sayesinde Yusuf, yaşamının sonunda İsrailoğullarının göçünden söz etti ve kemikleriyle ilgili talimatlar verdi.</w:t>
      </w:r>
    </w:p>
    <w:p/>
    <w:p>
      <w:r xmlns:w="http://schemas.openxmlformats.org/wordprocessingml/2006/main">
        <w:t xml:space="preserve">Yaratılış 44:3 Sabah ağarmaz adamlar, eşekleriyle birlikte gönderildiler.</w:t>
      </w:r>
    </w:p>
    <w:p/>
    <w:p>
      <w:r xmlns:w="http://schemas.openxmlformats.org/wordprocessingml/2006/main">
        <w:t xml:space="preserve">Sabah adamlara eşekleriyle birlikte yola çıkma izni verildi.</w:t>
      </w:r>
    </w:p>
    <w:p/>
    <w:p>
      <w:r xmlns:w="http://schemas.openxmlformats.org/wordprocessingml/2006/main">
        <w:t xml:space="preserve">1. İtaatin Gücü - Talimatlara uymanın nasıl büyük nimetler getirebileceği</w:t>
      </w:r>
    </w:p>
    <w:p/>
    <w:p>
      <w:r xmlns:w="http://schemas.openxmlformats.org/wordprocessingml/2006/main">
        <w:t xml:space="preserve">2. Zamanın Değeri - Zamanı akıllıca kullanmak nasıl büyük ödüller getirebilir?</w:t>
      </w:r>
    </w:p>
    <w:p/>
    <w:p>
      <w:r xmlns:w="http://schemas.openxmlformats.org/wordprocessingml/2006/main">
        <w:t xml:space="preserve">1. Mezmur 19:7-11 - Rab'bin kanunu mükemmeldir, canı canlandırır; Rab'bin tanıklığı kesindir; basit olanı bilge kılar; Rabbin emirleri doğrudur, yürekleri sevindirir; Rabbin emri saftır, gözleri aydınlatır; Rab korkusu temizdir, sonsuza kadar kalıcıdır; Rab'bin kuralları doğrudur ve tamamen doğrudur.</w:t>
      </w:r>
    </w:p>
    <w:p/>
    <w:p>
      <w:r xmlns:w="http://schemas.openxmlformats.org/wordprocessingml/2006/main">
        <w:t xml:space="preserve">2. Atasözleri 15:22 - Danışman olmadan planlar başarısız olur, ancak çok sayıda danışmanla başarılı olurlar.</w:t>
      </w:r>
    </w:p>
    <w:p/>
    <w:p>
      <w:r xmlns:w="http://schemas.openxmlformats.org/wordprocessingml/2006/main">
        <w:t xml:space="preserve">Yaratılış 44:4 Ve onlar şehrin dışına çıkıp henüz çok uzaklaşmadıklarında, Yusuf kâhyasına şöyle dedi: "Kalk, adamların peşinden git; ve onlara yetiştiğin zaman onlara söyle: Neden iyiliğe karşılık kötülüğü ödüllendirdiniz?</w:t>
      </w:r>
    </w:p>
    <w:p/>
    <w:p>
      <w:r xmlns:w="http://schemas.openxmlformats.org/wordprocessingml/2006/main">
        <w:t xml:space="preserve">Joseph adamları takip etmesi ve neden iyiliğe karşı kötülüğü ödüllendirdiklerini sorması için bir kâhya gönderir.</w:t>
      </w:r>
    </w:p>
    <w:p/>
    <w:p>
      <w:r xmlns:w="http://schemas.openxmlformats.org/wordprocessingml/2006/main">
        <w:t xml:space="preserve">1. Tanrı'nın adaleti insanın kötülüğünden daha güçlüdür.</w:t>
      </w:r>
    </w:p>
    <w:p/>
    <w:p>
      <w:r xmlns:w="http://schemas.openxmlformats.org/wordprocessingml/2006/main">
        <w:t xml:space="preserve">2. Kötülüğe kötülükle değil, iyilikle karşılık verin.</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20 Düşmanınız açsa onu doyurun; susamışsa ona içecek bir şeyler verin; çünkü böyle yaparak onun başına yanan korlar yığacaksın. 21 Kötülüğe yenilmeyin, kötülüğü iyilikle yenin.</w:t>
      </w:r>
    </w:p>
    <w:p/>
    <w:p>
      <w:r xmlns:w="http://schemas.openxmlformats.org/wordprocessingml/2006/main">
        <w:t xml:space="preserve">2. 1 Petrus 3:9 - Kötülüğe kötülükle, hakarete hakaretle karşılık vermeyin. Tam tersine, kötülüğe bereketle karşılık verin, çünkü siz buna çağrıldınız ki, bir berekete kavuşasınız.</w:t>
      </w:r>
    </w:p>
    <w:p/>
    <w:p>
      <w:r xmlns:w="http://schemas.openxmlformats.org/wordprocessingml/2006/main">
        <w:t xml:space="preserve">Yaratılış 44:5 Efendimin içtiği ve kehanet ettiği yer burası değil mi? bunu yapmakla kötülük yaptın.</w:t>
      </w:r>
    </w:p>
    <w:p/>
    <w:p>
      <w:r xmlns:w="http://schemas.openxmlformats.org/wordprocessingml/2006/main">
        <w:t xml:space="preserve">Joseph'in kardeşleri, kupasını çaldıkları için karşı karşıya gelir.</w:t>
      </w:r>
    </w:p>
    <w:p/>
    <w:p>
      <w:r xmlns:w="http://schemas.openxmlformats.org/wordprocessingml/2006/main">
        <w:t xml:space="preserve">Joseph'in kardeşleri onun kâsesini çalıp kehanet yapmak için kullandıkları için azarlanırlar.</w:t>
      </w:r>
    </w:p>
    <w:p/>
    <w:p>
      <w:r xmlns:w="http://schemas.openxmlformats.org/wordprocessingml/2006/main">
        <w:t xml:space="preserve">1. Tanrı'nın armağanlarını kendi bencil amaçlarımız için kullanma ayartmasına kapılmamalıyız.</w:t>
      </w:r>
    </w:p>
    <w:p/>
    <w:p>
      <w:r xmlns:w="http://schemas.openxmlformats.org/wordprocessingml/2006/main">
        <w:t xml:space="preserve">2. Kararlarımızın ve eylemlerimizin geniş kapsamlı sonuçları olabilir.</w:t>
      </w:r>
    </w:p>
    <w:p/>
    <w:p>
      <w:r xmlns:w="http://schemas.openxmlformats.org/wordprocessingml/2006/main">
        <w:t xml:space="preserve">1. Yakup 4:17 - Bu nedenle iyilik yapmayı bilip de yapmayan kişi için bu günahtır.</w:t>
      </w:r>
    </w:p>
    <w:p/>
    <w:p>
      <w:r xmlns:w="http://schemas.openxmlformats.org/wordprocessingml/2006/main">
        <w:t xml:space="preserve">2. Matta 7:12 - Bu nedenle, insanların size yapmasını istediğiniz her şeyi onlara da yapın: çünkü yasa ve peygamberler budur.</w:t>
      </w:r>
    </w:p>
    <w:p/>
    <w:p>
      <w:r xmlns:w="http://schemas.openxmlformats.org/wordprocessingml/2006/main">
        <w:t xml:space="preserve">Yaratılış 44:6 Ve onlara yetişip aynı sözleri onlara söyledi.</w:t>
      </w:r>
    </w:p>
    <w:p/>
    <w:p>
      <w:r xmlns:w="http://schemas.openxmlformats.org/wordprocessingml/2006/main">
        <w:t xml:space="preserve">Yusuf'un kardeşleri yolculuktaydı ve Yusuf onlara yetişip daha önce söylediği sözlerin aynısını söyledi.</w:t>
      </w:r>
    </w:p>
    <w:p/>
    <w:p>
      <w:r xmlns:w="http://schemas.openxmlformats.org/wordprocessingml/2006/main">
        <w:t xml:space="preserve">1. Kelimelerin Gücü: Yusuf'un Sözleri Kardeşlerinin Bakış Açısını Nasıl Değiştirdi?</w:t>
      </w:r>
    </w:p>
    <w:p/>
    <w:p>
      <w:r xmlns:w="http://schemas.openxmlformats.org/wordprocessingml/2006/main">
        <w:t xml:space="preserve">2. Yusuf'un Kardeşlerinden Ne Öğrenebiliriz: Hoş Olmayan Koşullara Nasıl Karşılık Verebiliriz?</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44:7 Ve ona dediler: Efendim bu sözleri neden söyledi? Allah, kullarının şu şeye göre davranmasını yasakladı:</w:t>
      </w:r>
    </w:p>
    <w:p/>
    <w:p>
      <w:r xmlns:w="http://schemas.openxmlformats.org/wordprocessingml/2006/main">
        <w:t xml:space="preserve">Kardeşler Joseph'in hırsızlık suçlamasını reddediyor.</w:t>
      </w:r>
    </w:p>
    <w:p/>
    <w:p>
      <w:r xmlns:w="http://schemas.openxmlformats.org/wordprocessingml/2006/main">
        <w:t xml:space="preserve">1: Yanlış suçlamaları inkar etmeli ve Tanrı'ya olan inancımızda sağlam durmalıyız.</w:t>
      </w:r>
    </w:p>
    <w:p/>
    <w:p>
      <w:r xmlns:w="http://schemas.openxmlformats.org/wordprocessingml/2006/main">
        <w:t xml:space="preserve">2: Suçlamalara saygı ve haysiyetle yanıt vermeliyiz.</w:t>
      </w:r>
    </w:p>
    <w:p/>
    <w:p>
      <w:r xmlns:w="http://schemas.openxmlformats.org/wordprocessingml/2006/main">
        <w:t xml:space="preserve">1: Matta 5:11-12 - Benim yüzümden insanlar size hakaret edecekleri, size zulmedecekleri ve yalan yere size karşı her türlü kötülüğü söyleyecekleri zaman, ne mutlu size. Sevinin ve son derece sevinin; çünkü gökteki ödülünüz büyüktür.</w:t>
      </w:r>
    </w:p>
    <w:p/>
    <w:p>
      <w:r xmlns:w="http://schemas.openxmlformats.org/wordprocessingml/2006/main">
        <w:t xml:space="preserve">2: Atasözleri 29:25 - İnsan korkusu tuzak getirir; ama Rab'be güvenen güvenlikte olur.</w:t>
      </w:r>
    </w:p>
    <w:p/>
    <w:p>
      <w:r xmlns:w="http://schemas.openxmlformats.org/wordprocessingml/2006/main">
        <w:t xml:space="preserve">Yaratılış 44:8 İşte, çuvallarımızın ağzında bulduğumuz parayı Kenan ülkesinden sana tekrar getirdik; o halde efendinin evinden gümüşü ya da altını nasıl çalalım?</w:t>
      </w:r>
    </w:p>
    <w:p/>
    <w:p>
      <w:r xmlns:w="http://schemas.openxmlformats.org/wordprocessingml/2006/main">
        <w:t xml:space="preserve">Yusuf'un kardeşleri ona, çuvallarında buldukları parayı geri getirmiş olsalardı, evinden nasıl gümüş veya altın çalabileceklerini sordular.</w:t>
      </w:r>
    </w:p>
    <w:p/>
    <w:p>
      <w:r xmlns:w="http://schemas.openxmlformats.org/wordprocessingml/2006/main">
        <w:t xml:space="preserve">1) Dürüstlüğün Gücü: Yanlış Yapmaktan Sakınmak</w:t>
      </w:r>
    </w:p>
    <w:p/>
    <w:p>
      <w:r xmlns:w="http://schemas.openxmlformats.org/wordprocessingml/2006/main">
        <w:t xml:space="preserve">2) Tanrı'nın Sadakati: Halkını Koruması</w:t>
      </w:r>
    </w:p>
    <w:p/>
    <w:p>
      <w:r xmlns:w="http://schemas.openxmlformats.org/wordprocessingml/2006/main">
        <w:t xml:space="preserve">1) Özdeyişler 10:9 - Dürüstlükle yürüyen güvenlik içinde yürür, ama yollarını saptıran ortaya çıkar.</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Yaratılış 44:9 Kullarından kim yanında bulunursa, ikisi de ölsün, biz de efendimin kulları olacağız.</w:t>
      </w:r>
    </w:p>
    <w:p/>
    <w:p>
      <w:r xmlns:w="http://schemas.openxmlformats.org/wordprocessingml/2006/main">
        <w:t xml:space="preserve">Yahuda, kardeşinin eylemlerinin tüm suçunu üstlenmeyi ve kasenin içlerinden birinde bulunması halinde kendisi ve kardeşleri için ölüm cezasını üstlenmeyi teklif eder.</w:t>
      </w:r>
    </w:p>
    <w:p/>
    <w:p>
      <w:r xmlns:w="http://schemas.openxmlformats.org/wordprocessingml/2006/main">
        <w:t xml:space="preserve">1. Eylemlerinizin sorumluluğunu almak</w:t>
      </w:r>
    </w:p>
    <w:p/>
    <w:p>
      <w:r xmlns:w="http://schemas.openxmlformats.org/wordprocessingml/2006/main">
        <w:t xml:space="preserve">2. Gerçek kardeş sevgisinin gücü</w:t>
      </w:r>
    </w:p>
    <w:p/>
    <w:p>
      <w:r xmlns:w="http://schemas.openxmlformats.org/wordprocessingml/2006/main">
        <w:t xml:space="preserve">1. Atasözleri 28:13 - Günahlarını gizleyen başarılı olamayacak, ancak itiraf edip bırakan merhamete kavuşacaktır.</w:t>
      </w:r>
    </w:p>
    <w:p/>
    <w:p>
      <w:r xmlns:w="http://schemas.openxmlformats.org/wordprocessingml/2006/main">
        <w:t xml:space="preserve">2. Romalılar 14:12 - O zaman her birimiz Tanrı'ya kendi hesabını vereceğiz.</w:t>
      </w:r>
    </w:p>
    <w:p/>
    <w:p>
      <w:r xmlns:w="http://schemas.openxmlformats.org/wordprocessingml/2006/main">
        <w:t xml:space="preserve">Yaratılış 44:10 Ve dedi: Şimdi de senin sözlerine göre olsun; onu yanında bulunan kişi benim hizmetkarım olacaktır; ve suçsuz olacaksınız.</w:t>
      </w:r>
    </w:p>
    <w:p/>
    <w:p>
      <w:r xmlns:w="http://schemas.openxmlformats.org/wordprocessingml/2006/main">
        <w:t xml:space="preserve">Yusuf kardeşlerinin yanlışlarıyla başa çıkmak için merhamet ve adaleti kullanıyor.</w:t>
      </w:r>
    </w:p>
    <w:p/>
    <w:p>
      <w:r xmlns:w="http://schemas.openxmlformats.org/wordprocessingml/2006/main">
        <w:t xml:space="preserve">1. Merhametin Gücü: Yusuf Kardeşlerini Nasıl Affetti</w:t>
      </w:r>
    </w:p>
    <w:p/>
    <w:p>
      <w:r xmlns:w="http://schemas.openxmlformats.org/wordprocessingml/2006/main">
        <w:t xml:space="preserve">2. Adalet Standartları: Yusuf Kardeşlerinin Yanlış Davranışlarını Nasıl Çözdü?</w:t>
      </w:r>
    </w:p>
    <w:p/>
    <w:p>
      <w:r xmlns:w="http://schemas.openxmlformats.org/wordprocessingml/2006/main">
        <w:t xml:space="preserve">1. Luka 6:36 - "Babanız merhametli olduğu gibi siz de merhametli olun."</w:t>
      </w:r>
    </w:p>
    <w:p/>
    <w:p>
      <w:r xmlns:w="http://schemas.openxmlformats.org/wordprocessingml/2006/main">
        <w:t xml:space="preserve">2. Atasözleri 24:12 - "Eğer 'İşte biz bunu bilmiyorduk' dersen, yüreği tartan bunu anlamaz mı? Canını kollayan bunu bilmez mi ve insana karşılığını vermez mi? Onun işi?"</w:t>
      </w:r>
    </w:p>
    <w:p/>
    <w:p>
      <w:r xmlns:w="http://schemas.openxmlformats.org/wordprocessingml/2006/main">
        <w:t xml:space="preserve">Yaratılış 44:11 Sonra hızla herkesin çuvalını yere indirdiler ve herkesin çuvalını açtılar.</w:t>
      </w:r>
    </w:p>
    <w:p/>
    <w:p>
      <w:r xmlns:w="http://schemas.openxmlformats.org/wordprocessingml/2006/main">
        <w:t xml:space="preserve">Koridordaki adamlar hızla çuvallarını bırakıp açtılar.</w:t>
      </w:r>
    </w:p>
    <w:p/>
    <w:p>
      <w:r xmlns:w="http://schemas.openxmlformats.org/wordprocessingml/2006/main">
        <w:t xml:space="preserve">1. İtaatin Gücü - Talimatlara uymanın nasıl nimetlere yol açtığı.</w:t>
      </w:r>
    </w:p>
    <w:p/>
    <w:p>
      <w:r xmlns:w="http://schemas.openxmlformats.org/wordprocessingml/2006/main">
        <w:t xml:space="preserve">2. Denemelerde Güç Bulmak - Tanrı'ya güvenmenin zorlukların üstesinden gelmemize nasıl yardımcı olabileceği.</w:t>
      </w:r>
    </w:p>
    <w:p/>
    <w:p>
      <w:r xmlns:w="http://schemas.openxmlformats.org/wordprocessingml/2006/main">
        <w:t xml:space="preserve">1. Matta 7:24-27 - İsa'nın bilge ve aptal inşaatçılar hakkındaki benzetmesi.</w:t>
      </w:r>
    </w:p>
    <w:p/>
    <w:p>
      <w:r xmlns:w="http://schemas.openxmlformats.org/wordprocessingml/2006/main">
        <w:t xml:space="preserve">2. 1 Petrus 1:6-7 - Azim ve umut üreten imanın sınanması.</w:t>
      </w:r>
    </w:p>
    <w:p/>
    <w:p>
      <w:r xmlns:w="http://schemas.openxmlformats.org/wordprocessingml/2006/main">
        <w:t xml:space="preserve">Yaratılış 44:12 Ve araştırıp en büyüğünden başlayıp en küçüğünden ayrıldı; ve kâse Benyamin'in çuvalında bulundu.</w:t>
      </w:r>
    </w:p>
    <w:p/>
    <w:p>
      <w:r xmlns:w="http://schemas.openxmlformats.org/wordprocessingml/2006/main">
        <w:t xml:space="preserve">Joseph'in kardeşleri onun fincanını çalmışlardı ve çantalarını ararken onu Benyamin'in çuvalında buldu.</w:t>
      </w:r>
    </w:p>
    <w:p/>
    <w:p>
      <w:r xmlns:w="http://schemas.openxmlformats.org/wordprocessingml/2006/main">
        <w:t xml:space="preserve">1. Bağışlamanın Gücü - Yusuf'un Merhameti Kardeşlerini Nasıl Dönüştürdü?</w:t>
      </w:r>
    </w:p>
    <w:p/>
    <w:p>
      <w:r xmlns:w="http://schemas.openxmlformats.org/wordprocessingml/2006/main">
        <w:t xml:space="preserve">2. Dürüstlüğün Gücü - Yusuf'un Tanrı'ya Sadakatinin Ailesine Nasıl Bereket Getirdiği</w:t>
      </w:r>
    </w:p>
    <w:p/>
    <w:p>
      <w:r xmlns:w="http://schemas.openxmlformats.org/wordprocessingml/2006/main">
        <w:t xml:space="preserve">1. Matta 18:21-35 - İsa'nın Merhametsiz Hizmetkar Meseli</w:t>
      </w:r>
    </w:p>
    <w:p/>
    <w:p>
      <w:r xmlns:w="http://schemas.openxmlformats.org/wordprocessingml/2006/main">
        <w:t xml:space="preserve">2. Romalılar 12:17-21 - İmanlının Başkalarını Bağışlama ve İyilikle Sevme Yükümlülüğü.</w:t>
      </w:r>
    </w:p>
    <w:p/>
    <w:p>
      <w:r xmlns:w="http://schemas.openxmlformats.org/wordprocessingml/2006/main">
        <w:t xml:space="preserve">Yaratılış 44:13 Sonra giysilerini kiraladılar, herkese kendi kıçını yüklediler ve şehre döndüler.</w:t>
      </w:r>
    </w:p>
    <w:p/>
    <w:p>
      <w:r xmlns:w="http://schemas.openxmlformats.org/wordprocessingml/2006/main">
        <w:t xml:space="preserve">Yusuf'un kardeşleri onun bu sözlerini duyunca üzüntüyle elbiselerini yırtıp eşeklerine yükleyip şehre döndüler.</w:t>
      </w:r>
    </w:p>
    <w:p/>
    <w:p>
      <w:r xmlns:w="http://schemas.openxmlformats.org/wordprocessingml/2006/main">
        <w:t xml:space="preserve">1. Tanrı'nın Sözü Güçlü ve Dönüştürücüdür</w:t>
      </w:r>
    </w:p>
    <w:p/>
    <w:p>
      <w:r xmlns:w="http://schemas.openxmlformats.org/wordprocessingml/2006/main">
        <w:t xml:space="preserve">2. Kederin Etkisi</w:t>
      </w:r>
    </w:p>
    <w:p/>
    <w:p>
      <w:r xmlns:w="http://schemas.openxmlformats.org/wordprocessingml/2006/main">
        <w:t xml:space="preserve">1. Yakup 1:17 Her iyi armağan ve her mükemmel armağan yukarıdan gelir ve kendisinde değişkenlik ya da dönüş gölgesi olmayan Işıklar Babası'ndan gelir.</w:t>
      </w:r>
    </w:p>
    <w:p/>
    <w:p>
      <w:r xmlns:w="http://schemas.openxmlformats.org/wordprocessingml/2006/main">
        <w:t xml:space="preserve">2. Romalılar 12:15 Sevinenlerle birlikte sevinin ve ağlayanlarla birlikte ağlayın.</w:t>
      </w:r>
    </w:p>
    <w:p/>
    <w:p>
      <w:r xmlns:w="http://schemas.openxmlformats.org/wordprocessingml/2006/main">
        <w:t xml:space="preserve">Yaratılış 44:14 Yahuda ile kardeşleri Yusuf'un evine geldiler; çünkü o henüz oradaydı; ve onun önünde yere düştüler.</w:t>
      </w:r>
    </w:p>
    <w:p/>
    <w:p>
      <w:r xmlns:w="http://schemas.openxmlformats.org/wordprocessingml/2006/main">
        <w:t xml:space="preserve">Yahuda ve kardeşleri Yusuf'un evine gidip önünde eğildiler.</w:t>
      </w:r>
    </w:p>
    <w:p/>
    <w:p>
      <w:r xmlns:w="http://schemas.openxmlformats.org/wordprocessingml/2006/main">
        <w:t xml:space="preserve">1. Tanrı'nın önünde alçakgönüllü olmanın önemi.</w:t>
      </w:r>
    </w:p>
    <w:p/>
    <w:p>
      <w:r xmlns:w="http://schemas.openxmlformats.org/wordprocessingml/2006/main">
        <w:t xml:space="preserve">2. Tövbe ve bağışlamanın gücü.</w:t>
      </w:r>
    </w:p>
    <w:p/>
    <w:p>
      <w:r xmlns:w="http://schemas.openxmlformats.org/wordprocessingml/2006/main">
        <w:t xml:space="preserve">1. Luka 17:3-4 - "Kendinize dikkat edin: Kardeşiniz size karşı suç işlerse onu azarlayın; tövbe ederse onu bağışlayın. Eğer size karşı günde yedi kez, günde yedi kez suç işlerse, onu azarlayın. gün yine sana dönüp: Tövbe ediyorum, sen onu bağışlayacaksın, diyerek.</w:t>
      </w:r>
    </w:p>
    <w:p/>
    <w:p>
      <w:r xmlns:w="http://schemas.openxmlformats.org/wordprocessingml/2006/main">
        <w:t xml:space="preserve">2. Yakup 4:10 - "Rab'bin önünde kendinizi alçaltın, O sizi yükseltecektir."</w:t>
      </w:r>
    </w:p>
    <w:p/>
    <w:p>
      <w:r xmlns:w="http://schemas.openxmlformats.org/wordprocessingml/2006/main">
        <w:t xml:space="preserve">Yaratılış 44:15 Ve Yusuf onlara dedi: Yaptığınız bu ne iş? Benim gibi bir adamın kesinlikle tahmin edebileceğini bilmiyor musun?</w:t>
      </w:r>
    </w:p>
    <w:p/>
    <w:p>
      <w:r xmlns:w="http://schemas.openxmlformats.org/wordprocessingml/2006/main">
        <w:t xml:space="preserve">Joseph şaşırdı ve kardeşlerin eylemlerini sorguladı ve kendisinin gerçeği tahmin etme yeteneğine sahip olduğuna dikkat çekti.</w:t>
      </w:r>
    </w:p>
    <w:p/>
    <w:p>
      <w:r xmlns:w="http://schemas.openxmlformats.org/wordprocessingml/2006/main">
        <w:t xml:space="preserve">1. Tanrı tüm sırlarımızı bilir ve hiçbir şey O'na gizli kalmaz.</w:t>
      </w:r>
    </w:p>
    <w:p/>
    <w:p>
      <w:r xmlns:w="http://schemas.openxmlformats.org/wordprocessingml/2006/main">
        <w:t xml:space="preserve">2. Tanrı'yı aldatamayız ve tüm ilişkilerimizde dürüst olmalıyız.</w:t>
      </w:r>
    </w:p>
    <w:p/>
    <w:p>
      <w:r xmlns:w="http://schemas.openxmlformats.org/wordprocessingml/2006/main">
        <w:t xml:space="preserve">1.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Atasözleri 5:21 - Çünkü insanın yolları Rab'bin gözleri önündedir ve O, tüm yolları düşünür.</w:t>
      </w:r>
    </w:p>
    <w:p/>
    <w:p>
      <w:r xmlns:w="http://schemas.openxmlformats.org/wordprocessingml/2006/main">
        <w:t xml:space="preserve">Yaratılış 44:16 Ve Yahuda şöyle dedi: Efendime ne diyelim? ne konuşacağız? ya da kendimizi nasıl temize çıkaracağız? Tanrı kullarının kötülüğünü buldu; işte, hem biz, hem de kâsenin yanında bulunduğu kişi efendimin kullarıyız.</w:t>
      </w:r>
    </w:p>
    <w:p/>
    <w:p>
      <w:r xmlns:w="http://schemas.openxmlformats.org/wordprocessingml/2006/main">
        <w:t xml:space="preserve">Yahuda ve kardeşleri suçlarını Yusuf'a itiraf ederler ve teslim olarak dizlerinin üzerine çökerler.</w:t>
      </w:r>
    </w:p>
    <w:p/>
    <w:p>
      <w:r xmlns:w="http://schemas.openxmlformats.org/wordprocessingml/2006/main">
        <w:t xml:space="preserve">1: Suçumuzu kabul ederek ve Tanrı'nın yargısına güvenerek güç bulabiliriz.</w:t>
      </w:r>
    </w:p>
    <w:p/>
    <w:p>
      <w:r xmlns:w="http://schemas.openxmlformats.org/wordprocessingml/2006/main">
        <w:t xml:space="preserve">2: Tanrı'nın bizi O'na yaklaştırması önünde kendimizi alçaltmamız.</w:t>
      </w:r>
    </w:p>
    <w:p/>
    <w:p>
      <w:r xmlns:w="http://schemas.openxmlformats.org/wordprocessingml/2006/main">
        <w:t xml:space="preserve">1: Yakup 4:10 - Rab'bin önünde kendinizi alçaltın, O sizi yükseltecektir.</w:t>
      </w:r>
    </w:p>
    <w:p/>
    <w:p>
      <w:r xmlns:w="http://schemas.openxmlformats.org/wordprocessingml/2006/main">
        <w:t xml:space="preserve">2: Mezmur 51:17 - Tanrı'nın kurbanları kırık bir ruhtur: kırık ve pişman bir yürek, ey Tanrım, hor görmezsin.</w:t>
      </w:r>
    </w:p>
    <w:p/>
    <w:p>
      <w:r xmlns:w="http://schemas.openxmlformats.org/wordprocessingml/2006/main">
        <w:t xml:space="preserve">Yaratılış 44:17 Ve dedi: Allah korusun, bunu yapmaktan; fakat kâse elinde bulunan adam benim hizmetkarım olacaktır; ve sana gelince, babanın yanına esenlik içinde kalk.</w:t>
      </w:r>
    </w:p>
    <w:p/>
    <w:p>
      <w:r xmlns:w="http://schemas.openxmlformats.org/wordprocessingml/2006/main">
        <w:t xml:space="preserve">Yusuf, kardeşlerinin gerçek karakterini belirlemek için Benyamin'in çantasına gümüş bir kap koyarak onları sınar.</w:t>
      </w:r>
    </w:p>
    <w:p/>
    <w:p>
      <w:r xmlns:w="http://schemas.openxmlformats.org/wordprocessingml/2006/main">
        <w:t xml:space="preserve">1. Testin Gücü: Hayatın Zorluklarıyla Başa Çıkmayı Öğrenmek</w:t>
      </w:r>
    </w:p>
    <w:p/>
    <w:p>
      <w:r xmlns:w="http://schemas.openxmlformats.org/wordprocessingml/2006/main">
        <w:t xml:space="preserve">2. Affetmenin Erdemi: Suçları Koşulsuz Bırakmak</w:t>
      </w:r>
    </w:p>
    <w:p/>
    <w:p>
      <w:r xmlns:w="http://schemas.openxmlformats.org/wordprocessingml/2006/main">
        <w:t xml:space="preserve">1. Filipililer 4:12-13 -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2. Matta 18:21-22 - Bunun üzerine Petrus gelip ona şöyle dedi: "Ya Rab, kardeşim bana karşı kaç kez suç işleyecek ve ben onu affedeceğim?" Yedi kereye kadar mı? İsa ona, "Sana yedi kere değil, yetmiş yedi kere söylüyorum" dedi.</w:t>
      </w:r>
    </w:p>
    <w:p/>
    <w:p>
      <w:r xmlns:w="http://schemas.openxmlformats.org/wordprocessingml/2006/main">
        <w:t xml:space="preserve">Yaratılış 44:18 Bunun üzerine Yahuda ona yaklaşıp şöyle dedi: Ey efendim, rica ederim, kulun efendimin kulağına bir söz söylesin ve kuluna karşı öfken alevlenmesin; çünkü sen Firavun gibisin. .</w:t>
      </w:r>
    </w:p>
    <w:p/>
    <w:p>
      <w:r xmlns:w="http://schemas.openxmlformats.org/wordprocessingml/2006/main">
        <w:t xml:space="preserve">Yahuda, Benyamin'in serbest bırakılması için yalvarmak amacıyla Yusuf'a yaklaşır.</w:t>
      </w:r>
    </w:p>
    <w:p/>
    <w:p>
      <w:r xmlns:w="http://schemas.openxmlformats.org/wordprocessingml/2006/main">
        <w:t xml:space="preserve">1. Tanrı gizemli şekillerde çalışır ve zor olsa bile O'nun iradesini kabul etmeliyiz.</w:t>
      </w:r>
    </w:p>
    <w:p/>
    <w:p>
      <w:r xmlns:w="http://schemas.openxmlformats.org/wordprocessingml/2006/main">
        <w:t xml:space="preserve">2. Barışçıl bir çözüme ulaşmak için çatışmalara alçakgönüllülükle ve saygıyla yaklaşmalıyız.</w:t>
      </w:r>
    </w:p>
    <w:p/>
    <w:p>
      <w:r xmlns:w="http://schemas.openxmlformats.org/wordprocessingml/2006/main">
        <w:t xml:space="preserve">1. Yakup 4:10 Rab'bin önünde kendinizi alçaltın, O sizi yüceltecektir.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Yaratılış 44:19 Efendim hizmetkarlarına sordu: Babanız ya da erkek kardeşiniz var mı?</w:t>
      </w:r>
    </w:p>
    <w:p/>
    <w:p>
      <w:r xmlns:w="http://schemas.openxmlformats.org/wordprocessingml/2006/main">
        <w:t xml:space="preserve">Yusuf, kardeşlerinin sevgisini babaları veya erkek kardeşleri olup olmadığını sorarak sınıyor.</w:t>
      </w:r>
    </w:p>
    <w:p/>
    <w:p>
      <w:r xmlns:w="http://schemas.openxmlformats.org/wordprocessingml/2006/main">
        <w:t xml:space="preserve">1: Bedeli ne olursa olsun, en yakınlarımıza sevgimizi kanıtlamaya her zaman hazır olmalıyız.</w:t>
      </w:r>
    </w:p>
    <w:p/>
    <w:p>
      <w:r xmlns:w="http://schemas.openxmlformats.org/wordprocessingml/2006/main">
        <w:t xml:space="preserve">2: Fedakarlık gerektirse bile değer verdiğimiz kişilere sevgimizi ve bağlılığımızı göstermeye istekli olmalıyız.</w:t>
      </w:r>
    </w:p>
    <w:p/>
    <w:p>
      <w:r xmlns:w="http://schemas.openxmlformats.org/wordprocessingml/2006/main">
        <w:t xml:space="preserve">1: Romalılar 12:10 Birbirinize sevgiyle bağlı olun. Birbirinizi kendinizden çok onurlandırın.</w:t>
      </w:r>
    </w:p>
    <w:p/>
    <w:p>
      <w:r xmlns:w="http://schemas.openxmlformats.org/wordprocessingml/2006/main">
        <w:t xml:space="preserve">2: 1 Yuhanna 4:20-21 Eğer biri, "Tanrı'yı seviyorum ve kardeşinden nefret ediyorum" derse, o yalancıdır; Çünkü gördüğü kardeşini sevmeyen, görmediği Tanrı'yı da sevemez. Ve ondan aldığımız şu emir: Tanrıyı seven, kardeşini de sevmelidir.</w:t>
      </w:r>
    </w:p>
    <w:p/>
    <w:p>
      <w:r xmlns:w="http://schemas.openxmlformats.org/wordprocessingml/2006/main">
        <w:t xml:space="preserve">Yaratılış 44:20 Ve efendime dedik: "Yaşlı bir babamız ve onun yaşlı küçük bir çocuğumuz var; ve kardeşi öldü, annesinden geriye yalnızca o kaldı ve babası onu seviyor.</w:t>
      </w:r>
    </w:p>
    <w:p/>
    <w:p>
      <w:r xmlns:w="http://schemas.openxmlformats.org/wordprocessingml/2006/main">
        <w:t xml:space="preserve">Joseph'in erkek kardeşleri ona babalarının, annesinden kalan tek çocuğu olan en küçük erkek kardeşini sevdiğini anlatırlar.</w:t>
      </w:r>
    </w:p>
    <w:p/>
    <w:p>
      <w:r xmlns:w="http://schemas.openxmlformats.org/wordprocessingml/2006/main">
        <w:t xml:space="preserve">1. Sevginin Gücü: Yakup'un Yusuf'a olan Baba Sevgisini Keşfetmek</w:t>
      </w:r>
    </w:p>
    <w:p/>
    <w:p>
      <w:r xmlns:w="http://schemas.openxmlformats.org/wordprocessingml/2006/main">
        <w:t xml:space="preserve">2. İleriye Doğru: Kaybın Üstesinden Gelmek ve Kendimizde Güç Bulmak</w:t>
      </w:r>
    </w:p>
    <w:p/>
    <w:p>
      <w:r xmlns:w="http://schemas.openxmlformats.org/wordprocessingml/2006/main">
        <w:t xml:space="preserve">1. "Çünkü Tanrı dünyayı o kadar sevdi ki, biricik Oğlunu verdi; öyle ki, ona iman eden herkes yok olmasın, sonsuz yaşama sahip olsun." Yuhanna 3:16</w:t>
      </w:r>
    </w:p>
    <w:p/>
    <w:p>
      <w:r xmlns:w="http://schemas.openxmlformats.org/wordprocessingml/2006/main">
        <w:t xml:space="preserve">2. "Sevmeyen Tanrı'yı tanımaz; çünkü Tanrı sevgidir." 1 Yuhanna 4:8</w:t>
      </w:r>
    </w:p>
    <w:p/>
    <w:p>
      <w:r xmlns:w="http://schemas.openxmlformats.org/wordprocessingml/2006/main">
        <w:t xml:space="preserve">Yaratılış 44:21 Ve sen kullarına dedin: Onu bana indirin de ona bakayım.</w:t>
      </w:r>
    </w:p>
    <w:p/>
    <w:p>
      <w:r xmlns:w="http://schemas.openxmlformats.org/wordprocessingml/2006/main">
        <w:t xml:space="preserve">Yusuf'un kardeşleri Benyamin'i kendi gözleriyle görebilmesi için ona getirirler.</w:t>
      </w:r>
    </w:p>
    <w:p/>
    <w:p>
      <w:r xmlns:w="http://schemas.openxmlformats.org/wordprocessingml/2006/main">
        <w:t xml:space="preserve">1. Anlaşılması zor olsa bile Tanrı'nın planına her zaman güvenebiliriz.</w:t>
      </w:r>
    </w:p>
    <w:p/>
    <w:p>
      <w:r xmlns:w="http://schemas.openxmlformats.org/wordprocessingml/2006/main">
        <w:t xml:space="preserve">2. Aile üyelerimize karşı dürüst ve açık olmak her zaman doğru seçimdir.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Efesliler 4:25-26 - Bu nedenle, yalanı bir kenara bırakarak, her biriniz komşusuna gerçeği söylesin, çünkü biz birbirimizin üyeleriyiz. Öfkelen ve günah işleme; öfkenizin üzerine güneş batmasın.</w:t>
      </w:r>
    </w:p>
    <w:p/>
    <w:p>
      <w:r xmlns:w="http://schemas.openxmlformats.org/wordprocessingml/2006/main">
        <w:t xml:space="preserve">Yaratılış 44:22 Ve efendime dedik: Çocuk babasını bırakamaz; çünkü babasını bırakırsa babası ölür.</w:t>
      </w:r>
    </w:p>
    <w:p/>
    <w:p>
      <w:r xmlns:w="http://schemas.openxmlformats.org/wordprocessingml/2006/main">
        <w:t xml:space="preserve">Kardeşler Yusuf'a Benyamin'in neden babasını bırakamayacağını açıklamak zorunda kaldılar.</w:t>
      </w:r>
    </w:p>
    <w:p/>
    <w:p>
      <w:r xmlns:w="http://schemas.openxmlformats.org/wordprocessingml/2006/main">
        <w:t xml:space="preserve">1: Tanrı, çocukları için en iyisini isteyen sevgi dolu bir Babadır.</w:t>
      </w:r>
    </w:p>
    <w:p/>
    <w:p>
      <w:r xmlns:w="http://schemas.openxmlformats.org/wordprocessingml/2006/main">
        <w:t xml:space="preserve">2: Tanrı'nın sevgisi her türlü zorluğa dayanacak kadar güçlüdür.</w:t>
      </w:r>
    </w:p>
    <w:p/>
    <w:p>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2: 1 Yuhanna 3:16 Sevginin ne olduğunu şu şekilde biliyoruz: İsa Mesih bizim için yaşamını verdi. Ve kardeşlerimiz için canlarımızı ortaya koymalıyız.</w:t>
      </w:r>
    </w:p>
    <w:p/>
    <w:p>
      <w:r xmlns:w="http://schemas.openxmlformats.org/wordprocessingml/2006/main">
        <w:t xml:space="preserve">Yaratılış 44:23 Ve kullarına dedin ki, 'Küçük kardeşiniz sizinle birlikte gelmezse, bir daha yüzümü göremezsiniz.</w:t>
      </w:r>
    </w:p>
    <w:p/>
    <w:p>
      <w:r xmlns:w="http://schemas.openxmlformats.org/wordprocessingml/2006/main">
        <w:t xml:space="preserve">Yusuf, Yusuf'un yüzünü tekrar görmelerine izin vermeden önce Benyamin'in Mısır'daki kardeşlerine katılmasını talep etti.</w:t>
      </w:r>
    </w:p>
    <w:p/>
    <w:p>
      <w:r xmlns:w="http://schemas.openxmlformats.org/wordprocessingml/2006/main">
        <w:t xml:space="preserve">1. Ailenin Önemi: Birbirimizi Sevmeyi ve İlgilenmeyi Öğrenmek</w:t>
      </w:r>
    </w:p>
    <w:p/>
    <w:p>
      <w:r xmlns:w="http://schemas.openxmlformats.org/wordprocessingml/2006/main">
        <w:t xml:space="preserve">2. Tanrı'nın Sağladığı Sağlığa Güvenmek: Zor Koşulların Ortasında Bile</w:t>
      </w:r>
    </w:p>
    <w:p/>
    <w:p>
      <w:r xmlns:w="http://schemas.openxmlformats.org/wordprocessingml/2006/main">
        <w:t xml:space="preserve">1. Luka 15:11-32 - Müsrif Oğul Meseli</w:t>
      </w:r>
    </w:p>
    <w:p/>
    <w:p>
      <w:r xmlns:w="http://schemas.openxmlformats.org/wordprocessingml/2006/main">
        <w:t xml:space="preserve">2. Romalılar 8:28 - Tanrı, her şeyi Kendisini sevenlerin iyiliği için yapar.</w:t>
      </w:r>
    </w:p>
    <w:p/>
    <w:p>
      <w:r xmlns:w="http://schemas.openxmlformats.org/wordprocessingml/2006/main">
        <w:t xml:space="preserve">Yaratılış 44:24 Ve öyle oldu ki kulun babamın yanına geldiğimizde ona efendimin sözlerini anlattık.</w:t>
      </w:r>
    </w:p>
    <w:p/>
    <w:p>
      <w:r xmlns:w="http://schemas.openxmlformats.org/wordprocessingml/2006/main">
        <w:t xml:space="preserve">İki kardeş, Yusuf ve Yahuda, efendilerinin sözlerini bildirmek için babalarına geldiler.</w:t>
      </w:r>
    </w:p>
    <w:p/>
    <w:p>
      <w:r xmlns:w="http://schemas.openxmlformats.org/wordprocessingml/2006/main">
        <w:t xml:space="preserve">1. Raporlamanın Önemi: Başkalarını Bilgilendirmek Bağları Nasıl Güçlendirebilir?</w:t>
      </w:r>
    </w:p>
    <w:p/>
    <w:p>
      <w:r xmlns:w="http://schemas.openxmlformats.org/wordprocessingml/2006/main">
        <w:t xml:space="preserve">2. Doğru Seçimleri Yapmak: Doğru Olanı Yapmak İçin Ayırt Etme ve Bilgeliği Kullanmak</w:t>
      </w:r>
    </w:p>
    <w:p/>
    <w:p>
      <w:r xmlns:w="http://schemas.openxmlformats.org/wordprocessingml/2006/main">
        <w:t xml:space="preserve">1. Atasözleri 1:5 - "Hikmetli olan duysun ve öğrenimi artsın, anlayan ise rehberliğe kavuşsun."</w:t>
      </w:r>
    </w:p>
    <w:p/>
    <w:p>
      <w:r xmlns:w="http://schemas.openxmlformats.org/wordprocessingml/2006/main">
        <w:t xml:space="preserve">2. Koloseliler 3:17 - "Ve sözle ya da eylemle ne yaparsanız yapın, her şeyi Rab İsa'nın adına yapın ve onun aracılığıyla Baba Tanrı'ya şükredin."</w:t>
      </w:r>
    </w:p>
    <w:p/>
    <w:p>
      <w:r xmlns:w="http://schemas.openxmlformats.org/wordprocessingml/2006/main">
        <w:t xml:space="preserve">Yaratılış 44:25 Babamız, "Tekrar git ve bize biraz yiyecek al" dedi.</w:t>
      </w:r>
    </w:p>
    <w:p/>
    <w:p>
      <w:r xmlns:w="http://schemas.openxmlformats.org/wordprocessingml/2006/main">
        <w:t xml:space="preserve">Babaları Yusuf'un kardeşlerinden kendilerine yiyecek almalarını istedi.</w:t>
      </w:r>
    </w:p>
    <w:p/>
    <w:p>
      <w:r xmlns:w="http://schemas.openxmlformats.org/wordprocessingml/2006/main">
        <w:t xml:space="preserve">1. Bir krizin ortasında bile Tanrı'ya imanla nasıl güvenileceğini öğrenmek.</w:t>
      </w:r>
    </w:p>
    <w:p/>
    <w:p>
      <w:r xmlns:w="http://schemas.openxmlformats.org/wordprocessingml/2006/main">
        <w:t xml:space="preserve">2. İhtiyaç anında ailenin önemini kavramak.</w:t>
      </w:r>
    </w:p>
    <w:p/>
    <w:p>
      <w:r xmlns:w="http://schemas.openxmlformats.org/wordprocessingml/2006/main">
        <w:t xml:space="preserve">1. Luka 12:22-24 - "Ve öğrencilerine şöyle dedi: Bu nedenle size şunu söylüyorum: Ne yiyeceğiniz konusunda yaşamınız konusunda, ne giyeceğiniz konusunda bedeniniz konusunda kaygılanmayın. Çünkü hayat daha değerlidir. Yiyecekten çok beden, giyecekten çok beden. Kuzgunları düşünün; ne ekerler, ne biçerler, ne ambarları ne de ambarları vardır, ama yine de Tanrı onları besler."</w:t>
      </w:r>
    </w:p>
    <w:p/>
    <w:p>
      <w:r xmlns:w="http://schemas.openxmlformats.org/wordprocessingml/2006/main">
        <w:t xml:space="preserve">2. Romalılar 12:15 - "Sevinenlerle sevinin, ağlayanlarla ağlayın."</w:t>
      </w:r>
    </w:p>
    <w:p/>
    <w:p>
      <w:r xmlns:w="http://schemas.openxmlformats.org/wordprocessingml/2006/main">
        <w:t xml:space="preserve">Yaratılış 44:26 Ve dedik: Aşağı inemeyiz; eğer en küçük kardeşimiz bizimle olursa, o zaman ineriz; çünkü en küçük kardeşimiz yanımızda olmadığı sürece adamın yüzünü göremeyebiliriz.</w:t>
      </w:r>
    </w:p>
    <w:p/>
    <w:p>
      <w:r xmlns:w="http://schemas.openxmlformats.org/wordprocessingml/2006/main">
        <w:t xml:space="preserve">Yusuf'un kardeşleri ona, en küçük kardeşleri Benyamin olmadan Mısır'a inemeyeceklerini açıkladılar.</w:t>
      </w:r>
    </w:p>
    <w:p/>
    <w:p>
      <w:r xmlns:w="http://schemas.openxmlformats.org/wordprocessingml/2006/main">
        <w:t xml:space="preserve">1. Tanrı'nın planları en kolay yol olmayabilir ama en iyi sonuca götüren yoldur.</w:t>
      </w:r>
    </w:p>
    <w:p/>
    <w:p>
      <w:r xmlns:w="http://schemas.openxmlformats.org/wordprocessingml/2006/main">
        <w:t xml:space="preserve">2. Tanrı bizi Kendisine yaklaştırmak için çoğu zaman zor koşulları kullanır.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Yaratılış 44:27 Ve hizmetkarın babam bize şöyle dedi: Karımın bana iki oğul doğurduğunu biliyorsunuz:</w:t>
      </w:r>
    </w:p>
    <w:p/>
    <w:p>
      <w:r xmlns:w="http://schemas.openxmlformats.org/wordprocessingml/2006/main">
        <w:t xml:space="preserve">Yusuf'un kardeşleri, Yusuf kendisini onlara açıkladığında, yaptıklarının sonuçlarıyla yüzleşmek zorunda kaldılar.</w:t>
      </w:r>
    </w:p>
    <w:p/>
    <w:p>
      <w:r xmlns:w="http://schemas.openxmlformats.org/wordprocessingml/2006/main">
        <w:t xml:space="preserve">1: Her zaman eylemlerimizin sorumluluğunu almalıyız.</w:t>
      </w:r>
    </w:p>
    <w:p/>
    <w:p>
      <w:r xmlns:w="http://schemas.openxmlformats.org/wordprocessingml/2006/main">
        <w:t xml:space="preserve">2: Tanrı adaleti sağlar ve doğruları ödüllendirir.</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Matta 7:2 - Çünkü vereceğiniz hükümle yargılanacaksınız ve kullandığınız ölçüyle ölçüleceksiniz.</w:t>
      </w:r>
    </w:p>
    <w:p/>
    <w:p>
      <w:r xmlns:w="http://schemas.openxmlformats.org/wordprocessingml/2006/main">
        <w:t xml:space="preserve">Yaratılış 44:28 Ve o da benden çıktı ve ben dedim ki: Kesinlikle parçalanmıştır; ve onu o zamandan beri görmedim:</w:t>
      </w:r>
    </w:p>
    <w:p/>
    <w:p>
      <w:r xmlns:w="http://schemas.openxmlformats.org/wordprocessingml/2006/main">
        <w:t xml:space="preserve">Joseph'in kardeşi Benyamin onun yanından ayrılmıştı ve kaybolduğunu ya da yaralandığını düşünüyordu ama o zamandan beri onu görmemişti.</w:t>
      </w:r>
    </w:p>
    <w:p/>
    <w:p>
      <w:r xmlns:w="http://schemas.openxmlformats.org/wordprocessingml/2006/main">
        <w:t xml:space="preserve">1. Belirsizliğe İnanmanın Gücü - Tanrı'ya güvenmenin, hayatın en zor anlarında bize nasıl yardımcı olabileceği.</w:t>
      </w:r>
    </w:p>
    <w:p/>
    <w:p>
      <w:r xmlns:w="http://schemas.openxmlformats.org/wordprocessingml/2006/main">
        <w:t xml:space="preserve">2. Sebat Etme Cesareti - Zor koşullarla karşı karşıya kaldığımızda bile yola devam edecek gücü bulmak.</w:t>
      </w:r>
    </w:p>
    <w:p/>
    <w:p>
      <w:r xmlns:w="http://schemas.openxmlformats.org/wordprocessingml/2006/main">
        <w:t xml:space="preserve">1. Romalılar 5:3-5 - "Yalnızca böyle değil, aynı zamanda acılarımızla da övünüyoruz, çünkü biliyoruz ki, acı çekmek dayanıklılık, dayanıklılık, karakter ve karakter, umut üretir. Ve umut bizi utandırmaz, çünkü Tanrı Bize verilen Kutsal Ruh aracılığıyla Tanrı'nın sevgisi yüreklerimize döküldü."</w:t>
      </w:r>
    </w:p>
    <w:p/>
    <w:p>
      <w:r xmlns:w="http://schemas.openxmlformats.org/wordprocessingml/2006/main">
        <w:t xml:space="preserve">2. Mezmur 46:1-3 - "Tanrı sığınağımız ve gücümüzdür, sıkıntıda her zaman yardıma hazırdır. Bu nedenle, yer çökse ve dağlar denizin bağrına düşse, suları olsa da korkmayacağız. gürlüyor, köpürüyor ve dağlar dalgalarıyla sarsılıyor."</w:t>
      </w:r>
    </w:p>
    <w:p/>
    <w:p>
      <w:r xmlns:w="http://schemas.openxmlformats.org/wordprocessingml/2006/main">
        <w:t xml:space="preserve">Yaratılış 44:29 Ve eğer bunu da benden alırsan ve ona bir kötülük düşerse, ak saçlarımı üzüntüyle mezara indireceksin.</w:t>
      </w:r>
    </w:p>
    <w:p/>
    <w:p>
      <w:r xmlns:w="http://schemas.openxmlformats.org/wordprocessingml/2006/main">
        <w:t xml:space="preserve">Yahuda, Benyamin'in serbest bırakılması için yalvarır ve eğer götürülürse bunun babasının üzüntüden ölümüyle sonuçlanacağını söyler.</w:t>
      </w:r>
    </w:p>
    <w:p/>
    <w:p>
      <w:r xmlns:w="http://schemas.openxmlformats.org/wordprocessingml/2006/main">
        <w:t xml:space="preserve">1. Yahuda'nın Yürekten Yakarışı - Şefkatli Bir Yaşam Yaşamak</w:t>
      </w:r>
    </w:p>
    <w:p/>
    <w:p>
      <w:r xmlns:w="http://schemas.openxmlformats.org/wordprocessingml/2006/main">
        <w:t xml:space="preserve">2. İyi Bir Vekilharç Olma Sorumluluğu - Bize En Yakın Olanları Korumak</w:t>
      </w:r>
    </w:p>
    <w:p/>
    <w:p>
      <w:r xmlns:w="http://schemas.openxmlformats.org/wordprocessingml/2006/main">
        <w:t xml:space="preserve">1. Mezmur 116:15 - Rab'bin gözünde kutsallarının ölümü değerlidir.</w:t>
      </w:r>
    </w:p>
    <w:p/>
    <w:p>
      <w:r xmlns:w="http://schemas.openxmlformats.org/wordprocessingml/2006/main">
        <w:t xml:space="preserve">2. Matta 10:29-31 - İki serçe bir kuruşa satılmıyor mu? Ama Babanızın isteği dışında onlardan hiçbiri yere düşmez.</w:t>
      </w:r>
    </w:p>
    <w:p/>
    <w:p>
      <w:r xmlns:w="http://schemas.openxmlformats.org/wordprocessingml/2006/main">
        <w:t xml:space="preserve">Yaratılış 44:30 Şimdi, kulun babamın yanına geldiğimde, çocuk bizimle birlikte olmayınca; hayatının delikanlının hayatına bağlı olduğunu görmek;</w:t>
      </w:r>
    </w:p>
    <w:p/>
    <w:p>
      <w:r xmlns:w="http://schemas.openxmlformats.org/wordprocessingml/2006/main">
        <w:t xml:space="preserve">Joseph'in ailesi Benyamin'in güvenliği konusunda son derece endişeli ve endişelidir.</w:t>
      </w:r>
    </w:p>
    <w:p/>
    <w:p>
      <w:r xmlns:w="http://schemas.openxmlformats.org/wordprocessingml/2006/main">
        <w:t xml:space="preserve">1: Her şey kaybolmuş gibi görünse bile, Tanrı'nın sadakatine güvenin.</w:t>
      </w:r>
    </w:p>
    <w:p/>
    <w:p>
      <w:r xmlns:w="http://schemas.openxmlformats.org/wordprocessingml/2006/main">
        <w:t xml:space="preserve">2: Ne kadar zor olursa olsun, her durumun kontrolü Tanrı'nın elindedir.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Yaratılış 44:31 Çocuğun bizimle olmadığını görünce ölecek; ve kulların, kulun babamızın ak saçlarını üzüntüyle mezara indirecekler.</w:t>
      </w:r>
    </w:p>
    <w:p/>
    <w:p>
      <w:r xmlns:w="http://schemas.openxmlformats.org/wordprocessingml/2006/main">
        <w:t xml:space="preserve">Joseph'in erkek kardeşleri, eğer eve Joseph'in küçük kardeşi Benyamin olmadan dönerlerse babaları Yakup'un üzüntüden öleceğinden korkuyorlar.</w:t>
      </w:r>
    </w:p>
    <w:p/>
    <w:p>
      <w:r xmlns:w="http://schemas.openxmlformats.org/wordprocessingml/2006/main">
        <w:t xml:space="preserve">1. "Kederin Gücü"</w:t>
      </w:r>
    </w:p>
    <w:p/>
    <w:p>
      <w:r xmlns:w="http://schemas.openxmlformats.org/wordprocessingml/2006/main">
        <w:t xml:space="preserve">2. "Ailenin Önemi"</w:t>
      </w:r>
    </w:p>
    <w:p/>
    <w:p>
      <w:r xmlns:w="http://schemas.openxmlformats.org/wordprocessingml/2006/main">
        <w:t xml:space="preserve">1. Romalılar 12:15 - "Sevinenlerle sevinin; ağlayanlarla ağlayın."</w:t>
      </w:r>
    </w:p>
    <w:p/>
    <w:p>
      <w:r xmlns:w="http://schemas.openxmlformats.org/wordprocessingml/2006/main">
        <w:t xml:space="preserve">2. Mezmur 37:25 - "Gençtim ve şimdi yaşlıyım; henüz doğruların terk edildiğini ve onun soyunun ekmek dilendiğini görmedim."</w:t>
      </w:r>
    </w:p>
    <w:p/>
    <w:p>
      <w:r xmlns:w="http://schemas.openxmlformats.org/wordprocessingml/2006/main">
        <w:t xml:space="preserve">Yaratılış 44:32 Çünkü hizmetkarın, çocuk için babama kefil oldu ve şöyle dedi: Eğer onu sana getirmezsem, suçu sonsuza kadar babamın üzerine yükleyeceğim.</w:t>
      </w:r>
    </w:p>
    <w:p/>
    <w:p>
      <w:r xmlns:w="http://schemas.openxmlformats.org/wordprocessingml/2006/main">
        <w:t xml:space="preserve">Joseph, kardeşinin güvenliğinin sorumluluğunu üstlenmeye istekliydi ve babasına, sağ salim geri döneceğine veya kardeşinin güvenliğinin sorumluluğunu üstleneceğine söz verdi.</w:t>
      </w:r>
    </w:p>
    <w:p/>
    <w:p>
      <w:r xmlns:w="http://schemas.openxmlformats.org/wordprocessingml/2006/main">
        <w:t xml:space="preserve">1. Taahhütlerimizin yerine getirildiğinden emin olmak.</w:t>
      </w:r>
    </w:p>
    <w:p/>
    <w:p>
      <w:r xmlns:w="http://schemas.openxmlformats.org/wordprocessingml/2006/main">
        <w:t xml:space="preserve">2. Kardeşlerimize bakma sorumluluğu.</w:t>
      </w:r>
    </w:p>
    <w:p/>
    <w:p>
      <w:r xmlns:w="http://schemas.openxmlformats.org/wordprocessingml/2006/main">
        <w:t xml:space="preserve">1. Atasözleri 27:3 - Taş ağırdır, kum ise ağırdır; ama bir aptalın öfkesi ikisinden de daha ağırdır.</w:t>
      </w:r>
    </w:p>
    <w:p/>
    <w:p>
      <w:r xmlns:w="http://schemas.openxmlformats.org/wordprocessingml/2006/main">
        <w:t xml:space="preserve">2. Romalılar 12:10 - Birbirinize kardeş sevgisiyle, birbirinize sevgiyle şefkatle davranın.</w:t>
      </w:r>
    </w:p>
    <w:p/>
    <w:p>
      <w:r xmlns:w="http://schemas.openxmlformats.org/wordprocessingml/2006/main">
        <w:t xml:space="preserve">Yaratılış 44:33 Şimdi sana yalvarıyorum, efendimin kölesi olan delikanlı yerine hizmetkarın kalsın; ve delikanlının kardeşleriyle birlikte yukarı çıkmasına izin verin.</w:t>
      </w:r>
    </w:p>
    <w:p/>
    <w:p>
      <w:r xmlns:w="http://schemas.openxmlformats.org/wordprocessingml/2006/main">
        <w:t xml:space="preserve">Yahuda, kardeşleriyle birlikte Kenan'a götürülmek yerine Benyamin'in Mısır'da köle olarak kalmasına izin vermesi için Yusuf'a yalvarır.</w:t>
      </w:r>
    </w:p>
    <w:p/>
    <w:p>
      <w:r xmlns:w="http://schemas.openxmlformats.org/wordprocessingml/2006/main">
        <w:t xml:space="preserve">1. Sevginin Gücü: Yahuda'nın Kardeşi İçin Kurbanı</w:t>
      </w:r>
    </w:p>
    <w:p/>
    <w:p>
      <w:r xmlns:w="http://schemas.openxmlformats.org/wordprocessingml/2006/main">
        <w:t xml:space="preserve">2. Zor Durumlarda Tanrı'nın İradesini Aramak</w:t>
      </w:r>
    </w:p>
    <w:p/>
    <w:p>
      <w:r xmlns:w="http://schemas.openxmlformats.org/wordprocessingml/2006/main">
        <w:t xml:space="preserve">1. Romalılar 5:7-8 Çünkü doğru bir kişi için pek ölmez; yine de belki iyi bir insan için birisi ölmeye bile cesaret edebilir. Ama Tanrı bize olan sevgisini şununla kanıtlıyor: Biz hâlâ günahkârken, Mesih bizim için öldü.</w:t>
      </w:r>
    </w:p>
    <w:p/>
    <w:p>
      <w:r xmlns:w="http://schemas.openxmlformats.org/wordprocessingml/2006/main">
        <w:t xml:space="preserve">2. Yakup 1:5-6 İçinizden birinin bilgelikte eksiği varsa, herkese cömertçe ve azarlamadan veren Tanrı'dan istesin; kendisine verilecektir. Ama hiç şüphe duymadan imanla istesin; çünkü şüphe duyan kişi rüzgârın sürükleyip savurduğu deniz dalgasına benzer.</w:t>
      </w:r>
    </w:p>
    <w:p/>
    <w:p>
      <w:r xmlns:w="http://schemas.openxmlformats.org/wordprocessingml/2006/main">
        <w:t xml:space="preserve">Yaratılış 44:34 Çocuk yanımda olmazsa babamın yanına nasıl giderim? belki babamın başına gelecek kötülüğü görürüm.</w:t>
      </w:r>
    </w:p>
    <w:p/>
    <w:p>
      <w:r xmlns:w="http://schemas.openxmlformats.org/wordprocessingml/2006/main">
        <w:t xml:space="preserve">Yusuf'un kardeşleri, kardeşleri Benyamin olmadan döndüklerinde babalarının üzülmesinden korkuyorlar.</w:t>
      </w:r>
    </w:p>
    <w:p/>
    <w:p>
      <w:r xmlns:w="http://schemas.openxmlformats.org/wordprocessingml/2006/main">
        <w:t xml:space="preserve">1. Kederin Gücü - Kaybın acısıyla nasıl başa çıkılır.</w:t>
      </w:r>
    </w:p>
    <w:p/>
    <w:p>
      <w:r xmlns:w="http://schemas.openxmlformats.org/wordprocessingml/2006/main">
        <w:t xml:space="preserve">2. Ailenin Gücü - Neden aile bağları asla kopmamalıdır?</w:t>
      </w:r>
    </w:p>
    <w:p/>
    <w:p>
      <w:r xmlns:w="http://schemas.openxmlformats.org/wordprocessingml/2006/main">
        <w:t xml:space="preserve">1. 2 Korintliler 1:3-5 - "Bütün sıkıntılarımızda bizi teselli eden, merhametlerin Babası ve her tesellinin Tanrısı, Rabbimiz İsa Mesih'in Tanrısı ve Babası mübarek olsun; böylece biz de onları teselli edebiliriz. Her türlü sıkıntıda olan bizler de Tanrı tarafından teselli edilen teselliyle karşı karşıyayız. Çünkü Mesih'in acılarına nasıl çokça katılıyorsak, aynı şekilde Mesih aracılığıyla teselliyi de fazlasıyla paylaşıyoruz."</w:t>
      </w:r>
    </w:p>
    <w:p/>
    <w:p>
      <w:r xmlns:w="http://schemas.openxmlformats.org/wordprocessingml/2006/main">
        <w:t xml:space="preserve">2. Atasözleri 17:17 - "Dost her zaman sever, kardeş ise zorluklar için doğar."</w:t>
      </w:r>
    </w:p>
    <w:p/>
    <w:p>
      <w:r xmlns:w="http://schemas.openxmlformats.org/wordprocessingml/2006/main">
        <w:t xml:space="preserve">Yaratılış 45, belirtilen ayetlerle birlikte üç paragrafta özetlenebilir:</w:t>
      </w:r>
    </w:p>
    <w:p/>
    <w:p>
      <w:r xmlns:w="http://schemas.openxmlformats.org/wordprocessingml/2006/main">
        <w:t xml:space="preserve">Paragraf 1: Yaratılış 45:1-15'te Yusuf artık duygularını tutamaz ve gerçek kimliğini kardeşlerine açıklar. Gözyaşlarına boğularak kardeşleri dışında herkesin odayı terk etmesini emreder. Joseph onlara, kendisinin köle olarak satılmasının ve Mısır'da otorite sahibi bir konuma yükselmesinin Tanrı'nın planı olduğu konusunda güvence verir. Onlara, yaptıklarından dolayı üzülmemelerini veya kendilerine kızmamalarını, çünkü bunların hepsinin Tanrı'nın daha büyük amacının bir parçası olduğunu söyler. Yusuf kardeşlerine Kenan'a geri dönmelerini ve babaları Yakup'u ve ev halkını Goşen diyarında yaşayacakları Mısır'a getirmelerini söyler.</w:t>
      </w:r>
    </w:p>
    <w:p/>
    <w:p>
      <w:r xmlns:w="http://schemas.openxmlformats.org/wordprocessingml/2006/main">
        <w:t xml:space="preserve">Paragraf 2: Yaratılış 45:16-24'ün devamında Yusuf'un kardeşleriyle buluştuğu haberi Firavun'un sarayına ulaşır ve Firavun bu gelişmeden memnun olur. Yusuf'un ailesini Mısır'a yerleşmeye teşvik eder ve onlara hayvanları ve malları için toprağın en iyisini sunar. Yusuf, kardeşlerine eve dönüş yolculukları için erzak dolu arabalar sağlar ve onlara yeni elbiseler hediye eder. Ayrıca Benjamin'e diğer kardeşlere verdiğinin beş katı daha fazla hediye veriyor.</w:t>
      </w:r>
    </w:p>
    <w:p/>
    <w:p>
      <w:r xmlns:w="http://schemas.openxmlformats.org/wordprocessingml/2006/main">
        <w:t xml:space="preserve">Paragraf 3: Yaratılış 45:25-28'de, Yusuf'un talimatıyla, kardeşler Kenan'daki evlerine dönerler ve Yusuf'un hayatta olduğuna ve Mısır'da güçlü bir konuma sahip olduğuna dair şaşırtıcı haberi verirler. Yakup başlangıçta inanmakta güçlük çeker, ancak Yusuf'un gönderdiği erzaklarla dolu arabaların ve Benyamin'in hâlâ hayatta olduğunu görünce, sevgili oğlunun gerçekten hayatta olduğuna ikna olur. Bu inanılmaz haberi duyunca Yakup'un ruhu yeniden canlanır.</w:t>
      </w:r>
    </w:p>
    <w:p/>
    <w:p>
      <w:r xmlns:w="http://schemas.openxmlformats.org/wordprocessingml/2006/main">
        <w:t xml:space="preserve">Özetle:</w:t>
      </w:r>
    </w:p>
    <w:p>
      <w:r xmlns:w="http://schemas.openxmlformats.org/wordprocessingml/2006/main">
        <w:t xml:space="preserve">Yaratılış 45 sunar:</w:t>
      </w:r>
    </w:p>
    <w:p>
      <w:r xmlns:w="http://schemas.openxmlformats.org/wordprocessingml/2006/main">
        <w:t xml:space="preserve">Joseph kendisini uzun süredir kayıp olan kardeşleri olarak gösteriyor;</w:t>
      </w:r>
    </w:p>
    <w:p>
      <w:r xmlns:w="http://schemas.openxmlformats.org/wordprocessingml/2006/main">
        <w:t xml:space="preserve">Onlara, Tanrı'nın her şeyi daha büyük bir amaç için düzenlediğine dair güvence verdi;</w:t>
      </w:r>
    </w:p>
    <w:p>
      <w:r xmlns:w="http://schemas.openxmlformats.org/wordprocessingml/2006/main">
        <w:t xml:space="preserve">Onlara Yakup'u ve ailelerini Mısır'a getirmelerini emrediyorum.</w:t>
      </w:r>
    </w:p>
    <w:p/>
    <w:p>
      <w:r xmlns:w="http://schemas.openxmlformats.org/wordprocessingml/2006/main">
        <w:t xml:space="preserve">Firavun, Yusuf'un yeniden bir araya geleceğini öğreniyor;</w:t>
      </w:r>
    </w:p>
    <w:p>
      <w:r xmlns:w="http://schemas.openxmlformats.org/wordprocessingml/2006/main">
        <w:t xml:space="preserve">Mısır'da yerleşim için arazi teklif edilmesi;</w:t>
      </w:r>
    </w:p>
    <w:p>
      <w:r xmlns:w="http://schemas.openxmlformats.org/wordprocessingml/2006/main">
        <w:t xml:space="preserve">Joseph erzak, yeni giysiler ve özel hediyeler sağlıyor.</w:t>
      </w:r>
    </w:p>
    <w:p/>
    <w:p>
      <w:r xmlns:w="http://schemas.openxmlformats.org/wordprocessingml/2006/main">
        <w:t xml:space="preserve">Yakup'a ulaşan şaşkın haber;</w:t>
      </w:r>
    </w:p>
    <w:p>
      <w:r xmlns:w="http://schemas.openxmlformats.org/wordprocessingml/2006/main">
        <w:t xml:space="preserve">Başlangıçtaki inançsızlığın delilleri görünce inanca dönüşmesi;</w:t>
      </w:r>
    </w:p>
    <w:p>
      <w:r xmlns:w="http://schemas.openxmlformats.org/wordprocessingml/2006/main">
        <w:t xml:space="preserve">Oğlunun hayatta olduğunu fark eden Yakup'un ruhu yeniden canlanıyor.</w:t>
      </w:r>
    </w:p>
    <w:p/>
    <w:p>
      <w:r xmlns:w="http://schemas.openxmlformats.org/wordprocessingml/2006/main">
        <w:t xml:space="preserve">Bu bölümde affetme, yıllar süren ayrılığın ardından aile ilişkilerinde uzlaşma ve aldatıcılığın birbirlerine cömertlik gösterilerek nezaket eylemlerine dönüştürülmesi temaları inceleniyor. Tanrı'nın zorlu koşullar altında nasıl çalıştığını ve sonuçta planlarının restorasyonuna ve yerine getirilmesine yol açtığını gösterir. Yaratılış 45, Yusuf'un gözetimi altında Kenan'dan Mısır'a taşınmaya hazırlanan Yakup'un ailesinde iyileşmenin başladığı önemli bir dönüm noktasına işaret ediyor.</w:t>
      </w:r>
    </w:p>
    <w:p/>
    <w:p>
      <w:r xmlns:w="http://schemas.openxmlformats.org/wordprocessingml/2006/main">
        <w:t xml:space="preserve">Yaratılış 45:1 Bunun üzerine Yusuf, yanında duran herkesin önünde kendini tutamadı; ve şöyle bağırdı: Herkesin benden çıkmasını sağlayın. Ve Yusuf kendisini kardeşlerine tanıtırken, yanında hiç kimse yoktu.</w:t>
      </w:r>
    </w:p>
    <w:p/>
    <w:p>
      <w:r xmlns:w="http://schemas.openxmlformats.org/wordprocessingml/2006/main">
        <w:t xml:space="preserve">Joseph kendini kardeşlerine gösterir ve çok duygulanır.</w:t>
      </w:r>
    </w:p>
    <w:p/>
    <w:p>
      <w:r xmlns:w="http://schemas.openxmlformats.org/wordprocessingml/2006/main">
        <w:t xml:space="preserve">1. Bağışlamanın Gücü: Yusuf'tan Öğrenmek</w:t>
      </w:r>
    </w:p>
    <w:p/>
    <w:p>
      <w:r xmlns:w="http://schemas.openxmlformats.org/wordprocessingml/2006/main">
        <w:t xml:space="preserve">2. Doğru Şeyi Yapmanın Yararları: Yusuf Örneği</w:t>
      </w:r>
    </w:p>
    <w:p/>
    <w:p>
      <w:r xmlns:w="http://schemas.openxmlformats.org/wordprocessingml/2006/main">
        <w:t xml:space="preserve">1. Efesliler 4:32 - Birbirinize karşı nazik ve şefkatli olun, Tanrı'nın Mesih'te sizi bağışladığı gibi, birbirinizi bağışlayın.</w:t>
      </w:r>
    </w:p>
    <w:p/>
    <w:p>
      <w:r xmlns:w="http://schemas.openxmlformats.org/wordprocessingml/2006/main">
        <w:t xml:space="preserve">2. Koloseliler 3:13 - Birinizin birine karşı bir şikâyeti varsa, birbirinize tahammül edin ve birbirinizi affedin. Rabbin seni affettiği gibi sen de affet.</w:t>
      </w:r>
    </w:p>
    <w:p/>
    <w:p>
      <w:r xmlns:w="http://schemas.openxmlformats.org/wordprocessingml/2006/main">
        <w:t xml:space="preserve">Yaratılış 45:2 Yüksek sesle ağladı; Mısırlılar ve Firavun'un evi duydu.</w:t>
      </w:r>
    </w:p>
    <w:p/>
    <w:p>
      <w:r xmlns:w="http://schemas.openxmlformats.org/wordprocessingml/2006/main">
        <w:t xml:space="preserve">Yusuf Mısırlıların ve Firavun'un ev halkının önünde yüksek sesle ağladı.</w:t>
      </w:r>
    </w:p>
    <w:p/>
    <w:p>
      <w:r xmlns:w="http://schemas.openxmlformats.org/wordprocessingml/2006/main">
        <w:t xml:space="preserve">1. Duygunun Gücü: Yusuf'un Gözyaşlarının Tarihi Nasıl Değiştirdiğini Keşfetmek.</w:t>
      </w:r>
    </w:p>
    <w:p/>
    <w:p>
      <w:r xmlns:w="http://schemas.openxmlformats.org/wordprocessingml/2006/main">
        <w:t xml:space="preserve">2. Aile İhanetinin Üstesinden Gelmek: Joseph'in Direnç ve Kurtuluş Hikayesi.</w:t>
      </w:r>
    </w:p>
    <w:p/>
    <w:p>
      <w:r xmlns:w="http://schemas.openxmlformats.org/wordprocessingml/2006/main">
        <w:t xml:space="preserve">1. Eyüp 42:6 - "Bu nedenle kendimden tiksiniyorum ve toz ve kül içinde tövbe ediyorum."</w:t>
      </w:r>
    </w:p>
    <w:p/>
    <w:p>
      <w:r xmlns:w="http://schemas.openxmlformats.org/wordprocessingml/2006/main">
        <w:t xml:space="preserve">2. Koloseliler 3:12-13 - "Öyleyse, Tanrı'nın kutsal ve sevgili seçilmişleri olarak, şefkatli yürekleri, nezaketi, alçakgönüllülüğü, uysallığı ve sabrı giyinin; birbirinize karşı sabırlı olun ve eğer birinin diğerine karşı şikayeti varsa bağışlayıcı olun. Rab sizi bağışladığı gibi, siz de bağışlamalısınız."</w:t>
      </w:r>
    </w:p>
    <w:p/>
    <w:p>
      <w:r xmlns:w="http://schemas.openxmlformats.org/wordprocessingml/2006/main">
        <w:t xml:space="preserve">Yaratılış 45:3 Ve Yusuf kardeşlerine dedi: Ben Yusuf'um; babam hâlâ yaşıyor mu? Ve kardeşleri ona cevap veremediler; çünkü onun varlığından rahatsız oldular.</w:t>
      </w:r>
    </w:p>
    <w:p/>
    <w:p>
      <w:r xmlns:w="http://schemas.openxmlformats.org/wordprocessingml/2006/main">
        <w:t xml:space="preserve">Yusuf'un kardeşleri onu canlı görünce o kadar şaşırdılar ki sorusuna cevap veremediler.</w:t>
      </w:r>
    </w:p>
    <w:p/>
    <w:p>
      <w:r xmlns:w="http://schemas.openxmlformats.org/wordprocessingml/2006/main">
        <w:t xml:space="preserve">1. Kurtarılmanın Gücü: Yusuf, çalkantılı bir geçmişin ardından kardeşleriyle yeniden bir araya gelmeyi başararak bağışlamanın ve kurtuluşun gücünü gösterdi.</w:t>
      </w:r>
    </w:p>
    <w:p/>
    <w:p>
      <w:r xmlns:w="http://schemas.openxmlformats.org/wordprocessingml/2006/main">
        <w:t xml:space="preserve">2. Uzlaşma Mucizesi: Yusuf'un kardeşleri onu canlı gördüklerinde çok duygulandılar ve bize inancımızı korursak mucizelerin gerçekleşebileceğini hatırlattılar.</w:t>
      </w:r>
    </w:p>
    <w:p/>
    <w:p>
      <w:r xmlns:w="http://schemas.openxmlformats.org/wordprocessingml/2006/main">
        <w:t xml:space="preserve">1. Koloseliler 3:13 - birbirlerine karşı hoşgörülü olmak ve birinin diğerine karşı bir şikâyeti varsa birbirini bağışlamak; Rab sizi bağışladığı gibi, siz de bağışlamalısınız.</w:t>
      </w:r>
    </w:p>
    <w:p/>
    <w:p>
      <w:r xmlns:w="http://schemas.openxmlformats.org/wordprocessingml/2006/main">
        <w:t xml:space="preserve">2. Matta 18:21-22 - Bunun üzerine Petrus gelip ona şöyle dedi: "Ya Rab, kardeşim bana karşı kaç kez suç işleyecek ve ben onu affedeceğim?" Yedi kereye kadar mı? İsa ona, "Sana yedi kere değil, yetmiş yedi kere söylüyorum" dedi.</w:t>
      </w:r>
    </w:p>
    <w:p/>
    <w:p>
      <w:r xmlns:w="http://schemas.openxmlformats.org/wordprocessingml/2006/main">
        <w:t xml:space="preserve">Yaratılış 45:4 Ve Yusuf kardeşlerine dedi: Rica ederim, yanıma gelin. Ve yaklaştılar. Ve dedi: Ben Mısır'a sattığınız kardeşiniz Yusuf'um.</w:t>
      </w:r>
    </w:p>
    <w:p/>
    <w:p>
      <w:r xmlns:w="http://schemas.openxmlformats.org/wordprocessingml/2006/main">
        <w:t xml:space="preserve">Yusuf kendini kardeşlerine gösterir ve onların ihanetini affeder.</w:t>
      </w:r>
    </w:p>
    <w:p/>
    <w:p>
      <w:r xmlns:w="http://schemas.openxmlformats.org/wordprocessingml/2006/main">
        <w:t xml:space="preserve">1. Bağışlamanın Gücü - Yaratılış 45:4'te Yusuf'un örneğini incelemek</w:t>
      </w:r>
    </w:p>
    <w:p/>
    <w:p>
      <w:r xmlns:w="http://schemas.openxmlformats.org/wordprocessingml/2006/main">
        <w:t xml:space="preserve">2. Aileyle Yeniden Bir Araya Gelmek - Joseph, görüşmediği kardeşlerini nasıl tekrar bir araya getiriyor?</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Koloseliler 3:13 - birbirlerine karşı hoşgörülü olmak ve birinin diğerine karşı bir şikâyeti varsa birbirini bağışlamak; Rab sizi bağışladığı gibi, siz de bağışlamalısınız.</w:t>
      </w:r>
    </w:p>
    <w:p/>
    <w:p>
      <w:r xmlns:w="http://schemas.openxmlformats.org/wordprocessingml/2006/main">
        <w:t xml:space="preserve">Yaratılış 45:5 Şimdi beni buraya sattığınız için üzülmeyin ve kendinize kızmayın; çünkü Tanrı, yaşamı korumak için beni önünüzden gönderdi.</w:t>
      </w:r>
    </w:p>
    <w:p/>
    <w:p>
      <w:r xmlns:w="http://schemas.openxmlformats.org/wordprocessingml/2006/main">
        <w:t xml:space="preserve">Yusuf, Tanrı'nın bu durumu iyilik için kullanmak üzere bir planı olduğunu fark ederek kardeşlerini kendisini köle olarak sattıkları için affetti.</w:t>
      </w:r>
    </w:p>
    <w:p/>
    <w:p>
      <w:r xmlns:w="http://schemas.openxmlformats.org/wordprocessingml/2006/main">
        <w:t xml:space="preserve">1. Tanrı her zaman kontrol altındadır ve yaşamlarımız için bir planı vardır.</w:t>
      </w:r>
    </w:p>
    <w:p/>
    <w:p>
      <w:r xmlns:w="http://schemas.openxmlformats.org/wordprocessingml/2006/main">
        <w:t xml:space="preserve">2. Başkaları bize haksızlık etseler bile onları affetmeliyiz.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Efesliler 4:32 - Birbirinize karşı nazik ve şefkatli olun, Tanrı'nın Mesih'te sizi bağışladığı gibi, birbirinizi bağışlayın.</w:t>
      </w:r>
    </w:p>
    <w:p/>
    <w:p>
      <w:r xmlns:w="http://schemas.openxmlformats.org/wordprocessingml/2006/main">
        <w:t xml:space="preserve">Yaratılış 45:6 Ülkede bu iki yıldır kıtlık var; ama yine de ne ürün ne de hasat olacak beş yıl var.</w:t>
      </w:r>
    </w:p>
    <w:p/>
    <w:p>
      <w:r xmlns:w="http://schemas.openxmlformats.org/wordprocessingml/2006/main">
        <w:t xml:space="preserve">Yusuf kardeşlerine ülkedeki kıtlığın yedi yıl süreceğini söyler.</w:t>
      </w:r>
    </w:p>
    <w:p/>
    <w:p>
      <w:r xmlns:w="http://schemas.openxmlformats.org/wordprocessingml/2006/main">
        <w:t xml:space="preserve">1. Kıtlık Zamanlarında Tanrı'nın Sağladığı Yardımlar - Koşullar Umutsuz Göründüğünde Tanrı'ya Nasıl Güvenebilirsiniz?</w:t>
      </w:r>
    </w:p>
    <w:p/>
    <w:p>
      <w:r xmlns:w="http://schemas.openxmlformats.org/wordprocessingml/2006/main">
        <w:t xml:space="preserve">2. Bağışlamanın Gücü: Kırgınlığın ve Düşmanlığın Üstesinden Gelmek</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Matta 5:44-45 - "Ama size şunu söyleyeyim, düşmanlarınızı sevin ve size zulmedenler için dua edin ki, göklerdeki Babanızın çocukları olasınız."</w:t>
      </w:r>
    </w:p>
    <w:p/>
    <w:p>
      <w:r xmlns:w="http://schemas.openxmlformats.org/wordprocessingml/2006/main">
        <w:t xml:space="preserve">Yaratılış 45:7 Ve Tanrı, yeryüzünde sizin nesillerinizi korumak ve yaşamlarınızı büyük bir kurtuluşla kurtarmak için beni önünüzden gönderdi.</w:t>
      </w:r>
    </w:p>
    <w:p/>
    <w:p>
      <w:r xmlns:w="http://schemas.openxmlformats.org/wordprocessingml/2006/main">
        <w:t xml:space="preserve">Tanrı bizi kurtardı ve büyük bir kurtuluşla korudu.</w:t>
      </w:r>
    </w:p>
    <w:p/>
    <w:p>
      <w:r xmlns:w="http://schemas.openxmlformats.org/wordprocessingml/2006/main">
        <w:t xml:space="preserve">1. Tanrı bizim sağlayıcımız ve koruyucumuzdur; her konuda O'na güvenin.</w:t>
      </w:r>
    </w:p>
    <w:p/>
    <w:p>
      <w:r xmlns:w="http://schemas.openxmlformats.org/wordprocessingml/2006/main">
        <w:t xml:space="preserve">2. Allah'ın sadakati ve merhameti ümit ve teselli kaynağıdır.</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Yaratılış 45:8 Şimdi beni buraya gönderen sen değildin, ama Tanrıydı; ve o beni Firavun'a baba, bütün evinin efendisi ve bütün Mısır diyarında hükümdar yaptı.</w:t>
      </w:r>
    </w:p>
    <w:p/>
    <w:p>
      <w:r xmlns:w="http://schemas.openxmlformats.org/wordprocessingml/2006/main">
        <w:t xml:space="preserve">Tanrı, Firavun'a baba, tüm evinin efendisi ve tüm Mısır diyarının yöneticisi olması için Yusuf'u Mısır'a gönderdi.</w:t>
      </w:r>
    </w:p>
    <w:p/>
    <w:p>
      <w:r xmlns:w="http://schemas.openxmlformats.org/wordprocessingml/2006/main">
        <w:t xml:space="preserve">1. Tanrı'nın Yusuf İçin Planı: Tanrı'nın Yaşamlarımız İçin Planlarına Güvenmek</w:t>
      </w:r>
    </w:p>
    <w:p/>
    <w:p>
      <w:r xmlns:w="http://schemas.openxmlformats.org/wordprocessingml/2006/main">
        <w:t xml:space="preserve">2. Tanrı'nın Egemenliği: Tanrı Nasıl Her Şeyin Kontrolündedir</w:t>
      </w:r>
    </w:p>
    <w:p/>
    <w:p>
      <w:r xmlns:w="http://schemas.openxmlformats.org/wordprocessingml/2006/main">
        <w:t xml:space="preserve">1. Mezmur 46:10 - "Sessiz olun ve bilin ki, ben Tanrı'yım; uluslar arasında yüceleceğim, yeryüzünde yüceleceğim!"</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45:9 Acele edin ve babamın yanına gidin ve ona deyin: Oğlunuz Yusuf şöyle diyor: Tanrı beni tüm Mısır'ın efendisi yaptı; yanıma inin, oyalanma.</w:t>
      </w:r>
    </w:p>
    <w:p/>
    <w:p>
      <w:r xmlns:w="http://schemas.openxmlformats.org/wordprocessingml/2006/main">
        <w:t xml:space="preserve">Yusuf kardeşlerine gidip babasına Tanrı'nın Yusuf'u tüm Mısır'ın hükümdarı yaptığını söylemelerini ve vakit kaybetmeden Yusuf'un yanına gelmelerini söyler.</w:t>
      </w:r>
    </w:p>
    <w:p/>
    <w:p>
      <w:r xmlns:w="http://schemas.openxmlformats.org/wordprocessingml/2006/main">
        <w:t xml:space="preserve">1. Hayatımızda Tanrı'nın Eli: Tanrı'nın Planına Güvenmek</w:t>
      </w:r>
    </w:p>
    <w:p/>
    <w:p>
      <w:r xmlns:w="http://schemas.openxmlformats.org/wordprocessingml/2006/main">
        <w:t xml:space="preserve">2. Sınavların Ortasında İman: Tanrı'nın İlahi Takdiriyle Teselli Bulmak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Yaratılış 45:10 Ve Goşen diyarında yaşayacaksın ve sen, çocukların, ve çocuklarının çocukları, ve davarların, ve sığırların ve sahip olduğun her şey, bana yakın olacaksın;</w:t>
      </w:r>
    </w:p>
    <w:p/>
    <w:p>
      <w:r xmlns:w="http://schemas.openxmlformats.org/wordprocessingml/2006/main">
        <w:t xml:space="preserve">Joseph ailesini Goşen'e taşınmaya teşvik eder ve onlara kendi koruması altında güvenlik ve yiyecek vaat eder.</w:t>
      </w:r>
    </w:p>
    <w:p/>
    <w:p>
      <w:r xmlns:w="http://schemas.openxmlformats.org/wordprocessingml/2006/main">
        <w:t xml:space="preserve">1. Tanrı'nın sadakati zor zamanlarda parlar</w:t>
      </w:r>
    </w:p>
    <w:p/>
    <w:p>
      <w:r xmlns:w="http://schemas.openxmlformats.org/wordprocessingml/2006/main">
        <w:t xml:space="preserve">2. Tanrı yol gösterdiğinde O'na güvenin ve onu takip edin</w:t>
      </w:r>
    </w:p>
    <w:p/>
    <w:p>
      <w:r xmlns:w="http://schemas.openxmlformats.org/wordprocessingml/2006/main">
        <w:t xml:space="preserve">1. Mezmur 37:3-5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Yaratılış 45:11 Ve seni orada besleyeceğim; çünkü henüz beş yıldır kıtlık var; yoksa sen, ev halkın ve sahip olduğun her şey yoksulluğa düşmezsiniz.</w:t>
      </w:r>
    </w:p>
    <w:p/>
    <w:p>
      <w:r xmlns:w="http://schemas.openxmlformats.org/wordprocessingml/2006/main">
        <w:t xml:space="preserve">Yusuf hayatta olduğunu kardeşlerine açıklar ve önümüzdeki kıtlık yıllarında onların ihtiyaçlarını karşılayacağına söz verir.</w:t>
      </w:r>
    </w:p>
    <w:p/>
    <w:p>
      <w:r xmlns:w="http://schemas.openxmlformats.org/wordprocessingml/2006/main">
        <w:t xml:space="preserve">1. Bağışlamanın Gücü: Yusuf'un İhanetten Nimete Yolculuğu</w:t>
      </w:r>
    </w:p>
    <w:p/>
    <w:p>
      <w:r xmlns:w="http://schemas.openxmlformats.org/wordprocessingml/2006/main">
        <w:t xml:space="preserve">2. Zorlukların Ortasında Tanrı'nın Sadakati</w:t>
      </w:r>
    </w:p>
    <w:p/>
    <w:p>
      <w:r xmlns:w="http://schemas.openxmlformats.org/wordprocessingml/2006/main">
        <w:t xml:space="preserve">1. Romalılar 12:17-19 - "Kimseye kötülüğü için kötülükle karşılık vermeyin. Herkesin gözünde doğru olanı yapmaya dikkat edin. Mümkünse, size bağlı olduğu sürece herkesle barış içinde yaşayın. İntikam almayın sevgili dostlarım, Tanrı'nın gazabına yer bırakın, çünkü yazılmıştır: İntikam almak benimdir; karşılığını ben vereceğim, diyor Rab.</w:t>
      </w:r>
    </w:p>
    <w:p/>
    <w:p>
      <w:r xmlns:w="http://schemas.openxmlformats.org/wordprocessingml/2006/main">
        <w:t xml:space="preserve">2. Yuhanna 14:27 - "Size esenlik bırakıyorum; size kendi esenliğimi veriyorum. Dünyanın verdiği esenliği size vermiyorum. Yürekleriniz sıkılmasın ve korkmayın."</w:t>
      </w:r>
    </w:p>
    <w:p/>
    <w:p>
      <w:r xmlns:w="http://schemas.openxmlformats.org/wordprocessingml/2006/main">
        <w:t xml:space="preserve">Yaratılış 45:12 Ve işte, sizin gözleriniz ve kardeşim Benyamin'in gözleri, sizinle konuşanın benim ağzım olduğunu görüyor.</w:t>
      </w:r>
    </w:p>
    <w:p/>
    <w:p>
      <w:r xmlns:w="http://schemas.openxmlformats.org/wordprocessingml/2006/main">
        <w:t xml:space="preserve">Joseph kimliğini kardeşlerine açıklar ve onların refahını doğrular.</w:t>
      </w:r>
    </w:p>
    <w:p/>
    <w:p>
      <w:r xmlns:w="http://schemas.openxmlformats.org/wordprocessingml/2006/main">
        <w:t xml:space="preserve">1: Yusuf bize en karanlık anlarımızda bile Tanrı'ya sadık kalmamız ve Tanrı'ya güvenmemiz gerektiğini öğretir.</w:t>
      </w:r>
    </w:p>
    <w:p/>
    <w:p>
      <w:r xmlns:w="http://schemas.openxmlformats.org/wordprocessingml/2006/main">
        <w:t xml:space="preserve">2: Zafer anlarımızda bile daima alçakgönüllü ve cömert kalmalıyız.</w:t>
      </w:r>
    </w:p>
    <w:p/>
    <w:p>
      <w:r xmlns:w="http://schemas.openxmlformats.org/wordprocessingml/2006/main">
        <w:t xml:space="preserve">1: Yakup 1:2-3 - Kardeşlerim, çeşitli denemelerle karşılaştığınızda, imanınızın sınanmasının dayanma gücü sağladığını bilerek, bunu büyük bir sevinç olarak düşünün.</w:t>
      </w:r>
    </w:p>
    <w:p/>
    <w:p>
      <w:r xmlns:w="http://schemas.openxmlformats.org/wordprocessingml/2006/main">
        <w:t xml:space="preserve">2: Filipililer 4:6-7 -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Yaratılış 45:13 Ve Mısır'daki tüm görkemimi ve gördüğünüz her şeyi babama anlatacaksınız; ve acele edip babamı buraya getireceksiniz.</w:t>
      </w:r>
    </w:p>
    <w:p/>
    <w:p>
      <w:r xmlns:w="http://schemas.openxmlformats.org/wordprocessingml/2006/main">
        <w:t xml:space="preserve">Yusuf kardeşlerine Mısır'da kazandığı zaferi babasına anlatıp onu Mısır'a getirmelerini söyler.</w:t>
      </w:r>
    </w:p>
    <w:p/>
    <w:p>
      <w:r xmlns:w="http://schemas.openxmlformats.org/wordprocessingml/2006/main">
        <w:t xml:space="preserve">1. Azmin Gücü: Yusuf'un Hikayesi</w:t>
      </w:r>
    </w:p>
    <w:p/>
    <w:p>
      <w:r xmlns:w="http://schemas.openxmlformats.org/wordprocessingml/2006/main">
        <w:t xml:space="preserve">2. İtaatin Nimetleri: Yusuf'un Kardeşleri</w:t>
      </w:r>
    </w:p>
    <w:p/>
    <w:p>
      <w:r xmlns:w="http://schemas.openxmlformats.org/wordprocessingml/2006/main">
        <w:t xml:space="preserve">1. Filipililer 3:13-14 - Kardeşler, kendimi anlamış saymıyorum: ama yaptığım tek şey, geride kalan şeyleri unutup, daha önce olanlara ulaşmaktır. Tanrı'nın Mesih İsa'daki yüce çağrısının ödülüne doğru hızla ilerliyorum.</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Yaratılış 45:14 Ve kardeşi Benyamin'in boynuna kapanıp ağladı; ve Benyamin boynunun üzerinde ağladı.</w:t>
      </w:r>
    </w:p>
    <w:p/>
    <w:p>
      <w:r xmlns:w="http://schemas.openxmlformats.org/wordprocessingml/2006/main">
        <w:t xml:space="preserve">Joseph ve Benjamin'in yeniden bir araya gelmesi duygu doluydu.</w:t>
      </w:r>
    </w:p>
    <w:p/>
    <w:p>
      <w:r xmlns:w="http://schemas.openxmlformats.org/wordprocessingml/2006/main">
        <w:t xml:space="preserve">1. Bağışlamanın Gücü: Yusuf ve Benyamin'in kavuşumu bize affetmenin bize neşe ve huzur getirebileceğini gösteriyor.</w:t>
      </w:r>
    </w:p>
    <w:p/>
    <w:p>
      <w:r xmlns:w="http://schemas.openxmlformats.org/wordprocessingml/2006/main">
        <w:t xml:space="preserve">2. Aşkın Kurtarıcı Doğası: Joseph ve Benjamin'in buluşması bize aşkın yaraları iyileştirebileceğini ve bizi bir araya getirebileceğini gösteriyor.</w:t>
      </w:r>
    </w:p>
    <w:p/>
    <w:p>
      <w:r xmlns:w="http://schemas.openxmlformats.org/wordprocessingml/2006/main">
        <w:t xml:space="preserve">1. Efesliler 4:32 - "Birbirinize karşı nazik ve şefkatli olun, Tanrı'nın sizi Mesih'te bağışladığı gibi, birbirinizi bağışlayın."</w:t>
      </w:r>
    </w:p>
    <w:p/>
    <w:p>
      <w:r xmlns:w="http://schemas.openxmlformats.org/wordprocessingml/2006/main">
        <w:t xml:space="preserve">2. Romalılar 12:14-18 - "Size zulmedenleri kutsayın; kutsayın ve lanet etmeyin. Sevinenlerle sevinin; yas tutanlarla yas tutun. Birbirinizle uyum içinde yaşayın. Gurur duymayın, ama Düşük mevkideki insanlarla arkadaşlık edin, kibirlenmeyin, kimseye kötülüğün karşılığını vermeyin, herkesin gözünde doğru olanı yapmaya dikkat edin, mümkünse elinizden geldiğince barış içinde yaşayın. herkes."</w:t>
      </w:r>
    </w:p>
    <w:p/>
    <w:p>
      <w:r xmlns:w="http://schemas.openxmlformats.org/wordprocessingml/2006/main">
        <w:t xml:space="preserve">Yaratılış 45:15 Ayrıca bütün kardeşlerini öptü ve onların üzerine ağladı; ve bundan sonra kardeşleri onunla konuştu.</w:t>
      </w:r>
    </w:p>
    <w:p/>
    <w:p>
      <w:r xmlns:w="http://schemas.openxmlformats.org/wordprocessingml/2006/main">
        <w:t xml:space="preserve">Yusuf kardeşleriyle tekrar bir araya gelir ve onları öperek ve ağlayarak onlara sevgisini gösterir.</w:t>
      </w:r>
    </w:p>
    <w:p/>
    <w:p>
      <w:r xmlns:w="http://schemas.openxmlformats.org/wordprocessingml/2006/main">
        <w:t xml:space="preserve">1: Yusuf'un kardeşleriyle yeniden bir araya gelmesi yoluyla kurtuluşunda görüldüğü gibi, Tanrı en kötü anlarımızı bile iyilik yaratmak için kullanabilir.</w:t>
      </w:r>
    </w:p>
    <w:p/>
    <w:p>
      <w:r xmlns:w="http://schemas.openxmlformats.org/wordprocessingml/2006/main">
        <w:t xml:space="preserve">2: Tanrı, ilk başta öyle görünmese bile, her şeyi iyilik için birlikte çalışır.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34:18 - RAB kalbi kırık olanlara yakındır ve ruhu ezilenleri kurtarır.</w:t>
      </w:r>
    </w:p>
    <w:p/>
    <w:p>
      <w:r xmlns:w="http://schemas.openxmlformats.org/wordprocessingml/2006/main">
        <w:t xml:space="preserve">Yaratılış 45:16 Ve Firavun'un evinde, "Yusuf'un kardeşleri geldi" diyerek onun ünü duyuldu; ve bu, Firavun'la hizmetçilerinin hoşuna gitti.</w:t>
      </w:r>
    </w:p>
    <w:p/>
    <w:p>
      <w:r xmlns:w="http://schemas.openxmlformats.org/wordprocessingml/2006/main">
        <w:t xml:space="preserve">Yusuf'un kardeşleri Mısır'a gider ve Firavun onların gelişini onaylar.</w:t>
      </w:r>
    </w:p>
    <w:p/>
    <w:p>
      <w:r xmlns:w="http://schemas.openxmlformats.org/wordprocessingml/2006/main">
        <w:t xml:space="preserve">1. Tanrı'nın mükemmel zamanlaması: Kendi planımız yerine Tanrı'nın planına güvenmek.</w:t>
      </w:r>
    </w:p>
    <w:p/>
    <w:p>
      <w:r xmlns:w="http://schemas.openxmlformats.org/wordprocessingml/2006/main">
        <w:t xml:space="preserve">2. Bağışlamanın gücü - Yusuf'un kardeşlerine karşı merhametli tutumu.</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Efesliler 4:32 - "Ve birbirinize karşı nazik olun, yumuşak yürekli olun, Tanrı'nın Mesih uğruna sizi bağışladığı gibi, birbirinizi affedin."</w:t>
      </w:r>
    </w:p>
    <w:p/>
    <w:p>
      <w:r xmlns:w="http://schemas.openxmlformats.org/wordprocessingml/2006/main">
        <w:t xml:space="preserve">Yaratılış 45:17 Ve Firavun Yusuf'a dedi: Kardeşlerinize şunu söyleyin: Siz bunu yapın; hayvanlarınızı yükleyin ve gidin, sizi Kenan ülkesine götürün;</w:t>
      </w:r>
    </w:p>
    <w:p/>
    <w:p>
      <w:r xmlns:w="http://schemas.openxmlformats.org/wordprocessingml/2006/main">
        <w:t xml:space="preserve">Yusuf'un kardeşlerine hayvanlarıyla birlikte Kenan ülkesine dönmeleri emredilir.</w:t>
      </w:r>
    </w:p>
    <w:p/>
    <w:p>
      <w:r xmlns:w="http://schemas.openxmlformats.org/wordprocessingml/2006/main">
        <w:t xml:space="preserve">1. Yusuf'un Bağışlaması: Geçmişteki Bir İhlalin Üstesinden Nasıl Gelinir?</w:t>
      </w:r>
    </w:p>
    <w:p/>
    <w:p>
      <w:r xmlns:w="http://schemas.openxmlformats.org/wordprocessingml/2006/main">
        <w:t xml:space="preserve">2. Zor Bir Durumda Amaç Bulmak: Yusuf'un Hikayesi</w:t>
      </w:r>
    </w:p>
    <w:p/>
    <w:p>
      <w:r xmlns:w="http://schemas.openxmlformats.org/wordprocessingml/2006/main">
        <w:t xml:space="preserve">1. Luka 6:37-38: "Yargılamayın, yargılanmazsınız; kınamayın, kınanmazsınız; affedin, affedileceksiniz."</w:t>
      </w:r>
    </w:p>
    <w:p/>
    <w:p>
      <w:r xmlns:w="http://schemas.openxmlformats.org/wordprocessingml/2006/main">
        <w:t xml:space="preserve">2. İbraniler 11:22: "İman sayesinde Yusuf, yaşamının sonunda İsrailoğullarının göçünden söz etti ve kemikleriyle ilgili talimatlar verdi."</w:t>
      </w:r>
    </w:p>
    <w:p/>
    <w:p>
      <w:r xmlns:w="http://schemas.openxmlformats.org/wordprocessingml/2006/main">
        <w:t xml:space="preserve">Yaratılış 45:18 Ve babanı ve ev halkını al ve yanıma gel; ve Mısır diyarının iyi ürününü sana vereceğim, ve memleketin yağını yiyeceksin.</w:t>
      </w:r>
    </w:p>
    <w:p/>
    <w:p>
      <w:r xmlns:w="http://schemas.openxmlformats.org/wordprocessingml/2006/main">
        <w:t xml:space="preserve">Yusuf, kardeşlerini, ülkenin nimetlerinden faydalanmaları için babalarını ve ailelerini Mısır'a getirmeye teşvik eder.</w:t>
      </w:r>
    </w:p>
    <w:p/>
    <w:p>
      <w:r xmlns:w="http://schemas.openxmlformats.org/wordprocessingml/2006/main">
        <w:t xml:space="preserve">1: Tanrı ihtiyaçlarımızı beklenmedik şekillerde sağlar.</w:t>
      </w:r>
    </w:p>
    <w:p/>
    <w:p>
      <w:r xmlns:w="http://schemas.openxmlformats.org/wordprocessingml/2006/main">
        <w:t xml:space="preserve">2: Yusuf'un sadakati ve bağışlayıcılığı bizim için bir örnektir.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Koloseliler 3:13 Birbirine karşı hoşgörülü olmak ve birinin diğerine karşı bir şikâyeti varsa birbirini bağışlamak; Rab sizi bağışladığı gibi, siz de bağışlamalısınız.</w:t>
      </w:r>
    </w:p>
    <w:p/>
    <w:p>
      <w:r xmlns:w="http://schemas.openxmlformats.org/wordprocessingml/2006/main">
        <w:t xml:space="preserve">Yaratılış 45:19 Şimdi sana emredildi, bunu yap; çocuklarınız ve karılarınız için Mısır diyarından arabalar alın, babanızı da getirin ve gelin.</w:t>
      </w:r>
    </w:p>
    <w:p/>
    <w:p>
      <w:r xmlns:w="http://schemas.openxmlformats.org/wordprocessingml/2006/main">
        <w:t xml:space="preserve">Yusuf, babaları Yakup'u Mısır'a geri getirmek için kardeşlerine aileleriyle birlikte Kenan'a dönmelerini emreder.</w:t>
      </w:r>
    </w:p>
    <w:p/>
    <w:p>
      <w:r xmlns:w="http://schemas.openxmlformats.org/wordprocessingml/2006/main">
        <w:t xml:space="preserve">1: Yusuf ve kardeşlerinin örneğini takip etmeli ve ailemize her zaman bağlılık ve vefa göstermeliyiz.</w:t>
      </w:r>
    </w:p>
    <w:p/>
    <w:p>
      <w:r xmlns:w="http://schemas.openxmlformats.org/wordprocessingml/2006/main">
        <w:t xml:space="preserve">2: Zor zamanlarda Tanrı bize ailemizle yeniden bir araya gelmemiz için bir yol sağlar.</w:t>
      </w:r>
    </w:p>
    <w:p/>
    <w:p>
      <w:r xmlns:w="http://schemas.openxmlformats.org/wordprocessingml/2006/main">
        <w:t xml:space="preserve">1: Romalılar 12:10 - Birbirinize kardeş sevgisiyle, birbirinize sevgiyle sevgiyle davranın.</w:t>
      </w:r>
    </w:p>
    <w:p/>
    <w:p>
      <w:r xmlns:w="http://schemas.openxmlformats.org/wordprocessingml/2006/main">
        <w:t xml:space="preserve">2: Efesliler 4:2-3 - Tam bir alçakgönüllülük ve yumuşak huylulukla, tahammülle, sevgide birbirlerine tahammül ederek, esenlik bağı içinde Ruh'un birliğini korumaya çabalayarak.</w:t>
      </w:r>
    </w:p>
    <w:p/>
    <w:p>
      <w:r xmlns:w="http://schemas.openxmlformats.org/wordprocessingml/2006/main">
        <w:t xml:space="preserve">Yaratılış 45:20 Ayrıca eşyalarına bakma; Çünkü bütün Mısır diyarının iyiliği senindir.</w:t>
      </w:r>
    </w:p>
    <w:p/>
    <w:p>
      <w:r xmlns:w="http://schemas.openxmlformats.org/wordprocessingml/2006/main">
        <w:t xml:space="preserve">Yusuf kardeşlerine, Mısır'ın en iyileri kendilerine ait olduğundan, malları konusunda endişelenmemelerini söyler.</w:t>
      </w:r>
    </w:p>
    <w:p/>
    <w:p>
      <w:r xmlns:w="http://schemas.openxmlformats.org/wordprocessingml/2006/main">
        <w:t xml:space="preserve">1. "Cömertliğin Nimeti: Yusuf ve Kardeşleri Üzerine Bir Araştırma"</w:t>
      </w:r>
    </w:p>
    <w:p/>
    <w:p>
      <w:r xmlns:w="http://schemas.openxmlformats.org/wordprocessingml/2006/main">
        <w:t xml:space="preserve">2. "İmanın Gücü: Yusuf'un Tanrı'ya olan Güveni Kendisinin ve Kardeşlerinin Hayatını Nasıl Değiştirdi"</w:t>
      </w:r>
    </w:p>
    <w:p/>
    <w:p>
      <w:r xmlns:w="http://schemas.openxmlformats.org/wordprocessingml/2006/main">
        <w:t xml:space="preserve">1. Matta 6:19-21, "Kendinize, güve ve pasın yok ettiği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İbraniler 11:22, "İman sayesinde Yusuf, yaşamının sonunda İsrailoğullarının göçünden söz etti ve kemikleriyle ilgili talimatlar verdi."</w:t>
      </w:r>
    </w:p>
    <w:p/>
    <w:p>
      <w:r xmlns:w="http://schemas.openxmlformats.org/wordprocessingml/2006/main">
        <w:t xml:space="preserve">Yaratılış 45:21 Ve İsrail oğulları da öyle yaptılar; ve Yusuf, Firavun'un emri uyarınca onlara arabalar verdi ve yol için onlara yiyecek sağladı.</w:t>
      </w:r>
    </w:p>
    <w:p/>
    <w:p>
      <w:r xmlns:w="http://schemas.openxmlformats.org/wordprocessingml/2006/main">
        <w:t xml:space="preserve">Yusuf, Firavun'un talimatları uyarınca İsrailoğullarına arabalar ve erzak sağladı.</w:t>
      </w:r>
    </w:p>
    <w:p/>
    <w:p>
      <w:r xmlns:w="http://schemas.openxmlformats.org/wordprocessingml/2006/main">
        <w:t xml:space="preserve">1. Tanrı'nın Mükemmel Zamanlaması - Yusuf, Tanrı'nın halkının ihtiyaçlarını karşılamak için doğru zamanda doğru yerdeydi.</w:t>
      </w:r>
    </w:p>
    <w:p/>
    <w:p>
      <w:r xmlns:w="http://schemas.openxmlformats.org/wordprocessingml/2006/main">
        <w:t xml:space="preserve">2. Yolculuğun Hükümleri - Tanrı bize yaşam yolculuğumuz için ihtiyacımız olan her şeyi verir.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Mezmur 23:1-3 - Rab benim çobanımdır; istemeyeceğim. Beni yemyeşil çayırlara yatırır. Beni durgun suların kıyısına götürüyor. O benim ruhumu geri getiriyor.</w:t>
      </w:r>
    </w:p>
    <w:p/>
    <w:p>
      <w:r xmlns:w="http://schemas.openxmlformats.org/wordprocessingml/2006/main">
        <w:t xml:space="preserve">Yaratılış 45:22 Hepsine yedek giysiler verdi; Ama Benyamin'e üç yüz parça gümüş ve beş kat yedek giysi verdi.</w:t>
      </w:r>
    </w:p>
    <w:p/>
    <w:p>
      <w:r xmlns:w="http://schemas.openxmlformats.org/wordprocessingml/2006/main">
        <w:t xml:space="preserve">Yakup, Benjamin'e üç yüz parça gümüş ve beş parça giysi verirken diğerlerine yalnızca bir parça giysi vererek kayırmacı olduğunu gösterir.</w:t>
      </w:r>
    </w:p>
    <w:p/>
    <w:p>
      <w:r xmlns:w="http://schemas.openxmlformats.org/wordprocessingml/2006/main">
        <w:t xml:space="preserve">1. Tanrı'nın lütfu çoğu zaman adalet ve eşitliğin sınırlarını aşar.</w:t>
      </w:r>
    </w:p>
    <w:p/>
    <w:p>
      <w:r xmlns:w="http://schemas.openxmlformats.org/wordprocessingml/2006/main">
        <w:t xml:space="preserve">2. Yakup'un Benyamin'e olan kayırmacılığı, Tanrı'nın ölçülemez sevgisinin ve lütfunun bir hatırlatıcısıdır.</w:t>
      </w:r>
    </w:p>
    <w:p/>
    <w:p>
      <w:r xmlns:w="http://schemas.openxmlformats.org/wordprocessingml/2006/main">
        <w:t xml:space="preserve">1. Efesliler 2:4-5 - Ama merhameti zengin olan Tanrı, bizi sevdiği büyük sevgiden dolayı, suçlarımız yüzünden öldüğümüzde bile bizi Mesih'le birlikte yaşama kavuşturdu.</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Yaratılış 45:23 Ve babasına şu şekilde gönderdi; Mısır'ın iyi şeyleriyle yüklü on eşek ve bu arada babası için mısır, ekmek ve et yüklü on eşek.</w:t>
      </w:r>
    </w:p>
    <w:p/>
    <w:p>
      <w:r xmlns:w="http://schemas.openxmlformats.org/wordprocessingml/2006/main">
        <w:t xml:space="preserve">Yusuf, yolculuğu için babası Yakup'a Mısır'ın iyi şeyleriyle yüklü on eşek ve mısır, ekmek ve et yüklü on eşek hediye etti.</w:t>
      </w:r>
    </w:p>
    <w:p/>
    <w:p>
      <w:r xmlns:w="http://schemas.openxmlformats.org/wordprocessingml/2006/main">
        <w:t xml:space="preserve">1. İhtiyaç anında Tanrı'nın bize sağladığı rızık.</w:t>
      </w:r>
    </w:p>
    <w:p/>
    <w:p>
      <w:r xmlns:w="http://schemas.openxmlformats.org/wordprocessingml/2006/main">
        <w:t xml:space="preserve">2. Başkalarına sevgi ve nezaket göstermenin önemi.</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Efesliler 5:2 - Ve Mesih'in bizi sevdiği ve kendisini bizim için güzel kokulu bir sunu ve kurban olarak Tanrı'ya sunduğu gibi, sevgi içinde yürüyün.</w:t>
      </w:r>
    </w:p>
    <w:p/>
    <w:p>
      <w:r xmlns:w="http://schemas.openxmlformats.org/wordprocessingml/2006/main">
        <w:t xml:space="preserve">Yaratılış 45:24 Bunun üzerine kardeşlerini gönderdi ve onlar da gittiler; ve onlara dedi: Dikkat edin, yoldan sapmayın.</w:t>
      </w:r>
    </w:p>
    <w:p/>
    <w:p>
      <w:r xmlns:w="http://schemas.openxmlformats.org/wordprocessingml/2006/main">
        <w:t xml:space="preserve">Yusuf, yolda kavga etmemeleri konusunda uyarıda bulunarak kardeşlerini gönderir.</w:t>
      </w:r>
    </w:p>
    <w:p/>
    <w:p>
      <w:r xmlns:w="http://schemas.openxmlformats.org/wordprocessingml/2006/main">
        <w:t xml:space="preserve">1. İlişkilerimizde birliğin önemi.</w:t>
      </w:r>
    </w:p>
    <w:p/>
    <w:p>
      <w:r xmlns:w="http://schemas.openxmlformats.org/wordprocessingml/2006/main">
        <w:t xml:space="preserve">2. Hayatımızdaki acıların ve çekişmelerin üstesinden gelmek.</w:t>
      </w:r>
    </w:p>
    <w:p/>
    <w:p>
      <w:r xmlns:w="http://schemas.openxmlformats.org/wordprocessingml/2006/main">
        <w:t xml:space="preserve">1. Mezmur 133:1 "Kardeşlerin birlik içinde bir arada yaşaması ne kadar iyi ve ne kadar hoş!"</w:t>
      </w:r>
    </w:p>
    <w:p/>
    <w:p>
      <w:r xmlns:w="http://schemas.openxmlformats.org/wordprocessingml/2006/main">
        <w:t xml:space="preserve">2. Efesliler 4:31-32 "Her türlü kötü niyetle birlikte, her türlü acılık, öfke, öfke, bağırış ve kötü söz sizden uzak olsun: Birbirinize karşı nazik olun, yumuşak yürekli olun, birbirinizi bağışlayın; Tanrı'nın sizi Mesih uğruna bağışladığı gibi."</w:t>
      </w:r>
    </w:p>
    <w:p/>
    <w:p>
      <w:r xmlns:w="http://schemas.openxmlformats.org/wordprocessingml/2006/main">
        <w:t xml:space="preserve">Yaratılış 45:25 Ve Mısır'dan çıkıp Kenan ülkesine, babaları Yakup'un yanına geldiler.</w:t>
      </w:r>
    </w:p>
    <w:p/>
    <w:p>
      <w:r xmlns:w="http://schemas.openxmlformats.org/wordprocessingml/2006/main">
        <w:t xml:space="preserve">Yakup'un oğulları Mısır'da yaşadıktan sonra Kenan'a dönerler.</w:t>
      </w:r>
    </w:p>
    <w:p/>
    <w:p>
      <w:r xmlns:w="http://schemas.openxmlformats.org/wordprocessingml/2006/main">
        <w:t xml:space="preserve">1: Ne kadar uzağa gidersek gidelim, nereden geldiğimizi asla unutmamayı Yakup'un oğullarından öğrenebiliriz.</w:t>
      </w:r>
    </w:p>
    <w:p/>
    <w:p>
      <w:r xmlns:w="http://schemas.openxmlformats.org/wordprocessingml/2006/main">
        <w:t xml:space="preserve">2: Yakup'un oğulları ailemize ve köklerimize sadakat ve sadakatin bir örneği olarak hizmet ediyor.</w:t>
      </w:r>
    </w:p>
    <w:p/>
    <w:p>
      <w:r xmlns:w="http://schemas.openxmlformats.org/wordprocessingml/2006/main">
        <w:t xml:space="preserve">1: Yeşu 24:2-3 Ve Yeşu bütün halka şöyle dedi: İsrail'in Tanrısı Rab şöyle diyor: Atalarınız, İbrahim'in babası ve İbrahim'in babası Terah, eski zamanlarda tufanın karşı yakasında yaşamışlardı. Nahor: ve başka tanrılara hizmet ettiler.</w:t>
      </w:r>
    </w:p>
    <w:p/>
    <w:p>
      <w:r xmlns:w="http://schemas.openxmlformats.org/wordprocessingml/2006/main">
        <w:t xml:space="preserve">2: İbraniler 11:22 İman sayesinde Yusuf öldüğünde İsrailoğullarının ayrılışından söz etti; ve kemikleriyle ilgili emir verdi.</w:t>
      </w:r>
    </w:p>
    <w:p/>
    <w:p>
      <w:r xmlns:w="http://schemas.openxmlformats.org/wordprocessingml/2006/main">
        <w:t xml:space="preserve">Yaratılış 45:26 Ve ona şöyle dedi: Yusuf hâlâ hayatta ve o tüm Mısır ülkesinin valisidir. Ve Yakup'un yüreği bayıldı, çünkü onlara inanmamıştı.</w:t>
      </w:r>
    </w:p>
    <w:p/>
    <w:p>
      <w:r xmlns:w="http://schemas.openxmlformats.org/wordprocessingml/2006/main">
        <w:t xml:space="preserve">Yakup, oğullarına Yusuf'un hayatta olduğunu ve Mısır'ın valisi olduğunu söylediklerinde inanmaz.</w:t>
      </w:r>
    </w:p>
    <w:p/>
    <w:p>
      <w:r xmlns:w="http://schemas.openxmlformats.org/wordprocessingml/2006/main">
        <w:t xml:space="preserve">1. Mantıklı gelmese bile Tanrı'nın planına güvenin.</w:t>
      </w:r>
    </w:p>
    <w:p/>
    <w:p>
      <w:r xmlns:w="http://schemas.openxmlformats.org/wordprocessingml/2006/main">
        <w:t xml:space="preserve">2. Anlamasanız bile imanın ve inanmanın gücü.</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45:27 Ve Yusuf'un kendilerine söylediği bütün sözleri ona anlattılar; ve Yusuf'un kendisini taşımak için gönderdiği arabaları görünce babaları Yakup'un ruhu canlandı:</w:t>
      </w:r>
    </w:p>
    <w:p/>
    <w:p>
      <w:r xmlns:w="http://schemas.openxmlformats.org/wordprocessingml/2006/main">
        <w:t xml:space="preserve">Yusuf'un kendisi için gönderdiği arabaları görünce Yakup'un ruhu canlandı.</w:t>
      </w:r>
    </w:p>
    <w:p/>
    <w:p>
      <w:r xmlns:w="http://schemas.openxmlformats.org/wordprocessingml/2006/main">
        <w:t xml:space="preserve">1. Zor Zamanlarda Gücünüzü ve Umudunuzu Nasıl Yenileyebilirsiniz?</w:t>
      </w:r>
    </w:p>
    <w:p/>
    <w:p>
      <w:r xmlns:w="http://schemas.openxmlformats.org/wordprocessingml/2006/main">
        <w:t xml:space="preserve">2. Tanrı'nın Hayatımızdaki Lütufunun Gücü</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5:12 Çünkü sen, ya RAB, doğruları bereketleyeceksin; Onu bir kalkan gibi iyilikle kuşatacaksın.</w:t>
      </w:r>
    </w:p>
    <w:p/>
    <w:p>
      <w:r xmlns:w="http://schemas.openxmlformats.org/wordprocessingml/2006/main">
        <w:t xml:space="preserve">Yaratılış 45:28 Ve İsrail dedi: Yeter; Oğlum Yusuf henüz hayatta; ölmeden önce gidip onu göreceğim.</w:t>
      </w:r>
    </w:p>
    <w:p/>
    <w:p>
      <w:r xmlns:w="http://schemas.openxmlformats.org/wordprocessingml/2006/main">
        <w:t xml:space="preserve">İsrail'in imanı, oğlu Yusuf'la tekrar bir araya geldiğinde doğrulandı.</w:t>
      </w:r>
    </w:p>
    <w:p/>
    <w:p>
      <w:r xmlns:w="http://schemas.openxmlformats.org/wordprocessingml/2006/main">
        <w:t xml:space="preserve">1. Tanrı, zor zamanlarda sadık kalanları ödüllendirir.</w:t>
      </w:r>
    </w:p>
    <w:p/>
    <w:p>
      <w:r xmlns:w="http://schemas.openxmlformats.org/wordprocessingml/2006/main">
        <w:t xml:space="preserve">2. Yeniden bir araya gelmeler mümkün kılındığında Rab'bin sevincini yaşayın.</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126:3 - Rab bizim için büyük şeyler yaptı ve biz sevinçle doluyuz.</w:t>
      </w:r>
    </w:p>
    <w:p/>
    <w:p>
      <w:r xmlns:w="http://schemas.openxmlformats.org/wordprocessingml/2006/main">
        <w:t xml:space="preserve">Yaratılış 46, belirtilen ayetlerle birlikte üç paragrafta özetlenebilir:</w:t>
      </w:r>
    </w:p>
    <w:p/>
    <w:p>
      <w:r xmlns:w="http://schemas.openxmlformats.org/wordprocessingml/2006/main">
        <w:t xml:space="preserve">Paragraf 1: Yaratılış 46:1-7'de Tanrı, gece boyunca bir görüntüde Yakup'la konuşur ve ona Mısır'a gitmekten korkmaması konusunda güvence verir. Tanrı onu orada büyük bir ulus yapacağını vaat eder ve Yakup'un soyunu Kenan ülkesine geri getireceğine dair güvence verir. Bu ilahi mesajdan cesaret alan Yakub, tüm ailesini toplar ve Mısır'a doğru yola çıkar. Bu bölümde Yakup'un bu yolculukta ona eşlik eden oğullarının ve ailelerinin isimleri listeleniyor.</w:t>
      </w:r>
    </w:p>
    <w:p/>
    <w:p>
      <w:r xmlns:w="http://schemas.openxmlformats.org/wordprocessingml/2006/main">
        <w:t xml:space="preserve">Paragraf 2: Yaratılış 46:8-27'nin devamı olan bu bölüm, Mısır'a göç eden Yakup'un soyundan gelenlerin ayrıntılı bir açıklamasını sunmaktadır. Oğulları, torunları, gelinleri ve çocukları hakkında bilgiler içerir. Yakup'la birlikte gelenlerin toplam sayısı yetmiş kişidir. Bunların arasında Yusuf ile iki oğlu Manaşşe ve Efrayim de vardır.</w:t>
      </w:r>
    </w:p>
    <w:p/>
    <w:p>
      <w:r xmlns:w="http://schemas.openxmlformats.org/wordprocessingml/2006/main">
        <w:t xml:space="preserve">Paragraf 3: Yaratılış 46:28-34'te Yusuf kendisini babasının ve kardeşlerinin Mısır'a gelişine hazırlıyor. Arabasına biner ve onları karşılamak için Goşen'e gider. Yusuf yıllar süren ayrılığın ardından babasını görünce ona sımsıkı sarılır, uzun süre boynunda ağlar. Yusuf daha sonra Goşen diyarına yerleşip sürülerini gütebilmeleri için Firavun'un görevlilerini aile üyeleriyle tanıştırır.</w:t>
      </w:r>
    </w:p>
    <w:p/>
    <w:p>
      <w:r xmlns:w="http://schemas.openxmlformats.org/wordprocessingml/2006/main">
        <w:t xml:space="preserve">Özetle:</w:t>
      </w:r>
    </w:p>
    <w:p>
      <w:r xmlns:w="http://schemas.openxmlformats.org/wordprocessingml/2006/main">
        <w:t xml:space="preserve">Yaratılış 46 sunar:</w:t>
      </w:r>
    </w:p>
    <w:p>
      <w:r xmlns:w="http://schemas.openxmlformats.org/wordprocessingml/2006/main">
        <w:t xml:space="preserve">Tanrı, Yakup'a Mısır'a ineceğine dair bir vizyon aracılığıyla güvence veriyor;</w:t>
      </w:r>
    </w:p>
    <w:p>
      <w:r xmlns:w="http://schemas.openxmlformats.org/wordprocessingml/2006/main">
        <w:t xml:space="preserve">Yakup yolculuk için tüm aile üyelerini bir araya getiriyor;</w:t>
      </w:r>
    </w:p>
    <w:p>
      <w:r xmlns:w="http://schemas.openxmlformats.org/wordprocessingml/2006/main">
        <w:t xml:space="preserve">Kendisine eşlik edenlerin isimlerinin listesi.</w:t>
      </w:r>
    </w:p>
    <w:p/>
    <w:p>
      <w:r xmlns:w="http://schemas.openxmlformats.org/wordprocessingml/2006/main">
        <w:t xml:space="preserve">Yakup'un soyundan gelenlerin göçüne ilişkin ayrıntılı bir açıklama;</w:t>
      </w:r>
    </w:p>
    <w:p>
      <w:r xmlns:w="http://schemas.openxmlformats.org/wordprocessingml/2006/main">
        <w:t xml:space="preserve">Toplam sayı yetmiş kişi olup;</w:t>
      </w:r>
    </w:p>
    <w:p>
      <w:r xmlns:w="http://schemas.openxmlformats.org/wordprocessingml/2006/main">
        <w:t xml:space="preserve">Yusuf, Firavun'un görevlileriyle birlikte orada bulunuyor.</w:t>
      </w:r>
    </w:p>
    <w:p/>
    <w:p>
      <w:r xmlns:w="http://schemas.openxmlformats.org/wordprocessingml/2006/main">
        <w:t xml:space="preserve">Joseph onların gelişine hazırlanıyor;</w:t>
      </w:r>
    </w:p>
    <w:p>
      <w:r xmlns:w="http://schemas.openxmlformats.org/wordprocessingml/2006/main">
        <w:t xml:space="preserve">Yıllar süren ayrılığın ardından Jacob'a sımsıkı sarılıyor;</w:t>
      </w:r>
    </w:p>
    <w:p>
      <w:r xmlns:w="http://schemas.openxmlformats.org/wordprocessingml/2006/main">
        <w:t xml:space="preserve">Firavun'un görevlilerini tanıtmak ve Goşen'de yerleşimi ayarlamak.</w:t>
      </w:r>
    </w:p>
    <w:p/>
    <w:p>
      <w:r xmlns:w="http://schemas.openxmlformats.org/wordprocessingml/2006/main">
        <w:t xml:space="preserve">Bu bölüm, daha önce kendisini orada büyük bir ulus yapma vaadini yerine getirirken Mısır'a girme cesaretini gösteren Yakup'a Tanrı'nın rehberliğini vurguluyor. Joseph'in koruması altında yerleşecekleri yeni bir ülkeye doğru birlikte yolculuk ederken aile birliğinin önemini vurguluyor. Yaratılış 46, Yusuf ile babası arasındaki duygusal buluşmaları sergilemenin yanı sıra Mısır'a yerleşmeleri bağlamında ortaya çıkacak gelecekteki olaylara da zemin hazırlıyor.</w:t>
      </w:r>
    </w:p>
    <w:p/>
    <w:p>
      <w:r xmlns:w="http://schemas.openxmlformats.org/wordprocessingml/2006/main">
        <w:t xml:space="preserve">Yaratılış 46:1 Ve İsrail, sahip olduğu her şeyle birlikte yola çıktı, Beerşeba'ya geldi ve babası İshak'ın Tanrısına kurbanlar sundu.</w:t>
      </w:r>
    </w:p>
    <w:p/>
    <w:p>
      <w:r xmlns:w="http://schemas.openxmlformats.org/wordprocessingml/2006/main">
        <w:t xml:space="preserve">İsrail Beerşeba'ya gitti ve Tanrı'ya kurbanlar sundu.</w:t>
      </w:r>
    </w:p>
    <w:p/>
    <w:p>
      <w:r xmlns:w="http://schemas.openxmlformats.org/wordprocessingml/2006/main">
        <w:t xml:space="preserve">1. Babalarımızı onurlandırmanın önemi</w:t>
      </w:r>
    </w:p>
    <w:p/>
    <w:p>
      <w:r xmlns:w="http://schemas.openxmlformats.org/wordprocessingml/2006/main">
        <w:t xml:space="preserve">2. Kurban: bir bağlılık eylemi</w:t>
      </w:r>
    </w:p>
    <w:p/>
    <w:p>
      <w:r xmlns:w="http://schemas.openxmlformats.org/wordprocessingml/2006/main">
        <w:t xml:space="preserve">1. Çıkış 20:12 - Anne babamızı onurlandırmak</w:t>
      </w:r>
    </w:p>
    <w:p/>
    <w:p>
      <w:r xmlns:w="http://schemas.openxmlformats.org/wordprocessingml/2006/main">
        <w:t xml:space="preserve">2. Levililer 1:2-9 - Tanrı'nın kurbanlara ilişkin talimatları</w:t>
      </w:r>
    </w:p>
    <w:p/>
    <w:p>
      <w:r xmlns:w="http://schemas.openxmlformats.org/wordprocessingml/2006/main">
        <w:t xml:space="preserve">Yaratılış 46:2 Ve Tanrı gecenin görümlerinde İsrail'le konuştu ve şöyle dedi: Yakup, Yakup. Ve dedi ki: İşte buradayım.</w:t>
      </w:r>
    </w:p>
    <w:p/>
    <w:p>
      <w:r xmlns:w="http://schemas.openxmlformats.org/wordprocessingml/2006/main">
        <w:t xml:space="preserve">Tanrı, gece boyunca bir görüntüde Yakup'la konuştu, adını iki kez seslendi ve Yakup, "İşte buradayım" diye yanıt verdi.</w:t>
      </w:r>
    </w:p>
    <w:p/>
    <w:p>
      <w:r xmlns:w="http://schemas.openxmlformats.org/wordprocessingml/2006/main">
        <w:t xml:space="preserve">1. Tanrı Sesleniyor: Sesine Cevap Vermek.</w:t>
      </w:r>
    </w:p>
    <w:p/>
    <w:p>
      <w:r xmlns:w="http://schemas.openxmlformats.org/wordprocessingml/2006/main">
        <w:t xml:space="preserve">2. Tanrı Konuştuğunda: Sözünü İşitmek ve İtaat Etmek.</w:t>
      </w:r>
    </w:p>
    <w:p/>
    <w:p>
      <w:r xmlns:w="http://schemas.openxmlformats.org/wordprocessingml/2006/main">
        <w:t xml:space="preserve">1. Yeşaya 6:8, "Sonra Rab'bin sesini işittim: Kimi göndereyim? Kim bizim için gidecek? Ben de dedim ki, İşte buradayım. Beni gönder!</w:t>
      </w:r>
    </w:p>
    <w:p/>
    <w:p>
      <w:r xmlns:w="http://schemas.openxmlformats.org/wordprocessingml/2006/main">
        <w:t xml:space="preserve">2. Yuhanna 10:27, "Koyunlarım sesimi duyar, ben onları tanırım ve beni takip ederler."</w:t>
      </w:r>
    </w:p>
    <w:p/>
    <w:p>
      <w:r xmlns:w="http://schemas.openxmlformats.org/wordprocessingml/2006/main">
        <w:t xml:space="preserve">Yaratılış 46:3 Ve dedi: Ben Allahım, babanın Allahı; Mısıra inmekten korkma; çünkü orada seni büyük bir millet yapacağım;</w:t>
      </w:r>
    </w:p>
    <w:p/>
    <w:p>
      <w:r xmlns:w="http://schemas.openxmlformats.org/wordprocessingml/2006/main">
        <w:t xml:space="preserve">Tanrı, Yakup'a Mısır'a gitmekten korkmamasını çünkü onu orada büyük bir ulus yapacağını söyler.</w:t>
      </w:r>
    </w:p>
    <w:p/>
    <w:p>
      <w:r xmlns:w="http://schemas.openxmlformats.org/wordprocessingml/2006/main">
        <w:t xml:space="preserve">1. Tanrı'nın Vaatlerini Bilmek: Zor Zamanlarda Tanrı'nın Güvencesi</w:t>
      </w:r>
    </w:p>
    <w:p/>
    <w:p>
      <w:r xmlns:w="http://schemas.openxmlformats.org/wordprocessingml/2006/main">
        <w:t xml:space="preserve">2. Tanrı'nın Planına Güvenmek: Belirsizliği İmanla Kucaklamak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Korintliler 12:9 -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Yaratılış 46:4 Seninle Mısır'a ineceğim; ve seni de mutlaka dirilteceğim; ve Yusuf elini gözlerinin üzerine koyacak.</w:t>
      </w:r>
    </w:p>
    <w:p/>
    <w:p>
      <w:r xmlns:w="http://schemas.openxmlformats.org/wordprocessingml/2006/main">
        <w:t xml:space="preserve">Tanrı, Yakup'un Mısır yolculuğunda yanında olacağına ve onu evine geri getireceğine söz verdi.</w:t>
      </w:r>
    </w:p>
    <w:p/>
    <w:p>
      <w:r xmlns:w="http://schemas.openxmlformats.org/wordprocessingml/2006/main">
        <w:t xml:space="preserve">1: Tanrı'nın sadakati, koşullar ne olursa olsun bizimle birlikte olacağına dair vaadinde görülmektedir.</w:t>
      </w:r>
    </w:p>
    <w:p/>
    <w:p>
      <w:r xmlns:w="http://schemas.openxmlformats.org/wordprocessingml/2006/main">
        <w:t xml:space="preserve">2: Rab'bin vaatlerini yerine getireceğine güvenebiliriz.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Yaratılış 46:5 Ve Yakup Beerşeba'dan kalktı; ve İsrail oğulları babaları Yakup'u, küçüklerini ve karılarını Firavun'un kendisini taşımak için göndermiş olduğu arabalarda taşıdılar.</w:t>
      </w:r>
    </w:p>
    <w:p/>
    <w:p>
      <w:r xmlns:w="http://schemas.openxmlformats.org/wordprocessingml/2006/main">
        <w:t xml:space="preserve">Yakup ve ailesi, Yusuf'la yeniden bir araya gelmek için Mısır'a taşınıyor.</w:t>
      </w:r>
    </w:p>
    <w:p/>
    <w:p>
      <w:r xmlns:w="http://schemas.openxmlformats.org/wordprocessingml/2006/main">
        <w:t xml:space="preserve">1: Tanrı her zaman sadıktır ve halkının ihtiyaçlarını karşılayacaktır.</w:t>
      </w:r>
    </w:p>
    <w:p/>
    <w:p>
      <w:r xmlns:w="http://schemas.openxmlformats.org/wordprocessingml/2006/main">
        <w:t xml:space="preserve">2: Koşullar ne olursa olsun Tanrı'ya güvenin.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33:20 - Canımız Rab'bi bekler; o bizim yardımımız ve kalkanımızdır.</w:t>
      </w:r>
    </w:p>
    <w:p/>
    <w:p>
      <w:r xmlns:w="http://schemas.openxmlformats.org/wordprocessingml/2006/main">
        <w:t xml:space="preserve">Yaratılış 46:6 Ve Kenan diyarından edindikleri sığırlarını ve mallarını alıp Yakup ve onun bütün zürriyetiyle birlikte Mısır'a geldiler:</w:t>
      </w:r>
    </w:p>
    <w:p/>
    <w:p>
      <w:r xmlns:w="http://schemas.openxmlformats.org/wordprocessingml/2006/main">
        <w:t xml:space="preserve">Yakup'un tüm ailesi sığırları ve mallarıyla birlikte Mısır'a gider.</w:t>
      </w:r>
    </w:p>
    <w:p/>
    <w:p>
      <w:r xmlns:w="http://schemas.openxmlformats.org/wordprocessingml/2006/main">
        <w:t xml:space="preserve">1. Sadık Yolculuk - Bir Sonraki Adım için Tanrı'ya Güvenmek</w:t>
      </w:r>
    </w:p>
    <w:p/>
    <w:p>
      <w:r xmlns:w="http://schemas.openxmlformats.org/wordprocessingml/2006/main">
        <w:t xml:space="preserve">2. Ailenin Nimeti – Birliğin Gücü</w:t>
      </w:r>
    </w:p>
    <w:p/>
    <w:p>
      <w:r xmlns:w="http://schemas.openxmlformats.org/wordprocessingml/2006/main">
        <w:t xml:space="preserve">1. Yaratılış 46:3-7</w:t>
      </w:r>
    </w:p>
    <w:p/>
    <w:p>
      <w:r xmlns:w="http://schemas.openxmlformats.org/wordprocessingml/2006/main">
        <w:t xml:space="preserve">2. Mezmur 37:23-24 - "İnsanın adımları, yolundan keyif aldığında Rab tarafından belirlenir; düşse bile baş aşağı atılmayacak, çünkü Rab onun elini tutar.</w:t>
      </w:r>
    </w:p>
    <w:p/>
    <w:p>
      <w:r xmlns:w="http://schemas.openxmlformats.org/wordprocessingml/2006/main">
        <w:t xml:space="preserve">Yaratılış 46:7 Oğulları ve oğullarının oğulları, kızları ve oğullarının kızları ve soyunun tümü onunla birlikte Mısır'a geldi.</w:t>
      </w:r>
    </w:p>
    <w:p/>
    <w:p>
      <w:r xmlns:w="http://schemas.openxmlformats.org/wordprocessingml/2006/main">
        <w:t xml:space="preserve">Rab, Yakup'u ve tüm ailesini Mısır'a getirdi.</w:t>
      </w:r>
    </w:p>
    <w:p/>
    <w:p>
      <w:r xmlns:w="http://schemas.openxmlformats.org/wordprocessingml/2006/main">
        <w:t xml:space="preserve">1: Koşullar ne olursa olsun Rab’bin bize yardım edeceğine her zaman güvenebiliriz.</w:t>
      </w:r>
    </w:p>
    <w:p/>
    <w:p>
      <w:r xmlns:w="http://schemas.openxmlformats.org/wordprocessingml/2006/main">
        <w:t xml:space="preserve">2: Zor olsa bile Tanrı'ya itaat etmeye çağrılıyoruz.</w:t>
      </w:r>
    </w:p>
    <w:p/>
    <w:p>
      <w:r xmlns:w="http://schemas.openxmlformats.org/wordprocessingml/2006/main">
        <w:t xml:space="preserve">1: Mısır'dan Çıkış 3:7-8, "Ve RAB dedi ki, Mısır'da olan halkımın sıkıntılarını kesinlikle gördüm ve angarya görevlileri yüzünden onların feryadını duydum; çünkü onların acılarını biliyorum; Ve geldim. onları Mısırlıların elinden kurtarmak ve onları o ülkeden iyi ve geniş bir ülkeye, süt ve bal akan bir ülkeye çıkarmak için aşağı indirdi.</w:t>
      </w:r>
    </w:p>
    <w:p/>
    <w:p>
      <w:r xmlns:w="http://schemas.openxmlformats.org/wordprocessingml/2006/main">
        <w:t xml:space="preserve">2: Yeremya 29:11, Çünkü sizin için tasarladığım planları biliyorum, diyor Rab, size bir gelecek ve umut vermek için kötülük için değil, refah için planlar yapıyorum.</w:t>
      </w:r>
    </w:p>
    <w:p/>
    <w:p>
      <w:r xmlns:w="http://schemas.openxmlformats.org/wordprocessingml/2006/main">
        <w:t xml:space="preserve">Yaratılış 46:8 Mısır'a gelen İsrailoğullarının, Yakup ve oğulları'nın adları şunlardır: Yakup'un ilk oğlu Ruben.</w:t>
      </w:r>
    </w:p>
    <w:p/>
    <w:p>
      <w:r xmlns:w="http://schemas.openxmlformats.org/wordprocessingml/2006/main">
        <w:t xml:space="preserve">Yakup ve ilk oğlu Ruben de dahil olmak üzere oğulları Mısır'a geldi.</w:t>
      </w:r>
    </w:p>
    <w:p/>
    <w:p>
      <w:r xmlns:w="http://schemas.openxmlformats.org/wordprocessingml/2006/main">
        <w:t xml:space="preserve">1. Yakup'un Sadık Yolculuğu: Yakup'un Belirsizlik Karşısındaki Kararlılığı Üzerine Bir Araştırma.</w:t>
      </w:r>
    </w:p>
    <w:p/>
    <w:p>
      <w:r xmlns:w="http://schemas.openxmlformats.org/wordprocessingml/2006/main">
        <w:t xml:space="preserve">2. Reuben'in Yenilenen Amacı: Beklenmedik Koşullarda Tanrı'nın Sağladığı Düzenlemenin İncelenmesi.</w:t>
      </w:r>
    </w:p>
    <w:p/>
    <w:p>
      <w:r xmlns:w="http://schemas.openxmlformats.org/wordprocessingml/2006/main">
        <w:t xml:space="preserve">1. İbraniler 11:8-10 - İman sayesinde İbrahim, miras olarak alacağı yere gitmek üzere çağrıldığında itaat etti; ve nereye gittiğini bilmeden dışarı çıktı.</w:t>
      </w:r>
    </w:p>
    <w:p/>
    <w:p>
      <w:r xmlns:w="http://schemas.openxmlformats.org/wordprocessingml/2006/main">
        <w:t xml:space="preserve">9 İman sayesinde, yabancı bir ülkedeymiş gibi vaat edilen topraklarda ikamet etti; aynı vaadin mirasçıları olan İshak ve Yakup'la birlikte çadırlarda yaşadı:</w:t>
      </w:r>
    </w:p>
    <w:p/>
    <w:p>
      <w:r xmlns:w="http://schemas.openxmlformats.org/wordprocessingml/2006/main">
        <w:t xml:space="preserve">10 Çünkü o, kurucusu ve yapıcısı Tanrı olan, temelleri olan bir kent arıyordu.</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Yaratılış 46:9 Ve Ruben'in oğulları; Hanoch ve Phallu ve Hezron ve Carmi.</w:t>
      </w:r>
    </w:p>
    <w:p/>
    <w:p>
      <w:r xmlns:w="http://schemas.openxmlformats.org/wordprocessingml/2006/main">
        <w:t xml:space="preserve">Bu pasaj Reuben'in dört oğlunu listeliyor: Hanok, Phallu, Hesron ve Carmi.</w:t>
      </w:r>
    </w:p>
    <w:p/>
    <w:p>
      <w:r xmlns:w="http://schemas.openxmlformats.org/wordprocessingml/2006/main">
        <w:t xml:space="preserve">1. Ailenin önemi ve atalarımızı hatırlama</w:t>
      </w:r>
    </w:p>
    <w:p/>
    <w:p>
      <w:r xmlns:w="http://schemas.openxmlformats.org/wordprocessingml/2006/main">
        <w:t xml:space="preserve">2. Reuben soyunun önemi</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Matta 5:16 - Aynı şekilde, ışığınız başkalarının önünde parlasın ki, onlar da sizin iyi işlerinizi görebilsinler ve göklerdeki Babanızı yüceltebilsinler.</w:t>
      </w:r>
    </w:p>
    <w:p/>
    <w:p>
      <w:r xmlns:w="http://schemas.openxmlformats.org/wordprocessingml/2006/main">
        <w:t xml:space="preserve">Yaratılış 46:10 Ve Şimon'un oğulları; Jemuel, ve Jamin, ve Ohad, ve Jachin, ve Zohar ve Kenanlı bir kadının oğlu olan Şaul.</w:t>
      </w:r>
    </w:p>
    <w:p/>
    <w:p>
      <w:r xmlns:w="http://schemas.openxmlformats.org/wordprocessingml/2006/main">
        <w:t xml:space="preserve">Yaratılış 46:10'daki bu pasaj, Simeon'un oğullarını listeliyor; bunlar arasında Jemuel, Jamin, Ohad, Jachin, Zohar ve Kenanlı bir kadının oğlu Shaul yer alıyor.</w:t>
      </w:r>
    </w:p>
    <w:p/>
    <w:p>
      <w:r xmlns:w="http://schemas.openxmlformats.org/wordprocessingml/2006/main">
        <w:t xml:space="preserve">1. Tanrı'nın Kusursuz Planı: Egemen Rab, İsteğini Gerçekleştirmek İçin Olağandışı Koşulları Nasıl Kullanır?</w:t>
      </w:r>
    </w:p>
    <w:p/>
    <w:p>
      <w:r xmlns:w="http://schemas.openxmlformats.org/wordprocessingml/2006/main">
        <w:t xml:space="preserve">2. Tanrı'nın Sadakati: Rab, Beklenmedik İnsanlar Aracılığıyla Bile Vaatlerini Nasıl Yerine Getiriyor?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Efesliler 1:3-6 - Bizi göksel diyarlarda Mesih'teki her ruhsal bereketle kutsayan Rabbimiz İsa Mesih'in Tanrısı ve Babası'na övgüler olsun. Çünkü O, kendi gözünde kutsal ve kusursuz olmamız için, dünyanın yaratılışından önce bizi kendisinde seçti. Sevdiği Kişide bize karşılıksız olarak verdiği yüce lütfunun övgüsü için kendi isteği ve isteği uyarınca, İsa Mesih aracılığıyla evlatlığa alınmamız için bizi sevgiyle önceden belirledi.</w:t>
      </w:r>
    </w:p>
    <w:p/>
    <w:p>
      <w:r xmlns:w="http://schemas.openxmlformats.org/wordprocessingml/2006/main">
        <w:t xml:space="preserve">Yaratılış 46:11 Ve Levi'nin oğulları; Gershon, Kohath ve Merari.</w:t>
      </w:r>
    </w:p>
    <w:p/>
    <w:p>
      <w:r xmlns:w="http://schemas.openxmlformats.org/wordprocessingml/2006/main">
        <w:t xml:space="preserve">Yaratılış kitabındaki bu ayet Levi'nin üç oğlundan bahseder: Gerşon, Kohat ve Merari.</w:t>
      </w:r>
    </w:p>
    <w:p/>
    <w:p>
      <w:r xmlns:w="http://schemas.openxmlformats.org/wordprocessingml/2006/main">
        <w:t xml:space="preserve">1. "Levi'nin Mirası: Üç Oğul Üzerine Bir Araştırma"</w:t>
      </w:r>
    </w:p>
    <w:p/>
    <w:p>
      <w:r xmlns:w="http://schemas.openxmlformats.org/wordprocessingml/2006/main">
        <w:t xml:space="preserve">2. "Babaların Sadakati: Levi'nin Hayatından Dersler"</w:t>
      </w:r>
    </w:p>
    <w:p/>
    <w:p>
      <w:r xmlns:w="http://schemas.openxmlformats.org/wordprocessingml/2006/main">
        <w:t xml:space="preserve">1. İbraniler 11:21 - İman sayesinde Yakup ölürken, asasının başı üzerinde tapınarak eğilerek Yusuf'un oğullarının her birini kutsadı.</w:t>
      </w:r>
    </w:p>
    <w:p/>
    <w:p>
      <w:r xmlns:w="http://schemas.openxmlformats.org/wordprocessingml/2006/main">
        <w:t xml:space="preserve">2. Tesniye 10:8 - O sırada Rab, Levi oymağını, bugün hâlâ yaptıkları gibi, Rab'bin antlaşma sandığını taşımaları, hizmet etmek ve O'nun adıyla kutsamaları için Rab'bin önünde durmaları için ayırmıştı.</w:t>
      </w:r>
    </w:p>
    <w:p/>
    <w:p>
      <w:r xmlns:w="http://schemas.openxmlformats.org/wordprocessingml/2006/main">
        <w:t xml:space="preserve">Yaratılış 46:12 Ve Yahuda'nın oğulları; Er, ve Onan, ve Şelah, ve Pharez ve Zarah; fakat Er ve Onan Kenan diyarında öldüler. Ve Pharez'in oğulları Hesron ve Hamul'du.</w:t>
      </w:r>
    </w:p>
    <w:p/>
    <w:p>
      <w:r xmlns:w="http://schemas.openxmlformats.org/wordprocessingml/2006/main">
        <w:t xml:space="preserve">Yaratılış 46:12'deki bu pasaj, Er, Onan, Şelah, Pharez ve Zarah dahil olmak üzere Yahuda'nın oğullarını anlatır. Er ve Onan Kenan diyarında öldüler ve Pharez, Hesron ile Hamul'un babasıydı.</w:t>
      </w:r>
    </w:p>
    <w:p/>
    <w:p>
      <w:r xmlns:w="http://schemas.openxmlformats.org/wordprocessingml/2006/main">
        <w:t xml:space="preserve">1. Yaratılış kitabında ölüm karşısında sadakatin ve zikrin önemi.</w:t>
      </w:r>
    </w:p>
    <w:p/>
    <w:p>
      <w:r xmlns:w="http://schemas.openxmlformats.org/wordprocessingml/2006/main">
        <w:t xml:space="preserve">2. Yaratılış kitabında soy ve mirasın önemi.</w:t>
      </w:r>
    </w:p>
    <w:p/>
    <w:p>
      <w:r xmlns:w="http://schemas.openxmlformats.org/wordprocessingml/2006/main">
        <w:t xml:space="preserve">1. Tesniye 7:9; Tanrınız Rab'bin, kendisini sevenlerle ve emirlerini bin kuşak boyunca yerine getirenlerle antlaşmasını ve merhametini koruyan Tanrı, sadık Tanrı olduğunu bilerek.</w:t>
      </w:r>
    </w:p>
    <w:p/>
    <w:p>
      <w:r xmlns:w="http://schemas.openxmlformats.org/wordprocessingml/2006/main">
        <w:t xml:space="preserve">2. Mezmur 112:1-2; Rabbimize hamd olsun. Ne mutlu Rab'den korkan, O'nun emirlerinden büyük keyif alan adama. Onun tohumu yeryüzünde kudretli olacak; doğruların nesli kutsanacak.</w:t>
      </w:r>
    </w:p>
    <w:p/>
    <w:p>
      <w:r xmlns:w="http://schemas.openxmlformats.org/wordprocessingml/2006/main">
        <w:t xml:space="preserve">Yaratılış 46:13 Ve İssakar'ın oğulları; Tola, Phuvah, Eyüp ve Şimron.</w:t>
      </w:r>
    </w:p>
    <w:p/>
    <w:p>
      <w:r xmlns:w="http://schemas.openxmlformats.org/wordprocessingml/2006/main">
        <w:t xml:space="preserve">İssakar'ın oğulları Tola, Phuvah, Eyüp ve Şimron'du.</w:t>
      </w:r>
    </w:p>
    <w:p/>
    <w:p>
      <w:r xmlns:w="http://schemas.openxmlformats.org/wordprocessingml/2006/main">
        <w:t xml:space="preserve">1. Ailenin Nimeti: Aile Bağlarının Değerinin Farkında Olmak</w:t>
      </w:r>
    </w:p>
    <w:p/>
    <w:p>
      <w:r xmlns:w="http://schemas.openxmlformats.org/wordprocessingml/2006/main">
        <w:t xml:space="preserve">2. Bir Amaçla Yaşamak: Toplulukta Güç Bulmak</w:t>
      </w:r>
    </w:p>
    <w:p/>
    <w:p>
      <w:r xmlns:w="http://schemas.openxmlformats.org/wordprocessingml/2006/main">
        <w:t xml:space="preserve">1. Mezmurlar 68:6 - "Tanrı yalnızları ailelere yerleştirir, mahkûmları şarkı söyleyerek dışarı çıkarır; ama isyankarlar güneşin kavurduğu bir ülkede yaşar."</w:t>
      </w:r>
    </w:p>
    <w:p/>
    <w:p>
      <w:r xmlns:w="http://schemas.openxmlformats.org/wordprocessingml/2006/main">
        <w:t xml:space="preserve">2. Özdeyişler 18:1 - "Kendini soyutlayan kişi kendi arzusunu arar; her türlü sağlam yargıya karşı çıkar."</w:t>
      </w:r>
    </w:p>
    <w:p/>
    <w:p>
      <w:r xmlns:w="http://schemas.openxmlformats.org/wordprocessingml/2006/main">
        <w:t xml:space="preserve">Yaratılış 46:14 Ve Zebulun'un oğulları; Sered, Elon ve Jahleel.</w:t>
      </w:r>
    </w:p>
    <w:p/>
    <w:p>
      <w:r xmlns:w="http://schemas.openxmlformats.org/wordprocessingml/2006/main">
        <w:t xml:space="preserve">Bu pasaj Zebulun'un oğulları Sered, Elon ve Jahleel'i listeliyor.</w:t>
      </w:r>
    </w:p>
    <w:p/>
    <w:p>
      <w:r xmlns:w="http://schemas.openxmlformats.org/wordprocessingml/2006/main">
        <w:t xml:space="preserve">1. Tanrı'nın Her Aile İçin Planı: Zebulun Oğulları</w:t>
      </w:r>
    </w:p>
    <w:p/>
    <w:p>
      <w:r xmlns:w="http://schemas.openxmlformats.org/wordprocessingml/2006/main">
        <w:t xml:space="preserve">2. Ailenin Bereketi: Zebulun Oğulları Üzerine Bir İnceleme</w:t>
      </w:r>
    </w:p>
    <w:p/>
    <w:p>
      <w:r xmlns:w="http://schemas.openxmlformats.org/wordprocessingml/2006/main">
        <w:t xml:space="preserve">1. Tesniye 33:18-19, Zebulun için şöyle dedi: Sevinin, Zevulun, gidişinle ve İssakar'ın çadırlarınızla. Halkları dağa çağıracaklar ve orada doğruluk kurbanları sunacaklar; çünkü denizlerin bolluğundan ve kumun gizli hazinelerinden yararlanacaklar.</w:t>
      </w:r>
    </w:p>
    <w:p/>
    <w:p>
      <w:r xmlns:w="http://schemas.openxmlformats.org/wordprocessingml/2006/main">
        <w:t xml:space="preserve">2. Matta 4:13-15, Nasıra'dan ayrılıp, Yeşaya peygamber aracılığıyla söylenen şu sözün yerine gelmesi için Zebulun ve Naftali bölgesinde, göl kıyısındaki Kefernahum'a gitti ve orada yaşadı: Zebulun Ülkesi ve Naftali Ülkesi, Deniz Yolu, Ürdün Irmağı'nın ötesinde, Yahudi olmayanların Celilesi'nde karanlıkta yaşayan halk büyük bir ışık gördü; Ölümün gölgesi diyarında yaşayanların üzerine bir ışık doğdu.</w:t>
      </w:r>
    </w:p>
    <w:p/>
    <w:p>
      <w:r xmlns:w="http://schemas.openxmlformats.org/wordprocessingml/2006/main">
        <w:t xml:space="preserve">Yaratılış 46:15 Bunlar Lea'nın kızı Dina ile birlikte Padanaram'da Yakup'a doğurduğu oğullarıydı; oğullarının ve kızlarının bütün canları otuz üçtü.</w:t>
      </w:r>
    </w:p>
    <w:p/>
    <w:p>
      <w:r xmlns:w="http://schemas.openxmlformats.org/wordprocessingml/2006/main">
        <w:t xml:space="preserve">Pasajda Yakup ve Lea'nın Padanaram'da doğan otuz üç oğlu ve kızından bahsediliyor.</w:t>
      </w:r>
    </w:p>
    <w:p/>
    <w:p>
      <w:r xmlns:w="http://schemas.openxmlformats.org/wordprocessingml/2006/main">
        <w:t xml:space="preserve">1: Tanrı sadakatle sağlar. Yaratılış 22:14 Ve İbrahim o yerin adını Yehovajireh koydu; bugüne kadar söylendiği gibi: RAB'bin dağında görülecek.</w:t>
      </w:r>
    </w:p>
    <w:p/>
    <w:p>
      <w:r xmlns:w="http://schemas.openxmlformats.org/wordprocessingml/2006/main">
        <w:t xml:space="preserve">2: Tanrı'nın ailesi. Efesliler 3:14-15 Bu nedenle, gökteki ve yerdeki tüm ailenin adını taşıyan Rabbimiz İsa Mesih'in Babası'nın önünde diz çöküyorum.</w:t>
      </w:r>
    </w:p>
    <w:p/>
    <w:p>
      <w:r xmlns:w="http://schemas.openxmlformats.org/wordprocessingml/2006/main">
        <w:t xml:space="preserve">1:Sayılar 26:33-34 Ve onlardan sayılanlar, bir aylık ve daha yukarı yaştaki tüm erkeklerin sayısına göre yirmi iki bin iki yüz altmış üçtü. dört. Bunlar Şimeonoğullarının aileleri: yirmi ve iki bin iki yüz.</w:t>
      </w:r>
    </w:p>
    <w:p/>
    <w:p>
      <w:r xmlns:w="http://schemas.openxmlformats.org/wordprocessingml/2006/main">
        <w:t xml:space="preserve">2: Yaratılış 29:31-30 RAB, Lea'dan nefret edildiğini görünce onun rahmini açtı; ama Rahel kısırdı. Ve Lea hamile kaldı ve bir oğul doğurdu, ve onun adını Ruben koydu; çünkü dedi: Muhakkak ki RAB benim sıkıntımı gördü; artık kocam beni sevecek.</w:t>
      </w:r>
    </w:p>
    <w:p/>
    <w:p>
      <w:r xmlns:w="http://schemas.openxmlformats.org/wordprocessingml/2006/main">
        <w:t xml:space="preserve">Yaratılış 46:16 Ve Gad'ın oğulları; Ziphion ve Haggi, Shuni ve Ezbon, Eri ve Arodi ve Areli.</w:t>
      </w:r>
    </w:p>
    <w:p/>
    <w:p>
      <w:r xmlns:w="http://schemas.openxmlformats.org/wordprocessingml/2006/main">
        <w:t xml:space="preserve">Yaratılış 46:16'daki bu pasaj Gad'ın oğullarını listeliyor; bunlar arasında Ziphion, Haggi, Shuni, Ezbon, Eri, Arodi ve Areli yer alıyor.</w:t>
      </w:r>
    </w:p>
    <w:p/>
    <w:p>
      <w:r xmlns:w="http://schemas.openxmlformats.org/wordprocessingml/2006/main">
        <w:t xml:space="preserve">1. "Ailenin Anlamı: Gad'ın Oğulları Üzerine Düşünceler"</w:t>
      </w:r>
    </w:p>
    <w:p/>
    <w:p>
      <w:r xmlns:w="http://schemas.openxmlformats.org/wordprocessingml/2006/main">
        <w:t xml:space="preserve">2. "Mirasın Gücü: Gad'ın Oğullarından Alınan Dersler"</w:t>
      </w:r>
    </w:p>
    <w:p/>
    <w:p>
      <w:r xmlns:w="http://schemas.openxmlformats.org/wordprocessingml/2006/main">
        <w:t xml:space="preserve">1. Matta 12:46-50 İsa'nın ailenin önemine ilişkin öğretisi</w:t>
      </w:r>
    </w:p>
    <w:p/>
    <w:p>
      <w:r xmlns:w="http://schemas.openxmlformats.org/wordprocessingml/2006/main">
        <w:t xml:space="preserve">2. Mezmur 68:6 - Tanrı'nın ailelere ve nesillere olan sadakati ve koruması</w:t>
      </w:r>
    </w:p>
    <w:p/>
    <w:p>
      <w:r xmlns:w="http://schemas.openxmlformats.org/wordprocessingml/2006/main">
        <w:t xml:space="preserve">Yaratılış 46:17 Ve Aşer'in oğulları; Jimnah, ve Ishuah, ve Isui, ve Beria, ve kızkardeşleri Serah; ve Beria'nın oğulları; Heber ve Malchiel.</w:t>
      </w:r>
    </w:p>
    <w:p/>
    <w:p>
      <w:r xmlns:w="http://schemas.openxmlformats.org/wordprocessingml/2006/main">
        <w:t xml:space="preserve">1: Hayat bizi zor durumda bıraksa bile, Tanrı'nın bizim için her zaman bir planı vardır.</w:t>
      </w:r>
    </w:p>
    <w:p/>
    <w:p>
      <w:r xmlns:w="http://schemas.openxmlformats.org/wordprocessingml/2006/main">
        <w:t xml:space="preserve">2: Rab'be güvenen ve O'nun onlara rızık sağlayan Aşer ve ailesi gibi olmaya çalışmalıyız.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Yaratılış 46:18 Laban'ın kızı Lea'ya verdiği Zilpa'nın oğulları bunlardır ve o bunlardan on altı canı Yakup'a doğurmuştur.</w:t>
      </w:r>
    </w:p>
    <w:p/>
    <w:p>
      <w:r xmlns:w="http://schemas.openxmlformats.org/wordprocessingml/2006/main">
        <w:t xml:space="preserve">Laban'ın kızı Lea, Zilpa'nın annesi Yakup'tan on altı çocuk doğurdu.</w:t>
      </w:r>
    </w:p>
    <w:p/>
    <w:p>
      <w:r xmlns:w="http://schemas.openxmlformats.org/wordprocessingml/2006/main">
        <w:t xml:space="preserve">1. İtaatin Nimetleri: Yakup'un Hayatı Üzerine Bir İnceleme</w:t>
      </w:r>
    </w:p>
    <w:p/>
    <w:p>
      <w:r xmlns:w="http://schemas.openxmlformats.org/wordprocessingml/2006/main">
        <w:t xml:space="preserve">2. Koşulsuz Sevginin Gücü: Laban ve Leah Arasındaki İlişkinin İncelenmesi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Yaratılış 30:22 - Ve Tanrı Rahel'i hatırladı ve Tanrı onun sözünü dinledi ve onun rahmini açtı.</w:t>
      </w:r>
    </w:p>
    <w:p/>
    <w:p>
      <w:r xmlns:w="http://schemas.openxmlformats.org/wordprocessingml/2006/main">
        <w:t xml:space="preserve">Yaratılış 46:19 Rahel Yakup'un karısının oğulları; Yusuf ve Benyamin.</w:t>
      </w:r>
    </w:p>
    <w:p/>
    <w:p>
      <w:r xmlns:w="http://schemas.openxmlformats.org/wordprocessingml/2006/main">
        <w:t xml:space="preserve">Yakup'un karısı Rahel'in Yusuf ve Benyamin adında iki oğlu vardı.</w:t>
      </w:r>
    </w:p>
    <w:p/>
    <w:p>
      <w:r xmlns:w="http://schemas.openxmlformats.org/wordprocessingml/2006/main">
        <w:t xml:space="preserve">1. Ailenin Gücü - Yaratılış 46:19</w:t>
      </w:r>
    </w:p>
    <w:p/>
    <w:p>
      <w:r xmlns:w="http://schemas.openxmlformats.org/wordprocessingml/2006/main">
        <w:t xml:space="preserve">2. Tanrı'nın Sadakati - Yakup'un Rahel'den olan iki oğlu</w:t>
      </w:r>
    </w:p>
    <w:p/>
    <w:p>
      <w:r xmlns:w="http://schemas.openxmlformats.org/wordprocessingml/2006/main">
        <w:t xml:space="preserve">1. Romalılar 8:28 - Ve biliyoruz ki, her şey Tanrı'yı sevenler ve O'nun amacı uyarınca çağrılmış olanlar için hep birlikte iyilik için etkindir.</w:t>
      </w:r>
    </w:p>
    <w:p/>
    <w:p>
      <w:r xmlns:w="http://schemas.openxmlformats.org/wordprocessingml/2006/main">
        <w:t xml:space="preserve">2. Mezmur 91:14-15 - Bana olan sevgisini bağladığı için onu kurtaracağım; Adımı bildiği için onu yücelteceğim. O bana dua edecek, ben de ona cevap vereceğim; Başı dertte onun yanında olacağım; Onu kurtaracağım ve onurlandıracağım.</w:t>
      </w:r>
    </w:p>
    <w:p/>
    <w:p>
      <w:r xmlns:w="http://schemas.openxmlformats.org/wordprocessingml/2006/main">
        <w:t xml:space="preserve">Yaratılış 46:20 Ve Yusuf'un Mısır diyarında Manaşşe ve Efrayim dünyaya geldi; bunları ona On şehrinin rahibi Potifera'nın kızı Asenat doğurdu.</w:t>
      </w:r>
    </w:p>
    <w:p/>
    <w:p>
      <w:r xmlns:w="http://schemas.openxmlformats.org/wordprocessingml/2006/main">
        <w:t xml:space="preserve">Yusuf'un iki oğlu Manaşşe ve Efrayim, On şehrinin kâhini Potiferah'ın kızı olan karısı Asenat'tan Mısır'da dünyaya geldi.</w:t>
      </w:r>
    </w:p>
    <w:p/>
    <w:p>
      <w:r xmlns:w="http://schemas.openxmlformats.org/wordprocessingml/2006/main">
        <w:t xml:space="preserve">1. Yusuf'un imanı: sıkıntıların ortasında Tanrı'ya güvenmek.</w:t>
      </w:r>
    </w:p>
    <w:p/>
    <w:p>
      <w:r xmlns:w="http://schemas.openxmlformats.org/wordprocessingml/2006/main">
        <w:t xml:space="preserve">2. Ailenin gücü: Tanrı'nın nesiller boyunca nasıl çalıştığı.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127:3 - Çocuklar Rab'bin mirasıdır, çocuklar da O'nun ödülüdür.</w:t>
      </w:r>
    </w:p>
    <w:p/>
    <w:p>
      <w:r xmlns:w="http://schemas.openxmlformats.org/wordprocessingml/2006/main">
        <w:t xml:space="preserve">Yaratılış 46:21 Benyamin'in oğulları Belah, Becher, Aşbel, Gera, Naaman, Ehi, Roş, Muppim, Huppim ve Ard'dı.</w:t>
      </w:r>
    </w:p>
    <w:p/>
    <w:p>
      <w:r xmlns:w="http://schemas.openxmlformats.org/wordprocessingml/2006/main">
        <w:t xml:space="preserve">Bu pasaj Benjamin'in oğullarını listeliyor.</w:t>
      </w:r>
    </w:p>
    <w:p/>
    <w:p>
      <w:r xmlns:w="http://schemas.openxmlformats.org/wordprocessingml/2006/main">
        <w:t xml:space="preserve">1. Ailenin Değeri: Benyamin'in Oğullarına Bir Bakış</w:t>
      </w:r>
    </w:p>
    <w:p/>
    <w:p>
      <w:r xmlns:w="http://schemas.openxmlformats.org/wordprocessingml/2006/main">
        <w:t xml:space="preserve">2. Sadık Bir Baba: Benjamin'in Mirası</w:t>
      </w:r>
    </w:p>
    <w:p/>
    <w:p>
      <w:r xmlns:w="http://schemas.openxmlformats.org/wordprocessingml/2006/main">
        <w:t xml:space="preserve">1. Yaratılış 35:18-19 "Ve öyle oldu ki ruhu ayrılırken (çünkü öldü) onun adını Benoni koydu; ama babası ona Benyamin adını verdi. Ve Rahel öldü ve mezarlığa gömüldü. Beytüllahim olan Efrat'a giden yol."</w:t>
      </w:r>
    </w:p>
    <w:p/>
    <w:p>
      <w:r xmlns:w="http://schemas.openxmlformats.org/wordprocessingml/2006/main">
        <w:t xml:space="preserve">2. Mezmur 68:25-26 "Şarkıcılar önden gidiyor, çalgı çalanlar arkadan geliyordu; aralarında tef çalan kızlar da vardı. Cemaatlerde Tanrı'ya, hatta Rab'be İsrail'in pınarından övgüler olsun."</w:t>
      </w:r>
    </w:p>
    <w:p/>
    <w:p>
      <w:r xmlns:w="http://schemas.openxmlformats.org/wordprocessingml/2006/main">
        <w:t xml:space="preserve">Yaratılış 46:22 Rahel'in Yakup'tan doğan oğulları şunlardır: canların tümü on dört kişiydi.</w:t>
      </w:r>
    </w:p>
    <w:p/>
    <w:p>
      <w:r xmlns:w="http://schemas.openxmlformats.org/wordprocessingml/2006/main">
        <w:t xml:space="preserve">Yakup'un Rahel'e kadar olan oğullarının sayısı on dörttü.</w:t>
      </w:r>
    </w:p>
    <w:p/>
    <w:p>
      <w:r xmlns:w="http://schemas.openxmlformats.org/wordprocessingml/2006/main">
        <w:t xml:space="preserve">1. Nesiller boyunca Tanrı'nın sadakati.</w:t>
      </w:r>
    </w:p>
    <w:p/>
    <w:p>
      <w:r xmlns:w="http://schemas.openxmlformats.org/wordprocessingml/2006/main">
        <w:t xml:space="preserve">2. Ailenin önemi.</w:t>
      </w:r>
    </w:p>
    <w:p/>
    <w:p>
      <w:r xmlns:w="http://schemas.openxmlformats.org/wordprocessingml/2006/main">
        <w:t xml:space="preserve">1. Mezmur 78:5-6 "Çünkü Yakup'ta bir tanıklık sağladı ve İsrail'de bir yasa belirledi; bunu atalarımıza emretti, böylece bunları çocuklarına bildirsinler; böylece gelecek kuşaklar onları tanısın; doğması gereken çocuklar, kalkıp onları çocuklarına bildirmeleri gerekenler."</w:t>
      </w:r>
    </w:p>
    <w:p/>
    <w:p>
      <w:r xmlns:w="http://schemas.openxmlformats.org/wordprocessingml/2006/main">
        <w:t xml:space="preserve">2. Efesliler 6:4 "Ve siz babalar, çocuklarınızı öfkelendirmeyin; onları Rab'bin eğitimi ve öğüdüyle yetiştirin."</w:t>
      </w:r>
    </w:p>
    <w:p/>
    <w:p>
      <w:r xmlns:w="http://schemas.openxmlformats.org/wordprocessingml/2006/main">
        <w:t xml:space="preserve">Yaratılış 46:23 Ve Dan'ın oğulları; Huşim.</w:t>
      </w:r>
    </w:p>
    <w:p/>
    <w:p>
      <w:r xmlns:w="http://schemas.openxmlformats.org/wordprocessingml/2006/main">
        <w:t xml:space="preserve">Dan'ın oğulları Huşim'dir.</w:t>
      </w:r>
    </w:p>
    <w:p/>
    <w:p>
      <w:r xmlns:w="http://schemas.openxmlformats.org/wordprocessingml/2006/main">
        <w:t xml:space="preserve">1. Köklerinizi Bilmenin Önemi</w:t>
      </w:r>
    </w:p>
    <w:p/>
    <w:p>
      <w:r xmlns:w="http://schemas.openxmlformats.org/wordprocessingml/2006/main">
        <w:t xml:space="preserve">2. Mirasımızdaki Tanrı'nın Nimetini Tanımak</w:t>
      </w:r>
    </w:p>
    <w:p/>
    <w:p>
      <w:r xmlns:w="http://schemas.openxmlformats.org/wordprocessingml/2006/main">
        <w:t xml:space="preserve">1. Tesniye 32:7-9</w:t>
      </w:r>
    </w:p>
    <w:p/>
    <w:p>
      <w:r xmlns:w="http://schemas.openxmlformats.org/wordprocessingml/2006/main">
        <w:t xml:space="preserve">2. Mezmur 78:2-4</w:t>
      </w:r>
    </w:p>
    <w:p/>
    <w:p>
      <w:r xmlns:w="http://schemas.openxmlformats.org/wordprocessingml/2006/main">
        <w:t xml:space="preserve">Yaratılış 46:24 Ve Naftali'nin oğulları; Yahzeel, Guni, Jezer ve Şillem.</w:t>
      </w:r>
    </w:p>
    <w:p/>
    <w:p>
      <w:r xmlns:w="http://schemas.openxmlformats.org/wordprocessingml/2006/main">
        <w:t xml:space="preserve">Naftali'nin oğullarının bir listesi verilmiştir.</w:t>
      </w:r>
    </w:p>
    <w:p/>
    <w:p>
      <w:r xmlns:w="http://schemas.openxmlformats.org/wordprocessingml/2006/main">
        <w:t xml:space="preserve">1: Atalarımızı ve Allah'ın onlara verdiği nimetleri hatırlamak önemlidir.</w:t>
      </w:r>
    </w:p>
    <w:p/>
    <w:p>
      <w:r xmlns:w="http://schemas.openxmlformats.org/wordprocessingml/2006/main">
        <w:t xml:space="preserve">2: Mirasımızı ve atalarımızın inancını bilmek, kendi inancımızı anlamak için şarttır.</w:t>
      </w:r>
    </w:p>
    <w:p/>
    <w:p>
      <w:r xmlns:w="http://schemas.openxmlformats.org/wordprocessingml/2006/main">
        <w:t xml:space="preserve">1: Mezmur 127:3-5 "İşte, çocuklar Rab'bin mirasıdır, rahmin meyveleri ödüldür. Bir savaşçının elindeki oklar, gençlik çocukları gibidir. Ne mutlu ok kılıfını dolduran adama. Kapıda düşmanlarıyla konuştuğunda utanmayacak."</w:t>
      </w:r>
    </w:p>
    <w:p/>
    <w:p>
      <w:r xmlns:w="http://schemas.openxmlformats.org/wordprocessingml/2006/main">
        <w:t xml:space="preserve">2: Luka 16:19-31 "Mor ve ince keten giysiler giymiş, her gün gösterişli bir şekilde ziyafet çeken zengin bir adam vardı. Ve onun kapısında Lazar adında, yaralarla kaplı, beslenmek isteyen fakir bir adam yatıyordu. zengin adamın masasından düşenlerle. Üstelik köpekler bile gelip yaralarını yaladı. Fakir adam öldü ve melekler tarafından İbrahim'in yanına taşındı. Zengin adam da ölüp gömüldü ve Hades'te azap içindeydi. , gözlerini kaldırdı ve uzakta İbrahim'i ve yanında Lazar'ı gördü."</w:t>
      </w:r>
    </w:p>
    <w:p/>
    <w:p>
      <w:r xmlns:w="http://schemas.openxmlformats.org/wordprocessingml/2006/main">
        <w:t xml:space="preserve">Yaratılış 46:25 Laban'ın kızı Rahel'e verdiği Bilha'nın oğulları bunlardır ve o bunları Yakup'a doğurmuştur; canların hepsi yedi kişiydi.</w:t>
      </w:r>
    </w:p>
    <w:p/>
    <w:p>
      <w:r xmlns:w="http://schemas.openxmlformats.org/wordprocessingml/2006/main">
        <w:t xml:space="preserve">Laban, Rahel'in cariyesi Bilha'yı Rahel'e hediye etti ve o, Yakup'a yedi oğul doğurdu.</w:t>
      </w:r>
    </w:p>
    <w:p/>
    <w:p>
      <w:r xmlns:w="http://schemas.openxmlformats.org/wordprocessingml/2006/main">
        <w:t xml:space="preserve">1. Cömert Bir Hediyenin Gücü - Yaratılış 46:25</w:t>
      </w:r>
    </w:p>
    <w:p/>
    <w:p>
      <w:r xmlns:w="http://schemas.openxmlformats.org/wordprocessingml/2006/main">
        <w:t xml:space="preserve">2. Ailenin Önemi - Yaratılış 46:25</w:t>
      </w:r>
    </w:p>
    <w:p/>
    <w:p>
      <w:r xmlns:w="http://schemas.openxmlformats.org/wordprocessingml/2006/main">
        <w:t xml:space="preserve">1. Matta 10:29-31 - İki serçe bir meteliğe satılmıyor mu? ve Babanız olmadan onlardan biri yere düşmeyecektir.</w:t>
      </w:r>
    </w:p>
    <w:p/>
    <w:p>
      <w:r xmlns:w="http://schemas.openxmlformats.org/wordprocessingml/2006/main">
        <w:t xml:space="preserve">2. Atasözleri 19:17 - Yoksullara acıyan, RAB'be borç verir; ve verdiğini ona tekrar ödeyecektir.</w:t>
      </w:r>
    </w:p>
    <w:p/>
    <w:p>
      <w:r xmlns:w="http://schemas.openxmlformats.org/wordprocessingml/2006/main">
        <w:t xml:space="preserve">Yaratılış 46:26 Yakup'un oğullarının eşleri dışında, Yakup'la birlikte Mısır'a gelen ve onun sulbünden çıkan canların tümü altmış kişiydi;</w:t>
      </w:r>
    </w:p>
    <w:p/>
    <w:p>
      <w:r xmlns:w="http://schemas.openxmlformats.org/wordprocessingml/2006/main">
        <w:t xml:space="preserve">Yakub'un ailesinden 66 kişi ona Mısır'a kadar eşlik etti.</w:t>
      </w:r>
    </w:p>
    <w:p/>
    <w:p>
      <w:r xmlns:w="http://schemas.openxmlformats.org/wordprocessingml/2006/main">
        <w:t xml:space="preserve">1. Tanrı'nın Halkına Sadakati: Yakup ve ailesi Mısır'a taşındıklarında Tanrı'nın sağladığı düzenlemeyle bereketlendiler.</w:t>
      </w:r>
    </w:p>
    <w:p/>
    <w:p>
      <w:r xmlns:w="http://schemas.openxmlformats.org/wordprocessingml/2006/main">
        <w:t xml:space="preserve">2. Birlikten Gelen Güç: Zor zamanlarda bile Tanrı bizi aile olarak bir arada kalmaya çağırıyor.</w:t>
      </w:r>
    </w:p>
    <w:p/>
    <w:p>
      <w:r xmlns:w="http://schemas.openxmlformats.org/wordprocessingml/2006/main">
        <w:t xml:space="preserve">1. Yaratılış 46:26</w:t>
      </w:r>
    </w:p>
    <w:p/>
    <w:p>
      <w:r xmlns:w="http://schemas.openxmlformats.org/wordprocessingml/2006/main">
        <w:t xml:space="preserve">2. Efesliler 4:2-3 "Tam alçakgönüllülükle ve nezaketle, sabırla, sevgide birbirimize katlanarak, esenlik bağı içinde Ruh'un birliğini korumaya istekli."</w:t>
      </w:r>
    </w:p>
    <w:p/>
    <w:p>
      <w:r xmlns:w="http://schemas.openxmlformats.org/wordprocessingml/2006/main">
        <w:t xml:space="preserve">Yaratılış 46:27 Ve Yusuf'un Mısır'da doğan oğulları iki candı; Mısır'a gelen Yakup evinin bütün canları altmış on kişiydi.</w:t>
      </w:r>
    </w:p>
    <w:p/>
    <w:p>
      <w:r xmlns:w="http://schemas.openxmlformats.org/wordprocessingml/2006/main">
        <w:t xml:space="preserve">Yusuf'un Mısır'da doğan iki oğlu da dahil olmak üzere Yakup'un soyundan gelenlerin sayısı yetmiş kişiydi.</w:t>
      </w:r>
    </w:p>
    <w:p/>
    <w:p>
      <w:r xmlns:w="http://schemas.openxmlformats.org/wordprocessingml/2006/main">
        <w:t xml:space="preserve">1. Tanrı'nın Hükümlerindeki Sadakati</w:t>
      </w:r>
    </w:p>
    <w:p/>
    <w:p>
      <w:r xmlns:w="http://schemas.openxmlformats.org/wordprocessingml/2006/main">
        <w:t xml:space="preserve">2. Nimet Verme ve Vaatlerini Gerçekleştirme Gücü</w:t>
      </w:r>
    </w:p>
    <w:p/>
    <w:p>
      <w:r xmlns:w="http://schemas.openxmlformats.org/wordprocessingml/2006/main">
        <w:t xml:space="preserve">1. Romalılar 8:28-29 Ve biliyoruz ki, her şey, Tanrı'yı sevenler ve O'nun amacı uyarınca çağrılanlar için iyilik için etkindir. Kiminle ilgili olduğunu önceden biliyordu ve birçok kardeş arasında ilk doğan olması için Oğlunun benzerliğine uymayı da önceden belirledi.</w:t>
      </w:r>
    </w:p>
    <w:p/>
    <w:p>
      <w:r xmlns:w="http://schemas.openxmlformats.org/wordprocessingml/2006/main">
        <w:t xml:space="preserve">2. Efesliler 3:20-21 Şimdi, içimizde etkin olan güce göre, istediğimiz ya da düşündüğümüz her şeyin ötesinde fazlasını yapabilen O'na, Mesih İsa aracılığıyla kilisede tüm çağlar boyunca yücelik olsun, dünya sonu olmayan. Amin.</w:t>
      </w:r>
    </w:p>
    <w:p/>
    <w:p>
      <w:r xmlns:w="http://schemas.openxmlformats.org/wordprocessingml/2006/main">
        <w:t xml:space="preserve">Yaratılış 46:28 Ve yüzünü Goşen'e çevirsin diye Yahuda'yı kendisinden önce Yusuf'a gönderdi; ve Goşen ülkesine geldiler.</w:t>
      </w:r>
    </w:p>
    <w:p/>
    <w:p>
      <w:r xmlns:w="http://schemas.openxmlformats.org/wordprocessingml/2006/main">
        <w:t xml:space="preserve">Yakup'un ailesi Yahuda'nın rehberliğinde Goşen'e gitti.</w:t>
      </w:r>
    </w:p>
    <w:p/>
    <w:p>
      <w:r xmlns:w="http://schemas.openxmlformats.org/wordprocessingml/2006/main">
        <w:t xml:space="preserve">1: Ailesini daha iyi bir yere götürmeye istekli olan Yahuda'nın örneğinde rehberlik bulabiliriz.</w:t>
      </w:r>
    </w:p>
    <w:p/>
    <w:p>
      <w:r xmlns:w="http://schemas.openxmlformats.org/wordprocessingml/2006/main">
        <w:t xml:space="preserve">2: Engeller ne olursa olsun Tanrı'nın bizi daha iyi bir yere getireceğine güvenmeliyiz.</w:t>
      </w:r>
    </w:p>
    <w:p/>
    <w:p>
      <w:r xmlns:w="http://schemas.openxmlformats.org/wordprocessingml/2006/main">
        <w:t xml:space="preserve">1: Mezmur 16:11 - "Bana yaşam yolunu bildiriyorsun; senin huzurunda sevinç dolu; sağ elinde sonsuza dek mutluluklar var."</w:t>
      </w:r>
    </w:p>
    <w:p/>
    <w:p>
      <w:r xmlns:w="http://schemas.openxmlformats.org/wordprocessingml/2006/main">
        <w:t xml:space="preserve">2: Romalılar 8:28 - "Ve biliyoruz ki, Tanrı'yı sevenler ve O'nun amacı uyarınca çağrılanlar için her şey iyilik için etkindir."</w:t>
      </w:r>
    </w:p>
    <w:p/>
    <w:p>
      <w:r xmlns:w="http://schemas.openxmlformats.org/wordprocessingml/2006/main">
        <w:t xml:space="preserve">Yaratılış 46:29 Ve Yusuf arabasını hazırladı ve babası İsrail'i karşılamak için Goşen'e çıktı ve kendisini ona sundu; ve boynunun üzerine kapanıp uzun süre boynunun üzerinde ağladı.</w:t>
      </w:r>
    </w:p>
    <w:p/>
    <w:p>
      <w:r xmlns:w="http://schemas.openxmlformats.org/wordprocessingml/2006/main">
        <w:t xml:space="preserve">Joseph babasıyla Goşen'de tanıştı ve gözyaşları içinde onu kucakladı.</w:t>
      </w:r>
    </w:p>
    <w:p/>
    <w:p>
      <w:r xmlns:w="http://schemas.openxmlformats.org/wordprocessingml/2006/main">
        <w:t xml:space="preserve">1. Uzlaşma Sevinci - Yusuf ile İsrail'in yeniden bir araya gelmesinden bir ders.</w:t>
      </w:r>
    </w:p>
    <w:p/>
    <w:p>
      <w:r xmlns:w="http://schemas.openxmlformats.org/wordprocessingml/2006/main">
        <w:t xml:space="preserve">2. Duygusal İfadenin Gücü - Yusuf'un gözyaşlarının önemini keşfetmek.</w:t>
      </w:r>
    </w:p>
    <w:p/>
    <w:p>
      <w:r xmlns:w="http://schemas.openxmlformats.org/wordprocessingml/2006/main">
        <w:t xml:space="preserve">1. Romalılar 12:15 - Sevinenlerle sevinin, ağlayanlarla birlikte ağlayın.</w:t>
      </w:r>
    </w:p>
    <w:p/>
    <w:p>
      <w:r xmlns:w="http://schemas.openxmlformats.org/wordprocessingml/2006/main">
        <w:t xml:space="preserve">2. Efesliler 4:2-3 - Tüm alçakgönüllülükle ve uysallıkla, sabırla, sevgide birbirlerine hoşgörüyle; Ruhun birliğini barış bağında korumaya çalışmak.</w:t>
      </w:r>
    </w:p>
    <w:p/>
    <w:p>
      <w:r xmlns:w="http://schemas.openxmlformats.org/wordprocessingml/2006/main">
        <w:t xml:space="preserve">Yaratılış 46:30 Ve İsrail Yusuf'a dedi: Madem yüzünü gördüm, çünkü sen hâlâ hayattasın, şimdi bırak beni öleyim.</w:t>
      </w:r>
    </w:p>
    <w:p/>
    <w:p>
      <w:r xmlns:w="http://schemas.openxmlformats.org/wordprocessingml/2006/main">
        <w:t xml:space="preserve">İsrail, Yusuf'un hayatta olduğunu görünce çok sevindi.</w:t>
      </w:r>
    </w:p>
    <w:p/>
    <w:p>
      <w:r xmlns:w="http://schemas.openxmlformats.org/wordprocessingml/2006/main">
        <w:t xml:space="preserve">1: Daima Rab’de sevinin</w:t>
      </w:r>
    </w:p>
    <w:p/>
    <w:p>
      <w:r xmlns:w="http://schemas.openxmlformats.org/wordprocessingml/2006/main">
        <w:t xml:space="preserve">2: Zorlukların üstesinden İmanla gelin</w:t>
      </w:r>
    </w:p>
    <w:p/>
    <w:p>
      <w:r xmlns:w="http://schemas.openxmlformats.org/wordprocessingml/2006/main">
        <w:t xml:space="preserve">1: Mezmur 28:7 - RAB benim gücüm ve kalkanımdır; yüreğim ona güvendi ve bana yardım edildi; bu yüzden yüreğim çok seviniyor; ve onu şarkımla öveceğim.</w:t>
      </w:r>
    </w:p>
    <w:p/>
    <w:p>
      <w:r xmlns:w="http://schemas.openxmlformats.org/wordprocessingml/2006/main">
        <w:t xml:space="preserve">2: 1 Petrus 1:3-5 - Bol merhametiyle bizi İsa Mesih'in ölümden dirilişiyle canlı bir umuda, bozulmaz bir mirasa yeniden doğuran Rabbimiz İsa Mesih'in Tanrısı ve Babası mübarek olsun. , ve lekesizdir ve kaybolmaz, cennette sizin için ayrılmıştır; iman aracılığıyla Tanrı'nın gücüyle, son zamanda açığa çıkarılmaya hazır kurtuluşa kadar tutulanlar.</w:t>
      </w:r>
    </w:p>
    <w:p/>
    <w:p>
      <w:r xmlns:w="http://schemas.openxmlformats.org/wordprocessingml/2006/main">
        <w:t xml:space="preserve">Yaratılış 46:31 Ve Yusuf kardeşlerine ve babasının evine dedi: Gidip Firavun'u göstereceğim ve ona diyeceğim: Kardeşlerim ve babamın Kenan diyarındaki evi geldi. Ben;</w:t>
      </w:r>
    </w:p>
    <w:p/>
    <w:p>
      <w:r xmlns:w="http://schemas.openxmlformats.org/wordprocessingml/2006/main">
        <w:t xml:space="preserve">Yusuf, Tanrı'ya olan imanını, İbrahim'e verdiği söze güvenerek ve ailesiyle yeniden bir araya gelmek üzere Mısır'a giderek gösterir.</w:t>
      </w:r>
    </w:p>
    <w:p/>
    <w:p>
      <w:r xmlns:w="http://schemas.openxmlformats.org/wordprocessingml/2006/main">
        <w:t xml:space="preserve">1. Tanrı'nın sadakati: Yusuf, Tanrı'nın vaadine nasıl güvendi.</w:t>
      </w:r>
    </w:p>
    <w:p/>
    <w:p>
      <w:r xmlns:w="http://schemas.openxmlformats.org/wordprocessingml/2006/main">
        <w:t xml:space="preserve">2. Tanrı'nın koruması: Yusuf'un Mısır'a yaptığı yolculukta nasıl güvende tutulduğu.</w:t>
      </w:r>
    </w:p>
    <w:p/>
    <w:p>
      <w:r xmlns:w="http://schemas.openxmlformats.org/wordprocessingml/2006/main">
        <w:t xml:space="preserve">1. Yaratılış 15:13-14 - Tanrı'nın İbrahim'e verdiği söz.</w:t>
      </w:r>
    </w:p>
    <w:p/>
    <w:p>
      <w:r xmlns:w="http://schemas.openxmlformats.org/wordprocessingml/2006/main">
        <w:t xml:space="preserve">2. Mezmur 91:4 - Tanrı'nın halkını koruması.</w:t>
      </w:r>
    </w:p>
    <w:p/>
    <w:p>
      <w:r xmlns:w="http://schemas.openxmlformats.org/wordprocessingml/2006/main">
        <w:t xml:space="preserve">Yaratılış 46:32 Ve erkekler çobandır, çünkü onların işi sığır beslemektir; ve davarlarını, sığırlarını ve sahip oldukları her şeyi getirdiler.</w:t>
      </w:r>
    </w:p>
    <w:p/>
    <w:p>
      <w:r xmlns:w="http://schemas.openxmlformats.org/wordprocessingml/2006/main">
        <w:t xml:space="preserve">Yakup ve ailesi hayvanlarıyla birlikte Mısır'a doğru yola çıktılar.</w:t>
      </w:r>
    </w:p>
    <w:p/>
    <w:p>
      <w:r xmlns:w="http://schemas.openxmlformats.org/wordprocessingml/2006/main">
        <w:t xml:space="preserve">1. Tanrı, zor zamanlarda bile halkının ihtiyaçlarını karşılar.</w:t>
      </w:r>
    </w:p>
    <w:p/>
    <w:p>
      <w:r xmlns:w="http://schemas.openxmlformats.org/wordprocessingml/2006/main">
        <w:t xml:space="preserve">2. Tanrı, halkının armağanlarını ve yeteneklerini onları ayakta tutmak için kullanabilir.</w:t>
      </w:r>
    </w:p>
    <w:p/>
    <w:p>
      <w:r xmlns:w="http://schemas.openxmlformats.org/wordprocessingml/2006/main">
        <w:t xml:space="preserve">1. Mezmur 23:1 - "Rab benim çobanımdır; hiçbir şey istemeyeceğim."</w:t>
      </w:r>
    </w:p>
    <w:p/>
    <w:p>
      <w:r xmlns:w="http://schemas.openxmlformats.org/wordprocessingml/2006/main">
        <w:t xml:space="preserve">2. Matta 6:31-33 - "Bu nedenle, ne yiyeceğiz, ne içeceğiz? ya da ne giyeceğiz diye kaygılanmayın. Çünkü Yahudi olmayanlar bütün bunların peşindedir ve göksel Babanız bunu bilir. hepsine ihtiyacınız var. Ama önce Tanrı'nın krallığını ve O'nun doğruluğunu arayın, o zaman bütün bunlar size eklenecektir."</w:t>
      </w:r>
    </w:p>
    <w:p/>
    <w:p>
      <w:r xmlns:w="http://schemas.openxmlformats.org/wordprocessingml/2006/main">
        <w:t xml:space="preserve">Yaratılış 46:33 Ve öyle olacak ki, Firavun sizi çağırıp, "Mesleğiniz nedir?" diyecek.</w:t>
      </w:r>
    </w:p>
    <w:p/>
    <w:p>
      <w:r xmlns:w="http://schemas.openxmlformats.org/wordprocessingml/2006/main">
        <w:t xml:space="preserve">Yusuf'un ailesi Mısır'a taşındığında Firavun onlardan mesleklerini kendisine söylemelerini istedi.</w:t>
      </w:r>
    </w:p>
    <w:p/>
    <w:p>
      <w:r xmlns:w="http://schemas.openxmlformats.org/wordprocessingml/2006/main">
        <w:t xml:space="preserve">1: Hayatımızın amacını etrafımızdakiler değil, Tanrı belirlemelidir.</w:t>
      </w:r>
    </w:p>
    <w:p/>
    <w:p>
      <w:r xmlns:w="http://schemas.openxmlformats.org/wordprocessingml/2006/main">
        <w:t xml:space="preserve">2: Allah'ın çağrısı bizi garip yerlere götürse bile icabet etmeye hazır olmalıyız.</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Yaratılış 46:34 Şöyle diyeceksiniz: Goşen diyarında oturasınız diye, hem biz hem de atalarımız gençliğimizden bugüne kadar hizmetkarlarınızın işi sığırlarla ilgiliydi; Çünkü her çoban Mısırlılar için iğrençtir.</w:t>
      </w:r>
    </w:p>
    <w:p/>
    <w:p>
      <w:r xmlns:w="http://schemas.openxmlformats.org/wordprocessingml/2006/main">
        <w:t xml:space="preserve">Çobanların Mısırlılar için iğrenç bir şey olması nedeniyle İsrail'in hizmetkarları Goşen topraklarında yaşamak istediler.</w:t>
      </w:r>
    </w:p>
    <w:p/>
    <w:p>
      <w:r xmlns:w="http://schemas.openxmlformats.org/wordprocessingml/2006/main">
        <w:t xml:space="preserve">1. Kültürel normlara rağmen Tanrı'nın isteğine göre yaşamak</w:t>
      </w:r>
    </w:p>
    <w:p/>
    <w:p>
      <w:r xmlns:w="http://schemas.openxmlformats.org/wordprocessingml/2006/main">
        <w:t xml:space="preserve">2. Tanrı ve insan önünde alçakgönüllü olmanın önemi</w:t>
      </w:r>
    </w:p>
    <w:p/>
    <w:p>
      <w:r xmlns:w="http://schemas.openxmlformats.org/wordprocessingml/2006/main">
        <w:t xml:space="preserve">1. Matta 6:33 - Önce Tanrı'nın krallığını ve O'nun doğruluğunu arayın</w:t>
      </w:r>
    </w:p>
    <w:p/>
    <w:p>
      <w:r xmlns:w="http://schemas.openxmlformats.org/wordprocessingml/2006/main">
        <w:t xml:space="preserve">2. Efesliler 4:1-2 - Tüm alçakgönüllülük ve nezaketle, sabırla, birbirinize sevgiyle katlanarak, çağrıya layık bir şekilde yürüyün.</w:t>
      </w:r>
    </w:p>
    <w:p/>
    <w:p>
      <w:r xmlns:w="http://schemas.openxmlformats.org/wordprocessingml/2006/main">
        <w:t xml:space="preserve">Yaratılış 47, belirtilen ayetlerle birlikte üç paragrafta özetlenebilir:</w:t>
      </w:r>
    </w:p>
    <w:p/>
    <w:p>
      <w:r xmlns:w="http://schemas.openxmlformats.org/wordprocessingml/2006/main">
        <w:t xml:space="preserve">Paragraf 1: Yaratılış 47:1-12'de Yusuf, babası Yakup'u onu tanıştırmak için Firavun'un huzuruna getirir. Yakup Firavun'u kutsar ve Firavun onlara yerleşmeleri için Goşen ülkesini verir. Kıtlığın şiddeti nedeniyle Yusuf Mısır'da yiyecek dağıtımını yönetmeye devam ediyor. Kıtlık kötüleştikçe insanların Yusuf'tan tahıl alacak paraları kalmaz. Hayatta kalmalarını sağlamak için Joseph, hayvanlarını ve topraklarını yiyecekle takas edecekleri bir plan önerir. Halk, rızasıyla razı olur ve rızık karşılığında Firavun'a hizmet eder.</w:t>
      </w:r>
    </w:p>
    <w:p/>
    <w:p>
      <w:r xmlns:w="http://schemas.openxmlformats.org/wordprocessingml/2006/main">
        <w:t xml:space="preserve">Paragraf 2: Yaratılış 47:13-26'da devam eden kıtlık devam ediyor ve Yusuf, planının bir parçası olarak Mısır'daki insanlardan tüm parayı ve hayvanları topluyor. Ancak kâhinler Firavun'dan düzenli olarak pay aldıkları için onlara ait olan toprakları elinden almaz. Zaman geçtikçe ve yiyecek kıtlığı nedeniyle halk arasında çaresizlik artarken, Joseph, ekim için tohum sağladığı ancak hasatlarının beşte birini Firavun'a geri vermelerini talep ettiği bir sistem uygular.</w:t>
      </w:r>
    </w:p>
    <w:p/>
    <w:p>
      <w:r xmlns:w="http://schemas.openxmlformats.org/wordprocessingml/2006/main">
        <w:t xml:space="preserve">Paragraf 3: Yaratılış 47:27-31'de Yakup'un ailesi Mısır'ın Goşen diyarına yerleşir ve orada zenginleşir ve çoğalırlar. Jacob, toplam 147 yaşına ulaşana kadar on yedi yıl boyunca orada yaşıyor. Hayatının sonuna yaklaşırken Yakup, oğlu Joseph'i çağırır ve onu Mısır'a değil, Kenan'ın Machpelah mağarasındaki mezar alanına atalarının yanına gömmesini ister. Joseph bu isteği kabul eder.</w:t>
      </w:r>
    </w:p>
    <w:p/>
    <w:p>
      <w:r xmlns:w="http://schemas.openxmlformats.org/wordprocessingml/2006/main">
        <w:t xml:space="preserve">Özetle:</w:t>
      </w:r>
    </w:p>
    <w:p>
      <w:r xmlns:w="http://schemas.openxmlformats.org/wordprocessingml/2006/main">
        <w:t xml:space="preserve">Yaratılış 47 sunar:</w:t>
      </w:r>
    </w:p>
    <w:p>
      <w:r xmlns:w="http://schemas.openxmlformats.org/wordprocessingml/2006/main">
        <w:t xml:space="preserve">Yakup'un Firavun'la tanıştırılması;</w:t>
      </w:r>
    </w:p>
    <w:p>
      <w:r xmlns:w="http://schemas.openxmlformats.org/wordprocessingml/2006/main">
        <w:t xml:space="preserve">Yerleşmeleri için Goşen'de arazi verilmesi;</w:t>
      </w:r>
    </w:p>
    <w:p>
      <w:r xmlns:w="http://schemas.openxmlformats.org/wordprocessingml/2006/main">
        <w:t xml:space="preserve">Joseph şiddetli kıtlık sırasında yiyecek dağıtımını yönetiyordu.</w:t>
      </w:r>
    </w:p>
    <w:p/>
    <w:p>
      <w:r xmlns:w="http://schemas.openxmlformats.org/wordprocessingml/2006/main">
        <w:t xml:space="preserve">Joseph, hayvancılık ve toprağı içeren bir takas sistemi öneriyor;</w:t>
      </w:r>
    </w:p>
    <w:p>
      <w:r xmlns:w="http://schemas.openxmlformats.org/wordprocessingml/2006/main">
        <w:t xml:space="preserve">İnsanların rızık için Firavun'a hizmetçi olmaları;</w:t>
      </w:r>
    </w:p>
    <w:p>
      <w:r xmlns:w="http://schemas.openxmlformats.org/wordprocessingml/2006/main">
        <w:t xml:space="preserve">Yusuf, hasatın beşte birinin Firavun'a verilmesini öngören bir plan uyguluyor.</w:t>
      </w:r>
    </w:p>
    <w:p/>
    <w:p>
      <w:r xmlns:w="http://schemas.openxmlformats.org/wordprocessingml/2006/main">
        <w:t xml:space="preserve">Yakup'un ailesi Goşen'e yerleşiyor ve refaha kavuşuyor;</w:t>
      </w:r>
    </w:p>
    <w:p>
      <w:r xmlns:w="http://schemas.openxmlformats.org/wordprocessingml/2006/main">
        <w:t xml:space="preserve">Yakup yaşlılığa kadar orada yaşıyor;</w:t>
      </w:r>
    </w:p>
    <w:p>
      <w:r xmlns:w="http://schemas.openxmlformats.org/wordprocessingml/2006/main">
        <w:t xml:space="preserve">Mısır yerine atalarıyla birlikte gömülmesi talebi.</w:t>
      </w:r>
    </w:p>
    <w:p/>
    <w:p>
      <w:r xmlns:w="http://schemas.openxmlformats.org/wordprocessingml/2006/main">
        <w:t xml:space="preserve">Bu bölümde, kıtlık zamanlarındaki tedarik, krizler sırasında yöneticiler ve tebaa arasındaki güç dinamikleri, ata topraklarının dışındaki aile yerleşimlerinin refaha yol açması veya dış güçlere bağımlılıktan kaynaklanan potansiyel zorluklar gibi temalar inceleniyor. Kriz zamanlarında hayat kurtarmalarını sağlayacak konumlara stratejik olarak yerleştirilmiş olan Yusuf gibi bireyler aracılığıyla Tanrı'nın takdirinin nasıl işlediğini sergiliyor. Yaratılış 47, Yakup'un ailesinin, Firavun'un sağladığı topraklarda farklı kimliklerini korurken Mısır yönetimi altında sığındığı önemli bir aşamaya işaret ediyor.</w:t>
      </w:r>
    </w:p>
    <w:p/>
    <w:p>
      <w:r xmlns:w="http://schemas.openxmlformats.org/wordprocessingml/2006/main">
        <w:t xml:space="preserve">Yaratılış 47:1 Bunun üzerine Yusuf gelip Firavun'a durumu anlattı ve şöyle dedi: Babam, kardeşlerim, davarları, sığırları ve sahip oldukları her şey Kenan ülkesinden geldi; ve işte onlar Goşen diyarındalar.</w:t>
      </w:r>
    </w:p>
    <w:p/>
    <w:p>
      <w:r xmlns:w="http://schemas.openxmlformats.org/wordprocessingml/2006/main">
        <w:t xml:space="preserve">Yusuf, Firavun'a ailesinin ve eşyalarının Kenan'dan Goşen'e geldiğini bildirir.</w:t>
      </w:r>
    </w:p>
    <w:p/>
    <w:p>
      <w:r xmlns:w="http://schemas.openxmlformats.org/wordprocessingml/2006/main">
        <w:t xml:space="preserve">1. Tanrı'nın hükmü: Yusuf'un ailesine Goşen'de kalacak ve gelişecek bir yer sağlanır.</w:t>
      </w:r>
    </w:p>
    <w:p/>
    <w:p>
      <w:r xmlns:w="http://schemas.openxmlformats.org/wordprocessingml/2006/main">
        <w:t xml:space="preserve">2. Tanrı'nın sadakati: Yusuf'un Tanrı'ya olan inancı, ailesinin Goşen'de yeniden bir araya gelmesine yol açar.</w:t>
      </w:r>
    </w:p>
    <w:p/>
    <w:p>
      <w:r xmlns:w="http://schemas.openxmlformats.org/wordprocessingml/2006/main">
        <w:t xml:space="preserve">1. Mezmur 37:25 "Gençtim ve şimdi yaşlıyım; henüz doğruların terk edildiğini ve onun soyunun ekmek dilendiğini görmedim."</w:t>
      </w:r>
    </w:p>
    <w:p/>
    <w:p>
      <w:r xmlns:w="http://schemas.openxmlformats.org/wordprocessingml/2006/main">
        <w:t xml:space="preserve">2. Mezmur 121:2 "Yeri ve göğü yaratan Rab'den yardımım gelir."</w:t>
      </w:r>
    </w:p>
    <w:p/>
    <w:p>
      <w:r xmlns:w="http://schemas.openxmlformats.org/wordprocessingml/2006/main">
        <w:t xml:space="preserve">Yaratılış 47:2 Kardeşlerinden bazılarını, hatta beş kişiyi alıp Firavun'a sundu.</w:t>
      </w:r>
    </w:p>
    <w:p/>
    <w:p>
      <w:r xmlns:w="http://schemas.openxmlformats.org/wordprocessingml/2006/main">
        <w:t xml:space="preserve">Firavun, Yusuf'un kardeşlerini Mısır'a davet etti.</w:t>
      </w:r>
    </w:p>
    <w:p/>
    <w:p>
      <w:r xmlns:w="http://schemas.openxmlformats.org/wordprocessingml/2006/main">
        <w:t xml:space="preserve">1. Nereden gelirsek gelelim, hepimiz Tanrı tarafından memnuniyetle karşılanırız.</w:t>
      </w:r>
    </w:p>
    <w:p/>
    <w:p>
      <w:r xmlns:w="http://schemas.openxmlformats.org/wordprocessingml/2006/main">
        <w:t xml:space="preserve">2. Tanrı'nın gücü ulusların ve kabilelerin sınırlarını aşar.</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2. Mezmur 139:1-4: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Yaratılış 47:3 Ve Firavun kardeşlerine dedi: Mesleğiniz nedir? Ve Firavun'a dediler: Senin kulların, hem biz, hem de atalarımız çobanız.</w:t>
      </w:r>
    </w:p>
    <w:p/>
    <w:p>
      <w:r xmlns:w="http://schemas.openxmlformats.org/wordprocessingml/2006/main">
        <w:t xml:space="preserve">Firavun kardeşlerine mesleklerini sorduğunda onlar da babaları gibi çoban olduklarını söylediler.</w:t>
      </w:r>
    </w:p>
    <w:p/>
    <w:p>
      <w:r xmlns:w="http://schemas.openxmlformats.org/wordprocessingml/2006/main">
        <w:t xml:space="preserve">1. Atamızı bilmenin önemi ve kimliğimiz üzerindeki etkisi.</w:t>
      </w:r>
    </w:p>
    <w:p/>
    <w:p>
      <w:r xmlns:w="http://schemas.openxmlformats.org/wordprocessingml/2006/main">
        <w:t xml:space="preserve">2. Rab'bin bizim için seçtiği farklı mesleklerde bizi nasıl bereketlediği.</w:t>
      </w:r>
    </w:p>
    <w:p/>
    <w:p>
      <w:r xmlns:w="http://schemas.openxmlformats.org/wordprocessingml/2006/main">
        <w:t xml:space="preserve">1. Matta 25:14-30 - Yetenekler Meseli.</w:t>
      </w:r>
    </w:p>
    <w:p/>
    <w:p>
      <w:r xmlns:w="http://schemas.openxmlformats.org/wordprocessingml/2006/main">
        <w:t xml:space="preserve">2. Yaratılış 45:5-8 - Yusuf kendisini kardeşlerine gösterir.</w:t>
      </w:r>
    </w:p>
    <w:p/>
    <w:p>
      <w:r xmlns:w="http://schemas.openxmlformats.org/wordprocessingml/2006/main">
        <w:t xml:space="preserve">Yaratılış 47:4 Ayrıca Firavun'a şöyle dediler: Çünkü bu ülkede konaklamak için geldik; Çünkü kullarının sürüleri için otlakları yok; çünkü Kenan diyarında kıtlık çok şiddetli; bunun için şimdi sana dua ediyoruz, kulların Goşen diyarında ikamet etsin.</w:t>
      </w:r>
    </w:p>
    <w:p/>
    <w:p>
      <w:r xmlns:w="http://schemas.openxmlformats.org/wordprocessingml/2006/main">
        <w:t xml:space="preserve">İsrail halkı, Kenan diyarındaki kıtlık nedeniyle Goşen diyarında yaşamak için Firavun'dan izin istedi.</w:t>
      </w:r>
    </w:p>
    <w:p/>
    <w:p>
      <w:r xmlns:w="http://schemas.openxmlformats.org/wordprocessingml/2006/main">
        <w:t xml:space="preserve">1. Kıtlık Zamanlarında Tanrı Nasıl Ayakta Kalır?</w:t>
      </w:r>
    </w:p>
    <w:p/>
    <w:p>
      <w:r xmlns:w="http://schemas.openxmlformats.org/wordprocessingml/2006/main">
        <w:t xml:space="preserve">2. Zor Zamanlarda Tanrı'nın Sadakati</w:t>
      </w:r>
    </w:p>
    <w:p/>
    <w:p>
      <w:r xmlns:w="http://schemas.openxmlformats.org/wordprocessingml/2006/main">
        <w:t xml:space="preserve">1. Mezmur 33:18-19 "İşte, Rab'bin gözü kendisinden korkanların, canlarını ölümden kurtarıp kıtlık içinde yaşamalarını sağlamak için O'nun sarsılmaz sevgisine umut bağlayanların üzerindedir.</w:t>
      </w:r>
    </w:p>
    <w:p/>
    <w:p>
      <w:r xmlns:w="http://schemas.openxmlformats.org/wordprocessingml/2006/main">
        <w:t xml:space="preserve">2. Matta 6:25-34 "Bu nedenle size şunu söylüyorum: Ne yiyeceğiniz, ne içeceğiniz konusunda hayatınız, ne giyeceğiniz konusunda bedeniniz konusunda kaygı çekmeyin. Hayat yiyecekten daha önemli değil mi? ve beden giyecekten çok mu? Havadaki kuşlara bakın: ne ekiyorlar, ne biçiyorlar, ne de ambarlara topluyorlar, ama yine de göksel Babanız onları besliyor. Siz onlardan daha değerli değil misiniz?..."</w:t>
      </w:r>
    </w:p>
    <w:p/>
    <w:p>
      <w:r xmlns:w="http://schemas.openxmlformats.org/wordprocessingml/2006/main">
        <w:t xml:space="preserve">Yaratılış 47:5 Firavun Yusuf'a şöyle dedi: Baban ve kardeşlerin sana geldiler:</w:t>
      </w:r>
    </w:p>
    <w:p/>
    <w:p>
      <w:r xmlns:w="http://schemas.openxmlformats.org/wordprocessingml/2006/main">
        <w:t xml:space="preserve">Firavun, Yusuf'la konuşarak babasını ve kardeşlerini kendisine gelmeye davet eder.</w:t>
      </w:r>
    </w:p>
    <w:p/>
    <w:p>
      <w:r xmlns:w="http://schemas.openxmlformats.org/wordprocessingml/2006/main">
        <w:t xml:space="preserve">1: Tanrı'nın takdiri zor koşullarda bile her zaman iş başındadır.</w:t>
      </w:r>
    </w:p>
    <w:p/>
    <w:p>
      <w:r xmlns:w="http://schemas.openxmlformats.org/wordprocessingml/2006/main">
        <w:t xml:space="preserve">2: En zorlu zamanlarda bile Tanrı'nın bize yardım edeceğine güvenebiliriz.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Filipililer 4:19 - Ve Tanrım, tüm ihtiyaçlarınızı Mesih İsa'daki yüceliğinin zenginliğine göre karşılayacaktır.</w:t>
      </w:r>
    </w:p>
    <w:p/>
    <w:p>
      <w:r xmlns:w="http://schemas.openxmlformats.org/wordprocessingml/2006/main">
        <w:t xml:space="preserve">Yaratılış 47:6 Mısır ülkesi önünüzdedir; babanı ve kardeşlerini ülkenin en iyi yerine yerleştir; Goşen diyarında ikamet etsinler; ve eğer aralarında faaliyet gösteren adamlar tanıyorsan, onları hayvanlarıma hükümdar yap.</w:t>
      </w:r>
    </w:p>
    <w:p/>
    <w:p>
      <w:r xmlns:w="http://schemas.openxmlformats.org/wordprocessingml/2006/main">
        <w:t xml:space="preserve">Yusuf, kardeşlerine Mısır'ın en iyi yerlerine yerleşmelerini ve aralarından en yetenekli olanlarını hayvanlarının lideri olarak atamalarını emreder.</w:t>
      </w:r>
    </w:p>
    <w:p/>
    <w:p>
      <w:r xmlns:w="http://schemas.openxmlformats.org/wordprocessingml/2006/main">
        <w:t xml:space="preserve">1. Tanrı bizi yeni bir ortama yerleştirdiğinde, durumu en iyi şekilde değerlendirmeye çalışmalı ve liderlik ve hizmet etmek için becerilerimizi ve yeteneklerimizi kullanmalıyız.</w:t>
      </w:r>
    </w:p>
    <w:p/>
    <w:p>
      <w:r xmlns:w="http://schemas.openxmlformats.org/wordprocessingml/2006/main">
        <w:t xml:space="preserve">2. Başkalarının yetenek ve kabiliyetlerini araştırmalı, tanımalı ve bunları Tanrı'nın iradesini gerçekleştirmek için kullanmalıyız.</w:t>
      </w:r>
    </w:p>
    <w:p/>
    <w:p>
      <w:r xmlns:w="http://schemas.openxmlformats.org/wordprocessingml/2006/main">
        <w:t xml:space="preserve">1. Filipililer 4:13 - "Beni güçlendirenin aracılığıyla her şeyi yapabilirim."</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Yaratılış 47:7 Ve Yusuf babası Yakup'u getirip onu Firavun'un önüne koydu; ve Yakup Firavun'u kutsadı.</w:t>
      </w:r>
    </w:p>
    <w:p/>
    <w:p>
      <w:r xmlns:w="http://schemas.openxmlformats.org/wordprocessingml/2006/main">
        <w:t xml:space="preserve">Yusuf babası Yakup'u Firavun'a getirdi ve Yakup Firavun'u kutsadı.</w:t>
      </w:r>
    </w:p>
    <w:p/>
    <w:p>
      <w:r xmlns:w="http://schemas.openxmlformats.org/wordprocessingml/2006/main">
        <w:t xml:space="preserve">1. Büyüklerinize hürmet etmenin önemi.</w:t>
      </w:r>
    </w:p>
    <w:p/>
    <w:p>
      <w:r xmlns:w="http://schemas.openxmlformats.org/wordprocessingml/2006/main">
        <w:t xml:space="preserve">2. Tanrı'nın halkı üzerindeki koruması.</w:t>
      </w:r>
    </w:p>
    <w:p/>
    <w:p>
      <w:r xmlns:w="http://schemas.openxmlformats.org/wordprocessingml/2006/main">
        <w:t xml:space="preserve">1. Atasözleri 17:6 - "Torunlar yaşlıların tacıdır ve çocukların görkemi babalarıdır."</w:t>
      </w:r>
    </w:p>
    <w:p/>
    <w:p>
      <w:r xmlns:w="http://schemas.openxmlformats.org/wordprocessingml/2006/main">
        <w:t xml:space="preserve">2. Yaratılış 26:24 - "Ve aynı gece Rab ona göründü ve şöyle dedi: Ben baban İbrahim'in Tanrısıyım; korkma, çünkü ben seninleyim ve seni kutsayacak ve benim için soyunu çoğaltacağım. kul İbrahim'in aşkına."</w:t>
      </w:r>
    </w:p>
    <w:p/>
    <w:p>
      <w:r xmlns:w="http://schemas.openxmlformats.org/wordprocessingml/2006/main">
        <w:t xml:space="preserve">Yaratılış 47:8 Ve Firavun Yakup'a dedi: Kaç yaşındasın?</w:t>
      </w:r>
    </w:p>
    <w:p/>
    <w:p>
      <w:r xmlns:w="http://schemas.openxmlformats.org/wordprocessingml/2006/main">
        <w:t xml:space="preserve">Yakup Firavun'a yüz otuz yaşında olduğunu söyledi.</w:t>
      </w:r>
    </w:p>
    <w:p/>
    <w:p>
      <w:r xmlns:w="http://schemas.openxmlformats.org/wordprocessingml/2006/main">
        <w:t xml:space="preserve">Yakup Firavun'a yaşı sorulduğunda 130 yaşında olduğunu söyledi.</w:t>
      </w:r>
    </w:p>
    <w:p/>
    <w:p>
      <w:r xmlns:w="http://schemas.openxmlformats.org/wordprocessingml/2006/main">
        <w:t xml:space="preserve">1. Yaşın ve bilgeliğin önemi: Yakup'un örneğinden yola çıkarak, yaşın ve yaşamdaki deneyimin değerini görebiliriz.</w:t>
      </w:r>
    </w:p>
    <w:p/>
    <w:p>
      <w:r xmlns:w="http://schemas.openxmlformats.org/wordprocessingml/2006/main">
        <w:t xml:space="preserve">2. İmanın gücü: Yakup ileri yaşına rağmen Rab'be güvenmeye ve O'nun iradesini takip etmeye devam etti.</w:t>
      </w:r>
    </w:p>
    <w:p/>
    <w:p>
      <w:r xmlns:w="http://schemas.openxmlformats.org/wordprocessingml/2006/main">
        <w:t xml:space="preserve">1. Atasözleri 16:31 Gri saç bir ihtişam tacıdır; doğru bir yaşamla kazanılır.</w:t>
      </w:r>
    </w:p>
    <w:p/>
    <w:p>
      <w:r xmlns:w="http://schemas.openxmlformats.org/wordprocessingml/2006/main">
        <w:t xml:space="preserve">2. Mezmur 90:12 Öyleyse bize günlerimizi saymayı öğret ki, bilge bir yürek kazanabilelim.</w:t>
      </w:r>
    </w:p>
    <w:p/>
    <w:p>
      <w:r xmlns:w="http://schemas.openxmlformats.org/wordprocessingml/2006/main">
        <w:t xml:space="preserve">Yaratılış 47:9 Ve Yakup Firavun'a şöyle dedi: Hac yıllarımın günleri yüz otuz yıldır; hayatımın yıllarının günleri az ve kötü oldu ve yıllarının günlerine ulaşmadı. babalarımın hac günlerinde yaşadıkları.</w:t>
      </w:r>
    </w:p>
    <w:p/>
    <w:p>
      <w:r xmlns:w="http://schemas.openxmlformats.org/wordprocessingml/2006/main">
        <w:t xml:space="preserve">Yakup, Firavun'a, daha uzun ve daha iyi yaşamlara sahip olan atalarına kıyasla yaşamının kısa ve zor olduğunu söyler.</w:t>
      </w:r>
    </w:p>
    <w:p/>
    <w:p>
      <w:r xmlns:w="http://schemas.openxmlformats.org/wordprocessingml/2006/main">
        <w:t xml:space="preserve">1. Zor Zamanlarda Tanrıya Güvenmeyi Öğrenmek</w:t>
      </w:r>
    </w:p>
    <w:p/>
    <w:p>
      <w:r xmlns:w="http://schemas.openxmlformats.org/wordprocessingml/2006/main">
        <w:t xml:space="preserve">2. Zorluklarda Sevinçle ve Memnuniyetle Yaşamak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Yaratılış 47:10 Ve Yakup Firavun'u kutsadı ve Firavun'un önünden çıktı.</w:t>
      </w:r>
    </w:p>
    <w:p/>
    <w:p>
      <w:r xmlns:w="http://schemas.openxmlformats.org/wordprocessingml/2006/main">
        <w:t xml:space="preserve">Yakup Firavun'u kutsadı ve ardından huzurundan ayrıldı.</w:t>
      </w:r>
    </w:p>
    <w:p/>
    <w:p>
      <w:r xmlns:w="http://schemas.openxmlformats.org/wordprocessingml/2006/main">
        <w:t xml:space="preserve">1. Otoriteye İtaatimiz (Yaratılış 47:10)</w:t>
      </w:r>
    </w:p>
    <w:p/>
    <w:p>
      <w:r xmlns:w="http://schemas.openxmlformats.org/wordprocessingml/2006/main">
        <w:t xml:space="preserve">2. Yetkili Olanları Kutsamak (Yaratılış 47:10)</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Atasözleri 24:26 - Kim dürüst bir cevap verirse dudaklarından öper.</w:t>
      </w:r>
    </w:p>
    <w:p/>
    <w:p>
      <w:r xmlns:w="http://schemas.openxmlformats.org/wordprocessingml/2006/main">
        <w:t xml:space="preserve">Yaratılış 47:11 Ve Yusuf babasıyla kardeşlerini yerleştirip Firavun'un emrettiği gibi Mısır diyarına, ülkenin en iyisine, Ramses diyarına mülk verdi.</w:t>
      </w:r>
    </w:p>
    <w:p/>
    <w:p>
      <w:r xmlns:w="http://schemas.openxmlformats.org/wordprocessingml/2006/main">
        <w:t xml:space="preserve">Yusuf, Firavun'un emrine itaat etti ve ailesine Mısır'ın en iyi yerinde, özellikle de Ramses ülkesinde bir mülk verdi.</w:t>
      </w:r>
    </w:p>
    <w:p/>
    <w:p>
      <w:r xmlns:w="http://schemas.openxmlformats.org/wordprocessingml/2006/main">
        <w:t xml:space="preserve">1. Allah bize itaat etmemizi emreder; Yusuf bu itaatin bir örneğidir.</w:t>
      </w:r>
    </w:p>
    <w:p/>
    <w:p>
      <w:r xmlns:w="http://schemas.openxmlformats.org/wordprocessingml/2006/main">
        <w:t xml:space="preserve">2. Yusuf'un Tanrı'ya olan inancı, onun Firavun'un emrini yerine getirmesine ve ailesinin geçimini sağlamasına olanak sağladı.</w:t>
      </w:r>
    </w:p>
    <w:p/>
    <w:p>
      <w:r xmlns:w="http://schemas.openxmlformats.org/wordprocessingml/2006/main">
        <w:t xml:space="preserve">1. Yaratılış 22:18 - Ve benim sözümü dinlediğin için, senin soyunda dünyadaki tüm uluslar kutsanacak.</w:t>
      </w:r>
    </w:p>
    <w:p/>
    <w:p>
      <w:r xmlns:w="http://schemas.openxmlformats.org/wordprocessingml/2006/main">
        <w:t xml:space="preserve">2. Tesniye 28:1-2 - Şimdi, eğer Tanrınız Rab'bin sözünü dikkatle dinlerseniz ve bugün size emretmekte olduğum O'nun tüm emirlerini dikkatle yerine getirirseniz, öyle olacak ki, Tanrınız Rab sizi çok yükseklere koyacaktır. dünyanın tüm ulusları.</w:t>
      </w:r>
    </w:p>
    <w:p/>
    <w:p>
      <w:r xmlns:w="http://schemas.openxmlformats.org/wordprocessingml/2006/main">
        <w:t xml:space="preserve">Yaratılış 47:12 Ve Yusuf babasını, kardeşlerini ve babasının bütün ev halkını ailelerine göre ekmekle doyurdu.</w:t>
      </w:r>
    </w:p>
    <w:p/>
    <w:p>
      <w:r xmlns:w="http://schemas.openxmlformats.org/wordprocessingml/2006/main">
        <w:t xml:space="preserve">Yusuf, her ailenin büyüklüğüne göre ailesine yiyecek ve rızık sağladı.</w:t>
      </w:r>
    </w:p>
    <w:p/>
    <w:p>
      <w:r xmlns:w="http://schemas.openxmlformats.org/wordprocessingml/2006/main">
        <w:t xml:space="preserve">1. Tanrı İhtiyaçlarımızla İlgileniyor - Filipililer 4:19</w:t>
      </w:r>
    </w:p>
    <w:p/>
    <w:p>
      <w:r xmlns:w="http://schemas.openxmlformats.org/wordprocessingml/2006/main">
        <w:t xml:space="preserve">2. Cömertliğin Gücü - Luka 6:38</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1 Timoteos 6:17-19 - Bu dünyadaki zenginlere, kibirli olmamalarını ve belirsiz zenginliklere güvenmemelerini, ancak bize zevk almamız için her şeyi zengin bir şekilde veren yaşayan Tanrı'ya güvenmelerini emredin; İyilik yapmaları, iyi işler bakımından zengin olmaları, dağıtmaya hazır olmaları, iletişim kurmaya istekli olmaları; Sonsuz yaşama tutunabilmeleri için gelecek zamana karşı kendilerine iyi bir temel hazırlıyorlar.</w:t>
      </w:r>
    </w:p>
    <w:p/>
    <w:p>
      <w:r xmlns:w="http://schemas.openxmlformats.org/wordprocessingml/2006/main">
        <w:t xml:space="preserve">Yaratılış 47:13 Ve bütün ülkede ekmek yoktu; çünkü kıtlık çok şiddetliydi; öyle ki, Mısır diyarı ve bütün Kenan diyarı kıtlık yüzünden bayıldı.</w:t>
      </w:r>
    </w:p>
    <w:p/>
    <w:p>
      <w:r xmlns:w="http://schemas.openxmlformats.org/wordprocessingml/2006/main">
        <w:t xml:space="preserve">Mısır ve Kenan topraklarında büyük bir kıtlık yaşandı.</w:t>
      </w:r>
    </w:p>
    <w:p/>
    <w:p>
      <w:r xmlns:w="http://schemas.openxmlformats.org/wordprocessingml/2006/main">
        <w:t xml:space="preserve">1: Tanrı'nın Sağlaması: İhtiyaç Anımızda Tanrı Bize Nasıl Sağlar?</w:t>
      </w:r>
    </w:p>
    <w:p/>
    <w:p>
      <w:r xmlns:w="http://schemas.openxmlformats.org/wordprocessingml/2006/main">
        <w:t xml:space="preserve">2: Zorluklar Karşısında İman: Tanrı'ya Güvenerek Zorlukların Üstesinden Gelmek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Yaratılış 47:14 Ve Yusuf, satın aldıkları mısır için Mısır diyarında ve Kenan diyarında bulunan bütün parayı topladı; ve Yusuf parayı Firavun'un evine getirdi.</w:t>
      </w:r>
    </w:p>
    <w:p/>
    <w:p>
      <w:r xmlns:w="http://schemas.openxmlformats.org/wordprocessingml/2006/main">
        <w:t xml:space="preserve">Yusuf, Firavun'un evine getirmek için Mısır ve Kenan'daki tüm zenginliği toplar.</w:t>
      </w:r>
    </w:p>
    <w:p/>
    <w:p>
      <w:r xmlns:w="http://schemas.openxmlformats.org/wordprocessingml/2006/main">
        <w:t xml:space="preserve">1. Cömertlikle Yaşamak - Yusuf'un örneği, zenginliğimizi başkalarını kutsamak için kullanmamızı nasıl gösteriyor?</w:t>
      </w:r>
    </w:p>
    <w:p/>
    <w:p>
      <w:r xmlns:w="http://schemas.openxmlformats.org/wordprocessingml/2006/main">
        <w:t xml:space="preserve">2. İtaatin Nimetleri - Yaşamlarımızda Tanrı'nın emirlerine uymanın ödülleri.</w:t>
      </w:r>
    </w:p>
    <w:p/>
    <w:p>
      <w:r xmlns:w="http://schemas.openxmlformats.org/wordprocessingml/2006/main">
        <w:t xml:space="preserve">1. Tesniye 15:7-11 - Fakirlere borç verme ve faiz almama emri.</w:t>
      </w:r>
    </w:p>
    <w:p/>
    <w:p>
      <w:r xmlns:w="http://schemas.openxmlformats.org/wordprocessingml/2006/main">
        <w:t xml:space="preserve">2. Matta 6:19-21 - İsa'nın hazineleri Dünya'ya değil Cennete koymayı öğrettiği.</w:t>
      </w:r>
    </w:p>
    <w:p/>
    <w:p>
      <w:r xmlns:w="http://schemas.openxmlformats.org/wordprocessingml/2006/main">
        <w:t xml:space="preserve">Yaratılış 47:15 Ve Mısır diyarında ve Kenan diyarında para tükenince bütün Mısırlılar Yusuf'a gelip dediler: Bize ekmek ver; çünkü neden senin huzurunda ölelim? çünkü para başarısız oluyor.</w:t>
      </w:r>
    </w:p>
    <w:p/>
    <w:p>
      <w:r xmlns:w="http://schemas.openxmlformats.org/wordprocessingml/2006/main">
        <w:t xml:space="preserve">Yusuf, kıtlık döneminde Mısırlılara hayvanlarının karşılığında ekmek sağladı.</w:t>
      </w:r>
    </w:p>
    <w:p/>
    <w:p>
      <w:r xmlns:w="http://schemas.openxmlformats.org/wordprocessingml/2006/main">
        <w:t xml:space="preserve">1. Tanrı sıkıntılı zamanlarda yardım sağlar - Yaratılış 47:15</w:t>
      </w:r>
    </w:p>
    <w:p/>
    <w:p>
      <w:r xmlns:w="http://schemas.openxmlformats.org/wordprocessingml/2006/main">
        <w:t xml:space="preserve">2. Beklenmedik durumlara hazırlıklı olmanın önemi - Yaratılış 47:15</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6:6-8 - Karıncaya git, ey tembel; onun yollarını düşün ve akıllı ol. Şefi, memuru, hükümdarı olmadığı için yazın ekmeğini hazırlıyor, hasatta yiyeceklerini topluyor.</w:t>
      </w:r>
    </w:p>
    <w:p/>
    <w:p>
      <w:r xmlns:w="http://schemas.openxmlformats.org/wordprocessingml/2006/main">
        <w:t xml:space="preserve">Yaratılış 47:16 Ve Yusuf dedi: Sığırlarınızı verin; ve eğer para yetmezse sığırların için sana vereceğim.</w:t>
      </w:r>
    </w:p>
    <w:p/>
    <w:p>
      <w:r xmlns:w="http://schemas.openxmlformats.org/wordprocessingml/2006/main">
        <w:t xml:space="preserve">Joseph, halkın parası yoksa sığırları mal karşılığında takas etmeyi teklif etti.</w:t>
      </w:r>
    </w:p>
    <w:p/>
    <w:p>
      <w:r xmlns:w="http://schemas.openxmlformats.org/wordprocessingml/2006/main">
        <w:t xml:space="preserve">1. "Tanrı Sağlar: Yusuf'un Sadık Yönetimi Bizi Tanrı'nın Sağlamasına Nasıl İşaret Eder?"</w:t>
      </w:r>
    </w:p>
    <w:p/>
    <w:p>
      <w:r xmlns:w="http://schemas.openxmlformats.org/wordprocessingml/2006/main">
        <w:t xml:space="preserve">2. "Yusuf'un Sadakati: Onun Tanrı'ya Olan Sadakat ve Bağlılığı Nasıl Nimetlere Yol Açar"</w:t>
      </w:r>
    </w:p>
    <w:p/>
    <w:p>
      <w:r xmlns:w="http://schemas.openxmlformats.org/wordprocessingml/2006/main">
        <w:t xml:space="preserve">1. 2 Korintliler 9:8-10 - "Ve Tanrı size her türlü lütfu fazlasıyla sağlayacak güçtedir, böylece her zaman, her şeyde tam yeterliliğe sahip olarak, her iyi işte çoğalasınız."</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Yaratılış 47:17 Ve sığırlarını Yusuf'a getirdiler; ve Yusuf onlara atlara, davarlara, sığırlara ve eşeklere karşılık ekmek verdi; ve onları bütün sığırları için ekmekle besledi. o yıl için.</w:t>
      </w:r>
    </w:p>
    <w:p/>
    <w:p>
      <w:r xmlns:w="http://schemas.openxmlformats.org/wordprocessingml/2006/main">
        <w:t xml:space="preserve">Yusuf, hayvanlarına karşılık insanlara ekmek verdi.</w:t>
      </w:r>
    </w:p>
    <w:p/>
    <w:p>
      <w:r xmlns:w="http://schemas.openxmlformats.org/wordprocessingml/2006/main">
        <w:t xml:space="preserve">1. Tanrı, kıtlık zamanlarında bile bize rızık verecektir.</w:t>
      </w:r>
    </w:p>
    <w:p/>
    <w:p>
      <w:r xmlns:w="http://schemas.openxmlformats.org/wordprocessingml/2006/main">
        <w:t xml:space="preserve">2. Karşılıklı alışverişin gücü ve paylaşmanın önemi.</w:t>
      </w:r>
    </w:p>
    <w:p/>
    <w:p>
      <w:r xmlns:w="http://schemas.openxmlformats.org/wordprocessingml/2006/main">
        <w:t xml:space="preserve">1. Filipililer 4:19 - "Ve Tanrım sizin her ihtiyacınızı kendi zenginliğiyle Mesih İsa'da görkemle karşılayacaktır."</w:t>
      </w:r>
    </w:p>
    <w:p/>
    <w:p>
      <w:r xmlns:w="http://schemas.openxmlformats.org/wordprocessingml/2006/main">
        <w:t xml:space="preserve">2. Elçilerin İşleri 20:35 - "Bu şekilde çok çalışarak zayıflara yardım etmemiz gerektiğini size her şeyde gösterdim ve Rab İsa'nın kendisinin söylediği şu sözleri hatırlamamız gerektiğini gösterdim: Vermek almaktan daha büyük mutluluktur" "</w:t>
      </w:r>
    </w:p>
    <w:p/>
    <w:p>
      <w:r xmlns:w="http://schemas.openxmlformats.org/wordprocessingml/2006/main">
        <w:t xml:space="preserve">Yaratılış 47:18 O yıl bittiğinde, ikinci yıl onun yanına gelip şöyle dediler: Paramızın nasıl harcandığını efendimden saklamayacağız; efendimin sığır sürülerimiz de var; efendimin önünde bedenlerimizden ve topraklarımızdan başka bir şey kalmamalı:</w:t>
      </w:r>
    </w:p>
    <w:p/>
    <w:p>
      <w:r xmlns:w="http://schemas.openxmlformats.org/wordprocessingml/2006/main">
        <w:t xml:space="preserve">Mısırlılar, paralarının ve sığır sürülerinin harcandığını, geriye sadece canlarının ve topraklarının kaldığını Yusuf'a bildirirler.</w:t>
      </w:r>
    </w:p>
    <w:p/>
    <w:p>
      <w:r xmlns:w="http://schemas.openxmlformats.org/wordprocessingml/2006/main">
        <w:t xml:space="preserve">1. Koşullarımız ne kadar zor görünürse görünsün, Tanrı'nın hükmüne güvenmeyi hatırlamalıyız</w:t>
      </w:r>
    </w:p>
    <w:p/>
    <w:p>
      <w:r xmlns:w="http://schemas.openxmlformats.org/wordprocessingml/2006/main">
        <w:t xml:space="preserve">2. Kaynaklarımızı etrafımızdakilerin yararına kullanmaya istekli olmalıyız</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Yaratılış 47:19 Neden hem biz, hem de topraklarımız gözlerinin önünde ölelim? ekmek karşılığında bizi ve toprağımızı satın alın; biz ve toprağımız Firavun'un kulları olalım; ve bize tohum verin ki, yaşayalım, ölmeyelim, böylece ülke ıssız kalmasın.</w:t>
      </w:r>
    </w:p>
    <w:p/>
    <w:p>
      <w:r xmlns:w="http://schemas.openxmlformats.org/wordprocessingml/2006/main">
        <w:t xml:space="preserve">İsrailliler, açlıktan ölmemek ve yaşamaya devam edebilmek için yiyecek ve tohum karşılığında hizmetçi olmayı teklif ederek topraklarını satın alması için Firavun'a yalvarırlar.</w:t>
      </w:r>
    </w:p>
    <w:p/>
    <w:p>
      <w:r xmlns:w="http://schemas.openxmlformats.org/wordprocessingml/2006/main">
        <w:t xml:space="preserve">1. Zor Zamanlarda Tanrı'ya Güvenmek: Yaratılış 47:19'da İsrailoğullarından Alınan Dersler</w:t>
      </w:r>
    </w:p>
    <w:p/>
    <w:p>
      <w:r xmlns:w="http://schemas.openxmlformats.org/wordprocessingml/2006/main">
        <w:t xml:space="preserve">2. Azmin Gücü: İsrailoğulları Zorluklar Karşısında Nasıl İman Gösterdiler?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İbraniler 11:6 - Ve iman olmadan O'nu memnun etmek imkansızdır, çünkü Tanrı'ya gelen kişi, O'nun var olduğuna ve Kendisini arayanları ödüllendirdiğine inanmalıdır.</w:t>
      </w:r>
    </w:p>
    <w:p/>
    <w:p>
      <w:r xmlns:w="http://schemas.openxmlformats.org/wordprocessingml/2006/main">
        <w:t xml:space="preserve">Yaratılış 47:20 Ve Yusuf bütün Mısır topraklarını Firavun'a satın aldı; Çünkü Mısırlılar her birinin tarlasını sattı, çünkü onları kıtlık sarmıştı; böylece ülke Firavun'un oldu.</w:t>
      </w:r>
    </w:p>
    <w:p/>
    <w:p>
      <w:r xmlns:w="http://schemas.openxmlformats.org/wordprocessingml/2006/main">
        <w:t xml:space="preserve">Yusuf, halkı kıtlıktan kurtarmak için Mısır'ın bütün topraklarını satın aldı.</w:t>
      </w:r>
    </w:p>
    <w:p/>
    <w:p>
      <w:r xmlns:w="http://schemas.openxmlformats.org/wordprocessingml/2006/main">
        <w:t xml:space="preserve">1. Tanrı, ihtiyaç anında başkalarının ihtiyaçlarını karşılamak için bizi kullanabilir.</w:t>
      </w:r>
    </w:p>
    <w:p/>
    <w:p>
      <w:r xmlns:w="http://schemas.openxmlformats.org/wordprocessingml/2006/main">
        <w:t xml:space="preserve">2. Tanrı'nın bize her mevsimde yardım sağlayacağına güvenebiliriz.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Yaratılış 47:21 Halkı ise Mısır sınırlarının bir ucundan öbür ucuna kadar şehirlere sürdü.</w:t>
      </w:r>
    </w:p>
    <w:p/>
    <w:p>
      <w:r xmlns:w="http://schemas.openxmlformats.org/wordprocessingml/2006/main">
        <w:t xml:space="preserve">Yusuf Mısır halkını ülkenin farklı şehirlerine taşıdı.</w:t>
      </w:r>
    </w:p>
    <w:p/>
    <w:p>
      <w:r xmlns:w="http://schemas.openxmlformats.org/wordprocessingml/2006/main">
        <w:t xml:space="preserve">1. Tanrı'nın planları bizimkinden daha büyüktür.</w:t>
      </w:r>
    </w:p>
    <w:p/>
    <w:p>
      <w:r xmlns:w="http://schemas.openxmlformats.org/wordprocessingml/2006/main">
        <w:t xml:space="preserve">2. Çok ihtiyaç duyduğumuz zamanlarda bile Tanrı'nın bize yardım edeceğine güvenebiliriz.</w:t>
      </w:r>
    </w:p>
    <w:p/>
    <w:p>
      <w:r xmlns:w="http://schemas.openxmlformats.org/wordprocessingml/2006/main">
        <w:t xml:space="preserve">1. Yeşaya 46:10-11 - "Sonu baştan ve eski çağlardan beri henüz yapılmamış şeyleri bildirerek, 'Öğütlerim geçerli olacak ve tüm zevklerimi yerine getireceğim' diyerek:"</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Yaratılış 47:22 Yalnızca kâhinlerin topraklarını satın almadı; çünkü kâhinlerin kendilerine Firavun tarafından verilen bir payı vardı ve Firavun'un kendilerine verdiği payı yediler; bu nedenle topraklarını satmadılar.</w:t>
      </w:r>
    </w:p>
    <w:p/>
    <w:p>
      <w:r xmlns:w="http://schemas.openxmlformats.org/wordprocessingml/2006/main">
        <w:t xml:space="preserve">Firavun kâhinlere topraklarının bir kısmını verdi, böylece topraklarını satmalarına gerek kalmadı.</w:t>
      </w:r>
    </w:p>
    <w:p/>
    <w:p>
      <w:r xmlns:w="http://schemas.openxmlformats.org/wordprocessingml/2006/main">
        <w:t xml:space="preserve">1. Tanrı ihtiyaçlarımızı karşılayacaktır.</w:t>
      </w:r>
    </w:p>
    <w:p/>
    <w:p>
      <w:r xmlns:w="http://schemas.openxmlformats.org/wordprocessingml/2006/main">
        <w:t xml:space="preserve">2. Sahip olduklarımızla yetinmeliyiz.</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Mezmur 37:3-5 -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Yaratılış 47:23 Sonra Yusuf halka şöyle dedi: İşte, bugün sizi ve topraklarınızı Firavun için satın aldım; işte, işte size tohum ve toprağı ekeceksiniz.</w:t>
      </w:r>
    </w:p>
    <w:p/>
    <w:p>
      <w:r xmlns:w="http://schemas.openxmlformats.org/wordprocessingml/2006/main">
        <w:t xml:space="preserve">Yusuf, Mısır halkına, Firavun'un topraklarını satın aldığına ve onlara gelecek yıl için ekmeleri için tohum verdiğine dair güvence verdi.</w:t>
      </w:r>
    </w:p>
    <w:p/>
    <w:p>
      <w:r xmlns:w="http://schemas.openxmlformats.org/wordprocessingml/2006/main">
        <w:t xml:space="preserve">1. Tedarikin Gücü: İhtiyaçlarımız İçin Tanrı'ya Güvenmeyi Öğrenmek</w:t>
      </w:r>
    </w:p>
    <w:p/>
    <w:p>
      <w:r xmlns:w="http://schemas.openxmlformats.org/wordprocessingml/2006/main">
        <w:t xml:space="preserve">2. Cömertliğin Nimeti: Bolluk Zamanlarında Minnettarlığı Uygulamak</w:t>
      </w:r>
    </w:p>
    <w:p/>
    <w:p>
      <w:r xmlns:w="http://schemas.openxmlformats.org/wordprocessingml/2006/main">
        <w:t xml:space="preserve">1. Matta 6:25-34 - Hayatınız, ne yiyeceğiniz, ne içeceğiniz konusunda kaygılanmayın; ya da vücudunuzla ilgili, ne giyeceğinizle ilgili.</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Yaratılış 47:24 Ve öyle olacak ki, artacak olanın beşte birini Firavun'a vereceksin ve dört kısmı tarla tohumu, yiyeceğin ve ev halkın için sana ait olacak. ve küçükleriniz için yiyecek olarak.</w:t>
      </w:r>
    </w:p>
    <w:p/>
    <w:p>
      <w:r xmlns:w="http://schemas.openxmlformats.org/wordprocessingml/2006/main">
        <w:t xml:space="preserve">Tanrı'nın ihtiyaçlarımızı karşılaması.</w:t>
      </w:r>
    </w:p>
    <w:p/>
    <w:p>
      <w:r xmlns:w="http://schemas.openxmlformats.org/wordprocessingml/2006/main">
        <w:t xml:space="preserve">1: Tanrı, bereketlerimizi başkalarıyla paylaşabilmemiz için bize bolluk sağlar.</w:t>
      </w:r>
    </w:p>
    <w:p/>
    <w:p>
      <w:r xmlns:w="http://schemas.openxmlformats.org/wordprocessingml/2006/main">
        <w:t xml:space="preserve">2: Tanrı'nın her durumda ihtiyaçlarımızı karşılayacağına güvenebiliriz.</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Mezmur 37:25 - "Gençtim ve şimdi yaşlandım, ama doğruların terk edildiğini ya da çocuklarının ekmek için yalvardığını görmedim."</w:t>
      </w:r>
    </w:p>
    <w:p/>
    <w:p>
      <w:r xmlns:w="http://schemas.openxmlformats.org/wordprocessingml/2006/main">
        <w:t xml:space="preserve">Yaratılış 47:25 Ve dediler: Canlarımızı kurtardın; Rabbimin katında lütuf bulalım ve Firavun'un kulları olalım.</w:t>
      </w:r>
    </w:p>
    <w:p/>
    <w:p>
      <w:r xmlns:w="http://schemas.openxmlformats.org/wordprocessingml/2006/main">
        <w:t xml:space="preserve">Yusuf'un kardeşlerine karşı gösterdiği iyilik ve merhamet, onların Firavun'un gözünde itibar kazanmalarını sağladı.</w:t>
      </w:r>
    </w:p>
    <w:p/>
    <w:p>
      <w:r xmlns:w="http://schemas.openxmlformats.org/wordprocessingml/2006/main">
        <w:t xml:space="preserve">1: Yusuf'un kardeşlerine merhamet ettiği gibi, biz de çevremizdekilere karşı merhametli ve nazik olmalıyız.</w:t>
      </w:r>
    </w:p>
    <w:p/>
    <w:p>
      <w:r xmlns:w="http://schemas.openxmlformats.org/wordprocessingml/2006/main">
        <w:t xml:space="preserve">2: Yusuf'un kardeşlerine olan merhameti onların Firavun'un gözünde lütuf bulmasını sağladığı gibi, Allah'ın lütfu ve merhameti de her türlü engeli aşabilir.</w:t>
      </w:r>
    </w:p>
    <w:p/>
    <w:p>
      <w:r xmlns:w="http://schemas.openxmlformats.org/wordprocessingml/2006/main">
        <w:t xml:space="preserve">1: Matta 5:7, "Ne mutlu merhametli olanlara, çünkü onlar merhamet göreceklerdir."</w:t>
      </w:r>
    </w:p>
    <w:p/>
    <w:p>
      <w:r xmlns:w="http://schemas.openxmlformats.org/wordprocessingml/2006/main">
        <w:t xml:space="preserve">2: Luka 6:36, "Babanız merhametli olduğu gibi siz de merhametli olun."</w:t>
      </w:r>
    </w:p>
    <w:p/>
    <w:p>
      <w:r xmlns:w="http://schemas.openxmlformats.org/wordprocessingml/2006/main">
        <w:t xml:space="preserve">Yaratılış 47:26 Ve Yusuf bugüne kadar Mısır diyarında beşte birlik payın Firavun'a verilmesini kanun haline getirdi; Firavun'un olmayan, yalnızca kâhinlerin diyarı hariç.</w:t>
      </w:r>
    </w:p>
    <w:p/>
    <w:p>
      <w:r xmlns:w="http://schemas.openxmlformats.org/wordprocessingml/2006/main">
        <w:t xml:space="preserve">Yusuf Mısır'da, kâhinlerin toprakları dışında kalan toprakların beşte birinin Firavun'a verilmesini öngören bir yasa koydu.</w:t>
      </w:r>
    </w:p>
    <w:p/>
    <w:p>
      <w:r xmlns:w="http://schemas.openxmlformats.org/wordprocessingml/2006/main">
        <w:t xml:space="preserve">1. Tanrı'nın Tedarik Planı: Yusuf'un Mısır'daki Örneği</w:t>
      </w:r>
    </w:p>
    <w:p/>
    <w:p>
      <w:r xmlns:w="http://schemas.openxmlformats.org/wordprocessingml/2006/main">
        <w:t xml:space="preserve">2. Otoriteye Teslim Olmak: Yusuf'un Firavun'a İtaati</w:t>
      </w:r>
    </w:p>
    <w:p/>
    <w:p>
      <w:r xmlns:w="http://schemas.openxmlformats.org/wordprocessingml/2006/main">
        <w:t xml:space="preserve">1. Yaratılış 47:26</w:t>
      </w:r>
    </w:p>
    <w:p/>
    <w:p>
      <w:r xmlns:w="http://schemas.openxmlformats.org/wordprocessingml/2006/main">
        <w:t xml:space="preserve">2. Matta 25:14-30 (Yetenekler Meseli)</w:t>
      </w:r>
    </w:p>
    <w:p/>
    <w:p>
      <w:r xmlns:w="http://schemas.openxmlformats.org/wordprocessingml/2006/main">
        <w:t xml:space="preserve">Yaratılış 47:27 Ve İsrail Mısır diyarında, Goşen ülkesinde yaşadı; ve orada malları vardı ve büyüyüp çoğaldılar.</w:t>
      </w:r>
    </w:p>
    <w:p/>
    <w:p>
      <w:r xmlns:w="http://schemas.openxmlformats.org/wordprocessingml/2006/main">
        <w:t xml:space="preserve">İsrail Mısır topraklarına, özellikle de Goşen topraklarına yerleşti ve orada büyük ölçüde zenginleşti ve çoğaldı.</w:t>
      </w:r>
    </w:p>
    <w:p/>
    <w:p>
      <w:r xmlns:w="http://schemas.openxmlformats.org/wordprocessingml/2006/main">
        <w:t xml:space="preserve">1. İtaatin bereketi: Tanrı, Kendisine itaat edenleri, onlara yaşayacakları ve refah içinde yaşayacakları bir yer sağlayarak ödüllendirir.</w:t>
      </w:r>
    </w:p>
    <w:p/>
    <w:p>
      <w:r xmlns:w="http://schemas.openxmlformats.org/wordprocessingml/2006/main">
        <w:t xml:space="preserve">2. Tanrı'nın sadakati: Zor koşullara rağmen Tanrı, halkının geçimini sadakatle sağlar.</w:t>
      </w:r>
    </w:p>
    <w:p/>
    <w:p>
      <w:r xmlns:w="http://schemas.openxmlformats.org/wordprocessingml/2006/main">
        <w:t xml:space="preserve">1. Tesniye 28:1-14 - İtaatin bereketleri ve itaatsizliğin lanetleri.</w:t>
      </w:r>
    </w:p>
    <w:p/>
    <w:p>
      <w:r xmlns:w="http://schemas.openxmlformats.org/wordprocessingml/2006/main">
        <w:t xml:space="preserve">2. Mezmur 33:18-22 - Tanrı'nın sadakati ve takdiri.</w:t>
      </w:r>
    </w:p>
    <w:p/>
    <w:p>
      <w:r xmlns:w="http://schemas.openxmlformats.org/wordprocessingml/2006/main">
        <w:t xml:space="preserve">Yaratılış 47:28 Ve Yakup Mısır diyarında on yedi yıl yaşadı; böylece Yakup'un toplam yaşı yüz kırk yedi yıl oldu.</w:t>
      </w:r>
    </w:p>
    <w:p/>
    <w:p>
      <w:r xmlns:w="http://schemas.openxmlformats.org/wordprocessingml/2006/main">
        <w:t xml:space="preserve">Yakup 17 yıl Mısır'da yaşadı ve 147 yaşında öldü.</w:t>
      </w:r>
    </w:p>
    <w:p/>
    <w:p>
      <w:r xmlns:w="http://schemas.openxmlformats.org/wordprocessingml/2006/main">
        <w:t xml:space="preserve">1. Hayatın kısalığı ve bundan en iyi şekilde nasıl yararlanılacağı.</w:t>
      </w:r>
    </w:p>
    <w:p/>
    <w:p>
      <w:r xmlns:w="http://schemas.openxmlformats.org/wordprocessingml/2006/main">
        <w:t xml:space="preserve">2. Yaşlıları ve onların bilgeliğini onurlandırmanın önemi.</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Levililer 19:32 - Ağarmış başın önünde ayağa kalkacaksın, yaşlı adamın yüzünü onurlandıracaksın ve Tanrından korkacaksın: Ben RAB'im.</w:t>
      </w:r>
    </w:p>
    <w:p/>
    <w:p>
      <w:r xmlns:w="http://schemas.openxmlformats.org/wordprocessingml/2006/main">
        <w:t xml:space="preserve">Yaratılış 47:29 Ve İsrail'in öleceği zaman yaklaştı; ve oğlu Yusuf'u çağırdı ve ona dedi: Eğer şimdi senin gözünde lütuf bulduysam, rica ederim, elini uyluğumun altına koy ve onunla ilgilen. nazik ve gerçekten benimle; yalvarırım beni Mısır'a gömme;</w:t>
      </w:r>
    </w:p>
    <w:p/>
    <w:p>
      <w:r xmlns:w="http://schemas.openxmlformats.org/wordprocessingml/2006/main">
        <w:t xml:space="preserve">İsrail, Yusuf'tan, ölümünden önce onu Mısır'a değil, memleketine gömeceğine söz vermesini istedi.</w:t>
      </w:r>
    </w:p>
    <w:p/>
    <w:p>
      <w:r xmlns:w="http://schemas.openxmlformats.org/wordprocessingml/2006/main">
        <w:t xml:space="preserve">1. Mirasın Gücü: İsrail ve Yusuf'un Hikayesi</w:t>
      </w:r>
    </w:p>
    <w:p/>
    <w:p>
      <w:r xmlns:w="http://schemas.openxmlformats.org/wordprocessingml/2006/main">
        <w:t xml:space="preserve">2. Sözleri Tutmanın Önemi: Yusuf'un İsrail'le Yaptığı Sözleşme Üzerine Bir Düşünce</w:t>
      </w:r>
    </w:p>
    <w:p/>
    <w:p>
      <w:r xmlns:w="http://schemas.openxmlformats.org/wordprocessingml/2006/main">
        <w:t xml:space="preserve">1. Tesniye 7:9 (Bu nedenle, Tanrınız RAB'bin Tanrı olduğunu bilin; O, kendisini seven ve emirlerini yerine getiren bin kuşakla yaptığı sevgi antlaşmasını koruyan sadık Tanrı'dır. )</w:t>
      </w:r>
    </w:p>
    <w:p/>
    <w:p>
      <w:r xmlns:w="http://schemas.openxmlformats.org/wordprocessingml/2006/main">
        <w:t xml:space="preserve">2. Vaiz 5:4-5 ( Tanrı'ya bir adak adadığınızda, onu yerine getirmekte gecikmeyin. O'nun aptallardan hoşlanmaz; adağınızı yerine getirin. Bir adak verip yerine getirmemekten daha iyidir. BT. )</w:t>
      </w:r>
    </w:p>
    <w:p/>
    <w:p>
      <w:r xmlns:w="http://schemas.openxmlformats.org/wordprocessingml/2006/main">
        <w:t xml:space="preserve">Yaratılış 47:30 Ama ben atalarımın yanına yatacağım, sen beni Mısır'dan çıkaracak ve onların mezarlığına gömeceksin. Ve dedi ki: Dediğin gibi yapacağım.</w:t>
      </w:r>
    </w:p>
    <w:p/>
    <w:p>
      <w:r xmlns:w="http://schemas.openxmlformats.org/wordprocessingml/2006/main">
        <w:t xml:space="preserve">Yakup, Yusuf'a Kenan diyarına gömüleceğini söyler ve Yusuf da bunu kabul eder.</w:t>
      </w:r>
    </w:p>
    <w:p/>
    <w:p>
      <w:r xmlns:w="http://schemas.openxmlformats.org/wordprocessingml/2006/main">
        <w:t xml:space="preserve">1. Yakup'un Mirasını Hatırlamak - Yakup'un Tanrı'nın bir toprakla ilgili vaatlerine olan inancı İsrail halkını nasıl dönüştürdü.</w:t>
      </w:r>
    </w:p>
    <w:p/>
    <w:p>
      <w:r xmlns:w="http://schemas.openxmlformats.org/wordprocessingml/2006/main">
        <w:t xml:space="preserve">2. Yusuf'un Vefası - Yusuf'un Tanrı'nın iradesine ve babasına verdiği söze bağlılığı.</w:t>
      </w:r>
    </w:p>
    <w:p/>
    <w:p>
      <w:r xmlns:w="http://schemas.openxmlformats.org/wordprocessingml/2006/main">
        <w:t xml:space="preserve">1. Matta 7:7-8 - Dileyin, size verilecektir; ara ve bulacaksın; kapıyı çalın, size açılacaktır. Çünkü dileyen herkese alır, arayan bulur ve kapıyı çalana açılacaktır.</w:t>
      </w:r>
    </w:p>
    <w:p/>
    <w:p>
      <w:r xmlns:w="http://schemas.openxmlformats.org/wordprocessingml/2006/main">
        <w:t xml:space="preserve">2. 1 Petrus 4:10 - Her biriniz bir hediye aldığına göre, bunu Tanrı'nın çeşitli lütfunun iyi kâhyaları olarak birbirinize hizmet etmek için kullanın.</w:t>
      </w:r>
    </w:p>
    <w:p/>
    <w:p>
      <w:r xmlns:w="http://schemas.openxmlformats.org/wordprocessingml/2006/main">
        <w:t xml:space="preserve">Yaratılış 47:31 Ve dedi: Bana yemin et. Ve ona yemin etti. Ve İsrail yatağın başucunda eğildi.</w:t>
      </w:r>
    </w:p>
    <w:p/>
    <w:p>
      <w:r xmlns:w="http://schemas.openxmlformats.org/wordprocessingml/2006/main">
        <w:t xml:space="preserve">İsrail, Mısır'da yaşayacak bir yer karşılığında Firavun'a hizmet etme sözü verdi.</w:t>
      </w:r>
    </w:p>
    <w:p/>
    <w:p>
      <w:r xmlns:w="http://schemas.openxmlformats.org/wordprocessingml/2006/main">
        <w:t xml:space="preserve">1. Bağlılığın Önemi: İsrail'den Bir Ders</w:t>
      </w:r>
    </w:p>
    <w:p/>
    <w:p>
      <w:r xmlns:w="http://schemas.openxmlformats.org/wordprocessingml/2006/main">
        <w:t xml:space="preserve">2. Sözlerinizi Tutmak: İsrail'den bir örnek</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Matta 5:33-37 - Yine eskilere şöyle dendiğini duydunuz: Yalan yere yemin etmeyeceksin, ama yemin ettiğini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Yaratılış 48, belirtilen ayetlerle birlikte üç paragrafta şu şekilde özetlenebilir:</w:t>
      </w:r>
    </w:p>
    <w:p/>
    <w:p>
      <w:r xmlns:w="http://schemas.openxmlformats.org/wordprocessingml/2006/main">
        <w:t xml:space="preserve">Paragraf 1: Yaratılış 48:1-7'de Yusuf, babası Yakup'un hasta olduğu haberini alır ve iki oğlu Manaşşe ve Efrayim ile birlikte onu ziyarete gider. Yakup, Tanrı'nın kendisiyle yaptığı antlaşmayı anlatır ve Yusuf'a, soyunun çok sayıda ulus olacağına dair söz verir. Yakup, Yusuf'un oğullarını görünce onları kendi evlatları gibi evlat edinir ve onların Ruben ve Şimeon'a eşit bir mirasa sahip olacaklarını ilan eder. Bununla birlikte, Yusuf'un gelecekte doğacak çocukları kendi kabilelerinin bir parçası olarak kabul edilecektir.</w:t>
      </w:r>
    </w:p>
    <w:p/>
    <w:p>
      <w:r xmlns:w="http://schemas.openxmlformats.org/wordprocessingml/2006/main">
        <w:t xml:space="preserve">Paragraf 2: Yaratılış 48:8-16'ya devam ederek Yakup, sağ elini küçük oğlu Efrayim'in üzerine ve sol elini ilk doğan Manaşşe'nin üzerine yerleştirerek Yusuf'un oğullarını kutsar. Bu tersine dönüş Yusuf'u şaşırtıyor çünkü bereketin doğuştan gelen düzene göre gerçekleşmesini bekliyor. Ancak Yakup bunun kasıtlı olduğunu, çünkü Tanrı'nın gelecekteki bereket ve refah açısından Efrayim'i Manaşşe'den daha büyük olması için seçtiğini açıklıyor.</w:t>
      </w:r>
    </w:p>
    <w:p/>
    <w:p>
      <w:r xmlns:w="http://schemas.openxmlformats.org/wordprocessingml/2006/main">
        <w:t xml:space="preserve">Paragraf 3: Yaratılış 48:17-22'de Yusuf, kutsama töreni sırasında babasının ellerini çaprazladığını görünce endişesini dile getiriyor. Yakup'un ellerini değiştirerek bunu düzeltmeye çalışır ancak bunun Tanrı'nın planına göre kasıtlı olarak yapıldığı söylenir. Yakup, Tanrı'nın Yusuf'un torunlarına toprak mirası vaadini yineleyerek bitirir ve ona kardeşlerine verilenin ötesinde ek bir toprak parçası verir.</w:t>
      </w:r>
    </w:p>
    <w:p/>
    <w:p>
      <w:r xmlns:w="http://schemas.openxmlformats.org/wordprocessingml/2006/main">
        <w:t xml:space="preserve">Özetle:</w:t>
      </w:r>
    </w:p>
    <w:p>
      <w:r xmlns:w="http://schemas.openxmlformats.org/wordprocessingml/2006/main">
        <w:t xml:space="preserve">Yaratılış 48 sunar:</w:t>
      </w:r>
    </w:p>
    <w:p>
      <w:r xmlns:w="http://schemas.openxmlformats.org/wordprocessingml/2006/main">
        <w:t xml:space="preserve">Joseph iki oğluyla birlikte hasta babasını ziyaret ediyor;</w:t>
      </w:r>
    </w:p>
    <w:p>
      <w:r xmlns:w="http://schemas.openxmlformats.org/wordprocessingml/2006/main">
        <w:t xml:space="preserve">Yakup, Manaşşe ve Efrayim'i kendisine ait olarak benimsedi;</w:t>
      </w:r>
    </w:p>
    <w:p>
      <w:r xmlns:w="http://schemas.openxmlformats.org/wordprocessingml/2006/main">
        <w:t xml:space="preserve">Gelecekteki miraslarının beyanı.</w:t>
      </w:r>
    </w:p>
    <w:p/>
    <w:p>
      <w:r xmlns:w="http://schemas.openxmlformats.org/wordprocessingml/2006/main">
        <w:t xml:space="preserve">Yakup, doğuştan gelen haklara aykırı olarak Manaşşe yerine Efrayim'i kutsadı;</w:t>
      </w:r>
    </w:p>
    <w:p>
      <w:r xmlns:w="http://schemas.openxmlformats.org/wordprocessingml/2006/main">
        <w:t xml:space="preserve">Bunun Tanrı'nın Efrayim'e daha büyük nimetler getirme planının bir parçası olduğunu açıklayarak;</w:t>
      </w:r>
    </w:p>
    <w:p>
      <w:r xmlns:w="http://schemas.openxmlformats.org/wordprocessingml/2006/main">
        <w:t xml:space="preserve">Joseph endişesini dile getiriyor ancak ilahi niyet konusunda güvence alıyor.</w:t>
      </w:r>
    </w:p>
    <w:p/>
    <w:p>
      <w:r xmlns:w="http://schemas.openxmlformats.org/wordprocessingml/2006/main">
        <w:t xml:space="preserve">Yakup, Tanrı'nın Yusuf'un torunlarına toprak mirasıyla ilgili vaadini yineliyor;</w:t>
      </w:r>
    </w:p>
    <w:p>
      <w:r xmlns:w="http://schemas.openxmlformats.org/wordprocessingml/2006/main">
        <w:t xml:space="preserve">Diğer kardeşlere verilen payın ötesinde ona ek bir pay verilmesi;</w:t>
      </w:r>
    </w:p>
    <w:p>
      <w:r xmlns:w="http://schemas.openxmlformats.org/wordprocessingml/2006/main">
        <w:t xml:space="preserve">Bu bölüm, aile dinamikleri bağlamında bereketlerin bir nesilden diğerine aktarılmasını vurgularken, doğuştan gelen gelenekler üzerindeki ilahi egemenliği vurgulamaktadır. Yakup'un Yusuf'un oğullarını amcalarının soyunun yanı sıra tam teşekküllü kabileler olarak aile soyuna nasıl benimsediğini gösteriyor. Yaratılış 48, atalardan kalma kutsamaların yalnızca doğum sırasına dayalı geleneksel beklentiler yerine Tanrı'nın amacına göre Efrayim ve Manaşşe'ye bahşedildiği önemli bir anı ifade eder.</w:t>
      </w:r>
    </w:p>
    <w:p/>
    <w:p>
      <w:r xmlns:w="http://schemas.openxmlformats.org/wordprocessingml/2006/main">
        <w:t xml:space="preserve">Yaratılış 48:1 Ve öyle oldu ki bu olaylardan sonra biri Yusuf'a, "İşte baban hasta" dedi ve iki oğlu Manaşşe ile Efrayim'i de yanına aldı.</w:t>
      </w:r>
    </w:p>
    <w:p/>
    <w:p>
      <w:r xmlns:w="http://schemas.openxmlformats.org/wordprocessingml/2006/main">
        <w:t xml:space="preserve">Yusuf'a babasının hasta olduğu söylenir ve iki oğlu Manaşşe ile Efraim'i de yanına alır.</w:t>
      </w:r>
    </w:p>
    <w:p/>
    <w:p>
      <w:r xmlns:w="http://schemas.openxmlformats.org/wordprocessingml/2006/main">
        <w:t xml:space="preserve">1. Zor zamanlarda çocuklarınızı yanınızda getirmenin önemi</w:t>
      </w:r>
    </w:p>
    <w:p/>
    <w:p>
      <w:r xmlns:w="http://schemas.openxmlformats.org/wordprocessingml/2006/main">
        <w:t xml:space="preserve">2. Zorluklar karşısında imanın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Tesniye 31:8 - "Rab'bin kendisi önünüzden gidecek ve sizinle birlikte olacak; sizi asla bırakmayacak ve sizi terk etmeyecek. Korkmayın; cesaretiniz kırılmasın."</w:t>
      </w:r>
    </w:p>
    <w:p/>
    <w:p>
      <w:r xmlns:w="http://schemas.openxmlformats.org/wordprocessingml/2006/main">
        <w:t xml:space="preserve">Yaratılış 48:2 Ve biri Yakup'a haber verip dedi: İşte, oğlun Yusuf sana geldi; ve İsrail kuvvetlenip yatağa oturdu.</w:t>
      </w:r>
    </w:p>
    <w:p/>
    <w:p>
      <w:r xmlns:w="http://schemas.openxmlformats.org/wordprocessingml/2006/main">
        <w:t xml:space="preserve">Yakup'a Yusuf'un onu görmeye geleceği söylendi, o da güçlenip yatakta doğruldu.</w:t>
      </w:r>
    </w:p>
    <w:p/>
    <w:p>
      <w:r xmlns:w="http://schemas.openxmlformats.org/wordprocessingml/2006/main">
        <w:t xml:space="preserve">1. Tanrı'nın planına iman ve güvenin önemi.</w:t>
      </w:r>
    </w:p>
    <w:p/>
    <w:p>
      <w:r xmlns:w="http://schemas.openxmlformats.org/wordprocessingml/2006/main">
        <w:t xml:space="preserve">2. Tanrı'dan güç aradığımızda düşündüğümüzden daha fazlasını yapabiliriz.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Filipililer 4:13 - Beni güçlendiren Mesih aracılığıyla her şeyi yapabilirim.</w:t>
      </w:r>
    </w:p>
    <w:p/>
    <w:p>
      <w:r xmlns:w="http://schemas.openxmlformats.org/wordprocessingml/2006/main">
        <w:t xml:space="preserve">Yaratılış 48:3 Ve Yakup Yusuf'a şöyle dedi: Her Şeye Gücü Yeten Tanrı Kenan ülkesinde Luz'da bana göründü ve beni kutsadı:</w:t>
      </w:r>
    </w:p>
    <w:p/>
    <w:p>
      <w:r xmlns:w="http://schemas.openxmlformats.org/wordprocessingml/2006/main">
        <w:t xml:space="preserve">Yakup, Her Şeye Gücü Yeten Tanrı'nın Luz'da kendisine nasıl görünüp onu kutsadığına dair tanıklığını paylaşıyor.</w:t>
      </w:r>
    </w:p>
    <w:p/>
    <w:p>
      <w:r xmlns:w="http://schemas.openxmlformats.org/wordprocessingml/2006/main">
        <w:t xml:space="preserve">1. Tanrı'nın Zamanlamasına Güvenmeyi Öğrenmek</w:t>
      </w:r>
    </w:p>
    <w:p/>
    <w:p>
      <w:r xmlns:w="http://schemas.openxmlformats.org/wordprocessingml/2006/main">
        <w:t xml:space="preserve">2. Tanrı'nın Nimetinin Gücü</w:t>
      </w:r>
    </w:p>
    <w:p/>
    <w:p>
      <w:r xmlns:w="http://schemas.openxmlformats.org/wordprocessingml/2006/main">
        <w:t xml:space="preserve">1. Mezmur 46:10 - "Sakin ol ve bil ki, ben Tanrıyım."</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48:4 Ve bana dedi: İşte, seni verimli kılacağım, seni çoğaltacağım ve senden bir kalabalık yaratacağım; ve bu diyarı senden sonra senin zürriyetine ebedi mülk olarak verecektir.</w:t>
      </w:r>
    </w:p>
    <w:p/>
    <w:p>
      <w:r xmlns:w="http://schemas.openxmlformats.org/wordprocessingml/2006/main">
        <w:t xml:space="preserve">Tanrı, Yakup'a, soyundan gelenlere bolluk ve toprak dolu bir gelecek vaat etti.</w:t>
      </w:r>
    </w:p>
    <w:p/>
    <w:p>
      <w:r xmlns:w="http://schemas.openxmlformats.org/wordprocessingml/2006/main">
        <w:t xml:space="preserve">1: Eğer O'na güvenirsek, Tanrı bize verdiği sözleri yerine getirecektir.</w:t>
      </w:r>
    </w:p>
    <w:p/>
    <w:p>
      <w:r xmlns:w="http://schemas.openxmlformats.org/wordprocessingml/2006/main">
        <w:t xml:space="preserve">2: Tanrı, koşulları ne olursa olsun halkının ihtiyaçlarını karşılamaya sadıktır.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İbraniler 10:23, "İnancımızı tereddüt etmeden ilan edelim; (çünkü O, vaat ettiğine sadıktır;)."</w:t>
      </w:r>
    </w:p>
    <w:p/>
    <w:p>
      <w:r xmlns:w="http://schemas.openxmlformats.org/wordprocessingml/2006/main">
        <w:t xml:space="preserve">Yaratılış 48:5 Ve şimdi ben Mısır'a gelmeden önce Mısır diyarında doğan iki oğlun Efrayim ve Manaşşe benimdir; Reuben ve Simeon gibi onlar da benim olacak.</w:t>
      </w:r>
    </w:p>
    <w:p/>
    <w:p>
      <w:r xmlns:w="http://schemas.openxmlformats.org/wordprocessingml/2006/main">
        <w:t xml:space="preserve">Yakup, Yusuf'un oğulları Efrayim ve Manaşşe'yi kendi evlat edindi ve her birine bereket verdi.</w:t>
      </w:r>
    </w:p>
    <w:p/>
    <w:p>
      <w:r xmlns:w="http://schemas.openxmlformats.org/wordprocessingml/2006/main">
        <w:t xml:space="preserve">1. Evlat Edinmenin Gücü: Yakup Efrayim ve Manaşşe'yi Nasıl Kucakladı</w:t>
      </w:r>
    </w:p>
    <w:p/>
    <w:p>
      <w:r xmlns:w="http://schemas.openxmlformats.org/wordprocessingml/2006/main">
        <w:t xml:space="preserve">2. Yakup'un Kutsaması: Tanrı Tarihin Akışını Nasıl Değiştirdi?</w:t>
      </w:r>
    </w:p>
    <w:p/>
    <w:p>
      <w:r xmlns:w="http://schemas.openxmlformats.org/wordprocessingml/2006/main">
        <w:t xml:space="preserve">1. Romalılar 8:15-17 - Çünkü siz, korkuya düşmek için kölelik ruhunu almadınız, ama onun adına ağladığımız oğullar olarak evlatlık alma Ruhu'nu aldınız, Abba! Baba!</w:t>
      </w:r>
    </w:p>
    <w:p/>
    <w:p>
      <w:r xmlns:w="http://schemas.openxmlformats.org/wordprocessingml/2006/main">
        <w:t xml:space="preserve">2. Efesliler 1:3-5 - Dünyanın kuruluşundan önce bizi kendisinde seçtiği gibi, göklerdeki her ruhsal bereketle bizi Mesih'te kutsayan Rabbimiz İsa Mesih'in Tanrısı ve Babası mübarek olsun. onun önünde kutsal ve suçsuz olmamızı istedi. Aşık</w:t>
      </w:r>
    </w:p>
    <w:p/>
    <w:p>
      <w:r xmlns:w="http://schemas.openxmlformats.org/wordprocessingml/2006/main">
        <w:t xml:space="preserve">Yaratılış 48:6 Ve onlardan doğuracağın soyun senin olacak ve miraslarında kardeşlerinin adıyla anılacak.</w:t>
      </w:r>
    </w:p>
    <w:p/>
    <w:p>
      <w:r xmlns:w="http://schemas.openxmlformats.org/wordprocessingml/2006/main">
        <w:t xml:space="preserve">Rab, kardeşlerinin ardından Yakup'un soyuna miras vereceğine söz verdi.</w:t>
      </w:r>
    </w:p>
    <w:p/>
    <w:p>
      <w:r xmlns:w="http://schemas.openxmlformats.org/wordprocessingml/2006/main">
        <w:t xml:space="preserve">1. Tanrı'nın Sadık Vaadi: Tanrı'nın İbrahim'in Torunlarıyla Yaptığı Ahit Nasıl Tamamen Yerine Getirildi</w:t>
      </w:r>
    </w:p>
    <w:p/>
    <w:p>
      <w:r xmlns:w="http://schemas.openxmlformats.org/wordprocessingml/2006/main">
        <w:t xml:space="preserve">2. Nimet İçinde Yaşamak: Tanrı'nın Vaadinin Mirasını Nasıl Yaşayabiliriz?</w:t>
      </w:r>
    </w:p>
    <w:p/>
    <w:p>
      <w:r xmlns:w="http://schemas.openxmlformats.org/wordprocessingml/2006/main">
        <w:t xml:space="preserve">1. Romalılar 4:13, 16-17 - Çünkü İbrahim'e ve soyuna dünyanın mirasçısı olacağı vaadi yasa aracılığıyla değil, imanın doğruluğu aracılığıyla geldi. Bu nedenle, vaat lütuf üzerine kurulu olsun ve sadece yasaya bağlı olanlara değil, aynı zamanda babamız İbrahim'in imanını paylaşanlara da onun tüm soyuna garanti edilsin diye imana bağlıdır. Tümü.</w:t>
      </w:r>
    </w:p>
    <w:p/>
    <w:p>
      <w:r xmlns:w="http://schemas.openxmlformats.org/wordprocessingml/2006/main">
        <w:t xml:space="preserve">2. İbraniler 6:13-15 - Çünkü Tanrı İbrahim'e bir vaatte bulunduğunda, onun adına yemin edecek daha büyük kimsesi olmadığından, kendi kendine ant içerek şöyle dedi: Elbette seni kutsayacağım ve seni çoğaltacağım. Ve böylece İbrahim sabırla bekleyerek vaadi elde etti. Çünkü insanlar kendilerinden daha büyük bir şey üzerine yemin ederler ve aralarındaki bütün ihtilaflarda yemin kesindir.</w:t>
      </w:r>
    </w:p>
    <w:p/>
    <w:p>
      <w:r xmlns:w="http://schemas.openxmlformats.org/wordprocessingml/2006/main">
        <w:t xml:space="preserve">Yaratılış 48:7 Ve bana gelince, Padan'dan geldiğimde, Kenan diyarında Efrat'a henüz az bir yol kalmışken Rahel benim yanımda öldü; ve onu oraya, Efrat'ın yoluna gömdüm. Efrat; aynısı Beytüllahim.</w:t>
      </w:r>
    </w:p>
    <w:p/>
    <w:p>
      <w:r xmlns:w="http://schemas.openxmlformats.org/wordprocessingml/2006/main">
        <w:t xml:space="preserve">Yakup, Rahel'i ve onun gömüldüğü yerin önemini hatırlıyor.</w:t>
      </w:r>
    </w:p>
    <w:p/>
    <w:p>
      <w:r xmlns:w="http://schemas.openxmlformats.org/wordprocessingml/2006/main">
        <w:t xml:space="preserve">1. Tanrı mücadelelerimizi hatırlar ve bize devam etme gücü verir.</w:t>
      </w:r>
    </w:p>
    <w:p/>
    <w:p>
      <w:r xmlns:w="http://schemas.openxmlformats.org/wordprocessingml/2006/main">
        <w:t xml:space="preserve">2. Aşk ölümü aşar ve her zaman hatırlanacaktır.</w:t>
      </w:r>
    </w:p>
    <w:p/>
    <w:p>
      <w:r xmlns:w="http://schemas.openxmlformats.org/wordprocessingml/2006/main">
        <w:t xml:space="preserve">1. Filipililer 4:13 - "Beni güçlendirenin aracılığıyla her şeyi yapabilirim."</w:t>
      </w:r>
    </w:p>
    <w:p/>
    <w:p>
      <w:r xmlns:w="http://schemas.openxmlformats.org/wordprocessingml/2006/main">
        <w:t xml:space="preserve">2. Yuhanna 11:25-26 - "İsa ona şöyle dedi: Diriliş ve yaşam benim. Bana inanan, ölse bile yaşayacaktır ve yaşayan ve bana inanan herkes asla ölmeyecektir."</w:t>
      </w:r>
    </w:p>
    <w:p/>
    <w:p>
      <w:r xmlns:w="http://schemas.openxmlformats.org/wordprocessingml/2006/main">
        <w:t xml:space="preserve">Yaratılış 48:8 Ve İsrail Yusuf'un oğullarını gördü ve dedi: Bunlar kim?</w:t>
      </w:r>
    </w:p>
    <w:p/>
    <w:p>
      <w:r xmlns:w="http://schemas.openxmlformats.org/wordprocessingml/2006/main">
        <w:t xml:space="preserve">İsrail, Yusuf'un oğullarını gördü ve onların kim olduğunu sordu.</w:t>
      </w:r>
    </w:p>
    <w:p/>
    <w:p>
      <w:r xmlns:w="http://schemas.openxmlformats.org/wordprocessingml/2006/main">
        <w:t xml:space="preserve">1. Öngörülemeyen Koşullarda Tanrı'nın İlahi Takdiri - Yaratılış 48:8</w:t>
      </w:r>
    </w:p>
    <w:p/>
    <w:p>
      <w:r xmlns:w="http://schemas.openxmlformats.org/wordprocessingml/2006/main">
        <w:t xml:space="preserve">2. Babanın Nimetinin Gücü - Yaratılış 48:8</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1 Tarihler 22:11 - Şimdi oğlum, Rab seninle olsun, öyle ki, Tanrın RAB'bin senin için söylediği gibi evini inşa etmeyi başarasın.</w:t>
      </w:r>
    </w:p>
    <w:p/>
    <w:p>
      <w:r xmlns:w="http://schemas.openxmlformats.org/wordprocessingml/2006/main">
        <w:t xml:space="preserve">Yaratılış 48:9 Ve Yusuf babasına dedi: Bunlar, Allah'ın bana bu yerde verdiği oğullarımdır. Ve dedi: Rica ederim, onları bana getir, ben de onları kutsayayım.</w:t>
      </w:r>
    </w:p>
    <w:p/>
    <w:p>
      <w:r xmlns:w="http://schemas.openxmlformats.org/wordprocessingml/2006/main">
        <w:t xml:space="preserve">Yusuf, oğullarının Tanrı'nın bir hediyesi olduğunu söyler ve babasından onları kutsamasını ister.</w:t>
      </w:r>
    </w:p>
    <w:p/>
    <w:p>
      <w:r xmlns:w="http://schemas.openxmlformats.org/wordprocessingml/2006/main">
        <w:t xml:space="preserve">1. Tanrı'nın Hediyesi O'nun Nimetlerini Nasıl Alır ve Paylaşırız?</w:t>
      </w:r>
    </w:p>
    <w:p/>
    <w:p>
      <w:r xmlns:w="http://schemas.openxmlformats.org/wordprocessingml/2006/main">
        <w:t xml:space="preserve">2. Kendi Yaşamlarımızda Tanrı'nın İlahi İlgisinin Farkında Olmak</w:t>
      </w:r>
    </w:p>
    <w:p/>
    <w:p>
      <w:r xmlns:w="http://schemas.openxmlformats.org/wordprocessingml/2006/main">
        <w:t xml:space="preserve">1. Matta 7:11 - Eğer siz, kötü biri olsanız bile, çocuklarınıza güzel hediyeler vermeyi biliyorsanız, göklerdeki Babanız kendisinden dileyenlere güzel hediyeler vereceği çok daha kesindir!</w:t>
      </w:r>
    </w:p>
    <w:p/>
    <w:p>
      <w:r xmlns:w="http://schemas.openxmlformats.org/wordprocessingml/2006/main">
        <w:t xml:space="preserve">2. Mezmur 145:8-9 - Rab lütufkar ve şefkatlidir, tez öfkelenmez ve sevgisi zengindir. Rab herkese iyidir; yaptığı her şeye şefkat duyar.</w:t>
      </w:r>
    </w:p>
    <w:p/>
    <w:p>
      <w:r xmlns:w="http://schemas.openxmlformats.org/wordprocessingml/2006/main">
        <w:t xml:space="preserve">Yaratılış 48:10 Artık İsrail'in gözleri yaşlılıktan dolayı körleşmişti, göremiyordu. Ve onları kendisine yaklaştırdı; onları öptü ve kucakladı.</w:t>
      </w:r>
    </w:p>
    <w:p/>
    <w:p>
      <w:r xmlns:w="http://schemas.openxmlformats.org/wordprocessingml/2006/main">
        <w:t xml:space="preserve">İsrail, yaşlanan gözlerine rağmen oğullarına sevgi ve şefkat gösterdi.</w:t>
      </w:r>
    </w:p>
    <w:p/>
    <w:p>
      <w:r xmlns:w="http://schemas.openxmlformats.org/wordprocessingml/2006/main">
        <w:t xml:space="preserve">1: Yaşımız ve fiziksel sınırlamalarımız ne olursa olsun sevdiklerimize sevgi ve şefkat göstermeyi unutmayalım.</w:t>
      </w:r>
    </w:p>
    <w:p/>
    <w:p>
      <w:r xmlns:w="http://schemas.openxmlformats.org/wordprocessingml/2006/main">
        <w:t xml:space="preserve">2: İsrail'den öğrenebiliriz ve fiziksel olarak ifade edemesek bile sevgimizi ve şefkatimizi herkese gösterebiliriz.</w:t>
      </w:r>
    </w:p>
    <w:p/>
    <w:p>
      <w:r xmlns:w="http://schemas.openxmlformats.org/wordprocessingml/2006/main">
        <w:t xml:space="preserve">1: Romalılar 13:8 Birbirinizi sevmekten başka kimseye hiçbir şey borçlu olmayın, çünkü başkasını seven yasayı yerine getirmiş olur.</w:t>
      </w:r>
    </w:p>
    <w:p/>
    <w:p>
      <w:r xmlns:w="http://schemas.openxmlformats.org/wordprocessingml/2006/main">
        <w:t xml:space="preserve">2:1 Yuhanna 4:7-8 Sevgili dostlar, birbirimizi sevelim, çünkü sevgi Tanrı'dan gelir. Seven herkes Tanrı'dan doğmuştur ve Tanrı'yı tanır. Sevmeyen Tanrı'yı tanımıyor çünkü Tanrı sevgidir.</w:t>
      </w:r>
    </w:p>
    <w:p/>
    <w:p>
      <w:r xmlns:w="http://schemas.openxmlformats.org/wordprocessingml/2006/main">
        <w:t xml:space="preserve">Yaratılış 48:11 Ve İsrail Yusuf'a dedi: Senin yüzünü görmeyi hiç düşünmemiştim; ve işte, Allah bana senin zürriyetini de gösterdi.</w:t>
      </w:r>
    </w:p>
    <w:p/>
    <w:p>
      <w:r xmlns:w="http://schemas.openxmlformats.org/wordprocessingml/2006/main">
        <w:t xml:space="preserve">Tanrı İsrail'e Yusuf'un torunları olduğunu açıkladı.</w:t>
      </w:r>
    </w:p>
    <w:p/>
    <w:p>
      <w:r xmlns:w="http://schemas.openxmlformats.org/wordprocessingml/2006/main">
        <w:t xml:space="preserve">1. Tanrı'nın Planları Beklentilerimizden Daha Büyüktür</w:t>
      </w:r>
    </w:p>
    <w:p/>
    <w:p>
      <w:r xmlns:w="http://schemas.openxmlformats.org/wordprocessingml/2006/main">
        <w:t xml:space="preserve">2. Tanrı'nın Lütfu Koşulsuzdur</w:t>
      </w:r>
    </w:p>
    <w:p/>
    <w:p>
      <w:r xmlns:w="http://schemas.openxmlformats.org/wordprocessingml/2006/main">
        <w:t xml:space="preserve">1. Yaratılış 48:11</w:t>
      </w:r>
    </w:p>
    <w:p/>
    <w:p>
      <w:r xmlns:w="http://schemas.openxmlformats.org/wordprocessingml/2006/main">
        <w:t xml:space="preserve">2. Romalılar 8:28-29 Ve biliyoruz ki, Tanrı'yı sevenler ve O'nun amacı uyarınca çağrılanlar için her şey iyilik için birlikte çalışır. O, birçok kardeş arasında ilk doğan olabilmek için, önceden bildiği kişilerin de Oğlunun benzerliğine uymalarını önceden belirledi.</w:t>
      </w:r>
    </w:p>
    <w:p/>
    <w:p>
      <w:r xmlns:w="http://schemas.openxmlformats.org/wordprocessingml/2006/main">
        <w:t xml:space="preserve">Yaratılış 48:12 Ve Yusuf onları dizlerinin arasından çıkardı ve yüzü yere kapandı.</w:t>
      </w:r>
    </w:p>
    <w:p/>
    <w:p>
      <w:r xmlns:w="http://schemas.openxmlformats.org/wordprocessingml/2006/main">
        <w:t xml:space="preserve">Yusuf torunlarını dizlerinin arasından çıkarıp yere eğilerek kutsadı.</w:t>
      </w:r>
    </w:p>
    <w:p/>
    <w:p>
      <w:r xmlns:w="http://schemas.openxmlformats.org/wordprocessingml/2006/main">
        <w:t xml:space="preserve">1. Bereket armağanı: Yaratılış 48:12'de Yusuf'un torunlarını nasıl kutsadığı.</w:t>
      </w:r>
    </w:p>
    <w:p/>
    <w:p>
      <w:r xmlns:w="http://schemas.openxmlformats.org/wordprocessingml/2006/main">
        <w:t xml:space="preserve">2. Saygılı saygı göstermek: Yaratılış 48:12'de Yusuf'un nasıl yere eğildiği.</w:t>
      </w:r>
    </w:p>
    <w:p/>
    <w:p>
      <w:r xmlns:w="http://schemas.openxmlformats.org/wordprocessingml/2006/main">
        <w:t xml:space="preserve">1. Yaratılış 27:27-29 - İshak, Esav'ı kutsadığı gibi Yakup'u da kutsar.</w:t>
      </w:r>
    </w:p>
    <w:p/>
    <w:p>
      <w:r xmlns:w="http://schemas.openxmlformats.org/wordprocessingml/2006/main">
        <w:t xml:space="preserve">2. Matta 5:44 - İsa bize düşmanlarımızı sevmemizi ve bize zulmedenler için dua etmemizi emrediyor.</w:t>
      </w:r>
    </w:p>
    <w:p/>
    <w:p>
      <w:r xmlns:w="http://schemas.openxmlformats.org/wordprocessingml/2006/main">
        <w:t xml:space="preserve">Yaratılış 48:13 Ve Yusuf, Efrayim'i sağ eline İsrail'in sol eline, Manaşşe'yi de sol eline alıp İsrail'in sağ eline doğru yaklaştırdı.</w:t>
      </w:r>
    </w:p>
    <w:p/>
    <w:p>
      <w:r xmlns:w="http://schemas.openxmlformats.org/wordprocessingml/2006/main">
        <w:t xml:space="preserve">Yakup torunları Efrayim ve Manaşşe'yi kutsar ve sağ elini Efrayim'in, sol elini de Manaşşe'nin üzerine koyar.</w:t>
      </w:r>
    </w:p>
    <w:p/>
    <w:p>
      <w:r xmlns:w="http://schemas.openxmlformats.org/wordprocessingml/2006/main">
        <w:t xml:space="preserve">1) Ailenin Kutsaması: Tanrı'nın Armağanını Tanımak ve Takdir Etmek</w:t>
      </w:r>
    </w:p>
    <w:p/>
    <w:p>
      <w:r xmlns:w="http://schemas.openxmlformats.org/wordprocessingml/2006/main">
        <w:t xml:space="preserve">2) Kasıtlı Ebeveynliğin Gücü: Mirası Aktarmak</w:t>
      </w:r>
    </w:p>
    <w:p/>
    <w:p>
      <w:r xmlns:w="http://schemas.openxmlformats.org/wordprocessingml/2006/main">
        <w:t xml:space="preserve">1) Atasözleri 17:6: "Torunlar yaşlıların tacıdır ve çocukların izzeti babalarıdır."</w:t>
      </w:r>
    </w:p>
    <w:p/>
    <w:p>
      <w:r xmlns:w="http://schemas.openxmlformats.org/wordprocessingml/2006/main">
        <w:t xml:space="preserve">2) Mezmur 127:3-5: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Yaratılış 48:14 Ve İsrail sağ elini uzatıp onu küçük olan Efraim'in başına koydu, sol elini de Manaşşe'nin başına koydu ve ellerini bilinçli bir şekilde yönlendirdi; Çünkü Manaşşe ilk doğandı.</w:t>
      </w:r>
    </w:p>
    <w:p/>
    <w:p>
      <w:r xmlns:w="http://schemas.openxmlformats.org/wordprocessingml/2006/main">
        <w:t xml:space="preserve">İsrail, sağ elini Efrayim'in başına, sol elini de Manaşşe'nin başına koyarak iki torunu Efrayim ve Manaşşe'yi kutsadı.</w:t>
      </w:r>
    </w:p>
    <w:p/>
    <w:p>
      <w:r xmlns:w="http://schemas.openxmlformats.org/wordprocessingml/2006/main">
        <w:t xml:space="preserve">1. Nimetin Gücü: Bir Büyükbabanın Sevgisi Ulusu Nasıl Değiştirdi?</w:t>
      </w:r>
    </w:p>
    <w:p/>
    <w:p>
      <w:r xmlns:w="http://schemas.openxmlformats.org/wordprocessingml/2006/main">
        <w:t xml:space="preserve">2. Tanrı'nın Koşulsuz Sevgisi: Nimet Nasıl Alınır ve Uzatılır</w:t>
      </w:r>
    </w:p>
    <w:p/>
    <w:p>
      <w:r xmlns:w="http://schemas.openxmlformats.org/wordprocessingml/2006/main">
        <w:t xml:space="preserve">1. 2 Korintliler 1:3-4: Tüm sıkıntılarımızda bizi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Efesliler 1:3-5: Dünyanın kuruluşundan önce bizi kendisinde seçtiği gibi, göklerdeki her ruhsal bereketle bizi Mesih'te kutsayan Rabbimiz İsa Mesih'in Tanrısı ve Babası mübarek olsun. onun önünde kutsal ve suçsuz olmamızı istedi. Kendi iradesinin amacı uyarınca, bizi sevgiyle, İsa Mesih aracılığıyla oğullar olarak evlat edinmemiz için önceden belirledi.</w:t>
      </w:r>
    </w:p>
    <w:p/>
    <w:p>
      <w:r xmlns:w="http://schemas.openxmlformats.org/wordprocessingml/2006/main">
        <w:t xml:space="preserve">Yaratılış 48:15 Ve Yusuf'u kutsayıp şöyle dedi: Atalarım İbrahim ve İshak'ın önünde yürüdüğü Tanrı, bugüne kadar tüm hayatım boyunca beni besleyen Tanrı,</w:t>
      </w:r>
    </w:p>
    <w:p/>
    <w:p>
      <w:r xmlns:w="http://schemas.openxmlformats.org/wordprocessingml/2006/main">
        <w:t xml:space="preserve">Tanrı'nın zaman içinde halkının ihtiyacını karşılama konusundaki sadakati.</w:t>
      </w:r>
    </w:p>
    <w:p/>
    <w:p>
      <w:r xmlns:w="http://schemas.openxmlformats.org/wordprocessingml/2006/main">
        <w:t xml:space="preserve">1. Her Mevsimde Sadakat: Zor Zamanlarda Tanrı'ya Güvenmeyi Öğrenmek</w:t>
      </w:r>
    </w:p>
    <w:p/>
    <w:p>
      <w:r xmlns:w="http://schemas.openxmlformats.org/wordprocessingml/2006/main">
        <w:t xml:space="preserve">2. Kalıcı Sadakat: Tarih Boyunca Tanrı'nın Sağlaması</w:t>
      </w:r>
    </w:p>
    <w:p/>
    <w:p>
      <w:r xmlns:w="http://schemas.openxmlformats.org/wordprocessingml/2006/main">
        <w:t xml:space="preserve">1. Mezmur 34:10 - Genç aslanlar yokluk ve açlık çekiyor; ama Rab'bi arayanların hiçbir iyiliği eksik değildir.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Yaratılış 48:16 Beni tüm kötülüklerden kurtaran Melek, gençleri kutsasın; üzerlerine benim adım ve atalarım İbrahim ile İshak'ın adı anılsın; ve dünyanın ortasında çoğalsınlar.</w:t>
      </w:r>
    </w:p>
    <w:p/>
    <w:p>
      <w:r xmlns:w="http://schemas.openxmlformats.org/wordprocessingml/2006/main">
        <w:t xml:space="preserve">Rab'bin Meleği Yakup'un oğullarını kutsadı ve İbrahim ile İshak'ın mirasını oluşturdu.</w:t>
      </w:r>
    </w:p>
    <w:p/>
    <w:p>
      <w:r xmlns:w="http://schemas.openxmlformats.org/wordprocessingml/2006/main">
        <w:t xml:space="preserve">1: Rab sadıktır ve sadakatimiz için bizi kutsayacaktır.</w:t>
      </w:r>
    </w:p>
    <w:p/>
    <w:p>
      <w:r xmlns:w="http://schemas.openxmlformats.org/wordprocessingml/2006/main">
        <w:t xml:space="preserve">2: Tanrı yaşamlarımız üzerinde egemendir ve bizi Kendi yöntemiyle kutsayacaktır.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Yaratılış 48:17 Ve Yusuf, babasının sağ elini Efrayim'in başına koyduğunu görünce bundan hoşlanmadı; ve babasının elini Efrayim'in başından Manaşşe'nin başına doğru kaldırmak için kaldırdı.</w:t>
      </w:r>
    </w:p>
    <w:p/>
    <w:p>
      <w:r xmlns:w="http://schemas.openxmlformats.org/wordprocessingml/2006/main">
        <w:t xml:space="preserve">Babası sağ elini Efrayim'in başına koyduğunda Yusuf bundan hoşlanmadı, bu yüzden babasının elini kaldırıp Manaşşe'nin başına götürdü.</w:t>
      </w:r>
    </w:p>
    <w:p/>
    <w:p>
      <w:r xmlns:w="http://schemas.openxmlformats.org/wordprocessingml/2006/main">
        <w:t xml:space="preserve">1. Alçakgönüllülükle ilgili bir ders: Yusuf'un, Tanrı'nın isteğini alçakgönüllülükle kabul etme örneği.</w:t>
      </w:r>
    </w:p>
    <w:p/>
    <w:p>
      <w:r xmlns:w="http://schemas.openxmlformats.org/wordprocessingml/2006/main">
        <w:t xml:space="preserve">2. Hem Efrayim'in hem de Manaşşe'nin bereketi: Tanrı'nın tüm çocukları üzerinde bereketi.</w:t>
      </w:r>
    </w:p>
    <w:p/>
    <w:p>
      <w:r xmlns:w="http://schemas.openxmlformats.org/wordprocessingml/2006/main">
        <w:t xml:space="preserve">1. Filipililer 2:3-5: Bencil hırslardan ya da kibirden dolayı hiçbir şey yapmayın. Aksine, alçakgönüllülükle başkalarına kendinizden üstün değer verin.</w:t>
      </w:r>
    </w:p>
    <w:p/>
    <w:p>
      <w:r xmlns:w="http://schemas.openxmlformats.org/wordprocessingml/2006/main">
        <w:t xml:space="preserve">2. Yaratılış 48:20: O gün onları kutsayarak şunları söyledi: "İsrail, 'Tanrı seni Efrayim ve Manaşşe gibi yapsın' diyerek sizi kutsayacak."</w:t>
      </w:r>
    </w:p>
    <w:p/>
    <w:p>
      <w:r xmlns:w="http://schemas.openxmlformats.org/wordprocessingml/2006/main">
        <w:t xml:space="preserve">Yaratılış 48:18 Ve Yusuf babasına dedi: Öyle değil, babam; çünkü bu ilk doğandır; sağ elini başının üstüne koy.</w:t>
      </w:r>
    </w:p>
    <w:p/>
    <w:p>
      <w:r xmlns:w="http://schemas.openxmlformats.org/wordprocessingml/2006/main">
        <w:t xml:space="preserve">Yusuf babasına sağ elini ilk doğan oğlunun başına koymasını söyler.</w:t>
      </w:r>
    </w:p>
    <w:p/>
    <w:p>
      <w:r xmlns:w="http://schemas.openxmlformats.org/wordprocessingml/2006/main">
        <w:t xml:space="preserve">1. Çocuklarımızı onurlandırmanın önemi.</w:t>
      </w:r>
    </w:p>
    <w:p/>
    <w:p>
      <w:r xmlns:w="http://schemas.openxmlformats.org/wordprocessingml/2006/main">
        <w:t xml:space="preserve">2. Çocuklarımıza ne zaman yetki ve tanınma vereceğimizi bilmek.</w:t>
      </w:r>
    </w:p>
    <w:p/>
    <w:p>
      <w:r xmlns:w="http://schemas.openxmlformats.org/wordprocessingml/2006/main">
        <w:t xml:space="preserve">1. Atasözleri 17:6 - "Çocukların çocukları yaşlıların tacıdır ve ebeveynler çocuklarının gururudur."</w:t>
      </w:r>
    </w:p>
    <w:p/>
    <w:p>
      <w:r xmlns:w="http://schemas.openxmlformats.org/wordprocessingml/2006/main">
        <w:t xml:space="preserve">2. Koloseliler 3:20 - "Çocuklar, her konuda anne babanızın sözünü dinleyin, çünkü bu Rab'bi memnun eder."</w:t>
      </w:r>
    </w:p>
    <w:p/>
    <w:p>
      <w:r xmlns:w="http://schemas.openxmlformats.org/wordprocessingml/2006/main">
        <w:t xml:space="preserve">Yaratılış 48:19 Ve babası reddetti ve dedi: Biliyorum oğlum, biliyorum; o da bir kavm olacak ve o da büyük olacak; fakat gerçekten küçük kardeşi ondan daha büyük olacak ve onunki tohum çok sayıda ulus haline gelecektir.</w:t>
      </w:r>
    </w:p>
    <w:p/>
    <w:p>
      <w:r xmlns:w="http://schemas.openxmlformats.org/wordprocessingml/2006/main">
        <w:t xml:space="preserve">Yakup, önünde duran torunları Efrayim ve Manaşşe'yi kutsar ve en küçüğü olan Efrayim'i kutsar.</w:t>
      </w:r>
    </w:p>
    <w:p/>
    <w:p>
      <w:r xmlns:w="http://schemas.openxmlformats.org/wordprocessingml/2006/main">
        <w:t xml:space="preserve">1. Kutsamanın gücü: Sözlerimiz geleceğimizi nasıl şekillendirebilir?</w:t>
      </w:r>
    </w:p>
    <w:p/>
    <w:p>
      <w:r xmlns:w="http://schemas.openxmlformats.org/wordprocessingml/2006/main">
        <w:t xml:space="preserve">2. Alçakgönüllülüğün önemi: Bir başkasının daha değerli olduğunu anlamayı öğrenmek.</w:t>
      </w:r>
    </w:p>
    <w:p/>
    <w:p>
      <w:r xmlns:w="http://schemas.openxmlformats.org/wordprocessingml/2006/main">
        <w:t xml:space="preserve">1. Atasözleri 18:21 - Ölüm ve yaşam dilin elindedir.</w:t>
      </w:r>
    </w:p>
    <w:p/>
    <w:p>
      <w:r xmlns:w="http://schemas.openxmlformats.org/wordprocessingml/2006/main">
        <w:t xml:space="preserve">2. Matta 5:3-5 - Ne mutlu ruhen yoksul olanlara, çünkü göklerin krallığı onlarındır.</w:t>
      </w:r>
    </w:p>
    <w:p/>
    <w:p>
      <w:r xmlns:w="http://schemas.openxmlformats.org/wordprocessingml/2006/main">
        <w:t xml:space="preserve">Yaratılış 48:20 Ve o gün onları kutsayıp şöyle dedi: İsrail seni kutsayacak ve şöyle dedi: Tanrı seni Efrayim ve Manaşşe gibi yapacak; ve Efrayim'i Manaşşe'nin önüne koydu.</w:t>
      </w:r>
    </w:p>
    <w:p/>
    <w:p>
      <w:r xmlns:w="http://schemas.openxmlformats.org/wordprocessingml/2006/main">
        <w:t xml:space="preserve">Yakup torunları Efrayim ve Manaşşe'yi kutsadı ve onlara babaları Yusuf'a verdiğinden daha büyük bir bereket bağışladı.</w:t>
      </w:r>
    </w:p>
    <w:p/>
    <w:p>
      <w:r xmlns:w="http://schemas.openxmlformats.org/wordprocessingml/2006/main">
        <w:t xml:space="preserve">1. Tanrı'nın Nimetleri - Tanrı'dan gelen bereketlerimiz bizim ve başkalarının hayatlarını nasıl şekillendirebilir?</w:t>
      </w:r>
    </w:p>
    <w:p/>
    <w:p>
      <w:r xmlns:w="http://schemas.openxmlformats.org/wordprocessingml/2006/main">
        <w:t xml:space="preserve">2. Hayattaki Öncelikler - Karar verirken Tanrı'yı ilk sıraya koymanın önemini incelemek.</w:t>
      </w:r>
    </w:p>
    <w:p/>
    <w:p>
      <w:r xmlns:w="http://schemas.openxmlformats.org/wordprocessingml/2006/main">
        <w:t xml:space="preserve">1. Mezmur 115:15 - "Gökleri ve yeri yaratan Rab sizi kutsasın."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Yaratılış 48:21 Ve İsrail Yusuf'a dedi: İşte, ölüyorum; ama Tanrı seninle olacak ve seni atalarının ülkesine geri getirecek.</w:t>
      </w:r>
    </w:p>
    <w:p/>
    <w:p>
      <w:r xmlns:w="http://schemas.openxmlformats.org/wordprocessingml/2006/main">
        <w:t xml:space="preserve">İsrail, ölümde bile Tanrı'nın Yusuf'a sağladığı tedariğe olan inancını gösterdi.</w:t>
      </w:r>
    </w:p>
    <w:p/>
    <w:p>
      <w:r xmlns:w="http://schemas.openxmlformats.org/wordprocessingml/2006/main">
        <w:t xml:space="preserve">1. Tanrı'nın Sağlamasına Güvenmek: İsrail'den Bir Ders</w:t>
      </w:r>
    </w:p>
    <w:p/>
    <w:p>
      <w:r xmlns:w="http://schemas.openxmlformats.org/wordprocessingml/2006/main">
        <w:t xml:space="preserve">2. Hayatın Her Mevsiminde Tanrı'nın Sadakatini Hatırlamak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23:1-3 - Rab benim çobanımdır; istemeyeceğim. Beni yemyeşil çayırlara yatırır, Durgun suların kıyısına götürür. O, ruhumu canlandırır; kendi adı uğruna bana doğruluk yollarında önderlik eder.</w:t>
      </w:r>
    </w:p>
    <w:p/>
    <w:p>
      <w:r xmlns:w="http://schemas.openxmlformats.org/wordprocessingml/2006/main">
        <w:t xml:space="preserve">Yaratılış 48:22 Ayrıca sana kardeşlerinden fazla bir pay verdim ve onu kılıcımla ve yayımla Amorluların elinden aldım.</w:t>
      </w:r>
    </w:p>
    <w:p/>
    <w:p>
      <w:r xmlns:w="http://schemas.openxmlformats.org/wordprocessingml/2006/main">
        <w:t xml:space="preserve">Yusuf'a kardeşlerinden üstün bir pay verildi ve Tanrı tarafından kılıç ve yay ile ele geçirildi.</w:t>
      </w:r>
    </w:p>
    <w:p/>
    <w:p>
      <w:r xmlns:w="http://schemas.openxmlformats.org/wordprocessingml/2006/main">
        <w:t xml:space="preserve">1. Tanrı sadakati artan nimetlerle ödüllendirir.</w:t>
      </w:r>
    </w:p>
    <w:p/>
    <w:p>
      <w:r xmlns:w="http://schemas.openxmlformats.org/wordprocessingml/2006/main">
        <w:t xml:space="preserve">2. Zor koşullarda bile Allah, Kendisine güvenenlerin rızkını verecektir.</w:t>
      </w:r>
    </w:p>
    <w:p/>
    <w:p>
      <w:r xmlns:w="http://schemas.openxmlformats.org/wordprocessingml/2006/main">
        <w:t xml:space="preserve">1. Yaratılış 22:17 - Ve seni mutlaka kutsayacağım ve zürriyetini mutlaka gökteki yıldızlar ve deniz kıyısındaki kum kadar çoğaltacağım.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Yaratılış 49, belirtilen ayetlerle birlikte üç paragrafta özetlenebilir:</w:t>
      </w:r>
    </w:p>
    <w:p/>
    <w:p>
      <w:r xmlns:w="http://schemas.openxmlformats.org/wordprocessingml/2006/main">
        <w:t xml:space="preserve">Paragraf 1: Yaratılış 49:1-12'de Yakup, oğullarını bir araya toplar ve ölmeden önce her birine ayrı ayrı bereketler sunar. İlk oğlu Reuben'e hitap ederek başlıyor ve dürtüsel davranışları ve doğuştan gelen ayrıcalıkları kaybetmesi nedeniyle onu azarlıyor. Yakup daha sonra Şimeon ve Levi'yi kutsadı ama aynı zamanda onların şiddet içeren eylemlerini de kınadı. Kardeşleri arasında lider olarak Yahuda'yı övüyor ve Şilo'nun gelişine kadar (Mesih'e atıfta bulunarak) asanın Yahuda'nın soyundan ayrılmayacağını ilan ediyor. Geriye kalan kardeşler ise karakter özelliklerine ve gelecekteki rollerine özel nimetler alıyor.</w:t>
      </w:r>
    </w:p>
    <w:p/>
    <w:p>
      <w:r xmlns:w="http://schemas.openxmlformats.org/wordprocessingml/2006/main">
        <w:t xml:space="preserve">Paragraf 2: Yaratılış 49:13-21'e devam ederek Yakup, deniz kıyısında yaşadığı için Zevulun'u kutsar ve onların deniz ticaretine dahil olacağını tahmin eder. Issachar güçlü bir işçi olduğu için kutsanmıştır, ancak rahatlığı özgürlük yerine seçtiği için bir hizmetçi olacağı önceden söylenmiştir. Dan, halkına adaleti getirecek bir yargıç olarak tanımlanırken, Gad'ın akıncılar tarafından saldırıya uğrayacağı ancak sonunda onları yeneceği tahmin ediliyor. Aşer tarımsal bolluk ve rızıkla ilgili bereketler alır.</w:t>
      </w:r>
    </w:p>
    <w:p/>
    <w:p>
      <w:r xmlns:w="http://schemas.openxmlformats.org/wordprocessingml/2006/main">
        <w:t xml:space="preserve">Paragraf 3: Yaratılış 49:22-33'te Yakup, Yusuf'u doğurganlık, refah, güç ve ilahi lütuf gibi sayısız bereketle kutsar. Benjamin, savaşçılar üretecek açgözlü bir kurt olarak tanımlanıyor. Yakup tüm oğullarını kutsamasını tamamlarken, onlara İbrahim ve İshak'ın yanı sıra Kenan'daki Machpelah mağarasındaki gömüldüğü yer hakkında talimat verir. Bu son talimatları verdikten sonra Jacob son nefesini verir ve ölür.</w:t>
      </w:r>
    </w:p>
    <w:p/>
    <w:p>
      <w:r xmlns:w="http://schemas.openxmlformats.org/wordprocessingml/2006/main">
        <w:t xml:space="preserve">Özetle:</w:t>
      </w:r>
    </w:p>
    <w:p>
      <w:r xmlns:w="http://schemas.openxmlformats.org/wordprocessingml/2006/main">
        <w:t xml:space="preserve">Yaratılış 49 sunar:</w:t>
      </w:r>
    </w:p>
    <w:p>
      <w:r xmlns:w="http://schemas.openxmlformats.org/wordprocessingml/2006/main">
        <w:t xml:space="preserve">Yakup oğullarının her birine ayrı ayrı bereketler duyuruyor;</w:t>
      </w:r>
    </w:p>
    <w:p>
      <w:r xmlns:w="http://schemas.openxmlformats.org/wordprocessingml/2006/main">
        <w:t xml:space="preserve">Reuben'i dürtüsel davranışları nedeniyle azarlamak;</w:t>
      </w:r>
    </w:p>
    <w:p>
      <w:r xmlns:w="http://schemas.openxmlformats.org/wordprocessingml/2006/main">
        <w:t xml:space="preserve">Şiloh'un (Mesih) gelişine kadar Yahuda'yı liderlik şöhretiyle kutsamak.</w:t>
      </w:r>
    </w:p>
    <w:p/>
    <w:p>
      <w:r xmlns:w="http://schemas.openxmlformats.org/wordprocessingml/2006/main">
        <w:t xml:space="preserve">Diğer kardeşlere verilen karakter özelliklerine özgü nimetler;</w:t>
      </w:r>
    </w:p>
    <w:p>
      <w:r xmlns:w="http://schemas.openxmlformats.org/wordprocessingml/2006/main">
        <w:t xml:space="preserve">Gelecekteki roller ve kaderlerle ilgili tahminler;</w:t>
      </w:r>
    </w:p>
    <w:p>
      <w:r xmlns:w="http://schemas.openxmlformats.org/wordprocessingml/2006/main">
        <w:t xml:space="preserve">Yakup, Yusuf'u doğurganlık, refah ve güçle kutsuyor.</w:t>
      </w:r>
    </w:p>
    <w:p/>
    <w:p>
      <w:r xmlns:w="http://schemas.openxmlformats.org/wordprocessingml/2006/main">
        <w:t xml:space="preserve">Benjamin savaşçılar üreten biri olarak tanımlanıyor;</w:t>
      </w:r>
    </w:p>
    <w:p>
      <w:r xmlns:w="http://schemas.openxmlformats.org/wordprocessingml/2006/main">
        <w:t xml:space="preserve">Yakup, Machpelah mağarasındaki mezar yeri hakkında talimat veriyor;</w:t>
      </w:r>
    </w:p>
    <w:p>
      <w:r xmlns:w="http://schemas.openxmlformats.org/wordprocessingml/2006/main">
        <w:t xml:space="preserve">Jacob'un son talimatları verdikten sonra ölümü.</w:t>
      </w:r>
    </w:p>
    <w:p/>
    <w:p>
      <w:r xmlns:w="http://schemas.openxmlformats.org/wordprocessingml/2006/main">
        <w:t xml:space="preserve">Bu bölüm, Yakup'un ölmeden önce her oğluna bereket vermesinin peygamberlik niteliğine odaklanmaktadır. İsrail tarihindeki gelecekteki rollerine dair içgörüleri ortaya koyarken aynı zamanda bireysel güçlü ve zayıf yönlerini de ele alıyor. Yahuda'ya bahşedilen kutsama, İsa Mesih'in ineceği soy ile ilgili önemli Mesihsel imalar taşır. Yaratılış 49, Yakup'un ölüm döşeğinden önce atalardan kalma kehanetlerin hayata geçirildiği ve her kabilenin İsrail toplumuna katkısına ilişkin beklentilerin belirlendiği önemli bir anı işaret ediyor.</w:t>
      </w:r>
    </w:p>
    <w:p/>
    <w:p>
      <w:r xmlns:w="http://schemas.openxmlformats.org/wordprocessingml/2006/main">
        <w:t xml:space="preserve">Yaratılış 49:1 Ve Yakup oğullarına seslenip dedi: Toplanın da, son günlerde başınıza neler geleceğini size bildireyim.</w:t>
      </w:r>
    </w:p>
    <w:p/>
    <w:p>
      <w:r xmlns:w="http://schemas.openxmlformats.org/wordprocessingml/2006/main">
        <w:t xml:space="preserve">Yakup, gelecekleriyle ilgili kehanet sözlerini paylaşmak için oğullarını bir araya çağırıyor.</w:t>
      </w:r>
    </w:p>
    <w:p/>
    <w:p>
      <w:r xmlns:w="http://schemas.openxmlformats.org/wordprocessingml/2006/main">
        <w:t xml:space="preserve">1: Tanrı'nın yaşamlarımız için bir planı vardır ve biz de O'nun bunu gerçekleştireceğine güvenebiliriz.</w:t>
      </w:r>
    </w:p>
    <w:p/>
    <w:p>
      <w:r xmlns:w="http://schemas.openxmlformats.org/wordprocessingml/2006/main">
        <w:t xml:space="preserve">2: Büyüklerimizden bilgelik aramalı ve onların içgörülerine değer vermeliyiz.</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Mezmur 32:8 - Size gitmeniz gereken yolu öğreteceğim ve öğreteceğim; Sevgi dolu bakışlarımla sana öğüt vereceğim.</w:t>
      </w:r>
    </w:p>
    <w:p/>
    <w:p>
      <w:r xmlns:w="http://schemas.openxmlformats.org/wordprocessingml/2006/main">
        <w:t xml:space="preserve">Yaratılış 49:2 Toplanın ve dinleyin, ey Yakup oğulları; ve baban İsrail'i dinle.</w:t>
      </w:r>
    </w:p>
    <w:p/>
    <w:p>
      <w:r xmlns:w="http://schemas.openxmlformats.org/wordprocessingml/2006/main">
        <w:t xml:space="preserve">Yakup oğullarını toplar ve onlara hitap ederek onları kendi öğüdünü dinlemeye teşvik eder.</w:t>
      </w:r>
    </w:p>
    <w:p/>
    <w:p>
      <w:r xmlns:w="http://schemas.openxmlformats.org/wordprocessingml/2006/main">
        <w:t xml:space="preserve">1. Büyüklerimizin bilgece öğütlerini dinlemenin önemi.</w:t>
      </w:r>
    </w:p>
    <w:p/>
    <w:p>
      <w:r xmlns:w="http://schemas.openxmlformats.org/wordprocessingml/2006/main">
        <w:t xml:space="preserve">2. Aile birliğinin değeri.</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Filipililer 2:2-4 - Aynı düşüncede olmakla, aynı sevgiye sahip olmakla, tam bir uyum içinde ve aynı fikirde olmakla sevincimi tamamlayın. Hiçbir şeyi rekabet veya kibir nedeniyle yapmayın; ancak alçakgönüllülükle başkalarını kendinizden daha önemli sayın.</w:t>
      </w:r>
    </w:p>
    <w:p/>
    <w:p>
      <w:r xmlns:w="http://schemas.openxmlformats.org/wordprocessingml/2006/main">
        <w:t xml:space="preserve">Yaratılış 49:3 Ruben, sen benim ilk oğlumsun, kudretimsin, gücümün başlangıcısın, saygınlığın üstünlüğü ve gücün üstünlüğüsün.</w:t>
      </w:r>
    </w:p>
    <w:p/>
    <w:p>
      <w:r xmlns:w="http://schemas.openxmlformats.org/wordprocessingml/2006/main">
        <w:t xml:space="preserve">Reuben gücü ve saygınlığı nedeniyle övüldü.</w:t>
      </w:r>
    </w:p>
    <w:p/>
    <w:p>
      <w:r xmlns:w="http://schemas.openxmlformats.org/wordprocessingml/2006/main">
        <w:t xml:space="preserve">1. Onurun Gücü</w:t>
      </w:r>
    </w:p>
    <w:p/>
    <w:p>
      <w:r xmlns:w="http://schemas.openxmlformats.org/wordprocessingml/2006/main">
        <w:t xml:space="preserve">2. Reuben'in Gücü ve Mükemmelliği</w:t>
      </w:r>
    </w:p>
    <w:p/>
    <w:p>
      <w:r xmlns:w="http://schemas.openxmlformats.org/wordprocessingml/2006/main">
        <w:t xml:space="preserve">1. Atasözleri 20:29 - Gençlerin görkemi güçleridir; yaşlıların güzelliği ise gri kafadır.</w:t>
      </w:r>
    </w:p>
    <w:p/>
    <w:p>
      <w:r xmlns:w="http://schemas.openxmlformats.org/wordprocessingml/2006/main">
        <w:t xml:space="preserve">2. 1 Petrus 5:5 - Aynı şekilde siz gençler, kendinizi büyüğe teslim edin. Evet, hepiniz birbirinize tabi olun ve alçakgönüllülüğü giyinin; çünkü Tanrı kibirlilere direnir ve alçakgönüllülere lütuf verir.</w:t>
      </w:r>
    </w:p>
    <w:p/>
    <w:p>
      <w:r xmlns:w="http://schemas.openxmlformats.org/wordprocessingml/2006/main">
        <w:t xml:space="preserve">Yaratılış 49:4 Su gibi kararsızsın, üstün olamazsın; çünkü babanın yatağına çıktın; sonra onu kirlettin; yatağıma çıktı.</w:t>
      </w:r>
    </w:p>
    <w:p/>
    <w:p>
      <w:r xmlns:w="http://schemas.openxmlformats.org/wordprocessingml/2006/main">
        <w:t xml:space="preserve">Yakup oğullarını, özellikle de Reuben'i, babalarının otoritesi nedeniyle dengesiz veya kibirli olmamaları konusunda uyardı.</w:t>
      </w:r>
    </w:p>
    <w:p/>
    <w:p>
      <w:r xmlns:w="http://schemas.openxmlformats.org/wordprocessingml/2006/main">
        <w:t xml:space="preserve">1: Gurur yıkıma yol açar - Atasözleri 16:18</w:t>
      </w:r>
    </w:p>
    <w:p/>
    <w:p>
      <w:r xmlns:w="http://schemas.openxmlformats.org/wordprocessingml/2006/main">
        <w:t xml:space="preserve">2: Alçakgönüllülük onur getirir - 1 Petrus 5:6</w:t>
      </w:r>
    </w:p>
    <w:p/>
    <w:p>
      <w:r xmlns:w="http://schemas.openxmlformats.org/wordprocessingml/2006/main">
        <w:t xml:space="preserve">1: 2 Korintliler 10:12 - Kendilerini öven bazı kişilerle kendimizi sınıflandırmaya veya karşılaştırmaya cesaret edemiyoruz. Fakat onlar kendilerini birbirleriyle ölçüp karşılaştırdıklarında anlayışsız olurlar.</w:t>
      </w:r>
    </w:p>
    <w:p/>
    <w:p>
      <w:r xmlns:w="http://schemas.openxmlformats.org/wordprocessingml/2006/main">
        <w:t xml:space="preserve">2: Yakup 4:10 - Rab'bin önünde kendinizi alçaltın, O sizi yüceltecektir.</w:t>
      </w:r>
    </w:p>
    <w:p/>
    <w:p>
      <w:r xmlns:w="http://schemas.openxmlformats.org/wordprocessingml/2006/main">
        <w:t xml:space="preserve">Yaratılış 49:5 Şimeon ile Levi kardeştirler; Zulmün aletleri evlerindedir.</w:t>
      </w:r>
    </w:p>
    <w:p/>
    <w:p>
      <w:r xmlns:w="http://schemas.openxmlformats.org/wordprocessingml/2006/main">
        <w:t xml:space="preserve">Yaratılış 49:5'teki ayet, Şimeon ve Levi'nin şiddet içeren davranışlarının tehlikesine karşı uyarıda bulunuyor ve onların evlerinde zulüm aletlerinin bulunduğunu ortaya koyuyor.</w:t>
      </w:r>
    </w:p>
    <w:p/>
    <w:p>
      <w:r xmlns:w="http://schemas.openxmlformats.org/wordprocessingml/2006/main">
        <w:t xml:space="preserve">1. Kontrolsüz Öfkenin Tehlikeleri</w:t>
      </w:r>
    </w:p>
    <w:p/>
    <w:p>
      <w:r xmlns:w="http://schemas.openxmlformats.org/wordprocessingml/2006/main">
        <w:t xml:space="preserve">2. Kendini Kontrol Etme İhtiyacı</w:t>
      </w:r>
    </w:p>
    <w:p/>
    <w:p>
      <w:r xmlns:w="http://schemas.openxmlformats.org/wordprocessingml/2006/main">
        <w:t xml:space="preserve">1. Vaiz 7:9 - "Ruhunuzda öfkelenmek için acele etmeyin: çünkü öfke aptalların bağrında yatar."</w:t>
      </w:r>
    </w:p>
    <w:p/>
    <w:p>
      <w:r xmlns:w="http://schemas.openxmlformats.org/wordprocessingml/2006/main">
        <w:t xml:space="preserve">2. Atasözleri 16:32 - "Geç öfkelenmeyen, yiğitten iyidir; ve ruhuna hakim olan, bir şehri ele geçirenden iyidir."</w:t>
      </w:r>
    </w:p>
    <w:p/>
    <w:p>
      <w:r xmlns:w="http://schemas.openxmlformats.org/wordprocessingml/2006/main">
        <w:t xml:space="preserve">Yaratılış 49:6 Ey canım, onların sırrına girme; onların topluluğuna, ey şerefim, birlik olma; çünkü öfkeyle bir adamı öldürdüler ve kendi iradeleriyle duvar kazdılar.</w:t>
      </w:r>
    </w:p>
    <w:p/>
    <w:p>
      <w:r xmlns:w="http://schemas.openxmlformats.org/wordprocessingml/2006/main">
        <w:t xml:space="preserve">Yakup, ciddi sonuçlara yol açabileceğinden, öfke ve bencillikle yönlendirilenlerle birleşmemesi konusunda ruhunu uyarıyor.</w:t>
      </w:r>
    </w:p>
    <w:p/>
    <w:p>
      <w:r xmlns:w="http://schemas.openxmlformats.org/wordprocessingml/2006/main">
        <w:t xml:space="preserve">1. Öfke ve Kişisel İradenin Tehlikelerini Anlamak</w:t>
      </w:r>
    </w:p>
    <w:p/>
    <w:p>
      <w:r xmlns:w="http://schemas.openxmlformats.org/wordprocessingml/2006/main">
        <w:t xml:space="preserve">2. Bilgeliğin ve Ayırt Etmenin Gücü</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17:14 - Fitnenin başlangıcı suyun salınması gibidir; bu nedenle kavga başlamadan önce çekişmeyi bırakın.</w:t>
      </w:r>
    </w:p>
    <w:p/>
    <w:p>
      <w:r xmlns:w="http://schemas.openxmlformats.org/wordprocessingml/2006/main">
        <w:t xml:space="preserve">Yaratılış 49:7 Lanet olsun onların öfkesine, çünkü şiddetliydi; ve öfkeleri, çünkü zalimceydi; onları Yakup'a böleceğim ve İsrail'e dağıtacağım.</w:t>
      </w:r>
    </w:p>
    <w:p/>
    <w:p>
      <w:r xmlns:w="http://schemas.openxmlformats.org/wordprocessingml/2006/main">
        <w:t xml:space="preserve">Yakup, şiddetli ve acımasız öfkelerinden dolayı oğullarına lanet okur ve onları İsrail kabileleri arasında paylaştıracağına söz verir.</w:t>
      </w:r>
    </w:p>
    <w:p/>
    <w:p>
      <w:r xmlns:w="http://schemas.openxmlformats.org/wordprocessingml/2006/main">
        <w:t xml:space="preserve">1. Öfkenin Gücü: Duygularımızı Kontrol Etmeyi Öğrenmek</w:t>
      </w:r>
    </w:p>
    <w:p/>
    <w:p>
      <w:r xmlns:w="http://schemas.openxmlformats.org/wordprocessingml/2006/main">
        <w:t xml:space="preserve">2. Disiplinin Nimetleri: Eylemlerimizin Sonuçlarını Anlamak</w:t>
      </w:r>
    </w:p>
    <w:p/>
    <w:p>
      <w:r xmlns:w="http://schemas.openxmlformats.org/wordprocessingml/2006/main">
        <w:t xml:space="preserve">1. Özdeyişler 15:1 - Yumuşak cevap gazabı yatıştırır, fakat sert söz öfkeyi alevlendirir.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Yaratılış 49:8 Yahuda, sen kardeşlerinin öveceği kişisin; elin düşmanlarının boynunda olacak; babanın çocukları senin önünde eğilecekler.</w:t>
      </w:r>
    </w:p>
    <w:p/>
    <w:p>
      <w:r xmlns:w="http://schemas.openxmlformats.org/wordprocessingml/2006/main">
        <w:t xml:space="preserve">Yahuda kardeşleri tarafından övülüyor ve düşmanlarına karşı zafer kazanacak. Babasının çocukları ona secde edecekler.</w:t>
      </w:r>
    </w:p>
    <w:p/>
    <w:p>
      <w:r xmlns:w="http://schemas.openxmlformats.org/wordprocessingml/2006/main">
        <w:t xml:space="preserve">1. Yahuda'ya ve Zaferlerine Övgü</w:t>
      </w:r>
    </w:p>
    <w:p/>
    <w:p>
      <w:r xmlns:w="http://schemas.openxmlformats.org/wordprocessingml/2006/main">
        <w:t xml:space="preserve">2. Adil Olanların Önünde Eğilmenin Bereketi</w:t>
      </w:r>
    </w:p>
    <w:p/>
    <w:p>
      <w:r xmlns:w="http://schemas.openxmlformats.org/wordprocessingml/2006/main">
        <w:t xml:space="preserve">1. Mezmur 149:6-9 - Ağızlarında Tanrı'ya övgüler olsun, ellerinde iki ucu keskin kılıç olsun;</w:t>
      </w:r>
    </w:p>
    <w:p/>
    <w:p>
      <w:r xmlns:w="http://schemas.openxmlformats.org/wordprocessingml/2006/main">
        <w:t xml:space="preserve">2. Filipililer 2:5-11 - Mesih İsa'da da olan bu düşünce sizde de olsun: O, Tanrı'nın biçiminde olduğundan, Tanrı'ya eşit olmanın soygun olmadığını düşünmüştü.</w:t>
      </w:r>
    </w:p>
    <w:p/>
    <w:p>
      <w:r xmlns:w="http://schemas.openxmlformats.org/wordprocessingml/2006/main">
        <w:t xml:space="preserve">Yaratılış 49:9 Yahuda bir aslan yavrusudur; avdan çıktın oğlum; onu kim uyandıracak?</w:t>
      </w:r>
    </w:p>
    <w:p/>
    <w:p>
      <w:r xmlns:w="http://schemas.openxmlformats.org/wordprocessingml/2006/main">
        <w:t xml:space="preserve">Yahuda, aslan gibi, harekete geçirilemeyen güçlü bir lider ve koruyucudur.</w:t>
      </w:r>
    </w:p>
    <w:p/>
    <w:p>
      <w:r xmlns:w="http://schemas.openxmlformats.org/wordprocessingml/2006/main">
        <w:t xml:space="preserve">1. Yahuda'nın Gücü: Bir Liderin Gücü</w:t>
      </w:r>
    </w:p>
    <w:p/>
    <w:p>
      <w:r xmlns:w="http://schemas.openxmlformats.org/wordprocessingml/2006/main">
        <w:t xml:space="preserve">2. Yahuda'nın Cesareti: Durdurulamaz Bir Güç</w:t>
      </w:r>
    </w:p>
    <w:p/>
    <w:p>
      <w:r xmlns:w="http://schemas.openxmlformats.org/wordprocessingml/2006/main">
        <w:t xml:space="preserve">1. Mezmur 27:1 - Rab benim ışığım ve kurtuluşumdur; kimden korkacağım? Rab hayatımın gücüdür; kimden korkacağım?</w:t>
      </w:r>
    </w:p>
    <w:p/>
    <w:p>
      <w:r xmlns:w="http://schemas.openxmlformats.org/wordprocessingml/2006/main">
        <w:t xml:space="preserve">2. Atasözleri 28:1 - Kötü kişi kovalayan olmadığında kaçar; ama doğrular aslan gibi cesurdur.</w:t>
      </w:r>
    </w:p>
    <w:p/>
    <w:p>
      <w:r xmlns:w="http://schemas.openxmlformats.org/wordprocessingml/2006/main">
        <w:t xml:space="preserve">Yaratılış 49:10 Şilo gelinceye kadar asa Yahuda'dan ayrılmayacak, yasa koyucu da onun ayakları arasından ayrılmayacak; ve kavmın toplanması onun için olacaktır.</w:t>
      </w:r>
    </w:p>
    <w:p/>
    <w:p>
      <w:r xmlns:w="http://schemas.openxmlformats.org/wordprocessingml/2006/main">
        <w:t xml:space="preserve">Rab, Yahuda'nın ailesinin kutsanacağını ve halkın huzurunda toplanacağı Şilo'nun gelişine kadar hüküm süreceğini vaat etti.</w:t>
      </w:r>
    </w:p>
    <w:p/>
    <w:p>
      <w:r xmlns:w="http://schemas.openxmlformats.org/wordprocessingml/2006/main">
        <w:t xml:space="preserve">1. Tanrı'nın Kral Vaadi: Yaratılış 49:10 Üzerine Bir İnceleme</w:t>
      </w:r>
    </w:p>
    <w:p/>
    <w:p>
      <w:r xmlns:w="http://schemas.openxmlformats.org/wordprocessingml/2006/main">
        <w:t xml:space="preserve">2. Şilo'nun Gelişi: Yaratılış 49:10'un Yerine Getirilmemiş Vaadi</w:t>
      </w:r>
    </w:p>
    <w:p/>
    <w:p>
      <w:r xmlns:w="http://schemas.openxmlformats.org/wordprocessingml/2006/main">
        <w:t xml:space="preserve">1. 2 Samuel 7:12-13 - Ve günlerin dolduğunda ve atalarınla yattığında, senin bağrından çıkacak soyunu senden sonra yetiştireceğim ve onun krallığını kuracağım. O benim adıma bir ev yapacak ve ben onun krallığının tahtını sonsuza kadar sürdüreceğim.</w:t>
      </w:r>
    </w:p>
    <w:p/>
    <w:p>
      <w:r xmlns:w="http://schemas.openxmlformats.org/wordprocessingml/2006/main">
        <w:t xml:space="preserve">2. Romalılar 15:12 - Ve yine Esaias şöyle diyor: Yesse'nin bir kökü olacak ve Yahudi olmayanlar üzerinde hüküm sürmek üzere yükselecek olan kişi olacak; Yahudi olmayanlar ona güvenecekler.</w:t>
      </w:r>
    </w:p>
    <w:p/>
    <w:p>
      <w:r xmlns:w="http://schemas.openxmlformats.org/wordprocessingml/2006/main">
        <w:t xml:space="preserve">Yaratılış 49:11 Tayını asmaya, eşeğinin sıpasını seçme asmaya bağlayacak; giysilerini şarapta, giysilerini üzüm kanında yıkadı;</w:t>
      </w:r>
    </w:p>
    <w:p/>
    <w:p>
      <w:r xmlns:w="http://schemas.openxmlformats.org/wordprocessingml/2006/main">
        <w:t xml:space="preserve">Yakup ölmeden önce oğullarını kutsar ve her birinin niteliklerini över.</w:t>
      </w:r>
    </w:p>
    <w:p/>
    <w:p>
      <w:r xmlns:w="http://schemas.openxmlformats.org/wordprocessingml/2006/main">
        <w:t xml:space="preserve">1. Tanrı'nın Lütfu: Değer Verilecek Bir Hediye</w:t>
      </w:r>
    </w:p>
    <w:p/>
    <w:p>
      <w:r xmlns:w="http://schemas.openxmlformats.org/wordprocessingml/2006/main">
        <w:t xml:space="preserve">2. Yakup'un Nimetinin Gücü</w:t>
      </w:r>
    </w:p>
    <w:p/>
    <w:p>
      <w:r xmlns:w="http://schemas.openxmlformats.org/wordprocessingml/2006/main">
        <w:t xml:space="preserve">1. Romalılar 10:17 - Öyleyse iman duymakla, işitmek de Tanrı'nın sözüyle gelir.</w:t>
      </w:r>
    </w:p>
    <w:p/>
    <w:p>
      <w:r xmlns:w="http://schemas.openxmlformats.org/wordprocessingml/2006/main">
        <w:t xml:space="preserve">2. Efesliler 1:3-6 - Bizi Mesih'te göksel yerlerde tüm ruhsal bereketlerle kutsayan Rabbimiz İsa Mesih'in Tanrısı ve Babası mübarek olsun.</w:t>
      </w:r>
    </w:p>
    <w:p/>
    <w:p>
      <w:r xmlns:w="http://schemas.openxmlformats.org/wordprocessingml/2006/main">
        <w:t xml:space="preserve">Yaratılış 49:12 Gözleri şaraptan kırmızı, dişleri sütten beyaz olacak.</w:t>
      </w:r>
    </w:p>
    <w:p/>
    <w:p>
      <w:r xmlns:w="http://schemas.openxmlformats.org/wordprocessingml/2006/main">
        <w:t xml:space="preserve">Aslan gibi güçlü ve kudretli olacaktır.</w:t>
      </w:r>
    </w:p>
    <w:p/>
    <w:p>
      <w:r xmlns:w="http://schemas.openxmlformats.org/wordprocessingml/2006/main">
        <w:t xml:space="preserve">Yakup, gözleri şaraptan kırmızı, dişleri sütten beyaz olacak, bir aslan gibi güçlü ve kudretli olacağını söyleyerek oğlu Yahuda'yı kutsar.</w:t>
      </w:r>
    </w:p>
    <w:p/>
    <w:p>
      <w:r xmlns:w="http://schemas.openxmlformats.org/wordprocessingml/2006/main">
        <w:t xml:space="preserve">1. Yahuda'nın Gücü: Tanrı'nın Lütfuyla Güç Bulmak</w:t>
      </w:r>
    </w:p>
    <w:p/>
    <w:p>
      <w:r xmlns:w="http://schemas.openxmlformats.org/wordprocessingml/2006/main">
        <w:t xml:space="preserve">2. Süt ve Şarabın Önemi: Yakup'un Nimetinin Sembolik Anlamı</w:t>
      </w:r>
    </w:p>
    <w:p/>
    <w:p>
      <w:r xmlns:w="http://schemas.openxmlformats.org/wordprocessingml/2006/main">
        <w:t xml:space="preserve">1. Tesniye 33:22 - Yusuf verimli bir daldır, Pınarın yanında verimli bir daldır; Dalları duvarın üzerinden geçiyor.</w:t>
      </w:r>
    </w:p>
    <w:p/>
    <w:p>
      <w:r xmlns:w="http://schemas.openxmlformats.org/wordprocessingml/2006/main">
        <w:t xml:space="preserve">2. Mezmur 103:20 - RAB'bi kutsayın, siz onun güçlü olan, O'nun sözünü yerine getiren, O'nun sözünün sesine kulak veren melekleri.</w:t>
      </w:r>
    </w:p>
    <w:p/>
    <w:p>
      <w:r xmlns:w="http://schemas.openxmlformats.org/wordprocessingml/2006/main">
        <w:t xml:space="preserve">Yaratılış 49:13 Zevulun denizin limanında yaşayacak; ve gemiler için liman olacak; ve sınırı Sidon'a kadar olacak.</w:t>
      </w:r>
    </w:p>
    <w:p/>
    <w:p>
      <w:r xmlns:w="http://schemas.openxmlformats.org/wordprocessingml/2006/main">
        <w:t xml:space="preserve">Zebulun'a sahilde bir ev ve zengin bir ticaret limanı bahşedildi.</w:t>
      </w:r>
    </w:p>
    <w:p/>
    <w:p>
      <w:r xmlns:w="http://schemas.openxmlformats.org/wordprocessingml/2006/main">
        <w:t xml:space="preserve">1. Tanrı'nın bereketi, coğrafi konum ve maddi zenginlik de dahil olmak üzere birçok biçimde gelir.</w:t>
      </w:r>
    </w:p>
    <w:p/>
    <w:p>
      <w:r xmlns:w="http://schemas.openxmlformats.org/wordprocessingml/2006/main">
        <w:t xml:space="preserve">2. Hediyelerimizi Tanrı'yı yüceltmek için kullanmaya çalışalım.</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1 Timoteos 6:17-19 - İçinde bulunduğumuz çağdaki zenginlere gelince, onları kibirli olmamalarını ya da zenginliğin belirsizliğine umut bağlamamalarını, aksine bize keyif alacağımız her şeyi zengin bir şekilde sağlayan Tanrı'ya bağlamalarını söyleyin. İyilik yapmalı, iyi işler açısından zengin olmalı, cömert ve paylaşmaya hazır olmalı, böylece gerçek hayata sahip olabilmek için gelecek için iyi bir temel olarak kendilerine hazine biriktirmelidirler.</w:t>
      </w:r>
    </w:p>
    <w:p/>
    <w:p>
      <w:r xmlns:w="http://schemas.openxmlformats.org/wordprocessingml/2006/main">
        <w:t xml:space="preserve">Yaratılış 49:14 İssakar iki yükün arasında yatan güçlü bir eşektir:</w:t>
      </w:r>
    </w:p>
    <w:p/>
    <w:p>
      <w:r xmlns:w="http://schemas.openxmlformats.org/wordprocessingml/2006/main">
        <w:t xml:space="preserve">Issachar iki ağır yükü aynı anda taşıyabilecek güçlü bir eşek olarak tanımlanıyor.</w:t>
      </w:r>
    </w:p>
    <w:p/>
    <w:p>
      <w:r xmlns:w="http://schemas.openxmlformats.org/wordprocessingml/2006/main">
        <w:t xml:space="preserve">1. İssakar'ın Gücü: İmanın Gücü Üzerine Bir Araştırma</w:t>
      </w:r>
    </w:p>
    <w:p/>
    <w:p>
      <w:r xmlns:w="http://schemas.openxmlformats.org/wordprocessingml/2006/main">
        <w:t xml:space="preserve">2. Hayatın Yükleri: Zorlukların İçinde Güç Bulmak</w:t>
      </w:r>
    </w:p>
    <w:p/>
    <w:p>
      <w:r xmlns:w="http://schemas.openxmlformats.org/wordprocessingml/2006/main">
        <w:t xml:space="preserve">1. Romalılar 10:17 - Yani iman, Mesih'in sözünü duymaktan ve duymaktan gelir.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Yaratılış 49:15 Ve dinlenmenin iyi, ülkenin hoş olduğunu gördü; ve yük taşımak için omuzunu eğdi ve haraç karşılığında hizmetçi oldu.</w:t>
      </w:r>
    </w:p>
    <w:p/>
    <w:p>
      <w:r xmlns:w="http://schemas.openxmlformats.org/wordprocessingml/2006/main">
        <w:t xml:space="preserve">Dinlenme memnuniyet ve neşe getirir.</w:t>
      </w:r>
    </w:p>
    <w:p/>
    <w:p>
      <w:r xmlns:w="http://schemas.openxmlformats.org/wordprocessingml/2006/main">
        <w:t xml:space="preserve">1: Mesih'te Huzuru Bulmak</w:t>
      </w:r>
    </w:p>
    <w:p/>
    <w:p>
      <w:r xmlns:w="http://schemas.openxmlformats.org/wordprocessingml/2006/main">
        <w:t xml:space="preserve">2: Başkalarına Hizmet Etmenin Güzelliği</w:t>
      </w:r>
    </w:p>
    <w:p/>
    <w:p>
      <w:r xmlns:w="http://schemas.openxmlformats.org/wordprocessingml/2006/main">
        <w:t xml:space="preserve">1: Matta 11:28-30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2: Filipililer 2:5-8 Kendi aranızda bu düşünceye sahip olun; Tanrı biçiminde olmasına rağmen Tanrı'yla eşitliği kavranacak bir şey saymayan, kendisini hiçbir şey yapmayan Mesih İsa'da bu düşünceye sahip olun. hizmetçi görünümünde olup, insanlara benzer şekilde doğmuştur. Ve insan formunda bulununca ölüm noktasına, hatta çarmıhtaki ölüme kadar itaat ederek kendini alçalttı.</w:t>
      </w:r>
    </w:p>
    <w:p/>
    <w:p>
      <w:r xmlns:w="http://schemas.openxmlformats.org/wordprocessingml/2006/main">
        <w:t xml:space="preserve">Yaratılış 49:16 Dan, İsrail kabilelerinden biri gibi halkını yargılayacak.</w:t>
      </w:r>
    </w:p>
    <w:p/>
    <w:p>
      <w:r xmlns:w="http://schemas.openxmlformats.org/wordprocessingml/2006/main">
        <w:t xml:space="preserve">Dan, İsrail kabileleri arasında lider olacak.</w:t>
      </w:r>
    </w:p>
    <w:p/>
    <w:p>
      <w:r xmlns:w="http://schemas.openxmlformats.org/wordprocessingml/2006/main">
        <w:t xml:space="preserve">1. "Tanrı'nın Liderlik Planı: İsrail Kabilelerinde Dan'in Rolü"</w:t>
      </w:r>
    </w:p>
    <w:p/>
    <w:p>
      <w:r xmlns:w="http://schemas.openxmlformats.org/wordprocessingml/2006/main">
        <w:t xml:space="preserve">2. "Liderliğe Çağrı: Yaratılış 49:16'daki Dan'in Örneği"</w:t>
      </w:r>
    </w:p>
    <w:p/>
    <w:p>
      <w:r xmlns:w="http://schemas.openxmlformats.org/wordprocessingml/2006/main">
        <w:t xml:space="preserve">1. İşaya 9:6-7, "Çünkü bize bir çocuk doğacak, bize bir oğul verilecek; ve yönetim onun omuzunda olacak ve adı Harika Öğütçü, Güçlü Tanrı, Ebedi Baba, Prens olacak. Barış."</w:t>
      </w:r>
    </w:p>
    <w:p/>
    <w:p>
      <w:r xmlns:w="http://schemas.openxmlformats.org/wordprocessingml/2006/main">
        <w:t xml:space="preserve">2. Atasözleri 11:14, "Yönetimin olmadığı yerde halk düşer, ancak danışmanların çokluğunda güvenlik vardır."</w:t>
      </w:r>
    </w:p>
    <w:p/>
    <w:p>
      <w:r xmlns:w="http://schemas.openxmlformats.org/wordprocessingml/2006/main">
        <w:t xml:space="preserve">Yaratılış 49:17 Dan, yolda bir yılan, atın topuklarını ısıran, binicisi geriye düşecek bir engerek olacak.</w:t>
      </w:r>
    </w:p>
    <w:p/>
    <w:p>
      <w:r xmlns:w="http://schemas.openxmlformats.org/wordprocessingml/2006/main">
        <w:t xml:space="preserve">Dan, düşmanlarına sorun ve zarar kaynağı olacak.</w:t>
      </w:r>
    </w:p>
    <w:p/>
    <w:p>
      <w:r xmlns:w="http://schemas.openxmlformats.org/wordprocessingml/2006/main">
        <w:t xml:space="preserve">1: Haset ve kötü niyetin tehlikelerinden sakının, çünkü insanı büyük tehlikeye düşürebilir.</w:t>
      </w:r>
    </w:p>
    <w:p/>
    <w:p>
      <w:r xmlns:w="http://schemas.openxmlformats.org/wordprocessingml/2006/main">
        <w:t xml:space="preserve">2: Size karşı çıkanlara karşı dikkatli olun, çünkü ısırılabilir ve sonuçlarına katlanabilirsiniz.</w:t>
      </w:r>
    </w:p>
    <w:p/>
    <w:p>
      <w:r xmlns:w="http://schemas.openxmlformats.org/wordprocessingml/2006/main">
        <w:t xml:space="preserve">1: Atasözleri 24:17-18 "Düşmanınız düştüğünde sevinmeyin; tökezlediğinde yüreğiniz sevinmesin, yoksa RAB görür ve onaylamaz ve gazabını ondan uzaklaştırır."</w:t>
      </w:r>
    </w:p>
    <w:p/>
    <w:p>
      <w:r xmlns:w="http://schemas.openxmlformats.org/wordprocessingml/2006/main">
        <w:t xml:space="preserve">2: Romalılar 12:17-19 "Kimseye kötülüğü için kötülükle karşılık vermeyin. Herkesin gözünde doğru olanı yapmaya dikkat edin. Mümkünse, size bağlı olduğu sürece herkesle barış içinde yaşayın. İntikam almayın sevgili dostlarım, Tanrı'nın gazabına yer bırakın, çünkü yazılmıştır: İntikam benimdir; karşılığını ben vereceğim, diyor Rab.</w:t>
      </w:r>
    </w:p>
    <w:p/>
    <w:p>
      <w:r xmlns:w="http://schemas.openxmlformats.org/wordprocessingml/2006/main">
        <w:t xml:space="preserve">Yaratılış 49:18 Senin kurtuluşunu bekledim, ya RAB.</w:t>
      </w:r>
    </w:p>
    <w:p/>
    <w:p>
      <w:r xmlns:w="http://schemas.openxmlformats.org/wordprocessingml/2006/main">
        <w:t xml:space="preserve">İsrail'in on iki kabilesinin babası Yakup, Tanrı'nın getireceği kurtuluşa olan güvenini ifade ediyor.</w:t>
      </w:r>
    </w:p>
    <w:p/>
    <w:p>
      <w:r xmlns:w="http://schemas.openxmlformats.org/wordprocessingml/2006/main">
        <w:t xml:space="preserve">1. Rabbi Beklemek: Belirsizlik Karşısında Sabır ve İman</w:t>
      </w:r>
    </w:p>
    <w:p/>
    <w:p>
      <w:r xmlns:w="http://schemas.openxmlformats.org/wordprocessingml/2006/main">
        <w:t xml:space="preserve">2. Tanrıya Güvenerek Zorlukların Üstesinden Gelmek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27:14 - Rab'bi bekle: Cesur ol, o senin yüreğini güçlendirecektir: Rab'bi bekle diyorum.</w:t>
      </w:r>
    </w:p>
    <w:p/>
    <w:p>
      <w:r xmlns:w="http://schemas.openxmlformats.org/wordprocessingml/2006/main">
        <w:t xml:space="preserve">Yaratılış 49:19 Gad, bir birlik onu yenecek; ama sonunda o yenecek.</w:t>
      </w:r>
    </w:p>
    <w:p/>
    <w:p>
      <w:r xmlns:w="http://schemas.openxmlformats.org/wordprocessingml/2006/main">
        <w:t xml:space="preserve">Yakup, zorluklarla karşılaşsa da eninde sonunda galip geleceğini kehanet ederek oğlu Gad'ı kutsar.</w:t>
      </w:r>
    </w:p>
    <w:p/>
    <w:p>
      <w:r xmlns:w="http://schemas.openxmlformats.org/wordprocessingml/2006/main">
        <w:t xml:space="preserve">1. Zorlukların Üstesinden Gelmek: Yakup'un Gad'a Nimetleri Üzerine Bir Araştırma</w:t>
      </w:r>
    </w:p>
    <w:p/>
    <w:p>
      <w:r xmlns:w="http://schemas.openxmlformats.org/wordprocessingml/2006/main">
        <w:t xml:space="preserve">2. Zorluklar Karşısında Sebat: Yakup'un Kehanetinden Nasıl Güç Bulabilirsiniz?</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İbraniler 12:1-2 - "Bu nedenle, etrafımız bu kadar büyük bir tanıklar bulutuyla çevrili olduğuna göre, her ağırlığı ve üzerimize yapışan günahı bir kenara bırakalım ve belirlenen yarışı sabırla koşalım. önümüzde, önüne konulan sevinç uğruna utancı hiçe sayarak çarmıha katlanan ve Tanrı'nın tahtının sağında oturan, inancımızın kurucusu ve tamamlayıcısı İsa'ya bakıyoruz."</w:t>
      </w:r>
    </w:p>
    <w:p/>
    <w:p>
      <w:r xmlns:w="http://schemas.openxmlformats.org/wordprocessingml/2006/main">
        <w:t xml:space="preserve">Yaratılış 49:20 Ekmeği Aşer'den yağlı olacak ve krallara özgü lezzetler verecek.</w:t>
      </w:r>
    </w:p>
    <w:p/>
    <w:p>
      <w:r xmlns:w="http://schemas.openxmlformats.org/wordprocessingml/2006/main">
        <w:t xml:space="preserve">Asher bol miktarda yiyecek ve kraliyet lezzetleriyle kutsanmıştır.</w:t>
      </w:r>
    </w:p>
    <w:p/>
    <w:p>
      <w:r xmlns:w="http://schemas.openxmlformats.org/wordprocessingml/2006/main">
        <w:t xml:space="preserve">1. Allah'ın Rızkında Bolluk</w:t>
      </w:r>
    </w:p>
    <w:p/>
    <w:p>
      <w:r xmlns:w="http://schemas.openxmlformats.org/wordprocessingml/2006/main">
        <w:t xml:space="preserve">2. Tanrı'nın Kraliyet Lezzetleri Nimetleri</w:t>
      </w:r>
    </w:p>
    <w:p/>
    <w:p>
      <w:r xmlns:w="http://schemas.openxmlformats.org/wordprocessingml/2006/main">
        <w:t xml:space="preserve">1. Mezmur 65:11 - Yılı bağışlarınızla taçlandırıyorsunuz; vagon raylarınız bereketle dolup taşar.</w:t>
      </w:r>
    </w:p>
    <w:p/>
    <w:p>
      <w:r xmlns:w="http://schemas.openxmlformats.org/wordprocessingml/2006/main">
        <w:t xml:space="preserve">2. Yeşaya 25:6 - Her Şeye Egemen RAB bu dağda tüm halklara zengin yemeklerden oluşan bir ziyafet, iyi yıllanmış şaraplardan, ilikli zengin yiyeceklerden, iyi işlenmiş yıllanmış şaraplardan oluşan bir ziyafet yapacak.</w:t>
      </w:r>
    </w:p>
    <w:p/>
    <w:p>
      <w:r xmlns:w="http://schemas.openxmlformats.org/wordprocessingml/2006/main">
        <w:t xml:space="preserve">Yaratılış 49:21 Naftali serbest bırakılmış bir gevezedir; güzel sözler söyler.</w:t>
      </w:r>
    </w:p>
    <w:p/>
    <w:p>
      <w:r xmlns:w="http://schemas.openxmlformats.org/wordprocessingml/2006/main">
        <w:t xml:space="preserve">Naftali, konuşması ve sözleriyle övülüyor.</w:t>
      </w:r>
    </w:p>
    <w:p/>
    <w:p>
      <w:r xmlns:w="http://schemas.openxmlformats.org/wordprocessingml/2006/main">
        <w:t xml:space="preserve">1: Kelimeler iyilik için güçlü araçlardır ve akıllıca kullanılmalıdır.</w:t>
      </w:r>
    </w:p>
    <w:p/>
    <w:p>
      <w:r xmlns:w="http://schemas.openxmlformats.org/wordprocessingml/2006/main">
        <w:t xml:space="preserve">2: Her zaman zarafet ve nezaketle konuşmaya çalışmalıyız.</w:t>
      </w:r>
    </w:p>
    <w:p/>
    <w:p>
      <w:r xmlns:w="http://schemas.openxmlformats.org/wordprocessingml/2006/main">
        <w:t xml:space="preserve">1: Koloseliler 4:6 - Konuşmanız her zaman zarif ve tuzla tatlandırılmış olsun ki, herkese nasıl cevap vermeniz gerektiğini bilesiniz.</w:t>
      </w:r>
    </w:p>
    <w:p/>
    <w:p>
      <w:r xmlns:w="http://schemas.openxmlformats.org/wordprocessingml/2006/main">
        <w:t xml:space="preserve">2: Atasözleri 15:4 - Yumuşak dil hayat ağacıdır, ama içindeki sapkınlık ruhu kırar.</w:t>
      </w:r>
    </w:p>
    <w:p/>
    <w:p>
      <w:r xmlns:w="http://schemas.openxmlformats.org/wordprocessingml/2006/main">
        <w:t xml:space="preserve">Yaratılış 49:22 Yusuf verimli bir daldır, hatta kuyu kenarındaki verimli bir daldır; dalları duvarın üzerinden geçen:</w:t>
      </w:r>
    </w:p>
    <w:p/>
    <w:p>
      <w:r xmlns:w="http://schemas.openxmlformats.org/wordprocessingml/2006/main">
        <w:t xml:space="preserve">Yusuf, dalları sınırlarını aşan bir kuyunun yanındaki verimli bir dal olarak tasvir edilir.</w:t>
      </w:r>
    </w:p>
    <w:p/>
    <w:p>
      <w:r xmlns:w="http://schemas.openxmlformats.org/wordprocessingml/2006/main">
        <w:t xml:space="preserve">1. Yusuf'un Nimetleri: Sadık Bolluğun Bir Modeli</w:t>
      </w:r>
    </w:p>
    <w:p/>
    <w:p>
      <w:r xmlns:w="http://schemas.openxmlformats.org/wordprocessingml/2006/main">
        <w:t xml:space="preserve">2. Tanrı'nın Yusuf'a Lütfu: Tanrı'nın Vaatlerinin Yerine Gelmesi</w:t>
      </w:r>
    </w:p>
    <w:p/>
    <w:p>
      <w:r xmlns:w="http://schemas.openxmlformats.org/wordprocessingml/2006/main">
        <w:t xml:space="preserve">1. Mezmur 1:3 - "O, akarsu kıyılarına dikilen, meyvesini mevsiminde veren ve yaprağı solmayan ağaca benzer. Yaptığı her şey başarılı olur."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Yaratılış 49:23 Okçular onu çok üzdüler, ona ateş ettiler ve ondan nefret ettiler:</w:t>
      </w:r>
    </w:p>
    <w:p/>
    <w:p>
      <w:r xmlns:w="http://schemas.openxmlformats.org/wordprocessingml/2006/main">
        <w:t xml:space="preserve">Okçular Jacob'a yoğun acı ve ıstırap yaşatmıştı.</w:t>
      </w:r>
    </w:p>
    <w:p/>
    <w:p>
      <w:r xmlns:w="http://schemas.openxmlformats.org/wordprocessingml/2006/main">
        <w:t xml:space="preserve">1: Asla başkalarına acı çektirmemeliyiz, bunun yerine nezaket ve şefkat göstermeliyiz.</w:t>
      </w:r>
    </w:p>
    <w:p/>
    <w:p>
      <w:r xmlns:w="http://schemas.openxmlformats.org/wordprocessingml/2006/main">
        <w:t xml:space="preserve">2: Dikkatimizi bu dünyanın acılarına değil, Allah'ın lütfuna ve merhametine odaklamalıyız.</w:t>
      </w:r>
    </w:p>
    <w:p/>
    <w:p>
      <w:r xmlns:w="http://schemas.openxmlformats.org/wordprocessingml/2006/main">
        <w:t xml:space="preserve">1: Matta 5:44-45 - Ama ben size şunu söyleyeyim, düşmanlarınızı sevin ve size zulmedenler için dua edin ki, göklerdeki Babanızın oğulları olasınız."</w:t>
      </w:r>
    </w:p>
    <w:p/>
    <w:p>
      <w:r xmlns:w="http://schemas.openxmlformats.org/wordprocessingml/2006/main">
        <w:t xml:space="preserve">2: Romalılar 12:14-15 - Size zulmedenleri kutsayın; onları kutsayın ve lanetlemeyin. Sevinenlerle sevin, ağlayanlarla ağlayın.</w:t>
      </w:r>
    </w:p>
    <w:p/>
    <w:p>
      <w:r xmlns:w="http://schemas.openxmlformats.org/wordprocessingml/2006/main">
        <w:t xml:space="preserve">Yaratılış 49:24 Ama yayı sağlam kaldı ve ellerinin kolları Yakup'un kudretli Tanrısı'nın elleriyle güçlendirildi; (Çoban İsrail'in taşıdır :)</w:t>
      </w:r>
    </w:p>
    <w:p/>
    <w:p>
      <w:r xmlns:w="http://schemas.openxmlformats.org/wordprocessingml/2006/main">
        <w:t xml:space="preserve">Yakup, oğlu Yahuda'yı kutsar ve Yakup'un kudretli Tanrısı tarafından kendisine verilen gücü kabul eder.</w:t>
      </w:r>
    </w:p>
    <w:p/>
    <w:p>
      <w:r xmlns:w="http://schemas.openxmlformats.org/wordprocessingml/2006/main">
        <w:t xml:space="preserve">1. Rab'bin Gücü: Yakup'un kudretli Tanrısı Bizi Nasıl Güçlendiriyor?</w:t>
      </w:r>
    </w:p>
    <w:p/>
    <w:p>
      <w:r xmlns:w="http://schemas.openxmlformats.org/wordprocessingml/2006/main">
        <w:t xml:space="preserve">2. Çoban'da Dinlenmek: İsrail Taşında Teselli Bulmak</w:t>
      </w:r>
    </w:p>
    <w:p/>
    <w:p>
      <w:r xmlns:w="http://schemas.openxmlformats.org/wordprocessingml/2006/main">
        <w:t xml:space="preserve">1. Mezmur 18:32 34 - Bana güç veren ve yolumu kusursuz kılan Tanrı'dır.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Yaratılış 49:25 Sana yardım edecek olan babanın Tanrısı adına; Seni göklerin bereketleriyle, derinlerin bereketleriyle, göğüslerin ve rahimlerin bereketleriyle kutsayacak olan Yüce Allah'a and olsun ki:</w:t>
      </w:r>
    </w:p>
    <w:p/>
    <w:p>
      <w:r xmlns:w="http://schemas.openxmlformats.org/wordprocessingml/2006/main">
        <w:t xml:space="preserve">Allah'ın Yakup'a olan bereketi hem babasının Allah'ından, hem de Yüce Allah'tan gelir.</w:t>
      </w:r>
    </w:p>
    <w:p/>
    <w:p>
      <w:r xmlns:w="http://schemas.openxmlformats.org/wordprocessingml/2006/main">
        <w:t xml:space="preserve">1. Tanrı'nın Nimeti: Cennetin Bolluğunu Deneyimlemek</w:t>
      </w:r>
    </w:p>
    <w:p/>
    <w:p>
      <w:r xmlns:w="http://schemas.openxmlformats.org/wordprocessingml/2006/main">
        <w:t xml:space="preserve">2. Allah'a Yakınlaşmak: O'nun Lütuf ve Lütuflarını Almak</w:t>
      </w:r>
    </w:p>
    <w:p/>
    <w:p>
      <w:r xmlns:w="http://schemas.openxmlformats.org/wordprocessingml/2006/main">
        <w:t xml:space="preserve">1. Romalılar 8:32 - Kendi Oğlunu esirgemeyen ve onu hepimiz için teslim eden kişi, nasıl olur da onunla birlikte bize her şeyi karşılıksız vermez?</w:t>
      </w:r>
    </w:p>
    <w:p/>
    <w:p>
      <w:r xmlns:w="http://schemas.openxmlformats.org/wordprocessingml/2006/main">
        <w:t xml:space="preserve">2. Efesliler 1:3 - Bizi Mesih'te göksel yerlerde tüm ruhsal bereketlerle kutsayan Rabbimiz İsa Mesih'in Tanrısı ve Babası mübarek olsun.</w:t>
      </w:r>
    </w:p>
    <w:p/>
    <w:p>
      <w:r xmlns:w="http://schemas.openxmlformats.org/wordprocessingml/2006/main">
        <w:t xml:space="preserve">Yaratılış 49:26 Babanın bereketleri, sonsuz tepelerin en uç sınırına kadar atalarımın bereketlerinden üstün geldi; onlar Yusuf'un başında ve kardeşlerinden ayrı olan başının tacı üzerinde olacaklar. .</w:t>
      </w:r>
    </w:p>
    <w:p/>
    <w:p>
      <w:r xmlns:w="http://schemas.openxmlformats.org/wordprocessingml/2006/main">
        <w:t xml:space="preserve">Bu pasaj, Yusuf'un, atalarının bereketlerinden daha büyük olan ve sonsuz tepelere kadar uzanan bereketlerinden söz etmektedir.</w:t>
      </w:r>
    </w:p>
    <w:p/>
    <w:p>
      <w:r xmlns:w="http://schemas.openxmlformats.org/wordprocessingml/2006/main">
        <w:t xml:space="preserve">1. İmanın Önemi: Yusuf'un Nimetleri İmanın Gücünü Nasıl Gösterir?</w:t>
      </w:r>
    </w:p>
    <w:p/>
    <w:p>
      <w:r xmlns:w="http://schemas.openxmlformats.org/wordprocessingml/2006/main">
        <w:t xml:space="preserve">2. Yusuf'un Nimeti: Yaşamlarımız İçin Tanrı'nın Nimetini Nasıl Alabiliriz?</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Yaratılış 49:27 Benyamin kurt gibi dağılacak; sabah avını yiyip bitirecek, gece ise ganimeti bölüşecek.</w:t>
      </w:r>
    </w:p>
    <w:p/>
    <w:p>
      <w:r xmlns:w="http://schemas.openxmlformats.org/wordprocessingml/2006/main">
        <w:t xml:space="preserve">Benjamin, savaşmaya ve zafer kazanmaya hazır, güçlü ve cesur bir savaşçı olarak tanımlanıyor.</w:t>
      </w:r>
    </w:p>
    <w:p/>
    <w:p>
      <w:r xmlns:w="http://schemas.openxmlformats.org/wordprocessingml/2006/main">
        <w:t xml:space="preserve">1. Zorluklar karşısında güçlü ve cesur olun.</w:t>
      </w:r>
    </w:p>
    <w:p/>
    <w:p>
      <w:r xmlns:w="http://schemas.openxmlformats.org/wordprocessingml/2006/main">
        <w:t xml:space="preserve">2. Allah'a sadık olmanın nimeti zaferle ödüllendirilecektir.</w:t>
      </w:r>
    </w:p>
    <w:p/>
    <w:p>
      <w:r xmlns:w="http://schemas.openxmlformats.org/wordprocessingml/2006/main">
        <w:t xml:space="preserve">1. Yaratılış 22:14 - "Böylece İbrahim o yerin adını koydu: RAB sağlayacak; bugüne kadar söylendiği gibi, RAB'bin dağında sağlanacak.</w:t>
      </w:r>
    </w:p>
    <w:p/>
    <w:p>
      <w:r xmlns:w="http://schemas.openxmlformats.org/wordprocessingml/2006/main">
        <w:t xml:space="preserve">2. 1 Korintliler 15:57 - Ama Rabbimiz İsa Mesih aracılığıyla bize zaferi veren Tanrı'ya şükürler olsun.</w:t>
      </w:r>
    </w:p>
    <w:p/>
    <w:p>
      <w:r xmlns:w="http://schemas.openxmlformats.org/wordprocessingml/2006/main">
        <w:t xml:space="preserve">Yaratılış 49:28 Bunların hepsi İsrail'in on iki oymağıdır; babaları onlarla böyle konuştu ve onları kutsadı; Herkesi kendi bereketine göre kutsadı.</w:t>
      </w:r>
    </w:p>
    <w:p/>
    <w:p>
      <w:r xmlns:w="http://schemas.openxmlformats.org/wordprocessingml/2006/main">
        <w:t xml:space="preserve">Bu ayet, Yakub'un on iki oğlunu, her biri kendi bereketine göre nasıl kutsadığından bahseder.</w:t>
      </w:r>
    </w:p>
    <w:p/>
    <w:p>
      <w:r xmlns:w="http://schemas.openxmlformats.org/wordprocessingml/2006/main">
        <w:t xml:space="preserve">1. Tanrı'nın Bereketleri: Yakup'un On İki Oğluna Verdiği Nimetlerin İncelenmesi</w:t>
      </w:r>
    </w:p>
    <w:p/>
    <w:p>
      <w:r xmlns:w="http://schemas.openxmlformats.org/wordprocessingml/2006/main">
        <w:t xml:space="preserve">2. Nimetin Gücü: Başkalarına Nimet Nasıl Alınır ve Verilir?</w:t>
      </w:r>
    </w:p>
    <w:p/>
    <w:p>
      <w:r xmlns:w="http://schemas.openxmlformats.org/wordprocessingml/2006/main">
        <w:t xml:space="preserve">1. Galatyalılar 3:7-9 - O halde bilin ki, İbrahim'in oğulları iman edenlerdir. Ve Kutsal Yazı, Tanrı'nın Yahudi olmayanları imanla aklayacağını önceden görerek, müjdeyi İbrahim'e önceden vaaz ederek şöyle dedi: Bütün uluslar sende kutsanacak. O halde iman edenler, iman adamı İbrahim'le birlikte bereketlenir.</w:t>
      </w:r>
    </w:p>
    <w:p/>
    <w:p>
      <w:r xmlns:w="http://schemas.openxmlformats.org/wordprocessingml/2006/main">
        <w:t xml:space="preserve">2. Efesliler 1:3-4 - Dünyanın kuruluşundan önce bizi kendisinde seçtiği gibi, göklerdeki her türlü ruhsal bereketle bizi Mesih'te kutsayan Rabbimiz İsa Mesih'in Tanrısı ve Babası mübarek olsun. onun önünde kutsal ve suçsuz olmamızı istedi.</w:t>
      </w:r>
    </w:p>
    <w:p/>
    <w:p>
      <w:r xmlns:w="http://schemas.openxmlformats.org/wordprocessingml/2006/main">
        <w:t xml:space="preserve">Yaratılış 49:29 Ve onlara emir verip dedi: Halkımın yanına toplanacağım; beni atalarımla birlikte Hititli Ephron'un tarlasındaki mağaraya gömün;</w:t>
      </w:r>
    </w:p>
    <w:p/>
    <w:p>
      <w:r xmlns:w="http://schemas.openxmlformats.org/wordprocessingml/2006/main">
        <w:t xml:space="preserve">Yakup oğullarından kendisini atalarıyla birlikte Hititli Ephron'un mağarasına gömmelerini ister.</w:t>
      </w:r>
    </w:p>
    <w:p/>
    <w:p>
      <w:r xmlns:w="http://schemas.openxmlformats.org/wordprocessingml/2006/main">
        <w:t xml:space="preserve">1. Atalarımızı ve onların miraslarını onurlandırmanın önemi.</w:t>
      </w:r>
    </w:p>
    <w:p/>
    <w:p>
      <w:r xmlns:w="http://schemas.openxmlformats.org/wordprocessingml/2006/main">
        <w:t xml:space="preserve">2. Son talepte bulunma yetkisi ve bunu yerine getirme sorumluluğumuz.</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Tesniye 5:16 - Tanrınız RAB'bin size emrettiği gibi babanıza ve annenize saygı gösterin ki, günleriniz uzun olsun ve Tanrınız RAB'bin size vereceği topraklarda işiniz yolunda gitsin.</w:t>
      </w:r>
    </w:p>
    <w:p/>
    <w:p>
      <w:r xmlns:w="http://schemas.openxmlformats.org/wordprocessingml/2006/main">
        <w:t xml:space="preserve">Yaratılış 49:30 Kenan ülkesinde, Mamre'nin önündeki Makpela tarlasındaki mağarada, İbrahim'in Hititli Ephron'un tarlasıyla birlikte bir mezarlık alanı olarak satın aldığı mağarada.</w:t>
      </w:r>
    </w:p>
    <w:p/>
    <w:p>
      <w:r xmlns:w="http://schemas.openxmlformats.org/wordprocessingml/2006/main">
        <w:t xml:space="preserve">İbrahim, kendisi ve ailesi için bir mezar yeri sağlamak amacıyla Makpela tarlasını Hititli Ephron'dan satın aldı.</w:t>
      </w:r>
    </w:p>
    <w:p/>
    <w:p>
      <w:r xmlns:w="http://schemas.openxmlformats.org/wordprocessingml/2006/main">
        <w:t xml:space="preserve">1. Cenaze ve Anılmanın Önemi - Yaratılış 49:30</w:t>
      </w:r>
    </w:p>
    <w:p/>
    <w:p>
      <w:r xmlns:w="http://schemas.openxmlformats.org/wordprocessingml/2006/main">
        <w:t xml:space="preserve">2. İbrahim'in Tanrı'ya İtaati - Yaratılış 49:30</w:t>
      </w:r>
    </w:p>
    <w:p/>
    <w:p>
      <w:r xmlns:w="http://schemas.openxmlformats.org/wordprocessingml/2006/main">
        <w:t xml:space="preserve">1. Yakup 2:23 - Ve şunu söyleyen Kutsal Yazı yerine geldi: İbrahim Tanrı'ya inandı ve bu ona doğruluk sayıldı ve ona Tanrı'nın dostu denildi.</w:t>
      </w:r>
    </w:p>
    <w:p/>
    <w:p>
      <w:r xmlns:w="http://schemas.openxmlformats.org/wordprocessingml/2006/main">
        <w:t xml:space="preserve">2. İbraniler 11:17-19 - İman sayesinde İbrahim, Tanrı onu sınadığında İshak'ı kurban olarak sundu. Vaatleri benimsemiş olan kişi, Tanrı ona, "Senin soyunun İshak aracılığıyla sayılacağı" demesine rağmen, biricik oğlunu kurban etmek üzereydi. İbrahim, Tanrı'nın ölüleri bile diriltebileceğini düşündü ve böylece bir bakıma İshak'ı ölümden geri aldı.</w:t>
      </w:r>
    </w:p>
    <w:p/>
    <w:p>
      <w:r xmlns:w="http://schemas.openxmlformats.org/wordprocessingml/2006/main">
        <w:t xml:space="preserve">Yaratılış 49:31 İbrahim'le karısı Sara'yı orada gömdüler; İshak'la karısı Rebeka'yı orada gömdüler; ve Leah'ı orada gömdüm.</w:t>
      </w:r>
    </w:p>
    <w:p/>
    <w:p>
      <w:r xmlns:w="http://schemas.openxmlformats.org/wordprocessingml/2006/main">
        <w:t xml:space="preserve">Bu pasaj Yakup'un ailesini Kenan diyarına gömdüğünü anlatıyor.</w:t>
      </w:r>
    </w:p>
    <w:p/>
    <w:p>
      <w:r xmlns:w="http://schemas.openxmlformats.org/wordprocessingml/2006/main">
        <w:t xml:space="preserve">1. Atalarımızı ve onların geride bıraktıkları mirası onurlandırmanın önemi.</w:t>
      </w:r>
    </w:p>
    <w:p/>
    <w:p>
      <w:r xmlns:w="http://schemas.openxmlformats.org/wordprocessingml/2006/main">
        <w:t xml:space="preserve">2. Tanrı'nın, halkına dinlenecek bir ev ve yer sağlama konusundaki sadakati.</w:t>
      </w:r>
    </w:p>
    <w:p/>
    <w:p>
      <w:r xmlns:w="http://schemas.openxmlformats.org/wordprocessingml/2006/main">
        <w:t xml:space="preserve">1. Mezmur 16:5-6 "Rab benim seçilmiş payım ve kadehimdir; payımı sen tutuyorsun. Hatlar benim için hoş yerlere düştü; gerçekten güzel bir mirasa sahibim."</w:t>
      </w:r>
    </w:p>
    <w:p/>
    <w:p>
      <w:r xmlns:w="http://schemas.openxmlformats.org/wordprocessingml/2006/main">
        <w:t xml:space="preserve">2. İbraniler 11:13-16 "Bunların hepsi vaat edilen şeyleri alamadan, onları uzaktan görüp selamlayarak ve yeryüzünde yabancı ve sürgün olduklarını kabul ederek imanla öldüler. Bu şekilde konuşan insanlar için bir vatan aradıklarını açıkça belirtin. Eğer çıktıkları o toprakları düşünselerdi geri dönme şansları olurdu. Ama halbuki onlar daha iyi bir vatan, yani cennet arzuluyorlar. Bu nedenle Tanrı, onların Tanrısı olarak anılmaktan utanmaz; çünkü onlar için bir şehir hazırlamıştır."</w:t>
      </w:r>
    </w:p>
    <w:p/>
    <w:p>
      <w:r xmlns:w="http://schemas.openxmlformats.org/wordprocessingml/2006/main">
        <w:t xml:space="preserve">Yaratılış 49:32 Tarlanın ve içindeki mağaranın satın alınması Hetoğulları'ndandı.</w:t>
      </w:r>
    </w:p>
    <w:p/>
    <w:p>
      <w:r xmlns:w="http://schemas.openxmlformats.org/wordprocessingml/2006/main">
        <w:t xml:space="preserve">Yakup'un satın aldığı tarla ve mağara Het'in çocuklarına aitti.</w:t>
      </w:r>
    </w:p>
    <w:p/>
    <w:p>
      <w:r xmlns:w="http://schemas.openxmlformats.org/wordprocessingml/2006/main">
        <w:t xml:space="preserve">1. Satın Alma Gücü: Kaynaklarımızla Neler Satın Alabiliriz?</w:t>
      </w:r>
    </w:p>
    <w:p/>
    <w:p>
      <w:r xmlns:w="http://schemas.openxmlformats.org/wordprocessingml/2006/main">
        <w:t xml:space="preserve">2. Yakup'un Mirası: Kararlarının Gelecek Nesiller Üzerindeki Etkisi</w:t>
      </w:r>
    </w:p>
    <w:p/>
    <w:p>
      <w:r xmlns:w="http://schemas.openxmlformats.org/wordprocessingml/2006/main">
        <w:t xml:space="preserve">1. Efesliler 5:15-16 - "Nasıl yürüdüğünüze dikkatlice bakın; akılsızlar gibi değil, bilgeler gibi, zamanı en iyi şekilde değerlendirin, çünkü günler kötüdür."</w:t>
      </w:r>
    </w:p>
    <w:p/>
    <w:p>
      <w:r xmlns:w="http://schemas.openxmlformats.org/wordprocessingml/2006/main">
        <w:t xml:space="preserve">2. Atasözleri 31:16 - "Bir tarlaya bakar ve onu satın alır; ellerinin meyvesiyle bir bağ diker."</w:t>
      </w:r>
    </w:p>
    <w:p/>
    <w:p>
      <w:r xmlns:w="http://schemas.openxmlformats.org/wordprocessingml/2006/main">
        <w:t xml:space="preserve">Yaratılış 49:33 Ve Yakup oğullarına emretmeyi bitirdiğinde, ayaklarını yatağa topladı, hayaleti teslim etti ve halkının yanına toplandı.</w:t>
      </w:r>
    </w:p>
    <w:p/>
    <w:p>
      <w:r xmlns:w="http://schemas.openxmlformats.org/wordprocessingml/2006/main">
        <w:t xml:space="preserve">Yakup'un ölmeden önce oğullarına söylediği son sözler.</w:t>
      </w:r>
    </w:p>
    <w:p/>
    <w:p>
      <w:r xmlns:w="http://schemas.openxmlformats.org/wordprocessingml/2006/main">
        <w:t xml:space="preserve">1. Son Sözün Gücü: Yakup'un Mirasını Hatırlamak</w:t>
      </w:r>
    </w:p>
    <w:p/>
    <w:p>
      <w:r xmlns:w="http://schemas.openxmlformats.org/wordprocessingml/2006/main">
        <w:t xml:space="preserve">2. Son Anların Değerini Anlamak: Jacob'dan Ne Öğrenebiliriz?</w:t>
      </w:r>
    </w:p>
    <w:p/>
    <w:p>
      <w:r xmlns:w="http://schemas.openxmlformats.org/wordprocessingml/2006/main">
        <w:t xml:space="preserve">1. Tesniye 31:8 - Önünüzden giden Rab'dir. O seninle olacak; seni bırakmayacak ya da terk etmeyecek. Korkmayın ve dehşete kapılmayın.</w:t>
      </w:r>
    </w:p>
    <w:p/>
    <w:p>
      <w:r xmlns:w="http://schemas.openxmlformats.org/wordprocessingml/2006/main">
        <w:t xml:space="preserve">2. Vaiz 12:1 - Sıkıntılı günler gelmeden ve "Onlardan zevk almıyorum" diyeceğiniz yıllar yaklaşmadan önce, gençlik günlerinizde Yaratıcınızı hatırlayın.</w:t>
      </w:r>
    </w:p>
    <w:p/>
    <w:p>
      <w:r xmlns:w="http://schemas.openxmlformats.org/wordprocessingml/2006/main">
        <w:t xml:space="preserve">Yaratılış 50, belirtilen ayetlerle birlikte üç paragrafta özetlenebilir:</w:t>
      </w:r>
    </w:p>
    <w:p/>
    <w:p>
      <w:r xmlns:w="http://schemas.openxmlformats.org/wordprocessingml/2006/main">
        <w:t xml:space="preserve">Paragraf 1: Yaratılış 50:1-14'te Yusuf, babası Yakup'un ölümünün yasını tutuyor ve ailesi ve Mısırlılarla birlikte bir yas dönemi gözlemliyor. Yas döneminin ardından Yusuf, babasının isteği üzerine Yakup'u Kenan'a gömmek için Firavun'dan izin ister. Firavun, Yusuf'un isteğini yerine getirir ve Yusuf'un aile üyeleri, Mısırlı yetkililer ve savaş arabalarından oluşan büyük bir alay, Yakup'un cesedine Machpelah mağarasındaki mezar alanına kadar eşlik eder. Cenazeden döndüklerinde Joseph'in kardeşleri, onun geçmişte gördükleri kötü muamelenin intikamını alabileceğinden korktuklarını ifade ederler. Ancak Yusuf, Tanrı'nın onların eylemlerini iyilik sağlamak için kullandığı için onlara zarar vermeyeceğine dair güvence verir.</w:t>
      </w:r>
    </w:p>
    <w:p/>
    <w:p>
      <w:r xmlns:w="http://schemas.openxmlformats.org/wordprocessingml/2006/main">
        <w:t xml:space="preserve">Paragraf 2: Yaratılış 50:15-21'e devam ederek, babalarının ölümünden sonra, Yusuf'un kardeşleri doğrudan ona yaklaşır ve onu yıllar önce köle olarak sattıkları için suçlarını itiraf ederler. Yusuf'tan bağışlanma dilerler. Onların pişmanlık dolu itiraflarından derinden etkilenen Joseph ağlar ve onlara karşı hiçbir kin beslemediğine dair bir kez daha güvence verir. Kötülük olarak düşündüklerini, kıtlık sırasında Allah'ın kendisini pek çok hayatı kurtaracak bir makama getirerek iyiliğe dönüştürdüğünü vurguluyor.</w:t>
      </w:r>
    </w:p>
    <w:p/>
    <w:p>
      <w:r xmlns:w="http://schemas.openxmlformats.org/wordprocessingml/2006/main">
        <w:t xml:space="preserve">Paragraf 3: Yaratılış 50:22-26'da Yusuf, geri kalan günlerini kardeşlerinin aileleriyle birlikte Mısır'da geçiriyor. Torunları arasında birden fazla neslin doğduğuna tanık oluyor. Yusuf, 110 yaşında ölmeden önce, Tanrı'nın, İsrail'i Mısır'dan çıkarıp İbrahim'e miras olarak verilen topraklara geri getirme vaadini yerine getireceğine dair kehanetlerde bulunur. Torunlarına Mısır'dan ayrıldıklarında kemiklerini yanlarında taşımalarını emreder.</w:t>
      </w:r>
    </w:p>
    <w:p/>
    <w:p>
      <w:r xmlns:w="http://schemas.openxmlformats.org/wordprocessingml/2006/main">
        <w:t xml:space="preserve">Özetle:</w:t>
      </w:r>
    </w:p>
    <w:p>
      <w:r xmlns:w="http://schemas.openxmlformats.org/wordprocessingml/2006/main">
        <w:t xml:space="preserve">Yaratılış 50 sunar:</w:t>
      </w:r>
    </w:p>
    <w:p>
      <w:r xmlns:w="http://schemas.openxmlformats.org/wordprocessingml/2006/main">
        <w:t xml:space="preserve">Joseph, Yakup'un ölümünün yasını tutuyor;</w:t>
      </w:r>
    </w:p>
    <w:p>
      <w:r xmlns:w="http://schemas.openxmlformats.org/wordprocessingml/2006/main">
        <w:t xml:space="preserve">Kenan'da defnedilmek için Firavun'dan izin istemek;</w:t>
      </w:r>
    </w:p>
    <w:p>
      <w:r xmlns:w="http://schemas.openxmlformats.org/wordprocessingml/2006/main">
        <w:t xml:space="preserve">Yakup'un naaşına büyük bir alay eşlik ediyor.</w:t>
      </w:r>
    </w:p>
    <w:p/>
    <w:p>
      <w:r xmlns:w="http://schemas.openxmlformats.org/wordprocessingml/2006/main">
        <w:t xml:space="preserve">Joseph, itiraflarının ardından kardeşlerine güven veriyor;</w:t>
      </w:r>
    </w:p>
    <w:p>
      <w:r xmlns:w="http://schemas.openxmlformats.org/wordprocessingml/2006/main">
        <w:t xml:space="preserve">Geçmişteki kötü muamele için bağışlanmayı ifade etmek;</w:t>
      </w:r>
    </w:p>
    <w:p>
      <w:r xmlns:w="http://schemas.openxmlformats.org/wordprocessingml/2006/main">
        <w:t xml:space="preserve">Eylemleriyle Tanrı'nın ilahi planını vurgulamak.</w:t>
      </w:r>
    </w:p>
    <w:p/>
    <w:p>
      <w:r xmlns:w="http://schemas.openxmlformats.org/wordprocessingml/2006/main">
        <w:t xml:space="preserve">Joseph kalan yıllarını ailesiyle birlikte Mısır'da geçirdi;</w:t>
      </w:r>
    </w:p>
    <w:p>
      <w:r xmlns:w="http://schemas.openxmlformats.org/wordprocessingml/2006/main">
        <w:t xml:space="preserve">Torunlar arasında birden fazla neslin doğduğuna tanık olmak;</w:t>
      </w:r>
    </w:p>
    <w:p>
      <w:r xmlns:w="http://schemas.openxmlformats.org/wordprocessingml/2006/main">
        <w:t xml:space="preserve">İsrail'in Mısır'ı terk edip kemiklerini taşıyacağına dair kehanetlerde bulunuyor.</w:t>
      </w:r>
    </w:p>
    <w:p/>
    <w:p>
      <w:r xmlns:w="http://schemas.openxmlformats.org/wordprocessingml/2006/main">
        <w:t xml:space="preserve">Bu bölüm, geçmişteki kırgınlıklara veya yanlışlara rağmen aileler içinde bağışlama ve uzlaşma gibi temaları araştırıyor. Tanrı'nın, kurtuluşu ve vaatlerinin gerçekleşmesini sağlamak için zor koşullar altında nasıl çalışabileceğini gösterir. Yaratılış 50, Yakup'un kendi istekleri doğrultusunda gömüldüğü önemli bir sonuca işaret ederken, Yusuf'un hayatı boyunca bu noktaya kadar olan olaylara ilahi takdirin nasıl rehberlik ettiğini vurguluyor.</w:t>
      </w:r>
    </w:p>
    <w:p/>
    <w:p>
      <w:r xmlns:w="http://schemas.openxmlformats.org/wordprocessingml/2006/main">
        <w:t xml:space="preserve">Yaratılış 50:1 Ve Yusuf babasının yüzüne kapandı, onun üzerine ağladı ve onu öptü.</w:t>
      </w:r>
    </w:p>
    <w:p/>
    <w:p>
      <w:r xmlns:w="http://schemas.openxmlformats.org/wordprocessingml/2006/main">
        <w:t xml:space="preserve">Yusuf babasına olan derin sevgisini ve saygısını onun yüzüne kapanarak, ağlayarak ve onu öperek gösterdi.</w:t>
      </w:r>
    </w:p>
    <w:p/>
    <w:p>
      <w:r xmlns:w="http://schemas.openxmlformats.org/wordprocessingml/2006/main">
        <w:t xml:space="preserve">1) Sevginin Gücü: Yusuf'un Babasına Duyduğu Derin Saygı, Tanrı'nın Bize Olan Sevgisini Nasıl Gösterir?</w:t>
      </w:r>
    </w:p>
    <w:p/>
    <w:p>
      <w:r xmlns:w="http://schemas.openxmlformats.org/wordprocessingml/2006/main">
        <w:t xml:space="preserve">2) Saygılı Bir Yaşam Yaşamak: Yusuf'un Örneğinden Öğrenebileceğimiz Dersler</w:t>
      </w:r>
    </w:p>
    <w:p/>
    <w:p>
      <w:r xmlns:w="http://schemas.openxmlformats.org/wordprocessingml/2006/main">
        <w:t xml:space="preserve">1) 1 Yuhanna 4:10-11 - "Bu sevgi, biz Tanrı'yı sevmediğimizden değil, O'nun bizi sevmesinden ve Oğlunu günahlarımıza kefaret olarak göndermesinden kaynaklanmaktadır. Sevgili arkadaşlar, eğer Tanrı bizi bu kadar sevdiyse, biz de öyle yapmalıyız. birbirimizi sevmek."</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Yaratılış 50:2 Ve Yusuf hizmetçilerine hekimlere babasını mumyalamalarını emretti; doktorlar da İsrail'i mumyaladılar.</w:t>
      </w:r>
    </w:p>
    <w:p/>
    <w:p>
      <w:r xmlns:w="http://schemas.openxmlformats.org/wordprocessingml/2006/main">
        <w:t xml:space="preserve">Yusuf doktorlara babasını mumyalamalarını emretti ve onlar da bunu yaptılar.</w:t>
      </w:r>
    </w:p>
    <w:p/>
    <w:p>
      <w:r xmlns:w="http://schemas.openxmlformats.org/wordprocessingml/2006/main">
        <w:t xml:space="preserve">1. Tanrı'nın, ölümde bile halkına verdiği sözleri yerine getirme konusundaki sadakati.</w:t>
      </w:r>
    </w:p>
    <w:p/>
    <w:p>
      <w:r xmlns:w="http://schemas.openxmlformats.org/wordprocessingml/2006/main">
        <w:t xml:space="preserve">2. Anne babamıza ölümde bile hürmet etmenin önemi.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Mısır'dan Çıkış 20:12 - "Babanıza ve annenize saygı gösterin ki, Tanrınız RAB'bin size vereceği topraklarda günleriniz uzun olsun."</w:t>
      </w:r>
    </w:p>
    <w:p/>
    <w:p>
      <w:r xmlns:w="http://schemas.openxmlformats.org/wordprocessingml/2006/main">
        <w:t xml:space="preserve">Yaratılış 50:3 Ve onun için kırk gün doldu; çünkü mumyalananların günleri böyle doldu; ve Mısırlılar onun için altmış on gün yas tuttular.</w:t>
      </w:r>
    </w:p>
    <w:p/>
    <w:p>
      <w:r xmlns:w="http://schemas.openxmlformats.org/wordprocessingml/2006/main">
        <w:t xml:space="preserve">Yusuf'un babası Yakup mumyalandı ve Mısır geleneklerine göre 70 gün boyunca yas tutuldu.</w:t>
      </w:r>
    </w:p>
    <w:p/>
    <w:p>
      <w:r xmlns:w="http://schemas.openxmlformats.org/wordprocessingml/2006/main">
        <w:t xml:space="preserve">1. Yasın Tesellisi: Kederin Yolunda Tanrı'yla Yürümeyi Öğrenmek</w:t>
      </w:r>
    </w:p>
    <w:p/>
    <w:p>
      <w:r xmlns:w="http://schemas.openxmlformats.org/wordprocessingml/2006/main">
        <w:t xml:space="preserve">2. Mirasın Gücü: Bizden Önce Gelenlerden Nasıl Öğrenebiliriz?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Yuhanna 16:20-22 - "Doğrusu, size söylüyorum, siz ağlayacaksınız, yas tutacaksınız, ama dünya sevinecek. Siz üzüleceksiniz, ama üzüntünüz sevince dönüşecek. Bir kadın doğum yaparken , zamanı geldiği için üzüntüsü var, ama bebeği doğurduğunda, artık dünyaya bir insan doğmuş olmanın acısını, sevincini hatırlamıyor. Öyleyse şimdi senin de üzüntün var, ama seni göreceğim yine yürekleriniz sevinecek ve sevincinizi kimse sizden almayacak."</w:t>
      </w:r>
    </w:p>
    <w:p/>
    <w:p>
      <w:r xmlns:w="http://schemas.openxmlformats.org/wordprocessingml/2006/main">
        <w:t xml:space="preserve">Yaratılış 50:4 Yas günleri sona erdiğinde Yusuf, Firavun'un evine seslenip şöyle dedi: Eğer şimdi gözlerinizde lütuf bulduysam, rica ederim, Firavun'un kulaklarına şöyle söyleyin:</w:t>
      </w:r>
    </w:p>
    <w:p/>
    <w:p>
      <w:r xmlns:w="http://schemas.openxmlformats.org/wordprocessingml/2006/main">
        <w:t xml:space="preserve">Yusuf, Firavun'un gözünde lütuf buldu ve ondan kendisiyle konuşmasını istedi.</w:t>
      </w:r>
    </w:p>
    <w:p/>
    <w:p>
      <w:r xmlns:w="http://schemas.openxmlformats.org/wordprocessingml/2006/main">
        <w:t xml:space="preserve">1: Yas zamanlarında bile Tanrı'nın lütfunu yaşamlarımızda bulabiliriz.</w:t>
      </w:r>
    </w:p>
    <w:p/>
    <w:p>
      <w:r xmlns:w="http://schemas.openxmlformats.org/wordprocessingml/2006/main">
        <w:t xml:space="preserve">2: En zor zamanlarda bile rehberlik için her zaman Tanrı'ya başvurabiliriz.</w:t>
      </w:r>
    </w:p>
    <w:p/>
    <w:p>
      <w:r xmlns:w="http://schemas.openxmlformats.org/wordprocessingml/2006/main">
        <w:t xml:space="preserve">1: Çünkü Rab Tanrı bir güneş ve kalkandır; Rab lütuf ve yücelik verecektir; doğru yürüyenlerden hiçbir iyiliği esirgemeyecektir. (Mezmur 84:11)</w:t>
      </w:r>
    </w:p>
    <w:p/>
    <w:p>
      <w:r xmlns:w="http://schemas.openxmlformats.org/wordprocessingml/2006/main">
        <w:t xml:space="preserve">2. Ve Rab onun önünden geçti ve şunu ilan etti: Rab, Rab, merhametli ve lütufkâr, tahammüllü, iyiliği ve hakikati bol olan Rab Tanrı. (Çıkış 34:6)</w:t>
      </w:r>
    </w:p>
    <w:p/>
    <w:p>
      <w:r xmlns:w="http://schemas.openxmlformats.org/wordprocessingml/2006/main">
        <w:t xml:space="preserve">Yaratılış 50:5 Babam bana yemin ettirdi ve şöyle dedi: İşte ölüyorum; Kenan ülkesinde benim için kazdığım mezara beni oraya gömeceksin. Şimdi izin ver de yukarı çıkayım, babamı gömeyim, tekrar geleceğim.</w:t>
      </w:r>
    </w:p>
    <w:p/>
    <w:p>
      <w:r xmlns:w="http://schemas.openxmlformats.org/wordprocessingml/2006/main">
        <w:t xml:space="preserve">Yusuf'un babasını kendi mezarına gömme isteği.</w:t>
      </w:r>
    </w:p>
    <w:p/>
    <w:p>
      <w:r xmlns:w="http://schemas.openxmlformats.org/wordprocessingml/2006/main">
        <w:t xml:space="preserve">1. Ailemizi onurlandırmanın ve verdiğimiz sözleri yerine getirmenin önemi.</w:t>
      </w:r>
    </w:p>
    <w:p/>
    <w:p>
      <w:r xmlns:w="http://schemas.openxmlformats.org/wordprocessingml/2006/main">
        <w:t xml:space="preserve">2. Büyük zorluk zamanlarında bile imanın gücü.</w:t>
      </w:r>
    </w:p>
    <w:p/>
    <w:p>
      <w:r xmlns:w="http://schemas.openxmlformats.org/wordprocessingml/2006/main">
        <w:t xml:space="preserve">1. Romalılar 12:10 - "Birbirinizi kardeş sevgisiyle sevin. Onur göstermede birbirinizi geride bırakın."</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Yaratılış 50:6 Firavun, "Git, sana yemin ettiği gibi babanı göm" dedi.</w:t>
      </w:r>
    </w:p>
    <w:p/>
    <w:p>
      <w:r xmlns:w="http://schemas.openxmlformats.org/wordprocessingml/2006/main">
        <w:t xml:space="preserve">Firavun, Yusuf'a babasını gömme sözünü yerine getirmesini emretti.</w:t>
      </w:r>
    </w:p>
    <w:p/>
    <w:p>
      <w:r xmlns:w="http://schemas.openxmlformats.org/wordprocessingml/2006/main">
        <w:t xml:space="preserve">1. Sözümüzü Tutmak: Yusuf Örneği</w:t>
      </w:r>
    </w:p>
    <w:p/>
    <w:p>
      <w:r xmlns:w="http://schemas.openxmlformats.org/wordprocessingml/2006/main">
        <w:t xml:space="preserve">2. Bir Yeminin Gücü: Verdiğimiz Taahhüdü Yerine Getirmek</w:t>
      </w:r>
    </w:p>
    <w:p/>
    <w:p>
      <w:r xmlns:w="http://schemas.openxmlformats.org/wordprocessingml/2006/main">
        <w:t xml:space="preserve">1. Vaiz 5:4-5 - Tanrı'ya bir adak adadığınızda, onu ödemeyi ertelemeyin; çünkü aptallardan hoşlanmaz; adadığın sözü öde.</w:t>
      </w:r>
    </w:p>
    <w:p/>
    <w:p>
      <w:r xmlns:w="http://schemas.openxmlformats.org/wordprocessingml/2006/main">
        <w:t xml:space="preserve">2. Matta 5:33-37 - Yine eski zamanlardan beri şunun söylendiğini duydunuz: Kendine yemin etmeyeceksin, ama Rab'be verdiğin yeminleri yerine getireceksin: Ama ben sana şunu söylüyorum: Hiç yemin etme. ;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Yaratılış 50:7 Ve Yusuf babasını gömmek için çıktı; ve Firavun'un bütün kulları, evinin ileri gelenleri ve Mısır diyarının bütün ileri gelenleri onunla birlikte çıktılar.</w:t>
      </w:r>
    </w:p>
    <w:p/>
    <w:p>
      <w:r xmlns:w="http://schemas.openxmlformats.org/wordprocessingml/2006/main">
        <w:t xml:space="preserve">Yusuf ve Firavun'un hizmetkarlarından, evinin ileri gelenlerinden ve Mısır diyarının ileri gelenlerinden oluşan büyük bir grup, babasını gömmek için yola çıktı.</w:t>
      </w:r>
    </w:p>
    <w:p/>
    <w:p>
      <w:r xmlns:w="http://schemas.openxmlformats.org/wordprocessingml/2006/main">
        <w:t xml:space="preserve">1. Mirasın Gücü: Yusuf'un Eylemleri Geleceğini Nasıl Etkiledi?</w:t>
      </w:r>
    </w:p>
    <w:p/>
    <w:p>
      <w:r xmlns:w="http://schemas.openxmlformats.org/wordprocessingml/2006/main">
        <w:t xml:space="preserve">2. Yas Tutmak ve Kutlamak: Kederli Zamanlarda Güç Bulmak</w:t>
      </w:r>
    </w:p>
    <w:p/>
    <w:p>
      <w:r xmlns:w="http://schemas.openxmlformats.org/wordprocessingml/2006/main">
        <w:t xml:space="preserve">1. Vaiz 3:1-8</w:t>
      </w:r>
    </w:p>
    <w:p/>
    <w:p>
      <w:r xmlns:w="http://schemas.openxmlformats.org/wordprocessingml/2006/main">
        <w:t xml:space="preserve">2. 1 Selanikliler 4:13-18</w:t>
      </w:r>
    </w:p>
    <w:p/>
    <w:p>
      <w:r xmlns:w="http://schemas.openxmlformats.org/wordprocessingml/2006/main">
        <w:t xml:space="preserve">Yaratılış 50:8 Ve Yusuf'un bütün evi, kardeşleri ve babasının evi; yalnız yavrularını, davarlarını ve sığırlarını Goşen diyarında bıraktılar.</w:t>
      </w:r>
    </w:p>
    <w:p/>
    <w:p>
      <w:r xmlns:w="http://schemas.openxmlformats.org/wordprocessingml/2006/main">
        <w:t xml:space="preserve">Yusuf'un ailesi çocuklarını, hayvanlarını ve diğer mallarını arkalarında bırakarak Goşen diyarından Mısır'a taşındı.</w:t>
      </w:r>
    </w:p>
    <w:p/>
    <w:p>
      <w:r xmlns:w="http://schemas.openxmlformats.org/wordprocessingml/2006/main">
        <w:t xml:space="preserve">1. Rab'bin Sağlamasına Güvenin: Yusuf'un öyküsü, koşullarımız ne olursa olsun, Tanrı'nın ihtiyaçlarımızı her zaman karşılayacağını hatırlatır.</w:t>
      </w:r>
    </w:p>
    <w:p/>
    <w:p>
      <w:r xmlns:w="http://schemas.openxmlformats.org/wordprocessingml/2006/main">
        <w:t xml:space="preserve">2. Bağışlamanın Gücü: Yusuf'un kardeşlerini ihanetlerinden sonra bile affetmeye istekli olması, merhametin gücünün bir kanıtıdır.</w:t>
      </w:r>
    </w:p>
    <w:p/>
    <w:p>
      <w:r xmlns:w="http://schemas.openxmlformats.org/wordprocessingml/2006/main">
        <w:t xml:space="preserve">1. Yaratılış 50:8- Ve Yusuf'un bütün evini, kardeşlerini ve babasının evini: Goşen diyarında yalnız küçüklerini, davarlarını ve sığırlarını bıraktılar.</w:t>
      </w:r>
    </w:p>
    <w:p/>
    <w:p>
      <w:r xmlns:w="http://schemas.openxmlformats.org/wordprocessingml/2006/main">
        <w:t xml:space="preserve">2. Matta 6:25-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Yaratılış 50:9 Savaş arabaları ve atlılar da onunla birlikte geldi; çok büyük bir topluluk vardı.</w:t>
      </w:r>
    </w:p>
    <w:p/>
    <w:p>
      <w:r xmlns:w="http://schemas.openxmlformats.org/wordprocessingml/2006/main">
        <w:t xml:space="preserve">Yusuf ve büyük bir maiyet, Yakup'u Kenan'a gömmek için yola çıktı.</w:t>
      </w:r>
    </w:p>
    <w:p/>
    <w:p>
      <w:r xmlns:w="http://schemas.openxmlformats.org/wordprocessingml/2006/main">
        <w:t xml:space="preserve">1. Kederde Bir Araya Gelmenin Önemi</w:t>
      </w:r>
    </w:p>
    <w:p/>
    <w:p>
      <w:r xmlns:w="http://schemas.openxmlformats.org/wordprocessingml/2006/main">
        <w:t xml:space="preserve">2. Üzüntü Anlarında Destek İhtiyacı</w:t>
      </w:r>
    </w:p>
    <w:p/>
    <w:p>
      <w:r xmlns:w="http://schemas.openxmlformats.org/wordprocessingml/2006/main">
        <w:t xml:space="preserve">1. Vaiz 4:9-12</w:t>
      </w:r>
    </w:p>
    <w:p/>
    <w:p>
      <w:r xmlns:w="http://schemas.openxmlformats.org/wordprocessingml/2006/main">
        <w:t xml:space="preserve">2. Romalılar 12:15-16</w:t>
      </w:r>
    </w:p>
    <w:p/>
    <w:p>
      <w:r xmlns:w="http://schemas.openxmlformats.org/wordprocessingml/2006/main">
        <w:t xml:space="preserve">Yaratılış 50:10 Ve Ürdün'ün ötesindeki Atad'ın harman yerine geldiler ve orada büyük ve çok acı bir feryatla yas tuttular; ve babası için yedi gün yas tuttu.</w:t>
      </w:r>
    </w:p>
    <w:p/>
    <w:p>
      <w:r xmlns:w="http://schemas.openxmlformats.org/wordprocessingml/2006/main">
        <w:t xml:space="preserve">Yusuf ve ailesi, babası Yakup'un Ürdün Nehri'nin ötesindeki Atad harman yerinde yedi gün boyunca yasını tuttu.</w:t>
      </w:r>
    </w:p>
    <w:p/>
    <w:p>
      <w:r xmlns:w="http://schemas.openxmlformats.org/wordprocessingml/2006/main">
        <w:t xml:space="preserve">1. Yasın Gücü: Kayıp Zamanlarında Teselli Nasıl Bulunur?</w:t>
      </w:r>
    </w:p>
    <w:p/>
    <w:p>
      <w:r xmlns:w="http://schemas.openxmlformats.org/wordprocessingml/2006/main">
        <w:t xml:space="preserve">2. Sevdiklerimizi Hatırlamak: Anılarını Nasıl Onurlandırabiliriz?</w:t>
      </w:r>
    </w:p>
    <w:p/>
    <w:p>
      <w:r xmlns:w="http://schemas.openxmlformats.org/wordprocessingml/2006/main">
        <w:t xml:space="preserve">1. Vaiz 3:4 ağlamanın ve gülmenin vakti var; yas tutmanın zamanı var, dans etmenin de zamanı var.</w:t>
      </w:r>
    </w:p>
    <w:p/>
    <w:p>
      <w:r xmlns:w="http://schemas.openxmlformats.org/wordprocessingml/2006/main">
        <w:t xml:space="preserve">2. Mezmur 23:4 Evet, ölümün gölgesindeki vadide yürüsem de kötülükten korkmayacağım: çünkü sen benimlesin.</w:t>
      </w:r>
    </w:p>
    <w:p/>
    <w:p>
      <w:r xmlns:w="http://schemas.openxmlformats.org/wordprocessingml/2006/main">
        <w:t xml:space="preserve">Yaratılış 50:11 Ve ülkede yaşayan Kenanlılar, Atad'ın zeminindeki yası görünce şöyle dediler: Bu Mısırlılar için büyük bir yastır; bu nedenle Ürdün'ün ötesindeki yere Abelmizraim denildi.</w:t>
      </w:r>
    </w:p>
    <w:p/>
    <w:p>
      <w:r xmlns:w="http://schemas.openxmlformats.org/wordprocessingml/2006/main">
        <w:t xml:space="preserve">Kenanlılar Atad'ın tabanının hüzünlü atmosferini fark ettiler ve Ürdün nehrinin ötesinde bulunan buraya Abelmizraim adını verdiler.</w:t>
      </w:r>
    </w:p>
    <w:p/>
    <w:p>
      <w:r xmlns:w="http://schemas.openxmlformats.org/wordprocessingml/2006/main">
        <w:t xml:space="preserve">1. Yasın Gücü</w:t>
      </w:r>
    </w:p>
    <w:p/>
    <w:p>
      <w:r xmlns:w="http://schemas.openxmlformats.org/wordprocessingml/2006/main">
        <w:t xml:space="preserve">2. Bir İsmin Gücü</w:t>
      </w:r>
    </w:p>
    <w:p/>
    <w:p>
      <w:r xmlns:w="http://schemas.openxmlformats.org/wordprocessingml/2006/main">
        <w:t xml:space="preserve">1. Mezmur 34:18 RAB kalbi kırık olanlara yakındır ve ruhu pişmanlık duyanları kurtarır.</w:t>
      </w:r>
    </w:p>
    <w:p/>
    <w:p>
      <w:r xmlns:w="http://schemas.openxmlformats.org/wordprocessingml/2006/main">
        <w:t xml:space="preserve">2. Matta 12:21 Ve Yahudi olmayanlar O'nun adına güvenecekler.</w:t>
      </w:r>
    </w:p>
    <w:p/>
    <w:p>
      <w:r xmlns:w="http://schemas.openxmlformats.org/wordprocessingml/2006/main">
        <w:t xml:space="preserve">Yaratılış 50:12 Ve oğulları ona emrettiği gibi yaptılar:</w:t>
      </w:r>
    </w:p>
    <w:p/>
    <w:p>
      <w:r xmlns:w="http://schemas.openxmlformats.org/wordprocessingml/2006/main">
        <w:t xml:space="preserve">Yusuf'un oğulları onun talimatlarına uydular.</w:t>
      </w:r>
    </w:p>
    <w:p/>
    <w:p>
      <w:r xmlns:w="http://schemas.openxmlformats.org/wordprocessingml/2006/main">
        <w:t xml:space="preserve">1. Anne babamıza itaat etmenin önemi.</w:t>
      </w:r>
    </w:p>
    <w:p/>
    <w:p>
      <w:r xmlns:w="http://schemas.openxmlformats.org/wordprocessingml/2006/main">
        <w:t xml:space="preserve">2. Bir mirası onurlandırmanın gücü.</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1:8 - Oğlum, babanın talimatlarını dinle ve annenin öğretisini bırakma.</w:t>
      </w:r>
    </w:p>
    <w:p/>
    <w:p>
      <w:r xmlns:w="http://schemas.openxmlformats.org/wordprocessingml/2006/main">
        <w:t xml:space="preserve">Yaratılış 50:13 Çünkü oğulları onu Kenan ülkesine taşıdılar ve İbrahim'in Mamre'nin önündeki Hititli Efron'un mezarı için tarlayla birlikte satın aldığı Makpela tarlasındaki mağaraya gömdüler.</w:t>
      </w:r>
    </w:p>
    <w:p/>
    <w:p>
      <w:r xmlns:w="http://schemas.openxmlformats.org/wordprocessingml/2006/main">
        <w:t xml:space="preserve">Yusuf kardeşlerini bağışladı ve babasının Kenan diyarına gömülmesini sağladı.</w:t>
      </w:r>
    </w:p>
    <w:p/>
    <w:p>
      <w:r xmlns:w="http://schemas.openxmlformats.org/wordprocessingml/2006/main">
        <w:t xml:space="preserve">1. Affetmek huzur ve neşe getirir.</w:t>
      </w:r>
    </w:p>
    <w:p/>
    <w:p>
      <w:r xmlns:w="http://schemas.openxmlformats.org/wordprocessingml/2006/main">
        <w:t xml:space="preserve">2. Atalarımızı anmak ve onurlandırmak önemlidir.</w:t>
      </w:r>
    </w:p>
    <w:p/>
    <w:p>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p>
      <w:r xmlns:w="http://schemas.openxmlformats.org/wordprocessingml/2006/main">
        <w:t xml:space="preserve">2. Mezmur 105:4 - Rab'bi ve O'nun gücünü arayın; Sürekli O'nun varlığını arayın.</w:t>
      </w:r>
    </w:p>
    <w:p/>
    <w:p>
      <w:r xmlns:w="http://schemas.openxmlformats.org/wordprocessingml/2006/main">
        <w:t xml:space="preserve">Yaratılış 50:14 Ve Yusuf, babasını gömdükten sonra, kendisi, kardeşleri ve babasını gömmeye giden herkes Mısır'a döndü.</w:t>
      </w:r>
    </w:p>
    <w:p/>
    <w:p>
      <w:r xmlns:w="http://schemas.openxmlformats.org/wordprocessingml/2006/main">
        <w:t xml:space="preserve">Yusuf, babasını gömdükten sonra Mısır'a dönerek ona olan bağlılığını gösterir.</w:t>
      </w:r>
    </w:p>
    <w:p/>
    <w:p>
      <w:r xmlns:w="http://schemas.openxmlformats.org/wordprocessingml/2006/main">
        <w:t xml:space="preserve">1: Ailemize ve sevdiklerimize vefa ve bağlılık göstermeliyiz.</w:t>
      </w:r>
    </w:p>
    <w:p/>
    <w:p>
      <w:r xmlns:w="http://schemas.openxmlformats.org/wordprocessingml/2006/main">
        <w:t xml:space="preserve">2: Acı zamanlarımızda bile Tanrı bize devam etmemiz için güç verebilir.</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Yaratılış 50:15 Ve Yusuf'un kardeşleri babalarının öldüğünü görünce şöyle dediler: "Yusuf belki bizden nefret edecek ve ona yaptığımız bütün kötülüklerin karşılığını mutlaka bize verecektir."</w:t>
      </w:r>
    </w:p>
    <w:p/>
    <w:p>
      <w:r xmlns:w="http://schemas.openxmlformats.org/wordprocessingml/2006/main">
        <w:t xml:space="preserve">Yusuf'un kardeşleri, babaları öldüğü için Yusuf'un kendisine yaptıkları yanlışlardan dolayı kendilerinden intikam alacağından endişe ediyorlardı.</w:t>
      </w:r>
    </w:p>
    <w:p/>
    <w:p>
      <w:r xmlns:w="http://schemas.openxmlformats.org/wordprocessingml/2006/main">
        <w:t xml:space="preserve">1. Tanrı günahlarımızdan daha büyüktür ve hatalarımızın üstesinden gelebilir.</w:t>
      </w:r>
    </w:p>
    <w:p/>
    <w:p>
      <w:r xmlns:w="http://schemas.openxmlformats.org/wordprocessingml/2006/main">
        <w:t xml:space="preserve">2. Allah'a güvenerek pişmanlığımızı umuda ve sevince dönüştürebiliriz.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34:18 - RAB kalbi kırık olanlara yakındır ve ruhu ezilenleri kurtarır.</w:t>
      </w:r>
    </w:p>
    <w:p/>
    <w:p>
      <w:r xmlns:w="http://schemas.openxmlformats.org/wordprocessingml/2006/main">
        <w:t xml:space="preserve">Yaratılış 50:16 Ve Yusuf'a bir haberci gönderip dediler: Baban ölmeden önce şu emri vermişti:</w:t>
      </w:r>
    </w:p>
    <w:p/>
    <w:p>
      <w:r xmlns:w="http://schemas.openxmlformats.org/wordprocessingml/2006/main">
        <w:t xml:space="preserve">Yusuf'un babası, ölmeden önce oğullarının Yusuf'a gidip af dilemelerini emretti.</w:t>
      </w:r>
    </w:p>
    <w:p/>
    <w:p>
      <w:r xmlns:w="http://schemas.openxmlformats.org/wordprocessingml/2006/main">
        <w:t xml:space="preserve">1. Allah'ın sevgisi ve bağışlayıcılığı her zaman hatalarımızdan daha büyüktür.</w:t>
      </w:r>
    </w:p>
    <w:p/>
    <w:p>
      <w:r xmlns:w="http://schemas.openxmlformats.org/wordprocessingml/2006/main">
        <w:t xml:space="preserve">2. Tanrı'nın lütfuyla her zaman uzlaşmayı bulabiliriz.</w:t>
      </w:r>
    </w:p>
    <w:p/>
    <w:p>
      <w:r xmlns:w="http://schemas.openxmlformats.org/wordprocessingml/2006/main">
        <w:t xml:space="preserve">1. Romalılar 5:8 Ama Tanrı bize olan sevgisini şununla gösteriyor: Biz henüz günahkârken, Mesih bizim için öldü.</w:t>
      </w:r>
    </w:p>
    <w:p/>
    <w:p>
      <w:r xmlns:w="http://schemas.openxmlformats.org/wordprocessingml/2006/main">
        <w:t xml:space="preserve">2. 2 Korintliler 5:18-19 Bütün bunlar, Mesih aracılığıyla bizi Kendisiyle barıştıran ve barıştırma hizmetini bize veren Tanrı'dandır; yani Tanrı, dünyayı Mesih'te kendisiyle barıştırıyor, onların onlara karşı olan suçlarını saymıyor ve barıştırma mesajını bize emanet ediyordu.</w:t>
      </w:r>
    </w:p>
    <w:p/>
    <w:p>
      <w:r xmlns:w="http://schemas.openxmlformats.org/wordprocessingml/2006/main">
        <w:t xml:space="preserve">Yaratılış 50:17 Öyleyse Yusuf'a diyeceksiniz: Kardeşlerinizin suçunu ve günahını bağışlayın, şimdi size yalvarıyorum; çünkü sana kötülük yaptılar; ve şimdi sana dua ediyoruz, babanın Allahının kullarının suçunu bağışla. Ve Yusuf onunla konuştuklarında ağladı.</w:t>
      </w:r>
    </w:p>
    <w:p/>
    <w:p>
      <w:r xmlns:w="http://schemas.openxmlformats.org/wordprocessingml/2006/main">
        <w:t xml:space="preserve">Yusuf kardeşlerinin günahlarını bağışladı ve kendisinden af dilediklerinde ağladı.</w:t>
      </w:r>
    </w:p>
    <w:p/>
    <w:p>
      <w:r xmlns:w="http://schemas.openxmlformats.org/wordprocessingml/2006/main">
        <w:t xml:space="preserve">1: Acı ne kadar derin olursa olsun, bize yanlış yapanları her zaman affetmeli, Tanrı'nın şifa getireceğine güvenmeliyiz.</w:t>
      </w:r>
    </w:p>
    <w:p/>
    <w:p>
      <w:r xmlns:w="http://schemas.openxmlformats.org/wordprocessingml/2006/main">
        <w:t xml:space="preserve">2: Hepimiz hata yaparız, ancak tövbe edip af dilediğimizde eski halimize dönebiliriz.</w:t>
      </w:r>
    </w:p>
    <w:p/>
    <w:p>
      <w:r xmlns:w="http://schemas.openxmlformats.org/wordprocessingml/2006/main">
        <w:t xml:space="preserve">1: Koloseliler 3:13 - "Birbirinize karşı hoşgörülü olun ve herhangi birinizin birine karşı bir şikâyeti varsa, birbirinizi bağışlayın. Rab'bin sizi bağışladığı gibi siz de bağışlayın."</w:t>
      </w:r>
    </w:p>
    <w:p/>
    <w:p>
      <w:r xmlns:w="http://schemas.openxmlformats.org/wordprocessingml/2006/main">
        <w:t xml:space="preserve">2: Luka 6:37 - "Yargılamayın, yargılanmazsınız. Kınamayın, yargılanmazsınız. Bağışlayın, affedileceksiniz."</w:t>
      </w:r>
    </w:p>
    <w:p/>
    <w:p>
      <w:r xmlns:w="http://schemas.openxmlformats.org/wordprocessingml/2006/main">
        <w:t xml:space="preserve">Yaratılış 50:18 Kardeşleri de gidip onun önünde yere kapandılar; ve dediler: İşte, biz senin kullarınız.</w:t>
      </w:r>
    </w:p>
    <w:p/>
    <w:p>
      <w:r xmlns:w="http://schemas.openxmlformats.org/wordprocessingml/2006/main">
        <w:t xml:space="preserve">Yusuf'un kardeşleri onun önünde eğildiler ve kendilerini onun hizmetkarı ilan ettiler.</w:t>
      </w:r>
    </w:p>
    <w:p/>
    <w:p>
      <w:r xmlns:w="http://schemas.openxmlformats.org/wordprocessingml/2006/main">
        <w:t xml:space="preserve">1. Alçakgönüllülüğün Gücü: Yusuf'un Kardeşlerinden Öğrenmek</w:t>
      </w:r>
    </w:p>
    <w:p/>
    <w:p>
      <w:r xmlns:w="http://schemas.openxmlformats.org/wordprocessingml/2006/main">
        <w:t xml:space="preserve">2. Bağışlama: Yusuf'un Kardeşlerine Tepkisi</w:t>
      </w:r>
    </w:p>
    <w:p/>
    <w:p>
      <w:r xmlns:w="http://schemas.openxmlformats.org/wordprocessingml/2006/main">
        <w:t xml:space="preserve">1. Efesliler 4:32 - "Birbirinize karşı nazik ve şefkatli olun, Tanrı'nın sizi Mesih'te bağışladığı gibi, birbirinizi bağışlayın."</w:t>
      </w:r>
    </w:p>
    <w:p/>
    <w:p>
      <w:r xmlns:w="http://schemas.openxmlformats.org/wordprocessingml/2006/main">
        <w:t xml:space="preserve">2. Yakup 5:16 - "Bu nedenle günahlarınızı birbirinize itiraf edin ve iyileşebilmeniz için birbiriniz için dua edin. Doğru kişinin duası güçlü ve etkilidir."</w:t>
      </w:r>
    </w:p>
    <w:p/>
    <w:p>
      <w:r xmlns:w="http://schemas.openxmlformats.org/wordprocessingml/2006/main">
        <w:t xml:space="preserve">Yaratılış 50:19 Ve Yusuf onlara dedi: Korkmayın; çünkü ben Allah'ın yerinde miyim?</w:t>
      </w:r>
    </w:p>
    <w:p/>
    <w:p>
      <w:r xmlns:w="http://schemas.openxmlformats.org/wordprocessingml/2006/main">
        <w:t xml:space="preserve">Yusuf, kardeşlerine korkmamaları konusunda cesaretlendiriyor ve onlara kendisinin Tanrı'nın yerinde olmadığını hatırlatıyor.</w:t>
      </w:r>
    </w:p>
    <w:p/>
    <w:p>
      <w:r xmlns:w="http://schemas.openxmlformats.org/wordprocessingml/2006/main">
        <w:t xml:space="preserve">1. Tanrı'nın Egemenliğinin Güvenliği</w:t>
      </w:r>
    </w:p>
    <w:p/>
    <w:p>
      <w:r xmlns:w="http://schemas.openxmlformats.org/wordprocessingml/2006/main">
        <w:t xml:space="preserve">2. Tanrı'nın Planında Kim Olduğumuzu Bilmek</w:t>
      </w:r>
    </w:p>
    <w:p/>
    <w:p>
      <w:r xmlns:w="http://schemas.openxmlformats.org/wordprocessingml/2006/main">
        <w:t xml:space="preserve">1. Romalılar 8:28-30 - Ve biliyoruz ki, her şey, Tanrı'yı sevenler ve O'nun amacı uyarınca çağrılmış olanlar için iyilik için etkindir.</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Yaratılış 50:20 Ama siz bana karşı kötülük düşündünüz; ama Tanrı, bugün olduğu gibi, pek çok insanı hayatta bırakmak için bunu iyi bir amaçla yaptı.</w:t>
      </w:r>
    </w:p>
    <w:p/>
    <w:p>
      <w:r xmlns:w="http://schemas.openxmlformats.org/wordprocessingml/2006/main">
        <w:t xml:space="preserve">Tanrı, iyilik sağlamak için başkalarının kötü niyetlerini bile kullandı.</w:t>
      </w:r>
    </w:p>
    <w:p/>
    <w:p>
      <w:r xmlns:w="http://schemas.openxmlformats.org/wordprocessingml/2006/main">
        <w:t xml:space="preserve">1: Tanrı'nın her durumdan iyilik çıkaracağına güvenebiliriz.</w:t>
      </w:r>
    </w:p>
    <w:p/>
    <w:p>
      <w:r xmlns:w="http://schemas.openxmlformats.org/wordprocessingml/2006/main">
        <w:t xml:space="preserve">2: Koşullar ne kadar karanlık olursa olsun, Tanrı ışık getirebilir.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Yaratılış 50:21 Şimdi korkmayın: Seni ve çocuklarını ben besleyeceğim. Ve onları teselli etti ve onlarla tatlı tatlı konuştu.</w:t>
      </w:r>
    </w:p>
    <w:p/>
    <w:p>
      <w:r xmlns:w="http://schemas.openxmlformats.org/wordprocessingml/2006/main">
        <w:t xml:space="preserve">Joseph kardeşlerine, kendilerine ve ailelerine bakacağına dair güvence verdi.</w:t>
      </w:r>
    </w:p>
    <w:p/>
    <w:p>
      <w:r xmlns:w="http://schemas.openxmlformats.org/wordprocessingml/2006/main">
        <w:t xml:space="preserve">1. Tanrı'nın Sağladığı Teselli</w:t>
      </w:r>
    </w:p>
    <w:p/>
    <w:p>
      <w:r xmlns:w="http://schemas.openxmlformats.org/wordprocessingml/2006/main">
        <w:t xml:space="preserve">2. Zor Zamanlarda Tanrı'nın İyiliği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Yaratılış 50:22 Ve Yusuf, kendisi ve babasının evi Mısır'da yaşadılar; ve Yusuf yüz on yıl yaşadı.</w:t>
      </w:r>
    </w:p>
    <w:p/>
    <w:p>
      <w:r xmlns:w="http://schemas.openxmlformats.org/wordprocessingml/2006/main">
        <w:t xml:space="preserve">Yusuf Mısır'da 110 yıl yaşadı.</w:t>
      </w:r>
    </w:p>
    <w:p/>
    <w:p>
      <w:r xmlns:w="http://schemas.openxmlformats.org/wordprocessingml/2006/main">
        <w:t xml:space="preserve">1. Yusuf'un Sadakati - Yusuf'un zorlukların ortasında nasıl sadakat dolu bir hayat yaşadığı.</w:t>
      </w:r>
    </w:p>
    <w:p/>
    <w:p>
      <w:r xmlns:w="http://schemas.openxmlformats.org/wordprocessingml/2006/main">
        <w:t xml:space="preserve">2. Bağışlamanın Gücü - Yusuf'un kardeşlerini, yaptıkları yanlışlara rağmen nasıl affedebildiği.</w:t>
      </w:r>
    </w:p>
    <w:p/>
    <w:p>
      <w:r xmlns:w="http://schemas.openxmlformats.org/wordprocessingml/2006/main">
        <w:t xml:space="preserve">1. Mezmur 23:6 - Şüphesiz iyilik ve merhamet, hayatımın her günü beni takip edecek ve sonsuza kadar Rab'bin evinde yaşayacağım.</w:t>
      </w:r>
    </w:p>
    <w:p/>
    <w:p>
      <w:r xmlns:w="http://schemas.openxmlformats.org/wordprocessingml/2006/main">
        <w:t xml:space="preserve">2. Romalılar 12:19-21 - Sevgililer, asla kendinizin intikamını almayın; bunu Tanrı'nın gazabına bırakın; çünkü şöyle yazılmıştır: İntikam bendendir,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Yaratılış 50:23 Ve Yusuf, Efrayim'in üçüncü nesilden olan çocuklarını gördü; Manaşşe oğlu Makir'in çocukları da Yusuf'un dizleri üzerinde büyümüştü.</w:t>
      </w:r>
    </w:p>
    <w:p/>
    <w:p>
      <w:r xmlns:w="http://schemas.openxmlformats.org/wordprocessingml/2006/main">
        <w:t xml:space="preserve">Yusuf, Manaşşe oğlu Makir'in torunlarının çocuklarının dizlerinin üzerinde büyütüldüğünü gördü.</w:t>
      </w:r>
    </w:p>
    <w:p/>
    <w:p>
      <w:r xmlns:w="http://schemas.openxmlformats.org/wordprocessingml/2006/main">
        <w:t xml:space="preserve">1. İmanın Mirası: Eylemlerimiz Gelecek Nesilleri Nasıl Etkiler?</w:t>
      </w:r>
    </w:p>
    <w:p/>
    <w:p>
      <w:r xmlns:w="http://schemas.openxmlformats.org/wordprocessingml/2006/main">
        <w:t xml:space="preserve">2. Bir Kurtuluş Hikâyesi: Yusuf'un İhanetten Nimete Yolculuğu</w:t>
      </w:r>
    </w:p>
    <w:p/>
    <w:p>
      <w:r xmlns:w="http://schemas.openxmlformats.org/wordprocessingml/2006/main">
        <w:t xml:space="preserve">1. Mezmur 103:17: Ama Rab'bin sarsılmaz sevgisi, kendisinden korkanlar üzerinde sonsuzdur ve O'nun doğruluğu da çocukların çocukları içindir.</w:t>
      </w:r>
    </w:p>
    <w:p/>
    <w:p>
      <w:r xmlns:w="http://schemas.openxmlformats.org/wordprocessingml/2006/main">
        <w:t xml:space="preserve">2. Mezmur 128:3: Karın evinde verimli bir asma gibi olacak; çocuklarınız sofranızın etrafındaki zeytin filizleri gibi olacak.</w:t>
      </w:r>
    </w:p>
    <w:p/>
    <w:p>
      <w:r xmlns:w="http://schemas.openxmlformats.org/wordprocessingml/2006/main">
        <w:t xml:space="preserve">Yaratılış 50:24 Ve Yusuf kardeşlerine dedi: Ben ölüyorum; ve Allah mutlaka sizi ziyaret edecek ve sizi bu diyardan İbrahim'e, İshak'a ve Yakup'a ant içtiği diyara çıkaracaktır.</w:t>
      </w:r>
    </w:p>
    <w:p/>
    <w:p>
      <w:r xmlns:w="http://schemas.openxmlformats.org/wordprocessingml/2006/main">
        <w:t xml:space="preserve">Yusuf kardeşlerine öleceğini söyler ancak Tanrı'nın onlarla ilgileneceğine ve onları İbrahim'e, İshak'a ve Yakup'a söz verdiği topraklara getireceğine dair güvence verir.</w:t>
      </w:r>
    </w:p>
    <w:p/>
    <w:p>
      <w:r xmlns:w="http://schemas.openxmlformats.org/wordprocessingml/2006/main">
        <w:t xml:space="preserve">1. "Tanrı'nın Vaadi Kalıcıdır: Yusuf'un Umut Mesajı"</w:t>
      </w:r>
    </w:p>
    <w:p/>
    <w:p>
      <w:r xmlns:w="http://schemas.openxmlformats.org/wordprocessingml/2006/main">
        <w:t xml:space="preserve">2. "Zor Zamanlarda Kalıcı İman: Yusuf'un Tanrı'ya Güveni"</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Yaratılış 50:25 Ve Yusuf, İsrail oğullarına şöyle yemin etti: Allah mutlaka sizi ziyaret edecek ve kemiklerimi buradan çıkaracaksınız.</w:t>
      </w:r>
    </w:p>
    <w:p/>
    <w:p>
      <w:r xmlns:w="http://schemas.openxmlformats.org/wordprocessingml/2006/main">
        <w:t xml:space="preserve">Yusuf, Mısır'dan ayrılırken kemiklerini yanlarında götüreceklerine dair İsrailoğullarından yemin etti.</w:t>
      </w:r>
    </w:p>
    <w:p/>
    <w:p>
      <w:r xmlns:w="http://schemas.openxmlformats.org/wordprocessingml/2006/main">
        <w:t xml:space="preserve">1: Zorluklar karşısında bile Yusuf'un sadakat ve bağlılık örneğinden öğrenebiliriz.</w:t>
      </w:r>
    </w:p>
    <w:p/>
    <w:p>
      <w:r xmlns:w="http://schemas.openxmlformats.org/wordprocessingml/2006/main">
        <w:t xml:space="preserve">2: Yusuf'un yemini bize, zor zamanlarda bile taahhütlerimizi yerine getirmenin önemini hatırlatır.</w:t>
      </w:r>
    </w:p>
    <w:p/>
    <w:p>
      <w:r xmlns:w="http://schemas.openxmlformats.org/wordprocessingml/2006/main">
        <w:t xml:space="preserve">1: İbraniler 11:22 - İman sayesinde Yusuf, yaşamının sonunda İsrailoğullarının göçünden söz etti ve kemikleriyle ilgili talimatlar verdi.</w:t>
      </w:r>
    </w:p>
    <w:p/>
    <w:p>
      <w:r xmlns:w="http://schemas.openxmlformats.org/wordprocessingml/2006/main">
        <w:t xml:space="preserve">2: Yeşu 24:32 İsrail oğullarının Mısır'dan çıkardığı Yusuf'un kemikleri Şekem'de, Yakup'un Şekem'in babası Hamor'un oğullarından yüz parça karşılığında satın aldığı bir arsaya gömdüler. gümüş.</w:t>
      </w:r>
    </w:p>
    <w:p/>
    <w:p>
      <w:r xmlns:w="http://schemas.openxmlformats.org/wordprocessingml/2006/main">
        <w:t xml:space="preserve">Yaratılış 50:26 Böylece Yusuf yüz on yaşında öldü; onu mumyalayıp Mısır'da bir tabuta koydular.</w:t>
      </w:r>
    </w:p>
    <w:p/>
    <w:p>
      <w:r xmlns:w="http://schemas.openxmlformats.org/wordprocessingml/2006/main">
        <w:t xml:space="preserve">Yusuf'un hayatı 110 yaşında sona erdi ve Mısır'da mumyalanıp bir tabuta yerleştirildi.</w:t>
      </w:r>
    </w:p>
    <w:p/>
    <w:p>
      <w:r xmlns:w="http://schemas.openxmlformats.org/wordprocessingml/2006/main">
        <w:t xml:space="preserve">1. Yusuf'un Hayatı: Bir Sadakat Örneği</w:t>
      </w:r>
    </w:p>
    <w:p/>
    <w:p>
      <w:r xmlns:w="http://schemas.openxmlformats.org/wordprocessingml/2006/main">
        <w:t xml:space="preserve">2. Bir Ömür Yolculuğu: Yusuf'un Hikayesi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Filipililer 4:13 - Beni güçlendiren her şeyi Mesih aracılığıyla yapabilirim.</w:t>
      </w:r>
    </w:p>
    <w:p/>
    <w:p>
      <w:r xmlns:w="http://schemas.openxmlformats.org/wordprocessingml/2006/main">
        <w:t xml:space="preserve">Çıkış 1, belirtilen ayetlerle birlikte üç paragrafta özetlenebilir:</w:t>
      </w:r>
    </w:p>
    <w:p/>
    <w:p>
      <w:r xmlns:w="http://schemas.openxmlformats.org/wordprocessingml/2006/main">
        <w:t xml:space="preserve">Paragraf 1: Çıkış 1:1-7'de bölüm, Mısır'a göç eden Yakup'un soyundan gelenlere genel bir bakış sunarak başlıyor. Aileleriyle birlikte Mısır'a gelen Yakup'un oğullarının toplam yetmiş kişinin adlarından söz ediyor. Zamanla bu İsrailoğulları çoğaldı ve kalabalık bir kavim haline geldi. Verimli oldular ve sayıları çoğaldı; ülkede güçlenip refaha kavuştular.</w:t>
      </w:r>
    </w:p>
    <w:p/>
    <w:p>
      <w:r xmlns:w="http://schemas.openxmlformats.org/wordprocessingml/2006/main">
        <w:t xml:space="preserve">Paragraf 2: Mısır'dan Çıkış 1:8-14'e devam edilerek, Yusuf'u ve onun Mısır'a yaptığı katkıları bilmeyen yeni bir Firavun ortaya çıkar. Bu Firavun, İsrailoğullarının artan nüfusundan endişe duyuyor ve onların bir tehdit haline gelebileceklerinden veya savaş zamanlarında Mısır'ın düşmanlarıyla müttefik olabileceklerinden korkuyor. Firavun, sayılarını azaltmak ve potansiyel nüfuzlarını bastırmak için İsrailoğullarını köleleştirir ve onlara ağır işler yaptırır. Bunların üzerine görevliler atar ve onları tuğla yapımı ve çeşitli inşaat projelerinde ağır işlere zorlar.</w:t>
      </w:r>
    </w:p>
    <w:p/>
    <w:p>
      <w:r xmlns:w="http://schemas.openxmlformats.org/wordprocessingml/2006/main">
        <w:t xml:space="preserve">Paragraf 3: Mısır'dan Çıkış 1:15-22'de, Mısır köleliği altında baskıyla karşı karşıya kalan İsrail nüfusu, Tanrı'nın onlara olan lütfu sayesinde çoğalmaya devam ediyor. Firavun daha sonra Şiphrah ve Puah adlı İbrani ebelere, kız bebeklerin yaşamasına izin verirken tüm erkek İbrani bebekleri doğumda öldürmeleri talimatını verir. Ancak bu ebeler, Firavun'un emrinden çok Allah'tan korkarlar ve onun emirlerini yerine getirmeyi reddederler. Talimatlarına uymadığı için Firavun'la karşılaştıklarında, akıllıca İbrani kadınların doğuma gelmeden önce hızlı bir şekilde doğum yaptıklarını iddia ediyorlar.</w:t>
      </w:r>
    </w:p>
    <w:p/>
    <w:p>
      <w:r xmlns:w="http://schemas.openxmlformats.org/wordprocessingml/2006/main">
        <w:t xml:space="preserve">Özetle:</w:t>
      </w:r>
    </w:p>
    <w:p>
      <w:r xmlns:w="http://schemas.openxmlformats.org/wordprocessingml/2006/main">
        <w:t xml:space="preserve">Çıkış 1 şunları sunar:</w:t>
      </w:r>
    </w:p>
    <w:p>
      <w:r xmlns:w="http://schemas.openxmlformats.org/wordprocessingml/2006/main">
        <w:t xml:space="preserve">Yakup'un Mısır'a göç eden soyundan gelenlere genel bir bakış;</w:t>
      </w:r>
    </w:p>
    <w:p>
      <w:r xmlns:w="http://schemas.openxmlformats.org/wordprocessingml/2006/main">
        <w:t xml:space="preserve">Çok sayıda insan halinde çoğalmaları;</w:t>
      </w:r>
    </w:p>
    <w:p>
      <w:r xmlns:w="http://schemas.openxmlformats.org/wordprocessingml/2006/main">
        <w:t xml:space="preserve">Yeni bir Firavun'un potansiyel tehdidiyle ilgili artan endişeleri.</w:t>
      </w:r>
    </w:p>
    <w:p/>
    <w:p>
      <w:r xmlns:w="http://schemas.openxmlformats.org/wordprocessingml/2006/main">
        <w:t xml:space="preserve">Firavun'un İsrailoğullarını korkudan köleleştirmesi;</w:t>
      </w:r>
    </w:p>
    <w:p>
      <w:r xmlns:w="http://schemas.openxmlformats.org/wordprocessingml/2006/main">
        <w:t xml:space="preserve">Onlara ağır iş dayatmak;</w:t>
      </w:r>
    </w:p>
    <w:p>
      <w:r xmlns:w="http://schemas.openxmlformats.org/wordprocessingml/2006/main">
        <w:t xml:space="preserve">Kontrol için üzerlerine görevliler atamak.</w:t>
      </w:r>
    </w:p>
    <w:p/>
    <w:p>
      <w:r xmlns:w="http://schemas.openxmlformats.org/wordprocessingml/2006/main">
        <w:t xml:space="preserve">Firavun, İbrani ebelere erkek bebekleri öldürmelerini emrediyor;</w:t>
      </w:r>
    </w:p>
    <w:p>
      <w:r xmlns:w="http://schemas.openxmlformats.org/wordprocessingml/2006/main">
        <w:t xml:space="preserve">Allah korkusundan reddeden ebeler;</w:t>
      </w:r>
    </w:p>
    <w:p>
      <w:r xmlns:w="http://schemas.openxmlformats.org/wordprocessingml/2006/main">
        <w:t xml:space="preserve">Yaptıkları hakkında soru sorulduğunda Firavun'u akıllıca kandırmak.</w:t>
      </w:r>
    </w:p>
    <w:p/>
    <w:p>
      <w:r xmlns:w="http://schemas.openxmlformats.org/wordprocessingml/2006/main">
        <w:t xml:space="preserve">Bu bölüm, Mısır yönetimi altında İsraillilerin karşılaştığı baskıcı koşulları ortaya koyarak Çıkış'ta gelecekte yaşanacak olaylara zemin hazırlıyor. Kölelik altında acı çekmelerine rağmen Tanrı'nın seçilmiş halkını büyüme ve refahla nasıl bereketlemeye devam ettiğini vurguluyor. Shiphrah ve Puah'ın gösterdiği direniş, zor koşullar altında bile Tanrı'nın emirlerine sadakatten kaynaklanan cesaret eylemlerini gösteriyor.</w:t>
      </w:r>
    </w:p>
    <w:p/>
    <w:p>
      <w:r xmlns:w="http://schemas.openxmlformats.org/wordprocessingml/2006/main">
        <w:t xml:space="preserve">Mısır'dan Çıkış 1:1 Mısır'a gelen İsrailoğullarının adları şunlardır; herkes ve ev halkı Yakup'la birlikte geldi.</w:t>
      </w:r>
    </w:p>
    <w:p/>
    <w:p>
      <w:r xmlns:w="http://schemas.openxmlformats.org/wordprocessingml/2006/main">
        <w:t xml:space="preserve">Yakup'la birlikte Mısır'a gelen İsrailoğullarının isimleri Mısır'dan Çıkış 1:1'de listelenmiştir.</w:t>
      </w:r>
    </w:p>
    <w:p/>
    <w:p>
      <w:r xmlns:w="http://schemas.openxmlformats.org/wordprocessingml/2006/main">
        <w:t xml:space="preserve">1. Allah, bir milletin içinde dahi olsa, her bireyi hatırlar.</w:t>
      </w:r>
    </w:p>
    <w:p/>
    <w:p>
      <w:r xmlns:w="http://schemas.openxmlformats.org/wordprocessingml/2006/main">
        <w:t xml:space="preserve">2. Kimliğimiz Tanrı'da ve O'nun bizimle yaptığı antlaşmada bulunur.</w:t>
      </w:r>
    </w:p>
    <w:p/>
    <w:p>
      <w:r xmlns:w="http://schemas.openxmlformats.org/wordprocessingml/2006/main">
        <w:t xml:space="preserve">1. Mezmur 56:8 - Gezintilerimi kaydettin; gözyaşlarımı şişene koy; bunlar senin kitabında yok mu?</w:t>
      </w:r>
    </w:p>
    <w:p/>
    <w:p>
      <w:r xmlns:w="http://schemas.openxmlformats.org/wordprocessingml/2006/main">
        <w:t xml:space="preserve">2. İşaya 43:1-3 - Ama şimdi, seni yaratan Rab, ey Yakub ve sana biçim veren Rab şöyle diyor, ey İsrail: Korkma, çünkü seni kurtardım; Seni adınla çağırdım; Sen Benimsin. Sulardan geçtiğinde yanında olacağım; ve nehirler boyunca sizi taşmayacaklar. Ateşin içinden geçtiğinizde ne yanacaksınız, ne de alev sizi kavuracak. Çünkü ben Tanrınız RAB, İsrail'in Kutsalı, Kurtarıcınız benim.</w:t>
      </w:r>
    </w:p>
    <w:p/>
    <w:p>
      <w:r xmlns:w="http://schemas.openxmlformats.org/wordprocessingml/2006/main">
        <w:t xml:space="preserve">Çıkış 1:2 Ruben, Şimeon, Levi ve Yahuda,</w:t>
      </w:r>
    </w:p>
    <w:p/>
    <w:p>
      <w:r xmlns:w="http://schemas.openxmlformats.org/wordprocessingml/2006/main">
        <w:t xml:space="preserve">Bu pasaj Yakup'un dört oğlundan bahsediyor: Ruben, Şimeon, Levi ve Yahuda.</w:t>
      </w:r>
    </w:p>
    <w:p/>
    <w:p>
      <w:r xmlns:w="http://schemas.openxmlformats.org/wordprocessingml/2006/main">
        <w:t xml:space="preserve">1. Ailenin ve Kardeşliğin Önemi</w:t>
      </w:r>
    </w:p>
    <w:p/>
    <w:p>
      <w:r xmlns:w="http://schemas.openxmlformats.org/wordprocessingml/2006/main">
        <w:t xml:space="preserve">2. İmanın ve azmin gücü</w:t>
      </w:r>
    </w:p>
    <w:p/>
    <w:p>
      <w:r xmlns:w="http://schemas.openxmlformats.org/wordprocessingml/2006/main">
        <w:t xml:space="preserve">1. Yaratılış 49:3-4 Ruben, sen benim ilk oğlumsun, gücümsün, gücümün ilk işaretisin, şerefte üstünsün, kudrette üstünsün.</w:t>
      </w:r>
    </w:p>
    <w:p/>
    <w:p>
      <w:r xmlns:w="http://schemas.openxmlformats.org/wordprocessingml/2006/main">
        <w:t xml:space="preserve">2. Matta 5:9 Ne mutlu barışı sağlayanlara, çünkü onlara Tanrı'nın çocukları denecek.</w:t>
      </w:r>
    </w:p>
    <w:p/>
    <w:p>
      <w:r xmlns:w="http://schemas.openxmlformats.org/wordprocessingml/2006/main">
        <w:t xml:space="preserve">Çıkış 1:3 İssakar, Zebulun ve Benyamin,</w:t>
      </w:r>
    </w:p>
    <w:p/>
    <w:p>
      <w:r xmlns:w="http://schemas.openxmlformats.org/wordprocessingml/2006/main">
        <w:t xml:space="preserve">Kutsal Kitap pasajı Yakup'un oğullarının İssakar, Zebulun ve Benyamin adlarından söz eder.</w:t>
      </w:r>
    </w:p>
    <w:p/>
    <w:p>
      <w:r xmlns:w="http://schemas.openxmlformats.org/wordprocessingml/2006/main">
        <w:t xml:space="preserve">1: Tanrı'nın sadakati, seçilmiş halkının nesillerinde görülür.</w:t>
      </w:r>
    </w:p>
    <w:p/>
    <w:p>
      <w:r xmlns:w="http://schemas.openxmlformats.org/wordprocessingml/2006/main">
        <w:t xml:space="preserve">2: Tanrı, seçilmiş halkı aracılığıyla dünyaya düzen getirir.</w:t>
      </w:r>
    </w:p>
    <w:p/>
    <w:p>
      <w:r xmlns:w="http://schemas.openxmlformats.org/wordprocessingml/2006/main">
        <w:t xml:space="preserve">1: Yaratılış 35:23-26 - Yakup'un oğulları listelenir ve babaları tarafından kutsanır.</w:t>
      </w:r>
    </w:p>
    <w:p/>
    <w:p>
      <w:r xmlns:w="http://schemas.openxmlformats.org/wordprocessingml/2006/main">
        <w:t xml:space="preserve">2: Mezmur 78:4-7 - Tanrı'nın nesiller boyu insanlara olan sadakati.</w:t>
      </w:r>
    </w:p>
    <w:p/>
    <w:p>
      <w:r xmlns:w="http://schemas.openxmlformats.org/wordprocessingml/2006/main">
        <w:t xml:space="preserve">Çıkış 1:4 Dan, Naftali, Gad ve Aşer.</w:t>
      </w:r>
    </w:p>
    <w:p/>
    <w:p>
      <w:r xmlns:w="http://schemas.openxmlformats.org/wordprocessingml/2006/main">
        <w:t xml:space="preserve">Pasajda İsrail'in dört kabilesinden bahsediliyor: Dan, Naftali, Gad ve Aşer.</w:t>
      </w:r>
    </w:p>
    <w:p/>
    <w:p>
      <w:r xmlns:w="http://schemas.openxmlformats.org/wordprocessingml/2006/main">
        <w:t xml:space="preserve">1: Tanrı'nın Çocuklarını Birleştirmedeki Sadakati</w:t>
      </w:r>
    </w:p>
    <w:p/>
    <w:p>
      <w:r xmlns:w="http://schemas.openxmlformats.org/wordprocessingml/2006/main">
        <w:t xml:space="preserve">2: Tanrı'nın Halkının Birliğindeki Nimetleri</w:t>
      </w:r>
    </w:p>
    <w:p/>
    <w:p>
      <w:r xmlns:w="http://schemas.openxmlformats.org/wordprocessingml/2006/main">
        <w:t xml:space="preserve">1: Efesliler 4:3-6 - kilisedeki imanlılar arasında birliğin gerekliliğini vurguluyor</w:t>
      </w:r>
    </w:p>
    <w:p/>
    <w:p>
      <w:r xmlns:w="http://schemas.openxmlformats.org/wordprocessingml/2006/main">
        <w:t xml:space="preserve">2: Romalılar 12:5 - Mesih'in bedeninin birliğinin önemini vurguluyor</w:t>
      </w:r>
    </w:p>
    <w:p/>
    <w:p>
      <w:r xmlns:w="http://schemas.openxmlformats.org/wordprocessingml/2006/main">
        <w:t xml:space="preserve">Mısır'dan Çıkış 1:5 Ve Yakup'un sulbünden çıkan bütün canlar yetmiş kişiydi; çünkü Yusuf zaten Mısır'daydı.</w:t>
      </w:r>
    </w:p>
    <w:p/>
    <w:p>
      <w:r xmlns:w="http://schemas.openxmlformats.org/wordprocessingml/2006/main">
        <w:t xml:space="preserve">Pasaj, halihazırda Mısır'da bulunan Yusuf da dahil olmak üzere, Yakup'un soyundan gelen tüm ruhların toplamda yetmiş kişi olduğunu belirtir.</w:t>
      </w:r>
    </w:p>
    <w:p/>
    <w:p>
      <w:r xmlns:w="http://schemas.openxmlformats.org/wordprocessingml/2006/main">
        <w:t xml:space="preserve">1. Tanrı'nın sadakati, Yakup'un soyundan bir milletin geleceği vaadinde görülmektedir.</w:t>
      </w:r>
    </w:p>
    <w:p/>
    <w:p>
      <w:r xmlns:w="http://schemas.openxmlformats.org/wordprocessingml/2006/main">
        <w:t xml:space="preserve">2. Yusuf'un Mısır'a taşınması Tanrı'nın büyük planının bir parçasıydı.</w:t>
      </w:r>
    </w:p>
    <w:p/>
    <w:p>
      <w:r xmlns:w="http://schemas.openxmlformats.org/wordprocessingml/2006/main">
        <w:t xml:space="preserve">1. Yaratılış 46:26-27 - Yakup'un oğullarının eşleri hariç, Mısır'a gelen Yakup'un kendi soyundan gelenlerin tümü altmış altı kişiydi.</w:t>
      </w:r>
    </w:p>
    <w:p/>
    <w:p>
      <w:r xmlns:w="http://schemas.openxmlformats.org/wordprocessingml/2006/main">
        <w:t xml:space="preserve">2. Yaratılış 12:1-2 - Rab Avram'a şöyle demişti: "Ülkeni, halkını ve babanın evini bırak ve sana göstereceğim ülkeye git. Seni büyük bir ulus yapacağım ve seni kutsayacağım." .</w:t>
      </w:r>
    </w:p>
    <w:p/>
    <w:p>
      <w:r xmlns:w="http://schemas.openxmlformats.org/wordprocessingml/2006/main">
        <w:t xml:space="preserve">Çıkış 1:6 Ve Yusuf, bütün kardeşleri ve o neslin tümü öldü.</w:t>
      </w:r>
    </w:p>
    <w:p/>
    <w:p>
      <w:r xmlns:w="http://schemas.openxmlformats.org/wordprocessingml/2006/main">
        <w:t xml:space="preserve">Yusuf ve onun neslinin tamamı Çıkış kitabında öldü.</w:t>
      </w:r>
    </w:p>
    <w:p/>
    <w:p>
      <w:r xmlns:w="http://schemas.openxmlformats.org/wordprocessingml/2006/main">
        <w:t xml:space="preserve">1. Hayatın Geçiciliği: Hayatın kısalığını ve ondan en iyi şekilde yararlanmanın önemini keşfetmek.</w:t>
      </w:r>
    </w:p>
    <w:p/>
    <w:p>
      <w:r xmlns:w="http://schemas.openxmlformats.org/wordprocessingml/2006/main">
        <w:t xml:space="preserve">2. Acının Ortasında Sebat Etmek: Zorluk zamanlarında nasıl güçlü ve umutlu kalınır?</w:t>
      </w:r>
    </w:p>
    <w:p/>
    <w:p>
      <w:r xmlns:w="http://schemas.openxmlformats.org/wordprocessingml/2006/main">
        <w:t xml:space="preserve">1. Yakup 4:14 - "Yine de yarının ne getireceğini bilmiyorsunuz. Hayatınız nedir? Çünkü siz bir süreliğine ortaya çıkan ve sonra kaybolan bir sissiniz."</w:t>
      </w:r>
    </w:p>
    <w:p/>
    <w:p>
      <w:r xmlns:w="http://schemas.openxmlformats.org/wordprocessingml/2006/main">
        <w:t xml:space="preserve">2. Vaiz 9:10 - "Eliniz ne yapmak için bulursa bulunsun, onu gücünüzle yapın, çünkü gideceğiniz ölüler diyarında iş, düşünce, bilgi veya bilgelik yoktur."</w:t>
      </w:r>
    </w:p>
    <w:p/>
    <w:p>
      <w:r xmlns:w="http://schemas.openxmlformats.org/wordprocessingml/2006/main">
        <w:t xml:space="preserve">Mısır'dan Çıkış 1:7 Ve İsrail oğulları verimli oldular, çoğaldılar, çoğaldılar ve son derece güçlendiler; ve ülke onlarla doldu.</w:t>
      </w:r>
    </w:p>
    <w:p/>
    <w:p>
      <w:r xmlns:w="http://schemas.openxmlformats.org/wordprocessingml/2006/main">
        <w:t xml:space="preserve">İsrailoğulları sayıca büyümek ve çoğalmak konusunda inanılmaz derecede başarılıydı.</w:t>
      </w:r>
    </w:p>
    <w:p/>
    <w:p>
      <w:r xmlns:w="http://schemas.openxmlformats.org/wordprocessingml/2006/main">
        <w:t xml:space="preserve">1: Tanrı'nın halkına olan sadakati, İsrailoğullarının çokluğundan görülmektedir.</w:t>
      </w:r>
    </w:p>
    <w:p/>
    <w:p>
      <w:r xmlns:w="http://schemas.openxmlformats.org/wordprocessingml/2006/main">
        <w:t xml:space="preserve">2: Tanrı'nın isteğini yerine getirmek için verimli olmaya ve çoğalmaya çalışmalıyız.</w:t>
      </w:r>
    </w:p>
    <w:p/>
    <w:p>
      <w:r xmlns:w="http://schemas.openxmlformats.org/wordprocessingml/2006/main">
        <w:t xml:space="preserve">1: Yaratılış 1:28 - "Ve Tanrı onları kutsadı ve Tanrı onlara şöyle dedi: Verimli olun, çoğalın, yeryüzünü doldurun ve ona boyun eğdirin."</w:t>
      </w:r>
    </w:p>
    <w:p/>
    <w:p>
      <w:r xmlns:w="http://schemas.openxmlformats.org/wordprocessingml/2006/main">
        <w:t xml:space="preserve">2: Mezmur 115:14 - "RAB seni ve çocuklarını giderek çoğaltacak."</w:t>
      </w:r>
    </w:p>
    <w:p/>
    <w:p>
      <w:r xmlns:w="http://schemas.openxmlformats.org/wordprocessingml/2006/main">
        <w:t xml:space="preserve">Çıkış 1:8 Mısır'da Yusuf'u tanımayan yeni bir kral ortaya çıktı.</w:t>
      </w:r>
    </w:p>
    <w:p/>
    <w:p>
      <w:r xmlns:w="http://schemas.openxmlformats.org/wordprocessingml/2006/main">
        <w:t xml:space="preserve">Mısır'da Yeni Kral Yükseliyor: Bu pasaj, Mısır'da Yusuf'u tanımayan yeni bir kralın ortaya çıktığı durumu anlatıyor.</w:t>
      </w:r>
    </w:p>
    <w:p/>
    <w:p>
      <w:r xmlns:w="http://schemas.openxmlformats.org/wordprocessingml/2006/main">
        <w:t xml:space="preserve">1: Bu pasajdan, Tanrı'nın iradesini gerçekleştirmek için zor durumları bile kullanabileceğini öğrenebiliriz.</w:t>
      </w:r>
    </w:p>
    <w:p/>
    <w:p>
      <w:r xmlns:w="http://schemas.openxmlformats.org/wordprocessingml/2006/main">
        <w:t xml:space="preserve">2: Rab, planlarını ve amaçlarını gerçekleştirmek için ne kadar zor olursa olsun her durumu kullanabilir.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55:8, Çünkü benim düşüncelerim sizin düşünceleriniz değildir, sizin yollarınız da benim yollarım değildir, diyor Rab.</w:t>
      </w:r>
    </w:p>
    <w:p/>
    <w:p>
      <w:r xmlns:w="http://schemas.openxmlformats.org/wordprocessingml/2006/main">
        <w:t xml:space="preserve">Mısır'dan Çıkış 1:9 Ve halkına şöyle dedi: "İşte, İsrailoğullarının halkı bizden daha üstün ve daha güçlüdür:</w:t>
      </w:r>
    </w:p>
    <w:p/>
    <w:p>
      <w:r xmlns:w="http://schemas.openxmlformats.org/wordprocessingml/2006/main">
        <w:t xml:space="preserve">İsrail halkı sayı ve güç bakımından Mısırlılardan daha büyüktü.</w:t>
      </w:r>
    </w:p>
    <w:p/>
    <w:p>
      <w:r xmlns:w="http://schemas.openxmlformats.org/wordprocessingml/2006/main">
        <w:t xml:space="preserve">1: Allah'ın gücü her türlü insan gücünden daha büyüktür.</w:t>
      </w:r>
    </w:p>
    <w:p/>
    <w:p>
      <w:r xmlns:w="http://schemas.openxmlformats.org/wordprocessingml/2006/main">
        <w:t xml:space="preserve">2: Tanrı'nın gücüne güvenmeliyiz, kendi gücümüze güvenmemeliyiz.</w:t>
      </w:r>
    </w:p>
    <w:p/>
    <w:p>
      <w:r xmlns:w="http://schemas.openxmlformats.org/wordprocessingml/2006/main">
        <w:t xml:space="preserve">1: Mezmur 20:7 Bazıları savaş arabalarına, bazıları atlara güvenir; bizse Tanrımız RAB'bin ismine güveniriz.</w:t>
      </w:r>
    </w:p>
    <w:p/>
    <w:p>
      <w:r xmlns:w="http://schemas.openxmlformats.org/wordprocessingml/2006/main">
        <w:t xml:space="preserve">2: Yeşaya 40:31 Ama Rab'be umut bağlayanlar güçlerini tazeleyecekler; Kartal gibi kanatlarla yükselecekler, koşacaklar ve yorulmayacaklar, yürüyecekler ve bayılmayacaklar.</w:t>
      </w:r>
    </w:p>
    <w:p/>
    <w:p>
      <w:r xmlns:w="http://schemas.openxmlformats.org/wordprocessingml/2006/main">
        <w:t xml:space="preserve">Çıkış 1:10 Haydi, onlara karşı akıllıca davranalım; çoğalmasınlar ve herhangi bir savaş çıktığında düşmanlarımıza katılıp bize karşı savaşsınlar ve böylece onları ülkeden çıkarsınlar.</w:t>
      </w:r>
    </w:p>
    <w:p/>
    <w:p>
      <w:r xmlns:w="http://schemas.openxmlformats.org/wordprocessingml/2006/main">
        <w:t xml:space="preserve">İsrailliler, Mısırlıların artan nüfusundan endişe ediyorlardı ve bir savaş olması durumunda düşmanlarına katılıp onlara karşı savaşacaklarından endişe ediyorlardı.</w:t>
      </w:r>
    </w:p>
    <w:p/>
    <w:p>
      <w:r xmlns:w="http://schemas.openxmlformats.org/wordprocessingml/2006/main">
        <w:t xml:space="preserve">1. Akıllıca kararların önemi ve kötü kararların sonuçları.</w:t>
      </w:r>
    </w:p>
    <w:p/>
    <w:p>
      <w:r xmlns:w="http://schemas.openxmlformats.org/wordprocessingml/2006/main">
        <w:t xml:space="preserve">2. Belirsizlik zamanlarında bile Tanrı'nın bizi koruyacağına inanmak.</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Mısır'dan Çıkış 1:11 Bu nedenle, üzerlerine yük bindirmek için üzerlerine angarya görevlileri atadılar. Ve Firavun için hazine şehirleri Pithom ve Raamses'i inşa ettiler.</w:t>
      </w:r>
    </w:p>
    <w:p/>
    <w:p>
      <w:r xmlns:w="http://schemas.openxmlformats.org/wordprocessingml/2006/main">
        <w:t xml:space="preserve">Mısırlılar İsrailoğullarına ağır iş yükü verdi ve onları Firavun için hazine şehirleri inşa etmeye zorladı.</w:t>
      </w:r>
    </w:p>
    <w:p/>
    <w:p>
      <w:r xmlns:w="http://schemas.openxmlformats.org/wordprocessingml/2006/main">
        <w:t xml:space="preserve">1. Tanrı'nın lütfu en zor yüklere bile dayanmamıza yardım edebilir.</w:t>
      </w:r>
    </w:p>
    <w:p/>
    <w:p>
      <w:r xmlns:w="http://schemas.openxmlformats.org/wordprocessingml/2006/main">
        <w:t xml:space="preserve">2. Çok büyük zorluklarla karşı karşıya kalsak bile imanımızda kararlı kalmalıyız.</w:t>
      </w:r>
    </w:p>
    <w:p/>
    <w:p>
      <w:r xmlns:w="http://schemas.openxmlformats.org/wordprocessingml/2006/main">
        <w:t xml:space="preserve">1. İbraniler 12:1-3 - Bu nedenle, etrafımız bu kadar büyük bir tanıklar bulutu tarafından kuşatıldığımıza göre, her yükü ve üzerimize yapışan günahı bir kenara bırakalım ve önümüze konan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Mısır'dan Çıkış 1:12 Ama onlara ne kadar çok acı çektirirlerse, o kadar çoğalıp büyüdüler. Ve İsrail oğulları yüzünden üzüldüler.</w:t>
      </w:r>
    </w:p>
    <w:p/>
    <w:p>
      <w:r xmlns:w="http://schemas.openxmlformats.org/wordprocessingml/2006/main">
        <w:t xml:space="preserve">Mısırlılar İsrailoğullarına baskı yapıyordu ama ne kadar çok acı çekerlerse nüfusları da o kadar artıyordu.</w:t>
      </w:r>
    </w:p>
    <w:p/>
    <w:p>
      <w:r xmlns:w="http://schemas.openxmlformats.org/wordprocessingml/2006/main">
        <w:t xml:space="preserve">1: Allah, kavmini daima koruyacak ve zalimlerin çabalarını, onların nimetlerini arttırmak için kullanacaktır.</w:t>
      </w:r>
    </w:p>
    <w:p/>
    <w:p>
      <w:r xmlns:w="http://schemas.openxmlformats.org/wordprocessingml/2006/main">
        <w:t xml:space="preserve">2: Zorluklar karşısında asla pes etmemeliyiz çünkü Tanrı, denemelerimizi bizim için iyilik sağlamak için kullanacaktır.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37:39, "Doğruların kurtuluşu Rab'den gelir; O, sıkıntı zamanında onların kalesidir."</w:t>
      </w:r>
    </w:p>
    <w:p/>
    <w:p>
      <w:r xmlns:w="http://schemas.openxmlformats.org/wordprocessingml/2006/main">
        <w:t xml:space="preserve">Mısır'dan Çıkış 1:13 Ve Mısırlılar, İsrail oğullarını titizlikle hizmet etmeye zorladılar:</w:t>
      </w:r>
    </w:p>
    <w:p/>
    <w:p>
      <w:r xmlns:w="http://schemas.openxmlformats.org/wordprocessingml/2006/main">
        <w:t xml:space="preserve">Mısırlılar İsrailoğullarını çok ve büyük zorluklarla çalıştırdılar.</w:t>
      </w:r>
    </w:p>
    <w:p/>
    <w:p>
      <w:r xmlns:w="http://schemas.openxmlformats.org/wordprocessingml/2006/main">
        <w:t xml:space="preserve">1. Zorlukların ortasında Tanrı'nın sadakati</w:t>
      </w:r>
    </w:p>
    <w:p/>
    <w:p>
      <w:r xmlns:w="http://schemas.openxmlformats.org/wordprocessingml/2006/main">
        <w:t xml:space="preserve">2. Azmin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Çıkış 1:14 Ve onlar, harçta, tuğlada ve tarladaki her türlü hizmette, ağır esaretle hayatlarını acı hale getirdiler; onlara hizmet ettirdikleri tüm hizmetler titizlikle yapıldı.</w:t>
      </w:r>
    </w:p>
    <w:p/>
    <w:p>
      <w:r xmlns:w="http://schemas.openxmlformats.org/wordprocessingml/2006/main">
        <w:t xml:space="preserve">İsrailoğulları tuğla yapmak ve tarlalarda çalışmak gibi ağır işleri büyük bir ciddiyetle yapmaya zorlandılar.</w:t>
      </w:r>
    </w:p>
    <w:p/>
    <w:p>
      <w:r xmlns:w="http://schemas.openxmlformats.org/wordprocessingml/2006/main">
        <w:t xml:space="preserve">1. Dayanıklılığın Gücü: Zor Zamanlarda Sebat Etmeyi Öğrenmek</w:t>
      </w:r>
    </w:p>
    <w:p/>
    <w:p>
      <w:r xmlns:w="http://schemas.openxmlformats.org/wordprocessingml/2006/main">
        <w:t xml:space="preserve">2. İmanın Gücü: Zor Zamanlarda Tanrı'ya Güvenmek</w:t>
      </w:r>
    </w:p>
    <w:p/>
    <w:p>
      <w:r xmlns:w="http://schemas.openxmlformats.org/wordprocessingml/2006/main">
        <w:t xml:space="preserve">1.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Mısır'dan Çıkış 1:15 Mısır kralı, birinin adı Şifra, diğerinin adı Puah olan İbrani ebelerle şöyle konuştu:</w:t>
      </w:r>
    </w:p>
    <w:p/>
    <w:p>
      <w:r xmlns:w="http://schemas.openxmlformats.org/wordprocessingml/2006/main">
        <w:t xml:space="preserve">Mısır kralı İbrani ebeler Şifra ve Puah ile konuştu.</w:t>
      </w:r>
    </w:p>
    <w:p/>
    <w:p>
      <w:r xmlns:w="http://schemas.openxmlformats.org/wordprocessingml/2006/main">
        <w:t xml:space="preserve">1: Shiphrah ve Puah örneğinden cesur olmayı ve zor olsa bile doğru olanı savunmayı öğrenebiliriz.</w:t>
      </w:r>
    </w:p>
    <w:p/>
    <w:p>
      <w:r xmlns:w="http://schemas.openxmlformats.org/wordprocessingml/2006/main">
        <w:t xml:space="preserve">2: Sonuçları ne olursa olsun, Şifra ve Puah'ın yaptığı gibi Tanrı'ya güvenmeli ve O'na iman etmeliyiz.</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Yeşu 1:9 - "Sana emretmedim mi? Güçlü ol ve cesaretli ol; korkma ve yılma; çünkü Tanrın Rab nereye gidersen git seninle birliktedir."</w:t>
      </w:r>
    </w:p>
    <w:p/>
    <w:p>
      <w:r xmlns:w="http://schemas.openxmlformats.org/wordprocessingml/2006/main">
        <w:t xml:space="preserve">Çıkış 1:16 Ve şöyle dedi: İbrani kadınlara ebelik yaptığınızda ve onları taburelerde gördüğünüzde; eğer erkek çocuksa onu öldüreceksiniz; ama eğer kızsa, o da yaşayacak.</w:t>
      </w:r>
    </w:p>
    <w:p/>
    <w:p>
      <w:r xmlns:w="http://schemas.openxmlformats.org/wordprocessingml/2006/main">
        <w:t xml:space="preserve">Firavun, İbrani ebelere, İsrailoğullarının doğan tüm erkek bebeklerini öldürmelerini emretti.</w:t>
      </w:r>
    </w:p>
    <w:p/>
    <w:p>
      <w:r xmlns:w="http://schemas.openxmlformats.org/wordprocessingml/2006/main">
        <w:t xml:space="preserve">1: Hepimiz Tanrı'nın benzeyişinde yaratıldık ve hiçbir insan, bir başkasının iradesi nedeniyle asla yaşamdan mahrum bırakılmamalıdır.</w:t>
      </w:r>
    </w:p>
    <w:p/>
    <w:p>
      <w:r xmlns:w="http://schemas.openxmlformats.org/wordprocessingml/2006/main">
        <w:t xml:space="preserve">2: Tanrı egemendir ve hiç kimse O'nun planlarını engelleyemez.</w:t>
      </w:r>
    </w:p>
    <w:p/>
    <w:p>
      <w:r xmlns:w="http://schemas.openxmlformats.org/wordprocessingml/2006/main">
        <w:t xml:space="preserve">1: İşaya 44:24 Kurtarıcın RAB ve rahimden sana şekil veren RAB şöyle diyor: Her şeyi yapan RAB benim; yalnızca gökleri uzatan; dünyayı tek başıma yayan;</w:t>
      </w:r>
    </w:p>
    <w:p/>
    <w:p>
      <w:r xmlns:w="http://schemas.openxmlformats.org/wordprocessingml/2006/main">
        <w:t xml:space="preserve">2: Mezmur 139:13 Çünkü dizginlerim sendeydi, annemin rahminde beni sarmıştın.</w:t>
      </w:r>
    </w:p>
    <w:p/>
    <w:p>
      <w:r xmlns:w="http://schemas.openxmlformats.org/wordprocessingml/2006/main">
        <w:t xml:space="preserve">Mısır'dan Çıkış 1:17 Fakat ebeler Tanrı'dan korktular ve Mısır Kralı'nın kendilerine emrettiği gibi yapmadılar, erkek çocukları canlı kurtardılar.</w:t>
      </w:r>
    </w:p>
    <w:p/>
    <w:p>
      <w:r xmlns:w="http://schemas.openxmlformats.org/wordprocessingml/2006/main">
        <w:t xml:space="preserve">Ebeler, Mısır kralının emirlerine karşı gelerek erkek çocukları canlı kurtararak Tanrı'ya olan inançlarını gösterdiler.</w:t>
      </w:r>
    </w:p>
    <w:p/>
    <w:p>
      <w:r xmlns:w="http://schemas.openxmlformats.org/wordprocessingml/2006/main">
        <w:t xml:space="preserve">1. Muhalefete rağmen doğruyu savunmak</w:t>
      </w:r>
    </w:p>
    <w:p/>
    <w:p>
      <w:r xmlns:w="http://schemas.openxmlformats.org/wordprocessingml/2006/main">
        <w:t xml:space="preserve">2. Zor zamanlarda bile Allah'a iman etmek</w:t>
      </w:r>
    </w:p>
    <w:p/>
    <w:p>
      <w:r xmlns:w="http://schemas.openxmlformats.org/wordprocessingml/2006/main">
        <w:t xml:space="preserve">1. Daniel 3:17-18 - Eğer öyleyse, kulluk ettiğimiz Tanrımız bizi yanan kızgın fırından kurtarabilir ve bizi senin elinden kurtaracaktır, ey kral. Ama eğer değilse, şunu bil ki, ey kral, senin tanrılarına kulluk etmeyeceğiz, diktiğin altın heykele tapmayacağız.</w:t>
      </w:r>
    </w:p>
    <w:p/>
    <w:p>
      <w:r xmlns:w="http://schemas.openxmlformats.org/wordprocessingml/2006/main">
        <w:t xml:space="preserve">2. Elçilerin İşleri 5:29 - Bunun üzerine Petrus ve diğer havariler cevap verip dediler: İnsanlardan ziyade Tanrı'ya itaat etmeliyiz.</w:t>
      </w:r>
    </w:p>
    <w:p/>
    <w:p>
      <w:r xmlns:w="http://schemas.openxmlformats.org/wordprocessingml/2006/main">
        <w:t xml:space="preserve">Mısır'dan Çıkış 1:18 Mısır kralı ebeleri çağırıp onlara şöyle dedi: Neden bunu yaptınız ve erkeklerin çocuklarını canlı kurtardınız?</w:t>
      </w:r>
    </w:p>
    <w:p/>
    <w:p>
      <w:r xmlns:w="http://schemas.openxmlformats.org/wordprocessingml/2006/main">
        <w:t xml:space="preserve">Mısır Firavunu ebeleri çağırmış ve yeni doğan erkek bebekleri neden canlı kurtardıklarını sorgulamış.</w:t>
      </w:r>
    </w:p>
    <w:p/>
    <w:p>
      <w:r xmlns:w="http://schemas.openxmlformats.org/wordprocessingml/2006/main">
        <w:t xml:space="preserve">1. Tanrının İnsanlığa Olan Sevgisi: Mısırlı Ebelere Bir Bakış</w:t>
      </w:r>
    </w:p>
    <w:p/>
    <w:p>
      <w:r xmlns:w="http://schemas.openxmlformats.org/wordprocessingml/2006/main">
        <w:t xml:space="preserve">2. Tanrı'nın Yaşam Planı: Firavun'un Ebelere Tepkisinin İncelenmesi</w:t>
      </w:r>
    </w:p>
    <w:p/>
    <w:p>
      <w:r xmlns:w="http://schemas.openxmlformats.org/wordprocessingml/2006/main">
        <w:t xml:space="preserve">1. İbraniler 11:23-29 - Ebelerin Tanrı'nın planına olan inancı</w:t>
      </w:r>
    </w:p>
    <w:p/>
    <w:p>
      <w:r xmlns:w="http://schemas.openxmlformats.org/wordprocessingml/2006/main">
        <w:t xml:space="preserve">2. Mezmur 127:3-5 - Tanrı, Kendisinden korkan ve O'nun yollarına güvenenleri kutsasın</w:t>
      </w:r>
    </w:p>
    <w:p/>
    <w:p>
      <w:r xmlns:w="http://schemas.openxmlformats.org/wordprocessingml/2006/main">
        <w:t xml:space="preserve">Çıkış 1:19 Ebeler Firavun'a şöyle dediler: Çünkü İbrani kadınları Mısırlı kadınlar gibi değil; çünkü canlıdırlar ve ebeler yanlarına gelmeden önce doğururlar.</w:t>
      </w:r>
    </w:p>
    <w:p/>
    <w:p>
      <w:r xmlns:w="http://schemas.openxmlformats.org/wordprocessingml/2006/main">
        <w:t xml:space="preserve">Ebeler Firavun'a İbrani kadınların Mısırlı kadınlara benzemediğini, çünkü onların daha canlı olduklarını ve ebeler onlara ulaşamadan bebeklerini doğurduklarını söylediler.</w:t>
      </w:r>
    </w:p>
    <w:p/>
    <w:p>
      <w:r xmlns:w="http://schemas.openxmlformats.org/wordprocessingml/2006/main">
        <w:t xml:space="preserve">1. Tanrı, zorluklar ve zorluklar zamanlarında bile her zaman yanımızdadır.</w:t>
      </w:r>
    </w:p>
    <w:p/>
    <w:p>
      <w:r xmlns:w="http://schemas.openxmlformats.org/wordprocessingml/2006/main">
        <w:t xml:space="preserve">2. Zor durumlarda bile cesur olabiliriz ve Tanrı'nın gücüne güvenebiliriz.</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Çıkış 1:20 Bu nedenle Tanrı ebelere iyi davrandı; halk çoğalıp güçlendi.</w:t>
      </w:r>
    </w:p>
    <w:p/>
    <w:p>
      <w:r xmlns:w="http://schemas.openxmlformats.org/wordprocessingml/2006/main">
        <w:t xml:space="preserve">Tanrı, ebeleri sadakatleri ve itaatlerinden dolayı ödüllendirerek İsrail halkının sayıca ve güç olarak artmasına öncülük etti.</w:t>
      </w:r>
    </w:p>
    <w:p/>
    <w:p>
      <w:r xmlns:w="http://schemas.openxmlformats.org/wordprocessingml/2006/main">
        <w:t xml:space="preserve">1: Allah sadık ve itaatkâr olanları ödüllendirir.</w:t>
      </w:r>
    </w:p>
    <w:p/>
    <w:p>
      <w:r xmlns:w="http://schemas.openxmlformats.org/wordprocessingml/2006/main">
        <w:t xml:space="preserve">2: Tanrı, Kendisine hizmet edenleri bereketler.</w:t>
      </w:r>
    </w:p>
    <w:p/>
    <w:p>
      <w:r xmlns:w="http://schemas.openxmlformats.org/wordprocessingml/2006/main">
        <w:t xml:space="preserve">1: Yakup 2:14-17 - Kardeşlerim, biri iman ettiğini iddia eder ama eylem yapmazsa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 Aynı şekilde iman da, eğer eylem eşlik etmiyorsa, tek başına ölüdür.</w:t>
      </w:r>
    </w:p>
    <w:p/>
    <w:p>
      <w:r xmlns:w="http://schemas.openxmlformats.org/wordprocessingml/2006/main">
        <w:t xml:space="preserve">2: Matta 25:35-40 - Çünkü açtım ve bana yiyecek verdin, susadım ve bana içecek verdin, yabancıydım ve beni içeri davet ettin, giyeceklere ihtiyacım vardı ve beni giydirdin. Hastaydım, sen bana baktın, hapisteydim ve sen beni ziyarete geldin. O zaman doğru kişi ona cevap verecektir, ya Rab, seni ne zaman aç görüp besledik, ya da susuz görüp sana içecek bir şey verdik? Seni ne zaman yabancı görüp içeri davet ettik ya da kıyafete ihtiyacımız olup giydirdik? Seni ne zaman hasta ya da hapishanede gördük ve ziyaretine gittik? Ve Kral cevap verecek: Doğrusunu söyleyeyim, bu kardeşlerimin en önemsizlerinden biri için ne yaptıysan, benim için de yapmış oldun.</w:t>
      </w:r>
    </w:p>
    <w:p/>
    <w:p>
      <w:r xmlns:w="http://schemas.openxmlformats.org/wordprocessingml/2006/main">
        <w:t xml:space="preserve">Çıkış 1:21 Ve öyle oldu ki ebeler Tanrı'dan korktukları için Tanrı onları evler yaptı.</w:t>
      </w:r>
    </w:p>
    <w:p/>
    <w:p>
      <w:r xmlns:w="http://schemas.openxmlformats.org/wordprocessingml/2006/main">
        <w:t xml:space="preserve">Ebeler Tanrı'dan korktukları için onları evlerle ödüllendirdi.</w:t>
      </w:r>
    </w:p>
    <w:p/>
    <w:p>
      <w:r xmlns:w="http://schemas.openxmlformats.org/wordprocessingml/2006/main">
        <w:t xml:space="preserve">1. Tanrı, Kendisinden korkanları ödüllendirir.</w:t>
      </w:r>
    </w:p>
    <w:p/>
    <w:p>
      <w:r xmlns:w="http://schemas.openxmlformats.org/wordprocessingml/2006/main">
        <w:t xml:space="preserve">2. Tanrı'ya güvenin, O sizi kutsayacaktır.</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Mısır'dan Çıkış 1:22 Firavun bütün halkına şöyle seslendi: Doğan her oğlu nehre atacaksınız, her kızı sağ salim kurtaracaksınız.</w:t>
      </w:r>
    </w:p>
    <w:p/>
    <w:p>
      <w:r xmlns:w="http://schemas.openxmlformats.org/wordprocessingml/2006/main">
        <w:t xml:space="preserve">Firavun, yeni doğan tüm erkek çocukların nehre atılmasını, yeni doğan kız çocuklarının ise hayatta tutulmasını emretti.</w:t>
      </w:r>
    </w:p>
    <w:p/>
    <w:p>
      <w:r xmlns:w="http://schemas.openxmlformats.org/wordprocessingml/2006/main">
        <w:t xml:space="preserve">1. Seçim Gücü: Kararlarımız Başkalarını Nasıl Etkiler?</w:t>
      </w:r>
    </w:p>
    <w:p/>
    <w:p>
      <w:r xmlns:w="http://schemas.openxmlformats.org/wordprocessingml/2006/main">
        <w:t xml:space="preserve">2. Hayatın Değeri: Her Hayatı Bir Hediye Olarak Değerlendirin</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31:8-9 - Dilsizler için, tüm yoksulların hakları için ağzınızı açın. Ağzını aç, adaletle hüküm ver, fakir ve muhtaçların hakkını savun.</w:t>
      </w:r>
    </w:p>
    <w:p/>
    <w:p>
      <w:r xmlns:w="http://schemas.openxmlformats.org/wordprocessingml/2006/main">
        <w:t xml:space="preserve">Çıkış 2, belirtilen ayetlerle birlikte üç paragrafta özetlenebilir:</w:t>
      </w:r>
    </w:p>
    <w:p/>
    <w:p>
      <w:r xmlns:w="http://schemas.openxmlformats.org/wordprocessingml/2006/main">
        <w:t xml:space="preserve">Paragraf 1: Çıkış 2:1-4'te, Levi evinden Levili bir adam, Levili bir kadınla evlenir. Bir oğulları vardır ve Firavun'un tüm İbrani erkek bebekleri öldürme emri nedeniyle onun güvenliğinden endişe ederek onu üç ay boyunca saklarlar. Artık onu gizleyemedikleri zaman anne bir sepet yapar ve bebeği bu sepetin içine yerleştirir ve onu Nil Nehri kıyısındaki sazlıkların arasına koyar.</w:t>
      </w:r>
    </w:p>
    <w:p/>
    <w:p>
      <w:r xmlns:w="http://schemas.openxmlformats.org/wordprocessingml/2006/main">
        <w:t xml:space="preserve">Paragraf 2: Mısır'dan Çıkış 2:5-10'un devamında, Firavun'un kızı nehre yıkanmak için gelir ve içinde bebek bulunan sepeti bulur. Ona acıyor ve onun İbrani çocuklardan biri olduğunu kabul ediyor. Bebeğin kız kardeşi uzaktan izliyor ve Firavun'un kızına yaklaşarak çocuğu emzirebilecek ve ona bakabilecek İbrani bir kadın bulmayı teklif ediyor. Firavun'un kızı da bunu kabul eder ve Musa'nın kendi annesi, bilmeden onun bakıcısı olur ve maaşı Firavun'un kızı tarafından ödenir.</w:t>
      </w:r>
    </w:p>
    <w:p/>
    <w:p>
      <w:r xmlns:w="http://schemas.openxmlformats.org/wordprocessingml/2006/main">
        <w:t xml:space="preserve">Paragraf 3: Mısır'dan Çıkış 2:11-25'te Musa yetişkin olduğunda Mısırlı bir görevlinin İbrani bir köleyi dövdüğüne tanık olur. Haklı bir öfkeyle dolu olan Musa, Mısırlıyı öldürür ve cesedini kuma gizler. Ertesi gün, iki İbrani arasındaki bir anlaşmazlığa müdahale etmeye çalışır, ancak içlerinden biri, Mısırlıya yaptığı gibi onları da öldürmek isteyip istemediğini soran biri tarafından eylemleri hakkında sorgulanır. Yaptığı haberin çoktan yayıldığını fark ederek; Musa hayatından korkar ve Mısır'dan Midyan'a doğru kaçar.</w:t>
      </w:r>
    </w:p>
    <w:p/>
    <w:p>
      <w:r xmlns:w="http://schemas.openxmlformats.org/wordprocessingml/2006/main">
        <w:t xml:space="preserve">Özetle:</w:t>
      </w:r>
    </w:p>
    <w:p>
      <w:r xmlns:w="http://schemas.openxmlformats.org/wordprocessingml/2006/main">
        <w:t xml:space="preserve">Çıkış 2 sunar:</w:t>
      </w:r>
    </w:p>
    <w:p>
      <w:r xmlns:w="http://schemas.openxmlformats.org/wordprocessingml/2006/main">
        <w:t xml:space="preserve">Oğullarını Firavun'un emrinden saklayan Levili bir çift;</w:t>
      </w:r>
    </w:p>
    <w:p>
      <w:r xmlns:w="http://schemas.openxmlformats.org/wordprocessingml/2006/main">
        <w:t xml:space="preserve">Onu Nil Nehri kıyısındaki sazlıkların arasına bir sepete koyar;</w:t>
      </w:r>
    </w:p>
    <w:p>
      <w:r xmlns:w="http://schemas.openxmlformats.org/wordprocessingml/2006/main">
        <w:t xml:space="preserve">Firavun'un kızı onu keşfeder ve kendisine aitmiş gibi benimser.</w:t>
      </w:r>
    </w:p>
    <w:p/>
    <w:p>
      <w:r xmlns:w="http://schemas.openxmlformats.org/wordprocessingml/2006/main">
        <w:t xml:space="preserve">Musa'nın kız kardeşi, annesinin dadı olması için düzenleme yapıyor;</w:t>
      </w:r>
    </w:p>
    <w:p>
      <w:r xmlns:w="http://schemas.openxmlformats.org/wordprocessingml/2006/main">
        <w:t xml:space="preserve">Musa'nın Firavun'un koruması altında büyümesi;</w:t>
      </w:r>
    </w:p>
    <w:p>
      <w:r xmlns:w="http://schemas.openxmlformats.org/wordprocessingml/2006/main">
        <w:t xml:space="preserve">Mısırlı bir görevlinin İbrani bir köleye kötü muamele etmesine tanık olmak.</w:t>
      </w:r>
    </w:p>
    <w:p/>
    <w:p>
      <w:r xmlns:w="http://schemas.openxmlformats.org/wordprocessingml/2006/main">
        <w:t xml:space="preserve">Musa öfkeden bir Mısırlıyı öldürüyor;</w:t>
      </w:r>
    </w:p>
    <w:p>
      <w:r xmlns:w="http://schemas.openxmlformats.org/wordprocessingml/2006/main">
        <w:t xml:space="preserve">Eylemleri hakkında sorgulandıktan sonra Mısır'dan kaçmak;</w:t>
      </w:r>
    </w:p>
    <w:p>
      <w:r xmlns:w="http://schemas.openxmlformats.org/wordprocessingml/2006/main">
        <w:t xml:space="preserve">Hayatından korktuğu için Midyan'a sığınıyor.</w:t>
      </w:r>
    </w:p>
    <w:p/>
    <w:p>
      <w:r xmlns:w="http://schemas.openxmlformats.org/wordprocessingml/2006/main">
        <w:t xml:space="preserve">Bu bölüm Musa'nın İsrail'in en önemli liderlerinden biri olmadan önceki yaşamının önemli temellerini atıyor. Musa'nın, İbrani erkek çocuklarına yönelik çocuk öldürme girişimlerine rağmen Firavun'un kızı tarafından kurtarılması gibi beklenmedik koşullar aracılığıyla Tanrı'nın takdirini vurguluyor. Bu aynı zamanda Musa'nın adaletsizliğe karşı duyduğu haklı öfke aracılığıyla gelecekte kurtarıcı olarak oynayacağı rolün habercisi olmakla birlikte, aynı zamanda bu eylemin onu, sonunda Tanrı'nın onu daha büyük amaçlar için çağıracağı Mısır'dan sürgüne nasıl götürdüğünü de ortaya koymaktadır.</w:t>
      </w:r>
    </w:p>
    <w:p/>
    <w:p>
      <w:r xmlns:w="http://schemas.openxmlformats.org/wordprocessingml/2006/main">
        <w:t xml:space="preserve">Mısır'dan Çıkış 2:1 Levi evinden bir adam gidip Levi'nin kızını kendine eş olarak aldı.</w:t>
      </w:r>
    </w:p>
    <w:p/>
    <w:p>
      <w:r xmlns:w="http://schemas.openxmlformats.org/wordprocessingml/2006/main">
        <w:t xml:space="preserve">Levi evinden bir adam Levi'nin kızıyla evlendi.</w:t>
      </w:r>
    </w:p>
    <w:p/>
    <w:p>
      <w:r xmlns:w="http://schemas.openxmlformats.org/wordprocessingml/2006/main">
        <w:t xml:space="preserve">1. Tanrısal Evliliklerin Önemi</w:t>
      </w:r>
    </w:p>
    <w:p/>
    <w:p>
      <w:r xmlns:w="http://schemas.openxmlformats.org/wordprocessingml/2006/main">
        <w:t xml:space="preserve">2. Güçlü Aile Temelleri Oluşturmak</w:t>
      </w:r>
    </w:p>
    <w:p/>
    <w:p>
      <w:r xmlns:w="http://schemas.openxmlformats.org/wordprocessingml/2006/main">
        <w:t xml:space="preserve">1. Efesliler 5:22-33 - Kadınlar, Rab'be olduğu gibi kocalarınıza da bağımlı olun.</w:t>
      </w:r>
    </w:p>
    <w:p/>
    <w:p>
      <w:r xmlns:w="http://schemas.openxmlformats.org/wordprocessingml/2006/main">
        <w:t xml:space="preserve">2. Yaratılış 2:24 - Bu nedenle adam annesini babasını bırakıp karısına bağlanacak ve ikisi tek beden olacak.</w:t>
      </w:r>
    </w:p>
    <w:p/>
    <w:p>
      <w:r xmlns:w="http://schemas.openxmlformats.org/wordprocessingml/2006/main">
        <w:t xml:space="preserve">Mısır'dan Çıkış 2:2 Kadın hamile kaldı ve bir oğul doğurdu; onun iyi bir çocuk olduğunu görünce onu üç ay sakladı.</w:t>
      </w:r>
    </w:p>
    <w:p/>
    <w:p>
      <w:r xmlns:w="http://schemas.openxmlformats.org/wordprocessingml/2006/main">
        <w:t xml:space="preserve">Kadın hamile kaldı ve güzel bir çocuk doğurdu, bu yüzden onu üç ay boyunca sakladı.</w:t>
      </w:r>
    </w:p>
    <w:p/>
    <w:p>
      <w:r xmlns:w="http://schemas.openxmlformats.org/wordprocessingml/2006/main">
        <w:t xml:space="preserve">1: Tanrı'nın koruması beklenmedik yerlerde bulunabilir.</w:t>
      </w:r>
    </w:p>
    <w:p/>
    <w:p>
      <w:r xmlns:w="http://schemas.openxmlformats.org/wordprocessingml/2006/main">
        <w:t xml:space="preserve">2: Allah her durumu nimete çevirebilir.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korkayım? RAB hayatımın kalesidir; kimden korkayım?"</w:t>
      </w:r>
    </w:p>
    <w:p/>
    <w:p>
      <w:r xmlns:w="http://schemas.openxmlformats.org/wordprocessingml/2006/main">
        <w:t xml:space="preserve">Mısır'dan Çıkış 2:3 Kadın onu daha fazla saklayamayınca, sazlardan bir sandık alıp içine balçık ve zift sürdü ve çocuğu içine koydu; ve onu nehrin kenarındaki bayrakların arasına koydu.</w:t>
      </w:r>
    </w:p>
    <w:p/>
    <w:p>
      <w:r xmlns:w="http://schemas.openxmlformats.org/wordprocessingml/2006/main">
        <w:t xml:space="preserve">Bir anne, oğlunu korumak için onu balçık ve ziftle sıvadığı sazlardan bir sandığa koydu ve onu nehrin kenarındaki bayrakların arasına koydu.</w:t>
      </w:r>
    </w:p>
    <w:p/>
    <w:p>
      <w:r xmlns:w="http://schemas.openxmlformats.org/wordprocessingml/2006/main">
        <w:t xml:space="preserve">1. Anne Sevgisinin İnanılmaz Gücü</w:t>
      </w:r>
    </w:p>
    <w:p/>
    <w:p>
      <w:r xmlns:w="http://schemas.openxmlformats.org/wordprocessingml/2006/main">
        <w:t xml:space="preserve">2. Zor Zamanlarda İmanın Gücü</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46:1-2 Tanrı sığınağımız ve gücümüzdür, sıkıntıda her zaman yardıma hazırdır. Bu nedenle, yer çökse ve dağlar denizin kalbine düşse de korkmayacağız.</w:t>
      </w:r>
    </w:p>
    <w:p/>
    <w:p>
      <w:r xmlns:w="http://schemas.openxmlformats.org/wordprocessingml/2006/main">
        <w:t xml:space="preserve">Çıkış 2:4 Kız kardeşi de ona ne yapılacağını öğrenmek için uzakta duruyordu.</w:t>
      </w:r>
    </w:p>
    <w:p/>
    <w:p>
      <w:r xmlns:w="http://schemas.openxmlformats.org/wordprocessingml/2006/main">
        <w:t xml:space="preserve">Musa'nın kız kardeşi ona ne olacağını görmek için uzaktan izledi.</w:t>
      </w:r>
    </w:p>
    <w:p/>
    <w:p>
      <w:r xmlns:w="http://schemas.openxmlformats.org/wordprocessingml/2006/main">
        <w:t xml:space="preserve">1. Tanrı zor zamanlarımızda bizi korur.</w:t>
      </w:r>
    </w:p>
    <w:p/>
    <w:p>
      <w:r xmlns:w="http://schemas.openxmlformats.org/wordprocessingml/2006/main">
        <w:t xml:space="preserve">2. Durum ne olursa olsun daima Tanrı'ya güvenmeliyiz.</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Exodus 2:5 Firavun'un kızı yıkanmak için ırmağa indi; ve bakireleri nehir kenarında yürüyorlardı; Sandığı bayrakların arasında görünce hizmetçisini onu getirmesi için gönderdi.</w:t>
      </w:r>
    </w:p>
    <w:p/>
    <w:p>
      <w:r xmlns:w="http://schemas.openxmlformats.org/wordprocessingml/2006/main">
        <w:t xml:space="preserve">Firavun'un kızı yıkanırken nehir kıyısındaki bayraklar arasında Musa'nın sandığını bulur.</w:t>
      </w:r>
    </w:p>
    <w:p/>
    <w:p>
      <w:r xmlns:w="http://schemas.openxmlformats.org/wordprocessingml/2006/main">
        <w:t xml:space="preserve">1. Beklenmedik zorluklarla karşılaşıldığında ayırt etme yeteneği gereklidir.</w:t>
      </w:r>
    </w:p>
    <w:p/>
    <w:p>
      <w:r xmlns:w="http://schemas.openxmlformats.org/wordprocessingml/2006/main">
        <w:t xml:space="preserve">2. Tanrı'nın armağanlarını, gizlenmiş olsalar bile tanımak konusunda dikkatli olmalıyız.</w:t>
      </w:r>
    </w:p>
    <w:p/>
    <w:p>
      <w:r xmlns:w="http://schemas.openxmlformats.org/wordprocessingml/2006/main">
        <w:t xml:space="preserve">1. Atasözleri 2:3-5 - "Evet, eğer anlayış için haykırırsanız, anlayış için sesinizi yükseltirseniz, onu gümüş gibi ararsanız ve gizli hazineler arar gibi ararsanız; o zaman korkuyu anlayacaksınız. Rab'be ulaşın ve Tanrı'nın bilgisini bulun."</w:t>
      </w:r>
    </w:p>
    <w:p/>
    <w:p>
      <w:r xmlns:w="http://schemas.openxmlformats.org/wordprocessingml/2006/main">
        <w:t xml:space="preserve">2. Markos 4:24-25 - "Ve onlara dedi: Duyduklarınıza dikkat edin. Kullandığınız ölçü size de ölçülecek; ve işitenlere daha fazlası verilecektir. Ona daha fazlası verilecek; fakat kimde yoksa, elindeki de elinden alınacaktır.</w:t>
      </w:r>
    </w:p>
    <w:p/>
    <w:p>
      <w:r xmlns:w="http://schemas.openxmlformats.org/wordprocessingml/2006/main">
        <w:t xml:space="preserve">Mısır'dan Çıkış 2:6 Kapıyı açtığında çocuğu gördü; işte bebek ağlıyordu. Ve ona acıyıp dedi: Bu, İbranilerin çocuklarından biridir.</w:t>
      </w:r>
    </w:p>
    <w:p/>
    <w:p>
      <w:r xmlns:w="http://schemas.openxmlformats.org/wordprocessingml/2006/main">
        <w:t xml:space="preserve">Firavun'un kızı Nil Nehri'nde bir bebek buldu ve onun İbrani bir çocuk olduğunu anladı. Ona şefkat duyuyordu ve onunla ilgilenmeyi seçti.</w:t>
      </w:r>
    </w:p>
    <w:p/>
    <w:p>
      <w:r xmlns:w="http://schemas.openxmlformats.org/wordprocessingml/2006/main">
        <w:t xml:space="preserve">1: Tanrı bizi ihtiyacı olanlara şefkat ve ilgi göstermeye çağırıyor.</w:t>
      </w:r>
    </w:p>
    <w:p/>
    <w:p>
      <w:r xmlns:w="http://schemas.openxmlformats.org/wordprocessingml/2006/main">
        <w:t xml:space="preserve">2: Hepimizin Tanrı'nın krallığında bir yeri vardır ve O bizim ihtiyaçlarımızı karşılayacaktır.</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Yakup 1:27 - Babamız Tanrı'nın pak ve kusursuz olarak kabul ettiği din şudur: Zor durumdaki yetimlere ve dul kadınlara bakmak ve kendini dünyanın kirletmesinden korumak.</w:t>
      </w:r>
    </w:p>
    <w:p/>
    <w:p>
      <w:r xmlns:w="http://schemas.openxmlformats.org/wordprocessingml/2006/main">
        <w:t xml:space="preserve">Mısır'dan Çıkış 2:7 Bunun üzerine kız kardeşi, Firavun'un kızına şöyle dedi: "Gidip sana İbrani kadınlardan bir bakıcı çağırayım mı, böylece senin için çocuğu emzirsin?"</w:t>
      </w:r>
    </w:p>
    <w:p/>
    <w:p>
      <w:r xmlns:w="http://schemas.openxmlformats.org/wordprocessingml/2006/main">
        <w:t xml:space="preserve">Musa'nın kız kardeşi, Firavun'un kızına Musa için İbrani bir hemşire tutmasını teklif eder.</w:t>
      </w:r>
    </w:p>
    <w:p/>
    <w:p>
      <w:r xmlns:w="http://schemas.openxmlformats.org/wordprocessingml/2006/main">
        <w:t xml:space="preserve">1. Ailenin önemi: Musa'nın kız kardeşi, zor koşullarda bile kardeşine vefa ve ilgi gösterir.</w:t>
      </w:r>
    </w:p>
    <w:p/>
    <w:p>
      <w:r xmlns:w="http://schemas.openxmlformats.org/wordprocessingml/2006/main">
        <w:t xml:space="preserve">2. Tanrı'nın rızkı: Sürgün edilmelerine rağmen Tanrı, Musa'ya kız kardeşinin ustalığı sayesinde bir sütanne sağlar.</w:t>
      </w:r>
    </w:p>
    <w:p/>
    <w:p>
      <w:r xmlns:w="http://schemas.openxmlformats.org/wordprocessingml/2006/main">
        <w:t xml:space="preserve">1. Yaratılış 50:20 - "Sen bana karşı kötülük yapmak istedin, ama Tanrı bunu, şu andaki sonucu elde etmek ve birçok insanı hayatta tutmak için iyilik olarak düşündü."</w:t>
      </w:r>
    </w:p>
    <w:p/>
    <w:p>
      <w:r xmlns:w="http://schemas.openxmlformats.org/wordprocessingml/2006/main">
        <w:t xml:space="preserve">2. Mezmur 23:4 - "En karanlık vadide yürüsem bile, hiçbir kötülükten korkmam, çünkü sen benimlesin; asan ve asan beni teselli ediyor."</w:t>
      </w:r>
    </w:p>
    <w:p/>
    <w:p>
      <w:r xmlns:w="http://schemas.openxmlformats.org/wordprocessingml/2006/main">
        <w:t xml:space="preserve">Exodus 2:8 Firavun'un kızı ona, "Git" dedi. Ve hizmetçi gidip çocuğun annesini çağırdı.</w:t>
      </w:r>
    </w:p>
    <w:p/>
    <w:p>
      <w:r xmlns:w="http://schemas.openxmlformats.org/wordprocessingml/2006/main">
        <w:t xml:space="preserve">Firavun'un kızı hizmetçiye gidip çocuğun annesini aramasını söyler.</w:t>
      </w:r>
    </w:p>
    <w:p/>
    <w:p>
      <w:r xmlns:w="http://schemas.openxmlformats.org/wordprocessingml/2006/main">
        <w:t xml:space="preserve">1. Tanrı'nın İradesini Takip Etmek: Musa'nın Hikayesini İncelemek</w:t>
      </w:r>
    </w:p>
    <w:p/>
    <w:p>
      <w:r xmlns:w="http://schemas.openxmlformats.org/wordprocessingml/2006/main">
        <w:t xml:space="preserve">2. Kutsal Kitapta İtaatin Önemi</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Tesniye 11:26-28 - "Bakın, bugün önünüze bir bereket ve bir lanet koyuyorum: Bugün size emretmekte olduğum Tanrınız Rabbin emirlerine itaat ederseniz bereket, eğer itaat ederseniz lanet Tanrınız RAB'bin emirlerine uymayın, ama bugün size emretmekte olduğum yoldan sapıp, tanımadığınız başka ilahların ardınca gidin.</w:t>
      </w:r>
    </w:p>
    <w:p/>
    <w:p>
      <w:r xmlns:w="http://schemas.openxmlformats.org/wordprocessingml/2006/main">
        <w:t xml:space="preserve">Exodus 2:9 Ve Firavun'un kızı ona dedi: Bu çocuğu al ve benim için emzir, ben de sana ücretini vereceğim. Ve kadın çocuğu alıp emzirdi.</w:t>
      </w:r>
    </w:p>
    <w:p/>
    <w:p>
      <w:r xmlns:w="http://schemas.openxmlformats.org/wordprocessingml/2006/main">
        <w:t xml:space="preserve">Firavun'un kızı bir kadından çocuğuna bakmasını istedi ve kadın bunu ücret karşılığında yapmayı kabul etti.</w:t>
      </w:r>
    </w:p>
    <w:p/>
    <w:p>
      <w:r xmlns:w="http://schemas.openxmlformats.org/wordprocessingml/2006/main">
        <w:t xml:space="preserve">1. Tanrı bize beklenmedik şekillerde rızık verecektir.</w:t>
      </w:r>
    </w:p>
    <w:p/>
    <w:p>
      <w:r xmlns:w="http://schemas.openxmlformats.org/wordprocessingml/2006/main">
        <w:t xml:space="preserve">2. Tanrı sıradan insanları olağanüstü şeyler yapmak için kullanacaktır.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Mısır'dan Çıkış 2:10 Çocuk büyüdü ve kadın onu Firavun'un kızına getirdi ve o da onun oğlu oldu. Ve onun adını Musa koydu; ve dedi: Çünkü onu sudan çıkardım.</w:t>
      </w:r>
    </w:p>
    <w:p/>
    <w:p>
      <w:r xmlns:w="http://schemas.openxmlformats.org/wordprocessingml/2006/main">
        <w:t xml:space="preserve">Musa'nın doğumu ve Firavun'un kızı tarafından evlat edinilmesinin öyküsü Mısır'dan Çıkış 2:10'da anlatılır.</w:t>
      </w:r>
    </w:p>
    <w:p/>
    <w:p>
      <w:r xmlns:w="http://schemas.openxmlformats.org/wordprocessingml/2006/main">
        <w:t xml:space="preserve">1. Tanrı, ilahi planını gerçekleştirmek için en beklenmedik insanları nasıl kullanıyor?</w:t>
      </w:r>
    </w:p>
    <w:p/>
    <w:p>
      <w:r xmlns:w="http://schemas.openxmlformats.org/wordprocessingml/2006/main">
        <w:t xml:space="preserve">2. Büyük zorluklar karşısında imanın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Çıkış 2:11 Ve öyle oldu ki Musa büyüdüğü o günlerde kardeşlerinin yanına gitti ve onların yüklerine baktı; ve bir Mısırlının, kardeşlerinden biri olan bir İbraniye vurduğunu gördü.</w:t>
      </w:r>
    </w:p>
    <w:p/>
    <w:p>
      <w:r xmlns:w="http://schemas.openxmlformats.org/wordprocessingml/2006/main">
        <w:t xml:space="preserve">Musa bir Mısırlının İbrani kardeşlerinden birine kötü davrandığını gördü ve onu savunmak için harekete geçti.</w:t>
      </w:r>
    </w:p>
    <w:p/>
    <w:p>
      <w:r xmlns:w="http://schemas.openxmlformats.org/wordprocessingml/2006/main">
        <w:t xml:space="preserve">1. Musa örneği: Adaletin yanında olmak ve mazlumları savunmak.</w:t>
      </w:r>
    </w:p>
    <w:p/>
    <w:p>
      <w:r xmlns:w="http://schemas.openxmlformats.org/wordprocessingml/2006/main">
        <w:t xml:space="preserve">2. Hepimiz Musa gibi karanlıkta ışık olmaya çağrıldık.</w:t>
      </w:r>
    </w:p>
    <w:p/>
    <w:p>
      <w:r xmlns:w="http://schemas.openxmlformats.org/wordprocessingml/2006/main">
        <w:t xml:space="preserve">1. Çıkış 2:11 - Ve öyle oldu ki Musa büyüdüğü o günlerde kardeşlerinin yanına gitti ve onların yüklerine baktı: ve bir Mısırlının, kardeşlerinden biri olan bir İbraniye vurduğunu gördü.</w:t>
      </w:r>
    </w:p>
    <w:p/>
    <w:p>
      <w:r xmlns:w="http://schemas.openxmlformats.org/wordprocessingml/2006/main">
        <w:t xml:space="preserve">2. Atasözleri 31:8-9 - Yıkılmaya mahkum olanlar uğruna dilsizlere ağzını aç. Ağzını aç, adil bir şekilde yargıla ve yoksulların ve muhtaçların davasını savun.</w:t>
      </w:r>
    </w:p>
    <w:p/>
    <w:p>
      <w:r xmlns:w="http://schemas.openxmlformats.org/wordprocessingml/2006/main">
        <w:t xml:space="preserve">Mısır'dan Çıkış 2:12 Bir o yana bir bu yana baktı, kimsenin olmadığını görünce Mısırlıyı öldürüp kuma sakladı.</w:t>
      </w:r>
    </w:p>
    <w:p/>
    <w:p>
      <w:r xmlns:w="http://schemas.openxmlformats.org/wordprocessingml/2006/main">
        <w:t xml:space="preserve">Musa bir anda çaresizlik içinde bir İbraniye kötü davrandığı için bir Mısırlıyı öldürür ve cesedini kuma gizler.</w:t>
      </w:r>
    </w:p>
    <w:p/>
    <w:p>
      <w:r xmlns:w="http://schemas.openxmlformats.org/wordprocessingml/2006/main">
        <w:t xml:space="preserve">1. Çaresizliğin Gücü: Hayatın Zorluklarına Nasıl Cevap Verilir?</w:t>
      </w:r>
    </w:p>
    <w:p/>
    <w:p>
      <w:r xmlns:w="http://schemas.openxmlformats.org/wordprocessingml/2006/main">
        <w:t xml:space="preserve">2. Sorumluluğun Ağırlığı: Zor Kararlar Nasıl Verilir?</w:t>
      </w:r>
    </w:p>
    <w:p/>
    <w:p>
      <w:r xmlns:w="http://schemas.openxmlformats.org/wordprocessingml/2006/main">
        <w:t xml:space="preserve">1. Yaratılış 4:8-9 - "Ve Kabil, kardeşi Habil'le konuştu: ve öyle oldu ki, onlar tarladayken Kabil, kardeşi Habil'e karşı ayaklandı ve onu öldürdü. Ve RAB, Kabil'e şöyle dedi: Kardeşin Habil nerede? O da, "Bilmiyorum" dedi: "Ben kardeşimin bekçisi miyim?"</w:t>
      </w:r>
    </w:p>
    <w:p/>
    <w:p>
      <w:r xmlns:w="http://schemas.openxmlformats.org/wordprocessingml/2006/main">
        <w:t xml:space="preserve">2. Atasözleri 24:17-18 - "Düşmanınız düştüğünde sevinmeyin ve tökezlediğinde yüreğiniz sevinmesin: Yoksa RAB bunu görür ve bu onu rahatsız eder ve gazabını ondan uzaklaştırır."</w:t>
      </w:r>
    </w:p>
    <w:p/>
    <w:p>
      <w:r xmlns:w="http://schemas.openxmlformats.org/wordprocessingml/2006/main">
        <w:t xml:space="preserve">Mısır'dan Çıkış 2:13 Ve ikinci gün dışarı çıktığında, işte, İbranilerden iki adam kavga ediyordu; ve o, haksızlık edene dedi: Neden arkadaşına vuruyorsun?</w:t>
      </w:r>
    </w:p>
    <w:p/>
    <w:p>
      <w:r xmlns:w="http://schemas.openxmlformats.org/wordprocessingml/2006/main">
        <w:t xml:space="preserve">Musa iki İbrani'nin kavga ettiğine tanık oldu ve suçlunun neden arkadaşına vurduğunu sordu.</w:t>
      </w:r>
    </w:p>
    <w:p/>
    <w:p>
      <w:r xmlns:w="http://schemas.openxmlformats.org/wordprocessingml/2006/main">
        <w:t xml:space="preserve">1. Bağışlamanın Gücü: Barıştan yana tavır almak</w:t>
      </w:r>
    </w:p>
    <w:p/>
    <w:p>
      <w:r xmlns:w="http://schemas.openxmlformats.org/wordprocessingml/2006/main">
        <w:t xml:space="preserve">2. Eylemlerimizin Etkisi: Başkalarına Nasıl Davrandığımız Önemlidir</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Efesliler 4:2-3 - "Tüm alçakgönüllülükle ve alçakgönüllülükle, tahammülle, sevgide birbirini hoşgörüyle; Ruh'un birliğini esenlik bağıyla korumaya çabalayarak."</w:t>
      </w:r>
    </w:p>
    <w:p/>
    <w:p>
      <w:r xmlns:w="http://schemas.openxmlformats.org/wordprocessingml/2006/main">
        <w:t xml:space="preserve">Mısır'dan Çıkış 2:14 O da şöyle dedi: Seni kim üzerimize prens ve yargıç yaptı? Mısırlıyı öldürdüğün gibi beni de mi öldürmek istiyorsun? Ve Musa korktu ve dedi: Bu elbette bilinmektedir.</w:t>
      </w:r>
    </w:p>
    <w:p/>
    <w:p>
      <w:r xmlns:w="http://schemas.openxmlformats.org/wordprocessingml/2006/main">
        <w:t xml:space="preserve">Musa bir Mısırlıyı öldürmekle suçlandı ve onlara hükmetme yetkisi konusunda sorgulandı.</w:t>
      </w:r>
    </w:p>
    <w:p/>
    <w:p>
      <w:r xmlns:w="http://schemas.openxmlformats.org/wordprocessingml/2006/main">
        <w:t xml:space="preserve">1: Tanrı, yaşı veya deneyimi ne olursa olsun herkes aracılığıyla çalışabilir.</w:t>
      </w:r>
    </w:p>
    <w:p/>
    <w:p>
      <w:r xmlns:w="http://schemas.openxmlformats.org/wordprocessingml/2006/main">
        <w:t xml:space="preserve">2: Tanrı, hatalarımızı Kendi yüceliği için çalışmak üzere kullanabilir.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1 Petrus 4:10 - Herkes bu armağanı aldığına göre, Tanrı'nın çok çeşitli lütfunun iyi kâhyaları olarak, birbirinize de hizmet edin.</w:t>
      </w:r>
    </w:p>
    <w:p/>
    <w:p>
      <w:r xmlns:w="http://schemas.openxmlformats.org/wordprocessingml/2006/main">
        <w:t xml:space="preserve">Çıkış 2:15 Firavun bu sözleri duyunca Musa'yı öldürmeye çalıştı. Fakat Musa Firavun'un yüzünden kaçtı ve Midyan diyarına yerleşti; ve bir kuyunun yanına oturdu.</w:t>
      </w:r>
    </w:p>
    <w:p/>
    <w:p>
      <w:r xmlns:w="http://schemas.openxmlformats.org/wordprocessingml/2006/main">
        <w:t xml:space="preserve">Musa, Firavun'un kendisini öldürme girişimi nedeniyle Firavun'dan kaçmak zorunda kaldı. Midyan ülkesine kaçtı ve bir kuyunun yanında dinlendi.</w:t>
      </w:r>
    </w:p>
    <w:p/>
    <w:p>
      <w:r xmlns:w="http://schemas.openxmlformats.org/wordprocessingml/2006/main">
        <w:t xml:space="preserve">1. Tanrı, imkansız gibi görünse bile bizi zarardan kurtarır.</w:t>
      </w:r>
    </w:p>
    <w:p/>
    <w:p>
      <w:r xmlns:w="http://schemas.openxmlformats.org/wordprocessingml/2006/main">
        <w:t xml:space="preserve">2. Huzuru ve huzuru Tanrı'nın iradesinde bulabiliriz.</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Exodus 2:16 Midyanlı rahibin yedi kızı vardı; onlar da gelip su çektiler ve babalarının sürüsünü sulamak için yalakları doldurdular.</w:t>
      </w:r>
    </w:p>
    <w:p/>
    <w:p>
      <w:r xmlns:w="http://schemas.openxmlformats.org/wordprocessingml/2006/main">
        <w:t xml:space="preserve">Midyanlı rahibin, babalarının sürüsünü sulamak için su çekmeye gelen yedi kızı vardı.</w:t>
      </w:r>
    </w:p>
    <w:p/>
    <w:p>
      <w:r xmlns:w="http://schemas.openxmlformats.org/wordprocessingml/2006/main">
        <w:t xml:space="preserve">1: Zor zamanlarda, Tanrı bize, zor olsa bile, ihtiyacı olanlara yardım etme gücü ve cesaretini verecektir.</w:t>
      </w:r>
    </w:p>
    <w:p/>
    <w:p>
      <w:r xmlns:w="http://schemas.openxmlformats.org/wordprocessingml/2006/main">
        <w:t xml:space="preserve">2: Zorluk ne olursa olsun, başkalarına hizmet etmeye ve elimizden gelen her şekilde onlara yardım etmeye çağrılıyoruz.</w:t>
      </w:r>
    </w:p>
    <w:p/>
    <w:p>
      <w:r xmlns:w="http://schemas.openxmlformats.org/wordprocessingml/2006/main">
        <w:t xml:space="preserve">1: İşaya 1:17 - "Doğru yapmayı öğrenin; adaleti arayın. Ezilenleri savunun. Öksüzlerin davasını üstlenin; dul kadının davasını savunun."</w:t>
      </w:r>
    </w:p>
    <w:p/>
    <w:p>
      <w:r xmlns:w="http://schemas.openxmlformats.org/wordprocessingml/2006/main">
        <w:t xml:space="preserve">2: Yakup 1:27 - "Babamız Tanrı'nın pak ve kusursuz olarak kabul ettiği din şudur: Sıkıntı içindeki yetimlere ve dul kadınlara bakmak ve kendini dünyanın kirletmesinden korumak."</w:t>
      </w:r>
    </w:p>
    <w:p/>
    <w:p>
      <w:r xmlns:w="http://schemas.openxmlformats.org/wordprocessingml/2006/main">
        <w:t xml:space="preserve">Çıkış 2:17 Çobanlar gelip onları uzaklaştırdılar; ama Musa ayağa kalkıp onlara yardım etti ve sürülerini suladı.</w:t>
      </w:r>
    </w:p>
    <w:p/>
    <w:p>
      <w:r xmlns:w="http://schemas.openxmlformats.org/wordprocessingml/2006/main">
        <w:t xml:space="preserve">Musa Yetro'nun kızları için ayağa kalkarak ve sürülerini sulamalarına yardım ederek cesaretini ve şefkatini gösterdi.</w:t>
      </w:r>
    </w:p>
    <w:p/>
    <w:p>
      <w:r xmlns:w="http://schemas.openxmlformats.org/wordprocessingml/2006/main">
        <w:t xml:space="preserve">1. Şefkat Cesareti</w:t>
      </w:r>
    </w:p>
    <w:p/>
    <w:p>
      <w:r xmlns:w="http://schemas.openxmlformats.org/wordprocessingml/2006/main">
        <w:t xml:space="preserve">2. Doğruyu Savunmak</w:t>
      </w:r>
    </w:p>
    <w:p/>
    <w:p>
      <w:r xmlns:w="http://schemas.openxmlformats.org/wordprocessingml/2006/main">
        <w:t xml:space="preserve">1. Atasözleri 31:8-9 - "Kendi adlarına konuşamayanlar adına, tüm yoksulların hakları için sesinizi yükseltin. Konuşun ve adil bir şekilde yargılayın; yoksulların ve muhtaçların haklarını savunun."</w:t>
      </w:r>
    </w:p>
    <w:p/>
    <w:p>
      <w:r xmlns:w="http://schemas.openxmlformats.org/wordprocessingml/2006/main">
        <w:t xml:space="preserve">2. 1 Yuhanna 3:16-18 - "Sevginin ne olduğunu şu şekilde biliyoruz: İsa Mesih bizim için canını verdi. Biz de kardeşlerimiz için canımızı vermeliyiz. Eğer bir kimse maddi mallara sahipse ve onu görüyorsa muhtaç olan ama ona acımayan bir kardeş, o insanda Allah sevgisi nasıl olabilir? Sevgili çocuklar, sözle, sözle değil, fiille ve hakikatle sevelim."</w:t>
      </w:r>
    </w:p>
    <w:p/>
    <w:p>
      <w:r xmlns:w="http://schemas.openxmlformats.org/wordprocessingml/2006/main">
        <w:t xml:space="preserve">Exodus 2:18 Babaları Reuel'in yanına vardıklarında şöyle dedi: Bugün nasıl bu kadar erken geldiniz?</w:t>
      </w:r>
    </w:p>
    <w:p/>
    <w:p>
      <w:r xmlns:w="http://schemas.openxmlformats.org/wordprocessingml/2006/main">
        <w:t xml:space="preserve">Reuel kızlarına kuyudan neden bu kadar çabuk döndüklerini sordu.</w:t>
      </w:r>
    </w:p>
    <w:p/>
    <w:p>
      <w:r xmlns:w="http://schemas.openxmlformats.org/wordprocessingml/2006/main">
        <w:t xml:space="preserve">1. Tanrı'nın Zamanlaması Mükemmeldir: Reuel'in sürprizi bize Tanrı'nın mükemmel zamanlamasına güvenmeyi öğretir.</w:t>
      </w:r>
    </w:p>
    <w:p/>
    <w:p>
      <w:r xmlns:w="http://schemas.openxmlformats.org/wordprocessingml/2006/main">
        <w:t xml:space="preserve">2. Tanrı'ya güvenin: Reuel'in yanıtı bize Tanrı'nın planına güvenmemiz gerektiğini hatırlatıyor.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Mısır'dan Çıkış 2:19 Ve şöyle dediler: Mısırlı bir bizi çobanların elinden kurtardı, ayrıca bize yetecek kadar su çekip sürüyü suladı.</w:t>
      </w:r>
    </w:p>
    <w:p/>
    <w:p>
      <w:r xmlns:w="http://schemas.openxmlformats.org/wordprocessingml/2006/main">
        <w:t xml:space="preserve">Bir Mısırlı, İsrailoğullarını çobanların elinden kurtarmış, onlara ve sürülerine yetecek kadar su sağlamıştı.</w:t>
      </w:r>
    </w:p>
    <w:p/>
    <w:p>
      <w:r xmlns:w="http://schemas.openxmlformats.org/wordprocessingml/2006/main">
        <w:t xml:space="preserve">1. Tanrı Gizemli Yollarda Çalışır</w:t>
      </w:r>
    </w:p>
    <w:p/>
    <w:p>
      <w:r xmlns:w="http://schemas.openxmlformats.org/wordprocessingml/2006/main">
        <w:t xml:space="preserve">2. Tanrı'nın Koruması ve Sağlaması</w:t>
      </w:r>
    </w:p>
    <w:p/>
    <w:p>
      <w:r xmlns:w="http://schemas.openxmlformats.org/wordprocessingml/2006/main">
        <w:t xml:space="preserve">1. İşaya 43:2 Sulardan geçtiğinde ben de seninle olacağım; ve ırmaklardan taşmayacaklar; ateşin içinden geçtiğin zaman yanmayacaksın; alev senin üzerinde de tutuşmayacak.</w:t>
      </w:r>
    </w:p>
    <w:p/>
    <w:p>
      <w:r xmlns:w="http://schemas.openxmlformats.org/wordprocessingml/2006/main">
        <w:t xml:space="preserve">2. Mezmur 23:1 Rab benim çobanımdır; istemeyeceğim.</w:t>
      </w:r>
    </w:p>
    <w:p/>
    <w:p>
      <w:r xmlns:w="http://schemas.openxmlformats.org/wordprocessingml/2006/main">
        <w:t xml:space="preserve">Çıkış 2:20 Kızlarına şöyle dedi: Peki o nerede? neden adamı bıraktın? ekmek yiyebilmesi için onu çağırın.</w:t>
      </w:r>
    </w:p>
    <w:p/>
    <w:p>
      <w:r xmlns:w="http://schemas.openxmlformats.org/wordprocessingml/2006/main">
        <w:t xml:space="preserve">Musa'nın kızları ona kuyuda buldukları bir yabancıyı anlatırlar ve ondan bu yabancıyı kendileriyle yemek yemeye davet etmesini isterler.</w:t>
      </w:r>
    </w:p>
    <w:p/>
    <w:p>
      <w:r xmlns:w="http://schemas.openxmlformats.org/wordprocessingml/2006/main">
        <w:t xml:space="preserve">1. Başkalarını Davet Etmenin Gücü</w:t>
      </w:r>
    </w:p>
    <w:p/>
    <w:p>
      <w:r xmlns:w="http://schemas.openxmlformats.org/wordprocessingml/2006/main">
        <w:t xml:space="preserve">2. Yabancıyı Misafirperverlikle Karşılamak</w:t>
      </w:r>
    </w:p>
    <w:p/>
    <w:p>
      <w:r xmlns:w="http://schemas.openxmlformats.org/wordprocessingml/2006/main">
        <w:t xml:space="preserve">1. Romalılar 12:13 - Kutsalların ihtiyaçlarına katkıda bulunun ve konukseverlik göstermeye çalışın.</w:t>
      </w:r>
    </w:p>
    <w:p/>
    <w:p>
      <w:r xmlns:w="http://schemas.openxmlformats.org/wordprocessingml/2006/main">
        <w:t xml:space="preserve">2. Luka 14:12-14 - Sonra İsa ona şöyle dedi: Bir akşam yemeği ya da ziyafet verdiğinde, arkadaşlarını, kardeşlerini, akrabalarını ya da zengin komşularını davet etme, yoksa onlar da seni davet ederler ve karşılığını alırsın. . Ama ziyafet verdiğinizde fakirleri, sakatları, topalları, körleri davet edin, o zaman kutsanacaksınız çünkü onlar size karşılığını veremezler. Çünkü adil olanların dirilişinde karşılığını alacaksınız.</w:t>
      </w:r>
    </w:p>
    <w:p/>
    <w:p>
      <w:r xmlns:w="http://schemas.openxmlformats.org/wordprocessingml/2006/main">
        <w:t xml:space="preserve">Mısır'dan Çıkış 2:21 Ve Musa adamla birlikte yaşamaktan memnundu ve Musa'ya kızını Sippora'ya verdi.</w:t>
      </w:r>
    </w:p>
    <w:p/>
    <w:p>
      <w:r xmlns:w="http://schemas.openxmlformats.org/wordprocessingml/2006/main">
        <w:t xml:space="preserve">Musa adamla yaşamayı kabul etti ve adam Musa'ya kızı Sipporah'ı evlendirdi.</w:t>
      </w:r>
    </w:p>
    <w:p/>
    <w:p>
      <w:r xmlns:w="http://schemas.openxmlformats.org/wordprocessingml/2006/main">
        <w:t xml:space="preserve">1. Fedakarlığın Gücü: Musa Yabancı Bir Ülkede Sevgiyi Nasıl Buldu?</w:t>
      </w:r>
    </w:p>
    <w:p/>
    <w:p>
      <w:r xmlns:w="http://schemas.openxmlformats.org/wordprocessingml/2006/main">
        <w:t xml:space="preserve">2. Antlaşma İlişkilerinin Önemi: Musa ve Sipporah'ın Evliliğine Bir Bakış</w:t>
      </w:r>
    </w:p>
    <w:p/>
    <w:p>
      <w:r xmlns:w="http://schemas.openxmlformats.org/wordprocessingml/2006/main">
        <w:t xml:space="preserve">1. Rut 1:16-17 Ama Rut şöyle dedi: Beni seni bırakmaya ya da seni takip etmekten geri dönmeye zorlama. Çünkü sen nereye gidersen ben de gideceğim ve sen nerede konaklarsan ben de orada konaklarım. Senin halkın benim halkım olacak ve senin Tanrın benim Tanrım olacak.</w:t>
      </w:r>
    </w:p>
    <w:p/>
    <w:p>
      <w:r xmlns:w="http://schemas.openxmlformats.org/wordprocessingml/2006/main">
        <w:t xml:space="preserve">2. İbraniler 13:4 Evliliğin herkes arasında onurlu olmasını sağlayın ve evlilik yatağının kirlenmemesine izin verin, çünkü Tanrı, cinsel ahlaksız ve zina yapanları yargılayacaktır.</w:t>
      </w:r>
    </w:p>
    <w:p/>
    <w:p>
      <w:r xmlns:w="http://schemas.openxmlformats.org/wordprocessingml/2006/main">
        <w:t xml:space="preserve">Exodus 2:22 Ve ona bir oğul doğurdu, ve o da onun adını Gerşom koydu; çünkü dedi: Garip bir memlekette gariptim.</w:t>
      </w:r>
    </w:p>
    <w:p/>
    <w:p>
      <w:r xmlns:w="http://schemas.openxmlformats.org/wordprocessingml/2006/main">
        <w:t xml:space="preserve">Tanrı'nın sevgisi, yabancı bir ülkede yabancı olmamıza izin vermesiyle ve bize yola devam etmemiz için güç vermesiyle ifade edilir.</w:t>
      </w:r>
    </w:p>
    <w:p/>
    <w:p>
      <w:r xmlns:w="http://schemas.openxmlformats.org/wordprocessingml/2006/main">
        <w:t xml:space="preserve">1: Tanrı'nın Sevgisi Koşulsuzdur</w:t>
      </w:r>
    </w:p>
    <w:p/>
    <w:p>
      <w:r xmlns:w="http://schemas.openxmlformats.org/wordprocessingml/2006/main">
        <w:t xml:space="preserve">2: Zor Zamanlarda Sebat Etme Gücü</w:t>
      </w:r>
    </w:p>
    <w:p/>
    <w:p>
      <w:r xmlns:w="http://schemas.openxmlformats.org/wordprocessingml/2006/main">
        <w:t xml:space="preserve">1: Romalılar 8:37-39 - Hayır, bizi sevenin aracılığıyla bu durumların hepsinde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1 Yuhanna 4:7-8 - Sevgili dostlar, birbirimizi sevelim, çünkü sevgi Tanrı'dan gelir. Seven herkes Tanrı'dan doğmuştur ve Tanrı'yı tanır. Sevmeyen Tanrı'yı tanımıyor çünkü Tanrı sevgidir.</w:t>
      </w:r>
    </w:p>
    <w:p/>
    <w:p>
      <w:r xmlns:w="http://schemas.openxmlformats.org/wordprocessingml/2006/main">
        <w:t xml:space="preserve">Mısır'dan Çıkış 2:23 Ve öyle oldu ki Mısır kralı öldü ve İsrailoğulları esaretten dolayı iç geçirdiler, ağladılar ve esaretten dolayı feryatları Tanrı'ya ulaştı.</w:t>
      </w:r>
    </w:p>
    <w:p/>
    <w:p>
      <w:r xmlns:w="http://schemas.openxmlformats.org/wordprocessingml/2006/main">
        <w:t xml:space="preserve">İsrailoğulları esaret altındaydı ve onların yardım çığlıkları Tanrı'ya ulaştı.</w:t>
      </w:r>
    </w:p>
    <w:p/>
    <w:p>
      <w:r xmlns:w="http://schemas.openxmlformats.org/wordprocessingml/2006/main">
        <w:t xml:space="preserve">1. Allah esaret altındakilerin feryatlarını duyar.</w:t>
      </w:r>
    </w:p>
    <w:p/>
    <w:p>
      <w:r xmlns:w="http://schemas.openxmlformats.org/wordprocessingml/2006/main">
        <w:t xml:space="preserve">2. Allah esaret altındakileri kurtarır.</w:t>
      </w:r>
    </w:p>
    <w:p/>
    <w:p>
      <w:r xmlns:w="http://schemas.openxmlformats.org/wordprocessingml/2006/main">
        <w:t xml:space="preserve">1. Mezmur 34:17-18 - Doğru kişiler yardım için feryat ettiğinde, Rab onları duyar ve tüm sıkıntılarından kurtarır.</w:t>
      </w:r>
    </w:p>
    <w:p/>
    <w:p>
      <w:r xmlns:w="http://schemas.openxmlformats.org/wordprocessingml/2006/main">
        <w:t xml:space="preserve">2. İşaya 40:29 - Zayıf olana güç verir, gücü olmayanın gücünü artırır.</w:t>
      </w:r>
    </w:p>
    <w:p/>
    <w:p>
      <w:r xmlns:w="http://schemas.openxmlformats.org/wordprocessingml/2006/main">
        <w:t xml:space="preserve">Mısır'dan Çıkış 2:24 Ve Tanrı onların iniltilerini duydu ve Tanrı, İbrahim'le, İshak'la ve Yakup'la yaptığı antlaşmayı anımsadı.</w:t>
      </w:r>
    </w:p>
    <w:p/>
    <w:p>
      <w:r xmlns:w="http://schemas.openxmlformats.org/wordprocessingml/2006/main">
        <w:t xml:space="preserve">Tanrı, halkının acılarını duyar ve hatırlar.</w:t>
      </w:r>
    </w:p>
    <w:p/>
    <w:p>
      <w:r xmlns:w="http://schemas.openxmlformats.org/wordprocessingml/2006/main">
        <w:t xml:space="preserve">1. Tanrı, çektiğimiz acılarda bizi asla unutmayacak olan şefkatli ve cömert bir Tanrıdır.</w:t>
      </w:r>
    </w:p>
    <w:p/>
    <w:p>
      <w:r xmlns:w="http://schemas.openxmlformats.org/wordprocessingml/2006/main">
        <w:t xml:space="preserve">2. Koşullarımız zor görünse bile Tanrı'nın vaatlerine güvenebiliriz.</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içinden geçtiğinde yanmayacaksın ve alev seni yiyip bitirmeyecek."</w:t>
      </w:r>
    </w:p>
    <w:p/>
    <w:p>
      <w:r xmlns:w="http://schemas.openxmlformats.org/wordprocessingml/2006/main">
        <w:t xml:space="preserve">2. Mezmur 34:17-18 - "Doğru kişi yardım için haykırdığında, Rab onları duyar ve bütün sıkıntılarından kurtarır. Rab kalbi kırık olanlara yakındır ve ruhu ezilmiş olanları kurtarır."</w:t>
      </w:r>
    </w:p>
    <w:p/>
    <w:p>
      <w:r xmlns:w="http://schemas.openxmlformats.org/wordprocessingml/2006/main">
        <w:t xml:space="preserve">Çıkış 2:25 Ve Tanrı İsrailoğullarına baktı ve onlara saygı duydu.</w:t>
      </w:r>
    </w:p>
    <w:p/>
    <w:p>
      <w:r xmlns:w="http://schemas.openxmlformats.org/wordprocessingml/2006/main">
        <w:t xml:space="preserve">Tanrı, İsrailoğullarına olumlu bakarak onlara şefkat gösterdi.</w:t>
      </w:r>
    </w:p>
    <w:p/>
    <w:p>
      <w:r xmlns:w="http://schemas.openxmlformats.org/wordprocessingml/2006/main">
        <w:t xml:space="preserve">1: İmanımızdan vazgeçmemeliyiz, çünkü Tanrı bize sevgi ve şefkatle bakıyor.</w:t>
      </w:r>
    </w:p>
    <w:p/>
    <w:p>
      <w:r xmlns:w="http://schemas.openxmlformats.org/wordprocessingml/2006/main">
        <w:t xml:space="preserve">2: Her zaman Tanrı'nın sevgisini örnek almaya ve hemcinslerimize şefkat göstermeye çalışmalıyız.</w:t>
      </w:r>
    </w:p>
    <w:p/>
    <w:p>
      <w:r xmlns:w="http://schemas.openxmlformats.org/wordprocessingml/2006/main">
        <w:t xml:space="preserve">1:1 Yuhanna 4:11-12 "Sevgili arkadaşlar, eğer Tanrı bizi bu kadar sevdiyse, biz de birbirimizi sevmeliyiz. Hiçbir insan Tanrı'yı hiçbir zaman görmemiştir. Eğer birbirimizi seversek, Tanrı içimizde yaşar ve O'nun sevgisi içimizde mükemmelleşti."</w:t>
      </w:r>
    </w:p>
    <w:p/>
    <w:p>
      <w:r xmlns:w="http://schemas.openxmlformats.org/wordprocessingml/2006/main">
        <w:t xml:space="preserve">2: Romalılar 12:15 "Sevinenlerle sevinin, ağlayanlarla birlikte ağlayın."</w:t>
      </w:r>
    </w:p>
    <w:p/>
    <w:p>
      <w:r xmlns:w="http://schemas.openxmlformats.org/wordprocessingml/2006/main">
        <w:t xml:space="preserve">Çıkış 3, belirtilen ayetlerle birlikte üç paragrafta özetlenebilir:</w:t>
      </w:r>
    </w:p>
    <w:p/>
    <w:p>
      <w:r xmlns:w="http://schemas.openxmlformats.org/wordprocessingml/2006/main">
        <w:t xml:space="preserve">Paragraf 1: Çıkış 3:1-6'da Midyan'da yaşayan Musa, Tanrı'nın dağı Horeb yakınlarında kayınpederi Yetro'nun sürüsünü gütmektedir. Sürüyü çölün uzak bir köşesine götürürken, ateşin söndürmediği, yanan bir çalıyla dikkat çekici bir manzarayla karşılaşır. Musa bu tuhaf olguyu araştırmak için kenara dönerken Tanrı aniden çalıların içinden onunla konuşur. Rab Kendisini İbrahim'in, İshak'ın ve Yakup'un Tanrısı olarak tanımlar ve Musa'ya kutsal toprakta durduğu için sandaletlerini çıkarmasını söyler.</w:t>
      </w:r>
    </w:p>
    <w:p/>
    <w:p>
      <w:r xmlns:w="http://schemas.openxmlformats.org/wordprocessingml/2006/main">
        <w:t xml:space="preserve">Paragraf 2: Mısır'dan Çıkış 3:7-15'e devam ederek Tanrı, Mısır zulmü altında acı çeken halkına olan şefkatini ortaya koyuyor. Musa'ya onların çığlıklarını duyduğunu ve çektikleri sıkıntılardan haberdar olduğunu söyler. Bu nedenle onları Mısır'dan kurtarıp atalarına söz verdiği süt ve bal akan ülkeye getirmeyi planlıyor. Tanrı, Firavun'la yüzleşmek ve İsrailoğullarını Mısır'dan çıkarmak için seçtiği araç olarak Musa'yı göndereceğini bildirir.</w:t>
      </w:r>
    </w:p>
    <w:p/>
    <w:p>
      <w:r xmlns:w="http://schemas.openxmlformats.org/wordprocessingml/2006/main">
        <w:t xml:space="preserve">Paragraf 3: Mısır'dan Çıkış 3:16-22'de Tanrı, Musa'ya Firavun'a nasıl yaklaşması ve hangi mesajı iletmesi gerektiği konusunda özel talimatlar verir. Musa'ya, Firavun'un onların kolayca gitmesine izin vermeyeceğine, ancak pes etmeden önce ilahi gücün gösterilmesini talep edeceğine dair güvence verir. Ayrıca Allah, bu olaylar aracılığıyla İsrailoğullarının kölelikten kurtulurken Mısır'ın yağmalanacağını da vaat etmektedir. Ayrıca Musa, halkı Mısır'dan çıkardığında Horeb Dağı'nda Tanrı'ya ibadet edeceklerini öğrenir.</w:t>
      </w:r>
    </w:p>
    <w:p/>
    <w:p>
      <w:r xmlns:w="http://schemas.openxmlformats.org/wordprocessingml/2006/main">
        <w:t xml:space="preserve">Özetle:</w:t>
      </w:r>
    </w:p>
    <w:p>
      <w:r xmlns:w="http://schemas.openxmlformats.org/wordprocessingml/2006/main">
        <w:t xml:space="preserve">Çıkış 3 sunar:</w:t>
      </w:r>
    </w:p>
    <w:p>
      <w:r xmlns:w="http://schemas.openxmlformats.org/wordprocessingml/2006/main">
        <w:t xml:space="preserve">Musa Horeb Dağı'nda yanan bir çalıyla karşılaşıyor;</w:t>
      </w:r>
    </w:p>
    <w:p>
      <w:r xmlns:w="http://schemas.openxmlformats.org/wordprocessingml/2006/main">
        <w:t xml:space="preserve">Tanrı çalıların içinden konuşuyor;</w:t>
      </w:r>
    </w:p>
    <w:p>
      <w:r xmlns:w="http://schemas.openxmlformats.org/wordprocessingml/2006/main">
        <w:t xml:space="preserve">Musa'ya kutsal toprak nedeniyle sandaletlerini çıkarması talimatı veriliyor.</w:t>
      </w:r>
    </w:p>
    <w:p/>
    <w:p>
      <w:r xmlns:w="http://schemas.openxmlformats.org/wordprocessingml/2006/main">
        <w:t xml:space="preserve">Tanrı, mazlum halkına şefkatini ifade ediyor;</w:t>
      </w:r>
    </w:p>
    <w:p>
      <w:r xmlns:w="http://schemas.openxmlformats.org/wordprocessingml/2006/main">
        <w:t xml:space="preserve">Mısır'dan kurtuluş planlarını açığa vuruyor;</w:t>
      </w:r>
    </w:p>
    <w:p>
      <w:r xmlns:w="http://schemas.openxmlformats.org/wordprocessingml/2006/main">
        <w:t xml:space="preserve">Musa'yı bu görev için seçtiği lider olarak atadı.</w:t>
      </w:r>
    </w:p>
    <w:p/>
    <w:p>
      <w:r xmlns:w="http://schemas.openxmlformats.org/wordprocessingml/2006/main">
        <w:t xml:space="preserve">Firavunla yüzleşmeye ilişkin verilen özel talimatlar;</w:t>
      </w:r>
    </w:p>
    <w:p>
      <w:r xmlns:w="http://schemas.openxmlformats.org/wordprocessingml/2006/main">
        <w:t xml:space="preserve">Taleplerini destekleyen ilahi gücün güvencesi;</w:t>
      </w:r>
    </w:p>
    <w:p>
      <w:r xmlns:w="http://schemas.openxmlformats.org/wordprocessingml/2006/main">
        <w:t xml:space="preserve">Ayrılırken Mısır'ın yağmalanacağı vaadi;</w:t>
      </w:r>
    </w:p>
    <w:p>
      <w:r xmlns:w="http://schemas.openxmlformats.org/wordprocessingml/2006/main">
        <w:t xml:space="preserve">Horeb Dağı'nda gelecekteki ibadet için emir.</w:t>
      </w:r>
    </w:p>
    <w:p/>
    <w:p>
      <w:r xmlns:w="http://schemas.openxmlformats.org/wordprocessingml/2006/main">
        <w:t xml:space="preserve">Bu bölüm, yanan çalı deneyimi aracılığıyla Tanrı'nın varlığıyla karşılaşan Musa'nın hayatında önemli bir dönüm noktasına işaret ediyor. İsrailoğullarının Mısır'daki kölelikten kurtuluşu adına Firavun'a karşı çıkacak bir lider olarak çağrısını ortaya koyuyor. Tanrı'nın halkına karşı şefkatli doğası, onların gelecekteki mirası ve Mısır'dan zaferle ayrılışıyla ilgili vaatlerle birlikte mucizevi işaretler ve harikalar yoluyla vurgulanır. Exodus 3, İsrail'in ilahi rehberlik altında nihai göçüne yol açacak önemli olayları harekete geçiriyor.</w:t>
      </w:r>
    </w:p>
    <w:p/>
    <w:p>
      <w:r xmlns:w="http://schemas.openxmlformats.org/wordprocessingml/2006/main">
        <w:t xml:space="preserve">Mısır'dan Çıkış 3:1 Musa, kayınpederi Midyanlı kâhin Yetro'nun sürüsünü besledi; sürüyü çölün arka tarafına sürdü ve Tanrı'nın dağına, Horev'e kadar geldi.</w:t>
      </w:r>
    </w:p>
    <w:p/>
    <w:p>
      <w:r xmlns:w="http://schemas.openxmlformats.org/wordprocessingml/2006/main">
        <w:t xml:space="preserve">Musa Yetro'nun sürüsünü Tanrı'nın dağına götürür.</w:t>
      </w:r>
    </w:p>
    <w:p/>
    <w:p>
      <w:r xmlns:w="http://schemas.openxmlformats.org/wordprocessingml/2006/main">
        <w:t xml:space="preserve">1. Bizi beklenmedik yerlere götürse bile Tanrı'nın iradesine güvenmenin önemi.</w:t>
      </w:r>
    </w:p>
    <w:p/>
    <w:p>
      <w:r xmlns:w="http://schemas.openxmlformats.org/wordprocessingml/2006/main">
        <w:t xml:space="preserve">2. Zor zamanlarda bize rehberlik etmede imanın gücü.</w:t>
      </w:r>
    </w:p>
    <w:p/>
    <w:p>
      <w:r xmlns:w="http://schemas.openxmlformats.org/wordprocessingml/2006/main">
        <w:t xml:space="preserve">1. Mezmur 121:1-2 - "Gözlerimi tepelere kaldırıyorum. Yardımım nereden geliyor? Yardımım yeri göğü yaratan Rab'den geliyor."</w:t>
      </w:r>
    </w:p>
    <w:p/>
    <w:p>
      <w:r xmlns:w="http://schemas.openxmlformats.org/wordprocessingml/2006/main">
        <w:t xml:space="preserve">2. Tesniye 31:6 - "Güçlü ve cesur olun. Onlardan korkmayın ya da onlardan korkmayın, çünkü Tanrınız Rab sizinle birlikte gelir. O sizi terk etmez ya da terk etmez."</w:t>
      </w:r>
    </w:p>
    <w:p/>
    <w:p>
      <w:r xmlns:w="http://schemas.openxmlformats.org/wordprocessingml/2006/main">
        <w:t xml:space="preserve">Mısır'dan Çıkış 3:2 Ve RABBİN meleği bir çalının ortasından çıkan ateş alevi içinde ona göründü; ve baktı, ve işte, çalı ateşle yanıyordu ve çalı tükenmemişti.</w:t>
      </w:r>
    </w:p>
    <w:p/>
    <w:p>
      <w:r xmlns:w="http://schemas.openxmlformats.org/wordprocessingml/2006/main">
        <w:t xml:space="preserve">RAB'bin meleği yanan bir çalının içinde Musa'ya göründü.</w:t>
      </w:r>
    </w:p>
    <w:p/>
    <w:p>
      <w:r xmlns:w="http://schemas.openxmlformats.org/wordprocessingml/2006/main">
        <w:t xml:space="preserve">1: Yanan Çalı: Tanrı'nın Korumasına Güvenmek</w:t>
      </w:r>
    </w:p>
    <w:p/>
    <w:p>
      <w:r xmlns:w="http://schemas.openxmlformats.org/wordprocessingml/2006/main">
        <w:t xml:space="preserve">2: Görünmeyeni Görmek: Tanrı Sıradan Bir Şekilde Ortaya Çıktığında</w:t>
      </w:r>
    </w:p>
    <w:p/>
    <w:p>
      <w:r xmlns:w="http://schemas.openxmlformats.org/wordprocessingml/2006/main">
        <w:t xml:space="preserve">1: İşaya 43:2 - Sulardan geçtiğinde seninle olacağım; ve ırmaklar boyunca seni boğamayacaklar; Ateşin içinden geçtiğinizde yanmayacaksınız ve alev sizi tüketmeyecektir.</w:t>
      </w:r>
    </w:p>
    <w:p/>
    <w:p>
      <w:r xmlns:w="http://schemas.openxmlformats.org/wordprocessingml/2006/main">
        <w:t xml:space="preserve">2: İbraniler 11:23-29 - İman sayesinde Musa doğduğunda annesiyle babası tarafından üç ay saklandı; çünkü çocuğun güzel olduğunu gördüler ve kralın fermanından korkmadılar. İman sayesinde Musa büyüdüğünde, Firavun'un kızının oğlu olarak anılmayı reddetti; günahın geçici zevklerinin tadını çıkarmak yerine, Tanrı'nın halkının yanında kötü muamele görmeyi tercih etti. O, Mesih'in aşağılanmasını Mısır'ın hazinelerinden daha büyük bir zenginlik olarak görüyordu çünkü o, ödülü bekliyordu.</w:t>
      </w:r>
    </w:p>
    <w:p/>
    <w:p>
      <w:r xmlns:w="http://schemas.openxmlformats.org/wordprocessingml/2006/main">
        <w:t xml:space="preserve">Mısır'dan Çıkış 3:3 Musa, "Şimdi kenara çekilip çalılığın neden yanmadığını gösteren bu muhteşem manzarayı göreceğim" dedi.</w:t>
      </w:r>
    </w:p>
    <w:p/>
    <w:p>
      <w:r xmlns:w="http://schemas.openxmlformats.org/wordprocessingml/2006/main">
        <w:t xml:space="preserve">Musa, tükenmeden yanan bir çalıyla karşılaşır ve araştırmaya karar verir.</w:t>
      </w:r>
    </w:p>
    <w:p/>
    <w:p>
      <w:r xmlns:w="http://schemas.openxmlformats.org/wordprocessingml/2006/main">
        <w:t xml:space="preserve">1. Tanrı'nın Gücü: İncil'deki Mucizelerin İncelenmesi</w:t>
      </w:r>
    </w:p>
    <w:p/>
    <w:p>
      <w:r xmlns:w="http://schemas.openxmlformats.org/wordprocessingml/2006/main">
        <w:t xml:space="preserve">2. Olağandışı Karşılaşmalar: Musa ve Yanan Çalı</w:t>
      </w:r>
    </w:p>
    <w:p/>
    <w:p>
      <w:r xmlns:w="http://schemas.openxmlformats.org/wordprocessingml/2006/main">
        <w:t xml:space="preserve">1. Çıkış 3:3</w:t>
      </w:r>
    </w:p>
    <w:p/>
    <w:p>
      <w:r xmlns:w="http://schemas.openxmlformats.org/wordprocessingml/2006/main">
        <w:t xml:space="preserve">2. İbraniler 11:23-29 (İman sayesinde Musa doğduğunda annesiyle babası onu çok güzel bir çocuk olarak gördükleri ve kralın fermanından korkmadıkları için üç ay boyunca saklandılar.)</w:t>
      </w:r>
    </w:p>
    <w:p/>
    <w:p>
      <w:r xmlns:w="http://schemas.openxmlformats.org/wordprocessingml/2006/main">
        <w:t xml:space="preserve">Çıkış 3:4 Ve RAB onun bakmak için döndüğünü görünce, Tanrı çalının ortasından ona seslenip şöyle dedi: Musa, Musa. Ve dedi ki: İşte buradayım.</w:t>
      </w:r>
    </w:p>
    <w:p/>
    <w:p>
      <w:r xmlns:w="http://schemas.openxmlformats.org/wordprocessingml/2006/main">
        <w:t xml:space="preserve">Musa yanan bir çalıdan Tanrı tarafından çağrıldı.</w:t>
      </w:r>
    </w:p>
    <w:p/>
    <w:p>
      <w:r xmlns:w="http://schemas.openxmlformats.org/wordprocessingml/2006/main">
        <w:t xml:space="preserve">1. Tanrı, iradesini yerine getirmemiz için bizi konfor alanımızın dışına çağırır.</w:t>
      </w:r>
    </w:p>
    <w:p/>
    <w:p>
      <w:r xmlns:w="http://schemas.openxmlformats.org/wordprocessingml/2006/main">
        <w:t xml:space="preserve">2. Tanrı, sıkıntılarımızın ortasında bizimle birliktedir.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6:28-30 - "Peki neden kıyafet konusunda kaygılanıyorsunuz? Tarladaki zambaklara bakın, nasıl büyüyorlar: ne çalışıyorlar ne de iplik eğiriyorlar, ama size şunu söyleyeyim, Süleyman bile tüm görkemine rağmen böyle giyinmiş değildi. Bunlardan biri. Ama eğer Tanrı, bugün var olan ve yarın ocağa atılacak olan kır otunu böyle giydiriyorsa, sizi de giydirmez mi, ey kıt imanlılar?"</w:t>
      </w:r>
    </w:p>
    <w:p/>
    <w:p>
      <w:r xmlns:w="http://schemas.openxmlformats.org/wordprocessingml/2006/main">
        <w:t xml:space="preserve">Mısır'dan Çıkış 3:5 O da şöyle dedi: "Buraya yaklaşmayın; ayakkabılarınızı ayağınızdan çıkarın, çünkü üzerinde durduğunuz yer kutsal topraktır."</w:t>
      </w:r>
    </w:p>
    <w:p/>
    <w:p>
      <w:r xmlns:w="http://schemas.openxmlformats.org/wordprocessingml/2006/main">
        <w:t xml:space="preserve">Bu pasaj, Musa'nın üzerinde durduğu toprağın kutsallığından ve Tanrı'nın Musa'ya ayakkabılarını çıkarması emrinden söz etmektedir.</w:t>
      </w:r>
    </w:p>
    <w:p/>
    <w:p>
      <w:r xmlns:w="http://schemas.openxmlformats.org/wordprocessingml/2006/main">
        <w:t xml:space="preserve">1. Kutsallığa Çağrı: Kutsal Mekanlara Saygı Duymayı Öğrenmek</w:t>
      </w:r>
    </w:p>
    <w:p/>
    <w:p>
      <w:r xmlns:w="http://schemas.openxmlformats.org/wordprocessingml/2006/main">
        <w:t xml:space="preserve">2. İtaatin Gücü: Anlamasak Bile Tanrı'nın Emirlerine Uymak</w:t>
      </w:r>
    </w:p>
    <w:p/>
    <w:p>
      <w:r xmlns:w="http://schemas.openxmlformats.org/wordprocessingml/2006/main">
        <w:t xml:space="preserve">1. İşaya 6:1-8 - İşaya'nın Tapınaktaki Görümü</w:t>
      </w:r>
    </w:p>
    <w:p/>
    <w:p>
      <w:r xmlns:w="http://schemas.openxmlformats.org/wordprocessingml/2006/main">
        <w:t xml:space="preserve">2. Sayılar 20:8 - Musa Meriba'da Kayaya Vuruyor</w:t>
      </w:r>
    </w:p>
    <w:p/>
    <w:p>
      <w:r xmlns:w="http://schemas.openxmlformats.org/wordprocessingml/2006/main">
        <w:t xml:space="preserve">Çıkış 3:6 Ayrıca şöyle dedi: Ben babanın Tanrısı, İbrahim'in Tanrısı, İshak'ın Tanrısı ve Yakup'un Tanrısıyım. Ve Musa yüzünü gizledi; Çünkü Tanrı'ya bakmaktan korkuyordu.</w:t>
      </w:r>
    </w:p>
    <w:p/>
    <w:p>
      <w:r xmlns:w="http://schemas.openxmlformats.org/wordprocessingml/2006/main">
        <w:t xml:space="preserve">Musa, Tanrı tarafından Babalar İbrahim'e, İshak'a ve Yakup'a verdiği sözü hatırlatır ve Musa, Tanrı'dan öylesine korkar ki, O'na bakmaya korkar.</w:t>
      </w:r>
    </w:p>
    <w:p/>
    <w:p>
      <w:r xmlns:w="http://schemas.openxmlformats.org/wordprocessingml/2006/main">
        <w:t xml:space="preserve">1. Tanrı'nın Vaatleri - O sadıktır ve sözüne sadıktır</w:t>
      </w:r>
    </w:p>
    <w:p/>
    <w:p>
      <w:r xmlns:w="http://schemas.openxmlformats.org/wordprocessingml/2006/main">
        <w:t xml:space="preserve">2. Allah'a Saygı - Yüce Allah'a saygı ve korku göstermek</w:t>
      </w:r>
    </w:p>
    <w:p/>
    <w:p>
      <w:r xmlns:w="http://schemas.openxmlformats.org/wordprocessingml/2006/main">
        <w:t xml:space="preserve">1. Yeşaya 41:8 "Ama sen, İsrail, benim hizmetkarımsın, seçtiğim Yakup'sun, dostum İbrahim'in soyundansın"</w:t>
      </w:r>
    </w:p>
    <w:p/>
    <w:p>
      <w:r xmlns:w="http://schemas.openxmlformats.org/wordprocessingml/2006/main">
        <w:t xml:space="preserve">2. 2 Korintliler 5:7 "Çünkü biz görerek değil, imanla yürüyoruz"</w:t>
      </w:r>
    </w:p>
    <w:p/>
    <w:p>
      <w:r xmlns:w="http://schemas.openxmlformats.org/wordprocessingml/2006/main">
        <w:t xml:space="preserve">Mısır'dan Çıkış 3:7 Ve RAB dedi: Mısır'da olan halkımın sıkıntılarını kesinlikle gördüm ve angaryacıların yüzünden feryatlarını duydum; çünkü onların acılarını biliyorum;</w:t>
      </w:r>
    </w:p>
    <w:p/>
    <w:p>
      <w:r xmlns:w="http://schemas.openxmlformats.org/wordprocessingml/2006/main">
        <w:t xml:space="preserve">Tanrı, halkının Mısır'da çektiği sıkıntıları görüyor ve onların kötü muamelelerinden dolayı feryatlarını duyuyor. Onların üzüntülerinin farkındadır.</w:t>
      </w:r>
    </w:p>
    <w:p/>
    <w:p>
      <w:r xmlns:w="http://schemas.openxmlformats.org/wordprocessingml/2006/main">
        <w:t xml:space="preserve">1. Tanrı Her Şeyi Görüyor: Tanrı'nın Mücadelelerimizden Haberdar Olduğunu Bilmenin Rahatlığı</w:t>
      </w:r>
    </w:p>
    <w:p/>
    <w:p>
      <w:r xmlns:w="http://schemas.openxmlformats.org/wordprocessingml/2006/main">
        <w:t xml:space="preserve">2. Ağlamanın Gücü: Zor Zamanlarda Tanrı'ya Güvenmek</w:t>
      </w:r>
    </w:p>
    <w:p/>
    <w:p>
      <w:r xmlns:w="http://schemas.openxmlformats.org/wordprocessingml/2006/main">
        <w:t xml:space="preserve">1. Romalılar 8:26-27 - Aynı şekilde Ruh da zayıflığımızda bize yardım eder. Çünkü ne için dua etmemiz gerektiğini bilmiyoruz, ama Ruh'un kendisi kelimelerle anlatılamayacak kadar derin inlemelerle bizim için aracılık ediyor.</w:t>
      </w:r>
    </w:p>
    <w:p/>
    <w:p>
      <w:r xmlns:w="http://schemas.openxmlformats.org/wordprocessingml/2006/main">
        <w:t xml:space="preserve">27 Ve yürekleri araştıran kişi Ruh'un düşüncesinin ne olduğunu bilir; çünkü Ruh, Tanrı'nın isteği uyarınca kutsallar için aracılık eder.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Çıkış 3:8 Ve onları Mısırlıların elinden kurtarmak ve onları o ülkeden iyi ve geniş bir ülkeye, süt ve bal akan bir ülkeye çıkarmak için geldim; Kenanlıların, Hititlerin, Amoritlerin, Perizzilerin, Hivlilerin ve Yevusluların yerine.</w:t>
      </w:r>
    </w:p>
    <w:p/>
    <w:p>
      <w:r xmlns:w="http://schemas.openxmlformats.org/wordprocessingml/2006/main">
        <w:t xml:space="preserve">Tanrı, İsrailoğullarını Mısırlıların elinden kurtarmak ve onları süt ve bal akan bir ülkeye, yani Kenanlılar, Hititler, Amoritler, Perizliler, Hivliler ve Yevuslular'ın ülkesine getirmek için indi.</w:t>
      </w:r>
    </w:p>
    <w:p/>
    <w:p>
      <w:r xmlns:w="http://schemas.openxmlformats.org/wordprocessingml/2006/main">
        <w:t xml:space="preserve">1. Tanrı'nın koruması ve sağlaması: Rab'bin kurtaracağına güvenmek</w:t>
      </w:r>
    </w:p>
    <w:p/>
    <w:p>
      <w:r xmlns:w="http://schemas.openxmlformats.org/wordprocessingml/2006/main">
        <w:t xml:space="preserve">2. Tanrı'nın bereketli bir ülke vaadi: geleceğin umudu</w:t>
      </w:r>
    </w:p>
    <w:p/>
    <w:p>
      <w:r xmlns:w="http://schemas.openxmlformats.org/wordprocessingml/2006/main">
        <w:t xml:space="preserve">1. Tesniye 8:7-10 - Çünkü Tanrın Rab seni iyi bir ülkeye, akarsuların, vadilerden ve tepelerden fışkıran pınarların ve derinliklerin olduğu bir ülkeye getiriyor;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Mısır'dan Çıkış 3:9 İşte şimdi İsrail oğullarının feryadı bana geldi; Mısırlıların onlara uyguladığı baskıyı da gördüm.</w:t>
      </w:r>
    </w:p>
    <w:p/>
    <w:p>
      <w:r xmlns:w="http://schemas.openxmlformats.org/wordprocessingml/2006/main">
        <w:t xml:space="preserve">Rab, İsrailoğullarının çektiği acıları ve Mısırlılar tarafından yapılan baskıyı görüyor.</w:t>
      </w:r>
    </w:p>
    <w:p/>
    <w:p>
      <w:r xmlns:w="http://schemas.openxmlformats.org/wordprocessingml/2006/main">
        <w:t xml:space="preserve">1. Tanrı Görüyor: Yardım İçin Tanrıya Dayanmayı Öğrenmek</w:t>
      </w:r>
    </w:p>
    <w:p/>
    <w:p>
      <w:r xmlns:w="http://schemas.openxmlformats.org/wordprocessingml/2006/main">
        <w:t xml:space="preserve">2. Baskı: Ezilenlerin Yanında Durma Sorumluluğumuzun Anlaşılması</w:t>
      </w:r>
    </w:p>
    <w:p/>
    <w:p>
      <w:r xmlns:w="http://schemas.openxmlformats.org/wordprocessingml/2006/main">
        <w:t xml:space="preserve">1. İşaya 58:6-12</w:t>
      </w:r>
    </w:p>
    <w:p/>
    <w:p>
      <w:r xmlns:w="http://schemas.openxmlformats.org/wordprocessingml/2006/main">
        <w:t xml:space="preserve">2. Mezmur 82:3-4</w:t>
      </w:r>
    </w:p>
    <w:p/>
    <w:p>
      <w:r xmlns:w="http://schemas.openxmlformats.org/wordprocessingml/2006/main">
        <w:t xml:space="preserve">Çıkış 3:10 Şimdi gel, halkım İsrail çocuklarını Mısır'dan çıkarman için seni Firavun'a göndereyim.</w:t>
      </w:r>
    </w:p>
    <w:p/>
    <w:p>
      <w:r xmlns:w="http://schemas.openxmlformats.org/wordprocessingml/2006/main">
        <w:t xml:space="preserve">Tanrı Musa'yı İsrailoğullarını Mısır'dan çıkarması için çağırdı.</w:t>
      </w:r>
    </w:p>
    <w:p/>
    <w:p>
      <w:r xmlns:w="http://schemas.openxmlformats.org/wordprocessingml/2006/main">
        <w:t xml:space="preserve">1: İmkansız gibi görünse bile Tanrı'nın planına güvenebiliriz.</w:t>
      </w:r>
    </w:p>
    <w:p/>
    <w:p>
      <w:r xmlns:w="http://schemas.openxmlformats.org/wordprocessingml/2006/main">
        <w:t xml:space="preserve">2: Tanrı bizi çağırdığında itaatle karşılık vermeliyiz.</w:t>
      </w:r>
    </w:p>
    <w:p/>
    <w:p>
      <w:r xmlns:w="http://schemas.openxmlformats.org/wordprocessingml/2006/main">
        <w:t xml:space="preserve">1: Filipililer 4:13 - Beni güçlendiren Mesih aracılığıyla her şeyi yapabilirim.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Çıkış 3:11 Ve Musa Tanrı'ya şöyle dedi: Ben kimim ki, Firavun'a gideyim ve İsrail çocuklarını Mısır'dan çıkarayım?</w:t>
      </w:r>
    </w:p>
    <w:p/>
    <w:p>
      <w:r xmlns:w="http://schemas.openxmlformats.org/wordprocessingml/2006/main">
        <w:t xml:space="preserve">Musa, Tanrı'nın kendisine verdiği görev için kendini yetersiz hissetti ve rehberlik istedi.</w:t>
      </w:r>
    </w:p>
    <w:p/>
    <w:p>
      <w:r xmlns:w="http://schemas.openxmlformats.org/wordprocessingml/2006/main">
        <w:t xml:space="preserve">1: Tanrı, kendisini ne kadar yetersiz hissederse hissetsin, kendi isteğini yerine getirmek için herkesi kullanabilir.</w:t>
      </w:r>
    </w:p>
    <w:p/>
    <w:p>
      <w:r xmlns:w="http://schemas.openxmlformats.org/wordprocessingml/2006/main">
        <w:t xml:space="preserve">2: Kendimizi yetersiz hissettiğimizde Tanrı'nın vaatlerine güvenebiliriz.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Filipililer 4:13 - Beni güçlendiren Mesih aracılığıyla her şeyi yapabilirim.</w:t>
      </w:r>
    </w:p>
    <w:p/>
    <w:p>
      <w:r xmlns:w="http://schemas.openxmlformats.org/wordprocessingml/2006/main">
        <w:t xml:space="preserve">Mısır'dan Çıkış 3:12 O da, "Elbette seninle olacağım" dedi. ve benim seni gönderdiğimin sana bir işareti olacak: Kavmı Mısır'dan çıkardığın zaman, bu dağda Allah'a kulluk edeceksin.</w:t>
      </w:r>
    </w:p>
    <w:p/>
    <w:p>
      <w:r xmlns:w="http://schemas.openxmlformats.org/wordprocessingml/2006/main">
        <w:t xml:space="preserve">Tanrı, Musa halkı Mısır'dan çıkarıp dağda Tanrı'nın hizmetine götürdüğünde onunla birlikte olacağına söz verdi.</w:t>
      </w:r>
    </w:p>
    <w:p/>
    <w:p>
      <w:r xmlns:w="http://schemas.openxmlformats.org/wordprocessingml/2006/main">
        <w:t xml:space="preserve">1. Tanrı'nın vaatlerini yerine getirme konusundaki sadakati</w:t>
      </w:r>
    </w:p>
    <w:p/>
    <w:p>
      <w:r xmlns:w="http://schemas.openxmlformats.org/wordprocessingml/2006/main">
        <w:t xml:space="preserve">2. Tanrı'nın sadakatini hatırlamanın ve onurlandırmanın önemi</w:t>
      </w:r>
    </w:p>
    <w:p/>
    <w:p>
      <w:r xmlns:w="http://schemas.openxmlformats.org/wordprocessingml/2006/main">
        <w:t xml:space="preserve">1. İbraniler 13:5 - "Hayatınızı para sevgisinden uzak tutun ve sahip olduklarınızla yetinin, çünkü O, sizi asla bırakmayacağım ve bırakmayacağım dedi.</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Mısır'dan Çıkış 3:13 Ve Musa Tanrı'ya şöyle dedi: "İşte İsrail oğullarının yanına gelip onlara, 'Beni size atalarınızın Tanrısı gönderdi' diyeceğim; ve bana diyecekler: Adı nedir? onlara ne diyeceğim?</w:t>
      </w:r>
    </w:p>
    <w:p/>
    <w:p>
      <w:r xmlns:w="http://schemas.openxmlformats.org/wordprocessingml/2006/main">
        <w:t xml:space="preserve">Musa Tanrı ile karşılaşır ve İsrailoğullarıyla konuşurken hangi ismi kullanması gerektiğini sorar.</w:t>
      </w:r>
    </w:p>
    <w:p/>
    <w:p>
      <w:r xmlns:w="http://schemas.openxmlformats.org/wordprocessingml/2006/main">
        <w:t xml:space="preserve">1. Tanrı'nın Kimliği: Kime Taptığımızı Bilmek</w:t>
      </w:r>
    </w:p>
    <w:p/>
    <w:p>
      <w:r xmlns:w="http://schemas.openxmlformats.org/wordprocessingml/2006/main">
        <w:t xml:space="preserve">2. Rabbimizin Adını Açıklamak: Tanrımızı Bilmek</w:t>
      </w:r>
    </w:p>
    <w:p/>
    <w:p>
      <w:r xmlns:w="http://schemas.openxmlformats.org/wordprocessingml/2006/main">
        <w:t xml:space="preserve">1. Tesniye 6:4: Dinleyin ey İsrail: Tanrımız Rab, Rab tektir.</w:t>
      </w:r>
    </w:p>
    <w:p/>
    <w:p>
      <w:r xmlns:w="http://schemas.openxmlformats.org/wordprocessingml/2006/main">
        <w:t xml:space="preserve">2. İşaya 40:28: Bilmiyor muydunuz? Duymadın mı? Rab, dünyanın uçlarının Yaratıcısı olan sonsuz Tanrı'dır.</w:t>
      </w:r>
    </w:p>
    <w:p/>
    <w:p>
      <w:r xmlns:w="http://schemas.openxmlformats.org/wordprocessingml/2006/main">
        <w:t xml:space="preserve">Mısır'dan Çıkış 3:14 Ve Tanrı Musa'ya dedi: BEN BENİM; ve dedi: İsrail çocuklarına şöyle diyeceksin: Beni size BEN'İM gönderdi.</w:t>
      </w:r>
    </w:p>
    <w:p/>
    <w:p>
      <w:r xmlns:w="http://schemas.openxmlformats.org/wordprocessingml/2006/main">
        <w:t xml:space="preserve">Tanrı Kendisini Musa'ya ilahi, kendi kendine var olan ve ebedi varlık olarak gösterir.</w:t>
      </w:r>
    </w:p>
    <w:p/>
    <w:p>
      <w:r xmlns:w="http://schemas.openxmlformats.org/wordprocessingml/2006/main">
        <w:t xml:space="preserve">1. Tanrı'nın Değişmeyen Doğası</w:t>
      </w:r>
    </w:p>
    <w:p/>
    <w:p>
      <w:r xmlns:w="http://schemas.openxmlformats.org/wordprocessingml/2006/main">
        <w:t xml:space="preserve">2. Gücümüzün ve Güvenimizin Kaynağı</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Yuhanna 8:58 - "İsa onlara şöyle dedi: Size doğrusunu söyleyeyim, İbrahim var olmadan önce ben varım.</w:t>
      </w:r>
    </w:p>
    <w:p/>
    <w:p>
      <w:r xmlns:w="http://schemas.openxmlformats.org/wordprocessingml/2006/main">
        <w:t xml:space="preserve">Çıkış 3:15 Ve Tanrı Musa'ya şöyle dedi: İsrailoğullarına şöyle diyeceksin: Atalarınızın Tanrısı, İbrahim'in Tanrısı, İshak'ın Tanrısı ve Yakup'un Tanrısı RAB beni size gönderdi: sonsuza dek bu benim adımdır ve bu benim nesiller boyu anılmamdır.</w:t>
      </w:r>
    </w:p>
    <w:p/>
    <w:p>
      <w:r xmlns:w="http://schemas.openxmlformats.org/wordprocessingml/2006/main">
        <w:t xml:space="preserve">Tanrı, Musa'ya, İsrailoğullarına, İbrahim'in, İshak'ın ve Yakup'un Tanrısı Rab'bin kendisini gönderdiğini ve adının sonsuza kadar hatırlanacağını söylemesini söyledi.</w:t>
      </w:r>
    </w:p>
    <w:p/>
    <w:p>
      <w:r xmlns:w="http://schemas.openxmlformats.org/wordprocessingml/2006/main">
        <w:t xml:space="preserve">1. Rab'bin Sonsuz Adı: Mısır'dan Çıkış 3:15 Üzerine Bir İnceleme</w:t>
      </w:r>
    </w:p>
    <w:p/>
    <w:p>
      <w:r xmlns:w="http://schemas.openxmlformats.org/wordprocessingml/2006/main">
        <w:t xml:space="preserve">2. Atalarımızın Rab Tanrısı: İlahi Mirasın Keşfi</w:t>
      </w:r>
    </w:p>
    <w:p/>
    <w:p>
      <w:r xmlns:w="http://schemas.openxmlformats.org/wordprocessingml/2006/main">
        <w:t xml:space="preserve">1. Romalılar 4:17 - Yazıldığı gibi, inandığı, ölülere hayat veren, var olmayan şeyleri var eden Tanrı'nın önünde seni birçok ulusun babası yaptım.</w:t>
      </w:r>
    </w:p>
    <w:p/>
    <w:p>
      <w:r xmlns:w="http://schemas.openxmlformats.org/wordprocessingml/2006/main">
        <w:t xml:space="preserve">2. İbraniler 11:8-9 -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w:t>
      </w:r>
    </w:p>
    <w:p/>
    <w:p>
      <w:r xmlns:w="http://schemas.openxmlformats.org/wordprocessingml/2006/main">
        <w:t xml:space="preserve">Çıkış 3:16 Gidin, İsrail'in ileri gelenlerini bir araya toplayın ve onlara deyin: Atalarınızın Tanrısı, İbrahim'in, İshak'ın ve Yakup'un Tanrısı RAB bana görünerek şöyle dedi: Kesinlikle sizi ziyaret ettim. ve Mısır'da sana yapılanı gördüm:</w:t>
      </w:r>
    </w:p>
    <w:p/>
    <w:p>
      <w:r xmlns:w="http://schemas.openxmlformats.org/wordprocessingml/2006/main">
        <w:t xml:space="preserve">İsrail atalarının Tanrısı RAB Musa'ya görünerek İsrailoğullarının Mısır'da çektiği acıları ona bildirdi.</w:t>
      </w:r>
    </w:p>
    <w:p/>
    <w:p>
      <w:r xmlns:w="http://schemas.openxmlformats.org/wordprocessingml/2006/main">
        <w:t xml:space="preserve">1. Rab acılarımızda her zaman yanımızdadır, bize umut ve teselli sağlar.</w:t>
      </w:r>
    </w:p>
    <w:p/>
    <w:p>
      <w:r xmlns:w="http://schemas.openxmlformats.org/wordprocessingml/2006/main">
        <w:t xml:space="preserve">2. Rab'bin kurtuluş vaadini her zaman hatırlamalı ve O'nun sadakatine güvenmeliyiz.</w:t>
      </w:r>
    </w:p>
    <w:p/>
    <w:p>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Mısır'dan Çıkış 3:17 Ve dedim ki, Sizi Mısır'ın ıstırabından kurtarıp Kenanlılar'ın, Hititler'in, Amoritler'in, Perizliler'in, Hivliler'in ve Yevuslular'ın ülkesine, bir ülkeye çıkaracağım. süt ve bal ile akıyor.</w:t>
      </w:r>
    </w:p>
    <w:p/>
    <w:p>
      <w:r xmlns:w="http://schemas.openxmlformats.org/wordprocessingml/2006/main">
        <w:t xml:space="preserve">Tanrı, zor durumların ortasında bile vaatlerine sadıktır.</w:t>
      </w:r>
    </w:p>
    <w:p/>
    <w:p>
      <w:r xmlns:w="http://schemas.openxmlformats.org/wordprocessingml/2006/main">
        <w:t xml:space="preserve">1: Zor Zamanlarda Tanrı'nın Vaatleri</w:t>
      </w:r>
    </w:p>
    <w:p/>
    <w:p>
      <w:r xmlns:w="http://schemas.openxmlformats.org/wordprocessingml/2006/main">
        <w:t xml:space="preserve">2: Tanrı'nın Acı Yoluyla Sadakati</w:t>
      </w:r>
    </w:p>
    <w:p/>
    <w:p>
      <w:r xmlns:w="http://schemas.openxmlformats.org/wordprocessingml/2006/main">
        <w:t xml:space="preserve">1: İşaya 43:2 - "Sulardan geçtiğinizde yanınızda olacağım; ve nehirler boyunca sizi boğamayacaklar; ateşin içinden geçtiğinizde yanmayacaksınız ve alev sizi tüketmeyecek" "</w:t>
      </w:r>
    </w:p>
    <w:p/>
    <w:p>
      <w:r xmlns:w="http://schemas.openxmlformats.org/wordprocessingml/2006/main">
        <w:t xml:space="preserve">2: Mezmur 91:15 - "Bana seslenecek, ben de ona yanıt vereceğim; sıkıntıda onunla birlikte olacağım; onu kurtarıp onurlandıracağım."</w:t>
      </w:r>
    </w:p>
    <w:p/>
    <w:p>
      <w:r xmlns:w="http://schemas.openxmlformats.org/wordprocessingml/2006/main">
        <w:t xml:space="preserve">Çıkış 3:18 Ve senin sesine kulak verecekler; sen ve İsrail ileri gelenleri Mısır kralına geleceksin ve ona diyeceksin: İbranilerin Tanrısı RAB bizimle buluştu; ve şimdi Sana yalvarıyoruz, Tanrımız RAB'be kurban kesmek için çölde üç günlük bir yolculuk yapalım.</w:t>
      </w:r>
    </w:p>
    <w:p/>
    <w:p>
      <w:r xmlns:w="http://schemas.openxmlformats.org/wordprocessingml/2006/main">
        <w:t xml:space="preserve">Musa ve İsrail'in ileri gelenleri, Mısır kralına giderek, Rab'be kurban sunmak üzere çölde üç günlük bir yolculuğa çıkmalarına izin vermesini isterler.</w:t>
      </w:r>
    </w:p>
    <w:p/>
    <w:p>
      <w:r xmlns:w="http://schemas.openxmlformats.org/wordprocessingml/2006/main">
        <w:t xml:space="preserve">1. Tanrı'nın İtaate Çağrısı - Çıkış 3:18</w:t>
      </w:r>
    </w:p>
    <w:p/>
    <w:p>
      <w:r xmlns:w="http://schemas.openxmlformats.org/wordprocessingml/2006/main">
        <w:t xml:space="preserve">2. Tanrı'nın Sesini Dinlemek - Çıkış 3:18</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Matta 7:24-25 Bu nedenle bu sözlerimi duyup uygulayan herkes, evini kayanın üzerine kuran bilge adama benzer. Yağmur yağdı, dereler yükseldi ve rüzgarlar o evi dövüp dövdü; yine de düşmedi çünkü temeli kayaya dayanıyordu.</w:t>
      </w:r>
    </w:p>
    <w:p/>
    <w:p>
      <w:r xmlns:w="http://schemas.openxmlformats.org/wordprocessingml/2006/main">
        <w:t xml:space="preserve">Mısır'dan Çıkış 3:19 Ve eminim ki Mısır Kralı güçlü bir elle gitmenize izin vermeyecektir.</w:t>
      </w:r>
    </w:p>
    <w:p/>
    <w:p>
      <w:r xmlns:w="http://schemas.openxmlformats.org/wordprocessingml/2006/main">
        <w:t xml:space="preserve">Tanrı, Musa'ya, Mısır Firavunu'nun, İsrailoğullarının güçlü bir el de olsa gitmesine izin vermeyeceğini bildirir.</w:t>
      </w:r>
    </w:p>
    <w:p/>
    <w:p>
      <w:r xmlns:w="http://schemas.openxmlformats.org/wordprocessingml/2006/main">
        <w:t xml:space="preserve">1. Tanrı Egemendir: Onun Planlarını Anlamadığımızda Nasıl Karşılık Verebiliriz?</w:t>
      </w:r>
    </w:p>
    <w:p/>
    <w:p>
      <w:r xmlns:w="http://schemas.openxmlformats.org/wordprocessingml/2006/main">
        <w:t xml:space="preserve">2. Tanrı'nın Gücü Her Koşulun Üstündedir</w:t>
      </w:r>
    </w:p>
    <w:p/>
    <w:p>
      <w:r xmlns:w="http://schemas.openxmlformats.org/wordprocessingml/2006/main">
        <w:t xml:space="preserve">1. İşaya 46:10-11 - Öğütlerim geçerli olacak ve tüm amacımı yerine getireceğim... Söyledim ve yerine getireceğim; Amaçladım ve bunu yapacağım.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Mısır'dan Çıkış 3:20 Elimi uzatacağım ve Mısır'ın ortasında yapacağım bütün harikalarla onu vuracağım; sonra o seni bırakacak.</w:t>
      </w:r>
    </w:p>
    <w:p/>
    <w:p>
      <w:r xmlns:w="http://schemas.openxmlformats.org/wordprocessingml/2006/main">
        <w:t xml:space="preserve">Tanrı, halkını cezalandıracak ve koruyacaktır.</w:t>
      </w:r>
    </w:p>
    <w:p/>
    <w:p>
      <w:r xmlns:w="http://schemas.openxmlformats.org/wordprocessingml/2006/main">
        <w:t xml:space="preserve">1: Tanrı'nın bizi koruyacağına ve bize karşı çıkanlara karşı adaleti sağlayacağına güvenebiliriz.</w:t>
      </w:r>
    </w:p>
    <w:p/>
    <w:p>
      <w:r xmlns:w="http://schemas.openxmlformats.org/wordprocessingml/2006/main">
        <w:t xml:space="preserve">2: Allah'ın kudreti sonsuzdur ve yaptığı harika işlerde görülmektedir.</w:t>
      </w:r>
    </w:p>
    <w:p/>
    <w:p>
      <w:r xmlns:w="http://schemas.openxmlformats.org/wordprocessingml/2006/main">
        <w:t xml:space="preserve">1: Tesniye 7:8 - "Rab sizi sevmedi ve sizi seçmedi, çünkü siz sayıca bütün kavimlerden daha fazlaydınız; çünkü siz bütün insanların en az olanıydınız."</w:t>
      </w:r>
    </w:p>
    <w:p/>
    <w:p>
      <w:r xmlns:w="http://schemas.openxmlformats.org/wordprocessingml/2006/main">
        <w:t xml:space="preserve">2: Romalılar 8:37-39 - "Hayır, bizi sevenin aracılığıyla tüm bu konularda galiplerden üstünüz. Çünkü eminim ki, ne ölüm, ne yaşam, ne melekler, ne yönetimler, ne güçler, ne de başka şeyler. Ne şimdiki zaman, ne gelecek şeyler, ne yükseklik, ne derinlik, ne de başka bir yaratık bizi Rabbimiz Mesih İsa'da olan Tanrı'nın sevgisinden ayırabilecektir."</w:t>
      </w:r>
    </w:p>
    <w:p/>
    <w:p>
      <w:r xmlns:w="http://schemas.openxmlformats.org/wordprocessingml/2006/main">
        <w:t xml:space="preserve">Mısır'dan Çıkış 3:21 Ve Mısırlılar'ın gözünde bu halka lütufta bulunacağım; ve öyle olacak ki, gittiğinizde boş gitmeyeceksiniz.</w:t>
      </w:r>
    </w:p>
    <w:p/>
    <w:p>
      <w:r xmlns:w="http://schemas.openxmlformats.org/wordprocessingml/2006/main">
        <w:t xml:space="preserve">Allah, halkının rızkını verecek ve onlara başkalarının gözünde lütuf verecektir.</w:t>
      </w:r>
    </w:p>
    <w:p/>
    <w:p>
      <w:r xmlns:w="http://schemas.openxmlformats.org/wordprocessingml/2006/main">
        <w:t xml:space="preserve">1: Durum ne olursa olsun, Tanrı her zaman bizim rızkımızı verecektir.</w:t>
      </w:r>
    </w:p>
    <w:p/>
    <w:p>
      <w:r xmlns:w="http://schemas.openxmlformats.org/wordprocessingml/2006/main">
        <w:t xml:space="preserve">2: Eğer O'na güvenirsek, Tanrı bize başkalarının gözünde lütuf verebilir.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Yaratılış 39:21 Ama Rab Yusuf'la birlikteydi, ona sevgisini gösterdi ve hapishane bekçisinin gözünde ona lütufta bulundu.</w:t>
      </w:r>
    </w:p>
    <w:p/>
    <w:p>
      <w:r xmlns:w="http://schemas.openxmlformats.org/wordprocessingml/2006/main">
        <w:t xml:space="preserve">Mısır'dan Çıkış 3:22 Ama her kadın komşusundan ve evinde misafir olan kadından gümüş takılar, altın takılar ve giysiler ödünç alacak; ve bunları oğullarınıza ve kızlarınıza giydireceksiniz; ve Mısırlıları yağmalayacaksınız.</w:t>
      </w:r>
    </w:p>
    <w:p/>
    <w:p>
      <w:r xmlns:w="http://schemas.openxmlformats.org/wordprocessingml/2006/main">
        <w:t xml:space="preserve">Tanrı, İsrailoğullarına, Mısır'dan ayrılırken Mısırlılardan gümüş, altın ve elbise almalarını emreder.</w:t>
      </w:r>
    </w:p>
    <w:p/>
    <w:p>
      <w:r xmlns:w="http://schemas.openxmlformats.org/wordprocessingml/2006/main">
        <w:t xml:space="preserve">1. Rab Sağlar: İhtiyaç Anında Tanrı'ya Güvenmeyi Öğrenmek</w:t>
      </w:r>
    </w:p>
    <w:p/>
    <w:p>
      <w:r xmlns:w="http://schemas.openxmlformats.org/wordprocessingml/2006/main">
        <w:t xml:space="preserve">2. Tanrının Cömertliği: Sahip Olduklarımızı Başkalarına Vermek</w:t>
      </w:r>
    </w:p>
    <w:p/>
    <w:p>
      <w:r xmlns:w="http://schemas.openxmlformats.org/wordprocessingml/2006/main">
        <w:t xml:space="preserve">1. Mezmur 37:25 Gençtim ve şimdi yaşlıyım; yine de doğru kişinin terk edildiğini ve onun soyunun ekmek dilendiğini görmedim.</w:t>
      </w:r>
    </w:p>
    <w:p/>
    <w:p>
      <w:r xmlns:w="http://schemas.openxmlformats.org/wordprocessingml/2006/main">
        <w:t xml:space="preserve">2. Atasözleri 22:7 Zengin fakirlere hükmeder ve borç alan, borç verenin hizmetkarıdır.</w:t>
      </w:r>
    </w:p>
    <w:p/>
    <w:p>
      <w:r xmlns:w="http://schemas.openxmlformats.org/wordprocessingml/2006/main">
        <w:t xml:space="preserve">Çıkış 4, belirtilen ayetlerle birlikte üç paragrafta özetlenebilir:</w:t>
      </w:r>
    </w:p>
    <w:p/>
    <w:p>
      <w:r xmlns:w="http://schemas.openxmlformats.org/wordprocessingml/2006/main">
        <w:t xml:space="preserve">Paragraf 1: Mısır'dan Çıkış 4:1-9'da Musa, Tanrı'nın seçilmiş lideri olarak rolünü yerine getirme konusundaki şüphesini ve isteksizliğini ifade ediyor. Güvenilirliği ve İsrailoğulları ile Firavun'u ikna etme yeteneği hakkındaki endişelerini dile getiriyor. Tanrı, Musa'nın şüphelerini gidermek için, Musa'nın asasını önce yılana, sonra tekrar asaya çevirerek gücünü gösterir. Ayrıca Tanrı, Musa'ya, elini cüzzamlı hale gelen cüppesinin içine koymasını ve ardından onu sağlığına kavuşturmasını emreder. Bu işaretler Musa'ya, Tanrı'nın, varlığının kanıtı olarak onu mucizevi yeteneklerle donatacağına dair güvence vermek içindir.</w:t>
      </w:r>
    </w:p>
    <w:p/>
    <w:p>
      <w:r xmlns:w="http://schemas.openxmlformats.org/wordprocessingml/2006/main">
        <w:t xml:space="preserve">Paragraf 2: Mısır'dan Çıkış 4:10-17'de devam eden Musa, konuşma konusunda kendini yetersiz hissettiği için Tanrı'nın çağrısına direnmeye devam ediyor. Elindeki görev için yeterince etkili ve ikna edici olmadığını iddia ediyor. Buna karşılık Tanrı Musa'ya, insanlara konuşma da dahil olmak üzere yetenekler verenin Kendisi olduğunu hatırlatarak güvence verir ve konuşurken onunla birlikte olacağına söz verir. Ayrıca Allah, hem İsrailoğullarına hem de Firavun'a hitap ederken Musa'nın kardeşi Harun'u onun sözcüsü olarak görevlendirir.</w:t>
      </w:r>
    </w:p>
    <w:p/>
    <w:p>
      <w:r xmlns:w="http://schemas.openxmlformats.org/wordprocessingml/2006/main">
        <w:t xml:space="preserve">Paragraf 3: Çıkış 4:18-31'de Musa, Tanrı'dan bu güvenceleri aldıktan sonra kayınpederi Yetro'ya döner ve Mısır'a dönmek için izin ister. Jethro isteğini yerine getirir ve ona veda eder. Musa, karısı Sipporah ve oğulları ile birlikte elinde Tanrı'nın asasını taşıyarak Mısır'a dönüş yolculuğuna çıkar. Yolda Sipporah'ın bu önemli antlaşma uygulamasını daha önce ihmal ettiği için oğullarını sünnet ettiği bir olay meydana gelir. Sonunda Mısır'a ulaşırlar ve burada Tanrı'nın talimatı uyarınca Harun onlarla buluşur. Birlikte İsrail'in ileri gelenlerini toplarlar ve ilahi görevlerinin kanıtı olarak önlerinde işaretler yaparlar.</w:t>
      </w:r>
    </w:p>
    <w:p/>
    <w:p>
      <w:r xmlns:w="http://schemas.openxmlformats.org/wordprocessingml/2006/main">
        <w:t xml:space="preserve">Özetle:</w:t>
      </w:r>
    </w:p>
    <w:p>
      <w:r xmlns:w="http://schemas.openxmlformats.org/wordprocessingml/2006/main">
        <w:t xml:space="preserve">Çıkış 4 sunar:</w:t>
      </w:r>
    </w:p>
    <w:p>
      <w:r xmlns:w="http://schemas.openxmlformats.org/wordprocessingml/2006/main">
        <w:t xml:space="preserve">Musa'nın rolünü yerine getirme konusunda şüphelerini dile getirmesi;</w:t>
      </w:r>
    </w:p>
    <w:p>
      <w:r xmlns:w="http://schemas.openxmlformats.org/wordprocessingml/2006/main">
        <w:t xml:space="preserve">Allah gücünü mucizevi işaretlerle gösteriyor;</w:t>
      </w:r>
    </w:p>
    <w:p>
      <w:r xmlns:w="http://schemas.openxmlformats.org/wordprocessingml/2006/main">
        <w:t xml:space="preserve">Musa'yı liderlik için donatmanın güvencesi.</w:t>
      </w:r>
    </w:p>
    <w:p/>
    <w:p>
      <w:r xmlns:w="http://schemas.openxmlformats.org/wordprocessingml/2006/main">
        <w:t xml:space="preserve">Musa yetersiz konuşmayla ilgili endişelerini dile getiriyor;</w:t>
      </w:r>
    </w:p>
    <w:p>
      <w:r xmlns:w="http://schemas.openxmlformats.org/wordprocessingml/2006/main">
        <w:t xml:space="preserve">Tanrı O'na varlığının güvencesini veriyor;</w:t>
      </w:r>
    </w:p>
    <w:p>
      <w:r xmlns:w="http://schemas.openxmlformats.org/wordprocessingml/2006/main">
        <w:t xml:space="preserve">Aaron'un sözcü olarak atanması.</w:t>
      </w:r>
    </w:p>
    <w:p/>
    <w:p>
      <w:r xmlns:w="http://schemas.openxmlformats.org/wordprocessingml/2006/main">
        <w:t xml:space="preserve">Musa'nın Yetro'dan izin alması;</w:t>
      </w:r>
    </w:p>
    <w:p>
      <w:r xmlns:w="http://schemas.openxmlformats.org/wordprocessingml/2006/main">
        <w:t xml:space="preserve">Ailesiyle birlikte Mısır'a dönüş yolculuğu;</w:t>
      </w:r>
    </w:p>
    <w:p>
      <w:r xmlns:w="http://schemas.openxmlformats.org/wordprocessingml/2006/main">
        <w:t xml:space="preserve">Varışta İsrail'in ileri gelenlerinin önünde işaretler yapmak.</w:t>
      </w:r>
    </w:p>
    <w:p/>
    <w:p>
      <w:r xmlns:w="http://schemas.openxmlformats.org/wordprocessingml/2006/main">
        <w:t xml:space="preserve">Bu bölüm, Musa'nın İsrail'i Mısır'daki kölelikten kurtarmadaki liderlik rolüne ilişkin hem insani şüpheleri hem de ilahi güvenceleri ortaya koymaktadır. Tanrı'nın, bizzat Musa tarafından gerçekleştirilen mucizevi işaretler veya asa gibi nesneler aracılığıyla, Kendi gücünün somut kanıtlarını sunarak dile getirilen her kaygıyı nasıl ele aldığını vurgular. Harun'un atanması sadece destek görevi görmekle kalmıyor, aynı zamanda Tanrı'nın emanet ettiği bu görev kapsamında ekip çalışmasını da öne çıkarıyor. Çıkış 4, Musa, Firavun arasındaki yeni karşılaşmalara ve Çıkış boyunca ortaya çıkacak sonraki kurtuluş olaylarına zemin hazırlıyor.</w:t>
      </w:r>
    </w:p>
    <w:p/>
    <w:p>
      <w:r xmlns:w="http://schemas.openxmlformats.org/wordprocessingml/2006/main">
        <w:t xml:space="preserve">Mısır'dan Çıkış 4:1 Ve Musa cevap verip dedi: Ama işte, bana inanmıyorlar ve sesimi dinlemiyorlar; çünkü diyecekler: RAB sana görünmedi.</w:t>
      </w:r>
    </w:p>
    <w:p/>
    <w:p>
      <w:r xmlns:w="http://schemas.openxmlformats.org/wordprocessingml/2006/main">
        <w:t xml:space="preserve">Musa, Rab'bin kendisine görünmediğini söyleyecekleri için İsrailoğullarının ona inanmayacağından veya onu dinlemeyeceğinden korktuğunu ifade ediyor.</w:t>
      </w:r>
    </w:p>
    <w:p/>
    <w:p>
      <w:r xmlns:w="http://schemas.openxmlformats.org/wordprocessingml/2006/main">
        <w:t xml:space="preserve">1. İmanın Gücü: Şüpheli Anlarda Tanrı'nın Vaatlerine Güvenmek</w:t>
      </w:r>
    </w:p>
    <w:p/>
    <w:p>
      <w:r xmlns:w="http://schemas.openxmlformats.org/wordprocessingml/2006/main">
        <w:t xml:space="preserve">2. İtaat Sınavı: Korkuya Rağmen Tanrı'nın Çağrısına Karşılık Vermek</w:t>
      </w:r>
    </w:p>
    <w:p/>
    <w:p>
      <w:r xmlns:w="http://schemas.openxmlformats.org/wordprocessingml/2006/main">
        <w:t xml:space="preserve">1. Romalılar 10:17 - Yani iman, Mesih'in sözünü duymaktan ve duymaktan gelir.</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Mısır'dan Çıkış 4:2 RAB ona, "Elindeki nedir?" diye sordu. Ve dedi ki: Bir çubuk.</w:t>
      </w:r>
    </w:p>
    <w:p/>
    <w:p>
      <w:r xmlns:w="http://schemas.openxmlformats.org/wordprocessingml/2006/main">
        <w:t xml:space="preserve">Tanrı Musa'ya elinde ne olduğunu sordu ve Musa bunun bir değnek olduğunu söyledi.</w:t>
      </w:r>
    </w:p>
    <w:p/>
    <w:p>
      <w:r xmlns:w="http://schemas.openxmlformats.org/wordprocessingml/2006/main">
        <w:t xml:space="preserve">1: Tanrı bizi, Kendi işini yapmak için halihazırda sahip olduğumuz kaynakları kullanmaya çağırıyor.</w:t>
      </w:r>
    </w:p>
    <w:p/>
    <w:p>
      <w:r xmlns:w="http://schemas.openxmlformats.org/wordprocessingml/2006/main">
        <w:t xml:space="preserve">2: Tanrı bizi sahip olduklarımızla elimizden gelenin en iyisini yapabilecek konuma getirir.</w:t>
      </w:r>
    </w:p>
    <w:p/>
    <w:p>
      <w:r xmlns:w="http://schemas.openxmlformats.org/wordprocessingml/2006/main">
        <w:t xml:space="preserve">1: Matta 25:14-30 - Yeteneklerle İlgili Benzetme.</w:t>
      </w:r>
    </w:p>
    <w:p/>
    <w:p>
      <w:r xmlns:w="http://schemas.openxmlformats.org/wordprocessingml/2006/main">
        <w:t xml:space="preserve">2: Luka 16:10 - Sadık Vekilharç Meseli.</w:t>
      </w:r>
    </w:p>
    <w:p/>
    <w:p>
      <w:r xmlns:w="http://schemas.openxmlformats.org/wordprocessingml/2006/main">
        <w:t xml:space="preserve">Çıkış 4:3 O da, "Onu yere atın" dedi. Ve onu yere attı, ve o bir yılan oldu; Musa da onun önünden kaçtı.</w:t>
      </w:r>
    </w:p>
    <w:p/>
    <w:p>
      <w:r xmlns:w="http://schemas.openxmlformats.org/wordprocessingml/2006/main">
        <w:t xml:space="preserve">Musa, Allah'ın kendisine asasını yere atmasını emrettiğinde garip bir olayla karşılaştı; asa daha sonra yılana dönüştü.</w:t>
      </w:r>
    </w:p>
    <w:p/>
    <w:p>
      <w:r xmlns:w="http://schemas.openxmlformats.org/wordprocessingml/2006/main">
        <w:t xml:space="preserve">1. Tanrı'nın gücü hayal edebileceğimizden daha büyüktür.</w:t>
      </w:r>
    </w:p>
    <w:p/>
    <w:p>
      <w:r xmlns:w="http://schemas.openxmlformats.org/wordprocessingml/2006/main">
        <w:t xml:space="preserve">2. Tanrı, bilinmeyenle karşı karşıya kaldığımızda bile bizi Kendisine güvenmeye çağırır.</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Çıkış 4:4 RAB Musa'ya, "Elini uzat ve kuyruğundan tut" dedi. Ve elini uzatıp yakaladı, ve elinde bir değnek oldu:</w:t>
      </w:r>
    </w:p>
    <w:p/>
    <w:p>
      <w:r xmlns:w="http://schemas.openxmlformats.org/wordprocessingml/2006/main">
        <w:t xml:space="preserve">Tanrı Musa'ya, Musa'nın elinde değnek haline gelen yılanın kuyruğundan tutmasını emretmiştir.</w:t>
      </w:r>
    </w:p>
    <w:p/>
    <w:p>
      <w:r xmlns:w="http://schemas.openxmlformats.org/wordprocessingml/2006/main">
        <w:t xml:space="preserve">1. Tanrı'ya olan inanç yaşamlarımıza dönüşüm getirebilir.</w:t>
      </w:r>
    </w:p>
    <w:p/>
    <w:p>
      <w:r xmlns:w="http://schemas.openxmlformats.org/wordprocessingml/2006/main">
        <w:t xml:space="preserve">2. Tanrı imkansızı gerçekleştirme gücüne sahiptir.</w:t>
      </w:r>
    </w:p>
    <w:p/>
    <w:p>
      <w:r xmlns:w="http://schemas.openxmlformats.org/wordprocessingml/2006/main">
        <w:t xml:space="preserve">1. Matta 17:20 - O, "Çünkü inancın çok az" diye yanıtladı. Size doğrusunu söyleyeyim, hardal tanesi kadar imanınız varsa, bu dağa, Buradan şuraya gidin dersiniz, o da hareket eder. Senin için hiçbir şey imkansız olmayacak.</w:t>
      </w:r>
    </w:p>
    <w:p/>
    <w:p>
      <w:r xmlns:w="http://schemas.openxmlformats.org/wordprocessingml/2006/main">
        <w:t xml:space="preserve">2. Luka 1:37 - Çünkü Tanrı için hiçbir şey imkansız değildir.</w:t>
      </w:r>
    </w:p>
    <w:p/>
    <w:p>
      <w:r xmlns:w="http://schemas.openxmlformats.org/wordprocessingml/2006/main">
        <w:t xml:space="preserve">Çıkış 4:5 Böylece atalarının Tanrısı, İbrahim'in Tanrısı, İshak'ın Tanrısı ve Yakup'un Tanrısı RAB'bin sana göründüğüne inansınlar.</w:t>
      </w:r>
    </w:p>
    <w:p/>
    <w:p>
      <w:r xmlns:w="http://schemas.openxmlformats.org/wordprocessingml/2006/main">
        <w:t xml:space="preserve">Tanrı, İsrailoğullarına kendisinin İbrahim, İshak ve Yakup'un aynı Tanrısı olduğunu kanıtlamak için Musa'ya göründü.</w:t>
      </w:r>
    </w:p>
    <w:p/>
    <w:p>
      <w:r xmlns:w="http://schemas.openxmlformats.org/wordprocessingml/2006/main">
        <w:t xml:space="preserve">1. Tanrı'nın Sadakati: O'nun İbrahim, İshak ve Yakup'la Yaptığı Ahit Nasıl Yerine Geliyor?</w:t>
      </w:r>
    </w:p>
    <w:p/>
    <w:p>
      <w:r xmlns:w="http://schemas.openxmlformats.org/wordprocessingml/2006/main">
        <w:t xml:space="preserve">2. Tanrı'nın Gücü: Kendisini Halkına Nasıl Gösterir?</w:t>
      </w:r>
    </w:p>
    <w:p/>
    <w:p>
      <w:r xmlns:w="http://schemas.openxmlformats.org/wordprocessingml/2006/main">
        <w:t xml:space="preserve">1. İbraniler 11:1 - "İman, umut edilen şeylerin özü, görülmeyen şeylerin kanıtıdır."</w:t>
      </w:r>
    </w:p>
    <w:p/>
    <w:p>
      <w:r xmlns:w="http://schemas.openxmlformats.org/wordprocessingml/2006/main">
        <w:t xml:space="preserve">2. Romalılar 4:17 - "Yazıldığı gibi, seni, inandığı kişinin önünde birçok ulusun, hatta ölüleri dirilten ve var olmayan şeyleri çağıran Tanrı'nın babası yaptım."</w:t>
      </w:r>
    </w:p>
    <w:p/>
    <w:p>
      <w:r xmlns:w="http://schemas.openxmlformats.org/wordprocessingml/2006/main">
        <w:t xml:space="preserve">Exodus 4:6 Ve RAB ayrıca ona şöyle dedi: Şimdi elini koynuna koy. Ve elini koynuna koydu; ve onu çıkardığı zaman, işte, eli kar gibi cüzamlıydı.</w:t>
      </w:r>
    </w:p>
    <w:p/>
    <w:p>
      <w:r xmlns:w="http://schemas.openxmlformats.org/wordprocessingml/2006/main">
        <w:t xml:space="preserve">Rab, Musa'ya elini koynuna koymasını emretti ve o elini çıkardığında eli kar gibi beyaz, cüzamlı hale geldi.</w:t>
      </w:r>
    </w:p>
    <w:p/>
    <w:p>
      <w:r xmlns:w="http://schemas.openxmlformats.org/wordprocessingml/2006/main">
        <w:t xml:space="preserve">1. Tanrı'nın Gücü: Musa'nın Elinin Mucizevi Dönüşümünü Keşfetmek</w:t>
      </w:r>
    </w:p>
    <w:p/>
    <w:p>
      <w:r xmlns:w="http://schemas.openxmlformats.org/wordprocessingml/2006/main">
        <w:t xml:space="preserve">2. İtaatin Faydaları: Rab'bin Emirlerine Uymak Nasıl Mucizelere Yol Açabilir?</w:t>
      </w:r>
    </w:p>
    <w:p/>
    <w:p>
      <w:r xmlns:w="http://schemas.openxmlformats.org/wordprocessingml/2006/main">
        <w:t xml:space="preserve">1. İşaya 1:18 - "Gelin, birlikte akıl yürütelim, diyor RAB: Günahlarınız kırmızı olsa da, kar gibi beyaz olacak."</w:t>
      </w:r>
    </w:p>
    <w:p/>
    <w:p>
      <w:r xmlns:w="http://schemas.openxmlformats.org/wordprocessingml/2006/main">
        <w:t xml:space="preserve">2. Yuhanna 5:19-20 - "Bunun üzerine İsa onlara şöyle dedi: Size doğrusunu söyleyeyim, Oğul kendi isteğiyle hiçbir şey yapamaz, yalnızca Baba'nın yaptığını gördüğü şeyi yapar. Baba ne yaparsa yapsın, Oğul da aynısını yapar. Çünkü Baba, Oğul'u sever ve yaptığı her şeyi O'na gösterir."</w:t>
      </w:r>
    </w:p>
    <w:p/>
    <w:p>
      <w:r xmlns:w="http://schemas.openxmlformats.org/wordprocessingml/2006/main">
        <w:t xml:space="preserve">Çıkış 4:7 O da, "Elini yine koynuna koy" dedi. Ve elini yine koynuna koydu; ve onu koynundan çıkardı ve işte, yine diğer eti gibi oldu.</w:t>
      </w:r>
    </w:p>
    <w:p/>
    <w:p>
      <w:r xmlns:w="http://schemas.openxmlformats.org/wordprocessingml/2006/main">
        <w:t xml:space="preserve">Tanrı Musa'ya elini tekrar koynuna koymasını söyledi ve bunu yaptığında eli iyileşti.</w:t>
      </w:r>
    </w:p>
    <w:p/>
    <w:p>
      <w:r xmlns:w="http://schemas.openxmlformats.org/wordprocessingml/2006/main">
        <w:t xml:space="preserve">1: Tanrı, kendimizi kırılmış hissetsek bile bizi tamamen onarmaya gücü yeter.</w:t>
      </w:r>
    </w:p>
    <w:p/>
    <w:p>
      <w:r xmlns:w="http://schemas.openxmlformats.org/wordprocessingml/2006/main">
        <w:t xml:space="preserve">2: Rab'bin bizi yeniden bütün kılacak iyileştirici gücüne güvenebiliriz.</w:t>
      </w:r>
    </w:p>
    <w:p/>
    <w:p>
      <w:r xmlns:w="http://schemas.openxmlformats.org/wordprocessingml/2006/main">
        <w:t xml:space="preserve">1: Yeşaya 1:18 - "Şimdi gelin, birlikte akıl yürütelim, diyor Rab: Günahlarınız kırmızı olsa da, kar gibi beyaz olacak."</w:t>
      </w:r>
    </w:p>
    <w:p/>
    <w:p>
      <w:r xmlns:w="http://schemas.openxmlformats.org/wordprocessingml/2006/main">
        <w:t xml:space="preserve">2: Luka 5:17 - "O günlerden birinde, O öğretirken, Celile'nin, Yahudiye'nin ve Yeruşalim'in her köyünden gelen Ferisiler ve din öğretmenleri orada oturuyorlardı. Ve Rab'bin gücü iyileşmek için onunla."</w:t>
      </w:r>
    </w:p>
    <w:p/>
    <w:p>
      <w:r xmlns:w="http://schemas.openxmlformats.org/wordprocessingml/2006/main">
        <w:t xml:space="preserve">Mısır'dan Çıkış 4:8 Ve öyle olacak ki eğer sana inanmazlarsa ya da ilk alametin sesine kulak vermezlerse, ikinci alametin sesine de inanacaklar.</w:t>
      </w:r>
    </w:p>
    <w:p/>
    <w:p>
      <w:r xmlns:w="http://schemas.openxmlformats.org/wordprocessingml/2006/main">
        <w:t xml:space="preserve">Tanrı Musa'ya, İsrailoğullarının ilk işarete inanmamaları halinde ikincisine inanacaklarını vaat etti.</w:t>
      </w:r>
    </w:p>
    <w:p/>
    <w:p>
      <w:r xmlns:w="http://schemas.openxmlformats.org/wordprocessingml/2006/main">
        <w:t xml:space="preserve">1. Tanrı'nın Sadık Vaatleri İmanımızı Nasıl Güçlendirebilir?</w:t>
      </w:r>
    </w:p>
    <w:p/>
    <w:p>
      <w:r xmlns:w="http://schemas.openxmlformats.org/wordprocessingml/2006/main">
        <w:t xml:space="preserve">2. Hayatımızdaki İşaretlerin ve Harikaların Gücü</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4:17-21 - (Yazıldığı gibi, seni birçok ulusun babası yaptım), hatta ölüleri dirilten ve sanki onlar gibi olmayan şeyleri çağıran Tanrı'nın bile inandığı kişinin önünde. vardı.</w:t>
      </w:r>
    </w:p>
    <w:p/>
    <w:p>
      <w:r xmlns:w="http://schemas.openxmlformats.org/wordprocessingml/2006/main">
        <w:t xml:space="preserve">Mısır'dan Çıkış 4:9 Ve öyle olacak ki eğer bu iki işarete de inanmazlar ve senin sesine kulak vermezlerse, nehrin suyundan alıp kuru toprağa dökeceksin; Irmaktan çıkardığın kuru toprakta kana dönüşecek.</w:t>
      </w:r>
    </w:p>
    <w:p/>
    <w:p>
      <w:r xmlns:w="http://schemas.openxmlformats.org/wordprocessingml/2006/main">
        <w:t xml:space="preserve">Tanrı Musa'ya, eğer Firavun iki ayete de inanmazsa, nehirden su alıp kuru toprağa dökmesi gerektiğini ve suyun kana dönüşeceğini söyler.</w:t>
      </w:r>
    </w:p>
    <w:p/>
    <w:p>
      <w:r xmlns:w="http://schemas.openxmlformats.org/wordprocessingml/2006/main">
        <w:t xml:space="preserve">1. Rab'bin Gücü - Mısır'dan Çıkış'ta Tanrı'nın Mucizevi İşaretlerini Keşfetmek</w:t>
      </w:r>
    </w:p>
    <w:p/>
    <w:p>
      <w:r xmlns:w="http://schemas.openxmlformats.org/wordprocessingml/2006/main">
        <w:t xml:space="preserve">2. Tanrı'nın Sözü Görmezden Gelildiğinde - Tanrı'nın Emirlerini Reddetmenin Sonuçlarını Araştırmak</w:t>
      </w:r>
    </w:p>
    <w:p/>
    <w:p>
      <w:r xmlns:w="http://schemas.openxmlformats.org/wordprocessingml/2006/main">
        <w:t xml:space="preserve">1. Mezmur 78:43- Mısır'da işaretlerini ve Zoan tarlasında harikalarını nasıl yapmıştı.</w:t>
      </w:r>
    </w:p>
    <w:p/>
    <w:p>
      <w:r xmlns:w="http://schemas.openxmlformats.org/wordprocessingml/2006/main">
        <w:t xml:space="preserve">2. Sayılar 14:22 - Çünkü benim yüceliğimi ve Mısır'da ve çölde yaptığım işaretleri gören tüm bu adamlar, yine de beni bu on kez ayarttılar ve sesimi dinlemediler.</w:t>
      </w:r>
    </w:p>
    <w:p/>
    <w:p>
      <w:r xmlns:w="http://schemas.openxmlformats.org/wordprocessingml/2006/main">
        <w:t xml:space="preserve">Mısır'dan Çıkış 4:10 Ve Musa RAB'be dedi: Ey Rabbim, ne şimdiye kadar, ne de kulunla konuştuğundan beri güzel konuşabilen biri değilim; ama konuşmam ve dilim ağırdır.</w:t>
      </w:r>
    </w:p>
    <w:p/>
    <w:p>
      <w:r xmlns:w="http://schemas.openxmlformats.org/wordprocessingml/2006/main">
        <w:t xml:space="preserve">Musa, konuşmasının yavaş ve dilinin ağır olduğunu iddia ederek, Rab'be güzel söz söyleme konusundaki eksikliğini ifade eder.</w:t>
      </w:r>
    </w:p>
    <w:p/>
    <w:p>
      <w:r xmlns:w="http://schemas.openxmlformats.org/wordprocessingml/2006/main">
        <w:t xml:space="preserve">1. Tanrı Zayıflıklarımızı Giderir</w:t>
      </w:r>
    </w:p>
    <w:p/>
    <w:p>
      <w:r xmlns:w="http://schemas.openxmlformats.org/wordprocessingml/2006/main">
        <w:t xml:space="preserve">2. Tanrı'nın Hizmetinde Benzersizliğimizi Kucaklamak</w:t>
      </w:r>
    </w:p>
    <w:p/>
    <w:p>
      <w:r xmlns:w="http://schemas.openxmlformats.org/wordprocessingml/2006/main">
        <w:t xml:space="preserve">1. 2 Korintliler 12:9-10 - "Ve bana dedi: Lütfum sana yeter; çünkü gücüm zayıflıkta tamamlanır. Bu nedenle, Mesih'in gücü bana güç versin diye, zayıflıklarımla övünmeyi tercih ederim. bana yaslan."</w:t>
      </w:r>
    </w:p>
    <w:p/>
    <w:p>
      <w:r xmlns:w="http://schemas.openxmlformats.org/wordprocessingml/2006/main">
        <w:t xml:space="preserve">2. Filipililer 4:13 - "Mesih aracılığıyla beni güçlendiren her şeyi yapabilirim."</w:t>
      </w:r>
    </w:p>
    <w:p/>
    <w:p>
      <w:r xmlns:w="http://schemas.openxmlformats.org/wordprocessingml/2006/main">
        <w:t xml:space="preserve">Çıkış 4:11 Ve RAB ona dedi: İnsanın ağzını kim yaptı? Dilsizi, sağırı, görenleri, körleri kim yaratıyor? RAB benim değil mi?</w:t>
      </w:r>
    </w:p>
    <w:p/>
    <w:p>
      <w:r xmlns:w="http://schemas.openxmlformats.org/wordprocessingml/2006/main">
        <w:t xml:space="preserve">Tanrı, Musa'ya dilsizleri, sağırları, görenleri ve körleri yapma yeteneği de dahil olmak üzere tüm yaratıklar üzerindeki gücünü ve yetkisini hatırlatır.</w:t>
      </w:r>
    </w:p>
    <w:p/>
    <w:p>
      <w:r xmlns:w="http://schemas.openxmlformats.org/wordprocessingml/2006/main">
        <w:t xml:space="preserve">1. Allah'ın her şey üzerindeki gücüne ve otoritesine güvenebiliriz.</w:t>
      </w:r>
    </w:p>
    <w:p/>
    <w:p>
      <w:r xmlns:w="http://schemas.openxmlformats.org/wordprocessingml/2006/main">
        <w:t xml:space="preserve">2. En zor durumlarda bile Allah'ın varlığına güvenebiliriz.</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Exodus 4:12 Şimdi git, ben de senin ağzının yanında olacağım ve ne söyleyeceğini sana öğreteceğim.</w:t>
      </w:r>
    </w:p>
    <w:p/>
    <w:p>
      <w:r xmlns:w="http://schemas.openxmlformats.org/wordprocessingml/2006/main">
        <w:t xml:space="preserve">Tanrı Musa'ya yanında olacağını ve ona ne söyleyeceğini öğreteceğini söyler.</w:t>
      </w:r>
    </w:p>
    <w:p/>
    <w:p>
      <w:r xmlns:w="http://schemas.openxmlformats.org/wordprocessingml/2006/main">
        <w:t xml:space="preserve">1. Tanrı'nın Sesini İşitmek - Yaşamlarımızda Tanrı'nın İradesini Nasıl Anlayabiliriz?</w:t>
      </w:r>
    </w:p>
    <w:p/>
    <w:p>
      <w:r xmlns:w="http://schemas.openxmlformats.org/wordprocessingml/2006/main">
        <w:t xml:space="preserve">2. Zor Durumlarda İmanın Gücü</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40:28-31 - Bilmiyor musun? Dünyanın uçlarını yaratan, sonsuz Tanrı'nın, Rab'bin yorulmadığını ve yorulmadığını duymadın mı? onun anlayışına dair bir araştırma yok. Baygın olana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Mısır'dan Çıkış 4:13 O da, "Ya RAB, yalvarırım, göndereceğin kişinin eliyle gönder" dedi.</w:t>
      </w:r>
    </w:p>
    <w:p/>
    <w:p>
      <w:r xmlns:w="http://schemas.openxmlformats.org/wordprocessingml/2006/main">
        <w:t xml:space="preserve">Musa, Tanrı'nın peygamberlik görevinde kendisine yardım edecek birini göndermesini ister.</w:t>
      </w:r>
    </w:p>
    <w:p/>
    <w:p>
      <w:r xmlns:w="http://schemas.openxmlformats.org/wordprocessingml/2006/main">
        <w:t xml:space="preserve">1. Zorluk zamanlarında Tanrı'ya olan inancımız sarsılmaz olmalıdır.</w:t>
      </w:r>
    </w:p>
    <w:p/>
    <w:p>
      <w:r xmlns:w="http://schemas.openxmlformats.org/wordprocessingml/2006/main">
        <w:t xml:space="preserve">2. Görevimizde bize yardım sağlaması için Tanrı'ya güvenmeliyiz.</w:t>
      </w:r>
    </w:p>
    <w:p/>
    <w:p>
      <w:r xmlns:w="http://schemas.openxmlformats.org/wordprocessingml/2006/main">
        <w:t xml:space="preserve">1. Yakup 1:5-8 - İçinizden birinin bilgelikte eksiği varsa, herkese cömertçe, azarlamadan veren Tanrı'dan istesin; kendisine verilecektir.</w:t>
      </w:r>
    </w:p>
    <w:p/>
    <w:p>
      <w:r xmlns:w="http://schemas.openxmlformats.org/wordprocessingml/2006/main">
        <w:t xml:space="preserve">2. Mısır'dan Çıkış 33:14-15 - Ve dedi: Varlığım seninle birlikte gidecek ve seni dinlendireceğim. Ve ona dedi: Eğer senin varlığın benimle gelmeyecekse, bizi buradan çıkarma.</w:t>
      </w:r>
    </w:p>
    <w:p/>
    <w:p>
      <w:r xmlns:w="http://schemas.openxmlformats.org/wordprocessingml/2006/main">
        <w:t xml:space="preserve">Çıkış 4:14 RAB'bin öfkesi Musa'ya alevlendi ve şöyle dedi: Levili Harun senin kardeşin değil mi? İyi konuşabildiğini biliyorum. Ve ayrıca işte, seni karşılamak için çıkıyor; seni görünce yüreği sevinecek.</w:t>
      </w:r>
    </w:p>
    <w:p/>
    <w:p>
      <w:r xmlns:w="http://schemas.openxmlformats.org/wordprocessingml/2006/main">
        <w:t xml:space="preserve">Musa, Tanrı'nın emirlerine itaat etmiyordu ve bunun sonucunda Rab'bin öfkesi ona karşı alevlendi.</w:t>
      </w:r>
    </w:p>
    <w:p/>
    <w:p>
      <w:r xmlns:w="http://schemas.openxmlformats.org/wordprocessingml/2006/main">
        <w:t xml:space="preserve">1. Allah'ın emirlerine uymak sevgi ve iman işidir.</w:t>
      </w:r>
    </w:p>
    <w:p/>
    <w:p>
      <w:r xmlns:w="http://schemas.openxmlformats.org/wordprocessingml/2006/main">
        <w:t xml:space="preserve">2. Allah'ın emirlerine itaatsizlik, öfkeye ve hayal kırıklığına yol açabilir.</w:t>
      </w:r>
    </w:p>
    <w:p/>
    <w:p>
      <w:r xmlns:w="http://schemas.openxmlformats.org/wordprocessingml/2006/main">
        <w:t xml:space="preserve">1. Yuhanna 14:15 - "Beni seviyorsanız emirlerimi yerine getirirsiniz.</w:t>
      </w:r>
    </w:p>
    <w:p/>
    <w:p>
      <w:r xmlns:w="http://schemas.openxmlformats.org/wordprocessingml/2006/main">
        <w:t xml:space="preserve">2. Yeşaya 1:19 - Eğer istekli ve itaatkarsanız, ülkenin iyi ürünlerini yiyeceksiniz.</w:t>
      </w:r>
    </w:p>
    <w:p/>
    <w:p>
      <w:r xmlns:w="http://schemas.openxmlformats.org/wordprocessingml/2006/main">
        <w:t xml:space="preserve">Mısır'dan Çıkış 4:15 Ve onunla konuşacaksın ve ağzına sözler koyacaksın; ben de senin ve onun ağzıyla olacağım ve ne yapacağınızı size öğreteceğim.</w:t>
      </w:r>
    </w:p>
    <w:p/>
    <w:p>
      <w:r xmlns:w="http://schemas.openxmlformats.org/wordprocessingml/2006/main">
        <w:t xml:space="preserve">Tanrı Musa'ya Firavun'la konuşmasını söyler ve sözleri ona vererek ve Musa'ya ne yapması gerektiğini öğreterek bunu yapmasına yardımcı olur.</w:t>
      </w:r>
    </w:p>
    <w:p/>
    <w:p>
      <w:r xmlns:w="http://schemas.openxmlformats.org/wordprocessingml/2006/main">
        <w:t xml:space="preserve">1. Tanrı'nın Rehberliğinin Gücü - Tanrı bize nasıl yön verebilir ve zor durumlarda bize nasıl yardım edebilir?</w:t>
      </w:r>
    </w:p>
    <w:p/>
    <w:p>
      <w:r xmlns:w="http://schemas.openxmlformats.org/wordprocessingml/2006/main">
        <w:t xml:space="preserve">2. Tanrı'nın Emirlerine İtaat - Musa'nın korkusuna ve tereddütüne rağmen Tanrı'nın çağrısına uymaya nasıl istekli olduğu</w:t>
      </w:r>
    </w:p>
    <w:p/>
    <w:p>
      <w:r xmlns:w="http://schemas.openxmlformats.org/wordprocessingml/2006/main">
        <w:t xml:space="preserve">1. İşaya 40:29-31 - Bayılanlara güç verir; ve gücü olmayanların gücünü artırdı.</w:t>
      </w:r>
    </w:p>
    <w:p/>
    <w:p>
      <w:r xmlns:w="http://schemas.openxmlformats.org/wordprocessingml/2006/main">
        <w:t xml:space="preserve">2. Romalılar 10:13-15 - Çünkü Rab'bin adını çağıran herkes kurtulacaktır.</w:t>
      </w:r>
    </w:p>
    <w:p/>
    <w:p>
      <w:r xmlns:w="http://schemas.openxmlformats.org/wordprocessingml/2006/main">
        <w:t xml:space="preserve">Mısır'dan Çıkış 4:16 Ve o senin halka sözcün olacak; ve öyle olacak, hatta senin için ağız yerine o olacak ve sen de onun için Tanrı yerine sen olacaksın.</w:t>
      </w:r>
    </w:p>
    <w:p/>
    <w:p>
      <w:r xmlns:w="http://schemas.openxmlformats.org/wordprocessingml/2006/main">
        <w:t xml:space="preserve">Tanrı Musa'yı İsrail halkına sözcüsü olarak atadı.</w:t>
      </w:r>
    </w:p>
    <w:p/>
    <w:p>
      <w:r xmlns:w="http://schemas.openxmlformats.org/wordprocessingml/2006/main">
        <w:t xml:space="preserve">1. Tanrı bize önemli görevler emanet ediyor</w:t>
      </w:r>
    </w:p>
    <w:p/>
    <w:p>
      <w:r xmlns:w="http://schemas.openxmlformats.org/wordprocessingml/2006/main">
        <w:t xml:space="preserve">2. Tanrı'ya olan iman her şeyi başarmamıza yardımcı olacaktır</w:t>
      </w:r>
    </w:p>
    <w:p/>
    <w:p>
      <w:r xmlns:w="http://schemas.openxmlformats.org/wordprocessingml/2006/main">
        <w:t xml:space="preserve">1. Yeremya 1:7-9 - "Fakat Rab bana şöyle dedi: 'Ben sadece bir gencim' deme; çünkü seni gönderdiğim herkese gideceksin ve sana ne emredersem onu konuşacaksın. Onlardan korkmayın, çünkü ben sizi kurtarmak için sizinle birlikteyim, diyor Rab.</w:t>
      </w:r>
    </w:p>
    <w:p/>
    <w:p>
      <w:r xmlns:w="http://schemas.openxmlformats.org/wordprocessingml/2006/main">
        <w:t xml:space="preserve">2. İşaya 6:8 - Sonra Rab'bin sesini duydum: Kimi göndereyim ve kim bizim için gidecek? Ben de dedim ki: İşte buradayım! Bana gönderin.</w:t>
      </w:r>
    </w:p>
    <w:p/>
    <w:p>
      <w:r xmlns:w="http://schemas.openxmlformats.org/wordprocessingml/2006/main">
        <w:t xml:space="preserve">Mısırdan Çıkış 4:17 Ve bu değneği eline alacaksın, onunla işaretler yapacaksın.</w:t>
      </w:r>
    </w:p>
    <w:p/>
    <w:p>
      <w:r xmlns:w="http://schemas.openxmlformats.org/wordprocessingml/2006/main">
        <w:t xml:space="preserve">Mısır'dan Çıkış 4:17'deki bu pasaj, Musa'ya Tanrı'nın otoritesinin bir işareti olarak asa kullanması talimatı verildiği için Tanrı'nın gücünü vurgulamaktadır.</w:t>
      </w:r>
    </w:p>
    <w:p/>
    <w:p>
      <w:r xmlns:w="http://schemas.openxmlformats.org/wordprocessingml/2006/main">
        <w:t xml:space="preserve">1. Tanrı'nın Gücü: Mısır'dan Çıkışın Mucizevi İşaretlerini Anlamak</w:t>
      </w:r>
    </w:p>
    <w:p/>
    <w:p>
      <w:r xmlns:w="http://schemas.openxmlformats.org/wordprocessingml/2006/main">
        <w:t xml:space="preserve">2. Musa'nın Asası: Tanrı'nın Otoritesinin Sembolü</w:t>
      </w:r>
    </w:p>
    <w:p/>
    <w:p>
      <w:r xmlns:w="http://schemas.openxmlformats.org/wordprocessingml/2006/main">
        <w:t xml:space="preserve">1. Yuhanna 6:63 - Hayat veren Ruh'tur; etin hiçbir faydası yok.</w:t>
      </w:r>
    </w:p>
    <w:p/>
    <w:p>
      <w:r xmlns:w="http://schemas.openxmlformats.org/wordprocessingml/2006/main">
        <w:t xml:space="preserve">2. Yakup 5:17 - İlyas bizimkine benzer bir doğaya sahip bir adamdı ve yağmur yağmaması için hararetle dua etti ve üç yıl altı ay boyunca yeryüzüne yağmur yağmadı.</w:t>
      </w:r>
    </w:p>
    <w:p/>
    <w:p>
      <w:r xmlns:w="http://schemas.openxmlformats.org/wordprocessingml/2006/main">
        <w:t xml:space="preserve">Mısır'dan Çıkış 4:18 Ve Musa gidip kayınpederi Yetro'nun yanına döndü ve ona dedi: Rica ederim, bırak gideyim, Mısır'daki kardeşlerimin yanına döneyim ve hâlâ hayatta olup olmadıklarına bakayım. Yetro Musa'ya, "Esenlikle git" dedi.</w:t>
      </w:r>
    </w:p>
    <w:p/>
    <w:p>
      <w:r xmlns:w="http://schemas.openxmlformats.org/wordprocessingml/2006/main">
        <w:t xml:space="preserve">Musa kayınpederinin evine döner ve kendisine Mısır'daki halkının yanına gitme izni verilir.</w:t>
      </w:r>
    </w:p>
    <w:p/>
    <w:p>
      <w:r xmlns:w="http://schemas.openxmlformats.org/wordprocessingml/2006/main">
        <w:t xml:space="preserve">1. Tanrı'nın sadakati Musa'nın kayınpederi Yetro ile yeniden bir araya gelmesinde görülmektedir.</w:t>
      </w:r>
    </w:p>
    <w:p/>
    <w:p>
      <w:r xmlns:w="http://schemas.openxmlformats.org/wordprocessingml/2006/main">
        <w:t xml:space="preserve">2. Tanrı, sıkıntılı zamanlarda bize sevdiklerimiz aracılığıyla huzur verir.</w:t>
      </w:r>
    </w:p>
    <w:p/>
    <w:p>
      <w:r xmlns:w="http://schemas.openxmlformats.org/wordprocessingml/2006/main">
        <w:t xml:space="preserve">1. Romalılar 5:1 - "Bu nedenle, iman yoluyla aklandığımıza göre, Rabbimiz İsa Mesih aracılığıyla Tanrı'yla barıştık."</w:t>
      </w:r>
    </w:p>
    <w:p/>
    <w:p>
      <w:r xmlns:w="http://schemas.openxmlformats.org/wordprocessingml/2006/main">
        <w:t xml:space="preserve">2. Filipililer 4:7 - "Ve Tanrı'nın her anlayışı aşan esenliği, Mesih İsa'da yüreklerinizi ve düşüncelerinizi koruyacaktır."</w:t>
      </w:r>
    </w:p>
    <w:p/>
    <w:p>
      <w:r xmlns:w="http://schemas.openxmlformats.org/wordprocessingml/2006/main">
        <w:t xml:space="preserve">Mısır'dan Çıkış 4:19 Ve RAB Midyan'da Musa'ya şöyle dedi: Git, Mısır'a dön; çünkü seni öldürmeye çalışan bütün adamlar öldü.</w:t>
      </w:r>
    </w:p>
    <w:p/>
    <w:p>
      <w:r xmlns:w="http://schemas.openxmlformats.org/wordprocessingml/2006/main">
        <w:t xml:space="preserve">Musa'ya canını isteyen insanlar öldüğü için Mısır'a dönmesi söylendi.</w:t>
      </w:r>
    </w:p>
    <w:p/>
    <w:p>
      <w:r xmlns:w="http://schemas.openxmlformats.org/wordprocessingml/2006/main">
        <w:t xml:space="preserve">1. Sadakat Ödüllendirildi: Musa'nın Hikayesi</w:t>
      </w:r>
    </w:p>
    <w:p/>
    <w:p>
      <w:r xmlns:w="http://schemas.openxmlformats.org/wordprocessingml/2006/main">
        <w:t xml:space="preserve">2. Zorluklar Karşısında Azim: Musa'nın Hikayesi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27:14 - RAB'bi bekle: Cesaretli ol, o senin yüreğini güçlendirecektir: Bekle derim, RAB'bi.</w:t>
      </w:r>
    </w:p>
    <w:p/>
    <w:p>
      <w:r xmlns:w="http://schemas.openxmlformats.org/wordprocessingml/2006/main">
        <w:t xml:space="preserve">Mısır'dan Çıkış 4:20 Musa karısını ve oğullarını alıp bir eşeğe bindirdi ve Mısır ülkesine döndü; Musa da Tanrı'nın asasını eline aldı.</w:t>
      </w:r>
    </w:p>
    <w:p/>
    <w:p>
      <w:r xmlns:w="http://schemas.openxmlformats.org/wordprocessingml/2006/main">
        <w:t xml:space="preserve">Musa, ailesi ve elinde Tanrı'nın asası ile Mısır'a döner.</w:t>
      </w:r>
    </w:p>
    <w:p/>
    <w:p>
      <w:r xmlns:w="http://schemas.openxmlformats.org/wordprocessingml/2006/main">
        <w:t xml:space="preserve">1. İtaatin Gücü: Allah'ın emirlerine uymanın bizi O'na nasıl yaklaştırdığı.</w:t>
      </w:r>
    </w:p>
    <w:p/>
    <w:p>
      <w:r xmlns:w="http://schemas.openxmlformats.org/wordprocessingml/2006/main">
        <w:t xml:space="preserve">2. Ailenin Önemi: Bir arada durmanın mücadelelerimizde bize nasıl yardımcı olabileceği.</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Mısır'dan Çıkış 4:21 Ve RAB Musa'ya şöyle dedi: "Mısır'a döndüğün zaman, eline verdiğim bütün harikaları Firavun'un önünde yapmaya bak; ama ben onun yüreğini katılaştıracağım ki, insanlar gider.</w:t>
      </w:r>
    </w:p>
    <w:p/>
    <w:p>
      <w:r xmlns:w="http://schemas.openxmlformats.org/wordprocessingml/2006/main">
        <w:t xml:space="preserve">Tanrı, Musa'ya, Firavun'un önünde bahşettiği harikaları gerçekleştirmesini emreder, ancak Firavun'un, halkın gitmesine izin vermemesi için kalbinin katılaşacağını da uyarır.</w:t>
      </w:r>
    </w:p>
    <w:p/>
    <w:p>
      <w:r xmlns:w="http://schemas.openxmlformats.org/wordprocessingml/2006/main">
        <w:t xml:space="preserve">1. Tanrı, Koşullarımıza Egemendir</w:t>
      </w:r>
    </w:p>
    <w:p/>
    <w:p>
      <w:r xmlns:w="http://schemas.openxmlformats.org/wordprocessingml/2006/main">
        <w:t xml:space="preserve">2. Muhalefet Karşısında İtaatin Gücü</w:t>
      </w:r>
    </w:p>
    <w:p/>
    <w:p>
      <w:r xmlns:w="http://schemas.openxmlformats.org/wordprocessingml/2006/main">
        <w:t xml:space="preserve">1. İşaya 46:10-11 - Sonu baştan, eski çağlardan beri, gelecek olanı bildiriyorum. Amacım devam edecek ve istediğim her şeyi yapacağım diyorum. Doğudan bir yırtıcı kuş çağırıyorum; uzak bir ülkeden, amacımı gerçekleştirecek bir adam. Söylediklerimi gerçekleştireceğim; ne planladıysam onu yapacağım.</w:t>
      </w:r>
    </w:p>
    <w:p/>
    <w:p>
      <w:r xmlns:w="http://schemas.openxmlformats.org/wordprocessingml/2006/main">
        <w:t xml:space="preserve">2. Romalılar 8:28-29 - Ve biliyoruz ki, Tanrı'yı sevenler ve O'nun amacı uyarınca çağrılanlar için her şey iyilik için birlikte çalışır. O, birçok kardeş arasında ilk doğan olabilmek için, önceden bildiği kişilerin de Oğlunun benzerliğine uymalarını önceden belirledi.</w:t>
      </w:r>
    </w:p>
    <w:p/>
    <w:p>
      <w:r xmlns:w="http://schemas.openxmlformats.org/wordprocessingml/2006/main">
        <w:t xml:space="preserve">Çıkış 4:22 Ve firavuna diyeceksin: RAB şöyle diyor: İsrail benim oğlumdur, hatta ilk oğlumdur:</w:t>
      </w:r>
    </w:p>
    <w:p/>
    <w:p>
      <w:r xmlns:w="http://schemas.openxmlformats.org/wordprocessingml/2006/main">
        <w:t xml:space="preserve">Tanrı, İsrail'in Kendi oğlu, hatta ilk doğan çocuğu olduğunu ilan ediyor.</w:t>
      </w:r>
    </w:p>
    <w:p/>
    <w:p>
      <w:r xmlns:w="http://schemas.openxmlformats.org/wordprocessingml/2006/main">
        <w:t xml:space="preserve">1. Baba Sevgisi: Tanrı'nın İsrail'le İlişkisini Anlamak</w:t>
      </w:r>
    </w:p>
    <w:p/>
    <w:p>
      <w:r xmlns:w="http://schemas.openxmlformats.org/wordprocessingml/2006/main">
        <w:t xml:space="preserve">2. Bir Babanın Antlaşması: Tanrı'nın Halkına Vaatleri</w:t>
      </w:r>
    </w:p>
    <w:p/>
    <w:p>
      <w:r xmlns:w="http://schemas.openxmlformats.org/wordprocessingml/2006/main">
        <w:t xml:space="preserve">1. Romalılar 9:4-5, "Onlar İsraillidir ve evlat edinme, yücelik, antlaşmalar, yasayı koyma, tapınma ve vaatler onlara aittir. Atalar ve onların ırklarındandırlar. Benliğe göre, her şeyin üzerinde Tanrı olan Mesih sonsuza dek kutsanmıştır."</w:t>
      </w:r>
    </w:p>
    <w:p/>
    <w:p>
      <w:r xmlns:w="http://schemas.openxmlformats.org/wordprocessingml/2006/main">
        <w:t xml:space="preserve">2. Tesniye 7:6-8, "Çünkü siz Tanrınız RAB için kutsal bir halksınız. Tanrınız Rab, Tanrınız Rab'bin gözündeki tüm halklar arasından, kendi değerli mülkü olan bir halk olmanız için sizi seçti. Rab'bin sizi sevmesi ve sizi seçmesi diğer halklardan sayıca daha fazla olduğunuz için değil, çünkü siz tüm halkların en az olanıydınız, ama Rab sizi sevdiği ve size verdiğiniz yemini tuttuğu içindi. Rab'bin sizi güçlü eliyle çıkardığına ve sizi kölelik evinden, Mısır Kralı Firavun'un elinden kurtardığına dair atalarınıza ant içti."</w:t>
      </w:r>
    </w:p>
    <w:p/>
    <w:p>
      <w:r xmlns:w="http://schemas.openxmlformats.org/wordprocessingml/2006/main">
        <w:t xml:space="preserve">Mısır'dan Çıkış 4:23 Ve sana söylüyorum: Oğlumu bırak da bana hizmet etsin; eğer onu bırakmayı reddedersen, işte, oğlunu, hatta ilk doğanı bile öldüreceğim.</w:t>
      </w:r>
    </w:p>
    <w:p/>
    <w:p>
      <w:r xmlns:w="http://schemas.openxmlformats.org/wordprocessingml/2006/main">
        <w:t xml:space="preserve">Tanrı, Firavun'a seçilmiş halkının gitmesine izin vermesini emreder.</w:t>
      </w:r>
    </w:p>
    <w:p/>
    <w:p>
      <w:r xmlns:w="http://schemas.openxmlformats.org/wordprocessingml/2006/main">
        <w:t xml:space="preserve">1. İtaatin Gücü: Tanrı Neden Emirlerine Uyanları Ödüllendirir?</w:t>
      </w:r>
    </w:p>
    <w:p/>
    <w:p>
      <w:r xmlns:w="http://schemas.openxmlformats.org/wordprocessingml/2006/main">
        <w:t xml:space="preserve">2. İtaatsizliğin Bedeli: Tanrı'ya İtaat Etmeyi Reddettiğimizde Ne Olur?</w:t>
      </w:r>
    </w:p>
    <w:p/>
    <w:p>
      <w:r xmlns:w="http://schemas.openxmlformats.org/wordprocessingml/2006/main">
        <w:t xml:space="preserve">1. Romalılar 6:16-17 - "Kendinizi birine itaatkar köleler olarak sunarsanız, itaat ettiğiniz kişinin ya ölüme götüren günahın, ya da sizi ölüme götüren itaatin kölesi olduğunuzu bilmiyor musunuz? doğruluğa mı?</w:t>
      </w:r>
    </w:p>
    <w:p/>
    <w:p>
      <w:r xmlns:w="http://schemas.openxmlformats.org/wordprocessingml/2006/main">
        <w:t xml:space="preserve">2. Matta 7:21-23 - "Bana 'Rab, Rab' diyen herkes cennetin krallığına girecek değil, göklerdeki Babamın isteğini yerine getiren kişi girecek. O gün birçok kişi girecek. bana de ki, 'Ya Rab, ya Rab, biz senin adınla peygamberlik etmedik mi, senin adınla cinleri kovmadık mı ve senin adınla birçok büyük işler yapmadık mı?' Ve sonra onlara şöyle diyeceğim: 'Sizi hiç tanımadım; benden uzaklaşın, kanunsuzluğun işçileri.'"</w:t>
      </w:r>
    </w:p>
    <w:p/>
    <w:p>
      <w:r xmlns:w="http://schemas.openxmlformats.org/wordprocessingml/2006/main">
        <w:t xml:space="preserve">Mısır'dan Çıkış 4:24 Ve öyle oldu ki, yolda RAB onunla karşılaştı ve onu öldürmeye çalıştı.</w:t>
      </w:r>
    </w:p>
    <w:p/>
    <w:p>
      <w:r xmlns:w="http://schemas.openxmlformats.org/wordprocessingml/2006/main">
        <w:t xml:space="preserve">RAB Musa yoldayken karşılaştı ve onu öldürmeye çalıştı.</w:t>
      </w:r>
    </w:p>
    <w:p/>
    <w:p>
      <w:r xmlns:w="http://schemas.openxmlformats.org/wordprocessingml/2006/main">
        <w:t xml:space="preserve">1. Tanrı'nın Lütfunun Gücü: Tanrı Bizi Beklenmedik Yollardan Nasıl Korur?</w:t>
      </w:r>
    </w:p>
    <w:p/>
    <w:p>
      <w:r xmlns:w="http://schemas.openxmlformats.org/wordprocessingml/2006/main">
        <w:t xml:space="preserve">2. Zorluklar Karşısında Sarsılmaz İnanç</w:t>
      </w:r>
    </w:p>
    <w:p/>
    <w:p>
      <w:r xmlns:w="http://schemas.openxmlformats.org/wordprocessingml/2006/main">
        <w:t xml:space="preserve">1. Romalılar 5:20-21 - Ama günah çoğaldıkça, lütuf da daha da arttı; öyle ki, günah nasıl ölümle egemenlik sürdüyse, lütuf da Rabbimiz İsa Mesih aracılığıyla sonsuz yaşamı sağlamak üzere doğruluk aracılığıyla egemenlik sürsün.</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Mısır'dan Çıkış 4:25 Bunun üzerine Sipporah keskin bir taş alıp oğlunun sünnet derisini kesip ayaklarının dibine attı ve şöyle dedi: Sen benim için kesinlikle kahrolası bir kocasın.</w:t>
      </w:r>
    </w:p>
    <w:p/>
    <w:p>
      <w:r xmlns:w="http://schemas.openxmlformats.org/wordprocessingml/2006/main">
        <w:t xml:space="preserve">Sipporah, kocası Musa'yı Tanrı'nın gazabından korumak için oğlunu sünnet eder.</w:t>
      </w:r>
    </w:p>
    <w:p/>
    <w:p>
      <w:r xmlns:w="http://schemas.openxmlformats.org/wordprocessingml/2006/main">
        <w:t xml:space="preserve">1. Evlilikte Allah'a itaatin önemi.</w:t>
      </w:r>
    </w:p>
    <w:p/>
    <w:p>
      <w:r xmlns:w="http://schemas.openxmlformats.org/wordprocessingml/2006/main">
        <w:t xml:space="preserve">2. Anne sevgisinin gücü ve bağlılığı.</w:t>
      </w:r>
    </w:p>
    <w:p/>
    <w:p>
      <w:r xmlns:w="http://schemas.openxmlformats.org/wordprocessingml/2006/main">
        <w:t xml:space="preserve">1. Efesliler 5:22-33 - Evlilikte Teslimiyet, Sevgi ve Saygı.</w:t>
      </w:r>
    </w:p>
    <w:p/>
    <w:p>
      <w:r xmlns:w="http://schemas.openxmlformats.org/wordprocessingml/2006/main">
        <w:t xml:space="preserve">2. Atasözleri 31:25-31 - Erdemli Kadın ve Ailesine Olan Sevgisi.</w:t>
      </w:r>
    </w:p>
    <w:p/>
    <w:p>
      <w:r xmlns:w="http://schemas.openxmlformats.org/wordprocessingml/2006/main">
        <w:t xml:space="preserve">Mısır'dan Çıkış 4:26 Adam onu serbest bıraktı; sonra kadın, "Sünnet yüzünden sen ne kahrolası bir kocasın" dedi.</w:t>
      </w:r>
    </w:p>
    <w:p/>
    <w:p>
      <w:r xmlns:w="http://schemas.openxmlformats.org/wordprocessingml/2006/main">
        <w:t xml:space="preserve">Bu pasaj, karısının oğullarını sünnet etmesinden sonra Tanrı'nın Musa'nın gitmesine izin vermesiyle ilgilidir.</w:t>
      </w:r>
    </w:p>
    <w:p/>
    <w:p>
      <w:r xmlns:w="http://schemas.openxmlformats.org/wordprocessingml/2006/main">
        <w:t xml:space="preserve">1: Allah'ın lütfu hatalarımızdan daha büyüktür.</w:t>
      </w:r>
    </w:p>
    <w:p/>
    <w:p>
      <w:r xmlns:w="http://schemas.openxmlformats.org/wordprocessingml/2006/main">
        <w:t xml:space="preserve">2: Sünnet, Tanrı'nın bizimle yaptığı antlaşmanın bir simgesidir.</w:t>
      </w:r>
    </w:p>
    <w:p/>
    <w:p>
      <w:r xmlns:w="http://schemas.openxmlformats.org/wordprocessingml/2006/main">
        <w:t xml:space="preserve">1: Romalılar 5:20-21 - "Ama günah çoğaldıkça, lütuf da daha da arttı; öyle ki, günah nasıl ölümle egemenlik sürdüyse, lütuf da Rabbimiz İsa Mesih aracılığıyla sonsuz yaşamı sağlamak üzere doğruluk aracılığıyla egemenlik sürsün."</w:t>
      </w:r>
    </w:p>
    <w:p/>
    <w:p>
      <w:r xmlns:w="http://schemas.openxmlformats.org/wordprocessingml/2006/main">
        <w:t xml:space="preserve">2: Galatyalılar 6:15 - "Çünkü ne sünnet ne de sünnetsizlik bir şeydir; ancak yeni bir yaratılış her şeydir!"</w:t>
      </w:r>
    </w:p>
    <w:p/>
    <w:p>
      <w:r xmlns:w="http://schemas.openxmlformats.org/wordprocessingml/2006/main">
        <w:t xml:space="preserve">Çıkış 4:27 RAB Harun'a, "Musa'yı karşılamak için çöle git" dedi. Ve gidip Allah'ın dağında onunla karşılaştı ve onu öptü.</w:t>
      </w:r>
    </w:p>
    <w:p/>
    <w:p>
      <w:r xmlns:w="http://schemas.openxmlformats.org/wordprocessingml/2006/main">
        <w:t xml:space="preserve">RAB, Harun'a Musa'yla buluşmak için çöle gitmesi talimatını verdi ve o da öyle yaptı ve karşılaştıklarında kucaklaştılar.</w:t>
      </w:r>
    </w:p>
    <w:p/>
    <w:p>
      <w:r xmlns:w="http://schemas.openxmlformats.org/wordprocessingml/2006/main">
        <w:t xml:space="preserve">1. Tanrı, insanları bir araya getirme ve ilişkileri yeniden birleştirme işindedir.</w:t>
      </w:r>
    </w:p>
    <w:p/>
    <w:p>
      <w:r xmlns:w="http://schemas.openxmlformats.org/wordprocessingml/2006/main">
        <w:t xml:space="preserve">2. Bir öpücük sevginin, kabullenmenin ve neşenin güçlü bir ifadesidir.</w:t>
      </w:r>
    </w:p>
    <w:p/>
    <w:p>
      <w:r xmlns:w="http://schemas.openxmlformats.org/wordprocessingml/2006/main">
        <w:t xml:space="preserve">1. Luka 15:20-24 - Kayıp Oğul Meseli.</w:t>
      </w:r>
    </w:p>
    <w:p/>
    <w:p>
      <w:r xmlns:w="http://schemas.openxmlformats.org/wordprocessingml/2006/main">
        <w:t xml:space="preserve">2. Romalılar 12:9-10 - Eylemdeki Sevgi.</w:t>
      </w:r>
    </w:p>
    <w:p/>
    <w:p>
      <w:r xmlns:w="http://schemas.openxmlformats.org/wordprocessingml/2006/main">
        <w:t xml:space="preserve">Çıkış 4:28 Musa, RAB'bin kendisine göndermiş olduğu tüm sözleri ve kendisine buyurduğu tüm belirtileri Harun'a anlattı.</w:t>
      </w:r>
    </w:p>
    <w:p/>
    <w:p>
      <w:r xmlns:w="http://schemas.openxmlformats.org/wordprocessingml/2006/main">
        <w:t xml:space="preserve">Musa Rab'bin sözlerini ve işaretlerini Harun'a iletti.</w:t>
      </w:r>
    </w:p>
    <w:p/>
    <w:p>
      <w:r xmlns:w="http://schemas.openxmlformats.org/wordprocessingml/2006/main">
        <w:t xml:space="preserve">1. Tanrı'nın Sözünü Tutmak: Tanrı'nın Emirlerine İtaat Etmenin Önemi</w:t>
      </w:r>
    </w:p>
    <w:p/>
    <w:p>
      <w:r xmlns:w="http://schemas.openxmlformats.org/wordprocessingml/2006/main">
        <w:t xml:space="preserve">2. Cesaret ve İtaat: Korkuya Rağmen Tanrı'nın Talimatlarını Takip Etmek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Vaiz 12:13 - Tanrı'dan korkun ve O'nun emirlerini yerine getirin, çünkü bu tüm insanlığın görevidir.</w:t>
      </w:r>
    </w:p>
    <w:p/>
    <w:p>
      <w:r xmlns:w="http://schemas.openxmlformats.org/wordprocessingml/2006/main">
        <w:t xml:space="preserve">Çıkış 4:29 Musa ile Harun gidip İsrailoğullarının bütün ileri gelenlerini bir araya topladılar:</w:t>
      </w:r>
    </w:p>
    <w:p/>
    <w:p>
      <w:r xmlns:w="http://schemas.openxmlformats.org/wordprocessingml/2006/main">
        <w:t xml:space="preserve">Musa ve Harun, İsrailoğullarının ileri gelenlerini bir araya topladı.</w:t>
      </w:r>
    </w:p>
    <w:p/>
    <w:p>
      <w:r xmlns:w="http://schemas.openxmlformats.org/wordprocessingml/2006/main">
        <w:t xml:space="preserve">1. Kilisede liderliğin önemi</w:t>
      </w:r>
    </w:p>
    <w:p/>
    <w:p>
      <w:r xmlns:w="http://schemas.openxmlformats.org/wordprocessingml/2006/main">
        <w:t xml:space="preserve">2. Herkesi birlik içinde toplamak</w:t>
      </w:r>
    </w:p>
    <w:p/>
    <w:p>
      <w:r xmlns:w="http://schemas.openxmlformats.org/wordprocessingml/2006/main">
        <w:t xml:space="preserve">1. İşaya 12:3-4 - Kurtuluş kuyularından sevinçle su çekeceksiniz</w:t>
      </w:r>
    </w:p>
    <w:p/>
    <w:p>
      <w:r xmlns:w="http://schemas.openxmlformats.org/wordprocessingml/2006/main">
        <w:t xml:space="preserve">2. Koloseliler 3:14-15 - Ve tüm bu erdemlerin üzerine, hepsini mükemmel bir birlik içinde birbirine bağlayan sevgiyi koyun.</w:t>
      </w:r>
    </w:p>
    <w:p/>
    <w:p>
      <w:r xmlns:w="http://schemas.openxmlformats.org/wordprocessingml/2006/main">
        <w:t xml:space="preserve">Mısır'dan Çıkış 4:30 Harun, RAB'bin Musa'ya söylediği bütün sözleri söyledi ve halkın önünde belirtiler gösterdi.</w:t>
      </w:r>
    </w:p>
    <w:p/>
    <w:p>
      <w:r xmlns:w="http://schemas.openxmlformats.org/wordprocessingml/2006/main">
        <w:t xml:space="preserve">Harun, Rabbin Musa'ya söylediği bütün sözleri söyledi ve halkın önünde işaretler yaptı.</w:t>
      </w:r>
    </w:p>
    <w:p/>
    <w:p>
      <w:r xmlns:w="http://schemas.openxmlformats.org/wordprocessingml/2006/main">
        <w:t xml:space="preserve">1. Bedeli ne olursa olsun Tanrı'nın yönlendirmesini takip etmeye istekli olmalıyız.</w:t>
      </w:r>
    </w:p>
    <w:p/>
    <w:p>
      <w:r xmlns:w="http://schemas.openxmlformats.org/wordprocessingml/2006/main">
        <w:t xml:space="preserve">2. Zor ve rahatsız edici durumlarda bile Allah'a itaat etmek önemlidir.</w:t>
      </w:r>
    </w:p>
    <w:p/>
    <w:p>
      <w:r xmlns:w="http://schemas.openxmlformats.org/wordprocessingml/2006/main">
        <w:t xml:space="preserve">1. İbraniler 11:24-26 - İman sayesinde Musa büyüdüğünde, Firavun'un kızının oğlu olarak tanınmayı reddetti. Günahın geçici zevklerinin tadını çıkarmak yerine, Tanrı'nın halkıyla birlikte kötü muamele görmeyi seçti. Mesih'in uğruna utanç duymayı Mısır'ın hazinelerinden daha değerli görüyordu çünkü ödülünü dört gözle bekliyordu.</w:t>
      </w:r>
    </w:p>
    <w:p/>
    <w:p>
      <w:r xmlns:w="http://schemas.openxmlformats.org/wordprocessingml/2006/main">
        <w:t xml:space="preserve">2. Yuhanna 8:31-32 - İsa, kendisine inanan Yahudilere şöyle dedi: Eğer benim öğretilerime bağlı kalırsanız, gerçekten benim öğrencilerim olursunuz. O zaman gerçeği öğreneceksiniz ve gerçek sizi özgür kılacak.</w:t>
      </w:r>
    </w:p>
    <w:p/>
    <w:p>
      <w:r xmlns:w="http://schemas.openxmlformats.org/wordprocessingml/2006/main">
        <w:t xml:space="preserve">Çıkış 4:31 Ve halk inandı; RAB'bin İsrail çocuklarını ziyaret ettiğini ve onların sıkıntılarına baktığını duyunca başlarını eğip tapındılar.</w:t>
      </w:r>
    </w:p>
    <w:p/>
    <w:p>
      <w:r xmlns:w="http://schemas.openxmlformats.org/wordprocessingml/2006/main">
        <w:t xml:space="preserve">İsrail halkı Tanrı'ya inandı ve O'nun bu ülkeye yaptığı ziyareti duyduktan ve çektikleri sıkıntılara karşı merhametini gördükten sonra O'na tapındılar.</w:t>
      </w:r>
    </w:p>
    <w:p/>
    <w:p>
      <w:r xmlns:w="http://schemas.openxmlformats.org/wordprocessingml/2006/main">
        <w:t xml:space="preserve">1. Sıkıntılı Zamanlarda Tanrı'nın Sadakati</w:t>
      </w:r>
    </w:p>
    <w:p/>
    <w:p>
      <w:r xmlns:w="http://schemas.openxmlformats.org/wordprocessingml/2006/main">
        <w:t xml:space="preserve">2. Sevgi Dolu Bir Tanrıya İbadet Etmenin Nimeti</w:t>
      </w:r>
    </w:p>
    <w:p/>
    <w:p>
      <w:r xmlns:w="http://schemas.openxmlformats.org/wordprocessingml/2006/main">
        <w:t xml:space="preserve">1. Mezmur 33:18-19 - "İşte, RAB'bin gözü kendisinden korkanların, canlarını ölümden kurtarıp kıtlık içinde yaşatmak için O'nun sarsılmaz sevgisine umut bağlayanların üzerindedir."</w:t>
      </w:r>
    </w:p>
    <w:p/>
    <w:p>
      <w:r xmlns:w="http://schemas.openxmlformats.org/wordprocessingml/2006/main">
        <w:t xml:space="preserve">2. İşaya 25:1 - "Ya RAB, sen benim Tanrımsın; seni yücelteceğim; adını öveceğim, çünkü harika şeyler yaptın, eski, sadık ve kesin planlar yaptın."</w:t>
      </w:r>
    </w:p>
    <w:p/>
    <w:p>
      <w:r xmlns:w="http://schemas.openxmlformats.org/wordprocessingml/2006/main">
        <w:t xml:space="preserve">Çıkış 5, belirtilen ayetlerle birlikte üç paragrafta özetlenebilir:</w:t>
      </w:r>
    </w:p>
    <w:p/>
    <w:p>
      <w:r xmlns:w="http://schemas.openxmlformats.org/wordprocessingml/2006/main">
        <w:t xml:space="preserve">Paragraf 1: Çıkış 5:1-9'da Musa ve Harun, Firavun'a yaklaşarak İsrailoğullarının çöle gidip bir ziyafet düzenlemelerine ve Tanrılarına ibadet etmelerine izin vermesini talep ediyor. Ancak Firavun meydan okurcasına karşılık verir ve onların bu isteğini reddeder. Niyetlerini sorguluyor ve onları insanları işlerinden uzaklaştırmaya çalışmakla suçluyor. Bunun yerine Firavun, İsraillilerin, tuğla yapımı için gerekli malzeme olan samanı sağlamadan tuğla üretmeye devam etmelerini talep ederek onların iş yükünü artırıyor. Yoğunlaşan bu çalışma, Firavun'un taleplerini karşılayamayan İsrailoğulları arasında büyük sıkıntıya neden olur.</w:t>
      </w:r>
    </w:p>
    <w:p/>
    <w:p>
      <w:r xmlns:w="http://schemas.openxmlformats.org/wordprocessingml/2006/main">
        <w:t xml:space="preserve">Paragraf 2: Mısır'dan Çıkış 5:10-21'e devam edersek, Firavun'un sert emrinin bir sonucu olarak, İsrailli işçilere atanan görevliler ve ustabaşılar, imkansız kotaları doldurmaları için onlara baskı yapmaya başlarlar. İsrailoğulları, başlarına bu belayı getirdikleri için Musa ve Harun'dan acı bir şekilde şikayet ediyorlar. Hem Firavun'un emrinden, hem de kendi kavimlerinin üzerlerine angaryacı olarak getirilmesinden dolayı kendilerini baskı altında hissediyorlar. Musa'nın kendisi de kendi halkının bu tepkisinden dolayı cesaretini kırar ama dua ederek Tanrı'ya döner ve O'nun, halkını kurtarmadan bu kadar acıya neden izin verdiğini sorgular.</w:t>
      </w:r>
    </w:p>
    <w:p/>
    <w:p>
      <w:r xmlns:w="http://schemas.openxmlformats.org/wordprocessingml/2006/main">
        <w:t xml:space="preserve">Paragraf 3: Çıkış 5:22-23'te Musa, Tanrı'nın önünde hayal kırıklığını ve hayal kırıklığını ifade ediyor. Kurtuluş vaat etmesine rağmen Tanrı'nın neden halkını kurtarmadığını sorguluyor. Musa, Tanrı'nın emriyle Firavun'la karşılaştığından beri İsrailoğulları için işlerin düzelmek yerine daha da kötüleştiğini düşünüyor. Ancak Musa, şüphelerine ve şikâyetlerine rağmen yine de Tanrı'dan yanıtlar arayarak O'na bağımlı olduğunu kabul etmektedir.</w:t>
      </w:r>
    </w:p>
    <w:p/>
    <w:p>
      <w:r xmlns:w="http://schemas.openxmlformats.org/wordprocessingml/2006/main">
        <w:t xml:space="preserve">Özetle:</w:t>
      </w:r>
    </w:p>
    <w:p>
      <w:r xmlns:w="http://schemas.openxmlformats.org/wordprocessingml/2006/main">
        <w:t xml:space="preserve">Çıkış 5 sunar:</w:t>
      </w:r>
    </w:p>
    <w:p>
      <w:r xmlns:w="http://schemas.openxmlformats.org/wordprocessingml/2006/main">
        <w:t xml:space="preserve">Musa ve Harun'un ibadet için izin istemesi;</w:t>
      </w:r>
    </w:p>
    <w:p>
      <w:r xmlns:w="http://schemas.openxmlformats.org/wordprocessingml/2006/main">
        <w:t xml:space="preserve">Firavun meydan okurcasına onların isteklerini reddediyor;</w:t>
      </w:r>
    </w:p>
    <w:p>
      <w:r xmlns:w="http://schemas.openxmlformats.org/wordprocessingml/2006/main">
        <w:t xml:space="preserve">Saman sağlamadan İsraillilerin iş yükü artıyor.</w:t>
      </w:r>
    </w:p>
    <w:p/>
    <w:p>
      <w:r xmlns:w="http://schemas.openxmlformats.org/wordprocessingml/2006/main">
        <w:t xml:space="preserve">Artan kotalar nedeniyle yöneticiler işçilere baskı yapıyor;</w:t>
      </w:r>
    </w:p>
    <w:p>
      <w:r xmlns:w="http://schemas.openxmlformats.org/wordprocessingml/2006/main">
        <w:t xml:space="preserve">İsrailoğulları Musa ve Harun'dan şikayetçi;</w:t>
      </w:r>
    </w:p>
    <w:p>
      <w:r xmlns:w="http://schemas.openxmlformats.org/wordprocessingml/2006/main">
        <w:t xml:space="preserve">Musa hayal kırıklığının ortasında dua ederek Tanrı'ya dönüyor.</w:t>
      </w:r>
    </w:p>
    <w:p/>
    <w:p>
      <w:r xmlns:w="http://schemas.openxmlformats.org/wordprocessingml/2006/main">
        <w:t xml:space="preserve">Musa, Tanrı'nın önünde hayal kırıklığını ifade ediyor;</w:t>
      </w:r>
    </w:p>
    <w:p>
      <w:r xmlns:w="http://schemas.openxmlformats.org/wordprocessingml/2006/main">
        <w:t xml:space="preserve">Kurtuluşun neden gerçekleşmediğini sorgulamak;</w:t>
      </w:r>
    </w:p>
    <w:p>
      <w:r xmlns:w="http://schemas.openxmlformats.org/wordprocessingml/2006/main">
        <w:t xml:space="preserve">Şüphelere rağmen Tanrı'ya bağlılığı kabul etmek.</w:t>
      </w:r>
    </w:p>
    <w:p/>
    <w:p>
      <w:r xmlns:w="http://schemas.openxmlformats.org/wordprocessingml/2006/main">
        <w:t xml:space="preserve">Bu bölüm, İsrailoğullarının kölelikten kurtulma arzusunu temsil eden Musa, Harun ile baskıcı otoriteyi simgeleyen ve köleleştirilmiş İsrail ulusu için artan zorluklara yol açan Firavun arasındaki gerilimin tırmandığını gösteriyor. Bu, başlangıçtaki kurtuluş umutlarının iktidardakilerin direnişiyle nasıl karşılandığını vurgularken, hem Musa gibi liderler hem de yoğun baskı altında acı çeken sıradan İbraniler arasında hayal kırıklığına neden oluyor. Bu zorluklara rağmen Çıkış 5, inancın şüphe yoluyla nasıl sınandığını ancak zorluklara rağmen Tanrı'dan yanıtlar arama konusunda demirli kaldığını da gösteriyor.</w:t>
      </w:r>
    </w:p>
    <w:p/>
    <w:p>
      <w:r xmlns:w="http://schemas.openxmlformats.org/wordprocessingml/2006/main">
        <w:t xml:space="preserve">Mısır'dan Çıkış 5:1 Daha sonra Musa ile Harun içeri girip Firavun'a şöyle dediler: İsrail'in Tanrısı RAB şöyle diyor: Halkımı salıverin, çölde bana ziyafet versinler.</w:t>
      </w:r>
    </w:p>
    <w:p/>
    <w:p>
      <w:r xmlns:w="http://schemas.openxmlformats.org/wordprocessingml/2006/main">
        <w:t xml:space="preserve">Musa ile Harun Firavun'a gittiler ve ona, İsrail'in Tanrısı RAB'bin, çölde Kendisi için bir bayram kutlamak üzere İbrani halkının gitmesine izin vermesini emrettiğini söylediler.</w:t>
      </w:r>
    </w:p>
    <w:p/>
    <w:p>
      <w:r xmlns:w="http://schemas.openxmlformats.org/wordprocessingml/2006/main">
        <w:t xml:space="preserve">1. Allah'ın Emrine İtaatin Gücü</w:t>
      </w:r>
    </w:p>
    <w:p/>
    <w:p>
      <w:r xmlns:w="http://schemas.openxmlformats.org/wordprocessingml/2006/main">
        <w:t xml:space="preserve">2. Bayramları RAB için Kutlamanın Bereketi</w:t>
      </w:r>
    </w:p>
    <w:p/>
    <w:p>
      <w:r xmlns:w="http://schemas.openxmlformats.org/wordprocessingml/2006/main">
        <w:t xml:space="preserve">1. Elçilerin İşleri 5:29 - "Sonra Petrus ve diğer havariler cevap verip dediler: İnsanlardan çok Tanrı'ya itaat etmeliyiz."</w:t>
      </w:r>
    </w:p>
    <w:p/>
    <w:p>
      <w:r xmlns:w="http://schemas.openxmlformats.org/wordprocessingml/2006/main">
        <w:t xml:space="preserve">2. Levililer 23:43 - "İsrail çocuklarını Mısır diyarından çıkardığımda çardaklarda yaşattığımı nesilleriniz bilsinler diye: Ben Tanrınız RAB'İM."</w:t>
      </w:r>
    </w:p>
    <w:p/>
    <w:p>
      <w:r xmlns:w="http://schemas.openxmlformats.org/wordprocessingml/2006/main">
        <w:t xml:space="preserve">Mısır'dan Çıkış 5:2 Firavun, "RAB kimdir ki, İsrail'i salıvermek için onun sözünü dinleyeyim?" dedi. RAB'bi tanımıyorum, İsrail'in gitmesine de izin vermeyeceğim.</w:t>
      </w:r>
    </w:p>
    <w:p/>
    <w:p>
      <w:r xmlns:w="http://schemas.openxmlformats.org/wordprocessingml/2006/main">
        <w:t xml:space="preserve">Firavun, Tanrı'nın otoritesini ve emirlerini kabul etmeyi reddediyor ve İsrailoğullarının gitmesine izin vermiyor.</w:t>
      </w:r>
    </w:p>
    <w:p/>
    <w:p>
      <w:r xmlns:w="http://schemas.openxmlformats.org/wordprocessingml/2006/main">
        <w:t xml:space="preserve">1. Tanrı'nın otoritesini tanımayı ve ona itaat etmeyi reddeden Firavun gibi olmayın.</w:t>
      </w:r>
    </w:p>
    <w:p/>
    <w:p>
      <w:r xmlns:w="http://schemas.openxmlformats.org/wordprocessingml/2006/main">
        <w:t xml:space="preserve">2. Kendi arzularımıza aykırı olsa bile, Tanrı'nın otoritesine saygı duyulmalı ve itaat edilmelidir.</w:t>
      </w:r>
    </w:p>
    <w:p/>
    <w:p>
      <w:r xmlns:w="http://schemas.openxmlformats.org/wordprocessingml/2006/main">
        <w:t xml:space="preserve">1. Romalılar 13:1-7 - "Her can daha yüksek güçlere tabi olsun. Çünkü Tanrı'dan başka güç yoktur: var olan güçler Tanrı tarafından emredilmiştir."</w:t>
      </w:r>
    </w:p>
    <w:p/>
    <w:p>
      <w:r xmlns:w="http://schemas.openxmlformats.org/wordprocessingml/2006/main">
        <w:t xml:space="preserve">2. Daniel 3:16-18 - "Şadrak, Meşak ve Abed-nego cevap verip krala şöyle dediler: Ey Nebukadnessar, bu konuda sana cevap vermekte dikkatli değiliz. Eğer öyleyse, hizmet ettiğimiz Tanrımız sana cevap verebilir. bizi yanan kızgın fırından kurtar, o da bizi senin elinden kurtaracaktır, ey kral."</w:t>
      </w:r>
    </w:p>
    <w:p/>
    <w:p>
      <w:r xmlns:w="http://schemas.openxmlformats.org/wordprocessingml/2006/main">
        <w:t xml:space="preserve">Mısır'dan Çıkış 5:3 Ve dediler: İbranilerin Tanrısı bizimle buluştu. Rica ederiz, çölde üç günlük bir yolculuk yapalım ve Tanrımız RAB'be kurban keselim; üzerimize vebayla ya da kılıçla saldırmasın diye.</w:t>
      </w:r>
    </w:p>
    <w:p/>
    <w:p>
      <w:r xmlns:w="http://schemas.openxmlformats.org/wordprocessingml/2006/main">
        <w:t xml:space="preserve">İbraniler, Firavun'a, Tanrılarının kendileriyle buluştuğunu söylediler ve Firavun'dan, onları vebayla ya da kılıçla cezalandırmasın diye, Tanrılarına kurban sunmak üzere çölde üç günlük bir yolculuğa çıkmalarına izin vermesini istediler.</w:t>
      </w:r>
    </w:p>
    <w:p/>
    <w:p>
      <w:r xmlns:w="http://schemas.openxmlformats.org/wordprocessingml/2006/main">
        <w:t xml:space="preserve">1. Rab'be Güvenmeyi Öğrenmek: Mısır'dan Çıkış 5:3'teki İbranilerin öyküsü</w:t>
      </w:r>
    </w:p>
    <w:p/>
    <w:p>
      <w:r xmlns:w="http://schemas.openxmlformats.org/wordprocessingml/2006/main">
        <w:t xml:space="preserve">2. İmanın Gücü: İbraniler korkuyu nasıl yendiler ve Tanrı'ya nasıl güvendiler</w:t>
      </w:r>
    </w:p>
    <w:p/>
    <w:p>
      <w:r xmlns:w="http://schemas.openxmlformats.org/wordprocessingml/2006/main">
        <w:t xml:space="preserve">1. Çıkış 5:3</w:t>
      </w:r>
    </w:p>
    <w:p/>
    <w:p>
      <w:r xmlns:w="http://schemas.openxmlformats.org/wordprocessingml/2006/main">
        <w:t xml:space="preserve">2. İbraniler 11:6 - "Ve iman olmadan O'nu memnun etmek imkansızdır, çünkü Tanrı'ya gelen kişi, O'nun var olduğuna ve Kendisini arayanları ödüllendirdiğine inanmalıdır."</w:t>
      </w:r>
    </w:p>
    <w:p/>
    <w:p>
      <w:r xmlns:w="http://schemas.openxmlformats.org/wordprocessingml/2006/main">
        <w:t xml:space="preserve">Mısır'dan Çıkış 5:4 Ve Mısır kralı onlara şöyle dedi: "Neden siz Musa ve Harun, halkı yaptıklarından alıkoyuyorsunuz? seni yüklerinin üzerine al.</w:t>
      </w:r>
    </w:p>
    <w:p/>
    <w:p>
      <w:r xmlns:w="http://schemas.openxmlformats.org/wordprocessingml/2006/main">
        <w:t xml:space="preserve">Firavun, Musa ve Harun'a, halkı işlerine ve yüklerine geri döndürmelerini emreder.</w:t>
      </w:r>
    </w:p>
    <w:p/>
    <w:p>
      <w:r xmlns:w="http://schemas.openxmlformats.org/wordprocessingml/2006/main">
        <w:t xml:space="preserve">1. İşinizde Sadık Olun - 1 Selanikliler 4:11-12</w:t>
      </w:r>
    </w:p>
    <w:p/>
    <w:p>
      <w:r xmlns:w="http://schemas.openxmlformats.org/wordprocessingml/2006/main">
        <w:t xml:space="preserve">2. Başkalarına Şefkatli Olun - Luka 10:25-37</w:t>
      </w:r>
    </w:p>
    <w:p/>
    <w:p>
      <w:r xmlns:w="http://schemas.openxmlformats.org/wordprocessingml/2006/main">
        <w:t xml:space="preserve">1. Çıkış 1:13-14</w:t>
      </w:r>
    </w:p>
    <w:p/>
    <w:p>
      <w:r xmlns:w="http://schemas.openxmlformats.org/wordprocessingml/2006/main">
        <w:t xml:space="preserve">2. Matta 11:28-30</w:t>
      </w:r>
    </w:p>
    <w:p/>
    <w:p>
      <w:r xmlns:w="http://schemas.openxmlformats.org/wordprocessingml/2006/main">
        <w:t xml:space="preserve">Mısır'dan Çıkış 5:5 Firavun şöyle dedi: "İşte, artık ülkede yaşayanlar çoğaldı ve siz onları yüklerinden kurtarıyorsunuz.</w:t>
      </w:r>
    </w:p>
    <w:p/>
    <w:p>
      <w:r xmlns:w="http://schemas.openxmlformats.org/wordprocessingml/2006/main">
        <w:t xml:space="preserve">Firavun, ülkedeki insan sayısının arttığını kabul eder ve insanlara yüklerinden kurtulmalarını söyler.</w:t>
      </w:r>
    </w:p>
    <w:p/>
    <w:p>
      <w:r xmlns:w="http://schemas.openxmlformats.org/wordprocessingml/2006/main">
        <w:t xml:space="preserve">1. Yüklerimizde Huzur Bulmak - Çıkış 5:5</w:t>
      </w:r>
    </w:p>
    <w:p/>
    <w:p>
      <w:r xmlns:w="http://schemas.openxmlformats.org/wordprocessingml/2006/main">
        <w:t xml:space="preserve">2. Bolluk Zamanlarında Tanrı'ya Güvenmek - Çıkış 5:5</w:t>
      </w:r>
    </w:p>
    <w:p/>
    <w:p>
      <w:r xmlns:w="http://schemas.openxmlformats.org/wordprocessingml/2006/main">
        <w:t xml:space="preserve">1. Yeşaya 40:29-31 Baygın olana güç verir; ve gücü olmayanların gücünü artırdı.</w:t>
      </w:r>
    </w:p>
    <w:p/>
    <w:p>
      <w:r xmlns:w="http://schemas.openxmlformats.org/wordprocessingml/2006/main">
        <w:t xml:space="preserve">2. Matta 11:28-30 Hepiniz, emek harcayan ve yükü ağır olan sizler, bana gelin, ben de sizi dinlendireyim.</w:t>
      </w:r>
    </w:p>
    <w:p/>
    <w:p>
      <w:r xmlns:w="http://schemas.openxmlformats.org/wordprocessingml/2006/main">
        <w:t xml:space="preserve">Mısır'dan Çıkış 5:6 Firavun aynı gün halkın angarya görevlilerine ve görevlilerine emir vererek şöyle dedi:</w:t>
      </w:r>
    </w:p>
    <w:p/>
    <w:p>
      <w:r xmlns:w="http://schemas.openxmlformats.org/wordprocessingml/2006/main">
        <w:t xml:space="preserve">Firavun angarya görevlilerine ve görevlilerine İsrail halkına zulmetmelerini emretti.</w:t>
      </w:r>
    </w:p>
    <w:p/>
    <w:p>
      <w:r xmlns:w="http://schemas.openxmlformats.org/wordprocessingml/2006/main">
        <w:t xml:space="preserve">1. Kötülüğün bizi mağlup etmesine izin vermemeli, bunun yerine adaletsizliğe ve baskıya karşı durmalıyız.</w:t>
      </w:r>
    </w:p>
    <w:p/>
    <w:p>
      <w:r xmlns:w="http://schemas.openxmlformats.org/wordprocessingml/2006/main">
        <w:t xml:space="preserve">2. Bize haksız davranıldığında bile alçakgönüllü kalmalı ve Tanrı'nın Sözüne sadık kalmalıyız.</w:t>
      </w:r>
    </w:p>
    <w:p/>
    <w:p>
      <w:r xmlns:w="http://schemas.openxmlformats.org/wordprocessingml/2006/main">
        <w:t xml:space="preserve">1. Romalılar 12:21 - Kötülüğe yenilmeyin, kötülüğü iyilikle yenin.</w:t>
      </w:r>
    </w:p>
    <w:p/>
    <w:p>
      <w:r xmlns:w="http://schemas.openxmlformats.org/wordprocessingml/2006/main">
        <w:t xml:space="preserve">2. Yakup 4:10 - Rab'bin önünde kendinizi alçaltın, O sizi yükseltecektir.</w:t>
      </w:r>
    </w:p>
    <w:p/>
    <w:p>
      <w:r xmlns:w="http://schemas.openxmlformats.org/wordprocessingml/2006/main">
        <w:t xml:space="preserve">Çıkış 5:7 Artık halka tuğla yapmaları için saman vermeyeceksiniz; bırakın gitsinler, kendileri için saman toplasınlar.</w:t>
      </w:r>
    </w:p>
    <w:p/>
    <w:p>
      <w:r xmlns:w="http://schemas.openxmlformats.org/wordprocessingml/2006/main">
        <w:t xml:space="preserve">Firavun, İsrailoğullarına yapmaları gereken tuğlalar için artık saman sağlamamalarını, bunun yerine samanı kendilerinin toplaması gerektiğini emretti.</w:t>
      </w:r>
    </w:p>
    <w:p/>
    <w:p>
      <w:r xmlns:w="http://schemas.openxmlformats.org/wordprocessingml/2006/main">
        <w:t xml:space="preserve">1. İtaatin Önemi: Hayat Zor Görünse Bile</w:t>
      </w:r>
    </w:p>
    <w:p/>
    <w:p>
      <w:r xmlns:w="http://schemas.openxmlformats.org/wordprocessingml/2006/main">
        <w:t xml:space="preserve">2. Zor Zamanlarda Tanrı'ya Güvenmek</w:t>
      </w:r>
    </w:p>
    <w:p/>
    <w:p>
      <w:r xmlns:w="http://schemas.openxmlformats.org/wordprocessingml/2006/main">
        <w:t xml:space="preserve">1. Matta 6:25-34 - İsa'nın endişelenmeme konusundaki öğretisi</w:t>
      </w:r>
    </w:p>
    <w:p/>
    <w:p>
      <w:r xmlns:w="http://schemas.openxmlformats.org/wordprocessingml/2006/main">
        <w:t xml:space="preserve">2. Romalılar 8:28 - Her koşulda Tanrı'nın işi</w:t>
      </w:r>
    </w:p>
    <w:p/>
    <w:p>
      <w:r xmlns:w="http://schemas.openxmlformats.org/wordprocessingml/2006/main">
        <w:t xml:space="preserve">Mısır'dan Çıkış 5:8 Daha önce yaptıkları tuğlaların öyküsünü onların üzerine yazacaksınız; ondan eksiltmeyeceksiniz; çünkü onlar tembeldirler; bu nedenle, "Gidip Tanrımıza kurban keselim" diyerek ağlıyorlar.</w:t>
      </w:r>
    </w:p>
    <w:p/>
    <w:p>
      <w:r xmlns:w="http://schemas.openxmlformats.org/wordprocessingml/2006/main">
        <w:t xml:space="preserve">İsrail halkından, boş durmalarına ve Allah'a kurban kesmeye gitmelerine rağmen kotalarını azaltmadan tuğla yapmaları isteniyor.</w:t>
      </w:r>
    </w:p>
    <w:p/>
    <w:p>
      <w:r xmlns:w="http://schemas.openxmlformats.org/wordprocessingml/2006/main">
        <w:t xml:space="preserve">1. Allah için çalışmak yük değil nimettir.</w:t>
      </w:r>
    </w:p>
    <w:p/>
    <w:p>
      <w:r xmlns:w="http://schemas.openxmlformats.org/wordprocessingml/2006/main">
        <w:t xml:space="preserve">2. Zorlukların ortasında bile imanımız güçlü kalmalıdır.</w:t>
      </w:r>
    </w:p>
    <w:p/>
    <w:p>
      <w:r xmlns:w="http://schemas.openxmlformats.org/wordprocessingml/2006/main">
        <w:t xml:space="preserve">1. Koloseliler 3:23 Ne yaparsanız yapın, Rab için çalışır gibi tüm yüreğinizle yapın.</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Mısır'dan Çıkış 5:9 İnsanlara daha çok iş yüklensin ki, çalışsınlar; ve boş sözlere aldırış etmesinler.</w:t>
      </w:r>
    </w:p>
    <w:p/>
    <w:p>
      <w:r xmlns:w="http://schemas.openxmlformats.org/wordprocessingml/2006/main">
        <w:t xml:space="preserve">Tanrı, Musa'ya, İsrailoğullarının yalan sözler dinlemesini engellemek için onlardan daha fazla iş talep etmesini emretti.</w:t>
      </w:r>
    </w:p>
    <w:p/>
    <w:p>
      <w:r xmlns:w="http://schemas.openxmlformats.org/wordprocessingml/2006/main">
        <w:t xml:space="preserve">1. Sözcüklerin Gücü: Çıkış 5:9 Üzerine Düşünmek</w:t>
      </w:r>
    </w:p>
    <w:p/>
    <w:p>
      <w:r xmlns:w="http://schemas.openxmlformats.org/wordprocessingml/2006/main">
        <w:t xml:space="preserve">2. Ne Dinlediğinize Dikkat Edin: Çıkış 5:9 Üzerine Bir İnceleme</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Atasözleri 10:19 - Söz çok olduğunda, aşırılık eksik değildir, fakat dudaklarını tutan kişi basiretlidir.</w:t>
      </w:r>
    </w:p>
    <w:p/>
    <w:p>
      <w:r xmlns:w="http://schemas.openxmlformats.org/wordprocessingml/2006/main">
        <w:t xml:space="preserve">Çıkış 5:10 Halkın angarya görevlileri ve görevlileri dışarı çıktılar ve halka şöyle konuşup dediler: Firavun şöyle diyor: Size saman vermeyeceğim.</w:t>
      </w:r>
    </w:p>
    <w:p/>
    <w:p>
      <w:r xmlns:w="http://schemas.openxmlformats.org/wordprocessingml/2006/main">
        <w:t xml:space="preserve">Firavun'un angarya görevlileri, insanlara işlerini tuğlalarına saman sağlamadan yapmalarını emretti.</w:t>
      </w:r>
    </w:p>
    <w:p/>
    <w:p>
      <w:r xmlns:w="http://schemas.openxmlformats.org/wordprocessingml/2006/main">
        <w:t xml:space="preserve">1. Tanrı, sınavların ve sıkıntıların ortasında bizimle birliktedir.</w:t>
      </w:r>
    </w:p>
    <w:p/>
    <w:p>
      <w:r xmlns:w="http://schemas.openxmlformats.org/wordprocessingml/2006/main">
        <w:t xml:space="preserve">2. Tanrı bizi, görev imkansız gibi görünse bile elimizden gelenin en iyisini yapmaya çağırır.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Mısır'dan Çıkış 5:11 Gidin, bulduğunuz yerden saman alın; yine de emeğinizin azalmasına gerek yok.</w:t>
      </w:r>
    </w:p>
    <w:p/>
    <w:p>
      <w:r xmlns:w="http://schemas.openxmlformats.org/wordprocessingml/2006/main">
        <w:t xml:space="preserve">İsrailoğullarına işleri için gidip saman toplamaları talimatı verildi, ancak iş yükleri azaltılmayacaktı.</w:t>
      </w:r>
    </w:p>
    <w:p/>
    <w:p>
      <w:r xmlns:w="http://schemas.openxmlformats.org/wordprocessingml/2006/main">
        <w:t xml:space="preserve">1. Tanrı'nın lütfu hiçbir zaman sıkı çalışmayı azaltmaz</w:t>
      </w:r>
    </w:p>
    <w:p/>
    <w:p>
      <w:r xmlns:w="http://schemas.openxmlformats.org/wordprocessingml/2006/main">
        <w:t xml:space="preserve">2. Cesaret kırıcı koşullara rağmen çok çalışmak</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1 Selanikliler 4:11-12 - Ve size emrettiğimiz gibi sessiz kalmaya, kendi işinizi yapmaya ve kendi ellerinizle çalışmaya çalışın; Ta ki, dışarıda olanlara doğru dürüstçe yürüyesiniz ve hiçbir eksiğiniz olmasın.</w:t>
      </w:r>
    </w:p>
    <w:p/>
    <w:p>
      <w:r xmlns:w="http://schemas.openxmlformats.org/wordprocessingml/2006/main">
        <w:t xml:space="preserve">Mısır'dan Çıkış 5:12 Böylece halk saman yerine anız toplamak üzere Mısır'ın dört bir yanına dağıldı.</w:t>
      </w:r>
    </w:p>
    <w:p/>
    <w:p>
      <w:r xmlns:w="http://schemas.openxmlformats.org/wordprocessingml/2006/main">
        <w:t xml:space="preserve">İsrail halkı saman yerine anız toplamak için Mısır'ın dört bir yanına dağıldı.</w:t>
      </w:r>
    </w:p>
    <w:p/>
    <w:p>
      <w:r xmlns:w="http://schemas.openxmlformats.org/wordprocessingml/2006/main">
        <w:t xml:space="preserve">1. Tanrı, iradesini gerçekleştirmek için her durumu kullanacaktır.</w:t>
      </w:r>
    </w:p>
    <w:p/>
    <w:p>
      <w:r xmlns:w="http://schemas.openxmlformats.org/wordprocessingml/2006/main">
        <w:t xml:space="preserve">2. Zorluklar karşısında itaatin gücü.</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Mısır'dan Çıkış 5:13 Görevliler, "İşlerinizi, günlük görevlerinizi saman varmış gibi yerine getirin" diyerek onları aceleye getirdiler.</w:t>
      </w:r>
    </w:p>
    <w:p/>
    <w:p>
      <w:r xmlns:w="http://schemas.openxmlformats.org/wordprocessingml/2006/main">
        <w:t xml:space="preserve">Çıkış 5:13'teki görevliler İsrailoğullarına saman vermeden günlük işlerini tamamlamaları konusunda baskı yapıyordu.</w:t>
      </w:r>
    </w:p>
    <w:p/>
    <w:p>
      <w:r xmlns:w="http://schemas.openxmlformats.org/wordprocessingml/2006/main">
        <w:t xml:space="preserve">1. Tanrı bize günlük görevlerimizde güç sağlar.</w:t>
      </w:r>
    </w:p>
    <w:p/>
    <w:p>
      <w:r xmlns:w="http://schemas.openxmlformats.org/wordprocessingml/2006/main">
        <w:t xml:space="preserve">2. İmkansız görünse bile işimizde gayretli kalmalıyız.</w:t>
      </w:r>
    </w:p>
    <w:p/>
    <w:p>
      <w:r xmlns:w="http://schemas.openxmlformats.org/wordprocessingml/2006/main">
        <w:t xml:space="preserve">1. Filipililer 4:13 - Beni güçlendirenin aracılığıyla her şeyi yapabilirim.</w:t>
      </w:r>
    </w:p>
    <w:p/>
    <w:p>
      <w:r xmlns:w="http://schemas.openxmlformats.org/wordprocessingml/2006/main">
        <w:t xml:space="preserve">2. Matta 11:28-30 - Tüm yorgun ve yükü ağır olanlar bana gelin, ben de sizi dinlendireyim.</w:t>
      </w:r>
    </w:p>
    <w:p/>
    <w:p>
      <w:r xmlns:w="http://schemas.openxmlformats.org/wordprocessingml/2006/main">
        <w:t xml:space="preserve">Mısır'dan Çıkış 5:14 Firavun'un angarya görevlilerinin başlarına atadığı İsrailoğullarının görevlileri dövüldü ve şöyle sordular: Neden tuğla yapma görevini bugüne kadar olduğu gibi dün de bugün de yerine getirmediniz?</w:t>
      </w:r>
    </w:p>
    <w:p/>
    <w:p>
      <w:r xmlns:w="http://schemas.openxmlformats.org/wordprocessingml/2006/main">
        <w:t xml:space="preserve">Firavun'un angarya görevlileri tarafından atanan İsrailoğullarının memurları, tuğla yapma görevini yerine getirmedikleri için dövülüyordu.</w:t>
      </w:r>
    </w:p>
    <w:p/>
    <w:p>
      <w:r xmlns:w="http://schemas.openxmlformats.org/wordprocessingml/2006/main">
        <w:t xml:space="preserve">1. Azmin Gücü: Zorluklarla Başa Çıkmak</w:t>
      </w:r>
    </w:p>
    <w:p/>
    <w:p>
      <w:r xmlns:w="http://schemas.openxmlformats.org/wordprocessingml/2006/main">
        <w:t xml:space="preserve">2. Tanrı'nın Vaatleri: O'nun Bitmeyen Sevgisine Güvenmek</w:t>
      </w:r>
    </w:p>
    <w:p/>
    <w:p>
      <w:r xmlns:w="http://schemas.openxmlformats.org/wordprocessingml/2006/main">
        <w:t xml:space="preserve">1. İbraniler 12:1-3 -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Mısır'dan Çıkış 5:15 Bunun üzerine İsrailoğullarının görevlileri gelip Firavun'a şöyle seslendiler: "Kullarına neden böyle davranıyorsun?"</w:t>
      </w:r>
    </w:p>
    <w:p/>
    <w:p>
      <w:r xmlns:w="http://schemas.openxmlformats.org/wordprocessingml/2006/main">
        <w:t xml:space="preserve">Firavun'un İsrailoğullarına haksız muamelesi kınandı.</w:t>
      </w:r>
    </w:p>
    <w:p/>
    <w:p>
      <w:r xmlns:w="http://schemas.openxmlformats.org/wordprocessingml/2006/main">
        <w:t xml:space="preserve">1. Tanrı başkalarına yapılan haksız muameleyi tasvip etmez.</w:t>
      </w:r>
    </w:p>
    <w:p/>
    <w:p>
      <w:r xmlns:w="http://schemas.openxmlformats.org/wordprocessingml/2006/main">
        <w:t xml:space="preserve">2. İktidardakiler bunu yapmasa bile her zaman doğru olanı yapmaya çalışmalıyız.</w:t>
      </w:r>
    </w:p>
    <w:p/>
    <w:p>
      <w:r xmlns:w="http://schemas.openxmlformats.org/wordprocessingml/2006/main">
        <w:t xml:space="preserve">1. Yakup 2:12-13 - Özgürlük veren yasaya göre yargılanacak kişiler gibi konuşun ve davranın. Çünkü merhamet etmeyene yargı merhametsiz olacaktır. Merhamet yargıya galip gelir.</w:t>
      </w:r>
    </w:p>
    <w:p/>
    <w:p>
      <w:r xmlns:w="http://schemas.openxmlformats.org/wordprocessingml/2006/main">
        <w:t xml:space="preserve">2. Matta 7:12 - O halde, her konuda, onların size yapmalarını istediğiniz şeyleri başkalarına da yapın, çünkü bu, Kanunu ve Peygamberleri özetlemektedir.</w:t>
      </w:r>
    </w:p>
    <w:p/>
    <w:p>
      <w:r xmlns:w="http://schemas.openxmlformats.org/wordprocessingml/2006/main">
        <w:t xml:space="preserve">Exodus 5:16 Kullarına saman verilmiyor ve bize, Tuğla yap diyorlar; ve işte, kulların dövülüyor; ama hata kendi halkınındır.</w:t>
      </w:r>
    </w:p>
    <w:p/>
    <w:p>
      <w:r xmlns:w="http://schemas.openxmlformats.org/wordprocessingml/2006/main">
        <w:t xml:space="preserve">İsrail halkı, tuğla yapmaya yetecek kadar samanı olmadığı için kötü muamele görüyor ve dövülüyordu.</w:t>
      </w:r>
    </w:p>
    <w:p/>
    <w:p>
      <w:r xmlns:w="http://schemas.openxmlformats.org/wordprocessingml/2006/main">
        <w:t xml:space="preserve">1: Başkalarına kötü davranmamalıyız, bunun yerine şefkat ve anlayış göstermeliyiz, çünkü bu İsrail halkının hatası değildi.</w:t>
      </w:r>
    </w:p>
    <w:p/>
    <w:p>
      <w:r xmlns:w="http://schemas.openxmlformats.org/wordprocessingml/2006/main">
        <w:t xml:space="preserve">2: İsrail halkı kötü muameleye maruz kaldığında bile yoluna devam ettiği için, zorluklarla karşılaştığımızda pes etmemeliyiz.</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Matta 5:7 - Ne mutlu merhametli olanlara, çünkü onlar merhamet göreceklerdir.</w:t>
      </w:r>
    </w:p>
    <w:p/>
    <w:p>
      <w:r xmlns:w="http://schemas.openxmlformats.org/wordprocessingml/2006/main">
        <w:t xml:space="preserve">Çıkış 5:17 Ama o, "Aylaksınız, aylaksınız" dedi; bu nedenle, "Gidip RAB'be kurban keselim" diyorsunuz.</w:t>
      </w:r>
    </w:p>
    <w:p/>
    <w:p>
      <w:r xmlns:w="http://schemas.openxmlformats.org/wordprocessingml/2006/main">
        <w:t xml:space="preserve">İsrailliler aylaklıkla suçlandılar ve gidip Rab'be kurban sunmaya teşvik edildiler.</w:t>
      </w:r>
    </w:p>
    <w:p/>
    <w:p>
      <w:r xmlns:w="http://schemas.openxmlformats.org/wordprocessingml/2006/main">
        <w:t xml:space="preserve">1. Zamanımızı Tanrı'ya hizmet etmek için kullanmanın önemi.</w:t>
      </w:r>
    </w:p>
    <w:p/>
    <w:p>
      <w:r xmlns:w="http://schemas.openxmlformats.org/wordprocessingml/2006/main">
        <w:t xml:space="preserve">2. Tanrı'ya hizmet ederken eylem ve tutumlarımızın gücü.</w:t>
      </w:r>
    </w:p>
    <w:p/>
    <w:p>
      <w:r xmlns:w="http://schemas.openxmlformats.org/wordprocessingml/2006/main">
        <w:t xml:space="preserve">1. Efesliler 5:15-16 Öyleyse, bilge olmayanlar gibi değil, bilgeler gibi, zamanı en iyi şekilde değerlendirerek nasıl yürüdüğünüze dikkatle bakın, çünkü günler kötüdür.</w:t>
      </w:r>
    </w:p>
    <w:p/>
    <w:p>
      <w:r xmlns:w="http://schemas.openxmlformats.org/wordprocessingml/2006/main">
        <w:t xml:space="preserve">2.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Çıkış 5:18 Şimdi git ve çalış; çünkü sana saman verilmeyecek, ama sen tuğla masalını anlatacaksın.</w:t>
      </w:r>
    </w:p>
    <w:p/>
    <w:p>
      <w:r xmlns:w="http://schemas.openxmlformats.org/wordprocessingml/2006/main">
        <w:t xml:space="preserve">Özetlenmiş Pasaj: Firavun, İsrailoğullarına samansız çalışmalarını ancak yine de aynı miktarda tuğla vermelerini emreder.</w:t>
      </w:r>
    </w:p>
    <w:p/>
    <w:p>
      <w:r xmlns:w="http://schemas.openxmlformats.org/wordprocessingml/2006/main">
        <w:t xml:space="preserve">1. Azmin Gücü - Tanrı'ya iman yoluyla zorlukların üstesinden nasıl gelebiliriz.</w:t>
      </w:r>
    </w:p>
    <w:p/>
    <w:p>
      <w:r xmlns:w="http://schemas.openxmlformats.org/wordprocessingml/2006/main">
        <w:t xml:space="preserve">2. Zorluklarla Çalışmak - Durum ne olursa olsun, sahip olduklarımızla çalışmayı öğrenmek.</w:t>
      </w:r>
    </w:p>
    <w:p/>
    <w:p>
      <w:r xmlns:w="http://schemas.openxmlformats.org/wordprocessingml/2006/main">
        <w:t xml:space="preserve">1. Yakup 1:2-4 - Kardeşlerim, çeşitli denemelerle karşılaştığınızda bunu saf bir sevinç olarak düşünün, çünkü imanınızın sınanmasının azim ürettiğini bilirsiniz.</w:t>
      </w:r>
    </w:p>
    <w:p/>
    <w:p>
      <w:r xmlns:w="http://schemas.openxmlformats.org/wordprocessingml/2006/main">
        <w:t xml:space="preserve">2. Filipililer 4:13 - Beni güçlendiren Mesih aracılığıyla her şeyi yapabilirim.</w:t>
      </w:r>
    </w:p>
    <w:p/>
    <w:p>
      <w:r xmlns:w="http://schemas.openxmlformats.org/wordprocessingml/2006/main">
        <w:t xml:space="preserve">Mısır'dan Çıkış 5:19 Ve İsrail oğullarının memurları, "Tuğlalarınızdan günlük işlerinizi eksik etmeyin" dendikten sonra kötü durumda olduklarını anladılar.</w:t>
      </w:r>
    </w:p>
    <w:p/>
    <w:p>
      <w:r xmlns:w="http://schemas.openxmlformats.org/wordprocessingml/2006/main">
        <w:t xml:space="preserve">İsrailoğullarının subayları, kendilerine her gün yapmaları gereken tuğla miktarını azaltmamaları söylendiğinde zor durumda kaldılar.</w:t>
      </w:r>
    </w:p>
    <w:p/>
    <w:p>
      <w:r xmlns:w="http://schemas.openxmlformats.org/wordprocessingml/2006/main">
        <w:t xml:space="preserve">1. Zor durumlarda kaldığımızda Tanrı'ya iman ederek güç bulabiliriz.</w:t>
      </w:r>
    </w:p>
    <w:p/>
    <w:p>
      <w:r xmlns:w="http://schemas.openxmlformats.org/wordprocessingml/2006/main">
        <w:t xml:space="preserve">2. Zor zamanlarda bile dirençli kalabilir ve görevlerimizi olumlu bir tavırla tamamlayabiliriz.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Mısır'dan Çıkış 5:20 Firavun'un yanından çıkarken yolda duran Musa'yla Harun'la karşılaştılar:</w:t>
      </w:r>
    </w:p>
    <w:p/>
    <w:p>
      <w:r xmlns:w="http://schemas.openxmlformats.org/wordprocessingml/2006/main">
        <w:t xml:space="preserve">İsrailoğulları Firavun'dan ayrılırken Musa ve Harun'la karşılaştılar.</w:t>
      </w:r>
    </w:p>
    <w:p/>
    <w:p>
      <w:r xmlns:w="http://schemas.openxmlformats.org/wordprocessingml/2006/main">
        <w:t xml:space="preserve">1. İhtiyaç duyduğumuzda Rab yardım gönderecektir.</w:t>
      </w:r>
    </w:p>
    <w:p/>
    <w:p>
      <w:r xmlns:w="http://schemas.openxmlformats.org/wordprocessingml/2006/main">
        <w:t xml:space="preserve">2. Bize güç ve rehberlik sağlaması için Tanrı'ya güvenebiliriz.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Exodus 5:21 Ve onlara dediler: RAB size baksın ve hüküm versin; Çünkü bizi öldürmek için ellerine kılıç tutuşturmak için Firavun'un ve kullarının gözünde lezzetimizi tiksindirdiniz.</w:t>
      </w:r>
    </w:p>
    <w:p/>
    <w:p>
      <w:r xmlns:w="http://schemas.openxmlformats.org/wordprocessingml/2006/main">
        <w:t xml:space="preserve">Firavun'un sertliği ve merhametsizliği yüzünden acı çeken İsrailoğulları, Allah'tan onu yargılamasını istediler.</w:t>
      </w:r>
    </w:p>
    <w:p/>
    <w:p>
      <w:r xmlns:w="http://schemas.openxmlformats.org/wordprocessingml/2006/main">
        <w:t xml:space="preserve">1. Tanrı adil bir yargıçtır ve her zaman mazlumlar için adaleti koruyacaktır.</w:t>
      </w:r>
    </w:p>
    <w:p/>
    <w:p>
      <w:r xmlns:w="http://schemas.openxmlformats.org/wordprocessingml/2006/main">
        <w:t xml:space="preserve">2. Şefkat ve merhamet, Tanrı'nın krallığının temel bileşenleridir ve yaşamlarımızda sergilenmelidir.</w:t>
      </w:r>
    </w:p>
    <w:p/>
    <w:p>
      <w:r xmlns:w="http://schemas.openxmlformats.org/wordprocessingml/2006/main">
        <w:t xml:space="preserve">1. Çıkış 5:21 - RAB size bakar ve yargılar; Çünkü bizi öldürmek için ellerine kılıç tutuşturmak için Firavun'un ve kullarının gözünde lezzetimizi tiksindirdiniz.</w:t>
      </w:r>
    </w:p>
    <w:p/>
    <w:p>
      <w:r xmlns:w="http://schemas.openxmlformats.org/wordprocessingml/2006/main">
        <w:t xml:space="preserve">2. Mezmur 9:7-8 - Ama RAB sonsuza dek dayanacaktır: Tahtını yargı için hazırladı. Ve dünyayı adaletle yargılayacak, insanlara doğrulukla hüküm verecek.</w:t>
      </w:r>
    </w:p>
    <w:p/>
    <w:p>
      <w:r xmlns:w="http://schemas.openxmlformats.org/wordprocessingml/2006/main">
        <w:t xml:space="preserve">Çıkış 5:22 Musa RAB'be dönüp şöyle dedi: "Ya Rab, neden bu halka bu kadar kötülük yaptın?" beni neden gönderdin?</w:t>
      </w:r>
    </w:p>
    <w:p/>
    <w:p>
      <w:r xmlns:w="http://schemas.openxmlformats.org/wordprocessingml/2006/main">
        <w:t xml:space="preserve">Musa halkının neden acı çektiğini Tanrı'ya sordu.</w:t>
      </w:r>
    </w:p>
    <w:p/>
    <w:p>
      <w:r xmlns:w="http://schemas.openxmlformats.org/wordprocessingml/2006/main">
        <w:t xml:space="preserve">1: Tanrı her zaman kontrol altındadır ve acı zamanlarında mevcuttur.</w:t>
      </w:r>
    </w:p>
    <w:p/>
    <w:p>
      <w:r xmlns:w="http://schemas.openxmlformats.org/wordprocessingml/2006/main">
        <w:t xml:space="preserve">2: Tanrı'ya güvenmeli ve zor zamanlarda O'na güvenmeliyiz.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Yuhanna 16:33 Bunları size, bende esenliğiniz olsun diye söyledim. Dünyada sıkıntılarla karşılaşacaksınız. Ama cesaretinizi toplayın; Dünyanın üstesinden geldim.</w:t>
      </w:r>
    </w:p>
    <w:p/>
    <w:p>
      <w:r xmlns:w="http://schemas.openxmlformats.org/wordprocessingml/2006/main">
        <w:t xml:space="preserve">Çıkış 5:23 Çünkü senin adına konuşmak için Firavun'a geldiğimden beri, o bu halka kötülük yaptı; halkını da hiç kurtarmadın.</w:t>
      </w:r>
    </w:p>
    <w:p/>
    <w:p>
      <w:r xmlns:w="http://schemas.openxmlformats.org/wordprocessingml/2006/main">
        <w:t xml:space="preserve">Firavun, Tanrı'nın onları salıverme emrine rağmen İsrail halkına kötülük yapmıştı ve Tanrı onları henüz kurtarmamıştı.</w:t>
      </w:r>
    </w:p>
    <w:p/>
    <w:p>
      <w:r xmlns:w="http://schemas.openxmlformats.org/wordprocessingml/2006/main">
        <w:t xml:space="preserve">1. Olumsuz Koşullarda İmanın Gücü</w:t>
      </w:r>
    </w:p>
    <w:p/>
    <w:p>
      <w:r xmlns:w="http://schemas.openxmlformats.org/wordprocessingml/2006/main">
        <w:t xml:space="preserve">2. Tanrı'nın Zamanlamasına Güvenmek</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Çıkış 6, belirtilen ayetlerle birlikte üç paragrafta özetlenebilir:</w:t>
      </w:r>
    </w:p>
    <w:p/>
    <w:p>
      <w:r xmlns:w="http://schemas.openxmlformats.org/wordprocessingml/2006/main">
        <w:t xml:space="preserve">Paragraf 1: Mısır'dan Çıkış 6:1-9'da Tanrı, Musa'ya gücünün ve vaatlerini yerine getirme konusundaki sadakatinin güvencesini verir. Kendisini İbrahim'e, İshak'a ve Yakup'a görünen, ancak onlar tarafından "Yahve" adıyla tam olarak tanınmayan Rab olarak ilan eder. Tanrı, Mısır'da baskı altında olan İsrailoğullarının inlemelerini duyduğunu ve onları esaretten kurtarmaya kararlı olduğunu doğruluyor. Atalarına miras olarak vermeye yemin ettiği topraklara onları getireceğini vaat ediyor. Musa'nın başlangıçtaki şüphelerine rağmen, Tanrı onun lider rolünü yeniden teyit eder ve ona bir kez daha Firavun'un huzuruna çıkması talimatını verir.</w:t>
      </w:r>
    </w:p>
    <w:p/>
    <w:p>
      <w:r xmlns:w="http://schemas.openxmlformats.org/wordprocessingml/2006/main">
        <w:t xml:space="preserve">Paragraf 2: Mısır'dan Çıkış 6:10-13'e devam ederek Musa, kendi "sünnetsiz dudakları" nedeniyle Firavun'un huzurunda konuşmak konusundaki çekincelerini dile getiriyor. Ancak Tanrı, bu görev için hem Musa'nın hem de Harun'un seçilmesinde ısrar ediyor ve İsrailoğullarını Mısır'dan çıkarmaları yönündeki emrini yineliyor. Musa ve Harun'un soyağacı da burada verilmiştir ve soyları Levi'ye kadar uzanır.</w:t>
      </w:r>
    </w:p>
    <w:p/>
    <w:p>
      <w:r xmlns:w="http://schemas.openxmlformats.org/wordprocessingml/2006/main">
        <w:t xml:space="preserve">Paragraf 3: Mısır'dan Çıkış 6:14-30'da, Reuben, Şimeon, Levi (Kohat dahil), Gerşon (Levi oğlu), Merari (Levi oğlu), Harun'un kabilelerindeki çeşitli aile soylarıyla ilgili ayrıntılı bir soykütüğü anlatılmaktadır. Eleazar ve Ithamar'ın soyundan gelenler, İsrail liderliğindeki önemli isimleri öne çıkarıyor. Ayrıca Firavun'la karşılaştıklarında Musa adına konuşanın Harun olduğundan bahsediliyor.</w:t>
      </w:r>
    </w:p>
    <w:p/>
    <w:p>
      <w:r xmlns:w="http://schemas.openxmlformats.org/wordprocessingml/2006/main">
        <w:t xml:space="preserve">Özetle:</w:t>
      </w:r>
    </w:p>
    <w:p>
      <w:r xmlns:w="http://schemas.openxmlformats.org/wordprocessingml/2006/main">
        <w:t xml:space="preserve">Çıkış 6 sunar:</w:t>
      </w:r>
    </w:p>
    <w:p>
      <w:r xmlns:w="http://schemas.openxmlformats.org/wordprocessingml/2006/main">
        <w:t xml:space="preserve">Tanrı Musa'ya kendi gücü ve sadakati konusunda güvence veriyor;</w:t>
      </w:r>
    </w:p>
    <w:p>
      <w:r xmlns:w="http://schemas.openxmlformats.org/wordprocessingml/2006/main">
        <w:t xml:space="preserve">Kendisini Yahve olarak açığa vurmak;</w:t>
      </w:r>
    </w:p>
    <w:p>
      <w:r xmlns:w="http://schemas.openxmlformats.org/wordprocessingml/2006/main">
        <w:t xml:space="preserve">Mısır baskısından kurtuluş vaat ediyor;</w:t>
      </w:r>
    </w:p>
    <w:p>
      <w:r xmlns:w="http://schemas.openxmlformats.org/wordprocessingml/2006/main">
        <w:t xml:space="preserve">Musa'nın lider rolünü teyit etmek.</w:t>
      </w:r>
    </w:p>
    <w:p/>
    <w:p>
      <w:r xmlns:w="http://schemas.openxmlformats.org/wordprocessingml/2006/main">
        <w:t xml:space="preserve">Musa'nın Firavun'un önünde konuşma konusundaki şüphelerini dile getirmesi;</w:t>
      </w:r>
    </w:p>
    <w:p>
      <w:r xmlns:w="http://schemas.openxmlformats.org/wordprocessingml/2006/main">
        <w:t xml:space="preserve">Tanrı hem Musa'nın hem de Harun'un rollerinde ısrar ediyor;</w:t>
      </w:r>
    </w:p>
    <w:p>
      <w:r xmlns:w="http://schemas.openxmlformats.org/wordprocessingml/2006/main">
        <w:t xml:space="preserve">Görevleri için emirleri yineliyorum.</w:t>
      </w:r>
    </w:p>
    <w:p/>
    <w:p>
      <w:r xmlns:w="http://schemas.openxmlformats.org/wordprocessingml/2006/main">
        <w:t xml:space="preserve">Kabilelerdeki önemli kişileri vurgulayan ayrıntılı soykütüğü açıklaması;</w:t>
      </w:r>
    </w:p>
    <w:p>
      <w:r xmlns:w="http://schemas.openxmlformats.org/wordprocessingml/2006/main">
        <w:t xml:space="preserve">İsrailliler arasında liderlik rollerinin vurgulanması.</w:t>
      </w:r>
    </w:p>
    <w:p>
      <w:r xmlns:w="http://schemas.openxmlformats.org/wordprocessingml/2006/main">
        <w:t xml:space="preserve">Harun'un Firavun'la yüzleşmedeki rolünden bahsediyoruz.</w:t>
      </w:r>
    </w:p>
    <w:p/>
    <w:p>
      <w:r xmlns:w="http://schemas.openxmlformats.org/wordprocessingml/2006/main">
        <w:t xml:space="preserve">Bu bölüm, hem Musa hem de Harun tarafından ifade edilen başlangıçtaki aksiliklere veya şüphelere rağmen, Tanrı'nın İsrailoğullarını kölelikten kurtarma konusundaki sarsılmaz kararlılığını vurgulamaktadır. İbrahim, İshak ve Yakup'la yaptığı antlaşma vaatlerini güçlendirirken, "Yahveh" adını kullanarak kendini vahiy yoluyla Tanrı'nın doğası hakkında daha fazla bilgi verir. Şecere ayrıntılarının dahil edilmesi, İsrail'in Mısır'dan çıkarılmasında önemli rol oynayacak önemli şahsiyetlerin altını çizerken, İbrani toplumu içindeki soyun öneminin altını çiziyor. Exodus 6, Musa, Harun ve Firavun arasında yeni çatışmalara zemin hazırlarken, bir yandan da halkları arasındaki ilahi yetkiyi sağlamlaştırıyor.</w:t>
      </w:r>
    </w:p>
    <w:p/>
    <w:p>
      <w:r xmlns:w="http://schemas.openxmlformats.org/wordprocessingml/2006/main">
        <w:t xml:space="preserve">Mısır'dan Çıkış 6:1 Bunun üzerine RAB Musa'ya şöyle dedi: "Firavun'a ne yapacağımı şimdi göreceksin; çünkü onları güçlü eliyle salıverecek ve güçlü eliyle onları ülkesinden kovacak."</w:t>
      </w:r>
    </w:p>
    <w:p/>
    <w:p>
      <w:r xmlns:w="http://schemas.openxmlformats.org/wordprocessingml/2006/main">
        <w:t xml:space="preserve">Tanrı Musa'ya, Firavun'un İsrailoğullarının güçlü bir şekilde gitmesine izin vermesi ve Mısır'dan kovulması gerektiğini söylemişti.</w:t>
      </w:r>
    </w:p>
    <w:p/>
    <w:p>
      <w:r xmlns:w="http://schemas.openxmlformats.org/wordprocessingml/2006/main">
        <w:t xml:space="preserve">1. Kontrolü Bırakmak: Tanrı'ya Nasıl Teslim Olunur?</w:t>
      </w:r>
    </w:p>
    <w:p/>
    <w:p>
      <w:r xmlns:w="http://schemas.openxmlformats.org/wordprocessingml/2006/main">
        <w:t xml:space="preserve">2. Sarsılmaz İman: Tanrı'nın Gücünün Farkında Olmak</w:t>
      </w:r>
    </w:p>
    <w:p/>
    <w:p>
      <w:r xmlns:w="http://schemas.openxmlformats.org/wordprocessingml/2006/main">
        <w:t xml:space="preserve">1. İşaya 41:10 - Korkma, çünkü ben seninleyim; Üzülme, çünkü ben senin Tanrınım. Seni güçlendireceğim ve sana yardım edeceğim; Seni doğru sağ elimle destekleyeceğim.</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Mısır'dan Çıkış 6:2 Ve Tanrı Musa'yla konuşup ona dedi: Ben RAB'bim:</w:t>
      </w:r>
    </w:p>
    <w:p/>
    <w:p>
      <w:r xmlns:w="http://schemas.openxmlformats.org/wordprocessingml/2006/main">
        <w:t xml:space="preserve">Tanrı Musa'ya Kendisinin Rab olduğuna dair güvence verir.</w:t>
      </w:r>
    </w:p>
    <w:p/>
    <w:p>
      <w:r xmlns:w="http://schemas.openxmlformats.org/wordprocessingml/2006/main">
        <w:t xml:space="preserve">1. Şüpheli Anlarda Tanrı'nın Sevgisini ve Sadakatini Kucaklayın</w:t>
      </w:r>
    </w:p>
    <w:p/>
    <w:p>
      <w:r xmlns:w="http://schemas.openxmlformats.org/wordprocessingml/2006/main">
        <w:t xml:space="preserve">2. Vaatleri Aracılığıyla Tanrı'nın Varlığını Deneyimlemek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Mısır'dan Çıkış 6:3 Ve İbrahim'e, İshak'a ve Yakup'a Her Şeye Gücü Yeten Tanrı'nın adıyla göründüm, ama onlar beni Yehova adımla tanımadı.</w:t>
      </w:r>
    </w:p>
    <w:p/>
    <w:p>
      <w:r xmlns:w="http://schemas.openxmlformats.org/wordprocessingml/2006/main">
        <w:t xml:space="preserve">Tanrı kendisini İbrahim, İshak ve Yakup'a Her Şeye Gücü Yeten Tanrı adıyla gösterdi, ancak Yehova adıyla göstermedi.</w:t>
      </w:r>
    </w:p>
    <w:p/>
    <w:p>
      <w:r xmlns:w="http://schemas.openxmlformats.org/wordprocessingml/2006/main">
        <w:t xml:space="preserve">1. Tanrı'nın Adını Bilmenin Önemi</w:t>
      </w:r>
    </w:p>
    <w:p/>
    <w:p>
      <w:r xmlns:w="http://schemas.openxmlformats.org/wordprocessingml/2006/main">
        <w:t xml:space="preserve">2. Tanrı'nın Kendini Ortaya Çıkarmadaki Egemenliği</w:t>
      </w:r>
    </w:p>
    <w:p/>
    <w:p>
      <w:r xmlns:w="http://schemas.openxmlformats.org/wordprocessingml/2006/main">
        <w:t xml:space="preserve">1. Çıkış 3:14-15, "Tanrı Musa'ya şöyle dedi: Ben buyum. İsrailoğullarına şunu söyleyeceksin: Ben beni size gönderdi.</w:t>
      </w:r>
    </w:p>
    <w:p/>
    <w:p>
      <w:r xmlns:w="http://schemas.openxmlformats.org/wordprocessingml/2006/main">
        <w:t xml:space="preserve">2. Yaratılış 17:1-8, Avram doksan dokuz yaşındayken RAB ona görünerek şöyle dedi: Ben Her Şeye Gücü Yeten Tanrı'yım; önümde sadakatle yürü ve suçsuz ol. O zaman seninle benim aramda antlaşma yapacağım ve sayınızı büyük ölçüde artıracağım.</w:t>
      </w:r>
    </w:p>
    <w:p/>
    <w:p>
      <w:r xmlns:w="http://schemas.openxmlformats.org/wordprocessingml/2006/main">
        <w:t xml:space="preserve">Mısır'dan Çıkış 6:4 Ayrıca yabancı oldukları Hac ülkesini, Kenan ülkesini onlara vermek üzere onlarla antlaşmamı da yaptım.</w:t>
      </w:r>
    </w:p>
    <w:p/>
    <w:p>
      <w:r xmlns:w="http://schemas.openxmlformats.org/wordprocessingml/2006/main">
        <w:t xml:space="preserve">Tanrı, Kenan topraklarını onlara yurt olarak vermek üzere halkıyla bir antlaşma yaptı.</w:t>
      </w:r>
    </w:p>
    <w:p/>
    <w:p>
      <w:r xmlns:w="http://schemas.openxmlformats.org/wordprocessingml/2006/main">
        <w:t xml:space="preserve">1: Tanrı'nın Yuva Vaadi - Romalılar 8:15-17</w:t>
      </w:r>
    </w:p>
    <w:p/>
    <w:p>
      <w:r xmlns:w="http://schemas.openxmlformats.org/wordprocessingml/2006/main">
        <w:t xml:space="preserve">2: Tanrı'nın Antlaşmasına Sadakat - Mezmur 89:34</w:t>
      </w:r>
    </w:p>
    <w:p/>
    <w:p>
      <w:r xmlns:w="http://schemas.openxmlformats.org/wordprocessingml/2006/main">
        <w:t xml:space="preserve">1: İbraniler 11:9-10</w:t>
      </w:r>
    </w:p>
    <w:p/>
    <w:p>
      <w:r xmlns:w="http://schemas.openxmlformats.org/wordprocessingml/2006/main">
        <w:t xml:space="preserve">2: Yeremya 29:10-14</w:t>
      </w:r>
    </w:p>
    <w:p/>
    <w:p>
      <w:r xmlns:w="http://schemas.openxmlformats.org/wordprocessingml/2006/main">
        <w:t xml:space="preserve">Mısır'dan Çıkış 6:5 Ayrıca Mısırlıların esaret altında tuttuğu İsrailoğullarının inlemelerini de duydum; ve antlaşmamı hatırladım.</w:t>
      </w:r>
    </w:p>
    <w:p/>
    <w:p>
      <w:r xmlns:w="http://schemas.openxmlformats.org/wordprocessingml/2006/main">
        <w:t xml:space="preserve">Tanrı, Mısırlılar tarafından esaret altında tutulan İsrailoğullarının inlemelerini duydu ve antlaşmasını hatırladı.</w:t>
      </w:r>
    </w:p>
    <w:p/>
    <w:p>
      <w:r xmlns:w="http://schemas.openxmlformats.org/wordprocessingml/2006/main">
        <w:t xml:space="preserve">1. Tanrı Daima Dinliyor - Tanrı'nın halkıyla olan antlaşması ve ilgisi, sıkıntılı zamanlarımızda O'na gelmemiz konusunda bizi nasıl teşvik etmelidir.</w:t>
      </w:r>
    </w:p>
    <w:p/>
    <w:p>
      <w:r xmlns:w="http://schemas.openxmlformats.org/wordprocessingml/2006/main">
        <w:t xml:space="preserve">2. Özgürlüğe Esaret - Tanrı'nın bizi her türlü esaretten kurtarma ve özgür bir yere getirme gücüne nasıl sahip olduğu.</w:t>
      </w:r>
    </w:p>
    <w:p/>
    <w:p>
      <w:r xmlns:w="http://schemas.openxmlformats.org/wordprocessingml/2006/main">
        <w:t xml:space="preserve">1. Mezmur 34:17-18 - Doğru kişiler yardım için feryat ettiğinde, Rab onları duyar ve tüm sıkıntılarından kurtarır. Rab kalbi kırılanlara yakındır ve ruhu ezilenleri kurtarır.</w:t>
      </w:r>
    </w:p>
    <w:p/>
    <w:p>
      <w:r xmlns:w="http://schemas.openxmlformats.org/wordprocessingml/2006/main">
        <w:t xml:space="preserve">2. İşaya 54:10 - Çünkü dağlar yerinden çıkabilir, tepeler ortadan kalkabilir, ama benim sarsılmaz sevgim sizden ayrılmayacak ve esenlik antlaşmam ortadan kalkmayacak, size merhamet eden Rab diyor.</w:t>
      </w:r>
    </w:p>
    <w:p/>
    <w:p>
      <w:r xmlns:w="http://schemas.openxmlformats.org/wordprocessingml/2006/main">
        <w:t xml:space="preserve">Mısır'dan Çıkış 6:6 Bu nedenle İsrail çocuklarına şöyle deyin: Ben RAB'bim, sizi Mısırlıların yükü altından çıkaracağım, sizi onların esaretinden kurtaracağım ve uzatılmış bir kurtuluşla sizi kurtaracağım. kol ve büyük yargılarla:</w:t>
      </w:r>
    </w:p>
    <w:p/>
    <w:p>
      <w:r xmlns:w="http://schemas.openxmlformats.org/wordprocessingml/2006/main">
        <w:t xml:space="preserve">Tanrı, İsrailoğullarını Mısırlıların esaretinden kurtaracağını, güçlü kolu ve büyük hükümleriyle onları kurtaracağını vaat etti.</w:t>
      </w:r>
    </w:p>
    <w:p/>
    <w:p>
      <w:r xmlns:w="http://schemas.openxmlformats.org/wordprocessingml/2006/main">
        <w:t xml:space="preserve">1. Tanrı'nın Kurtarma Gücü: İsrailoğullarının Hikayesi</w:t>
      </w:r>
    </w:p>
    <w:p/>
    <w:p>
      <w:r xmlns:w="http://schemas.openxmlformats.org/wordprocessingml/2006/main">
        <w:t xml:space="preserve">2. Tanrı'nın Vaatlerinin Gücü: Çıkış 6:6'da Bir İnceleme</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Mısır'dan Çıkış 6:7 Ve seni bir halk olarak yanıma alacağım ve senin için Tanrı olacağım; ve seni Mısırlıların yüklerinden çıkaran Tanrın RAB'bin ben olduğumu anlayacaksın.</w:t>
      </w:r>
    </w:p>
    <w:p/>
    <w:p>
      <w:r xmlns:w="http://schemas.openxmlformats.org/wordprocessingml/2006/main">
        <w:t xml:space="preserve">Tanrı, İsrailoğullarına, onların Tanrısı olacağını ve onları zulümden kurtaracağını vaat ediyor.</w:t>
      </w:r>
    </w:p>
    <w:p/>
    <w:p>
      <w:r xmlns:w="http://schemas.openxmlformats.org/wordprocessingml/2006/main">
        <w:t xml:space="preserve">1. Tanrı, bize her zaman özgürlük ve umut sağlayacak olan Kurtarıcımız ve Kurtarıcımızdır.</w:t>
      </w:r>
    </w:p>
    <w:p/>
    <w:p>
      <w:r xmlns:w="http://schemas.openxmlformats.org/wordprocessingml/2006/main">
        <w:t xml:space="preserve">2. Rab'be olan güvenimiz hayattaki her türlü engeli ve zorluğu aşmamızı sağlayacaktır.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Çıkış 6:8 Ve sizi İbrahim'e, İshak'a ve Yakup'a vermeye yemin ettiğim ülkeye getireceğim; ve onu miras olarak sana vereceğim; ben RAB'bim.</w:t>
      </w:r>
    </w:p>
    <w:p/>
    <w:p>
      <w:r xmlns:w="http://schemas.openxmlformats.org/wordprocessingml/2006/main">
        <w:t xml:space="preserve">Tanrı, İsrailoğullarını vaat edilen topraklara götüreceğini ve burayı miras olarak onlara vereceğini vaat etti.</w:t>
      </w:r>
    </w:p>
    <w:p/>
    <w:p>
      <w:r xmlns:w="http://schemas.openxmlformats.org/wordprocessingml/2006/main">
        <w:t xml:space="preserve">1. Tanrı'nın vaatlerini yerine getirme konusundaki sadakati.</w:t>
      </w:r>
    </w:p>
    <w:p/>
    <w:p>
      <w:r xmlns:w="http://schemas.openxmlformats.org/wordprocessingml/2006/main">
        <w:t xml:space="preserve">2. Tanrı'ya itaat ödüller getirir.</w:t>
      </w:r>
    </w:p>
    <w:p/>
    <w:p>
      <w:r xmlns:w="http://schemas.openxmlformats.org/wordprocessingml/2006/main">
        <w:t xml:space="preserve">1. Tesniye 7:12-13 - Bu nedenle, eğer bu hükümleri dinlerseniz ve uygularsanız, Tanrınız RAB, atalarınıza ant içtiği antlaşmayı ve merhameti size tutacaktır. : Ve seni sevecek, seni kutsayacak ve seni çoğaltacak.</w:t>
      </w:r>
    </w:p>
    <w:p/>
    <w:p>
      <w:r xmlns:w="http://schemas.openxmlformats.org/wordprocessingml/2006/main">
        <w:t xml:space="preserve">2. Yeşu 21:43-45 - Ve RAB atalarına vermeye söz verdiği toprakların tamamını İsrail'e verdi; ve onlar ona sahip oldular ve orada yaşadılar. Ve RAB atalarına and ettiği bütün sözlere göre onlara çevrede rahat verdi; ve önlerinde bütün düşmanlarından bir adam durmadı; RAB bütün düşmanlarını onların eline teslim etti. RAB'bin İsrail halkına söylediği hiçbir iyi söz boşa çıkmadı; hepsi gerçekleşti.</w:t>
      </w:r>
    </w:p>
    <w:p/>
    <w:p>
      <w:r xmlns:w="http://schemas.openxmlformats.org/wordprocessingml/2006/main">
        <w:t xml:space="preserve">Mısır'dan Çıkış 6:9 Ve Musa İsrail çocuklarına böyle söyledi; fakat onlar, ruh ıstırabından ve zalimce esaretten dolayı Musa'yı dinlemediler.</w:t>
      </w:r>
    </w:p>
    <w:p/>
    <w:p>
      <w:r xmlns:w="http://schemas.openxmlformats.org/wordprocessingml/2006/main">
        <w:t xml:space="preserve">Musa İsraillilerle konuştu ama onların sert kölelikleri yüzünden cesaretleri kırılmıştı ve dinleyemediler.</w:t>
      </w:r>
    </w:p>
    <w:p/>
    <w:p>
      <w:r xmlns:w="http://schemas.openxmlformats.org/wordprocessingml/2006/main">
        <w:t xml:space="preserve">1. Zor Zamanlarda Umudunuzu Kaybetmeyin</w:t>
      </w:r>
    </w:p>
    <w:p/>
    <w:p>
      <w:r xmlns:w="http://schemas.openxmlformats.org/wordprocessingml/2006/main">
        <w:t xml:space="preserve">2. Acıların İçinde Tanrıya İman Edin</w:t>
      </w:r>
    </w:p>
    <w:p/>
    <w:p>
      <w:r xmlns:w="http://schemas.openxmlformats.org/wordprocessingml/2006/main">
        <w:t xml:space="preserve">1. İşaya 40:29-31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2 Korintliler 4:16-18 Bu yüzden cesaretimizi kaybetmeyiz. Dış benliğimiz tükense de iç benliğimiz her geçen gün yenileniyor. Çünkü görünen şeylere değil, görünmeyen şeylere baktığımız için, bu anlık hafif ıstırap bizim için her türlü karşılaştırmanın ötesinde sonsuz bir ihtişam ağırlığı hazırlıyor. Çünkü görülenler geçicidir, görülmeyenler ise ebedidir.</w:t>
      </w:r>
    </w:p>
    <w:p/>
    <w:p>
      <w:r xmlns:w="http://schemas.openxmlformats.org/wordprocessingml/2006/main">
        <w:t xml:space="preserve">Çıkış 6:10 RAB Musa'ya şöyle konuştu:</w:t>
      </w:r>
    </w:p>
    <w:p/>
    <w:p>
      <w:r xmlns:w="http://schemas.openxmlformats.org/wordprocessingml/2006/main">
        <w:t xml:space="preserve">Tanrı Musa'yla konuştu ve ona talimatlar verdi.</w:t>
      </w:r>
    </w:p>
    <w:p/>
    <w:p>
      <w:r xmlns:w="http://schemas.openxmlformats.org/wordprocessingml/2006/main">
        <w:t xml:space="preserve">1. Allah'ın rehberliği ve dinlemenin önemi.</w:t>
      </w:r>
    </w:p>
    <w:p/>
    <w:p>
      <w:r xmlns:w="http://schemas.openxmlformats.org/wordprocessingml/2006/main">
        <w:t xml:space="preserve">2. Allah'ın iradesine nasıl itaat edilir?</w:t>
      </w:r>
    </w:p>
    <w:p/>
    <w:p>
      <w:r xmlns:w="http://schemas.openxmlformats.org/wordprocessingml/2006/main">
        <w:t xml:space="preserve">1. Mezmur 25:4-5 - Bana yollarını göster, RAB, bana yollarını öğret. Bana kendi gerçeğinde yol göster ve bana öğret, çünkü sen benim Kurtarıcım olan Tanrısın ve umudum bütün gün sendedir.</w:t>
      </w:r>
    </w:p>
    <w:p/>
    <w:p>
      <w:r xmlns:w="http://schemas.openxmlformats.org/wordprocessingml/2006/main">
        <w:t xml:space="preserve">2. Yakup 1:22-25 -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Mısır'dan Çıkış 6:11 Girin ve Mısır Kralı Firavun'a İsrailoğullarının ülkesinden çıkmasına izin vermesini söyleyin.</w:t>
      </w:r>
    </w:p>
    <w:p/>
    <w:p>
      <w:r xmlns:w="http://schemas.openxmlformats.org/wordprocessingml/2006/main">
        <w:t xml:space="preserve">İncil'deki bu pasaj Musa'ya Firavun'a İsrailoğullarını serbest bırakmasını söylemesi talimatını verir.</w:t>
      </w:r>
    </w:p>
    <w:p/>
    <w:p>
      <w:r xmlns:w="http://schemas.openxmlformats.org/wordprocessingml/2006/main">
        <w:t xml:space="preserve">1. Tanrı'nın Halkını Kurtarışı: Tanrı'nın Sevgisi ve Lütfu Baskılardan Nasıl Kurtulmayı Sağlar?</w:t>
      </w:r>
    </w:p>
    <w:p/>
    <w:p>
      <w:r xmlns:w="http://schemas.openxmlformats.org/wordprocessingml/2006/main">
        <w:t xml:space="preserve">2. Allah'ın Emirlerine İtaat: İtaatin Gücü ve Nasıl Özgürlük Getirir</w:t>
      </w:r>
    </w:p>
    <w:p/>
    <w:p>
      <w:r xmlns:w="http://schemas.openxmlformats.org/wordprocessingml/2006/main">
        <w:t xml:space="preserve">1. Yuhanna 8:36 - "Öyleyse, eğer Oğul sizi özgür bırakırsa, gerçekten özgür olacaksınız"</w:t>
      </w:r>
    </w:p>
    <w:p/>
    <w:p>
      <w:r xmlns:w="http://schemas.openxmlformats.org/wordprocessingml/2006/main">
        <w:t xml:space="preserve">2. Yeşaya 61:1 - "Egemen Rab'bin Ruhu üzerimdedir, çünkü Rab beni yoksullara müjdeyi duyurmak için meshetti. Beni kalbi kırıkları sarmaya, tutsaklara özgürlüklerini duyurmaya ve serbest bırakmaya gönderdi. mahkumlar için karanlıktan."</w:t>
      </w:r>
    </w:p>
    <w:p/>
    <w:p>
      <w:r xmlns:w="http://schemas.openxmlformats.org/wordprocessingml/2006/main">
        <w:t xml:space="preserve">Mısır'dan Çıkış 6:12 Musa RAB'bin önünde şöyle konuştu: "İşte, İsrailoğulları beni dinlemediler; Dudakları sünnetsiz olan Firavun beni nasıl duyacak?</w:t>
      </w:r>
    </w:p>
    <w:p/>
    <w:p>
      <w:r xmlns:w="http://schemas.openxmlformats.org/wordprocessingml/2006/main">
        <w:t xml:space="preserve">Musa, Tanrı'nın Firavun'la iletişim kurmasına yardım etme yeteneğini sorguluyor.</w:t>
      </w:r>
    </w:p>
    <w:p/>
    <w:p>
      <w:r xmlns:w="http://schemas.openxmlformats.org/wordprocessingml/2006/main">
        <w:t xml:space="preserve">1: Tanrı imkansızı yapmaya kadirdir.</w:t>
      </w:r>
    </w:p>
    <w:p/>
    <w:p>
      <w:r xmlns:w="http://schemas.openxmlformats.org/wordprocessingml/2006/main">
        <w:t xml:space="preserve">2: Şanslar aleyhinize olsa bile Rab'be güvenin.</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Mısır'dan Çıkış 6:13 Ve RAB Musa ve Harun'la konuştu ve onlara İsrail oğullarına ve Mısır Kralı Firavun'a İsrail çocuklarını Mısır diyarından çıkarma emri verdi.</w:t>
      </w:r>
    </w:p>
    <w:p/>
    <w:p>
      <w:r xmlns:w="http://schemas.openxmlformats.org/wordprocessingml/2006/main">
        <w:t xml:space="preserve">Parçanın Özeti: Tanrı, Musa ve Harun'a İsrailoğullarını Mısır'dan çıkarmalarını emretti.</w:t>
      </w:r>
    </w:p>
    <w:p/>
    <w:p>
      <w:r xmlns:w="http://schemas.openxmlformats.org/wordprocessingml/2006/main">
        <w:t xml:space="preserve">1. Tanrı'nın misyonunu yerine getirme çağrısı.</w:t>
      </w:r>
    </w:p>
    <w:p/>
    <w:p>
      <w:r xmlns:w="http://schemas.openxmlformats.org/wordprocessingml/2006/main">
        <w:t xml:space="preserve">2. Gidin ve Firavun'un karşısında cesur olun.</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Çıkış 6:14 Atalarının evlerinin başkanları şunlardır: İsrail'in ilk oğlu Ruben'in oğulları; Hanok, Pallu, Hesron ve Karmi; Ruben aileleri bunlardır.</w:t>
      </w:r>
    </w:p>
    <w:p/>
    <w:p>
      <w:r xmlns:w="http://schemas.openxmlformats.org/wordprocessingml/2006/main">
        <w:t xml:space="preserve">Çıkış 6:14'teki bu pasaj, İsrail'in ilk oğlu Ruben'in dört ailesini listeliyor.</w:t>
      </w:r>
    </w:p>
    <w:p/>
    <w:p>
      <w:r xmlns:w="http://schemas.openxmlformats.org/wordprocessingml/2006/main">
        <w:t xml:space="preserve">1. Tanrı'nın Yaşamlarımız İçin Planı: Ruben'in Oğulları Üzerine Bir İnceleme</w:t>
      </w:r>
    </w:p>
    <w:p/>
    <w:p>
      <w:r xmlns:w="http://schemas.openxmlformats.org/wordprocessingml/2006/main">
        <w:t xml:space="preserve">2. Atalarımızı Onurlandırmak: Reuben ve Oğullarının Mirası</w:t>
      </w:r>
    </w:p>
    <w:p/>
    <w:p>
      <w:r xmlns:w="http://schemas.openxmlformats.org/wordprocessingml/2006/main">
        <w:t xml:space="preserve">1. Yaratılış 49:3-4 - "Reuben, sen benim ilk oğlumsun, kudretimsin ve gücümün başlangıcısın, saygınlığın mükemmelliği ve gücün mükemmelliği: Su gibi istikrarsızsın, üstün olamazsın; çünkü sen gittin babanın yatağına kadar çıktın; sonra sen onu kirlettin; o benim yatağıma çıktı."</w:t>
      </w:r>
    </w:p>
    <w:p/>
    <w:p>
      <w:r xmlns:w="http://schemas.openxmlformats.org/wordprocessingml/2006/main">
        <w:t xml:space="preserve">2. Matta 1:1-2 - "İbrahim'in oğlu, Davut'un oğlu İsa Mesih'in neslinin kitabı. İbrahim İshak'ın babasıydı; İshak Yakup'un babasıydı ve Yakup Yahuda ve kardeşlerinin babasıydı."</w:t>
      </w:r>
    </w:p>
    <w:p/>
    <w:p>
      <w:r xmlns:w="http://schemas.openxmlformats.org/wordprocessingml/2006/main">
        <w:t xml:space="preserve">Çıkış 6:15 Ve Şimon'un oğulları; Jemuel, ve Yamin, ve Ohad, ve Yakin, ve Zohar ve Kenanlı bir kadının oğlu Şaul; bunlar Şimeon'un aileleridir.</w:t>
      </w:r>
    </w:p>
    <w:p/>
    <w:p>
      <w:r xmlns:w="http://schemas.openxmlformats.org/wordprocessingml/2006/main">
        <w:t xml:space="preserve">Mısır'dan Çıkış'taki bu ayet Şimeon'un oğullarından ve ailesinden bahsediyor.</w:t>
      </w:r>
    </w:p>
    <w:p/>
    <w:p>
      <w:r xmlns:w="http://schemas.openxmlformats.org/wordprocessingml/2006/main">
        <w:t xml:space="preserve">1. "Ailenin Önemi"</w:t>
      </w:r>
    </w:p>
    <w:p/>
    <w:p>
      <w:r xmlns:w="http://schemas.openxmlformats.org/wordprocessingml/2006/main">
        <w:t xml:space="preserve">2. "Tanrı'nın Sadık Oğlu: Şimeon"</w:t>
      </w:r>
    </w:p>
    <w:p/>
    <w:p>
      <w:r xmlns:w="http://schemas.openxmlformats.org/wordprocessingml/2006/main">
        <w:t xml:space="preserve">1. Yaratılış 35:23-26 (Yakup'un oğulları, Şimeon dahil)</w:t>
      </w:r>
    </w:p>
    <w:p/>
    <w:p>
      <w:r xmlns:w="http://schemas.openxmlformats.org/wordprocessingml/2006/main">
        <w:t xml:space="preserve">2. Mezmur 78:67-71 (Tanrı'nın, Şimeon dahil halkına olan sadakati)</w:t>
      </w:r>
    </w:p>
    <w:p/>
    <w:p>
      <w:r xmlns:w="http://schemas.openxmlformats.org/wordprocessingml/2006/main">
        <w:t xml:space="preserve">Çıkış 6:16 Nesillerine göre Levi oğullarının adları şunlardır; Gerşon, Kohat ve Merari; ve Levi'nin yaşam yılları yüz otuz yedi yıldı.</w:t>
      </w:r>
    </w:p>
    <w:p/>
    <w:p>
      <w:r xmlns:w="http://schemas.openxmlformats.org/wordprocessingml/2006/main">
        <w:t xml:space="preserve">Bu ayette Levi'nin üç oğlunun isimleri ve ömrünün uzunluğu verilmektedir.</w:t>
      </w:r>
    </w:p>
    <w:p/>
    <w:p>
      <w:r xmlns:w="http://schemas.openxmlformats.org/wordprocessingml/2006/main">
        <w:t xml:space="preserve">1. Levi'nin hayatı: sadakat konusunda bir ders</w:t>
      </w:r>
    </w:p>
    <w:p/>
    <w:p>
      <w:r xmlns:w="http://schemas.openxmlformats.org/wordprocessingml/2006/main">
        <w:t xml:space="preserve">2. Atalarımızı onurlandırmanın önemi</w:t>
      </w:r>
    </w:p>
    <w:p/>
    <w:p>
      <w:r xmlns:w="http://schemas.openxmlformats.org/wordprocessingml/2006/main">
        <w:t xml:space="preserve">1. Tesniye 10:12-13 - Rab sizden ne istiyor?</w:t>
      </w:r>
    </w:p>
    <w:p/>
    <w:p>
      <w:r xmlns:w="http://schemas.openxmlformats.org/wordprocessingml/2006/main">
        <w:t xml:space="preserve">2. Çıkış 12:37-42 - İsrailoğullarının Mısır'dan Vaat Edilmiş Topraklara yolculuğu.</w:t>
      </w:r>
    </w:p>
    <w:p/>
    <w:p>
      <w:r xmlns:w="http://schemas.openxmlformats.org/wordprocessingml/2006/main">
        <w:t xml:space="preserve">Çıkış 6:17 Gerşon'un oğulları; Ailelerine göre Libni ve Şimi.</w:t>
      </w:r>
    </w:p>
    <w:p/>
    <w:p>
      <w:r xmlns:w="http://schemas.openxmlformats.org/wordprocessingml/2006/main">
        <w:t xml:space="preserve">Bu pasaj Gerşon'un iki oğlu Libni ve Şimi'yi özetlemektedir.</w:t>
      </w:r>
    </w:p>
    <w:p/>
    <w:p>
      <w:r xmlns:w="http://schemas.openxmlformats.org/wordprocessingml/2006/main">
        <w:t xml:space="preserve">1. Aile soyumuzu bilmenin önemi.</w:t>
      </w:r>
    </w:p>
    <w:p/>
    <w:p>
      <w:r xmlns:w="http://schemas.openxmlformats.org/wordprocessingml/2006/main">
        <w:t xml:space="preserve">2. Atalarımızı onurlandırmanın önemi.</w:t>
      </w:r>
    </w:p>
    <w:p/>
    <w:p>
      <w:r xmlns:w="http://schemas.openxmlformats.org/wordprocessingml/2006/main">
        <w:t xml:space="preserve">1. Romalılar 11:29 - "Çünkü Tanrı'nın armağanları ve çağrısı geri alınamaz."</w:t>
      </w:r>
    </w:p>
    <w:p/>
    <w:p>
      <w:r xmlns:w="http://schemas.openxmlformats.org/wordprocessingml/2006/main">
        <w:t xml:space="preserve">2. Mezmur 105:6 - "Ey İbrahim'in soyu, onun hizmetkarı, Yakup'un çocukları, onun seçilmişleri!"</w:t>
      </w:r>
    </w:p>
    <w:p/>
    <w:p>
      <w:r xmlns:w="http://schemas.openxmlformats.org/wordprocessingml/2006/main">
        <w:t xml:space="preserve">Çıkış 6:18 Ve Kohat'ın oğulları; Amram, ve Yizhar, ve Hebron ve Uzziel; ve Kohat'ın yaşam yılları yüz otuz üç yıldı.</w:t>
      </w:r>
    </w:p>
    <w:p/>
    <w:p>
      <w:r xmlns:w="http://schemas.openxmlformats.org/wordprocessingml/2006/main">
        <w:t xml:space="preserve">Kohat'ın dört oğlu vardı: Amram, İzhar, Hebron ve Uzziel. 133 yaşına kadar yaşadı.</w:t>
      </w:r>
    </w:p>
    <w:p/>
    <w:p>
      <w:r xmlns:w="http://schemas.openxmlformats.org/wordprocessingml/2006/main">
        <w:t xml:space="preserve">1. Tanrı'nın Sadakati: Kohat'ın Hikayesi</w:t>
      </w:r>
    </w:p>
    <w:p/>
    <w:p>
      <w:r xmlns:w="http://schemas.openxmlformats.org/wordprocessingml/2006/main">
        <w:t xml:space="preserve">2. Uzun Ömrün Nimeti</w:t>
      </w:r>
    </w:p>
    <w:p/>
    <w:p>
      <w:r xmlns:w="http://schemas.openxmlformats.org/wordprocessingml/2006/main">
        <w:t xml:space="preserve">1. Mezmur 90:10: "Hayatımızın yılları yetmiş, hatta gücümüze göre seksendir;"</w:t>
      </w:r>
    </w:p>
    <w:p/>
    <w:p>
      <w:r xmlns:w="http://schemas.openxmlformats.org/wordprocessingml/2006/main">
        <w:t xml:space="preserve">2. Tesniye 4:30: "Sıkıntı içinde olduğunuzda ve son günlerde tüm bunlar başınıza geldiğinde, Tanrınız Rab'be dönecek ve O'nun sözünü dinleyeceksiniz."</w:t>
      </w:r>
    </w:p>
    <w:p/>
    <w:p>
      <w:r xmlns:w="http://schemas.openxmlformats.org/wordprocessingml/2006/main">
        <w:t xml:space="preserve">Çıkış 6:19 Ve Merari'nin oğulları; Mahali ve Muşi: Nesillerine göre Levi aileleri bunlardır.</w:t>
      </w:r>
    </w:p>
    <w:p/>
    <w:p>
      <w:r xmlns:w="http://schemas.openxmlformats.org/wordprocessingml/2006/main">
        <w:t xml:space="preserve">Bu pasajda İsrail'in on iki kabilesinden biri olan Levi'nin aileleri nesillerine göre anlatılmaktadır.</w:t>
      </w:r>
    </w:p>
    <w:p/>
    <w:p>
      <w:r xmlns:w="http://schemas.openxmlformats.org/wordprocessingml/2006/main">
        <w:t xml:space="preserve">1. Aile Geleneklerini Sürdürmenin Önemi</w:t>
      </w:r>
    </w:p>
    <w:p/>
    <w:p>
      <w:r xmlns:w="http://schemas.openxmlformats.org/wordprocessingml/2006/main">
        <w:t xml:space="preserve">2. İsrail'in 12 Kabilesinin Önemi</w:t>
      </w:r>
    </w:p>
    <w:p/>
    <w:p>
      <w:r xmlns:w="http://schemas.openxmlformats.org/wordprocessingml/2006/main">
        <w:t xml:space="preserve">1. Tesniye 10:9 - Bu nedenle Levi'nin kardeşleriyle hiçbir payı veya mirası yoktur; Tanrınız RAB'bin kendisine söylediği gibi, Rab onun mirasıdır.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Mısır'dan Çıkış 6:20 Amram, babasının kızkardeşi Yokebed'i ona eş olarak aldı; ve ona Harun'u ve Musa'yı doğurdu; ve Amram'ın yaşam yılları yüz otuz yedi yıldı.</w:t>
      </w:r>
    </w:p>
    <w:p/>
    <w:p>
      <w:r xmlns:w="http://schemas.openxmlformats.org/wordprocessingml/2006/main">
        <w:t xml:space="preserve">Amram, babasının kız kardeşi Yokebed ile evlendi ve Harun ve Musa adında iki oğulları oldu. Amram 137 yıl yaşadı.</w:t>
      </w:r>
    </w:p>
    <w:p/>
    <w:p>
      <w:r xmlns:w="http://schemas.openxmlformats.org/wordprocessingml/2006/main">
        <w:t xml:space="preserve">1. Sadık Evliliğin Gücü - Amram ve Yokebed örneğini kullanarak sadık bir evliliğin gücünü görebiliriz.</w:t>
      </w:r>
    </w:p>
    <w:p/>
    <w:p>
      <w:r xmlns:w="http://schemas.openxmlformats.org/wordprocessingml/2006/main">
        <w:t xml:space="preserve">2. Ailenin Gücü - Amram ve Yokebed'in evliliği, zor zamanlarda bile ailenin gücünün bir hatırlatıcısıdır.</w:t>
      </w:r>
    </w:p>
    <w:p/>
    <w:p>
      <w:r xmlns:w="http://schemas.openxmlformats.org/wordprocessingml/2006/main">
        <w:t xml:space="preserve">1. Efesliler 5:22-33 - Kadınlar, Rab'be olduğu gibi kocalarınıza da bağımlı olun. Ey kocalar, Mesih'in Kilise'yi sevdiği gibi, karılarınızı da sevin.</w:t>
      </w:r>
    </w:p>
    <w:p/>
    <w:p>
      <w:r xmlns:w="http://schemas.openxmlformats.org/wordprocessingml/2006/main">
        <w:t xml:space="preserve">2. Koloseliler 3:12-17 - O halde, Tanrı'nın kutsal ve sevgili seçilmişleri olarak şefkati, iyiliği, alçakgönüllülüğü, alçakgönüllülüğü ve sabrı giyinin.</w:t>
      </w:r>
    </w:p>
    <w:p/>
    <w:p>
      <w:r xmlns:w="http://schemas.openxmlformats.org/wordprocessingml/2006/main">
        <w:t xml:space="preserve">Çıkış 6:21 Ve İzhar'ın oğulları; Korah, Nepheg ve Zichri.</w:t>
      </w:r>
    </w:p>
    <w:p/>
    <w:p>
      <w:r xmlns:w="http://schemas.openxmlformats.org/wordprocessingml/2006/main">
        <w:t xml:space="preserve">Çıkış kitabındaki bu ayette İzhar'ın üç oğlu Korah, Nepheg ve Zichri'den bahsediliyor.</w:t>
      </w:r>
    </w:p>
    <w:p/>
    <w:p>
      <w:r xmlns:w="http://schemas.openxmlformats.org/wordprocessingml/2006/main">
        <w:t xml:space="preserve">1. Ailenin Gücü - İzhar Oğulları Aile Birliğinin Gücünü Nasıl Gösterir?</w:t>
      </w:r>
    </w:p>
    <w:p/>
    <w:p>
      <w:r xmlns:w="http://schemas.openxmlformats.org/wordprocessingml/2006/main">
        <w:t xml:space="preserve">2. Sadık Takipçiler - İzhar Oğullarından Sadık İtaat Konusunda Dersler</w:t>
      </w:r>
    </w:p>
    <w:p/>
    <w:p>
      <w:r xmlns:w="http://schemas.openxmlformats.org/wordprocessingml/2006/main">
        <w:t xml:space="preserve">1. Matta 12:48-50 - İsa'nın Bilge ve Sadık Hizmetkar Meseli</w:t>
      </w:r>
    </w:p>
    <w:p/>
    <w:p>
      <w:r xmlns:w="http://schemas.openxmlformats.org/wordprocessingml/2006/main">
        <w:t xml:space="preserve">2. Yeşu 24:15 - Yeşu'nun Tanrı'ya Hizmet Etmekle Hizmet Etmemek Arasında Seçim Yapma Suçu</w:t>
      </w:r>
    </w:p>
    <w:p/>
    <w:p>
      <w:r xmlns:w="http://schemas.openxmlformats.org/wordprocessingml/2006/main">
        <w:t xml:space="preserve">Çıkış 6:22 Ve Uzziel'in oğulları; Mişael, Elzafan ve Zithri.</w:t>
      </w:r>
    </w:p>
    <w:p/>
    <w:p>
      <w:r xmlns:w="http://schemas.openxmlformats.org/wordprocessingml/2006/main">
        <w:t xml:space="preserve">Çıkış'taki bu ayet Uzziel'in üç oğlundan bahseder: Mişael, Elzafan ve Zithri.</w:t>
      </w:r>
    </w:p>
    <w:p/>
    <w:p>
      <w:r xmlns:w="http://schemas.openxmlformats.org/wordprocessingml/2006/main">
        <w:t xml:space="preserve">1. Tanrı Çocuklarını Anıyor: Uzziel ve Oğulları Üzerine Bir İnceleme</w:t>
      </w:r>
    </w:p>
    <w:p/>
    <w:p>
      <w:r xmlns:w="http://schemas.openxmlformats.org/wordprocessingml/2006/main">
        <w:t xml:space="preserve">2. Tanrı'nın Sağlaması ve Koruması: Uzziel ve Oğullarının Hikayesi</w:t>
      </w:r>
    </w:p>
    <w:p/>
    <w:p>
      <w:r xmlns:w="http://schemas.openxmlformats.org/wordprocessingml/2006/main">
        <w:t xml:space="preserve">1. 1 Korintliler 10:13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Mezmur 103:13 Bir baba çocuklarına şefkat gösterdiği gibi, Rab de kendisinden korkanlara şefkat gösterir.</w:t>
      </w:r>
    </w:p>
    <w:p/>
    <w:p>
      <w:r xmlns:w="http://schemas.openxmlformats.org/wordprocessingml/2006/main">
        <w:t xml:space="preserve">Çıkış 6:23 Harun, Naaşon'un kız kardeşi Amminadab'ın kızı Elişeva'yı ona eş olarak aldı; ve ona Nadab'ı, Abihu'yu, Eleazar'ı ve İtamar'ı doğurdu.</w:t>
      </w:r>
    </w:p>
    <w:p/>
    <w:p>
      <w:r xmlns:w="http://schemas.openxmlformats.org/wordprocessingml/2006/main">
        <w:t xml:space="preserve">Harun, Elişeva'yı kendine eş olarak aldı ve ona dört oğul doğurdu.</w:t>
      </w:r>
    </w:p>
    <w:p/>
    <w:p>
      <w:r xmlns:w="http://schemas.openxmlformats.org/wordprocessingml/2006/main">
        <w:t xml:space="preserve">1. Evliliğin ve ailenin önemi</w:t>
      </w:r>
    </w:p>
    <w:p/>
    <w:p>
      <w:r xmlns:w="http://schemas.openxmlformats.org/wordprocessingml/2006/main">
        <w:t xml:space="preserve">2. Tanrı'nın halkının ihtiyaçlarını karşılamadaki sadakati</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Mısır'dan Çıkış 4:22 - Sonra Firavun'a şöyle diyeceksiniz: 'RAB şöyle diyor: İsrail benim ilk doğan oğlumdur.</w:t>
      </w:r>
    </w:p>
    <w:p/>
    <w:p>
      <w:r xmlns:w="http://schemas.openxmlformats.org/wordprocessingml/2006/main">
        <w:t xml:space="preserve">Çıkış 6:24 Ve Korah'ın oğulları; Assir, Elkanah ve Abiasaf; Korluların boyları bunlardır.</w:t>
      </w:r>
    </w:p>
    <w:p/>
    <w:p>
      <w:r xmlns:w="http://schemas.openxmlformats.org/wordprocessingml/2006/main">
        <w:t xml:space="preserve">Bu pasaj, Assir, Elkanah ve Abiasaph'ın da aralarında bulunduğu Korah'ın torunları hakkındadır.</w:t>
      </w:r>
    </w:p>
    <w:p/>
    <w:p>
      <w:r xmlns:w="http://schemas.openxmlformats.org/wordprocessingml/2006/main">
        <w:t xml:space="preserve">1. Tanrı'nın, Halkının Soyunu Korumadaki Sadakati</w:t>
      </w:r>
    </w:p>
    <w:p/>
    <w:p>
      <w:r xmlns:w="http://schemas.openxmlformats.org/wordprocessingml/2006/main">
        <w:t xml:space="preserve">2. Halkını Desteklemede Tanrı'nın Lütfunun Gücü</w:t>
      </w:r>
    </w:p>
    <w:p/>
    <w:p>
      <w:r xmlns:w="http://schemas.openxmlformats.org/wordprocessingml/2006/main">
        <w:t xml:space="preserve">1. Çıkış 6:24</w:t>
      </w:r>
    </w:p>
    <w:p/>
    <w:p>
      <w:r xmlns:w="http://schemas.openxmlformats.org/wordprocessingml/2006/main">
        <w:t xml:space="preserve">2. Romalılar 8:28-29 - "Ve Tanrı'nın, kendisini sevenlerin, amacı uyarınca çağrılmış olanların iyiliği için her durumda etkin olduğunu biliyoruz."</w:t>
      </w:r>
    </w:p>
    <w:p/>
    <w:p>
      <w:r xmlns:w="http://schemas.openxmlformats.org/wordprocessingml/2006/main">
        <w:t xml:space="preserve">Exodus 6:25 Eleazar Harun'un oğlu, Putiel'in kızlarından birini ona eş olarak aldı; ve ona Pinehas'ı doğurdu; ailelerine göre Levililerin atalarının başları bunlardır.</w:t>
      </w:r>
    </w:p>
    <w:p/>
    <w:p>
      <w:r xmlns:w="http://schemas.openxmlformats.org/wordprocessingml/2006/main">
        <w:t xml:space="preserve">Harun'un oğlu Eleazar, Putiel'in kızlarından biriyle evlendi ve onların Finehas adında bir oğulları oldu. Bu Levililerin atalarına genel bir bakıştır.</w:t>
      </w:r>
    </w:p>
    <w:p/>
    <w:p>
      <w:r xmlns:w="http://schemas.openxmlformats.org/wordprocessingml/2006/main">
        <w:t xml:space="preserve">1. Bir İnanç Mirası: Atalarımız Geleceğimizi Nasıl Şekillendiriyor?</w:t>
      </w:r>
    </w:p>
    <w:p/>
    <w:p>
      <w:r xmlns:w="http://schemas.openxmlformats.org/wordprocessingml/2006/main">
        <w:t xml:space="preserve">2. Tanrı'nın Planını Gerçekleştirmek: Levililerin Soyu</w:t>
      </w:r>
    </w:p>
    <w:p/>
    <w:p>
      <w:r xmlns:w="http://schemas.openxmlformats.org/wordprocessingml/2006/main">
        <w:t xml:space="preserve">1. Romalılar 4:17-18 "Yazıldığı gibi, seni birçok ulusun babası yaptım. O, ölülere hayat veren ve var olmayan şeyleri var eden Tanrı'ya iman etti.</w:t>
      </w:r>
    </w:p>
    <w:p/>
    <w:p>
      <w:r xmlns:w="http://schemas.openxmlformats.org/wordprocessingml/2006/main">
        <w:t xml:space="preserve">2. Matta 22:32 "Ben İbrahim'in Tanrısı, İshak'ın Tanrısı ve Yakup'un Tanrısıyım? Tanrı ölülerin değil, yaşayanların Tanrısıdır."</w:t>
      </w:r>
    </w:p>
    <w:p/>
    <w:p>
      <w:r xmlns:w="http://schemas.openxmlformats.org/wordprocessingml/2006/main">
        <w:t xml:space="preserve">Mısır'dan Çıkış 6:26 RAB'bin, "İsrailoğullarını ordularına göre Mısır diyarından çıkarın" dediği Harun'la Musa bunlardır.</w:t>
      </w:r>
    </w:p>
    <w:p/>
    <w:p>
      <w:r xmlns:w="http://schemas.openxmlformats.org/wordprocessingml/2006/main">
        <w:t xml:space="preserve">RAB Musa'yla Harun'a İsrailoğullarını Mısır'dan çıkarmalarını emretti.</w:t>
      </w:r>
    </w:p>
    <w:p/>
    <w:p>
      <w:r xmlns:w="http://schemas.openxmlformats.org/wordprocessingml/2006/main">
        <w:t xml:space="preserve">1. Tanrı'nın Kurtuluş Planı</w:t>
      </w:r>
    </w:p>
    <w:p/>
    <w:p>
      <w:r xmlns:w="http://schemas.openxmlformats.org/wordprocessingml/2006/main">
        <w:t xml:space="preserve">2. İmanla Harekete Geçmek</w:t>
      </w:r>
    </w:p>
    <w:p/>
    <w:p>
      <w:r xmlns:w="http://schemas.openxmlformats.org/wordprocessingml/2006/main">
        <w:t xml:space="preserve">1. İşaya 43:2-3 - Sulardan geçtiğinizde ben de sizinle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Çıkış 6:27 İsrail çocuklarını Mısır'dan çıkarmak için Mısır Kralı Firavun'a söyleyenler bunlardır; Musa ve Harun bunlardır.</w:t>
      </w:r>
    </w:p>
    <w:p/>
    <w:p>
      <w:r xmlns:w="http://schemas.openxmlformats.org/wordprocessingml/2006/main">
        <w:t xml:space="preserve">Musa ve Harun, İsrailoğullarını Mısır'dan çıkarmak için Mısır Kralı Firavun'la konuştular.</w:t>
      </w:r>
    </w:p>
    <w:p/>
    <w:p>
      <w:r xmlns:w="http://schemas.openxmlformats.org/wordprocessingml/2006/main">
        <w:t xml:space="preserve">1. İnancın Gücü: Engelleri Aşmak İçin İnancı Kullanmak</w:t>
      </w:r>
    </w:p>
    <w:p/>
    <w:p>
      <w:r xmlns:w="http://schemas.openxmlformats.org/wordprocessingml/2006/main">
        <w:t xml:space="preserve">2. Sadık Liderlik: Musa ve Harun Örneği</w:t>
      </w:r>
    </w:p>
    <w:p/>
    <w:p>
      <w:r xmlns:w="http://schemas.openxmlformats.org/wordprocessingml/2006/main">
        <w:t xml:space="preserve">1.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2. Mısır'dan Çıkış 4:10-12 - Ve Musa RAB'be şöyle dedi: "Rabbim, ne şimdiye kadar, ne de kulunla konuştuğundan beri güzel konuşabilen biri değilim: ama ben yavaş konuşuyorum ve yavaş bir dilim var." Ve RAB ona dedi: İnsanın ağzını kim yaptı? Dilsizi, sağırı, görenleri, körleri kim yaratıyor? RAB benim değil mi? Şimdi git, ben de senin ağzının yanında olacağım ve ne söyleyeceğini sana öğreteceğim.</w:t>
      </w:r>
    </w:p>
    <w:p/>
    <w:p>
      <w:r xmlns:w="http://schemas.openxmlformats.org/wordprocessingml/2006/main">
        <w:t xml:space="preserve">Mısır'dan Çıkış 6:28 Ve öyle oldu ki RAB Mısır'da Musa'yla konuştuğu gün,</w:t>
      </w:r>
    </w:p>
    <w:p/>
    <w:p>
      <w:r xmlns:w="http://schemas.openxmlformats.org/wordprocessingml/2006/main">
        <w:t xml:space="preserve">RAB Mısır'da Musa'yla konuştu.</w:t>
      </w:r>
    </w:p>
    <w:p/>
    <w:p>
      <w:r xmlns:w="http://schemas.openxmlformats.org/wordprocessingml/2006/main">
        <w:t xml:space="preserve">1: Rab'bi dinlemeli ve O'nun sesine itaat etmeliyiz.</w:t>
      </w:r>
    </w:p>
    <w:p/>
    <w:p>
      <w:r xmlns:w="http://schemas.openxmlformats.org/wordprocessingml/2006/main">
        <w:t xml:space="preserve">2: Tanrı, ihtiyaç anında bizimle nezaketle konuşur.</w:t>
      </w:r>
    </w:p>
    <w:p/>
    <w:p>
      <w:r xmlns:w="http://schemas.openxmlformats.org/wordprocessingml/2006/main">
        <w:t xml:space="preserve">1: İşaya 55:3 - "Kulağını eğ ve bana gel; dinle, canın yaşayacak."</w:t>
      </w:r>
    </w:p>
    <w:p/>
    <w:p>
      <w:r xmlns:w="http://schemas.openxmlformats.org/wordprocessingml/2006/main">
        <w:t xml:space="preserve">2: Yakup 1:19 - "Bu nedenle sevgili kardeşlerim, herkes duymakta çabuk, konuşmakta ve öfkelenmekte yavaş olsun."</w:t>
      </w:r>
    </w:p>
    <w:p/>
    <w:p>
      <w:r xmlns:w="http://schemas.openxmlformats.org/wordprocessingml/2006/main">
        <w:t xml:space="preserve">Çıkış 6:29 RAB Musa'ya şöyle dedi: Ben RAB'bim; sana söyleyeceklerimin hepsini Mısır Kralı Firavun'a anlat.</w:t>
      </w:r>
    </w:p>
    <w:p/>
    <w:p>
      <w:r xmlns:w="http://schemas.openxmlformats.org/wordprocessingml/2006/main">
        <w:t xml:space="preserve">Musa'ya Tanrı tarafından Mısır kralı Firavun ile onun adına konuşması emredildi.</w:t>
      </w:r>
    </w:p>
    <w:p/>
    <w:p>
      <w:r xmlns:w="http://schemas.openxmlformats.org/wordprocessingml/2006/main">
        <w:t xml:space="preserve">1. Tanrı'nın Çağrısına İtaat - Çıkış 6:29</w:t>
      </w:r>
    </w:p>
    <w:p/>
    <w:p>
      <w:r xmlns:w="http://schemas.openxmlformats.org/wordprocessingml/2006/main">
        <w:t xml:space="preserve">2. Tanrı'ya Hizmet Etmede Sadakat - Çıkış 6:29</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1 Samuel 3:10 - Rab gelip orada durdu ve diğer zamanlarda olduğu gibi Samuel'e seslendi! Samuel! Sonra Samuel, "Konuş, çünkü hizmetkarın dinliyor" dedi.</w:t>
      </w:r>
    </w:p>
    <w:p/>
    <w:p>
      <w:r xmlns:w="http://schemas.openxmlformats.org/wordprocessingml/2006/main">
        <w:t xml:space="preserve">Mısır'dan Çıkış 6:30 Musa RAB'bin önünde şöyle dedi: "Ben sünnetsiz dudaklarım; firavun beni nasıl dinleyecek?"</w:t>
      </w:r>
    </w:p>
    <w:p/>
    <w:p>
      <w:r xmlns:w="http://schemas.openxmlformats.org/wordprocessingml/2006/main">
        <w:t xml:space="preserve">Musa, Firavun'la konuşma ve onun tarafından duyulma yeteneği konusunda Tanrı'nın önünde yaşadığı güvensizliklerle mücadele ediyordu.</w:t>
      </w:r>
    </w:p>
    <w:p/>
    <w:p>
      <w:r xmlns:w="http://schemas.openxmlformats.org/wordprocessingml/2006/main">
        <w:t xml:space="preserve">1. Güvensizliğin Üstesinden Gelmek: Sizin Aracılığınızla Konuşacak Tanrıya Güvenin</w:t>
      </w:r>
    </w:p>
    <w:p/>
    <w:p>
      <w:r xmlns:w="http://schemas.openxmlformats.org/wordprocessingml/2006/main">
        <w:t xml:space="preserve">2. Tanrı'nın Gücü: Korku ve Şüpheyi Yenmek</w:t>
      </w:r>
    </w:p>
    <w:p/>
    <w:p>
      <w:r xmlns:w="http://schemas.openxmlformats.org/wordprocessingml/2006/main">
        <w:t xml:space="preserve">1. İşaya 41:10 - Korkma, çünkü ben seninleyim; Üzülme, çünkü ben senin Tanrınım. Seni güçlendireceğim ve sana yardım edeceğim; Seni doğru sağ elimle destekleyeceğim.</w:t>
      </w:r>
    </w:p>
    <w:p/>
    <w:p>
      <w:r xmlns:w="http://schemas.openxmlformats.org/wordprocessingml/2006/main">
        <w:t xml:space="preserve">2. Mezmur 28:7 - Rab benim gücüm ve kalkanımdır; kalbim ona güveniyor ve o bana yardım ediyor. Kalbim sevinçle çarpıyor ve şarkımla onu övüyorum.</w:t>
      </w:r>
    </w:p>
    <w:p/>
    <w:p>
      <w:r xmlns:w="http://schemas.openxmlformats.org/wordprocessingml/2006/main">
        <w:t xml:space="preserve">Çıkış 7, belirtilen ayetlerle birlikte üç paragrafta özetlenebilir:</w:t>
      </w:r>
    </w:p>
    <w:p/>
    <w:p>
      <w:r xmlns:w="http://schemas.openxmlformats.org/wordprocessingml/2006/main">
        <w:t xml:space="preserve">Paragraf 1: Mısır'dan Çıkış 7:1-7'de Tanrı, Firavun'la yüzleşmek üzere Musa'yı Kendi temsilcisi olarak ve Harun'u da peygamber olarak atar. Onlara Firavun'un yüreğinin katılaşacağına dair güvence verir, ancak Tanrı'nın gerçekleştireceği belirtiler ve harikalar aracılığıyla Mısır, O'nun Rab olduğunu bilecektir. Musa ve Harun'a, Tanrı'nın gücünü göstermek için Firavun'un önünde mucizeler yapmaları talimatı verilir. Ancak bu uyarı ve talimatlara rağmen Firavun direnmeye devam ediyor.</w:t>
      </w:r>
    </w:p>
    <w:p/>
    <w:p>
      <w:r xmlns:w="http://schemas.openxmlformats.org/wordprocessingml/2006/main">
        <w:t xml:space="preserve">Paragraf 2: Mısır'dan Çıkış 7:8-13'ün devamında Musa ve Harun, Tanrı'nın emri uyarınca Firavun'un huzuruna çıkarlar. Musa'nın asasını yılana çevirerek bir alamet gerçekleştirirler. Ancak Firavun'un sihirbazları da gizli sanatlarıyla bu başarıyı tekrarlarlar. Bu güç gösterisi Firavun'u İsrailoğullarını serbest bırakmaya ikna etmiyor, aksine onun yüreğini daha da katılaştırıyor. Her iki taraf da doğaüstü yetenekler sergiledikçe çatışma yoğunlaşır.</w:t>
      </w:r>
    </w:p>
    <w:p/>
    <w:p>
      <w:r xmlns:w="http://schemas.openxmlformats.org/wordprocessingml/2006/main">
        <w:t xml:space="preserve">Paragraf 3: Çıkış 7:14-25'te Tanrı, Musa'ya Firavun'a sabah erkenden suya çıktığında Nil Nehri'nde buluşması talimatını verir. Orada Musa, İsrail'in gitmesine izin vermemesinin bir sonucu olarak Mısır'daki tüm suyu kana çevirecek kan vebasının yaklaşmakta olduğu konusunda onu uyaracaktı. Musa'nın Allah'ın emri üzerine asasıyla Nil Nehri'ne vurması ve nehrin hemen kana dönüşmesi Mısır'ın her yerinde içme ve sulama amaçlı temiz su bulamayan halk arasında büyük sıkıntıya neden olur.</w:t>
      </w:r>
    </w:p>
    <w:p/>
    <w:p>
      <w:r xmlns:w="http://schemas.openxmlformats.org/wordprocessingml/2006/main">
        <w:t xml:space="preserve">Özetle:</w:t>
      </w:r>
    </w:p>
    <w:p>
      <w:r xmlns:w="http://schemas.openxmlformats.org/wordprocessingml/2006/main">
        <w:t xml:space="preserve">Çıkış 7 şunları sunar:</w:t>
      </w:r>
    </w:p>
    <w:p>
      <w:r xmlns:w="http://schemas.openxmlformats.org/wordprocessingml/2006/main">
        <w:t xml:space="preserve">Tanrı, Firavun'la yüzleşmek için Musa ve Harun'u görevlendirir;</w:t>
      </w:r>
    </w:p>
    <w:p>
      <w:r xmlns:w="http://schemas.openxmlformats.org/wordprocessingml/2006/main">
        <w:t xml:space="preserve">Katılaşmış kalplerin güvencesi ama ilahi gücü gösteren işaretler;</w:t>
      </w:r>
    </w:p>
    <w:p>
      <w:r xmlns:w="http://schemas.openxmlformats.org/wordprocessingml/2006/main">
        <w:t xml:space="preserve">Firavun'un önünde mucizeler gerçekleştirme talimatları.</w:t>
      </w:r>
    </w:p>
    <w:p/>
    <w:p>
      <w:r xmlns:w="http://schemas.openxmlformats.org/wordprocessingml/2006/main">
        <w:t xml:space="preserve">Musa ve Harun'un Firavun'un huzuruna çıkması;</w:t>
      </w:r>
    </w:p>
    <w:p>
      <w:r xmlns:w="http://schemas.openxmlformats.org/wordprocessingml/2006/main">
        <w:t xml:space="preserve">Asanın yılana dönüştüğü bir işaret yapmak;</w:t>
      </w:r>
    </w:p>
    <w:p>
      <w:r xmlns:w="http://schemas.openxmlformats.org/wordprocessingml/2006/main">
        <w:t xml:space="preserve">Firavun'un sihirbazları bu başarıyı tekrarlıyor.</w:t>
      </w:r>
    </w:p>
    <w:p/>
    <w:p>
      <w:r xmlns:w="http://schemas.openxmlformats.org/wordprocessingml/2006/main">
        <w:t xml:space="preserve">Musa yaklaşmakta olan kan vebası konusunda uyarıda bulunuyor;</w:t>
      </w:r>
    </w:p>
    <w:p>
      <w:r xmlns:w="http://schemas.openxmlformats.org/wordprocessingml/2006/main">
        <w:t xml:space="preserve">Nil Nehri'ni asayla vurup kana çevirdi;</w:t>
      </w:r>
    </w:p>
    <w:p>
      <w:r xmlns:w="http://schemas.openxmlformats.org/wordprocessingml/2006/main">
        <w:t xml:space="preserve">Temiz su sıkıntısı Mısırlılar arasında sıkıntıya neden oluyor.</w:t>
      </w:r>
    </w:p>
    <w:p/>
    <w:p>
      <w:r xmlns:w="http://schemas.openxmlformats.org/wordprocessingml/2006/main">
        <w:t xml:space="preserve">Bu bölüm, Tanrı'nın otoritesini ve gücünü temsil eden Musa, Harun ve İsrail'i kölelikten kurtarmaya karşı inatçı direnişi simgeleyen Firavun arasındaki doğrudan çatışmaların başlangıcına işaret ediyor. Hem Tanrı'nın temsilcilerinin (Musa, Harun) hem de Mısırlı büyücülerin karşıt güçler arasında artan çatışmanın bir göstergesi olarak sergilediği doğaüstü yetenekleri sergilerken, mucizevi işaretlerin ilk gösterilerinin firavun kararlılığını etkilemede nasıl başarısız olduğunu vurguluyor. Vebaların ortaya çıkışı, Mısır'a yönelik ilahi hükümler olarak hizmet ederken, Yahveh'nin su gibi doğal unsurlarla ilişkilendirilen Mısır tanrılarına (Nil'in dönüşümünde görüldüğü gibi) üstünlüğünü gösterir. Exodus 7, Exodus bölümleri boyunca ortaya çıkacak ve nihai kurtuluşa yol açacak sonraki felaketlere zemin hazırlıyor.</w:t>
      </w:r>
    </w:p>
    <w:p/>
    <w:p>
      <w:r xmlns:w="http://schemas.openxmlformats.org/wordprocessingml/2006/main">
        <w:t xml:space="preserve">Çıkış 7:1 Ve RAB Musa'ya dedi: Bak, seni Firavun'a ilah yaptım; ve kardeşin Harun senin peygamberin olacak.</w:t>
      </w:r>
    </w:p>
    <w:p/>
    <w:p>
      <w:r xmlns:w="http://schemas.openxmlformats.org/wordprocessingml/2006/main">
        <w:t xml:space="preserve">Tanrı, İsrailoğullarını Mısır'dan çıkarmak üzere Musa ve Harun'u görevlendirdi.</w:t>
      </w:r>
    </w:p>
    <w:p/>
    <w:p>
      <w:r xmlns:w="http://schemas.openxmlformats.org/wordprocessingml/2006/main">
        <w:t xml:space="preserve">1. Tanrı nihai otoritedir ve O'na güvenmeli ve itaat etmeliyiz.</w:t>
      </w:r>
    </w:p>
    <w:p/>
    <w:p>
      <w:r xmlns:w="http://schemas.openxmlformats.org/wordprocessingml/2006/main">
        <w:t xml:space="preserve">2. Her zaman Tanrı'nın kontrolü elinde bulundurduğunu ve bize zorluklarla yüzleşme gücü vereceğini unutmayın.</w:t>
      </w:r>
    </w:p>
    <w:p/>
    <w:p>
      <w:r xmlns:w="http://schemas.openxmlformats.org/wordprocessingml/2006/main">
        <w:t xml:space="preserve">1. Mısır'dan Çıkış 3:7-12 - Tanrı'nın Musa'ya, İsrailoğullarını Mısır'dan çıkarması için yaptığı çağrı.</w:t>
      </w:r>
    </w:p>
    <w:p/>
    <w:p>
      <w:r xmlns:w="http://schemas.openxmlformats.org/wordprocessingml/2006/main">
        <w:t xml:space="preserve">2. İbraniler 11:24-27 - Musa'nın zorluklara rağmen Tanrı'ya olan inancı.</w:t>
      </w:r>
    </w:p>
    <w:p/>
    <w:p>
      <w:r xmlns:w="http://schemas.openxmlformats.org/wordprocessingml/2006/main">
        <w:t xml:space="preserve">Çıkış 7:2 sana emrettiğim her şeyi söyleyeceksin; ve kardeşin Harun, İsrail çocuklarını ülkesinden göndermesi için Firavun'a konuşacak.</w:t>
      </w:r>
    </w:p>
    <w:p/>
    <w:p>
      <w:r xmlns:w="http://schemas.openxmlformats.org/wordprocessingml/2006/main">
        <w:t xml:space="preserve">Tanrı Musa'ya Firavun'la konuşmasını ve İsrailoğullarının gitmesine izin vermesini talep etmesini emretti.</w:t>
      </w:r>
    </w:p>
    <w:p/>
    <w:p>
      <w:r xmlns:w="http://schemas.openxmlformats.org/wordprocessingml/2006/main">
        <w:t xml:space="preserve">1: Bedeli ne olursa olsun, Tanrı'nın emirlerini iman ve itaatle yerine getirmeye çağrılıyoruz.</w:t>
      </w:r>
    </w:p>
    <w:p/>
    <w:p>
      <w:r xmlns:w="http://schemas.openxmlformats.org/wordprocessingml/2006/main">
        <w:t xml:space="preserve">2: Tanrı bize yol göstermesi için Sözünü verdi ve biz de onu ciddiye almalıyız.</w:t>
      </w:r>
    </w:p>
    <w:p/>
    <w:p>
      <w:r xmlns:w="http://schemas.openxmlformats.org/wordprocessingml/2006/main">
        <w:t xml:space="preserve">1: Yuhanna 4:23-24 - Ama içtenlikle tapınanların Baba'ya ruhta ve gerçekte tapınacakları saat geliyor ve şimdi de öyledir; çünkü Baba, Kendisine tapınacakları arar. Tanrı bir Ruhtur; ve ona tapınanlar, ona ruhta ve gerçekte tapınmalıdırlar.</w:t>
      </w:r>
    </w:p>
    <w:p/>
    <w:p>
      <w:r xmlns:w="http://schemas.openxmlformats.org/wordprocessingml/2006/main">
        <w:t xml:space="preserve">2: Yeşu 1:7-9 - Ancak kulum Musa'nın sana emrettiği tüm yasaya göre yerine getirmek için güçlü ve çok cesur ol; ondan sağa ya da sola dönme; nereye gidersen git refaha erebilirsin. Bu kanun kitabı senin ağzından çıkmayacak; ama orada yazılı olan her şeye göre yapmaya dikkat edebilmek için gece gündüz meditasyon yapacaksın; çünkü o zaman yolunu refaha kavuşturacaksın ve o zaman iyi bir başarıya ulaşacaksın. Ben sana emretmedim mi? Güçlü ve iyi bir cesarete sahip olun; Korkma, yılgınlığa düşme; çünkü nereye gidersen git Tanrın Rab seninle birliktedir.</w:t>
      </w:r>
    </w:p>
    <w:p/>
    <w:p>
      <w:r xmlns:w="http://schemas.openxmlformats.org/wordprocessingml/2006/main">
        <w:t xml:space="preserve">Mısır'dan Çıkış 7:3 Ve Firavun'un yüreğini katılaştıracağım, Mısır diyarında belirtilerimi ve harikalarımı çoğaltacağım.</w:t>
      </w:r>
    </w:p>
    <w:p/>
    <w:p>
      <w:r xmlns:w="http://schemas.openxmlformats.org/wordprocessingml/2006/main">
        <w:t xml:space="preserve">Tanrı'nın gücü Mısır'daki belirtiler ve harikalar aracılığıyla görülecektir.</w:t>
      </w:r>
    </w:p>
    <w:p/>
    <w:p>
      <w:r xmlns:w="http://schemas.openxmlformats.org/wordprocessingml/2006/main">
        <w:t xml:space="preserve">1: Allah'ın kudreti ve kudreti birçok şekilde ortaya çıkar.</w:t>
      </w:r>
    </w:p>
    <w:p/>
    <w:p>
      <w:r xmlns:w="http://schemas.openxmlformats.org/wordprocessingml/2006/main">
        <w:t xml:space="preserve">2: Allah'ın büyüklüğüne ve işlerine hayranlık duymalıyız.</w:t>
      </w:r>
    </w:p>
    <w:p/>
    <w:p>
      <w:r xmlns:w="http://schemas.openxmlformats.org/wordprocessingml/2006/main">
        <w:t xml:space="preserve">1: Romalılar 11:33-36 - Ah, Tanrı'nın hem bilgeliğinin hem de bilgisinin zenginliğinin derinliği! O’nun yargıları ve keşfedilmeyi aşan yolları ne kadar araştırılamaz!</w:t>
      </w:r>
    </w:p>
    <w:p/>
    <w:p>
      <w:r xmlns:w="http://schemas.openxmlformats.org/wordprocessingml/2006/main">
        <w:t xml:space="preserve">2: Mezmur 66:4 - Bütün dünya Sana tapıyor; Seni ilahilerle övüyorlar; Adına ilahiler söylüyorlar.</w:t>
      </w:r>
    </w:p>
    <w:p/>
    <w:p>
      <w:r xmlns:w="http://schemas.openxmlformats.org/wordprocessingml/2006/main">
        <w:t xml:space="preserve">Mısır'dan Çıkış 7:4 Ama Mısır'a elimi uzatayım, ordularımı ve halkım İsrail çocuklarını Mısır diyarından büyük hükümlerle çıkarayım diye Firavun seni dinlemeyecek.</w:t>
      </w:r>
    </w:p>
    <w:p/>
    <w:p>
      <w:r xmlns:w="http://schemas.openxmlformats.org/wordprocessingml/2006/main">
        <w:t xml:space="preserve">Firavun, İsrailoğullarının Mısır'dan çıkmasına izin verilmesi yönündeki Tanrı'nın emrini dinlemeyi reddeder, bu nedenle Tanrı, halkını serbest bırakmak için Mısır'a hüküm verecektir.</w:t>
      </w:r>
    </w:p>
    <w:p/>
    <w:p>
      <w:r xmlns:w="http://schemas.openxmlformats.org/wordprocessingml/2006/main">
        <w:t xml:space="preserve">1. Tanrı Sağlayacak: Tanrı'ya İman Tüm Mücadelelerin Üstesinden Gelecek</w:t>
      </w:r>
    </w:p>
    <w:p/>
    <w:p>
      <w:r xmlns:w="http://schemas.openxmlformats.org/wordprocessingml/2006/main">
        <w:t xml:space="preserve">2. Tanrı'nın Yargısının Gücü: Tanrı'nın Müdahalesi Nasıl Zafere Götürecektir</w:t>
      </w:r>
    </w:p>
    <w:p/>
    <w:p>
      <w:r xmlns:w="http://schemas.openxmlformats.org/wordprocessingml/2006/main">
        <w:t xml:space="preserve">1. İşaya 43:2-3 Suları geçtiğinde ben de seninle olacağım; ve ırmaklardan taşmayacaklar; ateşin içinden geçtiğin zaman yanmayacaksın; alev senin üzerinde de tutuşmayacak.</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Mısır'dan Çıkış 7:5 Elimi Mısır'a uzattığım ve İsrailoğullarını aralarından çıkardığım zaman, Mısırlılar benim RAB olduğumu anlayacaklar.</w:t>
      </w:r>
    </w:p>
    <w:p/>
    <w:p>
      <w:r xmlns:w="http://schemas.openxmlformats.org/wordprocessingml/2006/main">
        <w:t xml:space="preserve">Rab, İsrailoğullarını Mısır'dan çıkardığı zaman gücünü gösterecek ve egemenliğini kanıtlayacaktır.</w:t>
      </w:r>
    </w:p>
    <w:p/>
    <w:p>
      <w:r xmlns:w="http://schemas.openxmlformats.org/wordprocessingml/2006/main">
        <w:t xml:space="preserve">1. Rab'bin Gücü: İsrailoğullarını Mısır'dan Kurtarmasıyla Gösterildi</w:t>
      </w:r>
    </w:p>
    <w:p/>
    <w:p>
      <w:r xmlns:w="http://schemas.openxmlformats.org/wordprocessingml/2006/main">
        <w:t xml:space="preserve">2. Tanrı'nın Egemenliği: İsrailoğullarını Mısır'dan Kurtarmasıyla Açıktır</w:t>
      </w:r>
    </w:p>
    <w:p/>
    <w:p>
      <w:r xmlns:w="http://schemas.openxmlformats.org/wordprocessingml/2006/main">
        <w:t xml:space="preserve">1. Mısır'dan Çıkış 4:21 - "Ve RAB Musa'ya şöyle dedi: Mısır'a döndüğün zaman, eline verdiğim bütün o harikaları Firavun'un önünde yapmana dikkat et; ama ben onun yüreğini katılaştıracağım. halkın gitmesine izin vermeyeceğiz.</w:t>
      </w:r>
    </w:p>
    <w:p/>
    <w:p>
      <w:r xmlns:w="http://schemas.openxmlformats.org/wordprocessingml/2006/main">
        <w:t xml:space="preserve">2. 1 Korintliler 10:13 - "İnsanda yaygın olan dışında hiçbir ayartılma sizi karşılamadı: ama Tanrı sadıktır, sizin gücünüzün ötesinde ayartılmanıza izin vermeyecektir; ancak ayartılmayla birlikte aynı zamanda bir denemeye de sahip olacaktır. kaçmanın bir yolu ki, dayanabilesiniz."</w:t>
      </w:r>
    </w:p>
    <w:p/>
    <w:p>
      <w:r xmlns:w="http://schemas.openxmlformats.org/wordprocessingml/2006/main">
        <w:t xml:space="preserve">Çıkış 7:6 Musa ile Harun, RAB'bin kendilerine buyurduğu gibi yaptılar, onlar da öyle yaptılar.</w:t>
      </w:r>
    </w:p>
    <w:p/>
    <w:p>
      <w:r xmlns:w="http://schemas.openxmlformats.org/wordprocessingml/2006/main">
        <w:t xml:space="preserve">Musa ve Harun Rab'bin emirlerine uydular.</w:t>
      </w:r>
    </w:p>
    <w:p/>
    <w:p>
      <w:r xmlns:w="http://schemas.openxmlformats.org/wordprocessingml/2006/main">
        <w:t xml:space="preserve">1. Rab'bin Emirlerine uyun - Çıkış 7:6</w:t>
      </w:r>
    </w:p>
    <w:p/>
    <w:p>
      <w:r xmlns:w="http://schemas.openxmlformats.org/wordprocessingml/2006/main">
        <w:t xml:space="preserve">2. Rab'bin Rehberliğine Güvenin - Çıkış 7:6</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Mısır'dan Çıkış 7:7 Firavunla konuştuklarında Musa kırk yaşındaydı, Harun da altmış üç yaşındaydı.</w:t>
      </w:r>
    </w:p>
    <w:p/>
    <w:p>
      <w:r xmlns:w="http://schemas.openxmlformats.org/wordprocessingml/2006/main">
        <w:t xml:space="preserve">Musa ve Harun sırasıyla 80 ve 83 yaşlarındayken Firavun'la konuştular.</w:t>
      </w:r>
    </w:p>
    <w:p/>
    <w:p>
      <w:r xmlns:w="http://schemas.openxmlformats.org/wordprocessingml/2006/main">
        <w:t xml:space="preserve">1. Yaşlanmanın Gücü: Deneyimlerimiz Sesimizi Nasıl Güçlendiriyor?</w:t>
      </w:r>
    </w:p>
    <w:p/>
    <w:p>
      <w:r xmlns:w="http://schemas.openxmlformats.org/wordprocessingml/2006/main">
        <w:t xml:space="preserve">2. Tavır Alma: Musa ve Harun'un Cesareti</w:t>
      </w:r>
    </w:p>
    <w:p/>
    <w:p>
      <w:r xmlns:w="http://schemas.openxmlformats.org/wordprocessingml/2006/main">
        <w:t xml:space="preserve">1. İşaya 46:4 Ve sen yaşlılığına kadar bile ben oyum; ve seni kıl bile dökeceğim; yaptım ve taşıyacağım; hatta seni taşıyacağım ve teslim edeceğim.</w:t>
      </w:r>
    </w:p>
    <w:p/>
    <w:p>
      <w:r xmlns:w="http://schemas.openxmlformats.org/wordprocessingml/2006/main">
        <w:t xml:space="preserve">2. Mezmur 71:9 Yaşlılık zamanında beni bırakma; gücüm tükendiğinde beni bırakma.</w:t>
      </w:r>
    </w:p>
    <w:p/>
    <w:p>
      <w:r xmlns:w="http://schemas.openxmlformats.org/wordprocessingml/2006/main">
        <w:t xml:space="preserve">Mısır'dan Çıkış 7:8 RAB Musa'yla Harun'la şöyle konuştu:</w:t>
      </w:r>
    </w:p>
    <w:p/>
    <w:p>
      <w:r xmlns:w="http://schemas.openxmlformats.org/wordprocessingml/2006/main">
        <w:t xml:space="preserve">Tanrı Musa ve Harun'la konuştu ve onlara talimatlar verdi.</w:t>
      </w:r>
    </w:p>
    <w:p/>
    <w:p>
      <w:r xmlns:w="http://schemas.openxmlformats.org/wordprocessingml/2006/main">
        <w:t xml:space="preserve">1. Tanrı'nın her birimiz için bir planı vardır ve eğer dinlemeye istekliysek bizimle konuşacaktır.</w:t>
      </w:r>
    </w:p>
    <w:p/>
    <w:p>
      <w:r xmlns:w="http://schemas.openxmlformats.org/wordprocessingml/2006/main">
        <w:t xml:space="preserve">2. Zor da olsa, yaşamlarımız için O'nun talimatlarını takip etmeye çağrılıyoruz.</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Romalılar 12:2 - Bu dünyanın düzenine uymayın, zihninizin yenilenmesiyle değişin.</w:t>
      </w:r>
    </w:p>
    <w:p/>
    <w:p>
      <w:r xmlns:w="http://schemas.openxmlformats.org/wordprocessingml/2006/main">
        <w:t xml:space="preserve">Mısır'dan Çıkış 7:9 Firavun sana, "Senin için bir mucize göster" diyerek konuşacağı zaman, Harun'a diyeceksin: Asanı al ve onu Firavun'un önüne at, o bir yılana dönüşecek.</w:t>
      </w:r>
    </w:p>
    <w:p/>
    <w:p>
      <w:r xmlns:w="http://schemas.openxmlformats.org/wordprocessingml/2006/main">
        <w:t xml:space="preserve">Mısır'dan Çıkış 7:9, Tanrı'nın Harun'a asasını Firavun'un önüne atması ve asanın bir mucize olarak yılana dönüşmesi emrini açıklar.</w:t>
      </w:r>
    </w:p>
    <w:p/>
    <w:p>
      <w:r xmlns:w="http://schemas.openxmlformats.org/wordprocessingml/2006/main">
        <w:t xml:space="preserve">1: Tanrı, gücünü ve yüceliğini göstermek için gerekli mucizeleri sağlayacaktır.</w:t>
      </w:r>
    </w:p>
    <w:p/>
    <w:p>
      <w:r xmlns:w="http://schemas.openxmlformats.org/wordprocessingml/2006/main">
        <w:t xml:space="preserve">2: Tanrı, gücünü ve kudretini gösterebilmemiz için bize emirler veriyor.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Çıkış 7:10 Musa ile Harun Firavun'un yanına gittiler ve RAB'bin buyurduğu gibi yaptılar; Harun asasını Firavun'la hizmetkarlarının önüne attı ve asa bir yılana dönüştü.</w:t>
      </w:r>
    </w:p>
    <w:p/>
    <w:p>
      <w:r xmlns:w="http://schemas.openxmlformats.org/wordprocessingml/2006/main">
        <w:t xml:space="preserve">Musa ve Harun Tanrı'nın emirlerine itaat ettiler ve Harun asasını bırakarak yılana dönüştü.</w:t>
      </w:r>
    </w:p>
    <w:p/>
    <w:p>
      <w:r xmlns:w="http://schemas.openxmlformats.org/wordprocessingml/2006/main">
        <w:t xml:space="preserve">1. Tanrı'nın Mucizeleri: İtaat Nasıl Güç Getirir</w:t>
      </w:r>
    </w:p>
    <w:p/>
    <w:p>
      <w:r xmlns:w="http://schemas.openxmlformats.org/wordprocessingml/2006/main">
        <w:t xml:space="preserve">2. Mucizelerin Önemi: Çıkış 7'den Bir Ders</w:t>
      </w:r>
    </w:p>
    <w:p/>
    <w:p>
      <w:r xmlns:w="http://schemas.openxmlformats.org/wordprocessingml/2006/main">
        <w:t xml:space="preserve">1. İbraniler 11:23-29 - İman sayesinde Musa doğduğunda annesiyle babası onu çok güzel bir çocuk olarak gördükleri için üç ay boyunca saklandılar; ve kralın emrinden korkmuyorlardı.</w:t>
      </w:r>
    </w:p>
    <w:p/>
    <w:p>
      <w:r xmlns:w="http://schemas.openxmlformats.org/wordprocessingml/2006/main">
        <w:t xml:space="preserve">2. Daniel 6:16-23 - Bunun üzerine kral emretti ve Daniel getirilip aslan çukuruna atıldı. Bunun üzerine kral Daniel'e şöyle dedi: "Sürekli kulluk ettiğin Tanrın, seni kurtaracak."</w:t>
      </w:r>
    </w:p>
    <w:p/>
    <w:p>
      <w:r xmlns:w="http://schemas.openxmlformats.org/wordprocessingml/2006/main">
        <w:t xml:space="preserve">Mısır'dan Çıkış 7:11 Firavun bilgeleri ve büyücüleri de çağırdı; Mısır'ın büyücüleri de aynı şekilde büyü yaptılar.</w:t>
      </w:r>
    </w:p>
    <w:p/>
    <w:p>
      <w:r xmlns:w="http://schemas.openxmlformats.org/wordprocessingml/2006/main">
        <w:t xml:space="preserve">Firavun, bilge adamları ve büyücüleri Musa ve Harun'un mucizeleriyle rekabet edebilmek için büyülerini kullanmaya çağırdı.</w:t>
      </w:r>
    </w:p>
    <w:p/>
    <w:p>
      <w:r xmlns:w="http://schemas.openxmlformats.org/wordprocessingml/2006/main">
        <w:t xml:space="preserve">1. Allah'ın gücü her türlü insan gücünden daha büyüktür.</w:t>
      </w:r>
    </w:p>
    <w:p/>
    <w:p>
      <w:r xmlns:w="http://schemas.openxmlformats.org/wordprocessingml/2006/main">
        <w:t xml:space="preserve">2. Sonunda her zaman Tanrı kazanır.</w:t>
      </w:r>
    </w:p>
    <w:p/>
    <w:p>
      <w:r xmlns:w="http://schemas.openxmlformats.org/wordprocessingml/2006/main">
        <w:t xml:space="preserve">1. 1 Yuhanna 4:4 - "Siz sevgili çocuklar, Tanrı'dansınız ve onları yendiniz, çünkü içinizde olan, dünyadakinden daha büyüktür."</w:t>
      </w:r>
    </w:p>
    <w:p/>
    <w:p>
      <w:r xmlns:w="http://schemas.openxmlformats.org/wordprocessingml/2006/main">
        <w:t xml:space="preserve">2. İşaya 40:28-29 - "Bilmiyor musunuz? Duymadınız mı? Rab, dünyanın uçlarını yaratan, sonsuz Tanrı'dır. O yorulmaz, usanmaz ve onun anlayışını kimse anlayamaz. O, yorgunlara kuvvet verir, zayıfların gücünü artırır."</w:t>
      </w:r>
    </w:p>
    <w:p/>
    <w:p>
      <w:r xmlns:w="http://schemas.openxmlformats.org/wordprocessingml/2006/main">
        <w:t xml:space="preserve">Mısır'dan Çıkış 7:12 Çünkü herkes kendi asasını attı ve yılana dönüştüler; fakat Harun'un asası onların asasını yuttu.</w:t>
      </w:r>
    </w:p>
    <w:p/>
    <w:p>
      <w:r xmlns:w="http://schemas.openxmlformats.org/wordprocessingml/2006/main">
        <w:t xml:space="preserve">İsrailliler ve Mısırlılar, asalarını bırakıp yılana dönüştüklerinde bir güç mücadelesine giriştiler, ancak Harun'un asası, Mısırlıların asalarını yuttu.</w:t>
      </w:r>
    </w:p>
    <w:p/>
    <w:p>
      <w:r xmlns:w="http://schemas.openxmlformats.org/wordprocessingml/2006/main">
        <w:t xml:space="preserve">1. Tanrı Sözünün Gücü: Harun'un Asasının Mucizelerinden Öğrenmek</w:t>
      </w:r>
    </w:p>
    <w:p/>
    <w:p>
      <w:r xmlns:w="http://schemas.openxmlformats.org/wordprocessingml/2006/main">
        <w:t xml:space="preserve">2. İmtihan Karşısında Allah'a Güvenmek: Zorlukların İmanla Aşılması</w:t>
      </w:r>
    </w:p>
    <w:p/>
    <w:p>
      <w:r xmlns:w="http://schemas.openxmlformats.org/wordprocessingml/2006/main">
        <w:t xml:space="preserve">1. Yuhanna 1:1-5 Başlangıçta Söz vardı ve Söz Tanrı'yla birlikteydi ve Söz Tanrı'ydı ve Söz insan olup aramızda yaşadı.</w:t>
      </w:r>
    </w:p>
    <w:p/>
    <w:p>
      <w:r xmlns:w="http://schemas.openxmlformats.org/wordprocessingml/2006/main">
        <w:t xml:space="preserve">2. Romalılar 8:31-39 O halde bunlara ne diyeceğiz? Eğer Tanrı bizden yanaysa, kim bize karşı olabilir?</w:t>
      </w:r>
    </w:p>
    <w:p/>
    <w:p>
      <w:r xmlns:w="http://schemas.openxmlformats.org/wordprocessingml/2006/main">
        <w:t xml:space="preserve">Mısır'dan Çıkış 7:13 Ve Firavun'un yüreğini katılaştırıp onları dinlemedi; RAB'bin söylediği gibi.</w:t>
      </w:r>
    </w:p>
    <w:p/>
    <w:p>
      <w:r xmlns:w="http://schemas.openxmlformats.org/wordprocessingml/2006/main">
        <w:t xml:space="preserve">Firavun'un yüreği RAB tarafından katılaştırıldı ve Musa ile Harun'un isteklerini dinlememesine neden oldu.</w:t>
      </w:r>
    </w:p>
    <w:p/>
    <w:p>
      <w:r xmlns:w="http://schemas.openxmlformats.org/wordprocessingml/2006/main">
        <w:t xml:space="preserve">1. Tanrı Sözünün Gücü - Tanrı, İradesini gerçekleştirmek için Sözünü nasıl kullanır?</w:t>
      </w:r>
    </w:p>
    <w:p/>
    <w:p>
      <w:r xmlns:w="http://schemas.openxmlformats.org/wordprocessingml/2006/main">
        <w:t xml:space="preserve">2. Firavun'un Sertleşmiş Kalbi - Firavun, uyarılara rağmen Tanrı'nın İradesine nasıl direndi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Hezekiel 36:26-27 - Ayrıca sana yeni bir yürek vereceğim ve içinize yeni bir ruh koyacağım: ve taştan yüreği etinden çıkaracağım ve sana etten bir yürek vereceğim . Ve ruhumu içinize koyacağım ve sizi kanunlarıma göre yürüteceğim; hükümlerime uyup onları uygulayacaksınız.</w:t>
      </w:r>
    </w:p>
    <w:p/>
    <w:p>
      <w:r xmlns:w="http://schemas.openxmlformats.org/wordprocessingml/2006/main">
        <w:t xml:space="preserve">Mısır'dan Çıkış 7:14 RAB Musa'ya şöyle dedi: "Firavun'un yüreği katılaştı, halkı salıvermeyi reddediyor."</w:t>
      </w:r>
    </w:p>
    <w:p/>
    <w:p>
      <w:r xmlns:w="http://schemas.openxmlformats.org/wordprocessingml/2006/main">
        <w:t xml:space="preserve">Allah'ın Firavun'un katılaşmış kalbi üzerindeki gücü: Firavun'un insanları salıvermeyi reddetmesi, onun kalbinin Allah tarafından katılaştırıldığını gösteriyordu.</w:t>
      </w:r>
    </w:p>
    <w:p/>
    <w:p>
      <w:r xmlns:w="http://schemas.openxmlformats.org/wordprocessingml/2006/main">
        <w:t xml:space="preserve">1. Allah'ın kudreti kalplerimizin katılığından daha büyüktür.</w:t>
      </w:r>
    </w:p>
    <w:p/>
    <w:p>
      <w:r xmlns:w="http://schemas.openxmlformats.org/wordprocessingml/2006/main">
        <w:t xml:space="preserve">2. Tanrı en karanlık kalplerde bile çalışabilir.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Mısır'dan Çıkış 7:15 Sabahleyin firavunun yanına git; işte suya çıkıyor; ve onun gelmesine karşı sen ırmağın kenarında duracaksın; ve yılana dönüşmüş olan değneği eline alacaksın.</w:t>
      </w:r>
    </w:p>
    <w:p/>
    <w:p>
      <w:r xmlns:w="http://schemas.openxmlformats.org/wordprocessingml/2006/main">
        <w:t xml:space="preserve">Rab Musa'ya sabah Firavun'un yanına gitmesini ve Firavun gelinceye kadar nehrin kenarında beklemesini emretti. Musa yılana dönüşmüş olan asayı eline alacaktı.</w:t>
      </w:r>
    </w:p>
    <w:p/>
    <w:p>
      <w:r xmlns:w="http://schemas.openxmlformats.org/wordprocessingml/2006/main">
        <w:t xml:space="preserve">1. Rab'be Güvenmek: Onun Zamanlamasını Beklemeyi Öğrenmek</w:t>
      </w:r>
    </w:p>
    <w:p/>
    <w:p>
      <w:r xmlns:w="http://schemas.openxmlformats.org/wordprocessingml/2006/main">
        <w:t xml:space="preserve">2. İtaatin Gücü: Allah’ın Emirlerine Uymak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Yuhanna 15:14 Size emrettiğim her şeyi yaparsanız, siz benim dostlarımsınız.</w:t>
      </w:r>
    </w:p>
    <w:p/>
    <w:p>
      <w:r xmlns:w="http://schemas.openxmlformats.org/wordprocessingml/2006/main">
        <w:t xml:space="preserve">Mısır'dan Çıkış 7:16 Ve ona diyeceksin: İbranilerin Tanrısı RAB, "Halkımı bırak gitsinler, çölde bana kulluk etsinler" diyerek beni sana gönderdi; ve işte, şimdiye kadar dinlemedin.</w:t>
      </w:r>
    </w:p>
    <w:p/>
    <w:p>
      <w:r xmlns:w="http://schemas.openxmlformats.org/wordprocessingml/2006/main">
        <w:t xml:space="preserve">Tanrı Musa'ya, Firavun'a, çölde Kendisine hizmet edebilmeleri için İbrani halkının gitmesine izin vermesini söylemesini emreder, ancak Firavun dinlememiştir.</w:t>
      </w:r>
    </w:p>
    <w:p/>
    <w:p>
      <w:r xmlns:w="http://schemas.openxmlformats.org/wordprocessingml/2006/main">
        <w:t xml:space="preserve">1. İtaatin ve Tanrı’yı Dinlemenin Gücü</w:t>
      </w:r>
    </w:p>
    <w:p/>
    <w:p>
      <w:r xmlns:w="http://schemas.openxmlformats.org/wordprocessingml/2006/main">
        <w:t xml:space="preserve">2. İmtihanların Ortasında İman</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Çıkış 7:17 RAB şöyle diyor: Benim RAB olduğumu anlayacaksın; işte, elimdeki değnekle nehirdeki sulara vuracağım ve sular kana dönecek.</w:t>
      </w:r>
    </w:p>
    <w:p/>
    <w:p>
      <w:r xmlns:w="http://schemas.openxmlformats.org/wordprocessingml/2006/main">
        <w:t xml:space="preserve">Tanrı Musa'ya, gücünün bir göstergesi olarak nehrin sularını kana çevirmesini emreder.</w:t>
      </w:r>
    </w:p>
    <w:p/>
    <w:p>
      <w:r xmlns:w="http://schemas.openxmlformats.org/wordprocessingml/2006/main">
        <w:t xml:space="preserve">1. Her Şeye Gücü Yeten'in Gücü: Mısır'dan Çıkış 7:17'de A</w:t>
      </w:r>
    </w:p>
    <w:p/>
    <w:p>
      <w:r xmlns:w="http://schemas.openxmlformats.org/wordprocessingml/2006/main">
        <w:t xml:space="preserve">2. Tanrı'nın Dönüştürme Yetkisi: Mısır'dan Çıkış 7:17'de A</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4:12 - Çünkü Tanrı'nın sözü canlı ve etkindir, iki ağızlı her kılıçtan daha keskindir, canı ve ruhu, eklemleri ve ilikleri birbirinden ayıran ve yüreğin düşüncelerini ve niyetlerini ayırt eden bir şeydir. .</w:t>
      </w:r>
    </w:p>
    <w:p/>
    <w:p>
      <w:r xmlns:w="http://schemas.openxmlformats.org/wordprocessingml/2006/main">
        <w:t xml:space="preserve">Mısır'dan Çıkış 7:18 Irmakta olan balıklar ölecek ve nehir kokacak; ve Mısırlılar ırmağın suyundan içmekten nefret edecekler.</w:t>
      </w:r>
    </w:p>
    <w:p/>
    <w:p>
      <w:r xmlns:w="http://schemas.openxmlformats.org/wordprocessingml/2006/main">
        <w:t xml:space="preserve">Nehir vebası balıkların ölmesine neden olarak suyu pis ve içilmez hale getirir.</w:t>
      </w:r>
    </w:p>
    <w:p/>
    <w:p>
      <w:r xmlns:w="http://schemas.openxmlformats.org/wordprocessingml/2006/main">
        <w:t xml:space="preserve">1. Tanrı'nın Huzurunda Yaşamak: Zor Zamanlarda Tanrı'ya Güvenmeyi Öğrenmek</w:t>
      </w:r>
    </w:p>
    <w:p/>
    <w:p>
      <w:r xmlns:w="http://schemas.openxmlformats.org/wordprocessingml/2006/main">
        <w:t xml:space="preserve">2. Tanrı'nın Planına Güvenmek: Zor Zamanlarda İmanın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Mısır'dan Çıkış 7:19 Ve RAB Musa'ya şöyle dedi: Harun'a söyle: Asanı al ve elini Mısır'ın sularına, akarsularına, nehirlerine, göletlerine ve tüm su havuzlarına uzat. kan olsunlar diye; ve bütün Mısır diyarında hem tahta kaplarda hem de taş kaplarda kan olsun.</w:t>
      </w:r>
    </w:p>
    <w:p/>
    <w:p>
      <w:r xmlns:w="http://schemas.openxmlformats.org/wordprocessingml/2006/main">
        <w:t xml:space="preserve">Tanrı Musa'ya, Harun'a asasını kullanarak Mısır'daki suyu kana çevirmesini söylemesini söyledi.</w:t>
      </w:r>
    </w:p>
    <w:p/>
    <w:p>
      <w:r xmlns:w="http://schemas.openxmlformats.org/wordprocessingml/2006/main">
        <w:t xml:space="preserve">1. Tanrı'nın Gücü: Tanrı Her Durumu Nasıl Dönüştürebilir ve Kurtarabilir?</w:t>
      </w:r>
    </w:p>
    <w:p/>
    <w:p>
      <w:r xmlns:w="http://schemas.openxmlformats.org/wordprocessingml/2006/main">
        <w:t xml:space="preserve">2. Tanrı'ya Güvenmek: Bırakmayı ve Tanrı'ya İnanmayı Öğrenmek</w:t>
      </w:r>
    </w:p>
    <w:p/>
    <w:p>
      <w:r xmlns:w="http://schemas.openxmlformats.org/wordprocessingml/2006/main">
        <w:t xml:space="preserve">1. Yuhanna 3:16 Çünkü Tanrı dünyayı o kadar sevdi ki, biricik Oğlunu verdi; öyle ki, ona iman eden herkes yok olmasın, sonsuz yaşama sahip olsun.</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Çıkış 7:20 Musa'yla Harun RAB'bin buyurduğu gibi yaptılar; ve değneği kaldırdı, ve Firavun'un ve kullarının gözü önünde ırmakta olan sulara vurdu; ve nehirdeki bütün sular kana döndü.</w:t>
      </w:r>
    </w:p>
    <w:p/>
    <w:p>
      <w:r xmlns:w="http://schemas.openxmlformats.org/wordprocessingml/2006/main">
        <w:t xml:space="preserve">Musa ve Harun, Tanrı'nın emrini yerine getirdiler ve Firavun ve hizmetkarlarının önünde asayı kullanarak nehrin sularını kana çevirdiler.</w:t>
      </w:r>
    </w:p>
    <w:p/>
    <w:p>
      <w:r xmlns:w="http://schemas.openxmlformats.org/wordprocessingml/2006/main">
        <w:t xml:space="preserve">1. İtaatin Gücü: Musa ile Harun'un hikayesi ve onların Tanrı'nın emirlerine olan sadakatleri</w:t>
      </w:r>
    </w:p>
    <w:p/>
    <w:p>
      <w:r xmlns:w="http://schemas.openxmlformats.org/wordprocessingml/2006/main">
        <w:t xml:space="preserve">2. İtaatin Etkisi: Firavun'dan bir ders ve onun Tanrı'nın uyarısını dinlemeyi reddetmesi</w:t>
      </w:r>
    </w:p>
    <w:p/>
    <w:p>
      <w:r xmlns:w="http://schemas.openxmlformats.org/wordprocessingml/2006/main">
        <w:t xml:space="preserve">1. Romalılar 1:18-21 - Tanrı'nın, insanların tüm tanrısızlığa ve adaletsizliğe karşı gökten gösterdiği gazabı</w:t>
      </w:r>
    </w:p>
    <w:p/>
    <w:p>
      <w:r xmlns:w="http://schemas.openxmlformats.org/wordprocessingml/2006/main">
        <w:t xml:space="preserve">2. Yeremya 17:5-10 - Ne mutlu, RAB'be güvenen ve umudu RAB'den olan adama</w:t>
      </w:r>
    </w:p>
    <w:p/>
    <w:p>
      <w:r xmlns:w="http://schemas.openxmlformats.org/wordprocessingml/2006/main">
        <w:t xml:space="preserve">Mısır'dan Çıkış 7:21 Ve nehirdeki balıklar öldü; ve ırmak kokuyordu ve Mısırlılar ırmağın suyundan içemiyorlardı; ve bütün Mısır diyarında kan vardı.</w:t>
      </w:r>
    </w:p>
    <w:p/>
    <w:p>
      <w:r xmlns:w="http://schemas.openxmlformats.org/wordprocessingml/2006/main">
        <w:t xml:space="preserve">Nil'in sularının kana dönüşmesi, nehirdeki balıkların ölümüne ve korkunç bir kokuya neden oldu. Mısırlılar nehirden su içemediler ve tüm ülke kanla kaplandı.</w:t>
      </w:r>
    </w:p>
    <w:p/>
    <w:p>
      <w:r xmlns:w="http://schemas.openxmlformats.org/wordprocessingml/2006/main">
        <w:t xml:space="preserve">1. Tanrı'nın Gazabının Gücü: Çıkış'taki Vebalar Üzerine Bir Araştırma</w:t>
      </w:r>
    </w:p>
    <w:p/>
    <w:p>
      <w:r xmlns:w="http://schemas.openxmlformats.org/wordprocessingml/2006/main">
        <w:t xml:space="preserve">2. Tanrı'nın Sadakati: Görünürde İmkansız Olanaklara Rağmen Tanrı, Halkını Nasıl Kurtardı?</w:t>
      </w:r>
    </w:p>
    <w:p/>
    <w:p>
      <w:r xmlns:w="http://schemas.openxmlformats.org/wordprocessingml/2006/main">
        <w:t xml:space="preserve">1. Romalılar 1:18-20 - Çünkü Tanrı'nın gazabı, haksızlıklarıyla gerçeği gizleyen insanların tüm tanrısızlığa ve adaletsizliğe karşı gökten gösterilmektedir.</w:t>
      </w:r>
    </w:p>
    <w:p/>
    <w:p>
      <w:r xmlns:w="http://schemas.openxmlformats.org/wordprocessingml/2006/main">
        <w:t xml:space="preserve">2. Mezmur 105:5-7 - O'nun yaptığı şaşılacak işleri, harikalarını ve ağzından çıkan hükümleri anımsayın, ey kulu İbrahim'in soyu, siz Yakup'un çocukları, onun seçilmişleri! O, Tanrımız Rab'dir; Onun hükümleri tüm dünyadadır.</w:t>
      </w:r>
    </w:p>
    <w:p/>
    <w:p>
      <w:r xmlns:w="http://schemas.openxmlformats.org/wordprocessingml/2006/main">
        <w:t xml:space="preserve">Mısır'dan Çıkış 7:22 Ve Mısır'ın sihirbazları yaptıkları büyülerle bunu yaptılar; ve Firavun'un yüreği katılaştı, ve onları dinlemedi; RAB'bin söylediği gibi.</w:t>
      </w:r>
    </w:p>
    <w:p/>
    <w:p>
      <w:r xmlns:w="http://schemas.openxmlformats.org/wordprocessingml/2006/main">
        <w:t xml:space="preserve">Firavun katılaştı ve RAB'bin öngördüğü gibi, yaptıkları büyülere rağmen Mısır'ın büyücülerini dinlemeyi reddetti.</w:t>
      </w:r>
    </w:p>
    <w:p/>
    <w:p>
      <w:r xmlns:w="http://schemas.openxmlformats.org/wordprocessingml/2006/main">
        <w:t xml:space="preserve">1. Zorluklara ve Gerilemelere Rağmen İmanda Nasıl Sebat Edebilirsiniz?</w:t>
      </w:r>
    </w:p>
    <w:p/>
    <w:p>
      <w:r xmlns:w="http://schemas.openxmlformats.org/wordprocessingml/2006/main">
        <w:t xml:space="preserve">2. Tanrı'nın Öngörücü Doğası ve Egemenliği</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Çıkış 7:23 Firavun dönüp evine gitti, buna da gönül vermedi.</w:t>
      </w:r>
    </w:p>
    <w:p/>
    <w:p>
      <w:r xmlns:w="http://schemas.openxmlformats.org/wordprocessingml/2006/main">
        <w:t xml:space="preserve">Firavun, Tanrı'nın uyarılarına uymayı reddetti ve bunun yerine, Tanrı'nın talimatlarına kulak asmadan evine döndü.</w:t>
      </w:r>
    </w:p>
    <w:p/>
    <w:p>
      <w:r xmlns:w="http://schemas.openxmlformats.org/wordprocessingml/2006/main">
        <w:t xml:space="preserve">1. Şüphe anlarında bile Tanrı'nın talimatlarına uyulmalıdır.</w:t>
      </w:r>
    </w:p>
    <w:p/>
    <w:p>
      <w:r xmlns:w="http://schemas.openxmlformats.org/wordprocessingml/2006/main">
        <w:t xml:space="preserve">2. Başkaları inanmasa bile Allah'ın vaatlerinden vazgeçmemeliyiz.</w:t>
      </w:r>
    </w:p>
    <w:p/>
    <w:p>
      <w:r xmlns:w="http://schemas.openxmlformats.org/wordprocessingml/2006/main">
        <w:t xml:space="preserve">1. Romalılar 10:17 - Yani iman, Mesih'in sözünü duymaktan ve duymaktan gelir.</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Mısır'dan Çıkış 7:24 Bütün Mısırlılar içecek su bulmak için ırmağın çevresini kazdılar; çünkü ırmağın suyundan içemiyorlardı.</w:t>
      </w:r>
    </w:p>
    <w:p/>
    <w:p>
      <w:r xmlns:w="http://schemas.openxmlformats.org/wordprocessingml/2006/main">
        <w:t xml:space="preserve">Mısırlılar nehrin suyunu içemediler ve başka bir su kaynağı bulmak için etrafını kazmak zorunda kaldılar.</w:t>
      </w:r>
    </w:p>
    <w:p/>
    <w:p>
      <w:r xmlns:w="http://schemas.openxmlformats.org/wordprocessingml/2006/main">
        <w:t xml:space="preserve">1. İnancın Gücü - Umutsuz zamanlarda bile inanç çözüm bulmamıza yardımcı olabilir.</w:t>
      </w:r>
    </w:p>
    <w:p/>
    <w:p>
      <w:r xmlns:w="http://schemas.openxmlformats.org/wordprocessingml/2006/main">
        <w:t xml:space="preserve">2. Suyun Değeri - Su değerli bir kaynaktır ve bu şekilde ele alınmalı ve değer verilmelidir.</w:t>
      </w:r>
    </w:p>
    <w:p/>
    <w:p>
      <w:r xmlns:w="http://schemas.openxmlformats.org/wordprocessingml/2006/main">
        <w:t xml:space="preserve">1. Mısır'dan Çıkış 7:24 - Ve bütün Mısırlılar içecek su bulmak için nehrin çevresini kazdılar; çünkü ırmağın suyundan içemiyorlardı.</w:t>
      </w:r>
    </w:p>
    <w:p/>
    <w:p>
      <w:r xmlns:w="http://schemas.openxmlformats.org/wordprocessingml/2006/main">
        <w:t xml:space="preserve">2. Mezmur 42:1-2 - Geyik akarsular için nasıl nefes alıyorsa, ruhum da senin için öylece nefes alıyor, ey Tanrım. Ruhum Tanrı'ya, yaşayan Tanrı'ya susadı. Ne zaman gidip Tanrıyla buluşabilirim?</w:t>
      </w:r>
    </w:p>
    <w:p/>
    <w:p>
      <w:r xmlns:w="http://schemas.openxmlformats.org/wordprocessingml/2006/main">
        <w:t xml:space="preserve">Çıkış 7:25 RAB'bin nehri vurmasının ardından yedi gün doldu.</w:t>
      </w:r>
    </w:p>
    <w:p/>
    <w:p>
      <w:r xmlns:w="http://schemas.openxmlformats.org/wordprocessingml/2006/main">
        <w:t xml:space="preserve">Rab nehri vurduktan sonra yedi gün geçmişti.</w:t>
      </w:r>
    </w:p>
    <w:p/>
    <w:p>
      <w:r xmlns:w="http://schemas.openxmlformats.org/wordprocessingml/2006/main">
        <w:t xml:space="preserve">1. Tanrı'nın gücü yaşamlarımızda ve dünyada açıkça görülmektedir.</w:t>
      </w:r>
    </w:p>
    <w:p/>
    <w:p>
      <w:r xmlns:w="http://schemas.openxmlformats.org/wordprocessingml/2006/main">
        <w:t xml:space="preserve">2. Rab sadıktır ve vaatleri kesindir.</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Çıkış 8, belirtilen ayetlerle birlikte üç paragrafta özetlenebilir:</w:t>
      </w:r>
    </w:p>
    <w:p/>
    <w:p>
      <w:r xmlns:w="http://schemas.openxmlformats.org/wordprocessingml/2006/main">
        <w:t xml:space="preserve">Paragraf 1: Çıkış 8:1-7'de Musa ve Harun, bu kez İsrailoğullarının serbest bırakılmasını talep etmek için tekrar Firavun'un huzuruna çıkarlar. Firavun'u, eğer reddederse Mısır'ın bir kurbağa sürüsü tarafından istila edileceği konusunda uyarırlar. Firavun ilk baştaki isteksizliğine rağmen sonunda halkın gitmesine izin verir ve Musa'dan kurbağaları Mısır'dan çıkarması için Tanrı'ya şefaat etmesini ister. Musa, Firavun'a kurbağaların hemen veya belirli bir günde kaldırılması seçeneğini verir ve Firavun onların ertesi gün gitmesini ister. Tanrı Musa'nın isteğini yerine getirir ve tüm kurbağalar ölür ve Mısır'ın her yerinde yığınlar halinde toplanır.</w:t>
      </w:r>
    </w:p>
    <w:p/>
    <w:p>
      <w:r xmlns:w="http://schemas.openxmlformats.org/wordprocessingml/2006/main">
        <w:t xml:space="preserve">Paragraf 2: Çıkış 8:8-15'te devam eden Firavun, kurbağa vebasının ortadan kaldırıldığına tanık olduktan sonra sözünden döner ve yüreğini katılaştırır. Sonuç olarak Tanrı, Mısır'a hem insanları hem de hayvanları istila eden sivrisinek veya bit sürülerini ikinci bir bela olarak gönderdi. Sihirbazlar bu mucizeyi tekrarlamaya çalışırlar ancak bunun "Tanrı'nın parmağı" olduğunu kabul ederek başarısız olurlar. Firavun, bu sıkıntıyı halkıyla birlikte ilk elden yaşamasına rağmen inatçılığını sürdürüyor ve İsrail'i serbest bırakmayı reddediyor.</w:t>
      </w:r>
    </w:p>
    <w:p/>
    <w:p>
      <w:r xmlns:w="http://schemas.openxmlformats.org/wordprocessingml/2006/main">
        <w:t xml:space="preserve">Paragraf 3: Mısır'dan Çıkış 8:16-32'de, Tanrı Musa'ya asasını Mısır'ın üzerine uzatmasını emreder, böylece İsrail'in yaşadığı bölge olan Goshen dışında sinek sürüleri ülkenin her köşesini doldurur. Sineklerin evlerine ve tarlalarına akın etmesi nedeniyle bu veba Mısırlılar arasında büyük sıkıntıya neden oluyor. Firavun bir kez daha İsrail'in tamamen serbest bırakılmak yerine Mısır'da kendi Tanrılarına tapınmasını önererek müzakere girişiminde bulunur. Ancak Musa, Yahveh'nin emri uyarınca çöle üç günlük bir yolculukta ısrar ediyor. Sonunda Mısır'ın hastalıktan muzdarip olan çiftlik hayvanlarının üzerindeki bu üçüncü belanın baskısına boyun eğen Firavun, İsrailoğullarına ait olanları bağışlamayı kabul eder, ancak yine de çekincelerini barındırır.</w:t>
      </w:r>
    </w:p>
    <w:p/>
    <w:p>
      <w:r xmlns:w="http://schemas.openxmlformats.org/wordprocessingml/2006/main">
        <w:t xml:space="preserve">Özetle:</w:t>
      </w:r>
    </w:p>
    <w:p>
      <w:r xmlns:w="http://schemas.openxmlformats.org/wordprocessingml/2006/main">
        <w:t xml:space="preserve">Çıkış 8 şunları sunar:</w:t>
      </w:r>
    </w:p>
    <w:p>
      <w:r xmlns:w="http://schemas.openxmlformats.org/wordprocessingml/2006/main">
        <w:t xml:space="preserve">Musa İsrail'in Firavun'un huzurunda serbest bırakılmasını talep ediyor;</w:t>
      </w:r>
    </w:p>
    <w:p>
      <w:r xmlns:w="http://schemas.openxmlformats.org/wordprocessingml/2006/main">
        <w:t xml:space="preserve">Yaklaşan kurbağa vebası hakkında uyarı;</w:t>
      </w:r>
    </w:p>
    <w:p>
      <w:r xmlns:w="http://schemas.openxmlformats.org/wordprocessingml/2006/main">
        <w:t xml:space="preserve">Firavun başlangıçta pes etti ancak daha sonra görevden alınmasını talep etti.</w:t>
      </w:r>
    </w:p>
    <w:p/>
    <w:p>
      <w:r xmlns:w="http://schemas.openxmlformats.org/wordprocessingml/2006/main">
        <w:t xml:space="preserve">Mısır'ı kaplayan kurbağalar;</w:t>
      </w:r>
    </w:p>
    <w:p>
      <w:r xmlns:w="http://schemas.openxmlformats.org/wordprocessingml/2006/main">
        <w:t xml:space="preserve">Firavun onların uzaklaştırılmasını istiyor;</w:t>
      </w:r>
    </w:p>
    <w:p>
      <w:r xmlns:w="http://schemas.openxmlformats.org/wordprocessingml/2006/main">
        <w:t xml:space="preserve">Tanrı onların ölümüne yol açan isteği kabul ediyor.</w:t>
      </w:r>
    </w:p>
    <w:p/>
    <w:p>
      <w:r xmlns:w="http://schemas.openxmlformats.org/wordprocessingml/2006/main">
        <w:t xml:space="preserve">Mısırlılara musallat olan sivrisinek sürüleri ve bitler;</w:t>
      </w:r>
    </w:p>
    <w:p>
      <w:r xmlns:w="http://schemas.openxmlformats.org/wordprocessingml/2006/main">
        <w:t xml:space="preserve">İlahi müdahaleyi kabul eden sihirbazlar;</w:t>
      </w:r>
    </w:p>
    <w:p>
      <w:r xmlns:w="http://schemas.openxmlformats.org/wordprocessingml/2006/main">
        <w:t xml:space="preserve">Firavun, acı sonuçlarına rağmen meydan okumaya devam ediyor.</w:t>
      </w:r>
    </w:p>
    <w:p/>
    <w:p>
      <w:r xmlns:w="http://schemas.openxmlformats.org/wordprocessingml/2006/main">
        <w:t xml:space="preserve">Goşen dışında Mısır'ın her yerinde dolaşan sineklere emir;</w:t>
      </w:r>
    </w:p>
    <w:p>
      <w:r xmlns:w="http://schemas.openxmlformats.org/wordprocessingml/2006/main">
        <w:t xml:space="preserve">Mısır'da sinek istilasından kaynaklanan sıkıntı;</w:t>
      </w:r>
    </w:p>
    <w:p>
      <w:r xmlns:w="http://schemas.openxmlformats.org/wordprocessingml/2006/main">
        <w:t xml:space="preserve">Mısır'da ibadetle ilgili firavun müzakereleri reddedildi.</w:t>
      </w:r>
    </w:p>
    <w:p/>
    <w:p>
      <w:r xmlns:w="http://schemas.openxmlformats.org/wordprocessingml/2006/main">
        <w:t xml:space="preserve">Bu bölüm Musa, ilahi otoriteyi temsil eden Harun ve krallığına uygulanan felaketlerin baskısı altında verdiği sözleri defalarca bozan inatçı bir firavun hükümdarı arasındaki çatışmaları tasvir etmeye devam ediyor. Kurbağalar veya böcekler (sivrisinekler, bitler) gibi rahatsızlıklardan hayvan hastalıkları veya sinek istilası gibi daha önemli aksaklıklara kadar çeşitli salgın hastalıkların Mısır toplumunun günlük yaşamını nasıl hedef aldığını gösterirken, Mısır dini bağlamında Yahveh'nin genellikle doğurganlığı simgeleyen tanrılarla ilişkilendirilen doğal unsurlar üzerindeki gücünü gösterir. veya zararlılara, hastalıklara karşı koruma (örn. Heket). Mısır'dan Çıkış 8, hem meydan okuma üzerine ilahi yargılarda artan ciddiyetin altını çiziyor, hem de Musa ve Harun liderliğindeki İbraniler tarafından aranan tam kurtuluşa yönelik firavun direnişini vurguluyor.</w:t>
      </w:r>
    </w:p>
    <w:p/>
    <w:p>
      <w:r xmlns:w="http://schemas.openxmlformats.org/wordprocessingml/2006/main">
        <w:t xml:space="preserve">Mısır'dan Çıkış 8:1 Ve RAB Musa'ya şöyle dedi: Firavun'a git ve ona söyle: RAB şöyle diyor: Halkımı salıver, bana kulluk etsinler.</w:t>
      </w:r>
    </w:p>
    <w:p/>
    <w:p>
      <w:r xmlns:w="http://schemas.openxmlformats.org/wordprocessingml/2006/main">
        <w:t xml:space="preserve">Tanrı Musa'ya, Firavun'a İsrailoğullarını Tanrı'ya hizmet edebilmeleri için kölelikten kurtarmasını söylemesini emretti.</w:t>
      </w:r>
    </w:p>
    <w:p/>
    <w:p>
      <w:r xmlns:w="http://schemas.openxmlformats.org/wordprocessingml/2006/main">
        <w:t xml:space="preserve">1. İtaatin Gücü: Tanrı, İradesini Gerçekleştirmek İçin Bizi Nasıl Kullanır?</w:t>
      </w:r>
    </w:p>
    <w:p/>
    <w:p>
      <w:r xmlns:w="http://schemas.openxmlformats.org/wordprocessingml/2006/main">
        <w:t xml:space="preserve">2. İnanç Özgürlüğü: Tanrı'ya Hizmet Yoluyla Gerçek Kurtuluşu Nasıl Buluruz?</w:t>
      </w:r>
    </w:p>
    <w:p/>
    <w:p>
      <w:r xmlns:w="http://schemas.openxmlformats.org/wordprocessingml/2006/main">
        <w:t xml:space="preserve">1. Romalılar 6:15-17 - Çünkü günahın kölesiyken doğruluk konusunda özgürdünüz. Peki, şimdi utandığınız şeylerden o zamanlar ne gibi bir meyve alıyordunuz? Çünkü bu şeylerin sonu ölümdür. Ama şimdi günahtan özgür kılındığınıza ve Tanrı'nın köleleri olduğunuza göre, elde ettiğiniz meyve kutsallaşmaya ve onun sonu olan sonsuz yaşama yol açar.</w:t>
      </w:r>
    </w:p>
    <w:p/>
    <w:p>
      <w:r xmlns:w="http://schemas.openxmlformats.org/wordprocessingml/2006/main">
        <w:t xml:space="preserve">2. Efesliler 6:5-8 - Köleler, yeryüzündeki efendilerinizin sözünü, tıpkı Mesih'in yaptığı gibi, insanları memnun etmek için göz hizmeti olarak değil, Mesih'in hizmetkarları olarak, korkuyla ve titreyerek, samimi bir yürekle dinleyin. Tanrı'nın isteğini yürekten yerine getirerek, insana değil, Rab'be iyi niyetle hizmet ederek, ister köle ister özgür olsun, kim ne yaparsa yapsın, bunu Rab'den geri alacağını bilerek hizmet eder.</w:t>
      </w:r>
    </w:p>
    <w:p/>
    <w:p>
      <w:r xmlns:w="http://schemas.openxmlformats.org/wordprocessingml/2006/main">
        <w:t xml:space="preserve">Mısır'dan Çıkış 8:2 Eğer onları bırakmayı reddedersen, işte, bütün sınırlarını kurbağalarla vuracağım.</w:t>
      </w:r>
    </w:p>
    <w:p/>
    <w:p>
      <w:r xmlns:w="http://schemas.openxmlformats.org/wordprocessingml/2006/main">
        <w:t xml:space="preserve">Allah, emirlerine uymayanları cezalandıracaktır.</w:t>
      </w:r>
    </w:p>
    <w:p/>
    <w:p>
      <w:r xmlns:w="http://schemas.openxmlformats.org/wordprocessingml/2006/main">
        <w:t xml:space="preserve">1. Nimet için Allah'a ve O'nun emirlerine sadakatle itaat edin</w:t>
      </w:r>
    </w:p>
    <w:p/>
    <w:p>
      <w:r xmlns:w="http://schemas.openxmlformats.org/wordprocessingml/2006/main">
        <w:t xml:space="preserve">2. Rab'bin İradesini Takip Edin ve İtaatsizliğin Sonuçlarından Kaçının</w:t>
      </w:r>
    </w:p>
    <w:p/>
    <w:p>
      <w:r xmlns:w="http://schemas.openxmlformats.org/wordprocessingml/2006/main">
        <w:t xml:space="preserve">1. İşaya 1:19 - Eğer istekli ve itaatkarsanız, ülkenin iyi ürünlerini yiyeceksiniz.</w:t>
      </w:r>
    </w:p>
    <w:p/>
    <w:p>
      <w:r xmlns:w="http://schemas.openxmlformats.org/wordprocessingml/2006/main">
        <w:t xml:space="preserve">2. Hezekiel 18:30 - Bu nedenle, ey İsrail evi, hepinizi kendi yoluna göre yargılayacağım, diyor Rab Tanrı.</w:t>
      </w:r>
    </w:p>
    <w:p/>
    <w:p>
      <w:r xmlns:w="http://schemas.openxmlformats.org/wordprocessingml/2006/main">
        <w:t xml:space="preserve">Mısır'dan Çıkış 8:3 Ve nehir bol miktarda kurbağa çıkaracak; bunlar yukarı çıkıp evine, yatak odana, yatağına, hizmetkarlarının evine, halkının üzerine ve fırınlarına girecek. ve yoğurma teknelerine:</w:t>
      </w:r>
    </w:p>
    <w:p/>
    <w:p>
      <w:r xmlns:w="http://schemas.openxmlformats.org/wordprocessingml/2006/main">
        <w:t xml:space="preserve">Irmak, Mısırlıların evlerine, yatak odalarına, yataklarına, hizmetçi evlerine, insanların evlerine, fırınlarına ve yoğurma teknelerine girecek bol miktarda kurbağa çıkaracak.</w:t>
      </w:r>
    </w:p>
    <w:p/>
    <w:p>
      <w:r xmlns:w="http://schemas.openxmlformats.org/wordprocessingml/2006/main">
        <w:t xml:space="preserve">1. Yatağınızdaki Kurbağa: Zor Zamanlarda Tanrı'nın Gücünü Deneyimlemek</w:t>
      </w:r>
    </w:p>
    <w:p/>
    <w:p>
      <w:r xmlns:w="http://schemas.openxmlformats.org/wordprocessingml/2006/main">
        <w:t xml:space="preserve">2. Fırınınızdaki Kurbağa: Kaosun Ortasında Bereketi Bulmayı Öğrenmek</w:t>
      </w:r>
    </w:p>
    <w:p/>
    <w:p>
      <w:r xmlns:w="http://schemas.openxmlformats.org/wordprocessingml/2006/main">
        <w:t xml:space="preserve">1. Çıkış 10:1-2 - Ve RAB Musa'ya şöyle dedi: Firavun'un yanına git; çünkü bu işaretlerimi ona göstereyim diye onun ve hizmetkarlarının yüreğini katılaştırdım. Mısır'da yaptıklarımı ve aralarında yaptığım işaretleri senin oğlunun ve oğlunun oğlunun kulaklarında duyacaksın; ta ki benim RAB olduğumu bilesiniz.</w:t>
      </w:r>
    </w:p>
    <w:p/>
    <w:p>
      <w:r xmlns:w="http://schemas.openxmlformats.org/wordprocessingml/2006/main">
        <w:t xml:space="preserve">2. Mezmur 34:7 - RAB'bin meleği kendisinden korkanların çevresine ordugâh kurar ve onları kurtarır.</w:t>
      </w:r>
    </w:p>
    <w:p/>
    <w:p>
      <w:r xmlns:w="http://schemas.openxmlformats.org/wordprocessingml/2006/main">
        <w:t xml:space="preserve">Exodus 8:4 Kurbağalar hem senin hem halkının hem de bütün hizmetkarlarının üzerine saldıracak.</w:t>
      </w:r>
    </w:p>
    <w:p/>
    <w:p>
      <w:r xmlns:w="http://schemas.openxmlformats.org/wordprocessingml/2006/main">
        <w:t xml:space="preserve">Rab, Firavun ve halkının başına bela olsun diye kurbağalar gönderdi.</w:t>
      </w:r>
    </w:p>
    <w:p/>
    <w:p>
      <w:r xmlns:w="http://schemas.openxmlformats.org/wordprocessingml/2006/main">
        <w:t xml:space="preserve">1. Rab'bin Vebaları: Tanrı'nın Yaratılışı Kontrol Etme Gücü</w:t>
      </w:r>
    </w:p>
    <w:p/>
    <w:p>
      <w:r xmlns:w="http://schemas.openxmlformats.org/wordprocessingml/2006/main">
        <w:t xml:space="preserve">2. Tanrı'nın Yargılarına ve Lütuflarına Nasıl Karşılık Verilir?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2 Korintliler 5:17 - Bu nedenle, eğer bir kimse Mesih'e aitse, o yeni bir yaratıktır: eski şeyler geçmiştir; işte, her şey yeni oldu.</w:t>
      </w:r>
    </w:p>
    <w:p/>
    <w:p>
      <w:r xmlns:w="http://schemas.openxmlformats.org/wordprocessingml/2006/main">
        <w:t xml:space="preserve">Mısır'dan Çıkış 8:5 Ve RAB Musa'ya şöyle dedi: Harun'a söyle: Asanı ırmakların, ırmakların ve göletlerin üzerine uzat ve Mısır diyarına kurbağalar çıkar.</w:t>
      </w:r>
    </w:p>
    <w:p/>
    <w:p>
      <w:r xmlns:w="http://schemas.openxmlformats.org/wordprocessingml/2006/main">
        <w:t xml:space="preserve">Tanrı Musa'ya, Harun'a asasını Mısır suları üzerine uzatmasını ve bir kurbağa salgını yaratmasını söylemesini söyledi.</w:t>
      </w:r>
    </w:p>
    <w:p/>
    <w:p>
      <w:r xmlns:w="http://schemas.openxmlformats.org/wordprocessingml/2006/main">
        <w:t xml:space="preserve">1. İtaatin Gücü: Allah'ın Emirlerine İtaat Nasıl Mucizeler Getirebilir?</w:t>
      </w:r>
    </w:p>
    <w:p/>
    <w:p>
      <w:r xmlns:w="http://schemas.openxmlformats.org/wordprocessingml/2006/main">
        <w:t xml:space="preserve">2. İmanın Gücü: Tanrı Mucizeler Yaratmak İçin İmanımızı Nasıl Kullanır?</w:t>
      </w:r>
    </w:p>
    <w:p/>
    <w:p>
      <w:r xmlns:w="http://schemas.openxmlformats.org/wordprocessingml/2006/main">
        <w:t xml:space="preserve">1. Matta 17:20 - "İmanınız çok az olduğu için cevap verdi. Size doğrusunu söyleyeyim, eğer bir hardal tanesi kadar imanınız varsa, bu dağa, Buradan şuraya gidin diyebilirsiniz, o da Hareket et Senin için hiçbir şey imkansız olmayacak.</w:t>
      </w:r>
    </w:p>
    <w:p/>
    <w:p>
      <w:r xmlns:w="http://schemas.openxmlformats.org/wordprocessingml/2006/main">
        <w:t xml:space="preserve">2. Romalılar 10:17 - "Sonuç olarak iman, mesajın duyulmasıyla gelir ve mesaj da Mesih hakkındaki söz aracılığıyla işitilir."</w:t>
      </w:r>
    </w:p>
    <w:p/>
    <w:p>
      <w:r xmlns:w="http://schemas.openxmlformats.org/wordprocessingml/2006/main">
        <w:t xml:space="preserve">Mısır'dan Çıkış 8:6 Harun elini Mısır'ın suları üzerine uzattı; ve kurbağalar çıkıp Mısır diyarını kapladılar.</w:t>
      </w:r>
    </w:p>
    <w:p/>
    <w:p>
      <w:r xmlns:w="http://schemas.openxmlformats.org/wordprocessingml/2006/main">
        <w:t xml:space="preserve">Harun elini uzattı ve kurbağaların Mısır topraklarını kaplamasını sağladı.</w:t>
      </w:r>
    </w:p>
    <w:p/>
    <w:p>
      <w:r xmlns:w="http://schemas.openxmlformats.org/wordprocessingml/2006/main">
        <w:t xml:space="preserve">1. İtaatin Gücü: Allah'ın Emirlerine Uymak Nasıl Mucizeler Getirir</w:t>
      </w:r>
    </w:p>
    <w:p/>
    <w:p>
      <w:r xmlns:w="http://schemas.openxmlformats.org/wordprocessingml/2006/main">
        <w:t xml:space="preserve">2. İmanın Mucizevi Etkileri: Tanrı'ya Güvenmek Nasıl Değişim Sağlayabilir?</w:t>
      </w:r>
    </w:p>
    <w:p/>
    <w:p>
      <w:r xmlns:w="http://schemas.openxmlformats.org/wordprocessingml/2006/main">
        <w:t xml:space="preserve">1. Matta 17:20 - "İmanınız çok az olduğu için cevap verdi. Size doğrusunu söyleyeyim, eğer bir hardal tanesi kadar imanınız varsa, bu dağa, Buradan şuraya gidin diyebilirsiniz, o da Hareket et Senin için hiçbir şey imkansız olmayacak.</w:t>
      </w:r>
    </w:p>
    <w:p/>
    <w:p>
      <w:r xmlns:w="http://schemas.openxmlformats.org/wordprocessingml/2006/main">
        <w:t xml:space="preserve">2. Luka 24:1-3 - Kadınlar haftanın ilk günü sabah çok erkenden hazırladıkları baharatları alıp mezara gittiler. Taşı mezardan yuvarlanmış halde buldular, ama içeri girdiklerinde Rab İsa'nın cesedini bulamadılar.</w:t>
      </w:r>
    </w:p>
    <w:p/>
    <w:p>
      <w:r xmlns:w="http://schemas.openxmlformats.org/wordprocessingml/2006/main">
        <w:t xml:space="preserve">Exodus 8:7 Sihirbazlar da büyüleriyle bunu yaptılar ve Mısır topraklarına kurbağalar yetiştirdiler.</w:t>
      </w:r>
    </w:p>
    <w:p/>
    <w:p>
      <w:r xmlns:w="http://schemas.openxmlformats.org/wordprocessingml/2006/main">
        <w:t xml:space="preserve">Mısırlı sihirbazlar yaptıkları büyülerle Mısır topraklarından kurbağaların çıkmasını sağladılar.</w:t>
      </w:r>
    </w:p>
    <w:p/>
    <w:p>
      <w:r xmlns:w="http://schemas.openxmlformats.org/wordprocessingml/2006/main">
        <w:t xml:space="preserve">1. Büyülerin gücü ve insan gücünün sınırları.</w:t>
      </w:r>
    </w:p>
    <w:p/>
    <w:p>
      <w:r xmlns:w="http://schemas.openxmlformats.org/wordprocessingml/2006/main">
        <w:t xml:space="preserve">2. Tanrı her zaman kontrol altındadır ve en beklenmedik insanlar ve durumlarla çalışır.</w:t>
      </w:r>
    </w:p>
    <w:p/>
    <w:p>
      <w:r xmlns:w="http://schemas.openxmlformats.org/wordprocessingml/2006/main">
        <w:t xml:space="preserve">1. Eyüp 12:7-10, Ama hayvanlara sorun, onlar size öğretecekler; göklerin kuşları sana söyleyecekler; ya da yerdeki çalılar, sana öğretecekler; ve denizdeki balıklar sana bildirecek. Bütün bunların arasında bunu Rab'bin elinin yaptığını kim bilmiyor? Her canlının hayatı, tüm insanlığın nefesi O'nun elindedir.</w:t>
      </w:r>
    </w:p>
    <w:p/>
    <w:p>
      <w:r xmlns:w="http://schemas.openxmlformats.org/wordprocessingml/2006/main">
        <w:t xml:space="preserve">2. Elçilerin İşleri 10:34-35, Bunun üzerine Petrus ağzını açtı ve şöyle dedi: Gerçekten anlıyorum ki, Tanrı taraf tutmaz; fakat her millette O'ndan korkan ve doğru olanı yapan herkes O'nun gözünde makbuldür.</w:t>
      </w:r>
    </w:p>
    <w:p/>
    <w:p>
      <w:r xmlns:w="http://schemas.openxmlformats.org/wordprocessingml/2006/main">
        <w:t xml:space="preserve">Mısır'dan Çıkış 8:8 Firavun Musa'yla Harun'u çağırıp şöyle dedi: "RAB'be yalvarın da kurbağaları benden ve halkımdan uzaklaştırsın; ve RAB'be kurban kesmeleri için halkı salıvereceğim.</w:t>
      </w:r>
    </w:p>
    <w:p/>
    <w:p>
      <w:r xmlns:w="http://schemas.openxmlformats.org/wordprocessingml/2006/main">
        <w:t xml:space="preserve">Firavun, Musa ve Harun'u çağırır ve onlardan kurbağaları Mısır'dan çıkarması için Rab'be dua etmelerini ister ve eğer bunu yaparlarsa İsrailoğullarının gitmesine izin vermeyi teklif eder.</w:t>
      </w:r>
    </w:p>
    <w:p/>
    <w:p>
      <w:r xmlns:w="http://schemas.openxmlformats.org/wordprocessingml/2006/main">
        <w:t xml:space="preserve">1. Korkularımızdan Kurtulmak - Durum bunaltıcı görünse bile Tanrı'ya güvenmeyi öğrenmek.</w:t>
      </w:r>
    </w:p>
    <w:p/>
    <w:p>
      <w:r xmlns:w="http://schemas.openxmlformats.org/wordprocessingml/2006/main">
        <w:t xml:space="preserve">2. Kontrolümüzü Bırakmak - Tanrı'nın gücünün farkına varmak ve O'nun iradesinin gerçekleşmesine izin vermek.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Mısır'dan Çıkış 8:9 Ve Musa Firavun'a şöyle dedi: "Beni yücelt; sana, hizmetkarlarına ve halkına, kurbağaların yalnızca nehirde kalmaları için senden ve evlerinden yok edilmesini ne zaman rica edeceğim?"</w:t>
      </w:r>
    </w:p>
    <w:p/>
    <w:p>
      <w:r xmlns:w="http://schemas.openxmlformats.org/wordprocessingml/2006/main">
        <w:t xml:space="preserve">Rab, kurbağaların sadece nehirde kalmaları için Firavun'un sarayından çıkarılması için Musa'yı Firavun'a gönderdi.</w:t>
      </w:r>
    </w:p>
    <w:p/>
    <w:p>
      <w:r xmlns:w="http://schemas.openxmlformats.org/wordprocessingml/2006/main">
        <w:t xml:space="preserve">1. Tanrı Sözünün Gücü: Musa ve Firavun örneği</w:t>
      </w:r>
    </w:p>
    <w:p/>
    <w:p>
      <w:r xmlns:w="http://schemas.openxmlformats.org/wordprocessingml/2006/main">
        <w:t xml:space="preserve">2. Tanrı'nın Planına Güvenmek: Engelleri İman Yoluyla Aşmak</w:t>
      </w:r>
    </w:p>
    <w:p/>
    <w:p>
      <w:r xmlns:w="http://schemas.openxmlformats.org/wordprocessingml/2006/main">
        <w:t xml:space="preserve">1. Matta 17:20 - Ve onlara şöyle dedi: İmanınızın azlığından dolayı; Çünkü size doğrusunu söyleyeyim, hardal tanesi kadar imanınız varsa, bu dağa, Buradan şuraya gidin dersiniz, o da hareket eder; ve hiçbir şey senin için imkansız olmayacak.</w:t>
      </w:r>
    </w:p>
    <w:p/>
    <w:p>
      <w:r xmlns:w="http://schemas.openxmlformats.org/wordprocessingml/2006/main">
        <w:t xml:space="preserve">2. İşaya 55:11 - Ağzımdan çıkan sözüm de öyle olacaktır; İstediğim şeyi gerçekleştirmeden, Onu gönderdiğim işi başarmadan Bana boş dönmez.</w:t>
      </w:r>
    </w:p>
    <w:p/>
    <w:p>
      <w:r xmlns:w="http://schemas.openxmlformats.org/wordprocessingml/2006/main">
        <w:t xml:space="preserve">Çıkış 8:10 O da, "Yarına" dedi. Ve dedi: Sözün gibi olsun; ta ki, Allahımız RABBİN benzerinin olmadığını bilesin.</w:t>
      </w:r>
    </w:p>
    <w:p/>
    <w:p>
      <w:r xmlns:w="http://schemas.openxmlformats.org/wordprocessingml/2006/main">
        <w:t xml:space="preserve">Allah'ın büyüklüğü ve kudreti eşsiz ve eşsizdir.</w:t>
      </w:r>
    </w:p>
    <w:p/>
    <w:p>
      <w:r xmlns:w="http://schemas.openxmlformats.org/wordprocessingml/2006/main">
        <w:t xml:space="preserve">1. Tanrı'nın gücü eşsizdir - Çıkış 8:10</w:t>
      </w:r>
    </w:p>
    <w:p/>
    <w:p>
      <w:r xmlns:w="http://schemas.openxmlformats.org/wordprocessingml/2006/main">
        <w:t xml:space="preserve">2. Tanrı her şeyden büyüktür - Çıkış 8:10</w:t>
      </w:r>
    </w:p>
    <w:p/>
    <w:p>
      <w:r xmlns:w="http://schemas.openxmlformats.org/wordprocessingml/2006/main">
        <w:t xml:space="preserve">1. İşaya 40:25 - O halde beni kime benzeteceksiniz, yoksa eşit mi olacağım? dedi Kutsal Olan.</w:t>
      </w:r>
    </w:p>
    <w:p/>
    <w:p>
      <w:r xmlns:w="http://schemas.openxmlformats.org/wordprocessingml/2006/main">
        <w:t xml:space="preserve">2. Yeremya 10:6-7 - Madem ki senin gibisi yok, ya RAB; sen büyüksün ve ismin kudret bakımından büyüktür. Ey ulusların Kralı senden kim korkmaz? çünkü bu sana düşüyor; çünkü ulusların tüm bilgeleri arasında ve onların tüm krallıklarında senin gibisi yok.</w:t>
      </w:r>
    </w:p>
    <w:p/>
    <w:p>
      <w:r xmlns:w="http://schemas.openxmlformats.org/wordprocessingml/2006/main">
        <w:t xml:space="preserve">Çıkış 8:11 Ve kurbağalar senden, evlerinden, hizmetkarlarından ve halkından ayrılacak; sadece nehirde kalacaklar.</w:t>
      </w:r>
    </w:p>
    <w:p/>
    <w:p>
      <w:r xmlns:w="http://schemas.openxmlformats.org/wordprocessingml/2006/main">
        <w:t xml:space="preserve">Kurbağa belası Mısır halkından kaldırıldı ama kurbağalar hâlâ nehirde kalıyor.</w:t>
      </w:r>
    </w:p>
    <w:p/>
    <w:p>
      <w:r xmlns:w="http://schemas.openxmlformats.org/wordprocessingml/2006/main">
        <w:t xml:space="preserve">1. Yargının Ortasında Tanrı'nın Merhameti - Çıkış 8:11</w:t>
      </w:r>
    </w:p>
    <w:p/>
    <w:p>
      <w:r xmlns:w="http://schemas.openxmlformats.org/wordprocessingml/2006/main">
        <w:t xml:space="preserve">2. Vebaları Övgüye Çevirmek - Çıkış 8:11</w:t>
      </w:r>
    </w:p>
    <w:p/>
    <w:p>
      <w:r xmlns:w="http://schemas.openxmlformats.org/wordprocessingml/2006/main">
        <w:t xml:space="preserve">1. Mezmur 107:43 - Akıllı olan bunlarla ilgilensin; Rabbin sarsılmaz sevgisini düşünsünler.</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Mısır'dan Çıkış 8:12 Musa ile Harun Firavun'un yanından ayrıldılar. Musa, Firavun'a karşı getirdiği kurbağalar yüzünden RAB'be yakardı.</w:t>
      </w:r>
    </w:p>
    <w:p/>
    <w:p>
      <w:r xmlns:w="http://schemas.openxmlformats.org/wordprocessingml/2006/main">
        <w:t xml:space="preserve">Musa ile Harun, RAB'bin Firavun'a karşı getirdiği kurbağaların kaldırılması için yalvarmak üzere Firavun'a gittiler.</w:t>
      </w:r>
    </w:p>
    <w:p/>
    <w:p>
      <w:r xmlns:w="http://schemas.openxmlformats.org/wordprocessingml/2006/main">
        <w:t xml:space="preserve">1. Duanın Gücü: Musa Firavun İçin Nasıl Şefaat Etti</w:t>
      </w:r>
    </w:p>
    <w:p/>
    <w:p>
      <w:r xmlns:w="http://schemas.openxmlformats.org/wordprocessingml/2006/main">
        <w:t xml:space="preserve">2. Tanrı'nın Sadakati: Tanrı Musa'nın Yakarışına Nasıl Cevap Verdi</w:t>
      </w:r>
    </w:p>
    <w:p/>
    <w:p>
      <w:r xmlns:w="http://schemas.openxmlformats.org/wordprocessingml/2006/main">
        <w:t xml:space="preserve">1. İşaya 41:17 - Yoksullar ve muhtaçlar su aradığında ve susuzluktan dilleri tükendiğinde, Ben Rab onları duyacağım, Ben İsrail'in Tanrısı onları bırakmayacağım.</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Çıkış 8:13 Ve RAB Musa'nın sözüne göre yaptı; ve evlerdeki, köylerdeki ve tarlalardaki kurbağalar öldü.</w:t>
      </w:r>
    </w:p>
    <w:p/>
    <w:p>
      <w:r xmlns:w="http://schemas.openxmlformats.org/wordprocessingml/2006/main">
        <w:t xml:space="preserve">RAB Musa'nın talimatlarını uyguladı ve bütün evlerde, köylerde ve tarlalarda kurbağalar öldü.</w:t>
      </w:r>
    </w:p>
    <w:p/>
    <w:p>
      <w:r xmlns:w="http://schemas.openxmlformats.org/wordprocessingml/2006/main">
        <w:t xml:space="preserve">1. Tanrı Sadıktır: Çıkış 8:13 Üzerine Bir İnceleme</w:t>
      </w:r>
    </w:p>
    <w:p/>
    <w:p>
      <w:r xmlns:w="http://schemas.openxmlformats.org/wordprocessingml/2006/main">
        <w:t xml:space="preserve">2. İtaat Etmeye Çağrıldık: Çıkış 8:13 Üzerine Bir Düşünce</w:t>
      </w:r>
    </w:p>
    <w:p/>
    <w:p>
      <w:r xmlns:w="http://schemas.openxmlformats.org/wordprocessingml/2006/main">
        <w:t xml:space="preserve">1. İşaya 55:11 Ağzımdan çıkan sözüm de öyle olacak; bana boş dönmeyecek, ama amacımı yerine getirecek ve onu gönderdiğim şeyi başaracak.</w:t>
      </w:r>
    </w:p>
    <w:p/>
    <w:p>
      <w:r xmlns:w="http://schemas.openxmlformats.org/wordprocessingml/2006/main">
        <w:t xml:space="preserve">2. Vaiz 12:13-14 Konunun sonu; hepsi duyuldu. Tanrı'dan korkun ve O'nun emirlerini yerine getirin, çünkü bu insanın tüm görevidir. Çünkü Tanrı, iyi olsun kötü olsun, her gizli şeyle birlikte her işi yargılayacaktır.</w:t>
      </w:r>
    </w:p>
    <w:p/>
    <w:p>
      <w:r xmlns:w="http://schemas.openxmlformats.org/wordprocessingml/2006/main">
        <w:t xml:space="preserve">Çıkış 8:14 Onları yığınlar halinde topladılar; toprak kokuyordu.</w:t>
      </w:r>
    </w:p>
    <w:p/>
    <w:p>
      <w:r xmlns:w="http://schemas.openxmlformats.org/wordprocessingml/2006/main">
        <w:t xml:space="preserve">Mısır'dan Çıkış 8:14'teki bu pasaj bize Firavun'un sihirbazlarının kurbağaları yığınlar halinde topladıklarını ve toprağın kötü koktuğunu anlatır.</w:t>
      </w:r>
    </w:p>
    <w:p/>
    <w:p>
      <w:r xmlns:w="http://schemas.openxmlformats.org/wordprocessingml/2006/main">
        <w:t xml:space="preserve">1. Gitmek İstemediğimiz Yer: Kararlarımızın Sonuçlarıyla Başa Çıkmak</w:t>
      </w:r>
    </w:p>
    <w:p/>
    <w:p>
      <w:r xmlns:w="http://schemas.openxmlformats.org/wordprocessingml/2006/main">
        <w:t xml:space="preserve">2. Tanrı'nın Doğa Üzerindeki Gücü: Çıkış ve Ötesi Mucizeleri</w:t>
      </w:r>
    </w:p>
    <w:p/>
    <w:p>
      <w:r xmlns:w="http://schemas.openxmlformats.org/wordprocessingml/2006/main">
        <w:t xml:space="preserve">1. Mezmur 105:30 Ülkeleri, krallarının odalarında bol miktarda kurbağa yetiştirdi.</w:t>
      </w:r>
    </w:p>
    <w:p/>
    <w:p>
      <w:r xmlns:w="http://schemas.openxmlformats.org/wordprocessingml/2006/main">
        <w:t xml:space="preserve">2. Romalılar 8:20-21 Çünkü yaratılış, kendi seçimiyle değil, ona boyun eğdiren kişinin iradesiyle hayal kırıklığına maruz bırakıldı; yaratılışın çürümenin esaretinden kurtulup yeniden yaşama döndürülmesi umuduyla. Tanrı'nın çocuklarının özgürlüğü ve görkemi.</w:t>
      </w:r>
    </w:p>
    <w:p/>
    <w:p>
      <w:r xmlns:w="http://schemas.openxmlformats.org/wordprocessingml/2006/main">
        <w:t xml:space="preserve">Mısır'dan Çıkış 8:15 Fakat Firavun süre verildiğini görünce yüreğini katılaştırdı ve onları dinlemedi; RAB'bin söylediği gibi.</w:t>
      </w:r>
    </w:p>
    <w:p/>
    <w:p>
      <w:r xmlns:w="http://schemas.openxmlformats.org/wordprocessingml/2006/main">
        <w:t xml:space="preserve">Firavun süre verildiğini görünce yüreğini katılaştırdı ve Rabbinin emrini dinlemedi.</w:t>
      </w:r>
    </w:p>
    <w:p/>
    <w:p>
      <w:r xmlns:w="http://schemas.openxmlformats.org/wordprocessingml/2006/main">
        <w:t xml:space="preserve">1. Rahatlık ve rahatlık zamanlarına aldanmamalı ve Rab'be güvenmeye devam etmeliyiz.</w:t>
      </w:r>
    </w:p>
    <w:p/>
    <w:p>
      <w:r xmlns:w="http://schemas.openxmlformats.org/wordprocessingml/2006/main">
        <w:t xml:space="preserve">2. Kendi yüreklerimize karşı dikkatli olmalı ve Rabbin iradesine hazırlıklı olmalıyız.</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Efesliler 4:26: Kızın ve günah işlemeyin; öfkenizin üzerine güneş batmasın.</w:t>
      </w:r>
    </w:p>
    <w:p/>
    <w:p>
      <w:r xmlns:w="http://schemas.openxmlformats.org/wordprocessingml/2006/main">
        <w:t xml:space="preserve">Mısır'dan Çıkış 8:16 Ve RAB Musa'ya şöyle dedi: Harun'a söyle: Asanı uzat ve ülkenin toprağına vur ki bütün Mısır'da bit olsun.</w:t>
      </w:r>
    </w:p>
    <w:p/>
    <w:p>
      <w:r xmlns:w="http://schemas.openxmlformats.org/wordprocessingml/2006/main">
        <w:t xml:space="preserve">Rab Musa'ya, Harun'a asasını uzatmasını ve ülkenin tozunu atmasını, böylece Mısır'da bitlerin yayılmasına neden olmasını söylemesini emretti.</w:t>
      </w:r>
    </w:p>
    <w:p/>
    <w:p>
      <w:r xmlns:w="http://schemas.openxmlformats.org/wordprocessingml/2006/main">
        <w:t xml:space="preserve">1: Rabbin gücü emirlerinden görülebilir.</w:t>
      </w:r>
    </w:p>
    <w:p/>
    <w:p>
      <w:r xmlns:w="http://schemas.openxmlformats.org/wordprocessingml/2006/main">
        <w:t xml:space="preserve">2: Tanrı'ya itaat ettiğimizde, O bizi kendi iradesini gerçekleştirmek için kullanacaktır.</w:t>
      </w:r>
    </w:p>
    <w:p/>
    <w:p>
      <w:r xmlns:w="http://schemas.openxmlformats.org/wordprocessingml/2006/main">
        <w:t xml:space="preserve">1: Luka 6:46-49 - Neden bana 'Rab, Rab' diyorsun da sana söylediklerimi yapmıyorsun?</w:t>
      </w:r>
    </w:p>
    <w:p/>
    <w:p>
      <w:r xmlns:w="http://schemas.openxmlformats.org/wordprocessingml/2006/main">
        <w:t xml:space="preserve">2: 1 Yuhanna 2:3-4 - Ve eğer emirlerini yerine getirirsek, O'nu tanıdığımızı bununla anlarız. Onu tanıdığımı söyleyip de emirlerini yerine getirmeyen yalancıdır ve kendisinde gerçek yoktur.</w:t>
      </w:r>
    </w:p>
    <w:p/>
    <w:p>
      <w:r xmlns:w="http://schemas.openxmlformats.org/wordprocessingml/2006/main">
        <w:t xml:space="preserve">Çıkış 8:17 Ve öyle yaptılar; Çünkü Harun asasıyla elini uzattı ve yerin tozuna çarptı; ve bu, insanda ve hayvanda bit oldu; Ülkenin bütün tozu, bütün Mısır diyarında bit oldu.</w:t>
      </w:r>
    </w:p>
    <w:p/>
    <w:p>
      <w:r xmlns:w="http://schemas.openxmlformats.org/wordprocessingml/2006/main">
        <w:t xml:space="preserve">Harun asasını kullanarak yerin tozuna çarptı ve toprağın tüm Mısır diyarına yayılan bitlere dönüşmesine neden oldu.</w:t>
      </w:r>
    </w:p>
    <w:p/>
    <w:p>
      <w:r xmlns:w="http://schemas.openxmlformats.org/wordprocessingml/2006/main">
        <w:t xml:space="preserve">1. Tanrı'nın Gücü Eşsizdir: Mısır'daki Mucizevi Bit Mucizesi</w:t>
      </w:r>
    </w:p>
    <w:p/>
    <w:p>
      <w:r xmlns:w="http://schemas.openxmlformats.org/wordprocessingml/2006/main">
        <w:t xml:space="preserve">2. Tanrı'ya İtaat Ödüllendirilir: Teslimiyet Yoluyla Tanrı'nın Nimetlerini Deneyimlemek</w:t>
      </w:r>
    </w:p>
    <w:p/>
    <w:p>
      <w:r xmlns:w="http://schemas.openxmlformats.org/wordprocessingml/2006/main">
        <w:t xml:space="preserve">1. Mısır'dan Çıkış 8:17 - Ve öyle yaptılar; Çünkü Harun asasıyla elini uzattı ve yerin tozuna çarptı; ve bu, insanda ve hayvanda bit oldu; Ülkenin bütün tozu, bütün Mısır diyarında bit oldu.</w:t>
      </w:r>
    </w:p>
    <w:p/>
    <w:p>
      <w:r xmlns:w="http://schemas.openxmlformats.org/wordprocessingml/2006/main">
        <w:t xml:space="preserve">2. Matta 17:20 - O, "Çünkü inancın çok az" diye yanıtladı. Size doğrusunu söyleyeyim, hardal tanesi kadar imanınız varsa, bu dağa, Buradan şuraya gidin dersiniz, o da hareket eder. Senin için hiçbir şey imkansız olmayacak.</w:t>
      </w:r>
    </w:p>
    <w:p/>
    <w:p>
      <w:r xmlns:w="http://schemas.openxmlformats.org/wordprocessingml/2006/main">
        <w:t xml:space="preserve">Mısır'dan Çıkış 8:18 Sihirbazlar bit çıkarmak için yaptıkları büyülerle bunu yaptılar, ama başaramadılar; böylece hem insanların hem de hayvanların üzerinde bitler oluştu.</w:t>
      </w:r>
    </w:p>
    <w:p/>
    <w:p>
      <w:r xmlns:w="http://schemas.openxmlformats.org/wordprocessingml/2006/main">
        <w:t xml:space="preserve">Sihirbazlar, hem insanları hem de hayvanları etkileyen bitler de dahil olmak üzere Tanrı'nın Mısır'a getirdiği belaların aynısını yapamadılar.</w:t>
      </w:r>
    </w:p>
    <w:p/>
    <w:p>
      <w:r xmlns:w="http://schemas.openxmlformats.org/wordprocessingml/2006/main">
        <w:t xml:space="preserve">1. Tanrı Her Şeye Gücü Yetendir ve Kimse Kıyaslayamaz</w:t>
      </w:r>
    </w:p>
    <w:p/>
    <w:p>
      <w:r xmlns:w="http://schemas.openxmlformats.org/wordprocessingml/2006/main">
        <w:t xml:space="preserve">2. Tanrı'yı ve O'nun Yollarını Takip Edelim</w:t>
      </w:r>
    </w:p>
    <w:p/>
    <w:p>
      <w:r xmlns:w="http://schemas.openxmlformats.org/wordprocessingml/2006/main">
        <w:t xml:space="preserve">1. Romalılar 13:1-7 - Herkes kendisini yöneten otoritelere tabi olsun, çünkü Tanrı'dan başka otorite yoktur ve var olanlar da Tanrı tarafından kurulmuştur.</w:t>
      </w:r>
    </w:p>
    <w:p/>
    <w:p>
      <w:r xmlns:w="http://schemas.openxmlformats.org/wordprocessingml/2006/main">
        <w:t xml:space="preserve">2. Romalılar 8:31-39 - O halde bunlara ne diyeceğiz? Eğer Tanrı bizden yanaysa, kim bize karşı olabilir?</w:t>
      </w:r>
    </w:p>
    <w:p/>
    <w:p>
      <w:r xmlns:w="http://schemas.openxmlformats.org/wordprocessingml/2006/main">
        <w:t xml:space="preserve">Mısır'dan Çıkış 8:19 Bunun üzerine sihirbazlar Firavun'a, "Bu, Tanrı'nın parmağıdır" dediler. Firavun'un yüreği katılaştı ve onları dinlemedi; RAB'bin söylediği gibi.</w:t>
      </w:r>
    </w:p>
    <w:p/>
    <w:p>
      <w:r xmlns:w="http://schemas.openxmlformats.org/wordprocessingml/2006/main">
        <w:t xml:space="preserve">Sihirbazlar Firavun'a belaların Tanrı'dan olduğunu söylediler ama Firavun dinlemeyi reddetti ve kalbi katılaştı.</w:t>
      </w:r>
    </w:p>
    <w:p/>
    <w:p>
      <w:r xmlns:w="http://schemas.openxmlformats.org/wordprocessingml/2006/main">
        <w:t xml:space="preserve">1. Tanrı'nın Parmağının Gücü - Çıkış'taki belaların ve Firavun'un kalbinin katılığının incelenmesi.</w:t>
      </w:r>
    </w:p>
    <w:p/>
    <w:p>
      <w:r xmlns:w="http://schemas.openxmlformats.org/wordprocessingml/2006/main">
        <w:t xml:space="preserve">2. Tanrı'nın Sözünü Dinlemek - Karşıt görüşlere rağmen Rab'bin emirlerini takip etmek.</w:t>
      </w:r>
    </w:p>
    <w:p/>
    <w:p>
      <w:r xmlns:w="http://schemas.openxmlformats.org/wordprocessingml/2006/main">
        <w:t xml:space="preserve">1. Elçilerin İşleri 7:51 - "Siz inatçı ve yüreğiniz ve kulaklarınız sünnetsiz, Kutsal Ruh'a her zaman direniyorsunuz; atalarınızın yaptığı gibi siz de öyle yapıyorsunuz."</w:t>
      </w:r>
    </w:p>
    <w:p/>
    <w:p>
      <w:r xmlns:w="http://schemas.openxmlformats.org/wordprocessingml/2006/main">
        <w:t xml:space="preserve">2. Atasözleri 28:14 - "Her zaman korkan adama ne mutlu: ama yüreğini katılaştıran fesada düşer."</w:t>
      </w:r>
    </w:p>
    <w:p/>
    <w:p>
      <w:r xmlns:w="http://schemas.openxmlformats.org/wordprocessingml/2006/main">
        <w:t xml:space="preserve">Çıkış 8:20 RAB Musa'ya şöyle dedi: Sabah erkenden kalk ve Firavun'un huzuruna çık; işte suya çıkıyor; ve ona de: RAB şöyle diyor: Halkımı salıver de bana kulluk etsinler.</w:t>
      </w:r>
    </w:p>
    <w:p/>
    <w:p>
      <w:r xmlns:w="http://schemas.openxmlformats.org/wordprocessingml/2006/main">
        <w:t xml:space="preserve">Tanrı Musa'ya Firavun'la yüzleşmesini ve İsrailoğullarının özgürlüğünü talep etmesini emreder.</w:t>
      </w:r>
    </w:p>
    <w:p/>
    <w:p>
      <w:r xmlns:w="http://schemas.openxmlformats.org/wordprocessingml/2006/main">
        <w:t xml:space="preserve">1. Tanrı nihai otoritedir ve O, halkı için adaleti sağlayacaktır.</w:t>
      </w:r>
    </w:p>
    <w:p/>
    <w:p>
      <w:r xmlns:w="http://schemas.openxmlformats.org/wordprocessingml/2006/main">
        <w:t xml:space="preserve">2. Tanrı'ya güvendiğimizde imanımız ve itaatimiz ödüllendirilecektir.</w:t>
      </w:r>
    </w:p>
    <w:p/>
    <w:p>
      <w:r xmlns:w="http://schemas.openxmlformats.org/wordprocessingml/2006/main">
        <w:t xml:space="preserve">1. İşaya 40:31 "Ama RAB'be umut bağlayanlar güçlerini yenileyecekler; kartallar gibi kanatlarla yükselecekler; koşacaklar, yorulmayacaklar; yürüyecekler ve bayılmayacaklar."</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Çıkış 8:21 Yoksa eğer halkımın gitmesine izin vermezsen, işte, senin üzerine, kullarının üzerine, halkının üzerine ve evlerine sinek sürüleri göndereceğim; ve Mısırlıların evleri dolacak sinek sürülerinin ve üzerinde bulundukları toprağın.</w:t>
      </w:r>
    </w:p>
    <w:p/>
    <w:p>
      <w:r xmlns:w="http://schemas.openxmlformats.org/wordprocessingml/2006/main">
        <w:t xml:space="preserve">Tanrı, Firavun'u, halkının gitmesine izin vermezse sinek sürüleri göndereceği konusunda uyardı.</w:t>
      </w:r>
    </w:p>
    <w:p/>
    <w:p>
      <w:r xmlns:w="http://schemas.openxmlformats.org/wordprocessingml/2006/main">
        <w:t xml:space="preserve">1: Tanrı bir söz verdiğinde onu yerine getirecektir.</w:t>
      </w:r>
    </w:p>
    <w:p/>
    <w:p>
      <w:r xmlns:w="http://schemas.openxmlformats.org/wordprocessingml/2006/main">
        <w:t xml:space="preserve">2: Tanrı her zaman halkını koruyacaktır.</w:t>
      </w:r>
    </w:p>
    <w:p/>
    <w:p>
      <w:r xmlns:w="http://schemas.openxmlformats.org/wordprocessingml/2006/main">
        <w:t xml:space="preserve">1: Yeşaya 55:10-11 Çünkü yağmur ve kar gökten inip toprağı sulamadan ve onu yeşertmeden ve ekene tohum, yiyene ekmek vermeden oraya geri dönmediği için, Ağzımdan çıkan sözüm şudur: Bana boş dönmeyecek, arzu ettiğimi gerçekleştirecek ve onu gönderdiğim amaca ulaşacaktır.</w:t>
      </w:r>
    </w:p>
    <w:p/>
    <w:p>
      <w:r xmlns:w="http://schemas.openxmlformats.org/wordprocessingml/2006/main">
        <w:t xml:space="preserve">2: Yuhanna 10:27-28 Koyunlarım sesimi dinler; Ben onları tanırım, onlar da beni izler. Onlara sonsuz yaşam veriyorum ve asla yok olmayacaklar; kimse onları elimden alamaz.</w:t>
      </w:r>
    </w:p>
    <w:p/>
    <w:p>
      <w:r xmlns:w="http://schemas.openxmlformats.org/wordprocessingml/2006/main">
        <w:t xml:space="preserve">Mısır'dan Çıkış 8:22 Ve o gün halkımın yaşadığı Goşen ülkesini keseceğim, orada sinek sürüsü kalmayacak; sonuna kadar bileceksin ki, dünyanın ortasında RAB benim.</w:t>
      </w:r>
    </w:p>
    <w:p/>
    <w:p>
      <w:r xmlns:w="http://schemas.openxmlformats.org/wordprocessingml/2006/main">
        <w:t xml:space="preserve">Rab, Goşen ülkesini sinek sürülerinden koruyacağını vaat ediyor, böylece insanlar O'nun aralarındaki varlığını tanıyabilsinler.</w:t>
      </w:r>
    </w:p>
    <w:p/>
    <w:p>
      <w:r xmlns:w="http://schemas.openxmlformats.org/wordprocessingml/2006/main">
        <w:t xml:space="preserve">1. Koruyucumuz Rab: Goshen'in Hikayesi</w:t>
      </w:r>
    </w:p>
    <w:p/>
    <w:p>
      <w:r xmlns:w="http://schemas.openxmlformats.org/wordprocessingml/2006/main">
        <w:t xml:space="preserve">2. Rab'bin Varlığı: Mısır'dan Çıkış 8:22'den Bir Örnek</w:t>
      </w:r>
    </w:p>
    <w:p/>
    <w:p>
      <w:r xmlns:w="http://schemas.openxmlformats.org/wordprocessingml/2006/main">
        <w:t xml:space="preserve">1.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Mısır'dan Çıkış 8:23 Ve benim halkımla senin halkın arasına bir ayrım koyacağım; bu belirti yarın gerçekleşecek.</w:t>
      </w:r>
    </w:p>
    <w:p/>
    <w:p>
      <w:r xmlns:w="http://schemas.openxmlformats.org/wordprocessingml/2006/main">
        <w:t xml:space="preserve">Mısır'dan Çıkış 8:23'teki bu pasaj, Tanrı'nın Kendi halkıyla Firavun'un halkı arasına nasıl bir ayrım koyacağını anlatır.</w:t>
      </w:r>
    </w:p>
    <w:p/>
    <w:p>
      <w:r xmlns:w="http://schemas.openxmlformats.org/wordprocessingml/2006/main">
        <w:t xml:space="preserve">1. Tanrı bizim koruyucumuzdur; O bizim geçimimizi sağlayacak ve bizi güvende tutacak.</w:t>
      </w:r>
    </w:p>
    <w:p/>
    <w:p>
      <w:r xmlns:w="http://schemas.openxmlformats.org/wordprocessingml/2006/main">
        <w:t xml:space="preserve">2. Bizi yönlendirmesi ve O'nun emirlerini yerine getirmesi için Rab'be güvenmeliyiz.</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Çıkış 8:24 Ve RAB öyle yaptı; ve Firavun'un evine, kullarının evlerine ve bütün Mısır diyarına korkunç bir sinek sürüsü geldi; sinek sürüsü yüzünden ülke bozuldu.</w:t>
      </w:r>
    </w:p>
    <w:p/>
    <w:p>
      <w:r xmlns:w="http://schemas.openxmlformats.org/wordprocessingml/2006/main">
        <w:t xml:space="preserve">Rab, Firavun'un evine, hizmetkarlarına ve tüm Mısır ülkesine büyük bir sinek sürüsü getirerek orayı bozdu.</w:t>
      </w:r>
    </w:p>
    <w:p/>
    <w:p>
      <w:r xmlns:w="http://schemas.openxmlformats.org/wordprocessingml/2006/main">
        <w:t xml:space="preserve">1. Tanrı'nın Gücü ve Kuvveti: Rab Mısır'dan Çıkış'taki Mucizeleriyle Kudretini Nasıl Gösterdi?</w:t>
      </w:r>
    </w:p>
    <w:p/>
    <w:p>
      <w:r xmlns:w="http://schemas.openxmlformats.org/wordprocessingml/2006/main">
        <w:t xml:space="preserve">2. Tanrı'ya İtaatsizliğin Sonucu: Firavun'un Mısır'dan Çıkıştaki Hatalarından Ne Öğrenebiliriz?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Mısır'dan Çıkış 8:25 Firavun Musa'yla Harun'u çağırıp şöyle dedi: Gidin, ülkede Tanrınız'a kurban kesin.</w:t>
      </w:r>
    </w:p>
    <w:p/>
    <w:p>
      <w:r xmlns:w="http://schemas.openxmlformats.org/wordprocessingml/2006/main">
        <w:t xml:space="preserve">Firavun Musa ve Harun'a Mısır diyarında Tanrı'ya kurban sunmalarını emretti.</w:t>
      </w:r>
    </w:p>
    <w:p/>
    <w:p>
      <w:r xmlns:w="http://schemas.openxmlformats.org/wordprocessingml/2006/main">
        <w:t xml:space="preserve">1. İtaatin Gücü: Tanrı'nın Emirlerine Uymak Nasıl Nimetlere Yol Açabilir?</w:t>
      </w:r>
    </w:p>
    <w:p/>
    <w:p>
      <w:r xmlns:w="http://schemas.openxmlformats.org/wordprocessingml/2006/main">
        <w:t xml:space="preserve">2. Engelleri Nasıl Aşabiliriz: Zorluklara Rağmen Tanrı'ya Sadık Kalmak</w:t>
      </w:r>
    </w:p>
    <w:p/>
    <w:p>
      <w:r xmlns:w="http://schemas.openxmlformats.org/wordprocessingml/2006/main">
        <w:t xml:space="preserve">1. Romalılar 5:19 - Bir adamın itaatsizliği yüzünden birçoğu günahkâr kılındığı gibi, bir adamın itaatiyle de birçoğu doğru kılınacaktır.</w:t>
      </w:r>
    </w:p>
    <w:p/>
    <w:p>
      <w:r xmlns:w="http://schemas.openxmlformats.org/wordprocessingml/2006/main">
        <w:t xml:space="preserve">2.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Mısır'dan Çıkış 8:26 Musa, "Bunu yapmak doğru değil" dedi. çünkü Mısırlıların iğrenç şeyini Tanrımız RAB'be kurban edeceğiz; işte, Mısırlıların iğrenç şeyini onların gözleri önünde kurban mı edelim, ve bizi taşlamayacaklar mı?</w:t>
      </w:r>
    </w:p>
    <w:p/>
    <w:p>
      <w:r xmlns:w="http://schemas.openxmlformats.org/wordprocessingml/2006/main">
        <w:t xml:space="preserve">Musa, Mısırlıların kutsal bir hayvanını Rab'be kurban etmenin uygun olup olmadığını sorguluyor.</w:t>
      </w:r>
    </w:p>
    <w:p/>
    <w:p>
      <w:r xmlns:w="http://schemas.openxmlformats.org/wordprocessingml/2006/main">
        <w:t xml:space="preserve">1. Akılsızca görünse bile, Tanrı'ya ve O'nun emirlerine imanın önemi.</w:t>
      </w:r>
    </w:p>
    <w:p/>
    <w:p>
      <w:r xmlns:w="http://schemas.openxmlformats.org/wordprocessingml/2006/main">
        <w:t xml:space="preserve">2. Allah'ın zor bir durumu nimete dönüştürme gücü.</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Daniel 3:17-18: Eğer öyleyse, kulluk ettiğimiz Tanrımız bizi yanan kızgın fırından kurtarabilir ve bizi senin elinden kurtaracaktır, ey kral. Ama eğer değilse, şunu bil ki, ey kral, senin tanrılarına kulluk etmeyeceğiz, diktiğin altın heykele tapmayacağız.</w:t>
      </w:r>
    </w:p>
    <w:p/>
    <w:p>
      <w:r xmlns:w="http://schemas.openxmlformats.org/wordprocessingml/2006/main">
        <w:t xml:space="preserve">Mısır'dan Çıkış 8:27 Çölde üç günlük bir yolculuk yapıp Tanrımız RAB'bin bize buyuracağı gibi kurban keseceğiz.</w:t>
      </w:r>
    </w:p>
    <w:p/>
    <w:p>
      <w:r xmlns:w="http://schemas.openxmlformats.org/wordprocessingml/2006/main">
        <w:t xml:space="preserve">İsrailliler çölde üç gün seyahat etmeyi ve Rab'bin emrettiği şekilde kurbanlar kesmeyi kabul ederler.</w:t>
      </w:r>
    </w:p>
    <w:p/>
    <w:p>
      <w:r xmlns:w="http://schemas.openxmlformats.org/wordprocessingml/2006/main">
        <w:t xml:space="preserve">1. İtaatin Gücü: Tanrı Bizden Kendi Emirlerine Uymamızı Nasıl İstiyor?</w:t>
      </w:r>
    </w:p>
    <w:p/>
    <w:p>
      <w:r xmlns:w="http://schemas.openxmlformats.org/wordprocessingml/2006/main">
        <w:t xml:space="preserve">2. Fedakarlığın Gücü: Tanrı'ya Bir Şeyi Vazgeçmek Ne Demektir?</w:t>
      </w:r>
    </w:p>
    <w:p/>
    <w:p>
      <w:r xmlns:w="http://schemas.openxmlformats.org/wordprocessingml/2006/main">
        <w:t xml:space="preserve">1. Tesniye 5:32-33 -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Mısır'dan Çıkış 8:28 Firavun, "Çölde Tanrınız RAB'be kurban kesmeniz için sizi bırakacağım" dedi. ancak çok uzağa gitmeyeceksiniz; bana ricada bulunun.</w:t>
      </w:r>
    </w:p>
    <w:p/>
    <w:p>
      <w:r xmlns:w="http://schemas.openxmlformats.org/wordprocessingml/2006/main">
        <w:t xml:space="preserve">Firavun, İsrailoğullarının RAB'be kurban sunmak üzere çöle gitmelerine izin vermeyi kabul etti, ancak bu ancak çok fazla uzaklaşmamaları koşuluyla mümkün oldu.</w:t>
      </w:r>
    </w:p>
    <w:p/>
    <w:p>
      <w:r xmlns:w="http://schemas.openxmlformats.org/wordprocessingml/2006/main">
        <w:t xml:space="preserve">1. Tanrı’ya Yakın Kalmak: Rab ile Zamanımızı En İyi Şekilde Nasıl Değerlendirebiliriz?</w:t>
      </w:r>
    </w:p>
    <w:p/>
    <w:p>
      <w:r xmlns:w="http://schemas.openxmlformats.org/wordprocessingml/2006/main">
        <w:t xml:space="preserve">2. İtaatin Faydaları: Allah'ın Emirlerine Uymak Büyük Ödüllere Yol Açar</w:t>
      </w:r>
    </w:p>
    <w:p/>
    <w:p>
      <w:r xmlns:w="http://schemas.openxmlformats.org/wordprocessingml/2006/main">
        <w:t xml:space="preserve">1. Tesniye 11:8-9 - Bu nedenle, güçlü olmanız ve mülk edinmek için gittiğiniz ülkeye girip mülk edinmeniz için bugün size emretmekte olduğum tüm emirleri yerine getireceksiniz; Ve Rabbin atalarınıza ve onların zürriyetlerine vereceğine söz verdiği süt ve bal akan ülkede ömrünüzü uzatasınız diye.</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Mısır'dan Çıkış 8:29 Ve Musa dedi: İşte, senden çıkıyorum ve yarın sinek sürülerinin Firavun'dan, kullarından ve kavmından uzaklaşması için RAB'be yalvaracağım; fakat Firavun hile yapmasın artık halkın RAB'be kurban sunmasına izin vermemek.</w:t>
      </w:r>
    </w:p>
    <w:p/>
    <w:p>
      <w:r xmlns:w="http://schemas.openxmlformats.org/wordprocessingml/2006/main">
        <w:t xml:space="preserve">Musa, eğer Firavun halkın Rab'be kurban sunmasına izin vermezse, Rab'den sinek sürülerini uzaklaştırmasını isteyeceği konusunda Firavun'u uyarır.</w:t>
      </w:r>
    </w:p>
    <w:p/>
    <w:p>
      <w:r xmlns:w="http://schemas.openxmlformats.org/wordprocessingml/2006/main">
        <w:t xml:space="preserve">1. Şefaatin Gücü: Cesurca ve Etkili Bir Şekilde Nasıl Dua Edilir</w:t>
      </w:r>
    </w:p>
    <w:p/>
    <w:p>
      <w:r xmlns:w="http://schemas.openxmlformats.org/wordprocessingml/2006/main">
        <w:t xml:space="preserve">2. Zor Zamanlarda İmanımızı Korumak: Neden Sebat Etmeliyiz</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Mısır'dan Çıkış 8:30 Musa Firavun'un yanından çıkıp RAB'be yalvardı.</w:t>
      </w:r>
    </w:p>
    <w:p/>
    <w:p>
      <w:r xmlns:w="http://schemas.openxmlformats.org/wordprocessingml/2006/main">
        <w:t xml:space="preserve">Musa İsrailoğulları adına Rab'be yalvardı.</w:t>
      </w:r>
    </w:p>
    <w:p/>
    <w:p>
      <w:r xmlns:w="http://schemas.openxmlformats.org/wordprocessingml/2006/main">
        <w:t xml:space="preserve">1: Musa'nın örneğinden ders alabilir ve zor zamanlarda yardım etmesi için Rab'be dua edebiliriz.</w:t>
      </w:r>
    </w:p>
    <w:p/>
    <w:p>
      <w:r xmlns:w="http://schemas.openxmlformats.org/wordprocessingml/2006/main">
        <w:t xml:space="preserve">2: Rab'bin dualarımızı yanıtlayacağına ve bize ihtiyacımız olan gücü vereceğine inanmalıyız.</w:t>
      </w:r>
    </w:p>
    <w:p/>
    <w:p>
      <w:r xmlns:w="http://schemas.openxmlformats.org/wordprocessingml/2006/main">
        <w:t xml:space="preserve">1: Yakup 5:13-16 - Aranızda sıkıntı çeken var mı? Bırakın dua etsin. Mutlu olan var mı? Mezmurlar söylemesine izin verin.</w:t>
      </w:r>
    </w:p>
    <w:p/>
    <w:p>
      <w:r xmlns:w="http://schemas.openxmlformats.org/wordprocessingml/2006/main">
        <w:t xml:space="preserve">2: Filipililer 4:6-7 - Hiçbir şey için kaygılanmayın; ancak her durumda isteklerinizi dua ederek, yalvararak ve şükranla Tanrı'ya iletin.</w:t>
      </w:r>
    </w:p>
    <w:p/>
    <w:p>
      <w:r xmlns:w="http://schemas.openxmlformats.org/wordprocessingml/2006/main">
        <w:t xml:space="preserve">Çıkış 8:31 Ve RAB Musa'nın sözüne göre yaptı; ve Firavun'un, kullarının ve halkının üzerinden sinek sürülerini uzaklaştırdı; bir tane bile kalmadı.</w:t>
      </w:r>
    </w:p>
    <w:p/>
    <w:p>
      <w:r xmlns:w="http://schemas.openxmlformats.org/wordprocessingml/2006/main">
        <w:t xml:space="preserve">RAB Musa'nın isteğini yerine getirdi ve Firavun'un, hizmetkarlarının ve halkının üzerindeki sinek sürülerini tamamen ortadan kaldırdı.</w:t>
      </w:r>
    </w:p>
    <w:p/>
    <w:p>
      <w:r xmlns:w="http://schemas.openxmlformats.org/wordprocessingml/2006/main">
        <w:t xml:space="preserve">1. Tanrı Sadık Dualara Yanıt Verir</w:t>
      </w:r>
    </w:p>
    <w:p/>
    <w:p>
      <w:r xmlns:w="http://schemas.openxmlformats.org/wordprocessingml/2006/main">
        <w:t xml:space="preserve">2. Tanrı'nın Gücünün Mucizeleri</w:t>
      </w:r>
    </w:p>
    <w:p/>
    <w:p>
      <w:r xmlns:w="http://schemas.openxmlformats.org/wordprocessingml/2006/main">
        <w:t xml:space="preserve">1. Matta 17:20 - "İmanınız çok az olduğu için cevap verdi. Size doğrusunu söyleyeyim, eğer bir hardal tanesi kadar imanınız varsa, bu dağa, Buradan şuraya gidin diyebilirsiniz, o da Hareket et Senin için hiçbir şey imkansız olmayacak.</w:t>
      </w:r>
    </w:p>
    <w:p/>
    <w:p>
      <w:r xmlns:w="http://schemas.openxmlformats.org/wordprocessingml/2006/main">
        <w:t xml:space="preserve">2. Yakup 5:16 - "Bu nedenle günahlarınızı birbirinize itiraf edin ve iyileşebilmeniz için birbiriniz için dua edin. Doğru kişinin duası güçlü ve etkilidir."</w:t>
      </w:r>
    </w:p>
    <w:p/>
    <w:p>
      <w:r xmlns:w="http://schemas.openxmlformats.org/wordprocessingml/2006/main">
        <w:t xml:space="preserve">Mısır'dan Çıkış 8:32 Firavun bu sefer de yüreğini katılaştırdı ve halkın gitmesine izin vermedi.</w:t>
      </w:r>
    </w:p>
    <w:p/>
    <w:p>
      <w:r xmlns:w="http://schemas.openxmlformats.org/wordprocessingml/2006/main">
        <w:t xml:space="preserve">Firavun, bir dizi belaya rağmen İsraillilerin gitmesine izin vermeyi reddetti.</w:t>
      </w:r>
    </w:p>
    <w:p/>
    <w:p>
      <w:r xmlns:w="http://schemas.openxmlformats.org/wordprocessingml/2006/main">
        <w:t xml:space="preserve">1. Zorluklar karşısında bile sebat ve inancın gücü.</w:t>
      </w:r>
    </w:p>
    <w:p/>
    <w:p>
      <w:r xmlns:w="http://schemas.openxmlformats.org/wordprocessingml/2006/main">
        <w:t xml:space="preserve">2. Kalbin katılaşmasının sonuçlarını anlamak.</w:t>
      </w:r>
    </w:p>
    <w:p/>
    <w:p>
      <w:r xmlns:w="http://schemas.openxmlformats.org/wordprocessingml/2006/main">
        <w:t xml:space="preserve">1. İbraniler 11:24-29</w:t>
      </w:r>
    </w:p>
    <w:p/>
    <w:p>
      <w:r xmlns:w="http://schemas.openxmlformats.org/wordprocessingml/2006/main">
        <w:t xml:space="preserve">2. Matta 5:3-10</w:t>
      </w:r>
    </w:p>
    <w:p/>
    <w:p>
      <w:r xmlns:w="http://schemas.openxmlformats.org/wordprocessingml/2006/main">
        <w:t xml:space="preserve">Çıkış 9, belirtilen ayetlerle birlikte üç paragrafta özetlenebilir:</w:t>
      </w:r>
    </w:p>
    <w:p/>
    <w:p>
      <w:r xmlns:w="http://schemas.openxmlformats.org/wordprocessingml/2006/main">
        <w:t xml:space="preserve">Paragraf 1: Mısır'dan Çıkış 9:1-7'de Tanrı, Musa'yı bir kez daha Firavun'a göndererek, İsrailoğullarının serbest bırakılmasını reddetmeye devam etmesi halinde Mısır'ı vuracak şiddetli bir felaket konusunda onu uyarıyor. Veba bu sefer Mısır'a ait olan hayvanları etkileyecek, İsrail'e ait olan hayvanları ise koruyacaktı. Tanrı'nın sözüne uygun olarak, yıkıcı bir salgın Mısır'daki tüm hayvanları vurarak onların ölmesine neden oldu. Ancak İsrail'e ait hayvanların hiçbirine zarar gelmiyor.</w:t>
      </w:r>
    </w:p>
    <w:p/>
    <w:p>
      <w:r xmlns:w="http://schemas.openxmlformats.org/wordprocessingml/2006/main">
        <w:t xml:space="preserve">Paragraf 2: Mısır'dan Çıkış 9:8-12'ye devam eden Musa ve Harun, Mısır'daki çiftlik hayvanlarının uğradığı acıya tanık olduktan sonra Firavun'la yüzleşir. Mısır'ın her yerinde hem insanları hem de hayvanları etkileyecek başka bir veba çıbanının yaklaştığını duyuruyorlar. Musa'ya, Tanrı tarafından fırından avuç dolusu kurum alması ve onu Firavun'un gözleri önünde cennete dağıtması talimatı verilir. Musa bunu yaparken Mısır'da hem insanlarda hem de hayvanlarda acı veren çıbanlar çıkar.</w:t>
      </w:r>
    </w:p>
    <w:p/>
    <w:p>
      <w:r xmlns:w="http://schemas.openxmlformats.org/wordprocessingml/2006/main">
        <w:t xml:space="preserve">Paragraf 3: Mısır'dan Çıkış 9:13-35'te Tanrı Musa'ya, Mısır'da daha önce görülmemiş bir dolu fırtınasına karşı Firavun'u uyarmasını emreder. Bu dolu fırtınası, tarlalarda bırakılan mahsullerin yanı sıra, öfkesi sırasında dışarıda yakalanan herhangi bir kişi veya herhangi bir şeyin de yok olmasına neden olacaktır. Bazı Mısırlılar bu uyarıyı dikkate alıp hizmetçilerini ve hayvanlarını korunmak için içeriye alırken, bazıları ise bunu dikkate almıyor. Musa'nın önceden bildirdiği gibi, gökgürültüsünün eşlik ettiği muazzam bir dolu fırtınası Mısır'ı vurarak mahsulleri yok ediyor ve saldırı sırasında maruz kalan hem insanları hem de hayvanları öldürüyor.</w:t>
      </w:r>
    </w:p>
    <w:p/>
    <w:p>
      <w:r xmlns:w="http://schemas.openxmlformats.org/wordprocessingml/2006/main">
        <w:t xml:space="preserve">Özetle:</w:t>
      </w:r>
    </w:p>
    <w:p>
      <w:r xmlns:w="http://schemas.openxmlformats.org/wordprocessingml/2006/main">
        <w:t xml:space="preserve">Çıkış 9 şunları sunar:</w:t>
      </w:r>
    </w:p>
    <w:p>
      <w:r xmlns:w="http://schemas.openxmlformats.org/wordprocessingml/2006/main">
        <w:t xml:space="preserve">Mısır hayvancılığında yaklaşmakta olan vebaya ilişkin uyarı;</w:t>
      </w:r>
    </w:p>
    <w:p>
      <w:r xmlns:w="http://schemas.openxmlformats.org/wordprocessingml/2006/main">
        <w:t xml:space="preserve">Mısır'ın her yerinde hayvancılık ölüyor, ancak İsrailliler arasında bağışlanıyor.</w:t>
      </w:r>
    </w:p>
    <w:p/>
    <w:p>
      <w:r xmlns:w="http://schemas.openxmlformats.org/wordprocessingml/2006/main">
        <w:t xml:space="preserve">İnsanları ve hayvanları etkileyen çıbanların duyurulması;</w:t>
      </w:r>
    </w:p>
    <w:p>
      <w:r xmlns:w="http://schemas.openxmlformats.org/wordprocessingml/2006/main">
        <w:t xml:space="preserve">Musa'nın is saçması ağrılı çıbanların çıkmasına neden olur;</w:t>
      </w:r>
    </w:p>
    <w:p>
      <w:r xmlns:w="http://schemas.openxmlformats.org/wordprocessingml/2006/main">
        <w:t xml:space="preserve">Mısırlılar bu dertten muzdarip.</w:t>
      </w:r>
    </w:p>
    <w:p/>
    <w:p>
      <w:r xmlns:w="http://schemas.openxmlformats.org/wordprocessingml/2006/main">
        <w:t xml:space="preserve">Benzeri görülmemiş dolu fırtınası tahribatına ilişkin uyarı;</w:t>
      </w:r>
    </w:p>
    <w:p>
      <w:r xmlns:w="http://schemas.openxmlformats.org/wordprocessingml/2006/main">
        <w:t xml:space="preserve">Mısırlılara korunma fırsatı verildi ama bazıları bunu görmezden geliyor;</w:t>
      </w:r>
    </w:p>
    <w:p>
      <w:r xmlns:w="http://schemas.openxmlformats.org/wordprocessingml/2006/main">
        <w:t xml:space="preserve">Dolu fırtınası mahsullere, insanlara ve hayvanlara zarar veriyor.</w:t>
      </w:r>
    </w:p>
    <w:p/>
    <w:p>
      <w:r xmlns:w="http://schemas.openxmlformats.org/wordprocessingml/2006/main">
        <w:t xml:space="preserve">Bu bölüm, İsrail'i kölelikten kurtarmayı sürekli reddetmesi nedeniyle Firavun'un krallığına uygulanan ilahi yargıların örneğini sürdürüyor. Vebaların, Mısır'ın geçim kaynağı (hayvancılık) gibi belirli yönleri hedef almaktan, insan sağlığını (çıbanlar) veya tarımsal refahı (dolu) etkileyen daha geniş felaketlere kadar nasıl giderek yoğunlaştığını vurguluyor. Mısırlıların yaşadığı acılarla İsraillilerin yararlandığı korunma arasındaki ayrım, Yahveh'nin bu belalar üzerindeki seçici gücünün altını çizerken, zalimlerin topraklarının başına gelen yaygın felaketin ortasında O'nun seçilmiş halkına karşı korumasını vurguluyor. Çıkış 9, yalnızca firavun otoritesine karşı değil, aynı zamanda eski Yakın Doğu bağlamında refahla ilişkilendirilen doğal unsurlarla veya bereket tanrılarıyla yakından bağlantılı Mısır dini inançlarına karşı da bir vasiyet olan ilahi emirlere karşı gelindiğinde karşılaşılan artan sonuçların bir hatırlatıcısı olarak hizmet ediyor.</w:t>
      </w:r>
    </w:p>
    <w:p/>
    <w:p/>
    <w:p>
      <w:r xmlns:w="http://schemas.openxmlformats.org/wordprocessingml/2006/main">
        <w:t xml:space="preserve">Çıkış 9:1 Bunun üzerine RAB Musa'ya, "Firavun'un yanına git ve ona şunu söyle" dedi: "İbranilerin Tanrısı RAB şöyle diyor: Halkımı salıverin, bana kulluk etsinler."</w:t>
      </w:r>
    </w:p>
    <w:p/>
    <w:p>
      <w:r xmlns:w="http://schemas.openxmlformats.org/wordprocessingml/2006/main">
        <w:t xml:space="preserve">Tanrı Musa'ya Firavun'a İbranilerin Kendisine hizmet etmesine izin vermesini emretmesini söyler.</w:t>
      </w:r>
    </w:p>
    <w:p/>
    <w:p>
      <w:r xmlns:w="http://schemas.openxmlformats.org/wordprocessingml/2006/main">
        <w:t xml:space="preserve">1. İtaatin Gücü: Musa ile Firavun'un hikayesi bize, bedeli ne olursa olsun daima Tanrı'nın emirlerine uymamız gerektiğini hatırlatır.</w:t>
      </w:r>
    </w:p>
    <w:p/>
    <w:p>
      <w:r xmlns:w="http://schemas.openxmlformats.org/wordprocessingml/2006/main">
        <w:t xml:space="preserve">2. İmanın Gücü: Musa, Tanrı'nın vaadine güvenebildi ve İbranileri özgür kıldı, bu da bize imanın gücünü gösterdi.</w:t>
      </w:r>
    </w:p>
    <w:p/>
    <w:p>
      <w:r xmlns:w="http://schemas.openxmlformats.org/wordprocessingml/2006/main">
        <w:t xml:space="preserve">1. Romalılar 6:16,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Yakup 2:17, Aynı şekilde, eğer eylemleri yoksa, iman da tek başına ölüdür.</w:t>
      </w:r>
    </w:p>
    <w:p/>
    <w:p>
      <w:r xmlns:w="http://schemas.openxmlformats.org/wordprocessingml/2006/main">
        <w:t xml:space="preserve">Çıkış 9:2 Çünkü onları bırakmayı reddeder ve onları hareketsiz bırakırsanız,</w:t>
      </w:r>
    </w:p>
    <w:p/>
    <w:p>
      <w:r xmlns:w="http://schemas.openxmlformats.org/wordprocessingml/2006/main">
        <w:t xml:space="preserve">Rab, Firavun'u, İsrailoğullarının gitmesine izin vermezse Tanrı'nın daha fazla bela göndereceği konusunda uyarır.</w:t>
      </w:r>
    </w:p>
    <w:p/>
    <w:p>
      <w:r xmlns:w="http://schemas.openxmlformats.org/wordprocessingml/2006/main">
        <w:t xml:space="preserve">1. Tanrı'nın İradesine Teslim Olmayı Öğrenmek</w:t>
      </w:r>
    </w:p>
    <w:p/>
    <w:p>
      <w:r xmlns:w="http://schemas.openxmlformats.org/wordprocessingml/2006/main">
        <w:t xml:space="preserve">2. Vaatlerini Yerine Getirmesi İçin Tanrı'ya Güvenmek</w:t>
      </w:r>
    </w:p>
    <w:p/>
    <w:p>
      <w:r xmlns:w="http://schemas.openxmlformats.org/wordprocessingml/2006/main">
        <w:t xml:space="preserve">1. Tesniye 10:20 - Tanrınız Rab'den korkun, O'na hizmet edin ve onun adı üzerine yemin edin.</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Çıkış 9:3 İşte, kırdaki sığırların, atların, eşeklerin, develerin, öküzlerin ve koyunların üzerinde RAB'bin eli var; çok şiddetli bir murranın olacak.</w:t>
      </w:r>
    </w:p>
    <w:p/>
    <w:p>
      <w:r xmlns:w="http://schemas.openxmlformats.org/wordprocessingml/2006/main">
        <w:t xml:space="preserve">RAB Mısırlıları sığırlarına çok ağır bir acıyla cezalandırıyor.</w:t>
      </w:r>
    </w:p>
    <w:p/>
    <w:p>
      <w:r xmlns:w="http://schemas.openxmlformats.org/wordprocessingml/2006/main">
        <w:t xml:space="preserve">1. Tanrı'nın Cezaları Adil ve Adildir</w:t>
      </w:r>
    </w:p>
    <w:p/>
    <w:p>
      <w:r xmlns:w="http://schemas.openxmlformats.org/wordprocessingml/2006/main">
        <w:t xml:space="preserve">2. Tövbeye Çağrı</w:t>
      </w:r>
    </w:p>
    <w:p/>
    <w:p>
      <w:r xmlns:w="http://schemas.openxmlformats.org/wordprocessingml/2006/main">
        <w:t xml:space="preserve">1. Romalılar 12:19 - "Sevgili sevgililer, intikamınızı almayın, bunun yerine gazaba yer verin: çünkü yazılmıştır: İntikam benimdir; karşılığını vereceğim, diyor Rab."</w:t>
      </w:r>
    </w:p>
    <w:p/>
    <w:p>
      <w:r xmlns:w="http://schemas.openxmlformats.org/wordprocessingml/2006/main">
        <w:t xml:space="preserve">2. Mısır'dan Çıkış 8:1 - "Ve RAB Musa'ya şöyle dedi: Firavun'a git ve ona söyle: RAB şöyle diyor: Halkımı bırak da bana kulluk etsinler."</w:t>
      </w:r>
    </w:p>
    <w:p/>
    <w:p>
      <w:r xmlns:w="http://schemas.openxmlformats.org/wordprocessingml/2006/main">
        <w:t xml:space="preserve">Mısır'dan Çıkış 9:4 Ve RAB İsrail'in sığırlarıyla Mısır'ın sığırlarının arasını ayıracak; ve İsrail oğullarının hiçbir şeyi ölmeyecek.</w:t>
      </w:r>
    </w:p>
    <w:p/>
    <w:p>
      <w:r xmlns:w="http://schemas.openxmlformats.org/wordprocessingml/2006/main">
        <w:t xml:space="preserve">Rab İsraillilerin ve Mısırlıların hayvanlarını ayıracak, böylece İsraillilerin hiçbir hayvanı ölmeyecek.</w:t>
      </w:r>
    </w:p>
    <w:p/>
    <w:p>
      <w:r xmlns:w="http://schemas.openxmlformats.org/wordprocessingml/2006/main">
        <w:t xml:space="preserve">1. Rab her zaman halkını koruyacaktır.</w:t>
      </w:r>
    </w:p>
    <w:p/>
    <w:p>
      <w:r xmlns:w="http://schemas.openxmlformats.org/wordprocessingml/2006/main">
        <w:t xml:space="preserve">2. İmkansız göründüğünde Tanrı bir yol açacaktır.</w:t>
      </w:r>
    </w:p>
    <w:p/>
    <w:p>
      <w:r xmlns:w="http://schemas.openxmlformats.org/wordprocessingml/2006/main">
        <w:t xml:space="preserve">1. Mezmur 91:11 - Çünkü O, seni her yolunda korumak için meleklerini senin üzerine görevlendirecek.</w:t>
      </w:r>
    </w:p>
    <w:p/>
    <w:p>
      <w:r xmlns:w="http://schemas.openxmlformats.org/wordprocessingml/2006/main">
        <w:t xml:space="preserve">2. İşaya 41:10 - Korkma, çünkü ben seninleyim; Üzülme, çünkü ben senin Tanrınım. Seni güçlendireceğim; evet sana yardım edeceğim; evet, seni doğruluğumun sağ elimle destekleyeceğim.</w:t>
      </w:r>
    </w:p>
    <w:p/>
    <w:p>
      <w:r xmlns:w="http://schemas.openxmlformats.org/wordprocessingml/2006/main">
        <w:t xml:space="preserve">Çıkış 9:5 Ve RAB belirli bir zaman belirleyerek şöyle dedi: RAB bu ülkede bu işi yarın yapacak.</w:t>
      </w:r>
    </w:p>
    <w:p/>
    <w:p>
      <w:r xmlns:w="http://schemas.openxmlformats.org/wordprocessingml/2006/main">
        <w:t xml:space="preserve">Rab, bu topraklarda harekete geçmek için belirlenmiş bir zaman vaat etti.</w:t>
      </w:r>
    </w:p>
    <w:p/>
    <w:p>
      <w:r xmlns:w="http://schemas.openxmlformats.org/wordprocessingml/2006/main">
        <w:t xml:space="preserve">1. Sabır: Tanrı'nın Zamanlamasını Beklemek</w:t>
      </w:r>
    </w:p>
    <w:p/>
    <w:p>
      <w:r xmlns:w="http://schemas.openxmlformats.org/wordprocessingml/2006/main">
        <w:t xml:space="preserve">2. Vaatlerini Gerçekleştireceği Konusunda Tanrı'ya Güvenmek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37:5 - Yolunuzu Rab'be adayın; ona güvenin ve o şunu yapacak:</w:t>
      </w:r>
    </w:p>
    <w:p/>
    <w:p>
      <w:r xmlns:w="http://schemas.openxmlformats.org/wordprocessingml/2006/main">
        <w:t xml:space="preserve">Mısır'dan Çıkış 9:6 Ve RAB ertesi gün bunu yaptı ve Mısır'ın bütün sığırları öldü; fakat İsrail oğullarının sığırlarından tek kişi bile ölmedi.</w:t>
      </w:r>
    </w:p>
    <w:p/>
    <w:p>
      <w:r xmlns:w="http://schemas.openxmlformats.org/wordprocessingml/2006/main">
        <w:t xml:space="preserve">Tanrı, İsraillilerin hayvanlarını esirgerken, İsraillileri Mısır'daki sığırların başına gelen ölüm belasından korudu.</w:t>
      </w:r>
    </w:p>
    <w:p/>
    <w:p>
      <w:r xmlns:w="http://schemas.openxmlformats.org/wordprocessingml/2006/main">
        <w:t xml:space="preserve">1: Tanrı, seçilmiş halkını gözetir.</w:t>
      </w:r>
    </w:p>
    <w:p/>
    <w:p>
      <w:r xmlns:w="http://schemas.openxmlformats.org/wordprocessingml/2006/main">
        <w:t xml:space="preserve">2: Tanrı egemendir ve O'nun isteği yerine gelmiştir.</w:t>
      </w:r>
    </w:p>
    <w:p/>
    <w:p>
      <w:r xmlns:w="http://schemas.openxmlformats.org/wordprocessingml/2006/main">
        <w:t xml:space="preserve">1: Romalılar 8:28 - Tanrı'yı sevenler ve O'nun amacı uyarınca çağrılanlar için her şeyin iyilik için etkin olduğunu biliyoruz.</w:t>
      </w:r>
    </w:p>
    <w:p/>
    <w:p>
      <w:r xmlns:w="http://schemas.openxmlformats.org/wordprocessingml/2006/main">
        <w:t xml:space="preserve">2: Mezmur 23:1 - RAB benim çobanımdır; istemeyeceğim.</w:t>
      </w:r>
    </w:p>
    <w:p/>
    <w:p>
      <w:r xmlns:w="http://schemas.openxmlformats.org/wordprocessingml/2006/main">
        <w:t xml:space="preserve">Mısır'dan Çıkış 9:7 Firavun gönderdi ve İsrailoğullarının sığırlarından tek bir kişi bile ölmedi. Firavun'un yüreği katılaştı ve halkın gitmesine izin vermedi.</w:t>
      </w:r>
    </w:p>
    <w:p/>
    <w:p>
      <w:r xmlns:w="http://schemas.openxmlformats.org/wordprocessingml/2006/main">
        <w:t xml:space="preserve">Firavun, İsrailoğullarının sığırlarından hiçbirinin vebaya yakalandıktan sonra ölmediğini fark etti, ancak yine de halkın gitmesine izin vermedi.</w:t>
      </w:r>
    </w:p>
    <w:p/>
    <w:p>
      <w:r xmlns:w="http://schemas.openxmlformats.org/wordprocessingml/2006/main">
        <w:t xml:space="preserve">1. Tanrı'nın Merhametinin Gücü: Koşullarımıza Rağmen Tanrı'ya Güvenmeyi Öğrenmek</w:t>
      </w:r>
    </w:p>
    <w:p/>
    <w:p>
      <w:r xmlns:w="http://schemas.openxmlformats.org/wordprocessingml/2006/main">
        <w:t xml:space="preserve">2. Kalplerimizi Katılaştırmanın Tehlikesi: Tanrı'nın İyiliğini Dinlemeyi Reddetmek</w:t>
      </w:r>
    </w:p>
    <w:p/>
    <w:p>
      <w:r xmlns:w="http://schemas.openxmlformats.org/wordprocessingml/2006/main">
        <w:t xml:space="preserve">1. Romalılar 9:18, "Bu nedenle dilediğine merhamet eder ve dilediğini katılaştırır."</w:t>
      </w:r>
    </w:p>
    <w:p/>
    <w:p>
      <w:r xmlns:w="http://schemas.openxmlformats.org/wordprocessingml/2006/main">
        <w:t xml:space="preserve">2. İbraniler 3:13, "Ama bugün çağrıldığı sürece birbirinizi her gün teşvik edin ki, hiçbiriniz günahın aldatıcılığı yüzünden katılaşmasın."</w:t>
      </w:r>
    </w:p>
    <w:p/>
    <w:p>
      <w:r xmlns:w="http://schemas.openxmlformats.org/wordprocessingml/2006/main">
        <w:t xml:space="preserve">Mısır'dan Çıkış 9:8 RAB Musa'yla Harun'a şöyle dedi: "Yanınıza avuç dolusu fırın külü alın ve Musa onu Firavun'un gözü önünde göğe doğru serpsin."</w:t>
      </w:r>
    </w:p>
    <w:p/>
    <w:p>
      <w:r xmlns:w="http://schemas.openxmlformats.org/wordprocessingml/2006/main">
        <w:t xml:space="preserve">Tanrı, Musa ve Harun'a ocaktan kül alıp Firavun'un önünde göğe serpmelerini emreder.</w:t>
      </w:r>
    </w:p>
    <w:p/>
    <w:p>
      <w:r xmlns:w="http://schemas.openxmlformats.org/wordprocessingml/2006/main">
        <w:t xml:space="preserve">1. Zorluklar karşısında inanç: Güçlü bir düşmanla karşı karşıya kaldığımızda bile Tanrı'nın gücüne güvenmek.</w:t>
      </w:r>
    </w:p>
    <w:p/>
    <w:p>
      <w:r xmlns:w="http://schemas.openxmlformats.org/wordprocessingml/2006/main">
        <w:t xml:space="preserve">2. Tanrı'nın iradesine itaat: İmkansız gibi görünseler bile O'nun talimatlarını takip etmek.</w:t>
      </w:r>
    </w:p>
    <w:p/>
    <w:p>
      <w:r xmlns:w="http://schemas.openxmlformats.org/wordprocessingml/2006/main">
        <w:t xml:space="preserve">1. İbraniler 11:7 -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2. Elçilerin İşleri 5:29 - Bunun üzerine Petrus ve diğer havariler cevap verip dediler: İnsanlardan ziyade Tanrı'ya itaat etmeliyiz.</w:t>
      </w:r>
    </w:p>
    <w:p/>
    <w:p>
      <w:r xmlns:w="http://schemas.openxmlformats.org/wordprocessingml/2006/main">
        <w:t xml:space="preserve">Mısır'dan Çıkış 9:9 Ve bütün Mısır diyarında küçük bir toz haline gelecek ve bütün Mısır diyarında insan ve hayvan üzerinde çıbanlarla patlayacak.</w:t>
      </w:r>
    </w:p>
    <w:p/>
    <w:p>
      <w:r xmlns:w="http://schemas.openxmlformats.org/wordprocessingml/2006/main">
        <w:t xml:space="preserve">Mısır'dan Çıkış 9:9'da, tüm Mısır'da hem insanların hem de hayvanların başına çıban salgınının çıkacağı bildiriliyor.</w:t>
      </w:r>
    </w:p>
    <w:p/>
    <w:p>
      <w:r xmlns:w="http://schemas.openxmlformats.org/wordprocessingml/2006/main">
        <w:t xml:space="preserve">1. Tanrı'nın Gücü: Mısır Vebalarını İncelemek</w:t>
      </w:r>
    </w:p>
    <w:p/>
    <w:p>
      <w:r xmlns:w="http://schemas.openxmlformats.org/wordprocessingml/2006/main">
        <w:t xml:space="preserve">2. Çıban ve Blainlerin Önemi: İncil'den Dersler</w:t>
      </w:r>
    </w:p>
    <w:p/>
    <w:p>
      <w:r xmlns:w="http://schemas.openxmlformats.org/wordprocessingml/2006/main">
        <w:t xml:space="preserve">1. Tesniye 28:27 - Rab seni Mısır'ın yarasıyla, emerodlarla, yara kabuğuyla ve iyileşemediğin kaşıntıyla vuracak.</w:t>
      </w:r>
    </w:p>
    <w:p/>
    <w:p>
      <w:r xmlns:w="http://schemas.openxmlformats.org/wordprocessingml/2006/main">
        <w:t xml:space="preserve">2. Eyüp 2:7 - Böylece Şeytan Rab'bin huzurundan çıkıp Eyüp'ü ayağının tabanından tacına kadar çıbanlarla vurdu.</w:t>
      </w:r>
    </w:p>
    <w:p/>
    <w:p>
      <w:r xmlns:w="http://schemas.openxmlformats.org/wordprocessingml/2006/main">
        <w:t xml:space="preserve">Çıkış 9:10 Fırının külünü alıp Firavun'un huzuruna çıktılar; ve Musa onu göğe doğru serpti; ve insanın ve hayvanın üzerinde alevler saçan bir çıban haline geldi.</w:t>
      </w:r>
    </w:p>
    <w:p/>
    <w:p>
      <w:r xmlns:w="http://schemas.openxmlformats.org/wordprocessingml/2006/main">
        <w:t xml:space="preserve">Musa külleri göğe doğru serpti ve bu, Firavun'un huzurunda insanda ve hayvanda çıbanların çıkmasına neden oldu.</w:t>
      </w:r>
    </w:p>
    <w:p/>
    <w:p>
      <w:r xmlns:w="http://schemas.openxmlformats.org/wordprocessingml/2006/main">
        <w:t xml:space="preserve">1. Tanrı'nın Adaleti: Çıkış'tan Bir Ders</w:t>
      </w:r>
    </w:p>
    <w:p/>
    <w:p>
      <w:r xmlns:w="http://schemas.openxmlformats.org/wordprocessingml/2006/main">
        <w:t xml:space="preserve">2. Tanrı'ya Karşı Gelmenin Sonuçları</w:t>
      </w:r>
    </w:p>
    <w:p/>
    <w:p>
      <w:r xmlns:w="http://schemas.openxmlformats.org/wordprocessingml/2006/main">
        <w:t xml:space="preserve">1. Yeşaya 1:18-20 - Şimdi gelin ve birlikte düşünelim, diyor RAB: Günahlarınız kırmızı olsa da, kar gibi beyaz olacak; kızıl gibi kırmızı olsalar da yün gibi olacaklar.</w:t>
      </w:r>
    </w:p>
    <w:p/>
    <w:p>
      <w:r xmlns:w="http://schemas.openxmlformats.org/wordprocessingml/2006/main">
        <w:t xml:space="preserve">2. Romalılar 11:33-36 - Ey Tanrı'nın hem bilgeliğinin hem de bilgisinin zenginliğinin derinliği! Onun yargıları ve bunu öğrenmenin ötesindeki yolları ne kadar araştırılamaz!</w:t>
      </w:r>
    </w:p>
    <w:p/>
    <w:p>
      <w:r xmlns:w="http://schemas.openxmlformats.org/wordprocessingml/2006/main">
        <w:t xml:space="preserve">Exodus 9:11 Sihirbazlar çıbanlardan dolayı Musa'nın önünde duramadılar; çünkü sihirbazların ve tüm Mısırlıların üzerinde çıban vardı.</w:t>
      </w:r>
    </w:p>
    <w:p/>
    <w:p>
      <w:r xmlns:w="http://schemas.openxmlformats.org/wordprocessingml/2006/main">
        <w:t xml:space="preserve">Sihirbazların ve Mısırlıların başına gelen çıbanlar, Allah'ın, sihirbazların bile Musa'nın karşısında duramayacakları gücünün bir göstergesiydi.</w:t>
      </w:r>
    </w:p>
    <w:p/>
    <w:p>
      <w:r xmlns:w="http://schemas.openxmlformats.org/wordprocessingml/2006/main">
        <w:t xml:space="preserve">1: Tanrı'nın gücü bu dünyadaki diğer tüm güçlerden daha büyüktür.</w:t>
      </w:r>
    </w:p>
    <w:p/>
    <w:p>
      <w:r xmlns:w="http://schemas.openxmlformats.org/wordprocessingml/2006/main">
        <w:t xml:space="preserve">2: Tanrı'nın bizi koruma ve yönlendirme gücüne güvenmeliyiz.</w:t>
      </w:r>
    </w:p>
    <w:p/>
    <w:p>
      <w:r xmlns:w="http://schemas.openxmlformats.org/wordprocessingml/2006/main">
        <w:t xml:space="preserve">1: İşaya 40:28-31 - "Bilmedin mi? Duymadın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Çıkış 9:12 Ve RAB Firavun'un yüreğini katılaştırdı ve o onları dinlemedi; RAB'bin Musa'ya söylediği gibi.</w:t>
      </w:r>
    </w:p>
    <w:p/>
    <w:p>
      <w:r xmlns:w="http://schemas.openxmlformats.org/wordprocessingml/2006/main">
        <w:t xml:space="preserve">Rab, Firavun'un yüreğini sertleştirdi ve Rabbin öngördüğü gibi Musa'yı dinlemeyi reddetti.</w:t>
      </w:r>
    </w:p>
    <w:p/>
    <w:p>
      <w:r xmlns:w="http://schemas.openxmlformats.org/wordprocessingml/2006/main">
        <w:t xml:space="preserve">1. Tanrı'nın Egemen İradesi: Tanrı'nın Planları Her Zaman Nasıl Geçerli Olacaktır?</w:t>
      </w:r>
    </w:p>
    <w:p/>
    <w:p>
      <w:r xmlns:w="http://schemas.openxmlformats.org/wordprocessingml/2006/main">
        <w:t xml:space="preserve">2. İtaatin Gücü: Tanrı'nın Emirlerine Nasıl Uymak Nimet Getirebilir?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33:11 - RAB'bin öğütleri sonsuza kadar kalır, O'nun yüreğindeki tasarılar kuşaklar boyu sürer.</w:t>
      </w:r>
    </w:p>
    <w:p/>
    <w:p>
      <w:r xmlns:w="http://schemas.openxmlformats.org/wordprocessingml/2006/main">
        <w:t xml:space="preserve">Mısır'dan Çıkış 9:13 Ve RAB Musa'ya dedi: Sabah erkenden kalk, Firavun'un huzuruna çık ve ona de ki: İbranilerin Tanrısı RAB şöyle diyor: Halkımı salıverin de bana kulluk etsinler.</w:t>
      </w:r>
    </w:p>
    <w:p/>
    <w:p>
      <w:r xmlns:w="http://schemas.openxmlformats.org/wordprocessingml/2006/main">
        <w:t xml:space="preserve">Tanrı Musa'ya Firavun'un huzuruna çıkmasını ve İbranilerin Tanrı'ya hizmet edebilmeleri için serbest bırakılmasını talep etmesini söyler.</w:t>
      </w:r>
    </w:p>
    <w:p/>
    <w:p>
      <w:r xmlns:w="http://schemas.openxmlformats.org/wordprocessingml/2006/main">
        <w:t xml:space="preserve">1. İtaatin Gücü: Tanrı'nın Musa'ya Halkını Özgürleştirme Çağrısı.</w:t>
      </w:r>
    </w:p>
    <w:p/>
    <w:p>
      <w:r xmlns:w="http://schemas.openxmlformats.org/wordprocessingml/2006/main">
        <w:t xml:space="preserve">2. İmanın Gücü: Büyük Zorlukların Ortasında Tanrı'ya Güvenmek.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Mısır'dan Çıkış 9:14 Çünkü şu anda bütün belalarımı senin yüreğinin, kullarının ve halkının üzerine göndereceğim; ta ki, bütün dünyada benim benzerimin olmadığını bilesin.</w:t>
      </w:r>
    </w:p>
    <w:p/>
    <w:p>
      <w:r xmlns:w="http://schemas.openxmlformats.org/wordprocessingml/2006/main">
        <w:t xml:space="preserve">Bütün yeryüzünde O'na benzeyen tek varlık Allah'tır.</w:t>
      </w:r>
    </w:p>
    <w:p/>
    <w:p>
      <w:r xmlns:w="http://schemas.openxmlformats.org/wordprocessingml/2006/main">
        <w:t xml:space="preserve">1: Kimsenin yapamadığı şeyleri yapabilen tek kişi Allah'tır.</w:t>
      </w:r>
    </w:p>
    <w:p/>
    <w:p>
      <w:r xmlns:w="http://schemas.openxmlformats.org/wordprocessingml/2006/main">
        <w:t xml:space="preserve">2: Tanrı, Kendisine itaat etmeyenlerin başına belalar ve yıkım getirme gücüne sahiptir.</w:t>
      </w:r>
    </w:p>
    <w:p/>
    <w:p>
      <w:r xmlns:w="http://schemas.openxmlformats.org/wordprocessingml/2006/main">
        <w:t xml:space="preserve">1: İşaya 46:9-10 - Eski şeyleri hatırla: Çünkü ben Tanrı'yım ve başkası yok; Ben Tanrıyım ve benim gibisi yok, Sonu baştan bildiriyorum ve henüz gerçekleşmemiş şeyleri eski çağlardan beri bildiriyorum.</w:t>
      </w:r>
    </w:p>
    <w:p/>
    <w:p>
      <w:r xmlns:w="http://schemas.openxmlformats.org/wordprocessingml/2006/main">
        <w:t xml:space="preserve">2: Romalılar 11:33-36 - Ey Tanrı'nın hem bilgeliğinin hem de bilgisinin zenginliğinin derinliği! Onun yargıları ve bunu öğrenmenin ötesindeki yolları ne kadar araştırılamaz! Çünkü Rabbin düşüncesini kim bilebilir? ya da onun danışmanı kimdi? Veya ona ilk kim verdi ve bunun karşılığı kendisine tekrar verilecek mi? Çünkü her şey O'nundur, onun aracılığıyla ve O'nadır; sonsuza dek yücelik ona olsun. Amin.</w:t>
      </w:r>
    </w:p>
    <w:p/>
    <w:p>
      <w:r xmlns:w="http://schemas.openxmlformats.org/wordprocessingml/2006/main">
        <w:t xml:space="preserve">Mısır'dan Çıkış 9:15 Şimdilik sana ve halkına vebayla saldırmak için elimi uzatacağım; ve sen yeryüzünden kesileceksin.</w:t>
      </w:r>
    </w:p>
    <w:p/>
    <w:p>
      <w:r xmlns:w="http://schemas.openxmlformats.org/wordprocessingml/2006/main">
        <w:t xml:space="preserve">Allah Firavun'u, eğer itaat etmezse kendisini ve kavmini vebayla cezalandıracağını söyleyerek uyarır.</w:t>
      </w:r>
    </w:p>
    <w:p/>
    <w:p>
      <w:r xmlns:w="http://schemas.openxmlformats.org/wordprocessingml/2006/main">
        <w:t xml:space="preserve">1. Rab'be itaat edin ve O'nun bereketini alın</w:t>
      </w:r>
    </w:p>
    <w:p/>
    <w:p>
      <w:r xmlns:w="http://schemas.openxmlformats.org/wordprocessingml/2006/main">
        <w:t xml:space="preserve">2. İtaatsizliğin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Mısır'dan Çıkış 9:16 Ve tam da bu amaçla seni, gücümü sende göstermek için dirilttim; ve adımın tüm dünyada duyurulması için.</w:t>
      </w:r>
    </w:p>
    <w:p/>
    <w:p>
      <w:r xmlns:w="http://schemas.openxmlformats.org/wordprocessingml/2006/main">
        <w:t xml:space="preserve">Tanrı, gücünü göstermek ve adını tüm dünyaya duyurmak için Firavun'u diriltti.</w:t>
      </w:r>
    </w:p>
    <w:p/>
    <w:p>
      <w:r xmlns:w="http://schemas.openxmlformats.org/wordprocessingml/2006/main">
        <w:t xml:space="preserve">1. Tanrı'nın Gücü: Firavun'un Hikayesi</w:t>
      </w:r>
    </w:p>
    <w:p/>
    <w:p>
      <w:r xmlns:w="http://schemas.openxmlformats.org/wordprocessingml/2006/main">
        <w:t xml:space="preserve">2. Allah İsminin Büyüklüğü: Bunu Tüm Dünyaya Duyurmak</w:t>
      </w:r>
    </w:p>
    <w:p/>
    <w:p>
      <w:r xmlns:w="http://schemas.openxmlformats.org/wordprocessingml/2006/main">
        <w:t xml:space="preserve">1. Efesliler 1:20-23 - Tanrı, Mesih'i ölümden diriltti ve onu her türlü hükümdarlığın, gücün, kudretin ve egemenliğin ve anılan her ismin çok üstünde, göklerdeki yerlerde sağına oturttu.</w:t>
      </w:r>
    </w:p>
    <w:p/>
    <w:p>
      <w:r xmlns:w="http://schemas.openxmlformats.org/wordprocessingml/2006/main">
        <w:t xml:space="preserve">2. Romalılar 9:17 - Çünkü Kutsal Yazı Firavun'a şöyle der: Gücümü sende göstermek ve adımın tüm dünyada duyurulması için seni tam da bu amaçla dirilttim.</w:t>
      </w:r>
    </w:p>
    <w:p/>
    <w:p>
      <w:r xmlns:w="http://schemas.openxmlformats.org/wordprocessingml/2006/main">
        <w:t xml:space="preserve">Exodus 9:17 Hala halkıma karşı kendini yüceltiyorsun ve onları salıvermiyorsun?</w:t>
      </w:r>
    </w:p>
    <w:p/>
    <w:p>
      <w:r xmlns:w="http://schemas.openxmlformats.org/wordprocessingml/2006/main">
        <w:t xml:space="preserve">Tanrı, Firavun'a halkının gitmesine izin vermesini emreder ve eğer bunu yapmazsa sonuçları konusunda onu uyarır.</w:t>
      </w:r>
    </w:p>
    <w:p/>
    <w:p>
      <w:r xmlns:w="http://schemas.openxmlformats.org/wordprocessingml/2006/main">
        <w:t xml:space="preserve">1: Tanrı bizden hemcinslerimize merhamet ve nezaket göstermemizi bekliyor.</w:t>
      </w:r>
    </w:p>
    <w:p/>
    <w:p>
      <w:r xmlns:w="http://schemas.openxmlformats.org/wordprocessingml/2006/main">
        <w:t xml:space="preserve">2: Eylemlerimizin sonuçlarına dikkat etmeliyiz.</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Luka 10:37 - "O dedi: Tanrın Rab'bi bütün yüreğinle, bütün canınla, bütün gücünle, bütün aklınla ve komşunu kendin gibi seveceksin.</w:t>
      </w:r>
    </w:p>
    <w:p/>
    <w:p>
      <w:r xmlns:w="http://schemas.openxmlformats.org/wordprocessingml/2006/main">
        <w:t xml:space="preserve">Mısır'dan Çıkış 9:18 İşte, yarın bu saatlerde Mısır'da Mısır'ın kuruluşundan bu yana şimdiye kadar görülmemiş kadar şiddetli bir dolu yağdıracağım.</w:t>
      </w:r>
    </w:p>
    <w:p/>
    <w:p>
      <w:r xmlns:w="http://schemas.openxmlformats.org/wordprocessingml/2006/main">
        <w:t xml:space="preserve">Tanrı, Firavun'u Musa aracılığıyla ertesi gün Mısır'a çok yıkıcı bir dolu yağdıracağı konusunda uyarır.</w:t>
      </w:r>
    </w:p>
    <w:p/>
    <w:p>
      <w:r xmlns:w="http://schemas.openxmlformats.org/wordprocessingml/2006/main">
        <w:t xml:space="preserve">1. Tanrı Uyarınca Dikkat Etmeliyiz</w:t>
      </w:r>
    </w:p>
    <w:p/>
    <w:p>
      <w:r xmlns:w="http://schemas.openxmlformats.org/wordprocessingml/2006/main">
        <w:t xml:space="preserve">2. Tanrı'nın Yargısı Durdurulamaz</w:t>
      </w:r>
    </w:p>
    <w:p/>
    <w:p>
      <w:r xmlns:w="http://schemas.openxmlformats.org/wordprocessingml/2006/main">
        <w:t xml:space="preserve">1. Yakup 4:17 Bu nedenle iyilik yapmayı bilip de yapmayan kişi için bu günahtır.</w:t>
      </w:r>
    </w:p>
    <w:p/>
    <w:p>
      <w:r xmlns:w="http://schemas.openxmlformats.org/wordprocessingml/2006/main">
        <w:t xml:space="preserve">2. Vaiz 8:11 Kötü işe karşı verilen hüküm hızla yerine getirilmediğinden, insanoğullarının yüreği kötülük yapmaya tamamen hazırdır.</w:t>
      </w:r>
    </w:p>
    <w:p/>
    <w:p>
      <w:r xmlns:w="http://schemas.openxmlformats.org/wordprocessingml/2006/main">
        <w:t xml:space="preserve">Mısır'dan Çıkış 9:19 Şimdi gönder, sığırlarını ve kırda sahip olduğun her şeyi topla; çünkü tarlada bulunan ve eve getirilmeyen her insan ve hayvanın üzerine dolu yağacak ve onlar ölecekler.</w:t>
      </w:r>
    </w:p>
    <w:p/>
    <w:p>
      <w:r xmlns:w="http://schemas.openxmlformats.org/wordprocessingml/2006/main">
        <w:t xml:space="preserve">Tanrı bizi eylemlerimizin sorumluluğunu almamız ve sonuçlarına hazırlıklı olmamız konusunda uyarıyor.</w:t>
      </w:r>
    </w:p>
    <w:p/>
    <w:p>
      <w:r xmlns:w="http://schemas.openxmlformats.org/wordprocessingml/2006/main">
        <w:t xml:space="preserve">1: Tanrı'nın yargısından kaçış yoktur; eylemlerimizin sorumluluğunu almalıyız.</w:t>
      </w:r>
    </w:p>
    <w:p/>
    <w:p>
      <w:r xmlns:w="http://schemas.openxmlformats.org/wordprocessingml/2006/main">
        <w:t xml:space="preserve">2: Ne tür zorluklar getirirse getirsin, Tanrı'nın yargısına hazır olmalıyız.</w:t>
      </w:r>
    </w:p>
    <w:p/>
    <w:p>
      <w:r xmlns:w="http://schemas.openxmlformats.org/wordprocessingml/2006/main">
        <w:t xml:space="preserve">1: İşaya 1:19-20 Eğer istekli ve itaatkar olursanız, ülkenin iyi ürünlerini yiyeceksiniz; ama eğer reddeder ve isyan ederseniz, kılıçla yenileceksiniz; çünkü bunu Rabbin ağzı söyledi.</w:t>
      </w:r>
    </w:p>
    <w:p/>
    <w:p>
      <w:r xmlns:w="http://schemas.openxmlformats.org/wordprocessingml/2006/main">
        <w:t xml:space="preserve">2: Matta 7:21-23 Bana "Ya Rab, ya Rab" diyen herkes göklerin krallığına girmeyecek; ama göklerdeki Babamın isteğini yerine getiren kişidir. O gün birçokları bana şöyle diyecek: Tanrım, Tanrım, biz senin adına peygamberlik etmedik mi? ve senin adınla şeytanları mı kovdun? ve senin adına pek çok harika işler yaptın mı? Ve o zaman onlara, sizi hiç tanımadığımı itiraf edeceğim: Ey kötülük yapanlar, benden uzaklaşın.</w:t>
      </w:r>
    </w:p>
    <w:p/>
    <w:p>
      <w:r xmlns:w="http://schemas.openxmlformats.org/wordprocessingml/2006/main">
        <w:t xml:space="preserve">Çıkış 9:20 Firavun'un kulları arasında RAB'bin sözünden korkan, hizmetkarlarını ve sığırlarını evlere kaçtırdı:</w:t>
      </w:r>
    </w:p>
    <w:p/>
    <w:p>
      <w:r xmlns:w="http://schemas.openxmlformats.org/wordprocessingml/2006/main">
        <w:t xml:space="preserve">Tanrı'nın sözü insanlara tehlike karşısında bile harekete geçmeyi emreder.</w:t>
      </w:r>
    </w:p>
    <w:p/>
    <w:p>
      <w:r xmlns:w="http://schemas.openxmlformats.org/wordprocessingml/2006/main">
        <w:t xml:space="preserve">1: Rabbin Sözünden korkmamalı, onu benimsemeli ve harekete geçmeliyiz.</w:t>
      </w:r>
    </w:p>
    <w:p/>
    <w:p>
      <w:r xmlns:w="http://schemas.openxmlformats.org/wordprocessingml/2006/main">
        <w:t xml:space="preserve">2: Tanrı'ya itaat etmek insandan korkmaktan daha iyidir.</w:t>
      </w:r>
    </w:p>
    <w:p/>
    <w:p>
      <w:r xmlns:w="http://schemas.openxmlformats.org/wordprocessingml/2006/main">
        <w:t xml:space="preserve">1: Elçilerin İşleri 5:29 - Ama Petrus ve havariler şöyle cevap verdiler: İnsanlardan çok Tanrı'ya itaat etmeliyiz.</w:t>
      </w:r>
    </w:p>
    <w:p/>
    <w:p>
      <w:r xmlns:w="http://schemas.openxmlformats.org/wordprocessingml/2006/main">
        <w:t xml:space="preserve">2: Yeşu 24:15 - Kime hizmet edeceğinizi bugün seçin... ama ben ve evim için Rab'be hizmet edeceğiz.</w:t>
      </w:r>
    </w:p>
    <w:p/>
    <w:p>
      <w:r xmlns:w="http://schemas.openxmlformats.org/wordprocessingml/2006/main">
        <w:t xml:space="preserve">Çıkış 9:21 RAB'bin sözünü dikkate almayan kişi, hizmetkarlarını ve sığırlarını tarlada bıraktı.</w:t>
      </w:r>
    </w:p>
    <w:p/>
    <w:p>
      <w:r xmlns:w="http://schemas.openxmlformats.org/wordprocessingml/2006/main">
        <w:t xml:space="preserve">Allah'ın sözüne kulak asmayan insanlar, işçilerini ve hayvanlarını tarlalarda bıraktılar.</w:t>
      </w:r>
    </w:p>
    <w:p/>
    <w:p>
      <w:r xmlns:w="http://schemas.openxmlformats.org/wordprocessingml/2006/main">
        <w:t xml:space="preserve">1. İtaatsizliğin Sonuçları: Tanrı'nın Sözünü Görmezden Gelmeyin</w:t>
      </w:r>
    </w:p>
    <w:p/>
    <w:p>
      <w:r xmlns:w="http://schemas.openxmlformats.org/wordprocessingml/2006/main">
        <w:t xml:space="preserve">2. İtaatin Nimeti: Tanrı'nın Talimatlarını Dinleyin</w:t>
      </w:r>
    </w:p>
    <w:p/>
    <w:p>
      <w:r xmlns:w="http://schemas.openxmlformats.org/wordprocessingml/2006/main">
        <w:t xml:space="preserve">1. Yakup 1:22-25 - Ancak kendinizi aldatarak sözün yalnızca dinleyicileri değil, uygulayıcıları olun.</w:t>
      </w:r>
    </w:p>
    <w:p/>
    <w:p>
      <w:r xmlns:w="http://schemas.openxmlformats.org/wordprocessingml/2006/main">
        <w:t xml:space="preserve">2. Romalılar 10:17 - Yani iman, Mesih'in sözünü duymaktan ve duymaktan gelir.</w:t>
      </w:r>
    </w:p>
    <w:p/>
    <w:p>
      <w:r xmlns:w="http://schemas.openxmlformats.org/wordprocessingml/2006/main">
        <w:t xml:space="preserve">Mısır'dan Çıkış 9:22 Ve RAB Musa'ya dedi: Elini göğe doğru uzat ki, bütün Mısır diyarında, insanların, hayvanların ve kırdaki bütün otların ve Mısır diyarının her yerinde dolu olsun. .</w:t>
      </w:r>
    </w:p>
    <w:p/>
    <w:p>
      <w:r xmlns:w="http://schemas.openxmlformats.org/wordprocessingml/2006/main">
        <w:t xml:space="preserve">Tanrı Musa'ya elini gökyüzüne uzatmasını ve insan, hayvan ve kırdaki her bitki dahil tüm Mısır'a dolu yağdırmasını emretti.</w:t>
      </w:r>
    </w:p>
    <w:p/>
    <w:p>
      <w:r xmlns:w="http://schemas.openxmlformats.org/wordprocessingml/2006/main">
        <w:t xml:space="preserve">1. Tanrı'nın Gücü: Tanrı'nın Egemenliğini Mucizeler Yoluyla Yeniden Onaylamak</w:t>
      </w:r>
    </w:p>
    <w:p/>
    <w:p>
      <w:r xmlns:w="http://schemas.openxmlformats.org/wordprocessingml/2006/main">
        <w:t xml:space="preserve">2. İmanın Azmi: Ulaşılamaz Olana Ulaşmak</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Matta 11:28-30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Mısır'dan Çıkış 9:23 Ve Musa asasını göğe doğru uzattı; ve RAB Mısır diyarına dolu yağdırdı.</w:t>
      </w:r>
    </w:p>
    <w:p/>
    <w:p>
      <w:r xmlns:w="http://schemas.openxmlformats.org/wordprocessingml/2006/main">
        <w:t xml:space="preserve">Rab, Musa'nın asasını göklere doğru uzatmasıyla serbest kalan Mısır ülkesine gök gürültüsü, dolu ve ateş gönderdi.</w:t>
      </w:r>
    </w:p>
    <w:p/>
    <w:p>
      <w:r xmlns:w="http://schemas.openxmlformats.org/wordprocessingml/2006/main">
        <w:t xml:space="preserve">1. İmanın Gücü: İman nasıl dağları yerinden oynatabilir ve hatta Tanrı'nın gazabını açığa çıkarabilir.</w:t>
      </w:r>
    </w:p>
    <w:p/>
    <w:p>
      <w:r xmlns:w="http://schemas.openxmlformats.org/wordprocessingml/2006/main">
        <w:t xml:space="preserve">2. İtaatin Gücü: Tanrı'nın emirlerine uymanın nasıl inanılmaz ve mucizevi sonuçlara yol açabileceği.</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Mısır'dan Çıkış 9:24 Böylece dolu yağdı ve doluya ateş de karıştı; öylesine şiddetliydi ki, Mısır'ın bir ulus haline gelmesinden bu yana hiçbir yerde bunun benzeri yoktu.</w:t>
      </w:r>
    </w:p>
    <w:p/>
    <w:p>
      <w:r xmlns:w="http://schemas.openxmlformats.org/wordprocessingml/2006/main">
        <w:t xml:space="preserve">Tanrı, Mısır topraklarına ceza olarak dolu ve ateş yağdırdı ve bu, Mısır topraklarının şimdiye kadar karşılaştığı en kötü olaydı.</w:t>
      </w:r>
    </w:p>
    <w:p/>
    <w:p>
      <w:r xmlns:w="http://schemas.openxmlformats.org/wordprocessingml/2006/main">
        <w:t xml:space="preserve">1. Tanrı'nın Yargısının Gücü</w:t>
      </w:r>
    </w:p>
    <w:p/>
    <w:p>
      <w:r xmlns:w="http://schemas.openxmlformats.org/wordprocessingml/2006/main">
        <w:t xml:space="preserve">2. Tanrı'nın İradesi Durdurulamaz</w:t>
      </w:r>
    </w:p>
    <w:p/>
    <w:p>
      <w:r xmlns:w="http://schemas.openxmlformats.org/wordprocessingml/2006/main">
        <w:t xml:space="preserve">1. İşaya 28:2 - İşte, Rab'bin güçlü ve kuvvetli bir tanesi vardır; onu dolu fırtınası ve yok edici bir fırtına gibi, kudretli sulardan taşan bir sel gibi eliyle yeryüzüne yağdıracak.</w:t>
      </w:r>
    </w:p>
    <w:p/>
    <w:p>
      <w:r xmlns:w="http://schemas.openxmlformats.org/wordprocessingml/2006/main">
        <w:t xml:space="preserve">2. Habakkuk 3:17 - İncir ağacı çiçek açmayacak olsa da asmalarda meyve de olmayacak; Zeytin emeği boşa çıkacak ve tarlalar et vermeyecek; Sürü ağıldan kesilecek ve ahırlarda sürü olmayacak.</w:t>
      </w:r>
    </w:p>
    <w:p/>
    <w:p>
      <w:r xmlns:w="http://schemas.openxmlformats.org/wordprocessingml/2006/main">
        <w:t xml:space="preserve">Mısır'dan Çıkış 9:25 Ve dolu, bütün Mısır diyarını, tarladaki insanları, hayvanları, bütün hayvanları yağdırdı; ve dolu tarladaki her bitkiyi yağdırdı ve tarladaki her ağacı kırdı.</w:t>
      </w:r>
    </w:p>
    <w:p/>
    <w:p>
      <w:r xmlns:w="http://schemas.openxmlformats.org/wordprocessingml/2006/main">
        <w:t xml:space="preserve">Mısır'daki dolu, ülkedeki her canlıyı, bitkiyi ve ağacı vurdu.</w:t>
      </w:r>
    </w:p>
    <w:p/>
    <w:p>
      <w:r xmlns:w="http://schemas.openxmlformats.org/wordprocessingml/2006/main">
        <w:t xml:space="preserve">1. Tanrı güçlüdür ve her şeyi yapabilir.</w:t>
      </w:r>
    </w:p>
    <w:p/>
    <w:p>
      <w:r xmlns:w="http://schemas.openxmlformats.org/wordprocessingml/2006/main">
        <w:t xml:space="preserve">2. Tanrı'nın sağladığı her şey için minnettar olmalıyız.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Çıkış 9:26 Yalnızca İsrailoğullarının yaşadığı Goşen diyarında dolu yağmadı.</w:t>
      </w:r>
    </w:p>
    <w:p/>
    <w:p>
      <w:r xmlns:w="http://schemas.openxmlformats.org/wordprocessingml/2006/main">
        <w:t xml:space="preserve">İsrailoğullarının yaşadığı Goşen diyarında dolu yağmadı.</w:t>
      </w:r>
    </w:p>
    <w:p/>
    <w:p>
      <w:r xmlns:w="http://schemas.openxmlformats.org/wordprocessingml/2006/main">
        <w:t xml:space="preserve">1. Tanrı'nın Koruması: Tanrı Halkıyla Nasıl İlgilenir?</w:t>
      </w:r>
    </w:p>
    <w:p/>
    <w:p>
      <w:r xmlns:w="http://schemas.openxmlformats.org/wordprocessingml/2006/main">
        <w:t xml:space="preserve">2. İmanın Gücü: Tanrı'ya İnanmak Bizi Nasıl Güçlendirebilir?</w:t>
      </w:r>
    </w:p>
    <w:p/>
    <w:p>
      <w:r xmlns:w="http://schemas.openxmlformats.org/wordprocessingml/2006/main">
        <w:t xml:space="preserve">1. İşaya 41:10 - Korkma, çünkü ben seninleyim; Üzülme, çünkü ben senin Tanrınım. Seni güçlendireceğim ve sana yardım edeceğim; Seni doğru sağ elimle destekleyeceğim.</w:t>
      </w:r>
    </w:p>
    <w:p/>
    <w:p>
      <w:r xmlns:w="http://schemas.openxmlformats.org/wordprocessingml/2006/main">
        <w:t xml:space="preserve">2. Mezmur 27:1 - Rab benim ışığımdır ve kurtuluşumdur, kimden korkmalıyım? Rab hayatımın kalesidir, kimden korkayım?</w:t>
      </w:r>
    </w:p>
    <w:p/>
    <w:p>
      <w:r xmlns:w="http://schemas.openxmlformats.org/wordprocessingml/2006/main">
        <w:t xml:space="preserve">Mısır'dan Çıkış 9:27 Ve Firavun gönderip Musa'yla Harun'u çağırdı ve onlara dedi: Bu sefer günah işledim; RAB doğru, ben ve halkım kötüyüz.</w:t>
      </w:r>
    </w:p>
    <w:p/>
    <w:p>
      <w:r xmlns:w="http://schemas.openxmlformats.org/wordprocessingml/2006/main">
        <w:t xml:space="preserve">Firavun kendisinin ve halkının kötülüğünü kabul ediyor ve Rab'bin doğruluğunu kabul ediyor.</w:t>
      </w:r>
    </w:p>
    <w:p/>
    <w:p>
      <w:r xmlns:w="http://schemas.openxmlformats.org/wordprocessingml/2006/main">
        <w:t xml:space="preserve">1. Rab'bin doğruluğunu tanımanın önemi</w:t>
      </w:r>
    </w:p>
    <w:p/>
    <w:p>
      <w:r xmlns:w="http://schemas.openxmlformats.org/wordprocessingml/2006/main">
        <w:t xml:space="preserve">2. Kötülük içinde yaşamanın tehlikesi</w:t>
      </w:r>
    </w:p>
    <w:p/>
    <w:p>
      <w:r xmlns:w="http://schemas.openxmlformats.org/wordprocessingml/2006/main">
        <w:t xml:space="preserve">1. Romalılar 3:10-12 - "Yazıldığı gibi: 'Hiç kimse doğru değil, hiç kimse; kimse anlamıyor; kimse Tanrı'yı aramıyor. Herkes saptı; hep birlikte değersizleştiler; kimse iyilik yapmıyor , bir tane bile değil.'"</w:t>
      </w:r>
    </w:p>
    <w:p/>
    <w:p>
      <w:r xmlns:w="http://schemas.openxmlformats.org/wordprocessingml/2006/main">
        <w:t xml:space="preserve">2. Mezmur 34:8 - "Ah, tadın ve görün, Rab iyidir! Ne mutlu O'na sığınan adama!"</w:t>
      </w:r>
    </w:p>
    <w:p/>
    <w:p>
      <w:r xmlns:w="http://schemas.openxmlformats.org/wordprocessingml/2006/main">
        <w:t xml:space="preserve">Mısır'dan Çıkış 9:28 Artık şiddetli gök gürlemeleri ve dolu olmasın diye RAB'be yalvarın (çünkü bu yeterli); Gitmene izin vereceğim ve artık kalmayacaksın.</w:t>
      </w:r>
    </w:p>
    <w:p/>
    <w:p>
      <w:r xmlns:w="http://schemas.openxmlformats.org/wordprocessingml/2006/main">
        <w:t xml:space="preserve">Musa, İbrani halkının gitmesine izin vermesi için Firavun'a yalvardı ve buna yanıt olarak Firavun, eğer giderlerse fırtınaları durdurmayı ve doluyu kabul etmeyi kabul etti.</w:t>
      </w:r>
    </w:p>
    <w:p/>
    <w:p>
      <w:r xmlns:w="http://schemas.openxmlformats.org/wordprocessingml/2006/main">
        <w:t xml:space="preserve">1. Duanın Gücü: Musa'nın Firavun'a Yakarışı İmanın Gücünü Nasıl Gösterir?</w:t>
      </w:r>
    </w:p>
    <w:p/>
    <w:p>
      <w:r xmlns:w="http://schemas.openxmlformats.org/wordprocessingml/2006/main">
        <w:t xml:space="preserve">2. Bırakmak: Firavun'un İbranileri Serbest Bırakma Anlaşmasının Hikayesi</w:t>
      </w:r>
    </w:p>
    <w:p/>
    <w:p>
      <w:r xmlns:w="http://schemas.openxmlformats.org/wordprocessingml/2006/main">
        <w:t xml:space="preserve">1. Romalılar 10:13, Çünkü Rab'bin adını çağıran herkes kurtulacaktır.</w:t>
      </w:r>
    </w:p>
    <w:p/>
    <w:p>
      <w:r xmlns:w="http://schemas.openxmlformats.org/wordprocessingml/2006/main">
        <w:t xml:space="preserve">2. Yakup 5:16, Doğru bir adamın etkili ve hararetli duası çok yarar sağlar.</w:t>
      </w:r>
    </w:p>
    <w:p/>
    <w:p>
      <w:r xmlns:w="http://schemas.openxmlformats.org/wordprocessingml/2006/main">
        <w:t xml:space="preserve">Mısır'dan Çıkış 9:29 Musa ona şöyle dedi: "Şehirden çıkar çıkmaz ellerimi RAB'be açacağım; ve gök gürültüsü kesilecek, artık dolu da olmayacak; ta ki, dünyanın RAB'be ait olduğunu bilesiniz.</w:t>
      </w:r>
    </w:p>
    <w:p/>
    <w:p>
      <w:r xmlns:w="http://schemas.openxmlformats.org/wordprocessingml/2006/main">
        <w:t xml:space="preserve">Musa, Mısır vebası sırasında Tanrı'ya ve O'nun doluyu sona erdirme gücüne olan inancını gösteriyor.</w:t>
      </w:r>
    </w:p>
    <w:p/>
    <w:p>
      <w:r xmlns:w="http://schemas.openxmlformats.org/wordprocessingml/2006/main">
        <w:t xml:space="preserve">1: Tanrı her zaman kontrol altındadır ve yolumuza ne çıkarsa çıksın O'na güvenebiliriz.</w:t>
      </w:r>
    </w:p>
    <w:p/>
    <w:p>
      <w:r xmlns:w="http://schemas.openxmlformats.org/wordprocessingml/2006/main">
        <w:t xml:space="preserve">2: Durumun değişmesi imkansız gibi görünse bile Tanrı'ya iman edebiliriz.</w:t>
      </w:r>
    </w:p>
    <w:p/>
    <w:p>
      <w:r xmlns:w="http://schemas.openxmlformats.org/wordprocessingml/2006/main">
        <w:t xml:space="preserve">1: Matta 8:23-27 - İsa denizdeki fırtınayı dindiriyor.</w:t>
      </w:r>
    </w:p>
    <w:p/>
    <w:p>
      <w:r xmlns:w="http://schemas.openxmlformats.org/wordprocessingml/2006/main">
        <w:t xml:space="preserve">2: İşaya 26:3 - Rab'be güvenenler mükemmel bir huzur bulacaklar.</w:t>
      </w:r>
    </w:p>
    <w:p/>
    <w:p>
      <w:r xmlns:w="http://schemas.openxmlformats.org/wordprocessingml/2006/main">
        <w:t xml:space="preserve">Çıkış 9:30 Ama sana ve hizmetkarlarına gelince, RAB Tanrı'dan henüz korkmayacağınızı biliyorum.</w:t>
      </w:r>
    </w:p>
    <w:p/>
    <w:p>
      <w:r xmlns:w="http://schemas.openxmlformats.org/wordprocessingml/2006/main">
        <w:t xml:space="preserve">Firavun ve hizmetkarları, belaları gördükten sonra bile Rab Tanrı'dan korkmayı reddettiler.</w:t>
      </w:r>
    </w:p>
    <w:p/>
    <w:p>
      <w:r xmlns:w="http://schemas.openxmlformats.org/wordprocessingml/2006/main">
        <w:t xml:space="preserve">1. Allah'tan Korkmayı Reddetmenin Tehlikesi</w:t>
      </w:r>
    </w:p>
    <w:p/>
    <w:p>
      <w:r xmlns:w="http://schemas.openxmlformats.org/wordprocessingml/2006/main">
        <w:t xml:space="preserve">2. Allah'ın Kudretini Tanımanın Önemi</w:t>
      </w:r>
    </w:p>
    <w:p/>
    <w:p>
      <w:r xmlns:w="http://schemas.openxmlformats.org/wordprocessingml/2006/main">
        <w:t xml:space="preserve">1. Luka 1:50 Onun merhameti kuşaktan kuşağa kendisinden korkanların üzerinedir.</w:t>
      </w:r>
    </w:p>
    <w:p/>
    <w:p>
      <w:r xmlns:w="http://schemas.openxmlformats.org/wordprocessingml/2006/main">
        <w:t xml:space="preserve">2. Mezmur 111:10 Rab korkusu bilgeliğin başlangıcıdır; Onun kurallarına uyan herkes iyi bir anlayışa sahiptir.</w:t>
      </w:r>
    </w:p>
    <w:p/>
    <w:p>
      <w:r xmlns:w="http://schemas.openxmlformats.org/wordprocessingml/2006/main">
        <w:t xml:space="preserve">Mısır'dan Çıkış 9:31 Ve ketenle arpa vuruldu; çünkü arpa başaktaydı ve ketenin kabuğu çıkarılmıştı.</w:t>
      </w:r>
    </w:p>
    <w:p/>
    <w:p>
      <w:r xmlns:w="http://schemas.openxmlformats.org/wordprocessingml/2006/main">
        <w:t xml:space="preserve">Mısır'dan Çıkış 9:31'deki keten ve arpa sırasıyla başakta oldukları ve kabukları soyuldukları için vurulmuştu.</w:t>
      </w:r>
    </w:p>
    <w:p/>
    <w:p>
      <w:r xmlns:w="http://schemas.openxmlformats.org/wordprocessingml/2006/main">
        <w:t xml:space="preserve">1. Tanrı'nın adil yargısı: Tanrı'nın yargısını yaşamlarımızda nasıl uygulayacağımızı anlamak.</w:t>
      </w:r>
    </w:p>
    <w:p/>
    <w:p>
      <w:r xmlns:w="http://schemas.openxmlformats.org/wordprocessingml/2006/main">
        <w:t xml:space="preserve">2. Zamanlamanın önemi: Allah'ın nimetine ve hükmüne nasıl hazırlanılacağını anlamak.</w:t>
      </w:r>
    </w:p>
    <w:p/>
    <w:p>
      <w:r xmlns:w="http://schemas.openxmlformats.org/wordprocessingml/2006/main">
        <w:t xml:space="preserve">1. Çıkış 9:31</w:t>
      </w:r>
    </w:p>
    <w:p/>
    <w:p>
      <w:r xmlns:w="http://schemas.openxmlformats.org/wordprocessingml/2006/main">
        <w:t xml:space="preserve">2. Yakup 4:17 - "Bu nedenle iyilik yapmayı bilip de yapmayan kişi için bu günahtır."</w:t>
      </w:r>
    </w:p>
    <w:p/>
    <w:p>
      <w:r xmlns:w="http://schemas.openxmlformats.org/wordprocessingml/2006/main">
        <w:t xml:space="preserve">Mısır'dan Çıkış 9:32 Ama buğdaya ve mısıra dokunulmadı; çünkü onlar henüz büyümemişti.</w:t>
      </w:r>
    </w:p>
    <w:p/>
    <w:p>
      <w:r xmlns:w="http://schemas.openxmlformats.org/wordprocessingml/2006/main">
        <w:t xml:space="preserve">Dolu vebası buğday ve çavdarı etkilemedi çünkü henüz büyümemişlerdi.</w:t>
      </w:r>
    </w:p>
    <w:p/>
    <w:p>
      <w:r xmlns:w="http://schemas.openxmlformats.org/wordprocessingml/2006/main">
        <w:t xml:space="preserve">1. Tanrı merhametlidir ve zor zamanlarda bizi korur.</w:t>
      </w:r>
    </w:p>
    <w:p/>
    <w:p>
      <w:r xmlns:w="http://schemas.openxmlformats.org/wordprocessingml/2006/main">
        <w:t xml:space="preserve">2. Kötü şeyler olduğunda bile Tanrı'nın bizimle ilgileneceğine güvenebiliriz.</w:t>
      </w:r>
    </w:p>
    <w:p/>
    <w:p>
      <w:r xmlns:w="http://schemas.openxmlformats.org/wordprocessingml/2006/main">
        <w:t xml:space="preserve">1. Yakup 4:17 "Bu nedenle iyilik yapmayı bilip de yapmayan kişi için bu günahtır."</w:t>
      </w:r>
    </w:p>
    <w:p/>
    <w:p>
      <w:r xmlns:w="http://schemas.openxmlformats.org/wordprocessingml/2006/main">
        <w:t xml:space="preserve">2. Mezmur 34:8 "Tadın ve görün, Rab iyidir; ne mutlu O'na güvenen adama."</w:t>
      </w:r>
    </w:p>
    <w:p/>
    <w:p>
      <w:r xmlns:w="http://schemas.openxmlformats.org/wordprocessingml/2006/main">
        <w:t xml:space="preserve">Mısır'dan Çıkış 9:33 Ve Musa firavunun elinden şehirden çıkıp ellerini RAB'be uzattı; gök gürlemeleri ve dolu kesildi, yeryüzüne yağmur yağmadı.</w:t>
      </w:r>
    </w:p>
    <w:p/>
    <w:p>
      <w:r xmlns:w="http://schemas.openxmlformats.org/wordprocessingml/2006/main">
        <w:t xml:space="preserve">Musa ellerini Tanrı'ya uzattı ve gök gürültüsü, dolu ve yağmur durdu.</w:t>
      </w:r>
    </w:p>
    <w:p/>
    <w:p>
      <w:r xmlns:w="http://schemas.openxmlformats.org/wordprocessingml/2006/main">
        <w:t xml:space="preserve">1. Duanın Gücü: Tanrı Musa'nın Yalvarışını Nasıl Yanıtladı?</w:t>
      </w:r>
    </w:p>
    <w:p/>
    <w:p>
      <w:r xmlns:w="http://schemas.openxmlformats.org/wordprocessingml/2006/main">
        <w:t xml:space="preserve">2. İhtiyaç Duyduğumuzda Rab Dualarımıza Nasıl Cevap Verir?</w:t>
      </w:r>
    </w:p>
    <w:p/>
    <w:p>
      <w:r xmlns:w="http://schemas.openxmlformats.org/wordprocessingml/2006/main">
        <w:t xml:space="preserve">1. Yakup 5:16 "Bu nedenle günahlarınızı birbirinize itiraf edin ve iyileşebilmeniz için birbiriniz için dua edin. Doğru kişinin duası güçlü ve etkilidir."</w:t>
      </w:r>
    </w:p>
    <w:p/>
    <w:p>
      <w:r xmlns:w="http://schemas.openxmlformats.org/wordprocessingml/2006/main">
        <w:t xml:space="preserve">2. Yeremya 33:3 "Bana seslenin, size yanıt vereyim, bilmediğiniz büyük ve akıl almaz şeyler söyleyeyim."</w:t>
      </w:r>
    </w:p>
    <w:p/>
    <w:p>
      <w:r xmlns:w="http://schemas.openxmlformats.org/wordprocessingml/2006/main">
        <w:t xml:space="preserve">Mısır'dan Çıkış 9:34 Firavun yağmurun, dolunun ve gök gürlemelerinin kesildiğini görünce daha da günah işledi ve hem kendisi hem de hizmetçileri yüreğini katılaştırdı.</w:t>
      </w:r>
    </w:p>
    <w:p/>
    <w:p>
      <w:r xmlns:w="http://schemas.openxmlformats.org/wordprocessingml/2006/main">
        <w:t xml:space="preserve">Firavun Tanrı'ya itaat etmeyi reddettiğinde yüreğini katılaştırmaya devam etti.</w:t>
      </w:r>
    </w:p>
    <w:p/>
    <w:p>
      <w:r xmlns:w="http://schemas.openxmlformats.org/wordprocessingml/2006/main">
        <w:t xml:space="preserve">1. Tanrı'ya İtaat Etmeyi Reddetmenin Tehlikesi</w:t>
      </w:r>
    </w:p>
    <w:p/>
    <w:p>
      <w:r xmlns:w="http://schemas.openxmlformats.org/wordprocessingml/2006/main">
        <w:t xml:space="preserve">2. Kalplerimizi Sertleştirmenin Sonuçları</w:t>
      </w:r>
    </w:p>
    <w:p/>
    <w:p>
      <w:r xmlns:w="http://schemas.openxmlformats.org/wordprocessingml/2006/main">
        <w:t xml:space="preserve">1. İşaya 6:9-10: Gidin ve bu halka şunu söyleyin: Her zaman işitin, ama asla anlamayın; Her zaman görüyorsun ama asla algılamıyorsun. Bu kavmin kalbini nasırlaştır; kulaklarını donuklaştırıp gözlerini kapatsınlar. Aksi takdirde gözleriyle görebilir, kulaklarıyla duyabilir, kalpleriyle anlayabilir ve dönüp iyileşebilirler.</w:t>
      </w:r>
    </w:p>
    <w:p/>
    <w:p>
      <w:r xmlns:w="http://schemas.openxmlformats.org/wordprocessingml/2006/main">
        <w:t xml:space="preserve">2. Romalılar 2:5: Ama inatçılığınız ve tövbe etmeyen yüreğiniz nedeniyle, Tanrı'nın adil hükmünün açıklanacağı gazap günü için kendinize karşı gazap biriktiriyorsunuz.</w:t>
      </w:r>
    </w:p>
    <w:p/>
    <w:p>
      <w:r xmlns:w="http://schemas.openxmlformats.org/wordprocessingml/2006/main">
        <w:t xml:space="preserve">Çıkış 9:35 Ve Firavun'un yüreği katılaştı, İsrail oğullarını da salıvermedi; RAB'bin Musa aracılığıyla söylediği gibi.</w:t>
      </w:r>
    </w:p>
    <w:p/>
    <w:p>
      <w:r xmlns:w="http://schemas.openxmlformats.org/wordprocessingml/2006/main">
        <w:t xml:space="preserve">Firavun, Tanrı'nın Musa aracılığıyla verdiği emre rağmen İsrailoğullarının gitmesine izin vermedi.</w:t>
      </w:r>
    </w:p>
    <w:p/>
    <w:p>
      <w:r xmlns:w="http://schemas.openxmlformats.org/wordprocessingml/2006/main">
        <w:t xml:space="preserve">1. Kabul edilmesi zor olsa bile Tanrı'nın isteği yerine getirilmelidir.</w:t>
      </w:r>
    </w:p>
    <w:p/>
    <w:p>
      <w:r xmlns:w="http://schemas.openxmlformats.org/wordprocessingml/2006/main">
        <w:t xml:space="preserve">2. Zorluklar karşısında sadakat, imanın gerçek sınavıdır.</w:t>
      </w:r>
    </w:p>
    <w:p/>
    <w:p>
      <w:r xmlns:w="http://schemas.openxmlformats.org/wordprocessingml/2006/main">
        <w:t xml:space="preserve">1. Yuhanna 14:15 - "Beni seviyorsanız emirlerimi yerine getirirsiniz".</w:t>
      </w:r>
    </w:p>
    <w:p/>
    <w:p>
      <w:r xmlns:w="http://schemas.openxmlformats.org/wordprocessingml/2006/main">
        <w:t xml:space="preserve">2. İbraniler 11:24-26 - "İman sayesinde Musa büyüdüğünde, Firavun'un kızının oğlu olarak anılmayı reddetti; günahın geçici zevklerinden zevk almaktansa, Tanrı'nın halkının yanında sıkıntı çekmeyi tercih etti."</w:t>
      </w:r>
    </w:p>
    <w:p/>
    <w:p>
      <w:r xmlns:w="http://schemas.openxmlformats.org/wordprocessingml/2006/main">
        <w:t xml:space="preserve">Çıkış 10, belirtilen ayetlerle birlikte üç paragrafta özetlenebilir:</w:t>
      </w:r>
    </w:p>
    <w:p/>
    <w:p>
      <w:r xmlns:w="http://schemas.openxmlformats.org/wordprocessingml/2006/main">
        <w:t xml:space="preserve">Paragraf 1: Çıkış 10:1-11'de Musa ve Harun, Tanrı'nın mesajını iletmek için bir kez daha Firavun'un huzuruna çıkarlar. Firavun'u, İsrailoğullarının serbest bırakılmasını reddetmeye devam etmesi halinde Mısır'ın üzerine çökecek olan çekirge salgını konusunda uyarırlar. Musa, bu çekirgelerin doludan sonra kalan tüm bitki örtüsünü nasıl yiyip bitireceğini ve ülkeyi ıssız bırakacağını anlatıyor. Firavun, danışmanlarının uyarılarına rağmen boyun eğmeyi reddeder ve Musa ile Harun'u huzurundan kovar.</w:t>
      </w:r>
    </w:p>
    <w:p/>
    <w:p>
      <w:r xmlns:w="http://schemas.openxmlformats.org/wordprocessingml/2006/main">
        <w:t xml:space="preserve">Paragraf 2: Mısır'dan Çıkış 10:12-20'ye devam ederek Tanrı, Musa'nın önceden bildirdiği gibi bir çekirge sürüsü getirir. Bu böcekler tüm Mısır topraklarını kaplıyor, yeşil hiçbir şey kalmayana kadar her bitkiyi ve ağacı tüketiyor. Bu vebanın yol açtığı yıkım çok büyüktür ve çekirge sürülerinin güneşi engellemesi nedeniyle Mısır'ı karanlığa sürükler. Firavun hatasını anlar ve Musa ile Harun'u çağırarak hem Tanrı'ya hem de İsrail'e karşı günahını itiraf eder. Bağışlanma diler ve çekirgelerin kaldırılması için Allah'a şefaat etmelerini ister.</w:t>
      </w:r>
    </w:p>
    <w:p/>
    <w:p>
      <w:r xmlns:w="http://schemas.openxmlformats.org/wordprocessingml/2006/main">
        <w:t xml:space="preserve">Paragraf 3: Mısır'dan Çıkış 10:21-29'da, Tanrı Musa'ya elini göğe doğru uzatmasını emreder, böylece karanlık Mısır'ı üç gün boyunca, hissedilebilecek kadar koyu bir karanlıkla kaplar. Bu süre zarfında hiç kimse bir başkasını göremez veya bulunduğu yerden hareket edemez. Ancak İsrail'in yaşadığı Goshen'de her zamanki gibi ışık var. Firavun, uzun bir süre boyunca Mısır'da bu derin karanlığı yaşamasına rağmen İsrail'in gitmesine izin vermeme konusundaki kararlılığını sürdürüyor.</w:t>
      </w:r>
    </w:p>
    <w:p/>
    <w:p>
      <w:r xmlns:w="http://schemas.openxmlformats.org/wordprocessingml/2006/main">
        <w:t xml:space="preserve">Özetle:</w:t>
      </w:r>
    </w:p>
    <w:p>
      <w:r xmlns:w="http://schemas.openxmlformats.org/wordprocessingml/2006/main">
        <w:t xml:space="preserve">Çıkış 10 sunar:</w:t>
      </w:r>
    </w:p>
    <w:p>
      <w:r xmlns:w="http://schemas.openxmlformats.org/wordprocessingml/2006/main">
        <w:t xml:space="preserve">Yaklaşan çekirge salgını hakkında uyarı;</w:t>
      </w:r>
    </w:p>
    <w:p>
      <w:r xmlns:w="http://schemas.openxmlformats.org/wordprocessingml/2006/main">
        <w:t xml:space="preserve">Firavun'un danışmanlarının tavsiyelerine rağmen reddetmesi;</w:t>
      </w:r>
    </w:p>
    <w:p>
      <w:r xmlns:w="http://schemas.openxmlformats.org/wordprocessingml/2006/main">
        <w:t xml:space="preserve">Çekirgeler Mısır'daki tüm bitki örtüsünü yok ediyor.</w:t>
      </w:r>
    </w:p>
    <w:p/>
    <w:p>
      <w:r xmlns:w="http://schemas.openxmlformats.org/wordprocessingml/2006/main">
        <w:t xml:space="preserve">Tüm araziyi kaplayan çekirge sürüsü;</w:t>
      </w:r>
    </w:p>
    <w:p>
      <w:r xmlns:w="http://schemas.openxmlformats.org/wordprocessingml/2006/main">
        <w:t xml:space="preserve">Sayılarından dolayı karanlığa neden olan yıkım;</w:t>
      </w:r>
    </w:p>
    <w:p>
      <w:r xmlns:w="http://schemas.openxmlformats.org/wordprocessingml/2006/main">
        <w:t xml:space="preserve">Firavun günahını itiraf ediyor ve af diliyor.</w:t>
      </w:r>
    </w:p>
    <w:p/>
    <w:p>
      <w:r xmlns:w="http://schemas.openxmlformats.org/wordprocessingml/2006/main">
        <w:t xml:space="preserve">Goşen dışında Mısır'ı saran karanlığa emir;</w:t>
      </w:r>
    </w:p>
    <w:p>
      <w:r xmlns:w="http://schemas.openxmlformats.org/wordprocessingml/2006/main">
        <w:t xml:space="preserve">Hareketi veya görünürlüğü engelleyen üç günlük yoğun karanlık;</w:t>
      </w:r>
    </w:p>
    <w:p>
      <w:r xmlns:w="http://schemas.openxmlformats.org/wordprocessingml/2006/main">
        <w:t xml:space="preserve">Firavun uzun süren sıkıntıya rağmen inatçı kaldı.</w:t>
      </w:r>
    </w:p>
    <w:p/>
    <w:p>
      <w:r xmlns:w="http://schemas.openxmlformats.org/wordprocessingml/2006/main">
        <w:t xml:space="preserve">Bu bölüm Musa, ilahi otoriteyi temsil eden Harun ve Yahveh'nin İsrail'i esaretten kurtarma taleplerine meydan okumakta ısrar eden inatçı bir firavun hükümdarı arasında devam eden bir yüzleşme döngüsünü vurgulamaktadır. Bu, vebaların hem büyüklük olarak (bitkileri yiyip bitiren çekirgeler) hem de günlük yaşam üzerindeki etkilerinin (normal faaliyetleri engelleyen yoğun karanlık) nasıl arttığını gösteriyor. Yıkıcı sonuçlara tanık olmanın ortasında Firavun'un geçici tövbesinin dahil edilmesi, potansiyel değişim anlarını yansıtır, ancak nihayetinde, acil sıkıntı dindiğinde onu yeniden meydan okumaya yönlendiren katılaşmış kalbinin altını çizer ve bu, eski çağlarda baskıcı güçlere karşı kurtuluşu arayanların karşılaştığı manevi direnişin derinliğini gösterir.</w:t>
      </w:r>
    </w:p>
    <w:p/>
    <w:p>
      <w:r xmlns:w="http://schemas.openxmlformats.org/wordprocessingml/2006/main">
        <w:t xml:space="preserve">Mısır'dan Çıkış 10:1 Ve RAB Musa'ya dedi: Firavun'un yanına git; çünkü onun ve hizmetkarlarının yüreğini katılaştırdım ki, ona şu işaretleri gösterebileyim:</w:t>
      </w:r>
    </w:p>
    <w:p/>
    <w:p>
      <w:r xmlns:w="http://schemas.openxmlformats.org/wordprocessingml/2006/main">
        <w:t xml:space="preserve">Allah, Allah'ın ayetlerinin onlara gösterilmesi için Firavun ve kullarının kalplerini katılaştırdı.</w:t>
      </w:r>
    </w:p>
    <w:p/>
    <w:p>
      <w:r xmlns:w="http://schemas.openxmlformats.org/wordprocessingml/2006/main">
        <w:t xml:space="preserve">1. Tanrı'nın Egemenliği: Tanrı Hayatlarımızı Nasıl Kontrol Ediyor?</w:t>
      </w:r>
    </w:p>
    <w:p/>
    <w:p>
      <w:r xmlns:w="http://schemas.openxmlformats.org/wordprocessingml/2006/main">
        <w:t xml:space="preserve">2. Tanrı Firavun'un Kalbini Neden Sertleştirdi?</w:t>
      </w:r>
    </w:p>
    <w:p/>
    <w:p>
      <w:r xmlns:w="http://schemas.openxmlformats.org/wordprocessingml/2006/main">
        <w:t xml:space="preserve">1. Romalılar 9:17 - Kutsal Yazılar Firavun'a şöyle der: Gücümü sende göstermek ve adımın tüm dünyada duyurulması için seni bu amaçla dirilttim.</w:t>
      </w:r>
    </w:p>
    <w:p/>
    <w:p>
      <w:r xmlns:w="http://schemas.openxmlformats.org/wordprocessingml/2006/main">
        <w:t xml:space="preserve">2. Mezmur 105:25 - Hizmetkarlarına kurnazca davranmak için onların yüreğini halkından nefret etmeye yöneltti.</w:t>
      </w:r>
    </w:p>
    <w:p/>
    <w:p>
      <w:r xmlns:w="http://schemas.openxmlformats.org/wordprocessingml/2006/main">
        <w:t xml:space="preserve">Mısır'dan Çıkış 10:2 Ve Mısır'da yaptıklarımı ve aralarında yaptığım işaretleri oğlunun ve oğlunun oğlunun kulaklarına anlatasın diye; ta ki benim RAB olduğumu bilesiniz.</w:t>
      </w:r>
    </w:p>
    <w:p/>
    <w:p>
      <w:r xmlns:w="http://schemas.openxmlformats.org/wordprocessingml/2006/main">
        <w:t xml:space="preserve">Tanrı Rab'dir ve yaptığı belirtilerle Mısır'da güçlü olduğunu göstermiştir.</w:t>
      </w:r>
    </w:p>
    <w:p/>
    <w:p>
      <w:r xmlns:w="http://schemas.openxmlformats.org/wordprocessingml/2006/main">
        <w:t xml:space="preserve">1. Tanrı'nın Mısır'daki Gücü: Bugün Bizim İçin Ne İfade Ediyor?</w:t>
      </w:r>
    </w:p>
    <w:p/>
    <w:p>
      <w:r xmlns:w="http://schemas.openxmlformats.org/wordprocessingml/2006/main">
        <w:t xml:space="preserve">2. Allah'ı ayetleriyle tanımak</w:t>
      </w:r>
    </w:p>
    <w:p/>
    <w:p>
      <w:r xmlns:w="http://schemas.openxmlformats.org/wordprocessingml/2006/main">
        <w:t xml:space="preserve">1. Tesniye 6:20-24</w:t>
      </w:r>
    </w:p>
    <w:p/>
    <w:p>
      <w:r xmlns:w="http://schemas.openxmlformats.org/wordprocessingml/2006/main">
        <w:t xml:space="preserve">2. Mezmur 77:14-16</w:t>
      </w:r>
    </w:p>
    <w:p/>
    <w:p>
      <w:r xmlns:w="http://schemas.openxmlformats.org/wordprocessingml/2006/main">
        <w:t xml:space="preserve">Mısır'dan Çıkış 10:3 Musa ile Harun Firavun'un yanına gelip ona şöyle dediler: İbranilerin Tanrısı RAB şöyle diyor: Benim önümde alçakgönüllü olmayı ne zamana kadar reddedeceksin? Halkımın gitmesine izin ver ki, bana hizmet etsinler.</w:t>
      </w:r>
    </w:p>
    <w:p/>
    <w:p>
      <w:r xmlns:w="http://schemas.openxmlformats.org/wordprocessingml/2006/main">
        <w:t xml:space="preserve">Musa ve Harun, Firavun'dan İsrailoğullarının Tanrı'ya hizmet edebilmeleri için gitmesine izin vermesini istedi.</w:t>
      </w:r>
    </w:p>
    <w:p/>
    <w:p>
      <w:r xmlns:w="http://schemas.openxmlformats.org/wordprocessingml/2006/main">
        <w:t xml:space="preserve">1: Tanrı'nın önünde alçakgönüllü olmalı ve O'nun hayatımızdaki otoritesini tanımalıyız.</w:t>
      </w:r>
    </w:p>
    <w:p/>
    <w:p>
      <w:r xmlns:w="http://schemas.openxmlformats.org/wordprocessingml/2006/main">
        <w:t xml:space="preserve">2: Tanrı'nın emirlerine itaat etmeye ve yetkimiz altındakilerin gidip O'na hizmet etmesine izin vermeye istekli olmalıyız.</w:t>
      </w:r>
    </w:p>
    <w:p/>
    <w:p>
      <w:r xmlns:w="http://schemas.openxmlformats.org/wordprocessingml/2006/main">
        <w:t xml:space="preserve">1: Yakup 4:10 - Rab'bin önünde kendinizi alçaltın, O sizi yükseltecektir.</w:t>
      </w:r>
    </w:p>
    <w:p/>
    <w:p>
      <w:r xmlns:w="http://schemas.openxmlformats.org/wordprocessingml/2006/main">
        <w:t xml:space="preserve">2: Yeşu 24:15 - Eğer RAB'be hizmet etmek sana kötü geliyorsa, kime hizmet edeceğini bugün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Mısır'dan Çıkış 10:4 Yoksa eğer halkımın gitmesine izin vermezsen, işte, yarın çekirgeleri senin kıyına getireceğim.</w:t>
      </w:r>
    </w:p>
    <w:p/>
    <w:p>
      <w:r xmlns:w="http://schemas.openxmlformats.org/wordprocessingml/2006/main">
        <w:t xml:space="preserve">Rab, Firavun İsrailoğullarını serbest bırakmayı reddederse, Firavun'un ülkesine çekirgeler getireceği konusunda uyarıyor.</w:t>
      </w:r>
    </w:p>
    <w:p/>
    <w:p>
      <w:r xmlns:w="http://schemas.openxmlformats.org/wordprocessingml/2006/main">
        <w:t xml:space="preserve">1. Tanrı'nın Egemenliği: Rab, Amaçlarına Ulaşmak İçin Doğal Afetleri Nasıl Kullanır?</w:t>
      </w:r>
    </w:p>
    <w:p/>
    <w:p>
      <w:r xmlns:w="http://schemas.openxmlformats.org/wordprocessingml/2006/main">
        <w:t xml:space="preserve">2. İsyanın Sonuçları: Ektiğimizi Nasıl Biçeriz</w:t>
      </w:r>
    </w:p>
    <w:p/>
    <w:p>
      <w:r xmlns:w="http://schemas.openxmlformats.org/wordprocessingml/2006/main">
        <w:t xml:space="preserve">1. Çıkış 10:4</w:t>
      </w:r>
    </w:p>
    <w:p/>
    <w:p>
      <w:r xmlns:w="http://schemas.openxmlformats.org/wordprocessingml/2006/main">
        <w:t xml:space="preserve">2. Yakup 5:7-8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p>
      <w:r xmlns:w="http://schemas.openxmlformats.org/wordprocessingml/2006/main">
        <w:t xml:space="preserve">Mısır'dan Çıkış 10:5 Ve yerin yüzünü kapatacaklar, öyle ki kimse dünyayı göremeyecek; ve kaçıp size kalan doludan arta kalanları yiyecekler, ve doludan size kalan her ağacı yiyecekler. Tarlanın dışında sizin için büyüyor:</w:t>
      </w:r>
    </w:p>
    <w:p/>
    <w:p>
      <w:r xmlns:w="http://schemas.openxmlformats.org/wordprocessingml/2006/main">
        <w:t xml:space="preserve">Tanrı, Mısır'ın mahsulünü ve bitki örtüsünü veba olarak tüketmek için çekirge sürüleri gönderdi.</w:t>
      </w:r>
    </w:p>
    <w:p/>
    <w:p>
      <w:r xmlns:w="http://schemas.openxmlformats.org/wordprocessingml/2006/main">
        <w:t xml:space="preserve">1. Sıkıntılı Zamanlarda Tanrı'nın Sağladığı Yardımlar</w:t>
      </w:r>
    </w:p>
    <w:p/>
    <w:p>
      <w:r xmlns:w="http://schemas.openxmlformats.org/wordprocessingml/2006/main">
        <w:t xml:space="preserve">2. Tanrı'nın Yargısının Gücü</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Çıkış 10:6 Ve senin evlerini, bütün kullarının evlerini, ve bütün Mısırlıların evlerini dolduracaklar; yeryüzünde bulundukları günden bugüne kadar ne atalarınızın ne de atalarınızın babalarının görmediği şey. Ve kendisi dönüp Firavun'un yanından çıktı.</w:t>
      </w:r>
    </w:p>
    <w:p/>
    <w:p>
      <w:r xmlns:w="http://schemas.openxmlformats.org/wordprocessingml/2006/main">
        <w:t xml:space="preserve">Firavun, Tanrı'nın Mısır'ı kasıp kavurmak için çekirge sürüleri göndereceği ve evlerini onlarla dolduracağı konusunda uyarılır; bu, babalarının daha önce hiçbirinin görmediği bir şeydir. Daha sonra Firavun ayrılır.</w:t>
      </w:r>
    </w:p>
    <w:p/>
    <w:p>
      <w:r xmlns:w="http://schemas.openxmlformats.org/wordprocessingml/2006/main">
        <w:t xml:space="preserve">1. Tanrı'nın gücü insan gücünden daha büyüktür ve O, insanların en güçlüsüne bile diz çöktürebilir.</w:t>
      </w:r>
    </w:p>
    <w:p/>
    <w:p>
      <w:r xmlns:w="http://schemas.openxmlformats.org/wordprocessingml/2006/main">
        <w:t xml:space="preserve">2. Muhalefetle karşılaşsak bile inandığımız şeyleri savunmaktan korkmamalıyız.</w:t>
      </w:r>
    </w:p>
    <w:p/>
    <w:p>
      <w:r xmlns:w="http://schemas.openxmlformats.org/wordprocessingml/2006/main">
        <w:t xml:space="preserve">1. İşaya 40:29-31 - Zayıf olana güç verir, gücü olmayanın gücünü artırır.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Mısır'dan Çıkış 10:7 Firavun'un hizmetkarları ona, "Bu adam bizim için ne zamana kadar tuzak olacak?" dediler. adamları bırak da Tanrıları RAB'be kulluk etsinler; Mısır'ın yıkıldığını henüz bilmiyor musun?</w:t>
      </w:r>
    </w:p>
    <w:p/>
    <w:p>
      <w:r xmlns:w="http://schemas.openxmlformats.org/wordprocessingml/2006/main">
        <w:t xml:space="preserve">Firavun'un hizmetkarları, Firavun'a neden İsrailoğullarının gidip Rab'be hizmet etmesine izin vermediğini sorar ve ona Mısır'ın yok edildiğini hatırlatır.</w:t>
      </w:r>
    </w:p>
    <w:p/>
    <w:p>
      <w:r xmlns:w="http://schemas.openxmlformats.org/wordprocessingml/2006/main">
        <w:t xml:space="preserve">1. Tanrı her zaman vaatlerine sadıktır.</w:t>
      </w:r>
    </w:p>
    <w:p/>
    <w:p>
      <w:r xmlns:w="http://schemas.openxmlformats.org/wordprocessingml/2006/main">
        <w:t xml:space="preserve">2. Kimsenin Allah'ın iradesini yapmasına izin vermeyerek ona tuzak kurmayın.</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1 Korintliler 10:13 - İnsanoğlunda yaygın olan dışında hiçbir ayartılma sizi karşılamadı: ama Tanrı sadıktır, gücünüzün ötesinde ayartılmanıza izin vermeyecektir; ama dayanabilesiniz diye, ayartmayla birlikte bir kaçış yolu da açacak.</w:t>
      </w:r>
    </w:p>
    <w:p/>
    <w:p>
      <w:r xmlns:w="http://schemas.openxmlformats.org/wordprocessingml/2006/main">
        <w:t xml:space="preserve">Çıkış 10:8 Ve Musa ile Harun tekrar Firavun'un yanına getirildiler; ve onlara dedi: Gidin, Allahınız RABBE kulluk edin; fakat gidecek olanlar kimlerdir?</w:t>
      </w:r>
    </w:p>
    <w:p/>
    <w:p>
      <w:r xmlns:w="http://schemas.openxmlformats.org/wordprocessingml/2006/main">
        <w:t xml:space="preserve">Firavun Musa ve Harun'a gidip Tanrıları Rab'be hizmet etmelerini emretti ve gidecek olanların kim olduğunu sordu.</w:t>
      </w:r>
    </w:p>
    <w:p/>
    <w:p>
      <w:r xmlns:w="http://schemas.openxmlformats.org/wordprocessingml/2006/main">
        <w:t xml:space="preserve">1. Musa ve Harun'un İtaati: Sadık Hizmet İçin Bir Örnek</w:t>
      </w:r>
    </w:p>
    <w:p/>
    <w:p>
      <w:r xmlns:w="http://schemas.openxmlformats.org/wordprocessingml/2006/main">
        <w:t xml:space="preserve">2. Allah'ın Hakimiyeti: Her Şey O'nun Kontrolündedir</w:t>
      </w:r>
    </w:p>
    <w:p/>
    <w:p>
      <w:r xmlns:w="http://schemas.openxmlformats.org/wordprocessingml/2006/main">
        <w:t xml:space="preserve">1. Yuhanna 14:15 - Beni seviyorsanız emirlerimi yerine getirirsiniz.</w:t>
      </w:r>
    </w:p>
    <w:p/>
    <w:p>
      <w:r xmlns:w="http://schemas.openxmlformats.org/wordprocessingml/2006/main">
        <w:t xml:space="preserve">2. Mezmur 119:105 - Sözün adımlarım için çerağ, yolum için ışıktır.</w:t>
      </w:r>
    </w:p>
    <w:p/>
    <w:p>
      <w:r xmlns:w="http://schemas.openxmlformats.org/wordprocessingml/2006/main">
        <w:t xml:space="preserve">Çıkış 10:9 Ve Musa dedi: Gençlerimizle, yaşlılarımızla, oğullarımızla, kızlarımızla, davarlarımızla ve sığırlarımızla gideceğiz; Çünkü RAB'be bir ziyafet vermeliyiz.</w:t>
      </w:r>
    </w:p>
    <w:p/>
    <w:p>
      <w:r xmlns:w="http://schemas.openxmlformats.org/wordprocessingml/2006/main">
        <w:t xml:space="preserve">Musa, yaşlılar, gençler ve hayvanlar da dahil olmak üzere İsraillileri Rab'be hac yolculuğu yapmaya teşvik ediyor.</w:t>
      </w:r>
    </w:p>
    <w:p/>
    <w:p>
      <w:r xmlns:w="http://schemas.openxmlformats.org/wordprocessingml/2006/main">
        <w:t xml:space="preserve">1. Tanrı bizi yaşlılığımızda ve çocuklarımız aracılığıyla bile Kendisine bağlı olmaya çağırıyor.</w:t>
      </w:r>
    </w:p>
    <w:p/>
    <w:p>
      <w:r xmlns:w="http://schemas.openxmlformats.org/wordprocessingml/2006/main">
        <w:t xml:space="preserve">2. Allah'a itaat bereket ve sevince yol açar.</w:t>
      </w:r>
    </w:p>
    <w:p/>
    <w:p>
      <w:r xmlns:w="http://schemas.openxmlformats.org/wordprocessingml/2006/main">
        <w:t xml:space="preserve">1. Tesniye 6:4-9</w:t>
      </w:r>
    </w:p>
    <w:p/>
    <w:p>
      <w:r xmlns:w="http://schemas.openxmlformats.org/wordprocessingml/2006/main">
        <w:t xml:space="preserve">2. Mezmur 84:10</w:t>
      </w:r>
    </w:p>
    <w:p/>
    <w:p>
      <w:r xmlns:w="http://schemas.openxmlformats.org/wordprocessingml/2006/main">
        <w:t xml:space="preserve">Mısır'dan Çıkış 10:10 Ve onlara dedi: Sizi ve çocuklarınızı salıvereceğime göre, RAB de sizinle olsun; çünkü kötülük önünüzdedir.</w:t>
      </w:r>
    </w:p>
    <w:p/>
    <w:p>
      <w:r xmlns:w="http://schemas.openxmlformats.org/wordprocessingml/2006/main">
        <w:t xml:space="preserve">Firavun İsraillilerin çocuklarıyla birlikte Mısır'dan ayrılmalarına izin vererek onları yaklaşan tehlikelere karşı uyardı.</w:t>
      </w:r>
    </w:p>
    <w:p/>
    <w:p>
      <w:r xmlns:w="http://schemas.openxmlformats.org/wordprocessingml/2006/main">
        <w:t xml:space="preserve">1. Kendinizi Önümüzdeki Yolculuğa Hazırlayın: Zorluk Zamanlarında Tanrı'ya Güvenmek</w:t>
      </w:r>
    </w:p>
    <w:p/>
    <w:p>
      <w:r xmlns:w="http://schemas.openxmlformats.org/wordprocessingml/2006/main">
        <w:t xml:space="preserve">2. İsrailoğullarının Mısır'dan Çıkışı Üzerine Düşünceler: İmanda Sebat Etmek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Mısır'dan Çıkış 10:11 Öyle değil; siz erkekler, şimdi gidin ve RAB'be kulluk edin; bunu arzuladınız. Ve Firavun'un huzurundan kovuldular.</w:t>
      </w:r>
    </w:p>
    <w:p/>
    <w:p>
      <w:r xmlns:w="http://schemas.openxmlformats.org/wordprocessingml/2006/main">
        <w:t xml:space="preserve">İsrailoğullarına Tanrı tarafından Rab'be hizmet etmeleri emredildi ve Firavun'un huzurundan kovuldular.</w:t>
      </w:r>
    </w:p>
    <w:p/>
    <w:p>
      <w:r xmlns:w="http://schemas.openxmlformats.org/wordprocessingml/2006/main">
        <w:t xml:space="preserve">1. Tanrı'ya hizmet etmek en büyük önceliğimiz olmalıdır.</w:t>
      </w:r>
    </w:p>
    <w:p/>
    <w:p>
      <w:r xmlns:w="http://schemas.openxmlformats.org/wordprocessingml/2006/main">
        <w:t xml:space="preserve">2. Hiçbir şeyin Tanrı'ya itaat etmenin önünde durmasına izin vermemeliyiz.</w:t>
      </w:r>
    </w:p>
    <w:p/>
    <w:p>
      <w:r xmlns:w="http://schemas.openxmlformats.org/wordprocessingml/2006/main">
        <w:t xml:space="preserve">1. Yeşu 24:15 - "Fakat eğer RAB'be hizmet etmek hoşunuza gitmiyorsa, bugün kime hizmet edeceğinizi kendiniz seçin; atalarınızın Fırat'ın ötesinde hizmet ettiği tanrılara mı, yoksa topraklarında yaşadığınız Amorlular'ın tanrılarına mı? Yaşıyoruz ama ben ve ev halkım RAB'be kulluk edeceğiz.</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Mısır'dan Çıkış 10:12 Ve RAB Musa'ya dedi: Çekirgeler için elini Mısır diyarına uzat ki, çekirgeler Mısır diyarına gelsinler ve memleketteki bütün otları, hatta doludan arta kalanları yesinler. .</w:t>
      </w:r>
    </w:p>
    <w:p/>
    <w:p>
      <w:r xmlns:w="http://schemas.openxmlformats.org/wordprocessingml/2006/main">
        <w:t xml:space="preserve">Tanrı Musa'ya, dolunun geride bıraktığı tüm bitki örtüsünü yok etmek için Mısır topraklarına bir çekirge salgını göndermesini emretti.</w:t>
      </w:r>
    </w:p>
    <w:p/>
    <w:p>
      <w:r xmlns:w="http://schemas.openxmlformats.org/wordprocessingml/2006/main">
        <w:t xml:space="preserve">1. Tanrı'nın Gücü: Mısır'daki belalardan bir ders</w:t>
      </w:r>
    </w:p>
    <w:p/>
    <w:p>
      <w:r xmlns:w="http://schemas.openxmlformats.org/wordprocessingml/2006/main">
        <w:t xml:space="preserve">2. Tanrı'nın Sağladığı Sağlığa Güvenin: Çıkış 10:12'den bir ders</w:t>
      </w:r>
    </w:p>
    <w:p/>
    <w:p>
      <w:r xmlns:w="http://schemas.openxmlformats.org/wordprocessingml/2006/main">
        <w:t xml:space="preserve">1. Eyüp 38:22-23 - "Kar depolarına girdin mi, yoksa sıkıntı zamanına, savaş ve savaş gününe ayırdığım dolu depolarını gördün mü?"</w:t>
      </w:r>
    </w:p>
    <w:p/>
    <w:p>
      <w:r xmlns:w="http://schemas.openxmlformats.org/wordprocessingml/2006/main">
        <w:t xml:space="preserve">2. Matta 6:26-27 - "Gökteki kuşlara bakın, çünkü ne ekiyorlar, ne biçiyorlar, ne de ambarlara topluyorlar; yine de göksel Babanız onları besliyor. Siz onlardan daha değerli değil misiniz?"</w:t>
      </w:r>
    </w:p>
    <w:p/>
    <w:p>
      <w:r xmlns:w="http://schemas.openxmlformats.org/wordprocessingml/2006/main">
        <w:t xml:space="preserve">Mısır'dan Çıkış 10:13 Musa asasını Mısır ülkesinin üzerine uzattı ve RAB bütün gün ve bütün gece boyunca ülkenin üzerine doğu rüzgârını gönderdi; Sabah olduğunda doğu rüzgarı çekirgeleri getirdi.</w:t>
      </w:r>
    </w:p>
    <w:p/>
    <w:p>
      <w:r xmlns:w="http://schemas.openxmlformats.org/wordprocessingml/2006/main">
        <w:t xml:space="preserve">Rab, Mısır topraklarına çekirge getiren bir doğu rüzgarı gönderdi.</w:t>
      </w:r>
    </w:p>
    <w:p/>
    <w:p>
      <w:r xmlns:w="http://schemas.openxmlformats.org/wordprocessingml/2006/main">
        <w:t xml:space="preserve">1. Allah'ın Gücü ve Egemenliği: Her Durumda O'nun Kontrolünü Tanımak</w:t>
      </w:r>
    </w:p>
    <w:p/>
    <w:p>
      <w:r xmlns:w="http://schemas.openxmlformats.org/wordprocessingml/2006/main">
        <w:t xml:space="preserve">2. İtaatsizliğin Sonuçları: Tanrı'ya Karşı Gelmenin Sonuçlarını Anlamak</w:t>
      </w:r>
    </w:p>
    <w:p/>
    <w:p>
      <w:r xmlns:w="http://schemas.openxmlformats.org/wordprocessingml/2006/main">
        <w:t xml:space="preserve">1. Yeremya 5:11-13 - Halkımın kızının yarasını, "Esenlik, esenlik" diyerek biraz olsun iyileştirdiler; huzur olmadığında.</w:t>
      </w:r>
    </w:p>
    <w:p/>
    <w:p>
      <w:r xmlns:w="http://schemas.openxmlformats.org/wordprocessingml/2006/main">
        <w:t xml:space="preserve">2. Vahiy 9:7-9 - Çekirgelerin şekilleri savaşa hazırlanan atlara benziyordu; ve başlarında altın gibi taçlar vardı ve yüzleri insan yüzleri gibiydi.</w:t>
      </w:r>
    </w:p>
    <w:p/>
    <w:p>
      <w:r xmlns:w="http://schemas.openxmlformats.org/wordprocessingml/2006/main">
        <w:t xml:space="preserve">Mısır'dan Çıkış 10:14 Ve çekirgeler bütün Mısır diyarına çıkıp Mısır'ın bütün kıyılarında konakladılar; Onlardan önce onlar gibi çekirge yoktu, onlardan sonra da olmayacak.</w:t>
      </w:r>
    </w:p>
    <w:p/>
    <w:p>
      <w:r xmlns:w="http://schemas.openxmlformats.org/wordprocessingml/2006/main">
        <w:t xml:space="preserve">Çekirgeler tüm Mısır topraklarını kaplayarak büyük bir yıkıma neden oldu. Bu çekirge salgını daha önce görülenlerden daha büyüktü ve o zamandan beri benzeri görülmedi.</w:t>
      </w:r>
    </w:p>
    <w:p/>
    <w:p>
      <w:r xmlns:w="http://schemas.openxmlformats.org/wordprocessingml/2006/main">
        <w:t xml:space="preserve">1. Tanrı'nın Gücü: Tanrı, Amaçlarına Ulaşmak İçin Çekirge Vebasını Nasıl Kullandı?</w:t>
      </w:r>
    </w:p>
    <w:p/>
    <w:p>
      <w:r xmlns:w="http://schemas.openxmlformats.org/wordprocessingml/2006/main">
        <w:t xml:space="preserve">2. Tanrı'nın Egemenliği: Tanrı Yaratılış Üzerindeki Kontrolünü Nasıl Gösterir?</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İşaya 45:7 - Işığı ben şekillendiririm ve karanlığı yaratırım: Barışı sağlarım ve kötülüğü ben yaratırım: Bütün bunları ben Rab yaparım.</w:t>
      </w:r>
    </w:p>
    <w:p/>
    <w:p>
      <w:r xmlns:w="http://schemas.openxmlformats.org/wordprocessingml/2006/main">
        <w:t xml:space="preserve">Mısır'dan Çıkış 10:15 Çünkü bütün yeryüzünü kapladılar, öyle ki ülke karardı; ve memleketin bütün otlarını ve dolunun bıraktığı ağaçların bütün meyvelerini yediler; ve bütün Mısır diyarında ağaçlarda veya kırdaki otlarda tek bir yeşil şey kalmadı.</w:t>
      </w:r>
    </w:p>
    <w:p/>
    <w:p>
      <w:r xmlns:w="http://schemas.openxmlformats.org/wordprocessingml/2006/main">
        <w:t xml:space="preserve">Dolu Mısır'daki tüm bitki örtüsünü yok etti.</w:t>
      </w:r>
    </w:p>
    <w:p/>
    <w:p>
      <w:r xmlns:w="http://schemas.openxmlformats.org/wordprocessingml/2006/main">
        <w:t xml:space="preserve">1. Tanrı'nın Yargısı Yıkım Getirir</w:t>
      </w:r>
    </w:p>
    <w:p/>
    <w:p>
      <w:r xmlns:w="http://schemas.openxmlformats.org/wordprocessingml/2006/main">
        <w:t xml:space="preserve">2. Tanrı'nın Doğasına Tepkilerimiz</w:t>
      </w:r>
    </w:p>
    <w:p/>
    <w:p>
      <w:r xmlns:w="http://schemas.openxmlformats.org/wordprocessingml/2006/main">
        <w:t xml:space="preserve">1. Romalılar 8:20-21 - Çünkü yaratılış, kendi seçimiyle değil, onu boyunduruk altına alan kişinin iradesiyle hayal kırıklığına maruz bırakıldı; yaratılışın çürümenin esaretinden kurtulup geri getirilmesi umuduyla. Tanrı'nın çocuklarının özgürlüğüne ve görkemine.</w:t>
      </w:r>
    </w:p>
    <w:p/>
    <w:p>
      <w:r xmlns:w="http://schemas.openxmlformats.org/wordprocessingml/2006/main">
        <w:t xml:space="preserve">2. Vahiy 6:14 - Gökyüzü bir tomar gibi geri çekildi, yuvarlandı ve her dağ ve ada yerinden kalktı.</w:t>
      </w:r>
    </w:p>
    <w:p/>
    <w:p>
      <w:r xmlns:w="http://schemas.openxmlformats.org/wordprocessingml/2006/main">
        <w:t xml:space="preserve">Çıkış 10:16 Firavun aceleyle Musa'yla Harun'u çağırdı; ve dedi: Allahın RABBE ve sana karşı günah işledim.</w:t>
      </w:r>
    </w:p>
    <w:p/>
    <w:p>
      <w:r xmlns:w="http://schemas.openxmlformats.org/wordprocessingml/2006/main">
        <w:t xml:space="preserve">Firavun RAB'be, Musa'ya ve Harun'a karşı işlediği günahı kabul etti.</w:t>
      </w:r>
    </w:p>
    <w:p/>
    <w:p>
      <w:r xmlns:w="http://schemas.openxmlformats.org/wordprocessingml/2006/main">
        <w:t xml:space="preserve">1. Günahlarımızı İtiraf Etmenin Gücü</w:t>
      </w:r>
    </w:p>
    <w:p/>
    <w:p>
      <w:r xmlns:w="http://schemas.openxmlformats.org/wordprocessingml/2006/main">
        <w:t xml:space="preserve">2. Ektiğini Biçmek: Günahın Sonuçları</w:t>
      </w:r>
    </w:p>
    <w:p/>
    <w:p>
      <w:r xmlns:w="http://schemas.openxmlformats.org/wordprocessingml/2006/main">
        <w:t xml:space="preserve">1. Mezmur 51:3-4 Çünkü günahlarımı kabul ediyorum ve günahım her zaman önümdedir. Sana karşı, yalnızca sana karşı günah işledim ve senin gözünde bu kötülüğü yaptım.</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Mısır'dan Çıkış 10:17 Bu nedenle, rica ederim, yalnızca bu seferlik günahımı bağışla ve Tanrın RAB'den yalnızca bu ölümü benden alması için dua et.</w:t>
      </w:r>
    </w:p>
    <w:p/>
    <w:p>
      <w:r xmlns:w="http://schemas.openxmlformats.org/wordprocessingml/2006/main">
        <w:t xml:space="preserve">Firavun, Musa'dan, yaşamını ölüm belasından kurtarması için Tanrı'ya dua etmesini ister.</w:t>
      </w:r>
    </w:p>
    <w:p/>
    <w:p>
      <w:r xmlns:w="http://schemas.openxmlformats.org/wordprocessingml/2006/main">
        <w:t xml:space="preserve">1. Sıkıntılı Zamanlarda Allah'ın Merhameti ve Bağışlayıcılığı</w:t>
      </w:r>
    </w:p>
    <w:p/>
    <w:p>
      <w:r xmlns:w="http://schemas.openxmlformats.org/wordprocessingml/2006/main">
        <w:t xml:space="preserve">2. Zor Durumların Üstesinden Gelmede Duanın Gücü</w:t>
      </w:r>
    </w:p>
    <w:p/>
    <w:p>
      <w:r xmlns:w="http://schemas.openxmlformats.org/wordprocessingml/2006/main">
        <w:t xml:space="preserve">1. Luka 18:13-14 - "Fakat uzakta duran vergi tahsildarı gözlerini göğe bile kaldırmadı, 'Tanrım, günahkar bana merhamet et!' diyerek göğsünü dövdü. Size şunu söyleyeyim, bu adam diğerinden daha haklı olarak evine gitti; çünkü kendini yücelten herkes alçaltılacak, ama kendini alçaltan yüceltilecek.</w:t>
      </w:r>
    </w:p>
    <w:p/>
    <w:p>
      <w:r xmlns:w="http://schemas.openxmlformats.org/wordprocessingml/2006/main">
        <w:t xml:space="preserve">2. Yakup 5:13-14 - Aranızda acı çeken var mı? Bırakın dua etsin. Neşeli olan var mı? Övgü şarkıları söylemesine izin verin. Aranızda hasta olan var mı? Kilisenin ileri gelenlerini çağırsın ve onun için dua etsinler, Rab'bin adıyla onu yağla meshetsinler.</w:t>
      </w:r>
    </w:p>
    <w:p/>
    <w:p>
      <w:r xmlns:w="http://schemas.openxmlformats.org/wordprocessingml/2006/main">
        <w:t xml:space="preserve">Mısır'dan Çıkış 10:18 Firavun'un yanından ayrılıp RAB'be yalvardı.</w:t>
      </w:r>
    </w:p>
    <w:p/>
    <w:p>
      <w:r xmlns:w="http://schemas.openxmlformats.org/wordprocessingml/2006/main">
        <w:t xml:space="preserve">Rab, Musa tarafından davet edildi.</w:t>
      </w:r>
    </w:p>
    <w:p/>
    <w:p>
      <w:r xmlns:w="http://schemas.openxmlformats.org/wordprocessingml/2006/main">
        <w:t xml:space="preserve">1. Sadık Duanın Gücü</w:t>
      </w:r>
    </w:p>
    <w:p/>
    <w:p>
      <w:r xmlns:w="http://schemas.openxmlformats.org/wordprocessingml/2006/main">
        <w:t xml:space="preserve">2. Rab Dualarımızı Duyar ve Cevaplar</w:t>
      </w:r>
    </w:p>
    <w:p/>
    <w:p>
      <w:r xmlns:w="http://schemas.openxmlformats.org/wordprocessingml/2006/main">
        <w:t xml:space="preserve">1. 1 Yuhanna 5:14-15 - Ve O'na olan güvenimiz şu ki, O'nun isteğine göre bir şey dilersek bizi duyar: Ve ne dilersek bizi işittiğini bilirsek, kendisinden istediğimiz dilekçelerin elimizde olduğunu biliyoruz.</w:t>
      </w:r>
    </w:p>
    <w:p/>
    <w:p>
      <w:r xmlns:w="http://schemas.openxmlformats.org/wordprocessingml/2006/main">
        <w:t xml:space="preserve">2. Yakup 5:16-17 - Hatalarınızı birbirinize itiraf edin ve iyileşebilmeniz için birbiriniz için dua edin. Doğru bir adamın etkili ve hararetli duası çok fayda sağlar.</w:t>
      </w:r>
    </w:p>
    <w:p/>
    <w:p>
      <w:r xmlns:w="http://schemas.openxmlformats.org/wordprocessingml/2006/main">
        <w:t xml:space="preserve">Mısır'dan Çıkış 10:19 RAB batıdan kuvvetli bir rüzgar estirdi, çekirgeleri alıp Kızıldeniz'e attı; Mısır'ın bütün kıyılarında bir tek çekirge kalmadı.</w:t>
      </w:r>
    </w:p>
    <w:p/>
    <w:p>
      <w:r xmlns:w="http://schemas.openxmlformats.org/wordprocessingml/2006/main">
        <w:t xml:space="preserve">RAB, çekirgeleri Mısır'dan uzaklaştırıp Kızıldeniz'e atmak için kuvvetli bir rüzgâr gönderdi.</w:t>
      </w:r>
    </w:p>
    <w:p/>
    <w:p>
      <w:r xmlns:w="http://schemas.openxmlformats.org/wordprocessingml/2006/main">
        <w:t xml:space="preserve">1. Tanrı'nın Gücü: RAB'bin Mucizevi Yollarını Anlamak</w:t>
      </w:r>
    </w:p>
    <w:p/>
    <w:p>
      <w:r xmlns:w="http://schemas.openxmlformats.org/wordprocessingml/2006/main">
        <w:t xml:space="preserve">2. İman ve İtaat: Sıkıntılı Zamanlarda Tanrı'ya Güvenmek</w:t>
      </w:r>
    </w:p>
    <w:p/>
    <w:p>
      <w:r xmlns:w="http://schemas.openxmlformats.org/wordprocessingml/2006/main">
        <w:t xml:space="preserve">1. Mısır'dan Çıkış 14:21-22 - Sonra Musa elini denizin üzerine uzattı; ve Rab bütün gece kuvvetli doğu rüzgârıyla denizi geri döndürdü, denizi karaya çevirdi ve sular yarıldı.</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Mısır'dan Çıkış 10:20 Ama RAB, İsrailoğullarının gitmesine izin vermemesi için Firavun'un yüreğini katılaştırdı.</w:t>
      </w:r>
    </w:p>
    <w:p/>
    <w:p>
      <w:r xmlns:w="http://schemas.openxmlformats.org/wordprocessingml/2006/main">
        <w:t xml:space="preserve">Rab, İsrailoğullarının gitmesine izin vermemesi için Firavun'un yüreğini katılaştırdı.</w:t>
      </w:r>
    </w:p>
    <w:p/>
    <w:p>
      <w:r xmlns:w="http://schemas.openxmlformats.org/wordprocessingml/2006/main">
        <w:t xml:space="preserve">1: Tanrı, kalpleri katılaştırma ve kararları kontrol etmemizi imkansız hale getirme gücüne sahiptir.</w:t>
      </w:r>
    </w:p>
    <w:p/>
    <w:p>
      <w:r xmlns:w="http://schemas.openxmlformats.org/wordprocessingml/2006/main">
        <w:t xml:space="preserve">2: Büyük bir muhalefetle karşılaştığımızda bile Firavun'un öyküsünden öğrenebilir ve Tanrı'ya güvenebiliriz.</w:t>
      </w:r>
    </w:p>
    <w:p/>
    <w:p>
      <w:r xmlns:w="http://schemas.openxmlformats.org/wordprocessingml/2006/main">
        <w:t xml:space="preserve">1: Atasözleri 21:1 - Kralın yüreği su ırmakları gibi Rab'bin elindedir; Onu dilediği yere çevirir.</w:t>
      </w:r>
    </w:p>
    <w:p/>
    <w:p>
      <w:r xmlns:w="http://schemas.openxmlformats.org/wordprocessingml/2006/main">
        <w:t xml:space="preserve">2: Romalılar 9:17-18 - Çünkü Kutsal Yazı Firavun'a şöyle diyor: Gücümü sende göstermek ve adımın tüm dünyada duyurulması için seni tam da bu amaçla dirilttim. Bu nedenle O, dilediğine merhamet eder, dilediğini de sertleştirir.</w:t>
      </w:r>
    </w:p>
    <w:p/>
    <w:p>
      <w:r xmlns:w="http://schemas.openxmlformats.org/wordprocessingml/2006/main">
        <w:t xml:space="preserve">Mısır'dan Çıkış 10:21 Ve RAB Musa'ya dedi: Elini göğe doğru uzat ki, Mısır diyarında karanlık olsun, hatta hissedilebilecek karanlık olsun.</w:t>
      </w:r>
    </w:p>
    <w:p/>
    <w:p>
      <w:r xmlns:w="http://schemas.openxmlformats.org/wordprocessingml/2006/main">
        <w:t xml:space="preserve">Tanrı Musa'ya, Mısır'a karanlık getirmek için elini göğe doğru uzatmasını buyurdu.</w:t>
      </w:r>
    </w:p>
    <w:p/>
    <w:p>
      <w:r xmlns:w="http://schemas.openxmlformats.org/wordprocessingml/2006/main">
        <w:t xml:space="preserve">1. Allah'ın emirlerine uymanın önemi</w:t>
      </w:r>
    </w:p>
    <w:p/>
    <w:p>
      <w:r xmlns:w="http://schemas.openxmlformats.org/wordprocessingml/2006/main">
        <w:t xml:space="preserve">2. Karanlık Zamanlarda İmanın Gücü</w:t>
      </w:r>
    </w:p>
    <w:p/>
    <w:p>
      <w:r xmlns:w="http://schemas.openxmlformats.org/wordprocessingml/2006/main">
        <w:t xml:space="preserve">1. İşaya 50:10 Aranızda RAB'den korkan, karanlıkta yürüyen, ışığı olmayan kulunun sözünü dinleyen kim var? RAB'bin adına güvensin ve O'nun Tanrısı'na bağlı kalsın.</w:t>
      </w:r>
    </w:p>
    <w:p/>
    <w:p>
      <w:r xmlns:w="http://schemas.openxmlformats.org/wordprocessingml/2006/main">
        <w:t xml:space="preserve">2. Mezmur 91:1 En Yüce Olan'ın gizli yerinde oturan, Her Şeye Gücü Yeten'in gölgesi altında kalacaktır.</w:t>
      </w:r>
    </w:p>
    <w:p/>
    <w:p>
      <w:r xmlns:w="http://schemas.openxmlformats.org/wordprocessingml/2006/main">
        <w:t xml:space="preserve">Çıkış 10:22 Musa elini göğe doğru uzattı; ve bütün Mısır diyarında üç gün koyu bir karanlık vardı:</w:t>
      </w:r>
    </w:p>
    <w:p/>
    <w:p>
      <w:r xmlns:w="http://schemas.openxmlformats.org/wordprocessingml/2006/main">
        <w:t xml:space="preserve">Musa elini göğe doğru uzattı ve Mısır'ın üzerine üç gün boyunca koyu bir karanlık çöktürdü.</w:t>
      </w:r>
    </w:p>
    <w:p/>
    <w:p>
      <w:r xmlns:w="http://schemas.openxmlformats.org/wordprocessingml/2006/main">
        <w:t xml:space="preserve">1. İmanın Gücü: Musa'yı imanın en karanlık yerlere nasıl ışık getirebileceğinin bir örneği olarak kullanmak.</w:t>
      </w:r>
    </w:p>
    <w:p/>
    <w:p>
      <w:r xmlns:w="http://schemas.openxmlformats.org/wordprocessingml/2006/main">
        <w:t xml:space="preserve">2. Tanrı'nın İlahi Takdiri: Koşullar ne olursa olsun, Tanrı'nın gücünün O'nun iradesini ve hükmünü nasıl gerçekleştirebileceğine dair bir ders.</w:t>
      </w:r>
    </w:p>
    <w:p/>
    <w:p>
      <w:r xmlns:w="http://schemas.openxmlformats.org/wordprocessingml/2006/main">
        <w:t xml:space="preserve">1. Matta 17:20 - O, "Çünkü inancın çok az" diye yanıtladı. Size doğrusunu söyleyeyim, hardal tanesi kadar imanınız varsa, bu dağa, Buradan şuraya gidin dersiniz, o da hareket eder. Senin için hiçbir şey imkansız olmayacak.</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Mısır'dan Çıkış 10:23 Üç gün boyunca birbirlerini görmediler, kimse yerinden kalkmadı; fakat bütün İsrailoğullarının evlerinde ışık vardı.</w:t>
      </w:r>
    </w:p>
    <w:p/>
    <w:p>
      <w:r xmlns:w="http://schemas.openxmlformats.org/wordprocessingml/2006/main">
        <w:t xml:space="preserve">Bütün İsrailoğullarının evlerinde üç gün boyunca ışık vardı ve bu süre zarfında hiçbiri birbirini göremedi.</w:t>
      </w:r>
    </w:p>
    <w:p/>
    <w:p>
      <w:r xmlns:w="http://schemas.openxmlformats.org/wordprocessingml/2006/main">
        <w:t xml:space="preserve">1. Tanrı'nın Karanlıktaki Işığı: Zor Zamanlarda Tanrı'nın Vaatlerine İlişkin Ümidi Keşfetmek</w:t>
      </w:r>
    </w:p>
    <w:p/>
    <w:p>
      <w:r xmlns:w="http://schemas.openxmlformats.org/wordprocessingml/2006/main">
        <w:t xml:space="preserve">2. Birlikteliğin Gücü: Tanrı'da Birlik Bize Nasıl Işık ve Umut Getirir?</w:t>
      </w:r>
    </w:p>
    <w:p/>
    <w:p>
      <w:r xmlns:w="http://schemas.openxmlformats.org/wordprocessingml/2006/main">
        <w:t xml:space="preserve">1. İşaya 9:2 - "Karanlıkta yürüyen halk büyük bir ışık gördü; koyu karanlık diyarda yaşayanların üzerine ışık parladı."</w:t>
      </w:r>
    </w:p>
    <w:p/>
    <w:p>
      <w:r xmlns:w="http://schemas.openxmlformats.org/wordprocessingml/2006/main">
        <w:t xml:space="preserve">2. Mezmur 119:105 - "Sözün adımlarım için çerağ, yolum için ışıktır."</w:t>
      </w:r>
    </w:p>
    <w:p/>
    <w:p>
      <w:r xmlns:w="http://schemas.openxmlformats.org/wordprocessingml/2006/main">
        <w:t xml:space="preserve">Exodus 10:24 Firavun Musa'ya seslenip dedi: Gidin, RAB'be kulluk edin; ancak davarlarınız ve sığırlarınız kalsın; yavrularınız da sizinle birlikte gitsin.</w:t>
      </w:r>
    </w:p>
    <w:p/>
    <w:p>
      <w:r xmlns:w="http://schemas.openxmlformats.org/wordprocessingml/2006/main">
        <w:t xml:space="preserve">Firavun Musa'nın gidip Rab'be hizmet etmesine izin verdi, ancak kendi davarlarının, sığırlarının ve grubun genç üyelerinin de gitmesini istedi.</w:t>
      </w:r>
    </w:p>
    <w:p/>
    <w:p>
      <w:r xmlns:w="http://schemas.openxmlformats.org/wordprocessingml/2006/main">
        <w:t xml:space="preserve">1. Rab'be Bağlılık: Bağlılıklarımızdan Kurtulmak - Çıkış 10:24</w:t>
      </w:r>
    </w:p>
    <w:p/>
    <w:p>
      <w:r xmlns:w="http://schemas.openxmlformats.org/wordprocessingml/2006/main">
        <w:t xml:space="preserve">2. Rab'be Güvenin: Çağrıyı Kucaklamak - Çıkış 10:24</w:t>
      </w:r>
    </w:p>
    <w:p/>
    <w:p>
      <w:r xmlns:w="http://schemas.openxmlformats.org/wordprocessingml/2006/main">
        <w:t xml:space="preserve">1. Romalılar 8:38-39 "Çünkü eminim ki, ne ölüm, ne yaşam, ne melekler, ne yöneticiler, ne şimdiki ne gelecek, ne güçler, ne yükseklik, ne derinlik, ne de tüm yaratılıştaki başka hiçbir şey buna gücü yetmeyecektir. bizi Rabbimiz Mesih İsa'daki Tanrı sevgisinden ayırmak için."</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Mısır'dan Çıkış 10:25 Ve Musa şöyle dedi: "Tanrımız RAB'be kurban kesebilmemiz için bize de kurbanlar ve yakmalık sunular vermelisiniz."</w:t>
      </w:r>
    </w:p>
    <w:p/>
    <w:p>
      <w:r xmlns:w="http://schemas.openxmlformats.org/wordprocessingml/2006/main">
        <w:t xml:space="preserve">Rab Tanrı Musa'ya Kendisine kurbanlar ve yakmalık sunular sunmasını emretti.</w:t>
      </w:r>
    </w:p>
    <w:p/>
    <w:p>
      <w:r xmlns:w="http://schemas.openxmlformats.org/wordprocessingml/2006/main">
        <w:t xml:space="preserve">1: İtaatin Kurban Edilmesi - Allah'a karşı yapılan ibadetlerin en sonuncusu, O'nun emirlerine uymaktır.</w:t>
      </w:r>
    </w:p>
    <w:p/>
    <w:p>
      <w:r xmlns:w="http://schemas.openxmlformats.org/wordprocessingml/2006/main">
        <w:t xml:space="preserve">2: İtaatsizliğin Bedeli - Allah'ın emirlerine itaatsizlik, manevi fakirliğe ve nimetten yoksunluğa yol açar.</w:t>
      </w:r>
    </w:p>
    <w:p/>
    <w:p>
      <w:r xmlns:w="http://schemas.openxmlformats.org/wordprocessingml/2006/main">
        <w:t xml:space="preserve">1: Yuhanna 15:14 Size emrettiğim her şeyi yaparsanız, benim dostlarım olursunuz.</w:t>
      </w:r>
    </w:p>
    <w:p/>
    <w:p>
      <w:r xmlns:w="http://schemas.openxmlformats.org/wordprocessingml/2006/main">
        <w:t xml:space="preserve">2: Atasözleri 3:5-6 Rab'be tüm yüreğinizle güvenin ve kendi anlayışınıza yaslanmayın. Tüm yollarınızda O'nu tanıyın, o da yollarınızı düzeltecektir.</w:t>
      </w:r>
    </w:p>
    <w:p/>
    <w:p>
      <w:r xmlns:w="http://schemas.openxmlformats.org/wordprocessingml/2006/main">
        <w:t xml:space="preserve">Çıkış 10:26 Sığırlarımız da bizimle birlikte gidecek; geride tek bir toynak kalmayacak; Çünkü Tanrımız RAB'be hizmet etmek için onu almalıyız; Oraya gelinceye kadar RAB'be neyle kulluk etmemiz gerektiğini bilmiyoruz.</w:t>
      </w:r>
    </w:p>
    <w:p/>
    <w:p>
      <w:r xmlns:w="http://schemas.openxmlformats.org/wordprocessingml/2006/main">
        <w:t xml:space="preserve">İsrail halkına, Rab'be hizmet etmek üzere Mısır'dan ayrılırken tüm hayvanlarını yanlarında getirmeleri söylendi.</w:t>
      </w:r>
    </w:p>
    <w:p/>
    <w:p>
      <w:r xmlns:w="http://schemas.openxmlformats.org/wordprocessingml/2006/main">
        <w:t xml:space="preserve">1. Tanrı bizi sahip olduğumuz her şeyle Kendisine hizmet etmeye çağırıyor.</w:t>
      </w:r>
    </w:p>
    <w:p/>
    <w:p>
      <w:r xmlns:w="http://schemas.openxmlformats.org/wordprocessingml/2006/main">
        <w:t xml:space="preserve">2. Rab, her şeyimizi O'na verdiğimizde itaatimizi ödüllendirir.</w:t>
      </w:r>
    </w:p>
    <w:p/>
    <w:p>
      <w:r xmlns:w="http://schemas.openxmlformats.org/wordprocessingml/2006/main">
        <w:t xml:space="preserve">1. Tesniye 10:12-13 - "Ve şimdi, İsrail, Tanrın RAB senden ne istiyor; Tanrın RAB'den korkman, O'nun bütün yollarında yürümen, O'nu sevmen, Tanrın RAB'be kulluk etmen dışında. tüm kalbinle ve tüm ruhunla.</w:t>
      </w:r>
    </w:p>
    <w:p/>
    <w:p>
      <w:r xmlns:w="http://schemas.openxmlformats.org/wordprocessingml/2006/main">
        <w:t xml:space="preserve">2. Mika 6:8 - Ey ölümlü, O sana neyin iyi olduğunu gösterdi. Peki RAB senden ne istiyor? Adil davranmak, merhameti sevmek ve Allah'ın yolunda alçakgönüllülükle yürümek.</w:t>
      </w:r>
    </w:p>
    <w:p/>
    <w:p>
      <w:r xmlns:w="http://schemas.openxmlformats.org/wordprocessingml/2006/main">
        <w:t xml:space="preserve">Mısır'dan Çıkış 10:27 Ama RAB Firavun'un yüreğini katılaştırdı ve firavun onları bırakmadı.</w:t>
      </w:r>
    </w:p>
    <w:p/>
    <w:p>
      <w:r xmlns:w="http://schemas.openxmlformats.org/wordprocessingml/2006/main">
        <w:t xml:space="preserve">Firavun'un İsraillilerin Mısır'ı terk etmelerine izin vermesine rağmen, Rab onun yüreğini katılaştırdı ve onların serbest bırakılmasını engelledi.</w:t>
      </w:r>
    </w:p>
    <w:p/>
    <w:p>
      <w:r xmlns:w="http://schemas.openxmlformats.org/wordprocessingml/2006/main">
        <w:t xml:space="preserve">1. Tanrı'nın iradesi insan iradesinden daha güçlüdür.</w:t>
      </w:r>
    </w:p>
    <w:p/>
    <w:p>
      <w:r xmlns:w="http://schemas.openxmlformats.org/wordprocessingml/2006/main">
        <w:t xml:space="preserve">2. Kalplerimizi Tanrı'nın iradesine karşı katılaştırmak talihsiz sonuçlara yol açabilir.</w:t>
      </w:r>
    </w:p>
    <w:p/>
    <w:p>
      <w:r xmlns:w="http://schemas.openxmlformats.org/wordprocessingml/2006/main">
        <w:t xml:space="preserve">1. Yeşaya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Çıkış 10:28 Ve Firavun ona dedi: Uzak dur benden, kendine dikkat et, bir daha yüzümü görme; çünkü o gün yüzümü gördüğünde öleceksin.</w:t>
      </w:r>
    </w:p>
    <w:p/>
    <w:p>
      <w:r xmlns:w="http://schemas.openxmlformats.org/wordprocessingml/2006/main">
        <w:t xml:space="preserve">Firavun Musa'ya kendisini bırakmasını ve geri dönmemesini emreder, yoksa ölecektir.</w:t>
      </w:r>
    </w:p>
    <w:p/>
    <w:p>
      <w:r xmlns:w="http://schemas.openxmlformats.org/wordprocessingml/2006/main">
        <w:t xml:space="preserve">1. "Tanrı'nın Gücü: Otorite Karşısında Nasıl Sağlam Durulur"</w:t>
      </w:r>
    </w:p>
    <w:p/>
    <w:p>
      <w:r xmlns:w="http://schemas.openxmlformats.org/wordprocessingml/2006/main">
        <w:t xml:space="preserve">2. "İtaatin Bedeli: Sınırı Ne Zaman Çizeceğinizi Nasıl Bilebilirsiniz?"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13:6 - "O halde güvenle söyleyebiliriz ki, Rab benim yardımcımdır; korkmayacağım; insan bana ne yapabilir?</w:t>
      </w:r>
    </w:p>
    <w:p/>
    <w:p>
      <w:r xmlns:w="http://schemas.openxmlformats.org/wordprocessingml/2006/main">
        <w:t xml:space="preserve">Exodus 10:29 Ve Musa dedi: İyi söyledin, bir daha yüzünü görmeyeceğim.</w:t>
      </w:r>
    </w:p>
    <w:p/>
    <w:p>
      <w:r xmlns:w="http://schemas.openxmlformats.org/wordprocessingml/2006/main">
        <w:t xml:space="preserve">Musa, Firavun'u bir daha göremeyeceğini bilerek ona veda etti.</w:t>
      </w:r>
    </w:p>
    <w:p/>
    <w:p>
      <w:r xmlns:w="http://schemas.openxmlformats.org/wordprocessingml/2006/main">
        <w:t xml:space="preserve">1: Tanrı ne zaman harekete geçme zamanının geldiğini bilir ve zamanlaması mükemmeldir.</w:t>
      </w:r>
    </w:p>
    <w:p/>
    <w:p>
      <w:r xmlns:w="http://schemas.openxmlformats.org/wordprocessingml/2006/main">
        <w:t xml:space="preserve">2: Tanrı'nın hayatta ilerlememiz için bize doğru kapıları açacağına güvenebiliriz.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Çıkış 11, belirtilen ayetlerle birlikte üç paragrafta özetlenebilir:</w:t>
      </w:r>
    </w:p>
    <w:p/>
    <w:p>
      <w:r xmlns:w="http://schemas.openxmlformats.org/wordprocessingml/2006/main">
        <w:t xml:space="preserve">Paragraf 1: Mısır'dan Çıkış 11:1-3'te Tanrı Musa'ya, Mısır'ı vuracak ve ülkedeki her ilk doğan çocuğun ölümüne neden olacak son bir bela hakkında bilgi verir. Tanrı, Musa'ya bu mesajı İsrailoğullarıyla paylaşmasını ve onları kölelikten yakında kurtulmalarına hazırlamasını söyler. Ayrıca Musa, Firavun'a bu son belanın ciddiyetini ve bunun, Firavun'un ilk doğan oğlu da dahil olmak üzere tüm Mısırlıları nasıl etkileyeceğini bildirecektir.</w:t>
      </w:r>
    </w:p>
    <w:p/>
    <w:p>
      <w:r xmlns:w="http://schemas.openxmlformats.org/wordprocessingml/2006/main">
        <w:t xml:space="preserve">Paragraf 2: Mısır'dan Çıkış 11:4-8'e devam ederek Musa bir kez daha Firavun'la yüzleşir ve Tanrı'nın her ilk doğanın yaklaşmakta olan ölümüyle ilgili mesajını iletir. Sonuçlarını bilmesine ve daha önce yıkıcı felaketlere tanık olmasına rağmen Firavun meydan okumaya devam ediyor ve İsrail'in gitmesine izin vermeyi reddediyor. Metin, Tanrı'nın Firavun'un yüreğini nasıl daha da katılaştırdığını ve İsrailoğullarının serbest bırakılmasına karşı direncini nasıl güçlendirdiğini vurguluyor.</w:t>
      </w:r>
    </w:p>
    <w:p/>
    <w:p>
      <w:r xmlns:w="http://schemas.openxmlformats.org/wordprocessingml/2006/main">
        <w:t xml:space="preserve">Paragraf 3: Mısır'dan Çıkış 11:9-10'da Musa, Mısır'daki her ilk doğan çocuğun gece yarısı öleceğini tahmin ediyor. Buna hem insanlar hem de Firavun'un sarayındaki hayvanlar, hatta esaret altında olan veya çiftlik hayvanları arasındaki hayvanlar dahildir. Mısır'da daha önce ve bir daha görülmemiş derecede yüksek sesli feryatların yaşanacağı söylenerek, bu son belanın ciddiyeti vurgulanıyor. Sonuç olarak, tüm Mısırlılar yalnızca Yahveh'nin yaşam ve ölüm üzerinde güce sahip olduğunu kabul etmek zorunda kaldılar.</w:t>
      </w:r>
    </w:p>
    <w:p/>
    <w:p>
      <w:r xmlns:w="http://schemas.openxmlformats.org/wordprocessingml/2006/main">
        <w:t xml:space="preserve">Özetle:</w:t>
      </w:r>
    </w:p>
    <w:p>
      <w:r xmlns:w="http://schemas.openxmlformats.org/wordprocessingml/2006/main">
        <w:t xml:space="preserve">Çıkış 11 şunları sunar:</w:t>
      </w:r>
    </w:p>
    <w:p>
      <w:r xmlns:w="http://schemas.openxmlformats.org/wordprocessingml/2006/main">
        <w:t xml:space="preserve">Tanrı Musa'ya her ilk doğanın yaklaşmakta olan ölümü hakkında bilgi veriyor;</w:t>
      </w:r>
    </w:p>
    <w:p>
      <w:r xmlns:w="http://schemas.openxmlformats.org/wordprocessingml/2006/main">
        <w:t xml:space="preserve">İsraillileri serbest bırakılmaları için hazırlama talimatları;</w:t>
      </w:r>
    </w:p>
    <w:p>
      <w:r xmlns:w="http://schemas.openxmlformats.org/wordprocessingml/2006/main">
        <w:t xml:space="preserve">Musa bu mesajı Firavun'la paylaşıyor.</w:t>
      </w:r>
    </w:p>
    <w:p/>
    <w:p>
      <w:r xmlns:w="http://schemas.openxmlformats.org/wordprocessingml/2006/main">
        <w:t xml:space="preserve">Musa ile Firavun'un son bela konusunda yüzleşmesi;</w:t>
      </w:r>
    </w:p>
    <w:p>
      <w:r xmlns:w="http://schemas.openxmlformats.org/wordprocessingml/2006/main">
        <w:t xml:space="preserve">Firavun, sonuçları bilmesine rağmen meydan okumaya devam ediyor;</w:t>
      </w:r>
    </w:p>
    <w:p>
      <w:r xmlns:w="http://schemas.openxmlformats.org/wordprocessingml/2006/main">
        <w:t xml:space="preserve">Allah Firavun'un kalbini daha da katılaştırdı.</w:t>
      </w:r>
    </w:p>
    <w:p/>
    <w:p>
      <w:r xmlns:w="http://schemas.openxmlformats.org/wordprocessingml/2006/main">
        <w:t xml:space="preserve">Musa'nın her ilk doğan çocuğun gece yarısı ölümüyle ilgili kehaneti;</w:t>
      </w:r>
    </w:p>
    <w:p>
      <w:r xmlns:w="http://schemas.openxmlformats.org/wordprocessingml/2006/main">
        <w:t xml:space="preserve">Saraydan tutsaklara ve besi hayvanlarına kadar yaygın etkiye vurgu;</w:t>
      </w:r>
    </w:p>
    <w:p>
      <w:r xmlns:w="http://schemas.openxmlformats.org/wordprocessingml/2006/main">
        <w:t xml:space="preserve">Yahveh'nin yaşam ve ölüm üzerindeki gücünün Mısırlılar arasında tanınması.</w:t>
      </w:r>
    </w:p>
    <w:p/>
    <w:p>
      <w:r xmlns:w="http://schemas.openxmlformats.org/wordprocessingml/2006/main">
        <w:t xml:space="preserve">Bu bölüm, İsrail'i Mısır esaretinden, Mısır'daki her ilk doğan çocuğun kaybıyla sonuçlanan yıkıcı vebadan kurtarmayı sağlayacak nihai eyleme giden önemli bir an olarak hizmet ediyor. Musa ve Harun tarafından temsil edilen ilahi otorite ile daha önceki belaların krallığı üzerindeki yıkıcı etkisine tanık olmasına rağmen Yahveh'nin taleplerine direnmeye devam eden inatçı bir firavun hükümdarı arasındaki artan çatışmayı tasvir ediyor. Yaklaşan trajedi, hem Tanrı'nın baskıcı güçlere karşı adaletinin altını çiziyor, hem de İsrail için özgürlüğe doğru bir dönüm noktasına işaret eden çok önemli bir olay olarak hizmet ediyor; bu, temsil edilen kehanet sesleri aracılığıyla sunulan doğruluğu veya merhameti reddedenlere yönelik ilahi hükümler arasında kurtuluşun çoğu zaman büyük bir bedele mal olduğunu hatırlatıyor. Musa, Harun tarafından.</w:t>
      </w:r>
    </w:p>
    <w:p/>
    <w:p>
      <w:r xmlns:w="http://schemas.openxmlformats.org/wordprocessingml/2006/main">
        <w:t xml:space="preserve">Mısır'dan Çıkış 11:1 Ve RAB Musa'ya dedi: Firavun'un ve Mısır'ın üzerine bir bela daha getireceğim; sonra sizi buradan salıverecek; sizi bıraktığında, mutlaka sizi buradan tamamen dışarı atacak.</w:t>
      </w:r>
    </w:p>
    <w:p/>
    <w:p>
      <w:r xmlns:w="http://schemas.openxmlformats.org/wordprocessingml/2006/main">
        <w:t xml:space="preserve">RAB, İsrailoğullarının gitmesine izin vermeden önce Firavun ve Mısır'ın başına son bir bela getireceğine söz verdi.</w:t>
      </w:r>
    </w:p>
    <w:p/>
    <w:p>
      <w:r xmlns:w="http://schemas.openxmlformats.org/wordprocessingml/2006/main">
        <w:t xml:space="preserve">1. Tanrı'nın Vaatleri Her Zaman Yerine Gelecektir</w:t>
      </w:r>
    </w:p>
    <w:p/>
    <w:p>
      <w:r xmlns:w="http://schemas.openxmlformats.org/wordprocessingml/2006/main">
        <w:t xml:space="preserve">2. Her Koşulda Allah'ın Sadakati</w:t>
      </w:r>
    </w:p>
    <w:p/>
    <w:p>
      <w:r xmlns:w="http://schemas.openxmlformats.org/wordprocessingml/2006/main">
        <w:t xml:space="preserve">1. Ağıtlar 3:22-23 - Rab'bin sarsılmaz sevgisi asla sona ermez; Onun merhameti hiçbir zaman sona ermez; her sabah yenidirler; sadakatiniz büyüktür.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Çıkış 11:2 Şimdi halkın kulağına konuşun ve herkes komşusundan, her kadın da komşusundan gümüş mücevherler, altın mücevherler ödünç alsın.</w:t>
      </w:r>
    </w:p>
    <w:p/>
    <w:p>
      <w:r xmlns:w="http://schemas.openxmlformats.org/wordprocessingml/2006/main">
        <w:t xml:space="preserve">Rab insanlara komşularından altın ve gümüşten yapılmış takılar ödünç almalarını emretti.</w:t>
      </w:r>
    </w:p>
    <w:p/>
    <w:p>
      <w:r xmlns:w="http://schemas.openxmlformats.org/wordprocessingml/2006/main">
        <w:t xml:space="preserve">1. Verme ve Alma Gücü</w:t>
      </w:r>
    </w:p>
    <w:p/>
    <w:p>
      <w:r xmlns:w="http://schemas.openxmlformats.org/wordprocessingml/2006/main">
        <w:t xml:space="preserve">2. Sahip Olduklarımızı Paylaşmayı Öğrenmek</w:t>
      </w:r>
    </w:p>
    <w:p/>
    <w:p>
      <w:r xmlns:w="http://schemas.openxmlformats.org/wordprocessingml/2006/main">
        <w:t xml:space="preserve">1. Elçilerin İşleri 20:35 - Bu şekilde çok çalışarak zayıflara yardım etmemiz gerektiğini ve Rab İsa'nın kendisinin söylediği şu sözleri hatırlamamız gerektiğini size her konuda gösterdim: Vermek almaktan daha büyük mutluluktur.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Mısır'dan Çıkış 11:3 RAB Mısırlılar'ın gözünde halka lütufta bulundu. Üstelik Musa denen adam Mısır diyarında Firavun'un kullarının ve halkın gözünde çok büyüktü.</w:t>
      </w:r>
    </w:p>
    <w:p/>
    <w:p>
      <w:r xmlns:w="http://schemas.openxmlformats.org/wordprocessingml/2006/main">
        <w:t xml:space="preserve">RAB, Mısırlılar'ın gözünde İsrailliler'e lütufta bulundu ve Musa ülkede çok itibar gördü.</w:t>
      </w:r>
    </w:p>
    <w:p/>
    <w:p>
      <w:r xmlns:w="http://schemas.openxmlformats.org/wordprocessingml/2006/main">
        <w:t xml:space="preserve">1. İmkansız göründüğünde Tanrı'nın bir yol açma gücü.</w:t>
      </w:r>
    </w:p>
    <w:p/>
    <w:p>
      <w:r xmlns:w="http://schemas.openxmlformats.org/wordprocessingml/2006/main">
        <w:t xml:space="preserve">2. Zor durumda kaldığımızda Tanrı'nın sadakati.</w:t>
      </w:r>
    </w:p>
    <w:p/>
    <w:p>
      <w:r xmlns:w="http://schemas.openxmlformats.org/wordprocessingml/2006/main">
        <w:t xml:space="preserve">1. Daniel 3:17-18 Eğer yanan fırına atılırsak, hizmet ettiğimiz Tanrı bizi oradan kurtarabilir ve bizi Majestelerinin elinden kurtaracaktır. Ama bunu yapmasa bile bilmenizi isteriz ki Majesteleri, tanrılarınıza hizmet etmeyeceğiz veya sizin yarattığınız altın heykele tapmayacağız.</w:t>
      </w:r>
    </w:p>
    <w:p/>
    <w:p>
      <w:r xmlns:w="http://schemas.openxmlformats.org/wordprocessingml/2006/main">
        <w:t xml:space="preserve">2. Mezmur 46:11 Her Şeye Gücü Yeten RAB bizimledir; Yakup'un Tanrısı bizim kalemizdir.</w:t>
      </w:r>
    </w:p>
    <w:p/>
    <w:p>
      <w:r xmlns:w="http://schemas.openxmlformats.org/wordprocessingml/2006/main">
        <w:t xml:space="preserve">Mısır'dan Çıkış 11:4 Musa şöyle dedi: RAB şöyle diyor: Gece yarısına doğru Mısır'ın ortasına çıkacağım:</w:t>
      </w:r>
    </w:p>
    <w:p/>
    <w:p>
      <w:r xmlns:w="http://schemas.openxmlformats.org/wordprocessingml/2006/main">
        <w:t xml:space="preserve">Musa, Rab'bin gece yarısı Mısır'ın ortasına çıkacağını duyurur.</w:t>
      </w:r>
    </w:p>
    <w:p/>
    <w:p>
      <w:r xmlns:w="http://schemas.openxmlformats.org/wordprocessingml/2006/main">
        <w:t xml:space="preserve">1: Rab en karanlık anlarımızda yanımızdadır.</w:t>
      </w:r>
    </w:p>
    <w:p/>
    <w:p>
      <w:r xmlns:w="http://schemas.openxmlformats.org/wordprocessingml/2006/main">
        <w:t xml:space="preserve">2: Şartlar ne olursa olsun Tanrı bizi kurtaracaktır.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13:5 - Konuşmanız açgözlülükten uzak olsun; ve sahip olduğun şeylerle yetin; çünkü dedi ki: Seni asla bırakmayacağım ve seni bırakmayacağım.</w:t>
      </w:r>
    </w:p>
    <w:p/>
    <w:p>
      <w:r xmlns:w="http://schemas.openxmlformats.org/wordprocessingml/2006/main">
        <w:t xml:space="preserve">Mısır'dan Çıkış 11:5 Ve tahtında oturan Firavun'un ilk doğan çocuğundan, değirmen arkasındaki cariyenin ilk çocuğuna kadar, Mısır diyarındaki bütün ilk doğanlar ölecek; ve hayvanların ilk doğanlarının tümü.</w:t>
      </w:r>
    </w:p>
    <w:p/>
    <w:p>
      <w:r xmlns:w="http://schemas.openxmlformats.org/wordprocessingml/2006/main">
        <w:t xml:space="preserve">Rab, Firavun'dan cariyenin ilk çocuğuna ve hayvanların ilk çocuğuna kadar Mısır'da ilk doğan herkesi öldürecek.</w:t>
      </w:r>
    </w:p>
    <w:p/>
    <w:p>
      <w:r xmlns:w="http://schemas.openxmlformats.org/wordprocessingml/2006/main">
        <w:t xml:space="preserve">1. Rab'bin Yargısı: Tüm Milletlere Bir Uyarı</w:t>
      </w:r>
    </w:p>
    <w:p/>
    <w:p>
      <w:r xmlns:w="http://schemas.openxmlformats.org/wordprocessingml/2006/main">
        <w:t xml:space="preserve">2. Rab'bin Yargısının Gücü: Kaçınılmaz Doğası</w:t>
      </w:r>
    </w:p>
    <w:p/>
    <w:p>
      <w:r xmlns:w="http://schemas.openxmlformats.org/wordprocessingml/2006/main">
        <w:t xml:space="preserve">1. Yeşaya 46:9-10 - "Eski şeyleri hatırla: Çünkü ben Tanrı'yım ve başkası yok; Ben Tanrı'yım ve benim gibisi yok, Sonu başlangıçtan ve eski çağlardan beri bildiririm henüz yapılmamış şeyleri ise: Öğütlerim geçerli olacak ve elimden gelen her şeyi yapacağım diyerek."</w:t>
      </w:r>
    </w:p>
    <w:p/>
    <w:p>
      <w:r xmlns:w="http://schemas.openxmlformats.org/wordprocessingml/2006/main">
        <w:t xml:space="preserve">2. Vaiz 8:11 - "Kötü işe karşı verilen ceza hızla yerine getirilmediğinden, insanoğullarının yüreği kötülük yapmaya tamamen hazırdır."</w:t>
      </w:r>
    </w:p>
    <w:p/>
    <w:p>
      <w:r xmlns:w="http://schemas.openxmlformats.org/wordprocessingml/2006/main">
        <w:t xml:space="preserve">Mısır'dan Çıkış 11:6 Ve tüm Mısır topraklarında eşi benzeri olmayan ve bir daha da olmayacak büyük bir feryat kopacak.</w:t>
      </w:r>
    </w:p>
    <w:p/>
    <w:p>
      <w:r xmlns:w="http://schemas.openxmlformats.org/wordprocessingml/2006/main">
        <w:t xml:space="preserve">Rab, tüm Mısır topraklarında eşi benzeri olmayan büyük bir çığlığın geleceğini duyuruyor.</w:t>
      </w:r>
    </w:p>
    <w:p/>
    <w:p>
      <w:r xmlns:w="http://schemas.openxmlformats.org/wordprocessingml/2006/main">
        <w:t xml:space="preserve">1. Rab'bin Büyük Çığlık Vaadi - inanılması ne kadar zor olursa olsun, Tanrı'nın vaatlerine güvenmek.</w:t>
      </w:r>
    </w:p>
    <w:p/>
    <w:p>
      <w:r xmlns:w="http://schemas.openxmlformats.org/wordprocessingml/2006/main">
        <w:t xml:space="preserve">2. Rab'bin Yargısının Gücü - Tanrı'nın yargısının korku ve tövbe getirme gücü.</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Mısır'dan Çıkış 11:7 Ama İsrailoğullarından hiçbirine karşı, insana ya da hayvana karşı hiçbir köpek dilini kıpırdatmayacak; ta ki, RAB'bin Mısırlılar ile İsrailliler arasında nasıl bir fark yarattığını bilesiniz.</w:t>
      </w:r>
    </w:p>
    <w:p/>
    <w:p>
      <w:r xmlns:w="http://schemas.openxmlformats.org/wordprocessingml/2006/main">
        <w:t xml:space="preserve">RAB, hiçbir köpeğin İsrailoğullarından herhangi birine dilini kımıldatmaması için Mısırlılar ile İsrailliler arasına bir fark koydu.</w:t>
      </w:r>
    </w:p>
    <w:p/>
    <w:p>
      <w:r xmlns:w="http://schemas.openxmlformats.org/wordprocessingml/2006/main">
        <w:t xml:space="preserve">1. "Rab'bin Korumasının Gücü"</w:t>
      </w:r>
    </w:p>
    <w:p/>
    <w:p>
      <w:r xmlns:w="http://schemas.openxmlformats.org/wordprocessingml/2006/main">
        <w:t xml:space="preserve">2. "Tanrı'nın Merhameti Bizi Diğerlerinden Ayırır"</w:t>
      </w:r>
    </w:p>
    <w:p/>
    <w:p>
      <w:r xmlns:w="http://schemas.openxmlformats.org/wordprocessingml/2006/main">
        <w:t xml:space="preserve">1. Mezmur 91:1-4 - Yüceler Yücesi'nin barınağında oturan, Her Şeye Gücü Yeten'in gölgesinde barınacaktır. Rab için şöyle diyeceğim: "O benim sığınağım ve kalemdir, güvendiğim Tanrımdır."</w:t>
      </w:r>
    </w:p>
    <w:p/>
    <w:p>
      <w:r xmlns:w="http://schemas.openxmlformats.org/wordprocessingml/2006/main">
        <w:t xml:space="preserve">2. İşaya 54:17 - Size karşı oluşturulan hiçbir silah başarılı olamayacak ve yargıda size karşı çıkan her dili mahkum edeceksiniz. Bu, Rab'bin hizmetkarlarının mirasıdır ve onların doğruluğu Bendendir" diyor Rab.</w:t>
      </w:r>
    </w:p>
    <w:p/>
    <w:p>
      <w:r xmlns:w="http://schemas.openxmlformats.org/wordprocessingml/2006/main">
        <w:t xml:space="preserve">Mısır'dan Çıkış 11:8 Ve bütün bu kulların yanıma gelip önümde eğilecekler ve şöyle diyecekler: Seni ve seni takip eden bütün kavmları dışarı çıkarın; ben de ondan sonra çıkacağım. Ve büyük bir öfkeyle Firavun'un yanından çıktı.</w:t>
      </w:r>
    </w:p>
    <w:p/>
    <w:p>
      <w:r xmlns:w="http://schemas.openxmlformats.org/wordprocessingml/2006/main">
        <w:t xml:space="preserve">Mısır halkı Musa'ya tüm takipçileriyle birlikte gitmesi için yalvardı ve o büyük bir öfkeyle oradan ayrıldı.</w:t>
      </w:r>
    </w:p>
    <w:p/>
    <w:p>
      <w:r xmlns:w="http://schemas.openxmlformats.org/wordprocessingml/2006/main">
        <w:t xml:space="preserve">1. Ne Zaman Ayrılacağınızı Bilmek: Tanrı'nın Hareketini Ayırmayı Öğrenmek</w:t>
      </w:r>
    </w:p>
    <w:p/>
    <w:p>
      <w:r xmlns:w="http://schemas.openxmlformats.org/wordprocessingml/2006/main">
        <w:t xml:space="preserve">2. Öfke: Haksız Muameleye Uygun Tepki</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Vaiz 7:9 - Ruhunuzda öfkelenmekte acele etmeyin: çünkü öfke aptalların bağrında yatar.</w:t>
      </w:r>
    </w:p>
    <w:p/>
    <w:p>
      <w:r xmlns:w="http://schemas.openxmlformats.org/wordprocessingml/2006/main">
        <w:t xml:space="preserve">Çıkış 11:9 Ve RAB Musa'ya dedi: Firavun seni dinlemeyecek; ta ki Mısır diyarında harikalarım çoğalsın.</w:t>
      </w:r>
    </w:p>
    <w:p/>
    <w:p>
      <w:r xmlns:w="http://schemas.openxmlformats.org/wordprocessingml/2006/main">
        <w:t xml:space="preserve">Tanrı Musa'ya, Tanrı'nın harikalarının Mısır'da ortaya çıkması için Firavun'un onu dinlemeyeceğini söyledi.</w:t>
      </w:r>
    </w:p>
    <w:p/>
    <w:p>
      <w:r xmlns:w="http://schemas.openxmlformats.org/wordprocessingml/2006/main">
        <w:t xml:space="preserve">1. Tanrı'nın Hayatımızda Harikalar Yaratmasına İzin Vermek</w:t>
      </w:r>
    </w:p>
    <w:p/>
    <w:p>
      <w:r xmlns:w="http://schemas.openxmlformats.org/wordprocessingml/2006/main">
        <w:t xml:space="preserve">2. Denemelerimizde Tanrı'nın Zamanlamasını Anlamak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Mısır'dan Çıkış 11:10 Ve Musa ile Harun, Firavun'un önünde bütün bu harikaları yaptılar; ve İsrail oğullarının ülkesinden çıkmasına izin vermemesi için RAB, Firavun'un yüreğini katılaştırdı.</w:t>
      </w:r>
    </w:p>
    <w:p/>
    <w:p>
      <w:r xmlns:w="http://schemas.openxmlformats.org/wordprocessingml/2006/main">
        <w:t xml:space="preserve">Musa ve Harun, Firavun'un önünde birçok mucize gerçekleştirdiler, ancak Rab, İsrailoğullarının Mısır'ı terk edememesi için Firavun'un yüreğini katılaştırdı.</w:t>
      </w:r>
    </w:p>
    <w:p/>
    <w:p>
      <w:r xmlns:w="http://schemas.openxmlformats.org/wordprocessingml/2006/main">
        <w:t xml:space="preserve">1. Tanrı'nın Egemenliğinin Gücü</w:t>
      </w:r>
    </w:p>
    <w:p/>
    <w:p>
      <w:r xmlns:w="http://schemas.openxmlformats.org/wordprocessingml/2006/main">
        <w:t xml:space="preserve">2. İnsan Doğasının Kararsızlığı</w:t>
      </w:r>
    </w:p>
    <w:p/>
    <w:p>
      <w:r xmlns:w="http://schemas.openxmlformats.org/wordprocessingml/2006/main">
        <w:t xml:space="preserve">1. Romalılar 9:18 - O halde O, dilediğine merhamet eder, dilediğini katılaştırır.</w:t>
      </w:r>
    </w:p>
    <w:p/>
    <w:p>
      <w:r xmlns:w="http://schemas.openxmlformats.org/wordprocessingml/2006/main">
        <w:t xml:space="preserve">2. Atasözleri 21:1 - Kralın yüreği, Rab'bin elinde bir su akıntısıdır; dilediği yere çevirir.</w:t>
      </w:r>
    </w:p>
    <w:p/>
    <w:p>
      <w:r xmlns:w="http://schemas.openxmlformats.org/wordprocessingml/2006/main">
        <w:t xml:space="preserve">Çıkış 12, belirtilen ayetlerle birlikte üç paragrafta özetlenebilir:</w:t>
      </w:r>
    </w:p>
    <w:p/>
    <w:p>
      <w:r xmlns:w="http://schemas.openxmlformats.org/wordprocessingml/2006/main">
        <w:t xml:space="preserve">Paragraf 1: Mısır'dan Çıkış 12:1-13'te Tanrı, Musa ve Harun'a Fısıh Bayramı ile ilgili talimat verir. İsrailoğulları için bu ayı yılın ilk ayı olarak belirler ve bu kutsal bayramın nasıl kutlanacağına dair ayrıntılı talimatlar verir. Her aile, ayın onuncu gününde kusursuz bir kuzu seçecek, onu on dördüncü güne kadar saklayacak ve akşama doğru kesecek. Kuzunun kanı onların kapı sövelerine ve üst eşiklerine bir işaret olarak sürülecek; öyle ki, Tanrı bunu gördüğünde o evi geçecek ve onları kendi hükmünden koruyacaktır. Bu, gelecek nesiller için kalıcı bir emir haline gelir.</w:t>
      </w:r>
    </w:p>
    <w:p/>
    <w:p>
      <w:r xmlns:w="http://schemas.openxmlformats.org/wordprocessingml/2006/main">
        <w:t xml:space="preserve">Paragraf 2: Mısır'dan Çıkış 12:14-20'ye devam ederek Musa, Fısıh Bayramı'nın hemen ardından gelen Mayasız Ekmek Bayramı ile ilgili Tanrı'nın talimatlarını aktarır. İsrailoğullarına bu bayram boyunca yedi gün boyunca evlerindeki tüm mayayı çıkarmaları emredildi. Ayrıca hem birinci hem de yedinci günlerde yemek hazırlamak dışında hiçbir iş yapılmayacak kutsal bir toplantı yapmaları talimatı verildi. Bu törenler Mısır'dan kurtuluşlarının hatırlatıcısı olarak hizmet ediyor.</w:t>
      </w:r>
    </w:p>
    <w:p/>
    <w:p>
      <w:r xmlns:w="http://schemas.openxmlformats.org/wordprocessingml/2006/main">
        <w:t xml:space="preserve">Paragraf 3: Mısır'dan Çıkış 12:21-51'de Musa, İsrail'in tüm ileri gelenlerini çağırır ve Tanrı'nın Fısıh Bayramı ile ilgili talimatlarını doğrudan onlara iletir. İsrailliler kusursuz kuzuları seçerek, kapı sövelerine kan sürerek ve Tanrı'nın Musa aracılığıyla emrettiği gibi Mayasız Ekmek Bayramı'nı kutlayarak bu talimatları sadakatle yerine getiriyorlar. Gece yarısı Tanrı, Mısır'da ilk doğan herkesi vururken, daha önce verdiği vaadini yerine getirerek kapılarında kan izi bulunanları da esirgiyor.</w:t>
      </w:r>
    </w:p>
    <w:p/>
    <w:p>
      <w:r xmlns:w="http://schemas.openxmlformats.org/wordprocessingml/2006/main">
        <w:t xml:space="preserve">Özetle:</w:t>
      </w:r>
    </w:p>
    <w:p>
      <w:r xmlns:w="http://schemas.openxmlformats.org/wordprocessingml/2006/main">
        <w:t xml:space="preserve">Çıkış 12 sunar:</w:t>
      </w:r>
    </w:p>
    <w:p>
      <w:r xmlns:w="http://schemas.openxmlformats.org/wordprocessingml/2006/main">
        <w:t xml:space="preserve">Fısıh Bayramının kutsal bir bayram olarak kurulması;</w:t>
      </w:r>
    </w:p>
    <w:p>
      <w:r xmlns:w="http://schemas.openxmlformats.org/wordprocessingml/2006/main">
        <w:t xml:space="preserve">Kusursuz kuzuların seçilmesi ve kesilmesine ilişkin ayrıntılı talimatlar;</w:t>
      </w:r>
    </w:p>
    <w:p>
      <w:r xmlns:w="http://schemas.openxmlformats.org/wordprocessingml/2006/main">
        <w:t xml:space="preserve">Koruma amacıyla kapı sövelerine kuzu kanının uygulanması.</w:t>
      </w:r>
    </w:p>
    <w:p/>
    <w:p>
      <w:r xmlns:w="http://schemas.openxmlformats.org/wordprocessingml/2006/main">
        <w:t xml:space="preserve">Fısıh Bayramı'nın ardından Mayasız Ekmek Bayramı'na ilişkin talimatlar;</w:t>
      </w:r>
    </w:p>
    <w:p>
      <w:r xmlns:w="http://schemas.openxmlformats.org/wordprocessingml/2006/main">
        <w:t xml:space="preserve">Bu dönemde evlerdeki mayanın kaldırılması emri;</w:t>
      </w:r>
    </w:p>
    <w:p>
      <w:r xmlns:w="http://schemas.openxmlformats.org/wordprocessingml/2006/main">
        <w:t xml:space="preserve">Birinci ve yedinci günlerde yemek hazırlamaktan başka iş yapılmayan kutsal toplantılar.</w:t>
      </w:r>
    </w:p>
    <w:p/>
    <w:p>
      <w:r xmlns:w="http://schemas.openxmlformats.org/wordprocessingml/2006/main">
        <w:t xml:space="preserve">Musa talimatları doğrudan İsrailli ihtiyarlara iletiyordu;</w:t>
      </w:r>
    </w:p>
    <w:p>
      <w:r xmlns:w="http://schemas.openxmlformats.org/wordprocessingml/2006/main">
        <w:t xml:space="preserve">Kusursuz kuzuları seçen İsraillilerin sadakatle yerine getirmesi,</w:t>
      </w:r>
    </w:p>
    <w:p>
      <w:r xmlns:w="http://schemas.openxmlformats.org/wordprocessingml/2006/main">
        <w:t xml:space="preserve">Gece yarısı yargılaması sırasında korunan hanelere kan işaretlemesi uygulanması.</w:t>
      </w:r>
    </w:p>
    <w:p/>
    <w:p>
      <w:r xmlns:w="http://schemas.openxmlformats.org/wordprocessingml/2006/main">
        <w:t xml:space="preserve">Bu bölüm, İsrail tarihinde önemli bir dönüm noktasına işaret ediyor; dini kimliklerinin merkezi bileşeni haline gelecek iki önemli ibadetin oluşturulması: Mısır köleliğinden kurtuluşun kuzu kanıyla işaretlenmiş kurban sunusu yoluyla anıldığı Fısıh Bayramı ve onlara sadece aceleyi hatırlatmayan Mayasız Ekmek Bayramı. göçle ilişkilendirilir ancak aynı zamanda eski Yakın Doğu kültürel bağlamında mayayla temsil edilen saflığı veya safsızlığın giderilmesini de vurgular ve genellikle dini sembolizm içindeki yolsuzluk veya çürümeyle ilişkilendirilir. Mısır'dan Çıkış 12, İsraillilerin Musa ve Harun aracılığıyla iletilen ilahi emirleri aldıktan sonra gösterdiği titiz itaati sergilerken, Yahveh'nin Mısır'a karşı verilecek hükümle ilgili verilen sözleri yerine getirme konusundaki sadakatini vurgulayarak, O'nun direktiflerini güvenle takip edenler ile nihai sonuca giden artan sonuçların ortasında bu talimatlara karşı gelen veya onları görmezden gelenler arasında ayrım yapar. Baskıcı firavun yönetimi altında İbranilerin aradığı kurtuluş.</w:t>
      </w:r>
    </w:p>
    <w:p/>
    <w:p>
      <w:r xmlns:w="http://schemas.openxmlformats.org/wordprocessingml/2006/main">
        <w:t xml:space="preserve">Mısır'dan Çıkış 12:1 RAB Mısır'da Musa'yla Harun'a şöyle konuştu:</w:t>
      </w:r>
    </w:p>
    <w:p/>
    <w:p>
      <w:r xmlns:w="http://schemas.openxmlformats.org/wordprocessingml/2006/main">
        <w:t xml:space="preserve">Rab Mısır'da Musa ve Harun'la konuştu ve onlara Fısıh Bayramı'nı düzenlemelerini emretti.</w:t>
      </w:r>
    </w:p>
    <w:p/>
    <w:p>
      <w:r xmlns:w="http://schemas.openxmlformats.org/wordprocessingml/2006/main">
        <w:t xml:space="preserve">1. Rab Bizi Sözünü Tutmaya Çağırıyor</w:t>
      </w:r>
    </w:p>
    <w:p/>
    <w:p>
      <w:r xmlns:w="http://schemas.openxmlformats.org/wordprocessingml/2006/main">
        <w:t xml:space="preserve">2. Allah'a İtaatin Gücü</w:t>
      </w:r>
    </w:p>
    <w:p/>
    <w:p>
      <w:r xmlns:w="http://schemas.openxmlformats.org/wordprocessingml/2006/main">
        <w:t xml:space="preserve">1. Tesniye 6:17 - "Tanrınız Rabbin emirlerini, O'nun size emrettiği tanıklıklarını ve kanunlarını özenle yerine getireceksiniz."</w:t>
      </w:r>
    </w:p>
    <w:p/>
    <w:p>
      <w:r xmlns:w="http://schemas.openxmlformats.org/wordprocessingml/2006/main">
        <w:t xml:space="preserve">2. 1 Petrus 1:14-16 - "İtaatkar çocuklar olarak, eski bilgisizliğinizin tutkularına boyun eğmeyin; sizi çağıran kutsal olduğu gibi, siz de tüm davranışlarınızda kutsal olun; çünkü şöyle yazılmıştır: Sen kutsal olacaksın çünkü ben kutsalım.</w:t>
      </w:r>
    </w:p>
    <w:p/>
    <w:p>
      <w:r xmlns:w="http://schemas.openxmlformats.org/wordprocessingml/2006/main">
        <w:t xml:space="preserve">Çıkış 12:2 Bu ay sizin için ayların başlangıcı olacak; sizin için yılın ilk ayı olacak.</w:t>
      </w:r>
    </w:p>
    <w:p/>
    <w:p>
      <w:r xmlns:w="http://schemas.openxmlformats.org/wordprocessingml/2006/main">
        <w:t xml:space="preserve">Bu pasaj İbrani takviminde yılın ilk ayını bildiriyor.</w:t>
      </w:r>
    </w:p>
    <w:p/>
    <w:p>
      <w:r xmlns:w="http://schemas.openxmlformats.org/wordprocessingml/2006/main">
        <w:t xml:space="preserve">1. Tanrı'nın Zamanlaması Mükemmeldir: Rab'bin Rehberliğine Nasıl Güvenebiliriz?</w:t>
      </w:r>
    </w:p>
    <w:p/>
    <w:p>
      <w:r xmlns:w="http://schemas.openxmlformats.org/wordprocessingml/2006/main">
        <w:t xml:space="preserve">2. Yeni Başlangıçların Gücü: Değişimi Nasıl Kucaklayabiliriz</w:t>
      </w:r>
    </w:p>
    <w:p/>
    <w:p>
      <w:r xmlns:w="http://schemas.openxmlformats.org/wordprocessingml/2006/main">
        <w:t xml:space="preserve">1. Galatyalılar 4:4-5 - Ama zaman dolduğunda, Tanrı, kadından oluşan ve yasa uyarınca yaratılan Oğlunu gönderdi.</w:t>
      </w:r>
    </w:p>
    <w:p/>
    <w:p>
      <w:r xmlns:w="http://schemas.openxmlformats.org/wordprocessingml/2006/main">
        <w:t xml:space="preserve">2. Mezmur 25:4-5 - Bana yollarını göster, ya Rab; bana yollarını öğret. Bana kendi hakikatinde yol göster ve bana öğret; çünkü sen benim kurtuluşumun Tanrısısın; Bütün gün seni bekliyorum.</w:t>
      </w:r>
    </w:p>
    <w:p/>
    <w:p>
      <w:r xmlns:w="http://schemas.openxmlformats.org/wordprocessingml/2006/main">
        <w:t xml:space="preserve">Mısır'dan Çıkış 12:3 Bütün İsrail topluluğuna şöyle deyin: Bu ayın onuncu gününde herkese atalarının evine göre birer kuzu, ev karşılığı bir kuzu alacaklar.</w:t>
      </w:r>
    </w:p>
    <w:p/>
    <w:p>
      <w:r xmlns:w="http://schemas.openxmlformats.org/wordprocessingml/2006/main">
        <w:t xml:space="preserve">İsrail halkına, evlerine göre ayın onuncu günü bir kuzu almaları emredilir.</w:t>
      </w:r>
    </w:p>
    <w:p/>
    <w:p>
      <w:r xmlns:w="http://schemas.openxmlformats.org/wordprocessingml/2006/main">
        <w:t xml:space="preserve">1. Allah'ın emirlerine uymanın önemi.</w:t>
      </w:r>
    </w:p>
    <w:p/>
    <w:p>
      <w:r xmlns:w="http://schemas.openxmlformats.org/wordprocessingml/2006/main">
        <w:t xml:space="preserve">2. İncil'de kuzunun önemi.</w:t>
      </w:r>
    </w:p>
    <w:p/>
    <w:p>
      <w:r xmlns:w="http://schemas.openxmlformats.org/wordprocessingml/2006/main">
        <w:t xml:space="preserve">1. Mısır'dan Çıkış 12:3 - "Bütün İsrail topluluğuna şöyle deyin: Bu ayın onuncu gününde herkese atalarının evine göre bir kuzu, bir ev kuzu alacaklar: "</w:t>
      </w:r>
    </w:p>
    <w:p/>
    <w:p>
      <w:r xmlns:w="http://schemas.openxmlformats.org/wordprocessingml/2006/main">
        <w:t xml:space="preserve">2. Yuhanna 1:29 - "Ertesi gün Yahya, İsa'nın kendisine geldiğini gördü ve şöyle dedi: İşte, dünyanın günahını ortadan kaldıran Tanrı Kuzusu."</w:t>
      </w:r>
    </w:p>
    <w:p/>
    <w:p>
      <w:r xmlns:w="http://schemas.openxmlformats.org/wordprocessingml/2006/main">
        <w:t xml:space="preserve">Mısır'dan Çıkış 12:4 Eğer ev halkı kuzuya yetmeyecek kadar azsa, o ve evinin yanındaki komşusu onu canların sayısına göre alsın; Kuzu için herkes yediğine göre hesap yapacak.</w:t>
      </w:r>
    </w:p>
    <w:p/>
    <w:p>
      <w:r xmlns:w="http://schemas.openxmlformats.org/wordprocessingml/2006/main">
        <w:t xml:space="preserve">Geçit Eğer hane bir kuzuyu bütün olarak tüketecek kadar büyük değilse, bunu her iki hanedeki kişi sayısına göre komşularıyla paylaşmalıdır.</w:t>
      </w:r>
    </w:p>
    <w:p/>
    <w:p>
      <w:r xmlns:w="http://schemas.openxmlformats.org/wordprocessingml/2006/main">
        <w:t xml:space="preserve">1. Topluluğun önemi ve ihtiyaç anında komşunuza yardım etmek.</w:t>
      </w:r>
    </w:p>
    <w:p/>
    <w:p>
      <w:r xmlns:w="http://schemas.openxmlformats.org/wordprocessingml/2006/main">
        <w:t xml:space="preserve">2. Paylaşmanın gücü ve bizi nasıl bir araya getirebileceği.</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Elçilerin İşleri 2:42-47 - Ve elçilerin öğretisine ve paydaşlığına, ekmek bölmeye ve dua etmeye kararlılıkla devam ettiler.</w:t>
      </w:r>
    </w:p>
    <w:p/>
    <w:p>
      <w:r xmlns:w="http://schemas.openxmlformats.org/wordprocessingml/2006/main">
        <w:t xml:space="preserve">Mısır'dan Çıkış 12:5 Kuzunuz kusursuz, bir yaşında erkek olacak; onu koyunlardan ya da keçilerden çıkaracaksınız.</w:t>
      </w:r>
    </w:p>
    <w:p/>
    <w:p>
      <w:r xmlns:w="http://schemas.openxmlformats.org/wordprocessingml/2006/main">
        <w:t xml:space="preserve">İsrailoğullarına, Fısıh Bayramı için koyun veya keçiler arasından birinci yılda kusursuz bir erkek kuzu seçmeleri talimatı verildi.</w:t>
      </w:r>
    </w:p>
    <w:p/>
    <w:p>
      <w:r xmlns:w="http://schemas.openxmlformats.org/wordprocessingml/2006/main">
        <w:t xml:space="preserve">1. Kusursuz Kuzu: Kurban Üzerine Bir Araştırma</w:t>
      </w:r>
    </w:p>
    <w:p/>
    <w:p>
      <w:r xmlns:w="http://schemas.openxmlformats.org/wordprocessingml/2006/main">
        <w:t xml:space="preserve">2. Tanrı Kuzusu: Neden Fısıh Bayramını Kutluyoruz?</w:t>
      </w:r>
    </w:p>
    <w:p/>
    <w:p>
      <w:r xmlns:w="http://schemas.openxmlformats.org/wordprocessingml/2006/main">
        <w:t xml:space="preserve">1. Yuhanna 1:29 - "Ertesi gün Yahya, İsa'nın kendisine geldiğini gördü ve şöyle dedi: İşte, dünyanın günahını ortadan kaldıran Tanrı Kuzusu."</w:t>
      </w:r>
    </w:p>
    <w:p/>
    <w:p>
      <w:r xmlns:w="http://schemas.openxmlformats.org/wordprocessingml/2006/main">
        <w:t xml:space="preserve">2. İşaya 53:7 - "O baskı gördü ve acı çekti, ama ağzını açmadı: Kesime kuzu gibi getirildi ve kırkıcılarının önüne koyun gibi dilsiz getirildi, bu yüzden ağzını açmadı "</w:t>
      </w:r>
    </w:p>
    <w:p/>
    <w:p>
      <w:r xmlns:w="http://schemas.openxmlformats.org/wordprocessingml/2006/main">
        <w:t xml:space="preserve">Çıkış 12:6 Ve onu aynı ayın on dördüncü gününe kadar sürdüreceksiniz; ve İsrail cemaatinin bütün topluluğu akşam onu öldürecek.</w:t>
      </w:r>
    </w:p>
    <w:p/>
    <w:p>
      <w:r xmlns:w="http://schemas.openxmlformats.org/wordprocessingml/2006/main">
        <w:t xml:space="preserve">Bu pasaj, Fısıh kuzusunun ayın on dördüncü gününde öldürülmesine ilişkin talimatları açıklamaktadır.</w:t>
      </w:r>
    </w:p>
    <w:p/>
    <w:p>
      <w:r xmlns:w="http://schemas.openxmlformats.org/wordprocessingml/2006/main">
        <w:t xml:space="preserve">1. Tanrı Kuzusu: İsa Fısıh Bayramını Nasıl Gerçekleştirdi?</w:t>
      </w:r>
    </w:p>
    <w:p/>
    <w:p>
      <w:r xmlns:w="http://schemas.openxmlformats.org/wordprocessingml/2006/main">
        <w:t xml:space="preserve">2. İtaatin Anlamı: Çıkış 12'de Tanrı'nın Emirlerini Takip Etmek</w:t>
      </w:r>
    </w:p>
    <w:p/>
    <w:p>
      <w:r xmlns:w="http://schemas.openxmlformats.org/wordprocessingml/2006/main">
        <w:t xml:space="preserve">1. Yuhanna 1:29 - "Ertesi gün Yahya, İsa'nın kendisine doğru geldiğini gördü ve şöyle dedi: "İşte, dünyanın günahını ortadan kaldıran Tanrı Kuzusu!"</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Mısır'dan Çıkış 12:7 Ve kandan alıp evlerin yan iki direğine ve üst kapı sövesine vuracaklar; onu orada yiyecekler.</w:t>
      </w:r>
    </w:p>
    <w:p/>
    <w:p>
      <w:r xmlns:w="http://schemas.openxmlformats.org/wordprocessingml/2006/main">
        <w:t xml:space="preserve">Rab, İsrailoğullarına Fısıh kuzusunun kanını alıp evlerinin yan direklerine ve üst kapı direğine sürmelerini emreder.</w:t>
      </w:r>
    </w:p>
    <w:p/>
    <w:p>
      <w:r xmlns:w="http://schemas.openxmlformats.org/wordprocessingml/2006/main">
        <w:t xml:space="preserve">1. Kuzunun Kanı: Bugün Bizim İçin Önemi ve Güncelliği</w:t>
      </w:r>
    </w:p>
    <w:p/>
    <w:p>
      <w:r xmlns:w="http://schemas.openxmlformats.org/wordprocessingml/2006/main">
        <w:t xml:space="preserve">2. Fısıh Kuzusu Bizi Mesih'e Nasıl İşaret Ediyor?</w:t>
      </w:r>
    </w:p>
    <w:p/>
    <w:p>
      <w:r xmlns:w="http://schemas.openxmlformats.org/wordprocessingml/2006/main">
        <w:t xml:space="preserve">1. Yuhanna 1:29 - "Ertesi gün İsa'nın kendisine doğru geldiğini gördü ve şöyle dedi: İşte, dünyanın günahını ortadan kaldıran Tanrı Kuzusu!"</w:t>
      </w:r>
    </w:p>
    <w:p/>
    <w:p>
      <w:r xmlns:w="http://schemas.openxmlformats.org/wordprocessingml/2006/main">
        <w:t xml:space="preserve">2. Efesliler 1:7 - "Onun lütfunun zenginliği sayesinde, O'nun kanı aracılığıyla kurtuluşa, suçlarımızın bağışlanmasına kavuştuk."</w:t>
      </w:r>
    </w:p>
    <w:p/>
    <w:p>
      <w:r xmlns:w="http://schemas.openxmlformats.org/wordprocessingml/2006/main">
        <w:t xml:space="preserve">Çıkış 12:8 Ve o gece et, ateşte kızartılmış et ve mayasız ekmek yiyecekler; ve onu acı otlarla yiyecekler.</w:t>
      </w:r>
    </w:p>
    <w:p/>
    <w:p>
      <w:r xmlns:w="http://schemas.openxmlformats.org/wordprocessingml/2006/main">
        <w:t xml:space="preserve">Çıkış 12:8'de İsrailoğullarına Fısıh yemeğini kavrulmuş et, mayasız ekmek ve acı otlarla yemeleri emredilir.</w:t>
      </w:r>
    </w:p>
    <w:p/>
    <w:p>
      <w:r xmlns:w="http://schemas.openxmlformats.org/wordprocessingml/2006/main">
        <w:t xml:space="preserve">1. Tanrı'nın Emirleri: Fısıh Yemeğini Yemek</w:t>
      </w:r>
    </w:p>
    <w:p/>
    <w:p>
      <w:r xmlns:w="http://schemas.openxmlformats.org/wordprocessingml/2006/main">
        <w:t xml:space="preserve">2. Fısıh Yemeğinin Sembolik Önemi</w:t>
      </w:r>
    </w:p>
    <w:p/>
    <w:p>
      <w:r xmlns:w="http://schemas.openxmlformats.org/wordprocessingml/2006/main">
        <w:t xml:space="preserve">1. Luka 22:19-20 - İsa, ölümünün anısına Rab'bin Sofrası'nı başlattı</w:t>
      </w:r>
    </w:p>
    <w:p/>
    <w:p>
      <w:r xmlns:w="http://schemas.openxmlformats.org/wordprocessingml/2006/main">
        <w:t xml:space="preserve">2. Yuhanna 6:48-58 - İsa, yaşamın gerçek ekmeği ve Tanrı'nın gökten inen ekmeğidir</w:t>
      </w:r>
    </w:p>
    <w:p/>
    <w:p>
      <w:r xmlns:w="http://schemas.openxmlformats.org/wordprocessingml/2006/main">
        <w:t xml:space="preserve">Mısır'dan Çıkış 12:9 Onu çiğ olarak ya da suyla ıslatılmış halde yemeyin, ateşle kızartın; başı, bacakları ve bunların müstahkemleri.</w:t>
      </w:r>
    </w:p>
    <w:p/>
    <w:p>
      <w:r xmlns:w="http://schemas.openxmlformats.org/wordprocessingml/2006/main">
        <w:t xml:space="preserve">Bu ayette insanlara etin çiğ veya haşlanmış olarak yenmemesi, baş, bacaklar ve iç organlar dahil olmak üzere ateşte kızartılması emredilmektedir.</w:t>
      </w:r>
    </w:p>
    <w:p/>
    <w:p>
      <w:r xmlns:w="http://schemas.openxmlformats.org/wordprocessingml/2006/main">
        <w:t xml:space="preserve">1. Rab'bin Et Yemekle İlgili Talimatları: Çıkış 12:9 Üzerine Bir İnceleme</w:t>
      </w:r>
    </w:p>
    <w:p/>
    <w:p>
      <w:r xmlns:w="http://schemas.openxmlformats.org/wordprocessingml/2006/main">
        <w:t xml:space="preserve">2. Tanrı'nın Rehberliğini Takip Etmeyi Öğrenmek: Çıkış 12:9'un Anlamı Üzerine Bir Düşünce</w:t>
      </w:r>
    </w:p>
    <w:p/>
    <w:p>
      <w:r xmlns:w="http://schemas.openxmlformats.org/wordprocessingml/2006/main">
        <w:t xml:space="preserve">1. Levililer 7:26-27 - "Ayrıca, yaşadığınız yerlerin hiçbirinde, ister kuş ister hayvan olsun, hiçbir tür kan yemeyeceksiniz. Her ne tür kan yerse, o can da öldürülecektir. halkından kopmuş."</w:t>
      </w:r>
    </w:p>
    <w:p/>
    <w:p>
      <w:r xmlns:w="http://schemas.openxmlformats.org/wordprocessingml/2006/main">
        <w:t xml:space="preserve">2. 1 Korintliler 10:31 - "Bu nedenle yerseniz, içerseniz, ne yaparsanız yapın, her şeyi Tanrı'nın yüceliği için yapın."</w:t>
      </w:r>
    </w:p>
    <w:p/>
    <w:p>
      <w:r xmlns:w="http://schemas.openxmlformats.org/wordprocessingml/2006/main">
        <w:t xml:space="preserve">Çıkış 12:10 Ve sabaha kadar ondan hiçbir şey kalmayacak; ve sabaha kadar ondan artakalanı ateşle yakacaksınız.</w:t>
      </w:r>
    </w:p>
    <w:p/>
    <w:p>
      <w:r xmlns:w="http://schemas.openxmlformats.org/wordprocessingml/2006/main">
        <w:t xml:space="preserve">İsrailoğullarına kurbanlık kuzuların hiçbirini gece boyunca bırakmamaları ve geri kalanını ateşte yakmaları talimatı verildi.</w:t>
      </w:r>
    </w:p>
    <w:p/>
    <w:p>
      <w:r xmlns:w="http://schemas.openxmlformats.org/wordprocessingml/2006/main">
        <w:t xml:space="preserve">1. Allah'ın emirlerine itaatin önemi.</w:t>
      </w:r>
    </w:p>
    <w:p/>
    <w:p>
      <w:r xmlns:w="http://schemas.openxmlformats.org/wordprocessingml/2006/main">
        <w:t xml:space="preserve">2. Kutsal bir yaşama olan inancın gücü.</w:t>
      </w:r>
    </w:p>
    <w:p/>
    <w:p>
      <w:r xmlns:w="http://schemas.openxmlformats.org/wordprocessingml/2006/main">
        <w:t xml:space="preserve">1. Luka 6:46-49, "Neden bana 'Rab, Rab' diyorsun da sana söylediklerimi yapmıyorsun?</w:t>
      </w:r>
    </w:p>
    <w:p/>
    <w:p>
      <w:r xmlns:w="http://schemas.openxmlformats.org/wordprocessingml/2006/main">
        <w:t xml:space="preserve">2. İbraniler 11:4-7, "İman sayesinde Habil, Tanrı'ya Kayin'den daha makbul bir kurban sundu; bu kurban aracılığıyla kendisi doğru olarak övüldü; Tanrı, armağanlarını kabul ederek onu övdü."</w:t>
      </w:r>
    </w:p>
    <w:p/>
    <w:p>
      <w:r xmlns:w="http://schemas.openxmlformats.org/wordprocessingml/2006/main">
        <w:t xml:space="preserve">Exodus 12:11 Ve onu böyle yiyeceksiniz; beliniz kuşaklı, ayakkabılarınız ayağınızda ve asanız elinizde; ve onu acele yiyeceksiniz; bu RABBİN Fısıh Bayramıdır.</w:t>
      </w:r>
    </w:p>
    <w:p/>
    <w:p>
      <w:r xmlns:w="http://schemas.openxmlformats.org/wordprocessingml/2006/main">
        <w:t xml:space="preserve">İsraillilere, Fısıh yemeğini yolculuk için giysileri hazır, kuşaklı, ayaklarında ayakkabılar ve ellerinde asayla yemeleri talimatı verildi.</w:t>
      </w:r>
    </w:p>
    <w:p/>
    <w:p>
      <w:r xmlns:w="http://schemas.openxmlformats.org/wordprocessingml/2006/main">
        <w:t xml:space="preserve">1. Hazır Olmanın Önemi - Tanrı'nın İsrailoğullarına yolculuklarına hazır olma çağrısı, bize yaşamın zorluklarına ve fırsatlarına her zaman hazırlıklı kalmamız gerektiğinin bir hatırlatıcısıdır.</w:t>
      </w:r>
    </w:p>
    <w:p/>
    <w:p>
      <w:r xmlns:w="http://schemas.openxmlformats.org/wordprocessingml/2006/main">
        <w:t xml:space="preserve">2. Fısıh Bayramının Önemi - Fısıh, Tanrı'nın halkını Mısır'daki esaretten kurtarırken onlara olan sadakatinin bir hatırlatıcısıdır.</w:t>
      </w:r>
    </w:p>
    <w:p/>
    <w:p>
      <w:r xmlns:w="http://schemas.openxmlformats.org/wordprocessingml/2006/main">
        <w:t xml:space="preserve">1. Matta 24:44 - Bu nedenle siz de hazırlıklı olmalısınız, çünkü İnsanoğlu beklemediğiniz bir saatte gelecektir.</w:t>
      </w:r>
    </w:p>
    <w:p/>
    <w:p>
      <w:r xmlns:w="http://schemas.openxmlformats.org/wordprocessingml/2006/main">
        <w:t xml:space="preserve">2. Mısır'dan Çıkış 15:13 - Kurtardığınız insanlara sarsılmaz sevginizle önderlik ettiniz; Gücünle onları kutsal meskenine yönlendirdin.</w:t>
      </w:r>
    </w:p>
    <w:p/>
    <w:p>
      <w:r xmlns:w="http://schemas.openxmlformats.org/wordprocessingml/2006/main">
        <w:t xml:space="preserve">Exodus 12:12 Çünkü bu gece Mısır diyarından geçeceğim ve Mısır diyarında insan olsun hayvan olsun bütün ilk doğanları vuracağım; ve Mısır'ın bütün ilahlarına karşı hükmü infaz edeceğim; RAB benim.</w:t>
      </w:r>
    </w:p>
    <w:p/>
    <w:p>
      <w:r xmlns:w="http://schemas.openxmlformats.org/wordprocessingml/2006/main">
        <w:t xml:space="preserve">Tanrı, Mısır diyarında ilk doğanların hepsini yok ederek Mısır tanrılarını cezalandıracak.</w:t>
      </w:r>
    </w:p>
    <w:p/>
    <w:p>
      <w:r xmlns:w="http://schemas.openxmlformats.org/wordprocessingml/2006/main">
        <w:t xml:space="preserve">1. Tanrı'nın Egemenliği: O'nun Gücünü ve Yargısını Anlamak</w:t>
      </w:r>
    </w:p>
    <w:p/>
    <w:p>
      <w:r xmlns:w="http://schemas.openxmlformats.org/wordprocessingml/2006/main">
        <w:t xml:space="preserve">2. Tanrı'nın Sadakati: O, Söz Verdiğini Yapacaktır</w:t>
      </w:r>
    </w:p>
    <w:p/>
    <w:p>
      <w:r xmlns:w="http://schemas.openxmlformats.org/wordprocessingml/2006/main">
        <w:t xml:space="preserve">1. İşaya 45:5-7 - "Ben RAB'bim ve başkası yoktur; benden başka Tanrı yoktur. Beni tanımadığın halde seni kuşatacağım; ta ki insanlar doğuşundan batışına kadar bilsinler Güneşten, benden başkası yok. Ben RAB'bim ve başkası yok; ışığı yaratan, karanlığı yaratan, esenlik ve felaket yaratan; bütün bunları yapan RAB benim."</w:t>
      </w:r>
    </w:p>
    <w:p/>
    <w:p>
      <w:r xmlns:w="http://schemas.openxmlformats.org/wordprocessingml/2006/main">
        <w:t xml:space="preserve">2. Mezmur 103:19 - "RAB tahtını göklere kurmuştur ve O'nun egemenliği her şeye egemendir."</w:t>
      </w:r>
    </w:p>
    <w:p/>
    <w:p>
      <w:r xmlns:w="http://schemas.openxmlformats.org/wordprocessingml/2006/main">
        <w:t xml:space="preserve">Exodus 12:13 Ve içinde bulunduğunuz evlerin kanı sizin için bir simge olacak; ve kanı görünce üzerinizden geçeceğim; Mısır ülkesi.</w:t>
      </w:r>
    </w:p>
    <w:p/>
    <w:p>
      <w:r xmlns:w="http://schemas.openxmlformats.org/wordprocessingml/2006/main">
        <w:t xml:space="preserve">Bir kuzunun kanı, Mısır topraklarında Tanrı'nın belasından korunmanın bir işaretiydi.</w:t>
      </w:r>
    </w:p>
    <w:p/>
    <w:p>
      <w:r xmlns:w="http://schemas.openxmlformats.org/wordprocessingml/2006/main">
        <w:t xml:space="preserve">1. Kuzunun Kanının Gücü</w:t>
      </w:r>
    </w:p>
    <w:p/>
    <w:p>
      <w:r xmlns:w="http://schemas.openxmlformats.org/wordprocessingml/2006/main">
        <w:t xml:space="preserve">2. Tanrı'nın Korumasının Kurtarıcı Lütfu</w:t>
      </w:r>
    </w:p>
    <w:p/>
    <w:p>
      <w:r xmlns:w="http://schemas.openxmlformats.org/wordprocessingml/2006/main">
        <w:t xml:space="preserve">1. Romalılar 5:9 - Artık onun kanıyla aklandığımıza göre, onun aracılığıyla gazaptan da kurtulacağız.</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Çıkış 12:14 Ve bu gün sizin için bir anma günü olacak; ve onu kuşaklarınız boyunca RAB'be bayram olarak tutacaksınız; bir kuralla onu sonsuza dek bayram olarak tutacaksınız.</w:t>
      </w:r>
    </w:p>
    <w:p/>
    <w:p>
      <w:r xmlns:w="http://schemas.openxmlformats.org/wordprocessingml/2006/main">
        <w:t xml:space="preserve">Bu pasaj, Fısıh Bayramı'nın ebedi bir kutlama töreni olarak tutulmasının önemini vurgulamaktadır.</w:t>
      </w:r>
    </w:p>
    <w:p/>
    <w:p>
      <w:r xmlns:w="http://schemas.openxmlformats.org/wordprocessingml/2006/main">
        <w:t xml:space="preserve">1. Ebedi Sevinç: Fısıh Bayramını ve Kurtuluş Vaadini Kutlamak</w:t>
      </w:r>
    </w:p>
    <w:p/>
    <w:p>
      <w:r xmlns:w="http://schemas.openxmlformats.org/wordprocessingml/2006/main">
        <w:t xml:space="preserve">2. Kutsal Bir Anıtın Kutsaması: Fısıh Bayramının Önemini Hatırlamak</w:t>
      </w:r>
    </w:p>
    <w:p/>
    <w:p>
      <w:r xmlns:w="http://schemas.openxmlformats.org/wordprocessingml/2006/main">
        <w:t xml:space="preserve">1. Çıkış 12:14</w:t>
      </w:r>
    </w:p>
    <w:p/>
    <w:p>
      <w:r xmlns:w="http://schemas.openxmlformats.org/wordprocessingml/2006/main">
        <w:t xml:space="preserve">2. Tesniye 16:1-8</w:t>
      </w:r>
    </w:p>
    <w:p/>
    <w:p>
      <w:r xmlns:w="http://schemas.openxmlformats.org/wordprocessingml/2006/main">
        <w:t xml:space="preserve">Çıkış 12:15 Yedi gün mayasız ekmek yiyeceksiniz; İlk gün bile evlerinizden maya kaldıracaksınız; çünkü birinci günden yedinci güne kadar mayalı ekmek yiyen kişinin canı İsrail'den atılacaktır.</w:t>
      </w:r>
    </w:p>
    <w:p/>
    <w:p>
      <w:r xmlns:w="http://schemas.openxmlformats.org/wordprocessingml/2006/main">
        <w:t xml:space="preserve">İsrailoğullarına yedi gün boyunca mayasız ekmek yemeleri emredildi ve bu süre içinde kim mayalı ekmek yerse İsrail'le ilişkisi kesilecek.</w:t>
      </w:r>
    </w:p>
    <w:p/>
    <w:p>
      <w:r xmlns:w="http://schemas.openxmlformats.org/wordprocessingml/2006/main">
        <w:t xml:space="preserve">1. Allah'ın Emirlerine Uymanın Önemi</w:t>
      </w:r>
    </w:p>
    <w:p/>
    <w:p>
      <w:r xmlns:w="http://schemas.openxmlformats.org/wordprocessingml/2006/main">
        <w:t xml:space="preserve">2. Tanrı'ya İtaatsizliğin Sonuçları</w:t>
      </w:r>
    </w:p>
    <w:p/>
    <w:p>
      <w:r xmlns:w="http://schemas.openxmlformats.org/wordprocessingml/2006/main">
        <w:t xml:space="preserve">1. Tesniye 4:2- "Tanrınız Rabbin size emretmekte olduğum emirlerini yerine getiresiniz diye, size emretmekte olduğum söze hiçbir şey eklemeyeceksiniz ve ondan hiçbir şey almayacaksınız."</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Mısır'dan Çıkış 12:16 İlk gün sizin için kutsal bir toplantı yapılacak, yedinci günde ise kutsal bir toplantı yapılacak. Bunlarda, yalnızca sizin tarafınızdan yapılabilecek, herkesin yemesi gerekenler dışında hiçbir iş yapılmayacaktır.</w:t>
      </w:r>
    </w:p>
    <w:p/>
    <w:p>
      <w:r xmlns:w="http://schemas.openxmlformats.org/wordprocessingml/2006/main">
        <w:t xml:space="preserve">İsraillilere haftanın birinci ve yedinci gününde kutsal bir toplantı yapmaları ve yemek hazırlamaktan başka hiçbir iş yapmamaları talimatı verildi.</w:t>
      </w:r>
    </w:p>
    <w:p/>
    <w:p>
      <w:r xmlns:w="http://schemas.openxmlformats.org/wordprocessingml/2006/main">
        <w:t xml:space="preserve">1. Bir gün dinlenmenin ve Tanrı’ya odaklanmanın önemi</w:t>
      </w:r>
    </w:p>
    <w:p/>
    <w:p>
      <w:r xmlns:w="http://schemas.openxmlformats.org/wordprocessingml/2006/main">
        <w:t xml:space="preserve">2. Hayatımızda Tanrı'nın emirlerini yerine getirmek</w:t>
      </w:r>
    </w:p>
    <w:p/>
    <w:p>
      <w:r xmlns:w="http://schemas.openxmlformats.org/wordprocessingml/2006/main">
        <w:t xml:space="preserve">1. Koloseliler 2:16-17 Bu nedenle yiyecek, içecek, bayram, yeni ay ya da Şabat konusunda hiç kimse sizi yargılamasın. Bunlar gelecek şeylerin gölgesidir ama özü Mesih'e aittir.</w:t>
      </w:r>
    </w:p>
    <w:p/>
    <w:p>
      <w:r xmlns:w="http://schemas.openxmlformats.org/wordprocessingml/2006/main">
        <w:t xml:space="preserve">2. Matta 11:28 Çalışan ve yükü ağır olan herkes bana gelin, ben de sizi dinlendireyim.</w:t>
      </w:r>
    </w:p>
    <w:p/>
    <w:p>
      <w:r xmlns:w="http://schemas.openxmlformats.org/wordprocessingml/2006/main">
        <w:t xml:space="preserve">Çıkış 12:17 Mayasız ekmek bayramını kutlayacaksınız; çünkü ordularınızı Mısır diyarından tam da bu günde çıkardım; bu nedenle nesillerinizce bu günü sonsuza dek bir kuralla kutlayacaksınız.</w:t>
      </w:r>
    </w:p>
    <w:p/>
    <w:p>
      <w:r xmlns:w="http://schemas.openxmlformats.org/wordprocessingml/2006/main">
        <w:t xml:space="preserve">Mısır'dan Çıkış'tan alınan bu pasaj, İsrailoğullarının Mısır'dan kurtuluşunun anısına kutlanan Mayasız Ekmek Bayramı'ndan bahsediyor.</w:t>
      </w:r>
    </w:p>
    <w:p/>
    <w:p>
      <w:r xmlns:w="http://schemas.openxmlformats.org/wordprocessingml/2006/main">
        <w:t xml:space="preserve">1. Tanrı'nın Kurtuluşunun Gücü: Mayasız Ekmek Bayramını Kutlamak.</w:t>
      </w:r>
    </w:p>
    <w:p/>
    <w:p>
      <w:r xmlns:w="http://schemas.openxmlformats.org/wordprocessingml/2006/main">
        <w:t xml:space="preserve">2. Zikretmenin Önemi: Mayasız Ekmek Bayramının Önemini Anlamak.</w:t>
      </w:r>
    </w:p>
    <w:p/>
    <w:p>
      <w:r xmlns:w="http://schemas.openxmlformats.org/wordprocessingml/2006/main">
        <w:t xml:space="preserve">1. Tesniye 16:3 - "Onunla mayalı ekmek yemeyeceksin; onu yedi gün mayasız ekmekle birlikte yiyeceksin; senin için sıkıntı ekmeği, hayatının bütün günleri boyunca Mısır diyarından aceleyle çıktın." Mısır diyarından çıktığın günü hatırlayabilirsin.</w:t>
      </w:r>
    </w:p>
    <w:p/>
    <w:p>
      <w:r xmlns:w="http://schemas.openxmlformats.org/wordprocessingml/2006/main">
        <w:t xml:space="preserve">2. Mezmur 136:1 - Rab'be şükredin, çünkü O iyidir, çünkü O'nun sarsılmaz sevgisi sonsuza kadar sürer.</w:t>
      </w:r>
    </w:p>
    <w:p/>
    <w:p>
      <w:r xmlns:w="http://schemas.openxmlformats.org/wordprocessingml/2006/main">
        <w:t xml:space="preserve">Çıkış 12:18 Birinci ayın on dördüncü günü akşam saatinden ayın yirmi birinci günü akşam saatine kadar mayasız ekmek yiyeceksiniz.</w:t>
      </w:r>
    </w:p>
    <w:p/>
    <w:p>
      <w:r xmlns:w="http://schemas.openxmlformats.org/wordprocessingml/2006/main">
        <w:t xml:space="preserve">İsrailoğullarına birinci ayın on dördüncü gününden başlayarak yedi gün boyunca mayasız ekmek yemeleri talimatı verildi.</w:t>
      </w:r>
    </w:p>
    <w:p/>
    <w:p>
      <w:r xmlns:w="http://schemas.openxmlformats.org/wordprocessingml/2006/main">
        <w:t xml:space="preserve">1. Tanrı'nın talimatlarına uymanın önemi</w:t>
      </w:r>
    </w:p>
    <w:p/>
    <w:p>
      <w:r xmlns:w="http://schemas.openxmlformats.org/wordprocessingml/2006/main">
        <w:t xml:space="preserve">2. Tanrı'nın belirlediği vakitlere uymak</w:t>
      </w:r>
    </w:p>
    <w:p/>
    <w:p>
      <w:r xmlns:w="http://schemas.openxmlformats.org/wordprocessingml/2006/main">
        <w:t xml:space="preserve">1. Tesniye 16:3-4 - "Onunla mayalı ekmek yemeyeceksin. Onunla yedi gün mayasız ekmek yiyeceksin, yani Mısır diyarından aceleyle çıktığın için acı ekmeği yiyeceksin. Mısır diyarından çıktığınız günü hayatınızın bütün günleri boyunca hatırlayın.</w:t>
      </w:r>
    </w:p>
    <w:p/>
    <w:p>
      <w:r xmlns:w="http://schemas.openxmlformats.org/wordprocessingml/2006/main">
        <w:t xml:space="preserve">2. Matta 26:26-28 - Onlar yemek yerken İsa ekmeği aldı, ekmek kutsadıktan sonra onu böldü ve öğrencilerine verdi ve şöyle dedi: Alın, yiyin; bu benim vücudum. Ve bir kâse alıp şükrettikten sonra onu onlara verdi ve dedi: Bundan hepiniz için, çünkü bu, günahların bağışlanması için birçokları uğruna dökülen, benim antlaşma kanımdır.</w:t>
      </w:r>
    </w:p>
    <w:p/>
    <w:p>
      <w:r xmlns:w="http://schemas.openxmlformats.org/wordprocessingml/2006/main">
        <w:t xml:space="preserve">Mısır'dan Çıkış 12:19 Evlerinizde yedi gün maya bulunmayacak; çünkü kim mayayı yerse, ister yabancı olsun, isterse o ülkede doğmuş olsun, o can İsrail cemaatinden atılacaktır.</w:t>
      </w:r>
    </w:p>
    <w:p/>
    <w:p>
      <w:r xmlns:w="http://schemas.openxmlformats.org/wordprocessingml/2006/main">
        <w:t xml:space="preserve">İsrailoğullarının evlerinde yedi gün boyunca maya olmayacaktı ve mayalı yemek yiyen herkesin cemaatle ilişiği kesilecekti.</w:t>
      </w:r>
    </w:p>
    <w:p/>
    <w:p>
      <w:r xmlns:w="http://schemas.openxmlformats.org/wordprocessingml/2006/main">
        <w:t xml:space="preserve">1. İtaatin Gücü: İsrailoğullarının Örneği</w:t>
      </w:r>
    </w:p>
    <w:p/>
    <w:p>
      <w:r xmlns:w="http://schemas.openxmlformats.org/wordprocessingml/2006/main">
        <w:t xml:space="preserve">2. Kutsallığın Değeri: Yaşamlarımızı İtaat Yoluyla Arındırmak</w:t>
      </w:r>
    </w:p>
    <w:p/>
    <w:p>
      <w:r xmlns:w="http://schemas.openxmlformats.org/wordprocessingml/2006/main">
        <w:t xml:space="preserve">1. Levililer 23:6-7 - Ve aynı ayın on beşinci günü RAB'be mayasız ekmek bayramıdır: Yedi gün mayasız ekmek yemelisiniz. İlk gün kutsal bir toplantı yapacaksınız; orada hiçbir kölelik işi yapmayacaksınız.</w:t>
      </w:r>
    </w:p>
    <w:p/>
    <w:p>
      <w:r xmlns:w="http://schemas.openxmlformats.org/wordprocessingml/2006/main">
        <w:t xml:space="preserve">2. 1 Korintliler 5:7-8 - Mayasız olduğunuz gibi, yeni bir hamur olmanız için eski mayayı da temizleyin. Çünkü Fısıh kurbanımız olan Mesih bile bizim için kurban ediliyor. Bunun için bayramımızı eski mayayla, ne de kötülük ve kötülük mayasıyla tutalım; ama samimiyetin ve hakikatin mayasız ekmeğiyle.</w:t>
      </w:r>
    </w:p>
    <w:p/>
    <w:p>
      <w:r xmlns:w="http://schemas.openxmlformats.org/wordprocessingml/2006/main">
        <w:t xml:space="preserve">Çıkış 12:20 Mayalı hiçbir şey yemeyeceksiniz; Yaşadığınız her yerde mayasız ekmek yiyeceksiniz.</w:t>
      </w:r>
    </w:p>
    <w:p/>
    <w:p>
      <w:r xmlns:w="http://schemas.openxmlformats.org/wordprocessingml/2006/main">
        <w:t xml:space="preserve">Çıkış kitabında Tanrı, İsrailoğullarına tüm evlerinde mayasız ekmek yemelerini ve mayalı hiçbir şey yememelerini emreder.</w:t>
      </w:r>
    </w:p>
    <w:p/>
    <w:p>
      <w:r xmlns:w="http://schemas.openxmlformats.org/wordprocessingml/2006/main">
        <w:t xml:space="preserve">1. İtaatin Gücü: Tanrı'nın Emirlerine İtaat Etmek Yaşamınızda Nasıl Bir Nimet Sağlayabilir?</w:t>
      </w:r>
    </w:p>
    <w:p/>
    <w:p>
      <w:r xmlns:w="http://schemas.openxmlformats.org/wordprocessingml/2006/main">
        <w:t xml:space="preserve">2. Yaşam Ekmeği: İsa'nın Bencil Olmayan Kurbanlığı Sevginin Nihai Sembolüdür</w:t>
      </w:r>
    </w:p>
    <w:p/>
    <w:p>
      <w:r xmlns:w="http://schemas.openxmlformats.org/wordprocessingml/2006/main">
        <w:t xml:space="preserve">1. Tesniye 16:3 - "Onunla mayalı ekmek yemeyeceksin. Yedi gün onunla mayasız ekmek yiyeceksin; Hayatının bütün günleri boyunca Mısır diyarından çıktığın gün.</w:t>
      </w:r>
    </w:p>
    <w:p/>
    <w:p>
      <w:r xmlns:w="http://schemas.openxmlformats.org/wordprocessingml/2006/main">
        <w:t xml:space="preserve">2. Yuhanna 6:35 - İsa onlara şöyle dedi: Ben yaşamın ekmeğiyim; Bana gelen acıkmayacaktır ve bana iman eden asla susmayacaktır.</w:t>
      </w:r>
    </w:p>
    <w:p/>
    <w:p>
      <w:r xmlns:w="http://schemas.openxmlformats.org/wordprocessingml/2006/main">
        <w:t xml:space="preserve">Mısır'dan Çıkış 12:21 Bunun üzerine Musa İsrail'in bütün ileri gelenlerini çağırıp onlara şöyle dedi: "Çıkıp ailenize göre bir kuzu alın ve Fısıh kurbanını kesin."</w:t>
      </w:r>
    </w:p>
    <w:p/>
    <w:p>
      <w:r xmlns:w="http://schemas.openxmlformats.org/wordprocessingml/2006/main">
        <w:t xml:space="preserve">Musa, İsrail ileri gelenlerine, ailelerine göre bir kuzu alıp Fısıh kurbanını kesmeleri talimatını verdi.</w:t>
      </w:r>
    </w:p>
    <w:p/>
    <w:p>
      <w:r xmlns:w="http://schemas.openxmlformats.org/wordprocessingml/2006/main">
        <w:t xml:space="preserve">1. Tanrı'nın Sadakati - Fısıh kuzusunun kurban edilmesinde Tanrı'nın sadakati nasıl gösterilmiştir.</w:t>
      </w:r>
    </w:p>
    <w:p/>
    <w:p>
      <w:r xmlns:w="http://schemas.openxmlformats.org/wordprocessingml/2006/main">
        <w:t xml:space="preserve">2. Fısıh Kurbanlığı - Fısıh kuzusu, İsa'nın nihai kurbanının sembolüdür.</w:t>
      </w:r>
    </w:p>
    <w:p/>
    <w:p>
      <w:r xmlns:w="http://schemas.openxmlformats.org/wordprocessingml/2006/main">
        <w:t xml:space="preserve">1. Yuhanna 1:29 - "Ertesi gün Yahya, İsa'nın kendisine doğru geldiğini gördü ve şöyle dedi: 'İşte! Dünyanın günahını ortadan kaldıran Tanrı Kuzusu!'"</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Çıkış 12:22 Ve bir demet mercanköşkotu alıp leğendeki kana batıracaksınız ve leğendeki kanla lentoya ve iki yan direğe vuracaksınız; Hiçbiriniz sabaha kadar evinin kapısına çıkmayacaksınız.</w:t>
      </w:r>
    </w:p>
    <w:p/>
    <w:p>
      <w:r xmlns:w="http://schemas.openxmlformats.org/wordprocessingml/2006/main">
        <w:t xml:space="preserve">İsraillilere bir demet mercanköşkotu alıp onu leğendeki kana batırmaları ve sonra bu kanı evlerinin kapısının pervazını ve iki yan direğini işaretlemek için kullanmaları talimatı verildi. Sabaha kadar içeride kalacaklardı.</w:t>
      </w:r>
    </w:p>
    <w:p/>
    <w:p>
      <w:r xmlns:w="http://schemas.openxmlformats.org/wordprocessingml/2006/main">
        <w:t xml:space="preserve">1. Kanın Gücü: Tanrı'nın Halkını Korumak ve Kutsallaştırmak İçin Kanı Nasıl Kullandığını Keşfetmek</w:t>
      </w:r>
    </w:p>
    <w:p/>
    <w:p>
      <w:r xmlns:w="http://schemas.openxmlformats.org/wordprocessingml/2006/main">
        <w:t xml:space="preserve">2. İtaat İçinde Bir Yaşam Yaşamak: Tanrı'nın Emirlerini Takip Etmek İçin Ne Kadar İlerlememiz Gerektiğini İncelemek</w:t>
      </w:r>
    </w:p>
    <w:p/>
    <w:p>
      <w:r xmlns:w="http://schemas.openxmlformats.org/wordprocessingml/2006/main">
        <w:t xml:space="preserve">1. İbraniler 9:22 - Aslında yasa, neredeyse her şeyin kanla temiz olmasını gerektirir ve kan dökülmeden bağışlanma olmaz.</w:t>
      </w:r>
    </w:p>
    <w:p/>
    <w:p>
      <w:r xmlns:w="http://schemas.openxmlformats.org/wordprocessingml/2006/main">
        <w:t xml:space="preserve">2. Levililer 17:11 - Çünkü bir yaratığın hayatı kandadır ve onu sunakta kendinizi kefaret etmeniz için size verdim; kişinin hayatına kefaret olan kandır.</w:t>
      </w:r>
    </w:p>
    <w:p/>
    <w:p>
      <w:r xmlns:w="http://schemas.openxmlformats.org/wordprocessingml/2006/main">
        <w:t xml:space="preserve">Çıkış 12:23 Çünkü RAB Mısırlıları cezalandırmak için geçecek; ve lentoda ve yan direklerde kanı görünce, RAB kapının üzerinden geçecek ve yok edicinin sizi vurmak için evlerinize girmesine izin vermeyecek.</w:t>
      </w:r>
    </w:p>
    <w:p/>
    <w:p>
      <w:r xmlns:w="http://schemas.openxmlformats.org/wordprocessingml/2006/main">
        <w:t xml:space="preserve">Geçit RAB Mısırlıları cezalandırmak için geçecek ve üst eşikleri kanlı olanların kapılarının ve iki yan direklerinin üzerinden geçecek ve onları yok ediciden koruyacak.</w:t>
      </w:r>
    </w:p>
    <w:p/>
    <w:p>
      <w:r xmlns:w="http://schemas.openxmlformats.org/wordprocessingml/2006/main">
        <w:t xml:space="preserve">1. Tanrı Vaatlerine Sadıktır</w:t>
      </w:r>
    </w:p>
    <w:p/>
    <w:p>
      <w:r xmlns:w="http://schemas.openxmlformats.org/wordprocessingml/2006/main">
        <w:t xml:space="preserve">2. İsa'nın Kanının Gücü</w:t>
      </w:r>
    </w:p>
    <w:p/>
    <w:p>
      <w:r xmlns:w="http://schemas.openxmlformats.org/wordprocessingml/2006/main">
        <w:t xml:space="preserve">1. Yeşaya 43:2-3 "Sulardan geçtiğinizde yanınızda olacağım; nehirler sizi boğamayacak; ateşin içinden geçtiğinizde yanmayacaksınız ve alevler sizi tüketmeyecek Çünkü ben Tanrınız RAB, İsrail'in Kutsalı, Kurtarıcınız benim."</w:t>
      </w:r>
    </w:p>
    <w:p/>
    <w:p>
      <w:r xmlns:w="http://schemas.openxmlformats.org/wordprocessingml/2006/main">
        <w:t xml:space="preserve">2. İbraniler 9:22-23 "Gerçekten de, Yasa uyarınca hemen hemen her şey kanla arıtılır ve kan dökülmeden günahların bağışlanması mümkün değildir. Bu nedenle gökteki kopyaların bunlarla arıtılması gerekiyordu. ayinler, ama göksel şeyler bunlardan daha iyi kurbanlarla."</w:t>
      </w:r>
    </w:p>
    <w:p/>
    <w:p>
      <w:r xmlns:w="http://schemas.openxmlformats.org/wordprocessingml/2006/main">
        <w:t xml:space="preserve">Exodus 12:24 Ve bu şeyi kendiniz ve oğullarınız için bir kural olarak sonsuza kadar tutacaksınız.</w:t>
      </w:r>
    </w:p>
    <w:p/>
    <w:p>
      <w:r xmlns:w="http://schemas.openxmlformats.org/wordprocessingml/2006/main">
        <w:t xml:space="preserve">İsrailoğulları ve onların soyundan gelenlerin sonsuza kadar uyması gereken bir emir olarak Fısıh Bayramı'nın kutlanması emredildi.</w:t>
      </w:r>
    </w:p>
    <w:p/>
    <w:p>
      <w:r xmlns:w="http://schemas.openxmlformats.org/wordprocessingml/2006/main">
        <w:t xml:space="preserve">1. Tanrı'nın Vaatlerinin Gücü - Fısıh Antlaşması'nın İncelenmesi</w:t>
      </w:r>
    </w:p>
    <w:p/>
    <w:p>
      <w:r xmlns:w="http://schemas.openxmlformats.org/wordprocessingml/2006/main">
        <w:t xml:space="preserve">2. Geçmişi Geri Kazanmak - Fısıh Bayramının Ebedi Önemi</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İbraniler 9:14-15 - "Sonsuz Ruh aracılığıyla kendini lekesiz olarak Tanrı'ya sunmuş olan Mesih'in kanının, yaşayan Tanrı'ya hizmet etmek için vicdanınızı ölü işlerden arındıracağı çok daha kesin mi? Ve bu nedenle O, O'dur. yeni vasiyetin aracısı olarak, ilk vasiyette yer alan günahların kefareti için ölüm aracılığıyla, çağrılmış olanların ebedi miras vaadini alabilmelerini sağladı."</w:t>
      </w:r>
    </w:p>
    <w:p/>
    <w:p>
      <w:r xmlns:w="http://schemas.openxmlformats.org/wordprocessingml/2006/main">
        <w:t xml:space="preserve">Çıkış 12:25 Ve vaad ettiği gibi, RAB'bin size vereceği ülkeye vardığınızda, bu hizmeti yerine getireceksiniz.</w:t>
      </w:r>
    </w:p>
    <w:p/>
    <w:p>
      <w:r xmlns:w="http://schemas.openxmlformats.org/wordprocessingml/2006/main">
        <w:t xml:space="preserve">Tanrı, İsrailoğullarına bir toprak vereceğine söz verdi ve oraya vardıklarında hizmetine devam etmelerini emretti.</w:t>
      </w:r>
    </w:p>
    <w:p/>
    <w:p>
      <w:r xmlns:w="http://schemas.openxmlformats.org/wordprocessingml/2006/main">
        <w:t xml:space="preserve">1: Rab'be ve O'nun vaatlerine güvenmeliyiz.</w:t>
      </w:r>
    </w:p>
    <w:p/>
    <w:p>
      <w:r xmlns:w="http://schemas.openxmlformats.org/wordprocessingml/2006/main">
        <w:t xml:space="preserve">2: Rab'be ve O'nun emirlerine uymalıyız.</w:t>
      </w:r>
    </w:p>
    <w:p/>
    <w:p>
      <w:r xmlns:w="http://schemas.openxmlformats.org/wordprocessingml/2006/main">
        <w:t xml:space="preserve">1: Mezmur 37:3-5 - "Rab'be güvenin ve iyilik yapın; böylece ülkede oturacaksınız ve gerçekten doyacaksınız. Rab'den de keyif alın; o da size arzularınızı verecektir. Yüreğinizi Rab'be bırakın, O'na da güvenin, O bunu gerçekleştirecektir."</w:t>
      </w:r>
    </w:p>
    <w:p/>
    <w:p>
      <w:r xmlns:w="http://schemas.openxmlformats.org/wordprocessingml/2006/main">
        <w:t xml:space="preserve">2: Tesniye 10:12-13 - "Ve şimdi, İsrail, Tanrın Rab senden ne ister ki, Tanrın Rab'den korkman, O'nun bütün yollarında yürümen, O'nu sevmen ve Rab'be hizmet etmen dışında. Senin iyiliğin için bugün sana emretmekte olduğum Rabbin emirlerini ve kanunlarını tutmak için, bütün yüreğinle ve bütün canınla Allah'ına mı kul oldun?"</w:t>
      </w:r>
    </w:p>
    <w:p/>
    <w:p>
      <w:r xmlns:w="http://schemas.openxmlformats.org/wordprocessingml/2006/main">
        <w:t xml:space="preserve">Mısır'dan Çıkış 12:26 Ve öyle olacak ki, çocuklarınız size, "Bu hizmetle ne demek istiyorsunuz?" diyecekler.</w:t>
      </w:r>
    </w:p>
    <w:p/>
    <w:p>
      <w:r xmlns:w="http://schemas.openxmlformats.org/wordprocessingml/2006/main">
        <w:t xml:space="preserve">Bu pasaj çocuklara Fısıh töreninin anlamını açıklamanın önemini anlatıyor.</w:t>
      </w:r>
    </w:p>
    <w:p/>
    <w:p>
      <w:r xmlns:w="http://schemas.openxmlformats.org/wordprocessingml/2006/main">
        <w:t xml:space="preserve">1. Fısıh Bayramını Geçmek: Çocuklarımıza Öğretmenin Gücü</w:t>
      </w:r>
    </w:p>
    <w:p/>
    <w:p>
      <w:r xmlns:w="http://schemas.openxmlformats.org/wordprocessingml/2006/main">
        <w:t xml:space="preserve">2. Fısıh Bayramının Anlamı: Çocuklarımıza Önemini Anlatmak</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Yeşaya 43:1-2 - Ama şimdi, seni yaratan Rab şöyle diyor, ey Yakup, sana biçim veren, ey İsrail: Korkma, çünkü seni kurtardım; Seni isminle çağırdım, sen benimsin. Sulardan geçtiğinde yanında olacağım; ve ırmaklar boyunca seni boğamayacaklar; Ateşin içinden geçtiğinizde yanmayacaksınız ve alev sizi tüketmeyecektir.</w:t>
      </w:r>
    </w:p>
    <w:p/>
    <w:p>
      <w:r xmlns:w="http://schemas.openxmlformats.org/wordprocessingml/2006/main">
        <w:t xml:space="preserve">Mısır'dan Çıkış 12:27 Şöyle diyeceksiniz: Bu, Mısır'da İsrailoğullarının evlerinin üzerinden geçen, Mısırlıları vurup evlerimizi kurtaran RAB'bin Fısıh kurbanıdır. Ve insanlar başlarını eğip ibadet ettiler.</w:t>
      </w:r>
    </w:p>
    <w:p/>
    <w:p>
      <w:r xmlns:w="http://schemas.openxmlformats.org/wordprocessingml/2006/main">
        <w:t xml:space="preserve">RAB'bin Fısıh Bayramı, RAB'bin Mısır'daki İsrailoğullarının evlerinin üzerinden geçip onları kurtardığı ve halkın tapınarak başlarını eğdiği zamanın anısına bir kurban olarak kutlanırdı.</w:t>
      </w:r>
    </w:p>
    <w:p/>
    <w:p>
      <w:r xmlns:w="http://schemas.openxmlformats.org/wordprocessingml/2006/main">
        <w:t xml:space="preserve">1. RAB'bin Gücü ve Sağlaması</w:t>
      </w:r>
    </w:p>
    <w:p/>
    <w:p>
      <w:r xmlns:w="http://schemas.openxmlformats.org/wordprocessingml/2006/main">
        <w:t xml:space="preserve">2. Rabbine Kulluk Etmenin Nimeti</w:t>
      </w:r>
    </w:p>
    <w:p/>
    <w:p>
      <w:r xmlns:w="http://schemas.openxmlformats.org/wordprocessingml/2006/main">
        <w:t xml:space="preserve">1. Mezmur 136:1-2 - RAB'be şükredin; çünkü o iyidir; çünkü onun merhameti sonsuza dek kalıcıdır. Ey tanrıların Tanrısına şükredin; çünkü onun merhameti sonsuza dek kalıcıdır.</w:t>
      </w:r>
    </w:p>
    <w:p/>
    <w:p>
      <w:r xmlns:w="http://schemas.openxmlformats.org/wordprocessingml/2006/main">
        <w:t xml:space="preserve">2. İşaya 12:4-5 - Ve o gün, 'RAB'be övgüler olsun, O'nun adını çağırın, yaptıklarını halk arasında anlatın, adının yüceltildiğini anacaksınız' diyeceksiniz. RAB'be şarkı söyleyin; çünkü mükemmel şeyler yaptı; bu bütün dünyada biliniyor.</w:t>
      </w:r>
    </w:p>
    <w:p/>
    <w:p>
      <w:r xmlns:w="http://schemas.openxmlformats.org/wordprocessingml/2006/main">
        <w:t xml:space="preserve">Mısır'dan Çıkış 12:28 İsrailoğulları da gidip RAB'bin Musa'yla Harun'a emrettiği gibi yaptılar.</w:t>
      </w:r>
    </w:p>
    <w:p/>
    <w:p>
      <w:r xmlns:w="http://schemas.openxmlformats.org/wordprocessingml/2006/main">
        <w:t xml:space="preserve">İsrailliler Musa ve Harun'un emirlerine uydular.</w:t>
      </w:r>
    </w:p>
    <w:p/>
    <w:p>
      <w:r xmlns:w="http://schemas.openxmlformats.org/wordprocessingml/2006/main">
        <w:t xml:space="preserve">1. Tanrı'nın Emirlerine İtaat Nimet Getirir</w:t>
      </w:r>
    </w:p>
    <w:p/>
    <w:p>
      <w:r xmlns:w="http://schemas.openxmlformats.org/wordprocessingml/2006/main">
        <w:t xml:space="preserve">2. Otoriteye Teslim Olmak Birlik Getirir</w:t>
      </w:r>
    </w:p>
    <w:p/>
    <w:p>
      <w:r xmlns:w="http://schemas.openxmlformats.org/wordprocessingml/2006/main">
        <w:t xml:space="preserve">1. 1 Yuhanna 2:3-5 - Onun emirlerine itaat edersek, O'nu tanıdığımızı anlarız. "Onu tanıyorum" deyip de onun emrini yerine getirmeyen kişi yalancıdır ve kendisinde gerçek yoktur.</w:t>
      </w:r>
    </w:p>
    <w:p/>
    <w:p>
      <w:r xmlns:w="http://schemas.openxmlformats.org/wordprocessingml/2006/main">
        <w:t xml:space="preserve">2. Romalılar 13:1-7 - Herkes kendisini yöneten yetkililere teslim etmelidir, çünkü Tanrı'nın belirlediği otorite dışında hiçbir otorite yoktur. Var olan otoriteler Allah tarafından kurulmuştur.</w:t>
      </w:r>
    </w:p>
    <w:p/>
    <w:p>
      <w:r xmlns:w="http://schemas.openxmlformats.org/wordprocessingml/2006/main">
        <w:t xml:space="preserve">Mısır'dan Çıkış 12:29 Ve öyle oldu ki gece yarısı RAB, tahtında oturan Firavun'un ilk çocuğundan zindandaki tutsağın ilk çocuğuna kadar Mısır diyarındaki bütün ilk doğanları öldürdü; ve sığırların ilk doğanlarının tümü.</w:t>
      </w:r>
    </w:p>
    <w:p/>
    <w:p>
      <w:r xmlns:w="http://schemas.openxmlformats.org/wordprocessingml/2006/main">
        <w:t xml:space="preserve">Gece yarısı Rab, Firavun'dan zindandaki tutsaklara kadar Mısır'daki tüm ilk doğanları ve tüm hayvanları öldürdü.</w:t>
      </w:r>
    </w:p>
    <w:p/>
    <w:p>
      <w:r xmlns:w="http://schemas.openxmlformats.org/wordprocessingml/2006/main">
        <w:t xml:space="preserve">1. Allah Yücedir ve O'nun hükmü kaçınılmazdır</w:t>
      </w:r>
    </w:p>
    <w:p/>
    <w:p>
      <w:r xmlns:w="http://schemas.openxmlformats.org/wordprocessingml/2006/main">
        <w:t xml:space="preserve">2. İtaatin Gücü: Yaşam ve Ölüm Arasındaki Fark</w:t>
      </w:r>
    </w:p>
    <w:p/>
    <w:p>
      <w:r xmlns:w="http://schemas.openxmlformats.org/wordprocessingml/2006/main">
        <w:t xml:space="preserve">1. Yeşaya 48:12-13 Beni dinle, ey Yakup ve çağırdığım İsrail: Ben oyum, ben ilkim ve sonuncuyum. Elim dünyanın temelini attı ve sağ elim gökleri yaydı; Onlara seslendiğimde hep birlikte öne çıkıyorlar.</w:t>
      </w:r>
    </w:p>
    <w:p/>
    <w:p>
      <w:r xmlns:w="http://schemas.openxmlformats.org/wordprocessingml/2006/main">
        <w:t xml:space="preserve">2. Mısır'dan Çıkış 9:16 Ama adımın tüm dünyada duyurulması için gücümü size göstermek üzere sizi bu amaçla dirilttim.</w:t>
      </w:r>
    </w:p>
    <w:p/>
    <w:p>
      <w:r xmlns:w="http://schemas.openxmlformats.org/wordprocessingml/2006/main">
        <w:t xml:space="preserve">Çıkış 12:30 Firavun, kendisi, tüm görevlileri ve tüm Mısırlılar geceleyin kalktılar. ve Mısır'da büyük bir feryat koptu; çünkü tek bir ölünün olmadığı ev yoktu.</w:t>
      </w:r>
    </w:p>
    <w:p/>
    <w:p>
      <w:r xmlns:w="http://schemas.openxmlformats.org/wordprocessingml/2006/main">
        <w:t xml:space="preserve">Firavun ve tüm Mısırlılar gece uyandıklarında her evde en az bir aile üyesinin öldüğünü gördüler.</w:t>
      </w:r>
    </w:p>
    <w:p/>
    <w:p>
      <w:r xmlns:w="http://schemas.openxmlformats.org/wordprocessingml/2006/main">
        <w:t xml:space="preserve">1. Tanrı'nın Adaleti Getirme Gücü</w:t>
      </w:r>
    </w:p>
    <w:p/>
    <w:p>
      <w:r xmlns:w="http://schemas.openxmlformats.org/wordprocessingml/2006/main">
        <w:t xml:space="preserve">2. Yaşamdaki Ölüm Gerçeği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34:18 - RAB kalbi kırık olanlara yakındır ve ruhu ezilenleri kurtarır.</w:t>
      </w:r>
    </w:p>
    <w:p/>
    <w:p>
      <w:r xmlns:w="http://schemas.openxmlformats.org/wordprocessingml/2006/main">
        <w:t xml:space="preserve">Mısır'dan Çıkış 12:31 Gece Musa'yla Harun'u çağırıp şöyle dedi: "Kalkın, hem siz hem de İsrailoğulları halkımın arasından çıkın; Git ve söylediğin gibi RAB'be kulluk et.</w:t>
      </w:r>
    </w:p>
    <w:p/>
    <w:p>
      <w:r xmlns:w="http://schemas.openxmlformats.org/wordprocessingml/2006/main">
        <w:t xml:space="preserve">Tanrı, Musa ve Harun'a, Kendisine hizmet etmeleri için İsrailoğullarını Mısır'dan çıkarmalarını emretti.</w:t>
      </w:r>
    </w:p>
    <w:p/>
    <w:p>
      <w:r xmlns:w="http://schemas.openxmlformats.org/wordprocessingml/2006/main">
        <w:t xml:space="preserve">1. Tanrı'nın yaşamlarımızla ilgili planına güvenmek</w:t>
      </w:r>
    </w:p>
    <w:p/>
    <w:p>
      <w:r xmlns:w="http://schemas.openxmlformats.org/wordprocessingml/2006/main">
        <w:t xml:space="preserve">2. Allah'ın emirlerine uymak</w:t>
      </w:r>
    </w:p>
    <w:p/>
    <w:p>
      <w:r xmlns:w="http://schemas.openxmlformats.org/wordprocessingml/2006/main">
        <w:t xml:space="preserve">1. Tesniye 5:32-33 "Bu nedenle Tanrınız RAB'bin size buyurduğu gibi yapmaya dikkat edeceksiniz. Sağa ya da sola sapmayacaksınız. Tanrınız RAB'bin size emrettiği her yolda yürüyeceksiniz. Allah size yaşamanızı, her şeyin yolunda gitmesini ve sahip olacağınız topraklarda uzun yaşamanızı emretti.</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Çıkış 12:32 Söylediğiniz gibi davarlarınızı ve sığırlarınızı da alıp gidin; ve beni de kutsa.</w:t>
      </w:r>
    </w:p>
    <w:p/>
    <w:p>
      <w:r xmlns:w="http://schemas.openxmlformats.org/wordprocessingml/2006/main">
        <w:t xml:space="preserve">Mısır'dan Çıkış 12:32'deki bu pasaj, Tanrı'nın İsrailoğullarına tüm hayvanlarını almaları ve O'nun bereketiyle Mısır'dan ayrılmaları yönündeki emrini yansıtmaktadır.</w:t>
      </w:r>
    </w:p>
    <w:p/>
    <w:p>
      <w:r xmlns:w="http://schemas.openxmlformats.org/wordprocessingml/2006/main">
        <w:t xml:space="preserve">1: Allah'ın bize sağladığı rızık sandığımızdan daha büyüktür. Görünüşte aşılmaz zorluklarla karşı karşıya kaldığımızda bile, O'nun bizimle ilgilenecek ve bizi kutsayacak bir planı var.</w:t>
      </w:r>
    </w:p>
    <w:p/>
    <w:p>
      <w:r xmlns:w="http://schemas.openxmlformats.org/wordprocessingml/2006/main">
        <w:t xml:space="preserve">2: Kendi rehberliğimize değil, Tanrı'nın rehberliğine güvenmeyi her zaman hatırlamalıyız. Hiç umut yokmuş gibi görünse bile, Tanrı'nın desteği bizi ayakta tutmak için her zaman orada olacaktır.</w:t>
      </w:r>
    </w:p>
    <w:p/>
    <w:p>
      <w:r xmlns:w="http://schemas.openxmlformats.org/wordprocessingml/2006/main">
        <w:t xml:space="preserve">1: Filipililer 4:19 - Ve Tanrım tüm ihtiyaçlarınızı Mesih İsa'daki görkemli zenginliğine göre karşılayacaktır.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Mısır'dan Çıkış 12:33 Ve Mısırlılar, onları bir an önce ülkeden çıkarmaları için halka acil yardımda bulundular; çünkü dediler: Hepimiz ölüyüz.</w:t>
      </w:r>
    </w:p>
    <w:p/>
    <w:p>
      <w:r xmlns:w="http://schemas.openxmlformats.org/wordprocessingml/2006/main">
        <w:t xml:space="preserve">Mısırlılar, hepsinin öleceğinden korktukları için İsrailoğullarının bir an önce ülkeyi terk etmelerini istiyorlardı.</w:t>
      </w:r>
    </w:p>
    <w:p/>
    <w:p>
      <w:r xmlns:w="http://schemas.openxmlformats.org/wordprocessingml/2006/main">
        <w:t xml:space="preserve">1: Zor durumlara yol açsa bile her zaman konfor alanımızdan çıkıp Allah'ın emirlerine uymaya istekli olmalıyız.</w:t>
      </w:r>
    </w:p>
    <w:p/>
    <w:p>
      <w:r xmlns:w="http://schemas.openxmlformats.org/wordprocessingml/2006/main">
        <w:t xml:space="preserve">2: Zorluk zamanlarında bile Tanrı'nın bize yardım edeceğine ve bizi zarardan koruyacağına güvenebiliriz.</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Çıkış 14:14 - Rab sizin için savaşacak; sadece hareketsiz kalman gerekiyor.</w:t>
      </w:r>
    </w:p>
    <w:p/>
    <w:p>
      <w:r xmlns:w="http://schemas.openxmlformats.org/wordprocessingml/2006/main">
        <w:t xml:space="preserve">Mısır'dan Çıkış 12:34 Halk hamurlarını mayalanmadan önce aldı; yoğurma tekneleri giysilerinin içinde omuzlarında bağlıydı.</w:t>
      </w:r>
    </w:p>
    <w:p/>
    <w:p>
      <w:r xmlns:w="http://schemas.openxmlformats.org/wordprocessingml/2006/main">
        <w:t xml:space="preserve">İsrailliler hamurlarını mayalanmadan önce alıp giysilerinin arasına koydular.</w:t>
      </w:r>
    </w:p>
    <w:p/>
    <w:p>
      <w:r xmlns:w="http://schemas.openxmlformats.org/wordprocessingml/2006/main">
        <w:t xml:space="preserve">1. İsrailoğullarının Sadakati - İsrailoğullarının, uygunsuz olsa bile Tanrı'nın talimatlarını nasıl sadakatle takip ettikleri.</w:t>
      </w:r>
    </w:p>
    <w:p/>
    <w:p>
      <w:r xmlns:w="http://schemas.openxmlformats.org/wordprocessingml/2006/main">
        <w:t xml:space="preserve">2. İtaatin Önemi - Zor olsa bile Tanrı'nın emirlerine itaat etmek neden önemlidir?</w:t>
      </w:r>
    </w:p>
    <w:p/>
    <w:p>
      <w:r xmlns:w="http://schemas.openxmlformats.org/wordprocessingml/2006/main">
        <w:t xml:space="preserve">1. 1 Yuhanna 5:3 - "Çünkü bu, Tanrı'nın sevgisidir, O'nun emirlerini yerine getiriyoruz: ve O'nun emirleri ağır değil."</w:t>
      </w:r>
    </w:p>
    <w:p/>
    <w:p>
      <w:r xmlns:w="http://schemas.openxmlformats.org/wordprocessingml/2006/main">
        <w:t xml:space="preserve">2. İbraniler 11:8 - "İman sayesinde İbrahim, miras olarak alacağı yere gitmek üzere çağrıldığında itaat etti ve nereye gittiğini bilmeden yola çıktı."</w:t>
      </w:r>
    </w:p>
    <w:p/>
    <w:p>
      <w:r xmlns:w="http://schemas.openxmlformats.org/wordprocessingml/2006/main">
        <w:t xml:space="preserve">Exodus 12:35 Ve İsrail oğulları Musa'nın sözüne göre yaptılar; ve Mısırlılardan gümüş takılar, altın takılar ve giysiler ödünç aldılar;</w:t>
      </w:r>
    </w:p>
    <w:p/>
    <w:p>
      <w:r xmlns:w="http://schemas.openxmlformats.org/wordprocessingml/2006/main">
        <w:t xml:space="preserve">İsrailoğulları Musa'nın talimatlarını yerine getirdiler ve Mısırlılardan altın, gümüş ve kıyafet ödünç aldılar.</w:t>
      </w:r>
    </w:p>
    <w:p/>
    <w:p>
      <w:r xmlns:w="http://schemas.openxmlformats.org/wordprocessingml/2006/main">
        <w:t xml:space="preserve">1: Eğer imanımız ve itaatimiz varsa, Tanrı ihtiyaçlarımızı karşılayabilir.</w:t>
      </w:r>
    </w:p>
    <w:p/>
    <w:p>
      <w:r xmlns:w="http://schemas.openxmlformats.org/wordprocessingml/2006/main">
        <w:t xml:space="preserve">2: Tanrı'nın planına güvenmeli ve mantıklı gelmese bile onu takip etmeliyiz.</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İşaya 55:8-9 - "Çünkü benim düşüncelerim sizin düşünceleriniz değil, sizin yollarınız da benim yollarım değil" diyor Rab. Gökler yerden ne kadar yüksekse, yollarım da sizin yollarınızdan, düşüncelerim de sizden o kadar yüksektir. senin düşüncelerin.</w:t>
      </w:r>
    </w:p>
    <w:p/>
    <w:p>
      <w:r xmlns:w="http://schemas.openxmlformats.org/wordprocessingml/2006/main">
        <w:t xml:space="preserve">Mısır'dan Çıkış 12:36 Ve RAB Mısırlılar'ın gözünde halka lütufta bulundu; böylece onlar da ihtiyaç duydukları şeyleri onlara ödünç verdiler. Ve Mısırlıları şımarttılar.</w:t>
      </w:r>
    </w:p>
    <w:p/>
    <w:p>
      <w:r xmlns:w="http://schemas.openxmlformats.org/wordprocessingml/2006/main">
        <w:t xml:space="preserve">Rab, Mısırlıların gözünde İsrailoğullarına lütufta bulundu ve İsrailoğulları, ihtiyaçlarını onlardan ödünç alabildiler. Karşılığında Mısırlılardan aldılar.</w:t>
      </w:r>
    </w:p>
    <w:p/>
    <w:p>
      <w:r xmlns:w="http://schemas.openxmlformats.org/wordprocessingml/2006/main">
        <w:t xml:space="preserve">1. Rabbin Lütfu: Alınacak Bir Lütuf ve Verilecek Bir Lütuf</w:t>
      </w:r>
    </w:p>
    <w:p/>
    <w:p>
      <w:r xmlns:w="http://schemas.openxmlformats.org/wordprocessingml/2006/main">
        <w:t xml:space="preserve">2. Tanrı'nın Sağlaması: İhtiyaçlarımızı Karşılamak İçin O'na Güvenmek</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37:3-5 -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Çıkış 12:37 İsrailoğulları, çocukların yanı sıra yaklaşık altı yüz bin kişi yaya olarak Ramses'ten Sukkot'a doğru yola çıktılar.</w:t>
      </w:r>
    </w:p>
    <w:p/>
    <w:p>
      <w:r xmlns:w="http://schemas.openxmlformats.org/wordprocessingml/2006/main">
        <w:t xml:space="preserve">İsrailliler 600.000 erkek ve çocuklarla birlikte Ramses'ten Sukkot'a doğru yola çıktılar.</w:t>
      </w:r>
    </w:p>
    <w:p/>
    <w:p>
      <w:r xmlns:w="http://schemas.openxmlformats.org/wordprocessingml/2006/main">
        <w:t xml:space="preserve">1: Tanrı'nın sadakati, halkının kurtuluşunda ortaya çıkar.</w:t>
      </w:r>
    </w:p>
    <w:p/>
    <w:p>
      <w:r xmlns:w="http://schemas.openxmlformats.org/wordprocessingml/2006/main">
        <w:t xml:space="preserve">2: Allah'ın lütfu ve rızkı, zor zamanlarda bile apaçık ortadadır.</w:t>
      </w:r>
    </w:p>
    <w:p/>
    <w:p>
      <w:r xmlns:w="http://schemas.openxmlformats.org/wordprocessingml/2006/main">
        <w:t xml:space="preserve">1: Mısır'dan Çıkış 14:14 - Rab sizin için savaşacak ve sizin sadece sessiz olmanız yeterli.</w:t>
      </w:r>
    </w:p>
    <w:p/>
    <w:p>
      <w:r xmlns:w="http://schemas.openxmlformats.org/wordprocessingml/2006/main">
        <w:t xml:space="preserve">2: Mezmur 34:19 - Doğru kişinin dertleri çoktur, ama RAB onu hepsinden kurtarır.</w:t>
      </w:r>
    </w:p>
    <w:p/>
    <w:p>
      <w:r xmlns:w="http://schemas.openxmlformats.org/wordprocessingml/2006/main">
        <w:t xml:space="preserve">Çıkış 12:38 Karışık bir kalabalık da onlarla birlikte yola çıktı; ve sürüler ve sığırlar, hatta çok sayıda sığır.</w:t>
      </w:r>
    </w:p>
    <w:p/>
    <w:p>
      <w:r xmlns:w="http://schemas.openxmlformats.org/wordprocessingml/2006/main">
        <w:t xml:space="preserve">İsrailoğulları Mısır'dan ayrılırken yanlarında çok sayıda insan, hayvan ve sığır vardı.</w:t>
      </w:r>
    </w:p>
    <w:p/>
    <w:p>
      <w:r xmlns:w="http://schemas.openxmlformats.org/wordprocessingml/2006/main">
        <w:t xml:space="preserve">1. Tanrı'nın Farklı Kökenlerden İnsanları Birleştirme Gücü</w:t>
      </w:r>
    </w:p>
    <w:p/>
    <w:p>
      <w:r xmlns:w="http://schemas.openxmlformats.org/wordprocessingml/2006/main">
        <w:t xml:space="preserve">2. Kriz Zamanlarında Topluluğun Önemi</w:t>
      </w:r>
    </w:p>
    <w:p/>
    <w:p>
      <w:r xmlns:w="http://schemas.openxmlformats.org/wordprocessingml/2006/main">
        <w:t xml:space="preserve">1. Mezmur 133:1-3 - "İşte, kardeşlerin birlik içinde bir arada yaşaması ne kadar iyi ve ne hoş!"</w:t>
      </w:r>
    </w:p>
    <w:p/>
    <w:p>
      <w:r xmlns:w="http://schemas.openxmlformats.org/wordprocessingml/2006/main">
        <w:t xml:space="preserve">2. 1 Korintliler 12:12-13 - "Çünkü beden tek ve birçok üyeye sahip olduğundan ve bu tek bedenin tüm üyeleri çok olduğundan tek beden olduğundan, Mesih de öyledir."</w:t>
      </w:r>
    </w:p>
    <w:p/>
    <w:p>
      <w:r xmlns:w="http://schemas.openxmlformats.org/wordprocessingml/2006/main">
        <w:t xml:space="preserve">Exodus 12:39 Ve Mısır'dan getirdikleri hamurdan mayasız pideler pişirdiler, çünkü bu hamur mayalı değildi; çünkü Mısır'dan atıldılar, oyalanamadılar ve kendilerine yiyecek hazırlamadılar.</w:t>
      </w:r>
    </w:p>
    <w:p/>
    <w:p>
      <w:r xmlns:w="http://schemas.openxmlformats.org/wordprocessingml/2006/main">
        <w:t xml:space="preserve">Aceleyle Mısır'ı terk etmek zorunda kalan İsrailoğulları, yanlarında yiyecek getirmedikleri için yanlarında getirdikleri hamurdan mayasız kekler pişirmek zorunda kaldılar.</w:t>
      </w:r>
    </w:p>
    <w:p/>
    <w:p>
      <w:r xmlns:w="http://schemas.openxmlformats.org/wordprocessingml/2006/main">
        <w:t xml:space="preserve">1. Beklenmedik durumlara hazırlıklı olmanın önemi</w:t>
      </w:r>
    </w:p>
    <w:p/>
    <w:p>
      <w:r xmlns:w="http://schemas.openxmlformats.org/wordprocessingml/2006/main">
        <w:t xml:space="preserve">2. İhtiyaç anında Tanrı'nın yardımı</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Yakup 4:13-15 -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Mısır'dan Çıkış 12:40 Mısır'da yaşayan İsrail oğullarının misafirliği dört yüz otuz yıldı.</w:t>
      </w:r>
    </w:p>
    <w:p/>
    <w:p>
      <w:r xmlns:w="http://schemas.openxmlformats.org/wordprocessingml/2006/main">
        <w:t xml:space="preserve">İsrailoğulları 430 yıl boyunca Mısır'daydı.</w:t>
      </w:r>
    </w:p>
    <w:p/>
    <w:p>
      <w:r xmlns:w="http://schemas.openxmlformats.org/wordprocessingml/2006/main">
        <w:t xml:space="preserve">1. İsraillilerin Mısır'da kaldıkları süre boyunca zorluklara göğüs gererken gösterdikleri sadakatten ders alabiliriz.</w:t>
      </w:r>
    </w:p>
    <w:p/>
    <w:p>
      <w:r xmlns:w="http://schemas.openxmlformats.org/wordprocessingml/2006/main">
        <w:t xml:space="preserve">2. Tanrı'nın sadakati zor zamanlarda bile kalıcıdır.</w:t>
      </w:r>
    </w:p>
    <w:p/>
    <w:p>
      <w:r xmlns:w="http://schemas.openxmlformats.org/wordprocessingml/2006/main">
        <w:t xml:space="preserve">1. Tesniye 6:20-23 - Tanrı İsrailoğullarına Rabbini ve Mısır'da geçirdikleri zamanı hatırlamalarını emretti.</w:t>
      </w:r>
    </w:p>
    <w:p/>
    <w:p>
      <w:r xmlns:w="http://schemas.openxmlformats.org/wordprocessingml/2006/main">
        <w:t xml:space="preserve">2. Romalılar 8:28 - Tanrı'nın her şeyi bizim iyiliğimiz için yaptığına güvenebiliriz.</w:t>
      </w:r>
    </w:p>
    <w:p/>
    <w:p>
      <w:r xmlns:w="http://schemas.openxmlformats.org/wordprocessingml/2006/main">
        <w:t xml:space="preserve">Mısır'dan Çıkış 12:41 Ve öyle oldu ki dört yüz otuz yılın sonunda, hatta aynı gün, RAB'bin bütün orduları Mısır diyarından çıktı.</w:t>
      </w:r>
    </w:p>
    <w:p/>
    <w:p>
      <w:r xmlns:w="http://schemas.openxmlformats.org/wordprocessingml/2006/main">
        <w:t xml:space="preserve">430 yıl sonra Rab İsrail halkını Mısır'dan çıkardı.</w:t>
      </w:r>
    </w:p>
    <w:p/>
    <w:p>
      <w:r xmlns:w="http://schemas.openxmlformats.org/wordprocessingml/2006/main">
        <w:t xml:space="preserve">1. İmanın Gücü: Rab'bin Sadakati İsrail Halkını Mısır'dan Nasıl Çıkardı?</w:t>
      </w:r>
    </w:p>
    <w:p/>
    <w:p>
      <w:r xmlns:w="http://schemas.openxmlformats.org/wordprocessingml/2006/main">
        <w:t xml:space="preserve">2. Rab'bin Sadakati: Rab'bin Vaadi İsrail Halkının Kurtuluşuna Nasıl Yol Açtı?</w:t>
      </w:r>
    </w:p>
    <w:p/>
    <w:p>
      <w:r xmlns:w="http://schemas.openxmlformats.org/wordprocessingml/2006/main">
        <w:t xml:space="preserve">1. Tesniye 5:15 - Mısır diyarında köle olduğunuzu ve Tanrınız RAB'bin güçlü eliyle ve uzanmış koluyla sizi oradan çıkardığını hatırlayacaksınız. Bu nedenle Tanrınız RAB Şabat Günü'nü korumanızı size buyurdu.</w:t>
      </w:r>
    </w:p>
    <w:p/>
    <w:p>
      <w:r xmlns:w="http://schemas.openxmlformats.org/wordprocessingml/2006/main">
        <w:t xml:space="preserve">2. İbraniler 11:22 - İman sayesinde Yusuf, yaşamının sonunda İsrailoğullarının göçünden söz etti ve kemikleriyle ilgili talimatlar verdi.</w:t>
      </w:r>
    </w:p>
    <w:p/>
    <w:p>
      <w:r xmlns:w="http://schemas.openxmlformats.org/wordprocessingml/2006/main">
        <w:t xml:space="preserve">Mısır'dan Çıkış 12:42 Onları Mısır diyarından çıkardığı için RAB'bin çokça kutlayacağı bir gecedir; bu, RAB'bin tüm İsrailoğullarının nesilleri boyunca kutlayacağı o gecedir.</w:t>
      </w:r>
    </w:p>
    <w:p/>
    <w:p>
      <w:r xmlns:w="http://schemas.openxmlformats.org/wordprocessingml/2006/main">
        <w:t xml:space="preserve">Bu pasaj, İsrailoğullarının Mısır topraklarından çıkarıldığı geceden ve İsrailoğullarının her nesilde buna nasıl uyması gerektiğinden bahsediyor.</w:t>
      </w:r>
    </w:p>
    <w:p/>
    <w:p>
      <w:r xmlns:w="http://schemas.openxmlformats.org/wordprocessingml/2006/main">
        <w:t xml:space="preserve">1) Hatırlamanın Gücü: Tanrı'nın Kurtuluşunu Kutlamak</w:t>
      </w:r>
    </w:p>
    <w:p/>
    <w:p>
      <w:r xmlns:w="http://schemas.openxmlformats.org/wordprocessingml/2006/main">
        <w:t xml:space="preserve">2) Geleneğin Önemi: İmanın Yaşatılması</w:t>
      </w:r>
    </w:p>
    <w:p/>
    <w:p>
      <w:r xmlns:w="http://schemas.openxmlformats.org/wordprocessingml/2006/main">
        <w:t xml:space="preserve">1) Tesniye 4:9-10 - Gözlerinizin gördüğü şeyleri unutmamak ve hayatınızın tüm günleri boyunca yüreğinizden ayrılmamak için kendinize dikkat edin ve canınızı özenle koruyun; ama onlara oğullarınızı ve oğullarınızın oğullarını öğretin.</w:t>
      </w:r>
    </w:p>
    <w:p/>
    <w:p>
      <w:r xmlns:w="http://schemas.openxmlformats.org/wordprocessingml/2006/main">
        <w:t xml:space="preserve">2) Yeşu 4:21-24 - Sonra İsrail oğullarıyla konuşup şöyle dedi: Çocuklarınızın ileride babalarına, "Bu taşlar nedir?" diye sorduklarında? o zaman çocuklarınıza şöyle haber vereceksiniz: İsrail bu Erden'i kuru topraktan geçti; Çünkü Tanrınız RAB, biz geçinceye kadar önümüzde kuruttuğu Kızıldeniz'i nasıl kuruttuysa, siz de karşıya geçinceye kadar, Tanrınız RAB, Şeria Irmağının sularını önünüzde kuruttu.</w:t>
      </w:r>
    </w:p>
    <w:p/>
    <w:p>
      <w:r xmlns:w="http://schemas.openxmlformats.org/wordprocessingml/2006/main">
        <w:t xml:space="preserve">Çıkış 12:43 RAB Musa'yla Harun'a şöyle dedi: Fısıh Bayramı'nın kuralı şudur: Hiçbir yabancı ondan yemeyecek.</w:t>
      </w:r>
    </w:p>
    <w:p/>
    <w:p>
      <w:r xmlns:w="http://schemas.openxmlformats.org/wordprocessingml/2006/main">
        <w:t xml:space="preserve">Fısıh, yalnızca Tanrı'ya yakın olanların katılabileceği bir törendir.</w:t>
      </w:r>
    </w:p>
    <w:p/>
    <w:p>
      <w:r xmlns:w="http://schemas.openxmlformats.org/wordprocessingml/2006/main">
        <w:t xml:space="preserve">1. Tanrı'nın hükümleri kutsaldır ve yalnızca O'nunla yakın ilişkisi olan kişilerle paylaşılmalıdır.</w:t>
      </w:r>
    </w:p>
    <w:p/>
    <w:p>
      <w:r xmlns:w="http://schemas.openxmlformats.org/wordprocessingml/2006/main">
        <w:t xml:space="preserve">2. Fısıh Bayramına katılmak Tanrı'ya itaat ve iman eylemidir.</w:t>
      </w:r>
    </w:p>
    <w:p/>
    <w:p>
      <w:r xmlns:w="http://schemas.openxmlformats.org/wordprocessingml/2006/main">
        <w:t xml:space="preserve">1. Matta 26:17-30 - İsa, Rab'bin Sofrası'nı ölümünün bir anısı olarak başlattı.</w:t>
      </w:r>
    </w:p>
    <w:p/>
    <w:p>
      <w:r xmlns:w="http://schemas.openxmlformats.org/wordprocessingml/2006/main">
        <w:t xml:space="preserve">2. Romalılar 6:15-23 - Kendimizi Tanrı'ya yaşayan kurbanlar olarak sunmalıyız.</w:t>
      </w:r>
    </w:p>
    <w:p/>
    <w:p>
      <w:r xmlns:w="http://schemas.openxmlformats.org/wordprocessingml/2006/main">
        <w:t xml:space="preserve">Mısır'dan Çıkış 12:44 Ama parayla satın alınan her adamın hizmetçisini sünnet ettiğinde ondan yiyecektir.</w:t>
      </w:r>
    </w:p>
    <w:p/>
    <w:p>
      <w:r xmlns:w="http://schemas.openxmlformats.org/wordprocessingml/2006/main">
        <w:t xml:space="preserve">Bu pasaj, Fısıh yemeğine katılmak için parayla satın alınan bir hizmetçinin sünnet edilmesinin gerekliliğinden söz etmektedir.</w:t>
      </w:r>
    </w:p>
    <w:p/>
    <w:p>
      <w:r xmlns:w="http://schemas.openxmlformats.org/wordprocessingml/2006/main">
        <w:t xml:space="preserve">1. Sünnetin Önemi: Çıkış 12:44 Üzerine Bir İnceleme</w:t>
      </w:r>
    </w:p>
    <w:p/>
    <w:p>
      <w:r xmlns:w="http://schemas.openxmlformats.org/wordprocessingml/2006/main">
        <w:t xml:space="preserve">2. Tanrı'nın Halkına Sağladığı Düzenlemeler: Neden Fısıh Bayramını Kutluyoruz?</w:t>
      </w:r>
    </w:p>
    <w:p/>
    <w:p>
      <w:r xmlns:w="http://schemas.openxmlformats.org/wordprocessingml/2006/main">
        <w:t xml:space="preserve">1. Yaratılış 17:10-14 - Tanrı'nın İbrahim'le yaptığı antlaşma: Antlaşmanın bir işareti olarak sünnet.</w:t>
      </w:r>
    </w:p>
    <w:p/>
    <w:p>
      <w:r xmlns:w="http://schemas.openxmlformats.org/wordprocessingml/2006/main">
        <w:t xml:space="preserve">2. Koloseliler 2:11-12 - İsa'ya iman yoluyla ruhsal temizliğin ve yenilenmenin bir işareti olarak sünnet.</w:t>
      </w:r>
    </w:p>
    <w:p/>
    <w:p>
      <w:r xmlns:w="http://schemas.openxmlformats.org/wordprocessingml/2006/main">
        <w:t xml:space="preserve">Exodus 12:45 Bir yabancı ve ücretli bir hizmetçi ondan yemeyecek.</w:t>
      </w:r>
    </w:p>
    <w:p/>
    <w:p>
      <w:r xmlns:w="http://schemas.openxmlformats.org/wordprocessingml/2006/main">
        <w:t xml:space="preserve">Çıkış 12:45'teki bu pasaj, yabancıların ve ücretli hizmetçilerin Fısıh yemeği yemesine izin verilmediğini belirtir.</w:t>
      </w:r>
    </w:p>
    <w:p/>
    <w:p>
      <w:r xmlns:w="http://schemas.openxmlformats.org/wordprocessingml/2006/main">
        <w:t xml:space="preserve">1. "Fısıh Yemeğinin Kutsallığı" - Fısıh yemeğinin kutsallığını onurlandırmanın önemi üzerine.</w:t>
      </w:r>
    </w:p>
    <w:p/>
    <w:p>
      <w:r xmlns:w="http://schemas.openxmlformats.org/wordprocessingml/2006/main">
        <w:t xml:space="preserve">2. "Fısıh Yemeğine Dahil Edilme ve Hariç Tutulma" - yabancıların ve ücretli hizmetçilerin Fısıh yemeğinden hariç tutulmasının sonuçları üzerine.</w:t>
      </w:r>
    </w:p>
    <w:p/>
    <w:p>
      <w:r xmlns:w="http://schemas.openxmlformats.org/wordprocessingml/2006/main">
        <w:t xml:space="preserve">1. Levililer 19:33-34 - Ülkenizde aranızda bir yabancı ikamet ettiğinde ona kötü davranmayın. Aranızda ikamet eden yabancıya kendi yerliniz gibi davranılmalıdır. Onları kendin gibi sev; çünkü Mısır'da yabancıydın.</w:t>
      </w:r>
    </w:p>
    <w:p/>
    <w:p>
      <w:r xmlns:w="http://schemas.openxmlformats.org/wordprocessingml/2006/main">
        <w:t xml:space="preserve">2. Tesniye 1:16 - "Ve ben o zaman yargıçlarınıza şunu emretmiştim: Kardeşleriniz arasındaki davaları dinleyin ve herkes ile kardeşi ve yanındaki yabancı arasında adaletle hükmedin."</w:t>
      </w:r>
    </w:p>
    <w:p/>
    <w:p>
      <w:r xmlns:w="http://schemas.openxmlformats.org/wordprocessingml/2006/main">
        <w:t xml:space="preserve">Exodus 12:46 Bir evde yenecek; etin etini evin dışına taşımayacaksın; onun kemiğini de kırmayacaksınız.</w:t>
      </w:r>
    </w:p>
    <w:p/>
    <w:p>
      <w:r xmlns:w="http://schemas.openxmlformats.org/wordprocessingml/2006/main">
        <w:t xml:space="preserve">İsrailoğullarına Fısıh yemeğini tek bir evde yemeleri, evin dışına et çıkarmamaları veya kemikleri kırmamaları talimatı verildi.</w:t>
      </w:r>
    </w:p>
    <w:p/>
    <w:p>
      <w:r xmlns:w="http://schemas.openxmlformats.org/wordprocessingml/2006/main">
        <w:t xml:space="preserve">1. Tanrı'nın talimatlarına harfiyen uyulmalıdır.</w:t>
      </w:r>
    </w:p>
    <w:p/>
    <w:p>
      <w:r xmlns:w="http://schemas.openxmlformats.org/wordprocessingml/2006/main">
        <w:t xml:space="preserve">2. Paylaşılan öğünlerin kutsallığına değer verin.</w:t>
      </w:r>
    </w:p>
    <w:p/>
    <w:p>
      <w:r xmlns:w="http://schemas.openxmlformats.org/wordprocessingml/2006/main">
        <w:t xml:space="preserve">1. Luka 22:14-22 - İsa ve öğrencileri Son Akşam Yemeği'ni kutluyorlar.</w:t>
      </w:r>
    </w:p>
    <w:p/>
    <w:p>
      <w:r xmlns:w="http://schemas.openxmlformats.org/wordprocessingml/2006/main">
        <w:t xml:space="preserve">2. Tesniye 16:7 - İsrailoğullarına Mayasız Ekmek Bayramını kutlamaları emredildi.</w:t>
      </w:r>
    </w:p>
    <w:p/>
    <w:p>
      <w:r xmlns:w="http://schemas.openxmlformats.org/wordprocessingml/2006/main">
        <w:t xml:space="preserve">Çıkış 12:47 Bütün İsrail cemaati onu koruyacak.</w:t>
      </w:r>
    </w:p>
    <w:p/>
    <w:p>
      <w:r xmlns:w="http://schemas.openxmlformats.org/wordprocessingml/2006/main">
        <w:t xml:space="preserve">İsrailoğullarının tümü Fısıh Bayramını kutlamalıdır.</w:t>
      </w:r>
    </w:p>
    <w:p/>
    <w:p>
      <w:r xmlns:w="http://schemas.openxmlformats.org/wordprocessingml/2006/main">
        <w:t xml:space="preserve">1. Allah'ın emirlerini yerine getirmek için toplum olarak bir araya gelmenin önemi.</w:t>
      </w:r>
    </w:p>
    <w:p/>
    <w:p>
      <w:r xmlns:w="http://schemas.openxmlformats.org/wordprocessingml/2006/main">
        <w:t xml:space="preserve">2. Mısır'dan Çıkış 12:47'deki Fısıh Bayramı, Tanrı'nın halkına olan sadakatinin bir hatırlatıcısıdır.</w:t>
      </w:r>
    </w:p>
    <w:p/>
    <w:p>
      <w:r xmlns:w="http://schemas.openxmlformats.org/wordprocessingml/2006/main">
        <w:t xml:space="preserve">1. Tesniye 16:16-17 - "Bütün erkekleriniz yılda üç kez Tanrınız RAB'bin seçeceği yerde huzuruna çıkacaklar: Mayasız Ekmek Bayramı'nda, Haftalar Bayramı'nda ve Çardaklar Bayramı'nda. ve Rabbin huzuruna eli boş çıkmayacaklar.</w:t>
      </w:r>
    </w:p>
    <w:p/>
    <w:p>
      <w:r xmlns:w="http://schemas.openxmlformats.org/wordprocessingml/2006/main">
        <w:t xml:space="preserve">2. İbraniler 11:28 - İlk doğanları yok eden onlara dokunmasın diye imanla Fısıh Bayramını ve üzerine kan serpilmesini tuttu.</w:t>
      </w:r>
    </w:p>
    <w:p/>
    <w:p>
      <w:r xmlns:w="http://schemas.openxmlformats.org/wordprocessingml/2006/main">
        <w:t xml:space="preserve">Mısır'dan Çıkış 12:48 Ve bir yabancı seninle birlikte kalıp RAB'be Fısıh Bayramı'nı kutlayacaksa, onun bütün erkeklerini sünnet etsin, sonra yaklaşıp kurbanı kessin; ve o ülkede doğmuş biri gibi olacak; çünkü sünnetsiz kimse ondan yemeyecek.</w:t>
      </w:r>
    </w:p>
    <w:p/>
    <w:p>
      <w:r xmlns:w="http://schemas.openxmlformats.org/wordprocessingml/2006/main">
        <w:t xml:space="preserve">Çıkış 12:48'deki bu ayet, Rab'be Fısıh Bayramı'nı kutlamak için sünnet olmanın gerekliliğinden bahsediyor.</w:t>
      </w:r>
    </w:p>
    <w:p/>
    <w:p>
      <w:r xmlns:w="http://schemas.openxmlformats.org/wordprocessingml/2006/main">
        <w:t xml:space="preserve">1. Fısıh Bayramını Kutlamada Sünnetin Önemi</w:t>
      </w:r>
    </w:p>
    <w:p/>
    <w:p>
      <w:r xmlns:w="http://schemas.openxmlformats.org/wordprocessingml/2006/main">
        <w:t xml:space="preserve">2. Rab'bin Emirlerini Yerine Getirmenin Önemi</w:t>
      </w:r>
    </w:p>
    <w:p/>
    <w:p>
      <w:r xmlns:w="http://schemas.openxmlformats.org/wordprocessingml/2006/main">
        <w:t xml:space="preserve">1. Yaratılış 17:10-14 - Tanrı'nın Avram'a sünnet olma emri</w:t>
      </w:r>
    </w:p>
    <w:p/>
    <w:p>
      <w:r xmlns:w="http://schemas.openxmlformats.org/wordprocessingml/2006/main">
        <w:t xml:space="preserve">2. Romalılar 2:25-29 - Yasayı kişinin yüreğinde yazılı tutmasının önemi</w:t>
      </w:r>
    </w:p>
    <w:p/>
    <w:p>
      <w:r xmlns:w="http://schemas.openxmlformats.org/wordprocessingml/2006/main">
        <w:t xml:space="preserve">Mısır'dan Çıkış 12:49 Kendi memleketinde doğan ve aranızda yaşayan yabancı için tek yasa olacak.</w:t>
      </w:r>
    </w:p>
    <w:p/>
    <w:p>
      <w:r xmlns:w="http://schemas.openxmlformats.org/wordprocessingml/2006/main">
        <w:t xml:space="preserve">Bu pasaj, kökenlerine bakılmaksızın herkese tek bir yasa altında eşit muamele edilmesinin önemini vurgulamaktadır.</w:t>
      </w:r>
    </w:p>
    <w:p/>
    <w:p>
      <w:r xmlns:w="http://schemas.openxmlformats.org/wordprocessingml/2006/main">
        <w:t xml:space="preserve">1: "Komşunu Sev: Tanrı'nın Eşit Merhametini Göstermek</w:t>
      </w:r>
    </w:p>
    <w:p/>
    <w:p>
      <w:r xmlns:w="http://schemas.openxmlformats.org/wordprocessingml/2006/main">
        <w:t xml:space="preserve">2: Tarafsızlık Yok: Herkes için Adalet</w:t>
      </w:r>
    </w:p>
    <w:p/>
    <w:p>
      <w:r xmlns:w="http://schemas.openxmlformats.org/wordprocessingml/2006/main">
        <w:t xml:space="preserve">1: Galatyalılar 3:28 Ne Yahudi ne de Yunan vardır, ne köle ne de özgür vardır, ne erkek ne de kadın vardır; çünkü hepiniz Mesih İsa'da birsiniz.</w:t>
      </w:r>
    </w:p>
    <w:p/>
    <w:p>
      <w:r xmlns:w="http://schemas.openxmlformats.org/wordprocessingml/2006/main">
        <w:t xml:space="preserve">2: Yakup 2:1 Kardeşlerim, kişiler açısından yüce Rabbimiz Rabbimiz İsa Mesih'e iman etmeyin.</w:t>
      </w:r>
    </w:p>
    <w:p/>
    <w:p>
      <w:r xmlns:w="http://schemas.openxmlformats.org/wordprocessingml/2006/main">
        <w:t xml:space="preserve">Çıkış 12:50 Bütün İsrailoğulları da böyle yaptı; RAB'bin Musa'ya ve Harun'a emrettiği gibi yaptılar.</w:t>
      </w:r>
    </w:p>
    <w:p/>
    <w:p>
      <w:r xmlns:w="http://schemas.openxmlformats.org/wordprocessingml/2006/main">
        <w:t xml:space="preserve">İsrailoğulları Musa ve Harun tarafından kendilerine verilen Rab'bin emirlerine uydular.</w:t>
      </w:r>
    </w:p>
    <w:p/>
    <w:p>
      <w:r xmlns:w="http://schemas.openxmlformats.org/wordprocessingml/2006/main">
        <w:t xml:space="preserve">1. Allah'ın emirlerine uymak nimetlere yol açar.</w:t>
      </w:r>
    </w:p>
    <w:p/>
    <w:p>
      <w:r xmlns:w="http://schemas.openxmlformats.org/wordprocessingml/2006/main">
        <w:t xml:space="preserve">2. Rab'bin talimatlarına uymanın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Yuhanna 14:15 - Beni seviyorsanız emirlerimi yerine getirin.</w:t>
      </w:r>
    </w:p>
    <w:p/>
    <w:p>
      <w:r xmlns:w="http://schemas.openxmlformats.org/wordprocessingml/2006/main">
        <w:t xml:space="preserve">Mısır'dan Çıkış 12:51 Ve öyle oldu ki RAB İsrail çocuklarını ordularıyla Mısır diyarından çıkardığı gün geldi.</w:t>
      </w:r>
    </w:p>
    <w:p/>
    <w:p>
      <w:r xmlns:w="http://schemas.openxmlformats.org/wordprocessingml/2006/main">
        <w:t xml:space="preserve">Aynı gün Rab, güçlü bir ordu gösterisiyle İsrailoğullarını Mısır'dan çıkardı.</w:t>
      </w:r>
    </w:p>
    <w:p/>
    <w:p>
      <w:r xmlns:w="http://schemas.openxmlformats.org/wordprocessingml/2006/main">
        <w:t xml:space="preserve">1. Tanrı'nın İsrailoğullarını kurtarması, O'nun halkına olan sadakatinin bir hatırlatıcısıdır.</w:t>
      </w:r>
    </w:p>
    <w:p/>
    <w:p>
      <w:r xmlns:w="http://schemas.openxmlformats.org/wordprocessingml/2006/main">
        <w:t xml:space="preserve">2. Zorluklara rağmen Tanrı bizi korumak ve yönlendirmek için her zaman bizimledir.</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18:2 - RAB benim kayam, kalem ve kurtarıcımdır, Tanrım, sığındığım kayam, kalkanım, kurtuluşumun boynuzu, kalemdir.</w:t>
      </w:r>
    </w:p>
    <w:p/>
    <w:p>
      <w:r xmlns:w="http://schemas.openxmlformats.org/wordprocessingml/2006/main">
        <w:t xml:space="preserve">Çıkış 13, belirtilen ayetlerle birlikte üç paragrafta özetlenebilir:</w:t>
      </w:r>
    </w:p>
    <w:p/>
    <w:p>
      <w:r xmlns:w="http://schemas.openxmlformats.org/wordprocessingml/2006/main">
        <w:t xml:space="preserve">Paragraf 1: Mısır'dan Çıkış 13:1-10'da Tanrı, Musa'ya İsrailliler arasında ilk doğan herkesin kutsanması talimatını verir. Rab, hem insan hem de hayvanlarda ilk doğan tüm erkeklerin Kendisine ait olduğunu bildirir. İsrailoğullarına, ilk doğan oğullarını Tanrı'ya adayarak veya bir kurbanla fidye vererek takdis etmeleri emredilir. Ayrıca Tanrı, onların Mısır'dan kurtuluşunu anmak için Mayasız Ekmek Bayramını daimi bir kutlama olarak düzenler. Musa bu talimatları halka aktararak bu geleneğin gelecek nesillere aktarılmasının önemini vurguluyor.</w:t>
      </w:r>
    </w:p>
    <w:p/>
    <w:p>
      <w:r xmlns:w="http://schemas.openxmlformats.org/wordprocessingml/2006/main">
        <w:t xml:space="preserve">Paragraf 2: Mısır'dan Çıkış 13:11-16'ya devam ederek Musa, ilk doğan erkeklerin kurtarılmasıyla ve buna nasıl uyulması gerektiğiyle ilgili daha fazla talimat açıklıyor. İnsanlara, gelecek yıllarda çocukları bu uygulamayı sorduğunda, bunun Tanrı'nın onları güçlü eliyle Mısır'dan nasıl çıkardığının bir hatırası olduğunu açıklamaları gerektiğini söyler. İsraillilere ayrıca ellerindeki ve gözlerinin arasındaki mayasız ekmekle simgelenen Tanrı yasasını hatırlatan işareti unutmamaları hatırlatılıyor.</w:t>
      </w:r>
    </w:p>
    <w:p/>
    <w:p>
      <w:r xmlns:w="http://schemas.openxmlformats.org/wordprocessingml/2006/main">
        <w:t xml:space="preserve">Paragraf 3: Çıkış 13:17-22'de Musa, Firavun sonunda onları serbest bıraktıktan sonra Tanrı'nın İsraillileri Mısır'dan nasıl çıkardığını anlatır. Tanrı, onları savaşa ve deneyimsiz savaşçıların cesaretinin kırılmasına yol açabilecek Filist topraklarından geçirmek yerine, çölden geçerek Kızıldeniz'e doğru daha uzun bir yoldan götürüyor. Bu yolculuk sırasında, gündüzleri bir bulut sütunu, geceleri ise Allah'ın varlığını temsil eden görünür bir tezahür olan bir ateş sütunu tarafından yönlendirilirler ve hedeflerine ulaşana kadar güvenli bir şekilde seyahat etmelerini sağlar.</w:t>
      </w:r>
    </w:p>
    <w:p/>
    <w:p>
      <w:r xmlns:w="http://schemas.openxmlformats.org/wordprocessingml/2006/main">
        <w:t xml:space="preserve">Özetle:</w:t>
      </w:r>
    </w:p>
    <w:p>
      <w:r xmlns:w="http://schemas.openxmlformats.org/wordprocessingml/2006/main">
        <w:t xml:space="preserve">Çıkış 13 sunar:</w:t>
      </w:r>
    </w:p>
    <w:p>
      <w:r xmlns:w="http://schemas.openxmlformats.org/wordprocessingml/2006/main">
        <w:t xml:space="preserve">Tanrı'nın ilk doğanın kutsanması veya kurtarılmasıyla ilgili talimatı;</w:t>
      </w:r>
    </w:p>
    <w:p>
      <w:r xmlns:w="http://schemas.openxmlformats.org/wordprocessingml/2006/main">
        <w:t xml:space="preserve">Sürekli kutlama için Mayasız Ekmek Bayramının kurulması;</w:t>
      </w:r>
    </w:p>
    <w:p>
      <w:r xmlns:w="http://schemas.openxmlformats.org/wordprocessingml/2006/main">
        <w:t xml:space="preserve">Musa bu talimatları nesiller boyu aktarıyor.</w:t>
      </w:r>
    </w:p>
    <w:p/>
    <w:p>
      <w:r xmlns:w="http://schemas.openxmlformats.org/wordprocessingml/2006/main">
        <w:t xml:space="preserve">Geri ödeme ve önemi hakkında daha fazla açıklama;</w:t>
      </w:r>
    </w:p>
    <w:p>
      <w:r xmlns:w="http://schemas.openxmlformats.org/wordprocessingml/2006/main">
        <w:t xml:space="preserve">Gelecek nesillerin anlaşılması ve anlatılması için emir;</w:t>
      </w:r>
    </w:p>
    <w:p>
      <w:r xmlns:w="http://schemas.openxmlformats.org/wordprocessingml/2006/main">
        <w:t xml:space="preserve">Mayasız ekmek işaretiyle sembolize edilen unutmamak için hatırlatma.</w:t>
      </w:r>
    </w:p>
    <w:p/>
    <w:p>
      <w:r xmlns:w="http://schemas.openxmlformats.org/wordprocessingml/2006/main">
        <w:t xml:space="preserve">Firavun'un serbest bırakılmasından sonra İsrailoğullarının nasıl dışarı çıkarıldığını anlatıyor;</w:t>
      </w:r>
    </w:p>
    <w:p>
      <w:r xmlns:w="http://schemas.openxmlformats.org/wordprocessingml/2006/main">
        <w:t xml:space="preserve">Gündüz bulut sütunları, geceleri ateş aracılığıyla tezahür eden ilahi rehberlik;</w:t>
      </w:r>
    </w:p>
    <w:p>
      <w:r xmlns:w="http://schemas.openxmlformats.org/wordprocessingml/2006/main">
        <w:t xml:space="preserve">Hedefe ulaşana kadar çatışmayı önleyen daha uzun rota boyunca güvenli geçiş.</w:t>
      </w:r>
    </w:p>
    <w:p/>
    <w:p>
      <w:r xmlns:w="http://schemas.openxmlformats.org/wordprocessingml/2006/main">
        <w:t xml:space="preserve">Bu bölüm, İsrail toplumu arasındaki kutsama ve kefaret uygulamalarıyla ilgili önemli hususları vurgularken, özellikle her ilk doğan erkekle ilişkili adak veya fidye konusuna odaklanırken, Mayasız Ekmek Bayramı'nı, eski Yakın Doğu bağlamında baskıcı firavun yönetimine karşı göç deneyimiyle yakından bağlantılı bir anma töreni olarak kurarken, ilahi mülkiyeti vurgulamaktadır. insanlar da dahil olmak üzere tüm yaratılışın üzerinde ve aynı zamanda Yahveh'nin tarih boyunca yaptığı kurtarıcı eylemlerle yakından bağlantılı dini kimliği şekillendiren önemli olayların hatırlanması veya aktarılmasına verilen önem, çeşitli ritüellerde, toplumsal hafızayı veya ona olan sadakati güçlendirmeyi amaçlayan uygulamalarda sıklıkla görülen İncil'deki anlatılarda yankılanan bir vurgudur. tanrı (Yahweh) ile seçilmiş insanlar (İsrail) arasındaki antlaşma ilişkisi.</w:t>
      </w:r>
    </w:p>
    <w:p/>
    <w:p>
      <w:r xmlns:w="http://schemas.openxmlformats.org/wordprocessingml/2006/main">
        <w:t xml:space="preserve">Çıkış 13:1 RAB Musa'ya şöyle konuştu:</w:t>
      </w:r>
    </w:p>
    <w:p/>
    <w:p>
      <w:r xmlns:w="http://schemas.openxmlformats.org/wordprocessingml/2006/main">
        <w:t xml:space="preserve">RAB Musa'yla konuşarak talimatlar verdi.</w:t>
      </w:r>
    </w:p>
    <w:p/>
    <w:p>
      <w:r xmlns:w="http://schemas.openxmlformats.org/wordprocessingml/2006/main">
        <w:t xml:space="preserve">1. Rab'bin talimatlarına uymanın önemi.</w:t>
      </w:r>
    </w:p>
    <w:p/>
    <w:p>
      <w:r xmlns:w="http://schemas.openxmlformats.org/wordprocessingml/2006/main">
        <w:t xml:space="preserve">2. Tanrı'nın egemenliği ve halkını yönetme gücü.</w:t>
      </w:r>
    </w:p>
    <w:p/>
    <w:p>
      <w:r xmlns:w="http://schemas.openxmlformats.org/wordprocessingml/2006/main">
        <w:t xml:space="preserve">1. Mezmur 119:105 - Sözün adımlarım için kandil, yolum için ışıktır.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Mısır'dan Çıkış 13:2 İsrail oğulları arasında hem insan hem de hayvan rahmini açan her şey, ilk doğanları benim için kutsasın; o benimdir.</w:t>
      </w:r>
    </w:p>
    <w:p/>
    <w:p>
      <w:r xmlns:w="http://schemas.openxmlformats.org/wordprocessingml/2006/main">
        <w:t xml:space="preserve">Mısır'dan Çıkış 13:2'deki bu pasaj, Tanrı'nın egemenliğinin, tüm ilk doğanların O'na ait olduğunun hatırlatıcısıdır.</w:t>
      </w:r>
    </w:p>
    <w:p/>
    <w:p>
      <w:r xmlns:w="http://schemas.openxmlformats.org/wordprocessingml/2006/main">
        <w:t xml:space="preserve">1. Allah'ın Rablığı: Allah'ın Hakimiyetini Anlamak</w:t>
      </w:r>
    </w:p>
    <w:p/>
    <w:p>
      <w:r xmlns:w="http://schemas.openxmlformats.org/wordprocessingml/2006/main">
        <w:t xml:space="preserve">2. Tanrı'yı İlk Doğan Aracılığıyla Onurlandırmak</w:t>
      </w:r>
    </w:p>
    <w:p/>
    <w:p>
      <w:r xmlns:w="http://schemas.openxmlformats.org/wordprocessingml/2006/main">
        <w:t xml:space="preserve">1. Mezmur 24:1 - Dünya ve onun tüm doluluğu Rab'bindir, Dünya ve onda yaşayanlar.</w:t>
      </w:r>
    </w:p>
    <w:p/>
    <w:p>
      <w:r xmlns:w="http://schemas.openxmlformats.org/wordprocessingml/2006/main">
        <w:t xml:space="preserve">2. Mezmur 50:10-11 - Ormandaki her hayvan Benimdir, Ve bin tepedeki sığırlar. Dağlardaki bütün kuşları bilirim, Ve kırlardaki vahşi hayvanlar Benimdir.</w:t>
      </w:r>
    </w:p>
    <w:p/>
    <w:p>
      <w:r xmlns:w="http://schemas.openxmlformats.org/wordprocessingml/2006/main">
        <w:t xml:space="preserve">Mısır'dan Çıkış 13:3 Ve Musa halka dedi: Mısır'dan, esaret evinden çıktığınız bu günü hatırlayın; Çünkü RAB seni bu yerden el kuvvetiyle çıkardı; mayalı ekmek yenmeyecek.</w:t>
      </w:r>
    </w:p>
    <w:p/>
    <w:p>
      <w:r xmlns:w="http://schemas.openxmlformats.org/wordprocessingml/2006/main">
        <w:t xml:space="preserve">Musa, insanlara Allah'ın onları Mısır'dan nasıl kurtardığını ve bu günde mayalı ekmek yememeleri gerektiğini hatırlatır.</w:t>
      </w:r>
    </w:p>
    <w:p/>
    <w:p>
      <w:r xmlns:w="http://schemas.openxmlformats.org/wordprocessingml/2006/main">
        <w:t xml:space="preserve">1. Tanrı'nın Gücü Eşsizdir: Mısır'dan Çıkış 13:3 Üzerine Düşünmek</w:t>
      </w:r>
    </w:p>
    <w:p/>
    <w:p>
      <w:r xmlns:w="http://schemas.openxmlformats.org/wordprocessingml/2006/main">
        <w:t xml:space="preserve">2. Hatırlamanın Gücü: Çıkış 13:3'teki Halktan Öğrenmek</w:t>
      </w:r>
    </w:p>
    <w:p/>
    <w:p>
      <w:r xmlns:w="http://schemas.openxmlformats.org/wordprocessingml/2006/main">
        <w:t xml:space="preserve">1. Tesniye 16:3 - "Onunla mayalı ekmek yemeyeceksin. Yedi gün onunla birlikte mayasız ekmek, yani sıkıntı ekmeği yiyeceksin; çünkü Mısır diyarından aceleyle çıktın; Mısır diyarından çıktığınız günü hayatınızın bütün günleri boyunca hatırlayacaksınız."</w:t>
      </w:r>
    </w:p>
    <w:p/>
    <w:p>
      <w:r xmlns:w="http://schemas.openxmlformats.org/wordprocessingml/2006/main">
        <w:t xml:space="preserve">2. Mezmur 136:10-12 - "Mısır'ın ilk doğanı vurana, Çünkü sevgisi sonsuzdur; Ve İsrail'i aralarından çıkarana, Çünkü sevgisi sonsuzdur; Güçlü eli ve uzanmış koluyla, Çünkü Onun sevgisi sonsuzdur."</w:t>
      </w:r>
    </w:p>
    <w:p/>
    <w:p>
      <w:r xmlns:w="http://schemas.openxmlformats.org/wordprocessingml/2006/main">
        <w:t xml:space="preserve">Exodus 13:4 Siz bu gün Abib ayında çıktınız.</w:t>
      </w:r>
    </w:p>
    <w:p/>
    <w:p>
      <w:r xmlns:w="http://schemas.openxmlformats.org/wordprocessingml/2006/main">
        <w:t xml:space="preserve">Tanrı İsrailoğullarına her yıl Abib ayının aynı gününde Mısır'dan kurtuluşlarını kutlamaları talimatını verdi.</w:t>
      </w:r>
    </w:p>
    <w:p/>
    <w:p>
      <w:r xmlns:w="http://schemas.openxmlformats.org/wordprocessingml/2006/main">
        <w:t xml:space="preserve">Tanrı, İsraillilere Mısır'dan kurtuluşlarını her yıl Abib ayının aynı gününde ayrılarak kutlamaları talimatını verdi.</w:t>
      </w:r>
    </w:p>
    <w:p/>
    <w:p>
      <w:r xmlns:w="http://schemas.openxmlformats.org/wordprocessingml/2006/main">
        <w:t xml:space="preserve">1. Hatırlamanın Gücü: Tanrı'nın Kurtuluşunu Kutlamak</w:t>
      </w:r>
    </w:p>
    <w:p/>
    <w:p>
      <w:r xmlns:w="http://schemas.openxmlformats.org/wordprocessingml/2006/main">
        <w:t xml:space="preserve">2. Tanrı'nın Sadakati: O'nun Vaatlerini Hatırlamak</w:t>
      </w:r>
    </w:p>
    <w:p/>
    <w:p>
      <w:r xmlns:w="http://schemas.openxmlformats.org/wordprocessingml/2006/main">
        <w:t xml:space="preserve">1. Tesniye 16:1 - "Abib ayını kutlayın ve Tanrınız Rab için Fısıh Bayramını kutlayın"</w:t>
      </w:r>
    </w:p>
    <w:p/>
    <w:p>
      <w:r xmlns:w="http://schemas.openxmlformats.org/wordprocessingml/2006/main">
        <w:t xml:space="preserve">2. Yeşu 24:17 - "Tanrımız Rab için, bizi ve atalarımızı Mısır diyarından, esaret evinden çıkaran O'dur"</w:t>
      </w:r>
    </w:p>
    <w:p/>
    <w:p>
      <w:r xmlns:w="http://schemas.openxmlformats.org/wordprocessingml/2006/main">
        <w:t xml:space="preserve">Mısır'dan Çıkış 13:5 Ve öyle olacak ki, RAB seni, sana vereceğine dair atalarına ant içtiği Kenanlılar, Hititler, Amoritler, Hivliler ve Yevuslular topraklarına, akan bir ülkeye getireceği zaman olacak. bu ayda bu hizmeti sürdürsün.</w:t>
      </w:r>
    </w:p>
    <w:p/>
    <w:p>
      <w:r xmlns:w="http://schemas.openxmlformats.org/wordprocessingml/2006/main">
        <w:t xml:space="preserve">RAB, İsrail'i vaat edilen topraklar olan Kenan'a, bereketli bir ülkeye getireceğine söz verdi. İsrail'e bu ayda bu ibadeti yerine getirmesini emretti.</w:t>
      </w:r>
    </w:p>
    <w:p/>
    <w:p>
      <w:r xmlns:w="http://schemas.openxmlformats.org/wordprocessingml/2006/main">
        <w:t xml:space="preserve">1. Tanrı'nın vaatlerini yerine getirme konusundaki sadakati - Çıkış 13:5</w:t>
      </w:r>
    </w:p>
    <w:p/>
    <w:p>
      <w:r xmlns:w="http://schemas.openxmlformats.org/wordprocessingml/2006/main">
        <w:t xml:space="preserve">2. Tanrı'nın emirlerine uymanın önemi - Çıkış 13:5</w:t>
      </w:r>
    </w:p>
    <w:p/>
    <w:p>
      <w:r xmlns:w="http://schemas.openxmlformats.org/wordprocessingml/2006/main">
        <w:t xml:space="preserve">1. Tesniye 6:3 - Bu nedenle, ey İsrail, dinleyin ve bunu yapmaya dikkat edin; öyle ki, durumunuz iyi olsun ve süt ve bal akan diyarda atalarınızın Tanrısı RAB'bin size söz verdiği gibi çoğalasınız.</w:t>
      </w:r>
    </w:p>
    <w:p/>
    <w:p>
      <w:r xmlns:w="http://schemas.openxmlformats.org/wordprocessingml/2006/main">
        <w:t xml:space="preserve">2. Yeşaya 43:20 - Kır hayvanı, ejderhalar ve baykuşlar beni onurlandıracak; çünkü halkıma, seçtiklerime içecek içirmek için çölde sular, çölde ırmaklar veriyorum.</w:t>
      </w:r>
    </w:p>
    <w:p/>
    <w:p>
      <w:r xmlns:w="http://schemas.openxmlformats.org/wordprocessingml/2006/main">
        <w:t xml:space="preserve">Mısır'dan Çıkış 13:6 Yedi gün mayasız ekmek yiyeceksin, yedinci gün RAB'be bayram yapacaksın.</w:t>
      </w:r>
    </w:p>
    <w:p/>
    <w:p>
      <w:r xmlns:w="http://schemas.openxmlformats.org/wordprocessingml/2006/main">
        <w:t xml:space="preserve">Mısır'dan Çıkış kitabından alınan bu pasaj, İsrailoğullarının Mayasız Ekmek Bayramı'nı nasıl kutladıklarını anlatıyor. 1. Allah'ın Emirlerine Uymanın Önemi 2. Hayatımızda Allah'a Yer Açmak. 1. Matta 6:33 - Ama öncelikle Tanrı'nın krallığını ve O'nun doğruluğunu arayın; ve bütün bunlar size eklenecek. 2. Tesniye 6:5 - Ve Tanrın RAB'bi bütün yüreğinle, bütün canınla ve bütün gücünle seveceksin.</w:t>
      </w:r>
    </w:p>
    <w:p/>
    <w:p>
      <w:r xmlns:w="http://schemas.openxmlformats.org/wordprocessingml/2006/main">
        <w:t xml:space="preserve">Çıkış 13:7 Mayasız ekmek yedi gün yenilecek; ve yanında mayalı ekmek görülmeyecek, ve senin yanında hiçbir yerde maya görülmeyecek.</w:t>
      </w:r>
    </w:p>
    <w:p/>
    <w:p>
      <w:r xmlns:w="http://schemas.openxmlformats.org/wordprocessingml/2006/main">
        <w:t xml:space="preserve">İsrailoğullarına yedi gün boyunca mayasız ekmek yemeleri ve evlerinde mayalı ekmek bulundurmamaları emredildi.</w:t>
      </w:r>
    </w:p>
    <w:p/>
    <w:p>
      <w:r xmlns:w="http://schemas.openxmlformats.org/wordprocessingml/2006/main">
        <w:t xml:space="preserve">1. Allah'ın emirlerine uymanın önemi</w:t>
      </w:r>
    </w:p>
    <w:p/>
    <w:p>
      <w:r xmlns:w="http://schemas.openxmlformats.org/wordprocessingml/2006/main">
        <w:t xml:space="preserve">2. Mayasız Ekmek Bayramının Önemi</w:t>
      </w:r>
    </w:p>
    <w:p/>
    <w:p>
      <w:r xmlns:w="http://schemas.openxmlformats.org/wordprocessingml/2006/main">
        <w:t xml:space="preserve">1. 1 Selanikliler 5:19-22 - "Ruh'u söndürmeyin, kehanetleri küçümsemeyin, her şeyi sınayın; iyi olana sımsıkı sarılın. Kötülüğün her türünden uzak durun."</w:t>
      </w:r>
    </w:p>
    <w:p/>
    <w:p>
      <w:r xmlns:w="http://schemas.openxmlformats.org/wordprocessingml/2006/main">
        <w:t xml:space="preserve">2. Yuhanna 14:15 - "Beni seviyorsanız emirlerimi yerine getirirsiniz."</w:t>
      </w:r>
    </w:p>
    <w:p/>
    <w:p>
      <w:r xmlns:w="http://schemas.openxmlformats.org/wordprocessingml/2006/main">
        <w:t xml:space="preserve">Mısır'dan Çıkış 13:8 Ve o gün oğluna şunu göstereceksin: Bu, Mısır'dan çıktığımda RAB'bin bana yaptığı şey yüzünden oldu.</w:t>
      </w:r>
    </w:p>
    <w:p/>
    <w:p>
      <w:r xmlns:w="http://schemas.openxmlformats.org/wordprocessingml/2006/main">
        <w:t xml:space="preserve">Bu pasaj, Rab'bin İsrailoğullarını Mısır'dan çocuklarına kurtarışını anlatmanın öneminden söz eder.</w:t>
      </w:r>
    </w:p>
    <w:p/>
    <w:p>
      <w:r xmlns:w="http://schemas.openxmlformats.org/wordprocessingml/2006/main">
        <w:t xml:space="preserve">1. Tanrı'nın Sadakati: O'nun Kurtarışını Anmak</w:t>
      </w:r>
    </w:p>
    <w:p/>
    <w:p>
      <w:r xmlns:w="http://schemas.openxmlformats.org/wordprocessingml/2006/main">
        <w:t xml:space="preserve">2. Tanıklığın Gücü: Tanrı'nın Lütfunun Hikayesini Aktarmak</w:t>
      </w:r>
    </w:p>
    <w:p/>
    <w:p>
      <w:r xmlns:w="http://schemas.openxmlformats.org/wordprocessingml/2006/main">
        <w:t xml:space="preserve">1. Tesniye 6:20-23 Oğlunuz gelecekte size şunu sorduğunda: Tanrımız RAB'bin size emrettiği tanıklıkların, kanunların ve kuralların anlamı nedir? o zaman oğluna diyeceksin: Biz Mısır'da Firavun'un köleleriydik. Ve RAB güçlü eliyle bizi Mısır'dan çıkardı. Ve RAB Mısır'a, Firavun'a ve bütün ev halkına karşı gözlerimizin önünde büyük ve acı işaretler ve harikalar gösterdi.</w:t>
      </w:r>
    </w:p>
    <w:p/>
    <w:p>
      <w:r xmlns:w="http://schemas.openxmlformats.org/wordprocessingml/2006/main">
        <w:t xml:space="preserve">2. Mezmur 78:3-7 Duyduklarımız, bildiklerimiz ve atalarımızın bize söyledikleri. Onları çocuklarından saklamayacağız; ancak gelecek nesillere RAB'bin görkemli işlerini, kudretini ve yaptığı harikaları anlatacağız. Yakup'ta bir tanıklık oluşturdu ve İsrail'de bir yasa belirledi; atalarımıza bunu çocuklarına öğretmelerini emretti, böylece gelecek nesil onları, henüz doğmamış çocukları tanıyacak ve ayağa kalkıp çocuklarına anlatacaklardı. umutlarını Tanrı'ya bağla ve Tanrı'nın işlerini unutma, ama O'nun emirlerini yerine getir.</w:t>
      </w:r>
    </w:p>
    <w:p/>
    <w:p>
      <w:r xmlns:w="http://schemas.openxmlformats.org/wordprocessingml/2006/main">
        <w:t xml:space="preserve">Mısır'dan Çıkış 13:9 Ve bu, senin için elinde bir işaret ve gözlerin arasında bir anma olacak ki, Rabbin kanunu ağzında olsun; çünkü RAB seni Mısır'dan güçlü eliyle çıkardı.</w:t>
      </w:r>
    </w:p>
    <w:p/>
    <w:p>
      <w:r xmlns:w="http://schemas.openxmlformats.org/wordprocessingml/2006/main">
        <w:t xml:space="preserve">Tanrı, İsrailoğullarına yasayı ve Tanrı'nın onları güçlü bir elle Mısır'dan nasıl çıkardığını hatırlatmak için ellerine ve alınlarına bir işaret koymalarını emreder.</w:t>
      </w:r>
    </w:p>
    <w:p/>
    <w:p>
      <w:r xmlns:w="http://schemas.openxmlformats.org/wordprocessingml/2006/main">
        <w:t xml:space="preserve">1. Allah'ın Emirlerine İtaatimiz</w:t>
      </w:r>
    </w:p>
    <w:p/>
    <w:p>
      <w:r xmlns:w="http://schemas.openxmlformats.org/wordprocessingml/2006/main">
        <w:t xml:space="preserve">2. Tanrı'nın Halkını Koruması ve Sağlaması</w:t>
      </w:r>
    </w:p>
    <w:p/>
    <w:p>
      <w:r xmlns:w="http://schemas.openxmlformats.org/wordprocessingml/2006/main">
        <w:t xml:space="preserve">1. Tesniye 6:6-9</w:t>
      </w:r>
    </w:p>
    <w:p/>
    <w:p>
      <w:r xmlns:w="http://schemas.openxmlformats.org/wordprocessingml/2006/main">
        <w:t xml:space="preserve">2. Mezmur 124:1-2</w:t>
      </w:r>
    </w:p>
    <w:p/>
    <w:p>
      <w:r xmlns:w="http://schemas.openxmlformats.org/wordprocessingml/2006/main">
        <w:t xml:space="preserve">Mısır'dan Çıkış 13:10 Bu nedenle bu kutsal kuralı her yıl mevsiminde uygulayacaksınız.</w:t>
      </w:r>
    </w:p>
    <w:p/>
    <w:p>
      <w:r xmlns:w="http://schemas.openxmlformats.org/wordprocessingml/2006/main">
        <w:t xml:space="preserve">Exodus'tan alınan bu pasaj, bir yönetmeliğin yıldan yıla tutulması gerektiğini emrediyor.</w:t>
      </w:r>
    </w:p>
    <w:p/>
    <w:p>
      <w:r xmlns:w="http://schemas.openxmlformats.org/wordprocessingml/2006/main">
        <w:t xml:space="preserve">1. İtaatin Gücü: Tanrı'nın Emirleri Nasıl Bereket Getirir</w:t>
      </w:r>
    </w:p>
    <w:p/>
    <w:p>
      <w:r xmlns:w="http://schemas.openxmlformats.org/wordprocessingml/2006/main">
        <w:t xml:space="preserve">2. Nizamların Güzelliği: Tanrı'nın Hayatımızdaki Varlığını Kutlamak</w:t>
      </w:r>
    </w:p>
    <w:p/>
    <w:p>
      <w:r xmlns:w="http://schemas.openxmlformats.org/wordprocessingml/2006/main">
        <w:t xml:space="preserve">1. Tesniye 11:26-28 - İşte, bugün önünüze bereket ve laneti koydum;</w:t>
      </w:r>
    </w:p>
    <w:p/>
    <w:p>
      <w:r xmlns:w="http://schemas.openxmlformats.org/wordprocessingml/2006/main">
        <w:t xml:space="preserve">2. Tesniye 6:24-25 - Ve Rab bize tüm bu kanunları yerine getirmemizi, Tanrımız Rab'den her zaman iyiliğimiz için korkmamızı ve bizi hayatta tutmasını emretti.</w:t>
      </w:r>
    </w:p>
    <w:p/>
    <w:p>
      <w:r xmlns:w="http://schemas.openxmlformats.org/wordprocessingml/2006/main">
        <w:t xml:space="preserve">Çıkış 13:11 Ve öyle olacak ki, RAB sana ve atalarına ant içtiği gibi seni Kenan ülkesine getirecek ve orayı sana verecek.</w:t>
      </w:r>
    </w:p>
    <w:p/>
    <w:p>
      <w:r xmlns:w="http://schemas.openxmlformats.org/wordprocessingml/2006/main">
        <w:t xml:space="preserve">Tanrı, İsrailoğullarını Vaat Edilmiş Topraklara getirerek vaatlerini yerine getirir.</w:t>
      </w:r>
    </w:p>
    <w:p/>
    <w:p>
      <w:r xmlns:w="http://schemas.openxmlformats.org/wordprocessingml/2006/main">
        <w:t xml:space="preserve">1: Tanrı sadıktır ve verdiği sözleri her zaman tutar.</w:t>
      </w:r>
    </w:p>
    <w:p/>
    <w:p>
      <w:r xmlns:w="http://schemas.openxmlformats.org/wordprocessingml/2006/main">
        <w:t xml:space="preserve">2: Tanrı güçlüdür ve imkansız gibi görünse bile vaatlerini yerine getirmeye muktedirdir.</w:t>
      </w:r>
    </w:p>
    <w:p/>
    <w:p>
      <w:r xmlns:w="http://schemas.openxmlformats.org/wordprocessingml/2006/main">
        <w:t xml:space="preserve">1: Yeşu 21:45 - RAB'bin İsrail halkına verdiği güzel sözlerin tek kelimesi bile boşa çıkmadı; hepsi gerçekleşti.</w:t>
      </w:r>
    </w:p>
    <w:p/>
    <w:p>
      <w:r xmlns:w="http://schemas.openxmlformats.org/wordprocessingml/2006/main">
        <w:t xml:space="preserve">2: Romalılar 4:21 - Ve verdiği sözden tam olarak emin olduğundan, bunu da yerine getirebildi.</w:t>
      </w:r>
    </w:p>
    <w:p/>
    <w:p>
      <w:r xmlns:w="http://schemas.openxmlformats.org/wordprocessingml/2006/main">
        <w:t xml:space="preserve">Mısır'dan Çıkış 13:12 Mezarı açan her şeyi ve sahip olduğun hayvandan doğan her ilk çocuğu RAB'be ayıracaksın; erkekler RAB'bin olacak.</w:t>
      </w:r>
    </w:p>
    <w:p/>
    <w:p>
      <w:r xmlns:w="http://schemas.openxmlformats.org/wordprocessingml/2006/main">
        <w:t xml:space="preserve">Tanrı, her İsrailli ailenin ilk doğan hayvanının ve her ilk doğan hayvanın Rab için ayrılmasını emretti.</w:t>
      </w:r>
    </w:p>
    <w:p/>
    <w:p>
      <w:r xmlns:w="http://schemas.openxmlformats.org/wordprocessingml/2006/main">
        <w:t xml:space="preserve">1. Adanmışlığın Gücü: Kendimizin En İyisini Tanrı’ya Vermek</w:t>
      </w:r>
    </w:p>
    <w:p/>
    <w:p>
      <w:r xmlns:w="http://schemas.openxmlformats.org/wordprocessingml/2006/main">
        <w:t xml:space="preserve">2. İtaatin Nimeti: Tanrı'nın Emirlerine İtaat Nasıl Gerçekleşmeyi Sağlar?</w:t>
      </w:r>
    </w:p>
    <w:p/>
    <w:p>
      <w:r xmlns:w="http://schemas.openxmlformats.org/wordprocessingml/2006/main">
        <w:t xml:space="preserve">1. 1 Tarihler 29:14, "Çünkü her şey Senden geliyor ve sana verdik."</w:t>
      </w:r>
    </w:p>
    <w:p/>
    <w:p>
      <w:r xmlns:w="http://schemas.openxmlformats.org/wordprocessingml/2006/main">
        <w:t xml:space="preserve">2. Romalılar 12:1, "Bu nedenle, kardeşlerim, Tanrı'nın merhameti nedeniyle bedenlerinizi diri, kutsal ve Tanrı'yı hoşnut eden bir kurban olarak sunmanızı rica ediyorum, bu sizin gerçek ve uygun ibadetinizdir."</w:t>
      </w:r>
    </w:p>
    <w:p/>
    <w:p>
      <w:r xmlns:w="http://schemas.openxmlformats.org/wordprocessingml/2006/main">
        <w:t xml:space="preserve">Exodus 13:13 Ve her eşeğin ilk yavrusunu bir kuzuyla fidye olarak ödeyeceksin; ve eğer onu kurtarmak istemezsen, o zaman onun boynunu kıracaksın; ve çocukların arasında insanın ilk doğanlarının hepsini kurtaracaksın.</w:t>
      </w:r>
    </w:p>
    <w:p/>
    <w:p>
      <w:r xmlns:w="http://schemas.openxmlformats.org/wordprocessingml/2006/main">
        <w:t xml:space="preserve">Tanrı İsrailoğullarına ilk doğan oğullarının bedelini bir kuzuyla ödemeleri veya ilk doğan eşeklerinin boynunu kırmaları talimatını verir.</w:t>
      </w:r>
    </w:p>
    <w:p/>
    <w:p>
      <w:r xmlns:w="http://schemas.openxmlformats.org/wordprocessingml/2006/main">
        <w:t xml:space="preserve">1. İsa Mesih'in Kurtarıcı Gücü: Tanrı Bizi Günahtan Nasıl Kurtardı</w:t>
      </w:r>
    </w:p>
    <w:p/>
    <w:p>
      <w:r xmlns:w="http://schemas.openxmlformats.org/wordprocessingml/2006/main">
        <w:t xml:space="preserve">2. İncil'de İlk Doğanın Önemi: Liderliğin Nimet ve Sorumluluğu</w:t>
      </w:r>
    </w:p>
    <w:p/>
    <w:p>
      <w:r xmlns:w="http://schemas.openxmlformats.org/wordprocessingml/2006/main">
        <w:t xml:space="preserve">1. Efesliler 1:7 - Tanrı'nın lütfunun zenginliğine uygun olarak, O'nun kanı aracılığıyla kurtuluşa, günahlarımızın bağışlanmasına kavuştuk.</w:t>
      </w:r>
    </w:p>
    <w:p/>
    <w:p>
      <w:r xmlns:w="http://schemas.openxmlformats.org/wordprocessingml/2006/main">
        <w:t xml:space="preserve">2. Koloseliler 1:14 - Mesih'te kurtuluşa, günahların bağışlanmasına sahibiz.</w:t>
      </w:r>
    </w:p>
    <w:p/>
    <w:p>
      <w:r xmlns:w="http://schemas.openxmlformats.org/wordprocessingml/2006/main">
        <w:t xml:space="preserve">Exodus 13:14 Ve gelecekte oğlun sana şunu soracak: Bu nedir? ona diyeceksin: RAB bizi Mısır'dan, esaret evinden eliyle çıkardı;</w:t>
      </w:r>
    </w:p>
    <w:p/>
    <w:p>
      <w:r xmlns:w="http://schemas.openxmlformats.org/wordprocessingml/2006/main">
        <w:t xml:space="preserve">Tanrı, İsrailoğullarını Mısır'dan ve kölelikten çıkarmak için gücünü kullandı.</w:t>
      </w:r>
    </w:p>
    <w:p/>
    <w:p>
      <w:r xmlns:w="http://schemas.openxmlformats.org/wordprocessingml/2006/main">
        <w:t xml:space="preserve">1. Tanrı'nın Gücü: Tanrı Her Engeli Nasıl Aşabilir?</w:t>
      </w:r>
    </w:p>
    <w:p/>
    <w:p>
      <w:r xmlns:w="http://schemas.openxmlformats.org/wordprocessingml/2006/main">
        <w:t xml:space="preserve">2. Tanrı'nın Getirdiği Özgürlük: Kurtuluşumuzla Sevinmek</w:t>
      </w:r>
    </w:p>
    <w:p/>
    <w:p>
      <w:r xmlns:w="http://schemas.openxmlformats.org/wordprocessingml/2006/main">
        <w:t xml:space="preserve">1. Mezmur 34:17 - "Doğru kişi yardım için haykırdığında, Rab onları duyar ve tüm sıkıntılarından kurtarır."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Mısır'dan Çıkış 13:15 Ve öyle oldu ki, Firavun bizi neredeyse bırakmak istemeyince, RAB Mısır diyarında hem insanın hem de hayvanın ilk doğanlarını, bütün ilk doğanları öldürdü; bu yüzden hepsini RAB'be kurban ediyorum. erkek olmak matrisi açar; ama çocuklarımın ilk doğanlarının hepsini kurtaracağım.</w:t>
      </w:r>
    </w:p>
    <w:p/>
    <w:p>
      <w:r xmlns:w="http://schemas.openxmlformats.org/wordprocessingml/2006/main">
        <w:t xml:space="preserve">Bu pasaj, Firavun'un İsrailoğullarının gitmesine izin vermemesi nedeniyle Tanrı'nın Mısır'ın ilk doğanlarını öldürdüğünü ve bunun sonucunda Musa'nın, hayvanlarının ilk doğanlarını Rab'be kurban etmeye ve çocuklarının ilk doğanlarını kurtarmaya yemin ettiğini açıklar.</w:t>
      </w:r>
    </w:p>
    <w:p/>
    <w:p>
      <w:r xmlns:w="http://schemas.openxmlformats.org/wordprocessingml/2006/main">
        <w:t xml:space="preserve">1. Tanrı'nın Yargısının Gücü: Rab'bin Gazabı İsrailoğullarına Nasıl Kurtuluş Getirdi?</w:t>
      </w:r>
    </w:p>
    <w:p/>
    <w:p>
      <w:r xmlns:w="http://schemas.openxmlformats.org/wordprocessingml/2006/main">
        <w:t xml:space="preserve">2. İlk Doğanın Kurtarılmasının Önemi: Eski İsrail'de Kurban ve Kurtuluşun Anlamı</w:t>
      </w:r>
    </w:p>
    <w:p/>
    <w:p>
      <w:r xmlns:w="http://schemas.openxmlformats.org/wordprocessingml/2006/main">
        <w:t xml:space="preserve">1. Mısır'dan Çıkış 4:22-23 - "O zaman Firavun'a diyeceksiniz ki, 'RAB diyor ki, İsrail benim ilk oğlumdur ve ben de sana, 'Oğlumun gitmesine izin ver, bana hizmet etsin' derim." Eğer reddedersen onu salıvermek için ilk doğan oğlunu öldüreceğim.'"</w:t>
      </w:r>
    </w:p>
    <w:p/>
    <w:p>
      <w:r xmlns:w="http://schemas.openxmlformats.org/wordprocessingml/2006/main">
        <w:t xml:space="preserve">2. Sayılar 3:45-46 - "İsrail halkının tüm ilk doğanları yerine Levilileri, onların hayvanları yerine de Levililerin hayvanlarını alın. Levililer benim olacak: Ben RAB'bim."</w:t>
      </w:r>
    </w:p>
    <w:p/>
    <w:p>
      <w:r xmlns:w="http://schemas.openxmlformats.org/wordprocessingml/2006/main">
        <w:t xml:space="preserve">Mısır'dan Çıkış 13:16 Ve bu, elinin üzerinde bir nişan ve gözlerinin arasında alınlık olacak; çünkü RAB bizi Mısır'dan el kuvvetiyle çıkardı.</w:t>
      </w:r>
    </w:p>
    <w:p/>
    <w:p>
      <w:r xmlns:w="http://schemas.openxmlformats.org/wordprocessingml/2006/main">
        <w:t xml:space="preserve">İsrailoğullarının Mısır'dan kurtulmasını sağlayan şey, Tanrı'nın gücü ve kudretiydi.</w:t>
      </w:r>
    </w:p>
    <w:p/>
    <w:p>
      <w:r xmlns:w="http://schemas.openxmlformats.org/wordprocessingml/2006/main">
        <w:t xml:space="preserve">1. Rab'bin Gücü: Sıkıntılı Zamanlarda Tanrı'nın Gücüne Güvenmek</w:t>
      </w:r>
    </w:p>
    <w:p/>
    <w:p>
      <w:r xmlns:w="http://schemas.openxmlformats.org/wordprocessingml/2006/main">
        <w:t xml:space="preserve">2. Rab'bin Nişanı: Rab'bin Gücünü ve Sadakatini Nasıl Hatırlayabiliriz?</w:t>
      </w:r>
    </w:p>
    <w:p/>
    <w:p>
      <w:r xmlns:w="http://schemas.openxmlformats.org/wordprocessingml/2006/main">
        <w:t xml:space="preserve">1. Mezmur 107:13-15 - "Sonra sıkıntı içinde RAB'be feryat ettiler, O da onları sıkıntıdan kurtardı. Onları karanlıktan ve ölümün gölgesinden kurtardı ve zincirlerini kırdı. Şükür etsinler RAB'be sarsılmaz sevgisinden, insançocuklarına yaptığı şaşılacak işlerden dolayı!"</w:t>
      </w:r>
    </w:p>
    <w:p/>
    <w:p>
      <w:r xmlns:w="http://schemas.openxmlformats.org/wordprocessingml/2006/main">
        <w:t xml:space="preserve">2. İşaya 58:6-7 - "Benim seçtiğim oruç bu değil mi: Kötülüğün bağlarını çözmek, boyunduruğun kayışlarını çözmek, ezilenleri özgür bırakmak ve her boyunduruğu kırmak? Değil mi? Ekmeğini açlarla paylaşmak ve evsiz yoksulları evine getirmek, çıplak gördüğünde onu örtmek ve kendi etinden saklanmamak mı?"</w:t>
      </w:r>
    </w:p>
    <w:p/>
    <w:p>
      <w:r xmlns:w="http://schemas.openxmlformats.org/wordprocessingml/2006/main">
        <w:t xml:space="preserve">Mısır'dan Çıkış 13:17 Ve öyle oldu ki Firavun halkı salıverdiğinde, Filistîler ülkesi yakın olmasına rağmen Tanrı onlara yol göstermedi; Çünkü Tanrı şöyle dedi: Belki halk savaş görünce tövbe eder ve Mısır'a dönerler:</w:t>
      </w:r>
    </w:p>
    <w:p/>
    <w:p>
      <w:r xmlns:w="http://schemas.openxmlformats.org/wordprocessingml/2006/main">
        <w:t xml:space="preserve">Tanrı, halkını özgürlüğe kavuşturduğu gibi tehlikeden de uzaklaştırır.</w:t>
      </w:r>
    </w:p>
    <w:p/>
    <w:p>
      <w:r xmlns:w="http://schemas.openxmlformats.org/wordprocessingml/2006/main">
        <w:t xml:space="preserve">1. Rab bizi tehlikeden uzaklaştırıp özgürlüğe yönlendirecektir.</w:t>
      </w:r>
    </w:p>
    <w:p/>
    <w:p>
      <w:r xmlns:w="http://schemas.openxmlformats.org/wordprocessingml/2006/main">
        <w:t xml:space="preserve">2. Tanrı, çalıştığının farkına varmasak bile bizi korur.</w:t>
      </w:r>
    </w:p>
    <w:p/>
    <w:p>
      <w:r xmlns:w="http://schemas.openxmlformats.org/wordprocessingml/2006/main">
        <w:t xml:space="preserve">1. Yeşaya 48:17-18, Kurtarıcınız, İsrail'in Kutsalı Rab şöyle diyor: Ben size kazanç sağlamayı öğreten, gitmeniz gereken yolda size yol gösteren Tanrınız RAB'bim. Ah, keşke emirlerime kulak vermiş olsaydın! O zaman barışınız bir ırmak gibi, doğruluğunuz denizin dalgaları gibi olurdu.</w:t>
      </w:r>
    </w:p>
    <w:p/>
    <w:p>
      <w:r xmlns:w="http://schemas.openxmlformats.org/wordprocessingml/2006/main">
        <w:t xml:space="preserve">2. Yuhanna 10:3-4, Kapıcı ona kapıyı açar ve koyunlar onun sesini duyar; ve kendi koyunlarını isimleriyle çağırıp onları dışarı çıkarır. Ve kendi koyununu çıkardığı zaman önlerinden gider; Koyunlar da onu takip ediyor çünkü sesini tanıyorlar.</w:t>
      </w:r>
    </w:p>
    <w:p/>
    <w:p>
      <w:r xmlns:w="http://schemas.openxmlformats.org/wordprocessingml/2006/main">
        <w:t xml:space="preserve">Mısır'dan Çıkış 13:18 Ama Tanrı, halkı Kızıldeniz'in çöl yolundan geçirdi; İsrail oğulları koşum takımı altında Mısır diyarından çıktılar.</w:t>
      </w:r>
    </w:p>
    <w:p/>
    <w:p>
      <w:r xmlns:w="http://schemas.openxmlformats.org/wordprocessingml/2006/main">
        <w:t xml:space="preserve">Tanrı İsrailoğullarını Mısır'dan çıkarıp Kızıldeniz'in çöllerinden geçirdi.</w:t>
      </w:r>
    </w:p>
    <w:p/>
    <w:p>
      <w:r xmlns:w="http://schemas.openxmlformats.org/wordprocessingml/2006/main">
        <w:t xml:space="preserve">1. Planı belirsiz görünse bile, Tanrı her zaman kontrol altındadır.</w:t>
      </w:r>
    </w:p>
    <w:p/>
    <w:p>
      <w:r xmlns:w="http://schemas.openxmlformats.org/wordprocessingml/2006/main">
        <w:t xml:space="preserve">2. Yol belirsiz olsa bile Tanrı'ya sadık kaldığımızda imanımız güçlenir.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Tesniye 1:30 Önünüzden giden Tanrınız RAB, Mısır'da sizin için gözlerinizin önünde yaptığı her şeye göre sizin için savaşacak.</w:t>
      </w:r>
    </w:p>
    <w:p/>
    <w:p>
      <w:r xmlns:w="http://schemas.openxmlformats.org/wordprocessingml/2006/main">
        <w:t xml:space="preserve">Mısır'dan Çıkış 13:19 Ve Musa, Yusuf'un kemiklerini yanına aldı; çünkü İsrail oğullarına şöyle yemin etmişti: Tanrı mutlaka sizi ziyaret edecektir; ve kemiklerimi yanınızda taşıyacaksınız.</w:t>
      </w:r>
    </w:p>
    <w:p/>
    <w:p>
      <w:r xmlns:w="http://schemas.openxmlformats.org/wordprocessingml/2006/main">
        <w:t xml:space="preserve">Musa, İsrailoğullarına verdiği, Tanrı'nın vaadinin bir hatırlatıcısı olarak onları yanında getireceğine dair verdiği sözü yerine getirmek için Yusuf'un kemiklerini yanına aldı.</w:t>
      </w:r>
    </w:p>
    <w:p/>
    <w:p>
      <w:r xmlns:w="http://schemas.openxmlformats.org/wordprocessingml/2006/main">
        <w:t xml:space="preserve">1. Tanrı'nın Vaatlerini Hatırlamak: Çıkış 13:19'un Keşfi</w:t>
      </w:r>
    </w:p>
    <w:p/>
    <w:p>
      <w:r xmlns:w="http://schemas.openxmlformats.org/wordprocessingml/2006/main">
        <w:t xml:space="preserve">2. Tanrı'ya Verdiğimiz Sözleri Tutmak: Yusuf'un Kemiklerinden Dersler</w:t>
      </w:r>
    </w:p>
    <w:p/>
    <w:p>
      <w:r xmlns:w="http://schemas.openxmlformats.org/wordprocessingml/2006/main">
        <w:t xml:space="preserve">1. İbraniler 11:22 - İman sayesinde Yusuf, yaşamının sonunda İsrailoğullarının göçünden söz etti ve kemikleriyle ilgili talimatlar verdi.</w:t>
      </w:r>
    </w:p>
    <w:p/>
    <w:p>
      <w:r xmlns:w="http://schemas.openxmlformats.org/wordprocessingml/2006/main">
        <w:t xml:space="preserve">2. Yaratılış 50:25 - Bunun üzerine Yusuf, İsrail oğullarına yemin ettirerek şöyle dedi: Allah mutlaka sizinle ilgilenecektir ve kemiklerimi buradan yukarı taşıyacaksınız.</w:t>
      </w:r>
    </w:p>
    <w:p/>
    <w:p>
      <w:r xmlns:w="http://schemas.openxmlformats.org/wordprocessingml/2006/main">
        <w:t xml:space="preserve">Çıkış 13:20 Sukkot'tan yola çıkıp çölün kıyısındaki Etham'da konakladılar.</w:t>
      </w:r>
    </w:p>
    <w:p/>
    <w:p>
      <w:r xmlns:w="http://schemas.openxmlformats.org/wordprocessingml/2006/main">
        <w:t xml:space="preserve">İsrailliler Sukkot'tan yola çıkıp çölün kıyısında Etham'da konakladılar.</w:t>
      </w:r>
    </w:p>
    <w:p/>
    <w:p>
      <w:r xmlns:w="http://schemas.openxmlformats.org/wordprocessingml/2006/main">
        <w:t xml:space="preserve">1. Vaat Edilen Topraklara Yolculuk: Tanrı'nın Sağlamasına Güvenmek</w:t>
      </w:r>
    </w:p>
    <w:p/>
    <w:p>
      <w:r xmlns:w="http://schemas.openxmlformats.org/wordprocessingml/2006/main">
        <w:t xml:space="preserve">2. Belirsiz Zamanlarda İnanç Adımları Atmak</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Atasözleri 3:5-6: "Bütün yüreğinizle Rab'be güvenin ve kendi anlayışınıza yaslanmayın; tüm yollarınızda O'na teslim olun, o da yollarınızı düzeltecektir."</w:t>
      </w:r>
    </w:p>
    <w:p/>
    <w:p>
      <w:r xmlns:w="http://schemas.openxmlformats.org/wordprocessingml/2006/main">
        <w:t xml:space="preserve">Çıkış 13:21 Ve RAB onlara yol göstermek için gündüzleri bir bulut sütunu içinde önlerinden gidiyordu; ve geceleri onlara ışık vermek için bir ateş sütununda; gece gündüz gitmek için:</w:t>
      </w:r>
    </w:p>
    <w:p/>
    <w:p>
      <w:r xmlns:w="http://schemas.openxmlformats.org/wordprocessingml/2006/main">
        <w:t xml:space="preserve">Rab İsraillilere yolculuklarında gündüzleri bir bulut sütunuyla, geceleri ise bir ateş sütunuyla rehberlik etti.</w:t>
      </w:r>
    </w:p>
    <w:p/>
    <w:p>
      <w:r xmlns:w="http://schemas.openxmlformats.org/wordprocessingml/2006/main">
        <w:t xml:space="preserve">1. Rehberimiz Rab: Yaşam Yolculuğumuzda Tanrı Bize Nasıl Yol Gösterir?</w:t>
      </w:r>
    </w:p>
    <w:p/>
    <w:p>
      <w:r xmlns:w="http://schemas.openxmlformats.org/wordprocessingml/2006/main">
        <w:t xml:space="preserve">2. Tanrı'nın Varlığının Direği: İhtiyaç Anlarında O'nun Varlığının Rahatlığını Yaşamak</w:t>
      </w:r>
    </w:p>
    <w:p/>
    <w:p>
      <w:r xmlns:w="http://schemas.openxmlformats.org/wordprocessingml/2006/main">
        <w:t xml:space="preserve">1. Mezmur 48:14 - Çünkü bu Tanrı sonsuza dek bizim Tanrımızdır: O, ölüme kadar rehberimiz olacaktır.</w:t>
      </w:r>
    </w:p>
    <w:p/>
    <w:p>
      <w:r xmlns:w="http://schemas.openxmlformats.org/wordprocessingml/2006/main">
        <w:t xml:space="preserve">2. Yeşaya 58:11 - Ve Rab sana sürekli yol gösterecek, canını kuraklıkta doyuracak ve kemiklerini şişmanlatacak: ve sen sulanan bir bahçe gibi, suyu bitmeyen bir su pınarı gibi olacaksın.</w:t>
      </w:r>
    </w:p>
    <w:p/>
    <w:p>
      <w:r xmlns:w="http://schemas.openxmlformats.org/wordprocessingml/2006/main">
        <w:t xml:space="preserve">Çıkış 13:22 Gündüz bulut sütununu, gece ateş sütununu halkın önünden almadı.</w:t>
      </w:r>
    </w:p>
    <w:p/>
    <w:p>
      <w:r xmlns:w="http://schemas.openxmlformats.org/wordprocessingml/2006/main">
        <w:t xml:space="preserve">Rab, Mısır'dan çıkışları sırasında İsrailoğullarına gündüzleri bir bulut sütunu, geceleri ise bir ateş sütunu şeklinde rehberlik sağladı.</w:t>
      </w:r>
    </w:p>
    <w:p/>
    <w:p>
      <w:r xmlns:w="http://schemas.openxmlformats.org/wordprocessingml/2006/main">
        <w:t xml:space="preserve">1. "Rab Bizim Rehberimizdir"</w:t>
      </w:r>
    </w:p>
    <w:p/>
    <w:p>
      <w:r xmlns:w="http://schemas.openxmlformats.org/wordprocessingml/2006/main">
        <w:t xml:space="preserve">2. "Rab'bin Sütunu"</w:t>
      </w:r>
    </w:p>
    <w:p/>
    <w:p>
      <w:r xmlns:w="http://schemas.openxmlformats.org/wordprocessingml/2006/main">
        <w:t xml:space="preserve">1. Mezmur 48:14, Çünkü bu Tanrı sonsuza dek bizim Tanrımızdır: O, ölüme kadar rehberimiz olacaktır.</w:t>
      </w:r>
    </w:p>
    <w:p/>
    <w:p>
      <w:r xmlns:w="http://schemas.openxmlformats.org/wordprocessingml/2006/main">
        <w:t xml:space="preserve">2. Matta 28:20, Size emrettiğim her şeye uymayı onlara öğretin: ve işte, ben dünyanın sonuna kadar her zaman sizinle birlikteyim. Amin.</w:t>
      </w:r>
    </w:p>
    <w:p/>
    <w:p>
      <w:r xmlns:w="http://schemas.openxmlformats.org/wordprocessingml/2006/main">
        <w:t xml:space="preserve">Çıkış 14, belirtilen ayetlerle birlikte üç paragrafta özetlenebilir:</w:t>
      </w:r>
    </w:p>
    <w:p/>
    <w:p>
      <w:r xmlns:w="http://schemas.openxmlformats.org/wordprocessingml/2006/main">
        <w:t xml:space="preserve">Paragraf 1: Mısır'dan Çıkış 14:1-9'da Rab, Musa'ya İsrailoğullarının geri dönüp Baal-zephon'un karşısında deniz kenarında kamp kurması talimatını verir. Firavun onların yön değiştirdiğini öğrenince onları serbest bıraktığına pişman olur ve onları takip etmek için ordusunu seferber eder. İsrailoğulları kendilerini denizle yaklaşan Mısır kuvvetleri arasında sıkışıp kalmış halde bulurlar. Musa'ya bağırıp neden Mısır'dan çölde ölmek üzere çıkarıldıklarını sorgularken kalplerini korku kaplıyor.</w:t>
      </w:r>
    </w:p>
    <w:p/>
    <w:p>
      <w:r xmlns:w="http://schemas.openxmlformats.org/wordprocessingml/2006/main">
        <w:t xml:space="preserve">Paragraf 2: Mısır'dan Çıkış 14:10-18'e devam ederek Musa, insanlara korkmamaları, kararlı durmaları ve Tanrı'nın kurtuluşuna tanık olmaları konusunda güvence verir. Rab, Musa'ya elini denizin üzerine uzatmasını emrederek, denizin ikiye ayrılmasını ve İsrailoğullarının kuru zeminden geçmeleri için kuru bir yol oluşturmasını sağlar. Allah, Firavun'un kalbini bir kez daha katılaştıracağını, böylece onları denizde kovalayacağını vaat eder. Bu mucizevi olay sayesinde hem Mısır hem de İsrail Yahveh'nin Tanrı olduğunu bilecek.</w:t>
      </w:r>
    </w:p>
    <w:p/>
    <w:p>
      <w:r xmlns:w="http://schemas.openxmlformats.org/wordprocessingml/2006/main">
        <w:t xml:space="preserve">Paragraf 3: Çıkış 14:19-31'de, Tanrı'nın bir meleği, gece boyunca Kızıldeniz'in bölünmüş sularında ilerleyen İsraillilerin önünden geçer. Bulut sütunu, onları önden yönlendirmek yerine arkalarında konumlanarak Mısır ordusu ile İsrail kampı arasında bir bariyer oluşturarak, bu yolculuk boyunca bir tarafa karanlık sağlarken diğer tarafa yollarını aydınlatıyor. Sabah olunca Musa elini bir kez daha denizin üzerine uzatarak denizin normal haline dönmesini sağlar. Takip eden Mısır ordusu üzerlerine çökerken hiçbiri hayatta kalamaz.</w:t>
      </w:r>
    </w:p>
    <w:p/>
    <w:p>
      <w:r xmlns:w="http://schemas.openxmlformats.org/wordprocessingml/2006/main">
        <w:t xml:space="preserve">Özetle:</w:t>
      </w:r>
    </w:p>
    <w:p>
      <w:r xmlns:w="http://schemas.openxmlformats.org/wordprocessingml/2006/main">
        <w:t xml:space="preserve">Çıkış 14 sunar:</w:t>
      </w:r>
    </w:p>
    <w:p>
      <w:r xmlns:w="http://schemas.openxmlformats.org/wordprocessingml/2006/main">
        <w:t xml:space="preserve">İsrailliler Mısır ordusuyla Kızıldeniz arasında sıkışıp kaldı;</w:t>
      </w:r>
    </w:p>
    <w:p>
      <w:r xmlns:w="http://schemas.openxmlformats.org/wordprocessingml/2006/main">
        <w:t xml:space="preserve">Mısır'dan kurtuluşlarını sorgulayan insanlar arasında korku.</w:t>
      </w:r>
    </w:p>
    <w:p/>
    <w:p>
      <w:r xmlns:w="http://schemas.openxmlformats.org/wordprocessingml/2006/main">
        <w:t xml:space="preserve">Musa insanlara güven veriyor; Allah, denizin üzerine elini uzatmayı emrediyor;</w:t>
      </w:r>
    </w:p>
    <w:p>
      <w:r xmlns:w="http://schemas.openxmlformats.org/wordprocessingml/2006/main">
        <w:t xml:space="preserve">Deniz mucizevi bir şekilde parçalanarak İsrailoğullarının kaçışı için kuru bir yol oluşturdu;</w:t>
      </w:r>
    </w:p>
    <w:p>
      <w:r xmlns:w="http://schemas.openxmlformats.org/wordprocessingml/2006/main">
        <w:t xml:space="preserve">İlahi gösteri için Firavun'un yüreğini katılaştırma vaadi.</w:t>
      </w:r>
    </w:p>
    <w:p/>
    <w:p>
      <w:r xmlns:w="http://schemas.openxmlformats.org/wordprocessingml/2006/main">
        <w:t xml:space="preserve">Gece boyunca İsrailoğullarını bölünmüş sularda yönlendiren melek;</w:t>
      </w:r>
    </w:p>
    <w:p>
      <w:r xmlns:w="http://schemas.openxmlformats.org/wordprocessingml/2006/main">
        <w:t xml:space="preserve">Mısırlılara karanlık, İsrail'e ışık sağlayan bulut sütunu;</w:t>
      </w:r>
    </w:p>
    <w:p>
      <w:r xmlns:w="http://schemas.openxmlformats.org/wordprocessingml/2006/main">
        <w:t xml:space="preserve">Mısır ordusu geri dönen sular nedeniyle ezildi; hiçbiri hayatta kalamaz.</w:t>
      </w:r>
    </w:p>
    <w:p/>
    <w:p>
      <w:r xmlns:w="http://schemas.openxmlformats.org/wordprocessingml/2006/main">
        <w:t xml:space="preserve">Bu bölüm, Tanrı'nın gücünü ve sadakatini, genellikle kozmik çatışmalarla ilişkilendirilen eski Yakın Doğu bağlamında, Mısır güçlerini yeniden ele geçirmek veya yok etmek isteyen Mısır güçlerini takip ederken yıkımı garanti altına alırken, seçilmiş halkı tarafından Kızıldeniz'i geçerek mucizevi bir kurtuluş yoluyla gücünü ve sadakatini gösterdiği doruğa ulaşan bir anı tasvir ediyor. karşıt ulusları veya güçleri temsil eden tanrılar arasında kurtuluş yolculuğu sırasında karşılaşılan aşılmaz gibi görünen engellerin ortasında, baskıcı firavun yönetimine karşı ilahi müdahaleye ilişkin İbraniler arasında kolektif hafızayı şekillendirecek bir olay, yalnızca zalimlere karşı değil, aynı zamanda Yahveh'nin algılanan doğal unsurlar veya kozmik güçler üzerindeki egemenliğini vurgulayan bir vasiyet İncil'deki anlatım çerçevesini kapsayan, bölge genelinde çeşitli kültürlerde o dönemde geçerli olan antik dünya görüşü içinde.</w:t>
      </w:r>
    </w:p>
    <w:p/>
    <w:p>
      <w:r xmlns:w="http://schemas.openxmlformats.org/wordprocessingml/2006/main">
        <w:t xml:space="preserve">Çıkış 14:1 RAB Musa'ya şöyle dedi:</w:t>
      </w:r>
    </w:p>
    <w:p/>
    <w:p>
      <w:r xmlns:w="http://schemas.openxmlformats.org/wordprocessingml/2006/main">
        <w:t xml:space="preserve">Rab Musa'yla konuştu ve ona talimatlar verdi.</w:t>
      </w:r>
    </w:p>
    <w:p/>
    <w:p>
      <w:r xmlns:w="http://schemas.openxmlformats.org/wordprocessingml/2006/main">
        <w:t xml:space="preserve">1. Başarıya giden en kesin yol Allah'ın yönlendirmesidir.</w:t>
      </w:r>
    </w:p>
    <w:p/>
    <w:p>
      <w:r xmlns:w="http://schemas.openxmlformats.org/wordprocessingml/2006/main">
        <w:t xml:space="preserve">2. Tanrı'nın vaatleri her zaman güvenilirdir.</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Mısır'dan Çıkış 14:2 İsrail çocuklarına dönüp Pihahiroth'un önünde, Migdol ile deniz arasında, Baalzephon'un karşısında kamp kurmalarını söyleyin; ondan önce deniz kıyısında konaklayacaksınız.</w:t>
      </w:r>
    </w:p>
    <w:p/>
    <w:p>
      <w:r xmlns:w="http://schemas.openxmlformats.org/wordprocessingml/2006/main">
        <w:t xml:space="preserve">Tanrı İsraillilere Baalzephon'un karşısında, Migdol ile deniz arasında Pihahiroth'ta kamp kurmalarını emreder.</w:t>
      </w:r>
    </w:p>
    <w:p/>
    <w:p>
      <w:r xmlns:w="http://schemas.openxmlformats.org/wordprocessingml/2006/main">
        <w:t xml:space="preserve">1. İtaatin Gücü: Tanrı'nın Emirlerine Uymayı Öğrenmek</w:t>
      </w:r>
    </w:p>
    <w:p/>
    <w:p>
      <w:r xmlns:w="http://schemas.openxmlformats.org/wordprocessingml/2006/main">
        <w:t xml:space="preserve">2. Topluluğun Önemi: İsrailoğulları Birlik İçinde Nasıl Güç Buluyor?</w:t>
      </w:r>
    </w:p>
    <w:p/>
    <w:p>
      <w:r xmlns:w="http://schemas.openxmlformats.org/wordprocessingml/2006/main">
        <w:t xml:space="preserve">1. Mezmur 46:1-2 "Tanrı sığınağımız ve gücümüzdür, sıkıntıda hemen yardıma koşandır. Onun için, yer yerinden oynasa ve dağlar denizin ortasına taşınsa da korkmayacağız."</w:t>
      </w:r>
    </w:p>
    <w:p/>
    <w:p>
      <w:r xmlns:w="http://schemas.openxmlformats.org/wordprocessingml/2006/main">
        <w:t xml:space="preserve">2. Yakup 1:22-24 "Kendinizi aldatarak sözün yalnızca işiticileri değil, uygulayıcıları da olun. Çünkü eğer biri sözün uygulayıcısı değil de dinleyicisiyse, o, sözünü gören adama benzer. aynadaki doğal yüz: Çünkü kendini görür ve yoluna gider ve nasıl bir insan olduğunu hemen unutur."</w:t>
      </w:r>
    </w:p>
    <w:p/>
    <w:p>
      <w:r xmlns:w="http://schemas.openxmlformats.org/wordprocessingml/2006/main">
        <w:t xml:space="preserve">Mısır'dan Çıkış 14:3 Firavun İsrailoğulları için şöyle diyecek: "Onlar ülkede sıkışıp kalmışlar, çöl onları hapsetmiş."</w:t>
      </w:r>
    </w:p>
    <w:p/>
    <w:p>
      <w:r xmlns:w="http://schemas.openxmlformats.org/wordprocessingml/2006/main">
        <w:t xml:space="preserve">Firavun, İsrailoğullarının çölde mahsur kaldıklarına ve kaçamayacaklarına inanıyor.</w:t>
      </w:r>
    </w:p>
    <w:p/>
    <w:p>
      <w:r xmlns:w="http://schemas.openxmlformats.org/wordprocessingml/2006/main">
        <w:t xml:space="preserve">1. Kontrol Tanrının elinde: Hiç Umut Yokmuş Gibi Görünse Bile</w:t>
      </w:r>
    </w:p>
    <w:p/>
    <w:p>
      <w:r xmlns:w="http://schemas.openxmlformats.org/wordprocessingml/2006/main">
        <w:t xml:space="preserve">2. Zorlukların Üstesinden Gelmek: Vahşi Doğadan Kaçmak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Mısır'dan Çıkış 14:4 Ve onların peşinden gitmesi için Firavun'un yüreğini katılaştıracağım; Firavun ve ordusunun tümü beni onurlandıracak; ta ki Mısırlılar benim RAB olduğumu bilsinler. Ve bunu yaptılar.</w:t>
      </w:r>
    </w:p>
    <w:p/>
    <w:p>
      <w:r xmlns:w="http://schemas.openxmlformats.org/wordprocessingml/2006/main">
        <w:t xml:space="preserve">RAB, İsrailoğullarının peşinden gitmesi için Firavun'un yüreğini katılaştırdı ve O, Firavun ve ordusundan üstün kılındı.</w:t>
      </w:r>
    </w:p>
    <w:p/>
    <w:p>
      <w:r xmlns:w="http://schemas.openxmlformats.org/wordprocessingml/2006/main">
        <w:t xml:space="preserve">1. Tanrı'nın her şey üzerindeki, hatta Firavun'un kalbi üzerindeki egemenliği.</w:t>
      </w:r>
    </w:p>
    <w:p/>
    <w:p>
      <w:r xmlns:w="http://schemas.openxmlformats.org/wordprocessingml/2006/main">
        <w:t xml:space="preserve">2. Firavun boyun eğmeyi reddettiğinde bile Tanrı'nın vaatlerine olan sadakati.</w:t>
      </w:r>
    </w:p>
    <w:p/>
    <w:p>
      <w:r xmlns:w="http://schemas.openxmlformats.org/wordprocessingml/2006/main">
        <w:t xml:space="preserve">1. İşaya 43:13 - "Evet, o günden önce ben oyum ve elimden teslim edebilecek kimse yok: Çalışacağım ve buna kim izin verecek?"</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Mısır'dan Çıkış 14:5 Ve Mısır kralına halkın kaçtığı söylendi; ve Firavun ile hizmetkarlarının yüreği halka karşı döndü ve dediler: Bunu neden yaptık, İsrail'i hizmetten uzaklaştırdık? biz?</w:t>
      </w:r>
    </w:p>
    <w:p/>
    <w:p>
      <w:r xmlns:w="http://schemas.openxmlformats.org/wordprocessingml/2006/main">
        <w:t xml:space="preserve">Firavun ve hizmetkarları, İsrailoğullarının kaçtığını duyduklarında üzüldüler ve onların hizmetten ayrılmalarına neden izin verdiklerini sorguladılar.</w:t>
      </w:r>
    </w:p>
    <w:p/>
    <w:p>
      <w:r xmlns:w="http://schemas.openxmlformats.org/wordprocessingml/2006/main">
        <w:t xml:space="preserve">1. Tanrı'nın planı her zaman bizimkinden daha büyüktür.</w:t>
      </w:r>
    </w:p>
    <w:p/>
    <w:p>
      <w:r xmlns:w="http://schemas.openxmlformats.org/wordprocessingml/2006/main">
        <w:t xml:space="preserve">2. Tanrı'nın yaşamlarımızda Kendi isteğini yerine getireceğine güvenebiliriz.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Çıkış 14:6 Arabasını hazırladı ve halkını da yanına aldı:</w:t>
      </w:r>
    </w:p>
    <w:p/>
    <w:p>
      <w:r xmlns:w="http://schemas.openxmlformats.org/wordprocessingml/2006/main">
        <w:t xml:space="preserve">Rab, Firavun'un arabasını hazırladı ve halkını Kendisiyle birlikte getirdi.</w:t>
      </w:r>
    </w:p>
    <w:p/>
    <w:p>
      <w:r xmlns:w="http://schemas.openxmlformats.org/wordprocessingml/2006/main">
        <w:t xml:space="preserve">1. Muhalefet karşısında Allah'ın gücü ve hükmü</w:t>
      </w:r>
    </w:p>
    <w:p/>
    <w:p>
      <w:r xmlns:w="http://schemas.openxmlformats.org/wordprocessingml/2006/main">
        <w:t xml:space="preserve">2. Tanrı'nın vaatlerini yerine getirme konusundaki sadakati</w:t>
      </w:r>
    </w:p>
    <w:p/>
    <w:p>
      <w:r xmlns:w="http://schemas.openxmlformats.org/wordprocessingml/2006/main">
        <w:t xml:space="preserve">1. İşaya 31:5 - "Her Şeye Gücü Yeten Rab, Yeruşalim'in üzerinde uçan kuşlar gibi, Yeruşalim'i koruyacak; onu koruyacak ve kurtaracak, üzerinden geçip onu kurtaracak."</w:t>
      </w:r>
    </w:p>
    <w:p/>
    <w:p>
      <w:r xmlns:w="http://schemas.openxmlformats.org/wordprocessingml/2006/main">
        <w:t xml:space="preserve">2. Yeremya 46:3-4 - "Büyük ve küçük kalkanlarınızı hazırlayın ve savaşa çıkın! Atları koşun, atlara binin, bırakın biz binelim! Miğferlerinizle yerlerinizi alın, mızraklarınızı cilalayın, zırhlarınızı giyin. !"</w:t>
      </w:r>
    </w:p>
    <w:p/>
    <w:p>
      <w:r xmlns:w="http://schemas.openxmlformats.org/wordprocessingml/2006/main">
        <w:t xml:space="preserve">Mısır'dan Çıkış 14:7 Altı yüz seçilmiş savaş arabasını, Mısır'ın bütün savaş arabalarını ve her birinin komutanlarını yanına aldı.</w:t>
      </w:r>
    </w:p>
    <w:p/>
    <w:p>
      <w:r xmlns:w="http://schemas.openxmlformats.org/wordprocessingml/2006/main">
        <w:t xml:space="preserve">Rab, Musa'ya Mısır'ın seçilmiş altı yüz savaş arabasını komutanlarıyla birlikte alması talimatını verdi.</w:t>
      </w:r>
    </w:p>
    <w:p/>
    <w:p>
      <w:r xmlns:w="http://schemas.openxmlformats.org/wordprocessingml/2006/main">
        <w:t xml:space="preserve">1. Sıkıntılı anlarda Allah'ın rızkı ve koruması.</w:t>
      </w:r>
    </w:p>
    <w:p/>
    <w:p>
      <w:r xmlns:w="http://schemas.openxmlformats.org/wordprocessingml/2006/main">
        <w:t xml:space="preserve">2. Tanrı'nın talimatlarını takip etmede itaatin önemi.</w:t>
      </w:r>
    </w:p>
    <w:p/>
    <w:p>
      <w:r xmlns:w="http://schemas.openxmlformats.org/wordprocessingml/2006/main">
        <w:t xml:space="preserve">1. Matta 6:31-34 - Bu nedenle, "Ne yiyeceğiz?" diye kaygılanmayın. veya Ne içelim? veya Ne giyeceğiz? 32 Çünkü uluslar bütün bunların peşindedirler ve göksel Babanız bunların hepsine ihtiyacınız olduğunu biliyor. 33 Ama önce Tanrı'nın krallığını ve O'nun doğruluğunu arayın, o zaman bütün bunlar size eklenecektir. 34 Bu nedenle yarın için kaygılanmayın, çünkü yarın kendisi için kaygı duyacaktır. Bir güne kendi derdi yeter.</w:t>
      </w:r>
    </w:p>
    <w:p/>
    <w:p>
      <w:r xmlns:w="http://schemas.openxmlformats.org/wordprocessingml/2006/main">
        <w:t xml:space="preserve">2. Mezmur 46:1-2 - Tanrı sığınağımız ve gücümüzdür, sıkıntıda hemen yardıma koşandır. 2 Bu nedenle yer çökse de, dağlar denizin bağrına kaysa da korkmayacağız.</w:t>
      </w:r>
    </w:p>
    <w:p/>
    <w:p>
      <w:r xmlns:w="http://schemas.openxmlformats.org/wordprocessingml/2006/main">
        <w:t xml:space="preserve">Mısır'dan Çıkış 14:8 Ve RAB Mısır kralı Firavun'un yüreğini katılaştırdı ve o İsrail oğullarının peşine düştü; ve İsrail oğulları büyük bir güçle dışarı çıktılar.</w:t>
      </w:r>
    </w:p>
    <w:p/>
    <w:p>
      <w:r xmlns:w="http://schemas.openxmlformats.org/wordprocessingml/2006/main">
        <w:t xml:space="preserve">Firavun'un yüreği Rab tarafından katılaştırıldı ve İsrailoğulları büyük bir güç gösterisiyle Mısır'dan ayrılırken onların peşinden koşmasına neden oldu.</w:t>
      </w:r>
    </w:p>
    <w:p/>
    <w:p>
      <w:r xmlns:w="http://schemas.openxmlformats.org/wordprocessingml/2006/main">
        <w:t xml:space="preserve">1. Tanrı'nın En İnatçılara Bile Meydan Okuma Gücü - Çıkış 14:8</w:t>
      </w:r>
    </w:p>
    <w:p/>
    <w:p>
      <w:r xmlns:w="http://schemas.openxmlformats.org/wordprocessingml/2006/main">
        <w:t xml:space="preserve">2. Her Durumda Tanrı'nın Elini Görmek - Çıkış 14:8</w:t>
      </w:r>
    </w:p>
    <w:p/>
    <w:p>
      <w:r xmlns:w="http://schemas.openxmlformats.org/wordprocessingml/2006/main">
        <w:t xml:space="preserve">1. İşaya 63:17 - "Giysilerin ve giysilerin neden şarap yağına bulaşan adam gibi kırmızısın?"</w:t>
      </w:r>
    </w:p>
    <w:p/>
    <w:p>
      <w:r xmlns:w="http://schemas.openxmlformats.org/wordprocessingml/2006/main">
        <w:t xml:space="preserve">2. Romalılar 9:17 - "Kutsal Yazılar Firavun'a şöyle der: Gücümü sende göstermek ve adımın tüm dünyada duyurulması için seni aynı amaç için dirilttim."</w:t>
      </w:r>
    </w:p>
    <w:p/>
    <w:p>
      <w:r xmlns:w="http://schemas.openxmlformats.org/wordprocessingml/2006/main">
        <w:t xml:space="preserve">Mısır'dan Çıkış 14:9 Ancak Mısırlılar, Firavun'un bütün atlarını, savaş arabalarını, atlılarını ve ordusunu peşlerinden kovaladılar ve deniz kıyısında, Pihahirot'un yanında, Baalsephon'un önünde kamp kurarken onlara yetiştiler.</w:t>
      </w:r>
    </w:p>
    <w:p/>
    <w:p>
      <w:r xmlns:w="http://schemas.openxmlformats.org/wordprocessingml/2006/main">
        <w:t xml:space="preserve">Mısırlılar, Firavun'un atları, savaş arabaları, atlıları ve ordusuyla İsrailoğullarını Kızıldeniz'in Pihahiroth ve Baalzephon yakınındaki kıyılarına varıncaya kadar kovaladılar.</w:t>
      </w:r>
    </w:p>
    <w:p/>
    <w:p>
      <w:r xmlns:w="http://schemas.openxmlformats.org/wordprocessingml/2006/main">
        <w:t xml:space="preserve">1. Eğer O'na güvenirsek, Tanrı önümüze çıkacak ve savaşlarımıza katılacaktır.</w:t>
      </w:r>
    </w:p>
    <w:p/>
    <w:p>
      <w:r xmlns:w="http://schemas.openxmlformats.org/wordprocessingml/2006/main">
        <w:t xml:space="preserve">2. Tanrı imkansız durumlarımızı yadsınamaz mucizelere dönüştürebilir.</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Mısır'dan Çıkış 14:10 Ve Firavun yaklaşınca İsrail oğulları gözlerini kaldırdılar ve işte Mısırlılar onların ardından yürüyordu; ve çok korktular; ve İsrail oğulları RABBE feryat ettiler.</w:t>
      </w:r>
    </w:p>
    <w:p/>
    <w:p>
      <w:r xmlns:w="http://schemas.openxmlformats.org/wordprocessingml/2006/main">
        <w:t xml:space="preserve">İsrailliler Mısırlıların kendilerine doğru geldiklerini görünce dehşete düştüler. Yardım için Rablerine yakardılar.</w:t>
      </w:r>
    </w:p>
    <w:p/>
    <w:p>
      <w:r xmlns:w="http://schemas.openxmlformats.org/wordprocessingml/2006/main">
        <w:t xml:space="preserve">1. Sıkıntılı Zamanlarımızda Tanrı Sığınağımızdır - Mezmur 46:1</w:t>
      </w:r>
    </w:p>
    <w:p/>
    <w:p>
      <w:r xmlns:w="http://schemas.openxmlformats.org/wordprocessingml/2006/main">
        <w:t xml:space="preserve">2. Tanrı'ya İman Edin ve Güvenin Özdeyişler 3:5-6</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Mısır'dan Çıkış 14:11 Ve Musa'ya dediler: Mısır'da mezar olmadığı için bizi çölde ölmeye mi götürdün? Bizi Mısır'dan çıkarmak için neden bize böyle davrandın?</w:t>
      </w:r>
    </w:p>
    <w:p/>
    <w:p>
      <w:r xmlns:w="http://schemas.openxmlformats.org/wordprocessingml/2006/main">
        <w:t xml:space="preserve">İsrailoğulları korkuya kapılmışlardı ve Musa'ya, Tanrı'nın kendilerini Mısır'dan neden götürdüğü konusunda şikayette bulundular.</w:t>
      </w:r>
    </w:p>
    <w:p/>
    <w:p>
      <w:r xmlns:w="http://schemas.openxmlformats.org/wordprocessingml/2006/main">
        <w:t xml:space="preserve">1. Korku ve şüphe anında Allah'a güvenmek</w:t>
      </w:r>
    </w:p>
    <w:p/>
    <w:p>
      <w:r xmlns:w="http://schemas.openxmlformats.org/wordprocessingml/2006/main">
        <w:t xml:space="preserve">2. Rızık ve koruma için Allah'a tevekkül etmek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23:4 Ölümün gölgesindeki vadide yürüsem bile kötülükten korkmayacağım, çünkü sen benimlesin; Asanın ve asanın, beni teselli ediyorlar.</w:t>
      </w:r>
    </w:p>
    <w:p/>
    <w:p>
      <w:r xmlns:w="http://schemas.openxmlformats.org/wordprocessingml/2006/main">
        <w:t xml:space="preserve">Mısır'dan Çıkış 14:12 Mısır'da sana söylediğimiz söz bu değil mi: Bırakın bizi, Mısırlılara kulluk edelim? Çünkü çölde ölmektense Mısırlılara hizmet etmek bizim için daha iyiydi.</w:t>
      </w:r>
    </w:p>
    <w:p/>
    <w:p>
      <w:r xmlns:w="http://schemas.openxmlformats.org/wordprocessingml/2006/main">
        <w:t xml:space="preserve">İsrailoğulları, Mısır'da kalmaktansa çölde ölmenin kendileri için daha iyi olmasına rağmen, Mısırlılara hizmet etmek için Mısır'da kalma isteklerini daha önce belirtmişlerdi.</w:t>
      </w:r>
    </w:p>
    <w:p/>
    <w:p>
      <w:r xmlns:w="http://schemas.openxmlformats.org/wordprocessingml/2006/main">
        <w:t xml:space="preserve">1. Tanrı'nın planına göre yaşamak, kendi arzularımızı takip etmekten daha iyidir.</w:t>
      </w:r>
    </w:p>
    <w:p/>
    <w:p>
      <w:r xmlns:w="http://schemas.openxmlformats.org/wordprocessingml/2006/main">
        <w:t xml:space="preserve">2. Tanrı'nın iradesini takip etmek için konfor alanlarımızdan ayrılmaya istekli olmalıyız.</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Mısır'dan Çıkış 14:13 Ve Musa halka şöyle dedi: Korkmayın, hareketsiz durun ve RAB'bin bugün size göstereceği kurtuluşunu görün; çünkü bugün gördüğünüz Mısırlıları yeniden göreceksiniz. artık sonsuza dek yok.</w:t>
      </w:r>
    </w:p>
    <w:p/>
    <w:p>
      <w:r xmlns:w="http://schemas.openxmlformats.org/wordprocessingml/2006/main">
        <w:t xml:space="preserve">RAB kurtuluşunu halka gösterecek ve Mısırlılar sonsuza dek yok olacak.</w:t>
      </w:r>
    </w:p>
    <w:p/>
    <w:p>
      <w:r xmlns:w="http://schemas.openxmlformats.org/wordprocessingml/2006/main">
        <w:t xml:space="preserve">1. Tanrı bize kurtuluşa giden yolu göstermek için her zaman yanımızdadır.</w:t>
      </w:r>
    </w:p>
    <w:p/>
    <w:p>
      <w:r xmlns:w="http://schemas.openxmlformats.org/wordprocessingml/2006/main">
        <w:t xml:space="preserve">2. Tanrı'ya iman edin, O, özgürlüğe giden yolu sağlayacaktır.</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İşaya 41:10-13 "Öyleyse korkma, çünkü ben seninleyim; yılma, çünkü ben senin Tanrınım. Seni güçlendireceğim ve sana yardım edeceğim; doğru sağ elimle sana destek olacağım. Hepsi sana öfkelenenler elbette utanacak ve rezil olacaklar, sana karşı çıkanlar bir hiç olacak ve yok olacaklar, düşmanlarını arasan da bulamayacaksın, sana savaş açanlar bir hiç olacak. Sağ elinden tutup sana, Korkma, sana yardım edeceğim diyen Tanrın RAB benim."</w:t>
      </w:r>
    </w:p>
    <w:p/>
    <w:p>
      <w:r xmlns:w="http://schemas.openxmlformats.org/wordprocessingml/2006/main">
        <w:t xml:space="preserve">Exodus 14:14 RAB sizin için savaşacak ve siz barışınızı koruyacaksınız.</w:t>
      </w:r>
    </w:p>
    <w:p/>
    <w:p>
      <w:r xmlns:w="http://schemas.openxmlformats.org/wordprocessingml/2006/main">
        <w:t xml:space="preserve">RAB, halkı adına savaşacak ve onların hareketsiz ve barış içinde olmaları gerekiyor.</w:t>
      </w:r>
    </w:p>
    <w:p/>
    <w:p>
      <w:r xmlns:w="http://schemas.openxmlformats.org/wordprocessingml/2006/main">
        <w:t xml:space="preserve">1: Tanrı bizim koruyucumuzdur ve O'nun korumasına güvenmeliyiz.</w:t>
      </w:r>
    </w:p>
    <w:p/>
    <w:p>
      <w:r xmlns:w="http://schemas.openxmlformats.org/wordprocessingml/2006/main">
        <w:t xml:space="preserve">2: Tanrı'nın bizim için savaşacağına ve bizim barış içinde kalmamız gerektiğine inanın.</w:t>
      </w:r>
    </w:p>
    <w:p/>
    <w:p>
      <w:r xmlns:w="http://schemas.openxmlformats.org/wordprocessingml/2006/main">
        <w:t xml:space="preserve">1: İşaya 41:10-13 Korkma, çünkü ben seninleyim; Üzülme, çünkü ben senin Tanrınım; Seni güçlendireceğim, sana yardım edeceğim, doğru sağ elimle sana destek olacağım.</w:t>
      </w:r>
    </w:p>
    <w:p/>
    <w:p>
      <w:r xmlns:w="http://schemas.openxmlformats.org/wordprocessingml/2006/main">
        <w:t xml:space="preserve">2: Mezmur 46:1-3 Tanrı sığınağımız ve gücümüzdür, sıkıntıda hemen yardıma koşandır. Bu nedenle, yer çökse de, dağlar denizin bağrına kaysa da korkmayacağız.</w:t>
      </w:r>
    </w:p>
    <w:p/>
    <w:p>
      <w:r xmlns:w="http://schemas.openxmlformats.org/wordprocessingml/2006/main">
        <w:t xml:space="preserve">Mısır'dan Çıkış 14:15 Ve RAB Musa'ya dedi: Neden bana yalvarıyorsun? İsrail çocuklarına ileri gitmelerini söyleyin:</w:t>
      </w:r>
    </w:p>
    <w:p/>
    <w:p>
      <w:r xmlns:w="http://schemas.openxmlformats.org/wordprocessingml/2006/main">
        <w:t xml:space="preserve">Tanrı Musa'ya İsrailoğullarına ilerlemelerini söylemesi talimatını verir.</w:t>
      </w:r>
    </w:p>
    <w:p/>
    <w:p>
      <w:r xmlns:w="http://schemas.openxmlformats.org/wordprocessingml/2006/main">
        <w:t xml:space="preserve">1. Zor Zamanlarda Korkunun Üstesinden Gelmek</w:t>
      </w:r>
    </w:p>
    <w:p/>
    <w:p>
      <w:r xmlns:w="http://schemas.openxmlformats.org/wordprocessingml/2006/main">
        <w:t xml:space="preserve">2. Tanrı'nın Planına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Çıkış 14:16 Ama asanı kaldır, elini denizin üzerine uzat ve onu böl; İsrail oğulları denizin ortasında kuru toprak üzerinde ilerleyecekler.</w:t>
      </w:r>
    </w:p>
    <w:p/>
    <w:p>
      <w:r xmlns:w="http://schemas.openxmlformats.org/wordprocessingml/2006/main">
        <w:t xml:space="preserve">Tanrı Musa'ya, İsrailoğullarının kuru topraktan geçebilmesi için elini denizin üzerine uzatıp onu bölmesini emretti.</w:t>
      </w:r>
    </w:p>
    <w:p/>
    <w:p>
      <w:r xmlns:w="http://schemas.openxmlformats.org/wordprocessingml/2006/main">
        <w:t xml:space="preserve">1. Korkuyu Yenmede Tanrı'nın Gücü - Zor Durumlarda Tanrı'ya Güvenmek</w:t>
      </w:r>
    </w:p>
    <w:p/>
    <w:p>
      <w:r xmlns:w="http://schemas.openxmlformats.org/wordprocessingml/2006/main">
        <w:t xml:space="preserve">2. Allah'ın Emirlerine Uymak - İtaat ve Sadakat</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32:8 - Size gitmeniz gereken yolu öğreteceğim ve öğreteceğim; Gözlerim senin üzerindeyken sana öğüt vereceğim.</w:t>
      </w:r>
    </w:p>
    <w:p/>
    <w:p>
      <w:r xmlns:w="http://schemas.openxmlformats.org/wordprocessingml/2006/main">
        <w:t xml:space="preserve">Mısır'dan Çıkış 14:17 Ve ben Mısırlıların yüreklerini katılaştıracağım ve onların ardınca gidecekler; ve Firavun'a, bütün ordusuna, savaş arabalarına ve atlılarına şeref kazandıracağım.</w:t>
      </w:r>
    </w:p>
    <w:p/>
    <w:p>
      <w:r xmlns:w="http://schemas.openxmlformats.org/wordprocessingml/2006/main">
        <w:t xml:space="preserve">Tanrı, Firavun'un yüreğini katılaştıracağını ve Firavun'un yenilgisiyle Kendisini onurlandıracağını vaat ediyor.</w:t>
      </w:r>
    </w:p>
    <w:p/>
    <w:p>
      <w:r xmlns:w="http://schemas.openxmlformats.org/wordprocessingml/2006/main">
        <w:t xml:space="preserve">1. Tanrı'nın Vaatleri: Planları Her Zaman Nasıl O'nun Yüceliğine Götürür?</w:t>
      </w:r>
    </w:p>
    <w:p/>
    <w:p>
      <w:r xmlns:w="http://schemas.openxmlformats.org/wordprocessingml/2006/main">
        <w:t xml:space="preserve">2. Tanrı'nın Gücü Karşısında Alçakgönüllü: Kaderimizi Tek Başına O Kontrol Ediyor</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Romalılar 9:17 - Çünkü Kutsal Yazı Firavun'a şöyle der: Gücümü sende göstermek ve adımın tüm dünyada duyurulması için seni bu amaçla dirilttim.</w:t>
      </w:r>
    </w:p>
    <w:p/>
    <w:p>
      <w:r xmlns:w="http://schemas.openxmlformats.org/wordprocessingml/2006/main">
        <w:t xml:space="preserve">Mısır'dan Çıkış 14:18 Firavun, savaş arabaları ve atlıları üzerinde onur kazandığımda, Mısırlılar benim RAB olduğumu anlayacaklar.</w:t>
      </w:r>
    </w:p>
    <w:p/>
    <w:p>
      <w:r xmlns:w="http://schemas.openxmlformats.org/wordprocessingml/2006/main">
        <w:t xml:space="preserve">Tanrı, Mısırlıların Kendi büyüklüğünün farkına varmalarını sağlamak için Firavun, savaş arabaları ve atlıları üzerinde gücünü gösterecek.</w:t>
      </w:r>
    </w:p>
    <w:p/>
    <w:p>
      <w:r xmlns:w="http://schemas.openxmlformats.org/wordprocessingml/2006/main">
        <w:t xml:space="preserve">1. Zorluklar Karşısında Tanrı'nın Gücü ve Onuru</w:t>
      </w:r>
    </w:p>
    <w:p/>
    <w:p>
      <w:r xmlns:w="http://schemas.openxmlformats.org/wordprocessingml/2006/main">
        <w:t xml:space="preserve">2. Yüce Allah'a İmanın Gücü</w:t>
      </w:r>
    </w:p>
    <w:p/>
    <w:p>
      <w:r xmlns:w="http://schemas.openxmlformats.org/wordprocessingml/2006/main">
        <w:t xml:space="preserve">1. İşaya 40:28-31 - Bilmiyor muydunuz? Duymadın mı? RAB, dünyanın uçlarını yaratan, sonsuz Tanrı'dır. Bayılmıyor ya da yorulmuyor; onun anlayışı araştırılamaz. Zayıf olana güç verir, gücü olmayanın gücünü artırır.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Exodus 14:19 Ve İsrail ordugâhının önünden giden Tanrı'nın meleği oradan ayrılıp arkalarına gitti; ve bulut sütunu önlerinden çıkıp arkalarında durdu;</w:t>
      </w:r>
    </w:p>
    <w:p/>
    <w:p>
      <w:r xmlns:w="http://schemas.openxmlformats.org/wordprocessingml/2006/main">
        <w:t xml:space="preserve">Tanrı'nın meleği İsrail ordugahına önderlik etti ve bulut sütunu önlerinden hareket edip arkalarında durdu.</w:t>
      </w:r>
    </w:p>
    <w:p/>
    <w:p>
      <w:r xmlns:w="http://schemas.openxmlformats.org/wordprocessingml/2006/main">
        <w:t xml:space="preserve">1. Zorluk zamanlarında Tanrı önümüzde ve arkamızda olacaktır.</w:t>
      </w:r>
    </w:p>
    <w:p/>
    <w:p>
      <w:r xmlns:w="http://schemas.openxmlformats.org/wordprocessingml/2006/main">
        <w:t xml:space="preserve">2. Tanrı, uzaktaymış gibi hissetse bile bizi asla terk etmeyecektir.</w:t>
      </w:r>
    </w:p>
    <w:p/>
    <w:p>
      <w:r xmlns:w="http://schemas.openxmlformats.org/wordprocessingml/2006/main">
        <w:t xml:space="preserve">1. İşaya 43:2 "Sulardan geçtiğinizde ben de sizinle olacağım; Ve nehirler sizi taşmayacak. Ateşin içinden geçtiğinizde yanmayacak, Alev sizi kavurmayacak. "</w:t>
      </w:r>
    </w:p>
    <w:p/>
    <w:p>
      <w:r xmlns:w="http://schemas.openxmlformats.org/wordprocessingml/2006/main">
        <w:t xml:space="preserve">2. Mezmur 139:5-6 "Sen beni arkamdan ve önden çitle çevirdin, Ve elini üzerime koydun. Bu bilgi benim için çok harika; O çok yüksektir, ona erişemem."</w:t>
      </w:r>
    </w:p>
    <w:p/>
    <w:p>
      <w:r xmlns:w="http://schemas.openxmlformats.org/wordprocessingml/2006/main">
        <w:t xml:space="preserve">Çıkış 14:20 Ve Mısırlıların ordugâhıyla İsrail ordugâhının arasına geldi; ve onlar için bir bulut ve karanlıktı, fakat geceleyin bunlara ışık verdi; böylece bütün gece biri diğerinin yanına yaklaşmadı.</w:t>
      </w:r>
    </w:p>
    <w:p/>
    <w:p>
      <w:r xmlns:w="http://schemas.openxmlformats.org/wordprocessingml/2006/main">
        <w:t xml:space="preserve">İsrail ve Mısır kamplarının arasına giren karanlık bulutu onları ayıran bir engel oluşturdu.</w:t>
      </w:r>
    </w:p>
    <w:p/>
    <w:p>
      <w:r xmlns:w="http://schemas.openxmlformats.org/wordprocessingml/2006/main">
        <w:t xml:space="preserve">1. Rabbin koruması en karanlık anlarda bile her zaman bizimledir.</w:t>
      </w:r>
    </w:p>
    <w:p/>
    <w:p>
      <w:r xmlns:w="http://schemas.openxmlformats.org/wordprocessingml/2006/main">
        <w:t xml:space="preserve">2. Tanrı'ya olan imanın ve güvenin gücü, bizimle düşmanlarımız arasında bir engel oluşturabilir.</w:t>
      </w:r>
    </w:p>
    <w:p/>
    <w:p>
      <w:r xmlns:w="http://schemas.openxmlformats.org/wordprocessingml/2006/main">
        <w:t xml:space="preserve">1. Mezmur 91:4 - Sizi kanatlarıyla örtecek ve kanatlarının altına sığınacaksınız; onun sadakati bir kalkan ve koruyucudur.</w:t>
      </w:r>
    </w:p>
    <w:p/>
    <w:p>
      <w:r xmlns:w="http://schemas.openxmlformats.org/wordprocessingml/2006/main">
        <w:t xml:space="preserve">2. Isaiah 54:17 - Size karşı yapılan hiçbir silah başarılı olamayacak ve yargıda size karşı çıkan her dili çürüteceksiniz. Hiçbir çatışmayı kendi gücünüzle kazanamazsınız.</w:t>
      </w:r>
    </w:p>
    <w:p/>
    <w:p>
      <w:r xmlns:w="http://schemas.openxmlformats.org/wordprocessingml/2006/main">
        <w:t xml:space="preserve">Çıkış 14:21 Ve Musa elini denizin üzerine uzattı; RAB bütün gece kuvvetli doğu rüzgârıyla denizi geri döndürdü, denizi karaya çevirdi, sular yarıldı.</w:t>
      </w:r>
    </w:p>
    <w:p/>
    <w:p>
      <w:r xmlns:w="http://schemas.openxmlformats.org/wordprocessingml/2006/main">
        <w:t xml:space="preserve">Musa elini denizin üzerine uzattı ve Rab denizi ayırıp kuru bir toprak yarattı.</w:t>
      </w:r>
    </w:p>
    <w:p/>
    <w:p>
      <w:r xmlns:w="http://schemas.openxmlformats.org/wordprocessingml/2006/main">
        <w:t xml:space="preserve">1. Tanrı mucizeler yaratma ve imkansız gibi görünen engelleri aşma gücüne sahiptir.</w:t>
      </w:r>
    </w:p>
    <w:p/>
    <w:p>
      <w:r xmlns:w="http://schemas.openxmlformats.org/wordprocessingml/2006/main">
        <w:t xml:space="preserve">2. İmanın gücü inanılmaz sonuçlara yol açabilir.</w:t>
      </w:r>
    </w:p>
    <w:p/>
    <w:p>
      <w:r xmlns:w="http://schemas.openxmlformats.org/wordprocessingml/2006/main">
        <w:t xml:space="preserve">1. Yuhanna 16:33 - "Bunları size, bende esenlik olsun diye söyledim. Bu dünyada sıkıntınız olacak. Ama cesaretli olun! Ben dünyayı yendim."</w:t>
      </w:r>
    </w:p>
    <w:p/>
    <w:p>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Mısır'dan Çıkış 14:22 Ve İsrail oğulları kuru toprak üzerinde denizin ortasına girdiler; sular sağlarında ve sollarında onlara duvar oldu.</w:t>
      </w:r>
    </w:p>
    <w:p/>
    <w:p>
      <w:r xmlns:w="http://schemas.openxmlformats.org/wordprocessingml/2006/main">
        <w:t xml:space="preserve">Tanrı'nın koruması, Kızıldeniz'in İsrailoğulları için mucizevi şekilde ikiye ayrılmasından açıkça görülmektedir.</w:t>
      </w:r>
    </w:p>
    <w:p/>
    <w:p>
      <w:r xmlns:w="http://schemas.openxmlformats.org/wordprocessingml/2006/main">
        <w:t xml:space="preserve">1. Rab'bin Kudretli Gücüne Güvenin</w:t>
      </w:r>
    </w:p>
    <w:p/>
    <w:p>
      <w:r xmlns:w="http://schemas.openxmlformats.org/wordprocessingml/2006/main">
        <w:t xml:space="preserve">2. Zor Koşullardan Güç Çekmek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107:29 - Fırtınayı dindirdi ve denizin dalgalarını susturdu.</w:t>
      </w:r>
    </w:p>
    <w:p/>
    <w:p>
      <w:r xmlns:w="http://schemas.openxmlformats.org/wordprocessingml/2006/main">
        <w:t xml:space="preserve">Mısır'dan Çıkış 14:23 Mısırlılar, Firavun'un bütün atlarını, savaş arabalarını ve atlılarını kovalayıp denizin ortasına kadar peşlerinden gittiler.</w:t>
      </w:r>
    </w:p>
    <w:p/>
    <w:p>
      <w:r xmlns:w="http://schemas.openxmlformats.org/wordprocessingml/2006/main">
        <w:t xml:space="preserve">Firavun'un ordusu, savaş arabaları, atları ve atlılarıyla birlikte İsrailoğullarını Kızıldeniz'e kadar takip etti.</w:t>
      </w:r>
    </w:p>
    <w:p/>
    <w:p>
      <w:r xmlns:w="http://schemas.openxmlformats.org/wordprocessingml/2006/main">
        <w:t xml:space="preserve">1. Tanrı'nın Halkının Peşinde: Sıkıntıların Tanrı'nın Gücüyle Üstesinden Gelmesi</w:t>
      </w:r>
    </w:p>
    <w:p/>
    <w:p>
      <w:r xmlns:w="http://schemas.openxmlformats.org/wordprocessingml/2006/main">
        <w:t xml:space="preserve">2. İnancın Gücü: İmkansız Zorluklar Karşısında Sağlam Durmak</w:t>
      </w:r>
    </w:p>
    <w:p/>
    <w:p>
      <w:r xmlns:w="http://schemas.openxmlformats.org/wordprocessingml/2006/main">
        <w:t xml:space="preserve">1. İbraniler 11:29 İnsanlar iman sayesinde Kızıldeniz'i karadan geçer gibi geçtiler, ancak Mısırlılar bunu denediğinde boğuldular.</w:t>
      </w:r>
    </w:p>
    <w:p/>
    <w:p>
      <w:r xmlns:w="http://schemas.openxmlformats.org/wordprocessingml/2006/main">
        <w:t xml:space="preserve">2. Çıkış 14:14 RAB sizin için savaşacak; sadece hareketsiz kalman gerekiyor.</w:t>
      </w:r>
    </w:p>
    <w:p/>
    <w:p>
      <w:r xmlns:w="http://schemas.openxmlformats.org/wordprocessingml/2006/main">
        <w:t xml:space="preserve">Mısır'dan Çıkış 14:24 Ve öyle oldu ki sabah nöbetinde RAB ateş ve bulut sütunu arasından Mısır ordusuna baktı ve Mısır ordusunu tedirgin etti.</w:t>
      </w:r>
    </w:p>
    <w:p/>
    <w:p>
      <w:r xmlns:w="http://schemas.openxmlformats.org/wordprocessingml/2006/main">
        <w:t xml:space="preserve">Tanrı, gücünü ve kudretini göstererek İsrailoğullarını Mısırlılardan kurtardı.</w:t>
      </w:r>
    </w:p>
    <w:p/>
    <w:p>
      <w:r xmlns:w="http://schemas.openxmlformats.org/wordprocessingml/2006/main">
        <w:t xml:space="preserve">1: Tanrı bizim Koruyucumuz ve Kurtarıcımızdır.</w:t>
      </w:r>
    </w:p>
    <w:p/>
    <w:p>
      <w:r xmlns:w="http://schemas.openxmlformats.org/wordprocessingml/2006/main">
        <w:t xml:space="preserve">2: Tanrı'nın bize sağladığı yollar için minnettar olalım.</w:t>
      </w:r>
    </w:p>
    <w:p/>
    <w:p>
      <w:r xmlns:w="http://schemas.openxmlformats.org/wordprocessingml/2006/main">
        <w:t xml:space="preserve">1: Mezmur 46:1-3 "Tanrı sığınağımız ve gücümüzdür, sıkıntıda hemen yardıma koşandır. Bunun için yer yerinden oynasa, dağlar denizin ortasına taşınsa, Korkmayacağız. Dağlar onun kabarmasından sarsılsa da, suları gürlüyor ve çalkalanıyor."</w:t>
      </w:r>
    </w:p>
    <w:p/>
    <w:p>
      <w:r xmlns:w="http://schemas.openxmlformats.org/wordprocessingml/2006/main">
        <w:t xml:space="preserve">2: İbraniler 13:6 "Böylece cesaretle şunu söyleyebiliriz: Rab benim yardımcımdır ve insanın bana yapacaklarından korkmayacağım."</w:t>
      </w:r>
    </w:p>
    <w:p/>
    <w:p>
      <w:r xmlns:w="http://schemas.openxmlformats.org/wordprocessingml/2006/main">
        <w:t xml:space="preserve">Mısır'dan Çıkış 14:25 Arabaların tekerleklerini çıkardılar, böylece onları ağır bir şekilde çektiler. Böylece Mısırlılar, "İsrail'den kaçalım" dediler. Çünkü RAB onlar adına Mısırlılara karşı savaşıyor.</w:t>
      </w:r>
    </w:p>
    <w:p/>
    <w:p>
      <w:r xmlns:w="http://schemas.openxmlformats.org/wordprocessingml/2006/main">
        <w:t xml:space="preserve">RAB İsrail adına Mısırlılara karşı savaştı ve onların kaçmasına neden oldu.</w:t>
      </w:r>
    </w:p>
    <w:p/>
    <w:p>
      <w:r xmlns:w="http://schemas.openxmlformats.org/wordprocessingml/2006/main">
        <w:t xml:space="preserve">1. Tanrı bizim koruyucumuzdur ve ihtiyaç duyduğumuzda bizim için savaşacaktır.</w:t>
      </w:r>
    </w:p>
    <w:p/>
    <w:p>
      <w:r xmlns:w="http://schemas.openxmlformats.org/wordprocessingml/2006/main">
        <w:t xml:space="preserve">2. Tanrı'ya iman edebiliriz ve O, sıkıntılı zamanlarda bize güç ve cesaret verecektir.</w:t>
      </w:r>
    </w:p>
    <w:p/>
    <w:p>
      <w:r xmlns:w="http://schemas.openxmlformats.org/wordprocessingml/2006/main">
        <w:t xml:space="preserve">1. Mezmur 20:7 - Bazıları savaş arabalarına, bazıları atlara güvenir; biz ise Tanrımız RAB'bin ismine güveniriz.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Çıkış 14:26 Ve RAB Musa'ya dedi: Elini deniz üzerine uzat ki, sular yeniden Mısırlıların, savaş arabalarının ve atlılarının üzerine gelsin.</w:t>
      </w:r>
    </w:p>
    <w:p/>
    <w:p>
      <w:r xmlns:w="http://schemas.openxmlformats.org/wordprocessingml/2006/main">
        <w:t xml:space="preserve">Rab Musa'ya, suların Mısırlılar'ın, savaş arabalarının ve atlıların üzerine geri dönmesi için elini denizin üzerine uzatmasını söyledi.</w:t>
      </w:r>
    </w:p>
    <w:p/>
    <w:p>
      <w:r xmlns:w="http://schemas.openxmlformats.org/wordprocessingml/2006/main">
        <w:t xml:space="preserve">1. Mucizevi olaylarda Allah'ın gücü görülür.</w:t>
      </w:r>
    </w:p>
    <w:p/>
    <w:p>
      <w:r xmlns:w="http://schemas.openxmlformats.org/wordprocessingml/2006/main">
        <w:t xml:space="preserve">2. Allah'ın emirlerine uymak, O'nun korunmasını sağlar.</w:t>
      </w:r>
    </w:p>
    <w:p/>
    <w:p>
      <w:r xmlns:w="http://schemas.openxmlformats.org/wordprocessingml/2006/main">
        <w:t xml:space="preserve">1. Mezmur 66:5 - Gelin ve Tanrı'nın eserlerini görün; O, insan çocuklarına karşı yaptığı işlerde muhteşemdir.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Exodus 14:27 Musa elini denizin üzerine uzattı ve sabah olunca deniz eski gücüne kavuştu; ve Mısırlılar ona karşı kaçtılar; ve RAB Mısırlıları denizin ortasında devirdi.</w:t>
      </w:r>
    </w:p>
    <w:p/>
    <w:p>
      <w:r xmlns:w="http://schemas.openxmlformats.org/wordprocessingml/2006/main">
        <w:t xml:space="preserve">Musa elini denizin üzerine uzattı ve sabah olunca deniz eski gücüne döndü. Mısırlılar kaçmaya çalıştılar ama RAB onları denizin ortasında düşürdü.</w:t>
      </w:r>
    </w:p>
    <w:p/>
    <w:p>
      <w:r xmlns:w="http://schemas.openxmlformats.org/wordprocessingml/2006/main">
        <w:t xml:space="preserve">1. Tanrı'nın gücü her engelin üstesinden gelebilir</w:t>
      </w:r>
    </w:p>
    <w:p/>
    <w:p>
      <w:r xmlns:w="http://schemas.openxmlformats.org/wordprocessingml/2006/main">
        <w:t xml:space="preserve">2. Tanrı yol gösterdiğinde O'nun hükmüne güvenin</w:t>
      </w:r>
    </w:p>
    <w:p/>
    <w:p>
      <w:r xmlns:w="http://schemas.openxmlformats.org/wordprocessingml/2006/main">
        <w:t xml:space="preserve">1. İşaya 43:16-17 - "Denizde yol, engin sularda yol açan, arabayı, atı, orduyu ve kuvveti ortaya çıkaran Rab şöyle diyor; onlar birlikte yatacaklar, kalkmayacaklar; söndüler, fitil gibi söndüler"</w:t>
      </w:r>
    </w:p>
    <w:p/>
    <w:p>
      <w:r xmlns:w="http://schemas.openxmlformats.org/wordprocessingml/2006/main">
        <w:t xml:space="preserve">2. Mezmur 107:29-30 - "Fırtınayı dindirdi ve denizin dalgalarını susturdu. Sonra sessiz kaldıkları için sevindiler, bu yüzden onları arzu ettikleri limana yönlendirdi."</w:t>
      </w:r>
    </w:p>
    <w:p/>
    <w:p>
      <w:r xmlns:w="http://schemas.openxmlformats.org/wordprocessingml/2006/main">
        <w:t xml:space="preserve">Mısır'dan Çıkış 14:28 Ve sular geri geldi; savaş arabalarını, atlıları ve kendilerinden sonra denize giren tüm Firavun ordusunu kapladı; onlardan bir tanesi bile kalmadı.</w:t>
      </w:r>
    </w:p>
    <w:p/>
    <w:p>
      <w:r xmlns:w="http://schemas.openxmlformats.org/wordprocessingml/2006/main">
        <w:t xml:space="preserve">Kızıldeniz'in suları Mısırlıların üzerine kapandı ve hiçbiri hayatta kalamadı.</w:t>
      </w:r>
    </w:p>
    <w:p/>
    <w:p>
      <w:r xmlns:w="http://schemas.openxmlformats.org/wordprocessingml/2006/main">
        <w:t xml:space="preserve">1. Tanrı'nın gücü her engeli aşabilir.</w:t>
      </w:r>
    </w:p>
    <w:p/>
    <w:p>
      <w:r xmlns:w="http://schemas.openxmlformats.org/wordprocessingml/2006/main">
        <w:t xml:space="preserve">2. Tanrı bizim tarafımızda olduğunda hiçbir şey yolumuza çıkamaz.</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Yeşu 1:9 "Size emretmedim mi? Güçlü ve cesur olun. Korkmayın, cesaretiniz kırılmasın, çünkü Tanrınız Rab gittiğiniz her yerde sizinle olacaktır."</w:t>
      </w:r>
    </w:p>
    <w:p/>
    <w:p>
      <w:r xmlns:w="http://schemas.openxmlformats.org/wordprocessingml/2006/main">
        <w:t xml:space="preserve">Çıkış 14:29 Ama İsrailoğulları denizin ortasındaki kuru toprakta yürüyorlardı; ve sular sağlarında ve sollarında onlara duvar oldu.</w:t>
      </w:r>
    </w:p>
    <w:p/>
    <w:p>
      <w:r xmlns:w="http://schemas.openxmlformats.org/wordprocessingml/2006/main">
        <w:t xml:space="preserve">İsrailoğulları mucizevi bir şekilde Kızıldeniz'i kuru topraktan geçtiler.</w:t>
      </w:r>
    </w:p>
    <w:p/>
    <w:p>
      <w:r xmlns:w="http://schemas.openxmlformats.org/wordprocessingml/2006/main">
        <w:t xml:space="preserve">1. Tanrı Kayamız ve Kurtarıcımızdır</w:t>
      </w:r>
    </w:p>
    <w:p/>
    <w:p>
      <w:r xmlns:w="http://schemas.openxmlformats.org/wordprocessingml/2006/main">
        <w:t xml:space="preserve">2. Hayatımızdaki Tanrı'nın Gücü</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55:8-9 - "Çünkü benim düşüncelerim sizin düşünceleriniz değil, sizin yollarınız da benim yollarım değil" diyor Rab. Gökler yerden ne kadar yüksekse, yollarım da sizin yollarınızdan, düşüncelerim de sizden o kadar yüksektir. senin düşüncelerin."</w:t>
      </w:r>
    </w:p>
    <w:p/>
    <w:p>
      <w:r xmlns:w="http://schemas.openxmlformats.org/wordprocessingml/2006/main">
        <w:t xml:space="preserve">Çıkış 14:30 Böylece RAB o gün İsrail'i Mısırlıların elinden kurtardı; ve İsrail Mısırlıların deniz kıyısında ölülerini gördü.</w:t>
      </w:r>
    </w:p>
    <w:p/>
    <w:p>
      <w:r xmlns:w="http://schemas.openxmlformats.org/wordprocessingml/2006/main">
        <w:t xml:space="preserve">Çıkış gününde Rab, İsrail'i deniz kıyısında ölü bırakılan Mısırlılardan kurtardı.</w:t>
      </w:r>
    </w:p>
    <w:p/>
    <w:p>
      <w:r xmlns:w="http://schemas.openxmlformats.org/wordprocessingml/2006/main">
        <w:t xml:space="preserve">1. Tanrı bizi her zaman düşmanlarımızdan kurtaracaktır.</w:t>
      </w:r>
    </w:p>
    <w:p/>
    <w:p>
      <w:r xmlns:w="http://schemas.openxmlformats.org/wordprocessingml/2006/main">
        <w:t xml:space="preserve">2. Rab'bin bizi tehlikeden kurtaracağına güvenebiliriz.</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Mısır'dan Çıkış 14:31 Ve İsrail, RAB'bin Mısırlılar üzerinde yaptığı büyük işi gördü; halk RAB'den korktu, RAB'be ve kulu Musa'ya inandı.</w:t>
      </w:r>
    </w:p>
    <w:p/>
    <w:p>
      <w:r xmlns:w="http://schemas.openxmlformats.org/wordprocessingml/2006/main">
        <w:t xml:space="preserve">Tanrı'nın Mısırlılar üzerindeki mucizevi etkisi O'nun gücünü gösterdi ve halk O'ndan ve kulu Musa'dan korkup ona inandı.</w:t>
      </w:r>
    </w:p>
    <w:p/>
    <w:p>
      <w:r xmlns:w="http://schemas.openxmlformats.org/wordprocessingml/2006/main">
        <w:t xml:space="preserve">1. Tanrı'nın Eylemdeki Gücü</w:t>
      </w:r>
    </w:p>
    <w:p/>
    <w:p>
      <w:r xmlns:w="http://schemas.openxmlformats.org/wordprocessingml/2006/main">
        <w:t xml:space="preserve">2. İman ve İtaatin İhtiyacı</w:t>
      </w:r>
    </w:p>
    <w:p/>
    <w:p>
      <w:r xmlns:w="http://schemas.openxmlformats.org/wordprocessingml/2006/main">
        <w:t xml:space="preserve">1. İşaya 40:28-31</w:t>
      </w:r>
    </w:p>
    <w:p/>
    <w:p>
      <w:r xmlns:w="http://schemas.openxmlformats.org/wordprocessingml/2006/main">
        <w:t xml:space="preserve">2. Romalılar 1:20-21</w:t>
      </w:r>
    </w:p>
    <w:p/>
    <w:p>
      <w:r xmlns:w="http://schemas.openxmlformats.org/wordprocessingml/2006/main">
        <w:t xml:space="preserve">Çıkış 15, belirtilen ayetlerle birlikte üç paragrafta özetlenebilir:</w:t>
      </w:r>
    </w:p>
    <w:p/>
    <w:p>
      <w:r xmlns:w="http://schemas.openxmlformats.org/wordprocessingml/2006/main">
        <w:t xml:space="preserve">Paragraf 1: Mısır'dan Çıkış 15:1-12'de Musa ve İsrailliler, Kızıldeniz'de kendilerini takip eden Mısır ordusundan mucizevi bir şekilde kurtulduktan sonra Tanrı'ya bir övgü şarkısı söylüyorlar. Onlar, Yahveh'yi, düşmanlarına karşı kazandığı zaferden dolayı yüceltirler ve O'nun gücünü ve kudretini kabul ederler. Şarkı, Firavun'un savaş arabalarının ve ordusunun denizde yok edilmesini anlatıyor ve Tanrı'nın bir savaşçı ve kurtarıcı olarak rolünü vurguluyor. İsrailliler kurtarıldıkları için minnettarlıklarını ifade ediyorlar ve Yahveh'i Tanrıları olarak kabul ediyorlar ve O'na bir tapınak inşa etme sözü veriyorlar.</w:t>
      </w:r>
    </w:p>
    <w:p/>
    <w:p>
      <w:r xmlns:w="http://schemas.openxmlformats.org/wordprocessingml/2006/main">
        <w:t xml:space="preserve">Paragraf 2: Mısır'dan Çıkış 15:13-18'de devam eden övgü ilahisi, Tanrı'nın sadakatini ve halkı için gelecek planlarını duyurmaya doğru kayıyor. Yahveh'nin onları nasıl sarsılmaz bir sevgiyle yönlendirdiğini, kutsal meskenine, mirasının dağına doğru yönlendirdiğini vurguluyor. Milletler bu harikaları duyup korkudan titreyecekler. Tanrı'nın halkına, kendilerini vaat edilen topraklar olan Kenan'a getireceği ve orada güvenli bir şekilde dikeceği güvencesi verilmiştir.</w:t>
      </w:r>
    </w:p>
    <w:p/>
    <w:p>
      <w:r xmlns:w="http://schemas.openxmlformats.org/wordprocessingml/2006/main">
        <w:t xml:space="preserve">Paragraf 3: Mısır'dan Çıkış 15:19-27'de Meryem, Mısır'a karşı kazanılan zaferi kutlamak için şarkı söyleyip dans eden kadınlardan oluşan bir kafileye liderlik ediyor. Tanrı'nın kudretli eylemlerinden dolayı sevinçlerini ve şükranlarını ifade etmek için tefleri ve neşeli melodileri kullanırlar. Bu kutlamanın ardından Musa, İsrailoğullarını Şur Çölüne götürür ve orada üç gün boyunca su bulamadan yolculuk ederler. Sonunda Marah'a vardıklarında, Musa'nın talimatıyla içine atılan bir ağacın tatlı hale getirdiği acı suyu keşfederler. Orada, Marah'ta Tanrı, halkı için kanunlar ve kurallar koyar.</w:t>
      </w:r>
    </w:p>
    <w:p/>
    <w:p>
      <w:r xmlns:w="http://schemas.openxmlformats.org/wordprocessingml/2006/main">
        <w:t xml:space="preserve">Özetle:</w:t>
      </w:r>
    </w:p>
    <w:p>
      <w:r xmlns:w="http://schemas.openxmlformats.org/wordprocessingml/2006/main">
        <w:t xml:space="preserve">Çıkış 15 sunar:</w:t>
      </w:r>
    </w:p>
    <w:p>
      <w:r xmlns:w="http://schemas.openxmlformats.org/wordprocessingml/2006/main">
        <w:t xml:space="preserve">Kızıldeniz'in kurtuluşundan sonra Musa ve İsrailoğullarının övgü şarkısı;</w:t>
      </w:r>
    </w:p>
    <w:p>
      <w:r xmlns:w="http://schemas.openxmlformats.org/wordprocessingml/2006/main">
        <w:t xml:space="preserve">Yahveh'nin düşmanlar üzerindeki gücünün kabulü;</w:t>
      </w:r>
    </w:p>
    <w:p>
      <w:r xmlns:w="http://schemas.openxmlformats.org/wordprocessingml/2006/main">
        <w:t xml:space="preserve">Bir sığınak inşa etme sözü verin; şükran ifade edildi.</w:t>
      </w:r>
    </w:p>
    <w:p/>
    <w:p>
      <w:r xmlns:w="http://schemas.openxmlformats.org/wordprocessingml/2006/main">
        <w:t xml:space="preserve">Vaat edilen topraklara giden Tanrı'nın sadakatinin ilanı;</w:t>
      </w:r>
    </w:p>
    <w:p>
      <w:r xmlns:w="http://schemas.openxmlformats.org/wordprocessingml/2006/main">
        <w:t xml:space="preserve">Kenan'da güvenli ekim güvencesi;</w:t>
      </w:r>
    </w:p>
    <w:p>
      <w:r xmlns:w="http://schemas.openxmlformats.org/wordprocessingml/2006/main">
        <w:t xml:space="preserve">Milletler Yahveh'nin gerçekleştirdiği harikaları duyuyor.</w:t>
      </w:r>
    </w:p>
    <w:p/>
    <w:p>
      <w:r xmlns:w="http://schemas.openxmlformats.org/wordprocessingml/2006/main">
        <w:t xml:space="preserve">Miriam'ın şarkı söyleyerek, dans ederek yönettiği kutlama;</w:t>
      </w:r>
    </w:p>
    <w:p>
      <w:r xmlns:w="http://schemas.openxmlformats.org/wordprocessingml/2006/main">
        <w:t xml:space="preserve">Tefler, neşeli melodiler aracılığıyla ifade edilen minnettarlık;</w:t>
      </w:r>
    </w:p>
    <w:p>
      <w:r xmlns:w="http://schemas.openxmlformats.org/wordprocessingml/2006/main">
        <w:t xml:space="preserve">Vahşi Doğada Seyahat Edin; ilahi müdahaleyle tatlı hale getirilen acı suyla Marah'a varış; Kanunların konulması, kuralların Allah tarafından konulması.</w:t>
      </w:r>
    </w:p>
    <w:p/>
    <w:p>
      <w:r xmlns:w="http://schemas.openxmlformats.org/wordprocessingml/2006/main">
        <w:t xml:space="preserve">Bu bölüm, Mısır'dan mucizevi kaçışlarının ardından Musa ve İsraillilerin yağdırdığı övgüleri sergiliyor; hem baskıcı güçlerden kurtuluş için şükranları hem de kurtuluş yolculuğu boyunca gösterilen güç veya sadakat gibi ilahi niteliklerin kabulünü vurguluyor; Antik Yakın Doğu bağlamında yaygın olan kültürel uygulamaları yansıtan ibadet eylemleri arasında, genellikle müziğin eşlik ettiği, algılanan ilahi müdahaleler veya dini şekillendiren kurtarıcı olaylar nedeniyle uyandırılan duygusal tepkileri ileten dans ritüelleri arasında, toplumsal sevinçle ilişkili ifadeleri veya somutlaşmış ifadeleri temsil eden İbrani anlatı çerçevesinde önemli roller oynayan Miryam baskıcı güçlere karşı kefaret veya kuşaklar boyunca aranan toprak mirasıyla yakından bağlantılı antlaşma vaatlerinin yerine getirilmesine yönelik rehberlik gibi temaları kapsayan İncil tarihi içindeki biçimlendirici aşamalarda karşılaşılan önemli anlara ilişkin kolektif hafızayı güçlendirirken seçilmiş insanlar (İsrail) arasındaki kimlik.</w:t>
      </w:r>
    </w:p>
    <w:p/>
    <w:p>
      <w:r xmlns:w="http://schemas.openxmlformats.org/wordprocessingml/2006/main">
        <w:t xml:space="preserve">Mısır'dan Çıkış 15:1 Bunun üzerine Musa ile İsrailoğulları RAB'be bu şarkıyı söylediler ve şöyle dediler: "RAB'be şarkı söyleyeceğim, çünkü o görkemli bir zafer kazandı; atıyla binicisini denize attı."</w:t>
      </w:r>
    </w:p>
    <w:p/>
    <w:p>
      <w:r xmlns:w="http://schemas.openxmlformats.org/wordprocessingml/2006/main">
        <w:t xml:space="preserve">Musa ve İsrailliler, Rab'bin düşmanlarına karşı kazandığı zaferi öven bir ilahi söylediler.</w:t>
      </w:r>
    </w:p>
    <w:p/>
    <w:p>
      <w:r xmlns:w="http://schemas.openxmlformats.org/wordprocessingml/2006/main">
        <w:t xml:space="preserve">1. Övgü Gücü: Tanrı'nın Hayatımızdaki Zaferleri</w:t>
      </w:r>
    </w:p>
    <w:p/>
    <w:p>
      <w:r xmlns:w="http://schemas.openxmlformats.org/wordprocessingml/2006/main">
        <w:t xml:space="preserve">2. Bir Övgü Şarkısı: Tanrı'nın Zaferine Sevinmek</w:t>
      </w:r>
    </w:p>
    <w:p/>
    <w:p>
      <w:r xmlns:w="http://schemas.openxmlformats.org/wordprocessingml/2006/main">
        <w:t xml:space="preserve">1. Mezmur 150:6 - Nefes alan her şey RAB'be övgüler sunsun. RAB'bi övün.</w:t>
      </w:r>
    </w:p>
    <w:p/>
    <w:p>
      <w:r xmlns:w="http://schemas.openxmlformats.org/wordprocessingml/2006/main">
        <w:t xml:space="preserve">2. Romalılar 15:11 - Ve yine, tüm Yahudi olmayanlar, Rab'be övgüler olsun; ve onu övün, hepiniz.</w:t>
      </w:r>
    </w:p>
    <w:p/>
    <w:p>
      <w:r xmlns:w="http://schemas.openxmlformats.org/wordprocessingml/2006/main">
        <w:t xml:space="preserve">Mısır'dan Çıkış 15:2 RAB benim gücüm ve şarkımdır, O benim kurtuluşum oldu; O benim Tanrımdır ve ona bir konut hazırlayacağım; babamın Tanrısıdır ve onu yücelteceğim.</w:t>
      </w:r>
    </w:p>
    <w:p/>
    <w:p>
      <w:r xmlns:w="http://schemas.openxmlformats.org/wordprocessingml/2006/main">
        <w:t xml:space="preserve">Bu pasaj Rab'bi gücün, kurtuluşun ve sevincin kaynağı olarak anıyor.</w:t>
      </w:r>
    </w:p>
    <w:p/>
    <w:p>
      <w:r xmlns:w="http://schemas.openxmlformats.org/wordprocessingml/2006/main">
        <w:t xml:space="preserve">1. Rab'bin Kurtuluşuyla Sevinmek</w:t>
      </w:r>
    </w:p>
    <w:p/>
    <w:p>
      <w:r xmlns:w="http://schemas.openxmlformats.org/wordprocessingml/2006/main">
        <w:t xml:space="preserve">2. Rab'bin Gücünü ve Sevincini Deneyimlemek</w:t>
      </w:r>
    </w:p>
    <w:p/>
    <w:p>
      <w:r xmlns:w="http://schemas.openxmlformats.org/wordprocessingml/2006/main">
        <w:t xml:space="preserve">1. Mezmur 118:14 - RAB benim gücüm ve şarkımdır; o benim kurtuluşum oldu.</w:t>
      </w:r>
    </w:p>
    <w:p/>
    <w:p>
      <w:r xmlns:w="http://schemas.openxmlformats.org/wordprocessingml/2006/main">
        <w:t xml:space="preserve">2. Romalılar 15:13 - Umudun Tanrısı, Kutsal Ruh'un gücüyle umutla dolup taşmanız için sizi imanda tam bir sevinç ve esenlikle doldursun.</w:t>
      </w:r>
    </w:p>
    <w:p/>
    <w:p>
      <w:r xmlns:w="http://schemas.openxmlformats.org/wordprocessingml/2006/main">
        <w:t xml:space="preserve">Çıkış 15:3 RAB cenk adamıdır; adı RAB'dir.</w:t>
      </w:r>
    </w:p>
    <w:p/>
    <w:p>
      <w:r xmlns:w="http://schemas.openxmlformats.org/wordprocessingml/2006/main">
        <w:t xml:space="preserve">Çıkış'tan alınan bu pasaj, bir savaşçı olarak Rab'bin gücünden ve kudretinden söz eder.</w:t>
      </w:r>
    </w:p>
    <w:p/>
    <w:p>
      <w:r xmlns:w="http://schemas.openxmlformats.org/wordprocessingml/2006/main">
        <w:t xml:space="preserve">1. Tanrı: Güçlü Bir Savaşçı</w:t>
      </w:r>
    </w:p>
    <w:p/>
    <w:p>
      <w:r xmlns:w="http://schemas.openxmlformats.org/wordprocessingml/2006/main">
        <w:t xml:space="preserve">2. Savaşta Tanrı'nın Egemenliği</w:t>
      </w:r>
    </w:p>
    <w:p/>
    <w:p>
      <w:r xmlns:w="http://schemas.openxmlformats.org/wordprocessingml/2006/main">
        <w:t xml:space="preserve">1. İşaya 59:16-17 - "Kimsenin olmadığını gördü, müdahale edecek kimse olmadığından dehşete düştü; böylece kendi kolu onun için kurtuluşu sağladı ve kendi doğruluğu ona destek oldu. Doğruluğu giyindi. göğüs zırhını ve başında kurtuluş miğferini giydi; intikam giysilerini giydi ve bir pelerin gibi coşkuya büründü."</w:t>
      </w:r>
    </w:p>
    <w:p/>
    <w:p>
      <w:r xmlns:w="http://schemas.openxmlformats.org/wordprocessingml/2006/main">
        <w:t xml:space="preserve">2. Mezmur 24:8 - "Kim bu görkemli Kral? RAB güçlü ve kudretli, RAB savaşta kudretlidir."</w:t>
      </w:r>
    </w:p>
    <w:p/>
    <w:p>
      <w:r xmlns:w="http://schemas.openxmlformats.org/wordprocessingml/2006/main">
        <w:t xml:space="preserve">Çıkış 15:4 Firavun'un savaş arabalarını ve ordusunu denize attı; seçilmiş komutanları da Kızıldeniz'de boğuldu.</w:t>
      </w:r>
    </w:p>
    <w:p/>
    <w:p>
      <w:r xmlns:w="http://schemas.openxmlformats.org/wordprocessingml/2006/main">
        <w:t xml:space="preserve">Tanrı'nın gücü, Firavun ve ordusuna karşı verilen hükümle kanıtlanmıştır.</w:t>
      </w:r>
    </w:p>
    <w:p/>
    <w:p>
      <w:r xmlns:w="http://schemas.openxmlformats.org/wordprocessingml/2006/main">
        <w:t xml:space="preserve">1. Tanrı'nın yargısı her zaman mevcuttur ve O'nun gücü rakipsizdir.</w:t>
      </w:r>
    </w:p>
    <w:p/>
    <w:p>
      <w:r xmlns:w="http://schemas.openxmlformats.org/wordprocessingml/2006/main">
        <w:t xml:space="preserve">2. Rab'be güvenmeyi hatırlamalıyız, çünkü O bizi her durumdan kurtaracaktır.</w:t>
      </w:r>
    </w:p>
    <w:p/>
    <w:p>
      <w:r xmlns:w="http://schemas.openxmlformats.org/wordprocessingml/2006/main">
        <w:t xml:space="preserve">1. Mezmur 33:4-5: Çünkü Rab'bin sözü doğru ve doğrudur; yaptığı her şeyde sadıktır. Rab doğruluğu ve adaleti sever; dünya onun şaşmaz sevgisiyle doludur.</w:t>
      </w:r>
    </w:p>
    <w:p/>
    <w:p>
      <w:r xmlns:w="http://schemas.openxmlformats.org/wordprocessingml/2006/main">
        <w:t xml:space="preserve">2. Mısır'dan Çıkış 15:13: Kurtardığın insanları merhametinle yola çıkardın: Onları kendi gücünle kutsal meskenine yönlendirdin.</w:t>
      </w:r>
    </w:p>
    <w:p/>
    <w:p>
      <w:r xmlns:w="http://schemas.openxmlformats.org/wordprocessingml/2006/main">
        <w:t xml:space="preserve">Exodus 15:5 Derinlikler onları kapladı; Taş gibi dibe battılar.</w:t>
      </w:r>
    </w:p>
    <w:p/>
    <w:p>
      <w:r xmlns:w="http://schemas.openxmlformats.org/wordprocessingml/2006/main">
        <w:t xml:space="preserve">Bu pasaj, Tanrı'nın, halkının düşmanlarını yenme gücüne bir işarettir.</w:t>
      </w:r>
    </w:p>
    <w:p/>
    <w:p>
      <w:r xmlns:w="http://schemas.openxmlformats.org/wordprocessingml/2006/main">
        <w:t xml:space="preserve">1: Tanrı güçlüdür ve her engeli aşabilir.</w:t>
      </w:r>
    </w:p>
    <w:p/>
    <w:p>
      <w:r xmlns:w="http://schemas.openxmlformats.org/wordprocessingml/2006/main">
        <w:t xml:space="preserve">2: Bizi düşmanlarımızdan koruyacak olan Tanrı'nın gücüne ve sadakatine güvenebiliriz.</w:t>
      </w:r>
    </w:p>
    <w:p/>
    <w:p>
      <w:r xmlns:w="http://schemas.openxmlformats.org/wordprocessingml/2006/main">
        <w:t xml:space="preserve">1: İşaya 40:29-31 - Zayıf olana güç verir, gücü olmayanın gücünü artırır.</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Mısır'dan Çıkış 15:6 Sağ elin, ya RAB, kudretle şan sahibi oldu; Sağ elin, ya RAB, düşmanı paramparça etti.</w:t>
      </w:r>
    </w:p>
    <w:p/>
    <w:p>
      <w:r xmlns:w="http://schemas.openxmlformats.org/wordprocessingml/2006/main">
        <w:t xml:space="preserve">Rab'bin sağ eli güçlüdür ve O, düşmanlarını yenmiştir.</w:t>
      </w:r>
    </w:p>
    <w:p/>
    <w:p>
      <w:r xmlns:w="http://schemas.openxmlformats.org/wordprocessingml/2006/main">
        <w:t xml:space="preserve">1: Tanrı'nın gücü kıyaslanamaz ve O her düşmanı yenebilir.</w:t>
      </w:r>
    </w:p>
    <w:p/>
    <w:p>
      <w:r xmlns:w="http://schemas.openxmlformats.org/wordprocessingml/2006/main">
        <w:t xml:space="preserve">2: Biz zayıf olduğumuzda, Tanrı güçlüdür ve bizim için savaşacaktır.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118:15 - "Sevinç ve kurtuluşun sesi doğruların çadırlarındadır; RAB'bin sağ eli yiğitçe işler."</w:t>
      </w:r>
    </w:p>
    <w:p/>
    <w:p>
      <w:r xmlns:w="http://schemas.openxmlformats.org/wordprocessingml/2006/main">
        <w:t xml:space="preserve">Exodus 15:7 Ve sana karşı ayaklananları, azametinin büyüklüğüyle devirdin; onları anız gibi yiyip bitiren gazabını gönderdin.</w:t>
      </w:r>
    </w:p>
    <w:p/>
    <w:p>
      <w:r xmlns:w="http://schemas.openxmlformats.org/wordprocessingml/2006/main">
        <w:t xml:space="preserve">Allah'ın büyüklüğü ve üstünlüğü, düşmanlarını yenme ve yok etme gücüyle gösterilmektedir.</w:t>
      </w:r>
    </w:p>
    <w:p/>
    <w:p>
      <w:r xmlns:w="http://schemas.openxmlformats.org/wordprocessingml/2006/main">
        <w:t xml:space="preserve">1. Zaferde Gösterilen Tanrı'nın Gücü</w:t>
      </w:r>
    </w:p>
    <w:p/>
    <w:p>
      <w:r xmlns:w="http://schemas.openxmlformats.org/wordprocessingml/2006/main">
        <w:t xml:space="preserve">2. Tanrı'nın Gazabı ve Sonuçları</w:t>
      </w:r>
    </w:p>
    <w:p/>
    <w:p>
      <w:r xmlns:w="http://schemas.openxmlformats.org/wordprocessingml/2006/main">
        <w:t xml:space="preserve">1. Mezmur 68:1-2 - "Tanrı dirilsin, düşmanları dağılsın: Ondan nefret edenler de onun önünden kaçsınlar. Duman nasıl uzaklaştırılırsa, siz de onları kovun; ateşin önünde balmumu nasıl erirse, öyle de kovun. Kötüler Tanrı'nın huzurunda yok olur."</w:t>
      </w:r>
    </w:p>
    <w:p/>
    <w:p>
      <w:r xmlns:w="http://schemas.openxmlformats.org/wordprocessingml/2006/main">
        <w:t xml:space="preserve">2. Romalılar 12:19 - "Sevgili sevgililer, intikamınızı almayın, bunun yerine gazaba yer verin: çünkü yazılmıştır: İntikam benimdir; karşılığını vereceğim, diyor Rab."</w:t>
      </w:r>
    </w:p>
    <w:p/>
    <w:p>
      <w:r xmlns:w="http://schemas.openxmlformats.org/wordprocessingml/2006/main">
        <w:t xml:space="preserve">Exodus 15:8 Ve burun deliklerinin uğultusuyla sular bir araya toplandı, seller bir yığın halinde dikildi ve derinlikler denizin bağrında dondu.</w:t>
      </w:r>
    </w:p>
    <w:p/>
    <w:p>
      <w:r xmlns:w="http://schemas.openxmlformats.org/wordprocessingml/2006/main">
        <w:t xml:space="preserve">Tanrı'nın doğa üzerindeki gücü Kızıldeniz'in ikiye ayrılmasında açıkça görülmektedir.</w:t>
      </w:r>
    </w:p>
    <w:p/>
    <w:p>
      <w:r xmlns:w="http://schemas.openxmlformats.org/wordprocessingml/2006/main">
        <w:t xml:space="preserve">1. Kızıldeniz Geçişinde Tanrı'nın Gücü: Zor Zamanlarda İman Üzerine Bir Araştırma</w:t>
      </w:r>
    </w:p>
    <w:p/>
    <w:p>
      <w:r xmlns:w="http://schemas.openxmlformats.org/wordprocessingml/2006/main">
        <w:t xml:space="preserve">2. Rab'bin Sağlamasına Güvenmek: Kızıldeniz Geçişinden Öğrenmek</w:t>
      </w:r>
    </w:p>
    <w:p/>
    <w:p>
      <w:r xmlns:w="http://schemas.openxmlformats.org/wordprocessingml/2006/main">
        <w:t xml:space="preserve">1. Mısır'dan Çıkış 14:21-31 - Kızıldeniz Geçişi</w:t>
      </w:r>
    </w:p>
    <w:p/>
    <w:p>
      <w:r xmlns:w="http://schemas.openxmlformats.org/wordprocessingml/2006/main">
        <w:t xml:space="preserve">2. Mezmur 65:7 - Tanrı'nın doğa üzerindeki gücü</w:t>
      </w:r>
    </w:p>
    <w:p/>
    <w:p>
      <w:r xmlns:w="http://schemas.openxmlformats.org/wordprocessingml/2006/main">
        <w:t xml:space="preserve">Mısır'dan Çıkış 15:9 Düşman, "Ben kovalayacağım, yetişeceğim, ganimeti paylaşacağım" dedi; şehvetim onlara doyacak; Kılıcımı çekeceğim, elim onları yok edecek.</w:t>
      </w:r>
    </w:p>
    <w:p/>
    <w:p>
      <w:r xmlns:w="http://schemas.openxmlformats.org/wordprocessingml/2006/main">
        <w:t xml:space="preserve">Tanrı'nın düşmanlara karşı koruması, O'na güvenmemiz için bize güçlü bir hatırlatmadır.</w:t>
      </w:r>
    </w:p>
    <w:p/>
    <w:p>
      <w:r xmlns:w="http://schemas.openxmlformats.org/wordprocessingml/2006/main">
        <w:t xml:space="preserve">1: Tanrı'ya olan inancımız bizi yolumuza çıkan tüm düşmanlardan koruyacaktır.</w:t>
      </w:r>
    </w:p>
    <w:p/>
    <w:p>
      <w:r xmlns:w="http://schemas.openxmlformats.org/wordprocessingml/2006/main">
        <w:t xml:space="preserve">2: Hiçbir düşman Tanrı'nın önünde çok güçlü değildir ve korunmamız için O'na güvenebiliriz.</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Exodus 15:10 Rüzgarını estirdin, deniz onları kapladı; güçlü sularda kurşun gibi battılar.</w:t>
      </w:r>
    </w:p>
    <w:p/>
    <w:p>
      <w:r xmlns:w="http://schemas.openxmlformats.org/wordprocessingml/2006/main">
        <w:t xml:space="preserve">Rab, Firavun'un ordusunu denizle kaplamak için rüzgarı kullanarak gücünü gösterdi.</w:t>
      </w:r>
    </w:p>
    <w:p/>
    <w:p>
      <w:r xmlns:w="http://schemas.openxmlformats.org/wordprocessingml/2006/main">
        <w:t xml:space="preserve">1. İman Yoluyla En Güçlü Engeller Bile Aşılabilir</w:t>
      </w:r>
    </w:p>
    <w:p/>
    <w:p>
      <w:r xmlns:w="http://schemas.openxmlformats.org/wordprocessingml/2006/main">
        <w:t xml:space="preserve">2. Tanrı'nın Gücü Güçlü ve Durdurulamaz</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107:29 - Fırtınayı dindirdi ve denizin dalgalarını susturdu.</w:t>
      </w:r>
    </w:p>
    <w:p/>
    <w:p>
      <w:r xmlns:w="http://schemas.openxmlformats.org/wordprocessingml/2006/main">
        <w:t xml:space="preserve">Çıkış 15:11 Tanrılar arasında sana benzeyen kim var, ya RAB? Senin gibi kutsallıkta yüce, övgüde korkulu, harikalar yaratan kim var?</w:t>
      </w:r>
    </w:p>
    <w:p/>
    <w:p>
      <w:r xmlns:w="http://schemas.openxmlformats.org/wordprocessingml/2006/main">
        <w:t xml:space="preserve">Tanrı, görkeminde ve kutsallığında eşsizdir ve harika işlerinden dolayı övülür.</w:t>
      </w:r>
    </w:p>
    <w:p/>
    <w:p>
      <w:r xmlns:w="http://schemas.openxmlformats.org/wordprocessingml/2006/main">
        <w:t xml:space="preserve">1. Tanrı'nın Eşsizliğinin Harikası</w:t>
      </w:r>
    </w:p>
    <w:p/>
    <w:p>
      <w:r xmlns:w="http://schemas.openxmlformats.org/wordprocessingml/2006/main">
        <w:t xml:space="preserve">2. Yüce Allah'ın Celalini Kutlamak</w:t>
      </w:r>
    </w:p>
    <w:p/>
    <w:p>
      <w:r xmlns:w="http://schemas.openxmlformats.org/wordprocessingml/2006/main">
        <w:t xml:space="preserve">1. Romalılar 11:33-36 - Ah, Tanrı'nın zenginliğinin, bilgeliğinin ve bilgisinin derinliği! Onun yargıları ne kadar araştırılamaz ve yolları ne kadar anlaşılmazdır!</w:t>
      </w:r>
    </w:p>
    <w:p/>
    <w:p>
      <w:r xmlns:w="http://schemas.openxmlformats.org/wordprocessingml/2006/main">
        <w:t xml:space="preserve">2. Mezmur 145:3-7 - RAB büyüktür, çok övülmeye değerdir ve büyüklüğü anlatılamaz.</w:t>
      </w:r>
    </w:p>
    <w:p/>
    <w:p>
      <w:r xmlns:w="http://schemas.openxmlformats.org/wordprocessingml/2006/main">
        <w:t xml:space="preserve">Exodus 15:12 Sağ elini uzattın, yer onları yuttu.</w:t>
      </w:r>
    </w:p>
    <w:p/>
    <w:p>
      <w:r xmlns:w="http://schemas.openxmlformats.org/wordprocessingml/2006/main">
        <w:t xml:space="preserve">Tanrı, sağ elini uzatarak ve yeryüzünün düşmanı yutmasına neden olarak gücünü gösterdi.</w:t>
      </w:r>
    </w:p>
    <w:p/>
    <w:p>
      <w:r xmlns:w="http://schemas.openxmlformats.org/wordprocessingml/2006/main">
        <w:t xml:space="preserve">1. Tanrı'nın Gücü Eşsizdir: Mısır'dan Çıkış 15:12 Üzerine Bir İnceleme</w:t>
      </w:r>
    </w:p>
    <w:p/>
    <w:p>
      <w:r xmlns:w="http://schemas.openxmlformats.org/wordprocessingml/2006/main">
        <w:t xml:space="preserve">2. Tanrı'nın Gücü ve Doğruluğu: Çıkış 15:12'ye Bir Bakış</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89:13 - "Sağ elin doğrulukla dolu. Siyon Dağı sevinsin; Yahuda kızları senin hükümlerin yüzünden sevinsin."</w:t>
      </w:r>
    </w:p>
    <w:p/>
    <w:p>
      <w:r xmlns:w="http://schemas.openxmlformats.org/wordprocessingml/2006/main">
        <w:t xml:space="preserve">Mısır'dan Çıkış 15:13 Kurtardığın halkı merhametinle yola çıkardın; onları gücünle kutsal evine yönlendirdin.</w:t>
      </w:r>
    </w:p>
    <w:p/>
    <w:p>
      <w:r xmlns:w="http://schemas.openxmlformats.org/wordprocessingml/2006/main">
        <w:t xml:space="preserve">Tanrı'nın merhameti ve gücü bizi güvenliğe ve kutsallığa götürür.</w:t>
      </w:r>
    </w:p>
    <w:p/>
    <w:p>
      <w:r xmlns:w="http://schemas.openxmlformats.org/wordprocessingml/2006/main">
        <w:t xml:space="preserve">1. Tanrının Merhameti ve Gücü: Güvenlik ve Kutsallığa Giden Yol</w:t>
      </w:r>
    </w:p>
    <w:p/>
    <w:p>
      <w:r xmlns:w="http://schemas.openxmlformats.org/wordprocessingml/2006/main">
        <w:t xml:space="preserve">2. Allah'ın Merhametinin ve Kuvvetinin Hayatımızdaki Gücü</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p>
      <w:r xmlns:w="http://schemas.openxmlformats.org/wordprocessingml/2006/main">
        <w:t xml:space="preserve">Çıkış 15:14 Halk duyacak ve korkacak; Filistin halkını keder saracak.</w:t>
      </w:r>
    </w:p>
    <w:p/>
    <w:p>
      <w:r xmlns:w="http://schemas.openxmlformats.org/wordprocessingml/2006/main">
        <w:t xml:space="preserve">Filistin halkı Allah'ın kudretini duyup ondan korkacak, bu da onları üzüntüye boğacaktır.</w:t>
      </w:r>
    </w:p>
    <w:p/>
    <w:p>
      <w:r xmlns:w="http://schemas.openxmlformats.org/wordprocessingml/2006/main">
        <w:t xml:space="preserve">1. Rab Korkusu Hikmetin Başlangıcıdır</w:t>
      </w:r>
    </w:p>
    <w:p/>
    <w:p>
      <w:r xmlns:w="http://schemas.openxmlformats.org/wordprocessingml/2006/main">
        <w:t xml:space="preserve">2. Hayatımızdaki Tanrı'nın Gücü</w:t>
      </w:r>
    </w:p>
    <w:p/>
    <w:p>
      <w:r xmlns:w="http://schemas.openxmlformats.org/wordprocessingml/2006/main">
        <w:t xml:space="preserve">1. Isaiah 8:13 - "Her Şeye Egemen Rabbini kutsayın ve korkunuz o olsun, korkunuz o olsun."</w:t>
      </w:r>
    </w:p>
    <w:p/>
    <w:p>
      <w:r xmlns:w="http://schemas.openxmlformats.org/wordprocessingml/2006/main">
        <w:t xml:space="preserve">2. Mezmur 19:9 - "Rab korkusu temizdir, sonsuza kadar kalıcıdır: Rab'bin hükümleri tamamen gerçek ve doğrudur."</w:t>
      </w:r>
    </w:p>
    <w:p/>
    <w:p>
      <w:r xmlns:w="http://schemas.openxmlformats.org/wordprocessingml/2006/main">
        <w:t xml:space="preserve">Exodus 15:15 O zaman Edom dükleri hayrete düşecek; Moab'ın yiğitleri titreyerek onları ele geçirecek; Kenan'da yaşayanların tümü eriyip gidecek.</w:t>
      </w:r>
    </w:p>
    <w:p/>
    <w:p>
      <w:r xmlns:w="http://schemas.openxmlformats.org/wordprocessingml/2006/main">
        <w:t xml:space="preserve">Edom dükleri ve Moab'ın yiğitleri şaşkınlıkla, Kenan'da yaşayanlar ise korkuyla dolacak.</w:t>
      </w:r>
    </w:p>
    <w:p/>
    <w:p>
      <w:r xmlns:w="http://schemas.openxmlformats.org/wordprocessingml/2006/main">
        <w:t xml:space="preserve">1. İnsanlardan değil, Tanrı'dan korkun - İşaya 8:12-13</w:t>
      </w:r>
    </w:p>
    <w:p/>
    <w:p>
      <w:r xmlns:w="http://schemas.openxmlformats.org/wordprocessingml/2006/main">
        <w:t xml:space="preserve">2. Tanrı'nın Sadakatine Cesaret Vermek - Tesniye 7:9</w:t>
      </w:r>
    </w:p>
    <w:p/>
    <w:p>
      <w:r xmlns:w="http://schemas.openxmlformats.org/wordprocessingml/2006/main">
        <w:t xml:space="preserve">1. Rab Savaş Adamıdır - Çıkış 15:3</w:t>
      </w:r>
    </w:p>
    <w:p/>
    <w:p>
      <w:r xmlns:w="http://schemas.openxmlformats.org/wordprocessingml/2006/main">
        <w:t xml:space="preserve">2. Rab Çok Güçlüdür - Mezmur 89:8</w:t>
      </w:r>
    </w:p>
    <w:p/>
    <w:p>
      <w:r xmlns:w="http://schemas.openxmlformats.org/wordprocessingml/2006/main">
        <w:t xml:space="preserve">Exodus 15:16 Üzerlerine korku ve dehşet düşecek; Kolunun büyüklüğü sayesinde taş gibi hareketsiz kalacaklar; Senin kavmin geçinceye kadar, ya RAB, satın aldığın kavim geçinceye kadar.</w:t>
      </w:r>
    </w:p>
    <w:p/>
    <w:p>
      <w:r xmlns:w="http://schemas.openxmlformats.org/wordprocessingml/2006/main">
        <w:t xml:space="preserve">Tanrı, halkının zarar görmeden geçebilmesi için düşmanlarının üzerine korku ve dehşet yağdıracak.</w:t>
      </w:r>
    </w:p>
    <w:p/>
    <w:p>
      <w:r xmlns:w="http://schemas.openxmlformats.org/wordprocessingml/2006/main">
        <w:t xml:space="preserve">1. Tanrı'nın Koruma Vaadini Bilmek</w:t>
      </w:r>
    </w:p>
    <w:p/>
    <w:p>
      <w:r xmlns:w="http://schemas.openxmlformats.org/wordprocessingml/2006/main">
        <w:t xml:space="preserve">2. Korku Karşısında Tanrı'ya Nasıl Güvenilir?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korkayım? RAB hayatımın kalesidir; kimden korkayım?"</w:t>
      </w:r>
    </w:p>
    <w:p/>
    <w:p>
      <w:r xmlns:w="http://schemas.openxmlformats.org/wordprocessingml/2006/main">
        <w:t xml:space="preserve">Mısır'dan Çıkış 15:17 Onları içeri getireceksin ve mirasın olan dağa, ya RAB, yerleşmek için kendine yaptığın yere, ya RAB, ellerinle kurduğun Kutsal Yer'e dikeceksin.</w:t>
      </w:r>
    </w:p>
    <w:p/>
    <w:p>
      <w:r xmlns:w="http://schemas.openxmlformats.org/wordprocessingml/2006/main">
        <w:t xml:space="preserve">Allah bize yaşayacağımız bir yer ve barınacağımız bir sığınak verdi.</w:t>
      </w:r>
    </w:p>
    <w:p/>
    <w:p>
      <w:r xmlns:w="http://schemas.openxmlformats.org/wordprocessingml/2006/main">
        <w:t xml:space="preserve">1. Tanrı bize kendimiz diyebileceğimiz bir yer verdi: Sığınacak ve güvende olacağımız bir yer.</w:t>
      </w:r>
    </w:p>
    <w:p/>
    <w:p>
      <w:r xmlns:w="http://schemas.openxmlformats.org/wordprocessingml/2006/main">
        <w:t xml:space="preserve">2. Rab bizim için içinde yaşamamız için bir Kutsal Yer yarattı: Bir barınma ve korunma yeri.</w:t>
      </w:r>
    </w:p>
    <w:p/>
    <w:p>
      <w:r xmlns:w="http://schemas.openxmlformats.org/wordprocessingml/2006/main">
        <w:t xml:space="preserve">1. Mezmur 91:1-2 "Yüceler Yücesi'nin gizli yerinde oturan, Her Şeye Gücü Yeten'in gölgesinde kalacaktır. RAB için şunu diyeceğim: O benim sığınağım ve kalemdir; Tanrım; O'nda olacaktır. Güveniyorum."</w:t>
      </w:r>
    </w:p>
    <w:p/>
    <w:p>
      <w:r xmlns:w="http://schemas.openxmlformats.org/wordprocessingml/2006/main">
        <w:t xml:space="preserve">2. İşaya 4:5-6 "Ve RAB, Sion Dağı'ndaki her yerleşim yeri ve toplulukları üzerinde gündüzleri bir bulut ve duman, geceleri ise alevli ateşin parıltısını yaratacak: çünkü tüm görkem üzerinde olacak. ve gündüzleri sıcaktan korunmak için, sığınak olarak, fırtınadan ve yağmurdan korunmak için bir çadır bulunacaktır."</w:t>
      </w:r>
    </w:p>
    <w:p/>
    <w:p>
      <w:r xmlns:w="http://schemas.openxmlformats.org/wordprocessingml/2006/main">
        <w:t xml:space="preserve">Çıkış 15:18 RAB sonsuza dek egemenlik sürecek.</w:t>
      </w:r>
    </w:p>
    <w:p/>
    <w:p>
      <w:r xmlns:w="http://schemas.openxmlformats.org/wordprocessingml/2006/main">
        <w:t xml:space="preserve">Rab sonsuza dek hüküm sürecek.</w:t>
      </w:r>
    </w:p>
    <w:p/>
    <w:p>
      <w:r xmlns:w="http://schemas.openxmlformats.org/wordprocessingml/2006/main">
        <w:t xml:space="preserve">1. Tanrı'nın Sonsuz Hükümdarlığı - Tanrı'nın sonsuz saltanatının ve bunun hayatlarımızı nasıl etkilemesi gerektiğinin bir hatırlatıcısı.</w:t>
      </w:r>
    </w:p>
    <w:p/>
    <w:p>
      <w:r xmlns:w="http://schemas.openxmlformats.org/wordprocessingml/2006/main">
        <w:t xml:space="preserve">2. Sarsılmaz İnanç - Tanrı'nın sonsuz saltanatı, şüphe ve umutsuzluk zamanlarında bize nasıl umut ve güç verir.</w:t>
      </w:r>
    </w:p>
    <w:p/>
    <w:p>
      <w:r xmlns:w="http://schemas.openxmlformats.org/wordprocessingml/2006/main">
        <w:t xml:space="preserve">1. Mezmur 145:13 - Senin krallığın sonsuz bir krallıktır ve egemenliğin nesiller boyu sürecek.</w:t>
      </w:r>
    </w:p>
    <w:p/>
    <w:p>
      <w:r xmlns:w="http://schemas.openxmlformats.org/wordprocessingml/2006/main">
        <w:t xml:space="preserve">2. Yeşaya 9:7 - Davut'un tahtı üzerinde ve onun krallığı üzerinde, onu şimdiden ve sonsuza dek adaletle ve doğrulukla kurmanın ve sürdürmenin, hükümetinin ve barışının artmasının sonu olmayacak. .</w:t>
      </w:r>
    </w:p>
    <w:p/>
    <w:p>
      <w:r xmlns:w="http://schemas.openxmlformats.org/wordprocessingml/2006/main">
        <w:t xml:space="preserve">Mısır'dan Çıkış 15:19 Firavun'un atı savaş arabalarıyla ve atlılarıyla birlikte denize girdi. RAB denizin sularını üzerlerine geri getirdi. ama İsrail oğulları denizin ortasındaki kuru toprakta gittiler.</w:t>
      </w:r>
    </w:p>
    <w:p/>
    <w:p>
      <w:r xmlns:w="http://schemas.openxmlformats.org/wordprocessingml/2006/main">
        <w:t xml:space="preserve">İsrailoğulları kuru toprakta denizde yürürken, Rab denizin sularını Firavun'un savaş arabaları ve atlılarının üzerine getirdi.</w:t>
      </w:r>
    </w:p>
    <w:p/>
    <w:p>
      <w:r xmlns:w="http://schemas.openxmlformats.org/wordprocessingml/2006/main">
        <w:t xml:space="preserve">1. Tanrı, halkının nihai koruyucusudur.</w:t>
      </w:r>
    </w:p>
    <w:p/>
    <w:p>
      <w:r xmlns:w="http://schemas.openxmlformats.org/wordprocessingml/2006/main">
        <w:t xml:space="preserve">2. Rab'be güvendiğimizde asla yalnız olmayız.</w:t>
      </w:r>
    </w:p>
    <w:p/>
    <w:p>
      <w:r xmlns:w="http://schemas.openxmlformats.org/wordprocessingml/2006/main">
        <w:t xml:space="preserve">1. Mezmur 91:14-15 - Bana sevgiyle tutunduğu için onu kurtaracağım; Onu koruyacağım çünkü adımı biliyor. Bana seslendiğinde ona cevap vereceğim; Başı dertte onun yanında olacağım; Onu kurtaracağım ve onurlandıracağım.</w:t>
      </w:r>
    </w:p>
    <w:p/>
    <w:p>
      <w:r xmlns:w="http://schemas.openxmlformats.org/wordprocessingml/2006/main">
        <w:t xml:space="preserve">2. Mısır'dan Çıkış 14:14 - Rab sizin için savaşacak ve sizin sadece sessiz olmanız yeterli.</w:t>
      </w:r>
    </w:p>
    <w:p/>
    <w:p>
      <w:r xmlns:w="http://schemas.openxmlformats.org/wordprocessingml/2006/main">
        <w:t xml:space="preserve">Çıkış 15:20 Harun'un kız kardeşi Peygamber Miryam eline bir tef aldı; ve bütün kadınlar teflerle ve danslarla onun peşinden gittiler.</w:t>
      </w:r>
    </w:p>
    <w:p/>
    <w:p>
      <w:r xmlns:w="http://schemas.openxmlformats.org/wordprocessingml/2006/main">
        <w:t xml:space="preserve">Miriam, teflerle ve danslarla bir kadın alayına liderlik ediyor.</w:t>
      </w:r>
    </w:p>
    <w:p/>
    <w:p>
      <w:r xmlns:w="http://schemas.openxmlformats.org/wordprocessingml/2006/main">
        <w:t xml:space="preserve">1. İbadette Kadının Gücü</w:t>
      </w:r>
    </w:p>
    <w:p/>
    <w:p>
      <w:r xmlns:w="http://schemas.openxmlformats.org/wordprocessingml/2006/main">
        <w:t xml:space="preserve">2. İbadet Sevinci</w:t>
      </w:r>
    </w:p>
    <w:p/>
    <w:p>
      <w:r xmlns:w="http://schemas.openxmlformats.org/wordprocessingml/2006/main">
        <w:t xml:space="preserve">1. 1 Samuel 18:6,7 - Davut, Rabbin önünde var gücüyle dans etti</w:t>
      </w:r>
    </w:p>
    <w:p/>
    <w:p>
      <w:r xmlns:w="http://schemas.openxmlformats.org/wordprocessingml/2006/main">
        <w:t xml:space="preserve">2. Luka 19:37-40 - İsa Yeruşalim'e sevinçle girdi, şarkı söyleyerek ve Tanrı'yı överek</w:t>
      </w:r>
    </w:p>
    <w:p/>
    <w:p>
      <w:r xmlns:w="http://schemas.openxmlformats.org/wordprocessingml/2006/main">
        <w:t xml:space="preserve">Mısır'dan Çıkış 15:21 Ve Miryam onlara şöyle cevap verdi: "RAB'be şarkı söyleyin, çünkü O görkemli bir zafer kazandı; atı ve binicisini denize attı.</w:t>
      </w:r>
    </w:p>
    <w:p/>
    <w:p>
      <w:r xmlns:w="http://schemas.openxmlformats.org/wordprocessingml/2006/main">
        <w:t xml:space="preserve">Bu pasaj, Meryem'in Tanrı'nın Mısırlılar üzerindeki zaferini kutlamak için şarkı söylediğinden söz ediyor.</w:t>
      </w:r>
    </w:p>
    <w:p/>
    <w:p>
      <w:r xmlns:w="http://schemas.openxmlformats.org/wordprocessingml/2006/main">
        <w:t xml:space="preserve">1. Tanrı'nın Kurtuluşu - Tanrı'nın Hayatımızdaki Zaferini Kutlamak</w:t>
      </w:r>
    </w:p>
    <w:p/>
    <w:p>
      <w:r xmlns:w="http://schemas.openxmlformats.org/wordprocessingml/2006/main">
        <w:t xml:space="preserve">2. Övgü Gücü - Tanrı'nın Mucizelerini Takdir Eden Şarkı Söylemek</w:t>
      </w:r>
    </w:p>
    <w:p/>
    <w:p>
      <w:r xmlns:w="http://schemas.openxmlformats.org/wordprocessingml/2006/main">
        <w:t xml:space="preserve">1. Mezmur 13:5-6 - Ama ben senin merhametine güvendim; yüreğim senin kurtuluşunla sevinecek. RAB'be ilahiler söyleyeceğim, çünkü O bana cömert davrandı.</w:t>
      </w:r>
    </w:p>
    <w:p/>
    <w:p>
      <w:r xmlns:w="http://schemas.openxmlformats.org/wordprocessingml/2006/main">
        <w:t xml:space="preserve">2. Mezmur 118:15-16 - Sevincin ve kurtuluşun sesi doğruların çadırlarındadır: RAB'bin sağ eli yiğitçe işler. RAB'bin sağ eli yücedir; RAB'bin sağ eli yiğitçe işler.</w:t>
      </w:r>
    </w:p>
    <w:p/>
    <w:p>
      <w:r xmlns:w="http://schemas.openxmlformats.org/wordprocessingml/2006/main">
        <w:t xml:space="preserve">Mısır'dan Çıkış 15:22 Bunun üzerine Musa İsraillileri Kızıldeniz'den çıkarıp Şur çölüne çıktılar. Çölde üç gün gittiler ve su bulamadılar.</w:t>
      </w:r>
    </w:p>
    <w:p/>
    <w:p>
      <w:r xmlns:w="http://schemas.openxmlformats.org/wordprocessingml/2006/main">
        <w:t xml:space="preserve">Musa İsraillileri Kızıldeniz'den çıkarıp Şur çölüne götürdü; orada üç gün su aradılar ama bulamadılar.</w:t>
      </w:r>
    </w:p>
    <w:p/>
    <w:p>
      <w:r xmlns:w="http://schemas.openxmlformats.org/wordprocessingml/2006/main">
        <w:t xml:space="preserve">1. Tanrı, rızkımızı verirken bile bizi sınıyor.</w:t>
      </w:r>
    </w:p>
    <w:p/>
    <w:p>
      <w:r xmlns:w="http://schemas.openxmlformats.org/wordprocessingml/2006/main">
        <w:t xml:space="preserve">2. Bilinmeyenle yüzleşirken inanç esastır.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Mısır'dan Çıkış 15:23 Mara'ya vardıklarında Mara sularından içemediler çünkü sular acıydı; bu nedenle ona Mara adı verildi.</w:t>
      </w:r>
    </w:p>
    <w:p/>
    <w:p>
      <w:r xmlns:w="http://schemas.openxmlformats.org/wordprocessingml/2006/main">
        <w:t xml:space="preserve">İsrailliler Marah'a vardılar ama sular acı olduğu için içemediler.</w:t>
      </w:r>
    </w:p>
    <w:p/>
    <w:p>
      <w:r xmlns:w="http://schemas.openxmlformats.org/wordprocessingml/2006/main">
        <w:t xml:space="preserve">1. Tanrı'nın bize sağladığı hüküm her zaman beklediğimiz gibi görünmeyebilir.</w:t>
      </w:r>
    </w:p>
    <w:p/>
    <w:p>
      <w:r xmlns:w="http://schemas.openxmlformats.org/wordprocessingml/2006/main">
        <w:t xml:space="preserve">2. Her şey acı olsa bile Tanrı yine de sağlar.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Mısır'dan Çıkış 15:24 Halk Musa'ya, "Ne içelim?" diye mırıldandı.</w:t>
      </w:r>
    </w:p>
    <w:p/>
    <w:p>
      <w:r xmlns:w="http://schemas.openxmlformats.org/wordprocessingml/2006/main">
        <w:t xml:space="preserve">İsrail halkı çölde ne içeceklerini sorarak Musa'ya homurdandı.</w:t>
      </w:r>
    </w:p>
    <w:p/>
    <w:p>
      <w:r xmlns:w="http://schemas.openxmlformats.org/wordprocessingml/2006/main">
        <w:t xml:space="preserve">1. Sahip Olduklarımızın Takdirini Öğrenmek - Minnettarlık Üzerine Bir Çalışma</w:t>
      </w:r>
    </w:p>
    <w:p/>
    <w:p>
      <w:r xmlns:w="http://schemas.openxmlformats.org/wordprocessingml/2006/main">
        <w:t xml:space="preserve">2. İşler Zorlaştığında: Zorlukların İnançla Üstesinden Gelmek</w:t>
      </w:r>
    </w:p>
    <w:p/>
    <w:p>
      <w:r xmlns:w="http://schemas.openxmlformats.org/wordprocessingml/2006/main">
        <w:t xml:space="preserve">1. Yuhanna 4:14 - "ama ona vereceğim suyu içen asla susamayacak. Ama ona vereceğim su, onun içinde sonsuz yaşama fışkıran bir su pınarı olacak."</w:t>
      </w:r>
    </w:p>
    <w:p/>
    <w:p>
      <w:r xmlns:w="http://schemas.openxmlformats.org/wordprocessingml/2006/main">
        <w:t xml:space="preserve">2. Filipililer 4:11-13 - "İhtiyaçla ilgili konuşmuyorum, çünkü hangi durumda olursam olayım, memnun olmayı öğrendim: Nasıl alçaltılacağını biliyorum ve nasıl bollaşılacağını biliyorum. Her yerde ve her yerde hem tok olmayı, hem aç kalmayı, hem bol olmayı, hem de ihtiyaçlara katlanmayı öğrendim. Beni güçlendiren Mesih aracılığıyla her şeyi yapabilirim."</w:t>
      </w:r>
    </w:p>
    <w:p/>
    <w:p>
      <w:r xmlns:w="http://schemas.openxmlformats.org/wordprocessingml/2006/main">
        <w:t xml:space="preserve">Çıkış 15:25 Ve RAB'be yakardı; ve RAB ona bir ağaç gösterdi; onu sulara atınca sular tatlılaştı; orada onlar için bir kanun ve kural koydu, ve onları orada kanıtladı;</w:t>
      </w:r>
    </w:p>
    <w:p/>
    <w:p>
      <w:r xmlns:w="http://schemas.openxmlformats.org/wordprocessingml/2006/main">
        <w:t xml:space="preserve">Musa yardım için Rab'be yakardı ve Rab ona suya bırakıldığında tatlılaşan bir ağaç gösterdi. Musa o noktada bir kanun ve emir çıkardı ve insanları imtihan etti.</w:t>
      </w:r>
    </w:p>
    <w:p/>
    <w:p>
      <w:r xmlns:w="http://schemas.openxmlformats.org/wordprocessingml/2006/main">
        <w:t xml:space="preserve">1. İhtiyaç Anımızda Yardım Kaynağımız Tanrıdır</w:t>
      </w:r>
    </w:p>
    <w:p/>
    <w:p>
      <w:r xmlns:w="http://schemas.openxmlformats.org/wordprocessingml/2006/main">
        <w:t xml:space="preserve">2. Tanrı İmanımızı Kanıtlamak İçin Bizi Sınıyor</w:t>
      </w:r>
    </w:p>
    <w:p/>
    <w:p>
      <w:r xmlns:w="http://schemas.openxmlformats.org/wordprocessingml/2006/main">
        <w:t xml:space="preserve">1. İşaya 41:17-18 Yoksullar ve muhtaçlar su aradığında ve susuzluktan dilleri tükendiğinde, Ben RAB onları duyacağım ve Ben İsrail'in Tanrısı onları bırakmayacağım. Yüksek yerlerde ırmaklar, vadilerin ortasında pınarlar açacağım; çölü su birikintisi, kuru toprağı pınar yapacağım.</w:t>
      </w:r>
    </w:p>
    <w:p/>
    <w:p>
      <w:r xmlns:w="http://schemas.openxmlformats.org/wordprocessingml/2006/main">
        <w:t xml:space="preserve">2. Mezmur 145:18 RAB, Kendisine yakaran, hakikatle yakaran herkese yakındır.</w:t>
      </w:r>
    </w:p>
    <w:p/>
    <w:p>
      <w:r xmlns:w="http://schemas.openxmlformats.org/wordprocessingml/2006/main">
        <w:t xml:space="preserve">Mısır'dan Çıkış 15:26 Ve şöyle dedi: Eğer Tanrın RAB'bin sözünü can kulağıyla dinlersen, O'nun gözünde doğru olanı yaparsan, emirlerine kulak verirsen ve O'nun bütün kurallarına uyarsan, hiçbir şeyi yerine koymayacağım. Mısırlıların başına getirdiğim bu hastalıklardan senin başına geldi; çünkü seni iyileştiren RAB benim.</w:t>
      </w:r>
    </w:p>
    <w:p/>
    <w:p>
      <w:r xmlns:w="http://schemas.openxmlformats.org/wordprocessingml/2006/main">
        <w:t xml:space="preserve">Bu pasaj bizi Tanrı'nın sesini dinlemeye, O'nun gözünde doğru olanı yapmaya, O'nun emirlerine kulak vermeye ve hastalıklardan kaçınmak için O'nun kurallarına uymaya teşvik ediyor.</w:t>
      </w:r>
    </w:p>
    <w:p/>
    <w:p>
      <w:r xmlns:w="http://schemas.openxmlformats.org/wordprocessingml/2006/main">
        <w:t xml:space="preserve">1. Tanrı’ya İtaat Etmek Sağlığın ve Refahın Anahtarıdır</w:t>
      </w:r>
    </w:p>
    <w:p/>
    <w:p>
      <w:r xmlns:w="http://schemas.openxmlformats.org/wordprocessingml/2006/main">
        <w:t xml:space="preserve">2. Tanrı'ya İtaatin Faydalarını Anlamak</w:t>
      </w:r>
    </w:p>
    <w:p/>
    <w:p>
      <w:r xmlns:w="http://schemas.openxmlformats.org/wordprocessingml/2006/main">
        <w:t xml:space="preserve">1. Mezmur 91:10-11 - Başınıza hiçbir kötülük gelmeyecek, hiçbir veba evinize yaklaşmayacak; Çünkü O, sizi her durumda korumak için meleklerini üzerinize görevlendirecektir.</w:t>
      </w:r>
    </w:p>
    <w:p/>
    <w:p>
      <w:r xmlns:w="http://schemas.openxmlformats.org/wordprocessingml/2006/main">
        <w:t xml:space="preserve">11. Yeşaya 53:5 - Ama O bizim suçlarımız yüzünden yaralandı, O bizim suçlarımız yüzünden yaralandı; esenliğimizin azabı O'nun üzerineydi ve O'nun çizgileriyle biz iyileşiyoruz.</w:t>
      </w:r>
    </w:p>
    <w:p/>
    <w:p>
      <w:r xmlns:w="http://schemas.openxmlformats.org/wordprocessingml/2006/main">
        <w:t xml:space="preserve">Çıkış 15:27 Ve on iki kuyu, yetmiş on hurma ağacının bulunduğu Elim'e geldiler ve orada suların kıyısında konakladılar.</w:t>
      </w:r>
    </w:p>
    <w:p/>
    <w:p>
      <w:r xmlns:w="http://schemas.openxmlformats.org/wordprocessingml/2006/main">
        <w:t xml:space="preserve">İsrailliler Elim'e gelip on iki kuyu ve yetmiş hurma ağacı buldular.</w:t>
      </w:r>
    </w:p>
    <w:p/>
    <w:p>
      <w:r xmlns:w="http://schemas.openxmlformats.org/wordprocessingml/2006/main">
        <w:t xml:space="preserve">1. Zor koşullarla karşılaşıldığında bile Tanrı'ya güvenmeyi öğrenmek.</w:t>
      </w:r>
    </w:p>
    <w:p/>
    <w:p>
      <w:r xmlns:w="http://schemas.openxmlformats.org/wordprocessingml/2006/main">
        <w:t xml:space="preserve">2. Zorluklar karşısında gücü ve birliği teşvik etmek.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Özdeyişler 3:5-6, "Bütün yüreğinizle Rab'be güvenin ve kendi anlayışınıza yaslanmayın. Her durumda O'nu tanıyın, o da yollarınızı düzeltecektir."</w:t>
      </w:r>
    </w:p>
    <w:p/>
    <w:p>
      <w:r xmlns:w="http://schemas.openxmlformats.org/wordprocessingml/2006/main">
        <w:t xml:space="preserve">Çıkış 16, belirtilen ayetlerle birlikte üç paragrafta özetlenebilir:</w:t>
      </w:r>
    </w:p>
    <w:p/>
    <w:p>
      <w:r xmlns:w="http://schemas.openxmlformats.org/wordprocessingml/2006/main">
        <w:t xml:space="preserve">Paragraf 1: Çıkış 16:1-12'de İsrailliler çölde yolculuklarına devam ediyorlar ve kendilerini yeni bir yiyecek eksikliği sorunuyla karşı karşıya buluyorlar. Musa ve Harun'a şikâyet ederek Mısır'da sahip oldukları erzakın özlemini dile getiriyorlar. Tanrı onların şikayetlerini duyar ve onlara gökten ekmek sağlayacağını vaat eder. Musa'ya akşam et yiyeceklerini, sabah da ekmek yiyeceklerini söyler. Bu onların Tanrı'nın talimatlarına uyma konusundaki sadakatlerinin bir sınavıdır.</w:t>
      </w:r>
    </w:p>
    <w:p/>
    <w:p>
      <w:r xmlns:w="http://schemas.openxmlformats.org/wordprocessingml/2006/main">
        <w:t xml:space="preserve">Paragraf 2: Mısır'dan Çıkış 16:13-21'e devam edersek, o akşam bıldırcınlar Tanrı'nın vaat ettiği gibi ordugahı kaplar. İnsanlar onları topluyor ve bol miktarda et yiyorlar. Sabahları toprağı kaplayan bir çiy tabakası, güneş yükseldikçe buharlaşır ve manna adı verilen ince pul benzeri bir madde ortaya çıkar. İsraillilere, ne fazla ne de az, her kişinin günlük ihtiyaçlarına yetecek kadar toplama talimatı veriliyor. Daha fazla toplayanlar, Şabat'ın dinlenme günü olması nedeniyle iki kat daha fazla topladıkları Cuma günleri hariç, geceleyin bozulduğunu görüyorlar.</w:t>
      </w:r>
    </w:p>
    <w:p/>
    <w:p>
      <w:r xmlns:w="http://schemas.openxmlformats.org/wordprocessingml/2006/main">
        <w:t xml:space="preserve">Paragraf 3: Mısır'dan Çıkış 16:22-36'da Musa, insanlara hafta içi man toplama ve Tanrı'nın kutsadığı, tarlalarda man sağlanmayacağı veya bulunmayacağı Şabat gününde dinlenme konusunda talimat verir. Bazıları bu talimatı göz ardı eder ancak ekstra porsiyonlarının solucanlar tarafından istila edildiğini veya bir gecede kötü koktuğunu fark eder. Ancak Cuma günleri, Şabat kutlaması için iki kat daha fazla toplandıklarında, Şabat günbatımında sona erene kadar bu, bozulmaz veya solucan çekmez.</w:t>
      </w:r>
    </w:p>
    <w:p/>
    <w:p>
      <w:r xmlns:w="http://schemas.openxmlformats.org/wordprocessingml/2006/main">
        <w:t xml:space="preserve">Özetle:</w:t>
      </w:r>
    </w:p>
    <w:p>
      <w:r xmlns:w="http://schemas.openxmlformats.org/wordprocessingml/2006/main">
        <w:t xml:space="preserve">Çıkış 16 sunar:</w:t>
      </w:r>
    </w:p>
    <w:p>
      <w:r xmlns:w="http://schemas.openxmlformats.org/wordprocessingml/2006/main">
        <w:t xml:space="preserve">İsrailliler çölde yiyecek kıtlığından yakınıyorlar;</w:t>
      </w:r>
    </w:p>
    <w:p>
      <w:r xmlns:w="http://schemas.openxmlformats.org/wordprocessingml/2006/main">
        <w:t xml:space="preserve">Tanrı'nın gökten ekmek sağlayacağına dair vaadi;</w:t>
      </w:r>
    </w:p>
    <w:p>
      <w:r xmlns:w="http://schemas.openxmlformats.org/wordprocessingml/2006/main">
        <w:t xml:space="preserve">Günlük erzakların toplanmasına ilişkin talimatlar verildi.</w:t>
      </w:r>
    </w:p>
    <w:p/>
    <w:p>
      <w:r xmlns:w="http://schemas.openxmlformats.org/wordprocessingml/2006/main">
        <w:t xml:space="preserve">Akşam yemeği için et sağlayan bıldırcın kampı;</w:t>
      </w:r>
    </w:p>
    <w:p>
      <w:r xmlns:w="http://schemas.openxmlformats.org/wordprocessingml/2006/main">
        <w:t xml:space="preserve">Çiy buharlaşırken ince pullar halinde görünen manna;</w:t>
      </w:r>
    </w:p>
    <w:p>
      <w:r xmlns:w="http://schemas.openxmlformats.org/wordprocessingml/2006/main">
        <w:t xml:space="preserve">Günlük ihtiyaçlara yetecek kadar toplama emri; Şabat'tan önce iki porsiyon.</w:t>
      </w:r>
    </w:p>
    <w:p/>
    <w:p>
      <w:r xmlns:w="http://schemas.openxmlformats.org/wordprocessingml/2006/main">
        <w:t xml:space="preserve">Man toplamadan Şabat dinlenmesine ilişkin talimatlar;</w:t>
      </w:r>
    </w:p>
    <w:p>
      <w:r xmlns:w="http://schemas.openxmlformats.org/wordprocessingml/2006/main">
        <w:t xml:space="preserve">Bozulmuş veya istila edilmiş kısımlara yol açan göz ardı edin;</w:t>
      </w:r>
    </w:p>
    <w:p>
      <w:r xmlns:w="http://schemas.openxmlformats.org/wordprocessingml/2006/main">
        <w:t xml:space="preserve">Şabat'tan önce gün batımı sonrasına kadar bozulmadan iki porsiyon toplanması istisnadır.</w:t>
      </w:r>
    </w:p>
    <w:p/>
    <w:p>
      <w:r xmlns:w="http://schemas.openxmlformats.org/wordprocessingml/2006/main">
        <w:t xml:space="preserve">Bu bölüm, İsraillilerin Mısır'dan kurtuluşunun ardından vahşi doğada yaptıkları yolculuk sırasındaki bir başka zorlu bölümü tasvir ediyor (kadim Yakın Doğu bağlamında kıtlık veya geçim sıkıntısıyla işaretlenmiş bir dönem), göçebe yaşam tarzının doğaüstü müdahaleye güvenmeyi gerektirdiği çöl bölgeleriyle ilişkilendirilen ilahi tedariği vurguluyor, yaşamı sürdürüyor, aralarındaki gerilimi vurguluyor. güven, sadakate karşı şüphe, İbrani toplumu arasında yaygın olan homurdanma, kuşaklar boyunca aranan toprak mirasıyla yakından bağlantılı antlaşma vaatlerinin yerine getirilmesini ararken karşılaşılan zorluklarla karşılaşmak, yalnızca Yahveh'nin sadakatini hatırlatmakla kalmayıp aynı zamanda antlaşmayı yansıtan toplumsal kimliği şekillendiren ilahi emirlere itaati test eden bir olaydır. Musa ve Harun'un temsil ettiği seçilmiş insanlar (İsrail) arasındaki ilişki, baskıcı firavun yönetimine karşı kurtuluş yolculuğu sırasında gerçekleştirilen mucizevi eylemlerle ilgili hafızayı güçlendirirken, İncil'deki anlatım çerçevesinde geçim, mucizevi provizyon gibi temalar etrafında yoğunlaşıyor ve arka planda sıklıkla antik dinlerde gözlemlenen kültürel uygulamalarla şekilleniyor. ritüeller, ibadetsel eylemlerle yakından bağlantılı yiyecek sunumlarını içeren uygulamalar, şükranla yakından bağlantılı ifadeler, kutsal kitaplara dayalı anlatı çerçevesini kapsayan, o dönemde bölge genelinde çeşitli kültürlerde hüküm süren eski Yakın Doğu dünya görüşünde saygı duyulan tanrıya (Yahweh) bağımlılık.</w:t>
      </w:r>
    </w:p>
    <w:p/>
    <w:p>
      <w:r xmlns:w="http://schemas.openxmlformats.org/wordprocessingml/2006/main">
        <w:t xml:space="preserve">Mısır'dan Çıkış 16:1 Ve Elim'den yola çıktılar ve İsrail oğullarının bütün cemaati, ülkeden ayrılmalarından sonraki ikinci ayın on beşinci günü Elim ile Sina arasındaki Sin çölüne geldiler. Mısır.</w:t>
      </w:r>
    </w:p>
    <w:p/>
    <w:p>
      <w:r xmlns:w="http://schemas.openxmlformats.org/wordprocessingml/2006/main">
        <w:t xml:space="preserve">İsrail oğulları Mısır diyarını terk ettikten sonra ikinci ayın on beşinci gününde Elim'den Sin çölüne doğru yola çıktılar.</w:t>
      </w:r>
    </w:p>
    <w:p/>
    <w:p>
      <w:r xmlns:w="http://schemas.openxmlformats.org/wordprocessingml/2006/main">
        <w:t xml:space="preserve">1. Tanrı'nın Zamanlamasına Güvenmeyi Öğrenmek</w:t>
      </w:r>
    </w:p>
    <w:p/>
    <w:p>
      <w:r xmlns:w="http://schemas.openxmlformats.org/wordprocessingml/2006/main">
        <w:t xml:space="preserve">2. Rab'bin Sağlamasına Güvenmek</w:t>
      </w:r>
    </w:p>
    <w:p/>
    <w:p>
      <w:r xmlns:w="http://schemas.openxmlformats.org/wordprocessingml/2006/main">
        <w:t xml:space="preserve">1. Mezmur 33:18-19 - İşte, Rab'bin gözü kendisinden korkanların, canlarını ölümden kurtarıp kıtlık içinde yaşamalarını sağlamak için O'nun sarsılmaz sevgisine umut bağlayanların üzerindedir.</w:t>
      </w:r>
    </w:p>
    <w:p/>
    <w:p>
      <w:r xmlns:w="http://schemas.openxmlformats.org/wordprocessingml/2006/main">
        <w:t xml:space="preserve">2. Mısır'dan Çıkış 15:26 - şöyle diyor: Eğer Tanrınız RAB'bin sesini dikkatle dinlerseniz, onun gözünde doğru olanı yaparsanız, emirlerine kulak verirseniz ve tüm kanunlarını yerine getirirseniz, bunların hiçbirini yerine getirmeyeceğim. Mısırlılar'ın başına getirdiğim hastalıklar senin başına gelecek; çünkü ben senin şifacın olan Rab'bim.</w:t>
      </w:r>
    </w:p>
    <w:p/>
    <w:p>
      <w:r xmlns:w="http://schemas.openxmlformats.org/wordprocessingml/2006/main">
        <w:t xml:space="preserve">Mısır'dan Çıkış 16:2 İsrailoğullarının bütün topluluğu çölde Musa'yla Harun'a karşı şöyle mırıldanıyordu:</w:t>
      </w:r>
    </w:p>
    <w:p/>
    <w:p>
      <w:r xmlns:w="http://schemas.openxmlformats.org/wordprocessingml/2006/main">
        <w:t xml:space="preserve">İsrail oğulları çölde Musa ve Harun'a karşı mırıldandılar.</w:t>
      </w:r>
    </w:p>
    <w:p/>
    <w:p>
      <w:r xmlns:w="http://schemas.openxmlformats.org/wordprocessingml/2006/main">
        <w:t xml:space="preserve">1. Şikayet etmek ve mırıldanmak bizi hiçbir yere götürmez. Tanrı'nın planına inanmalıyız.</w:t>
      </w:r>
    </w:p>
    <w:p/>
    <w:p>
      <w:r xmlns:w="http://schemas.openxmlformats.org/wordprocessingml/2006/main">
        <w:t xml:space="preserve">2. İşler zor görünse bile, kontrol hâlâ Tanrı'nın elindedir ve bizim ihtiyaçlarımızı karşılayacaktır.</w:t>
      </w:r>
    </w:p>
    <w:p/>
    <w:p>
      <w:r xmlns:w="http://schemas.openxmlformats.org/wordprocessingml/2006/main">
        <w:t xml:space="preserve">1. Matta 19:26 - İsa onlara baktı ve şöyle dedi: İnsan için bu imkansızdır, ama Tanrı için her şey mümkündür.</w:t>
      </w:r>
    </w:p>
    <w:p/>
    <w:p>
      <w:r xmlns:w="http://schemas.openxmlformats.org/wordprocessingml/2006/main">
        <w:t xml:space="preserve">2. Romalılar 10:17 - Yani iman, Mesih'in sözünü duymaktan ve duymaktan gelir.</w:t>
      </w:r>
    </w:p>
    <w:p/>
    <w:p>
      <w:r xmlns:w="http://schemas.openxmlformats.org/wordprocessingml/2006/main">
        <w:t xml:space="preserve">Mısır'dan Çıkış 16:3 Ve İsrail oğulları onlara dediler: Keşke Mısır diyarında et kazanlarının başında oturduğumuz ve doyasıya ekmek yediğimiz zaman RAB'bin eliyle ölseydik; çünkü siz bizi bu çöle, bütün bu topluluğu açlıkla öldürmek için çıkardınız.</w:t>
      </w:r>
    </w:p>
    <w:p/>
    <w:p>
      <w:r xmlns:w="http://schemas.openxmlformats.org/wordprocessingml/2006/main">
        <w:t xml:space="preserve">İsrailoğulları, çölde mücadele ettikleri ve açlıktan ölmekten korktukları için Mısır'dan ayrıldıkları için pişmanlık duyuyorlar.</w:t>
      </w:r>
    </w:p>
    <w:p/>
    <w:p>
      <w:r xmlns:w="http://schemas.openxmlformats.org/wordprocessingml/2006/main">
        <w:t xml:space="preserve">1. Zor Zamanlarda Tanrı'nın Yardımı</w:t>
      </w:r>
    </w:p>
    <w:p/>
    <w:p>
      <w:r xmlns:w="http://schemas.openxmlformats.org/wordprocessingml/2006/main">
        <w:t xml:space="preserve">2. Tanrı'nın Planına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Mısır'dan Çıkış 16:4 Bunun üzerine RAB Musa'ya şöyle dedi: "İşte, sana gökten ekmek yağdıracağım; ve halk her gün çıkıp belirli bir miktar toplayacak ki, kanunlarıma uyup uymadıklarını onlara kanıtlayayım.</w:t>
      </w:r>
    </w:p>
    <w:p/>
    <w:p>
      <w:r xmlns:w="http://schemas.openxmlformats.org/wordprocessingml/2006/main">
        <w:t xml:space="preserve">Tanrı, İsrailoğullarının Kendi kanununa olan sadakatini test etmenin bir yolu olarak gökten man sağladı.</w:t>
      </w:r>
    </w:p>
    <w:p/>
    <w:p>
      <w:r xmlns:w="http://schemas.openxmlformats.org/wordprocessingml/2006/main">
        <w:t xml:space="preserve">1. "Tanrı Sadakatimizi Sınıyor"</w:t>
      </w:r>
    </w:p>
    <w:p/>
    <w:p>
      <w:r xmlns:w="http://schemas.openxmlformats.org/wordprocessingml/2006/main">
        <w:t xml:space="preserve">2. "Cennetten Gelen Ekmek: Manna ve Anlamı"</w:t>
      </w:r>
    </w:p>
    <w:p/>
    <w:p>
      <w:r xmlns:w="http://schemas.openxmlformats.org/wordprocessingml/2006/main">
        <w:t xml:space="preserve">1. Tesniye 8:3-4 - Ve seni alçalttı, seni açlığa katladı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2. Yuhanna 6:31-35 - Atalarımız çölde man yemişlerdi; Yazıldığı gibi, onlara yemeleri için gökten ekmek verdi. O zaman İsa onlara dedi: Doğrusu, doğrusu, size derim ki, size gökten gelen o ekmeği Musa vermedi; ama Babam size gökten gerçek ekmeği veriyor. Çünkü Tanrı'nın ekmeği gökten inen ve dünyaya hayat verendir. Sonra ona dediler: Tanrım, bize bu ekmeği sonsuza kadar ver. Ve İsa onlara dedi: Ben hayat ekmeğiyim; bana gelen asla acıkmaz; Bana iman eden asla susamaz.</w:t>
      </w:r>
    </w:p>
    <w:p/>
    <w:p>
      <w:r xmlns:w="http://schemas.openxmlformats.org/wordprocessingml/2006/main">
        <w:t xml:space="preserve">Mısır'dan Çıkış 16:5 Ve öyle olacak ki, getirecekleri şeyi altıncı günde hazırlayacaklar; ve her gün topladıklarının iki katı olacak.</w:t>
      </w:r>
    </w:p>
    <w:p/>
    <w:p>
      <w:r xmlns:w="http://schemas.openxmlformats.org/wordprocessingml/2006/main">
        <w:t xml:space="preserve">İsrail halkına altıncı günde iki kat daha fazla man toplamaları talimatı verildi.</w:t>
      </w:r>
    </w:p>
    <w:p/>
    <w:p>
      <w:r xmlns:w="http://schemas.openxmlformats.org/wordprocessingml/2006/main">
        <w:t xml:space="preserve">1. Tanrı'nın planında itaat ve imanın önemi.</w:t>
      </w:r>
    </w:p>
    <w:p/>
    <w:p>
      <w:r xmlns:w="http://schemas.openxmlformats.org/wordprocessingml/2006/main">
        <w:t xml:space="preserve">2. Hazırlık ve planlamanın gücü.</w:t>
      </w:r>
    </w:p>
    <w:p/>
    <w:p>
      <w:r xmlns:w="http://schemas.openxmlformats.org/wordprocessingml/2006/main">
        <w:t xml:space="preserve">1. Koloseliler 3:23 - Ne yaparsanız yapın, insanlar için değil, Rab için yapar gibi yürekten yapın.</w:t>
      </w:r>
    </w:p>
    <w:p/>
    <w:p>
      <w:r xmlns:w="http://schemas.openxmlformats.org/wordprocessingml/2006/main">
        <w:t xml:space="preserve">2. Luka 12:16-21 - Zengin Aptalın Benzetmesi.</w:t>
      </w:r>
    </w:p>
    <w:p/>
    <w:p>
      <w:r xmlns:w="http://schemas.openxmlformats.org/wordprocessingml/2006/main">
        <w:t xml:space="preserve">Mısır'dan Çıkış 16:6 Musa ile Harun bütün İsrail çocuklarına şöyle dediler: "Akşam, RAB'bin sizi Mısır diyarından çıkardığını anlayacaksınız.</w:t>
      </w:r>
    </w:p>
    <w:p/>
    <w:p>
      <w:r xmlns:w="http://schemas.openxmlformats.org/wordprocessingml/2006/main">
        <w:t xml:space="preserve">Musa ve Harun İsrailoğullarına, akşam Rab'bin kendilerini Mısır'dan çıkardığını anlayacaklarını söylediler.</w:t>
      </w:r>
    </w:p>
    <w:p/>
    <w:p>
      <w:r xmlns:w="http://schemas.openxmlformats.org/wordprocessingml/2006/main">
        <w:t xml:space="preserve">1. İmanın Gücü: Tanrı, İsrailoğullarını İmanları Yoluyla Nasıl Kutsadı?</w:t>
      </w:r>
    </w:p>
    <w:p/>
    <w:p>
      <w:r xmlns:w="http://schemas.openxmlformats.org/wordprocessingml/2006/main">
        <w:t xml:space="preserve">2. Özgürlük Yolculuğu: Mısır'dan Kaçan İsraillilerin Hikayesi</w:t>
      </w:r>
    </w:p>
    <w:p/>
    <w:p>
      <w:r xmlns:w="http://schemas.openxmlformats.org/wordprocessingml/2006/main">
        <w:t xml:space="preserve">1. Romalılar 8:31-34 - O halde bunlara ne diyeceğiz? Allah bizden yana ise kim karşımızda olabilir?</w:t>
      </w:r>
    </w:p>
    <w:p/>
    <w:p>
      <w:r xmlns:w="http://schemas.openxmlformats.org/wordprocessingml/2006/main">
        <w:t xml:space="preserve">2. İbraniler 11:1-3 - Şimdi iman, umut edilen şeylerin özü, görülmeyen şeylerin kanıtıdır.</w:t>
      </w:r>
    </w:p>
    <w:p/>
    <w:p>
      <w:r xmlns:w="http://schemas.openxmlformats.org/wordprocessingml/2006/main">
        <w:t xml:space="preserve">Mısır'dan Çıkış 16:7 Ve sabahleyin RAB'bin görkemini göreceksiniz; çünkü RAB'be karşı mırıldanmalarınızı işitiyor; ve biz neyiz ki, bize karşı mırıldanıyorsunuz?</w:t>
      </w:r>
    </w:p>
    <w:p/>
    <w:p>
      <w:r xmlns:w="http://schemas.openxmlformats.org/wordprocessingml/2006/main">
        <w:t xml:space="preserve">İsrailliler Rab'be karşı mırıldanıyorlardı ve Musa, onların bunu hak edecek ne yaptıklarını sorguladı.</w:t>
      </w:r>
    </w:p>
    <w:p/>
    <w:p>
      <w:r xmlns:w="http://schemas.openxmlformats.org/wordprocessingml/2006/main">
        <w:t xml:space="preserve">1. Zor zamanlarda bile Allah'a karşı tutum ve davranışlarımıza dikkat etmeliyiz.</w:t>
      </w:r>
    </w:p>
    <w:p/>
    <w:p>
      <w:r xmlns:w="http://schemas.openxmlformats.org/wordprocessingml/2006/main">
        <w:t xml:space="preserve">2. Nimetlerimizi ve rızıklarımızı hafife almamaya dikkat etmeliyiz.</w:t>
      </w:r>
    </w:p>
    <w:p/>
    <w:p>
      <w:r xmlns:w="http://schemas.openxmlformats.org/wordprocessingml/2006/main">
        <w:t xml:space="preserve">1. İşaya 55:6-7 - Rab'bi bulunabilirken arayın, O yakındayken O'nu çağırın.</w:t>
      </w:r>
    </w:p>
    <w:p/>
    <w:p>
      <w:r xmlns:w="http://schemas.openxmlformats.org/wordprocessingml/2006/main">
        <w:t xml:space="preserve">2. Filipililer 4:6-7 - Hiçbir şey için kaygılanmayın; her konudaki dileklerinizi dua ve yakarışla, şükranla Tanrı'ya bildirin.</w:t>
      </w:r>
    </w:p>
    <w:p/>
    <w:p>
      <w:r xmlns:w="http://schemas.openxmlformats.org/wordprocessingml/2006/main">
        <w:t xml:space="preserve">Mısır'dan Çıkış 16:8 Musa şöyle dedi: "Bu, RAB'bin size akşam yemeniz için et, sabah da tok ekmek vereceği zaman olacak; çünkü RAB kendisine karşı mırıldandığınız mırıltılarınızı işitiyor; ve biz neyiz? senin söylenmelerin bize karşı değil, RAB'be karşıdır.</w:t>
      </w:r>
    </w:p>
    <w:p/>
    <w:p>
      <w:r xmlns:w="http://schemas.openxmlformats.org/wordprocessingml/2006/main">
        <w:t xml:space="preserve">Musa halka, Rab'bin akşam ve sabah rızıklarını vereceğini söyler ve onlara mırıldanmalarının kendilerine değil, Rab'be karşı olduğunu hatırlatır.</w:t>
      </w:r>
    </w:p>
    <w:p/>
    <w:p>
      <w:r xmlns:w="http://schemas.openxmlformats.org/wordprocessingml/2006/main">
        <w:t xml:space="preserve">1. "Zor Zamanlarda Allah'ın Rızkı"</w:t>
      </w:r>
    </w:p>
    <w:p/>
    <w:p>
      <w:r xmlns:w="http://schemas.openxmlformats.org/wordprocessingml/2006/main">
        <w:t xml:space="preserve">2. "Minnettarlığın Bakış Açımızı Değiştirme Gücü"</w:t>
      </w:r>
    </w:p>
    <w:p/>
    <w:p>
      <w:r xmlns:w="http://schemas.openxmlformats.org/wordprocessingml/2006/main">
        <w:t xml:space="preserve">1. Mezmur 23:1 - "Rab benim çobanımdır; hiçbir şey istemeyeceğim."</w:t>
      </w:r>
    </w:p>
    <w:p/>
    <w:p>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şartta, bolluk ve açlıkla, bolluk ve ihtiyaçla yüzleşmenin sırrını öğrendim."</w:t>
      </w:r>
    </w:p>
    <w:p/>
    <w:p>
      <w:r xmlns:w="http://schemas.openxmlformats.org/wordprocessingml/2006/main">
        <w:t xml:space="preserve">Mısır'dan Çıkış 16:9 Musa Harun'a şöyle dedi: "Tüm İsrailoğulları topluluğuna deyin: RAB'bin huzuruna yaklaşın; çünkü o sizin mırıltılarınızı duydu."</w:t>
      </w:r>
    </w:p>
    <w:p/>
    <w:p>
      <w:r xmlns:w="http://schemas.openxmlformats.org/wordprocessingml/2006/main">
        <w:t xml:space="preserve">Musa, Harun'a İsrailoğullarını RAB'bin huzurunda toplanmaya çağırmasını söyler, çünkü RAB onların mırıltılarını duymuştur.</w:t>
      </w:r>
    </w:p>
    <w:p/>
    <w:p>
      <w:r xmlns:w="http://schemas.openxmlformats.org/wordprocessingml/2006/main">
        <w:t xml:space="preserve">1. Rab'den memnuniyet: Rab'bin planıyla barışık olmayı öğrenmek</w:t>
      </w:r>
    </w:p>
    <w:p/>
    <w:p>
      <w:r xmlns:w="http://schemas.openxmlformats.org/wordprocessingml/2006/main">
        <w:t xml:space="preserve">2. Mırıldanmaya Güvenmek: Şikayet etmenin cazibesini reddetmek ve Tanrı'nın hükmüne güvenmek</w:t>
      </w:r>
    </w:p>
    <w:p/>
    <w:p>
      <w:r xmlns:w="http://schemas.openxmlformats.org/wordprocessingml/2006/main">
        <w:t xml:space="preserve">1. İşaya 26:3 - Sana güvendiğinden dolayı aklını sende tutan kişiyi tam bir huzur içinde tutacaksın.</w:t>
      </w:r>
    </w:p>
    <w:p/>
    <w:p>
      <w:r xmlns:w="http://schemas.openxmlformats.org/wordprocessingml/2006/main">
        <w:t xml:space="preserve">2. 1 Petrus 5:6-7 - Bu nedenle, Tanrı'nın kudretli eli altında kendinizi alçaltın ki, O sizinle ilgilendiğinden, tüm kaygılarınızı O'na bırakarak, uygun zamanda sizi yüceltsin.</w:t>
      </w:r>
    </w:p>
    <w:p/>
    <w:p>
      <w:r xmlns:w="http://schemas.openxmlformats.org/wordprocessingml/2006/main">
        <w:t xml:space="preserve">Mısır'dan Çıkış 16:10 Ve öyle oldu ki Harun İsrailoğullarının bütün topluluğuna söylediği gibi, onlar çöle baktılar ve işte, RAB'bin görkemi bulutta göründü.</w:t>
      </w:r>
    </w:p>
    <w:p/>
    <w:p>
      <w:r xmlns:w="http://schemas.openxmlformats.org/wordprocessingml/2006/main">
        <w:t xml:space="preserve">Harun İsrailoğullarının cemaatiyle konuştu ve Rab'bin görkemi bir bulutta göründü.</w:t>
      </w:r>
    </w:p>
    <w:p/>
    <w:p>
      <w:r xmlns:w="http://schemas.openxmlformats.org/wordprocessingml/2006/main">
        <w:t xml:space="preserve">1. Tanrı'nın Sözünü Söylemenin Gücü</w:t>
      </w:r>
    </w:p>
    <w:p/>
    <w:p>
      <w:r xmlns:w="http://schemas.openxmlformats.org/wordprocessingml/2006/main">
        <w:t xml:space="preserve">2. Rab'bin Görkemi Ortaya Çıktı</w:t>
      </w:r>
    </w:p>
    <w:p/>
    <w:p>
      <w:r xmlns:w="http://schemas.openxmlformats.org/wordprocessingml/2006/main">
        <w:t xml:space="preserve">1. İbraniler 4:12 - Çünkü Tanrı'nın sözü canlı ve etkindir, iki ağızlı her kılıçtan daha keskindir, canı ve ruhu, eklemleri ve ilikleri birbirinden ayıran ve yüreğin düşüncelerini ve niyetlerini ayırt edendir. .</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Çıkış 16:11 RAB Musa'ya şöyle dedi:</w:t>
      </w:r>
    </w:p>
    <w:p/>
    <w:p>
      <w:r xmlns:w="http://schemas.openxmlformats.org/wordprocessingml/2006/main">
        <w:t xml:space="preserve">İsrailoğullarına gökten mucizevi bir ekmek sağlandı.</w:t>
      </w:r>
    </w:p>
    <w:p/>
    <w:p>
      <w:r xmlns:w="http://schemas.openxmlformats.org/wordprocessingml/2006/main">
        <w:t xml:space="preserve">Rab Musa'yla konuştu ve İsrailoğullarına gökten bol miktarda ekmek sağladı.</w:t>
      </w:r>
    </w:p>
    <w:p/>
    <w:p>
      <w:r xmlns:w="http://schemas.openxmlformats.org/wordprocessingml/2006/main">
        <w:t xml:space="preserve">1. İhtiyaç Anlarında Tanrı'nın Yardımı</w:t>
      </w:r>
    </w:p>
    <w:p/>
    <w:p>
      <w:r xmlns:w="http://schemas.openxmlformats.org/wordprocessingml/2006/main">
        <w:t xml:space="preserve">2. Belirsizliğin Ortasında Rab’be Güvenmek</w:t>
      </w:r>
    </w:p>
    <w:p/>
    <w:p>
      <w:r xmlns:w="http://schemas.openxmlformats.org/wordprocessingml/2006/main">
        <w:t xml:space="preserve">1. Filipililer 4:19 Ve Tanrım tüm ihtiyacınızı kendi zenginliğiyle Mesih İsa'nın yüceliğinde karşılayacaktır.</w:t>
      </w:r>
    </w:p>
    <w:p/>
    <w:p>
      <w:r xmlns:w="http://schemas.openxmlformats.org/wordprocessingml/2006/main">
        <w:t xml:space="preserve">2. Mezmur 37:3-5 Rab'be güvenin ve iyilik yapın; ülkede oturun ve O'nun sadakatiyle beslenin. Rab'den de keyif alın, O size kalbinizin arzularını verecektir. Yolunuzu Rabbe adayın, O'na da güvenin, O bunu gerçekleştirecektir.</w:t>
      </w:r>
    </w:p>
    <w:p/>
    <w:p>
      <w:r xmlns:w="http://schemas.openxmlformats.org/wordprocessingml/2006/main">
        <w:t xml:space="preserve">Exodus 16:12 İsrail oğullarının mırıldanmalarını duydum: Onlara söyle ve söyle: Akşam et yiyeceksiniz ve sabahleyin ekmekle doyacaksınız; ve bileceksiniz ki, ben Tanrınız RAB'İM.</w:t>
      </w:r>
    </w:p>
    <w:p/>
    <w:p>
      <w:r xmlns:w="http://schemas.openxmlformats.org/wordprocessingml/2006/main">
        <w:t xml:space="preserve">Rab İsraillilerin şikâyetlerini duydu ve kendisinin Tanrıları Rab olduğunu onlara göstermek için onlara akşam et, sabah ekmek vaat etti.</w:t>
      </w:r>
    </w:p>
    <w:p/>
    <w:p>
      <w:r xmlns:w="http://schemas.openxmlformats.org/wordprocessingml/2006/main">
        <w:t xml:space="preserve">1: Tanrı her zaman dinliyor ve her zaman sağlayacak.</w:t>
      </w:r>
    </w:p>
    <w:p/>
    <w:p>
      <w:r xmlns:w="http://schemas.openxmlformats.org/wordprocessingml/2006/main">
        <w:t xml:space="preserve">2: Rab tüm ihtiyaçlarımızın sağlayıcısıdır.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Mısır'dan Çıkış 16:13 Ve öyle oldu ki bıldırcınlar çıkıp ordugâhı kapladı; sabahleyin ordunun çevresine çiy düştü.</w:t>
      </w:r>
    </w:p>
    <w:p/>
    <w:p>
      <w:r xmlns:w="http://schemas.openxmlformats.org/wordprocessingml/2006/main">
        <w:t xml:space="preserve">Akşam bıldırcınlar gelip kampı kapladı, sabahleyin de etraflarında çiy vardı.</w:t>
      </w:r>
    </w:p>
    <w:p/>
    <w:p>
      <w:r xmlns:w="http://schemas.openxmlformats.org/wordprocessingml/2006/main">
        <w:t xml:space="preserve">1. Tanrı her zaman ihtiyacımız olanı sağlar - Çıkış 16:13</w:t>
      </w:r>
    </w:p>
    <w:p/>
    <w:p>
      <w:r xmlns:w="http://schemas.openxmlformats.org/wordprocessingml/2006/main">
        <w:t xml:space="preserve">2. Tanrı'nın inayeti - Mısır'dan Çıkış 16:13</w:t>
      </w:r>
    </w:p>
    <w:p/>
    <w:p>
      <w:r xmlns:w="http://schemas.openxmlformats.org/wordprocessingml/2006/main">
        <w:t xml:space="preserve">1. Matta 6:25-34 (Bu nedenle size şunu söyleyeyim, ne yiyip içeceksiniz diye hayatınız konusunda ya da ne giyeceğiniz konusunda bedeniniz konusunda kaygılanmayın. Hayat yiyecekten, beden de ne giyeceğinizden daha önemli değil mi? kıyafetler?)</w:t>
      </w:r>
    </w:p>
    <w:p/>
    <w:p>
      <w:r xmlns:w="http://schemas.openxmlformats.org/wordprocessingml/2006/main">
        <w:t xml:space="preserve">2. Mezmur 23:1-3 (Rab benim çobanımdır, istemem. Beni yeşil çayırlara yatırır; beni durgun suların kıyısına götürür; ruhumu canlandırır.)</w:t>
      </w:r>
    </w:p>
    <w:p/>
    <w:p>
      <w:r xmlns:w="http://schemas.openxmlformats.org/wordprocessingml/2006/main">
        <w:t xml:space="preserve">Mısır'dan Çıkış 16:14 Ve oradaki çiy yükseldiğinde, işte, çölün yüzünde yerdeki kırağı kadar küçük, yuvarlak bir şey vardı.</w:t>
      </w:r>
    </w:p>
    <w:p/>
    <w:p>
      <w:r xmlns:w="http://schemas.openxmlformats.org/wordprocessingml/2006/main">
        <w:t xml:space="preserve">Mısır'dan Çıkış 16:14'teki bu pasaj, çölün yüzünde beliren kırağıya benzer küçük yuvarlak şeylerden oluşan bir tabakayı anlatıyor.</w:t>
      </w:r>
    </w:p>
    <w:p/>
    <w:p>
      <w:r xmlns:w="http://schemas.openxmlformats.org/wordprocessingml/2006/main">
        <w:t xml:space="preserve">1. Tanrı'nın Sağlaması: İhtiyaç Anlarında Tanrı'ya Güvenmeyi Öğrenmek</w:t>
      </w:r>
    </w:p>
    <w:p/>
    <w:p>
      <w:r xmlns:w="http://schemas.openxmlformats.org/wordprocessingml/2006/main">
        <w:t xml:space="preserve">2. Tanrı'nın Sadakati: Her Durumda O'nun Lütfunu Hissetmek</w:t>
      </w:r>
    </w:p>
    <w:p/>
    <w:p>
      <w:r xmlns:w="http://schemas.openxmlformats.org/wordprocessingml/2006/main">
        <w:t xml:space="preserve">1. Matta 6:25-34 - Tanrı'nın Sağlamasına Güvenmek</w:t>
      </w:r>
    </w:p>
    <w:p/>
    <w:p>
      <w:r xmlns:w="http://schemas.openxmlformats.org/wordprocessingml/2006/main">
        <w:t xml:space="preserve">2. Mezmur 136 - Tanrı'nın Sadakati ve Büyük Sevgisi</w:t>
      </w:r>
    </w:p>
    <w:p/>
    <w:p>
      <w:r xmlns:w="http://schemas.openxmlformats.org/wordprocessingml/2006/main">
        <w:t xml:space="preserve">Mısır'dan Çıkış 16:15 İsrail oğulları bunu görünce birbirlerine, "Bu mandır" dediler; çünkü onun ne olduğunu bilmiyorlar. Ve Musa onlara dedi: Bu, RABBİN yemeniz için size verdiği ekmektir.</w:t>
      </w:r>
    </w:p>
    <w:p/>
    <w:p>
      <w:r xmlns:w="http://schemas.openxmlformats.org/wordprocessingml/2006/main">
        <w:t xml:space="preserve">İsrailliler daha önce hiç görmedikleri tuhaf bir yiyecek buldular ve Musa bunun Rab tarafından kendilerine verilen ekmek olduğunu söyledi.</w:t>
      </w:r>
    </w:p>
    <w:p/>
    <w:p>
      <w:r xmlns:w="http://schemas.openxmlformats.org/wordprocessingml/2006/main">
        <w:t xml:space="preserve">1. Tanrı Sağlar - Tanrı bize beklenmedik yollarla nasıl sağlar</w:t>
      </w:r>
    </w:p>
    <w:p/>
    <w:p>
      <w:r xmlns:w="http://schemas.openxmlformats.org/wordprocessingml/2006/main">
        <w:t xml:space="preserve">2. Tanrı'nın Sesini Bilmek - Hayatın zorluklarının ortasında Tanrı'nın sesini nasıl tanıyabiliriz?</w:t>
      </w:r>
    </w:p>
    <w:p/>
    <w:p>
      <w:r xmlns:w="http://schemas.openxmlformats.org/wordprocessingml/2006/main">
        <w:t xml:space="preserve">1. Matta 6:25-34 - Ne yiyeceğiniz, ne içeceğiniz konusunda hayatınız konusunda, ne giyeceğiniz konusunda bedeniniz konusunda kaygı çekmeyin.</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Exodus 16:16 RAB'bin emrettiği şey şudur: Herkes yediğine göre ondan topla; kişi sayısına göre her biri için bir omer; Çadırlarında bulunan herkesi onlara götürün.</w:t>
      </w:r>
    </w:p>
    <w:p/>
    <w:p>
      <w:r xmlns:w="http://schemas.openxmlformats.org/wordprocessingml/2006/main">
        <w:t xml:space="preserve">RAB İsrailoğullarına çadırlarındaki herkes için bir omer man toplamalarını emretti.</w:t>
      </w:r>
    </w:p>
    <w:p/>
    <w:p>
      <w:r xmlns:w="http://schemas.openxmlformats.org/wordprocessingml/2006/main">
        <w:t xml:space="preserve">1. Allah'ın Emirlerine Uymayı Öğrenmek</w:t>
      </w:r>
    </w:p>
    <w:p/>
    <w:p>
      <w:r xmlns:w="http://schemas.openxmlformats.org/wordprocessingml/2006/main">
        <w:t xml:space="preserve">2. Tanrı'nın İlgisinin Sağlanması</w:t>
      </w:r>
    </w:p>
    <w:p/>
    <w:p>
      <w:r xmlns:w="http://schemas.openxmlformats.org/wordprocessingml/2006/main">
        <w:t xml:space="preserve">1. Luka 6:46 - "Neden bana Rab, Rab diyorsun ve söylediklerimi yapmıyorsun?"</w:t>
      </w:r>
    </w:p>
    <w:p/>
    <w:p>
      <w:r xmlns:w="http://schemas.openxmlformats.org/wordprocessingml/2006/main">
        <w:t xml:space="preserve">2. Mezmur 23:1 - Rab benim çobanımdır; istemeyeceğim.</w:t>
      </w:r>
    </w:p>
    <w:p/>
    <w:p>
      <w:r xmlns:w="http://schemas.openxmlformats.org/wordprocessingml/2006/main">
        <w:t xml:space="preserve">Mısır'dan Çıkış 16:17 İsrailoğulları da öyle yaptılar ve kimisini daha çok, kimisini daha az topladılar.</w:t>
      </w:r>
    </w:p>
    <w:p/>
    <w:p>
      <w:r xmlns:w="http://schemas.openxmlformats.org/wordprocessingml/2006/main">
        <w:t xml:space="preserve">İsrailliler günlük man miktarını Tanrı'dan almak için toplandılar.</w:t>
      </w:r>
    </w:p>
    <w:p/>
    <w:p>
      <w:r xmlns:w="http://schemas.openxmlformats.org/wordprocessingml/2006/main">
        <w:t xml:space="preserve">1: Allah'ın bereketlerini alçakgönüllülükle ve şükranla almaya çağrılıyoruz.</w:t>
      </w:r>
    </w:p>
    <w:p/>
    <w:p>
      <w:r xmlns:w="http://schemas.openxmlformats.org/wordprocessingml/2006/main">
        <w:t xml:space="preserve">2: Allah'ın başkalarına verdiği nimetleri kıskanmamalı, kendi payımıza düşenle yetinmeliyiz.</w:t>
      </w:r>
    </w:p>
    <w:p/>
    <w:p>
      <w:r xmlns:w="http://schemas.openxmlformats.org/wordprocessingml/2006/main">
        <w:t xml:space="preserve">1: Filipililer 4:11-13 "Bunu muhtaç olduğum için söylemiyorum; çünkü koşullar ne olursa olsun yetinmeyi öğrendim. Muhtaç olmanın ne olduğunu biliyorum, bolluğa sahip olmanın ne demek olduğunu biliyorum. İster tok, ister aç, ister bollukta, ister yokluk içinde yaşayalım, her durumda mutlu olmanın sırrını öğrendim.</w:t>
      </w:r>
    </w:p>
    <w:p/>
    <w:p>
      <w:r xmlns:w="http://schemas.openxmlformats.org/wordprocessingml/2006/main">
        <w:t xml:space="preserve">2: Yakup 1:17 "Her iyi ve mükemmel armağan yukarıdan, değişen gölgeler gibi değişmeyen göksel ışıkların Babası'ndan gelir."</w:t>
      </w:r>
    </w:p>
    <w:p/>
    <w:p>
      <w:r xmlns:w="http://schemas.openxmlformats.org/wordprocessingml/2006/main">
        <w:t xml:space="preserve">Mısır'dan Çıkış 16:18 Ve onu bir omerle ölçtüklerinde, çok toplayanın fazlası kalmadı, az toplayanın da eksiği kalmadı; Herkesi yemesine göre topladılar.</w:t>
      </w:r>
    </w:p>
    <w:p/>
    <w:p>
      <w:r xmlns:w="http://schemas.openxmlformats.org/wordprocessingml/2006/main">
        <w:t xml:space="preserve">İsrailliler her gün yemek için kişi başına bir omer topladılar ve kimsenin elinde ne fazla ne de eksik kaldı.</w:t>
      </w:r>
    </w:p>
    <w:p/>
    <w:p>
      <w:r xmlns:w="http://schemas.openxmlformats.org/wordprocessingml/2006/main">
        <w:t xml:space="preserve">1. Tanrı Sağlar: İsrailoğullarının Tanrı'nın sağlayışına olan inancı Mısır'dan Çıkış 16:18'de örneklenmektedir.</w:t>
      </w:r>
    </w:p>
    <w:p/>
    <w:p>
      <w:r xmlns:w="http://schemas.openxmlformats.org/wordprocessingml/2006/main">
        <w:t xml:space="preserve">2. Bol Rızık: Mısır'dan Çıkış 16:18'de görüldüğü gibi, Tanrı, ne kadar toplanırsa toplasın İsrailoğullarına her gün yetecek kadar sağladı.</w:t>
      </w:r>
    </w:p>
    <w:p/>
    <w:p>
      <w:r xmlns:w="http://schemas.openxmlformats.org/wordprocessingml/2006/main">
        <w:t xml:space="preserve">1. Matta 6:25-34 - Tanrı'nın Sağlamasına Güvenme Mesajı</w:t>
      </w:r>
    </w:p>
    <w:p/>
    <w:p>
      <w:r xmlns:w="http://schemas.openxmlformats.org/wordprocessingml/2006/main">
        <w:t xml:space="preserve">2. Filipililer 4:19 - Tanrı'nın Gerekli Olan Her Şeyi Bol Şekilde Sağlaması</w:t>
      </w:r>
    </w:p>
    <w:p/>
    <w:p>
      <w:r xmlns:w="http://schemas.openxmlformats.org/wordprocessingml/2006/main">
        <w:t xml:space="preserve">Çıkış 16:19 Ve Musa dedi: Sabaha kadar kimse oradan ayrılmasın.</w:t>
      </w:r>
    </w:p>
    <w:p/>
    <w:p>
      <w:r xmlns:w="http://schemas.openxmlformats.org/wordprocessingml/2006/main">
        <w:t xml:space="preserve">Bu pasaj, Musa'nın, sabaha kadar mandan hiçbir şey kalmaması yönündeki talimatını anlatmaktadır.</w:t>
      </w:r>
    </w:p>
    <w:p/>
    <w:p>
      <w:r xmlns:w="http://schemas.openxmlformats.org/wordprocessingml/2006/main">
        <w:t xml:space="preserve">1. Rab'bin Sağladığı: Günlük Ekmek için Tanrı'ya Güvenmek</w:t>
      </w:r>
    </w:p>
    <w:p/>
    <w:p>
      <w:r xmlns:w="http://schemas.openxmlformats.org/wordprocessingml/2006/main">
        <w:t xml:space="preserve">2. Ayırt Etme: Akıllı Kararlar Vermek</w:t>
      </w:r>
    </w:p>
    <w:p/>
    <w:p>
      <w:r xmlns:w="http://schemas.openxmlformats.org/wordprocessingml/2006/main">
        <w:t xml:space="preserve">1. Mezmur 78:24-25, "Halkın yemesi için man yağdırdı, onlara gökten tahıl verdi. İnsanlar meleklerin ekmeğini yedi; onlara yiyebilecekleri bütün yiyecekleri gönderdi."</w:t>
      </w:r>
    </w:p>
    <w:p/>
    <w:p>
      <w:r xmlns:w="http://schemas.openxmlformats.org/wordprocessingml/2006/main">
        <w:t xml:space="preserve">2. Matta 6:11, "Bugün bize günlük ekmeğimizi ver."</w:t>
      </w:r>
    </w:p>
    <w:p/>
    <w:p>
      <w:r xmlns:w="http://schemas.openxmlformats.org/wordprocessingml/2006/main">
        <w:t xml:space="preserve">Exodus 16:20 Buna rağmen Musa'yı dinlemediler; fakat onlardan bazıları sabaha kadar oradan ayrıldılar; ve orada kurtlar oluştu ve pis kokuyordu; ve Musa onlara öfkelendi.</w:t>
      </w:r>
    </w:p>
    <w:p/>
    <w:p>
      <w:r xmlns:w="http://schemas.openxmlformats.org/wordprocessingml/2006/main">
        <w:t xml:space="preserve">İsrailoğullarından bazıları Musa'ya itaatsizlik ettiler ve man'ın bir kısmını gece boyunca sakladılar, bu da onun solucanlarla istila edilmesine ve hoş olmayan bir koku yaymasına neden oldu.</w:t>
      </w:r>
    </w:p>
    <w:p/>
    <w:p>
      <w:r xmlns:w="http://schemas.openxmlformats.org/wordprocessingml/2006/main">
        <w:t xml:space="preserve">1. Gerçek İtaat: İsrailoğullarının Hatalarından Ders Almak</w:t>
      </w:r>
    </w:p>
    <w:p/>
    <w:p>
      <w:r xmlns:w="http://schemas.openxmlformats.org/wordprocessingml/2006/main">
        <w:t xml:space="preserve">2. İtaatsizliğin Sonuçları: Musa'dan Bir Ders</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Atasözleri 13:13 - "Sözü küçümseyen yok edilecek; ancak emirden korkan ödüllendirilecektir."</w:t>
      </w:r>
    </w:p>
    <w:p/>
    <w:p>
      <w:r xmlns:w="http://schemas.openxmlformats.org/wordprocessingml/2006/main">
        <w:t xml:space="preserve">Çıkış 16:21 Ve her sabah herkes yemesine göre onu topladılar; güneş ısınınca eridi.</w:t>
      </w:r>
    </w:p>
    <w:p/>
    <w:p>
      <w:r xmlns:w="http://schemas.openxmlformats.org/wordprocessingml/2006/main">
        <w:t xml:space="preserve">İsrailliler her sabah o günkü ihtiyaçları kadar man topluyorlardı. Güneş ısınınca kudret helvası eridi.</w:t>
      </w:r>
    </w:p>
    <w:p/>
    <w:p>
      <w:r xmlns:w="http://schemas.openxmlformats.org/wordprocessingml/2006/main">
        <w:t xml:space="preserve">1. Günlük Rızık için Tanrı'ya Güvenmek</w:t>
      </w:r>
    </w:p>
    <w:p/>
    <w:p>
      <w:r xmlns:w="http://schemas.openxmlformats.org/wordprocessingml/2006/main">
        <w:t xml:space="preserve">2. Tanrı'nın Vaatlerini Tutmadaki Sadakati</w:t>
      </w:r>
    </w:p>
    <w:p/>
    <w:p>
      <w:r xmlns:w="http://schemas.openxmlformats.org/wordprocessingml/2006/main">
        <w:t xml:space="preserve">1. Matta 6:11, "Bugün bize günlük ekmeğimizi ver."</w:t>
      </w:r>
    </w:p>
    <w:p/>
    <w:p>
      <w:r xmlns:w="http://schemas.openxmlformats.org/wordprocessingml/2006/main">
        <w:t xml:space="preserve">2. 2 Korintliler 9:8-9, "Ve Tanrı size her türlü lütfu fazlasıyla sağlayacak güçtedir; öyle ki, her zaman her şeyde tam yeterliliğe sahip olarak, her iyi işte çoğalasınız."</w:t>
      </w:r>
    </w:p>
    <w:p/>
    <w:p>
      <w:r xmlns:w="http://schemas.openxmlformats.org/wordprocessingml/2006/main">
        <w:t xml:space="preserve">Mısır'dan Çıkış 16:22 Ve öyle oldu ki altıncı günde bir adam için iki omer olmak üzere iki kat ekmek topladılar; ve cemaatin bütün yöneticileri gelip bunu Musa'ya bildirdiler.</w:t>
      </w:r>
    </w:p>
    <w:p/>
    <w:p>
      <w:r xmlns:w="http://schemas.openxmlformats.org/wordprocessingml/2006/main">
        <w:t xml:space="preserve">Altıncı günde İsrailliler önceki güne göre iki kat daha fazla ekmek topladılar. Cemaatin yöneticileri bunu Musa'ya bildirdi.</w:t>
      </w:r>
    </w:p>
    <w:p/>
    <w:p>
      <w:r xmlns:w="http://schemas.openxmlformats.org/wordprocessingml/2006/main">
        <w:t xml:space="preserve">1. Tanrı'nın Sağlamaları - Tanrı, İsrailoğullarının ihtiyaçlarını karşılamaya yetecek kadar fazlasını sağladı.</w:t>
      </w:r>
    </w:p>
    <w:p/>
    <w:p>
      <w:r xmlns:w="http://schemas.openxmlformats.org/wordprocessingml/2006/main">
        <w:t xml:space="preserve">2. Sadakat - İsrailoğulları man toplarken sadakat gösterdiler.</w:t>
      </w:r>
    </w:p>
    <w:p/>
    <w:p>
      <w:r xmlns:w="http://schemas.openxmlformats.org/wordprocessingml/2006/main">
        <w:t xml:space="preserve">1. Matta 6:25-34 - Ne yiyip içeceğiniz konusunda hayatınız, ne giyeceğiniz konusunda bedeniniz konusunda kaygılanmayın.</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Mısır'dan Çıkış 16:23 Ve onlara şöyle dedi: "RAB şöyle dedi: Yarın, RAB'be kutsal Şabat'ın geri kalanı var; bugün pişireceğiniz şeyi pişirin ve kaynatın; Arta kalanlar ise sabaha kadar sizin için saklanacak.</w:t>
      </w:r>
    </w:p>
    <w:p/>
    <w:p>
      <w:r xmlns:w="http://schemas.openxmlformats.org/wordprocessingml/2006/main">
        <w:t xml:space="preserve">Tanrı İsrailoğullarına Şabat günü için yiyecek hazırlamalarını ve arta kalanları sabaha kadar saklamalarını emretti.</w:t>
      </w:r>
    </w:p>
    <w:p/>
    <w:p>
      <w:r xmlns:w="http://schemas.openxmlformats.org/wordprocessingml/2006/main">
        <w:t xml:space="preserve">1. Tanrı bizi dinlenmeye zaman ayırmaya ve Şabat gününü onurlandırmaya çağırıyor.</w:t>
      </w:r>
    </w:p>
    <w:p/>
    <w:p>
      <w:r xmlns:w="http://schemas.openxmlformats.org/wordprocessingml/2006/main">
        <w:t xml:space="preserve">2. Tanrı'nın talimatlarını takip etmeye ve O'nun hükmüne güvenmeye çağrılıyoruz.</w:t>
      </w:r>
    </w:p>
    <w:p/>
    <w:p>
      <w:r xmlns:w="http://schemas.openxmlformats.org/wordprocessingml/2006/main">
        <w:t xml:space="preserve">1. Mezmur 95:7-8 "Çünkü O bizim Tanrımızdır ve biz onun otlağının insanlarıyız, ve onun elinin koyunlarıyız. Bugün onun sesini duyarsanız, yüreklerinizi katılaştırmayın."</w:t>
      </w:r>
    </w:p>
    <w:p/>
    <w:p>
      <w:r xmlns:w="http://schemas.openxmlformats.org/wordprocessingml/2006/main">
        <w:t xml:space="preserve">2. Matta 11:28-30 "Ey çalışan ve yükü ağır olan herkes bana gelin, ben de sizi dinlendireceğim. Boyunduruğumu üzerinize alın ve benden öğrenin, çünkü ben yumuşak huylu ve alçakgönüllüyüm; canlarınız rahat edecek.Çünkü boyunduruğum kolay, yüküm hafif.</w:t>
      </w:r>
    </w:p>
    <w:p/>
    <w:p>
      <w:r xmlns:w="http://schemas.openxmlformats.org/wordprocessingml/2006/main">
        <w:t xml:space="preserve">Mısır'dan Çıkış 16:24 Ve Musa'nın söylediği gibi onu sabaha kadar beklettiler; ne koktu ne de içinde solucan vardı.</w:t>
      </w:r>
    </w:p>
    <w:p/>
    <w:p>
      <w:r xmlns:w="http://schemas.openxmlformats.org/wordprocessingml/2006/main">
        <w:t xml:space="preserve">İsrailliler çölde man topladılar ve Musa'nın onu sabaha kadar saklama talimatına uydular; bu sırada man, ne çürümemiş ne de kurtçuklarla istila edilmişti.</w:t>
      </w:r>
    </w:p>
    <w:p/>
    <w:p>
      <w:r xmlns:w="http://schemas.openxmlformats.org/wordprocessingml/2006/main">
        <w:t xml:space="preserve">1. Tanrı'nın Talimatlarına İtaat Etmek Nimet Getirir</w:t>
      </w:r>
    </w:p>
    <w:p/>
    <w:p>
      <w:r xmlns:w="http://schemas.openxmlformats.org/wordprocessingml/2006/main">
        <w:t xml:space="preserve">2. Zor Zamanlarda Allah'ın Yardımı</w:t>
      </w:r>
    </w:p>
    <w:p/>
    <w:p>
      <w:r xmlns:w="http://schemas.openxmlformats.org/wordprocessingml/2006/main">
        <w:t xml:space="preserve">1. Matta 6:25-34 - Endişelenmeyin ve Tanrı'nın hükmüne güvenin</w:t>
      </w:r>
    </w:p>
    <w:p/>
    <w:p>
      <w:r xmlns:w="http://schemas.openxmlformats.org/wordprocessingml/2006/main">
        <w:t xml:space="preserve">2. Mezmur 23 - Tanrı Çobanımız ve Sağlayıcımızdır</w:t>
      </w:r>
    </w:p>
    <w:p/>
    <w:p>
      <w:r xmlns:w="http://schemas.openxmlformats.org/wordprocessingml/2006/main">
        <w:t xml:space="preserve">Exodus 16:25 Ve Musa dedi: Bunu bugün yiyin; Çünkü bugün RAB için Şabat Günüdür; bugün onu kırda bulamayacaksınız.</w:t>
      </w:r>
    </w:p>
    <w:p/>
    <w:p>
      <w:r xmlns:w="http://schemas.openxmlformats.org/wordprocessingml/2006/main">
        <w:t xml:space="preserve">Şabat günü Musa İsrailoğullarına tarlalarda yiyecek bulamayacakları talimatını verdi.</w:t>
      </w:r>
    </w:p>
    <w:p/>
    <w:p>
      <w:r xmlns:w="http://schemas.openxmlformats.org/wordprocessingml/2006/main">
        <w:t xml:space="preserve">1: Tanrı bize özel bir dinlenme ve düşünme günü olan Şabat'ı armağan etti.</w:t>
      </w:r>
    </w:p>
    <w:p/>
    <w:p>
      <w:r xmlns:w="http://schemas.openxmlformats.org/wordprocessingml/2006/main">
        <w:t xml:space="preserve">2: Şabat gününe şükretmeli ve onu Tanrı'ya odaklanmak için bir fırsat olarak kullanmalıyız.</w:t>
      </w:r>
    </w:p>
    <w:p/>
    <w:p>
      <w:r xmlns:w="http://schemas.openxmlformats.org/wordprocessingml/2006/main">
        <w:t xml:space="preserve">1: İbraniler 4:9-10 "Öyleyse, Tanrı'nın halkının Şabat günü dinlenmesi kalıyor; çünkü Tanrı'nın dinlenme gününe giren herkes, Tanrı'nın kendi işlerinden yaptığı gibi, işlerinden de dinlenmiş olur."</w:t>
      </w:r>
    </w:p>
    <w:p/>
    <w:p>
      <w:r xmlns:w="http://schemas.openxmlformats.org/wordprocessingml/2006/main">
        <w:t xml:space="preserve">2: İşaya 58:13-14 "Şabat gününü güzel, Rab'bin kutsal gününü onurlu olarak adlandırırsanız ve kendi yolunuza gitmeyerek, dilediğinizi yapmayarak ya da boş sözler söylemeyerek onu onurlandırırsanız, o zaman hak ettiğiniz karşılığı bulacaksınız. Rab'de sevinç duyacaksın ve seni ülkenin yüksek yerlerine bindireceğim ve baban Yakup'un mirasıyla ziyafet çekeceğim.Rab'bin ağzı konuştu.</w:t>
      </w:r>
    </w:p>
    <w:p/>
    <w:p>
      <w:r xmlns:w="http://schemas.openxmlformats.org/wordprocessingml/2006/main">
        <w:t xml:space="preserve">Mısır'dan Çıkış 16:26 Onu altı gün toplayacaksınız; ama yedinci gün olan Şabat'ta kimse olmayacak.</w:t>
      </w:r>
    </w:p>
    <w:p/>
    <w:p>
      <w:r xmlns:w="http://schemas.openxmlformats.org/wordprocessingml/2006/main">
        <w:t xml:space="preserve">Bu pasaj, man toplamak için altı günün belirlendiğini, ancak yedinci gün olan Şabat'ta toplama yapılmaması gerektiğini açıklamaktadır.</w:t>
      </w:r>
    </w:p>
    <w:p/>
    <w:p>
      <w:r xmlns:w="http://schemas.openxmlformats.org/wordprocessingml/2006/main">
        <w:t xml:space="preserve">1. "Şabat Gününe Uymanın Gerekliliği"</w:t>
      </w:r>
    </w:p>
    <w:p/>
    <w:p>
      <w:r xmlns:w="http://schemas.openxmlformats.org/wordprocessingml/2006/main">
        <w:t xml:space="preserve">2. "Dinlenmenin Değeri"</w:t>
      </w:r>
    </w:p>
    <w:p/>
    <w:p>
      <w:r xmlns:w="http://schemas.openxmlformats.org/wordprocessingml/2006/main">
        <w:t xml:space="preserve">1. İşaya 58:13-14 - Eğer Şabat Günü'nden, kutsal günümde zevkinizi yapmaktan vazgeçerseniz ve Şabat Günü'nü keyifli, Rabbin kutsal gününü onurlu olarak adlandırırsanız; Eğer onu onurlandırırsanız, kendi yolunuza gitmezseniz, ya da kendi zevkinizi aramazsanız ya da boş yere konuşmazsanız, o zaman Rab'den hoşnut olursunuz ve ben de sizi dünyanın yükseklerine bindireceğim.</w:t>
      </w:r>
    </w:p>
    <w:p/>
    <w:p>
      <w:r xmlns:w="http://schemas.openxmlformats.org/wordprocessingml/2006/main">
        <w:t xml:space="preserve">2. Luka 4:16 - Ve büyüdüğü Nasıra'ya geldi. Ve adeti olduğu üzere Şabat günü havraya gitti ve okumak için ayağa kalktı.</w:t>
      </w:r>
    </w:p>
    <w:p/>
    <w:p>
      <w:r xmlns:w="http://schemas.openxmlformats.org/wordprocessingml/2006/main">
        <w:t xml:space="preserve">Mısır'dan Çıkış 16:27 Ve öyle oldu ki yedinci günde insanlardan bazıları toplanmaya çıktılar ama kimseyi bulamadılar.</w:t>
      </w:r>
    </w:p>
    <w:p/>
    <w:p>
      <w:r xmlns:w="http://schemas.openxmlformats.org/wordprocessingml/2006/main">
        <w:t xml:space="preserve">Yedinci gün insanlardan bazıları yiyecek toplamak için dışarı çıktılar ama bulamadılar.</w:t>
      </w:r>
    </w:p>
    <w:p/>
    <w:p>
      <w:r xmlns:w="http://schemas.openxmlformats.org/wordprocessingml/2006/main">
        <w:t xml:space="preserve">1. Kıtlık zamanlarında Tanrı'nın sadakati.</w:t>
      </w:r>
    </w:p>
    <w:p/>
    <w:p>
      <w:r xmlns:w="http://schemas.openxmlformats.org/wordprocessingml/2006/main">
        <w:t xml:space="preserve">2. Rabb'e güvenmenin önemi.</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Tesniye 8:3 - Ve insanın yalnız ekmekle yaşamadığını, insanın yalnız ekmekle yaşamadığını size bildirmek için sizi alçalttı, sizi aç bıraktı ve sizin bilmediğiniz ve atalarınızın da bilmediği man ile doyurdu. Rabbin ağzından çıkan her sözle yaşar.</w:t>
      </w:r>
    </w:p>
    <w:p/>
    <w:p>
      <w:r xmlns:w="http://schemas.openxmlformats.org/wordprocessingml/2006/main">
        <w:t xml:space="preserve">Mısır'dan Çıkış 16:28 RAB Musa'ya şöyle dedi: "Emirlerime ve yasalarıma uymayı ne zamana kadar reddediyorsun?"</w:t>
      </w:r>
    </w:p>
    <w:p/>
    <w:p>
      <w:r xmlns:w="http://schemas.openxmlformats.org/wordprocessingml/2006/main">
        <w:t xml:space="preserve">Rab Musa'ya İsrail halkının onun emirlerini ve kanunlarını yerine getirmeyi ne kadar süreyle reddedeceğini sorar.</w:t>
      </w:r>
    </w:p>
    <w:p/>
    <w:p>
      <w:r xmlns:w="http://schemas.openxmlformats.org/wordprocessingml/2006/main">
        <w:t xml:space="preserve">1: Tanrı'nın Emirlerini Tutmayı Reddetmek Ceza Getirir</w:t>
      </w:r>
    </w:p>
    <w:p/>
    <w:p>
      <w:r xmlns:w="http://schemas.openxmlformats.org/wordprocessingml/2006/main">
        <w:t xml:space="preserve">2: Tanrı’ya İtaat Edin ve Doğruluk İçinde Yaşayın</w:t>
      </w:r>
    </w:p>
    <w:p/>
    <w:p>
      <w:r xmlns:w="http://schemas.openxmlformats.org/wordprocessingml/2006/main">
        <w:t xml:space="preserve">1: Tesniye 6:24 - Ve RAB bize bütün bu kanunları yerine getirmemizi, her zaman iyiliğimiz için Tanrımız RAB'den korkmamızı ve bizi bugün olduğu gibi sağ bırakmasını emretti.</w:t>
      </w:r>
    </w:p>
    <w:p/>
    <w:p>
      <w:r xmlns:w="http://schemas.openxmlformats.org/wordprocessingml/2006/main">
        <w:t xml:space="preserve">2: Romalılar 6:16 - Kendinizi birine itaatli köleler olarak sunarsanız, itaat ettiğiniz kişinin ya ölüme götüren günahın, ya da doğruluğa götüren itaatin kölesi olduğunuzu bilmiyor musunuz?</w:t>
      </w:r>
    </w:p>
    <w:p/>
    <w:p>
      <w:r xmlns:w="http://schemas.openxmlformats.org/wordprocessingml/2006/main">
        <w:t xml:space="preserve">Çıkış 16:29 Bakın, RAB size Şabat gününü verdi, bu nedenle altıncı günde size iki günlük ekmeği veriyor; Herkes olduğu yerde kalsın, yedinci günde kimse yerinden çıkmasın.</w:t>
      </w:r>
    </w:p>
    <w:p/>
    <w:p>
      <w:r xmlns:w="http://schemas.openxmlformats.org/wordprocessingml/2006/main">
        <w:t xml:space="preserve">Tanrı bize Şabat gününü ve iki günlük ekmeği sağladı ve yedinci günde yerimizde kalmalıyız.</w:t>
      </w:r>
    </w:p>
    <w:p/>
    <w:p>
      <w:r xmlns:w="http://schemas.openxmlformats.org/wordprocessingml/2006/main">
        <w:t xml:space="preserve">1. Tanrı'nın Şabat gününü sağlaması ve iki günlük ekmek, O'nun bize olan sadakatinin ve ilgisinin bir hatırlatıcısıdır.</w:t>
      </w:r>
    </w:p>
    <w:p/>
    <w:p>
      <w:r xmlns:w="http://schemas.openxmlformats.org/wordprocessingml/2006/main">
        <w:t xml:space="preserve">2. Allah'a verdiği rızık için şükretmeli ve yedinci günde de sadakatle yerimizde kalmalıyız.</w:t>
      </w:r>
    </w:p>
    <w:p/>
    <w:p>
      <w:r xmlns:w="http://schemas.openxmlformats.org/wordprocessingml/2006/main">
        <w:t xml:space="preserve">1. Yeşaya 58:13-14 - Eğer Şabat gününden geri dönerseniz, Kutsal günümde zevkinizi yapmaktan vazgeçerseniz, Ve Şabat gününü güzel, Rabbin kutsal gününü şerefli sayarsanız ve O'nu onurlandırırsanız, bunu yapmazsınız. Kendi yollarınızı bulmadan, Kendi zevkinizi bulmadan, Kendi sözlerinizi söylemeden, O zaman Rab'den hoşnut olursunuz; Ve seni dünyanın yüksek tepelerine bindireceğim, Ve seni baban Yakubun mirasıyla besleyeceğim. Rabbin ağzı konuştu.</w:t>
      </w:r>
    </w:p>
    <w:p/>
    <w:p>
      <w:r xmlns:w="http://schemas.openxmlformats.org/wordprocessingml/2006/main">
        <w:t xml:space="preserve">2. Matta 11:28-30 - Emek veren ve yükü ağır olan hepiniz bana gelin, ben de sizi dinlendireyim. Boyunduruğumu üzerinize alın ve Benden öğrenin, çünkü ben yumuşak huylu ve alçakgönüllüyüm ve ruhlarınız için huzur bulacaksınız. Çünkü boyunduruğum kolaydır ve yüküm hafiftir.</w:t>
      </w:r>
    </w:p>
    <w:p/>
    <w:p>
      <w:r xmlns:w="http://schemas.openxmlformats.org/wordprocessingml/2006/main">
        <w:t xml:space="preserve">Çıkış 16:30 Böylece halk yedinci günde dinlendi.</w:t>
      </w:r>
    </w:p>
    <w:p/>
    <w:p>
      <w:r xmlns:w="http://schemas.openxmlformats.org/wordprocessingml/2006/main">
        <w:t xml:space="preserve">İsrail halkı yedinci günde dinlendi.</w:t>
      </w:r>
    </w:p>
    <w:p/>
    <w:p>
      <w:r xmlns:w="http://schemas.openxmlformats.org/wordprocessingml/2006/main">
        <w:t xml:space="preserve">1. Tanrı'nın yedinci günde dinlenme emri, O'nun yaşamlarımıza yönelik planının önemli bir parçasıdır.</w:t>
      </w:r>
    </w:p>
    <w:p/>
    <w:p>
      <w:r xmlns:w="http://schemas.openxmlformats.org/wordprocessingml/2006/main">
        <w:t xml:space="preserve">2. Allah'ın emirlerini yerine getirerek huzur ve tatmin bulabiliriz.</w:t>
      </w:r>
    </w:p>
    <w:p/>
    <w:p>
      <w:r xmlns:w="http://schemas.openxmlformats.org/wordprocessingml/2006/main">
        <w:t xml:space="preserve">1. İbraniler 4:9-11 - Tanrı'nın halkının Şabat günü dinlenmesi kaldı.</w:t>
      </w:r>
    </w:p>
    <w:p/>
    <w:p>
      <w:r xmlns:w="http://schemas.openxmlformats.org/wordprocessingml/2006/main">
        <w:t xml:space="preserve">2. Matta 11:28-30 - Çalışan ve yükü ağır olan herkes bana gelin, ben de sizi dinlendireyim.</w:t>
      </w:r>
    </w:p>
    <w:p/>
    <w:p>
      <w:r xmlns:w="http://schemas.openxmlformats.org/wordprocessingml/2006/main">
        <w:t xml:space="preserve">Mısır'dan Çıkış 16:31 İsrail evi ona Manna adını verdi; kişniş tohumuna benziyordu, beyazdı; tadı da ballı gofrete benziyordu.</w:t>
      </w:r>
    </w:p>
    <w:p/>
    <w:p>
      <w:r xmlns:w="http://schemas.openxmlformats.org/wordprocessingml/2006/main">
        <w:t xml:space="preserve">İsrailliler, tadı ballı gofretlere benzeyen yiyeceğe Tanrı Manna adını verdiler.</w:t>
      </w:r>
    </w:p>
    <w:p/>
    <w:p>
      <w:r xmlns:w="http://schemas.openxmlformats.org/wordprocessingml/2006/main">
        <w:t xml:space="preserve">1. Tanrı bize beklenmedik şekillerde rızık sağlar.</w:t>
      </w:r>
    </w:p>
    <w:p/>
    <w:p>
      <w:r xmlns:w="http://schemas.openxmlformats.org/wordprocessingml/2006/main">
        <w:t xml:space="preserve">2. Allah'ın rızkına iman etmenin önemi.</w:t>
      </w:r>
    </w:p>
    <w:p/>
    <w:p>
      <w:r xmlns:w="http://schemas.openxmlformats.org/wordprocessingml/2006/main">
        <w:t xml:space="preserve">1. Matta 6:31-33 - "Bu nedenle, ne yiyeceğiz, ne içeceğiz? ya da ne giyeceğiz diye kaygılanmayın. Çünkü Yahudi olmayanlar bütün bunların peşindedir ve göksel Babanız bunu bilir. bunların hepsine ihtiyacınız var. Ama önce Tanrı'nın krallığını ve O'nun doğruluğunu arayın, o zaman tüm bunlar size eklenecektir.</w:t>
      </w:r>
    </w:p>
    <w:p/>
    <w:p>
      <w:r xmlns:w="http://schemas.openxmlformats.org/wordprocessingml/2006/main">
        <w:t xml:space="preserve">2. Yuhanna 6:35 - İsa onlara şöyle dedi: Ben yaşamın ekmeğiyim; Bana gelen acıkmayacaktır ve bana iman eden asla susmayacaktır.</w:t>
      </w:r>
    </w:p>
    <w:p/>
    <w:p>
      <w:r xmlns:w="http://schemas.openxmlformats.org/wordprocessingml/2006/main">
        <w:t xml:space="preserve">Mısır'dan Çıkış 16:32 Musa şöyle dedi: "RAB'bin buyurduğu şey şudur: Nesilleriniz için saklanmak üzere ondan bir omer doldurun; ta ki, sizi Mısır diyarından çıkardığımda çölde size verdiğim ekmeği görsünler.</w:t>
      </w:r>
    </w:p>
    <w:p/>
    <w:p>
      <w:r xmlns:w="http://schemas.openxmlformats.org/wordprocessingml/2006/main">
        <w:t xml:space="preserve">Musa İsrailoğullarına, Mısır'dan çıkarıldıklarında RAB'bin onları çölde beslediğini hatırlatır.</w:t>
      </w:r>
    </w:p>
    <w:p/>
    <w:p>
      <w:r xmlns:w="http://schemas.openxmlformats.org/wordprocessingml/2006/main">
        <w:t xml:space="preserve">1. Rab, Halkının İhtiyaçlarını Sağlar: Tanrı'nın Sağlamasına Güvenmek</w:t>
      </w:r>
    </w:p>
    <w:p/>
    <w:p>
      <w:r xmlns:w="http://schemas.openxmlformats.org/wordprocessingml/2006/main">
        <w:t xml:space="preserve">2. Rab'bin Sadakati: Tanrı Halkıyla İlgilenir</w:t>
      </w:r>
    </w:p>
    <w:p/>
    <w:p>
      <w:r xmlns:w="http://schemas.openxmlformats.org/wordprocessingml/2006/main">
        <w:t xml:space="preserve">1. Mezmur 23:1-6</w:t>
      </w:r>
    </w:p>
    <w:p/>
    <w:p>
      <w:r xmlns:w="http://schemas.openxmlformats.org/wordprocessingml/2006/main">
        <w:t xml:space="preserve">2. Matta 6:25-34</w:t>
      </w:r>
    </w:p>
    <w:p/>
    <w:p>
      <w:r xmlns:w="http://schemas.openxmlformats.org/wordprocessingml/2006/main">
        <w:t xml:space="preserve">Mısır'dan Çıkış 16:33 Musa Harun'a şöyle dedi: "Bir testi al, içine bir omer dolusu man koy ve nesiller boyu saklanmak üzere onu RAB'bin huzuruna koy."</w:t>
      </w:r>
    </w:p>
    <w:p/>
    <w:p>
      <w:r xmlns:w="http://schemas.openxmlformats.org/wordprocessingml/2006/main">
        <w:t xml:space="preserve">Mısır'dan Çıkış 16:33'teki bu ayet, Musa'nın Harun'a bir kap alıp onu bir omer man ile doldurması talimatını verdiğinden söz eder; bu kap, Rab'bin gelecek nesillere sağladığı rızığın bir hatırlatıcısı olarak saklanmalıdır.</w:t>
      </w:r>
    </w:p>
    <w:p/>
    <w:p>
      <w:r xmlns:w="http://schemas.openxmlformats.org/wordprocessingml/2006/main">
        <w:t xml:space="preserve">1: Musa ve Harun'un kayıtlarından Rab'bin ihtiyaç duyduğumuz zamanlarda bize yardım ettiğini öğrenebiliriz.</w:t>
      </w:r>
    </w:p>
    <w:p/>
    <w:p>
      <w:r xmlns:w="http://schemas.openxmlformats.org/wordprocessingml/2006/main">
        <w:t xml:space="preserve">2: Rabbin bizim için sağladığı düzenlemeyi hatırlayalım ve bu bilgiyi gelecek nesillere aktaralım.</w:t>
      </w:r>
    </w:p>
    <w:p/>
    <w:p>
      <w:r xmlns:w="http://schemas.openxmlformats.org/wordprocessingml/2006/main">
        <w:t xml:space="preserve">1: Matta 6:25-34 - İsa bize endişelenmemeyi ve Tanrı'nın sağlayışına güvenmeyi öğretir.</w:t>
      </w:r>
    </w:p>
    <w:p/>
    <w:p>
      <w:r xmlns:w="http://schemas.openxmlformats.org/wordprocessingml/2006/main">
        <w:t xml:space="preserve">2: Mezmur 55:22 - Düşüncelerinizi Rab'be bırakın, O sizi destekleyecektir.</w:t>
      </w:r>
    </w:p>
    <w:p/>
    <w:p>
      <w:r xmlns:w="http://schemas.openxmlformats.org/wordprocessingml/2006/main">
        <w:t xml:space="preserve">Çıkış 16:34 RAB'bin Musa'ya buyurduğu gibi, Harun onu saklanmak üzere Tanıklık Kitabı'nın önüne koydu.</w:t>
      </w:r>
    </w:p>
    <w:p/>
    <w:p>
      <w:r xmlns:w="http://schemas.openxmlformats.org/wordprocessingml/2006/main">
        <w:t xml:space="preserve">Harun, Rabbin emrine göre saklanmak üzere Mişkan'a man koydu.</w:t>
      </w:r>
    </w:p>
    <w:p/>
    <w:p>
      <w:r xmlns:w="http://schemas.openxmlformats.org/wordprocessingml/2006/main">
        <w:t xml:space="preserve">1. Rabbimize İtaatin Önemi</w:t>
      </w:r>
    </w:p>
    <w:p/>
    <w:p>
      <w:r xmlns:w="http://schemas.openxmlformats.org/wordprocessingml/2006/main">
        <w:t xml:space="preserve">2. Harun'un Tanrı'nın Talimatlarını Yerine Getirmedeki Sadakati</w:t>
      </w:r>
    </w:p>
    <w:p/>
    <w:p>
      <w:r xmlns:w="http://schemas.openxmlformats.org/wordprocessingml/2006/main">
        <w:t xml:space="preserve">1. Tesniye 8:3 - "Ve sizi alçalttı, sizi aç bıraktı ve sizin bilmediğiniz ve atalarınızın da bilmediği man ile doyurdu; böylece insanın yalnız ekmekle yaşamadığını, ama insan Rabbin ağzından çıkan her sözle yaşar.</w:t>
      </w:r>
    </w:p>
    <w:p/>
    <w:p>
      <w:r xmlns:w="http://schemas.openxmlformats.org/wordprocessingml/2006/main">
        <w:t xml:space="preserve">2. İbraniler 10:5-7 - Sonuç olarak, Mesih dünyaya geldiğinde şöyle dedi: Kurban ve sunu istemedin, ama benim için bir beden hazırladın; Yakmalık sunulardan ve günah sunularından zevk almadın. Sonra dedim ki: İşte, kitap tomarında benim için yazılmış olduğu gibi, ey Tanrım, senin isteğini yerine getirmeye geldim.</w:t>
      </w:r>
    </w:p>
    <w:p/>
    <w:p>
      <w:r xmlns:w="http://schemas.openxmlformats.org/wordprocessingml/2006/main">
        <w:t xml:space="preserve">Mısır'dan Çıkış 16:35 İsrail oğulları, yerleşim yeri olan bir ülkeye gelinceye kadar kırk yıl man yediler; Kenan ülkesinin sınırlarına gelinceye kadar man yediler.</w:t>
      </w:r>
    </w:p>
    <w:p/>
    <w:p>
      <w:r xmlns:w="http://schemas.openxmlformats.org/wordprocessingml/2006/main">
        <w:t xml:space="preserve">İsrailoğulları Kenan diyarına giderken kırk yıl boyunca man yediler.</w:t>
      </w:r>
    </w:p>
    <w:p/>
    <w:p>
      <w:r xmlns:w="http://schemas.openxmlformats.org/wordprocessingml/2006/main">
        <w:t xml:space="preserve">1. "Tanrı'nın Sadakati: Geçiş Zamanlarında Tanrı'nın Rızasını Deneyimlemek"</w:t>
      </w:r>
    </w:p>
    <w:p/>
    <w:p>
      <w:r xmlns:w="http://schemas.openxmlformats.org/wordprocessingml/2006/main">
        <w:t xml:space="preserve">2. "Dayanıklılığın Gücü: Uzun Yolculuklarda Sadık ve Umutlu Kalmak"</w:t>
      </w:r>
    </w:p>
    <w:p/>
    <w:p>
      <w:r xmlns:w="http://schemas.openxmlformats.org/wordprocessingml/2006/main">
        <w:t xml:space="preserve">1. Mezmur 78:24 - Ve yemek için üzerlerine man yağdırdı ve onlara gökteki tahıldan verdi.</w:t>
      </w:r>
    </w:p>
    <w:p/>
    <w:p>
      <w:r xmlns:w="http://schemas.openxmlformats.org/wordprocessingml/2006/main">
        <w:t xml:space="preserve">2. Tesniye 8:3 - Ve seni alçalttı, seni açlığa katladı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Exodus 16:36 Bir omer efanın onda biri kadardır.</w:t>
      </w:r>
    </w:p>
    <w:p/>
    <w:p>
      <w:r xmlns:w="http://schemas.openxmlformats.org/wordprocessingml/2006/main">
        <w:t xml:space="preserve">Bu ayette bir omerin efaya göre ölçüsü açıklanmaktadır.</w:t>
      </w:r>
    </w:p>
    <w:p/>
    <w:p>
      <w:r xmlns:w="http://schemas.openxmlformats.org/wordprocessingml/2006/main">
        <w:t xml:space="preserve">1. Hayatı Tanrı'nın Standartlarına Göre Ölçmeyi Öğrenmek</w:t>
      </w:r>
    </w:p>
    <w:p/>
    <w:p>
      <w:r xmlns:w="http://schemas.openxmlformats.org/wordprocessingml/2006/main">
        <w:t xml:space="preserve">2. Allah'ın Talimatlarına Uymanın Önemi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Çıkış 17, belirtilen ayetlerle birlikte üç paragrafta özetlenebilir:</w:t>
      </w:r>
    </w:p>
    <w:p/>
    <w:p>
      <w:r xmlns:w="http://schemas.openxmlformats.org/wordprocessingml/2006/main">
        <w:t xml:space="preserve">Paragraf 1: Çıkış 17:1-7'de İsrailoğulları çölde yolculuklarına devam ediyorlar ve bir kez daha su kıtlığıyla karşı karşıya kalıyorlar. Musa'ya şikâyet edip su istiyorlar. Musa, insanların kendisini taşlamasından endişe duyduğunu ifade ederek Tanrı'dan yardım ister. Rab, Musa'ya asasıyla Horeb'e belirli bir kayaya vurmasını söyler ve oradan mucizevi bir şekilde su fışkırır. Halkın içmesi için su sağlanır ve Musa, İsraillilerin şikayetleri nedeniyle buraya Massah ("sınama" anlamına gelir) ve Meribah ("tartışma" anlamına gelir) adını verir.</w:t>
      </w:r>
    </w:p>
    <w:p/>
    <w:p>
      <w:r xmlns:w="http://schemas.openxmlformats.org/wordprocessingml/2006/main">
        <w:t xml:space="preserve">Paragraf 2: Mısır'dan Çıkış 17:8-16'ya devam ederek, Amalekliler gelip Refidim'de İsraillilere karşı savaşa giriyorlar. Musa, kendisi Aaron ve Hur ile birlikte bir tepenin zirvesine çıkarken, Joshua'ya savaşacak adamları seçmesi talimatını verir. Musa asasını göğe doğru kaldırmış olarak ellerini kaldırdığı sürece İsrail savaşta galip gelir; ancak yorgunluktan ellerini indirince Amalek avantaj elde eder. Harun ve Hur, Musa'yı desteklemek için gün batımına kadar ellerini kaldırırken ona oturması için bir taş verirler. Yeşu, onların yardımıyla İsrail ordusunu Amalek'e karşı zafere götürür.</w:t>
      </w:r>
    </w:p>
    <w:p/>
    <w:p>
      <w:r xmlns:w="http://schemas.openxmlformats.org/wordprocessingml/2006/main">
        <w:t xml:space="preserve">Paragraf 3: Mısır'dan Çıkış 17:14-16'da Tanrı, Musa'ya Amalek'e karşı kazanılan bu zaferin öyküsünü gelecek nesiller için bir anı olarak yazmasını emreder. Kendi halkına düşmanlık yaptıkları için Amalek'le ilgili her türlü anıyı göklerin altından tamamen sileceğini ilan eder. Musa, Tanrı'nın düşmanlarına karşı kazandığı zaferi simgeleyen Yahweh-Nissi ("Rab benim sancağımdır" anlamına gelir) adında bir sunak inşa eder.</w:t>
      </w:r>
    </w:p>
    <w:p/>
    <w:p>
      <w:r xmlns:w="http://schemas.openxmlformats.org/wordprocessingml/2006/main">
        <w:t xml:space="preserve">Özetle:</w:t>
      </w:r>
    </w:p>
    <w:p>
      <w:r xmlns:w="http://schemas.openxmlformats.org/wordprocessingml/2006/main">
        <w:t xml:space="preserve">Çıkış 17 sunar:</w:t>
      </w:r>
    </w:p>
    <w:p>
      <w:r xmlns:w="http://schemas.openxmlformats.org/wordprocessingml/2006/main">
        <w:t xml:space="preserve">İsrailliler çölde su kıtlığıyla karşı karşıya;</w:t>
      </w:r>
    </w:p>
    <w:p>
      <w:r xmlns:w="http://schemas.openxmlformats.org/wordprocessingml/2006/main">
        <w:t xml:space="preserve">Musa Horeb'e kayaya vurarak mucizevi bir şekilde su sağladı;</w:t>
      </w:r>
    </w:p>
    <w:p>
      <w:r xmlns:w="http://schemas.openxmlformats.org/wordprocessingml/2006/main">
        <w:t xml:space="preserve">Şikayetler nedeniyle mekana Massah, Meribah adı verildi.</w:t>
      </w:r>
    </w:p>
    <w:p/>
    <w:p>
      <w:r xmlns:w="http://schemas.openxmlformats.org/wordprocessingml/2006/main">
        <w:t xml:space="preserve">Rephidim'de İsrailliler ile Amalekliler arasındaki savaş;</w:t>
      </w:r>
    </w:p>
    <w:p>
      <w:r xmlns:w="http://schemas.openxmlformats.org/wordprocessingml/2006/main">
        <w:t xml:space="preserve">Musa el ele tutuşarak İsrail galip gelir; Amalek'i düşürmek avantaj sağlar;</w:t>
      </w:r>
    </w:p>
    <w:p>
      <w:r xmlns:w="http://schemas.openxmlformats.org/wordprocessingml/2006/main">
        <w:t xml:space="preserve">Harun'dan yardım alan Hur, zafere ulaşana kadar Musa'yı destekliyor.</w:t>
      </w:r>
    </w:p>
    <w:p/>
    <w:p>
      <w:r xmlns:w="http://schemas.openxmlformats.org/wordprocessingml/2006/main">
        <w:t xml:space="preserve">Allah'ın, hesabın hatıra olarak yazılması emri;</w:t>
      </w:r>
    </w:p>
    <w:p>
      <w:r xmlns:w="http://schemas.openxmlformats.org/wordprocessingml/2006/main">
        <w:t xml:space="preserve">Amalek'in anısının göklerin altından silineceği vaadi;</w:t>
      </w:r>
    </w:p>
    <w:p>
      <w:r xmlns:w="http://schemas.openxmlformats.org/wordprocessingml/2006/main">
        <w:t xml:space="preserve">İlahi zaferi simgeleyen Yahweh-Nissi adlı sunak inşa ediliyor.</w:t>
      </w:r>
    </w:p>
    <w:p/>
    <w:p>
      <w:r xmlns:w="http://schemas.openxmlformats.org/wordprocessingml/2006/main">
        <w:t xml:space="preserve">Bu bölüm, İsraillilerin Mısır'dan kurtuluşunun ardından vahşi doğada yaptıkları yolculuk sırasındaki bir başka zorlu bölümü tasvir ediyor; bu dönem, eski Yakın Doğu bağlamında su gibi temel kaynakların kıtlığı veya yokluğuyla işaretlenmiş ve genellikle hayatta kalmanın doğaüstü müdahaleye bağlı olduğu çöl bölgeleriyle ilişkilendirilen ilahi tedariğin vurgulanması, yaşamın sürdürülmesi, gerilimin vurgulanması güven, sadakat ile şüphe arasında yaygın olan, İbrani toplumu arasında yaygın olan homurdanma, nesiller boyunca aranan toprak mirası ile yakından bağlantılı olan antlaşma vaatlerinin yerine getirilmesini ararken karşılaşılan zorluklarla yüzleşmek, yalnızca Yahveh'nin sadakatini hatırlatmakla kalmayıp, aynı zamanda toplumsal kimliği şekillendiren ilahi emirlere itaati test eden bir olaydır. Musa, Harun tarafından temsil edilen seçilmiş insanlar (İsrail) arasındaki antlaşma ilişkisi, baskıcı firavun yönetimine karşı kurtuluş yolculuğu sırasında gerçekleştirilen mucizevi eylemlerle ilgili hafızayı, antik çağda sıklıkla gözlemlenen kültürel uygulamalarla şekillenen arka planda, geçim, mucizevi hükümler gibi temalar etrafında merkezlenen İncil'deki anlatı çerçevesinde güçlendirilir. dini ritüeller, ibadetsel eylemlerle yakından bağlantılı sunuları içeren uygulamalar; şükranla yakından bağlantılı ifadeler, tanrıya bağımlılık (Yahweh), o dönemde bölge genelinde çeşitli kültürlerde hüküm süren ve İncil'deki anlatı çerçevesini kapsayan eski Yakın Doğu dünya görüşünde saygı duyulan</w:t>
      </w:r>
    </w:p>
    <w:p/>
    <w:p>
      <w:r xmlns:w="http://schemas.openxmlformats.org/wordprocessingml/2006/main">
        <w:t xml:space="preserve">Mısır'dan Çıkış 17:1 Ve İsrail oğullarının bütün topluluğu, RABBİN emri uyarınca yolculuklarından sonra Sin çölünden ayrılıp Refidim'de konakladılar; ve kavmın içecek suyu yoktu.</w:t>
      </w:r>
    </w:p>
    <w:p/>
    <w:p>
      <w:r xmlns:w="http://schemas.openxmlformats.org/wordprocessingml/2006/main">
        <w:t xml:space="preserve">İsrailoğulları RAB'bin emri uyarınca Sin Çölü'nden Refidim'e doğru yola çıktılar, ama onlara içecek su yoktu.</w:t>
      </w:r>
    </w:p>
    <w:p/>
    <w:p>
      <w:r xmlns:w="http://schemas.openxmlformats.org/wordprocessingml/2006/main">
        <w:t xml:space="preserve">1. Rab'bin Emirlerine Uymanın Önemi</w:t>
      </w:r>
    </w:p>
    <w:p/>
    <w:p>
      <w:r xmlns:w="http://schemas.openxmlformats.org/wordprocessingml/2006/main">
        <w:t xml:space="preserve">2. Zor Koşullara Rağmen Allah'ın Rızasına Güvenmek</w:t>
      </w:r>
    </w:p>
    <w:p/>
    <w:p>
      <w:r xmlns:w="http://schemas.openxmlformats.org/wordprocessingml/2006/main">
        <w:t xml:space="preserve">1. Tesniye 8:2-3 - Ve Tanrın RAB'bin, seni alçaltmak ve seni sınamak, yüreğinde ne olduğunu bilmek için bu kırk yıl boyunca çölde sana götürdüğü tüm yolu hatırlayacaksın. emirlerini yerine getir ya da hayır.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Çıkış 17:2 Bu nedenle halk Musa'yı azarlayıp, "Bize su ver de içelim" dediler. Ve Musa onlara dedi: Neden beni azarlıyorsunuz? neden RAB'bi deniyorsunuz?</w:t>
      </w:r>
    </w:p>
    <w:p/>
    <w:p>
      <w:r xmlns:w="http://schemas.openxmlformats.org/wordprocessingml/2006/main">
        <w:t xml:space="preserve">İsrail halkı susuzluktan dolayı Musa'ya şikayette bulundu, ancak Musa onlara bunun Tanrı'nın bir denemesi olduğunu hatırlattı.</w:t>
      </w:r>
    </w:p>
    <w:p/>
    <w:p>
      <w:r xmlns:w="http://schemas.openxmlformats.org/wordprocessingml/2006/main">
        <w:t xml:space="preserve">1. Rab Bizi Sınıyor: Tanrı'nın Sağlamasına Güvenmeyi Öğrenmek</w:t>
      </w:r>
    </w:p>
    <w:p/>
    <w:p>
      <w:r xmlns:w="http://schemas.openxmlformats.org/wordprocessingml/2006/main">
        <w:t xml:space="preserve">2. Kriz Zamanlarında Ayırt Etme: Tanrı'nın Denemelerini Nasıl Tespit Edip Cevap Verebiliriz?</w:t>
      </w:r>
    </w:p>
    <w:p/>
    <w:p>
      <w:r xmlns:w="http://schemas.openxmlformats.org/wordprocessingml/2006/main">
        <w:t xml:space="preserve">1. Yakup 1:2-4 - Kardeşlerim, çeşitli denemelerle karşılaştığınızda bunu saf bir sevinç olarak düşünün, çünkü imanınızın sınanmasının azim ürettiğini bilirsiniz.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Mısır'dan Çıkış 17:3 Orada halk suya susadı; ve halk Musa'ya karşı mırıldanıp dediler: Neden bizi, çocuklarımızı ve sığırlarımızı susuzluktan öldürmek için Mısır'dan çıkardın?</w:t>
      </w:r>
    </w:p>
    <w:p/>
    <w:p>
      <w:r xmlns:w="http://schemas.openxmlformats.org/wordprocessingml/2006/main">
        <w:t xml:space="preserve">İsrailoğulları çöldeki yolculukları sırasında su sıkıntısından Musa'ya şikâyette bulundular.</w:t>
      </w:r>
    </w:p>
    <w:p/>
    <w:p>
      <w:r xmlns:w="http://schemas.openxmlformats.org/wordprocessingml/2006/main">
        <w:t xml:space="preserve">1. Tanrı her zaman ihtiyaç anında rızık verir.</w:t>
      </w:r>
    </w:p>
    <w:p/>
    <w:p>
      <w:r xmlns:w="http://schemas.openxmlformats.org/wordprocessingml/2006/main">
        <w:t xml:space="preserve">2. Sabırlı olmalı ve Rabbin planına güvenmeliyiz.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Çıkış 17:4 Musa RAB'be şöyle seslendi: Bu halka ne yapayım? neredeyse beni taşlamaya hazırlar.</w:t>
      </w:r>
    </w:p>
    <w:p/>
    <w:p>
      <w:r xmlns:w="http://schemas.openxmlformats.org/wordprocessingml/2006/main">
        <w:t xml:space="preserve">Musa sıkıntı içindeydi ve Tanrı'dan yardım istedi.</w:t>
      </w:r>
    </w:p>
    <w:p/>
    <w:p>
      <w:r xmlns:w="http://schemas.openxmlformats.org/wordprocessingml/2006/main">
        <w:t xml:space="preserve">1. Zor Zamanlarda Tanrı'ya Güvenmek</w:t>
      </w:r>
    </w:p>
    <w:p/>
    <w:p>
      <w:r xmlns:w="http://schemas.openxmlformats.org/wordprocessingml/2006/main">
        <w:t xml:space="preserve">2. Sıkıntılı Zamanlarda Rabbe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Çıkış 17:5 Ve RAB Musa'ya dedi: Halkın önüne çık ve İsrail ileri gelenlerini yanına al; ve nehre vurduğun değneğini eline al ve git.</w:t>
      </w:r>
    </w:p>
    <w:p/>
    <w:p>
      <w:r xmlns:w="http://schemas.openxmlformats.org/wordprocessingml/2006/main">
        <w:t xml:space="preserve">RAB Musa'ya İsrail'in ileri gelenlerinden bazılarını ve asasını alıp halka önderlik etmesi talimatını verdi.</w:t>
      </w:r>
    </w:p>
    <w:p/>
    <w:p>
      <w:r xmlns:w="http://schemas.openxmlformats.org/wordprocessingml/2006/main">
        <w:t xml:space="preserve">1. İtaat: Tanrı'nın Nimetinin Anahtarı</w:t>
      </w:r>
    </w:p>
    <w:p/>
    <w:p>
      <w:r xmlns:w="http://schemas.openxmlformats.org/wordprocessingml/2006/main">
        <w:t xml:space="preserve">2. Liderliğin Gücü</w:t>
      </w:r>
    </w:p>
    <w:p/>
    <w:p>
      <w:r xmlns:w="http://schemas.openxmlformats.org/wordprocessingml/2006/main">
        <w:t xml:space="preserve">1. İşaya 30:21, "İster sağa, ister sola dönün, arkanızda, 'Yol budur; bu yolda yürüyün' diyen bir ses kulaklarınız tarafından duyulacaktır.</w:t>
      </w:r>
    </w:p>
    <w:p/>
    <w:p>
      <w:r xmlns:w="http://schemas.openxmlformats.org/wordprocessingml/2006/main">
        <w:t xml:space="preserve">2. Matta 28:19-20, Bu nedenle gidin, bütün ulusları öğrencilerim olarak yetiştirin; onları Baba, Oğul ve Kutsal Ruh'un adıyla vaftiz edin ve size buyurduğum her şeye uymayı onlara öğretin.</w:t>
      </w:r>
    </w:p>
    <w:p/>
    <w:p>
      <w:r xmlns:w="http://schemas.openxmlformats.org/wordprocessingml/2006/main">
        <w:t xml:space="preserve">Exodus 17:6 İşte, Horeb'deki kayanın üzerinde senin önünde duracağım; ve kayaya vuracaksın, ve kavm içsin diye ondan su çıkacak. Ve Musa bunu İsrail ileri gelenlerinin gözü önünde yaptı.</w:t>
      </w:r>
    </w:p>
    <w:p/>
    <w:p>
      <w:r xmlns:w="http://schemas.openxmlformats.org/wordprocessingml/2006/main">
        <w:t xml:space="preserve">Musa'ya Tanrı tarafından Horeb'deki kayaya vurması talimatı verildi ve oradan İsrailoğullarının içmesi için su aktı.</w:t>
      </w:r>
    </w:p>
    <w:p/>
    <w:p>
      <w:r xmlns:w="http://schemas.openxmlformats.org/wordprocessingml/2006/main">
        <w:t xml:space="preserve">1. Tanrı'nın Halkına Sağladığı Rızık - Tanrı çölde bile bize nasıl rızık sağlar</w:t>
      </w:r>
    </w:p>
    <w:p/>
    <w:p>
      <w:r xmlns:w="http://schemas.openxmlformats.org/wordprocessingml/2006/main">
        <w:t xml:space="preserve">2. İhtiyaç Anlarında Tanrı'ya Güvenmek - Zor zamanlarda bile Tanrı'ya güvenmeyi öğrenmek</w:t>
      </w:r>
    </w:p>
    <w:p/>
    <w:p>
      <w:r xmlns:w="http://schemas.openxmlformats.org/wordprocessingml/2006/main">
        <w:t xml:space="preserve">1. Mezmur 78:15-16 - Çölde kayaları yardı ve onlara derinlerden geliyormuşçasına bol bol içirdi</w:t>
      </w:r>
    </w:p>
    <w:p/>
    <w:p>
      <w:r xmlns:w="http://schemas.openxmlformats.org/wordprocessingml/2006/main">
        <w:t xml:space="preserve">2. İşaya 48:21 - Onları çöllerde gezdirirken susamadılar; onlar için suların kayadan dışarı akmasını sağladı</w:t>
      </w:r>
    </w:p>
    <w:p/>
    <w:p>
      <w:r xmlns:w="http://schemas.openxmlformats.org/wordprocessingml/2006/main">
        <w:t xml:space="preserve">Mısır'dan Çıkış 17:7 İsrail oğullarını azarladıkları ve "RAB aramızda mı, değil mi?" diyerek RAB'bi ayarttıkları için bu yere Massa ve Meribah adını verdi.</w:t>
      </w:r>
    </w:p>
    <w:p/>
    <w:p>
      <w:r xmlns:w="http://schemas.openxmlformats.org/wordprocessingml/2006/main">
        <w:t xml:space="preserve">İsrail çocukları, aralarında olup olmadığını sorarak Rab'bin varlığını sınadılar ve Tanrı, onların azarlamalarını anmak için bu yere Massah ve Meribah adını vererek karşılık verdi.</w:t>
      </w:r>
    </w:p>
    <w:p/>
    <w:p>
      <w:r xmlns:w="http://schemas.openxmlformats.org/wordprocessingml/2006/main">
        <w:t xml:space="preserve">1. Rab Her Zaman Bizimledir: Massah ve Meribah Üzerine Bir İnceleme</w:t>
      </w:r>
    </w:p>
    <w:p/>
    <w:p>
      <w:r xmlns:w="http://schemas.openxmlformats.org/wordprocessingml/2006/main">
        <w:t xml:space="preserve">2. Tanrı'yı Sınamak: İsrail Çocuklarının Hatası Üzerine Bir Düşünce</w:t>
      </w:r>
    </w:p>
    <w:p/>
    <w:p>
      <w:r xmlns:w="http://schemas.openxmlformats.org/wordprocessingml/2006/main">
        <w:t xml:space="preserve">1. Tesniye 6:16 - Tanrınız Rab'bi Massah'ta yaptığınız gibi sınamayın.</w:t>
      </w:r>
    </w:p>
    <w:p/>
    <w:p>
      <w:r xmlns:w="http://schemas.openxmlformats.org/wordprocessingml/2006/main">
        <w:t xml:space="preserve">2. Mezmur 46:10 - Sessiz olun ve benim Tanrı olduğumu bilin.</w:t>
      </w:r>
    </w:p>
    <w:p/>
    <w:p>
      <w:r xmlns:w="http://schemas.openxmlformats.org/wordprocessingml/2006/main">
        <w:t xml:space="preserve">Çıkış 17:8 Sonra Amalek geldi ve Refidim'de İsrail'le savaştı.</w:t>
      </w:r>
    </w:p>
    <w:p/>
    <w:p>
      <w:r xmlns:w="http://schemas.openxmlformats.org/wordprocessingml/2006/main">
        <w:t xml:space="preserve">İsrailliler Refidim'de Amalek'le karşılaştılar ve onlarla savaştılar.</w:t>
      </w:r>
    </w:p>
    <w:p/>
    <w:p>
      <w:r xmlns:w="http://schemas.openxmlformats.org/wordprocessingml/2006/main">
        <w:t xml:space="preserve">1. İman yolculuğumuzda muhalefetle karşılaşmaya hazırlıklı olmalıyız.</w:t>
      </w:r>
    </w:p>
    <w:p/>
    <w:p>
      <w:r xmlns:w="http://schemas.openxmlformats.org/wordprocessingml/2006/main">
        <w:t xml:space="preserve">2. Tanrı bize manevi düşmanlarımızla savaşma gücü verecektir.</w:t>
      </w:r>
    </w:p>
    <w:p/>
    <w:p>
      <w:r xmlns:w="http://schemas.openxmlformats.org/wordprocessingml/2006/main">
        <w:t xml:space="preserve">1. Efesliler 6:12-13 - "Çünkü biz ete ve kana karşı değil, yöneticilere, yetkililere karşı, bu mevcut karanlığın üzerindeki kozmik güçlere karşı, göksel yerlerdeki kötülüğün ruhsal güçlerine karşı güreşiyoruz."</w:t>
      </w:r>
    </w:p>
    <w:p/>
    <w:p>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Mısır'dan Çıkış 17:9 Ve Musa Yeşu'ya şöyle dedi: "Bizi adam olarak seç ve dışarı çıkıp Amaleklerle savaş; yarın ben elimde Tanrı'nın değneğiyle tepenin üzerinde duracağım."</w:t>
      </w:r>
    </w:p>
    <w:p/>
    <w:p>
      <w:r xmlns:w="http://schemas.openxmlformats.org/wordprocessingml/2006/main">
        <w:t xml:space="preserve">Musa, Yeşu'ya adam seçmesi ve Amalek'e karşı savaşması talimatını verir. Musa elinde Tanrı'nın asası ile tepenin üzerinde olacaktır.</w:t>
      </w:r>
    </w:p>
    <w:p/>
    <w:p>
      <w:r xmlns:w="http://schemas.openxmlformats.org/wordprocessingml/2006/main">
        <w:t xml:space="preserve">1: Tanrı'nın gücü, O'na güvendiğimizde ve O'nun gücüne güvendiğimizde ortaya çıkar.</w:t>
      </w:r>
    </w:p>
    <w:p/>
    <w:p>
      <w:r xmlns:w="http://schemas.openxmlformats.org/wordprocessingml/2006/main">
        <w:t xml:space="preserve">2: Tanrı'nın talimatlarını cesurca takip etmeye ve O'nun bilgeliğine güvenmeye çağrılıyoruz.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Filipililer 4:13 - Beni güçlendiren her şeyi Mesih aracılığıyla yapabilirim.</w:t>
      </w:r>
    </w:p>
    <w:p/>
    <w:p>
      <w:r xmlns:w="http://schemas.openxmlformats.org/wordprocessingml/2006/main">
        <w:t xml:space="preserve">Çıkış 17:10 Bunun üzerine Yeşu, Musa'nın kendisine söylediği gibi yaptı ve Amalek'le savaştı. Musa, Harun ve Hur tepenin zirvesine çıktılar.</w:t>
      </w:r>
    </w:p>
    <w:p/>
    <w:p>
      <w:r xmlns:w="http://schemas.openxmlformats.org/wordprocessingml/2006/main">
        <w:t xml:space="preserve">Yeşu, Musa'nın talimatlarını takip etti ve Amalek'e karşı savaştı. Musa, Harun ve Hur tepenin zirvesine çıktılar.</w:t>
      </w:r>
    </w:p>
    <w:p/>
    <w:p>
      <w:r xmlns:w="http://schemas.openxmlformats.org/wordprocessingml/2006/main">
        <w:t xml:space="preserve">1. Tanrı'nın bize önderlik etme ve zafer sağlama konusundaki sadakati ve güvenilirliği.</w:t>
      </w:r>
    </w:p>
    <w:p/>
    <w:p>
      <w:r xmlns:w="http://schemas.openxmlformats.org/wordprocessingml/2006/main">
        <w:t xml:space="preserve">2. Tevazu ve Allah'ın iradesine itaatin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121:1-2 - Gözlerimi tepelere kaldıracağım, oradan yardım gelecek. Yardımım yeri göğü yaratan Rab'den gelir.</w:t>
      </w:r>
    </w:p>
    <w:p/>
    <w:p>
      <w:r xmlns:w="http://schemas.openxmlformats.org/wordprocessingml/2006/main">
        <w:t xml:space="preserve">Çıkış 17:11 Ve öyle oldu ki Musa elini kaldırdığında İsrail galip geldi; elini indirdiğinde ise Amalek galip geldi.</w:t>
      </w:r>
    </w:p>
    <w:p/>
    <w:p>
      <w:r xmlns:w="http://schemas.openxmlformats.org/wordprocessingml/2006/main">
        <w:t xml:space="preserve">Musa elini kaldırdığında İsrail Amalek'e karşı savaşta galip geliyordu, elini indirdiğinde ise Amalek galip geliyordu.</w:t>
      </w:r>
    </w:p>
    <w:p/>
    <w:p>
      <w:r xmlns:w="http://schemas.openxmlformats.org/wordprocessingml/2006/main">
        <w:t xml:space="preserve">1. Zafer İçin Allah'ın Gücüne Güvenmek</w:t>
      </w:r>
    </w:p>
    <w:p/>
    <w:p>
      <w:r xmlns:w="http://schemas.openxmlformats.org/wordprocessingml/2006/main">
        <w:t xml:space="preserve">2. Duada Kararlılığın Gücü</w:t>
      </w:r>
    </w:p>
    <w:p/>
    <w:p>
      <w:r xmlns:w="http://schemas.openxmlformats.org/wordprocessingml/2006/main">
        <w:t xml:space="preserve">1. 1 Tarihler 5:20 - Ve onlara karşı yardım edildi ve Hacerliler ve onlarla birlikte olanların hepsi onların eline teslim edildi; Çünkü savaşta Tanrı'ya yakardılar ve O da onlarla ilgilendi; çünkü ona güveniyorlar.</w:t>
      </w:r>
    </w:p>
    <w:p/>
    <w:p>
      <w:r xmlns:w="http://schemas.openxmlformats.org/wordprocessingml/2006/main">
        <w:t xml:space="preserve">2. 2 Tarihler 20:17 - Bu savaşta savaşmanıza gerek kalmayacak: Yerleşin, hareketsiz durun ve Rab'bin sizinle olan kurtuluşunu görün, ey Yahuda ve Yeruşalim: korkmayın ve yılmayın; yarın onlara karşı çık; çünkü Rab seninle olacaktır.</w:t>
      </w:r>
    </w:p>
    <w:p/>
    <w:p>
      <w:r xmlns:w="http://schemas.openxmlformats.org/wordprocessingml/2006/main">
        <w:t xml:space="preserve">Çıkış 17:12 Ama Musa'nın elleri ağırdı; ve bir taş alıp altına koydular, o da onun üzerine oturdu; ve Aaron ile Hur, biri bir tarafta, diğeri diğer tarafta olacak şekilde ellerini kaldırdılar; ve elleri güneş batıncaya kadar sabit kaldı.</w:t>
      </w:r>
    </w:p>
    <w:p/>
    <w:p>
      <w:r xmlns:w="http://schemas.openxmlformats.org/wordprocessingml/2006/main">
        <w:t xml:space="preserve">Savaş sırasında Musa'nın elleri ağırlaştığından Harun ve Hur, güneş batıncaya kadar onun ellerine destek oldular.</w:t>
      </w:r>
    </w:p>
    <w:p/>
    <w:p>
      <w:r xmlns:w="http://schemas.openxmlformats.org/wordprocessingml/2006/main">
        <w:t xml:space="preserve">1. Zor zamanlarda birbirimizi desteklemenin önemi.</w:t>
      </w:r>
    </w:p>
    <w:p/>
    <w:p>
      <w:r xmlns:w="http://schemas.openxmlformats.org/wordprocessingml/2006/main">
        <w:t xml:space="preserve">2. Tanrı'nın sıradan insanları olağanüstü şeyler yapmaları için nasıl kullandığı.</w:t>
      </w:r>
    </w:p>
    <w:p/>
    <w:p>
      <w:r xmlns:w="http://schemas.openxmlformats.org/wordprocessingml/2006/main">
        <w:t xml:space="preserve">1. Efesliler 4:16 - "Ondan gelen tüm vücut, her eklemin sağladığı güçle, her parçanın ölçüsünde etkili çalışmasına göre uygun bir şekilde bir araya getirilir ve sıkıştırılır, sevgide kendisini geliştirmek için bedenin büyümesini sağlar. "</w:t>
      </w:r>
    </w:p>
    <w:p/>
    <w:p>
      <w:r xmlns:w="http://schemas.openxmlformats.org/wordprocessingml/2006/main">
        <w:t xml:space="preserve">2. Mezmur 121:3-4 - "O, senin ayağının kıpırdamasına izin vermez; seni koruyan uyuklamaz. İşte, İsrail'i koruyan ne uyur ne de uyur."</w:t>
      </w:r>
    </w:p>
    <w:p/>
    <w:p>
      <w:r xmlns:w="http://schemas.openxmlformats.org/wordprocessingml/2006/main">
        <w:t xml:space="preserve">Çıkış 17:13 Yeşu, Amalek'le halkını kılıçtan geçirerek rahatsız etti.</w:t>
      </w:r>
    </w:p>
    <w:p/>
    <w:p>
      <w:r xmlns:w="http://schemas.openxmlformats.org/wordprocessingml/2006/main">
        <w:t xml:space="preserve">Yeşu, Amalek ve halkını kılıçla yendi.</w:t>
      </w:r>
    </w:p>
    <w:p/>
    <w:p>
      <w:r xmlns:w="http://schemas.openxmlformats.org/wordprocessingml/2006/main">
        <w:t xml:space="preserve">1. İmanın Gücü: Yeşu Amalek'i Nasıl Yendi</w:t>
      </w:r>
    </w:p>
    <w:p/>
    <w:p>
      <w:r xmlns:w="http://schemas.openxmlformats.org/wordprocessingml/2006/main">
        <w:t xml:space="preserve">2. Kılıcın Gücü: Güçle Kazanılan Zafer</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İşaya 40:30-31 - Gençler bile yorulup bitkin düşer, gençler de tökezleyip düşer; ama Rab'be umut bağlayanlar güçlerini tazelerler. Kartallar gibi kanatlarda uçacaklar; Koşacaklar ve yorulmayacaklar, yürüyecekler ve bayılmayacaklar.</w:t>
      </w:r>
    </w:p>
    <w:p/>
    <w:p>
      <w:r xmlns:w="http://schemas.openxmlformats.org/wordprocessingml/2006/main">
        <w:t xml:space="preserve">Mısır'dan Çıkış 17:14 Ve RAB Musa'ya şöyle dedi: "Bunu bir anı olarak bir kitaba yaz ve Yeşu'nun kulaklarına tekrarla; çünkü Amalek'in anısını göklerin altından tamamen sileceğim."</w:t>
      </w:r>
    </w:p>
    <w:p/>
    <w:p>
      <w:r xmlns:w="http://schemas.openxmlformats.org/wordprocessingml/2006/main">
        <w:t xml:space="preserve">Bu pasaj, Tanrı'nın İsrailoğullarının başına bela olan Amalek'ten kurtuluş vaadini vurgulamaktadır.</w:t>
      </w:r>
    </w:p>
    <w:p/>
    <w:p>
      <w:r xmlns:w="http://schemas.openxmlformats.org/wordprocessingml/2006/main">
        <w:t xml:space="preserve">1: Tanrı'nın vaatleri sadık ve sonsuzdur.</w:t>
      </w:r>
    </w:p>
    <w:p/>
    <w:p>
      <w:r xmlns:w="http://schemas.openxmlformats.org/wordprocessingml/2006/main">
        <w:t xml:space="preserve">2: Tanrı'ya ve O'nun vaatlerine iman etmeliyiz.</w:t>
      </w:r>
    </w:p>
    <w:p/>
    <w:p>
      <w:r xmlns:w="http://schemas.openxmlformats.org/wordprocessingml/2006/main">
        <w:t xml:space="preserve">1: Mezmur 33:4 "Çünkü Rab'bin sözü doğru ve gerçektir; O, yaptığı her işte sadıktır."</w:t>
      </w:r>
    </w:p>
    <w:p/>
    <w:p>
      <w:r xmlns:w="http://schemas.openxmlformats.org/wordprocessingml/2006/main">
        <w:t xml:space="preserve">2: Romalılar 10:17 "Öyleyse iman duymaktan, duymak da Mesih'in sözünü duymaktan gelir."</w:t>
      </w:r>
    </w:p>
    <w:p/>
    <w:p>
      <w:r xmlns:w="http://schemas.openxmlformats.org/wordprocessingml/2006/main">
        <w:t xml:space="preserve">Exodus 17:15 Musa bir sunak inşa etti ve onun adını Yehovanissi koydu.</w:t>
      </w:r>
    </w:p>
    <w:p/>
    <w:p>
      <w:r xmlns:w="http://schemas.openxmlformats.org/wordprocessingml/2006/main">
        <w:t xml:space="preserve">Musa bir sunak inşa etti ve ona Yehovanissi adını verdi.</w:t>
      </w:r>
    </w:p>
    <w:p/>
    <w:p>
      <w:r xmlns:w="http://schemas.openxmlformats.org/wordprocessingml/2006/main">
        <w:t xml:space="preserve">1. Yaşamlarımızda inanç temeline sahip olmanın önemi.</w:t>
      </w:r>
    </w:p>
    <w:p/>
    <w:p>
      <w:r xmlns:w="http://schemas.openxmlformats.org/wordprocessingml/2006/main">
        <w:t xml:space="preserve">2. Anlamlı bir ismin gücü.</w:t>
      </w:r>
    </w:p>
    <w:p/>
    <w:p>
      <w:r xmlns:w="http://schemas.openxmlformats.org/wordprocessingml/2006/main">
        <w:t xml:space="preserve">1. Mezmur 20:1-2 - Sıkıntıya düştüğünüzde Rab size yanıt versin; Yakup'un Tanrısı'nın adı seni korusun.</w:t>
      </w:r>
    </w:p>
    <w:p/>
    <w:p>
      <w:r xmlns:w="http://schemas.openxmlformats.org/wordprocessingml/2006/main">
        <w:t xml:space="preserve">2. İşaya 25:1 - Tanrım, sen benim Tanrımsın; Seni yücelteceğim ve adını öveceğim; çünkü mükemmel sadakatle harika şeyler yaptın.</w:t>
      </w:r>
    </w:p>
    <w:p/>
    <w:p>
      <w:r xmlns:w="http://schemas.openxmlformats.org/wordprocessingml/2006/main">
        <w:t xml:space="preserve">Çıkış 17:16 Çünkü şöyle dedi: Çünkü RAB, Amalek'le kuşaktan kuşağa savaş açacağına dair ant içti.</w:t>
      </w:r>
    </w:p>
    <w:p/>
    <w:p>
      <w:r xmlns:w="http://schemas.openxmlformats.org/wordprocessingml/2006/main">
        <w:t xml:space="preserve">Çıkış 17:16'daki bu pasaj, Tanrı'nın Amalekliler'e karşı nasıl sonsuz bir savaş ilan ettiğini anlatıyor.</w:t>
      </w:r>
    </w:p>
    <w:p/>
    <w:p>
      <w:r xmlns:w="http://schemas.openxmlformats.org/wordprocessingml/2006/main">
        <w:t xml:space="preserve">1. Tanrı'nın Ebedi Savaşını Anlamak</w:t>
      </w:r>
    </w:p>
    <w:p/>
    <w:p>
      <w:r xmlns:w="http://schemas.openxmlformats.org/wordprocessingml/2006/main">
        <w:t xml:space="preserve">2. Tanrı'nın Savaş İlanının Anlamı</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1 Petrus 3:9 - Kötülüğe kötülükle, sövmeye sövgüye karşılık vermeyin; tam tersine kutsayın, çünkü kutsanmanız için buna çağrıldınız.</w:t>
      </w:r>
    </w:p>
    <w:p/>
    <w:p>
      <w:r xmlns:w="http://schemas.openxmlformats.org/wordprocessingml/2006/main">
        <w:t xml:space="preserve">Çıkış 18, belirtilen ayetlerle birlikte üç paragrafta özetlenebilir:</w:t>
      </w:r>
    </w:p>
    <w:p/>
    <w:p>
      <w:r xmlns:w="http://schemas.openxmlformats.org/wordprocessingml/2006/main">
        <w:t xml:space="preserve">Paragraf 1: Çıkış 18:1-12'de Musa'nın kayınpederi Yetro, Tanrı'nın İsrailoğulları için yaptığı tüm harikaları duyar ve çölde Musa'yı ziyarete gelir. Yitro, Musa'nın karısı Sipporah'ı ve iki oğlunu da yanında getirir. Yetro Musa'yla karşılaştığında sevinir ve Tanrı'ya kurbanlar sunar. Ertesi gün, Musa'nın sabahtan akşama kadar halk arasındaki anlaşmazlıkları yargılamaktan bunaldığını gören Jethro, ona büyük davaları Musa'ya bırakırken küçük sorunların çözümüne yardımcı olabilecek yetenekli liderler atamasını tavsiye eder.</w:t>
      </w:r>
    </w:p>
    <w:p/>
    <w:p>
      <w:r xmlns:w="http://schemas.openxmlformats.org/wordprocessingml/2006/main">
        <w:t xml:space="preserve">Paragraf 2: Mısır'dan Çıkış 18:13-26'ya devam ederek, Yetro'nun tavsiyesine uyarak Musa, İsrailliler arasından güvenilir adamları binlerce, yüzlerce, ellili ve onlukların liderleri olarak atar. Bu liderler, insanların anlaşmazlıklarını Tanrı'nın kanunlarına ve emirlerine göre yargılamaya yardımcı olur. Daha önemli davaları Musa'nın önüne getirirken daha küçük meseleleri kendileri hallediyorlar. Bu sorumlulukların devredilmesi Musa'nın yükünü hafifletir ve daha verimli bir yönetim sistemi sağlar.</w:t>
      </w:r>
    </w:p>
    <w:p/>
    <w:p>
      <w:r xmlns:w="http://schemas.openxmlformats.org/wordprocessingml/2006/main">
        <w:t xml:space="preserve">Paragraf 3: Mısır'dan Çıkış 18:27'de, Jethro'nun vaat edilen topraklara doğru çölde yaptıkları yolculuk sırasında İsrail topluluğu içindeki liderlik yapısıyla ilgili öğütlerini uyguladıktan sonra Musa, kendi ülkesine dönen kayınpederine veda ederek karşılıklı saygının damgasını vurduğu bir harekette bulunur. baskıcı firavun yönetimine karşı kurtuluş yolculuğu boyunca Yahweh tarafından gerçekleştirilen ilahi eylemlere ilişkin ortak inanç veya tanınma yoluyla birleşmiş, farklı kültürel geçmişleri temsil eden iki kişi arasındaki olumlu ilişkiyi yansıtan sevgi, bilge öğütlere verilen önemi vurgulayan bir olay, eski Yakın Doğu bağlamında sıklıkla aranan tavsiye. Deneyimli yaşlıların, birikmiş bilgeliğe dayalı rehberlik veya destek sağlayan önemli roller oynadığı toplumsal karar alma süreçlerini içeren kültürel uygulamalar, genellikle sosyal uyumu sürdürmekle ilişkilendirilen bilgi, liderlik, yönetişim gibi konuları kapsayan İncil tarihinin biçimlendirici aşamalarında karşılaşılan zorlukların ortasında düzen Musa ve Jethro gibi figürlerle örneklenen seçilmiş insanlar (İsrail) aracılığıyla temsil edilen ilah (Yahweh) arasındaki antlaşma ilişkisi, eski dini geleneklere dayanan toplumsal kimliği şekillendiren ilahi amaçların yerine getirilmesine odaklanan ortak hedeflere ulaşmayı amaçlayan nesiller arası, kültürel sınırlar arası işbirliğinin örnekleri olarak hizmet ediyor o dönemde bölge genelinde gözlemlendi</w:t>
      </w:r>
    </w:p>
    <w:p/>
    <w:p>
      <w:r xmlns:w="http://schemas.openxmlformats.org/wordprocessingml/2006/main">
        <w:t xml:space="preserve">Çıkış 18:1 Musa'nın kayınpederi Midyanlı kâhin Yetro, Tanrı'nın Musa ve halkı İsrail için yaptığı her şeyi ve RAB'bin İsrail'i Mısır'dan çıkardığını duyunca;</w:t>
      </w:r>
    </w:p>
    <w:p/>
    <w:p>
      <w:r xmlns:w="http://schemas.openxmlformats.org/wordprocessingml/2006/main">
        <w:t xml:space="preserve">Yetro, Tanrı'nın İsrailoğullarını Mısır'dan kurtarmasına sevinir.</w:t>
      </w:r>
    </w:p>
    <w:p/>
    <w:p>
      <w:r xmlns:w="http://schemas.openxmlformats.org/wordprocessingml/2006/main">
        <w:t xml:space="preserve">1: Yaptığı her şey için Rab'be sevinin.</w:t>
      </w:r>
    </w:p>
    <w:p/>
    <w:p>
      <w:r xmlns:w="http://schemas.openxmlformats.org/wordprocessingml/2006/main">
        <w:t xml:space="preserve">2: Tanrı kurtarıcıdır ve O, halkına sadıktır.</w:t>
      </w:r>
    </w:p>
    <w:p/>
    <w:p>
      <w:r xmlns:w="http://schemas.openxmlformats.org/wordprocessingml/2006/main">
        <w:t xml:space="preserve">1: Mezmur 118:24 - Bu, Rab'bin yarattığı gündür; buna sevinelim ve sevinelim.</w:t>
      </w:r>
    </w:p>
    <w:p/>
    <w:p>
      <w:r xmlns:w="http://schemas.openxmlformats.org/wordprocessingml/2006/main">
        <w:t xml:space="preserve">2: İşaya 12:2 - Şüphesiz Tanrı benim kurtuluşumdur; Güveneceğim ve korkmayacağım. RAB, RAB'bin kendisi benim gücüm ve savunmamdır; o benim kurtuluşum oldu.</w:t>
      </w:r>
    </w:p>
    <w:p/>
    <w:p>
      <w:r xmlns:w="http://schemas.openxmlformats.org/wordprocessingml/2006/main">
        <w:t xml:space="preserve">Mısır'dan Çıkış 18:2 Musa'nın kayınpederi Yitro, Musa'nın karısı Sippora'yı geri gönderdikten sonra yanına aldı.</w:t>
      </w:r>
    </w:p>
    <w:p/>
    <w:p>
      <w:r xmlns:w="http://schemas.openxmlformats.org/wordprocessingml/2006/main">
        <w:t xml:space="preserve">Musa'nın kayınpederi Yetro, Musa ve karısı Sipporah'ı gönderdikten sonra yeniden bir araya getirdi.</w:t>
      </w:r>
    </w:p>
    <w:p/>
    <w:p>
      <w:r xmlns:w="http://schemas.openxmlformats.org/wordprocessingml/2006/main">
        <w:t xml:space="preserve">1: Evlilik bir antlaşma ilişkisidir ve asla hafife alınmamalıdır.</w:t>
      </w:r>
    </w:p>
    <w:p/>
    <w:p>
      <w:r xmlns:w="http://schemas.openxmlformats.org/wordprocessingml/2006/main">
        <w:t xml:space="preserve">2: Koşullar ne olursa olsun, nihai olarak kontrol Tanrı'nın elindedir ve doğru sonucu getirecektir.</w:t>
      </w:r>
    </w:p>
    <w:p/>
    <w:p>
      <w:r xmlns:w="http://schemas.openxmlformats.org/wordprocessingml/2006/main">
        <w:t xml:space="preserve">1: Malaki 2:14-16 Ama siz diyorsunuz ki, Neden yapmıyor? Çünkü Rab, seninle gençliğinde sadakatsizlik ettiğin karın arasında şahitti; oysa o senin arkadaşın ve antlaşmayla eşindir. Birliklerinde Ruh'un bir payı ile onları bir kılmadı mı? Peki Tanrı'nın aradığı şey neydi? Tanrısal evlatlar.</w:t>
      </w:r>
    </w:p>
    <w:p/>
    <w:p>
      <w:r xmlns:w="http://schemas.openxmlformats.org/wordprocessingml/2006/main">
        <w:t xml:space="preserve">2: Efesliler 5:22-33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 Ey kocalar, Mesih'in kiliseyi sevdiği ve onu kutsal kılmak için kendisini sözle suyla yıkayarak arındırdığı gibi, karılarınızı da sevin.</w:t>
      </w:r>
    </w:p>
    <w:p/>
    <w:p>
      <w:r xmlns:w="http://schemas.openxmlformats.org/wordprocessingml/2006/main">
        <w:t xml:space="preserve">Çıkış 18:3 Ve iki oğlu; Bunlardan birinin adı Gershom'du; çünkü dedi ki, yabancı bir ülkede bir uzaylıyım:</w:t>
      </w:r>
    </w:p>
    <w:p/>
    <w:p>
      <w:r xmlns:w="http://schemas.openxmlformats.org/wordprocessingml/2006/main">
        <w:t xml:space="preserve">Musa'nın kayınpederi Yetro, onu ve ailesini evinde karşıladı ve onlara sığınacak bir yer verdi.</w:t>
      </w:r>
    </w:p>
    <w:p/>
    <w:p>
      <w:r xmlns:w="http://schemas.openxmlformats.org/wordprocessingml/2006/main">
        <w:t xml:space="preserve">1. Konukseverliğin Gücü: Yabancıları Hayatımıza Kabul Etmek</w:t>
      </w:r>
    </w:p>
    <w:p/>
    <w:p>
      <w:r xmlns:w="http://schemas.openxmlformats.org/wordprocessingml/2006/main">
        <w:t xml:space="preserve">2. Yabancıyı Kucaklamak: Musa'nın Örneğine Bir Bakış</w:t>
      </w:r>
    </w:p>
    <w:p/>
    <w:p>
      <w:r xmlns:w="http://schemas.openxmlformats.org/wordprocessingml/2006/main">
        <w:t xml:space="preserve">1. İbraniler 13:2 - Yabancılara konukseverlik göstermeyi ihmal etmeyin, çünkü bazıları farkında olmadan melekleri ağırlamış olurlar.</w:t>
      </w:r>
    </w:p>
    <w:p/>
    <w:p>
      <w:r xmlns:w="http://schemas.openxmlformats.org/wordprocessingml/2006/main">
        <w:t xml:space="preserve">2. Romalılar 12:13 - Kutsalların ihtiyaçlarına katkıda bulunun ve konukseverlik göstermeye çalışın.</w:t>
      </w:r>
    </w:p>
    <w:p/>
    <w:p>
      <w:r xmlns:w="http://schemas.openxmlformats.org/wordprocessingml/2006/main">
        <w:t xml:space="preserve">Çıkış 18:4 Diğerinin adı Eliezer'di; Çünkü babamın Tanrısı benim yardımcım olduğunu ve beni Firavun'un kılıcından kurtardığını söyledi:</w:t>
      </w:r>
    </w:p>
    <w:p/>
    <w:p>
      <w:r xmlns:w="http://schemas.openxmlformats.org/wordprocessingml/2006/main">
        <w:t xml:space="preserve">Musa'nın kayınpederi Yetro'nun biri Gerşom, diğeri Eliezer adında iki torunu vardı. Eliezer'in adı ona verildi çünkü Tanrı, onu Firavun'un kılıcından kurtarmakta ona yardım etmişti.</w:t>
      </w:r>
    </w:p>
    <w:p/>
    <w:p>
      <w:r xmlns:w="http://schemas.openxmlformats.org/wordprocessingml/2006/main">
        <w:t xml:space="preserve">1. Zor Zamanlarımızda Tanrı Yardımcımızdır</w:t>
      </w:r>
    </w:p>
    <w:p/>
    <w:p>
      <w:r xmlns:w="http://schemas.openxmlformats.org/wordprocessingml/2006/main">
        <w:t xml:space="preserve">2. En Büyük Kurtuluş: Günahtan Kurtuluş</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Mısır'dan Çıkış 18:5 Musa'nın kayınpederi Yetro, oğulları ve karısıyla birlikte çöle gelip Musa'nın yanına geldi ve orada Tanrı'nın Dağı'nda konakladı.</w:t>
      </w:r>
    </w:p>
    <w:p/>
    <w:p>
      <w:r xmlns:w="http://schemas.openxmlformats.org/wordprocessingml/2006/main">
        <w:t xml:space="preserve">Musa'nın kayınpederi Yetro, ailesiyle birlikte Tanrı'nın Dağı'ndaki çölde Musa'yı ziyarete gelir.</w:t>
      </w:r>
    </w:p>
    <w:p/>
    <w:p>
      <w:r xmlns:w="http://schemas.openxmlformats.org/wordprocessingml/2006/main">
        <w:t xml:space="preserve">1. İlişkilerin Gücü: Ailenin Önemi</w:t>
      </w:r>
    </w:p>
    <w:p/>
    <w:p>
      <w:r xmlns:w="http://schemas.openxmlformats.org/wordprocessingml/2006/main">
        <w:t xml:space="preserve">2. Vahşi Doğada Bile Tanrı'nın Çağrısını Takip Etmek</w:t>
      </w:r>
    </w:p>
    <w:p/>
    <w:p>
      <w:r xmlns:w="http://schemas.openxmlformats.org/wordprocessingml/2006/main">
        <w:t xml:space="preserve">1. Matta 19:5 - "Ve şöyle dedi: Bu nedenle adam annesini babasını bırakıp karısına bağlanacak ve ikisi tek beden olacak."</w:t>
      </w:r>
    </w:p>
    <w:p/>
    <w:p>
      <w:r xmlns:w="http://schemas.openxmlformats.org/wordprocessingml/2006/main">
        <w:t xml:space="preserve">2. Çıkış 3:1 - "Musa, kayınpederi Midyan rahibi Yetro'nun sürüsünü tuttu: ve sürüyü çölün arka tarafına götürdü ve Tanrı'nın dağına, hatta Horeb'e geldi."</w:t>
      </w:r>
    </w:p>
    <w:p/>
    <w:p>
      <w:r xmlns:w="http://schemas.openxmlformats.org/wordprocessingml/2006/main">
        <w:t xml:space="preserve">Mısır'dan Çıkış 18:6 Musa'ya şöyle dedi: "Ben kayınpederin Yetro, karın ve iki oğluyla birlikte sana geldim."</w:t>
      </w:r>
    </w:p>
    <w:p/>
    <w:p>
      <w:r xmlns:w="http://schemas.openxmlformats.org/wordprocessingml/2006/main">
        <w:t xml:space="preserve">Musa'nın kayınpederi Yetro, karısı ve iki oğluyla birlikte onu ziyaret etti.</w:t>
      </w:r>
    </w:p>
    <w:p/>
    <w:p>
      <w:r xmlns:w="http://schemas.openxmlformats.org/wordprocessingml/2006/main">
        <w:t xml:space="preserve">1. Başkalarını İyilikle Karşılamak: Musa'dan Bir Ders</w:t>
      </w:r>
    </w:p>
    <w:p/>
    <w:p>
      <w:r xmlns:w="http://schemas.openxmlformats.org/wordprocessingml/2006/main">
        <w:t xml:space="preserve">2. Ailenin Önemi: Musa Hikayesinden Yansımalar</w:t>
      </w:r>
    </w:p>
    <w:p/>
    <w:p>
      <w:r xmlns:w="http://schemas.openxmlformats.org/wordprocessingml/2006/main">
        <w:t xml:space="preserve">1. Çıkış 18:6</w:t>
      </w:r>
    </w:p>
    <w:p/>
    <w:p>
      <w:r xmlns:w="http://schemas.openxmlformats.org/wordprocessingml/2006/main">
        <w:t xml:space="preserve">2. Matta 10:34-37 Dünyaya barış getirmeye geldiğimi sanmayın. Ben barış getirmeye değil, kılıç getirmeye geldim. Çünkü bir adamı babasına, bir kızı annesine, bir gelini de kayınvalidesine düşman etmeye geldim.</w:t>
      </w:r>
    </w:p>
    <w:p/>
    <w:p>
      <w:r xmlns:w="http://schemas.openxmlformats.org/wordprocessingml/2006/main">
        <w:t xml:space="preserve">Mısır'dan Çıkış 18:7 Musa kayınpederini karşılamaya çıktı, eğilip onu öptü; ve birbirlerine refahlarını sordular; ve çadıra geldiler.</w:t>
      </w:r>
    </w:p>
    <w:p/>
    <w:p>
      <w:r xmlns:w="http://schemas.openxmlformats.org/wordprocessingml/2006/main">
        <w:t xml:space="preserve">Musa kayınpederiyle tanışır ve onu saygıyla selamlar.</w:t>
      </w:r>
    </w:p>
    <w:p/>
    <w:p>
      <w:r xmlns:w="http://schemas.openxmlformats.org/wordprocessingml/2006/main">
        <w:t xml:space="preserve">1. Büyüklerimize saygı</w:t>
      </w:r>
    </w:p>
    <w:p/>
    <w:p>
      <w:r xmlns:w="http://schemas.openxmlformats.org/wordprocessingml/2006/main">
        <w:t xml:space="preserve">2. Ailenin önemi</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23:22 - Sana hayat veren babanın sözünü dinle ve yaşlandığında anneni küçümseme.</w:t>
      </w:r>
    </w:p>
    <w:p/>
    <w:p>
      <w:r xmlns:w="http://schemas.openxmlformats.org/wordprocessingml/2006/main">
        <w:t xml:space="preserve">Mısır'dan Çıkış 18:8 Musa kayınpederine, İsrail uğruna RAB'bin Firavun'a ve Mısırlılar'a yaptıklarını, yolda başlarına gelen tüm sıkıntıları ve RAB'bin onları nasıl kurtardığını anlattı.</w:t>
      </w:r>
    </w:p>
    <w:p/>
    <w:p>
      <w:r xmlns:w="http://schemas.openxmlformats.org/wordprocessingml/2006/main">
        <w:t xml:space="preserve">Musa, Rab'bin İsrail için yaptıklarını kayınpederine anlatıyor.</w:t>
      </w:r>
    </w:p>
    <w:p/>
    <w:p>
      <w:r xmlns:w="http://schemas.openxmlformats.org/wordprocessingml/2006/main">
        <w:t xml:space="preserve">1. Zor Zamanlarda Tanrı'nın Sadakati</w:t>
      </w:r>
    </w:p>
    <w:p/>
    <w:p>
      <w:r xmlns:w="http://schemas.openxmlformats.org/wordprocessingml/2006/main">
        <w:t xml:space="preserve">2. Rab'bin Halkına Sağladığı Hükümler</w:t>
      </w:r>
    </w:p>
    <w:p/>
    <w:p>
      <w:r xmlns:w="http://schemas.openxmlformats.org/wordprocessingml/2006/main">
        <w:t xml:space="preserve">1. Tesniye 7:8 - "Rab sizi sevmedi ve sizi diğer insanlardan sayıca daha fazla olduğunuz için seçmedi, çünkü siz tüm halkların en küçüğüydünüz."</w:t>
      </w:r>
    </w:p>
    <w:p/>
    <w:p>
      <w:r xmlns:w="http://schemas.openxmlformats.org/wordprocessingml/2006/main">
        <w:t xml:space="preserve">2. Mezmur 107:6 - "Sonra sıkıntı içinde Rab'be yakardılar ve O da onları sıkıntılarından kurtardı."</w:t>
      </w:r>
    </w:p>
    <w:p/>
    <w:p>
      <w:r xmlns:w="http://schemas.openxmlformats.org/wordprocessingml/2006/main">
        <w:t xml:space="preserve">Mısır'dan Çıkış 18:9 Yetro, RAB'bin Mısırlıların elinden kurtardığı İsrail'e yaptığı bütün iyiliklere sevindi.</w:t>
      </w:r>
    </w:p>
    <w:p/>
    <w:p>
      <w:r xmlns:w="http://schemas.openxmlformats.org/wordprocessingml/2006/main">
        <w:t xml:space="preserve">Yetro, Tanrı'nın İsrail'i Mısırlılardan kurtararak gösterdiği iyiliğe sevindi.</w:t>
      </w:r>
    </w:p>
    <w:p/>
    <w:p>
      <w:r xmlns:w="http://schemas.openxmlformats.org/wordprocessingml/2006/main">
        <w:t xml:space="preserve">1. Tanrı'nın Kurtuluşu: Övgü ve Şükran Günü Çağrısı</w:t>
      </w:r>
    </w:p>
    <w:p/>
    <w:p>
      <w:r xmlns:w="http://schemas.openxmlformats.org/wordprocessingml/2006/main">
        <w:t xml:space="preserve">2. Tanrı'nın Gücü ve Sevgisi: Sevinç Kaynağı</w:t>
      </w:r>
    </w:p>
    <w:p/>
    <w:p>
      <w:r xmlns:w="http://schemas.openxmlformats.org/wordprocessingml/2006/main">
        <w:t xml:space="preserve">1. Mezmur 34:1-3 - "Rab'bi her zaman kutsayacağım; O'nun övgüsü sürekli ağzımda olacak. Canım Rab'le övünüyor; alçakgönüllüler duysun ve sevinsin. Ah, Rab'bi yücelt benimle birlikte O'nun adını birlikte yüceltelim!"</w:t>
      </w:r>
    </w:p>
    <w:p/>
    <w:p>
      <w:r xmlns:w="http://schemas.openxmlformats.org/wordprocessingml/2006/main">
        <w:t xml:space="preserve">2. İşaya 12:2-6 - "İşte, Tanrı benim kurtuluşumdur; güveneceğim ve korkmayacağım; çünkü Rab Tanrı benim gücüm ve şarkımdır ve o benim kurtuluşumdur. Sevinçle Kurtuluş kuyularından su. Ve o gün diyeceksiniz ki: Rab'be şükredin, O'nun adını çağırın, onun yaptıklarını halklar arasında duyurun, O'nun adının yüceltildiğini ilan edin. Rab'be ilahiler söyleyin, çünkü O, Görkemle yapıldı; bu tüm dünyada duyurulsun. Ey Siyon halkı, sevinçle bağırın ve şarkı söyleyin; çünkü İsrail'in Kutsalı aranızda yücedir.</w:t>
      </w:r>
    </w:p>
    <w:p/>
    <w:p>
      <w:r xmlns:w="http://schemas.openxmlformats.org/wordprocessingml/2006/main">
        <w:t xml:space="preserve">Çıkış 18:10 Yetro şöyle dedi: "Seni Mısırlıların elinden ve halkı Mısırlıların elinden kurtaran Firavun'un elinden kurtaran RAB'be övgüler olsun."</w:t>
      </w:r>
    </w:p>
    <w:p/>
    <w:p>
      <w:r xmlns:w="http://schemas.openxmlformats.org/wordprocessingml/2006/main">
        <w:t xml:space="preserve">Yetro, İsrail halkını Mısırlılar ve Firavun'dan kurtardığı için Rab'bi kutsadı.</w:t>
      </w:r>
    </w:p>
    <w:p/>
    <w:p>
      <w:r xmlns:w="http://schemas.openxmlformats.org/wordprocessingml/2006/main">
        <w:t xml:space="preserve">1. Övgü Gücü: Tanrı'nın Kurtuluşunu Kutlamak</w:t>
      </w:r>
    </w:p>
    <w:p/>
    <w:p>
      <w:r xmlns:w="http://schemas.openxmlformats.org/wordprocessingml/2006/main">
        <w:t xml:space="preserve">2. Rab'bin Korumasına Güvenmek</w:t>
      </w:r>
    </w:p>
    <w:p/>
    <w:p>
      <w:r xmlns:w="http://schemas.openxmlformats.org/wordprocessingml/2006/main">
        <w:t xml:space="preserve">1. Mezmur 34:2-3 - Canım Rab'le övünecek; Alçakgönüllüler bunu duyup sevinecek. Rab'bi benimle yücelt ve O'nun adını birlikte yüceltelim.</w:t>
      </w:r>
    </w:p>
    <w:p/>
    <w:p>
      <w:r xmlns:w="http://schemas.openxmlformats.org/wordprocessingml/2006/main">
        <w:t xml:space="preserve">2. Tesniye 6:23 - Böylece O, yerine getirmenizi emrettiği antlaşmasını, yani On Emir'i size bildirdi; ve bunları iki taş levha üzerine yazdı.</w:t>
      </w:r>
    </w:p>
    <w:p/>
    <w:p>
      <w:r xmlns:w="http://schemas.openxmlformats.org/wordprocessingml/2006/main">
        <w:t xml:space="preserve">Exodus 18:11 Artık RAB'bin bütün tanrılardan daha büyük olduğunu biliyorum; çünkü gururla yaptıkları işte O onlardan üstündü.</w:t>
      </w:r>
    </w:p>
    <w:p/>
    <w:p>
      <w:r xmlns:w="http://schemas.openxmlformats.org/wordprocessingml/2006/main">
        <w:t xml:space="preserve">Tanrı diğer tanrılardan daha büyüktür.</w:t>
      </w:r>
    </w:p>
    <w:p/>
    <w:p>
      <w:r xmlns:w="http://schemas.openxmlformats.org/wordprocessingml/2006/main">
        <w:t xml:space="preserve">1: Tanrı'da güç ve güvenlik bulabiliriz çünkü O, diğer tanrıların hepsinden daha büyüktür.</w:t>
      </w:r>
    </w:p>
    <w:p/>
    <w:p>
      <w:r xmlns:w="http://schemas.openxmlformats.org/wordprocessingml/2006/main">
        <w:t xml:space="preserve">2: Rab'be güvenmek önemlidir çünkü O diğer tüm tanrılardan üstündür.</w:t>
      </w:r>
    </w:p>
    <w:p/>
    <w:p>
      <w:r xmlns:w="http://schemas.openxmlformats.org/wordprocessingml/2006/main">
        <w:t xml:space="preserve">1: İşaya 40:25-26 Öyleyse beni kime benzeteceksiniz, yoksa eşit mi olacağım? dedi Kutsal Olan. Gözlerinizi yukarı kaldırın ve işte bu şeyleri yaratanın, ordularını sayıyla ortaya çıkaranın kim olduğunu görün; kudretinin büyüklüğü nedeniyle hepsini isimlerle çağırır; hiçbiri başarısız olmaz.</w:t>
      </w:r>
    </w:p>
    <w:p/>
    <w:p>
      <w:r xmlns:w="http://schemas.openxmlformats.org/wordprocessingml/2006/main">
        <w:t xml:space="preserve">2: Mezmur 135:5-6 Çünkü RAB'bin büyük olduğunu ve Rabbimiz'in bütün tanrılardan üstün olduğunu biliyorum. RAB gökte, yerde, denizlerde ve bütün derin yerlerde ne dilediyse onu yaptı.</w:t>
      </w:r>
    </w:p>
    <w:p/>
    <w:p>
      <w:r xmlns:w="http://schemas.openxmlformats.org/wordprocessingml/2006/main">
        <w:t xml:space="preserve">Mısır'dan Çıkış 18:12 Musa'nın kayınpederi Yetro, Tanrı için yakmalık sunu ve kurbanlar aldı; Harun ve İsrail'in bütün ileri gelenleri, Musa'nın kayınpederi ile birlikte Tanrı'nın huzurunda ekmek yemeye geldiler.</w:t>
      </w:r>
    </w:p>
    <w:p/>
    <w:p>
      <w:r xmlns:w="http://schemas.openxmlformats.org/wordprocessingml/2006/main">
        <w:t xml:space="preserve">Musa'nın kayınpederi Yetro, Tanrı'ya yakmalık sunular ve kurbanlar sundu; Harun ve İsrail'in ileri gelenleri, Tanrı'nın önünde yemek yemek için onunla bir araya geldi.</w:t>
      </w:r>
    </w:p>
    <w:p/>
    <w:p>
      <w:r xmlns:w="http://schemas.openxmlformats.org/wordprocessingml/2006/main">
        <w:t xml:space="preserve">1. Kardeşliğin Gücü: İbadet İçin Bir Araya Gelmek Bizi Nasıl Birleştirir?</w:t>
      </w:r>
    </w:p>
    <w:p/>
    <w:p>
      <w:r xmlns:w="http://schemas.openxmlformats.org/wordprocessingml/2006/main">
        <w:t xml:space="preserve">2. Kurban'ın Önemi: Kurban Sunusunun Arkasındaki Anlamı Anlamak</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Levililer 1:1-3 - Rab Musa'yı çağırdı ve Buluşma Çadırından onunla konuştu. Şöyle dedi: İsrailoğullarına söyle ve onlara de ki: Sizden biri Rab'be bir sunu getirdiğinde, sunu olarak sığırdan ya da davardan bir hayvan getirsin.</w:t>
      </w:r>
    </w:p>
    <w:p/>
    <w:p>
      <w:r xmlns:w="http://schemas.openxmlformats.org/wordprocessingml/2006/main">
        <w:t xml:space="preserve">Çıkış 18:13 Ve öyle oldu ki ertesi gün Musa halka hükmetmek için oturdu ve halk sabahtan akşama kadar Musa'nın yanında durdu.</w:t>
      </w:r>
    </w:p>
    <w:p/>
    <w:p>
      <w:r xmlns:w="http://schemas.openxmlformats.org/wordprocessingml/2006/main">
        <w:t xml:space="preserve">Ertesi gün Musa sabahtan akşama kadar halka hükmetti.</w:t>
      </w:r>
    </w:p>
    <w:p/>
    <w:p>
      <w:r xmlns:w="http://schemas.openxmlformats.org/wordprocessingml/2006/main">
        <w:t xml:space="preserve">1. Adalet arayışında sabrın önemi.</w:t>
      </w:r>
    </w:p>
    <w:p/>
    <w:p>
      <w:r xmlns:w="http://schemas.openxmlformats.org/wordprocessingml/2006/main">
        <w:t xml:space="preserve">2. Adil ve tarafsız bir yargıca duyulan ihtiyaç.</w:t>
      </w:r>
    </w:p>
    <w:p/>
    <w:p>
      <w:r xmlns:w="http://schemas.openxmlformats.org/wordprocessingml/2006/main">
        <w:t xml:space="preserve">1. Atasözleri 18:17 - "Davasını ilk söyleyen haklı görünür, ta ki diğeri gelip onu muayene edene kadar."</w:t>
      </w:r>
    </w:p>
    <w:p/>
    <w:p>
      <w:r xmlns:w="http://schemas.openxmlformats.org/wordprocessingml/2006/main">
        <w:t xml:space="preserve">2. Levililer 19:15 - "Mahkemede haksızlık yapmayacaksın. Yoksullara taraf olmayacaksın ya da büyüklere boyun eğmeyeceksin, ama komşunu doğrulukla yargılayacaksın."</w:t>
      </w:r>
    </w:p>
    <w:p/>
    <w:p>
      <w:r xmlns:w="http://schemas.openxmlformats.org/wordprocessingml/2006/main">
        <w:t xml:space="preserve">Mısır'dan Çıkış 18:14 Musa'nın kayınpederi onun halka yaptıklarını görünce şöyle dedi: "Halka yaptığın bu şey nedir?" neden tek başına oturuyorsun da bütün halk sabahtan akşama kadar yanında duruyor?</w:t>
      </w:r>
    </w:p>
    <w:p/>
    <w:p>
      <w:r xmlns:w="http://schemas.openxmlformats.org/wordprocessingml/2006/main">
        <w:t xml:space="preserve">Musa'nın kayınpederi, Musa'nın halk için yaptığı tüm işleri gördü ve herkes ayakta durmak zorundayken neden kendisinin tek başına oturduğunu sorguladı.</w:t>
      </w:r>
    </w:p>
    <w:p/>
    <w:p>
      <w:r xmlns:w="http://schemas.openxmlformats.org/wordprocessingml/2006/main">
        <w:t xml:space="preserve">1. Görev Vermenin Önemi - Çıkış 18:14</w:t>
      </w:r>
    </w:p>
    <w:p/>
    <w:p>
      <w:r xmlns:w="http://schemas.openxmlformats.org/wordprocessingml/2006/main">
        <w:t xml:space="preserve">2. Hizmette Dinlenme İhtiyacı - Çıkış 18:14</w:t>
      </w:r>
    </w:p>
    <w:p/>
    <w:p>
      <w:r xmlns:w="http://schemas.openxmlformats.org/wordprocessingml/2006/main">
        <w:t xml:space="preserve">1. Atasözleri 12:24 - Çalışkanların eli hükmedecek, tembeller ise zorunlu çalışmaya tabi tutulacak.</w:t>
      </w:r>
    </w:p>
    <w:p/>
    <w:p>
      <w:r xmlns:w="http://schemas.openxmlformats.org/wordprocessingml/2006/main">
        <w:t xml:space="preserve">2. Matta 11:28-30 - Çalışan ve yükü ağır olan herkes bana gelin, ben de sizi dinlendireyim.</w:t>
      </w:r>
    </w:p>
    <w:p/>
    <w:p>
      <w:r xmlns:w="http://schemas.openxmlformats.org/wordprocessingml/2006/main">
        <w:t xml:space="preserve">Mısır'dan Çıkış 18:15 Musa kayınpederine şöyle dedi: "Çünkü halk Tanrı'ya danışmak için bana geliyor:</w:t>
      </w:r>
    </w:p>
    <w:p/>
    <w:p>
      <w:r xmlns:w="http://schemas.openxmlformats.org/wordprocessingml/2006/main">
        <w:t xml:space="preserve">İsrail halkı imanla ilgili konularda Musa'ya danıştı.</w:t>
      </w:r>
    </w:p>
    <w:p/>
    <w:p>
      <w:r xmlns:w="http://schemas.openxmlformats.org/wordprocessingml/2006/main">
        <w:t xml:space="preserve">1. Allah'a İmanın ve Güvenin Önemi</w:t>
      </w:r>
    </w:p>
    <w:p/>
    <w:p>
      <w:r xmlns:w="http://schemas.openxmlformats.org/wordprocessingml/2006/main">
        <w:t xml:space="preserve">2. Başkalarından Ne Zaman Rehberlik İsteneceğini Bilmek</w:t>
      </w:r>
    </w:p>
    <w:p/>
    <w:p>
      <w:r xmlns:w="http://schemas.openxmlformats.org/wordprocessingml/2006/main">
        <w:t xml:space="preserve">1. Matta 7:7-11 - Dileyin, size verilecektir; ara ve bulacaksın; kapıyı çalın ve kapı size açılacaktır.</w:t>
      </w:r>
    </w:p>
    <w:p/>
    <w:p>
      <w:r xmlns:w="http://schemas.openxmlformats.org/wordprocessingml/2006/main">
        <w:t xml:space="preserve">2. Atasözleri 3:5-6 - Tüm yüreğinizle Rab'be güvenin ve kendi anlayışınıza yaslanmayın; Bütün yollarınızda O'nu tanıyın, o da yollarınızı düzeltecektir.</w:t>
      </w:r>
    </w:p>
    <w:p/>
    <w:p>
      <w:r xmlns:w="http://schemas.openxmlformats.org/wordprocessingml/2006/main">
        <w:t xml:space="preserve">Exodus 18:16 Bir işleri olduğunda bana geliyorlar; Ben aralarında hüküm veririm ve onlara Allah'ın kanunlarını ve kanunlarını bildiririm.</w:t>
      </w:r>
    </w:p>
    <w:p/>
    <w:p>
      <w:r xmlns:w="http://schemas.openxmlformats.org/wordprocessingml/2006/main">
        <w:t xml:space="preserve">Yetro, Musa'ya, halkı yargılamak ve onlara Tanrı'nın yasalarını öğretmek için doğru ve bilge adamlar atamasını tavsiye etti.</w:t>
      </w:r>
    </w:p>
    <w:p/>
    <w:p>
      <w:r xmlns:w="http://schemas.openxmlformats.org/wordprocessingml/2006/main">
        <w:t xml:space="preserve">1. Yetro'nun Bilgeliği: Kilisede Yargıçların Atanması</w:t>
      </w:r>
    </w:p>
    <w:p/>
    <w:p>
      <w:r xmlns:w="http://schemas.openxmlformats.org/wordprocessingml/2006/main">
        <w:t xml:space="preserve">2. Tanrısal Liderlik Modeli: Tanrı Yasasını Öğretmek</w:t>
      </w:r>
    </w:p>
    <w:p/>
    <w:p>
      <w:r xmlns:w="http://schemas.openxmlformats.org/wordprocessingml/2006/main">
        <w:t xml:space="preserve">1. Tesniye 16:18-20 - Bütün kapılarınıza hakimler ve memurlar atayın.</w:t>
      </w:r>
    </w:p>
    <w:p/>
    <w:p>
      <w:r xmlns:w="http://schemas.openxmlformats.org/wordprocessingml/2006/main">
        <w:t xml:space="preserve">2. 2 Timoteos 2:2 - Ve birçok tanık arasında benden işittiğiniz şeyleri, bunları başkalarına da öğretebilecek sadık adamlara teslim edin.</w:t>
      </w:r>
    </w:p>
    <w:p/>
    <w:p>
      <w:r xmlns:w="http://schemas.openxmlformats.org/wordprocessingml/2006/main">
        <w:t xml:space="preserve">Mısır'dan Çıkış 18:17 Musa'nın kayınpederi ona, "Yaptığın şey iyi değil" dedi.</w:t>
      </w:r>
    </w:p>
    <w:p/>
    <w:p>
      <w:r xmlns:w="http://schemas.openxmlformats.org/wordprocessingml/2006/main">
        <w:t xml:space="preserve">Musa'ya kayınpederi tarafından davranışlarına karşı uyarıda bulunuldu.</w:t>
      </w:r>
    </w:p>
    <w:p/>
    <w:p>
      <w:r xmlns:w="http://schemas.openxmlformats.org/wordprocessingml/2006/main">
        <w:t xml:space="preserve">1: Her zaman başkalarından akıllıca öğütler almalıyız.</w:t>
      </w:r>
    </w:p>
    <w:p/>
    <w:p>
      <w:r xmlns:w="http://schemas.openxmlformats.org/wordprocessingml/2006/main">
        <w:t xml:space="preserve">2: Kendi iyiliğimiz için eleştiriyi kabul etmeye hazır olmalıyız.</w:t>
      </w:r>
    </w:p>
    <w:p/>
    <w:p>
      <w:r xmlns:w="http://schemas.openxmlformats.org/wordprocessingml/2006/main">
        <w:t xml:space="preserve">1: Atasözleri 15:22 - Öğüt olmadan amaçlar hayal kırıklığına uğrar: ancak danışmanların çokluğuyla sağlamlaşırlar.</w:t>
      </w:r>
    </w:p>
    <w:p/>
    <w:p>
      <w:r xmlns:w="http://schemas.openxmlformats.org/wordprocessingml/2006/main">
        <w:t xml:space="preserve">2: Atasözleri 19:20 - Öğütleri dinle ve talimat al ki, sonunda bilge olasın.</w:t>
      </w:r>
    </w:p>
    <w:p/>
    <w:p>
      <w:r xmlns:w="http://schemas.openxmlformats.org/wordprocessingml/2006/main">
        <w:t xml:space="preserve">Exodus 18:18 Hem sen, hem de yanındaki bu kavm mutlaka yıpranacaksınız; çünkü bu şey senin için çok ağır; bunu tek başına yapamazsın.</w:t>
      </w:r>
    </w:p>
    <w:p/>
    <w:p>
      <w:r xmlns:w="http://schemas.openxmlformats.org/wordprocessingml/2006/main">
        <w:t xml:space="preserve">Musa, İsrailoğullarına liderlik etme sorumluluğuyla boğuşmuştu ve kayınpederi tarafından görevleri başkalarına devretmesi tavsiye edilmişti.</w:t>
      </w:r>
    </w:p>
    <w:p/>
    <w:p>
      <w:r xmlns:w="http://schemas.openxmlformats.org/wordprocessingml/2006/main">
        <w:t xml:space="preserve">1. Bunalım zamanlarında sorumluluğu devretmek 2. Alçakgönüllü olmak ve kendi sınırlarımızın farkında olmak</w:t>
      </w:r>
    </w:p>
    <w:p/>
    <w:p>
      <w:r xmlns:w="http://schemas.openxmlformats.org/wordprocessingml/2006/main">
        <w:t xml:space="preserve">1. 1 Petrus 5:5-7 - "Aynı şekilde, siz gençler, kendinizi büyüklere teslim edin. Evet, hepiniz birbirinize tabi olun ve alçakgönüllülüğü giyinin: çünkü Tanrı kibirlilere direnir ve lütufta bulunanlara lütfeder. O halde, zamanı gelince sizi yüceltsin diye, Tanrı'nın kudretli eli altında kendinizi alçaltın; bütün ilginizi O'na verin; çünkü o sizinle ilgileniyor." 2. Atasözleri 11:14 - "Öğütün olmadığı yerde halk düşer; ancak öğüt verenlerin çokluğunda güvenlik vardır."</w:t>
      </w:r>
    </w:p>
    <w:p/>
    <w:p>
      <w:r xmlns:w="http://schemas.openxmlformats.org/wordprocessingml/2006/main">
        <w:t xml:space="preserve">Exodus 18:19 Şimdi sesimi dinle, sana öğüt vereceğim ve Tanrı seninle olacak: Halk için Tanrı'nın yanında ol ki, nedenleri Tanrı'ya getirebilesin.</w:t>
      </w:r>
    </w:p>
    <w:p/>
    <w:p>
      <w:r xmlns:w="http://schemas.openxmlformats.org/wordprocessingml/2006/main">
        <w:t xml:space="preserve">Bu pasaj, Tanrı'dan gelen rehberlik ve öğütlerin önemini vurgulamaktadır.</w:t>
      </w:r>
    </w:p>
    <w:p/>
    <w:p>
      <w:r xmlns:w="http://schemas.openxmlformats.org/wordprocessingml/2006/main">
        <w:t xml:space="preserve">1. "Rehberliğin Kaynağı: Allah'tan Öğüt Alın"</w:t>
      </w:r>
    </w:p>
    <w:p/>
    <w:p>
      <w:r xmlns:w="http://schemas.openxmlformats.org/wordprocessingml/2006/main">
        <w:t xml:space="preserve">2. "Yön Bulmak: Tanrı'nın Bilgeliğine Güvenmek"</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Çıkış 18:20 Ve onlara kutsal törenleri ve yasaları öğreteceksin, yürümeleri gereken yolu ve yapmaları gereken işi onlara göstereceksin.</w:t>
      </w:r>
    </w:p>
    <w:p/>
    <w:p>
      <w:r xmlns:w="http://schemas.openxmlformats.org/wordprocessingml/2006/main">
        <w:t xml:space="preserve">Musa'ya İsrailoğullarına Tanrı'nın emirlerini ve kanunlarını öğretmesi ve onlara gitmeleri gereken yolu ve yapmaları gereken işi göstermesi talimatı verildi.</w:t>
      </w:r>
    </w:p>
    <w:p/>
    <w:p>
      <w:r xmlns:w="http://schemas.openxmlformats.org/wordprocessingml/2006/main">
        <w:t xml:space="preserve">1. Yasalara Uymak: Tanrı'nın Emirlerine İtaat Etmek</w:t>
      </w:r>
    </w:p>
    <w:p/>
    <w:p>
      <w:r xmlns:w="http://schemas.openxmlformats.org/wordprocessingml/2006/main">
        <w:t xml:space="preserve">2. Hayatta Yön Bulmak: Tanrı'nın Yolunu Takip Etmek</w:t>
      </w:r>
    </w:p>
    <w:p/>
    <w:p>
      <w:r xmlns:w="http://schemas.openxmlformats.org/wordprocessingml/2006/main">
        <w:t xml:space="preserve">1. Matta 7:13-14 - "Dar kapıdan girin. Çünkü kapı geniştir ve yıkıma götüren yol kolaydır ve oradan girenler çoktur. Ama kapı dar ve yol zordur. hayata yol açan şey budur ve onu bulanlar azdır."</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Mısır'dan Çıkış 18:21 Ayrıca bütün halktan Tanrı'dan korkan, açgözlülükten nefret eden, dürüst adamlar yetiştireceksin; ve bunları binlerin hükümdarları, yüzlerin hükümdarları, ellilerin hükümdarları ve onların hükümdarları olarak onların başına yerleştirin:</w:t>
      </w:r>
    </w:p>
    <w:p/>
    <w:p>
      <w:r xmlns:w="http://schemas.openxmlformats.org/wordprocessingml/2006/main">
        <w:t xml:space="preserve">Musa'ya, Tanrı'ya bağlı, dürüst ve halka önderlik edecek açgözlü olmayan liderler seçmesi talimatı verildi.</w:t>
      </w:r>
    </w:p>
    <w:p/>
    <w:p>
      <w:r xmlns:w="http://schemas.openxmlformats.org/wordprocessingml/2006/main">
        <w:t xml:space="preserve">1. Tanrısal Bir Liderin Nitelikleri</w:t>
      </w:r>
    </w:p>
    <w:p/>
    <w:p>
      <w:r xmlns:w="http://schemas.openxmlformats.org/wordprocessingml/2006/main">
        <w:t xml:space="preserve">2. Liderlikte Doğruluk İhtiyacı</w:t>
      </w:r>
    </w:p>
    <w:p/>
    <w:p>
      <w:r xmlns:w="http://schemas.openxmlformats.org/wordprocessingml/2006/main">
        <w:t xml:space="preserve">1. Özdeyişler 11:3 - Dürüstlerin dürüstlüğü onlara yol gösterecektir: ama aşırılıkçıların sapkınlığı onları yok edecektir.</w:t>
      </w:r>
    </w:p>
    <w:p/>
    <w:p>
      <w:r xmlns:w="http://schemas.openxmlformats.org/wordprocessingml/2006/main">
        <w:t xml:space="preserve">2. İşaya 33:15 - Doğru yolda yürüyen ve doğru konuşan; Zulüm kazancını küçümseyen, rüşvet almaktan elini sıkan, kan duymaktan kulaklarını tıkayan ve kötülük görmekten gözlerini kapatan kişi.</w:t>
      </w:r>
    </w:p>
    <w:p/>
    <w:p>
      <w:r xmlns:w="http://schemas.openxmlformats.org/wordprocessingml/2006/main">
        <w:t xml:space="preserve">Mısır'dan Çıkış 18:22 Ve her zaman insanları yargılasınlar; ve öyle olacak ki, her büyük meseleyi sana getirecekler, ama her küçük meseleyi onlar yargılayacaklar; bu senin için daha kolay olacak ve yükü onlar üstlenecekler. yük sana.</w:t>
      </w:r>
    </w:p>
    <w:p/>
    <w:p>
      <w:r xmlns:w="http://schemas.openxmlformats.org/wordprocessingml/2006/main">
        <w:t xml:space="preserve">Musa'ya, Tanrı'nın yasalarını uygulama ve karar verme konusunda kendisine yardımcı olacak hakimler ataması talimatı verildi. Hâkimler daha küçük meselelere karar vermekten sorumluyken, Musa daha önemli meselelerde nihai kararı verecekti.</w:t>
      </w:r>
    </w:p>
    <w:p/>
    <w:p>
      <w:r xmlns:w="http://schemas.openxmlformats.org/wordprocessingml/2006/main">
        <w:t xml:space="preserve">1. Tanrı'nın işinin yürütülmesine yardımcı olmak için sorumluluğu devretmenin önemi.</w:t>
      </w:r>
    </w:p>
    <w:p/>
    <w:p>
      <w:r xmlns:w="http://schemas.openxmlformats.org/wordprocessingml/2006/main">
        <w:t xml:space="preserve">2. Önemli kararlar alırken başkalarının yargılarına güvenmeyi öğrenmek.</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Matta 18:20 - İki ya da üç kişi benim adıma toplandığında, onların ortasında ben varım.</w:t>
      </w:r>
    </w:p>
    <w:p/>
    <w:p>
      <w:r xmlns:w="http://schemas.openxmlformats.org/wordprocessingml/2006/main">
        <w:t xml:space="preserve">Mısır'dan Çıkış 18:23 Eğer bunu yaparsan ve Tanrı sana böyle emrediyorsa, o zaman dayanabilirsin ve bütün bu halk da huzur içinde kendi yerlerine gider.</w:t>
      </w:r>
    </w:p>
    <w:p/>
    <w:p>
      <w:r xmlns:w="http://schemas.openxmlformats.org/wordprocessingml/2006/main">
        <w:t xml:space="preserve">Musa'ya, İsrail halkını barış içinde yaşayabilmeleri için yönetmesine yardımcı olmak üzere lider ve yargıç olarak hizmet edecek yetenekli adamları seçmesi talimatı verildi.</w:t>
      </w:r>
    </w:p>
    <w:p/>
    <w:p>
      <w:r xmlns:w="http://schemas.openxmlformats.org/wordprocessingml/2006/main">
        <w:t xml:space="preserve">1. Liderlik ve İyi Karar Vermenin Önemi</w:t>
      </w:r>
    </w:p>
    <w:p/>
    <w:p>
      <w:r xmlns:w="http://schemas.openxmlformats.org/wordprocessingml/2006/main">
        <w:t xml:space="preserve">2. Birliğin ve Birlikte Çalışmanın Gücü</w:t>
      </w:r>
    </w:p>
    <w:p/>
    <w:p>
      <w:r xmlns:w="http://schemas.openxmlformats.org/wordprocessingml/2006/main">
        <w:t xml:space="preserve">1. Mezmur 133:1-3 - Kardeşlerin birlik içinde birlikte yaşaması ne kadar iyi ve ne kadar hoştur!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Çıkış 18:24 Bunun üzerine Musa kayınpederinin sözünü dinledi ve söylediklerinin hepsini yaptı.</w:t>
      </w:r>
    </w:p>
    <w:p/>
    <w:p>
      <w:r xmlns:w="http://schemas.openxmlformats.org/wordprocessingml/2006/main">
        <w:t xml:space="preserve">Musa kayınpederinin öğüdünü dinledi ve söylediği her şeyi yaptı.</w:t>
      </w:r>
    </w:p>
    <w:p/>
    <w:p>
      <w:r xmlns:w="http://schemas.openxmlformats.org/wordprocessingml/2006/main">
        <w:t xml:space="preserve">1. İtaat konusunda bir ders: Musa nasıl güvendi ve kayınpederinin tavsiyelerine uydu.</w:t>
      </w:r>
    </w:p>
    <w:p/>
    <w:p>
      <w:r xmlns:w="http://schemas.openxmlformats.org/wordprocessingml/2006/main">
        <w:t xml:space="preserve">2. Hikmetli öğütleri dinlemenin önemi: Musa'nın örneğini takip etmek.</w:t>
      </w:r>
    </w:p>
    <w:p/>
    <w:p>
      <w:r xmlns:w="http://schemas.openxmlformats.org/wordprocessingml/2006/main">
        <w:t xml:space="preserve">1. Atasözleri 19:20-21 Öğütleri dinleyin ve talimatları kabul edin, böylece gelecekte bilgelik kazanabilirsiniz. Bir adamın aklında pek çok plan vardır, ama ayakta kalacak olan Rabbin amacıdır.</w:t>
      </w:r>
    </w:p>
    <w:p/>
    <w:p>
      <w:r xmlns:w="http://schemas.openxmlformats.org/wordprocessingml/2006/main">
        <w:t xml:space="preserve">2. 1 Petrus 5:5 Aynı şekilde siz de gençler, büyüklere bağımlı olun. Hepiniz birbirinize karşı alçakgönüllülüğü giyinin, çünkü Tanrı kibirlilere karşıdır, ama alçakgönüllülere lütuf verir.</w:t>
      </w:r>
    </w:p>
    <w:p/>
    <w:p>
      <w:r xmlns:w="http://schemas.openxmlformats.org/wordprocessingml/2006/main">
        <w:t xml:space="preserve">Mısır'dan Çıkış 18:25 Ve Musa bütün İsrail'den yetenekli adamları seçti ve onları halkın başına, binlere, yüzlere, ellilere ve onlara hükümdar yaptı.</w:t>
      </w:r>
    </w:p>
    <w:p/>
    <w:p>
      <w:r xmlns:w="http://schemas.openxmlformats.org/wordprocessingml/2006/main">
        <w:t xml:space="preserve">Musa, tüm İsrail'den bilge ve yetenekli kişileri binlerce, yüzlerce, ellili ve onlarca kişinin yöneticisi olarak görevlendirmek üzere atadı.</w:t>
      </w:r>
    </w:p>
    <w:p/>
    <w:p>
      <w:r xmlns:w="http://schemas.openxmlformats.org/wordprocessingml/2006/main">
        <w:t xml:space="preserve">1. Bilge Liderliğin Değeri: Musa'dan Nasıl Öğrenebiliriz?</w:t>
      </w:r>
    </w:p>
    <w:p/>
    <w:p>
      <w:r xmlns:w="http://schemas.openxmlformats.org/wordprocessingml/2006/main">
        <w:t xml:space="preserve">2. Kilisede Liderlerin Atanması: Musa Örneği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Romalılar 13:1-7 - Her ruhun daha yüksek güçlere tabi olmasına izin verin. Çünkü Allah'tan başka güç yoktur; var olan güçler Allah'ın takdiridir.</w:t>
      </w:r>
    </w:p>
    <w:p/>
    <w:p>
      <w:r xmlns:w="http://schemas.openxmlformats.org/wordprocessingml/2006/main">
        <w:t xml:space="preserve">Mısır'dan Çıkış 18:26 Ve her zaman insanları yargıladılar: Zor davaları Musa'ya getirdiler, ama her küçük meseleyi kendileri yargıladılar.</w:t>
      </w:r>
    </w:p>
    <w:p/>
    <w:p>
      <w:r xmlns:w="http://schemas.openxmlformats.org/wordprocessingml/2006/main">
        <w:t xml:space="preserve">İsrailliler, tüm hukuki meselelere karar vermekten sorumlu olan hakimleri atadılar; ciddi davalar Musa'ya götürüldü ve daha az ciddi davalar hakimler tarafından ele alındı.</w:t>
      </w:r>
    </w:p>
    <w:p/>
    <w:p>
      <w:r xmlns:w="http://schemas.openxmlformats.org/wordprocessingml/2006/main">
        <w:t xml:space="preserve">1. "Çağrıya Yanıt Vermek: Kilisede Liderliğin Rolü"</w:t>
      </w:r>
    </w:p>
    <w:p/>
    <w:p>
      <w:r xmlns:w="http://schemas.openxmlformats.org/wordprocessingml/2006/main">
        <w:t xml:space="preserve">2. "Ayırt Etmenin Sorumluluğu: İsrailli Hakimlerden Öğrenmek"</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Exodus 18:27 Ve Musa kayınpederinin gitmesine izin verdi; ve kendi ülkesine doğru yola çıktı.</w:t>
      </w:r>
    </w:p>
    <w:p/>
    <w:p>
      <w:r xmlns:w="http://schemas.openxmlformats.org/wordprocessingml/2006/main">
        <w:t xml:space="preserve">Musa kayınpederini serbest bırakarak alçakgönüllülük ve nezaket gösterdi.</w:t>
      </w:r>
    </w:p>
    <w:p/>
    <w:p>
      <w:r xmlns:w="http://schemas.openxmlformats.org/wordprocessingml/2006/main">
        <w:t xml:space="preserve">1. Alçakgönüllülüğün Gücü</w:t>
      </w:r>
    </w:p>
    <w:p/>
    <w:p>
      <w:r xmlns:w="http://schemas.openxmlformats.org/wordprocessingml/2006/main">
        <w:t xml:space="preserve">2. Eylemdeki İyilik</w:t>
      </w:r>
    </w:p>
    <w:p/>
    <w:p>
      <w:r xmlns:w="http://schemas.openxmlformats.org/wordprocessingml/2006/main">
        <w:t xml:space="preserve">1. Filipililer 2:3-4 - "Hiçbir şeyi rekabet veya kibir nedeniyle yapmayın; alçakgönüllülükle başkalarını kendinizden daha önemli sayın. Her biriniz yalnızca kendi çıkarlarını değil, başkalarının çıkarlarını da düşünsün."</w:t>
      </w:r>
    </w:p>
    <w:p/>
    <w:p>
      <w:r xmlns:w="http://schemas.openxmlformats.org/wordprocessingml/2006/main">
        <w:t xml:space="preserve">2. Matta 7:12 - "Başkalarının size yapmasını istediğiniz her şeyi onlara da yapın, çünkü Kanun ve Peygamberler budur.</w:t>
      </w:r>
    </w:p>
    <w:p/>
    <w:p>
      <w:r xmlns:w="http://schemas.openxmlformats.org/wordprocessingml/2006/main">
        <w:t xml:space="preserve">Çıkış 19, belirtilen ayetlerle birlikte üç paragrafta özetlenebilir:</w:t>
      </w:r>
    </w:p>
    <w:p/>
    <w:p>
      <w:r xmlns:w="http://schemas.openxmlformats.org/wordprocessingml/2006/main">
        <w:t xml:space="preserve">Paragraf 1: Çıkış 19:1-9'da İsrailoğulları Mısır'dan ayrıldıktan üç ay sonra Sina Dağı'na varırlar. Tanrı Musa'ya, insanlara kendilerini Mısır'dan çıkardığını ve onları Kendi değerli mülkü, bir rahipler krallığı ve kutsal bir ulus haline getirdiğini söylemesini söyler. Musa bu mesajı insanlara iletir ve onlar da Allah'ın emrettiği her şeyi itaat ve istekle yerine getirirler. Musa daha sonra yanıtlarını Tanrı'ya iletir.</w:t>
      </w:r>
    </w:p>
    <w:p/>
    <w:p>
      <w:r xmlns:w="http://schemas.openxmlformats.org/wordprocessingml/2006/main">
        <w:t xml:space="preserve">Paragraf 2: Mısır'dan Çıkış 19:10-15'e devam ederek, Tanrı Musa'ya halkı kutsamasını ve Sina Dağı'nda ortaya çıkışına hazırlık olarak onlara giysilerini yıkamasını emretmesini emreder. Dağın çevresine sınırlar çizilerek insanları dağa yaklaşmamaları veya ölüm acısıyla tabanına dokunmamaları konusunda uyarıyor. Onlara, Tanrı'nın varlığına tanık olmadan önce iki gün boyunca kendilerini arındırmaları talimatı veriliyor.</w:t>
      </w:r>
    </w:p>
    <w:p/>
    <w:p>
      <w:r xmlns:w="http://schemas.openxmlformats.org/wordprocessingml/2006/main">
        <w:t xml:space="preserve">Paragraf 3: Mısır'dan Çıkış 19:16-25'te, onların kutsanmasından sonraki üçüncü günde, gök gürlemeleri, şimşekler, kalın bir bulut ve yüksek bir borazan sesi, Tanrı'nın Sina Dağı'na inişine eşlik eder. Şiddetli sarsıntılar nedeniyle dağ dumanla kaplanıyor. Musa onları Tanrı'nın huzuruna doğru götürürken, Yahveh'nin belirlediği sınırları aşmamaları konusunda onları uyarırken halk korkudan titriyor. Musa dağın daha da yukarılarına çıkar ve Tanrı ile konuşur.</w:t>
      </w:r>
    </w:p>
    <w:p/>
    <w:p>
      <w:r xmlns:w="http://schemas.openxmlformats.org/wordprocessingml/2006/main">
        <w:t xml:space="preserve">Özetle:</w:t>
      </w:r>
    </w:p>
    <w:p>
      <w:r xmlns:w="http://schemas.openxmlformats.org/wordprocessingml/2006/main">
        <w:t xml:space="preserve">Çıkış 19 sunar:</w:t>
      </w:r>
    </w:p>
    <w:p>
      <w:r xmlns:w="http://schemas.openxmlformats.org/wordprocessingml/2006/main">
        <w:t xml:space="preserve">Sina Dağı'na varan İsrailliler;</w:t>
      </w:r>
    </w:p>
    <w:p>
      <w:r xmlns:w="http://schemas.openxmlformats.org/wordprocessingml/2006/main">
        <w:t xml:space="preserve">Tanrı onların özel statüsünü, Kendi değerli mülkü olarak ilan ediyor;</w:t>
      </w:r>
    </w:p>
    <w:p>
      <w:r xmlns:w="http://schemas.openxmlformats.org/wordprocessingml/2006/main">
        <w:t xml:space="preserve">İtaatle ve hazırlıkla karşılık veren insanlar.</w:t>
      </w:r>
    </w:p>
    <w:p/>
    <w:p>
      <w:r xmlns:w="http://schemas.openxmlformats.org/wordprocessingml/2006/main">
        <w:t xml:space="preserve">Tanrı'nın Sina Dağı'nda görünmesine hazırlık;</w:t>
      </w:r>
    </w:p>
    <w:p>
      <w:r xmlns:w="http://schemas.openxmlformats.org/wordprocessingml/2006/main">
        <w:t xml:space="preserve">Kutsama, giysilerin yıkanması ile ilgili talimatlar;</w:t>
      </w:r>
    </w:p>
    <w:p>
      <w:r xmlns:w="http://schemas.openxmlformats.org/wordprocessingml/2006/main">
        <w:t xml:space="preserve">Dağın etrafına sınırlar koymak; arıtma gerekli.</w:t>
      </w:r>
    </w:p>
    <w:p/>
    <w:p>
      <w:r xmlns:w="http://schemas.openxmlformats.org/wordprocessingml/2006/main">
        <w:t xml:space="preserve">Tanrı'nın gök gürültüsü, şimşek, duman ve sarsıntılar ortasında Sina Dağı'na inmesi;</w:t>
      </w:r>
    </w:p>
    <w:p>
      <w:r xmlns:w="http://schemas.openxmlformats.org/wordprocessingml/2006/main">
        <w:t xml:space="preserve">İnsanlar korkudan titriyor; Musa onları Tanrı'nın huzuruna doğru yönlendiriyor;</w:t>
      </w:r>
    </w:p>
    <w:p>
      <w:r xmlns:w="http://schemas.openxmlformats.org/wordprocessingml/2006/main">
        <w:t xml:space="preserve">Musa Yahveh ile iletişim kurmak için dağın daha da yukarısına çıkıyor.</w:t>
      </w:r>
    </w:p>
    <w:p/>
    <w:p>
      <w:r xmlns:w="http://schemas.openxmlformats.org/wordprocessingml/2006/main">
        <w:t xml:space="preserve">Bu bölüm, İsrail tarihinde önemli bir ana işaret eder; burada antik Yakın Doğu bağlamı ortasında ilahi vahiy ile karşılaşılır; kutsal karşılaşmalar genellikle dağlarla veya ilahi mevcudiyeti veya iletişimi simgeleyen yüksek konumlarla ilişkilendirilir ve temsil edilen tanrı (Yahveh) arasındaki antlaşma ilişkisi gibi temalar vurgulanır. seçilmiş insanlar (İsrail) aracılığıyla, arabulucu olarak görev yapan Musa, ilahi mesajları ileten aracı, o dönemde bölge genelinde gözlemlenen eski dini geleneklerden kaynaklanan toplumsal kimliği şekillendiren talimatlar gibi figürlerle örneklendirilmiş, İsraillilerin doğaüstü içeren karşılaşmalar sırasında yaşadığı korku ve huşu karışımını tasvir etmektedir. Saygıyla yakından bağlantılı tepkileri çağrıştıran fenomenler, ritüel saflığa verilen önemi vurgularken itaat, genellikle giysileri yıkamak veya uygun görgü kurallarını korumayı amaçlayan sınırlar koymak gibi sembolik eylemlerle karakterize edilen ilahi mevcudiyete yaklaşmayla ilişkili hazırlık, kutsal bağlamlarda saygı, dini inançları yansıtan ibadetsel eylemlerle yakından bağlantılıdır. Antik Yakın Doğu dünya görüşü sırasında yaygın olan kültürel uygulamalar, insanlık arasındaki ilişkiye ilişkin İncil'deki anlatı çerçevesini bilgilendirir, daha geniş kozmik düzen içindeki kutsallık, kutsallık, ayrılık gibi temaları kapsayan, seçilmiş insanları ilahi otorite altında bir araya getiren, ilgili kavramları kapsayan kolektif kaderi şekillendiren amaçları yerine getirmeyi amaçlayan antlaşma yükümlülükleriyle yakından bağlantılıdır. nesiller boyunca vaat edilen toprak mirasının yerine getirilmesini isteyen İbrani topluluğu arasında yaygın olan dini gelenekler içinde saygı duyulan tanrıya olan sadakate ilişkin tanıklık eden temsilciler olarak hizmet eden rahiplik, ulusluk</w:t>
      </w:r>
    </w:p>
    <w:p/>
    <w:p>
      <w:r xmlns:w="http://schemas.openxmlformats.org/wordprocessingml/2006/main">
        <w:t xml:space="preserve">Çıkış 19:1 İsrail oğulları Mısır diyarından çıktıkları üçüncü ayda, aynı gün Sina çölüne geldiler.</w:t>
      </w:r>
    </w:p>
    <w:p/>
    <w:p>
      <w:r xmlns:w="http://schemas.openxmlformats.org/wordprocessingml/2006/main">
        <w:t xml:space="preserve">İsrailoğulları aynı gün Mısır'ı terk edip Sina çölüne vardılar.</w:t>
      </w:r>
    </w:p>
    <w:p/>
    <w:p>
      <w:r xmlns:w="http://schemas.openxmlformats.org/wordprocessingml/2006/main">
        <w:t xml:space="preserve">1. Tanrı'nın Zamanlamasının Gücü - Tanrı, İsrailoğullarının Mısır'dan çıkışını nasıl mükemmel bir şekilde düzenledi.</w:t>
      </w:r>
    </w:p>
    <w:p/>
    <w:p>
      <w:r xmlns:w="http://schemas.openxmlformats.org/wordprocessingml/2006/main">
        <w:t xml:space="preserve">2. Vahşi Doğada Yolculuk - İsrailoğullarının Mısır'dan Sina'ya yolculuğunun yansıması.</w:t>
      </w:r>
    </w:p>
    <w:p/>
    <w:p>
      <w:r xmlns:w="http://schemas.openxmlformats.org/wordprocessingml/2006/main">
        <w:t xml:space="preserve">1. Mezmur 81:10 - Seni Mısır'dan çıkaran Tanrın RAB benim. Ağzını sonuna kadar aç, ben de dolduracağım.</w:t>
      </w:r>
    </w:p>
    <w:p/>
    <w:p>
      <w:r xmlns:w="http://schemas.openxmlformats.org/wordprocessingml/2006/main">
        <w:t xml:space="preserve">2. Matta 19:26 - İnsan için bu imkansızdır, ama Tanrı için her şey mümkündür.</w:t>
      </w:r>
    </w:p>
    <w:p/>
    <w:p>
      <w:r xmlns:w="http://schemas.openxmlformats.org/wordprocessingml/2006/main">
        <w:t xml:space="preserve">Exodus 19:2 Çünkü Refidim'den ayrılıp Sina çölüne geldiler ve çölde konakladılar; ve İsrail orada dağın önünde konakladı.</w:t>
      </w:r>
    </w:p>
    <w:p/>
    <w:p>
      <w:r xmlns:w="http://schemas.openxmlformats.org/wordprocessingml/2006/main">
        <w:t xml:space="preserve">İsrail Refidim'den Sina çölüne doğru yolculuk etti ve dağın önünde kamp kurdu.</w:t>
      </w:r>
    </w:p>
    <w:p/>
    <w:p>
      <w:r xmlns:w="http://schemas.openxmlformats.org/wordprocessingml/2006/main">
        <w:t xml:space="preserve">1: Zorluk zamanlarında bile Tanrı, halkına her zaman bir yol sağlayacaktır.</w:t>
      </w:r>
    </w:p>
    <w:p/>
    <w:p>
      <w:r xmlns:w="http://schemas.openxmlformats.org/wordprocessingml/2006/main">
        <w:t xml:space="preserve">2: Tanrı'nın sizi sizin için seçtiği yere götüreceğine iman edin.</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Matta 6:26 Havadaki kuşlara bakın: ne ekiyorlar, ne biçiyorlar, ne de ambarlara topluyorlar, ama yine de göksel Babanız onları besliyor. onlardan daha değerli değil misin?</w:t>
      </w:r>
    </w:p>
    <w:p/>
    <w:p>
      <w:r xmlns:w="http://schemas.openxmlformats.org/wordprocessingml/2006/main">
        <w:t xml:space="preserve">Mısır'dan Çıkış 19:3 Ve Musa Tanrı'nın yanına çıktı ve RAB dağdan ona seslenip şöyle dedi: Yakup soyuna böyle diyeceksin ve İsrailoğullarına söyleyeceksin;</w:t>
      </w:r>
    </w:p>
    <w:p/>
    <w:p>
      <w:r xmlns:w="http://schemas.openxmlformats.org/wordprocessingml/2006/main">
        <w:t xml:space="preserve">Musa, İsrail halkına Rab'bin emrettiğini anlatmak için Rab tarafından dağdan çağrıldı.</w:t>
      </w:r>
    </w:p>
    <w:p/>
    <w:p>
      <w:r xmlns:w="http://schemas.openxmlformats.org/wordprocessingml/2006/main">
        <w:t xml:space="preserve">1. Rab Bizi Kendi İradesine Çağırıyor</w:t>
      </w:r>
    </w:p>
    <w:p/>
    <w:p>
      <w:r xmlns:w="http://schemas.openxmlformats.org/wordprocessingml/2006/main">
        <w:t xml:space="preserve">2. Rabbin Emirlerine İtaat</w:t>
      </w:r>
    </w:p>
    <w:p/>
    <w:p>
      <w:r xmlns:w="http://schemas.openxmlformats.org/wordprocessingml/2006/main">
        <w:t xml:space="preserve">1. Matta 28:19 - Bu nedenle gidin ve tüm uluslara öğretin; onları Baba, Oğul ve Kutsal Ruh'un adıyla vaftiz edin:</w:t>
      </w:r>
    </w:p>
    <w:p/>
    <w:p>
      <w:r xmlns:w="http://schemas.openxmlformats.org/wordprocessingml/2006/main">
        <w:t xml:space="preserve">2. Romalılar 10:14-15 - O halde iman etmedikleri kişiye nasıl yakaracaklar? Adını duymadıkları kişiye nasıl inanacaklar? vaiz olmadan nasıl işitecekler? Gönderilmeleri dışında nasıl vaaz verecekler? Yazıldığı gibi: Barış müjdesini vaaz eden ve iyi şeyleri müjdeleyenlerin ayakları ne kadar güzel!</w:t>
      </w:r>
    </w:p>
    <w:p/>
    <w:p>
      <w:r xmlns:w="http://schemas.openxmlformats.org/wordprocessingml/2006/main">
        <w:t xml:space="preserve">Mısır'dan Çıkış 19:4 Mısırlılara ne yaptığımı, sizi nasıl kartal kanatlarına alıp yanıma getirdiğimi gördünüz.</w:t>
      </w:r>
    </w:p>
    <w:p/>
    <w:p>
      <w:r xmlns:w="http://schemas.openxmlformats.org/wordprocessingml/2006/main">
        <w:t xml:space="preserve">Rab, İsrailoğullarını Kendisine getirirken onlara koruma ve rehberlik sağladı.</w:t>
      </w:r>
    </w:p>
    <w:p/>
    <w:p>
      <w:r xmlns:w="http://schemas.openxmlformats.org/wordprocessingml/2006/main">
        <w:t xml:space="preserve">1. Tanrı'nın Sağlaması: O'nun Korumasının Gücü</w:t>
      </w:r>
    </w:p>
    <w:p/>
    <w:p>
      <w:r xmlns:w="http://schemas.openxmlformats.org/wordprocessingml/2006/main">
        <w:t xml:space="preserve">2. Kartalın Kanatları: Tanrı'nın Sadakatini Deneyimlemek</w:t>
      </w:r>
    </w:p>
    <w:p/>
    <w:p>
      <w:r xmlns:w="http://schemas.openxmlformats.org/wordprocessingml/2006/main">
        <w:t xml:space="preserve">1. Tesniye 32:10-12 - Onu ıssız bir ülkede ve uluyan ıssız bir çölde buldu; Onu yönlendirdi, ona talimat verdi, Onu gözbebeği olarak tuttu.</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Çıkış 19:5 Bu nedenle, eğer gerçekten sözümü dinlerseniz ve antlaşmamı tutarsanız, o zaman benim için tüm insanlardan çok özel bir hazine olacaksınız; çünkü tüm dünya benimdir:</w:t>
      </w:r>
    </w:p>
    <w:p/>
    <w:p>
      <w:r xmlns:w="http://schemas.openxmlformats.org/wordprocessingml/2006/main">
        <w:t xml:space="preserve">Rab İsraillileri Kendi sesine itaat etmeye ve O'nun için özel bir hazine olabilmeleri için antlaşmasına uymaya çağırır.</w:t>
      </w:r>
    </w:p>
    <w:p/>
    <w:p>
      <w:r xmlns:w="http://schemas.openxmlformats.org/wordprocessingml/2006/main">
        <w:t xml:space="preserve">1. Tanrı'nın Antlaşması: Özel Bir Hazine</w:t>
      </w:r>
    </w:p>
    <w:p/>
    <w:p>
      <w:r xmlns:w="http://schemas.openxmlformats.org/wordprocessingml/2006/main">
        <w:t xml:space="preserve">2. Tanrı'nın Sesine İtaat Etmek: Tanrı'nın Lütfuna Giden Yol</w:t>
      </w:r>
    </w:p>
    <w:p/>
    <w:p>
      <w:r xmlns:w="http://schemas.openxmlformats.org/wordprocessingml/2006/main">
        <w:t xml:space="preserve">1. Mezmur 135:4 - Çünkü Rab kendisi için Yakup'u, mülkü olarak da İsrail'i seçti</w:t>
      </w:r>
    </w:p>
    <w:p/>
    <w:p>
      <w:r xmlns:w="http://schemas.openxmlformats.org/wordprocessingml/2006/main">
        <w:t xml:space="preserve">2. İşaya 43:21 - Kendim için oluşturduğum bu halk; Övgümü ilan edecekler.</w:t>
      </w:r>
    </w:p>
    <w:p/>
    <w:p>
      <w:r xmlns:w="http://schemas.openxmlformats.org/wordprocessingml/2006/main">
        <w:t xml:space="preserve">Mısır'dan Çıkış 19:6 Siz benim için bir kâhinler krallığı ve kutsal bir ulus olacaksınız. İsrailoğullarına söyleyeceğin sözler bunlardır.</w:t>
      </w:r>
    </w:p>
    <w:p/>
    <w:p>
      <w:r xmlns:w="http://schemas.openxmlformats.org/wordprocessingml/2006/main">
        <w:t xml:space="preserve">Tanrı İsrailoğullarını kâhinlerden oluşan bir krallık ve kutsal bir ulus olmaya çağırdı.</w:t>
      </w:r>
    </w:p>
    <w:p/>
    <w:p>
      <w:r xmlns:w="http://schemas.openxmlformats.org/wordprocessingml/2006/main">
        <w:t xml:space="preserve">1. Tanrı'nın kutsallığa çağrısı: Tanrı'ya adanmış bir hizmet hayatı yaşamak</w:t>
      </w:r>
    </w:p>
    <w:p/>
    <w:p>
      <w:r xmlns:w="http://schemas.openxmlformats.org/wordprocessingml/2006/main">
        <w:t xml:space="preserve">2. Tanrı'nın sadakati: Yaptığımız her şeyde O'na sadık olmaya çağrı</w:t>
      </w:r>
    </w:p>
    <w:p/>
    <w:p>
      <w:r xmlns:w="http://schemas.openxmlformats.org/wordprocessingml/2006/main">
        <w:t xml:space="preserve">1. 1 Petrus 2:9 - Ama siz seçilmiş bir ırksınız, kraliyet kâhinliğisiniz, kutsal bir ulussunuz, O'nun mülkiyetinde olan bir halksınız ki, sizi karanlıktan kendi muhteşem ışığına çağıranın üstünlüğünü ilan edebilesiniz.</w:t>
      </w:r>
    </w:p>
    <w:p/>
    <w:p>
      <w:r xmlns:w="http://schemas.openxmlformats.org/wordprocessingml/2006/main">
        <w:t xml:space="preserve">2. Vahiy 1:5-6 - Ve sadık tanık, ölülerin ilk oğlu ve yeryüzündeki kralların hükümdarı İsa Mesih'ten. Bizi seven, kanıyla bizi günahlarımızdan özgür kılan, bizi bir krallık, Tanrısı ve Babasının kâhinleri yapana, sonsuza dek yücelik ve egemenlik olsun. Amin.</w:t>
      </w:r>
    </w:p>
    <w:p/>
    <w:p>
      <w:r xmlns:w="http://schemas.openxmlformats.org/wordprocessingml/2006/main">
        <w:t xml:space="preserve">Çıkış 19:7 Ve Musa gelip halkın ileri gelenlerini çağırdı ve RAB'bin kendisine emrettiği bütün bu sözleri onların önüne koydu.</w:t>
      </w:r>
    </w:p>
    <w:p/>
    <w:p>
      <w:r xmlns:w="http://schemas.openxmlformats.org/wordprocessingml/2006/main">
        <w:t xml:space="preserve">Musa halkın ileri gelenlerini bir araya topladı ve Rabbin bütün emirlerini onlarla paylaştı.</w:t>
      </w:r>
    </w:p>
    <w:p/>
    <w:p>
      <w:r xmlns:w="http://schemas.openxmlformats.org/wordprocessingml/2006/main">
        <w:t xml:space="preserve">1. Allah'ın Emirleri: Allah'ın Talimatlarına İtaat ve Tevazu İle Uymak</w:t>
      </w:r>
    </w:p>
    <w:p/>
    <w:p>
      <w:r xmlns:w="http://schemas.openxmlformats.org/wordprocessingml/2006/main">
        <w:t xml:space="preserve">2. Dinlemenin Önemi: Rab'bin Sesini Ayırt Ederek Anlamak</w:t>
      </w:r>
    </w:p>
    <w:p/>
    <w:p>
      <w:r xmlns:w="http://schemas.openxmlformats.org/wordprocessingml/2006/main">
        <w:t xml:space="preserve">1. Yeremya 7:23 - Sözüme kulak verin, ben de sizin Tanrınız olacağım ve siz de benim halkım olacaksınız: ve size emretmiş olduğum tüm yollarda yürüyün ki, sizin için iyi olsun.</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Exodus 19:8 Ve bütün halk hep birlikte cevap verip dediler: RAB'bin söylediği her şeyi yapacağız. Ve Musa halkın sözlerini RAB'be iletti.</w:t>
      </w:r>
    </w:p>
    <w:p/>
    <w:p>
      <w:r xmlns:w="http://schemas.openxmlformats.org/wordprocessingml/2006/main">
        <w:t xml:space="preserve">İsrail halkı Tanrı'nın emirlerine uyumla karşılık verdi ve Musa halkın sözlerini Rab'be iletti.</w:t>
      </w:r>
    </w:p>
    <w:p/>
    <w:p>
      <w:r xmlns:w="http://schemas.openxmlformats.org/wordprocessingml/2006/main">
        <w:t xml:space="preserve">1. Allah'ın Emirlerine İtaat Nimet Getirir</w:t>
      </w:r>
    </w:p>
    <w:p/>
    <w:p>
      <w:r xmlns:w="http://schemas.openxmlformats.org/wordprocessingml/2006/main">
        <w:t xml:space="preserve">2. Birleşik Bağlılığın Gücü</w:t>
      </w:r>
    </w:p>
    <w:p/>
    <w:p>
      <w:r xmlns:w="http://schemas.openxmlformats.org/wordprocessingml/2006/main">
        <w:t xml:space="preserve">1. Tesniye 5:32-33,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2. Yeşu 24:14-15, Bu nedenle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Mısır'dan Çıkış 19:9 Ve RAB Musa'ya şöyle dedi: "Seninle konuştuğumu halk duysun ve sana sonsuza kadar inansın diye sana kalın bir bulut içinde geliyorum." Ve Musa halkın sözlerini RAB'be anlattı.</w:t>
      </w:r>
    </w:p>
    <w:p/>
    <w:p>
      <w:r xmlns:w="http://schemas.openxmlformats.org/wordprocessingml/2006/main">
        <w:t xml:space="preserve">Rab Musa'yla konuştu ve halkın duyabilmesi ve inanabilmesi için ona kalın bir bulut içinde geleceğini vaat etti.</w:t>
      </w:r>
    </w:p>
    <w:p/>
    <w:p>
      <w:r xmlns:w="http://schemas.openxmlformats.org/wordprocessingml/2006/main">
        <w:t xml:space="preserve">1. Tanrı'nın Varlığının Gücü</w:t>
      </w:r>
    </w:p>
    <w:p/>
    <w:p>
      <w:r xmlns:w="http://schemas.openxmlformats.org/wordprocessingml/2006/main">
        <w:t xml:space="preserve">2. Sadık İtaatin Faydaları</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Romalılar 10:17 - "Öyleyse iman duymaktan, duymak da Mesih'in sözünü duymaktan gelir."</w:t>
      </w:r>
    </w:p>
    <w:p/>
    <w:p>
      <w:r xmlns:w="http://schemas.openxmlformats.org/wordprocessingml/2006/main">
        <w:t xml:space="preserve">Çıkış 19:10 Ve RAB Musa'ya dedi: Halkın yanına git, onları bugün ve yarın takdis et ve giysilerini yıkamalarına izin ver.</w:t>
      </w:r>
    </w:p>
    <w:p/>
    <w:p>
      <w:r xmlns:w="http://schemas.openxmlformats.org/wordprocessingml/2006/main">
        <w:t xml:space="preserve">RAB Musa'ya halkı kutsaması ve onlara giysilerini yıkaması talimatını verdi.</w:t>
      </w:r>
    </w:p>
    <w:p/>
    <w:p>
      <w:r xmlns:w="http://schemas.openxmlformats.org/wordprocessingml/2006/main">
        <w:t xml:space="preserve">1. Kutsallaştırılmanın Gücü: Rab’be Nasıl Ayrılabiliriz?</w:t>
      </w:r>
    </w:p>
    <w:p/>
    <w:p>
      <w:r xmlns:w="http://schemas.openxmlformats.org/wordprocessingml/2006/main">
        <w:t xml:space="preserve">2. Temizlik Tanrısallığın Yanındadır: Elbiselerimizi Yıkamanın Önemi</w:t>
      </w:r>
    </w:p>
    <w:p/>
    <w:p>
      <w:r xmlns:w="http://schemas.openxmlformats.org/wordprocessingml/2006/main">
        <w:t xml:space="preserve">1. İşaya 1:16-17 - Yıkayın;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2. Titus 2:11-12 - Çünkü Tanrı'nın lütfu ortaya çıktı, tüm insanlara kurtuluş getirdi, bizi tanrısızlığı ve dünyevi tutkuları bırakmamız ve şimdiki çağda özdenetimli, dürüst ve tanrıya sadık bir yaşam sürmemiz için eğitti.</w:t>
      </w:r>
    </w:p>
    <w:p/>
    <w:p>
      <w:r xmlns:w="http://schemas.openxmlformats.org/wordprocessingml/2006/main">
        <w:t xml:space="preserve">Çıkış 19:11 Ve üçüncü güne hazır olun; üçüncü gün RAB bütün halkın gözü önünde Sina Dağı'na inecek.</w:t>
      </w:r>
    </w:p>
    <w:p/>
    <w:p>
      <w:r xmlns:w="http://schemas.openxmlformats.org/wordprocessingml/2006/main">
        <w:t xml:space="preserve">Rab üçüncü gün Sina Dağı'na inecek.</w:t>
      </w:r>
    </w:p>
    <w:p/>
    <w:p>
      <w:r xmlns:w="http://schemas.openxmlformats.org/wordprocessingml/2006/main">
        <w:t xml:space="preserve">1. Rabbimizin varlığı hepimiz için bir nimettir.</w:t>
      </w:r>
    </w:p>
    <w:p/>
    <w:p>
      <w:r xmlns:w="http://schemas.openxmlformats.org/wordprocessingml/2006/main">
        <w:t xml:space="preserve">2. Rab'bin Kendi varlığıyla ilgili vaadi bir umut kaynağıdır.</w:t>
      </w:r>
    </w:p>
    <w:p/>
    <w:p>
      <w:r xmlns:w="http://schemas.openxmlformats.org/wordprocessingml/2006/main">
        <w:t xml:space="preserve">1. Mezmur 121:1-2 Gözlerimi tepelere kaldırıyorum. Yardımım nereden geliyor? Yardımım yeri göğü yaratan Rab'den gelir.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Mısır'dan Çıkış 19:12 Ve çevredeki insanlara sınır koyacaksın ve şöyle diyeceksin: Kendinize dikkat edin, dağa çıkmayın, ya da sınırına dokunmayın; dağa dokunan herkes kesinlikle öldürülecektir;</w:t>
      </w:r>
    </w:p>
    <w:p/>
    <w:p>
      <w:r xmlns:w="http://schemas.openxmlformats.org/wordprocessingml/2006/main">
        <w:t xml:space="preserve">Tanrı, İsrailoğullarını kutsal bir halk olmaya çağırdı ve bu kutsallığı göstermek için İsrailoğullarının geçmeyeceği sınırlar koydu.</w:t>
      </w:r>
    </w:p>
    <w:p/>
    <w:p>
      <w:r xmlns:w="http://schemas.openxmlformats.org/wordprocessingml/2006/main">
        <w:t xml:space="preserve">1. Tanrı, Kendisini takip edersek yaşam vaadiyle bizi kutsallığa ve itaate çağırır.</w:t>
      </w:r>
    </w:p>
    <w:p/>
    <w:p>
      <w:r xmlns:w="http://schemas.openxmlformats.org/wordprocessingml/2006/main">
        <w:t xml:space="preserve">2. Sadakatimiz, Allah'ın sınırlarına olan saygımız ve teslimiyetimiz ile ortaya çıkar.</w:t>
      </w:r>
    </w:p>
    <w:p/>
    <w:p>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Exodus 19:13 Ona kimse dokunmayacak, mutlaka taşlanacak ya da vurulacak; ister hayvan olsun ister insan, yaşamayacaktır; boru uzun süre çalınca dağa çıkacaklar.</w:t>
      </w:r>
    </w:p>
    <w:p/>
    <w:p>
      <w:r xmlns:w="http://schemas.openxmlformats.org/wordprocessingml/2006/main">
        <w:t xml:space="preserve">İsrailoğullarına, Tanrı'nın dağını kutsal tutmaları ve ona dokunmamaları emredildi, aksi takdirde taşlanacaklar veya vurulacaklar.</w:t>
      </w:r>
    </w:p>
    <w:p/>
    <w:p>
      <w:r xmlns:w="http://schemas.openxmlformats.org/wordprocessingml/2006/main">
        <w:t xml:space="preserve">1: Kutsallık hayata giden yoldur ve Tanrı'nın kanun ve emirlerine öncelik vermek önemlidir.</w:t>
      </w:r>
    </w:p>
    <w:p/>
    <w:p>
      <w:r xmlns:w="http://schemas.openxmlformats.org/wordprocessingml/2006/main">
        <w:t xml:space="preserve">2: Allah'ın kutsal dağına sahip çıkmalı, O'nun koyduğu sınırlara saygı göstermeli ve onları aşmamalıyız.</w:t>
      </w:r>
    </w:p>
    <w:p/>
    <w:p>
      <w:r xmlns:w="http://schemas.openxmlformats.org/wordprocessingml/2006/main">
        <w:t xml:space="preserve">1: Matta 5:17-20 - "Yasa'yı ya da peygamberlerin sözlerini ortadan kaldırmaya geldiğimi sanmayın; onları ortadan kaldırmaya değil, yerine getirmeye geldim. Doğrusu size söylüyorum, gökler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ve öğretenlere göklerin krallığında büyük denilecek. Çünkü size şunu söyleyeyim, sizin doğruluğunuz din bilginlerinin ve Ferisilerinkini aşmadıkça, göklerin krallığına asla giremezsiniz."</w:t>
      </w:r>
    </w:p>
    <w:p/>
    <w:p>
      <w:r xmlns:w="http://schemas.openxmlformats.org/wordprocessingml/2006/main">
        <w:t xml:space="preserve">2: İbraniler 12:18-24 - "Çünkü dokunulabilecek olana, yanan ateşe, karanlığa, kasvete, fırtınaya, borazan sesine ve sözleriyle dinleyicilere başka mesaj olmaması için yalvaran sese gelmediniz. Onlara söylenecek. Çünkü onlar, "Dağa bir canavar dokunursa taşlanır" emrine dayanamadılar. Gerçekten manzara o kadar korkunçtu ki Musa şöyle dedi: Korkudan titriyorum. Ama sen geldin Sion Dağı'na ve yaşayan Tanrı'nın şehrine, gökteki Yeruşalim'e, bayram toplantısındaki sayısız meleğe, gökte kayıtlı ilk doğanlar topluluğuna, herkesin yargıcı olan Tanrı'ya ve tüm ruhlara selamlar. kusursuz kılınmış doğrulara, yeni antlaşmanın aracısı olan İsa'ya ve Habil'in kanından daha iyi bir söz söyleyen serpilmiş kana."</w:t>
      </w:r>
    </w:p>
    <w:p/>
    <w:p>
      <w:r xmlns:w="http://schemas.openxmlformats.org/wordprocessingml/2006/main">
        <w:t xml:space="preserve">Mısır'dan Çıkış 19:14 Ve Musa dağdan halkın yanına indi ve halkı kutsadı; ve elbiselerini yıkadılar.</w:t>
      </w:r>
    </w:p>
    <w:p/>
    <w:p>
      <w:r xmlns:w="http://schemas.openxmlformats.org/wordprocessingml/2006/main">
        <w:t xml:space="preserve">İsrail halkı, Tanrı ile buluşmaya hazırlık olarak giysilerini yıkayarak kutsallaştırıldı ve arındı.</w:t>
      </w:r>
    </w:p>
    <w:p/>
    <w:p>
      <w:r xmlns:w="http://schemas.openxmlformats.org/wordprocessingml/2006/main">
        <w:t xml:space="preserve">1. "Tanrıyla Buluşmadan Önce Yıkanmak"</w:t>
      </w:r>
    </w:p>
    <w:p/>
    <w:p>
      <w:r xmlns:w="http://schemas.openxmlformats.org/wordprocessingml/2006/main">
        <w:t xml:space="preserve">2. "Tövbe Yoluyla Kendimizi Arındırmak"</w:t>
      </w:r>
    </w:p>
    <w:p/>
    <w:p>
      <w:r xmlns:w="http://schemas.openxmlformats.org/wordprocessingml/2006/main">
        <w:t xml:space="preserve">1. Matta 3:4-6 - Ve Vaftizci Yahya çölde göründü ve günahların bağışlanması için tövbe vaftizini vaaz etti.</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Çıkış 19:15 Ve halka dedi: Üçüncü güne hazır olun, karılarınızın yanına gelmeyin.</w:t>
      </w:r>
    </w:p>
    <w:p/>
    <w:p>
      <w:r xmlns:w="http://schemas.openxmlformats.org/wordprocessingml/2006/main">
        <w:t xml:space="preserve">Tanrı İsrail halkına üçüncü güne hazırlanmalarını emretti ve onlara eşlerine yaklaşmamalarını söyledi.</w:t>
      </w:r>
    </w:p>
    <w:p/>
    <w:p>
      <w:r xmlns:w="http://schemas.openxmlformats.org/wordprocessingml/2006/main">
        <w:t xml:space="preserve">1. Kutsal Bir Yaşam Yaşamak: İsrail Halkından Öğrenmek</w:t>
      </w:r>
    </w:p>
    <w:p/>
    <w:p>
      <w:r xmlns:w="http://schemas.openxmlformats.org/wordprocessingml/2006/main">
        <w:t xml:space="preserve">2. Allah'a İtaat ve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Tesniye 6:4-5 - Dinleyin, ey İsrail: Tanrımız Rab, Rab tektir. Tanrınız Rab'bi bütün yüreğinizle, bütün canınızla, bütün gücünüzle sevin.</w:t>
      </w:r>
    </w:p>
    <w:p/>
    <w:p>
      <w:r xmlns:w="http://schemas.openxmlformats.org/wordprocessingml/2006/main">
        <w:t xml:space="preserve">Mısır'dan Çıkış 19:16 Ve öyle oldu ki üçüncü gün sabahleyin gök gürlemeleri ve şimşekler çaktı, dağın üzerinde kalın bir bulut vardı ve boru sesi çok yüksekti; öyle ki kamptaki herkes titredi.</w:t>
      </w:r>
    </w:p>
    <w:p/>
    <w:p>
      <w:r xmlns:w="http://schemas.openxmlformats.org/wordprocessingml/2006/main">
        <w:t xml:space="preserve">Çıkış'ın üçüncü günü gök gürlemeleri, şimşekler, kalın bir bulut ve kamptaki herkesin titremesine neden olan yüksek bir trompet sesi getirdi.</w:t>
      </w:r>
    </w:p>
    <w:p/>
    <w:p>
      <w:r xmlns:w="http://schemas.openxmlformats.org/wordprocessingml/2006/main">
        <w:t xml:space="preserve">1. Tanrı'nın Sesi: Çağrısını Dinlemek ve Karşılık Vermek</w:t>
      </w:r>
    </w:p>
    <w:p/>
    <w:p>
      <w:r xmlns:w="http://schemas.openxmlformats.org/wordprocessingml/2006/main">
        <w:t xml:space="preserve">2. Tanrı'nın Gücü ve O'nun Varlığından Korku</w:t>
      </w:r>
    </w:p>
    <w:p/>
    <w:p>
      <w:r xmlns:w="http://schemas.openxmlformats.org/wordprocessingml/2006/main">
        <w:t xml:space="preserve">1. Tesniye 4:24, "Çünkü Tanrınız Rab, yakıcı bir ateştir, hatta kıskanç bir Tanrıdır."</w:t>
      </w:r>
    </w:p>
    <w:p/>
    <w:p>
      <w:r xmlns:w="http://schemas.openxmlformats.org/wordprocessingml/2006/main">
        <w:t xml:space="preserve">2. Mezmur 29:3-9, "Rab'bin sesi sular üzerindedir: Yüce Tanrı gürler: Rab birçok sular üzerindedir. Rab'bin sesi güçlüdür; Rab'bin sesi heybetle doludur .. Rab'bin sesi sedirleri kırar; evet, Rab Lübnan sedirlerini kırar. Aynı zamanda onları bir buzağı gibi zıplatır; Lübnan ve Sirion genç bir tek boynuzlu at gibi. Rab'bin sesi ateşin alevlerini böler. Rab'bin sesi çölü sarsıyor; Rab Kadeş çölünü sarsıyor. Rab'bin sesi geyikleri buzağılatıyor ve ormanları keşfediyor; ve tapınağında herkes onun yüceliğinden söz ediyor."</w:t>
      </w:r>
    </w:p>
    <w:p/>
    <w:p>
      <w:r xmlns:w="http://schemas.openxmlformats.org/wordprocessingml/2006/main">
        <w:t xml:space="preserve">Mısır'dan Çıkış 19:17 Musa, Tanrı'yla buluşmak için halkı ordugâhın dışına çıkardı; ve dağın alt kısmında durdular.</w:t>
      </w:r>
    </w:p>
    <w:p/>
    <w:p>
      <w:r xmlns:w="http://schemas.openxmlformats.org/wordprocessingml/2006/main">
        <w:t xml:space="preserve">Musa, Tanrı'yla buluşmak üzere halkı kamptan Sina Dağı'nın eteklerine götürdü.</w:t>
      </w:r>
    </w:p>
    <w:p/>
    <w:p>
      <w:r xmlns:w="http://schemas.openxmlformats.org/wordprocessingml/2006/main">
        <w:t xml:space="preserve">1. Tanrı'nın Çağrısına İtaat: Musa Örneği</w:t>
      </w:r>
    </w:p>
    <w:p/>
    <w:p>
      <w:r xmlns:w="http://schemas.openxmlformats.org/wordprocessingml/2006/main">
        <w:t xml:space="preserve">2. Vahşi Doğada Tanrı'nın Rehberliğine Güvenmek</w:t>
      </w:r>
    </w:p>
    <w:p/>
    <w:p>
      <w:r xmlns:w="http://schemas.openxmlformats.org/wordprocessingml/2006/main">
        <w:t xml:space="preserve">1. Yeşaya 40:31 - "Ama Rab'be umut bağlayanlar güçlerini yenileyecekler. Kartallar gibi kanatlar üzerinde uçacaklar; koşacaklar ve yorulmayacaklar, yürüyecekler ve bayılmayacaklar."</w:t>
      </w:r>
    </w:p>
    <w:p/>
    <w:p>
      <w:r xmlns:w="http://schemas.openxmlformats.org/wordprocessingml/2006/main">
        <w:t xml:space="preserve">2. İbraniler 12:18-19 - "Dokunulabilen ve ateşle yanan bir dağa, karanlığa, karanlığa ve fırtınaya, bir borazan sesine ya da işitenlerin konuşamayacağı sözler söyleyen bir sese gelmediniz. onlara daha fazla söz söylenmemesi için yalvardı."</w:t>
      </w:r>
    </w:p>
    <w:p/>
    <w:p>
      <w:r xmlns:w="http://schemas.openxmlformats.org/wordprocessingml/2006/main">
        <w:t xml:space="preserve">Mısır'dan Çıkış 19:18 Ve Sina Dağı tümüyle duman içindeydi, çünkü RAB onun üzerine ateşle indi; ve dağın dumanı bir fırının dumanı gibi yükseldi ve bütün dağ şiddetle sarsıldı.</w:t>
      </w:r>
    </w:p>
    <w:p/>
    <w:p>
      <w:r xmlns:w="http://schemas.openxmlformats.org/wordprocessingml/2006/main">
        <w:t xml:space="preserve">Rab ateş ve duman içinde Sina Dağı'na inerek dağın sarsılmasına neden oldu.</w:t>
      </w:r>
    </w:p>
    <w:p/>
    <w:p>
      <w:r xmlns:w="http://schemas.openxmlformats.org/wordprocessingml/2006/main">
        <w:t xml:space="preserve">1. Tanrı'nın Varlığı Güçlüdür ve Durdurulamaz</w:t>
      </w:r>
    </w:p>
    <w:p/>
    <w:p>
      <w:r xmlns:w="http://schemas.openxmlformats.org/wordprocessingml/2006/main">
        <w:t xml:space="preserve">2. Rab'be Karşı Huşu içinde Durmaya Çağrı</w:t>
      </w:r>
    </w:p>
    <w:p/>
    <w:p>
      <w:r xmlns:w="http://schemas.openxmlformats.org/wordprocessingml/2006/main">
        <w:t xml:space="preserve">1. İşaya 64:1-3</w:t>
      </w:r>
    </w:p>
    <w:p/>
    <w:p>
      <w:r xmlns:w="http://schemas.openxmlformats.org/wordprocessingml/2006/main">
        <w:t xml:space="preserve">2. Mezmur 18:7-15</w:t>
      </w:r>
    </w:p>
    <w:p/>
    <w:p>
      <w:r xmlns:w="http://schemas.openxmlformats.org/wordprocessingml/2006/main">
        <w:t xml:space="preserve">Mısır'dan Çıkış 19:19 Borunun sesi uzun süre duyulup gittikçe yükselince Musa konuştu ve Tanrı ona bir sesle yanıt verdi.</w:t>
      </w:r>
    </w:p>
    <w:p/>
    <w:p>
      <w:r xmlns:w="http://schemas.openxmlformats.org/wordprocessingml/2006/main">
        <w:t xml:space="preserve">Musa Tanrı'yla konuştu ve Tanrı ona yüksek ve güçlü bir borazan sesiyle yanıt verdi.</w:t>
      </w:r>
    </w:p>
    <w:p/>
    <w:p>
      <w:r xmlns:w="http://schemas.openxmlformats.org/wordprocessingml/2006/main">
        <w:t xml:space="preserve">1. Duanın Gücü: Tanrı ile Sesimizin Gücünü Anlamak</w:t>
      </w:r>
    </w:p>
    <w:p/>
    <w:p>
      <w:r xmlns:w="http://schemas.openxmlformats.org/wordprocessingml/2006/main">
        <w:t xml:space="preserve">2. Tanrı'nın Çağrısını Kabul Etmek: Gürültünün Ortasında O'nun Sesini Dinlemek</w:t>
      </w:r>
    </w:p>
    <w:p/>
    <w:p>
      <w:r xmlns:w="http://schemas.openxmlformats.org/wordprocessingml/2006/main">
        <w:t xml:space="preserve">1. Yakup 5:16 Bu nedenle, iyileşebilmeniz için günahlarınızı birbirinize itiraf edin ve birbiriniz için dua edin. Doğru kişinin duası, işe yaradığı için büyük bir güce sahiptir.</w:t>
      </w:r>
    </w:p>
    <w:p/>
    <w:p>
      <w:r xmlns:w="http://schemas.openxmlformats.org/wordprocessingml/2006/main">
        <w:t xml:space="preserve">2. Mezmur 95:6 Gelin, tapınalım ve eğilelim; Yaratıcımız RAB'bin önünde diz çökelim!</w:t>
      </w:r>
    </w:p>
    <w:p/>
    <w:p>
      <w:r xmlns:w="http://schemas.openxmlformats.org/wordprocessingml/2006/main">
        <w:t xml:space="preserve">Exodus 19:20 Ve RAB Sina Dağı'nın tepesine indi; ve RAB Musa'yı dağın tepesine çağırdı; ve Musa yukarı çıktı.</w:t>
      </w:r>
    </w:p>
    <w:p/>
    <w:p>
      <w:r xmlns:w="http://schemas.openxmlformats.org/wordprocessingml/2006/main">
        <w:t xml:space="preserve">Tanrı'nın varlığı Sina Dağı'nın tepesinde Musa'ya açıklandı.</w:t>
      </w:r>
    </w:p>
    <w:p/>
    <w:p>
      <w:r xmlns:w="http://schemas.openxmlformats.org/wordprocessingml/2006/main">
        <w:t xml:space="preserve">1. Tanrı'nın hayatımızdaki varlığının gücü</w:t>
      </w:r>
    </w:p>
    <w:p/>
    <w:p>
      <w:r xmlns:w="http://schemas.openxmlformats.org/wordprocessingml/2006/main">
        <w:t xml:space="preserve">2. Sina Dağı'nın Tanrı'nın planındaki önemi</w:t>
      </w:r>
    </w:p>
    <w:p/>
    <w:p>
      <w:r xmlns:w="http://schemas.openxmlformats.org/wordprocessingml/2006/main">
        <w:t xml:space="preserve">1. Yeşaya 6:1-5 - Peygamber Yeşaya'nın RAB'bi tapınakta görmesi</w:t>
      </w:r>
    </w:p>
    <w:p/>
    <w:p>
      <w:r xmlns:w="http://schemas.openxmlformats.org/wordprocessingml/2006/main">
        <w:t xml:space="preserve">2. Mezmur 11:4 - RAB kutsal tapınağındadır; RAB'bin tahtı göklerdedir.</w:t>
      </w:r>
    </w:p>
    <w:p/>
    <w:p>
      <w:r xmlns:w="http://schemas.openxmlformats.org/wordprocessingml/2006/main">
        <w:t xml:space="preserve">Mısır'dan Çıkış 19:21 Ve RAB Musa'ya şöyle dedi: "Aşağı in ve halka emir ver, yoksa RAB'be doğru ilerleyip bir çoğu yok olsunlar."</w:t>
      </w:r>
    </w:p>
    <w:p/>
    <w:p>
      <w:r xmlns:w="http://schemas.openxmlformats.org/wordprocessingml/2006/main">
        <w:t xml:space="preserve">Rab Musa'ya, insanları dağa fazla yaklaşmamaları konusunda uyarmasını, aksi takdirde öleceklerini emretti.</w:t>
      </w:r>
    </w:p>
    <w:p/>
    <w:p>
      <w:r xmlns:w="http://schemas.openxmlformats.org/wordprocessingml/2006/main">
        <w:t xml:space="preserve">1. Tanrı'nın Sabrını Test Etmeyin</w:t>
      </w:r>
    </w:p>
    <w:p/>
    <w:p>
      <w:r xmlns:w="http://schemas.openxmlformats.org/wordprocessingml/2006/main">
        <w:t xml:space="preserve">2. Rab Merhamet ve Adalet Tanrısıdır</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Mısır'dan Çıkış 19:22 Ve RAB'be yaklaşan kâhinler de kendilerini kutsasınlar ki, RAB onlara saldırmasın.</w:t>
      </w:r>
    </w:p>
    <w:p/>
    <w:p>
      <w:r xmlns:w="http://schemas.openxmlformats.org/wordprocessingml/2006/main">
        <w:t xml:space="preserve">Rab, rahiplere, onların üzerine saldırmasını önlemek için kendilerini kutsallaştırmalarını emreder.</w:t>
      </w:r>
    </w:p>
    <w:p/>
    <w:p>
      <w:r xmlns:w="http://schemas.openxmlformats.org/wordprocessingml/2006/main">
        <w:t xml:space="preserve">1. Kutsallaşmanın Önemi</w:t>
      </w:r>
    </w:p>
    <w:p/>
    <w:p>
      <w:r xmlns:w="http://schemas.openxmlformats.org/wordprocessingml/2006/main">
        <w:t xml:space="preserve">2. Tanrı'nın Gazabının Gücü</w:t>
      </w:r>
    </w:p>
    <w:p/>
    <w:p>
      <w:r xmlns:w="http://schemas.openxmlformats.org/wordprocessingml/2006/main">
        <w:t xml:space="preserve">1. İbraniler 12:14 - Herkesle barış içinde yaşamak ve kutsal olmak için her türlü çabayı gösterin; kutsallık olmadan kimse Rabbi göremez.</w:t>
      </w:r>
    </w:p>
    <w:p/>
    <w:p>
      <w:r xmlns:w="http://schemas.openxmlformats.org/wordprocessingml/2006/main">
        <w:t xml:space="preserve">2. 1 Korintliler 10:11 - Bu olaylar örnek olsun diye onların başına geldi, ama çağların sonu gelmiş olan bizler için yazıya geçirildi.</w:t>
      </w:r>
    </w:p>
    <w:p/>
    <w:p>
      <w:r xmlns:w="http://schemas.openxmlformats.org/wordprocessingml/2006/main">
        <w:t xml:space="preserve">Mısır'dan Çıkış 19:23 Ve Musa RAB'be dedi: Halk Sina Dağı'na çıkamaz; çünkü sen bize, "Dağın çevresine sınırlar koy ve onu kutsal kıl" diyerek buyurdun.</w:t>
      </w:r>
    </w:p>
    <w:p/>
    <w:p>
      <w:r xmlns:w="http://schemas.openxmlformats.org/wordprocessingml/2006/main">
        <w:t xml:space="preserve">Rab Musa'ya Sina Dağı'nın çevresine sınırlar koymasını ve onu kutsallaştırmasını emretti.</w:t>
      </w:r>
    </w:p>
    <w:p/>
    <w:p>
      <w:r xmlns:w="http://schemas.openxmlformats.org/wordprocessingml/2006/main">
        <w:t xml:space="preserve">1. Hayatımızdaki Sınırların Önemi</w:t>
      </w:r>
    </w:p>
    <w:p/>
    <w:p>
      <w:r xmlns:w="http://schemas.openxmlformats.org/wordprocessingml/2006/main">
        <w:t xml:space="preserve">2. İbadet Yeri Ayırmanın Kutsallığı</w:t>
      </w:r>
    </w:p>
    <w:p/>
    <w:p>
      <w:r xmlns:w="http://schemas.openxmlformats.org/wordprocessingml/2006/main">
        <w:t xml:space="preserve">1. Mezmur 99:5 - "Tanrımız RAB'bi yüceltin; O'nun ayaklarının taburesine tapın! O kutsaldır!"</w:t>
      </w:r>
    </w:p>
    <w:p/>
    <w:p>
      <w:r xmlns:w="http://schemas.openxmlformats.org/wordprocessingml/2006/main">
        <w:t xml:space="preserve">2. Romalılar 12:1-2 - "Bu nedenle, kardeşlerim, Tanrı'nın merhameti nedeniyle bedenlerinizi diri, kutsal ve Tanrı'yı hoşnut eden bir kurban olarak sunmanızı rica ediyorum, bu sizin gerçek ve uygun ibadetinizdir."</w:t>
      </w:r>
    </w:p>
    <w:p/>
    <w:p>
      <w:r xmlns:w="http://schemas.openxmlformats.org/wordprocessingml/2006/main">
        <w:t xml:space="preserve">Mısır'dan Çıkış 19:24 Ve RAB ona dedi: Uzaklaş, aşağı in, sen ve Harun da birlikte yukarı çıkacaksınız; fakat kâhinler ve halk RAB'bin huzuruna çıkmak için içeri girmelerine izin vermeyin, yoksa o kırılır. onların üzerine ileri.</w:t>
      </w:r>
    </w:p>
    <w:p/>
    <w:p>
      <w:r xmlns:w="http://schemas.openxmlformats.org/wordprocessingml/2006/main">
        <w:t xml:space="preserve">Tanrı, Musa ve Harun'a Sina Dağı'na çıkmaları talimatını verir, ancak onları halkın ve rahiplerin Rab'bin huzuruna çıkmalarına izin vermemeleri konusunda uyarır.</w:t>
      </w:r>
    </w:p>
    <w:p/>
    <w:p>
      <w:r xmlns:w="http://schemas.openxmlformats.org/wordprocessingml/2006/main">
        <w:t xml:space="preserve">1. Tanrı'nın emirlerine itaat etmek: Çıkış 19:24'ten bir ders</w:t>
      </w:r>
    </w:p>
    <w:p/>
    <w:p>
      <w:r xmlns:w="http://schemas.openxmlformats.org/wordprocessingml/2006/main">
        <w:t xml:space="preserve">2. Tanrı'nın Talimatlarına Sadık Olmak: Çıkış 19:24'ten bir örnek</w:t>
      </w:r>
    </w:p>
    <w:p/>
    <w:p>
      <w:r xmlns:w="http://schemas.openxmlformats.org/wordprocessingml/2006/main">
        <w:t xml:space="preserve">1. Tesniye 5:22-24 Rab, dağda ateşin, bulutun ve koyu karanlığın ortasında tüm topluluğunuza yüksek sesle bu sözleri söyledi; ve daha fazlasını eklemedi. Ve bunları iki taş levhanın üzerine yazıp bana verdi. Ve dağ ateşle yanarken, karanlığın içinden sesi duyar duymaz, bütün kabile reisleri ve ileri gelenleriyle birlikte bana yaklaştın.</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Mısır'dan Çıkış 19:25 Bunun üzerine Musa halkın yanına indi ve onlarla konuştu.</w:t>
      </w:r>
    </w:p>
    <w:p/>
    <w:p>
      <w:r xmlns:w="http://schemas.openxmlformats.org/wordprocessingml/2006/main">
        <w:t xml:space="preserve">Musa insanlarla konuştu ve onlara Rab'bin emirlerini anlattı.</w:t>
      </w:r>
    </w:p>
    <w:p/>
    <w:p>
      <w:r xmlns:w="http://schemas.openxmlformats.org/wordprocessingml/2006/main">
        <w:t xml:space="preserve">1. Rab'be ve O'nun Emirlerine İtaat Edin</w:t>
      </w:r>
    </w:p>
    <w:p/>
    <w:p>
      <w:r xmlns:w="http://schemas.openxmlformats.org/wordprocessingml/2006/main">
        <w:t xml:space="preserve">2. Rab'bin Adıyla Konuşanları Dinleyin</w:t>
      </w:r>
    </w:p>
    <w:p/>
    <w:p>
      <w:r xmlns:w="http://schemas.openxmlformats.org/wordprocessingml/2006/main">
        <w:t xml:space="preserve">1. Yuhanna 14:15-17 "Eğer beni seviyorsanız, emirlerimi yerine getirirsiniz. Ben de Baba'dan dileyeceğim, o size sonsuza dek sizinle birlikte olacak başka bir Yardımcı, dünyanın tanıdığı Gerçeğin Ruhu'nu verecektir. alamıyor çünkü onu ne görüyor ne de tanıyor.Onu tanıyorsun çünkü o seninle yaşıyor ve senin içinde olacak.</w:t>
      </w:r>
    </w:p>
    <w:p/>
    <w:p>
      <w:r xmlns:w="http://schemas.openxmlformats.org/wordprocessingml/2006/main">
        <w:t xml:space="preserve">2. Efesliler 6:1-3 "Çocuklar, Rab yolunda anne babanızın sözünü dinleyin, çünkü bu doğrudur. Babanıza ve annenize saygı gösterin (bu, vaat edilen ilk emirdir), ki işiniz yolunda gitsin ve siz de bu topraklarda uzun süre yaşa.</w:t>
      </w:r>
    </w:p>
    <w:p/>
    <w:p>
      <w:r xmlns:w="http://schemas.openxmlformats.org/wordprocessingml/2006/main">
        <w:t xml:space="preserve">Çıkış 20, belirtilen ayetlerle birlikte üç paragrafta özetlenebilir:</w:t>
      </w:r>
    </w:p>
    <w:p/>
    <w:p>
      <w:r xmlns:w="http://schemas.openxmlformats.org/wordprocessingml/2006/main">
        <w:t xml:space="preserve">Paragraf 1: Çıkış 20:1-11'de Tanrı Musa ve İsraillilerle Sina Dağı'ndan konuşuyor. Halkı için temel ahlaki yasalar olarak hizmet eden On Emir'i ilan ederek başlıyor. Emirler, yalnızca Yahveh'ye tapınma, put yapmama veya tapmama, Tanrı'nın adını boş yere ağzına almama ve Şabat gününü dinlenme ve ibadet günü olarak kutlama talimatlarını içerir. Bu emirler, Tanrı'ya özel olarak bağlı kalmanın ve O'nun ismine gereken saygının önemini vurgulamaktadır.</w:t>
      </w:r>
    </w:p>
    <w:p/>
    <w:p>
      <w:r xmlns:w="http://schemas.openxmlformats.org/wordprocessingml/2006/main">
        <w:t xml:space="preserve">Paragraf 2: Mısır'dan Çıkış 20:12-17'ye devam ederek Tanrı, insan ilişkileriyle ilgili başka emirler de verir. İsraillilere ebeveynlerine saygı göstermeleri talimatını veriyor; cinayeti, zinayı, hırsızlığı, başkalarına karşı yalancı şahitliği ve başkalarına ait olana göz dikmeyi yasaklıyor. Bu emirler, toplumda adalet ve dürüstlük ilkelerini tesis ederek, ebeveynler gibi otorite figürlerine saygıyı teşvik ederken, yalan söylemek veya başkasına ait olanı arzulamak gibi başkalarına yönelik zararlı eylemleri yasaklar.</w:t>
      </w:r>
    </w:p>
    <w:p/>
    <w:p>
      <w:r xmlns:w="http://schemas.openxmlformats.org/wordprocessingml/2006/main">
        <w:t xml:space="preserve">Paragraf 3: Mısır'dan Çıkış 20:18-26'da, Tanrı'nın On Emir'i açıklaması sırasında Sina Dağı'nda gök gürlemelerini duyan ve şimşekleri gören halk korkuya kapılır ve Musa'dan kendileri ile Tanrı arasında aracı olmasını ister. Yahveh ile doğrudan temasın onların yok olmasına yol açabileceğinden korktukları için, yalnızca Musa'nın ilahi talimatlar almasını arzuladıklarını ifade ediyorlar. Musa, bu güç gösterisinin amacının onlara zarar vermek değil, saygı uyandırmak olduğu konusunda onlara güvence verir. Ayrıca Allah, Kendisi için yapılan sunakların kirlenmemesi için, insanların yaptığı aletler kullanılmadan inşa edilmesini sağlayacak talimatlar da vermektedir.</w:t>
      </w:r>
    </w:p>
    <w:p/>
    <w:p>
      <w:r xmlns:w="http://schemas.openxmlformats.org/wordprocessingml/2006/main">
        <w:t xml:space="preserve">Özetle:</w:t>
      </w:r>
    </w:p>
    <w:p>
      <w:r xmlns:w="http://schemas.openxmlformats.org/wordprocessingml/2006/main">
        <w:t xml:space="preserve">Çıkış 20 sunar:</w:t>
      </w:r>
    </w:p>
    <w:p>
      <w:r xmlns:w="http://schemas.openxmlformats.org/wordprocessingml/2006/main">
        <w:t xml:space="preserve">Tanrı Sina Dağı'ndan On Emir'i duyuruyor;</w:t>
      </w:r>
    </w:p>
    <w:p>
      <w:r xmlns:w="http://schemas.openxmlformats.org/wordprocessingml/2006/main">
        <w:t xml:space="preserve">Yahveh'ye özel ibadetin vurgulanması;</w:t>
      </w:r>
    </w:p>
    <w:p>
      <w:r xmlns:w="http://schemas.openxmlformats.org/wordprocessingml/2006/main">
        <w:t xml:space="preserve">Şabat kutlamasına ilişkin talimatlar.</w:t>
      </w:r>
    </w:p>
    <w:p/>
    <w:p>
      <w:r xmlns:w="http://schemas.openxmlformats.org/wordprocessingml/2006/main">
        <w:t xml:space="preserve">İnsan ilişkilerine ilişkin emirler;</w:t>
      </w:r>
    </w:p>
    <w:p>
      <w:r xmlns:w="http://schemas.openxmlformats.org/wordprocessingml/2006/main">
        <w:t xml:space="preserve">Ebeveynlere karşı onuru teşvik etmek; adam öldürme, zina, hırsızlık, yalan yere şahitlik ve tamah yasağı;</w:t>
      </w:r>
    </w:p>
    <w:p>
      <w:r xmlns:w="http://schemas.openxmlformats.org/wordprocessingml/2006/main">
        <w:t xml:space="preserve">Toplumda adil davranışı yönlendiren ilkelerin oluşturulması.</w:t>
      </w:r>
    </w:p>
    <w:p/>
    <w:p>
      <w:r xmlns:w="http://schemas.openxmlformats.org/wordprocessingml/2006/main">
        <w:t xml:space="preserve">Sina Dağı'nda ilahi tezahüre tanık olan insanların korkulu tepkisi;</w:t>
      </w:r>
    </w:p>
    <w:p>
      <w:r xmlns:w="http://schemas.openxmlformats.org/wordprocessingml/2006/main">
        <w:t xml:space="preserve">Musa'nın kendileri ile Tanrı arasında aracılık yapması talebi;</w:t>
      </w:r>
    </w:p>
    <w:p>
      <w:r xmlns:w="http://schemas.openxmlformats.org/wordprocessingml/2006/main">
        <w:t xml:space="preserve">Gösterinin ardındaki amaç konusunda Musa'nın güvencesi; sunaklarla ilgili talimatlar.</w:t>
      </w:r>
    </w:p>
    <w:p/>
    <w:p>
      <w:r xmlns:w="http://schemas.openxmlformats.org/wordprocessingml/2006/main">
        <w:t xml:space="preserve">Bu bölüm, İsrail tarihinde çok önemli bir ana işaret ediyor: Sina Dağı'nda On Emir'in verilmesi, ilahi ahlaki yasaların antik Yakın Doğu bağlamı ortasında açıklandığı, genellikle temsil edilen tanrı (Yahveh) arasındaki iletişimi içeren kutsal karşılaşmalarla ilişkilendirilen etik davranışla yakından bağlantılı antlaşma yükümlülüklerini vurguluyor. seçilmiş insanlar (İsrail) aracılığıyla, Musa gibi arabulucu olarak görev yapan, arabulucu olarak görev yapan, o dönemde bölge genelinde gözlemlenen eski dini geleneklere dayanan toplumsal kimliği şekillendiren figürlerle örneklenen, İsraillilerin doğaüstü fenomenleri içeren karşılaşmalar sırasında deneyimlediği korku ve huşu karışımını tasvir eden ve bunlarla yakından bağlantılı tepkiler veren hürmet, itaat; hem dini bağlılığı, ibadet pratiklerini hem de tektanrıcılık gibi temaları kapsayan daha geniş topluluk içindeki sosyal etkileşimleri düzenleyen ahlaki ilkelere bağlılığın önemini vurgularken, seçilmiş insanları ilahi otorite altında bir araya getiren ve kolektif kaderi şekillendiren amaçları yerine getirmeyi amaçlayan antlaşma ilişkisiyle yakından bağlantılı ayrıcalık. adalet ve doğrulukla ilgili kavramları kapsayan, daha geniş kozmik düzenin ortasında toplumsal refahı destekleyen sütunlar olarak hizmet eden eski Yakın Doğu dünya görüşünü yansıtan, insanlık ve tanrısallık arasındaki ilişkiye ilişkin İncil'deki anlatı çerçevesini bilgilendiren</w:t>
      </w:r>
    </w:p>
    <w:p/>
    <w:p>
      <w:r xmlns:w="http://schemas.openxmlformats.org/wordprocessingml/2006/main">
        <w:t xml:space="preserve">Mısırdan Çıkış 20:1 Ve Tanrı bütün bu sözleri söyleyip şöyle dedi:</w:t>
      </w:r>
    </w:p>
    <w:p/>
    <w:p>
      <w:r xmlns:w="http://schemas.openxmlformats.org/wordprocessingml/2006/main">
        <w:t xml:space="preserve">Tanrı, İsrail halkına doğru yaşamalarına yardımcı olmak için On Emir'i verdi.</w:t>
      </w:r>
    </w:p>
    <w:p/>
    <w:p>
      <w:r xmlns:w="http://schemas.openxmlformats.org/wordprocessingml/2006/main">
        <w:t xml:space="preserve">1: On Emir bugün hâlâ geçerlidir ve doğru bir yaşam sürmek için bir rehber olarak kullanılabilir.</w:t>
      </w:r>
    </w:p>
    <w:p/>
    <w:p>
      <w:r xmlns:w="http://schemas.openxmlformats.org/wordprocessingml/2006/main">
        <w:t xml:space="preserve">2: Tanrı'nın iradesini daha iyi anlayabilmek için On Emir'e uygun yaşamaya çalışmalıyız.</w:t>
      </w:r>
    </w:p>
    <w:p/>
    <w:p>
      <w:r xmlns:w="http://schemas.openxmlformats.org/wordprocessingml/2006/main">
        <w:t xml:space="preserve">1: Matta 22:37-40 - Tanrınız Rab'bi bütün yüreğinizle, bütün canınızla ve bütün aklınızla seveceksiniz. Bu büyük ve ilk emirdir. İkincisi de şöyle: Komşunu kendin gibi seveceksin. Bütün Kanun ve Peygamberler bu iki emre bağlıdır.</w:t>
      </w:r>
    </w:p>
    <w:p/>
    <w:p>
      <w:r xmlns:w="http://schemas.openxmlformats.org/wordprocessingml/2006/main">
        <w:t xml:space="preserve">2: Efesliler 6:1-3 - Çocuklar, Rab yolunda anne babanızın sözünü dinleyin, çünkü bu doğrudur. Babanıza ve annenize saygı gösterin (bu, vaat içeren ilk emirdir), ki, sizin için iyi olsun ve bu ülkede uzun süre yaşayasınız.</w:t>
      </w:r>
    </w:p>
    <w:p/>
    <w:p>
      <w:r xmlns:w="http://schemas.openxmlformats.org/wordprocessingml/2006/main">
        <w:t xml:space="preserve">Tanrı, İsrail halkına doğru bir yaşamın nasıl yaşanacağı konusunda rehberlik sağlamak için On Emir'i verdi.</w:t>
      </w:r>
    </w:p>
    <w:p/>
    <w:p>
      <w:r xmlns:w="http://schemas.openxmlformats.org/wordprocessingml/2006/main">
        <w:t xml:space="preserve">Exodus 20:2 Seni Mısır diyarından, esaret evinden çıkaran Tanrın RAB benim.</w:t>
      </w:r>
    </w:p>
    <w:p/>
    <w:p>
      <w:r xmlns:w="http://schemas.openxmlformats.org/wordprocessingml/2006/main">
        <w:t xml:space="preserve">Tanrı, İsrailoğullarını Mısır'daki kölelikten kurtardı ve onlara Kendisini onurlandırmanın önemini hatırlattı.</w:t>
      </w:r>
    </w:p>
    <w:p/>
    <w:p>
      <w:r xmlns:w="http://schemas.openxmlformats.org/wordprocessingml/2006/main">
        <w:t xml:space="preserve">1: Rab'bin halkına olan sadakatini her zaman hatırlamalı ve yaptığımız her şeyde O'na itaat etmeye çalışmalıyız.</w:t>
      </w:r>
    </w:p>
    <w:p/>
    <w:p>
      <w:r xmlns:w="http://schemas.openxmlformats.org/wordprocessingml/2006/main">
        <w:t xml:space="preserve">2: Bizi esaretten kurtardığı için Tanrı'ya şükretmeli ve O'na hak ettiği övgüyü ve yüceliği vermeliyiz.</w:t>
      </w:r>
    </w:p>
    <w:p/>
    <w:p>
      <w:r xmlns:w="http://schemas.openxmlformats.org/wordprocessingml/2006/main">
        <w:t xml:space="preserve">1: Tesniye 6:20-22 - Ve gelecekte oğlun sana şunu sorduğunda: Tanrımız RAB'bin sana emrettiği tanıklıklar, kanunlar ve hükümler ne anlama geliyor? O zaman oğluna diyeceksin: Biz Mısır'da Firavun'un köleleriydik; ve RAB güçlü eliyle bizi Mısır'dan çıkardı; Ve RAB Mısır'a, Firavun'a ve bütün ev halkına gözlerimizin önünde alametler ve büyük ve şiddetli mucizeler gösterdi.</w:t>
      </w:r>
    </w:p>
    <w:p/>
    <w:p>
      <w:r xmlns:w="http://schemas.openxmlformats.org/wordprocessingml/2006/main">
        <w:t xml:space="preserve">2: İşaya 43:1-3 - Ama şimdi seni yaratan RAB diyor ki, ey Yakup ve sana şekil veren, ey İsrail, Korkma; çünkü seni kurtardım, seni adınla çağırdım; sen benimsin. Sulardan geçtiğinde ben de seninle olacağım; ve ırmaklardan taşmayacaklar; ateşin içinden geçtiğin zaman yanmayacaksın; alev senin üzerinde de tutuşmayacak. Çünkü ben Tanrın RAB, İsrail'in Kutsalı, Kurtarıcın benim.</w:t>
      </w:r>
    </w:p>
    <w:p/>
    <w:p>
      <w:r xmlns:w="http://schemas.openxmlformats.org/wordprocessingml/2006/main">
        <w:t xml:space="preserve">Çıkış 20:3 Benden başka tanrın olmayacak.</w:t>
      </w:r>
    </w:p>
    <w:p/>
    <w:p>
      <w:r xmlns:w="http://schemas.openxmlformats.org/wordprocessingml/2006/main">
        <w:t xml:space="preserve">Bu pasaj, Allah'ın, kendisinden başka hiçbir tanrıya ibadet edilmemesi yönündeki bir emridir.</w:t>
      </w:r>
    </w:p>
    <w:p/>
    <w:p>
      <w:r xmlns:w="http://schemas.openxmlformats.org/wordprocessingml/2006/main">
        <w:t xml:space="preserve">1. "Tanrı'ya Sadık Kalmanın Önemi"</w:t>
      </w:r>
    </w:p>
    <w:p/>
    <w:p>
      <w:r xmlns:w="http://schemas.openxmlformats.org/wordprocessingml/2006/main">
        <w:t xml:space="preserve">2. "Allah'ı Tek İlah Olarak Tanımak"</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Mezmur 96:5 - "Çünkü halkların tüm tanrıları değersiz putlardır, ama Rab gökleri yarattı."</w:t>
      </w:r>
    </w:p>
    <w:p/>
    <w:p>
      <w:r xmlns:w="http://schemas.openxmlformats.org/wordprocessingml/2006/main">
        <w:t xml:space="preserve">Çıkış 20:4 Kendine oyma put, yukarıda göklerde olanın, aşağıda yerde olanın ya da yerin altında sularda olanın hiçbir benzerini yapmayacaksın.</w:t>
      </w:r>
    </w:p>
    <w:p/>
    <w:p>
      <w:r xmlns:w="http://schemas.openxmlformats.org/wordprocessingml/2006/main">
        <w:t xml:space="preserve">Kutsal Kitap bizi Tanrı'nın fiziksel temsillerini yaratmaya karşı uyarır.</w:t>
      </w:r>
    </w:p>
    <w:p/>
    <w:p>
      <w:r xmlns:w="http://schemas.openxmlformats.org/wordprocessingml/2006/main">
        <w:t xml:space="preserve">1. Putlara değil, yalnızca Allah'a ibadet edin.</w:t>
      </w:r>
    </w:p>
    <w:p/>
    <w:p>
      <w:r xmlns:w="http://schemas.openxmlformats.org/wordprocessingml/2006/main">
        <w:t xml:space="preserve">2. Sahte tanrılara aldanmayın.</w:t>
      </w:r>
    </w:p>
    <w:p/>
    <w:p>
      <w:r xmlns:w="http://schemas.openxmlformats.org/wordprocessingml/2006/main">
        <w:t xml:space="preserve">1. Yeremya 10:5 - Çünkü halkların gelenekleri boştur; çünkü ormandan bir ağaç kesiliyor; bu, işçinin baltalı ellerinin işi.</w:t>
      </w:r>
    </w:p>
    <w:p/>
    <w:p>
      <w:r xmlns:w="http://schemas.openxmlformats.org/wordprocessingml/2006/main">
        <w:t xml:space="preserve">2. Matta 4:10 - Sonra İsa ona şöyle dedi: Uzak dur, Şeytan! Çünkü yazılmıştır: Tanrınız Rab'be ibadet edeceksiniz ve yalnızca O'na hizmet edeceksiniz.</w:t>
      </w:r>
    </w:p>
    <w:p/>
    <w:p>
      <w:r xmlns:w="http://schemas.openxmlformats.org/wordprocessingml/2006/main">
        <w:t xml:space="preserve">Mısır'dan Çıkış 20:5 Onlara boyun eğmeyeceksin ve onlara hizmet etmeyeceksin; çünkü ben, Tanrın RAB, benden nefret eden babaların suçunu çocukların üzerine, üçüncü ve dördüncü kuşaklara kadar yükleyen kıskanç bir Tanrıyım;</w:t>
      </w:r>
    </w:p>
    <w:p/>
    <w:p>
      <w:r xmlns:w="http://schemas.openxmlformats.org/wordprocessingml/2006/main">
        <w:t xml:space="preserve">Allah bize putlara secde etmememizi, putlara kulluk etmememizi emrediyor ve babaların günahlarını çocuklarına cezalandıran kıskanç bir Allah'tır.</w:t>
      </w:r>
    </w:p>
    <w:p/>
    <w:p>
      <w:r xmlns:w="http://schemas.openxmlformats.org/wordprocessingml/2006/main">
        <w:t xml:space="preserve">1. Tanrı kalplerimizi ister ve O'nun önüne hiçbir şey gelmemelidir.</w:t>
      </w:r>
    </w:p>
    <w:p/>
    <w:p>
      <w:r xmlns:w="http://schemas.openxmlformats.org/wordprocessingml/2006/main">
        <w:t xml:space="preserve">2. Eylemlerimiz ve bunların ailelerimiz üzerinde yaratabileceği sonuçlar konusunda dikkatli olmalıyız.</w:t>
      </w:r>
    </w:p>
    <w:p/>
    <w:p>
      <w:r xmlns:w="http://schemas.openxmlformats.org/wordprocessingml/2006/main">
        <w:t xml:space="preserve">1. Matta 22:37-38 - Tanrınız Rab'bi bütün yüreğinizle, bütün canınızla ve bütün aklınızla sevin.' Bu ilk ve en büyük emirdir.</w:t>
      </w:r>
    </w:p>
    <w:p/>
    <w:p>
      <w:r xmlns:w="http://schemas.openxmlformats.org/wordprocessingml/2006/main">
        <w:t xml:space="preserve">2. 1 Yuhanna 4:20-21 - Bir kimse Tanrı'yı seviyorum derse de kardeşinden nefret ederse yalancıdır. Çünkü gördüğü kardeşini sevmeyen, görmediği Allah'ı da sevemez. Ve bize şu emri vermiştir: Allah'ı seven, kardeşini de sevmelidir.</w:t>
      </w:r>
    </w:p>
    <w:p/>
    <w:p>
      <w:r xmlns:w="http://schemas.openxmlformats.org/wordprocessingml/2006/main">
        <w:t xml:space="preserve">Çıkış 20:6 Ve beni seven ve emirlerimi yerine getiren binlerce kişiye merhamet ediyorum.</w:t>
      </w:r>
    </w:p>
    <w:p/>
    <w:p>
      <w:r xmlns:w="http://schemas.openxmlformats.org/wordprocessingml/2006/main">
        <w:t xml:space="preserve">İncil'deki bu pasaj, Tanrı'nın, Kendisini seven ve emirlerini yerine getirenlere karşı sevgi dolu merhametinden söz eder.</w:t>
      </w:r>
    </w:p>
    <w:p/>
    <w:p>
      <w:r xmlns:w="http://schemas.openxmlformats.org/wordprocessingml/2006/main">
        <w:t xml:space="preserve">1: Tanrı'nın Sevgi dolu Merhameti - Çıkış 20:6</w:t>
      </w:r>
    </w:p>
    <w:p/>
    <w:p>
      <w:r xmlns:w="http://schemas.openxmlformats.org/wordprocessingml/2006/main">
        <w:t xml:space="preserve">2: Tanrı'nın Emirlerini Tutmanın Sevinci - Çıkış 20:6</w:t>
      </w:r>
    </w:p>
    <w:p/>
    <w:p>
      <w:r xmlns:w="http://schemas.openxmlformats.org/wordprocessingml/2006/main">
        <w:t xml:space="preserve">1: Tesniye 5:10 - "Ve beni seven ve emirlerimi yerine getiren binlerce kişiye merhamet ediyorum."</w:t>
      </w:r>
    </w:p>
    <w:p/>
    <w:p>
      <w:r xmlns:w="http://schemas.openxmlformats.org/wordprocessingml/2006/main">
        <w:t xml:space="preserve">2: Matta 22:37-40 - "Ve Tanrın Rab'bi bütün yüreğinle, bütün canınla ve bütün aklınla seveceksin. Bu, ilk ve büyük emirdir. İkincisi de ona benzer. "Komşunu kendin gibi seveceksin. Bütün kanunlar ve peygamberler bu iki emre bağlıdır."</w:t>
      </w:r>
    </w:p>
    <w:p/>
    <w:p>
      <w:r xmlns:w="http://schemas.openxmlformats.org/wordprocessingml/2006/main">
        <w:t xml:space="preserve">Çıkış 20:7 Tanrın RAB'bin adını boş yere ağzına almayacaksın; Çünkü RAB, onun adını boş yere ağzına alan kişiyi suçsuz bırakmayacaktır.</w:t>
      </w:r>
    </w:p>
    <w:p/>
    <w:p>
      <w:r xmlns:w="http://schemas.openxmlformats.org/wordprocessingml/2006/main">
        <w:t xml:space="preserve">Çıkış'tan alınan bu pasaj, Tanrı'nın ismine saygı duymanın ve onu hafife almamanın önemini vurguluyor.</w:t>
      </w:r>
    </w:p>
    <w:p/>
    <w:p>
      <w:r xmlns:w="http://schemas.openxmlformats.org/wordprocessingml/2006/main">
        <w:t xml:space="preserve">1. Bir İsmin Gücü: Rab'bin İsmine Saygı Gösterin</w:t>
      </w:r>
    </w:p>
    <w:p/>
    <w:p>
      <w:r xmlns:w="http://schemas.openxmlformats.org/wordprocessingml/2006/main">
        <w:t xml:space="preserve">2. Tanrı'nın Adını Boşuna Ağzına Almak Ne Demektir?</w:t>
      </w:r>
    </w:p>
    <w:p/>
    <w:p>
      <w:r xmlns:w="http://schemas.openxmlformats.org/wordprocessingml/2006/main">
        <w:t xml:space="preserve">1. Levililer 19:12 - "Ve benim adımla yalan yere yemin etmeyeceksin, ne de Tanrının ismine saygısızlık etmeyeceksin: Ben RAB'im.</w:t>
      </w:r>
    </w:p>
    <w:p/>
    <w:p>
      <w:r xmlns:w="http://schemas.openxmlformats.org/wordprocessingml/2006/main">
        <w:t xml:space="preserve">2. Mezmur 111:9 - "Kendi halkına kurtuluş gönderdi: antlaşmasını sonsuza dek emretti: adı kutsal ve saygındır."</w:t>
      </w:r>
    </w:p>
    <w:p/>
    <w:p>
      <w:r xmlns:w="http://schemas.openxmlformats.org/wordprocessingml/2006/main">
        <w:t xml:space="preserve">Çıkış 20:8 Kutsal kılmak için Şabat gününü anımsayın.</w:t>
      </w:r>
    </w:p>
    <w:p/>
    <w:p>
      <w:r xmlns:w="http://schemas.openxmlformats.org/wordprocessingml/2006/main">
        <w:t xml:space="preserve">Şabat gününü kutsal tutmayı unutmayın.</w:t>
      </w:r>
    </w:p>
    <w:p/>
    <w:p>
      <w:r xmlns:w="http://schemas.openxmlformats.org/wordprocessingml/2006/main">
        <w:t xml:space="preserve">1: Şabat gününü kutsal tutmayı hatırladığımızda, Tanrı'yı onurlandırır ve kendimize bir dinlenme günü veririz.</w:t>
      </w:r>
    </w:p>
    <w:p/>
    <w:p>
      <w:r xmlns:w="http://schemas.openxmlformats.org/wordprocessingml/2006/main">
        <w:t xml:space="preserve">2: Haftanın bir gününü dinlenmeye ve Tanrı'yı onurlandırmaya ayırmak ruhsal, zihinsel ve fiziksel sağlığımız için çok önemlidir.</w:t>
      </w:r>
    </w:p>
    <w:p/>
    <w:p>
      <w:r xmlns:w="http://schemas.openxmlformats.org/wordprocessingml/2006/main">
        <w:t xml:space="preserve">1: İbraniler 4:9-11 - Öyleyse Tanrı'nın halkının Şabat günü dinlenmesi kaldı; Çünkü Tanrı'nın kendi işlerinden dinlenmesi gibi, Tanrı'nın huzur diyarına giren herkes de kendi işlerinden dinlenir.</w:t>
      </w:r>
    </w:p>
    <w:p/>
    <w:p>
      <w:r xmlns:w="http://schemas.openxmlformats.org/wordprocessingml/2006/main">
        <w:t xml:space="preserve">2: Koloseliler 2:16-17 - Öyleyse, gelecek olayların gölgesi olan yiyecek, içecek, bayram, yeni ay ya da Şabat günleri konusunda kimse sizi yargılamasın; ama özü Mesih'e aittir.</w:t>
      </w:r>
    </w:p>
    <w:p/>
    <w:p>
      <w:r xmlns:w="http://schemas.openxmlformats.org/wordprocessingml/2006/main">
        <w:t xml:space="preserve">Çıkış 20:9 Altı gün çalışacaksın ve bütün işini yapacaksın;</w:t>
      </w:r>
    </w:p>
    <w:p/>
    <w:p>
      <w:r xmlns:w="http://schemas.openxmlformats.org/wordprocessingml/2006/main">
        <w:t xml:space="preserve">Her hafta altı gün çalışma titizlikle ve özveriyle yapılmalıdır.</w:t>
      </w:r>
    </w:p>
    <w:p/>
    <w:p>
      <w:r xmlns:w="http://schemas.openxmlformats.org/wordprocessingml/2006/main">
        <w:t xml:space="preserve">1. Çok çalışın ve sadakatle çalışın, çünkü Tanrı'nın bizden istediği budur.</w:t>
      </w:r>
    </w:p>
    <w:p/>
    <w:p>
      <w:r xmlns:w="http://schemas.openxmlformats.org/wordprocessingml/2006/main">
        <w:t xml:space="preserve">2. Rab'de dinlenmek önemlidir, ancak gayretle çalışmak da önemlidir.</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2. Vaiz 9:10 - "Eliniz ne yapmak için bulursa bulunsun, onu tüm gücünüzle yapın, çünkü gittiğiniz ölüler diyarında ne çalışma, ne plan, ne bilgi, ne de bilgelik vardır."</w:t>
      </w:r>
    </w:p>
    <w:p/>
    <w:p>
      <w:r xmlns:w="http://schemas.openxmlformats.org/wordprocessingml/2006/main">
        <w:t xml:space="preserve">Çıkış 20:10 Ama yedinci gün, Tanrınız RAB'bin Şabatıdır; ne sen, ne oğlun, ne kızın, ne kölen, ne cariyen, ne sığırlarınız, ne de yabancınız. o senin kapılarının içindedir:</w:t>
      </w:r>
    </w:p>
    <w:p/>
    <w:p>
      <w:r xmlns:w="http://schemas.openxmlformats.org/wordprocessingml/2006/main">
        <w:t xml:space="preserve">Yedinci gün, Rab için kutsal tutulması gereken bir Şabat günüdür. Bu gün aile üyeleri, hizmetçiler ve hatta çiftlik hayvanları da dahil olmak üzere tüm işlerden kaçınılmalıdır.</w:t>
      </w:r>
    </w:p>
    <w:p/>
    <w:p>
      <w:r xmlns:w="http://schemas.openxmlformats.org/wordprocessingml/2006/main">
        <w:t xml:space="preserve">1. "Şabat Gününün Kutsallığı: Günü Kutsal Tutmak"</w:t>
      </w:r>
    </w:p>
    <w:p/>
    <w:p>
      <w:r xmlns:w="http://schemas.openxmlformats.org/wordprocessingml/2006/main">
        <w:t xml:space="preserve">2. "Şabat Gününün Önemi: Herkes İçin Bir Dinlenme Günü"</w:t>
      </w:r>
    </w:p>
    <w:p/>
    <w:p>
      <w:r xmlns:w="http://schemas.openxmlformats.org/wordprocessingml/2006/main">
        <w:t xml:space="preserve">1. Isaiah 58:13 - "Eğer Şabat Günü'nden, kutsal günümde zevkinizi yapmaktan vazgeçerseniz ve Şabat Günü'nü keyifli ve RAB'bin kutsal gününü onurlu olarak adlandırırsanız;"</w:t>
      </w:r>
    </w:p>
    <w:p/>
    <w:p>
      <w:r xmlns:w="http://schemas.openxmlformats.org/wordprocessingml/2006/main">
        <w:t xml:space="preserve">2. İbraniler 4:9-11 - "Öyleyse Tanrı'nın halkı için bir Şabat dinlenmesi kaldı; çünkü Tanrı'nın dinlenme gününe giren herkes, Tanrı'nın kendi işlerinden dinlendiği gibi, kendi işlerinden de dinlenmiş olur. Bu nedenle, bu dinlenme gününe girmeye çalışalım. Öyle ki, hiç kimse aynı tür itaatsizlikle düşmesin."</w:t>
      </w:r>
    </w:p>
    <w:p/>
    <w:p>
      <w:r xmlns:w="http://schemas.openxmlformats.org/wordprocessingml/2006/main">
        <w:t xml:space="preserve">Çıkış 20:11 Çünkü RAB göğü, yeri, denizi ve içindeki her şeyi altı günde yarattı ve yedinci günde dinlendi; bu nedenle RAB Şabat gününü kutsadı ve onu kutsadı.</w:t>
      </w:r>
    </w:p>
    <w:p/>
    <w:p>
      <w:r xmlns:w="http://schemas.openxmlformats.org/wordprocessingml/2006/main">
        <w:t xml:space="preserve">Tanrı dünyayı altı günde yarattı ve yedinci günü (Şabat) kutsadı ve kutsadı.</w:t>
      </w:r>
    </w:p>
    <w:p/>
    <w:p>
      <w:r xmlns:w="http://schemas.openxmlformats.org/wordprocessingml/2006/main">
        <w:t xml:space="preserve">1. Şabat: Dinlenme ve Düşünme Günü</w:t>
      </w:r>
    </w:p>
    <w:p/>
    <w:p>
      <w:r xmlns:w="http://schemas.openxmlformats.org/wordprocessingml/2006/main">
        <w:t xml:space="preserve">2. Yaratılış Hikayesi: Hepimize İlham Veriyor</w:t>
      </w:r>
    </w:p>
    <w:p/>
    <w:p>
      <w:r xmlns:w="http://schemas.openxmlformats.org/wordprocessingml/2006/main">
        <w:t xml:space="preserve">1. Yaratılış 2:1-3</w:t>
      </w:r>
    </w:p>
    <w:p/>
    <w:p>
      <w:r xmlns:w="http://schemas.openxmlformats.org/wordprocessingml/2006/main">
        <w:t xml:space="preserve">2. Matta 11:28-30</w:t>
      </w:r>
    </w:p>
    <w:p/>
    <w:p>
      <w:r xmlns:w="http://schemas.openxmlformats.org/wordprocessingml/2006/main">
        <w:t xml:space="preserve">Mısır'dan Çıkış 20:12 Babana ve annene hürmet et; öyle ki, Tanrın RAB'bin sana vereceği toprakta günlerin uzun olsun.</w:t>
      </w:r>
    </w:p>
    <w:p/>
    <w:p>
      <w:r xmlns:w="http://schemas.openxmlformats.org/wordprocessingml/2006/main">
        <w:t xml:space="preserve">Ebeveynleri onurlandırın ve kutsanmak için Tanrı'ya itaat edin.</w:t>
      </w:r>
    </w:p>
    <w:p/>
    <w:p>
      <w:r xmlns:w="http://schemas.openxmlformats.org/wordprocessingml/2006/main">
        <w:t xml:space="preserve">1. Ebeveynlere Saygı Duymanın Önemi</w:t>
      </w:r>
    </w:p>
    <w:p/>
    <w:p>
      <w:r xmlns:w="http://schemas.openxmlformats.org/wordprocessingml/2006/main">
        <w:t xml:space="preserve">2. Allah'a İtaat Bir Nimettir</w:t>
      </w:r>
    </w:p>
    <w:p/>
    <w:p>
      <w:r xmlns:w="http://schemas.openxmlformats.org/wordprocessingml/2006/main">
        <w:t xml:space="preserve">1.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2. Koloseliler 3:20 - Çocuklar, her konuda anne babanızın sözünü dinleyin, çünkü bu Rab'bi memnun eder.</w:t>
      </w:r>
    </w:p>
    <w:p/>
    <w:p>
      <w:r xmlns:w="http://schemas.openxmlformats.org/wordprocessingml/2006/main">
        <w:t xml:space="preserve">Çıkış 20:13 Öldürmeyeceksin.</w:t>
      </w:r>
    </w:p>
    <w:p/>
    <w:p>
      <w:r xmlns:w="http://schemas.openxmlformats.org/wordprocessingml/2006/main">
        <w:t xml:space="preserve">Çıkış'tan alınan bu pasaj hayata saygı duymanın ve onu başkasının elinden almamanın önemini vurguluyor.</w:t>
      </w:r>
    </w:p>
    <w:p/>
    <w:p>
      <w:r xmlns:w="http://schemas.openxmlformats.org/wordprocessingml/2006/main">
        <w:t xml:space="preserve">1. Hayata Saygı: Başkalarına Nasıl Şefkat Duyulur?</w:t>
      </w:r>
    </w:p>
    <w:p/>
    <w:p>
      <w:r xmlns:w="http://schemas.openxmlformats.org/wordprocessingml/2006/main">
        <w:t xml:space="preserve">2. Yaşamın Kutsallığı: Bağışlamanın Gücü</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Matta 5:21-26 - Eskiden olanlara, Öldürmeyeceksin dendiğini duydunuz; ve kim öldürürse yargılanacaktır.</w:t>
      </w:r>
    </w:p>
    <w:p/>
    <w:p>
      <w:r xmlns:w="http://schemas.openxmlformats.org/wordprocessingml/2006/main">
        <w:t xml:space="preserve">Çıkış 20:14 Zina etmeyeceksin.</w:t>
      </w:r>
    </w:p>
    <w:p/>
    <w:p>
      <w:r xmlns:w="http://schemas.openxmlformats.org/wordprocessingml/2006/main">
        <w:t xml:space="preserve">Bu pasaj evlilikte sadık kalmanın önemini vurguluyor ve bize Tanrı'nın zina yapmama emrini hatırlatıyor.</w:t>
      </w:r>
    </w:p>
    <w:p/>
    <w:p>
      <w:r xmlns:w="http://schemas.openxmlformats.org/wordprocessingml/2006/main">
        <w:t xml:space="preserve">1. "Evlilikteki Bağlılık: Yeminlerimizi Tutmak"</w:t>
      </w:r>
    </w:p>
    <w:p/>
    <w:p>
      <w:r xmlns:w="http://schemas.openxmlformats.org/wordprocessingml/2006/main">
        <w:t xml:space="preserve">2. "Tanrı'nın Sadakat Vaadi: İzlenecek Bir Örnek"</w:t>
      </w:r>
    </w:p>
    <w:p/>
    <w:p>
      <w:r xmlns:w="http://schemas.openxmlformats.org/wordprocessingml/2006/main">
        <w:t xml:space="preserve">1. İbraniler 13:4 Evlilik herkes arasında onurlu olsun ve evlilik yatağı kirlenmesin, çünkü Tanrı cinsel ahlaksız ve zina yapanları yargılayacaktır.</w:t>
      </w:r>
    </w:p>
    <w:p/>
    <w:p>
      <w:r xmlns:w="http://schemas.openxmlformats.org/wordprocessingml/2006/main">
        <w:t xml:space="preserve">2. 1 Korintliler 7:2 Fakat cinsel ahlaksızlığa ayartılma nedeniyle her erkeğin kendi karısı ve her kadının kendi kocası olması gerekir.</w:t>
      </w:r>
    </w:p>
    <w:p/>
    <w:p>
      <w:r xmlns:w="http://schemas.openxmlformats.org/wordprocessingml/2006/main">
        <w:t xml:space="preserve">Çıkış 20:15 Çalmayacaksın.</w:t>
      </w:r>
    </w:p>
    <w:p/>
    <w:p>
      <w:r xmlns:w="http://schemas.openxmlformats.org/wordprocessingml/2006/main">
        <w:t xml:space="preserve">Çıkış'tan alınan bu pasaj bize hırsızlığın yanlış olduğunu ve Tanrı'nın emirlerine aykırı olduğunu hatırlatıyor.</w:t>
      </w:r>
    </w:p>
    <w:p/>
    <w:p>
      <w:r xmlns:w="http://schemas.openxmlformats.org/wordprocessingml/2006/main">
        <w:t xml:space="preserve">1. Hırsızlık Günahı: İtaatsizliğin Sonuçlarının İncelenmesi</w:t>
      </w:r>
    </w:p>
    <w:p/>
    <w:p>
      <w:r xmlns:w="http://schemas.openxmlformats.org/wordprocessingml/2006/main">
        <w:t xml:space="preserve">2. Dürüst Bir Yaşam Yaşamak: Dürüstlüğün Önemini Anlamak</w:t>
      </w:r>
    </w:p>
    <w:p/>
    <w:p>
      <w:r xmlns:w="http://schemas.openxmlformats.org/wordprocessingml/2006/main">
        <w:t xml:space="preserve">1. Atasözleri 28:24: Annesini veya babasını soyan ve "Bu suç değildir" diyen kişi, yok eden adamın arkadaşıdır.</w:t>
      </w:r>
    </w:p>
    <w:p/>
    <w:p>
      <w:r xmlns:w="http://schemas.openxmlformats.org/wordprocessingml/2006/main">
        <w:t xml:space="preserve">2. Efesliler 4:28: Hırsız artık çalmasın, kendi elleriyle dürüst iş yaparak çalışsın, böylece ihtiyacı olan herkesle paylaşacak bir şeyi olsun.</w:t>
      </w:r>
    </w:p>
    <w:p/>
    <w:p>
      <w:r xmlns:w="http://schemas.openxmlformats.org/wordprocessingml/2006/main">
        <w:t xml:space="preserve">Çıkış 20:16 Komşuna karşı yalan yere tanıklık etmeyeceksin.</w:t>
      </w:r>
    </w:p>
    <w:p/>
    <w:p>
      <w:r xmlns:w="http://schemas.openxmlformats.org/wordprocessingml/2006/main">
        <w:t xml:space="preserve">Tanrı bize komşularımız hakkında yalan söylemememizi ve dedikodu yaymamamızı emrediyor.</w:t>
      </w:r>
    </w:p>
    <w:p/>
    <w:p>
      <w:r xmlns:w="http://schemas.openxmlformats.org/wordprocessingml/2006/main">
        <w:t xml:space="preserve">1. Yalan Söylemenin Tehlikesi: Neden Komşularımıza Karşı Yalancı Tanıklık Etmemeliyiz</w:t>
      </w:r>
    </w:p>
    <w:p/>
    <w:p>
      <w:r xmlns:w="http://schemas.openxmlformats.org/wordprocessingml/2006/main">
        <w:t xml:space="preserve">2. Dürüstlüğün Gücü: Komşularımıza Verdiğimiz Sözü Tutmak</w:t>
      </w:r>
    </w:p>
    <w:p/>
    <w:p>
      <w:r xmlns:w="http://schemas.openxmlformats.org/wordprocessingml/2006/main">
        <w:t xml:space="preserve">1. Atasözleri 12:17-22 - Gerçeği söyleyen doğruyu söyler, ama yalancı tanık hile yapar.</w:t>
      </w:r>
    </w:p>
    <w:p/>
    <w:p>
      <w:r xmlns:w="http://schemas.openxmlformats.org/wordprocessingml/2006/main">
        <w:t xml:space="preserve">2. Efesliler 4:25 - Bu nedenle, yalanı bir kenara bırakarak, her biriniz komşusuna gerçeği söylesin, çünkü biz birbirimizin üyeleriyiz.</w:t>
      </w:r>
    </w:p>
    <w:p/>
    <w:p>
      <w:r xmlns:w="http://schemas.openxmlformats.org/wordprocessingml/2006/main">
        <w:t xml:space="preserve">Mısır'dan Çıkış 20:17 Komşunun evine göz dikmeyeceksin, komşunun karısına, kölesine, cariyesine, öküzüne, eşeğine, ya da komşunun hiçbir şeyine göz dikmeyeceksin.</w:t>
      </w:r>
    </w:p>
    <w:p/>
    <w:p>
      <w:r xmlns:w="http://schemas.openxmlformats.org/wordprocessingml/2006/main">
        <w:t xml:space="preserve">Allah bize komşumuzun evi, eşi, hizmetçisi, hayvanı gibi eşyalarına göz dikmememizi emretmektedir.</w:t>
      </w:r>
    </w:p>
    <w:p/>
    <w:p>
      <w:r xmlns:w="http://schemas.openxmlformats.org/wordprocessingml/2006/main">
        <w:t xml:space="preserve">1. Kalplerimiz Açgözlülüğe Değil, Allah'a Aittir</w:t>
      </w:r>
    </w:p>
    <w:p/>
    <w:p>
      <w:r xmlns:w="http://schemas.openxmlformats.org/wordprocessingml/2006/main">
        <w:t xml:space="preserve">2. Her Şeyde Memnuniyet - Bizim Olmayanı Alma Dürtüsünden Vazgeçmek</w:t>
      </w:r>
    </w:p>
    <w:p/>
    <w:p>
      <w:r xmlns:w="http://schemas.openxmlformats.org/wordprocessingml/2006/main">
        <w:t xml:space="preserve">1. Filipililer 4:11-13 - "Yoksunlukla ilgili konuşmuyorum: çünkü hangi durumda olursam olayım, bununla yetinmeyi öğrendim. Hem nasıl alçaltılacağını biliyorum, hem de nasıl zengin olunacağını biliyorum: Her yerde ve her şeyde bana hem tok hem de aç olmam, hem bolluk içinde olmam hem de ihtiyaçlara katlanmam öğretildi. Beni güçlendiren Mesih aracılığıyla her şeyi yapabilirim."</w:t>
      </w:r>
    </w:p>
    <w:p/>
    <w:p>
      <w:r xmlns:w="http://schemas.openxmlformats.org/wordprocessingml/2006/main">
        <w:t xml:space="preserve">2. Romalılar 7:7-8 - "Öyleyse ne diyeceğiz? Yasa günah mı? Tanrı korusun. Hayır, günahı yasayla bilmiyordum; çünkü yasanın söylemesi dışında şehveti bilmiyordum: Göz dikmeyeceksin."</w:t>
      </w:r>
    </w:p>
    <w:p/>
    <w:p>
      <w:r xmlns:w="http://schemas.openxmlformats.org/wordprocessingml/2006/main">
        <w:t xml:space="preserve">Mısır'dan Çıkış 20:18 Ve bütün halk gök gürültüsünü, şimşekleri, boru sesini ve dağdan duman çıktığını gördü; halk bunu görünce uzaklaşıp uzakta durdu.</w:t>
      </w:r>
    </w:p>
    <w:p/>
    <w:p>
      <w:r xmlns:w="http://schemas.openxmlformats.org/wordprocessingml/2006/main">
        <w:t xml:space="preserve">İsrail halkı, Sina Dağı'na inerken Tanrı'nın gücüne ve görkemine tanık oldu ve korku ve saygıyla durdular.</w:t>
      </w:r>
    </w:p>
    <w:p/>
    <w:p>
      <w:r xmlns:w="http://schemas.openxmlformats.org/wordprocessingml/2006/main">
        <w:t xml:space="preserve">1. Tanrı egemendir ve bizi Kendisine saygı duymaya çağırır.</w:t>
      </w:r>
    </w:p>
    <w:p/>
    <w:p>
      <w:r xmlns:w="http://schemas.openxmlformats.org/wordprocessingml/2006/main">
        <w:t xml:space="preserve">2. İtaat, Allah'a karşı bir hürmet ve hürmet eylemidir.</w:t>
      </w:r>
    </w:p>
    <w:p/>
    <w:p>
      <w:r xmlns:w="http://schemas.openxmlformats.org/wordprocessingml/2006/main">
        <w:t xml:space="preserve">1. Tesniye 5:4-5 - Dinleyin, ey İsrail: Tanrımız Rab, Rab tektir. Tanrınız Rabbi bütün yüreğinizle, bütün canınızla, bütün gücünüzle seveceksiniz.</w:t>
      </w:r>
    </w:p>
    <w:p/>
    <w:p>
      <w:r xmlns:w="http://schemas.openxmlformats.org/wordprocessingml/2006/main">
        <w:t xml:space="preserve">2. Mezmur 33:8 - Bütün dünya Rab'den korksun; Dünyanın tüm sakinleri ona hayranlık duysun.</w:t>
      </w:r>
    </w:p>
    <w:p/>
    <w:p>
      <w:r xmlns:w="http://schemas.openxmlformats.org/wordprocessingml/2006/main">
        <w:t xml:space="preserve">Mısır'dan Çıkış 20:19 Ve Musa'ya dediler: Bizimle konuş, biz de dinleyelim; ama Tanrı bizimle konuşmasın, yoksa ölürüz.</w:t>
      </w:r>
    </w:p>
    <w:p/>
    <w:p>
      <w:r xmlns:w="http://schemas.openxmlformats.org/wordprocessingml/2006/main">
        <w:t xml:space="preserve">İsrailliler bunun kendileri için çok ağır olacağından korktukları için doğrudan Tanrı'dan haber almaktan korkuyorlardı.</w:t>
      </w:r>
    </w:p>
    <w:p/>
    <w:p>
      <w:r xmlns:w="http://schemas.openxmlformats.org/wordprocessingml/2006/main">
        <w:t xml:space="preserve">1. Tanrı'nın Sözü Güçlüdür ve Saygı Gösterilmelidir</w:t>
      </w:r>
    </w:p>
    <w:p/>
    <w:p>
      <w:r xmlns:w="http://schemas.openxmlformats.org/wordprocessingml/2006/main">
        <w:t xml:space="preserve">2. Korkuya Rağmen Tanrı'ya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56:3 - Korktuğumda sana güvenirim.</w:t>
      </w:r>
    </w:p>
    <w:p/>
    <w:p>
      <w:r xmlns:w="http://schemas.openxmlformats.org/wordprocessingml/2006/main">
        <w:t xml:space="preserve">Mısır'dan Çıkış 20:20 Ve Musa halka şöyle dedi: Korkmayın; çünkü Tanrı sizi denemek için geldi ve günah işlememeniz için onun korkusu gözlerinizin önünde olsun.</w:t>
      </w:r>
    </w:p>
    <w:p/>
    <w:p>
      <w:r xmlns:w="http://schemas.openxmlformats.org/wordprocessingml/2006/main">
        <w:t xml:space="preserve">Musa, Tanrı'nın onları denemek için geldiğini ve günah işlemekten kaçınmalarını istediğini söyleyerek insanlara korkmamalarını söyler.</w:t>
      </w:r>
    </w:p>
    <w:p/>
    <w:p>
      <w:r xmlns:w="http://schemas.openxmlformats.org/wordprocessingml/2006/main">
        <w:t xml:space="preserve">1. Günahtan Kaçınmada Korkunun Gücü</w:t>
      </w:r>
    </w:p>
    <w:p/>
    <w:p>
      <w:r xmlns:w="http://schemas.openxmlformats.org/wordprocessingml/2006/main">
        <w:t xml:space="preserve">2. Günahtan Kaçınmak İçin Tanrı'nın Uyarısına Dikkat Edin</w:t>
      </w:r>
    </w:p>
    <w:p/>
    <w:p>
      <w:r xmlns:w="http://schemas.openxmlformats.org/wordprocessingml/2006/main">
        <w:t xml:space="preserve">1. Atasözleri 16:6 - "Kişi kötülükten Rab korkusuyla uzaklaşır."</w:t>
      </w:r>
    </w:p>
    <w:p/>
    <w:p>
      <w:r xmlns:w="http://schemas.openxmlformats.org/wordprocessingml/2006/main">
        <w:t xml:space="preserve">2. Mezmur 34:11 - "Gelin çocuklar, beni dinleyin; size Rab korkusunu öğreteceğim."</w:t>
      </w:r>
    </w:p>
    <w:p/>
    <w:p>
      <w:r xmlns:w="http://schemas.openxmlformats.org/wordprocessingml/2006/main">
        <w:t xml:space="preserve">Exodus 20:21 Ve halk uzakta durdu ve Musa, Tanrı'nın bulunduğu koyu karanlığa yaklaştı.</w:t>
      </w:r>
    </w:p>
    <w:p/>
    <w:p>
      <w:r xmlns:w="http://schemas.openxmlformats.org/wordprocessingml/2006/main">
        <w:t xml:space="preserve">Bu pasaj, Musa'nın Tanrı'nın bulunduğu kalın karanlığa yaklaştığı anı anlatmaktadır.</w:t>
      </w:r>
    </w:p>
    <w:p/>
    <w:p>
      <w:r xmlns:w="http://schemas.openxmlformats.org/wordprocessingml/2006/main">
        <w:t xml:space="preserve">1. Tanrı sıklıkla karanlıkta bulunur; O, gizlenmiş gibi görünse de hâlâ mevcuttur.</w:t>
      </w:r>
    </w:p>
    <w:p/>
    <w:p>
      <w:r xmlns:w="http://schemas.openxmlformats.org/wordprocessingml/2006/main">
        <w:t xml:space="preserve">2. O'nu göremesek bile Tanrı'ya güvenmeyi öğrenebiliriz, çünkü O, ihtiyacımız olan yanıtları Kendi zamanında sağlayacaktır.</w:t>
      </w:r>
    </w:p>
    <w:p/>
    <w:p>
      <w:r xmlns:w="http://schemas.openxmlformats.org/wordprocessingml/2006/main">
        <w:t xml:space="preserve">1. Mezmur 139:12 - Karanlık bile senin için karanlık değildir; Gece gündüz kadar aydınlıktır, çünkü karanlık Sana ışıktır.</w:t>
      </w:r>
    </w:p>
    <w:p/>
    <w:p>
      <w:r xmlns:w="http://schemas.openxmlformats.org/wordprocessingml/2006/main">
        <w:t xml:space="preserve">2. Yeşaya 45:3 - Seni adınla çağıran ben Rab'bin İsrail'in Tanrısı olduğumu bilesin diye sana karanlığın hazinelerini ve gizli yerlerin zenginliklerini vereceğim.</w:t>
      </w:r>
    </w:p>
    <w:p/>
    <w:p>
      <w:r xmlns:w="http://schemas.openxmlformats.org/wordprocessingml/2006/main">
        <w:t xml:space="preserve">Mısır'dan Çıkış 20:22 Ve RAB Musa'ya şöyle dedi: "İsrailoğullarına şöyle diyeceksin: Sizinle gökten konuştuğumu gördünüz."</w:t>
      </w:r>
    </w:p>
    <w:p/>
    <w:p>
      <w:r xmlns:w="http://schemas.openxmlformats.org/wordprocessingml/2006/main">
        <w:t xml:space="preserve">Tanrı Musa'yla gökten konuştu ve ona söylediklerini İsrail halkına anlatmasını söyledi.</w:t>
      </w:r>
    </w:p>
    <w:p/>
    <w:p>
      <w:r xmlns:w="http://schemas.openxmlformats.org/wordprocessingml/2006/main">
        <w:t xml:space="preserve">1. "Tanrı Bizimle Sözü Aracılığıyla Konuşuyor"</w:t>
      </w:r>
    </w:p>
    <w:p/>
    <w:p>
      <w:r xmlns:w="http://schemas.openxmlformats.org/wordprocessingml/2006/main">
        <w:t xml:space="preserve">2. "Tanrı Daima Bizimledir"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139:7-10 -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Exodus 20:23 Benimle gümüşten tanrılar yapmayacaksınız, ne de kendinize altından tanrılar yapmayacaksınız.</w:t>
      </w:r>
    </w:p>
    <w:p/>
    <w:p>
      <w:r xmlns:w="http://schemas.openxmlformats.org/wordprocessingml/2006/main">
        <w:t xml:space="preserve">Bu pasaj bize gümüş veya altından put yapmamamız talimatını veriyor.</w:t>
      </w:r>
    </w:p>
    <w:p/>
    <w:p>
      <w:r xmlns:w="http://schemas.openxmlformats.org/wordprocessingml/2006/main">
        <w:t xml:space="preserve">1. Putperestlik: Şeyleri Tanrı'nın Üstüne Koymanın Tehlikesi</w:t>
      </w:r>
    </w:p>
    <w:p/>
    <w:p>
      <w:r xmlns:w="http://schemas.openxmlformats.org/wordprocessingml/2006/main">
        <w:t xml:space="preserve">2. Yalnızca Tanrı'ya Hizmet Etmenin Nimeti</w:t>
      </w:r>
    </w:p>
    <w:p/>
    <w:p>
      <w:r xmlns:w="http://schemas.openxmlformats.org/wordprocessingml/2006/main">
        <w:t xml:space="preserve">1. Tesniye 5:7-10 - Benden başka tanrın olmayacak.</w:t>
      </w:r>
    </w:p>
    <w:p/>
    <w:p>
      <w:r xmlns:w="http://schemas.openxmlformats.org/wordprocessingml/2006/main">
        <w:t xml:space="preserve">2. Yeşaya 44:9-20 - Korkmayın, korkmayın; sana eskiden beri söylemedim mi, bunu ilan etmedim mi? Sizler benim tanıklarımsınız! Benden başka bir Tanrı var mı? Kaya yok; Hiçbirini bilmiyorum.</w:t>
      </w:r>
    </w:p>
    <w:p/>
    <w:p>
      <w:r xmlns:w="http://schemas.openxmlformats.org/wordprocessingml/2006/main">
        <w:t xml:space="preserve">Çıkış 20:24 Bana topraktan bir sunak yapacaksın ve yakmalık sunularını, esenlik sunularını, koyunlarını ve öküzlerini onun üzerinde sunacaksın; adımı yazdığım her yerde sana geleceğim ve seni kutsayacak.</w:t>
      </w:r>
    </w:p>
    <w:p/>
    <w:p>
      <w:r xmlns:w="http://schemas.openxmlformats.org/wordprocessingml/2006/main">
        <w:t xml:space="preserve">Bu pasaj, Tanrı'nın bir sunak inşa etme ve sunuları kurban etme emrini anlatır.</w:t>
      </w:r>
    </w:p>
    <w:p/>
    <w:p>
      <w:r xmlns:w="http://schemas.openxmlformats.org/wordprocessingml/2006/main">
        <w:t xml:space="preserve">1. Fedakarlığın Gücü: Vazgeçmeyi ve Tanrı'ya İzin Vermeyi Öğrenmek</w:t>
      </w:r>
    </w:p>
    <w:p/>
    <w:p>
      <w:r xmlns:w="http://schemas.openxmlformats.org/wordprocessingml/2006/main">
        <w:t xml:space="preserve">2. Tanrı'nın Nimet Vaadi: Tanrı'nın Sağladığını Kutlamak</w:t>
      </w:r>
    </w:p>
    <w:p/>
    <w:p>
      <w:r xmlns:w="http://schemas.openxmlformats.org/wordprocessingml/2006/main">
        <w:t xml:space="preserve">1. İbraniler 13:15-16 - İsa aracılığıyla, Tanrı'ya, O'nun adını açıkça anan dudakların meyvesini sürekli olarak hamt kurbanları sunalım. Ve iyilik yapmayı ve başkalarıyla paylaşmayı unutmayın, çünkü Tanrı bu tür fedakarlıklardan memnun olur.</w:t>
      </w:r>
    </w:p>
    <w:p/>
    <w:p>
      <w:r xmlns:w="http://schemas.openxmlformats.org/wordprocessingml/2006/main">
        <w:t xml:space="preserve">2. İşaya 1:11-17 - Benim için kat kat kurbanlarınız nelerdir? Rab diyor. Yakmalık koç sunularından ve iyi beslenmiş hayvanların yağlarından bıktım; Boğaların, kuzuların ya da keçilerin kanından hoşlanmıyorum.</w:t>
      </w:r>
    </w:p>
    <w:p/>
    <w:p>
      <w:r xmlns:w="http://schemas.openxmlformats.org/wordprocessingml/2006/main">
        <w:t xml:space="preserve">Çıkış 20:25 Ve eğer bana taştan bir sunak yapacaksan, onu kesme taştan yapmayacaksın; çünkü aletini onun üzerine kaldırırsan, onu kirletmiş olursun.</w:t>
      </w:r>
    </w:p>
    <w:p/>
    <w:p>
      <w:r xmlns:w="http://schemas.openxmlformats.org/wordprocessingml/2006/main">
        <w:t xml:space="preserve">Rab, İsraillilere kesme taşlarla sunak yapmamalarını emreder, çünkü taşlara şekil vermek için aletler kullanmak sunağı kirletecektir.</w:t>
      </w:r>
    </w:p>
    <w:p/>
    <w:p>
      <w:r xmlns:w="http://schemas.openxmlformats.org/wordprocessingml/2006/main">
        <w:t xml:space="preserve">1. Tanrı'nın İradesine Teslim Olmayı Öğrenmek</w:t>
      </w:r>
    </w:p>
    <w:p/>
    <w:p>
      <w:r xmlns:w="http://schemas.openxmlformats.org/wordprocessingml/2006/main">
        <w:t xml:space="preserve">2. Tanrı'nın Kutsallığı ve Saygı İhtiyacı</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Mezmur 111:9 - "Halkına kurtuluş gönderdi; antlaşmasını sonsuza dek emretti. Onun adı kutsal ve muhteşemdir!"</w:t>
      </w:r>
    </w:p>
    <w:p/>
    <w:p>
      <w:r xmlns:w="http://schemas.openxmlformats.org/wordprocessingml/2006/main">
        <w:t xml:space="preserve">Mısır'dan Çıkış 20:26 Çıplaklığın ortaya çıkmasın diye, sunağıma merdivenle çıkmayacaksın.</w:t>
      </w:r>
    </w:p>
    <w:p/>
    <w:p>
      <w:r xmlns:w="http://schemas.openxmlformats.org/wordprocessingml/2006/main">
        <w:t xml:space="preserve">Bu pasaj, Tanrı'nın İsrailoğullarına, kendilerini açığa vurmaktan kaçınmak için Mişkan'daki sunağa doğru merdivenlerden yukarı çıkmamaları yönünde verdiği emri ifade eder.</w:t>
      </w:r>
    </w:p>
    <w:p/>
    <w:p>
      <w:r xmlns:w="http://schemas.openxmlformats.org/wordprocessingml/2006/main">
        <w:t xml:space="preserve">1. "Allah Sevgisi ve Saygısı: İbadetlerde Tevazu ve Saygının Önemi"</w:t>
      </w:r>
    </w:p>
    <w:p/>
    <w:p>
      <w:r xmlns:w="http://schemas.openxmlformats.org/wordprocessingml/2006/main">
        <w:t xml:space="preserve">2. "Meskenin Amacı: Tanrı'nın İbadet Talimatlarını Anlamak"</w:t>
      </w:r>
    </w:p>
    <w:p/>
    <w:p>
      <w:r xmlns:w="http://schemas.openxmlformats.org/wordprocessingml/2006/main">
        <w:t xml:space="preserve">1. Levililer 19:30 - Tapınağıma saygı duyacaksınız: Ben Rab'im.</w:t>
      </w:r>
    </w:p>
    <w:p/>
    <w:p>
      <w:r xmlns:w="http://schemas.openxmlformats.org/wordprocessingml/2006/main">
        <w:t xml:space="preserve">2. Tesniye 22:30 - Bir adam babasının karısını almayacak ve babasının eteğini açmayacak.</w:t>
      </w:r>
    </w:p>
    <w:p/>
    <w:p>
      <w:r xmlns:w="http://schemas.openxmlformats.org/wordprocessingml/2006/main">
        <w:t xml:space="preserve">Çıkış 21, belirtilen ayetlerle birlikte üç paragrafta özetlenebilir:</w:t>
      </w:r>
    </w:p>
    <w:p/>
    <w:p>
      <w:r xmlns:w="http://schemas.openxmlformats.org/wordprocessingml/2006/main">
        <w:t xml:space="preserve">Paragraf 1: Mısır'dan Çıkış 21:1-11'de Tanrı, İbrani kölelere yapılacak muameleyle ilgili yasa ve düzenlemeler sağlar. İbrani bir köle altı yıl hizmet ederse, yedinci yılda ücretsiz olarak serbest bırakılacak. Ancak köle, sevgi veya bağlılık nedeniyle efendisinin yanında kalmayı seçerse, ömür boyu köleliğin bir işareti olarak kulağının delinmesi gerekir. Bir efendi, kölesine ciddi yaralanma veya ölüme neden olacak şekilde kötü davranırsa, ağır ceza uygulanır. Bu düzenlemeler, adil muameleyi sağlamayı ve İbrani topluluğu içindeki kölelerin haklarını korumayı amaçlamaktadır.</w:t>
      </w:r>
    </w:p>
    <w:p/>
    <w:p>
      <w:r xmlns:w="http://schemas.openxmlformats.org/wordprocessingml/2006/main">
        <w:t xml:space="preserve">Paragraf 2: Çıkış 21:12-27'de devam ederek, zarara veya can kaybına neden olan eylemlerle ilgili çeşitli yasalar verilmektedir. Cezanın işlenen suçla orantılı olması gerektiği anlamına gelen "göze göz" ilkesi oluşturulmuştur. Kanunlar cinayet, yaralanmayla sonuçlanan saldırı, öküz veya diğer çiftlik hayvanlarının neden olduğu zarar ve erkekler arasındaki kavgalar sırasında meydana gelen yaralanmalar gibi durumları ele alıyor. Tazminat ve tazminat, her davanın ciddiyetine ve koşullarına bağlı olarak belirlenir.</w:t>
      </w:r>
    </w:p>
    <w:p/>
    <w:p>
      <w:r xmlns:w="http://schemas.openxmlformats.org/wordprocessingml/2006/main">
        <w:t xml:space="preserve">Paragraf 3: Mısır'dan Çıkış 21:28-36'da hayvanların neden olduğu mal hasarına ilişkin kanunlar verilmektedir. Bir öküz, sahibinin ihmali nedeniyle birini öldürerek öldürürse, hem sahibi hem de öküz sorumlu tutulur; öküz idam edilirken sahibi idam cezasıyla karşı karşıya kalabilir. Bir hayvanın, sahibinin ihmali nedeniyle başka bir kişinin malına veya hayvanına zarar vermesi veya ölümüne neden olması durumunda tazminat ödenmesi gerekmektedir. Bu düzenlemeler evcil hayvanların neden olduğu zararlara ilişkin sorumluluğu tesis etmektedir.</w:t>
      </w:r>
    </w:p>
    <w:p/>
    <w:p>
      <w:r xmlns:w="http://schemas.openxmlformats.org/wordprocessingml/2006/main">
        <w:t xml:space="preserve">Özetle:</w:t>
      </w:r>
    </w:p>
    <w:p>
      <w:r xmlns:w="http://schemas.openxmlformats.org/wordprocessingml/2006/main">
        <w:t xml:space="preserve">Çıkış 21 sunar:</w:t>
      </w:r>
    </w:p>
    <w:p>
      <w:r xmlns:w="http://schemas.openxmlformats.org/wordprocessingml/2006/main">
        <w:t xml:space="preserve">İbrani kölelere yönelik muameleyi düzenleyen yasalar;</w:t>
      </w:r>
    </w:p>
    <w:p>
      <w:r xmlns:w="http://schemas.openxmlformats.org/wordprocessingml/2006/main">
        <w:t xml:space="preserve">Altı yıl sonrasına ilişkin özgürlük hükümleri; istenirse ömür boyu kölelik;</w:t>
      </w:r>
    </w:p>
    <w:p>
      <w:r xmlns:w="http://schemas.openxmlformats.org/wordprocessingml/2006/main">
        <w:t xml:space="preserve">Kötü muamelenin cezası; köle haklarının korunması.</w:t>
      </w:r>
    </w:p>
    <w:p/>
    <w:p>
      <w:r xmlns:w="http://schemas.openxmlformats.org/wordprocessingml/2006/main">
        <w:t xml:space="preserve">Zarar verme veya can kaybına neden olan fiillere ilişkin düzenlemeler;</w:t>
      </w:r>
    </w:p>
    <w:p>
      <w:r xmlns:w="http://schemas.openxmlformats.org/wordprocessingml/2006/main">
        <w:t xml:space="preserve">Orantılı ceza ilkesi; öngörülen tazminat;</w:t>
      </w:r>
    </w:p>
    <w:p>
      <w:r xmlns:w="http://schemas.openxmlformats.org/wordprocessingml/2006/main">
        <w:t xml:space="preserve">Cinayet, saldırı, hayvanlara bağlı yaralanmalar gibi vakaların ele alınması.</w:t>
      </w:r>
    </w:p>
    <w:p/>
    <w:p>
      <w:r xmlns:w="http://schemas.openxmlformats.org/wordprocessingml/2006/main">
        <w:t xml:space="preserve">Hayvanların sebep olduğu maddi hasarlara ilişkin kanunlar;</w:t>
      </w:r>
    </w:p>
    <w:p>
      <w:r xmlns:w="http://schemas.openxmlformats.org/wordprocessingml/2006/main">
        <w:t xml:space="preserve">Zarara yol açan ihmalin sorumluluğu; tazminat gerekli;</w:t>
      </w:r>
    </w:p>
    <w:p>
      <w:r xmlns:w="http://schemas.openxmlformats.org/wordprocessingml/2006/main">
        <w:t xml:space="preserve">Evcil hayvanların yol açtığı zararlardan sorumlu olunması.</w:t>
      </w:r>
    </w:p>
    <w:p/>
    <w:p>
      <w:r xmlns:w="http://schemas.openxmlformats.org/wordprocessingml/2006/main">
        <w:t xml:space="preserve">Bu bölüm, Tanrı'nın, seçilmiş insanlar aracılığıyla temsil edilen tanrı (Yahveh) arasındaki iletişimi içeren kutsal karşılaşmalarla ilişkilendirilen, genellikle kutsal karşılaşmalarla ilişkilendirilen etik davranışla yakından bağlantılı adil davranışlara rehberlik eden ilkelerin yanı sıra, kölelik, sözleşmeli kulluk gibi konuları içeren belirli senaryoları ele alan İsrail topluluğu içindeki toplumsal düzene ilişkin ayrıntılı talimatlar sağlamasıyla devam ediyor. (İsrail), koruma, adalet gibi temaları kapsayan daha geniş sosyal doku içinde mevcut olan savunmasız üyelere yönelik ilahi ilgiyi yansıtan restorasyon arasındaki karışımı tasvir eden, o dönemde bölgede gözlemlenen eski dini geleneklerden köken alan, arabulucu, aracı şekillendirici toplumsal kimliği şekillendiren Musa gibi figürlerle örneklenmiştir. Doğruluk, seçilmiş insanları ilahi otorite altında bir araya getiren, amaçları gerçekleştirmeyi amaçlayan, kolektif kaderi şekillendiren, toplumsal eşitlikle ilgili kavramları kapsayan, tazminat, daha geniş kozmik düzenin ortasında toplumsal refahı destekleyen sütunlar olarak hizmet eden, eski Yakın Doğu dünya görüşünü yansıtan, Kutsal Kitap'taki anlatı çerçevesini bilgilendiren antlaşma ilişkisiyle yakından bağlantılıdır. insanlık ve tanrısallık arasındaki ilişki</w:t>
      </w:r>
    </w:p>
    <w:p/>
    <w:p>
      <w:r xmlns:w="http://schemas.openxmlformats.org/wordprocessingml/2006/main">
        <w:t xml:space="preserve">Çıkış 21:1 Şimdi önlerine koyacağın hükümler bunlardır.</w:t>
      </w:r>
    </w:p>
    <w:p/>
    <w:p>
      <w:r xmlns:w="http://schemas.openxmlformats.org/wordprocessingml/2006/main">
        <w:t xml:space="preserve">Rab Musa'ya İsrailoğullarının önüne konulacak kanunlar ve hükümler konusunda talimatlar verir.</w:t>
      </w:r>
    </w:p>
    <w:p/>
    <w:p>
      <w:r xmlns:w="http://schemas.openxmlformats.org/wordprocessingml/2006/main">
        <w:t xml:space="preserve">1. Rabbin Emirleri: İtaat ve Saygı</w:t>
      </w:r>
    </w:p>
    <w:p/>
    <w:p>
      <w:r xmlns:w="http://schemas.openxmlformats.org/wordprocessingml/2006/main">
        <w:t xml:space="preserve">2. Kutsal Kitaptaki Kanunun Gücünü Anlamak</w:t>
      </w:r>
    </w:p>
    <w:p/>
    <w:p>
      <w:r xmlns:w="http://schemas.openxmlformats.org/wordprocessingml/2006/main">
        <w:t xml:space="preserve">1. Galatyalılar 5:13-14 - Kardeşler, siz özgürlüğe çağrıldınız. Ancak özgürlüğünüzü beden için bir fırsat olarak kullanmayın; sevgi aracılığıyla birbirinize hizmet edin. Çünkü bütün yasa tek bir sözcükle yerine gelmiştir: Komşunu kendin gibi seveceksin.</w:t>
      </w:r>
    </w:p>
    <w:p/>
    <w:p>
      <w:r xmlns:w="http://schemas.openxmlformats.org/wordprocessingml/2006/main">
        <w:t xml:space="preserve">2. Romalılar 13:1-7 - Herkes, yönetici makamlara tabi olsun. Çünkü Tanrı'dan başka otorite yoktur ve var olanlar da Tanrı tarafından kurulmuştur. Bu nedenle, yetkililere direnen, Tanrı'nın belirlediğine direnmiş olur ve direnenler yargılanacaktır. Çünkü yöneticiler iyi davranışlara karşı değil, kötü davranışlara karşı bir terördür. Yetkili olandan hiç korkmaz mıydınız? O halde iyi olanı yapın, O'nun onayını alacaksınız; çünkü o, sizin iyiliğiniz için Allah'ın hizmetkarıdır. Ama eğer yanlış yaparsanız korkun; çünkü o, kılıcı boşuna taşımaz. Çünkü o, Allah'ın kulu, zalimin üzerine Allah'ın gazabını uygulayan bir intikamcıdır. Bu nedenle sadece Allah'ın gazabından kaçınmak için değil, aynı zamanda vicdan adına da itaat içinde olmak gerekir. Çünkü bu nedenle vergi de ödersiniz, çünkü yetkililer Tanrı'nın hizmetçileridir ve bu konuyla ilgilenirler. Herkese borçlu olunan şeyleri ödeyin: Vergi borçlu olana vergi, gelir borçlu olana gelir, saygı borçlu olana saygı, onur borçlu olana şeref.</w:t>
      </w:r>
    </w:p>
    <w:p/>
    <w:p>
      <w:r xmlns:w="http://schemas.openxmlformats.org/wordprocessingml/2006/main">
        <w:t xml:space="preserve">Mısır'dan Çıkış 21:2 Eğer İbrani bir köle satın alırsan, altı yıl hizmet edecek; yedinci yılda bedavaya çıkacak.</w:t>
      </w:r>
    </w:p>
    <w:p/>
    <w:p>
      <w:r xmlns:w="http://schemas.openxmlformats.org/wordprocessingml/2006/main">
        <w:t xml:space="preserve">Bu pasaj, bir İbrani satın alınırsa, yedinci yılda ücretsiz olarak serbest bırakılmadan önce altı yıl hizmet etmesi gerektiğini açıklıyor.</w:t>
      </w:r>
    </w:p>
    <w:p/>
    <w:p>
      <w:r xmlns:w="http://schemas.openxmlformats.org/wordprocessingml/2006/main">
        <w:t xml:space="preserve">1. Özgürlüğün önemi ve bağlılıkla nasıl başarılabileceği.</w:t>
      </w:r>
    </w:p>
    <w:p/>
    <w:p>
      <w:r xmlns:w="http://schemas.openxmlformats.org/wordprocessingml/2006/main">
        <w:t xml:space="preserve">2. Hizmetin değeri ve getirebileceği ödüller.</w:t>
      </w:r>
    </w:p>
    <w:p/>
    <w:p>
      <w:r xmlns:w="http://schemas.openxmlformats.org/wordprocessingml/2006/main">
        <w:t xml:space="preserve">1. Matta 10:10 - "Kutsal olanı köpeklere vermeyin, incilerinizi domuzların önüne atmayın, yoksa onları ayakları altında çiğneyip tekrar dönüp sizi parçalamasınlar."</w:t>
      </w:r>
    </w:p>
    <w:p/>
    <w:p>
      <w:r xmlns:w="http://schemas.openxmlformats.org/wordprocessingml/2006/main">
        <w:t xml:space="preserve">2. Galatyalılar 5:13 - "Kardeşler, siz özgürlüğe çağrıldınız; özgürlüğü yalnızca beden için bir fırsat olarak kullanmayın, birbirinize sevgiyle hizmet edin."</w:t>
      </w:r>
    </w:p>
    <w:p/>
    <w:p>
      <w:r xmlns:w="http://schemas.openxmlformats.org/wordprocessingml/2006/main">
        <w:t xml:space="preserve">Mısır'dan Çıkış 21:3 Eğer içeri tek başına girdiyse tek başına çıkacak; evliyse karısı da onunla birlikte çıkacak.</w:t>
      </w:r>
    </w:p>
    <w:p/>
    <w:p>
      <w:r xmlns:w="http://schemas.openxmlformats.org/wordprocessingml/2006/main">
        <w:t xml:space="preserve">Bu pasaj, bir İsraillinin hayatında evliliğin önemini vurguluyor; çünkü evli bir adamın, eğer kölelikten kurtulursa, karısının onunla çıkması gerektiğini belirtiyor.</w:t>
      </w:r>
    </w:p>
    <w:p/>
    <w:p>
      <w:r xmlns:w="http://schemas.openxmlformats.org/wordprocessingml/2006/main">
        <w:t xml:space="preserve">1. Tanrı'nın evlilik planı: Mısır'dan Çıkış 21:3 üzerine bir düşünce</w:t>
      </w:r>
    </w:p>
    <w:p/>
    <w:p>
      <w:r xmlns:w="http://schemas.openxmlformats.org/wordprocessingml/2006/main">
        <w:t xml:space="preserve">2. Evlilikte arkadaşlığın önemi: Mısır'dan Çıkış 21:3'ün incelenmesi</w:t>
      </w:r>
    </w:p>
    <w:p/>
    <w:p>
      <w:r xmlns:w="http://schemas.openxmlformats.org/wordprocessingml/2006/main">
        <w:t xml:space="preserve">1. Yaratılış 2:18-24 - Tanrı'nın evlilik planı</w:t>
      </w:r>
    </w:p>
    <w:p/>
    <w:p>
      <w:r xmlns:w="http://schemas.openxmlformats.org/wordprocessingml/2006/main">
        <w:t xml:space="preserve">2. Rut 1:16-17 - Evlilikte arkadaşlığın önemi</w:t>
      </w:r>
    </w:p>
    <w:p/>
    <w:p>
      <w:r xmlns:w="http://schemas.openxmlformats.org/wordprocessingml/2006/main">
        <w:t xml:space="preserve">Exodus 21:4 Eğer efendisi ona bir eş vermişse ve o kadın ona oğullar ya da kızlar doğurmuşsa; karısı ve çocukları efendisinin olacak ve kendisi tek başına çıkacak.</w:t>
      </w:r>
    </w:p>
    <w:p/>
    <w:p>
      <w:r xmlns:w="http://schemas.openxmlformats.org/wordprocessingml/2006/main">
        <w:t xml:space="preserve">Bu pasaj, efendisi tarafından kendisine bir eş verilen ve ondan çocukları olan bir köleden söz etmektedir. Karısı ve çocukları efendinin mülkiyetinde kalır ve köle, özgürlüğü verildiğinde onları geride bırakacaktır.</w:t>
      </w:r>
    </w:p>
    <w:p/>
    <w:p>
      <w:r xmlns:w="http://schemas.openxmlformats.org/wordprocessingml/2006/main">
        <w:t xml:space="preserve">1. Özgürlük İçinde Yaşamak: Bizim Olduğunu Düşündüğümüz Şeylerden Kurtulmayı Öğrenmek</w:t>
      </w:r>
    </w:p>
    <w:p/>
    <w:p>
      <w:r xmlns:w="http://schemas.openxmlformats.org/wordprocessingml/2006/main">
        <w:t xml:space="preserve">2. Usta Olmanın Nimet ve Sorumluluğu</w:t>
      </w:r>
    </w:p>
    <w:p/>
    <w:p>
      <w:r xmlns:w="http://schemas.openxmlformats.org/wordprocessingml/2006/main">
        <w:t xml:space="preserve">1. Luka 4:18-19 "Rab'bin Ruhu üzerimdedir, çünkü O beni yoksullara müjdeyi duyurmak için meshetti. Beni tutuklulara özgürlüklerini, körlere gözlerinin açılacağını duyurmak için gönderdi. ezilenleri özgür bırakın.</w:t>
      </w:r>
    </w:p>
    <w:p/>
    <w:p>
      <w:r xmlns:w="http://schemas.openxmlformats.org/wordprocessingml/2006/main">
        <w:t xml:space="preserve">2. Galatyalılar 5:1 Mesih bizi özgürlük uğruna özgür kıldı. O halde sağlam durun ve bir daha kölelik boyunduruğu altında ezilmenize izin vermeyin.</w:t>
      </w:r>
    </w:p>
    <w:p/>
    <w:p>
      <w:r xmlns:w="http://schemas.openxmlformats.org/wordprocessingml/2006/main">
        <w:t xml:space="preserve">Exodus 21:5 Eğer hizmetçi açıkça, "Efendimi, karımı ve çocuklarımı seviyorum" derse; Özgürce dışarı çıkmayacağım:</w:t>
      </w:r>
    </w:p>
    <w:p/>
    <w:p>
      <w:r xmlns:w="http://schemas.openxmlformats.org/wordprocessingml/2006/main">
        <w:t xml:space="preserve">Hizmetçi efendisine, karısına ve çocuklarına olan sevgisini beyan etmiş ve hizmetçi olarak kalmaya hazırdır.</w:t>
      </w:r>
    </w:p>
    <w:p/>
    <w:p>
      <w:r xmlns:w="http://schemas.openxmlformats.org/wordprocessingml/2006/main">
        <w:t xml:space="preserve">1: Gerçek aşk fedakarlıkla gösterilir.</w:t>
      </w:r>
    </w:p>
    <w:p/>
    <w:p>
      <w:r xmlns:w="http://schemas.openxmlformats.org/wordprocessingml/2006/main">
        <w:t xml:space="preserve">2: Tanrı'ya olan sevgimiz itaatimize yansımalıdır.</w:t>
      </w:r>
    </w:p>
    <w:p/>
    <w:p>
      <w:r xmlns:w="http://schemas.openxmlformats.org/wordprocessingml/2006/main">
        <w:t xml:space="preserve">1: Yuhanna 15:13 - Hiç kimsede, bir adamın dostları uğruna canını feda etmesinden daha büyük bir sevgi yoktur.</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Exodus 21:6 Sonra efendisi onu yargıçların önüne çıkaracak; onu kapıya ya da kapı direğine de getirecek; ve efendisi kulağını aulla delecek; ve sonsuza kadar ona kulluk edecek.</w:t>
      </w:r>
    </w:p>
    <w:p/>
    <w:p>
      <w:r xmlns:w="http://schemas.openxmlformats.org/wordprocessingml/2006/main">
        <w:t xml:space="preserve">Bu pasaj, kölesini hakimlerin huzuruna getirecek ve sonra efendisine sonsuza kadar hizmet etmek için kulağını aul ile delecek bir efendiden söz eder.</w:t>
      </w:r>
    </w:p>
    <w:p/>
    <w:p>
      <w:r xmlns:w="http://schemas.openxmlformats.org/wordprocessingml/2006/main">
        <w:t xml:space="preserve">1. Hayatımızı olduğu gibi kabul etmek ve Tanrı’ya Sadakatle Hizmet Etmek</w:t>
      </w:r>
    </w:p>
    <w:p/>
    <w:p>
      <w:r xmlns:w="http://schemas.openxmlformats.org/wordprocessingml/2006/main">
        <w:t xml:space="preserve">2. Ebedi Sadakat ve İtaat Anlaşması</w:t>
      </w:r>
    </w:p>
    <w:p/>
    <w:p>
      <w:r xmlns:w="http://schemas.openxmlformats.org/wordprocessingml/2006/main">
        <w:t xml:space="preserve">1. Galatyalılar 5:1 Özgürlük için Mesih bizi özgür kıldı; bu nedenle sağlam durun ve bir daha kölelik boyunduruğuna boyun eğmeyin.</w:t>
      </w:r>
    </w:p>
    <w:p/>
    <w:p>
      <w:r xmlns:w="http://schemas.openxmlformats.org/wordprocessingml/2006/main">
        <w:t xml:space="preserve">2. Efesliler 6:5-7 Köleler, yeryüzündeki efendilerinizin sözünü, Mesih'in yaptığı gibi, insanları memnun etmek için göz hizmeti olarak değil, Mesih'in hizmetkarları olarak, Mesih'in yaptığı gibi, korku ve titreyerek, samimi bir yürekle dinleyin. Allah'ın iradesi kalpten gelir.</w:t>
      </w:r>
    </w:p>
    <w:p/>
    <w:p>
      <w:r xmlns:w="http://schemas.openxmlformats.org/wordprocessingml/2006/main">
        <w:t xml:space="preserve">Mısır'dan Çıkış 21:7 Ve eğer bir adam kızını cariye olarak satarsa, o, kölelerin yaptığı gibi dışarı çıkmayacak.</w:t>
      </w:r>
    </w:p>
    <w:p/>
    <w:p>
      <w:r xmlns:w="http://schemas.openxmlformats.org/wordprocessingml/2006/main">
        <w:t xml:space="preserve">Hizmetçi olarak satılan kız çocuğu, erkek hizmetçi gibi aynı yoldan ayrılamaz.</w:t>
      </w:r>
    </w:p>
    <w:p/>
    <w:p>
      <w:r xmlns:w="http://schemas.openxmlformats.org/wordprocessingml/2006/main">
        <w:t xml:space="preserve">1. Koşulsuz Sevginin Gücü: İncil'de Kadının Onuru</w:t>
      </w:r>
    </w:p>
    <w:p/>
    <w:p>
      <w:r xmlns:w="http://schemas.openxmlformats.org/wordprocessingml/2006/main">
        <w:t xml:space="preserve">2. İncil'de Kadının Değeri</w:t>
      </w:r>
    </w:p>
    <w:p/>
    <w:p>
      <w:r xmlns:w="http://schemas.openxmlformats.org/wordprocessingml/2006/main">
        <w:t xml:space="preserve">1. Özdeyişler 31:10-31</w:t>
      </w:r>
    </w:p>
    <w:p/>
    <w:p>
      <w:r xmlns:w="http://schemas.openxmlformats.org/wordprocessingml/2006/main">
        <w:t xml:space="preserve">2. Galatyalılar 3:28-29</w:t>
      </w:r>
    </w:p>
    <w:p/>
    <w:p>
      <w:r xmlns:w="http://schemas.openxmlformats.org/wordprocessingml/2006/main">
        <w:t xml:space="preserve">Exodus 21:8 Eğer onu kendi kendine nişanlayan efendisini memnun etmezse, o zaman onun kurtarılmasına izin verecek; ona hileyle davrandığına göre, onu yabancı bir millete satmaya gücü yetmeyecek.</w:t>
      </w:r>
    </w:p>
    <w:p/>
    <w:p>
      <w:r xmlns:w="http://schemas.openxmlformats.org/wordprocessingml/2006/main">
        <w:t xml:space="preserve">Bir efendi bir köleyle nişanlanırsa ve köle onu memnun etmezse, onunla ilişkilerinde hilekarlık yaptığı için onu yabancı bir millete satmasına izin verilmez.</w:t>
      </w:r>
    </w:p>
    <w:p/>
    <w:p>
      <w:r xmlns:w="http://schemas.openxmlformats.org/wordprocessingml/2006/main">
        <w:t xml:space="preserve">1. Allah'ın Mazlumlara Merhameti ve Şefkati</w:t>
      </w:r>
    </w:p>
    <w:p/>
    <w:p>
      <w:r xmlns:w="http://schemas.openxmlformats.org/wordprocessingml/2006/main">
        <w:t xml:space="preserve">2. Hile Günahı ve Sonuçları</w:t>
      </w:r>
    </w:p>
    <w:p/>
    <w:p>
      <w:r xmlns:w="http://schemas.openxmlformats.org/wordprocessingml/2006/main">
        <w:t xml:space="preserve">1. İşaya 1:17: İyilik yapmayı öğrenin; adalet arayın, baskıyı düzeltin; öksüzlere adalet getirin, dul kadının davasını savunun.</w:t>
      </w:r>
    </w:p>
    <w:p/>
    <w:p>
      <w:r xmlns:w="http://schemas.openxmlformats.org/wordprocessingml/2006/main">
        <w:t xml:space="preserve">2. Luka 6:36: Babanız merhametli olduğu gibi siz de merhametli olun.</w:t>
      </w:r>
    </w:p>
    <w:p/>
    <w:p>
      <w:r xmlns:w="http://schemas.openxmlformats.org/wordprocessingml/2006/main">
        <w:t xml:space="preserve">Exodus 21:9 Ve eğer onu kendi oğluyla nişanladıysa, ona kızların usulüne göre davranacaktır.</w:t>
      </w:r>
    </w:p>
    <w:p/>
    <w:p>
      <w:r xmlns:w="http://schemas.openxmlformats.org/wordprocessingml/2006/main">
        <w:t xml:space="preserve">Bir baba, oğluyla nişanlı olan hizmetçiye, kızına davrandığı gibi davranmalıdır.</w:t>
      </w:r>
    </w:p>
    <w:p/>
    <w:p>
      <w:r xmlns:w="http://schemas.openxmlformats.org/wordprocessingml/2006/main">
        <w:t xml:space="preserve">1. "Babaların Görevleri: Kadın Hizmetçiye Kız Kardeş Gibi Davranmak"</w:t>
      </w:r>
    </w:p>
    <w:p/>
    <w:p>
      <w:r xmlns:w="http://schemas.openxmlformats.org/wordprocessingml/2006/main">
        <w:t xml:space="preserve">2. "Sevgi ve Saygı: Kadın Hizmetçilere Muamele"</w:t>
      </w:r>
    </w:p>
    <w:p/>
    <w:p>
      <w:r xmlns:w="http://schemas.openxmlformats.org/wordprocessingml/2006/main">
        <w:t xml:space="preserve">1. Luka 6:31-36 - "Sana yapmalarını istediğin şeyi başkalarına da yap."</w:t>
      </w:r>
    </w:p>
    <w:p/>
    <w:p>
      <w:r xmlns:w="http://schemas.openxmlformats.org/wordprocessingml/2006/main">
        <w:t xml:space="preserve">2. Efesliler 6:5-9 - "Ey hizmetkarlar, efendileriniz olanlara, bedeninize göre, korku ve titreyerek, Mesih'e itaat eder gibi tek yürekle itaat edin."</w:t>
      </w:r>
    </w:p>
    <w:p/>
    <w:p>
      <w:r xmlns:w="http://schemas.openxmlformats.org/wordprocessingml/2006/main">
        <w:t xml:space="preserve">Exodus 21:10 Eğer ona başka bir eş alırsa; onun yiyeceğinden, giysisinden ve evlilik borcundan hiçbir şey eksiltmesin.</w:t>
      </w:r>
    </w:p>
    <w:p/>
    <w:p>
      <w:r xmlns:w="http://schemas.openxmlformats.org/wordprocessingml/2006/main">
        <w:t xml:space="preserve">Bu pasaj, bir erkeğin başka bir kadınla evlenmesi halinde, ona verilen yiyecek, giyecek ve evlilik görevleri gibi erzaklardan mahrum kalmaması gerektiğini belirtmektedir.</w:t>
      </w:r>
    </w:p>
    <w:p/>
    <w:p>
      <w:r xmlns:w="http://schemas.openxmlformats.org/wordprocessingml/2006/main">
        <w:t xml:space="preserve">1. Kocanın Sorumluluğu: Eşinizin Temel İhtiyaçlarını Karşılamak</w:t>
      </w:r>
    </w:p>
    <w:p/>
    <w:p>
      <w:r xmlns:w="http://schemas.openxmlformats.org/wordprocessingml/2006/main">
        <w:t xml:space="preserve">2. Evlilik: Sevgi ve Saygı Anlaşması</w:t>
      </w:r>
    </w:p>
    <w:p/>
    <w:p>
      <w:r xmlns:w="http://schemas.openxmlformats.org/wordprocessingml/2006/main">
        <w:t xml:space="preserve">1.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2. Efesliler 5:25 - Ey kocalar, Mesih'in kiliseyi sevdiği ve onun uğruna kendisini feda ettiği gibi, karılarınızı da sevin.</w:t>
      </w:r>
    </w:p>
    <w:p/>
    <w:p>
      <w:r xmlns:w="http://schemas.openxmlformats.org/wordprocessingml/2006/main">
        <w:t xml:space="preserve">Mısır'dan Çıkış 21:11 Ve eğer adam bu üçünü ona yapmazsa, o zaman parasız özgürce dışarı çıkacak.</w:t>
      </w:r>
    </w:p>
    <w:p/>
    <w:p>
      <w:r xmlns:w="http://schemas.openxmlformats.org/wordprocessingml/2006/main">
        <w:t xml:space="preserve">Mısır'dan Çıkış 21:11, eğer bir erkek bir kadına karşı üç şartı yerine getirmezse kadının onu ücretsiz olarak bırakabileceğini belirtir.</w:t>
      </w:r>
    </w:p>
    <w:p/>
    <w:p>
      <w:r xmlns:w="http://schemas.openxmlformats.org/wordprocessingml/2006/main">
        <w:t xml:space="preserve">1. Özgürlüğün Gücü: İncil'deki Çıkış 21:11 Talimatının İncelenmesi</w:t>
      </w:r>
    </w:p>
    <w:p/>
    <w:p>
      <w:r xmlns:w="http://schemas.openxmlformats.org/wordprocessingml/2006/main">
        <w:t xml:space="preserve">2. Eşitlik Paradoksu: Mısır'dan Çıkış 21:11'in Önemi Üzerine Bir Araştırma</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Tesniye 10:17-19 - "Çünkü Tanrınız Rab, tanrıların Tanrısı ve rablerin Rabbidir, büyük, güçlü ve heybetli Tanrıdır, taraf tutmaz ve rüşvet almaz. Öksüzler için adaleti yerine getirir. ve dul kadını sever ve ona yiyecek ve giyecek vererek misafiri sever. Bu nedenle misafiri sevin, çünkü siz Mısır diyarında misafirdiniz."</w:t>
      </w:r>
    </w:p>
    <w:p/>
    <w:p>
      <w:r xmlns:w="http://schemas.openxmlformats.org/wordprocessingml/2006/main">
        <w:t xml:space="preserve">Mısır'dan Çıkış 21:12 Bir adamı vurup öldüren kişi mutlaka öldürülecektir.</w:t>
      </w:r>
    </w:p>
    <w:p/>
    <w:p>
      <w:r xmlns:w="http://schemas.openxmlformats.org/wordprocessingml/2006/main">
        <w:t xml:space="preserve">Bu pasaj, bir insanı öldüren herkesin idam edilmesi gerektiğini belirtmektedir.</w:t>
      </w:r>
    </w:p>
    <w:p/>
    <w:p>
      <w:r xmlns:w="http://schemas.openxmlformats.org/wordprocessingml/2006/main">
        <w:t xml:space="preserve">1. Bir İnsan Hayatını Almanın Sonuçları</w:t>
      </w:r>
    </w:p>
    <w:p/>
    <w:p>
      <w:r xmlns:w="http://schemas.openxmlformats.org/wordprocessingml/2006/main">
        <w:t xml:space="preserve">2. Tanrı'nın Cinayete İlişkin Yargısı</w:t>
      </w:r>
    </w:p>
    <w:p/>
    <w:p>
      <w:r xmlns:w="http://schemas.openxmlformats.org/wordprocessingml/2006/main">
        <w:t xml:space="preserve">1. Yaratılış 9:6 - "Kim insanın kanını dökerse, onun kanı insan tarafından dökülecektir, çünkü Tanrı insanı kendi benzerliğinde yaratmıştır."</w:t>
      </w:r>
    </w:p>
    <w:p/>
    <w:p>
      <w:r xmlns:w="http://schemas.openxmlformats.org/wordprocessingml/2006/main">
        <w:t xml:space="preserve">2. Matta 5:21-22 - "Eskilere, 'Adam öldürmeyeceksin; kim öldürürse, yargılanacaktır' denildiğini duydunuz. Ama size şunu söyleyeyim, kardeşine kızan herkes, yargıya varmak gerekir."</w:t>
      </w:r>
    </w:p>
    <w:p/>
    <w:p>
      <w:r xmlns:w="http://schemas.openxmlformats.org/wordprocessingml/2006/main">
        <w:t xml:space="preserve">Mısır'dan Çıkış 21:13 Ve eğer bir adam pusuya yatmazsa, ama Tanrı onu onun eline teslim ederse; o zaman sana onun kaçacağı bir yer belirleyeceğim.</w:t>
      </w:r>
    </w:p>
    <w:p/>
    <w:p>
      <w:r xmlns:w="http://schemas.openxmlformats.org/wordprocessingml/2006/main">
        <w:t xml:space="preserve">Tanrı insanları düşmanlarının eline teslim edebilir ama aynı zamanda onlara sığınacak bir yer de sağlar.</w:t>
      </w:r>
    </w:p>
    <w:p/>
    <w:p>
      <w:r xmlns:w="http://schemas.openxmlformats.org/wordprocessingml/2006/main">
        <w:t xml:space="preserve">1. Sıkıntılı Zamanlarımızda Tanrı Sığınağımızdır - Mezmur 46:1</w:t>
      </w:r>
    </w:p>
    <w:p/>
    <w:p>
      <w:r xmlns:w="http://schemas.openxmlformats.org/wordprocessingml/2006/main">
        <w:t xml:space="preserve">2. Tanrı'nın Kurtarıcı Gücü - Çıkış 14:14</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Mısır'dan Çıkış 14:14 - "Rab sizin için savaşacak ve siz de barışınızı sürdüreceksiniz."</w:t>
      </w:r>
    </w:p>
    <w:p/>
    <w:p>
      <w:r xmlns:w="http://schemas.openxmlformats.org/wordprocessingml/2006/main">
        <w:t xml:space="preserve">Çıkış 21:14 Ama eğer bir adam komşusunun üzerine küstahça gelip onu hileyle öldürürse; ölsün diye onu sunağımdan alacaksın.</w:t>
      </w:r>
    </w:p>
    <w:p/>
    <w:p>
      <w:r xmlns:w="http://schemas.openxmlformats.org/wordprocessingml/2006/main">
        <w:t xml:space="preserve">Eğer biri bir başkasını kasten öldürürse, o kişi sunaktan alınıp öldürülmelidir.</w:t>
      </w:r>
    </w:p>
    <w:p/>
    <w:p>
      <w:r xmlns:w="http://schemas.openxmlformats.org/wordprocessingml/2006/main">
        <w:t xml:space="preserve">1. Karine Tehlikesi</w:t>
      </w:r>
    </w:p>
    <w:p/>
    <w:p>
      <w:r xmlns:w="http://schemas.openxmlformats.org/wordprocessingml/2006/main">
        <w:t xml:space="preserve">2. Kasıtlı Öldürmenin Sonuçları</w:t>
      </w:r>
    </w:p>
    <w:p/>
    <w:p>
      <w:r xmlns:w="http://schemas.openxmlformats.org/wordprocessingml/2006/main">
        <w:t xml:space="preserve">1. Özdeyişler 6:16-19 - RAB'bin nefret ettiği altı şey, İğrendiği yedi şey vardır: Kibirli gözler, Yalancı dil, Masum kanı döken eller, Kötü düzenler kuran yürek, Çabuk ayaklar. kötülüğe sürükleyen, yalan saçan yalancı tanık ve toplumda çatışma çıkaran kişidir.</w:t>
      </w:r>
    </w:p>
    <w:p/>
    <w:p>
      <w:r xmlns:w="http://schemas.openxmlformats.org/wordprocessingml/2006/main">
        <w:t xml:space="preserve">2. Yakup 4:11-12 - Kardeşler, birbirinize karşı kötü konuşmayın. Kim başkasına karşı kötülük söylerse veya başkasını yargılarsa, yasaya karşı kötülük söyler ve yasayı yargılar. Ama eğer kanunu yargılıyorsanız, kanunun uygulayıcısı değil, yargıcısınız demektir.</w:t>
      </w:r>
    </w:p>
    <w:p/>
    <w:p>
      <w:r xmlns:w="http://schemas.openxmlformats.org/wordprocessingml/2006/main">
        <w:t xml:space="preserve">Çıkış 21:15 Ve babasını ya da annesini vuran kişi kesinlikle öldürülecektir.</w:t>
      </w:r>
    </w:p>
    <w:p/>
    <w:p>
      <w:r xmlns:w="http://schemas.openxmlformats.org/wordprocessingml/2006/main">
        <w:t xml:space="preserve">Çıkış 21:15'e göre, annesine veya babasına vuran herkes öldürülmelidir.</w:t>
      </w:r>
    </w:p>
    <w:p/>
    <w:p>
      <w:r xmlns:w="http://schemas.openxmlformats.org/wordprocessingml/2006/main">
        <w:t xml:space="preserve">1. Tanrı'nın Doğruluk Standartları: Mısır'dan Çıkış 21-23'e Genel Bakış</w:t>
      </w:r>
    </w:p>
    <w:p/>
    <w:p>
      <w:r xmlns:w="http://schemas.openxmlformats.org/wordprocessingml/2006/main">
        <w:t xml:space="preserve">2. Ailenin Kutsallığı: Mısır'dan Çıkış 21-23'ün Bize Ebeveyn Saygısı Konusunda Ne Öğrettiği</w:t>
      </w:r>
    </w:p>
    <w:p/>
    <w:p>
      <w:r xmlns:w="http://schemas.openxmlformats.org/wordprocessingml/2006/main">
        <w:t xml:space="preserve">1. Tesniye 5:16 - "Tanrın RAB'bin sana emrettiği gibi babana ve annene saygı duy; öyle ki, Tanrın RAB'bin sana vereceği ülkede günlerin uzaysın ve senin için iyi olsun." "</w:t>
      </w:r>
    </w:p>
    <w:p/>
    <w:p>
      <w:r xmlns:w="http://schemas.openxmlformats.org/wordprocessingml/2006/main">
        <w:t xml:space="preserve">2. Efesliler 6:1-3 - "Çocuklar, Rab yolunda anne babanızın sözünü dinleyin, çünkü bu doğrudur. İlk emir olan annenize ve babanıza bir söz vererek saygı gösterin ki, işiniz yolunda gitsin ve siz de sevinçle karşılayasınız. yeryüzünde uzun ömür."</w:t>
      </w:r>
    </w:p>
    <w:p/>
    <w:p>
      <w:r xmlns:w="http://schemas.openxmlformats.org/wordprocessingml/2006/main">
        <w:t xml:space="preserve">Çıkış 21:16 Ve bir adamı çalıp onu satan ya da elinde bulunursa mutlaka öldürülecektir.</w:t>
      </w:r>
    </w:p>
    <w:p/>
    <w:p>
      <w:r xmlns:w="http://schemas.openxmlformats.org/wordprocessingml/2006/main">
        <w:t xml:space="preserve">Mısır'dan Çıkış 21:16'daki bu pasaj, bir kişiyi çalıp satmanın veya elinde bulunmanın ölüm cezasıyla sonuçlanacağını belirtir.</w:t>
      </w:r>
    </w:p>
    <w:p/>
    <w:p>
      <w:r xmlns:w="http://schemas.openxmlformats.org/wordprocessingml/2006/main">
        <w:t xml:space="preserve">1. Tanrı'nın Yasası: Adalet, Merhamet ve Kurtuluş</w:t>
      </w:r>
    </w:p>
    <w:p/>
    <w:p>
      <w:r xmlns:w="http://schemas.openxmlformats.org/wordprocessingml/2006/main">
        <w:t xml:space="preserve">2. Günah ve Suç Arasındaki Farkı Anlamak</w:t>
      </w:r>
    </w:p>
    <w:p/>
    <w:p>
      <w:r xmlns:w="http://schemas.openxmlformats.org/wordprocessingml/2006/main">
        <w:t xml:space="preserve">1. Özdeyişler 11:1-3 - Yanlış denge Rab için iğrençtir, ama adil ağırlık O'nun zevkidir. Gurur gelince, rezillik de gelir; ama bilgelik alçakgönüllülerdedir. Doğruların dürüstlüğü onlara yol gösterir, hainlerin çarpıklığı ise onları yok eder.</w:t>
      </w:r>
    </w:p>
    <w:p/>
    <w:p>
      <w:r xmlns:w="http://schemas.openxmlformats.org/wordprocessingml/2006/main">
        <w:t xml:space="preserve">2. Romalılar 13:1-7 - Herkes, yönetici makamlara tabi olsun. Çünkü Tanrı'dan başka otorite yoktur ve var olanlar da Tanrı tarafından kurulmuştur. Bu nedenle, yetkililere direnen, Tanrı'nın belirlediğine direnmiş olur ve direnenler yargılanacaktır. Çünkü yöneticiler iyi davranışlara karşı değil, kötü davranışlara karşı bir terördür. Yetkili olandan hiç korkmaz mıydınız? O halde iyi olanı yapın, O'nun onayını alacaksınız; çünkü o, sizin iyiliğiniz için Allah'ın hizmetkarıdır. Ama eğer yanlış yaparsanız korkun; çünkü o, kılıcı boşuna taşımaz. Çünkü o, Allah'ın kulu, zalimin üzerine Allah'ın gazabını uygulayan bir intikamcıdır. Bu nedenle sadece Allah'ın gazabından kaçınmak için değil, aynı zamanda vicdan adına da itaat içinde olmak gerekir. Çünkü bu nedenle vergi de ödersiniz, çünkü yetkililer Tanrı'nın hizmetçileridir ve bu konuyla ilgilenirler. Herkese borçlu olunan şeyleri ödeyin: Vergi borçlu olana vergi, gelir borçlu olana gelir, saygı borçlu olana saygı, onur borçlu olana şeref.</w:t>
      </w:r>
    </w:p>
    <w:p/>
    <w:p>
      <w:r xmlns:w="http://schemas.openxmlformats.org/wordprocessingml/2006/main">
        <w:t xml:space="preserve">Exodus 21:17 Ve babasına ya da annesine lanet eden kesinlikle öldürülecektir.</w:t>
      </w:r>
    </w:p>
    <w:p/>
    <w:p>
      <w:r xmlns:w="http://schemas.openxmlformats.org/wordprocessingml/2006/main">
        <w:t xml:space="preserve">Çıkış 21:17'ye göre annesine veya babasına lanet okuyan herkes öldürülecektir.</w:t>
      </w:r>
    </w:p>
    <w:p/>
    <w:p>
      <w:r xmlns:w="http://schemas.openxmlformats.org/wordprocessingml/2006/main">
        <w:t xml:space="preserve">1. Ebeveynlere Saygı Duymak: Çıkış'tan Bir Ders 21:17</w:t>
      </w:r>
    </w:p>
    <w:p/>
    <w:p>
      <w:r xmlns:w="http://schemas.openxmlformats.org/wordprocessingml/2006/main">
        <w:t xml:space="preserve">2. Kelimelerin Gücü: Çıkış 21:17'ye Bir Bakış</w:t>
      </w:r>
    </w:p>
    <w:p/>
    <w:p>
      <w:r xmlns:w="http://schemas.openxmlformats.org/wordprocessingml/2006/main">
        <w:t xml:space="preserve">1. Levililer 20:9 - "Babasına veya annesine lanet eden herkes öldürülecektir: babasına veya annesine lanet etmiştir; kanı onun üzerinde olacaktır."</w:t>
      </w:r>
    </w:p>
    <w:p/>
    <w:p>
      <w:r xmlns:w="http://schemas.openxmlformats.org/wordprocessingml/2006/main">
        <w:t xml:space="preserve">2. Efesliler 6:2-3 - "Annene ve babana hürmet et; bu, sana iyilik olsun ve yeryüzünde uzun süre yaşayasın diye vaat edilen ilk emirdir."</w:t>
      </w:r>
    </w:p>
    <w:p/>
    <w:p>
      <w:r xmlns:w="http://schemas.openxmlformats.org/wordprocessingml/2006/main">
        <w:t xml:space="preserve">Mısır'dan Çıkış 21:18 Ve eğer insanlar birlikte kavga ederse ve biri diğerine taşla ya da yumrukla vurursa ve o ölmezse ve yatağında kalırsa:</w:t>
      </w:r>
    </w:p>
    <w:p/>
    <w:p>
      <w:r xmlns:w="http://schemas.openxmlformats.org/wordprocessingml/2006/main">
        <w:t xml:space="preserve">İki kişi kavga etti, biri yaralandı ama ölmedi.</w:t>
      </w:r>
    </w:p>
    <w:p/>
    <w:p>
      <w:r xmlns:w="http://schemas.openxmlformats.org/wordprocessingml/2006/main">
        <w:t xml:space="preserve">1. "Affetmenin Gücü"</w:t>
      </w:r>
    </w:p>
    <w:p/>
    <w:p>
      <w:r xmlns:w="http://schemas.openxmlformats.org/wordprocessingml/2006/main">
        <w:t xml:space="preserve">2. "Merhametin Gücü"</w:t>
      </w:r>
    </w:p>
    <w:p/>
    <w:p>
      <w:r xmlns:w="http://schemas.openxmlformats.org/wordprocessingml/2006/main">
        <w:t xml:space="preserve">1. Matta 18:21-35 (bağışlama ve merhamet bağlamı)</w:t>
      </w:r>
    </w:p>
    <w:p/>
    <w:p>
      <w:r xmlns:w="http://schemas.openxmlformats.org/wordprocessingml/2006/main">
        <w:t xml:space="preserve">2. Luka 23:32-34 (İsa'nın çarmıhtaki merhametinin bağlamı)</w:t>
      </w:r>
    </w:p>
    <w:p/>
    <w:p>
      <w:r xmlns:w="http://schemas.openxmlformats.org/wordprocessingml/2006/main">
        <w:t xml:space="preserve">Mısır'dan Çıkış 21:19 Eğer tekrar dirilir ve asası üzerinde dışarı çıkarsa, o zaman onu vuran öldürülecektir; ancak kaybettiği zamanın bedelini ödeyecek ve onu tamamen iyileştirecektir.</w:t>
      </w:r>
    </w:p>
    <w:p/>
    <w:p>
      <w:r xmlns:w="http://schemas.openxmlformats.org/wordprocessingml/2006/main">
        <w:t xml:space="preserve">Birisi yaralanır ve tekrar ayağa kalkıp asayla yürüyebiliyorsa, yaralanmayı yapan kişi beraat eder, ancak kaybedilen zamanın ve tıbbi masrafların karşılanması gerekir.</w:t>
      </w:r>
    </w:p>
    <w:p/>
    <w:p>
      <w:r xmlns:w="http://schemas.openxmlformats.org/wordprocessingml/2006/main">
        <w:t xml:space="preserve">1. Yanlış Karşısında Doğruyu Yapmak: Tanrı Bize Nasıl Karşılık Vermemizi Emrediyor</w:t>
      </w:r>
    </w:p>
    <w:p/>
    <w:p>
      <w:r xmlns:w="http://schemas.openxmlformats.org/wordprocessingml/2006/main">
        <w:t xml:space="preserve">2. Restorasyon: Tanrı'nın İyileştirme ve Yenilenme Planı</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Yakup 5:13-16 - İyileşebilmeniz için birbiriniz için dua edin. Doğru kişinin duası güçlü ve etkilidir.</w:t>
      </w:r>
    </w:p>
    <w:p/>
    <w:p>
      <w:r xmlns:w="http://schemas.openxmlformats.org/wordprocessingml/2006/main">
        <w:t xml:space="preserve">Mısır'dan Çıkış 21:20 Ve eğer bir adam hizmetçisini ya da hizmetçisini değnekle vurursa ve kendisi onun eli altında ölürse; mutlaka cezalandırılacaktır.</w:t>
      </w:r>
    </w:p>
    <w:p/>
    <w:p>
      <w:r xmlns:w="http://schemas.openxmlformats.org/wordprocessingml/2006/main">
        <w:t xml:space="preserve">Bir adam hizmetçisine veya hizmetçisine vurursa ve onlar ölürse, adam cezalandırılır.</w:t>
      </w:r>
    </w:p>
    <w:p/>
    <w:p>
      <w:r xmlns:w="http://schemas.openxmlformats.org/wordprocessingml/2006/main">
        <w:t xml:space="preserve">1. Herkese saygılı ve onurlu davranmanın önemi.</w:t>
      </w:r>
    </w:p>
    <w:p/>
    <w:p>
      <w:r xmlns:w="http://schemas.openxmlformats.org/wordprocessingml/2006/main">
        <w:t xml:space="preserve">2. Bakımımız altındaki kişilere kötü muamele ve istismarın sonuçları.</w:t>
      </w:r>
    </w:p>
    <w:p/>
    <w:p>
      <w:r xmlns:w="http://schemas.openxmlformats.org/wordprocessingml/2006/main">
        <w:t xml:space="preserve">1. Efesliler 6:9 "Ve siz efendiler, tehdit etmekten kaçınarak onlara aynı şeyleri yapın: Efendinizin de cennette olduğunu ve onun yanındaki kişilere saygı göstermediğinizi bilin."</w:t>
      </w:r>
    </w:p>
    <w:p/>
    <w:p>
      <w:r xmlns:w="http://schemas.openxmlformats.org/wordprocessingml/2006/main">
        <w:t xml:space="preserve">2. Matta 7:12 "Bu nedenle, insanların size yapmasını istediğiniz her şeyi onlara da yapın: çünkü yasa ve peygamberler budur."</w:t>
      </w:r>
    </w:p>
    <w:p/>
    <w:p>
      <w:r xmlns:w="http://schemas.openxmlformats.org/wordprocessingml/2006/main">
        <w:t xml:space="preserve">Exodus 21:21 Bununla birlikte, bir veya iki gün devam ederse cezalandırılmayacaktır; çünkü o onun parasıdır.</w:t>
      </w:r>
    </w:p>
    <w:p/>
    <w:p>
      <w:r xmlns:w="http://schemas.openxmlformats.org/wordprocessingml/2006/main">
        <w:t xml:space="preserve">Bu pasaj, bir efendinin kölesini bir veya iki günden fazla tutması halinde bundan dolayı cezalandırılmayacağını belirtmektedir.</w:t>
      </w:r>
    </w:p>
    <w:p/>
    <w:p>
      <w:r xmlns:w="http://schemas.openxmlformats.org/wordprocessingml/2006/main">
        <w:t xml:space="preserve">1. Tanrı bize başkalarına nasıl davranacağımızı seçme özgürlüğünü verir</w:t>
      </w:r>
    </w:p>
    <w:p/>
    <w:p>
      <w:r xmlns:w="http://schemas.openxmlformats.org/wordprocessingml/2006/main">
        <w:t xml:space="preserve">2. Hepimiz Tanrı'nın gözünde eşitiz</w:t>
      </w:r>
    </w:p>
    <w:p/>
    <w:p>
      <w:r xmlns:w="http://schemas.openxmlformats.org/wordprocessingml/2006/main">
        <w:t xml:space="preserve">1. Efesliler 6:5-9 - "Köleler, tıpkı Mesih'e itaat ettiğiniz gibi, dünyevi efendilerinize saygıyla, korkuyla ve yürekten içtenlikle itaat edin. Onlara yalnızca gözleri üzerinizdeyken onların onayını kazanmak için değil, aynı zamanda onların lütfunu kazanmak için itaat edin. Mesih'in köleleri gibi, Tanrı'nın iradesini yürekten yerine getirerek, insanlara değil, Rab'be hizmet ediyormuş gibi tüm kalbinizle hizmet edin, çünkü ister köle ister özgür olsun, Rab'bin herkesi yaptıkları her iyilik için ödüllendireceğini bilirsiniz. "</w:t>
      </w:r>
    </w:p>
    <w:p/>
    <w:p>
      <w:r xmlns:w="http://schemas.openxmlformats.org/wordprocessingml/2006/main">
        <w:t xml:space="preserve">2. Yakup 2:1-4 - "Kardeşlerim, yüce Rabbimiz İsa Mesih'e inananlar, adam kayırmamalı. Diyelim ki toplantınıza altın yüzüklü ve güzel elbiseler giyen bir adam ve kirli, eski elbiseler giyen fakir bir adam geliyor. Güzel elbiseli adama özel ilgi gösterip, "İşte sana güzel bir koltuk" dersen ama fakir adama, "Sen orada dur veya ayaklarımın dibine yere otur" dersen, aranızda ayrımcılık yapmamış olursunuz. ve kötü düşüncelerle yargıçlar mı olacaksınız?"</w:t>
      </w:r>
    </w:p>
    <w:p/>
    <w:p>
      <w:r xmlns:w="http://schemas.openxmlformats.org/wordprocessingml/2006/main">
        <w:t xml:space="preserve">Mısır'dan Çıkış 21:22 Eğer erkekler kavga eder ve çocuklu bir kadına zarar verirse, meyvesi elinden alınırsa ve yine de bir kötülük gelmezse, kadının kocasının ona vereceği cezaya göre mutlaka cezalandırılacaktır; ve yargıçların belirleyeceği şekilde ödeyecektir.</w:t>
      </w:r>
    </w:p>
    <w:p/>
    <w:p>
      <w:r xmlns:w="http://schemas.openxmlformats.org/wordprocessingml/2006/main">
        <w:t xml:space="preserve">Erkekler hamile bir kadına çocuğuna zarar verecek veya düşük yapacak şekilde zarar verirse, erkeğin cezasını kadının kocası belirleyebilir ve ödemeyi hakimler belirler.</w:t>
      </w:r>
    </w:p>
    <w:p/>
    <w:p>
      <w:r xmlns:w="http://schemas.openxmlformats.org/wordprocessingml/2006/main">
        <w:t xml:space="preserve">1. Doğumdan doğal ölüme kadar yaşamı korumanın önemi.</w:t>
      </w:r>
    </w:p>
    <w:p/>
    <w:p>
      <w:r xmlns:w="http://schemas.openxmlformats.org/wordprocessingml/2006/main">
        <w:t xml:space="preserve">2. Cezalandırmada ve bağışlamada Allah'ın adaleti ve merhameti.</w:t>
      </w:r>
    </w:p>
    <w:p/>
    <w:p>
      <w:r xmlns:w="http://schemas.openxmlformats.org/wordprocessingml/2006/main">
        <w:t xml:space="preserve">1. Mezmur 139:13-16</w:t>
      </w:r>
    </w:p>
    <w:p/>
    <w:p>
      <w:r xmlns:w="http://schemas.openxmlformats.org/wordprocessingml/2006/main">
        <w:t xml:space="preserve">2. Çıkış 22:22-24</w:t>
      </w:r>
    </w:p>
    <w:p/>
    <w:p>
      <w:r xmlns:w="http://schemas.openxmlformats.org/wordprocessingml/2006/main">
        <w:t xml:space="preserve">Mısır'dan Çıkış 21:23 Ve eğer bundan sonra herhangi bir fesat gelirse, o zaman yaşam yerine yaşam vereceksin.</w:t>
      </w:r>
    </w:p>
    <w:p/>
    <w:p>
      <w:r xmlns:w="http://schemas.openxmlformats.org/wordprocessingml/2006/main">
        <w:t xml:space="preserve">Bu pasaj, eğer biri zarar verirse, karşılığında eşit miktarda zarar görmesi gerektiğini belirterek, Eski Ahit'teki 'göze göz' yasasını güçlendiriyor.</w:t>
      </w:r>
    </w:p>
    <w:p/>
    <w:p>
      <w:r xmlns:w="http://schemas.openxmlformats.org/wordprocessingml/2006/main">
        <w:t xml:space="preserve">1. Adaletin ve Tanrı'nın kanununa uymanın önemi.</w:t>
      </w:r>
    </w:p>
    <w:p/>
    <w:p>
      <w:r xmlns:w="http://schemas.openxmlformats.org/wordprocessingml/2006/main">
        <w:t xml:space="preserve">2. Başkalarına zarar vermenin sonuçları.</w:t>
      </w:r>
    </w:p>
    <w:p/>
    <w:p>
      <w:r xmlns:w="http://schemas.openxmlformats.org/wordprocessingml/2006/main">
        <w:t xml:space="preserve">1. Matta 5:38-42 - İsa Mesih 'göze göz' yasasını öğretiyor.</w:t>
      </w:r>
    </w:p>
    <w:p/>
    <w:p>
      <w:r xmlns:w="http://schemas.openxmlformats.org/wordprocessingml/2006/main">
        <w:t xml:space="preserve">2. Atasözleri 17:15 - Kötüyü aklayan da doğruyu kınayan da, ikisi de Rab için iğrençtir.</w:t>
      </w:r>
    </w:p>
    <w:p/>
    <w:p>
      <w:r xmlns:w="http://schemas.openxmlformats.org/wordprocessingml/2006/main">
        <w:t xml:space="preserve">Çıkış 21:24 Göze göz, dişe diş, ele el, ayağa ayak,</w:t>
      </w:r>
    </w:p>
    <w:p/>
    <w:p>
      <w:r xmlns:w="http://schemas.openxmlformats.org/wordprocessingml/2006/main">
        <w:t xml:space="preserve">Bu pasaj, cezanın suçla orantılı olması gerektiğini belirten lex talionis olarak bilinen bir ceza kanunu hakkındadır.</w:t>
      </w:r>
    </w:p>
    <w:p/>
    <w:p>
      <w:r xmlns:w="http://schemas.openxmlformats.org/wordprocessingml/2006/main">
        <w:t xml:space="preserve">1. "İntikamın Adaleti: Lex Talionis Prensibi"</w:t>
      </w:r>
    </w:p>
    <w:p/>
    <w:p>
      <w:r xmlns:w="http://schemas.openxmlformats.org/wordprocessingml/2006/main">
        <w:t xml:space="preserve">2. "Adalet ve Merhamet: Cezanın Ölçüsünü Dengelemek"</w:t>
      </w:r>
    </w:p>
    <w:p/>
    <w:p>
      <w:r xmlns:w="http://schemas.openxmlformats.org/wordprocessingml/2006/main">
        <w:t xml:space="preserve">1. Levililer 24:19-20 - "Bir kimse komşusunu incitirse, ona ne yaptıysa o yapılmalıdır: Kırığa karşılık kırık, göze göz, dişe diş. Başkasını yaraladığı gibi, o da öyle davranacaktır. yaralı."</w:t>
      </w:r>
    </w:p>
    <w:p/>
    <w:p>
      <w:r xmlns:w="http://schemas.openxmlformats.org/wordprocessingml/2006/main">
        <w:t xml:space="preserve">2. Tesniye 19:15-21 - "Bir şahsın, işlediği herhangi bir suç veya suçla itham edilen bir kimseyi mahkum etmek için yeterli değildir. Mesele iki veya üç tanığın ifadesiyle tespit edilmelidir. Eğer biri komşusuna haksızlık ederse ve haksızlığa uğrarsa Ceza verilirse, soygun yoluyla aldıkları her şeyi veya yaptıkları her türlü yanlışı geri ödemelidirler."</w:t>
      </w:r>
    </w:p>
    <w:p/>
    <w:p>
      <w:r xmlns:w="http://schemas.openxmlformats.org/wordprocessingml/2006/main">
        <w:t xml:space="preserve">Mısır'dan Çıkış 21:25 Yanmaya karşılık yanma, yaraya karşılık yara, şerbete karşılık şerit.</w:t>
      </w:r>
    </w:p>
    <w:p/>
    <w:p>
      <w:r xmlns:w="http://schemas.openxmlformats.org/wordprocessingml/2006/main">
        <w:t xml:space="preserve">Bu pasaj, tazminatın adaleti ile ilgilidir; yani kişinin, yaptığı yanlışlardan dolayı bir başkasına verdiği cezanın aynısını alması gerekir.</w:t>
      </w:r>
    </w:p>
    <w:p/>
    <w:p>
      <w:r xmlns:w="http://schemas.openxmlformats.org/wordprocessingml/2006/main">
        <w:t xml:space="preserve">1. "Adalet Dengesi: Mısır'dan Çıkış 21:25'te Tazminat ve Ceza"</w:t>
      </w:r>
    </w:p>
    <w:p/>
    <w:p>
      <w:r xmlns:w="http://schemas.openxmlformats.org/wordprocessingml/2006/main">
        <w:t xml:space="preserve">2. "Bağışlamanın Gücü: Misilleme Dürtüsünün Üstesinden Gelmek"</w:t>
      </w:r>
    </w:p>
    <w:p/>
    <w:p>
      <w:r xmlns:w="http://schemas.openxmlformats.org/wordprocessingml/2006/main">
        <w:t xml:space="preserve">1. Matta 5:38-39 - Göze göz, dişe diş dendiğini duydunuz. Ama size şunu söyleyeyim, kötülük yapana direnmeyin. Ama eğer biri sağ yanağınıza tokat atarsa, ona diğer yanağınızı da çevirin.</w:t>
      </w:r>
    </w:p>
    <w:p/>
    <w:p>
      <w:r xmlns:w="http://schemas.openxmlformats.org/wordprocessingml/2006/main">
        <w:t xml:space="preserve">2. Romalılar 12:17-21 -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Çıkış 21:26 Ve eğer bir adam hizmetçisinin gözüne ya da hizmetçisinin gözüne vurursa, o göz yok olur; gözü uğruna onu serbest bırakacak.</w:t>
      </w:r>
    </w:p>
    <w:p/>
    <w:p>
      <w:r xmlns:w="http://schemas.openxmlformats.org/wordprocessingml/2006/main">
        <w:t xml:space="preserve">Bir kimse, hizmetçisinin veya hizmetçisinin gözünü yaralarsa, onları ceza olarak serbest bırakmaları gerekir.</w:t>
      </w:r>
    </w:p>
    <w:p/>
    <w:p>
      <w:r xmlns:w="http://schemas.openxmlformats.org/wordprocessingml/2006/main">
        <w:t xml:space="preserve">1. Merhametin Gücü: Çıkış 21:26'dan Nasıl Öğrenebiliriz?</w:t>
      </w:r>
    </w:p>
    <w:p/>
    <w:p>
      <w:r xmlns:w="http://schemas.openxmlformats.org/wordprocessingml/2006/main">
        <w:t xml:space="preserve">2. İşverenin Sorumluluğu: İşyerinde Özgürlük ve Güvenliğin Önemi</w:t>
      </w:r>
    </w:p>
    <w:p/>
    <w:p>
      <w:r xmlns:w="http://schemas.openxmlformats.org/wordprocessingml/2006/main">
        <w:t xml:space="preserve">1. Koloseliler 4:1 - Efendiler, gökte sizin de bir Efendiniz olduğunu bilerek, kölelerinize adil ve adaletli davranın.</w:t>
      </w:r>
    </w:p>
    <w:p/>
    <w:p>
      <w:r xmlns:w="http://schemas.openxmlformats.org/wordprocessingml/2006/main">
        <w:t xml:space="preserve">2. Matta 5:7 - Ne mutlu merhametli olanlara, çünkü onlar merhamet göreceklerdir.</w:t>
      </w:r>
    </w:p>
    <w:p/>
    <w:p>
      <w:r xmlns:w="http://schemas.openxmlformats.org/wordprocessingml/2006/main">
        <w:t xml:space="preserve">Exodus 21:27 Ve eğer kölesinin ya da cariyesinin dişini vurursa; dişi uğruna onu serbest bırakacak.</w:t>
      </w:r>
    </w:p>
    <w:p/>
    <w:p>
      <w:r xmlns:w="http://schemas.openxmlformats.org/wordprocessingml/2006/main">
        <w:t xml:space="preserve">Pasajda, birisi hizmetçinin dişini kırarsa serbest bırakılması gerektiği belirtiliyor.</w:t>
      </w:r>
    </w:p>
    <w:p/>
    <w:p>
      <w:r xmlns:w="http://schemas.openxmlformats.org/wordprocessingml/2006/main">
        <w:t xml:space="preserve">1. Başkalarına Merhamet: Adaletsizliklerimizi Bırakma Çağrısı</w:t>
      </w:r>
    </w:p>
    <w:p/>
    <w:p>
      <w:r xmlns:w="http://schemas.openxmlformats.org/wordprocessingml/2006/main">
        <w:t xml:space="preserve">2. Bağışlamanın Gücü: Başkalarını Özgür Bırakmak</w:t>
      </w:r>
    </w:p>
    <w:p/>
    <w:p>
      <w:r xmlns:w="http://schemas.openxmlformats.org/wordprocessingml/2006/main">
        <w:t xml:space="preserve">1. Matta 18:23-35 - Merhametsiz Hizmetkar Meseli</w:t>
      </w:r>
    </w:p>
    <w:p/>
    <w:p>
      <w:r xmlns:w="http://schemas.openxmlformats.org/wordprocessingml/2006/main">
        <w:t xml:space="preserve">2. Romalılar 12:17-21 - Başkalarıyla Uyum İçinde Yaşamak ve Bağışlamak</w:t>
      </w:r>
    </w:p>
    <w:p/>
    <w:p>
      <w:r xmlns:w="http://schemas.openxmlformats.org/wordprocessingml/2006/main">
        <w:t xml:space="preserve">Exodus 21:28 Eğer bir öküz bir erkeği ya da kadını vurup ölürse; o zaman öküz kesinlikle taşlanacak ve eti yenmeyecektir; ama öküzün sahibi bırakılacak.</w:t>
      </w:r>
    </w:p>
    <w:p/>
    <w:p>
      <w:r xmlns:w="http://schemas.openxmlformats.org/wordprocessingml/2006/main">
        <w:t xml:space="preserve">Bir öküz, bir erkeği veya kadını boğazlayıp öldürürse, sahibi sorumlu değildir.</w:t>
      </w:r>
    </w:p>
    <w:p/>
    <w:p>
      <w:r xmlns:w="http://schemas.openxmlformats.org/wordprocessingml/2006/main">
        <w:t xml:space="preserve">1. Allah, adaletin nihai hakimi ve koruyucusudur</w:t>
      </w:r>
    </w:p>
    <w:p/>
    <w:p>
      <w:r xmlns:w="http://schemas.openxmlformats.org/wordprocessingml/2006/main">
        <w:t xml:space="preserve">2. Hayvanları sevmenin ve onlara değer vermenin önemi</w:t>
      </w:r>
    </w:p>
    <w:p/>
    <w:p>
      <w:r xmlns:w="http://schemas.openxmlformats.org/wordprocessingml/2006/main">
        <w:t xml:space="preserve">1. Atasözleri 12:10 - "Doğru olan, canavarının canını düşünür, ama kötülerin merhameti zalimdir."</w:t>
      </w:r>
    </w:p>
    <w:p/>
    <w:p>
      <w:r xmlns:w="http://schemas.openxmlformats.org/wordprocessingml/2006/main">
        <w:t xml:space="preserve">2. Romalılar 13:10 - "Sevgi komşuya kötülük yapmaz; bu nedenle sevgi yasanın yerine getirilmesidir."</w:t>
      </w:r>
    </w:p>
    <w:p/>
    <w:p>
      <w:r xmlns:w="http://schemas.openxmlformats.org/wordprocessingml/2006/main">
        <w:t xml:space="preserve">Exodus 21:29 Ama geçmişte öküz boynuzuyla itmeyi alışkanlık haline getirmişse ve bu sahibine tanıklık etmişse ve o onu içeride tutmamışsa ve bir erkeği ya da kadını öldürmüşse; öküz taşlanacak ve sahibi de öldürülecek.</w:t>
      </w:r>
    </w:p>
    <w:p/>
    <w:p>
      <w:r xmlns:w="http://schemas.openxmlformats.org/wordprocessingml/2006/main">
        <w:t xml:space="preserve">Bu pasaj, bir erkeği veya kadını öldüren bir öküzün sonuçlarını anlatır: Taşlanacak ve sahibi öldürülecektir.</w:t>
      </w:r>
    </w:p>
    <w:p/>
    <w:p>
      <w:r xmlns:w="http://schemas.openxmlformats.org/wordprocessingml/2006/main">
        <w:t xml:space="preserve">1. Tanrı'nın adaleti kusursuz ve tarafsızdır - Çıkış 21:29</w:t>
      </w:r>
    </w:p>
    <w:p/>
    <w:p>
      <w:r xmlns:w="http://schemas.openxmlformats.org/wordprocessingml/2006/main">
        <w:t xml:space="preserve">2. Eylemlerimizin sorumluluğu - Çıkış 21:29</w:t>
      </w:r>
    </w:p>
    <w:p/>
    <w:p>
      <w:r xmlns:w="http://schemas.openxmlformats.org/wordprocessingml/2006/main">
        <w:t xml:space="preserve">1. Tesniye 17:2-7 - İsrail'de uygun adalete duyulan ihtiyaç.</w:t>
      </w:r>
    </w:p>
    <w:p/>
    <w:p>
      <w:r xmlns:w="http://schemas.openxmlformats.org/wordprocessingml/2006/main">
        <w:t xml:space="preserve">2. Romalılar 13:1-7 - Yönetici makamlara teslim olmanın önemi.</w:t>
      </w:r>
    </w:p>
    <w:p/>
    <w:p>
      <w:r xmlns:w="http://schemas.openxmlformats.org/wordprocessingml/2006/main">
        <w:t xml:space="preserve">Exodus 21:30 Eğer kendisine bir miktar para yatırılırsa, o zaman kendisine verilen canının fidyesini verecektir.</w:t>
      </w:r>
    </w:p>
    <w:p/>
    <w:p>
      <w:r xmlns:w="http://schemas.openxmlformats.org/wordprocessingml/2006/main">
        <w:t xml:space="preserve">Bir adam bir suçla itham edilmişse ve bir miktar para belirlenmişse, canı karşılığında fidye verilmesi gerekir.</w:t>
      </w:r>
    </w:p>
    <w:p/>
    <w:p>
      <w:r xmlns:w="http://schemas.openxmlformats.org/wordprocessingml/2006/main">
        <w:t xml:space="preserve">1. Hayatın Değeri: Mısır'dan Çıkış 21:30'da Fidyenin Önemini İncelemek</w:t>
      </w:r>
    </w:p>
    <w:p/>
    <w:p>
      <w:r xmlns:w="http://schemas.openxmlformats.org/wordprocessingml/2006/main">
        <w:t xml:space="preserve">2. Günahın Kurtuluşu: Çıkış'ta Fidye İhtiyacının Anlaşılması 21:30</w:t>
      </w:r>
    </w:p>
    <w:p/>
    <w:p>
      <w:r xmlns:w="http://schemas.openxmlformats.org/wordprocessingml/2006/main">
        <w:t xml:space="preserve">1. Matta 20:28 - tıpkı İnsanoğlu'nun hizmet edilmeye değil, hizmet etmeye ve hayatını birçokları için fidye olarak vermeye geldiği gibi.</w:t>
      </w:r>
    </w:p>
    <w:p/>
    <w:p>
      <w:r xmlns:w="http://schemas.openxmlformats.org/wordprocessingml/2006/main">
        <w:t xml:space="preserve">2. 1 Timoteos 2:5-6 - Çünkü tek bir Tanrı ve Tanrı ile insanlık arasında tek bir aracı vardır; kendisini tüm insanlar için fidye olarak feda eden Mesih İsa.</w:t>
      </w:r>
    </w:p>
    <w:p/>
    <w:p>
      <w:r xmlns:w="http://schemas.openxmlformats.org/wordprocessingml/2006/main">
        <w:t xml:space="preserve">Mısır'dan Çıkış 21:31 İster oğlunu, ister kızını boynuzlamış olsun, kendisine bu hüküm göre verilecektir.</w:t>
      </w:r>
    </w:p>
    <w:p/>
    <w:p>
      <w:r xmlns:w="http://schemas.openxmlformats.org/wordprocessingml/2006/main">
        <w:t xml:space="preserve">Bu pasaj, oğlunu veya kızını boynuzlayan herkesin aynı standartlara göre değerlendirilmesi gerektiğini belirtir.</w:t>
      </w:r>
    </w:p>
    <w:p/>
    <w:p>
      <w:r xmlns:w="http://schemas.openxmlformats.org/wordprocessingml/2006/main">
        <w:t xml:space="preserve">1. Eylemlerimizin Sonuçları: Çıkış 21:31 Üzerine Bir İnceleme</w:t>
      </w:r>
    </w:p>
    <w:p/>
    <w:p>
      <w:r xmlns:w="http://schemas.openxmlformats.org/wordprocessingml/2006/main">
        <w:t xml:space="preserve">2. Tanrı'nın Adaleti: Mısır'dan Çıkış 21:31'in Sonuçları</w:t>
      </w:r>
    </w:p>
    <w:p/>
    <w:p>
      <w:r xmlns:w="http://schemas.openxmlformats.org/wordprocessingml/2006/main">
        <w:t xml:space="preserve">1. Atasözleri 24:12 - "Eğer "İşte biz bunu bilmiyorduk" dersen, yüreğini düşünen bunu düşünmez mi? Ve canını koruyan bunu bilmez mi? Ve herkese teslim etmez mi? eserlerine göre?"</w:t>
      </w:r>
    </w:p>
    <w:p/>
    <w:p>
      <w:r xmlns:w="http://schemas.openxmlformats.org/wordprocessingml/2006/main">
        <w:t xml:space="preserve">2. Matta 16:27 - "Çünkü İnsanoğlu, Babasının görkemi içinde melekleriyle gelecek ve sonra herkesi yaptıklarına göre ödüllendirecektir."</w:t>
      </w:r>
    </w:p>
    <w:p/>
    <w:p>
      <w:r xmlns:w="http://schemas.openxmlformats.org/wordprocessingml/2006/main">
        <w:t xml:space="preserve">Mısır'dan Çıkış 21:32 Eğer öküz bir uşağı ya da cariyeyi iterse; efendilerine otuz şekel gümüş verecek ve öküz taşlanacak.</w:t>
      </w:r>
    </w:p>
    <w:p/>
    <w:p>
      <w:r xmlns:w="http://schemas.openxmlformats.org/wordprocessingml/2006/main">
        <w:t xml:space="preserve">Mısır'dan Çıkış kitabında yer alan bu ayette, eğer bir öküz bir hizmetçiyi iterse, sahibinin efendisine otuz şekel gümüş ödemesi gerektiği ve öküzün taşlanması gerektiği bildirilmektedir.</w:t>
      </w:r>
    </w:p>
    <w:p/>
    <w:p>
      <w:r xmlns:w="http://schemas.openxmlformats.org/wordprocessingml/2006/main">
        <w:t xml:space="preserve">1. İnsan Hayatının Değeri: Çıkış 21:32 Üzerine Bir İnceleme</w:t>
      </w:r>
    </w:p>
    <w:p/>
    <w:p>
      <w:r xmlns:w="http://schemas.openxmlformats.org/wordprocessingml/2006/main">
        <w:t xml:space="preserve">2. Mülkiyetin Sorumluluğu: Çıkış 21:32'nin Sonuçları</w:t>
      </w:r>
    </w:p>
    <w:p/>
    <w:p>
      <w:r xmlns:w="http://schemas.openxmlformats.org/wordprocessingml/2006/main">
        <w:t xml:space="preserve">1. Tesniye 24:14-15 - "İster kardeşlerinizden biri olsun, ister topraklarınızda, kentlerinizde yaşayan yabancılardan biri olsun, yoksul ve muhtaç bir ücretli hizmetçiye baskı yapmayacaksınız. Ona ücretini vereceksiniz. Aynı gün, güneş batmadan önce (çünkü o fakirdir ve buna güvenmektedir), ta ki, Rab'be size karşı feryat etmesin ve siz de günah işlemeyesiniz.</w:t>
      </w:r>
    </w:p>
    <w:p/>
    <w:p>
      <w:r xmlns:w="http://schemas.openxmlformats.org/wordprocessingml/2006/main">
        <w:t xml:space="preserve">2. Yeremya 22:13 - "Evini haksızlıkla, üst kattaki odalarını haksızlıkla inşa eden, komşusunu kendisine karşılıksız hizmet ettiren ve ücretini vermeyene yazıklar olsun."</w:t>
      </w:r>
    </w:p>
    <w:p/>
    <w:p>
      <w:r xmlns:w="http://schemas.openxmlformats.org/wordprocessingml/2006/main">
        <w:t xml:space="preserve">Mısır'dan Çıkış 21:33 Ve eğer bir adam bir çukur açarsa ya da bir adam bir çukur kazar ve onu örtmezse ve oraya bir öküz ya da eşek düşerse;</w:t>
      </w:r>
    </w:p>
    <w:p/>
    <w:p>
      <w:r xmlns:w="http://schemas.openxmlformats.org/wordprocessingml/2006/main">
        <w:t xml:space="preserve">Bu pasaj, Mısır'dan Çıkış kitabında yer alan ve bir insanın açtığı bir çukura düşen herhangi bir hayvandan sorumlu olduğunu söyleyen bir yasayı anlatıyor.</w:t>
      </w:r>
    </w:p>
    <w:p/>
    <w:p>
      <w:r xmlns:w="http://schemas.openxmlformats.org/wordprocessingml/2006/main">
        <w:t xml:space="preserve">1: Başkalarına bakma sorumluluğumuz.</w:t>
      </w:r>
    </w:p>
    <w:p/>
    <w:p>
      <w:r xmlns:w="http://schemas.openxmlformats.org/wordprocessingml/2006/main">
        <w:t xml:space="preserve">2: Görevlerimizi ihmal etmenin sonuçları.</w:t>
      </w:r>
    </w:p>
    <w:p/>
    <w:p>
      <w:r xmlns:w="http://schemas.openxmlformats.org/wordprocessingml/2006/main">
        <w:t xml:space="preserve">1: Luka 10:25-37 - İyi Samiriyelinin Hikayesi.</w:t>
      </w:r>
    </w:p>
    <w:p/>
    <w:p>
      <w:r xmlns:w="http://schemas.openxmlformats.org/wordprocessingml/2006/main">
        <w:t xml:space="preserve">2: Atasözleri 12:10 - Doğru kişi, canavarının yaşamını düşünür.</w:t>
      </w:r>
    </w:p>
    <w:p/>
    <w:p>
      <w:r xmlns:w="http://schemas.openxmlformats.org/wordprocessingml/2006/main">
        <w:t xml:space="preserve">Çıkış 21:34 Çukurun sahibi onu iyileştirecek ve sahibine para verecek; ve ölü canavar onun olacak.</w:t>
      </w:r>
    </w:p>
    <w:p/>
    <w:p>
      <w:r xmlns:w="http://schemas.openxmlformats.org/wordprocessingml/2006/main">
        <w:t xml:space="preserve">Çukurun sahibi, içinde ölen herhangi bir hayvandan sorumludur ve hayvanın sahibine tazminat ödemek zorundadır.</w:t>
      </w:r>
    </w:p>
    <w:p/>
    <w:p>
      <w:r xmlns:w="http://schemas.openxmlformats.org/wordprocessingml/2006/main">
        <w:t xml:space="preserve">1. Mülkiyetin Sorumluluğu - Bir Çukura Sahip Olmak, Eylemlerimizin Sahipliğine Nasıl Dönüşür?</w:t>
      </w:r>
    </w:p>
    <w:p/>
    <w:p>
      <w:r xmlns:w="http://schemas.openxmlformats.org/wordprocessingml/2006/main">
        <w:t xml:space="preserve">2. Kendimiz İçin Sorumluluk Almak - Tanrı Kendimize ve Eylemlerimize Sahip Çıkmamızı Nasıl Bekliyor?</w:t>
      </w:r>
    </w:p>
    <w:p/>
    <w:p>
      <w:r xmlns:w="http://schemas.openxmlformats.org/wordprocessingml/2006/main">
        <w:t xml:space="preserve">1. Yakup 1:19-20 - Sevgili kardeşlerim, şunu bilin: Herkes duymakta çabuk, konuşmakta, öfkelenmekte yavaş olsun; 20 Çünkü insanın öfkesi Tanrı'nın doğruluğunu sağlamaz.</w:t>
      </w:r>
    </w:p>
    <w:p/>
    <w:p>
      <w:r xmlns:w="http://schemas.openxmlformats.org/wordprocessingml/2006/main">
        <w:t xml:space="preserve">2. Atasözleri 16:3 - Çalışmanızı Rab'be bırakın, planlarınız gerçekleşecektir.</w:t>
      </w:r>
    </w:p>
    <w:p/>
    <w:p>
      <w:r xmlns:w="http://schemas.openxmlformats.org/wordprocessingml/2006/main">
        <w:t xml:space="preserve">Mısır'dan Çıkış 21:35 Ve eğer bir adamın öküzü başkasının öküzüne zarar verirse, o ölür; sonra canlı öküzü satıp parasını bölüşecekler; ve ölü öküzü de bölecekler.</w:t>
      </w:r>
    </w:p>
    <w:p/>
    <w:p>
      <w:r xmlns:w="http://schemas.openxmlformats.org/wordprocessingml/2006/main">
        <w:t xml:space="preserve">İki kişinin öküzleri kavga ettiğinde canlı öküzün satılıp paranın bölüşülmesi gerekirken, ölü öküzün de bölüşülmesi gerekir.</w:t>
      </w:r>
    </w:p>
    <w:p/>
    <w:p>
      <w:r xmlns:w="http://schemas.openxmlformats.org/wordprocessingml/2006/main">
        <w:t xml:space="preserve">1. Komşularımızla uyum içinde yaşamak</w:t>
      </w:r>
    </w:p>
    <w:p/>
    <w:p>
      <w:r xmlns:w="http://schemas.openxmlformats.org/wordprocessingml/2006/main">
        <w:t xml:space="preserve">2. Çatışmanın sonuçları</w:t>
      </w:r>
    </w:p>
    <w:p/>
    <w:p>
      <w:r xmlns:w="http://schemas.openxmlformats.org/wordprocessingml/2006/main">
        <w:t xml:space="preserve">1. Efesliler 4:2-3 "Tüm alçakgönüllülükle ve nezaketle, sabırla, sevgide birbirimize katlanarak, esenlik bağı içinde Ruh'un birliğini korumaya istekli."</w:t>
      </w:r>
    </w:p>
    <w:p/>
    <w:p>
      <w:r xmlns:w="http://schemas.openxmlformats.org/wordprocessingml/2006/main">
        <w:t xml:space="preserve">2. Romalılar 12:18 "Mümkünse, size bağlı olduğu sürece herkesle barış içinde yaşayın."</w:t>
      </w:r>
    </w:p>
    <w:p/>
    <w:p>
      <w:r xmlns:w="http://schemas.openxmlformats.org/wordprocessingml/2006/main">
        <w:t xml:space="preserve">Exodus 21:36 Ya da öküzün geçmişe gittiği ve sahibinin onu içeride tutmadığı biliniyorsa; mutlaka öküz karşılığında öküz ödeyecek; ve ölüler kendisinin olacak.</w:t>
      </w:r>
    </w:p>
    <w:p/>
    <w:p>
      <w:r xmlns:w="http://schemas.openxmlformats.org/wordprocessingml/2006/main">
        <w:t xml:space="preserve">Geçmişte zarar verdiği bilinen bir öküzün sahibi, verdiği zarardan sorumludur ve bedelini aynı değerde bir öküzle ödemek zorundadır.</w:t>
      </w:r>
    </w:p>
    <w:p/>
    <w:p>
      <w:r xmlns:w="http://schemas.openxmlformats.org/wordprocessingml/2006/main">
        <w:t xml:space="preserve">1. Tanrı, zarar vermek istememiş olsak bile, davranışlarımızdan bizi sorumlu tutar.</w:t>
      </w:r>
    </w:p>
    <w:p/>
    <w:p>
      <w:r xmlns:w="http://schemas.openxmlformats.org/wordprocessingml/2006/main">
        <w:t xml:space="preserve">2. Eylemlerimizin sorumluluğunu üstlenmeli ve sonuçlarını kabul etmeye hazır olmalıyız.</w:t>
      </w:r>
    </w:p>
    <w:p/>
    <w:p>
      <w:r xmlns:w="http://schemas.openxmlformats.org/wordprocessingml/2006/main">
        <w:t xml:space="preserve">1. Galatyalılar 6:7-8 "Aldanmayın; Tanrı ile alay edilmez; çünkü ne ekersen onu biçersin. 8 Çünkü kendi bedenine eken, kendi bedeninden çürüme biçecektir; Ruh'a eken, Ruh'tan sonsuz yaşam biçecektir."</w:t>
      </w:r>
    </w:p>
    <w:p/>
    <w:p>
      <w:r xmlns:w="http://schemas.openxmlformats.org/wordprocessingml/2006/main">
        <w:t xml:space="preserve">2. Yakup 1:12-13 "Ne mutlu deneme karşısında kararlı kalan adama; çünkü sınavdan geçtiğinde, Tanrı'nın kendisini sevenlere vaat ettiği yaşam tacını alacaktır. 13 Kimse ne zaman olacağını söylemesin. o ayartılıyor, ben Tanrı tarafından ayartıldım, çünkü Tanrı kötülükle ayartılamaz ve kendisi de kimseyi ayartmaz."</w:t>
      </w:r>
    </w:p>
    <w:p/>
    <w:p>
      <w:r xmlns:w="http://schemas.openxmlformats.org/wordprocessingml/2006/main">
        <w:t xml:space="preserve">Çıkış 22, belirtilen ayetlerle birlikte üç paragrafta özetlenebilir:</w:t>
      </w:r>
    </w:p>
    <w:p/>
    <w:p>
      <w:r xmlns:w="http://schemas.openxmlformats.org/wordprocessingml/2006/main">
        <w:t xml:space="preserve">Paragraf 1: Mısır'dan Çıkış 22:1-15'te hırsızlık ve mal hasarına ilişkin yasa ve düzenlemeler verilmektedir. Bir hırsız, geceleyin birinin evine girerken yakalanır ve bu sırada öldürülürse, evini koruyanın da bir suçu yoktur. Ancak hırsızlık gündüz vakti meydana gelmişse, hırsızın çalınanı tazmin etmesi gerekir. Bir hayvan, başkasının tarlasına veya bağına zarar verirse, tazminatın, kişinin kendi ürününün en iyisinden verilmesi gerekir.</w:t>
      </w:r>
    </w:p>
    <w:p/>
    <w:p>
      <w:r xmlns:w="http://schemas.openxmlformats.org/wordprocessingml/2006/main">
        <w:t xml:space="preserve">Paragraf 2: Çıkış 22:16-31'de devam ederek, cinsel ahlak ve dini yükümlülüklerle ilgili konularla ilgili yasalar verilmektedir. Bir adam nişanlı olmayan bir bakireyi baştan çıkarırsa, babasına çeyiz ödemeli ve babası reddetmediği sürece onunla evlenmelidir. Büyücülük ve hayvanlarla cinsel ilişki, ölüm cezası kapsamında kesinlikle yasaktır. İsrailoğullarına, kendileri de bir zamanlar Mısır'da yabancı oldukları için, aralarında yaşayan yabancılara kötü davranmamaları veya onlara baskı yapmamaları emrediliyor. Borç verme, ödünç alınan eşyaları geri verme, fakirlere iyilik yapma, ilk doğan hayvanları ve ilk ürünleri sunarak Tanrı'yı onurlandırmayla ilgili kanunların da ana hatları verilmiştir.</w:t>
      </w:r>
    </w:p>
    <w:p/>
    <w:p>
      <w:r xmlns:w="http://schemas.openxmlformats.org/wordprocessingml/2006/main">
        <w:t xml:space="preserve">Paragraf 3: Mısır'dan Çıkış 22:31'de beslenme yasaları ve Tanrı'ya adanmayla ilgili talimatlar verilmektedir. İsraillilerin vahşi hayvanlar tarafından parçalanan etleri yemeleri yasaktır, ancak bunu köpeklere verebilirler. Ayrıca yırtıcı kuşların parçaladığı etleri yemekten kaçınarak Tanrı'nın hizmetine ayrılmış kutsal insanlar olarak da çağrılırlar.</w:t>
      </w:r>
    </w:p>
    <w:p/>
    <w:p>
      <w:r xmlns:w="http://schemas.openxmlformats.org/wordprocessingml/2006/main">
        <w:t xml:space="preserve">Özetle:</w:t>
      </w:r>
    </w:p>
    <w:p>
      <w:r xmlns:w="http://schemas.openxmlformats.org/wordprocessingml/2006/main">
        <w:t xml:space="preserve">Çıkış 22 sunar:</w:t>
      </w:r>
    </w:p>
    <w:p>
      <w:r xmlns:w="http://schemas.openxmlformats.org/wordprocessingml/2006/main">
        <w:t xml:space="preserve">Hırsızlığa ilişkin kanunlar; suçluluğu belirleyen farklı koşullar;</w:t>
      </w:r>
    </w:p>
    <w:p>
      <w:r xmlns:w="http://schemas.openxmlformats.org/wordprocessingml/2006/main">
        <w:t xml:space="preserve">Çalınan mal için gerekli tazminat; sebep olunan zararların tazmin edilmesi.</w:t>
      </w:r>
    </w:p>
    <w:p/>
    <w:p>
      <w:r xmlns:w="http://schemas.openxmlformats.org/wordprocessingml/2006/main">
        <w:t xml:space="preserve">Cinsel ahlakla ilgili düzenlemeler; çeyiz ödemesi; büyücülük ve hayvanlarla cinsel ilişkiye karşı yasaklar;</w:t>
      </w:r>
    </w:p>
    <w:p>
      <w:r xmlns:w="http://schemas.openxmlformats.org/wordprocessingml/2006/main">
        <w:t xml:space="preserve">Yabancılara kötü muamele ve zulme karşı emirler;</w:t>
      </w:r>
    </w:p>
    <w:p>
      <w:r xmlns:w="http://schemas.openxmlformats.org/wordprocessingml/2006/main">
        <w:t xml:space="preserve">Borç verme, ödünç alınan eşyaları iade etme, nezaket gösterme, Tanrı'yı sunularla onurlandırmayla ilgili talimatlar.</w:t>
      </w:r>
    </w:p>
    <w:p/>
    <w:p>
      <w:r xmlns:w="http://schemas.openxmlformats.org/wordprocessingml/2006/main">
        <w:t xml:space="preserve">Vahşi hayvanlar tarafından parçalanan etlerin yenilmesinin yasaklanması;</w:t>
      </w:r>
    </w:p>
    <w:p>
      <w:r xmlns:w="http://schemas.openxmlformats.org/wordprocessingml/2006/main">
        <w:t xml:space="preserve">Diyet kısıtlamaları yoluyla kutsallığa çağrı yapın;</w:t>
      </w:r>
    </w:p>
    <w:p>
      <w:r xmlns:w="http://schemas.openxmlformats.org/wordprocessingml/2006/main">
        <w:t xml:space="preserve">İlahi hizmet için ayrılmış kutsal bir halk olarak kutsanmaya vurgu.</w:t>
      </w:r>
    </w:p>
    <w:p/>
    <w:p>
      <w:r xmlns:w="http://schemas.openxmlformats.org/wordprocessingml/2006/main">
        <w:t xml:space="preserve">Bu bölüm, Tanrı'nın, temsil edilen tanrı (Yahveh) arasındaki iletişimi içeren kutsal karşılaşmalarla ilişkilendirilen etik davranışlarla yakından bağlantılı adil davranışlara rehberlik eden ilkelerin yanı sıra hırsızlık, mülk hasarı gibi konuları içeren belirli senaryoları ele alan, İsrail toplumu içindeki toplumsal düzenin çeşitli yönlerini kapsayan ayrıntılı talimatlar sağlamasıyla devam ediyor. seçilmiş insanlar aracılığıyla (İsrail), Musa gibi arabulucu olarak hizmet eden figürler, o dönemde bölge genelinde gözlemlenen eski dini geleneklerden kaynaklanan toplumsal kimliği şekillendiren aracılar aracılığıyla, koruma, sosyal eşitliğe yönelik ilahi kaygıyı yansıtan restorasyon, daha geniş sosyal çevrede bulunan savunmasız üyeler arasındaki karışımı tasvir eder. adalet, doğruluk gibi temaları kapsayan kumaş, seçilmiş insanları ilahi otorite altında bir araya getirerek, amaçları gerçekleştirmeyi amaçlayan, kolektif kaderi şekillendiren, etik davranışla ilgili kavramları kapsayan, sosyal sorumluluk, antik Yakın'ı yansıtan daha geniş kozmik düzenin ortasında toplumsal refahı destekleyen sütunlar olarak hizmet eder. İnsanlık ve tanrısallık arasındaki ilişkiye ilişkin İncil'deki anlatı çerçevesini bilgilendiren Doğu dünya görüşü</w:t>
      </w:r>
    </w:p>
    <w:p/>
    <w:p>
      <w:r xmlns:w="http://schemas.openxmlformats.org/wordprocessingml/2006/main">
        <w:t xml:space="preserve">Çıkış 22:1 Bir adam bir öküz ya da koyun çalıp onu öldürürse ya da satarsa; Bir öküz için beş öküz ve bir koyun için dört koyun verecek.</w:t>
      </w:r>
    </w:p>
    <w:p/>
    <w:p>
      <w:r xmlns:w="http://schemas.openxmlformats.org/wordprocessingml/2006/main">
        <w:t xml:space="preserve">Bu pasaj, hayvan hırsızlığının tazmininden söz ediyor.</w:t>
      </w:r>
    </w:p>
    <w:p/>
    <w:p>
      <w:r xmlns:w="http://schemas.openxmlformats.org/wordprocessingml/2006/main">
        <w:t xml:space="preserve">1: Her zaman hatalarımızın telafisini yapmaya çalışmalıyız.</w:t>
      </w:r>
    </w:p>
    <w:p/>
    <w:p>
      <w:r xmlns:w="http://schemas.openxmlformats.org/wordprocessingml/2006/main">
        <w:t xml:space="preserve">2: Başkalarıyla ilişkilerimizde dürüst olmaya çağrılıyoruz.</w:t>
      </w:r>
    </w:p>
    <w:p/>
    <w:p>
      <w:r xmlns:w="http://schemas.openxmlformats.org/wordprocessingml/2006/main">
        <w:t xml:space="preserve">1: Luka 6:37 - "Yargılamayın, yargılanmayacaksınız. Kınamayın, mahkum edilmeyeceksiniz. Bağışlayın, affedileceksiniz".</w:t>
      </w:r>
    </w:p>
    <w:p/>
    <w:p>
      <w:r xmlns:w="http://schemas.openxmlformats.org/wordprocessingml/2006/main">
        <w:t xml:space="preserve">2: Matta 7:12 - "Bu nedenle, insanların size ne yapmasını istiyorsanız, siz de onlara yapın, çünkü Kanun ve Peygamberler budur".</w:t>
      </w:r>
    </w:p>
    <w:p/>
    <w:p>
      <w:r xmlns:w="http://schemas.openxmlformats.org/wordprocessingml/2006/main">
        <w:t xml:space="preserve">Mısır'dan Çıkış 22:2 Bir hırsızın dağılmakta olduğu anlaşılırsa ve vurularak ölürse, onun için kan dökülmeyecek.</w:t>
      </w:r>
    </w:p>
    <w:p/>
    <w:p>
      <w:r xmlns:w="http://schemas.openxmlformats.org/wordprocessingml/2006/main">
        <w:t xml:space="preserve">Bir hırsız içeri girerken yakalanırsa, ölümünden sorumlu tutulmadan öldürülebilir.</w:t>
      </w:r>
    </w:p>
    <w:p/>
    <w:p>
      <w:r xmlns:w="http://schemas.openxmlformats.org/wordprocessingml/2006/main">
        <w:t xml:space="preserve">1. "Çıkış 22:2'den Adalet Dersleri"</w:t>
      </w:r>
    </w:p>
    <w:p/>
    <w:p>
      <w:r xmlns:w="http://schemas.openxmlformats.org/wordprocessingml/2006/main">
        <w:t xml:space="preserve">2. "Çıkış 22:2'deki Tanrı Sözünün Otoritesini Anlamak"</w:t>
      </w:r>
    </w:p>
    <w:p/>
    <w:p>
      <w:r xmlns:w="http://schemas.openxmlformats.org/wordprocessingml/2006/main">
        <w:t xml:space="preserve">1. Romalılar 13:1-7</w:t>
      </w:r>
    </w:p>
    <w:p/>
    <w:p>
      <w:r xmlns:w="http://schemas.openxmlformats.org/wordprocessingml/2006/main">
        <w:t xml:space="preserve">2. Tesniye 19:15-21</w:t>
      </w:r>
    </w:p>
    <w:p/>
    <w:p>
      <w:r xmlns:w="http://schemas.openxmlformats.org/wordprocessingml/2006/main">
        <w:t xml:space="preserve">Exodus 22:3 Üzerine güneş doğarsa, onun için kan dökülecek; çünkü tazminatını tam olarak ödemelidir; eğer hiçbir şeyi yoksa, hırsızlığı nedeniyle satılacaktır.</w:t>
      </w:r>
    </w:p>
    <w:p/>
    <w:p>
      <w:r xmlns:w="http://schemas.openxmlformats.org/wordprocessingml/2006/main">
        <w:t xml:space="preserve">Pasaj, bir hırsızın hırsızlık yaparken yakalanması durumunda, çaldığı şeyin tamamını tazmin etmesi veya köle olarak satılması gerektiğini belirtmektedir.</w:t>
      </w:r>
    </w:p>
    <w:p/>
    <w:p>
      <w:r xmlns:w="http://schemas.openxmlformats.org/wordprocessingml/2006/main">
        <w:t xml:space="preserve">1. Hırsızlığın Sonuçları: Çıkış 22:3 Üzerine Bir İnceleme</w:t>
      </w:r>
    </w:p>
    <w:p/>
    <w:p>
      <w:r xmlns:w="http://schemas.openxmlformats.org/wordprocessingml/2006/main">
        <w:t xml:space="preserve">2. Hırsızlığın Bedeli: Günahın Bedeli Üzerine Bir Düşünce</w:t>
      </w:r>
    </w:p>
    <w:p/>
    <w:p>
      <w:r xmlns:w="http://schemas.openxmlformats.org/wordprocessingml/2006/main">
        <w:t xml:space="preserve">1. Özdeyişler 6:30-31 - Açlıktan ölmek üzereyken açlığını gidermek için hırsızlık yapan bir hırsızı insanlar küçümsemez. Ancak yakalanırsa, evinin tüm servetine mal olsa da, yedi katını ödemek zorundadır.</w:t>
      </w:r>
    </w:p>
    <w:p/>
    <w:p>
      <w:r xmlns:w="http://schemas.openxmlformats.org/wordprocessingml/2006/main">
        <w:t xml:space="preserve">2.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Çıkış 22:4 Eğer hırsızlık ister öküz, ister eşek, ister koyun olsun, canlı olarak onun elinde bulunursa; iki katını geri getirecek.</w:t>
      </w:r>
    </w:p>
    <w:p/>
    <w:p>
      <w:r xmlns:w="http://schemas.openxmlformats.org/wordprocessingml/2006/main">
        <w:t xml:space="preserve">Bu pasaj, bir kişinin çalıntı malı olduğu tespit edilirse iki katını geri ödemesi gerekeceğinden söz etmektedir.</w:t>
      </w:r>
    </w:p>
    <w:p/>
    <w:p>
      <w:r xmlns:w="http://schemas.openxmlformats.org/wordprocessingml/2006/main">
        <w:t xml:space="preserve">1. Rab, görünüşte küçük meselelerde bile doğru olanı ödüllendirir, yanlış yapanı ise cezalandırır.</w:t>
      </w:r>
    </w:p>
    <w:p/>
    <w:p>
      <w:r xmlns:w="http://schemas.openxmlformats.org/wordprocessingml/2006/main">
        <w:t xml:space="preserve">2. Davranışlarımıza dikkat etmeli ve hırsızlıktan uzak durmalıyız, çünkü Rab bizi buna göre yargılayacaktır.</w:t>
      </w:r>
    </w:p>
    <w:p/>
    <w:p>
      <w:r xmlns:w="http://schemas.openxmlformats.org/wordprocessingml/2006/main">
        <w:t xml:space="preserve">1. Atasözleri 6:30-31 İnsanlar, açken iştahını tatmin etmek için hırsızlık yapan bir hırsızı küçümsemezler; ancak yakalanırsa, evinin tüm zenginliğine mal olsa da, borcunun yedi katını ödemek zorundadır.</w:t>
      </w:r>
    </w:p>
    <w:p/>
    <w:p>
      <w:r xmlns:w="http://schemas.openxmlformats.org/wordprocessingml/2006/main">
        <w:t xml:space="preserve">2. Matta 6:19-21 Kendinize güve ve pasın yok ettiği, hırsızların girip çaldığı yeryüzünde hazineler biriktirmeyin; ne güve ne de pasın yok ettiği ve hırsızların yok ettiği cennette hazineler biriktirin. içeri girip hırsızlık yapmayın. Çünkü hazineniz neredeyse, kalbiniz de orada olacaktır.</w:t>
      </w:r>
    </w:p>
    <w:p/>
    <w:p>
      <w:r xmlns:w="http://schemas.openxmlformats.org/wordprocessingml/2006/main">
        <w:t xml:space="preserve">Mısır'dan Çıkış 22:5 Eğer bir adam bir tarlayı ya da bağı yenerse, kendi hayvanını yerleştirip başka bir adamın tarlasında otlayacaksa; kendi tarlasının en iyisinden ve kendi bağının en iyisinden tazminat ödeyecektir.</w:t>
      </w:r>
    </w:p>
    <w:p/>
    <w:p>
      <w:r xmlns:w="http://schemas.openxmlformats.org/wordprocessingml/2006/main">
        <w:t xml:space="preserve">Birinin hayvanı başkasının tarlasına veya bağına zarar verirse, hayvan sahibi bunu kendi tarlasının veya bağının en iyisiyle ödemek zorundadır.</w:t>
      </w:r>
    </w:p>
    <w:p/>
    <w:p>
      <w:r xmlns:w="http://schemas.openxmlformats.org/wordprocessingml/2006/main">
        <w:t xml:space="preserve">1. Eylemlerimizin sorumluluğunu almanın önemi</w:t>
      </w:r>
    </w:p>
    <w:p/>
    <w:p>
      <w:r xmlns:w="http://schemas.openxmlformats.org/wordprocessingml/2006/main">
        <w:t xml:space="preserve">2. Alınmış olanı geri getirmenin önemi</w:t>
      </w:r>
    </w:p>
    <w:p/>
    <w:p>
      <w:r xmlns:w="http://schemas.openxmlformats.org/wordprocessingml/2006/main">
        <w:t xml:space="preserve">1. Atasözleri 6:30-31 - "İnsanlar, açlıktan ölmek üzereyken açlığını gidermek için hırsızlık yapan bir hırsızı küçümsemezler. Ancak yakalanırsa, evinin tüm zenginliğine mal olsa da, borcunun yedi katını ödemek zorundadır. "</w:t>
      </w:r>
    </w:p>
    <w:p/>
    <w:p>
      <w:r xmlns:w="http://schemas.openxmlformats.org/wordprocessingml/2006/main">
        <w:t xml:space="preserve">2. Levililer 19:13 - "Komşunuzu dolandırmayın veya soymayın. Kiralanan bir işçinin ücretini bir gecede geciktirmeyin."</w:t>
      </w:r>
    </w:p>
    <w:p/>
    <w:p>
      <w:r xmlns:w="http://schemas.openxmlformats.org/wordprocessingml/2006/main">
        <w:t xml:space="preserve">Mısır'dan Çıkış 22:6 Eğer yangın çıkar ve dikenler takılırsa, ekin yığınları, ekinler ya da tarlalar yok olur; Ateşi yakan, mutlaka karşılığını verecektir.</w:t>
      </w:r>
    </w:p>
    <w:p/>
    <w:p>
      <w:r xmlns:w="http://schemas.openxmlformats.org/wordprocessingml/2006/main">
        <w:t xml:space="preserve">Bu pasaj, mülke zarar verecek bir yangın çıkaran ve verilen zararı tazmin eden bir kişiden söz eder.</w:t>
      </w:r>
    </w:p>
    <w:p/>
    <w:p>
      <w:r xmlns:w="http://schemas.openxmlformats.org/wordprocessingml/2006/main">
        <w:t xml:space="preserve">1. Sorumluluğun Gücü: Eylemlerimizin Sonuçlarını Anlamak</w:t>
      </w:r>
    </w:p>
    <w:p/>
    <w:p>
      <w:r xmlns:w="http://schemas.openxmlformats.org/wordprocessingml/2006/main">
        <w:t xml:space="preserve">2. Başkalarının Eşyalarının Bakımı: Tazminatın Önemi Üzerine Bir Düşünce</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Luka 19:8 - Ama Zakkay ayağa kalktı ve Rab'be şöyle dedi: Bak, ya Rab! Şimdi ve burada mal varlığımın yarısını fakirlere veriyorum ve eğer herhangi birinin bir şeyini aldattıysam, bu miktarın dört katını geri ödeyeceğim.</w:t>
      </w:r>
    </w:p>
    <w:p/>
    <w:p>
      <w:r xmlns:w="http://schemas.openxmlformats.org/wordprocessingml/2006/main">
        <w:t xml:space="preserve">Exodus 22:7 Eğer bir adam komşusuna saklaması için para ya da eşya verirse ve bunlar adamın evinden çalınırsa; hırsız bulunursa iki katını ödesin.</w:t>
      </w:r>
    </w:p>
    <w:p/>
    <w:p>
      <w:r xmlns:w="http://schemas.openxmlformats.org/wordprocessingml/2006/main">
        <w:t xml:space="preserve">Komşunun evinden bir eşya çalınırsa, hırsız yakalandığında çalınan eşyanın değerinin iki katını ödemek zorundadır.</w:t>
      </w:r>
    </w:p>
    <w:p/>
    <w:p>
      <w:r xmlns:w="http://schemas.openxmlformats.org/wordprocessingml/2006/main">
        <w:t xml:space="preserve">1. Hırsızlığın Sonuçları: Çıkış 22:7 ile ilgili A</w:t>
      </w:r>
    </w:p>
    <w:p/>
    <w:p>
      <w:r xmlns:w="http://schemas.openxmlformats.org/wordprocessingml/2006/main">
        <w:t xml:space="preserve">2. Tazminatın Gücü: A Çıkış 22:7 Üzerine</w:t>
      </w:r>
    </w:p>
    <w:p/>
    <w:p>
      <w:r xmlns:w="http://schemas.openxmlformats.org/wordprocessingml/2006/main">
        <w:t xml:space="preserve">1. Luka 19:8-10 - İsa, zenginliğini hizmetçilerine emanet eden ve sadık olanları bununla ödüllendiren soylu adamın benzetmesini öğretiyor.</w:t>
      </w:r>
    </w:p>
    <w:p/>
    <w:p>
      <w:r xmlns:w="http://schemas.openxmlformats.org/wordprocessingml/2006/main">
        <w:t xml:space="preserve">2. Özdeyişler 6:30-31 - İnsanlar hırsızlığa ve bunun sonuçlarına karşı uyarılır.</w:t>
      </w:r>
    </w:p>
    <w:p/>
    <w:p>
      <w:r xmlns:w="http://schemas.openxmlformats.org/wordprocessingml/2006/main">
        <w:t xml:space="preserve">Mısır'dan Çıkış 22:8 Hırsız bulunamazsa, evin sahibi, komşusunun mallarına el atıp atmadığını öğrenmek için yargıçlara götürülecek.</w:t>
      </w:r>
    </w:p>
    <w:p/>
    <w:p>
      <w:r xmlns:w="http://schemas.openxmlformats.org/wordprocessingml/2006/main">
        <w:t xml:space="preserve">Hırsız bulunamadığı takdirde evin sahibi, komşusundan hırsızlık yapıp yapmadığının tespiti için hakim karşısına çıkmalıdır.</w:t>
      </w:r>
    </w:p>
    <w:p/>
    <w:p>
      <w:r xmlns:w="http://schemas.openxmlformats.org/wordprocessingml/2006/main">
        <w:t xml:space="preserve">1. Hırsızlığın Sonuçları: Mısır'dan Çıkış 22:8'in İncelenmesi</w:t>
      </w:r>
    </w:p>
    <w:p/>
    <w:p>
      <w:r xmlns:w="http://schemas.openxmlformats.org/wordprocessingml/2006/main">
        <w:t xml:space="preserve">2. Dürüstlüğün Değeri: Çıkış 22:8'den Ders Almak</w:t>
      </w:r>
    </w:p>
    <w:p/>
    <w:p>
      <w:r xmlns:w="http://schemas.openxmlformats.org/wordprocessingml/2006/main">
        <w:t xml:space="preserve">1. Mezmur 15:2-3 Kusursuzca yürüyen, doğru olanı yapan ve yüreğinde gerçeği söyleyen; Diliyle iftira atmayan, komşusuna kötülük yapmayandır.</w:t>
      </w:r>
    </w:p>
    <w:p/>
    <w:p>
      <w:r xmlns:w="http://schemas.openxmlformats.org/wordprocessingml/2006/main">
        <w:t xml:space="preserve">2. Atasözleri 11:1 Yanlış denge Rab için iğrençtir, ama adil ağırlık O'nun zevkidir.</w:t>
      </w:r>
    </w:p>
    <w:p/>
    <w:p>
      <w:r xmlns:w="http://schemas.openxmlformats.org/wordprocessingml/2006/main">
        <w:t xml:space="preserve">Mısır'dan Çıkış 22:9 İster öküz, eşek, koyun, giysi ya da başka birinin kendisine ait olduğunu iddia ettiği herhangi bir kayıp eşya için olsun her türlü ihlalde, her iki tarafın davası yargıçların huzuruna çıkacak. ; Yargıçlar kimi mahkûm ederse, komşusuna iki katını ödeyecektir.</w:t>
      </w:r>
    </w:p>
    <w:p/>
    <w:p>
      <w:r xmlns:w="http://schemas.openxmlformats.org/wordprocessingml/2006/main">
        <w:t xml:space="preserve">Tanrı her türlü anlaşmazlık durumunda hesap verebilirlik ve adalet ister.</w:t>
      </w:r>
    </w:p>
    <w:p/>
    <w:p>
      <w:r xmlns:w="http://schemas.openxmlformats.org/wordprocessingml/2006/main">
        <w:t xml:space="preserve">1: Her zaman adaleti aramalı ve ihtiyacı olanlara merhamet göstermeliyiz.</w:t>
      </w:r>
    </w:p>
    <w:p/>
    <w:p>
      <w:r xmlns:w="http://schemas.openxmlformats.org/wordprocessingml/2006/main">
        <w:t xml:space="preserve">2: Hiçbir durumda başkalarından faydalanmayın, çünkü Tanrı eylemlerinizi yargılayacaktır.</w:t>
      </w:r>
    </w:p>
    <w:p/>
    <w:p>
      <w:r xmlns:w="http://schemas.openxmlformats.org/wordprocessingml/2006/main">
        <w:t xml:space="preserve">1: Yakup 2:13 - Çünkü merhamet göstermeyene verilen hüküm merhametsizdir. Merhamet yargıya galip gelir.</w:t>
      </w:r>
    </w:p>
    <w:p/>
    <w:p>
      <w:r xmlns:w="http://schemas.openxmlformats.org/wordprocessingml/2006/main">
        <w:t xml:space="preserve">2: Matta 7:12 - Öyleyse başkalarının size yapmasını istediğiniz her şeyi onlara da yapın, çünkü Kanun ve Peygamberler budur.</w:t>
      </w:r>
    </w:p>
    <w:p/>
    <w:p>
      <w:r xmlns:w="http://schemas.openxmlformats.org/wordprocessingml/2006/main">
        <w:t xml:space="preserve">Exodus 22:10 Bir adam komşusuna bakması için bir eşek, bir öküz, bir koyun ya da herhangi bir hayvan teslim ederse; ve kimse görmeden ölür, yaralanır ya da uzaklaştırılır:</w:t>
      </w:r>
    </w:p>
    <w:p/>
    <w:p>
      <w:r xmlns:w="http://schemas.openxmlformats.org/wordprocessingml/2006/main">
        <w:t xml:space="preserve">İnsan, komşusuna emanet ettiği hayvan ölse, yaralansa, kimse görmeden kaybolsa dahi, bundan sorumludur.</w:t>
      </w:r>
    </w:p>
    <w:p/>
    <w:p>
      <w:r xmlns:w="http://schemas.openxmlformats.org/wordprocessingml/2006/main">
        <w:t xml:space="preserve">1. Başkalarıyla ilişkilerimizde sorumluluğun önemi.</w:t>
      </w:r>
    </w:p>
    <w:p/>
    <w:p>
      <w:r xmlns:w="http://schemas.openxmlformats.org/wordprocessingml/2006/main">
        <w:t xml:space="preserve">2. Mallarımızı komşularımıza emanet etme yetkisi.</w:t>
      </w:r>
    </w:p>
    <w:p/>
    <w:p>
      <w:r xmlns:w="http://schemas.openxmlformats.org/wordprocessingml/2006/main">
        <w:t xml:space="preserve">1. Galatyalılar 6:5 - "Çünkü herkes kendi yükünü taşımalıdır."</w:t>
      </w:r>
    </w:p>
    <w:p/>
    <w:p>
      <w:r xmlns:w="http://schemas.openxmlformats.org/wordprocessingml/2006/main">
        <w:t xml:space="preserve">2. Luka 16:10 - "Çok az konuda sadık olan, çok konuda da sadıktır; çok az konuda dürüst olmayan, çok konuda da dürüst değildir."</w:t>
      </w:r>
    </w:p>
    <w:p/>
    <w:p>
      <w:r xmlns:w="http://schemas.openxmlformats.org/wordprocessingml/2006/main">
        <w:t xml:space="preserve">Exodus 22:11 O zaman ikisi arasında, komşusunun malına elini sürmediğine dair RAB'bin ant içmesi gerekecek; ve onun sahibi onu kabul edecek ve onu telafi etmeyecektir.</w:t>
      </w:r>
    </w:p>
    <w:p/>
    <w:p>
      <w:r xmlns:w="http://schemas.openxmlformats.org/wordprocessingml/2006/main">
        <w:t xml:space="preserve">Bu pasaj, iki taraf arasında mal varlığına ilişkin dürüstlüğün önemini vurgulamaktadır.</w:t>
      </w:r>
    </w:p>
    <w:p/>
    <w:p>
      <w:r xmlns:w="http://schemas.openxmlformats.org/wordprocessingml/2006/main">
        <w:t xml:space="preserve">1. "Dürüstlük En İyi Politikadır" - Özdeyişler 16:13</w:t>
      </w:r>
    </w:p>
    <w:p/>
    <w:p>
      <w:r xmlns:w="http://schemas.openxmlformats.org/wordprocessingml/2006/main">
        <w:t xml:space="preserve">2. "Doğruluğun Değeri" - Özdeyişler 20:7</w:t>
      </w:r>
    </w:p>
    <w:p/>
    <w:p>
      <w:r xmlns:w="http://schemas.openxmlformats.org/wordprocessingml/2006/main">
        <w:t xml:space="preserve">1. Atasözleri 16:11 - "Adil terazi ve terazi RAB'be aittir; torbanın tüm ağırlıkları O'nundur."</w:t>
      </w:r>
    </w:p>
    <w:p/>
    <w:p>
      <w:r xmlns:w="http://schemas.openxmlformats.org/wordprocessingml/2006/main">
        <w:t xml:space="preserve">2. Atasözleri 24:3-4 - "Ev bilgelikle yapılır, anlayışla pekiştirilir; odalar bilgiyle tüm değerli ve hoş zenginliklerle dolar."</w:t>
      </w:r>
    </w:p>
    <w:p/>
    <w:p>
      <w:r xmlns:w="http://schemas.openxmlformats.org/wordprocessingml/2006/main">
        <w:t xml:space="preserve">Exodus 22:12 Eğer ondan çalınırsa, sahibine tazminatını ödeyecektir.</w:t>
      </w:r>
    </w:p>
    <w:p/>
    <w:p>
      <w:r xmlns:w="http://schemas.openxmlformats.org/wordprocessingml/2006/main">
        <w:t xml:space="preserve">Kutsal Kitap insanları, kendilerinden bir şey çalınırsa tazminat ödemeye teşvik eder.</w:t>
      </w:r>
    </w:p>
    <w:p/>
    <w:p>
      <w:r xmlns:w="http://schemas.openxmlformats.org/wordprocessingml/2006/main">
        <w:t xml:space="preserve">1. Tazmin Bereketi: Tanrı'nın Borçlarımızı Geri Ödeme Planı</w:t>
      </w:r>
    </w:p>
    <w:p/>
    <w:p>
      <w:r xmlns:w="http://schemas.openxmlformats.org/wordprocessingml/2006/main">
        <w:t xml:space="preserve">2. Tazminatın Gücü: Tazminat Nasıl İyileşir ve Yenilenir?</w:t>
      </w:r>
    </w:p>
    <w:p/>
    <w:p>
      <w:r xmlns:w="http://schemas.openxmlformats.org/wordprocessingml/2006/main">
        <w:t xml:space="preserve">1. Luka 19:8-9 "Ve Zakkay ayağa kalktı ve Rab'be şöyle dedi: İşte, Rab, mallarımın yarısını fakirlere veriyorum; ve eğer yalan suçlamayla birinden bir şey aldıysam, onu geri veririm. dört kat.</w:t>
      </w:r>
    </w:p>
    <w:p/>
    <w:p>
      <w:r xmlns:w="http://schemas.openxmlformats.org/wordprocessingml/2006/main">
        <w:t xml:space="preserve">2. Yakup 5:16 Hatalarınızı birbirinize itiraf edin ve iyileşebilmeniz için birbiriniz için dua edin. Doğru bir adamın etkili ve hararetli duası çok fayda sağlar.</w:t>
      </w:r>
    </w:p>
    <w:p/>
    <w:p>
      <w:r xmlns:w="http://schemas.openxmlformats.org/wordprocessingml/2006/main">
        <w:t xml:space="preserve">Exodus 22:13 Eğer parçalanırsa, onu şahit olarak getirsin; yırtılanı onaramaz.</w:t>
      </w:r>
    </w:p>
    <w:p/>
    <w:p>
      <w:r xmlns:w="http://schemas.openxmlformats.org/wordprocessingml/2006/main">
        <w:t xml:space="preserve">İnsanlar yırtık eşyaları delil olarak mahkemeye getirmeli ve bunları onarmaya çalışmamalı.</w:t>
      </w:r>
    </w:p>
    <w:p/>
    <w:p>
      <w:r xmlns:w="http://schemas.openxmlformats.org/wordprocessingml/2006/main">
        <w:t xml:space="preserve">1. Tanrı adaleti önemser ve biz de bunu yapmalıyız.</w:t>
      </w:r>
    </w:p>
    <w:p/>
    <w:p>
      <w:r xmlns:w="http://schemas.openxmlformats.org/wordprocessingml/2006/main">
        <w:t xml:space="preserve">2. Tüm ilişkilerimizde gerçeği ve dürüstlüğü desteklemeliyiz.</w:t>
      </w:r>
    </w:p>
    <w:p/>
    <w:p>
      <w:r xmlns:w="http://schemas.openxmlformats.org/wordprocessingml/2006/main">
        <w:t xml:space="preserve">1. Atasözleri 20:23 - "Farklı ağırlıklar ve farklı ölçüler, Rab ikisinden de nefret eder."</w:t>
      </w:r>
    </w:p>
    <w:p/>
    <w:p>
      <w:r xmlns:w="http://schemas.openxmlformats.org/wordprocessingml/2006/main">
        <w:t xml:space="preserve">2. Mezmur 15:1-2 - "Ya Rab, tapınağında kim yaşayabilir? Kutsal tepende kim yaşayabilir? Yürüyüşü kusursuz olan, doğru olanı yapan, yüreğinden gerçeği söyleyen kişi."</w:t>
      </w:r>
    </w:p>
    <w:p/>
    <w:p>
      <w:r xmlns:w="http://schemas.openxmlformats.org/wordprocessingml/2006/main">
        <w:t xml:space="preserve">Çıkış 22:14 Ve eğer bir adam komşusundan borç alırsa ve sahibi yanında olmadığı halde zarar görürse ya da ölürse, onu mutlaka ödeyecektir.</w:t>
      </w:r>
    </w:p>
    <w:p/>
    <w:p>
      <w:r xmlns:w="http://schemas.openxmlformats.org/wordprocessingml/2006/main">
        <w:t xml:space="preserve">Kişi, ödünç alınan eşyanın sahibi yanında olmadığında, ona verilen zararları komşusuna tazmin etmelidir.</w:t>
      </w:r>
    </w:p>
    <w:p/>
    <w:p>
      <w:r xmlns:w="http://schemas.openxmlformats.org/wordprocessingml/2006/main">
        <w:t xml:space="preserve">1. "Mülkiyet Sorumluluğu: Başkalarının Eşyalarına Sahip Çıkma Görevimiz"</w:t>
      </w:r>
    </w:p>
    <w:p/>
    <w:p>
      <w:r xmlns:w="http://schemas.openxmlformats.org/wordprocessingml/2006/main">
        <w:t xml:space="preserve">2. "İlişkilerimizde Dürüstlük ve Sorumluluğun Önemi"</w:t>
      </w:r>
    </w:p>
    <w:p/>
    <w:p>
      <w:r xmlns:w="http://schemas.openxmlformats.org/wordprocessingml/2006/main">
        <w:t xml:space="preserve">1. Matta 22:36-40 - "Öğretmenim, Kanundaki en büyük emir hangisidir?"</w:t>
      </w:r>
    </w:p>
    <w:p/>
    <w:p>
      <w:r xmlns:w="http://schemas.openxmlformats.org/wordprocessingml/2006/main">
        <w:t xml:space="preserve">2. Efesliler 4:25 - "Bu nedenle her biriniz yalanı bir kenara bırakmalı ve komşunuzla doğruyu söylemelisiniz, çünkü hepimiz tek bir bedenin üyeleriyiz."</w:t>
      </w:r>
    </w:p>
    <w:p/>
    <w:p>
      <w:r xmlns:w="http://schemas.openxmlformats.org/wordprocessingml/2006/main">
        <w:t xml:space="preserve">Mısır'dan Çıkış 22:15 Ama eğer sahibi onun yanındaysa, onu telafi etmeyecektir; eğer kiralık bir şeyse, onun ücreti karşılığında gelmiştir.</w:t>
      </w:r>
    </w:p>
    <w:p/>
    <w:p>
      <w:r xmlns:w="http://schemas.openxmlformats.org/wordprocessingml/2006/main">
        <w:t xml:space="preserve">Kiralanan bir hayvanın veya nesnenin sahibi, bunun neden olduğu zararlardan sorumlu değildir.</w:t>
      </w:r>
    </w:p>
    <w:p/>
    <w:p>
      <w:r xmlns:w="http://schemas.openxmlformats.org/wordprocessingml/2006/main">
        <w:t xml:space="preserve">1. Rab'bin Kiralık Yardım Sağlaması</w:t>
      </w:r>
    </w:p>
    <w:p/>
    <w:p>
      <w:r xmlns:w="http://schemas.openxmlformats.org/wordprocessingml/2006/main">
        <w:t xml:space="preserve">2. Mülkiyet Sorumluluğu</w:t>
      </w:r>
    </w:p>
    <w:p/>
    <w:p>
      <w:r xmlns:w="http://schemas.openxmlformats.org/wordprocessingml/2006/main">
        <w:t xml:space="preserve">1. Matta 22:21 - Bu nedenle Sezar'ın hakkını Sezar'a verin; ve Allah'ın olan şeyler Allah'a</w:t>
      </w:r>
    </w:p>
    <w:p/>
    <w:p>
      <w:r xmlns:w="http://schemas.openxmlformats.org/wordprocessingml/2006/main">
        <w:t xml:space="preserve">2. Tesniye 24:14 - İster kardeşlerinden olsun, ister topraklarında, kapılarında olan yabancılardan olsun, yoksul ve muhtaç bir ücretli hizmetçiye baskı yapmayacaksın.</w:t>
      </w:r>
    </w:p>
    <w:p/>
    <w:p>
      <w:r xmlns:w="http://schemas.openxmlformats.org/wordprocessingml/2006/main">
        <w:t xml:space="preserve">Mısır'dan Çıkış 22:16 Ve eğer bir adam nişanlı olmayan bir hizmetçiyi ayartıp onunla yatarsa, onu mutlaka karısı olarak verecektir.</w:t>
      </w:r>
    </w:p>
    <w:p/>
    <w:p>
      <w:r xmlns:w="http://schemas.openxmlformats.org/wordprocessingml/2006/main">
        <w:t xml:space="preserve">Hizmetçiler baştan çıkarılmalardan korunmalıdır.</w:t>
      </w:r>
    </w:p>
    <w:p/>
    <w:p>
      <w:r xmlns:w="http://schemas.openxmlformats.org/wordprocessingml/2006/main">
        <w:t xml:space="preserve">1: Hizmetçileri ayartılmaktan korumak konusunda Tanrı'nın sözü kesin ve açıktır.</w:t>
      </w:r>
    </w:p>
    <w:p/>
    <w:p>
      <w:r xmlns:w="http://schemas.openxmlformats.org/wordprocessingml/2006/main">
        <w:t xml:space="preserve">2: Hizmetçilerin dünyevi cazibesine kapılmayın, bunun yerine onları onurlandırın ve saygı gösterin.</w:t>
      </w:r>
    </w:p>
    <w:p/>
    <w:p>
      <w:r xmlns:w="http://schemas.openxmlformats.org/wordprocessingml/2006/main">
        <w:t xml:space="preserve">1: Atasözleri 6:27-28 - Bir adam koynuna ateş alırsa elbiseleri yanmaz mı? İnsan sıcak kömürlerin üzerine yürüse de ayakları yanmaz mı?</w:t>
      </w:r>
    </w:p>
    <w:p/>
    <w:p>
      <w:r xmlns:w="http://schemas.openxmlformats.org/wordprocessingml/2006/main">
        <w:t xml:space="preserve">2:1 Korintliler 6:18 - Cinsel ahlaksızlıktan kaçının. Bir kişinin işlediği diğer tüm günahlar bedenin dışındadır, ancak cinsel ahlaksız kişi kendi bedenine karşı günah işler.</w:t>
      </w:r>
    </w:p>
    <w:p/>
    <w:p>
      <w:r xmlns:w="http://schemas.openxmlformats.org/wordprocessingml/2006/main">
        <w:t xml:space="preserve">Çıkış 22:17 Eğer babası onu kendisine vermeyi kesinlikle reddederse, bakirelerin çeyizine göre para ödeyecektir.</w:t>
      </w:r>
    </w:p>
    <w:p/>
    <w:p>
      <w:r xmlns:w="http://schemas.openxmlformats.org/wordprocessingml/2006/main">
        <w:t xml:space="preserve">Bu pasaj, babalarının onları vermeyi reddetmesi durumunda bakirelerin çeyizini tartışıyor.</w:t>
      </w:r>
    </w:p>
    <w:p/>
    <w:p>
      <w:r xmlns:w="http://schemas.openxmlformats.org/wordprocessingml/2006/main">
        <w:t xml:space="preserve">1. Evlilikte Tanrısal Babaların Önemi</w:t>
      </w:r>
    </w:p>
    <w:p/>
    <w:p>
      <w:r xmlns:w="http://schemas.openxmlformats.org/wordprocessingml/2006/main">
        <w:t xml:space="preserve">2. Evlilikte Mali Taahhüdün Gücü</w:t>
      </w:r>
    </w:p>
    <w:p/>
    <w:p>
      <w:r xmlns:w="http://schemas.openxmlformats.org/wordprocessingml/2006/main">
        <w:t xml:space="preserve">1. Efesliler 5:22-33</w:t>
      </w:r>
    </w:p>
    <w:p/>
    <w:p>
      <w:r xmlns:w="http://schemas.openxmlformats.org/wordprocessingml/2006/main">
        <w:t xml:space="preserve">2. Özdeyişler 18:22</w:t>
      </w:r>
    </w:p>
    <w:p/>
    <w:p>
      <w:r xmlns:w="http://schemas.openxmlformats.org/wordprocessingml/2006/main">
        <w:t xml:space="preserve">Çıkış 22:18 Bir cadının yaşamasına izin vermeyeceksin.</w:t>
      </w:r>
    </w:p>
    <w:p/>
    <w:p>
      <w:r xmlns:w="http://schemas.openxmlformats.org/wordprocessingml/2006/main">
        <w:t xml:space="preserve">Bu pasaj, İncil'de Mısır'dan Çıkış kitabında cadıların yaşamasına izin verilmemesi yönünde bulunan Tanrı'nın bir emridir.</w:t>
      </w:r>
    </w:p>
    <w:p/>
    <w:p>
      <w:r xmlns:w="http://schemas.openxmlformats.org/wordprocessingml/2006/main">
        <w:t xml:space="preserve">1. "Tanrı Sözünün Gücü: Tanrı'nın Otoritesine Güvenmek"</w:t>
      </w:r>
    </w:p>
    <w:p/>
    <w:p>
      <w:r xmlns:w="http://schemas.openxmlformats.org/wordprocessingml/2006/main">
        <w:t xml:space="preserve">2. "Büyücülük Tehlikesi: Takip Edilmenin Cazibelerine Direnmek"</w:t>
      </w:r>
    </w:p>
    <w:p/>
    <w:p>
      <w:r xmlns:w="http://schemas.openxmlformats.org/wordprocessingml/2006/main">
        <w:t xml:space="preserve">1. 1 Yuhanna 4:1 - "Sevgili arkadaşlar, her ruha inanmayın, ancak Tanrı'dan olup olmadıklarını görmek için ruhları sınayın, çünkü birçok sahte peygamber dünyaya gelmiştir."</w:t>
      </w:r>
    </w:p>
    <w:p/>
    <w:p>
      <w:r xmlns:w="http://schemas.openxmlformats.org/wordprocessingml/2006/main">
        <w:t xml:space="preserve">2. Galatyalılar 5:19-21 - "Bedenin işleri artık açıkça görülüyor: cinsel ahlaksızlık, kirlilik, şehvet, putperestlik, büyücülük, düşmanlık, çekişme, kıskançlık, öfke nöbetleri, rekabet, anlaşmazlıklar, bölünmeler, kıskançlık, sarhoşluk, sefahat alemleri ve buna benzer şeyler. Seni daha önce de uyardığım gibi uyarıyorum, böyle şeyler yapanlar Tanrı'nın krallığını miras alamayacaklar."</w:t>
      </w:r>
    </w:p>
    <w:p/>
    <w:p>
      <w:r xmlns:w="http://schemas.openxmlformats.org/wordprocessingml/2006/main">
        <w:t xml:space="preserve">Mısırdan Çıkış 22:19 Bir canavarla yatan kesinlikle öldürülecektir.</w:t>
      </w:r>
    </w:p>
    <w:p/>
    <w:p>
      <w:r xmlns:w="http://schemas.openxmlformats.org/wordprocessingml/2006/main">
        <w:t xml:space="preserve">Çıkış 22:19'a göre, bir hayvanla cinsel ilişkiye giren herkes öldürülecektir.</w:t>
      </w:r>
    </w:p>
    <w:p/>
    <w:p>
      <w:r xmlns:w="http://schemas.openxmlformats.org/wordprocessingml/2006/main">
        <w:t xml:space="preserve">1. Hayvanlarla Cinsel İlişki Günahı: Mısır'dan Çıkış 22:19'a Derinlemesine Bir Bakış</w:t>
      </w:r>
    </w:p>
    <w:p/>
    <w:p>
      <w:r xmlns:w="http://schemas.openxmlformats.org/wordprocessingml/2006/main">
        <w:t xml:space="preserve">2. Doğal Olmayan Arzuların Tehlikesi: Mısır'dan Çıkış 22:19'daki Yasaklar Üzerine Bir İnceleme</w:t>
      </w:r>
    </w:p>
    <w:p/>
    <w:p>
      <w:r xmlns:w="http://schemas.openxmlformats.org/wordprocessingml/2006/main">
        <w:t xml:space="preserve">1. Levililer 18:23 - "Kendinizi kirletmek için hiçbir canavarla birlikte yalan söylemeyeceksiniz, ne de hiçbir kadın bir canavarın önünde durup ona uzanmayacaksınız: bu kafa karışıklığıdır."</w:t>
      </w:r>
    </w:p>
    <w:p/>
    <w:p>
      <w:r xmlns:w="http://schemas.openxmlformats.org/wordprocessingml/2006/main">
        <w:t xml:space="preserve">2. Romalılar 1:26-27 - "Bu nedenle Tanrı onları aşağılık sevgilere teslim etti: çünkü onların kadınları bile doğal kullanımı doğaya aykırı olana dönüştürdüler: Ve aynı şekilde erkekler de kadının doğal kullanımını bıraktılar." , birbirlerine karşı şehvetleriyle yanıp tutuşuyorlar; erkekler erkeklerle birlikte yakışıksız işler yapıyor."</w:t>
      </w:r>
    </w:p>
    <w:p/>
    <w:p>
      <w:r xmlns:w="http://schemas.openxmlformats.org/wordprocessingml/2006/main">
        <w:t xml:space="preserve">Çıkış 22:20 Yalnızca RAB dışında herhangi bir tanrıya kurban sunan kişi tamamen yok edilecektir.</w:t>
      </w:r>
    </w:p>
    <w:p/>
    <w:p>
      <w:r xmlns:w="http://schemas.openxmlformats.org/wordprocessingml/2006/main">
        <w:t xml:space="preserve">RAB'den başka tanrıya kurban sunanlar helak edilecek.</w:t>
      </w:r>
    </w:p>
    <w:p/>
    <w:p>
      <w:r xmlns:w="http://schemas.openxmlformats.org/wordprocessingml/2006/main">
        <w:t xml:space="preserve">1. Kurtuluş için başka tanrılara değil, RAB'be güvenin.</w:t>
      </w:r>
    </w:p>
    <w:p/>
    <w:p>
      <w:r xmlns:w="http://schemas.openxmlformats.org/wordprocessingml/2006/main">
        <w:t xml:space="preserve">2. Sahte tanrıları reddedin ve RAB'bi takip edin.</w:t>
      </w:r>
    </w:p>
    <w:p/>
    <w:p>
      <w:r xmlns:w="http://schemas.openxmlformats.org/wordprocessingml/2006/main">
        <w:t xml:space="preserve">1. Tesniye 6:13-14 - "Tanrınız RAB'den korkacaksınız, ona kulluk edeceksiniz, ona sımsıkı sarılacaksınız ve onun adı üzerine yemin edeceksiniz. Başka tanrıların, Tanrıların ardınca gitmeyeceksiniz. etrafınızdaki insanlar."</w:t>
      </w:r>
    </w:p>
    <w:p/>
    <w:p>
      <w:r xmlns:w="http://schemas.openxmlformats.org/wordprocessingml/2006/main">
        <w:t xml:space="preserve">2. İşaya 45:22 - "Bana dönün ve dünyanın her yeri kurtulsun! Çünkü ben Tanrı'yım ve başkası yok."</w:t>
      </w:r>
    </w:p>
    <w:p/>
    <w:p>
      <w:r xmlns:w="http://schemas.openxmlformats.org/wordprocessingml/2006/main">
        <w:t xml:space="preserve">Mısır'dan Çıkış 22:21 Bir yabancıyı kızdırmayacaksınız, ona baskı yapmayacaksınız; çünkü Mısır diyarında yabancıydınız.</w:t>
      </w:r>
    </w:p>
    <w:p/>
    <w:p>
      <w:r xmlns:w="http://schemas.openxmlformats.org/wordprocessingml/2006/main">
        <w:t xml:space="preserve">Tanrı bize yabancılara nezaket ve saygıyla davranmamızı emreder, çünkü biz de bir zamanlar Mısır'da yabancıydık.</w:t>
      </w:r>
    </w:p>
    <w:p/>
    <w:p>
      <w:r xmlns:w="http://schemas.openxmlformats.org/wordprocessingml/2006/main">
        <w:t xml:space="preserve">1. Altın Kural: Yabancılara Şefkatle Davranmak</w:t>
      </w:r>
    </w:p>
    <w:p/>
    <w:p>
      <w:r xmlns:w="http://schemas.openxmlformats.org/wordprocessingml/2006/main">
        <w:t xml:space="preserve">2. Yabancılara Şefkatli Davranarak Tanrı'nın Sevgisini Görmek</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siz Mısır diyarında yabancıydınız."</w:t>
      </w:r>
    </w:p>
    <w:p/>
    <w:p>
      <w:r xmlns:w="http://schemas.openxmlformats.org/wordprocessingml/2006/main">
        <w:t xml:space="preserve">2. Matta 25:35-40 - "Çünkü açtım ve sen bana yemek verdin, susadım ve sen bana içecek verdin, bir yabancıydım ve beni kabul ettin..."</w:t>
      </w:r>
    </w:p>
    <w:p/>
    <w:p>
      <w:r xmlns:w="http://schemas.openxmlformats.org/wordprocessingml/2006/main">
        <w:t xml:space="preserve">Mısır'dan Çıkış 22:22 Hiçbir dul kadına ya da öksüz çocuğa acı çektirmeyeceksiniz.</w:t>
      </w:r>
    </w:p>
    <w:p/>
    <w:p>
      <w:r xmlns:w="http://schemas.openxmlformats.org/wordprocessingml/2006/main">
        <w:t xml:space="preserve">Dul ve babasız çocuklara kötü davranılmamalıdır.</w:t>
      </w:r>
    </w:p>
    <w:p/>
    <w:p>
      <w:r xmlns:w="http://schemas.openxmlformats.org/wordprocessingml/2006/main">
        <w:t xml:space="preserve">1. Toplumumuzdaki Savunmasız Kişilere Nasıl Davranmalıyız?</w:t>
      </w:r>
    </w:p>
    <w:p/>
    <w:p>
      <w:r xmlns:w="http://schemas.openxmlformats.org/wordprocessingml/2006/main">
        <w:t xml:space="preserve">2. Kutsal Kitapta Sevgi ve Merhametin Gücü</w:t>
      </w:r>
    </w:p>
    <w:p/>
    <w:p>
      <w:r xmlns:w="http://schemas.openxmlformats.org/wordprocessingml/2006/main">
        <w:t xml:space="preserve">1. Tesniye 10:18-19 - Öküzün ve dulun hükmünü yerine getirir ve yabancıya yiyecek ve giyecek vererek onu sever. Bu nedenle yabancıyı sevin; çünkü Mısır diyarında yabancıydınız.</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Exodus 22:23 Eğer onlara herhangi bir şekilde zarar verirsen ve bana feryat ederlerse, feryatlarını mutlaka duyacağım;</w:t>
      </w:r>
    </w:p>
    <w:p/>
    <w:p>
      <w:r xmlns:w="http://schemas.openxmlformats.org/wordprocessingml/2006/main">
        <w:t xml:space="preserve">Tanrı bize en savunmasız olanlarla ilgilenmemizi, onlara adalet ve merhametle davranmamızı emrediyor.</w:t>
      </w:r>
    </w:p>
    <w:p/>
    <w:p>
      <w:r xmlns:w="http://schemas.openxmlformats.org/wordprocessingml/2006/main">
        <w:t xml:space="preserve">1. Tanrı'nın yüreği savunmasız olanlar içindir; O'nun örneğini nasıl takip edebiliriz?</w:t>
      </w:r>
    </w:p>
    <w:p/>
    <w:p>
      <w:r xmlns:w="http://schemas.openxmlformats.org/wordprocessingml/2006/main">
        <w:t xml:space="preserve">2. Mazlumların yanında olmak: Adalete ve merhamete çağrı.</w:t>
      </w:r>
    </w:p>
    <w:p/>
    <w:p>
      <w:r xmlns:w="http://schemas.openxmlformats.org/wordprocessingml/2006/main">
        <w:t xml:space="preserve">1. Mezmur 82:3-4 - "Zayıfların ve öksüzlerin davasını savunun; yoksulların ve ezilenlerin haklarını koruyun. Zayıfları ve muhtaçları kurtarın; onları kötülerin elinden kurtarın."</w:t>
      </w:r>
    </w:p>
    <w:p/>
    <w:p>
      <w:r xmlns:w="http://schemas.openxmlformats.org/wordprocessingml/2006/main">
        <w:t xml:space="preserve">2. Yeşaya 1:17 - "Doğru yapmayı öğrenin; adaleti arayın. Ezilenleri savunun. Öksüzlerin davasını üstlenin; dul kadının davasını savunun."</w:t>
      </w:r>
    </w:p>
    <w:p/>
    <w:p>
      <w:r xmlns:w="http://schemas.openxmlformats.org/wordprocessingml/2006/main">
        <w:t xml:space="preserve">Exodus 22:24 Öfkem artacak ve seni kılıçla öldüreceğim; ve karılarınız dul, çocuklarınız öksüz kalacak.</w:t>
      </w:r>
    </w:p>
    <w:p/>
    <w:p>
      <w:r xmlns:w="http://schemas.openxmlformats.org/wordprocessingml/2006/main">
        <w:t xml:space="preserve">Allah, kendisine itaat etmeyenleri ölümle ağır bir şekilde cezalandıracaktır.</w:t>
      </w:r>
    </w:p>
    <w:p/>
    <w:p>
      <w:r xmlns:w="http://schemas.openxmlformats.org/wordprocessingml/2006/main">
        <w:t xml:space="preserve">1. İtaatsizliğin Sonuçları: Çıkış 22:24'ten Bir Uyarı</w:t>
      </w:r>
    </w:p>
    <w:p/>
    <w:p>
      <w:r xmlns:w="http://schemas.openxmlformats.org/wordprocessingml/2006/main">
        <w:t xml:space="preserve">2. Ektiğini Biçmek: İtaatsizliğin Ciddiyetini Anlamak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Atasözleri 28:9 - Eğer kişi yasayı duymaktan kulağını çevirirse, duası bile iğrençtir.</w:t>
      </w:r>
    </w:p>
    <w:p/>
    <w:p>
      <w:r xmlns:w="http://schemas.openxmlformats.org/wordprocessingml/2006/main">
        <w:t xml:space="preserve">Mısır'dan Çıkış 22:25 Eğer halkımdan yoksul birine borç verirsen, ona tefeci gibi davranmayacaksın, ona tefecilik yapmayacaksın.</w:t>
      </w:r>
    </w:p>
    <w:p/>
    <w:p>
      <w:r xmlns:w="http://schemas.openxmlformats.org/wordprocessingml/2006/main">
        <w:t xml:space="preserve">Allah fakirlere faizle borç verilmemesini emretmektedir.</w:t>
      </w:r>
    </w:p>
    <w:p/>
    <w:p>
      <w:r xmlns:w="http://schemas.openxmlformats.org/wordprocessingml/2006/main">
        <w:t xml:space="preserve">1. Allah'ın Lütfu: İhtiyaç Sahiplerine Faizsiz Borç Vermek</w:t>
      </w:r>
    </w:p>
    <w:p/>
    <w:p>
      <w:r xmlns:w="http://schemas.openxmlformats.org/wordprocessingml/2006/main">
        <w:t xml:space="preserve">2. Cömertlik ve Merhamet: İhtiyaç Sahiplerine Kâr Amacı Gütmeden Borç Vermek</w:t>
      </w:r>
    </w:p>
    <w:p/>
    <w:p>
      <w:r xmlns:w="http://schemas.openxmlformats.org/wordprocessingml/2006/main">
        <w:t xml:space="preserve">1. Luka 6:30-36 - Düşmanlarınızı sevin, sizden nefret edenlere iyilik yapın ve hiçbir karşılık beklemeden ödünç verin.</w:t>
      </w:r>
    </w:p>
    <w:p/>
    <w:p>
      <w:r xmlns:w="http://schemas.openxmlformats.org/wordprocessingml/2006/main">
        <w:t xml:space="preserve">2. Atasözleri 19:17 - Yoksullara iyilik eden, Rab'be borç verir ve O, yaptığının karşılığını onu ödüllendirir.</w:t>
      </w:r>
    </w:p>
    <w:p/>
    <w:p>
      <w:r xmlns:w="http://schemas.openxmlformats.org/wordprocessingml/2006/main">
        <w:t xml:space="preserve">Mısır'dan Çıkış 22:26 Eğer komşunun elbisesini rehin alırsan, onu güneş batana kadar ona teslim edeceksin.</w:t>
      </w:r>
    </w:p>
    <w:p/>
    <w:p>
      <w:r xmlns:w="http://schemas.openxmlformats.org/wordprocessingml/2006/main">
        <w:t xml:space="preserve">Kutsal Kitap bizi komşularımıza karşı cömert olmaya ve onlardan aldıklarımızı geri almaya teşvik eder.</w:t>
      </w:r>
    </w:p>
    <w:p/>
    <w:p>
      <w:r xmlns:w="http://schemas.openxmlformats.org/wordprocessingml/2006/main">
        <w:t xml:space="preserve">1. Cömertlik: İncil'e Göre Bir Bakış Açısı</w:t>
      </w:r>
    </w:p>
    <w:p/>
    <w:p>
      <w:r xmlns:w="http://schemas.openxmlformats.org/wordprocessingml/2006/main">
        <w:t xml:space="preserve">2. Restorasyonun Gücü</w:t>
      </w:r>
    </w:p>
    <w:p/>
    <w:p>
      <w:r xmlns:w="http://schemas.openxmlformats.org/wordprocessingml/2006/main">
        <w:t xml:space="preserve">1. Luka 6:27-36 - Düşmanlarınızı Sevin</w:t>
      </w:r>
    </w:p>
    <w:p/>
    <w:p>
      <w:r xmlns:w="http://schemas.openxmlformats.org/wordprocessingml/2006/main">
        <w:t xml:space="preserve">2. Mezmur 112:5 - Cömert Olanlara İyilik Gelir</w:t>
      </w:r>
    </w:p>
    <w:p/>
    <w:p>
      <w:r xmlns:w="http://schemas.openxmlformats.org/wordprocessingml/2006/main">
        <w:t xml:space="preserve">Exodus 22:27 Çünkü bu onun yalnızca örtüsüdür, derisinin giysisidir; nerede uyuyacak? ve öyle olacak ki bana feryat ettiğinde duyacağım; çünkü ben merhametliyim.</w:t>
      </w:r>
    </w:p>
    <w:p/>
    <w:p>
      <w:r xmlns:w="http://schemas.openxmlformats.org/wordprocessingml/2006/main">
        <w:t xml:space="preserve">Allah, Kendisine yalvaranlara lütufta bulunur ve onların ihtiyaçlarını karşılar.</w:t>
      </w:r>
    </w:p>
    <w:p/>
    <w:p>
      <w:r xmlns:w="http://schemas.openxmlformats.org/wordprocessingml/2006/main">
        <w:t xml:space="preserve">1. Allah'ın Lütfu</w:t>
      </w:r>
    </w:p>
    <w:p/>
    <w:p>
      <w:r xmlns:w="http://schemas.openxmlformats.org/wordprocessingml/2006/main">
        <w:t xml:space="preserve">2. Muhtaç Olan Tanrı'ya Ağlayın</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41:13 - "Ben, Tanrınız Rab, sağ elinizi tutun; size şunu söylüyorum: Korkma, sana yardım eden benim.</w:t>
      </w:r>
    </w:p>
    <w:p/>
    <w:p>
      <w:r xmlns:w="http://schemas.openxmlformats.org/wordprocessingml/2006/main">
        <w:t xml:space="preserve">Exodus 22:28 Tanrılara sövmeyeceksin, halkının hükümdarına sövmeyeceksin.</w:t>
      </w:r>
    </w:p>
    <w:p/>
    <w:p>
      <w:r xmlns:w="http://schemas.openxmlformats.org/wordprocessingml/2006/main">
        <w:t xml:space="preserve">Pasaj, insanların liderlerine hakaret etmemesi veya küfretmemesi gerektiğini belirtiyor.</w:t>
      </w:r>
    </w:p>
    <w:p/>
    <w:p>
      <w:r xmlns:w="http://schemas.openxmlformats.org/wordprocessingml/2006/main">
        <w:t xml:space="preserve">1. Otoriteye saygı duymanın önemi.</w:t>
      </w:r>
    </w:p>
    <w:p/>
    <w:p>
      <w:r xmlns:w="http://schemas.openxmlformats.org/wordprocessingml/2006/main">
        <w:t xml:space="preserve">2. Sözlerimizin gücü ve yarattığı etki.</w:t>
      </w:r>
    </w:p>
    <w:p/>
    <w:p>
      <w:r xmlns:w="http://schemas.openxmlformats.org/wordprocessingml/2006/main">
        <w:t xml:space="preserve">1. Özdeyişler 15:1-4: Yumuşak cevap gazabı yatıştırır, fakat sert söz öfkeyi alevlendirir. Bilgelerin dili bilgiyi över, aptalların ağzı ise ahmaklığı döker. Rabbin gözleri her yerdedir, kötüyü de iyiyi de gözetler. Yumuşak dil hayat ağacıdır, fakat içindeki sapıklık ruhu kırar.</w:t>
      </w:r>
    </w:p>
    <w:p/>
    <w:p>
      <w:r xmlns:w="http://schemas.openxmlformats.org/wordprocessingml/2006/main">
        <w:t xml:space="preserve">2. Romalılar 13:1-3: Herkes, yönetici makamlara tabi olsun. Çünkü Tanrı'dan başka otorite yoktur ve var olanlar da Tanrı tarafından kurulmuştur. Bu nedenle, yetkililere direnen, Tanrı'nın belirlediğine direnmiş olur ve direnenler yargılanacaktır. Çünkü yöneticiler iyi davranışlara karşı değil, kötü davranışlara karşı bir terördür.</w:t>
      </w:r>
    </w:p>
    <w:p/>
    <w:p>
      <w:r xmlns:w="http://schemas.openxmlformats.org/wordprocessingml/2006/main">
        <w:t xml:space="preserve">Çıkış 22:29 Olgun meyvelerinin ve içkilerinin ilkini sunmakta gecikmeyeceksin; oğullarının ilk doğanlarını bana vereceksin.</w:t>
      </w:r>
    </w:p>
    <w:p/>
    <w:p>
      <w:r xmlns:w="http://schemas.openxmlformats.org/wordprocessingml/2006/main">
        <w:t xml:space="preserve">Tanrı, İsrailoğullarına ilk ürünlerini ve oğullarının ilk doğanlarını kendisine sunu olarak sunmalarını emreder.</w:t>
      </w:r>
    </w:p>
    <w:p/>
    <w:p>
      <w:r xmlns:w="http://schemas.openxmlformats.org/wordprocessingml/2006/main">
        <w:t xml:space="preserve">1. Tanrı'ya Elimizden Gelenin En İyisini Sunuyoruz - Çıkış 22:29</w:t>
      </w:r>
    </w:p>
    <w:p/>
    <w:p>
      <w:r xmlns:w="http://schemas.openxmlformats.org/wordprocessingml/2006/main">
        <w:t xml:space="preserve">2. İtaatin Bereketi - Çıkış 22:29</w:t>
      </w:r>
    </w:p>
    <w:p/>
    <w:p>
      <w:r xmlns:w="http://schemas.openxmlformats.org/wordprocessingml/2006/main">
        <w:t xml:space="preserve">1. Özdeyişler 3:9-10 - Zenginliğinizle, tüm ürünlerinizin ilk ürünleriyle Rab'bi onurlandırın.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Mısır'dan Çıkış 22:30 Öküzlerine ve koyunlarına da aynısını yapacaksın; anasıyla birlikte yedi gün olacak; sekizinci gün onu bana vereceksin.</w:t>
      </w:r>
    </w:p>
    <w:p/>
    <w:p>
      <w:r xmlns:w="http://schemas.openxmlformats.org/wordprocessingml/2006/main">
        <w:t xml:space="preserve">Tanrı bizden hayvanlarımıza iyi davranmamızı ve onlara gereken bakımı vermemizi ister.</w:t>
      </w:r>
    </w:p>
    <w:p/>
    <w:p>
      <w:r xmlns:w="http://schemas.openxmlformats.org/wordprocessingml/2006/main">
        <w:t xml:space="preserve">1. Yaratılışa Özen Göstermek: Hayvan Sahipliğinin Sorumlulukları</w:t>
      </w:r>
    </w:p>
    <w:p/>
    <w:p>
      <w:r xmlns:w="http://schemas.openxmlformats.org/wordprocessingml/2006/main">
        <w:t xml:space="preserve">2. Sahip Olduğumuz Hayvanlara Merhamet ve Şefkat Göstermek</w:t>
      </w:r>
    </w:p>
    <w:p/>
    <w:p>
      <w:r xmlns:w="http://schemas.openxmlformats.org/wordprocessingml/2006/main">
        <w:t xml:space="preserve">1. Atasözleri 12:10 - Doğru bir adam, hayvanının ihtiyaçlarıyla ilgilenir, ancak kötülerin en iyi davranışları zalimcedir.</w:t>
      </w:r>
    </w:p>
    <w:p/>
    <w:p>
      <w:r xmlns:w="http://schemas.openxmlformats.org/wordprocessingml/2006/main">
        <w:t xml:space="preserve">2. Matta 25:40 - Ve Kral onlara şöyle cevap verecek: Size doğrusunu söyleyeyim, bunu kardeşlerimin en küçüklerinden birine yaptığınız gibi, bana da yaptınız.</w:t>
      </w:r>
    </w:p>
    <w:p/>
    <w:p>
      <w:r xmlns:w="http://schemas.openxmlformats.org/wordprocessingml/2006/main">
        <w:t xml:space="preserve">Mısır'dan Çıkış 22:31 Ve benim için kutsal adamlar olacaksınız; kırda yırtılmış hayvanların etini de yemeyeceksiniz; onu köpeklere atacaksınız.</w:t>
      </w:r>
    </w:p>
    <w:p/>
    <w:p>
      <w:r xmlns:w="http://schemas.openxmlformats.org/wordprocessingml/2006/main">
        <w:t xml:space="preserve">Bu pasaj, İsrailoğullarının, hayvanlar tarafından parçalanan hayvan etini tüketmekten kaçınarak komşularından ayrıldığından söz ediyor.</w:t>
      </w:r>
    </w:p>
    <w:p/>
    <w:p>
      <w:r xmlns:w="http://schemas.openxmlformats.org/wordprocessingml/2006/main">
        <w:t xml:space="preserve">1: Tanrı bizi kutsal olmaya ve bizi dünyadan ayıran bir yaşam sürmeye çağırıyor.</w:t>
      </w:r>
    </w:p>
    <w:p/>
    <w:p>
      <w:r xmlns:w="http://schemas.openxmlformats.org/wordprocessingml/2006/main">
        <w:t xml:space="preserve">2: O'nun kutsallık standartlarına göre yaşayarak Tanrı'yı onurlandırabiliriz.</w:t>
      </w:r>
    </w:p>
    <w:p/>
    <w:p>
      <w:r xmlns:w="http://schemas.openxmlformats.org/wordprocessingml/2006/main">
        <w:t xml:space="preserve">1: 1 Petrus 1:16 - Çünkü şöyle yazılmıştır: Kutsal olun; çünkü ben kutsalım.</w:t>
      </w:r>
    </w:p>
    <w:p/>
    <w:p>
      <w:r xmlns:w="http://schemas.openxmlformats.org/wordprocessingml/2006/main">
        <w:t xml:space="preserve">2: Levililer 11:44 - Çünkü ben Tanrınız RAB'bim; bu nedenle kendinizi kutsayacaksınız ve kutsal olacaksınız; çünkü ben kutsalım; yeryüzünde sürünen hiçbir şeyle kendinizi kirletmeyeceksiniz.</w:t>
      </w:r>
    </w:p>
    <w:p/>
    <w:p>
      <w:r xmlns:w="http://schemas.openxmlformats.org/wordprocessingml/2006/main">
        <w:t xml:space="preserve">Çıkış 23, belirtilen ayetlerle birlikte üç paragrafta özetlenebilir:</w:t>
      </w:r>
    </w:p>
    <w:p/>
    <w:p>
      <w:r xmlns:w="http://schemas.openxmlformats.org/wordprocessingml/2006/main">
        <w:t xml:space="preserve">Paragraf 1: Mısır'dan Çıkış 23:1-9'da Tanrı, topluluk içinde adalet ve adaletle ilgili yasa ve düzenlemeler sağlar. İsraillilere yalan haberler yaymamaları ya da adaleti saptırmak için kötülerle bir araya gelmemeleri talimatı veriliyor. Onlar hakikati dile getirmeye ve fakirlere ya da zenginlere karşı kayırmacı davranmamaya çağrılıyorlar. Adalet, düşmana karşı bile üstün gelmeli. İsrailoğulları da bir zamanlar Mısır'da yabancı olduğundan, kaybedilen eşyaların iadesi, düşmanın zor durumdaki hayvanına yardım edilmesi ve yabancılara baskı yapılmaması ile ilgili yasalar çıkarılmıştır.</w:t>
      </w:r>
    </w:p>
    <w:p/>
    <w:p>
      <w:r xmlns:w="http://schemas.openxmlformats.org/wordprocessingml/2006/main">
        <w:t xml:space="preserve">Paragraf 2: Mısır'dan Çıkış 23:10-19'un devamında tarımsal uygulamalar ve dini bayramlarla ilgili talimatlar verilmektedir. İsraillilere, her yedinci yılda bir Şabat yılı dinlenmesi emredildi; bu, toprağın nadasa bırakılmasına izin verdi ve yoksullara ve hayvanlara yiyecek sağladı. Onlara ayrıca altı gün çalışmaları, ancak yedinci günde Tanrı'nın yaratılış sırasında belirlediği modeli onurlandırmak için dinlenmeleri talimatı verildi. Mayasız Ekmek Bayramı, Hasat Bayramı (Pentekost) ve Toplama Bayramı (Çardaklar) olmak üzere her yıl üç bayramla ilgili düzenlemeler yapılmıştır.</w:t>
      </w:r>
    </w:p>
    <w:p/>
    <w:p>
      <w:r xmlns:w="http://schemas.openxmlformats.org/wordprocessingml/2006/main">
        <w:t xml:space="preserve">Paragraf 3: Mısır'dan Çıkış 23:20-33'te Tanrı, Kenan'a doğru yolculuk yapan İsrailoğullarının önüne bir melek göndereceğini vaat ediyor. Bu melek onları vaat edilen topraklara güvenli bir şekilde yönlendirecek ve yol boyunca onları düşmanlarından koruyacaktır. İsrailliler, diğer uluslarla kendilerini yalnızca Yahveh'ye tapınmaktan saptırabilecek antlaşmalar veya ittifaklar yapmamaları konusunda uyarılırlar; bağlılıkları yalnızca O'na adanmalıdır.</w:t>
      </w:r>
    </w:p>
    <w:p/>
    <w:p>
      <w:r xmlns:w="http://schemas.openxmlformats.org/wordprocessingml/2006/main">
        <w:t xml:space="preserve">Özetle:</w:t>
      </w:r>
    </w:p>
    <w:p>
      <w:r xmlns:w="http://schemas.openxmlformats.org/wordprocessingml/2006/main">
        <w:t xml:space="preserve">Çıkış 23 sunar:</w:t>
      </w:r>
    </w:p>
    <w:p>
      <w:r xmlns:w="http://schemas.openxmlformats.org/wordprocessingml/2006/main">
        <w:t xml:space="preserve">Adaleti, adaleti teşvik eden yasalar; yanlış raporların yayılmasının yasaklanması;</w:t>
      </w:r>
    </w:p>
    <w:p>
      <w:r xmlns:w="http://schemas.openxmlformats.org/wordprocessingml/2006/main">
        <w:t xml:space="preserve">Tarafsızlık çağrısı; düşmanlara karşı yardım; yabancıların haklarının korunması.</w:t>
      </w:r>
    </w:p>
    <w:p/>
    <w:p>
      <w:r xmlns:w="http://schemas.openxmlformats.org/wordprocessingml/2006/main">
        <w:t xml:space="preserve">Tarımsal uygulamalara ilişkin talimatlar; Şabat yılının kutlanması, dinlenme;</w:t>
      </w:r>
    </w:p>
    <w:p>
      <w:r xmlns:w="http://schemas.openxmlformats.org/wordprocessingml/2006/main">
        <w:t xml:space="preserve">Haftalık Şabat kutlamasıyla ilgili emirler;</w:t>
      </w:r>
    </w:p>
    <w:p>
      <w:r xmlns:w="http://schemas.openxmlformats.org/wordprocessingml/2006/main">
        <w:t xml:space="preserve">İsrail tarihindeki önemli olayların anısına düzenlenen yıllık bayramları düzenleyen düzenlemeler.</w:t>
      </w:r>
    </w:p>
    <w:p/>
    <w:p>
      <w:r xmlns:w="http://schemas.openxmlformats.org/wordprocessingml/2006/main">
        <w:t xml:space="preserve">Yolculuk sırasında ilahi hidayet, bir melek vasıtasıyla korunma vaadi;</w:t>
      </w:r>
    </w:p>
    <w:p>
      <w:r xmlns:w="http://schemas.openxmlformats.org/wordprocessingml/2006/main">
        <w:t xml:space="preserve">Yalnızca Yahveh'ye tapınmayı tehlikeye atacak ittifaklar kurmaya karşı uyarı;</w:t>
      </w:r>
    </w:p>
    <w:p>
      <w:r xmlns:w="http://schemas.openxmlformats.org/wordprocessingml/2006/main">
        <w:t xml:space="preserve">Seçilmiş insanlar vaat edilen topraklara doğru yolculuk ederken, antlaşmaya bağlı sadakat ve yalnızca Tanrı'ya bağlılık vurgusu.</w:t>
      </w:r>
    </w:p>
    <w:p/>
    <w:p>
      <w:r xmlns:w="http://schemas.openxmlformats.org/wordprocessingml/2006/main">
        <w:t xml:space="preserve">Bu bölüm, Tanrı'nın, İsrail toplumu içindeki toplumsal düzen ile ilgili çeşitli yönleri kapsayan, adalet ve adalet gibi konulara değinen ayrıntılı talimatlar sağlamasının yanı sıra, genellikle aşağıdaki örnekte gösterilen seçilmiş insanlar (İsrail) aracılığıyla temsil edilen tanrı (Yahweh) arasındaki iletişimi içeren kutsal buluşmalarla ilişkilendirilen etik davranışlara rehberlik eden ilkeler sunmasıyla devam etmektedir. Musa gibi figürler, o dönemde bölge genelinde gözlemlenen eski dini geleneklerden köken alan, toplumsal kimliği şekillendiren arabulucu, aracı olarak görev yapıyor; koruma, sosyal eşitliğe yönelik ilahi kaygıyı yansıtan restorasyon, adalet, doğruluk gibi temaları kapsayan daha geniş sosyal doku içinde mevcut olan savunmasız üyeler arasındaki karışımı tasvir ediyor. seçilmiş insanları ilahi otorite altında bir araya getiren antlaşma ilişkisiyle yakından ilişkilidir, amaçları gerçekleştirmeyi amaçlar kolektif kaderi şekillendirir etik davranışla ilgili kavramları kapsar, sosyal sorumluluk daha geniş kozmik düzenin ortasında toplumsal refahı destekleyen sütunlar olarak hizmet eder ilişkilerle ilgili İncil'deki anlatı çerçevesini bilgilendiren eski Yakın Doğu dünya görüşünü yansıtır insanlık ve tanrısallık arasında</w:t>
      </w:r>
    </w:p>
    <w:p/>
    <w:p>
      <w:r xmlns:w="http://schemas.openxmlformats.org/wordprocessingml/2006/main">
        <w:t xml:space="preserve">Çıkış 23:1 Yalan haber vermeyeceksin; haksız tanık olmak için elini kötülerin yanına koyma.</w:t>
      </w:r>
    </w:p>
    <w:p/>
    <w:p>
      <w:r xmlns:w="http://schemas.openxmlformats.org/wordprocessingml/2006/main">
        <w:t xml:space="preserve">Yanlış bilgi yaymayın veya kötülük yapmak için kötülere katılmayın.</w:t>
      </w:r>
    </w:p>
    <w:p/>
    <w:p>
      <w:r xmlns:w="http://schemas.openxmlformats.org/wordprocessingml/2006/main">
        <w:t xml:space="preserve">1: Yalan ve yalanların yayılmasına ortak olmayın.</w:t>
      </w:r>
    </w:p>
    <w:p/>
    <w:p>
      <w:r xmlns:w="http://schemas.openxmlformats.org/wordprocessingml/2006/main">
        <w:t xml:space="preserve">2: Yanlış yapmak için kötülerle güç birliği yapmayın.</w:t>
      </w:r>
    </w:p>
    <w:p/>
    <w:p>
      <w:r xmlns:w="http://schemas.openxmlformats.org/wordprocessingml/2006/main">
        <w:t xml:space="preserve">1: Mezmur 15:3 Diliyle iftira atmayan, komşusuna kötülük etmeyen, dostuna sitem etmeyen kişi</w:t>
      </w:r>
    </w:p>
    <w:p/>
    <w:p>
      <w:r xmlns:w="http://schemas.openxmlformats.org/wordprocessingml/2006/main">
        <w:t xml:space="preserve">2: Atasözleri 19:5 Yalancı tanık cezasız kalmayacak ve yalan söyleyen kaçamayacak.</w:t>
      </w:r>
    </w:p>
    <w:p/>
    <w:p>
      <w:r xmlns:w="http://schemas.openxmlformats.org/wordprocessingml/2006/main">
        <w:t xml:space="preserve">Exodus 23:2 Kötülük yapmak için kalabalığın ardınca gitmeyeceksin; birçoklarının hükmünü bozmak için yaptıklarının ardından geri çekilmek için konuşmayacaksın;</w:t>
      </w:r>
    </w:p>
    <w:p/>
    <w:p>
      <w:r xmlns:w="http://schemas.openxmlformats.org/wordprocessingml/2006/main">
        <w:t xml:space="preserve">Yanlış bir şey yaparken kalabalığı takip etmeyin ve bir davayı açıkça söylerken adaleti çarpıtmayın.</w:t>
      </w:r>
    </w:p>
    <w:p/>
    <w:p>
      <w:r xmlns:w="http://schemas.openxmlformats.org/wordprocessingml/2006/main">
        <w:t xml:space="preserve">1. Kalabalığın Gücü: Olumsuz Akran Baskısına Nasıl Karşı Durulur?</w:t>
      </w:r>
    </w:p>
    <w:p/>
    <w:p>
      <w:r xmlns:w="http://schemas.openxmlformats.org/wordprocessingml/2006/main">
        <w:t xml:space="preserve">2. Adaletin Yanında Durmak: Adaletsizliklere Karşı Nasıl Ses Çıkarılır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Efesliler 4:15 - "Fakat sevgiyle gerçeği söylemek, her şeyde O'na, yani başa, hatta Mesih'e dönüşebilir."</w:t>
      </w:r>
    </w:p>
    <w:p/>
    <w:p>
      <w:r xmlns:w="http://schemas.openxmlformats.org/wordprocessingml/2006/main">
        <w:t xml:space="preserve">Çıkış 23:3 Yoksul bir adamın davasını da desteklemeyeceksin.</w:t>
      </w:r>
    </w:p>
    <w:p/>
    <w:p>
      <w:r xmlns:w="http://schemas.openxmlformats.org/wordprocessingml/2006/main">
        <w:t xml:space="preserve">Bu pasaj bize, ihtiyaç sahibi insanlara yardım etme konusunda taraf tutmamamız gerektiğini öğretiyor.</w:t>
      </w:r>
    </w:p>
    <w:p/>
    <w:p>
      <w:r xmlns:w="http://schemas.openxmlformats.org/wordprocessingml/2006/main">
        <w:t xml:space="preserve">1: İhtiyaç sahibi kişilere yardım konusunda ayrımcılık yapmamalı veya iltimas göstermemeliyiz.</w:t>
      </w:r>
    </w:p>
    <w:p/>
    <w:p>
      <w:r xmlns:w="http://schemas.openxmlformats.org/wordprocessingml/2006/main">
        <w:t xml:space="preserve">2: Kim olursa olsun, ihtiyacı olan herkese yardım ederek adaleti ve adaleti uygulamalıyız.</w:t>
      </w:r>
    </w:p>
    <w:p/>
    <w:p>
      <w:r xmlns:w="http://schemas.openxmlformats.org/wordprocessingml/2006/main">
        <w:t xml:space="preserve">1: Yakup 2:1-13 - Konu muhtaçlara yardım olduğunda kayırmacı davranmayın.</w:t>
      </w:r>
    </w:p>
    <w:p/>
    <w:p>
      <w:r xmlns:w="http://schemas.openxmlformats.org/wordprocessingml/2006/main">
        <w:t xml:space="preserve">2: Yeşaya 1:17 - Doğru olanı yapmayı, merhameti sevmeyi ve Tanrınız'ın yolunda alçakgönüllülükle yürümeyi öğrenin.</w:t>
      </w:r>
    </w:p>
    <w:p/>
    <w:p>
      <w:r xmlns:w="http://schemas.openxmlformats.org/wordprocessingml/2006/main">
        <w:t xml:space="preserve">Çıkış 23:4 Eğer düşmanın yolunu şaşırmış öküzünü ya da eşeğini görürsen, onu mutlaka ona geri getireceksin.</w:t>
      </w:r>
    </w:p>
    <w:p/>
    <w:p>
      <w:r xmlns:w="http://schemas.openxmlformats.org/wordprocessingml/2006/main">
        <w:t xml:space="preserve">Allah insanlara nazik olmalarını ve başıboş dolaşan hayvanlarını geri getirerek düşmanlarına yardım etmelerini emretmektedir.</w:t>
      </w:r>
    </w:p>
    <w:p/>
    <w:p>
      <w:r xmlns:w="http://schemas.openxmlformats.org/wordprocessingml/2006/main">
        <w:t xml:space="preserve">1. Başkalarına İyilik Yapmak: Kayıp bir hayvanın geri getirilmesi örneği.</w:t>
      </w:r>
    </w:p>
    <w:p/>
    <w:p>
      <w:r xmlns:w="http://schemas.openxmlformats.org/wordprocessingml/2006/main">
        <w:t xml:space="preserve">2. Düşmanlarınızı Sevin: Hoşlanmadığımız kişilere bile nezaket göstermek.</w:t>
      </w:r>
    </w:p>
    <w:p/>
    <w:p>
      <w:r xmlns:w="http://schemas.openxmlformats.org/wordprocessingml/2006/main">
        <w:t xml:space="preserve">1. Luka 6:27-36 - Düşmanlarınızı sevin ve sizden nefret edenlere iyilik yapın.</w:t>
      </w:r>
    </w:p>
    <w:p/>
    <w:p>
      <w:r xmlns:w="http://schemas.openxmlformats.org/wordprocessingml/2006/main">
        <w:t xml:space="preserve">2. Romalılar 12:20-21 - Kötülüğe kötülükle karşılık vermeyin, bunun yerine size zulmedenleri ve kötülüğü iyilikle yenenleri kutsayın.</w:t>
      </w:r>
    </w:p>
    <w:p/>
    <w:p>
      <w:r xmlns:w="http://schemas.openxmlformats.org/wordprocessingml/2006/main">
        <w:t xml:space="preserve">Exodus 23:5 Senden nefret edenin eşeğinin onun yükü altında yattığını görürsen ve ona yardım etmekten kaçınırsan, sen de ona mutlaka yardım edeceksin.</w:t>
      </w:r>
    </w:p>
    <w:p/>
    <w:p>
      <w:r xmlns:w="http://schemas.openxmlformats.org/wordprocessingml/2006/main">
        <w:t xml:space="preserve">İhtiyacı olanlara düşmanımız olsa bile yardımı esirgememeliyiz.</w:t>
      </w:r>
    </w:p>
    <w:p/>
    <w:p>
      <w:r xmlns:w="http://schemas.openxmlformats.org/wordprocessingml/2006/main">
        <w:t xml:space="preserve">1. "Merhametin Gücü: Düşmanlarımıza Şefkat Göstermek"</w:t>
      </w:r>
    </w:p>
    <w:p/>
    <w:p>
      <w:r xmlns:w="http://schemas.openxmlformats.org/wordprocessingml/2006/main">
        <w:t xml:space="preserve">2. "Düşmanlarınızı Sevin: Bizden Nefret Edenlere İyilik Yapmak"</w:t>
      </w:r>
    </w:p>
    <w:p/>
    <w:p>
      <w:r xmlns:w="http://schemas.openxmlformats.org/wordprocessingml/2006/main">
        <w:t xml:space="preserve">1. Luka 6:27-35</w:t>
      </w:r>
    </w:p>
    <w:p/>
    <w:p>
      <w:r xmlns:w="http://schemas.openxmlformats.org/wordprocessingml/2006/main">
        <w:t xml:space="preserve">2. Romalılar 12:14-21</w:t>
      </w:r>
    </w:p>
    <w:p/>
    <w:p>
      <w:r xmlns:w="http://schemas.openxmlformats.org/wordprocessingml/2006/main">
        <w:t xml:space="preserve">Exodus 23:6 Yoksulların yargısını onun davası uğruna elinden almayacaksın.</w:t>
      </w:r>
    </w:p>
    <w:p/>
    <w:p>
      <w:r xmlns:w="http://schemas.openxmlformats.org/wordprocessingml/2006/main">
        <w:t xml:space="preserve">Allah bizden daha az şanslı olanlara kötü davranmamamızı ve onları istismar etmememizi emrediyor.</w:t>
      </w:r>
    </w:p>
    <w:p/>
    <w:p>
      <w:r xmlns:w="http://schemas.openxmlformats.org/wordprocessingml/2006/main">
        <w:t xml:space="preserve">1. Tanrı'nın Adaleti: Merhamet ve Adalet İhtiyacı</w:t>
      </w:r>
    </w:p>
    <w:p/>
    <w:p>
      <w:r xmlns:w="http://schemas.openxmlformats.org/wordprocessingml/2006/main">
        <w:t xml:space="preserve">2. Altın Kural: Başkalarına Bize Davranılmasını İstediğimiz Gibi Davranmak</w:t>
      </w:r>
    </w:p>
    <w:p/>
    <w:p>
      <w:r xmlns:w="http://schemas.openxmlformats.org/wordprocessingml/2006/main">
        <w:t xml:space="preserve">1.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 Atasözleri 31:8-9 - Dilsizler için, tüm yoksulların hakları için ağzınızı açın. Ağzını aç, adaletle hüküm ver, fakir ve muhtaçların hakkını savun.</w:t>
      </w:r>
    </w:p>
    <w:p/>
    <w:p>
      <w:r xmlns:w="http://schemas.openxmlformats.org/wordprocessingml/2006/main">
        <w:t xml:space="preserve">Exodus 23:7 Yalan sözden uzak dur; ve masumları ve doğruları öldürmeyeceksin; çünkü ben kötüleri haklı çıkarmayacağım.</w:t>
      </w:r>
    </w:p>
    <w:p/>
    <w:p>
      <w:r xmlns:w="http://schemas.openxmlformats.org/wordprocessingml/2006/main">
        <w:t xml:space="preserve">Allah bize doğruyu ve masumları korumayı emretmiştir. Kötülüğe göz yummayacak.</w:t>
      </w:r>
    </w:p>
    <w:p/>
    <w:p>
      <w:r xmlns:w="http://schemas.openxmlformats.org/wordprocessingml/2006/main">
        <w:t xml:space="preserve">1. Gerçeğin hayatımızdaki önemi</w:t>
      </w:r>
    </w:p>
    <w:p/>
    <w:p>
      <w:r xmlns:w="http://schemas.openxmlformats.org/wordprocessingml/2006/main">
        <w:t xml:space="preserve">2. Tanrı'nın adaletinin gücü</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Mezmur 37:27-29 - Kötülükten uzaklaşın ve iyilik yapın; böylece sonsuza kadar yaşayacaksın. Çünkü Rab adaleti sever; azizlerini terk etmeyecek. Onlar sonsuza dek korunacak, ama kötülerin çocukları yok edilecek.</w:t>
      </w:r>
    </w:p>
    <w:p/>
    <w:p>
      <w:r xmlns:w="http://schemas.openxmlformats.org/wordprocessingml/2006/main">
        <w:t xml:space="preserve">Exodus 23:8 Ve hiçbir hediye almayacaksın; çünkü hediye bilgeleri kör eder ve doğruların sözlerini saptırır.</w:t>
      </w:r>
    </w:p>
    <w:p/>
    <w:p>
      <w:r xmlns:w="http://schemas.openxmlformats.org/wordprocessingml/2006/main">
        <w:t xml:space="preserve">Hediyeler bilgeleri kör edebilir ve dürüstlerin sözlerini saptırabilir.</w:t>
      </w:r>
    </w:p>
    <w:p/>
    <w:p>
      <w:r xmlns:w="http://schemas.openxmlformats.org/wordprocessingml/2006/main">
        <w:t xml:space="preserve">1. Hediye Kabul Etmenin Tehlikesi</w:t>
      </w:r>
    </w:p>
    <w:p/>
    <w:p>
      <w:r xmlns:w="http://schemas.openxmlformats.org/wordprocessingml/2006/main">
        <w:t xml:space="preserve">2. Açgözlülüğün Yozlaştırıcı Gücü</w:t>
      </w:r>
    </w:p>
    <w:p/>
    <w:p>
      <w:r xmlns:w="http://schemas.openxmlformats.org/wordprocessingml/2006/main">
        <w:t xml:space="preserve">1. Atasözleri 15:27 - Kazanca açgözlü olan, kendi evine sorun çıkarır; ama hediyelerden nefret eden yaşayacak.</w:t>
      </w:r>
    </w:p>
    <w:p/>
    <w:p>
      <w:r xmlns:w="http://schemas.openxmlformats.org/wordprocessingml/2006/main">
        <w:t xml:space="preserve">2. 1 Timoteos 6:9-10 - Ama zengin olacaklar ayartılmaya, tuzağa, insanları yıkıma ve cehenneme sürükleyen birçok aptalca ve incitici arzuya düşerler. Çünkü para sevgisi tüm kötülüklerin köküdür; bazıları buna imrenirken, imandan sapmışlar ve kendilerini birçok acıya boğmuşlardır.</w:t>
      </w:r>
    </w:p>
    <w:p/>
    <w:p>
      <w:r xmlns:w="http://schemas.openxmlformats.org/wordprocessingml/2006/main">
        <w:t xml:space="preserve">Mısır'dan Çıkış 23:9 Ayrıca bir yabancıya baskı yapmayacaksın; çünkü Mısır diyarında yabancı olduğunuza göre, yabancının yüreğini bilirsiniz.</w:t>
      </w:r>
    </w:p>
    <w:p/>
    <w:p>
      <w:r xmlns:w="http://schemas.openxmlformats.org/wordprocessingml/2006/main">
        <w:t xml:space="preserve">Aynısını Mısır'da yaşadığımız için, onların kalplerini bildiğimiz için, Allah bize yabancılara zulmetmememizi emrediyor.</w:t>
      </w:r>
    </w:p>
    <w:p/>
    <w:p>
      <w:r xmlns:w="http://schemas.openxmlformats.org/wordprocessingml/2006/main">
        <w:t xml:space="preserve">1. Yabancıyı Sevmek ve Hoş Geldiniz: Tanrı'nın Şefkat Gösterme Çağrısı</w:t>
      </w:r>
    </w:p>
    <w:p/>
    <w:p>
      <w:r xmlns:w="http://schemas.openxmlformats.org/wordprocessingml/2006/main">
        <w:t xml:space="preserve">2. Aramızdaki Yabancı: Birlikte Uyum İçinde Yaşamayı Öğrenmek</w:t>
      </w:r>
    </w:p>
    <w:p/>
    <w:p>
      <w:r xmlns:w="http://schemas.openxmlformats.org/wordprocessingml/2006/main">
        <w:t xml:space="preserve">1. Levililer 19:33-34 Bir yabancı ülkenizde sizinle birlikte kaldığında ona haksızlık yapmayacaksınız. Sizinle birlikte kalan yabancıya aranızda yerli gibi davranacaksınız ve onu kendiniz gibi seveceksiniz; çünkü siz Mısır diyarında yabancıydınız.</w:t>
      </w:r>
    </w:p>
    <w:p/>
    <w:p>
      <w:r xmlns:w="http://schemas.openxmlformats.org/wordprocessingml/2006/main">
        <w:t xml:space="preserve">2. Matta 25:35 Çünkü açtım ve bana yemek verdin, susadım ve bana içecek verdin, bir yabancıydım ve beni kabul ettin.</w:t>
      </w:r>
    </w:p>
    <w:p/>
    <w:p>
      <w:r xmlns:w="http://schemas.openxmlformats.org/wordprocessingml/2006/main">
        <w:t xml:space="preserve">Exodus 23:10 Ve altı yıl boyunca toprağını ekecek ve onun meyvelerini toplayacaksın:</w:t>
      </w:r>
    </w:p>
    <w:p/>
    <w:p>
      <w:r xmlns:w="http://schemas.openxmlformats.org/wordprocessingml/2006/main">
        <w:t xml:space="preserve">Çıkış 23:10'daki pasaj, insanları altı yıl boyunca topraklarına ekerek ve emeklerinin meyvelerini toplayarak topraklarına bakmaya teşvik ediyor.</w:t>
      </w:r>
    </w:p>
    <w:p/>
    <w:p>
      <w:r xmlns:w="http://schemas.openxmlformats.org/wordprocessingml/2006/main">
        <w:t xml:space="preserve">1. Çok Çalışmanın Nimetleri: Çıkış 23:10 Üzerine Bir İnceleme</w:t>
      </w:r>
    </w:p>
    <w:p/>
    <w:p>
      <w:r xmlns:w="http://schemas.openxmlformats.org/wordprocessingml/2006/main">
        <w:t xml:space="preserve">2. Emeğinizin Semeresini Elde Etmenin Sevinci: Çıkış 23:10</w:t>
      </w:r>
    </w:p>
    <w:p/>
    <w:p>
      <w:r xmlns:w="http://schemas.openxmlformats.org/wordprocessingml/2006/main">
        <w:t xml:space="preserve">1. Özdeyişler 10:4, "Gevşek elle çalışan yoksullaşır; ama çalışkan kişinin eli zengin eder."</w:t>
      </w:r>
    </w:p>
    <w:p/>
    <w:p>
      <w:r xmlns:w="http://schemas.openxmlformats.org/wordprocessingml/2006/main">
        <w:t xml:space="preserve">2. Koloseliler 3:23-24, "Ve yaptığınız her şeyi, insanlara değil, Rab için yürekten yapın; mirasın ödülünü Rab'den alacağınızı bilerek, Rab Mesih'e hizmet edersiniz. "</w:t>
      </w:r>
    </w:p>
    <w:p/>
    <w:p>
      <w:r xmlns:w="http://schemas.openxmlformats.org/wordprocessingml/2006/main">
        <w:t xml:space="preserve">Çıkış 23:11 Ama yedinci yıl onu rahat bırakacak ve hareketsiz bırakacaksın; ta ki kavmının yoksulları yesin; onların bıraktıklarını da kır hayvanları yiyecekler. Bağınla ve zeytinliğinle de aynı şekilde davranacaksın.</w:t>
      </w:r>
    </w:p>
    <w:p/>
    <w:p>
      <w:r xmlns:w="http://schemas.openxmlformats.org/wordprocessingml/2006/main">
        <w:t xml:space="preserve">Yedinci yıl Şabat yılı olarak tutulmalı, yoksul halkın yemesine ve kır hayvanlarının arta kalanları yemesine izin verilmelidir. Aynı şey bağ ve zeytinliklerde de yapılmalı.</w:t>
      </w:r>
    </w:p>
    <w:p/>
    <w:p>
      <w:r xmlns:w="http://schemas.openxmlformats.org/wordprocessingml/2006/main">
        <w:t xml:space="preserve">1. Allah bize fakirlere ve hayvanlara bakmamızı emrediyor.</w:t>
      </w:r>
    </w:p>
    <w:p/>
    <w:p>
      <w:r xmlns:w="http://schemas.openxmlformats.org/wordprocessingml/2006/main">
        <w:t xml:space="preserve">2. Tanrı'nın Şabat yılı vaadi bize dinlenmeyi ve şükretmeyi öğretir.</w:t>
      </w:r>
    </w:p>
    <w:p/>
    <w:p>
      <w:r xmlns:w="http://schemas.openxmlformats.org/wordprocessingml/2006/main">
        <w:t xml:space="preserve">1. İşaya 58:13-14 - "Şabat gününden vazgeçerseniz, kutsal günümde zevkinizi yapmaktan vazgeçerseniz ve Şabat gününü bir zevk, Rabbin kutsal gününü şerefli olarak adlandırırsanız ve O'nu onurlandırırsanız, değil. kendi yollarını yapmak, kendi zevkini bulmak, kendi sözlerini söylemek".</w:t>
      </w:r>
    </w:p>
    <w:p/>
    <w:p>
      <w:r xmlns:w="http://schemas.openxmlformats.org/wordprocessingml/2006/main">
        <w:t xml:space="preserve">2. Atasözleri 14:31 - "Fakirlere baskı yapan, Yaratıcısına sitem eder, fakat O'nu onurlandıran, muhtaçlara merhamet eder".</w:t>
      </w:r>
    </w:p>
    <w:p/>
    <w:p>
      <w:r xmlns:w="http://schemas.openxmlformats.org/wordprocessingml/2006/main">
        <w:t xml:space="preserve">Mısır'dan Çıkış 23:12 Altı gün işini yapacaksın ve yedinci gün dinleneceksin; böylece öküzün ve eşeğin dinlensin, cariyenin oğlu ve yabancı rahatlasın.</w:t>
      </w:r>
    </w:p>
    <w:p/>
    <w:p>
      <w:r xmlns:w="http://schemas.openxmlformats.org/wordprocessingml/2006/main">
        <w:t xml:space="preserve">Allah, hayvanlarımızın, hizmetçilerimizin ve yabancılarımızın rahat etmesi için altı gün çalışıp yedinci gün dinlenmemizi emrediyor.</w:t>
      </w:r>
    </w:p>
    <w:p/>
    <w:p>
      <w:r xmlns:w="http://schemas.openxmlformats.org/wordprocessingml/2006/main">
        <w:t xml:space="preserve">1. Şabat Dinlenmesinin Görünmeyen Nimetleri</w:t>
      </w:r>
    </w:p>
    <w:p/>
    <w:p>
      <w:r xmlns:w="http://schemas.openxmlformats.org/wordprocessingml/2006/main">
        <w:t xml:space="preserve">2. Tanrı'nın Şefkatli İlgisi</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İşaya 58:13-14 - Eğer Şabat Günü'nden, kutsal günümde zevkinizi yapmaktan vazgeçerseniz ve Şabat Günü'nü keyifli, Rabbin kutsal gününü de onurlu olarak adlandırırsanız; eğer onu onurlandırırsanız, kendi yolunuza gitmez, kendi zevkinizi aramaz veya boş yere konuşmazsınız.</w:t>
      </w:r>
    </w:p>
    <w:p/>
    <w:p>
      <w:r xmlns:w="http://schemas.openxmlformats.org/wordprocessingml/2006/main">
        <w:t xml:space="preserve">Mısır'dan Çıkış 23:13 Ve size söylediğim her şeyde dikkatli olun; başka tanrıların adını anmayın ve ağzınızdan duyulmasın.</w:t>
      </w:r>
    </w:p>
    <w:p/>
    <w:p>
      <w:r xmlns:w="http://schemas.openxmlformats.org/wordprocessingml/2006/main">
        <w:t xml:space="preserve">Allah, kavmine dikkatli olmalarını ve başka tanrılardan bahsetmemelerini emretmektedir.</w:t>
      </w:r>
    </w:p>
    <w:p/>
    <w:p>
      <w:r xmlns:w="http://schemas.openxmlformats.org/wordprocessingml/2006/main">
        <w:t xml:space="preserve">1. Allah İsminin Gücü: Allah'ın Emirlerine İtaatin Önemini Anlamak</w:t>
      </w:r>
    </w:p>
    <w:p/>
    <w:p>
      <w:r xmlns:w="http://schemas.openxmlformats.org/wordprocessingml/2006/main">
        <w:t xml:space="preserve">2. Tanrı'yı İlk Sıraya Koyun: Tanrı'nın Sözünü Tutmanın Nimeti</w:t>
      </w:r>
    </w:p>
    <w:p/>
    <w:p>
      <w:r xmlns:w="http://schemas.openxmlformats.org/wordprocessingml/2006/main">
        <w:t xml:space="preserve">1. Mezmur 34:3 - "Rabbi benimle birlikte yüceltin ve izin verin, O'nun adını hep birlikte yüceltelim."</w:t>
      </w:r>
    </w:p>
    <w:p/>
    <w:p>
      <w:r xmlns:w="http://schemas.openxmlformats.org/wordprocessingml/2006/main">
        <w:t xml:space="preserve">2. Matta 4:10 - "O zaman İsa ona şöyle dedi: Git buradan, Şeytan: çünkü şöyle yazılmıştır: Tanrın Rab'be ibadet edeceksin ve yalnızca O'na hizmet edeceksin."</w:t>
      </w:r>
    </w:p>
    <w:p/>
    <w:p>
      <w:r xmlns:w="http://schemas.openxmlformats.org/wordprocessingml/2006/main">
        <w:t xml:space="preserve">Çıkış 23:14 Yılda üç kez bana ziyafet vereceksin.</w:t>
      </w:r>
    </w:p>
    <w:p/>
    <w:p>
      <w:r xmlns:w="http://schemas.openxmlformats.org/wordprocessingml/2006/main">
        <w:t xml:space="preserve">Rab, İsrailoğullarına her yıl üç bayram kutlamalarını emreder.</w:t>
      </w:r>
    </w:p>
    <w:p/>
    <w:p>
      <w:r xmlns:w="http://schemas.openxmlformats.org/wordprocessingml/2006/main">
        <w:t xml:space="preserve">1. Allah'ın Bayramlarını Kutlamanın Önemi</w:t>
      </w:r>
    </w:p>
    <w:p/>
    <w:p>
      <w:r xmlns:w="http://schemas.openxmlformats.org/wordprocessingml/2006/main">
        <w:t xml:space="preserve">2. Tanrı'nın Emirlerini Tutmanın Nimeti</w:t>
      </w:r>
    </w:p>
    <w:p/>
    <w:p>
      <w:r xmlns:w="http://schemas.openxmlformats.org/wordprocessingml/2006/main">
        <w:t xml:space="preserve">1. Tesniye 16:16-17 - Bütün erkekleriniz yılda üç kez Tanrınız Rabbin seçeceği yerde huzuruna çıkacaklar: Mayasız Ekmek Bayramında, Haftalar Bayramında ve Çardak Bayramında; ve Rabbin huzuruna eli boş çıkmayacaklar.</w:t>
      </w:r>
    </w:p>
    <w:p/>
    <w:p>
      <w:r xmlns:w="http://schemas.openxmlformats.org/wordprocessingml/2006/main">
        <w:t xml:space="preserve">2. Levililer 23:4 - Bunlar, belirlenen zamanlarda ilan edeceğiniz Rab'bin bayramları, kutsal toplantılardır.</w:t>
      </w:r>
    </w:p>
    <w:p/>
    <w:p>
      <w:r xmlns:w="http://schemas.openxmlformats.org/wordprocessingml/2006/main">
        <w:t xml:space="preserve">Çıkış 23:15 Mayasız ekmek bayramını kutlayacaksın: (Sana emrettiğim gibi, Abib ayının belirlenen zamanında yedi gün mayasız ekmek yiyeceksin; çünkü o ayda Mısır'dan çıktın; ve ondan önce kimse görünmeyecek. içim boş :)</w:t>
      </w:r>
    </w:p>
    <w:p/>
    <w:p>
      <w:r xmlns:w="http://schemas.openxmlformats.org/wordprocessingml/2006/main">
        <w:t xml:space="preserve">Tanrı, İsrailoğullarına Mısır'dan kurtuluşlarının anısına Abib ayında Mayasız Ekmek Bayramı'nı kutlamalarını emreder.</w:t>
      </w:r>
    </w:p>
    <w:p/>
    <w:p>
      <w:r xmlns:w="http://schemas.openxmlformats.org/wordprocessingml/2006/main">
        <w:t xml:space="preserve">1. Tanrı'nın Kurtuluşuna Karşı Minnettar Bir Yaşam Yaşamak</w:t>
      </w:r>
    </w:p>
    <w:p/>
    <w:p>
      <w:r xmlns:w="http://schemas.openxmlformats.org/wordprocessingml/2006/main">
        <w:t xml:space="preserve">2. Tanrı'nın Sadakatini Hatırlamanın Önemi</w:t>
      </w:r>
    </w:p>
    <w:p/>
    <w:p>
      <w:r xmlns:w="http://schemas.openxmlformats.org/wordprocessingml/2006/main">
        <w:t xml:space="preserve">1. Mezmur 105:1-5 - Rab'be övgüler sunun, O'nun adını duyurun; Onun yaptıklarını uluslar arasında duyurun. Ona şarkı söyleyin, ona ilahiler söyleyin; onun tüm harika hareketlerini anlat. Kutsal adına yücelik; Rabbi arayanların yürekleri sevinsin. Rab'be ve O'nun gücüne bakın; her zaman onun yüzünü ara.</w:t>
      </w:r>
    </w:p>
    <w:p/>
    <w:p>
      <w:r xmlns:w="http://schemas.openxmlformats.org/wordprocessingml/2006/main">
        <w:t xml:space="preserve">2. 1 Korintliler 5:7-8 - Eski mayadan kurtulun ki, gerçekte olduğunuz gibi yeni bir mayasız parti olasınız. Fısıh kuzumuz Mesih için kurban edildi. Bu nedenle, Bayramımızı kötülük ve kötülükle mayalanmış eski ekmekle değil, samimiyet ve hakikatin mayasız ekmeğiyle kutlayalım.</w:t>
      </w:r>
    </w:p>
    <w:p/>
    <w:p>
      <w:r xmlns:w="http://schemas.openxmlformats.org/wordprocessingml/2006/main">
        <w:t xml:space="preserve">Çıkış 23:16 Ve tarlaya ektiğin emeğinin ilk ürünlerini, hasat bayramını ve yıl sonunda, tarladan işlerini topladığın toplama bayramını. .</w:t>
      </w:r>
    </w:p>
    <w:p/>
    <w:p>
      <w:r xmlns:w="http://schemas.openxmlformats.org/wordprocessingml/2006/main">
        <w:t xml:space="preserve">Geçiş Hasat bayramı ve toplama bayramı, kişinin emeğinin ilk ürününün ve yıl sonu hasadının iki kutlamasıdır.</w:t>
      </w:r>
    </w:p>
    <w:p/>
    <w:p>
      <w:r xmlns:w="http://schemas.openxmlformats.org/wordprocessingml/2006/main">
        <w:t xml:space="preserve">1. Hasatta Sevinmek: Emeklerinizin Meyvelerini Kutlamak; 2. Yılın Sonu: Bereketlerinizi Düşünmek.</w:t>
      </w:r>
    </w:p>
    <w:p/>
    <w:p>
      <w:r xmlns:w="http://schemas.openxmlformats.org/wordprocessingml/2006/main">
        <w:t xml:space="preserve">1. Mezmur 65:11 - Yılı iyiliğinle taçlandırıyorsun; ve yolların şişmanlığı bırakıyor. 2. 1 Korintliler 15:58 - Bu nedenle, sevgili kardeşlerim, Rab yolunda verdiğiniz emeğin boşuna olmadığını bildiğiniz sürece, kararlı, sarsılmaz ve Rab'bin işinde her zaman gayretli olun.</w:t>
      </w:r>
    </w:p>
    <w:p/>
    <w:p>
      <w:r xmlns:w="http://schemas.openxmlformats.org/wordprocessingml/2006/main">
        <w:t xml:space="preserve">Mısır'dan Çıkış 23:17 Bütün erkeklerin yılda üç kez RAB Tanrı'nın huzuruna çıkacaklar.</w:t>
      </w:r>
    </w:p>
    <w:p/>
    <w:p>
      <w:r xmlns:w="http://schemas.openxmlformats.org/wordprocessingml/2006/main">
        <w:t xml:space="preserve">İsrail'in tüm erkeklerinin yılda üç kez Rab'bin huzuruna çıkmaları emredildi.</w:t>
      </w:r>
    </w:p>
    <w:p/>
    <w:p>
      <w:r xmlns:w="http://schemas.openxmlformats.org/wordprocessingml/2006/main">
        <w:t xml:space="preserve">1. "İbadet Vakti: Rabbin Huzuruna Çıkmanın Önemi"</w:t>
      </w:r>
    </w:p>
    <w:p/>
    <w:p>
      <w:r xmlns:w="http://schemas.openxmlformats.org/wordprocessingml/2006/main">
        <w:t xml:space="preserve">2. "Rabbin Huzuruna Çıkmanın Manevi Faydaları"</w:t>
      </w:r>
    </w:p>
    <w:p/>
    <w:p>
      <w:r xmlns:w="http://schemas.openxmlformats.org/wordprocessingml/2006/main">
        <w:t xml:space="preserve">1. Tesniye 16:16 - "Bütün erkekler yılda üç kez, Tanrınız RAB'bin seçeceği yerde, Mayasız Ekmek Bayramında, Haftalar Bayramında ve Haftalar Bayramında huzuruna çıkacaklar. çadırlar; ve RABBİN huzurunda boş görünmeyecekler."</w:t>
      </w:r>
    </w:p>
    <w:p/>
    <w:p>
      <w:r xmlns:w="http://schemas.openxmlformats.org/wordprocessingml/2006/main">
        <w:t xml:space="preserve">2. İbraniler 10:22 - "Yüreklerimizi kötü vicdandan arındırıp bedenlerimizi temiz suyla yıkayarak, imanın tam güvencesiyle gerçek bir yürekle yaklaşalım."</w:t>
      </w:r>
    </w:p>
    <w:p/>
    <w:p>
      <w:r xmlns:w="http://schemas.openxmlformats.org/wordprocessingml/2006/main">
        <w:t xml:space="preserve">Çıkış 23:18 Kurbanımın kanını mayalı ekmekle sunmayacaksın; Kurbanımın yağı da sabaha kadar kalmayacak.</w:t>
      </w:r>
    </w:p>
    <w:p/>
    <w:p>
      <w:r xmlns:w="http://schemas.openxmlformats.org/wordprocessingml/2006/main">
        <w:t xml:space="preserve">Allah, kurbanların mayalı ekmekle sunulmamasını ve kurbanın yağının sabaha kadar kalmamasını emretmektedir.</w:t>
      </w:r>
    </w:p>
    <w:p/>
    <w:p>
      <w:r xmlns:w="http://schemas.openxmlformats.org/wordprocessingml/2006/main">
        <w:t xml:space="preserve">1. Kurban: Tanrısal Bir İbadet Eylemi</w:t>
      </w:r>
    </w:p>
    <w:p/>
    <w:p>
      <w:r xmlns:w="http://schemas.openxmlformats.org/wordprocessingml/2006/main">
        <w:t xml:space="preserve">2. Tanrı'nın Kutsal Emirlerinin Gücü</w:t>
      </w:r>
    </w:p>
    <w:p/>
    <w:p>
      <w:r xmlns:w="http://schemas.openxmlformats.org/wordprocessingml/2006/main">
        <w:t xml:space="preserve">1. Levililer 2:11 - RAB'be getireceğiniz hiçbir tahıl sunusu mayayla yapılmayacaktır; çünkü RAB'be ateşle yapılan sununun hiçbirinde ne maya ne de bal yakacaksınız.</w:t>
      </w:r>
    </w:p>
    <w:p/>
    <w:p>
      <w:r xmlns:w="http://schemas.openxmlformats.org/wordprocessingml/2006/main">
        <w:t xml:space="preserve">2. Mezmur 40:7-8 - Sonra dedim ki, İşte geldim: Kitabın cildinde benim hakkımda yazılmıştır, Senin isteğini yapmaktan mutluluk duyarım, ey Tanrım: evet, kanunun yüreğimdedir.</w:t>
      </w:r>
    </w:p>
    <w:p/>
    <w:p>
      <w:r xmlns:w="http://schemas.openxmlformats.org/wordprocessingml/2006/main">
        <w:t xml:space="preserve">Çıkış 23:19 Toprağının ilk ürününü Tanrın RAB'bin evine getireceksin. Oğlağı anasının sütünde kaynatmayacaksınız.</w:t>
      </w:r>
    </w:p>
    <w:p/>
    <w:p>
      <w:r xmlns:w="http://schemas.openxmlformats.org/wordprocessingml/2006/main">
        <w:t xml:space="preserve">Tanrı, halkına, topraklarının ilk ürünlerini Kendi evine getirmelerini ve oğlakları ana sütünde kaynatmamalarını emreder.</w:t>
      </w:r>
    </w:p>
    <w:p/>
    <w:p>
      <w:r xmlns:w="http://schemas.openxmlformats.org/wordprocessingml/2006/main">
        <w:t xml:space="preserve">1. Cömert Bir Kalbi Geliştirmek: Emeğimizin İlk Meyvelerini Tanrı'ya Vermeyi Öğrenmek</w:t>
      </w:r>
    </w:p>
    <w:p/>
    <w:p>
      <w:r xmlns:w="http://schemas.openxmlformats.org/wordprocessingml/2006/main">
        <w:t xml:space="preserve">2. Emirleri Tutmak: Tanrı'nın Sözüne İtaat</w:t>
      </w:r>
    </w:p>
    <w:p/>
    <w:p>
      <w:r xmlns:w="http://schemas.openxmlformats.org/wordprocessingml/2006/main">
        <w:t xml:space="preserve">1. Tesniye 14:22-26 - Ülkenin ilk ürününün Rab için ayrılmasına ilişkin talimatlar.</w:t>
      </w:r>
    </w:p>
    <w:p/>
    <w:p>
      <w:r xmlns:w="http://schemas.openxmlformats.org/wordprocessingml/2006/main">
        <w:t xml:space="preserve">2. Levililer 27:30-32 - Rab'be ilk ürün sunularına ilişkin kanunlar.</w:t>
      </w:r>
    </w:p>
    <w:p/>
    <w:p>
      <w:r xmlns:w="http://schemas.openxmlformats.org/wordprocessingml/2006/main">
        <w:t xml:space="preserve">Exodus 23:20 İşte, seni yolunda tutmak ve hazırladığım yere seni getirmek için önünden bir melek gönderiyorum.</w:t>
      </w:r>
    </w:p>
    <w:p/>
    <w:p>
      <w:r xmlns:w="http://schemas.openxmlformats.org/wordprocessingml/2006/main">
        <w:t xml:space="preserve">Tanrı, yolculuğumuzda bize rehberlik etmesi ve bizi koruması için önümüze bir melek gönderiyor.</w:t>
      </w:r>
    </w:p>
    <w:p/>
    <w:p>
      <w:r xmlns:w="http://schemas.openxmlformats.org/wordprocessingml/2006/main">
        <w:t xml:space="preserve">1. Tanrı bize her zaman takip edeceğimiz bir yol ve yol sağlayacaktır.</w:t>
      </w:r>
    </w:p>
    <w:p/>
    <w:p>
      <w:r xmlns:w="http://schemas.openxmlformats.org/wordprocessingml/2006/main">
        <w:t xml:space="preserve">2. Tanrı'nın korumasına ve rehberliğine güvenebiliriz.</w:t>
      </w:r>
    </w:p>
    <w:p/>
    <w:p>
      <w:r xmlns:w="http://schemas.openxmlformats.org/wordprocessingml/2006/main">
        <w:t xml:space="preserve">1. Mezmur 23:3 - O, ruhumu yeniler. Adı uğruna beni doğruluk yollarına yönlendirir.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Exodus 23:21 Ondan sakının, sözünü dinleyin, onu kışkırtmayın; çünkü suçlarınızı bağışlamayacak; çünkü benim adım ondadır.</w:t>
      </w:r>
    </w:p>
    <w:p/>
    <w:p>
      <w:r xmlns:w="http://schemas.openxmlformats.org/wordprocessingml/2006/main">
        <w:t xml:space="preserve">Rab'be karşı dikkatli olun ve O'nun emirlerini dinleyin, çünkü O hiçbir günahı affetmeyecektir.</w:t>
      </w:r>
    </w:p>
    <w:p/>
    <w:p>
      <w:r xmlns:w="http://schemas.openxmlformats.org/wordprocessingml/2006/main">
        <w:t xml:space="preserve">1. Rab'bin Merhametine Güvenmek - Çıkış 23:21</w:t>
      </w:r>
    </w:p>
    <w:p/>
    <w:p>
      <w:r xmlns:w="http://schemas.openxmlformats.org/wordprocessingml/2006/main">
        <w:t xml:space="preserve">2. Tanrı'nın Sözüne İtaat Etmenin Önemi - Çıkış 23:21</w:t>
      </w:r>
    </w:p>
    <w:p/>
    <w:p>
      <w:r xmlns:w="http://schemas.openxmlformats.org/wordprocessingml/2006/main">
        <w:t xml:space="preserve">1. Mika 6:8 - Ey insan, sana neyin iyi olduğunu gösterdi. Peki Rab sizden ne istiyor? Adil davranmak, merhameti sevmek ve Allah'ın yolunda alçakgönüllülükle yürümek.</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Çıkış 23:22 Ama eğer gerçekten onun sözünü dinlersen ve söylediklerimin hepsini yaparsan; o zaman düşmanlarına düşman, hasımlarına düşman olacağım.</w:t>
      </w:r>
    </w:p>
    <w:p/>
    <w:p>
      <w:r xmlns:w="http://schemas.openxmlformats.org/wordprocessingml/2006/main">
        <w:t xml:space="preserve">Bu pasaj, Tanrı'nın sesine itaat etmenin önemini vurgulamaktadır.</w:t>
      </w:r>
    </w:p>
    <w:p/>
    <w:p>
      <w:r xmlns:w="http://schemas.openxmlformats.org/wordprocessingml/2006/main">
        <w:t xml:space="preserve">1: Tanrı'nın Sesine İtaat Etmek Koruma Sağlar</w:t>
      </w:r>
    </w:p>
    <w:p/>
    <w:p>
      <w:r xmlns:w="http://schemas.openxmlformats.org/wordprocessingml/2006/main">
        <w:t xml:space="preserve">2: İtaatin Faydaları</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Tesniye 11:26-28 - "İşte, bugün önünüze bir bereket ve bir lanet koyuyorum; eğer bugün size emretmekte olduğum Tanrınız RAB'bin emirlerine itaat ederseniz, bir bereket; ve eğer bir lanet, eğer Tanrınız RAB'bin emirlerine uymayacaksınız, fakat tanımadığınız başka ilahların ardınca gitmek üzere bugün size emretdiğim yoldan sapacaksınız."</w:t>
      </w:r>
    </w:p>
    <w:p/>
    <w:p>
      <w:r xmlns:w="http://schemas.openxmlformats.org/wordprocessingml/2006/main">
        <w:t xml:space="preserve">Çıkış 23:23 Çünkü meleğim senin önünden gidecek ve seni Amorlular'ın, Hititler'in, Perizliler'in, Kenanlılar'ın, Hivliler'in ve Yevuslular'ın yanına getirecek; ben de onları yok edeceğim.</w:t>
      </w:r>
    </w:p>
    <w:p/>
    <w:p>
      <w:r xmlns:w="http://schemas.openxmlformats.org/wordprocessingml/2006/main">
        <w:t xml:space="preserve">Tanrı'nın meleği İsrailoğullarını Amorlular'a, Hititler'e, Perizliler'e, Kenanlılar'a, Hivliler'e ve Yevuslular'a götürecek ve Tanrı onların üzerine hüküm verecek.</w:t>
      </w:r>
    </w:p>
    <w:p/>
    <w:p>
      <w:r xmlns:w="http://schemas.openxmlformats.org/wordprocessingml/2006/main">
        <w:t xml:space="preserve">1. Tanrı'nın Egemenliği: Yaşamlarımızda Tanrı'nın Gücünün Farkında Olmak</w:t>
      </w:r>
    </w:p>
    <w:p/>
    <w:p>
      <w:r xmlns:w="http://schemas.openxmlformats.org/wordprocessingml/2006/main">
        <w:t xml:space="preserve">2. Tanrı'nın Sadakati: Tanrı Vaatlerini Nasıl Yerine Getiriyor</w:t>
      </w:r>
    </w:p>
    <w:p/>
    <w:p>
      <w:r xmlns:w="http://schemas.openxmlformats.org/wordprocessingml/2006/main">
        <w:t xml:space="preserve">1. İşaya 46:10-11 - Sonu baştan ve eski çağlardan beri henüz yapılmamış şeyleri bildirerek, "Öğütlerim geçerli olacak ve elimden gelen her şeyi yapacağım" diyerek</w:t>
      </w:r>
    </w:p>
    <w:p/>
    <w:p>
      <w:r xmlns:w="http://schemas.openxmlformats.org/wordprocessingml/2006/main">
        <w:t xml:space="preserve">2. İbraniler 13:8 - İsa Mesih dün, bugün ve sonsuza kadar aynı</w:t>
      </w:r>
    </w:p>
    <w:p/>
    <w:p>
      <w:r xmlns:w="http://schemas.openxmlformats.org/wordprocessingml/2006/main">
        <w:t xml:space="preserve">Mısır'dan Çıkış 23:24 Onların ilahlarına eğilmeyeceksin, onlara kulluk etmeyeceksin ve onların işlerini yapmayacaksın; fakat onları tamamen devireceksin ve putlarını tamamen yıkacaksın.</w:t>
      </w:r>
    </w:p>
    <w:p/>
    <w:p>
      <w:r xmlns:w="http://schemas.openxmlformats.org/wordprocessingml/2006/main">
        <w:t xml:space="preserve">Bu pasaj, yabancı tanrılara ve putlara tapınmaya karşı bir uyarıdır.</w:t>
      </w:r>
    </w:p>
    <w:p/>
    <w:p>
      <w:r xmlns:w="http://schemas.openxmlformats.org/wordprocessingml/2006/main">
        <w:t xml:space="preserve">1. Putperestliğin Tehlikesi: Neden Sahte Tanrılara Eğilmemeliyiz</w:t>
      </w:r>
    </w:p>
    <w:p/>
    <w:p>
      <w:r xmlns:w="http://schemas.openxmlformats.org/wordprocessingml/2006/main">
        <w:t xml:space="preserve">2. İtaatin Gücü: Sahte Putları Yıkmak</w:t>
      </w:r>
    </w:p>
    <w:p/>
    <w:p>
      <w:r xmlns:w="http://schemas.openxmlformats.org/wordprocessingml/2006/main">
        <w:t xml:space="preserve">1. Tesniye 6:14-15 - Başka ilahların, çevrenizdeki halkların ilahlarının ardınca gitmeyeceksiniz. 15 Çünkü Tanrınız RAB, aranızda kıskanç bir Tanrı'dır ki, Tanrınız RAB'bin öfkesi alevlenmesin. seni ve o seni yeryüzünden yok edecek.</w:t>
      </w:r>
    </w:p>
    <w:p/>
    <w:p>
      <w:r xmlns:w="http://schemas.openxmlformats.org/wordprocessingml/2006/main">
        <w:t xml:space="preserve">2. Koloseliler 3:5 - Bu nedenle, içinizdeki dünyevi şeyleri öldürün: cinsel ahlaksızlık, kirlilik, tutku, kötü arzu ve putperestlik olan açgözlülük.</w:t>
      </w:r>
    </w:p>
    <w:p/>
    <w:p>
      <w:r xmlns:w="http://schemas.openxmlformats.org/wordprocessingml/2006/main">
        <w:t xml:space="preserve">Çıkış 23:25 Ve Tanrınız RAB'be kulluk edeceksiniz, o da ekmeğinizi ve suyunuzu bereketleyecek; ve hastalığı aranızdan kaldıracağım.</w:t>
      </w:r>
    </w:p>
    <w:p/>
    <w:p>
      <w:r xmlns:w="http://schemas.openxmlformats.org/wordprocessingml/2006/main">
        <w:t xml:space="preserve">Eğer Kendisine sadakatle hizmet edersek, Tanrı bize yardım edecek ve bizi koruyacaktır.</w:t>
      </w:r>
    </w:p>
    <w:p/>
    <w:p>
      <w:r xmlns:w="http://schemas.openxmlformats.org/wordprocessingml/2006/main">
        <w:t xml:space="preserve">1. Sadık Hizmet Nimetler Getirir</w:t>
      </w:r>
    </w:p>
    <w:p/>
    <w:p>
      <w:r xmlns:w="http://schemas.openxmlformats.org/wordprocessingml/2006/main">
        <w:t xml:space="preserve">2. Rızık ve Koruma için Tanrı'ya Güvenin</w:t>
      </w:r>
    </w:p>
    <w:p/>
    <w:p>
      <w:r xmlns:w="http://schemas.openxmlformats.org/wordprocessingml/2006/main">
        <w:t xml:space="preserve">1. 2 Korintliler 9:8 - Ve Tanrı, size karşı her türlü lütfu çoğaltabilecek güçtedir; Öyle ki, her zaman her konuda tam yeterliliğe sahip olan sizler, her iyi işte bol miktarda bulunasınız.</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Exodus 23:26 Senin memleketinde hiç kimse yavrularını atmayacak, ve kısır kalmayacak; günlerinin sayısını yerine getireceğim.</w:t>
      </w:r>
    </w:p>
    <w:p/>
    <w:p>
      <w:r xmlns:w="http://schemas.openxmlformats.org/wordprocessingml/2006/main">
        <w:t xml:space="preserve">Bu ayet, Tanrı'nın İsrail topraklarında bereket ve bereket sağlayacağına dair vaadinden söz etmektedir.</w:t>
      </w:r>
    </w:p>
    <w:p/>
    <w:p>
      <w:r xmlns:w="http://schemas.openxmlformats.org/wordprocessingml/2006/main">
        <w:t xml:space="preserve">1: Tanrı'nın Bereket ve Bolluk Lütfu</w:t>
      </w:r>
    </w:p>
    <w:p/>
    <w:p>
      <w:r xmlns:w="http://schemas.openxmlformats.org/wordprocessingml/2006/main">
        <w:t xml:space="preserve">2: Tanrı'nın Sağlama Vaadine Güvenmek</w:t>
      </w:r>
    </w:p>
    <w:p/>
    <w:p>
      <w:r xmlns:w="http://schemas.openxmlformats.org/wordprocessingml/2006/main">
        <w:t xml:space="preserve">1: Mezmur 23:1 - "Rab benim çobanımdır, istemem."</w:t>
      </w:r>
    </w:p>
    <w:p/>
    <w:p>
      <w:r xmlns:w="http://schemas.openxmlformats.org/wordprocessingml/2006/main">
        <w:t xml:space="preserve">2: Matta 6:25-34 - "Bu nedenle size şunu söylüyorum: Ne yiyip içeceksiniz diye hayatınız konusunda, ne giyeceğiniz konusunda bedeniniz konusunda kaygılanmayın. Hayat yiyecekten, beden de ondan daha önemli değil mi?" kıyafetlerden mi?"</w:t>
      </w:r>
    </w:p>
    <w:p/>
    <w:p>
      <w:r xmlns:w="http://schemas.openxmlformats.org/wordprocessingml/2006/main">
        <w:t xml:space="preserve">Mısır'dan Çıkış 23:27 Korkumu senin önünden göndereceğim, geleceğin bütün halkları yok edeceğim, bütün düşmanlarının sana sırt çevirmesini sağlayacağım.</w:t>
      </w:r>
    </w:p>
    <w:p/>
    <w:p>
      <w:r xmlns:w="http://schemas.openxmlformats.org/wordprocessingml/2006/main">
        <w:t xml:space="preserve">Tanrı, halkının önlerine korku göndererek ve düşmanlarının geri dönmesine neden olarak, halkını düşmanlarından koruyacağını vaat ediyor.</w:t>
      </w:r>
    </w:p>
    <w:p/>
    <w:p>
      <w:r xmlns:w="http://schemas.openxmlformats.org/wordprocessingml/2006/main">
        <w:t xml:space="preserve">1. Tanrı'nın Koruması: Tanrı, Halkını Düşmanlarından Nasıl Korur?</w:t>
      </w:r>
    </w:p>
    <w:p/>
    <w:p>
      <w:r xmlns:w="http://schemas.openxmlformats.org/wordprocessingml/2006/main">
        <w:t xml:space="preserve">2. Korkmayın: Korkunun Üstesinden Gelmek ve Tanrı'nın Korumasına Güvenmek</w:t>
      </w:r>
    </w:p>
    <w:p/>
    <w:p>
      <w:r xmlns:w="http://schemas.openxmlformats.org/wordprocessingml/2006/main">
        <w:t xml:space="preserve">1. Mezmur 34:7 - Rab'bin meleği, Kendisinden korkanların çevresinde ordugâh kurar ve onları kurtarır.</w:t>
      </w:r>
    </w:p>
    <w:p/>
    <w:p>
      <w:r xmlns:w="http://schemas.openxmlformats.org/wordprocessingml/2006/main">
        <w:t xml:space="preserve">2. İşaya 43:2 - Sulardan geçtiğinizde ben de sizinle olacağım; ve nehirler boyunca sizi taşmayacaklar. Ateşin içinden geçtiğinizde ne yanacaksınız, ne de alev sizi kavuracak.</w:t>
      </w:r>
    </w:p>
    <w:p/>
    <w:p>
      <w:r xmlns:w="http://schemas.openxmlformats.org/wordprocessingml/2006/main">
        <w:t xml:space="preserve">Exodus 23:28 Ve senin önünden Hivlileri, Kenanlıları ve Hititleri senin önünden kovacak eşekarısı göndereceğim.</w:t>
      </w:r>
    </w:p>
    <w:p/>
    <w:p>
      <w:r xmlns:w="http://schemas.openxmlformats.org/wordprocessingml/2006/main">
        <w:t xml:space="preserve">Tanrı, Hiv, Kenan ve Hitit uluslarını önlerine eşekarısı göndererek İsrailoğullarının topraklarından kovacağını vaat etti.</w:t>
      </w:r>
    </w:p>
    <w:p/>
    <w:p>
      <w:r xmlns:w="http://schemas.openxmlformats.org/wordprocessingml/2006/main">
        <w:t xml:space="preserve">1. Tanrı'nın düşmanı kovma gücü.</w:t>
      </w:r>
    </w:p>
    <w:p/>
    <w:p>
      <w:r xmlns:w="http://schemas.openxmlformats.org/wordprocessingml/2006/main">
        <w:t xml:space="preserve">2. Tanrı için hiçbir şey imkansız değildir.</w:t>
      </w:r>
    </w:p>
    <w:p/>
    <w:p>
      <w:r xmlns:w="http://schemas.openxmlformats.org/wordprocessingml/2006/main">
        <w:t xml:space="preserve">1. Yeşu 24:12 - "Ve onları, hatta Amoritlerin iki kralını bile önünüzden uzaklaştıran eşek arısını önünüzden gönderdim; ama ne kılıcınızla ne de yayınızla değil."</w:t>
      </w:r>
    </w:p>
    <w:p/>
    <w:p>
      <w:r xmlns:w="http://schemas.openxmlformats.org/wordprocessingml/2006/main">
        <w:t xml:space="preserve">2. Mezmur 10:12 - "Kalk, ya RAB, ya Tanrı, kaldır elini; alçakgönüllüleri unutma."</w:t>
      </w:r>
    </w:p>
    <w:p/>
    <w:p>
      <w:r xmlns:w="http://schemas.openxmlformats.org/wordprocessingml/2006/main">
        <w:t xml:space="preserve">Çıkış 23:29 Onları bir yıl içinde önünden kovmayacağım; Öyle ki ülke ıssız kalmasın ve kırdaki hayvanlar sana karşı çoğalmasın.</w:t>
      </w:r>
    </w:p>
    <w:p/>
    <w:p>
      <w:r xmlns:w="http://schemas.openxmlformats.org/wordprocessingml/2006/main">
        <w:t xml:space="preserve">Tanrı, ülkenin ıssız kalmasını ve kır hayvanlarının onlara karşı çoğalmasını önlemek için Vaat Edilen Topraklarda yaşayanları bir yıl içinde kovmama talimatını verir.</w:t>
      </w:r>
    </w:p>
    <w:p/>
    <w:p>
      <w:r xmlns:w="http://schemas.openxmlformats.org/wordprocessingml/2006/main">
        <w:t xml:space="preserve">1. Tanrı'nın bizim için bir planı vardır ve nasıl başarılı olacağımız konusunda rehberlik sağlayarak bizimle ilgilenir.</w:t>
      </w:r>
    </w:p>
    <w:p/>
    <w:p>
      <w:r xmlns:w="http://schemas.openxmlformats.org/wordprocessingml/2006/main">
        <w:t xml:space="preserve">2. Tanrı'nın Vaat Edilen Topraklarında yaşarken, o topraklarda yaşayanlara ve çevreye duyarlı olun.</w:t>
      </w:r>
    </w:p>
    <w:p/>
    <w:p>
      <w:r xmlns:w="http://schemas.openxmlformats.org/wordprocessingml/2006/main">
        <w:t xml:space="preserve">1. Tesniye 7:22 - "Ve Tanrınız Rab, bu ulusları yavaş yavaş önünüze koyacaktır: kır hayvanlarının çoğalmasın diye onları bir anda yok etmemelisiniz."</w:t>
      </w:r>
    </w:p>
    <w:p/>
    <w:p>
      <w:r xmlns:w="http://schemas.openxmlformats.org/wordprocessingml/2006/main">
        <w:t xml:space="preserve">2. Levililer 25:18 - "Bu nedenle kanunlarımı yapacaksınız, hükümlerimi yerine getirecek ve onları uygulayacaksınız; ve bu ülkede güvenlik içinde yaşayacaksınız."</w:t>
      </w:r>
    </w:p>
    <w:p/>
    <w:p>
      <w:r xmlns:w="http://schemas.openxmlformats.org/wordprocessingml/2006/main">
        <w:t xml:space="preserve">Çıkış 23:30 Sen çoğalıncaya ve ülkeyi miras alana kadar onları yavaş yavaş senin önünden kovacağım.</w:t>
      </w:r>
    </w:p>
    <w:p/>
    <w:p>
      <w:r xmlns:w="http://schemas.openxmlformats.org/wordprocessingml/2006/main">
        <w:t xml:space="preserve">Tanrı, halkının düşmanlarını kovacak ve onları başarıya ve refaha yönlendirecektir.</w:t>
      </w:r>
    </w:p>
    <w:p/>
    <w:p>
      <w:r xmlns:w="http://schemas.openxmlformats.org/wordprocessingml/2006/main">
        <w:t xml:space="preserve">1. Allah, Nihai Rızık Veren ve Koruyucudur</w:t>
      </w:r>
    </w:p>
    <w:p/>
    <w:p>
      <w:r xmlns:w="http://schemas.openxmlformats.org/wordprocessingml/2006/main">
        <w:t xml:space="preserve">2. Tanrı'nın İlahi Yardım Vaadi</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Mısır'dan Çıkış 23:31 Ve senin sınırlarını Kızıldeniz'den Filist denizine kadar, ve çölden ırmağa kadar belirleyeceğim; çünkü ülkede yaşayanları senin eline teslim edeceğim; ve onları senin önünden kovacaksın.</w:t>
      </w:r>
    </w:p>
    <w:p/>
    <w:p>
      <w:r xmlns:w="http://schemas.openxmlformats.org/wordprocessingml/2006/main">
        <w:t xml:space="preserve">Tanrı, İsraillilerin Kenan ülkesini fethetmesine, orada yaşayanları kovarak ve Kızıldeniz'den Filist Denizi'ne ve çölden nehre kadar sınırlar koyarak yardım edeceğini vaat ediyor.</w:t>
      </w:r>
    </w:p>
    <w:p/>
    <w:p>
      <w:r xmlns:w="http://schemas.openxmlformats.org/wordprocessingml/2006/main">
        <w:t xml:space="preserve">1. Tanrı, halkının ihtiyaçlarını karşılar ve vaatlerini yerine getirir.</w:t>
      </w:r>
    </w:p>
    <w:p/>
    <w:p>
      <w:r xmlns:w="http://schemas.openxmlformats.org/wordprocessingml/2006/main">
        <w:t xml:space="preserve">2. Düşmanlarımızı yenmek için bize güç vermesi için Tanrı'ya güvenmeliyiz.</w:t>
      </w:r>
    </w:p>
    <w:p/>
    <w:p>
      <w:r xmlns:w="http://schemas.openxmlformats.org/wordprocessingml/2006/main">
        <w:t xml:space="preserve">1. Yeşu 1:5-9 - Güçlü ve cesur olun, çünkü Tanrınız Rab nereye giderseniz gidin sizinledir.</w:t>
      </w:r>
    </w:p>
    <w:p/>
    <w:p>
      <w:r xmlns:w="http://schemas.openxmlformats.org/wordprocessingml/2006/main">
        <w:t xml:space="preserve">2. Mezmur 33:18-22 - Rab gökten aşağıya bakar ve tüm insanlığı görür; Yaşadığı yerden yeryüzünde yaşayan herkesi izliyor.</w:t>
      </w:r>
    </w:p>
    <w:p/>
    <w:p>
      <w:r xmlns:w="http://schemas.openxmlformats.org/wordprocessingml/2006/main">
        <w:t xml:space="preserve">Çıkış 23:32 Ne onlarla, ne de tanrılarıyla antlaşma yapmayacaksın.</w:t>
      </w:r>
    </w:p>
    <w:p/>
    <w:p>
      <w:r xmlns:w="http://schemas.openxmlformats.org/wordprocessingml/2006/main">
        <w:t xml:space="preserve">Tanrı, İsrailoğullarına, girecekleri toprakların halkıyla veya onların tanrılarıyla herhangi bir antlaşma yapmamalarını emreder.</w:t>
      </w:r>
    </w:p>
    <w:p/>
    <w:p>
      <w:r xmlns:w="http://schemas.openxmlformats.org/wordprocessingml/2006/main">
        <w:t xml:space="preserve">1. Kutsal Olmayan İttifaklar Kurmanın Tehlikesi</w:t>
      </w:r>
    </w:p>
    <w:p/>
    <w:p>
      <w:r xmlns:w="http://schemas.openxmlformats.org/wordprocessingml/2006/main">
        <w:t xml:space="preserve">2. İtaatin Gücü</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Çıkış 23:33 Bana karşı günah işlemesinler diye senin ülkende oturmayacaklar; çünkü onların tanrılarına kulluk edersen, bu sana mutlaka bir tuzak olur.</w:t>
      </w:r>
    </w:p>
    <w:p/>
    <w:p>
      <w:r xmlns:w="http://schemas.openxmlformats.org/wordprocessingml/2006/main">
        <w:t xml:space="preserve">Tanrı bizi başka tanrılara hizmet etmenin tehlikeleri konusunda uyarır.</w:t>
      </w:r>
    </w:p>
    <w:p/>
    <w:p>
      <w:r xmlns:w="http://schemas.openxmlformats.org/wordprocessingml/2006/main">
        <w:t xml:space="preserve">1: Sahte tanrılar tarafından aldatılmayalım, tek gerçek Tanrı'ya güvenelim.</w:t>
      </w:r>
    </w:p>
    <w:p/>
    <w:p>
      <w:r xmlns:w="http://schemas.openxmlformats.org/wordprocessingml/2006/main">
        <w:t xml:space="preserve">2: Başka tanrılara hizmet etmek çekici görünebilir, ancak yıkıma yol açabilir.</w:t>
      </w:r>
    </w:p>
    <w:p/>
    <w:p>
      <w:r xmlns:w="http://schemas.openxmlformats.org/wordprocessingml/2006/main">
        <w:t xml:space="preserve">1: Tesniye 4:23-24 - Tanrınız RAB'bin sizinle yaptığı antlaşmayı unutmamak ve sizi oyma bir heykel ya da Tanrınız RAB'bin size sunacağı herhangi bir şeyin benzerini yapmamak için kendinize dikkat edin. sana haram kıldı. Çünkü Tanrınız Rab yakıcı bir ateştir, hatta kıskanç bir Tanrıdır.</w:t>
      </w:r>
    </w:p>
    <w:p/>
    <w:p>
      <w:r xmlns:w="http://schemas.openxmlformats.org/wordprocessingml/2006/main">
        <w:t xml:space="preserve">2: Yeremya 10:2-4 - Rab şöyle diyor: Putperestlerin yolunu öğrenmeyin ve gökteki işaretlerden yılmayın; Çünkü kâfirler onlardan dehşete düştüler. Çünkü halkın âdetleri boştur; çünkü ormanda bir ağaç kesilir; bu, işçinin el işidir, baltayla yapılır. Onu gümüşle ve altınla süslediler; hareket etmesin diye çivilerle ve çekiçlerle sabitliyorlar.</w:t>
      </w:r>
    </w:p>
    <w:p/>
    <w:p>
      <w:r xmlns:w="http://schemas.openxmlformats.org/wordprocessingml/2006/main">
        <w:t xml:space="preserve">Çıkış 24, belirtilen ayetlerle birlikte üç paragrafta özetlenebilir:</w:t>
      </w:r>
    </w:p>
    <w:p/>
    <w:p>
      <w:r xmlns:w="http://schemas.openxmlformats.org/wordprocessingml/2006/main">
        <w:t xml:space="preserve">Paragraf 1: Çıkış 24:1-8'de Musa, Harun, Nadab, Abihu ve İsrail'in yetmiş ileri geleniyle birlikte Tanrı tarafından dağa çıkması için çağrılır. Onlara uzaktan ibadet etmeleri emredilirken, yalnızca Musa Allah'a yaklaşmaktadır. Musa, Tanrı'nın yasalarını ve düzenlemelerini insanlara aktarır ve insanlar, Yahveh'nin emrettiği her şeye uyma kararlılıklarını teyit eden bir birlik halinde karşılık verirler. Musa daha sonra antlaşmanın sözlerini bir kitaba yazar ve dağın eteğinde bir sunak inşa eder. Halk adına yakmalık sunuları ve esenlik sunularını sunuyor, kanın yarısını sunağa serpiyor ve Ahit Kitabı'ndan yüksek sesle okuyor.</w:t>
      </w:r>
    </w:p>
    <w:p/>
    <w:p>
      <w:r xmlns:w="http://schemas.openxmlformats.org/wordprocessingml/2006/main">
        <w:t xml:space="preserve">Paragraf 2: Mısır'dan Çıkış 24:9-14'ün devamında Musa, Harun, Nadab, Abihu ve yetmiş ihtiyar Sina Dağı'nın daha yukarılarına çıkarlar. Tanrı'nın safir taştan yapılmış bir eserin üzerinde durduğunu gördüklerinde, O'nun ilahi varlığının açık bir göstergesi olarak Tanrı ile olağanüstü bir karşılaşma yaşarlar. Kırk gün kırk gece süren bu karşılaşma sırasında yemek yemeseler de içmeseler de yaşadıkları deneyim, onların Yahveh'e olan bağlılıklarını bir kez daha doğrulamaktadır.</w:t>
      </w:r>
    </w:p>
    <w:p/>
    <w:p>
      <w:r xmlns:w="http://schemas.openxmlformats.org/wordprocessingml/2006/main">
        <w:t xml:space="preserve">Paragraf 3: Mısır'dan Çıkış 24:15-18'de Musa, Sina Dağı'nda kırk gün ve geceyi Tanrı'dan talimatlar alarak geçirdikten sonra, Yahveh tarafından verilen yazılı emirleri içeren iki tableti taşıyarak aşağı iner. On Emir, antlaşma ilişkisini simgeleyen taş tabletler üzerine ilahi el tarafından yazılmıştır. seçilmiş insanlar (İsrail) aracılığıyla temsil edilen tanrı (Yahweh) arasında. Kampa döndüğünde Musa, İsrailliler tarafından inşa edilen altın buzağının da dahil olduğu putperest eylemlere tanık olur; yokluğu sırasında yoldan çıkar ve bu da onu, İsrail'in itaatsizliğinin neden olduğu bozulan antlaşmayı temsil eden tabletleri parçalamaya sevk eder.</w:t>
      </w:r>
    </w:p>
    <w:p/>
    <w:p>
      <w:r xmlns:w="http://schemas.openxmlformats.org/wordprocessingml/2006/main">
        <w:t xml:space="preserve">Özetle:</w:t>
      </w:r>
    </w:p>
    <w:p>
      <w:r xmlns:w="http://schemas.openxmlformats.org/wordprocessingml/2006/main">
        <w:t xml:space="preserve">Çıkış 24 sunar:</w:t>
      </w:r>
    </w:p>
    <w:p>
      <w:r xmlns:w="http://schemas.openxmlformats.org/wordprocessingml/2006/main">
        <w:t xml:space="preserve">Önemli isimlerin çağrılması; uzaktan ibadet; Musa'nın yaklaşımı;</w:t>
      </w:r>
    </w:p>
    <w:p>
      <w:r xmlns:w="http://schemas.openxmlformats.org/wordprocessingml/2006/main">
        <w:t xml:space="preserve">İtaate yönelik bağlılığın doğrulanması; antlaşmanın yazılması;</w:t>
      </w:r>
    </w:p>
    <w:p>
      <w:r xmlns:w="http://schemas.openxmlformats.org/wordprocessingml/2006/main">
        <w:t xml:space="preserve">Sunakta yapılan adak; kan serpmek; Kitaptan yüksek sesle okumak.</w:t>
      </w:r>
    </w:p>
    <w:p/>
    <w:p>
      <w:r xmlns:w="http://schemas.openxmlformats.org/wordprocessingml/2006/main">
        <w:t xml:space="preserve">Sina Dağı'nın tepesinde ilahi mevcudiyetle olağanüstü karşılaşma;</w:t>
      </w:r>
    </w:p>
    <w:p>
      <w:r xmlns:w="http://schemas.openxmlformats.org/wordprocessingml/2006/main">
        <w:t xml:space="preserve">Seçilmiş kişiler tarafından görülen, sadakati onaylayan görsel tezahür.</w:t>
      </w:r>
    </w:p>
    <w:p/>
    <w:p>
      <w:r xmlns:w="http://schemas.openxmlformats.org/wordprocessingml/2006/main">
        <w:t xml:space="preserve">Kırk gün, gece talimat aldıktan sonra dönüş yolculuğu;</w:t>
      </w:r>
    </w:p>
    <w:p>
      <w:r xmlns:w="http://schemas.openxmlformats.org/wordprocessingml/2006/main">
        <w:t xml:space="preserve">Taş tabletlere yazılmış On Emir'i taşıyan;</w:t>
      </w:r>
    </w:p>
    <w:p>
      <w:r xmlns:w="http://schemas.openxmlformats.org/wordprocessingml/2006/main">
        <w:t xml:space="preserve">Bozulmuş antlaşmayı simgeleyen tabletlerin parçalanmasına yol açan putperest eylemlere tanık olmak.</w:t>
      </w:r>
    </w:p>
    <w:p/>
    <w:p>
      <w:r xmlns:w="http://schemas.openxmlformats.org/wordprocessingml/2006/main">
        <w:t xml:space="preserve">Bu bölüm, İsrail tarihinde önemli bir ana işaret eder; eski Yakın Doğu bağlamında Yahveh ile O'nun seçilmiş halkı arasında resmi bir antlaşmanın kurulması, genellikle dağlarla veya ilahi mevcudiyeti veya iletişimi simgeleyen yüksek konumlarla ilişkilendirilen kutsal karşılaşmaları vurgulayarak, figürler aracılığıyla sergilenen sadakat, itaat gibi temaları vurgular. Musa'nın arabulucu olarak görev yapması, ilahi mesajları aktaran aracı, o dönemde bölge genelinde gözlemlenen eski dini geleneklerden köken alan toplumsal kimliği şekillendiren talimatlar gibi; huşu, saygıyla yakından bağlantılı tepkileri çağrıştıran doğaüstü fenomenleri içeren karşılaşmalar sırasında yaşanan korku, itaat ve vurgulama arasındaki karışımı tasvir eder. Yazılı belgelere verilen önem, rahiplikle ilgili kavramları kapsayan kolektif kaderi şekillendiren amaçları yerine getirmeyi amaçlayan seçilmiş insanları ilahi otorite altında bir araya getiren antlaşma yükümlülükleri, toprakla ilgili tatmin arayışında olan İbrani topluluğu arasında yaygın olan dini gelenekler içinde saygı duyulan tanrıya sadakat konusunda tanıklık eden temsilciler olarak hizmet eden ulusluk Nesiller boyu vaat edilen miras</w:t>
      </w:r>
    </w:p>
    <w:p/>
    <w:p>
      <w:r xmlns:w="http://schemas.openxmlformats.org/wordprocessingml/2006/main">
        <w:t xml:space="preserve">Mısır'dan Çıkış 24:1 Ve Musa'ya dedi: Sen, Harun, Nadab, Abihu ve İsrail ileri gelenlerinden yetmiş kişi RAB'be çık; ve uzaktan ibadet edin.</w:t>
      </w:r>
    </w:p>
    <w:p/>
    <w:p>
      <w:r xmlns:w="http://schemas.openxmlformats.org/wordprocessingml/2006/main">
        <w:t xml:space="preserve">Tanrı, Musa'ya, Harun'a, Nadab'a, Abihu'ya ve İsrail'in yetmiş ilerisine çıkıp kendisine uzaktan ibadet etmelerini emreder.</w:t>
      </w:r>
    </w:p>
    <w:p/>
    <w:p>
      <w:r xmlns:w="http://schemas.openxmlformats.org/wordprocessingml/2006/main">
        <w:t xml:space="preserve">1. İtaatin Gücü: Ne kadar zor görünürse görünsün, Tanrı'nın emirlerine itaat etmeliyiz.</w:t>
      </w:r>
    </w:p>
    <w:p/>
    <w:p>
      <w:r xmlns:w="http://schemas.openxmlformats.org/wordprocessingml/2006/main">
        <w:t xml:space="preserve">2. İbadetin Önemi: Allah ile olan ilişkimizde ibadet esastır.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İbraniler 12:28-29 - Bu nedenle, sarsılmaz bir krallığa kavuştuğumuza göre, şükran duyalım ve Tanrı'ya kabul edilebilir bir şekilde saygı ve korkuyla tapınalım, çünkü Tanrımız yakıcı bir ateştir.</w:t>
      </w:r>
    </w:p>
    <w:p/>
    <w:p>
      <w:r xmlns:w="http://schemas.openxmlformats.org/wordprocessingml/2006/main">
        <w:t xml:space="preserve">Mısır'dan Çıkış 24:2 Ve yalnızca Musa RAB'bin yakınına gelecek; ama onlar yaklaşmayacaklar; halk da onunla birlikte çıkmayacak.</w:t>
      </w:r>
    </w:p>
    <w:p/>
    <w:p>
      <w:r xmlns:w="http://schemas.openxmlformats.org/wordprocessingml/2006/main">
        <w:t xml:space="preserve">Musa'ya Rab'be tek başına yaklaşması talimatı verildi ve halkın onunla gelmesine izin verilmedi.</w:t>
      </w:r>
    </w:p>
    <w:p/>
    <w:p>
      <w:r xmlns:w="http://schemas.openxmlformats.org/wordprocessingml/2006/main">
        <w:t xml:space="preserve">1. Başkalarının desteği olmadan, tek başımıza Tanrı'ya yaklaşmaya istekli olmalıyız.</w:t>
      </w:r>
    </w:p>
    <w:p/>
    <w:p>
      <w:r xmlns:w="http://schemas.openxmlformats.org/wordprocessingml/2006/main">
        <w:t xml:space="preserve">2. Tanrı'nın talimatlarına güvenmenin ve korkunun bizi itaat etmekten alıkoymasına izin vermemenin önemi.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13:5-6 -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Mısır'dan Çıkış 24:3 Ve Musa gelip RAB'bin bütün sözlerini ve hükümlerini halka anlattı. Bütün halk bir ağızdan cevap verip şöyle dedi: RAB'bin söylediği bütün sözleri yapacağız.</w:t>
      </w:r>
    </w:p>
    <w:p/>
    <w:p>
      <w:r xmlns:w="http://schemas.openxmlformats.org/wordprocessingml/2006/main">
        <w:t xml:space="preserve">İsrail halkı Musa'yı dinledi ve Rab'bin tüm sözlerine uymayı kabul etti.</w:t>
      </w:r>
    </w:p>
    <w:p/>
    <w:p>
      <w:r xmlns:w="http://schemas.openxmlformats.org/wordprocessingml/2006/main">
        <w:t xml:space="preserve">1. Allah'ı dinlemenin ve O'nun emirlerine uymanın önemi</w:t>
      </w:r>
    </w:p>
    <w:p/>
    <w:p>
      <w:r xmlns:w="http://schemas.openxmlformats.org/wordprocessingml/2006/main">
        <w:t xml:space="preserve">2. Tanrı'ya itaat bereket getirir</w:t>
      </w:r>
    </w:p>
    <w:p/>
    <w:p>
      <w:r xmlns:w="http://schemas.openxmlformats.org/wordprocessingml/2006/main">
        <w:t xml:space="preserve">1. Tesniye 11:27-28 - "Ve RAB görkemli sesini duyuracak ve öfkesinin öfkesiyle, yok edici ateşin aleviyle, saçıp saçarak kolunun ışıklarını gösterecek. ve fırtına ve dolu. Çünkü asayla vuran Asurlu, RABBİN sesiyle dövülecek."</w:t>
      </w:r>
    </w:p>
    <w:p/>
    <w:p>
      <w:r xmlns:w="http://schemas.openxmlformats.org/wordprocessingml/2006/main">
        <w:t xml:space="preserve">2. Matta 7:21 - "Bana Rab, Rab diyen herkes cennetin krallığına girmeyecek; ancak göklerdeki Babamın iradesini yerine getiren kişi girecektir."</w:t>
      </w:r>
    </w:p>
    <w:p/>
    <w:p>
      <w:r xmlns:w="http://schemas.openxmlformats.org/wordprocessingml/2006/main">
        <w:t xml:space="preserve">Mısır'dan Çıkış 24:4 Musa RAB'bin bütün sözlerini yazdı ve sabah erkenden kalktı, tepenin altında bir sunak ve İsrail'in on iki oymağına göre on iki sütun inşa etti.</w:t>
      </w:r>
    </w:p>
    <w:p/>
    <w:p>
      <w:r xmlns:w="http://schemas.openxmlformats.org/wordprocessingml/2006/main">
        <w:t xml:space="preserve">Musa, Rabbin sözlerini yazdı ve İsrail'in on iki kabilesine uygun olarak bir sunak ve on iki sütun inşa etti.</w:t>
      </w:r>
    </w:p>
    <w:p/>
    <w:p>
      <w:r xmlns:w="http://schemas.openxmlformats.org/wordprocessingml/2006/main">
        <w:t xml:space="preserve">1. Zorlukların İmanla Üstesinden Gelmek: Musa'nın Örneğinden Ders Almak</w:t>
      </w:r>
    </w:p>
    <w:p/>
    <w:p>
      <w:r xmlns:w="http://schemas.openxmlformats.org/wordprocessingml/2006/main">
        <w:t xml:space="preserve">2. Tanrı'nın İsrail'le Antlaşması: Sevgi ve Bağlılık Antlaşması</w:t>
      </w:r>
    </w:p>
    <w:p/>
    <w:p>
      <w:r xmlns:w="http://schemas.openxmlformats.org/wordprocessingml/2006/main">
        <w:t xml:space="preserve">1. Romalılar 10:17: "Öyleyse iman duymaktan, duymak da Mesih'in sözünü duymaktan gelir."</w:t>
      </w:r>
    </w:p>
    <w:p/>
    <w:p>
      <w:r xmlns:w="http://schemas.openxmlformats.org/wordprocessingml/2006/main">
        <w:t xml:space="preserve">2. 2 Korintliler 1:20: "Çünkü Tanrı'nın tüm vaatleri O'nda Evet'tir. Bu nedenle, O'nun yüceliği için Tanrı'ya Amin'imizi O'nun aracılığıyla söylüyoruz."</w:t>
      </w:r>
    </w:p>
    <w:p/>
    <w:p>
      <w:r xmlns:w="http://schemas.openxmlformats.org/wordprocessingml/2006/main">
        <w:t xml:space="preserve">Mısır'dan Çıkış 24:5 İsrailoğullarının gençlerini RAB'be yakmalık sunu ve esenlik sunuları olarak öküz kurban olarak gönderdi.</w:t>
      </w:r>
    </w:p>
    <w:p/>
    <w:p>
      <w:r xmlns:w="http://schemas.openxmlformats.org/wordprocessingml/2006/main">
        <w:t xml:space="preserve">Musa, Rab'be yakmalık sunu ve kurban sunmaları için genç adamlar gönderdi.</w:t>
      </w:r>
    </w:p>
    <w:p/>
    <w:p>
      <w:r xmlns:w="http://schemas.openxmlformats.org/wordprocessingml/2006/main">
        <w:t xml:space="preserve">1. Allah'a sunulan kurbanların önemi.</w:t>
      </w:r>
    </w:p>
    <w:p/>
    <w:p>
      <w:r xmlns:w="http://schemas.openxmlformats.org/wordprocessingml/2006/main">
        <w:t xml:space="preserve">2. Rab'be hizmet etmek için elinden gelenin en iyisini vermek.</w:t>
      </w:r>
    </w:p>
    <w:p/>
    <w:p>
      <w:r xmlns:w="http://schemas.openxmlformats.org/wordprocessingml/2006/main">
        <w:t xml:space="preserve">1. Mezmur 50:14-15 "Tanrı'ya bir şükran kurbanı sunun, Yüceler Yücesi'ne adaklarınızı yerine getirin ve sıkıntılı günde beni çağırın; sizi kurtaracağım ve siz beni yücelteceksiniz.</w:t>
      </w:r>
    </w:p>
    <w:p/>
    <w:p>
      <w:r xmlns:w="http://schemas.openxmlformats.org/wordprocessingml/2006/main">
        <w:t xml:space="preserve">2. İbraniler 13:15-16 "Onun aracılığıyla Tanrı'ya sürekli olarak hamt kurbanı, yani O'nun adını anan dudakların meyvesini sunalım. İyilik yapmayı ve sahip olduklarınızı paylaşmayı ihmal etmeyin; bu tür fedakarlıklar Tanrı'yı memnun eder.</w:t>
      </w:r>
    </w:p>
    <w:p/>
    <w:p>
      <w:r xmlns:w="http://schemas.openxmlformats.org/wordprocessingml/2006/main">
        <w:t xml:space="preserve">Çıkış 24:6 Musa kanın yarısını alıp leğenlere koydu; ve kanın yarısını sunağa serpti.</w:t>
      </w:r>
    </w:p>
    <w:p/>
    <w:p>
      <w:r xmlns:w="http://schemas.openxmlformats.org/wordprocessingml/2006/main">
        <w:t xml:space="preserve">Musa kurban edilen hayvanların kanını bölüştü ve yarısını leğenlere koydu, diğer yarısını da Tanrı'ya adak olarak sunağın üzerine serpti.</w:t>
      </w:r>
    </w:p>
    <w:p/>
    <w:p>
      <w:r xmlns:w="http://schemas.openxmlformats.org/wordprocessingml/2006/main">
        <w:t xml:space="preserve">1. Fedakarlığın Gücü: İsa'nın Kanı Bizi Nasıl Kurtardı</w:t>
      </w:r>
    </w:p>
    <w:p/>
    <w:p>
      <w:r xmlns:w="http://schemas.openxmlformats.org/wordprocessingml/2006/main">
        <w:t xml:space="preserve">2. Sevgi Sunuşları: Tanrı'ya Minnettarlığımızı Nasıl Gösterebiliriz</w:t>
      </w:r>
    </w:p>
    <w:p/>
    <w:p>
      <w:r xmlns:w="http://schemas.openxmlformats.org/wordprocessingml/2006/main">
        <w:t xml:space="preserve">1. İbraniler 9:22 - "Ve Kanuna göre hemen hemen her şey kanla temiz kılınır ve kan dökülmeden bağışlama olmaz."</w:t>
      </w:r>
    </w:p>
    <w:p/>
    <w:p>
      <w:r xmlns:w="http://schemas.openxmlformats.org/wordprocessingml/2006/main">
        <w:t xml:space="preserve">2. Levililer 17:11 - "Çünkü bedenin yaşamı kandadır ve onu ruhlarınızın kefareti için sunakta size verdim; çünkü canın kefareti kandır."</w:t>
      </w:r>
    </w:p>
    <w:p/>
    <w:p>
      <w:r xmlns:w="http://schemas.openxmlformats.org/wordprocessingml/2006/main">
        <w:t xml:space="preserve">Mısır'dan Çıkış 24:7 Ve antlaşma kitabını alıp halkın önünde okudu; onlar da, "RAB'bin bütün söylediklerini yapacağız ve itaat edeceğiz" dediler.</w:t>
      </w:r>
    </w:p>
    <w:p/>
    <w:p>
      <w:r xmlns:w="http://schemas.openxmlformats.org/wordprocessingml/2006/main">
        <w:t xml:space="preserve">İsrail halkı Rab'bin emirlerini takip etmeyi ve onlara uymayı kabul etti.</w:t>
      </w:r>
    </w:p>
    <w:p/>
    <w:p>
      <w:r xmlns:w="http://schemas.openxmlformats.org/wordprocessingml/2006/main">
        <w:t xml:space="preserve">1. Allah'ın Emirlerine İtaat Nimet Getirir</w:t>
      </w:r>
    </w:p>
    <w:p/>
    <w:p>
      <w:r xmlns:w="http://schemas.openxmlformats.org/wordprocessingml/2006/main">
        <w:t xml:space="preserve">2. Rab'bin Sözünü Dinlemek Esastır</w:t>
      </w:r>
    </w:p>
    <w:p/>
    <w:p>
      <w:r xmlns:w="http://schemas.openxmlformats.org/wordprocessingml/2006/main">
        <w:t xml:space="preserve">1. Yeşu 24:15 Ama bana ve evime gelince, Rab'be hizmet edeceğiz.</w:t>
      </w:r>
    </w:p>
    <w:p/>
    <w:p>
      <w:r xmlns:w="http://schemas.openxmlformats.org/wordprocessingml/2006/main">
        <w:t xml:space="preserve">2. Tesniye 11:26-27 Bakın, bugün önünüze bir bereket ve bir lanet koyuyorum: Bugün size emretmekte olduğum Tanrınız Rabbin emirlerine uymanız durumunda bereket, uymamanız durumunda ise lanet Tanrınız RAB'bin emirlerine uyun.</w:t>
      </w:r>
    </w:p>
    <w:p/>
    <w:p>
      <w:r xmlns:w="http://schemas.openxmlformats.org/wordprocessingml/2006/main">
        <w:t xml:space="preserve">Mısır'dan Çıkış 24:8 Musa kanı alıp halkın üzerine serpti ve şöyle dedi: "İşte, bütün bu sözlerle ilgili olarak RAB'bin sizinle yaptığı antlaşmanın kanı."</w:t>
      </w:r>
    </w:p>
    <w:p/>
    <w:p>
      <w:r xmlns:w="http://schemas.openxmlformats.org/wordprocessingml/2006/main">
        <w:t xml:space="preserve">Musa, Rab ile aralarındaki anlaşmayı belirtmek için antlaşmanın kanını halkın üzerine serpti.</w:t>
      </w:r>
    </w:p>
    <w:p/>
    <w:p>
      <w:r xmlns:w="http://schemas.openxmlformats.org/wordprocessingml/2006/main">
        <w:t xml:space="preserve">1. Antlaşmanın Önemi: Tanrı'yı Takip Etmenin Anlamı</w:t>
      </w:r>
    </w:p>
    <w:p/>
    <w:p>
      <w:r xmlns:w="http://schemas.openxmlformats.org/wordprocessingml/2006/main">
        <w:t xml:space="preserve">2. Ahit Kanı: Rab'be İtaat ve Sadakat</w:t>
      </w:r>
    </w:p>
    <w:p/>
    <w:p>
      <w:r xmlns:w="http://schemas.openxmlformats.org/wordprocessingml/2006/main">
        <w:t xml:space="preserve">1. Tesniye 5:2-3 - "Tanrımız RAB Horeb'de bizimle bir antlaşma yaptı. RAB bu antlaşmayı atalarımızla değil, bugün burada hayatta olan bizimle yaptı."</w:t>
      </w:r>
    </w:p>
    <w:p/>
    <w:p>
      <w:r xmlns:w="http://schemas.openxmlformats.org/wordprocessingml/2006/main">
        <w:t xml:space="preserve">2. İbraniler 9:20-22 - "Bu nedenle ilk antlaşma bile kan olmadan yürürlüğe girmedi. Musa yasanın her emrini bütün halka duyurduktan sonra, suyla birlikte buzağıların kanını da aldı. kırmızı yün ve mercanköşkotu dalları serpti, tomarı ve bütün halkı serpti."</w:t>
      </w:r>
    </w:p>
    <w:p/>
    <w:p>
      <w:r xmlns:w="http://schemas.openxmlformats.org/wordprocessingml/2006/main">
        <w:t xml:space="preserve">Çıkış 24:9 Bunun üzerine Musa, Harun, Nadav, Abihu ve İsrail ileri gelenlerinden yetmiş kişi yukarı çıktılar.</w:t>
      </w:r>
    </w:p>
    <w:p/>
    <w:p>
      <w:r xmlns:w="http://schemas.openxmlformats.org/wordprocessingml/2006/main">
        <w:t xml:space="preserve">Musa, Harun, Nadab, Abihu ve İsrail'in 70 ileri gelenleri Sina Dağı'na çıktılar.</w:t>
      </w:r>
    </w:p>
    <w:p/>
    <w:p>
      <w:r xmlns:w="http://schemas.openxmlformats.org/wordprocessingml/2006/main">
        <w:t xml:space="preserve">1. Yukarıya Çıkmak: Tanrı Bizi Daha Yükseklere Çağırdığında</w:t>
      </w:r>
    </w:p>
    <w:p/>
    <w:p>
      <w:r xmlns:w="http://schemas.openxmlformats.org/wordprocessingml/2006/main">
        <w:t xml:space="preserve">2. İnanç Sıçraması: Musa'nın ve İsrail Büyüklerinin İtaatine Dair Bir Araştırma</w:t>
      </w:r>
    </w:p>
    <w:p/>
    <w:p>
      <w:r xmlns:w="http://schemas.openxmlformats.org/wordprocessingml/2006/main">
        <w:t xml:space="preserve">1. Çıkış 24:9</w:t>
      </w:r>
    </w:p>
    <w:p/>
    <w:p>
      <w:r xmlns:w="http://schemas.openxmlformats.org/wordprocessingml/2006/main">
        <w:t xml:space="preserve">2. İbraniler 11:8-9 "İbrahim, miras olarak alacağı yere gitmek üzere çağrıldığında iman sayesinde itaat etti. Nereye gideceğini bilmeden yola çıktı. İman sayesinde bu ülkede yaşadı. yabancı bir ülkedeymiş gibi vaat edilen, aynı vaadin mirasçıları olan İshak ve Yakup'la birlikte çadırlarda yaşamak."</w:t>
      </w:r>
    </w:p>
    <w:p/>
    <w:p>
      <w:r xmlns:w="http://schemas.openxmlformats.org/wordprocessingml/2006/main">
        <w:t xml:space="preserve">Mısır'dan Çıkış 24:10 Ve İsrail'in Tanrısını gördüler; ve onun ayaklarının altında sanki safir taşından yapılmış bir taş ve berraklığında sanki göklerin bedeni vardı.</w:t>
      </w:r>
    </w:p>
    <w:p/>
    <w:p>
      <w:r xmlns:w="http://schemas.openxmlformats.org/wordprocessingml/2006/main">
        <w:t xml:space="preserve">İsrailliler Tanrı'yı gördüler ve O'nun ayaklarının altında gökyüzüne benzeyen safir bir taşın göründüğünü fark ettiler.</w:t>
      </w:r>
    </w:p>
    <w:p/>
    <w:p>
      <w:r xmlns:w="http://schemas.openxmlformats.org/wordprocessingml/2006/main">
        <w:t xml:space="preserve">1. Tanrıyı Görmek: Majestelerini Takdir Etmek</w:t>
      </w:r>
    </w:p>
    <w:p/>
    <w:p>
      <w:r xmlns:w="http://schemas.openxmlformats.org/wordprocessingml/2006/main">
        <w:t xml:space="preserve">2. Cennetin Yeryüzündeki İhtişamı</w:t>
      </w:r>
    </w:p>
    <w:p/>
    <w:p>
      <w:r xmlns:w="http://schemas.openxmlformats.org/wordprocessingml/2006/main">
        <w:t xml:space="preserve">1. Mezmur 97:2 Çevresinde bulutlar ve karanlık var: Onun tahtında doğruluk ve yargı yer alır.</w:t>
      </w:r>
    </w:p>
    <w:p/>
    <w:p>
      <w:r xmlns:w="http://schemas.openxmlformats.org/wordprocessingml/2006/main">
        <w:t xml:space="preserve">2. Hezekiel 1:22 Ve canlı yaratığın başları üzerindeki gökkubbenin benzerliği, başlarının üzerine uzanan korkunç kristalin rengi gibiydi.</w:t>
      </w:r>
    </w:p>
    <w:p/>
    <w:p>
      <w:r xmlns:w="http://schemas.openxmlformats.org/wordprocessingml/2006/main">
        <w:t xml:space="preserve">Mısır'dan Çıkış 24:11 Ve İsrailoğullarının ileri gelenlerinin üzerine elini sürmedi; onlar da Tanrı'yı gördüler ve yiyip içtiler.</w:t>
      </w:r>
    </w:p>
    <w:p/>
    <w:p>
      <w:r xmlns:w="http://schemas.openxmlformats.org/wordprocessingml/2006/main">
        <w:t xml:space="preserve">İsrailoğulları Tanrı'nın eline tabi değildi ama O'nu görmelerine ve O'nunla yiyip içmelerine izin verildi.</w:t>
      </w:r>
    </w:p>
    <w:p/>
    <w:p>
      <w:r xmlns:w="http://schemas.openxmlformats.org/wordprocessingml/2006/main">
        <w:t xml:space="preserve">1. Huşu ve Minnettarlık: Majestelerinin Ortasında Tanrı'nın Sevgisini Deneyimlemek</w:t>
      </w:r>
    </w:p>
    <w:p/>
    <w:p>
      <w:r xmlns:w="http://schemas.openxmlformats.org/wordprocessingml/2006/main">
        <w:t xml:space="preserve">2. Tanrı'nın Lütfunu Kabul Etmek: Hak Etmesek Bile Bir Nimeti Nasıl Alırız</w:t>
      </w:r>
    </w:p>
    <w:p/>
    <w:p>
      <w:r xmlns:w="http://schemas.openxmlformats.org/wordprocessingml/2006/main">
        <w:t xml:space="preserve">1. Mezmur 34:8 Tadın ve görün ki Rab iyidir; ne mutlu ona sığınan kimseye.</w:t>
      </w:r>
    </w:p>
    <w:p/>
    <w:p>
      <w:r xmlns:w="http://schemas.openxmlformats.org/wordprocessingml/2006/main">
        <w:t xml:space="preserve">2. Romalılar 5:8 Ama Tanrı bize olan sevgisini şununla kanıtlıyor: Biz hâlâ günahkarken, Mesih bizim için öldü.</w:t>
      </w:r>
    </w:p>
    <w:p/>
    <w:p>
      <w:r xmlns:w="http://schemas.openxmlformats.org/wordprocessingml/2006/main">
        <w:t xml:space="preserve">Mısır'dan Çıkış 24:12 Ve RAB Musa'ya dedi: Dağa yanıma çık ve orada ol; ben de sana taş levhaları, kanunu ve yazdığım emirleri vereceğim; onlara öğretebilmen için.</w:t>
      </w:r>
    </w:p>
    <w:p/>
    <w:p>
      <w:r xmlns:w="http://schemas.openxmlformats.org/wordprocessingml/2006/main">
        <w:t xml:space="preserve">Rab Musa'ya On Emir'i almak için dağa çıkmasını emretti.</w:t>
      </w:r>
    </w:p>
    <w:p/>
    <w:p>
      <w:r xmlns:w="http://schemas.openxmlformats.org/wordprocessingml/2006/main">
        <w:t xml:space="preserve">1. İtaat Fedakarlıktan Daha İyidir - 1 Samuel 15:22</w:t>
      </w:r>
    </w:p>
    <w:p/>
    <w:p>
      <w:r xmlns:w="http://schemas.openxmlformats.org/wordprocessingml/2006/main">
        <w:t xml:space="preserve">2. Sevgi En Büyük Emirdir - Markos 12:30-31</w:t>
      </w:r>
    </w:p>
    <w:p/>
    <w:p>
      <w:r xmlns:w="http://schemas.openxmlformats.org/wordprocessingml/2006/main">
        <w:t xml:space="preserve">1. Vahiy 11:19 - Ve gökte Tanrı'nın tapınağı açıldı ve tapınağında O'nun vasiyet sandığı görüldü; şimşekler, sesler, gök gürlemeleri, deprem ve büyük dolu vardı.</w:t>
      </w:r>
    </w:p>
    <w:p/>
    <w:p>
      <w:r xmlns:w="http://schemas.openxmlformats.org/wordprocessingml/2006/main">
        <w:t xml:space="preserve">2. İbraniler 8:10 - Çünkü o günlerden sonra İsrail halkıyla yapacağım antlaşma budur, diyor Rab; Kanunlarımı akıllarına koyacağım, ve yüreklerine yazacağım; ve ben onlara Allah olacağım, ve onlar da bana kavm olacaklar.</w:t>
      </w:r>
    </w:p>
    <w:p/>
    <w:p>
      <w:r xmlns:w="http://schemas.openxmlformats.org/wordprocessingml/2006/main">
        <w:t xml:space="preserve">Mısır'dan Çıkış 24:13 Musa ve hizmetçisi Yeşu ayağa kalktılar; Musa Tanrı'nın dağına çıktı.</w:t>
      </w:r>
    </w:p>
    <w:p/>
    <w:p>
      <w:r xmlns:w="http://schemas.openxmlformats.org/wordprocessingml/2006/main">
        <w:t xml:space="preserve">Musa ve Yeşu Tanrı'nın dağına tırmanırlar.</w:t>
      </w:r>
    </w:p>
    <w:p/>
    <w:p>
      <w:r xmlns:w="http://schemas.openxmlformats.org/wordprocessingml/2006/main">
        <w:t xml:space="preserve">1.Tanrı en beklenmedik yerlerde bulunabilir.</w:t>
      </w:r>
    </w:p>
    <w:p/>
    <w:p>
      <w:r xmlns:w="http://schemas.openxmlformats.org/wordprocessingml/2006/main">
        <w:t xml:space="preserve">2. İman ve yoldaşlığın gücü.</w:t>
      </w:r>
    </w:p>
    <w:p/>
    <w:p>
      <w:r xmlns:w="http://schemas.openxmlformats.org/wordprocessingml/2006/main">
        <w:t xml:space="preserve">1. Mezmur 121:1-2: "Gözlerimi tepelere kaldırıyorum. Yardımım nereden geliyor? Yardımım yeri göğü yaratan Rab'den geliyor."</w:t>
      </w:r>
    </w:p>
    <w:p/>
    <w:p>
      <w:r xmlns:w="http://schemas.openxmlformats.org/wordprocessingml/2006/main">
        <w:t xml:space="preserve">2. İbraniler 11:6: "Ve iman olmadan O'nu memnun etmek imkansızdır; çünkü Tanrı'ya yaklaşan kişi, O'nun var olduğuna ve kendisini arayanları ödüllendirdiğine inanmalıdır."</w:t>
      </w:r>
    </w:p>
    <w:p/>
    <w:p>
      <w:r xmlns:w="http://schemas.openxmlformats.org/wordprocessingml/2006/main">
        <w:t xml:space="preserve">Mısır'dan Çıkış 24:14 Ve ihtiyarlara dedi: Biz tekrar yanınıza gelinceye kadar burada bizim için kalın; ve işte, Harun ile Hur yanınızdadır; eğer birinin yapacak bir işi varsa, onlara gelsin.</w:t>
      </w:r>
    </w:p>
    <w:p/>
    <w:p>
      <w:r xmlns:w="http://schemas.openxmlformats.org/wordprocessingml/2006/main">
        <w:t xml:space="preserve">Musa, ortaya çıkabilecek herhangi bir sorun için Harun ve Hur'un kendisine eşlik etmesiyle birlikte, dağa çıkarken ihtiyarlardan orada kalmalarını istedi.</w:t>
      </w:r>
    </w:p>
    <w:p/>
    <w:p>
      <w:r xmlns:w="http://schemas.openxmlformats.org/wordprocessingml/2006/main">
        <w:t xml:space="preserve">1. Tanrı'nın atadığı liderlere güvenmek.</w:t>
      </w:r>
    </w:p>
    <w:p/>
    <w:p>
      <w:r xmlns:w="http://schemas.openxmlformats.org/wordprocessingml/2006/main">
        <w:t xml:space="preserve">2. İhtiyaç anında arkadaşlığın önemi.</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Vaiz 4:9-10 - İki kişi birden iyidir, çünkü emeklerinin karşılığını alırlar: İkisinden biri düşerse, biri diğerinin kalkmasına yardım edebilir. Ama düşenlere ve onları kaldıracak kimsesi olmayanlara yazıklar olsun.</w:t>
      </w:r>
    </w:p>
    <w:p/>
    <w:p>
      <w:r xmlns:w="http://schemas.openxmlformats.org/wordprocessingml/2006/main">
        <w:t xml:space="preserve">Exodus 24:15 Musa dağa çıktı ve dağı bir bulut kapladı.</w:t>
      </w:r>
    </w:p>
    <w:p/>
    <w:p>
      <w:r xmlns:w="http://schemas.openxmlformats.org/wordprocessingml/2006/main">
        <w:t xml:space="preserve">Musa Sina Dağı'na çıktı ve dağı bir bulut kapladı.</w:t>
      </w:r>
    </w:p>
    <w:p/>
    <w:p>
      <w:r xmlns:w="http://schemas.openxmlformats.org/wordprocessingml/2006/main">
        <w:t xml:space="preserve">1. Tanrı'nın Vaatlerinin Sadakati: Mısır'dan Çıkış 24:15 Üzerine Bir İnceleme</w:t>
      </w:r>
    </w:p>
    <w:p/>
    <w:p>
      <w:r xmlns:w="http://schemas.openxmlformats.org/wordprocessingml/2006/main">
        <w:t xml:space="preserve">2. Mücadelelerimizin Ortasında Tanrı'nın Varlığı: Mısır'dan Çıkış 24:15'in İncelenmesi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18:9 - O da göklere eğilip aşağı indi; ayaklarının altında karanlık vardı.</w:t>
      </w:r>
    </w:p>
    <w:p/>
    <w:p>
      <w:r xmlns:w="http://schemas.openxmlformats.org/wordprocessingml/2006/main">
        <w:t xml:space="preserve">Çıkış 24:16 Ve RAB'bin görkemi Sina Dağı'nda kaldı ve bulut onu altı gün kapladı; yedinci gün bulutun ortasından Musa'ya seslendi.</w:t>
      </w:r>
    </w:p>
    <w:p/>
    <w:p>
      <w:r xmlns:w="http://schemas.openxmlformats.org/wordprocessingml/2006/main">
        <w:t xml:space="preserve">Rab'bin görkemi Sina Dağı'na indi ve altı gün orada kaldı, ardından yedinci günde Tanrı buluttan Musa'ya seslendi.</w:t>
      </w:r>
    </w:p>
    <w:p/>
    <w:p>
      <w:r xmlns:w="http://schemas.openxmlformats.org/wordprocessingml/2006/main">
        <w:t xml:space="preserve">1. Tanrı'nın İhtişamı: Onun Varlığını Kabul Etmek İçin Bir Çağrı</w:t>
      </w:r>
    </w:p>
    <w:p/>
    <w:p>
      <w:r xmlns:w="http://schemas.openxmlformats.org/wordprocessingml/2006/main">
        <w:t xml:space="preserve">2. Bulutun Ortasında Tanrı'nın Sesine Yanıt Vermek</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Mezmur 29:3 - Rab'bin sesi suların üzerindedir: Yüce Tanrı gürler: Rab birçok suların üzerindedir.</w:t>
      </w:r>
    </w:p>
    <w:p/>
    <w:p>
      <w:r xmlns:w="http://schemas.openxmlformats.org/wordprocessingml/2006/main">
        <w:t xml:space="preserve">Mısır'dan Çıkış 24:17 Ve RAB'bin görkeminin görüntüsü, İsrailoğullarının gözünde dağın tepesindeki yakıcı ateş gibiydi.</w:t>
      </w:r>
    </w:p>
    <w:p/>
    <w:p>
      <w:r xmlns:w="http://schemas.openxmlformats.org/wordprocessingml/2006/main">
        <w:t xml:space="preserve">Rab'bin görkemi İsrailoğullarına Sina Dağı'nın tepesinde yakıcı bir ateş gibi göründü.</w:t>
      </w:r>
    </w:p>
    <w:p/>
    <w:p>
      <w:r xmlns:w="http://schemas.openxmlformats.org/wordprocessingml/2006/main">
        <w:t xml:space="preserve">1: İsrailoğullarının örneğinden öğrenebilir ve Rab'bin yüceliğini kendi yaşamlarımızda deneyimlemeye çalışabiliriz.</w:t>
      </w:r>
    </w:p>
    <w:p/>
    <w:p>
      <w:r xmlns:w="http://schemas.openxmlformats.org/wordprocessingml/2006/main">
        <w:t xml:space="preserve">2: Rab'bin yüceliği bize çeşitli şekillerde açıklanır ve biz bunları tanımaya ve onlara yanıt vermeye hazır olmalıyız.</w:t>
      </w:r>
    </w:p>
    <w:p/>
    <w:p>
      <w:r xmlns:w="http://schemas.openxmlformats.org/wordprocessingml/2006/main">
        <w:t xml:space="preserve">1: İşaya 6:1-7 - Kral Uzziah'ın öldüğü yıl, yüce ve yüce Rab'bi bir tahtta otururken gördüm; ve cübbesinin etekleri tapınağı doldurdu.</w:t>
      </w:r>
    </w:p>
    <w:p/>
    <w:p>
      <w:r xmlns:w="http://schemas.openxmlformats.org/wordprocessingml/2006/main">
        <w:t xml:space="preserve">2: İbraniler 12:18-29 - Dokunulabilen ve ateşle yanan bir dağa gelmediniz; karanlığa, kasvete ve fırtınaya; bir trompet sesi duyuldu ya da öyle bir ses söylendi ki, bunu duyanlar kendilerine daha fazla söz söylenmemesi için yalvardılar.</w:t>
      </w:r>
    </w:p>
    <w:p/>
    <w:p>
      <w:r xmlns:w="http://schemas.openxmlformats.org/wordprocessingml/2006/main">
        <w:t xml:space="preserve">Exodus 24:18 Ve Musa bulutun ortasına gitti ve onu dağa çıkardı; ve Musa kırk gün kırk gece dağda kaldı.</w:t>
      </w:r>
    </w:p>
    <w:p/>
    <w:p>
      <w:r xmlns:w="http://schemas.openxmlformats.org/wordprocessingml/2006/main">
        <w:t xml:space="preserve">Musa kırk gün kırk gece boyunca Tanrı ile konuşmak için Sina Dağı'na çıktı.</w:t>
      </w:r>
    </w:p>
    <w:p/>
    <w:p>
      <w:r xmlns:w="http://schemas.openxmlformats.org/wordprocessingml/2006/main">
        <w:t xml:space="preserve">1. Zor Zamanlarda Odaklanmamızı Sağlamak</w:t>
      </w:r>
    </w:p>
    <w:p/>
    <w:p>
      <w:r xmlns:w="http://schemas.openxmlformats.org/wordprocessingml/2006/main">
        <w:t xml:space="preserve">2. Adanmışlığın ve Azmin Gücü</w:t>
      </w:r>
    </w:p>
    <w:p/>
    <w:p>
      <w:r xmlns:w="http://schemas.openxmlformats.org/wordprocessingml/2006/main">
        <w:t xml:space="preserve">1. İbraniler 11:24-27 - Musa, iman sayesinde, günahın geçici zevklerinin tadını çıkarmak yerine, Tanrı'nın halkıyla birlikte kötü muamele görmeyi seçti.</w:t>
      </w:r>
    </w:p>
    <w:p/>
    <w:p>
      <w:r xmlns:w="http://schemas.openxmlformats.org/wordprocessingml/2006/main">
        <w:t xml:space="preserve">2. Yakup 1:2-4 - Kardeşlerim, çeşitli denemelerle karşılaştığınızda bunu saf bir sevinç olarak düşünün, çünkü imanınızın sınanmasının azim ürettiğini bilirsiniz.</w:t>
      </w:r>
    </w:p>
    <w:p/>
    <w:p>
      <w:r xmlns:w="http://schemas.openxmlformats.org/wordprocessingml/2006/main">
        <w:t xml:space="preserve">Çıkış 25, belirtilen ayetlerle birlikte üç paragrafta özetlenebilir:</w:t>
      </w:r>
    </w:p>
    <w:p/>
    <w:p>
      <w:r xmlns:w="http://schemas.openxmlformats.org/wordprocessingml/2006/main">
        <w:t xml:space="preserve">Paragraf 1: Çıkış 25:1-9'da Tanrı Musa'ya bir kutsal yer inşa etmek için İsrailoğullarından sunu toplama talimatını verir. İnsanlar, Tanrı'nın, halkı arasındaki varlığı için taşınabilir bir mesken olan bir çadırın inşası için altın, gümüş ve değerli taşlar gibi malzemeleri gönüllü olarak katkıda bulunmaya çağrılıyor. Tanrı, sunuların istekli yürekli kişilerden gelmesi gerektiğini ve bu kişilerin Sina Dağı'nda Musa'ya vahyedilen özel modele göre çadırı inşa etmeleri gerektiğini vurguluyor.</w:t>
      </w:r>
    </w:p>
    <w:p/>
    <w:p>
      <w:r xmlns:w="http://schemas.openxmlformats.org/wordprocessingml/2006/main">
        <w:t xml:space="preserve">Paragraf 2: Mısır'dan Çıkış 25:10-22'de devam ederek Ahit Sandığı'nın inşasına ilişkin ayrıntılı talimatlar verilmektedir. Bu kutsal sandık, saf altınla kaplanmış akasya ağacından yapılacak ve dövülmüş altından yapılmış Kerubilerle süslenecek. Ark'ın içine, Tanrı'nın İsrail'le yaptığı antlaşmanın bir kanıtı olarak On Emir'i içeren iki taş tablet yerleştirilecek. Sandık kutsal kabul edilir ve Yahveh ile halkı arasında ibadet ve iletişim için bir odak noktası olarak hizmet eder.</w:t>
      </w:r>
    </w:p>
    <w:p/>
    <w:p>
      <w:r xmlns:w="http://schemas.openxmlformats.org/wordprocessingml/2006/main">
        <w:t xml:space="preserve">Paragraf 3: Çıkış 25:23-40'ta çadırın içindeki diğer unsurların inşasına ilişkin talimatlar verilmektedir. Bunlar arasında, Tanrı'nın huzurunda bir sunu olarak on iki somun ekmek (Varlık Ekmeği) sergilemek için akasya ağacından yapılmış, altınla kaplanmış bir masa bulunmaktadır. Ayrıca Menora olarak bilinen ve asla sönmeyen ilahi ışığı temsil eden yedi kollu altın bir şamdanla ilgili talimatlar verilmektedir. Son olarak çadır yapısı içerisinde çeşitli bölmeleri oluşturan perdeler, çerçeveler ve kaplamalar hakkında detaylı bilgi verilmektedir.</w:t>
      </w:r>
    </w:p>
    <w:p/>
    <w:p>
      <w:r xmlns:w="http://schemas.openxmlformats.org/wordprocessingml/2006/main">
        <w:t xml:space="preserve">Özetle:</w:t>
      </w:r>
    </w:p>
    <w:p>
      <w:r xmlns:w="http://schemas.openxmlformats.org/wordprocessingml/2006/main">
        <w:t xml:space="preserve">Çıkış 25 sunar:</w:t>
      </w:r>
    </w:p>
    <w:p>
      <w:r xmlns:w="http://schemas.openxmlformats.org/wordprocessingml/2006/main">
        <w:t xml:space="preserve">Gönüllü teklifler için çağrı yapın; çadır inşa etmek için toplanan malzemeler;</w:t>
      </w:r>
    </w:p>
    <w:p>
      <w:r xmlns:w="http://schemas.openxmlformats.org/wordprocessingml/2006/main">
        <w:t xml:space="preserve">İstekli kalplere vurgu; Tanrı tarafından ortaya konulan belirli bir kalıba bağlılık.</w:t>
      </w:r>
    </w:p>
    <w:p/>
    <w:p>
      <w:r xmlns:w="http://schemas.openxmlformats.org/wordprocessingml/2006/main">
        <w:t xml:space="preserve">Ahit Sandığı'nın inşasına ilişkin ayrıntılı talimatlar;</w:t>
      </w:r>
    </w:p>
    <w:p>
      <w:r xmlns:w="http://schemas.openxmlformats.org/wordprocessingml/2006/main">
        <w:t xml:space="preserve">Akasya ağacının kullanımı, altın; melek balığı süslemesi; taş tabletlerin yerleştirilmesi;</w:t>
      </w:r>
    </w:p>
    <w:p>
      <w:r xmlns:w="http://schemas.openxmlformats.org/wordprocessingml/2006/main">
        <w:t xml:space="preserve">Seçilmiş insanlar (İsrail) aracılığıyla temsil edilen tanrı (Yahveh) arasındaki antlaşma ilişkisini temsil eden kutsal kap olarak önemi.</w:t>
      </w:r>
    </w:p>
    <w:p/>
    <w:p>
      <w:r xmlns:w="http://schemas.openxmlformats.org/wordprocessingml/2006/main">
        <w:t xml:space="preserve">Tapınağın içindeki ek unsurlara ilişkin talimatlar;</w:t>
      </w:r>
    </w:p>
    <w:p>
      <w:r xmlns:w="http://schemas.openxmlformats.org/wordprocessingml/2006/main">
        <w:t xml:space="preserve">Varlık Ekmeği'ni gösteren tablo; ilahi ışığı simgeleyen altın şamdan;</w:t>
      </w:r>
    </w:p>
    <w:p>
      <w:r xmlns:w="http://schemas.openxmlformats.org/wordprocessingml/2006/main">
        <w:t xml:space="preserve">Kutsal mekanı oluşturan perdeler, çerçeveler, kaplamalar ile ilgili inşaat detayları.</w:t>
      </w:r>
    </w:p>
    <w:p/>
    <w:p>
      <w:r xmlns:w="http://schemas.openxmlformats.org/wordprocessingml/2006/main">
        <w:t xml:space="preserve">Bu bölüm, İsrail tarihinde önemli bir aşamaya işaret ediyor; kutsal mekanları, genellikle ilahi karşılaşmalarla ilişkilendirilen tapınakları veya saygı, fedakarlık gibi temaları vurgulayan ibadet uygulamalarını vurgulayan kadim Yakın Doğu bağlamında Yahveh'nin varlığının O'nun seçilmiş halkı arasında ikamet edeceği bir tapınağın kuruluş ve inşaat planları. O dönemde bölge genelinde gözlemlenen eski dini geleneklerden köken alan toplumsal kimliği temsil eden bireylerin sunduğu katkılarla sergilenen, hayranlık, doğaüstü fenomenleri içeren karşılaşmalar sırasında yaşanan korku, bağlılıkla yakından bağlantılı tepkileri çağrıştıran tepkiler, isteklilik ve fiziksel temsillere verilen önemi vurgulayan mimari, mimari arasındaki karışımı tasvir ediyor. hatırlatıcı olarak görev yapan bileşenler, seçilmiş insanları ilahi otorite altında bir araya getiren antlaşma ilişkisini yansıtan koruyucular, rahiplikle ilgili kavramları kapsayan kolektif kaderi şekillendiren amaçları gerçekleştirmeyi amaçlayan, İbrani topluluğu arasında doyum arayışında yaygın olan dini gelenekler içinde saygı duyulan tanrıya olan sadakate tanıklık eden temsilciler olarak hizmet eden ulusluk Nesiller boyunca vaat edilen toprak mirası</w:t>
      </w:r>
    </w:p>
    <w:p/>
    <w:p>
      <w:r xmlns:w="http://schemas.openxmlformats.org/wordprocessingml/2006/main">
        <w:t xml:space="preserve">Çıkış 25:1 RAB Musa'ya şöyle dedi:</w:t>
      </w:r>
    </w:p>
    <w:p/>
    <w:p>
      <w:r xmlns:w="http://schemas.openxmlformats.org/wordprocessingml/2006/main">
        <w:t xml:space="preserve">Rab Musa'yla konuştu ve ona talimatlar verdi.</w:t>
      </w:r>
    </w:p>
    <w:p/>
    <w:p>
      <w:r xmlns:w="http://schemas.openxmlformats.org/wordprocessingml/2006/main">
        <w:t xml:space="preserve">1. Tanrı'nın Sözü: İtaat başarımızın anahtarıdır.</w:t>
      </w:r>
    </w:p>
    <w:p/>
    <w:p>
      <w:r xmlns:w="http://schemas.openxmlformats.org/wordprocessingml/2006/main">
        <w:t xml:space="preserve">2. Rab'bin Emirleri: Tanrısal bir yaşam sürmenin planı.</w:t>
      </w:r>
    </w:p>
    <w:p/>
    <w:p>
      <w:r xmlns:w="http://schemas.openxmlformats.org/wordprocessingml/2006/main">
        <w:t xml:space="preserve">1. Tesniye 6:5-6 - Tanrınız RAB'bi bütün yüreğinizle, bütün canınızla ve bütün gücünüzle sevin.</w:t>
      </w:r>
    </w:p>
    <w:p/>
    <w:p>
      <w:r xmlns:w="http://schemas.openxmlformats.org/wordprocessingml/2006/main">
        <w:t xml:space="preserve">2. Yeşu 1:7-8 - Güçlü ve çok cesur olun. Korkma; Cesaretiniz kırılmasın, çünkü Tanrınız RAB nereye giderseniz gidin sizinle olacaktır.</w:t>
      </w:r>
    </w:p>
    <w:p/>
    <w:p>
      <w:r xmlns:w="http://schemas.openxmlformats.org/wordprocessingml/2006/main">
        <w:t xml:space="preserve">Exodus 25:2 İsrail çocuklarına söyle, bana bir sunu getirsinler; bunu yüreğiyle gönüllü olarak veren her adamdan benim adağımı alacaksın.</w:t>
      </w:r>
    </w:p>
    <w:p/>
    <w:p>
      <w:r xmlns:w="http://schemas.openxmlformats.org/wordprocessingml/2006/main">
        <w:t xml:space="preserve">Tanrı, İsrail halkından Kendisine isteyerek ve yürekten sunu getirmelerini ister.</w:t>
      </w:r>
    </w:p>
    <w:p/>
    <w:p>
      <w:r xmlns:w="http://schemas.openxmlformats.org/wordprocessingml/2006/main">
        <w:t xml:space="preserve">1. Vermenin Kalbi - Cömertlik Tanrı'ya Nasıl Yaklaşabilir?</w:t>
      </w:r>
    </w:p>
    <w:p/>
    <w:p>
      <w:r xmlns:w="http://schemas.openxmlformats.org/wordprocessingml/2006/main">
        <w:t xml:space="preserve">2. Bir Teklifin Gücü - Doğru Hediye Hayatımızı Nasıl Değiştirebilir?</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2 Korintliler 9:7 - Herkes gönülsüzce ya da zorlamayla değil, yüreğinde kararlaştırdığı gibi vermelidir; çünkü Tanrı sevinçle vereni sever.</w:t>
      </w:r>
    </w:p>
    <w:p/>
    <w:p>
      <w:r xmlns:w="http://schemas.openxmlformats.org/wordprocessingml/2006/main">
        <w:t xml:space="preserve">Exodus 25:3 Ve onlardan alacağınız sunu budur; altın, gümüş ve pirinç,</w:t>
      </w:r>
    </w:p>
    <w:p/>
    <w:p>
      <w:r xmlns:w="http://schemas.openxmlformats.org/wordprocessingml/2006/main">
        <w:t xml:space="preserve">Bu pasaj, altın, gümüş ve pirincin Tanrı'ya sunulan sunular olduğunu belirtir.</w:t>
      </w:r>
    </w:p>
    <w:p/>
    <w:p>
      <w:r xmlns:w="http://schemas.openxmlformats.org/wordprocessingml/2006/main">
        <w:t xml:space="preserve">1: Tanrı'ya olan sevgimizi, O'na en iyi kaynaklarımızı (altın, gümüş ve pirinç) sunarak gösterebiliriz.</w:t>
      </w:r>
    </w:p>
    <w:p/>
    <w:p>
      <w:r xmlns:w="http://schemas.openxmlformats.org/wordprocessingml/2006/main">
        <w:t xml:space="preserve">2: En değerli varlıklarımız bile Allah'ın büyüklüğünün yanında hiçbir şey değildir ve O'na elimizden geleni sunmaya istekli olmalıyız.</w:t>
      </w:r>
    </w:p>
    <w:p/>
    <w:p>
      <w:r xmlns:w="http://schemas.openxmlformats.org/wordprocessingml/2006/main">
        <w:t xml:space="preserve">1: Luka 12:13-21 - Zengin Aptalın Benzetmesi.</w:t>
      </w:r>
    </w:p>
    <w:p/>
    <w:p>
      <w:r xmlns:w="http://schemas.openxmlformats.org/wordprocessingml/2006/main">
        <w:t xml:space="preserve">2: 1 Tarihler 29:1-9 - Davut'un İsrail'in kaynaklarını Rab'be sunuşu.</w:t>
      </w:r>
    </w:p>
    <w:p/>
    <w:p>
      <w:r xmlns:w="http://schemas.openxmlformats.org/wordprocessingml/2006/main">
        <w:t xml:space="preserve">Exodus 25:4 Ve lacivert, ve erguvani, ve kırmızı, ve ince keten ve keçi kılından,</w:t>
      </w:r>
    </w:p>
    <w:p/>
    <w:p>
      <w:r xmlns:w="http://schemas.openxmlformats.org/wordprocessingml/2006/main">
        <w:t xml:space="preserve">Tanrı, çadırın inşası için mavi, mor, kırmızı, ince keten ve keçi kılı gibi malzemelerden bağış yapılmasını ister.</w:t>
      </w:r>
    </w:p>
    <w:p/>
    <w:p>
      <w:r xmlns:w="http://schemas.openxmlformats.org/wordprocessingml/2006/main">
        <w:t xml:space="preserve">1. Tanrı bizi, kurban vererek Kilisesini inşa etmeye çağırıyor.</w:t>
      </w:r>
    </w:p>
    <w:p/>
    <w:p>
      <w:r xmlns:w="http://schemas.openxmlformats.org/wordprocessingml/2006/main">
        <w:t xml:space="preserve">2. Mişkan'ın güzelliği, Tanrı'nın halkının cömert bağışları sayesinde mümkün olmuştur.</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Çıkış 35:21-22 - "Yüreği onu heyecanlandıran ve ruhu onu duygulandıran herkes gelip, Buluşma Çadırı'nın yapım işi, tüm hizmetleri ve kutsal giysiler için RAB'be bir sunu getirdi. Erkek olsun kadın olsun, geldiler; istekli yürekli olan herkes broşlar, küpeler, mühür yüzükleri, pazıbentler, her çeşit altın eşya getirdi; her adam RAB'be altın sunu adadı."</w:t>
      </w:r>
    </w:p>
    <w:p/>
    <w:p>
      <w:r xmlns:w="http://schemas.openxmlformats.org/wordprocessingml/2006/main">
        <w:t xml:space="preserve">Çıkış 25:5 Kırmızı boyalı koç derileri, porsuk derileri ve bok ağacı.</w:t>
      </w:r>
    </w:p>
    <w:p/>
    <w:p>
      <w:r xmlns:w="http://schemas.openxmlformats.org/wordprocessingml/2006/main">
        <w:t xml:space="preserve">Rab İsrailoğullarına çadırı kırmızı boyalı koç derileri, porsuk derileri ve bok ağacından inşa etmelerini emretti.</w:t>
      </w:r>
    </w:p>
    <w:p/>
    <w:p>
      <w:r xmlns:w="http://schemas.openxmlformats.org/wordprocessingml/2006/main">
        <w:t xml:space="preserve">1: Garip ya da zor görünseler bile Tanrı'nın emirlerine itaat etmeliyiz.</w:t>
      </w:r>
    </w:p>
    <w:p/>
    <w:p>
      <w:r xmlns:w="http://schemas.openxmlformats.org/wordprocessingml/2006/main">
        <w:t xml:space="preserve">2: Tanrı'nın krallığını inşa etmek için fedakarlık yapmaya istekli olmalıyız.</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1 Petrus 4:10 - Her biriniz, aldığınız her armağanı, Tanrı'nın çeşitli biçimlerdeki lütfunun sadık kâhyaları olarak başkalarına hizmet etmek için kullanmalısınız.</w:t>
      </w:r>
    </w:p>
    <w:p/>
    <w:p>
      <w:r xmlns:w="http://schemas.openxmlformats.org/wordprocessingml/2006/main">
        <w:t xml:space="preserve">Çıkış 25:6 Kandil için yağ, mesh yağı için baharatlar ve tatlı buhur için,</w:t>
      </w:r>
    </w:p>
    <w:p/>
    <w:p>
      <w:r xmlns:w="http://schemas.openxmlformats.org/wordprocessingml/2006/main">
        <w:t xml:space="preserve">Tanrı bize, Kendisine verilecek en iyi sunuları aramamızı emreder.</w:t>
      </w:r>
    </w:p>
    <w:p/>
    <w:p>
      <w:r xmlns:w="http://schemas.openxmlformats.org/wordprocessingml/2006/main">
        <w:t xml:space="preserve">1: Hayatımızın her alanında Tanrı'ya elimizden gelenin en iyisini vermeye çalışmalıyız.</w:t>
      </w:r>
    </w:p>
    <w:p/>
    <w:p>
      <w:r xmlns:w="http://schemas.openxmlformats.org/wordprocessingml/2006/main">
        <w:t xml:space="preserve">2: Tanrı bizden kendisine elimizden gelenin en iyisini vermemizi isteyerek bize sevgisini ve lütfunu gösterir.</w:t>
      </w:r>
    </w:p>
    <w:p/>
    <w:p>
      <w:r xmlns:w="http://schemas.openxmlformats.org/wordprocessingml/2006/main">
        <w:t xml:space="preserve">1: Matta 6:33 - Önce Tanrı'nın krallığını ve O'nun doğruluğunu arayın, o zaman tüm bunlar size eklenecektir.</w:t>
      </w:r>
    </w:p>
    <w:p/>
    <w:p>
      <w:r xmlns:w="http://schemas.openxmlformats.org/wordprocessingml/2006/main">
        <w:t xml:space="preserve">2: Mezmur 37:4 - Rab'den keyif alın, O da size yüreğinizin arzularını verecektir.</w:t>
      </w:r>
    </w:p>
    <w:p/>
    <w:p>
      <w:r xmlns:w="http://schemas.openxmlformats.org/wordprocessingml/2006/main">
        <w:t xml:space="preserve">Mısırdan Çıkış 25:7 Efoda ve göğüslüğe oniks ve taşlar yerleştirilecek.</w:t>
      </w:r>
    </w:p>
    <w:p/>
    <w:p>
      <w:r xmlns:w="http://schemas.openxmlformats.org/wordprocessingml/2006/main">
        <w:t xml:space="preserve">Bu pasaj, İsrailoğullarının çadırındaki Başkâhinin efodu ve göğüs zırhı için kullanılacak taşlardan söz eder.</w:t>
      </w:r>
    </w:p>
    <w:p/>
    <w:p>
      <w:r xmlns:w="http://schemas.openxmlformats.org/wordprocessingml/2006/main">
        <w:t xml:space="preserve">1. Taşların Gücü: Taşlar Sadık İtaatimizi Nasıl Temsil Eder?</w:t>
      </w:r>
    </w:p>
    <w:p/>
    <w:p>
      <w:r xmlns:w="http://schemas.openxmlformats.org/wordprocessingml/2006/main">
        <w:t xml:space="preserve">2. Efod ve Göğüs Zırhı Aracılığıyla Tanrı ile Bağlantı Kurmak: Bir Antlaşma İşareti Olarak Rahip Giysileri</w:t>
      </w:r>
    </w:p>
    <w:p/>
    <w:p>
      <w:r xmlns:w="http://schemas.openxmlformats.org/wordprocessingml/2006/main">
        <w:t xml:space="preserve">1. Matta 17:2 - Ve onların önünde şekli değişti, yüzü güneş gibi parladı ve elbiseleri ışık gibi bembeyaz oldu.</w:t>
      </w:r>
    </w:p>
    <w:p/>
    <w:p>
      <w:r xmlns:w="http://schemas.openxmlformats.org/wordprocessingml/2006/main">
        <w:t xml:space="preserve">2. 1 Petrus 2:5 - Kutsal bir rahiplik olmak ve İsa Mesih aracılığıyla Tanrı'ya makbul ruhsal kurbanlar sunmak için siz de ruhi bir ev olarak canlı taşlar gibi inşa ediliyorsunuz.</w:t>
      </w:r>
    </w:p>
    <w:p/>
    <w:p>
      <w:r xmlns:w="http://schemas.openxmlformats.org/wordprocessingml/2006/main">
        <w:t xml:space="preserve">Exodus 25:8 Ve bana bir sığınak yapsınlar; aralarında yaşayabileyim diye.</w:t>
      </w:r>
    </w:p>
    <w:p/>
    <w:p>
      <w:r xmlns:w="http://schemas.openxmlformats.org/wordprocessingml/2006/main">
        <w:t xml:space="preserve">Tanrı, İsrailoğullarına aralarında yaşayabilmek için bir tapınak inşa etmelerini emretti.</w:t>
      </w:r>
    </w:p>
    <w:p/>
    <w:p>
      <w:r xmlns:w="http://schemas.openxmlformats.org/wordprocessingml/2006/main">
        <w:t xml:space="preserve">1. Tanrı'nın Konutu: Sadık İtaatimiz O'nun Varlığını Nasıl Sağlar?</w:t>
      </w:r>
    </w:p>
    <w:p/>
    <w:p>
      <w:r xmlns:w="http://schemas.openxmlformats.org/wordprocessingml/2006/main">
        <w:t xml:space="preserve">2. Bir Tapınak İnşa Etme Çağrısı: Tanrı'nın Emirlerine Uyma İhtiyacımızı Anlamak</w:t>
      </w:r>
    </w:p>
    <w:p/>
    <w:p>
      <w:r xmlns:w="http://schemas.openxmlformats.org/wordprocessingml/2006/main">
        <w:t xml:space="preserve">1. 1 Korintliler 3:16-17 Tanrı'nın tapınağı olduğunuzu ve Tanrı'nın Ruhu'nun içinizde yaşadığını bilmiyor musunuz? Eğer biri Tanrı'nın tapınağını yıkarsa, Tanrı da onu yok edecektir. Çünkü Tanrının tapınağı kutsaldır ve o tapınak sizsiniz.</w:t>
      </w:r>
    </w:p>
    <w:p/>
    <w:p>
      <w:r xmlns:w="http://schemas.openxmlformats.org/wordprocessingml/2006/main">
        <w:t xml:space="preserve">2. 2 Korintliler 6:16 Çünkü biz yaşayan Tanrı'nın tapınağıyız; Tanrı'nın dediği gibi, onların arasında yerleşeceğim ve aralarında yürüyeceğim; onların Tanrısı olacağım ve onlar da benim halkım olacak.</w:t>
      </w:r>
    </w:p>
    <w:p/>
    <w:p>
      <w:r xmlns:w="http://schemas.openxmlformats.org/wordprocessingml/2006/main">
        <w:t xml:space="preserve">Çıkış 25:9 Konutun örneğine ve oradaki tüm aletlerin örneğine göre sana gösterdiğim her şeye göre onu öyle yapacaksın.</w:t>
      </w:r>
    </w:p>
    <w:p/>
    <w:p>
      <w:r xmlns:w="http://schemas.openxmlformats.org/wordprocessingml/2006/main">
        <w:t xml:space="preserve">Tanrı, Musa'ya gösterdiği modele göre bir çadır ve içindeki aletleri inşa etmesini söyledi.</w:t>
      </w:r>
    </w:p>
    <w:p/>
    <w:p>
      <w:r xmlns:w="http://schemas.openxmlformats.org/wordprocessingml/2006/main">
        <w:t xml:space="preserve">1. Tanrı'nın Talimatlarına İtaat: Musa ve Mişkan Örneği</w:t>
      </w:r>
    </w:p>
    <w:p/>
    <w:p>
      <w:r xmlns:w="http://schemas.openxmlformats.org/wordprocessingml/2006/main">
        <w:t xml:space="preserve">2. Tanrı'nın Talimatlarını Takip Etmek: Mişkan Desene Göre Nasıl Yapılır?</w:t>
      </w:r>
    </w:p>
    <w:p/>
    <w:p>
      <w:r xmlns:w="http://schemas.openxmlformats.org/wordprocessingml/2006/main">
        <w:t xml:space="preserve">1. Yuhanna 14:15 - "Beni seviyorsanız emirlerimi yerine getirirsiniz."</w:t>
      </w:r>
    </w:p>
    <w:p/>
    <w:p>
      <w:r xmlns:w="http://schemas.openxmlformats.org/wordprocessingml/2006/main">
        <w:t xml:space="preserve">2. Efesliler 5:1-2 - "Bu nedenle, sevgili çocuklar olarak Tanrı'yı örnek alın. Mesih'in bizi sevdiği ve kendisini bizim için güzel kokulu bir sunu ve kurban olarak nasıl Tanrı'ya sunduğu gibi, sevgide de yürüyün."</w:t>
      </w:r>
    </w:p>
    <w:p/>
    <w:p>
      <w:r xmlns:w="http://schemas.openxmlformats.org/wordprocessingml/2006/main">
        <w:t xml:space="preserve">Çıkış 25:10 Ve şitim ağacından bir gemi yapacaklar; uzunluğu iki buçuk arşın, genişliği bir buçuk arşın ve yüksekliği bir buçuk arşın olacak.</w:t>
      </w:r>
    </w:p>
    <w:p/>
    <w:p>
      <w:r xmlns:w="http://schemas.openxmlformats.org/wordprocessingml/2006/main">
        <w:t xml:space="preserve">Tanrı İsrailoğullarına Mişkan için Ahit Sandığını yapmalarını emreder.</w:t>
      </w:r>
    </w:p>
    <w:p/>
    <w:p>
      <w:r xmlns:w="http://schemas.openxmlformats.org/wordprocessingml/2006/main">
        <w:t xml:space="preserve">1. Tanrı'nın talimatlarına harfi harfine uyulmalıdır.</w:t>
      </w:r>
    </w:p>
    <w:p/>
    <w:p>
      <w:r xmlns:w="http://schemas.openxmlformats.org/wordprocessingml/2006/main">
        <w:t xml:space="preserve">2. Tanrı'ya itaat, imanımızı göstermenin esasıdır.</w:t>
      </w:r>
    </w:p>
    <w:p/>
    <w:p>
      <w:r xmlns:w="http://schemas.openxmlformats.org/wordprocessingml/2006/main">
        <w:t xml:space="preserve">1. Tesniye 10:5 - Ve size emirler, kanunlar ve hükümler vereceğim; eğer bir adam bunları yaparsa, bunlara göre yaşayacaktır.</w:t>
      </w:r>
    </w:p>
    <w:p/>
    <w:p>
      <w:r xmlns:w="http://schemas.openxmlformats.org/wordprocessingml/2006/main">
        <w:t xml:space="preserve">2. Yeşu 1:7 - Yalnızca güçlü ve çok cesur ol ki, kulum Musa'nın sana emrettiği tüm yasaya göre yerine getirebilesin; ondan sağa ya da sola dönme ki, nereye gidersen git başarılı ol.</w:t>
      </w:r>
    </w:p>
    <w:p/>
    <w:p>
      <w:r xmlns:w="http://schemas.openxmlformats.org/wordprocessingml/2006/main">
        <w:t xml:space="preserve">Mısır'dan Çıkış 25:11 Ve onu içten ve dıştan saf altınla kaplayacaksın ve üzerine çepeçevre altından bir taç yapacaksın.</w:t>
      </w:r>
    </w:p>
    <w:p/>
    <w:p>
      <w:r xmlns:w="http://schemas.openxmlformats.org/wordprocessingml/2006/main">
        <w:t xml:space="preserve">Bu pasaj, ahit sandığının hem içinin hem de dışının saf altınla kaplanmasından ve etrafına altın bir taç yapılmasından söz ediyor.</w:t>
      </w:r>
    </w:p>
    <w:p/>
    <w:p>
      <w:r xmlns:w="http://schemas.openxmlformats.org/wordprocessingml/2006/main">
        <w:t xml:space="preserve">1. Kutsallığın güzelliği: Tanrı'yı işlerimiz aracılığıyla onurlandırmanın önemi.</w:t>
      </w:r>
    </w:p>
    <w:p/>
    <w:p>
      <w:r xmlns:w="http://schemas.openxmlformats.org/wordprocessingml/2006/main">
        <w:t xml:space="preserve">2. Tanrı'nın yüceliği ortaya çıktı: O'nun varlığını yaşamlarımız aracılığıyla nasıl duyurabiliriz.</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Mısır'dan Çıkış 25:12 Ve onun için dört altın yüzük döküp dört köşesine koyacaksın; ve onun bir yanında iki halka, diğer yanında da iki halka olacak.</w:t>
      </w:r>
    </w:p>
    <w:p/>
    <w:p>
      <w:r xmlns:w="http://schemas.openxmlformats.org/wordprocessingml/2006/main">
        <w:t xml:space="preserve">Tanrı Musa'ya çadır için bir masa yapmasını ve köşelerine her iki tarafta ikişer tane olmak üzere dört altın halka takmasını söyledi.</w:t>
      </w:r>
    </w:p>
    <w:p/>
    <w:p>
      <w:r xmlns:w="http://schemas.openxmlformats.org/wordprocessingml/2006/main">
        <w:t xml:space="preserve">1. Hayatımızdaki Adanmışlığın Önemi</w:t>
      </w:r>
    </w:p>
    <w:p/>
    <w:p>
      <w:r xmlns:w="http://schemas.openxmlformats.org/wordprocessingml/2006/main">
        <w:t xml:space="preserve">2. Tanrı'nın Talimatlarını Takip Etmenin Gücü</w:t>
      </w:r>
    </w:p>
    <w:p/>
    <w:p>
      <w:r xmlns:w="http://schemas.openxmlformats.org/wordprocessingml/2006/main">
        <w:t xml:space="preserve">1. Tesniye 5:33 - "Yaşamak ve her şeyin yolunda gitmesi ve sahip olacağınız topraklarda uzun süre yaşamanız için Tanrınız RAB'bin size emrettiği her yolda yürüyeceksiniz. .</w:t>
      </w:r>
    </w:p>
    <w:p/>
    <w:p>
      <w:r xmlns:w="http://schemas.openxmlformats.org/wordprocessingml/2006/main">
        <w:t xml:space="preserve">2. İbraniler 10:19-22 -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Exodus 25:13 Shittim ağacından çıtalar yapacaksın ve onları altınla kaplayacaksın.</w:t>
      </w:r>
    </w:p>
    <w:p/>
    <w:p>
      <w:r xmlns:w="http://schemas.openxmlformats.org/wordprocessingml/2006/main">
        <w:t xml:space="preserve">Tanrı, Musa'ya, boktim ağacından çıtalar yapmasını ve onları altınla kaplamasını emreder.</w:t>
      </w:r>
    </w:p>
    <w:p/>
    <w:p>
      <w:r xmlns:w="http://schemas.openxmlformats.org/wordprocessingml/2006/main">
        <w:t xml:space="preserve">1. İtaatin Güzelliği: Tanrı Sadakati Nasıl Ödüllendirir?</w:t>
      </w:r>
    </w:p>
    <w:p/>
    <w:p>
      <w:r xmlns:w="http://schemas.openxmlformats.org/wordprocessingml/2006/main">
        <w:t xml:space="preserve">2. Bağlılığın Gücü: Tanrı'nın Sözüne Sadık Kalmak</w:t>
      </w:r>
    </w:p>
    <w:p/>
    <w:p>
      <w:r xmlns:w="http://schemas.openxmlformats.org/wordprocessingml/2006/main">
        <w:t xml:space="preserve">1. Çıkış 25:13</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Exodus 25:14 Ve sandığın yanlarında taşınması için değnekleri sandığın yanlarındaki halkalara koyacaksın.</w:t>
      </w:r>
    </w:p>
    <w:p/>
    <w:p>
      <w:r xmlns:w="http://schemas.openxmlformats.org/wordprocessingml/2006/main">
        <w:t xml:space="preserve">Tanrı, İsrailoğullarına, Gemiyi taşımak için geminin yanlarındaki halkalara sopalar yerleştirmelerini emreder.</w:t>
      </w:r>
    </w:p>
    <w:p/>
    <w:p>
      <w:r xmlns:w="http://schemas.openxmlformats.org/wordprocessingml/2006/main">
        <w:t xml:space="preserve">1. Allah'ın emirlerine itaatin önemi.</w:t>
      </w:r>
    </w:p>
    <w:p/>
    <w:p>
      <w:r xmlns:w="http://schemas.openxmlformats.org/wordprocessingml/2006/main">
        <w:t xml:space="preserve">2. Tanrı'nın sözünü taşıma sorumluluğu.</w:t>
      </w:r>
    </w:p>
    <w:p/>
    <w:p>
      <w:r xmlns:w="http://schemas.openxmlformats.org/wordprocessingml/2006/main">
        <w:t xml:space="preserve">1. Matta 7:24 - "Bu nedenle, bu sözlerimi her kim duyar ve uygularsa, onu, evini kaya üzerine kuran bilge bir adama benzeteceğim."</w:t>
      </w:r>
    </w:p>
    <w:p/>
    <w:p>
      <w:r xmlns:w="http://schemas.openxmlformats.org/wordprocessingml/2006/main">
        <w:t xml:space="preserve">2. Romalılar 6:16 - "Kendinizi itaat etmesi için hizmetçiler teslim ettiğinizi, ölüme kadar günahtan mı, yoksa doğruluğa itaatten mi itaat ettiğinizin onun hizmetkarları olduğunuzu bilmiyor musunuz?"</w:t>
      </w:r>
    </w:p>
    <w:p/>
    <w:p>
      <w:r xmlns:w="http://schemas.openxmlformats.org/wordprocessingml/2006/main">
        <w:t xml:space="preserve">Exodus 25:15 Çubuklar sandığın halkalarında olacak; oradan alınmayacaklar.</w:t>
      </w:r>
    </w:p>
    <w:p/>
    <w:p>
      <w:r xmlns:w="http://schemas.openxmlformats.org/wordprocessingml/2006/main">
        <w:t xml:space="preserve">Ahit Sandığının çubukları halkalarında kalmalı ve çıkarılmamalıdır.</w:t>
      </w:r>
    </w:p>
    <w:p/>
    <w:p>
      <w:r xmlns:w="http://schemas.openxmlformats.org/wordprocessingml/2006/main">
        <w:t xml:space="preserve">1. Rabbin emirlerine itaat ve sadakatin önemi.</w:t>
      </w:r>
    </w:p>
    <w:p/>
    <w:p>
      <w:r xmlns:w="http://schemas.openxmlformats.org/wordprocessingml/2006/main">
        <w:t xml:space="preserve">2. Ahit Sandığının sembolik önemi.</w:t>
      </w:r>
    </w:p>
    <w:p/>
    <w:p>
      <w:r xmlns:w="http://schemas.openxmlformats.org/wordprocessingml/2006/main">
        <w:t xml:space="preserve">1. Tesniye 10:2-5 Rab'bin Ahit Sandığını yapma emri.</w:t>
      </w:r>
    </w:p>
    <w:p/>
    <w:p>
      <w:r xmlns:w="http://schemas.openxmlformats.org/wordprocessingml/2006/main">
        <w:t xml:space="preserve">2. İbraniler 9:4 Tanrı'nın varlığını temsil eden Ahit Sandığı.</w:t>
      </w:r>
    </w:p>
    <w:p/>
    <w:p>
      <w:r xmlns:w="http://schemas.openxmlformats.org/wordprocessingml/2006/main">
        <w:t xml:space="preserve">Çıkış 25:16 Ve sana vereceğim tanıklığı sandığın içine koyacaksın.</w:t>
      </w:r>
    </w:p>
    <w:p/>
    <w:p>
      <w:r xmlns:w="http://schemas.openxmlformats.org/wordprocessingml/2006/main">
        <w:t xml:space="preserve">Tanrı Musa'ya kendisine verdiği tanıklığı Ahit Sandığı'na koymasını söyler.</w:t>
      </w:r>
    </w:p>
    <w:p/>
    <w:p>
      <w:r xmlns:w="http://schemas.openxmlformats.org/wordprocessingml/2006/main">
        <w:t xml:space="preserve">1. Tanıklığın Gücü - Tanrı ile Olan Deneyimlerimiz Başkalarını Nasıl Etkileyebilir?</w:t>
      </w:r>
    </w:p>
    <w:p/>
    <w:p>
      <w:r xmlns:w="http://schemas.openxmlformats.org/wordprocessingml/2006/main">
        <w:t xml:space="preserve">2. İtaatin Gücü - Tanrı'nın Talimatlarını Takip Etmek O'nun Nimetine Nasıl Yol Açar?</w:t>
      </w:r>
    </w:p>
    <w:p/>
    <w:p>
      <w:r xmlns:w="http://schemas.openxmlformats.org/wordprocessingml/2006/main">
        <w:t xml:space="preserve">1. İbraniler 10:1-22 - İsa'nın Kusursuz Kurbanı</w:t>
      </w:r>
    </w:p>
    <w:p/>
    <w:p>
      <w:r xmlns:w="http://schemas.openxmlformats.org/wordprocessingml/2006/main">
        <w:t xml:space="preserve">2. Romalılar 12:1-2 - Kurban ve Tanrı'ya Hizmet Yaşamını Yaşamak</w:t>
      </w:r>
    </w:p>
    <w:p/>
    <w:p>
      <w:r xmlns:w="http://schemas.openxmlformats.org/wordprocessingml/2006/main">
        <w:t xml:space="preserve">Mısır'dan Çıkış 25:17 Ve saf altından bir kefaret örtüsü yapacaksın; uzunluğu iki buçuk arşın ve genişliği bir buçuk arşın olacak.</w:t>
      </w:r>
    </w:p>
    <w:p/>
    <w:p>
      <w:r xmlns:w="http://schemas.openxmlformats.org/wordprocessingml/2006/main">
        <w:t xml:space="preserve">Merhamet Koltuğu, Tanrı'nın lütuf ve merhametinin sembolüdür.</w:t>
      </w:r>
    </w:p>
    <w:p/>
    <w:p>
      <w:r xmlns:w="http://schemas.openxmlformats.org/wordprocessingml/2006/main">
        <w:t xml:space="preserve">1. Merhamet Koltuğu: Tanrı'nın Koşulsuz Sevgisinin Bir Hatırlatması</w:t>
      </w:r>
    </w:p>
    <w:p/>
    <w:p>
      <w:r xmlns:w="http://schemas.openxmlformats.org/wordprocessingml/2006/main">
        <w:t xml:space="preserve">2. Rahmet Koltuğunun Güzelliği: Tanrı'nın Kutsallığının Bir Yansıması</w:t>
      </w:r>
    </w:p>
    <w:p/>
    <w:p>
      <w:r xmlns:w="http://schemas.openxmlformats.org/wordprocessingml/2006/main">
        <w:t xml:space="preserve">1. Romalılar 3:23-25 - Çünkü herkes günah işledi ve Tanrı'nın yüceliğinden yoksun kaldı; Tanrı'nın, iman aracılığıyla kanı aracılığıyla kurtuluş olarak sunduğu Mesih İsa'daki kurtuluş aracılığıyla, O'nun lütfuyla özgürce aklandı. Kendi doğruluğunu göstermek için, çünkü Tanrı hoşgörüsüyle daha önce işlenen günahların üzerinden geçmişti.</w:t>
      </w:r>
    </w:p>
    <w:p/>
    <w:p>
      <w:r xmlns:w="http://schemas.openxmlformats.org/wordprocessingml/2006/main">
        <w:t xml:space="preserve">2. İbraniler 9:11-15 - Ama Mesih, elle yapılmamış, yani bu yaratılıştan olmayan daha büyük ve daha mükemmel çadırla, gelecek iyi şeylerin Baş Rahibi olarak geldi. O, keçilerin ve danaların kanıyla değil, kendi kanıyla, sonsuz kurtuluşu elde ederek En Kutsal Yer'e ilk ve son kez girdi. Çünkü eğer boğaların ve tekelerin kanı ve bir düvenin külü, kirli olanı serpiyorsa, bedenin arıtılması için kutsal kılıyorsa, sonsuz Ruh aracılığıyla Kendisini lekesiz olarak Tanrı'ya sunmuş olan Mesih'in kanının, sizi temizleyeceği ne kadar daha kesindir? Ölülerin vicdanı yaşayan Tanrı'ya hizmet etmek için mi çalışıyor? Ve bu nedenle O, çağrılmış olanların sonsuz miras vaadini alabilmeleri için, ilk antlaşma kapsamındaki ihlallerin kurtarılması için ölüm aracılığıyla yeni antlaşmanın Aracısıdır.</w:t>
      </w:r>
    </w:p>
    <w:p/>
    <w:p>
      <w:r xmlns:w="http://schemas.openxmlformats.org/wordprocessingml/2006/main">
        <w:t xml:space="preserve">Çıkış 25:18 Ve altından iki Kerubi yapacaksın; onları kefaretin iki ucuna dövülmüş işçilikle yapacaksın.</w:t>
      </w:r>
    </w:p>
    <w:p/>
    <w:p>
      <w:r xmlns:w="http://schemas.openxmlformats.org/wordprocessingml/2006/main">
        <w:t xml:space="preserve">Tanrı Musa'ya kefaret örtüsü için dövülmüş altından iki Kerubi yapmasını emretti.</w:t>
      </w:r>
    </w:p>
    <w:p/>
    <w:p>
      <w:r xmlns:w="http://schemas.openxmlformats.org/wordprocessingml/2006/main">
        <w:t xml:space="preserve">1. Tanrı'nın Merhameti: Merhamet Koltuğunun Önemini Anlamak</w:t>
      </w:r>
    </w:p>
    <w:p/>
    <w:p>
      <w:r xmlns:w="http://schemas.openxmlformats.org/wordprocessingml/2006/main">
        <w:t xml:space="preserve">2. İtaatin Güzelliği: Mişkandaki Zanaatkarlık</w:t>
      </w:r>
    </w:p>
    <w:p/>
    <w:p>
      <w:r xmlns:w="http://schemas.openxmlformats.org/wordprocessingml/2006/main">
        <w:t xml:space="preserve">1. Mezmur 103:8-10 - Rab merhametli ve lütufkardır, tez öfkelenmez ve merhameti çoktur.</w:t>
      </w:r>
    </w:p>
    <w:p/>
    <w:p>
      <w:r xmlns:w="http://schemas.openxmlformats.org/wordprocessingml/2006/main">
        <w:t xml:space="preserve">2. İbraniler 9:24 - Çünkü Mesih, gerçeğin figürleri olan, elle yapılmış kutsal yerlere girmez; ama şimdi bizim için Tanrı'nın huzuruna çıkmak üzere cennetin kendisine.</w:t>
      </w:r>
    </w:p>
    <w:p/>
    <w:p>
      <w:r xmlns:w="http://schemas.openxmlformats.org/wordprocessingml/2006/main">
        <w:t xml:space="preserve">Mısır'dan Çıkış 25:19 Ve bir kerubiyi bir ucunda, diğerini diğer ucunda yapın; kefaret örtüsünün iki ucunda da kerubiler yapacaksınız.</w:t>
      </w:r>
    </w:p>
    <w:p/>
    <w:p>
      <w:r xmlns:w="http://schemas.openxmlformats.org/wordprocessingml/2006/main">
        <w:t xml:space="preserve">Tanrı İsrail halkına kefaretin her iki ucunda birer tane olmak üzere iki Kerubi yapmalarını emreder.</w:t>
      </w:r>
    </w:p>
    <w:p/>
    <w:p>
      <w:r xmlns:w="http://schemas.openxmlformats.org/wordprocessingml/2006/main">
        <w:t xml:space="preserve">1. Tanrı'nın Merhameti: Kerubiler Üzerine Bir Araştırma</w:t>
      </w:r>
    </w:p>
    <w:p/>
    <w:p>
      <w:r xmlns:w="http://schemas.openxmlformats.org/wordprocessingml/2006/main">
        <w:t xml:space="preserve">2. Tanrı'nın Merhametini Görmek: Rahmet Koltuğunun Yansıması</w:t>
      </w:r>
    </w:p>
    <w:p/>
    <w:p>
      <w:r xmlns:w="http://schemas.openxmlformats.org/wordprocessingml/2006/main">
        <w:t xml:space="preserve">1. Mezmur 103:8-13</w:t>
      </w:r>
    </w:p>
    <w:p/>
    <w:p>
      <w:r xmlns:w="http://schemas.openxmlformats.org/wordprocessingml/2006/main">
        <w:t xml:space="preserve">2. İbraniler 4:14-16</w:t>
      </w:r>
    </w:p>
    <w:p/>
    <w:p>
      <w:r xmlns:w="http://schemas.openxmlformats.org/wordprocessingml/2006/main">
        <w:t xml:space="preserve">Mısır'dan Çıkış 25:20 Kerubiler kanatlarını yukarıya doğru uzatacaklar, kanatlarıyla kefaret örtüsünü örtecekler ve yüzleri birbirine bakacak; Kerubilerin yüzleri kefaret örtüsüne doğru olacak.</w:t>
      </w:r>
    </w:p>
    <w:p/>
    <w:p>
      <w:r xmlns:w="http://schemas.openxmlformats.org/wordprocessingml/2006/main">
        <w:t xml:space="preserve">Kerubilerin kefaret örtüsünün üzerine yayılmış, birbirlerine bakan kanatları vardır.</w:t>
      </w:r>
    </w:p>
    <w:p/>
    <w:p>
      <w:r xmlns:w="http://schemas.openxmlformats.org/wordprocessingml/2006/main">
        <w:t xml:space="preserve">1. Tanrı'nın Merhameti: Kerubiler Bizi Lütuf Tahtına Nasıl İşaret Ediyor?</w:t>
      </w:r>
    </w:p>
    <w:p/>
    <w:p>
      <w:r xmlns:w="http://schemas.openxmlformats.org/wordprocessingml/2006/main">
        <w:t xml:space="preserve">2. Tanrı'nın Merhametinin Güzelliği: Kerubilerin Önemi</w:t>
      </w:r>
    </w:p>
    <w:p/>
    <w:p>
      <w:r xmlns:w="http://schemas.openxmlformats.org/wordprocessingml/2006/main">
        <w:t xml:space="preserve">1. İşaya 6:1-2 - Kral Uzziah'ın öldüğü yıl, Rab'bin yüksek ve yükseltilmiş bir taht üzerinde oturduğunu gördüm; ve cübbesinin etekleri tapınağı doldurdu. Onun üstünde yüksek melekler duruyordu. Her birinin altı kanadı vardı; ikisiyle yüzünü, ikisiyle ayaklarını kapattı, ikisiyle de uçtu.</w:t>
      </w:r>
    </w:p>
    <w:p/>
    <w:p>
      <w:r xmlns:w="http://schemas.openxmlformats.org/wordprocessingml/2006/main">
        <w:t xml:space="preserve">2. Mezmur 103:11-12 - Çünkü kendisinden korkanlara olan sarsılmaz sevgisi, gökler yerden ne kadar yüksekse o kadar büyüktür; Doğu batıdan ne kadar uzaksa, günahlarımızı da bizden o kadar uzaklaştırır.</w:t>
      </w:r>
    </w:p>
    <w:p/>
    <w:p>
      <w:r xmlns:w="http://schemas.openxmlformats.org/wordprocessingml/2006/main">
        <w:t xml:space="preserve">Çıkış 25:21 Ve kefaret örtüsünü sandığın üstüne koyacaksın; ve sana vereceğim şehadetleri sandığın içine koyacaksın.</w:t>
      </w:r>
    </w:p>
    <w:p/>
    <w:p>
      <w:r xmlns:w="http://schemas.openxmlformats.org/wordprocessingml/2006/main">
        <w:t xml:space="preserve">Tanrı, Musa'ya Ahit Sandığı'nın üzerine bir kefaret örtüsü yerleştirmesini ve Tanrı'nın tanıklığını sandığın içine koymasını emretti.</w:t>
      </w:r>
    </w:p>
    <w:p/>
    <w:p>
      <w:r xmlns:w="http://schemas.openxmlformats.org/wordprocessingml/2006/main">
        <w:t xml:space="preserve">1. Merhametin Gücü: Yaşamlarımız Açısından Ne İfade Ediyor</w:t>
      </w:r>
    </w:p>
    <w:p/>
    <w:p>
      <w:r xmlns:w="http://schemas.openxmlformats.org/wordprocessingml/2006/main">
        <w:t xml:space="preserve">2. Tanrı'nın Antlaşması: Hayatımızdaki Önemi</w:t>
      </w:r>
    </w:p>
    <w:p/>
    <w:p>
      <w:r xmlns:w="http://schemas.openxmlformats.org/wordprocessingml/2006/main">
        <w:t xml:space="preserve">1. Mezmur 103:8-14 - Rab şefkatli ve lütufkârdır, tez öfkelenmez ve sevgisi çoktur.</w:t>
      </w:r>
    </w:p>
    <w:p/>
    <w:p>
      <w:r xmlns:w="http://schemas.openxmlformats.org/wordprocessingml/2006/main">
        <w:t xml:space="preserve">2. Romalılar 5:8 - Tanrı bize olan sevgisini şununla gösteriyor: Biz henüz günahkarken, Mesih bizim için öldü.</w:t>
      </w:r>
    </w:p>
    <w:p/>
    <w:p>
      <w:r xmlns:w="http://schemas.openxmlformats.org/wordprocessingml/2006/main">
        <w:t xml:space="preserve">Exodus 25:22 Ve seninle orada buluşacağım ve kefaret örtüsünün üzerinden, tanıklık sandığı üzerindeki iki Kerubinin arasından, sana Tanrı'ya emredeceğim her şey hakkında konuşacağım. İsrail'in çocukları.</w:t>
      </w:r>
    </w:p>
    <w:p/>
    <w:p>
      <w:r xmlns:w="http://schemas.openxmlformats.org/wordprocessingml/2006/main">
        <w:t xml:space="preserve">Tanrı, Musa'yla buluşacağını, tanıklık sandığı üzerindeki kefaret örtüsünün üzerindeki iki Kerubi arasında onunla iletişim kuracağını ve ona İsrailoğulları için emirler vereceğini vaat etti.</w:t>
      </w:r>
    </w:p>
    <w:p/>
    <w:p>
      <w:r xmlns:w="http://schemas.openxmlformats.org/wordprocessingml/2006/main">
        <w:t xml:space="preserve">1. Tanrı'nın Merhamet Koltuğu: Rab ile Yakınlık Yeri</w:t>
      </w:r>
    </w:p>
    <w:p/>
    <w:p>
      <w:r xmlns:w="http://schemas.openxmlformats.org/wordprocessingml/2006/main">
        <w:t xml:space="preserve">2.Tanrı'nın İsrailoğullarıyla Yaptığı Antlaşma: İlahi Sevginin Bir Eylemi</w:t>
      </w:r>
    </w:p>
    <w:p/>
    <w:p>
      <w:r xmlns:w="http://schemas.openxmlformats.org/wordprocessingml/2006/main">
        <w:t xml:space="preserve">1.Mezmur 34:8 - Tadın ve görün ki Rab iyidir; ne mutlu ona sığınan kimseye.</w:t>
      </w:r>
    </w:p>
    <w:p/>
    <w:p>
      <w:r xmlns:w="http://schemas.openxmlformats.org/wordprocessingml/2006/main">
        <w:t xml:space="preserve">2.Romalılar 5:8 - Ama Tanrı bize olan sevgisini şununla kanıtlıyor: Biz hâlâ günahkarken, Mesih bizim için öldü.</w:t>
      </w:r>
    </w:p>
    <w:p/>
    <w:p>
      <w:r xmlns:w="http://schemas.openxmlformats.org/wordprocessingml/2006/main">
        <w:t xml:space="preserve">Çıkış 25:23 Ayrıca şitim ağacından bir masa yapacaksın; uzunluğu iki arşın, genişliği bir arşın ve yüksekliği bir buçuk arşın olacak.</w:t>
      </w:r>
    </w:p>
    <w:p/>
    <w:p>
      <w:r xmlns:w="http://schemas.openxmlformats.org/wordprocessingml/2006/main">
        <w:t xml:space="preserve">Allah Musa'ya, verilen ölçülere göre şittim ağacından bir masa yapmasını emretti.</w:t>
      </w:r>
    </w:p>
    <w:p/>
    <w:p>
      <w:r xmlns:w="http://schemas.openxmlformats.org/wordprocessingml/2006/main">
        <w:t xml:space="preserve">1. Tanrı'nın talimatları mükemmeldir ve sorgusuz sualsiz takip edilmelidir.</w:t>
      </w:r>
    </w:p>
    <w:p/>
    <w:p>
      <w:r xmlns:w="http://schemas.openxmlformats.org/wordprocessingml/2006/main">
        <w:t xml:space="preserve">2. Hayatımızda ayrıntılara dikkat etmeli ve Allah'a itaat etmeye çalışmalıyız.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Mezmur 119:105 - Sözün adımlarım için kandil, yolum için ışıktır.</w:t>
      </w:r>
    </w:p>
    <w:p/>
    <w:p>
      <w:r xmlns:w="http://schemas.openxmlformats.org/wordprocessingml/2006/main">
        <w:t xml:space="preserve">Mısır'dan Çıkış 25:24 Onu saf altınla kaplayacaksın ve çevresine altından bir taç yapacaksın.</w:t>
      </w:r>
    </w:p>
    <w:p/>
    <w:p>
      <w:r xmlns:w="http://schemas.openxmlformats.org/wordprocessingml/2006/main">
        <w:t xml:space="preserve">Tanrı, Ahit Sandığının çevresine altın bir taç yapılmasını ve yerleştirilmesini emretti.</w:t>
      </w:r>
    </w:p>
    <w:p/>
    <w:p>
      <w:r xmlns:w="http://schemas.openxmlformats.org/wordprocessingml/2006/main">
        <w:t xml:space="preserve">1. Ahit Sandığı ve Tacının Kutsal Kitap Tarihindeki Önemi</w:t>
      </w:r>
    </w:p>
    <w:p/>
    <w:p>
      <w:r xmlns:w="http://schemas.openxmlformats.org/wordprocessingml/2006/main">
        <w:t xml:space="preserve">2. Tanrı'nın Talimatı: Tanrı'nın Emirlerine Uymak ve Kendi Tacımızı Bulmak</w:t>
      </w:r>
    </w:p>
    <w:p/>
    <w:p>
      <w:r xmlns:w="http://schemas.openxmlformats.org/wordprocessingml/2006/main">
        <w:t xml:space="preserve">1. İbraniler 9:4 - "Altın buhurdanlık ve etrafı altınla kaplı ahit sandığı, içinde man bulunan altın kap, Harun'un filizlenen asası ve ahit masaları vardı."</w:t>
      </w:r>
    </w:p>
    <w:p/>
    <w:p>
      <w:r xmlns:w="http://schemas.openxmlformats.org/wordprocessingml/2006/main">
        <w:t xml:space="preserve">2. 1 Petrus 5:4 - "Ve baş Çoban ortaya çıktığında, solmayan bir ihtişam tacı alacaksınız."</w:t>
      </w:r>
    </w:p>
    <w:p/>
    <w:p>
      <w:r xmlns:w="http://schemas.openxmlformats.org/wordprocessingml/2006/main">
        <w:t xml:space="preserve">Exodus 25:25 Ve ona çepeçevre bir el genişliğinde bir bordür yapacaksın, ve onun çevresine de altın bir taç yapacaksın.</w:t>
      </w:r>
    </w:p>
    <w:p/>
    <w:p>
      <w:r xmlns:w="http://schemas.openxmlformats.org/wordprocessingml/2006/main">
        <w:t xml:space="preserve">Tanrı, Musa'ya, çevresinde bir karış genişliğinde çerçeve bulunan altın bir taç yapmasını söyledi.</w:t>
      </w:r>
    </w:p>
    <w:p/>
    <w:p>
      <w:r xmlns:w="http://schemas.openxmlformats.org/wordprocessingml/2006/main">
        <w:t xml:space="preserve">1. İtaatin Güzelliği: Tanrı'nın Talimatlarına Uymak Nasıl Beklenmedik Sonuçlara Yol Açabilir?</w:t>
      </w:r>
    </w:p>
    <w:p/>
    <w:p>
      <w:r xmlns:w="http://schemas.openxmlformats.org/wordprocessingml/2006/main">
        <w:t xml:space="preserve">2. Cömertlik İçinde Bir Yaşam Yaşamak: Tanrı'nın Cömert Yaşama Çağrısı O'nun Varlığını Nasıl Onurlandırıyor?</w:t>
      </w:r>
    </w:p>
    <w:p/>
    <w:p>
      <w:r xmlns:w="http://schemas.openxmlformats.org/wordprocessingml/2006/main">
        <w:t xml:space="preserve">1. Efesliler 2:10 - Çünkü biz, Tanrı'nın daha önce bu iyi işler içinde yürümemizi buyurduğu iyi işler yapmak üzere Mesih İsa'da yaratılan O'nun eseriyiz.</w:t>
      </w:r>
    </w:p>
    <w:p/>
    <w:p>
      <w:r xmlns:w="http://schemas.openxmlformats.org/wordprocessingml/2006/main">
        <w:t xml:space="preserve">2.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Çıkış 25:26 Ve onun için dört altın halka yapacaksın ve halkaları onun dört ayağı üzerindeki dört köşeye koyacaksın.</w:t>
      </w:r>
    </w:p>
    <w:p/>
    <w:p>
      <w:r xmlns:w="http://schemas.openxmlformats.org/wordprocessingml/2006/main">
        <w:t xml:space="preserve">Tanrı Musa'ya dört altın yüzük yapmasını ve bunları Ahit Sandığı'nın dört ayağına takmasını emretti.</w:t>
      </w:r>
    </w:p>
    <w:p/>
    <w:p>
      <w:r xmlns:w="http://schemas.openxmlformats.org/wordprocessingml/2006/main">
        <w:t xml:space="preserve">1. Tanrı'nın talimatları O'nun bize olan düzenini ve ilgisini gösterir.</w:t>
      </w:r>
    </w:p>
    <w:p/>
    <w:p>
      <w:r xmlns:w="http://schemas.openxmlformats.org/wordprocessingml/2006/main">
        <w:t xml:space="preserve">2. Ahit Sandığı, Tanrı'nın sadakatinin ve sevgi dolu korumasının bir hatırlatıcısıdır.</w:t>
      </w:r>
    </w:p>
    <w:p/>
    <w:p>
      <w:r xmlns:w="http://schemas.openxmlformats.org/wordprocessingml/2006/main">
        <w:t xml:space="preserve">1. Mezmur 37:5-6 "Yolunuzu Rab'be adayın; O'na güvenin, O şunu yapacaktır: Doğruluğunuzu şafak gibi, davanızın adaletini öğle güneşi gibi parlatacaktır."</w:t>
      </w:r>
    </w:p>
    <w:p/>
    <w:p>
      <w:r xmlns:w="http://schemas.openxmlformats.org/wordprocessingml/2006/main">
        <w:t xml:space="preserve">2. Yeşaya 40:31 "Ama Rab'be umut bağlayanlar güçlerini tazeleyecekler. Kartallar gibi kanatlar üzerinde uçacaklar; koşacaklar ve yorulmayacaklar, yürüyecekler ve bayılmayacaklar."</w:t>
      </w:r>
    </w:p>
    <w:p/>
    <w:p>
      <w:r xmlns:w="http://schemas.openxmlformats.org/wordprocessingml/2006/main">
        <w:t xml:space="preserve">Mısır'dan Çıkış 25:27 Sınırın karşı tarafında, masayı taşıyacak çıtaların yerlerine halkalar olacak.</w:t>
      </w:r>
    </w:p>
    <w:p/>
    <w:p>
      <w:r xmlns:w="http://schemas.openxmlformats.org/wordprocessingml/2006/main">
        <w:t xml:space="preserve">Rab'bin masasının halkaları sınıra göre yerleştirilecek ve masayı desteklemek için halkalar halkalara yerleştirilecek.</w:t>
      </w:r>
    </w:p>
    <w:p/>
    <w:p>
      <w:r xmlns:w="http://schemas.openxmlformats.org/wordprocessingml/2006/main">
        <w:t xml:space="preserve">1. Sadakatin Önemi - Çıkış 25:27</w:t>
      </w:r>
    </w:p>
    <w:p/>
    <w:p>
      <w:r xmlns:w="http://schemas.openxmlformats.org/wordprocessingml/2006/main">
        <w:t xml:space="preserve">2. Tanrı'nın Eviyle İlgilenmek - Çıkış 25:27</w:t>
      </w:r>
    </w:p>
    <w:p/>
    <w:p>
      <w:r xmlns:w="http://schemas.openxmlformats.org/wordprocessingml/2006/main">
        <w:t xml:space="preserve">1. Romalılar 12:1 - Bu nedenle, kardeşlerim, sizden,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4:16 - O halde Tanrı'nın lütuf tahtına güvenle yaklaşalım ki, merhamet görelim ve ihtiyaç duyduğumuz zaman bize yardım edecek lütfu bulalım.</w:t>
      </w:r>
    </w:p>
    <w:p/>
    <w:p>
      <w:r xmlns:w="http://schemas.openxmlformats.org/wordprocessingml/2006/main">
        <w:t xml:space="preserve">Mısır'dan Çıkış 25:28 Ve çıtaları şittim ağacından yapacaksın ve onları altınla kaplayacaksın, böylece masa onlarla birlikte taşınabilecek.</w:t>
      </w:r>
    </w:p>
    <w:p/>
    <w:p>
      <w:r xmlns:w="http://schemas.openxmlformats.org/wordprocessingml/2006/main">
        <w:t xml:space="preserve">Rab Musa'ya, Mişkan'ın masasının çıtalarını bok ağacından yapmasını ve bunları altınla kaplamasını emretti.</w:t>
      </w:r>
    </w:p>
    <w:p/>
    <w:p>
      <w:r xmlns:w="http://schemas.openxmlformats.org/wordprocessingml/2006/main">
        <w:t xml:space="preserve">1. İtaatin Gücü: Tanrı'nın Talimatlarını Takip Etmek Nasıl Ödül Kazandırır?</w:t>
      </w:r>
    </w:p>
    <w:p/>
    <w:p>
      <w:r xmlns:w="http://schemas.openxmlformats.org/wordprocessingml/2006/main">
        <w:t xml:space="preserve">2. Kutsallığın Güzelliği: Tanrı Özel Bir Şey Yaratmak İçin Sıradan Olanı Nasıl Kullanır?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Çıkış 25:29 Ve ondan tabaklar, kaşıklar, kapaklar ve kaplar yapacaksın; onları saf altından yapacaksın.</w:t>
      </w:r>
    </w:p>
    <w:p/>
    <w:p>
      <w:r xmlns:w="http://schemas.openxmlformats.org/wordprocessingml/2006/main">
        <w:t xml:space="preserve">Rab, kapların saf altından yapılmasını emreder.</w:t>
      </w:r>
    </w:p>
    <w:p/>
    <w:p>
      <w:r xmlns:w="http://schemas.openxmlformats.org/wordprocessingml/2006/main">
        <w:t xml:space="preserve">1: Tanrı'nın emirlerini asla hafife almamalıyız, onlara tam anlamıyla uymaya çalışalım.</w:t>
      </w:r>
    </w:p>
    <w:p/>
    <w:p>
      <w:r xmlns:w="http://schemas.openxmlformats.org/wordprocessingml/2006/main">
        <w:t xml:space="preserve">2: Rab'bin emirleri bir bereket kaynağıdır, onları alçakgönüllülükle ve sevinçle kabul edelim.</w:t>
      </w:r>
    </w:p>
    <w:p/>
    <w:p>
      <w:r xmlns:w="http://schemas.openxmlformats.org/wordprocessingml/2006/main">
        <w:t xml:space="preserve">1: Tesniye 10:12-13 "Ve şimdi, ey İsrail, Tanrın Rab senden ne istiyor; Tanrın Rab'den korkman, O'nun bütün yollarında yürümen, O'nu sevmen, Tanrın Rab'be birlikte kulluk etmen dışında. tüm kalbinle ve tüm ruhunla.</w:t>
      </w:r>
    </w:p>
    <w:p/>
    <w:p>
      <w:r xmlns:w="http://schemas.openxmlformats.org/wordprocessingml/2006/main">
        <w:t xml:space="preserve">2: Roma.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Exodus 25:30 Ve her zaman önüme sofraya ekmek koyacaksın.</w:t>
      </w:r>
    </w:p>
    <w:p/>
    <w:p>
      <w:r xmlns:w="http://schemas.openxmlformats.org/wordprocessingml/2006/main">
        <w:t xml:space="preserve">Tanrı, Musa'ya, gösteri ekmeğini her zaman Kendisinin önünde masaya koymasını emretti.</w:t>
      </w:r>
    </w:p>
    <w:p/>
    <w:p>
      <w:r xmlns:w="http://schemas.openxmlformats.org/wordprocessingml/2006/main">
        <w:t xml:space="preserve">1. Tanrı'nın Sağladığı Düzenleme: Gösteri Ekmeğinin Önemi</w:t>
      </w:r>
    </w:p>
    <w:p/>
    <w:p>
      <w:r xmlns:w="http://schemas.openxmlformats.org/wordprocessingml/2006/main">
        <w:t xml:space="preserve">2. Tanrı'nın Varlığı: İbadet Yoluyla O'nun Yüceliğini Onurlandırmak</w:t>
      </w:r>
    </w:p>
    <w:p/>
    <w:p>
      <w:r xmlns:w="http://schemas.openxmlformats.org/wordprocessingml/2006/main">
        <w:t xml:space="preserve">1. İbraniler 9:3-4 - Ve ikinci perdeden sonra, en kutsal denilen çadır; İçinde altın buhurdan vardı ve etrafı altınla kaplanmış ahit sandığı vardı; içinde man bulunan altın kap, Harun'un filizlenen asası ve ahit masaları vardı.</w:t>
      </w:r>
    </w:p>
    <w:p/>
    <w:p>
      <w:r xmlns:w="http://schemas.openxmlformats.org/wordprocessingml/2006/main">
        <w:t xml:space="preserve">4. Yuhanna 6:35 - Ve İsa onlara şöyle dedi: Ben yaşamın ekmeğiyim: Bana gelen asla acıkmaz; Bana iman eden asla susamaz.</w:t>
      </w:r>
    </w:p>
    <w:p/>
    <w:p>
      <w:r xmlns:w="http://schemas.openxmlformats.org/wordprocessingml/2006/main">
        <w:t xml:space="preserve">Mısır'dan Çıkış 25:31 Ve saf altından bir şamdan yapacaksın; şamdan dövme işçiliğinden yapılacak; gövdesi, dalları, çanakları, topuzları ve çiçekleri aynı malzemeden olacak.</w:t>
      </w:r>
    </w:p>
    <w:p/>
    <w:p>
      <w:r xmlns:w="http://schemas.openxmlformats.org/wordprocessingml/2006/main">
        <w:t xml:space="preserve">Tanrı, Musa'ya, tamamı aynı malzemeden, gövdesi, dalları, çanakları, topuzları ve çiçeklerinden oluşan, dövme işçiliğiyle saf altından bir şamdan yapmasını emreder.</w:t>
      </w:r>
    </w:p>
    <w:p/>
    <w:p>
      <w:r xmlns:w="http://schemas.openxmlformats.org/wordprocessingml/2006/main">
        <w:t xml:space="preserve">1. Tanrı'nın Işığı: Hayatımızı İmanla Aydınlatmak</w:t>
      </w:r>
    </w:p>
    <w:p/>
    <w:p>
      <w:r xmlns:w="http://schemas.openxmlformats.org/wordprocessingml/2006/main">
        <w:t xml:space="preserve">2. Rab'bin Güzelliği: Kutsal Bir Yaşam Yaratmak</w:t>
      </w:r>
    </w:p>
    <w:p/>
    <w:p>
      <w:r xmlns:w="http://schemas.openxmlformats.org/wordprocessingml/2006/main">
        <w:t xml:space="preserve">1. Mezmur 119:105 - Sözün adımlarım için kandil, yolum için ışıktır.</w:t>
      </w:r>
    </w:p>
    <w:p/>
    <w:p>
      <w:r xmlns:w="http://schemas.openxmlformats.org/wordprocessingml/2006/main">
        <w:t xml:space="preserve">2. İbraniler 13:20-21 - Koyunların büyük Çobanı olan Rabbimiz İsa'yı sonsuz antlaşmanın kanı aracılığıyla ölümden geri getiren esenlik Tanrısı, sizi, kendi isteğini yerine getirmeniz için iyi olan her şeyle donatsın ve Sonsuza dek yücelecek olan İsa Mesih aracılığıyla bizde kendisini memnun eden şeyleri gerçekleştirsin. Amin.</w:t>
      </w:r>
    </w:p>
    <w:p/>
    <w:p>
      <w:r xmlns:w="http://schemas.openxmlformats.org/wordprocessingml/2006/main">
        <w:t xml:space="preserve">Çıkış 25:32 Yanlarından altı dal çıkacak; bir taraftan mumun üç dalı ve diğer taraftan üç dalı çıkar:</w:t>
      </w:r>
    </w:p>
    <w:p/>
    <w:p>
      <w:r xmlns:w="http://schemas.openxmlformats.org/wordprocessingml/2006/main">
        <w:t xml:space="preserve">Bu pasaj, çadır için menora yapımına ilişkin talimatları açıklamaktadır.</w:t>
      </w:r>
    </w:p>
    <w:p/>
    <w:p>
      <w:r xmlns:w="http://schemas.openxmlformats.org/wordprocessingml/2006/main">
        <w:t xml:space="preserve">1. Bir Işık Parlatmak: Yaşamlarımız Tanrı'nın Yüceliğini Aydınlatmak İçin Nasıl Kullanılabilir?</w:t>
      </w:r>
    </w:p>
    <w:p/>
    <w:p>
      <w:r xmlns:w="http://schemas.openxmlformats.org/wordprocessingml/2006/main">
        <w:t xml:space="preserve">2. Birçok Yön, Tek Alev: Çeşitlilikte Birlik Bulmak</w:t>
      </w:r>
    </w:p>
    <w:p/>
    <w:p>
      <w:r xmlns:w="http://schemas.openxmlformats.org/wordprocessingml/2006/main">
        <w:t xml:space="preserve">1.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p>
      <w:r xmlns:w="http://schemas.openxmlformats.org/wordprocessingml/2006/main">
        <w:t xml:space="preserve">2. Yuhanna 8:12 - İsa yine onlarla konuştu ve şöyle dedi: Ben dünyanın ışığıyım. Benim ardımdan gelen, karanlıkta yürümez, yaşam ışığına sahip olur.</w:t>
      </w:r>
    </w:p>
    <w:p/>
    <w:p>
      <w:r xmlns:w="http://schemas.openxmlformats.org/wordprocessingml/2006/main">
        <w:t xml:space="preserve">Mısır'dan Çıkış 25:33 Badem benzeri üç tas, tepesi ve bir dalında çiçek var; diğer dalda ise badem şeklinde yapılmış, üzerinde topuz ve çiçek bulunan üç kase; şamdandan çıkan altı dalda da böyledir.</w:t>
      </w:r>
    </w:p>
    <w:p/>
    <w:p>
      <w:r xmlns:w="http://schemas.openxmlformats.org/wordprocessingml/2006/main">
        <w:t xml:space="preserve">Pasajda, her biri badem şeklinde üç kase, bir topuz ve çiçek içeren altı dallı bir şamdan anlatılıyor.</w:t>
      </w:r>
    </w:p>
    <w:p/>
    <w:p>
      <w:r xmlns:w="http://schemas.openxmlformats.org/wordprocessingml/2006/main">
        <w:t xml:space="preserve">1. Tanrı bizi başkalarına ışık olmamız için kullanabilir.</w:t>
      </w:r>
    </w:p>
    <w:p/>
    <w:p>
      <w:r xmlns:w="http://schemas.openxmlformats.org/wordprocessingml/2006/main">
        <w:t xml:space="preserve">2. Yeteneklerimizi dünyaya güzellik ve neşe getirmek için kullanmalıyız.</w:t>
      </w:r>
    </w:p>
    <w:p/>
    <w:p>
      <w:r xmlns:w="http://schemas.openxmlformats.org/wordprocessingml/2006/main">
        <w:t xml:space="preserve">1. Matta 5:14-16 - "Siz dünyanın ışığısınız. Tepe üzerine kurulmuş bir kent gizlenemez. İnsanlar da bir kandil yakıp onu bir kabın altına koymazlar. Bunun yerine onu sehpanın üzerine koyarlar ve evdeki herkese ışık verir. Aynı şekilde, sizin ışığınız da başkalarının önünde parlasın ki, onlar da sizin iyi işlerinizi görebilsinler ve göklerdeki Babanızı yüceltebilsinler."</w:t>
      </w:r>
    </w:p>
    <w:p/>
    <w:p>
      <w:r xmlns:w="http://schemas.openxmlformats.org/wordprocessingml/2006/main">
        <w:t xml:space="preserve">2. 1 Korintliler 12:4-7 - "Farklı türde armağanlar vardır, ama onları aynı Ruh dağıtır. Farklı türde hizmet vardır, ama aynı Rab. Farklı türden işler vardır, ama hepsinde ve Herkeste aynı Tanrı iş başındadır. Şimdi herkese ortak iyilik için Ruh'un tezahürü veriliyor. Birine Ruh aracılığıyla bir bilgelik mesajı, diğerine de aynı aracılığıyla bir bilgi mesajı veriliyor. Ruh."</w:t>
      </w:r>
    </w:p>
    <w:p/>
    <w:p>
      <w:r xmlns:w="http://schemas.openxmlformats.org/wordprocessingml/2006/main">
        <w:t xml:space="preserve">Mısır'dan Çıkış 25:34 Ve şamdanda bademe benzer dört tas bulunacak; bukaklar ve çiçekler.</w:t>
      </w:r>
    </w:p>
    <w:p/>
    <w:p>
      <w:r xmlns:w="http://schemas.openxmlformats.org/wordprocessingml/2006/main">
        <w:t xml:space="preserve">Bu ayet, çadırdaki, badem şeklinde, düğümlü ve çiçekli dört kaseye sahip olması gereken şamdanı anlatıyor.</w:t>
      </w:r>
    </w:p>
    <w:p/>
    <w:p>
      <w:r xmlns:w="http://schemas.openxmlformats.org/wordprocessingml/2006/main">
        <w:t xml:space="preserve">1. Mişkan'ın Güzelliği: Şamdan'ın Önemini Keşfetmek</w:t>
      </w:r>
    </w:p>
    <w:p/>
    <w:p>
      <w:r xmlns:w="http://schemas.openxmlformats.org/wordprocessingml/2006/main">
        <w:t xml:space="preserve">2. İtaat Sanatı: Mişkanı İnşa Etme Emrinin İncelenmesi</w:t>
      </w:r>
    </w:p>
    <w:p/>
    <w:p>
      <w:r xmlns:w="http://schemas.openxmlformats.org/wordprocessingml/2006/main">
        <w:t xml:space="preserve">1. 1 Tarihler 28:19 - Ve bütün bunları, dedi Davut, RAB, bu örneğin tüm işlerini, hatta eliyle üzerime yazılı olarak anlamamı sağladı.</w:t>
      </w:r>
    </w:p>
    <w:p/>
    <w:p>
      <w:r xmlns:w="http://schemas.openxmlformats.org/wordprocessingml/2006/main">
        <w:t xml:space="preserve">2. Mısır'dan Çıkış 37:17-22 - Ve şamdanı saf altından yaptı; şamdanı dövülmüş işçilikten yaptı; sapı, dalı, tasları, budakları ve çiçekleri aynıydı; ve yanlarından altı dal çıkıyordu; bir tarafından şamdanın üç dalı, diğer tarafından da şamdanın üç dalı: Bir dalda badem usulü yapılmış üç çanak, bir bukmak ve bir çiçek; ve başka bir dalda badem gibi yapılmış üç kase, bir düğüm ve bir çiçek: şamdandan çıkan altı dal boyunca böyle.</w:t>
      </w:r>
    </w:p>
    <w:p/>
    <w:p>
      <w:r xmlns:w="http://schemas.openxmlformats.org/wordprocessingml/2006/main">
        <w:t xml:space="preserve">Çıkış 25:35 Ve şamdandan çıkan altı dala göre, aynı dalın iki dalının altında bir düğüm, iki dalının altında bir düğüm ve aynı dalın iki kolunun altında bir düğüm olacak.</w:t>
      </w:r>
    </w:p>
    <w:p/>
    <w:p>
      <w:r xmlns:w="http://schemas.openxmlformats.org/wordprocessingml/2006/main">
        <w:t xml:space="preserve">Tanrı İsraillilere, her çiftinin altında bir topuz bulunan altı dalı olan bir şamdan yapmalarını emretti.</w:t>
      </w:r>
    </w:p>
    <w:p/>
    <w:p>
      <w:r xmlns:w="http://schemas.openxmlformats.org/wordprocessingml/2006/main">
        <w:t xml:space="preserve">1. Tanrı'nın talimatlarını harfiyen yerine getirmenin önemi</w:t>
      </w:r>
    </w:p>
    <w:p/>
    <w:p>
      <w:r xmlns:w="http://schemas.openxmlformats.org/wordprocessingml/2006/main">
        <w:t xml:space="preserve">2. Şamdanın sembolizmi</w:t>
      </w:r>
    </w:p>
    <w:p/>
    <w:p>
      <w:r xmlns:w="http://schemas.openxmlformats.org/wordprocessingml/2006/main">
        <w:t xml:space="preserve">1. Çıkış 25:35</w:t>
      </w:r>
    </w:p>
    <w:p/>
    <w:p>
      <w:r xmlns:w="http://schemas.openxmlformats.org/wordprocessingml/2006/main">
        <w:t xml:space="preserve">2. Yuhanna 8:12 - İsa yine onlarla konuştu ve şöyle dedi: Ben dünyanın ışığıyım. Benim ardımdan gelen, karanlıkta yürümez, yaşam ışığına sahip olur.</w:t>
      </w:r>
    </w:p>
    <w:p/>
    <w:p>
      <w:r xmlns:w="http://schemas.openxmlformats.org/wordprocessingml/2006/main">
        <w:t xml:space="preserve">Çıkış 25:36 Topuzları ve dalları aynı olacak; hepsi saf altından dövülmüş bir eser olacak.</w:t>
      </w:r>
    </w:p>
    <w:p/>
    <w:p>
      <w:r xmlns:w="http://schemas.openxmlformats.org/wordprocessingml/2006/main">
        <w:t xml:space="preserve">Bu pasaj, çadırdaki altın kandilliğin yapımını anlatıyor.</w:t>
      </w:r>
    </w:p>
    <w:p/>
    <w:p>
      <w:r xmlns:w="http://schemas.openxmlformats.org/wordprocessingml/2006/main">
        <w:t xml:space="preserve">1. Tanrı'nın işi mükemmeldir ve aynı mükemmellik düzeyinde yapılmalıdır.</w:t>
      </w:r>
    </w:p>
    <w:p/>
    <w:p>
      <w:r xmlns:w="http://schemas.openxmlformats.org/wordprocessingml/2006/main">
        <w:t xml:space="preserve">2. Rab'bin çadırının güzelliği O'nun kutsallığının bir yansımasıdır.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1 Korintliler 10:31 - Öyleyse ne yerseniz, ne içerseniz, ne yaparsanız yapın, hepsini Tanrı'nın yüceliği için yapın.</w:t>
      </w:r>
    </w:p>
    <w:p/>
    <w:p>
      <w:r xmlns:w="http://schemas.openxmlformats.org/wordprocessingml/2006/main">
        <w:t xml:space="preserve">Exodus 25:37 Ve onun yedi kandilini yapacaksın; ve onun kandillerini yakacaklar ki, onu aydınlatsınlar.</w:t>
      </w:r>
    </w:p>
    <w:p/>
    <w:p>
      <w:r xmlns:w="http://schemas.openxmlformats.org/wordprocessingml/2006/main">
        <w:t xml:space="preserve">Tanrı Musa'ya Mişkan'a ışık sağlayacak yedi kandil yapmasını ve onları yakmasını söyledi.</w:t>
      </w:r>
    </w:p>
    <w:p/>
    <w:p>
      <w:r xmlns:w="http://schemas.openxmlformats.org/wordprocessingml/2006/main">
        <w:t xml:space="preserve">1: Tanrı karanlıktaki ışığımızdır.</w:t>
      </w:r>
    </w:p>
    <w:p/>
    <w:p>
      <w:r xmlns:w="http://schemas.openxmlformats.org/wordprocessingml/2006/main">
        <w:t xml:space="preserve">2: Tanrı'nın bize yaşamlarımızda ışık sağlayacağına inanmalıyız.</w:t>
      </w:r>
    </w:p>
    <w:p/>
    <w:p>
      <w:r xmlns:w="http://schemas.openxmlformats.org/wordprocessingml/2006/main">
        <w:t xml:space="preserve">1: Yuhanna 8:12 - İsa şöyle dedi: "Ben dünyanın ışığıyım; beni takip eden, karanlıkta yürümez, yaşam ışığına sahip olur."</w:t>
      </w:r>
    </w:p>
    <w:p/>
    <w:p>
      <w:r xmlns:w="http://schemas.openxmlformats.org/wordprocessingml/2006/main">
        <w:t xml:space="preserve">2: Mezmur 27:1 - "Rab benim ışığım ve kurtuluşumdur; kimden korkayım? Rab yaşamımın gücüdür; kimden korkayım?"</w:t>
      </w:r>
    </w:p>
    <w:p/>
    <w:p>
      <w:r xmlns:w="http://schemas.openxmlformats.org/wordprocessingml/2006/main">
        <w:t xml:space="preserve">Çıkış 25:38 Maşası ve enfiyesi saf altından olacak.</w:t>
      </w:r>
    </w:p>
    <w:p/>
    <w:p>
      <w:r xmlns:w="http://schemas.openxmlformats.org/wordprocessingml/2006/main">
        <w:t xml:space="preserve">Tanrı İsrailoğullarına saf altından maşa ve enfiye yapmalarını emretti.</w:t>
      </w:r>
    </w:p>
    <w:p/>
    <w:p>
      <w:r xmlns:w="http://schemas.openxmlformats.org/wordprocessingml/2006/main">
        <w:t xml:space="preserve">1. İtaatin Değeri: Allah'ın Emirlerine Uymanın Nasıl Nimetlerle Sonuçlandığı</w:t>
      </w:r>
    </w:p>
    <w:p/>
    <w:p>
      <w:r xmlns:w="http://schemas.openxmlformats.org/wordprocessingml/2006/main">
        <w:t xml:space="preserve">2. Kutsallığın Güzelliği: Yaptığımız Her Şeyi Kutsal ve Saf Hale Getirmeye Neden Çabalamalıyız?</w:t>
      </w:r>
    </w:p>
    <w:p/>
    <w:p>
      <w:r xmlns:w="http://schemas.openxmlformats.org/wordprocessingml/2006/main">
        <w:t xml:space="preserve">1. Yeşaya 6:3 Ve biri diğerine şöyle seslendi: Kutsal, kutsal, kutsal, orduların Rabbidir; bütün dünya onun yüceliğiyle doludur.</w:t>
      </w:r>
    </w:p>
    <w:p/>
    <w:p>
      <w:r xmlns:w="http://schemas.openxmlformats.org/wordprocessingml/2006/main">
        <w:t xml:space="preserve">2. Levililer 11:44, Çünkü ben Tanrınız RAB'bim; bu nedenle kendinizi kutsayacaksınız ve kutsal olacaksınız; çünkü ben kutsalım.</w:t>
      </w:r>
    </w:p>
    <w:p/>
    <w:p>
      <w:r xmlns:w="http://schemas.openxmlformats.org/wordprocessingml/2006/main">
        <w:t xml:space="preserve">Çıkış 25:39 Bütün bu kaplarla birlikte bir talant saf altından yapacak.</w:t>
      </w:r>
    </w:p>
    <w:p/>
    <w:p>
      <w:r xmlns:w="http://schemas.openxmlformats.org/wordprocessingml/2006/main">
        <w:t xml:space="preserve">Bu pasaj, bir talant saf altın kullanılarak bir çadırın ve içindeki kapların yaratılmasını anlatmaktadır.</w:t>
      </w:r>
    </w:p>
    <w:p/>
    <w:p>
      <w:r xmlns:w="http://schemas.openxmlformats.org/wordprocessingml/2006/main">
        <w:t xml:space="preserve">1. Mişkan: Tanrı ile İlişkimizin Bir Sembolü</w:t>
      </w:r>
    </w:p>
    <w:p/>
    <w:p>
      <w:r xmlns:w="http://schemas.openxmlformats.org/wordprocessingml/2006/main">
        <w:t xml:space="preserve">2. Tanrı'ya Vermenin Değeri</w:t>
      </w:r>
    </w:p>
    <w:p/>
    <w:p>
      <w:r xmlns:w="http://schemas.openxmlformats.org/wordprocessingml/2006/main">
        <w:t xml:space="preserve">1. İbraniler 9:1-3 - Artık ilk antlaşmada bile tapınmayla ilgili kurallar ve yeryüzünde kutsal bir yer vardı. Çadır için ilk bölüm hazırlandı; içinde şamdan, masa ve Hazret ekmeği vardı. Buraya Kutsal Yer denir. İkinci perdenin arkasında En Kutsal Yer adı verilen ikinci bir bölüm vardı.</w:t>
      </w:r>
    </w:p>
    <w:p/>
    <w:p>
      <w:r xmlns:w="http://schemas.openxmlformats.org/wordprocessingml/2006/main">
        <w:t xml:space="preserve">2. Mısır'dan Çıkış 35:4-7 - Musa İsrail halkının tüm cemaatine şöyle dedi: "Rabbin emrettiği şey budur." Aranızdan Rabbinize bir bağış alın. Kim cömert yürekliyse, Rab'bin bağışını getirsin: altın, gümüş ve bronz; mavi, mor ve kırmızı iplikler ve ince dokunmuş keten; keçi kılı, tabaklanmış koç derileri ve keçi derileri; akasya ağacı, kandil yağı, mesh yağı ve hoş kokulu buhur için baharatlar, efod ve göğüslük için süslemek için oniks taşları ve taşlar.</w:t>
      </w:r>
    </w:p>
    <w:p/>
    <w:p>
      <w:r xmlns:w="http://schemas.openxmlformats.org/wordprocessingml/2006/main">
        <w:t xml:space="preserve">Exodus 25:40 Ve bak, onları dağda sana gösterilen modele göre yap.</w:t>
      </w:r>
    </w:p>
    <w:p/>
    <w:p>
      <w:r xmlns:w="http://schemas.openxmlformats.org/wordprocessingml/2006/main">
        <w:t xml:space="preserve">Rab, Musa'ya dağda kendisine gösterilen desene göre eşyalar yapmasını emretti.</w:t>
      </w:r>
    </w:p>
    <w:p/>
    <w:p>
      <w:r xmlns:w="http://schemas.openxmlformats.org/wordprocessingml/2006/main">
        <w:t xml:space="preserve">1. Rab Bizden Kendi Modelini Takip Etmemizi Bekliyor</w:t>
      </w:r>
    </w:p>
    <w:p/>
    <w:p>
      <w:r xmlns:w="http://schemas.openxmlformats.org/wordprocessingml/2006/main">
        <w:t xml:space="preserve">2. Rab'bin Emirlerine İtaatin Önemi</w:t>
      </w:r>
    </w:p>
    <w:p/>
    <w:p>
      <w:r xmlns:w="http://schemas.openxmlformats.org/wordprocessingml/2006/main">
        <w:t xml:space="preserve">1. İbraniler 8:5 - "Bakın, diyor, her şeyi size dağda gösterilen örneğe göre yapıyorsunuz."</w:t>
      </w:r>
    </w:p>
    <w:p/>
    <w:p>
      <w:r xmlns:w="http://schemas.openxmlformats.org/wordprocessingml/2006/main">
        <w:t xml:space="preserve">2. Romalılar 6:17 - "Ama günahın hizmetkarları olduğunuz için Tanrı'ya şükürler olsun, ama size teslim edilen öğreti biçimine yürekten itaat ettiniz."</w:t>
      </w:r>
    </w:p>
    <w:p/>
    <w:p>
      <w:r xmlns:w="http://schemas.openxmlformats.org/wordprocessingml/2006/main">
        <w:t xml:space="preserve">Çıkış 26, belirtilen ayetlerle birlikte üç paragrafta özetlenebilir:</w:t>
      </w:r>
    </w:p>
    <w:p/>
    <w:p>
      <w:r xmlns:w="http://schemas.openxmlformats.org/wordprocessingml/2006/main">
        <w:t xml:space="preserve">Paragraf 1: Mısır'dan Çıkış 26:1-14'te Tanrı, Mişkan Perdelerini kaplayan çadırın en iç kısmının yapımıyla ilgili ayrıntılı talimatlar sağlar. Bu perdeler ince ketenden yapılmalı ve Kerubilerin sanatsal desenleriyle süslenmelidir. Perdeler, altından yapılmış halkalar ve tokalarla birleştirilerek çadır benzeri büyük bir yapı oluşturulacak. Tapınağın her biri belirli bir uzunluk ve genişliğe sahip toplam on bir perdesi olacak. Ek olarak, çadırın dış katmanı olarak hizmet edecek keçi kılından kaplama yapılmasına ilişkin talimatlar da vardır.</w:t>
      </w:r>
    </w:p>
    <w:p/>
    <w:p>
      <w:r xmlns:w="http://schemas.openxmlformats.org/wordprocessingml/2006/main">
        <w:t xml:space="preserve">Paragraf 2: Mısır'dan Çıkış 26:15-30'a devam ederek Tanrı, çadırın çerçevesinin inşasına ilişkin talimatlar verir. Bu çerçeve, altınla kaplanmış akasya ağacından yapılmış dik tahtalardan oluşur. Bu levhalar gümüş tabanlarla yerinde tutulacak ve yanları boyunca halkalara yerleştirilen çubuklarla birbirine bağlanacaktır. Kutsal Yer'i En Kutsal Yer'den ayıran perdenin de ince ketenle dokunmuş mavi, mor ve kırmızı ipliklerden yapıldığı anlatılmaktadır.</w:t>
      </w:r>
    </w:p>
    <w:p/>
    <w:p>
      <w:r xmlns:w="http://schemas.openxmlformats.org/wordprocessingml/2006/main">
        <w:t xml:space="preserve">Paragraf 3: Mısır'dan Çıkış 26:31-37'de Tanrı Musa'ya çadır yapısındaki ek unsurlar hakkında talimat verir. Tapınağın girişine, dış avluyla iç odalar arasına, mavi, mor ve kırmızı ipliklerden ince ketenle dokunmuş bir perde asılacak. Sütunlara takılan altın kancalar bu giriş perdesini desteklemektedir. Son olarak, yakmalık sunular için bronzla kaplanmış akasya ağacını kullanarak bir sunak inşa etme talimatları vardır.</w:t>
      </w:r>
    </w:p>
    <w:p/>
    <w:p>
      <w:r xmlns:w="http://schemas.openxmlformats.org/wordprocessingml/2006/main">
        <w:t xml:space="preserve">Özetle:</w:t>
      </w:r>
    </w:p>
    <w:p>
      <w:r xmlns:w="http://schemas.openxmlformats.org/wordprocessingml/2006/main">
        <w:t xml:space="preserve">Çıkış 26 sunar:</w:t>
      </w:r>
    </w:p>
    <w:p>
      <w:r xmlns:w="http://schemas.openxmlformats.org/wordprocessingml/2006/main">
        <w:t xml:space="preserve">Tabernacle Perdeleri ile ilgili ayrıntılı talimatlar;</w:t>
      </w:r>
    </w:p>
    <w:p>
      <w:r xmlns:w="http://schemas.openxmlformats.org/wordprocessingml/2006/main">
        <w:t xml:space="preserve">İnce keten kullanımı; sanatsal tasarımlar; altın halkalar, tokalar kullanarak birleştirme yöntemleri;</w:t>
      </w:r>
    </w:p>
    <w:p>
      <w:r xmlns:w="http://schemas.openxmlformats.org/wordprocessingml/2006/main">
        <w:t xml:space="preserve">Dış katman görevi gören keçi kılından yapılan kaplamalar.</w:t>
      </w:r>
    </w:p>
    <w:p/>
    <w:p>
      <w:r xmlns:w="http://schemas.openxmlformats.org/wordprocessingml/2006/main">
        <w:t xml:space="preserve">İnşaat çerçevesine ilişkin talimatlar;</w:t>
      </w:r>
    </w:p>
    <w:p>
      <w:r xmlns:w="http://schemas.openxmlformats.org/wordprocessingml/2006/main">
        <w:t xml:space="preserve">Altınla kaplanmış akasya ağacından yapılmış dik tahtalar;</w:t>
      </w:r>
    </w:p>
    <w:p>
      <w:r xmlns:w="http://schemas.openxmlformats.org/wordprocessingml/2006/main">
        <w:t xml:space="preserve">Gümüş bazlar; tahtaları bir arada tutan halkalara yerleştirilmiş çubuklar;</w:t>
      </w:r>
    </w:p>
    <w:p>
      <w:r xmlns:w="http://schemas.openxmlformats.org/wordprocessingml/2006/main">
        <w:t xml:space="preserve">Kutsal Yeri, En Kutsal Yeri ayıran perdenin açıklaması.</w:t>
      </w:r>
    </w:p>
    <w:p/>
    <w:p>
      <w:r xmlns:w="http://schemas.openxmlformats.org/wordprocessingml/2006/main">
        <w:t xml:space="preserve">Tapınağın girişindeki giriş perdesine ilişkin talimatlar;</w:t>
      </w:r>
    </w:p>
    <w:p>
      <w:r xmlns:w="http://schemas.openxmlformats.org/wordprocessingml/2006/main">
        <w:t xml:space="preserve">İnce ketenden dokunmuş mavi, mor, kırmızı ipliklerin kullanılması;</w:t>
      </w:r>
    </w:p>
    <w:p>
      <w:r xmlns:w="http://schemas.openxmlformats.org/wordprocessingml/2006/main">
        <w:t xml:space="preserve">Sütunlarla desteklenen altın kancalar;</w:t>
      </w:r>
    </w:p>
    <w:p>
      <w:r xmlns:w="http://schemas.openxmlformats.org/wordprocessingml/2006/main">
        <w:t xml:space="preserve">Bronzla kaplanmış akasya ağacının kullanıldığı yakmalık adak sunağıyla ilgili inşaat detayları.</w:t>
      </w:r>
    </w:p>
    <w:p/>
    <w:p>
      <w:r xmlns:w="http://schemas.openxmlformats.org/wordprocessingml/2006/main">
        <w:t xml:space="preserve">Bu bölüm, kutsal alan inşa etme planlarını, Yahveh'nin varlığının seçilmiş insanlar arasında ikamet edeceği çadırı, mimari bileşenleri vurgulayan, genellikle eski Yakın Doğu dini gelenekleriyle ilişkilendirilen, saygı, hatırlatıcı olarak hizmet eden fiziksel temsiller yoluyla sergilenen fedakarlık, antlaşmayı yansıtan koruyucular gibi temaları vurgulayan mimari özellikleri detaylandırmaya devam ediyor. seçilmiş insanları ilahi otorite altında bir araya getiren, amaçları gerçekleştirmeyi amaçlayan ilişki, kolektif kaderi şekillendiren, rahiplikle ilgili kavramları kapsayan, nesiller boyunca vaat edilen toprak mirasının yerine getirilmesini isteyen İbrani topluluğu arasında yaygın olan dini gelenekler içinde saygı duyulan tanrıya olan sadakate tanıklık eden temsilciler olarak hizmet eden ulusluk</w:t>
      </w:r>
    </w:p>
    <w:p/>
    <w:p>
      <w:r xmlns:w="http://schemas.openxmlformats.org/wordprocessingml/2006/main">
        <w:t xml:space="preserve">Mısır'dan Çıkış 26:1 Ayrıca çadırı ince dokunmuş ince ketenden, lacivert, erguvani ve kırmızı on perdeyle yapacaksın; onları ustalıkla yapılmış kerubilerle yapacaksın.</w:t>
      </w:r>
    </w:p>
    <w:p/>
    <w:p>
      <w:r xmlns:w="http://schemas.openxmlformats.org/wordprocessingml/2006/main">
        <w:t xml:space="preserve">Tanrı Musa'ya çadırı mavi, mor ve kırmızı renkte ince dokunmuş on perdeyle inşa etmesini ve onları Kerubilerle süslemesini emreder.</w:t>
      </w:r>
    </w:p>
    <w:p/>
    <w:p>
      <w:r xmlns:w="http://schemas.openxmlformats.org/wordprocessingml/2006/main">
        <w:t xml:space="preserve">1. Mişkan: Tanrı'nın Sadakatinin Sembolü</w:t>
      </w:r>
    </w:p>
    <w:p/>
    <w:p>
      <w:r xmlns:w="http://schemas.openxmlformats.org/wordprocessingml/2006/main">
        <w:t xml:space="preserve">2. Mişkan: Kurtuluş İmajı</w:t>
      </w:r>
    </w:p>
    <w:p/>
    <w:p>
      <w:r xmlns:w="http://schemas.openxmlformats.org/wordprocessingml/2006/main">
        <w:t xml:space="preserve">1. Çıkış 26:1</w:t>
      </w:r>
    </w:p>
    <w:p/>
    <w:p>
      <w:r xmlns:w="http://schemas.openxmlformats.org/wordprocessingml/2006/main">
        <w:t xml:space="preserve">2. Vahiy 21:2-3 Ve ben Yuhanna, kocası için süslenmiş bir gelin gibi hazırlanmış kutsal şehrin, yeni Yeruşalim'in gökten Tanrı'nın yanından indiğini gördüm. Ve gökten büyük bir sesin şunu söylediğini duydum: İşte, Tanrı'nın çadırı insanlarla birliktedir ve O onlarla birlikte yaşayacak ve onlar onun halkı olacak ve Tanrı'nın kendisi de onlarla birlikte olacak ve onların Tanrısı olacak.</w:t>
      </w:r>
    </w:p>
    <w:p/>
    <w:p>
      <w:r xmlns:w="http://schemas.openxmlformats.org/wordprocessingml/2006/main">
        <w:t xml:space="preserve">Çıkış 26:2 Bir perdenin uzunluğu yirmi sekiz arşın, bir perdenin genişliği dört arşın olacak; ve perdelerin her birinin bir ölçüsü olacak.</w:t>
      </w:r>
    </w:p>
    <w:p/>
    <w:p>
      <w:r xmlns:w="http://schemas.openxmlformats.org/wordprocessingml/2006/main">
        <w:t xml:space="preserve">Bu pasaj Çıkış kitabında çadırın perdelerinden birinin ölçülerini açıklamaktadır.</w:t>
      </w:r>
    </w:p>
    <w:p/>
    <w:p>
      <w:r xmlns:w="http://schemas.openxmlformats.org/wordprocessingml/2006/main">
        <w:t xml:space="preserve">1. İnsanın Ölçüsü: Tanrı'nın Standartlarını Anlamak</w:t>
      </w:r>
    </w:p>
    <w:p/>
    <w:p>
      <w:r xmlns:w="http://schemas.openxmlformats.org/wordprocessingml/2006/main">
        <w:t xml:space="preserve">2. Ölçülü Bir Yaşam Yaşamak: Tanrı'nın Standartlarına Uygun Yaşamak</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Koloseliler 3:13-15 - Birbirine karşı hoşgörülü olmak ve birinin diğerine karşı bir şikâyeti varsa birbirini bağışlamak; Rab sizi bağışladığı gibi, siz de bağışlamalısınız. Ve hepsinden önemlisi, her şeyi mükemmel bir uyumla birbirine bağlayan sevgiyi giyerler. Ve tek beden olarak çağrıldığınız Mesih'in esenliği yüreklerinizde hüküm sürsün. Ve şükran duy.</w:t>
      </w:r>
    </w:p>
    <w:p/>
    <w:p>
      <w:r xmlns:w="http://schemas.openxmlformats.org/wordprocessingml/2006/main">
        <w:t xml:space="preserve">Çıkış 26:3 Beş perde birbirine bağlanacak; diğer beş perde ise birbirine bağlanacaktır.</w:t>
      </w:r>
    </w:p>
    <w:p/>
    <w:p>
      <w:r xmlns:w="http://schemas.openxmlformats.org/wordprocessingml/2006/main">
        <w:t xml:space="preserve">Beş perde birbirine bağlanacak ve diğer beş perde de birbirine bağlanacak.</w:t>
      </w:r>
    </w:p>
    <w:p/>
    <w:p>
      <w:r xmlns:w="http://schemas.openxmlformats.org/wordprocessingml/2006/main">
        <w:t xml:space="preserve">1. Tanrı'nın Mükemmelliği: Tapınağın güzelliği onun mükemmel simetrisinde ve detaylara gösterilen özendeydi.</w:t>
      </w:r>
    </w:p>
    <w:p/>
    <w:p>
      <w:r xmlns:w="http://schemas.openxmlformats.org/wordprocessingml/2006/main">
        <w:t xml:space="preserve">2. Birliğin Gücü: İki her zaman birden daha iyi olsa da, çadırda beş, gücün ve topluluğun sayısıydı.</w:t>
      </w:r>
    </w:p>
    <w:p/>
    <w:p>
      <w:r xmlns:w="http://schemas.openxmlformats.org/wordprocessingml/2006/main">
        <w:t xml:space="preserve">1. Koloseliler 2:2-3: Öyle ki, yürekleri sevgiyle birleşerek, Tanrı'nın gizemi olan Mesih'e ilişkin anlayış ve bilginin tam güvencesinin tüm zenginliklerine erişmeye teşvik edilsin.</w:t>
      </w:r>
    </w:p>
    <w:p/>
    <w:p>
      <w:r xmlns:w="http://schemas.openxmlformats.org/wordprocessingml/2006/main">
        <w:t xml:space="preserve">2. Efesliler 4:11-13: Ve elçileri, peygamberleri, müjdecileri, çobanları ve öğretmenleri, hepimiz Mesih'in bedenini geliştirinceye kadar hizmet işi için kutsalları donatmaları için verdi. olgun erkekliğe, Mesih'in dolgunluğunun ölçüsüne kadar, iman ve Tanrı Oğlu bilgisinin birliği.</w:t>
      </w:r>
    </w:p>
    <w:p/>
    <w:p>
      <w:r xmlns:w="http://schemas.openxmlformats.org/wordprocessingml/2006/main">
        <w:t xml:space="preserve">Mısır'dan Çıkış 26:4 Ve bir perdenin kenarında bağlantının kenarından mavi halkalar yapacaksın; ve aynı şekilde ikinci perdenin birleşim yerinde başka bir perdenin en uç kenarını yapacaksın.</w:t>
      </w:r>
    </w:p>
    <w:p/>
    <w:p>
      <w:r xmlns:w="http://schemas.openxmlformats.org/wordprocessingml/2006/main">
        <w:t xml:space="preserve">Musa, İsrailoğullarına iki perdeyi birbirine bağlamak için kenarlarına mavi iplik ilmekleri takmaları talimatını verdi.</w:t>
      </w:r>
    </w:p>
    <w:p/>
    <w:p>
      <w:r xmlns:w="http://schemas.openxmlformats.org/wordprocessingml/2006/main">
        <w:t xml:space="preserve">1. Tanrı'nın talimatları çoğu zaman küçük ve önemsiz görünür, ancak bunlar önemlidir ve bunlara uyulmalıdır.</w:t>
      </w:r>
    </w:p>
    <w:p/>
    <w:p>
      <w:r xmlns:w="http://schemas.openxmlformats.org/wordprocessingml/2006/main">
        <w:t xml:space="preserve">2. Allah'ın nimetlerinin alınabilmesi için O'na itaat şarttır.</w:t>
      </w:r>
    </w:p>
    <w:p/>
    <w:p>
      <w:r xmlns:w="http://schemas.openxmlformats.org/wordprocessingml/2006/main">
        <w:t xml:space="preserve">1. Yuhanna 14:15 - "Beni seviyorsanız emirlerime itaat edeceksiniz."</w:t>
      </w:r>
    </w:p>
    <w:p/>
    <w:p>
      <w:r xmlns:w="http://schemas.openxmlformats.org/wordprocessingml/2006/main">
        <w:t xml:space="preserve">2. 1 Samuel 15:22-23 - "Fakat Samuel şöyle cevap verdi: Rab'bi hangisi daha sevindirir: Yakmalık sunularınız ve kurbanlarınız mı, yoksa O'nun sesine itaat etmeniz mi? Dinleyin! İtaat kurbandan daha iyidir ve teslimiyet, kurban sunmaktan daha iyidir. koç yağı."</w:t>
      </w:r>
    </w:p>
    <w:p/>
    <w:p>
      <w:r xmlns:w="http://schemas.openxmlformats.org/wordprocessingml/2006/main">
        <w:t xml:space="preserve">Mısır'dan Çıkış 26:5 Bir perdede elli ilmek, ikincinin bağlantı yerindeki perdenin kenarında elli ilmek yapacaksın; böylece döngüler birbirini tutabilir.</w:t>
      </w:r>
    </w:p>
    <w:p/>
    <w:p>
      <w:r xmlns:w="http://schemas.openxmlformats.org/wordprocessingml/2006/main">
        <w:t xml:space="preserve">Musa'ya çadırı çölde yapması için verilen talimatlar arasında, birbirine bağlanacak iki perdenin her birinin kenarına elli ilmek yapılması yer alıyor.</w:t>
      </w:r>
    </w:p>
    <w:p/>
    <w:p>
      <w:r xmlns:w="http://schemas.openxmlformats.org/wordprocessingml/2006/main">
        <w:t xml:space="preserve">1. İlahi talimatları titizlikle takip etmenin önemi.</w:t>
      </w:r>
    </w:p>
    <w:p/>
    <w:p>
      <w:r xmlns:w="http://schemas.openxmlformats.org/wordprocessingml/2006/main">
        <w:t xml:space="preserve">2. Birlik ve bağlantının ilahi tasarımı.</w:t>
      </w:r>
    </w:p>
    <w:p/>
    <w:p>
      <w:r xmlns:w="http://schemas.openxmlformats.org/wordprocessingml/2006/main">
        <w:t xml:space="preserve">1. Özdeyişler 3:5-6, "Bütün yüreğinizle Rab'be güvenin ve kendi anlayışınıza yaslanmayın; tüm yollarınızda O'nu tanıyın, O yollarınızı yönlendirecektir."</w:t>
      </w:r>
    </w:p>
    <w:p/>
    <w:p>
      <w:r xmlns:w="http://schemas.openxmlformats.org/wordprocessingml/2006/main">
        <w:t xml:space="preserve">2. Yakup 1:22, "Ama kendinizi aldatarak sözün yalnızca dinleyicileri değil, uygulayıcıları olun."</w:t>
      </w:r>
    </w:p>
    <w:p/>
    <w:p>
      <w:r xmlns:w="http://schemas.openxmlformats.org/wordprocessingml/2006/main">
        <w:t xml:space="preserve">Çıkış 26:6 Ve elli altın yapacaksın, ve perdeleri taches ile birleştireceksin; ve bu tek bir çadır olacak.</w:t>
      </w:r>
    </w:p>
    <w:p/>
    <w:p>
      <w:r xmlns:w="http://schemas.openxmlformats.org/wordprocessingml/2006/main">
        <w:t xml:space="preserve">Tanrı Musa'ya çadırın perdelerini birleştirmek için elli altın yapması talimatını verdi.</w:t>
      </w:r>
    </w:p>
    <w:p/>
    <w:p>
      <w:r xmlns:w="http://schemas.openxmlformats.org/wordprocessingml/2006/main">
        <w:t xml:space="preserve">1. Birliğin Güzelliği: Tanrı'nın Amacı Bizi Nasıl Birleştiriyor?</w:t>
      </w:r>
    </w:p>
    <w:p/>
    <w:p>
      <w:r xmlns:w="http://schemas.openxmlformats.org/wordprocessingml/2006/main">
        <w:t xml:space="preserve">2. İtaatin Gücü: Tanrı'nın Talimatlarını Takip Etmek</w:t>
      </w:r>
    </w:p>
    <w:p/>
    <w:p>
      <w:r xmlns:w="http://schemas.openxmlformats.org/wordprocessingml/2006/main">
        <w:t xml:space="preserve">1. Yuhanna 17:21-23 - Hepsi bir olsun diye; Baba, senin bende olduğun gibi, ben de senin içindeyim ki, onlar da bizde bir olsunlar; ta ki, dünya beni senin gönderdiğine inansın.</w:t>
      </w:r>
    </w:p>
    <w:p/>
    <w:p>
      <w:r xmlns:w="http://schemas.openxmlformats.org/wordprocessingml/2006/main">
        <w:t xml:space="preserve">22 Ve bana verdiğin izzeti onlara verdim; bizim bir olduğumuz gibi onlar da bir olsunlar:</w:t>
      </w:r>
    </w:p>
    <w:p/>
    <w:p>
      <w:r xmlns:w="http://schemas.openxmlformats.org/wordprocessingml/2006/main">
        <w:t xml:space="preserve">23 Ben onlarda, sen de bende, ta ki onlar bir bütünlük içinde tamamlansınlar; ve dünya beni senin gönderdiğini ve beni sevdiğin gibi onları da sevdiğini bilsin.</w:t>
      </w:r>
    </w:p>
    <w:p/>
    <w:p>
      <w:r xmlns:w="http://schemas.openxmlformats.org/wordprocessingml/2006/main">
        <w:t xml:space="preserve">2. Mezmur 32:8 - Sana gideceğin yolu öğreteceğim ve öğreteceğim: Gözlerimle sana yol göstereceğim.</w:t>
      </w:r>
    </w:p>
    <w:p/>
    <w:p>
      <w:r xmlns:w="http://schemas.openxmlformats.org/wordprocessingml/2006/main">
        <w:t xml:space="preserve">Çıkış 26:7 Ve çadırın üzerini örtmek için keçi kılından perdeler yapacaksın; on bir perde yapacaksın.</w:t>
      </w:r>
    </w:p>
    <w:p/>
    <w:p>
      <w:r xmlns:w="http://schemas.openxmlformats.org/wordprocessingml/2006/main">
        <w:t xml:space="preserve">Tanrı Musa'ya, çadırı örtmek üzere keçi kılından on bir perde yapmasını emreder.</w:t>
      </w:r>
    </w:p>
    <w:p/>
    <w:p>
      <w:r xmlns:w="http://schemas.openxmlformats.org/wordprocessingml/2006/main">
        <w:t xml:space="preserve">1. Mişkan: Tanrı'nın Koruma Sağlaması</w:t>
      </w:r>
    </w:p>
    <w:p/>
    <w:p>
      <w:r xmlns:w="http://schemas.openxmlformats.org/wordprocessingml/2006/main">
        <w:t xml:space="preserve">2. Konutun Örtüsünün Önemi</w:t>
      </w:r>
    </w:p>
    <w:p/>
    <w:p>
      <w:r xmlns:w="http://schemas.openxmlformats.org/wordprocessingml/2006/main">
        <w:t xml:space="preserve">1. İbraniler 9:1-5 - Tanrı'nın çadırla ilgili planı ve bunun sembolik anlamı</w:t>
      </w:r>
    </w:p>
    <w:p/>
    <w:p>
      <w:r xmlns:w="http://schemas.openxmlformats.org/wordprocessingml/2006/main">
        <w:t xml:space="preserve">2. İşaya 54:5 - Tanrı'nın halkını koruma vaadi</w:t>
      </w:r>
    </w:p>
    <w:p/>
    <w:p>
      <w:r xmlns:w="http://schemas.openxmlformats.org/wordprocessingml/2006/main">
        <w:t xml:space="preserve">Çıkış 26:8 Bir perdenin uzunluğu otuz arşın, bir perdenin genişliği dört arşın olacak; on bir perdenin tümü aynı ölçüde olacak.</w:t>
      </w:r>
    </w:p>
    <w:p/>
    <w:p>
      <w:r xmlns:w="http://schemas.openxmlformats.org/wordprocessingml/2006/main">
        <w:t xml:space="preserve">Mişkan'ın on bir perdesi aynı büyüklükte, 30 arşın uzunluğunda ve 4 arşın genişliğinde olacak.</w:t>
      </w:r>
    </w:p>
    <w:p/>
    <w:p>
      <w:r xmlns:w="http://schemas.openxmlformats.org/wordprocessingml/2006/main">
        <w:t xml:space="preserve">1. Tanrı'nın Kusursuz Tasarımı: Bize Bir Model Olarak Mişkan</w:t>
      </w:r>
    </w:p>
    <w:p/>
    <w:p>
      <w:r xmlns:w="http://schemas.openxmlformats.org/wordprocessingml/2006/main">
        <w:t xml:space="preserve">2. Tanrı'nın Şaşmaz Tedbiri: Sadakat Sembolü Olarak Mişkan</w:t>
      </w:r>
    </w:p>
    <w:p/>
    <w:p>
      <w:r xmlns:w="http://schemas.openxmlformats.org/wordprocessingml/2006/main">
        <w:t xml:space="preserve">1. İbraniler 10:20 - "Perde, yani O'nun bedeni aracılığıyla bize açılan yeni ve diri bir yol aracılığıyla"</w:t>
      </w:r>
    </w:p>
    <w:p/>
    <w:p>
      <w:r xmlns:w="http://schemas.openxmlformats.org/wordprocessingml/2006/main">
        <w:t xml:space="preserve">2. Romalılar 12:2 - "Tanrı'nın iyi, kabul edilebilir ve kusursuz isteğinin ne olduğunu kanıtlayabilmeniz için, zihninizi yenileyerek değişin."</w:t>
      </w:r>
    </w:p>
    <w:p/>
    <w:p>
      <w:r xmlns:w="http://schemas.openxmlformats.org/wordprocessingml/2006/main">
        <w:t xml:space="preserve">Çıkış 26:9 Ve beş perdeyi ayrı ayrı, altı perdeyi de ayrı ayrı birleştireceksin; ve çadırın ön tarafındaki altıncı perdeyi ikiye katlayacaksın.</w:t>
      </w:r>
    </w:p>
    <w:p/>
    <w:p>
      <w:r xmlns:w="http://schemas.openxmlformats.org/wordprocessingml/2006/main">
        <w:t xml:space="preserve">Çıkış 26:9'da Musa'ya verilen talimat, beş perdeyi bir araya, altı perdeyi bir araya getirmek ve çadırın önündeki altıncı perdeyi ikiye katlamaktı.</w:t>
      </w:r>
    </w:p>
    <w:p/>
    <w:p>
      <w:r xmlns:w="http://schemas.openxmlformats.org/wordprocessingml/2006/main">
        <w:t xml:space="preserve">1. Allah'ın Talimatlarına Uymanın Önemi</w:t>
      </w:r>
    </w:p>
    <w:p/>
    <w:p>
      <w:r xmlns:w="http://schemas.openxmlformats.org/wordprocessingml/2006/main">
        <w:t xml:space="preserve">2. Kutsal Kitapta Mişkan'ın Önemi</w:t>
      </w:r>
    </w:p>
    <w:p/>
    <w:p>
      <w:r xmlns:w="http://schemas.openxmlformats.org/wordprocessingml/2006/main">
        <w:t xml:space="preserve">1. Matta 5:17-19 - Yasayı ya da peygamberleri ortadan kaldırmaya geldiğimi düşünmeyin; Ben onları ortadan kaldırmaya değil, yerine getirmeye geldim.</w:t>
      </w:r>
    </w:p>
    <w:p/>
    <w:p>
      <w:r xmlns:w="http://schemas.openxmlformats.org/wordprocessingml/2006/main">
        <w:t xml:space="preserve">2. İbraniler 10:1-4 - Çünkü yasa, bu gerçekliklerin gerçek biçimi yerine, gelecek iyi şeylerin yalnızca bir gölgesine sahip olduğundan, her yıl sürekli olarak sunulan aynı kurbanlarla, bu gerçekleri asla mükemmelleştiremez. kim yaklaşıyor.</w:t>
      </w:r>
    </w:p>
    <w:p/>
    <w:p>
      <w:r xmlns:w="http://schemas.openxmlformats.org/wordprocessingml/2006/main">
        <w:t xml:space="preserve">Mısır'dan Çıkış 26:10 Ve bağlantının en dış kısmındaki perdenin kenarında elli ilmek, ikincisini birleştiren perdenin kenarında da elli ilmek yapacaksın.</w:t>
      </w:r>
    </w:p>
    <w:p/>
    <w:p>
      <w:r xmlns:w="http://schemas.openxmlformats.org/wordprocessingml/2006/main">
        <w:t xml:space="preserve">Bu pasajda, bağlantı için iki perdenin her bir kenarında elli ilmeğin nasıl yapılacağına ilişkin talimatlar anlatılmaktadır.</w:t>
      </w:r>
    </w:p>
    <w:p/>
    <w:p>
      <w:r xmlns:w="http://schemas.openxmlformats.org/wordprocessingml/2006/main">
        <w:t xml:space="preserve">1. "Birliğin Gücü: Birlikte Çalışmak Nasıl Daha Güçlü Bir Bütün Oluşturur"</w:t>
      </w:r>
    </w:p>
    <w:p/>
    <w:p>
      <w:r xmlns:w="http://schemas.openxmlformats.org/wordprocessingml/2006/main">
        <w:t xml:space="preserve">2. "Ayrıntılar Önemlidir: Her Görevde Hassasiyet ve Mükemmelliği Dengelemek"</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Koloseliler 3:23 - "Ne yaparsanız yapın, efendiler için değil, Rab için çalışır gibi, tüm yüreğinizle yapın."</w:t>
      </w:r>
    </w:p>
    <w:p/>
    <w:p>
      <w:r xmlns:w="http://schemas.openxmlformats.org/wordprocessingml/2006/main">
        <w:t xml:space="preserve">Mısır'dan Çıkış 26:11 Ve elli parça tunç yapacaksın, tacıları ilmiklere geçireceksin ve çadırı birleştireceksin ki tek bir parça olsun.</w:t>
      </w:r>
    </w:p>
    <w:p/>
    <w:p>
      <w:r xmlns:w="http://schemas.openxmlformats.org/wordprocessingml/2006/main">
        <w:t xml:space="preserve">Tanrı Musa'ya elli küçük pirinç parçası yapmasını ve bunları birleştirerek tam bir çadır oluşturmasını emretti.</w:t>
      </w:r>
    </w:p>
    <w:p/>
    <w:p>
      <w:r xmlns:w="http://schemas.openxmlformats.org/wordprocessingml/2006/main">
        <w:t xml:space="preserve">1. Birliğin Gücü: Bir araya gelmek bizi nasıl daha güçlü kılabilir?</w:t>
      </w:r>
    </w:p>
    <w:p/>
    <w:p>
      <w:r xmlns:w="http://schemas.openxmlformats.org/wordprocessingml/2006/main">
        <w:t xml:space="preserve">2. Küçük Parçaların Gücü: En küçük parçaların bile nasıl büyük bir etkisi olabilir?</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Mezmur 147:4 - Yıldızların sayısını sayar; hepsine isim veriyor.</w:t>
      </w:r>
    </w:p>
    <w:p/>
    <w:p>
      <w:r xmlns:w="http://schemas.openxmlformats.org/wordprocessingml/2006/main">
        <w:t xml:space="preserve">Çıkış 26:12 Çadırın perdelerinden artakalan yarım perde, çadırın arka tarafından sarkacak.</w:t>
      </w:r>
    </w:p>
    <w:p/>
    <w:p>
      <w:r xmlns:w="http://schemas.openxmlformats.org/wordprocessingml/2006/main">
        <w:t xml:space="preserve">Bu pasaj, çadırın geri kalan kumaşının çadırın arka tarafına asılmasına ilişkin talimatları ele alıyor.</w:t>
      </w:r>
    </w:p>
    <w:p/>
    <w:p>
      <w:r xmlns:w="http://schemas.openxmlformats.org/wordprocessingml/2006/main">
        <w:t xml:space="preserve">1. "Kısıtlamanın Güzelliği" - Kaynak kullanımımızda nasıl akıllı ve disiplinli olabileceğimizi keşfetmek.</w:t>
      </w:r>
    </w:p>
    <w:p/>
    <w:p>
      <w:r xmlns:w="http://schemas.openxmlformats.org/wordprocessingml/2006/main">
        <w:t xml:space="preserve">2. "Huşunun Güzelliği" - Tanrı'nın varlığının beklentisiyle yaşamanın gücünün incelenmesi.</w:t>
      </w:r>
    </w:p>
    <w:p/>
    <w:p>
      <w:r xmlns:w="http://schemas.openxmlformats.org/wordprocessingml/2006/main">
        <w:t xml:space="preserve">1. 1 Petrus 1:13-16 - "Bu nedenle, uyanık ve tamamen ayık bir zihinle, İsa Mesih'in gelişiyle ortaya çıktığında size sağlanacak lütfu umut edin. İtaatkar çocuklar olarak, Bilgisizlik içinde yaşarken sahip olduğunuz kötü arzular.Ama sizi çağıran nasıl kutsalsa, yaptığınız her şeyde de kutsal olun; çünkü yazılmıştır: Kutsal olun, çünkü ben kutsalım.</w:t>
      </w:r>
    </w:p>
    <w:p/>
    <w:p>
      <w:r xmlns:w="http://schemas.openxmlformats.org/wordprocessingml/2006/main">
        <w:t xml:space="preserve">2. Mezmur 29:2 - "Rab'be ismine yakışan yüceliği atfedin; Rab'be kutsallığının görkemiyle ibadet edin."</w:t>
      </w:r>
    </w:p>
    <w:p/>
    <w:p>
      <w:r xmlns:w="http://schemas.openxmlformats.org/wordprocessingml/2006/main">
        <w:t xml:space="preserve">Çıkış 26:13 Çadırın perdelerinin uzunluğundan arta kalan kısmın bir yanında birer arşın, diğer yanında birer arşın olacak şekilde, bu yanda ve o yanda çadırın yanlarından sarkacak. onu örtmek için.</w:t>
      </w:r>
    </w:p>
    <w:p/>
    <w:p>
      <w:r xmlns:w="http://schemas.openxmlformats.org/wordprocessingml/2006/main">
        <w:t xml:space="preserve">Konutun perdeleri, çadırın perde uzunluğunun her iki yanından bir arşın kadar yanlara asılacaktı.</w:t>
      </w:r>
    </w:p>
    <w:p/>
    <w:p>
      <w:r xmlns:w="http://schemas.openxmlformats.org/wordprocessingml/2006/main">
        <w:t xml:space="preserve">1. Örtünmenin Önemi: Hayatımızdaki Korunma İhtiyacını Anlamak</w:t>
      </w:r>
    </w:p>
    <w:p/>
    <w:p>
      <w:r xmlns:w="http://schemas.openxmlformats.org/wordprocessingml/2006/main">
        <w:t xml:space="preserve">2. Mişkan'ın Güzelliğini Ortaya Çıkarmak: Tanrı'nın Evi'nin İhtişamını Ortaya Çıkarmak</w:t>
      </w:r>
    </w:p>
    <w:p/>
    <w:p>
      <w:r xmlns:w="http://schemas.openxmlformats.org/wordprocessingml/2006/main">
        <w:t xml:space="preserve">1. Tesniye 6:5-9 - Tanrınız Rab'bi bütün yüreğinizle, bütün canınızla ve bütün gücünüzle sevin</w:t>
      </w:r>
    </w:p>
    <w:p/>
    <w:p>
      <w:r xmlns:w="http://schemas.openxmlformats.org/wordprocessingml/2006/main">
        <w:t xml:space="preserve">2. Mezmur 91:4 - Sizi tüyleriyle örtecek ve kanatlarının altına sığınacaksınız; onun sadakati sizin kalkanınız ve siperiniz olacak.</w:t>
      </w:r>
    </w:p>
    <w:p/>
    <w:p>
      <w:r xmlns:w="http://schemas.openxmlformats.org/wordprocessingml/2006/main">
        <w:t xml:space="preserve">Mısır'dan Çıkış 26:14 Çadır için kırmızı boyalı koç derisinden, üstüne de porsuk derisinden bir örtü yapacaksın.</w:t>
      </w:r>
    </w:p>
    <w:p/>
    <w:p>
      <w:r xmlns:w="http://schemas.openxmlformats.org/wordprocessingml/2006/main">
        <w:t xml:space="preserve">Rab Musa'ya, kırmızı boyalı koç derilerinden ve porsuk derilerinden bir örtüyle bir çadır yapmasını söyledi.</w:t>
      </w:r>
    </w:p>
    <w:p/>
    <w:p>
      <w:r xmlns:w="http://schemas.openxmlformats.org/wordprocessingml/2006/main">
        <w:t xml:space="preserve">1. Rab'bin Düzenlemesi: Zor Zamanlarda Tanrı Bizi Nasıl Destekler?</w:t>
      </w:r>
    </w:p>
    <w:p/>
    <w:p>
      <w:r xmlns:w="http://schemas.openxmlformats.org/wordprocessingml/2006/main">
        <w:t xml:space="preserve">2. Kurtarılan ve Korunan: Tanrı Bizi Nasıl Yeniden Yeni Yapıyor?</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Romalılar 8:31-34 -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w:t>
      </w:r>
    </w:p>
    <w:p/>
    <w:p>
      <w:r xmlns:w="http://schemas.openxmlformats.org/wordprocessingml/2006/main">
        <w:t xml:space="preserve">Mısır'dan Çıkış 26:15 Ve çadır için boktim ağacından dik tahtalar yapacaksın.</w:t>
      </w:r>
    </w:p>
    <w:p/>
    <w:p>
      <w:r xmlns:w="http://schemas.openxmlformats.org/wordprocessingml/2006/main">
        <w:t xml:space="preserve">Rab Musa'ya, çadır için bok ağacından tahtalar yapmasını emretti.</w:t>
      </w:r>
    </w:p>
    <w:p/>
    <w:p>
      <w:r xmlns:w="http://schemas.openxmlformats.org/wordprocessingml/2006/main">
        <w:t xml:space="preserve">1. Rab'bin İtaat Emri: Mısır'dan Çıkış 26'da Mişkanı İnşa Etmenin Önemini Anlamak</w:t>
      </w:r>
    </w:p>
    <w:p/>
    <w:p>
      <w:r xmlns:w="http://schemas.openxmlformats.org/wordprocessingml/2006/main">
        <w:t xml:space="preserve">2. Mısır'dan Çıkış 26'da Şittim Ağacının Tanrısal Nitelikleri</w:t>
      </w:r>
    </w:p>
    <w:p/>
    <w:p>
      <w:r xmlns:w="http://schemas.openxmlformats.org/wordprocessingml/2006/main">
        <w:t xml:space="preserve">1. Tesniye 10:3-5 - Çünkü Tanrınız RAB, tanrıların Tanrısı ve rablerin Rabbidir, büyük, güçlü ve korkunç bir Tanrıdır, kişileri umursamaz ve ödül almaz: O, Tanrı'nın hükmünü yerine getirir. öksüz ve dul kadın, yabancıya yiyecek ve giyecek vererek onu sever.</w:t>
      </w:r>
    </w:p>
    <w:p/>
    <w:p>
      <w:r xmlns:w="http://schemas.openxmlformats.org/wordprocessingml/2006/main">
        <w:t xml:space="preserve">2. İbraniler 9:11 - Ama Mesih, elle yapılmamış, yani bu binadan yapılmamış, daha büyük ve daha kusursuz bir çadırla gelecek iyi şeylerin başkâhini olarak gelmiştir.</w:t>
      </w:r>
    </w:p>
    <w:p/>
    <w:p>
      <w:r xmlns:w="http://schemas.openxmlformats.org/wordprocessingml/2006/main">
        <w:t xml:space="preserve">Çıkış 26:16 Bir tahtanın uzunluğu on arşın, bir tahtanın genişliği bir buçuk arşın olacak.</w:t>
      </w:r>
    </w:p>
    <w:p/>
    <w:p>
      <w:r xmlns:w="http://schemas.openxmlformats.org/wordprocessingml/2006/main">
        <w:t xml:space="preserve">Konutun yapımında kullanılan tahtaların uzunluğu on arşın ve genişliği bir buçuk arşın olacaktı.</w:t>
      </w:r>
    </w:p>
    <w:p/>
    <w:p>
      <w:r xmlns:w="http://schemas.openxmlformats.org/wordprocessingml/2006/main">
        <w:t xml:space="preserve">1. Sağlam Zemin Üzerine Bir Temel İnşa Etmek - Kalıcı bir şey inşa etmek için planlamaya ve hazırlanmaya zaman ayırmak.</w:t>
      </w:r>
    </w:p>
    <w:p/>
    <w:p>
      <w:r xmlns:w="http://schemas.openxmlformats.org/wordprocessingml/2006/main">
        <w:t xml:space="preserve">2. Mişkan'ın Benzersizliği - Tanrı'nın özel bir ibadet yeri için özel talimatları.</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25 Yağmur yağdı, dereler yükseldi ve rüzgârlar evi dövüp dövdü; yine de düşmedi çünkü temeli kayaya dayanıyordu.</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Çıkış 26:17 Bir tahtada birbirine karşı dizilmiş iki zıvana olacak; Konutun bütün çerçevelerini böyle yapacaksın.</w:t>
      </w:r>
    </w:p>
    <w:p/>
    <w:p>
      <w:r xmlns:w="http://schemas.openxmlformats.org/wordprocessingml/2006/main">
        <w:t xml:space="preserve">Tapınağın tahtalarının yapımına ilişkin talimatlar her bir tahtada iki adet zıvana içerir.</w:t>
      </w:r>
    </w:p>
    <w:p/>
    <w:p>
      <w:r xmlns:w="http://schemas.openxmlformats.org/wordprocessingml/2006/main">
        <w:t xml:space="preserve">1. Tanrı'nın çadırın yaratılmasıyla ilgili ayrıntılı talimatları, O'nun planlarını harfi harfine takip etmenin önemini ortaya koymaktadır.</w:t>
      </w:r>
    </w:p>
    <w:p/>
    <w:p>
      <w:r xmlns:w="http://schemas.openxmlformats.org/wordprocessingml/2006/main">
        <w:t xml:space="preserve">2. Ayrıntılara büyük bir özen gösterilmesini gerektirse bile, Tanrı'nın iradesini yerine getirirken sadık olmalıyız.</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Atasözleri 16:3 - Ne yaparsanız yapın Rab'be adayın, o planlarınızı gerçekleştirecektir.</w:t>
      </w:r>
    </w:p>
    <w:p/>
    <w:p>
      <w:r xmlns:w="http://schemas.openxmlformats.org/wordprocessingml/2006/main">
        <w:t xml:space="preserve">Çıkış 26:18 Konutun çerçevelerini güney tarafında, güneye doğru yirmi çerçeve yapacaksın.</w:t>
      </w:r>
    </w:p>
    <w:p/>
    <w:p>
      <w:r xmlns:w="http://schemas.openxmlformats.org/wordprocessingml/2006/main">
        <w:t xml:space="preserve">RAB'bin Tapınağı'nın çerçeveleri güney tarafında yirmi tane olacak.</w:t>
      </w:r>
    </w:p>
    <w:p/>
    <w:p>
      <w:r xmlns:w="http://schemas.openxmlformats.org/wordprocessingml/2006/main">
        <w:t xml:space="preserve">1. Tanrı'nın Bir Mişkan İnşa Etme Vaadini Yerine Getirmedeki Sadakati</w:t>
      </w:r>
    </w:p>
    <w:p/>
    <w:p>
      <w:r xmlns:w="http://schemas.openxmlformats.org/wordprocessingml/2006/main">
        <w:t xml:space="preserve">2. Tanrı'nın Emirlerine Sadık İtaat</w:t>
      </w:r>
    </w:p>
    <w:p/>
    <w:p>
      <w:r xmlns:w="http://schemas.openxmlformats.org/wordprocessingml/2006/main">
        <w:t xml:space="preserve">1. İbraniler 11:6 "Ve iman olmadan O'nu memnun etmek imkansızdır; çünkü Tanrı'ya yaklaşan kişi, O'nun var olduğuna ve kendisini arayanları ödüllendirdiğine inanmalıdır."</w:t>
      </w:r>
    </w:p>
    <w:p/>
    <w:p>
      <w:r xmlns:w="http://schemas.openxmlformats.org/wordprocessingml/2006/main">
        <w:t xml:space="preserve">2. Yakup 4:17 "Öyleyse kim yapılması gereken doğru şeyi bilip de yapmazsa, bu onun için günahtır."</w:t>
      </w:r>
    </w:p>
    <w:p/>
    <w:p>
      <w:r xmlns:w="http://schemas.openxmlformats.org/wordprocessingml/2006/main">
        <w:t xml:space="preserve">Çıkış 26:19 Ve yirmi tahtanın altına kırk gümüş taban yapacaksın; iki zıvana için bir tahtanın altında iki yuva ve iki zıvana için başka bir tahtanın altında iki yuva.</w:t>
      </w:r>
    </w:p>
    <w:p/>
    <w:p>
      <w:r xmlns:w="http://schemas.openxmlformats.org/wordprocessingml/2006/main">
        <w:t xml:space="preserve">Rab, Musa'ya, çadırın yirmi tahtasını birbirine bağlamak için kırk gümüş yuva yapmasını, her bir tahtanın altında iki zıvana için iki yuva yapmasını söyler.</w:t>
      </w:r>
    </w:p>
    <w:p/>
    <w:p>
      <w:r xmlns:w="http://schemas.openxmlformats.org/wordprocessingml/2006/main">
        <w:t xml:space="preserve">1. Tanrı'nın Musa'ya Talimatları: Yaşamlarımız için Tanrı'nın Talimatlarına Uymak</w:t>
      </w:r>
    </w:p>
    <w:p/>
    <w:p>
      <w:r xmlns:w="http://schemas.openxmlformats.org/wordprocessingml/2006/main">
        <w:t xml:space="preserve">2. Mişkan: Tanrı ile İlişkimizin Fiziksel Bir Temsili</w:t>
      </w:r>
    </w:p>
    <w:p/>
    <w:p>
      <w:r xmlns:w="http://schemas.openxmlformats.org/wordprocessingml/2006/main">
        <w:t xml:space="preserve">1. Yuhanna 14:15 - "Beni seviyorsanız emirlerimi yerine getirin."</w:t>
      </w:r>
    </w:p>
    <w:p/>
    <w:p>
      <w:r xmlns:w="http://schemas.openxmlformats.org/wordprocessingml/2006/main">
        <w:t xml:space="preserve">2. Efesliler 2:19-22 - "Öyleyse artık yabancı ve yabancı değilsiniz, ancak kutsallarla yurttaşsınız ve elçiler ve peygamberlerin temeli üzerine inşa edilen Tanrı'nın ev halkının üyelerisiniz; Mesih İsa'nın kendisi de Tanrı'dır. Bütün yapının bir araya gelerek Rab'be ait kutsal bir tapınak haline geldiği köşe taşı. Siz de Ruh aracılığıyla Tanrı'nın konutu olmak üzere hep birlikte onda inşa ediliyorsunuz."</w:t>
      </w:r>
    </w:p>
    <w:p/>
    <w:p>
      <w:r xmlns:w="http://schemas.openxmlformats.org/wordprocessingml/2006/main">
        <w:t xml:space="preserve">Çıkış 26:20 Konutun kuzey tarafındaki ikinci yanında da yirmi çerçeve olacak:</w:t>
      </w:r>
    </w:p>
    <w:p/>
    <w:p>
      <w:r xmlns:w="http://schemas.openxmlformats.org/wordprocessingml/2006/main">
        <w:t xml:space="preserve">Pasaj, çadırın kuzey tarafı için yirmi tahtanın kullanıldığını anlatıyor.</w:t>
      </w:r>
    </w:p>
    <w:p/>
    <w:p>
      <w:r xmlns:w="http://schemas.openxmlformats.org/wordprocessingml/2006/main">
        <w:t xml:space="preserve">1. Vakfın Önemi: Mişkanı Örnek Olarak Kullanmak</w:t>
      </w:r>
    </w:p>
    <w:p/>
    <w:p>
      <w:r xmlns:w="http://schemas.openxmlformats.org/wordprocessingml/2006/main">
        <w:t xml:space="preserve">2. Tanrı'nın Gücü: Halkıyla Bağlantı Kurmak İçin Bir Mişkanı Nasıl Kullandı?</w:t>
      </w:r>
    </w:p>
    <w:p/>
    <w:p>
      <w:r xmlns:w="http://schemas.openxmlformats.org/wordprocessingml/2006/main">
        <w:t xml:space="preserve">1. Çıkış 26:20</w:t>
      </w:r>
    </w:p>
    <w:p/>
    <w:p>
      <w:r xmlns:w="http://schemas.openxmlformats.org/wordprocessingml/2006/main">
        <w:t xml:space="preserve">2. İbraniler 9:1-5 (Çünkü Musa yasanın tüm emirlerini bütün halka anlattıktan sonra, buzağıların ve keçilerin kanını suyla, kırmızı yünle ve mercanköşkotuyla aldı ve kitabın her ikisine de serpti. ve bütün halk şöyle dediler: Bu, Allah'ın size emrettiği vasiyetin kanıdır. Üstelik hem çadıra, hem de hizmetin tüm takımlarına kan serpti. Ve kanun gereği hemen hemen her şey kanla temizlenmiştir. ve kan dökülmeden bağışlama olmaz. Bu nedenle göklerdeki örneklerin bunlarla arındırılması gerekiyordu; fakat göksel şeylerin kendilerinin bunlardan daha iyi kurbanlarla arındırılması gerekiyordu. Çünkü Mesih, kutsal yerlere girilmez. Gerçeğin figürleri olan eller; ama cennetin kendisi, şimdi bizim için Tanrı'nın huzuruna çıkacak :)</w:t>
      </w:r>
    </w:p>
    <w:p/>
    <w:p>
      <w:r xmlns:w="http://schemas.openxmlformats.org/wordprocessingml/2006/main">
        <w:t xml:space="preserve">Exodus 26:21 Ve onların kırk küp gümüşü; bir kartın altında iki soket ve diğer kartın altında iki soket.</w:t>
      </w:r>
    </w:p>
    <w:p/>
    <w:p>
      <w:r xmlns:w="http://schemas.openxmlformats.org/wordprocessingml/2006/main">
        <w:t xml:space="preserve">Bu pasaj, her bir tahtanın altına çiftler halinde yerleştirilecek kırk gümüş yuvayı içeren çadırın inşasına ilişkin talimatları tartışıyor.</w:t>
      </w:r>
    </w:p>
    <w:p/>
    <w:p>
      <w:r xmlns:w="http://schemas.openxmlformats.org/wordprocessingml/2006/main">
        <w:t xml:space="preserve">1. Tanrı'nın çadırla ilgili talimatları O'nun kusursuz düzeninin ve tasarımının bir yansımasıdır.</w:t>
      </w:r>
    </w:p>
    <w:p/>
    <w:p>
      <w:r xmlns:w="http://schemas.openxmlformats.org/wordprocessingml/2006/main">
        <w:t xml:space="preserve">2. Tanrı'nın talimatlarına uymaya ve O'nun yaşamlarımız için mükemmel planını izlemeye çağrılıyoruz.</w:t>
      </w:r>
    </w:p>
    <w:p/>
    <w:p>
      <w:r xmlns:w="http://schemas.openxmlformats.org/wordprocessingml/2006/main">
        <w:t xml:space="preserve">1. Mısır'dan Çıkış 26:21 - Ve onların kırk küp gümüşü; bir kartın altında iki soket ve diğer kartın altında iki soket.</w:t>
      </w:r>
    </w:p>
    <w:p/>
    <w:p>
      <w:r xmlns:w="http://schemas.openxmlformats.org/wordprocessingml/2006/main">
        <w:t xml:space="preserve">2. İşaya 40:28 - Bilmiyor muydunuz? Duymadın mı? Sonsuz Tanrı, Rab, dünyanın uçlarını yaratan, Ne bayılır ne de yorulur. Onun anlayışı araştırılamaz.</w:t>
      </w:r>
    </w:p>
    <w:p/>
    <w:p>
      <w:r xmlns:w="http://schemas.openxmlformats.org/wordprocessingml/2006/main">
        <w:t xml:space="preserve">Çıkış 26:22 Konutun batıya bakan yanları için de altı çerçeve yapacaksın.</w:t>
      </w:r>
    </w:p>
    <w:p/>
    <w:p>
      <w:r xmlns:w="http://schemas.openxmlformats.org/wordprocessingml/2006/main">
        <w:t xml:space="preserve">Rab Musa'ya, çadırın batıya bakan kenarları için altı tahta yapmasını söyledi.</w:t>
      </w:r>
    </w:p>
    <w:p/>
    <w:p>
      <w:r xmlns:w="http://schemas.openxmlformats.org/wordprocessingml/2006/main">
        <w:t xml:space="preserve">1. Allah'ın Talimatlarına Uymanın Önemi</w:t>
      </w:r>
    </w:p>
    <w:p/>
    <w:p>
      <w:r xmlns:w="http://schemas.openxmlformats.org/wordprocessingml/2006/main">
        <w:t xml:space="preserve">2. İtaatin Gücü</w:t>
      </w:r>
    </w:p>
    <w:p/>
    <w:p>
      <w:r xmlns:w="http://schemas.openxmlformats.org/wordprocessingml/2006/main">
        <w:t xml:space="preserve">1. 1 Selanikliler 5:18 - "Her şeyde şükredin; çünkü Tanrı'nın Mesih İsa'da sizinle ilgili isteği budur."</w:t>
      </w:r>
    </w:p>
    <w:p/>
    <w:p>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Mesih İsa aracılığıyla zihinler."</w:t>
      </w:r>
    </w:p>
    <w:p/>
    <w:p>
      <w:r xmlns:w="http://schemas.openxmlformats.org/wordprocessingml/2006/main">
        <w:t xml:space="preserve">Çıkış 26:23 Ve çadırın iki yanında köşeler için iki tahta yapacaksın.</w:t>
      </w:r>
    </w:p>
    <w:p/>
    <w:p>
      <w:r xmlns:w="http://schemas.openxmlformats.org/wordprocessingml/2006/main">
        <w:t xml:space="preserve">Exodus 26'daki çadır için talimatlar, köşeler için iki tahtanın yapılmasını içerir.</w:t>
      </w:r>
    </w:p>
    <w:p/>
    <w:p>
      <w:r xmlns:w="http://schemas.openxmlformats.org/wordprocessingml/2006/main">
        <w:t xml:space="preserve">1: Tıpkı Rab'bin İsrailoğullarına çadır için güçlü bir temel inşa etmelerini emrettiği gibi, biz de imanımız için güçlü ve güvenli bir temel oluşturmaya çalışmalıyız.</w:t>
      </w:r>
    </w:p>
    <w:p/>
    <w:p>
      <w:r xmlns:w="http://schemas.openxmlformats.org/wordprocessingml/2006/main">
        <w:t xml:space="preserve">2: Tıpkı İsrailoğullarının çadırı inşa etmek için Rab'bin talimatlarını takip ettiği gibi, biz de Rab'bin iradesiyle uyum içinde yaşamaya çalışmalıyız.</w:t>
      </w:r>
    </w:p>
    <w:p/>
    <w:p>
      <w:r xmlns:w="http://schemas.openxmlformats.org/wordprocessingml/2006/main">
        <w:t xml:space="preserve">1: Mezmur 127:1 - "Evi Rab inşa etmedikçe, onu yapanlar boşuna emek vermiş olurlar."</w:t>
      </w:r>
    </w:p>
    <w:p/>
    <w:p>
      <w:r xmlns:w="http://schemas.openxmlformats.org/wordprocessingml/2006/main">
        <w:t xml:space="preserve">2: Matta 7:24-27 - "Bu nedenle kim benim bu sözlerimi duyup uygularsa, onu evini kaya üzerine kuran bilge adama benzeteceğim."</w:t>
      </w:r>
    </w:p>
    <w:p/>
    <w:p>
      <w:r xmlns:w="http://schemas.openxmlformats.org/wordprocessingml/2006/main">
        <w:t xml:space="preserve">Mısır'dan Çıkış 26:24 Ve bunlar aşağıda ve başının üstünde bir halka halinde birleştirilecekler; ikisi için de böyle olacak; iki köşe için olacaklar.</w:t>
      </w:r>
    </w:p>
    <w:p/>
    <w:p>
      <w:r xmlns:w="http://schemas.openxmlformats.org/wordprocessingml/2006/main">
        <w:t xml:space="preserve">Bu pasajda bir yapının iki köşesinin tek bir halkayla bağlantısı anlatılmaktadır.</w:t>
      </w:r>
    </w:p>
    <w:p/>
    <w:p>
      <w:r xmlns:w="http://schemas.openxmlformats.org/wordprocessingml/2006/main">
        <w:t xml:space="preserve">1. Tanrı bizi birlik ve güç içinde birleşmeye çağırıyor.</w:t>
      </w:r>
    </w:p>
    <w:p/>
    <w:p>
      <w:r xmlns:w="http://schemas.openxmlformats.org/wordprocessingml/2006/main">
        <w:t xml:space="preserve">2. Etrafımızdaki dünyanın yapılarından ve bunların nasıl bağlantılı olduğundan öğrenebiliriz.</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Mezmur 133:1 - Kardeşlerin birlik içinde yaşaması ne kadar güzel ve hoştur!</w:t>
      </w:r>
    </w:p>
    <w:p/>
    <w:p>
      <w:r xmlns:w="http://schemas.openxmlformats.org/wordprocessingml/2006/main">
        <w:t xml:space="preserve">Mısır'dan Çıkış 26:25 Ve bunlar sekiz tahta, tabanları gümüşten, on altı taban olacak; bir kartın altında iki soket ve diğer kartın altında iki soket.</w:t>
      </w:r>
    </w:p>
    <w:p/>
    <w:p>
      <w:r xmlns:w="http://schemas.openxmlformats.org/wordprocessingml/2006/main">
        <w:t xml:space="preserve">Mısır'dan Çıkış'taki bu ayet, gümüşten yapılmış 8 tahta ve 16 yuvadan oluşan çadırın yapımını anlatıyor.</w:t>
      </w:r>
    </w:p>
    <w:p/>
    <w:p>
      <w:r xmlns:w="http://schemas.openxmlformats.org/wordprocessingml/2006/main">
        <w:t xml:space="preserve">1. Tapınak: Tanrıya İtaatin ve İmanın Sembolü</w:t>
      </w:r>
    </w:p>
    <w:p/>
    <w:p>
      <w:r xmlns:w="http://schemas.openxmlformats.org/wordprocessingml/2006/main">
        <w:t xml:space="preserve">2. Mişkan: Tanrı'nın İlahi Takdirinin Sembolü</w:t>
      </w:r>
    </w:p>
    <w:p/>
    <w:p>
      <w:r xmlns:w="http://schemas.openxmlformats.org/wordprocessingml/2006/main">
        <w:t xml:space="preserve">1. Tesniye 10:1-5</w:t>
      </w:r>
    </w:p>
    <w:p/>
    <w:p>
      <w:r xmlns:w="http://schemas.openxmlformats.org/wordprocessingml/2006/main">
        <w:t xml:space="preserve">2. İbraniler 9:1-5</w:t>
      </w:r>
    </w:p>
    <w:p/>
    <w:p>
      <w:r xmlns:w="http://schemas.openxmlformats.org/wordprocessingml/2006/main">
        <w:t xml:space="preserve">Çıkış 26:26 Ve bok ağacından çubuklar yapacaksın; çadırın bir tarafındaki tahtalar için beş tane,</w:t>
      </w:r>
    </w:p>
    <w:p/>
    <w:p>
      <w:r xmlns:w="http://schemas.openxmlformats.org/wordprocessingml/2006/main">
        <w:t xml:space="preserve">Rab Musa'ya, çadırın bir yanındaki tahtalar için beş çubuk boktim ağacı yapmasını emretti.</w:t>
      </w:r>
    </w:p>
    <w:p/>
    <w:p>
      <w:r xmlns:w="http://schemas.openxmlformats.org/wordprocessingml/2006/main">
        <w:t xml:space="preserve">1: İsa yaşayan çadırdır ve yaşamlarımızı O'nun etrafında kurmalıyız.</w:t>
      </w:r>
    </w:p>
    <w:p/>
    <w:p>
      <w:r xmlns:w="http://schemas.openxmlformats.org/wordprocessingml/2006/main">
        <w:t xml:space="preserve">2: Tanrı'ya olan inancımızda ve bağlılığımızda bok ağacı gibi güçlü ve sağlam olmalıyız.</w:t>
      </w:r>
    </w:p>
    <w:p/>
    <w:p>
      <w:r xmlns:w="http://schemas.openxmlformats.org/wordprocessingml/2006/main">
        <w:t xml:space="preserve">1: İbraniler 11:10 - Çünkü kurucusu ve yapıcısı Tanrı olan, temelleri olan bir şehir arıyordu.</w:t>
      </w:r>
    </w:p>
    <w:p/>
    <w:p>
      <w:r xmlns:w="http://schemas.openxmlformats.org/wordprocessingml/2006/main">
        <w:t xml:space="preserve">2: 1 Korintliler 3:11 - Çünkü hiç kimse atılan temelden, yani İsa Mesih'ten başka bir temel atamaz.</w:t>
      </w:r>
    </w:p>
    <w:p/>
    <w:p>
      <w:r xmlns:w="http://schemas.openxmlformats.org/wordprocessingml/2006/main">
        <w:t xml:space="preserve">Mısır'dan Çıkış 26:27 Konutun öbür yanındaki çerçeveler için beş çubuk, batıya bakan iki taraftaki çerçeveler için de beş çubuk.</w:t>
      </w:r>
    </w:p>
    <w:p/>
    <w:p>
      <w:r xmlns:w="http://schemas.openxmlformats.org/wordprocessingml/2006/main">
        <w:t xml:space="preserve">Pasaj, her iki tarafta beş çubuk bulunan çadırın yapımını anlatıyor.</w:t>
      </w:r>
    </w:p>
    <w:p/>
    <w:p>
      <w:r xmlns:w="http://schemas.openxmlformats.org/wordprocessingml/2006/main">
        <w:t xml:space="preserve">1. Birlikte İnşa Etmenin Gücü: Bir İbadet Yeri Yaratmak İçin Birlikte Çalışmak</w:t>
      </w:r>
    </w:p>
    <w:p/>
    <w:p>
      <w:r xmlns:w="http://schemas.openxmlformats.org/wordprocessingml/2006/main">
        <w:t xml:space="preserve">2. Beşin Gücü: Birleştirici Yapılarda Destek Bulmak</w:t>
      </w:r>
    </w:p>
    <w:p/>
    <w:p>
      <w:r xmlns:w="http://schemas.openxmlformats.org/wordprocessingml/2006/main">
        <w:t xml:space="preserve">1. Mezmur 127:1 - Evi Rab yapmadıkça, onu yapanlar boşuna emek verirler.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Çıkış 26:28 Tahtaların ortasındaki orta çubuk bir uçtan bir uca uzanacak.</w:t>
      </w:r>
    </w:p>
    <w:p/>
    <w:p>
      <w:r xmlns:w="http://schemas.openxmlformats.org/wordprocessingml/2006/main">
        <w:t xml:space="preserve">Ahit Sandığı'ndaki orta çubuk tahtaların bir ucundan diğer ucuna uzanmalıdır.</w:t>
      </w:r>
    </w:p>
    <w:p/>
    <w:p>
      <w:r xmlns:w="http://schemas.openxmlformats.org/wordprocessingml/2006/main">
        <w:t xml:space="preserve">1. Birliğin Gücü - Ahit Sandığı, birleşik bir amaca sahip olmanın gücünü nasıl örnekliyor?</w:t>
      </w:r>
    </w:p>
    <w:p/>
    <w:p>
      <w:r xmlns:w="http://schemas.openxmlformats.org/wordprocessingml/2006/main">
        <w:t xml:space="preserve">2. Orta Çubuğun Anlamı - Çıkış 26:28'deki orta çubuğun sembolizminin araştırılması.</w:t>
      </w:r>
    </w:p>
    <w:p/>
    <w:p>
      <w:r xmlns:w="http://schemas.openxmlformats.org/wordprocessingml/2006/main">
        <w:t xml:space="preserve">1. Mezmur 133:1 - "Kardeşlerin birlik içinde yaşaması ne kadar güzel ve hoş!"</w:t>
      </w:r>
    </w:p>
    <w:p/>
    <w:p>
      <w:r xmlns:w="http://schemas.openxmlformats.org/wordprocessingml/2006/main">
        <w:t xml:space="preserve">2. Efesliler 4:3 - "Barış bağı aracılığıyla Ruh'un birliğini korumak için her türlü çabayı göstermek."</w:t>
      </w:r>
    </w:p>
    <w:p/>
    <w:p>
      <w:r xmlns:w="http://schemas.openxmlformats.org/wordprocessingml/2006/main">
        <w:t xml:space="preserve">Çıkış 26:29 Ve tahtaları altınla kaplayacaksın, ve külçelerin yeri olarak onların halkalarını altın yapacaksın; ve külçeleri altınla kaplayacaksın.</w:t>
      </w:r>
    </w:p>
    <w:p/>
    <w:p>
      <w:r xmlns:w="http://schemas.openxmlformats.org/wordprocessingml/2006/main">
        <w:t xml:space="preserve">Tapınağın inşasına ilişkin talimatlar, tahtaların ve çubukların altınla kaplanmasını emrediyor.</w:t>
      </w:r>
    </w:p>
    <w:p/>
    <w:p>
      <w:r xmlns:w="http://schemas.openxmlformats.org/wordprocessingml/2006/main">
        <w:t xml:space="preserve">1. İtaatin Görkemi: Allah'ın Talimatlarını Takip Etmenin Güzelliğini Anlamak</w:t>
      </w:r>
    </w:p>
    <w:p/>
    <w:p>
      <w:r xmlns:w="http://schemas.openxmlformats.org/wordprocessingml/2006/main">
        <w:t xml:space="preserve">2. Cömertlik Armağanı: Tanrı'nın Evine Vermenin Bereketi</w:t>
      </w:r>
    </w:p>
    <w:p/>
    <w:p>
      <w:r xmlns:w="http://schemas.openxmlformats.org/wordprocessingml/2006/main">
        <w:t xml:space="preserve">1. Romalılar 6:17-18 - Ama günahın hizmetkarları olduğunuz için Tanrı'ya şükredelim, ama size teslim edilen öğretiye yürekten itaat ettiniz. Daha sonra günahtan özgür kılınarak doğruluğun hizmetkarları oldunuz.</w:t>
      </w:r>
    </w:p>
    <w:p/>
    <w:p>
      <w:r xmlns:w="http://schemas.openxmlformats.org/wordprocessingml/2006/main">
        <w:t xml:space="preserve">2. 2 Samuel 7:1-2 - Ve öyle oldu ki, kral evinde oturduğunda ve RAB onu tüm düşmanlarından uzak tuttuğunda; Kral, Peygamber Natan'a şöyle dedi: Bakın, ben sedirden yapılmış bir evde oturuyorum, ama Tanrı'nın sandığı perdelerin içinde duruyor.</w:t>
      </w:r>
    </w:p>
    <w:p/>
    <w:p>
      <w:r xmlns:w="http://schemas.openxmlformats.org/wordprocessingml/2006/main">
        <w:t xml:space="preserve">Çıkış 26:30 Ve çadırı dağda sana gösterilen düzene göre kuracaksın.</w:t>
      </w:r>
    </w:p>
    <w:p/>
    <w:p>
      <w:r xmlns:w="http://schemas.openxmlformats.org/wordprocessingml/2006/main">
        <w:t xml:space="preserve">Tanrı, Musa'ya dağda kendisine vahyettiği modele göre çadırı inşa etmesini söyledi.</w:t>
      </w:r>
    </w:p>
    <w:p/>
    <w:p>
      <w:r xmlns:w="http://schemas.openxmlformats.org/wordprocessingml/2006/main">
        <w:t xml:space="preserve">1. Sadık İtaat: Musa'nın Örneğinden Öğrenmek</w:t>
      </w:r>
    </w:p>
    <w:p/>
    <w:p>
      <w:r xmlns:w="http://schemas.openxmlformats.org/wordprocessingml/2006/main">
        <w:t xml:space="preserve">2. Allah'ın Talimatlarına Uymanın Nimetleri</w:t>
      </w:r>
    </w:p>
    <w:p/>
    <w:p>
      <w:r xmlns:w="http://schemas.openxmlformats.org/wordprocessingml/2006/main">
        <w:t xml:space="preserve">1. İbraniler 11:7-8 - İman sayesinde Nuh, Tanrı tarafından henüz görülmemiş şeyler hakkında uyarıldığında korkuyla hareket etti ve evini kurtarmak için bir gemi hazırladı; bununla dünyayı mahkûm etti ve imanla olan doğruluğun mirasçısı oldu.</w:t>
      </w:r>
    </w:p>
    <w:p/>
    <w:p>
      <w:r xmlns:w="http://schemas.openxmlformats.org/wordprocessingml/2006/main">
        <w:t xml:space="preserve">2. Matta 7:24-27 - Bu sözlerimi her kim duyup uygularsa, onu, evini kaya üzerine kuran bilge adama benzeteceğim: Yağmur yağdı, seller geldi ve sular bastı. rüzgarlar esiyor ve o evin üzerine vuruyordu; ve düşmedi; çünkü bir kaya üzerine kurulmuştu.</w:t>
      </w:r>
    </w:p>
    <w:p/>
    <w:p>
      <w:r xmlns:w="http://schemas.openxmlformats.org/wordprocessingml/2006/main">
        <w:t xml:space="preserve">Çıkış 26:31 Ve lacivert, erguvani, kırmızı ve bükülmüş ince ketenden ustalıkla yapılmış bir perde yapacaksın; bu kerubilerle yapılacak:</w:t>
      </w:r>
    </w:p>
    <w:p/>
    <w:p>
      <w:r xmlns:w="http://schemas.openxmlformats.org/wordprocessingml/2006/main">
        <w:t xml:space="preserve">Tapınağın inşası için Tanrı'nın Musa'ya verdiği talimatlar arasında mavi, mor, kırmızı ve ince bükülmüş ketenden bir perde yapılması yer alıyor. Ustalıkla yapılmalı ve Kerubilerle süslenmeliydi.</w:t>
      </w:r>
    </w:p>
    <w:p/>
    <w:p>
      <w:r xmlns:w="http://schemas.openxmlformats.org/wordprocessingml/2006/main">
        <w:t xml:space="preserve">1. Mişkan'ın Perdesi: Mesih'in Kurban Edilişinin Bir Resmi</w:t>
      </w:r>
    </w:p>
    <w:p/>
    <w:p>
      <w:r xmlns:w="http://schemas.openxmlformats.org/wordprocessingml/2006/main">
        <w:t xml:space="preserve">2. Mişkan'ın Ustalığı ve İşçiliği: Tanrı'nın Kusursuzluğunun Bir Yansıması</w:t>
      </w:r>
    </w:p>
    <w:p/>
    <w:p>
      <w:r xmlns:w="http://schemas.openxmlformats.org/wordprocessingml/2006/main">
        <w:t xml:space="preserve">1. İbraniler 10:19-22 -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2. İşaya 6:1-3 - Kral Uzziah'ın öldüğü yıl, Rab'bin yüksek ve yükseltilmiş bir taht üzerinde oturduğunu gördüm; ve cübbesinin etekleri tapınağı doldurdu. Onun üstünde yüksek melekler duruyordu. Her birinin altı kanadı vardı; ikisiyle yüzünü, ikisiyle ayaklarını kapattı, ikisiyle de uçtu. Ve biri diğerine seslenip şöyle dedi: Her Şeye Egemen RAB, kutsaldır, kutsaldır, kutsaldır; Bütün dünya onun ihtişamıyla dolu!</w:t>
      </w:r>
    </w:p>
    <w:p/>
    <w:p>
      <w:r xmlns:w="http://schemas.openxmlformats.org/wordprocessingml/2006/main">
        <w:t xml:space="preserve">Çıkış 26:32 Ve onu altınla kaplanmış şitim ağacından dört sütun üzerine asacaksın; kancaları altından, dört gümüş taban üzerine olacak.</w:t>
      </w:r>
    </w:p>
    <w:p/>
    <w:p>
      <w:r xmlns:w="http://schemas.openxmlformats.org/wordprocessingml/2006/main">
        <w:t xml:space="preserve">Bu pasaj, altınla kaplanmış şitim ağacından dört sütun ve sütunların altın kancalarla tutturulduğu dört gümüş yuva gerektiren çadırın yapımını anlatır.</w:t>
      </w:r>
    </w:p>
    <w:p/>
    <w:p>
      <w:r xmlns:w="http://schemas.openxmlformats.org/wordprocessingml/2006/main">
        <w:t xml:space="preserve">1. Tanrı'nın çadırının güzelliği, Tanrı'nın yüceliğini ortaya koyar.</w:t>
      </w:r>
    </w:p>
    <w:p/>
    <w:p>
      <w:r xmlns:w="http://schemas.openxmlformats.org/wordprocessingml/2006/main">
        <w:t xml:space="preserve">2. Tanrı'nın çadırına olan bağlılığımız, O'na olan bağlılığımızın bir yansımasıdır.</w:t>
      </w:r>
    </w:p>
    <w:p/>
    <w:p>
      <w:r xmlns:w="http://schemas.openxmlformats.org/wordprocessingml/2006/main">
        <w:t xml:space="preserve">1. Mısır'dan Çıkış 25:8 - "Ve aralarında yaşayabilmem için beni bir sığınak yapsınlar."</w:t>
      </w:r>
    </w:p>
    <w:p/>
    <w:p>
      <w:r xmlns:w="http://schemas.openxmlformats.org/wordprocessingml/2006/main">
        <w:t xml:space="preserve">2. Mezmur 84:1 - "Yaşadığın yer ne kadar güzel, ey orduların Rabbi!"</w:t>
      </w:r>
    </w:p>
    <w:p/>
    <w:p>
      <w:r xmlns:w="http://schemas.openxmlformats.org/wordprocessingml/2006/main">
        <w:t xml:space="preserve">Çıkış 26:33 Ve perdeyi taches'in altına asacaksın, böylece tanıklık sandığını perdenin içine getirebileceksin; ve perde seni kutsal yer ile en kutsal yer arasında paylaştıracak.</w:t>
      </w:r>
    </w:p>
    <w:p/>
    <w:p>
      <w:r xmlns:w="http://schemas.openxmlformats.org/wordprocessingml/2006/main">
        <w:t xml:space="preserve">Mısırdan Çıkış 26:33'teki pasaj, kutsal yeri en kutsal yerden ayırmak ve Tanıklık Sandığını en kutsal yere getirmek için çadıra bir perde asmaktan söz eder.</w:t>
      </w:r>
    </w:p>
    <w:p/>
    <w:p>
      <w:r xmlns:w="http://schemas.openxmlformats.org/wordprocessingml/2006/main">
        <w:t xml:space="preserve">1. Ayrılık Perdesi: Mişkandaki Perdenin Önemini Anlamak</w:t>
      </w:r>
    </w:p>
    <w:p/>
    <w:p>
      <w:r xmlns:w="http://schemas.openxmlformats.org/wordprocessingml/2006/main">
        <w:t xml:space="preserve">2. Varlığı Kutsaldır: En Kutsal Yerdeki Tanıklık Sandığının Anlamı</w:t>
      </w:r>
    </w:p>
    <w:p/>
    <w:p>
      <w:r xmlns:w="http://schemas.openxmlformats.org/wordprocessingml/2006/main">
        <w:t xml:space="preserve">1. İbraniler 10:19-20 - Bu nedenle kardeşler, İsa'nın kanı aracılığıyla, perde aracılığıyla, yani bedeni aracılığıyla bize açtığı yeni ve diri yoldan kutsal yerlere girebileceğimize güvenimiz var.</w:t>
      </w:r>
    </w:p>
    <w:p/>
    <w:p>
      <w:r xmlns:w="http://schemas.openxmlformats.org/wordprocessingml/2006/main">
        <w:t xml:space="preserve">2. 1 Korintliler 6:19-20 -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Mısır'dan Çıkış 26:34 Ve kefaret örtüsünü en kutsal yerde, tanıklık sandığının üzerine koyacaksın.</w:t>
      </w:r>
    </w:p>
    <w:p/>
    <w:p>
      <w:r xmlns:w="http://schemas.openxmlformats.org/wordprocessingml/2006/main">
        <w:t xml:space="preserve">Bağışlanma koltuğu En Kutsal Yerdeki Tanıklık Sandığının üzerine yerleştirildi.</w:t>
      </w:r>
    </w:p>
    <w:p/>
    <w:p>
      <w:r xmlns:w="http://schemas.openxmlformats.org/wordprocessingml/2006/main">
        <w:t xml:space="preserve">1. Tanrı'nın Merhameti: O'nunla İlişkimizin Temeli</w:t>
      </w:r>
    </w:p>
    <w:p/>
    <w:p>
      <w:r xmlns:w="http://schemas.openxmlformats.org/wordprocessingml/2006/main">
        <w:t xml:space="preserve">2. En Kutsal Yerdeki Rahmet Makamı'nın Önemi</w:t>
      </w:r>
    </w:p>
    <w:p/>
    <w:p>
      <w:r xmlns:w="http://schemas.openxmlformats.org/wordprocessingml/2006/main">
        <w:t xml:space="preserve">1. Mezmur 103:11-14 - "Çünkü yerden gökler ne kadar yüksekse, kendisinden korkanlara olan sevgisi o kadar büyüktür; doğu batıdan ne kadar uzaksa, günahlarımızı da o kadar ortadan kaldırır" Bizden. Bir baba çocuklarına şefkat gösterdiği gibi, Rab de kendisinden korkanlara şefkat gösterir. Çünkü o bizim çerçevemizi bilir; toprak olduğumuzu hatırlar."</w:t>
      </w:r>
    </w:p>
    <w:p/>
    <w:p>
      <w:r xmlns:w="http://schemas.openxmlformats.org/wordprocessingml/2006/main">
        <w:t xml:space="preserve">2. İbraniler 4:14-16 - "O zamandan beri göklerden geçen büyük bir başkâhinimiz var, Tanrı'nın Oğlu İsa, itirafımızı sıkı tutalım. Çünkü bizim bunu yapamayacak bir başkâhinimiz yok." zayıflıklarımıza sempati duyan, ama her bakımdan bizim gibi ayartılan, ama yine de günah işlemeyen biri.Öyleyse lütuf tahtına güvenle yaklaşalım ki, merhamet alalım ve ihtiyaç anında yardım edecek lütfu bulalım. "</w:t>
      </w:r>
    </w:p>
    <w:p/>
    <w:p>
      <w:r xmlns:w="http://schemas.openxmlformats.org/wordprocessingml/2006/main">
        <w:t xml:space="preserve">Çıkış 26:35 Ve masayı perdesiz olarak, şamdanı da çadırın güney tarafına, masanın karşısına koyacaksın; ve masayı kuzey tarafına koyacaksın.</w:t>
      </w:r>
    </w:p>
    <w:p/>
    <w:p>
      <w:r xmlns:w="http://schemas.openxmlformats.org/wordprocessingml/2006/main">
        <w:t xml:space="preserve">Tanrı Musa'ya masayı ve şamdanı çadırın içine, masayı kuzey tarafına, şamdanı da güney tarafına yerleştirmesini söyler.</w:t>
      </w:r>
    </w:p>
    <w:p/>
    <w:p>
      <w:r xmlns:w="http://schemas.openxmlformats.org/wordprocessingml/2006/main">
        <w:t xml:space="preserve">1. Mişkan Mobilyalarının Sembolik Anlamı</w:t>
      </w:r>
    </w:p>
    <w:p/>
    <w:p>
      <w:r xmlns:w="http://schemas.openxmlformats.org/wordprocessingml/2006/main">
        <w:t xml:space="preserve">2. Tanrı'nın Huzurunda Yaşamak: Mişkan Üzerine Bir İnceleme</w:t>
      </w:r>
    </w:p>
    <w:p/>
    <w:p>
      <w:r xmlns:w="http://schemas.openxmlformats.org/wordprocessingml/2006/main">
        <w:t xml:space="preserve">1. İbraniler 9:1-5 - Çadır, Tanrı'nın varlığının göksel gerçekliğinin bir simgesidir.</w:t>
      </w:r>
    </w:p>
    <w:p/>
    <w:p>
      <w:r xmlns:w="http://schemas.openxmlformats.org/wordprocessingml/2006/main">
        <w:t xml:space="preserve">2. Yuhanna 1:14 - Tanrı'nın Sözü olan İsa, aramızda yaşamak için geldi ve Tanrı'nın huzurunda yaşamamızı mümkün kıldı.</w:t>
      </w:r>
    </w:p>
    <w:p/>
    <w:p>
      <w:r xmlns:w="http://schemas.openxmlformats.org/wordprocessingml/2006/main">
        <w:t xml:space="preserve">Çıkış 26:36 Çadırın kapısı için mavi, mor, kırmızı ve bükülmüş ince ketenden, iğne işiyle yapılmış bir perde yapacaksın.</w:t>
      </w:r>
    </w:p>
    <w:p/>
    <w:p>
      <w:r xmlns:w="http://schemas.openxmlformats.org/wordprocessingml/2006/main">
        <w:t xml:space="preserve">Buluşma çadırının girişinde mavi, mor, kırmızı ve ince dokunmuş ketenlerden oluşan özenle hazırlanmış bir perde oluşturulacaktı.</w:t>
      </w:r>
    </w:p>
    <w:p/>
    <w:p>
      <w:r xmlns:w="http://schemas.openxmlformats.org/wordprocessingml/2006/main">
        <w:t xml:space="preserve">1: Tanrı bizden yaratıcı olmamızı ve imanımızı işlerimizle ifade etmemizi istiyor.</w:t>
      </w:r>
    </w:p>
    <w:p/>
    <w:p>
      <w:r xmlns:w="http://schemas.openxmlformats.org/wordprocessingml/2006/main">
        <w:t xml:space="preserve">2: Allah için özel bir şey yarattığımızda bunu mükemmel bir şekilde ve en iyi malzemelerle yapmalıyız.</w:t>
      </w:r>
    </w:p>
    <w:p/>
    <w:p>
      <w:r xmlns:w="http://schemas.openxmlformats.org/wordprocessingml/2006/main">
        <w:t xml:space="preserve">1: Koloseliler 3:23-24 - Rab'den gelen mirası ödül olarak alacağınızı bilerek, ne yaparsanız yapın, insanlar için değil, Rab için yapar gibi yürekten yapın.</w:t>
      </w:r>
    </w:p>
    <w:p/>
    <w:p>
      <w:r xmlns:w="http://schemas.openxmlformats.org/wordprocessingml/2006/main">
        <w:t xml:space="preserve">2: Atasözleri 16:3 - Çalışmanızı Rab'be bırakın, planlarınız gerçekleşecektir.</w:t>
      </w:r>
    </w:p>
    <w:p/>
    <w:p>
      <w:r xmlns:w="http://schemas.openxmlformats.org/wordprocessingml/2006/main">
        <w:t xml:space="preserve">Mısır'dan Çıkış 26:37 Ve asmak için şittim ağacından beş direk yapacaksın, ve onları altınla kaplayacaksın; kancaları altından olacak; ve onlar için beş tunç taban dökeceksin.</w:t>
      </w:r>
    </w:p>
    <w:p/>
    <w:p>
      <w:r xmlns:w="http://schemas.openxmlformats.org/wordprocessingml/2006/main">
        <w:t xml:space="preserve">İncil'den alınan bu pasaj, okuyucuya, Shittim ağacından beş sütun yapıp bunları altınla kaplamasını ve sütunlar için beş pirinç yuva dökmesini emrediyor.</w:t>
      </w:r>
    </w:p>
    <w:p/>
    <w:p>
      <w:r xmlns:w="http://schemas.openxmlformats.org/wordprocessingml/2006/main">
        <w:t xml:space="preserve">1. İtaatin Güzelliği - Tanrı'nın talimatlarını takip etmek nasıl güzellik ve ihtişam getirebilir?</w:t>
      </w:r>
    </w:p>
    <w:p/>
    <w:p>
      <w:r xmlns:w="http://schemas.openxmlformats.org/wordprocessingml/2006/main">
        <w:t xml:space="preserve">2. Bir Sözün Gücü - Tanrı'nın hayatımızdaki vaatleri bize nasıl güç ve umut veriyor</w:t>
      </w:r>
    </w:p>
    <w:p/>
    <w:p>
      <w:r xmlns:w="http://schemas.openxmlformats.org/wordprocessingml/2006/main">
        <w:t xml:space="preserve">1. Tesniye 10:1-5 - Rab'bin itaatle ilgili talimatları</w:t>
      </w:r>
    </w:p>
    <w:p/>
    <w:p>
      <w:r xmlns:w="http://schemas.openxmlformats.org/wordprocessingml/2006/main">
        <w:t xml:space="preserve">2. Mezmur 119:105 - Tanrı'nın rehberlik ve hakikat vaadi</w:t>
      </w:r>
    </w:p>
    <w:p/>
    <w:p>
      <w:r xmlns:w="http://schemas.openxmlformats.org/wordprocessingml/2006/main">
        <w:t xml:space="preserve">Çıkış 27, belirtilen ayetlerle birlikte üç paragrafta özetlenebilir:</w:t>
      </w:r>
    </w:p>
    <w:p/>
    <w:p>
      <w:r xmlns:w="http://schemas.openxmlformats.org/wordprocessingml/2006/main">
        <w:t xml:space="preserve">Paragraf 1: Mısır'dan Çıkış 27:1-8'de Tanrı, yakmalık sunu sunağının yapımıyla ilgili talimatlar verir. Sunak akasya ağacından yapılacak ve bronzla kaplanacak. Dört köşesinde boynuzlar bulunan, kare şeklinde olacaktır. Sunağın içine bronz bir ızgara yerleştirilecek ve üzerinde taşıma için halkalar ve direkler de bulunmalıdır. Bu sunak RAB'be kurbanların sunulacağı yer olarak hizmet edecek.</w:t>
      </w:r>
    </w:p>
    <w:p/>
    <w:p>
      <w:r xmlns:w="http://schemas.openxmlformats.org/wordprocessingml/2006/main">
        <w:t xml:space="preserve">Paragraf 2: Mısır'dan Çıkış 27:9-19'un devamında, çadırı çevreleyen avlunun inşasına ilişkin talimatlar verilmektedir. Avlu dikdörtgen şeklinde olacak ve ince ketenden yapılmış perdelerle çevrelenecek. Perdeler, bronz tabanlara yerleştirilmiş sütunlarla destekleniyor ve gümüş kancalar ve çubuklarla birbirine bağlanıyor. Avlunun girişi bir tarafta, ince ketenle dokunmuş mavi, mor ve kırmızı ipliklerden yapılmış bir perde olacak.</w:t>
      </w:r>
    </w:p>
    <w:p/>
    <w:p>
      <w:r xmlns:w="http://schemas.openxmlformats.org/wordprocessingml/2006/main">
        <w:t xml:space="preserve">Paragraf 3: Mısır'dan Çıkış 27:20-21'de Tanrı Musa'ya Menora'daki çadırın içindeki kandilliğin bakımı konusunda talimat verir. Harun ve oğullarına, halkı arasındaki ilahi varlığı simgeleyen sürekli bir ışık olan bu lambayı, akşamdan sabaha kadar Yahveh'nin önünde sürekli olarak yanık tutmaları emredildi.</w:t>
      </w:r>
    </w:p>
    <w:p/>
    <w:p>
      <w:r xmlns:w="http://schemas.openxmlformats.org/wordprocessingml/2006/main">
        <w:t xml:space="preserve">Özetle:</w:t>
      </w:r>
    </w:p>
    <w:p>
      <w:r xmlns:w="http://schemas.openxmlformats.org/wordprocessingml/2006/main">
        <w:t xml:space="preserve">Çıkış 27 sunar:</w:t>
      </w:r>
    </w:p>
    <w:p>
      <w:r xmlns:w="http://schemas.openxmlformats.org/wordprocessingml/2006/main">
        <w:t xml:space="preserve">Yakmalık sunu sunağının inşasına ilişkin talimatlar;</w:t>
      </w:r>
    </w:p>
    <w:p>
      <w:r xmlns:w="http://schemas.openxmlformats.org/wordprocessingml/2006/main">
        <w:t xml:space="preserve">Bronzla kaplanmış akasya ağacının kullanımı; kare şekli; köşelerdeki boynuzlar;</w:t>
      </w:r>
    </w:p>
    <w:p>
      <w:r xmlns:w="http://schemas.openxmlformats.org/wordprocessingml/2006/main">
        <w:t xml:space="preserve">Bronz ızgara; taşıma için halkalar, direkler; kurbanlar için bir yer olarak amaç.</w:t>
      </w:r>
    </w:p>
    <w:p/>
    <w:p>
      <w:r xmlns:w="http://schemas.openxmlformats.org/wordprocessingml/2006/main">
        <w:t xml:space="preserve">Tapınağın etrafındaki avlunun inşasına ilişkin talimatlar;</w:t>
      </w:r>
    </w:p>
    <w:p>
      <w:r xmlns:w="http://schemas.openxmlformats.org/wordprocessingml/2006/main">
        <w:t xml:space="preserve">Bronz kaidelere yerleştirilmiş sütunlarla desteklenen ince keten perdeler;</w:t>
      </w:r>
    </w:p>
    <w:p>
      <w:r xmlns:w="http://schemas.openxmlformats.org/wordprocessingml/2006/main">
        <w:t xml:space="preserve">Gümüş kancalar, sütunları bağlayan çubuklar; renkli ipliklerden dokunmuş giriş perdesi.</w:t>
      </w:r>
    </w:p>
    <w:p/>
    <w:p>
      <w:r xmlns:w="http://schemas.openxmlformats.org/wordprocessingml/2006/main">
        <w:t xml:space="preserve">Bakımla ilgili emir, kandilliğin (Menora) sürekli yakılması;</w:t>
      </w:r>
    </w:p>
    <w:p>
      <w:r xmlns:w="http://schemas.openxmlformats.org/wordprocessingml/2006/main">
        <w:t xml:space="preserve">Harun ve oğulları lambaların bakımından sorumlu;</w:t>
      </w:r>
    </w:p>
    <w:p>
      <w:r xmlns:w="http://schemas.openxmlformats.org/wordprocessingml/2006/main">
        <w:t xml:space="preserve">Yahveh'nin huzurundan önceki sürekli ışığın sembolik temsili.</w:t>
      </w:r>
    </w:p>
    <w:p/>
    <w:p>
      <w:r xmlns:w="http://schemas.openxmlformats.org/wordprocessingml/2006/main">
        <w:t xml:space="preserve">Bu bölüm kutsal mekanın inşasıyla ilgili talimatlarla, mimari bileşenleri vurgulayan çadırla, saygı, hatırlatıcı olarak hizmet eden fiziksel temsiller yoluyla sergilenen fedakarlık, seçilmiş insanları birbirine bağlayan antlaşma ilişkisini yansıtan koruyucular gibi temaları vurgulayan eski Yakın Doğu dini gelenekleriyle ilişkilendirilen mimari özelliklerle devam ediyor ilahi otorite altında, rahiplikle ilgili kavramları kapsayan kolektif kaderi şekillendiren amaçları gerçekleştirmeyi amaçlayan, nesiller boyunca vaat edilen toprak mirasının yerine getirilmesini isteyen İbrani topluluğu arasında yaygın olan dini gelenekler içinde saygı duyulan tanrıya olan sadakate tanıklık eden temsilciler olarak hizmet eden ulusluk</w:t>
      </w:r>
    </w:p>
    <w:p/>
    <w:p>
      <w:r xmlns:w="http://schemas.openxmlformats.org/wordprocessingml/2006/main">
        <w:t xml:space="preserve">Çıkış 27:1 Ve şitim ağacından, uzunluğu beş arşın ve genişliği beş arşın olan bir sunak yapacaksın; sunak dört köşe olacak ve yüksekliği üç arşın olacak.</w:t>
      </w:r>
    </w:p>
    <w:p/>
    <w:p>
      <w:r xmlns:w="http://schemas.openxmlformats.org/wordprocessingml/2006/main">
        <w:t xml:space="preserve">Şitim ağacından, beş arşın uzunluğunda ve beş arşın genişliğinde, dört kare şeklinde ve üç arşın yüksekliğinde bir sunak inşa edilmesi talimatı verilmiştir.</w:t>
      </w:r>
    </w:p>
    <w:p/>
    <w:p>
      <w:r xmlns:w="http://schemas.openxmlformats.org/wordprocessingml/2006/main">
        <w:t xml:space="preserve">1. Tanrı'nın Kutsallığı: Mısır'dan Çıkış 27:1'de Sunağın Önemi</w:t>
      </w:r>
    </w:p>
    <w:p/>
    <w:p>
      <w:r xmlns:w="http://schemas.openxmlformats.org/wordprocessingml/2006/main">
        <w:t xml:space="preserve">2. Bir İman Temeli Oluşturmak: Çıkış 27:1'deki Sunaktan Dersler</w:t>
      </w:r>
    </w:p>
    <w:p/>
    <w:p>
      <w:r xmlns:w="http://schemas.openxmlformats.org/wordprocessingml/2006/main">
        <w:t xml:space="preserve">1. Yaratılış 8:20-22 - Sunak: İbadet ve Şükran Günü Sembolü</w:t>
      </w:r>
    </w:p>
    <w:p/>
    <w:p>
      <w:r xmlns:w="http://schemas.openxmlformats.org/wordprocessingml/2006/main">
        <w:t xml:space="preserve">2. Mısır'dan Çıkış 20:24-25 - Tanrı'nın Büyüklüğünü Hatırlatacak Bir Sunak İnşa Etmek</w:t>
      </w:r>
    </w:p>
    <w:p/>
    <w:p>
      <w:r xmlns:w="http://schemas.openxmlformats.org/wordprocessingml/2006/main">
        <w:t xml:space="preserve">Çıkış 27:2 Ve onun dört köşesine boynuzlar yapacaksın; onun boynuzları da aynısından olacak ve onu tunçla kaplayacaksın.</w:t>
      </w:r>
    </w:p>
    <w:p/>
    <w:p>
      <w:r xmlns:w="http://schemas.openxmlformats.org/wordprocessingml/2006/main">
        <w:t xml:space="preserve">Tanrı Musa'ya her köşesinde dört boynuz bulunan, tamamı aynı malzemeden yapılacak ve pirinçle kaplanacak bir sunak inşa etmesini söyler.</w:t>
      </w:r>
    </w:p>
    <w:p/>
    <w:p>
      <w:r xmlns:w="http://schemas.openxmlformats.org/wordprocessingml/2006/main">
        <w:t xml:space="preserve">1. Birliğin Gücü: Tanrı'nın Sunak Tasarımı Bize Birlikte Çalışmanın Değerini Nasıl Öğretiyor?</w:t>
      </w:r>
    </w:p>
    <w:p/>
    <w:p>
      <w:r xmlns:w="http://schemas.openxmlformats.org/wordprocessingml/2006/main">
        <w:t xml:space="preserve">2. Korkunun Üstesinden Gelmek: Sunağın Boynuzları Bize Tanrı'nın Korumasını ve Sağlamasını Nasıl Hatırlatıyor?</w:t>
      </w:r>
    </w:p>
    <w:p/>
    <w:p>
      <w:r xmlns:w="http://schemas.openxmlformats.org/wordprocessingml/2006/main">
        <w:t xml:space="preserve">1. Mezmur 118:6-7: "Rab benden yana; korkmayacağım: insan bana ne yapabilir? Rab bana yardım edenlerden benim payımı alır: bu yüzden nefret edenlerden isteğimi göreceğim Ben."</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Mısır'dan Çıkış 27:3 Ve küllerini alması için onun tavalarını, küreklerini, tabanlarını, kancalarını ve ateş tavalarını yapacaksın; bütün kaplarını tunçtan yapacaksın.</w:t>
      </w:r>
    </w:p>
    <w:p/>
    <w:p>
      <w:r xmlns:w="http://schemas.openxmlformats.org/wordprocessingml/2006/main">
        <w:t xml:space="preserve">Tapınağın içinde kullanılmak üzere çeşitli pirinç eşyaların yapılması için Tanrı tarafından talimatlar verilmiştir.</w:t>
      </w:r>
    </w:p>
    <w:p/>
    <w:p>
      <w:r xmlns:w="http://schemas.openxmlformats.org/wordprocessingml/2006/main">
        <w:t xml:space="preserve">1. Tanrı'nın Talimatlarının Gücü - Tanrı'nın emirlerini takip ederek nasıl güzel bir şey yapabiliriz.</w:t>
      </w:r>
    </w:p>
    <w:p/>
    <w:p>
      <w:r xmlns:w="http://schemas.openxmlformats.org/wordprocessingml/2006/main">
        <w:t xml:space="preserve">2. İtaatin Değeri - Tanrı'nın sözlerini harfiyen takip etmenin önemi.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Mezmur 119:105 - Sözün adımlarım için kandil, yolum için ışıktır.</w:t>
      </w:r>
    </w:p>
    <w:p/>
    <w:p>
      <w:r xmlns:w="http://schemas.openxmlformats.org/wordprocessingml/2006/main">
        <w:t xml:space="preserve">Çıkış 27:4 Ve onun için tunçtan bir ağ ağı yapacaksın; ve ağın dört köşesine dört pirinç halka yapacaksın.</w:t>
      </w:r>
    </w:p>
    <w:p/>
    <w:p>
      <w:r xmlns:w="http://schemas.openxmlformats.org/wordprocessingml/2006/main">
        <w:t xml:space="preserve">Tanrı Musa'ya köşelerinde dört halka bulunan pirinçten bir ızgara yapmasını söyler.</w:t>
      </w:r>
    </w:p>
    <w:p/>
    <w:p>
      <w:r xmlns:w="http://schemas.openxmlformats.org/wordprocessingml/2006/main">
        <w:t xml:space="preserve">1. Adanmışlığın Gücü: Tanrı'nın Planlarına Nasıl Bağlı Olunur?</w:t>
      </w:r>
    </w:p>
    <w:p/>
    <w:p>
      <w:r xmlns:w="http://schemas.openxmlformats.org/wordprocessingml/2006/main">
        <w:t xml:space="preserve">2. Yapının Gücü: Tanrı'nın Tasarımını Takip Etmenin Faydaları</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Çıkış 27:5 Ve ağ sunağın ortasına kadar olsun diye onu alttaki sunağın pergelinin altına koyacaksın.</w:t>
      </w:r>
    </w:p>
    <w:p/>
    <w:p>
      <w:r xmlns:w="http://schemas.openxmlformats.org/wordprocessingml/2006/main">
        <w:t xml:space="preserve">Tanrı, Musa'ya sunağın altına, sunağın eşit olması için bir ağ koymasını emreder.</w:t>
      </w:r>
    </w:p>
    <w:p/>
    <w:p>
      <w:r xmlns:w="http://schemas.openxmlformats.org/wordprocessingml/2006/main">
        <w:t xml:space="preserve">1. Tanrı'yla Yürüyüşümüzde Mükemmeliyet İhtiyacı</w:t>
      </w:r>
    </w:p>
    <w:p/>
    <w:p>
      <w:r xmlns:w="http://schemas.openxmlformats.org/wordprocessingml/2006/main">
        <w:t xml:space="preserve">2. Tanrı Her Durumu Alabilir ve Onu Mükemmel Hale Getirebilir</w:t>
      </w:r>
    </w:p>
    <w:p/>
    <w:p>
      <w:r xmlns:w="http://schemas.openxmlformats.org/wordprocessingml/2006/main">
        <w:t xml:space="preserve">1. İşaya 26:3-4 - Size güvendikleri için zihinleri sağlam olan kişileri tam bir esenlik içinde tutacaksınız.</w:t>
      </w:r>
    </w:p>
    <w:p/>
    <w:p>
      <w:r xmlns:w="http://schemas.openxmlformats.org/wordprocessingml/2006/main">
        <w:t xml:space="preserve">2. Mezmur 37:23 - İyi bir adamın adımları Rab tarafından düzenlenir: O, yolundan keyif alır.</w:t>
      </w:r>
    </w:p>
    <w:p/>
    <w:p>
      <w:r xmlns:w="http://schemas.openxmlformats.org/wordprocessingml/2006/main">
        <w:t xml:space="preserve">Mısır'dan Çıkış 27:6 Ve sunak için şitim ağacından çıtalar yapacaksın ve onları tunçla kaplayacaksın.</w:t>
      </w:r>
    </w:p>
    <w:p/>
    <w:p>
      <w:r xmlns:w="http://schemas.openxmlformats.org/wordprocessingml/2006/main">
        <w:t xml:space="preserve">Bu pasaj, sunağın çıtalarının akasya ağacından yapılması ve pirinçle kaplanması gerektiğini ortaya koyuyor.</w:t>
      </w:r>
    </w:p>
    <w:p/>
    <w:p>
      <w:r xmlns:w="http://schemas.openxmlformats.org/wordprocessingml/2006/main">
        <w:t xml:space="preserve">1: Sunak Çıtaları: Güç ve Güzelliğin Sembolü</w:t>
      </w:r>
    </w:p>
    <w:p/>
    <w:p>
      <w:r xmlns:w="http://schemas.openxmlformats.org/wordprocessingml/2006/main">
        <w:t xml:space="preserve">2: Sunak Çıtaları: Tanrı'nın Antlaşmasının Bir İşareti</w:t>
      </w:r>
    </w:p>
    <w:p/>
    <w:p>
      <w:r xmlns:w="http://schemas.openxmlformats.org/wordprocessingml/2006/main">
        <w:t xml:space="preserve">1: İbraniler 9:4 Yakmalık sunu sunağı, tunç ızgarası, sırıkları ve tüm takımları.</w:t>
      </w:r>
    </w:p>
    <w:p/>
    <w:p>
      <w:r xmlns:w="http://schemas.openxmlformats.org/wordprocessingml/2006/main">
        <w:t xml:space="preserve">2: Çıkış 25:31-37 - Ve saf altından bir şamdan yapacaksın. Şamdan dövülmüş malzemeden yapılacaktır; tabanı, sapı, çanakları, kaliksleri ve çiçekleri ondan tek parça olacak.</w:t>
      </w:r>
    </w:p>
    <w:p/>
    <w:p>
      <w:r xmlns:w="http://schemas.openxmlformats.org/wordprocessingml/2006/main">
        <w:t xml:space="preserve">Exodus 27:7 Ve değnekler halkalara takılacak ve değnekler sunağın iki yanında onu taşıyacak.</w:t>
      </w:r>
    </w:p>
    <w:p/>
    <w:p>
      <w:r xmlns:w="http://schemas.openxmlformats.org/wordprocessingml/2006/main">
        <w:t xml:space="preserve">Sunağın çubukları halkaların arasından geçirilmeli ve daha sonra onu taşımak için sunağın her iki yanına yerleştirilmelidir.</w:t>
      </w:r>
    </w:p>
    <w:p/>
    <w:p>
      <w:r xmlns:w="http://schemas.openxmlformats.org/wordprocessingml/2006/main">
        <w:t xml:space="preserve">1. Hizmet Yükünü Üstlenmek: Haçımızı Nasıl Taşıyoruz</w:t>
      </w:r>
    </w:p>
    <w:p/>
    <w:p>
      <w:r xmlns:w="http://schemas.openxmlformats.org/wordprocessingml/2006/main">
        <w:t xml:space="preserve">2. Başkalarının Desteğinin Tanınması: Topluluğun Gücü</w:t>
      </w:r>
    </w:p>
    <w:p/>
    <w:p>
      <w:r xmlns:w="http://schemas.openxmlformats.org/wordprocessingml/2006/main">
        <w:t xml:space="preserve">1. Matta 16:24-25 - Sonra İsa öğrencilerine şöyle dedi: Kim benim arkamdan gelmek isterse, kendini inkar etsin, çarmıhını yüklenip beni izlesin. Çünkü canını kurtarmak isteyen onu kaybedecek, ama canını benim uğruma kaybeden onu bulacaktır.</w:t>
      </w:r>
    </w:p>
    <w:p/>
    <w:p>
      <w:r xmlns:w="http://schemas.openxmlformats.org/wordprocessingml/2006/main">
        <w:t xml:space="preserve">2. Galatyalılar 6:2-5 - Birbirinizin yükünü taşıyın ve böylece Mesih'in yasasını yerine getirin. Çünkü bir kimse kendini bir şey sanıyorsa, hiçbir şey olmadığı halde kendini kandırır. Ama herkes kendi işini incelesin, o zaman başkasında değil, yalnızca kendisinde sevinecektir. Çünkü herkes kendi yükünü taşıyacaktır. Sözü öğreten, öğretenle birlikte tüm iyi şeyleri paylaşsın.</w:t>
      </w:r>
    </w:p>
    <w:p/>
    <w:p>
      <w:r xmlns:w="http://schemas.openxmlformats.org/wordprocessingml/2006/main">
        <w:t xml:space="preserve">Çıkış 27:8 Onu tahtalarla oyuk yapacaksın; Dağda sana nasıl gösterildiyse öyle yapacaklar.</w:t>
      </w:r>
    </w:p>
    <w:p/>
    <w:p>
      <w:r xmlns:w="http://schemas.openxmlformats.org/wordprocessingml/2006/main">
        <w:t xml:space="preserve">Rab Musa'ya dağda kendisine gösterilen modele göre bir Mişkan yapmasını emretti.</w:t>
      </w:r>
    </w:p>
    <w:p/>
    <w:p>
      <w:r xmlns:w="http://schemas.openxmlformats.org/wordprocessingml/2006/main">
        <w:t xml:space="preserve">1. Rab'bin Mükemmellik Örneği</w:t>
      </w:r>
    </w:p>
    <w:p/>
    <w:p>
      <w:r xmlns:w="http://schemas.openxmlformats.org/wordprocessingml/2006/main">
        <w:t xml:space="preserve">2. Tanrı'nın Yaşamlarımıza İlişkin Planını Takip Etmek</w:t>
      </w:r>
    </w:p>
    <w:p/>
    <w:p>
      <w:r xmlns:w="http://schemas.openxmlformats.org/wordprocessingml/2006/main">
        <w:t xml:space="preserve">1. Mısır'dan Çıkış 25:9 - Konutun örneğine ve oradaki tüm aletlerin örneğine göre sana gösterdiğim her şeye göre onu öyle yapacaksın.</w:t>
      </w:r>
    </w:p>
    <w:p/>
    <w:p>
      <w:r xmlns:w="http://schemas.openxmlformats.org/wordprocessingml/2006/main">
        <w:t xml:space="preserve">2. İbraniler 8:5 - Musa'ya çadırı yapmak üzereyken Tanrı'nın uyardığı gibi, onlar gökteki şeylerin örneğine ve gölgesine hizmet ederler: Çünkü, "Bakın, her şeyi gösterilen örneğe göre yapın" diyor. dağda sana.</w:t>
      </w:r>
    </w:p>
    <w:p/>
    <w:p>
      <w:r xmlns:w="http://schemas.openxmlformats.org/wordprocessingml/2006/main">
        <w:t xml:space="preserve">Mısır'dan Çıkış 27:9 Ve çadırın avlusunu yapacaksın; güney tarafının güney tarafında, avlunun bir tarafında yüz arşın uzunluğunda ince dokunmuş ince ketenden perdeler olacak.</w:t>
      </w:r>
    </w:p>
    <w:p/>
    <w:p>
      <w:r xmlns:w="http://schemas.openxmlformats.org/wordprocessingml/2006/main">
        <w:t xml:space="preserve">Rab Musa'ya, çadır için güney tarafında yüz arşın uzunluğunda ince dokunmuş keten perdelerle bir avlu yapması talimatını verdi.</w:t>
      </w:r>
    </w:p>
    <w:p/>
    <w:p>
      <w:r xmlns:w="http://schemas.openxmlformats.org/wordprocessingml/2006/main">
        <w:t xml:space="preserve">1. Rab'bin Huzurunda Yaşamak - Mişkan ve avlusu nasıl Tanrı'nın hayatımızdaki varlığının bir hatırlatıcısıdır.</w:t>
      </w:r>
    </w:p>
    <w:p/>
    <w:p>
      <w:r xmlns:w="http://schemas.openxmlformats.org/wordprocessingml/2006/main">
        <w:t xml:space="preserve">2. Kutsallığın Güzelliği - Rab'bin evinde güzelliği ve kutsallığı korumanın önemi.</w:t>
      </w:r>
    </w:p>
    <w:p/>
    <w:p>
      <w:r xmlns:w="http://schemas.openxmlformats.org/wordprocessingml/2006/main">
        <w:t xml:space="preserve">1. Vahiy 21:21 - Ve on iki kapı on iki inciydi; kapıların her biri bir incidendi; şehrin caddesi ise şeffaf cam gibi saf altındandı.</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Mısır'dan Çıkış 27:10 Onun yirmi direği ve yirmi yuvası tunçtan olacak; Direklerin çengelleri ve filetoları gümüşten olacak.</w:t>
      </w:r>
    </w:p>
    <w:p/>
    <w:p>
      <w:r xmlns:w="http://schemas.openxmlformats.org/wordprocessingml/2006/main">
        <w:t xml:space="preserve">Bu pasaj, Rabbin Tapınağı'ndaki yakmalık sunu sunağının yapımından söz eder.</w:t>
      </w:r>
    </w:p>
    <w:p/>
    <w:p>
      <w:r xmlns:w="http://schemas.openxmlformats.org/wordprocessingml/2006/main">
        <w:t xml:space="preserve">1: Tapınağın inşasından Tanrı'yı hayatımızın merkezine koymamız gerektiğini öğrenebiliriz.</w:t>
      </w:r>
    </w:p>
    <w:p/>
    <w:p>
      <w:r xmlns:w="http://schemas.openxmlformats.org/wordprocessingml/2006/main">
        <w:t xml:space="preserve">2: İsrailoğullarının çadırın inşasında olduğu gibi, biz de Tanrı'ya adanmaya çalışmalıyız.</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Tesniye 6:5 - Tanrınız Rab'bi bütün yüreğinizle, bütün canınızla ve bütün gücünüzle seveceksiniz.</w:t>
      </w:r>
    </w:p>
    <w:p/>
    <w:p>
      <w:r xmlns:w="http://schemas.openxmlformats.org/wordprocessingml/2006/main">
        <w:t xml:space="preserve">Çıkış 27:11 Aynı şekilde kuzey tarafında da yüz arşın uzunluğunda perdeler, yirmi sütun ve yirmi tunç taban olacak; sütunların kancaları ve gümüş şeritleri.</w:t>
      </w:r>
    </w:p>
    <w:p/>
    <w:p>
      <w:r xmlns:w="http://schemas.openxmlformats.org/wordprocessingml/2006/main">
        <w:t xml:space="preserve">Rab, çadırın kuzey tarafına yirmi sütun ve bunların yuvalarının dikilmesini emretti; her sütunun uzunluğu bir arşındı ve gümüş çengellerle ve filetolarla donatılmıştı.</w:t>
      </w:r>
    </w:p>
    <w:p/>
    <w:p>
      <w:r xmlns:w="http://schemas.openxmlformats.org/wordprocessingml/2006/main">
        <w:t xml:space="preserve">1. Rab'bin Mişkanı Yönetmedeki Mükemmelliği</w:t>
      </w:r>
    </w:p>
    <w:p/>
    <w:p>
      <w:r xmlns:w="http://schemas.openxmlformats.org/wordprocessingml/2006/main">
        <w:t xml:space="preserve">2. Mişkan'ın Kutsallığı ve İnanlılar Açısından Önemi</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İbraniler 9:11-12 - Ama Mesih, elle yapılmamış, yani bu binadan değil, daha büyük ve daha kusursuz bir çadırla, gelecek iyi şeylerin başkâhini olarak gelmiştir; Keçilerin ve danaların kanıyla değil, kendi kanıyla kutsal yere bir kez girdi ve bizim için sonsuz kurtuluşu elde etti.</w:t>
      </w:r>
    </w:p>
    <w:p/>
    <w:p>
      <w:r xmlns:w="http://schemas.openxmlformats.org/wordprocessingml/2006/main">
        <w:t xml:space="preserve">Mısır'dan Çıkış 27:12 Avlunun batı tarafında elli arşınlık perdeler olacak; sütunları on, tabanları on arşın olacak.</w:t>
      </w:r>
    </w:p>
    <w:p/>
    <w:p>
      <w:r xmlns:w="http://schemas.openxmlformats.org/wordprocessingml/2006/main">
        <w:t xml:space="preserve">Konutun avlusunun batı tarafında elli arşınlık perdeler, on sütun ve on yuva vardı.</w:t>
      </w:r>
    </w:p>
    <w:p/>
    <w:p>
      <w:r xmlns:w="http://schemas.openxmlformats.org/wordprocessingml/2006/main">
        <w:t xml:space="preserve">1: Tanrı bizi, büyük fedakarlıklar yapacak kadar cömert olmaya çağırıyor.</w:t>
      </w:r>
    </w:p>
    <w:p/>
    <w:p>
      <w:r xmlns:w="http://schemas.openxmlformats.org/wordprocessingml/2006/main">
        <w:t xml:space="preserve">2: Rab'be olan bağlılığımız, çadırı Tanrı'nın talimatlarına göre inşa etmek gibi fiziksel eylemlerimize yansıtılmalıdır.</w:t>
      </w:r>
    </w:p>
    <w:p/>
    <w:p>
      <w:r xmlns:w="http://schemas.openxmlformats.org/wordprocessingml/2006/main">
        <w:t xml:space="preserve">1:2 Korintliler 9:7 - Herkes gönülsüzce ya da zorlamayla değil, yüreğinde kararlaştırdığı gibi vermelidir; çünkü Tanrı sevinçle vereni sever.</w:t>
      </w:r>
    </w:p>
    <w:p/>
    <w:p>
      <w:r xmlns:w="http://schemas.openxmlformats.org/wordprocessingml/2006/main">
        <w:t xml:space="preserve">2: 1 Tarihler 29:2-3 - Bunun üzerine Kral Davut bütün topluluğa şunları söyledi: Tanrı'nın seçtiği oğlum Süleyman genç ve deneyimsizdir. Görev büyüktür, çünkü bu saray yapısı insan için değil Rab Tanrı içindir.</w:t>
      </w:r>
    </w:p>
    <w:p/>
    <w:p>
      <w:r xmlns:w="http://schemas.openxmlformats.org/wordprocessingml/2006/main">
        <w:t xml:space="preserve">Çıkış 27:13 Avlunun doğuya doğru genişliği elli arşın olacak.</w:t>
      </w:r>
    </w:p>
    <w:p/>
    <w:p>
      <w:r xmlns:w="http://schemas.openxmlformats.org/wordprocessingml/2006/main">
        <w:t xml:space="preserve">Bu pasaj, çadırın avlusunun doğu tarafında elli arşın olan uzunluğundan söz ediyor.</w:t>
      </w:r>
    </w:p>
    <w:p/>
    <w:p>
      <w:r xmlns:w="http://schemas.openxmlformats.org/wordprocessingml/2006/main">
        <w:t xml:space="preserve">1. Mişkan: Tanrı'nın Kutsallığının Anıtı</w:t>
      </w:r>
    </w:p>
    <w:p/>
    <w:p>
      <w:r xmlns:w="http://schemas.openxmlformats.org/wordprocessingml/2006/main">
        <w:t xml:space="preserve">2. Hayatımızda Sınır Koymanın Önemi</w:t>
      </w:r>
    </w:p>
    <w:p/>
    <w:p>
      <w:r xmlns:w="http://schemas.openxmlformats.org/wordprocessingml/2006/main">
        <w:t xml:space="preserve">1. Mısır'dan Çıkış 25:8-9 - Aralarında yaşayabilmem için beni bir sığınak yap. Size gösterdiğim her şeye göre, yani çadırın modeline ve tüm mobilyalarının modeline göre, onu tam olarak öyle yapacaksınız.</w:t>
      </w:r>
    </w:p>
    <w:p/>
    <w:p>
      <w:r xmlns:w="http://schemas.openxmlformats.org/wordprocessingml/2006/main">
        <w:t xml:space="preserve">2. 1 Korintliler 6:19-20 -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Çıkış 27:14 Kapının bir yanındaki perdeler on beş arşın olacak; sütunları üç, tabanları üç arşın olacak.</w:t>
      </w:r>
    </w:p>
    <w:p/>
    <w:p>
      <w:r xmlns:w="http://schemas.openxmlformats.org/wordprocessingml/2006/main">
        <w:t xml:space="preserve">Bu pasaj, çadırın kapısının perdelerinin ve sütunlarının boyutlarını açıklamaktadır.</w:t>
      </w:r>
    </w:p>
    <w:p/>
    <w:p>
      <w:r xmlns:w="http://schemas.openxmlformats.org/wordprocessingml/2006/main">
        <w:t xml:space="preserve">1: Tıpkı çadırın kapısının sağlam bir temel üzerine kurulduğu gibi, biz de yaşamlarımızı sağlam bir temel üzerine inşa edebiliriz.</w:t>
      </w:r>
    </w:p>
    <w:p/>
    <w:p>
      <w:r xmlns:w="http://schemas.openxmlformats.org/wordprocessingml/2006/main">
        <w:t xml:space="preserve">2: Tapınağın kapısı uzun süre dayanacak şekilde inşa edildi ve bizim yaşamlarımız da uzun süre dayanacak şekilde inşa edilmelidir.</w:t>
      </w:r>
    </w:p>
    <w:p/>
    <w:p>
      <w:r xmlns:w="http://schemas.openxmlformats.org/wordprocessingml/2006/main">
        <w:t xml:space="preserve">1: Atasözleri 10:25 Kasırga geçtikçe, kötüler artık öyle değildir; fakat doğrular sonsuz bir temeldir.</w:t>
      </w:r>
    </w:p>
    <w:p/>
    <w:p>
      <w:r xmlns:w="http://schemas.openxmlformats.org/wordprocessingml/2006/main">
        <w:t xml:space="preserve">2: Matta 7:24-25 Bu nedenle bu sözlerimi her kim duyup uygularsa, onu evini kaya üzerine kuran bilge adama benzeteceğim: Yağmur yağdı, seller geldi ve rüzgarlar esti. üfledi ve o evi dövdü; ve düşmedi; çünkü bir kaya üzerine kurulmuştu.</w:t>
      </w:r>
    </w:p>
    <w:p/>
    <w:p>
      <w:r xmlns:w="http://schemas.openxmlformats.org/wordprocessingml/2006/main">
        <w:t xml:space="preserve">Mısır'dan Çıkış 27:15 Öte yanda on beş arşınlık perdeler olacak; sütunları üç, tabanları üç.</w:t>
      </w:r>
    </w:p>
    <w:p/>
    <w:p>
      <w:r xmlns:w="http://schemas.openxmlformats.org/wordprocessingml/2006/main">
        <w:t xml:space="preserve">Çıkış 27:15'teki talimatlar, astarların ölçümleri ve sütun ve yuvaların sayısı da dahil olmak üzere bir çadırın yapımını açıklamaktadır.</w:t>
      </w:r>
    </w:p>
    <w:p/>
    <w:p>
      <w:r xmlns:w="http://schemas.openxmlformats.org/wordprocessingml/2006/main">
        <w:t xml:space="preserve">1. Tanrı'nın Mısır'dan Çıkış 27'deki çadırla ilgili tasarımı bize, Tanrı'ya hizmetimizde kesinlik ve ayrıntının önemini öğretir.</w:t>
      </w:r>
    </w:p>
    <w:p/>
    <w:p>
      <w:r xmlns:w="http://schemas.openxmlformats.org/wordprocessingml/2006/main">
        <w:t xml:space="preserve">2. Mısır'dan Çıkış 27'deki çadır bize, Rab'bin, Kendi amaçlarını yerine getirirken bağlılığımıza ve itaatimize değer verdiğini gösterir.</w:t>
      </w:r>
    </w:p>
    <w:p/>
    <w:p>
      <w:r xmlns:w="http://schemas.openxmlformats.org/wordprocessingml/2006/main">
        <w:t xml:space="preserve">1. Atasözleri 3:5-7 - Tüm yüreğinizle Rab'be güvenin ve kendi anlayışınıza yaslanmayın; Bütün yollarınızda O'nu tanıyın, o da yollarınızı düzeltecektir.</w:t>
      </w:r>
    </w:p>
    <w:p/>
    <w:p>
      <w:r xmlns:w="http://schemas.openxmlformats.org/wordprocessingml/2006/main">
        <w:t xml:space="preserve">2. 2 Timoteos 2:15 - Kendinizi Tanrı'ya onaylanmış, utanmasına gerek olmayan ve hakikat sözünü doğru şekilde kullanan bir işçi olarak sunmak için elinizden geleni yapın.</w:t>
      </w:r>
    </w:p>
    <w:p/>
    <w:p>
      <w:r xmlns:w="http://schemas.openxmlformats.org/wordprocessingml/2006/main">
        <w:t xml:space="preserve">Çıkış 27:16 Ve avlunun kapısı için lacivert, erguvani, kırmızı ve bükülmüş ince ketenden yirmi arşın boyunda, iğne işi ile yapılmış bir perde olacak; ve bunların sütunları dört, tabanları dört olacak.</w:t>
      </w:r>
    </w:p>
    <w:p/>
    <w:p>
      <w:r xmlns:w="http://schemas.openxmlformats.org/wordprocessingml/2006/main">
        <w:t xml:space="preserve">Konutun avlusunda mavi, mor, kırmızı ve ince dokunmuş ince ketenden yapılmış, iğne işiyle süslenmiş, yirmi arşın uzunluğunda bir süs perdesi olacaktı. Dört sütunu ve dört yuvası olacaktı.</w:t>
      </w:r>
    </w:p>
    <w:p/>
    <w:p>
      <w:r xmlns:w="http://schemas.openxmlformats.org/wordprocessingml/2006/main">
        <w:t xml:space="preserve">1. Avlunun Süslemesi: Güzellik ve Kutsallık Üzerine Bir Ders</w:t>
      </w:r>
    </w:p>
    <w:p/>
    <w:p>
      <w:r xmlns:w="http://schemas.openxmlformats.org/wordprocessingml/2006/main">
        <w:t xml:space="preserve">2. Mişkan: Tanrı'nın Halkıyla Olan Varlığının Sembolü</w:t>
      </w:r>
    </w:p>
    <w:p/>
    <w:p>
      <w:r xmlns:w="http://schemas.openxmlformats.org/wordprocessingml/2006/main">
        <w:t xml:space="preserve">1. Koloseliler 3:12-14 - O halde, Tanrı'nın kutsal ve sevgili seçilmişleri olarak, şefkatli yürekleri, iyiliği, alçakgönüllülüğü, uysallığı ve sabrı giyinin.</w:t>
      </w:r>
    </w:p>
    <w:p/>
    <w:p>
      <w:r xmlns:w="http://schemas.openxmlformats.org/wordprocessingml/2006/main">
        <w:t xml:space="preserve">2. Mezmur 84:1-2 - Ey orduların Rabbi, meskenin ne kadar güzel! Ruhum Rab'bin mahkemelerini özlüyor, evet bayılıyor; yüreğim ve bedenim yaşayan Tanrı'ya sevinçle şarkı söylüyor.</w:t>
      </w:r>
    </w:p>
    <w:p/>
    <w:p>
      <w:r xmlns:w="http://schemas.openxmlformats.org/wordprocessingml/2006/main">
        <w:t xml:space="preserve">Çıkış 27:17 Avlunun çevresindeki tüm sütunlar gümüşle süslenecek; kancaları gümüşten, tabanları tunçtan olacak.</w:t>
      </w:r>
    </w:p>
    <w:p/>
    <w:p>
      <w:r xmlns:w="http://schemas.openxmlformats.org/wordprocessingml/2006/main">
        <w:t xml:space="preserve">Tapınağın avlusu, gümüş çengelli ve pirinç yuvalı, gümüş şeritli sütunlarla çevrelenecekti.</w:t>
      </w:r>
    </w:p>
    <w:p/>
    <w:p>
      <w:r xmlns:w="http://schemas.openxmlformats.org/wordprocessingml/2006/main">
        <w:t xml:space="preserve">1. Kutsallığın güzelliği: Tanrı'nın çadır ve avlusu için tasarımı.</w:t>
      </w:r>
    </w:p>
    <w:p/>
    <w:p>
      <w:r xmlns:w="http://schemas.openxmlformats.org/wordprocessingml/2006/main">
        <w:t xml:space="preserve">2. Yöneticiliğin önemi: Tanrı'ya ait şeylere gösterilen özen ve saygı.</w:t>
      </w:r>
    </w:p>
    <w:p/>
    <w:p>
      <w:r xmlns:w="http://schemas.openxmlformats.org/wordprocessingml/2006/main">
        <w:t xml:space="preserve">1. 1 Tarihler 22:14 Şimdi, işte, sıkıntı içinde Rab'bin Tapınağı için yüz bin talant altın ve bin talant gümüş hazırladım; ve ağırlıksız pirinç ve demirden; çünkü bol miktarda var; kereste ve taş da hazırladım; ve sen buna ekleyebilirsin.</w:t>
      </w:r>
    </w:p>
    <w:p/>
    <w:p>
      <w:r xmlns:w="http://schemas.openxmlformats.org/wordprocessingml/2006/main">
        <w:t xml:space="preserve">2. İşaya 40:18 O halde Tanrı'yı kime benzeteceksiniz? Ya da ona hangi benzerliği kıyas edeceksiniz?</w:t>
      </w:r>
    </w:p>
    <w:p/>
    <w:p>
      <w:r xmlns:w="http://schemas.openxmlformats.org/wordprocessingml/2006/main">
        <w:t xml:space="preserve">Çıkış 27:18 Avlunun uzunluğu yüz arşın, her yerde genişliği elli arşın, yüksekliği beş arşın olacak şekilde bükülmüş ince ketenden ve tabanları tunçtan olacak.</w:t>
      </w:r>
    </w:p>
    <w:p/>
    <w:p>
      <w:r xmlns:w="http://schemas.openxmlformats.org/wordprocessingml/2006/main">
        <w:t xml:space="preserve">Bu pasaj, 100 arşın uzunluğunda, 50 arşın genişliğinde ve 5 arşın yüksekliğinde, ince dokunmuş ketenden yapılmış ve pirinç soketli Mişkan avlusunun ölçülerini açıklamaktadır.</w:t>
      </w:r>
    </w:p>
    <w:p/>
    <w:p>
      <w:r xmlns:w="http://schemas.openxmlformats.org/wordprocessingml/2006/main">
        <w:t xml:space="preserve">1. Görünmeyeni Görmek: Tanrı'nın Planları Zaman İçinde Nasıl Ortaya Çıkıyor?</w:t>
      </w:r>
    </w:p>
    <w:p/>
    <w:p>
      <w:r xmlns:w="http://schemas.openxmlformats.org/wordprocessingml/2006/main">
        <w:t xml:space="preserve">2. Tanrı'nın Evini İnşa Etmek: Kaynakları Tanrı'ya Adamanın Önemi</w:t>
      </w:r>
    </w:p>
    <w:p/>
    <w:p>
      <w:r xmlns:w="http://schemas.openxmlformats.org/wordprocessingml/2006/main">
        <w:t xml:space="preserve">1. İbraniler 11:10: Çünkü o, kurucusu ve yapıcısı Tanrı olan, temelleri sağlam olan kenti sabırsızlıkla bekliyordu.</w:t>
      </w:r>
    </w:p>
    <w:p/>
    <w:p>
      <w:r xmlns:w="http://schemas.openxmlformats.org/wordprocessingml/2006/main">
        <w:t xml:space="preserve">2. Koloseliler 3:17: Sözle ya da eylemle ne yaparsanız yapın, her şeyi Rab İsa'nın adıyla yapın ve onun aracılığıyla Baba Tanrı'ya şükredin.</w:t>
      </w:r>
    </w:p>
    <w:p/>
    <w:p>
      <w:r xmlns:w="http://schemas.openxmlformats.org/wordprocessingml/2006/main">
        <w:t xml:space="preserve">Çıkış 27:19 Konutun tüm servis takımları, tüm çivileri ve avlunun tüm çivileri tunçtan olacak.</w:t>
      </w:r>
    </w:p>
    <w:p/>
    <w:p>
      <w:r xmlns:w="http://schemas.openxmlformats.org/wordprocessingml/2006/main">
        <w:t xml:space="preserve">Tapınağın ve içindeki parçaların pirinçten yapılması gerekiyordu.</w:t>
      </w:r>
    </w:p>
    <w:p/>
    <w:p>
      <w:r xmlns:w="http://schemas.openxmlformats.org/wordprocessingml/2006/main">
        <w:t xml:space="preserve">1. İbadette Saflığın Önemi</w:t>
      </w:r>
    </w:p>
    <w:p/>
    <w:p>
      <w:r xmlns:w="http://schemas.openxmlformats.org/wordprocessingml/2006/main">
        <w:t xml:space="preserve">2. Tanrı'nın Kutsallığı ve Kurban'ın Gerekliliği</w:t>
      </w:r>
    </w:p>
    <w:p/>
    <w:p>
      <w:r xmlns:w="http://schemas.openxmlformats.org/wordprocessingml/2006/main">
        <w:t xml:space="preserve">1. İbraniler 9:1-7</w:t>
      </w:r>
    </w:p>
    <w:p/>
    <w:p>
      <w:r xmlns:w="http://schemas.openxmlformats.org/wordprocessingml/2006/main">
        <w:t xml:space="preserve">2. Çıkış 25:1-9</w:t>
      </w:r>
    </w:p>
    <w:p/>
    <w:p>
      <w:r xmlns:w="http://schemas.openxmlformats.org/wordprocessingml/2006/main">
        <w:t xml:space="preserve">Mısır'dan Çıkış 27:20 Ve İsrail oğullarına emret ki, kandilin daima yanmasını sağlamak için sana ışık için dövülmüş saf zeytin yağı getirsinler.</w:t>
      </w:r>
    </w:p>
    <w:p/>
    <w:p>
      <w:r xmlns:w="http://schemas.openxmlformats.org/wordprocessingml/2006/main">
        <w:t xml:space="preserve">Tanrı, İsrailoğullarına kandilin sürekli yanmasını sağlamak için saf, dövülmüş zeytinyağı getirmelerini emretti.</w:t>
      </w:r>
    </w:p>
    <w:p/>
    <w:p>
      <w:r xmlns:w="http://schemas.openxmlformats.org/wordprocessingml/2006/main">
        <w:t xml:space="preserve">1. İtaatta Sadakat İhtiyacı - Çıkış 27:20</w:t>
      </w:r>
    </w:p>
    <w:p/>
    <w:p>
      <w:r xmlns:w="http://schemas.openxmlformats.org/wordprocessingml/2006/main">
        <w:t xml:space="preserve">2. Tanrı'nın İlahi Takdirinin Gücü - Çıkış 27:20</w:t>
      </w:r>
    </w:p>
    <w:p/>
    <w:p>
      <w:r xmlns:w="http://schemas.openxmlformats.org/wordprocessingml/2006/main">
        <w:t xml:space="preserve">1. Atasözleri 21:20 - "Bilgelerin evinde arzu edilecek hazine ve yağ vardır"</w:t>
      </w:r>
    </w:p>
    <w:p/>
    <w:p>
      <w:r xmlns:w="http://schemas.openxmlformats.org/wordprocessingml/2006/main">
        <w:t xml:space="preserve">2. Yeşaya 45:7 - "Işığı ben şekillendiririm ve karanlığı yaratırım: Barışı sağlarım ve kötülüğü ben yaratırım: Bütün bunları ben Rab yaparım."</w:t>
      </w:r>
    </w:p>
    <w:p/>
    <w:p>
      <w:r xmlns:w="http://schemas.openxmlformats.org/wordprocessingml/2006/main">
        <w:t xml:space="preserve">Mısır'dan Çıkış 27:21 Harun'la oğulları, toplantının tanıklık önündeki perdesiz çadırında akşamdan sabaha kadar RAB'bin huzurunda bunu emredecekler; bu, Tanrı adına nesiller boyu bir kanun olacak. İsrail'in çocukları.</w:t>
      </w:r>
    </w:p>
    <w:p/>
    <w:p>
      <w:r xmlns:w="http://schemas.openxmlformats.org/wordprocessingml/2006/main">
        <w:t xml:space="preserve">Mısır'dan Çıkış'tan alınan bu pasaj, Harun ve oğullarının, İsrailliler için kalıcı bir kanun olarak, Rabbin önünde akşamdan sabaha kadar cemaatin çadırıyla ilgilenmekten sorumlu olduklarını belirtir.</w:t>
      </w:r>
    </w:p>
    <w:p/>
    <w:p>
      <w:r xmlns:w="http://schemas.openxmlformats.org/wordprocessingml/2006/main">
        <w:t xml:space="preserve">1: Tanrı'nın Harun'u ve oğullarını çadırla ilgilenmeleri ve O'na her gün sadakatle hizmet etmeleri için görevlendirmesindeki sadakati.</w:t>
      </w:r>
    </w:p>
    <w:p/>
    <w:p>
      <w:r xmlns:w="http://schemas.openxmlformats.org/wordprocessingml/2006/main">
        <w:t xml:space="preserve">2: Günlük yaşamlarımızda Rab'be bağlı kalmanın önemi.</w:t>
      </w:r>
    </w:p>
    <w:p/>
    <w:p>
      <w:r xmlns:w="http://schemas.openxmlformats.org/wordprocessingml/2006/main">
        <w:t xml:space="preserve">1: 1 Tarihler 28:20 - "Ve Davut oğlu Süleyman'a şöyle dedi: Güçlü ol ve cesaretli ol ve bunu yap; korkma ve yılgınlığa düşme; çünkü RAB Tanrı, hatta benim Tanrım seninle olacak; RAB'bin evinin hizmetiyle ilgili tüm işi bitirinceye kadar seni yarı yolda bırakmayacak ve bırakmayacağız."</w:t>
      </w:r>
    </w:p>
    <w:p/>
    <w:p>
      <w:r xmlns:w="http://schemas.openxmlformats.org/wordprocessingml/2006/main">
        <w:t xml:space="preserve">2: Mezmur 84:10-11 - "Avlunda bir gün, bin günden iyidir. Kötülüğün çadırlarında oturmaktansa Tanrım'ın evinde kapı bekçisi olmayı tercih ederim. Çünkü RAB Tanrı, güneş ve kalkan: RAB lütuf ve yücelik verecek; doğru yürüyenlerden hiçbir iyiliği esirgemeyecektir."</w:t>
      </w:r>
    </w:p>
    <w:p/>
    <w:p>
      <w:r xmlns:w="http://schemas.openxmlformats.org/wordprocessingml/2006/main">
        <w:t xml:space="preserve">Çıkış 28, belirtilen ayetlerle birlikte üç paragrafta özetlenebilir:</w:t>
      </w:r>
    </w:p>
    <w:p/>
    <w:p>
      <w:r xmlns:w="http://schemas.openxmlformats.org/wordprocessingml/2006/main">
        <w:t xml:space="preserve">Paragraf 1: Mısır'dan Çıkış 28:1-5'te Tanrı Musa'ya Harun'u, kardeşini ve oğulları Nadab, Abihu, Eleazar ve Ithamar'ı Kendi huzurunda kâhin olarak hizmet etmeleri için getirmesini emreder. Bu rahipler, çadırda hizmet etmenin kutsal görevleri için ayrı tutulmalı ve kutsanmalıdır. Konumlarını ve onurlarını yansıtan özel giysiler giymeleri gerekir. Giysiler arasında İsrail'in on iki kabilesini temsil eden değerli taşlarla süslenmiş bir göğüslük yer alıyor.</w:t>
      </w:r>
    </w:p>
    <w:p/>
    <w:p>
      <w:r xmlns:w="http://schemas.openxmlformats.org/wordprocessingml/2006/main">
        <w:t xml:space="preserve">Paragraf 2: Mısır'dan Çıkış 28:6-30'un devamında, kâhin giysilerinin özel tasarımına ilişkin ayrıntılı talimatlar verilmektedir. Başrahibin efodu, ince ketenle dokunmuş altın, mavi, mor ve kırmızı ipliklerden yapılır. On iki kabilenin isimlerinin kazındığı iki oniks taşını tutan omuz parçalarıyla süslenmiştir. Göğüslük, her kabileyi temsil eden on iki değerli taşı barındıran altın süslemelerle karmaşık bir şekilde işlenmiştir.</w:t>
      </w:r>
    </w:p>
    <w:p/>
    <w:p>
      <w:r xmlns:w="http://schemas.openxmlformats.org/wordprocessingml/2006/main">
        <w:t xml:space="preserve">Paragraf 3: Mısır'dan Çıkış 28:31-43'te ek rahip kıyafetlerine ilişkin daha fazla talimat verilmektedir. Başkâhin, Kutsal Yer'e girdiğinde veya çıktığında sesinin duyulabilmesi için, başı için bir açıklık bulunan ve eteğine çanlar takılmış, tamamen mavi kumaştan yapılmış bir kaftan giyecektir. Harun'un taktığı sarık üzerine, kutsanmasının sembolü olarak "Yahveh'ye Kutsal" kazınmış altın bir tabak yerleştirildi.</w:t>
      </w:r>
    </w:p>
    <w:p/>
    <w:p>
      <w:r xmlns:w="http://schemas.openxmlformats.org/wordprocessingml/2006/main">
        <w:t xml:space="preserve">Özetle:</w:t>
      </w:r>
    </w:p>
    <w:p>
      <w:r xmlns:w="http://schemas.openxmlformats.org/wordprocessingml/2006/main">
        <w:t xml:space="preserve">Çıkış 28 sunar:</w:t>
      </w:r>
    </w:p>
    <w:p>
      <w:r xmlns:w="http://schemas.openxmlformats.org/wordprocessingml/2006/main">
        <w:t xml:space="preserve">Harun ve oğullarının kâhin olarak kutsanmasına ilişkin talimatlar;</w:t>
      </w:r>
    </w:p>
    <w:p>
      <w:r xmlns:w="http://schemas.openxmlformats.org/wordprocessingml/2006/main">
        <w:t xml:space="preserve">Konumlarını, şereflerini yansıtan özel giysiler;</w:t>
      </w:r>
    </w:p>
    <w:p>
      <w:r xmlns:w="http://schemas.openxmlformats.org/wordprocessingml/2006/main">
        <w:t xml:space="preserve">Kabileleri temsil eden değerli taşlarla süslenmiş göğüslük.</w:t>
      </w:r>
    </w:p>
    <w:p/>
    <w:p>
      <w:r xmlns:w="http://schemas.openxmlformats.org/wordprocessingml/2006/main">
        <w:t xml:space="preserve">Rahip kıyafetlerinin tasarımına ilişkin ayrıntılı talimatlar;</w:t>
      </w:r>
    </w:p>
    <w:p>
      <w:r xmlns:w="http://schemas.openxmlformats.org/wordprocessingml/2006/main">
        <w:t xml:space="preserve">Çeşitli malzemelerden yapılmış başrahip efodu; oyulmuş taşlar taşıyan omuz parçaları;</w:t>
      </w:r>
    </w:p>
    <w:p>
      <w:r xmlns:w="http://schemas.openxmlformats.org/wordprocessingml/2006/main">
        <w:t xml:space="preserve">Kabileleri temsil eden değerli taşlarla özenle hazırlanmış göğüslük.</w:t>
      </w:r>
    </w:p>
    <w:p/>
    <w:p>
      <w:r xmlns:w="http://schemas.openxmlformats.org/wordprocessingml/2006/main">
        <w:t xml:space="preserve">Ek rahip kıyafetleri için talimatlar;</w:t>
      </w:r>
    </w:p>
    <w:p>
      <w:r xmlns:w="http://schemas.openxmlformats.org/wordprocessingml/2006/main">
        <w:t xml:space="preserve">Etek ucunda çan bulunan mavi kumaştan yapılmış bornoz;</w:t>
      </w:r>
    </w:p>
    <w:p>
      <w:r xmlns:w="http://schemas.openxmlformats.org/wordprocessingml/2006/main">
        <w:t xml:space="preserve">Başrahibin giydiği türbanın üzerine "Yahveh'ye Kutsal" kazınmış altın levha.</w:t>
      </w:r>
    </w:p>
    <w:p/>
    <w:p>
      <w:r xmlns:w="http://schemas.openxmlformats.org/wordprocessingml/2006/main">
        <w:t xml:space="preserve">Bu bölüm, İsrail toplumunda ayrı bir rahipliğin kurulmasını vurguluyor ve onların Tanrı ile halk arasında aracı olma rollerini vurguluyor. Rahip kıyafetlerine ilişkin ayrıntılı talimatlar, onların kutsanmasını yansıtıyor ve Yahveh'nin huzurundaki hizmetteki benzersiz konumlarını ifade ediyor. Göğüslük ve efodu da içeren giysiler, her kabileyi temsil eden ve Tanrı'nın seçilmiş halkı arasındaki birliği ve bağı simgeleyen değerli taşlarla süslenmiştir. Kıyafet, kutsal görevlerinin görsel bir hatırlatıcısı olarak hizmet ediyor ve çadır içinde ibadet ritüellerini yerine getirirken otoritelerini güçlendiriyor; bu, İsrail'in Yahveh ile olan antlaşmaya dayalı ilişkisinin, o dönemde yaygın olan eski Yakın Doğu dini geleneklerini yansıtan fiziksel bir temsili.</w:t>
      </w:r>
    </w:p>
    <w:p/>
    <w:p>
      <w:r xmlns:w="http://schemas.openxmlformats.org/wordprocessingml/2006/main">
        <w:t xml:space="preserve">Mısır'dan Çıkış 28:1 Ve İsrail oğulları arasından kardeşin Harun'u ve onunla birlikte oğullarını da yanına al ki o bana kâhinlik görevini versin; Harun'un oğulları Harun, Nadav ve Abihu, Eleazar ve İtamar da dahil. .</w:t>
      </w:r>
    </w:p>
    <w:p/>
    <w:p>
      <w:r xmlns:w="http://schemas.openxmlformats.org/wordprocessingml/2006/main">
        <w:t xml:space="preserve">Tanrı Musa'ya Harun'u ve oğullarını Rab'bin ofisinde kâhin olarak hizmet etmeleri için almasını emreder.</w:t>
      </w:r>
    </w:p>
    <w:p/>
    <w:p>
      <w:r xmlns:w="http://schemas.openxmlformats.org/wordprocessingml/2006/main">
        <w:t xml:space="preserve">1. Rab'be Hizmet Etmenin Bereketi: Mısır'dan Çıkış 28:1 Üzerine Bir İnceleme</w:t>
      </w:r>
    </w:p>
    <w:p/>
    <w:p>
      <w:r xmlns:w="http://schemas.openxmlformats.org/wordprocessingml/2006/main">
        <w:t xml:space="preserve">2. Harun'un Sadakati: Çıkış 28:1'in İncelenmesi</w:t>
      </w:r>
    </w:p>
    <w:p/>
    <w:p>
      <w:r xmlns:w="http://schemas.openxmlformats.org/wordprocessingml/2006/main">
        <w:t xml:space="preserve">1. İbraniler 5:1-4 - İsa'nın Yüksek Rahipliği</w:t>
      </w:r>
    </w:p>
    <w:p/>
    <w:p>
      <w:r xmlns:w="http://schemas.openxmlformats.org/wordprocessingml/2006/main">
        <w:t xml:space="preserve">2. 1 Petrus 2:9-10 - İnananların Kraliyet Rahipliği</w:t>
      </w:r>
    </w:p>
    <w:p/>
    <w:p>
      <w:r xmlns:w="http://schemas.openxmlformats.org/wordprocessingml/2006/main">
        <w:t xml:space="preserve">Mısır'dan Çıkış 28:2 Ve kardeşin Harun'a izzet ve güzellik için kutsal giysiler yapacaksın.</w:t>
      </w:r>
    </w:p>
    <w:p/>
    <w:p>
      <w:r xmlns:w="http://schemas.openxmlformats.org/wordprocessingml/2006/main">
        <w:t xml:space="preserve">Tanrı, İsrailoğullarına, yücelik ve güzellik amacıyla Harun için kutsal giysiler yapmalarını emreder.</w:t>
      </w:r>
    </w:p>
    <w:p/>
    <w:p>
      <w:r xmlns:w="http://schemas.openxmlformats.org/wordprocessingml/2006/main">
        <w:t xml:space="preserve">1. Rahipliğin Gücü: Tanrı, Hizmetkarlarına İnsanlara Liderlik Yapmaları İçin Nasıl Yetki Veriyor?</w:t>
      </w:r>
    </w:p>
    <w:p/>
    <w:p>
      <w:r xmlns:w="http://schemas.openxmlformats.org/wordprocessingml/2006/main">
        <w:t xml:space="preserve">2. Güzellik ve Kutsallık: Tanrı'nın Rahip Giysileri Yapma Emrinin Arkasındaki Anlam</w:t>
      </w:r>
    </w:p>
    <w:p/>
    <w:p>
      <w:r xmlns:w="http://schemas.openxmlformats.org/wordprocessingml/2006/main">
        <w:t xml:space="preserve">1. İşaya 61:10 - "Rab'de çok sevineceğim; ruhum Tanrımla coşacak, çünkü O bana kurtuluş giysilerini giydirdi; bir güvey kendini giydirdiği gibi beni doğruluk kaftanıyla örttü." güzel başlıklı bir rahip gibi ve kendini mücevherleriyle süsleyen bir gelin gibi.</w:t>
      </w:r>
    </w:p>
    <w:p/>
    <w:p>
      <w:r xmlns:w="http://schemas.openxmlformats.org/wordprocessingml/2006/main">
        <w:t xml:space="preserve">2. Efesliler 4:24 - ve gerçek doğruluk ve kutsallıkta Tanrı'nın benzerliğine göre yaratılmış yeni kişiliği giymek.</w:t>
      </w:r>
    </w:p>
    <w:p/>
    <w:p>
      <w:r xmlns:w="http://schemas.openxmlformats.org/wordprocessingml/2006/main">
        <w:t xml:space="preserve">Mısır'dan Çıkış 28:3 Ve Harun'un kendisini kutsamak için giysilerini diktirmeleri ve kâhinlik görevinde bana hizmet etmesi için, kendilerini bilgelik ruhuyla doldurduğum tüm bilge yürekli insanlarla konuşacaksın.</w:t>
      </w:r>
    </w:p>
    <w:p/>
    <w:p>
      <w:r xmlns:w="http://schemas.openxmlformats.org/wordprocessingml/2006/main">
        <w:t xml:space="preserve">Tanrı, Harun'un kâhin olarak hizmet edebilmesi için ona giysiler dikmeleri için bilge yürekli insanları bilgelik ruhuyla doldurdu.</w:t>
      </w:r>
    </w:p>
    <w:p/>
    <w:p>
      <w:r xmlns:w="http://schemas.openxmlformats.org/wordprocessingml/2006/main">
        <w:t xml:space="preserve">1. Bilgeliğin Değeri: Tanrı'nın Bize Verdiklerini Nasıl Kullanabiliriz?</w:t>
      </w:r>
    </w:p>
    <w:p/>
    <w:p>
      <w:r xmlns:w="http://schemas.openxmlformats.org/wordprocessingml/2006/main">
        <w:t xml:space="preserve">2. Tanrı'nın Çağrısı: Rab'be Hizmet Etmenin Nimetini Kazanmak</w:t>
      </w:r>
    </w:p>
    <w:p/>
    <w:p>
      <w:r xmlns:w="http://schemas.openxmlformats.org/wordprocessingml/2006/main">
        <w:t xml:space="preserve">1. Atasözleri 8:11 - Çünkü bilgelik yakuttan daha iyidir; ve arzu edilebilecek hiçbir şey onunla karşılaştırılmamalıdır.</w:t>
      </w:r>
    </w:p>
    <w:p/>
    <w:p>
      <w:r xmlns:w="http://schemas.openxmlformats.org/wordprocessingml/2006/main">
        <w:t xml:space="preserve">2. 1 Korintliler 12:7-11 - Ama Ruh'un tezahürü herkese fayda sağlamak için verilmiştir. Çünkü kişiye Ruh aracılığıyla bilgelik sözü verilir; diğerine aynı Ruh aracılığıyla bilgi sözü verdi; Aynı Ruh aracılığıyla başka bir inanca; diğerine aynı Ruh aracılığıyla şifa verme armağanlarını; Bir başkasına göre mucizeler yaratıyor; başka bir kehanete göre; başka bir ruh anlayışına; başka çeşitli dillere; diğerine dillerin tercümesi: Fakat bunların hepsi tek ve aynı Ruh tarafından işlenir ve herkese istediği gibi bölünür.</w:t>
      </w:r>
    </w:p>
    <w:p/>
    <w:p>
      <w:r xmlns:w="http://schemas.openxmlformats.org/wordprocessingml/2006/main">
        <w:t xml:space="preserve">Çıkış 28:4 Yapacakları giysiler şunlardır; bir göğüslük, ve bir efod, ve bir kaftan, ve işlemeli bir kaftan, bir gönye ve bir kuşak; ve kâhin olarak bana hizmet etmesi için kardeşin Harun ve oğulları için mukaddes giysiler yapacaklar.</w:t>
      </w:r>
    </w:p>
    <w:p/>
    <w:p>
      <w:r xmlns:w="http://schemas.openxmlformats.org/wordprocessingml/2006/main">
        <w:t xml:space="preserve">Bu pasaj, Harun ve oğulları için kâhinlik görevini yerine getirebilmeleri amacıyla yapılması gereken giysileri anlatmaktadır.</w:t>
      </w:r>
    </w:p>
    <w:p/>
    <w:p>
      <w:r xmlns:w="http://schemas.openxmlformats.org/wordprocessingml/2006/main">
        <w:t xml:space="preserve">1. Giysilerin Sembolik Önemi: Çıkış 28:4'ten Bir İnceleme</w:t>
      </w:r>
    </w:p>
    <w:p/>
    <w:p>
      <w:r xmlns:w="http://schemas.openxmlformats.org/wordprocessingml/2006/main">
        <w:t xml:space="preserve">2. Rahip Giysilerine Daha Yakından Bir Bakış: Çıkış 28:4'ün Ayrıntılarının İncelenmesi</w:t>
      </w:r>
    </w:p>
    <w:p/>
    <w:p>
      <w:r xmlns:w="http://schemas.openxmlformats.org/wordprocessingml/2006/main">
        <w:t xml:space="preserve">1. Matta 22:1-14 - Düğün Elbisesi Meseli</w:t>
      </w:r>
    </w:p>
    <w:p/>
    <w:p>
      <w:r xmlns:w="http://schemas.openxmlformats.org/wordprocessingml/2006/main">
        <w:t xml:space="preserve">2. Levililer 8:7-9 - Harun ve Oğullarının Rahip Giysileriyle Meshedilmesi</w:t>
      </w:r>
    </w:p>
    <w:p/>
    <w:p>
      <w:r xmlns:w="http://schemas.openxmlformats.org/wordprocessingml/2006/main">
        <w:t xml:space="preserve">Exodus 28:5 Ve altın, lacivert, erguvani, kırmızı ve ince keten alacaklar.</w:t>
      </w:r>
    </w:p>
    <w:p/>
    <w:p>
      <w:r xmlns:w="http://schemas.openxmlformats.org/wordprocessingml/2006/main">
        <w:t xml:space="preserve">Çıkış 28:5'te kâhinlere giysi yapmak için altın, mavi, mor, kırmızı ve ince keten almaları talimatı veriliyor.</w:t>
      </w:r>
    </w:p>
    <w:p/>
    <w:p>
      <w:r xmlns:w="http://schemas.openxmlformats.org/wordprocessingml/2006/main">
        <w:t xml:space="preserve">1. Rahip Giysileri: Kutsallığın Bir Örneği</w:t>
      </w:r>
    </w:p>
    <w:p/>
    <w:p>
      <w:r xmlns:w="http://schemas.openxmlformats.org/wordprocessingml/2006/main">
        <w:t xml:space="preserve">2. Rahip Elbiselerinin Renklerinin Anlamı</w:t>
      </w:r>
    </w:p>
    <w:p/>
    <w:p>
      <w:r xmlns:w="http://schemas.openxmlformats.org/wordprocessingml/2006/main">
        <w:t xml:space="preserve">1. Levililer 21:10 - Ve kardeşleri arasında başrahip olan, başına mesh yağı dökülen ve bu giysileri giymek üzere adanan kişi, başını açmayacak ve giysilerini yırtmayacaktır.</w:t>
      </w:r>
    </w:p>
    <w:p/>
    <w:p>
      <w:r xmlns:w="http://schemas.openxmlformats.org/wordprocessingml/2006/main">
        <w:t xml:space="preserve">2.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Mısır'dan Çıkış 28:6 Ve efodu altın, lacivert, erguvan rengi, kırmızı ve bükülmüş ince ketenden ustalıkla yapacaklar.</w:t>
      </w:r>
    </w:p>
    <w:p/>
    <w:p>
      <w:r xmlns:w="http://schemas.openxmlformats.org/wordprocessingml/2006/main">
        <w:t xml:space="preserve">Bu pasaj, altın rengi, mavi, mor, kırmızı ve ince dokunmuş ketenden oluşan efodun yapımıyla ilgili talimatları açıklamaktadır.</w:t>
      </w:r>
    </w:p>
    <w:p/>
    <w:p>
      <w:r xmlns:w="http://schemas.openxmlformats.org/wordprocessingml/2006/main">
        <w:t xml:space="preserve">1. Kutsallığın Güzelliği: İnançlı Bir Yaşam Yaratmak</w:t>
      </w:r>
    </w:p>
    <w:p/>
    <w:p>
      <w:r xmlns:w="http://schemas.openxmlformats.org/wordprocessingml/2006/main">
        <w:t xml:space="preserve">2. Mükemmelliğe Çağrı: Azimle ve Beceriyle Çalışmak</w:t>
      </w:r>
    </w:p>
    <w:p/>
    <w:p>
      <w:r xmlns:w="http://schemas.openxmlformats.org/wordprocessingml/2006/main">
        <w:t xml:space="preserve">1. Koloseliler 3:23-24 - Ne yaparsanız yapın, efendiler için değil, Rab için çalışır gibi tüm yüreğinizle yapın.</w:t>
      </w:r>
    </w:p>
    <w:p/>
    <w:p>
      <w:r xmlns:w="http://schemas.openxmlformats.org/wordprocessingml/2006/main">
        <w:t xml:space="preserve">24Madem ödül olarak Rab'den miras alacağınızı biliyorsunuz. Hizmet ettiğiniz kişi Rab Mesih'tir.</w:t>
      </w:r>
    </w:p>
    <w:p/>
    <w:p>
      <w:r xmlns:w="http://schemas.openxmlformats.org/wordprocessingml/2006/main">
        <w:t xml:space="preserve">2. 1 Korintliler 10:31 - Öyleyse ne yerseniz, ne içerseniz, ne yaparsanız yapın, hepsini Tanrı'nın yüceliği için yapın.</w:t>
      </w:r>
    </w:p>
    <w:p/>
    <w:p>
      <w:r xmlns:w="http://schemas.openxmlformats.org/wordprocessingml/2006/main">
        <w:t xml:space="preserve">Mısır'dan Çıkış 28:7 İki omuzluğu iki ucundan birleştirilmiş olacak; ve böylece bir araya getirilecek.</w:t>
      </w:r>
    </w:p>
    <w:p/>
    <w:p>
      <w:r xmlns:w="http://schemas.openxmlformats.org/wordprocessingml/2006/main">
        <w:t xml:space="preserve">Bu pasaj, kâhinlik giysilerinin yapımıyla ilgili olarak Tanrı'nın Musa'ya verdiği ayrıntılı talimatları anlatmaktadır.</w:t>
      </w:r>
    </w:p>
    <w:p/>
    <w:p>
      <w:r xmlns:w="http://schemas.openxmlformats.org/wordprocessingml/2006/main">
        <w:t xml:space="preserve">1: Tanrı'nın talimatlarını takip ettiğimizde, O'nun bereketine ve korumasına sahip oluruz.</w:t>
      </w:r>
    </w:p>
    <w:p/>
    <w:p>
      <w:r xmlns:w="http://schemas.openxmlformats.org/wordprocessingml/2006/main">
        <w:t xml:space="preserve">2: Her konuda, en küçük konularda bile Tanrı'ya itaat göstermeliyiz.</w:t>
      </w:r>
    </w:p>
    <w:p/>
    <w:p>
      <w:r xmlns:w="http://schemas.openxmlformats.org/wordprocessingml/2006/main">
        <w:t xml:space="preserve">1: 1 Samuel 15:22-23 - "Ve Samuel şöyle dedi: Rab, Rabbin sesine kulak vermek kadar, yakmalık sunulardan ve kurbanlardan da hoşlanır mı? İşte, itaat etmek kurbandan, sözü dinlemekse Tanrı'nın sözünü dinlemekten daha iyidir. Koç yağı. Çünkü isyan büyücülük günahı gibidir, inatçılık da kötülük ve putperestlik gibidir."</w:t>
      </w:r>
    </w:p>
    <w:p/>
    <w:p>
      <w:r xmlns:w="http://schemas.openxmlformats.org/wordprocessingml/2006/main">
        <w:t xml:space="preserve">2: Yeşaya 1:19-20 - "Eğer istekli ve itaatkar olursanız, ülkenin iyi ürünlerini yiyeceksiniz; ama eğer reddeder ve isyan ederseniz, kılıçla yenileceksiniz; çünkü bunu Rabbin ağzı söyledi." "</w:t>
      </w:r>
    </w:p>
    <w:p/>
    <w:p>
      <w:r xmlns:w="http://schemas.openxmlformats.org/wordprocessingml/2006/main">
        <w:t xml:space="preserve">Mısır'dan Çıkış 28:8 Ve efodun üzerindeki ilginç kuşak, işine göre aynı kumaştan olacak; hatta altından, mavi, mor, kırmızı ve bükülmüş ince ketenden.</w:t>
      </w:r>
    </w:p>
    <w:p/>
    <w:p>
      <w:r xmlns:w="http://schemas.openxmlformats.org/wordprocessingml/2006/main">
        <w:t xml:space="preserve">İsrailoğullarının efodunun altın rengi, mavi, mor, kırmızı ve bükülmüş ince ketenden yapılmış bir kuşağı vardı.</w:t>
      </w:r>
    </w:p>
    <w:p/>
    <w:p>
      <w:r xmlns:w="http://schemas.openxmlformats.org/wordprocessingml/2006/main">
        <w:t xml:space="preserve">1. Kutsallığın Güzelliği: Yeni Ahit Bize Kendimizi Tanrı'nın Sevgisiyle Süslemeyi Nasıl Öğretiyor?</w:t>
      </w:r>
    </w:p>
    <w:p/>
    <w:p>
      <w:r xmlns:w="http://schemas.openxmlformats.org/wordprocessingml/2006/main">
        <w:t xml:space="preserve">2. Eski İsrail'de Efodun Önemi: Anlamı Nasıl Zamanı Aşar</w:t>
      </w:r>
    </w:p>
    <w:p/>
    <w:p>
      <w:r xmlns:w="http://schemas.openxmlformats.org/wordprocessingml/2006/main">
        <w:t xml:space="preserve">1. Romalılar 13:14 - Ve Rab İsa Mesih'i giyinin ve bedenin arzularını yerine getirmesi için hiçbir hazırlık yapmayın.</w:t>
      </w:r>
    </w:p>
    <w:p/>
    <w:p>
      <w:r xmlns:w="http://schemas.openxmlformats.org/wordprocessingml/2006/main">
        <w:t xml:space="preserve">2. Koloseliler 3:12-14 - Bu nedenle, Tanrı'nın seçilmiş, kutsal ve sevgili seçilmişleri olarak, şefkatli merhameti, iyiliği, alçakgönüllülüğü, alçakgönüllülüğü ve tahammülü giyin; Birinin diğerine karşı bir şikâyeti varsa, birbirine tahammül etmek ve birbirini bağışlamak; Mesih sizi nasıl bağışladıysa, siz de öyle yapmalısınız. Ama her şeyden önce mükemmelliğin bağı olan sevgiyi giyin.</w:t>
      </w:r>
    </w:p>
    <w:p/>
    <w:p>
      <w:r xmlns:w="http://schemas.openxmlformats.org/wordprocessingml/2006/main">
        <w:t xml:space="preserve">Çıkış 28:9 Ve iki oniks taşı alıp üzerlerine İsrailoğullarının adlarını kazıyacaksın:</w:t>
      </w:r>
    </w:p>
    <w:p/>
    <w:p>
      <w:r xmlns:w="http://schemas.openxmlformats.org/wordprocessingml/2006/main">
        <w:t xml:space="preserve">Rab Musa'ya iki oniks taşı alıp İsrailoğullarının isimlerini üzerlerine kazımasını emretti.</w:t>
      </w:r>
    </w:p>
    <w:p/>
    <w:p>
      <w:r xmlns:w="http://schemas.openxmlformats.org/wordprocessingml/2006/main">
        <w:t xml:space="preserve">1. İsimlerin Gücü: Kimliğimizin Bize Tanrı Tarafından Nasıl Verildiği</w:t>
      </w:r>
    </w:p>
    <w:p/>
    <w:p>
      <w:r xmlns:w="http://schemas.openxmlformats.org/wordprocessingml/2006/main">
        <w:t xml:space="preserve">2. Tanrı'nın Vaatlerini Kazımak: Kim Olduğumuzu ve Kime Ait Olduğumuzu Hatırlamak</w:t>
      </w:r>
    </w:p>
    <w:p/>
    <w:p>
      <w:r xmlns:w="http://schemas.openxmlformats.org/wordprocessingml/2006/main">
        <w:t xml:space="preserve">1. Tesniye 6:4-9, Dinleyin, ey İsrail: Tanrımız RAB, RAB tektir.</w:t>
      </w:r>
    </w:p>
    <w:p/>
    <w:p>
      <w:r xmlns:w="http://schemas.openxmlformats.org/wordprocessingml/2006/main">
        <w:t xml:space="preserve">2. Mezmur 139:13-14, Çünkü sen benim iç organlarımı oluşturdun; beni annemin rahminde ördün. Seni övüyorum, çünkü ben korku dolu ve harika yaratılmışım.</w:t>
      </w:r>
    </w:p>
    <w:p/>
    <w:p>
      <w:r xmlns:w="http://schemas.openxmlformats.org/wordprocessingml/2006/main">
        <w:t xml:space="preserve">Çıkış 28:10 Doğumlarına göre altısının adı bir taşta, geri kalan altısının adı diğer taşta.</w:t>
      </w:r>
    </w:p>
    <w:p/>
    <w:p>
      <w:r xmlns:w="http://schemas.openxmlformats.org/wordprocessingml/2006/main">
        <w:t xml:space="preserve">Mısır'dan Çıkış 28:10, İsrail'in on iki oğlunun adlarının iki taş üzerine kazınması yöntemini anlatır; her taşın üzerinde doğum sırasına göre altı ad yer alır.</w:t>
      </w:r>
    </w:p>
    <w:p/>
    <w:p>
      <w:r xmlns:w="http://schemas.openxmlformats.org/wordprocessingml/2006/main">
        <w:t xml:space="preserve">1. İsrail Oğullarının Birliği: Çıkış 28:10'un İncelenmesi</w:t>
      </w:r>
    </w:p>
    <w:p/>
    <w:p>
      <w:r xmlns:w="http://schemas.openxmlformats.org/wordprocessingml/2006/main">
        <w:t xml:space="preserve">2. Kutsal Kitapta Bireysel Kimliğin Önemi: Mısır'dan Çıkış 28:10'u Keşfetmek</w:t>
      </w:r>
    </w:p>
    <w:p/>
    <w:p>
      <w:r xmlns:w="http://schemas.openxmlformats.org/wordprocessingml/2006/main">
        <w:t xml:space="preserve">1. 1 Korintliler 12:12-21 - Mesih'in bedeninin birliğinin incelenmesi</w:t>
      </w:r>
    </w:p>
    <w:p/>
    <w:p>
      <w:r xmlns:w="http://schemas.openxmlformats.org/wordprocessingml/2006/main">
        <w:t xml:space="preserve">2. Efesliler 4:3-7 - İmanlıların bedeninde birliği korumanın öneminin araştırılması</w:t>
      </w:r>
    </w:p>
    <w:p/>
    <w:p>
      <w:r xmlns:w="http://schemas.openxmlformats.org/wordprocessingml/2006/main">
        <w:t xml:space="preserve">Mısır'dan Çıkış 28:11 Mühür oyması gibi, taşa oymacının ustalığıyla, iki taşı İsrail oğullarının adlarıyla oyacaksın; onları altın keselere koyacaksın.</w:t>
      </w:r>
    </w:p>
    <w:p/>
    <w:p>
      <w:r xmlns:w="http://schemas.openxmlformats.org/wordprocessingml/2006/main">
        <w:t xml:space="preserve">Tanrı İsrailoğullarına, çocuklarının isimlerinin kazındığı iki taş yapıp onları altın keselere koymalarını emretti.</w:t>
      </w:r>
    </w:p>
    <w:p/>
    <w:p>
      <w:r xmlns:w="http://schemas.openxmlformats.org/wordprocessingml/2006/main">
        <w:t xml:space="preserve">1. Eski İsrail'de Ahşabın ve Gravürlerin Önemi</w:t>
      </w:r>
    </w:p>
    <w:p/>
    <w:p>
      <w:r xmlns:w="http://schemas.openxmlformats.org/wordprocessingml/2006/main">
        <w:t xml:space="preserve">2. Çocuklarımızın İsimlerini Görmenin ve Değerini Bilmenin Önemi</w:t>
      </w:r>
    </w:p>
    <w:p/>
    <w:p>
      <w:r xmlns:w="http://schemas.openxmlformats.org/wordprocessingml/2006/main">
        <w:t xml:space="preserve">1. Yeşaya 49:16 - "İşte, seni avuçlarıma kazıdım; duvarların sürekli önümde."</w:t>
      </w:r>
    </w:p>
    <w:p/>
    <w:p>
      <w:r xmlns:w="http://schemas.openxmlformats.org/wordprocessingml/2006/main">
        <w:t xml:space="preserve">2. Mezmur 127:3-5 - "İşte, çocuklar RAB'bin mirasıdır; ve rahmin meyvesi onun ödülüdür. Oklar yiğit adamın elinde olduğu gibi, gençlerin çocukları da öyledir. Ne mutlu! ok kılıfı bunlarla dolu olan adam; utanmayacaklar, fakat kapıdaki düşmanlarla konuşacaklar."</w:t>
      </w:r>
    </w:p>
    <w:p/>
    <w:p>
      <w:r xmlns:w="http://schemas.openxmlformats.org/wordprocessingml/2006/main">
        <w:t xml:space="preserve">Mısır'dan Çıkış 28:12 Ve iki taşı, İsrail oğullarının hatıra taşları olarak efodun omuzları üzerine koyacaksın; ve Harun, anılma amacıyla onların isimlerini RAB'bin önünde iki omuzu üzerinde taşıyacak.</w:t>
      </w:r>
    </w:p>
    <w:p/>
    <w:p>
      <w:r xmlns:w="http://schemas.openxmlformats.org/wordprocessingml/2006/main">
        <w:t xml:space="preserve">Harun, İsrail oğullarının anısına efodun omuzlarına iki taş takacaktı.</w:t>
      </w:r>
    </w:p>
    <w:p/>
    <w:p>
      <w:r xmlns:w="http://schemas.openxmlformats.org/wordprocessingml/2006/main">
        <w:t xml:space="preserve">1. Yükümüzü Taşıyoruz: Aaron'un İzinden Yürümeyi Öğrenmek</w:t>
      </w:r>
    </w:p>
    <w:p/>
    <w:p>
      <w:r xmlns:w="http://schemas.openxmlformats.org/wordprocessingml/2006/main">
        <w:t xml:space="preserve">2. İnancımızı Anmak: İsrailoğullarının Mirasını Anmak</w:t>
      </w:r>
    </w:p>
    <w:p/>
    <w:p>
      <w:r xmlns:w="http://schemas.openxmlformats.org/wordprocessingml/2006/main">
        <w:t xml:space="preserve">1. 1 Petrus 5:7 - Tüm kaygılarınızı O'na bırakın çünkü O sizinle ilgileniyor.</w:t>
      </w:r>
    </w:p>
    <w:p/>
    <w:p>
      <w:r xmlns:w="http://schemas.openxmlformats.org/wordprocessingml/2006/main">
        <w:t xml:space="preserve">2. 2 Korintliler 4:7 - Ama üstün gücün bize değil Tanrı'ya ait olduğunu göstermek için bu hazineye kilden kavanozlar içinde sahibiz.</w:t>
      </w:r>
    </w:p>
    <w:p/>
    <w:p>
      <w:r xmlns:w="http://schemas.openxmlformats.org/wordprocessingml/2006/main">
        <w:t xml:space="preserve">Mısır'dan Çıkış 28:13 Ve altın yığınları yapacaksın;</w:t>
      </w:r>
    </w:p>
    <w:p/>
    <w:p>
      <w:r xmlns:w="http://schemas.openxmlformats.org/wordprocessingml/2006/main">
        <w:t xml:space="preserve">Pasaj altın külçeleri yapmaktan bahsediyor.</w:t>
      </w:r>
    </w:p>
    <w:p/>
    <w:p>
      <w:r xmlns:w="http://schemas.openxmlformats.org/wordprocessingml/2006/main">
        <w:t xml:space="preserve">1: Tanrı'nın Nimetleri İtaat Yoluyla Gelir</w:t>
      </w:r>
    </w:p>
    <w:p/>
    <w:p>
      <w:r xmlns:w="http://schemas.openxmlformats.org/wordprocessingml/2006/main">
        <w:t xml:space="preserve">2: Tanrı'nın Krallığında Altının Önemi</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Exodus 28:14 Ve uçlarında saf altından iki zincir; Bunları çelenk işiyle yapacaksın ve çelenk zincirlerini yuvalara bağlayacaksın.</w:t>
      </w:r>
    </w:p>
    <w:p/>
    <w:p>
      <w:r xmlns:w="http://schemas.openxmlformats.org/wordprocessingml/2006/main">
        <w:t xml:space="preserve">Tanrı Musa'ya saf altından iki örgülü zincir yapmasını ve bunları yuvalara bağlamasını emretti.</w:t>
      </w:r>
    </w:p>
    <w:p/>
    <w:p>
      <w:r xmlns:w="http://schemas.openxmlformats.org/wordprocessingml/2006/main">
        <w:t xml:space="preserve">1. İtaatin Güzelliği: Çıkış 28:14 Üzerine Bir İnceleme</w:t>
      </w:r>
    </w:p>
    <w:p/>
    <w:p>
      <w:r xmlns:w="http://schemas.openxmlformats.org/wordprocessingml/2006/main">
        <w:t xml:space="preserve">2. İbadetin Gücü: Kutsal Yazılarda Örgülü Zincirlerin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1 Petrus 2:9 - Ama siz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Exodus 28:15 Ve sen hüküm zırhını kurnazca yapacaksın; efodun işini bitirdikten sonra onu yapacaksın; onu altından, lacivertten, erguvandan, kırmızıdan ve bükülmüş ince ketenden yapacaksın.</w:t>
      </w:r>
    </w:p>
    <w:p/>
    <w:p>
      <w:r xmlns:w="http://schemas.openxmlformats.org/wordprocessingml/2006/main">
        <w:t xml:space="preserve">Rab Musa'ya hüküm göğüslüğünü efodun aynı örneğine göre yapmasını emretti; bu göğüslük altın, mavi, erguvan, kırmızı ve bükülmüş ince ketenden yapılacaktı.</w:t>
      </w:r>
    </w:p>
    <w:p/>
    <w:p>
      <w:r xmlns:w="http://schemas.openxmlformats.org/wordprocessingml/2006/main">
        <w:t xml:space="preserve">1. İşi Allah'ın Emrine Göre Yapmanın Önemi</w:t>
      </w:r>
    </w:p>
    <w:p/>
    <w:p>
      <w:r xmlns:w="http://schemas.openxmlformats.org/wordprocessingml/2006/main">
        <w:t xml:space="preserve">2. Allah'ın İradesine İtaatin Güzelliği</w:t>
      </w:r>
    </w:p>
    <w:p/>
    <w:p>
      <w:r xmlns:w="http://schemas.openxmlformats.org/wordprocessingml/2006/main">
        <w:t xml:space="preserve">1. Efesliler 2:10: Çünkü biz, Tanrı'nın önceden belirlediği iyi işler için Mesih İsa'da yaratılmış, O'nun eseriyiz.</w:t>
      </w:r>
    </w:p>
    <w:p/>
    <w:p>
      <w:r xmlns:w="http://schemas.openxmlformats.org/wordprocessingml/2006/main">
        <w:t xml:space="preserve">2. 1 Tarihler 28:19: Bütün bunlar, dedi Davut, RAB, bu örneğin tüm işlerini, hatta eliyle üzerime yazılı olarak anlamamı sağladı.</w:t>
      </w:r>
    </w:p>
    <w:p/>
    <w:p>
      <w:r xmlns:w="http://schemas.openxmlformats.org/wordprocessingml/2006/main">
        <w:t xml:space="preserve">Exodus 28:16 Foursquare ikiye katlanacak; uzunluğu bir açıklık ve genişliği bir açıklık olacaktır.</w:t>
      </w:r>
    </w:p>
    <w:p/>
    <w:p>
      <w:r xmlns:w="http://schemas.openxmlformats.org/wordprocessingml/2006/main">
        <w:t xml:space="preserve">Kare göğüs plakasının açıklaması, boyutları uzunluk ve genişlik olarak bir açıklık olacak şekilde verilmiştir.</w:t>
      </w:r>
    </w:p>
    <w:p/>
    <w:p>
      <w:r xmlns:w="http://schemas.openxmlformats.org/wordprocessingml/2006/main">
        <w:t xml:space="preserve">1. Allah'ın Yaratılıştaki Mükemmelliği: Göğüs Zırhının Detaylarının İncelenmesi</w:t>
      </w:r>
    </w:p>
    <w:p/>
    <w:p>
      <w:r xmlns:w="http://schemas.openxmlformats.org/wordprocessingml/2006/main">
        <w:t xml:space="preserve">2. Mükemmel Ölçüm: Açıklığın Önemini Anlamak</w:t>
      </w:r>
    </w:p>
    <w:p/>
    <w:p>
      <w:r xmlns:w="http://schemas.openxmlformats.org/wordprocessingml/2006/main">
        <w:t xml:space="preserve">1. Mezmur 19:1 - Gökler Tanrı'nın yüceliğini ilan eder; ve gökkubbe onun ustalığını gösteriyor.</w:t>
      </w:r>
    </w:p>
    <w:p/>
    <w:p>
      <w:r xmlns:w="http://schemas.openxmlformats.org/wordprocessingml/2006/main">
        <w:t xml:space="preserve">2. 2 Korintliler 5:17 - Bu nedenle, eğer biri Mesih'teyse, yeni yaratılış gelmiştir: Eski gitti, yeni geldi!</w:t>
      </w:r>
    </w:p>
    <w:p/>
    <w:p>
      <w:r xmlns:w="http://schemas.openxmlformats.org/wordprocessingml/2006/main">
        <w:t xml:space="preserve">Mısır'dan Çıkış 28:17 Ve oraya dört sıra taş koyacaksın; ilk sıra sardius, topaz ve karbonkül olacak; ilk sıra bu olacak.</w:t>
      </w:r>
    </w:p>
    <w:p/>
    <w:p>
      <w:r xmlns:w="http://schemas.openxmlformats.org/wordprocessingml/2006/main">
        <w:t xml:space="preserve">Bu pasaj, Harun'un göğüs zırhının dört sıra değerli taşla süslenmesini anlatmaktadır.</w:t>
      </w:r>
    </w:p>
    <w:p/>
    <w:p>
      <w:r xmlns:w="http://schemas.openxmlformats.org/wordprocessingml/2006/main">
        <w:t xml:space="preserve">1. Güzelliğin Değeri: Tanrı'nın Zanaatını Takdir Etmek</w:t>
      </w:r>
    </w:p>
    <w:p/>
    <w:p>
      <w:r xmlns:w="http://schemas.openxmlformats.org/wordprocessingml/2006/main">
        <w:t xml:space="preserve">2. Kendimizi Tanrı'nın Suretinde Süslemek: Güzellik ve Kutsallık İçinde Bir Yaşam Yaşamak</w:t>
      </w:r>
    </w:p>
    <w:p/>
    <w:p>
      <w:r xmlns:w="http://schemas.openxmlformats.org/wordprocessingml/2006/main">
        <w:t xml:space="preserve">1. 1 Petrus 3:3-4 - Süslemeniz saç örmenin, altın takı takmanın ya da giydiğiniz giysinin dışında kalmasın; süsünüz, yüreğinizin ölümsüz güzelliğiyle yüreğinizin gizli kişisi olsun. Tanrı'nın gözünde çok değerli olan yumuşak ve sessiz bir ruh.</w:t>
      </w:r>
    </w:p>
    <w:p/>
    <w:p>
      <w:r xmlns:w="http://schemas.openxmlformats.org/wordprocessingml/2006/main">
        <w:t xml:space="preserve">2. Atasözleri 31:25 - Güç ve saygınlık onun giysisidir ve gelecek zamanda güler.</w:t>
      </w:r>
    </w:p>
    <w:p/>
    <w:p>
      <w:r xmlns:w="http://schemas.openxmlformats.org/wordprocessingml/2006/main">
        <w:t xml:space="preserve">Çıkış 28:18 İkinci sırada zümrüt, safir ve elmas olacak.</w:t>
      </w:r>
    </w:p>
    <w:p/>
    <w:p>
      <w:r xmlns:w="http://schemas.openxmlformats.org/wordprocessingml/2006/main">
        <w:t xml:space="preserve">Harun'un göğüs zırhının ikinci sırasında bir zümrüt, bir safir ve bir elmas bulunacaktı.</w:t>
      </w:r>
    </w:p>
    <w:p/>
    <w:p>
      <w:r xmlns:w="http://schemas.openxmlformats.org/wordprocessingml/2006/main">
        <w:t xml:space="preserve">1. Tanrı'nın Rızkının Güzelliği - Çıkış 28:18</w:t>
      </w:r>
    </w:p>
    <w:p/>
    <w:p>
      <w:r xmlns:w="http://schemas.openxmlformats.org/wordprocessingml/2006/main">
        <w:t xml:space="preserve">2. Kutsallığın Değeri - Çıkış 28:18</w:t>
      </w:r>
    </w:p>
    <w:p/>
    <w:p>
      <w:r xmlns:w="http://schemas.openxmlformats.org/wordprocessingml/2006/main">
        <w:t xml:space="preserve">1. Atasözleri 18:15 - Akıllı yürek bilgiyi edinir, bilgenin kulağı ise bilgiyi arar.</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Exodus 28:19 Ve üçüncü sırada bir ligure, bir akik ve bir ametist.</w:t>
      </w:r>
    </w:p>
    <w:p/>
    <w:p>
      <w:r xmlns:w="http://schemas.openxmlformats.org/wordprocessingml/2006/main">
        <w:t xml:space="preserve">Bu pasaj, baş rahibin göğüs zırhındaki, bir ligür, bir akik ve bir ametist içeren üçüncü sıradaki taşları tanımlamaktadır.</w:t>
      </w:r>
    </w:p>
    <w:p/>
    <w:p>
      <w:r xmlns:w="http://schemas.openxmlformats.org/wordprocessingml/2006/main">
        <w:t xml:space="preserve">1. Rahip Göğüs Zırhı: Tanrı'nın Sağladığı Düzenlemenin Bir Örneği</w:t>
      </w:r>
    </w:p>
    <w:p/>
    <w:p>
      <w:r xmlns:w="http://schemas.openxmlformats.org/wordprocessingml/2006/main">
        <w:t xml:space="preserve">2. Baş Rahip: Tanrı'ya Erişimimizin Sembolü</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1 Petrus 2:4-5 - "İnsanların izin vermediği, ama Tanrı'nın seçtiği ve değerli olan canlı bir taşa gelince, siz de canlı taşlar olarak ruhi bir ev, kutsal bir yer inşa ediyorsunuz. Rahiplik, İsa Mesih aracılığıyla Tanrı'nın kabul edeceği ruhsal kurbanlar sunmaktır."</w:t>
      </w:r>
    </w:p>
    <w:p/>
    <w:p>
      <w:r xmlns:w="http://schemas.openxmlformats.org/wordprocessingml/2006/main">
        <w:t xml:space="preserve">Exodus 28:20 Ve dördüncü sıra bir beril, bir oniks ve bir yeşim; çevrelerinde altınla kaplanacaklar.</w:t>
      </w:r>
    </w:p>
    <w:p/>
    <w:p>
      <w:r xmlns:w="http://schemas.openxmlformats.org/wordprocessingml/2006/main">
        <w:t xml:space="preserve">Bu pasaj, rahibin göğüs plakasındaki altınla kaplanması gereken dördüncü sıradaki taşları anlatıyor: beril, oniks ve jasper.</w:t>
      </w:r>
    </w:p>
    <w:p/>
    <w:p>
      <w:r xmlns:w="http://schemas.openxmlformats.org/wordprocessingml/2006/main">
        <w:t xml:space="preserve">1. Kutsallığın Güzelliği: Yüksek Yaşam Standartları Tanrı'nın Yüceliğini Nasıl Yansıtır</w:t>
      </w:r>
    </w:p>
    <w:p/>
    <w:p>
      <w:r xmlns:w="http://schemas.openxmlformats.org/wordprocessingml/2006/main">
        <w:t xml:space="preserve">2. Rab'bin Tapınağını Süslemek: Manevi Gelişimde Kurban'ın Rolü</w:t>
      </w:r>
    </w:p>
    <w:p/>
    <w:p>
      <w:r xmlns:w="http://schemas.openxmlformats.org/wordprocessingml/2006/main">
        <w:t xml:space="preserve">1. 1 Petrus 1:13-16 - Bu nedenle, uyanık ve tamamen ayık bir zihinle, İsa Mesih'in gelişinde ortaya çıktığında size sağlanacak lütfa umudunuzu bağlayın. 14 İtaatkar çocuklar olarak, bilgisizlik içinde yaşadığınız zamanlardaki kötü arzularınıza boyun eğmeyin. 15 Ama sizi çağıran nasıl kutsalsa, yaptığınız her şeyde de kutsal olun; 16 Çünkü yazılmıştır: Kutsal olun, çünkü ben kutsalım.</w:t>
      </w:r>
    </w:p>
    <w:p/>
    <w:p>
      <w:r xmlns:w="http://schemas.openxmlformats.org/wordprocessingml/2006/main">
        <w:t xml:space="preserve">2. Çıkış 28:2-3 - Bu tür konularda bilgelik verdiğim tüm becerikli işçilere, bana kâhin olarak hizmet edebilmesi için Harun'un kutsanması için giysiler yapmalarını söyle. 3 Yapacakları giysiler şunlardır: göğüslük, efod, kaftan, dokuma tunik, sarık ve kuşak. Bana kâhin olarak hizmet edebilmeleri için bu kutsal giysileri kardeşin Harun'la oğulları için yapacaklar.</w:t>
      </w:r>
    </w:p>
    <w:p/>
    <w:p>
      <w:r xmlns:w="http://schemas.openxmlformats.org/wordprocessingml/2006/main">
        <w:t xml:space="preserve">Mısır'dan Çıkış 28:21 Taşlar, mühür oymaları gibi, İsrailoğullarının adlarını taşıyan, adlarına göre on iki adet olacak; On iki oymağa göre herkes onun adıyla anılacak.</w:t>
      </w:r>
    </w:p>
    <w:p/>
    <w:p>
      <w:r xmlns:w="http://schemas.openxmlformats.org/wordprocessingml/2006/main">
        <w:t xml:space="preserve">Bu pasaj, Başrahibin göğüs plakasındaki on iki taşa, İsrail'in on iki kabilesinin adlarının nasıl kazınacağını anlatıyor.</w:t>
      </w:r>
    </w:p>
    <w:p/>
    <w:p>
      <w:r xmlns:w="http://schemas.openxmlformats.org/wordprocessingml/2006/main">
        <w:t xml:space="preserve">1. Tanrı benzersizliğimize ve bireyselliğimize değer verir.</w:t>
      </w:r>
    </w:p>
    <w:p/>
    <w:p>
      <w:r xmlns:w="http://schemas.openxmlformats.org/wordprocessingml/2006/main">
        <w:t xml:space="preserve">2. Hepimiz Tanrı'nın gözünde aynı ailenin parçalarıyız.</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5. Efesliler 4:1-6 - Bu nedenle, Rab için bir tutuklu olarak ben, çağrıldığınız çağrıya layık bir şekilde, tüm alçakgönüllülük ve yumuşaklıkla, sabırla ve birbirinize karşı hoşgörüyle yürümenizi rica ediyorum. sevgi, barış bağı içinde Ruh'un birliğini korumaya istekli.</w:t>
      </w:r>
    </w:p>
    <w:p/>
    <w:p>
      <w:r xmlns:w="http://schemas.openxmlformats.org/wordprocessingml/2006/main">
        <w:t xml:space="preserve">Mısırdan Çıkış 28:22 Ve göğüslüğün uçlarına saf altından örgülü zincirler yapacaksın.</w:t>
      </w:r>
    </w:p>
    <w:p/>
    <w:p>
      <w:r xmlns:w="http://schemas.openxmlformats.org/wordprocessingml/2006/main">
        <w:t xml:space="preserve">Tanrı Musa'ya Harun için saf altından örgülü zincirlerle bir göğüslük yapmasını söyledi.</w:t>
      </w:r>
    </w:p>
    <w:p/>
    <w:p>
      <w:r xmlns:w="http://schemas.openxmlformats.org/wordprocessingml/2006/main">
        <w:t xml:space="preserve">1. İtaatin Güzelliği: Tanrı'nın Talimatlarına Nasıl İtaat Ediyoruz</w:t>
      </w:r>
    </w:p>
    <w:p/>
    <w:p>
      <w:r xmlns:w="http://schemas.openxmlformats.org/wordprocessingml/2006/main">
        <w:t xml:space="preserve">2. Değerli Hediyeler: Tanrı'nın Gözünde Altının Değeri</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doğru ibadetinizdir. Bu dünyanın düzenine uymayın, zihninizin yenilenmesiyle değişin.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Çıkış 28:23 Göğüslük üzerine iki altın halka yapacaksın ve bu iki halkayı göğüslüğün iki ucuna takacaksın.</w:t>
      </w:r>
    </w:p>
    <w:p/>
    <w:p>
      <w:r xmlns:w="http://schemas.openxmlformats.org/wordprocessingml/2006/main">
        <w:t xml:space="preserve">Tanrı, Harun'a iki altın yüzük yapmasını ve bunları göğüslüğün iki ucuna takmasını emretti.</w:t>
      </w:r>
    </w:p>
    <w:p/>
    <w:p>
      <w:r xmlns:w="http://schemas.openxmlformats.org/wordprocessingml/2006/main">
        <w:t xml:space="preserve">1. Tanrı'nın Talimatları: Rab'bin Emirlerine Uymak</w:t>
      </w:r>
    </w:p>
    <w:p/>
    <w:p>
      <w:r xmlns:w="http://schemas.openxmlformats.org/wordprocessingml/2006/main">
        <w:t xml:space="preserve">2. Allah'ın Rızkı: Bize Güzel Şeyler Vermesi</w:t>
      </w:r>
    </w:p>
    <w:p/>
    <w:p>
      <w:r xmlns:w="http://schemas.openxmlformats.org/wordprocessingml/2006/main">
        <w:t xml:space="preserve">1. Yeşaya 40:11 - Sürüsünü bir çoban gibi güdecek: Kuzuları koluyla toplayacak, koynunda taşıyacak ve yavruları yavaşça güdecek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Mısırdan Çıkış 28:24 Ve iki örgülü altın zinciri göğüslüğün uçlarındaki iki halkaya takacaksın.</w:t>
      </w:r>
    </w:p>
    <w:p/>
    <w:p>
      <w:r xmlns:w="http://schemas.openxmlformats.org/wordprocessingml/2006/main">
        <w:t xml:space="preserve">Rab Musa'ya iki altın zincir yapmasını ve bunları göğüslüğün uçlarındaki iki halkaya takmasını emretti.</w:t>
      </w:r>
    </w:p>
    <w:p/>
    <w:p>
      <w:r xmlns:w="http://schemas.openxmlformats.org/wordprocessingml/2006/main">
        <w:t xml:space="preserve">1. İtaatin Değeri: Tanrı'nın Talimatlarını Takip Etmek Nasıl Başarıya Götürür</w:t>
      </w:r>
    </w:p>
    <w:p/>
    <w:p>
      <w:r xmlns:w="http://schemas.openxmlformats.org/wordprocessingml/2006/main">
        <w:t xml:space="preserve">2. Göğüs Zırhının Gücü: Zırh Sıkıntılı Zamanlarda Bizi Nasıl Koruyabilir?</w:t>
      </w:r>
    </w:p>
    <w:p/>
    <w:p>
      <w:r xmlns:w="http://schemas.openxmlformats.org/wordprocessingml/2006/main">
        <w:t xml:space="preserve">1. 1 Petrus 5:8 - Ayık olun, uyanık olun; Çünkü düşmanın İblis kükreyen aslan gibi yutacağı kişiyi arayarak dolaşıyor.</w:t>
      </w:r>
    </w:p>
    <w:p/>
    <w:p>
      <w:r xmlns:w="http://schemas.openxmlformats.org/wordprocessingml/2006/main">
        <w:t xml:space="preserve">2. Yeşaya 59:17 - Çünkü o, doğruluğu göğüs zırhı olarak giydi ve başına kurtuluş miğferini taktı; ve giysi olarak intikam esvabını giydi, ve bir pelerin gibi gayretle giyindi.</w:t>
      </w:r>
    </w:p>
    <w:p/>
    <w:p>
      <w:r xmlns:w="http://schemas.openxmlformats.org/wordprocessingml/2006/main">
        <w:t xml:space="preserve">Mısır'dan Çıkış 28:25 İki dokuma zincirin diğer iki ucunu iki oyuğa bağlayacak ve onları efodun önündeki omuzluklara takacaksın.</w:t>
      </w:r>
    </w:p>
    <w:p/>
    <w:p>
      <w:r xmlns:w="http://schemas.openxmlformats.org/wordprocessingml/2006/main">
        <w:t xml:space="preserve">Geçit Efodun üzerindeki iki örgülü zincir, omuzluklardaki iki girintiye bağlanacaktır.</w:t>
      </w:r>
    </w:p>
    <w:p/>
    <w:p>
      <w:r xmlns:w="http://schemas.openxmlformats.org/wordprocessingml/2006/main">
        <w:t xml:space="preserve">1. Hayatımıza Manevi Hediyeler Eklemenin Önemi</w:t>
      </w:r>
    </w:p>
    <w:p/>
    <w:p>
      <w:r xmlns:w="http://schemas.openxmlformats.org/wordprocessingml/2006/main">
        <w:t xml:space="preserve">2. Tanrı'nın Zırhını Giymenin Önemi</w:t>
      </w:r>
    </w:p>
    <w:p/>
    <w:p>
      <w:r xmlns:w="http://schemas.openxmlformats.org/wordprocessingml/2006/main">
        <w:t xml:space="preserve">1. Efesliler 6:10-18 - Tanrı'nın Zırhını Giymek</w:t>
      </w:r>
    </w:p>
    <w:p/>
    <w:p>
      <w:r xmlns:w="http://schemas.openxmlformats.org/wordprocessingml/2006/main">
        <w:t xml:space="preserve">2. İşaya 61:10 - Tanrı'nın Doğruluk ve Övgü Elbisesi</w:t>
      </w:r>
    </w:p>
    <w:p/>
    <w:p>
      <w:r xmlns:w="http://schemas.openxmlformats.org/wordprocessingml/2006/main">
        <w:t xml:space="preserve">Mısır'dan Çıkış 28:26 Ve iki altın halka yapacaksın ve bunları efodun iç tarafında olan göğüslüğün iki ucuna, kenarlığına takacaksın.</w:t>
      </w:r>
    </w:p>
    <w:p/>
    <w:p>
      <w:r xmlns:w="http://schemas.openxmlformats.org/wordprocessingml/2006/main">
        <w:t xml:space="preserve">Tanrı, Harun'a iki altın yüzük yapmasını ve bunları efodun parçası olan göğüslüğün iki ucuna takmasını emretti.</w:t>
      </w:r>
    </w:p>
    <w:p/>
    <w:p>
      <w:r xmlns:w="http://schemas.openxmlformats.org/wordprocessingml/2006/main">
        <w:t xml:space="preserve">1. Allah'ın Emirlerine Uymanın Önemi</w:t>
      </w:r>
    </w:p>
    <w:p/>
    <w:p>
      <w:r xmlns:w="http://schemas.openxmlformats.org/wordprocessingml/2006/main">
        <w:t xml:space="preserve">2. İncil'de Altının Önemi</w:t>
      </w:r>
    </w:p>
    <w:p/>
    <w:p>
      <w:r xmlns:w="http://schemas.openxmlformats.org/wordprocessingml/2006/main">
        <w:t xml:space="preserve">1. Yakup 1:22-25 - Sözün sadece dinleyicileri değil, uygulayıcıları da olun.</w:t>
      </w:r>
    </w:p>
    <w:p/>
    <w:p>
      <w:r xmlns:w="http://schemas.openxmlformats.org/wordprocessingml/2006/main">
        <w:t xml:space="preserve">2. 1 Petrus 1:18-19 - Mesih'in değerli kanıyla kurtarıldınız.</w:t>
      </w:r>
    </w:p>
    <w:p/>
    <w:p>
      <w:r xmlns:w="http://schemas.openxmlformats.org/wordprocessingml/2006/main">
        <w:t xml:space="preserve">Mısır'dan Çıkış 28:27 Ve iki altın halka daha yapacaksın ve onları efodun iki yanına, alt kısmına, ön kısmına doğru, efodun ilginç kuşağının üzerindeki diğer bağlantı parçasının karşısına koyacaksın.</w:t>
      </w:r>
    </w:p>
    <w:p/>
    <w:p>
      <w:r xmlns:w="http://schemas.openxmlformats.org/wordprocessingml/2006/main">
        <w:t xml:space="preserve">Tanrı Musa'ya iki altın yüzük yapmasını ve bunları efodun ön kenarlarına, kuşağın takıldığı yere yakın bir yere takmasını emretti.</w:t>
      </w:r>
    </w:p>
    <w:p/>
    <w:p>
      <w:r xmlns:w="http://schemas.openxmlformats.org/wordprocessingml/2006/main">
        <w:t xml:space="preserve">1. Tanrı'nın talimatlarına uymanın önemi</w:t>
      </w:r>
    </w:p>
    <w:p/>
    <w:p>
      <w:r xmlns:w="http://schemas.openxmlformats.org/wordprocessingml/2006/main">
        <w:t xml:space="preserve">2. Rabbimizin emirleriyle kendimizi süslemenin güzelliği</w:t>
      </w:r>
    </w:p>
    <w:p/>
    <w:p>
      <w:r xmlns:w="http://schemas.openxmlformats.org/wordprocessingml/2006/main">
        <w:t xml:space="preserve">1. Tesniye 6:6-7 - "Ve bugün size emretmekte olduğum bu sözler yüreğinizde yer alacaktır. Bunları çocuklarınıza özenle öğreteceksiniz ve evinizde oturduğunuzda, şehrin yanından geçerken onlardan konuşacaksınız. yattığınızda da, kalktığınızda da.</w:t>
      </w:r>
    </w:p>
    <w:p/>
    <w:p>
      <w:r xmlns:w="http://schemas.openxmlformats.org/wordprocessingml/2006/main">
        <w:t xml:space="preserve">2. Matta 28:20 - Size emrettiğim her şeye uymayı onlara öğretin; ve işte, çağın sonuna kadar her zaman seninleyim.</w:t>
      </w:r>
    </w:p>
    <w:p/>
    <w:p>
      <w:r xmlns:w="http://schemas.openxmlformats.org/wordprocessingml/2006/main">
        <w:t xml:space="preserve">Çıkış 28:28 Ve göğüslüğü efodun ilginç kuşağının üstünde olsun ve göğüslük efoddan çözülmesin diye, göğüslüğü halkalarından efodun halkalarına mavi bir dantelle bağlayacaklar.</w:t>
      </w:r>
    </w:p>
    <w:p/>
    <w:p>
      <w:r xmlns:w="http://schemas.openxmlformats.org/wordprocessingml/2006/main">
        <w:t xml:space="preserve">Göğüslük efoda mavi bir dantelle bağlanacak ve efodun kuşağının üzerine sağlam bir şekilde sabitlenecek.</w:t>
      </w:r>
    </w:p>
    <w:p/>
    <w:p>
      <w:r xmlns:w="http://schemas.openxmlformats.org/wordprocessingml/2006/main">
        <w:t xml:space="preserve">1. İnancımızda güvenliğin önemi</w:t>
      </w:r>
    </w:p>
    <w:p/>
    <w:p>
      <w:r xmlns:w="http://schemas.openxmlformats.org/wordprocessingml/2006/main">
        <w:t xml:space="preserve">2. İncil'de mavinin önemi</w:t>
      </w:r>
    </w:p>
    <w:p/>
    <w:p>
      <w:r xmlns:w="http://schemas.openxmlformats.org/wordprocessingml/2006/main">
        <w:t xml:space="preserve">1. İşaya 54:17 - "Sana karşı oluşturulan hiçbir silah başarılı olamayacak ve yargıda sana karşı çıkan her dili mahkum edeceksin."</w:t>
      </w:r>
    </w:p>
    <w:p/>
    <w:p>
      <w:r xmlns:w="http://schemas.openxmlformats.org/wordprocessingml/2006/main">
        <w:t xml:space="preserve">2. Efesliler 6:14 - "Belinizi hakikatle kuşatıp, doğruluk zırhını kuşanarak ayağa kalkın"</w:t>
      </w:r>
    </w:p>
    <w:p/>
    <w:p>
      <w:r xmlns:w="http://schemas.openxmlformats.org/wordprocessingml/2006/main">
        <w:t xml:space="preserve">Mısır'dan Çıkış 28:29 Harun, RAB'bin önünde bir anma töreni olarak kutsal yere girdiğinde, İsrailoğullarının adlarını yargı zırhında yüreğinde taşıyacak.</w:t>
      </w:r>
    </w:p>
    <w:p/>
    <w:p>
      <w:r xmlns:w="http://schemas.openxmlformats.org/wordprocessingml/2006/main">
        <w:t xml:space="preserve">Yargı göğüslüğü, İsrailoğullarına ve onların Rab ile olan antlaşmalarına bir hatırlatma olarak Harun tarafından giyilecekti.</w:t>
      </w:r>
    </w:p>
    <w:p/>
    <w:p>
      <w:r xmlns:w="http://schemas.openxmlformats.org/wordprocessingml/2006/main">
        <w:t xml:space="preserve">1. Rab ile olan anlaşmamızı hatırlamanın ve O'na olan taahhütlerimizi yerine getirmenin önemi.</w:t>
      </w:r>
    </w:p>
    <w:p/>
    <w:p>
      <w:r xmlns:w="http://schemas.openxmlformats.org/wordprocessingml/2006/main">
        <w:t xml:space="preserve">2. Bize inancımızı ve Tanrı'ya karşı yükümlülüklerimizi hatırlatmada sembollerin gücü.</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w:t>
      </w:r>
    </w:p>
    <w:p/>
    <w:p>
      <w:r xmlns:w="http://schemas.openxmlformats.org/wordprocessingml/2006/main">
        <w:t xml:space="preserve">2. 2 Korintliler 5:17-21 - Bu nedenle, eğer biri Mesih'teyse, o yeni yaratıktır. Yaşlı vefat etti; işte yenisi geldi. Bütün bunlar, Mesih aracılığıyla bizi kendisiyle barıştıran ve barıştırma hizmetini bize veren Tanrı'dandır.</w:t>
      </w:r>
    </w:p>
    <w:p/>
    <w:p>
      <w:r xmlns:w="http://schemas.openxmlformats.org/wordprocessingml/2006/main">
        <w:t xml:space="preserve">Çıkış 28:30 Ve yargı zırhına Urim'i ve Tummim'i koyacaksın; ve Harun RABBİN huzuruna girdiğinde bunlar onun yüreğinde olacaklar; ve Harun RABBİN önünde İsrail oğullarının hükmünü daima yüreğinde taşıyacak.</w:t>
      </w:r>
    </w:p>
    <w:p/>
    <w:p>
      <w:r xmlns:w="http://schemas.openxmlformats.org/wordprocessingml/2006/main">
        <w:t xml:space="preserve">Harun, İsrailoğullarının Rabbin huzurunda vereceği hükmü taşımak için Urim ve Tummim'i göğüs zırhına takacaktı.</w:t>
      </w:r>
    </w:p>
    <w:p/>
    <w:p>
      <w:r xmlns:w="http://schemas.openxmlformats.org/wordprocessingml/2006/main">
        <w:t xml:space="preserve">1. Yargı Vermenin Gücü: Tanrı'nın Yaşamlarımız İçin Planını Gerçekleştirmek</w:t>
      </w:r>
    </w:p>
    <w:p/>
    <w:p>
      <w:r xmlns:w="http://schemas.openxmlformats.org/wordprocessingml/2006/main">
        <w:t xml:space="preserve">2. Halkın Kalbini Taşımak: Temsil Sorumluluğu</w:t>
      </w:r>
    </w:p>
    <w:p/>
    <w:p>
      <w:r xmlns:w="http://schemas.openxmlformats.org/wordprocessingml/2006/main">
        <w:t xml:space="preserve">1. Yeremya 17:9-10 - Yürek her şeyden önce aldatıcıdır ve son derece kötüdür: onu kim bilebilir? 10 Ben RAB herkesin yüreğini araştırırım, dizginleri denerim, hatta herkese kendi yollarına ve yaptıklarının meyvesine göre veririm.</w:t>
      </w:r>
    </w:p>
    <w:p/>
    <w:p>
      <w:r xmlns:w="http://schemas.openxmlformats.org/wordprocessingml/2006/main">
        <w:t xml:space="preserve">2. Matta 5:8 - Ne mutlu yüreği temiz olanlara: çünkü onlar Tanrı'yı görecekler.</w:t>
      </w:r>
    </w:p>
    <w:p/>
    <w:p>
      <w:r xmlns:w="http://schemas.openxmlformats.org/wordprocessingml/2006/main">
        <w:t xml:space="preserve">Çıkış 28:31 Ve efodun kaftanını tamamen lacivert yapacaksın.</w:t>
      </w:r>
    </w:p>
    <w:p/>
    <w:p>
      <w:r xmlns:w="http://schemas.openxmlformats.org/wordprocessingml/2006/main">
        <w:t xml:space="preserve">Efodun giysisi tamamen maviden yapılacaktı.</w:t>
      </w:r>
    </w:p>
    <w:p/>
    <w:p>
      <w:r xmlns:w="http://schemas.openxmlformats.org/wordprocessingml/2006/main">
        <w:t xml:space="preserve">1: Bağlılığın güzelliği - Çıkış 28:31 üzerine bir çalışma</w:t>
      </w:r>
    </w:p>
    <w:p/>
    <w:p>
      <w:r xmlns:w="http://schemas.openxmlformats.org/wordprocessingml/2006/main">
        <w:t xml:space="preserve">2: Mavinin anlamı - Çıkış 28:31 üzerine bir çalışma</w:t>
      </w:r>
    </w:p>
    <w:p/>
    <w:p>
      <w:r xmlns:w="http://schemas.openxmlformats.org/wordprocessingml/2006/main">
        <w:t xml:space="preserve">1: Matta 6:33 "Ama önce Tanrı'nın krallığını ve O'nun doğruluğunu arayın, o zaman bütün bunlar size eklenecektir."</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Buna uymayın. ama zihninizin yenilenmesiyle değişin ki, sınayarak Tanrı'nın isteğinin ne olduğunu, neyin iyi, makbul ve mükemmel olduğunu ayırt edebilesiniz."</w:t>
      </w:r>
    </w:p>
    <w:p/>
    <w:p>
      <w:r xmlns:w="http://schemas.openxmlformats.org/wordprocessingml/2006/main">
        <w:t xml:space="preserve">Mısır'dan Çıkış 28:32 Ve üst kısmında, ortasında bir delik olacak; yırtılmasın diye, deliğin çevresinde sanki bir habergeon deliği gibi dokunmuş bir bağ olacak. .</w:t>
      </w:r>
    </w:p>
    <w:p/>
    <w:p>
      <w:r xmlns:w="http://schemas.openxmlformats.org/wordprocessingml/2006/main">
        <w:t xml:space="preserve">Rahip efodunun yapımına ilişkin talimatlar, yırtılmasını önlemek için etrafında dokuma bir bağ ile üst kısmında bir delik olması gerektiğini belirtir.</w:t>
      </w:r>
    </w:p>
    <w:p/>
    <w:p>
      <w:r xmlns:w="http://schemas.openxmlformats.org/wordprocessingml/2006/main">
        <w:t xml:space="preserve">1. Rahiplerin Efod'u: Güç ve Kalıcılığın Sembolü</w:t>
      </w:r>
    </w:p>
    <w:p/>
    <w:p>
      <w:r xmlns:w="http://schemas.openxmlformats.org/wordprocessingml/2006/main">
        <w:t xml:space="preserve">2. Rahiplerin Efodundaki Deliğin Önemi</w:t>
      </w:r>
    </w:p>
    <w:p/>
    <w:p>
      <w:r xmlns:w="http://schemas.openxmlformats.org/wordprocessingml/2006/main">
        <w:t xml:space="preserve">1. Matta 6:19 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Exodus 28:33 Ve eteğinin altında, eteğinin çevresine lacivert, erguvani ve kırmızı narlar yapacaksın; ve aralarında altın çanlar var:</w:t>
      </w:r>
    </w:p>
    <w:p/>
    <w:p>
      <w:r xmlns:w="http://schemas.openxmlformats.org/wordprocessingml/2006/main">
        <w:t xml:space="preserve">İsrail'in baş rahibi Harun için bir giysi yapma talimatları arasında mavi, mor ve kırmızı narlar ve etek boyunca altın çanlar yer alıyor.</w:t>
      </w:r>
    </w:p>
    <w:p/>
    <w:p>
      <w:r xmlns:w="http://schemas.openxmlformats.org/wordprocessingml/2006/main">
        <w:t xml:space="preserve">1. Harun'un Rahip Elbisesi: Tasarımının Manevi Önemi</w:t>
      </w:r>
    </w:p>
    <w:p/>
    <w:p>
      <w:r xmlns:w="http://schemas.openxmlformats.org/wordprocessingml/2006/main">
        <w:t xml:space="preserve">2. Rab Tarafından Güçlendirilmiş: Rahip Elbisesindeki Nar ve Çanların Öneminin İncelenmesi</w:t>
      </w:r>
    </w:p>
    <w:p/>
    <w:p>
      <w:r xmlns:w="http://schemas.openxmlformats.org/wordprocessingml/2006/main">
        <w:t xml:space="preserve">1. Çıkış 28:33</w:t>
      </w:r>
    </w:p>
    <w:p/>
    <w:p>
      <w:r xmlns:w="http://schemas.openxmlformats.org/wordprocessingml/2006/main">
        <w:t xml:space="preserve">2. Luka 12:22-34 - İsa hazırlıklı olmanın ve Rab'be iman etmenin öneminden söz ediyor.</w:t>
      </w:r>
    </w:p>
    <w:p/>
    <w:p>
      <w:r xmlns:w="http://schemas.openxmlformats.org/wordprocessingml/2006/main">
        <w:t xml:space="preserve">Mısırdan Çıkış 28:34 Kaftanının etek kısmında altın bir çıngırak ve bir nar, bir altın çıngırak ve bir nar.</w:t>
      </w:r>
    </w:p>
    <w:p/>
    <w:p>
      <w:r xmlns:w="http://schemas.openxmlformats.org/wordprocessingml/2006/main">
        <w:t xml:space="preserve">Bu pasaj, eski İsrail'de başkâhin tarafından giyilen, altın bir çan ve bir narla süslenmiş elbisenin eteğinden bahsediyor.</w:t>
      </w:r>
    </w:p>
    <w:p/>
    <w:p>
      <w:r xmlns:w="http://schemas.openxmlformats.org/wordprocessingml/2006/main">
        <w:t xml:space="preserve">1. Altın Çan ve Narın Sembolizmi Tanrı Bize Öğretmek İçin Sembolik Dili Nasıl Kullanıyor?</w:t>
      </w:r>
    </w:p>
    <w:p/>
    <w:p>
      <w:r xmlns:w="http://schemas.openxmlformats.org/wordprocessingml/2006/main">
        <w:t xml:space="preserve">2. Doğruluk Elbisesini Giymek Tanrı'nın İradesini Takip Etmenin Anlamı</w:t>
      </w:r>
    </w:p>
    <w:p/>
    <w:p>
      <w:r xmlns:w="http://schemas.openxmlformats.org/wordprocessingml/2006/main">
        <w:t xml:space="preserve">1. Çıkış 28:15-30 Parçanın bağlamı</w:t>
      </w:r>
    </w:p>
    <w:p/>
    <w:p>
      <w:r xmlns:w="http://schemas.openxmlformats.org/wordprocessingml/2006/main">
        <w:t xml:space="preserve">2. İbraniler 9:14 Mesih Nasıl Başrahibimizdir ve Bizim İçin Nasıl Aracılık Eder?</w:t>
      </w:r>
    </w:p>
    <w:p/>
    <w:p>
      <w:r xmlns:w="http://schemas.openxmlformats.org/wordprocessingml/2006/main">
        <w:t xml:space="preserve">Mısır'dan Çıkış 28:35 Ve hizmet etme görevi Harun'a düşecek; ve RAB'bin huzuruna kutsal yere girdiğinde ve çıktığında ölmemesi için sesi duyulacak.</w:t>
      </w:r>
    </w:p>
    <w:p/>
    <w:p>
      <w:r xmlns:w="http://schemas.openxmlformats.org/wordprocessingml/2006/main">
        <w:t xml:space="preserve">Harun, Rabbin kutsal yerinde hizmet edecekti ve ölmemesi için sesi hem girerken hem de çıkarken duyulacaktı.</w:t>
      </w:r>
    </w:p>
    <w:p/>
    <w:p>
      <w:r xmlns:w="http://schemas.openxmlformats.org/wordprocessingml/2006/main">
        <w:t xml:space="preserve">1: Rabbin evinde hizmet etmenin ve O'nun tarafından duyulmanın önemi.</w:t>
      </w:r>
    </w:p>
    <w:p/>
    <w:p>
      <w:r xmlns:w="http://schemas.openxmlformats.org/wordprocessingml/2006/main">
        <w:t xml:space="preserve">2: Yaşamak için Tanrı'nın talimatlarını takip etmek.</w:t>
      </w:r>
    </w:p>
    <w:p/>
    <w:p>
      <w:r xmlns:w="http://schemas.openxmlformats.org/wordprocessingml/2006/main">
        <w:t xml:space="preserve">1: İbraniler 10:19-22 Bu nedenle kardeşler, İsa'nın kanı aracılığıyla, perde aracılığıyla, yani bedeni aracılığıyla bize açtığı yeni ve diri yoldan kutsal yerlere gireceğimize güvenimiz var.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2: Mısır'dan Çıkış 25:8 Ve aralarında yaşamam için beni bir sığınak yapsınlar.</w:t>
      </w:r>
    </w:p>
    <w:p/>
    <w:p>
      <w:r xmlns:w="http://schemas.openxmlformats.org/wordprocessingml/2006/main">
        <w:t xml:space="preserve">Çıkış 28:36 Saf altından bir levha yapacaksın ve üzerine mühür oyması gibi RAB'be KUTSALLIK yazacaksın.</w:t>
      </w:r>
    </w:p>
    <w:p/>
    <w:p>
      <w:r xmlns:w="http://schemas.openxmlformats.org/wordprocessingml/2006/main">
        <w:t xml:space="preserve">Tanrı Musa'ya, üzerinde "Rab'be Kutsallık" yazısı bulunan saf altından bir tabak yapmasını emretti.</w:t>
      </w:r>
    </w:p>
    <w:p/>
    <w:p>
      <w:r xmlns:w="http://schemas.openxmlformats.org/wordprocessingml/2006/main">
        <w:t xml:space="preserve">1. Kutsallığın Anlamı ve Önemi</w:t>
      </w:r>
    </w:p>
    <w:p/>
    <w:p>
      <w:r xmlns:w="http://schemas.openxmlformats.org/wordprocessingml/2006/main">
        <w:t xml:space="preserve">2. Gündelik Hayatta Kutsallığı Uygulamak</w:t>
      </w:r>
    </w:p>
    <w:p/>
    <w:p>
      <w:r xmlns:w="http://schemas.openxmlformats.org/wordprocessingml/2006/main">
        <w:t xml:space="preserve">1. İşaya 6:3 "Ve biri diğerine şöyle dedi: Kutsal, kutsal, kutsal, orduların RABBİ'dir; bütün dünya onun yüceliğiyle doludur."</w:t>
      </w:r>
    </w:p>
    <w:p/>
    <w:p>
      <w:r xmlns:w="http://schemas.openxmlformats.org/wordprocessingml/2006/main">
        <w:t xml:space="preserve">2. 1 Petrus 1:15-16 "Ama sizi çağıran nasıl kutsalsa, siz de her türlü konuşmanızda kutsal olun; çünkü şöyle yazılmıştır: Kutsal olun; çünkü ben kutsalım."</w:t>
      </w:r>
    </w:p>
    <w:p/>
    <w:p>
      <w:r xmlns:w="http://schemas.openxmlformats.org/wordprocessingml/2006/main">
        <w:t xml:space="preserve">Exodus 28:37 Ve gönyenin üzerinde olsun diye onu mavi bir dantele takacaksın; gönyenin ön tarafında olacak.</w:t>
      </w:r>
    </w:p>
    <w:p/>
    <w:p>
      <w:r xmlns:w="http://schemas.openxmlformats.org/wordprocessingml/2006/main">
        <w:t xml:space="preserve">Tanrı, baş rahibin gönyesinin alnına "Rab'be kutsaldır" yazan saf altından bir tabak yerleştirilmesini ve mavi bir dantelle bağlanmasını emretti.</w:t>
      </w:r>
    </w:p>
    <w:p/>
    <w:p>
      <w:r xmlns:w="http://schemas.openxmlformats.org/wordprocessingml/2006/main">
        <w:t xml:space="preserve">1. Baş Rahibin Gönyesi: Kutsallığın Sembolü</w:t>
      </w:r>
    </w:p>
    <w:p/>
    <w:p>
      <w:r xmlns:w="http://schemas.openxmlformats.org/wordprocessingml/2006/main">
        <w:t xml:space="preserve">2. Tanrı'nın Hoşuna Gidecek Bir Yaşam Yaşamak</w:t>
      </w:r>
    </w:p>
    <w:p/>
    <w:p>
      <w:r xmlns:w="http://schemas.openxmlformats.org/wordprocessingml/2006/main">
        <w:t xml:space="preserve">1.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2. Matta 22:37-40 -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Mısır'dan Çıkış 28:38 Ve Harun, İsrailoğullarının tüm kutsal armağanlarıyla takdis edecekleri kutsal şeylerin kötülüğünü taşısın diye, Harun'un alnı üzerinde olacak; ve bunlar RABBİN önünde kabul edilsinler diye her zaman alnında olacaktır.</w:t>
      </w:r>
    </w:p>
    <w:p/>
    <w:p>
      <w:r xmlns:w="http://schemas.openxmlformats.org/wordprocessingml/2006/main">
        <w:t xml:space="preserve">Bu pasaj, Harun'a alnına takması için İsrailoğullarına kutsal ve Rab tarafından kabul edilebilir olmalarını hatırlatacak bir sembol verildiğini açıklamaktadır.</w:t>
      </w:r>
    </w:p>
    <w:p/>
    <w:p>
      <w:r xmlns:w="http://schemas.openxmlformats.org/wordprocessingml/2006/main">
        <w:t xml:space="preserve">1. "Tanrı'nın Kutsal Varlığı: Harun'un Alnının Sembolü"</w:t>
      </w:r>
    </w:p>
    <w:p/>
    <w:p>
      <w:r xmlns:w="http://schemas.openxmlformats.org/wordprocessingml/2006/main">
        <w:t xml:space="preserve">2. "Kutsal Hayatlar Yaşamak: Rab Tarafından Kabul Edilir"</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Exodus 28:39 Ve ince ketenden bir gömlek işleyeceksin, ve ince ketenden bir gönye yapacaksın, ve iğne işi kuşak yapacaksın.</w:t>
      </w:r>
    </w:p>
    <w:p/>
    <w:p>
      <w:r xmlns:w="http://schemas.openxmlformats.org/wordprocessingml/2006/main">
        <w:t xml:space="preserve">Tanrı, Musa'ya, başkâhin için ince ketenden bir gömlek, ince ketenden bir gönye ve iğne işi kuşaktan oluşan kâhin kıyafeti yaratması talimatını verdi.</w:t>
      </w:r>
    </w:p>
    <w:p/>
    <w:p>
      <w:r xmlns:w="http://schemas.openxmlformats.org/wordprocessingml/2006/main">
        <w:t xml:space="preserve">1: Tanrı'nın bize verdiği işi yapmaya istekli olmalıyız.</w:t>
      </w:r>
    </w:p>
    <w:p/>
    <w:p>
      <w:r xmlns:w="http://schemas.openxmlformats.org/wordprocessingml/2006/main">
        <w:t xml:space="preserve">2: Fedakarlıklarımız gönülsüzce yapılmamalı, elimizden gelenin en iyisini yaparak yapılmalıdır.</w:t>
      </w:r>
    </w:p>
    <w:p/>
    <w:p>
      <w:r xmlns:w="http://schemas.openxmlformats.org/wordprocessingml/2006/main">
        <w:t xml:space="preserve">1: Efesliler 6:7-8 - Sanki insanlara değil, Rab'be hizmet ediyormuş gibi tüm yüreğinizle hizmet edin; çünkü ister köle ister özgür olun, Rab'bin herkesi yaptıkları her iyilik için ödüllendireceğini bilirsiniz.</w:t>
      </w:r>
    </w:p>
    <w:p/>
    <w:p>
      <w:r xmlns:w="http://schemas.openxmlformats.org/wordprocessingml/2006/main">
        <w:t xml:space="preserve">2: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Exodus 28:40 Ve Harun'un oğulları için elbiseler yapacaksın, onlara kuşaklar yapacaksın ve onlara şeref ve güzellik için başlıklar yapacaksın.</w:t>
      </w:r>
    </w:p>
    <w:p/>
    <w:p>
      <w:r xmlns:w="http://schemas.openxmlformats.org/wordprocessingml/2006/main">
        <w:t xml:space="preserve">Tanrı Musa'ya Harun'un oğulları için görkem ve güzellik için elbiseler, kuşaklar ve başlıklar yapmasını emreder.</w:t>
      </w:r>
    </w:p>
    <w:p/>
    <w:p>
      <w:r xmlns:w="http://schemas.openxmlformats.org/wordprocessingml/2006/main">
        <w:t xml:space="preserve">1. Kutsallığın Görkemi: Mısır'dan Çıkış 28:40'ta Tanrı'nın Musa'ya Verdiği Talimatın İncelenmesi</w:t>
      </w:r>
    </w:p>
    <w:p/>
    <w:p>
      <w:r xmlns:w="http://schemas.openxmlformats.org/wordprocessingml/2006/main">
        <w:t xml:space="preserve">2. Güzelliğin Gücü: Tanrı Kendisini Yüceltmek İçin Süslemelerimizi Nasıl Kullanıyor?</w:t>
      </w:r>
    </w:p>
    <w:p/>
    <w:p>
      <w:r xmlns:w="http://schemas.openxmlformats.org/wordprocessingml/2006/main">
        <w:t xml:space="preserve">1. 1 Petrus 3:3-4 - "Süslemeniz saç örmenin, altın takılar takmanın ya da giydiğiniz giysinin dışında kalmasın; ancak süsünüz, ölümsüz güzellikle yüreğinizin gizli kişisi olsun." Tanrı'nın gözünde çok değerli olan yumuşak ve sakin bir ruha sahip."</w:t>
      </w:r>
    </w:p>
    <w:p/>
    <w:p>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p>
      <w:r xmlns:w="http://schemas.openxmlformats.org/wordprocessingml/2006/main">
        <w:t xml:space="preserve">Çıkış 28:41 Bunları kardeşin Harun'a ve onunla birlikte oğullarına vereceksin; ve kâhin olarak bana hizmet edebilmeleri için onları meshedecek, kutsayacak ve kutsayacaklar.</w:t>
      </w:r>
    </w:p>
    <w:p/>
    <w:p>
      <w:r xmlns:w="http://schemas.openxmlformats.org/wordprocessingml/2006/main">
        <w:t xml:space="preserve">Tanrı Musa'ya Harun'u ve oğullarını kâhin olarak hizmet edebilmeleri için meshetmesini, kutsamasını ve kutsallaştırmasını emreder.</w:t>
      </w:r>
    </w:p>
    <w:p/>
    <w:p>
      <w:r xmlns:w="http://schemas.openxmlformats.org/wordprocessingml/2006/main">
        <w:t xml:space="preserve">1. Kutsallığın Gücü: Kutsallaştırılma Tanrı'ya Hizmet Etmemizi Nasıl Sağlar?</w:t>
      </w:r>
    </w:p>
    <w:p/>
    <w:p>
      <w:r xmlns:w="http://schemas.openxmlformats.org/wordprocessingml/2006/main">
        <w:t xml:space="preserve">2. Tanrı'nın Rahipliğe Çağrısı: Bu, O'na Hizmet Eden Kişi İçin Ne İfade Ediyor?</w:t>
      </w:r>
    </w:p>
    <w:p/>
    <w:p>
      <w:r xmlns:w="http://schemas.openxmlformats.org/wordprocessingml/2006/main">
        <w:t xml:space="preserve">1. Çıkış 28:41 - Ve onları kardeşin Harun'a ve onunla birlikte oğullarına vereceksin; ve kâhin olarak bana hizmet edebilmeleri için onları meshedecek, kutsayacak ve kutsayacaklar.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Çıkış 28:42 Çıplaklıklarını örtmek için onlara keten pantolon yapacaksın; belden kalçalara kadar ulaşacaklar:</w:t>
      </w:r>
    </w:p>
    <w:p/>
    <w:p>
      <w:r xmlns:w="http://schemas.openxmlformats.org/wordprocessingml/2006/main">
        <w:t xml:space="preserve">İnsanların belden kalçalarına kadar çıplaklığını kapatacak keten pantolon yapılması talimatı veriliyor.</w:t>
      </w:r>
    </w:p>
    <w:p/>
    <w:p>
      <w:r xmlns:w="http://schemas.openxmlformats.org/wordprocessingml/2006/main">
        <w:t xml:space="preserve">1. "Doğruluğu Giyin"</w:t>
      </w:r>
    </w:p>
    <w:p/>
    <w:p>
      <w:r xmlns:w="http://schemas.openxmlformats.org/wordprocessingml/2006/main">
        <w:t xml:space="preserve">2. "Utancınızı Alçakgönüllülükle Örtün"</w:t>
      </w:r>
    </w:p>
    <w:p/>
    <w:p>
      <w:r xmlns:w="http://schemas.openxmlformats.org/wordprocessingml/2006/main">
        <w:t xml:space="preserve">1. İşaya 61:10 - "Rab'de çok sevineceğim, ruhum Tanrım'la sevinçle coşacak; çünkü o bana kurtuluş giysilerini giydirdi, bir güveyin giydiği gibi beni doğruluk kaftanıyla örttü." süslerle süslenir ve bir gelin gibi mücevherleriyle süslenir."</w:t>
      </w:r>
    </w:p>
    <w:p/>
    <w:p>
      <w:r xmlns:w="http://schemas.openxmlformats.org/wordprocessingml/2006/main">
        <w:t xml:space="preserve">2. Atasözleri 16:19 - "Ganimetini gururlularla paylaşmaktansa, alçakgönüllü bir ruha sahip olmak, alçakgönüllü bir ruha sahip olmak daha iyidir."</w:t>
      </w:r>
    </w:p>
    <w:p/>
    <w:p>
      <w:r xmlns:w="http://schemas.openxmlformats.org/wordprocessingml/2006/main">
        <w:t xml:space="preserve">Mısır'dan Çıkış 28:43 Ve toplanma çadırına girdiklerinde ya da kutsal yerde hizmet etmek için sunağa yaklaştıklarında Harun'un ve oğullarının üzerinde olacaklar; ta ki kötülük taşımasınlar ve ölmesinler; bu, kendisine ve kendisinden sonra zürriyetine ebediyen bir kanun olacaktır.</w:t>
      </w:r>
    </w:p>
    <w:p/>
    <w:p>
      <w:r xmlns:w="http://schemas.openxmlformats.org/wordprocessingml/2006/main">
        <w:t xml:space="preserve">Harun ve oğulları, kötülüğe uğrayıp ölmemeleri için, çadıra girdiklerinde veya hizmet etmek üzere sunağa yaklaştıklarında Mısır'dan Çıkış 28:43'te belirtilen rahip kıyafetlerini giymeliler.</w:t>
      </w:r>
    </w:p>
    <w:p/>
    <w:p>
      <w:r xmlns:w="http://schemas.openxmlformats.org/wordprocessingml/2006/main">
        <w:t xml:space="preserve">1. Bizi Kötülükten Kurtarmada Tanrı'nın Merhametinin Gücü</w:t>
      </w:r>
    </w:p>
    <w:p/>
    <w:p>
      <w:r xmlns:w="http://schemas.openxmlformats.org/wordprocessingml/2006/main">
        <w:t xml:space="preserve">2. Tanrı'ya Hizmet Ederken Rahip Giysilerinin Önemi</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1 Petrus 1:15-16 - Ama sizi çağıran kişi nasıl kutsalsa, siz de her türlü konuşmanızda kutsal olun; Çünkü yazılmıştır: Kutsal olun; çünkü ben kutsalım.</w:t>
      </w:r>
    </w:p>
    <w:p/>
    <w:p>
      <w:r xmlns:w="http://schemas.openxmlformats.org/wordprocessingml/2006/main">
        <w:t xml:space="preserve">Çıkış 29, belirtilen ayetlerle birlikte üç paragrafta özetlenebilir:</w:t>
      </w:r>
    </w:p>
    <w:p/>
    <w:p>
      <w:r xmlns:w="http://schemas.openxmlformats.org/wordprocessingml/2006/main">
        <w:t xml:space="preserve">Paragraf 1: Mısır'dan Çıkış 29:1-9'da Tanrı, Harun ve oğullarının kâhin olarak kutsanmasına ilişkin talimatlar verir. Süreç, onları suyla yıkamayı ve önceki bölümde anlatılan kâhin kıyafetlerini giydirmeyi içerir. Daha sonra Yahveh'ye hizmet için ayrılma durumlarını simgeleyen kutsal mesh yağıyla meshedilirler. Günah sunusu olarak bir boğa sunulur ve onun kanı yakılan sunu sunağına ve sunağın boynuzlarına sürülür. Boğanın geri kalan kısımları kampın dışında yakılıyor.</w:t>
      </w:r>
    </w:p>
    <w:p/>
    <w:p>
      <w:r xmlns:w="http://schemas.openxmlformats.org/wordprocessingml/2006/main">
        <w:t xml:space="preserve">Paragraf 2: Çıkış 29:10-28'de devam ederek, yakmalık sunu olarak bir koçun sunulmasına ilişkin ayrıntılı talimatlar verilmektedir. Kanı sunağın her tarafına serpilir, bu da arınmayı ve kefareti ifade eder. Daha sonra koç, Yahveh'yi memnun eden bir koku olarak sunakta tamamen yakılır. Bir başka koç da adak olarak sunulur; kanı Harun'un sağ kulak memesine, başparmağı ve ayak başparmağına yerleştirildi ve bu, onun Tanrı'nın sözünü duymaya, doğru eylemlerde bulunmaya ve itaat içinde yürümeye olan bağlılığını simgeliyor.</w:t>
      </w:r>
    </w:p>
    <w:p/>
    <w:p>
      <w:r xmlns:w="http://schemas.openxmlformats.org/wordprocessingml/2006/main">
        <w:t xml:space="preserve">Paragraf 3: Mısır'dan Çıkış 29:29-46'da Tanrı, Musa'ya Harun ve oğullarının kâhin olarak kutsanmasıyla ilgili diğer ritüeller hakkında talimat verir. Harun'un giydiği göğüslük İsrail'in sunularından kalıcı bir pay olarak RAB'bin önünde saklanacak. Musa sunaktan kanla karışmış mesh yağının bir kısmını alıp Harun'la oğullarının Tanrı'nın önünde hizmet için adadıkları giysilerinin üzerine serpiyor. Yedi gün boyunca toplanma çadırının girişinde kalırlar ve törenleri tamamlanıncaya kadar çeşitli sunular sunarlar.</w:t>
      </w:r>
    </w:p>
    <w:p/>
    <w:p>
      <w:r xmlns:w="http://schemas.openxmlformats.org/wordprocessingml/2006/main">
        <w:t xml:space="preserve">Özetle:</w:t>
      </w:r>
    </w:p>
    <w:p>
      <w:r xmlns:w="http://schemas.openxmlformats.org/wordprocessingml/2006/main">
        <w:t xml:space="preserve">Çıkış 29 sunar:</w:t>
      </w:r>
    </w:p>
    <w:p>
      <w:r xmlns:w="http://schemas.openxmlformats.org/wordprocessingml/2006/main">
        <w:t xml:space="preserve">Harun ve oğullarının kâhin olarak kutsanmasına ilişkin talimatlar;</w:t>
      </w:r>
    </w:p>
    <w:p>
      <w:r xmlns:w="http://schemas.openxmlformats.org/wordprocessingml/2006/main">
        <w:t xml:space="preserve">Yıkanmak, rahip giysilerini giymek, yağla meshetmek;</w:t>
      </w:r>
    </w:p>
    <w:p>
      <w:r xmlns:w="http://schemas.openxmlformats.org/wordprocessingml/2006/main">
        <w:t xml:space="preserve">Günah sunusu olarak bir boğa sunmak ve onun parçalarını ordugâhın dışında yakmak.</w:t>
      </w:r>
    </w:p>
    <w:p/>
    <w:p>
      <w:r xmlns:w="http://schemas.openxmlformats.org/wordprocessingml/2006/main">
        <w:t xml:space="preserve">Yakmalık sunu olarak bir koçun sunulmasına ilişkin ayrıntılı talimatlar;</w:t>
      </w:r>
    </w:p>
    <w:p>
      <w:r xmlns:w="http://schemas.openxmlformats.org/wordprocessingml/2006/main">
        <w:t xml:space="preserve">Sunağın üzerine kan serpmek; koçun tamamen yanması;</w:t>
      </w:r>
    </w:p>
    <w:p>
      <w:r xmlns:w="http://schemas.openxmlformats.org/wordprocessingml/2006/main">
        <w:t xml:space="preserve">Kutsama sunusu olarak başka bir koçun sunulması.</w:t>
      </w:r>
    </w:p>
    <w:p/>
    <w:p>
      <w:r xmlns:w="http://schemas.openxmlformats.org/wordprocessingml/2006/main">
        <w:t xml:space="preserve">Aaron ve oğullarının rahip olarak kutsanmasına yönelik diğer ritüeller;</w:t>
      </w:r>
    </w:p>
    <w:p>
      <w:r xmlns:w="http://schemas.openxmlformats.org/wordprocessingml/2006/main">
        <w:t xml:space="preserve">İsrail'in sunularından sürekli olarak Yahveh'nin önünde tutulan kısım;</w:t>
      </w:r>
    </w:p>
    <w:p>
      <w:r xmlns:w="http://schemas.openxmlformats.org/wordprocessingml/2006/main">
        <w:t xml:space="preserve">Kana karışmış yağla meshedilmek; Buluşma çadırının girişinde yedi gün boyunca tören yapılacak.</w:t>
      </w:r>
    </w:p>
    <w:p/>
    <w:p>
      <w:r xmlns:w="http://schemas.openxmlformats.org/wordprocessingml/2006/main">
        <w:t xml:space="preserve">Bu bölüm, Harun ve oğullarının kâhin olarak kutsanması sürecini vurguluyor, onların ayrılmış konumlarını ve Tanrı ile O'nun halkı arasında aracılık etme rollerini vurguluyor. Ritüeller, arınmayı, kefareti, adanmayı ve itaati sembolize etmek için yıkamayı, meshetmeyi ve kurban sunmayı içerir. Rahip kıyafetleri kutsal görevlerinin görsel hatırlatıcıları olarak hizmet eder. Kutsama süreci birkaç gün sürüyor ve İsraillilerin ibadet pratiklerindeki rollerini güçlendiren çeşitli adakları içeriyor; o dönemde yaygın olan eski Yakın Doğu dini geleneklerinin bir yansıması.</w:t>
      </w:r>
    </w:p>
    <w:p/>
    <w:p>
      <w:r xmlns:w="http://schemas.openxmlformats.org/wordprocessingml/2006/main">
        <w:t xml:space="preserve">Mısır'dan Çıkış 29:1 Ve onları kutsamak, bana kâhin olarak hizmet etmek için onlara yapacağın şey şu: Bir genç boğayla kusursuz iki koç al.</w:t>
      </w:r>
    </w:p>
    <w:p/>
    <w:p>
      <w:r xmlns:w="http://schemas.openxmlformats.org/wordprocessingml/2006/main">
        <w:t xml:space="preserve">1: Tanrı bize, Kendisine kutsallık ve saflıkla hizmet etmemizi emreder.</w:t>
      </w:r>
    </w:p>
    <w:p/>
    <w:p>
      <w:r xmlns:w="http://schemas.openxmlformats.org/wordprocessingml/2006/main">
        <w:t xml:space="preserve">2: Sunduklarımızın en güzeliyle Tanrı'ya kulluk etmeliyiz.</w:t>
      </w:r>
    </w:p>
    <w:p/>
    <w:p>
      <w:r xmlns:w="http://schemas.openxmlformats.org/wordprocessingml/2006/main">
        <w:t xml:space="preserve">1: Levililer 1:3-5 Sunusu yakılan bir sürü kurbanıysa, kusursuz bir erkek sunsun; bunu kendi isteğiyle toplanma çadırının kapısında RAB'bin huzuruna sunacak.</w:t>
      </w:r>
    </w:p>
    <w:p/>
    <w:p>
      <w:r xmlns:w="http://schemas.openxmlformats.org/wordprocessingml/2006/main">
        <w:t xml:space="preserve">2: 1 Petrus 2:5 Siz de, İsa Mesih aracılığıyla Tanrı'nın kabul edeceği ruhsal kurbanlar sunmak için, canlı taşlar gibi, ruhsal bir ev, kutsal bir rahiplik inşa ediyorsunuz.</w:t>
      </w:r>
    </w:p>
    <w:p/>
    <w:p>
      <w:r xmlns:w="http://schemas.openxmlformats.org/wordprocessingml/2006/main">
        <w:t xml:space="preserve">Mısır'dan Çıkış 29:2 Ve mayasız ekmek, yağla kıvamlandırılmış mayasız pideler ve yağla yağlanmış mayasız yufkalar; onları buğday unundan yapacaksın.</w:t>
      </w:r>
    </w:p>
    <w:p/>
    <w:p>
      <w:r xmlns:w="http://schemas.openxmlformats.org/wordprocessingml/2006/main">
        <w:t xml:space="preserve">Bu pasaj, buğday unundan mayasız ekmek, kek ve gofret yapımına ilişkin talimatları açıklamaktadır.</w:t>
      </w:r>
    </w:p>
    <w:p/>
    <w:p>
      <w:r xmlns:w="http://schemas.openxmlformats.org/wordprocessingml/2006/main">
        <w:t xml:space="preserve">1. Yaşam Ekmeği: Kutsal Kitapta Mayasız Ekmeğin Sembolik Önemini Keşfetmek</w:t>
      </w:r>
    </w:p>
    <w:p/>
    <w:p>
      <w:r xmlns:w="http://schemas.openxmlformats.org/wordprocessingml/2006/main">
        <w:t xml:space="preserve">2. İtaatin Gücü: Tanrı'nın Emirlerine Uymanın Nasıl Nimet Getirdiği</w:t>
      </w:r>
    </w:p>
    <w:p/>
    <w:p>
      <w:r xmlns:w="http://schemas.openxmlformats.org/wordprocessingml/2006/main">
        <w:t xml:space="preserve">1. Yuhanna 6:35 - İsa dedi ki, Ben yaşamın ekmeğiyim. Bana gelen asla acıkmaz, bana iman eden asla susamaz.</w:t>
      </w:r>
    </w:p>
    <w:p/>
    <w:p>
      <w:r xmlns:w="http://schemas.openxmlformats.org/wordprocessingml/2006/main">
        <w:t xml:space="preserve">2. 1 Samuel 15:22 - Ama Samuel şöyle cevap verdi: RAB, sözünü dinlemek kadar yakılan sunulardan ve kurbanlardan da hoşlanır mı? İtaat etmek kurbandan, itaat etmek ise koçların yağından daha iyidir.</w:t>
      </w:r>
    </w:p>
    <w:p/>
    <w:p>
      <w:r xmlns:w="http://schemas.openxmlformats.org/wordprocessingml/2006/main">
        <w:t xml:space="preserve">Mısır'dan Çıkış 29:3 Onları bir sepete koy, öküz ve iki koçla birlikte sepete getir.</w:t>
      </w:r>
    </w:p>
    <w:p/>
    <w:p>
      <w:r xmlns:w="http://schemas.openxmlformats.org/wordprocessingml/2006/main">
        <w:t xml:space="preserve">Musa'ya, içinde öküz ve iki koçun bulunduğu bir sepeti Rab'be sunu olarak getirmesi talimatı verilir.</w:t>
      </w:r>
    </w:p>
    <w:p/>
    <w:p>
      <w:r xmlns:w="http://schemas.openxmlformats.org/wordprocessingml/2006/main">
        <w:t xml:space="preserve">1. "Fedakarlığın Gücü: Rab'be Değerli Bir Şey Sunmak Nasıl Bereket Getirir"</w:t>
      </w:r>
    </w:p>
    <w:p/>
    <w:p>
      <w:r xmlns:w="http://schemas.openxmlformats.org/wordprocessingml/2006/main">
        <w:t xml:space="preserve">2. "Rab'bin Kutsallığı: Bir Sunu Yoluyla Tanrı'nın Kutsallığını Temsil Etmek"</w:t>
      </w:r>
    </w:p>
    <w:p/>
    <w:p>
      <w:r xmlns:w="http://schemas.openxmlformats.org/wordprocessingml/2006/main">
        <w:t xml:space="preserve">1. Levililer 1:3-4 - "Eğer sunusu sürünün yakılmış bir kurbanı ise, kusursuz bir erkek sunsun; bunu kendi isteğiyle toplanma çadırının kapısında RAB'bin huzuruna sunacaktır. "</w:t>
      </w:r>
    </w:p>
    <w:p/>
    <w:p>
      <w:r xmlns:w="http://schemas.openxmlformats.org/wordprocessingml/2006/main">
        <w:t xml:space="preserve">2. Yaratılış 8:20 - "Ve Nuh, RAB'be bir sunak yaptı ve her temiz hayvandan ve her temiz kümes hayvanından aldı ve sunakta yakmalık sunu sundu."</w:t>
      </w:r>
    </w:p>
    <w:p/>
    <w:p>
      <w:r xmlns:w="http://schemas.openxmlformats.org/wordprocessingml/2006/main">
        <w:t xml:space="preserve">Çıkış 29:4 Harun'la oğullarını toplanma çadırının kapısına getirip onları suyla yıkayacaksın.</w:t>
      </w:r>
    </w:p>
    <w:p/>
    <w:p>
      <w:r xmlns:w="http://schemas.openxmlformats.org/wordprocessingml/2006/main">
        <w:t xml:space="preserve">Bu pasaj Harun ve oğullarının çadırın kapısına getirilip suyla yıkanmalarını emrediyor.</w:t>
      </w:r>
    </w:p>
    <w:p/>
    <w:p>
      <w:r xmlns:w="http://schemas.openxmlformats.org/wordprocessingml/2006/main">
        <w:t xml:space="preserve">1. İsa bizi temizliyor - Vahiy 1:5</w:t>
      </w:r>
    </w:p>
    <w:p/>
    <w:p>
      <w:r xmlns:w="http://schemas.openxmlformats.org/wordprocessingml/2006/main">
        <w:t xml:space="preserve">2. Ritüelin gücü - Levililer 8:6</w:t>
      </w:r>
    </w:p>
    <w:p/>
    <w:p>
      <w:r xmlns:w="http://schemas.openxmlformats.org/wordprocessingml/2006/main">
        <w:t xml:space="preserve">1. Hezekiel 36:25 - Üzerinize temiz su serpeceğim ve temiz olacaksınız.</w:t>
      </w:r>
    </w:p>
    <w:p/>
    <w:p>
      <w:r xmlns:w="http://schemas.openxmlformats.org/wordprocessingml/2006/main">
        <w:t xml:space="preserve">2. Romalılar 6:3-4 - Birçoğumuzun İsa Mesih'e vaftiz edildiğini ve onun ölümüne vaftiz edildiğini bilmiyor musunuz? Bu nedenle vaftiz yoluyla O'nunla birlikte ölüme gömüldük.</w:t>
      </w:r>
    </w:p>
    <w:p/>
    <w:p>
      <w:r xmlns:w="http://schemas.openxmlformats.org/wordprocessingml/2006/main">
        <w:t xml:space="preserve">Mısır'dan Çıkış 29:5 Ve esvapları Harun'a giydireceksin, ve efodun kaftanını, efodu ve göğüslüğü giyeceksin, ve ona efodun ilginç kuşağını takacaksın;</w:t>
      </w:r>
    </w:p>
    <w:p/>
    <w:p>
      <w:r xmlns:w="http://schemas.openxmlformats.org/wordprocessingml/2006/main">
        <w:t xml:space="preserve">Musa, Harun'a bir kahinin tören giysilerini giymesi talimatını verdi; bunlar arasında bir gömlek, entari, efod, göğüslük ve kuşak vardı.</w:t>
      </w:r>
    </w:p>
    <w:p/>
    <w:p>
      <w:r xmlns:w="http://schemas.openxmlformats.org/wordprocessingml/2006/main">
        <w:t xml:space="preserve">1. Rahip Giysilerinin Önemi: Çıkış 29:5 Üzerine Bir İnceleme</w:t>
      </w:r>
    </w:p>
    <w:p/>
    <w:p>
      <w:r xmlns:w="http://schemas.openxmlformats.org/wordprocessingml/2006/main">
        <w:t xml:space="preserve">2. Kâhin Olarak Hizmet Etmek: Çıkış 29:5'in Gereklerine Bir Bakış</w:t>
      </w:r>
    </w:p>
    <w:p/>
    <w:p>
      <w:r xmlns:w="http://schemas.openxmlformats.org/wordprocessingml/2006/main">
        <w:t xml:space="preserve">1. İbraniler 10:19-22 İsa'nın kanıyla en kutsal yere girme</w:t>
      </w:r>
    </w:p>
    <w:p/>
    <w:p>
      <w:r xmlns:w="http://schemas.openxmlformats.org/wordprocessingml/2006/main">
        <w:t xml:space="preserve">2. Levililer 8:7-9 Harun ve oğullarının rahipliğe atanması</w:t>
      </w:r>
    </w:p>
    <w:p/>
    <w:p>
      <w:r xmlns:w="http://schemas.openxmlformats.org/wordprocessingml/2006/main">
        <w:t xml:space="preserve">Mısır'dan Çıkış 29:6 Ve gönyeyi onun başına koyacaksın ve tacı da gönyenin üzerine koyacaksın.</w:t>
      </w:r>
    </w:p>
    <w:p/>
    <w:p>
      <w:r xmlns:w="http://schemas.openxmlformats.org/wordprocessingml/2006/main">
        <w:t xml:space="preserve">Rab Musa'ya Harun'un başına kutsal bir taç koymasını emretti.</w:t>
      </w:r>
    </w:p>
    <w:p/>
    <w:p>
      <w:r xmlns:w="http://schemas.openxmlformats.org/wordprocessingml/2006/main">
        <w:t xml:space="preserve">1. Tanrı'nın Meshedilmiş Liderlerini Taçlandırma Sorumluluğu</w:t>
      </w:r>
    </w:p>
    <w:p/>
    <w:p>
      <w:r xmlns:w="http://schemas.openxmlformats.org/wordprocessingml/2006/main">
        <w:t xml:space="preserve">2. Tanrı'nın Krallığında Tacın Sembolizmi</w:t>
      </w:r>
    </w:p>
    <w:p/>
    <w:p>
      <w:r xmlns:w="http://schemas.openxmlformats.org/wordprocessingml/2006/main">
        <w:t xml:space="preserve">1. Mezmur 8:5 - Onu yücelik ve onurla taçlandırdın.</w:t>
      </w:r>
    </w:p>
    <w:p/>
    <w:p>
      <w:r xmlns:w="http://schemas.openxmlformats.org/wordprocessingml/2006/main">
        <w:t xml:space="preserve">2. 1 Petrus 5:4 - Ve Baş Çoban ortaya çıktığında asla solmayacak olan yücelik tacını alacaksınız.</w:t>
      </w:r>
    </w:p>
    <w:p/>
    <w:p>
      <w:r xmlns:w="http://schemas.openxmlformats.org/wordprocessingml/2006/main">
        <w:t xml:space="preserve">Çıkış 29:7 Sonra mesh yağını alıp başına dökeceksin ve onu mesh edeceksin.</w:t>
      </w:r>
    </w:p>
    <w:p/>
    <w:p>
      <w:r xmlns:w="http://schemas.openxmlformats.org/wordprocessingml/2006/main">
        <w:t xml:space="preserve">Tanrı Musa'ya Harun'u rahiplik görevleri nedeniyle kutsaması için yağla meshetmesini söyler.</w:t>
      </w:r>
    </w:p>
    <w:p/>
    <w:p>
      <w:r xmlns:w="http://schemas.openxmlformats.org/wordprocessingml/2006/main">
        <w:t xml:space="preserve">1. Tanrı'nın Hizmete Çağrısı - İncil'de meshetmenin öneminin araştırılması.</w:t>
      </w:r>
    </w:p>
    <w:p/>
    <w:p>
      <w:r xmlns:w="http://schemas.openxmlformats.org/wordprocessingml/2006/main">
        <w:t xml:space="preserve">2. İtaatin Gücü - Tanrı'nın talimatlarını takip etmenin O'nun bereketlerini nasıl getirebileceği.</w:t>
      </w:r>
    </w:p>
    <w:p/>
    <w:p>
      <w:r xmlns:w="http://schemas.openxmlformats.org/wordprocessingml/2006/main">
        <w:t xml:space="preserve">1. Çıkış 29:7 - "O zaman mesh yağını alıp başına dökeceksin ve onu meshedeceksin."</w:t>
      </w:r>
    </w:p>
    <w:p/>
    <w:p>
      <w:r xmlns:w="http://schemas.openxmlformats.org/wordprocessingml/2006/main">
        <w:t xml:space="preserve">2. Levililer 8:12 - "Ve Harun'un başına mesh yağını döktü ve onu kutsamak için onu meshetti."</w:t>
      </w:r>
    </w:p>
    <w:p/>
    <w:p>
      <w:r xmlns:w="http://schemas.openxmlformats.org/wordprocessingml/2006/main">
        <w:t xml:space="preserve">Exodus 29:8 Ve onun oğullarını getirip üzerlerine kaftanlar giydireceksin.</w:t>
      </w:r>
    </w:p>
    <w:p/>
    <w:p>
      <w:r xmlns:w="http://schemas.openxmlformats.org/wordprocessingml/2006/main">
        <w:t xml:space="preserve">Musa, Harun'a oğullarını getirip onlara elbiseler giydirmesini söyler.</w:t>
      </w:r>
    </w:p>
    <w:p/>
    <w:p>
      <w:r xmlns:w="http://schemas.openxmlformats.org/wordprocessingml/2006/main">
        <w:t xml:space="preserve">1. Tanrı'nın Talimatlarına İtaatimiz: Mısır'dan Çıkış 29:8 Üzerine Bir İnceleme</w:t>
      </w:r>
    </w:p>
    <w:p/>
    <w:p>
      <w:r xmlns:w="http://schemas.openxmlformats.org/wordprocessingml/2006/main">
        <w:t xml:space="preserve">2. Tanrı'yı Memnun Etmek İçin Giyinmek: Tanrı Hangi Giysilere İhtiyaç Duyar?</w:t>
      </w:r>
    </w:p>
    <w:p/>
    <w:p>
      <w:r xmlns:w="http://schemas.openxmlformats.org/wordprocessingml/2006/main">
        <w:t xml:space="preserve">1. Koloseliler 3:12-14 - O halde, Tanrı'nın kutsal ve sevgili seçilmişleri olarak, şefkatli yürekleri, nezaketi, alçakgönüllülüğü, uysallığı ve sabrı giyinin; birbirinize karşı sabırlı olun ve eğer birinin diğerine karşı bir şikâyeti varsa, herkesi affedin. diğer; Rab sizi bağışladığı gibi, siz de bağışlamalısınız.</w:t>
      </w:r>
    </w:p>
    <w:p/>
    <w:p>
      <w:r xmlns:w="http://schemas.openxmlformats.org/wordprocessingml/2006/main">
        <w:t xml:space="preserve">14 Ve hepsinden önemlisi, her şeyi kusursuz bir uyum içinde birbirine bağlayan sevgiyi giyerler.</w:t>
      </w:r>
    </w:p>
    <w:p/>
    <w:p>
      <w:r xmlns:w="http://schemas.openxmlformats.org/wordprocessingml/2006/main">
        <w:t xml:space="preserve">2. Matta 22:1-14 - Ve İsa yine onlara benzetmelerle konuştu ve şöyle dedi: Cennetin Krallığı, oğlu için bir düğün ziyafeti veren ve davetlileri çağırmak için hizmetkarlarını gönderen bir krala benzetilebilir. düğün ziyafeti ama gelmediler. Yine başka hizmetkârlarını gönderip şöyle dedi: Davet edilenlere söyleyin: Bakın, yemeğimi hazırladım, öküzlerim ve semiz buzağılarım kesildi ve her şey hazır. Düğün şölenine gelin. Ama aldırış etmediler ve biri çiftliğine, diğeri işine gittiler...</w:t>
      </w:r>
    </w:p>
    <w:p/>
    <w:p>
      <w:r xmlns:w="http://schemas.openxmlformats.org/wordprocessingml/2006/main">
        <w:t xml:space="preserve">Çıkış 29:9 Ve Harun'la oğullarını kuşaklarla kuşatacaksın, ve üzerlerine başlıklar koyacaksın; ve ebedi bir kanun için kâhinlik makamı onların olacak; ve Harun'la oğullarını takdis edeceksin.</w:t>
      </w:r>
    </w:p>
    <w:p/>
    <w:p>
      <w:r xmlns:w="http://schemas.openxmlformats.org/wordprocessingml/2006/main">
        <w:t xml:space="preserve">Tanrı, Musa'ya, Harun'la oğullarını kuşaklarla kuşatmasını, üzerlerine başlıklar koymasını ve onları kalıcı bir yasa için kâhin yapmalarını emreder.</w:t>
      </w:r>
    </w:p>
    <w:p/>
    <w:p>
      <w:r xmlns:w="http://schemas.openxmlformats.org/wordprocessingml/2006/main">
        <w:t xml:space="preserve">1. Harun'un Rahipliği: Kalıcı Bir Kanun</w:t>
      </w:r>
    </w:p>
    <w:p/>
    <w:p>
      <w:r xmlns:w="http://schemas.openxmlformats.org/wordprocessingml/2006/main">
        <w:t xml:space="preserve">2. Kuşakların ve Bonelerin Sembolik Önemi</w:t>
      </w:r>
    </w:p>
    <w:p/>
    <w:p>
      <w:r xmlns:w="http://schemas.openxmlformats.org/wordprocessingml/2006/main">
        <w:t xml:space="preserve">1. Sayılar 3:10, "Ve Harun'la oğullarını ataacaksın ve onlar kendi kâhinlerinin makamında bekleyecekler; ve yaklaşan yabancı öldürülecek."</w:t>
      </w:r>
    </w:p>
    <w:p/>
    <w:p>
      <w:r xmlns:w="http://schemas.openxmlformats.org/wordprocessingml/2006/main">
        <w:t xml:space="preserve">2. Levililer 8:7-9, "Ve ona entariyi giydirdi, onu kuşakla kuşattı, kaftanı giydirdi, efodu üzerine koydu ve ona ilginç efod kuşağını kuşattı. , ve onunla bağladı. Ve göğüslüğü onun üzerine koydu; ayrıca göğüslüğün içine Urim'i ve Tummim'i koydu. Ve gönyeyi başına koydu; ayrıca gönyeyi de ön cephesine koydu. altın tabak, kutsal taç; Rabbin Musa'ya buyurduğu gibi."</w:t>
      </w:r>
    </w:p>
    <w:p/>
    <w:p>
      <w:r xmlns:w="http://schemas.openxmlformats.org/wordprocessingml/2006/main">
        <w:t xml:space="preserve">Mısır'dan Çıkış 29:10 Ve toplanma çadırının önüne bir boğa getireceksin; Harun'la oğulları ellerini boğanın başına koyacaklar.</w:t>
      </w:r>
    </w:p>
    <w:p/>
    <w:p>
      <w:r xmlns:w="http://schemas.openxmlformats.org/wordprocessingml/2006/main">
        <w:t xml:space="preserve">Tanrı, Harun'a ve oğullarına, toplanma çadırının önüne getirilen bir boğanın başına ellerini koymalarını emretti.</w:t>
      </w:r>
    </w:p>
    <w:p/>
    <w:p>
      <w:r xmlns:w="http://schemas.openxmlformats.org/wordprocessingml/2006/main">
        <w:t xml:space="preserve">1. İtaatin Önemi: Allah'ın Emirlerine Uymak</w:t>
      </w:r>
    </w:p>
    <w:p/>
    <w:p>
      <w:r xmlns:w="http://schemas.openxmlformats.org/wordprocessingml/2006/main">
        <w:t xml:space="preserve">2. Kurbanların Önemi: Günahımızı ve Bağışlanma İhtiyacımızı Kabul Etmek</w:t>
      </w:r>
    </w:p>
    <w:p/>
    <w:p>
      <w:r xmlns:w="http://schemas.openxmlformats.org/wordprocessingml/2006/main">
        <w:t xml:space="preserve">1. Yuhanna 14:15 Beni seviyorsanız emirlerimi yerine getirirsiniz.</w:t>
      </w:r>
    </w:p>
    <w:p/>
    <w:p>
      <w:r xmlns:w="http://schemas.openxmlformats.org/wordprocessingml/2006/main">
        <w:t xml:space="preserve">2. İbraniler 9:22 Ve Kanuna göre hemen hemen her şey kanla temiz kılınır ve kan dökülmeden bağışlama olmaz.</w:t>
      </w:r>
    </w:p>
    <w:p/>
    <w:p>
      <w:r xmlns:w="http://schemas.openxmlformats.org/wordprocessingml/2006/main">
        <w:t xml:space="preserve">Çıkış 29:11 Ve boğayı RAB'bin huzurunda, toplanma çadırının kapısında keseceksin.</w:t>
      </w:r>
    </w:p>
    <w:p/>
    <w:p>
      <w:r xmlns:w="http://schemas.openxmlformats.org/wordprocessingml/2006/main">
        <w:t xml:space="preserve">Rab Musa'ya çadırın kapısında bir boğa kurban etmesini emretti.</w:t>
      </w:r>
    </w:p>
    <w:p/>
    <w:p>
      <w:r xmlns:w="http://schemas.openxmlformats.org/wordprocessingml/2006/main">
        <w:t xml:space="preserve">1. İtaatin Gücü: Musa örneğinden ders almak</w:t>
      </w:r>
    </w:p>
    <w:p/>
    <w:p>
      <w:r xmlns:w="http://schemas.openxmlformats.org/wordprocessingml/2006/main">
        <w:t xml:space="preserve">2. Eski İsrail Dininde Hayvan Kurban Etmenin Önemi</w:t>
      </w:r>
    </w:p>
    <w:p/>
    <w:p>
      <w:r xmlns:w="http://schemas.openxmlformats.org/wordprocessingml/2006/main">
        <w:t xml:space="preserve">1. Tesniye 10:12-13 Ve şimdi, İsrail, Tanrın Rab senden ne istiyor ki, Tanrın Rab'den korkmak, O'nun bütün yollarında yürümek ve O'nu sevmek, Tanrın Rab'be herkesle kulluk etmek dışında? Yüreğinizle ve bütün canınızla, iyiliğiniz için bugün size emretmekte olduğum Rabbin emirlerini ve O'nun kanunlarını yerine getirecek misiniz?</w:t>
      </w:r>
    </w:p>
    <w:p/>
    <w:p>
      <w:r xmlns:w="http://schemas.openxmlformats.org/wordprocessingml/2006/main">
        <w:t xml:space="preserve">2. Levililer 17:11 Çünkü bedenin yaşamı kandadır ve onu canlarınızın kefareti olsun diye sunakta size verdim; çünkü canın kefaretini sağlayan kandır.</w:t>
      </w:r>
    </w:p>
    <w:p/>
    <w:p>
      <w:r xmlns:w="http://schemas.openxmlformats.org/wordprocessingml/2006/main">
        <w:t xml:space="preserve">Çıkış 29:12 Boğanın kanını alıp parmağınla sunağın boynuzları üzerine koyacaksın ve kanın tamamını sunağın dibine dökeceksin.</w:t>
      </w:r>
    </w:p>
    <w:p/>
    <w:p>
      <w:r xmlns:w="http://schemas.openxmlformats.org/wordprocessingml/2006/main">
        <w:t xml:space="preserve">Tanrı Musa'ya boğanın kanını alıp parmağıyla sunağın boynuzlarına sürmesini, geri kalan kanı da sunağın dibine dökmesini buyurdu.</w:t>
      </w:r>
    </w:p>
    <w:p/>
    <w:p>
      <w:r xmlns:w="http://schemas.openxmlformats.org/wordprocessingml/2006/main">
        <w:t xml:space="preserve">1. Boğanın Kurban Edilmesi ve İtaatin Gücü</w:t>
      </w:r>
    </w:p>
    <w:p/>
    <w:p>
      <w:r xmlns:w="http://schemas.openxmlformats.org/wordprocessingml/2006/main">
        <w:t xml:space="preserve">2. Kanın Önemi ve Sunağın Kutsallığı</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Levililer 4:7 - Ve kâhin kanın bir kısmını, toplanma çadırında bulunan, RAB'bin önündeki tatlı buhur sunağının boynuzlarına koyacak; ve boğanın bütün kanını yakmalık sunu sunağının dibine dökecek.</w:t>
      </w:r>
    </w:p>
    <w:p/>
    <w:p>
      <w:r xmlns:w="http://schemas.openxmlformats.org/wordprocessingml/2006/main">
        <w:t xml:space="preserve">Çıkış 29:13 Ve içleri kaplayan bütün yağı, karaciğerin üzerindeki zarı, iki böbreği ve bunların üzerindeki yağı alıp sunakta yakacaksın.</w:t>
      </w:r>
    </w:p>
    <w:p/>
    <w:p>
      <w:r xmlns:w="http://schemas.openxmlformats.org/wordprocessingml/2006/main">
        <w:t xml:space="preserve">Çıkış'tan alınan bu pasaj, sunakta kurbanlık bir hayvanın çeşitli organlarından alınan yağın nasıl yakılacağını anlatıyor.</w:t>
      </w:r>
    </w:p>
    <w:p/>
    <w:p>
      <w:r xmlns:w="http://schemas.openxmlformats.org/wordprocessingml/2006/main">
        <w:t xml:space="preserve">1. Fedakarlığın Gücü: Allah'ın Emirlerine İtaatin Nasıl Nimetle Sonuçlandığı</w:t>
      </w:r>
    </w:p>
    <w:p/>
    <w:p>
      <w:r xmlns:w="http://schemas.openxmlformats.org/wordprocessingml/2006/main">
        <w:t xml:space="preserve">2. Kefaretin Önemi: Fedakarlık Yapmanın Önemini Anlamak</w:t>
      </w:r>
    </w:p>
    <w:p/>
    <w:p>
      <w:r xmlns:w="http://schemas.openxmlformats.org/wordprocessingml/2006/main">
        <w:t xml:space="preserve">1. Levililer 3:4-5: "Ve iki böbreği, üzerlerindeki yan yağları ve karaciğerin üstündeki zarı böbreklerle birlikte alacak... Ve Harun'un oğulları onu sunakta, ateşteki odunların üzerindeki yakılmış kurbanın üzerine yakacaklar; bu, ateşle yapılan bir sunudur, Rab için hoş bir kokudur."</w:t>
      </w:r>
    </w:p>
    <w:p/>
    <w:p>
      <w:r xmlns:w="http://schemas.openxmlformats.org/wordprocessingml/2006/main">
        <w:t xml:space="preserve">2. İbraniler 9:11-14: "Fakat Mesih, ellerle yapılmamış, yani bu binadan değil, daha büyük ve daha mükemmel bir çadırla, gelecek iyi şeylerin başkâhini olarak gelmiştir; ne de kanla. ama o, bizim için sonsuz kurtuluşu elde ederek kendi kanıyla kutsal yere bir kez girdi. Çünkü eğer boğaların ve keçilerin kanı ve kirli olanı serpen düvenin külü, arındırıcıları kutsallaştırırsa bedenin: Sonsuz Ruh aracılığıyla kendisini lekesiz olarak Tanrı'ya sunmuş olan Mesih'in kanının, yaşayan Tanrı'ya hizmet etmek için vicdanınızı ölü işlerden arındıracağı çok daha kesin mi?"</w:t>
      </w:r>
    </w:p>
    <w:p/>
    <w:p>
      <w:r xmlns:w="http://schemas.openxmlformats.org/wordprocessingml/2006/main">
        <w:t xml:space="preserve">Çıkış 29:14 Ama boğanın etini, derisini ve gübresini ordugahın dışında ateşle yakacaksın; bu bir günah sunusu.</w:t>
      </w:r>
    </w:p>
    <w:p/>
    <w:p>
      <w:r xmlns:w="http://schemas.openxmlformats.org/wordprocessingml/2006/main">
        <w:t xml:space="preserve">Yeni Hat: Tanrı İsrailoğullarına, günah sunusu olarak bir boğanın etini, derisini ve gübresini ordugâhın dışında yakmalarını emretti.</w:t>
      </w:r>
    </w:p>
    <w:p/>
    <w:p>
      <w:r xmlns:w="http://schemas.openxmlformats.org/wordprocessingml/2006/main">
        <w:t xml:space="preserve">1. Tanrı'ya kurban sunmanın önemi.</w:t>
      </w:r>
    </w:p>
    <w:p/>
    <w:p>
      <w:r xmlns:w="http://schemas.openxmlformats.org/wordprocessingml/2006/main">
        <w:t xml:space="preserve">2. Tövbe ve bağışlamanın gücü.</w:t>
      </w:r>
    </w:p>
    <w:p/>
    <w:p>
      <w:r xmlns:w="http://schemas.openxmlformats.org/wordprocessingml/2006/main">
        <w:t xml:space="preserve">1. Levililer 4:11-12 - Rab Musa'yla konuştu: Bu, Rab'bin emrettiği ritüel kanundur: İsrailoğullarına deyin ki, biri Rab'bin emirlerinden herhangi birinde bilmeden günah işlerse ve yanlış bir şey yaparsa,</w:t>
      </w:r>
    </w:p>
    <w:p/>
    <w:p>
      <w:r xmlns:w="http://schemas.openxmlformats.org/wordprocessingml/2006/main">
        <w:t xml:space="preserve">2. İbraniler 13:11-13 - Başkâhin, günah sunusu olarak hayvanların kanını En Kutsal Yer'e taşır, fakat cesetler ordugâhın dışında yakılır. Ve böylece İsa da kendi kanı aracılığıyla halkı kutsal kılmak için şehir kapısının dışında acı çekti.</w:t>
      </w:r>
    </w:p>
    <w:p/>
    <w:p>
      <w:r xmlns:w="http://schemas.openxmlformats.org/wordprocessingml/2006/main">
        <w:t xml:space="preserve">Çıkış 29:15 Ayrıca bir koç alacaksın; ve Harun ile oğulları ellerini koçun başı üzerine koyacaklar.</w:t>
      </w:r>
    </w:p>
    <w:p/>
    <w:p>
      <w:r xmlns:w="http://schemas.openxmlformats.org/wordprocessingml/2006/main">
        <w:t xml:space="preserve">Bu pasaj, Mısır'dan Çıkış kitabında bir koçun kurban olarak sunulması prosedürünü açıklamaktadır.</w:t>
      </w:r>
    </w:p>
    <w:p/>
    <w:p>
      <w:r xmlns:w="http://schemas.openxmlformats.org/wordprocessingml/2006/main">
        <w:t xml:space="preserve">1. Fedakarlığın Gücü: Çıkış 29:15 Üzerine Bir İnceleme</w:t>
      </w:r>
    </w:p>
    <w:p/>
    <w:p>
      <w:r xmlns:w="http://schemas.openxmlformats.org/wordprocessingml/2006/main">
        <w:t xml:space="preserve">2. İbadetin Kutsallığı: Mısır'dan Çıkış 29:15'e Göre Kurban Sunularını Uygulamak</w:t>
      </w:r>
    </w:p>
    <w:p/>
    <w:p>
      <w:r xmlns:w="http://schemas.openxmlformats.org/wordprocessingml/2006/main">
        <w:t xml:space="preserve">1. İbraniler 9:14 - Sonsuz Ruh aracılığıyla kendisini lekesiz olarak Tanrı'ya sunmuş olan Mesih'in kanının, yaşayan Tanrı'ya hizmet etmek için vicdanınızı ölü işlerden arındıracağı çok daha kesin mi?</w:t>
      </w:r>
    </w:p>
    <w:p/>
    <w:p>
      <w:r xmlns:w="http://schemas.openxmlformats.org/wordprocessingml/2006/main">
        <w:t xml:space="preserve">2. Levililer 1:3-4 - Eğer sunusu sürüden yakmalık bir sunu ise, kusursuz bir erkek sunacaktır. RAB'bin huzurunda kabul edilebilmesi için onu Buluşma Çadırı'nın giriş bölümüne getirecek. Elini yakmalık sunuların başına koyacak ve onun için kefaret edilmesi kabul edilecektir.</w:t>
      </w:r>
    </w:p>
    <w:p/>
    <w:p>
      <w:r xmlns:w="http://schemas.openxmlformats.org/wordprocessingml/2006/main">
        <w:t xml:space="preserve">Exodus 29:16 Ve koçu keseceksin, onun kanını alıp sunağın üzerine serpeceksin.</w:t>
      </w:r>
    </w:p>
    <w:p/>
    <w:p>
      <w:r xmlns:w="http://schemas.openxmlformats.org/wordprocessingml/2006/main">
        <w:t xml:space="preserve">Tanrı'nın koçun kanını sunağın etrafına serpme emri, Tanrı ile halkı arasındaki antlaşmayı simgelemektedir.</w:t>
      </w:r>
    </w:p>
    <w:p/>
    <w:p>
      <w:r xmlns:w="http://schemas.openxmlformats.org/wordprocessingml/2006/main">
        <w:t xml:space="preserve">1. Antlaşmanın Gücü: Koç Kanının Önemini Anlamak</w:t>
      </w:r>
    </w:p>
    <w:p/>
    <w:p>
      <w:r xmlns:w="http://schemas.openxmlformats.org/wordprocessingml/2006/main">
        <w:t xml:space="preserve">2. Fedakarlığın Anlamı: Ahitte Kanın Önemini Takdir Etmek</w:t>
      </w:r>
    </w:p>
    <w:p/>
    <w:p>
      <w:r xmlns:w="http://schemas.openxmlformats.org/wordprocessingml/2006/main">
        <w:t xml:space="preserve">1. Yaratılış 17:7-14 - Kutsal Yazılarda Antlaşmaların Önemi</w:t>
      </w:r>
    </w:p>
    <w:p/>
    <w:p>
      <w:r xmlns:w="http://schemas.openxmlformats.org/wordprocessingml/2006/main">
        <w:t xml:space="preserve">2. İbraniler 9:22 - Eski Ahit Antlaşması'nda Kanın Etkisi</w:t>
      </w:r>
    </w:p>
    <w:p/>
    <w:p>
      <w:r xmlns:w="http://schemas.openxmlformats.org/wordprocessingml/2006/main">
        <w:t xml:space="preserve">Exodus 29:17 Ve koçu parçalara ayıracaksın, içini ve bacaklarını yıkayacak ve onları parçalara ayırıp başına koyacaksın.</w:t>
      </w:r>
    </w:p>
    <w:p/>
    <w:p>
      <w:r xmlns:w="http://schemas.openxmlformats.org/wordprocessingml/2006/main">
        <w:t xml:space="preserve">Koç parçalara ayrılacak, içi ve bacakları yıkanıp parçaları ve başıyla birlikte yerleştirilecek.</w:t>
      </w:r>
    </w:p>
    <w:p/>
    <w:p>
      <w:r xmlns:w="http://schemas.openxmlformats.org/wordprocessingml/2006/main">
        <w:t xml:space="preserve">1. Tanrı'nın Talimatları: Bir İtaat Modeli - Günlük yaşamlarımızda Tanrı'ya nasıl itaat etmemiz gerektiğine dair bir model olarak Rab'bin Mısır'dan Çıkış 29:17'deki talimatlarını kullanmak.</w:t>
      </w:r>
    </w:p>
    <w:p/>
    <w:p>
      <w:r xmlns:w="http://schemas.openxmlformats.org/wordprocessingml/2006/main">
        <w:t xml:space="preserve">2. Kurban ve Hizmet - Çıkış 29:17'deki kurbanlık koçun hizmet ve tevazu sembolü olarak incelenmesi.</w:t>
      </w:r>
    </w:p>
    <w:p/>
    <w:p>
      <w:r xmlns:w="http://schemas.openxmlformats.org/wordprocessingml/2006/main">
        <w:t xml:space="preserve">1. Levililer 1:3-17 - Rab'be sunulan kurbanlar ve sunularla ilgili talimatlar.</w:t>
      </w:r>
    </w:p>
    <w:p/>
    <w:p>
      <w:r xmlns:w="http://schemas.openxmlformats.org/wordprocessingml/2006/main">
        <w:t xml:space="preserve">2. İbraniler 13:15-16 - Tanrı'ya ruhsal kurbanlar sunmaya teşvik.</w:t>
      </w:r>
    </w:p>
    <w:p/>
    <w:p>
      <w:r xmlns:w="http://schemas.openxmlformats.org/wordprocessingml/2006/main">
        <w:t xml:space="preserve">Mısır'dan Çıkış 29:18 Ve koçun tamamını sunakta yakacaksın; bu, RAB'be yakılan sunudur; hoş bir kokudur, RAB'be ateşle yapılan sunudur.</w:t>
      </w:r>
    </w:p>
    <w:p/>
    <w:p>
      <w:r xmlns:w="http://schemas.openxmlformats.org/wordprocessingml/2006/main">
        <w:t xml:space="preserve">Koçun tamamı Rabbe yakılan sunu olarak sunakta yakılacak ve bu Rab için hoş bir koku olacaktır.</w:t>
      </w:r>
    </w:p>
    <w:p/>
    <w:p>
      <w:r xmlns:w="http://schemas.openxmlformats.org/wordprocessingml/2006/main">
        <w:t xml:space="preserve">1. Rab'be Sunulan Sunu'nun Hoş Kokusu</w:t>
      </w:r>
    </w:p>
    <w:p/>
    <w:p>
      <w:r xmlns:w="http://schemas.openxmlformats.org/wordprocessingml/2006/main">
        <w:t xml:space="preserve">2. Bir Koçun Bütününü Sunakta Yakmanın Önemi</w:t>
      </w:r>
    </w:p>
    <w:p/>
    <w:p>
      <w:r xmlns:w="http://schemas.openxmlformats.org/wordprocessingml/2006/main">
        <w:t xml:space="preserve">1. Levililer 1:17 - Ve onu kanatlarıyla bölecek, fakat parçalamayacak; ve kâhin onu sunakta, ateşin üzerindeki odunların üzerinde yakacak; bu yakılmış bir kurbandır, RAB'be hoş koku veren, ateşle yapılan sunu.</w:t>
      </w:r>
    </w:p>
    <w:p/>
    <w:p>
      <w:r xmlns:w="http://schemas.openxmlformats.org/wordprocessingml/2006/main">
        <w:t xml:space="preserve">2. İşaya 43:24 - Bana parayla şeker kamışı almadın, kurbanlarının yağıyla da beni doyurmadın; ama günahlarınla beni yıprattın, kötülüklerinle beni yordun.</w:t>
      </w:r>
    </w:p>
    <w:p/>
    <w:p>
      <w:r xmlns:w="http://schemas.openxmlformats.org/wordprocessingml/2006/main">
        <w:t xml:space="preserve">Exodus 29:19 Ve sen diğer koçu alacaksın; ve Harun ile oğulları ellerini koçun başı üzerine koyacaklar.</w:t>
      </w:r>
    </w:p>
    <w:p/>
    <w:p>
      <w:r xmlns:w="http://schemas.openxmlformats.org/wordprocessingml/2006/main">
        <w:t xml:space="preserve">Harun ve oğullarına ellerini ikinci koçun başına koymaları emredilir.</w:t>
      </w:r>
    </w:p>
    <w:p/>
    <w:p>
      <w:r xmlns:w="http://schemas.openxmlformats.org/wordprocessingml/2006/main">
        <w:t xml:space="preserve">1. İbadette Fiziksel Temasın Önemi</w:t>
      </w:r>
    </w:p>
    <w:p/>
    <w:p>
      <w:r xmlns:w="http://schemas.openxmlformats.org/wordprocessingml/2006/main">
        <w:t xml:space="preserve">2. Tanrı'nın İradesini Takip Etmede İtaat</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Yuhanna 14:15 - Beni seviyorsanız emirlerimi yerine getirin.</w:t>
      </w:r>
    </w:p>
    <w:p/>
    <w:p>
      <w:r xmlns:w="http://schemas.openxmlformats.org/wordprocessingml/2006/main">
        <w:t xml:space="preserve">Exodus 29:20 Sonra koçu kesip kanını alacaksın ve onu Harun'un sağ kulağının ucuna, oğullarının sağ kulağının ucuna ve sağ ellerinin başparmağına koyacaksın. ve sağ ayağının başparmağı üzerine ve kanı sunağın çevresine serpin.</w:t>
      </w:r>
    </w:p>
    <w:p/>
    <w:p>
      <w:r xmlns:w="http://schemas.openxmlformats.org/wordprocessingml/2006/main">
        <w:t xml:space="preserve">Rab, Musa'ya bir koç kesmesini ve kanını Harun ile oğullarının sağ kulaklarına, sağ başparmaklarına ve sağ ayak başparmaklarına koyarak sunağın etrafına serpmek için kullanmasını emretti.</w:t>
      </w:r>
    </w:p>
    <w:p/>
    <w:p>
      <w:r xmlns:w="http://schemas.openxmlformats.org/wordprocessingml/2006/main">
        <w:t xml:space="preserve">1. O'nun evinde meshedilmek ve hizmet etmek için Tanrı'nın talimatlarını kullanmanın önemi.</w:t>
      </w:r>
    </w:p>
    <w:p/>
    <w:p>
      <w:r xmlns:w="http://schemas.openxmlformats.org/wordprocessingml/2006/main">
        <w:t xml:space="preserve">2. Koçun kanını serperek kendimizi adamanın önemi.</w:t>
      </w:r>
    </w:p>
    <w:p/>
    <w:p>
      <w:r xmlns:w="http://schemas.openxmlformats.org/wordprocessingml/2006/main">
        <w:t xml:space="preserve">1. 1 Petrus 1:18-19 - Madem ki, atalarınızdan gelen gelenek yoluyla edindiğiniz boş konuşmanızdan gümüş ve altın gibi bozulabilir şeylerle kurtarılmadığınızı biliyorsunuz; Ama kusursuz ve lekesiz bir kuzununki gibi Mesih'in değerli kanıyla.</w:t>
      </w:r>
    </w:p>
    <w:p/>
    <w:p>
      <w:r xmlns:w="http://schemas.openxmlformats.org/wordprocessingml/2006/main">
        <w:t xml:space="preserve">2. İbraniler 9:19-22 - Çünkü Musa yasanın tüm emirlerini bütün halka anlattıktan sonra, buzağıların ve keçilerin kanını suyla, kırmızı yünle ve mercanköşkotuyla aldı ve kitabın her ikisine de serpti. ve bütün halk, "Bu, Allah'ın size emrettiği vasiyetin kanıdır" diyorlar. Üstelik hem çadırı hem de hizmetin tüm kaplarını kana buladı. Ve hemen hemen her şey kanun gereği kandan arındırılmıştır; Kan dökülmeden bağışlanma olmaz.</w:t>
      </w:r>
    </w:p>
    <w:p/>
    <w:p>
      <w:r xmlns:w="http://schemas.openxmlformats.org/wordprocessingml/2006/main">
        <w:t xml:space="preserve">Çıkış 29:21 Ve sunağın üzerindeki kandan ve mesh yağından alıp Harun'un, onun giysilerinin, oğullarının ve onunla birlikte olan oğullarının giysilerinin üzerine serpeceksin; ve kendisi ve giysileri, oğulları ve oğullarının giysileri kendisiyle birlikte kutsanacak.</w:t>
      </w:r>
    </w:p>
    <w:p/>
    <w:p>
      <w:r xmlns:w="http://schemas.openxmlformats.org/wordprocessingml/2006/main">
        <w:t xml:space="preserve">Tanrı Musa'ya sunağın kanını ve mesh yağını Harun'un, giysilerinin ve oğullarının üzerine serpip onları kutsamasını ve kutsamasını emreder.</w:t>
      </w:r>
    </w:p>
    <w:p/>
    <w:p>
      <w:r xmlns:w="http://schemas.openxmlformats.org/wordprocessingml/2006/main">
        <w:t xml:space="preserve">1. Kutsamanın Gücü: Tanrı'nın Meshetmesi Hayatınızı Nasıl Dönüştürebilir?</w:t>
      </w:r>
    </w:p>
    <w:p/>
    <w:p>
      <w:r xmlns:w="http://schemas.openxmlformats.org/wordprocessingml/2006/main">
        <w:t xml:space="preserve">2. Kutsallığa Çağrılmak: Harun ve Oğullarının Kutsanmasına Bir Bakış</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1 Petrus 1:13-14 - Bu nedenle, zihninizi harekete geçmeye hazırlayın; kendine hakim ol; Umudunuzu tamamen İsa Mesih ortaya çıktığında size verilecek lütfa bağlayın. İtaatkar çocuklar olarak, cehalet içinde yaşadığınızda sahip olduğunuz kötü arzulara boyun eğmeyin.</w:t>
      </w:r>
    </w:p>
    <w:p/>
    <w:p>
      <w:r xmlns:w="http://schemas.openxmlformats.org/wordprocessingml/2006/main">
        <w:t xml:space="preserve">Çıkış 29:22 Ayrıca koçun yağını, sağrısını, içini kaplayan yağını, karaciğerinin üstündeki kabuğunu, iki böbreğini, bunların üzerindeki yağını ve sağ omzunu alacaksın; Çünkü o bir kutsama koçudur:</w:t>
      </w:r>
    </w:p>
    <w:p/>
    <w:p>
      <w:r xmlns:w="http://schemas.openxmlformats.org/wordprocessingml/2006/main">
        <w:t xml:space="preserve">Rab, Musa'ya kurban olarak sunulan koçtan belirli parçalar almasını emreder.</w:t>
      </w:r>
    </w:p>
    <w:p/>
    <w:p>
      <w:r xmlns:w="http://schemas.openxmlformats.org/wordprocessingml/2006/main">
        <w:t xml:space="preserve">1. Hayatımızı Rab’be Nasıl Sunabiliriz?</w:t>
      </w:r>
    </w:p>
    <w:p/>
    <w:p>
      <w:r xmlns:w="http://schemas.openxmlformats.org/wordprocessingml/2006/main">
        <w:t xml:space="preserve">2. Hayatımızdaki Kutsamanın Gücü</w:t>
      </w:r>
    </w:p>
    <w:p/>
    <w:p>
      <w:r xmlns:w="http://schemas.openxmlformats.org/wordprocessingml/2006/main">
        <w:t xml:space="preserve">1. Levililer 3:3-5 - Ve esenlik kurbanından Rab'be ateşle yapılan bir sunu sunacak; yağını ve sağrısının tamamını omurgasından sertçe çıkaracak; ve içleri kaplayan yağlar, ve içler üzerindeki bütün yağlar,</w:t>
      </w:r>
    </w:p>
    <w:p/>
    <w:p>
      <w:r xmlns:w="http://schemas.openxmlformats.org/wordprocessingml/2006/main">
        <w:t xml:space="preserve">2. Filipililer 2:17 - Evet ve eğer bana imanınızın kurbanı ve hizmeti sunulursa, sevinir ve hepinizle birlikte sevinirim.</w:t>
      </w:r>
    </w:p>
    <w:p/>
    <w:p>
      <w:r xmlns:w="http://schemas.openxmlformats.org/wordprocessingml/2006/main">
        <w:t xml:space="preserve">Mısır'dan Çıkış 29:23 RAB'bin önündeki mayasız ekmek sepetinden bir somun ekmek, bir pide yağlı ekmek ve bir de gofret.</w:t>
      </w:r>
    </w:p>
    <w:p/>
    <w:p>
      <w:r xmlns:w="http://schemas.openxmlformats.org/wordprocessingml/2006/main">
        <w:t xml:space="preserve">Rab bir somun ekmeğin, bir çörek yağlı ekmeğin ve mayasız ekmek sepetinden bir gofretin O'nun huzuruna getirilmesini emretti.</w:t>
      </w:r>
    </w:p>
    <w:p/>
    <w:p>
      <w:r xmlns:w="http://schemas.openxmlformats.org/wordprocessingml/2006/main">
        <w:t xml:space="preserve">1. Rab En İyisini İstiyor: Tüm Kalbinizi İbadete Koymak</w:t>
      </w:r>
    </w:p>
    <w:p/>
    <w:p>
      <w:r xmlns:w="http://schemas.openxmlformats.org/wordprocessingml/2006/main">
        <w:t xml:space="preserve">2. Ekmek Hediyesi: Tanrı'ya Olan Minnettarlığımızın Sembolü</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Mezmur 34:8 - Tadın ve görün ki RAB iyidir; ne mutlu ona sığınan kimseye.</w:t>
      </w:r>
    </w:p>
    <w:p/>
    <w:p>
      <w:r xmlns:w="http://schemas.openxmlformats.org/wordprocessingml/2006/main">
        <w:t xml:space="preserve">Çıkış 29:24 Ve her şeyi Harun'un ve oğullarının ellerine vereceksin; ve sallamalık sunu olarak onları RAB'bin huzurunda sallayacaklar.</w:t>
      </w:r>
    </w:p>
    <w:p/>
    <w:p>
      <w:r xmlns:w="http://schemas.openxmlformats.org/wordprocessingml/2006/main">
        <w:t xml:space="preserve">Rab Musa'ya tüm kurban sunularını Harun'la oğullarının ellerine vermesini ve onları sallamalık sunu olarak Rab'bin önünde sallamasını söyler.</w:t>
      </w:r>
    </w:p>
    <w:p/>
    <w:p>
      <w:r xmlns:w="http://schemas.openxmlformats.org/wordprocessingml/2006/main">
        <w:t xml:space="preserve">1. Hamd Sunuşları: Rab'be Kurban Sunmak</w:t>
      </w:r>
    </w:p>
    <w:p/>
    <w:p>
      <w:r xmlns:w="http://schemas.openxmlformats.org/wordprocessingml/2006/main">
        <w:t xml:space="preserve">2. İtaatin Gücü: Allah’ın Emirlerini İmanla Uymak</w:t>
      </w:r>
    </w:p>
    <w:p/>
    <w:p>
      <w:r xmlns:w="http://schemas.openxmlformats.org/wordprocessingml/2006/main">
        <w:t xml:space="preserve">1. Mezmur 50:14-15 - Tanrı'ya bir şükran kurbanı sunun, Yüce Olan'a adaklarınızı yerine getirin ve sıkıntılı günde beni çağırın; Seni kurtaracağım ve sen beni yücelteceksin.</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Mısır'dan Çıkış 29:25 Ve onları onların ellerinden alacaksın ve onları RAB'bin önünde hoş bir koku olarak yakılan sunu olarak sunakta yakacaksın; bu, RAB'be ateşle yapılan bir sunudur.</w:t>
      </w:r>
    </w:p>
    <w:p/>
    <w:p>
      <w:r xmlns:w="http://schemas.openxmlformats.org/wordprocessingml/2006/main">
        <w:t xml:space="preserve">Tanrı Musa'ya halktan sunuları almasını ve bunları Rab'bi memnun eden bir koku olarak sunakta yakmasını emreder.</w:t>
      </w:r>
    </w:p>
    <w:p/>
    <w:p>
      <w:r xmlns:w="http://schemas.openxmlformats.org/wordprocessingml/2006/main">
        <w:t xml:space="preserve">1. Kurban Vermenin Gücü: Rab’be Sunmak O’nu Nasıl Memnun Eder?</w:t>
      </w:r>
    </w:p>
    <w:p/>
    <w:p>
      <w:r xmlns:w="http://schemas.openxmlformats.org/wordprocessingml/2006/main">
        <w:t xml:space="preserve">2. Tanrı'nın Rızası: Bize Kendisine İbadet Etme Fırsatını Nasıl Veriyor?</w:t>
      </w:r>
    </w:p>
    <w:p/>
    <w:p>
      <w:r xmlns:w="http://schemas.openxmlformats.org/wordprocessingml/2006/main">
        <w:t xml:space="preserve">1. Levililer 1:1-17 - Tanrı'nın Sunularla İlgili Talimatları</w:t>
      </w:r>
    </w:p>
    <w:p/>
    <w:p>
      <w:r xmlns:w="http://schemas.openxmlformats.org/wordprocessingml/2006/main">
        <w:t xml:space="preserve">2. Romalılar 12:1-2 - Bedenlerimizi Tanrı'ya Yaşayan Kurbanlar Olarak Sunuyoruz</w:t>
      </w:r>
    </w:p>
    <w:p/>
    <w:p>
      <w:r xmlns:w="http://schemas.openxmlformats.org/wordprocessingml/2006/main">
        <w:t xml:space="preserve">Çıkış 29:26 Ve Harun'un adadığı koçun döşünü alıp sallamalık sunu olarak RAB'bin önünde sallayacaksın; o da senin payın olacak.</w:t>
      </w:r>
    </w:p>
    <w:p/>
    <w:p>
      <w:r xmlns:w="http://schemas.openxmlformats.org/wordprocessingml/2006/main">
        <w:t xml:space="preserve">Harun'a, Tanrı tarafından, adadığı koçun göğsünü alıp, kendisine ait olacak şekilde, onu bir sunu olarak Rab'bin önünde sallaması talimatı verildi.</w:t>
      </w:r>
    </w:p>
    <w:p/>
    <w:p>
      <w:r xmlns:w="http://schemas.openxmlformats.org/wordprocessingml/2006/main">
        <w:t xml:space="preserve">1. En Değerli Olanı Sunmayı Öğrenmek: Çıkış 29:26 Üzerine Bir İnceleme</w:t>
      </w:r>
    </w:p>
    <w:p/>
    <w:p>
      <w:r xmlns:w="http://schemas.openxmlformats.org/wordprocessingml/2006/main">
        <w:t xml:space="preserve">2. Elimizde Olanın En İyisini Tanrı'ya Vermek: Mısır'dan Çıkış 29:26'ya İtaat İçinde Yaşamak</w:t>
      </w:r>
    </w:p>
    <w:p/>
    <w:p>
      <w:r xmlns:w="http://schemas.openxmlformats.org/wordprocessingml/2006/main">
        <w:t xml:space="preserve">1. Filipililer 4:18 - Ve Tanrım, her ihtiyacınızı kendi zenginliğiyle Mesih İsa'da görkemle karşılayacaktır.</w:t>
      </w:r>
    </w:p>
    <w:p/>
    <w:p>
      <w:r xmlns:w="http://schemas.openxmlformats.org/wordprocessingml/2006/main">
        <w:t xml:space="preserve">2. Malaki 3:10 -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Mısır'dan Çıkış 29:27 Ve sallamalık sunu döşünü, sallama sunusunun dalgalı ve yukarı kaldırılmış omuzunu, adama koçunun, Harun için olanı ve oğulları için olanı:</w:t>
      </w:r>
    </w:p>
    <w:p/>
    <w:p>
      <w:r xmlns:w="http://schemas.openxmlformats.org/wordprocessingml/2006/main">
        <w:t xml:space="preserve">Bu pasaj, Harun ve oğullarının Rab'be bir koçun göğsünü ve omzunu sunarak kutsanmalarını anlatır.</w:t>
      </w:r>
    </w:p>
    <w:p/>
    <w:p>
      <w:r xmlns:w="http://schemas.openxmlformats.org/wordprocessingml/2006/main">
        <w:t xml:space="preserve">1. Rab'bin Kurbanı: Harun ve Oğullarının Kutsanması Bize Kendimizi Tanrı'ya Sunmayı Nasıl Öğretiyor?</w:t>
      </w:r>
    </w:p>
    <w:p/>
    <w:p>
      <w:r xmlns:w="http://schemas.openxmlformats.org/wordprocessingml/2006/main">
        <w:t xml:space="preserve">2. Kutsallığın Çağrısı: Rab Tarafından Ayrılmak Ne Demektir?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Levililer 10:10-11 - Kutsalla sıradan olanı, kirliyle temizi birbirinden ayırmalısınız; RAB'bin Musa aracılığıyla onlara bildirdiği bütün kuralları İsrail halkına öğreteceksin.</w:t>
      </w:r>
    </w:p>
    <w:p/>
    <w:p>
      <w:r xmlns:w="http://schemas.openxmlformats.org/wordprocessingml/2006/main">
        <w:t xml:space="preserve">Çıkış 29:28 Ve İsrail oğullarından kanuna göre bu, sonsuza kadar Harun'a ve oğullarına ait olacak; çünkü bu bir kaldırma takdimesidir; ve İsrail oğullarının esenlik takdimeleri kurbanlarından bir kaldırma takdimesi olacaktır. RAB'be kaldırma sunularını bile.</w:t>
      </w:r>
    </w:p>
    <w:p/>
    <w:p>
      <w:r xmlns:w="http://schemas.openxmlformats.org/wordprocessingml/2006/main">
        <w:t xml:space="preserve">Bu pasaj, Harun ve oğullarının, İsrailoğullarından Tanrı'ya esenlik sunuları sunma konusunda daimi bir kanuna sahip olacaklarını belirtir.</w:t>
      </w:r>
    </w:p>
    <w:p/>
    <w:p>
      <w:r xmlns:w="http://schemas.openxmlformats.org/wordprocessingml/2006/main">
        <w:t xml:space="preserve">1. Tanrı’ya Barış Sunuları Sunmanın Önemi</w:t>
      </w:r>
    </w:p>
    <w:p/>
    <w:p>
      <w:r xmlns:w="http://schemas.openxmlformats.org/wordprocessingml/2006/main">
        <w:t xml:space="preserve">2. Tanrı'ya Barış Sunuları Sunmak için Sürekli Bir Kanun Oluşturmak</w:t>
      </w:r>
    </w:p>
    <w:p/>
    <w:p>
      <w:r xmlns:w="http://schemas.openxmlformats.org/wordprocessingml/2006/main">
        <w:t xml:space="preserve">1. Mezmur 107:22 - Ve şükran kurbanlarını kurban etsinler ve yaptıklarını sevinçle ilan etsinler.</w:t>
      </w:r>
    </w:p>
    <w:p/>
    <w:p>
      <w:r xmlns:w="http://schemas.openxmlformats.org/wordprocessingml/2006/main">
        <w:t xml:space="preserve">2. İbraniler 13:15 - Bu nedenle onun aracılığıyla Tanrı'ya sürekli olarak hamt kurbanı sunalım, yani O'nun ismine şükranlarımızı sunarak dudaklarımızın meyvesini sunalım.</w:t>
      </w:r>
    </w:p>
    <w:p/>
    <w:p>
      <w:r xmlns:w="http://schemas.openxmlformats.org/wordprocessingml/2006/main">
        <w:t xml:space="preserve">Mısır'dan Çıkış 29:29 Ve Harun'un kutsal giysileri kendisinden sonra oğullarının olacak, onlarla meshedilecek ve takdis edilecek.</w:t>
      </w:r>
    </w:p>
    <w:p/>
    <w:p>
      <w:r xmlns:w="http://schemas.openxmlformats.org/wordprocessingml/2006/main">
        <w:t xml:space="preserve">Tanrı, Harun'a kutsal giysilerini, onlarla meshedilecek ve kutsanacak olan oğullarına vermesini emretti.</w:t>
      </w:r>
    </w:p>
    <w:p/>
    <w:p>
      <w:r xmlns:w="http://schemas.openxmlformats.org/wordprocessingml/2006/main">
        <w:t xml:space="preserve">1. "Bir İman Mirası: Kutsallığımızı Gelecek Nesillere Aktarmak"</w:t>
      </w:r>
    </w:p>
    <w:p/>
    <w:p>
      <w:r xmlns:w="http://schemas.openxmlformats.org/wordprocessingml/2006/main">
        <w:t xml:space="preserve">2. "Mirası Yaşamak: Soyumuzda Kutsanmış ve Kutsanmış"</w:t>
      </w:r>
    </w:p>
    <w:p/>
    <w:p>
      <w:r xmlns:w="http://schemas.openxmlformats.org/wordprocessingml/2006/main">
        <w:t xml:space="preserve">1. 1 Petrus 1:15-16 - "Ama sizi çağıran nasıl kutsalsa, yaptığınız her şeyde de kutsal olun; çünkü şöyle yazılmıştır: Kutsal olun, çünkü ben kutsalım.</w:t>
      </w:r>
    </w:p>
    <w:p/>
    <w:p>
      <w:r xmlns:w="http://schemas.openxmlformats.org/wordprocessingml/2006/main">
        <w:t xml:space="preserve">2. Tesniye 6:4-7 - Dinleyin, ey İsrail: Tanrımız Rab, Rab tektir. Tanrınız Rab'bi bütün yüreğinizle, bütün canınızla, bütün gücünüzle sevin.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Mısır'dan Çıkış 29:30 Ve onun yerine kâhin olan oğul, kutsal yerde hizmet etmek üzere toplanma çadırına geldiğinde onları yedi gün görevlendirecek.</w:t>
      </w:r>
    </w:p>
    <w:p/>
    <w:p>
      <w:r xmlns:w="http://schemas.openxmlformats.org/wordprocessingml/2006/main">
        <w:t xml:space="preserve">Onların yerini alan rahibin oğlu, kutsal yerde hizmet etmek üzere cemaatin çadırına girdiklerinde yedi gün boyunca rahiplik giysilerini giymek zorundadır.</w:t>
      </w:r>
    </w:p>
    <w:p/>
    <w:p>
      <w:r xmlns:w="http://schemas.openxmlformats.org/wordprocessingml/2006/main">
        <w:t xml:space="preserve">1. Rahipliğin Gücü: Kutsal Yerde Hizmet Etmenin İlahi Görevinin Tanınması</w:t>
      </w:r>
    </w:p>
    <w:p/>
    <w:p>
      <w:r xmlns:w="http://schemas.openxmlformats.org/wordprocessingml/2006/main">
        <w:t xml:space="preserve">2. Hizmete Adanma: Rahip Giysileri Giymenin Önemini Anlamak</w:t>
      </w:r>
    </w:p>
    <w:p/>
    <w:p>
      <w:r xmlns:w="http://schemas.openxmlformats.org/wordprocessingml/2006/main">
        <w:t xml:space="preserve">1. İbraniler 8:2-6 - Gelecek İyi Şeylerin Baş Rahibi</w:t>
      </w:r>
    </w:p>
    <w:p/>
    <w:p>
      <w:r xmlns:w="http://schemas.openxmlformats.org/wordprocessingml/2006/main">
        <w:t xml:space="preserve">2. 1 Petrus 2:5, 9 - Ruhi Bir Ev ve Kraliyet Rahipliği Olarak İnşa Edilmek</w:t>
      </w:r>
    </w:p>
    <w:p/>
    <w:p>
      <w:r xmlns:w="http://schemas.openxmlformats.org/wordprocessingml/2006/main">
        <w:t xml:space="preserve">Mısır'dan Çıkış 29:31 Ve adaklık koçunu alıp kutsal yerde etini köpürteceksin.</w:t>
      </w:r>
    </w:p>
    <w:p/>
    <w:p>
      <w:r xmlns:w="http://schemas.openxmlformats.org/wordprocessingml/2006/main">
        <w:t xml:space="preserve">Bu pasaj, bir koçun kutsanmasından ve etinin kutsal yerde pişirilmesinden söz etmektedir.</w:t>
      </w:r>
    </w:p>
    <w:p/>
    <w:p>
      <w:r xmlns:w="http://schemas.openxmlformats.org/wordprocessingml/2006/main">
        <w:t xml:space="preserve">1. Tanrı'nın İşinde Kutsanmanın Gücü</w:t>
      </w:r>
    </w:p>
    <w:p/>
    <w:p>
      <w:r xmlns:w="http://schemas.openxmlformats.org/wordprocessingml/2006/main">
        <w:t xml:space="preserve">2. Tanrı'nın Varlığını Kutlamak İçin Kutsal Bir Yer</w:t>
      </w:r>
    </w:p>
    <w:p/>
    <w:p>
      <w:r xmlns:w="http://schemas.openxmlformats.org/wordprocessingml/2006/main">
        <w:t xml:space="preserve">1. İbraniler 13:15-16 - O halde O'nun aracılığıyla sürekli olarak Tanrı'ya hamt kurbanı, yani dudaklarımızın meyvesini sunarak O'nun adını ikrar edelim. İyilik yapmayı ve paylaşmayı unutmayın, çünkü Tanrı bu tür fedakarlıklardan çok memnun olur.</w:t>
      </w:r>
    </w:p>
    <w:p/>
    <w:p>
      <w:r xmlns:w="http://schemas.openxmlformats.org/wordprocessingml/2006/main">
        <w:t xml:space="preserve">2. Levililer 1:3-4 - Eğer sunusu sürüden yakmalık bir sunu ise, onu kusursuz bir erkek olarak sunacaktır. RAB'bin huzurunda kabul edilebilmesi için onu Buluşma Çadırı'nın giriş bölümüne getirecek. Elini yakmalık sunuların başına koyacak ve onun adına kefaret edilmesi kabul edilecektir.</w:t>
      </w:r>
    </w:p>
    <w:p/>
    <w:p>
      <w:r xmlns:w="http://schemas.openxmlformats.org/wordprocessingml/2006/main">
        <w:t xml:space="preserve">Mısır'dan Çıkış 29:32 Harun'la oğulları koç etini ve sepetteki ekmeği toplanma çadırının kapısının yanında yiyecekler.</w:t>
      </w:r>
    </w:p>
    <w:p/>
    <w:p>
      <w:r xmlns:w="http://schemas.openxmlformats.org/wordprocessingml/2006/main">
        <w:t xml:space="preserve">Harun ve oğullarına koç etini ve Mişkan'ın girişine yakın bir sepetten ekmek yemeleri talimatı verildi.</w:t>
      </w:r>
    </w:p>
    <w:p/>
    <w:p>
      <w:r xmlns:w="http://schemas.openxmlformats.org/wordprocessingml/2006/main">
        <w:t xml:space="preserve">1. İtaatin Gücü: Tanrı'nın Talimatlarını Takip Etmek Nasıl Nimet Getirir</w:t>
      </w:r>
    </w:p>
    <w:p/>
    <w:p>
      <w:r xmlns:w="http://schemas.openxmlformats.org/wordprocessingml/2006/main">
        <w:t xml:space="preserve">2. İbadetin Kutsallığı: Kurban Yoluyla Tanrı'nın Varlığını Deneyimlemek</w:t>
      </w:r>
    </w:p>
    <w:p/>
    <w:p>
      <w:r xmlns:w="http://schemas.openxmlformats.org/wordprocessingml/2006/main">
        <w:t xml:space="preserve">1. Mezmur 51:17 - Benim kurbanım, ey Tanrım, kırık bir ruhtur; Kırık ve pişman bir kalbi sen küçümsemeyeceksin, Tanrım.</w:t>
      </w:r>
    </w:p>
    <w:p/>
    <w:p>
      <w:r xmlns:w="http://schemas.openxmlformats.org/wordprocessingml/2006/main">
        <w:t xml:space="preserve">2. Levililer 1:1-2 - Rab Musa'yı çağırdı ve Buluşma Çadırından onunla konuştu. Şöyle dedi: İsrailoğullarına söyle ve onlara de ki: Sizden biri Rab'be bir sunu getirdiğinde, sunu olarak sığırdan ya da davardan bir hayvan getirsin.</w:t>
      </w:r>
    </w:p>
    <w:p/>
    <w:p>
      <w:r xmlns:w="http://schemas.openxmlformats.org/wordprocessingml/2006/main">
        <w:t xml:space="preserve">Çıkış 29:33 Ve kefaretin yapıldığı şeyleri, onları takdis etmek ve takdis etmek için yiyecekler; fakat bir yabancı onları yemeyecek, çünkü bunlar kutsaldır.</w:t>
      </w:r>
    </w:p>
    <w:p/>
    <w:p>
      <w:r xmlns:w="http://schemas.openxmlformats.org/wordprocessingml/2006/main">
        <w:t xml:space="preserve">İsraillilere, kendilerini kutsamak ve kutsamak için kefaret olarak sunulan sunuları yemeleri emredildi, ancak hiçbir yabancının kutsal sunuları yemesine izin verilmedi.</w:t>
      </w:r>
    </w:p>
    <w:p/>
    <w:p>
      <w:r xmlns:w="http://schemas.openxmlformats.org/wordprocessingml/2006/main">
        <w:t xml:space="preserve">1. Kefaretin Kutsallığı: Kurban Sistemi İsrail Halkını Nasıl Kutsallaştırdı?</w:t>
      </w:r>
    </w:p>
    <w:p/>
    <w:p>
      <w:r xmlns:w="http://schemas.openxmlformats.org/wordprocessingml/2006/main">
        <w:t xml:space="preserve">2. Ayrılığın Gücü: Kefaretin Kutsallığı Neden Kısıtlandı?</w:t>
      </w:r>
    </w:p>
    <w:p/>
    <w:p>
      <w:r xmlns:w="http://schemas.openxmlformats.org/wordprocessingml/2006/main">
        <w:t xml:space="preserve">1. Levililer 22:3-4 - Onlara de ki: Nesilleriniz boyunca sizin soyunuzdan kim, İsrail halkının Rab'be adadığı kutsal şeylere, kendisinde bir kirlilik olduğu halde yaklaşırsa, o kişi ondan uzaklaştırılacaktır. varlığım: Ben Rabbim.</w:t>
      </w:r>
    </w:p>
    <w:p/>
    <w:p>
      <w:r xmlns:w="http://schemas.openxmlformats.org/wordprocessingml/2006/main">
        <w:t xml:space="preserve">4 Harun'un soyundan cüzam hastalığı olan ya da akıntısı olan hiç kimse temiz oluncaya kadar kutsal şeylerden yiyemez. Kim ölüye veya meni akıtmış bir adama dokunarak kirli olan bir şeye dokunursa,</w:t>
      </w:r>
    </w:p>
    <w:p/>
    <w:p>
      <w:r xmlns:w="http://schemas.openxmlformats.org/wordprocessingml/2006/main">
        <w:t xml:space="preserve">2. Sayılar 18:8-9 - Ve Rab Harun'la konuştu: İşte, bana yapılan bağışların, İsrail halkının tüm kutsanmış şeylerinin sorumluluğunu sana verdim. Bunları sana pay olarak, oğullarına da ebedî hak olarak verdim. 9 Bu sizin ateşten saklanan en kutsal şeylerden biri olacak; bana sundukları her sunu, onların her tahıl sunusu, onların her günah sunusu ve onların her suç sunusu çok kutsal olacak. sen ve oğulların için.</w:t>
      </w:r>
    </w:p>
    <w:p/>
    <w:p>
      <w:r xmlns:w="http://schemas.openxmlformats.org/wordprocessingml/2006/main">
        <w:t xml:space="preserve">Mısır'dan Çıkış 29:34 Ve eğer adak etinden ya da ekmekten sabaha kadar kalırsa, o zaman geri kalanını ateşle yakacaksın; yenmeyecek, çünkü o kutsaldır.</w:t>
      </w:r>
    </w:p>
    <w:p/>
    <w:p>
      <w:r xmlns:w="http://schemas.openxmlformats.org/wordprocessingml/2006/main">
        <w:t xml:space="preserve">Kutsamalardan ve ekmek sunularından arta kalanlar, kutsal olduklarından sabahları yakılmalı ve yenilmemelidir.</w:t>
      </w:r>
    </w:p>
    <w:p/>
    <w:p>
      <w:r xmlns:w="http://schemas.openxmlformats.org/wordprocessingml/2006/main">
        <w:t xml:space="preserve">1. Tanrı'nın Sunularının Amacı - Tanrı'nın sunularının neden kutsal olduğunu ve hafife alınmaması gerektiğini araştırmak.</w:t>
      </w:r>
    </w:p>
    <w:p/>
    <w:p>
      <w:r xmlns:w="http://schemas.openxmlformats.org/wordprocessingml/2006/main">
        <w:t xml:space="preserve">2. Tanrı'nın Sunularının Kutsallığı - Tanrı'nın sunularının önemini ve onları tüketmemenin ciddiyetini anlamak.</w:t>
      </w:r>
    </w:p>
    <w:p/>
    <w:p>
      <w:r xmlns:w="http://schemas.openxmlformats.org/wordprocessingml/2006/main">
        <w:t xml:space="preserve">1. Levililer 22:10-11 - Rahiplik dışında hiç kimsenin kutsal sunulardan yemesine izin verilmez, bu nedenle bunların yakılması ve tüketilmemesi gerekir.</w:t>
      </w:r>
    </w:p>
    <w:p/>
    <w:p>
      <w:r xmlns:w="http://schemas.openxmlformats.org/wordprocessingml/2006/main">
        <w:t xml:space="preserve">2. Sayılar 18:9 - Kâhinler, arta kalanların yakılması da dahil olmak üzere, Rab'be sunulan sunularla ilgileneceklerdir.</w:t>
      </w:r>
    </w:p>
    <w:p/>
    <w:p>
      <w:r xmlns:w="http://schemas.openxmlformats.org/wordprocessingml/2006/main">
        <w:t xml:space="preserve">Mısır'dan Çıkış 29:35 Ve sana emrettiğim her şeye göre Harun'la oğullarına böyle yapacaksın; onları yedi gün takdis edeceksin.</w:t>
      </w:r>
    </w:p>
    <w:p/>
    <w:p>
      <w:r xmlns:w="http://schemas.openxmlformats.org/wordprocessingml/2006/main">
        <w:t xml:space="preserve">Tanrı, Musa'ya, Harun'u ve oğullarını kendi emirleri uyarınca yedi gün boyunca kutsamasını emreder.</w:t>
      </w:r>
    </w:p>
    <w:p/>
    <w:p>
      <w:r xmlns:w="http://schemas.openxmlformats.org/wordprocessingml/2006/main">
        <w:t xml:space="preserve">1. Allah'ın Emirleri Bizim Nimetimiz ve Korumamız İçindir</w:t>
      </w:r>
    </w:p>
    <w:p/>
    <w:p>
      <w:r xmlns:w="http://schemas.openxmlformats.org/wordprocessingml/2006/main">
        <w:t xml:space="preserve">2. Yedinin Gücü</w:t>
      </w:r>
    </w:p>
    <w:p/>
    <w:p>
      <w:r xmlns:w="http://schemas.openxmlformats.org/wordprocessingml/2006/main">
        <w:t xml:space="preserve">1. Tesniye 28:1-2 - "Ve eğer Tanrınız Rabbin bu kanun kitabında yazılı olan emirlerini ve kurallarını yerine getirmek için sözünü dinlerseniz ve Tanrınız Rab'be dönerseniz tüm kalbinle ve tüm ruhunla.</w:t>
      </w:r>
    </w:p>
    <w:p/>
    <w:p>
      <w:r xmlns:w="http://schemas.openxmlformats.org/wordprocessingml/2006/main">
        <w:t xml:space="preserve">2. Levililer 8:33 - "Ve kutsama günleriniz sona erinceye kadar yedi gün içinde cemaatin çadırının kapısından çıkmayacaksınız: yedi gün boyunca sizi kutsayacak."</w:t>
      </w:r>
    </w:p>
    <w:p/>
    <w:p>
      <w:r xmlns:w="http://schemas.openxmlformats.org/wordprocessingml/2006/main">
        <w:t xml:space="preserve">Çıkış 29:36 Ve kefaret için her gün günah sunusu olarak bir boğa sunacaksın; ve onun için kefaret ettiğinde sunağı temizleyeceksin ve onu takdis etmek için onu meshedeceksin.</w:t>
      </w:r>
    </w:p>
    <w:p/>
    <w:p>
      <w:r xmlns:w="http://schemas.openxmlformats.org/wordprocessingml/2006/main">
        <w:t xml:space="preserve">Sunağın kefareti ve onu kutsal kılmak için her gün bir boğa kurban edilecek.</w:t>
      </w:r>
    </w:p>
    <w:p/>
    <w:p>
      <w:r xmlns:w="http://schemas.openxmlformats.org/wordprocessingml/2006/main">
        <w:t xml:space="preserve">1. Kefaretin Gücü: Bağışlanmayı Nasıl Alırız</w:t>
      </w:r>
    </w:p>
    <w:p/>
    <w:p>
      <w:r xmlns:w="http://schemas.openxmlformats.org/wordprocessingml/2006/main">
        <w:t xml:space="preserve">2. Sunağın Kutsallığı: Kutsal Mekanları Kutsal Tutmak</w:t>
      </w:r>
    </w:p>
    <w:p/>
    <w:p>
      <w:r xmlns:w="http://schemas.openxmlformats.org/wordprocessingml/2006/main">
        <w:t xml:space="preserve">1. Romalılar 3:23-25 - Çünkü herkes günah işledi ve Tanrı'nın yüceliğinden yoksun kaldı; Mesih İsa'da olan kurtuluş aracılığıyla, lütfuyla özgürce aklanmıştır: Tanrı, kendi kanına olan iman yoluyla, Tanrı'nın hoşgörüsü aracılığıyla geçmiş günahların bağışlanması için kendi doğruluğunu ilan etmek üzere onu yatıştırmak üzere görevlendirmiştir.</w:t>
      </w:r>
    </w:p>
    <w:p/>
    <w:p>
      <w:r xmlns:w="http://schemas.openxmlformats.org/wordprocessingml/2006/main">
        <w:t xml:space="preserve">2. İbraniler 10:19-22 - Bu nedenle kardeşler, İsa'nın kanıyla en kutsal yere girme cesaretine sahip olarak, O'nun bizim için adadığı yeni ve diri yoldan, yani kendi perdesi aracılığıyla, et; Ve Allahın evi üzerinde bir başkâhinin bulunması; Kalplerimiz kötü vicdandan arındırılmış ve bedenlerimiz temiz suyla yıkanmış olarak, imanın tam güvencesiyle gerçek bir yürekle yaklaşalım.</w:t>
      </w:r>
    </w:p>
    <w:p/>
    <w:p>
      <w:r xmlns:w="http://schemas.openxmlformats.org/wordprocessingml/2006/main">
        <w:t xml:space="preserve">Mısır'dan Çıkış 29:37 Yedi gün sunak için kefaret edeceksin ve onu kutsal kılacaksın; ve o çok mukaddes bir mezbah olacak; mezbaha dokunan her şey mukaddes olacaktır.</w:t>
      </w:r>
    </w:p>
    <w:p/>
    <w:p>
      <w:r xmlns:w="http://schemas.openxmlformats.org/wordprocessingml/2006/main">
        <w:t xml:space="preserve">Sunak yedi gün boyunca kutsanacak ve kutsal kılınacak; ona dokunan her şey kutsal sayılacak.</w:t>
      </w:r>
    </w:p>
    <w:p/>
    <w:p>
      <w:r xmlns:w="http://schemas.openxmlformats.org/wordprocessingml/2006/main">
        <w:t xml:space="preserve">1. Sunağın Kutsallığı: Tanrı'nın Evine Nasıl Yaklaşmalıyız.</w:t>
      </w:r>
    </w:p>
    <w:p/>
    <w:p>
      <w:r xmlns:w="http://schemas.openxmlformats.org/wordprocessingml/2006/main">
        <w:t xml:space="preserve">2. İbadet İçin Kendimizi Kutsamak: İlahi Olanla Karşılaşmaya Hazırlanmak.</w:t>
      </w:r>
    </w:p>
    <w:p/>
    <w:p>
      <w:r xmlns:w="http://schemas.openxmlformats.org/wordprocessingml/2006/main">
        <w:t xml:space="preserve">1. Levililer 6:11 - Ve onu (tahıl sunusunu) Rab'be bu şekilde sunacaksınız: kaldırma sunusu olarak yemeğinizin en iyi unundan bir pide sunacaksınız: ve rahip onu elinizden alacak ve onu sallamalık sunu olarak Rabbin önünde sallayacak.</w:t>
      </w:r>
    </w:p>
    <w:p/>
    <w:p>
      <w:r xmlns:w="http://schemas.openxmlformats.org/wordprocessingml/2006/main">
        <w:t xml:space="preserve">2. İbraniler 13:10 - Mabedin hizmetinde olan ve onların yemeye hakkı olmayan bir sunağımız var.</w:t>
      </w:r>
    </w:p>
    <w:p/>
    <w:p>
      <w:r xmlns:w="http://schemas.openxmlformats.org/wordprocessingml/2006/main">
        <w:t xml:space="preserve">Çıkış 29:38 Sunakta sunacağın şey budur; birinci yılın iki kuzusunu her gün sürekli olarak.</w:t>
      </w:r>
    </w:p>
    <w:p/>
    <w:p>
      <w:r xmlns:w="http://schemas.openxmlformats.org/wordprocessingml/2006/main">
        <w:t xml:space="preserve">Çıkış'tan alınan bu pasaj, birinci yılın iki kuzusunun sunakta sürekli bir sunu olarak sunulmasına ilişkin talimatları açıklamaktadır.</w:t>
      </w:r>
    </w:p>
    <w:p/>
    <w:p>
      <w:r xmlns:w="http://schemas.openxmlformats.org/wordprocessingml/2006/main">
        <w:t xml:space="preserve">1. Sürekli Kurban Sunulması: Tanrı'ya İbadet Etme Konusunda Bir Araştırma</w:t>
      </w:r>
    </w:p>
    <w:p/>
    <w:p>
      <w:r xmlns:w="http://schemas.openxmlformats.org/wordprocessingml/2006/main">
        <w:t xml:space="preserve">2. Vermenin Gücü: Çıkışta Sunulan Sunakların Önemi</w:t>
      </w:r>
    </w:p>
    <w:p/>
    <w:p>
      <w:r xmlns:w="http://schemas.openxmlformats.org/wordprocessingml/2006/main">
        <w:t xml:space="preserve">1. İbraniler 10:1-18: Eski ve Yeni Antlaşmalar Arasındaki İlişkiyi Anlamak</w:t>
      </w:r>
    </w:p>
    <w:p/>
    <w:p>
      <w:r xmlns:w="http://schemas.openxmlformats.org/wordprocessingml/2006/main">
        <w:t xml:space="preserve">2. Romalılar 12:1-2: Kurban ve Tanrı'ya Tapınma Hayatı Yaşamak</w:t>
      </w:r>
    </w:p>
    <w:p/>
    <w:p>
      <w:r xmlns:w="http://schemas.openxmlformats.org/wordprocessingml/2006/main">
        <w:t xml:space="preserve">Çıkış 29:39 Sabah sunacağın tek kuzuyu; ve diğer kuzuyu akşam sunacaksın:</w:t>
      </w:r>
    </w:p>
    <w:p/>
    <w:p>
      <w:r xmlns:w="http://schemas.openxmlformats.org/wordprocessingml/2006/main">
        <w:t xml:space="preserve">Bu pasajda biri sabah, diğeri akşam olmak üzere iki kuzunun kurban edilmesi anlatılmaktadır.</w:t>
      </w:r>
    </w:p>
    <w:p/>
    <w:p>
      <w:r xmlns:w="http://schemas.openxmlformats.org/wordprocessingml/2006/main">
        <w:t xml:space="preserve">1. Fedakarlığın Gücü: Kutsal Kitap'a Göre Bir Bakış Açısı</w:t>
      </w:r>
    </w:p>
    <w:p/>
    <w:p>
      <w:r xmlns:w="http://schemas.openxmlformats.org/wordprocessingml/2006/main">
        <w:t xml:space="preserve">2. Eski Ahit'te İtaatin Önemi</w:t>
      </w:r>
    </w:p>
    <w:p/>
    <w:p>
      <w:r xmlns:w="http://schemas.openxmlformats.org/wordprocessingml/2006/main">
        <w:t xml:space="preserve">1. İşaya 53:7 - Baskı gördü ve eziyet gördü, ama ağzını açmadı; Kuzu gibi kesime götürüldü ve kırkıcıların önünde koyun gibi sessiz kaldı, bu yüzden ağzını açmadı.</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Mısır'dan Çıkış 29:40 Ve bir kuzu için onda bir un, bir hin'in dörtte biri kadar dövülmüş yağla karıştırıldı; ve dökmelik sunu olarak bir hin'in dörtte biri kadar şarap.</w:t>
      </w:r>
    </w:p>
    <w:p/>
    <w:p>
      <w:r xmlns:w="http://schemas.openxmlformats.org/wordprocessingml/2006/main">
        <w:t xml:space="preserve">Çıkış 29:40'ta, bir hin'in dörtte biri kadar dövülmüş yağ ve bir hin'in dörtte biri kadar şarapla karıştırılmış onda bir miktar un, bir kuzuyla birlikte dökmelik sunu olarak sunuldu.</w:t>
      </w:r>
    </w:p>
    <w:p/>
    <w:p>
      <w:r xmlns:w="http://schemas.openxmlformats.org/wordprocessingml/2006/main">
        <w:t xml:space="preserve">1. Sunuların Gücü: Çıkış 29:40'ın İncelenmesi</w:t>
      </w:r>
    </w:p>
    <w:p/>
    <w:p>
      <w:r xmlns:w="http://schemas.openxmlformats.org/wordprocessingml/2006/main">
        <w:t xml:space="preserve">2. Vermenin Kutsallığı: Çıkış'ta Bir Kurban Çalışması 29:40</w:t>
      </w:r>
    </w:p>
    <w:p/>
    <w:p>
      <w:r xmlns:w="http://schemas.openxmlformats.org/wordprocessingml/2006/main">
        <w:t xml:space="preserve">1. Levililer 2:1-2 Ve bir kimse Rab'be ekmek sunusu sunduğunda, sunusu ince undan olacaktır; ve üzerine yağ dökecek, ve üzerine buhur koyacak; ve onu Harun'un kâhin oğullarına getirecek; ve onun unundan, ve yağından, bütün günneğiyle birlikte bir avuç dolusu alacak; ve kâhin onun anıtını Rabbe hoş koku olarak ateşle yapılan bir sunu olarak sunağın üzerinde yakacak.</w:t>
      </w:r>
    </w:p>
    <w:p/>
    <w:p>
      <w:r xmlns:w="http://schemas.openxmlformats.org/wordprocessingml/2006/main">
        <w:t xml:space="preserve">2. Sayılar 28:14 Ve onların dökmelik sunuları bir boğa için yarım hin şarap, bir koç için bir hin'in üçte biri ve bir kuzu için bir hin'in dörtte biri olacak. yılın ayları boyunca ay.</w:t>
      </w:r>
    </w:p>
    <w:p/>
    <w:p>
      <w:r xmlns:w="http://schemas.openxmlformats.org/wordprocessingml/2006/main">
        <w:t xml:space="preserve">Mısır'dan Çıkış 29:41 Ve diğer kuzuyu akşam sunu olarak sunacaksın ve onu sabahın tahıl sunusuna ve dökmelik sunuya göre, hoş bir tat olarak, RAB'be ateşle yapılan sunu olarak yapacaksın.</w:t>
      </w:r>
    </w:p>
    <w:p/>
    <w:p>
      <w:r xmlns:w="http://schemas.openxmlformats.org/wordprocessingml/2006/main">
        <w:t xml:space="preserve">Bu pasajda, ateşle Rabbe sunulan bir sunu olan kuzunun tatlı bir tat olarak sunulması anlatılmaktadır.</w:t>
      </w:r>
    </w:p>
    <w:p/>
    <w:p>
      <w:r xmlns:w="http://schemas.openxmlformats.org/wordprocessingml/2006/main">
        <w:t xml:space="preserve">1. Kuzu Sunusunun Gücü: Kuzu Sunusunun Önemine İlişkin Bir Araştırma</w:t>
      </w:r>
    </w:p>
    <w:p/>
    <w:p>
      <w:r xmlns:w="http://schemas.openxmlformats.org/wordprocessingml/2006/main">
        <w:t xml:space="preserve">2. Tatlı Bir Koku: Kuzu Kurbanının Önemi</w:t>
      </w:r>
    </w:p>
    <w:p/>
    <w:p>
      <w:r xmlns:w="http://schemas.openxmlformats.org/wordprocessingml/2006/main">
        <w:t xml:space="preserve">1. Tesniye 16:2, Bu nedenle Fısıh kurbanını Tanrınız Rab'bin adını yerleştirmek için seçeceği yerde davarlardan ve sığırlardan keseceksiniz.</w:t>
      </w:r>
    </w:p>
    <w:p/>
    <w:p>
      <w:r xmlns:w="http://schemas.openxmlformats.org/wordprocessingml/2006/main">
        <w:t xml:space="preserve">2. Levililer 1:9, Ama içini ve bacaklarını suda yıkayacak; ve kâhin, yakılan bir kurban, ateşle yapılan bir sunu, Rab'be hoş bir koku olmak üzere hepsini sunakta yakacak.</w:t>
      </w:r>
    </w:p>
    <w:p/>
    <w:p>
      <w:r xmlns:w="http://schemas.openxmlformats.org/wordprocessingml/2006/main">
        <w:t xml:space="preserve">Mısır'dan Çıkış 29:42 Bu, RAB'bin önündeki toplanma çadırının kapısında, nesilleriniz boyunca sürekli yakılan sunu olacak; orada sizinle konuşmak için sizinle buluşacağım.</w:t>
      </w:r>
    </w:p>
    <w:p/>
    <w:p>
      <w:r xmlns:w="http://schemas.openxmlformats.org/wordprocessingml/2006/main">
        <w:t xml:space="preserve">Bu pasaj, Rabbin huzurunda, toplanma çadırının kapısında sürekli olarak sunulan yakılan sunuları anlatır.</w:t>
      </w:r>
    </w:p>
    <w:p/>
    <w:p>
      <w:r xmlns:w="http://schemas.openxmlformats.org/wordprocessingml/2006/main">
        <w:t xml:space="preserve">1. Tanrı İçin Kurban Vermenin Önemi: Çıkış 29:42'den Dersler</w:t>
      </w:r>
    </w:p>
    <w:p/>
    <w:p>
      <w:r xmlns:w="http://schemas.openxmlformats.org/wordprocessingml/2006/main">
        <w:t xml:space="preserve">2. Rabbin Katında İbadet ve Huşunun Önemi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1 Korintliler 9:25 - Oyunlarda yarışan herkes sıkı bir eğitime tabi tutulur. Onlar bunu kalıcı olmayacak bir taç elde etmek için yapıyorlar ama biz bunu sonsuza kadar sürecek bir taç elde etmek için yapıyoruz.</w:t>
      </w:r>
    </w:p>
    <w:p/>
    <w:p>
      <w:r xmlns:w="http://schemas.openxmlformats.org/wordprocessingml/2006/main">
        <w:t xml:space="preserve">Mısır'dan Çıkış 29:43 Orada İsrail çocuklarıyla buluşacağım ve çadır benim görkemimle kutsanacak.</w:t>
      </w:r>
    </w:p>
    <w:p/>
    <w:p>
      <w:r xmlns:w="http://schemas.openxmlformats.org/wordprocessingml/2006/main">
        <w:t xml:space="preserve">Tanrı İsrailoğullarıyla çadırda buluşur ve çadır O'nun yüceliğiyle kutsal kılınır.</w:t>
      </w:r>
    </w:p>
    <w:p/>
    <w:p>
      <w:r xmlns:w="http://schemas.openxmlformats.org/wordprocessingml/2006/main">
        <w:t xml:space="preserve">1. Mişkan'ın Kutsallığı: Kutsallık Üzerine Bir Ders</w:t>
      </w:r>
    </w:p>
    <w:p/>
    <w:p>
      <w:r xmlns:w="http://schemas.openxmlformats.org/wordprocessingml/2006/main">
        <w:t xml:space="preserve">2. Tanrı'nın Yüceliği Hayatımızda Nasıl Görünür?</w:t>
      </w:r>
    </w:p>
    <w:p/>
    <w:p>
      <w:r xmlns:w="http://schemas.openxmlformats.org/wordprocessingml/2006/main">
        <w:t xml:space="preserve">1. Mezmur 29:2 - Rab'be, adına yakışan yüceliği atfet; Rab'be kutsallığın görkemiyle ibadet edin.</w:t>
      </w:r>
    </w:p>
    <w:p/>
    <w:p>
      <w:r xmlns:w="http://schemas.openxmlformats.org/wordprocessingml/2006/main">
        <w:t xml:space="preserve">2. İşaya 60:1-2 - Kalkın, parlayın, çünkü ışığınız geldi ve Rab'bin görkemi üzerinize doğdu. Çünkü işte, dünyayı karanlık, halkları da koyu karanlık kaplayacak; ama Rab üzerinize doğacak ve O'nun görkemi üzerinizde görülecek.</w:t>
      </w:r>
    </w:p>
    <w:p/>
    <w:p>
      <w:r xmlns:w="http://schemas.openxmlformats.org/wordprocessingml/2006/main">
        <w:t xml:space="preserve">Çıkış 29:44 Ve cemaatin çadırını ve sunağı takdis edeceğim; kâhin olarak bana hizmet edecek olan Harun'u ve oğullarını da takdis edeceğim.</w:t>
      </w:r>
    </w:p>
    <w:p/>
    <w:p>
      <w:r xmlns:w="http://schemas.openxmlformats.org/wordprocessingml/2006/main">
        <w:t xml:space="preserve">Tanrı, çadırı ve sunağı, ayrıca Harun'la oğullarını ona kâhin olarak hizmet etmeleri için kutsayacak.</w:t>
      </w:r>
    </w:p>
    <w:p/>
    <w:p>
      <w:r xmlns:w="http://schemas.openxmlformats.org/wordprocessingml/2006/main">
        <w:t xml:space="preserve">1. Hizmete Çağrı: İmanımız Hizmetimizi Nasıl Etkiler?</w:t>
      </w:r>
    </w:p>
    <w:p/>
    <w:p>
      <w:r xmlns:w="http://schemas.openxmlformats.org/wordprocessingml/2006/main">
        <w:t xml:space="preserve">2. Tanrı'nın Kutsallığı ve Yaşamlarımız Üzerindeki Etkisi</w:t>
      </w:r>
    </w:p>
    <w:p/>
    <w:p>
      <w:r xmlns:w="http://schemas.openxmlformats.org/wordprocessingml/2006/main">
        <w:t xml:space="preserve">1. 1 Petrus 2:9 - Ama sizler seçilmiş bir nesilsiniz, kraliyet rahipliğisiniz, kutsal bir ulussunuz, özel bir halksınız; sizi karanlıktan kendi muhteşem ışığına çağıranın övgülerini yaymanız için</w:t>
      </w:r>
    </w:p>
    <w:p/>
    <w:p>
      <w:r xmlns:w="http://schemas.openxmlformats.org/wordprocessingml/2006/main">
        <w:t xml:space="preserve">2. 1 Petrus 4:10-11 - Her insan bu armağanı aldığına göre, Tanrı'nın çok yönlü lütfunun iyi kâhyaları olarak birbirinize hizmet edin. Bir kimse konuşursa, Tanrı'nın kehanetleri gibi konuşsun; Eğer biri hizmet ediyorsa, bunu Tanrı'nın verdiği yeteneğe göre yapsın; öyle ki, Tanrı, sonsuza dek övgü ve egemenlik sahibi olan İsa Mesih aracılığıyla her şeyde yüceltilsin. Amin.</w:t>
      </w:r>
    </w:p>
    <w:p/>
    <w:p>
      <w:r xmlns:w="http://schemas.openxmlformats.org/wordprocessingml/2006/main">
        <w:t xml:space="preserve">Exodus 29:45 Ve İsrail oğulları arasında yaşayacağım ve onların Tanrısı olacağım.</w:t>
      </w:r>
    </w:p>
    <w:p/>
    <w:p>
      <w:r xmlns:w="http://schemas.openxmlformats.org/wordprocessingml/2006/main">
        <w:t xml:space="preserve">Tanrı, İsrailoğullarının arasında yaşayacağını ve onların Tanrısı olacağını vaat ediyor.</w:t>
      </w:r>
    </w:p>
    <w:p/>
    <w:p>
      <w:r xmlns:w="http://schemas.openxmlformats.org/wordprocessingml/2006/main">
        <w:t xml:space="preserve">1. Tanrı'nın Halkına Vaadi: Tanrı, İsrail'le Yaptığı Antlaşmayı Nasıl Yerine Getirir.</w:t>
      </w:r>
    </w:p>
    <w:p/>
    <w:p>
      <w:r xmlns:w="http://schemas.openxmlformats.org/wordprocessingml/2006/main">
        <w:t xml:space="preserve">2. İmanın Gücü: Tanrı'nın Varlığıyla Yaşamak.</w:t>
      </w:r>
    </w:p>
    <w:p/>
    <w:p>
      <w:r xmlns:w="http://schemas.openxmlformats.org/wordprocessingml/2006/main">
        <w:t xml:space="preserve">1. Yeşaya 43:3-4 - "Çünkü ben Tanrınız RAB, İsrail'in Kutsalı, Kurtarıcınız benim; karşılığında Mısır'ı, Kuş'u ve Seba'yı fidye olarak veriyorum. Mademki sen benim için değerli ve saygınsın. Seni sevdiğim için, senin karşılığında insanlara, canın karşılığında uluslar vereceğim."</w:t>
      </w:r>
    </w:p>
    <w:p/>
    <w:p>
      <w:r xmlns:w="http://schemas.openxmlformats.org/wordprocessingml/2006/main">
        <w:t xml:space="preserve">2. Yeremya 31:33 - "Ama o zamandan sonra İsrail halkıyla yapacağım antlaşma budur" diyor Rab. "Yasamı onların aklına koyacağım ve yüreklerine yazacağım. Ben onların Tanrısı olacağım, onlar da benim halkım olacak."</w:t>
      </w:r>
    </w:p>
    <w:p/>
    <w:p>
      <w:r xmlns:w="http://schemas.openxmlformats.org/wordprocessingml/2006/main">
        <w:t xml:space="preserve">Mısır'dan Çıkış 29:46 Ve anlayacaklar ki, aralarında yaşamam için onları Mısır diyarından çıkaran Tanrıları RAB benim; Ben onların Tanrısı RAB'bim.</w:t>
      </w:r>
    </w:p>
    <w:p/>
    <w:p>
      <w:r xmlns:w="http://schemas.openxmlformats.org/wordprocessingml/2006/main">
        <w:t xml:space="preserve">Tanrı, İsrailoğullarını Mısır'dan çıkarırken ve aralarında yaşarken, kurtarıcıları olarak gücünü ve sevgisini hatırlatır.</w:t>
      </w:r>
    </w:p>
    <w:p/>
    <w:p>
      <w:r xmlns:w="http://schemas.openxmlformats.org/wordprocessingml/2006/main">
        <w:t xml:space="preserve">1. Tanrı'nın Bitmeyen Sevgisinin Gücü</w:t>
      </w:r>
    </w:p>
    <w:p/>
    <w:p>
      <w:r xmlns:w="http://schemas.openxmlformats.org/wordprocessingml/2006/main">
        <w:t xml:space="preserve">2. Rabbin Huzurunda Yaşamak</w:t>
      </w:r>
    </w:p>
    <w:p/>
    <w:p>
      <w:r xmlns:w="http://schemas.openxmlformats.org/wordprocessingml/2006/main">
        <w:t xml:space="preserve">1. Yeşaya 43:1-3 - Ama şimdi seni yaratan RAB diyor ki, ey Yakup ve sana şekil veren, ey İsrail, Korkma; çünkü seni kurtardım, seni adınla çağırdım; sen benimsin. Sulardan geçtiğinde ben de seninle olacağım; ve ırmaklardan taşmayacaklar; ateşin içinden geçtiğin zaman yanmayacaksın; alev senin üzerinde de tutuşmayacak.</w:t>
      </w:r>
    </w:p>
    <w:p/>
    <w:p>
      <w:r xmlns:w="http://schemas.openxmlformats.org/wordprocessingml/2006/main">
        <w:t xml:space="preserve">2. Mezmur 23 - Rab benim çobanımdır; istemeyeceğim. Beni yemyeşil çayırlara yatırır, Durgun suların kıyısına götürür. O, ruhumu canlandırır; kendi adı uğruna bana doğruluk yollarında önderlik eder.</w:t>
      </w:r>
    </w:p>
    <w:p/>
    <w:p>
      <w:r xmlns:w="http://schemas.openxmlformats.org/wordprocessingml/2006/main">
        <w:t xml:space="preserve">Çıkış 30, belirtilen ayetlerle birlikte üç paragrafta özetlenebilir:</w:t>
      </w:r>
    </w:p>
    <w:p/>
    <w:p>
      <w:r xmlns:w="http://schemas.openxmlformats.org/wordprocessingml/2006/main">
        <w:t xml:space="preserve">Paragraf 1: Mısır'dan Çıkış 30:1-10'da Tanrı buhur sunağının yapımıyla ilgili talimatlar verir. Sunak akasya ağacından yapılacak ve saf altınla kaplanacak. Onu En Kutsal Yerden ayıran perdenin önüne, Kutsal Yere yerleştirilecektir. Harun, başkâhin olarak, her sabah ve akşam Yahveh'yi memnun eden koku olarak bu sunakta buhur yakacak. Buhur sunağı, kâhinlerin İsrail adına sunduğu ibadet ve duanın sembolü olarak hizmet ediyor.</w:t>
      </w:r>
    </w:p>
    <w:p/>
    <w:p>
      <w:r xmlns:w="http://schemas.openxmlformats.org/wordprocessingml/2006/main">
        <w:t xml:space="preserve">Paragraf 2: Mısır'dan Çıkış 30:11-16'ya devam ederek, Tanrı Musa'ya İsrailliler arasında bir nüfus sayımı yapmasını ve her kişiden Yahveh'ye adak olarak yarım şekel toplamasını emreder. Bu sunuya "kefaret parası" denir ve onların hayatlarının kefareti olarak hizmet eder. Toplanan para, çadırın ve hizmetlerinin bakımıyla ilgili çeşitli amaçlar için kullanılacak.</w:t>
      </w:r>
    </w:p>
    <w:p/>
    <w:p>
      <w:r xmlns:w="http://schemas.openxmlformats.org/wordprocessingml/2006/main">
        <w:t xml:space="preserve">Paragraf 3: Mısır'dan Çıkış 30:17-38'de Tanrı, çadırdaki diğer kutsal eşyalarla ilgili talimatlar verir. Sunağa girmeden ya da sunağa hizmet etmeden önce Harun'la oğullarının ellerini ve ayaklarını yıkamaları için tunç bir leğen yapılacak. Ek olarak, belirli bileşenlerden yapılan mesh yağının kutsanması ve yalnızca çadırdaki kutsal nesneleri meshetmek için saklanması sağlanır. Son olarak, çeşitli baharatlar kullanılarak, yalnızca ibadetlerde kullanılmak üzere ayrılmış özel bir formülle hoş kokulu bir tütsü karışımı yapılmasına ilişkin talimatlar verilmektedir.</w:t>
      </w:r>
    </w:p>
    <w:p/>
    <w:p>
      <w:r xmlns:w="http://schemas.openxmlformats.org/wordprocessingml/2006/main">
        <w:t xml:space="preserve">Özetle:</w:t>
      </w:r>
    </w:p>
    <w:p>
      <w:r xmlns:w="http://schemas.openxmlformats.org/wordprocessingml/2006/main">
        <w:t xml:space="preserve">Çıkış 30 sunar:</w:t>
      </w:r>
    </w:p>
    <w:p>
      <w:r xmlns:w="http://schemas.openxmlformats.org/wordprocessingml/2006/main">
        <w:t xml:space="preserve">Tütsü sunağının inşası için talimatlar;</w:t>
      </w:r>
    </w:p>
    <w:p>
      <w:r xmlns:w="http://schemas.openxmlformats.org/wordprocessingml/2006/main">
        <w:t xml:space="preserve">Altınla kaplanmış akasya ağacının kullanımı; Kutsal Yere yerleştirme;</w:t>
      </w:r>
    </w:p>
    <w:p>
      <w:r xmlns:w="http://schemas.openxmlformats.org/wordprocessingml/2006/main">
        <w:t xml:space="preserve">Her sabah, akşam tütsü yakmak; ibadeti, duayı simgeliyor.</w:t>
      </w:r>
    </w:p>
    <w:p/>
    <w:p>
      <w:r xmlns:w="http://schemas.openxmlformats.org/wordprocessingml/2006/main">
        <w:t xml:space="preserve">Nüfus sayımı yapılması ve kefaret parasının toplanması emri;</w:t>
      </w:r>
    </w:p>
    <w:p>
      <w:r xmlns:w="http://schemas.openxmlformats.org/wordprocessingml/2006/main">
        <w:t xml:space="preserve">Canlar için kefaret olarak yarım şekel sunu;</w:t>
      </w:r>
    </w:p>
    <w:p>
      <w:r xmlns:w="http://schemas.openxmlformats.org/wordprocessingml/2006/main">
        <w:t xml:space="preserve">Tapınağın ve hizmetlerinin sürdürülmesi için kullanılan fonlar.</w:t>
      </w:r>
    </w:p>
    <w:p/>
    <w:p>
      <w:r xmlns:w="http://schemas.openxmlformats.org/wordprocessingml/2006/main">
        <w:t xml:space="preserve">Yıkama, mesh yağı ve güzel kokulu tütsü karışımı için bronz leğene ilişkin talimatlar;</w:t>
      </w:r>
    </w:p>
    <w:p>
      <w:r xmlns:w="http://schemas.openxmlformats.org/wordprocessingml/2006/main">
        <w:t xml:space="preserve">Rahiplerin temizliği için leğen; kutsal amaçlar için ayrılmış mesh yağı;</w:t>
      </w:r>
    </w:p>
    <w:p>
      <w:r xmlns:w="http://schemas.openxmlformats.org/wordprocessingml/2006/main">
        <w:t xml:space="preserve">Sadece ibadetlerde kullanılan baharatların özel formülü.</w:t>
      </w:r>
    </w:p>
    <w:p/>
    <w:p>
      <w:r xmlns:w="http://schemas.openxmlformats.org/wordprocessingml/2006/main">
        <w:t xml:space="preserve">Bu bölüm, çadırdaki İsraillilerin dini uygulamaları için gerekli olan ek unsurlara odaklanıyor. Buhur sunağı ibadet ve dua yeri olarak hizmet eder ve Yahveh'nin önünde tatlı kokuların sunulmasını simgelemektedir. Kefaret parasının toplanması, kurtuluş kavramını vurgular ve çadırın sürdürülmesi için kaynaklar sağlar. Bronz leğen, mesh yağı ve hoş kokulu tütsü ile ilgili talimatlar, temizliğin, kutsamanın ve o dönemde yaygın olan eski Yakın Doğu dini geleneklerinin bir yansıması olan kutsal alanda kutsal bir atmosfer yaratmanın önemini vurgulamaktadır.</w:t>
      </w:r>
    </w:p>
    <w:p/>
    <w:p>
      <w:r xmlns:w="http://schemas.openxmlformats.org/wordprocessingml/2006/main">
        <w:t xml:space="preserve">Çıkış 30:1 Ve buhur yakmak için bir sunak yapacaksın; onu şitim ağacından yapacaksın.</w:t>
      </w:r>
    </w:p>
    <w:p/>
    <w:p>
      <w:r xmlns:w="http://schemas.openxmlformats.org/wordprocessingml/2006/main">
        <w:t xml:space="preserve">Rab İsrailoğullarına buhur yakmak için akasya ağacından bir sunak yapmalarını emretti.</w:t>
      </w:r>
    </w:p>
    <w:p/>
    <w:p>
      <w:r xmlns:w="http://schemas.openxmlformats.org/wordprocessingml/2006/main">
        <w:t xml:space="preserve">1. İtaatin Gücü - Tanrı'nın emirlerine uyulduğu takdirde nasıl bereket ve neşeye yol açtığı.</w:t>
      </w:r>
    </w:p>
    <w:p/>
    <w:p>
      <w:r xmlns:w="http://schemas.openxmlformats.org/wordprocessingml/2006/main">
        <w:t xml:space="preserve">2. Tanrı'nın Sözünde Güç ve Teselli Bulmak - Kutsal Yazıları günlük yaşamlarımızda bize yardımcı olması için nasıl kullanabiliriz.</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Mezmur 119:105 - "Sözün adımlarım için kandil, yolum için ışıktır."</w:t>
      </w:r>
    </w:p>
    <w:p/>
    <w:p>
      <w:r xmlns:w="http://schemas.openxmlformats.org/wordprocessingml/2006/main">
        <w:t xml:space="preserve">Çıkış 30:2 Uzunluğu bir arşın, genişliği bir arşın olacak; dört köşe olacak; yüksekliği iki arşın olacak; boynuzları aynı olacak.</w:t>
      </w:r>
    </w:p>
    <w:p/>
    <w:p>
      <w:r xmlns:w="http://schemas.openxmlformats.org/wordprocessingml/2006/main">
        <w:t xml:space="preserve">Bu pasaj, buhur sunağının, kenarları bir arşın, yüksekliği iki arşın olan ve aynı malzemeden boynuzları olan bir kare olacağını belirtir.</w:t>
      </w:r>
    </w:p>
    <w:p/>
    <w:p>
      <w:r xmlns:w="http://schemas.openxmlformats.org/wordprocessingml/2006/main">
        <w:t xml:space="preserve">1. Tanrı'nın Kutsallığı: Mısır'dan Çıkış 30'daki Tütsü Sunağı.</w:t>
      </w:r>
    </w:p>
    <w:p/>
    <w:p>
      <w:r xmlns:w="http://schemas.openxmlformats.org/wordprocessingml/2006/main">
        <w:t xml:space="preserve">2. Tanrı'ya Kutsal Bir Sunuyla Tapınmak: Çıkış 30'daki Tütsü Sunağının Anlamı.</w:t>
      </w:r>
    </w:p>
    <w:p/>
    <w:p>
      <w:r xmlns:w="http://schemas.openxmlformats.org/wordprocessingml/2006/main">
        <w:t xml:space="preserve">1. Çıkış 30:1-5</w:t>
      </w:r>
    </w:p>
    <w:p/>
    <w:p>
      <w:r xmlns:w="http://schemas.openxmlformats.org/wordprocessingml/2006/main">
        <w:t xml:space="preserve">2. Levililer 16:12-15</w:t>
      </w:r>
    </w:p>
    <w:p/>
    <w:p>
      <w:r xmlns:w="http://schemas.openxmlformats.org/wordprocessingml/2006/main">
        <w:t xml:space="preserve">Çıkış 30:3 Ve onu, üstünü, yanlarını ve boynuzlarını saf altınla kaplayacaksın; ve ona çepeçevre altın bir taç yapacaksın.</w:t>
      </w:r>
    </w:p>
    <w:p/>
    <w:p>
      <w:r xmlns:w="http://schemas.openxmlformats.org/wordprocessingml/2006/main">
        <w:t xml:space="preserve">Bu pasaj, taçlı, altından kutsal bir sunak yaratma talimatlarını özetlemektedir.</w:t>
      </w:r>
    </w:p>
    <w:p/>
    <w:p>
      <w:r xmlns:w="http://schemas.openxmlformats.org/wordprocessingml/2006/main">
        <w:t xml:space="preserve">1. Kutsallığın Güzelliği: Hayatımızı Nasıl Kutsal Bir Sunak Haline Getirebiliriz</w:t>
      </w:r>
    </w:p>
    <w:p/>
    <w:p>
      <w:r xmlns:w="http://schemas.openxmlformats.org/wordprocessingml/2006/main">
        <w:t xml:space="preserve">2. Altının Gücü: En Önemli Şeye Yatırım Yapmanın Önemi</w:t>
      </w:r>
    </w:p>
    <w:p/>
    <w:p>
      <w:r xmlns:w="http://schemas.openxmlformats.org/wordprocessingml/2006/main">
        <w:t xml:space="preserve">1. 1 Petrus 2:5- sizler de, yaşayan taşlar gibi, ruhsal bir ev olarak inşa ediliyorsunuz.</w:t>
      </w:r>
    </w:p>
    <w:p/>
    <w:p>
      <w:r xmlns:w="http://schemas.openxmlformats.org/wordprocessingml/2006/main">
        <w:t xml:space="preserve">2. Romalılar 12:1- Bu nedenle kardeşler, Tanrı'nın merhameti adına size yalvarıyorum: Ruhsal ibadetiniz olan bedenlerinizi yaşayan, kutsal ve Tanrı'ya makbul bir kurban olarak sunun.</w:t>
      </w:r>
    </w:p>
    <w:p/>
    <w:p>
      <w:r xmlns:w="http://schemas.openxmlformats.org/wordprocessingml/2006/main">
        <w:t xml:space="preserve">Mısır'dan Çıkış 30:4 Ve tacının altına, iki köşesine, iki yanına iki altın halka yapacaksın; ve bunlar, çıtaların taşıyabileceği yerler olacak.</w:t>
      </w:r>
    </w:p>
    <w:p/>
    <w:p>
      <w:r xmlns:w="http://schemas.openxmlformats.org/wordprocessingml/2006/main">
        <w:t xml:space="preserve">Bu ayette, kutsal bir nesnenin köşelerine takılacak iki altın halkanın ve onu taşıyacak sopalarla nasıl yapılacağı anlatılmaktadır.</w:t>
      </w:r>
    </w:p>
    <w:p/>
    <w:p>
      <w:r xmlns:w="http://schemas.openxmlformats.org/wordprocessingml/2006/main">
        <w:t xml:space="preserve">1. Kutsallığın Güzelliği: Tanrı'nın Sözünün Değerini Takdir Etmek</w:t>
      </w:r>
    </w:p>
    <w:p/>
    <w:p>
      <w:r xmlns:w="http://schemas.openxmlformats.org/wordprocessingml/2006/main">
        <w:t xml:space="preserve">2. Rabbin Emirlerini Yerine Getirmek: Allah'ın Talimatlarına Uymak</w:t>
      </w:r>
    </w:p>
    <w:p/>
    <w:p>
      <w:r xmlns:w="http://schemas.openxmlformats.org/wordprocessingml/2006/main">
        <w:t xml:space="preserve">1. Mezmur 119:105: "Sözün adımlarım için çerağ, yolum için ışıktır."</w:t>
      </w:r>
    </w:p>
    <w:p/>
    <w:p>
      <w:r xmlns:w="http://schemas.openxmlformats.org/wordprocessingml/2006/main">
        <w:t xml:space="preserve">2. Romalılar 12:2: "Bu dünyaya uymayın, zihninizin yenilenmesiyle değişin; böylece Tanrı'nın isteğinin ne olduğunu, iyi, kabul edilebilir ve mükemmel olanı sınayarak ayırt edebilirsiniz."</w:t>
      </w:r>
    </w:p>
    <w:p/>
    <w:p>
      <w:r xmlns:w="http://schemas.openxmlformats.org/wordprocessingml/2006/main">
        <w:t xml:space="preserve">Çıkış 30:5 Ve çıtaları şittim ağacından yapacaksın ve onları altınla kaplayacaksın.</w:t>
      </w:r>
    </w:p>
    <w:p/>
    <w:p>
      <w:r xmlns:w="http://schemas.openxmlformats.org/wordprocessingml/2006/main">
        <w:t xml:space="preserve">Tanrı Musa'ya akasya ağacından iki çubuk yapmasını ve bunları altınla kaplamasını söyledi.</w:t>
      </w:r>
    </w:p>
    <w:p/>
    <w:p>
      <w:r xmlns:w="http://schemas.openxmlformats.org/wordprocessingml/2006/main">
        <w:t xml:space="preserve">1) İtaatin Güzelliği: Tanrı Sadık Hizmetimizi Nasıl Ödüllendirir?</w:t>
      </w:r>
    </w:p>
    <w:p/>
    <w:p>
      <w:r xmlns:w="http://schemas.openxmlformats.org/wordprocessingml/2006/main">
        <w:t xml:space="preserve">2) Fedakarlığın Değeri: En Değer Verdiğimiz Şeyler Konusunda Tanrı'ya Güvenmeyi Öğrenmek</w:t>
      </w:r>
    </w:p>
    <w:p/>
    <w:p>
      <w:r xmlns:w="http://schemas.openxmlformats.org/wordprocessingml/2006/main">
        <w:t xml:space="preserve">1) İşaya 40:31 - "Ama RAB'be umut bağlayanlar güçlerini tazeleyecekler; kartallar gibi kanatlarla yükselecekler; koşacaklar, yorulmayacaklar; yürüyecekler ve bayılmayacaklar."</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Mısır'dan Çıkış 30:6 Onu, tanıklık sandığının yanındaki perdenin önüne, seninle buluşacağım yere, tanıklık sandığının üzerindeki bağışlanma örtüsünün önüne koyacaksın.</w:t>
      </w:r>
    </w:p>
    <w:p/>
    <w:p>
      <w:r xmlns:w="http://schemas.openxmlformats.org/wordprocessingml/2006/main">
        <w:t xml:space="preserve">Musa'ya, Tanrı'nın kendisiyle buluşacağı yer olan Kutsallar Kutsalı'ndaki Tanıklık Sandığı'nın yakınında bulunan perdenin önüne tütsü sunağını yerleştirmesi talimatı verildi.</w:t>
      </w:r>
    </w:p>
    <w:p/>
    <w:p>
      <w:r xmlns:w="http://schemas.openxmlformats.org/wordprocessingml/2006/main">
        <w:t xml:space="preserve">1. İncil'de Örtünün Önemi</w:t>
      </w:r>
    </w:p>
    <w:p/>
    <w:p>
      <w:r xmlns:w="http://schemas.openxmlformats.org/wordprocessingml/2006/main">
        <w:t xml:space="preserve">2. Tanıklık Sandığının Kutsallığı</w:t>
      </w:r>
    </w:p>
    <w:p/>
    <w:p>
      <w:r xmlns:w="http://schemas.openxmlformats.org/wordprocessingml/2006/main">
        <w:t xml:space="preserve">1. İbraniler 10:20 - Perde, yani Kendi bedeni aracılığıyla, bizim için adadığı yeni ve diri bir yolla</w:t>
      </w:r>
    </w:p>
    <w:p/>
    <w:p>
      <w:r xmlns:w="http://schemas.openxmlformats.org/wordprocessingml/2006/main">
        <w:t xml:space="preserve">2. Mısır'dan Çıkış 25:22 - Ve seninle orada buluşacağım ve seninle, tanıklık sandığı üzerindeki iki kerubinin arasından, kefaret örtüsünün üstünden iletişim kuracağım.</w:t>
      </w:r>
    </w:p>
    <w:p/>
    <w:p>
      <w:r xmlns:w="http://schemas.openxmlformats.org/wordprocessingml/2006/main">
        <w:t xml:space="preserve">Mısır'dan Çıkış 30:7 Harun her sabah onun üzerinde tatlı buhur yakacak; kandilleri yaktığında buhur yakacak.</w:t>
      </w:r>
    </w:p>
    <w:p/>
    <w:p>
      <w:r xmlns:w="http://schemas.openxmlformats.org/wordprocessingml/2006/main">
        <w:t xml:space="preserve">Aaron'a her sabah lambaları yakarken sunakta tütsü yakması talimatı verildi.</w:t>
      </w:r>
    </w:p>
    <w:p/>
    <w:p>
      <w:r xmlns:w="http://schemas.openxmlformats.org/wordprocessingml/2006/main">
        <w:t xml:space="preserve">1. Duanın Gücü: Eski Çağlarda Tütsünün Önemi</w:t>
      </w:r>
    </w:p>
    <w:p/>
    <w:p>
      <w:r xmlns:w="http://schemas.openxmlformats.org/wordprocessingml/2006/main">
        <w:t xml:space="preserve">2. Bir Sabah Ritüeli Geliştirmek: Günlük Yaşamın Kutsallığı</w:t>
      </w:r>
    </w:p>
    <w:p/>
    <w:p>
      <w:r xmlns:w="http://schemas.openxmlformats.org/wordprocessingml/2006/main">
        <w:t xml:space="preserve">1. Mezmur 141:2 - Duam buhur gibi huzuruna sunulsun; ve akşam kurbanı olarak ellerimi kaldırmam.</w:t>
      </w:r>
    </w:p>
    <w:p/>
    <w:p>
      <w:r xmlns:w="http://schemas.openxmlformats.org/wordprocessingml/2006/main">
        <w:t xml:space="preserve">2. Yakup 5:13 - Aranızda hasta olan var mı? Bırakın dua etsin. Mutlu olan var mı? Mezmurlar söylemesine izin verin.</w:t>
      </w:r>
    </w:p>
    <w:p/>
    <w:p>
      <w:r xmlns:w="http://schemas.openxmlformats.org/wordprocessingml/2006/main">
        <w:t xml:space="preserve">Mısır'dan Çıkış 30:8 Ve Harun akşamleyin kandilleri yaktığında, üzerinde buhur yakacak; bu, RAB'bin önünde nesilleriniz boyunca daimi bir buhur olacak.</w:t>
      </w:r>
    </w:p>
    <w:p/>
    <w:p>
      <w:r xmlns:w="http://schemas.openxmlformats.org/wordprocessingml/2006/main">
        <w:t xml:space="preserve">Tanrı, Harun'a, Rab'be sürekli bir sunu olarak her akşam Mişkan'da buhur yakmasını emretti.</w:t>
      </w:r>
    </w:p>
    <w:p/>
    <w:p>
      <w:r xmlns:w="http://schemas.openxmlformats.org/wordprocessingml/2006/main">
        <w:t xml:space="preserve">1. Tanrı'nın İbadet Talimatları: İtaat Yoluyla Tanrı'yı Nasıl Onurlandırabiliriz</w:t>
      </w:r>
    </w:p>
    <w:p/>
    <w:p>
      <w:r xmlns:w="http://schemas.openxmlformats.org/wordprocessingml/2006/main">
        <w:t xml:space="preserve">2. Rab'be Neden Buhur Sunarız: Mısır'dan Çıkış 30:8 Üzerine Bir İnceleme</w:t>
      </w:r>
    </w:p>
    <w:p/>
    <w:p>
      <w:r xmlns:w="http://schemas.openxmlformats.org/wordprocessingml/2006/main">
        <w:t xml:space="preserve">1. Yuhanna 4:23-24 - "Yine de içtenlikle tapınanların Baba'ya ruhla ve gerçekte tapınacakları bir zaman geliyor ve şimdi geldi, çünkü onlar Baba'nın aradığı türden tapınanlar. Tanrı ruhtur ve O'na tapınanlar ruhla ve hakikatle ibadet etmelidir."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Mısır'dan Çıkış 30:9 Üzerinde tuhaf buhur, yakmalık kurban ve tahıl sunusu sunmayacaksınız. üzerine dökmelik sunu dökmeyeceksiniz.</w:t>
      </w:r>
    </w:p>
    <w:p/>
    <w:p>
      <w:r xmlns:w="http://schemas.openxmlformats.org/wordprocessingml/2006/main">
        <w:t xml:space="preserve">Çıkış 30:9'daki pasaj, Tanrı'ya tuhaf buhur, yakılan kurban, et sunusu veya içki sunusu sunmaktan caydırıyor.</w:t>
      </w:r>
    </w:p>
    <w:p/>
    <w:p>
      <w:r xmlns:w="http://schemas.openxmlformats.org/wordprocessingml/2006/main">
        <w:t xml:space="preserve">1. Tanrı fedakarlığı değil itaati ister - 1 Samuel 15:22</w:t>
      </w:r>
    </w:p>
    <w:p/>
    <w:p>
      <w:r xmlns:w="http://schemas.openxmlformats.org/wordprocessingml/2006/main">
        <w:t xml:space="preserve">2. Tanrı'ya tüm yüreğinizle ibadet edin - Tesniye 6:5</w:t>
      </w:r>
    </w:p>
    <w:p/>
    <w:p>
      <w:r xmlns:w="http://schemas.openxmlformats.org/wordprocessingml/2006/main">
        <w:t xml:space="preserve">1. İbraniler 13:15 - Öyleyse onun aracılığıyla sürekli olarak Tanrı'ya hamt kurbanı, yani O'nun adını anan dudakların meyvesini sunalım.</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Mısır'dan Çıkış 30:10 Ve Harun yılda bir kez günah kefaret sunusunun kanıyla onun boynuzları üzerinde kefaret edecek; yılda bir kez nesilleriniz boyunca bunun üzerine kefaret edecek; RAB için çok kutsaldır. .</w:t>
      </w:r>
    </w:p>
    <w:p/>
    <w:p>
      <w:r xmlns:w="http://schemas.openxmlformats.org/wordprocessingml/2006/main">
        <w:t xml:space="preserve">Harun, yılda bir kez Rab'bin sunağının kefaretini ödemekle sorumluydu.</w:t>
      </w:r>
    </w:p>
    <w:p/>
    <w:p>
      <w:r xmlns:w="http://schemas.openxmlformats.org/wordprocessingml/2006/main">
        <w:t xml:space="preserve">1: Yaşamlarımızı sürekli olarak günahlarımızın kefaretini ödemeye adamalıyız ki, Tanrı ile birliktelik içinde kalabilelim.</w:t>
      </w:r>
    </w:p>
    <w:p/>
    <w:p>
      <w:r xmlns:w="http://schemas.openxmlformats.org/wordprocessingml/2006/main">
        <w:t xml:space="preserve">2: Harun'a Rabbin sunağı için kefaret etmesi emredildiği gibi, biz de birbirimizin kefaretini ödemeye çağrıldık.</w:t>
      </w:r>
    </w:p>
    <w:p/>
    <w:p>
      <w:r xmlns:w="http://schemas.openxmlformats.org/wordprocessingml/2006/main">
        <w:t xml:space="preserve">1: İbraniler 10:4-5 Çünkü boğaların ve keçilerin kanının günahları ortadan kaldırması mümkün değildir. Bu nedenle dünyaya geldiğinde şöyle dedi: Kurban ve sunu yapmak istemezsin, ama bana bir beden hazırladın."</w:t>
      </w:r>
    </w:p>
    <w:p/>
    <w:p>
      <w:r xmlns:w="http://schemas.openxmlformats.org/wordprocessingml/2006/main">
        <w:t xml:space="preserve">2: Romalılar 3:23-25 Çünkü herkes günah işledi ve Tanrı'nın yüceliğinden yoksun kaldı; Mesih İsa'da olan kurtuluş aracılığıyla, lütfuyla özgürce aklanmak: Tanrı, kendi kanına olan iman aracılığıyla, Tanrı'nın hoşgörüsü aracılığıyla geçmiş günahların bağışlanması için kendi doğruluğunu ilan etmek üzere onu yumuşatmak üzere görevlendirmiştir.</w:t>
      </w:r>
    </w:p>
    <w:p/>
    <w:p>
      <w:r xmlns:w="http://schemas.openxmlformats.org/wordprocessingml/2006/main">
        <w:t xml:space="preserve">Çıkış 30:11 RAB Musa'ya şöyle konuştu:</w:t>
      </w:r>
    </w:p>
    <w:p/>
    <w:p>
      <w:r xmlns:w="http://schemas.openxmlformats.org/wordprocessingml/2006/main">
        <w:t xml:space="preserve">Tanrı Musa'yla konuştu ve ona talimatlar verdi.</w:t>
      </w:r>
    </w:p>
    <w:p/>
    <w:p>
      <w:r xmlns:w="http://schemas.openxmlformats.org/wordprocessingml/2006/main">
        <w:t xml:space="preserve">1. İtaatin Gücü: Musa'nın Örneğinden Öğrenmek</w:t>
      </w:r>
    </w:p>
    <w:p/>
    <w:p>
      <w:r xmlns:w="http://schemas.openxmlformats.org/wordprocessingml/2006/main">
        <w:t xml:space="preserve">2. Tanrı'nın Sesini Dinlemenin Önemi</w:t>
      </w:r>
    </w:p>
    <w:p/>
    <w:p>
      <w:r xmlns:w="http://schemas.openxmlformats.org/wordprocessingml/2006/main">
        <w:t xml:space="preserve">1. Yuhanna 14:15 - Beni seviyorsanız emirlerimi yerine getirirsiniz.</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Mısır'dan Çıkış 30:12 Sayılarına göre İsrail oğullarının toplamını aldığında, onları saydığında, her birine canı karşılığında RAB'be fidye verecekler; ta ki, onları saydığın zaman aralarında veba olmasın.</w:t>
      </w:r>
    </w:p>
    <w:p/>
    <w:p>
      <w:r xmlns:w="http://schemas.openxmlformats.org/wordprocessingml/2006/main">
        <w:t xml:space="preserve">Mısır'dan Çıkış'taki bu pasaj, vebadan kaçınmak için nüfusları sayıldığında her İsraillinin Rab'be nasıl fidye vermesi gerektiğini anlatıyor.</w:t>
      </w:r>
    </w:p>
    <w:p/>
    <w:p>
      <w:r xmlns:w="http://schemas.openxmlformats.org/wordprocessingml/2006/main">
        <w:t xml:space="preserve">1. Vermenin Gücü: Tanrı, Halkının İhtiyaçlarını Nasıl Sağlar?</w:t>
      </w:r>
    </w:p>
    <w:p/>
    <w:p>
      <w:r xmlns:w="http://schemas.openxmlformats.org/wordprocessingml/2006/main">
        <w:t xml:space="preserve">2. Fidyenin Önemi: Tanrı'nın Sevgisinin Keşfi</w:t>
      </w:r>
    </w:p>
    <w:p/>
    <w:p>
      <w:r xmlns:w="http://schemas.openxmlformats.org/wordprocessingml/2006/main">
        <w:t xml:space="preserve">1. 1 Petrus 1:18-19 - Madem ki, atalarınızdan gelen gelenek yoluyla edindiğiniz boş konuşmanızdan gümüş ve altın gibi bozulabilir şeylerle kurtarılmadığınızı biliyorsunuz; Ama kusursuz ve lekesiz bir kuzununki gibi Mesih'in değerli kanıyla.</w:t>
      </w:r>
    </w:p>
    <w:p/>
    <w:p>
      <w:r xmlns:w="http://schemas.openxmlformats.org/wordprocessingml/2006/main">
        <w:t xml:space="preserve">2. Yeşaya 55:1 - Ey susayan herkes, parası olmayan da suya gelsin; gelin, satın alın ve yiyin; evet gelin, şarap ve sütü parasız ve bedelsiz alın.</w:t>
      </w:r>
    </w:p>
    <w:p/>
    <w:p>
      <w:r xmlns:w="http://schemas.openxmlformats.org/wordprocessingml/2006/main">
        <w:t xml:space="preserve">Çıkış 30:13 Aralarından geçen numaralandırılmış herkese, kutsal yerin şekelinden sonra yarım şekel verecekler: (Bir şekel yirmi gerahtır:) Yarım şekel RAB'be sunulacak.</w:t>
      </w:r>
    </w:p>
    <w:p/>
    <w:p>
      <w:r xmlns:w="http://schemas.openxmlformats.org/wordprocessingml/2006/main">
        <w:t xml:space="preserve">Allah bizi servetimizin bir kısmını kendisine vermeye çağırıyor.</w:t>
      </w:r>
    </w:p>
    <w:p/>
    <w:p>
      <w:r xmlns:w="http://schemas.openxmlformats.org/wordprocessingml/2006/main">
        <w:t xml:space="preserve">1: Zamanımızı, paramızı ve kaynaklarımızı Tanrı'ya cömertçe vermeliyiz.</w:t>
      </w:r>
    </w:p>
    <w:p/>
    <w:p>
      <w:r xmlns:w="http://schemas.openxmlformats.org/wordprocessingml/2006/main">
        <w:t xml:space="preserve">2: Tanrı bizden bereketlerimizi paylaşmamızı ve sunaklarımız aracılığıyla sadakatimizi göstermemizi istiyor.</w:t>
      </w:r>
    </w:p>
    <w:p/>
    <w:p>
      <w:r xmlns:w="http://schemas.openxmlformats.org/wordprocessingml/2006/main">
        <w:t xml:space="preserve">Çapraz Ref 1: Özdeyişler 3:9-10 Malınızla ve elde ettiğiniz tüm ürünlerin ilk ürünleriyle RAB'bi onurlandırın: Ambarlarınız böyle bollukla dolacak ve presleriniz yeni şarapla dolup taşacak.</w:t>
      </w:r>
    </w:p>
    <w:p/>
    <w:p>
      <w:r xmlns:w="http://schemas.openxmlformats.org/wordprocessingml/2006/main">
        <w:t xml:space="preserve">Çapraz Referans 2: 2 Korintliler 9:6-7 Ama şunu söylüyorum: Az eken, az eker; ve bereketle eken, bereketle biçecektir. Herkes yüreğindeki niyete göre versin; isteksizce ya da zorunluluktan değil; çünkü Tanrı sevinçle vereni sever.</w:t>
      </w:r>
    </w:p>
    <w:p/>
    <w:p>
      <w:r xmlns:w="http://schemas.openxmlformats.org/wordprocessingml/2006/main">
        <w:t xml:space="preserve">Mısır'dan Çıkış 30:14 Aralarından geçen yirmi yaş ve üzeri herkes RAB'be kurban sunacak.</w:t>
      </w:r>
    </w:p>
    <w:p/>
    <w:p>
      <w:r xmlns:w="http://schemas.openxmlformats.org/wordprocessingml/2006/main">
        <w:t xml:space="preserve">Bu ayet, yirmi yaş ve üzeri herkesin Rabb'e kurban sunması gerektiğini açıklamaktadır.</w:t>
      </w:r>
    </w:p>
    <w:p/>
    <w:p>
      <w:r xmlns:w="http://schemas.openxmlformats.org/wordprocessingml/2006/main">
        <w:t xml:space="preserve">1. Minnettarlığın Armağanı: Tanrı'ya Geri Vermenin Önemi</w:t>
      </w:r>
    </w:p>
    <w:p/>
    <w:p>
      <w:r xmlns:w="http://schemas.openxmlformats.org/wordprocessingml/2006/main">
        <w:t xml:space="preserve">2. İtaatin Gücü: Rab'bin Emirlerini Takip Etmek</w:t>
      </w:r>
    </w:p>
    <w:p/>
    <w:p>
      <w:r xmlns:w="http://schemas.openxmlformats.org/wordprocessingml/2006/main">
        <w:t xml:space="preserve">1. Tesniye 16:16-17 - "Bütün erkekleriniz yılda üç kez Tanrınız Rabbin seçeceği yerde huzuruna çıkacaklar: Mayasız Ekmek Bayramında, Haftalar Bayramında ve Çardaklar Bayramında. Rabbin huzuruna eli boş çıkmayacaklar;</w:t>
      </w:r>
    </w:p>
    <w:p/>
    <w:p>
      <w:r xmlns:w="http://schemas.openxmlformats.org/wordprocessingml/2006/main">
        <w:t xml:space="preserve">2. Elçilerin İşleri 5:1-2 - "Ama Ananias adında bir adam, karısı Sapphira ile birlikte bir mülk sattı; karısının tüm bilgisi dahilinde, gelirin bir kısmını sakladı ve sadece bir kısmını getirip hazineye bıraktı. havarilerin ayakları."</w:t>
      </w:r>
    </w:p>
    <w:p/>
    <w:p>
      <w:r xmlns:w="http://schemas.openxmlformats.org/wordprocessingml/2006/main">
        <w:t xml:space="preserve">Mısır'dan Çıkış 30:15 Canlarınızın kefareti olarak RAB'be adak sunduklarında, zenginler yarım şekelden fazlasını vermeyecek, yoksullar da yarım şekelden az vermeyecekler.</w:t>
      </w:r>
    </w:p>
    <w:p/>
    <w:p>
      <w:r xmlns:w="http://schemas.openxmlformats.org/wordprocessingml/2006/main">
        <w:t xml:space="preserve">Mısır'dan Çıkış'tan alınan bu pasaj, Rab'be adak sunarken, zenginlik ne olursa olsun herkesin aynı miktarı vermesi gerektiğini belirtir.</w:t>
      </w:r>
    </w:p>
    <w:p/>
    <w:p>
      <w:r xmlns:w="http://schemas.openxmlformats.org/wordprocessingml/2006/main">
        <w:t xml:space="preserve">1. Kurban Eşitliği: Tanrı'nın Mısır'dan Çıkış 30:15'teki Cömertçe Verme Çağrısını Anlamak</w:t>
      </w:r>
    </w:p>
    <w:p/>
    <w:p>
      <w:r xmlns:w="http://schemas.openxmlformats.org/wordprocessingml/2006/main">
        <w:t xml:space="preserve">2. Eşitsizlik Karşısında Cömertlik Göstermek: Tanrı'ya Sunduklarımızda Adaletli Olmak</w:t>
      </w:r>
    </w:p>
    <w:p/>
    <w:p>
      <w:r xmlns:w="http://schemas.openxmlformats.org/wordprocessingml/2006/main">
        <w:t xml:space="preserve">1. Levililer 5:15-16 - "Eğer bir kimse imanını bozar ve Rab'bin kutsal şeylerinden herhangi birinde bilmeden günah işlerse, tazminat olarak Rab'be sürüden kusursuz, değerli bir koç getirecektir. Suç sunusu olarak kutsal yerin şekeline göre gümüş şekel. Ayrıca kutsal şeyde yaptığının karşılığını da ödeyecek ve ona beşte birini ekleyip kâhine verecek. Kâhin kefaret edecek. onun için suç sunusu olan koçla birlikte bağışlanacak."</w:t>
      </w:r>
    </w:p>
    <w:p/>
    <w:p>
      <w:r xmlns:w="http://schemas.openxmlformats.org/wordprocessingml/2006/main">
        <w:t xml:space="preserve">2. 2 Korintliler 8:13-14 - "Çünkü başkalarının rahat etmesi ve size yük olması gerektiğini kastetmiyorum, ama adil olmak gerekirse, sizin şimdiki bolluğunuz onların ihtiyaçlarını karşılamalı, böylece onların bolluğu sizin de ihtiyacınızı karşılasın. öyle ki, adalet olsun.Yazıldığı gibi, çok toplayanın hiçbir şeyi kalmamıştı, az toplayanın ise hiçbir eksiği yoktu.</w:t>
      </w:r>
    </w:p>
    <w:p/>
    <w:p>
      <w:r xmlns:w="http://schemas.openxmlformats.org/wordprocessingml/2006/main">
        <w:t xml:space="preserve">Çıkış 30:16 Ve İsrail oğullarının kefaret parasını alacaksın ve onu toplanma çadırının hizmetine vereceksin; ta ki, bu, canlarınızın kefareti olmak üzere, RABBİN önünde İsrail oğullarına bir anma olsun.</w:t>
      </w:r>
    </w:p>
    <w:p/>
    <w:p>
      <w:r xmlns:w="http://schemas.openxmlformats.org/wordprocessingml/2006/main">
        <w:t xml:space="preserve">Mısır'dan Çıkış'taki bu ayet, İsrailoğullarının kefaret parasını, kendi ruhlarının kefaretini sağlamak amacıyla Rab'bin önünde bir anma töreni olarak çadırın hizmeti için nasıl kullanacaklarını anlatır.</w:t>
      </w:r>
    </w:p>
    <w:p/>
    <w:p>
      <w:r xmlns:w="http://schemas.openxmlformats.org/wordprocessingml/2006/main">
        <w:t xml:space="preserve">1. İsa'nın Kefareti: Nihai Anma</w:t>
      </w:r>
    </w:p>
    <w:p/>
    <w:p>
      <w:r xmlns:w="http://schemas.openxmlformats.org/wordprocessingml/2006/main">
        <w:t xml:space="preserve">2. Kefaretin Amacı: Canlarımızın Kefaretini Sağlamak</w:t>
      </w:r>
    </w:p>
    <w:p/>
    <w:p>
      <w:r xmlns:w="http://schemas.openxmlformats.org/wordprocessingml/2006/main">
        <w:t xml:space="preserve">1. İbraniler 9:11-14 - Mesih'in günahlarımızın kefareti olarak kurban edilmesi</w:t>
      </w:r>
    </w:p>
    <w:p/>
    <w:p>
      <w:r xmlns:w="http://schemas.openxmlformats.org/wordprocessingml/2006/main">
        <w:t xml:space="preserve">2. İşaya 53:5-6 - Rab günahlarımızın kefareti olarak suçlarımızı cezalandırıyor ve acılarımıza katlanıyor</w:t>
      </w:r>
    </w:p>
    <w:p/>
    <w:p>
      <w:r xmlns:w="http://schemas.openxmlformats.org/wordprocessingml/2006/main">
        <w:t xml:space="preserve">Çıkış 30:17 RAB Musa'ya şöyle konuştu:</w:t>
      </w:r>
    </w:p>
    <w:p/>
    <w:p>
      <w:r xmlns:w="http://schemas.openxmlformats.org/wordprocessingml/2006/main">
        <w:t xml:space="preserve">Tanrı Musa'yla konuştu ve ona talimatlar verdi.</w:t>
      </w:r>
    </w:p>
    <w:p/>
    <w:p>
      <w:r xmlns:w="http://schemas.openxmlformats.org/wordprocessingml/2006/main">
        <w:t xml:space="preserve">1. Musa'nın İtaati: Bugün Bizim İçin Bir Model</w:t>
      </w:r>
    </w:p>
    <w:p/>
    <w:p>
      <w:r xmlns:w="http://schemas.openxmlformats.org/wordprocessingml/2006/main">
        <w:t xml:space="preserve">2. Tanrı'nın Rehberliği: O'nun Talimatlarını Nasıl Alıp Takip Edebilirsiniz?</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Yuhanna 14:15-17 - Beni seviyorsanız emirlerimi yerine getirirsiniz. Ve Baba'dan dileyeceğim ve o size sonsuza kadar sizinle birlikte olması için başka bir Yardımcı, hatta dünyanın kabul edemeyeceği, çünkü onu görmediği ve tanımadığı gerçeğin Ruhu'nu verecektir. Onu tanıyorsunuz, çünkü o sizinle birlikte yaşıyor ve içinizde olacak.</w:t>
      </w:r>
    </w:p>
    <w:p/>
    <w:p>
      <w:r xmlns:w="http://schemas.openxmlformats.org/wordprocessingml/2006/main">
        <w:t xml:space="preserve">Çıkış 30:18 Ayrıca yıkanmak için tunçtan bir leğen ve ayağını da tunçtan yapacaksın; ve onu toplanma çadırıyla sunak arasına koyacaksın ve içine su koyacaksın.</w:t>
      </w:r>
    </w:p>
    <w:p/>
    <w:p>
      <w:r xmlns:w="http://schemas.openxmlformats.org/wordprocessingml/2006/main">
        <w:t xml:space="preserve">Tanrı Musa'ya, Mişkan ile sunak arasına yerleştirilmek üzere pirinç ayaklı pirinç bir leğen yapmasını ve suyla doldurulmasını emreder.</w:t>
      </w:r>
    </w:p>
    <w:p/>
    <w:p>
      <w:r xmlns:w="http://schemas.openxmlformats.org/wordprocessingml/2006/main">
        <w:t xml:space="preserve">1. Yıkanmanın Önemi: Çıkış 30:18 Üzerine Bir İnceleme</w:t>
      </w:r>
    </w:p>
    <w:p/>
    <w:p>
      <w:r xmlns:w="http://schemas.openxmlformats.org/wordprocessingml/2006/main">
        <w:t xml:space="preserve">2. Temizlik Tanrısallığın Yanındadır: Pirinç Lavabo Üzerine Bir Yansıma</w:t>
      </w:r>
    </w:p>
    <w:p/>
    <w:p>
      <w:r xmlns:w="http://schemas.openxmlformats.org/wordprocessingml/2006/main">
        <w:t xml:space="preserve">1. Yuhanna 13:10 - "Yıkanan kişinin yalnızca ayaklarını yıkamasına gerek yoktur, her zerresi temizdir."</w:t>
      </w:r>
    </w:p>
    <w:p/>
    <w:p>
      <w:r xmlns:w="http://schemas.openxmlformats.org/wordprocessingml/2006/main">
        <w:t xml:space="preserve">2. İşaya 1:16 - "Seni yıka, temizle; yaptıklarının kötülüğünü gözümün önünden kaldır; kötülük yapmayı bırak."</w:t>
      </w:r>
    </w:p>
    <w:p/>
    <w:p>
      <w:r xmlns:w="http://schemas.openxmlformats.org/wordprocessingml/2006/main">
        <w:t xml:space="preserve">Çıkış 30:19 Harun'la oğulları ellerini ve ayaklarını orada yıkayacaklar:</w:t>
      </w:r>
    </w:p>
    <w:p/>
    <w:p>
      <w:r xmlns:w="http://schemas.openxmlformats.org/wordprocessingml/2006/main">
        <w:t xml:space="preserve">Çıkış 30:19 bize kendimizi hem fiziksel hem de ruhsal olarak temiz tutmanın önemini hatırlatır.</w:t>
      </w:r>
    </w:p>
    <w:p/>
    <w:p>
      <w:r xmlns:w="http://schemas.openxmlformats.org/wordprocessingml/2006/main">
        <w:t xml:space="preserve">1: Hem fiziksel hem de ruhsal olarak kendimizi her zaman saf ve lekesiz tutmaya çalışmalıyız.</w:t>
      </w:r>
    </w:p>
    <w:p/>
    <w:p>
      <w:r xmlns:w="http://schemas.openxmlformats.org/wordprocessingml/2006/main">
        <w:t xml:space="preserve">2: Kendimizi günahtan arındırmak ruhsal yolculuğumuzda gerekli bir adımdır ve dua, tövbe ve İsa Mesih'e iman yoluyla yapılabilir.</w:t>
      </w:r>
    </w:p>
    <w:p/>
    <w:p>
      <w:r xmlns:w="http://schemas.openxmlformats.org/wordprocessingml/2006/main">
        <w:t xml:space="preserve">1: Yuhanna 13:10 - Yıkanan kişinin yalnızca ayaklarını yıkamasına gerek yoktur, her zerresiyle temizdir.</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Çıkış 30:20 Toplanma çadırına girdiklerinde ölmemek için suyla yıkanacaklar; Ya da RAB'be ateşle sunulan sunuları yakmak için sunağa yaklaştıklarında:</w:t>
      </w:r>
    </w:p>
    <w:p/>
    <w:p>
      <w:r xmlns:w="http://schemas.openxmlformats.org/wordprocessingml/2006/main">
        <w:t xml:space="preserve">İsraillilere, çadıra girmeden veya Rab'be sunu sunmak üzere sunağa yaklaşmadan önce suyla yıkanmaları talimatı verildi.</w:t>
      </w:r>
    </w:p>
    <w:p/>
    <w:p>
      <w:r xmlns:w="http://schemas.openxmlformats.org/wordprocessingml/2006/main">
        <w:t xml:space="preserve">1. Allah'ın Huzuruna Girmeden Önce Kutsallık ve Temizliğin Önemi.</w:t>
      </w:r>
    </w:p>
    <w:p/>
    <w:p>
      <w:r xmlns:w="http://schemas.openxmlformats.org/wordprocessingml/2006/main">
        <w:t xml:space="preserve">2. Yıkanma Talimatı: Allah'ın Halkına Olan Merhametinin ve Sevgisinin Bir İşareti.</w:t>
      </w:r>
    </w:p>
    <w:p/>
    <w:p>
      <w:r xmlns:w="http://schemas.openxmlformats.org/wordprocessingml/2006/main">
        <w:t xml:space="preserve">1. Levililer 8:6 - "Ve Musa, Harun'la oğullarını getirdi ve onları suyla yıkadı."</w:t>
      </w:r>
    </w:p>
    <w:p/>
    <w:p>
      <w:r xmlns:w="http://schemas.openxmlformats.org/wordprocessingml/2006/main">
        <w:t xml:space="preserve">2. Hezekiel 36:25-27 - "O zaman üzerinize temiz su serpeceğim ve temiz olacaksınız: sizi tüm pisliklerinizden ve tüm putlarınızdan arındıracağım. Size yeni bir yürek de vereceğim. ve içinize yeni bir ruh koyacağım; ve etinizden taş yüreği çıkaracağım, ve size etten bir yürek vereceğim; ve ruhumu içinize koyacağım, ve kanunlarıma göre yürümenizi sağlayacağım. ve hükümlerime uyup onları uygulayacaksınız."</w:t>
      </w:r>
    </w:p>
    <w:p/>
    <w:p>
      <w:r xmlns:w="http://schemas.openxmlformats.org/wordprocessingml/2006/main">
        <w:t xml:space="preserve">Mısır'dan Çıkış 30:21 Ölmemek için ellerini ve ayaklarını yıkayacaklar. Bu onlara, kendisi ve onun soyuna nesiller boyu sonsuza kadar geçerli olacak bir kural olacak.</w:t>
      </w:r>
    </w:p>
    <w:p/>
    <w:p>
      <w:r xmlns:w="http://schemas.openxmlformats.org/wordprocessingml/2006/main">
        <w:t xml:space="preserve">Bu pasaj, elleri ve ayakları yıkama ritüelini Tanrı'nın Musa'ya ve İsrailoğullarına ölmemeleri için verdiği ebedi bir kanun olarak tanımlıyor.</w:t>
      </w:r>
    </w:p>
    <w:p/>
    <w:p>
      <w:r xmlns:w="http://schemas.openxmlformats.org/wordprocessingml/2006/main">
        <w:t xml:space="preserve">1. İtaatin Kutsallığı: O'nun lütfu içinde yaşamaya devam edebilmemiz için, Tanrı'nın emirlerine kulak vermeli ve kanunlarına uymalıyız.</w:t>
      </w:r>
    </w:p>
    <w:p/>
    <w:p>
      <w:r xmlns:w="http://schemas.openxmlformats.org/wordprocessingml/2006/main">
        <w:t xml:space="preserve">2. Ritüellerin Gücü: Elleri ve ayakları yıkamak, ruhsal beslenmeyi sağlayabilecek, son derece anlamlı bir ritüeldir.</w:t>
      </w:r>
    </w:p>
    <w:p/>
    <w:p>
      <w:r xmlns:w="http://schemas.openxmlformats.org/wordprocessingml/2006/main">
        <w:t xml:space="preserve">1. Matta 15:1-20 - İsa, Tanrı'nın kanununa saygı göstermenin önemini öğretiyor.</w:t>
      </w:r>
    </w:p>
    <w:p/>
    <w:p>
      <w:r xmlns:w="http://schemas.openxmlformats.org/wordprocessingml/2006/main">
        <w:t xml:space="preserve">2. Mezmur 119:9-16 - Mezmur yazarı, Tanrı'nın kanunlarını ve emirlerini yüceltiyor.</w:t>
      </w:r>
    </w:p>
    <w:p/>
    <w:p>
      <w:r xmlns:w="http://schemas.openxmlformats.org/wordprocessingml/2006/main">
        <w:t xml:space="preserve">Çıkış 30:22 Ayrıca RAB Musa'ya şöyle konuştu:</w:t>
      </w:r>
    </w:p>
    <w:p/>
    <w:p>
      <w:r xmlns:w="http://schemas.openxmlformats.org/wordprocessingml/2006/main">
        <w:t xml:space="preserve">Rab Musa'ya talimat verdi.</w:t>
      </w:r>
    </w:p>
    <w:p/>
    <w:p>
      <w:r xmlns:w="http://schemas.openxmlformats.org/wordprocessingml/2006/main">
        <w:t xml:space="preserve">1. Rab'bin Talimatlarını Takip Etmek</w:t>
      </w:r>
    </w:p>
    <w:p/>
    <w:p>
      <w:r xmlns:w="http://schemas.openxmlformats.org/wordprocessingml/2006/main">
        <w:t xml:space="preserve">2. Tanrı'nın Sözüne İtaat Etmenin Önemi</w:t>
      </w:r>
    </w:p>
    <w:p/>
    <w:p>
      <w:r xmlns:w="http://schemas.openxmlformats.org/wordprocessingml/2006/main">
        <w:t xml:space="preserve">1. Tesniye 10:12-13</w:t>
      </w:r>
    </w:p>
    <w:p/>
    <w:p>
      <w:r xmlns:w="http://schemas.openxmlformats.org/wordprocessingml/2006/main">
        <w:t xml:space="preserve">2. Matta 7:24-27</w:t>
      </w:r>
    </w:p>
    <w:p/>
    <w:p>
      <w:r xmlns:w="http://schemas.openxmlformats.org/wordprocessingml/2006/main">
        <w:t xml:space="preserve">Mısır'dan Çıkış 30:23 Ayrıca beş yüz şekel saf mür, iki yüz elli şekel kadar tatlı tarçın ve iki yüz elli şekel tatlı Hint kamışı olmak üzere başlıca baharatları da al.</w:t>
      </w:r>
    </w:p>
    <w:p/>
    <w:p>
      <w:r xmlns:w="http://schemas.openxmlformats.org/wordprocessingml/2006/main">
        <w:t xml:space="preserve">Bu pasaj, Tanrı'nın Musa'ya beş yüz şekel saf mür, iki yüz elli şekel tatlı tarçın ve iki yüz elli şekel tatlı Hint kamışı alması emrini anlatır.</w:t>
      </w:r>
    </w:p>
    <w:p/>
    <w:p>
      <w:r xmlns:w="http://schemas.openxmlformats.org/wordprocessingml/2006/main">
        <w:t xml:space="preserve">1: Tanrı bizi en iyi ve en değerli varlıklarımızı Kendisine getirmeye çağırıyor.</w:t>
      </w:r>
    </w:p>
    <w:p/>
    <w:p>
      <w:r xmlns:w="http://schemas.openxmlformats.org/wordprocessingml/2006/main">
        <w:t xml:space="preserve">2: Tanrı bize talimatlar verdiğinde onlara itaat etmeli ve O'na güvenmeliyiz.</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Romalılar 12:1-2 "Bu nedenle, kardeşlerim, Tanrı'nın merhameti açısından,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Mısır'dan Çıkış 30:24 Kutsal yerin şekelinden sonra beş yüz şekel Çin tarçını ve zeytinyağı ile hin yağı:</w:t>
      </w:r>
    </w:p>
    <w:p/>
    <w:p>
      <w:r xmlns:w="http://schemas.openxmlformats.org/wordprocessingml/2006/main">
        <w:t xml:space="preserve">Tanrı Musa'ya kutsal alanda kullanmak üzere beş yüz şekel tarçın ve bir hin zeytinyağı almasını emretti.</w:t>
      </w:r>
    </w:p>
    <w:p/>
    <w:p>
      <w:r xmlns:w="http://schemas.openxmlformats.org/wordprocessingml/2006/main">
        <w:t xml:space="preserve">1. Allah'ın Emirlerine Uymanın Önemi</w:t>
      </w:r>
    </w:p>
    <w:p/>
    <w:p>
      <w:r xmlns:w="http://schemas.openxmlformats.org/wordprocessingml/2006/main">
        <w:t xml:space="preserve">2. Mabedin Kutsallığı ve Kutsallığı</w:t>
      </w:r>
    </w:p>
    <w:p/>
    <w:p>
      <w:r xmlns:w="http://schemas.openxmlformats.org/wordprocessingml/2006/main">
        <w:t xml:space="preserve">1. Mısır'dan Çıkış 20:3-6 - "Benden başka tanrın olmayacak. Kendine yukarıda gökte, aşağıda yerde veya aşağıda sularda yaşayan herhangi bir şeyin suretini yapmayacaksın. Eğilmeyeceksin." onlara inin ya da onlara tapın; çünkü ben, Tanrınız Rab, benden nefret edenlerin ebeveynlerinin günahı için çocukları üçüncü ve dördüncü nesile kadar cezalandıran kıskanç bir Tanrıyım."</w:t>
      </w:r>
    </w:p>
    <w:p/>
    <w:p>
      <w:r xmlns:w="http://schemas.openxmlformats.org/wordprocessingml/2006/main">
        <w:t xml:space="preserve">2. Levililer 19:2 - Tüm İsrail topluluğuna konuşun ve onlara şunu söyleyin: Kutsal olun, çünkü ben, Tanrınız Rab, kutsalım.</w:t>
      </w:r>
    </w:p>
    <w:p/>
    <w:p>
      <w:r xmlns:w="http://schemas.openxmlformats.org/wordprocessingml/2006/main">
        <w:t xml:space="preserve">Mısır'dan Çıkış 30:25 Ve onu kutsal bir merhem yağı yapacaksın, eczacılık sanatına uygun bir merhem bileşiği; kutsal bir mesh yağı olacak.</w:t>
      </w:r>
    </w:p>
    <w:p/>
    <w:p>
      <w:r xmlns:w="http://schemas.openxmlformats.org/wordprocessingml/2006/main">
        <w:t xml:space="preserve">Tanrı Musa'ya eczacılık sanatına göre kutsal mesh yağı yapmasını emretti.</w:t>
      </w:r>
    </w:p>
    <w:p/>
    <w:p>
      <w:r xmlns:w="http://schemas.openxmlformats.org/wordprocessingml/2006/main">
        <w:t xml:space="preserve">1. Meshetmenin Gücü: Tanrı'nın Lütfu Hayatınızı Nasıl Dönüştürebilir?</w:t>
      </w:r>
    </w:p>
    <w:p/>
    <w:p>
      <w:r xmlns:w="http://schemas.openxmlformats.org/wordprocessingml/2006/main">
        <w:t xml:space="preserve">2. Kutsal Yazılarda Meshedilme İlkeleri: Kutsal Yazılarda Meshetmenin Amacını Anlamak</w:t>
      </w:r>
    </w:p>
    <w:p/>
    <w:p>
      <w:r xmlns:w="http://schemas.openxmlformats.org/wordprocessingml/2006/main">
        <w:t xml:space="preserve">1. Yakup 5:14 - Aranızda hasta olan var mı? kilisenin ileri gelenlerini çağırmasına izin verin; ve Rabbin ismiyle onu yağla meshederek onun için dua etsinler:</w:t>
      </w:r>
    </w:p>
    <w:p/>
    <w:p>
      <w:r xmlns:w="http://schemas.openxmlformats.org/wordprocessingml/2006/main">
        <w:t xml:space="preserve">2. Mezmur 23:5 - Düşmanlarımın önünde önümde sofra hazırlıyorsun; başımı yağla sürüyorsun; bardağım taştı.</w:t>
      </w:r>
    </w:p>
    <w:p/>
    <w:p>
      <w:r xmlns:w="http://schemas.openxmlformats.org/wordprocessingml/2006/main">
        <w:t xml:space="preserve">Çıkış 30:26 Ve cemaatin çadırını ve şehadet sandığını onunla meshedeceksin.</w:t>
      </w:r>
    </w:p>
    <w:p/>
    <w:p>
      <w:r xmlns:w="http://schemas.openxmlformats.org/wordprocessingml/2006/main">
        <w:t xml:space="preserve">Rab, çadırın ve tanıklık sandığının meshedilmesini emretti.</w:t>
      </w:r>
    </w:p>
    <w:p/>
    <w:p>
      <w:r xmlns:w="http://schemas.openxmlformats.org/wordprocessingml/2006/main">
        <w:t xml:space="preserve">1. Allah'ın emirlerine itaatin önemi.</w:t>
      </w:r>
    </w:p>
    <w:p/>
    <w:p>
      <w:r xmlns:w="http://schemas.openxmlformats.org/wordprocessingml/2006/main">
        <w:t xml:space="preserve">2. Tanrı'nın hizmetinde meshetme gücü.</w:t>
      </w:r>
    </w:p>
    <w:p/>
    <w:p>
      <w:r xmlns:w="http://schemas.openxmlformats.org/wordprocessingml/2006/main">
        <w:t xml:space="preserve">1. Çıkış 30:26 - "Ve cemaatin çadırını ve tanıklık sandığını bununla meshedeceksin"</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Çıkış 30:27 Ve masayla bütün takımları, şamdanla takımları ve buhur sunağı.</w:t>
      </w:r>
    </w:p>
    <w:p/>
    <w:p>
      <w:r xmlns:w="http://schemas.openxmlformats.org/wordprocessingml/2006/main">
        <w:t xml:space="preserve">Tanrı İsrailoğullarına Mişkan için bir masa, kaplar, bir şamdan ve bir buhur sunağı yapmalarını emretti.</w:t>
      </w:r>
    </w:p>
    <w:p/>
    <w:p>
      <w:r xmlns:w="http://schemas.openxmlformats.org/wordprocessingml/2006/main">
        <w:t xml:space="preserve">1: Tanrı ayrıntılara önem verir ve bize de aynısını yapmamızı emreder.</w:t>
      </w:r>
    </w:p>
    <w:p/>
    <w:p>
      <w:r xmlns:w="http://schemas.openxmlformats.org/wordprocessingml/2006/main">
        <w:t xml:space="preserve">2: Tanrı'nın emirlerine uymalı ve O'nun bizden istediğini inşa etmeye istekli olmalıyız.</w:t>
      </w:r>
    </w:p>
    <w:p/>
    <w:p>
      <w:r xmlns:w="http://schemas.openxmlformats.org/wordprocessingml/2006/main">
        <w:t xml:space="preserve">1: Atasözleri 4:23 - Yüreğinizi tüm gayretle koruyun; çünkü hayatın meseleleri bunun dışındadır.</w:t>
      </w:r>
    </w:p>
    <w:p/>
    <w:p>
      <w:r xmlns:w="http://schemas.openxmlformats.org/wordprocessingml/2006/main">
        <w:t xml:space="preserve">2: Matta 6:33 - Ama öncelikle Tanrı'nın krallığını ve O'nun doğruluğunu arayın; ve bütün bunlar size eklenecek.</w:t>
      </w:r>
    </w:p>
    <w:p/>
    <w:p>
      <w:r xmlns:w="http://schemas.openxmlformats.org/wordprocessingml/2006/main">
        <w:t xml:space="preserve">Çıkış 30:28 Yakmalık sunu sunağını, bütün takımlarını, kazanını ve ayağını.</w:t>
      </w:r>
    </w:p>
    <w:p/>
    <w:p>
      <w:r xmlns:w="http://schemas.openxmlformats.org/wordprocessingml/2006/main">
        <w:t xml:space="preserve">Bu pasaj, yakmalık sunu sunağını ve laver ve ayağı da dahil olmak üzere onunla ilgili kapları anlatmaktadır.</w:t>
      </w:r>
    </w:p>
    <w:p/>
    <w:p>
      <w:r xmlns:w="http://schemas.openxmlformats.org/wordprocessingml/2006/main">
        <w:t xml:space="preserve">1. Rab'be kurban sunmanın önemi.</w:t>
      </w:r>
    </w:p>
    <w:p/>
    <w:p>
      <w:r xmlns:w="http://schemas.openxmlformats.org/wordprocessingml/2006/main">
        <w:t xml:space="preserve">2. Sunumda kullanılan çeşitli öğelerin önemi.</w:t>
      </w:r>
    </w:p>
    <w:p/>
    <w:p>
      <w:r xmlns:w="http://schemas.openxmlformats.org/wordprocessingml/2006/main">
        <w:t xml:space="preserve">1. Levililer 1:3-9 - Rab'be sunu sunma talimatları.</w:t>
      </w:r>
    </w:p>
    <w:p/>
    <w:p>
      <w:r xmlns:w="http://schemas.openxmlformats.org/wordprocessingml/2006/main">
        <w:t xml:space="preserve">2. İbraniler 9:22 - Kusursuz kurban olan İsa'nın kanı.</w:t>
      </w:r>
    </w:p>
    <w:p/>
    <w:p>
      <w:r xmlns:w="http://schemas.openxmlformats.org/wordprocessingml/2006/main">
        <w:t xml:space="preserve">Mısır'dan Çıkış 30:29 Ve onları kutsal kılacaksın ki, çok kutsal olsunlar; onlara dokunan her şey kutsal olacaktır.</w:t>
      </w:r>
    </w:p>
    <w:p/>
    <w:p>
      <w:r xmlns:w="http://schemas.openxmlformats.org/wordprocessingml/2006/main">
        <w:t xml:space="preserve">Tanrı bizi kutsal olmaya ve ayrı olmaya çağırıyor.</w:t>
      </w:r>
    </w:p>
    <w:p/>
    <w:p>
      <w:r xmlns:w="http://schemas.openxmlformats.org/wordprocessingml/2006/main">
        <w:t xml:space="preserve">1: "Kutsallık dolu bir hayat yaşamak"</w:t>
      </w:r>
    </w:p>
    <w:p/>
    <w:p>
      <w:r xmlns:w="http://schemas.openxmlformats.org/wordprocessingml/2006/main">
        <w:t xml:space="preserve">2: "Tanrı'nın Amaçları İçin Ayrılmak"</w:t>
      </w:r>
    </w:p>
    <w:p/>
    <w:p>
      <w:r xmlns:w="http://schemas.openxmlformats.org/wordprocessingml/2006/main">
        <w:t xml:space="preserve">1: 1 Petrus 1:16 - Çünkü şöyle yazılmıştır: Kutsal olun; çünkü ben kutsalım.</w:t>
      </w:r>
    </w:p>
    <w:p/>
    <w:p>
      <w:r xmlns:w="http://schemas.openxmlformats.org/wordprocessingml/2006/main">
        <w:t xml:space="preserve">2: Titus 2:11-14 - Çünkü Tanrı'nın kurtuluş getiren lütfu tüm insanlara göründü; bize, tanrısızlığı ve dünyevi tutkuları reddederek bu dünyada ayık, doğru ve Tanrı yolunda yaşamamız gerektiğini öğretti; Bu kutlu umudu ve büyük Tanrı ile Kurtarıcımız İsa Mesih'in görkemli gelişini arıyorum; Bizi her türlü kötülükten kurtarmak ve kendine temiz, iyi işlerde gayretli özel bir halk kazandırmak için kendini bizim uğrumuza feda eden O'dur.</w:t>
      </w:r>
    </w:p>
    <w:p/>
    <w:p>
      <w:r xmlns:w="http://schemas.openxmlformats.org/wordprocessingml/2006/main">
        <w:t xml:space="preserve">Mısır'dan Çıkış 30:30 Harun'la oğullarını meshedecek ve onları kutsayacaksın ki onlar bana kâhinlik görevinde hizmet edebilsinler.</w:t>
      </w:r>
    </w:p>
    <w:p/>
    <w:p>
      <w:r xmlns:w="http://schemas.openxmlformats.org/wordprocessingml/2006/main">
        <w:t xml:space="preserve">Tanrı Musa'ya, Harun'u ve oğullarını meshetmesini ve kâhinlik görevinde hizmet edebilmeleri için onları kutsamasını emretti.</w:t>
      </w:r>
    </w:p>
    <w:p/>
    <w:p>
      <w:r xmlns:w="http://schemas.openxmlformats.org/wordprocessingml/2006/main">
        <w:t xml:space="preserve">1. Rahiplerin Çağrılması: Çıkış 30:30 Üzerine Bir İnceleme</w:t>
      </w:r>
    </w:p>
    <w:p/>
    <w:p>
      <w:r xmlns:w="http://schemas.openxmlformats.org/wordprocessingml/2006/main">
        <w:t xml:space="preserve">2. Rahipliğin Kutsallığı: Tanrı Özel Halkları Nasıl Ayırdı?</w:t>
      </w:r>
    </w:p>
    <w:p/>
    <w:p>
      <w:r xmlns:w="http://schemas.openxmlformats.org/wordprocessingml/2006/main">
        <w:t xml:space="preserve">1. İbraniler 5:1-4 - Mesih'in Yüksek Rahiplik Hizmeti</w:t>
      </w:r>
    </w:p>
    <w:p/>
    <w:p>
      <w:r xmlns:w="http://schemas.openxmlformats.org/wordprocessingml/2006/main">
        <w:t xml:space="preserve">2. 1 Petrus 2:5-9 - Manevi Evin Yaşayan Taşları</w:t>
      </w:r>
    </w:p>
    <w:p/>
    <w:p>
      <w:r xmlns:w="http://schemas.openxmlformats.org/wordprocessingml/2006/main">
        <w:t xml:space="preserve">Mısır'dan Çıkış 30:31 Ve İsrail çocuklarına şöyle diyeceksin: Bu, nesilleriniz boyunca benim için kutsal mesh yağı olacak.</w:t>
      </w:r>
    </w:p>
    <w:p/>
    <w:p>
      <w:r xmlns:w="http://schemas.openxmlformats.org/wordprocessingml/2006/main">
        <w:t xml:space="preserve">Tanrı, İsrailoğullarına, nesiller boyunca kutsallığın bir işareti olarak kullanılmak üzere kutsal bir mesh yağı hazırlamalarını emreder.</w:t>
      </w:r>
    </w:p>
    <w:p/>
    <w:p>
      <w:r xmlns:w="http://schemas.openxmlformats.org/wordprocessingml/2006/main">
        <w:t xml:space="preserve">1. "Mesh Yağının Önemi: Kutsallık ve Sadakat Sembolü"</w:t>
      </w:r>
    </w:p>
    <w:p/>
    <w:p>
      <w:r xmlns:w="http://schemas.openxmlformats.org/wordprocessingml/2006/main">
        <w:t xml:space="preserve">2. "Tanrı'nın Antlaşmasının Vaadi: Bir Nimet İşareti Olarak Mesh Yağı"</w:t>
      </w:r>
    </w:p>
    <w:p/>
    <w:p>
      <w:r xmlns:w="http://schemas.openxmlformats.org/wordprocessingml/2006/main">
        <w:t xml:space="preserve">1. İşaya 61:1-3 - Ezilenlere müjde vermek için Ruh'un meshedilmesi.</w:t>
      </w:r>
    </w:p>
    <w:p/>
    <w:p>
      <w:r xmlns:w="http://schemas.openxmlformats.org/wordprocessingml/2006/main">
        <w:t xml:space="preserve">2. İbraniler 9:11-14 - Yeni antlaşmanın sembolü olarak Mesih'in kanı.</w:t>
      </w:r>
    </w:p>
    <w:p/>
    <w:p>
      <w:r xmlns:w="http://schemas.openxmlformats.org/wordprocessingml/2006/main">
        <w:t xml:space="preserve">Çıkış 30:32 İnsan etinin üzerine dökülmeyecek ve onun bileşiminden sonra onun benzerini yapmayacaksınız; o kutsaldır ve sizin için kutsal olacaktır.</w:t>
      </w:r>
    </w:p>
    <w:p/>
    <w:p>
      <w:r xmlns:w="http://schemas.openxmlformats.org/wordprocessingml/2006/main">
        <w:t xml:space="preserve">Bu pasaj bize kutsal mesh yağını insanların etlerine dökmememiz ve buna benzer başka bir yağ yapmamamız talimatını verir.</w:t>
      </w:r>
    </w:p>
    <w:p/>
    <w:p>
      <w:r xmlns:w="http://schemas.openxmlformats.org/wordprocessingml/2006/main">
        <w:t xml:space="preserve">1. Mesh Yağının Kutsallığı: Tanrı'nın Armağanlarının Kutsallığını Anlamak</w:t>
      </w:r>
    </w:p>
    <w:p/>
    <w:p>
      <w:r xmlns:w="http://schemas.openxmlformats.org/wordprocessingml/2006/main">
        <w:t xml:space="preserve">2. Tanrı'nın Talimatlarını Takip Etmenin Önemi: Yaşamlarımız için Tanrı'nın Sözünü Takip Etmek</w:t>
      </w:r>
    </w:p>
    <w:p/>
    <w:p>
      <w:r xmlns:w="http://schemas.openxmlformats.org/wordprocessingml/2006/main">
        <w:t xml:space="preserve">1. 2 Korintliler 1:21-22 - Şimdi hem bizi hem de sizi Mesih'te sabit kılan Tanrı'dır. Bizi meshetti, üzerimize mülkiyet mührünü koydu ve geleceğini garanti altına almak üzere Ruhunu yüreklerimize emanet etti.</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Mısır'dan Çıkış 30:33 Kim onun benzerini birleştirirse ya da kim ondan bir yabancıya verirse, kendi halkından bile atılacaktır.</w:t>
      </w:r>
    </w:p>
    <w:p/>
    <w:p>
      <w:r xmlns:w="http://schemas.openxmlformats.org/wordprocessingml/2006/main">
        <w:t xml:space="preserve">Bu pasaj, kutsal mesh yağına herhangi bir içerik eklenmesine veya bu yağın Rab'bin halkından olmayan kişiler üzerinde kullanılmasına karşı uyarıda bulunur.</w:t>
      </w:r>
    </w:p>
    <w:p/>
    <w:p>
      <w:r xmlns:w="http://schemas.openxmlformats.org/wordprocessingml/2006/main">
        <w:t xml:space="preserve">1. Mesh Yağının Gücü: Tanrı'nın Halkına Özel Hediyesi</w:t>
      </w:r>
    </w:p>
    <w:p/>
    <w:p>
      <w:r xmlns:w="http://schemas.openxmlformats.org/wordprocessingml/2006/main">
        <w:t xml:space="preserve">2. Rab'bin Emirlerine İtaat Neden Önemlidir</w:t>
      </w:r>
    </w:p>
    <w:p/>
    <w:p>
      <w:r xmlns:w="http://schemas.openxmlformats.org/wordprocessingml/2006/main">
        <w:t xml:space="preserve">1. İbraniler 13:20-21 Şimdi koyunların büyük çobanı Rabbimiz İsa'yı sonsuz antlaşmanın kanı aracılığıyla ölümden dirilten esenlik Tanrısı, Kendi isteğini yerine getirmek üzere sizi her iyi işte yetkin kılsın. İsa Mesih aracılığıyla, O'nun gözünde hoş olanı sizde etkin kıldı; sonsuza dek yücelik kimin olsun. Amin.</w:t>
      </w:r>
    </w:p>
    <w:p/>
    <w:p>
      <w:r xmlns:w="http://schemas.openxmlformats.org/wordprocessingml/2006/main">
        <w:t xml:space="preserve">2. 1.Yuhanna 2:27 Ama O'ndan aldığınız meshediş içinizde kalır ve kimsenin size öğretmesine ihtiyacınız yoktur: ama aynı meshediş size her şeyi öğrettiği gibi, gerçektir ve yalan değildir. ve size öğrettiği gibi, siz de onun içinde kalacaksınız.</w:t>
      </w:r>
    </w:p>
    <w:p/>
    <w:p>
      <w:r xmlns:w="http://schemas.openxmlformats.org/wordprocessingml/2006/main">
        <w:t xml:space="preserve">Çıkış 30:34 Ve RAB Musa'ya dedi: Kendine tatlı baharatlar, stacte, onycha ve galbanum al; saf günnüklü bu tatlı baharatların her birinin ağırlığı eşit olacak;</w:t>
      </w:r>
    </w:p>
    <w:p/>
    <w:p>
      <w:r xmlns:w="http://schemas.openxmlformats.org/wordprocessingml/2006/main">
        <w:t xml:space="preserve">Tanrı Musa'ya belirli baharatlar almasını ve bunları kutsal mesh yağı yapmak için buhurla birlikte kullanmasını söyler.</w:t>
      </w:r>
    </w:p>
    <w:p/>
    <w:p>
      <w:r xmlns:w="http://schemas.openxmlformats.org/wordprocessingml/2006/main">
        <w:t xml:space="preserve">1. Allah'a İtaatin Önemi</w:t>
      </w:r>
    </w:p>
    <w:p/>
    <w:p>
      <w:r xmlns:w="http://schemas.openxmlformats.org/wordprocessingml/2006/main">
        <w:t xml:space="preserve">2. Mesh Yağının Kutsallığı</w:t>
      </w:r>
    </w:p>
    <w:p/>
    <w:p>
      <w:r xmlns:w="http://schemas.openxmlformats.org/wordprocessingml/2006/main">
        <w:t xml:space="preserve">1. Mezmur 133:2 - Bu, başın üzerindeki değerli yağın sakalından, Harun'un sakalının giysilerinin kenarından aşağı inmesi gibidir.</w:t>
      </w:r>
    </w:p>
    <w:p/>
    <w:p>
      <w:r xmlns:w="http://schemas.openxmlformats.org/wordprocessingml/2006/main">
        <w:t xml:space="preserve">2. Yakup 5:14 - Aranızda hasta olan var mı? Kilisenin ileri gelenlerini çağırsın ve onun için dua etsinler, Rab'bin adıyla onu yağla meshetsinler.</w:t>
      </w:r>
    </w:p>
    <w:p/>
    <w:p>
      <w:r xmlns:w="http://schemas.openxmlformats.org/wordprocessingml/2006/main">
        <w:t xml:space="preserve">Mısır'dan Çıkış 30:35 Ve onu eczacılık sanatına göre hazırlanmış, saf ve kutsal bir koku, bir şekerleme yapacaksın:</w:t>
      </w:r>
    </w:p>
    <w:p/>
    <w:p>
      <w:r xmlns:w="http://schemas.openxmlformats.org/wordprocessingml/2006/main">
        <w:t xml:space="preserve">Tanrı, Musa'ya eczacılık sanatına göre, bir araya getirilmiş, saf ve kutsal tutulan özel bir parfüm yapmasını söyler.</w:t>
      </w:r>
    </w:p>
    <w:p/>
    <w:p>
      <w:r xmlns:w="http://schemas.openxmlformats.org/wordprocessingml/2006/main">
        <w:t xml:space="preserve">1. Parfümün Gücü: Tanrı Bizi Kendisine Bağlamak İçin Tatlı Aromaları Nasıl Kullanır?</w:t>
      </w:r>
    </w:p>
    <w:p/>
    <w:p>
      <w:r xmlns:w="http://schemas.openxmlformats.org/wordprocessingml/2006/main">
        <w:t xml:space="preserve">2. Eczacı Sanatı: Tanrı'nın Talimatlarının Önemini Anlamak</w:t>
      </w:r>
    </w:p>
    <w:p/>
    <w:p>
      <w:r xmlns:w="http://schemas.openxmlformats.org/wordprocessingml/2006/main">
        <w:t xml:space="preserve">1. İşaya 57:15 - Yüce ve yükseltilmiş olan, sonsuzlukta yaşayan ve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2. Vahiy 8:3-4 - Ve başka bir melek gelip altın bir buhurdanla sunakta durdu ve ona, tahtın önündeki altın sunakta tüm kutsalların dualarıyla birlikte sunması için bol miktarda buhur ve duman verildi. azizlerin dualarıyla birlikte meleğin elinden buhur Tanrı'nın huzuruna yükseldi.</w:t>
      </w:r>
    </w:p>
    <w:p/>
    <w:p>
      <w:r xmlns:w="http://schemas.openxmlformats.org/wordprocessingml/2006/main">
        <w:t xml:space="preserve">Mısır'dan Çıkış 30:36 Ve onun bir kısmını çok küçük döveceksin ve onu seninle buluşacağım toplanma çadırındaki şehadethanenin önüne koyacaksın; o senin için çok mukaddes olacak.</w:t>
      </w:r>
    </w:p>
    <w:p/>
    <w:p>
      <w:r xmlns:w="http://schemas.openxmlformats.org/wordprocessingml/2006/main">
        <w:t xml:space="preserve">Tanrı Musa'ya buhurdan bir miktar almasını, onu toz haline getirmesini ve çadırdaki Tanıklık Sandığının önüne koymasını söyledi.</w:t>
      </w:r>
    </w:p>
    <w:p/>
    <w:p>
      <w:r xmlns:w="http://schemas.openxmlformats.org/wordprocessingml/2006/main">
        <w:t xml:space="preserve">1. İtaatin Gücü: Tanrı'nın Talimatlarını Takip Etmek</w:t>
      </w:r>
    </w:p>
    <w:p/>
    <w:p>
      <w:r xmlns:w="http://schemas.openxmlformats.org/wordprocessingml/2006/main">
        <w:t xml:space="preserve">2. Tanrı'nın Kutsallığı: O'nun Huzurunda Saygı ve Huşu</w:t>
      </w:r>
    </w:p>
    <w:p/>
    <w:p>
      <w:r xmlns:w="http://schemas.openxmlformats.org/wordprocessingml/2006/main">
        <w:t xml:space="preserve">1. Luka 10:27: Ve o cevap verdi: Tanrın Rab'bi bütün yüreğinle, bütün canınla, bütün kuvvetinle ve bütün aklınla seveceksin; ve komşun da kendin gibi.</w:t>
      </w:r>
    </w:p>
    <w:p/>
    <w:p>
      <w:r xmlns:w="http://schemas.openxmlformats.org/wordprocessingml/2006/main">
        <w:t xml:space="preserve">2. Yakup 1:22: Ancak, kendinizi aldatarak sözün yalnızca dinleyicileri değil, uygulayıcıları da olun.</w:t>
      </w:r>
    </w:p>
    <w:p/>
    <w:p>
      <w:r xmlns:w="http://schemas.openxmlformats.org/wordprocessingml/2006/main">
        <w:t xml:space="preserve">Exodus 30:37 Yapacağınız parfümü bileşimine göre kendinize yapmayacaksınız; o sizin için RAB için kutsal olacaktır.</w:t>
      </w:r>
    </w:p>
    <w:p/>
    <w:p>
      <w:r xmlns:w="http://schemas.openxmlformats.org/wordprocessingml/2006/main">
        <w:t xml:space="preserve">Mısır'dan Çıkış'taki bu ayet bize aynı parfümü kendimiz için yapmaya çalışmamamızı söylüyor, zira bu RAB için kutsal olmak demektir.</w:t>
      </w:r>
    </w:p>
    <w:p/>
    <w:p>
      <w:r xmlns:w="http://schemas.openxmlformats.org/wordprocessingml/2006/main">
        <w:t xml:space="preserve">1. Eylemlerimizle Tanrı’yı onurlandırmanın önemi</w:t>
      </w:r>
    </w:p>
    <w:p/>
    <w:p>
      <w:r xmlns:w="http://schemas.openxmlformats.org/wordprocessingml/2006/main">
        <w:t xml:space="preserve">2. Özel şeyleri Tanrı için saklamak neden önemlidir?</w:t>
      </w:r>
    </w:p>
    <w:p/>
    <w:p>
      <w:r xmlns:w="http://schemas.openxmlformats.org/wordprocessingml/2006/main">
        <w:t xml:space="preserve">1. Tesniye 14:2 Çünkü sen, Tanrın RAB'bin gözünde kutsal bir halksın ve RAB, yeryüzündeki tüm uluslardan üstün, kendine özgü bir halk olman için seni seçti.</w:t>
      </w:r>
    </w:p>
    <w:p/>
    <w:p>
      <w:r xmlns:w="http://schemas.openxmlformats.org/wordprocessingml/2006/main">
        <w:t xml:space="preserve">2. Matta 22:37-40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Mısır'dan Çıkış 30:38 Kim buna benzer bir koku yaparsa, halkından bile atılacaktır.</w:t>
      </w:r>
    </w:p>
    <w:p/>
    <w:p>
      <w:r xmlns:w="http://schemas.openxmlformats.org/wordprocessingml/2006/main">
        <w:t xml:space="preserve">Tanrı'nın emirlerine uyulmalı ve uymayanlar insanlardan kesilecektir.</w:t>
      </w:r>
    </w:p>
    <w:p/>
    <w:p>
      <w:r xmlns:w="http://schemas.openxmlformats.org/wordprocessingml/2006/main">
        <w:t xml:space="preserve">1. İtaat - Tanrı'nın Sözünü Takip Etmenin Nimet ve Laneti</w:t>
      </w:r>
    </w:p>
    <w:p/>
    <w:p>
      <w:r xmlns:w="http://schemas.openxmlformats.org/wordprocessingml/2006/main">
        <w:t xml:space="preserve">2. İtaatsizliğin Sonuçları</w:t>
      </w:r>
    </w:p>
    <w:p/>
    <w:p>
      <w:r xmlns:w="http://schemas.openxmlformats.org/wordprocessingml/2006/main">
        <w:t xml:space="preserve">1.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Çıkış 31, belirtilen ayetlerle birlikte üç paragrafta özetlenebilir:</w:t>
      </w:r>
    </w:p>
    <w:p/>
    <w:p>
      <w:r xmlns:w="http://schemas.openxmlformats.org/wordprocessingml/2006/main">
        <w:t xml:space="preserve">Paragraf 1: Çıkış 31:1-11'de Tanrı, Bezalel ve Oholiab'ı, çadırın ve içindeki mobilyaların yapımını denetlemek üzere Tanrı'nın Ruhu ile dolu yetenekli zanaatkarlar olarak atadı. Oyma, gravür, dokuma, altın, gümüş ve bronz işleme gibi çeşitli el sanatlarında yeteneklidirler. Bu zanaatkârlara, çadırdaki ibadet ve hizmet için gerekli olan her şeyi Tanrı'nın belirlediği kurallara göre yaratma sorumluluğu verilmiştir.</w:t>
      </w:r>
    </w:p>
    <w:p/>
    <w:p>
      <w:r xmlns:w="http://schemas.openxmlformats.org/wordprocessingml/2006/main">
        <w:t xml:space="preserve">Paragraf 2: Mısır'dan Çıkış 31:12-17'ye devam ederek Tanrı, Kendisiyle halkı arasında bir işaret olarak Şabat gününü kutlamanın önemini vurguluyor. O gün işten uzak durarak orayı kutsal tutmalarını emreder. Şabat'ın kutlanması, nesiller boyunca kalıcı bir antlaşmadır; Yahveh'nin Yaratıcıları olarak rolünün ve O'nunla olan eşsiz ilişkilerinin kabulüdür.</w:t>
      </w:r>
    </w:p>
    <w:p/>
    <w:p>
      <w:r xmlns:w="http://schemas.openxmlformats.org/wordprocessingml/2006/main">
        <w:t xml:space="preserve">Paragraf 3: Mısır'dan Çıkış 31:18'de Musa ile Sina Dağı'nda kırk gün kırk gece konuştuktan sonra Tanrı ona kendi emirlerini, yani On Emir'i içeren iki taş tablet verir. Bu tabletler, Tanrı'nın İsrail'in Kendisiyle ve birbirleriyle olan ilişkisini yöneten ahlak yasalarının yazılı bir ifadesi olarak hizmet ediyor.</w:t>
      </w:r>
    </w:p>
    <w:p/>
    <w:p>
      <w:r xmlns:w="http://schemas.openxmlformats.org/wordprocessingml/2006/main">
        <w:t xml:space="preserve">Özetle:</w:t>
      </w:r>
    </w:p>
    <w:p>
      <w:r xmlns:w="http://schemas.openxmlformats.org/wordprocessingml/2006/main">
        <w:t xml:space="preserve">Çıkış 31 sunar:</w:t>
      </w:r>
    </w:p>
    <w:p>
      <w:r xmlns:w="http://schemas.openxmlformats.org/wordprocessingml/2006/main">
        <w:t xml:space="preserve">Bezalel ve Oholiab'ın yetenekli zanaatkarlar olarak atanması;</w:t>
      </w:r>
    </w:p>
    <w:p>
      <w:r xmlns:w="http://schemas.openxmlformats.org/wordprocessingml/2006/main">
        <w:t xml:space="preserve">Tapınak ve mobilyalar inşa etmek için çeşitli el sanatlarında yetenekli;</w:t>
      </w:r>
    </w:p>
    <w:p>
      <w:r xmlns:w="http://schemas.openxmlformats.org/wordprocessingml/2006/main">
        <w:t xml:space="preserve">Gerekli tüm unsurları ilahi şartlara göre yaratmakla sorumludur.</w:t>
      </w:r>
    </w:p>
    <w:p/>
    <w:p>
      <w:r xmlns:w="http://schemas.openxmlformats.org/wordprocessingml/2006/main">
        <w:t xml:space="preserve">Şabat gününün gözlemlenmesine vurgu;</w:t>
      </w:r>
    </w:p>
    <w:p>
      <w:r xmlns:w="http://schemas.openxmlformats.org/wordprocessingml/2006/main">
        <w:t xml:space="preserve">Onu kutsal tutma emri; işten kaçınmak;</w:t>
      </w:r>
    </w:p>
    <w:p>
      <w:r xmlns:w="http://schemas.openxmlformats.org/wordprocessingml/2006/main">
        <w:t xml:space="preserve">Şabat, Yahveh'nin Yaratıcı olarak rolünü kabul eden daimi bir antlaşma görevi görür.</w:t>
      </w:r>
    </w:p>
    <w:p/>
    <w:p>
      <w:r xmlns:w="http://schemas.openxmlformats.org/wordprocessingml/2006/main">
        <w:t xml:space="preserve">Tanrı Musa'ya On Emir içeren iki taş tablet verir;</w:t>
      </w:r>
    </w:p>
    <w:p>
      <w:r xmlns:w="http://schemas.openxmlformats.org/wordprocessingml/2006/main">
        <w:t xml:space="preserve">İsrail'in Tanrı ile ve birbirleriyle olan ilişkisini düzenleyen ahlaki yasaların yazılı ifadesi.</w:t>
      </w:r>
    </w:p>
    <w:p/>
    <w:p>
      <w:r xmlns:w="http://schemas.openxmlformats.org/wordprocessingml/2006/main">
        <w:t xml:space="preserve">Bu bölüm, ibadet için kutsal bir alan yaratmada işçiliğin ve detaylara gösterilen özenin önemini vurgulayarak, çadırın inşasını gerçekleştirmek için yetenekli zanaatkarların seçimini vurgulamaktadır. Şabat'ın kutlanması, Tanrı ile olan antlaşma ilişkilerinin bir işareti olarak vurgulanmakta ve onlara dinlenme ve bağlılık için zaman ayırmaları hatırlatılmaktadır. On Emir'i içeren taş tabletlerin verilmesi, İsrail'in davranışı için yol gösterici bir çerçeve olarak Tanrı'nın ahlak yasalarını sağlamlaştırır ve Yahveh ile olan antlaşma ilişkileri kapsamındaki sorumluluklarının somut bir hatırlatıcısı olarak hizmet eder.</w:t>
      </w:r>
    </w:p>
    <w:p/>
    <w:p>
      <w:r xmlns:w="http://schemas.openxmlformats.org/wordprocessingml/2006/main">
        <w:t xml:space="preserve">Çıkış 31:1 RAB Musa'ya şöyle dedi:</w:t>
      </w:r>
    </w:p>
    <w:p/>
    <w:p>
      <w:r xmlns:w="http://schemas.openxmlformats.org/wordprocessingml/2006/main">
        <w:t xml:space="preserve">RAB Musa'yla konuşup ona bir mesaj verdi.</w:t>
      </w:r>
    </w:p>
    <w:p/>
    <w:p>
      <w:r xmlns:w="http://schemas.openxmlformats.org/wordprocessingml/2006/main">
        <w:t xml:space="preserve">1. Tanrı Sözünün Gücü: RAB Konuştuğunda Nasıl Karşılık Verebiliriz?</w:t>
      </w:r>
    </w:p>
    <w:p/>
    <w:p>
      <w:r xmlns:w="http://schemas.openxmlformats.org/wordprocessingml/2006/main">
        <w:t xml:space="preserve">2. Tanrı'nın Çağrısına Karşılık Gelen İtaat: Musa'dan Ne Öğrenebiliriz?</w:t>
      </w:r>
    </w:p>
    <w:p/>
    <w:p>
      <w:r xmlns:w="http://schemas.openxmlformats.org/wordprocessingml/2006/main">
        <w:t xml:space="preserve">1. Çıkış 31:1 - Ve RAB Musa'ya şöyle konuştu:</w:t>
      </w:r>
    </w:p>
    <w:p/>
    <w:p>
      <w:r xmlns:w="http://schemas.openxmlformats.org/wordprocessingml/2006/main">
        <w:t xml:space="preserve">2. Romalılar 10:17 - Öyleyse iman duymakla, işitmek de Tanrı'nın sözüyle gelir.</w:t>
      </w:r>
    </w:p>
    <w:p/>
    <w:p>
      <w:r xmlns:w="http://schemas.openxmlformats.org/wordprocessingml/2006/main">
        <w:t xml:space="preserve">Mısır'dan Çıkış 31:2 Bakın, Yahuda oymağından Hur oğlu Uri oğlu Bezaleel adını verdim:</w:t>
      </w:r>
    </w:p>
    <w:p/>
    <w:p>
      <w:r xmlns:w="http://schemas.openxmlformats.org/wordprocessingml/2006/main">
        <w:t xml:space="preserve">Tanrı Bezaleel'i kulu olarak seçti.</w:t>
      </w:r>
    </w:p>
    <w:p/>
    <w:p>
      <w:r xmlns:w="http://schemas.openxmlformats.org/wordprocessingml/2006/main">
        <w:t xml:space="preserve">1. Tanrı'nın Çağrısı: Tanrı'nın İradesini Takip Etme Yolculuğu</w:t>
      </w:r>
    </w:p>
    <w:p/>
    <w:p>
      <w:r xmlns:w="http://schemas.openxmlformats.org/wordprocessingml/2006/main">
        <w:t xml:space="preserve">2. Tanrı'nın Seçilmiş Halkı: Rab'bin Hizmetkarları Olarak Rolümüzü Benimsetmek</w:t>
      </w:r>
    </w:p>
    <w:p/>
    <w:p>
      <w:r xmlns:w="http://schemas.openxmlformats.org/wordprocessingml/2006/main">
        <w:t xml:space="preserve">1. Mezmur 25:4-5 - "Bana yollarını bildir, ya Rab; yollarını öğret bana. Kendi hakikatinde bana yol göster ve bana öğret: çünkü sen benim kurtuluşumun Tanrısısın; herkesi sana beklerim." gün."</w:t>
      </w:r>
    </w:p>
    <w:p/>
    <w:p>
      <w:r xmlns:w="http://schemas.openxmlformats.org/wordprocessingml/2006/main">
        <w:t xml:space="preserve">2. İşaya 6:8 - "Ayrıca Rab'bin sesini duydum: Kimi göndereyim ve kim bizim için gidecek? Sonra dedim ki: İşte buradayım; beni gönder."</w:t>
      </w:r>
    </w:p>
    <w:p/>
    <w:p>
      <w:r xmlns:w="http://schemas.openxmlformats.org/wordprocessingml/2006/main">
        <w:t xml:space="preserve">Çıkış 31:3 Ve onu Tanrı'nın ruhuyla, bilgelikte, anlayışta, bilgide ve her türlü işçilikte doldurdum.</w:t>
      </w:r>
    </w:p>
    <w:p/>
    <w:p>
      <w:r xmlns:w="http://schemas.openxmlformats.org/wordprocessingml/2006/main">
        <w:t xml:space="preserve">Tanrı, Bezalel'i bilgelik, anlayış, bilgi ve zanaatkarlık becerisine sahip olması için Tanrı'nın tüm ruhuyla doldurdu.</w:t>
      </w:r>
    </w:p>
    <w:p/>
    <w:p>
      <w:r xmlns:w="http://schemas.openxmlformats.org/wordprocessingml/2006/main">
        <w:t xml:space="preserve">1: Tanrı'nın, bir kişiyi Tanrı'nın ruhuyla doldurduğunda ona neler yapabileceğini asla küçümsemeyin.</w:t>
      </w:r>
    </w:p>
    <w:p/>
    <w:p>
      <w:r xmlns:w="http://schemas.openxmlformats.org/wordprocessingml/2006/main">
        <w:t xml:space="preserve">2: Bezalel, Tanrı'nın ruhuyla bilgelik, anlayış, bilgi ve ustalıkla büyük işler başardı.</w:t>
      </w:r>
    </w:p>
    <w:p/>
    <w:p>
      <w:r xmlns:w="http://schemas.openxmlformats.org/wordprocessingml/2006/main">
        <w:t xml:space="preserve">1: İşaya 54:2 "Çadırının alanını genişlet ve evlerinin perdelerini uzatsınlar; esirgeme, iplerini uzat ve kazıklarını güçlendir."</w:t>
      </w:r>
    </w:p>
    <w:p/>
    <w:p>
      <w:r xmlns:w="http://schemas.openxmlformats.org/wordprocessingml/2006/main">
        <w:t xml:space="preserve">2: Koloseliler 1:9-10 "Bu nedenle biz de bunu duyduğumuz günden beri sizin için dua etmekten ve tam bir bilgelik ve ruhsal anlayışla O'nun iradesinin bilgisiyle dolmanızı arzulamaktan vazgeçmiyoruz. Öyle ki, her iyi işte verimli olarak, her iyi işte verimli olarak ve Tanrı'nın bilgisinde artarak, Rab'be layık bir şekilde yürüyesiniz.</w:t>
      </w:r>
    </w:p>
    <w:p/>
    <w:p>
      <w:r xmlns:w="http://schemas.openxmlformats.org/wordprocessingml/2006/main">
        <w:t xml:space="preserve">Çıkış 31:4 Ustaca işler tasarlayıp, altın, gümüş ve tunç işlemek,</w:t>
      </w:r>
    </w:p>
    <w:p/>
    <w:p>
      <w:r xmlns:w="http://schemas.openxmlformats.org/wordprocessingml/2006/main">
        <w:t xml:space="preserve">Rab İsrailoğullarına altın, gümüş ve pirinçten sanat eserleri yaratmaları talimatını verdi.</w:t>
      </w:r>
    </w:p>
    <w:p/>
    <w:p>
      <w:r xmlns:w="http://schemas.openxmlformats.org/wordprocessingml/2006/main">
        <w:t xml:space="preserve">1. Yaratılışın Gücü: Zanaatlarımız Tanrı İmajını Nasıl Yansıtıyor</w:t>
      </w:r>
    </w:p>
    <w:p/>
    <w:p>
      <w:r xmlns:w="http://schemas.openxmlformats.org/wordprocessingml/2006/main">
        <w:t xml:space="preserve">2. Zanaatkarlığın Güzelliği: Süreçte Anlam Bulmak</w:t>
      </w:r>
    </w:p>
    <w:p/>
    <w:p>
      <w:r xmlns:w="http://schemas.openxmlformats.org/wordprocessingml/2006/main">
        <w:t xml:space="preserve">1. Yaratılış 1:27 - Böylece Tanrı insanı kendi benzerliğinde yarattı, onu Tanrı'nın benzerliğinde yarattı; onları erkek ve dişi olarak yarattı.</w:t>
      </w:r>
    </w:p>
    <w:p/>
    <w:p>
      <w:r xmlns:w="http://schemas.openxmlformats.org/wordprocessingml/2006/main">
        <w:t xml:space="preserve">2. Vaiz 3:11 - O, her şeyi zamanında güzel yaratmıştır. O, sonsuzluğu da insanın kalbine yerleştirmiştir; ama hiç kimse Tanrı'nın başından sonuna kadar ne yaptığını anlayamıyor.</w:t>
      </w:r>
    </w:p>
    <w:p/>
    <w:p>
      <w:r xmlns:w="http://schemas.openxmlformats.org/wordprocessingml/2006/main">
        <w:t xml:space="preserve">Mısır'dan Çıkış 31:5 Taş kesme ve yerleştirme işlerinde, kereste yontma işlerinde ve her türlü işçilikte.</w:t>
      </w:r>
    </w:p>
    <w:p/>
    <w:p>
      <w:r xmlns:w="http://schemas.openxmlformats.org/wordprocessingml/2006/main">
        <w:t xml:space="preserve">Tanrı, Bezaleel ve Aholiab'ı, çadırın ve içindeki eşyaların yapımı ve yapımı işini denetlemek üzere atadı.</w:t>
      </w:r>
    </w:p>
    <w:p/>
    <w:p>
      <w:r xmlns:w="http://schemas.openxmlformats.org/wordprocessingml/2006/main">
        <w:t xml:space="preserve">1. Çalışmanın Gücü: Emeğimiz Tanrı'nın Krallığını Nasıl İnşa Edebilir?</w:t>
      </w:r>
    </w:p>
    <w:p/>
    <w:p>
      <w:r xmlns:w="http://schemas.openxmlformats.org/wordprocessingml/2006/main">
        <w:t xml:space="preserve">2. Zanaatkarlığın Çağrısı: Yeteneklerinizi Tanrıyı Onurlandırmak İçin Kullanın</w:t>
      </w:r>
    </w:p>
    <w:p/>
    <w:p>
      <w:r xmlns:w="http://schemas.openxmlformats.org/wordprocessingml/2006/main">
        <w:t xml:space="preserve">1. 1 Korintliler 3:9-11 - Çünkü biz Tanrı'nın hizmetinde iş arkadaşlarıyız; sen Tanrı'nın tarlasısın, Tanrı'nın binasısın. Allah'ın bana verdiği lütufla, usta bir inşaatçı gibi temeli attım, başkası da onun üzerine inşa ediyor. Herkes bunun üzerine nasıl inşa edeceğine dikkat etsin.</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Mısır'dan Çıkış 31:6 Ve işte ben ona Dan oymağından Ahisamak oğlu Aholiab'ı verdim; ve sahip olduğum her şeyi yapsınlar diye bilge yürekli herkesin yüreğine bilgelik koydum. sana emretti;</w:t>
      </w:r>
    </w:p>
    <w:p/>
    <w:p>
      <w:r xmlns:w="http://schemas.openxmlformats.org/wordprocessingml/2006/main">
        <w:t xml:space="preserve">Tanrı Aholiab'ı atadı ve ona Musa'nın çadırı inşa etmesine yardım edecek bilgeliği verdi.</w:t>
      </w:r>
    </w:p>
    <w:p/>
    <w:p>
      <w:r xmlns:w="http://schemas.openxmlformats.org/wordprocessingml/2006/main">
        <w:t xml:space="preserve">1. Tanrı'ya hizmette bilgeliğin önemi</w:t>
      </w:r>
    </w:p>
    <w:p/>
    <w:p>
      <w:r xmlns:w="http://schemas.openxmlformats.org/wordprocessingml/2006/main">
        <w:t xml:space="preserve">2. Tanrı tarafından bir amaç için atanmıştır</w:t>
      </w:r>
    </w:p>
    <w:p/>
    <w:p>
      <w:r xmlns:w="http://schemas.openxmlformats.org/wordprocessingml/2006/main">
        <w:t xml:space="preserve">1. Atasözleri 3:19-20 - Rab dünyayı bilgelikle kurdu; anlayarak gökleri kurdu; Onun bilgisi sayesinde enginler açılır ve bulutlar çiyleri düşürür.</w:t>
      </w:r>
    </w:p>
    <w:p/>
    <w:p>
      <w:r xmlns:w="http://schemas.openxmlformats.org/wordprocessingml/2006/main">
        <w:t xml:space="preserve">2. Yakup 3:17-18 - Ama yukarıdan gelen bilgelik önce saf, sonra barışçıl, yumuşak, akla açık, merhamet ve iyi meyvelerle dolu, tarafsız ve samimidir. Ve doğruluk hasadı barış yapanlar tarafından barış içinde ekilir.</w:t>
      </w:r>
    </w:p>
    <w:p/>
    <w:p>
      <w:r xmlns:w="http://schemas.openxmlformats.org/wordprocessingml/2006/main">
        <w:t xml:space="preserve">Çıkış 31:7 Toplanma çadırı, tanıklık sandığı, onun üzerindeki kefaret örtüsü ve çadırın bütün mobilyaları,</w:t>
      </w:r>
    </w:p>
    <w:p/>
    <w:p>
      <w:r xmlns:w="http://schemas.openxmlformats.org/wordprocessingml/2006/main">
        <w:t xml:space="preserve">Cemaatin çadırı inşa edilmişti ve burada tanıklık sandığı ile bağışlanma örtüsü yer alıyordu.</w:t>
      </w:r>
    </w:p>
    <w:p/>
    <w:p>
      <w:r xmlns:w="http://schemas.openxmlformats.org/wordprocessingml/2006/main">
        <w:t xml:space="preserve">1. Çıkış'taki cemaat çadırının önemi.</w:t>
      </w:r>
    </w:p>
    <w:p/>
    <w:p>
      <w:r xmlns:w="http://schemas.openxmlformats.org/wordprocessingml/2006/main">
        <w:t xml:space="preserve">2. Tanıklık sandığı ve kefaret koltuğunun önemi.</w:t>
      </w:r>
    </w:p>
    <w:p/>
    <w:p>
      <w:r xmlns:w="http://schemas.openxmlformats.org/wordprocessingml/2006/main">
        <w:t xml:space="preserve">1. Mezmur 78:60-61 - Böylece insanların arasına kurduğu çadır olan Şiloh Tapınağı'nı terk etti; ve gücünü esarete, şanını ise düşmanın eline teslim etti.</w:t>
      </w:r>
    </w:p>
    <w:p/>
    <w:p>
      <w:r xmlns:w="http://schemas.openxmlformats.org/wordprocessingml/2006/main">
        <w:t xml:space="preserve">2. Sayılar 7:89 - Ve Musa onunla konuşmak için toplanma çadırına gittiğinde, ikisi arasında, tanıklık sandığının üzerindeki kefaret kapağından kendisiyle konuşan birinin sesini duydu. Kerubiler: ve onunla konuştu.</w:t>
      </w:r>
    </w:p>
    <w:p/>
    <w:p>
      <w:r xmlns:w="http://schemas.openxmlformats.org/wordprocessingml/2006/main">
        <w:t xml:space="preserve">Mısırdan Çıkış 31:8 Masayla mobilyaları, saf şamdanla tüm mobilyaları ve buhur sunağı.</w:t>
      </w:r>
    </w:p>
    <w:p/>
    <w:p>
      <w:r xmlns:w="http://schemas.openxmlformats.org/wordprocessingml/2006/main">
        <w:t xml:space="preserve">Çıkış 31:8'deki pasaj, çadırın döşenmesinden, yani masa ve mobilyalarından, saf şamdandan ve mobilyalarından ve buhur sunağından söz eder.</w:t>
      </w:r>
    </w:p>
    <w:p/>
    <w:p>
      <w:r xmlns:w="http://schemas.openxmlformats.org/wordprocessingml/2006/main">
        <w:t xml:space="preserve">1. "Meskenin Tefrişatı: Adanmışlık Konusunda Bir Ders"</w:t>
      </w:r>
    </w:p>
    <w:p/>
    <w:p>
      <w:r xmlns:w="http://schemas.openxmlformats.org/wordprocessingml/2006/main">
        <w:t xml:space="preserve">2. "Mesken Mobilyalarının Önemi: Sembolizmin Gücü"</w:t>
      </w:r>
    </w:p>
    <w:p/>
    <w:p>
      <w:r xmlns:w="http://schemas.openxmlformats.org/wordprocessingml/2006/main">
        <w:t xml:space="preserve">1. İbraniler 9:1-2: "Şimdi ilk antlaşmanın bile tapınma ve yeryüzünde bir tapınak için kuralları vardı. Dış çadır için bir çadır hazırlandı; içinde şamdan, masa ve Huzur ekmeği vardı. "</w:t>
      </w:r>
    </w:p>
    <w:p/>
    <w:p>
      <w:r xmlns:w="http://schemas.openxmlformats.org/wordprocessingml/2006/main">
        <w:t xml:space="preserve">2. 1 Tarihler 28:19: "Bütün bunları" dedi Davut, "RAB'bin üzerimdeki elinin sonucu olarak, planın tüm ayrıntılarını bana öğretmek için yazılı olarak yazdım."</w:t>
      </w:r>
    </w:p>
    <w:p/>
    <w:p>
      <w:r xmlns:w="http://schemas.openxmlformats.org/wordprocessingml/2006/main">
        <w:t xml:space="preserve">Çıkış 31:9 Yakmalık sunu sunağını, tüm eşyalarını, kazanı ve ayağını,</w:t>
      </w:r>
    </w:p>
    <w:p/>
    <w:p>
      <w:r xmlns:w="http://schemas.openxmlformats.org/wordprocessingml/2006/main">
        <w:t xml:space="preserve">Sunak ve yakmalık sunuların yapılmasıyla ilgili Tanrı'nın emirleri yerine getirildi.</w:t>
      </w:r>
    </w:p>
    <w:p/>
    <w:p>
      <w:r xmlns:w="http://schemas.openxmlformats.org/wordprocessingml/2006/main">
        <w:t xml:space="preserve">1: Allah'ın Emirlerine Uymak Nimet Getirir</w:t>
      </w:r>
    </w:p>
    <w:p/>
    <w:p>
      <w:r xmlns:w="http://schemas.openxmlformats.org/wordprocessingml/2006/main">
        <w:t xml:space="preserve">2: İtaat Ödül Getirir</w:t>
      </w:r>
    </w:p>
    <w:p/>
    <w:p>
      <w:r xmlns:w="http://schemas.openxmlformats.org/wordprocessingml/2006/main">
        <w:t xml:space="preserve">1: Yuhanna 14:15 - "Beni seviyorsanız emirlerimi yerine getirirsiniz."</w:t>
      </w:r>
    </w:p>
    <w:p/>
    <w:p>
      <w:r xmlns:w="http://schemas.openxmlformats.org/wordprocessingml/2006/main">
        <w:t xml:space="preserve">2: Yeşu 1:8 - Bu Kanun Kitabını her zaman ağzınızdan çıkarmayın; Gece gündüz onun üzerinde meditasyon yapın ki, onda yazılı olan her şeyi yapmaya dikkat edesiniz. O zaman müreffeh ve başarılı olacaksınız.</w:t>
      </w:r>
    </w:p>
    <w:p/>
    <w:p>
      <w:r xmlns:w="http://schemas.openxmlformats.org/wordprocessingml/2006/main">
        <w:t xml:space="preserve">Çıkış 31:10 Hizmet giysilerini, Kâhin Harun'un kutsal giysilerini ve kâhinlik görevinde görev alacak oğullarının giysilerini,</w:t>
      </w:r>
    </w:p>
    <w:p/>
    <w:p>
      <w:r xmlns:w="http://schemas.openxmlformats.org/wordprocessingml/2006/main">
        <w:t xml:space="preserve">Tanrı İsrailoğullarına Harun ve oğullarının kâhinlikte hizmet etmeleri için kutsal giysiler yapmalarını emreder.</w:t>
      </w:r>
    </w:p>
    <w:p/>
    <w:p>
      <w:r xmlns:w="http://schemas.openxmlformats.org/wordprocessingml/2006/main">
        <w:t xml:space="preserve">1. Tanrı'nın önünde kutsal ve itaatkar bir kalbe sahip olmanın önemi.</w:t>
      </w:r>
    </w:p>
    <w:p/>
    <w:p>
      <w:r xmlns:w="http://schemas.openxmlformats.org/wordprocessingml/2006/main">
        <w:t xml:space="preserve">2. Saf bir kalp ve alçakgönüllü bir ruhla Tanrı'ya hizmet etme çağrısı.</w:t>
      </w:r>
    </w:p>
    <w:p/>
    <w:p>
      <w:r xmlns:w="http://schemas.openxmlformats.org/wordprocessingml/2006/main">
        <w:t xml:space="preserve">1. Mika 6:8 - Ey insan, sana neyin iyi olduğunu gösterdi. Peki Rab sizden ne istiyor? Adil davranmak, merhameti sevmek ve Allah'ın yolunda alçakgönüllülükle yürümek.</w:t>
      </w:r>
    </w:p>
    <w:p/>
    <w:p>
      <w:r xmlns:w="http://schemas.openxmlformats.org/wordprocessingml/2006/main">
        <w:t xml:space="preserve">2. Titus 2:14 - Bizi her türlü kötülükten kurtarmak ve kendisine ait, iyilik yapmaya istekli bir halkı arındırmak için kendini bizim için feda eden O'dur.</w:t>
      </w:r>
    </w:p>
    <w:p/>
    <w:p>
      <w:r xmlns:w="http://schemas.openxmlformats.org/wordprocessingml/2006/main">
        <w:t xml:space="preserve">Çıkış 31:11 Ve kutsal yer için mesh yağı ve tatlı buhur; sana emrettiğim her şeye göre yapacaklar.</w:t>
      </w:r>
    </w:p>
    <w:p/>
    <w:p>
      <w:r xmlns:w="http://schemas.openxmlformats.org/wordprocessingml/2006/main">
        <w:t xml:space="preserve">Rab Musa'ya kutsal yere mesh yağı ve tatlı tütsü getirmesini emretti.</w:t>
      </w:r>
    </w:p>
    <w:p/>
    <w:p>
      <w:r xmlns:w="http://schemas.openxmlformats.org/wordprocessingml/2006/main">
        <w:t xml:space="preserve">1: Rabbimiz bizim çıkarlarımızı düşündüğünden, O'nun emirlerine uymaya çalışmalıyız.</w:t>
      </w:r>
    </w:p>
    <w:p/>
    <w:p>
      <w:r xmlns:w="http://schemas.openxmlformats.org/wordprocessingml/2006/main">
        <w:t xml:space="preserve">2: Rabbin emirlerini takip ederek ve doğru olanı yapmaya çalışarak kutsal olmaya çalışmalıyız.</w:t>
      </w:r>
    </w:p>
    <w:p/>
    <w:p>
      <w:r xmlns:w="http://schemas.openxmlformats.org/wordprocessingml/2006/main">
        <w:t xml:space="preserve">1: 1 Yuhanna 2:3-6 - Ve eğer emirlerini yerine getirirsek, O'nu tanıdığımızı bununla anlarız. Kim onu tanıdığımı söyleyip emirlerini yerine getirmiyorsa yalancıdır ve gerçek onda değildir ama sözünü tutanda, gerçekten Tanrı'nın sevgisi onda yetkinleşmiştir. Bununla O'nda olduğumuzu bilebiliriz: O'nda kaldığını söyleyen kişi O'nun yürüdüğü yolda yürümelidir.</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Çıkış 31:12 RAB Musa'ya şöyle dedi:</w:t>
      </w:r>
    </w:p>
    <w:p/>
    <w:p>
      <w:r xmlns:w="http://schemas.openxmlformats.org/wordprocessingml/2006/main">
        <w:t xml:space="preserve">Rab Musa'yla konuştu ve ona talimatlar verdi.</w:t>
      </w:r>
    </w:p>
    <w:p/>
    <w:p>
      <w:r xmlns:w="http://schemas.openxmlformats.org/wordprocessingml/2006/main">
        <w:t xml:space="preserve">1. Tanrı'nın Sözü Güçlü ve Geçerlidir</w:t>
      </w:r>
    </w:p>
    <w:p/>
    <w:p>
      <w:r xmlns:w="http://schemas.openxmlformats.org/wordprocessingml/2006/main">
        <w:t xml:space="preserve">2. Allah'ın Talimatlarına Uymanın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Mısır'dan Çıkış 31:13 İsrail çocuklarına da söyle ve söyle: Şabat günlerimi gerçekten tutacaksınız; çünkü bu, nesilleriniz boyunca benimle sizin aranızda bir işarettir; ta ki, sizi kutsayan RAB'bin ben olduğumu bilesiniz.</w:t>
      </w:r>
    </w:p>
    <w:p/>
    <w:p>
      <w:r xmlns:w="http://schemas.openxmlformats.org/wordprocessingml/2006/main">
        <w:t xml:space="preserve">Bu pasaj, Şabat gününü Tanrı ile İsrailliler arasında, onları kutsallaştıranın O olduğunu göstermek için bir işaret olarak tutmanın önemini açıklıyor.</w:t>
      </w:r>
    </w:p>
    <w:p/>
    <w:p>
      <w:r xmlns:w="http://schemas.openxmlformats.org/wordprocessingml/2006/main">
        <w:t xml:space="preserve">1. Şabat Günü Gücü: Bir İnanlının Hayatında Dinlenmenin Önemini Anlamak</w:t>
      </w:r>
    </w:p>
    <w:p/>
    <w:p>
      <w:r xmlns:w="http://schemas.openxmlformats.org/wordprocessingml/2006/main">
        <w:t xml:space="preserve">2. Şabat Gününün Kutsallaştırılması: Günün Kutsallığını Deneyimlemek</w:t>
      </w:r>
    </w:p>
    <w:p/>
    <w:p>
      <w:r xmlns:w="http://schemas.openxmlformats.org/wordprocessingml/2006/main">
        <w:t xml:space="preserve">1. Romalılar 6:19-22 - Özgürlüğümü tüm hayatım boyunca Tanrı'ya hizmet etmek için kullanıyorum.</w:t>
      </w:r>
    </w:p>
    <w:p/>
    <w:p>
      <w:r xmlns:w="http://schemas.openxmlformats.org/wordprocessingml/2006/main">
        <w:t xml:space="preserve">2. 1 Korintliler 1:30 - Bizim için Tanrı'dan gelen bilgelik, yani doğruluğumuz, kutsallığımız ve kurtuluşumuz haline gelen Mesih İsa'da olmanız onun sayesindedir.</w:t>
      </w:r>
    </w:p>
    <w:p/>
    <w:p>
      <w:r xmlns:w="http://schemas.openxmlformats.org/wordprocessingml/2006/main">
        <w:t xml:space="preserve">Çıkış 31:14 Bu nedenle Şabat'ı tutacaksınız; çünkü o sizin için mukaddestir; onu kirleten herkes mutlaka öldürülecektir; çünkü orada her kim iş yaparsa, o can kavmının arasından atılacaktır.</w:t>
      </w:r>
    </w:p>
    <w:p/>
    <w:p>
      <w:r xmlns:w="http://schemas.openxmlformats.org/wordprocessingml/2006/main">
        <w:t xml:space="preserve">Şabat kutsaldır ve korunmalıdır; onu kirleten herkes öldürülecektir.</w:t>
      </w:r>
    </w:p>
    <w:p/>
    <w:p>
      <w:r xmlns:w="http://schemas.openxmlformats.org/wordprocessingml/2006/main">
        <w:t xml:space="preserve">1. Şabat Gününü Kutsal Tutmanın Önemi</w:t>
      </w:r>
    </w:p>
    <w:p/>
    <w:p>
      <w:r xmlns:w="http://schemas.openxmlformats.org/wordprocessingml/2006/main">
        <w:t xml:space="preserve">2. Şabat Günü'nü İhlal Etmenin Sonuçları</w:t>
      </w:r>
    </w:p>
    <w:p/>
    <w:p>
      <w:r xmlns:w="http://schemas.openxmlformats.org/wordprocessingml/2006/main">
        <w:t xml:space="preserve">1. Yeşaya 58:13-14 "Eğer kutsal günümde zevkini yerine getirmekten, Şabat gününden vazgeçersen ve Şabat gününü RAB'bin kutsalı, onurlu bir gün olarak adlandırırsan ve bunu yapmayarak onu onurlandırırsan, kendi yollarına gitme, kendi zevkini bulma, kendi sözlerini söyleme; o zaman RAB'den hoşnut olacaksın; ve seni dünyanın yüksek yerlerine bindireceğim ve seni baban Yakup'un mirasıyla besleyeceğim. : çünkü bunu RABBİN ağzı söyledi."</w:t>
      </w:r>
    </w:p>
    <w:p/>
    <w:p>
      <w:r xmlns:w="http://schemas.openxmlformats.org/wordprocessingml/2006/main">
        <w:t xml:space="preserve">2. İbraniler 4:9-11 "Böylece Tanrı'nın halkının dinlenmesi kaldı. Tanrı'nın kendi işlerini bıraktığı gibi, dinlenmeye giren kişi de kendi işlerini bırakmıştır. Bu nedenle, dinlenmeye girmek için çabalayalım. Hiç kimsenin aynı inançsızlık örneğinin ardından düşmemesi için o dinlenme yerine gidin.</w:t>
      </w:r>
    </w:p>
    <w:p/>
    <w:p>
      <w:r xmlns:w="http://schemas.openxmlformats.org/wordprocessingml/2006/main">
        <w:t xml:space="preserve">Çıkış 31:15 Altı gün iş yapılabilir; fakat yedinci gün, RAB için kutsal olan dinlenme Şabatıdır; Şabat gününde kim iş yaparsa, mutlaka öldürülecektir.</w:t>
      </w:r>
    </w:p>
    <w:p/>
    <w:p>
      <w:r xmlns:w="http://schemas.openxmlformats.org/wordprocessingml/2006/main">
        <w:t xml:space="preserve">Rab, çalışmanın yalnızca altı gün yapılmasını ve yedinci günün dinlenme ve kutsallık günü olmasını emreder. Bu emre uymayanlar idam edilecektir.</w:t>
      </w:r>
    </w:p>
    <w:p/>
    <w:p>
      <w:r xmlns:w="http://schemas.openxmlformats.org/wordprocessingml/2006/main">
        <w:t xml:space="preserve">1. Rab'bin Emri: Kutsallığa ve Dinlenmeye Çağrı</w:t>
      </w:r>
    </w:p>
    <w:p/>
    <w:p>
      <w:r xmlns:w="http://schemas.openxmlformats.org/wordprocessingml/2006/main">
        <w:t xml:space="preserve">2. Rab'bin Emrine İtaatsizlik Konusunda Bir Uyarı</w:t>
      </w:r>
    </w:p>
    <w:p/>
    <w:p>
      <w:r xmlns:w="http://schemas.openxmlformats.org/wordprocessingml/2006/main">
        <w:t xml:space="preserve">1. İşaya 58:13-14 - Eğer Şabat Günü'nü çiğnemekten ve kutsal günümde dilediğinizi yapmaktan kaçınırsanız, Şabat Günü'nü keyifli, Rabbin kutsal gününü onurlu olarak adlandırırsanız ve onu onurlandırırsanız, kendi yoluna gitmezsin, istediğin gibi yapmazsın, ya da boş sözler söylemezsen, o zaman sevincini Rab'de bulacaksın ve seni ülkenin yüksek yerlerinde gezdireceğim ve baban Yakup'un mirasından ziyafet çekeceğim.</w:t>
      </w:r>
    </w:p>
    <w:p/>
    <w:p>
      <w:r xmlns:w="http://schemas.openxmlformats.org/wordprocessingml/2006/main">
        <w:t xml:space="preserve">2. Mezmur 92:1-2 - Rab'be şükretmek, adını ilahilerle övmek iyidir, Ey Yüceler Yücesi; sabah sarsılmaz sevginizi, gece sadakatinizi ilan etmek.</w:t>
      </w:r>
    </w:p>
    <w:p/>
    <w:p>
      <w:r xmlns:w="http://schemas.openxmlformats.org/wordprocessingml/2006/main">
        <w:t xml:space="preserve">Mısır'dan Çıkış 31:16 Bu nedenle İsrailoğulları, ebedi bir antlaşma gereği Şabat'ı nesiller boyu kutlamak için Şabat'ı tutacaklar.</w:t>
      </w:r>
    </w:p>
    <w:p/>
    <w:p>
      <w:r xmlns:w="http://schemas.openxmlformats.org/wordprocessingml/2006/main">
        <w:t xml:space="preserve">İsraillilere kalıcı bir antlaşma olarak Şabat'ı kutlamaları emredildi.</w:t>
      </w:r>
    </w:p>
    <w:p/>
    <w:p>
      <w:r xmlns:w="http://schemas.openxmlformats.org/wordprocessingml/2006/main">
        <w:t xml:space="preserve">1. "Rab'bin Günü: Şabat Gününe Uymanın Önemi"</w:t>
      </w:r>
    </w:p>
    <w:p/>
    <w:p>
      <w:r xmlns:w="http://schemas.openxmlformats.org/wordprocessingml/2006/main">
        <w:t xml:space="preserve">2. "Ebedi Bir Antlaşma: Sebt Günü Bugün Neden Hala Önemli?"</w:t>
      </w:r>
    </w:p>
    <w:p/>
    <w:p>
      <w:r xmlns:w="http://schemas.openxmlformats.org/wordprocessingml/2006/main">
        <w:t xml:space="preserve">1. İşaya 58:13 - "Eğer Şabat Günü'nü çiğnemekten ve kutsal günümde dilediğinizi yapmaktan kaçınırsanız, Şabat Günü'nü zevkli, Rabbin kutsal gününü onurlu olarak adlandırırsanız ve onu onurlandırmayarak onu onurlandırırsanız, kendi yoluna gitmek, istediğini yapmamak veya boş sözler söylememek"</w:t>
      </w:r>
    </w:p>
    <w:p/>
    <w:p>
      <w:r xmlns:w="http://schemas.openxmlformats.org/wordprocessingml/2006/main">
        <w:t xml:space="preserve">2. İbraniler 4:9 - "Öyleyse Tanrı'nın halkının Şabat günü dinlenmesi kaldı; çünkü Tanrı'nın dinlenme gününe giren herkes, tıpkı Tanrı'nın kendi işlerinden dinlendiği gibi, kendi işlerinden de dinlenir."</w:t>
      </w:r>
    </w:p>
    <w:p/>
    <w:p>
      <w:r xmlns:w="http://schemas.openxmlformats.org/wordprocessingml/2006/main">
        <w:t xml:space="preserve">Mısır'dan Çıkış 31:17 Bu, İsrail oğulları ile benim aramda sonsuza kadar bir belirtidir: Çünkü RAB göğü ve yeri altı günde yarattı ve yedinci günde dinlenip tazelendi.</w:t>
      </w:r>
    </w:p>
    <w:p/>
    <w:p>
      <w:r xmlns:w="http://schemas.openxmlformats.org/wordprocessingml/2006/main">
        <w:t xml:space="preserve">Tanrı yedinci günde dinlendi ve bu, O'nunla İsrailoğulları arasında sonsuza dek sürecek bir işarettir.</w:t>
      </w:r>
    </w:p>
    <w:p/>
    <w:p>
      <w:r xmlns:w="http://schemas.openxmlformats.org/wordprocessingml/2006/main">
        <w:t xml:space="preserve">1. Tanrı bizim huzur ve barış kaynağımızdır.</w:t>
      </w:r>
    </w:p>
    <w:p/>
    <w:p>
      <w:r xmlns:w="http://schemas.openxmlformats.org/wordprocessingml/2006/main">
        <w:t xml:space="preserve">2. Tanrı'nın dinlenmesinde neşeyi bulabiliriz.</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Matta 11:28-30 -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Mısır'dan Çıkış 31:18 Sina Dağı'nda Musa'yla görüşmeyi bitirdiğinde Musa'ya, Tanrı'nın parmağıyla yazılmış iki tanıklık tablosu, yani taş levhalar verdi.</w:t>
      </w:r>
    </w:p>
    <w:p/>
    <w:p>
      <w:r xmlns:w="http://schemas.openxmlformats.org/wordprocessingml/2006/main">
        <w:t xml:space="preserve">Musa, Sina Dağı'nda Tanrı ile konuştuktan sonra Tanrı'nın parmağıyla yazılmış iki taş levha aldı.</w:t>
      </w:r>
    </w:p>
    <w:p/>
    <w:p>
      <w:r xmlns:w="http://schemas.openxmlformats.org/wordprocessingml/2006/main">
        <w:t xml:space="preserve">1. Tanrının Parmağı: İlahi Otoritenin Keşfi</w:t>
      </w:r>
    </w:p>
    <w:p/>
    <w:p>
      <w:r xmlns:w="http://schemas.openxmlformats.org/wordprocessingml/2006/main">
        <w:t xml:space="preserve">2. Taşın Tanıklığı: Kutsal Yazıların Gücü</w:t>
      </w:r>
    </w:p>
    <w:p/>
    <w:p>
      <w:r xmlns:w="http://schemas.openxmlformats.org/wordprocessingml/2006/main">
        <w:t xml:space="preserve">1. Tesniye 4:13 Ve yerine getirmenizi emrettiği antlaşmasını, hatta on emri size bildirdi; ve bunları iki taş masanın üzerine yazdı.</w:t>
      </w:r>
    </w:p>
    <w:p/>
    <w:p>
      <w:r xmlns:w="http://schemas.openxmlformats.org/wordprocessingml/2006/main">
        <w:t xml:space="preserve">2. Yuhanna 1:17, Çünkü yasa Musa tarafından verildi, fakat lütuf ve gerçek İsa Mesih aracılığıyla geldi.</w:t>
      </w:r>
    </w:p>
    <w:p/>
    <w:p>
      <w:r xmlns:w="http://schemas.openxmlformats.org/wordprocessingml/2006/main">
        <w:t xml:space="preserve">Çıkış 32, belirtilen ayetlerle birlikte üç paragrafta özetlenebilir:</w:t>
      </w:r>
    </w:p>
    <w:p/>
    <w:p>
      <w:r xmlns:w="http://schemas.openxmlformats.org/wordprocessingml/2006/main">
        <w:t xml:space="preserve">Paragraf 1: Çıkış 32:1-6'da Musa Sina Dağı'nda Tanrı'dan talimat alırken, İsrailliler sabırsızlanır ve Harun'a yaklaşarak ondan kendileri için tanrılar yapmasını talep ederler. Aaron onların altın küpelerini toplar ve altın bir buzağı idolü yapar. İnsanlar Mısır'dan kurtuluşlarını ona atfederek puta tapıyorlar. Şenliklere katılıyorlar ve altın buzağıya kurbanlar sunuyorlar; bu da Tanrı'nın emirlerinin açık bir ihlalidir.</w:t>
      </w:r>
    </w:p>
    <w:p/>
    <w:p>
      <w:r xmlns:w="http://schemas.openxmlformats.org/wordprocessingml/2006/main">
        <w:t xml:space="preserve">Paragraf 2: Mısır'dan Çıkış 32:7-14'e devam ederek Tanrı, putperestliklerinden dolayı İsrailoğullarına kızıyor. Musa'ya onların yaptıklarını haber verir ve onları yok etme niyetini bildirir. Ancak Musa, insanların başına felaket getirmemesi için Tanrı'ya yalvararak halkın adına aracılık eder. Musa, Tanrı'nın İbrahim'e, İshak'a ve Yakup'a verdiği antlaşma vaatlerine başvuruyor ve O'na merhamet göstermesi ve O'nun sadakatini hatırlaması için yalvarıyor.</w:t>
      </w:r>
    </w:p>
    <w:p/>
    <w:p>
      <w:r xmlns:w="http://schemas.openxmlformats.org/wordprocessingml/2006/main">
        <w:t xml:space="preserve">Paragraf 3: Mısır'dan Çıkış 32:15-35'te Musa, Tanrı'nın Kendisi tarafından On Emir'in yazdığı iki taş tableti taşıyarak Sina Dağı'ndan iner. Kampa yaklaşıp halkın putperest davranışlarına tanık oldukça öfkelenir. İsrail'in Tanrı'nın antlaşmasını ihlalini temsil eden sembolik bir eylem olarak tabletleri fırlatıp kırıyor. Musa, altın buzağının yapımındaki rolü konusunda Harun'la yüzleşir; Aaron bahaneler sunuyor ama hatasını kabul ediyor.</w:t>
      </w:r>
    </w:p>
    <w:p/>
    <w:p>
      <w:r xmlns:w="http://schemas.openxmlformats.org/wordprocessingml/2006/main">
        <w:t xml:space="preserve">Özetle:</w:t>
      </w:r>
    </w:p>
    <w:p>
      <w:r xmlns:w="http://schemas.openxmlformats.org/wordprocessingml/2006/main">
        <w:t xml:space="preserve">Çıkış 32 sunar:</w:t>
      </w:r>
    </w:p>
    <w:p>
      <w:r xmlns:w="http://schemas.openxmlformats.org/wordprocessingml/2006/main">
        <w:t xml:space="preserve">Musa'nın yokluğunda İsrailoğullarının sabırsızlığı;</w:t>
      </w:r>
    </w:p>
    <w:p>
      <w:r xmlns:w="http://schemas.openxmlformats.org/wordprocessingml/2006/main">
        <w:t xml:space="preserve">Tanrılara olan talep; Harun'un altın buzağı idolü işçiliği;</w:t>
      </w:r>
    </w:p>
    <w:p>
      <w:r xmlns:w="http://schemas.openxmlformats.org/wordprocessingml/2006/main">
        <w:t xml:space="preserve">Puta tapınma; şenlik; emirlere aykırı kurbanlar sunmak.</w:t>
      </w:r>
    </w:p>
    <w:p/>
    <w:p>
      <w:r xmlns:w="http://schemas.openxmlformats.org/wordprocessingml/2006/main">
        <w:t xml:space="preserve">Tanrı'nın İsrailoğullarına olan öfkesi; onları yok etme niyeti;</w:t>
      </w:r>
    </w:p>
    <w:p>
      <w:r xmlns:w="http://schemas.openxmlformats.org/wordprocessingml/2006/main">
        <w:t xml:space="preserve">Musa, antlaşma vaatlerine dayanarak merhamet için aracılık eder;</w:t>
      </w:r>
    </w:p>
    <w:p>
      <w:r xmlns:w="http://schemas.openxmlformats.org/wordprocessingml/2006/main">
        <w:t xml:space="preserve">Tanrı'nın sadakatini ve insanları bağışladığını hatırlamanız için çağrıda bulunun.</w:t>
      </w:r>
    </w:p>
    <w:p/>
    <w:p>
      <w:r xmlns:w="http://schemas.openxmlformats.org/wordprocessingml/2006/main">
        <w:t xml:space="preserve">Musa taş tabletlerle iner; putperest davranışlara tanık olur;</w:t>
      </w:r>
    </w:p>
    <w:p>
      <w:r xmlns:w="http://schemas.openxmlformats.org/wordprocessingml/2006/main">
        <w:t xml:space="preserve">Tabletleri sembolik olarak kırar; ilgisi konusunda Aaron'la yüzleşir;</w:t>
      </w:r>
    </w:p>
    <w:p>
      <w:r xmlns:w="http://schemas.openxmlformats.org/wordprocessingml/2006/main">
        <w:t xml:space="preserve">Aaron hatasını kabul ediyor ve eylemleri için bahaneler sunuyor.</w:t>
      </w:r>
    </w:p>
    <w:p/>
    <w:p>
      <w:r xmlns:w="http://schemas.openxmlformats.org/wordprocessingml/2006/main">
        <w:t xml:space="preserve">Bu bölüm İsraillilerin yolculuğunda önemli bir dönüm noktasını tasvir ediyor. Musa'nın yokluğunda sabırsızlığa kapılırlar ve altın buzağıya tapınarak putperestliğe girişirler. Tanrı'nın öfkesi alevlendi, ancak Musa halk adına aracılık ederek Tanrı'nın antlaşma vaatlerine ve merhametine başvurdu. Taş tabletlerin kırılması, İsrail'in itaatsizliği nedeniyle antlaşmanın ihlalini temsil ediyor. Eylemlerinin sonuçları, Yahveh'ye karşı isyanlarının sonuçlarıyla boğuşurken sonraki bölümlerde ortaya çıkacak.</w:t>
      </w:r>
    </w:p>
    <w:p/>
    <w:p>
      <w:r xmlns:w="http://schemas.openxmlformats.org/wordprocessingml/2006/main">
        <w:t xml:space="preserve">Mısır'dan Çıkış 32:1 Ve halk, Musa'nın dağdan inmekte geciktiğini görünce, Harun'un yanında toplandılar ve ona dediler: Yukarı, bizi önümüze çıkacak tanrılar yap; Çünkü bizi Mısır diyarından çıkaran bu Musa'ya gelince, ona ne olduğunu bilmiyoruz.</w:t>
      </w:r>
    </w:p>
    <w:p/>
    <w:p>
      <w:r xmlns:w="http://schemas.openxmlformats.org/wordprocessingml/2006/main">
        <w:t xml:space="preserve">Musa'nın gecikmesinden rahatsız olan İsrail halkı kendi tanrılarını yaratmaya karar verdi.</w:t>
      </w:r>
    </w:p>
    <w:p/>
    <w:p>
      <w:r xmlns:w="http://schemas.openxmlformats.org/wordprocessingml/2006/main">
        <w:t xml:space="preserve">1: Her zaman Rab'be güvenmeli ve zor olsa bile O'nun zamanlamasını beklemeliyiz.</w:t>
      </w:r>
    </w:p>
    <w:p/>
    <w:p>
      <w:r xmlns:w="http://schemas.openxmlformats.org/wordprocessingml/2006/main">
        <w:t xml:space="preserve">2: Kendi arzularımız ve hayal kırıklıklarımız nedeniyle Tanrı'dan uzaklaşmaya ayartılmamalıyız.</w:t>
      </w:r>
    </w:p>
    <w:p/>
    <w:p>
      <w:r xmlns:w="http://schemas.openxmlformats.org/wordprocessingml/2006/main">
        <w:t xml:space="preserve">1: Mezmur 27:14 - Rab'bi bekle: Cesaretli ol, o senin yüreğini güçlendirecektir; Rab'bi bekle diyorum.</w:t>
      </w:r>
    </w:p>
    <w:p/>
    <w:p>
      <w:r xmlns:w="http://schemas.openxmlformats.org/wordprocessingml/2006/main">
        <w:t xml:space="preserve">2: Yakup 1:12-15 - Ne mutlu ayartmaya dayanan adama: çünkü denendiğinde, Rab'bin kendisini sevenlere vaat ettiği yaşam tacını alacaktır. Hiç kimse ayartıldığında, ben Tanrı tarafından ayartıldım demesin; çünkü Tanrı kötülükle ayartılamaz, o da kimseyi ayartamaz; fakat her insan kendi şehvetinden uzaklaşıp ayartıldığında ayartılır. Sonra şehvet gebe kaldığında günah doğurur; günah da sona erdiğinde ölüm getirir.</w:t>
      </w:r>
    </w:p>
    <w:p/>
    <w:p>
      <w:r xmlns:w="http://schemas.openxmlformats.org/wordprocessingml/2006/main">
        <w:t xml:space="preserve">Mısır'dan Çıkış 32:2 Harun onlara, "Karılarınızın, oğullarınızın, kızlarınızın kulaklarındaki altın küpeleri kırıp bana getirin" dedi.</w:t>
      </w:r>
    </w:p>
    <w:p/>
    <w:p>
      <w:r xmlns:w="http://schemas.openxmlformats.org/wordprocessingml/2006/main">
        <w:t xml:space="preserve">Harun, İsrail halkından karılarının, oğullarının ve kızlarının altın küpelerini çıkarıp kendisine getirmelerini istedi.</w:t>
      </w:r>
    </w:p>
    <w:p/>
    <w:p>
      <w:r xmlns:w="http://schemas.openxmlformats.org/wordprocessingml/2006/main">
        <w:t xml:space="preserve">1. İtaatin Gücü - Çıkış 32:2</w:t>
      </w:r>
    </w:p>
    <w:p/>
    <w:p>
      <w:r xmlns:w="http://schemas.openxmlformats.org/wordprocessingml/2006/main">
        <w:t xml:space="preserve">2. Cömert bir Yürek Geliştirmek - Çıkış 32:2</w:t>
      </w:r>
    </w:p>
    <w:p/>
    <w:p>
      <w:r xmlns:w="http://schemas.openxmlformats.org/wordprocessingml/2006/main">
        <w:t xml:space="preserve">1.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2. Matta 6:21 - Hazineniz neredeyse, yüreğiniz de orada olacaktır.</w:t>
      </w:r>
    </w:p>
    <w:p/>
    <w:p>
      <w:r xmlns:w="http://schemas.openxmlformats.org/wordprocessingml/2006/main">
        <w:t xml:space="preserve">Mısır'dan Çıkış 32:3 Bütün halk kulaklarındaki altın küpeleri çıkarıp Harun'a getirdi.</w:t>
      </w:r>
    </w:p>
    <w:p/>
    <w:p>
      <w:r xmlns:w="http://schemas.openxmlformats.org/wordprocessingml/2006/main">
        <w:t xml:space="preserve">İsrail halkı altın küpelerini Harun'a verdi.</w:t>
      </w:r>
    </w:p>
    <w:p/>
    <w:p>
      <w:r xmlns:w="http://schemas.openxmlformats.org/wordprocessingml/2006/main">
        <w:t xml:space="preserve">1. Vermenin Gücü: Çıkış 32:3'ün Anlamı Üzerine Bir İnceleme</w:t>
      </w:r>
    </w:p>
    <w:p/>
    <w:p>
      <w:r xmlns:w="http://schemas.openxmlformats.org/wordprocessingml/2006/main">
        <w:t xml:space="preserve">2. Kurbanların Önemi: Mısır'dan Çıkış 32:3'te İsrailoğullarının Tanrı'ya İtaatleri Üzerine Bir Araştırma</w:t>
      </w:r>
    </w:p>
    <w:p/>
    <w:p>
      <w:r xmlns:w="http://schemas.openxmlformats.org/wordprocessingml/2006/main">
        <w:t xml:space="preserve">1. Elçilerin İşleri 20:35 - "Bu şekilde çok çalışarak zayıflara yardım etmemiz gerektiğini size her şeyde gösterdim ve Rab İsa'nın kendisinin söylediği şu sözleri hatırlamamız gerektiğini gösterdim: Vermek almaktan daha büyük mutluluktur" .</w:t>
      </w:r>
    </w:p>
    <w:p/>
    <w:p>
      <w:r xmlns:w="http://schemas.openxmlformats.org/wordprocessingml/2006/main">
        <w:t xml:space="preserve">2. Markos 12:41-44 - Ve hazinenin karşısına oturdu ve adak sandığına para koyanları izledi. Birçok zengin insan büyük meblağlar yatırdı. Ve fakir bir dul kadın geldi ve içine bir kuruş değerindeki iki küçük bakır parayı koydu. Ve öğrencilerini yanına çağırıp onlara dedi: Size doğrusunu söyleyeyim, bu zavallı dul kadın, adak sandığına katkıda bulunanların hepsinden daha fazlasını koydu. Çünkü hepsi kendi bolluklarından katkıda bulundular, ama o, sahip olduğu her şeyi, geçinmek zorunda olduğu her şeyi yoksulluğundan koydu.</w:t>
      </w:r>
    </w:p>
    <w:p/>
    <w:p>
      <w:r xmlns:w="http://schemas.openxmlformats.org/wordprocessingml/2006/main">
        <w:t xml:space="preserve">Mısır'dan Çıkış 32:4 Ve onları ellerine aldı, ve onu dökme buzağı yaptıktan sonra oyma aletiyle şekillendirdi; ve dediler: Ey İsrail, seni bu diyardan çıkaran ilahların bunlardır. Mısır.</w:t>
      </w:r>
    </w:p>
    <w:p/>
    <w:p>
      <w:r xmlns:w="http://schemas.openxmlformats.org/wordprocessingml/2006/main">
        <w:t xml:space="preserve">İsrail halkı dökme bir buzağı yaptı ve onları Mısır diyarından çıkaran tanrılarını ilan etti.</w:t>
      </w:r>
    </w:p>
    <w:p/>
    <w:p>
      <w:r xmlns:w="http://schemas.openxmlformats.org/wordprocessingml/2006/main">
        <w:t xml:space="preserve">1. Kurtarıcımızın ve Kurtarıcımızın yalnızca Tanrı olduğunu hatırlamalıyız.</w:t>
      </w:r>
    </w:p>
    <w:p/>
    <w:p>
      <w:r xmlns:w="http://schemas.openxmlformats.org/wordprocessingml/2006/main">
        <w:t xml:space="preserve">2. Putperestlik ruhsal yıkıma yol açar.</w:t>
      </w:r>
    </w:p>
    <w:p/>
    <w:p>
      <w:r xmlns:w="http://schemas.openxmlformats.org/wordprocessingml/2006/main">
        <w:t xml:space="preserve">1. Mısır'dan Çıkış 3:13-15 - Ve Musa Tanrı'ya şöyle dedi: "İşte İsrailoğullarının yanına gelip onlara, 'Beni size atalarınızın Tanrısı gönderdi' diyeceğim; ve bana diyecekler: Adı nedir? onlara ne diyeceğim? Ve Tanrı Musa'ya dedi: BEN BEN'İM; ve dedi: İsrail oğullarına böyle diyeceksin: Beni size BEN'İM gönderdi.</w:t>
      </w:r>
    </w:p>
    <w:p/>
    <w:p>
      <w:r xmlns:w="http://schemas.openxmlformats.org/wordprocessingml/2006/main">
        <w:t xml:space="preserve">2. 1 Korintliler 10:14 - Bu nedenle, sevgili sevgilim, putperestlikten kaçın.</w:t>
      </w:r>
    </w:p>
    <w:p/>
    <w:p>
      <w:r xmlns:w="http://schemas.openxmlformats.org/wordprocessingml/2006/main">
        <w:t xml:space="preserve">Exodus 32:5 Harun onu görünce önünde bir sunak yaptı; ve Harun ilan edip dedi: Yarın RAB için bayramdır.</w:t>
      </w:r>
    </w:p>
    <w:p/>
    <w:p>
      <w:r xmlns:w="http://schemas.openxmlformats.org/wordprocessingml/2006/main">
        <w:t xml:space="preserve">Harun, ertesi gün Rab'be bir ziyafet düzenleneceğini duyurdu.</w:t>
      </w:r>
    </w:p>
    <w:p/>
    <w:p>
      <w:r xmlns:w="http://schemas.openxmlformats.org/wordprocessingml/2006/main">
        <w:t xml:space="preserve">1. Rab'bin bayramlarını kutlamanın önemi nedir?</w:t>
      </w:r>
    </w:p>
    <w:p/>
    <w:p>
      <w:r xmlns:w="http://schemas.openxmlformats.org/wordprocessingml/2006/main">
        <w:t xml:space="preserve">2. Rab'be ibadetimizde nasıl daha bağlı olabiliriz?</w:t>
      </w:r>
    </w:p>
    <w:p/>
    <w:p>
      <w:r xmlns:w="http://schemas.openxmlformats.org/wordprocessingml/2006/main">
        <w:t xml:space="preserve">1. Mezmur 95:6 - "Gelin, tapınalım ve eğilelim: Yaratıcımız RAB'bin önünde diz çökelim."</w:t>
      </w:r>
    </w:p>
    <w:p/>
    <w:p>
      <w:r xmlns:w="http://schemas.openxmlformats.org/wordprocessingml/2006/main">
        <w:t xml:space="preserve">2. Koloseliler 3:17 - "Ve sözle ya da eylemle yaptığınız her şeyi, Tanrı'ya ve onun aracılığıyla Baba'ya şükrederek, Rab İsa'nın adıyla yapın."</w:t>
      </w:r>
    </w:p>
    <w:p/>
    <w:p>
      <w:r xmlns:w="http://schemas.openxmlformats.org/wordprocessingml/2006/main">
        <w:t xml:space="preserve">Mısır'dan Çıkış 32:6 Ertesi sabah erkenden kalkıp yakmalık sunular ve esenlik sunuları sundular. ve insanlar yemek ve içmek için oturdular ve oynamak için kalktılar.</w:t>
      </w:r>
    </w:p>
    <w:p/>
    <w:p>
      <w:r xmlns:w="http://schemas.openxmlformats.org/wordprocessingml/2006/main">
        <w:t xml:space="preserve">İsrail halkı yakmalık ve esenlik sunuları sundu ve oynamak için kalkmadan önce birlikte yemek yediler.</w:t>
      </w:r>
    </w:p>
    <w:p/>
    <w:p>
      <w:r xmlns:w="http://schemas.openxmlformats.org/wordprocessingml/2006/main">
        <w:t xml:space="preserve">1. Tanrı'nın Bağışlamasına İhtiyacımız ve O'nun Kurtarılmasının Sevinci</w:t>
      </w:r>
    </w:p>
    <w:p/>
    <w:p>
      <w:r xmlns:w="http://schemas.openxmlformats.org/wordprocessingml/2006/main">
        <w:t xml:space="preserve">2. Putperestliğin Tehlikesi ve Tanrısal Yaşamanın İhtiyacı</w:t>
      </w:r>
    </w:p>
    <w:p/>
    <w:p>
      <w:r xmlns:w="http://schemas.openxmlformats.org/wordprocessingml/2006/main">
        <w:t xml:space="preserve">1. İşaya 55:7 - Kötü kişi kendi yolunu, haksız kişi ise düşüncelerini bıraksın; Rab'be dönsün, o da ona merhamet etsin; ve Allah'ımıza, çünkü o, bol bol bağışlayacaktır.</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Çıkış 32:7 Ve RAB Musa'ya dedi: Git, aşağı in; Çünkü Mısır diyarından çıkardığın kavmın kendilerini yozlaştırdılar;</w:t>
      </w:r>
    </w:p>
    <w:p/>
    <w:p>
      <w:r xmlns:w="http://schemas.openxmlformats.org/wordprocessingml/2006/main">
        <w:t xml:space="preserve">İsrailoğulları, Musa tarafından Mısır'dan çıkarılmalarına rağmen kendilerini bozmuşlardı.</w:t>
      </w:r>
    </w:p>
    <w:p/>
    <w:p>
      <w:r xmlns:w="http://schemas.openxmlformats.org/wordprocessingml/2006/main">
        <w:t xml:space="preserve">1. Allah'a olan sadakat ve itaatin önemi.</w:t>
      </w:r>
    </w:p>
    <w:p/>
    <w:p>
      <w:r xmlns:w="http://schemas.openxmlformats.org/wordprocessingml/2006/main">
        <w:t xml:space="preserve">2. Allah'ın emirlerinden sapmanın sonuçları.</w:t>
      </w:r>
    </w:p>
    <w:p/>
    <w:p>
      <w:r xmlns:w="http://schemas.openxmlformats.org/wordprocessingml/2006/main">
        <w:t xml:space="preserve">1. Tesniye 8:11-20 - Rab'bin, Tanrı'yı unutmaya ve dünyaya ait şeyleri arzulamaya karşı uyarısı.</w:t>
      </w:r>
    </w:p>
    <w:p/>
    <w:p>
      <w:r xmlns:w="http://schemas.openxmlformats.org/wordprocessingml/2006/main">
        <w:t xml:space="preserve">2. Yeşu 24:14-15 - Rab'be hizmet etmekle putlara hizmet etmek arasındaki seçim.</w:t>
      </w:r>
    </w:p>
    <w:p/>
    <w:p>
      <w:r xmlns:w="http://schemas.openxmlformats.org/wordprocessingml/2006/main">
        <w:t xml:space="preserve">Mısır'dan Çıkış 32:8 Kendilerine buyurduğum yoldan hızla saptılar; kendilerini dökme buzağı yaptılar, ona tapındılar, ona kurbanlar sundular ve şöyle dediler: Ey İsrail, senin tanrıların bunlardır; Mısır diyarından çıktın.</w:t>
      </w:r>
    </w:p>
    <w:p/>
    <w:p>
      <w:r xmlns:w="http://schemas.openxmlformats.org/wordprocessingml/2006/main">
        <w:t xml:space="preserve">İsrailliler, kendilerini Mısır'dan çıkaranın Tanrıları olduğuna inanarak yaptıkları altın buzağıya taptılar.</w:t>
      </w:r>
    </w:p>
    <w:p/>
    <w:p>
      <w:r xmlns:w="http://schemas.openxmlformats.org/wordprocessingml/2006/main">
        <w:t xml:space="preserve">1. Hayatımızdaki Sahte Putları Nasıl Tespit Edebiliriz?</w:t>
      </w:r>
    </w:p>
    <w:p/>
    <w:p>
      <w:r xmlns:w="http://schemas.openxmlformats.org/wordprocessingml/2006/main">
        <w:t xml:space="preserve">2. Putperestliğin Tehlikesi</w:t>
      </w:r>
    </w:p>
    <w:p/>
    <w:p>
      <w:r xmlns:w="http://schemas.openxmlformats.org/wordprocessingml/2006/main">
        <w:t xml:space="preserve">1. Tesniye 4:15-19</w:t>
      </w:r>
    </w:p>
    <w:p/>
    <w:p>
      <w:r xmlns:w="http://schemas.openxmlformats.org/wordprocessingml/2006/main">
        <w:t xml:space="preserve">2. Romalılar 1:21-25</w:t>
      </w:r>
    </w:p>
    <w:p/>
    <w:p>
      <w:r xmlns:w="http://schemas.openxmlformats.org/wordprocessingml/2006/main">
        <w:t xml:space="preserve">Mısır'dan Çıkış 32:9 Ve RAB Musa'ya şöyle dedi: "Bu halkı gördüm; işte, bunlar inatçı bir halktır:</w:t>
      </w:r>
    </w:p>
    <w:p/>
    <w:p>
      <w:r xmlns:w="http://schemas.openxmlformats.org/wordprocessingml/2006/main">
        <w:t xml:space="preserve">RAB Musa'ya İsrail halkının inatçı bir halk olduğunu söyledi.</w:t>
      </w:r>
    </w:p>
    <w:p/>
    <w:p>
      <w:r xmlns:w="http://schemas.openxmlformats.org/wordprocessingml/2006/main">
        <w:t xml:space="preserve">1: Doğruluğa Çağrı - İsrail'in inatçı halkı gibi olmamalıyız, bunun yerine Rab'bin önünde doğru bir şekilde yaşamaya çalışmalıyız.</w:t>
      </w:r>
    </w:p>
    <w:p/>
    <w:p>
      <w:r xmlns:w="http://schemas.openxmlformats.org/wordprocessingml/2006/main">
        <w:t xml:space="preserve">2: Tanrı'nın Gücü - İnatçı bir halkla karşı karşıya kaldığında bile Tanrı yine de Kendi isteğini yerine getirebilir.</w:t>
      </w:r>
    </w:p>
    <w:p/>
    <w:p>
      <w:r xmlns:w="http://schemas.openxmlformats.org/wordprocessingml/2006/main">
        <w:t xml:space="preserve">1: Yeremya 7:23 - "Sözüme kulak verin, ben de sizin Tanrınız olacağım ve siz de benim halkım olursunuz."</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Çıkış 32:10 Şimdi beni rahat bırak da onlara karşı öfkem alevlensin ve onları yok edeyim; ve seni büyük bir ulus yapacağım.</w:t>
      </w:r>
    </w:p>
    <w:p/>
    <w:p>
      <w:r xmlns:w="http://schemas.openxmlformats.org/wordprocessingml/2006/main">
        <w:t xml:space="preserve">Tanrı Musa'yı, eğer halkın altın buzağıya tapınmasını engellemezse onları yok edeceğini söyleyerek uyardı.</w:t>
      </w:r>
    </w:p>
    <w:p/>
    <w:p>
      <w:r xmlns:w="http://schemas.openxmlformats.org/wordprocessingml/2006/main">
        <w:t xml:space="preserve">1: Tanrı'nın Gazabı ve Merhameti - Kötülüğün sonuçları ile itaatin bereketleri arasında seçim yapmalıyız.</w:t>
      </w:r>
    </w:p>
    <w:p/>
    <w:p>
      <w:r xmlns:w="http://schemas.openxmlformats.org/wordprocessingml/2006/main">
        <w:t xml:space="preserve">2: Duanın Gücü - Dua yoluyla çoğu zaman Tanrı'nın gazabını önleyebilir ve O'nun merhametini alabiliriz.</w:t>
      </w:r>
    </w:p>
    <w:p/>
    <w:p>
      <w:r xmlns:w="http://schemas.openxmlformats.org/wordprocessingml/2006/main">
        <w:t xml:space="preserve">1: Hezekiel 18:30-32 - Bu nedenle, ey İsrail halkı, hepinizi kendi yoluna göre yargılayacağım, diyor Rab Yehova.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2: Yakup 4:7-10 -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Mısır'dan Çıkış 32:11 Ve Musa, Tanrısı RAB'be yalvarıp şöyle dedi: "Ya RAB, Mısır diyarından büyük güçle ve güçlü elle çıkardığın halkına karşı neden öfken artıyor?</w:t>
      </w:r>
    </w:p>
    <w:p/>
    <w:p>
      <w:r xmlns:w="http://schemas.openxmlformats.org/wordprocessingml/2006/main">
        <w:t xml:space="preserve">Musa, Tanrı'nın halkı adına aracılık ederek, Rab'bin onlara karşı öfkesinin neden bu kadar güçlü olduğunu sorguluyor.</w:t>
      </w:r>
    </w:p>
    <w:p/>
    <w:p>
      <w:r xmlns:w="http://schemas.openxmlformats.org/wordprocessingml/2006/main">
        <w:t xml:space="preserve">1: Tanrı'nın Gazabı Haklıdır - Neden O'nun Kanunlarına Saygı Duymalı ve Uymalıyız.</w:t>
      </w:r>
    </w:p>
    <w:p/>
    <w:p>
      <w:r xmlns:w="http://schemas.openxmlformats.org/wordprocessingml/2006/main">
        <w:t xml:space="preserve">2: Gazabına Rağmen Tanrı'ya İman Etmek - O'nun Her Zaman Sağlayacağını Bilmek.</w:t>
      </w:r>
    </w:p>
    <w:p/>
    <w:p>
      <w:r xmlns:w="http://schemas.openxmlformats.org/wordprocessingml/2006/main">
        <w:t xml:space="preserve">1: Yeşaya 48:9-11 Adım uğruna öfkemi erteleyeceğim, ve övgüm uğruna sana engel olacağım ve kesmeyeceğim. İşte seni arıttım ama gümüşle değil; Ben seni ızdırap ocağında seçtim. Kendi iyiliğim için, hatta kendi iyiliğim için bunu yapacağım: çünkü adım nasıl lekelenecek? ve şerefimi başkasına vermeyeceğim.</w:t>
      </w:r>
    </w:p>
    <w:p/>
    <w:p>
      <w:r xmlns:w="http://schemas.openxmlformats.org/wordprocessingml/2006/main">
        <w:t xml:space="preserve">2: Mezmur 103:8-14 RAB merhametli ve lütufkardır, tez öfkelenmez ve merhameti çoktur. Her zaman azarlamaz; öfkesini de sonsuza kadar sürdürmez. Günahlarımızdan sonra bizimle ilgilenmedi; ne de bizi kötülüklerimize göre ödüllendirdi. Çünkü gökler yerden ne kadar yüksekse, kendisinden korkanlara olan merhameti de o kadar büyüktür. Doğu batıdan ne kadar uzaksa, günahlarımızı da bizden o kadar uzaklaştırdı. Bir baba çocuklarına nasıl acırsa, RAB de kendisinden korkanlara öyle acır. Çünkü o bizim çerçevemizi biliyor; toprak olduğumuzu hatırlıyor.</w:t>
      </w:r>
    </w:p>
    <w:p/>
    <w:p>
      <w:r xmlns:w="http://schemas.openxmlformats.org/wordprocessingml/2006/main">
        <w:t xml:space="preserve">Mısır'dan Çıkış 32:12 Bu yüzden Mısırlılar, "Onları dağlarda öldürmek ve yeryüzünden yok etmek için onları kötülük için mi çıkardı?" diye konuşsunlar mı? Şiddetli gazabından dön ve halkına karşı yaptığın bu kötülükten tövbe et.</w:t>
      </w:r>
    </w:p>
    <w:p/>
    <w:p>
      <w:r xmlns:w="http://schemas.openxmlformats.org/wordprocessingml/2006/main">
        <w:t xml:space="preserve">Bu pasaj Musa'nın Tanrı'ya gazabından dönmesi ve halkına yapılan kötülüklerden tövbe etmesi için yaptığı bir yakarıştır.</w:t>
      </w:r>
    </w:p>
    <w:p/>
    <w:p>
      <w:r xmlns:w="http://schemas.openxmlformats.org/wordprocessingml/2006/main">
        <w:t xml:space="preserve">1. İmtihan Zamanlarında Allah'ın Merhameti</w:t>
      </w:r>
    </w:p>
    <w:p/>
    <w:p>
      <w:r xmlns:w="http://schemas.openxmlformats.org/wordprocessingml/2006/main">
        <w:t xml:space="preserve">2. Bağışlamanın Gücü</w:t>
      </w:r>
    </w:p>
    <w:p/>
    <w:p>
      <w:r xmlns:w="http://schemas.openxmlformats.org/wordprocessingml/2006/main">
        <w:t xml:space="preserve">1. Yeşaya 55:7 - "Kötü kişi yolunu, haksız kişi de düşüncelerini bıraksın; Rab'be dönsün, o ona merhamet etsin; ve Tanrımız'a dönsün, çünkü bol bol bağışlayacaktır."</w:t>
      </w:r>
    </w:p>
    <w:p/>
    <w:p>
      <w:r xmlns:w="http://schemas.openxmlformats.org/wordprocessingml/2006/main">
        <w:t xml:space="preserve">2. Mika 7:18-19 - "Senin gibi, kötülüğü bağışlayan ve mirasından arta kalanların tecavüzüne uğrayan Tanrı kimdir? O, merhametten hoşlandığı için öfkesini sonsuza kadar tutmaz. O, Tekrar dönersen, bize merhamet edecek, kötülüklerimizi bastıracak ve sen onların bütün günahlarını denizin derinliklerine atacaksın."</w:t>
      </w:r>
    </w:p>
    <w:p/>
    <w:p>
      <w:r xmlns:w="http://schemas.openxmlformats.org/wordprocessingml/2006/main">
        <w:t xml:space="preserve">Mısır'dan Çıkış 32:13 Kendi kendine ant içtiğin ve onlara, "Senin soyunu gökteki yıldızlar gibi çoğaltacağım ve bahsettiğim tüm bu ülke çoğalacak" dediğin kulların İbrahim'i, İshak'ı ve İsrail'i hatırla. Senin soyuna veriyorum ve onlar onu sonsuza dek miras alacaklar.</w:t>
      </w:r>
    </w:p>
    <w:p/>
    <w:p>
      <w:r xmlns:w="http://schemas.openxmlformats.org/wordprocessingml/2006/main">
        <w:t xml:space="preserve">Bu pasaj, Tanrı'nın İbrahim'e, İshak'a ve İsrail'e, onların tohumlarını çoğaltma ve söz ettikleri toprakları onlara verme vaadini yerine getireceğine dair verdiği sözden söz eder.</w:t>
      </w:r>
    </w:p>
    <w:p/>
    <w:p>
      <w:r xmlns:w="http://schemas.openxmlformats.org/wordprocessingml/2006/main">
        <w:t xml:space="preserve">1. Tanrı'nın halkına verdiği sözleri yerine getirme konusundaki sadakati</w:t>
      </w:r>
    </w:p>
    <w:p/>
    <w:p>
      <w:r xmlns:w="http://schemas.openxmlformats.org/wordprocessingml/2006/main">
        <w:t xml:space="preserve">2. Tanrı'nın İbrahim'e, İshak'a ve İsrail'e gösterdiği merhamet ve lütuf</w:t>
      </w:r>
    </w:p>
    <w:p/>
    <w:p>
      <w:r xmlns:w="http://schemas.openxmlformats.org/wordprocessingml/2006/main">
        <w:t xml:space="preserve">1. Yaratılış 12:2-3 - Ve seni büyük bir ulus yapacağım, seni kutsayacağım ve adını büyük yapacağım; ve sen bir bereket olacaksın; ve seni kutsayanları kutsayacağım ve sana lanet edeni lanetleyeceğim; ve yeryüzündeki bütün aileler sende kutsanacak.</w:t>
      </w:r>
    </w:p>
    <w:p/>
    <w:p>
      <w:r xmlns:w="http://schemas.openxmlformats.org/wordprocessingml/2006/main">
        <w:t xml:space="preserve">2. Sayılar 23:19 - Tanrı yalan söyleyebilecek bir insan değildir; ne de insanoğlu tövbe etsin; dedi mi ve yapmayacak mı? Yoksa konuştu mu ve bunu düzeltmeyecek mi?</w:t>
      </w:r>
    </w:p>
    <w:p/>
    <w:p>
      <w:r xmlns:w="http://schemas.openxmlformats.org/wordprocessingml/2006/main">
        <w:t xml:space="preserve">Çıkış 32:14 Ve RAB, halkına yapmayı düşündüğü kötülükten tövbe etti.</w:t>
      </w:r>
    </w:p>
    <w:p/>
    <w:p>
      <w:r xmlns:w="http://schemas.openxmlformats.org/wordprocessingml/2006/main">
        <w:t xml:space="preserve">Tanrı, halkını cezalandırma konusundaki fikrini değiştirdi.</w:t>
      </w:r>
    </w:p>
    <w:p/>
    <w:p>
      <w:r xmlns:w="http://schemas.openxmlformats.org/wordprocessingml/2006/main">
        <w:t xml:space="preserve">1. Tanrı'nın Merhameti: Halkı İçin Bir Nimet</w:t>
      </w:r>
    </w:p>
    <w:p/>
    <w:p>
      <w:r xmlns:w="http://schemas.openxmlformats.org/wordprocessingml/2006/main">
        <w:t xml:space="preserve">2. Tanrı'nın Lütfuna Nasıl Karşılık Verilir?</w:t>
      </w:r>
    </w:p>
    <w:p/>
    <w:p>
      <w:r xmlns:w="http://schemas.openxmlformats.org/wordprocessingml/2006/main">
        <w:t xml:space="preserve">1. Romalılar 5:20-21 - "Ama günah çoğaldıkça, lütuf da daha da çoğaldı; öyle ki, günah ölümle hüküm sürdüğü gibi, lütuf da Rabbimiz İsa Mesih aracılığıyla sonsuz yaşama götüren doğruluk aracılığıyla egemenlik sürsün."</w:t>
      </w:r>
    </w:p>
    <w:p/>
    <w:p>
      <w:r xmlns:w="http://schemas.openxmlformats.org/wordprocessingml/2006/main">
        <w:t xml:space="preserve">2. İbraniler 4:15-16 - "Çünkü bizim zayıflıklarımıza sempati duymayan bir başkâhinimiz yok, ama her bakımdan bizim gibi denenen, ama yine de günah işlemeyen bir başkâhinimiz var. O zaman güvenle çizelim lütuf tahtına yakın olsun ki, merhamet görelim ve ihtiyaç anında yardım için lütuf bulalım."</w:t>
      </w:r>
    </w:p>
    <w:p/>
    <w:p>
      <w:r xmlns:w="http://schemas.openxmlformats.org/wordprocessingml/2006/main">
        <w:t xml:space="preserve">Exodus 32:15 Ve Musa dönüp dağdan indi; şehadetnamenin iki levhası elindeydi; levhaların her iki yanında yazılıydı; bir tarafta ve diğer tarafta yazılıydı.</w:t>
      </w:r>
    </w:p>
    <w:p/>
    <w:p>
      <w:r xmlns:w="http://schemas.openxmlformats.org/wordprocessingml/2006/main">
        <w:t xml:space="preserve">Musa dağdan her iki tarafına da yazılı şehadet levhalarıyla döndü.</w:t>
      </w:r>
    </w:p>
    <w:p/>
    <w:p>
      <w:r xmlns:w="http://schemas.openxmlformats.org/wordprocessingml/2006/main">
        <w:t xml:space="preserve">1. Sadık İtaatin Gücü</w:t>
      </w:r>
    </w:p>
    <w:p/>
    <w:p>
      <w:r xmlns:w="http://schemas.openxmlformats.org/wordprocessingml/2006/main">
        <w:t xml:space="preserve">2. Sözleşmeye Uymanın Önemi</w:t>
      </w:r>
    </w:p>
    <w:p/>
    <w:p>
      <w:r xmlns:w="http://schemas.openxmlformats.org/wordprocessingml/2006/main">
        <w:t xml:space="preserve">1. Daniel 6:10-11 -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2. Koloseliler 2:2-3 - Öyle ki, yürekleri sevgiyle birleşerek, anlayışın tam güvencesinin tüm zenginlikleriyle, Tanrı'nın, Baba'nın ve Mesih'in gizeminin tanınmasıyla teselli edilsin. ; Bilgeliğin ve bilginin tüm hazineleri onda saklıdır.</w:t>
      </w:r>
    </w:p>
    <w:p/>
    <w:p>
      <w:r xmlns:w="http://schemas.openxmlformats.org/wordprocessingml/2006/main">
        <w:t xml:space="preserve">Exodus 32:16 Ve masalar Tanrı'nın işiydi ve yazılar, masaların üzerine oyulmuş Tanrı'nın yazısıydı.</w:t>
      </w:r>
    </w:p>
    <w:p/>
    <w:p>
      <w:r xmlns:w="http://schemas.openxmlformats.org/wordprocessingml/2006/main">
        <w:t xml:space="preserve">Bu pasaj, Mişkan'da kullanılan tabloların Tanrı tarafından yapıldığını ve üzerlerindeki yazıların da Tanrı tarafından yazıldığını açıklamaktadır.</w:t>
      </w:r>
    </w:p>
    <w:p/>
    <w:p>
      <w:r xmlns:w="http://schemas.openxmlformats.org/wordprocessingml/2006/main">
        <w:t xml:space="preserve">1. Tanrı'nın Elişi - Tanrı'nın Sanatı Mişkanda Nasıl Mevcuttur</w:t>
      </w:r>
    </w:p>
    <w:p/>
    <w:p>
      <w:r xmlns:w="http://schemas.openxmlformats.org/wordprocessingml/2006/main">
        <w:t xml:space="preserve">2. Yazılı Sözün Gücü - Tanrı'nın Yazılarının Önemini Keşfetmek</w:t>
      </w:r>
    </w:p>
    <w:p/>
    <w:p>
      <w:r xmlns:w="http://schemas.openxmlformats.org/wordprocessingml/2006/main">
        <w:t xml:space="preserve">1. Yeşaya 41:20 - "Bunu RAB'bin elinin yaptığını ve bunu İsrail'in Kutsalı'nın yarattığını birlikte görebilsinler, bilsinler, düşünsünler ve anlasınlar diye."</w:t>
      </w:r>
    </w:p>
    <w:p/>
    <w:p>
      <w:r xmlns:w="http://schemas.openxmlformats.org/wordprocessingml/2006/main">
        <w:t xml:space="preserve">2. Mezmur 19:1 - "Gökler Tanrı'nın yüceliğini ilan ediyor ve gökkubbe O'nun ustalığını gösteriyor."</w:t>
      </w:r>
    </w:p>
    <w:p/>
    <w:p>
      <w:r xmlns:w="http://schemas.openxmlformats.org/wordprocessingml/2006/main">
        <w:t xml:space="preserve">Çıkış 32:17 Yeşu halkın bağırışlarını duyunca Musa'ya şöyle dedi: Ordugâhta savaş gürültüsü var.</w:t>
      </w:r>
    </w:p>
    <w:p/>
    <w:p>
      <w:r xmlns:w="http://schemas.openxmlformats.org/wordprocessingml/2006/main">
        <w:t xml:space="preserve">Joshua kamptan bir ses duydu ve Musa'ya bunun savaş gibi geldiğini bildirdi.</w:t>
      </w:r>
    </w:p>
    <w:p/>
    <w:p>
      <w:r xmlns:w="http://schemas.openxmlformats.org/wordprocessingml/2006/main">
        <w:t xml:space="preserve">1. Farkında Kalmak: Dinlemeyi Öğrenmek</w:t>
      </w:r>
    </w:p>
    <w:p/>
    <w:p>
      <w:r xmlns:w="http://schemas.openxmlformats.org/wordprocessingml/2006/main">
        <w:t xml:space="preserve">2. Seçimlerimizin Gücü</w:t>
      </w:r>
    </w:p>
    <w:p/>
    <w:p>
      <w:r xmlns:w="http://schemas.openxmlformats.org/wordprocessingml/2006/main">
        <w:t xml:space="preserve">1.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2. Luka 12:35-36 Harekete geçmek için giyinin ve kandillerinizi yanık tutun ve efendilerinin düğün şöleninden eve dönmesini bekleyen adamlar gibi olun, böylece efendileri geldiğinde ona hemen kapıyı açsınlar. ve kapıyı çalıyor.</w:t>
      </w:r>
    </w:p>
    <w:p/>
    <w:p>
      <w:r xmlns:w="http://schemas.openxmlformats.org/wordprocessingml/2006/main">
        <w:t xml:space="preserve">Mısır'dan Çıkış 32:18 Ve dedi: Hakim olmak için bağıranların sesi değil, yenilmek için ağlayanların sesi değil; ama şarkı söyleyenlerin sesini duyuyorum.</w:t>
      </w:r>
    </w:p>
    <w:p/>
    <w:p>
      <w:r xmlns:w="http://schemas.openxmlformats.org/wordprocessingml/2006/main">
        <w:t xml:space="preserve">Tanrı, insanların bağırışlarına ve yenilme çığlıklarına rağmen neşeli şarkılarını duyar.</w:t>
      </w:r>
    </w:p>
    <w:p/>
    <w:p>
      <w:r xmlns:w="http://schemas.openxmlformats.org/wordprocessingml/2006/main">
        <w:t xml:space="preserve">1. Her zaman Rab için sevinin: A, Tanrı'nın, O'nu övmemizden duyduğu sevinç.</w:t>
      </w:r>
    </w:p>
    <w:p/>
    <w:p>
      <w:r xmlns:w="http://schemas.openxmlformats.org/wordprocessingml/2006/main">
        <w:t xml:space="preserve">2. Hamdın Sesi: Sıkıntıların ortasında Allah'a hamd etmenin gücü üzerine A.</w:t>
      </w:r>
    </w:p>
    <w:p/>
    <w:p>
      <w:r xmlns:w="http://schemas.openxmlformats.org/wordprocessingml/2006/main">
        <w:t xml:space="preserve">1. Mezmur 100:2 - Rab'be sevinçle hizmet edin: Şarkı söyleyerek huzuruna gelin.</w:t>
      </w:r>
    </w:p>
    <w:p/>
    <w:p>
      <w:r xmlns:w="http://schemas.openxmlformats.org/wordprocessingml/2006/main">
        <w:t xml:space="preserve">2. Mezmur 95:1-2 - Gel, Rab'be şarkı söyleyelim; kurtuluşumuzun kayasına neşeli bir ses çıkaralım! Şükranla huzuruna çıkalım; övgü şarkılarıyla ona neşeli bir ses çıkaralım!</w:t>
      </w:r>
    </w:p>
    <w:p/>
    <w:p>
      <w:r xmlns:w="http://schemas.openxmlformats.org/wordprocessingml/2006/main">
        <w:t xml:space="preserve">Çıkış 32:19 Ve öyle oldu ki kampa yaklaşır yaklaşmaz buzağıyı ve dansı gördü; Musa'nın öfkesi iyice arttı ve masaları elinden fırlatıp kırdı. dağın altında.</w:t>
      </w:r>
    </w:p>
    <w:p/>
    <w:p>
      <w:r xmlns:w="http://schemas.openxmlformats.org/wordprocessingml/2006/main">
        <w:t xml:space="preserve">Musa, İsrailoğullarının altın buzağıya taptıklarını görünce öfkelendi ve antlaşma levhalarını yere attı.</w:t>
      </w:r>
    </w:p>
    <w:p/>
    <w:p>
      <w:r xmlns:w="http://schemas.openxmlformats.org/wordprocessingml/2006/main">
        <w:t xml:space="preserve">1. Tanrı'nın gazabı, O'nun emirlerine uymadığımızda görülebilir.</w:t>
      </w:r>
    </w:p>
    <w:p/>
    <w:p>
      <w:r xmlns:w="http://schemas.openxmlformats.org/wordprocessingml/2006/main">
        <w:t xml:space="preserve">2. Dünyanın ayartmalarına rağmen Tanrı'ya sadık kalmalıyız.</w:t>
      </w:r>
    </w:p>
    <w:p/>
    <w:p>
      <w:r xmlns:w="http://schemas.openxmlformats.org/wordprocessingml/2006/main">
        <w:t xml:space="preserve">1. Galatyalılar 5:16-17: Ben de diyorum ki, Ruh'un yolunda yürüyün, böylece benliğin arzularını tatmin edemezsiniz. Çünkü benlik Ruh'a, Ruh da benliğe aykırı olanı arzular. Onlar birbirleriyle çatışıyorlar, bu yüzden ne istersen yapamayacaksın.</w:t>
      </w:r>
    </w:p>
    <w:p/>
    <w:p>
      <w:r xmlns:w="http://schemas.openxmlformats.org/wordprocessingml/2006/main">
        <w:t xml:space="preserve">2. Yakup 1:14-15: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Mısır'dan Çıkış 32:20 Yaptıkları buzağıyı alıp ateşte yaktı, toz haline gelinceye kadar öğüttü, suyun üzerine serpti ve İsrailoğullarına içirdi.</w:t>
      </w:r>
    </w:p>
    <w:p/>
    <w:p>
      <w:r xmlns:w="http://schemas.openxmlformats.org/wordprocessingml/2006/main">
        <w:t xml:space="preserve">Musa altın buzağıyı yaktı, toz haline getirdi ve İsrailoğullarına içirdi.</w:t>
      </w:r>
    </w:p>
    <w:p/>
    <w:p>
      <w:r xmlns:w="http://schemas.openxmlformats.org/wordprocessingml/2006/main">
        <w:t xml:space="preserve">1. Putperestliğin Sonuçları</w:t>
      </w:r>
    </w:p>
    <w:p/>
    <w:p>
      <w:r xmlns:w="http://schemas.openxmlformats.org/wordprocessingml/2006/main">
        <w:t xml:space="preserve">2. İtaatin Önemi</w:t>
      </w:r>
    </w:p>
    <w:p/>
    <w:p>
      <w:r xmlns:w="http://schemas.openxmlformats.org/wordprocessingml/2006/main">
        <w:t xml:space="preserve">1. Tesniye 9:7-21 - Musa'nın İsrailoğullarına merhamet etmesi için Tanrı'ya yalvarması</w:t>
      </w:r>
    </w:p>
    <w:p/>
    <w:p>
      <w:r xmlns:w="http://schemas.openxmlformats.org/wordprocessingml/2006/main">
        <w:t xml:space="preserve">2. İşaya 31:1-3 - Tanrı'nın, Kendisi yerine putlara güvenmeye karşı uyarısı</w:t>
      </w:r>
    </w:p>
    <w:p/>
    <w:p>
      <w:r xmlns:w="http://schemas.openxmlformats.org/wordprocessingml/2006/main">
        <w:t xml:space="preserve">Çıkış 32:21 Musa Harun'a şöyle dedi: "Bu halk sana ne yaptı da başlarına bu kadar büyük bir günah getirdin?"</w:t>
      </w:r>
    </w:p>
    <w:p/>
    <w:p>
      <w:r xmlns:w="http://schemas.openxmlformats.org/wordprocessingml/2006/main">
        <w:t xml:space="preserve">Musa, Harun'a halkın kendisine ne yaptığını ve onların başına bu kadar büyük bir günah getirdiğini sordu.</w:t>
      </w:r>
    </w:p>
    <w:p/>
    <w:p>
      <w:r xmlns:w="http://schemas.openxmlformats.org/wordprocessingml/2006/main">
        <w:t xml:space="preserve">1. Hangi Günah Göz ardı Edilemeyecek Kadar Büyüktür?</w:t>
      </w:r>
    </w:p>
    <w:p/>
    <w:p>
      <w:r xmlns:w="http://schemas.openxmlformats.org/wordprocessingml/2006/main">
        <w:t xml:space="preserve">2. Tek Eylemin Gücü</w:t>
      </w:r>
    </w:p>
    <w:p/>
    <w:p>
      <w:r xmlns:w="http://schemas.openxmlformats.org/wordprocessingml/2006/main">
        <w:t xml:space="preserve">1. Galatyalılar 6:7-8 - "Aldanmayın: Tanrı ile alay edilmez; çünkü ne ekerse onu biçer. Kendi bedenine eken, bedenden fesat biçecektir, ama kendisi ne ekerse onu biçer. Ruh'a eken, Ruh'tan sonsuz yaşam biçecektir."</w:t>
      </w:r>
    </w:p>
    <w:p/>
    <w:p>
      <w:r xmlns:w="http://schemas.openxmlformats.org/wordprocessingml/2006/main">
        <w:t xml:space="preserve">2. Atasözleri 28:13 - "Günahlarını gizleyen başarılı olamayacak, ancak itiraf edip bırakan merhamete kavuşacaktır."</w:t>
      </w:r>
    </w:p>
    <w:p/>
    <w:p>
      <w:r xmlns:w="http://schemas.openxmlformats.org/wordprocessingml/2006/main">
        <w:t xml:space="preserve">Mısır'dan Çıkış 32:22 Ve Harun dedi: Efendimin öfkesi alevlenmesin; sen halkın fesat peşinde olduğunu bilirsin.</w:t>
      </w:r>
    </w:p>
    <w:p/>
    <w:p>
      <w:r xmlns:w="http://schemas.openxmlformats.org/wordprocessingml/2006/main">
        <w:t xml:space="preserve">Harun, İsrailoğullarını Allah'ın gazabından korumaya çalıştı ve Allah'a, halkın fesada eğilimli olduğunu hatırlattı.</w:t>
      </w:r>
    </w:p>
    <w:p/>
    <w:p>
      <w:r xmlns:w="http://schemas.openxmlformats.org/wordprocessingml/2006/main">
        <w:t xml:space="preserve">1. Şefaatin Gücü: Harun İsraillileri Kurtarmak İçin Sesini Nasıl Kullandı?</w:t>
      </w:r>
    </w:p>
    <w:p/>
    <w:p>
      <w:r xmlns:w="http://schemas.openxmlformats.org/wordprocessingml/2006/main">
        <w:t xml:space="preserve">2. Fesat Tehlikesi: Günah Nasıl Yıkıma Yol Açabilir?</w:t>
      </w:r>
    </w:p>
    <w:p/>
    <w:p>
      <w:r xmlns:w="http://schemas.openxmlformats.org/wordprocessingml/2006/main">
        <w:t xml:space="preserve">1. Atasözleri 15:1 - "Yumuşak cevap gazabı yatıştırır, fakat sert söz öfkeyi alevlendirir."</w:t>
      </w:r>
    </w:p>
    <w:p/>
    <w:p>
      <w:r xmlns:w="http://schemas.openxmlformats.org/wordprocessingml/2006/main">
        <w:t xml:space="preserve">2. Mezmur 106:23 - "Bu nedenle, eğer seçilmiş Musa, gazabını onları yok etmekten vazgeçirmek için önünde gedikte durmasaydı, onları yok edeceğini söyledi."</w:t>
      </w:r>
    </w:p>
    <w:p/>
    <w:p>
      <w:r xmlns:w="http://schemas.openxmlformats.org/wordprocessingml/2006/main">
        <w:t xml:space="preserve">Mısır'dan Çıkış 32:23 Bana dediler: Önümüzden gidecek tanrılar yap; çünkü bizi Mısır diyarından çıkaran bu Musa'ya ne olduğunu bilmiyoruz.</w:t>
      </w:r>
    </w:p>
    <w:p/>
    <w:p>
      <w:r xmlns:w="http://schemas.openxmlformats.org/wordprocessingml/2006/main">
        <w:t xml:space="preserve">İsrailliler, kendilerini Mısır'dan çıkaran Musa'ya ne olduğunu bilmedikleri için Harun'dan kendilerine tapınacakları tanrılar yapmasını istediler.</w:t>
      </w:r>
    </w:p>
    <w:p/>
    <w:p>
      <w:r xmlns:w="http://schemas.openxmlformats.org/wordprocessingml/2006/main">
        <w:t xml:space="preserve">1. Putperestliğin Tehlikesi - Çıkış 32:23</w:t>
      </w:r>
    </w:p>
    <w:p/>
    <w:p>
      <w:r xmlns:w="http://schemas.openxmlformats.org/wordprocessingml/2006/main">
        <w:t xml:space="preserve">2. İtaatsizliğin Sonuçları - Çıkış 32:23</w:t>
      </w:r>
    </w:p>
    <w:p/>
    <w:p>
      <w:r xmlns:w="http://schemas.openxmlformats.org/wordprocessingml/2006/main">
        <w:t xml:space="preserve">1. Romalılar 1:25 - "Tanrı hakkındaki gerçeği yalanla değiştirdiler ve sonsuza dek kutsanmış olan Yaratıcı yerine yaratılmış bir şeye tapındılar ve hizmet ettiler! Amin."</w:t>
      </w:r>
    </w:p>
    <w:p/>
    <w:p>
      <w:r xmlns:w="http://schemas.openxmlformats.org/wordprocessingml/2006/main">
        <w:t xml:space="preserve">2. Mezmur 106:20 - "Rab, İsrail'i ve Yahuda'yı tüm peygamberleri ve tüm görücüler aracılığıyla uyardı: 'Kötü yollarınızdan dönün. Atalarınıza uymalarını emrettiğim Yasa'nın tamamına uygun olarak emirlerime ve kurallarıma uyun. Kullarım peygamberler aracılığıyla sana ulaştırdım."</w:t>
      </w:r>
    </w:p>
    <w:p/>
    <w:p>
      <w:r xmlns:w="http://schemas.openxmlformats.org/wordprocessingml/2006/main">
        <w:t xml:space="preserve">Mısır'dan Çıkış 32:24 Ben de onlara, "Kimde altını varsa kırsın" dedim. Böylece onu bana verdiler; sonra onu ateşe attım ve bu buzağı çıktı.</w:t>
      </w:r>
    </w:p>
    <w:p/>
    <w:p>
      <w:r xmlns:w="http://schemas.openxmlformats.org/wordprocessingml/2006/main">
        <w:t xml:space="preserve">Musa, İsrailoğullarına altınlarını kendisine teslim etmelerini emretti, daha sonra bunları ateşe attı ve içinden altın bir buzağı çıktı.</w:t>
      </w:r>
    </w:p>
    <w:p/>
    <w:p>
      <w:r xmlns:w="http://schemas.openxmlformats.org/wordprocessingml/2006/main">
        <w:t xml:space="preserve">1. Tanrı'nın, ne kadar zor olursa olsun, yaşamlarımızı ve koşullarımızı değiştirme gücü.</w:t>
      </w:r>
    </w:p>
    <w:p/>
    <w:p>
      <w:r xmlns:w="http://schemas.openxmlformats.org/wordprocessingml/2006/main">
        <w:t xml:space="preserve">2. Allah'ın emirlerine uymanın önemi.</w:t>
      </w:r>
    </w:p>
    <w:p/>
    <w:p>
      <w:r xmlns:w="http://schemas.openxmlformats.org/wordprocessingml/2006/main">
        <w:t xml:space="preserve">1.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Çıkış 32:25 Musa halkın çıplak olduğunu görünce; (çünkü Harun onları düşmanları arasında utansınlar diye çıplak bırakmıştı:)</w:t>
      </w:r>
    </w:p>
    <w:p/>
    <w:p>
      <w:r xmlns:w="http://schemas.openxmlformats.org/wordprocessingml/2006/main">
        <w:t xml:space="preserve">Musa, Harun'un İsrailoğullarını çıplak bırakıp düşmanlarının önüne çıkardığını gördü.</w:t>
      </w:r>
    </w:p>
    <w:p/>
    <w:p>
      <w:r xmlns:w="http://schemas.openxmlformats.org/wordprocessingml/2006/main">
        <w:t xml:space="preserve">1. Tevazu ve Sağduyunun Önemi</w:t>
      </w:r>
    </w:p>
    <w:p/>
    <w:p>
      <w:r xmlns:w="http://schemas.openxmlformats.org/wordprocessingml/2006/main">
        <w:t xml:space="preserve">2. Gurur ve Kibrin Tehlikeleri</w:t>
      </w:r>
    </w:p>
    <w:p/>
    <w:p>
      <w:r xmlns:w="http://schemas.openxmlformats.org/wordprocessingml/2006/main">
        <w:t xml:space="preserve">1. Atasözleri 11:22 - "Domuzun burnundaki altın mücevher nasılsa, sağgörüsü olmayan güzel bir kadın da öyledir."</w:t>
      </w:r>
    </w:p>
    <w:p/>
    <w:p>
      <w:r xmlns:w="http://schemas.openxmlformats.org/wordprocessingml/2006/main">
        <w:t xml:space="preserve">2. Vaiz 10:1 - "Ölü sinekler eczacının merheminin pis bir koku yaymasına neden olur: bilgeliği ve onuruyla tanınan biri de aynı şekilde aptaldır."</w:t>
      </w:r>
    </w:p>
    <w:p/>
    <w:p>
      <w:r xmlns:w="http://schemas.openxmlformats.org/wordprocessingml/2006/main">
        <w:t xml:space="preserve">Mısır'dan Çıkış 32:26 Musa ordugâhın kapısında durup şöyle dedi: "RAB'bin tarafında kim var?" yanıma gelmesine izin ver. Ve Levi'nin bütün oğulları onun yanında toplandılar.</w:t>
      </w:r>
    </w:p>
    <w:p/>
    <w:p>
      <w:r xmlns:w="http://schemas.openxmlformats.org/wordprocessingml/2006/main">
        <w:t xml:space="preserve">Musa, Rab'bin yanında durmak isteyenlerin kendisine gelmeleri için seslendi.</w:t>
      </w:r>
    </w:p>
    <w:p/>
    <w:p>
      <w:r xmlns:w="http://schemas.openxmlformats.org/wordprocessingml/2006/main">
        <w:t xml:space="preserve">1: Rab'be gelelim ve O'nun yanında duralım.</w:t>
      </w:r>
    </w:p>
    <w:p/>
    <w:p>
      <w:r xmlns:w="http://schemas.openxmlformats.org/wordprocessingml/2006/main">
        <w:t xml:space="preserve">2: Rab'bin yanında olmaya ve onun öğretilerini takip etmeye çalışmalıyız.</w:t>
      </w:r>
    </w:p>
    <w:p/>
    <w:p>
      <w:r xmlns:w="http://schemas.openxmlformats.org/wordprocessingml/2006/main">
        <w:t xml:space="preserve">1: İşaya 55:6 - RAB'bi bulunabilirken arayın, yakınınızdayken O'nu çağırın.</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Mısır'dan Çıkış 32:27 Ve onlara şöyle dedi: İsrail'in Tanrısı RAB şöyle diyor: Herkes kılıcını yanına koysun, ordugahta kapı kapı girip çıksın ve herkes kendi kardeşini, herkes kendi kardeşini öldürsün. onun arkadaşı ve her insan onun komşusudur.</w:t>
      </w:r>
    </w:p>
    <w:p/>
    <w:p>
      <w:r xmlns:w="http://schemas.openxmlformats.org/wordprocessingml/2006/main">
        <w:t xml:space="preserve">Musa İsrailoğullarına kılıçlarını alıp tüm komşularını öldürmelerini emretti.</w:t>
      </w:r>
    </w:p>
    <w:p/>
    <w:p>
      <w:r xmlns:w="http://schemas.openxmlformats.org/wordprocessingml/2006/main">
        <w:t xml:space="preserve">1. "Putperestliğin Tehlikesi"</w:t>
      </w:r>
    </w:p>
    <w:p/>
    <w:p>
      <w:r xmlns:w="http://schemas.openxmlformats.org/wordprocessingml/2006/main">
        <w:t xml:space="preserve">2. "Allah'ın Emrinin Gücü"</w:t>
      </w:r>
    </w:p>
    <w:p/>
    <w:p>
      <w:r xmlns:w="http://schemas.openxmlformats.org/wordprocessingml/2006/main">
        <w:t xml:space="preserve">1. İşaya 45:23 - "Kendi adıma yemin ettim; Söz ağzımdan doğrulukla çıktı ve geri dönmeyecek; Her diz Bana eğilecek, Her dil ant içecek.</w:t>
      </w:r>
    </w:p>
    <w:p/>
    <w:p>
      <w:r xmlns:w="http://schemas.openxmlformats.org/wordprocessingml/2006/main">
        <w:t xml:space="preserve">2. Koloseliler 3:13 - Birinin diğerine karşı bir şikayeti varsa, birbirine tahammül etmek ve birbirini bağışlamak; Mesih sizi nasıl bağışladıysa, siz de öyle yapmalısınız.</w:t>
      </w:r>
    </w:p>
    <w:p/>
    <w:p>
      <w:r xmlns:w="http://schemas.openxmlformats.org/wordprocessingml/2006/main">
        <w:t xml:space="preserve">Mısır'dan Çıkış 32:28 Levi oğulları Musa'nın sözüne göre yaptılar; ve o gün halktan yaklaşık üç bin kişi öldü.</w:t>
      </w:r>
    </w:p>
    <w:p/>
    <w:p>
      <w:r xmlns:w="http://schemas.openxmlformats.org/wordprocessingml/2006/main">
        <w:t xml:space="preserve">Musa'nın On Emir'le birlikte Sina Dağı'ndan indiği gün yaklaşık üç bin kişi ölmüştü.</w:t>
      </w:r>
    </w:p>
    <w:p/>
    <w:p>
      <w:r xmlns:w="http://schemas.openxmlformats.org/wordprocessingml/2006/main">
        <w:t xml:space="preserve">1. İtaatsizliğin Sonuçları: İsrailoğullarının Hatalarından Ders Çıkarmak</w:t>
      </w:r>
    </w:p>
    <w:p/>
    <w:p>
      <w:r xmlns:w="http://schemas.openxmlformats.org/wordprocessingml/2006/main">
        <w:t xml:space="preserve">2. Tanrı Sözünün Gücü: Neden O'nun Emirlerine Uymalıyız</w:t>
      </w:r>
    </w:p>
    <w:p/>
    <w:p>
      <w:r xmlns:w="http://schemas.openxmlformats.org/wordprocessingml/2006/main">
        <w:t xml:space="preserve">1. Yeremya 26:19 "Yahuda Kralı Hizkiya ve tüm Yahuda onu öldürdü mü? RAB'den korkmadı mı, RAB'be yalvarmadı mı ve RAB onlara karşı söylediği kötülükten dolayı ona tövbe etmedi mi? Böylece ruhlarımıza karşı büyük bir kötülük sağlayabilir miyiz?"</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Mısır'dan Çıkış 32:29 Musa şöyle demişti: Bugün kendinizi RAB'be adayın, herkes kendi oğluna ve kardeşine adansın; ta ki, bu günde sana bir bereket ihsan etsin.</w:t>
      </w:r>
    </w:p>
    <w:p/>
    <w:p>
      <w:r xmlns:w="http://schemas.openxmlformats.org/wordprocessingml/2006/main">
        <w:t xml:space="preserve">Musa, İsrail halkını kendilerini Rab'be ayırmaya ve birbirlerini kutsamaya teşvik etti.</w:t>
      </w:r>
    </w:p>
    <w:p/>
    <w:p>
      <w:r xmlns:w="http://schemas.openxmlformats.org/wordprocessingml/2006/main">
        <w:t xml:space="preserve">1. Başkalarını Kutsamanın Gücü</w:t>
      </w:r>
    </w:p>
    <w:p/>
    <w:p>
      <w:r xmlns:w="http://schemas.openxmlformats.org/wordprocessingml/2006/main">
        <w:t xml:space="preserve">2. Kendimizi Rab İçin Ayrı Tutmanın Önemi</w:t>
      </w:r>
    </w:p>
    <w:p/>
    <w:p>
      <w:r xmlns:w="http://schemas.openxmlformats.org/wordprocessingml/2006/main">
        <w:t xml:space="preserve">1. Galatyalılar 6:10 - Öyleyse, fırsat buldukça herkese, özellikle de iman ailesinden olanlara iyilik yapalım.</w:t>
      </w:r>
    </w:p>
    <w:p/>
    <w:p>
      <w:r xmlns:w="http://schemas.openxmlformats.org/wordprocessingml/2006/main">
        <w:t xml:space="preserve">2. Efesliler 4:29 - Ağzınızdan yozlaştırıcı konuşmalar çıkmasın; ancak, işitenlere lütuf verebilmek için, duruma uygun ve gelişmeye uygun olan sözler çıksın.</w:t>
      </w:r>
    </w:p>
    <w:p/>
    <w:p>
      <w:r xmlns:w="http://schemas.openxmlformats.org/wordprocessingml/2006/main">
        <w:t xml:space="preserve">Mısır'dan Çıkış 32:30 Ve öyle oldu ki ertesi gün Musa halka şöyle dedi: Büyük bir günah işlediniz; şimdi RAB'bin huzuruna çıkacağım; Belki günahına kefaret ederim.</w:t>
      </w:r>
    </w:p>
    <w:p/>
    <w:p>
      <w:r xmlns:w="http://schemas.openxmlformats.org/wordprocessingml/2006/main">
        <w:t xml:space="preserve">Musa insanlara günahlarını hatırlatır ve onlara kefaret teklif eder.</w:t>
      </w:r>
    </w:p>
    <w:p/>
    <w:p>
      <w:r xmlns:w="http://schemas.openxmlformats.org/wordprocessingml/2006/main">
        <w:t xml:space="preserve">1. Günah İşleme Tehlikesi ve Kefaretin Gücü</w:t>
      </w:r>
    </w:p>
    <w:p/>
    <w:p>
      <w:r xmlns:w="http://schemas.openxmlformats.org/wordprocessingml/2006/main">
        <w:t xml:space="preserve">2. Günah Karşısında Tövbeye Çağrı</w:t>
      </w:r>
    </w:p>
    <w:p/>
    <w:p>
      <w:r xmlns:w="http://schemas.openxmlformats.org/wordprocessingml/2006/main">
        <w:t xml:space="preserve">1. İşaya 59:2 "Fakat suçlarınız sizinle Tanrınız arasında ayrıldı ve günahlarınız onun yüzünü sizden gizledi ve o duymadı."</w:t>
      </w:r>
    </w:p>
    <w:p/>
    <w:p>
      <w:r xmlns:w="http://schemas.openxmlformats.org/wordprocessingml/2006/main">
        <w:t xml:space="preserve">2. Romalılar 5:8 "Ama Tanrı bize olan sevgisini şununla kanıtlıyor: Biz henüz günahkarken, Mesih bizim için öldü."</w:t>
      </w:r>
    </w:p>
    <w:p/>
    <w:p>
      <w:r xmlns:w="http://schemas.openxmlformats.org/wordprocessingml/2006/main">
        <w:t xml:space="preserve">Çıkış 32:31 Musa RAB'be dönüp şöyle dedi: "Bu halk büyük bir günah işledi ve kendilerini altından tanrılar yaptılar."</w:t>
      </w:r>
    </w:p>
    <w:p/>
    <w:p>
      <w:r xmlns:w="http://schemas.openxmlformats.org/wordprocessingml/2006/main">
        <w:t xml:space="preserve">Musa, İsrailoğullarının tapınmak için altın bir buzağı yapmalarının büyük günahını kabul etti.</w:t>
      </w:r>
    </w:p>
    <w:p/>
    <w:p>
      <w:r xmlns:w="http://schemas.openxmlformats.org/wordprocessingml/2006/main">
        <w:t xml:space="preserve">1. Putperestliğin Tehlikesi</w:t>
      </w:r>
    </w:p>
    <w:p/>
    <w:p>
      <w:r xmlns:w="http://schemas.openxmlformats.org/wordprocessingml/2006/main">
        <w:t xml:space="preserve">2. Günahtan Tanrıya Dönüşmek</w:t>
      </w:r>
    </w:p>
    <w:p/>
    <w:p>
      <w:r xmlns:w="http://schemas.openxmlformats.org/wordprocessingml/2006/main">
        <w:t xml:space="preserve">1. Tesniye 5:8-9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Mezmur 51:10-11 "İçimde temiz bir yürek yarat, ey Tanrım ve içimdeki doğru ruhu yenile. Beni varlığından uzaklaştırma ve Kutsal Ruhunu benden alma."</w:t>
      </w:r>
    </w:p>
    <w:p/>
    <w:p>
      <w:r xmlns:w="http://schemas.openxmlformats.org/wordprocessingml/2006/main">
        <w:t xml:space="preserve">Mısır'dan Çıkış 32:32 Şimdi eğer onların günahlarını bağışlarsan; ve eğer değilse, rica ederim, yazdığın kitabından beni sil.</w:t>
      </w:r>
    </w:p>
    <w:p/>
    <w:p>
      <w:r xmlns:w="http://schemas.openxmlformats.org/wordprocessingml/2006/main">
        <w:t xml:space="preserve">Bu pasaj, Musa'nın, Tanrı'nın kitabından silinmesi anlamına gelse bile, Tanrı'nın halkı hakkındaki yargısını kabul etmeye istekli olduğundan söz eder.</w:t>
      </w:r>
    </w:p>
    <w:p/>
    <w:p>
      <w:r xmlns:w="http://schemas.openxmlformats.org/wordprocessingml/2006/main">
        <w:t xml:space="preserve">1. Özverili Bir Kalbin Gücü - Musa'nın, halkı için kendi ismini feda etme isteği örneğini araştırmak.</w:t>
      </w:r>
    </w:p>
    <w:p/>
    <w:p>
      <w:r xmlns:w="http://schemas.openxmlformats.org/wordprocessingml/2006/main">
        <w:t xml:space="preserve">2. Merhamet Tanrısı - Denemeler ve sıkıntılar arasında Tanrı'nın merhametinin ve lütfunun güzelliğini incelemek.</w:t>
      </w:r>
    </w:p>
    <w:p/>
    <w:p>
      <w:r xmlns:w="http://schemas.openxmlformats.org/wordprocessingml/2006/main">
        <w:t xml:space="preserve">1. Matta 16:24-25 - "Sonra İsa öğrencilerine şöyle dedi: Eğer biri arkamdan gelirse, kendini inkar etsin, çarmıhını yüklenip beni izlesin. Çünkü canını kurtaran, onu kaybedecektir: ve kim benim uğruma canını kaybederse, onu bulacaktır."</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Çıkış 32:33 Ve RAB Musa'ya dedi: Kim bana karşı günah işlerse, onu kitabımdan sileceğim.</w:t>
      </w:r>
    </w:p>
    <w:p/>
    <w:p>
      <w:r xmlns:w="http://schemas.openxmlformats.org/wordprocessingml/2006/main">
        <w:t xml:space="preserve">Tanrı Musa'ya, Kendisine karşı günah işleyen herkesin kitabından silineceğini söylüyor.</w:t>
      </w:r>
    </w:p>
    <w:p/>
    <w:p>
      <w:r xmlns:w="http://schemas.openxmlformats.org/wordprocessingml/2006/main">
        <w:t xml:space="preserve">1. Günah işlemeye ayartılsak bile Tanrı'ya sadık kalmanın önemi.</w:t>
      </w:r>
    </w:p>
    <w:p/>
    <w:p>
      <w:r xmlns:w="http://schemas.openxmlformats.org/wordprocessingml/2006/main">
        <w:t xml:space="preserve">2. Günahlarımızın bağışlanmasında Allah'ın rahmeti ve lütfu.</w:t>
      </w:r>
    </w:p>
    <w:p/>
    <w:p>
      <w:r xmlns:w="http://schemas.openxmlformats.org/wordprocessingml/2006/main">
        <w:t xml:space="preserve">1. Hezekiel 18:21-23 - Ama kötü kişi işlediği tüm günahlardan döner, tüm kurallarıma uyar, adil ve doğru olanı yaparsa, o kişi mutlaka yaşayacaktır; ölmeyecekler. İşledikleri suçların hiçbiri onlara karşı hatırlanmayacak. Yaptıkları doğru işler sayesinde yaşayacaklar.</w:t>
      </w:r>
    </w:p>
    <w:p/>
    <w:p>
      <w:r xmlns:w="http://schemas.openxmlformats.org/wordprocessingml/2006/main">
        <w:t xml:space="preserve">2. Mezmur 32:1-2 - Ne mutlu günahları bağışlanana, günahları örtülen kişiye. Ne mutlu, Rabbin günahını kendi aleyhine saymadığı ve ruhunda hile olmayan kişiye.</w:t>
      </w:r>
    </w:p>
    <w:p/>
    <w:p>
      <w:r xmlns:w="http://schemas.openxmlformats.org/wordprocessingml/2006/main">
        <w:t xml:space="preserve">Mısır'dan Çıkış 32:34 Bu nedenle şimdi gidin, halkı size söylediğim yere götürün; işte, meleğim önünüzden gidecek; yine de ziyaret ettiğim gün onların günahlarını üzerlerine ödeyeceğim.</w:t>
      </w:r>
    </w:p>
    <w:p/>
    <w:p>
      <w:r xmlns:w="http://schemas.openxmlformats.org/wordprocessingml/2006/main">
        <w:t xml:space="preserve">Tanrı, Musa'ya halkı yeni bir yere götürmesini emreder ve ziyaret edildiğinde halkın günahlarının cezalandırılacağı konusunda uyarır.</w:t>
      </w:r>
    </w:p>
    <w:p/>
    <w:p>
      <w:r xmlns:w="http://schemas.openxmlformats.org/wordprocessingml/2006/main">
        <w:t xml:space="preserve">1. Rab Günahın Cezasını Vaat Ediyor</w:t>
      </w:r>
    </w:p>
    <w:p/>
    <w:p>
      <w:r xmlns:w="http://schemas.openxmlformats.org/wordprocessingml/2006/main">
        <w:t xml:space="preserve">2. Allah'ın Emirlerine Uymak Nimet Getirir</w:t>
      </w:r>
    </w:p>
    <w:p/>
    <w:p>
      <w:r xmlns:w="http://schemas.openxmlformats.org/wordprocessingml/2006/main">
        <w:t xml:space="preserve">1. Yuhanna 3:16-17 - Tanrı dünyayı o kadar sevdi ki, biricik Oğlunu verdi; öyle ki, ona inananlar yok olmasın, sonsuz yaşama sahip olsun.</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Mısır'dan Çıkış 32:35 Harun'un yaptığı buzağıyı onlar yaptıkları için RAB halkın başına dert açtı.</w:t>
      </w:r>
    </w:p>
    <w:p/>
    <w:p>
      <w:r xmlns:w="http://schemas.openxmlformats.org/wordprocessingml/2006/main">
        <w:t xml:space="preserve">RAB, Harun'un yaptığı buzağı putunu yaptıkları için halkı cezalandırdı.</w:t>
      </w:r>
    </w:p>
    <w:p/>
    <w:p>
      <w:r xmlns:w="http://schemas.openxmlformats.org/wordprocessingml/2006/main">
        <w:t xml:space="preserve">1.Yalnız Rabbine ibadet etmenin önemi.</w:t>
      </w:r>
    </w:p>
    <w:p/>
    <w:p>
      <w:r xmlns:w="http://schemas.openxmlformats.org/wordprocessingml/2006/main">
        <w:t xml:space="preserve">2. Putperestliğin sonuçları.</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Yeşaya 44:9-10 - "Put yapanların hepsi bir hiçtir ve hoşlarına giden şeyler hiçbir işe yaramaz. Şahitleri utansınlar diye ne görürler ne de bilirler. Kim bir tanrı yaratır ya da bir heykel yapar?" ? Onun uydurduğu şey sahtekarlıktır."</w:t>
      </w:r>
    </w:p>
    <w:p/>
    <w:p>
      <w:r xmlns:w="http://schemas.openxmlformats.org/wordprocessingml/2006/main">
        <w:t xml:space="preserve">Çıkış 33, belirtilen ayetlerle birlikte üç paragrafta özetlenebilir:</w:t>
      </w:r>
    </w:p>
    <w:p/>
    <w:p>
      <w:r xmlns:w="http://schemas.openxmlformats.org/wordprocessingml/2006/main">
        <w:t xml:space="preserve">Paragraf 1: Mısır'dan Çıkış 33:1-6'da Tanrı, Musa'ya İsrailoğullarını Vaat Edilmiş Topraklara götürmesi talimatını verir, ancak isyankar doğaları nedeniyle bizzat onlarla gitmeyeceğini bildirir. İnsanlar bir tövbe işareti olarak yas tutar ve süslerini çıkarırlar. Musa kampın dışında Tanrı ile buluşacağı ve O'nun rehberliğini isteyeceği Buluşma Çadırını kurar. Musa çadıra her girdiğinde, Tanrı'nın varlığını simgeleyen bir bulut sütunu iner ve çadırın girişinde dururdu.</w:t>
      </w:r>
    </w:p>
    <w:p/>
    <w:p>
      <w:r xmlns:w="http://schemas.openxmlformats.org/wordprocessingml/2006/main">
        <w:t xml:space="preserve">Paragraf 2: Mısır'dan Çıkış 33:7-11'e devam edilirse, Musa Buluşma Çadırına her girdiğinde, Yeşu onun yardımcısı olarak geride kalır. Musa Tanrı ile yüz yüze konuşurken halk onu uzaktan gözlemliyor ve kendi çadırlarında Yahveh'ye ibadet ediyor. Musa ile Tanrı arasındaki yakın ilişki, Tanrı'nın onunla doğrudan konuşmasıyla vurgulanır; bu, yalnızca Musa'ya bahşedilen eşsiz bir ayrıcalıktır.</w:t>
      </w:r>
    </w:p>
    <w:p/>
    <w:p>
      <w:r xmlns:w="http://schemas.openxmlformats.org/wordprocessingml/2006/main">
        <w:t xml:space="preserve">Paragraf 3: Mısır'dan Çıkış 33:12-23'te Musa, İsrailliler arasındaki varlığının sürmesi için Tanrı'ya yalvarıyor. Halkına liderlik etme konusunda Tanrı'nın rehberliğine ve lütfuna bağımlı olduğunu kabul eder. Musa'nın isteğine yanıt veren Tanrı, ona, Kendi varlığının kendileriyle birlikte gideceğine dair güvence verir ve onu bir kaya yarığında korurken sırtını görmesine izin vererek ona Kendi ihtişamını bir an olsun görme fırsatı verir.</w:t>
      </w:r>
    </w:p>
    <w:p/>
    <w:p>
      <w:r xmlns:w="http://schemas.openxmlformats.org/wordprocessingml/2006/main">
        <w:t xml:space="preserve">Özetle:</w:t>
      </w:r>
    </w:p>
    <w:p>
      <w:r xmlns:w="http://schemas.openxmlformats.org/wordprocessingml/2006/main">
        <w:t xml:space="preserve">Çıkış 33 sunar:</w:t>
      </w:r>
    </w:p>
    <w:p>
      <w:r xmlns:w="http://schemas.openxmlformats.org/wordprocessingml/2006/main">
        <w:t xml:space="preserve">İsrailoğullarının kişisel mevcudiyet olmadan yolculuklarına ilişkin Tanrı'nın talimatı;</w:t>
      </w:r>
    </w:p>
    <w:p>
      <w:r xmlns:w="http://schemas.openxmlformats.org/wordprocessingml/2006/main">
        <w:t xml:space="preserve">İnsanların yası; tövbe belirtisi olarak süs eşyalarının çıkarılması;</w:t>
      </w:r>
    </w:p>
    <w:p>
      <w:r xmlns:w="http://schemas.openxmlformats.org/wordprocessingml/2006/main">
        <w:t xml:space="preserve">Musa kampın dışında Buluşma Çadırını kurar; bulut sütunu ilahi varlığı ifade eder.</w:t>
      </w:r>
    </w:p>
    <w:p/>
    <w:p>
      <w:r xmlns:w="http://schemas.openxmlformats.org/wordprocessingml/2006/main">
        <w:t xml:space="preserve">Musa'nın Tanrı ile yüz yüze iletişimi;</w:t>
      </w:r>
    </w:p>
    <w:p>
      <w:r xmlns:w="http://schemas.openxmlformats.org/wordprocessingml/2006/main">
        <w:t xml:space="preserve">Joshua bu karşılaşmalar sırasında asistanı olarak görev yapıyor;</w:t>
      </w:r>
    </w:p>
    <w:p>
      <w:r xmlns:w="http://schemas.openxmlformats.org/wordprocessingml/2006/main">
        <w:t xml:space="preserve">Uzaktan gözlemleyen insanlar; Kendi çadırlarında Yahveh'ye tapınıyorlar.</w:t>
      </w:r>
    </w:p>
    <w:p/>
    <w:p>
      <w:r xmlns:w="http://schemas.openxmlformats.org/wordprocessingml/2006/main">
        <w:t xml:space="preserve">Musa'nın Tanrı'nın İsrailliler arasında varlığının devam etmesi yönündeki ricası;</w:t>
      </w:r>
    </w:p>
    <w:p>
      <w:r xmlns:w="http://schemas.openxmlformats.org/wordprocessingml/2006/main">
        <w:t xml:space="preserve">İlahi rehberliğe bağlılığın kabulü;</w:t>
      </w:r>
    </w:p>
    <w:p>
      <w:r xmlns:w="http://schemas.openxmlformats.org/wordprocessingml/2006/main">
        <w:t xml:space="preserve">Tanrı'nın Kendi varlığına dair güvencesi; Musa'ya yüceliğini bir an olsun görme fırsatı verdi.</w:t>
      </w:r>
    </w:p>
    <w:p/>
    <w:p>
      <w:r xmlns:w="http://schemas.openxmlformats.org/wordprocessingml/2006/main">
        <w:t xml:space="preserve">Bu bölüm İsrail'in putperestliğinin sonuçlarını ve Tanrı'nın onların isyanına verdiği tepkiyi tasvir ediyor. Allah, Musa'ya halka önderlik etmesini emrederken, itaatsizlikleri nedeniyle bizzat onlara eşlik etmeyeceğini bildirmektedir. Ancak Musa, Tanrı ile iletişim kurabileceği ve O'nun rehberliğini arayabileceği özel bir yer olan Buluşma Çadırı'nı kurar. Yüz yüze konuşurken Musa ile Yahveh arasındaki yakın ilişki vurgulanıyor ve Musa'nın Tanrı ile halk arasında bir aracı olarak benzersiz rolünün altı çiziliyor. Geçmişteki günahlarına rağmen Musa, Tanrı'nın İsrailliler arasında varlığını sürdürmesi için yalvarıyor ve sonunda O'nun yolculuklarında onlarla birlikte gideceğine dair güvence alıyor.</w:t>
      </w:r>
    </w:p>
    <w:p/>
    <w:p>
      <w:r xmlns:w="http://schemas.openxmlformats.org/wordprocessingml/2006/main">
        <w:t xml:space="preserve">Mısır'dan Çıkış 33:1 Ve RAB Musa'ya dedi: Sen ve Mısır diyarından çıkardığın kavm, İbrahim'e, İshak'a ve Yakup'a ant içtiğim ülkeye git ve buradan çık. diyor: Onu senin zürriyetine vereceğim:</w:t>
      </w:r>
    </w:p>
    <w:p/>
    <w:p>
      <w:r xmlns:w="http://schemas.openxmlformats.org/wordprocessingml/2006/main">
        <w:t xml:space="preserve">Tanrı Musa'ya İsrailoğullarını Mısır'dan vaat edilen topraklara götürmesini emreder.</w:t>
      </w:r>
    </w:p>
    <w:p/>
    <w:p>
      <w:r xmlns:w="http://schemas.openxmlformats.org/wordprocessingml/2006/main">
        <w:t xml:space="preserve">1. Tanrı'nın Vaadi: Bir İman Yolculuğu</w:t>
      </w:r>
    </w:p>
    <w:p/>
    <w:p>
      <w:r xmlns:w="http://schemas.openxmlformats.org/wordprocessingml/2006/main">
        <w:t xml:space="preserve">2. Tanrı'nın Çağrısını Takip Etmek: Bir İtaat Yolculuğu</w:t>
      </w:r>
    </w:p>
    <w:p/>
    <w:p>
      <w:r xmlns:w="http://schemas.openxmlformats.org/wordprocessingml/2006/main">
        <w:t xml:space="preserve">1. Romalılar 4:13-17</w:t>
      </w:r>
    </w:p>
    <w:p/>
    <w:p>
      <w:r xmlns:w="http://schemas.openxmlformats.org/wordprocessingml/2006/main">
        <w:t xml:space="preserve">2. İbraniler 11:8-10</w:t>
      </w:r>
    </w:p>
    <w:p/>
    <w:p>
      <w:r xmlns:w="http://schemas.openxmlformats.org/wordprocessingml/2006/main">
        <w:t xml:space="preserve">Exodus 33:2 Ve senin önünden bir melek göndereceğim; ve Kenanlıları, Amorluları, Hititleri, Perizzileri, Hivlileri ve Yebusluları kovacağım;</w:t>
      </w:r>
    </w:p>
    <w:p/>
    <w:p>
      <w:r xmlns:w="http://schemas.openxmlformats.org/wordprocessingml/2006/main">
        <w:t xml:space="preserve">Tanrı, Kenanlıları, Amorluları, Hititleri, Perizzileri, Hivlileri ve Yevusluları İsrail topraklarından kovmak için bir melek göndereceğini vaat etti.</w:t>
      </w:r>
    </w:p>
    <w:p/>
    <w:p>
      <w:r xmlns:w="http://schemas.openxmlformats.org/wordprocessingml/2006/main">
        <w:t xml:space="preserve">1. Tanrı'nın Vaatlerinin Gücü - Tanrı İsrail halkını korumak için nasıl müdahale etti?</w:t>
      </w:r>
    </w:p>
    <w:p/>
    <w:p>
      <w:r xmlns:w="http://schemas.openxmlformats.org/wordprocessingml/2006/main">
        <w:t xml:space="preserve">2. Tanrı'nın Sağlaması - Tanrı, halkının ihtiyaç anında kurtuluşunu nasıl sağladı?</w:t>
      </w:r>
    </w:p>
    <w:p/>
    <w:p>
      <w:r xmlns:w="http://schemas.openxmlformats.org/wordprocessingml/2006/main">
        <w:t xml:space="preserve">1. Mezmur 91:11-12 - Çünkü O, bütün yollarında seni korumak için meleklerini senin üzerine görevlendirecek. Ayağını bir taşa çarpmasın diye seni ellerinde taşıyacaklar.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Çıkış 33:3 Süt ve bal akan ülkeye; Çünkü aranıza çıkmayacağım; Çünkü sen dik kafalı bir kavimsin; yoksa yolda seni tüketmem.</w:t>
      </w:r>
    </w:p>
    <w:p/>
    <w:p>
      <w:r xmlns:w="http://schemas.openxmlformats.org/wordprocessingml/2006/main">
        <w:t xml:space="preserve">Tanrı, İsrailoğullarına süt ve bal akan bir ülke vaat etmişti, ancak inatçı ve asi olmaya devam etmeleri halinde kendilerine eşlik etmeyeceği konusunda onları uyarmıştı.</w:t>
      </w:r>
    </w:p>
    <w:p/>
    <w:p>
      <w:r xmlns:w="http://schemas.openxmlformats.org/wordprocessingml/2006/main">
        <w:t xml:space="preserve">1. Tanrı'nın Vaatleri Koşullarla Birlikte Gelir</w:t>
      </w:r>
    </w:p>
    <w:p/>
    <w:p>
      <w:r xmlns:w="http://schemas.openxmlformats.org/wordprocessingml/2006/main">
        <w:t xml:space="preserve">2. İnat ve İsyan Allah'ın Yokluğuyla Sonuçlanır</w:t>
      </w:r>
    </w:p>
    <w:p/>
    <w:p>
      <w:r xmlns:w="http://schemas.openxmlformats.org/wordprocessingml/2006/main">
        <w:t xml:space="preserve">1. Tesniye 8:7-10 - Çünkü Tanrın Rab seni iyi bir ülkeye, akarsuların, vadilerden ve tepelerden fışkıran pınarların ve derinliklerin olduğu bir ülkeye getiriyor;</w:t>
      </w:r>
    </w:p>
    <w:p/>
    <w:p>
      <w:r xmlns:w="http://schemas.openxmlformats.org/wordprocessingml/2006/main">
        <w:t xml:space="preserve">2. Romalılar 2:4-6 - Veya onun iyiliğinin, hoşgörüsünün ve tahammülünün zenginliğini küçümsüyorsunuz; Tanrının iyiliğinin seni tövbeye yönelttiğini bilmiyor musun?</w:t>
      </w:r>
    </w:p>
    <w:p/>
    <w:p>
      <w:r xmlns:w="http://schemas.openxmlformats.org/wordprocessingml/2006/main">
        <w:t xml:space="preserve">Mısır'dan Çıkış 33:4 Halk bu kötü haberi duyunca yas tuttu; kimse ona süslerini takmadı.</w:t>
      </w:r>
    </w:p>
    <w:p/>
    <w:p>
      <w:r xmlns:w="http://schemas.openxmlformats.org/wordprocessingml/2006/main">
        <w:t xml:space="preserve">Kötü haber alan halk yas tuttu ve süslerini çıkardı.</w:t>
      </w:r>
    </w:p>
    <w:p/>
    <w:p>
      <w:r xmlns:w="http://schemas.openxmlformats.org/wordprocessingml/2006/main">
        <w:t xml:space="preserve">1: Zorluk zamanlarında maddi şeyler yerine Allah'ın gücüne güvenmeliyiz.</w:t>
      </w:r>
    </w:p>
    <w:p/>
    <w:p>
      <w:r xmlns:w="http://schemas.openxmlformats.org/wordprocessingml/2006/main">
        <w:t xml:space="preserve">2: Alçakgönüllü kalmalı ve gerçek sevinç kaynağımızın Tanrı'dan geldiğini hatırlamalıyız.</w:t>
      </w:r>
    </w:p>
    <w:p/>
    <w:p>
      <w:r xmlns:w="http://schemas.openxmlformats.org/wordprocessingml/2006/main">
        <w:t xml:space="preserve">1: Matta 6:19-21 "Kendinize güve ve pasın yok ettiği, hırsızların girip çaldığı yeryüzünde hazineler biriktirmeyin; ne güve ne de pasın yok ettiği ve hırsızların olduğu göklerde hazineler biriktirin. zorla girmeyin ve hırsızlık yapmayın, çünkü hazineniz neredeyse, kalbiniz de orada olacaktır.</w:t>
      </w:r>
    </w:p>
    <w:p/>
    <w:p>
      <w:r xmlns:w="http://schemas.openxmlformats.org/wordprocessingml/2006/main">
        <w:t xml:space="preserve">2: 2 Korintliler 4:17-18 Çünkü görünen şeylere değil, görünenlere baktığımız halde, bir an için hafif olan sıkıntımız bizim için çok daha büyük ve sonsuz bir izzet ağırlığı yaratıyor. görülmeyen şeyler. Çünkü görülenler geçicidir, görülmeyenler ise ebedidir.</w:t>
      </w:r>
    </w:p>
    <w:p/>
    <w:p>
      <w:r xmlns:w="http://schemas.openxmlformats.org/wordprocessingml/2006/main">
        <w:t xml:space="preserve">Mısır'dan Çıkış 33:5 Çünkü RAB Musa'ya şöyle demişti: İsrailoğullarına de ki: Siz inatçı bir halksınız; birazdan aranıza çıkıp sizi yok edeceğim; bu yüzden şimdi süslerinizi üzerinizden çıkarın. sana ne yapacağımı bileyim diye.</w:t>
      </w:r>
    </w:p>
    <w:p/>
    <w:p>
      <w:r xmlns:w="http://schemas.openxmlformats.org/wordprocessingml/2006/main">
        <w:t xml:space="preserve">Rab, Musa'ya İsrailoğullarına inatçı bir halk olduklarını ve eğer süslerini çıkarmazlarsa yanlarına gelip onları yok edeceğini söylemesini söyledi.</w:t>
      </w:r>
    </w:p>
    <w:p/>
    <w:p>
      <w:r xmlns:w="http://schemas.openxmlformats.org/wordprocessingml/2006/main">
        <w:t xml:space="preserve">1. "İtaatin Gücü: Tanrı'nın İradesine Teslim Olmak"</w:t>
      </w:r>
    </w:p>
    <w:p/>
    <w:p>
      <w:r xmlns:w="http://schemas.openxmlformats.org/wordprocessingml/2006/main">
        <w:t xml:space="preserve">2. "Tanrı'nın Uyarısı: Uyarılarına Dikkat Edin veya Sonuçlarıyla Yüzleşin"</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Mısır'dan Çıkış 33:6 İsrailoğulları Horeb Dağı'nın yanında süslerini çıkardılar.</w:t>
      </w:r>
    </w:p>
    <w:p/>
    <w:p>
      <w:r xmlns:w="http://schemas.openxmlformats.org/wordprocessingml/2006/main">
        <w:t xml:space="preserve">İsrailliler Horeb Dağı'na vardıklarında mücevherlerini çıkardılar.</w:t>
      </w:r>
    </w:p>
    <w:p/>
    <w:p>
      <w:r xmlns:w="http://schemas.openxmlformats.org/wordprocessingml/2006/main">
        <w:t xml:space="preserve">1. Allah'ın emirlerine itaatin önemi.</w:t>
      </w:r>
    </w:p>
    <w:p/>
    <w:p>
      <w:r xmlns:w="http://schemas.openxmlformats.org/wordprocessingml/2006/main">
        <w:t xml:space="preserve">2. Tanrı'ya odaklanmak için dikkat dağıtıcı şeylerden uzaklaşın.</w:t>
      </w:r>
    </w:p>
    <w:p/>
    <w:p>
      <w:r xmlns:w="http://schemas.openxmlformats.org/wordprocessingml/2006/main">
        <w:t xml:space="preserve">1. İşaya 58:2 - Yine de, doğruluk yapan ve Tanrılarının yasasını terk etmeyen bir ulus olarak beni her gün arıyorlar ve yollarımı öğrenmekten keyif alıyorlar: benden adaletin kurallarını soruyorlar; Allah'a yaklaşmaktan zevk alırlar.</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Mısır'dan Çıkış 33:7 Musa çadırı alıp kampın dışına, kampın çok uzağına kurdu ve oraya Toplanma Çadırı adını verdi. Ve öyle oldu ki RAB'be yönelen herkes, kampın dışındaki toplanma çadırına çıktı.</w:t>
      </w:r>
    </w:p>
    <w:p/>
    <w:p>
      <w:r xmlns:w="http://schemas.openxmlformats.org/wordprocessingml/2006/main">
        <w:t xml:space="preserve">Musa Mişkan'ı alıp kampın dışına koydu ve oraya Cemaat Mişkanı adını verdi. Rab'bi arayan herkes kampın dışındaki Mişkan'a giderdi.</w:t>
      </w:r>
    </w:p>
    <w:p/>
    <w:p>
      <w:r xmlns:w="http://schemas.openxmlformats.org/wordprocessingml/2006/main">
        <w:t xml:space="preserve">1. Rab'bi nasıl ararız?</w:t>
      </w:r>
    </w:p>
    <w:p/>
    <w:p>
      <w:r xmlns:w="http://schemas.openxmlformats.org/wordprocessingml/2006/main">
        <w:t xml:space="preserve">2. Rab'bi aramak için konfor alanımızın dışına çıkmanın önemi.</w:t>
      </w:r>
    </w:p>
    <w:p/>
    <w:p>
      <w:r xmlns:w="http://schemas.openxmlformats.org/wordprocessingml/2006/main">
        <w:t xml:space="preserve">1. Yeremya 29:13 Beni arayacaksınız ve tüm yüreğinizle aradığınızda beni bulacaksınız.</w:t>
      </w:r>
    </w:p>
    <w:p/>
    <w:p>
      <w:r xmlns:w="http://schemas.openxmlformats.org/wordprocessingml/2006/main">
        <w:t xml:space="preserve">2. Tesniye 4:29 Ama oradan Tanrınız Rab'bi arayacaksınız ve O'nu bütün yüreğinizle ve bütün canınızla ararsanız, O'nu bulacaksınız.</w:t>
      </w:r>
    </w:p>
    <w:p/>
    <w:p>
      <w:r xmlns:w="http://schemas.openxmlformats.org/wordprocessingml/2006/main">
        <w:t xml:space="preserve">Mısır'dan Çıkış 33:8 Ve öyle oldu ki Musa çadıra gittiğinde bütün halk ayağa kalktı, herkes çadırının kapısında durdu ve Musa çadıra girene kadar Musa'ya baktı.</w:t>
      </w:r>
    </w:p>
    <w:p/>
    <w:p>
      <w:r xmlns:w="http://schemas.openxmlformats.org/wordprocessingml/2006/main">
        <w:t xml:space="preserve">Musa çadıra giderken İsrail halkı ona saygı gösterdi.</w:t>
      </w:r>
    </w:p>
    <w:p/>
    <w:p>
      <w:r xmlns:w="http://schemas.openxmlformats.org/wordprocessingml/2006/main">
        <w:t xml:space="preserve">1: Yetkililere saygı gösterilmelidir.</w:t>
      </w:r>
    </w:p>
    <w:p/>
    <w:p>
      <w:r xmlns:w="http://schemas.openxmlformats.org/wordprocessingml/2006/main">
        <w:t xml:space="preserve">2: Tanrı'ya hizmet edenleri onurlandırmaya istekli olmalıyız.</w:t>
      </w:r>
    </w:p>
    <w:p/>
    <w:p>
      <w:r xmlns:w="http://schemas.openxmlformats.org/wordprocessingml/2006/main">
        <w:t xml:space="preserve">1: 1 Petrus 2:17 - Herkese gereken saygıyı gösterin, imanlıların ailesini sevin, Tanrı'dan korkun, krala saygı gösterin.</w:t>
      </w:r>
    </w:p>
    <w:p/>
    <w:p>
      <w:r xmlns:w="http://schemas.openxmlformats.org/wordprocessingml/2006/main">
        <w:t xml:space="preserve">2: Romalılar 13:1 - Herkes kendisini yöneten yetkililere tabi olsun; çünkü Tanrı'nın belirlediği otorite dışında hiçbir otorite yoktur.</w:t>
      </w:r>
    </w:p>
    <w:p/>
    <w:p>
      <w:r xmlns:w="http://schemas.openxmlformats.org/wordprocessingml/2006/main">
        <w:t xml:space="preserve">Mısır'dan Çıkış 33:9 Ve öyle oldu ki Musa çadıra girdiğinde bulutlu sütun aşağıya inip çadırın kapısında durdu ve Rab Musa'yla konuştu.</w:t>
      </w:r>
    </w:p>
    <w:p/>
    <w:p>
      <w:r xmlns:w="http://schemas.openxmlformats.org/wordprocessingml/2006/main">
        <w:t xml:space="preserve">Musa çadıra girdiğinde Tanrı ile özel bir an yaşadı.</w:t>
      </w:r>
    </w:p>
    <w:p/>
    <w:p>
      <w:r xmlns:w="http://schemas.openxmlformats.org/wordprocessingml/2006/main">
        <w:t xml:space="preserve">1: Tanrı'nın varlığı, değer verilmesi gereken özel ve kutsal bir deneyimdir.</w:t>
      </w:r>
    </w:p>
    <w:p/>
    <w:p>
      <w:r xmlns:w="http://schemas.openxmlformats.org/wordprocessingml/2006/main">
        <w:t xml:space="preserve">2: Tanrı ile anlamlı konuşmalar yapmak için çabalamalıyız.</w:t>
      </w:r>
    </w:p>
    <w:p/>
    <w:p>
      <w:r xmlns:w="http://schemas.openxmlformats.org/wordprocessingml/2006/main">
        <w:t xml:space="preserve">1: Yuhanna 14:23 - İsa şöyle cevap verdi: "Bir kimse beni severse, öğretilerime itaat eder. Babam onu sevecektir; biz de ona gelip onunla evimizi kuracağız.</w:t>
      </w:r>
    </w:p>
    <w:p/>
    <w:p>
      <w:r xmlns:w="http://schemas.openxmlformats.org/wordprocessingml/2006/main">
        <w:t xml:space="preserve">2: Mezmur 27:4 - Rab'den tek bir şey diledim, onu arayacağım: Yaşamımın bütün günleri boyunca Rab'bin evinde yaşamak, Rab'bin güzelliğini seyretmek ve O'nun güzelliğini araştırmak için. onun tapınağında.</w:t>
      </w:r>
    </w:p>
    <w:p/>
    <w:p>
      <w:r xmlns:w="http://schemas.openxmlformats.org/wordprocessingml/2006/main">
        <w:t xml:space="preserve">Mısır'dan Çıkış 33:10 Ve bütün halk, çadırın kapısında bulutlu sütunun durduğunu gördü; ve bütün halk, herkes çadırının kapısında, ayağa kalkıp tapındı.</w:t>
      </w:r>
    </w:p>
    <w:p/>
    <w:p>
      <w:r xmlns:w="http://schemas.openxmlformats.org/wordprocessingml/2006/main">
        <w:t xml:space="preserve">İsrail halkı Mişkan'ın kapısında bulutlu bir sütunun durduğunu gördü ve her biri kendi çadırında tapınmak için ayağa kalktı.</w:t>
      </w:r>
    </w:p>
    <w:p/>
    <w:p>
      <w:r xmlns:w="http://schemas.openxmlformats.org/wordprocessingml/2006/main">
        <w:t xml:space="preserve">1. Tanrı'nın Hayatımızdaki Varlığının Gücü</w:t>
      </w:r>
    </w:p>
    <w:p/>
    <w:p>
      <w:r xmlns:w="http://schemas.openxmlformats.org/wordprocessingml/2006/main">
        <w:t xml:space="preserve">2. Rabbimize Şükran ve Sevinçle İbadet Etmek</w:t>
      </w:r>
    </w:p>
    <w:p/>
    <w:p>
      <w:r xmlns:w="http://schemas.openxmlformats.org/wordprocessingml/2006/main">
        <w:t xml:space="preserve">1. Mezmur 95:2 - Şükranla O'nun huzuruna çıkalım ve mezmurlarla sevinçli bir ses çıkaralım.</w:t>
      </w:r>
    </w:p>
    <w:p/>
    <w:p>
      <w:r xmlns:w="http://schemas.openxmlformats.org/wordprocessingml/2006/main">
        <w:t xml:space="preserve">2. Yuhanna 4:24 - Tanrı bir Ruhtur: Ona tapınanlar, ona ruhta ve gerçekte tapınmalıdırlar.</w:t>
      </w:r>
    </w:p>
    <w:p/>
    <w:p>
      <w:r xmlns:w="http://schemas.openxmlformats.org/wordprocessingml/2006/main">
        <w:t xml:space="preserve">Çıkış 33:11 Ve RAB Musa'yla, bir adamın arkadaşıyla konuştuğu gibi yüz yüze konuştu. Ve tekrar ordugaha döndü; fakat Nun oğlu genç bir adam olan Yeşu meskenden ayrılmadı.</w:t>
      </w:r>
    </w:p>
    <w:p/>
    <w:p>
      <w:r xmlns:w="http://schemas.openxmlformats.org/wordprocessingml/2006/main">
        <w:t xml:space="preserve">Musa, Rabbin kendisiyle, bir adamın arkadaşıyla konuştuğu gibi yüz yüze konuştuğunu gördü.</w:t>
      </w:r>
    </w:p>
    <w:p/>
    <w:p>
      <w:r xmlns:w="http://schemas.openxmlformats.org/wordprocessingml/2006/main">
        <w:t xml:space="preserve">1. Tanrı ile Dostluğun Gücü</w:t>
      </w:r>
    </w:p>
    <w:p/>
    <w:p>
      <w:r xmlns:w="http://schemas.openxmlformats.org/wordprocessingml/2006/main">
        <w:t xml:space="preserve">2. Musa'nın Tanrı ile İlişkisinin Benzersizliği</w:t>
      </w:r>
    </w:p>
    <w:p/>
    <w:p>
      <w:r xmlns:w="http://schemas.openxmlformats.org/wordprocessingml/2006/main">
        <w:t xml:space="preserve">1. Atasözleri 18:24 Arkadaşları olan bir adam dost canlısı görünmelidir: ve kardeşten daha yakın bir arkadaş vardır.</w:t>
      </w:r>
    </w:p>
    <w:p/>
    <w:p>
      <w:r xmlns:w="http://schemas.openxmlformats.org/wordprocessingml/2006/main">
        <w:t xml:space="preserve">2. Eyüp 29:4 Gençliğimin günlerinde, Tanrı'nın sırrının çadırımda olduğu gibi.</w:t>
      </w:r>
    </w:p>
    <w:p/>
    <w:p>
      <w:r xmlns:w="http://schemas.openxmlformats.org/wordprocessingml/2006/main">
        <w:t xml:space="preserve">Mısır'dan Çıkış 33:12 Ve Musa RAB'be dedi: Bak, bana diyorsun ki: Bu kavmı yetiştir; ve benimle kimi göndereceğini bana bildirmedin. Ama yine de, "Seni isminle tanıyorum" dedin ve sen de benim gözümde lütuf buldun.</w:t>
      </w:r>
    </w:p>
    <w:p/>
    <w:p>
      <w:r xmlns:w="http://schemas.openxmlformats.org/wordprocessingml/2006/main">
        <w:t xml:space="preserve">Musa, yolculukta kendisine kimin eşlik edeceğinden emin olmadığından, Tanrı'nın İsrailoğullarına liderlik etme kararını sorguluyor.</w:t>
      </w:r>
    </w:p>
    <w:p/>
    <w:p>
      <w:r xmlns:w="http://schemas.openxmlformats.org/wordprocessingml/2006/main">
        <w:t xml:space="preserve">1. Belirsizliğe rağmen Tanrı'nın planına güvenmek</w:t>
      </w:r>
    </w:p>
    <w:p/>
    <w:p>
      <w:r xmlns:w="http://schemas.openxmlformats.org/wordprocessingml/2006/main">
        <w:t xml:space="preserve">2. Zorluklar karşısında zarafet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Mısır'dan Çıkış 33:13 Bu nedenle, şimdi sana yalvarıyorum, eğer senin gözünde lütuf bulduysam, şimdi bana yolunu göster ki, seni tanıyayım, senin gözünde lütuf bulabileyim; ve bu ulusun senin halkın olduğunu düşün.</w:t>
      </w:r>
    </w:p>
    <w:p/>
    <w:p>
      <w:r xmlns:w="http://schemas.openxmlformats.org/wordprocessingml/2006/main">
        <w:t xml:space="preserve">Musa Tanrı'dan, Kendisini tanıması ve İsrail ulusuna önderlik etmesi için kendisine yolunu göstermesini ister.</w:t>
      </w:r>
    </w:p>
    <w:p/>
    <w:p>
      <w:r xmlns:w="http://schemas.openxmlformats.org/wordprocessingml/2006/main">
        <w:t xml:space="preserve">1. Duanın Gücü: Tanrı'nın Rehberliğini Aramak</w:t>
      </w:r>
    </w:p>
    <w:p/>
    <w:p>
      <w:r xmlns:w="http://schemas.openxmlformats.org/wordprocessingml/2006/main">
        <w:t xml:space="preserve">2. Allah'ı Tanımanın Önemi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17:3 Ve bu, tek gerçek Tanrı olan seni ve gönderdiğin İsa Mesih'i tanıyabilmeleri için sonsuz yaşamdır.</w:t>
      </w:r>
    </w:p>
    <w:p/>
    <w:p>
      <w:r xmlns:w="http://schemas.openxmlformats.org/wordprocessingml/2006/main">
        <w:t xml:space="preserve">Mısır'dan Çıkış 33:14 Ve dedi: Varlığım seninle birlikte gidecek ve seni dinlendireceğim.</w:t>
      </w:r>
    </w:p>
    <w:p/>
    <w:p>
      <w:r xmlns:w="http://schemas.openxmlformats.org/wordprocessingml/2006/main">
        <w:t xml:space="preserve">Tanrı bizimle olacağını ve ihtiyacımız olan dinlenme ve huzuru bize vereceğini vaat ediyor.</w:t>
      </w:r>
    </w:p>
    <w:p/>
    <w:p>
      <w:r xmlns:w="http://schemas.openxmlformats.org/wordprocessingml/2006/main">
        <w:t xml:space="preserve">1. "Tanrı'nın Varlığı Huzur Getirir"</w:t>
      </w:r>
    </w:p>
    <w:p/>
    <w:p>
      <w:r xmlns:w="http://schemas.openxmlformats.org/wordprocessingml/2006/main">
        <w:t xml:space="preserve">2. "Allah'ı Bilmenin Rahatlığı Yanınızda"</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11:28 - Çalışan ve yükü ağır olan herkes bana gelin, ben de sizi dinlendireyim.</w:t>
      </w:r>
    </w:p>
    <w:p/>
    <w:p>
      <w:r xmlns:w="http://schemas.openxmlformats.org/wordprocessingml/2006/main">
        <w:t xml:space="preserve">Mısır'dan Çıkış 33:15 Ve ona, "Eğer senin varlığın yanımda değilse, bizi buradan yukarı taşıma" dedi.</w:t>
      </w:r>
    </w:p>
    <w:p/>
    <w:p>
      <w:r xmlns:w="http://schemas.openxmlformats.org/wordprocessingml/2006/main">
        <w:t xml:space="preserve">Musa, Tanrı'nın İsrailoğullarına Mısır'dan çıkış yolculuklarında eşlik etmesini ister.</w:t>
      </w:r>
    </w:p>
    <w:p/>
    <w:p>
      <w:r xmlns:w="http://schemas.openxmlformats.org/wordprocessingml/2006/main">
        <w:t xml:space="preserve">1. Tanrı'nın Varlığı: Onu Nasıl Tanıyabiliriz ve Hayatımızda Arayabiliriz</w:t>
      </w:r>
    </w:p>
    <w:p/>
    <w:p>
      <w:r xmlns:w="http://schemas.openxmlformats.org/wordprocessingml/2006/main">
        <w:t xml:space="preserve">2. Tanrı'yla Yürümemiz Neden Önemlidir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139:7-8 - "Ruhundan nereye gideyim? Ya da senin huzurundan nereye kaçayım? Göğe çıksam, oradasın! Yatağını ölüler diyarında yaparsam, oradasın!"</w:t>
      </w:r>
    </w:p>
    <w:p/>
    <w:p>
      <w:r xmlns:w="http://schemas.openxmlformats.org/wordprocessingml/2006/main">
        <w:t xml:space="preserve">Çıkış 33:16 Çünkü benim ve halkının senin gözünde lütuf bulduğumuz nereden bilinecek? bizimle gelmen bunun için değil mi? böylece ben ve senin halkın, yeryüzündeki bütün halklardan ayrılacağız.</w:t>
      </w:r>
    </w:p>
    <w:p/>
    <w:p>
      <w:r xmlns:w="http://schemas.openxmlformats.org/wordprocessingml/2006/main">
        <w:t xml:space="preserve">Rab, İsrailoğullarının yeryüzündeki tüm insanlardan ayrı kalmaları için onlarla birlikte olacağına söz verdi.</w:t>
      </w:r>
    </w:p>
    <w:p/>
    <w:p>
      <w:r xmlns:w="http://schemas.openxmlformats.org/wordprocessingml/2006/main">
        <w:t xml:space="preserve">1. Rab'bin Varlığı: O'nun Gözünde Lütuf Bulmak</w:t>
      </w:r>
    </w:p>
    <w:p/>
    <w:p>
      <w:r xmlns:w="http://schemas.openxmlformats.org/wordprocessingml/2006/main">
        <w:t xml:space="preserve">2. Tanrı'nın Kutsallığı: Halkını Dünyadan Ayırmak</w:t>
      </w:r>
    </w:p>
    <w:p/>
    <w:p>
      <w:r xmlns:w="http://schemas.openxmlformats.org/wordprocessingml/2006/main">
        <w:t xml:space="preserve">1. İşaya 43:1-3 - "Ama şimdi seni yaratan Rab diyor ki, ey Yakup ve sana şekil veren, ey İsrail, Korkma; çünkü seni kurtardım, seni adınla çağırdım; sen benimdir. Suların arasından geçerken ben de seninle olacağım; ve nehirler seni taşmayacak; ateşin içinden geçtiğinde yanmayacaksın; alev de senin üzerinde tutuşmayacak."</w:t>
      </w:r>
    </w:p>
    <w:p/>
    <w:p>
      <w:r xmlns:w="http://schemas.openxmlformats.org/wordprocessingml/2006/main">
        <w:t xml:space="preserve">2. Yuhanna 17:14-18 - "Onlara senin sözünü verdim ve dünya onlardan nefret etti, çünkü ben dünyadan olmadığım gibi onlar da dünyadan değiller. Onları dışarı çıkarman için dua etmiyorum. ama onları kötülükten uzak tut. Ben dünyadan olmadığım gibi, onlar da dünyadan değiller. Onları kendi gerçeğinle kutsa; senin sözün gerçektir."</w:t>
      </w:r>
    </w:p>
    <w:p/>
    <w:p>
      <w:r xmlns:w="http://schemas.openxmlformats.org/wordprocessingml/2006/main">
        <w:t xml:space="preserve">Mısır'dan Çıkış 33:17 Ve RAB Musa'ya dedi: Söylediğini ben de yapacağım; çünkü gözümde lütuf buldun ve seni isminle tanıyorum.</w:t>
      </w:r>
    </w:p>
    <w:p/>
    <w:p>
      <w:r xmlns:w="http://schemas.openxmlformats.org/wordprocessingml/2006/main">
        <w:t xml:space="preserve">Tanrı, Musa'nın imanını ve sevgisini gördüğü için Musa'nın kendisinden istediğini yerine getireceğine söz verdi.</w:t>
      </w:r>
    </w:p>
    <w:p/>
    <w:p>
      <w:r xmlns:w="http://schemas.openxmlformats.org/wordprocessingml/2006/main">
        <w:t xml:space="preserve">1. Tevazu ve Rab’be imanın gücü</w:t>
      </w:r>
    </w:p>
    <w:p/>
    <w:p>
      <w:r xmlns:w="http://schemas.openxmlformats.org/wordprocessingml/2006/main">
        <w:t xml:space="preserve">2. Tanrı, Kendisini onurlandıranları her zaman onurlandıracaktır</w:t>
      </w:r>
    </w:p>
    <w:p/>
    <w:p>
      <w:r xmlns:w="http://schemas.openxmlformats.org/wordprocessingml/2006/main">
        <w:t xml:space="preserve">1. Yakup 4:10 - "Rabbin önünde kendinizi alçaltın, O sizi yükseltecektir."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Çıkış 33:18 O da, "Sana yalvarırım, görkemini bana göster" dedi.</w:t>
      </w:r>
    </w:p>
    <w:p/>
    <w:p>
      <w:r xmlns:w="http://schemas.openxmlformats.org/wordprocessingml/2006/main">
        <w:t xml:space="preserve">Musa Tanrı'dan kendisine yüceliğini göstermesini istedi.</w:t>
      </w:r>
    </w:p>
    <w:p/>
    <w:p>
      <w:r xmlns:w="http://schemas.openxmlformats.org/wordprocessingml/2006/main">
        <w:t xml:space="preserve">1. Sormanın Gücü: Yüceliğini Aradığımızda Tanrı Nasıl Cevap Verir?</w:t>
      </w:r>
    </w:p>
    <w:p/>
    <w:p>
      <w:r xmlns:w="http://schemas.openxmlformats.org/wordprocessingml/2006/main">
        <w:t xml:space="preserve">2. Tanrı'nın Yüceliğini Ortaya Çıkarmak: Tanrı'nın Yüceliğini Anlamaya Çalıştığımızda Ne Öğreniriz?</w:t>
      </w:r>
    </w:p>
    <w:p/>
    <w:p>
      <w:r xmlns:w="http://schemas.openxmlformats.org/wordprocessingml/2006/main">
        <w:t xml:space="preserve">1. İşaya 66:1-2 - Rab şöyle diyor: Gök benim tahtımdır, ve yer ayaklarımın basamağıdır; bana yapacağınız ev nerede? peki dinleneceğim yer neresi? Çünkü bunların hepsini benim ellerimle yaptım ve hepsi oldu, diyor Rab: ama ben bu adama, hatta yoksul ve pişmanlık duyan ve sözlerimden titreyen adama bakacağım.</w:t>
      </w:r>
    </w:p>
    <w:p/>
    <w:p>
      <w:r xmlns:w="http://schemas.openxmlformats.org/wordprocessingml/2006/main">
        <w:t xml:space="preserve">2. Yakup 4: 8 - Tanrı'ya yaklaşın, o da size yaklaşacaktır. Ellerinizi temizleyin, ey günahkarlar; ve kalplerinizi arındırın, ey iki yüzlüler.</w:t>
      </w:r>
    </w:p>
    <w:p/>
    <w:p>
      <w:r xmlns:w="http://schemas.openxmlformats.org/wordprocessingml/2006/main">
        <w:t xml:space="preserve">Çıkış 33:19 Ve dedi: Bütün iyiliğimi senin önünden geçireceğim ve senin önünde RAB'bin adını duyuracağım; Merhamet ettiğim kimseye merhamet ederim, merhamet edeceğim kimseye de merhamet ederim.</w:t>
      </w:r>
    </w:p>
    <w:p/>
    <w:p>
      <w:r xmlns:w="http://schemas.openxmlformats.org/wordprocessingml/2006/main">
        <w:t xml:space="preserve">Tanrı, iyiliğini ortaya çıkaracak ve O'nu takip eden herkesin önünde Rab'bin adını duyuracaktır.</w:t>
      </w:r>
    </w:p>
    <w:p/>
    <w:p>
      <w:r xmlns:w="http://schemas.openxmlformats.org/wordprocessingml/2006/main">
        <w:t xml:space="preserve">1. Tanrı'nın İyiliği: O'nun Sevgisini ve Merhametini Tanımak ve Sevinmek</w:t>
      </w:r>
    </w:p>
    <w:p/>
    <w:p>
      <w:r xmlns:w="http://schemas.openxmlformats.org/wordprocessingml/2006/main">
        <w:t xml:space="preserve">2. Tanrı'nın Adı: Onun Varlığını Anlamak ve Onurlandırmak</w:t>
      </w:r>
    </w:p>
    <w:p/>
    <w:p>
      <w:r xmlns:w="http://schemas.openxmlformats.org/wordprocessingml/2006/main">
        <w:t xml:space="preserve">1. Romalılar 9:15-16 - Çünkü Musa'ya şöyle dedi: Merhamet edeceğim kişiye merhamet edeceğim, merhamet edeceğime de merhamet edeceğim. Öyleyse isteyen ya da koşan değil, merhamet gösteren Tanrı'dır.</w:t>
      </w:r>
    </w:p>
    <w:p/>
    <w:p>
      <w:r xmlns:w="http://schemas.openxmlformats.org/wordprocessingml/2006/main">
        <w:t xml:space="preserve">2. Mezmur 103:8 - RAB çok merhametli ve lütufkardır, tez öfkelenmez ve merhameti çoktur.</w:t>
      </w:r>
    </w:p>
    <w:p/>
    <w:p>
      <w:r xmlns:w="http://schemas.openxmlformats.org/wordprocessingml/2006/main">
        <w:t xml:space="preserve">Çıkış 33:20 Ve dedi: Yüzümü göremezsin; çünkü kimse beni görüp sağ kalamaz.</w:t>
      </w:r>
    </w:p>
    <w:p/>
    <w:p>
      <w:r xmlns:w="http://schemas.openxmlformats.org/wordprocessingml/2006/main">
        <w:t xml:space="preserve">Rab Musa'ya kimsenin O'nun yüzünü göremediğini ve yaşayamayacağını açıkladı.</w:t>
      </w:r>
    </w:p>
    <w:p/>
    <w:p>
      <w:r xmlns:w="http://schemas.openxmlformats.org/wordprocessingml/2006/main">
        <w:t xml:space="preserve">1. Tanrı'nın Kutsallığı ve Majesteleri - Rabbin Anlaşılmaz Yüzü</w:t>
      </w:r>
    </w:p>
    <w:p/>
    <w:p>
      <w:r xmlns:w="http://schemas.openxmlformats.org/wordprocessingml/2006/main">
        <w:t xml:space="preserve">2. Tanrı'nın Anlaşılmaz Karakteri - Kimse Göremez ve Yaşayamaz</w:t>
      </w:r>
    </w:p>
    <w:p/>
    <w:p>
      <w:r xmlns:w="http://schemas.openxmlformats.org/wordprocessingml/2006/main">
        <w:t xml:space="preserve">1. İşaya 6:1-3 - Kral Uzziah'ın öldüğü yıl, Rab'bin yüksek ve yükseltilmiş bir taht üzerinde oturduğunu gördüm; ve cübbesinin etekleri tapınağı doldurdu. Onun üstünde yüksek melekler duruyordu. Her birinin altı kanadı vardı; ikisiyle yüzünü, ikisiyle ayaklarını kapattı, ikisiyle de uçtu. Ve biri diğerine seslenip şöyle dedi: Kutsaldır, kutsaldır, kutsaldır, orduların Rabbidir; Bütün dünya onun ihtişamıyla dolu!</w:t>
      </w:r>
    </w:p>
    <w:p/>
    <w:p>
      <w:r xmlns:w="http://schemas.openxmlformats.org/wordprocessingml/2006/main">
        <w:t xml:space="preserve">2. Daniel 10:5-6 - Gözlerimi kaldırdım ve baktım, keten giyinmiş, beline Uhaz'dan kalma saf altından bir kemer takmış bir adam gördüm. Vücudu beril gibiydi, yüzü şimşek görünümündeydi, gözleri yanan meşaleler gibiydi, kolları ve bacakları parlak bronz parıltısı gibiydi ve sözlerinin sesi bir kalabalığın uğultusu gibiydi.</w:t>
      </w:r>
    </w:p>
    <w:p/>
    <w:p>
      <w:r xmlns:w="http://schemas.openxmlformats.org/wordprocessingml/2006/main">
        <w:t xml:space="preserve">Çıkış 33:21 Ve RAB dedi: İşte, yanımda bir yer var ve sen bir kayanın üzerinde duracaksın;</w:t>
      </w:r>
    </w:p>
    <w:p/>
    <w:p>
      <w:r xmlns:w="http://schemas.openxmlformats.org/wordprocessingml/2006/main">
        <w:t xml:space="preserve">Rab bize güven içinde durabileceğimiz bir yer sağlar.</w:t>
      </w:r>
    </w:p>
    <w:p/>
    <w:p>
      <w:r xmlns:w="http://schemas.openxmlformats.org/wordprocessingml/2006/main">
        <w:t xml:space="preserve">1. Kurtuluşumuzun Kayası: Tanrı'nın Vaatlerine Dayanmak</w:t>
      </w:r>
    </w:p>
    <w:p/>
    <w:p>
      <w:r xmlns:w="http://schemas.openxmlformats.org/wordprocessingml/2006/main">
        <w:t xml:space="preserve">2. Sıkıntılı Zamanlarda Sığınak: Güvenliği Rab'de Bulmak</w:t>
      </w:r>
    </w:p>
    <w:p/>
    <w:p>
      <w:r xmlns:w="http://schemas.openxmlformats.org/wordprocessingml/2006/main">
        <w:t xml:space="preserve">1. Mezmur 18:2 - Rab benim kayam, kalem ve kurtarıcımdır; güveneceğim Tanrım, gücüm.</w:t>
      </w:r>
    </w:p>
    <w:p/>
    <w:p>
      <w:r xmlns:w="http://schemas.openxmlformats.org/wordprocessingml/2006/main">
        <w:t xml:space="preserve">2. Matta 7:24-25 - Bu nedenle, kim bu sözlerimi duyup uygularsa, onu, evini kaya üzerine kuran bilge adama benzeteceğim. Ve yağmur yağdı, su baskınları geldi, rüzgarlar esti ve o evi dövdü; ve düşmedi; çünkü bir kaya üzerine kurulmuştu.</w:t>
      </w:r>
    </w:p>
    <w:p/>
    <w:p>
      <w:r xmlns:w="http://schemas.openxmlformats.org/wordprocessingml/2006/main">
        <w:t xml:space="preserve">Mısır'dan Çıkış 33:22 Ve öyle olacak ki, yüceliğim geçip giderken, seni bir kaya yarığına koyacağım ve geçerken ellerimle seni koruyacağım:</w:t>
      </w:r>
    </w:p>
    <w:p/>
    <w:p>
      <w:r xmlns:w="http://schemas.openxmlformats.org/wordprocessingml/2006/main">
        <w:t xml:space="preserve">Tanrı Musa'yı geçerken koruyacağını vaat ediyor.</w:t>
      </w:r>
    </w:p>
    <w:p/>
    <w:p>
      <w:r xmlns:w="http://schemas.openxmlformats.org/wordprocessingml/2006/main">
        <w:t xml:space="preserve">1. Tanrı'nın Kesintisiz Koruması - Çıkış 33:22</w:t>
      </w:r>
    </w:p>
    <w:p/>
    <w:p>
      <w:r xmlns:w="http://schemas.openxmlformats.org/wordprocessingml/2006/main">
        <w:t xml:space="preserve">2. Güvenlik Kayası - Rab'be Sığınmak</w:t>
      </w:r>
    </w:p>
    <w:p/>
    <w:p>
      <w:r xmlns:w="http://schemas.openxmlformats.org/wordprocessingml/2006/main">
        <w:t xml:space="preserve">1. Mezmur 18:2 - RAB benim kayam, kalem ve kurtarıcımdır; Tanrım sığındığım kayamdır.</w:t>
      </w:r>
    </w:p>
    <w:p/>
    <w:p>
      <w:r xmlns:w="http://schemas.openxmlformats.org/wordprocessingml/2006/main">
        <w:t xml:space="preserve">2. Tesniye 32:4 - O Kaya'dır, işleri mükemmeldir ve bütün yolları adildir. Yanlış yapmayan, doğru ve adil olan sadık Tanrı odur.</w:t>
      </w:r>
    </w:p>
    <w:p/>
    <w:p>
      <w:r xmlns:w="http://schemas.openxmlformats.org/wordprocessingml/2006/main">
        <w:t xml:space="preserve">Çıkış 33:23 Ve elimi çekeceğim, sen arkamı göreceksin; ama yüzüm görünmeyecek.</w:t>
      </w:r>
    </w:p>
    <w:p/>
    <w:p>
      <w:r xmlns:w="http://schemas.openxmlformats.org/wordprocessingml/2006/main">
        <w:t xml:space="preserve">Tanrı Musa'ya yüzünü değil arkasını göreceğini vaat etti.</w:t>
      </w:r>
    </w:p>
    <w:p/>
    <w:p>
      <w:r xmlns:w="http://schemas.openxmlformats.org/wordprocessingml/2006/main">
        <w:t xml:space="preserve">1: Allah'ın büyüklüğünü hiçbir zaman tam olarak kavrayamayız ve bu, Musa'nın arkasını görüp yüzünü göremeyeceği vaadi ile örneklenmektedir.</w:t>
      </w:r>
    </w:p>
    <w:p/>
    <w:p>
      <w:r xmlns:w="http://schemas.openxmlformats.org/wordprocessingml/2006/main">
        <w:t xml:space="preserve">2: Tanrı bize Kendi büyüklüğünün kısa bir görüntüsünü verir, ancak bu yalnızca kısmi bir anlayıştır. O’nu anlamaya çalışırken kendi insani sınırlarımıza güvenmemeliyiz.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o kadar yüksektir ve düşüncelerim de düşüncelerinizden daha."</w:t>
      </w:r>
    </w:p>
    <w:p/>
    <w:p>
      <w:r xmlns:w="http://schemas.openxmlformats.org/wordprocessingml/2006/main">
        <w:t xml:space="preserve">2: Eyüp 42:2-3 "Her şeyi yapabileceğini ve senden hiçbir düşüncenin esirgenemeyeceğini biliyorum. Bilgisizce öğüt saklayan kim? Bu yüzden anlamadığımı söyledim; bunlar benim için çok harika şeyler. bilmediğim ben."</w:t>
      </w:r>
    </w:p>
    <w:p/>
    <w:p>
      <w:r xmlns:w="http://schemas.openxmlformats.org/wordprocessingml/2006/main">
        <w:t xml:space="preserve">Çıkış 34, belirtilen ayetlerle birlikte üç paragrafta özetlenebilir:</w:t>
      </w:r>
    </w:p>
    <w:p/>
    <w:p>
      <w:r xmlns:w="http://schemas.openxmlformats.org/wordprocessingml/2006/main">
        <w:t xml:space="preserve">Paragraf 1: Mısır'dan Çıkış 34:1-9'da Tanrı Musa'ya iki yeni taş tablet kesmesi ve Sina Dağı'nda Kendisiyle buluşması talimatını verir. Musa emredildiği gibi yapar ve Tanrı bir bulutun içinde iner ve adını Musa'ya duyurur. Merhamet, lütuf, sabır ve sadakat gibi niteliklerini beyan eder. Ancak Allah, suçluları cezasız bırakmayacağını, babaların günahlarını çocuklarına ödeteceğini de uyarmaktadır. Musa, İsrailoğullarına yolculuklarında eşlik etmek için Tanrı'dan lütuf dilemeden önce hızla eğilir ve ibadet eder.</w:t>
      </w:r>
    </w:p>
    <w:p/>
    <w:p>
      <w:r xmlns:w="http://schemas.openxmlformats.org/wordprocessingml/2006/main">
        <w:t xml:space="preserve">Paragraf 2: Mısır'dan Çıkış 34:10-17'ye devam ederek, Tanrı İsrail'le bir kez daha bir antlaşma kurar. Daha önce hiçbir millette görülmemiş harikalar yaratmayı vaat ediyor. Onlara antlaşma yapmamalarını veya başka tanrılara tapmamalarını, sunaklarını ve kutsal sütunlarını yok etmelerini emreder. Onlara, çevredeki uluslarla evlenmemeleri veya onların putperest uygulamalarına katılmamaları talimatı veriliyor ve bu tür eylemlerin onları Yahveh'den saptıracağı uyarısında bulunuluyor.</w:t>
      </w:r>
    </w:p>
    <w:p/>
    <w:p>
      <w:r xmlns:w="http://schemas.openxmlformats.org/wordprocessingml/2006/main">
        <w:t xml:space="preserve">Paragraf 3: Çıkış 34:18-35'te çeşitli bayramlara ilişkin talimatlar Tanrı tarafından verilmektedir. Mayasız Ekmek Bayramı, İsrail'in Mısır'dan kurtuluşunun anısına kurulur ve halka her yıl yedi gün boyunca bu bayramı kutlamaları emredilir. Hem insanların hem de hayvanların ilk doğan erkekleri de Fısıh olayı sırasında İsrail'in ilk doğanlarını kurtarışının bir hatırlatıcısı olarak Yahveh'ye adanır.</w:t>
      </w:r>
    </w:p>
    <w:p/>
    <w:p>
      <w:r xmlns:w="http://schemas.openxmlformats.org/wordprocessingml/2006/main">
        <w:t xml:space="preserve">Özetle:</w:t>
      </w:r>
    </w:p>
    <w:p>
      <w:r xmlns:w="http://schemas.openxmlformats.org/wordprocessingml/2006/main">
        <w:t xml:space="preserve">Çıkış 34 sunar:</w:t>
      </w:r>
    </w:p>
    <w:p>
      <w:r xmlns:w="http://schemas.openxmlformats.org/wordprocessingml/2006/main">
        <w:t xml:space="preserve">Yeni taş tabletlerin kesilmesine ilişkin talimatlar; Sina Dağı'nda Tanrı ile buluşmak;</w:t>
      </w:r>
    </w:p>
    <w:p>
      <w:r xmlns:w="http://schemas.openxmlformats.org/wordprocessingml/2006/main">
        <w:t xml:space="preserve">Tanrı, niteliklerini bildirir; suçluluğun cezası konusunda uyarır;</w:t>
      </w:r>
    </w:p>
    <w:p>
      <w:r xmlns:w="http://schemas.openxmlformats.org/wordprocessingml/2006/main">
        <w:t xml:space="preserve">Musa ibadet ederken eğilir; İsrailoğullarına eşlik etmek için iyilik ister.</w:t>
      </w:r>
    </w:p>
    <w:p/>
    <w:p>
      <w:r xmlns:w="http://schemas.openxmlformats.org/wordprocessingml/2006/main">
        <w:t xml:space="preserve">İsrail ile yenilenen bir antlaşmanın kurulması;</w:t>
      </w:r>
    </w:p>
    <w:p>
      <w:r xmlns:w="http://schemas.openxmlformats.org/wordprocessingml/2006/main">
        <w:t xml:space="preserve">Aralarında benzeri görülmemiş harikalar yaratma vaadi;</w:t>
      </w:r>
    </w:p>
    <w:p>
      <w:r xmlns:w="http://schemas.openxmlformats.org/wordprocessingml/2006/main">
        <w:t xml:space="preserve">Diğer tanrılarla antlaşma yapmaktan, sunakları yok etmekten kaçınma emirleri;</w:t>
      </w:r>
    </w:p>
    <w:p>
      <w:r xmlns:w="http://schemas.openxmlformats.org/wordprocessingml/2006/main">
        <w:t xml:space="preserve">Farklı evliliklere ve putperest uygulamalara katılmaya karşı uyarı.</w:t>
      </w:r>
    </w:p>
    <w:p/>
    <w:p>
      <w:r xmlns:w="http://schemas.openxmlformats.org/wordprocessingml/2006/main">
        <w:t xml:space="preserve">Mayasız Ekmek Bayramının anma amacıyla kurulması;</w:t>
      </w:r>
    </w:p>
    <w:p>
      <w:r xmlns:w="http://schemas.openxmlformats.org/wordprocessingml/2006/main">
        <w:t xml:space="preserve">Fısıh kurtuluşunun bir hatırlatıcısı olarak ilk doğan erkeklerin kutsanması.</w:t>
      </w:r>
    </w:p>
    <w:p/>
    <w:p>
      <w:r xmlns:w="http://schemas.openxmlformats.org/wordprocessingml/2006/main">
        <w:t xml:space="preserve">Bu bölüm, altın buzağı olayından sonra Tanrı ile İsrail arasındaki antlaşmanın yenilenmesine vurgu yapıyor. Allah, kendi sıfatlarını beyan eder ve suçun sonuçları hakkında uyarırken aynı zamanda şefkatini ve sadakatini de ifade eder. İbadet için kurallar koyar, Yahveh'ye bağlılığın ayrıcalıklılığını vurgular ve diğer ulusların putperest uygulamalarına karışmaya karşı uyarıda bulunur. Ziyafetlerin düzenlenmesi, İsrail tarihindeki önemli olayların anılmasının bir yolu olarak hizmet ediyor ve İsrail'in kurtarılmış bir halk olarak kimliğini güçlendiriyor.</w:t>
      </w:r>
    </w:p>
    <w:p/>
    <w:p>
      <w:r xmlns:w="http://schemas.openxmlformats.org/wordprocessingml/2006/main">
        <w:t xml:space="preserve">Çıkış 34:1 Ve RAB Musa'ya dedi: İlkine benzer iki taş levha kes; ve kırdığın ilk levhalarda bulunan sözleri bu levhaların üzerine yazacağım.</w:t>
      </w:r>
    </w:p>
    <w:p/>
    <w:p>
      <w:r xmlns:w="http://schemas.openxmlformats.org/wordprocessingml/2006/main">
        <w:t xml:space="preserve">Musa'ya iki yeni taş levha kesmesi emredilir ve Rab, ilk levhalarda bulunan sözlerin aynısını onların üzerine yazacaktır.</w:t>
      </w:r>
    </w:p>
    <w:p/>
    <w:p>
      <w:r xmlns:w="http://schemas.openxmlformats.org/wordprocessingml/2006/main">
        <w:t xml:space="preserve">1. Allah'ın emirlerine uymanın önemi</w:t>
      </w:r>
    </w:p>
    <w:p/>
    <w:p>
      <w:r xmlns:w="http://schemas.openxmlformats.org/wordprocessingml/2006/main">
        <w:t xml:space="preserve">2. Kaybolanları geri getirme konusunda Tanrı'nın sadakati</w:t>
      </w:r>
    </w:p>
    <w:p/>
    <w:p>
      <w:r xmlns:w="http://schemas.openxmlformats.org/wordprocessingml/2006/main">
        <w:t xml:space="preserve">1. Tesniye 10:3-5 - Ve Shittim ağacından bir gemi yaptım, ilkinde olduğu gibi iki taş masayı yonttum ve iki masayı elimde tutarak dağa çıktım. Ve toplantı günü RABBİN dağda ateşin ortasında size söylediği on emri ilk yazıya göre levhaların üzerine yazdı; ve RAB bunları bana verdi.</w:t>
      </w:r>
    </w:p>
    <w:p/>
    <w:p>
      <w:r xmlns:w="http://schemas.openxmlformats.org/wordprocessingml/2006/main">
        <w:t xml:space="preserve">2. Yeremya 31:35-36 - Gündüz ışık için güneşi, gece ışık için ayı ve yıldızların kurallarını veren, dalgalar gürlediğinde denizi ikiye bölen RAB şöyle diyor; Onun adı orduların RABBİ'dir: Eğer bu hükümler önümden kalkarsa, diyor RAB, o zaman İsrail'in soyu da önümde bir millet olmaktan sonsuza kadar çıkacaktır.</w:t>
      </w:r>
    </w:p>
    <w:p/>
    <w:p>
      <w:r xmlns:w="http://schemas.openxmlformats.org/wordprocessingml/2006/main">
        <w:t xml:space="preserve">Mısır'dan Çıkış 34:2 Sabah hazır ol, sabah Sina Dağı'na çık ve orada, dağın zirvesinde kendini bana tanıt.</w:t>
      </w:r>
    </w:p>
    <w:p/>
    <w:p>
      <w:r xmlns:w="http://schemas.openxmlformats.org/wordprocessingml/2006/main">
        <w:t xml:space="preserve">Tanrı Musa'ya sabah Kendisiyle buluşmak üzere Sina Dağı'nın tepesine gitmesini söyler.</w:t>
      </w:r>
    </w:p>
    <w:p/>
    <w:p>
      <w:r xmlns:w="http://schemas.openxmlformats.org/wordprocessingml/2006/main">
        <w:t xml:space="preserve">1. Tanrı'nın İtaat Çağrısı: Tanrı'nın Mısır'dan Çıkış 34:2'deki Talimatlarını Takip Etmek.</w:t>
      </w:r>
    </w:p>
    <w:p/>
    <w:p>
      <w:r xmlns:w="http://schemas.openxmlformats.org/wordprocessingml/2006/main">
        <w:t xml:space="preserve">2. Hazırlanmanın Gücü: Mısır'dan Çıkış 34:2'de Tanrı'nın Varlığına Hazır Olmak.</w:t>
      </w:r>
    </w:p>
    <w:p/>
    <w:p>
      <w:r xmlns:w="http://schemas.openxmlformats.org/wordprocessingml/2006/main">
        <w:t xml:space="preserve">1. Yuhanna 14:21 Kim benim emirlerime sahip olur ve onları yerine getirirse, beni seven odur.</w:t>
      </w:r>
    </w:p>
    <w:p/>
    <w:p>
      <w:r xmlns:w="http://schemas.openxmlformats.org/wordprocessingml/2006/main">
        <w:t xml:space="preserve">2. Yakup 1:22 Ancak kendinizi aldatarak sözün yalnızca dinleyicileri değil, uygulayıcıları olun.</w:t>
      </w:r>
    </w:p>
    <w:p/>
    <w:p>
      <w:r xmlns:w="http://schemas.openxmlformats.org/wordprocessingml/2006/main">
        <w:t xml:space="preserve">Mısır'dan Çıkış 34:3 Ve seninle birlikte kimse çıkmayacak, dağın her yerinde kimse görülmeyecek; O dağın önünde ne davarlar ne de sığırlar otlasın.</w:t>
      </w:r>
    </w:p>
    <w:p/>
    <w:p>
      <w:r xmlns:w="http://schemas.openxmlformats.org/wordprocessingml/2006/main">
        <w:t xml:space="preserve">Tanrı Musa'ya dağa kadar kimsenin kendisine eşlik etmesine izin vermemesini ve bölgede hayvanların otlatılmasına izin vermemesini emretti.</w:t>
      </w:r>
    </w:p>
    <w:p/>
    <w:p>
      <w:r xmlns:w="http://schemas.openxmlformats.org/wordprocessingml/2006/main">
        <w:t xml:space="preserve">1. Allah'ın Talimatlarına Uymanın Önemi</w:t>
      </w:r>
    </w:p>
    <w:p/>
    <w:p>
      <w:r xmlns:w="http://schemas.openxmlformats.org/wordprocessingml/2006/main">
        <w:t xml:space="preserve">2. Tanrı'nın Hayatımız Üzerindeki Egemenliği ve Otoritesi</w:t>
      </w:r>
    </w:p>
    <w:p/>
    <w:p>
      <w:r xmlns:w="http://schemas.openxmlformats.org/wordprocessingml/2006/main">
        <w:t xml:space="preserve">1. Tesniye 11:16-17 Kendinize dikkat edin ki, yüreğiniz aldanmasın, sapmayın, başka tanrılara kulluk edin ve onlara tapınmayın; Ve o zaman Rabbin size karşı öfkesi alevlendi ve yağmur yağmasın ve toprak meyve vermesin diye göğü kapattı; Rabbin size verdiği verimli topraklarda çabuk yok olmayasınız.</w:t>
      </w:r>
    </w:p>
    <w:p/>
    <w:p>
      <w:r xmlns:w="http://schemas.openxmlformats.org/wordprocessingml/2006/main">
        <w:t xml:space="preserve">2. Matta 28:18-20 İsa gelip onlarla konuştu ve şöyle dedi: Gökte ve yerde tüm güç bana verildi. Bu nedenle gidin ve tüm uluslara öğretin; onları Baba, Oğul ve Kutsal Ruh'un adıyla vaftiz edin; onlara size emrettiğim her şeye uymayı öğretin; ve işte, ben her zaman sizinle birlikteyim. hatta dünyanın sonuna kadar. Amin.</w:t>
      </w:r>
    </w:p>
    <w:p/>
    <w:p>
      <w:r xmlns:w="http://schemas.openxmlformats.org/wordprocessingml/2006/main">
        <w:t xml:space="preserve">Çıkış 34:4 Ve ilkine benzer şekilde iki taş masa yonttu; Musa sabah erkenden kalktı, RAB'bin kendisine buyurduğu gibi Sina Dağı'na çıktı ve iki taş masayı eline aldı.</w:t>
      </w:r>
    </w:p>
    <w:p/>
    <w:p>
      <w:r xmlns:w="http://schemas.openxmlformats.org/wordprocessingml/2006/main">
        <w:t xml:space="preserve">Musa, Tanrı'nın emrine itaat etti ve iki taş tableti almak için Sina Dağı'na çıktı.</w:t>
      </w:r>
    </w:p>
    <w:p/>
    <w:p>
      <w:r xmlns:w="http://schemas.openxmlformats.org/wordprocessingml/2006/main">
        <w:t xml:space="preserve">1. Tanrı'nın Emirleri: Zor Olsa Bile İtaat Etmek - Çıkış 34:4</w:t>
      </w:r>
    </w:p>
    <w:p/>
    <w:p>
      <w:r xmlns:w="http://schemas.openxmlformats.org/wordprocessingml/2006/main">
        <w:t xml:space="preserve">2. İtaatin Gücü - Çıkış 34:4</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14:15 - Eğer beni seviyorsanız emirlerimi yerine getirin.</w:t>
      </w:r>
    </w:p>
    <w:p/>
    <w:p>
      <w:r xmlns:w="http://schemas.openxmlformats.org/wordprocessingml/2006/main">
        <w:t xml:space="preserve">Mısır'dan Çıkış 34:5 Ve RAB bulutun içine indi, orada onunla birlikte durup RAB'bin adını duyurdu.</w:t>
      </w:r>
    </w:p>
    <w:p/>
    <w:p>
      <w:r xmlns:w="http://schemas.openxmlformats.org/wordprocessingml/2006/main">
        <w:t xml:space="preserve">RAB bir bulutun içinde indi ve adını Musa'ya duyurdu.</w:t>
      </w:r>
    </w:p>
    <w:p/>
    <w:p>
      <w:r xmlns:w="http://schemas.openxmlformats.org/wordprocessingml/2006/main">
        <w:t xml:space="preserve">1. Tanrı Bize Adını Açıklıyor - Çıkış 34:5</w:t>
      </w:r>
    </w:p>
    <w:p/>
    <w:p>
      <w:r xmlns:w="http://schemas.openxmlformats.org/wordprocessingml/2006/main">
        <w:t xml:space="preserve">2. Tanrı'nın İsminin Gücünün Farkında Olmak - Çıkış 34:5</w:t>
      </w:r>
    </w:p>
    <w:p/>
    <w:p>
      <w:r xmlns:w="http://schemas.openxmlformats.org/wordprocessingml/2006/main">
        <w:t xml:space="preserve">1. İşaya 43:10-11 - Siz benim tanıklarımsınız, diyor RAB ve beni tanıyıp bana inanmanız ve benim o olduğumu anlamanız için seçtiğim hizmetkarım. Benden önce hiçbir tanrı oluşmadı ve benden sonra da olmayacak.</w:t>
      </w:r>
    </w:p>
    <w:p/>
    <w:p>
      <w:r xmlns:w="http://schemas.openxmlformats.org/wordprocessingml/2006/main">
        <w:t xml:space="preserve">2. Mezmur 83:18 - İnsanlar senin, adı RAB olan, bütün dünya üzerinde yalnızca Yüce Olan'ın sen olduğunu bilsinler.</w:t>
      </w:r>
    </w:p>
    <w:p/>
    <w:p>
      <w:r xmlns:w="http://schemas.openxmlformats.org/wordprocessingml/2006/main">
        <w:t xml:space="preserve">Mısır'dan Çıkış 34:6 Ve RAB onun önünden geçip şunu ilan etti: RAB, RAB, merhametli ve lütfeden, tahammüllü, iyiliği ve hakikati bol olan Tanrı,</w:t>
      </w:r>
    </w:p>
    <w:p/>
    <w:p>
      <w:r xmlns:w="http://schemas.openxmlformats.org/wordprocessingml/2006/main">
        <w:t xml:space="preserve">Allah şefkatli ve bağışlayıcıdır, sevgi ve merhamet doludur.</w:t>
      </w:r>
    </w:p>
    <w:p/>
    <w:p>
      <w:r xmlns:w="http://schemas.openxmlformats.org/wordprocessingml/2006/main">
        <w:t xml:space="preserve">1. Allah'ın Rahmet ve Lütfunun Bolluğu</w:t>
      </w:r>
    </w:p>
    <w:p/>
    <w:p>
      <w:r xmlns:w="http://schemas.openxmlformats.org/wordprocessingml/2006/main">
        <w:t xml:space="preserve">2. Tanrı'nın Sevgisinin Sadakatini Deneyimlemek</w:t>
      </w:r>
    </w:p>
    <w:p/>
    <w:p>
      <w:r xmlns:w="http://schemas.openxmlformats.org/wordprocessingml/2006/main">
        <w:t xml:space="preserve">1. Mezmur 103:8-14 - Rab şefkatli ve lütufkardır, çabuk öfkelenmez ve sevgisi çoktur.</w:t>
      </w:r>
    </w:p>
    <w:p/>
    <w:p>
      <w:r xmlns:w="http://schemas.openxmlformats.org/wordprocessingml/2006/main">
        <w:t xml:space="preserve">2. Efesliler 2:4-7 - Ama merhameti zengin olan Tanrı, bizi sevdiği büyük sevgiden dolayı, suçlarımız yüzünden öldüğümüzde bile bizi Mesih'le birlikte yaşama kavuşturdu.</w:t>
      </w:r>
    </w:p>
    <w:p/>
    <w:p>
      <w:r xmlns:w="http://schemas.openxmlformats.org/wordprocessingml/2006/main">
        <w:t xml:space="preserve">Mısır'dan Çıkış 34:7 Binlerce kişiye merhamet etmek, haksızlığı, suçu ve günahı bağışlamak; bu, suçluyu asla temize çıkarmaz; babaların kötülüklerini çocuklarına ve çocukların çocuklarına üçüncü ve dördüncü kuşaklara kadar ziyaret etmek.</w:t>
      </w:r>
    </w:p>
    <w:p/>
    <w:p>
      <w:r xmlns:w="http://schemas.openxmlformats.org/wordprocessingml/2006/main">
        <w:t xml:space="preserve">Bu pasaj, Tanrı'nın merhametinin binlerce kişiye ulaştığından ve kötülüğü, günahı ve günahı bağışladığından söz eder, ancak O, suçluyu aklamaz. Kötülüğün sonuçları, birkaç nesil boyunca çocuklara ve onların çocuklarına yansır.</w:t>
      </w:r>
    </w:p>
    <w:p/>
    <w:p>
      <w:r xmlns:w="http://schemas.openxmlformats.org/wordprocessingml/2006/main">
        <w:t xml:space="preserve">1. Tanrı'nın Merhameti - Tanrı'nın Sonsuz Merhameti Üzerine Düşünmek</w:t>
      </w:r>
    </w:p>
    <w:p/>
    <w:p>
      <w:r xmlns:w="http://schemas.openxmlformats.org/wordprocessingml/2006/main">
        <w:t xml:space="preserve">2. Günahın Sonuçları - Kötülüğün Uzun Vadeli Etkilerinin İncelenmesi</w:t>
      </w:r>
    </w:p>
    <w:p/>
    <w:p>
      <w:r xmlns:w="http://schemas.openxmlformats.org/wordprocessingml/2006/main">
        <w:t xml:space="preserve">1. Mezmur 103:11-12 - Çünkü gökler yerden ne kadar yüksekse, kendisinden korkanlara olan sevgisi o kadar büyüktür; Doğu batıdan ne kadar uzaksa, günahlarımızı da bizden o kadar uzaklaştırdı.</w:t>
      </w:r>
    </w:p>
    <w:p/>
    <w:p>
      <w:r xmlns:w="http://schemas.openxmlformats.org/wordprocessingml/2006/main">
        <w:t xml:space="preserve">2. Yunus 4:2 - Rab'be şöyle dua etti: "Ya Rab, daha evdeyken sana böyle söylemedim mi? Bu yüzden Tarşiş'e bu kadar çabuk kaçtım. Senin merhametli ve merhametli olduğunu biliyordum. Merhametli, çabuk öfkelenmeyen ve sevgisi çok olan, felaket göndermekten çekinen bir Tanrı.</w:t>
      </w:r>
    </w:p>
    <w:p/>
    <w:p>
      <w:r xmlns:w="http://schemas.openxmlformats.org/wordprocessingml/2006/main">
        <w:t xml:space="preserve">Çıkış 34:8 Musa acele etti, başını yere eğip tapındı.</w:t>
      </w:r>
    </w:p>
    <w:p/>
    <w:p>
      <w:r xmlns:w="http://schemas.openxmlformats.org/wordprocessingml/2006/main">
        <w:t xml:space="preserve">Musa alçakgönüllülükle ve saygıyla Rab'be tapındı.</w:t>
      </w:r>
    </w:p>
    <w:p/>
    <w:p>
      <w:r xmlns:w="http://schemas.openxmlformats.org/wordprocessingml/2006/main">
        <w:t xml:space="preserve">1. Rabbın Karşısında Alçakgönüllü Olmanın Gerekliliği</w:t>
      </w:r>
    </w:p>
    <w:p/>
    <w:p>
      <w:r xmlns:w="http://schemas.openxmlformats.org/wordprocessingml/2006/main">
        <w:t xml:space="preserve">2. İbadet ve Adanmışlığın Gücü</w:t>
      </w:r>
    </w:p>
    <w:p/>
    <w:p>
      <w:r xmlns:w="http://schemas.openxmlformats.org/wordprocessingml/2006/main">
        <w:t xml:space="preserve">1. Filipililer 2:5-11</w:t>
      </w:r>
    </w:p>
    <w:p/>
    <w:p>
      <w:r xmlns:w="http://schemas.openxmlformats.org/wordprocessingml/2006/main">
        <w:t xml:space="preserve">2. Mezmur 95:6-7</w:t>
      </w:r>
    </w:p>
    <w:p/>
    <w:p>
      <w:r xmlns:w="http://schemas.openxmlformats.org/wordprocessingml/2006/main">
        <w:t xml:space="preserve">Mısır'dan Çıkış 34:9 Ve dedi: Eğer şimdi senin gözünde lütuf bulduysam, ya RAB, rica ederim, Rabbim aramıza girsin; çünkü bunlar inatçı bir halktır; ve suçumuzu ve günahımızı bağışla ve bizi mirasın olarak al.</w:t>
      </w:r>
    </w:p>
    <w:p/>
    <w:p>
      <w:r xmlns:w="http://schemas.openxmlformats.org/wordprocessingml/2006/main">
        <w:t xml:space="preserve">Musa, İsrailoğullarının günahlarını bağışlaması ve onları kendi mirası olarak alması için Rab'be yalvarır.</w:t>
      </w:r>
    </w:p>
    <w:p/>
    <w:p>
      <w:r xmlns:w="http://schemas.openxmlformats.org/wordprocessingml/2006/main">
        <w:t xml:space="preserve">1. Tanrı'nın Koşulsuz Sevgisi ve Bağışlayıcılığı</w:t>
      </w:r>
    </w:p>
    <w:p/>
    <w:p>
      <w:r xmlns:w="http://schemas.openxmlformats.org/wordprocessingml/2006/main">
        <w:t xml:space="preserve">2. Alçakgönüllülüğün ve Tövbenin Gücü</w:t>
      </w:r>
    </w:p>
    <w:p/>
    <w:p>
      <w:r xmlns:w="http://schemas.openxmlformats.org/wordprocessingml/2006/main">
        <w:t xml:space="preserve">1. Mezmur 103:12 - "Doğu batıdan ne kadar uzaksa, günahlarımızı bizden o kadar uzaklaştırdı."</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Mısır'dan Çıkış 34:10 Ve dedi: İşte, bir antlaşma yapıyorum: Bütün kavmının önünde, bütün dünyada ve hiçbir millette yapılmamış harikalar yapacağım; ve aralarında göreceğin bütün kavmlarda RABBİN işi; çünkü sana yapacağım korkunç şeydir.</w:t>
      </w:r>
    </w:p>
    <w:p/>
    <w:p>
      <w:r xmlns:w="http://schemas.openxmlformats.org/wordprocessingml/2006/main">
        <w:t xml:space="preserve">Tanrı, halkına daha önce görülmemiş şaşırtıcı ve güçlü işler göstermeyi vaat ediyor.</w:t>
      </w:r>
    </w:p>
    <w:p/>
    <w:p>
      <w:r xmlns:w="http://schemas.openxmlformats.org/wordprocessingml/2006/main">
        <w:t xml:space="preserve">1. Tanrımızın Harikaları: Tanrı'nın Gücü ve Yüceliği Eserlerinde Nasıl Ortaya Çıkmaktadır?</w:t>
      </w:r>
    </w:p>
    <w:p/>
    <w:p>
      <w:r xmlns:w="http://schemas.openxmlformats.org/wordprocessingml/2006/main">
        <w:t xml:space="preserve">2. Sözleşme: Tanrı'nın Vaatleri Bize Nasıl Umut ve Teşvik Verir?</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İşaya 40:5 - Ve RAB'bin görkemi ortaya çıkacak ve bütün beşer onu hep birlikte görecek; çünkü bunu RAB'bin ağzı söyledi.</w:t>
      </w:r>
    </w:p>
    <w:p/>
    <w:p>
      <w:r xmlns:w="http://schemas.openxmlformats.org/wordprocessingml/2006/main">
        <w:t xml:space="preserve">Mısır'dan Çıkış 34:11 Bugün sana emrettiklerime uy: işte, Amorluları, Kenanlıları, Hititleri, Perizzileri, Hivlileri ve Yevusluları senin önünden kovuyorum.</w:t>
      </w:r>
    </w:p>
    <w:p/>
    <w:p>
      <w:r xmlns:w="http://schemas.openxmlformats.org/wordprocessingml/2006/main">
        <w:t xml:space="preserve">Tanrı, İsrailoğullarına kendi emirlerine uymalarını ve Amoritleri, Kenanlıları, Hititleri, Perizzitleri, Hivlileri ve Yevusluları kovmalarını emrediyor.</w:t>
      </w:r>
    </w:p>
    <w:p/>
    <w:p>
      <w:r xmlns:w="http://schemas.openxmlformats.org/wordprocessingml/2006/main">
        <w:t xml:space="preserve">1. Allah'ın emirlerine sorgusuz sualsiz uyulmalıdır.</w:t>
      </w:r>
    </w:p>
    <w:p/>
    <w:p>
      <w:r xmlns:w="http://schemas.openxmlformats.org/wordprocessingml/2006/main">
        <w:t xml:space="preserve">2. Tanrı bize yerine getirmemiz gereken büyük bir görev verdi.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5. Yeşu 24:15 - "Ve eğer Rab'be hizmet etmek gözünüzde kötüyse, bugün kime hizmet edeceğinizi seçin; atalarınızın nehrin ötesindeki bölgede hizmet ettiği tanrılara mı, yoksa Amoritlerin tanrılarına mı? Yaşadığınız topraklarda, ama ben ve evim Rab'be kulluk edeceğiz.</w:t>
      </w:r>
    </w:p>
    <w:p/>
    <w:p>
      <w:r xmlns:w="http://schemas.openxmlformats.org/wordprocessingml/2006/main">
        <w:t xml:space="preserve">Mısır'dan Çıkış 34:12 Gittiğin ülkede yaşayanlarla bir antlaşma yapmamak, aranda bir tuzak kurmamak için kendine dikkat et.</w:t>
      </w:r>
    </w:p>
    <w:p/>
    <w:p>
      <w:r xmlns:w="http://schemas.openxmlformats.org/wordprocessingml/2006/main">
        <w:t xml:space="preserve">Bu pasaj, bir tuzağa dönüşebileceği için, girilen toprakların sakinleriyle antlaşmalara girilmesine karşı uyarıda bulunuyor.</w:t>
      </w:r>
    </w:p>
    <w:p/>
    <w:p>
      <w:r xmlns:w="http://schemas.openxmlformats.org/wordprocessingml/2006/main">
        <w:t xml:space="preserve">1: "Antlaşmalarda Dikkatli Olun"</w:t>
      </w:r>
    </w:p>
    <w:p/>
    <w:p>
      <w:r xmlns:w="http://schemas.openxmlformats.org/wordprocessingml/2006/main">
        <w:t xml:space="preserve">2: "Tuzaklardan Kaçınmak: Antlaşmalara Karşı Dikkatli Olun"</w:t>
      </w:r>
    </w:p>
    <w:p/>
    <w:p>
      <w:r xmlns:w="http://schemas.openxmlformats.org/wordprocessingml/2006/main">
        <w:t xml:space="preserve">1: Özdeyişler 11:3 - "Doğruların dürüstlüğü onlara yol gösterecektir; fakat aşırılıkçıların sapkınlığı onları yok edecektir."</w:t>
      </w:r>
    </w:p>
    <w:p/>
    <w:p>
      <w:r xmlns:w="http://schemas.openxmlformats.org/wordprocessingml/2006/main">
        <w:t xml:space="preserve">2: Yakup 1:14-15 - "Ama herkes kendi şehvetinden çekilip ayartıldığında denenir. Sonra şehvet gebe kaldığında günah doğurur; ve bittiğinde günah doğurur. ölüm."</w:t>
      </w:r>
    </w:p>
    <w:p/>
    <w:p>
      <w:r xmlns:w="http://schemas.openxmlformats.org/wordprocessingml/2006/main">
        <w:t xml:space="preserve">Çıkış 34:13 Ama onların sunaklarını yok edeceksiniz, heykellerini kıracaksınız ve bahçelerini keseceksiniz.</w:t>
      </w:r>
    </w:p>
    <w:p/>
    <w:p>
      <w:r xmlns:w="http://schemas.openxmlformats.org/wordprocessingml/2006/main">
        <w:t xml:space="preserve">Tanrı'nın putperest sunakları ve heykelleri yok etme emri.</w:t>
      </w:r>
    </w:p>
    <w:p/>
    <w:p>
      <w:r xmlns:w="http://schemas.openxmlformats.org/wordprocessingml/2006/main">
        <w:t xml:space="preserve">1: Sahte tanrıları tanıyıp reddetmeli ve bunun yerine tek gerçek Tanrı'ya güvenmeliyiz.</w:t>
      </w:r>
    </w:p>
    <w:p/>
    <w:p>
      <w:r xmlns:w="http://schemas.openxmlformats.org/wordprocessingml/2006/main">
        <w:t xml:space="preserve">2: Putlara tapınma ayartmasına kapılmamalı, bunun yerine Rab'bin emirlerine uymalıyız.</w:t>
      </w:r>
    </w:p>
    <w:p/>
    <w:p>
      <w:r xmlns:w="http://schemas.openxmlformats.org/wordprocessingml/2006/main">
        <w:t xml:space="preserve">1: Tesniye 7:5-6 "Ama onlara böyle davranacaksınız; sunaklarını yok edeceksiniz, putlarını yıkacaksınız, bahçelerini keseceksiniz ve oyma putlarını ateşle yakacaksınız."</w:t>
      </w:r>
    </w:p>
    <w:p/>
    <w:p>
      <w:r xmlns:w="http://schemas.openxmlformats.org/wordprocessingml/2006/main">
        <w:t xml:space="preserve">2: Romalılar 1:23-25 "Ve çürümez Tanrı'nın izzetini, çürümez insana, kuşlara, dört ayaklı hayvanlara ve sürüngenlere benzer bir surete dönüştürdü."</w:t>
      </w:r>
    </w:p>
    <w:p/>
    <w:p>
      <w:r xmlns:w="http://schemas.openxmlformats.org/wordprocessingml/2006/main">
        <w:t xml:space="preserve">Mısır'dan Çıkış 34:14 Başka hiçbir tanrıya tapmayacaksın. Çünkü adı Kıskanç olan RAB kıskanç bir Tanrıdır.</w:t>
      </w:r>
    </w:p>
    <w:p/>
    <w:p>
      <w:r xmlns:w="http://schemas.openxmlformats.org/wordprocessingml/2006/main">
        <w:t xml:space="preserve">Bu pasaj, Tanrı'nın kıskanç bir Tanrı olduğunu ve başka hiçbir tanrıya tapılmaması gerektiğini açıklar.</w:t>
      </w:r>
    </w:p>
    <w:p/>
    <w:p>
      <w:r xmlns:w="http://schemas.openxmlformats.org/wordprocessingml/2006/main">
        <w:t xml:space="preserve">1. Tanrı kıskanç bir Tanrıdır ve İbadetimize Layıktır</w:t>
      </w:r>
    </w:p>
    <w:p/>
    <w:p>
      <w:r xmlns:w="http://schemas.openxmlformats.org/wordprocessingml/2006/main">
        <w:t xml:space="preserve">2. Diğer Tanrılara Tapınmanın Sonuçları</w:t>
      </w:r>
    </w:p>
    <w:p/>
    <w:p>
      <w:r xmlns:w="http://schemas.openxmlformats.org/wordprocessingml/2006/main">
        <w:t xml:space="preserve">1. Yuhanna 4:23-24 - Ama içtenlikle tapınanların Baba'ya ruhla ve gerçekte tapınacakları saat geliyor ve şimdi buradadır, çünkü Baba böyle insanların Kendisine tapınmasını istiyor. Tanrı ruhtur ve ona tapınanlar ruhta ve gerçekte tapınmalıdır.</w:t>
      </w:r>
    </w:p>
    <w:p/>
    <w:p>
      <w:r xmlns:w="http://schemas.openxmlformats.org/wordprocessingml/2006/main">
        <w:t xml:space="preserve">2. Mezmur 115:3-8 - Tanrımız göklerdedir; hoşuna giden her şeyi yapar.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Mısır'dan Çıkış 34:15 Yoksa ülkede yaşayanlarla bir antlaşma yapmazsın, onlar da kendi tanrılarının peşinden giderler, tanrılarına kurban keserler, biri seni çağırır ve onun kurbanından yemezsin;</w:t>
      </w:r>
    </w:p>
    <w:p/>
    <w:p>
      <w:r xmlns:w="http://schemas.openxmlformats.org/wordprocessingml/2006/main">
        <w:t xml:space="preserve">Bu pasaj, genellikle başka tanrılara tapındıkları ve onlara kurban sundukları için bu ülkedeki insanlarla antlaşma yapmaktan kaçınmanın önemini tartışıyor.</w:t>
      </w:r>
    </w:p>
    <w:p/>
    <w:p>
      <w:r xmlns:w="http://schemas.openxmlformats.org/wordprocessingml/2006/main">
        <w:t xml:space="preserve">1. Sahte Tanrılara Dikkat Edin: Çıkış 34:15 Üzerine Bir İnceleme</w:t>
      </w:r>
    </w:p>
    <w:p/>
    <w:p>
      <w:r xmlns:w="http://schemas.openxmlformats.org/wordprocessingml/2006/main">
        <w:t xml:space="preserve">2. Putperestliğin Tehlikeleri: Çıkış 34:15'teki Uyarıları Keşfetmek</w:t>
      </w:r>
    </w:p>
    <w:p/>
    <w:p>
      <w:r xmlns:w="http://schemas.openxmlformats.org/wordprocessingml/2006/main">
        <w:t xml:space="preserve">1. Tesniye 7:3-4 - Onlarla da evlenmeyeceksin; kızını oğluna vermeyeceksin, kızını da oğluna almayacaksın. Çünkü başka ilahlara kulluk etmek için oğlunu benim ardımdan çevirecekler.</w:t>
      </w:r>
    </w:p>
    <w:p/>
    <w:p>
      <w:r xmlns:w="http://schemas.openxmlformats.org/wordprocessingml/2006/main">
        <w:t xml:space="preserve">2. Atasözleri 11:20 - Sapık yürekli olanlar Rab'bin gözünde iğrençtir; ama kendi yolunda dürüst olanlar O'nun sevincidir.</w:t>
      </w:r>
    </w:p>
    <w:p/>
    <w:p>
      <w:r xmlns:w="http://schemas.openxmlformats.org/wordprocessingml/2006/main">
        <w:t xml:space="preserve">Exodus 34:16 Ve onların kızlarını oğullarına alıyorsun ve onların kızları kendi tanrılarının peşinden fahişeliğe gidiyorlar ve oğullarını da kendi tanrılarının ardından fahişeliğe gönderiyorsun.</w:t>
      </w:r>
    </w:p>
    <w:p/>
    <w:p>
      <w:r xmlns:w="http://schemas.openxmlformats.org/wordprocessingml/2006/main">
        <w:t xml:space="preserve">Tanrı, başka dinleri uygulayan insanlarla evliliklere karşı uyarıda bulunuyor; zira bu kişilerin kızları, kişinin oğullarını Tanrı'dan uzaklaştırabilir.</w:t>
      </w:r>
    </w:p>
    <w:p/>
    <w:p>
      <w:r xmlns:w="http://schemas.openxmlformats.org/wordprocessingml/2006/main">
        <w:t xml:space="preserve">1. Putperestlikle Uzlaşmanın Tehlikesi</w:t>
      </w:r>
    </w:p>
    <w:p/>
    <w:p>
      <w:r xmlns:w="http://schemas.openxmlformats.org/wordprocessingml/2006/main">
        <w:t xml:space="preserve">2. Sahte Dinlerin Yanılgıları</w:t>
      </w:r>
    </w:p>
    <w:p/>
    <w:p>
      <w:r xmlns:w="http://schemas.openxmlformats.org/wordprocessingml/2006/main">
        <w:t xml:space="preserve">1. Tesniye 7:3-4 - "Onlarla evlenmeyeceksin; kızını oğluna vermeyeceksin, onun kızını da oğluna almayacaksın. Çünkü oğlunu beni takip etmekten alıkoyacaklar; başka tanrılara kulluk edebilirler; böylece Rabbin öfkesi sana karşı alevlenecek ve seni ansızın yok edecek."</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Çıkış 34:17 Kendini dökme tanrı yapmayacaksın.</w:t>
      </w:r>
    </w:p>
    <w:p/>
    <w:p>
      <w:r xmlns:w="http://schemas.openxmlformats.org/wordprocessingml/2006/main">
        <w:t xml:space="preserve">Pasaj, herhangi bir erimiş tanrı yapılmaması gerektiğini belirtir.</w:t>
      </w:r>
    </w:p>
    <w:p/>
    <w:p>
      <w:r xmlns:w="http://schemas.openxmlformats.org/wordprocessingml/2006/main">
        <w:t xml:space="preserve">1. Putperestliğin Tehlikesi - Çıkış 34:17</w:t>
      </w:r>
    </w:p>
    <w:p/>
    <w:p>
      <w:r xmlns:w="http://schemas.openxmlformats.org/wordprocessingml/2006/main">
        <w:t xml:space="preserve">2. Tanrı'nın Emirlerine Uymanın Gücü - Çıkış 34:17</w:t>
      </w:r>
    </w:p>
    <w:p/>
    <w:p>
      <w:r xmlns:w="http://schemas.openxmlformats.org/wordprocessingml/2006/main">
        <w:t xml:space="preserve">1. İşaya 40:18-20 - Tanrı'yı kime benzeteceksiniz? O'na rakip olacak hangi idolü yaratabilirsiniz?</w:t>
      </w:r>
    </w:p>
    <w:p/>
    <w:p>
      <w:r xmlns:w="http://schemas.openxmlformats.org/wordprocessingml/2006/main">
        <w:t xml:space="preserve">2. Filipililer 4:8 - Son olarak kardeşlerim, doğru olan, asil olan, doğru olan, saf olan, sevimli olan, takdire şayan olan her şey - eğer mükemmel veya övülmeye değer bir şey varsa - bunları düşünün.</w:t>
      </w:r>
    </w:p>
    <w:p/>
    <w:p>
      <w:r xmlns:w="http://schemas.openxmlformats.org/wordprocessingml/2006/main">
        <w:t xml:space="preserve">Çıkış 34:18 Mayasız ekmek bayramını kutlayacaksın. Abib ayı içinde sana emrettiğim gibi yedi gün mayasız ekmek yiyeceksin; çünkü Abib ayında Mısır'dan çıktın.</w:t>
      </w:r>
    </w:p>
    <w:p/>
    <w:p>
      <w:r xmlns:w="http://schemas.openxmlformats.org/wordprocessingml/2006/main">
        <w:t xml:space="preserve">Bu pasaj bize, Tanrı'nın, İsrailoğullarının Mısır'daki kölelikten kurtuldukları zamanı hatırlatmak amacıyla, Abib ayında her yıl yedi gün Mayasız Ekmek Bayramı'nı kutlamamızı emrettiğini hatırlatır.</w:t>
      </w:r>
    </w:p>
    <w:p/>
    <w:p>
      <w:r xmlns:w="http://schemas.openxmlformats.org/wordprocessingml/2006/main">
        <w:t xml:space="preserve">1. Tanrı'nın Sağlamasının Gücü: Mayasız Ekmek Bayramını Kutlamak</w:t>
      </w:r>
    </w:p>
    <w:p/>
    <w:p>
      <w:r xmlns:w="http://schemas.openxmlformats.org/wordprocessingml/2006/main">
        <w:t xml:space="preserve">2. Allah'ın Emirlerine Sadık Kalmak: Mayasız Ekmek Bayramının Önemi</w:t>
      </w:r>
    </w:p>
    <w:p/>
    <w:p>
      <w:r xmlns:w="http://schemas.openxmlformats.org/wordprocessingml/2006/main">
        <w:t xml:space="preserve">1. Mısır'dan Çıkış 12:17-20 - Rab Musa ve Harun'a şöyle dedi: Fısıh Bayramı'nın kuralı şudur: Onu hiçbir yabancı yemeyecek. Fakat para karşılığında satın alınan her hizmetçiyi sünnet ettiğinizde onu yiyebilir. Garip ve ücretli hizmetçi onu yemeyecek. Bir evde yenecek; Etten hiçbir şeyi evin dışına taşımayacaksın ve kemiklerinden birini kırmayacaksın. Bütün İsrail cemaati onu koruyacaktır.</w:t>
      </w:r>
    </w:p>
    <w:p/>
    <w:p>
      <w:r xmlns:w="http://schemas.openxmlformats.org/wordprocessingml/2006/main">
        <w:t xml:space="preserve">2. Tesniye 16:1-8 - Abib ayını kutlayın ve Tanrınız Rab için Fısıh Bayramını kutlayın, çünkü Tanrınız Rab Abib ayında sizi gece Mısır'dan çıkardı. Fısıh kurbanını Tanrınız RAB'bin adını yerleştirmek için Rabbin seçeceği yerde davardan ya da sığırdan keseceksiniz. Onunla mayalı ekmek yemeyeceksin. Yedi gün onu mayasız ekmekle yiyeceksin; senin için Mısır diyarından aceleyle çıkan sıkıntı ekmeği, hayatının bütün günleri Mısır diyarından çıktığın günü hatırlayasın diye.</w:t>
      </w:r>
    </w:p>
    <w:p/>
    <w:p>
      <w:r xmlns:w="http://schemas.openxmlformats.org/wordprocessingml/2006/main">
        <w:t xml:space="preserve">Exodus 34:19 Matrisi açan her şey benimdir; ve sığırların arasında ister öküz ister koyun olsun, her ilk doğan erkektir.</w:t>
      </w:r>
    </w:p>
    <w:p/>
    <w:p>
      <w:r xmlns:w="http://schemas.openxmlformats.org/wordprocessingml/2006/main">
        <w:t xml:space="preserve">Tanrı, hem erkek öküzler hem de koyunlar olmak üzere tüm ilk doğan hayvanların mülkiyetini aldığını iddia eder.</w:t>
      </w:r>
    </w:p>
    <w:p/>
    <w:p>
      <w:r xmlns:w="http://schemas.openxmlformats.org/wordprocessingml/2006/main">
        <w:t xml:space="preserve">1. Adanmışlığın Nimeti: Her Şeyde Tanrı'nın Otoritesini Tanımak</w:t>
      </w:r>
    </w:p>
    <w:p/>
    <w:p>
      <w:r xmlns:w="http://schemas.openxmlformats.org/wordprocessingml/2006/main">
        <w:t xml:space="preserve">2. Rızık Vaadi: Rızık Verme konusunda Tanrı'nın Sadakatine Güvenmek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 Peki neden kıyafetler konusunda endişeleniyorsun? Tarladaki çiçeklerin nasıl büyüdüğünü görün. Emek veya eğirme yapmazlar. Ama size şunu söyleyeyim, Süleyman bile tüm görkemine rağmen bunlardan biri gibi giyinmiş değildi. Bugün var olan ve yarın ateşe atılacak olan kır otunu böyle giydiren Tanrı'nın, sizi kıt imanlıları çok daha fazla giydireceği söylenemez mi? O halde ne yiyeceğiz diye kaygılanmayın. veya Ne içelim? veya Ne giyeceğiz? Çünkü putperestler bütün bunların peşinde koşuyorlar ve gökteki Babanız sizin bunlara ihtiyacınız olduğunu biliyor. Ama önce onun krallığını ve doğruluğunu arayın, o zaman bütün bunlar size de verilecektir. Bu nedenle yarın için endişelenmeyin, çünkü yarın kendisi için endişelenecektir. Her günün kendine has yeterince derdi var.</w:t>
      </w:r>
    </w:p>
    <w:p/>
    <w:p>
      <w:r xmlns:w="http://schemas.openxmlformats.org/wordprocessingml/2006/main">
        <w:t xml:space="preserve">Çıkış 34:20 Ama eşeğin ilk çocuğunu bir kuzuyla kurtaracaksın; eğer onu kurtaramazsan, boynunu kıracaksın. Oğullarının ilk doğanlarının hepsini kurtaracaksın. Ve hiç kimse karşıma boş çıkmayacak.</w:t>
      </w:r>
    </w:p>
    <w:p/>
    <w:p>
      <w:r xmlns:w="http://schemas.openxmlformats.org/wordprocessingml/2006/main">
        <w:t xml:space="preserve">Tanrı, tüm ilk doğan oğulların kurtarılmasını ve hiç kimsenin huzuruna eli boş çıkmamasını ister.</w:t>
      </w:r>
    </w:p>
    <w:p/>
    <w:p>
      <w:r xmlns:w="http://schemas.openxmlformats.org/wordprocessingml/2006/main">
        <w:t xml:space="preserve">1. Tanrı'nın gözünde Kurtuluşun önemi</w:t>
      </w:r>
    </w:p>
    <w:p/>
    <w:p>
      <w:r xmlns:w="http://schemas.openxmlformats.org/wordprocessingml/2006/main">
        <w:t xml:space="preserve">2. Tanrı'nın huzuruna eli boş çıkmamanın önemi</w:t>
      </w:r>
    </w:p>
    <w:p/>
    <w:p>
      <w:r xmlns:w="http://schemas.openxmlformats.org/wordprocessingml/2006/main">
        <w:t xml:space="preserve">1. Çıkış 34:20</w:t>
      </w:r>
    </w:p>
    <w:p/>
    <w:p>
      <w:r xmlns:w="http://schemas.openxmlformats.org/wordprocessingml/2006/main">
        <w:t xml:space="preserve">2. Luka 9:23-24 - "Ve hepsine şöyle dedi: Eğer biri arkamdan gelirse, kendini inkar etsin ve her gün çarmıhını yüklenip beni izlesin. Çünkü canını kurtaran, onu kaybedecektir. Ama kim benim uğruma canını kaybederse, onu kurtaracaktır."</w:t>
      </w:r>
    </w:p>
    <w:p/>
    <w:p>
      <w:r xmlns:w="http://schemas.openxmlformats.org/wordprocessingml/2006/main">
        <w:t xml:space="preserve">Mısır'dan Çıkış 34:21 Altı gün çalışacaksın, ama yedinci gün dinleneceksin; toplama zamanında ve hasat zamanında dinleneceksin.</w:t>
      </w:r>
    </w:p>
    <w:p/>
    <w:p>
      <w:r xmlns:w="http://schemas.openxmlformats.org/wordprocessingml/2006/main">
        <w:t xml:space="preserve">Bu pasaj, dinlenmeye ve Tanrı'nın bereketlerinin tadını çıkarmaya zaman ayırmanın önemini vurgulamaktadır.</w:t>
      </w:r>
    </w:p>
    <w:p/>
    <w:p>
      <w:r xmlns:w="http://schemas.openxmlformats.org/wordprocessingml/2006/main">
        <w:t xml:space="preserve">1. Tanrı'nın İstirahati: Şabat Hediyesini Takdir Etmek</w:t>
      </w:r>
    </w:p>
    <w:p/>
    <w:p>
      <w:r xmlns:w="http://schemas.openxmlformats.org/wordprocessingml/2006/main">
        <w:t xml:space="preserve">2. Şabat Dinlenmesinin Bereketini Değerlendirmek</w:t>
      </w:r>
    </w:p>
    <w:p/>
    <w:p>
      <w:r xmlns:w="http://schemas.openxmlformats.org/wordprocessingml/2006/main">
        <w:t xml:space="preserve">1. İbraniler 4:9-11 - Öyleyse, Tanrı'nın halkının Şabat günü dinlenmesi kalıyor; Çünkü Tanrı'nın kendi işlerinden dinlenmesi gibi, Tanrı'nın huzur diyarına giren herkes de kendi işlerinden dinlenir. Bu nedenle, o dinlenme diyarına girmek için her türlü çabayı gösterelim; öyle ki, hiç kimse onların itaatsizlik örneğini izleyerek mahvolmasın.</w:t>
      </w:r>
    </w:p>
    <w:p/>
    <w:p>
      <w:r xmlns:w="http://schemas.openxmlformats.org/wordprocessingml/2006/main">
        <w:t xml:space="preserve">2. Matta 11:28-30 -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Mısır'dan Çıkış 34:22 Buğday hasadının ilk ürünleriyle ilgili haftalar bayramını ve yıl sonunda ürün toplama bayramını kutlayacaksınız.</w:t>
      </w:r>
    </w:p>
    <w:p/>
    <w:p>
      <w:r xmlns:w="http://schemas.openxmlformats.org/wordprocessingml/2006/main">
        <w:t xml:space="preserve">Tanrı, İsrailoğullarına, buğday hasadının başlangıcında kutlanan Haftalar Bayramını ve yılın sonunda da Toplama Bayramını kutlamalarını emretti.</w:t>
      </w:r>
    </w:p>
    <w:p/>
    <w:p>
      <w:r xmlns:w="http://schemas.openxmlformats.org/wordprocessingml/2006/main">
        <w:t xml:space="preserve">1. Sadakat Geliştirmek: İsrail Bayramlarından Dersler</w:t>
      </w:r>
    </w:p>
    <w:p/>
    <w:p>
      <w:r xmlns:w="http://schemas.openxmlformats.org/wordprocessingml/2006/main">
        <w:t xml:space="preserve">2. Bolluğu Kutlamak: İsrail Bayramlarının İncelenmesi</w:t>
      </w:r>
    </w:p>
    <w:p/>
    <w:p>
      <w:r xmlns:w="http://schemas.openxmlformats.org/wordprocessingml/2006/main">
        <w:t xml:space="preserve">1. Tesniye 16:10-12 - Haftalar Bayramını ve Toplama Bayramını kutlayın</w:t>
      </w:r>
    </w:p>
    <w:p/>
    <w:p>
      <w:r xmlns:w="http://schemas.openxmlformats.org/wordprocessingml/2006/main">
        <w:t xml:space="preserve">2. Levililer 23:15-17 - İlk Ürünlerin Zamanı ve Toplama Zamanı</w:t>
      </w:r>
    </w:p>
    <w:p/>
    <w:p>
      <w:r xmlns:w="http://schemas.openxmlformats.org/wordprocessingml/2006/main">
        <w:t xml:space="preserve">Çıkış 34:23 Bütün erkek çocuklarınız yılda üç kez İsrail'in Tanrısı RAB Tanrı Tanrı'nın huzuruna çıkacak.</w:t>
      </w:r>
    </w:p>
    <w:p/>
    <w:p>
      <w:r xmlns:w="http://schemas.openxmlformats.org/wordprocessingml/2006/main">
        <w:t xml:space="preserve">İsrail'in bütün erkek çocukları yılda üç kez RAB'bin huzuruna çıkmalı.</w:t>
      </w:r>
    </w:p>
    <w:p/>
    <w:p>
      <w:r xmlns:w="http://schemas.openxmlformats.org/wordprocessingml/2006/main">
        <w:t xml:space="preserve">1. Tanrı’yı Hayatımızın Merkezinde Tutmanın Önemi</w:t>
      </w:r>
    </w:p>
    <w:p/>
    <w:p>
      <w:r xmlns:w="http://schemas.openxmlformats.org/wordprocessingml/2006/main">
        <w:t xml:space="preserve">2. Tanrı'ya Tapınmak İçin Bir Araya Gelmenin Gücü</w:t>
      </w:r>
    </w:p>
    <w:p/>
    <w:p>
      <w:r xmlns:w="http://schemas.openxmlformats.org/wordprocessingml/2006/main">
        <w:t xml:space="preserve">1. İbraniler 10:25 - Ve birbirimizi sevgiye ve iyi işlere nasıl teşvik edebileceğimizi düşünelim.</w:t>
      </w:r>
    </w:p>
    <w:p/>
    <w:p>
      <w:r xmlns:w="http://schemas.openxmlformats.org/wordprocessingml/2006/main">
        <w:t xml:space="preserve">2. Elçilerin İşleri 2:42-47 - Ve kendilerini elçilerin öğretisine ve paydaşlığına, ekmeği bölmeye ve dua etmeye adadılar.</w:t>
      </w:r>
    </w:p>
    <w:p/>
    <w:p>
      <w:r xmlns:w="http://schemas.openxmlformats.org/wordprocessingml/2006/main">
        <w:t xml:space="preserve">Mısır'dan Çıkış 34:24 Çünkü ulusları senin önünden kovacağım, ve sınırlarını genişleteceğim; yılda üç kez Tanrın RAB'bin huzuruna çıkmak için çıktığın zaman, kimse senin ülkeni arzulamayacak.</w:t>
      </w:r>
    </w:p>
    <w:p/>
    <w:p>
      <w:r xmlns:w="http://schemas.openxmlformats.org/wordprocessingml/2006/main">
        <w:t xml:space="preserve">Bu pasaj, Rab'bin, yılda üç kez Rabbin huzuruna çıktığında hiç kimsenin kendi topraklarını arzulamaması için, Rab'bin ulusları İsrailoğullarının önünden nasıl atacağını ve sınırlarını nasıl genişleteceğini anlatır.</w:t>
      </w:r>
    </w:p>
    <w:p/>
    <w:p>
      <w:r xmlns:w="http://schemas.openxmlformats.org/wordprocessingml/2006/main">
        <w:t xml:space="preserve">1. "Tanrı'yı Memnun Eden Bir Hayat Yaşamak: Genişletilmiş Sınırların Nimeti"</w:t>
      </w:r>
    </w:p>
    <w:p/>
    <w:p>
      <w:r xmlns:w="http://schemas.openxmlformats.org/wordprocessingml/2006/main">
        <w:t xml:space="preserve">2. "İbadetin Önemi: Yılda Üç Kez Rabbin Huzuruna Çıkmak"</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1 Tarihler 16:29 - RAB'be isminin hakkını verin: bir sunu getirin ve onun huzuruna gelin: RAB'be kutsallığın güzelliğinde ibadet edin.</w:t>
      </w:r>
    </w:p>
    <w:p/>
    <w:p>
      <w:r xmlns:w="http://schemas.openxmlformats.org/wordprocessingml/2006/main">
        <w:t xml:space="preserve">Çıkış 34:25 Kurbanımın kanını mayayla sunmayacaksın; Fısıh bayramı kurbanı da sabaha bırakılmayacak.</w:t>
      </w:r>
    </w:p>
    <w:p/>
    <w:p>
      <w:r xmlns:w="http://schemas.openxmlformats.org/wordprocessingml/2006/main">
        <w:t xml:space="preserve">Tanrı, kurbanının kanının mayayla sunulmamasını ve Fısıh kurbanının sabaha bırakılmamasını emreder.</w:t>
      </w:r>
    </w:p>
    <w:p/>
    <w:p>
      <w:r xmlns:w="http://schemas.openxmlformats.org/wordprocessingml/2006/main">
        <w:t xml:space="preserve">1. Allah'ın Emirlerine İtaatin Gücü</w:t>
      </w:r>
    </w:p>
    <w:p/>
    <w:p>
      <w:r xmlns:w="http://schemas.openxmlformats.org/wordprocessingml/2006/main">
        <w:t xml:space="preserve">2. Fısıh Kurbanının Önemi</w:t>
      </w:r>
    </w:p>
    <w:p/>
    <w:p>
      <w:r xmlns:w="http://schemas.openxmlformats.org/wordprocessingml/2006/main">
        <w:t xml:space="preserve">1. Mezmur 119:105, "Sözün adımlarım için çerağ, yolum için ışıktır."</w:t>
      </w:r>
    </w:p>
    <w:p/>
    <w:p>
      <w:r xmlns:w="http://schemas.openxmlformats.org/wordprocessingml/2006/main">
        <w:t xml:space="preserve">2. Matta 5:17-19, "Yasa'yı ya da peygamberlerin sözlerini ortadan kaldırmaya geldiğimi sanmayın; onları ortadan kaldırmaya değil, yerine getirmeye geldim. Doğrusu size söylüyorum, gökler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öğretiyor ve onlara cennetin krallığında büyük denilecek."</w:t>
      </w:r>
    </w:p>
    <w:p/>
    <w:p>
      <w:r xmlns:w="http://schemas.openxmlformats.org/wordprocessingml/2006/main">
        <w:t xml:space="preserve">Çıkış 34:26 Toprağının ilk ürününü Tanrın RAB'bin evine getireceksin. Oğlağı anasının sütünde kaynatmayacaksınız.</w:t>
      </w:r>
    </w:p>
    <w:p/>
    <w:p>
      <w:r xmlns:w="http://schemas.openxmlformats.org/wordprocessingml/2006/main">
        <w:t xml:space="preserve">Rab, İsrailoğullarına, topraklarının ilk ürünlerini RAB'bin evine getirmelerini ve oğlakları ana sütünde kaynatmamalarını emretti.</w:t>
      </w:r>
    </w:p>
    <w:p/>
    <w:p>
      <w:r xmlns:w="http://schemas.openxmlformats.org/wordprocessingml/2006/main">
        <w:t xml:space="preserve">1: "İlk Meyvelerin Gücü"</w:t>
      </w:r>
    </w:p>
    <w:p/>
    <w:p>
      <w:r xmlns:w="http://schemas.openxmlformats.org/wordprocessingml/2006/main">
        <w:t xml:space="preserve">2: "Ebeveynlerimizi Onurlandırmak"</w:t>
      </w:r>
    </w:p>
    <w:p/>
    <w:p>
      <w:r xmlns:w="http://schemas.openxmlformats.org/wordprocessingml/2006/main">
        <w:t xml:space="preserve">1: Tesniye 14:22-23 - "Tarlanın yıldan yıla ürettiği tohumunun tümünün ondalığını gerçekten vereceksin. Ve yemeğini, Tanrın RAB'bin önünde, onun tohumunu yerleştireceği yerde yiyeceksin. tahılının, şarabının, yağının, sığırlarının ve davarlarının ilk doğanlarının ondalığını oraya yaz; öyle ki, Tanrın RAB'den her zaman korkmayı öğrenesin."</w:t>
      </w:r>
    </w:p>
    <w:p/>
    <w:p>
      <w:r xmlns:w="http://schemas.openxmlformats.org/wordprocessingml/2006/main">
        <w:t xml:space="preserve">2: Atasözleri 23:22 - "Seni doğuran babanı dinle ve yaşlandığında anneni küçümseme."</w:t>
      </w:r>
    </w:p>
    <w:p/>
    <w:p>
      <w:r xmlns:w="http://schemas.openxmlformats.org/wordprocessingml/2006/main">
        <w:t xml:space="preserve">Mısır'dan Çıkış 34:27 Ve RAB Musa'ya dedi: Bu sözleri yaz; çünkü bu sözlerin sona ermesinden sonra seninle ve İsrail'le bir antlaşma yaptım.</w:t>
      </w:r>
    </w:p>
    <w:p/>
    <w:p>
      <w:r xmlns:w="http://schemas.openxmlformats.org/wordprocessingml/2006/main">
        <w:t xml:space="preserve">RAB Musa'ya Kendisiyle İsrail arasındaki antlaşmanın sözlerini yazmasını emretti.</w:t>
      </w:r>
    </w:p>
    <w:p/>
    <w:p>
      <w:r xmlns:w="http://schemas.openxmlformats.org/wordprocessingml/2006/main">
        <w:t xml:space="preserve">1. Tanrı'nın Antlaşması: Sevgi ve Koruma Vaadi</w:t>
      </w:r>
    </w:p>
    <w:p/>
    <w:p>
      <w:r xmlns:w="http://schemas.openxmlformats.org/wordprocessingml/2006/main">
        <w:t xml:space="preserve">2. Yazılı Sözlerin Gücü: Çıkış Antlaşması Üzerine Bir Düşünce</w:t>
      </w:r>
    </w:p>
    <w:p/>
    <w:p>
      <w:r xmlns:w="http://schemas.openxmlformats.org/wordprocessingml/2006/main">
        <w:t xml:space="preserve">1. Matta 26:28 - Çünkü bu, birçokları için günahların bağışlanması amacıyla dökülen yeni vasiyetteki kanımdır.</w:t>
      </w:r>
    </w:p>
    <w:p/>
    <w:p>
      <w:r xmlns:w="http://schemas.openxmlformats.org/wordprocessingml/2006/main">
        <w:t xml:space="preserve">2. İbraniler 9:15 - Ve bu nedenle O, yeni vasiyetin aracısıdır; ilk vasiyette yer alan günahların kurtuluşu için, çağrılanların sonsuz miras vaadini ölüm yoluyla alabilmeleri için. .</w:t>
      </w:r>
    </w:p>
    <w:p/>
    <w:p>
      <w:r xmlns:w="http://schemas.openxmlformats.org/wordprocessingml/2006/main">
        <w:t xml:space="preserve">Çıkış 34:28 Kırk gün kırk gece RAB'bin yanında kaldı; ne ekmek yiyordu, ne de su içiyordu. Ve antlaşma sözlerini, yani on emri masaların üzerine yazdı.</w:t>
      </w:r>
    </w:p>
    <w:p/>
    <w:p>
      <w:r xmlns:w="http://schemas.openxmlformats.org/wordprocessingml/2006/main">
        <w:t xml:space="preserve">Musa Sina Dağı'nda 40 gün ve geceyi Rab'bin yanında geçirdi; bu süre zarfında oruç tuttu ve On Emir'i iki tablete yazdı.</w:t>
      </w:r>
    </w:p>
    <w:p/>
    <w:p>
      <w:r xmlns:w="http://schemas.openxmlformats.org/wordprocessingml/2006/main">
        <w:t xml:space="preserve">1. Namaz ve oruçla Rabbimizle vakit geçirmenin önemi.</w:t>
      </w:r>
    </w:p>
    <w:p/>
    <w:p>
      <w:r xmlns:w="http://schemas.openxmlformats.org/wordprocessingml/2006/main">
        <w:t xml:space="preserve">2. Tanrı'nın halkıyla yaptığı Antlaşmanın temeli olarak On Emir'in gücü.</w:t>
      </w:r>
    </w:p>
    <w:p/>
    <w:p>
      <w:r xmlns:w="http://schemas.openxmlformats.org/wordprocessingml/2006/main">
        <w:t xml:space="preserve">1. Çıkış 34:28 - Ve kırk gün kırk gece RAB'bin yanındaydı; ne ekmek yiyordu, ne de su içiyordu. Ve antlaşma sözlerini, yani on emri masaların üzerine yazdı.</w:t>
      </w:r>
    </w:p>
    <w:p/>
    <w:p>
      <w:r xmlns:w="http://schemas.openxmlformats.org/wordprocessingml/2006/main">
        <w:t xml:space="preserve">2. Matta 6:16-18 - Ve oruç tuttuğunuzda, ikiyüzlüler gibi surat asmayın, çünkü onlar, tuttukları oruçlar başkaları tarafından görülsün diye yüzlerini çirkinleştirirler. Size doğrusunu söyleyeyim, onlar ödüllerini aldılar. Fakat oruç tuttuğunuz zaman, başınızı yağlayın ve yüzünüzü yıkayın ki, tuttuğunuz oruç başkaları tarafından değil, gizli olan Babanız tarafından görülsün. Ve gizlice gören Babanız sizi ödüllendirecektir.</w:t>
      </w:r>
    </w:p>
    <w:p/>
    <w:p>
      <w:r xmlns:w="http://schemas.openxmlformats.org/wordprocessingml/2006/main">
        <w:t xml:space="preserve">Mısır'dan Çıkış 34:29 Ve öyle oldu ki Musa elinde iki tanıklık tablosuyla Sina Dağı'ndan indiğinde dağdan indiğinde Musa konuşurken yüzünün derisinin parıldamasını istememişti. onunla.</w:t>
      </w:r>
    </w:p>
    <w:p/>
    <w:p>
      <w:r xmlns:w="http://schemas.openxmlformats.org/wordprocessingml/2006/main">
        <w:t xml:space="preserve">Musa, Sina Dağı'nda Tanrı ile konuştuktan sonra yüzünün aydınlığından habersizdi.</w:t>
      </w:r>
    </w:p>
    <w:p/>
    <w:p>
      <w:r xmlns:w="http://schemas.openxmlformats.org/wordprocessingml/2006/main">
        <w:t xml:space="preserve">1. Namazla Geçen Zamanın Getirdiği Görünmeyen Nimetler</w:t>
      </w:r>
    </w:p>
    <w:p/>
    <w:p>
      <w:r xmlns:w="http://schemas.openxmlformats.org/wordprocessingml/2006/main">
        <w:t xml:space="preserve">2. Tanrı'nın Varlığının Dönüştürücü Gücü</w:t>
      </w:r>
    </w:p>
    <w:p/>
    <w:p>
      <w:r xmlns:w="http://schemas.openxmlformats.org/wordprocessingml/2006/main">
        <w:t xml:space="preserve">1. 2 Korintliler 3:18 - "Ve hepimiz, peçesiz yüzümüzle, Rab'bin yüceliğini görerek, bir yücelik düzeyinden diğerine aynı görüntüye dönüştürülüyoruz. Çünkü bu, Ruh olan Rab'den gelir. "</w:t>
      </w:r>
    </w:p>
    <w:p/>
    <w:p>
      <w:r xmlns:w="http://schemas.openxmlformats.org/wordprocessingml/2006/main">
        <w:t xml:space="preserve">2. Koloseliler 3:12 - "Öyleyse, Tanrı'nın kutsal ve sevgili seçilmişleri gibi, şefkatli yürekleri, iyiliği, alçakgönüllülüğü, uysallığı ve sabrı giyinin."</w:t>
      </w:r>
    </w:p>
    <w:p/>
    <w:p>
      <w:r xmlns:w="http://schemas.openxmlformats.org/wordprocessingml/2006/main">
        <w:t xml:space="preserve">Mısır'dan Çıkış 34:30 Harun'la bütün İsrail oğulları Musa'yı gördüklerinde, işte, onun yüzünün derisi parladı; ve ona yaklaşmaktan korkuyorlardı.</w:t>
      </w:r>
    </w:p>
    <w:p/>
    <w:p>
      <w:r xmlns:w="http://schemas.openxmlformats.org/wordprocessingml/2006/main">
        <w:t xml:space="preserve">Musa'nın yüzü Tanrı'yla konuştuktan sonra O'nun yüceliğiyle parladı.</w:t>
      </w:r>
    </w:p>
    <w:p/>
    <w:p>
      <w:r xmlns:w="http://schemas.openxmlformats.org/wordprocessingml/2006/main">
        <w:t xml:space="preserve">1. Tanrı'nın İhtişamı İçimize Yansır</w:t>
      </w:r>
    </w:p>
    <w:p/>
    <w:p>
      <w:r xmlns:w="http://schemas.openxmlformats.org/wordprocessingml/2006/main">
        <w:t xml:space="preserve">2. İmanımızın Gücü</w:t>
      </w:r>
    </w:p>
    <w:p/>
    <w:p>
      <w:r xmlns:w="http://schemas.openxmlformats.org/wordprocessingml/2006/main">
        <w:t xml:space="preserve">1. 2 Korintliler 3:18 - Ve hepimiz, peçesiz yüzümüzle, Rab'bin yüceliğini görerek, bir yücelik düzeyinden diğerine aynı görüntüye dönüştürülüyoruz.</w:t>
      </w:r>
    </w:p>
    <w:p/>
    <w:p>
      <w:r xmlns:w="http://schemas.openxmlformats.org/wordprocessingml/2006/main">
        <w:t xml:space="preserve">2. 1.Yuhanna 4:17 - Kıyamet gününe güvenebilmemiz için sevgi bu şekilde bizde yetkinleşmiştir, çünkü biz de bu dünyada O'nun gibiyiz.</w:t>
      </w:r>
    </w:p>
    <w:p/>
    <w:p>
      <w:r xmlns:w="http://schemas.openxmlformats.org/wordprocessingml/2006/main">
        <w:t xml:space="preserve">Çıkış 34:31 Ve Musa onlara seslendi; ve Harun ile cemaatin bütün ileri gelenleri onun yanına döndüler; ve Musa onlarla konuştu.</w:t>
      </w:r>
    </w:p>
    <w:p/>
    <w:p>
      <w:r xmlns:w="http://schemas.openxmlformats.org/wordprocessingml/2006/main">
        <w:t xml:space="preserve">Musa, Harun ve cemaatin yöneticileriyle sohbet etti.</w:t>
      </w:r>
    </w:p>
    <w:p/>
    <w:p>
      <w:r xmlns:w="http://schemas.openxmlformats.org/wordprocessingml/2006/main">
        <w:t xml:space="preserve">1: Liderlerimizle anlayış ve birlik sağlamak için iletişim kurmalıyız.</w:t>
      </w:r>
    </w:p>
    <w:p/>
    <w:p>
      <w:r xmlns:w="http://schemas.openxmlformats.org/wordprocessingml/2006/main">
        <w:t xml:space="preserve">2: Anlayış ve barışı sağlamak için farklı kökenden insanlarla konuşmaya açık olmalıyız.</w:t>
      </w:r>
    </w:p>
    <w:p/>
    <w:p>
      <w:r xmlns:w="http://schemas.openxmlformats.org/wordprocessingml/2006/main">
        <w:t xml:space="preserve">1: Atasözleri 16:7 Bir adamın yolları RAB'bi memnun ettiğinde, düşmanlarını bile Kendisiyle barıştırır.</w:t>
      </w:r>
    </w:p>
    <w:p/>
    <w:p>
      <w:r xmlns:w="http://schemas.openxmlformats.org/wordprocessingml/2006/main">
        <w:t xml:space="preserve">2: Filipililer 4:2-3 Son olarak, kardeşler, her şey doğru, her şey dürüst, her şey adil, her şey saf, her şey güzel, her şey iyi durumda; eğer bir erdem varsa, eğer bir övgü varsa, bunları düşünün.</w:t>
      </w:r>
    </w:p>
    <w:p/>
    <w:p>
      <w:r xmlns:w="http://schemas.openxmlformats.org/wordprocessingml/2006/main">
        <w:t xml:space="preserve">Mısır'dan Çıkış 34:32 Daha sonra bütün İsrail oğulları yaklaştı ve RAB'bin Sina Dağı'nda kendisine söylediği her şeyi onlara emretti.</w:t>
      </w:r>
    </w:p>
    <w:p/>
    <w:p>
      <w:r xmlns:w="http://schemas.openxmlformats.org/wordprocessingml/2006/main">
        <w:t xml:space="preserve">Rab İsrail oğullarıyla konuştu ve onlara emir verdi.</w:t>
      </w:r>
    </w:p>
    <w:p/>
    <w:p>
      <w:r xmlns:w="http://schemas.openxmlformats.org/wordprocessingml/2006/main">
        <w:t xml:space="preserve">1. Rab'bin Emirleri: İtaat ve Nimet</w:t>
      </w:r>
    </w:p>
    <w:p/>
    <w:p>
      <w:r xmlns:w="http://schemas.openxmlformats.org/wordprocessingml/2006/main">
        <w:t xml:space="preserve">2. Rab'bi Dinlemek ve Sözüne İtaat Etmek</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Mezmur 119:1-2 - Ne mutlu yolları kusursuz olanlara, Rabbin kanununa göre yürüyenlere! Ne mutlu onun tanıklıklarını tutanlara, O'nu tüm kalpleriyle arayanlara!</w:t>
      </w:r>
    </w:p>
    <w:p/>
    <w:p>
      <w:r xmlns:w="http://schemas.openxmlformats.org/wordprocessingml/2006/main">
        <w:t xml:space="preserve">Çıkış 34:33 Musa onlarla konuşmayı bitirinceye kadar yüzüne bir perde koydu.</w:t>
      </w:r>
    </w:p>
    <w:p/>
    <w:p>
      <w:r xmlns:w="http://schemas.openxmlformats.org/wordprocessingml/2006/main">
        <w:t xml:space="preserve">Musa İsrail halkıyla konuştu ve ardından yüzünü bir peçeyle kapattı.</w:t>
      </w:r>
    </w:p>
    <w:p/>
    <w:p>
      <w:r xmlns:w="http://schemas.openxmlformats.org/wordprocessingml/2006/main">
        <w:t xml:space="preserve">1. Tanrı'nın Sözüne Saygı Duymak: Musa'nın Örneği</w:t>
      </w:r>
    </w:p>
    <w:p/>
    <w:p>
      <w:r xmlns:w="http://schemas.openxmlformats.org/wordprocessingml/2006/main">
        <w:t xml:space="preserve">2. İncil'de Peçenin Önemi</w:t>
      </w:r>
    </w:p>
    <w:p/>
    <w:p>
      <w:r xmlns:w="http://schemas.openxmlformats.org/wordprocessingml/2006/main">
        <w:t xml:space="preserve">1. 2 Korintliler 3:13-18 - Pavlus'un Musa perdesinin amacına ilişkin açıklaması</w:t>
      </w:r>
    </w:p>
    <w:p/>
    <w:p>
      <w:r xmlns:w="http://schemas.openxmlformats.org/wordprocessingml/2006/main">
        <w:t xml:space="preserve">2. İşaya 25:7 - Perdenin kaldırılacağı zamanın geleceğine dair bir kehanet</w:t>
      </w:r>
    </w:p>
    <w:p/>
    <w:p>
      <w:r xmlns:w="http://schemas.openxmlformats.org/wordprocessingml/2006/main">
        <w:t xml:space="preserve">Mısır'dan Çıkış 34:34 Ama Musa onunla konuşmak için RAB'bin huzuruna çıktığında, dışarı çıkana kadar perdeyi kaldırdı. Ve dışarı çıkıp İsrail oğullarına kendisine emredilen şeyi söyledi.</w:t>
      </w:r>
    </w:p>
    <w:p/>
    <w:p>
      <w:r xmlns:w="http://schemas.openxmlformats.org/wordprocessingml/2006/main">
        <w:t xml:space="preserve">Musa, Rab'yle konuşurken peçesini çıkardı ve kendisine söyleneni İsraillilerle paylaştı.</w:t>
      </w:r>
    </w:p>
    <w:p/>
    <w:p>
      <w:r xmlns:w="http://schemas.openxmlformats.org/wordprocessingml/2006/main">
        <w:t xml:space="preserve">1. Rab'bin rehberliğini alçakgönüllülükle aramanın önemi.</w:t>
      </w:r>
    </w:p>
    <w:p/>
    <w:p>
      <w:r xmlns:w="http://schemas.openxmlformats.org/wordprocessingml/2006/main">
        <w:t xml:space="preserve">2. Tanrı'nın talimatlarını takip etmek ve O'nun Sözünü başkalarıyla paylaşmak.</w:t>
      </w:r>
    </w:p>
    <w:p/>
    <w:p>
      <w:r xmlns:w="http://schemas.openxmlformats.org/wordprocessingml/2006/main">
        <w:t xml:space="preserve">1. İbraniler 4:16 - Bu nedenle, merhamete kavuşmak ve ihtiyaç anında yardım edecek lütfu bulmak için lütuf tahtına cesurca gelelim.</w:t>
      </w:r>
    </w:p>
    <w:p/>
    <w:p>
      <w:r xmlns:w="http://schemas.openxmlformats.org/wordprocessingml/2006/main">
        <w:t xml:space="preserve">2. Romalılar 10:13-15 - Çünkü Rab'bin adını çağıran herkes kurtulacaktır. O halde iman etmedikleri kişiye nasıl yalvaracaklar? Adını duymadıkları kişiye nasıl inanacaklar? vaiz olmadan nasıl işitecekler? Gönderilmeleri dışında nasıl vaaz verecekler? Yazıldığı gibi: Barış müjdesini vaaz eden ve iyi şeyleri müjdeleyenlerin ayakları ne kadar güzeldir!</w:t>
      </w:r>
    </w:p>
    <w:p/>
    <w:p>
      <w:r xmlns:w="http://schemas.openxmlformats.org/wordprocessingml/2006/main">
        <w:t xml:space="preserve">Çıkış 34:35 Ve İsrail oğulları Musa'nın yüzünü gördüler, Musa'nın yüzünün derisi parlıyordu; ve Musa onunla konuşmak için içeri girinceye kadar perdeyi tekrar onun yüzüne koydu.</w:t>
      </w:r>
    </w:p>
    <w:p/>
    <w:p>
      <w:r xmlns:w="http://schemas.openxmlformats.org/wordprocessingml/2006/main">
        <w:t xml:space="preserve">Musa On Emir'le Sina Dağı'ndan indiğinde ilahi bir ışıkla parlıyordu ve İsrailoğullarıyla konuşurken yüzünü bir peçeyle kapatıyordu.</w:t>
      </w:r>
    </w:p>
    <w:p/>
    <w:p>
      <w:r xmlns:w="http://schemas.openxmlformats.org/wordprocessingml/2006/main">
        <w:t xml:space="preserve">1. İtaatin Gücü: Tanrı'nın emirlerine uymanın nasıl yücelik ve ışık getirdiği.</w:t>
      </w:r>
    </w:p>
    <w:p/>
    <w:p>
      <w:r xmlns:w="http://schemas.openxmlformats.org/wordprocessingml/2006/main">
        <w:t xml:space="preserve">2. İlahi Olanla Parlamak: Tanrı'nın varlığının eylemlerimizle nasıl ortaya çıktığı.</w:t>
      </w:r>
    </w:p>
    <w:p/>
    <w:p>
      <w:r xmlns:w="http://schemas.openxmlformats.org/wordprocessingml/2006/main">
        <w:t xml:space="preserve">1. İşaya 60:1-2 Kalk, parla; çünkü ışığın geldi ve RAB'bin görkemi senin üzerine doğdu.</w:t>
      </w:r>
    </w:p>
    <w:p/>
    <w:p>
      <w:r xmlns:w="http://schemas.openxmlformats.org/wordprocessingml/2006/main">
        <w:t xml:space="preserve">2. 2 Korintliler 3:18 Ama hepimiz, açık yüzümüzle, Rab'bin görkemini bir camdaymış gibi seyrederek, Rab'bin Ruhu aracılığıyla, yücelikten yüceliğe aynı görüntüye dönüştürüldük.</w:t>
      </w:r>
    </w:p>
    <w:p/>
    <w:p>
      <w:r xmlns:w="http://schemas.openxmlformats.org/wordprocessingml/2006/main">
        <w:t xml:space="preserve">Çıkış 35, belirtilen ayetlerle birlikte üç paragrafta özetlenebilir:</w:t>
      </w:r>
    </w:p>
    <w:p/>
    <w:p>
      <w:r xmlns:w="http://schemas.openxmlformats.org/wordprocessingml/2006/main">
        <w:t xml:space="preserve">Paragraf 1: Çıkış 35:1-19'da Musa, İsrail cemaatinin tamamını bir araya topluyor ve onlara Şabat gününü kutsal bir dinlenme olarak kutlamanın önemini hatırlatıyor. Onlara o gün işten uzak durmaları talimatını verir. Musa daha sonra Tanrı'nın çadırın inşası için sunu toplama emrini paylaşır. Halk büyük bir istekle karşılık veriyor ve altın, gümüş, bronz, kaliteli kumaşlar, değerli taşlar ve baharatlar gibi çok çeşitli değerli malzemeleri getiriyor. Ayrıca inşaat projesine katkıda bulunmak için becerilerini ve işçiliklerini de sunuyorlar.</w:t>
      </w:r>
    </w:p>
    <w:p/>
    <w:p>
      <w:r xmlns:w="http://schemas.openxmlformats.org/wordprocessingml/2006/main">
        <w:t xml:space="preserve">Paragraf 2: Mısır'dan Çıkış 35:20-29'a devam ederek Musa, çadırın inşası için gereken marangozluk, metal işleri, dokuma, nakış gibi çeşitli sanatlarda yetenekli olan herkese sesleniyor ve onları yeteneklerini kullanmaya davet ediyor. İnsanlar gönüllü olarak uzmanlıklarını sunarlar ve Bezalel'in gözetimi altında çadırın çeşitli unsurlarını inşa etmek için çalışmaya başlarlar. Hem erkekler hem de kadınlar iplik eğirme ve kumaş dokuma yoluyla katkıda bulunuyorlar.</w:t>
      </w:r>
    </w:p>
    <w:p/>
    <w:p>
      <w:r xmlns:w="http://schemas.openxmlformats.org/wordprocessingml/2006/main">
        <w:t xml:space="preserve">Paragraf 3: Çıkış 35:30-35'te Musa, Tanrı'nın Yahuda kabilesinden Bezalel'i özel olarak seçtiğini ve bu görev için onu ilahi bilgelik, anlayış, bilgi ve ustalıkla doldurduğunu duyurur. Bezalel'in yanında, zanaatkarlıkta yetenekli yeteneklere sahip olan Dan'li Oholiab da var. Bu kişiler, Tanrı tarafından, çadırın yapısının tasarlanmasından, çeşitli malzemeler kullanılarak karmaşık ayrıntıların işlenmesine kadar, tapınağın inşasının tüm yönlerini denetlemek üzere atanmıştır.</w:t>
      </w:r>
    </w:p>
    <w:p/>
    <w:p>
      <w:r xmlns:w="http://schemas.openxmlformats.org/wordprocessingml/2006/main">
        <w:t xml:space="preserve">Özetle:</w:t>
      </w:r>
    </w:p>
    <w:p>
      <w:r xmlns:w="http://schemas.openxmlformats.org/wordprocessingml/2006/main">
        <w:t xml:space="preserve">Çıkış 35 sunar:</w:t>
      </w:r>
    </w:p>
    <w:p>
      <w:r xmlns:w="http://schemas.openxmlformats.org/wordprocessingml/2006/main">
        <w:t xml:space="preserve">Şabat gününü kutsal bir dinlenme olarak kutlamaya ilişkin hatırlatma;</w:t>
      </w:r>
    </w:p>
    <w:p>
      <w:r xmlns:w="http://schemas.openxmlformats.org/wordprocessingml/2006/main">
        <w:t xml:space="preserve">Çadır inşaatı için sunu toplama emri;</w:t>
      </w:r>
    </w:p>
    <w:p>
      <w:r xmlns:w="http://schemas.openxmlformats.org/wordprocessingml/2006/main">
        <w:t xml:space="preserve">İstekli yanıt; değerli malzemeler sunan; gönüllülük becerileri.</w:t>
      </w:r>
    </w:p>
    <w:p/>
    <w:p>
      <w:r xmlns:w="http://schemas.openxmlformats.org/wordprocessingml/2006/main">
        <w:t xml:space="preserve">Yetenekli bireylerin uzmanlıklarına katkıda bulunmaya davet edilmesi;</w:t>
      </w:r>
    </w:p>
    <w:p>
      <w:r xmlns:w="http://schemas.openxmlformats.org/wordprocessingml/2006/main">
        <w:t xml:space="preserve">Hem erkeklerin hem de kadınların gösterdiği isteklilik;</w:t>
      </w:r>
    </w:p>
    <w:p>
      <w:r xmlns:w="http://schemas.openxmlformats.org/wordprocessingml/2006/main">
        <w:t xml:space="preserve">Bezalel'in gözetiminde inşaatın başlaması.</w:t>
      </w:r>
    </w:p>
    <w:p/>
    <w:p>
      <w:r xmlns:w="http://schemas.openxmlformats.org/wordprocessingml/2006/main">
        <w:t xml:space="preserve">Tanrı'nın Yahuda'dan Bezalel'i seçmesi; ilahi bilgeliğe sahip olma;</w:t>
      </w:r>
    </w:p>
    <w:p>
      <w:r xmlns:w="http://schemas.openxmlformats.org/wordprocessingml/2006/main">
        <w:t xml:space="preserve">Dan'den Oholiab ile randevu; inşaat işlerini denetlemekle görevlendirildi.</w:t>
      </w:r>
    </w:p>
    <w:p/>
    <w:p>
      <w:r xmlns:w="http://schemas.openxmlformats.org/wordprocessingml/2006/main">
        <w:t xml:space="preserve">Bu bölüm, Tanrı'nın halkı arasında ikamet edeceği taşınabilir mabed olan çadırın inşasına yönelik hazırlıklara odaklanmaktadır. Musa, istekli yüreklerden cömert sunuları teşvik ederken, Şabat dinlenmesine de önem verilmesini vurguluyor. Yetenekli bireyler, çadır içinde ibadet için gerekli olan çeşitli bileşenlerin inşasına yönelik yetenekleriyle katkıda bulunmak üzere hem erkek hem de kadınlar gönüllü olarak öne çıkarlar. Bezalel ve Oholiab'ın özel olarak atanması, bu kutsal çaba için gerekli olan Tanrı'nın bilgelik ve ustalık tedarikini vurgulamaktadır.</w:t>
      </w:r>
    </w:p>
    <w:p/>
    <w:p>
      <w:r xmlns:w="http://schemas.openxmlformats.org/wordprocessingml/2006/main">
        <w:t xml:space="preserve">Mısır'dan Çıkış 35:1 Musa, İsrailoğullarının bütün topluluğunu bir araya toplayıp onlara şöyle dedi: Bunlar, bunları yapmanız için RAB'bin emrettiği sözlerdir.</w:t>
      </w:r>
    </w:p>
    <w:p/>
    <w:p>
      <w:r xmlns:w="http://schemas.openxmlformats.org/wordprocessingml/2006/main">
        <w:t xml:space="preserve">Musa İsrailoğullarını bir araya topladı ve onlara Rabbin uymaları gereken emirlerini hatırlattı.</w:t>
      </w:r>
    </w:p>
    <w:p/>
    <w:p>
      <w:r xmlns:w="http://schemas.openxmlformats.org/wordprocessingml/2006/main">
        <w:t xml:space="preserve">1. Rabbin Emirlerine İtaat Nimet Getirir</w:t>
      </w:r>
    </w:p>
    <w:p/>
    <w:p>
      <w:r xmlns:w="http://schemas.openxmlformats.org/wordprocessingml/2006/main">
        <w:t xml:space="preserve">2. Tanrı'ya İtaatin Önemi</w:t>
      </w:r>
    </w:p>
    <w:p/>
    <w:p>
      <w:r xmlns:w="http://schemas.openxmlformats.org/wordprocessingml/2006/main">
        <w:t xml:space="preserve">1. Tesniye 11:26-28 - "İşte, bugün önünüze bir kutsama ve bir lanet koyuyorum; eğer bugün size emretdiğim Tanrınız RAB'bin emirlerine itaat ederseniz, ne mutlu.</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Mısır'dan Çıkış 35:2 Altı gün iş yapılacak, ama yedinci gün sizin için kutsal bir gün, RAB için Şabat dinlenme günü olacak; o günde iş yapan herkes öldürülecektir.</w:t>
      </w:r>
    </w:p>
    <w:p/>
    <w:p>
      <w:r xmlns:w="http://schemas.openxmlformats.org/wordprocessingml/2006/main">
        <w:t xml:space="preserve">Tanrı İsrailoğullarına yedinci günde dinlenmelerini emreder ve Şabat günü çalışan herkes öldürülecektir.</w:t>
      </w:r>
    </w:p>
    <w:p/>
    <w:p>
      <w:r xmlns:w="http://schemas.openxmlformats.org/wordprocessingml/2006/main">
        <w:t xml:space="preserve">1. Dinlenmenin Önemi: Tanrı'nın Sebt Gününe İlişkin Emrini Anlamak</w:t>
      </w:r>
    </w:p>
    <w:p/>
    <w:p>
      <w:r xmlns:w="http://schemas.openxmlformats.org/wordprocessingml/2006/main">
        <w:t xml:space="preserve">2. Şabat Gününü Kutsal Tutmak: Bir Gün Dinlenmenin Nimetlerini Takdir Etmek</w:t>
      </w:r>
    </w:p>
    <w:p/>
    <w:p>
      <w:r xmlns:w="http://schemas.openxmlformats.org/wordprocessingml/2006/main">
        <w:t xml:space="preserve">1. Matta 11:28-30 - "Ey çalışan ve yükü ağır olan herkes bana gelin, ben de sizi dinlendireyim."</w:t>
      </w:r>
    </w:p>
    <w:p/>
    <w:p>
      <w:r xmlns:w="http://schemas.openxmlformats.org/wordprocessingml/2006/main">
        <w:t xml:space="preserve">2. İbraniler 4:1-11 - "Bu nedenle, hiç kimsenin aynı tür itaatsizlikle düşmesin diye, o dinlenme diyarına girmeye çalışalım."</w:t>
      </w:r>
    </w:p>
    <w:p/>
    <w:p>
      <w:r xmlns:w="http://schemas.openxmlformats.org/wordprocessingml/2006/main">
        <w:t xml:space="preserve">Mısır'dan Çıkış 35:3 Şabat Günü yerleşim yerlerinizde ateş yakmayacaksınız.</w:t>
      </w:r>
    </w:p>
    <w:p/>
    <w:p>
      <w:r xmlns:w="http://schemas.openxmlformats.org/wordprocessingml/2006/main">
        <w:t xml:space="preserve">Şabat günü hiçbir evde ateş yakılmamalı.</w:t>
      </w:r>
    </w:p>
    <w:p/>
    <w:p>
      <w:r xmlns:w="http://schemas.openxmlformats.org/wordprocessingml/2006/main">
        <w:t xml:space="preserve">1: Şabat günü dünyaya ve onun faaliyetlerine ara verin ve bağlılık ve dinlenmeyle zaman geçirin.</w:t>
      </w:r>
    </w:p>
    <w:p/>
    <w:p>
      <w:r xmlns:w="http://schemas.openxmlformats.org/wordprocessingml/2006/main">
        <w:t xml:space="preserve">2: Şabat gününü kutsal tutmak, Tanrı'nın sadakatinin bir hatırlatıcısıdır ve O'na olan bağlılığımızın bir işaretidir.</w:t>
      </w:r>
    </w:p>
    <w:p/>
    <w:p>
      <w:r xmlns:w="http://schemas.openxmlformats.org/wordprocessingml/2006/main">
        <w:t xml:space="preserve">1: İşaya 58:13-14 "Eğer Şabat Günü'nü çiğnemezseniz ve kutsal günümde dilediğinizi yapmazsanız, Şabat Günü'nü keyifli, RAB'bin kutsal gününü onurlu olarak adlandırırsanız ve onu yücelterek onurlandırırsanız, kendi yoluna gitmezsen, istediğini yapmazsan ya da boş söz söylemezsen, o zaman sevincini RAB'de bulacaksın ve seni ülkenin yüksek yerlerinde gezdireceğim ve baban Yakup'un mirasından ziyafet çekeceğim.</w:t>
      </w:r>
    </w:p>
    <w:p/>
    <w:p>
      <w:r xmlns:w="http://schemas.openxmlformats.org/wordprocessingml/2006/main">
        <w:t xml:space="preserve">2: İbraniler 4:9-10 Öyleyse, Tanrı'nın halkının Şabat günü dinlenmesi kalıyor; Çünkü Tanrı'nın kendi işlerinden dinlenmesi gibi, Tanrı'nın huzur diyarına giren herkes de kendi işlerinden dinlenir. Bu nedenle, o dinlenme diyarına girmek için her türlü çabayı gösterelim; öyle ki, hiç kimse onların itaatsizlik örneğini izleyerek mahvolmasın.</w:t>
      </w:r>
    </w:p>
    <w:p/>
    <w:p>
      <w:r xmlns:w="http://schemas.openxmlformats.org/wordprocessingml/2006/main">
        <w:t xml:space="preserve">Mısır'dan Çıkış 35:4 Musa İsrailoğullarının bütün topluluğuna şöyle konuştu: "RAB'bin şöyle buyurduğu şey budur:</w:t>
      </w:r>
    </w:p>
    <w:p/>
    <w:p>
      <w:r xmlns:w="http://schemas.openxmlformats.org/wordprocessingml/2006/main">
        <w:t xml:space="preserve">Musa İsrail halkına Rab'bin emirlerine uymalarını emretti.</w:t>
      </w:r>
    </w:p>
    <w:p/>
    <w:p>
      <w:r xmlns:w="http://schemas.openxmlformats.org/wordprocessingml/2006/main">
        <w:t xml:space="preserve">1. İtaat Tanrı'nın Nimetinin Anahtarıdır</w:t>
      </w:r>
    </w:p>
    <w:p/>
    <w:p>
      <w:r xmlns:w="http://schemas.openxmlformats.org/wordprocessingml/2006/main">
        <w:t xml:space="preserve">2. Tanrı'nın İradesini Takip Etmenin Önemi</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Yuhanna 14:15 - Eğer beni seviyorsanız emirlerimi yerine getirin.</w:t>
      </w:r>
    </w:p>
    <w:p/>
    <w:p>
      <w:r xmlns:w="http://schemas.openxmlformats.org/wordprocessingml/2006/main">
        <w:t xml:space="preserve">Mısır'dan Çıkış 35:5 Aranızdan RAB'be bir sunu alın; yüreği istekli olan, RAB'bin bir sunusunu getirsin; altın, gümüş ve pirinç,</w:t>
      </w:r>
    </w:p>
    <w:p/>
    <w:p>
      <w:r xmlns:w="http://schemas.openxmlformats.org/wordprocessingml/2006/main">
        <w:t xml:space="preserve">Rab halkından istekli bir yürekten bir sunu sunmalarını istiyor. Sunulan teklif altın, gümüş ve pirinç içermelidir.</w:t>
      </w:r>
    </w:p>
    <w:p/>
    <w:p>
      <w:r xmlns:w="http://schemas.openxmlformats.org/wordprocessingml/2006/main">
        <w:t xml:space="preserve">1. İstekli Bir Kalbin Gücü: Verme konusundaki tutumumuz nasıl fark yaratabilir?</w:t>
      </w:r>
    </w:p>
    <w:p/>
    <w:p>
      <w:r xmlns:w="http://schemas.openxmlformats.org/wordprocessingml/2006/main">
        <w:t xml:space="preserve">2. Altın, Gümüş ve Pirinç: Maddi sunuların önemine Kutsal Kitap'tan bir yaklaşım</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Atasözleri 22:9 - "Gözü cömert olan kişi kutsanacaktır; çünkü ekmeğini yoksullara verir."</w:t>
      </w:r>
    </w:p>
    <w:p/>
    <w:p>
      <w:r xmlns:w="http://schemas.openxmlformats.org/wordprocessingml/2006/main">
        <w:t xml:space="preserve">Exodus 35:6 Ve lacivert, ve erguvani, ve kırmızı, ve ince keten ve keçi kılından,</w:t>
      </w:r>
    </w:p>
    <w:p/>
    <w:p>
      <w:r xmlns:w="http://schemas.openxmlformats.org/wordprocessingml/2006/main">
        <w:t xml:space="preserve">Bu pasaj, çadır için kullanılan beş malzemeden bahsediyor: mavi, mor, kırmızı, ince keten ve keçi kılı.</w:t>
      </w:r>
    </w:p>
    <w:p/>
    <w:p>
      <w:r xmlns:w="http://schemas.openxmlformats.org/wordprocessingml/2006/main">
        <w:t xml:space="preserve">1: Tanrı bizi çadırı için en iyi malzemelerimizi kullanmaya çağırıyor.</w:t>
      </w:r>
    </w:p>
    <w:p/>
    <w:p>
      <w:r xmlns:w="http://schemas.openxmlformats.org/wordprocessingml/2006/main">
        <w:t xml:space="preserve">2: Sadece elimizde kalanları değil, her şeyimizi Tanrı'ya sunmalıyız.</w:t>
      </w:r>
    </w:p>
    <w:p/>
    <w:p>
      <w:r xmlns:w="http://schemas.openxmlformats.org/wordprocessingml/2006/main">
        <w:t xml:space="preserve">1: İbraniler 13:15-16 "Onun aracılığıyla Tanrı'ya sürekli olarak hamt kurbanı, yani O'nun adını anan dudakların meyvesini sunalım. İyilik yapmayı ve sahip olduklarınızı paylaşmayı ihmal etmeyin; bu tür fedakarlıklar Tanrı'yı memnun eder."</w:t>
      </w:r>
    </w:p>
    <w:p/>
    <w:p>
      <w:r xmlns:w="http://schemas.openxmlformats.org/wordprocessingml/2006/main">
        <w:t xml:space="preserve">2: Çıkış 25:2-3 "İsrail halkına benim için bağış almalarını söyle. Kalbi onu harekete geçiren herkesten benim için katkı payı alacaksın. Ve onlardan alacağın bağış budur. : altın, gümüş ve bronz."</w:t>
      </w:r>
    </w:p>
    <w:p/>
    <w:p>
      <w:r xmlns:w="http://schemas.openxmlformats.org/wordprocessingml/2006/main">
        <w:t xml:space="preserve">Exodus 35:7 Kırmızı boyalı koç derileri, porsuk derileri ve bok ağacı.</w:t>
      </w:r>
    </w:p>
    <w:p/>
    <w:p>
      <w:r xmlns:w="http://schemas.openxmlformats.org/wordprocessingml/2006/main">
        <w:t xml:space="preserve">Pasajda koç derisinin, porsuk derisinin ve bok ağacının kullanıldığı belirtiliyor.</w:t>
      </w:r>
    </w:p>
    <w:p/>
    <w:p>
      <w:r xmlns:w="http://schemas.openxmlformats.org/wordprocessingml/2006/main">
        <w:t xml:space="preserve">1. Tanrı Güzellik Yaratmamızı İstiyor - Çıkış 35:7'de kullanılan malzemelerin öneminin incelenmesi.</w:t>
      </w:r>
    </w:p>
    <w:p/>
    <w:p>
      <w:r xmlns:w="http://schemas.openxmlformats.org/wordprocessingml/2006/main">
        <w:t xml:space="preserve">2. İtaatin Gücü - Çıkış 35:7'deki bu malzemeleri yaratma emrini araştırmak.</w:t>
      </w:r>
    </w:p>
    <w:p/>
    <w:p>
      <w:r xmlns:w="http://schemas.openxmlformats.org/wordprocessingml/2006/main">
        <w:t xml:space="preserve">1. Koloseliler 3:17 - Sözle ya da eylemle ne yaparsanız yapın, her şeyi Rab İsa'nın adıyla yapın.</w:t>
      </w:r>
    </w:p>
    <w:p/>
    <w:p>
      <w:r xmlns:w="http://schemas.openxmlformats.org/wordprocessingml/2006/main">
        <w:t xml:space="preserve">2. İşaya 54:2 - Çadırınızın alanını genişletin ve evlerinizin perdelerini uzatın; Geri tutmayın; Kablolarınızı uzatın ve kazıklarınızı güçlendirin.</w:t>
      </w:r>
    </w:p>
    <w:p/>
    <w:p>
      <w:r xmlns:w="http://schemas.openxmlformats.org/wordprocessingml/2006/main">
        <w:t xml:space="preserve">Çıkış 35:8 Kandil için yağ, mesh yağı ve tatlı buhur için baharatlar.</w:t>
      </w:r>
    </w:p>
    <w:p/>
    <w:p>
      <w:r xmlns:w="http://schemas.openxmlformats.org/wordprocessingml/2006/main">
        <w:t xml:space="preserve">Bu pasaj, Mişkan'da kullanılan yağ ve tütsünün malzemelerini ele alıyor.</w:t>
      </w:r>
    </w:p>
    <w:p/>
    <w:p>
      <w:r xmlns:w="http://schemas.openxmlformats.org/wordprocessingml/2006/main">
        <w:t xml:space="preserve">1. Mişkandaki Sembolik Nesnelerin Gücü</w:t>
      </w:r>
    </w:p>
    <w:p/>
    <w:p>
      <w:r xmlns:w="http://schemas.openxmlformats.org/wordprocessingml/2006/main">
        <w:t xml:space="preserve">2. Adanma Yağı ve Tütsü</w:t>
      </w:r>
    </w:p>
    <w:p/>
    <w:p>
      <w:r xmlns:w="http://schemas.openxmlformats.org/wordprocessingml/2006/main">
        <w:t xml:space="preserve">1. İşaya 61:3 - Onlara kül yerine güzellik tacı, yas yerine sevinç yağı ve umutsuzluk ruhu yerine övgü giysisi bahşetmek.</w:t>
      </w:r>
    </w:p>
    <w:p/>
    <w:p>
      <w:r xmlns:w="http://schemas.openxmlformats.org/wordprocessingml/2006/main">
        <w:t xml:space="preserve">2. Levililer 7:12 - Şükran günü için bunu sunarsa, şükran kurbanıyla birlikte, yağla karıştırılmış mayasız pideler, üzerine yağ sürülmüş mayasız yufkalar ve yağla iyice karıştırılmış ince undan pideler sunacaktır.</w:t>
      </w:r>
    </w:p>
    <w:p/>
    <w:p>
      <w:r xmlns:w="http://schemas.openxmlformats.org/wordprocessingml/2006/main">
        <w:t xml:space="preserve">Mısır'dan Çıkış 35:9 Efod ve göğüslük için oniks ve taşlar dikilecek.</w:t>
      </w:r>
    </w:p>
    <w:p/>
    <w:p>
      <w:r xmlns:w="http://schemas.openxmlformats.org/wordprocessingml/2006/main">
        <w:t xml:space="preserve">Çıkış 35:9'un bu pasajı, efod ve göğüslük için oniks taşlarının ve diğer taşların kullanımından söz eder.</w:t>
      </w:r>
    </w:p>
    <w:p/>
    <w:p>
      <w:r xmlns:w="http://schemas.openxmlformats.org/wordprocessingml/2006/main">
        <w:t xml:space="preserve">1: Tanrı'nın Mısır'dan Çıkış 35:9'daki talimatları bize, O'nu onurlandırmak için çok değerli malzemeler kullanmamız gerektiğini söyler.</w:t>
      </w:r>
    </w:p>
    <w:p/>
    <w:p>
      <w:r xmlns:w="http://schemas.openxmlformats.org/wordprocessingml/2006/main">
        <w:t xml:space="preserve">2: Çıkış 35:9'da Tanrı bize her zaman Tanrı'ya elimizden gelenin en iyisini vermeye çalışmamız gerektiğini öğretiyor.</w:t>
      </w:r>
    </w:p>
    <w:p/>
    <w:p>
      <w:r xmlns:w="http://schemas.openxmlformats.org/wordprocessingml/2006/main">
        <w:t xml:space="preserve">1: Tesniye 16:16-17 - "Bütün erkekleriniz yılda üç kez, Mayasız Ekmek Bayramında, Haftalar Bayramında ve Çardaklar Bayramında, Tanrınız Rabbin seçeceği yerde huzuruna çıkacaklar; ve Rabbin huzuruna eli boş çıkmayacaklar.</w:t>
      </w:r>
    </w:p>
    <w:p/>
    <w:p>
      <w:r xmlns:w="http://schemas.openxmlformats.org/wordprocessingml/2006/main">
        <w:t xml:space="preserve">2: 1 Tarihler 29:3-5 - Üstelik, Tanrım'ın evine sevgimi verdiğim için, Tanrım'ın evine verdiğim kendi malım olan altın ve gümüşüm var. ve hepsinden önemlisi, evlerin duvarlarını kaplamak için kutsal ev için, Ofir altınından üç bin talant altın ve yedi bin talant saf gümüş hazırladım; altından yapılacak şeyler için altından, ve gümüşten yapılacak şeyler için gümüşten ve zanaatkârların elleriyle yapılacak her türlü iş için. Peki, kim bugün hizmetini Rab'be adamaya isteklidir?</w:t>
      </w:r>
    </w:p>
    <w:p/>
    <w:p>
      <w:r xmlns:w="http://schemas.openxmlformats.org/wordprocessingml/2006/main">
        <w:t xml:space="preserve">Mısır'dan Çıkış 35:10 Ve aranızdaki bilge yürekli herkes gelecek ve RAB'bin emrettiği her şeyi yapacak;</w:t>
      </w:r>
    </w:p>
    <w:p/>
    <w:p>
      <w:r xmlns:w="http://schemas.openxmlformats.org/wordprocessingml/2006/main">
        <w:t xml:space="preserve">RAB, bilge yürekli herkesin gelip, RAB'bin emrettiği her şeyi yapmasını emretti.</w:t>
      </w:r>
    </w:p>
    <w:p/>
    <w:p>
      <w:r xmlns:w="http://schemas.openxmlformats.org/wordprocessingml/2006/main">
        <w:t xml:space="preserve">1. Tanrı bizden gelip bize emrettiği her şeyi yapmamızı bekliyor.</w:t>
      </w:r>
    </w:p>
    <w:p/>
    <w:p>
      <w:r xmlns:w="http://schemas.openxmlformats.org/wordprocessingml/2006/main">
        <w:t xml:space="preserve">2. O'nun emirlerini yerine getirmek için Tanrı'nın bilgeliğine güvenmeliyiz.</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Yakup 1:5 - İçinizden birinin bilgelikte eksiği varsa, herkese cömertçe, kusur bulmaksızın veren Tanrı'dan istesin; kendisine verilecektir.</w:t>
      </w:r>
    </w:p>
    <w:p/>
    <w:p>
      <w:r xmlns:w="http://schemas.openxmlformats.org/wordprocessingml/2006/main">
        <w:t xml:space="preserve">Çıkış 35:11 Konut, çadırı, örtüsü, kirişleri, tahtaları, sürgüleri, sütunları, tabanları,</w:t>
      </w:r>
    </w:p>
    <w:p/>
    <w:p>
      <w:r xmlns:w="http://schemas.openxmlformats.org/wordprocessingml/2006/main">
        <w:t xml:space="preserve">Tanrı Musa'ya çadırı, örtüsünü, tahtalarını, tahtalarını, parmaklıklarını, sütunlarını ve prizlerini de içeren çadırı inşa etmesi talimatını verdi.</w:t>
      </w:r>
    </w:p>
    <w:p/>
    <w:p>
      <w:r xmlns:w="http://schemas.openxmlformats.org/wordprocessingml/2006/main">
        <w:t xml:space="preserve">1. İtaatin Değeri: Tanrı'nın Mişkanla İlgili Planını Anlamak</w:t>
      </w:r>
    </w:p>
    <w:p/>
    <w:p>
      <w:r xmlns:w="http://schemas.openxmlformats.org/wordprocessingml/2006/main">
        <w:t xml:space="preserve">2. Tanrı İçin Bir Ev İnşa Etmek: Mişkan'ın Önemi</w:t>
      </w:r>
    </w:p>
    <w:p/>
    <w:p>
      <w:r xmlns:w="http://schemas.openxmlformats.org/wordprocessingml/2006/main">
        <w:t xml:space="preserve">1. İbraniler 8:5 - Bakın, diyor, her şeyi size dağda gösterilen örneğe göre yapın.</w:t>
      </w:r>
    </w:p>
    <w:p/>
    <w:p>
      <w:r xmlns:w="http://schemas.openxmlformats.org/wordprocessingml/2006/main">
        <w:t xml:space="preserve">2. 1 Korintliler 3:16 - Tanrı'nın tapınağı olduğunuzu ve Tanrı'nın Ruhu'nun içinizde yaşadığını bilmiyor musunuz?</w:t>
      </w:r>
    </w:p>
    <w:p/>
    <w:p>
      <w:r xmlns:w="http://schemas.openxmlformats.org/wordprocessingml/2006/main">
        <w:t xml:space="preserve">Mısır'dan Çıkış 35:12 Sandık ve onun değnekleri, kefaret örtüsü ve örtü perdesi,</w:t>
      </w:r>
    </w:p>
    <w:p/>
    <w:p>
      <w:r xmlns:w="http://schemas.openxmlformats.org/wordprocessingml/2006/main">
        <w:t xml:space="preserve">Rab Musa'ya kefaret örtüsü ve örtü örtüsü olan bir gemi yapmasını emretti.</w:t>
      </w:r>
    </w:p>
    <w:p/>
    <w:p>
      <w:r xmlns:w="http://schemas.openxmlformats.org/wordprocessingml/2006/main">
        <w:t xml:space="preserve">1. Merhamet Koltuğu: Tanrı'nın Bağışlama İçin Sevgi dolu Sağlaması</w:t>
      </w:r>
    </w:p>
    <w:p/>
    <w:p>
      <w:r xmlns:w="http://schemas.openxmlformats.org/wordprocessingml/2006/main">
        <w:t xml:space="preserve">2. Ark: Güvenlik ve Korumanın Sembolizmi</w:t>
      </w:r>
    </w:p>
    <w:p/>
    <w:p>
      <w:r xmlns:w="http://schemas.openxmlformats.org/wordprocessingml/2006/main">
        <w:t xml:space="preserve">1. Mezmur 78:61-64 - "Halkını kılıca teslim etti ve öfkesini mirasından çıkardı. Genç erkeklerini ateş yaktı ve genç kadınlarının düğün şarkıları yoktu; rahipleri kılıçtan geçirildi ve dul eşleri ağlayamıyordu. Yine de o, şaşmaz sevgisini göstermeyi hatırladı; onları yıkımdan kurtarmak için bir kurtarıcı gönderdi."</w:t>
      </w:r>
    </w:p>
    <w:p/>
    <w:p>
      <w:r xmlns:w="http://schemas.openxmlformats.org/wordprocessingml/2006/main">
        <w:t xml:space="preserve">2. İşaya 45:3 - "Sizi adınızla çağıranın İsrail'in Tanrısı Rab olduğumu bilesiniz diye size karanlığın hazinelerini, gizli yerlerde saklanan zenginlikleri vereceğim."</w:t>
      </w:r>
    </w:p>
    <w:p/>
    <w:p>
      <w:r xmlns:w="http://schemas.openxmlformats.org/wordprocessingml/2006/main">
        <w:t xml:space="preserve">Mısırdan Çıkış 35:13 Masayı, değneklerini, bütün kaplarını ve ekmeklerini,</w:t>
      </w:r>
    </w:p>
    <w:p/>
    <w:p>
      <w:r xmlns:w="http://schemas.openxmlformats.org/wordprocessingml/2006/main">
        <w:t xml:space="preserve">Bu pasaj, çadırdaki gösteri ekmeği masası için gerekli olan eşyaları ele alıyor.</w:t>
      </w:r>
    </w:p>
    <w:p/>
    <w:p>
      <w:r xmlns:w="http://schemas.openxmlformats.org/wordprocessingml/2006/main">
        <w:t xml:space="preserve">1. Yaşam Ekmeği: Rızkı ve Beslenmeyi İsa'da Bulmak</w:t>
      </w:r>
    </w:p>
    <w:p/>
    <w:p>
      <w:r xmlns:w="http://schemas.openxmlformats.org/wordprocessingml/2006/main">
        <w:t xml:space="preserve">2. Tanrı'nın Emirlerine Uymak Neden Önemlidir?</w:t>
      </w:r>
    </w:p>
    <w:p/>
    <w:p>
      <w:r xmlns:w="http://schemas.openxmlformats.org/wordprocessingml/2006/main">
        <w:t xml:space="preserve">1. Yuhanna 6:35 - İsa onlara şöyle dedi: Ben yaşamın ekmeğiyim; Bana gelen acıkmayacaktır ve bana iman eden asla susmayacaktır.</w:t>
      </w:r>
    </w:p>
    <w:p/>
    <w:p>
      <w:r xmlns:w="http://schemas.openxmlformats.org/wordprocessingml/2006/main">
        <w:t xml:space="preserve">2. Tesniye 10:12-13 - Ve şimdi, İsrail, Tanrın Rab senden ne istiyor, Tanrın Rab'den korkmak, O'nun bütün yollarında yürümek, O'nu sevmek, birlikte Tanrın Rab'be kulluk etmek dışında. Bütün yüreğinle ve bütün canınla tutmak ve iyiliğin için bugün sana emretmekte olduğum Rabbin emirlerini ve kanunlarını tutmak için mi?</w:t>
      </w:r>
    </w:p>
    <w:p/>
    <w:p>
      <w:r xmlns:w="http://schemas.openxmlformats.org/wordprocessingml/2006/main">
        <w:t xml:space="preserve">Çıkış 35:14 Işık için şamdan, mobilyaları, kandilleri, ışık için zeytinyağıyla birlikte,</w:t>
      </w:r>
    </w:p>
    <w:p/>
    <w:p>
      <w:r xmlns:w="http://schemas.openxmlformats.org/wordprocessingml/2006/main">
        <w:t xml:space="preserve">ve mesh yağı ile tatlı tütsü için baharatlar.</w:t>
      </w:r>
    </w:p>
    <w:p/>
    <w:p>
      <w:r xmlns:w="http://schemas.openxmlformats.org/wordprocessingml/2006/main">
        <w:t xml:space="preserve">Bu pasaj, çadırda ışık, mesh yağı ve tatlı tütsü için kullanılan eşyalardan bahsediyor.</w:t>
      </w:r>
    </w:p>
    <w:p/>
    <w:p>
      <w:r xmlns:w="http://schemas.openxmlformats.org/wordprocessingml/2006/main">
        <w:t xml:space="preserve">1: Rab'bin Işığı, Tanrı'nın varlığının bir simgesidir.</w:t>
      </w:r>
    </w:p>
    <w:p/>
    <w:p>
      <w:r xmlns:w="http://schemas.openxmlformats.org/wordprocessingml/2006/main">
        <w:t xml:space="preserve">2: Mesh Yağı ve Tatlı Tütsü, Rab'be ibadet ve saygının simgeleridir.</w:t>
      </w:r>
    </w:p>
    <w:p/>
    <w:p>
      <w:r xmlns:w="http://schemas.openxmlformats.org/wordprocessingml/2006/main">
        <w:t xml:space="preserve">1: Mezmur 119:105- Sözün adımlarım için çerağ, yolum için ışıktır.</w:t>
      </w:r>
    </w:p>
    <w:p/>
    <w:p>
      <w:r xmlns:w="http://schemas.openxmlformats.org/wordprocessingml/2006/main">
        <w:t xml:space="preserve">2: İbraniler 1:3- O, Tanrı'nın yüceliğinin ışıltısıdır ve O'nun doğasının tam damgasıdır.</w:t>
      </w:r>
    </w:p>
    <w:p/>
    <w:p>
      <w:r xmlns:w="http://schemas.openxmlformats.org/wordprocessingml/2006/main">
        <w:t xml:space="preserve">Mısır'dan Çıkış 35:15 Buhur sunağı, değnekleri, mesh yağı, tatlı buhur ve çadırın girişindeki kapının asması,</w:t>
      </w:r>
    </w:p>
    <w:p/>
    <w:p>
      <w:r xmlns:w="http://schemas.openxmlformats.org/wordprocessingml/2006/main">
        <w:t xml:space="preserve">Tapınakla ilgili talimatlar arasında buhur sunağı, onun değnekleri, mesh yağı, tatlı tütsü ve kapının asılması yer alıyordu.</w:t>
      </w:r>
    </w:p>
    <w:p/>
    <w:p>
      <w:r xmlns:w="http://schemas.openxmlformats.org/wordprocessingml/2006/main">
        <w:t xml:space="preserve">1. Mişkan: Tanrı'nın Varlığının Sembolü</w:t>
      </w:r>
    </w:p>
    <w:p/>
    <w:p>
      <w:r xmlns:w="http://schemas.openxmlformats.org/wordprocessingml/2006/main">
        <w:t xml:space="preserve">2. Allah'ın Emirlerine İtaatin Önemi</w:t>
      </w:r>
    </w:p>
    <w:p/>
    <w:p>
      <w:r xmlns:w="http://schemas.openxmlformats.org/wordprocessingml/2006/main">
        <w:t xml:space="preserve">1. İbraniler 9:1-5</w:t>
      </w:r>
    </w:p>
    <w:p/>
    <w:p>
      <w:r xmlns:w="http://schemas.openxmlformats.org/wordprocessingml/2006/main">
        <w:t xml:space="preserve">2. Çıkış 25:8-9</w:t>
      </w:r>
    </w:p>
    <w:p/>
    <w:p>
      <w:r xmlns:w="http://schemas.openxmlformats.org/wordprocessingml/2006/main">
        <w:t xml:space="preserve">Çıkış 35:16 Yakmalık sunu sunağını, tunç ızgarasını, değneklerini, bütün takımlarını, kazanını ve ayağını,</w:t>
      </w:r>
    </w:p>
    <w:p/>
    <w:p>
      <w:r xmlns:w="http://schemas.openxmlformats.org/wordprocessingml/2006/main">
        <w:t xml:space="preserve">Bu pasaj yakmalık sunu sunağının bileşenlerini açıklamaktadır.</w:t>
      </w:r>
    </w:p>
    <w:p/>
    <w:p>
      <w:r xmlns:w="http://schemas.openxmlformats.org/wordprocessingml/2006/main">
        <w:t xml:space="preserve">1. İbadetlerde kurbanın önemi</w:t>
      </w:r>
    </w:p>
    <w:p/>
    <w:p>
      <w:r xmlns:w="http://schemas.openxmlformats.org/wordprocessingml/2006/main">
        <w:t xml:space="preserve">2. Dini törenlerde itaatin gerekliliği.</w:t>
      </w:r>
    </w:p>
    <w:p/>
    <w:p>
      <w:r xmlns:w="http://schemas.openxmlformats.org/wordprocessingml/2006/main">
        <w:t xml:space="preserve">1.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2. Levililer 1:1-4 - Rab Musa'yı çağırdı ve buluşma çadırından onunla konuştu ve şöyle dedi: İsrail halkına söyle ve onlara de ki: İçinizden biri Rab'be bir sunu getirdiğinde, onu sunacaksınız. Sürüden ya da davardan hayvan sunularınızı getirin.</w:t>
      </w:r>
    </w:p>
    <w:p/>
    <w:p>
      <w:r xmlns:w="http://schemas.openxmlformats.org/wordprocessingml/2006/main">
        <w:t xml:space="preserve">Çıkış 35:17 Avlunun perdeleri, sütunları, yuvaları, avlu kapısının perdeleri,</w:t>
      </w:r>
    </w:p>
    <w:p/>
    <w:p>
      <w:r xmlns:w="http://schemas.openxmlformats.org/wordprocessingml/2006/main">
        <w:t xml:space="preserve">Bu pasajda Mısır'dan Çıkış 35:17'de anlatıldığı gibi avlunun perdeleri, sütunları, yuvaları ve kapısından bahsediliyor.</w:t>
      </w:r>
    </w:p>
    <w:p/>
    <w:p>
      <w:r xmlns:w="http://schemas.openxmlformats.org/wordprocessingml/2006/main">
        <w:t xml:space="preserve">1. Tanrı'nın Kusursuz Tasarımı: Kutsal Yazılara Göre Yapı İnşa Etmenin Önemi</w:t>
      </w:r>
    </w:p>
    <w:p/>
    <w:p>
      <w:r xmlns:w="http://schemas.openxmlformats.org/wordprocessingml/2006/main">
        <w:t xml:space="preserve">2. Mişkan'ın Kutsallığı: Çıkış 35:17'nin İncelenmesi</w:t>
      </w:r>
    </w:p>
    <w:p/>
    <w:p>
      <w:r xmlns:w="http://schemas.openxmlformats.org/wordprocessingml/2006/main">
        <w:t xml:space="preserve">1. İşaya 54:2 Çadırınızın alanını genişletin ve evlerinizin perdelerini uzatın; Geri tutmayın; Kablolarınızı uzatın ve kazıklarınızı güçlendirin.</w:t>
      </w:r>
    </w:p>
    <w:p/>
    <w:p>
      <w:r xmlns:w="http://schemas.openxmlformats.org/wordprocessingml/2006/main">
        <w:t xml:space="preserve">2. 1.Krallar 6:31 İç tapınağın girişi için zeytin ağacından kapılar yaptı; lento ve kapı direkleri beş kenarlıydı.</w:t>
      </w:r>
    </w:p>
    <w:p/>
    <w:p>
      <w:r xmlns:w="http://schemas.openxmlformats.org/wordprocessingml/2006/main">
        <w:t xml:space="preserve">Çıkış 35:18 Konutun çivileri, avlunun çivileri ve bunların ipleri,</w:t>
      </w:r>
    </w:p>
    <w:p/>
    <w:p>
      <w:r xmlns:w="http://schemas.openxmlformats.org/wordprocessingml/2006/main">
        <w:t xml:space="preserve">Bu pasaj, çadırı ve avluyu kurmak için kullanılan iğneleri ve ipleri açıklamaktadır.</w:t>
      </w:r>
    </w:p>
    <w:p/>
    <w:p>
      <w:r xmlns:w="http://schemas.openxmlformats.org/wordprocessingml/2006/main">
        <w:t xml:space="preserve">1. "Hazırlığın Gücü: Mişkan ve Avlunun Kurulması İsrail'in Geleceğini Nasıl Şekillendirdi?"</w:t>
      </w:r>
    </w:p>
    <w:p/>
    <w:p>
      <w:r xmlns:w="http://schemas.openxmlformats.org/wordprocessingml/2006/main">
        <w:t xml:space="preserve">2. "Yapının Gücü: Mişkan ve Mahkeme Teşkilatlanmanın Önemini Nasıl Ortaya Çıkarıyor"</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Vaiz 9:10 - "Elin yapmak için ne bulursa, onu gücünle yap; çünkü gittiğin mezarda ne iş, ne düzen, ne bilgi, ne bilgelik vardır."</w:t>
      </w:r>
    </w:p>
    <w:p/>
    <w:p>
      <w:r xmlns:w="http://schemas.openxmlformats.org/wordprocessingml/2006/main">
        <w:t xml:space="preserve">Mısır'dan Çıkış 35:19 Kutsal yerde hizmet etmek için hizmet giysileri, Kâhin Harun'un kutsal giysileri ve kâhinlik hizmetinde görev alacak oğullarının giysileri.</w:t>
      </w:r>
    </w:p>
    <w:p/>
    <w:p>
      <w:r xmlns:w="http://schemas.openxmlformats.org/wordprocessingml/2006/main">
        <w:t xml:space="preserve">Tanrı İsrailoğullarına Harun ve oğullarının kâhin olarak hizmet ederken giymeleri için özel giysiler yapmaları talimatını verdi.</w:t>
      </w:r>
    </w:p>
    <w:p/>
    <w:p>
      <w:r xmlns:w="http://schemas.openxmlformats.org/wordprocessingml/2006/main">
        <w:t xml:space="preserve">1. Tanrı’ya Adanmış Bir Yürekle Hizmet Etmenin Önemi</w:t>
      </w:r>
    </w:p>
    <w:p/>
    <w:p>
      <w:r xmlns:w="http://schemas.openxmlformats.org/wordprocessingml/2006/main">
        <w:t xml:space="preserve">2. Kutsallık Elbiselerini Gururla Giymek</w:t>
      </w:r>
    </w:p>
    <w:p/>
    <w:p>
      <w:r xmlns:w="http://schemas.openxmlformats.org/wordprocessingml/2006/main">
        <w:t xml:space="preserve">1. Mısır'dan Çıkış 39:41 - Ve ince ketenden giysiler, kâhin Harun'un kutsal giysileri ve kâhinlik görevinde görev alacak oğullarının giysileri.</w:t>
      </w:r>
    </w:p>
    <w:p/>
    <w:p>
      <w:r xmlns:w="http://schemas.openxmlformats.org/wordprocessingml/2006/main">
        <w:t xml:space="preserve">2. 1 Petrus 2:5 - Siz de, İsa Mesih aracılığıyla Tanrı'ya makbul ruhsal kurbanlar sunmak üzere, yaşayan taşlar olarak ruhi bir ev, kutsal bir rahiplik inşa ediyorsunuz.</w:t>
      </w:r>
    </w:p>
    <w:p/>
    <w:p>
      <w:r xmlns:w="http://schemas.openxmlformats.org/wordprocessingml/2006/main">
        <w:t xml:space="preserve">Mısır'dan Çıkış 35:20 İsrailoğullarının bütün topluluğu Musa'nın huzurundan ayrıldı.</w:t>
      </w:r>
    </w:p>
    <w:p/>
    <w:p>
      <w:r xmlns:w="http://schemas.openxmlformats.org/wordprocessingml/2006/main">
        <w:t xml:space="preserve">İsrailoğullarının cemaati Musa'nın huzurundan ayrıldı.</w:t>
      </w:r>
    </w:p>
    <w:p/>
    <w:p>
      <w:r xmlns:w="http://schemas.openxmlformats.org/wordprocessingml/2006/main">
        <w:t xml:space="preserve">1. Korku ve Şüpheyi İnançla Yenmek</w:t>
      </w:r>
    </w:p>
    <w:p/>
    <w:p>
      <w:r xmlns:w="http://schemas.openxmlformats.org/wordprocessingml/2006/main">
        <w:t xml:space="preserve">2. İtaatin Gücü</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İbraniler 11:6 - "Ve iman olmadan O'nu memnun etmek imkansızdır; çünkü Tanrı'ya yaklaşan herkes, O'nun var olduğuna ve Kendisini arayanları ödüllendirdiğine inanmalıdır."</w:t>
      </w:r>
    </w:p>
    <w:p/>
    <w:p>
      <w:r xmlns:w="http://schemas.openxmlformats.org/wordprocessingml/2006/main">
        <w:t xml:space="preserve">Mısır'dan Çıkış 35:21 Ve yüreği kendisini heyecanlandıran ve ruhunun istekli olduğu herkes geldiler ve toplanma çadırındaki işlere, O'nun tüm hizmetlerine ve Rab'bin sunusu için RAB'bin sunusunu getirdiler. kutsal giysiler.</w:t>
      </w:r>
    </w:p>
    <w:p/>
    <w:p>
      <w:r xmlns:w="http://schemas.openxmlformats.org/wordprocessingml/2006/main">
        <w:t xml:space="preserve">Tapınağın inşasına ve oradaki hizmetlere yardım etmeyi teklif eden insanlar, kendi yürekleri ve ruhlarıyla harekete geçiyorlardı.</w:t>
      </w:r>
    </w:p>
    <w:p/>
    <w:p>
      <w:r xmlns:w="http://schemas.openxmlformats.org/wordprocessingml/2006/main">
        <w:t xml:space="preserve">1. Tanrı'nın Çağrısı: Kalpteki Çırpınışlara Yanıt Vermek</w:t>
      </w:r>
    </w:p>
    <w:p/>
    <w:p>
      <w:r xmlns:w="http://schemas.openxmlformats.org/wordprocessingml/2006/main">
        <w:t xml:space="preserve">2. Tanrı'ya Hizmet Etmek: Ruhunuzun Dürtüsünü Takip Etmek</w:t>
      </w:r>
    </w:p>
    <w:p/>
    <w:p>
      <w:r xmlns:w="http://schemas.openxmlformats.org/wordprocessingml/2006/main">
        <w:t xml:space="preserve">1. İşaya 6:8 - "Ayrıca Rab'bin sesini duydum: Kimi göndereyim ve kim bizim için gidecek? Sonra dedim ki: İşte buradayım; beni gönder."</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Mısır'dan Çıkış 35:22 Ve erkek olsun, kadın olsun, yürekten istekli olan herkes geldiler ve bilezikleri, küpeleri, yüzükleri ve tabletleri, tüm altın mücevherleri getirdiler; ve teklifte bulunan her adam, KRAL.</w:t>
      </w:r>
    </w:p>
    <w:p/>
    <w:p>
      <w:r xmlns:w="http://schemas.openxmlformats.org/wordprocessingml/2006/main">
        <w:t xml:space="preserve">İnsanlar Rab'be sunu olarak sunmak üzere altın takılar getirdiler.</w:t>
      </w:r>
    </w:p>
    <w:p/>
    <w:p>
      <w:r xmlns:w="http://schemas.openxmlformats.org/wordprocessingml/2006/main">
        <w:t xml:space="preserve">1. Cömert Vermenin Gücü</w:t>
      </w:r>
    </w:p>
    <w:p/>
    <w:p>
      <w:r xmlns:w="http://schemas.openxmlformats.org/wordprocessingml/2006/main">
        <w:t xml:space="preserve">2. Kurban Vermenin Sevinci</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3:9-10 - "Tüm ekinlerinizin ilk ürünleriyle, zenginliğinizle RAB'bi onurlandırın; o zaman ambarlarınız taşacak, fıçılarınız yeni şarapla dolup taşacak."</w:t>
      </w:r>
    </w:p>
    <w:p/>
    <w:p>
      <w:r xmlns:w="http://schemas.openxmlformats.org/wordprocessingml/2006/main">
        <w:t xml:space="preserve">Çıkış 35:23 Ve yanında mavi, mor, kırmızı, ince keten, keçi kılı, kırmızı koç derisi ve porsuk derisi bulunan herkes onları getirdi.</w:t>
      </w:r>
    </w:p>
    <w:p/>
    <w:p>
      <w:r xmlns:w="http://schemas.openxmlformats.org/wordprocessingml/2006/main">
        <w:t xml:space="preserve">İsrailoğullarına, çadırın inşasında kullanılmak üzere mavi, mor, kırmızı, ince keten, keçi kılı, kırmızı koç derileri ve porsuk derileri gibi malzemeleri getirmeleri talimatı verildi.</w:t>
      </w:r>
    </w:p>
    <w:p/>
    <w:p>
      <w:r xmlns:w="http://schemas.openxmlformats.org/wordprocessingml/2006/main">
        <w:t xml:space="preserve">1. Allah'ın emirlerine itaatin önemi.</w:t>
      </w:r>
    </w:p>
    <w:p/>
    <w:p>
      <w:r xmlns:w="http://schemas.openxmlformats.org/wordprocessingml/2006/main">
        <w:t xml:space="preserve">2. Rab için fedakarlık yapmanın değeri.</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Atasözleri 3:9-10 - Malınızla ve elde ettiğiniz tüm ürünlerin ilk ürünleriyle Rab'bi onurlandırın: Ambarlarınız böyle bollukla dolacak ve presleriniz yeni şarapla dolup taşacak.</w:t>
      </w:r>
    </w:p>
    <w:p/>
    <w:p>
      <w:r xmlns:w="http://schemas.openxmlformats.org/wordprocessingml/2006/main">
        <w:t xml:space="preserve">Mısır'dan Çıkış 35:24 Gümüş ve tunç sunu sunan herkes RAB'be sunu getirdi; herhangi bir hizmet işi için yanında bok odunu bulunan herkes onu getirdi.</w:t>
      </w:r>
    </w:p>
    <w:p/>
    <w:p>
      <w:r xmlns:w="http://schemas.openxmlformats.org/wordprocessingml/2006/main">
        <w:t xml:space="preserve">Rab'be gümüş ve pirinç adak olarak sunan kişilerin aynı zamanda hizmet için boktim odunu da getirmeleri gerekiyordu.</w:t>
      </w:r>
    </w:p>
    <w:p/>
    <w:p>
      <w:r xmlns:w="http://schemas.openxmlformats.org/wordprocessingml/2006/main">
        <w:t xml:space="preserve">1. Rab'be adak sunmanın önemi.</w:t>
      </w:r>
    </w:p>
    <w:p/>
    <w:p>
      <w:r xmlns:w="http://schemas.openxmlformats.org/wordprocessingml/2006/main">
        <w:t xml:space="preserve">2. Rab'be hizmette adanma ihtiyacı.</w:t>
      </w:r>
    </w:p>
    <w:p/>
    <w:p>
      <w:r xmlns:w="http://schemas.openxmlformats.org/wordprocessingml/2006/main">
        <w:t xml:space="preserve">1. Tesniye 12:5-6 Ama Tanrınız RAB'bin adını koymak için bütün oymaklarınız arasından seçeceği yeri, onun meskenini arayacaksınız ve oraya geleceksiniz: Ve oraya yakmalık sunularınızı, kurbanlarınızı, ondalıklarınızı, elinizden verilen kaldırma sunularını, adaklarınızı, gönüllü sunularınızı ve sığırlarınızın ve davarlarınızın ilk doğanlarını.</w:t>
      </w:r>
    </w:p>
    <w:p/>
    <w:p>
      <w:r xmlns:w="http://schemas.openxmlformats.org/wordprocessingml/2006/main">
        <w:t xml:space="preserve">2. Matta 5:23-24 Bu nedenle, eğer hediyenizi sunağa getirirseniz ve orada kardeşinizin size karşı olduğunu hatırlarsanız; Hediyeni orada, sunağın önünde bırak ve yoluna git; önce kardeşinle barış, sonra gelip hediyeni sun.</w:t>
      </w:r>
    </w:p>
    <w:p/>
    <w:p>
      <w:r xmlns:w="http://schemas.openxmlformats.org/wordprocessingml/2006/main">
        <w:t xml:space="preserve">Mısır'dan Çıkış 35:25 Ve bilge yürekli kadınların tümü elleriyle iplik eğirdiler ve ördükleri mavi, mor, kırmızı ve ince ketenden getirdiler.</w:t>
      </w:r>
    </w:p>
    <w:p/>
    <w:p>
      <w:r xmlns:w="http://schemas.openxmlformats.org/wordprocessingml/2006/main">
        <w:t xml:space="preserve">Bilge yürekli kadınlar mavi, mor, kırmızı ve ince keten elde edebilmek için elleriyle iplik eğiriyordu.</w:t>
      </w:r>
    </w:p>
    <w:p/>
    <w:p>
      <w:r xmlns:w="http://schemas.openxmlformats.org/wordprocessingml/2006/main">
        <w:t xml:space="preserve">1. Başkalarına Hizmet Etmenin Önemi: Mısır'dan Çıkış'ın Bilge Kadınlarının İncelenmesi 35</w:t>
      </w:r>
    </w:p>
    <w:p/>
    <w:p>
      <w:r xmlns:w="http://schemas.openxmlformats.org/wordprocessingml/2006/main">
        <w:t xml:space="preserve">2. Ellerimizle Çalışmanın Hikmeti: Çıkış 35'ten Yansımalar</w:t>
      </w:r>
    </w:p>
    <w:p/>
    <w:p>
      <w:r xmlns:w="http://schemas.openxmlformats.org/wordprocessingml/2006/main">
        <w:t xml:space="preserve">1. Özdeyişler 31:13-19</w:t>
      </w:r>
    </w:p>
    <w:p/>
    <w:p>
      <w:r xmlns:w="http://schemas.openxmlformats.org/wordprocessingml/2006/main">
        <w:t xml:space="preserve">2. Koloseliler 3:23-24</w:t>
      </w:r>
    </w:p>
    <w:p/>
    <w:p>
      <w:r xmlns:w="http://schemas.openxmlformats.org/wordprocessingml/2006/main">
        <w:t xml:space="preserve">Çıkış 35:26 Ve yürekleri kendilerini bilgelikle harekete geçiren bütün kadınlar keçi kılı eğiriyordu.</w:t>
      </w:r>
    </w:p>
    <w:p/>
    <w:p>
      <w:r xmlns:w="http://schemas.openxmlformats.org/wordprocessingml/2006/main">
        <w:t xml:space="preserve">Kadınlar keçi kılından kumaş yapmak için bilgeliklerini kullandılar.</w:t>
      </w:r>
    </w:p>
    <w:p/>
    <w:p>
      <w:r xmlns:w="http://schemas.openxmlformats.org/wordprocessingml/2006/main">
        <w:t xml:space="preserve">1. Tanrı hepimize Kendi yüceliği için kullanmamız için eşsiz armağanlar ve yetenekler vermiştir.</w:t>
      </w:r>
    </w:p>
    <w:p/>
    <w:p>
      <w:r xmlns:w="http://schemas.openxmlformats.org/wordprocessingml/2006/main">
        <w:t xml:space="preserve">2. Tanrı bizi güzel bir şey yaratmak için bilgeliğimizi kullanmaya çağırıyor.</w:t>
      </w:r>
    </w:p>
    <w:p/>
    <w:p>
      <w:r xmlns:w="http://schemas.openxmlformats.org/wordprocessingml/2006/main">
        <w:t xml:space="preserve">1. 1 Korintliler 12:4-7 - Çeşitli armağanlar vardır, ama Ruh aynıdır; ve hizmetin çeşitleri vardır ama Rab aynıdır; ve çeşitli faaliyetler vardır, ancak bunların hepsini herkesin içinde güçlendiren aynı Tanrı'dır.</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Çıkış 35:27 Yöneticiler efod ve göğüslük için oniks taşları ve dikilecek taşlar getirdiler;</w:t>
      </w:r>
    </w:p>
    <w:p/>
    <w:p>
      <w:r xmlns:w="http://schemas.openxmlformats.org/wordprocessingml/2006/main">
        <w:t xml:space="preserve">Hükümdarlar efod ve göğüslük için değerli taşlar getirdiler.</w:t>
      </w:r>
    </w:p>
    <w:p/>
    <w:p>
      <w:r xmlns:w="http://schemas.openxmlformats.org/wordprocessingml/2006/main">
        <w:t xml:space="preserve">1. Değerli Taşların Anlamı: Neyi Temsil Eder ve Bize Nasıl Yol Gösterir</w:t>
      </w:r>
    </w:p>
    <w:p/>
    <w:p>
      <w:r xmlns:w="http://schemas.openxmlformats.org/wordprocessingml/2006/main">
        <w:t xml:space="preserve">2. Değerli Taşlarla Temel Oluşturmak: Sağlam Temelin Önemi</w:t>
      </w:r>
    </w:p>
    <w:p/>
    <w:p>
      <w:r xmlns:w="http://schemas.openxmlformats.org/wordprocessingml/2006/main">
        <w:t xml:space="preserve">1. 1 Petrus 2:4-5 - İnsanlar tarafından reddedilen, ama Tanrı'nın seçilmiş ve değerli olan gözünde canlı bir taş olan O'na geldiğinizde, siz de kutsal olmak için ruhi bir ev olarak canlı taşlar gibi inşa ediliyorsunuz. Rahiplik, İsa Mesih aracılığıyla Tanrı'nın kabul edeceği ruhsal kurbanlar sunmaktır.</w:t>
      </w:r>
    </w:p>
    <w:p/>
    <w:p>
      <w:r xmlns:w="http://schemas.openxmlformats.org/wordprocessingml/2006/main">
        <w:t xml:space="preserve">2. Vahiy 21:19 - Kent surlarının temelleri her türlü mücevherle süslenmişti. Birincisi jasper, ikincisi safir, üçüncüsü akik, dördüncüsü zümrüt,</w:t>
      </w:r>
    </w:p>
    <w:p/>
    <w:p>
      <w:r xmlns:w="http://schemas.openxmlformats.org/wordprocessingml/2006/main">
        <w:t xml:space="preserve">Çıkış 35:28 Kandil için, mesh yağı ve tatlı buhur için baharat ve yağ.</w:t>
      </w:r>
    </w:p>
    <w:p/>
    <w:p>
      <w:r xmlns:w="http://schemas.openxmlformats.org/wordprocessingml/2006/main">
        <w:t xml:space="preserve">Çıkış 35:28, Mişkan'da kullanılan baharat, yağ ve tütsü gibi çeşitli eşyaları anlatır.</w:t>
      </w:r>
    </w:p>
    <w:p/>
    <w:p>
      <w:r xmlns:w="http://schemas.openxmlformats.org/wordprocessingml/2006/main">
        <w:t xml:space="preserve">1. "İbadetlerin Tatlı Aroması: Mişkan'ın Kutsal Bileşenlerini Keşfetmek"</w:t>
      </w:r>
    </w:p>
    <w:p/>
    <w:p>
      <w:r xmlns:w="http://schemas.openxmlformats.org/wordprocessingml/2006/main">
        <w:t xml:space="preserve">2. "İtaatin Bereketi: Mişkan'ın Kutsallığı"</w:t>
      </w:r>
    </w:p>
    <w:p/>
    <w:p>
      <w:r xmlns:w="http://schemas.openxmlformats.org/wordprocessingml/2006/main">
        <w:t xml:space="preserve">1. Mezmur 133:2 - "Baştaki değerli yağ gibidir, sakalından aşağı doğru akar, Harun'un sakalı giysilerinin kenarından aşağı akar."</w:t>
      </w:r>
    </w:p>
    <w:p/>
    <w:p>
      <w:r xmlns:w="http://schemas.openxmlformats.org/wordprocessingml/2006/main">
        <w:t xml:space="preserve">2. Levililer 24:2-4 - "İsrail halkına, ışık için dövülmüş zeytinlerden elde edilen saf yağ getirmelerini emret; böylece düzenli olarak yanacak bir kandil dikilebilir. Tanıklık perdesinin dışında, Buluşma Çadırı'nda. Harun, akşamdan sabaha kadar düzenli olarak Rabbin huzurunda onunla ilgilenecek. Rabbin önünde saf altın şamdan üzerindeki kandillerden o sorumlu olacak."</w:t>
      </w:r>
    </w:p>
    <w:p/>
    <w:p>
      <w:r xmlns:w="http://schemas.openxmlformats.org/wordprocessingml/2006/main">
        <w:t xml:space="preserve">Mısır'dan Çıkış 35:29 İsrail oğulları, RAB'bin Musa'nın eliyle yapılmasını emrettiği her türlü iş için yürekleri istekli olan kadın erkek herkes RAB'be gönüllü bir sunu sundular.</w:t>
      </w:r>
    </w:p>
    <w:p/>
    <w:p>
      <w:r xmlns:w="http://schemas.openxmlformats.org/wordprocessingml/2006/main">
        <w:t xml:space="preserve">İsrailoğulları, Musa'ya yapmasını emrettiği her türlü iş için RAB'be gönüllü olarak sunu sundular.</w:t>
      </w:r>
    </w:p>
    <w:p/>
    <w:p>
      <w:r xmlns:w="http://schemas.openxmlformats.org/wordprocessingml/2006/main">
        <w:t xml:space="preserve">1. Tanrı, Kendisine sunduklarımızı arzulamadan önce istekli bir yürek ister.</w:t>
      </w:r>
    </w:p>
    <w:p/>
    <w:p>
      <w:r xmlns:w="http://schemas.openxmlformats.org/wordprocessingml/2006/main">
        <w:t xml:space="preserve">2. Tanrı'nın emirlerine uymak O'na ve bize sevinç verir.</w:t>
      </w:r>
    </w:p>
    <w:p/>
    <w:p>
      <w:r xmlns:w="http://schemas.openxmlformats.org/wordprocessingml/2006/main">
        <w:t xml:space="preserve">1. Tesniye 10:12-13 Ve şimdi, İsrail, Tanrın RAB senden ne istiyor ki, Tanrın RAB'den korkmak, O'nun bütün yollarında yürümek, O'nu sevmek, Tanrın RAB'be herkesle kulluk etmek. kalbinle ve tüm ruhunla.</w:t>
      </w:r>
    </w:p>
    <w:p/>
    <w:p>
      <w:r xmlns:w="http://schemas.openxmlformats.org/wordprocessingml/2006/main">
        <w:t xml:space="preserve">2. 1 Tarihler 28:9 "Ve sen, oğlum Süleyman, babanın Tanrısını tanı ve ona bütün yüreğinle ve istekle hizmet et, çünkü RAB bütün yürekleri araştırır ve her planı ve düşünceyi anlar.</w:t>
      </w:r>
    </w:p>
    <w:p/>
    <w:p>
      <w:r xmlns:w="http://schemas.openxmlformats.org/wordprocessingml/2006/main">
        <w:t xml:space="preserve">Mısır'dan Çıkış 35:30 Ve Musa İsrail oğullarına dedi: Bakın, RAB Yahuda sıptından Hur oğlu Uri oğlu Bezaleel'i ismiyle çağırdı;</w:t>
      </w:r>
    </w:p>
    <w:p/>
    <w:p>
      <w:r xmlns:w="http://schemas.openxmlformats.org/wordprocessingml/2006/main">
        <w:t xml:space="preserve">Rab Yahuda oymağından Hur oğlu Uri oğlu Bezaleel'i çağırdı ve Musa bunu İsrailoğullarına bildirdi.</w:t>
      </w:r>
    </w:p>
    <w:p/>
    <w:p>
      <w:r xmlns:w="http://schemas.openxmlformats.org/wordprocessingml/2006/main">
        <w:t xml:space="preserve">1. Rab Bizi Hizmete Çağırıyor</w:t>
      </w:r>
    </w:p>
    <w:p/>
    <w:p>
      <w:r xmlns:w="http://schemas.openxmlformats.org/wordprocessingml/2006/main">
        <w:t xml:space="preserve">2. Rab Kendi İradesi İçin Bizi Seçiyor</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1 Korintliler 12:18 - Ama aslında Tanrı, bedendeki parçaların her birini, tam da kendi istediği gibi yerleştirmiştir.</w:t>
      </w:r>
    </w:p>
    <w:p/>
    <w:p>
      <w:r xmlns:w="http://schemas.openxmlformats.org/wordprocessingml/2006/main">
        <w:t xml:space="preserve">Çıkış 35:31 Ve onu bilgelik, anlayış, bilgi ve her türlü işçilik açısından Tanrı'nın ruhuyla doldurdu;</w:t>
      </w:r>
    </w:p>
    <w:p/>
    <w:p>
      <w:r xmlns:w="http://schemas.openxmlformats.org/wordprocessingml/2006/main">
        <w:t xml:space="preserve">Tanrı, tüm işini yapabilmemiz için bizi bilgelik, anlayış ve bilgiyle donatmak amacıyla bize Kutsal Ruh armağanını verdi.</w:t>
      </w:r>
    </w:p>
    <w:p/>
    <w:p>
      <w:r xmlns:w="http://schemas.openxmlformats.org/wordprocessingml/2006/main">
        <w:t xml:space="preserve">1. "Ruhla Dolmak"</w:t>
      </w:r>
    </w:p>
    <w:p/>
    <w:p>
      <w:r xmlns:w="http://schemas.openxmlformats.org/wordprocessingml/2006/main">
        <w:t xml:space="preserve">2. "Tanrı'nın Kutsal Ruh Armağanı"</w:t>
      </w:r>
    </w:p>
    <w:p/>
    <w:p>
      <w:r xmlns:w="http://schemas.openxmlformats.org/wordprocessingml/2006/main">
        <w:t xml:space="preserve">1. Efesliler 5:18 - "Ve içinde aşırılık bulunan şarapla sarhoş olmayın; ancak Ruh'la dolu olun."</w:t>
      </w:r>
    </w:p>
    <w:p/>
    <w:p>
      <w:r xmlns:w="http://schemas.openxmlformats.org/wordprocessingml/2006/main">
        <w:t xml:space="preserve">2. Yuhanna 14:26 - "Ama Baba'nın benim adımla göndereceği Yorgan, yani Kutsal Ruh, size her şeyi öğretecek ve size söylediğim her şeyi size hatırlatacak."</w:t>
      </w:r>
    </w:p>
    <w:p/>
    <w:p>
      <w:r xmlns:w="http://schemas.openxmlformats.org/wordprocessingml/2006/main">
        <w:t xml:space="preserve">Mısırdan Çıkış 35:32 Ve altın, gümüş ve tunç işlemek için olağanüstü işler tasarlamak,</w:t>
      </w:r>
    </w:p>
    <w:p/>
    <w:p>
      <w:r xmlns:w="http://schemas.openxmlformats.org/wordprocessingml/2006/main">
        <w:t xml:space="preserve">Bu pasaj, İsraillilerin altın, gümüş ve pirinç işleme konusundaki becerilerini vurguluyor.</w:t>
      </w:r>
    </w:p>
    <w:p/>
    <w:p>
      <w:r xmlns:w="http://schemas.openxmlformats.org/wordprocessingml/2006/main">
        <w:t xml:space="preserve">1. Zanaatkarlığın Gücü: Hediyelerimizi Tanrı'yı Yüceltmek İçin Kullanmak</w:t>
      </w:r>
    </w:p>
    <w:p/>
    <w:p>
      <w:r xmlns:w="http://schemas.openxmlformats.org/wordprocessingml/2006/main">
        <w:t xml:space="preserve">2. Zanaatkarın Bilgeliği: Tanrı, Görevini Gerçekleştirmek İçin Yeteneklerimizi Nasıl Kullanıyor?</w:t>
      </w:r>
    </w:p>
    <w:p/>
    <w:p>
      <w:r xmlns:w="http://schemas.openxmlformats.org/wordprocessingml/2006/main">
        <w:t xml:space="preserve">1. Çıkış 35:32</w:t>
      </w:r>
    </w:p>
    <w:p/>
    <w:p>
      <w:r xmlns:w="http://schemas.openxmlformats.org/wordprocessingml/2006/main">
        <w:t xml:space="preserve">2. Atasözleri 8:12-14 - "Ben sağduyuyla yaşarım ve akıllıca icatlar hakkında bilgi edinirim. Rab korkusu kötülükten nefret etmektir: gururdan, kibirden, kötü yoldan ve kötü ağızdan nefret etmek. Nefret ediyorum."</w:t>
      </w:r>
    </w:p>
    <w:p/>
    <w:p>
      <w:r xmlns:w="http://schemas.openxmlformats.org/wordprocessingml/2006/main">
        <w:t xml:space="preserve">Mısır'dan Çıkış 35:33 Taşların kesilmesinde ve yerleştirilmesinde ve ağaç oymacılığında her türlü ustaca iş yapılmasında.</w:t>
      </w:r>
    </w:p>
    <w:p/>
    <w:p>
      <w:r xmlns:w="http://schemas.openxmlformats.org/wordprocessingml/2006/main">
        <w:t xml:space="preserve">İnsanlara taş kesme, ağaç oyma gibi her türlü zanaatı yapma becerilerini kullanmaları öğretiliyor.</w:t>
      </w:r>
    </w:p>
    <w:p/>
    <w:p>
      <w:r xmlns:w="http://schemas.openxmlformats.org/wordprocessingml/2006/main">
        <w:t xml:space="preserve">1. Tanrı hepimize Kendi yüceliği için kullanmamız için eşsiz armağanlar ve yetenekler vermiştir.</w:t>
      </w:r>
    </w:p>
    <w:p/>
    <w:p>
      <w:r xmlns:w="http://schemas.openxmlformats.org/wordprocessingml/2006/main">
        <w:t xml:space="preserve">2. Tanrı'nın bize verdiği yetenek ve kaynakları güzel bir şey yaratmak için kullanmalıyız.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Atasözleri 16:3 - Ne yaparsanız yapın RAB'be adayın, o da planlarınızı gerçekleştirecektir.</w:t>
      </w:r>
    </w:p>
    <w:p/>
    <w:p>
      <w:r xmlns:w="http://schemas.openxmlformats.org/wordprocessingml/2006/main">
        <w:t xml:space="preserve">Mısır'dan Çıkış 35:34 Hem kendisine hem de Dan oymağından Ahisamak oğlu Aholiav'a öğretmeyi yüreğine koydu.</w:t>
      </w:r>
    </w:p>
    <w:p/>
    <w:p>
      <w:r xmlns:w="http://schemas.openxmlformats.org/wordprocessingml/2006/main">
        <w:t xml:space="preserve">Musa, çöldeki çadırın inşasına önderlik etmek üzere Bezalel ve Aholiab adında iki adamı atadı.</w:t>
      </w:r>
    </w:p>
    <w:p/>
    <w:p>
      <w:r xmlns:w="http://schemas.openxmlformats.org/wordprocessingml/2006/main">
        <w:t xml:space="preserve">1. Manevi Uğraşlarda Liderliğin Önemi</w:t>
      </w:r>
    </w:p>
    <w:p/>
    <w:p>
      <w:r xmlns:w="http://schemas.openxmlformats.org/wordprocessingml/2006/main">
        <w:t xml:space="preserve">2. Bakanlıkta Atama Yetkisi ve Yetkisi</w:t>
      </w:r>
    </w:p>
    <w:p/>
    <w:p>
      <w:r xmlns:w="http://schemas.openxmlformats.org/wordprocessingml/2006/main">
        <w:t xml:space="preserve">1. Çıkış 35:30-35</w:t>
      </w:r>
    </w:p>
    <w:p/>
    <w:p>
      <w:r xmlns:w="http://schemas.openxmlformats.org/wordprocessingml/2006/main">
        <w:t xml:space="preserve">2. Sayılar 4:34-36</w:t>
      </w:r>
    </w:p>
    <w:p/>
    <w:p>
      <w:r xmlns:w="http://schemas.openxmlformats.org/wordprocessingml/2006/main">
        <w:t xml:space="preserve">Mısır'dan Çıkış 35:35 Oymacının, usta işçinin, mavi, erguvan, kırmızı ve ince keten işlemecinin her türlü işi için yüreklerini bilgelikle doldurdu. ve dokumacının, hatta herhangi bir iş yapanların ve kurnazca işler tasarlayanların.</w:t>
      </w:r>
    </w:p>
    <w:p/>
    <w:p>
      <w:r xmlns:w="http://schemas.openxmlformats.org/wordprocessingml/2006/main">
        <w:t xml:space="preserve">Allah bazı insanları hikmetle, gravür, nakış, dokuma gibi pek çok farklı malzemeyle çalışabilme, kurnazca işler yapma yeteneğiyle donatmıştır.</w:t>
      </w:r>
    </w:p>
    <w:p/>
    <w:p>
      <w:r xmlns:w="http://schemas.openxmlformats.org/wordprocessingml/2006/main">
        <w:t xml:space="preserve">1. Tanrı'nın Bilgeliği: Tanrı'nın Bizi Çalışmak İçin Nasıl Bilgelikle Doldurduğunu İncelemek</w:t>
      </w:r>
    </w:p>
    <w:p/>
    <w:p>
      <w:r xmlns:w="http://schemas.openxmlformats.org/wordprocessingml/2006/main">
        <w:t xml:space="preserve">2. Bir Amaçla Çalışmak: Tanrı'nın Bizi Yapmaya Çağırdığı Şeyi Keşfetmek</w:t>
      </w:r>
    </w:p>
    <w:p/>
    <w:p>
      <w:r xmlns:w="http://schemas.openxmlformats.org/wordprocessingml/2006/main">
        <w:t xml:space="preserve">1.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Vaiz 9:10 - "Eliniz ne yapmak için bulursa bulunsun, onu gücünüzle yapın, çünkü gideceğiniz ölüler diyarında iş, düşünce, bilgi veya bilgelik yoktur."</w:t>
      </w:r>
    </w:p>
    <w:p/>
    <w:p>
      <w:r xmlns:w="http://schemas.openxmlformats.org/wordprocessingml/2006/main">
        <w:t xml:space="preserve">Çıkış 36, belirtilen ayetlerle birlikte üç paragrafta özetlenebilir:</w:t>
      </w:r>
    </w:p>
    <w:p/>
    <w:p>
      <w:r xmlns:w="http://schemas.openxmlformats.org/wordprocessingml/2006/main">
        <w:t xml:space="preserve">Paragraf 1: Çıkış 36:1-7'de Bezalel ve Oholiab, tüm yetenekli zanaatkarlarla birlikte, çadırın inşası için İsrailoğullarından bol miktarda teklif alıyor. İnsanlar o kadar çok şey getiriyor ki Musa onlara vermeyi bırakmalarını söylüyor çünkü ellerinde işi tamamlamak için fazlasıyla yeterli malzeme var. Zanaatkarlar, Tanrı'nın verdiği talimatlara göre çadırın kendisini ve çeşitli bileşenlerini inşa ederek görevlerine başlarlar.</w:t>
      </w:r>
    </w:p>
    <w:p/>
    <w:p>
      <w:r xmlns:w="http://schemas.openxmlformats.org/wordprocessingml/2006/main">
        <w:t xml:space="preserve">Paragraf 2: Çıkış 36:8-19'da devam eden Bezalel ve Oholiab, çadırın perdelerinin yapımını denetler. Yetenekli dokumacılar, bu perdelerde karmaşık Kerubim tasarımları oluşturmak için ince keten ve renkli iplikler kullanırlar. Ayrıca çadır yapısının üzerine çadır görevi görmesi için keçi kılından yapılmış bir örtü inşa ederler.</w:t>
      </w:r>
    </w:p>
    <w:p/>
    <w:p>
      <w:r xmlns:w="http://schemas.openxmlformats.org/wordprocessingml/2006/main">
        <w:t xml:space="preserve">Paragraf 3: Çıkış 36:20-38'de, çadırın inşasının diğer unsurlarına ilişkin daha fazla ayrıntı verilmektedir. Yetenekli ustalar, akasya ağacından tahtaların yanı sıra bunları bir çerçeve halinde birleştirmek için prizler ve çubuklar yaratıyor. Mavi, mor ve kırmızı ipliklerle, ince bükümlü keten kullanarak duvak yaparlar. Ayrıca saf altınla kaplanmış akasya ağacından bir gemi yaparlar, bu gemide Tanrı'nın emirlerini içeren taş tabletler bulunur.</w:t>
      </w:r>
    </w:p>
    <w:p/>
    <w:p>
      <w:r xmlns:w="http://schemas.openxmlformats.org/wordprocessingml/2006/main">
        <w:t xml:space="preserve">Özetle:</w:t>
      </w:r>
    </w:p>
    <w:p>
      <w:r xmlns:w="http://schemas.openxmlformats.org/wordprocessingml/2006/main">
        <w:t xml:space="preserve">Çıkış 36 sunar:</w:t>
      </w:r>
    </w:p>
    <w:p>
      <w:r xmlns:w="http://schemas.openxmlformats.org/wordprocessingml/2006/main">
        <w:t xml:space="preserve">Tapınağın inşası için çok sayıda teklif alındı;</w:t>
      </w:r>
    </w:p>
    <w:p>
      <w:r xmlns:w="http://schemas.openxmlformats.org/wordprocessingml/2006/main">
        <w:t xml:space="preserve">Esnaflara malzeme fazlası nedeniyle bağışların durdurulması talimatı verildi;</w:t>
      </w:r>
    </w:p>
    <w:p>
      <w:r xmlns:w="http://schemas.openxmlformats.org/wordprocessingml/2006/main">
        <w:t xml:space="preserve">İşin başlangıcı; ilahi özelliklere göre inşa etmek.</w:t>
      </w:r>
    </w:p>
    <w:p/>
    <w:p>
      <w:r xmlns:w="http://schemas.openxmlformats.org/wordprocessingml/2006/main">
        <w:t xml:space="preserve">Melek desenleriyle süslenmiş perdelerin oluşturulması;</w:t>
      </w:r>
    </w:p>
    <w:p>
      <w:r xmlns:w="http://schemas.openxmlformats.org/wordprocessingml/2006/main">
        <w:t xml:space="preserve">Konutun üzerinde çadır görevi gören keçi kılı kaplama inşaatı.</w:t>
      </w:r>
    </w:p>
    <w:p/>
    <w:p>
      <w:r xmlns:w="http://schemas.openxmlformats.org/wordprocessingml/2006/main">
        <w:t xml:space="preserve">Çerçeveyi oluşturan panoların, prizlerin, çubukların oluşturulması;</w:t>
      </w:r>
    </w:p>
    <w:p>
      <w:r xmlns:w="http://schemas.openxmlformats.org/wordprocessingml/2006/main">
        <w:t xml:space="preserve">Çeşitli iplik ve keten kullanılarak duvağın şekillendirilmesi;</w:t>
      </w:r>
    </w:p>
    <w:p>
      <w:r xmlns:w="http://schemas.openxmlformats.org/wordprocessingml/2006/main">
        <w:t xml:space="preserve">Emirleri içeren taş tabletleri barındıracak bir sandığın yapımı.</w:t>
      </w:r>
    </w:p>
    <w:p/>
    <w:p>
      <w:r xmlns:w="http://schemas.openxmlformats.org/wordprocessingml/2006/main">
        <w:t xml:space="preserve">Bu bölümde İsraillilerin getirdiği bol miktardaki sunuların bir sonucu olarak çadırın inşasında kaydedilen ilerleme vurgulanıyor. Bezalel ve Oholiab liderliğindeki yetenekli zanaatkarlar, fazla malzemeleri kullanarak çalışmalarına başlıyor. Melek desenli karmaşık perdeler, koruma için keçi kılı kaplama ve panolar ve prizler gibi çeşitli yapısal bileşenler yaratıyorlar. İşçilik, çadırın inşasının her bir unsuru için Tanrı'nın belirlediği spesifikasyonların takip edilmesinde ayrıntılara verilen özenin bir yansımasıdır.</w:t>
      </w:r>
    </w:p>
    <w:p/>
    <w:p>
      <w:r xmlns:w="http://schemas.openxmlformats.org/wordprocessingml/2006/main">
        <w:t xml:space="preserve">Mısır'dan Çıkış 36:1 Sonra Bezaleel'i, Aholiav'ı ve RAB'bin buyurduğu her şeye göre, kutsal yerin hizmeti için her türlü işi nasıl yapacaklarını bilmek üzere RAB'bin kendilerine bilgelik ve anlayış verdiği her bilge yürekli adamı yarattılar.</w:t>
      </w:r>
    </w:p>
    <w:p/>
    <w:p>
      <w:r xmlns:w="http://schemas.openxmlformats.org/wordprocessingml/2006/main">
        <w:t xml:space="preserve">Bezaleel ve Aholiab'a diğer bilge yürekli adamlarla birlikte, Rab tarafından kutsal yeri O'nun emirlerine göre inşa etmeleri talimatı verildi.</w:t>
      </w:r>
    </w:p>
    <w:p/>
    <w:p>
      <w:r xmlns:w="http://schemas.openxmlformats.org/wordprocessingml/2006/main">
        <w:t xml:space="preserve">1. Rab'bin Hikmeti: Tanrı, Amacını Gerçekleştirmek İçin Hediyelerimizi Nasıl Kullanır?</w:t>
      </w:r>
    </w:p>
    <w:p/>
    <w:p>
      <w:r xmlns:w="http://schemas.openxmlformats.org/wordprocessingml/2006/main">
        <w:t xml:space="preserve">2. Tanrı'nın Emirlerine İtaat: Rab'be Hizmet Ederken Sadık İtaatin Gerekliliği</w:t>
      </w:r>
    </w:p>
    <w:p/>
    <w:p>
      <w:r xmlns:w="http://schemas.openxmlformats.org/wordprocessingml/2006/main">
        <w:t xml:space="preserve">1. Atasözleri 16:9 - "İnsanlar yüreklerinde gidecekleri yolu planlarlar, fakat onların adımlarını RAB belirler."</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Mısır'dan Çıkış 36:2 Ve Musa, Bezaleel'i ve Aholiav'ı, RAB'bin yüreğine bilgelik koyduğu her bilge yürekli adamı, hatta yüreği onu bu işe gelmek üzere harekete geçiren herkesi çağırdı:</w:t>
      </w:r>
    </w:p>
    <w:p/>
    <w:p>
      <w:r xmlns:w="http://schemas.openxmlformats.org/wordprocessingml/2006/main">
        <w:t xml:space="preserve">Musa, Bezaleel ve Aholiab'ın yanı sıra diğer bilge yürekli adamları da Rabbin işine yardım etmeye çağırdı.</w:t>
      </w:r>
    </w:p>
    <w:p/>
    <w:p>
      <w:r xmlns:w="http://schemas.openxmlformats.org/wordprocessingml/2006/main">
        <w:t xml:space="preserve">1. Tanrı Bizi Kendi Adına Çalışmaya Çağırıyor</w:t>
      </w:r>
    </w:p>
    <w:p/>
    <w:p>
      <w:r xmlns:w="http://schemas.openxmlformats.org/wordprocessingml/2006/main">
        <w:t xml:space="preserve">2. Kalbin Bilgeliği: Tanrı'nın Çağrısına Ne Zaman Ulaşılacağını Bilmek</w:t>
      </w:r>
    </w:p>
    <w:p/>
    <w:p>
      <w:r xmlns:w="http://schemas.openxmlformats.org/wordprocessingml/2006/main">
        <w:t xml:space="preserve">1. Koloseliler 3:17 - Sözle ya da eylemle yaptığınız her şeyi, Tanrı'ya ve onun aracılığıyla Baba'ya şükrederek, Rab İsa'nın adıyla yapın.</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Mısır'dan Çıkış 36:3 İsrailoğullarının kutsal yerin hizmeti için getirdikleri tüm sunuları Musa'dan aldılar. Ve her sabah ona yine karşılıksız sunu getiriyorlardı.</w:t>
      </w:r>
    </w:p>
    <w:p/>
    <w:p>
      <w:r xmlns:w="http://schemas.openxmlformats.org/wordprocessingml/2006/main">
        <w:t xml:space="preserve">İsrailoğulları kutsal yerin hizmetinde kullanılmak üzere Musa'ya sunu getirdiler ve her sabah ücretsiz sunu getirmeye devam ettiler.</w:t>
      </w:r>
    </w:p>
    <w:p/>
    <w:p>
      <w:r xmlns:w="http://schemas.openxmlformats.org/wordprocessingml/2006/main">
        <w:t xml:space="preserve">1. Hizmet Sunumları: İbadete Çağrı</w:t>
      </w:r>
    </w:p>
    <w:p/>
    <w:p>
      <w:r xmlns:w="http://schemas.openxmlformats.org/wordprocessingml/2006/main">
        <w:t xml:space="preserve">2. Günlük Sunu: Tanrı'nın İradesine Bağlılık</w:t>
      </w:r>
    </w:p>
    <w:p/>
    <w:p>
      <w:r xmlns:w="http://schemas.openxmlformats.org/wordprocessingml/2006/main">
        <w:t xml:space="preserve">1. 2 Korintliler 9:7 - Herkes gönülsüzce ya da zorlamayla değil, yüreğinde kararlaştırdığı gibi vermelidir; çünkü Tanrı sevinçle vereni sever.</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Mısır'dan Çıkış 36:4 Ve kutsal yerin tüm işlerini yapan tüm bilge adamların her biri kendi yaptıkları işten geldi;</w:t>
      </w:r>
    </w:p>
    <w:p/>
    <w:p>
      <w:r xmlns:w="http://schemas.openxmlformats.org/wordprocessingml/2006/main">
        <w:t xml:space="preserve">Tapınağı yapan bilge adamlar yaptıkları işlerden geldiler.</w:t>
      </w:r>
    </w:p>
    <w:p/>
    <w:p>
      <w:r xmlns:w="http://schemas.openxmlformats.org/wordprocessingml/2006/main">
        <w:t xml:space="preserve">1: Hepimiz Tanrı'nın krallığını inşa etmek için bize verdiği armağanları kullanmaya çağrıldık.</w:t>
      </w:r>
    </w:p>
    <w:p/>
    <w:p>
      <w:r xmlns:w="http://schemas.openxmlformats.org/wordprocessingml/2006/main">
        <w:t xml:space="preserve">2: Tanrı'nın rehberliğini ararsak tüm çabalarımızda bilge olabiliriz.</w:t>
      </w:r>
    </w:p>
    <w:p/>
    <w:p>
      <w:r xmlns:w="http://schemas.openxmlformats.org/wordprocessingml/2006/main">
        <w:t xml:space="preserve">1: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2: Atasözleri 3:5-6 Rab'be tüm yüreğinizle güvenin ve kendi anlayışınıza yaslanmayın. Tüm yollarınızda O'nu tanıyın, o da yollarınızı düzeltecektir.</w:t>
      </w:r>
    </w:p>
    <w:p/>
    <w:p>
      <w:r xmlns:w="http://schemas.openxmlformats.org/wordprocessingml/2006/main">
        <w:t xml:space="preserve">Mısır'dan Çıkış 36:5 Musa'ya şöyle dediler: "Halk, RAB'bin yapmayı emrettiği işin hizmetine yetecek kadar fazlasını getiriyor."</w:t>
      </w:r>
    </w:p>
    <w:p/>
    <w:p>
      <w:r xmlns:w="http://schemas.openxmlformats.org/wordprocessingml/2006/main">
        <w:t xml:space="preserve">Halk RAB'bin verdiği göreve fazlasıyla yetti.</w:t>
      </w:r>
    </w:p>
    <w:p/>
    <w:p>
      <w:r xmlns:w="http://schemas.openxmlformats.org/wordprocessingml/2006/main">
        <w:t xml:space="preserve">1. Tanrı, Kendi amaçlarını gerçekleştirmemiz için bize fazlasıyla sağlar.</w:t>
      </w:r>
    </w:p>
    <w:p/>
    <w:p>
      <w:r xmlns:w="http://schemas.openxmlformats.org/wordprocessingml/2006/main">
        <w:t xml:space="preserve">2. Cömertlik ve Allah'a itaat ödüllendirilir.</w:t>
      </w:r>
    </w:p>
    <w:p/>
    <w:p>
      <w:r xmlns:w="http://schemas.openxmlformats.org/wordprocessingml/2006/main">
        <w:t xml:space="preserve">1. 2 Korintliler 9:8 - Ve Tanrı, size karşı her türlü lütfu çoğaltabilecek güçtedir; Öyle ki, her zaman her konuda tam yeterliliğe sahip olan sizler, her iyi işte bol miktarda bulunasınız.</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Mısır'dan Çıkış 36:6 Musa bu emri verdi ve ordugahın her yerinde bu emrin duyurulmasını sağladılar: "Ne erkek ne de kadın kutsal yerin takdimesi için artık iş yapmasınlar." Böylece halkın getirmesi engellendi.</w:t>
      </w:r>
    </w:p>
    <w:p/>
    <w:p>
      <w:r xmlns:w="http://schemas.openxmlformats.org/wordprocessingml/2006/main">
        <w:t xml:space="preserve">Musa, İsrail halkına kutsal yer için sunu sunmayı bırakmalarını emretti ve onlar da bu emre itaat ettiler.</w:t>
      </w:r>
    </w:p>
    <w:p/>
    <w:p>
      <w:r xmlns:w="http://schemas.openxmlformats.org/wordprocessingml/2006/main">
        <w:t xml:space="preserve">1. İtaat Bereket Getirir - Çıkış 36:6</w:t>
      </w:r>
    </w:p>
    <w:p/>
    <w:p>
      <w:r xmlns:w="http://schemas.openxmlformats.org/wordprocessingml/2006/main">
        <w:t xml:space="preserve">2. Kısıtlamanın Gücü - Çıkış 36:6</w:t>
      </w:r>
    </w:p>
    <w:p/>
    <w:p>
      <w:r xmlns:w="http://schemas.openxmlformats.org/wordprocessingml/2006/main">
        <w:t xml:space="preserve">1. Tesniye 11:13-15 - İtaat için kutsama ve itaatsizlik için lanetler</w:t>
      </w:r>
    </w:p>
    <w:p/>
    <w:p>
      <w:r xmlns:w="http://schemas.openxmlformats.org/wordprocessingml/2006/main">
        <w:t xml:space="preserve">2. Atasözleri 25:28 - Kendini kontrol edemeyen kişi, duvarları yıkılmış bir şehre benzer.</w:t>
      </w:r>
    </w:p>
    <w:p/>
    <w:p>
      <w:r xmlns:w="http://schemas.openxmlformats.org/wordprocessingml/2006/main">
        <w:t xml:space="preserve">Mısırdan Çıkış 36:7 Çünkü ellerindeki malzeme, bu işi yapmaya yetecek kadar çoktu.</w:t>
      </w:r>
    </w:p>
    <w:p/>
    <w:p>
      <w:r xmlns:w="http://schemas.openxmlformats.org/wordprocessingml/2006/main">
        <w:t xml:space="preserve">İsraillilerin çadırı inşa etmeye yetecek kadar malzemesi vardı.</w:t>
      </w:r>
    </w:p>
    <w:p/>
    <w:p>
      <w:r xmlns:w="http://schemas.openxmlformats.org/wordprocessingml/2006/main">
        <w:t xml:space="preserve">1. Tanrı bize her zaman ihtiyacımız olan her şeyi sağlayacaktır.</w:t>
      </w:r>
    </w:p>
    <w:p/>
    <w:p>
      <w:r xmlns:w="http://schemas.openxmlformats.org/wordprocessingml/2006/main">
        <w:t xml:space="preserve">2. Allah'ın verdiği nimetlere her zaman şükretmeliyiz.</w:t>
      </w:r>
    </w:p>
    <w:p/>
    <w:p>
      <w:r xmlns:w="http://schemas.openxmlformats.org/wordprocessingml/2006/main">
        <w:t xml:space="preserve">1. Filipililer 4:19-20 - Ve Tanrım, her ihtiyacınızı kendi zenginliğiyle Mesih İsa'da yücelik içinde karşılayacaktır. Tanrımıza ve Babamıza sonsuza dek yücelik olsun. Amin.</w:t>
      </w:r>
    </w:p>
    <w:p/>
    <w:p>
      <w:r xmlns:w="http://schemas.openxmlformats.org/wordprocessingml/2006/main">
        <w:t xml:space="preserve">2. Mezmur 37:25 - Gençtim ve şimdi yaşlandım, ancak doğruların terk edildiğini veya çocuklarının ekmek için yalvardığını görmedim.</w:t>
      </w:r>
    </w:p>
    <w:p/>
    <w:p>
      <w:r xmlns:w="http://schemas.openxmlformats.org/wordprocessingml/2006/main">
        <w:t xml:space="preserve">Mısır'dan Çıkış 36:8 Ve çadırın işini yapan aralarındaki bilge yürekli her adam, ince dokunmuş ince ketenden, mavi, erguvan ve kırmızıdan on perde yaptı; onları ustalıkla yapılmış kerubilerle yaptı.</w:t>
      </w:r>
    </w:p>
    <w:p/>
    <w:p>
      <w:r xmlns:w="http://schemas.openxmlformats.org/wordprocessingml/2006/main">
        <w:t xml:space="preserve">İsrail'in bilge yürekli adamları, çadırı, ince dokunmuş mavi, mor ve kırmızı ketenden yapılmış on perdeyle inşa ettiler. Bu perdeler usta işçilikle yapılmış Kerubilerle süslenmişti.</w:t>
      </w:r>
    </w:p>
    <w:p/>
    <w:p>
      <w:r xmlns:w="http://schemas.openxmlformats.org/wordprocessingml/2006/main">
        <w:t xml:space="preserve">1. Tanrı'nın krallığını inşa etmek için bilgeliğimizi ve becerilerimizi kullanmaya açık olmalıyız.</w:t>
      </w:r>
    </w:p>
    <w:p/>
    <w:p>
      <w:r xmlns:w="http://schemas.openxmlformats.org/wordprocessingml/2006/main">
        <w:t xml:space="preserve">2. Allah için yaptığımız işlerin en kaliteli olması gerektiğini unutmamak önemlidir.</w:t>
      </w:r>
    </w:p>
    <w:p/>
    <w:p>
      <w:r xmlns:w="http://schemas.openxmlformats.org/wordprocessingml/2006/main">
        <w:t xml:space="preserve">1. Çıkış 36:8</w:t>
      </w:r>
    </w:p>
    <w:p/>
    <w:p>
      <w:r xmlns:w="http://schemas.openxmlformats.org/wordprocessingml/2006/main">
        <w:t xml:space="preserve">2. Koloseliler 3:23-24 - "Ödül olarak Rab'den miras alacağınızı bilerek, ne yaparsanız yapın, insanlar için değil, Rab içinmiş gibi yürekten yapın. Rab Mesih'e hizmet ediyorsunuz."</w:t>
      </w:r>
    </w:p>
    <w:p/>
    <w:p>
      <w:r xmlns:w="http://schemas.openxmlformats.org/wordprocessingml/2006/main">
        <w:t xml:space="preserve">Çıkış 36:9 Bir perdenin uzunluğu yirmi sekiz arşın, bir perdenin genişliği dört arşındı; perdelerin hepsi aynı boydaydı.</w:t>
      </w:r>
    </w:p>
    <w:p/>
    <w:p>
      <w:r xmlns:w="http://schemas.openxmlformats.org/wordprocessingml/2006/main">
        <w:t xml:space="preserve">Tapınağın perdelerinin hepsi aynı boydaydı.</w:t>
      </w:r>
    </w:p>
    <w:p/>
    <w:p>
      <w:r xmlns:w="http://schemas.openxmlformats.org/wordprocessingml/2006/main">
        <w:t xml:space="preserve">1: Kilisede Birlik; Tanrının gözünde hepimiz aynıyız.</w:t>
      </w:r>
    </w:p>
    <w:p/>
    <w:p>
      <w:r xmlns:w="http://schemas.openxmlformats.org/wordprocessingml/2006/main">
        <w:t xml:space="preserve">2: Birlikte çalışmanın önemi; Başarı için işbirliğinin ne kadar gerekli olduğu.</w:t>
      </w:r>
    </w:p>
    <w:p/>
    <w:p>
      <w:r xmlns:w="http://schemas.openxmlformats.org/wordprocessingml/2006/main">
        <w:t xml:space="preserve">1: Filipililer 2:2-3 Aynı düşüncede olmakla, aynı sevgiye sahip olmakla, tam bir uyum içinde ve aynı fikirde olmakla sevincimi tamamlayın. Hiçbir şeyi rekabet veya kibir nedeniyle yapmayın; ancak alçakgönüllülükle başkalarını kendinizden daha önemli sayın.</w:t>
      </w:r>
    </w:p>
    <w:p/>
    <w:p>
      <w:r xmlns:w="http://schemas.openxmlformats.org/wordprocessingml/2006/main">
        <w:t xml:space="preserve">2: Galatyalılar 3:26-28, Çünkü iman yoluyla hepiniz Mesih İsa'da Tanrı'nın oğullarısınız. Çünkü birçoğunuz Mesih'e vaftiz oldunuz, Mesih'i giydiniz. Ne Yahudi ne de Yunan vardır, ne köle ne de özgür vardır, erkek ve kadın yoktur, çünkü hepiniz Mesih İsa'da birsiniz.</w:t>
      </w:r>
    </w:p>
    <w:p/>
    <w:p>
      <w:r xmlns:w="http://schemas.openxmlformats.org/wordprocessingml/2006/main">
        <w:t xml:space="preserve">Çıkış 36:10 Beş perdeyi birbirine bağladı; diğer beş perdeyi de birbirine bağladı.</w:t>
      </w:r>
    </w:p>
    <w:p/>
    <w:p>
      <w:r xmlns:w="http://schemas.openxmlformats.org/wordprocessingml/2006/main">
        <w:t xml:space="preserve">Musa, İsrailoğullarına çadırı oluşturmak için beş perdeyi birbirine bağlamaları talimatını verdi.</w:t>
      </w:r>
    </w:p>
    <w:p/>
    <w:p>
      <w:r xmlns:w="http://schemas.openxmlformats.org/wordprocessingml/2006/main">
        <w:t xml:space="preserve">1. Birliğin Gücü: Bir Araya Gelmek Gücü ve Uyumu Nasıl Güçlendirir?</w:t>
      </w:r>
    </w:p>
    <w:p/>
    <w:p>
      <w:r xmlns:w="http://schemas.openxmlformats.org/wordprocessingml/2006/main">
        <w:t xml:space="preserve">2. Tanrı'nın Tasarımı: Bizim İçin Yaptığı Planın Derinliğini Anlamak</w:t>
      </w:r>
    </w:p>
    <w:p/>
    <w:p>
      <w:r xmlns:w="http://schemas.openxmlformats.org/wordprocessingml/2006/main">
        <w:t xml:space="preserve">1. Vaiz 4:9-12 - İki, birden iyidir; Çünkü emeklerinin karşılığını güzel bir şekilde alıyorlar.</w:t>
      </w:r>
    </w:p>
    <w:p/>
    <w:p>
      <w:r xmlns:w="http://schemas.openxmlformats.org/wordprocessingml/2006/main">
        <w:t xml:space="preserve">2. Filipililer 2:1-4 - Bu nedenle, eğer Mesih'te bir teselli varsa, eğer sevgiyle bir teselli varsa, eğer Ruh'la bir paydaşlık varsa, eğer bir cesaret ve merhamet varsa, aynı şekilde aynı fikirde olmanız için sevincimi yerine getirin. aşk, aynı fikirde olmak, aynı fikirde olmak.</w:t>
      </w:r>
    </w:p>
    <w:p/>
    <w:p>
      <w:r xmlns:w="http://schemas.openxmlformats.org/wordprocessingml/2006/main">
        <w:t xml:space="preserve">Mısır'dan Çıkış 36:11 Ve bir perdenin kenarından, bağlantı yerindeki kenardan mavi ilmekler yaptı; aynı şekilde, ikinci perdenin bağlantı yerinde de başka bir perdenin en uç tarafında ilmekler yaptı.</w:t>
      </w:r>
    </w:p>
    <w:p/>
    <w:p>
      <w:r xmlns:w="http://schemas.openxmlformats.org/wordprocessingml/2006/main">
        <w:t xml:space="preserve">Rab, Bezalel'e Mişkan için iki perdenin kenarlarında mavi halkalar oluşturmasını emretti.</w:t>
      </w:r>
    </w:p>
    <w:p/>
    <w:p>
      <w:r xmlns:w="http://schemas.openxmlformats.org/wordprocessingml/2006/main">
        <w:t xml:space="preserve">1. İtaatin Güzelliği - Rab'bin talimatlarını takip etmenin nasıl büyük güzelliğe yol açtığı.</w:t>
      </w:r>
    </w:p>
    <w:p/>
    <w:p>
      <w:r xmlns:w="http://schemas.openxmlformats.org/wordprocessingml/2006/main">
        <w:t xml:space="preserve">2. Topluluğun Gücü - Başkalarıyla birlikte çalışmanın nasıl güzel bir şey yaratabileceği.</w:t>
      </w:r>
    </w:p>
    <w:p/>
    <w:p>
      <w:r xmlns:w="http://schemas.openxmlformats.org/wordprocessingml/2006/main">
        <w:t xml:space="preserve">1. Romalılar 12:4-8 - Topluluğun gücünü göstermek için.</w:t>
      </w:r>
    </w:p>
    <w:p/>
    <w:p>
      <w:r xmlns:w="http://schemas.openxmlformats.org/wordprocessingml/2006/main">
        <w:t xml:space="preserve">2. 2 Korintliler 3:18 - İtaatin güzelliğini göstermek için.</w:t>
      </w:r>
    </w:p>
    <w:p/>
    <w:p>
      <w:r xmlns:w="http://schemas.openxmlformats.org/wordprocessingml/2006/main">
        <w:t xml:space="preserve">Mısır'dan Çıkış 36:12 Bir perdede elli ilmek yaptı, ikinci perdenin bağlantı yerindeki perdenin kenarında da elli ilmek yaptı; ilmekler bir perdeyi diğerine tutuyordu.</w:t>
      </w:r>
    </w:p>
    <w:p/>
    <w:p>
      <w:r xmlns:w="http://schemas.openxmlformats.org/wordprocessingml/2006/main">
        <w:t xml:space="preserve">Pasaj, onları bir arada tutmak için bir perdede elli ilmek ve ikinci perdenin bağlantısında perdenin kenarında elli ilmek yapılmasını anlatıyor.</w:t>
      </w:r>
    </w:p>
    <w:p/>
    <w:p>
      <w:r xmlns:w="http://schemas.openxmlformats.org/wordprocessingml/2006/main">
        <w:t xml:space="preserve">1. Başarılı bir iş için Tanrı'nın rehberliği şarttır</w:t>
      </w:r>
    </w:p>
    <w:p/>
    <w:p>
      <w:r xmlns:w="http://schemas.openxmlformats.org/wordprocessingml/2006/main">
        <w:t xml:space="preserve">2. Birbirine bağlı olmanın önemi</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İbraniler 10:24-25 - Ve bazılarının alışkanlık haline getirdiği gibi bir araya gelmekten vazgeçmek yerine, birbirimizi sevgi ve iyi işler yönünde nasıl teşvik edebileceğimizi düşünelim. O günün yaklaştığını görüyorsun.</w:t>
      </w:r>
    </w:p>
    <w:p/>
    <w:p>
      <w:r xmlns:w="http://schemas.openxmlformats.org/wordprocessingml/2006/main">
        <w:t xml:space="preserve">Mısır'dan Çıkış 36:13 Elli altın altın yaptı ve perdeleri taches ile birbirine bağladı; böylece orası tek bir çadır haline geldi.</w:t>
      </w:r>
    </w:p>
    <w:p/>
    <w:p>
      <w:r xmlns:w="http://schemas.openxmlformats.org/wordprocessingml/2006/main">
        <w:t xml:space="preserve">Bezalel, Mişkan'ın perdelerini birleştirmek için elli altın toka yaptı.</w:t>
      </w:r>
    </w:p>
    <w:p/>
    <w:p>
      <w:r xmlns:w="http://schemas.openxmlformats.org/wordprocessingml/2006/main">
        <w:t xml:space="preserve">1. Birliğin Gücü: Birlikte Çalışmak Nasıl Kalıcı Bağlantılar Yaratır?</w:t>
      </w:r>
    </w:p>
    <w:p/>
    <w:p>
      <w:r xmlns:w="http://schemas.openxmlformats.org/wordprocessingml/2006/main">
        <w:t xml:space="preserve">2. Topluluğun Değeri: Birlikte Nasıl Daha Büyük Olabiliriz</w:t>
      </w:r>
    </w:p>
    <w:p/>
    <w:p>
      <w:r xmlns:w="http://schemas.openxmlformats.org/wordprocessingml/2006/main">
        <w:t xml:space="preserve">1. Mezmur 133:1 - Tanrı'nın halkının birlik içinde birlikte yaşaması ne kadar güzel ve hoştur!</w:t>
      </w:r>
    </w:p>
    <w:p/>
    <w:p>
      <w:r xmlns:w="http://schemas.openxmlformats.org/wordprocessingml/2006/main">
        <w:t xml:space="preserve">2. Atasözleri 27:17 - Demirin demiri keskinleştirmesi gibi, biri de diğerini keskinleştirir.</w:t>
      </w:r>
    </w:p>
    <w:p/>
    <w:p>
      <w:r xmlns:w="http://schemas.openxmlformats.org/wordprocessingml/2006/main">
        <w:t xml:space="preserve">Çıkış 36:14 Ve çadırın üstündeki çadır için keçi kılından perdeler yaptı; on bir perde yaptı.</w:t>
      </w:r>
    </w:p>
    <w:p/>
    <w:p>
      <w:r xmlns:w="http://schemas.openxmlformats.org/wordprocessingml/2006/main">
        <w:t xml:space="preserve">Musa çadırın çadırı için keçi kılından on bir perde yaptı.</w:t>
      </w:r>
    </w:p>
    <w:p/>
    <w:p>
      <w:r xmlns:w="http://schemas.openxmlformats.org/wordprocessingml/2006/main">
        <w:t xml:space="preserve">1. Tanrı'nın İlahi Sağlaması: Tanrı, Çöldeki Mişkan İçin Nasıl Sağladı?</w:t>
      </w:r>
    </w:p>
    <w:p/>
    <w:p>
      <w:r xmlns:w="http://schemas.openxmlformats.org/wordprocessingml/2006/main">
        <w:t xml:space="preserve">2. İtaatin Güzelliği: Musa Tanrı'nın Talimatlarına Nasıl İtaat Etti ve Uydu?</w:t>
      </w:r>
    </w:p>
    <w:p/>
    <w:p>
      <w:r xmlns:w="http://schemas.openxmlformats.org/wordprocessingml/2006/main">
        <w:t xml:space="preserve">1. Mısır'dan Çıkış 25:9 - "Meskenin modeline ve içindeki tüm aletlerin modeline göre sana gösterdiğim her şeye göre onu öyle yapacaksın."</w:t>
      </w:r>
    </w:p>
    <w:p/>
    <w:p>
      <w:r xmlns:w="http://schemas.openxmlformats.org/wordprocessingml/2006/main">
        <w:t xml:space="preserve">2. İbraniler 8:5 - "Musa çadırı yapmak üzereyken Tanrı'nın uyardığı gibi, onlar gökteki şeylerin örneğine ve gölgesine hizmet ediyorlar: çünkü, 'Bakın, her şeyi modele göre yapıyorsunuz' diyor. sana dağda gösterdi."</w:t>
      </w:r>
    </w:p>
    <w:p/>
    <w:p>
      <w:r xmlns:w="http://schemas.openxmlformats.org/wordprocessingml/2006/main">
        <w:t xml:space="preserve">Çıkış 36:15 Bir perdenin uzunluğu otuz arşın, bir perdenin genişliği dört arşındı; on bir perde aynı boydaydı.</w:t>
      </w:r>
    </w:p>
    <w:p/>
    <w:p>
      <w:r xmlns:w="http://schemas.openxmlformats.org/wordprocessingml/2006/main">
        <w:t xml:space="preserve">Mişkan'ın perdelerinin hepsi aynı büyüklükteydi.</w:t>
      </w:r>
    </w:p>
    <w:p/>
    <w:p>
      <w:r xmlns:w="http://schemas.openxmlformats.org/wordprocessingml/2006/main">
        <w:t xml:space="preserve">1. Birliğin Gücü: Tanrı Bizi Birlikte Nasıl Kullanır?</w:t>
      </w:r>
    </w:p>
    <w:p/>
    <w:p>
      <w:r xmlns:w="http://schemas.openxmlformats.org/wordprocessingml/2006/main">
        <w:t xml:space="preserve">2. Uyumluluğun Güzelliği: Nasıl Bir Oluruz</w:t>
      </w:r>
    </w:p>
    <w:p/>
    <w:p>
      <w:r xmlns:w="http://schemas.openxmlformats.org/wordprocessingml/2006/main">
        <w:t xml:space="preserve">1. Romalılar 12:4-5 - Her birimizin birçok üyeli tek bir bedeni olduğu ve bu üyelerin hepsinin aynı işlevi olmadığı gibi, biz de çok sayıda olmamıza rağmen Mesih'te tek bir beden oluşturuyoruz ve her üye, ona aittir. diğer hepsi.</w:t>
      </w:r>
    </w:p>
    <w:p/>
    <w:p>
      <w:r xmlns:w="http://schemas.openxmlformats.org/wordprocessingml/2006/main">
        <w:t xml:space="preserve">2. Efesliler 4:3-4 - Ruh'un birliğini barış bağıyla korumak için her türlü çabayı gösterin. Çağrıldığınızda tek bir umuda çağrıldığınız gibi, beden tek ve Ruh tektir.</w:t>
      </w:r>
    </w:p>
    <w:p/>
    <w:p>
      <w:r xmlns:w="http://schemas.openxmlformats.org/wordprocessingml/2006/main">
        <w:t xml:space="preserve">Çıkış 36:16 Beş perdeyi ayrı ayrı, altı perdeyi de ayrı ayrı bağladı.</w:t>
      </w:r>
    </w:p>
    <w:p/>
    <w:p>
      <w:r xmlns:w="http://schemas.openxmlformats.org/wordprocessingml/2006/main">
        <w:t xml:space="preserve">Musa, İsrailoğullarına beş perdeyi ve altı perdeyi bir araya getirmeleri talimatını verdi.</w:t>
      </w:r>
    </w:p>
    <w:p/>
    <w:p>
      <w:r xmlns:w="http://schemas.openxmlformats.org/wordprocessingml/2006/main">
        <w:t xml:space="preserve">1: Aynı amaçta birlik olmayı ve Allah rızası için ekip halinde çalışmayı unutmamalıyız.</w:t>
      </w:r>
    </w:p>
    <w:p/>
    <w:p>
      <w:r xmlns:w="http://schemas.openxmlformats.org/wordprocessingml/2006/main">
        <w:t xml:space="preserve">2: Tanrı birbirimizle güçlü ilişkiler kurmamızı ve destek ve teşvik için birbirimize güvenmemizi ister.</w:t>
      </w:r>
    </w:p>
    <w:p/>
    <w:p>
      <w:r xmlns:w="http://schemas.openxmlformats.org/wordprocessingml/2006/main">
        <w:t xml:space="preserve">1: Efesliler 4:3 - Ruh'un birliğini esenlik bağıyla korumaya çabalamak.</w:t>
      </w:r>
    </w:p>
    <w:p/>
    <w:p>
      <w:r xmlns:w="http://schemas.openxmlformats.org/wordprocessingml/2006/main">
        <w:t xml:space="preserve">2: 1 Korintliler 12:12-14 - Çünkü beden bir ve birçok üyeye sahipse ve bu tek bedenin tüm üyeleri çok sayıda olduğundan tek bedense, Mesih de öyledir.</w:t>
      </w:r>
    </w:p>
    <w:p/>
    <w:p>
      <w:r xmlns:w="http://schemas.openxmlformats.org/wordprocessingml/2006/main">
        <w:t xml:space="preserve">Mısır'dan Çıkış 36:17 Ve bağlantı parçasındaki perdenin en uç kenarına elli ilmek yaptı, ve ikinciyi birleştiren perdenin kenarına da elli ilmek yaptı.</w:t>
      </w:r>
    </w:p>
    <w:p/>
    <w:p>
      <w:r xmlns:w="http://schemas.openxmlformats.org/wordprocessingml/2006/main">
        <w:t xml:space="preserve">Pasaj, bir perdenin kenarlarında elli halkanın yapımını anlatıyor.</w:t>
      </w:r>
    </w:p>
    <w:p/>
    <w:p>
      <w:r xmlns:w="http://schemas.openxmlformats.org/wordprocessingml/2006/main">
        <w:t xml:space="preserve">1. Yaratılışın Güzelliği - Allah'ın işçiliğinin en küçük ayrıntıda bile nasıl sergilendiği.</w:t>
      </w:r>
    </w:p>
    <w:p/>
    <w:p>
      <w:r xmlns:w="http://schemas.openxmlformats.org/wordprocessingml/2006/main">
        <w:t xml:space="preserve">2. Birliğin Gücü - Güzel bir şey yaratmak için bir araya gelmenin önemi.</w:t>
      </w:r>
    </w:p>
    <w:p/>
    <w:p>
      <w:r xmlns:w="http://schemas.openxmlformats.org/wordprocessingml/2006/main">
        <w:t xml:space="preserve">1. Mezmur 139:14 - Seni övüyorum çünkü müthiş ve harika yaratılmışım; Eserleriniz harika, bunu çok iyi biliyorum.</w:t>
      </w:r>
    </w:p>
    <w:p/>
    <w:p>
      <w:r xmlns:w="http://schemas.openxmlformats.org/wordprocessingml/2006/main">
        <w:t xml:space="preserve">2. Yuhanna 15:5 - Ben asmayım; sizler dallarsınız. Sen bende kalırsan, ben de sende kalırsan, çok meyve verirsin; benden başka hiçbir şey yapamazsın.</w:t>
      </w:r>
    </w:p>
    <w:p/>
    <w:p>
      <w:r xmlns:w="http://schemas.openxmlformats.org/wordprocessingml/2006/main">
        <w:t xml:space="preserve">Mısır'dan Çıkış 36:18 Çadırın tek bir bütün olabilmesi için çadırı birleştirmek için elli tunç parçası yaptı.</w:t>
      </w:r>
    </w:p>
    <w:p/>
    <w:p>
      <w:r xmlns:w="http://schemas.openxmlformats.org/wordprocessingml/2006/main">
        <w:t xml:space="preserve">Pasaj, çadırı bir araya getirerek tek bir bütün haline getirmek için elli pirinç tacının yapımını anlatıyor.</w:t>
      </w:r>
    </w:p>
    <w:p/>
    <w:p>
      <w:r xmlns:w="http://schemas.openxmlformats.org/wordprocessingml/2006/main">
        <w:t xml:space="preserve">1. Mesih'in Bedenindeki Birlik - Efesliler 4:3-6</w:t>
      </w:r>
    </w:p>
    <w:p/>
    <w:p>
      <w:r xmlns:w="http://schemas.openxmlformats.org/wordprocessingml/2006/main">
        <w:t xml:space="preserve">2. Rab'bin Gücü - Mezmur 18:1-2</w:t>
      </w:r>
    </w:p>
    <w:p/>
    <w:p>
      <w:r xmlns:w="http://schemas.openxmlformats.org/wordprocessingml/2006/main">
        <w:t xml:space="preserve">1. Yuhanna 17:20-21 - İsa imanlıların birliği için dua ediyor</w:t>
      </w:r>
    </w:p>
    <w:p/>
    <w:p>
      <w:r xmlns:w="http://schemas.openxmlformats.org/wordprocessingml/2006/main">
        <w:t xml:space="preserve">2. Romalılar 12:4-5 - Mesih'in bedeni, birçok üyeden oluşan tek bir birimdir</w:t>
      </w:r>
    </w:p>
    <w:p/>
    <w:p>
      <w:r xmlns:w="http://schemas.openxmlformats.org/wordprocessingml/2006/main">
        <w:t xml:space="preserve">Mısır'dan Çıkış 36:19 Çadır için kırmızı boyalı koç derisinden bir örtü, onun üstüne de porsuk derisinden bir örtü yaptı.</w:t>
      </w:r>
    </w:p>
    <w:p/>
    <w:p>
      <w:r xmlns:w="http://schemas.openxmlformats.org/wordprocessingml/2006/main">
        <w:t xml:space="preserve">Musa'ya kırmızıya boyanmış koç derilerinden bir çadır yapması ve onun üzerine de porsuk derilerinden bir örtü yapması talimatı verildi.</w:t>
      </w:r>
    </w:p>
    <w:p/>
    <w:p>
      <w:r xmlns:w="http://schemas.openxmlformats.org/wordprocessingml/2006/main">
        <w:t xml:space="preserve">1. Çok Çalışmanın Değeri: Musa ve Mişkan'ın hikayesi bize büyük bir şeyi başarmak için çaba göstermenin önemini gösteriyor.</w:t>
      </w:r>
    </w:p>
    <w:p/>
    <w:p>
      <w:r xmlns:w="http://schemas.openxmlformats.org/wordprocessingml/2006/main">
        <w:t xml:space="preserve">2. Kurtarıcı İşin Güzelliği: Mişkan'da kırmızıya boyanmış koç derilerinin kullanılması, Tanrı'nın hayatımızdaki kurtuluş işini göstermektedir.</w:t>
      </w:r>
    </w:p>
    <w:p/>
    <w:p>
      <w:r xmlns:w="http://schemas.openxmlformats.org/wordprocessingml/2006/main">
        <w:t xml:space="preserve">1. Çıkış 36:19</w:t>
      </w:r>
    </w:p>
    <w:p/>
    <w:p>
      <w:r xmlns:w="http://schemas.openxmlformats.org/wordprocessingml/2006/main">
        <w:t xml:space="preserve">2. Romalılar 3:24-25 - "ve Tanrı'nın, imanla kabul edilmek üzere, kendi kanıyla yatıştırma olarak öne sürdüğü Mesih İsa'daki kurtuluş yoluyla, O'nun bir armağanı olan lütfuyla aklandılar."</w:t>
      </w:r>
    </w:p>
    <w:p/>
    <w:p>
      <w:r xmlns:w="http://schemas.openxmlformats.org/wordprocessingml/2006/main">
        <w:t xml:space="preserve">Çıkış 36:20 Ve Shittim ağacından çadır için ayakta kalaslar yaptı.</w:t>
      </w:r>
    </w:p>
    <w:p/>
    <w:p>
      <w:r xmlns:w="http://schemas.openxmlformats.org/wordprocessingml/2006/main">
        <w:t xml:space="preserve">Bezalel, dik duran Shittim ağacından çadır için tahtalar yaptı.</w:t>
      </w:r>
    </w:p>
    <w:p/>
    <w:p>
      <w:r xmlns:w="http://schemas.openxmlformats.org/wordprocessingml/2006/main">
        <w:t xml:space="preserve">1. Tanrı'nın Halkı: Zor Zamanlarda Sağlam Durmak</w:t>
      </w:r>
    </w:p>
    <w:p/>
    <w:p>
      <w:r xmlns:w="http://schemas.openxmlformats.org/wordprocessingml/2006/main">
        <w:t xml:space="preserve">2. Hayatlarımız için Sağlam Bir Temel Oluşturmak</w:t>
      </w:r>
    </w:p>
    <w:p/>
    <w:p>
      <w:r xmlns:w="http://schemas.openxmlformats.org/wordprocessingml/2006/main">
        <w:t xml:space="preserve">1. Efesliler 6:13-14 - Bu nedenle, kötü günde dayanabilmeniz ve her şeyi yaptıktan sonra ayakta kalabilmeniz için Tanrı'nın tüm silahlarını kuşanın.</w:t>
      </w:r>
    </w:p>
    <w:p/>
    <w:p>
      <w:r xmlns:w="http://schemas.openxmlformats.org/wordprocessingml/2006/main">
        <w:t xml:space="preserve">2. 1 Petrus 5:8-9 - Ayık olun, uyanık olun; Çünkü düşmanınız İblis kükreyen bir aslan gibi yutacağı kişiyi arayarak dolaşıyor. İmanda kararlı bir şekilde ona direnin.</w:t>
      </w:r>
    </w:p>
    <w:p/>
    <w:p>
      <w:r xmlns:w="http://schemas.openxmlformats.org/wordprocessingml/2006/main">
        <w:t xml:space="preserve">Mısır'dan Çıkış 36:21 Bir tahtanın uzunluğu on arşın, genişliği bir buçuk arşındı.</w:t>
      </w:r>
    </w:p>
    <w:p/>
    <w:p>
      <w:r xmlns:w="http://schemas.openxmlformats.org/wordprocessingml/2006/main">
        <w:t xml:space="preserve">Bu pasaj, çöldeki Mişkan'ın inşasında kullanılan tahtaların boyutlarını açıklamaktadır.</w:t>
      </w:r>
    </w:p>
    <w:p/>
    <w:p>
      <w:r xmlns:w="http://schemas.openxmlformats.org/wordprocessingml/2006/main">
        <w:t xml:space="preserve">1. Bir İman Temeli Oluşturmak: Mısır'dan Çıkış 36'daki Mişkan</w:t>
      </w:r>
    </w:p>
    <w:p/>
    <w:p>
      <w:r xmlns:w="http://schemas.openxmlformats.org/wordprocessingml/2006/main">
        <w:t xml:space="preserve">2. Mısır'dan Çıkış 36'da Mişkan'ın Amacını Yeniden Keşfetmek</w:t>
      </w:r>
    </w:p>
    <w:p/>
    <w:p>
      <w:r xmlns:w="http://schemas.openxmlformats.org/wordprocessingml/2006/main">
        <w:t xml:space="preserve">1. İbraniler 11:10 - Çünkü o, kurucusu ve yapıcısı Tanrı olan, temelleri sağlam olan kenti sabırsızlıkla bekliyordu.</w:t>
      </w:r>
    </w:p>
    <w:p/>
    <w:p>
      <w:r xmlns:w="http://schemas.openxmlformats.org/wordprocessingml/2006/main">
        <w:t xml:space="preserve">2. Efesliler 2:20 - elçilerin ve peygamberlerin temelleri üzerine inşa edilmiş olup, temel taşı Mesih İsa'nın kendisidir.</w:t>
      </w:r>
    </w:p>
    <w:p/>
    <w:p>
      <w:r xmlns:w="http://schemas.openxmlformats.org/wordprocessingml/2006/main">
        <w:t xml:space="preserve">Mısır'dan Çıkış 36:22 Bir tahtanın birbirinden eşit uzaklıkta iki zıvanası vardı; Konutun bütün çerçevelerini böyle yaptı.</w:t>
      </w:r>
    </w:p>
    <w:p/>
    <w:p>
      <w:r xmlns:w="http://schemas.openxmlformats.org/wordprocessingml/2006/main">
        <w:t xml:space="preserve">Rab zanaatkarlara çadır için her birinde birbirinden eşit uzaklıkta iki zıvana olacak şekilde tahtalar yapmalarını emretti.</w:t>
      </w:r>
    </w:p>
    <w:p/>
    <w:p>
      <w:r xmlns:w="http://schemas.openxmlformats.org/wordprocessingml/2006/main">
        <w:t xml:space="preserve">1: Tıpkı çadırın tahtalarının yapıldığı gibi, yaşamlarımız da dengeyi ve istikrarı yansıtmalıdır.</w:t>
      </w:r>
    </w:p>
    <w:p/>
    <w:p>
      <w:r xmlns:w="http://schemas.openxmlformats.org/wordprocessingml/2006/main">
        <w:t xml:space="preserve">2: O'nun talimatlarını takip ederek, Rabbimizi memnun edecek bir hayat yaşamaya çalışmalıyız.</w:t>
      </w:r>
    </w:p>
    <w:p/>
    <w:p>
      <w:r xmlns:w="http://schemas.openxmlformats.org/wordprocessingml/2006/main">
        <w:t xml:space="preserve">1: Atasözleri 3:6 - "Tüm yollarınızda onu tanıyın ve o, yollarınızı yönlendirecektir."</w:t>
      </w:r>
    </w:p>
    <w:p/>
    <w:p>
      <w:r xmlns:w="http://schemas.openxmlformats.org/wordprocessingml/2006/main">
        <w:t xml:space="preserve">2: İşaya 30:21 - "Ve kulaklarınız arkanızdan şöyle bir söz duyacak: Yol budur, sağa döndüğünüzde ve sola döndüğünüzde o yolda yürüyün."</w:t>
      </w:r>
    </w:p>
    <w:p/>
    <w:p>
      <w:r xmlns:w="http://schemas.openxmlformats.org/wordprocessingml/2006/main">
        <w:t xml:space="preserve">Çıkış 36:23 Ve çadır için tahtalar yaptı; güney tarafı için güneye doğru yirmi pano:</w:t>
      </w:r>
    </w:p>
    <w:p/>
    <w:p>
      <w:r xmlns:w="http://schemas.openxmlformats.org/wordprocessingml/2006/main">
        <w:t xml:space="preserve">Rab Musa'ya çadır için tahtalar yapmasını emretti.</w:t>
      </w:r>
    </w:p>
    <w:p/>
    <w:p>
      <w:r xmlns:w="http://schemas.openxmlformats.org/wordprocessingml/2006/main">
        <w:t xml:space="preserve">1: Tanrı'nın talimatlarına uyulmalıdır.</w:t>
      </w:r>
    </w:p>
    <w:p/>
    <w:p>
      <w:r xmlns:w="http://schemas.openxmlformats.org/wordprocessingml/2006/main">
        <w:t xml:space="preserve">2: Yeteneklerimizi Tanrı'ya hizmet etmek için kullanmalıyız.</w:t>
      </w:r>
    </w:p>
    <w:p/>
    <w:p>
      <w:r xmlns:w="http://schemas.openxmlformats.org/wordprocessingml/2006/main">
        <w:t xml:space="preserve">1: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2: Tesniye 6:4-6 - Dinleyin, ey İsrail: Tanrımız Rab, Rab tektir. Tanrınız Rab'bi bütün yüreğinizle, bütün canınızla, bütün gücünüzle sevin. Bugün size verdiğim bu emirler yüreklerinizde yer almalıdır.</w:t>
      </w:r>
    </w:p>
    <w:p/>
    <w:p>
      <w:r xmlns:w="http://schemas.openxmlformats.org/wordprocessingml/2006/main">
        <w:t xml:space="preserve">Çıkış 36:24 Ve yirmi tahtanın altına kırk gümüş taban yaptı; iki zıvana için bir tahtanın altında iki yuva ve iki zıvana için başka bir tahtanın altında iki yuva.</w:t>
      </w:r>
    </w:p>
    <w:p/>
    <w:p>
      <w:r xmlns:w="http://schemas.openxmlformats.org/wordprocessingml/2006/main">
        <w:t xml:space="preserve">Her bir tahta için iki zıvanayı sabitlemek amacıyla yirmi levhanın altına gümüş yuvalar yapıldı ve yerleştirildi.</w:t>
      </w:r>
    </w:p>
    <w:p/>
    <w:p>
      <w:r xmlns:w="http://schemas.openxmlformats.org/wordprocessingml/2006/main">
        <w:t xml:space="preserve">1. Tanrı'nın Evini İnşa Etme Planı: Onun Emirlerini Nasıl Uygularız</w:t>
      </w:r>
    </w:p>
    <w:p/>
    <w:p>
      <w:r xmlns:w="http://schemas.openxmlformats.org/wordprocessingml/2006/main">
        <w:t xml:space="preserve">2. İtaatin Gerekliliği: Sağlam Bir Temel Üzerine İnşa Etmek</w:t>
      </w:r>
    </w:p>
    <w:p/>
    <w:p>
      <w:r xmlns:w="http://schemas.openxmlformats.org/wordprocessingml/2006/main">
        <w:t xml:space="preserve">1. Mezmur 127:1 - "Evi Rab inşa etmedikçe, inşaatçıların emeği boşunadır."</w:t>
      </w:r>
    </w:p>
    <w:p/>
    <w:p>
      <w:r xmlns:w="http://schemas.openxmlformats.org/wordprocessingml/2006/main">
        <w:t xml:space="preserve">2. Matta 7:24-27 - Bu sözlerimi duyup uygulayan herkes, evini kayanın üzerine kuran bilge adam gibi olacak.</w:t>
      </w:r>
    </w:p>
    <w:p/>
    <w:p>
      <w:r xmlns:w="http://schemas.openxmlformats.org/wordprocessingml/2006/main">
        <w:t xml:space="preserve">Mısır'dan Çıkış 36:25 Konutun kuzey köşeye doğru olan diğer tarafı için de yirmi çerçeve yaptı.</w:t>
      </w:r>
    </w:p>
    <w:p/>
    <w:p>
      <w:r xmlns:w="http://schemas.openxmlformats.org/wordprocessingml/2006/main">
        <w:t xml:space="preserve">Musa'ya çadırın kuzey köşesi için yirmi tahta yapması emredildi.</w:t>
      </w:r>
    </w:p>
    <w:p/>
    <w:p>
      <w:r xmlns:w="http://schemas.openxmlformats.org/wordprocessingml/2006/main">
        <w:t xml:space="preserve">1. Allah'ın Emirlerine Uymanın Önemi</w:t>
      </w:r>
    </w:p>
    <w:p/>
    <w:p>
      <w:r xmlns:w="http://schemas.openxmlformats.org/wordprocessingml/2006/main">
        <w:t xml:space="preserve">2. İtaatin Gücü</w:t>
      </w:r>
    </w:p>
    <w:p/>
    <w:p>
      <w:r xmlns:w="http://schemas.openxmlformats.org/wordprocessingml/2006/main">
        <w:t xml:space="preserve">1.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2. Yakup 1:22, "Ama kendinizi aldatarak sözün yalnızca dinleyicileri değil, uygulayıcıları olun."</w:t>
      </w:r>
    </w:p>
    <w:p/>
    <w:p>
      <w:r xmlns:w="http://schemas.openxmlformats.org/wordprocessingml/2006/main">
        <w:t xml:space="preserve">Çıkış 36:26 Ve onların kırk küp gümüşü; bir kartın altında iki soket ve diğer kartın altında iki soket.</w:t>
      </w:r>
    </w:p>
    <w:p/>
    <w:p>
      <w:r xmlns:w="http://schemas.openxmlformats.org/wordprocessingml/2006/main">
        <w:t xml:space="preserve">Mısır'dan Çıkış kitabındaki çadırın yapısı, her bir tahtanın altında iki tane olmak üzere kırk gümüş yuva içerir.</w:t>
      </w:r>
    </w:p>
    <w:p/>
    <w:p>
      <w:r xmlns:w="http://schemas.openxmlformats.org/wordprocessingml/2006/main">
        <w:t xml:space="preserve">1. Mişkan'ın İnşası: Tanrı'nın Kusursuzluğunun Bir Modeli</w:t>
      </w:r>
    </w:p>
    <w:p/>
    <w:p>
      <w:r xmlns:w="http://schemas.openxmlformats.org/wordprocessingml/2006/main">
        <w:t xml:space="preserve">2. İmanla İnşa Etmek: Tanrı'nın Yarattığı Çadır</w:t>
      </w:r>
    </w:p>
    <w:p/>
    <w:p>
      <w:r xmlns:w="http://schemas.openxmlformats.org/wordprocessingml/2006/main">
        <w:t xml:space="preserve">1. Mısır'dan Çıkış 36:26 - "Ve onların kırk gümüş prizi; bir tahtanın altında iki priz ve başka bir tahtanın altında iki priz."</w:t>
      </w:r>
    </w:p>
    <w:p/>
    <w:p>
      <w:r xmlns:w="http://schemas.openxmlformats.org/wordprocessingml/2006/main">
        <w:t xml:space="preserve">2. 1 Korintliler 3:16-17 - "Tanrı'nın tapınağı olduğunuzu ve Tanrı'nın Ruhu'nun içinizde yaşadığını bilmiyor musunuz? Bir kimse Tanrı'nın tapınağını yıkarsa, Tanrı da onu yok eder. Çünkü Tanrı'nın tapınağı kutsaldır ve sen o tapınaksın."</w:t>
      </w:r>
    </w:p>
    <w:p/>
    <w:p>
      <w:r xmlns:w="http://schemas.openxmlformats.org/wordprocessingml/2006/main">
        <w:t xml:space="preserve">Çıkış 36:27 Konutun batıya bakan yanları için de altı çerçeve yaptı.</w:t>
      </w:r>
    </w:p>
    <w:p/>
    <w:p>
      <w:r xmlns:w="http://schemas.openxmlformats.org/wordprocessingml/2006/main">
        <w:t xml:space="preserve">Tapınağın batıya bakan kenarları altı tahtayla yapıldı.</w:t>
      </w:r>
    </w:p>
    <w:p/>
    <w:p>
      <w:r xmlns:w="http://schemas.openxmlformats.org/wordprocessingml/2006/main">
        <w:t xml:space="preserve">1. Mişkan: Kutsal Bir Yer</w:t>
      </w:r>
    </w:p>
    <w:p/>
    <w:p>
      <w:r xmlns:w="http://schemas.openxmlformats.org/wordprocessingml/2006/main">
        <w:t xml:space="preserve">2. Eski Ahit'te Mişkan'ın Önemi</w:t>
      </w:r>
    </w:p>
    <w:p/>
    <w:p>
      <w:r xmlns:w="http://schemas.openxmlformats.org/wordprocessingml/2006/main">
        <w:t xml:space="preserve">1. Mısır'dan Çıkış 25:8-9 - "Ve aralarında yaşamam için beni bir kutsal yer yapsınlar. Çadırın örneğine ve oradaki tüm aletlerin örneğine göre sana gösterdiğim her şeye göre, hatta öyle yapacaksın."</w:t>
      </w:r>
    </w:p>
    <w:p/>
    <w:p>
      <w:r xmlns:w="http://schemas.openxmlformats.org/wordprocessingml/2006/main">
        <w:t xml:space="preserve">2. İbraniler 9:1-5 - "O zaman, ilk antlaşmanın aynı zamanda tanrısal hizmet törenleri ve dünyevi bir tapınağı vardı. Çünkü bir çadır yapılmıştı; ilki, içinde şamdan, masa ve ekmek vardı; ve ikinci perdeden sonra, hepsinden daha Kutsal olarak adlandırılan çadır vardı; içinde altın buhurdan vardı ve etrafı altınla kaplı ahit sandığı vardı; içinde man bulunan altın kap vardı ve Harun'un filizlenen asası ve ahit masaları; Ve onun üzerinde merhamet koltuğunu gölgeleyen izzet kerubileri; şimdi bunlardan özellikle söz edemeyiz."</w:t>
      </w:r>
    </w:p>
    <w:p/>
    <w:p>
      <w:r xmlns:w="http://schemas.openxmlformats.org/wordprocessingml/2006/main">
        <w:t xml:space="preserve">Çıkış 36:28 Konutun iki yanında köşeler için iki tahta yaptı.</w:t>
      </w:r>
    </w:p>
    <w:p/>
    <w:p>
      <w:r xmlns:w="http://schemas.openxmlformats.org/wordprocessingml/2006/main">
        <w:t xml:space="preserve">Pasaj, çadırın iki köşesi için iki tahtanın yapımını anlatıyor.</w:t>
      </w:r>
    </w:p>
    <w:p/>
    <w:p>
      <w:r xmlns:w="http://schemas.openxmlformats.org/wordprocessingml/2006/main">
        <w:t xml:space="preserve">1. İmanımızda güçlü bir temel oluşturmanın önemi</w:t>
      </w:r>
    </w:p>
    <w:p/>
    <w:p>
      <w:r xmlns:w="http://schemas.openxmlformats.org/wordprocessingml/2006/main">
        <w:t xml:space="preserve">2. Tanrı'nın çadır aracılığıyla sağladığı tedarik ve ondan alabileceğimiz dersler</w:t>
      </w:r>
    </w:p>
    <w:p/>
    <w:p>
      <w:r xmlns:w="http://schemas.openxmlformats.org/wordprocessingml/2006/main">
        <w:t xml:space="preserve">1. Matta 7:24-25 "Bu nedenle, bu sözlerimi her kim duyup uygularsa, onu evini kaya üzerine kuran bilge adama benzeteceğim: Yağmur yağdı, seller geldi ve sular bastı. Rüzgârlar esip o evin üzerine çarptı; ama o düşmedi; çünkü o bir kaya üzerine kurulmuştu."</w:t>
      </w:r>
    </w:p>
    <w:p/>
    <w:p>
      <w:r xmlns:w="http://schemas.openxmlformats.org/wordprocessingml/2006/main">
        <w:t xml:space="preserve">2. İbraniler 8:1-2 "Şimdi konuştuklarımızın özeti şu: Göklerdeki Yücelik tahtının sağında oturan öyle bir başkâhinimiz var ki; Tapınağın ve insanın değil, Rabbin kurduğu gerçek çadırın."</w:t>
      </w:r>
    </w:p>
    <w:p/>
    <w:p>
      <w:r xmlns:w="http://schemas.openxmlformats.org/wordprocessingml/2006/main">
        <w:t xml:space="preserve">Mısır'dan Çıkış 36:29 Ve onları alttan ve baş kısmından tek bir halka halinde birleştirdiler; böylece her ikisine de köşelerinden aynısını yaptı.</w:t>
      </w:r>
    </w:p>
    <w:p/>
    <w:p>
      <w:r xmlns:w="http://schemas.openxmlformats.org/wordprocessingml/2006/main">
        <w:t xml:space="preserve">İki parça kumaş baş ve alt kısımdan birleştirildi ve her iki köşedeki bir halkaya tutturuldu.</w:t>
      </w:r>
    </w:p>
    <w:p/>
    <w:p>
      <w:r xmlns:w="http://schemas.openxmlformats.org/wordprocessingml/2006/main">
        <w:t xml:space="preserve">1. Allah'ın İşi Kusursuzdur: Allah'ın işinin güzelliği ve karmaşıklığı en küçük ayrıntılarda bile görülebilir.</w:t>
      </w:r>
    </w:p>
    <w:p/>
    <w:p>
      <w:r xmlns:w="http://schemas.openxmlformats.org/wordprocessingml/2006/main">
        <w:t xml:space="preserve">2. Mesih Aracılığıyla Birlik: Tıpkı Mesih'in bizi birleştirdiği gibi, en küçük ayrıntılar bile bizi bir araya getirebilir.</w:t>
      </w:r>
    </w:p>
    <w:p/>
    <w:p>
      <w:r xmlns:w="http://schemas.openxmlformats.org/wordprocessingml/2006/main">
        <w:t xml:space="preserve">1. Koloseliler 3:14-15 - "Ve hepsinden önemlisi, her şeyi mükemmel bir uyum içinde birbirine bağlayan sevgiyi giyin. Ve tek beden olarak çağrıldığınız Mesih'in esenliği yüreklerinizde hüküm sürsün. Ve minnettar olun. "</w:t>
      </w:r>
    </w:p>
    <w:p/>
    <w:p>
      <w:r xmlns:w="http://schemas.openxmlformats.org/wordprocessingml/2006/main">
        <w:t xml:space="preserve">2. Mezmur 19:1 - "Gökler Tanrı'nın yüceliğini ilan ediyor ve yukarıdaki gökyüzü O'nun eserlerini ilan ediyor."</w:t>
      </w:r>
    </w:p>
    <w:p/>
    <w:p>
      <w:r xmlns:w="http://schemas.openxmlformats.org/wordprocessingml/2006/main">
        <w:t xml:space="preserve">Mısır'dan Çıkış 36:30 Sekiz tahta vardı; ve onların yuvaları on altı gümüş yuvaydı; her tahtanın altında iki yuva vardı.</w:t>
      </w:r>
    </w:p>
    <w:p/>
    <w:p>
      <w:r xmlns:w="http://schemas.openxmlformats.org/wordprocessingml/2006/main">
        <w:t xml:space="preserve">Sekiz tahta, her tahta için iki tane olmak üzere on altı gümüş yuvayla bir arada tutuldu.</w:t>
      </w:r>
    </w:p>
    <w:p/>
    <w:p>
      <w:r xmlns:w="http://schemas.openxmlformats.org/wordprocessingml/2006/main">
        <w:t xml:space="preserve">1. Birliğin Gücü: Birlikte Çalışmak Başarı İçin Nasıl Gereklidir</w:t>
      </w:r>
    </w:p>
    <w:p/>
    <w:p>
      <w:r xmlns:w="http://schemas.openxmlformats.org/wordprocessingml/2006/main">
        <w:t xml:space="preserve">2. Küçük Şeylerin Gücü: Küçük Şeyler Nasıl Büyük Fark Yaratır?</w:t>
      </w:r>
    </w:p>
    <w:p/>
    <w:p>
      <w:r xmlns:w="http://schemas.openxmlformats.org/wordprocessingml/2006/main">
        <w:t xml:space="preserve">1. Vaiz 4:12 Bir kişi çok güçlü olsa da iki kişi kendini savunabilir. Üç telli bir kordon çabuk kopmaz.</w:t>
      </w:r>
    </w:p>
    <w:p/>
    <w:p>
      <w:r xmlns:w="http://schemas.openxmlformats.org/wordprocessingml/2006/main">
        <w:t xml:space="preserve">2. Mezmur 133:1 İşte, kardeşlerin birlik içinde bir arada yaşaması ne kadar iyi ve ne kadar hoş!</w:t>
      </w:r>
    </w:p>
    <w:p/>
    <w:p>
      <w:r xmlns:w="http://schemas.openxmlformats.org/wordprocessingml/2006/main">
        <w:t xml:space="preserve">Exodus 36:31 Shittim ağacından çubuklar yaptı; çadırın bir tarafındaki tahtalar için beş tane,</w:t>
      </w:r>
    </w:p>
    <w:p/>
    <w:p>
      <w:r xmlns:w="http://schemas.openxmlformats.org/wordprocessingml/2006/main">
        <w:t xml:space="preserve">Bu pasaj, çadırın yan tarafındaki her bir tahta için beş adet olmak üzere, Shittim ağacından çubukların yapımını anlatmaktadır.</w:t>
      </w:r>
    </w:p>
    <w:p/>
    <w:p>
      <w:r xmlns:w="http://schemas.openxmlformats.org/wordprocessingml/2006/main">
        <w:t xml:space="preserve">1. Binaları Özenle Yapmanın Önemi - Çıkış 36:31</w:t>
      </w:r>
    </w:p>
    <w:p/>
    <w:p>
      <w:r xmlns:w="http://schemas.openxmlformats.org/wordprocessingml/2006/main">
        <w:t xml:space="preserve">2. Mişkan'ın Gücü - Çıkış 36:31</w:t>
      </w:r>
    </w:p>
    <w:p/>
    <w:p>
      <w:r xmlns:w="http://schemas.openxmlformats.org/wordprocessingml/2006/main">
        <w:t xml:space="preserve">1. Mezmur 127:1 - Evi Rab yapmadıkça, inşaatçıların emeği boşunadır.</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Mısır'dan Çıkış 36:32 Konutun diğer yanındaki çerçeveler için beş çubuk, batıya bakan kenarlar için de beş çubuk.</w:t>
      </w:r>
    </w:p>
    <w:p/>
    <w:p>
      <w:r xmlns:w="http://schemas.openxmlformats.org/wordprocessingml/2006/main">
        <w:t xml:space="preserve">Tapınağın yapısı, her iki tarafta her tahtaya beşer çubuk içeriyordu.</w:t>
      </w:r>
    </w:p>
    <w:p/>
    <w:p>
      <w:r xmlns:w="http://schemas.openxmlformats.org/wordprocessingml/2006/main">
        <w:t xml:space="preserve">1. Hayatta güçlü bir temele sahip olmanın önemi.</w:t>
      </w:r>
    </w:p>
    <w:p/>
    <w:p>
      <w:r xmlns:w="http://schemas.openxmlformats.org/wordprocessingml/2006/main">
        <w:t xml:space="preserve">2. Zorluklar karşısında kararlılık ve güç.</w:t>
      </w:r>
    </w:p>
    <w:p/>
    <w:p>
      <w:r xmlns:w="http://schemas.openxmlformats.org/wordprocessingml/2006/main">
        <w:t xml:space="preserve">1. 1 Korintliler 3:11-13 - "Çünkü atılan temelden, yani İsa Mesih'ten başka hiç kimse temel atamaz. Şimdi, eğer biri temelin üzerine altınla, gümüşle, değerli taşlarla, tahtayla, samanla, samanla bina ederse , herkesin işi belli olacak; çünkü bunu Gün açıklayacak, çünkü ateşle ortaya çıkacak; ve ateş, her birinin işinin ne tür olduğunu sınayacak."</w:t>
      </w:r>
    </w:p>
    <w:p/>
    <w:p>
      <w:r xmlns:w="http://schemas.openxmlformats.org/wordprocessingml/2006/main">
        <w:t xml:space="preserve">2. İbraniler 11:10 - "Çünkü o, kurucusu ve yapıcısı Tanrı olan, temelleri sağlam olan kenti sabırsızlıkla bekliyordu."</w:t>
      </w:r>
    </w:p>
    <w:p/>
    <w:p>
      <w:r xmlns:w="http://schemas.openxmlformats.org/wordprocessingml/2006/main">
        <w:t xml:space="preserve">Mısır'dan Çıkış 36:33 Ortadaki çubuğu da tahtaları bir uçtan diğer uca geçecek şekilde yaptı.</w:t>
      </w:r>
    </w:p>
    <w:p/>
    <w:p>
      <w:r xmlns:w="http://schemas.openxmlformats.org/wordprocessingml/2006/main">
        <w:t xml:space="preserve">Konutun orta çubuğu bir uçtan diğer uca tahtaların arasından geçecek şekilde yapıldı.</w:t>
      </w:r>
    </w:p>
    <w:p/>
    <w:p>
      <w:r xmlns:w="http://schemas.openxmlformats.org/wordprocessingml/2006/main">
        <w:t xml:space="preserve">1. Azmin Gücü</w:t>
      </w:r>
    </w:p>
    <w:p/>
    <w:p>
      <w:r xmlns:w="http://schemas.openxmlformats.org/wordprocessingml/2006/main">
        <w:t xml:space="preserve">2. Hayatta Bağlantılar Kurmak</w:t>
      </w:r>
    </w:p>
    <w:p/>
    <w:p>
      <w:r xmlns:w="http://schemas.openxmlformats.org/wordprocessingml/2006/main">
        <w:t xml:space="preserve">1. İbraniler 12:1-2 Bu nedenle, etrafımız bu kadar büyük bir tanıklar bulutu tarafından kuşatıldığımıza göre, her yükü ve üzerimize yapışan günahı bir kenara bırakalım ve önümüze konulan yarışı sabırla koşalım. , inancımızın kurucusu ve tamamlayıcısı olan, önüne konulan sevinç uğruna utancı hiçe sayarak çarmıha katlanan ve Tanrı'nın tahtının sağında oturan İsa'ya bakıyor.</w:t>
      </w:r>
    </w:p>
    <w:p/>
    <w:p>
      <w:r xmlns:w="http://schemas.openxmlformats.org/wordprocessingml/2006/main">
        <w:t xml:space="preserve">2. Efesliler 4:16 O'ndan, donatıldığı her eklemle birleşen ve bir arada tutulan tüm beden, her bir parçası gerektiği gibi çalıştığında, sevgide gelişecek şekilde büyümektedir.</w:t>
      </w:r>
    </w:p>
    <w:p/>
    <w:p>
      <w:r xmlns:w="http://schemas.openxmlformats.org/wordprocessingml/2006/main">
        <w:t xml:space="preserve">Mısır'dan Çıkış 36:34 Ve tahtaları altınla kapladı, külçelerin yeri olarak onların altın halkalarını yaptı, külçeleri de altınla kapladı.</w:t>
      </w:r>
    </w:p>
    <w:p/>
    <w:p>
      <w:r xmlns:w="http://schemas.openxmlformats.org/wordprocessingml/2006/main">
        <w:t xml:space="preserve">Zanaatkarlar çadırın tahtalarını altınla kapladılar ve yapının parmaklıklarını tutturmak için altın yüzükler yaptılar.</w:t>
      </w:r>
    </w:p>
    <w:p/>
    <w:p>
      <w:r xmlns:w="http://schemas.openxmlformats.org/wordprocessingml/2006/main">
        <w:t xml:space="preserve">1. Altının Değeri: Mişkan Bize Tanrı'nın Değerli Hediyelerine Değer Vermeyi Nasıl Öğretiyor?</w:t>
      </w:r>
    </w:p>
    <w:p/>
    <w:p>
      <w:r xmlns:w="http://schemas.openxmlformats.org/wordprocessingml/2006/main">
        <w:t xml:space="preserve">2. İlahi Yapı: Mişkanı Tanrı'nın Rehberliğiyle Tasarlamak</w:t>
      </w:r>
    </w:p>
    <w:p/>
    <w:p>
      <w:r xmlns:w="http://schemas.openxmlformats.org/wordprocessingml/2006/main">
        <w:t xml:space="preserve">1. Matta 6:19-21 -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p>
      <w:r xmlns:w="http://schemas.openxmlformats.org/wordprocessingml/2006/main">
        <w:t xml:space="preserve">2. Mezmur 127:1 - Evi Rab yapmadıkça, inşaatçıların emeği boşunadır.</w:t>
      </w:r>
    </w:p>
    <w:p/>
    <w:p>
      <w:r xmlns:w="http://schemas.openxmlformats.org/wordprocessingml/2006/main">
        <w:t xml:space="preserve">Mısır'dan Çıkış 36:35 Ve mavi, mor, kırmızı ve ince dokunmuş ince ketenden bir perde yaptı; bunu Kerubilerle kurnazca yaptı.</w:t>
      </w:r>
    </w:p>
    <w:p/>
    <w:p>
      <w:r xmlns:w="http://schemas.openxmlformats.org/wordprocessingml/2006/main">
        <w:t xml:space="preserve">Musa'ya mavi, mor, kırmızı ve ince bükülmüş ketenden, karmaşık işlerden yapılmış kerubilerle bir perde yapması talimatı verildi.</w:t>
      </w:r>
    </w:p>
    <w:p/>
    <w:p>
      <w:r xmlns:w="http://schemas.openxmlformats.org/wordprocessingml/2006/main">
        <w:t xml:space="preserve">1. Perdenin Güzelliği Çıkış 36:35'te Perdenin Önemini Keşfetmek</w:t>
      </w:r>
    </w:p>
    <w:p/>
    <w:p>
      <w:r xmlns:w="http://schemas.openxmlformats.org/wordprocessingml/2006/main">
        <w:t xml:space="preserve">2. Perdenin Zanaatkarlığı Mısır'dan Çıkış 36:35'te Perdenin Sanatını Keşfetmek</w:t>
      </w:r>
    </w:p>
    <w:p/>
    <w:p>
      <w:r xmlns:w="http://schemas.openxmlformats.org/wordprocessingml/2006/main">
        <w:t xml:space="preserve">1. Mısır'dan Çıkış 36:35 Ve mavi, mor, kırmızı ve ince dokunmuş ince ketenden bir perde yaptı; bunu Kerubilerle kurnazca yaptı.</w:t>
      </w:r>
    </w:p>
    <w:p/>
    <w:p>
      <w:r xmlns:w="http://schemas.openxmlformats.org/wordprocessingml/2006/main">
        <w:t xml:space="preserve">2. Hezekiel 10:1-2 Sonra baktım ve Kerubilerin başının üzerindeki gök kubbede, üzerlerinde bir tahtın benzerliği gibi safir bir taş belirdi. Ve keten giyinmiş adama söyleyip dedi: Tekerleklerin arasına, hatta kerubinin altına gir, ve elini kerubilerin arasından çıkan ateş korlarıyla doldur ve onları şehrin üzerine dağıt.</w:t>
      </w:r>
    </w:p>
    <w:p/>
    <w:p>
      <w:r xmlns:w="http://schemas.openxmlformats.org/wordprocessingml/2006/main">
        <w:t xml:space="preserve">Mısır'dan Çıkış 36:36 Bunun üzerine şitim ağacından dört sütun yaptı ve onları altınla kapladı; kancaları altındandı; ve onlar için dört gümüş kovan döktü.</w:t>
      </w:r>
    </w:p>
    <w:p/>
    <w:p>
      <w:r xmlns:w="http://schemas.openxmlformats.org/wordprocessingml/2006/main">
        <w:t xml:space="preserve">Bu pasaj, şitim ağacından yapılmış, altınla kaplanmış ve sırasıyla altın ve gümüşten kanca ve yuvalara sahip dört sütunun yapımını anlatmaktadır.</w:t>
      </w:r>
    </w:p>
    <w:p/>
    <w:p>
      <w:r xmlns:w="http://schemas.openxmlformats.org/wordprocessingml/2006/main">
        <w:t xml:space="preserve">1. Gerçek değerin ve kalıcı değerin tek kaynağı maddi mallar değildir.</w:t>
      </w:r>
    </w:p>
    <w:p/>
    <w:p>
      <w:r xmlns:w="http://schemas.openxmlformats.org/wordprocessingml/2006/main">
        <w:t xml:space="preserve">2. Tanrı en sıradan malzemelerden bile güzellik ve ihtişam çıkarabilir.</w:t>
      </w:r>
    </w:p>
    <w:p/>
    <w:p>
      <w:r xmlns:w="http://schemas.openxmlformats.org/wordprocessingml/2006/main">
        <w:t xml:space="preserve">1. Mezmur 37:16 - RAB korkusuyla biraz daha büyük hazine ve sıkıntıdan daha iyidir.</w:t>
      </w:r>
    </w:p>
    <w:p/>
    <w:p>
      <w:r xmlns:w="http://schemas.openxmlformats.org/wordprocessingml/2006/main">
        <w:t xml:space="preserve">2. 1 Korintliler 3:12-13 - Şimdi eğer bir kimse bu temelin üzerine altın, gümüş, değerli taşlar, tahta, saman, anız inşa ederse; Herkesin işi ortaya çıkacak; çünkü gün onu ilan edecek, çünkü ateşle ortaya çıkacak; ve ateş her insanın yaptığı işin ne tür olduğunu deneyecek.</w:t>
      </w:r>
    </w:p>
    <w:p/>
    <w:p>
      <w:r xmlns:w="http://schemas.openxmlformats.org/wordprocessingml/2006/main">
        <w:t xml:space="preserve">Çıkış 36:37 Ve çadırın kapısına lacivert, erguvani, kırmızı ve bükülmüş ince ketenden iğne işi bir perde yaptı;</w:t>
      </w:r>
    </w:p>
    <w:p/>
    <w:p>
      <w:r xmlns:w="http://schemas.openxmlformats.org/wordprocessingml/2006/main">
        <w:t xml:space="preserve">Tapınağın kapısı mavi, mor, kırmızı ve ince dokunmuş iğne işi ketenden yapılmıştı.</w:t>
      </w:r>
    </w:p>
    <w:p/>
    <w:p>
      <w:r xmlns:w="http://schemas.openxmlformats.org/wordprocessingml/2006/main">
        <w:t xml:space="preserve">1: Tapınağın kapısından yeteneklerimizi ve becerilerimizi Tanrı'yı yüceltmek için kullanmamız gerektiğini öğrenebiliriz.</w:t>
      </w:r>
    </w:p>
    <w:p/>
    <w:p>
      <w:r xmlns:w="http://schemas.openxmlformats.org/wordprocessingml/2006/main">
        <w:t xml:space="preserve">2: Tapınağın kapısının renkleri bize İsa aracılığıyla günahlarımızın bağışlanabileceğini ve yenilenebileceğimizi hatırlatır.</w:t>
      </w:r>
    </w:p>
    <w:p/>
    <w:p>
      <w:r xmlns:w="http://schemas.openxmlformats.org/wordprocessingml/2006/main">
        <w:t xml:space="preserve">1: Koloseliler 3:10-11 Ve kendisini yaratanın benzerliğine göre bilgi açısından yenilenen yeni insanı giydik. Ne Yunan'ın, ne Yahudi'nin, ne sünnetin, ne sünnetsizliğin, Barbar'ın, İskit'in, bağlılığın ve özgürlüğün olmadığı yerde: Mesih her şeydir ve her şeydedir.</w:t>
      </w:r>
    </w:p>
    <w:p/>
    <w:p>
      <w:r xmlns:w="http://schemas.openxmlformats.org/wordprocessingml/2006/main">
        <w:t xml:space="preserve">2: İşaya 43:18-19 Eski şeyleri hatırlamayın, eski şeyleri de düşünmeyin. İşte yeni bir şey yapacağım; şimdi ortaya çıkacak; bunu bilmiyor musunuz? Hatta çölde yol, çölde nehirler bile yapacağım.</w:t>
      </w:r>
    </w:p>
    <w:p/>
    <w:p>
      <w:r xmlns:w="http://schemas.openxmlformats.org/wordprocessingml/2006/main">
        <w:t xml:space="preserve">Mısır'dan Çıkış 36:38 Ve kancalarıyla birlikte beş direğini de; başlıklarını ve filetolarını altınla kapladı; fakat beş tabanı tunçtandı.</w:t>
      </w:r>
    </w:p>
    <w:p/>
    <w:p>
      <w:r xmlns:w="http://schemas.openxmlformats.org/wordprocessingml/2006/main">
        <w:t xml:space="preserve">Mişkan'ın beş sütunu altınla kaplanmıştı ve beş tabanı da pirinçten yapılmıştı.</w:t>
      </w:r>
    </w:p>
    <w:p/>
    <w:p>
      <w:r xmlns:w="http://schemas.openxmlformats.org/wordprocessingml/2006/main">
        <w:t xml:space="preserve">1. Manevi Temellerin Önemi</w:t>
      </w:r>
    </w:p>
    <w:p/>
    <w:p>
      <w:r xmlns:w="http://schemas.openxmlformats.org/wordprocessingml/2006/main">
        <w:t xml:space="preserve">2. Mişkandaki Altının Gücü</w:t>
      </w:r>
    </w:p>
    <w:p/>
    <w:p>
      <w:r xmlns:w="http://schemas.openxmlformats.org/wordprocessingml/2006/main">
        <w:t xml:space="preserve">1. 1 Korintliler 3:11-15 - Çünkü hiç kimse atılan temelden, yani İsa Mesih'ten başka bir temel atamaz.</w:t>
      </w:r>
    </w:p>
    <w:p/>
    <w:p>
      <w:r xmlns:w="http://schemas.openxmlformats.org/wordprocessingml/2006/main">
        <w:t xml:space="preserve">2. Mısır'dan Çıkış 25:31-33 - Ve saf altından bir şamdan yapacaksın: şamdan dövme işçiliğinden yapılacak: gövdesi ve dalları, çanakları, topuzları ve çiçekleri aynı malzemeden olacak .</w:t>
      </w:r>
    </w:p>
    <w:p/>
    <w:p>
      <w:r xmlns:w="http://schemas.openxmlformats.org/wordprocessingml/2006/main">
        <w:t xml:space="preserve">Çıkış 37, belirtilen ayetlerle birlikte üç paragrafta özetlenebilir:</w:t>
      </w:r>
    </w:p>
    <w:p/>
    <w:p>
      <w:r xmlns:w="http://schemas.openxmlformats.org/wordprocessingml/2006/main">
        <w:t xml:space="preserve">Paragraf 1: Çıkış 37:1-9'da Bezalel, antlaşma sandığını yaparak çadırın inşasına devam ediyor. Akasya ağacını kullanıyor ve onu hem içi hem de dışı saf altınla kaplıyor. Sandık altın bir pervazla süslenmiştir ve köşelerinde taşıma amacıyla takılmış dört altın halka bulunmaktadır. Bezalel ayrıca dövülmüş altından iki Kerubi yaratır ve bunları birbirine bakacak şekilde sandığın üstüne yerleştirir. Bu Kerubilerin, Tanrı'nın varlığının sembolü olan bağışlanma örtüsünü gölgeleyen uzatılmış kanatları vardır.</w:t>
      </w:r>
    </w:p>
    <w:p/>
    <w:p>
      <w:r xmlns:w="http://schemas.openxmlformats.org/wordprocessingml/2006/main">
        <w:t xml:space="preserve">Paragraf 2: Çıkış 37:10-16'ya devam ederek Bezalel, saf altınla kaplanmış akasya ağacından yapılmış bir masa inşa ediyor. Etrafına altın bir pervaz ekler ve ibadette kullanılan çeşitli eşyaları tutacak bir çerçeve veya bordür yapar. Ayrıca masayı taşımak için dört altın yüzük yapar ve bunlara direkler takar.</w:t>
      </w:r>
    </w:p>
    <w:p/>
    <w:p>
      <w:r xmlns:w="http://schemas.openxmlformats.org/wordprocessingml/2006/main">
        <w:t xml:space="preserve">Paragraf 3: Çıkış 37:17-29'da Bezalel menora olarak bilinen altın bir şamdan yaratır. Tabanı, sapı, badem çiçeği şeklindeki fincanları, dekoratif tomurcukları ve çiçekleri dahil olmak üzere tamamen tek parça dövülmüş altından yapılmıştır. Menoranın her iki yanında üçer adet yedi dalı ve her birinde çadır içinde ışık sağlayan bir kandil tutan bir merkezi dal vardır.</w:t>
      </w:r>
    </w:p>
    <w:p/>
    <w:p>
      <w:r xmlns:w="http://schemas.openxmlformats.org/wordprocessingml/2006/main">
        <w:t xml:space="preserve">Özetle:</w:t>
      </w:r>
    </w:p>
    <w:p>
      <w:r xmlns:w="http://schemas.openxmlformats.org/wordprocessingml/2006/main">
        <w:t xml:space="preserve">Çıkış 37 sunar:</w:t>
      </w:r>
    </w:p>
    <w:p>
      <w:r xmlns:w="http://schemas.openxmlformats.org/wordprocessingml/2006/main">
        <w:t xml:space="preserve">Saf altınla kaplanmış akasya ağacı kullanılarak gemi yapımı;</w:t>
      </w:r>
    </w:p>
    <w:p>
      <w:r xmlns:w="http://schemas.openxmlformats.org/wordprocessingml/2006/main">
        <w:t xml:space="preserve">Kerubilerin yaratılışı; Geminin merhamet koltuğunun üstüne yerleştirme.</w:t>
      </w:r>
    </w:p>
    <w:p/>
    <w:p>
      <w:r xmlns:w="http://schemas.openxmlformats.org/wordprocessingml/2006/main">
        <w:t xml:space="preserve">Saf altınla kaplanmış akasya ağacı kullanılarak masa yapımı;</w:t>
      </w:r>
    </w:p>
    <w:p>
      <w:r xmlns:w="http://schemas.openxmlformats.org/wordprocessingml/2006/main">
        <w:t xml:space="preserve">Kalıplamanın eklenmesi; taşıma amacıyla halkaların takılması.</w:t>
      </w:r>
    </w:p>
    <w:p/>
    <w:p>
      <w:r xmlns:w="http://schemas.openxmlformats.org/wordprocessingml/2006/main">
        <w:t xml:space="preserve">Tek parça dövülmüş altından altın menora yaratılması;</w:t>
      </w:r>
    </w:p>
    <w:p>
      <w:r xmlns:w="http://schemas.openxmlformats.org/wordprocessingml/2006/main">
        <w:t xml:space="preserve">Badem çiçeği şeklindeki taban, sap ve fincanların dahil edilmesi;</w:t>
      </w:r>
    </w:p>
    <w:p>
      <w:r xmlns:w="http://schemas.openxmlformats.org/wordprocessingml/2006/main">
        <w:t xml:space="preserve">Tapınağın içinde ışık sağlayan kandillerle dolu yedi dal.</w:t>
      </w:r>
    </w:p>
    <w:p/>
    <w:p>
      <w:r xmlns:w="http://schemas.openxmlformats.org/wordprocessingml/2006/main">
        <w:t xml:space="preserve">Bu bölüm, çadır için çeşitli kutsal eşyaları inşa etmeye devam eden Bezalel'in usta işçiliğine odaklanıyor. Ahit sandığını yapar, onu saf altınla kaplar ve Kerubilerle süsler. Gösteri ekmeği masası da ibadette kullanılan eşyaların tutulacağı şekilde tasarlandı. Son olarak Bezalel, Tanrı'nın meskenindeki ışığı ve aydınlanmayı simgeleyen, karmaşık ayrıntılara ve yedi kola sahip muhteşem bir altın menora yapar. Her bir unsur, hem sanatsal beceriyi hem de ibadetteki amaçlarına duyulan saygıyı yansıtacak şekilde, Tanrı'nın talimatlarına göre özenle inşa edilmiştir.</w:t>
      </w:r>
    </w:p>
    <w:p/>
    <w:p>
      <w:r xmlns:w="http://schemas.openxmlformats.org/wordprocessingml/2006/main">
        <w:t xml:space="preserve">Çıkış 37:1 Ve Bezaleel sandığı şitim ağacından yaptı; uzunluğu iki buçuk arşın, genişliği bir buçuk arşın ve yüksekliği bir buçuk arşındı.</w:t>
      </w:r>
    </w:p>
    <w:p/>
    <w:p>
      <w:r xmlns:w="http://schemas.openxmlformats.org/wordprocessingml/2006/main">
        <w:t xml:space="preserve">Bezaleel, Shittim ağacından yaptığı geminin uzunluğunun iki buçuk arşın, genişliği bir buçuk arşın ve yüksekliği bir buçuk arşındı.</w:t>
      </w:r>
    </w:p>
    <w:p/>
    <w:p>
      <w:r xmlns:w="http://schemas.openxmlformats.org/wordprocessingml/2006/main">
        <w:t xml:space="preserve">1. Şittim Ormanı'nın Sandığı: Sadakat Sembolü</w:t>
      </w:r>
    </w:p>
    <w:p/>
    <w:p>
      <w:r xmlns:w="http://schemas.openxmlformats.org/wordprocessingml/2006/main">
        <w:t xml:space="preserve">2. Şittim Ormanı Gemisinin Benzersizliği</w:t>
      </w:r>
    </w:p>
    <w:p/>
    <w:p>
      <w:r xmlns:w="http://schemas.openxmlformats.org/wordprocessingml/2006/main">
        <w:t xml:space="preserve">1. Tesniye 10:1-5 - Tanrı, İsraillilere, Akasya'dan bir Gemi yapmalarını ve On Emir'i içine koymalarını emreder.</w:t>
      </w:r>
    </w:p>
    <w:p/>
    <w:p>
      <w:r xmlns:w="http://schemas.openxmlformats.org/wordprocessingml/2006/main">
        <w:t xml:space="preserve">2. İbraniler 11:6 - İman olmadan Tanrı'yı memnun etmek imkansızdır; çünkü O'na yaklaşan herkes, O'nun var olduğuna ve O'nu arayanları ödüllendirdiğine inanmalıdır.</w:t>
      </w:r>
    </w:p>
    <w:p/>
    <w:p>
      <w:r xmlns:w="http://schemas.openxmlformats.org/wordprocessingml/2006/main">
        <w:t xml:space="preserve">Çıkış 37:2 Onu içini ve dışını saf altınla kapladı, çevresine de altından bir taç yaptı.</w:t>
      </w:r>
    </w:p>
    <w:p/>
    <w:p>
      <w:r xmlns:w="http://schemas.openxmlformats.org/wordprocessingml/2006/main">
        <w:t xml:space="preserve">Bezalel, ahit sandığının içini ve dışını saf altınla kapladı ve çevresine de altından bir taç yaptı.</w:t>
      </w:r>
    </w:p>
    <w:p/>
    <w:p>
      <w:r xmlns:w="http://schemas.openxmlformats.org/wordprocessingml/2006/main">
        <w:t xml:space="preserve">1: Allah bizi güzellik ve şerefle taçlandırmak istiyor.</w:t>
      </w:r>
    </w:p>
    <w:p/>
    <w:p>
      <w:r xmlns:w="http://schemas.openxmlformats.org/wordprocessingml/2006/main">
        <w:t xml:space="preserve">2: Mesih aracılığıyla kutsal kılındık ve O'nun doğruluğuyla süslendik.</w:t>
      </w:r>
    </w:p>
    <w:p/>
    <w:p>
      <w:r xmlns:w="http://schemas.openxmlformats.org/wordprocessingml/2006/main">
        <w:t xml:space="preserve">1: İşaya 61:10 - "Rab'de çok sevineceğim; ruhum Tanrımla coşacak; çünkü O bana kurtuluş giysilerini giydirdi; güvey kendini giydirdiği gibi beni doğruluk kaftanıyla örttü." güzel bir başlığı olan bir rahip gibi ve bir gelinin kendisini mücevherleriyle süslemesi gibi."</w:t>
      </w:r>
    </w:p>
    <w:p/>
    <w:p>
      <w:r xmlns:w="http://schemas.openxmlformats.org/wordprocessingml/2006/main">
        <w:t xml:space="preserve">2: 1 Petrus 2:9 - "Ama siz seçilmiş bir ırksınız, kraliyet kâhinliğisiniz, kutsal bir ulussunuz, O'nun mülkiyetinde olan bir halksınız; öyle ki, sizi karanlıktan kendi muhteşem ışığına çağıranın üstünlüğünü duyurasınız. "</w:t>
      </w:r>
    </w:p>
    <w:p/>
    <w:p>
      <w:r xmlns:w="http://schemas.openxmlformats.org/wordprocessingml/2006/main">
        <w:t xml:space="preserve">Mısır'dan Çıkış 37:3 Bunun için dört köşesine yerleştirilmek üzere dört altın yüzük döktü; hatta bir tarafında iki halka, diğer tarafında da iki halka.</w:t>
      </w:r>
    </w:p>
    <w:p/>
    <w:p>
      <w:r xmlns:w="http://schemas.openxmlformats.org/wordprocessingml/2006/main">
        <w:t xml:space="preserve">Zanaatkar, ahit sandığının her köşesine takmak için altından dört yüzük yaptı.</w:t>
      </w:r>
    </w:p>
    <w:p/>
    <w:p>
      <w:r xmlns:w="http://schemas.openxmlformats.org/wordprocessingml/2006/main">
        <w:t xml:space="preserve">1. Tanrı'nın işine hazırlanmanın önemi</w:t>
      </w:r>
    </w:p>
    <w:p/>
    <w:p>
      <w:r xmlns:w="http://schemas.openxmlformats.org/wordprocessingml/2006/main">
        <w:t xml:space="preserve">2. Tanrı'nın işçiliğinin değeri</w:t>
      </w:r>
    </w:p>
    <w:p/>
    <w:p>
      <w:r xmlns:w="http://schemas.openxmlformats.org/wordprocessingml/2006/main">
        <w:t xml:space="preserve">1. Atasözleri 22:29 İşinde yetenekli bir adam görüyor musun? Kralların huzuruna çıkacak; Karanlık adamların önünde durmayacak.</w:t>
      </w:r>
    </w:p>
    <w:p/>
    <w:p>
      <w:r xmlns:w="http://schemas.openxmlformats.org/wordprocessingml/2006/main">
        <w:t xml:space="preserve">2. Mısır'dan Çıkış 25:10-11 Ve akasya ağacından bir gemi yapacaklar; uzunluğu iki buçuk arşın, genişliği bir buçuk arşın ve yüksekliği bir buçuk arşın olacak. Ve onu saf altınla kaplayacaksın, içini ve dışını kaplayacaksın, ve onun üzerine her tarafı altın pervaz yapacaksın.</w:t>
      </w:r>
    </w:p>
    <w:p/>
    <w:p>
      <w:r xmlns:w="http://schemas.openxmlformats.org/wordprocessingml/2006/main">
        <w:t xml:space="preserve">Çıkış 37:4 Şittim ağacından çıtalar yapıp onları altınla kapladı.</w:t>
      </w:r>
    </w:p>
    <w:p/>
    <w:p>
      <w:r xmlns:w="http://schemas.openxmlformats.org/wordprocessingml/2006/main">
        <w:t xml:space="preserve">Bezalel akasya ağacından çıtalar yaptı ve onları altınla kapladı.</w:t>
      </w:r>
    </w:p>
    <w:p/>
    <w:p>
      <w:r xmlns:w="http://schemas.openxmlformats.org/wordprocessingml/2006/main">
        <w:t xml:space="preserve">1: Bezalel'in örneğinden armağanlarımızı ve yeteneklerimizi Rab için kullanmayı öğrenebiliriz.</w:t>
      </w:r>
    </w:p>
    <w:p/>
    <w:p>
      <w:r xmlns:w="http://schemas.openxmlformats.org/wordprocessingml/2006/main">
        <w:t xml:space="preserve">2: Yaptığımız her şeyde kaynaklarımızı Tanrı'yı yüceltmek için kullanmaya çalışmalıyız.</w:t>
      </w:r>
    </w:p>
    <w:p/>
    <w:p>
      <w:r xmlns:w="http://schemas.openxmlformats.org/wordprocessingml/2006/main">
        <w:t xml:space="preserve">1: Efesliler 5:15-17 Öyleyse, bilge olmayanlar gibi değil, bilgeler gibi, zamanı en iyi şekilde kullanarak nasıl yürüdüğünüze dikkatle bakın, çünkü günler kötüdür. Bu nedenle aptal olmayın, Rab'bin isteğinin ne olduğunu anlayın.</w:t>
      </w:r>
    </w:p>
    <w:p/>
    <w:p>
      <w:r xmlns:w="http://schemas.openxmlformats.org/wordprocessingml/2006/main">
        <w:t xml:space="preserve">2: 1 Korintliler 10:31 Öyleyse, ne yerseniz, ne içerseniz, ne yaparsanız yapın, her şeyi Tanrı'nın yüceliği için yapın.</w:t>
      </w:r>
    </w:p>
    <w:p/>
    <w:p>
      <w:r xmlns:w="http://schemas.openxmlformats.org/wordprocessingml/2006/main">
        <w:t xml:space="preserve">Çıkış 37:5 Ve sandığı taşımak için değnekleri sandığın yanlarındaki halkalara yerleştirdi.</w:t>
      </w:r>
    </w:p>
    <w:p/>
    <w:p>
      <w:r xmlns:w="http://schemas.openxmlformats.org/wordprocessingml/2006/main">
        <w:t xml:space="preserve">Taşınabilmesi için ahit sandığının her iki yanındaki halkalara asalar yerleştirildi.</w:t>
      </w:r>
    </w:p>
    <w:p/>
    <w:p>
      <w:r xmlns:w="http://schemas.openxmlformats.org/wordprocessingml/2006/main">
        <w:t xml:space="preserve">1. Yükleri Birlikte Taşımanın Önemi</w:t>
      </w:r>
    </w:p>
    <w:p/>
    <w:p>
      <w:r xmlns:w="http://schemas.openxmlformats.org/wordprocessingml/2006/main">
        <w:t xml:space="preserve">2. Tanrı'nın İradesinin Ağırlığını Taşımak</w:t>
      </w:r>
    </w:p>
    <w:p/>
    <w:p>
      <w:r xmlns:w="http://schemas.openxmlformats.org/wordprocessingml/2006/main">
        <w:t xml:space="preserve">1.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Mezmur 55:22 - Yükünüzü Rab'be bırakın, O size destek olacaktır; O, doğruların harekete geçmesine asla izin vermez.</w:t>
      </w:r>
    </w:p>
    <w:p/>
    <w:p>
      <w:r xmlns:w="http://schemas.openxmlformats.org/wordprocessingml/2006/main">
        <w:t xml:space="preserve">Çıkış 37:6 Ve kefaret örtüsünü saf altından yaptı; uzunluğu iki buçuk arşın ve genişliği bir buçuk arşındı.</w:t>
      </w:r>
    </w:p>
    <w:p/>
    <w:p>
      <w:r xmlns:w="http://schemas.openxmlformats.org/wordprocessingml/2006/main">
        <w:t xml:space="preserve">Musa'ya saf altından belirli ölçülerde bir kefaret örtüsü yapması talimatı verildi.</w:t>
      </w:r>
    </w:p>
    <w:p/>
    <w:p>
      <w:r xmlns:w="http://schemas.openxmlformats.org/wordprocessingml/2006/main">
        <w:t xml:space="preserve">1. Merhamet Koltuğu: Lütuf ve Bağışlamanın Sembolü</w:t>
      </w:r>
    </w:p>
    <w:p/>
    <w:p>
      <w:r xmlns:w="http://schemas.openxmlformats.org/wordprocessingml/2006/main">
        <w:t xml:space="preserve">2. Tanrı'nın Tapınağındaki Zanaatkarlık: O'nun Mükemmelliğinin Bir Sembolü</w:t>
      </w:r>
    </w:p>
    <w:p/>
    <w:p>
      <w:r xmlns:w="http://schemas.openxmlformats.org/wordprocessingml/2006/main">
        <w:t xml:space="preserve">1. Çıkış 37:6</w:t>
      </w:r>
    </w:p>
    <w:p/>
    <w:p>
      <w:r xmlns:w="http://schemas.openxmlformats.org/wordprocessingml/2006/main">
        <w:t xml:space="preserve">2. Romalılar 5:8-10 - Ama Tanrı bize olan sevgisini şununla kanıtlıyor: Biz hâlâ günahkarken, Mesih bizim için öldü.</w:t>
      </w:r>
    </w:p>
    <w:p/>
    <w:p>
      <w:r xmlns:w="http://schemas.openxmlformats.org/wordprocessingml/2006/main">
        <w:t xml:space="preserve">Mısır'dan Çıkış 37:7 Ve kefaretin iki ucuna tek parçadan dövülerek altından iki Kerubi yaptı;</w:t>
      </w:r>
    </w:p>
    <w:p/>
    <w:p>
      <w:r xmlns:w="http://schemas.openxmlformats.org/wordprocessingml/2006/main">
        <w:t xml:space="preserve">Allah'ın rahmeti sonsuz ve sonsuzdur.</w:t>
      </w:r>
    </w:p>
    <w:p/>
    <w:p>
      <w:r xmlns:w="http://schemas.openxmlformats.org/wordprocessingml/2006/main">
        <w:t xml:space="preserve">1: Allah'ın Merhameti Anlaşılmazdır</w:t>
      </w:r>
    </w:p>
    <w:p/>
    <w:p>
      <w:r xmlns:w="http://schemas.openxmlformats.org/wordprocessingml/2006/main">
        <w:t xml:space="preserve">2: Tanrı'nın Merhameti Her Yerde Bulunur</w:t>
      </w:r>
    </w:p>
    <w:p/>
    <w:p>
      <w:r xmlns:w="http://schemas.openxmlformats.org/wordprocessingml/2006/main">
        <w:t xml:space="preserve">1: Mezmur 103:8-14 - Rab merhametli ve lütufkardır, tez öfkelenmez ve merhameti çoktur.</w:t>
      </w:r>
    </w:p>
    <w:p/>
    <w:p>
      <w:r xmlns:w="http://schemas.openxmlformats.org/wordprocessingml/2006/main">
        <w:t xml:space="preserve">2: İşaya 54:7-10 - Kısa bir an için seni terk ettim; ama seni büyük bir merhametle toplayacağım.</w:t>
      </w:r>
    </w:p>
    <w:p/>
    <w:p>
      <w:r xmlns:w="http://schemas.openxmlformats.org/wordprocessingml/2006/main">
        <w:t xml:space="preserve">Mısır'dan Çıkış 37:8 Bir Keruv bu yanda, diğer uçta da bu yanda; Bağışlanma örtüsünden iki ucundaki Kerubileri yaptı.</w:t>
      </w:r>
    </w:p>
    <w:p/>
    <w:p>
      <w:r xmlns:w="http://schemas.openxmlformats.org/wordprocessingml/2006/main">
        <w:t xml:space="preserve">Tanrı Musa'ya kefaret örtüsünden iki Kerubi yapmasını emretti.</w:t>
      </w:r>
    </w:p>
    <w:p/>
    <w:p>
      <w:r xmlns:w="http://schemas.openxmlformats.org/wordprocessingml/2006/main">
        <w:t xml:space="preserve">1. Şefkat ve Merhamet: Tanrı'nın Varlığı Hayatımızı Nasıl Dolduruyor</w:t>
      </w:r>
    </w:p>
    <w:p/>
    <w:p>
      <w:r xmlns:w="http://schemas.openxmlformats.org/wordprocessingml/2006/main">
        <w:t xml:space="preserve">2. Tanrı'nın Merhametini Sevmek: O'nun Planındaki Rolümüzü Anlamak</w:t>
      </w:r>
    </w:p>
    <w:p/>
    <w:p>
      <w:r xmlns:w="http://schemas.openxmlformats.org/wordprocessingml/2006/main">
        <w:t xml:space="preserve">1. İşaya 40:28-31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Mezmur 103:11-13 Çünkü gökler yerden ne kadar yüksekse, kendisinden korkanlara olan sevgisi o kadar büyüktür; Doğu batıdan ne kadar uzaksa, günahlarımızı da bizden o kadar uzaklaştırdı. Bir baba çocuklarına şefkatli olduğu gibi, Rab de kendisinden korkanlara şefkatlidir.</w:t>
      </w:r>
    </w:p>
    <w:p/>
    <w:p>
      <w:r xmlns:w="http://schemas.openxmlformats.org/wordprocessingml/2006/main">
        <w:t xml:space="preserve">Mısır'dan Çıkış 37:9 Keruvlar kanatlarını yukarıya doğru açtılar ve yüzleri birbirine dönük olarak kefaret örtüsünün üzerine kanatlarını örttüler; merhamet koltuğuna doğru bile Kerubilerin yüzleri vardı.</w:t>
      </w:r>
    </w:p>
    <w:p/>
    <w:p>
      <w:r xmlns:w="http://schemas.openxmlformats.org/wordprocessingml/2006/main">
        <w:t xml:space="preserve">Keruvlar kanatlarını açtılar ve yüzleri ona bakacak şekilde kefaret örtüsünü kapladılar.</w:t>
      </w:r>
    </w:p>
    <w:p/>
    <w:p>
      <w:r xmlns:w="http://schemas.openxmlformats.org/wordprocessingml/2006/main">
        <w:t xml:space="preserve">1. Rahmet Koltuğu: Tanrı'nın Merhametinin Bir Resmi</w:t>
      </w:r>
    </w:p>
    <w:p/>
    <w:p>
      <w:r xmlns:w="http://schemas.openxmlformats.org/wordprocessingml/2006/main">
        <w:t xml:space="preserve">2. Tanrı'nın Kanatlarının Gölgesinde Yaşamak</w:t>
      </w:r>
    </w:p>
    <w:p/>
    <w:p>
      <w:r xmlns:w="http://schemas.openxmlformats.org/wordprocessingml/2006/main">
        <w:t xml:space="preserve">1. Mezmur 91:4 - Sizi tüyleriyle örtecek ve kanatlarının altına sığınacaksınız.</w:t>
      </w:r>
    </w:p>
    <w:p/>
    <w:p>
      <w:r xmlns:w="http://schemas.openxmlformats.org/wordprocessingml/2006/main">
        <w:t xml:space="preserve">2. Mezmur 36:7 - Senin sarsılmaz sevgin ne kadar değerlidir, ey Tanrım! İnsanlığın çocukları kanatlarınızın gölgesine sığınır.</w:t>
      </w:r>
    </w:p>
    <w:p/>
    <w:p>
      <w:r xmlns:w="http://schemas.openxmlformats.org/wordprocessingml/2006/main">
        <w:t xml:space="preserve">Çıkış 37:10 Ve masayı şitim ağacından yaptı; uzunluğu iki arşın, genişliği bir arşın ve yüksekliği bir buçuk arşındı.</w:t>
      </w:r>
    </w:p>
    <w:p/>
    <w:p>
      <w:r xmlns:w="http://schemas.openxmlformats.org/wordprocessingml/2006/main">
        <w:t xml:space="preserve">Rab, şittim ağacından yapılmış, iki arşın uzunluğunda, bir arşın genişliğinde ve bir buçuk arşın yüksekliğinde bir masanın yaratılmasını emretti.</w:t>
      </w:r>
    </w:p>
    <w:p/>
    <w:p>
      <w:r xmlns:w="http://schemas.openxmlformats.org/wordprocessingml/2006/main">
        <w:t xml:space="preserve">1. Rabbin Emri: İtaat ve İbadet</w:t>
      </w:r>
    </w:p>
    <w:p/>
    <w:p>
      <w:r xmlns:w="http://schemas.openxmlformats.org/wordprocessingml/2006/main">
        <w:t xml:space="preserve">2. İmanın ve Hizmetin Sembolü Olarak Sofra</w:t>
      </w:r>
    </w:p>
    <w:p/>
    <w:p>
      <w:r xmlns:w="http://schemas.openxmlformats.org/wordprocessingml/2006/main">
        <w:t xml:space="preserve">1. Matta 22:37-40 - Tanrınız Rab'bi bütün yüreğinizle, bütün canınızla ve bütün aklınızla sevin</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Mısır'dan Çıkış 37:11 Onu saf altınla kapladı ve etrafına altın bir taç yaptı.</w:t>
      </w:r>
    </w:p>
    <w:p/>
    <w:p>
      <w:r xmlns:w="http://schemas.openxmlformats.org/wordprocessingml/2006/main">
        <w:t xml:space="preserve">Zanaatkar akasya ağacından bir taht yaptı ve onu saf altınla kapladı, üstüne de altın bir taç ekledi.</w:t>
      </w:r>
    </w:p>
    <w:p/>
    <w:p>
      <w:r xmlns:w="http://schemas.openxmlformats.org/wordprocessingml/2006/main">
        <w:t xml:space="preserve">1. Tanrı'nın Tahtı: Majestelerinden Bir Nesnel Ders</w:t>
      </w:r>
    </w:p>
    <w:p/>
    <w:p>
      <w:r xmlns:w="http://schemas.openxmlformats.org/wordprocessingml/2006/main">
        <w:t xml:space="preserve">2. Tanrı'nın Planına Uymanın Güzelliği</w:t>
      </w:r>
    </w:p>
    <w:p/>
    <w:p>
      <w:r xmlns:w="http://schemas.openxmlformats.org/wordprocessingml/2006/main">
        <w:t xml:space="preserve">1. Mezmur 93:2 - "Tahtın eskiden beri kurulmuştur; sen ezelden berisin."</w:t>
      </w:r>
    </w:p>
    <w:p/>
    <w:p>
      <w:r xmlns:w="http://schemas.openxmlformats.org/wordprocessingml/2006/main">
        <w:t xml:space="preserve">2. İbraniler 4:14-16 - "O zamandan beri göklerden geçen büyük bir başkâhinimiz var, Tanrı'nın Oğlu İsa, itirafımızı sıkı tutalım. Çünkü bizim bunu yapamayacak bir başkâhinimiz yok." zayıflıklarımıza sempati duyan, ama her bakımdan bizim gibi ayartılan, ama yine de günah işlemeyen biri.Öyleyse lütuf tahtına güvenle yaklaşalım ki, merhamet alalım ve ihtiyaç anında yardım edecek lütfu bulalım. "</w:t>
      </w:r>
    </w:p>
    <w:p/>
    <w:p>
      <w:r xmlns:w="http://schemas.openxmlformats.org/wordprocessingml/2006/main">
        <w:t xml:space="preserve">Mısır'dan Çıkış 37:12 Ayrıca oraya çepeçevre bir karış genişliğinde bir sınır yaptı; ve çevresine sınır olarak altın bir taç yaptırdı.</w:t>
      </w:r>
    </w:p>
    <w:p/>
    <w:p>
      <w:r xmlns:w="http://schemas.openxmlformats.org/wordprocessingml/2006/main">
        <w:t xml:space="preserve">Exodus'un bu ayeti, Ahit Sandığı'nın çevresine bir el genişliğinde bir bordür ve bu bordürün etrafına altın bir taç yapılmasını anlatır.</w:t>
      </w:r>
    </w:p>
    <w:p/>
    <w:p>
      <w:r xmlns:w="http://schemas.openxmlformats.org/wordprocessingml/2006/main">
        <w:t xml:space="preserve">1. İşimiz Tanrı'nın Yüceliğini Nasıl Yansıtıyor</w:t>
      </w:r>
    </w:p>
    <w:p/>
    <w:p>
      <w:r xmlns:w="http://schemas.openxmlformats.org/wordprocessingml/2006/main">
        <w:t xml:space="preserve">2. İşimizi İyi Bitirmenin Önemi</w:t>
      </w:r>
    </w:p>
    <w:p/>
    <w:p>
      <w:r xmlns:w="http://schemas.openxmlformats.org/wordprocessingml/2006/main">
        <w:t xml:space="preserve">1. 1 Korintliler 10:31 - "Öyleyse, ister yer ister içersiniz, ne yaparsanız yapın, her şeyi Tanrı'nın yüceliği için yapın."</w:t>
      </w:r>
    </w:p>
    <w:p/>
    <w:p>
      <w:r xmlns:w="http://schemas.openxmlformats.org/wordprocessingml/2006/main">
        <w:t xml:space="preserve">2. Koloseliler 3:23-24 - "Ödül olarak Rab'den miras alacağınızı bilerek, ne yaparsanız yapın, insanlar için değil, Rab içinmiş gibi yürekten yapın. Rab Mesih'e hizmet ediyorsunuz."</w:t>
      </w:r>
    </w:p>
    <w:p/>
    <w:p>
      <w:r xmlns:w="http://schemas.openxmlformats.org/wordprocessingml/2006/main">
        <w:t xml:space="preserve">Çıkış 37:13 Bunun için dört altın halka döktü ve halkaları dört ayağındaki dört köşeye yerleştirdi.</w:t>
      </w:r>
    </w:p>
    <w:p/>
    <w:p>
      <w:r xmlns:w="http://schemas.openxmlformats.org/wordprocessingml/2006/main">
        <w:t xml:space="preserve">Ahit sandığının dört ayağına dört altın yüzük dökülüp yerleştirildi.</w:t>
      </w:r>
    </w:p>
    <w:p/>
    <w:p>
      <w:r xmlns:w="http://schemas.openxmlformats.org/wordprocessingml/2006/main">
        <w:t xml:space="preserve">1. Ahit Sandığı Üzerindeki Altın Yüzüklerin Önemi</w:t>
      </w:r>
    </w:p>
    <w:p/>
    <w:p>
      <w:r xmlns:w="http://schemas.openxmlformats.org/wordprocessingml/2006/main">
        <w:t xml:space="preserve">2. Allah'ın Emirlerine İtaatin Gücü</w:t>
      </w:r>
    </w:p>
    <w:p/>
    <w:p>
      <w:r xmlns:w="http://schemas.openxmlformats.org/wordprocessingml/2006/main">
        <w:t xml:space="preserve">1. Koloseliler 2:14-17 - Aleyhimize olan ve bize aykırı olan hükümlerin el yazısını silip onu çarmıhına çivileyerek yolumuzdan çekti;</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Mısır'dan Çıkış 37:14 Sınırın karşı tarafında masayı taşıyacak çıtaların yerleştirileceği halkalar vardı.</w:t>
      </w:r>
    </w:p>
    <w:p/>
    <w:p>
      <w:r xmlns:w="http://schemas.openxmlformats.org/wordprocessingml/2006/main">
        <w:t xml:space="preserve">Çıkış 37:14'te masayı taşıyacak çıtaların halkaları sınırın karşısına yerleştirildi.</w:t>
      </w:r>
    </w:p>
    <w:p/>
    <w:p>
      <w:r xmlns:w="http://schemas.openxmlformats.org/wordprocessingml/2006/main">
        <w:t xml:space="preserve">1. Tanrı'nın Sofrasını Taşımanın Önemi - Çıkış 37:14</w:t>
      </w:r>
    </w:p>
    <w:p/>
    <w:p>
      <w:r xmlns:w="http://schemas.openxmlformats.org/wordprocessingml/2006/main">
        <w:t xml:space="preserve">2. Sınırların ve Halkaların Önemi - Çıkış 37:14</w:t>
      </w:r>
    </w:p>
    <w:p/>
    <w:p>
      <w:r xmlns:w="http://schemas.openxmlformats.org/wordprocessingml/2006/main">
        <w:t xml:space="preserve">1. Yuhanna 6:51 - Ben gökten inen diri ekmeğim.</w:t>
      </w:r>
    </w:p>
    <w:p/>
    <w:p>
      <w:r xmlns:w="http://schemas.openxmlformats.org/wordprocessingml/2006/main">
        <w:t xml:space="preserve">2. İbraniler 4:12 - Çünkü Tanrı'nın sözü diridir ve etkindir, iki ucu keskin kılıçtan daha keskindir.</w:t>
      </w:r>
    </w:p>
    <w:p/>
    <w:p>
      <w:r xmlns:w="http://schemas.openxmlformats.org/wordprocessingml/2006/main">
        <w:t xml:space="preserve">Çıkış 37:15 Masayı taşımak için çıtaları şittim ağacından yapıp altınla kapladı.</w:t>
      </w:r>
    </w:p>
    <w:p/>
    <w:p>
      <w:r xmlns:w="http://schemas.openxmlformats.org/wordprocessingml/2006/main">
        <w:t xml:space="preserve">Bezalel masa için Shittim ağacından çıtalar yaptı ve onları altınla kapladı.</w:t>
      </w:r>
    </w:p>
    <w:p/>
    <w:p>
      <w:r xmlns:w="http://schemas.openxmlformats.org/wordprocessingml/2006/main">
        <w:t xml:space="preserve">1. Altının Gücü: Tanrı'nın Görkemli Lütufları Bizi Nasıl Ayakta Tutabilir?</w:t>
      </w:r>
    </w:p>
    <w:p/>
    <w:p>
      <w:r xmlns:w="http://schemas.openxmlformats.org/wordprocessingml/2006/main">
        <w:t xml:space="preserve">2. Şittim Korusu: Tanrı'nın Sevgisinin Sadeliğini Takdir Etmek</w:t>
      </w:r>
    </w:p>
    <w:p/>
    <w:p>
      <w:r xmlns:w="http://schemas.openxmlformats.org/wordprocessingml/2006/main">
        <w:t xml:space="preserve">1. Mezmur 34:8 - Tadın ve görün ki RAB iyidir; ne mutlu ona sığınan kimseye.</w:t>
      </w:r>
    </w:p>
    <w:p/>
    <w:p>
      <w:r xmlns:w="http://schemas.openxmlformats.org/wordprocessingml/2006/main">
        <w:t xml:space="preserve">2. 1 Petrus 5:7 - Sizi önemsediği için tüm kaygılarınızı ona yöneltin.</w:t>
      </w:r>
    </w:p>
    <w:p/>
    <w:p>
      <w:r xmlns:w="http://schemas.openxmlformats.org/wordprocessingml/2006/main">
        <w:t xml:space="preserve">Çıkış 37:16 Masanın üzerindeki kapları, tabaklarını, kaşıklarını, kaselerini ve örtülecek kapaklarını saf altından yaptı.</w:t>
      </w:r>
    </w:p>
    <w:p/>
    <w:p>
      <w:r xmlns:w="http://schemas.openxmlformats.org/wordprocessingml/2006/main">
        <w:t xml:space="preserve">Tanrı Bezaleel'e çadır ve kapları için saf altından bir masa yapmasını emretti.</w:t>
      </w:r>
    </w:p>
    <w:p/>
    <w:p>
      <w:r xmlns:w="http://schemas.openxmlformats.org/wordprocessingml/2006/main">
        <w:t xml:space="preserve">1. Tanrı'nın Kutsal Kitap'ta bize verdiği talimatlar mükemmeldir ve bunlara iman ve itaatle uyulmalıdır.</w:t>
      </w:r>
    </w:p>
    <w:p/>
    <w:p>
      <w:r xmlns:w="http://schemas.openxmlformats.org/wordprocessingml/2006/main">
        <w:t xml:space="preserve">2. Allah'a hizmetin önemi ve davranışlarımızın imanımızı nasıl yansıttığı.</w:t>
      </w:r>
    </w:p>
    <w:p/>
    <w:p>
      <w:r xmlns:w="http://schemas.openxmlformats.org/wordprocessingml/2006/main">
        <w:t xml:space="preserve">1. Mısır'dan Çıkış 37:16 - "Ve masanın üzerindeki kapları, tabaklarını, kaşıklarını, kaselerini ve örtülecek kapaklarını saf altından yaptı."</w:t>
      </w:r>
    </w:p>
    <w:p/>
    <w:p>
      <w:r xmlns:w="http://schemas.openxmlformats.org/wordprocessingml/2006/main">
        <w:t xml:space="preserve">2. Matta 22:37-39 - "'Ve ona şöyle dedi: Tanrın Rab'bi bütün yüreğinle, bütün canınla ve bütün aklınla seveceksin. Bu, büyük ve ilk emirdir. Ve ikinci şuna benziyor: Komşunu kendin gibi seveceksin.'"</w:t>
      </w:r>
    </w:p>
    <w:p/>
    <w:p>
      <w:r xmlns:w="http://schemas.openxmlformats.org/wordprocessingml/2006/main">
        <w:t xml:space="preserve">Çıkış 37:17 Ve şamdanı saf altından yaptı; şamdanı dövülmüş işçilikten yaptı; sapı, dalı, tasları, düğümleri ve çiçekleri aynıydı:</w:t>
      </w:r>
    </w:p>
    <w:p/>
    <w:p>
      <w:r xmlns:w="http://schemas.openxmlformats.org/wordprocessingml/2006/main">
        <w:t xml:space="preserve">Rab Musa'ya saf altından bir şamdan yapmasını emretti; sapı, dalı, çanakları, topuzları ve çiçekleri aynı malzemeden olmak üzere dövme işçiliğinden yapılmıştır.</w:t>
      </w:r>
    </w:p>
    <w:p/>
    <w:p>
      <w:r xmlns:w="http://schemas.openxmlformats.org/wordprocessingml/2006/main">
        <w:t xml:space="preserve">1. Kutsallığın Güzelliği: Kutsal Bir Mekan Yaratmak</w:t>
      </w:r>
    </w:p>
    <w:p/>
    <w:p>
      <w:r xmlns:w="http://schemas.openxmlformats.org/wordprocessingml/2006/main">
        <w:t xml:space="preserve">2. Adanmışlığın Gücü: Tanrı’nın Huzurunda Yaşamak</w:t>
      </w:r>
    </w:p>
    <w:p/>
    <w:p>
      <w:r xmlns:w="http://schemas.openxmlformats.org/wordprocessingml/2006/main">
        <w:t xml:space="preserve">1. Mısır'dan Çıkış 25:31-40 - Tanrı Musa'ya Mişkan'ı yaratmasını emreder</w:t>
      </w:r>
    </w:p>
    <w:p/>
    <w:p>
      <w:r xmlns:w="http://schemas.openxmlformats.org/wordprocessingml/2006/main">
        <w:t xml:space="preserve">2. 1 Tarihler 28:18-19 - Davut'un Rab'bin Tapınağıyla ilgili vizyonu</w:t>
      </w:r>
    </w:p>
    <w:p/>
    <w:p>
      <w:r xmlns:w="http://schemas.openxmlformats.org/wordprocessingml/2006/main">
        <w:t xml:space="preserve">Exodus 37:18 Ve onun yanlarından altı kol çıkıyor; bir tarafından şamdanın üç dalı ve diğer tarafından da üç dalı çıkar:</w:t>
      </w:r>
    </w:p>
    <w:p/>
    <w:p>
      <w:r xmlns:w="http://schemas.openxmlformats.org/wordprocessingml/2006/main">
        <w:t xml:space="preserve">Çıkış 37:18'de anlatılan şamdan, her iki tarafta üçer tane olmak üzere yanlarından uzanan altı dalın bulunduğu merkezi bir gövdeden oluşuyordu.</w:t>
      </w:r>
    </w:p>
    <w:p/>
    <w:p>
      <w:r xmlns:w="http://schemas.openxmlformats.org/wordprocessingml/2006/main">
        <w:t xml:space="preserve">1. Yaşamlarımızda ve toplumlarımızda birbirine bağlılığın önemi.</w:t>
      </w:r>
    </w:p>
    <w:p/>
    <w:p>
      <w:r xmlns:w="http://schemas.openxmlformats.org/wordprocessingml/2006/main">
        <w:t xml:space="preserve">2. Rab bize manevi gerçekleri öğretmek için sıradan nesneleri nasıl kullanır?</w:t>
      </w:r>
    </w:p>
    <w:p/>
    <w:p>
      <w:r xmlns:w="http://schemas.openxmlformats.org/wordprocessingml/2006/main">
        <w:t xml:space="preserve">1. Yuhanna 15:5 - "Ben asmayım; sizler dallarsınız. Eğer siz bende kalırsanız ve ben de sizde kalırsanız, çok meyve verirsiniz; benden başka hiçbir şey yapamazsınız."</w:t>
      </w:r>
    </w:p>
    <w:p/>
    <w:p>
      <w:r xmlns:w="http://schemas.openxmlformats.org/wordprocessingml/2006/main">
        <w:t xml:space="preserve">2. 1 Korintliler 12:12-14 - "Bir bedenin birçok parçası olmasına rağmen birçok parçası tek bir beden oluşturduğu gibi, Mesih için de durum aynıdır. Çünkü hepimiz tek Ruh tarafından vaftiz edildik. Yahudi olsun, Yahudi olsun, köle olsun, özgür olsun tek bir beden ve hepimize içmemiz için aynı Ruh verildi. Aynı şekilde beden de bir parçadan değil, birçok parçadan oluşur."</w:t>
      </w:r>
    </w:p>
    <w:p/>
    <w:p>
      <w:r xmlns:w="http://schemas.openxmlformats.org/wordprocessingml/2006/main">
        <w:t xml:space="preserve">Mısır'dan Çıkış 37:19 Bir dalda badem tarzında yapılmış üç kase, bir bukmak ve bir çiçek; ve başka bir dalda badem gibi yapılmış üç kase, bir düğüm ve bir çiçek: şamdandan çıkan altı dal boyunca böyle.</w:t>
      </w:r>
    </w:p>
    <w:p/>
    <w:p>
      <w:r xmlns:w="http://schemas.openxmlformats.org/wordprocessingml/2006/main">
        <w:t xml:space="preserve">Şamdanın altı dalı vardı; badem gibi yapılmış üç kase, bir topuz ve her dalda bir çiçek vardı.</w:t>
      </w:r>
    </w:p>
    <w:p/>
    <w:p>
      <w:r xmlns:w="http://schemas.openxmlformats.org/wordprocessingml/2006/main">
        <w:t xml:space="preserve">1. Allah'ın Kusursuzluğu Her Detayda Bellidir</w:t>
      </w:r>
    </w:p>
    <w:p/>
    <w:p>
      <w:r xmlns:w="http://schemas.openxmlformats.org/wordprocessingml/2006/main">
        <w:t xml:space="preserve">2. Birleşik Tasarımın Önemi</w:t>
      </w:r>
    </w:p>
    <w:p/>
    <w:p>
      <w:r xmlns:w="http://schemas.openxmlformats.org/wordprocessingml/2006/main">
        <w:t xml:space="preserve">1. Efesliler 3:10 Onun niyeti, artık kilise aracılığıyla, Tanrı'nın çok yönlü bilgeliğinin göksel alemlerdeki yöneticilere ve yetkililere bildirilmesiydi.</w:t>
      </w:r>
    </w:p>
    <w:p/>
    <w:p>
      <w:r xmlns:w="http://schemas.openxmlformats.org/wordprocessingml/2006/main">
        <w:t xml:space="preserve">2. Mezmur 139:13-14 Çünkü sen benim en derin varlığımı yarattın; beni annemin rahminde birleştirdin. Seni övüyorum çünkü ben korku dolu ve harika yaratılmışım; Eserleriniz harika, bunu çok iyi biliyorum.</w:t>
      </w:r>
    </w:p>
    <w:p/>
    <w:p>
      <w:r xmlns:w="http://schemas.openxmlformats.org/wordprocessingml/2006/main">
        <w:t xml:space="preserve">Mısır'dan Çıkış 37:20 Şamdanın içinde bademden yapılmış dört tas, onun budakları ve çiçekleri vardı:</w:t>
      </w:r>
    </w:p>
    <w:p/>
    <w:p>
      <w:r xmlns:w="http://schemas.openxmlformats.org/wordprocessingml/2006/main">
        <w:t xml:space="preserve">Şamdan badem, bukmak ve çiçek şeklinde dört kaseden yapılmıştır.</w:t>
      </w:r>
    </w:p>
    <w:p/>
    <w:p>
      <w:r xmlns:w="http://schemas.openxmlformats.org/wordprocessingml/2006/main">
        <w:t xml:space="preserve">1: Allah'ın yaratışında güzellikler ve incelikler vardır.</w:t>
      </w:r>
    </w:p>
    <w:p/>
    <w:p>
      <w:r xmlns:w="http://schemas.openxmlformats.org/wordprocessingml/2006/main">
        <w:t xml:space="preserve">2: Allah'ın tasarımının detaylarında bereket vardır.</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Mezmur 19:1 - Gökler Tanrı'nın yüceliğini ilan eder; gökler onun ellerinin eserini duyuruyor.</w:t>
      </w:r>
    </w:p>
    <w:p/>
    <w:p>
      <w:r xmlns:w="http://schemas.openxmlformats.org/wordprocessingml/2006/main">
        <w:t xml:space="preserve">Mısır'dan Çıkış 37:21 Ve ondan çıkan altı dala göre, aynı dalın iki kolunun altında bir düğüm, iki kolunun altında bir düğüm ve aynı şeyin iki kolunun altında bir düğüm.</w:t>
      </w:r>
    </w:p>
    <w:p/>
    <w:p>
      <w:r xmlns:w="http://schemas.openxmlformats.org/wordprocessingml/2006/main">
        <w:t xml:space="preserve">Mısır'dan Çıkış 37:21, her birinin altında iki topuz (topuz veya topuz benzeri süs) bulunan altı dallı bir nesneyi anlatır.</w:t>
      </w:r>
    </w:p>
    <w:p/>
    <w:p>
      <w:r xmlns:w="http://schemas.openxmlformats.org/wordprocessingml/2006/main">
        <w:t xml:space="preserve">1. Allah'ın Yaratışındaki Güzellik ve Detaylar</w:t>
      </w:r>
    </w:p>
    <w:p/>
    <w:p>
      <w:r xmlns:w="http://schemas.openxmlformats.org/wordprocessingml/2006/main">
        <w:t xml:space="preserve">2. İncil'deki Sembollerin Önemi</w:t>
      </w:r>
    </w:p>
    <w:p/>
    <w:p>
      <w:r xmlns:w="http://schemas.openxmlformats.org/wordprocessingml/2006/main">
        <w:t xml:space="preserve">1. İşaya 40:26 - "Gözlerinizi yukarı kaldırın ve bu şeyleri kimin yarattığına bakın; ordularını sayıyla ortaya çıkarıyor; gücünün büyüklüğü nedeniyle hepsini isimlerle çağırıyor, çünkü kendisi güçlüdür." güç; kimse başarısız olmaz."</w:t>
      </w:r>
    </w:p>
    <w:p/>
    <w:p>
      <w:r xmlns:w="http://schemas.openxmlformats.org/wordprocessingml/2006/main">
        <w:t xml:space="preserve">2. Koloseliler 1:17 - "Ve O her şeyden öncedir ve her şey O'ndan oluşur."</w:t>
      </w:r>
    </w:p>
    <w:p/>
    <w:p>
      <w:r xmlns:w="http://schemas.openxmlformats.org/wordprocessingml/2006/main">
        <w:t xml:space="preserve">Çıkış 37:22 Topuzları ve dalları aynıydı; hepsi saf altından dövülmüş bir eserdi.</w:t>
      </w:r>
    </w:p>
    <w:p/>
    <w:p>
      <w:r xmlns:w="http://schemas.openxmlformats.org/wordprocessingml/2006/main">
        <w:t xml:space="preserve">Mişkan sunağının topuzları ve dalları saf altından yapılmıştı ve hepsi tek parçaydı.</w:t>
      </w:r>
    </w:p>
    <w:p/>
    <w:p>
      <w:r xmlns:w="http://schemas.openxmlformats.org/wordprocessingml/2006/main">
        <w:t xml:space="preserve">1. Birliğin Gücü: Birlikte Çalışmak Nasıl Nimet Getirir</w:t>
      </w:r>
    </w:p>
    <w:p/>
    <w:p>
      <w:r xmlns:w="http://schemas.openxmlformats.org/wordprocessingml/2006/main">
        <w:t xml:space="preserve">2. Saf Altının Anlamı: Kutsal Bir Yaşam Yaşamak</w:t>
      </w:r>
    </w:p>
    <w:p/>
    <w:p>
      <w:r xmlns:w="http://schemas.openxmlformats.org/wordprocessingml/2006/main">
        <w:t xml:space="preserve">1. Mezmur 133:1-3 -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2. Efesliler 4:3-6 - Ruh'un birliğini barış bağıyla korumaya istekli. Çağrınıza ait olan tek umuda çağrıldığınız gibi, tek beden ve tek Ruh vardır, tek Rab, tek iman, tek vaftiz, her şeyin üstünde, her şeyle ve her şeyde olan herkesin Tanrısı ve Babası tektir.</w:t>
      </w:r>
    </w:p>
    <w:p/>
    <w:p>
      <w:r xmlns:w="http://schemas.openxmlformats.org/wordprocessingml/2006/main">
        <w:t xml:space="preserve">Çıkış 37:23 Yedi kandilini, enfiyelerini ve enfiyelerini saf altından yaptı.</w:t>
      </w:r>
    </w:p>
    <w:p/>
    <w:p>
      <w:r xmlns:w="http://schemas.openxmlformats.org/wordprocessingml/2006/main">
        <w:t xml:space="preserve">Musa çadır için saf altından yedi kandil, enfiye ve enfiye tabağı yaptı.</w:t>
      </w:r>
    </w:p>
    <w:p/>
    <w:p>
      <w:r xmlns:w="http://schemas.openxmlformats.org/wordprocessingml/2006/main">
        <w:t xml:space="preserve">1. Kutsallığın Değeri: Mişkan Tanrı'nın Kutsallığının Değerini Nasıl Gösterdi?</w:t>
      </w:r>
    </w:p>
    <w:p/>
    <w:p>
      <w:r xmlns:w="http://schemas.openxmlformats.org/wordprocessingml/2006/main">
        <w:t xml:space="preserve">2. Altının Önemi: Altının Mişkanda Kullanımı Önemini Nasıl Gösterir?</w:t>
      </w:r>
    </w:p>
    <w:p/>
    <w:p>
      <w:r xmlns:w="http://schemas.openxmlformats.org/wordprocessingml/2006/main">
        <w:t xml:space="preserve">1. Mısır'dan Çıkış 25:1-9 - Mişkan'ın Yapımına İlişkin Talimatlar</w:t>
      </w:r>
    </w:p>
    <w:p/>
    <w:p>
      <w:r xmlns:w="http://schemas.openxmlformats.org/wordprocessingml/2006/main">
        <w:t xml:space="preserve">2. Çıkış 25:31-40 - Kandilliğin ve Diğer Mobilya Eşyalarının Yapımına İlişkin Talimatlar</w:t>
      </w:r>
    </w:p>
    <w:p/>
    <w:p>
      <w:r xmlns:w="http://schemas.openxmlformats.org/wordprocessingml/2006/main">
        <w:t xml:space="preserve">Çıkış 37:24 Onu ve içindeki tüm kapları bir talant saf altından yaptı.</w:t>
      </w:r>
    </w:p>
    <w:p/>
    <w:p>
      <w:r xmlns:w="http://schemas.openxmlformats.org/wordprocessingml/2006/main">
        <w:t xml:space="preserve">Bu pasaj, Ahit Sandığının bulunduğu Mişkan'ın inşasıyla ilgilidir.</w:t>
      </w:r>
    </w:p>
    <w:p/>
    <w:p>
      <w:r xmlns:w="http://schemas.openxmlformats.org/wordprocessingml/2006/main">
        <w:t xml:space="preserve">1: Tanrı'nın Konutu - Çıkış 37:24-28</w:t>
      </w:r>
    </w:p>
    <w:p/>
    <w:p>
      <w:r xmlns:w="http://schemas.openxmlformats.org/wordprocessingml/2006/main">
        <w:t xml:space="preserve">2: Mişkan'ın Önemi - Çıkış 35:4-10</w:t>
      </w:r>
    </w:p>
    <w:p/>
    <w:p>
      <w:r xmlns:w="http://schemas.openxmlformats.org/wordprocessingml/2006/main">
        <w:t xml:space="preserve">1: 1 Krallar 8:10-11</w:t>
      </w:r>
    </w:p>
    <w:p/>
    <w:p>
      <w:r xmlns:w="http://schemas.openxmlformats.org/wordprocessingml/2006/main">
        <w:t xml:space="preserve">2: İbraniler 9:1-5</w:t>
      </w:r>
    </w:p>
    <w:p/>
    <w:p>
      <w:r xmlns:w="http://schemas.openxmlformats.org/wordprocessingml/2006/main">
        <w:t xml:space="preserve">Mısır'dan Çıkış 37:25 Buhur sunağını şitim ağacından yaptı; uzunluğu bir arşın, eni ise bir arşındı; dört kareydi; ve yüksekliği iki arşındı; boynuzları aynıydı.</w:t>
      </w:r>
    </w:p>
    <w:p/>
    <w:p>
      <w:r xmlns:w="http://schemas.openxmlformats.org/wordprocessingml/2006/main">
        <w:t xml:space="preserve">Şitim ağacından yapılmış buhur sunağı kare şeklindeydi ve her birinin uzunluğu bir arşın ve genişliği bir arşın olan dört kenarı vardı. Yüksekliği iki arşındı ve boynuzları vardı.</w:t>
      </w:r>
    </w:p>
    <w:p/>
    <w:p>
      <w:r xmlns:w="http://schemas.openxmlformats.org/wordprocessingml/2006/main">
        <w:t xml:space="preserve">1. Kusursuz Sunak: Rabbimizin Kurban'ı Mısır'dan Çıkış 37'deki Tütsü Sunağı'na ne kadar benziyor</w:t>
      </w:r>
    </w:p>
    <w:p/>
    <w:p>
      <w:r xmlns:w="http://schemas.openxmlformats.org/wordprocessingml/2006/main">
        <w:t xml:space="preserve">2. Şittim Ağacının Önemi: Çıkış 37'deki Sunak Malzemesinin Sembolik Anlamının İncelenmesi</w:t>
      </w:r>
    </w:p>
    <w:p/>
    <w:p>
      <w:r xmlns:w="http://schemas.openxmlformats.org/wordprocessingml/2006/main">
        <w:t xml:space="preserve">1. Çıkış 37:25</w:t>
      </w:r>
    </w:p>
    <w:p/>
    <w:p>
      <w:r xmlns:w="http://schemas.openxmlformats.org/wordprocessingml/2006/main">
        <w:t xml:space="preserve">2. İbraniler 9:4-6</w:t>
      </w:r>
    </w:p>
    <w:p/>
    <w:p>
      <w:r xmlns:w="http://schemas.openxmlformats.org/wordprocessingml/2006/main">
        <w:t xml:space="preserve">Mısır'dan Çıkış 37:26 Ve üstünü, yanlarını ve boynuzlarını saf altınla kapladı; ayrıca ona çepeçevre altından bir taç yaptı.</w:t>
      </w:r>
    </w:p>
    <w:p/>
    <w:p>
      <w:r xmlns:w="http://schemas.openxmlformats.org/wordprocessingml/2006/main">
        <w:t xml:space="preserve">Rab, etrafında altın bir taç bulunan altın bir sunak yapılmasını emretti.</w:t>
      </w:r>
    </w:p>
    <w:p/>
    <w:p>
      <w:r xmlns:w="http://schemas.openxmlformats.org/wordprocessingml/2006/main">
        <w:t xml:space="preserve">1. Rabbin İhtişam ve Güzellik Lütfu</w:t>
      </w:r>
    </w:p>
    <w:p/>
    <w:p>
      <w:r xmlns:w="http://schemas.openxmlformats.org/wordprocessingml/2006/main">
        <w:t xml:space="preserve">2. Allah'ın Yaratılıştaki İhtişamı</w:t>
      </w:r>
    </w:p>
    <w:p/>
    <w:p>
      <w:r xmlns:w="http://schemas.openxmlformats.org/wordprocessingml/2006/main">
        <w:t xml:space="preserve">1. 1 Petrus 2:9 - Ama siz seçilmiş bir halksınız, kraliyet kâhinliğisiniz, kutsal bir ulussunuz, Tanrı'nın özel mülküsünüz; öyle ki, sizi karanlıktan kendi harika ışığına çağıranın övgülerini duyurasınız.</w:t>
      </w:r>
    </w:p>
    <w:p/>
    <w:p>
      <w:r xmlns:w="http://schemas.openxmlformats.org/wordprocessingml/2006/main">
        <w:t xml:space="preserve">2. Mezmur 145:5-7 - Krallığınızın görkeminden söz edecekler ve gücünüzü anlatacaklar; böylece bütün insanlar sizin kudretli işlerinizi ve krallığınızın görkemli görkemini bilecek.</w:t>
      </w:r>
    </w:p>
    <w:p/>
    <w:p>
      <w:r xmlns:w="http://schemas.openxmlformats.org/wordprocessingml/2006/main">
        <w:t xml:space="preserve">Mısır'dan Çıkış 37:27 Ve onu taşıyacak çıtaların yeri olsun diye, tacının altına, iki köşesine, iki yanına iki altın halka yaptı.</w:t>
      </w:r>
    </w:p>
    <w:p/>
    <w:p>
      <w:r xmlns:w="http://schemas.openxmlformats.org/wordprocessingml/2006/main">
        <w:t xml:space="preserve">Rab, Musa'ya Ahit Sandığı'nı taşımak için kulp olarak kullanılmak üzere tacın iki yanına iki altın yüzük yapmasını emretti.</w:t>
      </w:r>
    </w:p>
    <w:p/>
    <w:p>
      <w:r xmlns:w="http://schemas.openxmlformats.org/wordprocessingml/2006/main">
        <w:t xml:space="preserve">1. Ahit Sandığını saygı ve hürmetle taşımanın önemi.</w:t>
      </w:r>
    </w:p>
    <w:p/>
    <w:p>
      <w:r xmlns:w="http://schemas.openxmlformats.org/wordprocessingml/2006/main">
        <w:t xml:space="preserve">2. Ahit Sandığının kutsallığı ve onu nasıl onurlandırmamız gerektiği.</w:t>
      </w:r>
    </w:p>
    <w:p/>
    <w:p>
      <w:r xmlns:w="http://schemas.openxmlformats.org/wordprocessingml/2006/main">
        <w:t xml:space="preserve">1. Sayılar 4:5-6 Ordugah yola çıkınca Harun'la oğulları içeri girecekler, perdenin perdesini indirecekler ve Levha Sandığını bununla örtecekler. Sonra onun üzerine keçi derisinden bir örtü örtecekler ve onun üzerine tamamen lacivert bir örtü serip sırıklarını yerleştirecekler.</w:t>
      </w:r>
    </w:p>
    <w:p/>
    <w:p>
      <w:r xmlns:w="http://schemas.openxmlformats.org/wordprocessingml/2006/main">
        <w:t xml:space="preserve">2. Tesniye 10:8 "O sırada Rab, Levi oymağını, Rab'bin antlaşma sandığını taşımak, Rab'bin önünde durup ona hizmet etmek ve bugüne kadar O'nun adıyla kutsamak üzere ayırdı.</w:t>
      </w:r>
    </w:p>
    <w:p/>
    <w:p>
      <w:r xmlns:w="http://schemas.openxmlformats.org/wordprocessingml/2006/main">
        <w:t xml:space="preserve">Çıkış 37:28 Çubukları şittim ağacından yapıp altınla kapladı.</w:t>
      </w:r>
    </w:p>
    <w:p/>
    <w:p>
      <w:r xmlns:w="http://schemas.openxmlformats.org/wordprocessingml/2006/main">
        <w:t xml:space="preserve">Pasaj, Shittim ağacından yapılmış ve altınla kaplanmış bir dizi çıtanın yapımını anlatıyor.</w:t>
      </w:r>
    </w:p>
    <w:p/>
    <w:p>
      <w:r xmlns:w="http://schemas.openxmlformats.org/wordprocessingml/2006/main">
        <w:t xml:space="preserve">1. Zanaatkarlığın Değeri: Değerli bir şey yaratırken özen ve hassasiyet göstermenin önemini keşfetmek.</w:t>
      </w:r>
    </w:p>
    <w:p/>
    <w:p>
      <w:r xmlns:w="http://schemas.openxmlformats.org/wordprocessingml/2006/main">
        <w:t xml:space="preserve">2. Altının Anlamı: Kutsal Yazılarda altının sembolizminin ve bunun hayatımızdaki anlamının incelenmesi.</w:t>
      </w:r>
    </w:p>
    <w:p/>
    <w:p>
      <w:r xmlns:w="http://schemas.openxmlformats.org/wordprocessingml/2006/main">
        <w:t xml:space="preserve">1. 1 Korintliler 3:11-15 - Tanrı'yı yüceltmek için ruhsal armağanlarımızı kullanmak.</w:t>
      </w:r>
    </w:p>
    <w:p/>
    <w:p>
      <w:r xmlns:w="http://schemas.openxmlformats.org/wordprocessingml/2006/main">
        <w:t xml:space="preserve">2. Mısır'dan Çıkış 25:10-22 - Tanrı'nın Ahit Sandığı'nın yapımına ilişkin talimatları.</w:t>
      </w:r>
    </w:p>
    <w:p/>
    <w:p>
      <w:r xmlns:w="http://schemas.openxmlformats.org/wordprocessingml/2006/main">
        <w:t xml:space="preserve">Çıkış 37:29 Eczacının yaptığı gibi kutsal mesh yağını ve tatlı baharatlardan oluşan saf buhuru yaptı.</w:t>
      </w:r>
    </w:p>
    <w:p/>
    <w:p>
      <w:r xmlns:w="http://schemas.openxmlformats.org/wordprocessingml/2006/main">
        <w:t xml:space="preserve">Musa, eczacının talimatlarına göre kutsal mesh yağını ve tatlı baharatlardan oluşan saf tütsüyü yarattı.</w:t>
      </w:r>
    </w:p>
    <w:p/>
    <w:p>
      <w:r xmlns:w="http://schemas.openxmlformats.org/wordprocessingml/2006/main">
        <w:t xml:space="preserve">1. Meshetmenin Gücü: Kutsal Ruh Tarafından Nasıl Ayrılıyoruz</w:t>
      </w:r>
    </w:p>
    <w:p/>
    <w:p>
      <w:r xmlns:w="http://schemas.openxmlformats.org/wordprocessingml/2006/main">
        <w:t xml:space="preserve">2. Tütsünün Kutsallığı: Dualarımız Cennete Nasıl Ulaşır?</w:t>
      </w:r>
    </w:p>
    <w:p/>
    <w:p>
      <w:r xmlns:w="http://schemas.openxmlformats.org/wordprocessingml/2006/main">
        <w:t xml:space="preserve">1. Çıkış 37:29</w:t>
      </w:r>
    </w:p>
    <w:p/>
    <w:p>
      <w:r xmlns:w="http://schemas.openxmlformats.org/wordprocessingml/2006/main">
        <w:t xml:space="preserve">2. 1 Yuhanna 2:20-27 (Ve O'nun bizim günahlarımızı ortadan kaldırmak için ortaya çıktığını ve O'nda günah olmadığını biliyorsunuz.)</w:t>
      </w:r>
    </w:p>
    <w:p/>
    <w:p>
      <w:r xmlns:w="http://schemas.openxmlformats.org/wordprocessingml/2006/main">
        <w:t xml:space="preserve">Çıkış 38, belirtilen ayetlerle birlikte üç paragrafta özetlenebilir:</w:t>
      </w:r>
    </w:p>
    <w:p/>
    <w:p>
      <w:r xmlns:w="http://schemas.openxmlformats.org/wordprocessingml/2006/main">
        <w:t xml:space="preserve">Paragraf 1: Çıkış 38:1-7'de Bezalel, yakmalık sunu sunağını akasya ağacından inşa eder ve onu bronzla kaplar. Sunak kare şeklindedir ve her köşesinde boynuzlar bulunur. Ayrıca sunak için gerekli olan tüm kapları, tencereleri, kürekleri, tasları, çatalları ve ateş tavalarını da bronzdan yapar. Rahiplerin yıkanması için kullanılan bronz leğen, buluşma çadırının girişinde hizmet eden kadınların aynalarından yapılmıştır.</w:t>
      </w:r>
    </w:p>
    <w:p/>
    <w:p>
      <w:r xmlns:w="http://schemas.openxmlformats.org/wordprocessingml/2006/main">
        <w:t xml:space="preserve">Paragraf 2: Mısır'dan Çıkış 38:8'e devam ederek Bezalel, bronzdan yapılmış sütunlar ve kaidelerle desteklenen ince keten perdeler kullanarak çadırın etrafında bir avlu inşa eder. Avlunun uzunluğu yüz arşın ve genişliği elli arşındır ve çengellere asılan bir perdeyle çevrelenmiştir.</w:t>
      </w:r>
    </w:p>
    <w:p/>
    <w:p>
      <w:r xmlns:w="http://schemas.openxmlformats.org/wordprocessingml/2006/main">
        <w:t xml:space="preserve">Paragraf 3: Çıkış 38:9-20'de çeşitli elemanların yapımında kullanılan malzemelerle ilgili ayrıntılar verilmektedir. Bunlar arasında, İsrail'in nüfusunu numaralandırmak için her kişiye yarım şekel veren gümüş katkılarının yanı sıra, çadırın duvarlarını oluşturan tahtaları desteklemek için gümüş prizler de yer alıyor. Bronz katkılar arasında ayrıca sütunları ve tabanları desteklemek için bronz yuvalar, perdeleri asmak için kancalar ve sunak eşyaları gibi çeşitli eşyaların kaplanması da listelenmiştir.</w:t>
      </w:r>
    </w:p>
    <w:p/>
    <w:p>
      <w:r xmlns:w="http://schemas.openxmlformats.org/wordprocessingml/2006/main">
        <w:t xml:space="preserve">Özetle:</w:t>
      </w:r>
    </w:p>
    <w:p>
      <w:r xmlns:w="http://schemas.openxmlformats.org/wordprocessingml/2006/main">
        <w:t xml:space="preserve">Çıkış 38 sunar:</w:t>
      </w:r>
    </w:p>
    <w:p>
      <w:r xmlns:w="http://schemas.openxmlformats.org/wordprocessingml/2006/main">
        <w:t xml:space="preserve">Bronzla kaplanmış akasya ağacı kullanılarak yakmalık sunu sunağının inşası;</w:t>
      </w:r>
    </w:p>
    <w:p>
      <w:r xmlns:w="http://schemas.openxmlformats.org/wordprocessingml/2006/main">
        <w:t xml:space="preserve">Bronzdan yapılmış tencere, kürek, leğen gibi mutfak eşyalarının yaratılması;</w:t>
      </w:r>
    </w:p>
    <w:p>
      <w:r xmlns:w="http://schemas.openxmlformats.org/wordprocessingml/2006/main">
        <w:t xml:space="preserve">Çadır girişinde servis edilen kadın aynalarından çanak yapımı.</w:t>
      </w:r>
    </w:p>
    <w:p/>
    <w:p>
      <w:r xmlns:w="http://schemas.openxmlformats.org/wordprocessingml/2006/main">
        <w:t xml:space="preserve">İnce keten perdeler kullanılarak çadırı çevreleyen avlunun oluşturulması;</w:t>
      </w:r>
    </w:p>
    <w:p>
      <w:r xmlns:w="http://schemas.openxmlformats.org/wordprocessingml/2006/main">
        <w:t xml:space="preserve">Bronzdan yapılmış destekleyici sütunlar ve tabanlar; çevreleyen perde kancalara asıldı.</w:t>
      </w:r>
    </w:p>
    <w:p/>
    <w:p>
      <w:r xmlns:w="http://schemas.openxmlformats.org/wordprocessingml/2006/main">
        <w:t xml:space="preserve">Katkılar gümüş yarım şekel olarak listelenmiştir; panoları destekleyen gümüş yuvalar;</w:t>
      </w:r>
    </w:p>
    <w:p>
      <w:r xmlns:w="http://schemas.openxmlformats.org/wordprocessingml/2006/main">
        <w:t xml:space="preserve">Sütunları ve tabanları destekleyen bronz yuvalar; perdeleri asmak için kancalar;</w:t>
      </w:r>
    </w:p>
    <w:p>
      <w:r xmlns:w="http://schemas.openxmlformats.org/wordprocessingml/2006/main">
        <w:t xml:space="preserve">Sunak kaplarının bronzla kaplanması.</w:t>
      </w:r>
    </w:p>
    <w:p/>
    <w:p>
      <w:r xmlns:w="http://schemas.openxmlformats.org/wordprocessingml/2006/main">
        <w:t xml:space="preserve">Bu bölüm ibadetle ve çadırın yapısıyla ilgili çeşitli unsurların inşasına odaklanmaktadır. Bezalel, yakmalık sunu sunağını ve beraberindeki kapları, bronz kaplı akasya ağacını kullanarak inşa eder. Ayrıca çadırın çevresinde, bronz sütunlar ve kaidelerle desteklenen ince keten perdelerle çevreleyerek bir avlu yaratır. Bu bölümde ayrıca, nüfusun numaralandırılmasında kullanılan gümüş yarım şekel ve çadırın farklı yönlerini desteklemek ve süslemek için bronzdan yapılmış çeşitli eşyalar da dahil olmak üzere İsrailoğulları tarafından yapılan katkılar da vurgulanıyor. Bu detaylar, hem titiz bir işçiliği hem de Tanrı'nın varlığına kutsal bir alan hazırlama konusunda toplumsal bir çabayı göstermektedir.</w:t>
      </w:r>
    </w:p>
    <w:p/>
    <w:p>
      <w:r xmlns:w="http://schemas.openxmlformats.org/wordprocessingml/2006/main">
        <w:t xml:space="preserve">Çıkış 38:1 Yakmalık sunu sunağını da şitim ağacından yaptı; uzunluğu beş arşın ve genişliği beş arşındı; dört kareydi; ve yüksekliği üç arşın.</w:t>
      </w:r>
    </w:p>
    <w:p/>
    <w:p>
      <w:r xmlns:w="http://schemas.openxmlformats.org/wordprocessingml/2006/main">
        <w:t xml:space="preserve">Geçit Musa, şitim ağacından, beş arşın uzunluğunda, beş arşın genişliğinde, dört kare yüksekliğinde ve üç arşın yüksekliğinde bir yakmalık sunu sunağı yaptı.</w:t>
      </w:r>
    </w:p>
    <w:p/>
    <w:p>
      <w:r xmlns:w="http://schemas.openxmlformats.org/wordprocessingml/2006/main">
        <w:t xml:space="preserve">1. Allah’a İbadetin Önemi</w:t>
      </w:r>
    </w:p>
    <w:p/>
    <w:p>
      <w:r xmlns:w="http://schemas.openxmlformats.org/wordprocessingml/2006/main">
        <w:t xml:space="preserve">2. Sunağın Boyutlarının Arkasındaki Anlam</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Tesniye 12:5-7 - Ama siz, Tanrınız Rab'bin, adını mesken olarak koymak üzere bütün oymaklarınız arasından seçeceği yeri arayacaksınız. O yere gitmelisin; Yakmalık sunularınızı ve kurbanlarınızı, ondalıklarınızı ve özel armağanlarınızı, vermeye adadığınız adakları ve gönüllü sunularınızı ve sığırlarınızın ve davarlarınızın ilk doğanlarını oraya getirin.</w:t>
      </w:r>
    </w:p>
    <w:p/>
    <w:p>
      <w:r xmlns:w="http://schemas.openxmlformats.org/wordprocessingml/2006/main">
        <w:t xml:space="preserve">Çıkış 38:2 Dört köşesine de boynuzlar yaptı; boynuzları da aynıydı; ve onu tunçla kapladı.</w:t>
      </w:r>
    </w:p>
    <w:p/>
    <w:p>
      <w:r xmlns:w="http://schemas.openxmlformats.org/wordprocessingml/2006/main">
        <w:t xml:space="preserve">Mişkan'daki tütsü sunağını inşa etme talimatları, sunağın dört köşesinde aynı malzemeden yapılmış ve pirinçle kaplanmış boynuzları içerir.</w:t>
      </w:r>
    </w:p>
    <w:p/>
    <w:p>
      <w:r xmlns:w="http://schemas.openxmlformats.org/wordprocessingml/2006/main">
        <w:t xml:space="preserve">1. Tanrı'nın Tapınağını inşa ederken O'nun talimatlarına bağlı kalmanın önemi.</w:t>
      </w:r>
    </w:p>
    <w:p/>
    <w:p>
      <w:r xmlns:w="http://schemas.openxmlformats.org/wordprocessingml/2006/main">
        <w:t xml:space="preserve">2. İbadetle Rabbin huzuruna çıktığımızda kutsallığın ve saygının önemi.</w:t>
      </w:r>
    </w:p>
    <w:p/>
    <w:p>
      <w:r xmlns:w="http://schemas.openxmlformats.org/wordprocessingml/2006/main">
        <w:t xml:space="preserve">1. Mısır'dan Çıkış 25:9 - "Meskenin örneğine ve içindeki tüm aletlerin örneğine göre sana gösterdiğim her şeye göre onu öyle yapacaksın."</w:t>
      </w:r>
    </w:p>
    <w:p/>
    <w:p>
      <w:r xmlns:w="http://schemas.openxmlformats.org/wordprocessingml/2006/main">
        <w:t xml:space="preserve">2. İbraniler 9:1-5 - "Bir mesken hazırlandı: İçinde şamdan, masa ve ekmek bulunan birincisi; buna kutsal yer denir. Ve ikinci perdeden sonra, mabet denilen mesken hazırlanırdı. Hepsinden en kutsalı; Altın buhurdanlığı ve etrafı altınla kaplanmış ahit sandığının bulunduğu, içinde man bulunan altın çömleği, Harun'un filizlenen asasını ve ahit masalarını; Ve onun üzerinde Kerubiler vardı. merhamet koltuğunu gölgeleyen ihtişam; şimdi bunun hakkında özellikle konuşamayız."</w:t>
      </w:r>
    </w:p>
    <w:p/>
    <w:p>
      <w:r xmlns:w="http://schemas.openxmlformats.org/wordprocessingml/2006/main">
        <w:t xml:space="preserve">Mısır'dan Çıkış 38:3 Ve sunağın bütün kaplarını, çömleklerini, küreklerini, tabanlarını, et kancalarını ve ateş tavalarını yaptı; bütün kaplarını pirinçten yaptı.</w:t>
      </w:r>
    </w:p>
    <w:p/>
    <w:p>
      <w:r xmlns:w="http://schemas.openxmlformats.org/wordprocessingml/2006/main">
        <w:t xml:space="preserve">Bezaleel pirinçten tencereler, kürekler, basonlar, et kancaları ve ateş tavaları dahil çeşitli sunak kapları yaptı.</w:t>
      </w:r>
    </w:p>
    <w:p/>
    <w:p>
      <w:r xmlns:w="http://schemas.openxmlformats.org/wordprocessingml/2006/main">
        <w:t xml:space="preserve">1. Kurban Sunağı: Adanmışlık Dersi</w:t>
      </w:r>
    </w:p>
    <w:p/>
    <w:p>
      <w:r xmlns:w="http://schemas.openxmlformats.org/wordprocessingml/2006/main">
        <w:t xml:space="preserve">2. Mihrabın Amacı: Bir Şükran Sunumu Olarak İbadet</w:t>
      </w:r>
    </w:p>
    <w:p/>
    <w:p>
      <w:r xmlns:w="http://schemas.openxmlformats.org/wordprocessingml/2006/main">
        <w:t xml:space="preserve">1. Atasözleri 19:17 - Yoksullara iyilik eden, RAB'be borç verir ve yaptığının karşılığını verir.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Mısır'dan Çıkış 38:4 Ve sunak için, onun orta kısmına doğru, pusulanın altında, tunçtan bir ağ ağı yaptı.</w:t>
      </w:r>
    </w:p>
    <w:p/>
    <w:p>
      <w:r xmlns:w="http://schemas.openxmlformats.org/wordprocessingml/2006/main">
        <w:t xml:space="preserve">Bezalel yakmalık sunu sunağının altına tunçtan bir ızgara yaptı.</w:t>
      </w:r>
    </w:p>
    <w:p/>
    <w:p>
      <w:r xmlns:w="http://schemas.openxmlformats.org/wordprocessingml/2006/main">
        <w:t xml:space="preserve">1. Minnettarlığın Önemi</w:t>
      </w:r>
    </w:p>
    <w:p/>
    <w:p>
      <w:r xmlns:w="http://schemas.openxmlformats.org/wordprocessingml/2006/main">
        <w:t xml:space="preserve">2. Vermenin Gücü</w:t>
      </w:r>
    </w:p>
    <w:p/>
    <w:p>
      <w:r xmlns:w="http://schemas.openxmlformats.org/wordprocessingml/2006/main">
        <w:t xml:space="preserve">1. Koloseliler 3:15-17 -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Luka 6:38 -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Çıkış 38:5 Ve çıtaların yeri olarak pirinç ızgaranın dört ucuna dört halka döktü.</w:t>
      </w:r>
    </w:p>
    <w:p/>
    <w:p>
      <w:r xmlns:w="http://schemas.openxmlformats.org/wordprocessingml/2006/main">
        <w:t xml:space="preserve">Pasaj, çadır için pirinç ızgaranın yapımını anlatıyor; çıtalar için yer olması amacıyla ızgaranın dört ucuna dört halka dökülüyor.</w:t>
      </w:r>
    </w:p>
    <w:p/>
    <w:p>
      <w:r xmlns:w="http://schemas.openxmlformats.org/wordprocessingml/2006/main">
        <w:t xml:space="preserve">1. Tapınağın İnşası: Yaşamlarımız Hakkında Bize Neler Öğretebilir?</w:t>
      </w:r>
    </w:p>
    <w:p/>
    <w:p>
      <w:r xmlns:w="http://schemas.openxmlformats.org/wordprocessingml/2006/main">
        <w:t xml:space="preserve">2. Dört Yüzüğün Önemi: İnancımızda İstikrar ve Güç Bulmak</w:t>
      </w:r>
    </w:p>
    <w:p/>
    <w:p>
      <w:r xmlns:w="http://schemas.openxmlformats.org/wordprocessingml/2006/main">
        <w:t xml:space="preserve">1. Efesliler 2:20-22 - Elçilerin ve peygamberlerin temeli üzerine inşa edilmiştir; temel taşı Mesih İsa'dır ve tüm yapı bir araya gelerek Rab'bin kutsal bir tapınağına dönüşür.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Mısır'dan Çıkış 38:6 Çubukları Shittim ağacından yapıp üzerlerine tunç kapladı.</w:t>
      </w:r>
    </w:p>
    <w:p/>
    <w:p>
      <w:r xmlns:w="http://schemas.openxmlformats.org/wordprocessingml/2006/main">
        <w:t xml:space="preserve">Bezaleel çadırın çıtalarını bok ağacından yaptı ve onları pirinçle kapladı.</w:t>
      </w:r>
    </w:p>
    <w:p/>
    <w:p>
      <w:r xmlns:w="http://schemas.openxmlformats.org/wordprocessingml/2006/main">
        <w:t xml:space="preserve">1. Rabbin İşine Dürüstlükle Bağlılığın Önemi</w:t>
      </w:r>
    </w:p>
    <w:p/>
    <w:p>
      <w:r xmlns:w="http://schemas.openxmlformats.org/wordprocessingml/2006/main">
        <w:t xml:space="preserve">2. Tanrı'nın Misyonuna Mükemmellikle Yatırım Yapmak</w:t>
      </w:r>
    </w:p>
    <w:p/>
    <w:p>
      <w:r xmlns:w="http://schemas.openxmlformats.org/wordprocessingml/2006/main">
        <w:t xml:space="preserve">1. 1 Korintliler 15:58 "Bu nedenle, sevgili kardeşlerim, Rab'de verdiğiniz emeğin boşuna olmadığını bilerek kararlı, sarsılmaz, her zaman Rab'bin işinde gayretli olun."</w:t>
      </w:r>
    </w:p>
    <w:p/>
    <w:p>
      <w:r xmlns:w="http://schemas.openxmlformats.org/wordprocessingml/2006/main">
        <w:t xml:space="preserve">2. Koloseliler 3:23-24 "Ödül olarak Rab'den miras alacağınızı bilerek, ne yaparsanız yapın, insanlar için değil, Rab içinmiş gibi yürekten yapın. Rab Mesih'e hizmet ediyorsunuz."</w:t>
      </w:r>
    </w:p>
    <w:p/>
    <w:p>
      <w:r xmlns:w="http://schemas.openxmlformats.org/wordprocessingml/2006/main">
        <w:t xml:space="preserve">Mısır'dan Çıkış 38:7 Ve sunağı taşısın diye değnekleri sunağın yanlarındaki halkalara taktı; sunağı tahtalarla oyuk yaptı.</w:t>
      </w:r>
    </w:p>
    <w:p/>
    <w:p>
      <w:r xmlns:w="http://schemas.openxmlformats.org/wordprocessingml/2006/main">
        <w:t xml:space="preserve">Sunak tahtalarla oyuk hale getirildi ve onu desteklemek için yanlara halkalar yerleştirildi.</w:t>
      </w:r>
    </w:p>
    <w:p/>
    <w:p>
      <w:r xmlns:w="http://schemas.openxmlformats.org/wordprocessingml/2006/main">
        <w:t xml:space="preserve">1. İmanımız için güçlü bir temel oluşturmanın önemi</w:t>
      </w:r>
    </w:p>
    <w:p/>
    <w:p>
      <w:r xmlns:w="http://schemas.openxmlformats.org/wordprocessingml/2006/main">
        <w:t xml:space="preserve">2. İbadetlerde sembolizmin gücü</w:t>
      </w:r>
    </w:p>
    <w:p/>
    <w:p>
      <w:r xmlns:w="http://schemas.openxmlformats.org/wordprocessingml/2006/main">
        <w:t xml:space="preserve">1. Matta 7:24-25 - Bu nedenle bu sözlerimi duyup uygulayan herkes, evini kayanın üzerine kuran bilge adama benzer. Yağmur yağdı, dereler yükseldi ve rüzgarlar o evi dövüp dövdü; yine de düşmedi çünkü temeli kayaya dayanıyordu.</w:t>
      </w:r>
    </w:p>
    <w:p/>
    <w:p>
      <w:r xmlns:w="http://schemas.openxmlformats.org/wordprocessingml/2006/main">
        <w:t xml:space="preserve">2. İbraniler 11:10 - Çünkü o, mimarı ve kurucusu Tanrı olan, temelleri sağlam olan kenti sabırsızlıkla bekliyordu.</w:t>
      </w:r>
    </w:p>
    <w:p/>
    <w:p>
      <w:r xmlns:w="http://schemas.openxmlformats.org/wordprocessingml/2006/main">
        <w:t xml:space="preserve">Mısır'dan Çıkış 38:8 Toplanma çadırının kapısında toplanan kadınların aynalarının, kazanını ve ayağını tunçtan yaptı.</w:t>
      </w:r>
    </w:p>
    <w:p/>
    <w:p>
      <w:r xmlns:w="http://schemas.openxmlformats.org/wordprocessingml/2006/main">
        <w:t xml:space="preserve">Pirinç leğen, toplanma çadırının girişi çevresinde toplanan kadınların aynalarından yapıldı.</w:t>
      </w:r>
    </w:p>
    <w:p/>
    <w:p>
      <w:r xmlns:w="http://schemas.openxmlformats.org/wordprocessingml/2006/main">
        <w:t xml:space="preserve">1. Toplumun önemi ve Allah'ın hizmetinde katkı.</w:t>
      </w:r>
    </w:p>
    <w:p/>
    <w:p>
      <w:r xmlns:w="http://schemas.openxmlformats.org/wordprocessingml/2006/main">
        <w:t xml:space="preserve">2. Tanrı'nın küçük şeylere ve kolektif çabanın gücüne olan takdiri.</w:t>
      </w:r>
    </w:p>
    <w:p/>
    <w:p>
      <w:r xmlns:w="http://schemas.openxmlformats.org/wordprocessingml/2006/main">
        <w:t xml:space="preserve">1. Elçilerin İşleri 2:44-45 - "Ve iman edenlerin hepsi bir aradaydı ve her şey ortaktı; ve mallarını ve mallarını sattılar ve her insanın ihtiyacı olduğu şekilde bunları tüm insanlara ayırdılar."</w:t>
      </w:r>
    </w:p>
    <w:p/>
    <w:p>
      <w:r xmlns:w="http://schemas.openxmlformats.org/wordprocessingml/2006/main">
        <w:t xml:space="preserve">2. Filipililer 2:3-4 - "Hiçbir şeyin çekişme ya da kendini beğenmişlik yüzünden yapılmasına izin vermeyin; alçakgönüllülükle her biriniz diğerine kendinden daha çok değer versin. Herkes kendi eşyalarına değil, herkes başkalarının eşyalarına da baksın. "</w:t>
      </w:r>
    </w:p>
    <w:p/>
    <w:p>
      <w:r xmlns:w="http://schemas.openxmlformats.org/wordprocessingml/2006/main">
        <w:t xml:space="preserve">Mısır'dan Çıkış 38:9 Ve avluyu yaptı: Güney tarafında, güneye doğru avlunun perdeleri yüz arşın büyüklüğünde, bükülmüş ince ketendendi.</w:t>
      </w:r>
    </w:p>
    <w:p/>
    <w:p>
      <w:r xmlns:w="http://schemas.openxmlformats.org/wordprocessingml/2006/main">
        <w:t xml:space="preserve">Güney tarafındaki avlunun perdeleri ince dokunmuş ketenden yapılmıştı ve yüz arşın ölçülerindeydi.</w:t>
      </w:r>
    </w:p>
    <w:p/>
    <w:p>
      <w:r xmlns:w="http://schemas.openxmlformats.org/wordprocessingml/2006/main">
        <w:t xml:space="preserve">1. Tanrı'nın Mükemmelliği Yaratılışına Yansımıştır - Çıkış 38:9</w:t>
      </w:r>
    </w:p>
    <w:p/>
    <w:p>
      <w:r xmlns:w="http://schemas.openxmlformats.org/wordprocessingml/2006/main">
        <w:t xml:space="preserve">2. Tanrı'nın Sadakati Talimatlarında Görülüyor - Çıkış 38:9</w:t>
      </w:r>
    </w:p>
    <w:p/>
    <w:p>
      <w:r xmlns:w="http://schemas.openxmlformats.org/wordprocessingml/2006/main">
        <w:t xml:space="preserve">1. İşaya 40:12 - Suları avucunun içinde ölçen, gökleri bir ölçüyle ölçen, yerin tozunu bir ölçüyle ölçen, dağları teraziyle, tepeleri bir teraziyle tartan O'dur. denge?</w:t>
      </w:r>
    </w:p>
    <w:p/>
    <w:p>
      <w:r xmlns:w="http://schemas.openxmlformats.org/wordprocessingml/2006/main">
        <w:t xml:space="preserve">2. İbraniler 11:10 - Çünkü kurucusu ve yapıcısı Tanrı olan, temelleri olan bir şehir arıyordu.</w:t>
      </w:r>
    </w:p>
    <w:p/>
    <w:p>
      <w:r xmlns:w="http://schemas.openxmlformats.org/wordprocessingml/2006/main">
        <w:t xml:space="preserve">Çıkış 38:10 Sütunları yirmi, tunç tabanları da yirmiydi; sütunların kancaları ve filetoları gümüştendi.</w:t>
      </w:r>
    </w:p>
    <w:p/>
    <w:p>
      <w:r xmlns:w="http://schemas.openxmlformats.org/wordprocessingml/2006/main">
        <w:t xml:space="preserve">İsrailliler gümüş filetolu yirmi sütun ve yirmi pirinç yuva yaptılar.</w:t>
      </w:r>
    </w:p>
    <w:p/>
    <w:p>
      <w:r xmlns:w="http://schemas.openxmlformats.org/wordprocessingml/2006/main">
        <w:t xml:space="preserve">1. Tanrı'nın hayatımızdaki varlığının önemi ve bunun eylemlerimizde nasıl tezahür ettiği.</w:t>
      </w:r>
    </w:p>
    <w:p/>
    <w:p>
      <w:r xmlns:w="http://schemas.openxmlformats.org/wordprocessingml/2006/main">
        <w:t xml:space="preserve">2. Allah'ın tasarımının güzelliği ve O'nun planına uymanın getirdiği nimetler.</w:t>
      </w:r>
    </w:p>
    <w:p/>
    <w:p>
      <w:r xmlns:w="http://schemas.openxmlformats.org/wordprocessingml/2006/main">
        <w:t xml:space="preserve">1. Mezmur 127:1 - "Evi Rab inşa etmedikçe, onu yapanlar boşuna emek vermiş olur; Rab şehri korumadıkça, bekçi boşuna uyanık kalır."</w:t>
      </w:r>
    </w:p>
    <w:p/>
    <w:p>
      <w:r xmlns:w="http://schemas.openxmlformats.org/wordprocessingml/2006/main">
        <w:t xml:space="preserve">2. Koloseliler 3:17 - "Ve sözle ya da eylemle ne yaparsanız yapın, her şeyi Rab İsa'nın adına yapın ve onun aracılığıyla Baba Tanrı'ya şükredin."</w:t>
      </w:r>
    </w:p>
    <w:p/>
    <w:p>
      <w:r xmlns:w="http://schemas.openxmlformats.org/wordprocessingml/2006/main">
        <w:t xml:space="preserve">Mısır'dan Çıkış 38:11 Kuzey tarafının perdeleri yüz arşın, sütunları yirmi, tunçtan tabanları da yirmi arşındı; sütunların kancaları ve gümüş şeritleri.</w:t>
      </w:r>
    </w:p>
    <w:p/>
    <w:p>
      <w:r xmlns:w="http://schemas.openxmlformats.org/wordprocessingml/2006/main">
        <w:t xml:space="preserve">Bu pasaj, çadırın kuzey tarafındaki perdelerden ve sütunlardan bahsediyor.</w:t>
      </w:r>
    </w:p>
    <w:p/>
    <w:p>
      <w:r xmlns:w="http://schemas.openxmlformats.org/wordprocessingml/2006/main">
        <w:t xml:space="preserve">1. Tanrı'nın, halkının Kendi huzuruna gelip O'na ibadet etmeleri için kutsal bir alan yaratma niyeti.</w:t>
      </w:r>
    </w:p>
    <w:p/>
    <w:p>
      <w:r xmlns:w="http://schemas.openxmlformats.org/wordprocessingml/2006/main">
        <w:t xml:space="preserve">2. Tanrı'nın halkının ibadet amacıyla bir araya gelebileceği anlamlı ve anlamlı bir alan oluşturmanın önemi.</w:t>
      </w:r>
    </w:p>
    <w:p/>
    <w:p>
      <w:r xmlns:w="http://schemas.openxmlformats.org/wordprocessingml/2006/main">
        <w:t xml:space="preserve">1. Yuhanna 4:23-24 - "İsa cevap verdi: Gerçekten tapınanlar Baba'ya ruhta ve gerçekte tapınacaklar. Baba, Kendisine bu şekilde tapınacakları arıyor. 24 Tanrı bir Ruhtur ve O'na tapınanlar tapınmalıdırlar. ruhen ve gerçekte.</w:t>
      </w:r>
    </w:p>
    <w:p/>
    <w:p>
      <w:r xmlns:w="http://schemas.openxmlformats.org/wordprocessingml/2006/main">
        <w:t xml:space="preserve">2. İbraniler 12:28 - Bu nedenle, sarsılmaz bir krallığa kavuştuğumuza göre, şükranlarımızı sunalım ve bu sayede Tanrı'nın hoşuna giden ibadetleri bağlılık ve huşu içinde sunalım.</w:t>
      </w:r>
    </w:p>
    <w:p/>
    <w:p>
      <w:r xmlns:w="http://schemas.openxmlformats.org/wordprocessingml/2006/main">
        <w:t xml:space="preserve">Mısır'dan Çıkış 38:12 Batı tarafında elli arşınlık perdeler, on sütun ve on direk vardı; sütunların kancaları ve gümüş şeritleri.</w:t>
      </w:r>
    </w:p>
    <w:p/>
    <w:p>
      <w:r xmlns:w="http://schemas.openxmlformats.org/wordprocessingml/2006/main">
        <w:t xml:space="preserve">Bu pasaj, Mişkan'ın kutsal alanının inşasını anlatıyor ve özellikle elli arşın uzunluğunda perdeleri, on sütunu ve on yuvası olan batı tarafından söz ediyor.</w:t>
      </w:r>
    </w:p>
    <w:p/>
    <w:p>
      <w:r xmlns:w="http://schemas.openxmlformats.org/wordprocessingml/2006/main">
        <w:t xml:space="preserve">1: Bu pasajdan Mişkan'ın Tanrı'nın İsrailoğullarının ortasındaki varlığının bir sembolü olduğunu ve O'nun en büyük saygıya ve onura layık olduğunu öğrenebiliriz.</w:t>
      </w:r>
    </w:p>
    <w:p/>
    <w:p>
      <w:r xmlns:w="http://schemas.openxmlformats.org/wordprocessingml/2006/main">
        <w:t xml:space="preserve">2: Bu pasajdan, yaşamlarımızı Tanrı'nın varlığı etrafında kurmamız ve yaptığımız her şeyde O'nu onurlandırdığımızdan emin olmamız gerektiğini de öğrenebiliriz.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1 Petrus 2:9 - Ama siz seçilmiş bir halksınız, kraliyet kâhinliğisiniz, kutsal bir ulussunuz, Tanrı'nın özel mülküsünüz; öyle ki, sizi karanlıktan kendi harika ışığına çağıranın övgülerini duyurasınız.</w:t>
      </w:r>
    </w:p>
    <w:p/>
    <w:p>
      <w:r xmlns:w="http://schemas.openxmlformats.org/wordprocessingml/2006/main">
        <w:t xml:space="preserve">Çıkış 38:13 Doğu tarafı için de doğuya doğru elli arşın.</w:t>
      </w:r>
    </w:p>
    <w:p/>
    <w:p>
      <w:r xmlns:w="http://schemas.openxmlformats.org/wordprocessingml/2006/main">
        <w:t xml:space="preserve">Mişkan'ın doğu tarafının uzunluğu elli arşındı.</w:t>
      </w:r>
    </w:p>
    <w:p/>
    <w:p>
      <w:r xmlns:w="http://schemas.openxmlformats.org/wordprocessingml/2006/main">
        <w:t xml:space="preserve">1. Mişkan: Tanrı'nın Kutsallığının Bir Resmi</w:t>
      </w:r>
    </w:p>
    <w:p/>
    <w:p>
      <w:r xmlns:w="http://schemas.openxmlformats.org/wordprocessingml/2006/main">
        <w:t xml:space="preserve">2. İtaatin Ölçüsü: Elli Arşın</w:t>
      </w:r>
    </w:p>
    <w:p/>
    <w:p>
      <w:r xmlns:w="http://schemas.openxmlformats.org/wordprocessingml/2006/main">
        <w:t xml:space="preserve">1. Levililer 19:2 - Kutsal olacaksınız, çünkü ben, Tanrınız Rab, kutsalım.</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Çıkış 38:14 Kapının bir yanındaki perdeler on beş arşındı; sütunları üç, yuvaları da üç.</w:t>
      </w:r>
    </w:p>
    <w:p/>
    <w:p>
      <w:r xmlns:w="http://schemas.openxmlformats.org/wordprocessingml/2006/main">
        <w:t xml:space="preserve">Mişkan'ın kapısının bir tarafındaki perdeler on beş arşındı; üç sütun ve üç yuva vardı.</w:t>
      </w:r>
    </w:p>
    <w:p/>
    <w:p>
      <w:r xmlns:w="http://schemas.openxmlformats.org/wordprocessingml/2006/main">
        <w:t xml:space="preserve">1. Yapının Hayatımızdaki Önemi</w:t>
      </w:r>
    </w:p>
    <w:p/>
    <w:p>
      <w:r xmlns:w="http://schemas.openxmlformats.org/wordprocessingml/2006/main">
        <w:t xml:space="preserve">2. Mişkan'ın Kutsallığı ve Kapıları</w:t>
      </w:r>
    </w:p>
    <w:p/>
    <w:p>
      <w:r xmlns:w="http://schemas.openxmlformats.org/wordprocessingml/2006/main">
        <w:t xml:space="preserve">1. Efesliler 2:19-20 - Öyleyse artık yabancı ve uzaylı değilsiniz, kutsallarla aynı yurttaşlarsınız ve havarilerin ve peygamberlerin temeli üzerine inşa edilen, Mesih İsa'nın kendisi olan Tanrı'nın ev halkının üyelerisiniz. köşetaşı.</w:t>
      </w:r>
    </w:p>
    <w:p/>
    <w:p>
      <w:r xmlns:w="http://schemas.openxmlformats.org/wordprocessingml/2006/main">
        <w:t xml:space="preserve">2. Mezmur 127:1 - Evi Rab yapmadıkça, onu yapanlar boşuna emek verirler.</w:t>
      </w:r>
    </w:p>
    <w:p/>
    <w:p>
      <w:r xmlns:w="http://schemas.openxmlformats.org/wordprocessingml/2006/main">
        <w:t xml:space="preserve">Mısır'dan Çıkış 38:15 Avlu kapısının diğer yanında, bu tarafta ve bu tarafta on beş arşınlık perdeler vardı; sütunları üç, yuvaları da üç.</w:t>
      </w:r>
    </w:p>
    <w:p/>
    <w:p>
      <w:r xmlns:w="http://schemas.openxmlformats.org/wordprocessingml/2006/main">
        <w:t xml:space="preserve">Konutun avlu kapısının her iki tarafında on beş arşınlık perdeler, üç sütun ve üç yuva vardı.</w:t>
      </w:r>
    </w:p>
    <w:p/>
    <w:p>
      <w:r xmlns:w="http://schemas.openxmlformats.org/wordprocessingml/2006/main">
        <w:t xml:space="preserve">1. Hayatımızda sınır koymanın önemi.</w:t>
      </w:r>
    </w:p>
    <w:p/>
    <w:p>
      <w:r xmlns:w="http://schemas.openxmlformats.org/wordprocessingml/2006/main">
        <w:t xml:space="preserve">2. İbadetlerde mimarinin önemi.</w:t>
      </w:r>
    </w:p>
    <w:p/>
    <w:p>
      <w:r xmlns:w="http://schemas.openxmlformats.org/wordprocessingml/2006/main">
        <w:t xml:space="preserve">1. Mezmur 100:4-5 - Kapılarına şükranla, avlularına övgüyle girin; O'na şükredin ve O'nun adını övün.</w:t>
      </w:r>
    </w:p>
    <w:p/>
    <w:p>
      <w:r xmlns:w="http://schemas.openxmlformats.org/wordprocessingml/2006/main">
        <w:t xml:space="preserve">2. 1 Korintliler 3:10-15 - Tanrı'nın bana verdiği lütufla, bilge bir inşaatçı olarak bir temel attım ve başka biri de onun üzerine bina ediyor. Ancak her biri özenle inşa edilmelidir. Çünkü hiç kimse daha önce atılmış olan temelden, yani İsa Mesih'ten başka bir temel atamaz.</w:t>
      </w:r>
    </w:p>
    <w:p/>
    <w:p>
      <w:r xmlns:w="http://schemas.openxmlformats.org/wordprocessingml/2006/main">
        <w:t xml:space="preserve">Mısır'dan Çıkış 38:16 Avlunun çevredeki bütün perdeleri bükülmüş ince ketendendi.</w:t>
      </w:r>
    </w:p>
    <w:p/>
    <w:p>
      <w:r xmlns:w="http://schemas.openxmlformats.org/wordprocessingml/2006/main">
        <w:t xml:space="preserve">Exodus 38'deki kortun perdeleri ince bükülmüş ketenden yapılmıştır.</w:t>
      </w:r>
    </w:p>
    <w:p/>
    <w:p>
      <w:r xmlns:w="http://schemas.openxmlformats.org/wordprocessingml/2006/main">
        <w:t xml:space="preserve">1. Kutsallığın Güzelliği: Çıkış 38'in İncelenmesi</w:t>
      </w:r>
    </w:p>
    <w:p/>
    <w:p>
      <w:r xmlns:w="http://schemas.openxmlformats.org/wordprocessingml/2006/main">
        <w:t xml:space="preserve">2. Keten: Kutsallığın ve Saflığın Sembolü</w:t>
      </w:r>
    </w:p>
    <w:p/>
    <w:p>
      <w:r xmlns:w="http://schemas.openxmlformats.org/wordprocessingml/2006/main">
        <w:t xml:space="preserve">1. Matta 22:1-14 - Düğün Ziyafeti Hikayesi</w:t>
      </w:r>
    </w:p>
    <w:p/>
    <w:p>
      <w:r xmlns:w="http://schemas.openxmlformats.org/wordprocessingml/2006/main">
        <w:t xml:space="preserve">2. İşaya 61:10 - Doğruluk Elbisesini ve Övgü Elbisesini Giymek</w:t>
      </w:r>
    </w:p>
    <w:p/>
    <w:p>
      <w:r xmlns:w="http://schemas.openxmlformats.org/wordprocessingml/2006/main">
        <w:t xml:space="preserve">Çıkış 38:17 Sütunların yuvaları da pirinçtendi; sütunların kancaları ve gümüş şeritleri; ve başlıklarının gümüşten kaplanması; Avlunun tüm sütunları gümüşle kaplandı.</w:t>
      </w:r>
    </w:p>
    <w:p/>
    <w:p>
      <w:r xmlns:w="http://schemas.openxmlformats.org/wordprocessingml/2006/main">
        <w:t xml:space="preserve">Avlunun sütunları gümüşle kaplıydı.</w:t>
      </w:r>
    </w:p>
    <w:p/>
    <w:p>
      <w:r xmlns:w="http://schemas.openxmlformats.org/wordprocessingml/2006/main">
        <w:t xml:space="preserve">1: Tanrı, halkının geçimini sağlamakta cömerttir.</w:t>
      </w:r>
    </w:p>
    <w:p/>
    <w:p>
      <w:r xmlns:w="http://schemas.openxmlformats.org/wordprocessingml/2006/main">
        <w:t xml:space="preserve">2: Tapınağın her ayrıntısı titizlikle ve amaçla yapıldı.</w:t>
      </w:r>
    </w:p>
    <w:p/>
    <w:p>
      <w:r xmlns:w="http://schemas.openxmlformats.org/wordprocessingml/2006/main">
        <w:t xml:space="preserve">1: 1 Tarihler 22:14 - "İşte, sıkıntı içinde Rab'bin Tapınağı için yüz bin talant altın, bin talant gümüş, ağırlıksız pirinç ve demir hazırladım; bunun için bol miktarda var; kereste ve taş da hazırladım; sen onlara ekleyebilirsin."</w:t>
      </w:r>
    </w:p>
    <w:p/>
    <w:p>
      <w:r xmlns:w="http://schemas.openxmlformats.org/wordprocessingml/2006/main">
        <w:t xml:space="preserve">2: 1 Korintliler 3:16-17 - "Tanrı'nın tapınağı olduğunuzu ve Tanrı'nın Ruhu'nun içinizde yaşadığını bilmiyor musunuz? Bir kimse Tanrı'nın tapınağını kirletirse, Tanrı onu yok edecektir; çünkü Tanrı'nın tapınağı Tanrı kutsaldır, siz hangi tapınaksınız."</w:t>
      </w:r>
    </w:p>
    <w:p/>
    <w:p>
      <w:r xmlns:w="http://schemas.openxmlformats.org/wordprocessingml/2006/main">
        <w:t xml:space="preserve">Mısır'dan Çıkış 38:18 Ve avlu kapısının perdesi lacivert, erguvani, kırmızı ve ince dokunmuş ince ketenden iğne işiydi; uzunluğu yirmi arşın ve enindeki yükseklik beş arşındı; mahkemenin idamları.</w:t>
      </w:r>
    </w:p>
    <w:p/>
    <w:p>
      <w:r xmlns:w="http://schemas.openxmlformats.org/wordprocessingml/2006/main">
        <w:t xml:space="preserve">Mısır'dan Çıkış 38'deki avlunun kapısı, 20 arşın uzunluğunda ve 5 arşın genişliğinde mavi, mor, kırmızı ve ince bükülmüş ketenden iğne işi ile asılmıştı.</w:t>
      </w:r>
    </w:p>
    <w:p/>
    <w:p>
      <w:r xmlns:w="http://schemas.openxmlformats.org/wordprocessingml/2006/main">
        <w:t xml:space="preserve">1. İtaatin Güzelliği - Allah'ın emirlerine uymanın, en küçük ayrıntılarda bile O'nu yüceltmeye yol açması.</w:t>
      </w:r>
    </w:p>
    <w:p/>
    <w:p>
      <w:r xmlns:w="http://schemas.openxmlformats.org/wordprocessingml/2006/main">
        <w:t xml:space="preserve">2. Cennete Bir Bakış - Tanrı'nın Krallığının sevinçlerinin sembolü olarak avlu kapısının güzelliği.</w:t>
      </w:r>
    </w:p>
    <w:p/>
    <w:p>
      <w:r xmlns:w="http://schemas.openxmlformats.org/wordprocessingml/2006/main">
        <w:t xml:space="preserve">1. Matta 6:33 - "Önce Tanrı'nın krallığını ve O'nun doğruluğunu arayın, tüm bunlar size eklenecektir."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Mısır'dan Çıkış 38:19 Sütunları dört, tunçtan tabanları da dörttü; kancaları gümüşten, başlıklarının kaplamaları ve filetoları gümüştendi.</w:t>
      </w:r>
    </w:p>
    <w:p/>
    <w:p>
      <w:r xmlns:w="http://schemas.openxmlformats.org/wordprocessingml/2006/main">
        <w:t xml:space="preserve">Konutun sütunları dört pirinç yuvadan, dört gümüş çengelden, gümüş başlıklardan ve filetolardan yapılmıştı.</w:t>
      </w:r>
    </w:p>
    <w:p/>
    <w:p>
      <w:r xmlns:w="http://schemas.openxmlformats.org/wordprocessingml/2006/main">
        <w:t xml:space="preserve">1. Tanrı bizi Kendi kaynaklarının sadık hizmetkarları olmaya çağırıyor.</w:t>
      </w:r>
    </w:p>
    <w:p/>
    <w:p>
      <w:r xmlns:w="http://schemas.openxmlformats.org/wordprocessingml/2006/main">
        <w:t xml:space="preserve">2. Hediyelerimizi ve yeteneklerimizi Tanrı'nın yüceliği için kullanmaya özen göstermeliyiz.</w:t>
      </w:r>
    </w:p>
    <w:p/>
    <w:p>
      <w:r xmlns:w="http://schemas.openxmlformats.org/wordprocessingml/2006/main">
        <w:t xml:space="preserve">1. 1 Korintliler 4:2 - "Artık kendilerine emanet edilenlerin sadık kalmaları gerekiyor."</w:t>
      </w:r>
    </w:p>
    <w:p/>
    <w:p>
      <w:r xmlns:w="http://schemas.openxmlformats.org/wordprocessingml/2006/main">
        <w:t xml:space="preserve">2. Matta 25:14-30 - "Çünkü bu, yolculuğa çıkan bir adamın hizmetçilerini çağırması ve malını onlara emanet etmesi gibi olacaktır."</w:t>
      </w:r>
    </w:p>
    <w:p/>
    <w:p>
      <w:r xmlns:w="http://schemas.openxmlformats.org/wordprocessingml/2006/main">
        <w:t xml:space="preserve">Mısır'dan Çıkış 38:20 Konutun ve avlunun tüm çivileri pirinçtendi.</w:t>
      </w:r>
    </w:p>
    <w:p/>
    <w:p>
      <w:r xmlns:w="http://schemas.openxmlformats.org/wordprocessingml/2006/main">
        <w:t xml:space="preserve">Çıkış kitabındaki çadır ve avlunun çivileri pirinçten yapılmıştı.</w:t>
      </w:r>
    </w:p>
    <w:p/>
    <w:p>
      <w:r xmlns:w="http://schemas.openxmlformats.org/wordprocessingml/2006/main">
        <w:t xml:space="preserve">1. İtaatin Gücü: Tanrı'nın Talimatları Nasıl Nimet Getirir</w:t>
      </w:r>
    </w:p>
    <w:p/>
    <w:p>
      <w:r xmlns:w="http://schemas.openxmlformats.org/wordprocessingml/2006/main">
        <w:t xml:space="preserve">2. Aşağıdaki Talimatların Önemi: Mişkandan Alınan Dersler</w:t>
      </w:r>
    </w:p>
    <w:p/>
    <w:p>
      <w:r xmlns:w="http://schemas.openxmlformats.org/wordprocessingml/2006/main">
        <w:t xml:space="preserve">1. Tesniye 6:17 - Tanrınız Rabbin emirlerini, O'nun size emrettiği tanıklıklarını ve kanunlarını özenle yerine getireceksiniz.</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Mısır'dan Çıkış 38:21 Musa'nın emri uyarınca, Levililere hizmet için kâhin Harun'un oğlu İtamar'ın eliyle sayılan çadırın, hatta tanıklık çadırının toplamı budur.</w:t>
      </w:r>
    </w:p>
    <w:p/>
    <w:p>
      <w:r xmlns:w="http://schemas.openxmlformats.org/wordprocessingml/2006/main">
        <w:t xml:space="preserve">Bu pasaj Musa'nın emri uyarınca Levililerin hizmeti aracılığıyla kâhin Harun'un oğlu İtamar'ın eliyle sayılan tanıklık çadırıyla ilgilidir.</w:t>
      </w:r>
    </w:p>
    <w:p/>
    <w:p>
      <w:r xmlns:w="http://schemas.openxmlformats.org/wordprocessingml/2006/main">
        <w:t xml:space="preserve">1. Tanrı'nın Emirleri: Tanıklık Çadırı</w:t>
      </w:r>
    </w:p>
    <w:p/>
    <w:p>
      <w:r xmlns:w="http://schemas.openxmlformats.org/wordprocessingml/2006/main">
        <w:t xml:space="preserve">2. Tanrı'ya İtaat: Tanıklık Çadırı</w:t>
      </w:r>
    </w:p>
    <w:p/>
    <w:p>
      <w:r xmlns:w="http://schemas.openxmlformats.org/wordprocessingml/2006/main">
        <w:t xml:space="preserve">1. İbraniler 9:1-5 - Tanıklık Çadırı, Tanrı'nın halkı arasındaki varlığının bir simgesiydi.</w:t>
      </w:r>
    </w:p>
    <w:p/>
    <w:p>
      <w:r xmlns:w="http://schemas.openxmlformats.org/wordprocessingml/2006/main">
        <w:t xml:space="preserve">2. Mısır'dan Çıkış 25:8-9 - Tanıklık Çadırı İsrailoğullarının ibadet yeriydi.</w:t>
      </w:r>
    </w:p>
    <w:p/>
    <w:p>
      <w:r xmlns:w="http://schemas.openxmlformats.org/wordprocessingml/2006/main">
        <w:t xml:space="preserve">Çıkış 38:22 Yahuda oymağından Hur oğlu Uri oğlu Bezaleel, RAB'bin Musa'ya buyurduğu her şeyi yerine getirdi.</w:t>
      </w:r>
    </w:p>
    <w:p/>
    <w:p>
      <w:r xmlns:w="http://schemas.openxmlformats.org/wordprocessingml/2006/main">
        <w:t xml:space="preserve">Yahuda kabilesinin bir üyesi olan Bezaleel, Rab'bin Musa'ya emrettiğini yarattı.</w:t>
      </w:r>
    </w:p>
    <w:p/>
    <w:p>
      <w:r xmlns:w="http://schemas.openxmlformats.org/wordprocessingml/2006/main">
        <w:t xml:space="preserve">1. Tanrı'nın mükemmel zamanlaması: Tanrı'nın planının Kendi iradesine göre nasıl ortaya çıktığı</w:t>
      </w:r>
    </w:p>
    <w:p/>
    <w:p>
      <w:r xmlns:w="http://schemas.openxmlformats.org/wordprocessingml/2006/main">
        <w:t xml:space="preserve">2. İtaatin önemi: Tanrı bizi O'nun emirlerine güvenmeye ve itaat etmeye nasıl çağırıyor?</w:t>
      </w:r>
    </w:p>
    <w:p/>
    <w:p>
      <w:r xmlns:w="http://schemas.openxmlformats.org/wordprocessingml/2006/main">
        <w:t xml:space="preserve">1. Mezmur 33:11 - RAB'bin öğütleri sonsuza kadar kalır, O'nun yüreğindeki tasarılar kuşaklar boyu sürer.</w:t>
      </w:r>
    </w:p>
    <w:p/>
    <w:p>
      <w:r xmlns:w="http://schemas.openxmlformats.org/wordprocessingml/2006/main">
        <w:t xml:space="preserve">2. Galatyalılar 6:9 - İyilik yapmaktan yorulmayalım, çünkü eğer pes etmezsek uygun zamanda hasat alacağız.</w:t>
      </w:r>
    </w:p>
    <w:p/>
    <w:p>
      <w:r xmlns:w="http://schemas.openxmlformats.org/wordprocessingml/2006/main">
        <w:t xml:space="preserve">Çıkış 38:23 Ve yanında Dan oymağından Ahisamak oğlu, oymacı, usta bir işçi ve lacivert, erguvan, kırmızı ve ince keten kumaşta nakışçı olan Aholiav da vardı.</w:t>
      </w:r>
    </w:p>
    <w:p/>
    <w:p>
      <w:r xmlns:w="http://schemas.openxmlformats.org/wordprocessingml/2006/main">
        <w:t xml:space="preserve">Dan kabilesinden Ahisamak oğlu Aholiav oymacılıkta, işçilikte ve mavi, mor, kırmızı ve ince keten işlemede ustaydı.</w:t>
      </w:r>
    </w:p>
    <w:p/>
    <w:p>
      <w:r xmlns:w="http://schemas.openxmlformats.org/wordprocessingml/2006/main">
        <w:t xml:space="preserve">1. Usta Bir El Sahibi Olmanın Önemi - Çıkış 38:23</w:t>
      </w:r>
    </w:p>
    <w:p/>
    <w:p>
      <w:r xmlns:w="http://schemas.openxmlformats.org/wordprocessingml/2006/main">
        <w:t xml:space="preserve">2. Zanaatkarlığın Görkemi - Çıkış 38:23</w:t>
      </w:r>
    </w:p>
    <w:p/>
    <w:p>
      <w:r xmlns:w="http://schemas.openxmlformats.org/wordprocessingml/2006/main">
        <w:t xml:space="preserve">1. 1 Petrus 4:10-11 - Her biriniz bir armağan aldığına göre, bunu Tanrı'nın çeşitli lütfunun iyi kâhyaları olarak birbirinize hizmet etmek için kullanın.</w:t>
      </w:r>
    </w:p>
    <w:p/>
    <w:p>
      <w:r xmlns:w="http://schemas.openxmlformats.org/wordprocessingml/2006/main">
        <w:t xml:space="preserve">2. Atasözleri 18:16 - Bir adamın armağanı ona yer açar ve onu büyüklerin huzuruna çıkarır.</w:t>
      </w:r>
    </w:p>
    <w:p/>
    <w:p>
      <w:r xmlns:w="http://schemas.openxmlformats.org/wordprocessingml/2006/main">
        <w:t xml:space="preserve">Çıkış 38:24 Kutsal yerle ilgili tüm işlerde kullanılan altının tamamı, hatta sunu altını bile, kutsal yerin şekelinden sonra yirmi dokuz talant ve yedi yüz otuz şekeldi.</w:t>
      </w:r>
    </w:p>
    <w:p/>
    <w:p>
      <w:r xmlns:w="http://schemas.openxmlformats.org/wordprocessingml/2006/main">
        <w:t xml:space="preserve">Kutsal yerin yapımı için sunulan altın sunusu yirmi dokuz talant ve yedi yüz otuz şekeldi.</w:t>
      </w:r>
    </w:p>
    <w:p/>
    <w:p>
      <w:r xmlns:w="http://schemas.openxmlformats.org/wordprocessingml/2006/main">
        <w:t xml:space="preserve">1. Tanrı'ya elimizden gelenin en iyisini sunmanın önemi.</w:t>
      </w:r>
    </w:p>
    <w:p/>
    <w:p>
      <w:r xmlns:w="http://schemas.openxmlformats.org/wordprocessingml/2006/main">
        <w:t xml:space="preserve">2. Kaynaklarımızı Tanrı'nın işi için bağışlamanın değeri.</w:t>
      </w:r>
    </w:p>
    <w:p/>
    <w:p>
      <w:r xmlns:w="http://schemas.openxmlformats.org/wordprocessingml/2006/main">
        <w:t xml:space="preserve">1. Luka 21:1-4 - İsa'nın dul kadının akarını sunuşu.</w:t>
      </w:r>
    </w:p>
    <w:p/>
    <w:p>
      <w:r xmlns:w="http://schemas.openxmlformats.org/wordprocessingml/2006/main">
        <w:t xml:space="preserve">2. 2 Korintliler 9:7 - Herkes yüreğinde vermeye karar verdiği şeyi vermelidir.</w:t>
      </w:r>
    </w:p>
    <w:p/>
    <w:p>
      <w:r xmlns:w="http://schemas.openxmlformats.org/wordprocessingml/2006/main">
        <w:t xml:space="preserve">Mısır'dan Çıkış 38:25 Ve cemaatte sayılanların gümüşü, kutsal yerin şekelinden sonra yüz talant ve bin yedi yüz altmış on beş şekeldi.</w:t>
      </w:r>
    </w:p>
    <w:p/>
    <w:p>
      <w:r xmlns:w="http://schemas.openxmlformats.org/wordprocessingml/2006/main">
        <w:t xml:space="preserve">Cemaattekilerden toplanan gümüşün toplamı yüz talant bin yedi yüz yetmiş beş şekeldi.</w:t>
      </w:r>
    </w:p>
    <w:p/>
    <w:p>
      <w:r xmlns:w="http://schemas.openxmlformats.org/wordprocessingml/2006/main">
        <w:t xml:space="preserve">1. Tanrı, uygun olmasa bile cömertçe vermemizi ister.</w:t>
      </w:r>
    </w:p>
    <w:p/>
    <w:p>
      <w:r xmlns:w="http://schemas.openxmlformats.org/wordprocessingml/2006/main">
        <w:t xml:space="preserve">2. Birlik içinde vermenin gücü büyük şeyler başarabilir.</w:t>
      </w:r>
    </w:p>
    <w:p/>
    <w:p>
      <w:r xmlns:w="http://schemas.openxmlformats.org/wordprocessingml/2006/main">
        <w:t xml:space="preserve">1. 2 Korintliler 9:6-7 -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Atasözleri 11:24-25 - Dağılıp çoğalan var; ve karşıladığından fazlasını alıkoyan da var ama yoksulluğa yol açıyor. Cömert can semirecek; sulayan kendisi de sulanacak.</w:t>
      </w:r>
    </w:p>
    <w:p/>
    <w:p>
      <w:r xmlns:w="http://schemas.openxmlformats.org/wordprocessingml/2006/main">
        <w:t xml:space="preserve">Çıkış 38:26 Her biri için bir beka, yani kutsal yerin şekelinden sonra yarım şekel; yirmi yaşından itibaren, altı yüz bin üç bin beş yüz olarak numaralandırılacak. ve elli adam.</w:t>
      </w:r>
    </w:p>
    <w:p/>
    <w:p>
      <w:r xmlns:w="http://schemas.openxmlformats.org/wordprocessingml/2006/main">
        <w:t xml:space="preserve">Toplam 603.550 erkek olmak üzere 20 yaşın üzerindeki her erkekten yarım şekel toplandı.</w:t>
      </w:r>
    </w:p>
    <w:p/>
    <w:p>
      <w:r xmlns:w="http://schemas.openxmlformats.org/wordprocessingml/2006/main">
        <w:t xml:space="preserve">1. Birliğin Gücü: Tanrı'nın Halkı Ortak Bir Hedefe Ulaşmak İçin Birlikte Nasıl Çalıştı?</w:t>
      </w:r>
    </w:p>
    <w:p/>
    <w:p>
      <w:r xmlns:w="http://schemas.openxmlformats.org/wordprocessingml/2006/main">
        <w:t xml:space="preserve">2. Fark Yaratmak: Küçük Katkılarımızın Büyük Etkisi Nasıl Olabilir?</w:t>
      </w:r>
    </w:p>
    <w:p/>
    <w:p>
      <w:r xmlns:w="http://schemas.openxmlformats.org/wordprocessingml/2006/main">
        <w:t xml:space="preserve">1. Vaiz 4:9-12 - İki kişi birden iyidir, çünkü emeklerinin karşılığını alırlar: İkisinden biri düşerse, biri diğerinin kalkmasına yardım edebilir.</w:t>
      </w:r>
    </w:p>
    <w:p/>
    <w:p>
      <w:r xmlns:w="http://schemas.openxmlformats.org/wordprocessingml/2006/main">
        <w:t xml:space="preserve">2. Galatyalılar 6:2-5 - Birbirinizin yükünü taşıyın ve böylece Mesih'in yasasını yerine getirin.</w:t>
      </w:r>
    </w:p>
    <w:p/>
    <w:p>
      <w:r xmlns:w="http://schemas.openxmlformats.org/wordprocessingml/2006/main">
        <w:t xml:space="preserve">Çıkış 38:27 Ve yüz talant gümüşten kutsal yerin ve perdenin yuvaları döküldü; yüz talanttan yüz yuva, bir yuvaya karşılık bir yetenek.</w:t>
      </w:r>
    </w:p>
    <w:p/>
    <w:p>
      <w:r xmlns:w="http://schemas.openxmlformats.org/wordprocessingml/2006/main">
        <w:t xml:space="preserve">Yüz talant gümüş, kutsal alan ve perde için yuvalar yapmak için kullanıldı.</w:t>
      </w:r>
    </w:p>
    <w:p/>
    <w:p>
      <w:r xmlns:w="http://schemas.openxmlformats.org/wordprocessingml/2006/main">
        <w:t xml:space="preserve">1. Vermenin Değeri: Tanrı, olağanüstü bir şey yaratmak için en küçük armağanları bile kullanabilir.</w:t>
      </w:r>
    </w:p>
    <w:p/>
    <w:p>
      <w:r xmlns:w="http://schemas.openxmlformats.org/wordprocessingml/2006/main">
        <w:t xml:space="preserve">2. Maliyeti Hesaplamak: Tanrı'ya itaat etmek büyük fedakarlıklar gerektirebilir, ancak ödüller buna değer.</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Luka 14:28-30 - Hanginiz bir kule inşa etmek isterken, onu tamamlamaya yetecek gücü var mı diye önce oturup maliyetini hesap etmez? Aksi takdirde, temeli atıp da bitiremeyince, onu gören herkes, 'Bu adam inşaata başladı ama bitiremedi' diyerek onunla alay etmeye başlar.</w:t>
      </w:r>
    </w:p>
    <w:p/>
    <w:p>
      <w:r xmlns:w="http://schemas.openxmlformats.org/wordprocessingml/2006/main">
        <w:t xml:space="preserve">Çıkış 38:28 Bin yedi yüz yetmiş beş şekelden sütunlar için kancalar yaptı, başlıklarını kapladı ve fileto yaptı.</w:t>
      </w:r>
    </w:p>
    <w:p/>
    <w:p>
      <w:r xmlns:w="http://schemas.openxmlformats.org/wordprocessingml/2006/main">
        <w:t xml:space="preserve">Şekeller sütunlara kanca yapmak için kullanıldı, bunlar daha sonra üst üste bindirildi ve fileto haline getirildi.</w:t>
      </w:r>
    </w:p>
    <w:p/>
    <w:p>
      <w:r xmlns:w="http://schemas.openxmlformats.org/wordprocessingml/2006/main">
        <w:t xml:space="preserve">1. Allah'ın Evini inşa etmede ustalığın önemi.</w:t>
      </w:r>
    </w:p>
    <w:p/>
    <w:p>
      <w:r xmlns:w="http://schemas.openxmlformats.org/wordprocessingml/2006/main">
        <w:t xml:space="preserve">2. Elimizden gelenin en iyisini Tanrı'ya verdiğimizde, O bunu Kendi yüceliği için kullanacaktır.</w:t>
      </w:r>
    </w:p>
    <w:p/>
    <w:p>
      <w:r xmlns:w="http://schemas.openxmlformats.org/wordprocessingml/2006/main">
        <w:t xml:space="preserve">1. Çıkış 38:28</w:t>
      </w:r>
    </w:p>
    <w:p/>
    <w:p>
      <w:r xmlns:w="http://schemas.openxmlformats.org/wordprocessingml/2006/main">
        <w:t xml:space="preserve">2. 1 Korintliler 10:31 - "Öyleyse, ister yer, ister içersiniz, ne yaparsanız yapın, her şeyi Tanrı'nın yüceliği için yapın."</w:t>
      </w:r>
    </w:p>
    <w:p/>
    <w:p>
      <w:r xmlns:w="http://schemas.openxmlformats.org/wordprocessingml/2006/main">
        <w:t xml:space="preserve">Çıkış 38:29 Sununun bakırı yetmiş talant ve iki bin dört yüz şekeldi.</w:t>
      </w:r>
    </w:p>
    <w:p/>
    <w:p>
      <w:r xmlns:w="http://schemas.openxmlformats.org/wordprocessingml/2006/main">
        <w:t xml:space="preserve">Bu pasaj, Yahveh'ye sunulan sunuda kullanılan pirinç miktarından söz eder; bu yetmiş talant ve iki bin dört yüz şekeldir.</w:t>
      </w:r>
    </w:p>
    <w:p/>
    <w:p>
      <w:r xmlns:w="http://schemas.openxmlformats.org/wordprocessingml/2006/main">
        <w:t xml:space="preserve">1. Cömertliğin Gücü - Tanrı'ya Vermek Yaşamları Nasıl Dönüştürebilir?</w:t>
      </w:r>
    </w:p>
    <w:p/>
    <w:p>
      <w:r xmlns:w="http://schemas.openxmlformats.org/wordprocessingml/2006/main">
        <w:t xml:space="preserve">2. Kurban'ın Önemi - Yahveh'ye Sunulan Sunuların Amacını Anlamak</w:t>
      </w:r>
    </w:p>
    <w:p/>
    <w:p>
      <w:r xmlns:w="http://schemas.openxmlformats.org/wordprocessingml/2006/main">
        <w:t xml:space="preserve">1. 2 Korintliler 9:6-7 - Önemli olan şudur: Az eken az biçer, bol eken de bol biçer. Herkes gönülsüzce ya da zorlamayla değil, yüreğinde kararlaştırdığı gibi vermelidir; çünkü Tanrı sevinçle vereni sever.</w:t>
      </w:r>
    </w:p>
    <w:p/>
    <w:p>
      <w:r xmlns:w="http://schemas.openxmlformats.org/wordprocessingml/2006/main">
        <w:t xml:space="preserve">2. Tesniye 16:17 - Tanrınız RAB'bin size verdiği berekete göre, herkes gücü yettiğince verecektir.</w:t>
      </w:r>
    </w:p>
    <w:p/>
    <w:p>
      <w:r xmlns:w="http://schemas.openxmlformats.org/wordprocessingml/2006/main">
        <w:t xml:space="preserve">Mısır'dan Çıkış 38:30 Ve bununla toplanma çadırının kapısının, tunç sunağın, tunç ızgaranın ve mezbahın tüm kaplarının yuvalarını yaptı.</w:t>
      </w:r>
    </w:p>
    <w:p/>
    <w:p>
      <w:r xmlns:w="http://schemas.openxmlformats.org/wordprocessingml/2006/main">
        <w:t xml:space="preserve">Bu pasaj, Cemaat Tapınağı'nın girişinin ve ona eşlik eden bronz sunak ve bronz ızgaranın yapımını anlatmaktadır.</w:t>
      </w:r>
    </w:p>
    <w:p/>
    <w:p>
      <w:r xmlns:w="http://schemas.openxmlformats.org/wordprocessingml/2006/main">
        <w:t xml:space="preserve">1. Tanrı'nın Cemaat Çadırının İnşasına İlişkin Talimatları: Bir İtaat Dersi</w:t>
      </w:r>
    </w:p>
    <w:p/>
    <w:p>
      <w:r xmlns:w="http://schemas.openxmlformats.org/wordprocessingml/2006/main">
        <w:t xml:space="preserve">2. Bronz Sunak ve Izgaranın Önemi: Haç Resmi</w:t>
      </w:r>
    </w:p>
    <w:p/>
    <w:p>
      <w:r xmlns:w="http://schemas.openxmlformats.org/wordprocessingml/2006/main">
        <w:t xml:space="preserve">1. İbraniler 9:11-14 - Mesih'in ölümü ve çadırın önemi</w:t>
      </w:r>
    </w:p>
    <w:p/>
    <w:p>
      <w:r xmlns:w="http://schemas.openxmlformats.org/wordprocessingml/2006/main">
        <w:t xml:space="preserve">2. Çıkış 30:17-21 - Bronz sunağın yapımı ve amacı</w:t>
      </w:r>
    </w:p>
    <w:p/>
    <w:p>
      <w:r xmlns:w="http://schemas.openxmlformats.org/wordprocessingml/2006/main">
        <w:t xml:space="preserve">Çıkış 38:31 Ve avlunun çepeçevre tabanları, avlu kapısının tabanları, ve çadırın bütün çivileri, ve avlunun çepeçevre çivileri.</w:t>
      </w:r>
    </w:p>
    <w:p/>
    <w:p>
      <w:r xmlns:w="http://schemas.openxmlformats.org/wordprocessingml/2006/main">
        <w:t xml:space="preserve">Bu ayet, yuvalar, çiviler ve kapı da dahil olmak üzere, çadır avlusunun giriş yolunun inşasında kullanılan malzemeleri açıklar.</w:t>
      </w:r>
    </w:p>
    <w:p/>
    <w:p>
      <w:r xmlns:w="http://schemas.openxmlformats.org/wordprocessingml/2006/main">
        <w:t xml:space="preserve">1. Tanrı'nın çadırla ilgili tasarımı, O'nun ayrıntılara olan ilgisini ve halkına gösterdiği özeni göstermektedir.</w:t>
      </w:r>
    </w:p>
    <w:p/>
    <w:p>
      <w:r xmlns:w="http://schemas.openxmlformats.org/wordprocessingml/2006/main">
        <w:t xml:space="preserve">2. Tapınağın inşasında Tanrı'nın emir ve talimatlarına itaat, Rab'be saygı ve hürmetin göstergesidir.</w:t>
      </w:r>
    </w:p>
    <w:p/>
    <w:p>
      <w:r xmlns:w="http://schemas.openxmlformats.org/wordprocessingml/2006/main">
        <w:t xml:space="preserve">1. Matta 7:24-25 - "Bu nedenle, bu sözlerimi her kim duyup uygularsa, onu, evini kaya üzerine kuran bilge adama benzeteceğim: Ve yağmur yağdı, seller geldi ve rüzgarlar esip o evin üzerine vurdu ama o düşmedi; çünkü o bir kaya üzerine kurulmuştu."</w:t>
      </w:r>
    </w:p>
    <w:p/>
    <w:p>
      <w:r xmlns:w="http://schemas.openxmlformats.org/wordprocessingml/2006/main">
        <w:t xml:space="preserve">2. Tesniye 4:2 - "Size emretmekte olduğum söze hiçbir şey eklemeyeceksiniz ve ondan eksiltmeyeceksiniz ki, Tanrınız Rabbin size emretmekte olduğum emirlerini tutasınız."</w:t>
      </w:r>
    </w:p>
    <w:p/>
    <w:p>
      <w:r xmlns:w="http://schemas.openxmlformats.org/wordprocessingml/2006/main">
        <w:t xml:space="preserve">Çıkış 39, belirtilen ayetlerle birlikte üç paragrafta özetlenebilir:</w:t>
      </w:r>
    </w:p>
    <w:p/>
    <w:p>
      <w:r xmlns:w="http://schemas.openxmlformats.org/wordprocessingml/2006/main">
        <w:t xml:space="preserve">Paragraf 1: Çıkış 39:1-21'de becerikli zanaatkarlar Bezalel ve Oholiab, kâhin kıyafetleri yaparak çalışmalarına devam ediyorlar. Altın, mavi, mor ve kırmızı ipliklerle ince dokunmuş bir efod yaratıyorlar. Efod, İsrail'in on iki kabilesinin adlarının kazındığı değerli taşlarla süslenmiştir. Ayrıca benzer malzemeleri kullanarak "yargı göğüslüğü" olarak bilinen bir göğüslük de yapıyorlar. Her kabileyi temsil eden on iki değerli taş içerir ve efoda altın zincirlerle bağlanmıştır.</w:t>
      </w:r>
    </w:p>
    <w:p/>
    <w:p>
      <w:r xmlns:w="http://schemas.openxmlformats.org/wordprocessingml/2006/main">
        <w:t xml:space="preserve">Paragraf 2: Mısır'dan Çıkış 39:22-31'e devam ederek, tamamı ince ketenden yapılmış tunikler, türbanlar, kuşaklar ve başlıklar gibi ek rahip kıyafetleri yaparlar. Bu giysiler, güzellik ve dayanıklılık sağlamak için usta işçilikle karmaşık bir şekilde dokunmuştur. Baş rahibin sarığı, üzerinde "Yahveh için kutsal" yazısı kazınmış altın bir levhayla süslenmiştir.</w:t>
      </w:r>
    </w:p>
    <w:p/>
    <w:p>
      <w:r xmlns:w="http://schemas.openxmlformats.org/wordprocessingml/2006/main">
        <w:t xml:space="preserve">Paragraf 3: Çıkış 39:32-43'te Musa, Bezalel ve Oholiab'ın yetenekli zanaatkârlardan oluşan ekibiyle birlikte yaptığı tüm işleri denetler. Sina Dağı'nda Allah'ın verdiği talimata göre her detayı tamamladıklarını görür. Musa onları sadakatlerinden dolayı kutsar ve tamamlanan tüm çadır mobilyalarını ve kâhin giysilerini İsrailoğullarından Tanrı'nın hizmetine sunulan bir adak olarak sunar.</w:t>
      </w:r>
    </w:p>
    <w:p/>
    <w:p>
      <w:r xmlns:w="http://schemas.openxmlformats.org/wordprocessingml/2006/main">
        <w:t xml:space="preserve">Özetle:</w:t>
      </w:r>
    </w:p>
    <w:p>
      <w:r xmlns:w="http://schemas.openxmlformats.org/wordprocessingml/2006/main">
        <w:t xml:space="preserve">Çıkış 39 sunar:</w:t>
      </w:r>
    </w:p>
    <w:p>
      <w:r xmlns:w="http://schemas.openxmlformats.org/wordprocessingml/2006/main">
        <w:t xml:space="preserve">Değerli taşlarla süslenmiş ince dokunmuş efodun yaratılması;</w:t>
      </w:r>
    </w:p>
    <w:p>
      <w:r xmlns:w="http://schemas.openxmlformats.org/wordprocessingml/2006/main">
        <w:t xml:space="preserve">Kabileleri temsil eden değerli taşlardan oluşan yargı göğüs zırhı yapımı.</w:t>
      </w:r>
    </w:p>
    <w:p/>
    <w:p>
      <w:r xmlns:w="http://schemas.openxmlformats.org/wordprocessingml/2006/main">
        <w:t xml:space="preserve">Ek rahip kıyafetleri tunikler, türbanlar, kuşaklar yapmak;</w:t>
      </w:r>
    </w:p>
    <w:p>
      <w:r xmlns:w="http://schemas.openxmlformats.org/wordprocessingml/2006/main">
        <w:t xml:space="preserve">Başrahibin türbanını üzerinde kutsal yazıt bulunan altın bir tabakla süslüyor.</w:t>
      </w:r>
    </w:p>
    <w:p/>
    <w:p>
      <w:r xmlns:w="http://schemas.openxmlformats.org/wordprocessingml/2006/main">
        <w:t xml:space="preserve">Musa tamamlanan işi inceleyerek Tanrı'nın talimatlarına uyulduğunu doğrular;</w:t>
      </w:r>
    </w:p>
    <w:p>
      <w:r xmlns:w="http://schemas.openxmlformats.org/wordprocessingml/2006/main">
        <w:t xml:space="preserve">Zanaatkarlara sadakatlerinden dolayı bahşedilen nimet;</w:t>
      </w:r>
    </w:p>
    <w:p>
      <w:r xmlns:w="http://schemas.openxmlformats.org/wordprocessingml/2006/main">
        <w:t xml:space="preserve">Tamamlanan tüm öğelerin Tanrı'nın hizmetine sunulmak üzere sunulması.</w:t>
      </w:r>
    </w:p>
    <w:p/>
    <w:p>
      <w:r xmlns:w="http://schemas.openxmlformats.org/wordprocessingml/2006/main">
        <w:t xml:space="preserve">Bu bölümde Bezalel, Oholiab ve ekibinin rahip giysilerini ve diğer kutsal eşyaları yaratmadaki titiz işçiliği vurgulanıyor. Efodu ve göğüslüğü, altın ve değerli taşlar gibi değerli malzemeleri kullanarak karmaşık ayrıntılarla inşa ediyorlar. Ek rahip giysileri, kaliteyi sağlamak için ince ketenden özenle dokunmuştur. Baş rahibin sarığı, üzerinde kutsal bir yazı bulunan altın bir levhayla süslenmiştir. Musa tamamlanan işi bizzat inceliyor ve Tanrı'nın talimatlarına uygunluğunu doğruluyor. Zanaatkarları sadakatlerinden dolayı kutsar ve tüm eşyaları çadırda Tanrı'nın hizmetine adanan bir sunu olarak sunar.</w:t>
      </w:r>
    </w:p>
    <w:p/>
    <w:p>
      <w:r xmlns:w="http://schemas.openxmlformats.org/wordprocessingml/2006/main">
        <w:t xml:space="preserve">Mısır'dan Çıkış 39:1 Kutsal yerde hizmet etmek için mavi, mor ve kırmızı kumaşlardan hizmet giysileri ve Harun için kutsal giysiler yaptılar; RAB'bin Musa'ya buyurduğu gibi.</w:t>
      </w:r>
    </w:p>
    <w:p/>
    <w:p>
      <w:r xmlns:w="http://schemas.openxmlformats.org/wordprocessingml/2006/main">
        <w:t xml:space="preserve">İsrailliler, Tanrı'nın talimatlarına uygun olarak, kutsal yerin hizmetinde kullanılmak ve Harun için kâhinlik giysileri yapmak üzere mavi, mor ve kırmızı kumaşlardan hizmet giysileri yaptılar.</w:t>
      </w:r>
    </w:p>
    <w:p/>
    <w:p>
      <w:r xmlns:w="http://schemas.openxmlformats.org/wordprocessingml/2006/main">
        <w:t xml:space="preserve">1. Hizmetin Önemi: Mısır'dan Çıkış 39:1'deki Hizmet Elbiseleri Tanrı'ya İtaatimizi Nasıl Gösterir?</w:t>
      </w:r>
    </w:p>
    <w:p/>
    <w:p>
      <w:r xmlns:w="http://schemas.openxmlformats.org/wordprocessingml/2006/main">
        <w:t xml:space="preserve">2. İtaatin Gücü: Tanrı'nın Mısır'dan Çıkış 39:1'deki Talimatları Nasıl Sadakat Anahtarını Taşır?</w:t>
      </w:r>
    </w:p>
    <w:p/>
    <w:p>
      <w:r xmlns:w="http://schemas.openxmlformats.org/wordprocessingml/2006/main">
        <w:t xml:space="preserve">1. Efesliler 6:5-7: "Köleler, efendileriniz olanlara, bedeninize göre, korku ve titreyerek, Mesih'e itaat eder gibi yüreğinizin tekliğiyle itaat edin; insanları memnun etmek için olduğu gibi göz hizmetiyle değil; Mesih'in hizmetkarları, Tanrı'nın iradesini yürekten yerine getiriyorlar; insanlara değil, Rab'be hizmet ediyormuş gibi iyi niyetle hizmet ediyorlar."</w:t>
      </w:r>
    </w:p>
    <w:p/>
    <w:p>
      <w:r xmlns:w="http://schemas.openxmlformats.org/wordprocessingml/2006/main">
        <w:t xml:space="preserve">2. Koloseliler 3:23-24: "Ve yaptığınız her şeyi, insanlara değil, Rab için yürekten yapın; mirasın ödülünü Rab'den alacağınızı bilerek, Rab Mesih'e hizmet edersiniz. "</w:t>
      </w:r>
    </w:p>
    <w:p/>
    <w:p>
      <w:r xmlns:w="http://schemas.openxmlformats.org/wordprocessingml/2006/main">
        <w:t xml:space="preserve">Çıkış 39:2 Efod'u altın, lacivert, erguvani, kırmızı ve bükülmüş ince ketenden yaptı.</w:t>
      </w:r>
    </w:p>
    <w:p/>
    <w:p>
      <w:r xmlns:w="http://schemas.openxmlformats.org/wordprocessingml/2006/main">
        <w:t xml:space="preserve">Rab Musa'ya altın, mavi, mor, kırmızı ve ince dokunmuş ketenden bir efod yapmasını söyledi.</w:t>
      </w:r>
    </w:p>
    <w:p/>
    <w:p>
      <w:r xmlns:w="http://schemas.openxmlformats.org/wordprocessingml/2006/main">
        <w:t xml:space="preserve">1. Kutsallığın Güzelliği - Efod'da kullanılan renklerin sembolik önemi hakkında.</w:t>
      </w:r>
    </w:p>
    <w:p/>
    <w:p>
      <w:r xmlns:w="http://schemas.openxmlformats.org/wordprocessingml/2006/main">
        <w:t xml:space="preserve">2. İtaatin Bedeli - Tanrı'nın talimatlarını takip etmenin bedeli hakkında.</w:t>
      </w:r>
    </w:p>
    <w:p/>
    <w:p>
      <w:r xmlns:w="http://schemas.openxmlformats.org/wordprocessingml/2006/main">
        <w:t xml:space="preserve">1. İşaya 61:10 - Rab'de çok sevineceğim; ruhum Tanrımla coşacak, çünkü O bana kurtuluş giysilerini giydirdi; Güvey bir kâhin gibi güzel bir başlıkla süslendiği ve bir gelinin mücevherleriyle süslendiği gibi, o da beni doğruluk kaftanıyla örttü.</w:t>
      </w:r>
    </w:p>
    <w:p/>
    <w:p>
      <w:r xmlns:w="http://schemas.openxmlformats.org/wordprocessingml/2006/main">
        <w:t xml:space="preserve">2. Vahiy 19:7-8 - Sevinelim, yüceltelim ve O'nu yüceltelim, çünkü Kuzu'nun evliliği geldi ve Gelini hazırlandı; kendisine parlak ve saf ince keten giymesi bahşedildi; çünkü ince keten, azizlerin salih amelleridir.</w:t>
      </w:r>
    </w:p>
    <w:p/>
    <w:p>
      <w:r xmlns:w="http://schemas.openxmlformats.org/wordprocessingml/2006/main">
        <w:t xml:space="preserve">Mısır'dan Çıkış 39:3 Altını dövüp ince levhalar halinde kestiler ve onu mavi, mor, kırmızı, ince keten üzerinde ustaca işlemek için teller halinde kestiler.</w:t>
      </w:r>
    </w:p>
    <w:p/>
    <w:p>
      <w:r xmlns:w="http://schemas.openxmlformats.org/wordprocessingml/2006/main">
        <w:t xml:space="preserve">Zanaatkarlar altını ince levhalar halinde şekillendiriyor ve bunları tel halinde keserek mavi, mor, kırmızı ve ince keten kumaşlara usta bir işçilikle işliyorlardı.</w:t>
      </w:r>
    </w:p>
    <w:p/>
    <w:p>
      <w:r xmlns:w="http://schemas.openxmlformats.org/wordprocessingml/2006/main">
        <w:t xml:space="preserve">1. Becerinin Güzelliği: Zanaatkarların Sanatını Takdir Etmek</w:t>
      </w:r>
    </w:p>
    <w:p/>
    <w:p>
      <w:r xmlns:w="http://schemas.openxmlformats.org/wordprocessingml/2006/main">
        <w:t xml:space="preserve">2. Amaca Uygun Çalışmak: Adanmış Emeğin Önemi</w:t>
      </w:r>
    </w:p>
    <w:p/>
    <w:p>
      <w:r xmlns:w="http://schemas.openxmlformats.org/wordprocessingml/2006/main">
        <w:t xml:space="preserve">1. Atasözleri 22:29 (NIV) "İşinde yetenekli birini görüyor musun? Onlar kralların önünde hizmet edecekler; düşük rütbeli memurların önünde hizmet etmeyecekler."</w:t>
      </w:r>
    </w:p>
    <w:p/>
    <w:p>
      <w:r xmlns:w="http://schemas.openxmlformats.org/wordprocessingml/2006/main">
        <w:t xml:space="preserve">2. Romalılar 12:8 (NIV) "Eğer teşvik etmekse teşvik edin; eğer vermekse cömertçe verin; önderlik etmekse bunu özenle yapın; merhamet göstermekse bunu neşeyle yapın. "</w:t>
      </w:r>
    </w:p>
    <w:p/>
    <w:p>
      <w:r xmlns:w="http://schemas.openxmlformats.org/wordprocessingml/2006/main">
        <w:t xml:space="preserve">Çıkış 39:4 Birleştirmek için omuzluklar yaptılar; iki kenarından birbirine bağlanmıştı.</w:t>
      </w:r>
    </w:p>
    <w:p/>
    <w:p>
      <w:r xmlns:w="http://schemas.openxmlformats.org/wordprocessingml/2006/main">
        <w:t xml:space="preserve">İsrailli zanaatkarlar çadırın iki kenarını birbirine bağlamak için omuzluklar yaptılar.</w:t>
      </w:r>
    </w:p>
    <w:p/>
    <w:p>
      <w:r xmlns:w="http://schemas.openxmlformats.org/wordprocessingml/2006/main">
        <w:t xml:space="preserve">1. Tanrı Büyük Şeyleri Başarmak İçin Bizim Aracılığımızla Çalışır - Çıkış 39:4</w:t>
      </w:r>
    </w:p>
    <w:p/>
    <w:p>
      <w:r xmlns:w="http://schemas.openxmlformats.org/wordprocessingml/2006/main">
        <w:t xml:space="preserve">2. Birliğin ve Birlikte Çalışmanın Gücü - Çıkış 39:4</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Efesliler 4:16 - Donatıldığı her eklemle birbirine bağlanan ve bir arada tutulan tüm beden, her bir parçası gerektiği gibi çalıştığında, sevgide gelişecek şekilde büyümektedir.</w:t>
      </w:r>
    </w:p>
    <w:p/>
    <w:p>
      <w:r xmlns:w="http://schemas.openxmlformats.org/wordprocessingml/2006/main">
        <w:t xml:space="preserve">Mısır'dan Çıkış 39:5 Ve efodun üzerindeki ilginç kuşak, işine göre aynı kumaştandı; altın, mavi, mor, kırmızı ve bükülmüş ince ketenden; RAB'bin Musa'ya buyurduğu gibi.</w:t>
      </w:r>
    </w:p>
    <w:p/>
    <w:p>
      <w:r xmlns:w="http://schemas.openxmlformats.org/wordprocessingml/2006/main">
        <w:t xml:space="preserve">Mısır'dan Çıkış kitabındaki bu ayet, emredildiği üzere Rab tarafından Musa'ya verilen efodun kuşağının karmaşık ayrıntılarını anlatır.</w:t>
      </w:r>
    </w:p>
    <w:p/>
    <w:p>
      <w:r xmlns:w="http://schemas.openxmlformats.org/wordprocessingml/2006/main">
        <w:t xml:space="preserve">1. İtaatin Çarpıcı Güzelliği: Efodun İşçiliğinin İncelenmesi</w:t>
      </w:r>
    </w:p>
    <w:p/>
    <w:p>
      <w:r xmlns:w="http://schemas.openxmlformats.org/wordprocessingml/2006/main">
        <w:t xml:space="preserve">2. Talimatları Takip Etmenin Değeri: Tanrı'nın Emirleri Nasıl Nimete Yol Açar?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1 Petrus 2:15 - Çünkü iyilik yaparak aptal insanların cahil konuşmalarını susturmanız Tanrı'nın isteğidir.</w:t>
      </w:r>
    </w:p>
    <w:p/>
    <w:p>
      <w:r xmlns:w="http://schemas.openxmlformats.org/wordprocessingml/2006/main">
        <w:t xml:space="preserve">Mısır'dan Çıkış 39:6 Altın keseler içine yerleştirilmiş oniks taşlarını, mühür kazındığı gibi İsrailoğullarının adlarını işleyerek işlediler.</w:t>
      </w:r>
    </w:p>
    <w:p/>
    <w:p>
      <w:r xmlns:w="http://schemas.openxmlformats.org/wordprocessingml/2006/main">
        <w:t xml:space="preserve">Bu pasaj, İsraillilerin, üzerinde İsraillilerin isimlerinin yazılı olduğu oniks taşlarla altın mühürler yaptıklarını ortaya koyuyor.</w:t>
      </w:r>
    </w:p>
    <w:p/>
    <w:p>
      <w:r xmlns:w="http://schemas.openxmlformats.org/wordprocessingml/2006/main">
        <w:t xml:space="preserve">1. Tanrı gizemli yollarla çalışır - Yuhanna 3:8</w:t>
      </w:r>
    </w:p>
    <w:p/>
    <w:p>
      <w:r xmlns:w="http://schemas.openxmlformats.org/wordprocessingml/2006/main">
        <w:t xml:space="preserve">2. Tanrı'nın rehberliğini arayın - Mezmur 25:4</w:t>
      </w:r>
    </w:p>
    <w:p/>
    <w:p>
      <w:r xmlns:w="http://schemas.openxmlformats.org/wordprocessingml/2006/main">
        <w:t xml:space="preserve">1. Çıkış 28:9-10</w:t>
      </w:r>
    </w:p>
    <w:p/>
    <w:p>
      <w:r xmlns:w="http://schemas.openxmlformats.org/wordprocessingml/2006/main">
        <w:t xml:space="preserve">2. İşaya 44:9-12</w:t>
      </w:r>
    </w:p>
    <w:p/>
    <w:p>
      <w:r xmlns:w="http://schemas.openxmlformats.org/wordprocessingml/2006/main">
        <w:t xml:space="preserve">Mısır'dan Çıkış 39:7 İsrailoğullarının anısına taş olsun diye onları efodun omuzlarına koydu; RAB'bin Musa'ya buyurduğu gibi.</w:t>
      </w:r>
    </w:p>
    <w:p/>
    <w:p>
      <w:r xmlns:w="http://schemas.openxmlformats.org/wordprocessingml/2006/main">
        <w:t xml:space="preserve">Musa, Rab'bin buyurduğu gibi İsrailoğullarının anısına efodun omuzlarına iki taş koydu.</w:t>
      </w:r>
    </w:p>
    <w:p/>
    <w:p>
      <w:r xmlns:w="http://schemas.openxmlformats.org/wordprocessingml/2006/main">
        <w:t xml:space="preserve">1. Rab'bin Anıtlarının Benzersizliği</w:t>
      </w:r>
    </w:p>
    <w:p/>
    <w:p>
      <w:r xmlns:w="http://schemas.openxmlformats.org/wordprocessingml/2006/main">
        <w:t xml:space="preserve">2. Allah'ın Emirlerinin Gücü</w:t>
      </w:r>
    </w:p>
    <w:p/>
    <w:p>
      <w:r xmlns:w="http://schemas.openxmlformats.org/wordprocessingml/2006/main">
        <w:t xml:space="preserve">1. Yeşu 4:5-7 - "Ve Yeşu onlara şöyle dedi: Tanrınız RAB'bin sandığının önünden Ürdün'ün ortasına geçin ve her birinizi, sayısına göre omuzuna bir taş alın. İsrail oğulları kabilelerinden: Bu, aranızda bir işaret olsun ki, gelecekte çocuklarınız atalarına "Bu taşlarla ne demek istiyorsunuz?" diye sorduklarında, onlara şöyle cevap vereceksiniz: Ürdün suları. RABBİN ahit sandığı önünde kesildiler; Sandık Erden'den geçerken Erden'in suları kesildi; ve bu taşlar İsrail oğullarının sonsuza dek anılması için olacak."</w:t>
      </w:r>
    </w:p>
    <w:p/>
    <w:p>
      <w:r xmlns:w="http://schemas.openxmlformats.org/wordprocessingml/2006/main">
        <w:t xml:space="preserve">2. Matta 16:17-19 - "Ve İsa cevap verip ona dedi: Ne mutlu sana Simon Barjona; çünkü bunu sana et ve kan değil, göklerdeki Babam açıkladı. Ben de sana söylüyorum. Sen Petrus'sun ve kilisemi bu kayanın üzerine inşa edeceğim ve cehennemin kapıları ona karşı gelemeyecek. Ve sana cennetin krallığının anahtarlarını vereceğim; ve yeryüzünde bağlayacağın her şey göklerde bağlısın; yeryüzünde çözeceğin her şey göklerde de çözülmüş olacak."</w:t>
      </w:r>
    </w:p>
    <w:p/>
    <w:p>
      <w:r xmlns:w="http://schemas.openxmlformats.org/wordprocessingml/2006/main">
        <w:t xml:space="preserve">Mısır'dan Çıkış 39:8 Göğüs zırhını da efodun yaptığı gibi ustaca yaptı; altın, mavi, mor, kırmızı ve bükülmüş ince ketenden.</w:t>
      </w:r>
    </w:p>
    <w:p/>
    <w:p>
      <w:r xmlns:w="http://schemas.openxmlformats.org/wordprocessingml/2006/main">
        <w:t xml:space="preserve">Efodun göğüslüğü altın, mavi, mor, kırmızı ve bükülmüş ince ketenden yapılmıştı.</w:t>
      </w:r>
    </w:p>
    <w:p/>
    <w:p>
      <w:r xmlns:w="http://schemas.openxmlformats.org/wordprocessingml/2006/main">
        <w:t xml:space="preserve">1. Tanrı'nın Yaratıcılığına Bağlılığı - Çıkış 39:8</w:t>
      </w:r>
    </w:p>
    <w:p/>
    <w:p>
      <w:r xmlns:w="http://schemas.openxmlformats.org/wordprocessingml/2006/main">
        <w:t xml:space="preserve">2. Tanrı Majestelerini Göstermek İçin Rengi Nasıl Kullanıyor - Çıkış 39:8</w:t>
      </w:r>
    </w:p>
    <w:p/>
    <w:p>
      <w:r xmlns:w="http://schemas.openxmlformats.org/wordprocessingml/2006/main">
        <w:t xml:space="preserve">1. Koloseliler 3:12 - O halde, Tanrı'nın kutsal ve sevgili seçilmişleri olarak, şefkatli yürekleri, iyiliği, alçakgönüllülüğü, uysallığı ve sabrı giyinin.</w:t>
      </w:r>
    </w:p>
    <w:p/>
    <w:p>
      <w:r xmlns:w="http://schemas.openxmlformats.org/wordprocessingml/2006/main">
        <w:t xml:space="preserve">2. Hezekiel 16:10-14 - Seni işlemeli kumaşlarla giydirdim ve kaliteli derilerle giydirdim. Seni ince ketenlere sardım ve ipekle örttüm.</w:t>
      </w:r>
    </w:p>
    <w:p/>
    <w:p>
      <w:r xmlns:w="http://schemas.openxmlformats.org/wordprocessingml/2006/main">
        <w:t xml:space="preserve">Çıkış 39:9 Dörtgendi; göğüslüğü iki katına çıkardılar; uzunluğu bir karış ve genişliği iki katına çıktı.</w:t>
      </w:r>
    </w:p>
    <w:p/>
    <w:p>
      <w:r xmlns:w="http://schemas.openxmlformats.org/wordprocessingml/2006/main">
        <w:t xml:space="preserve">Yargının göğüs zırhı dört köşeydi ve hem uzunluk hem de genişlik olarak bir mesafeyi ölçüyordu.</w:t>
      </w:r>
    </w:p>
    <w:p/>
    <w:p>
      <w:r xmlns:w="http://schemas.openxmlformats.org/wordprocessingml/2006/main">
        <w:t xml:space="preserve">1. Hüküm Zırhı: Kusursuz Denge Örneği</w:t>
      </w:r>
    </w:p>
    <w:p/>
    <w:p>
      <w:r xmlns:w="http://schemas.openxmlformats.org/wordprocessingml/2006/main">
        <w:t xml:space="preserve">2. Kendinizi Bir Kez Kontrol Edin: Göğüs Zırhını İkiye Katlamanın Önemi</w:t>
      </w:r>
    </w:p>
    <w:p/>
    <w:p>
      <w:r xmlns:w="http://schemas.openxmlformats.org/wordprocessingml/2006/main">
        <w:t xml:space="preserve">1. Yeşaya 11:5 - Doğruluk onun belinin kemeri, sadakat ise belinin kemeri olacak.</w:t>
      </w:r>
    </w:p>
    <w:p/>
    <w:p>
      <w:r xmlns:w="http://schemas.openxmlformats.org/wordprocessingml/2006/main">
        <w:t xml:space="preserve">2. Atasözleri 25:12 - Altın bir küpe ve saf altından bir süs nasılsa, bilge bir azarlayıcı da itaatkar bir kulak üzerindedir.</w:t>
      </w:r>
    </w:p>
    <w:p/>
    <w:p>
      <w:r xmlns:w="http://schemas.openxmlformats.org/wordprocessingml/2006/main">
        <w:t xml:space="preserve">Mısır'dan Çıkış 39:10 Ve oraya dört sıra taş koydular; ilk sıra sardius, topaz ve karbonküldü; ilk sıra buydu.</w:t>
      </w:r>
    </w:p>
    <w:p/>
    <w:p>
      <w:r xmlns:w="http://schemas.openxmlformats.org/wordprocessingml/2006/main">
        <w:t xml:space="preserve">Bu pasaj, başrahibin göğüs zırhına dört sıra taşın yerleştirilmesini anlatmaktadır.</w:t>
      </w:r>
    </w:p>
    <w:p/>
    <w:p>
      <w:r xmlns:w="http://schemas.openxmlformats.org/wordprocessingml/2006/main">
        <w:t xml:space="preserve">1. Kurban Güzelliği: Tanrı'nın Kutsallığı Baş Rahibin Göğüs Zırhında Nasıl Yansıdı</w:t>
      </w:r>
    </w:p>
    <w:p/>
    <w:p>
      <w:r xmlns:w="http://schemas.openxmlformats.org/wordprocessingml/2006/main">
        <w:t xml:space="preserve">2. Taşların Önemi: Baş Rahibin Göğüs Zırhında Her Biri Neyi Simgeliyor?</w:t>
      </w:r>
    </w:p>
    <w:p/>
    <w:p>
      <w:r xmlns:w="http://schemas.openxmlformats.org/wordprocessingml/2006/main">
        <w:t xml:space="preserve">1. İşaya 49:16 Bak, seni avuçlarıma kazıdım; duvarların hep karşımda.</w:t>
      </w:r>
    </w:p>
    <w:p/>
    <w:p>
      <w:r xmlns:w="http://schemas.openxmlformats.org/wordprocessingml/2006/main">
        <w:t xml:space="preserve">2. Mısır'dan Çıkış 28:12-13 Ve oraya dört sıra taştan oluşan dizilimler koyacaksınız: ilk sıra sardius, topaz ve karbonkül olacak; ilk sıra bu olacak. İkinci sırada ise bir zümrüt, bir safir ve bir elmas olacak.</w:t>
      </w:r>
    </w:p>
    <w:p/>
    <w:p>
      <w:r xmlns:w="http://schemas.openxmlformats.org/wordprocessingml/2006/main">
        <w:t xml:space="preserve">Çıkış 39:11 İkinci sırada ise bir zümrüt, bir safir ve bir elmas var.</w:t>
      </w:r>
    </w:p>
    <w:p/>
    <w:p>
      <w:r xmlns:w="http://schemas.openxmlformats.org/wordprocessingml/2006/main">
        <w:t xml:space="preserve">Bu pasaj, baş rahibin göğüs zırhındaki zümrüt, safir ve elmastan oluşan ikinci taş sırasından bahsediyor.</w:t>
      </w:r>
    </w:p>
    <w:p/>
    <w:p>
      <w:r xmlns:w="http://schemas.openxmlformats.org/wordprocessingml/2006/main">
        <w:t xml:space="preserve">1. Tanrı'nın gözünde değerli taşlar gibi olmaya çalışmalıyız.</w:t>
      </w:r>
    </w:p>
    <w:p/>
    <w:p>
      <w:r xmlns:w="http://schemas.openxmlformats.org/wordprocessingml/2006/main">
        <w:t xml:space="preserve">2. İsa aracılığıyla Tanrı'nın gözünde kutsal ve değerli olabiliriz.</w:t>
      </w:r>
    </w:p>
    <w:p/>
    <w:p>
      <w:r xmlns:w="http://schemas.openxmlformats.org/wordprocessingml/2006/main">
        <w:t xml:space="preserve">1. Çıkış 39:11</w:t>
      </w:r>
    </w:p>
    <w:p/>
    <w:p>
      <w:r xmlns:w="http://schemas.openxmlformats.org/wordprocessingml/2006/main">
        <w:t xml:space="preserve">2. 1 Petrus 2:4-5 - "İnsanların reddettiği, ama Tanrı'nın seçilmiş ve değerli gözünde diri bir taş olan O'na geldiğinizde, siz de yaşayan taşlar gibi ruhi bir ev olarak inşa ediliyorsunuz. kutsal rahiplik, İsa Mesih aracılığıyla Tanrı'nın kabul edeceği ruhsal kurbanlar sunmaktır."</w:t>
      </w:r>
    </w:p>
    <w:p/>
    <w:p>
      <w:r xmlns:w="http://schemas.openxmlformats.org/wordprocessingml/2006/main">
        <w:t xml:space="preserve">Çıkış 39:12 Ve üçüncü sırada bir ligür, bir akik ve bir ametist.</w:t>
      </w:r>
    </w:p>
    <w:p/>
    <w:p>
      <w:r xmlns:w="http://schemas.openxmlformats.org/wordprocessingml/2006/main">
        <w:t xml:space="preserve">Çıkış 39:12, baş rahibin giysilerinin üçüncü sırasının ligür, akik ve ametist taşlarından oluştuğunu anlatır.</w:t>
      </w:r>
    </w:p>
    <w:p/>
    <w:p>
      <w:r xmlns:w="http://schemas.openxmlformats.org/wordprocessingml/2006/main">
        <w:t xml:space="preserve">1. Taşların Gücü: Çıkış 39:12 ve Her Taşın Önemi Üzerine Düşünmek</w:t>
      </w:r>
    </w:p>
    <w:p/>
    <w:p>
      <w:r xmlns:w="http://schemas.openxmlformats.org/wordprocessingml/2006/main">
        <w:t xml:space="preserve">2. Kendinizi Doğrulukla Giyin: Başrahibin Giysilerinin Anlamını İncelemek</w:t>
      </w:r>
    </w:p>
    <w:p/>
    <w:p>
      <w:r xmlns:w="http://schemas.openxmlformats.org/wordprocessingml/2006/main">
        <w:t xml:space="preserve">1. Efesliler 6:11-17 - Tanrı'nın Zırhını Giymek</w:t>
      </w:r>
    </w:p>
    <w:p/>
    <w:p>
      <w:r xmlns:w="http://schemas.openxmlformats.org/wordprocessingml/2006/main">
        <w:t xml:space="preserve">2. Yeşaya 61:10 - Doğruluk ve Kurtuluşla Giyinmiş</w:t>
      </w:r>
    </w:p>
    <w:p/>
    <w:p>
      <w:r xmlns:w="http://schemas.openxmlformats.org/wordprocessingml/2006/main">
        <w:t xml:space="preserve">Mısır'dan Çıkış 39:13 Ve dördüncü sıra, bir beril, bir oniks ve bir yeşim; kendi mahfazalarında altın keseler içinde muhafaza edilmişlerdi.</w:t>
      </w:r>
    </w:p>
    <w:p/>
    <w:p>
      <w:r xmlns:w="http://schemas.openxmlformats.org/wordprocessingml/2006/main">
        <w:t xml:space="preserve">Aaron'un göğüs zırhının dördüncü sırasında altın dilimler halinde yerleştirilmiş bir beril, bir oniks ve bir jasper vardı.</w:t>
      </w:r>
    </w:p>
    <w:p/>
    <w:p>
      <w:r xmlns:w="http://schemas.openxmlformats.org/wordprocessingml/2006/main">
        <w:t xml:space="preserve">1. Harun'un Göğüs Zırhının Değerli Mücevheri - Tanrı'nın Majestelerinin Mesajı</w:t>
      </w:r>
    </w:p>
    <w:p/>
    <w:p>
      <w:r xmlns:w="http://schemas.openxmlformats.org/wordprocessingml/2006/main">
        <w:t xml:space="preserve">2. Kendimizi Ruhun Takılarıyla Süslemek - Rab'be Yaklaşmaya Davet</w:t>
      </w:r>
    </w:p>
    <w:p/>
    <w:p>
      <w:r xmlns:w="http://schemas.openxmlformats.org/wordprocessingml/2006/main">
        <w:t xml:space="preserve">1. Romalılar 13:12 - "Gece neredeyse bitti; gün neredeyse geldi. Öyleyse karanlığın işlerini bir kenara bırakalım ve ışığın zırhını kuşanalım."</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Mısır'dan Çıkış 39:14 Taşlar, İsrailoğullarının adlarına göre, mühür oymaları gibi, on iki oymaktı; on iki oymağa göre her birinin kendi adı vardı.</w:t>
      </w:r>
    </w:p>
    <w:p/>
    <w:p>
      <w:r xmlns:w="http://schemas.openxmlformats.org/wordprocessingml/2006/main">
        <w:t xml:space="preserve">Mısır'dan Çıkış 39:14'teki bu ayet, Baş Rahibin göğüs zırhındaki on iki taşı anlatır; her taşa İsrail'in on iki kabilesinden birinin adı kazınmıştır.</w:t>
      </w:r>
    </w:p>
    <w:p/>
    <w:p>
      <w:r xmlns:w="http://schemas.openxmlformats.org/wordprocessingml/2006/main">
        <w:t xml:space="preserve">1. İsrail'in on iki kabilesinin adlarını onurlandırmanın önemi</w:t>
      </w:r>
    </w:p>
    <w:p/>
    <w:p>
      <w:r xmlns:w="http://schemas.openxmlformats.org/wordprocessingml/2006/main">
        <w:t xml:space="preserve">2. Baş Rahibin göğüs zırhını takmanın önemi</w:t>
      </w:r>
    </w:p>
    <w:p/>
    <w:p>
      <w:r xmlns:w="http://schemas.openxmlformats.org/wordprocessingml/2006/main">
        <w:t xml:space="preserve">1. Yaratılış 35:22-26 - Yakup'un 12 oğlu, İsrail'in 12 kabilesine karşılık gelir</w:t>
      </w:r>
    </w:p>
    <w:p/>
    <w:p>
      <w:r xmlns:w="http://schemas.openxmlformats.org/wordprocessingml/2006/main">
        <w:t xml:space="preserve">2. Vahiy 21:12-14 - İsrail'in 12 kabilesine karşılık gelen göksel şehrin 12 temeli</w:t>
      </w:r>
    </w:p>
    <w:p/>
    <w:p>
      <w:r xmlns:w="http://schemas.openxmlformats.org/wordprocessingml/2006/main">
        <w:t xml:space="preserve">Mısır'dan Çıkış 39:15 Göğüs zırhının uçlarına saf altından örgülü zincirler yaptılar.</w:t>
      </w:r>
    </w:p>
    <w:p/>
    <w:p>
      <w:r xmlns:w="http://schemas.openxmlformats.org/wordprocessingml/2006/main">
        <w:t xml:space="preserve">İsrailliler Başkâhin için altın işlemeli zincirlerle bir göğüs zırhı yaptılar.</w:t>
      </w:r>
    </w:p>
    <w:p/>
    <w:p>
      <w:r xmlns:w="http://schemas.openxmlformats.org/wordprocessingml/2006/main">
        <w:t xml:space="preserve">1. Kutsallığın güzelliği: Neden saflık arayışına öncelik vermeliyiz?</w:t>
      </w:r>
    </w:p>
    <w:p/>
    <w:p>
      <w:r xmlns:w="http://schemas.openxmlformats.org/wordprocessingml/2006/main">
        <w:t xml:space="preserve">2. Sorumluluğun ağırlığı: Kilisede liderliğin yükünün incelenmesi.</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İşaya 43:7 - Benim adımla çağrılanların hepsi: Çünkü onu kendi yüceliğim için yarattım, ona biçim verdim; evet onu ben yaptım.</w:t>
      </w:r>
    </w:p>
    <w:p/>
    <w:p>
      <w:r xmlns:w="http://schemas.openxmlformats.org/wordprocessingml/2006/main">
        <w:t xml:space="preserve">Çıkış 39:16 İki külçe altın ve iki altın yüzük yaptılar; ve iki halkayı göğüs plakasının iki ucuna yerleştirin.</w:t>
      </w:r>
    </w:p>
    <w:p/>
    <w:p>
      <w:r xmlns:w="http://schemas.openxmlformats.org/wordprocessingml/2006/main">
        <w:t xml:space="preserve">İki parça altın ve iki altın yüzük işlenerek göğüs zırhının iki ucuna yerleştirildi.</w:t>
      </w:r>
    </w:p>
    <w:p/>
    <w:p>
      <w:r xmlns:w="http://schemas.openxmlformats.org/wordprocessingml/2006/main">
        <w:t xml:space="preserve">1. Ruhu manevi altınla süslemenin önemi.</w:t>
      </w:r>
    </w:p>
    <w:p/>
    <w:p>
      <w:r xmlns:w="http://schemas.openxmlformats.org/wordprocessingml/2006/main">
        <w:t xml:space="preserve">2. Başrahibin göğüs zırhının bugün hepimiz için önemi.</w:t>
      </w:r>
    </w:p>
    <w:p/>
    <w:p>
      <w:r xmlns:w="http://schemas.openxmlformats.org/wordprocessingml/2006/main">
        <w:t xml:space="preserve">1. Atasözleri 3:15 - "O, yakutlardan daha değerlidir; arzu edebileceğin hiçbir şey onunla karşılaştırılamaz."</w:t>
      </w:r>
    </w:p>
    <w:p/>
    <w:p>
      <w:r xmlns:w="http://schemas.openxmlformats.org/wordprocessingml/2006/main">
        <w:t xml:space="preserve">2. 1 Petrus 2:9 - "Ama siz seçilmiş bir nesilsiniz, kraliyet rahipliğisiniz, kutsal bir ulussunuz, özel bir halksınız; öyle ki, sizi karanlıktan kendi muhteşem ışığına çağıranın övgülerini gösteresiniz."</w:t>
      </w:r>
    </w:p>
    <w:p/>
    <w:p>
      <w:r xmlns:w="http://schemas.openxmlformats.org/wordprocessingml/2006/main">
        <w:t xml:space="preserve">Mısır'dan Çıkış 39:17 İki örgülü altın zinciri göğüslüğün uçlarındaki iki halkaya taktılar.</w:t>
      </w:r>
    </w:p>
    <w:p/>
    <w:p>
      <w:r xmlns:w="http://schemas.openxmlformats.org/wordprocessingml/2006/main">
        <w:t xml:space="preserve">İki altın zincir, göğüslüğün uçlarındaki iki halkaya takılmıştı.</w:t>
      </w:r>
    </w:p>
    <w:p/>
    <w:p>
      <w:r xmlns:w="http://schemas.openxmlformats.org/wordprocessingml/2006/main">
        <w:t xml:space="preserve">1. Zincirlerin Gücü: Tanrı'nın Lütfuyla Hayatınızı Nasıl Dönüştürebilirsiniz?</w:t>
      </w:r>
    </w:p>
    <w:p/>
    <w:p>
      <w:r xmlns:w="http://schemas.openxmlformats.org/wordprocessingml/2006/main">
        <w:t xml:space="preserve">2. Takının Önemi: Altını Tanrı'ya Bağlılığımızı Temsil Etmek İçin Kullanmak</w:t>
      </w:r>
    </w:p>
    <w:p/>
    <w:p>
      <w:r xmlns:w="http://schemas.openxmlformats.org/wordprocessingml/2006/main">
        <w:t xml:space="preserve">1. Çıkış 39:17</w:t>
      </w:r>
    </w:p>
    <w:p/>
    <w:p>
      <w:r xmlns:w="http://schemas.openxmlformats.org/wordprocessingml/2006/main">
        <w:t xml:space="preserve">2. Romalılar 8:28-30 - Ve Tanrı'nın, kendisini sevenlerin ve amacı uyarınca çağrılmış olanların iyiliği için her durumda etkin olduğunu biliyoruz.</w:t>
      </w:r>
    </w:p>
    <w:p/>
    <w:p>
      <w:r xmlns:w="http://schemas.openxmlformats.org/wordprocessingml/2006/main">
        <w:t xml:space="preserve">Mısır'dan Çıkış 39:18 İki örülmüş zincirin iki ucunu iki oyuğun içine bağlayıp efodun önündeki omuzluklara taktılar.</w:t>
      </w:r>
    </w:p>
    <w:p/>
    <w:p>
      <w:r xmlns:w="http://schemas.openxmlformats.org/wordprocessingml/2006/main">
        <w:t xml:space="preserve">İki çelenk zincir iki oyuğun üzerine bağlandı ve efodun omuzluklarına takıldı.</w:t>
      </w:r>
    </w:p>
    <w:p/>
    <w:p>
      <w:r xmlns:w="http://schemas.openxmlformats.org/wordprocessingml/2006/main">
        <w:t xml:space="preserve">1. Küçük Kararların Gücü - Küçük kararların hayatımız üzerinde ne kadar derin etkileri olabilir.</w:t>
      </w:r>
    </w:p>
    <w:p/>
    <w:p>
      <w:r xmlns:w="http://schemas.openxmlformats.org/wordprocessingml/2006/main">
        <w:t xml:space="preserve">2. Birlikte Çalışmanın Gücü - Hedeflerimize ulaşmada işbirliği ve birliğin önemi.</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Çıkış 39:19 İki altın halka yapıp bunları göğüslüğün iki ucuna, efodun içe doğru olan kenarına taktılar.</w:t>
      </w:r>
    </w:p>
    <w:p/>
    <w:p>
      <w:r xmlns:w="http://schemas.openxmlformats.org/wordprocessingml/2006/main">
        <w:t xml:space="preserve">İsrailliler iki altın halka yapıp bunları efodun bir parçası olan göğüslüğün iki ucuna bağladılar.</w:t>
      </w:r>
    </w:p>
    <w:p/>
    <w:p>
      <w:r xmlns:w="http://schemas.openxmlformats.org/wordprocessingml/2006/main">
        <w:t xml:space="preserve">1. Tevazu ve zarafetle kendimizi süslemenin önemi.</w:t>
      </w:r>
    </w:p>
    <w:p/>
    <w:p>
      <w:r xmlns:w="http://schemas.openxmlformats.org/wordprocessingml/2006/main">
        <w:t xml:space="preserve">2. Kutsallığın güzelliği ve bunun dış görünüşümüze yansıması.</w:t>
      </w:r>
    </w:p>
    <w:p/>
    <w:p>
      <w:r xmlns:w="http://schemas.openxmlformats.org/wordprocessingml/2006/main">
        <w:t xml:space="preserve">1. 1 Petrus 5:5-6 - "Aynı şekilde siz gençler, büyüklere tabi olun. Hepiniz birbirinize karşı alçakgönüllülüğü giyinin, çünkü Tanrı kibirlilere karşıdır, fakat alçakgönüllülere lütuf verir.</w:t>
      </w:r>
    </w:p>
    <w:p/>
    <w:p>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p>
      <w:r xmlns:w="http://schemas.openxmlformats.org/wordprocessingml/2006/main">
        <w:t xml:space="preserve">Mısır'dan Çıkış 39:20 Ve iki altın halka daha yapıp efodun iki yanına, alt kısmına, ön kısmına doğru, efodun ilginç kuşağının üzerindeki diğer bağlantı parçasının üzerine koydular.</w:t>
      </w:r>
    </w:p>
    <w:p/>
    <w:p>
      <w:r xmlns:w="http://schemas.openxmlformats.org/wordprocessingml/2006/main">
        <w:t xml:space="preserve">İlginç kuşak altında efodun her iki yanına iki altın yüzük yerleştirildi.</w:t>
      </w:r>
    </w:p>
    <w:p/>
    <w:p>
      <w:r xmlns:w="http://schemas.openxmlformats.org/wordprocessingml/2006/main">
        <w:t xml:space="preserve">1. Tanrı'nın Emirlerini Sadık Bir Şekilde Uymak</w:t>
      </w:r>
    </w:p>
    <w:p/>
    <w:p>
      <w:r xmlns:w="http://schemas.openxmlformats.org/wordprocessingml/2006/main">
        <w:t xml:space="preserve">2. İtaatin Değeri</w:t>
      </w:r>
    </w:p>
    <w:p/>
    <w:p>
      <w:r xmlns:w="http://schemas.openxmlformats.org/wordprocessingml/2006/main">
        <w:t xml:space="preserve">1. Markos 12:30-31 "Ve Tanrın Rab'bi bütün yüreğinle, bütün canınla, bütün aklınla ve bütün gücünle seveceksin: bu ilk emirdir. Ve ikincisi, şöyle ki: Komşunu kendin gibi seveceksin. Bunlardan daha büyük başka emir yoktur."</w:t>
      </w:r>
    </w:p>
    <w:p/>
    <w:p>
      <w:r xmlns:w="http://schemas.openxmlformats.org/wordprocessingml/2006/main">
        <w:t xml:space="preserve">2. Tesniye 6:5 "Ve Tanrın RAB'bi bütün yüreğinle, bütün canınla ve bütün gücünle seveceksin."</w:t>
      </w:r>
    </w:p>
    <w:p/>
    <w:p>
      <w:r xmlns:w="http://schemas.openxmlformats.org/wordprocessingml/2006/main">
        <w:t xml:space="preserve">Mısır'dan Çıkış 39:21 Ve efodun ilginç kuşağının üstünde olsun ve göğüslük efoddan çözülmesin diye göğüslüğü halkalarından efodun halkalarına mavi bir dantelle bağladılar; RAB'bin Musa'ya buyurduğu gibi.</w:t>
      </w:r>
    </w:p>
    <w:p/>
    <w:p>
      <w:r xmlns:w="http://schemas.openxmlformats.org/wordprocessingml/2006/main">
        <w:t xml:space="preserve">Başrahibin göğüs zırhı, Rab'bin buyurduğu gibi yerinde kalmasını ve yerinden çıkmamasını sağlamak için mavi bir dantelle efoda güvenli bir şekilde bağlanmıştı.</w:t>
      </w:r>
    </w:p>
    <w:p/>
    <w:p>
      <w:r xmlns:w="http://schemas.openxmlformats.org/wordprocessingml/2006/main">
        <w:t xml:space="preserve">1. Rab'bin Antlaşmasının Gücü</w:t>
      </w:r>
    </w:p>
    <w:p/>
    <w:p>
      <w:r xmlns:w="http://schemas.openxmlformats.org/wordprocessingml/2006/main">
        <w:t xml:space="preserve">2. Allah'ın Emirlerine İtaatin Gücü</w:t>
      </w:r>
    </w:p>
    <w:p/>
    <w:p>
      <w:r xmlns:w="http://schemas.openxmlformats.org/wordprocessingml/2006/main">
        <w:t xml:space="preserve">1. İşaya 54:10 - "Çünkü dağlar gidecek, tepeler ortadan kalkacak; ama iyiliğim senden ayrılmayacak, esenlik antlaşmam da ortadan kalkmayacak, sana merhamet eden RAB diyor."</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Mısır'dan Çıkış 39:22 Efodun kaftanını tamamen lacivert dokuma kumaştan yaptı.</w:t>
      </w:r>
    </w:p>
    <w:p/>
    <w:p>
      <w:r xmlns:w="http://schemas.openxmlformats.org/wordprocessingml/2006/main">
        <w:t xml:space="preserve">Bu pasaj, mavi dokumadan yapılmış efodun kaftanından söz eder.</w:t>
      </w:r>
    </w:p>
    <w:p/>
    <w:p>
      <w:r xmlns:w="http://schemas.openxmlformats.org/wordprocessingml/2006/main">
        <w:t xml:space="preserve">1. Mavinin Önemi: İnançta Amaç ve Yön Bulmak</w:t>
      </w:r>
    </w:p>
    <w:p/>
    <w:p>
      <w:r xmlns:w="http://schemas.openxmlformats.org/wordprocessingml/2006/main">
        <w:t xml:space="preserve">2. Dokuma İş: Tanrı, Yüceliği İçin Güçlü ve Zayıf Yönlerimizi Nasıl Kullanır?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Mısır'dan Çıkış 39:23 Kaftanın ortasında bir habergeon deliğine benzer bir delik vardı; deliğin çevresinde yırtılmasın diye bir şerit vardı.</w:t>
      </w:r>
    </w:p>
    <w:p/>
    <w:p>
      <w:r xmlns:w="http://schemas.openxmlformats.org/wordprocessingml/2006/main">
        <w:t xml:space="preserve">Rahibin cübbesinin ortasında bir delik vardı ve yırtılmasını önlemek için etrafında bir bant vardı.</w:t>
      </w:r>
    </w:p>
    <w:p/>
    <w:p>
      <w:r xmlns:w="http://schemas.openxmlformats.org/wordprocessingml/2006/main">
        <w:t xml:space="preserve">1. Tanrı’nın Korumasının Gücü</w:t>
      </w:r>
    </w:p>
    <w:p/>
    <w:p>
      <w:r xmlns:w="http://schemas.openxmlformats.org/wordprocessingml/2006/main">
        <w:t xml:space="preserve">2. İncil'deki Deliklerin Önemi</w:t>
      </w:r>
    </w:p>
    <w:p/>
    <w:p>
      <w:r xmlns:w="http://schemas.openxmlformats.org/wordprocessingml/2006/main">
        <w:t xml:space="preserve">1. Efesliler 6:11-17 Tanrı'nın tüm silahlarını kuşanmak</w:t>
      </w:r>
    </w:p>
    <w:p/>
    <w:p>
      <w:r xmlns:w="http://schemas.openxmlformats.org/wordprocessingml/2006/main">
        <w:t xml:space="preserve">2. Matta 9:16-17 Hiç kimse eski bir giysinin üzerine çekmemiş bir bez parçası koymaz; çünkü yama giysiden ayrılır ve yırtık daha da kötüleşir.</w:t>
      </w:r>
    </w:p>
    <w:p/>
    <w:p>
      <w:r xmlns:w="http://schemas.openxmlformats.org/wordprocessingml/2006/main">
        <w:t xml:space="preserve">Mısır'dan Çıkış 39:24 Kaftanının eteklerine lacivert, mor, kırmızı narlar ve bükülmüş keten kumaşlar yaptılar.</w:t>
      </w:r>
    </w:p>
    <w:p/>
    <w:p>
      <w:r xmlns:w="http://schemas.openxmlformats.org/wordprocessingml/2006/main">
        <w:t xml:space="preserve">İsrailliler çeşitli renklerde narlardan ve etek ucu bükülmüş ketenden bir kaftan yaptılar.</w:t>
      </w:r>
    </w:p>
    <w:p/>
    <w:p>
      <w:r xmlns:w="http://schemas.openxmlformats.org/wordprocessingml/2006/main">
        <w:t xml:space="preserve">1. Tanrı'nın Elbiselerinin Güzelliği: Çıkış 39:24 Üzerine Bir Düşünce</w:t>
      </w:r>
    </w:p>
    <w:p/>
    <w:p>
      <w:r xmlns:w="http://schemas.openxmlformats.org/wordprocessingml/2006/main">
        <w:t xml:space="preserve">2. Sembollerin Önemi: Mısır'dan Çıkış 39:24'teki Narların Anlamını Keşfetmek</w:t>
      </w:r>
    </w:p>
    <w:p/>
    <w:p>
      <w:r xmlns:w="http://schemas.openxmlformats.org/wordprocessingml/2006/main">
        <w:t xml:space="preserve">1. İşaya 61:10: Rab'de çok sevineceğim; ruhum Tanrımla coşacak, çünkü O bana kurtuluş giysilerini giydirdi; beni doğruluk kaftanıyla örttü."</w:t>
      </w:r>
    </w:p>
    <w:p/>
    <w:p>
      <w:r xmlns:w="http://schemas.openxmlformats.org/wordprocessingml/2006/main">
        <w:t xml:space="preserve">2. Matta 22:11-12: "Fakat kral konuklara bakmak için içeri girdiğinde, orada düğün elbisesi olmayan bir adam gördü. Ve ona şöyle dedi: 'Arkadaş, buraya elbisesiz nasıl girdin? düğün giysisi mi?' Ve dili tutulmuştu."</w:t>
      </w:r>
    </w:p>
    <w:p/>
    <w:p>
      <w:r xmlns:w="http://schemas.openxmlformats.org/wordprocessingml/2006/main">
        <w:t xml:space="preserve">Mısır'dan Çıkış 39:25 Saf altından çanlar yapıp çanları narların arasına, entarinin eteğine, narların arasına koydular;</w:t>
      </w:r>
    </w:p>
    <w:p/>
    <w:p>
      <w:r xmlns:w="http://schemas.openxmlformats.org/wordprocessingml/2006/main">
        <w:t xml:space="preserve">Baş rahibin cübbesi saf altından ve narlardan yapılmış çanlarla tasarlanmıştı.</w:t>
      </w:r>
    </w:p>
    <w:p/>
    <w:p>
      <w:r xmlns:w="http://schemas.openxmlformats.org/wordprocessingml/2006/main">
        <w:t xml:space="preserve">1: Başkâhinin cübbesinin tasarımından Rab'bin güzelliğe ve süse değer verdiğini öğrenebiliriz.</w:t>
      </w:r>
    </w:p>
    <w:p/>
    <w:p>
      <w:r xmlns:w="http://schemas.openxmlformats.org/wordprocessingml/2006/main">
        <w:t xml:space="preserve">2: Başkâhinin cübbesinin eteğindeki saf altın çanlar ve narlar, bize Tanrı'nın, Kendisine hizmet etmemiz için ihtiyacımız olan her şeyi verdiğini hatırlatır.</w:t>
      </w:r>
    </w:p>
    <w:p/>
    <w:p>
      <w:r xmlns:w="http://schemas.openxmlformats.org/wordprocessingml/2006/main">
        <w:t xml:space="preserve">1: 1 Petrus 2:9 - "Ama siz seçilmiş bir ırksınız, kraliyet kâhinliğisiniz, kutsal bir ulussunuz, O'nun mülkiyetinde olan bir halksınız ki, sizi karanlıktan kendi muhteşem ışığına çağıranın üstünlüğünü duyurasınız. "</w:t>
      </w:r>
    </w:p>
    <w:p/>
    <w:p>
      <w:r xmlns:w="http://schemas.openxmlformats.org/wordprocessingml/2006/main">
        <w:t xml:space="preserve">2: Mezmur 133:2 - "Bu, Harun'un sakalından, sakalından, kaftanının yakasından akan değerli yağa benzer!"</w:t>
      </w:r>
    </w:p>
    <w:p/>
    <w:p>
      <w:r xmlns:w="http://schemas.openxmlformats.org/wordprocessingml/2006/main">
        <w:t xml:space="preserve">Mısır'dan Çıkış 39:26 Hizmet için kaftanın eteğini çevreleyen bir çan ve bir nar, bir çan ve bir nar; RAB'bin Musa'ya buyurduğu gibi.</w:t>
      </w:r>
    </w:p>
    <w:p/>
    <w:p>
      <w:r xmlns:w="http://schemas.openxmlformats.org/wordprocessingml/2006/main">
        <w:t xml:space="preserve">Rab, Musa'ya kâhinler için eteği çan ve narlarla süslü bir kaftan yapmasını emretti.</w:t>
      </w:r>
    </w:p>
    <w:p/>
    <w:p>
      <w:r xmlns:w="http://schemas.openxmlformats.org/wordprocessingml/2006/main">
        <w:t xml:space="preserve">1. Rabbin Emirleri: Rabbin İradesine İtaat Etmek</w:t>
      </w:r>
    </w:p>
    <w:p/>
    <w:p>
      <w:r xmlns:w="http://schemas.openxmlformats.org/wordprocessingml/2006/main">
        <w:t xml:space="preserve">2. Sembollerin Gücü: Çan ve Narın Önemini Anlamak</w:t>
      </w:r>
    </w:p>
    <w:p/>
    <w:p>
      <w:r xmlns:w="http://schemas.openxmlformats.org/wordprocessingml/2006/main">
        <w:t xml:space="preserve">1. Luka 6:46-49 - Neden bana 'Rab, Rab' diyorsun da sana söylediklerimi yapmıyorsun?</w:t>
      </w:r>
    </w:p>
    <w:p/>
    <w:p>
      <w:r xmlns:w="http://schemas.openxmlformats.org/wordprocessingml/2006/main">
        <w:t xml:space="preserve">2. Matta 7:21 - Bana 'Rab, Rab' diyen herkes cennetin krallığına girecek değil, göklerdeki Babamın iradesini yerine getiren kişi girecek.</w:t>
      </w:r>
    </w:p>
    <w:p/>
    <w:p>
      <w:r xmlns:w="http://schemas.openxmlformats.org/wordprocessingml/2006/main">
        <w:t xml:space="preserve">Mısır'dan Çıkış 39:27 Harun'la oğulları için ince ketenden dokuma giysiler yaptılar.</w:t>
      </w:r>
    </w:p>
    <w:p/>
    <w:p>
      <w:r xmlns:w="http://schemas.openxmlformats.org/wordprocessingml/2006/main">
        <w:t xml:space="preserve">Çıkış, Harun ve oğulları için ince ketenden paltoların yapımını anlatır.</w:t>
      </w:r>
    </w:p>
    <w:p/>
    <w:p>
      <w:r xmlns:w="http://schemas.openxmlformats.org/wordprocessingml/2006/main">
        <w:t xml:space="preserve">1: Tanrı, halkının geçimini sağlar ve onların ihtiyaçlarını karşılar.</w:t>
      </w:r>
    </w:p>
    <w:p/>
    <w:p>
      <w:r xmlns:w="http://schemas.openxmlformats.org/wordprocessingml/2006/main">
        <w:t xml:space="preserve">2: Tanrı bizim doğruluk ve kutsallıkla giyinmemizi istiyor.</w:t>
      </w:r>
    </w:p>
    <w:p/>
    <w:p>
      <w:r xmlns:w="http://schemas.openxmlformats.org/wordprocessingml/2006/main">
        <w:t xml:space="preserve">1: İşaya 61:10 - Rab'de çok sevineceğim; ruhum Tanrımla coşacak, çünkü O bana kurtuluş giysilerini giydirdi; Güvey bir kâhin gibi güzel bir başlıkla süslendiği ve bir gelinin mücevherleriyle süslendiği gibi, o da beni doğruluk kaftanıyla örttü.</w:t>
      </w:r>
    </w:p>
    <w:p/>
    <w:p>
      <w:r xmlns:w="http://schemas.openxmlformats.org/wordprocessingml/2006/main">
        <w:t xml:space="preserve">2: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Mısır'dan Çıkış 39:28 İnce ketenden bir gönye, ince ketenden güzel başlıklar, ince dokunmuş ketenden pantolon.</w:t>
      </w:r>
    </w:p>
    <w:p/>
    <w:p>
      <w:r xmlns:w="http://schemas.openxmlformats.org/wordprocessingml/2006/main">
        <w:t xml:space="preserve">Mısır'dan Çıkış 39:28, İsrailoğullarının ilk Başrahibi Harun'un giydiği giysileri ve aksesuarları anlatır.</w:t>
      </w:r>
    </w:p>
    <w:p/>
    <w:p>
      <w:r xmlns:w="http://schemas.openxmlformats.org/wordprocessingml/2006/main">
        <w:t xml:space="preserve">1. Kutsallığın Gücü: Çıkış'ta Harun'un Rahip Giysileri 39:28</w:t>
      </w:r>
    </w:p>
    <w:p/>
    <w:p>
      <w:r xmlns:w="http://schemas.openxmlformats.org/wordprocessingml/2006/main">
        <w:t xml:space="preserve">2. Doğru Giysileri Giymenin Önemi: Harun'un Rahip Kıyafetinin Önemi</w:t>
      </w:r>
    </w:p>
    <w:p/>
    <w:p>
      <w:r xmlns:w="http://schemas.openxmlformats.org/wordprocessingml/2006/main">
        <w:t xml:space="preserve">1. Levililer 8:7-9 - Ve ona entariyi giydirdi, onu kuşakla kuşattı, kaftanı giydirdi, efodu üzerine koydu ve efodun tuhaf kuşağını ona kuşattı. ve onu onunla bağladı.</w:t>
      </w:r>
    </w:p>
    <w:p/>
    <w:p>
      <w:r xmlns:w="http://schemas.openxmlformats.org/wordprocessingml/2006/main">
        <w:t xml:space="preserve">2. Matta 22:1-14 - Ve İsa onlara cevap verdi ve yine benzetmelerle konuştu ve şöyle dedi: Cennetin Krallığı, oğlunu evlendiren bir krala benzer.</w:t>
      </w:r>
    </w:p>
    <w:p/>
    <w:p>
      <w:r xmlns:w="http://schemas.openxmlformats.org/wordprocessingml/2006/main">
        <w:t xml:space="preserve">Exodus 39:29 Ve bükülmüş ince ketenden, lacivert, erguvani ve kırmızı işlemeli bir kuşak; RAB'bin Musa'ya buyurduğu gibi.</w:t>
      </w:r>
    </w:p>
    <w:p/>
    <w:p>
      <w:r xmlns:w="http://schemas.openxmlformats.org/wordprocessingml/2006/main">
        <w:t xml:space="preserve">RAB Musa'ya ince ketenden mavi, mor ve kırmızı işlemelerle bir kuşak yapmasını emretti.</w:t>
      </w:r>
    </w:p>
    <w:p/>
    <w:p>
      <w:r xmlns:w="http://schemas.openxmlformats.org/wordprocessingml/2006/main">
        <w:t xml:space="preserve">1. İtaatin Güzelliği: Allah'ın Emirlerine Uymak Bizi O'na Nasıl Yaklaştırır?</w:t>
      </w:r>
    </w:p>
    <w:p/>
    <w:p>
      <w:r xmlns:w="http://schemas.openxmlformats.org/wordprocessingml/2006/main">
        <w:t xml:space="preserve">2. Kurtuluşun Renkleri: Mavi, Mor ve Kırmızının Sembolik Anlamının Keşfi</w:t>
      </w:r>
    </w:p>
    <w:p/>
    <w:p>
      <w:r xmlns:w="http://schemas.openxmlformats.org/wordprocessingml/2006/main">
        <w:t xml:space="preserve">1. Koloseliler 3:12 - O halde, Tanrı'nın kutsal ve sevgili seçilmişleri olarak, şefkatli yürekleri, iyiliği, alçakgönüllülüğü, uysallığı ve sabrı giyinin.</w:t>
      </w:r>
    </w:p>
    <w:p/>
    <w:p>
      <w:r xmlns:w="http://schemas.openxmlformats.org/wordprocessingml/2006/main">
        <w:t xml:space="preserve">2. Yeşaya 11:5 - Doğruluk onun belinin kemeri, sadakat ise belinin kemeri olacak.</w:t>
      </w:r>
    </w:p>
    <w:p/>
    <w:p>
      <w:r xmlns:w="http://schemas.openxmlformats.org/wordprocessingml/2006/main">
        <w:t xml:space="preserve">Mısır'dan Çıkış 39:30 Kutsal tacın levhasını saf altından yaptılar ve üzerine mühür oymasına benzer şekilde RAB'be Kutsallık yazısını yazdılar.</w:t>
      </w:r>
    </w:p>
    <w:p/>
    <w:p>
      <w:r xmlns:w="http://schemas.openxmlformats.org/wordprocessingml/2006/main">
        <w:t xml:space="preserve">İsrailliler saf altından bir tabak yaptılar ve üzerine "RABBE KUTSALLIK" yazdılar.</w:t>
      </w:r>
    </w:p>
    <w:p/>
    <w:p>
      <w:r xmlns:w="http://schemas.openxmlformats.org/wordprocessingml/2006/main">
        <w:t xml:space="preserve">1. "Kutsallığın Gücü: Rab'be Ayırılmış Bir Yaşam Nasıl Yaşanır"</w:t>
      </w:r>
    </w:p>
    <w:p/>
    <w:p>
      <w:r xmlns:w="http://schemas.openxmlformats.org/wordprocessingml/2006/main">
        <w:t xml:space="preserve">2. "Tacın Önemi: Nihai Bağlılığımız Ne Olmalı?"</w:t>
      </w:r>
    </w:p>
    <w:p/>
    <w:p>
      <w:r xmlns:w="http://schemas.openxmlformats.org/wordprocessingml/2006/main">
        <w:t xml:space="preserve">1. İbraniler 12:14 - "Herkesle barış içinde yaşamak ve kutsal olmak için her türlü çabayı gösterin; kutsallık olmadan kimse Rab'bi göremeyecektir."</w:t>
      </w:r>
    </w:p>
    <w:p/>
    <w:p>
      <w:r xmlns:w="http://schemas.openxmlformats.org/wordprocessingml/2006/main">
        <w:t xml:space="preserve">2. 1 Petrus 1:15-16 - "Ama sizi çağıran nasıl kutsalsa, yaptığınız her şeyde de kutsal olun; çünkü şöyle yazılmıştır: Kutsal olun, çünkü ben kutsalım."</w:t>
      </w:r>
    </w:p>
    <w:p/>
    <w:p>
      <w:r xmlns:w="http://schemas.openxmlformats.org/wordprocessingml/2006/main">
        <w:t xml:space="preserve">Exodus 39:31 Ve gönyenin yüksek kısmına tutturmak için ona mavi bir dantel bağladılar; RAB'bin Musa'ya buyurduğu gibi.</w:t>
      </w:r>
    </w:p>
    <w:p/>
    <w:p>
      <w:r xmlns:w="http://schemas.openxmlformats.org/wordprocessingml/2006/main">
        <w:t xml:space="preserve">Rab'bin Musa'ya emrettiği gibi yüksek gönyeye mavi bir dantel bağlandı.</w:t>
      </w:r>
    </w:p>
    <w:p/>
    <w:p>
      <w:r xmlns:w="http://schemas.openxmlformats.org/wordprocessingml/2006/main">
        <w:t xml:space="preserve">1. İtaatin Gücü: Her Durumda Allah’a İtaat Etmek</w:t>
      </w:r>
    </w:p>
    <w:p/>
    <w:p>
      <w:r xmlns:w="http://schemas.openxmlformats.org/wordprocessingml/2006/main">
        <w:t xml:space="preserve">2. İncil'de Renklerin Önemi: Mavi ve Anlamı</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Koloseliler 3:12-14 - Bu nedenle, Tanrı'nın kutsal ve çok sevdiği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Mısır'dan Çıkış 39:32 Böylece toplanma çadırının çadırının tüm işi tamamlandı; İsrail oğulları da RAB'bin Musa'ya emrettiği her şeyi yaptılar.</w:t>
      </w:r>
    </w:p>
    <w:p/>
    <w:p>
      <w:r xmlns:w="http://schemas.openxmlformats.org/wordprocessingml/2006/main">
        <w:t xml:space="preserve">Tapınağın işi İsrailliler tarafından Rabbin emirlerine uyarak tamamlandı.</w:t>
      </w:r>
    </w:p>
    <w:p/>
    <w:p>
      <w:r xmlns:w="http://schemas.openxmlformats.org/wordprocessingml/2006/main">
        <w:t xml:space="preserve">1. Rabbin emirlerine uyulmalıdır.</w:t>
      </w:r>
    </w:p>
    <w:p/>
    <w:p>
      <w:r xmlns:w="http://schemas.openxmlformats.org/wordprocessingml/2006/main">
        <w:t xml:space="preserve">2. Tanrı'nın talimatlarını takip etme konusunda sadık olmalıyız.</w:t>
      </w:r>
    </w:p>
    <w:p/>
    <w:p>
      <w:r xmlns:w="http://schemas.openxmlformats.org/wordprocessingml/2006/main">
        <w:t xml:space="preserve">1. Tesniye 5:29 - "Keşke onların kalpleri benden korkmaya ve tüm emirlerimi her zaman yerine getirmeye meyilli olsaydı, böylece hem kendilerinin hem de çocuklarının sonsuza kadar iyiliği sağlanmış olurdu!"</w:t>
      </w:r>
    </w:p>
    <w:p/>
    <w:p>
      <w:r xmlns:w="http://schemas.openxmlformats.org/wordprocessingml/2006/main">
        <w:t xml:space="preserve">2. Yakup 1:22-25 - "Söz'ü yalnızca dinlemekle kalmayın, böylece kendinizi aldatın. Söyleneni yapın. Sözü dinleyip de dediğini yapmayan kişi, yüzüne bakan biri gibidir. bir aynaya bakar ve kendine baktıktan sonra uzaklaşır ve hemen neye benzediğini unutur.Fakat kim özgürlük veren mükemmel yasaya dikkatle bakarsa ve duyduklarını unutmadan bu yasaya devam ederse, ama onu yaparsa kutsanacaktır. ne yaparlar."</w:t>
      </w:r>
    </w:p>
    <w:p/>
    <w:p>
      <w:r xmlns:w="http://schemas.openxmlformats.org/wordprocessingml/2006/main">
        <w:t xml:space="preserve">Mısır'dan Çıkış 39:33 Ve çadırı, çadırı, bütün eşyalarını, tahtalarını, tahtalarını, sürgülerini, sütunlarını ve prizlerini Musa'ya getirdiler.</w:t>
      </w:r>
    </w:p>
    <w:p/>
    <w:p>
      <w:r xmlns:w="http://schemas.openxmlformats.org/wordprocessingml/2006/main">
        <w:t xml:space="preserve">İsrail halkı çadırı, çadırını, mobilyalarını, tahtalarını, tahtalarını, sürgülerini, sütunlarını ve prizlerini Musa'ya getirdi.</w:t>
      </w:r>
    </w:p>
    <w:p/>
    <w:p>
      <w:r xmlns:w="http://schemas.openxmlformats.org/wordprocessingml/2006/main">
        <w:t xml:space="preserve">1. Allah'ın Emrine İtaatin Önemi</w:t>
      </w:r>
    </w:p>
    <w:p/>
    <w:p>
      <w:r xmlns:w="http://schemas.openxmlformats.org/wordprocessingml/2006/main">
        <w:t xml:space="preserve">2. Birlik İçinde Birlikte Çalışmanın Değeri</w:t>
      </w:r>
    </w:p>
    <w:p/>
    <w:p>
      <w:r xmlns:w="http://schemas.openxmlformats.org/wordprocessingml/2006/main">
        <w:t xml:space="preserve">1. İbraniler 13:20-21 Şimdi koyunların büyük çobanı Rabbimiz İsa'yı sonsuz antlaşmanın kanıyla ölümden dirilten esenlik Tanrısı, isteğini yerine getirebilmeniz için sizi her iyi şeyle donatsın. Sonsuza dek yücelecek olan İsa Mesih aracılığıyla bizde kendi gözünde hoş olanı gerçekleştiriyor. Amin.</w:t>
      </w:r>
    </w:p>
    <w:p/>
    <w:p>
      <w:r xmlns:w="http://schemas.openxmlformats.org/wordprocessingml/2006/main">
        <w:t xml:space="preserve">2. Mısır'dan Çıkış 25:8-9 Ve aralarında yaşayabilmem için beni bir sığınak yapsınlar. Konutun ve tüm mobilyalarının modelini size nasıl gösteriyorsam öyle yapacaksınız.</w:t>
      </w:r>
    </w:p>
    <w:p/>
    <w:p>
      <w:r xmlns:w="http://schemas.openxmlformats.org/wordprocessingml/2006/main">
        <w:t xml:space="preserve">Çıkış 39:34 Ve kırmızı boyalı koç derisinden örtü, porsuk derisinden örtü ve örtünün perdesi,</w:t>
      </w:r>
    </w:p>
    <w:p/>
    <w:p>
      <w:r xmlns:w="http://schemas.openxmlformats.org/wordprocessingml/2006/main">
        <w:t xml:space="preserve">İsrailliler çadırı örtmek için kırmızıya boyalı koç derileri, porsuk derileri ve bir perde kullandılar.</w:t>
      </w:r>
    </w:p>
    <w:p/>
    <w:p>
      <w:r xmlns:w="http://schemas.openxmlformats.org/wordprocessingml/2006/main">
        <w:t xml:space="preserve">1. İtaatin Güzelliği: Allah'ın Emirlerine Uymanın Nasıl Muhteşem Sonuçlar Getirdiği</w:t>
      </w:r>
    </w:p>
    <w:p/>
    <w:p>
      <w:r xmlns:w="http://schemas.openxmlformats.org/wordprocessingml/2006/main">
        <w:t xml:space="preserve">2. Kırmızının Gücü: Tanrı Kutsallığını Göstermek İçin Rengi Nasıl Kullanır?</w:t>
      </w:r>
    </w:p>
    <w:p/>
    <w:p>
      <w:r xmlns:w="http://schemas.openxmlformats.org/wordprocessingml/2006/main">
        <w:t xml:space="preserve">1. Mısır'dan Çıkış 25:4 - Ve mavi, mor, kırmızı, ince keten ve keçi kılı</w:t>
      </w:r>
    </w:p>
    <w:p/>
    <w:p>
      <w:r xmlns:w="http://schemas.openxmlformats.org/wordprocessingml/2006/main">
        <w:t xml:space="preserve">2. İşaya 64:6 - Ama hepimiz kirliyiz ve tüm doğruluklarımız kirli paçavralar gibi</w:t>
      </w:r>
    </w:p>
    <w:p/>
    <w:p>
      <w:r xmlns:w="http://schemas.openxmlformats.org/wordprocessingml/2006/main">
        <w:t xml:space="preserve">Çıkış 39:35 Tanıklık sandığı, değnekleri ve kefaret örtüsü,</w:t>
      </w:r>
    </w:p>
    <w:p/>
    <w:p>
      <w:r xmlns:w="http://schemas.openxmlformats.org/wordprocessingml/2006/main">
        <w:t xml:space="preserve">Tanıklık sandığı, değnekler ve kefaret örtüsü Rabbin talimatlarına göre yapıldı.</w:t>
      </w:r>
    </w:p>
    <w:p/>
    <w:p>
      <w:r xmlns:w="http://schemas.openxmlformats.org/wordprocessingml/2006/main">
        <w:t xml:space="preserve">1. İtaatin Gücü: Tanrı'nın Talimatlarını Takip Etmek Nasıl Nimet Getirir</w:t>
      </w:r>
    </w:p>
    <w:p/>
    <w:p>
      <w:r xmlns:w="http://schemas.openxmlformats.org/wordprocessingml/2006/main">
        <w:t xml:space="preserve">2. Rahmet Koltuğu: Rabbimizde Lütuf ve Bağışlanmayı Bulmak</w:t>
      </w:r>
    </w:p>
    <w:p/>
    <w:p>
      <w:r xmlns:w="http://schemas.openxmlformats.org/wordprocessingml/2006/main">
        <w:t xml:space="preserve">1. Tesniye 10:2-5 - Ve kırdığın ilk levhaların üzerindeki sözleri levhaların üzerine yazacağım ve sen onları gemiye koyacaksın.</w:t>
      </w:r>
    </w:p>
    <w:p/>
    <w:p>
      <w:r xmlns:w="http://schemas.openxmlformats.org/wordprocessingml/2006/main">
        <w:t xml:space="preserve">2. İbraniler 9:4-5 - Altın buhur sunağı ve her tarafı altınla kaplı ahit sandığı; içinde man bulunan altın kap, Harun'un filizlenen asası ve ahit tabletleri vardı. .</w:t>
      </w:r>
    </w:p>
    <w:p/>
    <w:p>
      <w:r xmlns:w="http://schemas.openxmlformats.org/wordprocessingml/2006/main">
        <w:t xml:space="preserve">Çıkış 39:36 Sofra, içindeki bütün kaplar ve ekmekler,</w:t>
      </w:r>
    </w:p>
    <w:p/>
    <w:p>
      <w:r xmlns:w="http://schemas.openxmlformats.org/wordprocessingml/2006/main">
        <w:t xml:space="preserve">İsrailliler Rab'bin aralarındaki varlığını göstermek için bir masa ve onun kaplarını yaptılar.</w:t>
      </w:r>
    </w:p>
    <w:p/>
    <w:p>
      <w:r xmlns:w="http://schemas.openxmlformats.org/wordprocessingml/2006/main">
        <w:t xml:space="preserve">1: "Tanrı'nın Varlığı - Sıkıntılı Zamanlarda Bir Teselli"</w:t>
      </w:r>
    </w:p>
    <w:p/>
    <w:p>
      <w:r xmlns:w="http://schemas.openxmlformats.org/wordprocessingml/2006/main">
        <w:t xml:space="preserve">2: "Tanrı'nın Varlığı - Kılık değiştirmiş bir Nimet"</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Yeşaya 43:2 - Sulardan geçtiğinde seninle olacağım; ve ırmaklar boyunca seni boğamayacaklar; Ateşin içinden geçtiğinizde yanmayacaksınız ve alev sizi tüketmeyecektir.</w:t>
      </w:r>
    </w:p>
    <w:p/>
    <w:p>
      <w:r xmlns:w="http://schemas.openxmlformats.org/wordprocessingml/2006/main">
        <w:t xml:space="preserve">Çıkış 39:37 Saf şamdan, kandilleri, ayarlanacak kandilleri, bütün kapları ve ışık yağı,</w:t>
      </w:r>
    </w:p>
    <w:p/>
    <w:p>
      <w:r xmlns:w="http://schemas.openxmlformats.org/wordprocessingml/2006/main">
        <w:t xml:space="preserve">Çıkış 39:37, Musa'nın Tapınağı'ndaki ışığın ve onun kaplarının önemini vurguluyor.</w:t>
      </w:r>
    </w:p>
    <w:p/>
    <w:p>
      <w:r xmlns:w="http://schemas.openxmlformats.org/wordprocessingml/2006/main">
        <w:t xml:space="preserve">1: Allah'ın nuru bizi her zaman hakikate ulaştıracaktır.</w:t>
      </w:r>
    </w:p>
    <w:p/>
    <w:p>
      <w:r xmlns:w="http://schemas.openxmlformats.org/wordprocessingml/2006/main">
        <w:t xml:space="preserve">2: O'nun ışığıyla dolmak için Tanrı'nın talimatlarına bağlı kalmanın önemi.</w:t>
      </w:r>
    </w:p>
    <w:p/>
    <w:p>
      <w:r xmlns:w="http://schemas.openxmlformats.org/wordprocessingml/2006/main">
        <w:t xml:space="preserve">1: Yuhanna 8:12 - İsa şöyle dedi: "Ben dünyanın ışığıyım. Benim ardımdan gelen, karanlıkta yürümez, yaşam ışığına sahip olur."</w:t>
      </w:r>
    </w:p>
    <w:p/>
    <w:p>
      <w:r xmlns:w="http://schemas.openxmlformats.org/wordprocessingml/2006/main">
        <w:t xml:space="preserve">2: Mezmur 119:105 - "Sözün adımlarım için çerağ, yolum için ışıktır."</w:t>
      </w:r>
    </w:p>
    <w:p/>
    <w:p>
      <w:r xmlns:w="http://schemas.openxmlformats.org/wordprocessingml/2006/main">
        <w:t xml:space="preserve">Çıkış 39:38 Ve altın sunağı, mesh yağını, tatlı buhuru ve çadırın kapısının asmasını,</w:t>
      </w:r>
    </w:p>
    <w:p/>
    <w:p>
      <w:r xmlns:w="http://schemas.openxmlformats.org/wordprocessingml/2006/main">
        <w:t xml:space="preserve">Bu pasaj, Mısır'dan Çıkış 39:38'deki çadır için kullanılan eşyalardan söz ediyor.</w:t>
      </w:r>
    </w:p>
    <w:p/>
    <w:p>
      <w:r xmlns:w="http://schemas.openxmlformats.org/wordprocessingml/2006/main">
        <w:t xml:space="preserve">1: Mişkan'ın Gücü: Tanrı'nın Sadakatinin Sembolü</w:t>
      </w:r>
    </w:p>
    <w:p/>
    <w:p>
      <w:r xmlns:w="http://schemas.openxmlformats.org/wordprocessingml/2006/main">
        <w:t xml:space="preserve">2: Mişkan'ın Anlamı: Bir Kurtuluş Resmi</w:t>
      </w:r>
    </w:p>
    <w:p/>
    <w:p>
      <w:r xmlns:w="http://schemas.openxmlformats.org/wordprocessingml/2006/main">
        <w:t xml:space="preserve">1: İbraniler 9:1-10 Tanrı'nın halkıyla yaptığı antlaşmanın bir simgesi olarak çadırın öneminin açıklanması</w:t>
      </w:r>
    </w:p>
    <w:p/>
    <w:p>
      <w:r xmlns:w="http://schemas.openxmlformats.org/wordprocessingml/2006/main">
        <w:t xml:space="preserve">2: Mısır'dan Çıkış 25:8-9 Tanrı'nın varlığının fiziksel bir temsili olarak çadırın ayrıntılarının açıklanması.</w:t>
      </w:r>
    </w:p>
    <w:p/>
    <w:p>
      <w:r xmlns:w="http://schemas.openxmlformats.org/wordprocessingml/2006/main">
        <w:t xml:space="preserve">Çıkış 39:39 Pirinç sunağı, tunç ızgarasını, değneklerini, bütün takımlarını, kazanı ve ayağını,</w:t>
      </w:r>
    </w:p>
    <w:p/>
    <w:p>
      <w:r xmlns:w="http://schemas.openxmlformats.org/wordprocessingml/2006/main">
        <w:t xml:space="preserve">İsraillilere ızgarası, değnekleri, kapları, lavası ve ayağıyla birlikte tunç bir sunak yapmaları talimatı verildi.</w:t>
      </w:r>
    </w:p>
    <w:p/>
    <w:p>
      <w:r xmlns:w="http://schemas.openxmlformats.org/wordprocessingml/2006/main">
        <w:t xml:space="preserve">1: Tanrı'nın İncil'de İsrailoğullarına verdiği talimatlar bize O'nun emirlerine uymanın önemini göstermektedir.</w:t>
      </w:r>
    </w:p>
    <w:p/>
    <w:p>
      <w:r xmlns:w="http://schemas.openxmlformats.org/wordprocessingml/2006/main">
        <w:t xml:space="preserve">2: Bizden ne isterse isteyin, İsrailoğullarının örneğinden Tanrı'ya güvenmeyi ve O'na itaat etmeyi öğrenebiliriz.</w:t>
      </w:r>
    </w:p>
    <w:p/>
    <w:p>
      <w:r xmlns:w="http://schemas.openxmlformats.org/wordprocessingml/2006/main">
        <w:t xml:space="preserve">1: 1 Samuel 15:22 - "Ve Samuel şöyle dedi: RAB, sözünü dinlemek kadar, yakmalık sunulardan ve kurbanlardan da hoşlanır mı? İşte, itaat etmek kurbandan daha iyidir."</w:t>
      </w:r>
    </w:p>
    <w:p/>
    <w:p>
      <w:r xmlns:w="http://schemas.openxmlformats.org/wordprocessingml/2006/main">
        <w:t xml:space="preserve">2: İbraniler 13:20-21 - "Şimdi koyunların büyük çobanı Rabbimiz İsa'yı sonsuz antlaşmanın kanı aracılığıyla ölümden dirilten esenlik Tanrısı, sizi yapacağınız her iyi işte yetkin kılsın. O'nun iradesi, İsa Mesih aracılığıyla, O'nun gözünde hoş olanı sizde gerçekleştiriyor; O'na sonsuza dek yücelik olsun. Amin."</w:t>
      </w:r>
    </w:p>
    <w:p/>
    <w:p>
      <w:r xmlns:w="http://schemas.openxmlformats.org/wordprocessingml/2006/main">
        <w:t xml:space="preserve">Çıkış 39:40 Avlunun perdeleri, sütunları, tabanları, avlu kapısının perdeleri, kordonları, iğneleri, toplanma çadırı için çadırın hizmetinde kullanılan bütün takımlar,</w:t>
      </w:r>
    </w:p>
    <w:p/>
    <w:p>
      <w:r xmlns:w="http://schemas.openxmlformats.org/wordprocessingml/2006/main">
        <w:t xml:space="preserve">Bu pasaj, Çıkış 39:40'ta cemaat için çadırın inşasında kullanılan perdeleri, sütunları, yuvaları, ipleri, iğneleri ve kapları anlatmaktadır.</w:t>
      </w:r>
    </w:p>
    <w:p/>
    <w:p>
      <w:r xmlns:w="http://schemas.openxmlformats.org/wordprocessingml/2006/main">
        <w:t xml:space="preserve">1. Rab'bin Ölçülemez Cömertliği - Tanrı'nın çadırı inşa etmek için gerekli malzemeleri nasıl sağladığını keşfetmek.</w:t>
      </w:r>
    </w:p>
    <w:p/>
    <w:p>
      <w:r xmlns:w="http://schemas.openxmlformats.org/wordprocessingml/2006/main">
        <w:t xml:space="preserve">2. Birliğin Değeri - Çadırın nasıl Tanrı'nın halkının bir araya gelişinin fiziksel temsili olduğuna bakmak.</w:t>
      </w:r>
    </w:p>
    <w:p/>
    <w:p>
      <w:r xmlns:w="http://schemas.openxmlformats.org/wordprocessingml/2006/main">
        <w:t xml:space="preserve">1. 2 Korintliler 9:15 - Tarif edilemez armağanı için Tanrı'ya şükürler olsun!</w:t>
      </w:r>
    </w:p>
    <w:p/>
    <w:p>
      <w:r xmlns:w="http://schemas.openxmlformats.org/wordprocessingml/2006/main">
        <w:t xml:space="preserve">2. Efesliler 4:3-6 - Barış bağı aracılığıyla Ruh'un birliğini korumak için her türlü çabayı gösterin. Çağrıldığınızda tek bir umuda çağrıldığınız gibi, beden bir ve Ruh birdir; Rab tek, iman tek, vaftiz tek; Her şeyin üstünde, her şeyin aracılığıyla ve her şeyde olan, herkesin Tanrısı ve Babası tektir.</w:t>
      </w:r>
    </w:p>
    <w:p/>
    <w:p>
      <w:r xmlns:w="http://schemas.openxmlformats.org/wordprocessingml/2006/main">
        <w:t xml:space="preserve">Çıkış 39:41 Kutsal yerde hizmet etmek için kullanılan hizmet giysileri, Kâhin Harun'un kutsal giysileri ve kâhinlik görevinde görev yapacak oğullarının giysileri.</w:t>
      </w:r>
    </w:p>
    <w:p/>
    <w:p>
      <w:r xmlns:w="http://schemas.openxmlformats.org/wordprocessingml/2006/main">
        <w:t xml:space="preserve">Bu pasaj, rahibin kutsal yerde makamında hizmet etmek için kullandığı hizmet giysilerini anlatmaktadır.</w:t>
      </w:r>
    </w:p>
    <w:p/>
    <w:p>
      <w:r xmlns:w="http://schemas.openxmlformats.org/wordprocessingml/2006/main">
        <w:t xml:space="preserve">1. Kutsal Yerde Rahiplik Hizmetinin Gücü</w:t>
      </w:r>
    </w:p>
    <w:p/>
    <w:p>
      <w:r xmlns:w="http://schemas.openxmlformats.org/wordprocessingml/2006/main">
        <w:t xml:space="preserve">2. Görev Simgesi Olarak Giysilerin Önemi</w:t>
      </w:r>
    </w:p>
    <w:p/>
    <w:p>
      <w:r xmlns:w="http://schemas.openxmlformats.org/wordprocessingml/2006/main">
        <w:t xml:space="preserve">1.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2. Koloseliler 3:12-14 - O halde, Tanrı'nın kutsal ve sevgili seçilmişleri olarak, şefkatli yürekleri, nezaketi, alçakgönüllülüğü, yumuşak başlılığı ve sabrı giyinin; birbirlerine karşı sabırlı olun ve birinin diğerine karşı bir şikayeti varsa, herkesi bağışlayın. diğer; Rab sizi bağışladığı gibi, siz de bağışlamalısınız. Ve hepsinden önemlisi, her şeyi mükemmel bir uyumla birbirine bağlayan sevgiyi giyerler.</w:t>
      </w:r>
    </w:p>
    <w:p/>
    <w:p>
      <w:r xmlns:w="http://schemas.openxmlformats.org/wordprocessingml/2006/main">
        <w:t xml:space="preserve">Mısır'dan Çıkış 39:42 RAB'bin Musa'ya emrettiği her şeye göre İsrail oğulları bütün işi yaptılar.</w:t>
      </w:r>
    </w:p>
    <w:p/>
    <w:p>
      <w:r xmlns:w="http://schemas.openxmlformats.org/wordprocessingml/2006/main">
        <w:t xml:space="preserve">İsrailoğulları Rab'bin Musa'ya verdiği tüm talimatları yerine getirdiler.</w:t>
      </w:r>
    </w:p>
    <w:p/>
    <w:p>
      <w:r xmlns:w="http://schemas.openxmlformats.org/wordprocessingml/2006/main">
        <w:t xml:space="preserve">1. Rabbin Emirlerine İtaat Nimet Getirir</w:t>
      </w:r>
    </w:p>
    <w:p/>
    <w:p>
      <w:r xmlns:w="http://schemas.openxmlformats.org/wordprocessingml/2006/main">
        <w:t xml:space="preserve">2. Rab’be Güvenmek Doyum Getirir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Mısır'dan Çıkış 39:43 Ve Musa bütün yapılan işe baktı ve işte, onlar bunu RAB'bin buyurduğu gibi yaptılar, öyle de yapmışlardı; ve Musa onları kutsadı.</w:t>
      </w:r>
    </w:p>
    <w:p/>
    <w:p>
      <w:r xmlns:w="http://schemas.openxmlformats.org/wordprocessingml/2006/main">
        <w:t xml:space="preserve">Musa, İsrailoğullarının Tanrı'nın emirlerine uyma konusundaki sadakatini kabul etti.</w:t>
      </w:r>
    </w:p>
    <w:p/>
    <w:p>
      <w:r xmlns:w="http://schemas.openxmlformats.org/wordprocessingml/2006/main">
        <w:t xml:space="preserve">1: Tanrı sadakatimize layıktır.</w:t>
      </w:r>
    </w:p>
    <w:p/>
    <w:p>
      <w:r xmlns:w="http://schemas.openxmlformats.org/wordprocessingml/2006/main">
        <w:t xml:space="preserve">2: Tanrı'nın emirlerine güvenebiliriz.</w:t>
      </w:r>
    </w:p>
    <w:p/>
    <w:p>
      <w:r xmlns:w="http://schemas.openxmlformats.org/wordprocessingml/2006/main">
        <w:t xml:space="preserve">1: Matta 7:24-27 - Bu nedenle kim bu sözlerimi duyup uygularsa, onu evini kaya üzerine kuran bilge adama benzeteceğim.</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Çıkış 40, belirtilen ayetlerle birlikte üç paragrafta özetlenebilir:</w:t>
      </w:r>
    </w:p>
    <w:p/>
    <w:p>
      <w:r xmlns:w="http://schemas.openxmlformats.org/wordprocessingml/2006/main">
        <w:t xml:space="preserve">Paragraf 1: Mısır'dan Çıkış 40:1-15'te Tanrı Musa'ya çadırı yeni yılın başlangıcındaki ilk ayın ilk gününde kurmasını emreder. Musa'ya her bir eşyanın çadırın içine nasıl yerleştirileceği ve yerleştirileceği konusunda özel ayrıntılar verildi. Ahit sandığını kurar, onu peçeyle örter ve ekmek masası ile altın şamdanı yerleştirir. Yakmalık sunu sunağını da çadırın girişinin önüne yerleştirir.</w:t>
      </w:r>
    </w:p>
    <w:p/>
    <w:p>
      <w:r xmlns:w="http://schemas.openxmlformats.org/wordprocessingml/2006/main">
        <w:t xml:space="preserve">Paragraf 2: Mısır'dan Çıkış 40:16-33'e devam ederek Musa, çadırın içinde ve çevresinde çeşitli unsurların kurulumunu tamamlar. Girişine bir paravan dikiyor, avlusunun çevresine perdeler asıyor. Daha sonra bu yapıları tüm mobilyalarıyla birlikte kutsayarak onları kutsal kullanıma adadı. Musa, Harun'u ve oğullarını, onlara kâhinlik giysilerini giydirmeden önce tunç bir leğende yıkar.</w:t>
      </w:r>
    </w:p>
    <w:p/>
    <w:p>
      <w:r xmlns:w="http://schemas.openxmlformats.org/wordprocessingml/2006/main">
        <w:t xml:space="preserve">Paragraf 3: Mısır'dan Çıkış 40:34-38'de, her şey uygun şekilde düzenlenip kutsandığında, Tanrı'nın görkemi tamamlanan çadırın üzerine iner. Gündüzleri onu kaplayan bir bulut, Tanrı'nın halkı arasındaki varlığını simgeliyor, geceleri ise bu bulutun içinde O'nun rehberliğinin gözle görülür bir tezahürü olan ateş beliriyor. Bulut, hareketlerini yönlendirmek için yolculukları boyunca çadırın üzerinde kalır.</w:t>
      </w:r>
    </w:p>
    <w:p/>
    <w:p>
      <w:r xmlns:w="http://schemas.openxmlformats.org/wordprocessingml/2006/main">
        <w:t xml:space="preserve">Özetle:</w:t>
      </w:r>
    </w:p>
    <w:p>
      <w:r xmlns:w="http://schemas.openxmlformats.org/wordprocessingml/2006/main">
        <w:t xml:space="preserve">Çıkış 40 sunar:</w:t>
      </w:r>
    </w:p>
    <w:p>
      <w:r xmlns:w="http://schemas.openxmlformats.org/wordprocessingml/2006/main">
        <w:t xml:space="preserve">Tapınağın kurulması için verilen talimatlar; öğelerin özel yerleşimi;</w:t>
      </w:r>
    </w:p>
    <w:p>
      <w:r xmlns:w="http://schemas.openxmlformats.org/wordprocessingml/2006/main">
        <w:t xml:space="preserve">Sandığın düzenlenmesi, gösteri ekmeği için masa, altın şamdan;</w:t>
      </w:r>
    </w:p>
    <w:p>
      <w:r xmlns:w="http://schemas.openxmlformats.org/wordprocessingml/2006/main">
        <w:t xml:space="preserve">Yakmalık sunu sunağının konumlandırılması; yeni yılın ilk gününde tamamlanır.</w:t>
      </w:r>
    </w:p>
    <w:p/>
    <w:p>
      <w:r xmlns:w="http://schemas.openxmlformats.org/wordprocessingml/2006/main">
        <w:t xml:space="preserve">Girişte ekran kurulumu; avlu etrafına perde asmak;</w:t>
      </w:r>
    </w:p>
    <w:p>
      <w:r xmlns:w="http://schemas.openxmlformats.org/wordprocessingml/2006/main">
        <w:t xml:space="preserve">Kutsama amaçlı yapılar ve mobilyalar;</w:t>
      </w:r>
    </w:p>
    <w:p>
      <w:r xmlns:w="http://schemas.openxmlformats.org/wordprocessingml/2006/main">
        <w:t xml:space="preserve">Harun ve oğullarını yıkamak; onlara rahip kıyafetleri giydirdiler.</w:t>
      </w:r>
    </w:p>
    <w:p/>
    <w:p>
      <w:r xmlns:w="http://schemas.openxmlformats.org/wordprocessingml/2006/main">
        <w:t xml:space="preserve">Tamamlanan çadırın üzerine Tanrı'nın görkemi iniyor;</w:t>
      </w:r>
    </w:p>
    <w:p>
      <w:r xmlns:w="http://schemas.openxmlformats.org/wordprocessingml/2006/main">
        <w:t xml:space="preserve">Gündüzleri bulut örtüsü; geceleri bulutun içinde ateş;</w:t>
      </w:r>
    </w:p>
    <w:p>
      <w:r xmlns:w="http://schemas.openxmlformats.org/wordprocessingml/2006/main">
        <w:t xml:space="preserve">Yolculuk boyunca rehberlik anlamına gelen bulutun varlığı.</w:t>
      </w:r>
    </w:p>
    <w:p/>
    <w:p>
      <w:r xmlns:w="http://schemas.openxmlformats.org/wordprocessingml/2006/main">
        <w:t xml:space="preserve">Bu bölüm, çadırın inşası ve kutsanmasının doruk noktasına işaret ediyor. Musa, her bir unsuru ilahi spesifikasyonlara göre düzenleyerek Tanrı'nın talimatlarını tam olarak takip ediyor. Sandığı, ekmek sofrasını, altın şamdanı ve yakmalık sunu sunağını düzenler. Çevredeki yapılar da paravanlar ve perdeler dahil olmak üzere kurulur. Her şey yerine oturduğunda ve kutsama için meshedildiğinde, Tanrı'nın yüceliği, çadırın içinde gündüzleri bir bulut, geceleri ise O'nun halkı arasındaki varlığını simgeleyen bir ateş olarak kendini gösterir. Bu görünür tezahür, çöldeki yolculukları boyunca bir rehber görevi görür.</w:t>
      </w:r>
    </w:p>
    <w:p/>
    <w:p>
      <w:r xmlns:w="http://schemas.openxmlformats.org/wordprocessingml/2006/main">
        <w:t xml:space="preserve">Çıkış 40:1 RAB Musa'ya şöyle dedi:</w:t>
      </w:r>
    </w:p>
    <w:p/>
    <w:p>
      <w:r xmlns:w="http://schemas.openxmlformats.org/wordprocessingml/2006/main">
        <w:t xml:space="preserve">Rab Musa'yla konuştu ve ona talimatlar verdi.</w:t>
      </w:r>
    </w:p>
    <w:p/>
    <w:p>
      <w:r xmlns:w="http://schemas.openxmlformats.org/wordprocessingml/2006/main">
        <w:t xml:space="preserve">1. İtaatin Gücü: Neden Tanrı'nın Talimatlarına Uymalıyız</w:t>
      </w:r>
    </w:p>
    <w:p/>
    <w:p>
      <w:r xmlns:w="http://schemas.openxmlformats.org/wordprocessingml/2006/main">
        <w:t xml:space="preserve">2. Tanrı Sözünün Önemi: Musa'nın Örneğinden Öğrenmek</w:t>
      </w:r>
    </w:p>
    <w:p/>
    <w:p>
      <w:r xmlns:w="http://schemas.openxmlformats.org/wordprocessingml/2006/main">
        <w:t xml:space="preserve">1. Yeşu 1:8 - Bu Yasa Kitabı ağzınızdan ayrılmayacak, ancak içinde yazılı olan her şeye göre yapmaya dikkat etmeniz için gece gündüz onun üzerinde derin düşüneceksiniz. Çünkü o zaman yolunuzu refaha kavuşturacaksınız ve o zaman iyi bir başarıya ulaşacaksınız.</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Çıkış 40:2 Birinci ayın birinci günü topluluk çadırının çadırını kuracaksın.</w:t>
      </w:r>
    </w:p>
    <w:p/>
    <w:p>
      <w:r xmlns:w="http://schemas.openxmlformats.org/wordprocessingml/2006/main">
        <w:t xml:space="preserve">Tanrı Musa'ya birinci ayın ilk gününde Toplanma Çadırı'nın Çadırını kurmasını emretti.</w:t>
      </w:r>
    </w:p>
    <w:p/>
    <w:p>
      <w:r xmlns:w="http://schemas.openxmlformats.org/wordprocessingml/2006/main">
        <w:t xml:space="preserve">1. Allah'ın Zamanlaması Mükemmeldir: Birinci Ayın İlk Gününün Önemi</w:t>
      </w:r>
    </w:p>
    <w:p/>
    <w:p>
      <w:r xmlns:w="http://schemas.openxmlformats.org/wordprocessingml/2006/main">
        <w:t xml:space="preserve">2. Mişkanı Kurmak: Tanrı'nın Halkıyla Birlikte Varlığının Bir Sembolü</w:t>
      </w:r>
    </w:p>
    <w:p/>
    <w:p>
      <w:r xmlns:w="http://schemas.openxmlformats.org/wordprocessingml/2006/main">
        <w:t xml:space="preserve">1. Yeşaya 46:10-11 - Sonu baştan ve eski çağlardan beri, henüz yapılmamış şeyleri bildirerek, "Öğütlerim geçerli olacak ve tüm zevklerimi yerine getireceğim" diyor.</w:t>
      </w:r>
    </w:p>
    <w:p/>
    <w:p>
      <w:r xmlns:w="http://schemas.openxmlformats.org/wordprocessingml/2006/main">
        <w:t xml:space="preserve">2. İbraniler 9:11-12 - Ama Mesih, elle yapılmamış, yani bu binadan değil, daha büyük ve daha kusursuz bir çadırla, gelecek iyi şeylerin başkâhini olarak gelmiştir; Keçilerin ve danaların kanıyla değil, kendi kanıyla kutsal yere bir kez girdi ve bizim için sonsuz kurtuluşu elde etti.</w:t>
      </w:r>
    </w:p>
    <w:p/>
    <w:p>
      <w:r xmlns:w="http://schemas.openxmlformats.org/wordprocessingml/2006/main">
        <w:t xml:space="preserve">Çıkış 40:3 Ve tanıklık sandığını oraya koyacaksın ve sandığı perdeyle kapatacaksın.</w:t>
      </w:r>
    </w:p>
    <w:p/>
    <w:p>
      <w:r xmlns:w="http://schemas.openxmlformats.org/wordprocessingml/2006/main">
        <w:t xml:space="preserve">Musa'ya Tanrı tarafından Ahit Sandığı'nı çadıra yerleştirmesi ve onu bir örtüyle örtmesi talimatı verilir.</w:t>
      </w:r>
    </w:p>
    <w:p/>
    <w:p>
      <w:r xmlns:w="http://schemas.openxmlformats.org/wordprocessingml/2006/main">
        <w:t xml:space="preserve">1. "Ahit Sandığının Sırrı: İman ve İtaat Konusunda Bir Araştırma"</w:t>
      </w:r>
    </w:p>
    <w:p/>
    <w:p>
      <w:r xmlns:w="http://schemas.openxmlformats.org/wordprocessingml/2006/main">
        <w:t xml:space="preserve">2. "Meskendeki Perdenin Önemi"</w:t>
      </w:r>
    </w:p>
    <w:p/>
    <w:p>
      <w:r xmlns:w="http://schemas.openxmlformats.org/wordprocessingml/2006/main">
        <w:t xml:space="preserve">1. İbraniler 9:4-5 - "Çünkü günah sunusu olarak başkâhin tarafından kanları kutsal yerlere getirilen hayvanların bedenleri ordugâhın dışında yakılır. Böylece İsa da kutsal kılınmak için kapının dışında acı çekti. kendi kanıyla halk."</w:t>
      </w:r>
    </w:p>
    <w:p/>
    <w:p>
      <w:r xmlns:w="http://schemas.openxmlformats.org/wordprocessingml/2006/main">
        <w:t xml:space="preserve">2. 2 Korintliler 3:16 - "Ama ne zaman biri Rab'be dönse, perde kaldırılır."</w:t>
      </w:r>
    </w:p>
    <w:p/>
    <w:p>
      <w:r xmlns:w="http://schemas.openxmlformats.org/wordprocessingml/2006/main">
        <w:t xml:space="preserve">Çıkış 40:4 Ve masayı getirip üzerine konulması gereken şeyleri düzene koyacaksın; ve şamdanı getirip kandillerini yakacaksın.</w:t>
      </w:r>
    </w:p>
    <w:p/>
    <w:p>
      <w:r xmlns:w="http://schemas.openxmlformats.org/wordprocessingml/2006/main">
        <w:t xml:space="preserve">Bu pasaj, çadırın çölde kurulmasıyla ilgili talimatları özetlemektedir.</w:t>
      </w:r>
    </w:p>
    <w:p/>
    <w:p>
      <w:r xmlns:w="http://schemas.openxmlformats.org/wordprocessingml/2006/main">
        <w:t xml:space="preserve">1: İtaat ve İmanla Rabbe Gelin</w:t>
      </w:r>
    </w:p>
    <w:p/>
    <w:p>
      <w:r xmlns:w="http://schemas.openxmlformats.org/wordprocessingml/2006/main">
        <w:t xml:space="preserve">2: Rab'bin Halkına Sağladığı Hükümler</w:t>
      </w:r>
    </w:p>
    <w:p/>
    <w:p>
      <w:r xmlns:w="http://schemas.openxmlformats.org/wordprocessingml/2006/main">
        <w:t xml:space="preserve">1: Matta 7:21 - "Bana Rab, Rab diyen herkes göklerin krallığına girmeyecek; ancak göklerdeki Babamın iradesini yerine getiren kişi girecektir."</w:t>
      </w:r>
    </w:p>
    <w:p/>
    <w:p>
      <w:r xmlns:w="http://schemas.openxmlformats.org/wordprocessingml/2006/main">
        <w:t xml:space="preserve">2: 1 Tarihler 16:29 - "Rab'be isminin hakkını verin: bir sunu getirin ve O'nun huzuruna gelin: Rab'be kutsallığın güzelliği içinde ibadet edin."</w:t>
      </w:r>
    </w:p>
    <w:p/>
    <w:p>
      <w:r xmlns:w="http://schemas.openxmlformats.org/wordprocessingml/2006/main">
        <w:t xml:space="preserve">Mısır'dan Çıkış 40:5 Buhur için altın sunağı Levha Sandığı'nın önüne koyacaksın, ve çadırın kapısının asmasını koyacaksın.</w:t>
      </w:r>
    </w:p>
    <w:p/>
    <w:p>
      <w:r xmlns:w="http://schemas.openxmlformats.org/wordprocessingml/2006/main">
        <w:t xml:space="preserve">Musa'ya, Tanrı tarafından, tanıklık sandığının önüne buhur sunağını kurması ve çadırın kapısını asması talimatı verildi.</w:t>
      </w:r>
    </w:p>
    <w:p/>
    <w:p>
      <w:r xmlns:w="http://schemas.openxmlformats.org/wordprocessingml/2006/main">
        <w:t xml:space="preserve">1. Allah'a İtaatin Önemi</w:t>
      </w:r>
    </w:p>
    <w:p/>
    <w:p>
      <w:r xmlns:w="http://schemas.openxmlformats.org/wordprocessingml/2006/main">
        <w:t xml:space="preserve">2. Mişkan'ın Manevi Önemi</w:t>
      </w:r>
    </w:p>
    <w:p/>
    <w:p>
      <w:r xmlns:w="http://schemas.openxmlformats.org/wordprocessingml/2006/main">
        <w:t xml:space="preserve">1. İbraniler 9:2-4, Bir çadır hazırlandı: İçinde şamdan, masa ve kutsal yer adı verilen ekmekten oluşan ilk kısım; ve ikinci perdenin arkasında, çadırın Her Şeyin En Kutsalı olarak adlandırılan kısmı.</w:t>
      </w:r>
    </w:p>
    <w:p/>
    <w:p>
      <w:r xmlns:w="http://schemas.openxmlformats.org/wordprocessingml/2006/main">
        <w:t xml:space="preserve">2. 1 Samuel 15:22 Ve Samuel şöyle dedi: RAB, Rabbin sözünü dinlemek kadar, yakmalık sunulardan ve kurbanlardan da büyük zevk alır mı? Bakın, itaat etmek fedakarlıktan iyidir.</w:t>
      </w:r>
    </w:p>
    <w:p/>
    <w:p>
      <w:r xmlns:w="http://schemas.openxmlformats.org/wordprocessingml/2006/main">
        <w:t xml:space="preserve">Çıkış 40:6 Yakmalık sunu sunağını da toplanma çadırının çadırının kapısının önüne koyacaksın.</w:t>
      </w:r>
    </w:p>
    <w:p/>
    <w:p>
      <w:r xmlns:w="http://schemas.openxmlformats.org/wordprocessingml/2006/main">
        <w:t xml:space="preserve">Musa'ya Tanrı tarafından çadırın dışında bir yakmalık sunu sunağı inşa etmesi talimatı verilir.</w:t>
      </w:r>
    </w:p>
    <w:p/>
    <w:p>
      <w:r xmlns:w="http://schemas.openxmlformats.org/wordprocessingml/2006/main">
        <w:t xml:space="preserve">1. Allah'a kurban kesmenin önemi</w:t>
      </w:r>
    </w:p>
    <w:p/>
    <w:p>
      <w:r xmlns:w="http://schemas.openxmlformats.org/wordprocessingml/2006/main">
        <w:t xml:space="preserve">2. Bir ibadet yeri olarak çadırın önemi</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Levililer 1:3-4 - "Eğer sunusu sürünün yakılmış bir kurbanı ise, kusursuz bir erkek sunsun; onu kendi isteğiyle Buluşma Çadırı'nın kapısında RAB'bin huzuruna sunacaktır. "</w:t>
      </w:r>
    </w:p>
    <w:p/>
    <w:p>
      <w:r xmlns:w="http://schemas.openxmlformats.org/wordprocessingml/2006/main">
        <w:t xml:space="preserve">Exodus 40:7 Ve kazanı cemaatin çadırıyla sunak arasına koyacaksın ve içine su koyacaksın.</w:t>
      </w:r>
    </w:p>
    <w:p/>
    <w:p>
      <w:r xmlns:w="http://schemas.openxmlformats.org/wordprocessingml/2006/main">
        <w:t xml:space="preserve">Cemaatin çadırıyla sunak arasına laver kurulacak ve içine su konulacaktı.</w:t>
      </w:r>
    </w:p>
    <w:p/>
    <w:p>
      <w:r xmlns:w="http://schemas.openxmlformats.org/wordprocessingml/2006/main">
        <w:t xml:space="preserve">1. Namaza Vakit Ayırmak: Lavaboya Su Dökmenin Önemi</w:t>
      </w:r>
    </w:p>
    <w:p/>
    <w:p>
      <w:r xmlns:w="http://schemas.openxmlformats.org/wordprocessingml/2006/main">
        <w:t xml:space="preserve">2. Cemaat Tapınağındaki Laver'in Önemi</w:t>
      </w:r>
    </w:p>
    <w:p/>
    <w:p>
      <w:r xmlns:w="http://schemas.openxmlformats.org/wordprocessingml/2006/main">
        <w:t xml:space="preserve">1. İşaya 12:3 - "Bu nedenle kurtuluş kuyularından sevinçle su çekeceksiniz."</w:t>
      </w:r>
    </w:p>
    <w:p/>
    <w:p>
      <w:r xmlns:w="http://schemas.openxmlformats.org/wordprocessingml/2006/main">
        <w:t xml:space="preserve">2. Yeremya 2:13 - "Halkım iki kötülük işledi: Diri suların kaynağından beni bıraktılar ve onları su tutmayan sarnıçlar, kırık sarnıçlar oydular."</w:t>
      </w:r>
    </w:p>
    <w:p/>
    <w:p>
      <w:r xmlns:w="http://schemas.openxmlformats.org/wordprocessingml/2006/main">
        <w:t xml:space="preserve">Mısır'dan Çıkış 40:8 Avluyu çevrede düzenleyeceksin ve asmayı avlu kapısına asacaksın.</w:t>
      </w:r>
    </w:p>
    <w:p/>
    <w:p>
      <w:r xmlns:w="http://schemas.openxmlformats.org/wordprocessingml/2006/main">
        <w:t xml:space="preserve">İsraillilere kapısı kapalı bir avlu kurmaları talimatı verildi.</w:t>
      </w:r>
    </w:p>
    <w:p/>
    <w:p>
      <w:r xmlns:w="http://schemas.openxmlformats.org/wordprocessingml/2006/main">
        <w:t xml:space="preserve">1: Yaşamlarımızın sınırları ve güvenliği olduğundan emin olmak için İsrailoğullarının örneğinden öğrenebiliriz.</w:t>
      </w:r>
    </w:p>
    <w:p/>
    <w:p>
      <w:r xmlns:w="http://schemas.openxmlformats.org/wordprocessingml/2006/main">
        <w:t xml:space="preserve">2: Çıkış 40:8'deki pasajın bize hayatımızın sınırlarını belirlemede ve korumada gayretli olmamızı hatırlatması için bakabiliriz.</w:t>
      </w:r>
    </w:p>
    <w:p/>
    <w:p>
      <w:r xmlns:w="http://schemas.openxmlformats.org/wordprocessingml/2006/main">
        <w:t xml:space="preserve">1: Yeşaya 33:20-22 - Güvenlik ve koruma için Rab'be bakın.</w:t>
      </w:r>
    </w:p>
    <w:p/>
    <w:p>
      <w:r xmlns:w="http://schemas.openxmlformats.org/wordprocessingml/2006/main">
        <w:t xml:space="preserve">2: Mezmur 127:1 - Evi Rab yapmadıkça, yapıcıların emeği boşunadır.</w:t>
      </w:r>
    </w:p>
    <w:p/>
    <w:p>
      <w:r xmlns:w="http://schemas.openxmlformats.org/wordprocessingml/2006/main">
        <w:t xml:space="preserve">Mısır'dan Çıkış 40:9 Ve mesh yağını alacaksın, ve meskeni ve içindeki her şeyi meshedeceksin, ve onu ve içindeki bütün eşyaları takdis edeceksin; ve orası kutsal olacak.</w:t>
      </w:r>
    </w:p>
    <w:p/>
    <w:p>
      <w:r xmlns:w="http://schemas.openxmlformats.org/wordprocessingml/2006/main">
        <w:t xml:space="preserve">Tanrı Musa'ya, çadırı ve içindeki tüm kapları kutsal kılmak için mesh yağıyla meshetmesini söyler.</w:t>
      </w:r>
    </w:p>
    <w:p/>
    <w:p>
      <w:r xmlns:w="http://schemas.openxmlformats.org/wordprocessingml/2006/main">
        <w:t xml:space="preserve">1: Kutsal olabilmek için kendimizi Tanrı'ya adamalı ve kendimizi O'na adamalıyız.</w:t>
      </w:r>
    </w:p>
    <w:p/>
    <w:p>
      <w:r xmlns:w="http://schemas.openxmlformats.org/wordprocessingml/2006/main">
        <w:t xml:space="preserve">2: Yağla meshetmek, kendimizi Tanrı'ya adamanın ve tüm eylemlerimizi O'na adamanın bir simgesidir.</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Koloseliler 3:12-14 - Bu nedenle, Tanrı'nın kutsal ve çok sevdiği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Çıkış 40:10 Yakmalık sunu sunağını ve onun bütün takımlarını meshedeceksin ve sunağı kutsal kılacaksın; ve o çok kutsal bir sunak olacak.</w:t>
      </w:r>
    </w:p>
    <w:p/>
    <w:p>
      <w:r xmlns:w="http://schemas.openxmlformats.org/wordprocessingml/2006/main">
        <w:t xml:space="preserve">Rab Musa'ya, yakılan sunu sunağını ve içindeki kapları kutsallaştırmasını emretti.</w:t>
      </w:r>
    </w:p>
    <w:p/>
    <w:p>
      <w:r xmlns:w="http://schemas.openxmlformats.org/wordprocessingml/2006/main">
        <w:t xml:space="preserve">1. Adanmışlığın Kutsallığı - Tanrı'ya itaat hayatımıza nasıl kutsallık ve kutsallık getirir.</w:t>
      </w:r>
    </w:p>
    <w:p/>
    <w:p>
      <w:r xmlns:w="http://schemas.openxmlformats.org/wordprocessingml/2006/main">
        <w:t xml:space="preserve">2. Fedakarlığın Gücü - Yaşamlarımızı Tanrı'ya sunmanın ne kadar güçlü bir bağlılık eylemi olduğu.</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Mezmur 4:5 - Doğruluk kurbanları sunun ve Rab'be güvenin.</w:t>
      </w:r>
    </w:p>
    <w:p/>
    <w:p>
      <w:r xmlns:w="http://schemas.openxmlformats.org/wordprocessingml/2006/main">
        <w:t xml:space="preserve">Mısır'dan Çıkış 40:11 Lavaboyu ve ayağını meshedip onu kutsal kılacaksın.</w:t>
      </w:r>
    </w:p>
    <w:p/>
    <w:p>
      <w:r xmlns:w="http://schemas.openxmlformats.org/wordprocessingml/2006/main">
        <w:t xml:space="preserve">Musa'ya, laveri ve ayağını yağlaması ve onun kutsallığının bir işareti olarak hizmet etmesi talimatı verildi.</w:t>
      </w:r>
    </w:p>
    <w:p/>
    <w:p>
      <w:r xmlns:w="http://schemas.openxmlformats.org/wordprocessingml/2006/main">
        <w:t xml:space="preserve">1. Günlük Yaşamda Kutsallaştırmanın Önemi</w:t>
      </w:r>
    </w:p>
    <w:p/>
    <w:p>
      <w:r xmlns:w="http://schemas.openxmlformats.org/wordprocessingml/2006/main">
        <w:t xml:space="preserve">2. Musa'nın Örneğinden Öğrenmek</w:t>
      </w:r>
    </w:p>
    <w:p/>
    <w:p>
      <w:r xmlns:w="http://schemas.openxmlformats.org/wordprocessingml/2006/main">
        <w:t xml:space="preserve">1. Yuhanna 17:17-19 "Onları gerçekle kutsa; senin sözün gerçektir. Beni dünyaya gönderdiğin gibi, ben de onları dünyaya gönderdim. Ve onlar da olsun diye kendimi onların uğruna adadım. hakikaten kutsal kılınmıştır."</w:t>
      </w:r>
    </w:p>
    <w:p/>
    <w:p>
      <w:r xmlns:w="http://schemas.openxmlformats.org/wordprocessingml/2006/main">
        <w:t xml:space="preserve">2. İbraniler 12:14 "Herkesle barış için ve onsuz kimsenin Rab'bi göremeyeceği kutsallık için çabalayın."</w:t>
      </w:r>
    </w:p>
    <w:p/>
    <w:p>
      <w:r xmlns:w="http://schemas.openxmlformats.org/wordprocessingml/2006/main">
        <w:t xml:space="preserve">Çıkış 40:12 Harun'la oğullarını toplanma çadırının kapısına getirip onları suyla yıkayacaksın.</w:t>
      </w:r>
    </w:p>
    <w:p/>
    <w:p>
      <w:r xmlns:w="http://schemas.openxmlformats.org/wordprocessingml/2006/main">
        <w:t xml:space="preserve">Tanrı Musa'ya Harun'u ve oğullarını çadırın kapısına getirmesini ve onları suyla yıkamasını söyler.</w:t>
      </w:r>
    </w:p>
    <w:p/>
    <w:p>
      <w:r xmlns:w="http://schemas.openxmlformats.org/wordprocessingml/2006/main">
        <w:t xml:space="preserve">1. Tanrı'nın ve Seçilmişlerinin Kutsallığı - Çıkış 40:12</w:t>
      </w:r>
    </w:p>
    <w:p/>
    <w:p>
      <w:r xmlns:w="http://schemas.openxmlformats.org/wordprocessingml/2006/main">
        <w:t xml:space="preserve">2. Eski Ahit'te Vaftizin Önemi - Çıkış 40:12</w:t>
      </w:r>
    </w:p>
    <w:p/>
    <w:p>
      <w:r xmlns:w="http://schemas.openxmlformats.org/wordprocessingml/2006/main">
        <w:t xml:space="preserve">1. Hezekiel 36:25-27 - Üzerinize temiz su serpeceğim ve sizi tüm kirliliklerinizden ve tüm putlarınızdan arındıracağım.</w:t>
      </w:r>
    </w:p>
    <w:p/>
    <w:p>
      <w:r xmlns:w="http://schemas.openxmlformats.org/wordprocessingml/2006/main">
        <w:t xml:space="preserve">2. Titus 3:5-6 - O, doğrulukla yaptığımız işlerden dolayı değil, kendi merhametine göre, Kutsal Ruh'un yenilenme ve yenilenme yıkamasıyla bizi kurtardı.</w:t>
      </w:r>
    </w:p>
    <w:p/>
    <w:p>
      <w:r xmlns:w="http://schemas.openxmlformats.org/wordprocessingml/2006/main">
        <w:t xml:space="preserve">Mısır'dan Çıkış 40:13 Harun'a kutsal giysileri giydirecek, onu meshedecek ve kutsal kılacaksın; rahibin ofisinde bana hizmet edebilmesi için.</w:t>
      </w:r>
    </w:p>
    <w:p/>
    <w:p>
      <w:r xmlns:w="http://schemas.openxmlformats.org/wordprocessingml/2006/main">
        <w:t xml:space="preserve">Musa'ya Harun'a kutsal giysiler giydirmesi ve Rab'be rahip olarak hizmet edebilmesi için onu meshetmesi talimatı verilir.</w:t>
      </w:r>
    </w:p>
    <w:p/>
    <w:p>
      <w:r xmlns:w="http://schemas.openxmlformats.org/wordprocessingml/2006/main">
        <w:t xml:space="preserve">1. Rahipliğin Yüce Çağrısı - Rab'be bir rahip olarak hizmet etmek için meshedilmenin ve kutsanmanın öneminin araştırılması.</w:t>
      </w:r>
    </w:p>
    <w:p/>
    <w:p>
      <w:r xmlns:w="http://schemas.openxmlformats.org/wordprocessingml/2006/main">
        <w:t xml:space="preserve">2. Kutsal Giysilerin Gücü - Kişinin kutsal giysiler giymesinin ve ruhsal giyinmenin gücünün arkasındaki anlamı açığa çıkarmak.</w:t>
      </w:r>
    </w:p>
    <w:p/>
    <w:p>
      <w:r xmlns:w="http://schemas.openxmlformats.org/wordprocessingml/2006/main">
        <w:t xml:space="preserve">1. 1 Petrus 2:9 - Ama siz seçilmiş bir halksınız, kraliyet kâhinliğisiniz, kutsal bir ulussunuz, Tanrı'nın özel mülküsünüz; öyle ki, sizi karanlıktan kendi harika ışığına çağıranın övgülerini duyurasınız.</w:t>
      </w:r>
    </w:p>
    <w:p/>
    <w:p>
      <w:r xmlns:w="http://schemas.openxmlformats.org/wordprocessingml/2006/main">
        <w:t xml:space="preserve">2. İbraniler 5:1 - Çünkü insanlar arasından seçilen her başkâhin, Tanrı'yla ilgili olarak insanlar adına hareket etmek, günahlara karşılık hediyeler ve kurbanlar sunmak üzere atanmıştır.</w:t>
      </w:r>
    </w:p>
    <w:p/>
    <w:p>
      <w:r xmlns:w="http://schemas.openxmlformats.org/wordprocessingml/2006/main">
        <w:t xml:space="preserve">Çıkış 40:14 Ve onun oğullarını getirip onlara kaftanlar giydireceksin:</w:t>
      </w:r>
    </w:p>
    <w:p/>
    <w:p>
      <w:r xmlns:w="http://schemas.openxmlformats.org/wordprocessingml/2006/main">
        <w:t xml:space="preserve">Rab Musa'ya Harun'un oğullarına kaftanlar giydirmesini emretti.</w:t>
      </w:r>
    </w:p>
    <w:p/>
    <w:p>
      <w:r xmlns:w="http://schemas.openxmlformats.org/wordprocessingml/2006/main">
        <w:t xml:space="preserve">1. Kıyafetin Önemi: Dış Görünüşümüz İç Karakterimizi Nasıl Yansıtır</w:t>
      </w:r>
    </w:p>
    <w:p/>
    <w:p>
      <w:r xmlns:w="http://schemas.openxmlformats.org/wordprocessingml/2006/main">
        <w:t xml:space="preserve">2. Rahip Ailesinin Kurban Taahhüdünü Gerçekleştirmek</w:t>
      </w:r>
    </w:p>
    <w:p/>
    <w:p>
      <w:r xmlns:w="http://schemas.openxmlformats.org/wordprocessingml/2006/main">
        <w:t xml:space="preserve">1. 1 Petrus 3:3-4 - Süslemeniz saç örmenin, altın takı takmanın ya da giydiğiniz giysinin dışında kalmasın; süsünüz, yüreğinizin ölümsüz güzelliğiyle yüreğinizin gizli kişisi olsun. Tanrı'nın gözünde çok değerli olan yumuşak ve sessiz bir ruh.</w:t>
      </w:r>
    </w:p>
    <w:p/>
    <w:p>
      <w:r xmlns:w="http://schemas.openxmlformats.org/wordprocessingml/2006/main">
        <w:t xml:space="preserve">2. Koloseliler 3:12-13 - O halde, Tanrı'nın kutsal ve sevgili seçilmişleri olarak, şefkatli yürekleri, nezaketi, alçakgönüllülüğü, uysallığı ve sabrı giyinin; birbirinize karşı sabırlı olun ve eğer birinin diğerine karşı bir şikayeti varsa, herkesi affedin. diğer; Rab sizi bağışladığı gibi, siz de bağışlamalısınız.</w:t>
      </w:r>
    </w:p>
    <w:p/>
    <w:p>
      <w:r xmlns:w="http://schemas.openxmlformats.org/wordprocessingml/2006/main">
        <w:t xml:space="preserve">Mısır'dan Çıkış 40:15 Ve babalarını meshettiğin gibi, onları da meshedeceksin ki, onlar bana kâhinlik görevini yapsınlar; çünkü onların meshedilmesi nesiller boyunca mutlaka ebedi bir kâhinlik olacaktır.</w:t>
      </w:r>
    </w:p>
    <w:p/>
    <w:p>
      <w:r xmlns:w="http://schemas.openxmlformats.org/wordprocessingml/2006/main">
        <w:t xml:space="preserve">Musa'ya, Rab'be kâhin olarak hizmet edebilmeleri için Harun'un oğullarını meshetmesi talimatı verildi ve onların meshedilmesi nesiller boyunca sonsuz bir rahiplik olacak.</w:t>
      </w:r>
    </w:p>
    <w:p/>
    <w:p>
      <w:r xmlns:w="http://schemas.openxmlformats.org/wordprocessingml/2006/main">
        <w:t xml:space="preserve">1. Meshetmenin Gücü: Tanrı Bize Nasıl Ebedi Amaç Veriyor?</w:t>
      </w:r>
    </w:p>
    <w:p/>
    <w:p>
      <w:r xmlns:w="http://schemas.openxmlformats.org/wordprocessingml/2006/main">
        <w:t xml:space="preserve">2. Rahiplik: Tanrı'ya Hizmet Anlaşması</w:t>
      </w:r>
    </w:p>
    <w:p/>
    <w:p>
      <w:r xmlns:w="http://schemas.openxmlformats.org/wordprocessingml/2006/main">
        <w:t xml:space="preserve">1. 1 Petrus 2:5-9 - Siz de, yaşayan taşlar gibi, kutsal bir rahiplik olmak üzere ruhi bir ev olarak inşa ediliyorsunuz.</w:t>
      </w:r>
    </w:p>
    <w:p/>
    <w:p>
      <w:r xmlns:w="http://schemas.openxmlformats.org/wordprocessingml/2006/main">
        <w:t xml:space="preserve">2. İbraniler 7:23-25 - Ve hâlâ birçok başka rahip var, çünkü onların görevlerine devam etmeleri ölüm nedeniyle engelleniyor; ama o, rahipliğini kalıcı olarak elinde tutuyor çünkü sonsuza kadar devam ediyor.</w:t>
      </w:r>
    </w:p>
    <w:p/>
    <w:p>
      <w:r xmlns:w="http://schemas.openxmlformats.org/wordprocessingml/2006/main">
        <w:t xml:space="preserve">Çıkış 40:16 Musa böyle yaptı; RAB'bin kendisine emrettiği her şeyi yaptı.</w:t>
      </w:r>
    </w:p>
    <w:p/>
    <w:p>
      <w:r xmlns:w="http://schemas.openxmlformats.org/wordprocessingml/2006/main">
        <w:t xml:space="preserve">Musa Rabbinin bütün emirlerine uydu.</w:t>
      </w:r>
    </w:p>
    <w:p/>
    <w:p>
      <w:r xmlns:w="http://schemas.openxmlformats.org/wordprocessingml/2006/main">
        <w:t xml:space="preserve">1. İtaat Bereket Getirir - Çıkış 40:16</w:t>
      </w:r>
    </w:p>
    <w:p/>
    <w:p>
      <w:r xmlns:w="http://schemas.openxmlformats.org/wordprocessingml/2006/main">
        <w:t xml:space="preserve">2. Tanrı'nın Sözünü Takip Etmenin Gücü - Çıkış 40:16</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Yeşu 1:7-8 - "Yalnızca güçlü ve çok cesur olun; kulum Musa'nın size emrettiği tüm kanunları yerine getirmeye dikkat edin. Ondan sağa ya da sola sapmayın ki, nereye giderseniz gidin başarılı olun. bu yasa kitabı ağzınızdan ayrılmayacak, ancak onda yazılı olan her şeye göre yapmaya dikkat etmek için gece gündüz onun üzerinde derin düşüneceksiniz. çünkü o zaman Yolunuzu müreffeh yapın, o zaman iyi bir başarıya ulaşırsınız."</w:t>
      </w:r>
    </w:p>
    <w:p/>
    <w:p>
      <w:r xmlns:w="http://schemas.openxmlformats.org/wordprocessingml/2006/main">
        <w:t xml:space="preserve">Mısır'dan Çıkış 40:17 Ve öyle oldu ki ikinci yılın birinci ayında, ayın birinci gününde çadır kuruldu.</w:t>
      </w:r>
    </w:p>
    <w:p/>
    <w:p>
      <w:r xmlns:w="http://schemas.openxmlformats.org/wordprocessingml/2006/main">
        <w:t xml:space="preserve">Tapınak İsrailoğullarının yolculuğunun ikinci yılında inşa edildi.</w:t>
      </w:r>
    </w:p>
    <w:p/>
    <w:p>
      <w:r xmlns:w="http://schemas.openxmlformats.org/wordprocessingml/2006/main">
        <w:t xml:space="preserve">1. İtaatta Sadakatin Önemi</w:t>
      </w:r>
    </w:p>
    <w:p/>
    <w:p>
      <w:r xmlns:w="http://schemas.openxmlformats.org/wordprocessingml/2006/main">
        <w:t xml:space="preserve">2. Zor Koşullara Rağmen Allah'ın Emirlerine Uymak</w:t>
      </w:r>
    </w:p>
    <w:p/>
    <w:p>
      <w:r xmlns:w="http://schemas.openxmlformats.org/wordprocessingml/2006/main">
        <w:t xml:space="preserve">1. Sayılar 9:15-23</w:t>
      </w:r>
    </w:p>
    <w:p/>
    <w:p>
      <w:r xmlns:w="http://schemas.openxmlformats.org/wordprocessingml/2006/main">
        <w:t xml:space="preserve">2. İbraniler 11:8-12</w:t>
      </w:r>
    </w:p>
    <w:p/>
    <w:p>
      <w:r xmlns:w="http://schemas.openxmlformats.org/wordprocessingml/2006/main">
        <w:t xml:space="preserve">Mısır'dan Çıkış 40:18 Ve Musa çadırı kurdu, tabanlarını sıktı, tahtalarını dikti, parmaklıklarını taktı ve sütunlarını dikti.</w:t>
      </w:r>
    </w:p>
    <w:p/>
    <w:p>
      <w:r xmlns:w="http://schemas.openxmlformats.org/wordprocessingml/2006/main">
        <w:t xml:space="preserve">Musa Rabbin buyurduğu gibi çadırı kurdu.</w:t>
      </w:r>
    </w:p>
    <w:p/>
    <w:p>
      <w:r xmlns:w="http://schemas.openxmlformats.org/wordprocessingml/2006/main">
        <w:t xml:space="preserve">1: Rabbimizin emirlerine imanla ve titizlikle uymalıyız.</w:t>
      </w:r>
    </w:p>
    <w:p/>
    <w:p>
      <w:r xmlns:w="http://schemas.openxmlformats.org/wordprocessingml/2006/main">
        <w:t xml:space="preserve">2: Yaşamlarımız Tanrı'nın iradesinin temeli üzerine inşa edilmelidir.</w:t>
      </w:r>
    </w:p>
    <w:p/>
    <w:p>
      <w:r xmlns:w="http://schemas.openxmlformats.org/wordprocessingml/2006/main">
        <w:t xml:space="preserve">1: Yuhanna 14:15 - "Beni seviyorsanız emirlerimi yerine getirirsiniz."</w:t>
      </w:r>
    </w:p>
    <w:p/>
    <w:p>
      <w:r xmlns:w="http://schemas.openxmlformats.org/wordprocessingml/2006/main">
        <w:t xml:space="preserve">2: Mezmur 119:105 - "Sözün adımlarım için çerağ, yolum için ışıktır."</w:t>
      </w:r>
    </w:p>
    <w:p/>
    <w:p>
      <w:r xmlns:w="http://schemas.openxmlformats.org/wordprocessingml/2006/main">
        <w:t xml:space="preserve">Exodus 40:19 Ve çadırı meskenin üzerine yaydı, ve çadırın örtüsünü onun üzerine koydu; RAB'bin Musa'ya buyurduğu gibi.</w:t>
      </w:r>
    </w:p>
    <w:p/>
    <w:p>
      <w:r xmlns:w="http://schemas.openxmlformats.org/wordprocessingml/2006/main">
        <w:t xml:space="preserve">Musa, Rabbin emrine itaat etti ve çadırı çadırın üzerine yaydı ve çadırın örtüsünü de onun üzerine koydu.</w:t>
      </w:r>
    </w:p>
    <w:p/>
    <w:p>
      <w:r xmlns:w="http://schemas.openxmlformats.org/wordprocessingml/2006/main">
        <w:t xml:space="preserve">1. Allah'ın Emirlerine Uymak Nimet Getirir</w:t>
      </w:r>
    </w:p>
    <w:p/>
    <w:p>
      <w:r xmlns:w="http://schemas.openxmlformats.org/wordprocessingml/2006/main">
        <w:t xml:space="preserve">2. Rabbimize İtaat Etmek İçin Harekete Geçmek Gerekir</w:t>
      </w:r>
    </w:p>
    <w:p/>
    <w:p>
      <w:r xmlns:w="http://schemas.openxmlformats.org/wordprocessingml/2006/main">
        <w:t xml:space="preserve">1. Yakup 4:17 - O halde kim yapılması gereken doğru şeyi bilir ve bunu yapmazsa, bu onun için günahtır.</w:t>
      </w:r>
    </w:p>
    <w:p/>
    <w:p>
      <w:r xmlns:w="http://schemas.openxmlformats.org/wordprocessingml/2006/main">
        <w:t xml:space="preserve">2. Matta 7:21 - Bana, Tanrım, Tanrım diyen herkes cennetin krallığına girmeyecek, ancak göklerdeki Babamın iradesini yerine getiren kişi girecektir.</w:t>
      </w:r>
    </w:p>
    <w:p/>
    <w:p>
      <w:r xmlns:w="http://schemas.openxmlformats.org/wordprocessingml/2006/main">
        <w:t xml:space="preserve">Mısır'dan Çıkış 40:20 Ve tanıklığı alıp sandığın içine koydu, çıtaları sandığın üzerine yerleştirdi ve kefaret örtüsünü sandığın üstüne koydu:</w:t>
      </w:r>
    </w:p>
    <w:p/>
    <w:p>
      <w:r xmlns:w="http://schemas.openxmlformats.org/wordprocessingml/2006/main">
        <w:t xml:space="preserve">Ahit Sandığı, içinde Tanıklık ve Merhamet Tahtı ile birlikte Mişkan'a yerleştirildi.</w:t>
      </w:r>
    </w:p>
    <w:p/>
    <w:p>
      <w:r xmlns:w="http://schemas.openxmlformats.org/wordprocessingml/2006/main">
        <w:t xml:space="preserve">1. Ahit Sandığının Gücü</w:t>
      </w:r>
    </w:p>
    <w:p/>
    <w:p>
      <w:r xmlns:w="http://schemas.openxmlformats.org/wordprocessingml/2006/main">
        <w:t xml:space="preserve">2. Mişkan'ın Önemi</w:t>
      </w:r>
    </w:p>
    <w:p/>
    <w:p>
      <w:r xmlns:w="http://schemas.openxmlformats.org/wordprocessingml/2006/main">
        <w:t xml:space="preserve">1. İbraniler 9:4-5, "altın buhurdanı ve etrafı altınla kaplanmış ahit sandığının bulunduğu, içinde man bulunan altın çömlek, Harun'un filizlenen asası ve ahit masalarının bulunduğu; "</w:t>
      </w:r>
    </w:p>
    <w:p/>
    <w:p>
      <w:r xmlns:w="http://schemas.openxmlformats.org/wordprocessingml/2006/main">
        <w:t xml:space="preserve">2. Çıkış 25:10-16, "Ve şitim ağacından bir gemi yapacaklar: uzunluğu iki buçuk arşın, genişliği bir buçuk arşın ve yüksekliği bir buçuk arşın olacak Ve onu saf altınla kaplayacaksın, içini ve dışını kaplayacaksın ve üzerine çepeçevre altından bir taç yapacaksın ve onun için dört altın yüzük dökeceksin ve onları dört köşesine koyacaksın; ve onun bir tarafında iki halka, ve diğer yanında iki halka olacak. ve şitim ağacından değnekler yapacaksın ve onları altınla kaplayacaksın. ve değnekleri tahtanın yanlarındaki halkalara koyacaksın. Sandık onlarla birlikte taşınsın diye. Çubuklar sandığın halkalarında olacak; oradan alınmayacaklar. Ve sana vereceğim tanıklığı sandığın içine koyacaksın."</w:t>
      </w:r>
    </w:p>
    <w:p/>
    <w:p>
      <w:r xmlns:w="http://schemas.openxmlformats.org/wordprocessingml/2006/main">
        <w:t xml:space="preserve">Mısır'dan Çıkış 40:21 Ve sandığı çadıra getirdi, örtü perdesini taktı ve tanıklık sandığının üzerini örttü; RAB'bin Musa'ya buyurduğu gibi.</w:t>
      </w:r>
    </w:p>
    <w:p/>
    <w:p>
      <w:r xmlns:w="http://schemas.openxmlformats.org/wordprocessingml/2006/main">
        <w:t xml:space="preserve">Musa RAB'bin talimatı uyarınca Tanıklık Sandığını Mişkan'a kurdu.</w:t>
      </w:r>
    </w:p>
    <w:p/>
    <w:p>
      <w:r xmlns:w="http://schemas.openxmlformats.org/wordprocessingml/2006/main">
        <w:t xml:space="preserve">1. Allah'ın Talimatlarını Takip Etmek - Her Şeyde Allah'a İtaat Etmek</w:t>
      </w:r>
    </w:p>
    <w:p/>
    <w:p>
      <w:r xmlns:w="http://schemas.openxmlformats.org/wordprocessingml/2006/main">
        <w:t xml:space="preserve">2. Mişkan'ın Önemi - Tasarımın Arkasındaki Anlamı Anlamak</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 Tesniye 6:4-7 - Tanrınız Rab'bi bütün yüreğinizle, bütün canınızla ve bütün gücünüzle sevin.</w:t>
      </w:r>
    </w:p>
    <w:p/>
    <w:p>
      <w:r xmlns:w="http://schemas.openxmlformats.org/wordprocessingml/2006/main">
        <w:t xml:space="preserve">Çıkış 40:22 Masayı da toplanma çadırına, çadırın kuzey tarafına, perdesiz olarak koydu.</w:t>
      </w:r>
    </w:p>
    <w:p/>
    <w:p>
      <w:r xmlns:w="http://schemas.openxmlformats.org/wordprocessingml/2006/main">
        <w:t xml:space="preserve">Musa gösteri ekmeği sofrasını çadırın kuzey tarafında bulunan cemaat çadırına yerleştirdi.</w:t>
      </w:r>
    </w:p>
    <w:p/>
    <w:p>
      <w:r xmlns:w="http://schemas.openxmlformats.org/wordprocessingml/2006/main">
        <w:t xml:space="preserve">1. Tanrı'nın Çöldeki Sağlaması: İhtiyaç Anlarında Güç ve Teselli Bulmak</w:t>
      </w:r>
    </w:p>
    <w:p/>
    <w:p>
      <w:r xmlns:w="http://schemas.openxmlformats.org/wordprocessingml/2006/main">
        <w:t xml:space="preserve">2. İtaatin Gerekliliği: Allah'ın Emirlerine Uymanın Önemini Anlamak</w:t>
      </w:r>
    </w:p>
    <w:p/>
    <w:p>
      <w:r xmlns:w="http://schemas.openxmlformats.org/wordprocessingml/2006/main">
        <w:t xml:space="preserve">1. Matta 6:11-13 - Bugün bize günlük ekmeğimizi ver</w:t>
      </w:r>
    </w:p>
    <w:p/>
    <w:p>
      <w:r xmlns:w="http://schemas.openxmlformats.org/wordprocessingml/2006/main">
        <w:t xml:space="preserve">2. Levililer 24:5-9 - Huzurun Ekmeği ve Önemi</w:t>
      </w:r>
    </w:p>
    <w:p/>
    <w:p>
      <w:r xmlns:w="http://schemas.openxmlformats.org/wordprocessingml/2006/main">
        <w:t xml:space="preserve">Mısır'dan Çıkış 40:23 Ekmeği RAB'bin huzuruna dizdi; RAB'bin Musa'ya buyurduğu gibi.</w:t>
      </w:r>
    </w:p>
    <w:p/>
    <w:p>
      <w:r xmlns:w="http://schemas.openxmlformats.org/wordprocessingml/2006/main">
        <w:t xml:space="preserve">Musa, Rab'bin emrine göre ekmeği Rab'bin emrine göre hazırladı.</w:t>
      </w:r>
    </w:p>
    <w:p/>
    <w:p>
      <w:r xmlns:w="http://schemas.openxmlformats.org/wordprocessingml/2006/main">
        <w:t xml:space="preserve">1: Yaptığımız her şeyde Rabbimizin emirlerine uymaya çalışmalıyız.</w:t>
      </w:r>
    </w:p>
    <w:p/>
    <w:p>
      <w:r xmlns:w="http://schemas.openxmlformats.org/wordprocessingml/2006/main">
        <w:t xml:space="preserve">2: En küçük görevlerde bile Rabbimizin talimatlarını takip etmekte gayretli olmalıyız.</w:t>
      </w:r>
    </w:p>
    <w:p/>
    <w:p>
      <w:r xmlns:w="http://schemas.openxmlformats.org/wordprocessingml/2006/main">
        <w:t xml:space="preserve">1: Yuhanna 14:15, "Beni seviyorsanız emirlerimi yerine getirirsiniz."</w:t>
      </w:r>
    </w:p>
    <w:p/>
    <w:p>
      <w:r xmlns:w="http://schemas.openxmlformats.org/wordprocessingml/2006/main">
        <w:t xml:space="preserve">2: Yakup 1:22-25, "Fakat kendinizi aldatarak sözün yalnız işiticileri değil, uygulayıcıları da olun. Çünkü eğer biri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Mısır'dan Çıkış 40:24 Ve şamdanı toplanma çadırına, masanın yanına, çadırın güney tarafına koydu.</w:t>
      </w:r>
    </w:p>
    <w:p/>
    <w:p>
      <w:r xmlns:w="http://schemas.openxmlformats.org/wordprocessingml/2006/main">
        <w:t xml:space="preserve">Tanrı Musa'ya şamdanı çadırın güney tarafındaki, masanın karşısındaki cemaat çadırına koymasını emretti.</w:t>
      </w:r>
    </w:p>
    <w:p/>
    <w:p>
      <w:r xmlns:w="http://schemas.openxmlformats.org/wordprocessingml/2006/main">
        <w:t xml:space="preserve">1. Tanrı'nın emirlerine sadakatle uyulmalıdır</w:t>
      </w:r>
    </w:p>
    <w:p/>
    <w:p>
      <w:r xmlns:w="http://schemas.openxmlformats.org/wordprocessingml/2006/main">
        <w:t xml:space="preserve">2. Tanrı'nın sözüne uymanın önemi</w:t>
      </w:r>
    </w:p>
    <w:p/>
    <w:p>
      <w:r xmlns:w="http://schemas.openxmlformats.org/wordprocessingml/2006/main">
        <w:t xml:space="preserve">1. Tesniye 5:32-33 -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2. Matta 7:21-22 -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w:t>
      </w:r>
    </w:p>
    <w:p/>
    <w:p>
      <w:r xmlns:w="http://schemas.openxmlformats.org/wordprocessingml/2006/main">
        <w:t xml:space="preserve">Çıkış 40:25 RAB'bin önünde kandilleri yaktı; RAB'bin Musa'ya buyurduğu gibi.</w:t>
      </w:r>
    </w:p>
    <w:p/>
    <w:p>
      <w:r xmlns:w="http://schemas.openxmlformats.org/wordprocessingml/2006/main">
        <w:t xml:space="preserve">Musa Rabbin emri uyarınca çadırdaki kandilleri yaktı.</w:t>
      </w:r>
    </w:p>
    <w:p/>
    <w:p>
      <w:r xmlns:w="http://schemas.openxmlformats.org/wordprocessingml/2006/main">
        <w:t xml:space="preserve">1. Tanrı'nın İradesini Takip Etmek: Musa Örneği</w:t>
      </w:r>
    </w:p>
    <w:p/>
    <w:p>
      <w:r xmlns:w="http://schemas.openxmlformats.org/wordprocessingml/2006/main">
        <w:t xml:space="preserve">2. Allah'ın Emirlerine İtaat: İtaatin Nimetleri</w:t>
      </w:r>
    </w:p>
    <w:p/>
    <w:p>
      <w:r xmlns:w="http://schemas.openxmlformats.org/wordprocessingml/2006/main">
        <w:t xml:space="preserve">1. Yuhanna 15:14 - "Size emreddiklerimi yaparsanız benim dostlarım olursunuz."</w:t>
      </w:r>
    </w:p>
    <w:p/>
    <w:p>
      <w:r xmlns:w="http://schemas.openxmlformats.org/wordprocessingml/2006/main">
        <w:t xml:space="preserve">2. Mısır'dan Çıkış 15:26 - "Eğer Tanrınız Rab'bin sözünü dinlerseniz ve bugün size verdiğim emirlerin hepsini dikkatle yerine getirirseniz, O size dünyadaki tüm uluslar arasında onurlu bir yer verecektir."</w:t>
      </w:r>
    </w:p>
    <w:p/>
    <w:p>
      <w:r xmlns:w="http://schemas.openxmlformats.org/wordprocessingml/2006/main">
        <w:t xml:space="preserve">Çıkış 40:26 Altın sunağı da cemaat çadırının perdesinin önüne koydu.</w:t>
      </w:r>
    </w:p>
    <w:p/>
    <w:p>
      <w:r xmlns:w="http://schemas.openxmlformats.org/wordprocessingml/2006/main">
        <w:t xml:space="preserve">Altın sunak cemaat çadırının perdesinin önüne yerleştirildi.</w:t>
      </w:r>
    </w:p>
    <w:p/>
    <w:p>
      <w:r xmlns:w="http://schemas.openxmlformats.org/wordprocessingml/2006/main">
        <w:t xml:space="preserve">1. Allah'ın Varlığı Kurban Gerektirir - Allah'ın huzuru için kurban kesmenin önemi.</w:t>
      </w:r>
    </w:p>
    <w:p/>
    <w:p>
      <w:r xmlns:w="http://schemas.openxmlformats.org/wordprocessingml/2006/main">
        <w:t xml:space="preserve">2. Tanrı Önünde Tevazu - Tanrı'nın huzuruna alçakgönüllülük ve saygıyla gelme ihtiyacı.</w:t>
      </w:r>
    </w:p>
    <w:p/>
    <w:p>
      <w:r xmlns:w="http://schemas.openxmlformats.org/wordprocessingml/2006/main">
        <w:t xml:space="preserve">1. Levililer 1:2-17 - Rab'be kurban sunmaya ilişkin kurallar.</w:t>
      </w:r>
    </w:p>
    <w:p/>
    <w:p>
      <w:r xmlns:w="http://schemas.openxmlformats.org/wordprocessingml/2006/main">
        <w:t xml:space="preserve">2. İbraniler 10:19-22 - Yürekten gelen samimi bir iman aracılığıyla Tanrı'ya yaklaşmak.</w:t>
      </w:r>
    </w:p>
    <w:p/>
    <w:p>
      <w:r xmlns:w="http://schemas.openxmlformats.org/wordprocessingml/2006/main">
        <w:t xml:space="preserve">Exodus 40:27 Ve bunun üzerine tatlı buhur yaktı; RAB'bin Musa'ya buyurduğu gibi.</w:t>
      </w:r>
    </w:p>
    <w:p/>
    <w:p>
      <w:r xmlns:w="http://schemas.openxmlformats.org/wordprocessingml/2006/main">
        <w:t xml:space="preserve">Musa, Rab'bin buyurduğu gibi tatlı buhur yaktı.</w:t>
      </w:r>
    </w:p>
    <w:p/>
    <w:p>
      <w:r xmlns:w="http://schemas.openxmlformats.org/wordprocessingml/2006/main">
        <w:t xml:space="preserve">1. Her Koşulda Allah'a Güvenmek</w:t>
      </w:r>
    </w:p>
    <w:p/>
    <w:p>
      <w:r xmlns:w="http://schemas.openxmlformats.org/wordprocessingml/2006/main">
        <w:t xml:space="preserve">2. Allah'ın Emirlerine Uymak</w:t>
      </w:r>
    </w:p>
    <w:p/>
    <w:p>
      <w:r xmlns:w="http://schemas.openxmlformats.org/wordprocessingml/2006/main">
        <w:t xml:space="preserve">1. Mısır'dan Çıkış 40:27 - "Ve RAB'bin Musa'ya emrettiği gibi, üzerine tatlı tütsü yaktı."</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Çıkış 40:28 Ve çadırın kapısına perdeyi taktı.</w:t>
      </w:r>
    </w:p>
    <w:p/>
    <w:p>
      <w:r xmlns:w="http://schemas.openxmlformats.org/wordprocessingml/2006/main">
        <w:t xml:space="preserve">Musa çadırın girişine bir perde dikti.</w:t>
      </w:r>
    </w:p>
    <w:p/>
    <w:p>
      <w:r xmlns:w="http://schemas.openxmlformats.org/wordprocessingml/2006/main">
        <w:t xml:space="preserve">1. İnisiyatif Alma Gücü - Çıkış 40:28</w:t>
      </w:r>
    </w:p>
    <w:p/>
    <w:p>
      <w:r xmlns:w="http://schemas.openxmlformats.org/wordprocessingml/2006/main">
        <w:t xml:space="preserve">2. Mişkan'ın Önemi - Çıkış 40:28</w:t>
      </w:r>
    </w:p>
    <w:p/>
    <w:p>
      <w:r xmlns:w="http://schemas.openxmlformats.org/wordprocessingml/2006/main">
        <w:t xml:space="preserve">1. İbraniler 9:2-3 - "Bir çadır için hazırlanan ilk bölümde kandillik, masa ve huzurun ekmeği yer alıyordu. İkinci perdenin arkasında ise En Kutsal Yer adı verilen ikinci bölüm vardı. "</w:t>
      </w:r>
    </w:p>
    <w:p/>
    <w:p>
      <w:r xmlns:w="http://schemas.openxmlformats.org/wordprocessingml/2006/main">
        <w:t xml:space="preserve">2. Mısır'dan Çıkış 25:8 - "Ve aralarında yaşamam için beni bir kutsal yer yapsınlar. Konutun düzeni ve içindeki tüm mobilyalarla ilgili sana göstereceğim her şeye göre onu yapacaksın. "</w:t>
      </w:r>
    </w:p>
    <w:p/>
    <w:p>
      <w:r xmlns:w="http://schemas.openxmlformats.org/wordprocessingml/2006/main">
        <w:t xml:space="preserve">Çıkış 40:29 Yakmalık sunu sunağını toplanma çadırının çadırının kapısı yakınına koydu ve üzerinde yakmalık sunu ile tahıl sunusunu sundu; RAB'bin Musa'ya buyurduğu gibi.</w:t>
      </w:r>
    </w:p>
    <w:p/>
    <w:p>
      <w:r xmlns:w="http://schemas.openxmlformats.org/wordprocessingml/2006/main">
        <w:t xml:space="preserve">Musa Rabbin emirlerine uydu ve çadırın girişine yakmalık sunu sunağını kurdu.</w:t>
      </w:r>
    </w:p>
    <w:p/>
    <w:p>
      <w:r xmlns:w="http://schemas.openxmlformats.org/wordprocessingml/2006/main">
        <w:t xml:space="preserve">1. İtaat: Tanrı'nın İradesini Yerine Getirmenin Gücü</w:t>
      </w:r>
    </w:p>
    <w:p/>
    <w:p>
      <w:r xmlns:w="http://schemas.openxmlformats.org/wordprocessingml/2006/main">
        <w:t xml:space="preserve">2. Kurban: Yakmalık Sunularla Kefaret Yapmak</w:t>
      </w:r>
    </w:p>
    <w:p/>
    <w:p>
      <w:r xmlns:w="http://schemas.openxmlformats.org/wordprocessingml/2006/main">
        <w:t xml:space="preserve">1. Yuhanna 14:15 - "Beni seviyorsanız emirlerimi yerine getirin."</w:t>
      </w:r>
    </w:p>
    <w:p/>
    <w:p>
      <w:r xmlns:w="http://schemas.openxmlformats.org/wordprocessingml/2006/main">
        <w:t xml:space="preserve">2. Levililer 1:1-13 - "Rab Musa'ya seslendi ve Buluşma Çadırı'ndan onunla konuştu ve şöyle dedi: İsrail halkına söyle ve onlara de ki: İçinizden biri Rab'be bir sunu getirdiğinde, Sığır veya davar sunularınızı getireceksiniz."</w:t>
      </w:r>
    </w:p>
    <w:p/>
    <w:p>
      <w:r xmlns:w="http://schemas.openxmlformats.org/wordprocessingml/2006/main">
        <w:t xml:space="preserve">Mısır'dan Çıkış 40:30 Sonra kazanı cemaatin çadırıyla sunak arasına koydu ve yıkanmak için oraya su koydu.</w:t>
      </w:r>
    </w:p>
    <w:p/>
    <w:p>
      <w:r xmlns:w="http://schemas.openxmlformats.org/wordprocessingml/2006/main">
        <w:t xml:space="preserve">Musa yıkanmak amacıyla çadırla sunak arasına bir leğen su koydu.</w:t>
      </w:r>
    </w:p>
    <w:p/>
    <w:p>
      <w:r xmlns:w="http://schemas.openxmlformats.org/wordprocessingml/2006/main">
        <w:t xml:space="preserve">1. Yıkanmanın Önemi - Çıkış 40:30'da anlatıldığı gibi yıkamanın sembolizminin ve öneminin incelenmesi.</w:t>
      </w:r>
    </w:p>
    <w:p/>
    <w:p>
      <w:r xmlns:w="http://schemas.openxmlformats.org/wordprocessingml/2006/main">
        <w:t xml:space="preserve">2. Temizleme ve Arındırma - suyun bizi hem ruhsal hem de fiziksel olarak temizlemek ve arındırmak için nasıl kullanılabileceğini düşünmek.</w:t>
      </w:r>
    </w:p>
    <w:p/>
    <w:p>
      <w:r xmlns:w="http://schemas.openxmlformats.org/wordprocessingml/2006/main">
        <w:t xml:space="preserve">1. Mezmur 51:2 Beni suçumdan iyice yıka ve beni günahımdan arındır.</w:t>
      </w:r>
    </w:p>
    <w:p/>
    <w:p>
      <w:r xmlns:w="http://schemas.openxmlformats.org/wordprocessingml/2006/main">
        <w:t xml:space="preserve">2. Yuhanna 13:10 İsa ona şöyle dedi: Yıkanmış olanın yalnızca ayaklarını yıkaması gerekir, ancak tamamen temizdir.</w:t>
      </w:r>
    </w:p>
    <w:p/>
    <w:p>
      <w:r xmlns:w="http://schemas.openxmlformats.org/wordprocessingml/2006/main">
        <w:t xml:space="preserve">Mısır'dan Çıkış 40:31 Musa, Harun ve oğulları orada ellerini ve ayaklarını yıkadılar.</w:t>
      </w:r>
    </w:p>
    <w:p/>
    <w:p>
      <w:r xmlns:w="http://schemas.openxmlformats.org/wordprocessingml/2006/main">
        <w:t xml:space="preserve">Musa ve Harun, oğullarıyla birlikte, Tanrı'ya itaatin bir işareti olarak ellerini ve ayaklarını yıkadılar.</w:t>
      </w:r>
    </w:p>
    <w:p/>
    <w:p>
      <w:r xmlns:w="http://schemas.openxmlformats.org/wordprocessingml/2006/main">
        <w:t xml:space="preserve">1: Eğer O'nun bereketlerini almak istiyorsak, Rab'be itaatkar olmalıyız.</w:t>
      </w:r>
    </w:p>
    <w:p/>
    <w:p>
      <w:r xmlns:w="http://schemas.openxmlformats.org/wordprocessingml/2006/main">
        <w:t xml:space="preserve">2: Ellerimizi ve ayaklarımızı yıkamak, Tanrı'ya hizmet etme konusundaki kararlılığımızı simgelemektedir.</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Yuhanna 13:5-8 - Daha sonra bir leğene su döktü ve öğrencilerinin ayaklarını yıkamaya ve beline sarılı havluyla kurulamaya başladı.</w:t>
      </w:r>
    </w:p>
    <w:p/>
    <w:p>
      <w:r xmlns:w="http://schemas.openxmlformats.org/wordprocessingml/2006/main">
        <w:t xml:space="preserve">Çıkış 40:32 Topluluğun çadırına girip sunağa yaklaştıklarında yıkandılar; RAB'bin Musa'ya buyurduğu gibi.</w:t>
      </w:r>
    </w:p>
    <w:p/>
    <w:p>
      <w:r xmlns:w="http://schemas.openxmlformats.org/wordprocessingml/2006/main">
        <w:t xml:space="preserve">Musa, İsrailoğullarına Buluşma Çadırına girip sunağa yaklaştıklarında yıkanmalarını emretti.</w:t>
      </w:r>
    </w:p>
    <w:p/>
    <w:p>
      <w:r xmlns:w="http://schemas.openxmlformats.org/wordprocessingml/2006/main">
        <w:t xml:space="preserve">1) Allah'ın emirlerine uymanın önemi.</w:t>
      </w:r>
    </w:p>
    <w:p/>
    <w:p>
      <w:r xmlns:w="http://schemas.openxmlformats.org/wordprocessingml/2006/main">
        <w:t xml:space="preserve">2) İtaatin hayatımızdaki gücü.</w:t>
      </w:r>
    </w:p>
    <w:p/>
    <w:p>
      <w:r xmlns:w="http://schemas.openxmlformats.org/wordprocessingml/2006/main">
        <w:t xml:space="preserve">1) Matta 7:21-23 Bana "Ya Rab, ya Rab" diyen herkes cennetin krallığına girecek değil, göklerdeki Babamın iradesini yerine getiren kişi girecek.</w:t>
      </w:r>
    </w:p>
    <w:p/>
    <w:p>
      <w:r xmlns:w="http://schemas.openxmlformats.org/wordprocessingml/2006/main">
        <w:t xml:space="preserve">2) 1 Yuhanna 2:3-6 Eğer emirlerini yerine getirirsek, O'nu tanıdığımızı anlarız. Onu tanıdığımı söyleyip de emirlerini yerine getirmeyen yalancıdır ve kendisinde gerçek yoktur.</w:t>
      </w:r>
    </w:p>
    <w:p/>
    <w:p>
      <w:r xmlns:w="http://schemas.openxmlformats.org/wordprocessingml/2006/main">
        <w:t xml:space="preserve">Mısır'dan Çıkış 40:33 Avluyu çadırın ve sunağın çevresine yerleştirdi, avlu kapısının perdelerini taktı. Böylece Musa işi bitirdi.</w:t>
      </w:r>
    </w:p>
    <w:p/>
    <w:p>
      <w:r xmlns:w="http://schemas.openxmlformats.org/wordprocessingml/2006/main">
        <w:t xml:space="preserve">Musa avluyu ve Rabbin çadırını, sunak ve avlu kapısıyla birlikte kurma işini tamamladı.</w:t>
      </w:r>
    </w:p>
    <w:p/>
    <w:p>
      <w:r xmlns:w="http://schemas.openxmlformats.org/wordprocessingml/2006/main">
        <w:t xml:space="preserve">1. Musa'nın Kutsal İşi: Rab'bin Tapınağını Tamamlamak</w:t>
      </w:r>
    </w:p>
    <w:p/>
    <w:p>
      <w:r xmlns:w="http://schemas.openxmlformats.org/wordprocessingml/2006/main">
        <w:t xml:space="preserve">2. Hizmet Hayatı Yaşamak: Musa Örneği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Mısır'dan Çıkış 25:8 - Ve aralarında yaşayabilmem için beni bir sığınak yapsınlar.</w:t>
      </w:r>
    </w:p>
    <w:p/>
    <w:p>
      <w:r xmlns:w="http://schemas.openxmlformats.org/wordprocessingml/2006/main">
        <w:t xml:space="preserve">Çıkış 40:34 Sonra topluluğun çadırını bir bulut kapladı ve RAB'bin görkemi çadırı doldurdu.</w:t>
      </w:r>
    </w:p>
    <w:p/>
    <w:p>
      <w:r xmlns:w="http://schemas.openxmlformats.org/wordprocessingml/2006/main">
        <w:t xml:space="preserve">Bulut cemaatin çadırını kapladıktan sonra RAB'bin görkemi çadırı doldurdu.</w:t>
      </w:r>
    </w:p>
    <w:p/>
    <w:p>
      <w:r xmlns:w="http://schemas.openxmlformats.org/wordprocessingml/2006/main">
        <w:t xml:space="preserve">1. Tanrı'nın Varlığının Yakınlığı: Tanrı'nın Hayatımızdaki Yüceliğini Tanımak.</w:t>
      </w:r>
    </w:p>
    <w:p/>
    <w:p>
      <w:r xmlns:w="http://schemas.openxmlformats.org/wordprocessingml/2006/main">
        <w:t xml:space="preserve">2. Zafer Bulutu: Dünyamızda Tanrı'nın Varlığını Deneyimlemek.</w:t>
      </w:r>
    </w:p>
    <w:p/>
    <w:p>
      <w:r xmlns:w="http://schemas.openxmlformats.org/wordprocessingml/2006/main">
        <w:t xml:space="preserve">1. Yeşaya 60:19-20 - Artık güneş gündüz ışığınız olmayacak, ayın parlaklığı da üzerinizde parlamayacak. Çünkü Rab sizin sonsuz ışığınız olacak ve Tanrınız yüceliğiniz olacak. Artık ne güneşiniz batacak, ne de ayınız geri çekilecek; Çünkü Rab sizin sonsuz ışığınız olacak ve yas günleriniz sona erecek.</w:t>
      </w:r>
    </w:p>
    <w:p/>
    <w:p>
      <w:r xmlns:w="http://schemas.openxmlformats.org/wordprocessingml/2006/main">
        <w:t xml:space="preserve">2. Hezekiel 43:1-5 - Sonra beni doğuya bakan kapıya getirdi. Ve işte, İsrail'in Tanrısının görkemi doğu yolundan geliyordu. Sesi birçok suyun sesi gibiydi; ve dünya O'nun görkemiyle parlıyordu. Ve bu, şehri yok etmeye geldiğimde gördüğüm vizyonun görünümüne benziyordu. Görümler, Kebar Nehri kıyısında gördüğüm görüntüye benziyordu; ve yüz üstü düştüm. Ve RABBİN izzeti doğuya bakan kapıdan mabede girdi. Ruh beni kaldırdı ve iç avluya getirdi; ve işte, RAB'bin görkemi tapınağı doldurdu.</w:t>
      </w:r>
    </w:p>
    <w:p/>
    <w:p>
      <w:r xmlns:w="http://schemas.openxmlformats.org/wordprocessingml/2006/main">
        <w:t xml:space="preserve">Mısır'dan Çıkış 40:35 Ve Musa toplanma çadırına giremedi, çünkü bulut çadırın üzerindeydi ve RAB'bin görkemi çadırı doldurmuştu.</w:t>
      </w:r>
    </w:p>
    <w:p/>
    <w:p>
      <w:r xmlns:w="http://schemas.openxmlformats.org/wordprocessingml/2006/main">
        <w:t xml:space="preserve">Rabbin yücelik bulutu çadırı doldurdu ve Musa içeri giremedi.</w:t>
      </w:r>
    </w:p>
    <w:p/>
    <w:p>
      <w:r xmlns:w="http://schemas.openxmlformats.org/wordprocessingml/2006/main">
        <w:t xml:space="preserve">1: Tanrı'nın yüceliği o kadar güçlüdür ki Musa bile içeri girememiştir.</w:t>
      </w:r>
    </w:p>
    <w:p/>
    <w:p>
      <w:r xmlns:w="http://schemas.openxmlformats.org/wordprocessingml/2006/main">
        <w:t xml:space="preserve">2: Allah'ın huzurunda bile alçakgönüllü olmayı unutmamalıyız.</w:t>
      </w:r>
    </w:p>
    <w:p/>
    <w:p>
      <w:r xmlns:w="http://schemas.openxmlformats.org/wordprocessingml/2006/main">
        <w:t xml:space="preserve">1: İşaya 6:5 - "O zaman dedim: Vay halime! Çünkü mahvoldum; çünkü dudakları kirli bir adamım ve dudakları kirli bir halkın ortasında yaşıyorum; çünkü gözlerim Kralı gördü , orduların RABBİ."</w:t>
      </w:r>
    </w:p>
    <w:p/>
    <w:p>
      <w:r xmlns:w="http://schemas.openxmlformats.org/wordprocessingml/2006/main">
        <w:t xml:space="preserve">2: 1 Petrus 5:5-6 - "Aynı şekilde, siz gençler, kendinizi büyüklere teslim edin. Evet, hepiniz birbirinize tabi olun ve alçakgönüllülüğü giyinin; çünkü Tanrı kibirlilere karşı koyar ve lütufta bulunur. mütevazı."</w:t>
      </w:r>
    </w:p>
    <w:p/>
    <w:p>
      <w:r xmlns:w="http://schemas.openxmlformats.org/wordprocessingml/2006/main">
        <w:t xml:space="preserve">Mısır'dan Çıkış 40:36 Ve bulut çadırın üzerinden kaldırıldığında, İsrail oğulları bütün yolculuklarına devam ettiler:</w:t>
      </w:r>
    </w:p>
    <w:p/>
    <w:p>
      <w:r xmlns:w="http://schemas.openxmlformats.org/wordprocessingml/2006/main">
        <w:t xml:space="preserve">Rabbin bulutu çadırdan kalktı ve İsrailliler yola devam ettiler.</w:t>
      </w:r>
    </w:p>
    <w:p/>
    <w:p>
      <w:r xmlns:w="http://schemas.openxmlformats.org/wordprocessingml/2006/main">
        <w:t xml:space="preserve">1. Geçmişi Bırakıp Geleceğe Doğru Hareket Etmek</w:t>
      </w:r>
    </w:p>
    <w:p/>
    <w:p>
      <w:r xmlns:w="http://schemas.openxmlformats.org/wordprocessingml/2006/main">
        <w:t xml:space="preserve">2. Tanrı'nın Vaatlerini Birlikte Yerine Getirmek</w:t>
      </w:r>
    </w:p>
    <w:p/>
    <w:p>
      <w:r xmlns:w="http://schemas.openxmlformats.org/wordprocessingml/2006/main">
        <w:t xml:space="preserve">1. İşaya 43:18-19 Eski şeyleri hatırlamayın ve eski şeyleri düşünmeyin. İşte yeni bir şey yapıyorum; şimdi ortaya çıkıyor, onu algılamıyor musun?</w:t>
      </w:r>
    </w:p>
    <w:p/>
    <w:p>
      <w:r xmlns:w="http://schemas.openxmlformats.org/wordprocessingml/2006/main">
        <w:t xml:space="preserve">2. Mezmur 133:1 Bakın, kardeşlerin birlik içinde yaşaması ne kadar iyi ve hoştur!</w:t>
      </w:r>
    </w:p>
    <w:p/>
    <w:p>
      <w:r xmlns:w="http://schemas.openxmlformats.org/wordprocessingml/2006/main">
        <w:t xml:space="preserve">Çıkış 40:37 Ama eğer bulut kaldırılmamışsa, kaldırıldığı güne kadar yola çıkamazlardı.</w:t>
      </w:r>
    </w:p>
    <w:p/>
    <w:p>
      <w:r xmlns:w="http://schemas.openxmlformats.org/wordprocessingml/2006/main">
        <w:t xml:space="preserve">İsrailliler yolculuklarında onlara rehberlik etmek için Tanrı'nın bulutunu takip ettiler.</w:t>
      </w:r>
    </w:p>
    <w:p/>
    <w:p>
      <w:r xmlns:w="http://schemas.openxmlformats.org/wordprocessingml/2006/main">
        <w:t xml:space="preserve">1. Tanrı her zaman yaşamlarımız için rehberlik sağlar.</w:t>
      </w:r>
    </w:p>
    <w:p/>
    <w:p>
      <w:r xmlns:w="http://schemas.openxmlformats.org/wordprocessingml/2006/main">
        <w:t xml:space="preserve">2. Yaşamlarımızda Tanrı'nın yönlendirmesine güvenmeliyiz.</w:t>
      </w:r>
    </w:p>
    <w:p/>
    <w:p>
      <w:r xmlns:w="http://schemas.openxmlformats.org/wordprocessingml/2006/main">
        <w:t xml:space="preserve">1. Yuhanna 10:3-5 - Kendi koyunlarını isimleriyle çağırır ve onları dışarı çıkarır.</w:t>
      </w:r>
    </w:p>
    <w:p/>
    <w:p>
      <w:r xmlns:w="http://schemas.openxmlformats.org/wordprocessingml/2006/main">
        <w:t xml:space="preserve">2. Atasözleri 3:5-6 - Tüm yüreğinizle Rab'be güvenin ve kendi anlayışınıza yaslanmayın.</w:t>
      </w:r>
    </w:p>
    <w:p/>
    <w:p>
      <w:r xmlns:w="http://schemas.openxmlformats.org/wordprocessingml/2006/main">
        <w:t xml:space="preserve">Mısır'dan Çıkış 40:38 Çünkü bütün yolculukları boyunca, bütün İsrail evinin gözü önünde, gündüzleri RAB'bin bulutu çadırın üzerindeydi, geceleri de ateş onun üzerindeydi.</w:t>
      </w:r>
    </w:p>
    <w:p/>
    <w:p>
      <w:r xmlns:w="http://schemas.openxmlformats.org/wordprocessingml/2006/main">
        <w:t xml:space="preserve">Rab'bin bulutu, O'nun varlığının gözle görülür bir işaretiydi ve gündüzleri çadırın üzerinde, geceleri ise ateşte bulunuyordu; böylece tüm İsrail evi yolculukları sırasında onu görebiliyordu.</w:t>
      </w:r>
    </w:p>
    <w:p/>
    <w:p>
      <w:r xmlns:w="http://schemas.openxmlformats.org/wordprocessingml/2006/main">
        <w:t xml:space="preserve">1. Şaşmaz Varlık: Tanrı'nın Sonsuz Sadakatinde Güvenlik ve Teselli Bulmak</w:t>
      </w:r>
    </w:p>
    <w:p/>
    <w:p>
      <w:r xmlns:w="http://schemas.openxmlformats.org/wordprocessingml/2006/main">
        <w:t xml:space="preserve">2. Ateş Sütunu: Yaşam Yolculuğumuzda Tanrı'nın Sevgisi Bize Nasıl Rehberlik Ediyor?</w:t>
      </w:r>
    </w:p>
    <w:p/>
    <w:p>
      <w:r xmlns:w="http://schemas.openxmlformats.org/wordprocessingml/2006/main">
        <w:t xml:space="preserve">1. Tesniye 31:6 - "Güçlü ve cesur olun. Onlar yüzünden korkmayın ve dehşete kapılmayın, çünkü Tanrınız RAB sizinle birliktedir; O sizi asla terk etmeyecek ve terk etmeyecektir.</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Levililer 1, belirtilen ayetlerle birlikte üç paragrafta şu şekilde özetlenebilir:</w:t>
      </w:r>
    </w:p>
    <w:p/>
    <w:p>
      <w:r xmlns:w="http://schemas.openxmlformats.org/wordprocessingml/2006/main">
        <w:t xml:space="preserve">Paragraf 1: Levililer 1:1-9'da Tanrı Musa'yla çadırdan konuşur ve yakmalık sunularla ilgili talimatlar verir. Sürüden veya davardan kusursuz bir erkek hayvanın gönüllü olarak yakılan sunu olarak sunulmasının gerekliliklerini ana hatlarıyla belirtir. Sunuyu getiren kişinin elini hayvanın başına koyması günahların tanımlanmasını ve aktarılmasını simgelemektedir. Daha sonra kişi, çadırın girişinde hayvanı keserken, Harun'un oğulları kâhinler hayvanın kanını sunağın her tarafına serpiyorlar.</w:t>
      </w:r>
    </w:p>
    <w:p/>
    <w:p>
      <w:r xmlns:w="http://schemas.openxmlformats.org/wordprocessingml/2006/main">
        <w:t xml:space="preserve">Paragraf 2: Levililer 1:10-13'te devam ederek, sürülerden veya kuşlardan yakmalık sunuların sunulmasına ilişkin özel talimatlar verilmektedir. Koyun veya keçi ise kusursuz olarak kurban edilmelidir. Bu tür sunuyu getiren kişi onu sunağın bir tarafında keserken, Harun'un oğulları kanını etrafına serpiyorlar. Adak olarak kuş sunuyorlarsa kumru veya güvercin getirmeleri gerekir.</w:t>
      </w:r>
    </w:p>
    <w:p/>
    <w:p>
      <w:r xmlns:w="http://schemas.openxmlformats.org/wordprocessingml/2006/main">
        <w:t xml:space="preserve">Paragraf 3: Levililer 1:14-17'de, daha büyük hayvanlara gücü yetmeyen kişilerin getirdiği yakmalık sunularla ilgili daha fazla ayrıntı verilmektedir. Bu bireyler, kurban olarak kumru veya güvercin yerine kuş sunma seçeneğine sahiptir. Rahip bu kuşları alır ve başlarını sıkarak ve yakmalık sunu sunağının üzerinde yakarak sunakta sunar. Rahip daha sonra kanlarını kendi tarafına akıtır ve kampın dışına atmadan önce mahsullerini ve tüylerini çıkarır.</w:t>
      </w:r>
    </w:p>
    <w:p/>
    <w:p>
      <w:r xmlns:w="http://schemas.openxmlformats.org/wordprocessingml/2006/main">
        <w:t xml:space="preserve">Özetle:</w:t>
      </w:r>
    </w:p>
    <w:p>
      <w:r xmlns:w="http://schemas.openxmlformats.org/wordprocessingml/2006/main">
        <w:t xml:space="preserve">Levililer 1 sunar:</w:t>
      </w:r>
    </w:p>
    <w:p>
      <w:r xmlns:w="http://schemas.openxmlformats.org/wordprocessingml/2006/main">
        <w:t xml:space="preserve">Gönüllü yakmalık sunulara ilişkin talimatlar;</w:t>
      </w:r>
    </w:p>
    <w:p>
      <w:r xmlns:w="http://schemas.openxmlformats.org/wordprocessingml/2006/main">
        <w:t xml:space="preserve">Kusursuz erkek hayvanların seçimi;</w:t>
      </w:r>
    </w:p>
    <w:p>
      <w:r xmlns:w="http://schemas.openxmlformats.org/wordprocessingml/2006/main">
        <w:t xml:space="preserve">Elleri hayvanın başına koymak; günahların tespiti ve aktarılması;</w:t>
      </w:r>
    </w:p>
    <w:p>
      <w:r xmlns:w="http://schemas.openxmlformats.org/wordprocessingml/2006/main">
        <w:t xml:space="preserve">Tapınağın girişinde hayvanın kesilmesi; sunak üzerine kan serpmek.</w:t>
      </w:r>
    </w:p>
    <w:p/>
    <w:p>
      <w:r xmlns:w="http://schemas.openxmlformats.org/wordprocessingml/2006/main">
        <w:t xml:space="preserve">Sürülerden veya kuşlardan elde edilen yakmalık sunulara ilişkin özel kurallar;</w:t>
      </w:r>
    </w:p>
    <w:p>
      <w:r xmlns:w="http://schemas.openxmlformats.org/wordprocessingml/2006/main">
        <w:t xml:space="preserve">Kusursuz koyun veya keçi sunuları için gereklilikler;</w:t>
      </w:r>
    </w:p>
    <w:p>
      <w:r xmlns:w="http://schemas.openxmlformats.org/wordprocessingml/2006/main">
        <w:t xml:space="preserve">Sunağın bir tarafında kesim yapılıyor; etrafına kan serpmek;</w:t>
      </w:r>
    </w:p>
    <w:p>
      <w:r xmlns:w="http://schemas.openxmlformats.org/wordprocessingml/2006/main">
        <w:t xml:space="preserve">Sunu olarak kumru veya güvercin getirme seçeneği.</w:t>
      </w:r>
    </w:p>
    <w:p/>
    <w:p>
      <w:r xmlns:w="http://schemas.openxmlformats.org/wordprocessingml/2006/main">
        <w:t xml:space="preserve">İmkanları kısıtlı olanlar için yakmalık sunularla ilgili ayrıntılar;</w:t>
      </w:r>
    </w:p>
    <w:p>
      <w:r xmlns:w="http://schemas.openxmlformats.org/wordprocessingml/2006/main">
        <w:t xml:space="preserve">Kuşların, kumruların veya güvercinlerin kurban olarak sunulması;</w:t>
      </w:r>
    </w:p>
    <w:p>
      <w:r xmlns:w="http://schemas.openxmlformats.org/wordprocessingml/2006/main">
        <w:t xml:space="preserve">Rahibin eylemleri: kafaları sıkmak, sunakta yakmak, kanı akıtmak;</w:t>
      </w:r>
    </w:p>
    <w:p>
      <w:r xmlns:w="http://schemas.openxmlformats.org/wordprocessingml/2006/main">
        <w:t xml:space="preserve">Kamp dışına atılmadan önce mahsullerin ve tüylerin çıkarılması.</w:t>
      </w:r>
    </w:p>
    <w:p/>
    <w:p>
      <w:r xmlns:w="http://schemas.openxmlformats.org/wordprocessingml/2006/main">
        <w:t xml:space="preserve">Bu bölüm, eski İsrail'de bir ibadet biçimi olarak yakmalık sunuları çevreleyen düzenlemelere odaklanmaktadır. Tanrı, Musa aracılığıyla sunulabilecek hayvan türleriyle ilgili talimatlar vererek onların kusursuz doğasını vurguluyor. Süreç, ellerin hayvanın başına konulmasıyla günahların tanımlanmasını ve aktarılmasını içerir. Sunağı getiren kişi, sunağın etrafına kan serpme işini rahipler yaparken, çadırın girişinde onu kesmekten sorumludur. Daha büyük hayvanlara gücü yetmeyenlerin bunun yerine kuşlara teklif etme seçenekleri de dahil olmak üzere, farklı hayvan türleri için özel yönergeler verilmiştir. Bu ritüeller, kurban eylemleri yoluyla hem arınmayı hem de Tanrı'ya bağlılığı vurgulamaktadır.</w:t>
      </w:r>
    </w:p>
    <w:p/>
    <w:p>
      <w:r xmlns:w="http://schemas.openxmlformats.org/wordprocessingml/2006/main">
        <w:t xml:space="preserve">Levililer 1:1 Ve RAB Musa'ya seslendi ve toplanma çadırından onunla şöyle konuştu:</w:t>
      </w:r>
    </w:p>
    <w:p/>
    <w:p>
      <w:r xmlns:w="http://schemas.openxmlformats.org/wordprocessingml/2006/main">
        <w:t xml:space="preserve">Rab Musa'yı cemaatin çadırından kendisiyle konuşması için çağırdı.</w:t>
      </w:r>
    </w:p>
    <w:p/>
    <w:p>
      <w:r xmlns:w="http://schemas.openxmlformats.org/wordprocessingml/2006/main">
        <w:t xml:space="preserve">1. Tanrı bizi Kendisine gelmeye, O'nun huzuruna ve öğütlerine başvurmaya çağırıyor.</w:t>
      </w:r>
    </w:p>
    <w:p/>
    <w:p>
      <w:r xmlns:w="http://schemas.openxmlformats.org/wordprocessingml/2006/main">
        <w:t xml:space="preserve">2. Tanrı'ya itaat etmek sevinç, huzur ve bereket dolu bir hayat yaşamanın yoludur.</w:t>
      </w:r>
    </w:p>
    <w:p/>
    <w:p>
      <w:r xmlns:w="http://schemas.openxmlformats.org/wordprocessingml/2006/main">
        <w:t xml:space="preserve">1. Mezmur 105:4 - Rab'bi ve O'nun gücünü arayın; Sürekli O'nun varlığını arayın!</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Levililer 1:2 İsrail çocuklarına söyle ve onlara de ki: Eğer biriniz RAB'be bir sunu getirirse, sunusunu sığırlardan, sığırlardan ve davarlardan da getireceksiniz.</w:t>
      </w:r>
    </w:p>
    <w:p/>
    <w:p>
      <w:r xmlns:w="http://schemas.openxmlformats.org/wordprocessingml/2006/main">
        <w:t xml:space="preserve">Tanrı İsrailoğullarına sığırlarından, sığırlarından ya da davarlarından RAB'be kurban sunmalarını emreder.</w:t>
      </w:r>
    </w:p>
    <w:p/>
    <w:p>
      <w:r xmlns:w="http://schemas.openxmlformats.org/wordprocessingml/2006/main">
        <w:t xml:space="preserve">1. Tanrı'nın Sunu Sunma Emri</w:t>
      </w:r>
    </w:p>
    <w:p/>
    <w:p>
      <w:r xmlns:w="http://schemas.openxmlformats.org/wordprocessingml/2006/main">
        <w:t xml:space="preserve">2. Allah'a İtaatin Değeri</w:t>
      </w:r>
    </w:p>
    <w:p/>
    <w:p>
      <w:r xmlns:w="http://schemas.openxmlformats.org/wordprocessingml/2006/main">
        <w:t xml:space="preserve">1. Efesliler 5:2 Ve Mesih'in bizi sevdiği ve kendisini bizim için Tanrı'ya hoş kokulu bir kurban olarak sunduğu gibi, siz de sevgi içinde yürüyün.</w:t>
      </w:r>
    </w:p>
    <w:p/>
    <w:p>
      <w:r xmlns:w="http://schemas.openxmlformats.org/wordprocessingml/2006/main">
        <w:t xml:space="preserve">2. Mezmur 51:17 Tanrı'nın kurbanları kırık bir ruhtur: Kırık ve pişman bir yürek, Ey Tanrım, küçümsemeyeceksin.</w:t>
      </w:r>
    </w:p>
    <w:p/>
    <w:p>
      <w:r xmlns:w="http://schemas.openxmlformats.org/wordprocessingml/2006/main">
        <w:t xml:space="preserve">Levililer 1:3 Sunusu yakılan bir sürü kurbanıysa, kusursuz bir erkek sunsun; bunu kendi isteğiyle toplanma çadırının kapısında RAB'bin huzuruna sunacak.</w:t>
      </w:r>
    </w:p>
    <w:p/>
    <w:p>
      <w:r xmlns:w="http://schemas.openxmlformats.org/wordprocessingml/2006/main">
        <w:t xml:space="preserve">Sürüden yakılan bir kurban, toplanma çadırının kapısında Rab'be sunulmalı ve sunu, kişinin kendi özgür iradesiyle verilen, kusursuz bir erkek olmalıdır.</w:t>
      </w:r>
    </w:p>
    <w:p/>
    <w:p>
      <w:r xmlns:w="http://schemas.openxmlformats.org/wordprocessingml/2006/main">
        <w:t xml:space="preserve">1. Vermenin Gücü: Rab’be Gönüllü İbadet Sunmak</w:t>
      </w:r>
    </w:p>
    <w:p/>
    <w:p>
      <w:r xmlns:w="http://schemas.openxmlformats.org/wordprocessingml/2006/main">
        <w:t xml:space="preserve">2. Kusursuz Sunu: Rab'bin Önünde Kusursuz Kurbanlar</w:t>
      </w:r>
    </w:p>
    <w:p/>
    <w:p>
      <w:r xmlns:w="http://schemas.openxmlformats.org/wordprocessingml/2006/main">
        <w:t xml:space="preserve">1. Matta 22:37-39 - Tanrınız Rab'bi tüm yüreğinizle, canınızla ve aklınızla sevin.</w:t>
      </w:r>
    </w:p>
    <w:p/>
    <w:p>
      <w:r xmlns:w="http://schemas.openxmlformats.org/wordprocessingml/2006/main">
        <w:t xml:space="preserve">2. Romalılar 12:1-2 - Bedenlerinizi yaşayan, kutsal ve Tanrı'yı hoşnut eden bir kurban olarak sunun.</w:t>
      </w:r>
    </w:p>
    <w:p/>
    <w:p>
      <w:r xmlns:w="http://schemas.openxmlformats.org/wordprocessingml/2006/main">
        <w:t xml:space="preserve">Levililer 1:4 Ve elini yakmalık sunuların başı üzerine koyacak; ve onun için kefaret edilmesi kabul edilecektir.</w:t>
      </w:r>
    </w:p>
    <w:p/>
    <w:p>
      <w:r xmlns:w="http://schemas.openxmlformats.org/wordprocessingml/2006/main">
        <w:t xml:space="preserve">Yakmalık sunu günahın kefaretinin sembolüdür.</w:t>
      </w:r>
    </w:p>
    <w:p/>
    <w:p>
      <w:r xmlns:w="http://schemas.openxmlformats.org/wordprocessingml/2006/main">
        <w:t xml:space="preserve">1: Yakmalık sunu aracılığıyla bize tövbenin ve bağışlanmanın önemi hatırlatılıyor.</w:t>
      </w:r>
    </w:p>
    <w:p/>
    <w:p>
      <w:r xmlns:w="http://schemas.openxmlformats.org/wordprocessingml/2006/main">
        <w:t xml:space="preserve">2: İsa'nın çarmıhtaki kurbanı, yakılan sunuların kefaret gücünün mükemmel bir örneğidir.</w:t>
      </w:r>
    </w:p>
    <w:p/>
    <w:p>
      <w:r xmlns:w="http://schemas.openxmlformats.org/wordprocessingml/2006/main">
        <w:t xml:space="preserve">1: İbraniler 9:22 - "Ve Kutsal Yasa'ya göre hemen hemen her şey kanla temiz kılınır ve kan dökülmeden bağışlanma olmaz."</w:t>
      </w:r>
    </w:p>
    <w:p/>
    <w:p>
      <w:r xmlns:w="http://schemas.openxmlformats.org/wordprocessingml/2006/main">
        <w:t xml:space="preserve">2: Matta 26:28 - "Çünkü bu, günahların bağışlanması amacıyla birçokları uğruna dökülen Yeni Antlaşma kanımdır."</w:t>
      </w:r>
    </w:p>
    <w:p/>
    <w:p>
      <w:r xmlns:w="http://schemas.openxmlformats.org/wordprocessingml/2006/main">
        <w:t xml:space="preserve">Levililer 1:5 Boğayı RAB'bin önünde kesecek. Harun'un oğulları olan kâhinler kanı getirecekler ve kanı toplanma çadırının kapısının yanındaki sunağın üzerine serpecekler.</w:t>
      </w:r>
    </w:p>
    <w:p/>
    <w:p>
      <w:r xmlns:w="http://schemas.openxmlformats.org/wordprocessingml/2006/main">
        <w:t xml:space="preserve">Rab bir öküzün kesilmesini ve kanının sunağın etrafına serpilmesini ister.</w:t>
      </w:r>
    </w:p>
    <w:p/>
    <w:p>
      <w:r xmlns:w="http://schemas.openxmlformats.org/wordprocessingml/2006/main">
        <w:t xml:space="preserve">1. İtaatin Gücü: Tanrı'nın Emirlerine Uymayı Öğrenmek</w:t>
      </w:r>
    </w:p>
    <w:p/>
    <w:p>
      <w:r xmlns:w="http://schemas.openxmlformats.org/wordprocessingml/2006/main">
        <w:t xml:space="preserve">2. Mesih'in Kanı: Büyük Kurban'ı Anlamak</w:t>
      </w:r>
    </w:p>
    <w:p/>
    <w:p>
      <w:r xmlns:w="http://schemas.openxmlformats.org/wordprocessingml/2006/main">
        <w:t xml:space="preserve">1. İbraniler 9:22 - "Ve Kanuna göre hemen hemen her şey kanla temiz kılınır ve kan dökülmeden bağışlanma olmaz"</w:t>
      </w:r>
    </w:p>
    <w:p/>
    <w:p>
      <w:r xmlns:w="http://schemas.openxmlformats.org/wordprocessingml/2006/main">
        <w:t xml:space="preserve">2. Koloseliler 1:20 - "ve O'nun aracılığıyla, hem yeryüzündeki hem de gökteki her şeyi, O'nun çarmıhında akan kan aracılığıyla barışı sağlayarak, her şeyi Kendisiyle barıştıracak"</w:t>
      </w:r>
    </w:p>
    <w:p/>
    <w:p>
      <w:r xmlns:w="http://schemas.openxmlformats.org/wordprocessingml/2006/main">
        <w:t xml:space="preserve">Levililer 1:6 Yakmalık sunuların derisini yüzecek ve onu parçalara ayıracak.</w:t>
      </w:r>
    </w:p>
    <w:p/>
    <w:p>
      <w:r xmlns:w="http://schemas.openxmlformats.org/wordprocessingml/2006/main">
        <w:t xml:space="preserve">Yakmalık sunu olarak bir hayvan kurban edilmeli ve parçalara ayrılmalıdır.</w:t>
      </w:r>
    </w:p>
    <w:p/>
    <w:p>
      <w:r xmlns:w="http://schemas.openxmlformats.org/wordprocessingml/2006/main">
        <w:t xml:space="preserve">1. Kurban ve teslimiyetin önemi.</w:t>
      </w:r>
    </w:p>
    <w:p/>
    <w:p>
      <w:r xmlns:w="http://schemas.openxmlformats.org/wordprocessingml/2006/main">
        <w:t xml:space="preserve">2. Allah'a şükretmeyi ve itaat etmeyi hatırlatmak.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Efesliler 5:2 - Ve Mesih'in bizi sevdiği ve kendisini bizim için güzel kokulu bir sunu ve kurban olarak Tanrı'ya sunduğu gibi, sevgi içinde yürüyün.</w:t>
      </w:r>
    </w:p>
    <w:p/>
    <w:p>
      <w:r xmlns:w="http://schemas.openxmlformats.org/wordprocessingml/2006/main">
        <w:t xml:space="preserve">Levililer 1:7 Kâhin Harun'un oğulları sunağı ateşe verecekler ve ateşin üzerine odun dizecekler.</w:t>
      </w:r>
    </w:p>
    <w:p/>
    <w:p>
      <w:r xmlns:w="http://schemas.openxmlformats.org/wordprocessingml/2006/main">
        <w:t xml:space="preserve">Kâhin Harun'un oğulları sunağı ateşe verecek ve ateşin üzerine odun dizecekler.</w:t>
      </w:r>
    </w:p>
    <w:p/>
    <w:p>
      <w:r xmlns:w="http://schemas.openxmlformats.org/wordprocessingml/2006/main">
        <w:t xml:space="preserve">1. Tanrı'ya ve O'nun Evine Hizmet Etme Görevimiz</w:t>
      </w:r>
    </w:p>
    <w:p/>
    <w:p>
      <w:r xmlns:w="http://schemas.openxmlformats.org/wordprocessingml/2006/main">
        <w:t xml:space="preserve">2. İbadete ve Kurban Kesmeye Çağrı</w:t>
      </w:r>
    </w:p>
    <w:p/>
    <w:p>
      <w:r xmlns:w="http://schemas.openxmlformats.org/wordprocessingml/2006/main">
        <w:t xml:space="preserve">1. Tesniye 6:5-7,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İbraniler 13:15-16,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1:8 Harun'un oğulları olan kâhinler, parçaları, başı ve yağı sırasıyla sunaktaki ateşin üzerindeki odunların üzerine koyacaklar.</w:t>
      </w:r>
    </w:p>
    <w:p/>
    <w:p>
      <w:r xmlns:w="http://schemas.openxmlformats.org/wordprocessingml/2006/main">
        <w:t xml:space="preserve">Harun'un oğulları olan kâhinlere, sununun parçalarını, başını ve yağını sunak ateşinin üzerindeki odunların üzerine sırayla yerleştirmeleri talimatı verildi.</w:t>
      </w:r>
    </w:p>
    <w:p/>
    <w:p>
      <w:r xmlns:w="http://schemas.openxmlformats.org/wordprocessingml/2006/main">
        <w:t xml:space="preserve">1. Tanrı'ya adaklarımızı bir düzen içinde sunmayı ve O'nu onurlandıracak şekilde düzenlemeyi hatırlayalım.</w:t>
      </w:r>
    </w:p>
    <w:p/>
    <w:p>
      <w:r xmlns:w="http://schemas.openxmlformats.org/wordprocessingml/2006/main">
        <w:t xml:space="preserve">2. Kalplerimizi O'nun huzuruna nasıl koyacağımız konusunda bilinçli olduğumuzda, hayatlarımızın sunulması Tanrı'yı memnun eder.</w:t>
      </w:r>
    </w:p>
    <w:p/>
    <w:p>
      <w:r xmlns:w="http://schemas.openxmlformats.org/wordprocessingml/2006/main">
        <w:t xml:space="preserve">1. Özdeyişler 15:8 - Kötünün kurbanı RAB'be iğrençtir; ama doğruların duası O'nun zevkidir.</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Levililer 1:9 Ama içini ve bacaklarını suda yıkayacak. Kâhin bunların hepsini yakılan kurban, ateşle yapılan sunu, RAB'be hoş koku olmak üzere sunakta yakacak.</w:t>
      </w:r>
    </w:p>
    <w:p/>
    <w:p>
      <w:r xmlns:w="http://schemas.openxmlformats.org/wordprocessingml/2006/main">
        <w:t xml:space="preserve">Kâhin kurbanın iç kısımlarını ve bacaklarını yıkamalı ve sonra hepsini sunakta Rabbe yakılan sunu olarak yakmalıdır.</w:t>
      </w:r>
    </w:p>
    <w:p/>
    <w:p>
      <w:r xmlns:w="http://schemas.openxmlformats.org/wordprocessingml/2006/main">
        <w:t xml:space="preserve">1. İbadetlerde Kurbanların Önemi</w:t>
      </w:r>
    </w:p>
    <w:p/>
    <w:p>
      <w:r xmlns:w="http://schemas.openxmlformats.org/wordprocessingml/2006/main">
        <w:t xml:space="preserve">2. Allah'ın Emirlerine İtaatin Güzelliği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1:10 Ve eğer sunusu yakılan kurban olarak davarlardan, yani koyunlardan ya da keçilerden ise; ona kusursuz bir erkek getirecek.</w:t>
      </w:r>
    </w:p>
    <w:p/>
    <w:p>
      <w:r xmlns:w="http://schemas.openxmlformats.org/wordprocessingml/2006/main">
        <w:t xml:space="preserve">Tanrı'ya yakılan sunu, koyun ya da keçi sürüsünden kusursuz bir erkek olmalıdır.</w:t>
      </w:r>
    </w:p>
    <w:p/>
    <w:p>
      <w:r xmlns:w="http://schemas.openxmlformats.org/wordprocessingml/2006/main">
        <w:t xml:space="preserve">1. Kurban Sembolizmi: Tanrı'nın Yakmalık Sunu Hediyesini Anlamak</w:t>
      </w:r>
    </w:p>
    <w:p/>
    <w:p>
      <w:r xmlns:w="http://schemas.openxmlformats.org/wordprocessingml/2006/main">
        <w:t xml:space="preserve">2. Tanrı'nın Mükemmelliği ve Sunduklarımız: Levililer Üzerine Bir İnceleme 1</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Luka 2:24 - Ve Rab'bin Yasasında söylenenlere göre bir çift kumru ya da iki yavru güvercin kurban etmek için.</w:t>
      </w:r>
    </w:p>
    <w:p/>
    <w:p>
      <w:r xmlns:w="http://schemas.openxmlformats.org/wordprocessingml/2006/main">
        <w:t xml:space="preserve">Levililer 1:11 Ve onu sunağın kuzey tarafında, RAB'bin önünde kesecek; ve Harun'un oğulları olan kâhinler onun kanını sunağın her tarafına serpecekler.</w:t>
      </w:r>
    </w:p>
    <w:p/>
    <w:p>
      <w:r xmlns:w="http://schemas.openxmlformats.org/wordprocessingml/2006/main">
        <w:t xml:space="preserve">Rab, sunağın kuzey tarafında bir hayvanın kesilmesini ve kanının etrafına serpilmesini buyurdu.</w:t>
      </w:r>
    </w:p>
    <w:p/>
    <w:p>
      <w:r xmlns:w="http://schemas.openxmlformats.org/wordprocessingml/2006/main">
        <w:t xml:space="preserve">1. Fedakarlığın Gücü: Tanrı, Yaşamları Dönüştürmek İçin İtaatimizi Nasıl Kullanıyor?</w:t>
      </w:r>
    </w:p>
    <w:p/>
    <w:p>
      <w:r xmlns:w="http://schemas.openxmlformats.org/wordprocessingml/2006/main">
        <w:t xml:space="preserve">2. Kutsallığın Güzelliği: Rab'bin Emirleri Bize O'nun Karakterini Nasıl İşaret Ediyor?</w:t>
      </w:r>
    </w:p>
    <w:p/>
    <w:p>
      <w:r xmlns:w="http://schemas.openxmlformats.org/wordprocessingml/2006/main">
        <w:t xml:space="preserve">1. İbraniler 9:22 - "Ve Kanuna göre hemen hemen her şey kanla temiz kılınır ve kan dökülmeden bağışlama olmaz."</w:t>
      </w:r>
    </w:p>
    <w:p/>
    <w:p>
      <w:r xmlns:w="http://schemas.openxmlformats.org/wordprocessingml/2006/main">
        <w:t xml:space="preserve">2. Koloseliler 1:19-20 - "Çünkü Baba, tüm doluluğun kendisinde yaşamasını memnun etti; Ve çarmıhta akıttığı kanla esenliği sağlayarak, her şeyi kendisiyle barıştırdı; onun aracılığıyla şunu söylüyorum: ister yeryüzündeki şeyler olsun, ister gökteki şeyler."</w:t>
      </w:r>
    </w:p>
    <w:p/>
    <w:p>
      <w:r xmlns:w="http://schemas.openxmlformats.org/wordprocessingml/2006/main">
        <w:t xml:space="preserve">Levililer 1:12 Ve onu başı ve yağıyla birlikte parçalara ayıracak; ve kâhin bunları sırasıyla sunağın üzerindeki ateşin üzerindeki odunların üzerine koyacak.</w:t>
      </w:r>
    </w:p>
    <w:p/>
    <w:p>
      <w:r xmlns:w="http://schemas.openxmlformats.org/wordprocessingml/2006/main">
        <w:t xml:space="preserve">Allah'a kurban edilen hayvanın başı ve yağı sunağın üzerine konulacak şekilde parçalara ayrılmalıdır.</w:t>
      </w:r>
    </w:p>
    <w:p/>
    <w:p>
      <w:r xmlns:w="http://schemas.openxmlformats.org/wordprocessingml/2006/main">
        <w:t xml:space="preserve">1. Tanrı'nın Kurbanı: Levililer 1:12'nin Anlamını Anlamak</w:t>
      </w:r>
    </w:p>
    <w:p/>
    <w:p>
      <w:r xmlns:w="http://schemas.openxmlformats.org/wordprocessingml/2006/main">
        <w:t xml:space="preserve">2. Kutsal Kitapta Hayvan Kurban Etmenin Önemi</w:t>
      </w:r>
    </w:p>
    <w:p/>
    <w:p>
      <w:r xmlns:w="http://schemas.openxmlformats.org/wordprocessingml/2006/main">
        <w:t xml:space="preserve">1. İşaya 53:10 - Yine de onu ezmek Rab'bin iradesiydi; onu kedere düşürdü; ruhu suç sunusu sunduğunda soyunu görecek; ömrünü uzatacak; Rabbin iradesi onun elinde başarılı olacaktır.</w:t>
      </w:r>
    </w:p>
    <w:p/>
    <w:p>
      <w:r xmlns:w="http://schemas.openxmlformats.org/wordprocessingml/2006/main">
        <w:t xml:space="preserve">2. İbraniler 9:22 - Gerçekten de, Yasa uyarınca hemen hemen her şey kanla arıtılır ve kan dökülmeden günahların bağışlanması mümkün değildir.</w:t>
      </w:r>
    </w:p>
    <w:p/>
    <w:p>
      <w:r xmlns:w="http://schemas.openxmlformats.org/wordprocessingml/2006/main">
        <w:t xml:space="preserve">Levililer 1:13 Ama içini ve bacaklarını suyla yıkayacak; ve kâhin hepsini getirip sunakta yakacak; bu yakılmış bir kurban, ateşle yapılan bir sunu, RAB için hoş bir kokudur. .</w:t>
      </w:r>
    </w:p>
    <w:p/>
    <w:p>
      <w:r xmlns:w="http://schemas.openxmlformats.org/wordprocessingml/2006/main">
        <w:t xml:space="preserve">Kâhin, Rab için hoş kokulu bir kurban olan yakmalık sunuyu, sunuların içini ve bacaklarını suyla yıkayarak sunakta yakacak.</w:t>
      </w:r>
    </w:p>
    <w:p/>
    <w:p>
      <w:r xmlns:w="http://schemas.openxmlformats.org/wordprocessingml/2006/main">
        <w:t xml:space="preserve">1. Fedakarlığın Kutsallığı: Tanrı Bizi Bütün Benliğimizi Sunmaya Nasıl Çağırıyor?</w:t>
      </w:r>
    </w:p>
    <w:p/>
    <w:p>
      <w:r xmlns:w="http://schemas.openxmlformats.org/wordprocessingml/2006/main">
        <w:t xml:space="preserve">2. İtaatin Önemi: Sadakatimiz Rab’be Nasıl Tatlı Bir Tad Getirir?</w:t>
      </w:r>
    </w:p>
    <w:p/>
    <w:p>
      <w:r xmlns:w="http://schemas.openxmlformats.org/wordprocessingml/2006/main">
        <w:t xml:space="preserve">1. Mezmur 51:16-17 "Çünkü sen kurban istemezsin; yoksa verirdim onu; yakılan sunulardan hoşlanmazsın. Tanrı'nın kurbanları kırılmış bir ruhtur; kırık ve pişman bir yürektir, ey Tanrım, bunu yapmazsın." tiksinmek."</w:t>
      </w:r>
    </w:p>
    <w:p/>
    <w:p>
      <w:r xmlns:w="http://schemas.openxmlformats.org/wordprocessingml/2006/main">
        <w:t xml:space="preserve">2. Romalılar 12:1-2 "Bu nedenle, kardeşler, Tanrı'nın merhameti adına size yalvarıyorum, bedenlerinizi yaşayan, kutsal, Tanrı'ya makbul bir kurban olarak sunun; bu makul hizmetinizdir. Ve bu dünyaya uymayın. : ama Tanrı'nın iyi, kabul edilebilir ve mükemmel iradesinin ne olduğunu kanıtlamak için zihninizi yenileyerek değişin."</w:t>
      </w:r>
    </w:p>
    <w:p/>
    <w:p>
      <w:r xmlns:w="http://schemas.openxmlformats.org/wordprocessingml/2006/main">
        <w:t xml:space="preserve">Levililer 1:14 Eğer RAB'be sunacağı yakılan kurban kümes hayvanlarındansa, o zaman sunusunu kumru ya da güvercin yavrusu getirecek.</w:t>
      </w:r>
    </w:p>
    <w:p/>
    <w:p>
      <w:r xmlns:w="http://schemas.openxmlformats.org/wordprocessingml/2006/main">
        <w:t xml:space="preserve">Bu pasaj, kumrular veya güvercin yavruları gibi Rab'be getirilebilecek sunu türlerinden bahseder.</w:t>
      </w:r>
    </w:p>
    <w:p/>
    <w:p>
      <w:r xmlns:w="http://schemas.openxmlformats.org/wordprocessingml/2006/main">
        <w:t xml:space="preserve">1. Kurban Vermenin Önemi: Levililer 1:14'ün Keşfi</w:t>
      </w:r>
    </w:p>
    <w:p/>
    <w:p>
      <w:r xmlns:w="http://schemas.openxmlformats.org/wordprocessingml/2006/main">
        <w:t xml:space="preserve">2. Kendimizi Tanrı'ya Sunmak: Levililer 1:14 Üzerine Bir İnceleme</w:t>
      </w:r>
    </w:p>
    <w:p/>
    <w:p>
      <w:r xmlns:w="http://schemas.openxmlformats.org/wordprocessingml/2006/main">
        <w:t xml:space="preserve">1. Matta 5:23-24 Bu nedenle, sunakta adak sunarken kardeşinizin size karşı bir sorunu olduğunu hatırlarsanız, adağınızı orada, sunağın önüne bırakın. Önce git ve kardeşinle barış; sonra gelin ve hediyenizi sunun.</w:t>
      </w:r>
    </w:p>
    <w:p/>
    <w:p>
      <w:r xmlns:w="http://schemas.openxmlformats.org/wordprocessingml/2006/main">
        <w:t xml:space="preserve">2. Romalılar 12:1 Bu nedenle, kardeşlerim, sizlerden,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Levililer 1:15 Kâhin onu sunağa getirecek, kafasını koparıp sunakta yakacak; ve onun kanı sunağın yanında sıkılacak;</w:t>
      </w:r>
    </w:p>
    <w:p/>
    <w:p>
      <w:r xmlns:w="http://schemas.openxmlformats.org/wordprocessingml/2006/main">
        <w:t xml:space="preserve">Rahip kurban edilen hayvanı sunağa getirmeli, boynunu sıkmalı ve kafasını sunakta yakmalıdır. Hayvanın kanı sunağın yanında sıkılmalıdır.</w:t>
      </w:r>
    </w:p>
    <w:p/>
    <w:p>
      <w:r xmlns:w="http://schemas.openxmlformats.org/wordprocessingml/2006/main">
        <w:t xml:space="preserve">1. İtaatin Kurban Edilmesi: Tanrı'nın Talimatlarını Takip Etmeyi Öğrenmek</w:t>
      </w:r>
    </w:p>
    <w:p/>
    <w:p>
      <w:r xmlns:w="http://schemas.openxmlformats.org/wordprocessingml/2006/main">
        <w:t xml:space="preserve">2. Saygı İhtiyacı: Rab'bin Sunağının Kutsallığını Anlamak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Hezekiel 43:18-20 - Egemen Rab şöyle diyor: Yakmalık sunuların kurban edilmesi ve sunak inşa edilirken üzerine kan serpilmesiyle ilgili kurallar şunlardır: Günah sunusu olarak bir boğa sunacaksınız. sunak ve ona yapılan saygısızlığın kirletici etkilerinden arındırın. Boğanın kanından biraz alın ve bunu sunağın dört boynuzuna, üst çıkıntının dört köşesine ve tüm kenar çevresine sürün. O zaman sunağı kefaret ederek arındıracaksın ve temiz olacaksın.</w:t>
      </w:r>
    </w:p>
    <w:p/>
    <w:p>
      <w:r xmlns:w="http://schemas.openxmlformats.org/wordprocessingml/2006/main">
        <w:t xml:space="preserve">Levililer 1:16 Ve ürününü tüyleriyle yolup sunağın yanına, doğuya, küllerin olduğu yere atacak.</w:t>
      </w:r>
    </w:p>
    <w:p/>
    <w:p>
      <w:r xmlns:w="http://schemas.openxmlformats.org/wordprocessingml/2006/main">
        <w:t xml:space="preserve">Rab'be bir hayvan sunusu toplanıp doğu tarafındaki sunağın yanına yerleştirilmelidir.</w:t>
      </w:r>
    </w:p>
    <w:p/>
    <w:p>
      <w:r xmlns:w="http://schemas.openxmlformats.org/wordprocessingml/2006/main">
        <w:t xml:space="preserve">1. Şükür Sunumları: Rabbimize Şükretmenin Önemi</w:t>
      </w:r>
    </w:p>
    <w:p/>
    <w:p>
      <w:r xmlns:w="http://schemas.openxmlformats.org/wordprocessingml/2006/main">
        <w:t xml:space="preserve">2. Kurban Sistemi: Elimizdekinin En İyisini Rabbe Vermek</w:t>
      </w:r>
    </w:p>
    <w:p/>
    <w:p>
      <w:r xmlns:w="http://schemas.openxmlformats.org/wordprocessingml/2006/main">
        <w:t xml:space="preserve">1. Mezmur 50:14 - Tanrı'ya şükran sunun; ve En Yüce Olan'a adaklarını öde.</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Levililer 1:17 Ve onu kanatlarıyla bölecek, ama ayırmayacaktır; ve kâhin onu sunakta, ateşin üzerindeki odunların üzerinde yakacak; yakılan bir kurbandır, kendisi tarafından sunulan bir sunudur. RAB'be hoş koku veren ateş.</w:t>
      </w:r>
    </w:p>
    <w:p/>
    <w:p>
      <w:r xmlns:w="http://schemas.openxmlformats.org/wordprocessingml/2006/main">
        <w:t xml:space="preserve">Kâhin bir kurban alıp onu ikiye bölecek, ama ikiye bölmeyecek ve sonra onu Rab'be sunu olarak sunakta yakacak.</w:t>
      </w:r>
    </w:p>
    <w:p/>
    <w:p>
      <w:r xmlns:w="http://schemas.openxmlformats.org/wordprocessingml/2006/main">
        <w:t xml:space="preserve">1. Yakmalık sunuda Tanrı'nın sevgisi ve lütfu ortaya çıkar.</w:t>
      </w:r>
    </w:p>
    <w:p/>
    <w:p>
      <w:r xmlns:w="http://schemas.openxmlformats.org/wordprocessingml/2006/main">
        <w:t xml:space="preserve">2. Rabbimize niyet ve bağlılıkla kurban sunmanın önemi.</w:t>
      </w:r>
    </w:p>
    <w:p/>
    <w:p>
      <w:r xmlns:w="http://schemas.openxmlformats.org/wordprocessingml/2006/main">
        <w:t xml:space="preserve">1. Romalılar 12:1 - Bu nedenle, kardeşlerim, sizden,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İşaya 1:11 - Kurbanlarınızın çokluğundan bana ne? Rab diyor; Yakmalık koç sunularından ve iyi beslenmiş hayvanların yağlarından bıktım; Boğaların, kuzuların ya da keçilerin kanından hoşlanmıyorum.</w:t>
      </w:r>
    </w:p>
    <w:p/>
    <w:p>
      <w:r xmlns:w="http://schemas.openxmlformats.org/wordprocessingml/2006/main">
        <w:t xml:space="preserve">Levililer 2, belirtilen ayetlerle birlikte üç paragrafta özetlenebilir:</w:t>
      </w:r>
    </w:p>
    <w:p/>
    <w:p>
      <w:r xmlns:w="http://schemas.openxmlformats.org/wordprocessingml/2006/main">
        <w:t xml:space="preserve">Paragraf 1: Levililer 2:1-3'te Tanrı Musa'ya tahıl sunularıyla ilgili talimat verir. Bu sunular, yağ ve buhur ile karıştırılmış ince undan yapılır. Sunuyu sunan kişi onu kâhinlere getirir, onlar da bir pay alıp sunakta anma payı olarak yakarlar ve Tanrı'yı memnun eden bir koku yayarlar. Tahıl sunusunun geri kalanı, ateşle yapılan sunulardan paylarına düşen Harun'la oğullarına aittir.</w:t>
      </w:r>
    </w:p>
    <w:p/>
    <w:p>
      <w:r xmlns:w="http://schemas.openxmlformats.org/wordprocessingml/2006/main">
        <w:t xml:space="preserve">Paragraf 2: Levililer 2:4-10'un devamında, farklı türdeki tahıl sunularına ilişkin özel talimatlar verilmektedir. Sunu fırında pişirilecekse, ince undan yağla karıştırılmış mayasız ekmek veya üzerine yağ sürülmüş gofret olmalıdır. Tavada veya tavada pişiriliyorsa yine mayasız yapılmalı ve yağ ile sunulmalıdır.</w:t>
      </w:r>
    </w:p>
    <w:p/>
    <w:p>
      <w:r xmlns:w="http://schemas.openxmlformats.org/wordprocessingml/2006/main">
        <w:t xml:space="preserve">Paragraf 3: Levililer 2:11-16'da maya veya bal içeren tahıl sunularına ilişkin ek yönergeler sağlanmaktadır. Bu tür sunuların sunakta yakılması gerekmez ancak yine de Tanrı'ya sunu olarak sunulabilir. Bununla birlikte, antlaşmanın korunmasının bir sembolü olarak bu sunulara her zaman tuz dahil edilmelidir. Ayrıca sunulan ilk meyvelere tuz da eklenmiş olmalıdır.</w:t>
      </w:r>
    </w:p>
    <w:p/>
    <w:p>
      <w:r xmlns:w="http://schemas.openxmlformats.org/wordprocessingml/2006/main">
        <w:t xml:space="preserve">Özetle:</w:t>
      </w:r>
    </w:p>
    <w:p>
      <w:r xmlns:w="http://schemas.openxmlformats.org/wordprocessingml/2006/main">
        <w:t xml:space="preserve">Levililer 2 sunar:</w:t>
      </w:r>
    </w:p>
    <w:p>
      <w:r xmlns:w="http://schemas.openxmlformats.org/wordprocessingml/2006/main">
        <w:t xml:space="preserve">Yağ ve buhurla karıştırılmış ince un ile tahıl sunusu için talimatlar;</w:t>
      </w:r>
    </w:p>
    <w:p>
      <w:r xmlns:w="http://schemas.openxmlformats.org/wordprocessingml/2006/main">
        <w:t xml:space="preserve">Rahipler sunakta yakılmak üzere bir pay alıyor;</w:t>
      </w:r>
    </w:p>
    <w:p>
      <w:r xmlns:w="http://schemas.openxmlformats.org/wordprocessingml/2006/main">
        <w:t xml:space="preserve">Geri kalan kısım Harun ve oğullarına ait.</w:t>
      </w:r>
    </w:p>
    <w:p/>
    <w:p>
      <w:r xmlns:w="http://schemas.openxmlformats.org/wordprocessingml/2006/main">
        <w:t xml:space="preserve">Fırında pişirilmiş veya pişirilmiş farklı türdeki tahıl sunumlarına ilişkin özel kurallar;</w:t>
      </w:r>
    </w:p>
    <w:p>
      <w:r xmlns:w="http://schemas.openxmlformats.org/wordprocessingml/2006/main">
        <w:t xml:space="preserve">İnce unun yağla karıştırılmasıyla yapılan mayasız ekmek veya gofret;</w:t>
      </w:r>
    </w:p>
    <w:p>
      <w:r xmlns:w="http://schemas.openxmlformats.org/wordprocessingml/2006/main">
        <w:t xml:space="preserve">Tuzun dahil edilmesi gerekliliği; maya ve balın yasaklanması.</w:t>
      </w:r>
    </w:p>
    <w:p/>
    <w:p>
      <w:r xmlns:w="http://schemas.openxmlformats.org/wordprocessingml/2006/main">
        <w:t xml:space="preserve">Mayalı veya ballı tahıl sunularına ilişkin yönergeler;</w:t>
      </w:r>
    </w:p>
    <w:p>
      <w:r xmlns:w="http://schemas.openxmlformats.org/wordprocessingml/2006/main">
        <w:t xml:space="preserve">Bunları sunakta yakma yasağı;</w:t>
      </w:r>
    </w:p>
    <w:p>
      <w:r xmlns:w="http://schemas.openxmlformats.org/wordprocessingml/2006/main">
        <w:t xml:space="preserve">Sunulan ilk meyveler için tuz ve gerekliliklerin dahil edilmesi.</w:t>
      </w:r>
    </w:p>
    <w:p/>
    <w:p>
      <w:r xmlns:w="http://schemas.openxmlformats.org/wordprocessingml/2006/main">
        <w:t xml:space="preserve">Bu bölüm, eski İsrail'de bir ibadet biçimi olarak tahıl sunularını çevreleyen düzenlemelere odaklanıyor. Tanrı, Musa aracılığıyla bu sunuların içeriği ve hazırlanmasıyla ilgili talimatlar sağlar. Ana bileşenler, adanmışlığı ve Tanrı'ya hoş bir aromayı simgeleyen, yağ ve buhur ile karıştırılmış ince undur. Kâhinler sunakta yakmak üzere bir pay alırken, geri kalan pay Harun ve oğullarına kalır. Farklı türdeki tahıl sunumları için özel kurallar verilmiştir; yağla karıştırılmış ince undan yapılan mayasız ekmek veya yağla sürülmüş gofretler vurgulanmıştır. Ayrıca, yakılmaması gereken, ancak yine de Tanrı'ya bir sunu olarak sunulabilen, maya veya bal içeren tahıl sunularından da söz edilir ve antlaşmanın korunmasının bir simgesi olarak her zaman tuzla birlikte sunulur.</w:t>
      </w:r>
    </w:p>
    <w:p/>
    <w:p>
      <w:r xmlns:w="http://schemas.openxmlformats.org/wordprocessingml/2006/main">
        <w:t xml:space="preserve">Levililer 2:1 Ve kim RAB'be ekmek sunusu sunacaksa, sunusu ince undan olacak; ve üzerine yağ dökecek, ve üzerine buhur koyacak;</w:t>
      </w:r>
    </w:p>
    <w:p/>
    <w:p>
      <w:r xmlns:w="http://schemas.openxmlformats.org/wordprocessingml/2006/main">
        <w:t xml:space="preserve">Rab’be sunulan sunu, ince un, yağ ve buhurdan oluşmalıdır.</w:t>
      </w:r>
    </w:p>
    <w:p/>
    <w:p>
      <w:r xmlns:w="http://schemas.openxmlformats.org/wordprocessingml/2006/main">
        <w:t xml:space="preserve">1. Sunuların Sadakati: Tanrı, Armağanlarımız Aracılığıyla Nasıl Onurlandırılır?</w:t>
      </w:r>
    </w:p>
    <w:p/>
    <w:p>
      <w:r xmlns:w="http://schemas.openxmlformats.org/wordprocessingml/2006/main">
        <w:t xml:space="preserve">2. Bolluk ve Fedakarlık: Vermenin Önemini Anlamak</w:t>
      </w:r>
    </w:p>
    <w:p/>
    <w:p>
      <w:r xmlns:w="http://schemas.openxmlformats.org/wordprocessingml/2006/main">
        <w:t xml:space="preserve">1. 2 Korintliler 9:6-7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Matta 6:21 "Hazineniz neredeyse, yüreğiniz de orada olacaktır."</w:t>
      </w:r>
    </w:p>
    <w:p/>
    <w:p>
      <w:r xmlns:w="http://schemas.openxmlformats.org/wordprocessingml/2006/main">
        <w:t xml:space="preserve">Levililer 2:2 Ve onu Harun'un kâhin oğullarına getirecek; ve oradan bir avuç dolusu unundan, yağından ve tüm günnüsünden alacak; ve kâhin onun hatırasını RABBE hoş koku olarak ateşle yapılan sunu olarak sunakta yakacak;</w:t>
      </w:r>
    </w:p>
    <w:p/>
    <w:p>
      <w:r xmlns:w="http://schemas.openxmlformats.org/wordprocessingml/2006/main">
        <w:t xml:space="preserve">Bir rahibe, Rabbe tatlı bir sunu olarak yakılmak üzere bir avuç un, yağ, buhur ve başka eşyalar getirmesi talimatı verilir.</w:t>
      </w:r>
    </w:p>
    <w:p/>
    <w:p>
      <w:r xmlns:w="http://schemas.openxmlformats.org/wordprocessingml/2006/main">
        <w:t xml:space="preserve">1. Kurbanlığın Tatlı Aroması: Sunmanın Gücünü Anlamak</w:t>
      </w:r>
    </w:p>
    <w:p/>
    <w:p>
      <w:r xmlns:w="http://schemas.openxmlformats.org/wordprocessingml/2006/main">
        <w:t xml:space="preserve">2. Levililer Kitabında Tanrı'nın Talimatlarını Takip Etmenin Önemi</w:t>
      </w:r>
    </w:p>
    <w:p/>
    <w:p>
      <w:r xmlns:w="http://schemas.openxmlformats.org/wordprocessingml/2006/main">
        <w:t xml:space="preserve">1. Mezmur 141:2 - "Duam buhur gibi, ellerimi kaldırmam da akşam sunusu gibi huzuruna sunulsun."</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Levililer 2:3 Tahıl sunusundan artakalan Harun'la oğullarına ait olacak; bu, RAB'be ateşle yapılan sunuların en kutsalıdır.</w:t>
      </w:r>
    </w:p>
    <w:p/>
    <w:p>
      <w:r xmlns:w="http://schemas.openxmlformats.org/wordprocessingml/2006/main">
        <w:t xml:space="preserve">Rab'bin ateş sunuları Harun'a ve oğullarına verilmelidir ve bu kutsal bir şey olarak kabul edilir.</w:t>
      </w:r>
    </w:p>
    <w:p/>
    <w:p>
      <w:r xmlns:w="http://schemas.openxmlformats.org/wordprocessingml/2006/main">
        <w:t xml:space="preserve">1. Tanrı'nın Sunularının Kutsallığı</w:t>
      </w:r>
    </w:p>
    <w:p/>
    <w:p>
      <w:r xmlns:w="http://schemas.openxmlformats.org/wordprocessingml/2006/main">
        <w:t xml:space="preserve">2. Allah'ın Emirlerine İtaatin Önemi</w:t>
      </w:r>
    </w:p>
    <w:p/>
    <w:p>
      <w:r xmlns:w="http://schemas.openxmlformats.org/wordprocessingml/2006/main">
        <w:t xml:space="preserve">1. Yuhanna 4:23-24 - "Ama içtenlikle tapınanların Baba'ya ruhla ve gerçekte tapınacakları saat geliyor ve şimdi buradadır, çünkü Baba böyle insanların Kendisine tapınmasını istiyor. Tanrı ruhtur ve Ona tapınanlar ruhla ve hakikatle tapınmalıdır.</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Levililer 2:4 Eğer fırında pişmiş bir et sunusu getirirseniz, bu, ince undan yağla karıştırılmış mayasız pideler ya da yağla yağlanmış mayasız yufkalar olacaktır.</w:t>
      </w:r>
    </w:p>
    <w:p/>
    <w:p>
      <w:r xmlns:w="http://schemas.openxmlformats.org/wordprocessingml/2006/main">
        <w:t xml:space="preserve">Rab, İsrailoğullarına sunu olarak ince undan yağla karıştırılmış mayasız kek veya gofret getirmelerini emretti.</w:t>
      </w:r>
    </w:p>
    <w:p/>
    <w:p>
      <w:r xmlns:w="http://schemas.openxmlformats.org/wordprocessingml/2006/main">
        <w:t xml:space="preserve">1. Rab'bin Emirleri: İtaat ve Fedakarlık</w:t>
      </w:r>
    </w:p>
    <w:p/>
    <w:p>
      <w:r xmlns:w="http://schemas.openxmlformats.org/wordprocessingml/2006/main">
        <w:t xml:space="preserve">2. Armağanlarımızı Temiz Bir Kalple Rabbimize Sunmak</w:t>
      </w:r>
    </w:p>
    <w:p/>
    <w:p>
      <w:r xmlns:w="http://schemas.openxmlformats.org/wordprocessingml/2006/main">
        <w:t xml:space="preserve">1. Matta 5:23-24, bu nedenle, sunakta adağınızı sunarken kardeşinizin size karşı bir sorunu olduğunu hatırlarsanız, adağınızı sunağın önünde bırakıp gidin. Önce kardeşinle barış, sonra gelip hediyeni sun.</w:t>
      </w:r>
    </w:p>
    <w:p/>
    <w:p>
      <w:r xmlns:w="http://schemas.openxmlformats.org/wordprocessingml/2006/main">
        <w:t xml:space="preserve">2. İbraniler 13:15-16,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2:5 Eğer sununuz tavada pişirilmiş bir et sunusu ise, bu mayasız ince undan, yağla karıştırılmış olacak.</w:t>
      </w:r>
    </w:p>
    <w:p/>
    <w:p>
      <w:r xmlns:w="http://schemas.openxmlformats.org/wordprocessingml/2006/main">
        <w:t xml:space="preserve">Et sunusu, mayasız ince unla yapılmalı, yağla karıştırılmalı ve tavada pişirilmelidir.</w:t>
      </w:r>
    </w:p>
    <w:p/>
    <w:p>
      <w:r xmlns:w="http://schemas.openxmlformats.org/wordprocessingml/2006/main">
        <w:t xml:space="preserve">1. Allah'ın Emirlerine İtaatin Önemi</w:t>
      </w:r>
    </w:p>
    <w:p/>
    <w:p>
      <w:r xmlns:w="http://schemas.openxmlformats.org/wordprocessingml/2006/main">
        <w:t xml:space="preserve">2. Kutsallık ve Saflık İçinde Bir Yaşam Yaşamak</w:t>
      </w:r>
    </w:p>
    <w:p/>
    <w:p>
      <w:r xmlns:w="http://schemas.openxmlformats.org/wordprocessingml/2006/main">
        <w:t xml:space="preserve">1. Matta 5:48 "Bu nedenle, göklerdeki Babanız mükemmel olduğu gibi, siz de mükemmel olun."</w:t>
      </w:r>
    </w:p>
    <w:p/>
    <w:p>
      <w:r xmlns:w="http://schemas.openxmlformats.org/wordprocessingml/2006/main">
        <w:t xml:space="preserve">2. Filipililer 4:8 "Son olarak, kardeşler, her şey doğru, her şey dürüst, her şey adil, her şey saf, her şey güzel, her şey iyi sayılır; eğer herhangi bir erdem varsa ve eğer övgü varsa, bunları düşünün."</w:t>
      </w:r>
    </w:p>
    <w:p/>
    <w:p>
      <w:r xmlns:w="http://schemas.openxmlformats.org/wordprocessingml/2006/main">
        <w:t xml:space="preserve">Levililer 2:6 Onu parçalara ayırıp üzerine yağ dökeceksin; bu bir tahıl sunusu.</w:t>
      </w:r>
    </w:p>
    <w:p/>
    <w:p>
      <w:r xmlns:w="http://schemas.openxmlformats.org/wordprocessingml/2006/main">
        <w:t xml:space="preserve">Tanrı Musa'ya et sunusunu parçalar halinde hazırlamasını ve üzerine yağ dökmesini emretti.</w:t>
      </w:r>
    </w:p>
    <w:p/>
    <w:p>
      <w:r xmlns:w="http://schemas.openxmlformats.org/wordprocessingml/2006/main">
        <w:t xml:space="preserve">1. İtaatin Gücü: Tanrı İçin Kurban Vermek</w:t>
      </w:r>
    </w:p>
    <w:p/>
    <w:p>
      <w:r xmlns:w="http://schemas.openxmlformats.org/wordprocessingml/2006/main">
        <w:t xml:space="preserve">2. Tanrı'ya Kutsallıkla Hizmet Etmenin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Yuhanna 4:23-24 - Yine de, içtenlikle tapınanların Baba'ya Ruh'ta ve gerçekte tapınacakları bir zaman geliyor ve şimdi geldi, çünkü onlar Baba'nın aradığı türden tapıcılardır. Tanrı ruhtur ve O'na tapınanların Ruh'ta ve gerçekte tapınmaları gerekir.</w:t>
      </w:r>
    </w:p>
    <w:p/>
    <w:p>
      <w:r xmlns:w="http://schemas.openxmlformats.org/wordprocessingml/2006/main">
        <w:t xml:space="preserve">Levililer 2:7 Eğer adağınız tavada pişirilmiş bir et sunusu ise, bu ince undan ve zeytinyağıyla yapılacaktır.</w:t>
      </w:r>
    </w:p>
    <w:p/>
    <w:p>
      <w:r xmlns:w="http://schemas.openxmlformats.org/wordprocessingml/2006/main">
        <w:t xml:space="preserve">Bu pasaj, ince un ve yağdan yapılacak ve tavada kızartılacak özel bir et sunusu türünü anlatmaktadır.</w:t>
      </w:r>
    </w:p>
    <w:p/>
    <w:p>
      <w:r xmlns:w="http://schemas.openxmlformats.org/wordprocessingml/2006/main">
        <w:t xml:space="preserve">1. İtaatin Gücü: Tanrı'nın emirlerine uymanın bizi O'na nasıl yaklaştıracağı.</w:t>
      </w:r>
    </w:p>
    <w:p/>
    <w:p>
      <w:r xmlns:w="http://schemas.openxmlformats.org/wordprocessingml/2006/main">
        <w:t xml:space="preserve">2. Kendini Sunmak: Kendi arzularımızı feda etmenin nasıl daha büyük bir amaca yol açabileceği.</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Levililer 2:8 Ve bunlardan yapılan ekmek sunusunu RAB'be getireceksin; ve rahibe sunulduğunda, o da onu sunağa getirecek.</w:t>
      </w:r>
    </w:p>
    <w:p/>
    <w:p>
      <w:r xmlns:w="http://schemas.openxmlformats.org/wordprocessingml/2006/main">
        <w:t xml:space="preserve">Rab, sunağa sunulmak üzere rahibe bir et sunusu getirilmesini emreder.</w:t>
      </w:r>
    </w:p>
    <w:p/>
    <w:p>
      <w:r xmlns:w="http://schemas.openxmlformats.org/wordprocessingml/2006/main">
        <w:t xml:space="preserve">1. Rab'bin Kurbanı: Levililer 2:8'den Ne Öğrenebiliriz?</w:t>
      </w:r>
    </w:p>
    <w:p/>
    <w:p>
      <w:r xmlns:w="http://schemas.openxmlformats.org/wordprocessingml/2006/main">
        <w:t xml:space="preserve">2. Rab'bin Emrine İtaat: Levililer 2:8'in Anlamı</w:t>
      </w:r>
    </w:p>
    <w:p/>
    <w:p>
      <w:r xmlns:w="http://schemas.openxmlformats.org/wordprocessingml/2006/main">
        <w:t xml:space="preserve">1. İbraniler 10:5-7 - "Kurban ve sunu istemedin; kulaklarımı açtın; yakmalık sunu ve günah sunusunu istemedin. Sonra ben dedim ki, işte geldim: kitabın cildinde benim için yazılmıştır, senin isteğini yapmaktan mutluluk duyarım, ey Tanrım; evet, kanunun yüreğimdedir."</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Levililer 2:9 Ve kâhin et sunusundan bir anma töreni alacak ve onu sunakta yakacak; bu, ateşle yapılan bir sunu, RAB için hoş bir kokudur.</w:t>
      </w:r>
    </w:p>
    <w:p/>
    <w:p>
      <w:r xmlns:w="http://schemas.openxmlformats.org/wordprocessingml/2006/main">
        <w:t xml:space="preserve">Kâhin anma olarak et sunusundan bir pay alacak ve onu RAB'bi hoşnut eden bir sunu olarak sunakta yakacak.</w:t>
      </w:r>
    </w:p>
    <w:p/>
    <w:p>
      <w:r xmlns:w="http://schemas.openxmlformats.org/wordprocessingml/2006/main">
        <w:t xml:space="preserve">1. Tanrı hoş kokulu bir sunu ister - Levililer 2:9</w:t>
      </w:r>
    </w:p>
    <w:p/>
    <w:p>
      <w:r xmlns:w="http://schemas.openxmlformats.org/wordprocessingml/2006/main">
        <w:t xml:space="preserve">2. Kendimizi Tanrı'ya sunmak - Romalılar 12:1</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Mezmur 51:17 - Tanrı'nın kurbanları kırık bir ruhtur; Kırık ve pişman bir kalbi, Allah'ım, hor görmeyeceksin.</w:t>
      </w:r>
    </w:p>
    <w:p/>
    <w:p>
      <w:r xmlns:w="http://schemas.openxmlformats.org/wordprocessingml/2006/main">
        <w:t xml:space="preserve">Levililer 2:10 Tahıl sunusundan arta kalan Harun'la oğullarına ait olacak; bu, RAB'be ateşle yapılan sunuların en kutsalıdır.</w:t>
      </w:r>
    </w:p>
    <w:p/>
    <w:p>
      <w:r xmlns:w="http://schemas.openxmlformats.org/wordprocessingml/2006/main">
        <w:t xml:space="preserve">Tanrı, tahıl sunusunun bir kısmının kutsal sunu olarak kâhinlere verilmesini emreder.</w:t>
      </w:r>
    </w:p>
    <w:p/>
    <w:p>
      <w:r xmlns:w="http://schemas.openxmlformats.org/wordprocessingml/2006/main">
        <w:t xml:space="preserve">1. Tanrı'nın Kutsallığıyla sevinin</w:t>
      </w:r>
    </w:p>
    <w:p/>
    <w:p>
      <w:r xmlns:w="http://schemas.openxmlformats.org/wordprocessingml/2006/main">
        <w:t xml:space="preserve">2. Mesih'in Rahipliğini Takdir Edin</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İbraniler 8:1-2 - Şimdi söylediklerimizin özü şudur: Göklerde Yücelik tahtının sağında oturan, kutsal yerlerde hizmet eden bir başkâhinimiz var. , insanın değil, Rabbin kurduğu gerçek çadırda.</w:t>
      </w:r>
    </w:p>
    <w:p/>
    <w:p>
      <w:r xmlns:w="http://schemas.openxmlformats.org/wordprocessingml/2006/main">
        <w:t xml:space="preserve">Levililer 2:11 RAB'be getireceğiniz hiçbir ekmek sunusu mayayla yapılmayacaktır; çünkü RAB için ateşle yapılan sunularda ne maya ne de bal yakacaksınız.</w:t>
      </w:r>
    </w:p>
    <w:p/>
    <w:p>
      <w:r xmlns:w="http://schemas.openxmlformats.org/wordprocessingml/2006/main">
        <w:t xml:space="preserve">Rab, maya ya da balla hiçbir sunu sunulmamasını ister.</w:t>
      </w:r>
    </w:p>
    <w:p/>
    <w:p>
      <w:r xmlns:w="http://schemas.openxmlformats.org/wordprocessingml/2006/main">
        <w:t xml:space="preserve">1. İncil'de Mayanın Önemi</w:t>
      </w:r>
    </w:p>
    <w:p/>
    <w:p>
      <w:r xmlns:w="http://schemas.openxmlformats.org/wordprocessingml/2006/main">
        <w:t xml:space="preserve">2. Tanrı'nın Emirlerinin Arkasındaki Anlam</w:t>
      </w:r>
    </w:p>
    <w:p/>
    <w:p>
      <w:r xmlns:w="http://schemas.openxmlformats.org/wordprocessingml/2006/main">
        <w:t xml:space="preserve">1. Matta 13:33 - Onlara başka bir benzetme anlattı; Cennetin krallığı, bir kadının alıp üç ölçek un içinde tamamı mayalanıncaya kadar sakladığı mayaya benzer.</w:t>
      </w:r>
    </w:p>
    <w:p/>
    <w:p>
      <w:r xmlns:w="http://schemas.openxmlformats.org/wordprocessingml/2006/main">
        <w:t xml:space="preserve">2. Malaki 3:3 - Gümüş arıtıcısı ve arıtıcısı olarak oturacak: Levi'nin oğullarını arındıracak ve onları altın ve gümüş olarak arıtacak, böylece RAB'be doğrulukla bir sunu sunabilecekler.</w:t>
      </w:r>
    </w:p>
    <w:p/>
    <w:p>
      <w:r xmlns:w="http://schemas.openxmlformats.org/wordprocessingml/2006/main">
        <w:t xml:space="preserve">Levililer 2:12 İlk meyvelerin adaklarına gelince, bunları RAB'be sunacaksınız; ama tatlı bir tat olsun diye sunakta yakılmayacaklar.</w:t>
      </w:r>
    </w:p>
    <w:p/>
    <w:p>
      <w:r xmlns:w="http://schemas.openxmlformats.org/wordprocessingml/2006/main">
        <w:t xml:space="preserve">İlk ürünlerin adağı Rab'be sunulmalı, ancak sunakta yakılmamalı.</w:t>
      </w:r>
    </w:p>
    <w:p/>
    <w:p>
      <w:r xmlns:w="http://schemas.openxmlformats.org/wordprocessingml/2006/main">
        <w:t xml:space="preserve">1. İlk ürünlerimizi Rabbe sunmanın önemi</w:t>
      </w:r>
    </w:p>
    <w:p/>
    <w:p>
      <w:r xmlns:w="http://schemas.openxmlformats.org/wordprocessingml/2006/main">
        <w:t xml:space="preserve">2. İlk ürünleri sunu olarak yakmamanın önemi</w:t>
      </w:r>
    </w:p>
    <w:p/>
    <w:p>
      <w:r xmlns:w="http://schemas.openxmlformats.org/wordprocessingml/2006/main">
        <w:t xml:space="preserve">1. Tesniye 26:10 - Ve şimdi, ya Rab, bana verdiğin toprağın ilk ürünlerini getirdim.</w:t>
      </w:r>
    </w:p>
    <w:p/>
    <w:p>
      <w:r xmlns:w="http://schemas.openxmlformats.org/wordprocessingml/2006/main">
        <w:t xml:space="preserve">2. Atasözleri 3:9-10 - Malınızla ve elde ettiğiniz tüm ürünlerin ilk ürünleriyle Rab'bi onurlandırın: Ambarlarınız böyle bollukla dolacak ve presleriniz yeni şarapla dolup taşacak.</w:t>
      </w:r>
    </w:p>
    <w:p/>
    <w:p>
      <w:r xmlns:w="http://schemas.openxmlformats.org/wordprocessingml/2006/main">
        <w:t xml:space="preserve">Levililer 2:13 Ve her tahıl sunusunu tuzla tatlandıracaksın; ve ekmek sununuzda Tanrınız ile yaptığınız antlaşmanın tuzunun eksik kalmasına izin vermeyeceksiniz; bütün sunularınızla birlikte tuz sunacaksınız.</w:t>
      </w:r>
    </w:p>
    <w:p/>
    <w:p>
      <w:r xmlns:w="http://schemas.openxmlformats.org/wordprocessingml/2006/main">
        <w:t xml:space="preserve">Tanrı ile halkı arasındaki antlaşmanın bir işareti olarak, Tanrı'ya sunulan tüm sunuların tuzla tatlandırılması gerekir.</w:t>
      </w:r>
    </w:p>
    <w:p/>
    <w:p>
      <w:r xmlns:w="http://schemas.openxmlformats.org/wordprocessingml/2006/main">
        <w:t xml:space="preserve">1. Ahit Tuzu: Tanrı ile İlişkide Tuzun Önemini Anlamak</w:t>
      </w:r>
    </w:p>
    <w:p/>
    <w:p>
      <w:r xmlns:w="http://schemas.openxmlformats.org/wordprocessingml/2006/main">
        <w:t xml:space="preserve">2. Sunmanın Gücü: Kurbanlarımız Tanrı'yla İlişkimizi Nasıl Güçlendirir?</w:t>
      </w:r>
    </w:p>
    <w:p/>
    <w:p>
      <w:r xmlns:w="http://schemas.openxmlformats.org/wordprocessingml/2006/main">
        <w:t xml:space="preserve">1. Matta 5:13 "Sizler dünyanın tuzusunuz; ama eğer tuz tadını kaybetmişse, neyle tuzlanacak? Bundan böyle dışarı atılıp ayaklar altında çiğnenmekten başka hiçbir işe yaramaz. erkekler."</w:t>
      </w:r>
    </w:p>
    <w:p/>
    <w:p>
      <w:r xmlns:w="http://schemas.openxmlformats.org/wordprocessingml/2006/main">
        <w:t xml:space="preserve">2. Markos 9:49-50 "Çünkü herkes ateşle tuzlanacak ve her kurban tuzla tuzlanacak. Tuz iyidir; ama tuz tuzunu kaybetmişse onu nasıl tatlandıracaksınız? Kendinize tuz ekleyin ve birbirinizle barışın."</w:t>
      </w:r>
    </w:p>
    <w:p/>
    <w:p>
      <w:r xmlns:w="http://schemas.openxmlformats.org/wordprocessingml/2006/main">
        <w:t xml:space="preserve">Levililer 2:14 Ve eğer ilk ürünlerinizden RAB'be tahıl sunusu sunarsanız, ilk ürünlerinizden tahıl sunusu olarak ateşte kurutulmuş yeşil başak, hatta dolu başaklardan dövülmüş mısır sunacaksınız.</w:t>
      </w:r>
    </w:p>
    <w:p/>
    <w:p>
      <w:r xmlns:w="http://schemas.openxmlformats.org/wordprocessingml/2006/main">
        <w:t xml:space="preserve">Tanrı, İsrail halkına, ateşle kurutulmuş ve başaklarından dövülmüş mısır kullanarak ilk ürünlerini kendisine tahıl sunusu olarak sunmalarını emreder.</w:t>
      </w:r>
    </w:p>
    <w:p/>
    <w:p>
      <w:r xmlns:w="http://schemas.openxmlformats.org/wordprocessingml/2006/main">
        <w:t xml:space="preserve">1. Kutsal Kitapta İlk Meyvelerimizi Tanrı'ya Sunma Çağrısı</w:t>
      </w:r>
    </w:p>
    <w:p/>
    <w:p>
      <w:r xmlns:w="http://schemas.openxmlformats.org/wordprocessingml/2006/main">
        <w:t xml:space="preserve">2. Tanrı'ya En İyimizi Sunmanın Gücü</w:t>
      </w:r>
    </w:p>
    <w:p/>
    <w:p>
      <w:r xmlns:w="http://schemas.openxmlformats.org/wordprocessingml/2006/main">
        <w:t xml:space="preserve">1. Özdeyişler 3:9-10 - Zenginliğiniz ve tüm ürünlerinizin ilk ürünleriyle Rab'bi onurlandırın; o zaman ambarlarınız bollukla dolacak, fıçılarınız şarapla dolup taşacak.</w:t>
      </w:r>
    </w:p>
    <w:p/>
    <w:p>
      <w:r xmlns:w="http://schemas.openxmlformats.org/wordprocessingml/2006/main">
        <w:t xml:space="preserve">2. Tesniye 16:16-17 - Bütün erkekleriniz yılda üç kez Tanrınız Rabbin seçeceği yerde huzuruna çıkacaklar: Mayasız Ekmek Bayramında, Haftalar Bayramında ve Çardaklar Bayramında. . Rabbin huzuruna eli boş çıkmayacaklar.</w:t>
      </w:r>
    </w:p>
    <w:p/>
    <w:p>
      <w:r xmlns:w="http://schemas.openxmlformats.org/wordprocessingml/2006/main">
        <w:t xml:space="preserve">Levililer 2:15 Üzerine yağ sürüp buhur koyacaksın; bu bir tahıl sunusu.</w:t>
      </w:r>
    </w:p>
    <w:p/>
    <w:p>
      <w:r xmlns:w="http://schemas.openxmlformats.org/wordprocessingml/2006/main">
        <w:t xml:space="preserve">Bu ayet İsrailoğullarına yağ ve buhurla birlikte et sunusu sunmaları talimatını veriyor.</w:t>
      </w:r>
    </w:p>
    <w:p/>
    <w:p>
      <w:r xmlns:w="http://schemas.openxmlformats.org/wordprocessingml/2006/main">
        <w:t xml:space="preserve">1. İtaatin Sunumu: Kurbanımız Nasıl Bir İbadettir</w:t>
      </w:r>
    </w:p>
    <w:p/>
    <w:p>
      <w:r xmlns:w="http://schemas.openxmlformats.org/wordprocessingml/2006/main">
        <w:t xml:space="preserve">2. Kardeşlik Armağanı: Kurbanlık Sunuda Yağ ve Buhurun Önemini Anlamak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2 Korintliler 9:7 - Her biriniz gönülsüzce ya da zorlamayla değil, yüreğinizde vermeye karar verdiğiniz şeyi vermelisiniz, çünkü Tanrı sevinçle vereni sever.</w:t>
      </w:r>
    </w:p>
    <w:p/>
    <w:p>
      <w:r xmlns:w="http://schemas.openxmlformats.org/wordprocessingml/2006/main">
        <w:t xml:space="preserve">Levililer 2:16 Ve kâhin dövülmüş mısırın bir kısmını, yağının bir kısmını ve tüm buhurla birlikte onun anıtını yakacak; bu, RAB'be ateşle yapılan bir sunudur.</w:t>
      </w:r>
    </w:p>
    <w:p/>
    <w:p>
      <w:r xmlns:w="http://schemas.openxmlformats.org/wordprocessingml/2006/main">
        <w:t xml:space="preserve">Kâhin tahıl sunusunun bir kısmını, yağın bir kısmını ve günnünün tamamını RAB'be sunu olarak yakacak.</w:t>
      </w:r>
    </w:p>
    <w:p/>
    <w:p>
      <w:r xmlns:w="http://schemas.openxmlformats.org/wordprocessingml/2006/main">
        <w:t xml:space="preserve">1. Sunu Armağanı: Sunağın Önemini Anlamak</w:t>
      </w:r>
    </w:p>
    <w:p/>
    <w:p>
      <w:r xmlns:w="http://schemas.openxmlformats.org/wordprocessingml/2006/main">
        <w:t xml:space="preserve">2. Kurban'ın Anlamı: Allah'a İtaatin Gücü</w:t>
      </w:r>
    </w:p>
    <w:p/>
    <w:p>
      <w:r xmlns:w="http://schemas.openxmlformats.org/wordprocessingml/2006/main">
        <w:t xml:space="preserve">1. Filipililer 4:18 - Ama her şeye sahibim ve çokluğum var: Sizden gönderilen şeyleri Epafroditos'tan, hoş kokulu bir kokuyu, Tanrı'nın makbul, hoşuna giden bir kurbanı almış olarak toktum.</w:t>
      </w:r>
    </w:p>
    <w:p/>
    <w:p>
      <w:r xmlns:w="http://schemas.openxmlformats.org/wordprocessingml/2006/main">
        <w:t xml:space="preserve">2. İbraniler 13:15 - Bu nedenle onun aracılığıyla Tanrı'ya sürekli olarak hamt kurbanı sunalım, yani O'nun ismine şükranlarımızı sunarak dudaklarımızın meyvesini sunalım.</w:t>
      </w:r>
    </w:p>
    <w:p/>
    <w:p>
      <w:r xmlns:w="http://schemas.openxmlformats.org/wordprocessingml/2006/main">
        <w:t xml:space="preserve">Levililer 3, belirtilen ayetlerle birlikte üç paragrafta özetlenebilir:</w:t>
      </w:r>
    </w:p>
    <w:p/>
    <w:p>
      <w:r xmlns:w="http://schemas.openxmlformats.org/wordprocessingml/2006/main">
        <w:t xml:space="preserve">Paragraf 1: Levililer 3:1-5'te Tanrı, esenlik sunuları olarak da bilinen esenlik sunularıyla ilgili talimatlar sağlar. Bu kurbanlar sığırdan ya da sürüden kusursuz bir hayvandan yapılır. Sunu sunan kişi, buluşma çadırının giriş bölümünde elini hayvanın başına koyar. Daha sonra onu keserler ve Harun'un oğulları kanını sunağın her tarafına serperler.</w:t>
      </w:r>
    </w:p>
    <w:p/>
    <w:p>
      <w:r xmlns:w="http://schemas.openxmlformats.org/wordprocessingml/2006/main">
        <w:t xml:space="preserve">Paragraf 2: Levililer 3:6-11'de devam ederek, farklı türdeki barış teklifleri için özel yönergeler verilmektedir. Sürüden kurbanlık ise kusursuz erkek veya dişi hayvan olabilir. Koyun veya keçi sürüsünden kurban edilecekse, onun da kusursuz olması gerekir.</w:t>
      </w:r>
    </w:p>
    <w:p/>
    <w:p>
      <w:r xmlns:w="http://schemas.openxmlformats.org/wordprocessingml/2006/main">
        <w:t xml:space="preserve">Paragraf 3: Levililer 3:12-17'de, Tanrı'ya esenlik sunularının nasıl sunulacağına ilişkin daha fazla talimat verilmektedir. Bazı organları (böbrekler) çevreleyen yağlar ve bunlara bağlı yağ lobları çıkarılacak ve Tanrı'yı memnun eden bir koku olarak sunakta yakılacak. Hayvanın geri kalanı, ateşle yapılan bu sunulardan payları olarak Harun'la oğullarına aittir.</w:t>
      </w:r>
    </w:p>
    <w:p/>
    <w:p>
      <w:r xmlns:w="http://schemas.openxmlformats.org/wordprocessingml/2006/main">
        <w:t xml:space="preserve">Özetle:</w:t>
      </w:r>
    </w:p>
    <w:p>
      <w:r xmlns:w="http://schemas.openxmlformats.org/wordprocessingml/2006/main">
        <w:t xml:space="preserve">Levililer 3 sunar:</w:t>
      </w:r>
    </w:p>
    <w:p>
      <w:r xmlns:w="http://schemas.openxmlformats.org/wordprocessingml/2006/main">
        <w:t xml:space="preserve">Esenlik sunuları için kusursuz hayvan kurbanlarına ilişkin talimatlar;</w:t>
      </w:r>
    </w:p>
    <w:p>
      <w:r xmlns:w="http://schemas.openxmlformats.org/wordprocessingml/2006/main">
        <w:t xml:space="preserve">Elleri hayvanın başına koymak; tanımlama ve aktarma;</w:t>
      </w:r>
    </w:p>
    <w:p>
      <w:r xmlns:w="http://schemas.openxmlformats.org/wordprocessingml/2006/main">
        <w:t xml:space="preserve">Çadır girişinde katliam; sunak üzerine kan serpmek.</w:t>
      </w:r>
    </w:p>
    <w:p/>
    <w:p>
      <w:r xmlns:w="http://schemas.openxmlformats.org/wordprocessingml/2006/main">
        <w:t xml:space="preserve">Sürü veya sürünün farklı türdeki barış teklifleri için özel kurallar;</w:t>
      </w:r>
    </w:p>
    <w:p>
      <w:r xmlns:w="http://schemas.openxmlformats.org/wordprocessingml/2006/main">
        <w:t xml:space="preserve">Hayvanların kusursuz olması şartı;</w:t>
      </w:r>
    </w:p>
    <w:p>
      <w:r xmlns:w="http://schemas.openxmlformats.org/wordprocessingml/2006/main">
        <w:t xml:space="preserve">Böbrekleri çevreleyen yağların alınması; hoş bir koku olarak sunakta yanmak.</w:t>
      </w:r>
    </w:p>
    <w:p/>
    <w:p>
      <w:r xmlns:w="http://schemas.openxmlformats.org/wordprocessingml/2006/main">
        <w:t xml:space="preserve">Harun'a ve oğullarına ait olan kısım, kurban edilen hayvanların geri kalanı;</w:t>
      </w:r>
    </w:p>
    <w:p>
      <w:r xmlns:w="http://schemas.openxmlformats.org/wordprocessingml/2006/main">
        <w:t xml:space="preserve">Barış sunusu, Tanrı ile paydaşlık ve paydaşlık eylemi olarak hizmet eder.</w:t>
      </w:r>
    </w:p>
    <w:p/>
    <w:p>
      <w:r xmlns:w="http://schemas.openxmlformats.org/wordprocessingml/2006/main">
        <w:t xml:space="preserve">Bu bölüm eski İsrail'de esenlik sunuları olarak da bilinen barış sunularıyla ilgili düzenlemelere odaklanıyor. Tanrı, Musa aracılığıyla, bu kurbanlar için kullanılacak, sığır veya davardan kusursuz olan hayvanlarla ilgili talimatlar veriyor. Sunuyu sunan kişi, kimliğini ve aktarımını simgeleyen elini hayvanın başına koyar. Harun'un oğulları onu çadırın girişinde kestikten sonra kanını sunağın her tarafına serpiyorlar. Farklı türlerdeki barış sunuları için özel yönergeler verilmiş ve bunların kusursuz hayvanlarla sunulması gerektiği vurgulanmıştır. Bazı organları çevreleyen yağlar alınacak ve Tanrı'yı hoşnut eden bir koku olarak sunakta yakılacak. Hayvanın geri kalanı, ateşle yapılan bu sunulardan Harun ve oğullarına pay olacak. Bu esenlik sunuları, Tanrı ile paydaşlık ve paydaşlık eylemleri olarak hizmet eder ve O'na şükran ve birliği ifade eder.</w:t>
      </w:r>
    </w:p>
    <w:p/>
    <w:p>
      <w:r xmlns:w="http://schemas.openxmlformats.org/wordprocessingml/2006/main">
        <w:t xml:space="preserve">Levililer 3:1 Ve eğer sunusu esenlik kurbanı ise ve onu sürüden sunuyorsa; İster erkek ister kadın olsun, onu RAB'bin huzurunda kusursuz olarak sunacak.</w:t>
      </w:r>
    </w:p>
    <w:p/>
    <w:p>
      <w:r xmlns:w="http://schemas.openxmlformats.org/wordprocessingml/2006/main">
        <w:t xml:space="preserve">Bu pasaj, sürüden bir erkeğin veya dişinin kusursuz olarak sunulması gereken, Rab'be esenlik sunusunu anlatır.</w:t>
      </w:r>
    </w:p>
    <w:p/>
    <w:p>
      <w:r xmlns:w="http://schemas.openxmlformats.org/wordprocessingml/2006/main">
        <w:t xml:space="preserve">1. Sunmanın Gücü: Tanrı'ya Vermek Bizi O'na Nasıl Yaklaştırır?</w:t>
      </w:r>
    </w:p>
    <w:p/>
    <w:p>
      <w:r xmlns:w="http://schemas.openxmlformats.org/wordprocessingml/2006/main">
        <w:t xml:space="preserve">2. Esenlik Sunusunun Anlamı: Rab'bin Kurbanlarını Anlamak</w:t>
      </w:r>
    </w:p>
    <w:p/>
    <w:p>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Yakup 1:2-3 -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Levililer 3:2 Ve elini sunusunun başına koyacak ve onu toplanma çadırının kapısında kesecek; ve Harun'un oğulları kâhinler kanı sunağın üzerine çepçevre serpecekler.</w:t>
      </w:r>
    </w:p>
    <w:p/>
    <w:p>
      <w:r xmlns:w="http://schemas.openxmlformats.org/wordprocessingml/2006/main">
        <w:t xml:space="preserve">Tapınağın kapısında bir sunu kesilecek ve kâhin sununun kanını sunağın çevresine serpecek.</w:t>
      </w:r>
    </w:p>
    <w:p/>
    <w:p>
      <w:r xmlns:w="http://schemas.openxmlformats.org/wordprocessingml/2006/main">
        <w:t xml:space="preserve">1. Kurban'ın Anlamı: Levililer'de Sunu'nun Önemini Keşfetmek 3.</w:t>
      </w:r>
    </w:p>
    <w:p/>
    <w:p>
      <w:r xmlns:w="http://schemas.openxmlformats.org/wordprocessingml/2006/main">
        <w:t xml:space="preserve">2. Kanın Gücü: Sunudaki Kan Arındırmak ve Kutsallaştırmak için Nasıl Kullanılır?</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Çıkış 29:36 - Ve kefaret için her gün günah sunusu olarak bir boğa sunacaksın: ve onun için kefaret ettiğinde sunağı temizleyeceksin ve onu kutsal kılmak için onu meshedeceksin.</w:t>
      </w:r>
    </w:p>
    <w:p/>
    <w:p>
      <w:r xmlns:w="http://schemas.openxmlformats.org/wordprocessingml/2006/main">
        <w:t xml:space="preserve">Levililer 3:3 Ve esenlik kurbanından RAB'be ateşle yapılan bir sunu sunacak; içleri kaplayan yağlar ve iç kısımlardaki bütün yağlar,</w:t>
      </w:r>
    </w:p>
    <w:p/>
    <w:p>
      <w:r xmlns:w="http://schemas.openxmlformats.org/wordprocessingml/2006/main">
        <w:t xml:space="preserve">Rab esenlik sunusunun yağının yakılan sunu olarak sunulmasını ister.</w:t>
      </w:r>
    </w:p>
    <w:p/>
    <w:p>
      <w:r xmlns:w="http://schemas.openxmlformats.org/wordprocessingml/2006/main">
        <w:t xml:space="preserve">1. Tanrı, elimizden gelenin en iyisini O'na kurban etmemizi ister.</w:t>
      </w:r>
    </w:p>
    <w:p/>
    <w:p>
      <w:r xmlns:w="http://schemas.openxmlformats.org/wordprocessingml/2006/main">
        <w:t xml:space="preserve">2. Rab bizden tüm yüreğimizi Kendisine vermemizi bekler.</w:t>
      </w:r>
    </w:p>
    <w:p/>
    <w:p>
      <w:r xmlns:w="http://schemas.openxmlformats.org/wordprocessingml/2006/main">
        <w:t xml:space="preserve">1.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 İbraniler 13:15-16 -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Levililer 3:4 Ve iki böbreği, üzerlerindeki böğür yanındaki yağı, karaciğerin üstündeki zarı ve böbrekleri alacak.</w:t>
      </w:r>
    </w:p>
    <w:p/>
    <w:p>
      <w:r xmlns:w="http://schemas.openxmlformats.org/wordprocessingml/2006/main">
        <w:t xml:space="preserve">Tanrı İsrailoğullarına kurbanlık hayvanın iki böbreğini, yağını ve iç organlarını çıkarmaları talimatını verdi.</w:t>
      </w:r>
    </w:p>
    <w:p/>
    <w:p>
      <w:r xmlns:w="http://schemas.openxmlformats.org/wordprocessingml/2006/main">
        <w:t xml:space="preserve">1. Tanrı'ya elimizden gelenin en iyisini vermeye istekli olmalıyız.</w:t>
      </w:r>
    </w:p>
    <w:p/>
    <w:p>
      <w:r xmlns:w="http://schemas.openxmlformats.org/wordprocessingml/2006/main">
        <w:t xml:space="preserve">2. Tanrı'nın talimatlarına uyulmalıdır.</w:t>
      </w:r>
    </w:p>
    <w:p/>
    <w:p>
      <w:r xmlns:w="http://schemas.openxmlformats.org/wordprocessingml/2006/main">
        <w:t xml:space="preserve">1. Filipililer 2:17 - "İmanınızın kurban sunusu üzerine dökmelik sunu olarak dökülecek olsam bile, mutluyum ve hepinizle birlikte seviniyorum."</w:t>
      </w:r>
    </w:p>
    <w:p/>
    <w:p>
      <w:r xmlns:w="http://schemas.openxmlformats.org/wordprocessingml/2006/main">
        <w:t xml:space="preserve">2. Matta 22:37-39 - "Ve ona şöyle dedi: Tanrın Rab'bi bütün yüreğinle, bütün canınla ve bütün aklınla seveceksin. Bu, büyük ve ilk emirdir. İkincisi ise, bunu beğen: Komşunu kendin gibi seveceksin."</w:t>
      </w:r>
    </w:p>
    <w:p/>
    <w:p>
      <w:r xmlns:w="http://schemas.openxmlformats.org/wordprocessingml/2006/main">
        <w:t xml:space="preserve">Levililer 3:5 Ve Harun'un oğulları onu sunakta, ateşteki odunların üzerinde yakılan kurbanın üzerine yakacaklar; bu, ateşle yapılan bir sunu, RAB için hoş bir kokudur.</w:t>
      </w:r>
    </w:p>
    <w:p/>
    <w:p>
      <w:r xmlns:w="http://schemas.openxmlformats.org/wordprocessingml/2006/main">
        <w:t xml:space="preserve">Harun'un oğulları, Rab'be ateşle sunulan hoş kokulu bir sunu olarak, sunakta yanmış bir kurban yakacaklar.</w:t>
      </w:r>
    </w:p>
    <w:p/>
    <w:p>
      <w:r xmlns:w="http://schemas.openxmlformats.org/wordprocessingml/2006/main">
        <w:t xml:space="preserve">1. Allah'a Kurban Kesmenin Önemi</w:t>
      </w:r>
    </w:p>
    <w:p/>
    <w:p>
      <w:r xmlns:w="http://schemas.openxmlformats.org/wordprocessingml/2006/main">
        <w:t xml:space="preserve">2. Kurbanlığın Tatlı Tadı</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İşaya 1:11-14 - Benim için kat kat kurbanlarınız nelerdir? Rab diyor. Yakmalık koç sunularından ve beslenen hayvanların yağlarından bıktım; Boğaların, kuzuların ya da tekelerin kanından hoşlanmıyorum. Karşıma çıktığınızda, avlularımı ayaklar altına almanızı kim istedi? Artık boş teklifler getirmeyin; tütsü benim için iğrenç bir şeydir. Yeni aya, Şabat'a ve toplantıların çağrılmasına, haksızlığa ve ciddi toplantılara dayanamıyorum. Yeni aylarınızdan ve belirlenmiş bayramlarınızdan ruhum nefret ediyor; bana yük oldular; Bunları taşımaktan yoruldum.</w:t>
      </w:r>
    </w:p>
    <w:p/>
    <w:p>
      <w:r xmlns:w="http://schemas.openxmlformats.org/wordprocessingml/2006/main">
        <w:t xml:space="preserve">Levililer 3:6 Ve eğer RAB'be esenlik kurbanı olarak sunusu davardan ise; erkek olsun, kadın olsun, onu kusursuz olarak sunacaktır.</w:t>
      </w:r>
    </w:p>
    <w:p/>
    <w:p>
      <w:r xmlns:w="http://schemas.openxmlformats.org/wordprocessingml/2006/main">
        <w:t xml:space="preserve">Rab'be esenlik sunusu olarak sürüden kusursuz bir erkek ya da dişi hayvan sunulmalıdır.</w:t>
      </w:r>
    </w:p>
    <w:p/>
    <w:p>
      <w:r xmlns:w="http://schemas.openxmlformats.org/wordprocessingml/2006/main">
        <w:t xml:space="preserve">1. Rab'be kusursuz kurbanlar sunmanın gerekliliği.</w:t>
      </w:r>
    </w:p>
    <w:p/>
    <w:p>
      <w:r xmlns:w="http://schemas.openxmlformats.org/wordprocessingml/2006/main">
        <w:t xml:space="preserve">2. Rab'be kusursuz itaatin önemi.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10:1 - Yasa, gerçeklerin kendisi değil, gelecek olan iyi şeylerin yalnızca bir gölgesidir. Bu nedenle, her yıl aralıksız tekrarlanan aynı fedakarlıklarla, ibadete yaklaşanları asla kemale erdiremez.</w:t>
      </w:r>
    </w:p>
    <w:p/>
    <w:p>
      <w:r xmlns:w="http://schemas.openxmlformats.org/wordprocessingml/2006/main">
        <w:t xml:space="preserve">Levililer 3:7 Eğer sunu olarak bir kuzu sunarsa, onu RAB'bin huzuruna sunacak.</w:t>
      </w:r>
    </w:p>
    <w:p/>
    <w:p>
      <w:r xmlns:w="http://schemas.openxmlformats.org/wordprocessingml/2006/main">
        <w:t xml:space="preserve">Rab'be sunu olarak bir kuzu sunulmalıdır.</w:t>
      </w:r>
    </w:p>
    <w:p/>
    <w:p>
      <w:r xmlns:w="http://schemas.openxmlformats.org/wordprocessingml/2006/main">
        <w:t xml:space="preserve">1. Tanrı Kuzusu: Kurban ve Kurtuluş</w:t>
      </w:r>
    </w:p>
    <w:p/>
    <w:p>
      <w:r xmlns:w="http://schemas.openxmlformats.org/wordprocessingml/2006/main">
        <w:t xml:space="preserve">2. Tanrı'nın İradesine İtaat İçinde Bir Yaşam Yaşamak</w:t>
      </w:r>
    </w:p>
    <w:p/>
    <w:p>
      <w:r xmlns:w="http://schemas.openxmlformats.org/wordprocessingml/2006/main">
        <w:t xml:space="preserve">1. Yuhanna 1:29 - Ertesi gün İsa'nın kendisine doğru geldiğini gördü ve şöyle dedi: Bak, dünyanın günahını ortadan kaldıran Tanrı Kuzusu!</w:t>
      </w:r>
    </w:p>
    <w:p/>
    <w:p>
      <w:r xmlns:w="http://schemas.openxmlformats.org/wordprocessingml/2006/main">
        <w:t xml:space="preserve">2. Matta 7:21 - Bana, Tanrım, Tanrım diyen herkes göklerin krallığına girmeyecek, yalnızca göklerdeki Babamın iradesini yerine getiren kişi girecek.</w:t>
      </w:r>
    </w:p>
    <w:p/>
    <w:p>
      <w:r xmlns:w="http://schemas.openxmlformats.org/wordprocessingml/2006/main">
        <w:t xml:space="preserve">Levililer 3:8 Ve elini sunusunun başına koyacak ve onu toplanma çadırının önünde kesecek; ve Harun'un oğulları onun kanını sunağın üzerine çepeçevre serpecekler.</w:t>
      </w:r>
    </w:p>
    <w:p/>
    <w:p>
      <w:r xmlns:w="http://schemas.openxmlformats.org/wordprocessingml/2006/main">
        <w:t xml:space="preserve">Harun'un oğulları, kurban kesildikten ve başı sunağın üzerine yerleştirildikten sonra, kurbanın kanını sunağın çevresine serpmelidir.</w:t>
      </w:r>
    </w:p>
    <w:p/>
    <w:p>
      <w:r xmlns:w="http://schemas.openxmlformats.org/wordprocessingml/2006/main">
        <w:t xml:space="preserve">1. Hıristiyan Kurbanının ve İtaatinin Önemi</w:t>
      </w:r>
    </w:p>
    <w:p/>
    <w:p>
      <w:r xmlns:w="http://schemas.openxmlformats.org/wordprocessingml/2006/main">
        <w:t xml:space="preserve">2. İbadet Sunuları ve Bizi Tanrı'ya Nasıl Birleştirdikleri</w:t>
      </w:r>
    </w:p>
    <w:p/>
    <w:p>
      <w:r xmlns:w="http://schemas.openxmlformats.org/wordprocessingml/2006/main">
        <w:t xml:space="preserve">Geçmek-</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Romalılar 12:1-2 - "Bu nedenle, kardeşler, Tanrı'nın merhameti adına size yalvarıyorum, bedenlerinizi yaşayan, kutsal, Tanrı'nın kabul edeceği bir kurban olarak sunun; bu makul hizmetinizdir. ama Tanrı'nın iyi, kabul edilebilir ve mükemmel iradesinin ne olduğunu kanıtlayabilmeniz için zihninizi yenileyerek değişin."</w:t>
      </w:r>
    </w:p>
    <w:p/>
    <w:p>
      <w:r xmlns:w="http://schemas.openxmlformats.org/wordprocessingml/2006/main">
        <w:t xml:space="preserve">Levililer 3:9 Ve esenlik kurbanından RAB'be ateşle yapılan bir sunu sunacak; yağını ve sağrısının tamamını omurgasından sertçe çıkaracak; ve içleri kaplayan yağlar, ve içler üzerindeki bütün yağlar,</w:t>
      </w:r>
    </w:p>
    <w:p/>
    <w:p>
      <w:r xmlns:w="http://schemas.openxmlformats.org/wordprocessingml/2006/main">
        <w:t xml:space="preserve">Rab'bin esenlik sunu sunusu içleri kaplayan yağları, butları ve yağları içerir.</w:t>
      </w:r>
    </w:p>
    <w:p/>
    <w:p>
      <w:r xmlns:w="http://schemas.openxmlformats.org/wordprocessingml/2006/main">
        <w:t xml:space="preserve">1. Kurban Sunuşları: Rab’bi Nasıl Memnun Edebilirsiniz?</w:t>
      </w:r>
    </w:p>
    <w:p/>
    <w:p>
      <w:r xmlns:w="http://schemas.openxmlformats.org/wordprocessingml/2006/main">
        <w:t xml:space="preserve">2. Barış Sunusunun Anlamı: Levililer'e Bir Bakış</w:t>
      </w:r>
    </w:p>
    <w:p/>
    <w:p>
      <w:r xmlns:w="http://schemas.openxmlformats.org/wordprocessingml/2006/main">
        <w:t xml:space="preserve">1. İşaya 53:10-11 Yine de onu ezmek ve ona acı çektirmek Rab'bin iradesiydi ve Rab, onun hayatını günaha karşılık bir sunu olarak sunsa da, onun soyunu görecek ve ömrünü uzatacaktır. Rabbim onun elinde refaha kavuşacaktır.</w:t>
      </w:r>
    </w:p>
    <w:p/>
    <w:p>
      <w:r xmlns:w="http://schemas.openxmlformats.org/wordprocessingml/2006/main">
        <w:t xml:space="preserve">11 Acı çektikten sonra yaşam ışığını görecek ve doyacak; Salih kulum, bilgisiyle birçoklarını aklayacak ve onların kötülüklerini o üstlenecek.</w:t>
      </w:r>
    </w:p>
    <w:p/>
    <w:p>
      <w:r xmlns:w="http://schemas.openxmlformats.org/wordprocessingml/2006/main">
        <w:t xml:space="preserve">2. İbraniler 10:1-4 Yasa, gerçeklerin kendisi değil, gelecek olan iyi şeylerin yalnızca bir gölgesidir. Bu nedenle, her yıl aralıksız tekrarlanan aynı fedakarlıklarla, ibadete yaklaşanları asla kemale erdiremez. 2 Aksi takdirde teklif edilmeye son vermezler miydi? Çünkü ibadet edenler tamamen temizlenmiş olacak ve artık günahlarından dolayı kendilerini suçlu hissetmeyeceklerdi. 3 Fakat bu kurbanlar günahların yıllık hatırlatıcısıdır. 4 Boğaların ve keçilerin kanının günahları ortadan kaldırması imkansızdır.</w:t>
      </w:r>
    </w:p>
    <w:p/>
    <w:p>
      <w:r xmlns:w="http://schemas.openxmlformats.org/wordprocessingml/2006/main">
        <w:t xml:space="preserve">Levililer 3:10 Ve iki böbreği, üzerlerindeki yan yağları, karaciğerin üstündeki zarı ve böbrekleri alacak.</w:t>
      </w:r>
    </w:p>
    <w:p/>
    <w:p>
      <w:r xmlns:w="http://schemas.openxmlformats.org/wordprocessingml/2006/main">
        <w:t xml:space="preserve">Tanrı İsrailoğullarına kurbanlık hayvanın iki böbreğini, yağını ve iç organlarını çıkarmalarını emreder.</w:t>
      </w:r>
    </w:p>
    <w:p/>
    <w:p>
      <w:r xmlns:w="http://schemas.openxmlformats.org/wordprocessingml/2006/main">
        <w:t xml:space="preserve">1. Kurban Kutsallığı: Levililer 3:10'un Önemini Anlamak</w:t>
      </w:r>
    </w:p>
    <w:p/>
    <w:p>
      <w:r xmlns:w="http://schemas.openxmlformats.org/wordprocessingml/2006/main">
        <w:t xml:space="preserve">2. İtaatin Önemi: Levililer 3:10'daki Talimatları Takip Etmek</w:t>
      </w:r>
    </w:p>
    <w:p/>
    <w:p>
      <w:r xmlns:w="http://schemas.openxmlformats.org/wordprocessingml/2006/main">
        <w:t xml:space="preserve">1. Levililer 1:3-17 - Yakmalık sunuların nasıl sunulacağına ilişkin talimatlar</w:t>
      </w:r>
    </w:p>
    <w:p/>
    <w:p>
      <w:r xmlns:w="http://schemas.openxmlformats.org/wordprocessingml/2006/main">
        <w:t xml:space="preserve">2. İbraniler 9:13-14 - İsa'nın insanlık uğruna kusursuz fedakarlığı</w:t>
      </w:r>
    </w:p>
    <w:p/>
    <w:p>
      <w:r xmlns:w="http://schemas.openxmlformats.org/wordprocessingml/2006/main">
        <w:t xml:space="preserve">Levililer 3:11 Ve kâhin onu sunakta yakacak; bu, RAB'be ateşle sunulan sunuların yiyeceğidir.</w:t>
      </w:r>
    </w:p>
    <w:p/>
    <w:p>
      <w:r xmlns:w="http://schemas.openxmlformats.org/wordprocessingml/2006/main">
        <w:t xml:space="preserve">Rahibe, kutsama işareti olarak Rab'be verilen yiyecek sunusunu sunakta yakması emredilir.</w:t>
      </w:r>
    </w:p>
    <w:p/>
    <w:p>
      <w:r xmlns:w="http://schemas.openxmlformats.org/wordprocessingml/2006/main">
        <w:t xml:space="preserve">1. Kutsama: Bağlılığın Bir İşareti</w:t>
      </w:r>
    </w:p>
    <w:p/>
    <w:p>
      <w:r xmlns:w="http://schemas.openxmlformats.org/wordprocessingml/2006/main">
        <w:t xml:space="preserve">2. Kurban Sunularının Gücü</w:t>
      </w:r>
    </w:p>
    <w:p/>
    <w:p>
      <w:r xmlns:w="http://schemas.openxmlformats.org/wordprocessingml/2006/main">
        <w:t xml:space="preserve">1. Tesniye 12:11 - Yakmalık sunularınızı, kurbanlarınızı, ondalıklarınızı, elinizdeki ağır sunularınızı ve adadığınız sunularınızı RAB'be sunacaksınız.</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Levililer 3:12 Eğer sunusu keçi ise, onu RAB'bin huzuruna sunacak.</w:t>
      </w:r>
    </w:p>
    <w:p/>
    <w:p>
      <w:r xmlns:w="http://schemas.openxmlformats.org/wordprocessingml/2006/main">
        <w:t xml:space="preserve">Levililer 3:12'deki bu pasaj, bir keçinin Rab'be nasıl kurban olarak sunulabileceğini anlatır.</w:t>
      </w:r>
    </w:p>
    <w:p/>
    <w:p>
      <w:r xmlns:w="http://schemas.openxmlformats.org/wordprocessingml/2006/main">
        <w:t xml:space="preserve">1: Hayatımızı Rab'be kurban olarak sunun</w:t>
      </w:r>
    </w:p>
    <w:p/>
    <w:p>
      <w:r xmlns:w="http://schemas.openxmlformats.org/wordprocessingml/2006/main">
        <w:t xml:space="preserve">2: Alçakgönüllülükle Rabbin huzuruna çıkalım</w:t>
      </w:r>
    </w:p>
    <w:p/>
    <w:p>
      <w:r xmlns:w="http://schemas.openxmlformats.org/wordprocessingml/2006/main">
        <w:t xml:space="preserve">1: Romalılar 12:1 - Bu nedenle, kardeşlerim, Tanrı'nın merhameti nedeniyle bedenlerinizi diri, kutsal ve Tanrı'yı hoşnut eden bir kurban olarak sunmanızı rica ediyorum; bu sizin gerçek ve doğru tapınmanızdır.</w:t>
      </w:r>
    </w:p>
    <w:p/>
    <w:p>
      <w:r xmlns:w="http://schemas.openxmlformats.org/wordprocessingml/2006/main">
        <w:t xml:space="preserve">2: Mezmur 51:17 - Arzuladığın kurban kırık bir ruhtur. Kırık ve tövbekar bir kalbi reddetmeyeceksin, ey Tanrım.</w:t>
      </w:r>
    </w:p>
    <w:p/>
    <w:p>
      <w:r xmlns:w="http://schemas.openxmlformats.org/wordprocessingml/2006/main">
        <w:t xml:space="preserve">Levililer 3:13 Ve elini onun başına koyacak ve onu toplanma çadırının önünde öldürecek; ve Harun'un oğulları onun kanını çepçevre sunak üzerine serpecekler.</w:t>
      </w:r>
    </w:p>
    <w:p/>
    <w:p>
      <w:r xmlns:w="http://schemas.openxmlformats.org/wordprocessingml/2006/main">
        <w:t xml:space="preserve">Harun'un oğulları, toplanma çadırının önünde bir sunu kurban edecekler ve sunuların kanını sunağın çevresine serpecekler.</w:t>
      </w:r>
    </w:p>
    <w:p/>
    <w:p>
      <w:r xmlns:w="http://schemas.openxmlformats.org/wordprocessingml/2006/main">
        <w:t xml:space="preserve">1. Kurban Gücü - Allah'a kurban vermenin önemi ve müminler için taşıdığı güç.</w:t>
      </w:r>
    </w:p>
    <w:p/>
    <w:p>
      <w:r xmlns:w="http://schemas.openxmlformats.org/wordprocessingml/2006/main">
        <w:t xml:space="preserve">2. Kan Serpmenin Önemi: Kan serpme ritüelinin anlamını ve neden önemli olduğunu araştırmak.</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Levililer 3:14 Ve kendi sunusunu, yani ateşle yapılan sunu olarak RAB'be sunacak; içleri kaplayan yağlar ve iç kısımlardaki bütün yağlar,</w:t>
      </w:r>
    </w:p>
    <w:p/>
    <w:p>
      <w:r xmlns:w="http://schemas.openxmlformats.org/wordprocessingml/2006/main">
        <w:t xml:space="preserve">Rab'be sunulan kurban, iç kısmı kaplayan yağı ve iç kısımdaki tüm yağları içermelidir.</w:t>
      </w:r>
    </w:p>
    <w:p/>
    <w:p>
      <w:r xmlns:w="http://schemas.openxmlformats.org/wordprocessingml/2006/main">
        <w:t xml:space="preserve">1. "Yağın Önemi: Levililer 3:14 Üzerine Bir Araştırma"</w:t>
      </w:r>
    </w:p>
    <w:p/>
    <w:p>
      <w:r xmlns:w="http://schemas.openxmlformats.org/wordprocessingml/2006/main">
        <w:t xml:space="preserve">2. "Tanrı'ya Vermek: Bir Sununun Arkasındaki Anlam"</w:t>
      </w:r>
    </w:p>
    <w:p/>
    <w:p>
      <w:r xmlns:w="http://schemas.openxmlformats.org/wordprocessingml/2006/main">
        <w:t xml:space="preserve">1. Filipililer 4:18 - "Ne durumda olursam olayım, memnun olmayı öğrendim."</w:t>
      </w:r>
    </w:p>
    <w:p/>
    <w:p>
      <w:r xmlns:w="http://schemas.openxmlformats.org/wordprocessingml/2006/main">
        <w:t xml:space="preserve">2. Atasözleri 3:9-10 - "Servetinizle ve tüm ürünlerinizin ilk ürünleriyle Rab'bi onurlandırın; o zaman ambarlarınız bollukla dolacak ve fıçılarınız şarapla dolup taşacak."</w:t>
      </w:r>
    </w:p>
    <w:p/>
    <w:p>
      <w:r xmlns:w="http://schemas.openxmlformats.org/wordprocessingml/2006/main">
        <w:t xml:space="preserve">Levililer 3:15 Ve iki böbreği, üzerlerindeki yan yağları, karaciğerin üstündeki zarı ve böbrekleri alacak.</w:t>
      </w:r>
    </w:p>
    <w:p/>
    <w:p>
      <w:r xmlns:w="http://schemas.openxmlformats.org/wordprocessingml/2006/main">
        <w:t xml:space="preserve">Rab, İsrailoğullarına kurban yaparken hayvanın böbreklerini, yağını, iç organlarını ve karaciğerini çıkarmaları talimatını verir.</w:t>
      </w:r>
    </w:p>
    <w:p/>
    <w:p>
      <w:r xmlns:w="http://schemas.openxmlformats.org/wordprocessingml/2006/main">
        <w:t xml:space="preserve">1. Rab'bin Kurban Sistemi - Ritüellerin Arkasındaki Anlamı Anlamak</w:t>
      </w:r>
    </w:p>
    <w:p/>
    <w:p>
      <w:r xmlns:w="http://schemas.openxmlformats.org/wordprocessingml/2006/main">
        <w:t xml:space="preserve">2. İtaatin Önemi - Levililer Kanunlarını Bugün Uygulamak</w:t>
      </w:r>
    </w:p>
    <w:p/>
    <w:p>
      <w:r xmlns:w="http://schemas.openxmlformats.org/wordprocessingml/2006/main">
        <w:t xml:space="preserve">1. İbraniler 9:22 - "Gerçekten de, Yasa uyarınca hemen hemen her şey kanla arıtılır ve kan dökülmeden günahların bağışlanması mümkün değildir."</w:t>
      </w:r>
    </w:p>
    <w:p/>
    <w:p>
      <w:r xmlns:w="http://schemas.openxmlformats.org/wordprocessingml/2006/main">
        <w:t xml:space="preserve">2. Tesniye 12:16 - "Yalnızca kanı yemeyeceksin; onu su gibi yere dökeceksin."</w:t>
      </w:r>
    </w:p>
    <w:p/>
    <w:p>
      <w:r xmlns:w="http://schemas.openxmlformats.org/wordprocessingml/2006/main">
        <w:t xml:space="preserve">Levililer 3:16 Ve kâhin onları sunakta yakacak; bu, hoş koku olarak ateşle yapılan sunuların yiyeceğidir; yağın tamamı RAB'bindir.</w:t>
      </w:r>
    </w:p>
    <w:p/>
    <w:p>
      <w:r xmlns:w="http://schemas.openxmlformats.org/wordprocessingml/2006/main">
        <w:t xml:space="preserve">Rab, ateşle yapılan sunudan elde edilen tüm yağın, Rab'be hoş bir koku olarak, rahip tarafından sunakta yakılmasını emreder.</w:t>
      </w:r>
    </w:p>
    <w:p/>
    <w:p>
      <w:r xmlns:w="http://schemas.openxmlformats.org/wordprocessingml/2006/main">
        <w:t xml:space="preserve">1. İtaatin Kurban Edilmesi: Tanrı'ya Teslimiyet Hayatı Yaşamak</w:t>
      </w:r>
    </w:p>
    <w:p/>
    <w:p>
      <w:r xmlns:w="http://schemas.openxmlformats.org/wordprocessingml/2006/main">
        <w:t xml:space="preserve">2. Hamdın Gücü: Tanrı'ya Şükretmek Hayatımızı Nasıl Değiştirir?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Mezmur 116:17 - Size şükran kurbanını sunacağım ve Rab'bin adıyla yakaracağım.</w:t>
      </w:r>
    </w:p>
    <w:p/>
    <w:p>
      <w:r xmlns:w="http://schemas.openxmlformats.org/wordprocessingml/2006/main">
        <w:t xml:space="preserve">Levililer 3:17 Ne yağ ne de kan yememeniz, tüm yaşadığınız yerlerde kuşaklarınız için kalıcı bir kural olacaktır.</w:t>
      </w:r>
    </w:p>
    <w:p/>
    <w:p>
      <w:r xmlns:w="http://schemas.openxmlformats.org/wordprocessingml/2006/main">
        <w:t xml:space="preserve">Bu pasaj, Tanrı ile halkı arasında kalıcı bir antlaşmanın parçası olarak yağ ve kan tüketmekten kaçınmanın önemini vurgulamaktadır.</w:t>
      </w:r>
    </w:p>
    <w:p/>
    <w:p>
      <w:r xmlns:w="http://schemas.openxmlformats.org/wordprocessingml/2006/main">
        <w:t xml:space="preserve">1. "Yağ ve Kandan Sakınmak: Tanrının Bir Antlaşması"</w:t>
      </w:r>
    </w:p>
    <w:p/>
    <w:p>
      <w:r xmlns:w="http://schemas.openxmlformats.org/wordprocessingml/2006/main">
        <w:t xml:space="preserve">2. "Antlaşmaya Bağlı Bir Yaşam Sürmek: Levililer 3:17'deki Emirlere İtaat Etmek"</w:t>
      </w:r>
    </w:p>
    <w:p/>
    <w:p>
      <w:r xmlns:w="http://schemas.openxmlformats.org/wordprocessingml/2006/main">
        <w:t xml:space="preserve">1. "Çünkü Tanrınız olmak için sizi Mısır diyarından çıkaran Rab benim; bu nedenle kutsal olacaksınız, çünkü ben kutsalım" (Levililer 11:45)</w:t>
      </w:r>
    </w:p>
    <w:p/>
    <w:p>
      <w:r xmlns:w="http://schemas.openxmlformats.org/wordprocessingml/2006/main">
        <w:t xml:space="preserve">2. "Ve bulunduğunuz evler üzerinde kan sizin için bir işaret olacaktır; ve kanı gördüğümde üzerinizden geçeceğim ve ülkeyi vurduğumda veba sizi yok etmek için üzerinize gelmeyecek. Mısır" (Çıkış 12:13)</w:t>
      </w:r>
    </w:p>
    <w:p/>
    <w:p>
      <w:r xmlns:w="http://schemas.openxmlformats.org/wordprocessingml/2006/main">
        <w:t xml:space="preserve">Levililer 4, belirtilen ayetlerle birlikte üç paragrafta özetlenebilir:</w:t>
      </w:r>
    </w:p>
    <w:p/>
    <w:p>
      <w:r xmlns:w="http://schemas.openxmlformats.org/wordprocessingml/2006/main">
        <w:t xml:space="preserve">Paragraf 1: Levililer 4:1-12'de Tanrı günah sunularıyla ilgili talimatlar verir. Bölüm, meshedilmiş rahibin kasıtsız işlediği günahlara değinerek başlıyor. Kâhin günah işleyip suçlu duruma düşerse, toplanma çadırının giriş bölümüne kusursuz bir genç boğa getirmelidir. Rahip elini boğanın başına koyar ve onu keser, ardından kanını kutsal yerin perdesinin önüne yedi kez serper.</w:t>
      </w:r>
    </w:p>
    <w:p/>
    <w:p>
      <w:r xmlns:w="http://schemas.openxmlformats.org/wordprocessingml/2006/main">
        <w:t xml:space="preserve">Paragraf 2: Levililer 4:13-21'de devam ederek, İsrail cemaatinin tamamı tarafından yapılan günah sunularına ilişkin özel yönergeler verilmektedir. Eğer bilmeden bir günah işlerlerse ve sonradan farkına varırlarsa, Buluşma Çadırı'nın girişine kurban olarak bir boğa getirecekler. Büyükler ellerini başının üzerine koyarlar ve peçenin önüne yedi kez kanı serpilmeden önce katledilirler.</w:t>
      </w:r>
    </w:p>
    <w:p/>
    <w:p>
      <w:r xmlns:w="http://schemas.openxmlformats.org/wordprocessingml/2006/main">
        <w:t xml:space="preserve">Paragraf 3: Levililer 4:22-35'te, toplumdaki farklı rollere dayalı olarak bireysel günah sunuları için daha fazla talimat verilmektedir. Eğer bir lider veya hükümdar kasıtsız bir günah işlerse, sunu olarak kusursuz bir erkek keçi getirmelidir. Benzer şekilde, sıradan bir kişi böyle bir günah işlerse, ya bir dişi keçi ya da kusursuz bir kuzu sunmalıdır. Her iki durumda da, eller başının üzerine konularak ve çadırın girişinde kesildikten sonra, perdenin önüne yedi kez kan serpilir.</w:t>
      </w:r>
    </w:p>
    <w:p/>
    <w:p>
      <w:r xmlns:w="http://schemas.openxmlformats.org/wordprocessingml/2006/main">
        <w:t xml:space="preserve">Özetle:</w:t>
      </w:r>
    </w:p>
    <w:p>
      <w:r xmlns:w="http://schemas.openxmlformats.org/wordprocessingml/2006/main">
        <w:t xml:space="preserve">Levililer 4 sunar:</w:t>
      </w:r>
    </w:p>
    <w:p>
      <w:r xmlns:w="http://schemas.openxmlformats.org/wordprocessingml/2006/main">
        <w:t xml:space="preserve">Kasıtsız günahlar için günah sunularına ilişkin talimatlar;</w:t>
      </w:r>
    </w:p>
    <w:p>
      <w:r xmlns:w="http://schemas.openxmlformats.org/wordprocessingml/2006/main">
        <w:t xml:space="preserve">Kutsanmış rahip kusursuz genç bir boğayı getiriyor;</w:t>
      </w:r>
    </w:p>
    <w:p>
      <w:r xmlns:w="http://schemas.openxmlformats.org/wordprocessingml/2006/main">
        <w:t xml:space="preserve">Elleri hayvanın başına koymak; Katliam; kan fışkırıyor.</w:t>
      </w:r>
    </w:p>
    <w:p/>
    <w:p>
      <w:r xmlns:w="http://schemas.openxmlformats.org/wordprocessingml/2006/main">
        <w:t xml:space="preserve">Tüm İsrail cemaatinin günah sunularına ilişkin yönergeler;</w:t>
      </w:r>
    </w:p>
    <w:p>
      <w:r xmlns:w="http://schemas.openxmlformats.org/wordprocessingml/2006/main">
        <w:t xml:space="preserve">Çadır girişinde genç boğa ikramı; büyükler ellerini başının üzerine koyuyor;</w:t>
      </w:r>
    </w:p>
    <w:p>
      <w:r xmlns:w="http://schemas.openxmlformats.org/wordprocessingml/2006/main">
        <w:t xml:space="preserve">Katliam; perdenin önüne kan fışkırıyor.</w:t>
      </w:r>
    </w:p>
    <w:p/>
    <w:p>
      <w:r xmlns:w="http://schemas.openxmlformats.org/wordprocessingml/2006/main">
        <w:t xml:space="preserve">Liderler veya sıradan kişiler tarafından günah sunularına ilişkin talimatlar;</w:t>
      </w:r>
    </w:p>
    <w:p>
      <w:r xmlns:w="http://schemas.openxmlformats.org/wordprocessingml/2006/main">
        <w:t xml:space="preserve">Sırasıyla erkek keçi veya kusursuz dişi keçi sunmak;</w:t>
      </w:r>
    </w:p>
    <w:p>
      <w:r xmlns:w="http://schemas.openxmlformats.org/wordprocessingml/2006/main">
        <w:t xml:space="preserve">Elleri hayvanın başına koymak; Katliam; kan fışkırıyor.</w:t>
      </w:r>
    </w:p>
    <w:p/>
    <w:p>
      <w:r xmlns:w="http://schemas.openxmlformats.org/wordprocessingml/2006/main">
        <w:t xml:space="preserve">Bu bölüm eski İsrail'deki günah sunularıyla ilgili düzenlemelere odaklanıyor. Tanrı, kasıtsız günahların işlendiği farklı senaryolara ilişkin Musa aracılığıyla talimatlar verir. Meshedilmiş kâhin eğer böyle bir günah işlemişse, toplanma çadırına kusursuz bir genç boğa getirmelidir. Cemaatin tamamına, çadırın girişine getirilen genç bir boğa ve ihtiyarların katılımı da dahil olmak üzere, günah sunusuyla ilgili talimatlar da veriliyor. Ayrıca, toplum liderleri ve sıradan bireyler arasındaki farklı rollere dayalı olarak, her biri kusursuz, uygun bir hayvan kurban etmeyi içeren bireysel günah sunuları için özel yönergeler sağlanmaktadır. Her durumda, eller hayvanın başına konulup belirlenen yerde kesildikten sonra, bu kasıtsız günahların kefareti olarak peçenin önüne kan serpilir. Bu günah sunuları, bilmeden işlenen günahlar için tövbe etme ve Tanrı'dan bağışlanma dileme eylemleri olarak hizmet eder.</w:t>
      </w:r>
    </w:p>
    <w:p/>
    <w:p>
      <w:r xmlns:w="http://schemas.openxmlformats.org/wordprocessingml/2006/main">
        <w:t xml:space="preserve">Levililer 4:1 RAB Musa'ya şöyle dedi:</w:t>
      </w:r>
    </w:p>
    <w:p/>
    <w:p>
      <w:r xmlns:w="http://schemas.openxmlformats.org/wordprocessingml/2006/main">
        <w:t xml:space="preserve">Rab, Musa'ya, kasıtsız günahlar için yapılması gereken kurbanlar konusunda talimat vererek konuştu.</w:t>
      </w:r>
    </w:p>
    <w:p/>
    <w:p>
      <w:r xmlns:w="http://schemas.openxmlformats.org/wordprocessingml/2006/main">
        <w:t xml:space="preserve">1. Kefaretin Önemi: Kasıtsız Günahlar İçin Kurban Vermek</w:t>
      </w:r>
    </w:p>
    <w:p/>
    <w:p>
      <w:r xmlns:w="http://schemas.openxmlformats.org/wordprocessingml/2006/main">
        <w:t xml:space="preserve">2. Tanrı Sözünün Gücü: Rab'bin Talimatlarına İtaat Etmek</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Hezekiel 36:26-27 - Size yeni bir yürek vereceğim ve içinize yeni bir ruh koyacağım; Senin taş yüreğini çıkarıp sana etten bir yürek vereceğim. Ve Ruhumu içinize koyacağım ve sizi kurallarıma uymaya ve kanunlarıma uymaya dikkat etmeye yönelteceğim.</w:t>
      </w:r>
    </w:p>
    <w:p/>
    <w:p>
      <w:r xmlns:w="http://schemas.openxmlformats.org/wordprocessingml/2006/main">
        <w:t xml:space="preserve">Levililer 4:2 İsrail çocuklarına de ki: Eğer bir kimse, RAB'bin yapılmaması gereken şeylerle ilgili emirlerinden herhangi birini bilmeyerek günah işlerse ve onlardan birine karşı yaparsa:</w:t>
      </w:r>
    </w:p>
    <w:p/>
    <w:p>
      <w:r xmlns:w="http://schemas.openxmlformats.org/wordprocessingml/2006/main">
        <w:t xml:space="preserve">Bu pasaj, Rab'bin emirlerinden herhangi birine karşı günah işleyen bir candan bahsediyor.</w:t>
      </w:r>
    </w:p>
    <w:p/>
    <w:p>
      <w:r xmlns:w="http://schemas.openxmlformats.org/wordprocessingml/2006/main">
        <w:t xml:space="preserve">1. Allah'ın Emirlerine Uymanın Önemi</w:t>
      </w:r>
    </w:p>
    <w:p/>
    <w:p>
      <w:r xmlns:w="http://schemas.openxmlformats.org/wordprocessingml/2006/main">
        <w:t xml:space="preserve">2. Hata Yaptığımızda Tanrı'nın Lütfu</w:t>
      </w:r>
    </w:p>
    <w:p/>
    <w:p>
      <w:r xmlns:w="http://schemas.openxmlformats.org/wordprocessingml/2006/main">
        <w:t xml:space="preserve">1. Mezmur 119:11 - Sana karşı günah işlemeyeyim diye, sözünü yüreğimde sakladım.</w:t>
      </w:r>
    </w:p>
    <w:p/>
    <w:p>
      <w:r xmlns:w="http://schemas.openxmlformats.org/wordprocessingml/2006/main">
        <w:t xml:space="preserve">2. İşaya 55:7 - Kötü kişi yolunu, haksız kişi de düşüncelerini bıraksın; RAB'be dönsün de ona merhamet etsin; ve Allah'ımıza, çünkü o, bol bol bağışlayacaktır.</w:t>
      </w:r>
    </w:p>
    <w:p/>
    <w:p>
      <w:r xmlns:w="http://schemas.openxmlformats.org/wordprocessingml/2006/main">
        <w:t xml:space="preserve">Levililer 4:3 Eğer meshedilen kâhin halkın günahına göre günah işlerse; sonra işlediği günaha karşılık, günah sunusu olarak RAB'be kusursuz bir genç boğa getirsin.</w:t>
      </w:r>
    </w:p>
    <w:p/>
    <w:p>
      <w:r xmlns:w="http://schemas.openxmlformats.org/wordprocessingml/2006/main">
        <w:t xml:space="preserve">Rab, eğer bir rahip günah işlerse, günah sunusu olarak Rab'be kusursuz bir genç boğa getirmesini emreder.</w:t>
      </w:r>
    </w:p>
    <w:p/>
    <w:p>
      <w:r xmlns:w="http://schemas.openxmlformats.org/wordprocessingml/2006/main">
        <w:t xml:space="preserve">1: İsa bizim mükemmel kurbanımızdır ve günahlarımız için hayvanları Rab'be getirmemize gerek yoktur.</w:t>
      </w:r>
    </w:p>
    <w:p/>
    <w:p>
      <w:r xmlns:w="http://schemas.openxmlformats.org/wordprocessingml/2006/main">
        <w:t xml:space="preserve">2: Hepimiz günahkarız ve İsa'nın fedakarlığı günahlarımızdan kurtulmanın tek yoludur.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Levililer 4:4 Boğayı toplanma çadırının kapısına, RAB'bin huzuruna getirecek; Elini boğanın başına koyacak ve boğayı RAB'bin huzurunda kesecek.</w:t>
      </w:r>
    </w:p>
    <w:p/>
    <w:p>
      <w:r xmlns:w="http://schemas.openxmlformats.org/wordprocessingml/2006/main">
        <w:t xml:space="preserve">Rab, toplanma çadırının kapısına bir boğa getirilmesini ve Rabbin önünde kurban olarak kesilmesini emretti.</w:t>
      </w:r>
    </w:p>
    <w:p/>
    <w:p>
      <w:r xmlns:w="http://schemas.openxmlformats.org/wordprocessingml/2006/main">
        <w:t xml:space="preserve">1. "Fedakarlık: Sevginin Bir Gereği"</w:t>
      </w:r>
    </w:p>
    <w:p/>
    <w:p>
      <w:r xmlns:w="http://schemas.openxmlformats.org/wordprocessingml/2006/main">
        <w:t xml:space="preserve">2. "Fedakârlık İçinde Yaşamak: Bir Yaşam Tarzı"</w:t>
      </w:r>
    </w:p>
    <w:p/>
    <w:p>
      <w:r xmlns:w="http://schemas.openxmlformats.org/wordprocessingml/2006/main">
        <w:t xml:space="preserve">1. Matta 22:37-40 - "İsa ona şöyle dedi: Tanrın Rab'bi bütün yüreğinle, bütün canınla ve bütün aklınla seveceksin. Bu, ilk ve büyük emirdir. İkincisi ise, Beğenin: Komşunuzu kendiniz gibi seveceksiniz.Tüm Yasa ve Peygamberler bu iki emre bağlıdır.</w:t>
      </w:r>
    </w:p>
    <w:p/>
    <w:p>
      <w:r xmlns:w="http://schemas.openxmlformats.org/wordprocessingml/2006/main">
        <w:t xml:space="preserve">2. İbraniler 13:15-16 - Bu nedenle O'nun adına sürekli olarak Tanrı'ya övgü kurbanı, yani dudaklarımızın meyvesini O'nun ismine şükrederek sunalım. Ama iyilik yapmayı ve paylaşmayı unutmayın, çünkü Tanrı bu tür fedakarlıklardan çok memnun olur.</w:t>
      </w:r>
    </w:p>
    <w:p/>
    <w:p>
      <w:r xmlns:w="http://schemas.openxmlformats.org/wordprocessingml/2006/main">
        <w:t xml:space="preserve">Levililer 4:5 Meshedilen kâhin boğanın kanını alıp toplanma çadırına getirecek.</w:t>
      </w:r>
    </w:p>
    <w:p/>
    <w:p>
      <w:r xmlns:w="http://schemas.openxmlformats.org/wordprocessingml/2006/main">
        <w:t xml:space="preserve">Kâhin bir öküzün kanını çadıra getirmelidir.</w:t>
      </w:r>
    </w:p>
    <w:p/>
    <w:p>
      <w:r xmlns:w="http://schemas.openxmlformats.org/wordprocessingml/2006/main">
        <w:t xml:space="preserve">1: İncil'de emredildiği gibi Tanrı'ya kurban sunmanın önemi.</w:t>
      </w:r>
    </w:p>
    <w:p/>
    <w:p>
      <w:r xmlns:w="http://schemas.openxmlformats.org/wordprocessingml/2006/main">
        <w:t xml:space="preserve">2: Rabbin emirlerine uymanın ve itaat etmenin önemi.</w:t>
      </w:r>
    </w:p>
    <w:p/>
    <w:p>
      <w:r xmlns:w="http://schemas.openxmlformats.org/wordprocessingml/2006/main">
        <w:t xml:space="preserve">1: İbraniler 13:15-16, Bu nedenle O'nun adına sürekli olarak Tanrı'ya övgü kurbanı, yani dudaklarımızın meyvesini O'nun ismine şükran sunalım. Ama iyilik yapmayı ve paylaşmayı unutmayın, çünkü Tanrı bu tür fedakarlıklardan çok memnun olur.</w:t>
      </w:r>
    </w:p>
    <w:p/>
    <w:p>
      <w:r xmlns:w="http://schemas.openxmlformats.org/wordprocessingml/2006/main">
        <w:t xml:space="preserve">2: 1 Samuel 15:22 Ve Samuel şöyle dedi: RAB, sözünü dinlemek kadar, yakmalık sunulardan ve kurbanlardan da hoşlanır mı? İşte, itaat etmek kurbandan, sözü dinlemek koçların yağından daha iyidir.</w:t>
      </w:r>
    </w:p>
    <w:p/>
    <w:p>
      <w:r xmlns:w="http://schemas.openxmlformats.org/wordprocessingml/2006/main">
        <w:t xml:space="preserve">Levililer 4:6 Kâhin parmağını kana batıracak ve kanı RAB'bin huzurunda, kutsal yerin perdesi önünde yedi kez serpecek.</w:t>
      </w:r>
    </w:p>
    <w:p/>
    <w:p>
      <w:r xmlns:w="http://schemas.openxmlformats.org/wordprocessingml/2006/main">
        <w:t xml:space="preserve">Kâhin, parmağını sunudaki kana batıracak ve onu kutsal yerde Rabbin huzurunda yedi kez serpecekti.</w:t>
      </w:r>
    </w:p>
    <w:p/>
    <w:p>
      <w:r xmlns:w="http://schemas.openxmlformats.org/wordprocessingml/2006/main">
        <w:t xml:space="preserve">1. Kanın Gücü: Mesih'in Kurbanı Bizi Nasıl Kurtarır?</w:t>
      </w:r>
    </w:p>
    <w:p/>
    <w:p>
      <w:r xmlns:w="http://schemas.openxmlformats.org/wordprocessingml/2006/main">
        <w:t xml:space="preserve">2. Yedinin Önemi: Sayının Kutsal Kitapla İlişkisinin İncelenmesi</w:t>
      </w:r>
    </w:p>
    <w:p/>
    <w:p>
      <w:r xmlns:w="http://schemas.openxmlformats.org/wordprocessingml/2006/main">
        <w:t xml:space="preserve">1. İbraniler 9:12-14 - Sonsuz kurtuluşu sağlamak için Mesih'in kanı serpildi.</w:t>
      </w:r>
    </w:p>
    <w:p/>
    <w:p>
      <w:r xmlns:w="http://schemas.openxmlformats.org/wordprocessingml/2006/main">
        <w:t xml:space="preserve">2. Yaratılış 4:15 - Tanrı, Kabil'i yedi kat intikam işaretiyle işaretledi.</w:t>
      </w:r>
    </w:p>
    <w:p/>
    <w:p>
      <w:r xmlns:w="http://schemas.openxmlformats.org/wordprocessingml/2006/main">
        <w:t xml:space="preserve">Levililer 4:7 Kâhin kanın bir kısmını RAB'bin huzurunda, toplanma çadırında bulunan tatlı buhur sunağının boynuzlarına koyacak; ve boğanın bütün kanını toplanma çadırının kapısındaki yakmalık sunu sunağının dibine dökecek.</w:t>
      </w:r>
    </w:p>
    <w:p/>
    <w:p>
      <w:r xmlns:w="http://schemas.openxmlformats.org/wordprocessingml/2006/main">
        <w:t xml:space="preserve">Kâhine, kurbanın kanının bir kısmını tatlı buhur sunağının boynuzlarına sürmesi ve geri kalan kanını da çadırın kapısındaki yakılan sunu sunağının dibine dökmesi talimatı verilir.</w:t>
      </w:r>
    </w:p>
    <w:p/>
    <w:p>
      <w:r xmlns:w="http://schemas.openxmlformats.org/wordprocessingml/2006/main">
        <w:t xml:space="preserve">1. Kutsal Kitapta Kurban Kanının Önemi</w:t>
      </w:r>
    </w:p>
    <w:p/>
    <w:p>
      <w:r xmlns:w="http://schemas.openxmlformats.org/wordprocessingml/2006/main">
        <w:t xml:space="preserve">2. Mişkan'ın Kutsallığı: Tanrı'nın Dünyadaki Konutu</w:t>
      </w:r>
    </w:p>
    <w:p/>
    <w:p>
      <w:r xmlns:w="http://schemas.openxmlformats.org/wordprocessingml/2006/main">
        <w:t xml:space="preserve">1. İbraniler 9:22 - "Ve Kanuna göre neredeyse her şeyin kanla temiz olduğu ve kan dökülmeden bağışlanmanın mümkün olmadığı söylenebilir."</w:t>
      </w:r>
    </w:p>
    <w:p/>
    <w:p>
      <w:r xmlns:w="http://schemas.openxmlformats.org/wordprocessingml/2006/main">
        <w:t xml:space="preserve">2. Mısır'dan Çıkış 29:12 - "Ve boğanın kanını alıp parmağınla sunağın boynuzları üzerine koyacaksın ve kanın tamamını sunağın dibine dökeceksin."</w:t>
      </w:r>
    </w:p>
    <w:p/>
    <w:p>
      <w:r xmlns:w="http://schemas.openxmlformats.org/wordprocessingml/2006/main">
        <w:t xml:space="preserve">Levililer 4:8 Günah sunusu olarak boğanın bütün yağını ondan alacak; içleri kaplayan yağlar ve iç kısımlardaki bütün yağlar,</w:t>
      </w:r>
    </w:p>
    <w:p/>
    <w:p>
      <w:r xmlns:w="http://schemas.openxmlformats.org/wordprocessingml/2006/main">
        <w:t xml:space="preserve">Günah sunusu olarak kurban edilen boğanın tüm yağının alınması gerekir.</w:t>
      </w:r>
    </w:p>
    <w:p/>
    <w:p>
      <w:r xmlns:w="http://schemas.openxmlformats.org/wordprocessingml/2006/main">
        <w:t xml:space="preserve">1: Günahlarımız bize kurban yoluyla bildirilir ve onları hayatımızdan çıkarmak için her türlü adımı atmalıyız.</w:t>
      </w:r>
    </w:p>
    <w:p/>
    <w:p>
      <w:r xmlns:w="http://schemas.openxmlformats.org/wordprocessingml/2006/main">
        <w:t xml:space="preserve">2: Kutsal olanla olmayan arasında net bir ayrım yapmalı ve kendimizi Rab'bin işine adamalıyız.</w:t>
      </w:r>
    </w:p>
    <w:p/>
    <w:p>
      <w:r xmlns:w="http://schemas.openxmlformats.org/wordprocessingml/2006/main">
        <w:t xml:space="preserve">1: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2: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Levililer 4:9 Ve iki böbreği, üzerlerindeki yan yağları, karaciğerin üstündeki zarı ve böbrekleri alacak;</w:t>
      </w:r>
    </w:p>
    <w:p/>
    <w:p>
      <w:r xmlns:w="http://schemas.openxmlformats.org/wordprocessingml/2006/main">
        <w:t xml:space="preserve">Levililer 4:9'daki bu pasaj, kurban edilen bir hayvanın böbreklerinin ve yağının alınmasını anlatmaktadır.</w:t>
      </w:r>
    </w:p>
    <w:p/>
    <w:p>
      <w:r xmlns:w="http://schemas.openxmlformats.org/wordprocessingml/2006/main">
        <w:t xml:space="preserve">1. "Fedakarlık: Vermenin Armağanı"</w:t>
      </w:r>
    </w:p>
    <w:p/>
    <w:p>
      <w:r xmlns:w="http://schemas.openxmlformats.org/wordprocessingml/2006/main">
        <w:t xml:space="preserve">2. "Eski Ahit'te İtaatin Anlamı"</w:t>
      </w:r>
    </w:p>
    <w:p/>
    <w:p>
      <w:r xmlns:w="http://schemas.openxmlformats.org/wordprocessingml/2006/main">
        <w:t xml:space="preserve">1. İbraniler 10:10, "Ve bu irade sayesinde, İsa Mesih'in bedeninin ilk ve son kez kurban edilmesiyle kutsal kılındık."</w:t>
      </w:r>
    </w:p>
    <w:p/>
    <w:p>
      <w:r xmlns:w="http://schemas.openxmlformats.org/wordprocessingml/2006/main">
        <w:t xml:space="preserve">2. Filipililer 4:18, "Ödemenin tamamını ve hatta daha fazlasını aldım; gönderdiğiniz hediyeleri, güzel kokulu bir sunu, Tanrı'nın kabul edeceği ve hoşuna giden bir kurban olan Epafroditos'tan şimdi aldığım için fazlasıyla yeterli malzemeye sahibim."</w:t>
      </w:r>
    </w:p>
    <w:p/>
    <w:p>
      <w:r xmlns:w="http://schemas.openxmlformats.org/wordprocessingml/2006/main">
        <w:t xml:space="preserve">Levililer 4:10 Esenlik sunuları kurbanının boğasından alındığı gibi; ve kâhin onları yakmalık sunu sunağında yakacak.</w:t>
      </w:r>
    </w:p>
    <w:p/>
    <w:p>
      <w:r xmlns:w="http://schemas.openxmlformats.org/wordprocessingml/2006/main">
        <w:t xml:space="preserve">Kâhin esenlik sunuları kurbanının boğasından alınan parçaları yakmalık sunu sunağında yakacak.</w:t>
      </w:r>
    </w:p>
    <w:p/>
    <w:p>
      <w:r xmlns:w="http://schemas.openxmlformats.org/wordprocessingml/2006/main">
        <w:t xml:space="preserve">1. Kurban'ın Önemi: Eski Sunularda Rahibin Rolünü Keşfetmek</w:t>
      </w:r>
    </w:p>
    <w:p/>
    <w:p>
      <w:r xmlns:w="http://schemas.openxmlformats.org/wordprocessingml/2006/main">
        <w:t xml:space="preserve">2. Kendimizi Sunmak: Levililer'de Kutsallığın Anlamı ve Amacı</w:t>
      </w:r>
    </w:p>
    <w:p/>
    <w:p>
      <w:r xmlns:w="http://schemas.openxmlformats.org/wordprocessingml/2006/main">
        <w:t xml:space="preserve">1. Efesliler 5:2 - Ve Mesih'in bizi sevdiği ve kendisini bizim için güzel kokulu bir sunu ve kurban olarak Tanrı'ya sunduğu gibi, sevgi içinde yürüyün.</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Levililer 4:11 Ve boğanın derisi, bütün eti, başı, bacakları, içleri ve gübresi,</w:t>
      </w:r>
    </w:p>
    <w:p/>
    <w:p>
      <w:r xmlns:w="http://schemas.openxmlformats.org/wordprocessingml/2006/main">
        <w:t xml:space="preserve">Bu pasaj, bir boğanın rahibe sunu olarak verilmesi gereken kısımlarını anlatır.</w:t>
      </w:r>
    </w:p>
    <w:p/>
    <w:p>
      <w:r xmlns:w="http://schemas.openxmlformats.org/wordprocessingml/2006/main">
        <w:t xml:space="preserve">1. Tanrı'ya kurban olarak vermeye istekli olmanın önemi.</w:t>
      </w:r>
    </w:p>
    <w:p/>
    <w:p>
      <w:r xmlns:w="http://schemas.openxmlformats.org/wordprocessingml/2006/main">
        <w:t xml:space="preserve">2. Tanrı'nın kurban sistemi aracılığıyla kutsallık ve kurtuluş planı.</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İbraniler 9:11-15 - Ama Mesih, gelen iyi şeylerin başkâhini olarak göründüğünde, daha büyük ve daha mükemmel olan (elle yapılmamış, yani bu yaratılışın olmayan) çadırdan geçerek bir kez içeri girdi. Herkesi keçilerin ve danaların kanıyla değil, kendi kanıyla kutsal yerlere dolduracak ve böylece sonsuz kurtuluşu güvence altına alacak. Çünkü eğer keçilerin ve boğaların kanı ve murdar kişilere serpilen düve külü, bedenin arınması için kutsal kılınıyorsa, sonsuz Ruh aracılığıyla kendini kusursuz bir şekilde Tanrı'ya sunan Mesih'in kanının ne kadar daha kutsal olacağı kesindir? Yaşayan Tanrı'ya hizmet etmek için vicdanımızı ölü işlerden arındırın.</w:t>
      </w:r>
    </w:p>
    <w:p/>
    <w:p>
      <w:r xmlns:w="http://schemas.openxmlformats.org/wordprocessingml/2006/main">
        <w:t xml:space="preserve">Levililer 4:12 Boğanın tamamını kampın dışına, küllerin döküleceği temiz bir yere taşıyacak ve onu odunların üzerinde ateşle yakacak; küllerin döküldüğü yerde yakılacak.</w:t>
      </w:r>
    </w:p>
    <w:p/>
    <w:p>
      <w:r xmlns:w="http://schemas.openxmlformats.org/wordprocessingml/2006/main">
        <w:t xml:space="preserve">Bütün bir boğa kamptan çıkarılacak ve küllerin döküldüğü temiz bir yerde odunların üzerinde ateşle yakılacak.</w:t>
      </w:r>
    </w:p>
    <w:p/>
    <w:p>
      <w:r xmlns:w="http://schemas.openxmlformats.org/wordprocessingml/2006/main">
        <w:t xml:space="preserve">1. Fedakarlığın Gücü: Levililer 4:12 Üzerine Bir İnceleme</w:t>
      </w:r>
    </w:p>
    <w:p/>
    <w:p>
      <w:r xmlns:w="http://schemas.openxmlformats.org/wordprocessingml/2006/main">
        <w:t xml:space="preserve">2. Yakma Sunularının Önemi: Levililer 4:12'nin Analizi</w:t>
      </w:r>
    </w:p>
    <w:p/>
    <w:p>
      <w:r xmlns:w="http://schemas.openxmlformats.org/wordprocessingml/2006/main">
        <w:t xml:space="preserve">1. İbraniler 13:11-13 - "Çünkü kanları başkâhin tarafından kutsal yerlere günah kurbanı olarak getirilen hayvanların cesetleri ordugâhın dışında yakılır. Bu nedenle İsa da insanları kutsasın diye Kapının dışında kendi kanıyla acı çekti. Bu nedenle, O'nun aşağılamasına katlanarak kampın dışına çıkıp O'nun yanına çıkalım."</w:t>
      </w:r>
    </w:p>
    <w:p/>
    <w:p>
      <w:r xmlns:w="http://schemas.openxmlformats.org/wordprocessingml/2006/main">
        <w:t xml:space="preserve">2. Markos 9:43-48 - "Eğer elin günah işlemene neden oluyorsa, onu kes. Senin için hayata sakat olarak girmek, iki elinle cehenneme, bir daha asla dönmeyecek ateşe gitmekten daha iyidir." Kurtlarının ölmediği yerde söndürül ve ateş de söndürülme. Eğer ayağın seni günaha sokarsa onu kes. Senin için hayata topal olarak girmek, iki ayağınla cehenneme atılmaktan daha iyidir. Kurtlarının ölmediği ve ateşin sönmediği ateşe. Eğer gözünüz günah işlemenize neden oluyorsa, onu çıkarın. Tanrı'nın krallığına tek gözle girmeniz sizin için daha iyidir. iki göze sahip olmak yerine, solucanlarının ölmediği ve ateşin sönmediği cehennem ateşine atılmak."</w:t>
      </w:r>
    </w:p>
    <w:p/>
    <w:p>
      <w:r xmlns:w="http://schemas.openxmlformats.org/wordprocessingml/2006/main">
        <w:t xml:space="preserve">Levililer 4:13 Ve eğer İsrail cemaatinin tamamı bilgisizlik nedeniyle günah işliyorsa ve bu durum topluluğun gözlerinden gizleniyorsa ve RAB'bin yapılmaması gereken şeylerle ilgili emirlerinden herhangi birine karşı bir şey yapmışlarsa ve suçlu;</w:t>
      </w:r>
    </w:p>
    <w:p/>
    <w:p>
      <w:r xmlns:w="http://schemas.openxmlformats.org/wordprocessingml/2006/main">
        <w:t xml:space="preserve">Eğer İsrail cemaatinin tamamı bilgisizlikten günah işlerse ve RAB'bin emirlerinden herhangi birini çiğnedilerse suçludurlar.</w:t>
      </w:r>
    </w:p>
    <w:p/>
    <w:p>
      <w:r xmlns:w="http://schemas.openxmlformats.org/wordprocessingml/2006/main">
        <w:t xml:space="preserve">En iyi</w:t>
      </w:r>
    </w:p>
    <w:p/>
    <w:p>
      <w:r xmlns:w="http://schemas.openxmlformats.org/wordprocessingml/2006/main">
        <w:t xml:space="preserve">1. A, ne kadar küçük olursa olsun, Allah'ın emirlerine uymanın önemi üzerine.</w:t>
      </w:r>
    </w:p>
    <w:p/>
    <w:p>
      <w:r xmlns:w="http://schemas.openxmlformats.org/wordprocessingml/2006/main">
        <w:t xml:space="preserve">2. A kasıtsız günahın sonuçları ve bundan nasıl kaçınılacağı hakkında.</w:t>
      </w:r>
    </w:p>
    <w:p/>
    <w:p>
      <w:r xmlns:w="http://schemas.openxmlformats.org/wordprocessingml/2006/main">
        <w:t xml:space="preserve">En iyi</w:t>
      </w:r>
    </w:p>
    <w:p/>
    <w:p>
      <w:r xmlns:w="http://schemas.openxmlformats.org/wordprocessingml/2006/main">
        <w:t xml:space="preserve">1. Yakup 4:17: "Öyleyse kim yapılması gereken doğru şeyi bilir ve bunu yapmazsa, bu onun için günahtır."</w:t>
      </w:r>
    </w:p>
    <w:p/>
    <w:p>
      <w:r xmlns:w="http://schemas.openxmlformats.org/wordprocessingml/2006/main">
        <w:t xml:space="preserve">2. Atasözleri 28:13: "Günahlarını gizleyen başarılı olamayacak, ancak itiraf edip bırakan merhamete kavuşacaktır."</w:t>
      </w:r>
    </w:p>
    <w:p/>
    <w:p>
      <w:r xmlns:w="http://schemas.openxmlformats.org/wordprocessingml/2006/main">
        <w:t xml:space="preserve">Levililer 4:14 İşledikleri günah öğrenildiğinde, topluluk bu günaha karşılık bir genç boğa sunacak ve onu toplanma çadırının önüne getirecek.</w:t>
      </w:r>
    </w:p>
    <w:p/>
    <w:p>
      <w:r xmlns:w="http://schemas.openxmlformats.org/wordprocessingml/2006/main">
        <w:t xml:space="preserve">İsraillilere, günahlarının kefareti olarak cemaatin çadırına genç bir öküz getirmeleri talimatı verildi.</w:t>
      </w:r>
    </w:p>
    <w:p/>
    <w:p>
      <w:r xmlns:w="http://schemas.openxmlformats.org/wordprocessingml/2006/main">
        <w:t xml:space="preserve">1. Kefaretin Gücü: Kurban Sunularının Önemini Anlamak</w:t>
      </w:r>
    </w:p>
    <w:p/>
    <w:p>
      <w:r xmlns:w="http://schemas.openxmlformats.org/wordprocessingml/2006/main">
        <w:t xml:space="preserve">2. Tövbe ve Bağışlama: Günahımızı Kabul Etmenin Önemi</w:t>
      </w:r>
    </w:p>
    <w:p/>
    <w:p>
      <w:r xmlns:w="http://schemas.openxmlformats.org/wordprocessingml/2006/main">
        <w:t xml:space="preserve">1. İbraniler 10:4-10 - Çünkü boğaların ve keçilerin kanının günahları ortadan kaldırması mümkün değildir.</w:t>
      </w:r>
    </w:p>
    <w:p/>
    <w:p>
      <w:r xmlns:w="http://schemas.openxmlformats.org/wordprocessingml/2006/main">
        <w:t xml:space="preserve">2. Yakup 5:15-16 - Ve imanla yapılan dua hastaları kurtaracak ve Rab onu diriltecektir; ve eğer günah işlemişse, affedilecektir.</w:t>
      </w:r>
    </w:p>
    <w:p/>
    <w:p>
      <w:r xmlns:w="http://schemas.openxmlformats.org/wordprocessingml/2006/main">
        <w:t xml:space="preserve">Levililer 4:15 Ve topluluğun ileri gelenleri ellerini RAB'bin huzurunda boğanın başına koyacaklar; ve boğa RAB'bin önünde kesilecek.</w:t>
      </w:r>
    </w:p>
    <w:p/>
    <w:p>
      <w:r xmlns:w="http://schemas.openxmlformats.org/wordprocessingml/2006/main">
        <w:t xml:space="preserve">Cemaatin ileri gelenleri ellerini Rab'bin önünde bir boğanın başına koyarlar ve boğa daha sonra Rab'bin önünde öldürülür.</w:t>
      </w:r>
    </w:p>
    <w:p/>
    <w:p>
      <w:r xmlns:w="http://schemas.openxmlformats.org/wordprocessingml/2006/main">
        <w:t xml:space="preserve">1. Rab'bin Kefareti: Eski Ahit'te Kurbanlar</w:t>
      </w:r>
    </w:p>
    <w:p/>
    <w:p>
      <w:r xmlns:w="http://schemas.openxmlformats.org/wordprocessingml/2006/main">
        <w:t xml:space="preserve">2. Yaşlıların Rolü: Rab'bin Hizmetkarları</w:t>
      </w:r>
    </w:p>
    <w:p/>
    <w:p>
      <w:r xmlns:w="http://schemas.openxmlformats.org/wordprocessingml/2006/main">
        <w:t xml:space="preserve">1. İşaya 53:6 - Koyunları sevdiğimiz herkes yoldan saptı; herkesi kendi yoluna çevirdik; ve RAB hepimizin kötülüğünü onun üzerine yükledi.</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Levililer 4:16 Ve meshedilen kâhin boğanın kanından toplanma çadırına getirecek:</w:t>
      </w:r>
    </w:p>
    <w:p/>
    <w:p>
      <w:r xmlns:w="http://schemas.openxmlformats.org/wordprocessingml/2006/main">
        <w:t xml:space="preserve">Meshedilen kâhin, boğanın kanının bir kısmını cemaatin çadırına getirmelidir.</w:t>
      </w:r>
    </w:p>
    <w:p/>
    <w:p>
      <w:r xmlns:w="http://schemas.openxmlformats.org/wordprocessingml/2006/main">
        <w:t xml:space="preserve">1. Kanın Gücü: Levililer 4:16'ya Bir Bakış</w:t>
      </w:r>
    </w:p>
    <w:p/>
    <w:p>
      <w:r xmlns:w="http://schemas.openxmlformats.org/wordprocessingml/2006/main">
        <w:t xml:space="preserve">2. Rahiplerin Meshedilmesi: Levililer Üzerine Bir İncil Çalışması 4:16</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1 Petrus 1:18-19 - "Bildiğiniz gibi, atalarınızın geleneğine göre yaptığınız boş konuşmalardan gümüş ve altın gibi bozulabilir şeylerle değil, Mesih'in değerli kanıyla kurtarıldınız. Kusursuz ve lekesiz bir kuzu."</w:t>
      </w:r>
    </w:p>
    <w:p/>
    <w:p>
      <w:r xmlns:w="http://schemas.openxmlformats.org/wordprocessingml/2006/main">
        <w:t xml:space="preserve">Levililer 4:17 Kâhin parmağını kanın bir kısmına batıracak ve onu RAB'bin huzurunda, perdenin önünde yedi kez serpecek.</w:t>
      </w:r>
    </w:p>
    <w:p/>
    <w:p>
      <w:r xmlns:w="http://schemas.openxmlformats.org/wordprocessingml/2006/main">
        <w:t xml:space="preserve">Kâhin parmağını kurbanın kanına batıracak ve onu RAB'bin huzurunda yedi kez serpecek.</w:t>
      </w:r>
    </w:p>
    <w:p/>
    <w:p>
      <w:r xmlns:w="http://schemas.openxmlformats.org/wordprocessingml/2006/main">
        <w:t xml:space="preserve">1. Kurban Kanının Gücü: Kutsal Kitapta Kefaretin Önemi</w:t>
      </w:r>
    </w:p>
    <w:p/>
    <w:p>
      <w:r xmlns:w="http://schemas.openxmlformats.org/wordprocessingml/2006/main">
        <w:t xml:space="preserve">2. Rahip Rolünü Anlamak: Levili Sunuların Önemi</w:t>
      </w:r>
    </w:p>
    <w:p/>
    <w:p>
      <w:r xmlns:w="http://schemas.openxmlformats.org/wordprocessingml/2006/main">
        <w:t xml:space="preserve">1. İbraniler 9:11-14 - Mükemmel Kurban Olarak Mesih'in Kanı</w:t>
      </w:r>
    </w:p>
    <w:p/>
    <w:p>
      <w:r xmlns:w="http://schemas.openxmlformats.org/wordprocessingml/2006/main">
        <w:t xml:space="preserve">2. İşaya 53:10 - Günahlarımızı Taşıyan Acı Çeken Hizmetkar</w:t>
      </w:r>
    </w:p>
    <w:p/>
    <w:p>
      <w:r xmlns:w="http://schemas.openxmlformats.org/wordprocessingml/2006/main">
        <w:t xml:space="preserve">Levililer 4:18 Ve kanın bir kısmını RAB'bin önündeki, toplanma çadırında bulunan sunağın boynuzlarına sürecek ve kanın tamamını yakmalık sunu sunağının dibine dökecek. , toplanma çadırının kapısındadır.</w:t>
      </w:r>
    </w:p>
    <w:p/>
    <w:p>
      <w:r xmlns:w="http://schemas.openxmlformats.org/wordprocessingml/2006/main">
        <w:t xml:space="preserve">Günah sunusunun kanı, toplanma çadırındaki sunağın boynuzlarına sürülecek ve çadırın kapısında bulunan yakmalık sunu sunağının dibine dökülecek.</w:t>
      </w:r>
    </w:p>
    <w:p/>
    <w:p>
      <w:r xmlns:w="http://schemas.openxmlformats.org/wordprocessingml/2006/main">
        <w:t xml:space="preserve">1. İsa'nın Kanının Gücü: Haçın Kefareti Bizi Nasıl Kurtarır?</w:t>
      </w:r>
    </w:p>
    <w:p/>
    <w:p>
      <w:r xmlns:w="http://schemas.openxmlformats.org/wordprocessingml/2006/main">
        <w:t xml:space="preserve">2. Cemaatin Tapınağı: Tanrı'nın Huzurunda Sığınmak</w:t>
      </w:r>
    </w:p>
    <w:p/>
    <w:p>
      <w:r xmlns:w="http://schemas.openxmlformats.org/wordprocessingml/2006/main">
        <w:t xml:space="preserve">1. İbraniler 9:11-12 - "Fakat Mesih, gelecek iyi şeylerin başkâhini olarak göründüğünde, daha büyük ve daha mükemmel olan (elle yapılmamış, yani bu yaratılıştan olmayan) çadırdan geçerek içeri girdi. tekelerin ve danaların kanıyla değil, kendi kanıyla kutsal yerlere ilk ve son kez yerleşecek, böylece sonsuz kurtuluşu güvence altına alacak."</w:t>
      </w:r>
    </w:p>
    <w:p/>
    <w:p>
      <w:r xmlns:w="http://schemas.openxmlformats.org/wordprocessingml/2006/main">
        <w:t xml:space="preserve">2. İşaya 53:5 - "Ama bizim suçlarımız yüzünden o da delindi; suçlarımız yüzünden ezildi; bize barış getiren azap onun üzerindeydi ve onun yaralarıyla biz iyileştik."</w:t>
      </w:r>
    </w:p>
    <w:p/>
    <w:p>
      <w:r xmlns:w="http://schemas.openxmlformats.org/wordprocessingml/2006/main">
        <w:t xml:space="preserve">Levililer 4:19 Ve onun bütün yağını alıp sunakta yakacak.</w:t>
      </w:r>
    </w:p>
    <w:p/>
    <w:p>
      <w:r xmlns:w="http://schemas.openxmlformats.org/wordprocessingml/2006/main">
        <w:t xml:space="preserve">Rab'be sunulan bir hayvanın tüm yağının sunakta yakılması gerekir.</w:t>
      </w:r>
    </w:p>
    <w:p/>
    <w:p>
      <w:r xmlns:w="http://schemas.openxmlformats.org/wordprocessingml/2006/main">
        <w:t xml:space="preserve">1. Rab’be Sunmanın Önemi</w:t>
      </w:r>
    </w:p>
    <w:p/>
    <w:p>
      <w:r xmlns:w="http://schemas.openxmlformats.org/wordprocessingml/2006/main">
        <w:t xml:space="preserve">2. Kurbanlarda Yağın Önemi</w:t>
      </w:r>
    </w:p>
    <w:p/>
    <w:p>
      <w:r xmlns:w="http://schemas.openxmlformats.org/wordprocessingml/2006/main">
        <w:t xml:space="preserve">1. İbraniler 10:10-14 - İsa Mesih'in bedeninin ilk ve son kez kurban edilmesiyle kutsal kılındık.</w:t>
      </w:r>
    </w:p>
    <w:p/>
    <w:p>
      <w:r xmlns:w="http://schemas.openxmlformats.org/wordprocessingml/2006/main">
        <w:t xml:space="preserve">2. İşaya 53:10 - Yine de onu ezmek ve ona acı çektirmek Rab'bin isteğiydi; her ne kadar Rab onun hayatını günaha karşılık bir sunu olarak sunsa da, onun soyunu görecek ve ömrünü uzatacaktır. Rabbim onun elinde refaha kavuşacaktır.</w:t>
      </w:r>
    </w:p>
    <w:p/>
    <w:p>
      <w:r xmlns:w="http://schemas.openxmlformats.org/wordprocessingml/2006/main">
        <w:t xml:space="preserve">Levililer 4:20 Ve günah sunusu olarak boğaya yaptığının aynısını boğaya da yapacak; ve kâhin onlar için bir kefaret edecek ve bu onlara bağışlanacak.</w:t>
      </w:r>
    </w:p>
    <w:p/>
    <w:p>
      <w:r xmlns:w="http://schemas.openxmlformats.org/wordprocessingml/2006/main">
        <w:t xml:space="preserve">Bu pasaj, kefaret ve bağışlanma için bir kurban sunulmasından söz ediyor.</w:t>
      </w:r>
    </w:p>
    <w:p/>
    <w:p>
      <w:r xmlns:w="http://schemas.openxmlformats.org/wordprocessingml/2006/main">
        <w:t xml:space="preserve">1. Kefaretin Gücü: Kefaret İhtiyacının Farkında Olmak</w:t>
      </w:r>
    </w:p>
    <w:p/>
    <w:p>
      <w:r xmlns:w="http://schemas.openxmlformats.org/wordprocessingml/2006/main">
        <w:t xml:space="preserve">2. Bağışlama Armağanı: Tanrı'nın Koşulsuz Sevgisini Anlamak</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Levililer 4:21 Boğayı ordugâhın dışına taşıyacak ve ilk boğayı yaktığı gibi onu da yakacak; bu, cemaat için bir günah sunusu.</w:t>
      </w:r>
    </w:p>
    <w:p/>
    <w:p>
      <w:r xmlns:w="http://schemas.openxmlformats.org/wordprocessingml/2006/main">
        <w:t xml:space="preserve">Cemaat için günah sunusu olarak bir boğa kampın dışına taşınmalı ve yakılmalıdır.</w:t>
      </w:r>
    </w:p>
    <w:p/>
    <w:p>
      <w:r xmlns:w="http://schemas.openxmlformats.org/wordprocessingml/2006/main">
        <w:t xml:space="preserve">1. İsa: Nihai Günah Sunusu</w:t>
      </w:r>
    </w:p>
    <w:p/>
    <w:p>
      <w:r xmlns:w="http://schemas.openxmlformats.org/wordprocessingml/2006/main">
        <w:t xml:space="preserve">2. Günah Sunularının Önemini Anlamak</w:t>
      </w:r>
    </w:p>
    <w:p/>
    <w:p>
      <w:r xmlns:w="http://schemas.openxmlformats.org/wordprocessingml/2006/main">
        <w:t xml:space="preserve">1. İbraniler 9:12-14 - Mesih, kutsal yerlere keçilerin ve danaların kanıyla değil, kendi kanıyla ilk ve son kez girdi ve böylece sonsuz kurtuluşu güvence altına aldı.</w:t>
      </w:r>
    </w:p>
    <w:p/>
    <w:p>
      <w:r xmlns:w="http://schemas.openxmlformats.org/wordprocessingml/2006/main">
        <w:t xml:space="preserve">2. İşaya 53:5-7 - Ama bizim suçlarımızdan dolayı delindi; bizim suçlarımız yüzünden ezildi; Bize huzur veren azap onun üzerindeydi ve onun yaralarıyla iyileştik.</w:t>
      </w:r>
    </w:p>
    <w:p/>
    <w:p>
      <w:r xmlns:w="http://schemas.openxmlformats.org/wordprocessingml/2006/main">
        <w:t xml:space="preserve">Levililer 4:22 Bir hükümdar günah işlediğinde ve Tanrısı RAB'bin yapılmaması gereken şeylerle ilgili emirlerinden herhangi birini bilmeyerek bir şeyler yaptığında ve suçlu olduğunda;</w:t>
      </w:r>
    </w:p>
    <w:p/>
    <w:p>
      <w:r xmlns:w="http://schemas.openxmlformats.org/wordprocessingml/2006/main">
        <w:t xml:space="preserve">Bilmeden Rabbin emirlerine karşı günah işleyen bir yönetici suçludur.</w:t>
      </w:r>
    </w:p>
    <w:p/>
    <w:p>
      <w:r xmlns:w="http://schemas.openxmlformats.org/wordprocessingml/2006/main">
        <w:t xml:space="preserve">1. Tanrı'nın Emirlerini Hafife Almamalıyız - Özdeyişler 14:12</w:t>
      </w:r>
    </w:p>
    <w:p/>
    <w:p>
      <w:r xmlns:w="http://schemas.openxmlformats.org/wordprocessingml/2006/main">
        <w:t xml:space="preserve">2. Liderlik Örnek Olmalı - 1 Petrus 5:3</w:t>
      </w:r>
    </w:p>
    <w:p/>
    <w:p>
      <w:r xmlns:w="http://schemas.openxmlformats.org/wordprocessingml/2006/main">
        <w:t xml:space="preserve">1. Yakup 4:17 - O halde kim yapılması gereken doğru şeyi bilir ve bunu yapmazsa, bu onun için günahtır.</w:t>
      </w:r>
    </w:p>
    <w:p/>
    <w:p>
      <w:r xmlns:w="http://schemas.openxmlformats.org/wordprocessingml/2006/main">
        <w:t xml:space="preserve">2. Mezmur 19:12-14 - Onun hatalarını kim fark edebilir? Gizli ayıplardan beni temize çıkar. Kulunu da büyük günahlardan uzak tut; üzerimde hakimiyet kurmasınlar! O zaman suçsuz olacağım ve büyük suçlardan masum olacağım.</w:t>
      </w:r>
    </w:p>
    <w:p/>
    <w:p>
      <w:r xmlns:w="http://schemas.openxmlformats.org/wordprocessingml/2006/main">
        <w:t xml:space="preserve">Levililer 4:23 Ya da işlediği günah onun bilgisine ulaşırsa; sunusunu kusursuz bir erkek oğlak olarak getirecek;</w:t>
      </w:r>
    </w:p>
    <w:p/>
    <w:p>
      <w:r xmlns:w="http://schemas.openxmlformats.org/wordprocessingml/2006/main">
        <w:t xml:space="preserve">Bir kişi günah işler ve bunu anlarsa, sunu olarak kusursuz bir erkek keçi getirmelidir.</w:t>
      </w:r>
    </w:p>
    <w:p/>
    <w:p>
      <w:r xmlns:w="http://schemas.openxmlformats.org/wordprocessingml/2006/main">
        <w:t xml:space="preserve">1. Tövbe, Allah'la barışmak için şarttır.</w:t>
      </w:r>
    </w:p>
    <w:p/>
    <w:p>
      <w:r xmlns:w="http://schemas.openxmlformats.org/wordprocessingml/2006/main">
        <w:t xml:space="preserve">2. Günahlarımızı kabul etmek kefaretin ilk adımıdır.</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Mezmur 32:5 - Günahımı sana itiraf ettim ve kötülüğümü saklamadım. Dedim ki, isyanlarımı RAB'be itiraf edeceğim; ve günahımın kötülüğünü bağışladın.</w:t>
      </w:r>
    </w:p>
    <w:p/>
    <w:p>
      <w:r xmlns:w="http://schemas.openxmlformats.org/wordprocessingml/2006/main">
        <w:t xml:space="preserve">Levililer 4:24 Ve elini tekenin başına koyacak ve onu RAB'bin önünde yakılan sunuların kesildiği yerde kesecek; bu bir günah sunusu.</w:t>
      </w:r>
    </w:p>
    <w:p/>
    <w:p>
      <w:r xmlns:w="http://schemas.openxmlformats.org/wordprocessingml/2006/main">
        <w:t xml:space="preserve">Günah sunusu, yakmalık sunu ile aynı yerde, Rabbin huzurunda kesilmelidir.</w:t>
      </w:r>
    </w:p>
    <w:p/>
    <w:p>
      <w:r xmlns:w="http://schemas.openxmlformats.org/wordprocessingml/2006/main">
        <w:t xml:space="preserve">1. Günah Sunusunun Önemi</w:t>
      </w:r>
    </w:p>
    <w:p/>
    <w:p>
      <w:r xmlns:w="http://schemas.openxmlformats.org/wordprocessingml/2006/main">
        <w:t xml:space="preserve">2. İtiraf Edilmeyen Günahın Sonuçları</w:t>
      </w:r>
    </w:p>
    <w:p/>
    <w:p>
      <w:r xmlns:w="http://schemas.openxmlformats.org/wordprocessingml/2006/main">
        <w:t xml:space="preserve">1. Levililer 6:25-26 - "Harun'la oğullarına de ki: Günah sunusu kanunu budur: Günah sunusu, yakmalık sunuların kesildiği yerde RAB'bin huzurunda kesilecek; Çok kutsal. Onu günah sunusu olarak sunan kâhin onu yiyecek; kutsal yerde, toplanma çadırının avlusunda yenecek."</w:t>
      </w:r>
    </w:p>
    <w:p/>
    <w:p>
      <w:r xmlns:w="http://schemas.openxmlformats.org/wordprocessingml/2006/main">
        <w:t xml:space="preserve">2. Yuhanna 1:29 - "Ertesi gün Yahya, İsa'nın kendisine geldiğini gördü ve şöyle dedi: İşte, dünyanın günahını ortadan kaldıran Tanrı Kuzusu."</w:t>
      </w:r>
    </w:p>
    <w:p/>
    <w:p>
      <w:r xmlns:w="http://schemas.openxmlformats.org/wordprocessingml/2006/main">
        <w:t xml:space="preserve">Levililer 4:25 Ve kâhin günah sunusunun kanını parmağıyla alıp yakmalık sunu sunağının boynuzları üzerine koyacak ve kanını yakmalık sunu sunağının dibine dökecek.</w:t>
      </w:r>
    </w:p>
    <w:p/>
    <w:p>
      <w:r xmlns:w="http://schemas.openxmlformats.org/wordprocessingml/2006/main">
        <w:t xml:space="preserve">Rahibin günah sunusu kanını alıp yakmalık sunu sunağının boynuzlarına sürmesi ve geri kalanını dibe dökmesi gerekir.</w:t>
      </w:r>
    </w:p>
    <w:p/>
    <w:p>
      <w:r xmlns:w="http://schemas.openxmlformats.org/wordprocessingml/2006/main">
        <w:t xml:space="preserve">1. Günahın Ciddiyeti ve İsa'nın Kefareti</w:t>
      </w:r>
    </w:p>
    <w:p/>
    <w:p>
      <w:r xmlns:w="http://schemas.openxmlformats.org/wordprocessingml/2006/main">
        <w:t xml:space="preserve">2. Tanrı'nın Kutsallığı ve Tövbenin Gerekliliği</w:t>
      </w:r>
    </w:p>
    <w:p/>
    <w:p>
      <w:r xmlns:w="http://schemas.openxmlformats.org/wordprocessingml/2006/main">
        <w:t xml:space="preserve">1. İbraniler 9:22 - Ve yasaya göre hemen hemen her şey kanla temiz kılınır ve kan dökülmeden bağışlanma olmaz.</w:t>
      </w:r>
    </w:p>
    <w:p/>
    <w:p>
      <w:r xmlns:w="http://schemas.openxmlformats.org/wordprocessingml/2006/main">
        <w:t xml:space="preserve">2. İşaya 53:5-6 - Ama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p>
      <w:r xmlns:w="http://schemas.openxmlformats.org/wordprocessingml/2006/main">
        <w:t xml:space="preserve">Levililer 4:26 Ve esenlik kurbanının yağı gibi bütün yağını sunakta yakacak; ve kâhin onun günahına ilişkin olarak onun için kefaret edecek ve bu ona bağışlanacak.</w:t>
      </w:r>
    </w:p>
    <w:p/>
    <w:p>
      <w:r xmlns:w="http://schemas.openxmlformats.org/wordprocessingml/2006/main">
        <w:t xml:space="preserve">Kişinin günahlarının kefareti olarak esenlik sunusunun yağının sunakta tamamen yakılması gerekir; bu da bağışlanmayla sonuçlanacaktır.</w:t>
      </w:r>
    </w:p>
    <w:p/>
    <w:p>
      <w:r xmlns:w="http://schemas.openxmlformats.org/wordprocessingml/2006/main">
        <w:t xml:space="preserve">1. Kefaretin Gücü: Kurban Yoluyla Bağışlamanın Nimeti</w:t>
      </w:r>
    </w:p>
    <w:p/>
    <w:p>
      <w:r xmlns:w="http://schemas.openxmlformats.org/wordprocessingml/2006/main">
        <w:t xml:space="preserve">2. Barış Sunularının Önemi: İtaat Yoluyla Tanrı'yı Düzeltmek</w:t>
      </w:r>
    </w:p>
    <w:p/>
    <w:p>
      <w:r xmlns:w="http://schemas.openxmlformats.org/wordprocessingml/2006/main">
        <w:t xml:space="preserve">1. İşaya 53:5-6 - "Ama bizim suçlarımız yüzünden yaralandı, suçlarımız yüzünden yaralandı; Herkesi kendi yoluna çevirdik ve RAB hepimizin kötülüğünü onun üzerine yükledi."</w:t>
      </w:r>
    </w:p>
    <w:p/>
    <w:p>
      <w:r xmlns:w="http://schemas.openxmlformats.org/wordprocessingml/2006/main">
        <w:t xml:space="preserve">2. İbraniler 9:22 - "Ve hemen hemen her şey şeriate göre kanla temizlenmiştir; kan dökülmeden bağışlanma olmaz."</w:t>
      </w:r>
    </w:p>
    <w:p/>
    <w:p>
      <w:r xmlns:w="http://schemas.openxmlformats.org/wordprocessingml/2006/main">
        <w:t xml:space="preserve">Levililer 4:27 Ve eğer sıradan insanlardan biri, RAB'bin yapılmaması gereken şeylerle ilgili emirlerinden herhangi birine karşı gelerek bilgisizlik nedeniyle günah işlerse ve suçlu olursa;</w:t>
      </w:r>
    </w:p>
    <w:p/>
    <w:p>
      <w:r xmlns:w="http://schemas.openxmlformats.org/wordprocessingml/2006/main">
        <w:t xml:space="preserve">Sıradan insanlardan insanlar, Rab'bin emirlerinden herhangi birini ihlal ederlerse cehalet nedeniyle günah işleyebilirler.</w:t>
      </w:r>
    </w:p>
    <w:p/>
    <w:p>
      <w:r xmlns:w="http://schemas.openxmlformats.org/wordprocessingml/2006/main">
        <w:t xml:space="preserve">1. Cehaletin Gücü: Cehalet İçinde Günah İşlemek Nasıl Tanınır ve Önlenir</w:t>
      </w:r>
    </w:p>
    <w:p/>
    <w:p>
      <w:r xmlns:w="http://schemas.openxmlformats.org/wordprocessingml/2006/main">
        <w:t xml:space="preserve">2. Bilmemenin Sonuçları: Cehalet Nasıl Günaha Yol Açabilir?</w:t>
      </w:r>
    </w:p>
    <w:p/>
    <w:p>
      <w:r xmlns:w="http://schemas.openxmlformats.org/wordprocessingml/2006/main">
        <w:t xml:space="preserve">1. Atasözleri 28:13 - Günahlarını gizleyen başarılı olmaz, ancak onları itiraf edip reddeden merhamet bulur.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Levililer 4:28 Ya da işlediği günah kendisine ulaşırsa, işlediği günaha karşılık sunusunu, kusursuz bir dişi keçiyi getirecek.</w:t>
      </w:r>
    </w:p>
    <w:p/>
    <w:p>
      <w:r xmlns:w="http://schemas.openxmlformats.org/wordprocessingml/2006/main">
        <w:t xml:space="preserve">Levililer 4:28'deki bu pasaj, bir kişinin günahı öğrenildiğinde Rab'be sunulacak günah sunusunu açıklamaktadır.</w:t>
      </w:r>
    </w:p>
    <w:p/>
    <w:p>
      <w:r xmlns:w="http://schemas.openxmlformats.org/wordprocessingml/2006/main">
        <w:t xml:space="preserve">1. Sununuzu Rab'be Nasıl Getirebilirsiniz: Levililer 4:28</w:t>
      </w:r>
    </w:p>
    <w:p/>
    <w:p>
      <w:r xmlns:w="http://schemas.openxmlformats.org/wordprocessingml/2006/main">
        <w:t xml:space="preserve">2. Günah Sunusunun Önemi: Levililer 4:28'den Öğrendiklerimiz</w:t>
      </w:r>
    </w:p>
    <w:p/>
    <w:p>
      <w:r xmlns:w="http://schemas.openxmlformats.org/wordprocessingml/2006/main">
        <w:t xml:space="preserve">1. Yakup 5:16 - Bu nedenle günahlarınızı birbirinize itiraf edin ve iyileşebilmeniz için birbiriniz için dua edin. Salih bir insanın duası güçlü ve etkilidir.</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Levililer 4:29 Elini günah sunusunun başına koyacak ve yakmalık sunu yerine günah sunusunu kesecek.</w:t>
      </w:r>
    </w:p>
    <w:p/>
    <w:p>
      <w:r xmlns:w="http://schemas.openxmlformats.org/wordprocessingml/2006/main">
        <w:t xml:space="preserve">Günah sunusu yakılan sunu yerine kesilmeli ve kâhin elini günah sunusunun başına koymalıdır.</w:t>
      </w:r>
    </w:p>
    <w:p/>
    <w:p>
      <w:r xmlns:w="http://schemas.openxmlformats.org/wordprocessingml/2006/main">
        <w:t xml:space="preserve">1. Kefaret İhtiyacı - Kefaret Nasıl Bağışlama ve İadeyi Getirir</w:t>
      </w:r>
    </w:p>
    <w:p/>
    <w:p>
      <w:r xmlns:w="http://schemas.openxmlformats.org/wordprocessingml/2006/main">
        <w:t xml:space="preserve">2. Kurban Etmenin Gücü - Kurban Bizi Tanrı'ya Nasıl Yaklaştırır?</w:t>
      </w:r>
    </w:p>
    <w:p/>
    <w:p>
      <w:r xmlns:w="http://schemas.openxmlformats.org/wordprocessingml/2006/main">
        <w:t xml:space="preserve">1. İşaya 53:4-5 - Şüphesiz o bizim acılarımıza katlandı ve üzüntülerimizi taşıdı; yine de biz onun vurulmuş, Tanrı tarafından vurulmuş ve acı çekmiş olduğunu düşünüyorduk. Ama bizim suçlarımızdan dolayı yaralandı; bizim suçlarımız yüzünden ezildi; Bize selâmet veren azap onun üzerindeydi ve onun kırbaçlarıyla şifa buluyoruz.</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Levililer 4:30 Ve kâhin onun kanını parmağıyla alıp yakmalık sunu sunağının boynuzları üzerine koyacak ve kanın tamamını sunağın dibine dökecek.</w:t>
      </w:r>
    </w:p>
    <w:p/>
    <w:p>
      <w:r xmlns:w="http://schemas.openxmlformats.org/wordprocessingml/2006/main">
        <w:t xml:space="preserve">Rahibe, kurbanların kanının bir kısmını alıp yakmalık sunu sunağının boynuzlarına sürmesi ve kalan kanın tamamını sunağın dibine dökmesi emredilir.</w:t>
      </w:r>
    </w:p>
    <w:p/>
    <w:p>
      <w:r xmlns:w="http://schemas.openxmlformats.org/wordprocessingml/2006/main">
        <w:t xml:space="preserve">1. Eski Ahit Kurbanlarında Kanın Önemi</w:t>
      </w:r>
    </w:p>
    <w:p/>
    <w:p>
      <w:r xmlns:w="http://schemas.openxmlformats.org/wordprocessingml/2006/main">
        <w:t xml:space="preserve">2. Eski Ahit'te Sunağın Önemi</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Mısır'dan Çıkış 24:8 - "Ve Musa kanı alıp halkın üzerine serpti ve şöyle dedi: "İşte, tüm bu sözlerle ilgili olarak RAB'bin sizinle yaptığı antlaşmanın kanı."</w:t>
      </w:r>
    </w:p>
    <w:p/>
    <w:p>
      <w:r xmlns:w="http://schemas.openxmlformats.org/wordprocessingml/2006/main">
        <w:t xml:space="preserve">Levililer 4:31 Ve esenlik kurbanından yağ alındığı gibi, o da onun bütün yağını kaldıracak; ve kâhin onu RAB'be hoş koku olarak sunakta yakacak; ve kâhin onun için kefaret edecek ve bu ona bağışlanacak.</w:t>
      </w:r>
    </w:p>
    <w:p/>
    <w:p>
      <w:r xmlns:w="http://schemas.openxmlformats.org/wordprocessingml/2006/main">
        <w:t xml:space="preserve">Kâhin esenlik sunusunun tüm yağını alıp Rab'be hoş kokulu bir sunu olarak sunakta yakacak. Bu sunu, suçluya kefaret olacak ve affedilecektir.</w:t>
      </w:r>
    </w:p>
    <w:p/>
    <w:p>
      <w:r xmlns:w="http://schemas.openxmlformats.org/wordprocessingml/2006/main">
        <w:t xml:space="preserve">1. Kefaretin Gücü: Levililer 4:31'de Rahibin Rolünün İncelenmesi</w:t>
      </w:r>
    </w:p>
    <w:p/>
    <w:p>
      <w:r xmlns:w="http://schemas.openxmlformats.org/wordprocessingml/2006/main">
        <w:t xml:space="preserve">2. Bağışlamanın Tatlı Aroması: Levililer'de Barış Sunusu Üzerine Bir İnceleme 4:31</w:t>
      </w:r>
    </w:p>
    <w:p/>
    <w:p>
      <w:r xmlns:w="http://schemas.openxmlformats.org/wordprocessingml/2006/main">
        <w:t xml:space="preserve">1. Efesliler 1:7 - O'nun lütfunun zenginliği sayesinde, O'nun kanı aracılığıyla O'nda kurtuluşa, suçlarımızın bağışlanmasına kavuştuk.</w:t>
      </w:r>
    </w:p>
    <w:p/>
    <w:p>
      <w:r xmlns:w="http://schemas.openxmlformats.org/wordprocessingml/2006/main">
        <w:t xml:space="preserve">2. İbraniler 9:22 - Ve Kanuna göre, neredeyse her şeyin kanla temiz olduğu ve kan dökülmeden bağışlanmanın mümkün olmadığı söylenebilir.</w:t>
      </w:r>
    </w:p>
    <w:p/>
    <w:p>
      <w:r xmlns:w="http://schemas.openxmlformats.org/wordprocessingml/2006/main">
        <w:t xml:space="preserve">Levililer 4:32 Eğer günah sunusu olarak bir kuzu getirirse, onu kusursuz bir dişi olarak sunacaktır.</w:t>
      </w:r>
    </w:p>
    <w:p/>
    <w:p>
      <w:r xmlns:w="http://schemas.openxmlformats.org/wordprocessingml/2006/main">
        <w:t xml:space="preserve">Günah sunusu olarak sunulacak kuzu, dişi ve kusursuz olmalıdır.</w:t>
      </w:r>
    </w:p>
    <w:p/>
    <w:p>
      <w:r xmlns:w="http://schemas.openxmlformats.org/wordprocessingml/2006/main">
        <w:t xml:space="preserve">1. Kusursuz Kuzu: Kusursuz Kurbanımızın Bir Modeli</w:t>
      </w:r>
    </w:p>
    <w:p/>
    <w:p>
      <w:r xmlns:w="http://schemas.openxmlformats.org/wordprocessingml/2006/main">
        <w:t xml:space="preserve">2. Günah Karşısında Mükemmellik: Tanrı'nın Lütfu ve Merhameti</w:t>
      </w:r>
    </w:p>
    <w:p/>
    <w:p>
      <w:r xmlns:w="http://schemas.openxmlformats.org/wordprocessingml/2006/main">
        <w:t xml:space="preserve">1. İbraniler 9:14 - Sonsuz Ruh aracılığıyla kendini lekesiz olarak Tanrı'ya sunmuş olan Mesih'in kanının, yaşayan Tanrı'ya hizmet etmek için vicdanınızı ölü işlerden arındıracağı çok daha kesin mi?</w:t>
      </w:r>
    </w:p>
    <w:p/>
    <w:p>
      <w:r xmlns:w="http://schemas.openxmlformats.org/wordprocessingml/2006/main">
        <w:t xml:space="preserve">2. 1 Petrus 1:18-19 - atalarınızdan miras aldığınız boş yollardan gümüş ya da altın gibi geçici şeylerle değil, kusursuz ya da kusursuz bir kuzununki gibi Mesih'in değerli kanıyla fidyeyle kurtulduğunuzu bilerek. leke.</w:t>
      </w:r>
    </w:p>
    <w:p/>
    <w:p>
      <w:r xmlns:w="http://schemas.openxmlformats.org/wordprocessingml/2006/main">
        <w:t xml:space="preserve">Levililer 4:33 Elini günah sunusunun başına koyacak ve onu yakmalık sunuların kesildiği yerde günah sunusu olarak kesecek.</w:t>
      </w:r>
    </w:p>
    <w:p/>
    <w:p>
      <w:r xmlns:w="http://schemas.openxmlformats.org/wordprocessingml/2006/main">
        <w:t xml:space="preserve">Tanrı, yakmalık sunuların kesildiği yerde günah sunusunun da kesilmesini emreder.</w:t>
      </w:r>
    </w:p>
    <w:p/>
    <w:p>
      <w:r xmlns:w="http://schemas.openxmlformats.org/wordprocessingml/2006/main">
        <w:t xml:space="preserve">1. Kefaret İhtiyacı: Günah Sunusunun Önemini Anlamak</w:t>
      </w:r>
    </w:p>
    <w:p/>
    <w:p>
      <w:r xmlns:w="http://schemas.openxmlformats.org/wordprocessingml/2006/main">
        <w:t xml:space="preserve">2. Sevgi Kurbanlığı: Yakmalık Sunuda Daha Derin Anlam</w:t>
      </w:r>
    </w:p>
    <w:p/>
    <w:p>
      <w:r xmlns:w="http://schemas.openxmlformats.org/wordprocessingml/2006/main">
        <w:t xml:space="preserve">1. Romalılar 3:24-26 - Tanrı'nın İsa Mesih aracılığıyla karşılıksız olarak verdiği doğruluk armağanı</w:t>
      </w:r>
    </w:p>
    <w:p/>
    <w:p>
      <w:r xmlns:w="http://schemas.openxmlformats.org/wordprocessingml/2006/main">
        <w:t xml:space="preserve">2. İbraniler 9:22 - Günahlarımızın kefareti olarak İsa'nın kurban edilmesinin gerekliliği</w:t>
      </w:r>
    </w:p>
    <w:p/>
    <w:p>
      <w:r xmlns:w="http://schemas.openxmlformats.org/wordprocessingml/2006/main">
        <w:t xml:space="preserve">Levililer 4:34 Ve kâhin günah sunusunun kanını parmağıyla alıp yakmalık sunu sunağının boynuzları üzerine koyacak ve kanın tamamını sunağın dibine dökecek.</w:t>
      </w:r>
    </w:p>
    <w:p/>
    <w:p>
      <w:r xmlns:w="http://schemas.openxmlformats.org/wordprocessingml/2006/main">
        <w:t xml:space="preserve">Kâhin günah sunusunun kanını parmağıyla alıp yakmalık sunu sunağının boynuzları üzerine koyacak ve sonra tüm kanı sunağın dibine dökecekti.</w:t>
      </w:r>
    </w:p>
    <w:p/>
    <w:p>
      <w:r xmlns:w="http://schemas.openxmlformats.org/wordprocessingml/2006/main">
        <w:t xml:space="preserve">1. İsa'nın Kanı: Gerekliliği ve Önemi</w:t>
      </w:r>
    </w:p>
    <w:p/>
    <w:p>
      <w:r xmlns:w="http://schemas.openxmlformats.org/wordprocessingml/2006/main">
        <w:t xml:space="preserve">2. Eski Ahit'te Kurbanların Önemi</w:t>
      </w:r>
    </w:p>
    <w:p/>
    <w:p>
      <w:r xmlns:w="http://schemas.openxmlformats.org/wordprocessingml/2006/main">
        <w:t xml:space="preserve">1. İbraniler 10:4-14 - İsa'nın kanının Eski Ahit kurbanlarını nasıl yerine getirdiğini açıklıyor.</w:t>
      </w:r>
    </w:p>
    <w:p/>
    <w:p>
      <w:r xmlns:w="http://schemas.openxmlformats.org/wordprocessingml/2006/main">
        <w:t xml:space="preserve">2. 1 Petrus 3:18 - İsa'nın fedakarlığının herkese nasıl kurtuluş getirdiğini açıklıyor.</w:t>
      </w:r>
    </w:p>
    <w:p/>
    <w:p>
      <w:r xmlns:w="http://schemas.openxmlformats.org/wordprocessingml/2006/main">
        <w:t xml:space="preserve">Levililer 4:35 Ve esenlik kurbanından kuzunun yağı alındığı gibi, o da onun bütün yağını çıkaracak; ve kâhin, RABBE ateşle yapılan sunulara göre onları sunakta yakacak; ve kâhin işlediği günaha karşılık kefaret edecek ve kendisine bağışlanacak.</w:t>
      </w:r>
    </w:p>
    <w:p/>
    <w:p>
      <w:r xmlns:w="http://schemas.openxmlformats.org/wordprocessingml/2006/main">
        <w:t xml:space="preserve">Kâhin esenlik sunusunun tüm yağını alıp Rab'be sunu olarak sunakta yakacak. Daha sonra kâhin onun günahları için kefaret edecek ve günahlar bağışlanacak.</w:t>
      </w:r>
    </w:p>
    <w:p/>
    <w:p>
      <w:r xmlns:w="http://schemas.openxmlformats.org/wordprocessingml/2006/main">
        <w:t xml:space="preserve">1. Kurban Sunuları Yoluyla Kefaret Gücü</w:t>
      </w:r>
    </w:p>
    <w:p/>
    <w:p>
      <w:r xmlns:w="http://schemas.openxmlformats.org/wordprocessingml/2006/main">
        <w:t xml:space="preserve">2. İtaat ve Tövbe Yoluyla Bağışlama</w:t>
      </w:r>
    </w:p>
    <w:p/>
    <w:p>
      <w:r xmlns:w="http://schemas.openxmlformats.org/wordprocessingml/2006/main">
        <w:t xml:space="preserve">1. İbraniler 9:22 - "Ve Kanuna göre hemen hemen her şey kanla temiz kılınır ve kan dökülmeden bağışlama olmaz."</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Levililer 5, belirtilen ayetlerle birlikte üç paragrafta özetlenebilir:</w:t>
      </w:r>
    </w:p>
    <w:p/>
    <w:p>
      <w:r xmlns:w="http://schemas.openxmlformats.org/wordprocessingml/2006/main">
        <w:t xml:space="preserve">Paragraf 1: Levililer 5:1-13'te Tanrı, çeşitli suçlara ve bunların kefareti için gereken günah sunularına ilişkin talimatlar sağlar. Bu bölüm, birinin tanık olarak ifade vermediği veya kirli bir konunun farkına vardığı halde sesini yükseltmediği durumları ele alarak başlıyor. Bu gibi durumlarda suçluluk duygusuna katlanırlar ve günahlarını itiraf etmeleri gerekir. Öngörülen günah sunusu kişinin ekonomik durumuna bağlıdır; gücü yetenler için bir dişi kuzu veya keçi, gücü yetmeyenler için ise iki kumru veya güvercin. Eğer birisi kuş bile alamayacak kadar fakirse, yağsız veya buhursuz efanın onda biri kadar ince un sunabilir.</w:t>
      </w:r>
    </w:p>
    <w:p/>
    <w:p>
      <w:r xmlns:w="http://schemas.openxmlformats.org/wordprocessingml/2006/main">
        <w:t xml:space="preserve">Paragraf 2: Levililer 5:14-19'da devam ederek, bilmeden kirli bir şeye dokunmak veya düşüncesizce yemin etmek gibi kutsal şeylere karşı işlenen kasıtsız günahlarla ilgili daha fazla talimat verilmektedir. Bu durumlarda kişinin, sürüden kusursuz bir koçla birlikte kâhine suç sunusu getirmesi gerekir. Rahip, belirlenen ritüel aracılığıyla onların kefaretini ödeyecek.</w:t>
      </w:r>
    </w:p>
    <w:p/>
    <w:p>
      <w:r xmlns:w="http://schemas.openxmlformats.org/wordprocessingml/2006/main">
        <w:t xml:space="preserve">Paragraf 3: Levililer 5:20-26'da, hile veya hırsızlık yoluyla başkalarına haksızlık eden kişiler tarafından yapılan tazminat tekliflerine ilişkin ek talimatlar verilmektedir. Birisi bu tür konularda suçunun farkına varırsa, alınanı artı beşte birini geri verecek ve bunu zarar gören tarafa izinsiz giriş teklifi olarak sunacaktır. Ayrıca, Tanrı'nın önünde kendileri için kefaret edecek olan kâhine suç sunusu olarak kusursuz bir koç getirmeleri gerekir.</w:t>
      </w:r>
    </w:p>
    <w:p/>
    <w:p>
      <w:r xmlns:w="http://schemas.openxmlformats.org/wordprocessingml/2006/main">
        <w:t xml:space="preserve">Özetle:</w:t>
      </w:r>
    </w:p>
    <w:p>
      <w:r xmlns:w="http://schemas.openxmlformats.org/wordprocessingml/2006/main">
        <w:t xml:space="preserve">Levililer 5 sunar:</w:t>
      </w:r>
    </w:p>
    <w:p>
      <w:r xmlns:w="http://schemas.openxmlformats.org/wordprocessingml/2006/main">
        <w:t xml:space="preserve">Çeşitli suçlarla ilgili günah sunularına ilişkin talimatlar;</w:t>
      </w:r>
    </w:p>
    <w:p>
      <w:r xmlns:w="http://schemas.openxmlformats.org/wordprocessingml/2006/main">
        <w:t xml:space="preserve">Temiz olmayan konularda ifade vermeme veya sessiz kalmamayı ele alma;</w:t>
      </w:r>
    </w:p>
    <w:p>
      <w:r xmlns:w="http://schemas.openxmlformats.org/wordprocessingml/2006/main">
        <w:t xml:space="preserve">Ekonomik duruma göre belirlenmiş sunulardır: kuzular, keçiler, kuşlar, un.</w:t>
      </w:r>
    </w:p>
    <w:p/>
    <w:p>
      <w:r xmlns:w="http://schemas.openxmlformats.org/wordprocessingml/2006/main">
        <w:t xml:space="preserve">Kutsal şeylere karşı kasıtsız olarak işlenen günahlarla ilgili suç sunularına ilişkin yönergeler;</w:t>
      </w:r>
    </w:p>
    <w:p>
      <w:r xmlns:w="http://schemas.openxmlformats.org/wordprocessingml/2006/main">
        <w:t xml:space="preserve">Suç sunusuyla birlikte kusursuz bir koç getirmenin şartı.</w:t>
      </w:r>
    </w:p>
    <w:p/>
    <w:p>
      <w:r xmlns:w="http://schemas.openxmlformats.org/wordprocessingml/2006/main">
        <w:t xml:space="preserve">Aldatma, hırsızlıkla ilgili tazminat tekliflerine ilişkin talimatlar;</w:t>
      </w:r>
    </w:p>
    <w:p>
      <w:r xmlns:w="http://schemas.openxmlformats.org/wordprocessingml/2006/main">
        <w:t xml:space="preserve">Alınanların restorasyonu artı ek bir beşinci;</w:t>
      </w:r>
    </w:p>
    <w:p>
      <w:r xmlns:w="http://schemas.openxmlformats.org/wordprocessingml/2006/main">
        <w:t xml:space="preserve">Suç sunusu olarak suç sunusu ve kusursuz koçun sunulması.</w:t>
      </w:r>
    </w:p>
    <w:p/>
    <w:p>
      <w:r xmlns:w="http://schemas.openxmlformats.org/wordprocessingml/2006/main">
        <w:t xml:space="preserve">Bu bölüm, eski İsrail'de kefaret için gerekli olan farklı suç türlerine ve bunlara karşılık gelen sunulara odaklanmaktadır. Tanrı, bireylerin tanık olarak tanıklık etmedikleri veya suçlu oldukları temiz olmayan konularda sessiz kaldıkları ve buna göre günahlarını itiraf etmeleri gerektiği durumlarla ilgili Musa aracılığıyla talimatlar verir. Öngörülen günah sunuları, kişinin ekonomik durumuna göre değişir: dişi bir kuzu, eğer uygunsa keçi, iki kumru, eğer uygun değilse güvercinler ve çok fakirse ince un. Ayrıca, bilmeden kirli bir şeye dokunmak veya düşüncesizce yemin etmek gibi kutsal şeylere karşı işlenen kasıtsız günahlar hakkında da, suç sunusuyla birlikte kusursuz bir koç getirmeyi gerektiren talimatlar verilmektedir. Ek olarak, bireyler hile veya hırsızlık yoluyla başkalarına haksızlık yaptıklarını fark ettiklerinde, alınanları artı beşte birini geri vermeleri ve onlar adına kefaret eden rahibin önünde kusursuz hayvanlardan oluşan hem izinsiz giriş hem de suç sunularını sunmaları gerektiği takdirde, tazminat sunularına ilişkin talimatlar verilmektedir. .</w:t>
      </w:r>
    </w:p>
    <w:p/>
    <w:p>
      <w:r xmlns:w="http://schemas.openxmlformats.org/wordprocessingml/2006/main">
        <w:t xml:space="preserve">Levililer 5:1 Ve eğer biri günah işlerse ve küfür sesini duyarsa ve bunu görmüş ya da bilmiş olsa da tanık olursa; eğer bunu söylemezse, o zaman kötülüğünün sorumluluğunu üstlenecektir.</w:t>
      </w:r>
    </w:p>
    <w:p/>
    <w:p>
      <w:r xmlns:w="http://schemas.openxmlformats.org/wordprocessingml/2006/main">
        <w:t xml:space="preserve">Bu ayet, yalan yere şahitlik etmenin günah olduğunu ve kişilerin yalan bilgilerin yayıldığının farkında olmaları durumunda sessiz kalmamaları gerektiğini vurgulamaktadır.</w:t>
      </w:r>
    </w:p>
    <w:p/>
    <w:p>
      <w:r xmlns:w="http://schemas.openxmlformats.org/wordprocessingml/2006/main">
        <w:t xml:space="preserve">1. "Tanıklık Etmenin Gücü" - Yalan karşısında açıkça konuşmanın önemini keşfetmek.</w:t>
      </w:r>
    </w:p>
    <w:p/>
    <w:p>
      <w:r xmlns:w="http://schemas.openxmlformats.org/wordprocessingml/2006/main">
        <w:t xml:space="preserve">2. "Susmanın Sorumluluğu" - Yanlışın farkına varıldığında susmanın sonuçlarını anlamak.</w:t>
      </w:r>
    </w:p>
    <w:p/>
    <w:p>
      <w:r xmlns:w="http://schemas.openxmlformats.org/wordprocessingml/2006/main">
        <w:t xml:space="preserve">1. Atasözleri 19:5 - "Yalancı tanık cezasız kalmayacak ve yalan söyleyen kaçamayacak."</w:t>
      </w:r>
    </w:p>
    <w:p/>
    <w:p>
      <w:r xmlns:w="http://schemas.openxmlformats.org/wordprocessingml/2006/main">
        <w:t xml:space="preserve">2. Mısır'dan Çıkış 20:16 - "Komşuna karşı yalan yere tanıklık etmeyeceksin."</w:t>
      </w:r>
    </w:p>
    <w:p/>
    <w:p>
      <w:r xmlns:w="http://schemas.openxmlformats.org/wordprocessingml/2006/main">
        <w:t xml:space="preserve">Levililer 5:2 Ya da bir can, kirli bir canavarın leşine, kirli sığırların leşine ya da kirli sürüngenlerin leşine dokunursa ve bu ondan gizlenirse; o da kirli ve suçlu olacak.</w:t>
      </w:r>
    </w:p>
    <w:p/>
    <w:p>
      <w:r xmlns:w="http://schemas.openxmlformats.org/wordprocessingml/2006/main">
        <w:t xml:space="preserve">Bu pasaj, bir kişinin, kendisinden gizlenmiş bir şey olsa bile, kirli şeylerle temasa geçmesi durumunda nasıl suçlu ve kirli kabul edildiğini anlatır.</w:t>
      </w:r>
    </w:p>
    <w:p/>
    <w:p>
      <w:r xmlns:w="http://schemas.openxmlformats.org/wordprocessingml/2006/main">
        <w:t xml:space="preserve">1. Tanrı'nın Kutsallığı: O'nun Aracılığıyla Doğru Olmak</w:t>
      </w:r>
    </w:p>
    <w:p/>
    <w:p>
      <w:r xmlns:w="http://schemas.openxmlformats.org/wordprocessingml/2006/main">
        <w:t xml:space="preserve">2. Kirlilik Tehlikesi: Dindar Kalmak İçin Bir Uyarı</w:t>
      </w:r>
    </w:p>
    <w:p/>
    <w:p>
      <w:r xmlns:w="http://schemas.openxmlformats.org/wordprocessingml/2006/main">
        <w:t xml:space="preserve">1. 2 Korintliler 5:21 - Bizler onda Tanrı'nın doğruluğu olalım diye, günah bilmeyeni bizim uğrumuza günah yaptı.</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Levililer 5:3 Ya da insandaki kirliliğe dokunursa, ne tür bir kirlilik olursa olsun, insan tamamen kirlenecek ve bu ondan saklanacaktır; bunu öğrendiğinde suçlu olacaktır.</w:t>
      </w:r>
    </w:p>
    <w:p/>
    <w:p>
      <w:r xmlns:w="http://schemas.openxmlformats.org/wordprocessingml/2006/main">
        <w:t xml:space="preserve">Bir kimse, necis bir şeye dokunduğunun farkında olmadan, sonra bunun farkına varırsa, suçlu olur.</w:t>
      </w:r>
    </w:p>
    <w:p/>
    <w:p>
      <w:r xmlns:w="http://schemas.openxmlformats.org/wordprocessingml/2006/main">
        <w:t xml:space="preserve">1. Neye Dokunduğumuzu Bilmenin Önemi - Levililer 5:3</w:t>
      </w:r>
    </w:p>
    <w:p/>
    <w:p>
      <w:r xmlns:w="http://schemas.openxmlformats.org/wordprocessingml/2006/main">
        <w:t xml:space="preserve">2. Etrafımızdaki Kirliliğe Uyanın - Levililer 5:3</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Efesliler 5:15-16 - O halde aptallar gibi değil, bilgeler gibi ihtiyatlı bir şekilde yürümeye bakın. Zamanın karşılığını alın, çünkü günler kötüdür.</w:t>
      </w:r>
    </w:p>
    <w:p/>
    <w:p>
      <w:r xmlns:w="http://schemas.openxmlformats.org/wordprocessingml/2006/main">
        <w:t xml:space="preserve">Levililer 5:4 Ya da bir kişi, ağzıyla kötülük yapmak ya da iyilik yapmak için yemin ederek, ne söylerse söylesin, yemin ederse ve bu ondan gizlenirse; Bunu öğrendiğinde bunlardan birinden suçlu olacaktır.</w:t>
      </w:r>
    </w:p>
    <w:p/>
    <w:p>
      <w:r xmlns:w="http://schemas.openxmlformats.org/wordprocessingml/2006/main">
        <w:t xml:space="preserve">Bir kimse bilmeden iyilik veya kötülük yapmaya yemin ederse, bunu anlayınca sözlerinden hesaba çekilir.</w:t>
      </w:r>
    </w:p>
    <w:p/>
    <w:p>
      <w:r xmlns:w="http://schemas.openxmlformats.org/wordprocessingml/2006/main">
        <w:t xml:space="preserve">1. Sözlerinize Dikkat Edin - Özdeyişler 10:19</w:t>
      </w:r>
    </w:p>
    <w:p/>
    <w:p>
      <w:r xmlns:w="http://schemas.openxmlformats.org/wordprocessingml/2006/main">
        <w:t xml:space="preserve">2. Hayatı Koşullarınıza Göre Konuşun - Romalılar 4:17</w:t>
      </w:r>
    </w:p>
    <w:p/>
    <w:p>
      <w:r xmlns:w="http://schemas.openxmlformats.org/wordprocessingml/2006/main">
        <w:t xml:space="preserve">1. Özdeyişler 10:19 Söz çok olduğunda günah eksik değildir, fakat dudaklarını tutan kişi basiretlidir.</w:t>
      </w:r>
    </w:p>
    <w:p/>
    <w:p>
      <w:r xmlns:w="http://schemas.openxmlformats.org/wordprocessingml/2006/main">
        <w:t xml:space="preserve">2. Romalılar 4:17 Yazıldığı gibi, inandığı, ölülere hayat veren ve var olmayan şeyleri var eden Tanrı'nın önünde seni birçok ulusun babası yaptım.</w:t>
      </w:r>
    </w:p>
    <w:p/>
    <w:p>
      <w:r xmlns:w="http://schemas.openxmlformats.org/wordprocessingml/2006/main">
        <w:t xml:space="preserve">Levililer 5:5 Ve kişi bunlardan birinde suçlu olduğunda o konuda günah işlediğini itiraf edecek:</w:t>
      </w:r>
    </w:p>
    <w:p/>
    <w:p>
      <w:r xmlns:w="http://schemas.openxmlformats.org/wordprocessingml/2006/main">
        <w:t xml:space="preserve">Birisi günah işlediğinde bunu Tanrı'ya itiraf etmelidir.</w:t>
      </w:r>
    </w:p>
    <w:p/>
    <w:p>
      <w:r xmlns:w="http://schemas.openxmlformats.org/wordprocessingml/2006/main">
        <w:t xml:space="preserve">1: Günahlarınızı Tanrı'ya İtiraf Edin - Levililer 5:5</w:t>
      </w:r>
    </w:p>
    <w:p/>
    <w:p>
      <w:r xmlns:w="http://schemas.openxmlformats.org/wordprocessingml/2006/main">
        <w:t xml:space="preserve">2: Yanlış Yaptığınızı İtiraf Edin - Levililer 5:5</w:t>
      </w:r>
    </w:p>
    <w:p/>
    <w:p>
      <w:r xmlns:w="http://schemas.openxmlformats.org/wordprocessingml/2006/main">
        <w:t xml:space="preserve">1: 1 Yuhanna 1:9 - Eğer günahlarımızı itiraf edersek, O sadık ve adildir; günahlarımızı bağışlar ve bizi her kötülükten arındırır.</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Levililer 5:6 Ve işlediği günaha karşılık RAB'be suç sunusu olarak günah sunusu olarak davardan bir dişi, bir kuzu ya da oğlak getirecek; ve kâhin onun günahına karşılık kefaret edecek.</w:t>
      </w:r>
    </w:p>
    <w:p/>
    <w:p>
      <w:r xmlns:w="http://schemas.openxmlformats.org/wordprocessingml/2006/main">
        <w:t xml:space="preserve">Rab, bireyin günahlarının kefareti olarak günah sunusu için bir kurban ister.</w:t>
      </w:r>
    </w:p>
    <w:p/>
    <w:p>
      <w:r xmlns:w="http://schemas.openxmlformats.org/wordprocessingml/2006/main">
        <w:t xml:space="preserve">1. Kurban İhtiyacı: Kefaretin Önemini Anlamak</w:t>
      </w:r>
    </w:p>
    <w:p/>
    <w:p>
      <w:r xmlns:w="http://schemas.openxmlformats.org/wordprocessingml/2006/main">
        <w:t xml:space="preserve">2. Kefaretin Anlamı: Neden Tazminat Yapmamız Gerekir?</w:t>
      </w:r>
    </w:p>
    <w:p/>
    <w:p>
      <w:r xmlns:w="http://schemas.openxmlformats.org/wordprocessingml/2006/main">
        <w:t xml:space="preserve">1. İşaya 53:5-6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p>
      <w:r xmlns:w="http://schemas.openxmlformats.org/wordprocessingml/2006/main">
        <w:t xml:space="preserve">2. İbraniler 9:22 Aslında yasa, hemen hemen her şeyin kanla temiz olmasını gerektirir ve kan dökülmeden bağışlanma olmaz.</w:t>
      </w:r>
    </w:p>
    <w:p/>
    <w:p>
      <w:r xmlns:w="http://schemas.openxmlformats.org/wordprocessingml/2006/main">
        <w:t xml:space="preserve">Levililer 5:7 Ve eğer kuzu getiremezse, işlediği suça karşılık olarak RAB'be iki kumru ya da iki güvercin yavrusu getirecek; biri günah sunusu, diğeri ise yakmalık sunu için.</w:t>
      </w:r>
    </w:p>
    <w:p/>
    <w:p>
      <w:r xmlns:w="http://schemas.openxmlformats.org/wordprocessingml/2006/main">
        <w:t xml:space="preserve">İzinsiz giriş sunusu olarak bir kuzu getiremeyen kişi, biri günah sunusu, diğeri yakmalık sunu olarak Rab'be iki kumru veya iki güvercin yavrusu getirme seçeneğine sahiptir.</w:t>
      </w:r>
    </w:p>
    <w:p/>
    <w:p>
      <w:r xmlns:w="http://schemas.openxmlformats.org/wordprocessingml/2006/main">
        <w:t xml:space="preserve">1. Kutsal Kitapta Kurbanların Önemi</w:t>
      </w:r>
    </w:p>
    <w:p/>
    <w:p>
      <w:r xmlns:w="http://schemas.openxmlformats.org/wordprocessingml/2006/main">
        <w:t xml:space="preserve">2. Kutsal Kitapta Tövbenin Önemi</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İşaya 1:11-17 - Kurbanlarınızın çokluğu benim için ne amaçla? RAB şöyle diyor: Yakmalık koç sunularıyla ve besili hayvanların yağlarıyla doluyum; ve öküzlerin, kuzuların veya keçilerin kanından hoşlanmıyorum.</w:t>
      </w:r>
    </w:p>
    <w:p/>
    <w:p>
      <w:r xmlns:w="http://schemas.openxmlformats.org/wordprocessingml/2006/main">
        <w:t xml:space="preserve">Levililer 5:8 Ve bunları kâhine getirecek; o da ilk olarak günah sunusu olacak ve başını boynundan çıkaracak, ama onu parçalamayacak.</w:t>
      </w:r>
    </w:p>
    <w:p/>
    <w:p>
      <w:r xmlns:w="http://schemas.openxmlformats.org/wordprocessingml/2006/main">
        <w:t xml:space="preserve">Kişi, günah sunusu olarak kâhine bir hayvan getirmeli ve kâhin, hayvanın kafasını kesmeden sıkmalıdır.</w:t>
      </w:r>
    </w:p>
    <w:p/>
    <w:p>
      <w:r xmlns:w="http://schemas.openxmlformats.org/wordprocessingml/2006/main">
        <w:t xml:space="preserve">1. Günahın Kefaretinin Önemi</w:t>
      </w:r>
    </w:p>
    <w:p/>
    <w:p>
      <w:r xmlns:w="http://schemas.openxmlformats.org/wordprocessingml/2006/main">
        <w:t xml:space="preserve">2. Günah Sunusunun Sembolizmi</w:t>
      </w:r>
    </w:p>
    <w:p/>
    <w:p>
      <w:r xmlns:w="http://schemas.openxmlformats.org/wordprocessingml/2006/main">
        <w:t xml:space="preserve">1. Romalılar 3:23-25 - Çünkü herkes günah işledi ve Tanrı'nın yüceliğinden yoksun kaldı.</w:t>
      </w:r>
    </w:p>
    <w:p/>
    <w:p>
      <w:r xmlns:w="http://schemas.openxmlformats.org/wordprocessingml/2006/main">
        <w:t xml:space="preserve">2. Yeşaya 53:5-6 - Bizim suçlarımız yüzünden delindi, suçlarımız yüzünden ezildi; Bize esenlik getiren ceza onun üzerindeydi ve onun yaraları sayesinde iyileştik.</w:t>
      </w:r>
    </w:p>
    <w:p/>
    <w:p>
      <w:r xmlns:w="http://schemas.openxmlformats.org/wordprocessingml/2006/main">
        <w:t xml:space="preserve">Levililer 5:9 Günah sunusunun kanını sunağın kenarına serpecek; ve kanın geri kalanı sunağın dibinde sıkılacak; bu bir günah sunusu.</w:t>
      </w:r>
    </w:p>
    <w:p/>
    <w:p>
      <w:r xmlns:w="http://schemas.openxmlformats.org/wordprocessingml/2006/main">
        <w:t xml:space="preserve">Bu pasaj, Tanrı'ya bir günah sunusu yapma ritüelini anlatır; burada sunudaki kan sunağın kenarına serpilir ve geri kalanı alt kısımda sıkılır.</w:t>
      </w:r>
    </w:p>
    <w:p/>
    <w:p>
      <w:r xmlns:w="http://schemas.openxmlformats.org/wordprocessingml/2006/main">
        <w:t xml:space="preserve">1. Kefaretin Gücü: Kurtarıcımız Mesih'in Kanı</w:t>
      </w:r>
    </w:p>
    <w:p/>
    <w:p>
      <w:r xmlns:w="http://schemas.openxmlformats.org/wordprocessingml/2006/main">
        <w:t xml:space="preserve">2. Kurbanların Önemi: Allah'a Minnettarlığımızı Nasıl Gösteririz</w:t>
      </w:r>
    </w:p>
    <w:p/>
    <w:p>
      <w:r xmlns:w="http://schemas.openxmlformats.org/wordprocessingml/2006/main">
        <w:t xml:space="preserve">1. İbraniler 9:14 - Kendini Ebedi Ruh aracılığıyla lekesiz olarak Tanrı'ya Sunan Mesih'in Kanı, Vicdanımızı Ölüme Yol Açan Eylemlerden Daha Ne Kadar Temizleyecektir?</w:t>
      </w:r>
    </w:p>
    <w:p/>
    <w:p>
      <w:r xmlns:w="http://schemas.openxmlformats.org/wordprocessingml/2006/main">
        <w:t xml:space="preserve">2. İşaya 53:5 - Ama O, Bizim suçlarımız yüzünden Delindi, Bizim suçlarımız yüzünden O Ezildi; Bize Huzur Getiren Ceza O'nun Üzerineydi ve Onun Yaralarıyla Biz İyileştik.</w:t>
      </w:r>
    </w:p>
    <w:p/>
    <w:p>
      <w:r xmlns:w="http://schemas.openxmlformats.org/wordprocessingml/2006/main">
        <w:t xml:space="preserve">Levililer 5:10 Ve ikincisini usulüne göre yakmalık sunu olarak sunacak; ve kâhin işlediği günahtan dolayı onun için kefaret edecek ve ona bağışlanacak.</w:t>
      </w:r>
    </w:p>
    <w:p/>
    <w:p>
      <w:r xmlns:w="http://schemas.openxmlformats.org/wordprocessingml/2006/main">
        <w:t xml:space="preserve">Günah işleyen kişi, günahının kefareti olmak ve bağışlanmak için yakmalık sunu sunmalıdır.</w:t>
      </w:r>
    </w:p>
    <w:p/>
    <w:p>
      <w:r xmlns:w="http://schemas.openxmlformats.org/wordprocessingml/2006/main">
        <w:t xml:space="preserve">1. Bağışlamanın Gücü: Bağışlamayı ve Vermeyi Öğrenmek.</w:t>
      </w:r>
    </w:p>
    <w:p/>
    <w:p>
      <w:r xmlns:w="http://schemas.openxmlformats.org/wordprocessingml/2006/main">
        <w:t xml:space="preserve">2. Günahın Bedeli: Sonuçlarını Anlamak.</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Levililer 5:11 Ama eğer iki kumru ya da iki güvercin yavrusu getiremezse, günah işleyen kişi, günah sunusu olarak kendisine sunu olarak bir efanın onda biri kadar ince un getirecek; Üzerine yağ sürmeyecek ve buhur koymayacak; çünkü bu bir günah sunusu.</w:t>
      </w:r>
    </w:p>
    <w:p/>
    <w:p>
      <w:r xmlns:w="http://schemas.openxmlformats.org/wordprocessingml/2006/main">
        <w:t xml:space="preserve">Bir kişinin günah sunusu olarak iki kumru ya da iki güvercin yavrusu almaya gücü yetmiyorsa, bunun yerine yağ ya da buhur kullanmadan bir efanın onda biri oranında ince un getirebilir.</w:t>
      </w:r>
    </w:p>
    <w:p/>
    <w:p>
      <w:r xmlns:w="http://schemas.openxmlformats.org/wordprocessingml/2006/main">
        <w:t xml:space="preserve">1. Kurban Sisteminde Bağışlamanın Gücü - Levililer 5:11</w:t>
      </w:r>
    </w:p>
    <w:p/>
    <w:p>
      <w:r xmlns:w="http://schemas.openxmlformats.org/wordprocessingml/2006/main">
        <w:t xml:space="preserve">2. Alçakgönüllülüğün ve Tövbenin Değeri - Levililer 5:11</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İşaya 1:11-15 - "Kurbanlarınızın çokluğu bana ne?... Artık boş kurbanlar sunmayın; buhur benim için iğrençtir. Yeni Aylar, Şabat Günleri ve toplantıların çağrılması -- Kötülüğe ve kutsal buluşmaya dayanamıyorum. Yeni Aylarınızdan ve belirlenmiş bayramlarınızdan ruhum nefret ediyor; Onlar Benim için bir sorun, onlara katlanmaktan yoruldum."</w:t>
      </w:r>
    </w:p>
    <w:p/>
    <w:p>
      <w:r xmlns:w="http://schemas.openxmlformats.org/wordprocessingml/2006/main">
        <w:t xml:space="preserve">Levililer 5:12 Sonra onu rahibe getirecek ve rahip ondan bir avuç dolusu alıp onun hatırasını alacak ve onu RAB'be ateşle sunulan sunulara göre sunakta yakacak; bu bir günahtır. teklif.</w:t>
      </w:r>
    </w:p>
    <w:p/>
    <w:p>
      <w:r xmlns:w="http://schemas.openxmlformats.org/wordprocessingml/2006/main">
        <w:t xml:space="preserve">Bu pasaj, rahibe getirilmesi ve sunakta yakılması gereken bir günah sunusundan söz eder.</w:t>
      </w:r>
    </w:p>
    <w:p/>
    <w:p>
      <w:r xmlns:w="http://schemas.openxmlformats.org/wordprocessingml/2006/main">
        <w:t xml:space="preserve">1: Rab, tövbe etmeye ve günahtan uzaklaşmaya istekli, alçakgönüllü bir yürek ister.</w:t>
      </w:r>
    </w:p>
    <w:p/>
    <w:p>
      <w:r xmlns:w="http://schemas.openxmlformats.org/wordprocessingml/2006/main">
        <w:t xml:space="preserve">2: Gerçek tövbe, gururumuzu feda etmeyi ve günahlarımızı Rab'be itiraf etmeyi gerektirir.</w:t>
      </w:r>
    </w:p>
    <w:p/>
    <w:p>
      <w:r xmlns:w="http://schemas.openxmlformats.org/wordprocessingml/2006/main">
        <w:t xml:space="preserve">1: Yakup 4:6-10 Tanrı kibirlilere karşı çıkar ama alçakgönüllülere iltifat eder. Bu nedenle kendinizi Allah'a teslim edin. Şeytana direnin, o sizden kaçacaktır. Allah'a yaklaşın, O da size yaklaşacaktır. Ellerinizi temizleyin, ey günahkarlar; ve kalplerinizi arındırın, ey iki yüzlüler. Mutsuz ol, yas tut ve ağla; kahkahalarınız mateme, sevinciniz karanlığa dönüşsün. Rabbin huzurunda kendinizi alçaltın, O da sizi yüceltecektir.</w:t>
      </w:r>
    </w:p>
    <w:p/>
    <w:p>
      <w:r xmlns:w="http://schemas.openxmlformats.org/wordprocessingml/2006/main">
        <w:t xml:space="preserve">2: Mezmur 51:17 - Tanrı'nın kurbanları kırık bir ruhtur; Kırık ve pişman bir kalbi, Allah'ım, hor görmeyeceksin.</w:t>
      </w:r>
    </w:p>
    <w:p/>
    <w:p>
      <w:r xmlns:w="http://schemas.openxmlformats.org/wordprocessingml/2006/main">
        <w:t xml:space="preserve">Levililer 5:13 Ve kâhin bunlardan birinde işlediği günaha karşılık olarak onun için kefaret edecek ve bu ona bağışlanacak; ve artakalan ekmek sunusu olarak kâhinin olacak.</w:t>
      </w:r>
    </w:p>
    <w:p/>
    <w:p>
      <w:r xmlns:w="http://schemas.openxmlformats.org/wordprocessingml/2006/main">
        <w:t xml:space="preserve">Rahip, günah işleyen bir kişinin kefaretini ödeyebilir ve bu affedilir. Geriye kalan sunu ise et sunusu olarak kâhine sunulur.</w:t>
      </w:r>
    </w:p>
    <w:p/>
    <w:p>
      <w:r xmlns:w="http://schemas.openxmlformats.org/wordprocessingml/2006/main">
        <w:t xml:space="preserve">1. Kefaret: Bağışlamanın Gücü</w:t>
      </w:r>
    </w:p>
    <w:p/>
    <w:p>
      <w:r xmlns:w="http://schemas.openxmlformats.org/wordprocessingml/2006/main">
        <w:t xml:space="preserve">2. Kefaret Vermede Rahibin Rolü</w:t>
      </w:r>
    </w:p>
    <w:p/>
    <w:p>
      <w:r xmlns:w="http://schemas.openxmlformats.org/wordprocessingml/2006/main">
        <w:t xml:space="preserve">1. İşaya 43:25 - Kendi uğruma suçlarınızı silen benim, hatta ben, Ve günahlarınızı hatırlamayacağım.</w:t>
      </w:r>
    </w:p>
    <w:p/>
    <w:p>
      <w:r xmlns:w="http://schemas.openxmlformats.org/wordprocessingml/2006/main">
        <w:t xml:space="preserve">2. 1 Yuhanna 1:9 - Eğer günahlarımızı itiraf edersek, O sadık ve adildir; günahlarımızı bağışlar ve bizi her türlü kötülükten arındırır.</w:t>
      </w:r>
    </w:p>
    <w:p/>
    <w:p>
      <w:r xmlns:w="http://schemas.openxmlformats.org/wordprocessingml/2006/main">
        <w:t xml:space="preserve">Levililer 5:14 RAB Musa'ya şöyle konuştu:</w:t>
      </w:r>
    </w:p>
    <w:p/>
    <w:p>
      <w:r xmlns:w="http://schemas.openxmlformats.org/wordprocessingml/2006/main">
        <w:t xml:space="preserve">Tanrı, Musa'ya, kasıtsız günahların telafisi konusunda talimatlar vermesi için insanlarla konuşmasını emretti.</w:t>
      </w:r>
    </w:p>
    <w:p/>
    <w:p>
      <w:r xmlns:w="http://schemas.openxmlformats.org/wordprocessingml/2006/main">
        <w:t xml:space="preserve">1. Kasıtsız işlenen günahlara tövbe edilmesi ve telafi edilmesi ihtiyacı</w:t>
      </w:r>
    </w:p>
    <w:p/>
    <w:p>
      <w:r xmlns:w="http://schemas.openxmlformats.org/wordprocessingml/2006/main">
        <w:t xml:space="preserve">2. Karar verirken Tanrı'nın rehberliğine başvurmanın önemi</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Yakup 4:17 - Öyleyse, bir kimse yapması gereken iyiliği bilir ve yapmazsa, bu onun için günahtır.</w:t>
      </w:r>
    </w:p>
    <w:p/>
    <w:p>
      <w:r xmlns:w="http://schemas.openxmlformats.org/wordprocessingml/2006/main">
        <w:t xml:space="preserve">Levililer 5:15 Eğer bir kimse RAB'bin kutsal şeylerinde suç işler ve bilgisizlik nedeniyle günah işlerse; sonra suç sunusu olarak, kutsal yerin şekelinden sonra, sizin takdirinize göre gümüş şekelleriyle RAB'be sürülerden kusursuz bir koç getirecek;</w:t>
      </w:r>
    </w:p>
    <w:p/>
    <w:p>
      <w:r xmlns:w="http://schemas.openxmlformats.org/wordprocessingml/2006/main">
        <w:t xml:space="preserve">Bilmeden Rab'be karşı günah işleyen kişi, gümüşle birlikte suç sunusu olarak kusursuz bir koç getirmelidir.</w:t>
      </w:r>
    </w:p>
    <w:p/>
    <w:p>
      <w:r xmlns:w="http://schemas.openxmlformats.org/wordprocessingml/2006/main">
        <w:t xml:space="preserve">1. Suç Sunusu Yoluyla Kefaretin Önemi</w:t>
      </w:r>
    </w:p>
    <w:p/>
    <w:p>
      <w:r xmlns:w="http://schemas.openxmlformats.org/wordprocessingml/2006/main">
        <w:t xml:space="preserve">2. Bilinmeyen Günahı ve Sonuçlarını Anlamak</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Levililer 5:16 Ve mukaddes şeye verdiği zararı telafi edecek ve buna beşte bir oranında ekleyerek onu kâhine verecek; ve kâhin onun koçuyla onun için kefaret edecek. suç sunusu, ve bağışlanacaktır.</w:t>
      </w:r>
    </w:p>
    <w:p/>
    <w:p>
      <w:r xmlns:w="http://schemas.openxmlformats.org/wordprocessingml/2006/main">
        <w:t xml:space="preserve">Bu pasaj, bir kişinin kutsal bir şeye haksızlık etmesinden dolayı, düzeltmeler yaparak ve ona beşte bir pay ekleyerek ve onu kefaret etmesi için rahibe vererek nasıl affedilebileceğini özetlemektedir.</w:t>
      </w:r>
    </w:p>
    <w:p/>
    <w:p>
      <w:r xmlns:w="http://schemas.openxmlformats.org/wordprocessingml/2006/main">
        <w:t xml:space="preserve">1. "Kefaret: Günahlarımız İçin Kurban Olmak"</w:t>
      </w:r>
    </w:p>
    <w:p/>
    <w:p>
      <w:r xmlns:w="http://schemas.openxmlformats.org/wordprocessingml/2006/main">
        <w:t xml:space="preserve">2. "Barışma: Tövbe Yoluyla Düzeltmeler"</w:t>
      </w:r>
    </w:p>
    <w:p/>
    <w:p>
      <w:r xmlns:w="http://schemas.openxmlformats.org/wordprocessingml/2006/main">
        <w:t xml:space="preserve">Geçmek-</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2 Korintliler 5:17-18 - Bu nedenle, eğer biri Mesih'teyse, yeni yaratılış gelmiştir: Eski gitti, yeni geldi! Bütün bunlar bizi Mesih aracılığıyla Kendisiyle barıştıran ve barıştırma hizmetini bize veren Tanrı'dandır.</w:t>
      </w:r>
    </w:p>
    <w:p/>
    <w:p>
      <w:r xmlns:w="http://schemas.openxmlformats.org/wordprocessingml/2006/main">
        <w:t xml:space="preserve">Levililer 5:17 Ve eğer biri günah işlerse ve RAB'bin emirlerine göre yapılması yasak olan bu şeylerden herhangi birini yaparsa; istemese de yine de suçludur ve kötülüğünün yükünü taşıyacaktır.</w:t>
      </w:r>
    </w:p>
    <w:p/>
    <w:p>
      <w:r xmlns:w="http://schemas.openxmlformats.org/wordprocessingml/2006/main">
        <w:t xml:space="preserve">Bu pasaj, bir kişinin Tanrı'nın emirlerini çiğnediğini bilmese bile yine de suçlu olduğunu öğretir.</w:t>
      </w:r>
    </w:p>
    <w:p/>
    <w:p>
      <w:r xmlns:w="http://schemas.openxmlformats.org/wordprocessingml/2006/main">
        <w:t xml:space="preserve">1. Ahlaki sonuçlarının farkında olmasak bile, eylemlerimizden sorumlu tutuluruz.</w:t>
      </w:r>
    </w:p>
    <w:p/>
    <w:p>
      <w:r xmlns:w="http://schemas.openxmlformats.org/wordprocessingml/2006/main">
        <w:t xml:space="preserve">2. Tanrı'nın önündeki sorumluluğumuzdan kaçamayız.</w:t>
      </w:r>
    </w:p>
    <w:p/>
    <w:p>
      <w:r xmlns:w="http://schemas.openxmlformats.org/wordprocessingml/2006/main">
        <w:t xml:space="preserve">1. Yakup 4:17 - Bu nedenle iyilik yapmayı bilip de yapmayan kişi için bu günahtır.</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Levililer 5:18 Ve suç sunusu olarak, senin tahminine göre, sürüden kusursuz bir koçu kâhine getirecek; ve kâhin, hata yaptığı ve bunu dile getirmediği bilgisizliği nedeniyle onun için kefaret edecek. ve ona bağışlanacak.</w:t>
      </w:r>
    </w:p>
    <w:p/>
    <w:p>
      <w:r xmlns:w="http://schemas.openxmlformats.org/wordprocessingml/2006/main">
        <w:t xml:space="preserve">Günah sunusu olarak kusursuz bir koç, kişinin bilgisizliğinin kefareti olacak ve affedilecek.</w:t>
      </w:r>
    </w:p>
    <w:p/>
    <w:p>
      <w:r xmlns:w="http://schemas.openxmlformats.org/wordprocessingml/2006/main">
        <w:t xml:space="preserve">1. Kefareti Anlamak: Levililer 5:18'de Bağışlamanın Gücünü Keşfetmek</w:t>
      </w:r>
    </w:p>
    <w:p/>
    <w:p>
      <w:r xmlns:w="http://schemas.openxmlformats.org/wordprocessingml/2006/main">
        <w:t xml:space="preserve">2. Uzlaşmanın Bereketi: Levililer 5:18'de Tövbenin Gücü</w:t>
      </w:r>
    </w:p>
    <w:p/>
    <w:p>
      <w:r xmlns:w="http://schemas.openxmlformats.org/wordprocessingml/2006/main">
        <w:t xml:space="preserve">1. Romalılar 3:23-25 - Çünkü herkes günah işledi ve Tanrı'nın yüceliğinden yoksun kaldı ve Tanrı'nın kendi aracılığıyla yatıştırma olarak öne sürdüğü Mesih İsa'daki kurtuluş yoluyla, O'nun bir armağanı olan lütfuyla aklandı. kan, imanla alınacak.</w:t>
      </w:r>
    </w:p>
    <w:p/>
    <w:p>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Levililer 5:19 Bu bir suç sunusu; o kesinlikle RAB'be karşı suç işledi.</w:t>
      </w:r>
    </w:p>
    <w:p/>
    <w:p>
      <w:r xmlns:w="http://schemas.openxmlformats.org/wordprocessingml/2006/main">
        <w:t xml:space="preserve">Bu pasaj, kişinin Tanrı'ya karşı işlediği suçları itiraf etmesinin ve tövbe etmesinin önemini vurgulamaktadır.</w:t>
      </w:r>
    </w:p>
    <w:p/>
    <w:p>
      <w:r xmlns:w="http://schemas.openxmlformats.org/wordprocessingml/2006/main">
        <w:t xml:space="preserve">1: Tanrı'dan bağışlanma almak için itiraf gereklidir.</w:t>
      </w:r>
    </w:p>
    <w:p/>
    <w:p>
      <w:r xmlns:w="http://schemas.openxmlformats.org/wordprocessingml/2006/main">
        <w:t xml:space="preserve">2: Tövbe, Tanrı'nın yollarında yürümek ve O'nunla doğru ilişkide kalmak için şarttır.</w:t>
      </w:r>
    </w:p>
    <w:p/>
    <w:p>
      <w:r xmlns:w="http://schemas.openxmlformats.org/wordprocessingml/2006/main">
        <w:t xml:space="preserve">1: Özdeyişler 28:13, "Suçlarını gizleyen başarılı olamaz, ama itiraf edip bırakan merhamete kavuşur."</w:t>
      </w:r>
    </w:p>
    <w:p/>
    <w:p>
      <w:r xmlns:w="http://schemas.openxmlformats.org/wordprocessingml/2006/main">
        <w:t xml:space="preserve">2:1 Yuhanna 1:9, "Günahlarımızı itiraf edersek, O sadık ve adildir, günahlarımızı bağışlar ve bizi her kötülükten arındırır."</w:t>
      </w:r>
    </w:p>
    <w:p/>
    <w:p>
      <w:r xmlns:w="http://schemas.openxmlformats.org/wordprocessingml/2006/main">
        <w:t xml:space="preserve">Levililer 6, belirtilen ayetlerle birlikte üç paragrafta özetlenebilir:</w:t>
      </w:r>
    </w:p>
    <w:p/>
    <w:p>
      <w:r xmlns:w="http://schemas.openxmlformats.org/wordprocessingml/2006/main">
        <w:t xml:space="preserve">Paragraf 1: Levililer 6:1-7'de Tanrı, izinsiz sunulan sunularla ilgili talimatlar verir. Bu bölüm, bir kişinin komşusunu aldatarak veya kendisine emanet edilen malı elinden alarak Rab'be karşı suç işlediği durumları ele alarak başlar. Bu gibi durumlarda, tamamen iade etmeleri ve değerinin beşte birini izinsiz giriş teklifi olarak eklemeleri gerekir. Kendilerini kefaret edecek olan kâhine sürüden kusursuz bir koç getirecekler.</w:t>
      </w:r>
    </w:p>
    <w:p/>
    <w:p>
      <w:r xmlns:w="http://schemas.openxmlformats.org/wordprocessingml/2006/main">
        <w:t xml:space="preserve">Paragraf 2: Levililer 6:8-13'te devam ederek, sunakta sürekli muhafaza edilen yakmalık sunularla ilgili özel kurallar verilmektedir. Sunaktaki ateş asla sönmemeli; gece gündüz yanmaya devam etmelidir. Rahip, her sabah ateşe odun eklemek ve üzerine yakılan sunuları düzenlemekle sorumludur. Daha önce yakılan sunulardan arta kalan küller kampın dışına götürülecek.</w:t>
      </w:r>
    </w:p>
    <w:p/>
    <w:p>
      <w:r xmlns:w="http://schemas.openxmlformats.org/wordprocessingml/2006/main">
        <w:t xml:space="preserve">Paragraf 3: Levililer 6:14-23'te kâhinlerin getirdiği tahıl sunularına ilişkin daha fazla talimat verilmektedir. Bu sunular çok kutsal kabul edilir ve çadır alanında Harun ile oğulları dışında hiç kimse tarafından yenmemelidir. Her tahıl sunusunun bir kısmı anma payı olarak sunakta yakılır, geri kalanı ise ateşle yapılan bu sunulardan düzenli pay olarak Harun ve oğullarına aittir.</w:t>
      </w:r>
    </w:p>
    <w:p/>
    <w:p>
      <w:r xmlns:w="http://schemas.openxmlformats.org/wordprocessingml/2006/main">
        <w:t xml:space="preserve">Özetle:</w:t>
      </w:r>
    </w:p>
    <w:p>
      <w:r xmlns:w="http://schemas.openxmlformats.org/wordprocessingml/2006/main">
        <w:t xml:space="preserve">Levililer 6 sunar:</w:t>
      </w:r>
    </w:p>
    <w:p>
      <w:r xmlns:w="http://schemas.openxmlformats.org/wordprocessingml/2006/main">
        <w:t xml:space="preserve">İzinsiz giriş tekliflerinin iadesine ilişkin talimatlar artı beşte biri;</w:t>
      </w:r>
    </w:p>
    <w:p>
      <w:r xmlns:w="http://schemas.openxmlformats.org/wordprocessingml/2006/main">
        <w:t xml:space="preserve">Kusursuz koç getirme zorunluluğu;</w:t>
      </w:r>
    </w:p>
    <w:p>
      <w:r xmlns:w="http://schemas.openxmlformats.org/wordprocessingml/2006/main">
        <w:t xml:space="preserve">Rahip tarafından yapılan kefaret.</w:t>
      </w:r>
    </w:p>
    <w:p/>
    <w:p>
      <w:r xmlns:w="http://schemas.openxmlformats.org/wordprocessingml/2006/main">
        <w:t xml:space="preserve">Yakılan sunuların sürekli bakımı için yönergeler;</w:t>
      </w:r>
    </w:p>
    <w:p>
      <w:r xmlns:w="http://schemas.openxmlformats.org/wordprocessingml/2006/main">
        <w:t xml:space="preserve">Sunaktaki ateş gece gündüz yanmaya devam etti;</w:t>
      </w:r>
    </w:p>
    <w:p>
      <w:r xmlns:w="http://schemas.openxmlformats.org/wordprocessingml/2006/main">
        <w:t xml:space="preserve">Odun ekleme ve kurban düzenlemede rahiplerin sorumluluğu;</w:t>
      </w:r>
    </w:p>
    <w:p>
      <w:r xmlns:w="http://schemas.openxmlformats.org/wordprocessingml/2006/main">
        <w:t xml:space="preserve">Kalan küllerin kamp dışında uzaklaştırılması.</w:t>
      </w:r>
    </w:p>
    <w:p/>
    <w:p>
      <w:r xmlns:w="http://schemas.openxmlformats.org/wordprocessingml/2006/main">
        <w:t xml:space="preserve">Rahiplerin getirdiği tahıl sunularına ilişkin talimatlar;</w:t>
      </w:r>
    </w:p>
    <w:p>
      <w:r xmlns:w="http://schemas.openxmlformats.org/wordprocessingml/2006/main">
        <w:t xml:space="preserve">En kutsal sayılan; Aaron'un oğulları tarafından özel tüketim;</w:t>
      </w:r>
    </w:p>
    <w:p>
      <w:r xmlns:w="http://schemas.openxmlformats.org/wordprocessingml/2006/main">
        <w:t xml:space="preserve">Sunakta yanan anıt kısmı; geri kalanı rahiplere ait.</w:t>
      </w:r>
    </w:p>
    <w:p/>
    <w:p>
      <w:r xmlns:w="http://schemas.openxmlformats.org/wordprocessingml/2006/main">
        <w:t xml:space="preserve">Bu bölüm, izinsiz giriş sunuları, yakmalık sunuların bakımı ve özellikle rahipler tarafından getirilen tahıl sunularına ilişkin düzenlemeler de dahil olmak üzere, eski İsrail'deki ibadet uygulamalarıyla ilgili çeşitli yönlere odaklanmaktadır.</w:t>
      </w:r>
    </w:p>
    <w:p>
      <w:r xmlns:w="http://schemas.openxmlformats.org/wordprocessingml/2006/main">
        <w:t xml:space="preserve">Tanrı, Musa aracılığıyla, bireylerin başkalarına karşı suç işlediği veya komşularını aldattığı durumlarla ilgili talimatlar verir; bu durumda, kusursuz bir koçtan oluşan bir suç sunusu olarak ilave beşte bir değerin yanı sıra tam tazminat ödemeleri gerekir.</w:t>
      </w:r>
    </w:p>
    <w:p>
      <w:r xmlns:w="http://schemas.openxmlformats.org/wordprocessingml/2006/main">
        <w:t xml:space="preserve">Yakılan sunuların sürekli olarak sürdürülmesi için, sunaktaki ateşin asla sönmemesi için özel kurallar verilmiştir; sorumluluk, her sabah odun ekleyen ve kurbanları buna göre düzenleyen rahiplere düşmektedir.</w:t>
      </w:r>
    </w:p>
    <w:p>
      <w:r xmlns:w="http://schemas.openxmlformats.org/wordprocessingml/2006/main">
        <w:t xml:space="preserve">Ayrıca, yalnızca rahipler tarafından getirilen tahıl sunularıyla ilgili talimatlar, bu bağışların en kutsal kabul edildiğini ve yalnızca Harun'un oğulları tarafından çadır alanında tüketildiğini gösteriyor. Bir kısmı anma sunuları olarak yakılırken, geri kalanı Tanrı'nın önünde yapılan bu kurbanlık eylemlerden kendilerine düşen düzenli payın bir parçası olarak hizmet eder.</w:t>
      </w:r>
    </w:p>
    <w:p/>
    <w:p>
      <w:r xmlns:w="http://schemas.openxmlformats.org/wordprocessingml/2006/main">
        <w:t xml:space="preserve">Levililer 6:1 RAB Musa'ya şöyle dedi:</w:t>
      </w:r>
    </w:p>
    <w:p/>
    <w:p>
      <w:r xmlns:w="http://schemas.openxmlformats.org/wordprocessingml/2006/main">
        <w:t xml:space="preserve">Rab Musa'ya yakmalık sunuların kanunları hakkında konuştu.</w:t>
      </w:r>
    </w:p>
    <w:p/>
    <w:p>
      <w:r xmlns:w="http://schemas.openxmlformats.org/wordprocessingml/2006/main">
        <w:t xml:space="preserve">1: Tanrı bize uymamız gereken yasalar verdi ve biz de onlara saygı duymalıyız.</w:t>
      </w:r>
    </w:p>
    <w:p/>
    <w:p>
      <w:r xmlns:w="http://schemas.openxmlformats.org/wordprocessingml/2006/main">
        <w:t xml:space="preserve">2: Allah'ın emirlerini dinlemeli ve onlara uymalıyız.</w:t>
      </w:r>
    </w:p>
    <w:p/>
    <w:p>
      <w:r xmlns:w="http://schemas.openxmlformats.org/wordprocessingml/2006/main">
        <w:t xml:space="preserve">1: Tesniye 6:2-3 "Öyle ki, Tanrın RAB'den korkasın, sana, oğluna ve oğlunun oğluna emrettiğim bütün kanunlarını ve emirlerini hayatının bütün günleri boyunca tutasın; ve günlerin uzaysın diye."</w:t>
      </w:r>
    </w:p>
    <w:p/>
    <w:p>
      <w:r xmlns:w="http://schemas.openxmlformats.org/wordprocessingml/2006/main">
        <w:t xml:space="preserve">2: Yakup 1:22-23 "Kendinizi aldatarak sözün yalnızca işiticileri değil, uygulayıcıları da olun. Çünkü eğer biri sözü uygulayan değil de işitense, o, sözünü gören adama benzer. bir bardaktaki doğal yüz."</w:t>
      </w:r>
    </w:p>
    <w:p/>
    <w:p>
      <w:r xmlns:w="http://schemas.openxmlformats.org/wordprocessingml/2006/main">
        <w:t xml:space="preserve">Levililer 6:2 Eğer bir kişi günah işlerse ve RAB'be karşı suç işlerse ve kendisine emanet edilen, ya da paydaşlık olarak verilen ya da zorbalıkla elinden alınan bir şey konusunda komşusuna yalan söylerse ya da komşusunu aldatırsa;</w:t>
      </w:r>
    </w:p>
    <w:p/>
    <w:p>
      <w:r xmlns:w="http://schemas.openxmlformats.org/wordprocessingml/2006/main">
        <w:t xml:space="preserve">Bir kişi Tanrı'ya karşı günah işlediğinde, komşusuna yalan söylediğinde ya da onu aldattığında, RAB'be karşı suç işlemiş olur.</w:t>
      </w:r>
    </w:p>
    <w:p/>
    <w:p>
      <w:r xmlns:w="http://schemas.openxmlformats.org/wordprocessingml/2006/main">
        <w:t xml:space="preserve">1. Ayartmanın Gücü ve Günahın Sonuçları</w:t>
      </w:r>
    </w:p>
    <w:p/>
    <w:p>
      <w:r xmlns:w="http://schemas.openxmlformats.org/wordprocessingml/2006/main">
        <w:t xml:space="preserve">2. Dürüstlüğün ve Güvenilirliğin Önemi</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Levililer 6:3 Ya da kaybolmuş olanı buldunuz ve onun hakkında yalan söylediniz ve yalan yere yemin ettiniz; Bir adamın günah işleyerek yaptığı bütün bunlardan herhangi birinde:</w:t>
      </w:r>
    </w:p>
    <w:p/>
    <w:p>
      <w:r xmlns:w="http://schemas.openxmlformats.org/wordprocessingml/2006/main">
        <w:t xml:space="preserve">Bu ayette yalanın ciddiyetinden ve getirdiği sonuçlardan bahsedilmektedir.</w:t>
      </w:r>
    </w:p>
    <w:p/>
    <w:p>
      <w:r xmlns:w="http://schemas.openxmlformats.org/wordprocessingml/2006/main">
        <w:t xml:space="preserve">1. Dilin Gücü: Yalan Söylemek Tanrıyla İlişkimize Nasıl Zarar Veriyor</w:t>
      </w:r>
    </w:p>
    <w:p/>
    <w:p>
      <w:r xmlns:w="http://schemas.openxmlformats.org/wordprocessingml/2006/main">
        <w:t xml:space="preserve">2. Günahın Gerçeği: Yalanlarımıza Neden Tövbe Etmeliyiz?</w:t>
      </w:r>
    </w:p>
    <w:p/>
    <w:p>
      <w:r xmlns:w="http://schemas.openxmlformats.org/wordprocessingml/2006/main">
        <w:t xml:space="preserve">1. Koloseliler 3:9 Eski benliğinizin alışkanlıklarını ertelediğinize göre birbirinize yalan söylemeyin.</w:t>
      </w:r>
    </w:p>
    <w:p/>
    <w:p>
      <w:r xmlns:w="http://schemas.openxmlformats.org/wordprocessingml/2006/main">
        <w:t xml:space="preserve">2. Yakup 3:6 Ve dil bir ateştir, bir haksızlık dünyasıdır. Dil, üyelerimizin arasına konur, tüm bedeni boyar, tüm yaşamı ateşe verir ve cehennem tarafından ateşe verilir.</w:t>
      </w:r>
    </w:p>
    <w:p/>
    <w:p>
      <w:r xmlns:w="http://schemas.openxmlformats.org/wordprocessingml/2006/main">
        <w:t xml:space="preserve">Levililer 6:4 O zaman, günah işlediği ve suçlu olduğu için, zorla elinden aldığını, ya da hileyle elde ettiğini, ya da saklaması için kendisine teslim edileni ya da kaybolan şeyi geri verecektir. bulduğu şey,</w:t>
      </w:r>
    </w:p>
    <w:p/>
    <w:p>
      <w:r xmlns:w="http://schemas.openxmlformats.org/wordprocessingml/2006/main">
        <w:t xml:space="preserve">Günah işleyen kişi, şiddet yoluyla, hile yoluyla aldığını, kendisine saklaması için verileni veya bulduğu kayıp bir şeyi geri vermelidir.</w:t>
      </w:r>
    </w:p>
    <w:p/>
    <w:p>
      <w:r xmlns:w="http://schemas.openxmlformats.org/wordprocessingml/2006/main">
        <w:t xml:space="preserve">1. Bağışlamanın Gücü: Günahlarımızdan Kurtulmayı Öğrenmek</w:t>
      </w:r>
    </w:p>
    <w:p/>
    <w:p>
      <w:r xmlns:w="http://schemas.openxmlformats.org/wordprocessingml/2006/main">
        <w:t xml:space="preserve">2. Tövbenin Bereketi: Bir Restorasyon Yolculuğu</w:t>
      </w:r>
    </w:p>
    <w:p/>
    <w:p>
      <w:r xmlns:w="http://schemas.openxmlformats.org/wordprocessingml/2006/main">
        <w:t xml:space="preserve">1. İşaya 1:18 - "Şimdi gelin ve birlikte akıl yürütelim" diyor RAB: Günahlarınız kırmızı olsa da, kar gibi beyaz olacak."</w:t>
      </w:r>
    </w:p>
    <w:p/>
    <w:p>
      <w:r xmlns:w="http://schemas.openxmlformats.org/wordprocessingml/2006/main">
        <w:t xml:space="preserve">2. Mezmur 103:12 - "Doğu batıdan ne kadar uzaksa, günahlarımızı bizden o kadar uzaklaştırdı."</w:t>
      </w:r>
    </w:p>
    <w:p/>
    <w:p>
      <w:r xmlns:w="http://schemas.openxmlformats.org/wordprocessingml/2006/main">
        <w:t xml:space="preserve">Levililer 6:5 Ya da yalan yere yemin ettiği her şey; hatta onu anapara olarak geri verecek ve ona beşte birini daha ekleyecek ve onu, suç takdimesinin yapıldığı gün, kendisine ait olan kişiye verecektir.</w:t>
      </w:r>
    </w:p>
    <w:p/>
    <w:p>
      <w:r xmlns:w="http://schemas.openxmlformats.org/wordprocessingml/2006/main">
        <w:t xml:space="preserve">Yalan yere yemin edilmesi halinde suçlu, çalınan malı ana parasıyla iade etmeli ve iadeye beşte bir oranında ilave etmelidir.</w:t>
      </w:r>
    </w:p>
    <w:p/>
    <w:p>
      <w:r xmlns:w="http://schemas.openxmlformats.org/wordprocessingml/2006/main">
        <w:t xml:space="preserve">1. Günah sonuçlar doğurur - Levililer 6:5</w:t>
      </w:r>
    </w:p>
    <w:p/>
    <w:p>
      <w:r xmlns:w="http://schemas.openxmlformats.org/wordprocessingml/2006/main">
        <w:t xml:space="preserve">2. Ne ekerseniz onu biçersiniz - Galatyalılar 6:7-8</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Atasözleri 6:30-31 - İnsanlar açken canını doyurmak için çalan bir hırsızı küçümsemezler; Ama eğer bulunursa, yedi katını geri verecek; evinin tüm malını verecek.</w:t>
      </w:r>
    </w:p>
    <w:p/>
    <w:p>
      <w:r xmlns:w="http://schemas.openxmlformats.org/wordprocessingml/2006/main">
        <w:t xml:space="preserve">Levililer 6:6 Ve suç sunusunu RAB'be, senin takdirine göre sürüden kusursuz bir koç olarak kâhine getirecek.</w:t>
      </w:r>
    </w:p>
    <w:p/>
    <w:p>
      <w:r xmlns:w="http://schemas.openxmlformats.org/wordprocessingml/2006/main">
        <w:t xml:space="preserve">Rab'be suç sunusu olarak kâhine kusursuz bir koç getirilmeli.</w:t>
      </w:r>
    </w:p>
    <w:p/>
    <w:p>
      <w:r xmlns:w="http://schemas.openxmlformats.org/wordprocessingml/2006/main">
        <w:t xml:space="preserve">1. Bağışlamanın Gücü: Levililer 6:6 Üzerine Bir İnceleme</w:t>
      </w:r>
    </w:p>
    <w:p/>
    <w:p>
      <w:r xmlns:w="http://schemas.openxmlformats.org/wordprocessingml/2006/main">
        <w:t xml:space="preserve">2. İzinsiz Giriş Sunusunun Önemi: Levililer 6:6'nın Analizi</w:t>
      </w:r>
    </w:p>
    <w:p/>
    <w:p>
      <w:r xmlns:w="http://schemas.openxmlformats.org/wordprocessingml/2006/main">
        <w:t xml:space="preserve">1. Matta 6:14-15 - Çünkü eğer insanların suçlarını affederseniz, göksel Babanız da sizi affedecektir: Ama eğer siz insanların suçlarını bağışlamazsanız, Babanız da sizin suçlarınızı bağışlamayacaktır.</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Levililer 6:7 Ve kâhin onun için RAB'bin önünde bir kefaret edecek; ve oraya tecavüz ederek yaptığı her şey için ona bağışlanacak.</w:t>
      </w:r>
    </w:p>
    <w:p/>
    <w:p>
      <w:r xmlns:w="http://schemas.openxmlformats.org/wordprocessingml/2006/main">
        <w:t xml:space="preserve">Rahip, kişinin suçunu Rab'bin önünde kefaret etmelidir; böylece kişinin günahları bağışlanacaktır.</w:t>
      </w:r>
    </w:p>
    <w:p/>
    <w:p>
      <w:r xmlns:w="http://schemas.openxmlformats.org/wordprocessingml/2006/main">
        <w:t xml:space="preserve">1. Kefaretin Gücü: Tanrı Kırıklığımızı Nasıl Kurtarır</w:t>
      </w:r>
    </w:p>
    <w:p/>
    <w:p>
      <w:r xmlns:w="http://schemas.openxmlformats.org/wordprocessingml/2006/main">
        <w:t xml:space="preserve">2. Tanrı'nın Rahmeti ve Lütfu: Tüm Günahlarımızın Bağışlanması</w:t>
      </w:r>
    </w:p>
    <w:p/>
    <w:p>
      <w:r xmlns:w="http://schemas.openxmlformats.org/wordprocessingml/2006/main">
        <w:t xml:space="preserve">1. Romalılar 8:1-2 Bu nedenle artık Mesih İsa'ya ait olanlar için hiçbir mahkûmiyet yoktur. Çünkü hayat veren Ruh'un kanunu sizi Mesih İsa'da günahın ve ölümün kanunundan özgür kıldı.</w:t>
      </w:r>
    </w:p>
    <w:p/>
    <w:p>
      <w:r xmlns:w="http://schemas.openxmlformats.org/wordprocessingml/2006/main">
        <w:t xml:space="preserve">2. İşaya 43:25 Kendi hatırım için suçlarınızı silen benim ve günahlarınızı hatırlamayacağım.</w:t>
      </w:r>
    </w:p>
    <w:p/>
    <w:p>
      <w:r xmlns:w="http://schemas.openxmlformats.org/wordprocessingml/2006/main">
        <w:t xml:space="preserve">Levililer 6:8 RAB Musa'ya şöyle konuştu:</w:t>
      </w:r>
    </w:p>
    <w:p/>
    <w:p>
      <w:r xmlns:w="http://schemas.openxmlformats.org/wordprocessingml/2006/main">
        <w:t xml:space="preserve">Rab Musa'yla konuştu ve ona talimatlar verdi.</w:t>
      </w:r>
    </w:p>
    <w:p/>
    <w:p>
      <w:r xmlns:w="http://schemas.openxmlformats.org/wordprocessingml/2006/main">
        <w:t xml:space="preserve">1. Allah'ın Talimatlarına Uymanın Önemi</w:t>
      </w:r>
    </w:p>
    <w:p/>
    <w:p>
      <w:r xmlns:w="http://schemas.openxmlformats.org/wordprocessingml/2006/main">
        <w:t xml:space="preserve">2. Tanrı Sözünün Gücünü Anlamak</w:t>
      </w:r>
    </w:p>
    <w:p/>
    <w:p>
      <w:r xmlns:w="http://schemas.openxmlformats.org/wordprocessingml/2006/main">
        <w:t xml:space="preserve">1. Mezmur 119:105, "Sözün adımlarım için çerağ, yolum için ışıktır."</w:t>
      </w:r>
    </w:p>
    <w:p/>
    <w:p>
      <w:r xmlns:w="http://schemas.openxmlformats.org/wordprocessingml/2006/main">
        <w:t xml:space="preserve">2. Yeşu 1:8, "Bu Yasa Kitabını her zaman ağzınızdan çıkarmayın; gece gündüz onun üzerinde derin düşünün ki, içinde yazılı olan her şeyi yapmaya dikkat edin. O zaman refah içinde ve başarılı olacaksınız."</w:t>
      </w:r>
    </w:p>
    <w:p/>
    <w:p>
      <w:r xmlns:w="http://schemas.openxmlformats.org/wordprocessingml/2006/main">
        <w:t xml:space="preserve">Levililer 6:9 Harun'a ve oğullarına emredip şöyle diyorlar: Yakmalık sunu kanunu şudur: Sunakta bütün gece sabaha kadar yakılan sunak yakmalık sunudur ve sunağın ateşi 15:00'te yanacaktır. BT.</w:t>
      </w:r>
    </w:p>
    <w:p/>
    <w:p>
      <w:r xmlns:w="http://schemas.openxmlformats.org/wordprocessingml/2006/main">
        <w:t xml:space="preserve">Bu pasaj, sunakta bütün gece sabaha kadar sunulacak ve sunağın ateşinin yanık tutulacağı yakmalık sunu yasasını açıklamaktadır.</w:t>
      </w:r>
    </w:p>
    <w:p/>
    <w:p>
      <w:r xmlns:w="http://schemas.openxmlformats.org/wordprocessingml/2006/main">
        <w:t xml:space="preserve">1. Yaşamlarımızı yaşayan bir kurban olarak Tanrı'ya sunmanın önemi</w:t>
      </w:r>
    </w:p>
    <w:p/>
    <w:p>
      <w:r xmlns:w="http://schemas.openxmlformats.org/wordprocessingml/2006/main">
        <w:t xml:space="preserve">2. Yakmalık sunuda ateşin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Levililer 6:10 Ve kâhin keten elbisesini ve keten pantolonunu kendi etinin üzerine giyecek ve ateşin yakılan sunu ile birlikte yaktığı külleri sunakta alıp sunağın yanına koyacak. altar.</w:t>
      </w:r>
    </w:p>
    <w:p/>
    <w:p>
      <w:r xmlns:w="http://schemas.openxmlformats.org/wordprocessingml/2006/main">
        <w:t xml:space="preserve">Rahibe, yakılan sunuların küllerini alıp sunağın yanına koyarken keten bir elbise ve keten bir pantolon giymesi emredilir.</w:t>
      </w:r>
    </w:p>
    <w:p/>
    <w:p>
      <w:r xmlns:w="http://schemas.openxmlformats.org/wordprocessingml/2006/main">
        <w:t xml:space="preserve">1. Doğru Yaşamanın Önemi;</w:t>
      </w:r>
    </w:p>
    <w:p/>
    <w:p>
      <w:r xmlns:w="http://schemas.openxmlformats.org/wordprocessingml/2006/main">
        <w:t xml:space="preserve">2. İtaatin Gücü.</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1 Yuhanna 3:22 - "Ve ne istersek ondan alıyoruz, çünkü onun emirlerini tutuyoruz ve onu memnun eden şeyi yapıyoruz."</w:t>
      </w:r>
    </w:p>
    <w:p/>
    <w:p>
      <w:r xmlns:w="http://schemas.openxmlformats.org/wordprocessingml/2006/main">
        <w:t xml:space="preserve">Levililer 6:11 Ve giysilerini çıkarıp başka giysiler giyecek ve külleri kampın dışında temiz bir yere taşıyacak.</w:t>
      </w:r>
    </w:p>
    <w:p/>
    <w:p>
      <w:r xmlns:w="http://schemas.openxmlformats.org/wordprocessingml/2006/main">
        <w:t xml:space="preserve">Tanrı, rahibe giysilerini çıkarmasını, farklı giysiler giymesini ve külleri kampın dışında temiz bir yere taşımasını emreder.</w:t>
      </w:r>
    </w:p>
    <w:p/>
    <w:p>
      <w:r xmlns:w="http://schemas.openxmlformats.org/wordprocessingml/2006/main">
        <w:t xml:space="preserve">1. Kutsal Bir Yaşam Yaşamak: Levililer 6:11'de Rahip Giysilerinin Önemi</w:t>
      </w:r>
    </w:p>
    <w:p/>
    <w:p>
      <w:r xmlns:w="http://schemas.openxmlformats.org/wordprocessingml/2006/main">
        <w:t xml:space="preserve">2. Levililer 6:11'de Kirletmenin Gücü ve Temizlenme İhtiyacı</w:t>
      </w:r>
    </w:p>
    <w:p/>
    <w:p>
      <w:r xmlns:w="http://schemas.openxmlformats.org/wordprocessingml/2006/main">
        <w:t xml:space="preserve">1. Matta 5:48 Bu nedenle, göklerdeki Babanız mükemmel olduğu gibi siz de mükemmel olun.</w:t>
      </w:r>
    </w:p>
    <w:p/>
    <w:p>
      <w:r xmlns:w="http://schemas.openxmlformats.org/wordprocessingml/2006/main">
        <w:t xml:space="preserve">2. 1 Petrus 1:15-16 Ama sizi çağıran kişi nasıl kutsalsa, siz de her türlü konuşmanızda kutsal olun; Çünkü yazılmıştır: Kutsal olun; çünkü ben kutsalım.</w:t>
      </w:r>
    </w:p>
    <w:p/>
    <w:p>
      <w:r xmlns:w="http://schemas.openxmlformats.org/wordprocessingml/2006/main">
        <w:t xml:space="preserve">Levililer 6:12 Ve sunakta ateş yanacak; söndürülmeyecek; ve kâhin her sabah onun üzerinde odun yakacak ve yakılan takdimeyi onun üzerine sırayla koyacak; ve esenlik sunularının yağını onun üzerinde yakacak.</w:t>
      </w:r>
    </w:p>
    <w:p/>
    <w:p>
      <w:r xmlns:w="http://schemas.openxmlformats.org/wordprocessingml/2006/main">
        <w:t xml:space="preserve">Bu pasaj, sunaktaki ateşin sürekli yakılmasından ve rahibin sunması gereken sunulardan söz eder.</w:t>
      </w:r>
    </w:p>
    <w:p/>
    <w:p>
      <w:r xmlns:w="http://schemas.openxmlformats.org/wordprocessingml/2006/main">
        <w:t xml:space="preserve">1: Tanrı ibadetimizi ve sunularımızı istiyor ve sunularımızda tutarlı olmamızı istiyor.</w:t>
      </w:r>
    </w:p>
    <w:p/>
    <w:p>
      <w:r xmlns:w="http://schemas.openxmlformats.org/wordprocessingml/2006/main">
        <w:t xml:space="preserve">2: Rahibin sunularına sadık olması gerektiği gibi, Rab bizim de sunularımıza sadık olmamızı ister.</w:t>
      </w:r>
    </w:p>
    <w:p/>
    <w:p>
      <w:r xmlns:w="http://schemas.openxmlformats.org/wordprocessingml/2006/main">
        <w:t xml:space="preserve">1: Yuhanna 4:23-24 - "Ama içtenlikle tapınanların Baba'ya Ruh'ta ve gerçekte tapınacakları saat geliyor ve şimdidir; çünkü Baba, Kendisine tapınacakları arar. Tanrı bir Ruhtur: ve tapınanlar. O'na ruhla ve gerçekte tapınmalıdır."</w:t>
      </w:r>
    </w:p>
    <w:p/>
    <w:p>
      <w:r xmlns:w="http://schemas.openxmlformats.org/wordprocessingml/2006/main">
        <w:t xml:space="preserve">2: İbraniler 13:15-16 - "Bu nedenle, O'nun adına Tanrı'ya sürekli olarak hamt kurbanı sunalım, yani O'nun ismine şükrederek dudaklarımızın meyvesini sunalım. Ama iyilik yapmayı ve iletişim kurmayı unutmayın: çünkü bu tür fedakarlıklardan Tanrı çok memnun olur."</w:t>
      </w:r>
    </w:p>
    <w:p/>
    <w:p>
      <w:r xmlns:w="http://schemas.openxmlformats.org/wordprocessingml/2006/main">
        <w:t xml:space="preserve">Levililer 6:13 Sunağın üzerinde ateş her zaman yanacak; asla dışarı çıkmayacak.</w:t>
      </w:r>
    </w:p>
    <w:p/>
    <w:p>
      <w:r xmlns:w="http://schemas.openxmlformats.org/wordprocessingml/2006/main">
        <w:t xml:space="preserve">Sunaktaki ateş yanmaya devam etmeli ve asla sönmemelidir.</w:t>
      </w:r>
    </w:p>
    <w:p/>
    <w:p>
      <w:r xmlns:w="http://schemas.openxmlformats.org/wordprocessingml/2006/main">
        <w:t xml:space="preserve">1. İman ateşini canlı tutmanın önemi.</w:t>
      </w:r>
    </w:p>
    <w:p/>
    <w:p>
      <w:r xmlns:w="http://schemas.openxmlformats.org/wordprocessingml/2006/main">
        <w:t xml:space="preserve">2. Sonsuz bağlılığın gücü.</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Levililer 6:14 Tahıl sunusuyla ilgili yasa şudur: Harun'un oğulları onu sunağın önünde RAB'bin huzurunda sunacaklar.</w:t>
      </w:r>
    </w:p>
    <w:p/>
    <w:p>
      <w:r xmlns:w="http://schemas.openxmlformats.org/wordprocessingml/2006/main">
        <w:t xml:space="preserve">Harun'un oğullarının sunakta Rab'be ekmek sunusu sunmaları gerekiyor.</w:t>
      </w:r>
    </w:p>
    <w:p/>
    <w:p>
      <w:r xmlns:w="http://schemas.openxmlformats.org/wordprocessingml/2006/main">
        <w:t xml:space="preserve">1. Şükür Sunuşları: Rabbe Şükretmek</w:t>
      </w:r>
    </w:p>
    <w:p/>
    <w:p>
      <w:r xmlns:w="http://schemas.openxmlformats.org/wordprocessingml/2006/main">
        <w:t xml:space="preserve">2. İtaatin Gücü: Allah'ın Emirlerine İtaat</w:t>
      </w:r>
    </w:p>
    <w:p/>
    <w:p>
      <w:r xmlns:w="http://schemas.openxmlformats.org/wordprocessingml/2006/main">
        <w:t xml:space="preserve">1. Filipililer 4:18 - "Ve Tanrım sizin her ihtiyacınızı kendi zenginliğiyle Mesih İsa'da görkemle karşılayacaktır."</w:t>
      </w:r>
    </w:p>
    <w:p/>
    <w:p>
      <w:r xmlns:w="http://schemas.openxmlformats.org/wordprocessingml/2006/main">
        <w:t xml:space="preserve">2. Tesniye 28:2 - "Ve eğer Tanrınız RAB'bin sözünü dinlerseniz, tüm bu bereketler üzerinize gelecek ve sizi ele geçirecektir."</w:t>
      </w:r>
    </w:p>
    <w:p/>
    <w:p>
      <w:r xmlns:w="http://schemas.openxmlformats.org/wordprocessingml/2006/main">
        <w:t xml:space="preserve">Levililer 6:15 Ve tahıl sunusu unundan, yağından ve tahıl sunusu üzerindeki tüm günnükten bir avuç alıp onu tatlı bir tat olarak sunakta yakacak. anılması bile RAB'be.</w:t>
      </w:r>
    </w:p>
    <w:p/>
    <w:p>
      <w:r xmlns:w="http://schemas.openxmlformats.org/wordprocessingml/2006/main">
        <w:t xml:space="preserve">Rahibe, tahıl sunusundan un, yağ ve buhurdan bir miktar alıp, Rab'bin anısına sunakta yakması emredilir.</w:t>
      </w:r>
    </w:p>
    <w:p/>
    <w:p>
      <w:r xmlns:w="http://schemas.openxmlformats.org/wordprocessingml/2006/main">
        <w:t xml:space="preserve">1. Anıtların Önemi: Tanrı'nın Yaptığı Güzel Şeyleri Hatırlamak</w:t>
      </w:r>
    </w:p>
    <w:p/>
    <w:p>
      <w:r xmlns:w="http://schemas.openxmlformats.org/wordprocessingml/2006/main">
        <w:t xml:space="preserve">2. Rahibin Rolü: Kurban Sunusuna Katılmak</w:t>
      </w:r>
    </w:p>
    <w:p/>
    <w:p>
      <w:r xmlns:w="http://schemas.openxmlformats.org/wordprocessingml/2006/main">
        <w:t xml:space="preserve">1. Vaiz 12:1 Şimdi, kötü günler gelmeden ve "Onlardan zevk almıyorum" diyeceğiniz yıllar yaklaşmadan, gençlik günlerinizde Yaratıcınızı hatırlayın;</w:t>
      </w:r>
    </w:p>
    <w:p/>
    <w:p>
      <w:r xmlns:w="http://schemas.openxmlformats.org/wordprocessingml/2006/main">
        <w:t xml:space="preserve">2. Vaiz 3:1 Her şeyin bir mevsimi, göklerin altında her amacın bir zamanı vardır:</w:t>
      </w:r>
    </w:p>
    <w:p/>
    <w:p>
      <w:r xmlns:w="http://schemas.openxmlformats.org/wordprocessingml/2006/main">
        <w:t xml:space="preserve">Levililer 6:16 Geri kalanını Harun'la oğulları yiyecekler; kutsal yerde mayasız ekmekle yenilecek; onu cemaatin çadırının avlusunda yiyecekler.</w:t>
      </w:r>
    </w:p>
    <w:p/>
    <w:p>
      <w:r xmlns:w="http://schemas.openxmlformats.org/wordprocessingml/2006/main">
        <w:t xml:space="preserve">Sunuların geri kalanı Harun ve oğulları tarafından kutsal yerde mayasız ekmekle yenilecekti.</w:t>
      </w:r>
    </w:p>
    <w:p/>
    <w:p>
      <w:r xmlns:w="http://schemas.openxmlformats.org/wordprocessingml/2006/main">
        <w:t xml:space="preserve">1: Bize verdiği nimetler için Tanrı'ya her zaman şükretmeye zaman ayırmalıyız.</w:t>
      </w:r>
    </w:p>
    <w:p/>
    <w:p>
      <w:r xmlns:w="http://schemas.openxmlformats.org/wordprocessingml/2006/main">
        <w:t xml:space="preserve">2: Tanrı'ya karşı sorumluluklarımızın bilincinde olmak ve bunları yerine getirmeye gayret etmek önemlidir.</w:t>
      </w:r>
    </w:p>
    <w:p/>
    <w:p>
      <w:r xmlns:w="http://schemas.openxmlformats.org/wordprocessingml/2006/main">
        <w:t xml:space="preserve">1: Tesniye 8:10-11 10 Yiyip doyduğunuzda, size verdiği güzel topraklar için Tanrınız Rab'bi kutsayacaksınız. 11 Sakın, Tanrın Rab'bin bugün sana emretmekte olduğum emirlerini, hükümlerini ve kanunlarını yerine getirmeyerek unutma;</w:t>
      </w:r>
    </w:p>
    <w:p/>
    <w:p>
      <w:r xmlns:w="http://schemas.openxmlformats.org/wordprocessingml/2006/main">
        <w:t xml:space="preserve">2: İbraniler 13:15-16 15 Bu nedenle onun aracılığıyla Tanrı'ya sürekli hamt kurbanı sunalım, yani O'nun ismine şükrederek dudaklarımızın meyvesini sunalım. 16 Fakat iyilik yapmayı ve iletişim kurmayı unutmayın; çünkü Tanrı bu tür fedakarlıklardan çok memnun olur.</w:t>
      </w:r>
    </w:p>
    <w:p/>
    <w:p>
      <w:r xmlns:w="http://schemas.openxmlformats.org/wordprocessingml/2006/main">
        <w:t xml:space="preserve">Levililer 6:17 Mayayla pişirilmeyecek. Ateşle yapılan sunularımdan paylarına karşılık bunu onlara verdim; günah sunusu ve suç sunusu gibi çok kutsaldır.</w:t>
      </w:r>
    </w:p>
    <w:p/>
    <w:p>
      <w:r xmlns:w="http://schemas.openxmlformats.org/wordprocessingml/2006/main">
        <w:t xml:space="preserve">Bu pasaj, Rab'be ateşle sunulan sunuların mayayla yapılmaması gerektiğini ve günah ve suç sunuları gibi çok kutsal sayıldığını açıklar.</w:t>
      </w:r>
    </w:p>
    <w:p/>
    <w:p>
      <w:r xmlns:w="http://schemas.openxmlformats.org/wordprocessingml/2006/main">
        <w:t xml:space="preserve">1. Tanrı'ya Sunulan Kurbanların Kutsallığı</w:t>
      </w:r>
    </w:p>
    <w:p/>
    <w:p>
      <w:r xmlns:w="http://schemas.openxmlformats.org/wordprocessingml/2006/main">
        <w:t xml:space="preserve">2. Levililer 6:17'ye Dikkat Etmenin Önemi</w:t>
      </w:r>
    </w:p>
    <w:p/>
    <w:p>
      <w:r xmlns:w="http://schemas.openxmlformats.org/wordprocessingml/2006/main">
        <w:t xml:space="preserve">1. Matta 5:23-24 - Bu nedenle, eğer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6:18 Harun'un oğulları arasındaki bütün erkekler ondan yiyecek. RAB'bin ateşle yaptığı sunularla ilgili nesilleriniz boyunca sonsuza dek bir kanun olacak: Onlara dokunan herkes kutsal olacak.</w:t>
      </w:r>
    </w:p>
    <w:p/>
    <w:p>
      <w:r xmlns:w="http://schemas.openxmlformats.org/wordprocessingml/2006/main">
        <w:t xml:space="preserve">Bu pasaj, Rab'be sunulma kanunlarına uymanın öneminden bahseder.</w:t>
      </w:r>
    </w:p>
    <w:p/>
    <w:p>
      <w:r xmlns:w="http://schemas.openxmlformats.org/wordprocessingml/2006/main">
        <w:t xml:space="preserve">1. "Tanrı Sözünün Gücü: O'nun Emirlerine Bağlılık"</w:t>
      </w:r>
    </w:p>
    <w:p/>
    <w:p>
      <w:r xmlns:w="http://schemas.openxmlformats.org/wordprocessingml/2006/main">
        <w:t xml:space="preserve">2. "Ayrılmış Yaşamak: Tanrı'nın İradesini Takip Etmenin Kutsallığı"</w:t>
      </w:r>
    </w:p>
    <w:p/>
    <w:p>
      <w:r xmlns:w="http://schemas.openxmlformats.org/wordprocessingml/2006/main">
        <w:t xml:space="preserve">1. İşaya 55:11- "Ağzımdan çıkan sözüm de öyle olacak: Bana boş dönmeyecek, fakat dilediğimi yapacak ve onu gönderdiğim şeyde başarılı olacak. "</w:t>
      </w:r>
    </w:p>
    <w:p/>
    <w:p>
      <w:r xmlns:w="http://schemas.openxmlformats.org/wordprocessingml/2006/main">
        <w:t xml:space="preserve">2. İbraniler 10:16- "O günlerden sonra onlarla yapacağım antlaşma budur" diyor Rab, yasalarımı yüreklerine koyacağım ve onları akıllarına yazacağım."</w:t>
      </w:r>
    </w:p>
    <w:p/>
    <w:p>
      <w:r xmlns:w="http://schemas.openxmlformats.org/wordprocessingml/2006/main">
        <w:t xml:space="preserve">Levililer 6:19 RAB Musa'ya şöyle konuştu:</w:t>
      </w:r>
    </w:p>
    <w:p/>
    <w:p>
      <w:r xmlns:w="http://schemas.openxmlformats.org/wordprocessingml/2006/main">
        <w:t xml:space="preserve">Bu pasaj, Rab'bin Musa'yla Rab'bin emirleri hakkında konuşmasını anlatır.</w:t>
      </w:r>
    </w:p>
    <w:p/>
    <w:p>
      <w:r xmlns:w="http://schemas.openxmlformats.org/wordprocessingml/2006/main">
        <w:t xml:space="preserve">1: Rab'be ve O'nun Emirlerine İtaat Edin</w:t>
      </w:r>
    </w:p>
    <w:p/>
    <w:p>
      <w:r xmlns:w="http://schemas.openxmlformats.org/wordprocessingml/2006/main">
        <w:t xml:space="preserve">2: Rab'bin Sesini Dinleyin</w:t>
      </w:r>
    </w:p>
    <w:p/>
    <w:p>
      <w:r xmlns:w="http://schemas.openxmlformats.org/wordprocessingml/2006/main">
        <w:t xml:space="preserve">1: Mezmur 119:105 - Sözün adımlarım için kandil, yolum için ışıktır.</w:t>
      </w:r>
    </w:p>
    <w:p/>
    <w:p>
      <w:r xmlns:w="http://schemas.openxmlformats.org/wordprocessingml/2006/main">
        <w:t xml:space="preserve">2: Yeşu 1:7-8 - Güçlü ve cesur olun, korkmayın ve cesaretinizi kırmayın; çünkü Tanrınız Rab gittiğiniz her yerde sizinledir.</w:t>
      </w:r>
    </w:p>
    <w:p/>
    <w:p>
      <w:r xmlns:w="http://schemas.openxmlformats.org/wordprocessingml/2006/main">
        <w:t xml:space="preserve">Levililer 6:20 Harun'la oğullarının, RAB'bin meshedildiği gün O'na sunacakları armağanlar bunlardır; Sürekli tahıl sunusu olarak bir efanın onda biri kadar ince un; yarısı sabah, yarısı gece.</w:t>
      </w:r>
    </w:p>
    <w:p/>
    <w:p>
      <w:r xmlns:w="http://schemas.openxmlformats.org/wordprocessingml/2006/main">
        <w:t xml:space="preserve">Bu pasaj, Harun ve oğullarının, kendisi meshedildiğinde RAB'be sunduklarını anlatır. Sunu, yarısı sabah, yarısı gece sunulacak olan bir efanın onda biri kadar ince undan oluşuyor.</w:t>
      </w:r>
    </w:p>
    <w:p/>
    <w:p>
      <w:r xmlns:w="http://schemas.openxmlformats.org/wordprocessingml/2006/main">
        <w:t xml:space="preserve">1. Tanrı'nın İradesine İtaatin Gücü</w:t>
      </w:r>
    </w:p>
    <w:p/>
    <w:p>
      <w:r xmlns:w="http://schemas.openxmlformats.org/wordprocessingml/2006/main">
        <w:t xml:space="preserve">2. Rab'be Hizmet Etmenin Güzelliği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Matta 4:19 - Ve onlara şöyle dedi: "Beni takip edin, sizi insan balıkçıları yapacağım."</w:t>
      </w:r>
    </w:p>
    <w:p/>
    <w:p>
      <w:r xmlns:w="http://schemas.openxmlformats.org/wordprocessingml/2006/main">
        <w:t xml:space="preserve">Levililer 6:21 Yağ ile tavada pişirilecek; ve pişince onu içeri getireceksin; ve ekmek sunusunun pişmiş parçalarını hoş koku olarak RAB'be sunacaksın.</w:t>
      </w:r>
    </w:p>
    <w:p/>
    <w:p>
      <w:r xmlns:w="http://schemas.openxmlformats.org/wordprocessingml/2006/main">
        <w:t xml:space="preserve">Et sunusu bir tavada yağ ile pişirilmeli ve Rabb'e tatlı bir tat olarak sunulmadan önce pişirilmelidir.</w:t>
      </w:r>
    </w:p>
    <w:p/>
    <w:p>
      <w:r xmlns:w="http://schemas.openxmlformats.org/wordprocessingml/2006/main">
        <w:t xml:space="preserve">1. Rabbe tatlı bir sunu sunmanın önemi</w:t>
      </w:r>
    </w:p>
    <w:p/>
    <w:p>
      <w:r xmlns:w="http://schemas.openxmlformats.org/wordprocessingml/2006/main">
        <w:t xml:space="preserve">2. Rab'be değerli bir şey sunma gücü</w:t>
      </w:r>
    </w:p>
    <w:p/>
    <w:p>
      <w:r xmlns:w="http://schemas.openxmlformats.org/wordprocessingml/2006/main">
        <w:t xml:space="preserve">1. Filipililer 4:18 - "Koşullar ne olursa olsun memnun olmayı öğrendim. İhtiyaç duymanın ne olduğunu biliyorum ve bolluğa sahip olmanın ne olduğunu biliyorum. Her durumda memnun olmanın sırrını öğrendim." İster iyi beslenmiş, ister aç, ister bolluk içinde, ister yokluk içinde yaşasın."</w:t>
      </w:r>
    </w:p>
    <w:p/>
    <w:p>
      <w:r xmlns:w="http://schemas.openxmlformats.org/wordprocessingml/2006/main">
        <w:t xml:space="preserve">2. Mezmur 51:17 - "Benim kurbanım, ey Tanrı, kırık bir ruhtur; kırık ve pişman bir yüreği sen, Tanrı, küçümsemeyeceksin."</w:t>
      </w:r>
    </w:p>
    <w:p/>
    <w:p>
      <w:r xmlns:w="http://schemas.openxmlformats.org/wordprocessingml/2006/main">
        <w:t xml:space="preserve">Levililer 6:22 Ve onun yerine meshedilen oğullarının kâhini bunu sunacak; bu, RAB'bin sonsuza dek sürecek bir kanunudur; tamamen yanacak.</w:t>
      </w:r>
    </w:p>
    <w:p/>
    <w:p>
      <w:r xmlns:w="http://schemas.openxmlformats.org/wordprocessingml/2006/main">
        <w:t xml:space="preserve">Onun yerini almak üzere meshedilen Rab'bin oğullarının kâhini, kalıcı bir kanun olarak Rab'be yakılan sunu sunmalıdır.</w:t>
      </w:r>
    </w:p>
    <w:p/>
    <w:p>
      <w:r xmlns:w="http://schemas.openxmlformats.org/wordprocessingml/2006/main">
        <w:t xml:space="preserve">1. Allah'ın kanunlarına itaatin önemi.</w:t>
      </w:r>
    </w:p>
    <w:p/>
    <w:p>
      <w:r xmlns:w="http://schemas.openxmlformats.org/wordprocessingml/2006/main">
        <w:t xml:space="preserve">2. Rab için fedakarlık yapmak.</w:t>
      </w:r>
    </w:p>
    <w:p/>
    <w:p>
      <w:r xmlns:w="http://schemas.openxmlformats.org/wordprocessingml/2006/main">
        <w:t xml:space="preserve">1. Tesniye 10:12-13 Ve şimdi, İsrail, Tanrın Rab senden ne istiyor ki, Tanrın Rab'den korkmak, O'nun bütün yollarında yürümek, O'nu sevmek, Tanrın Rab'be herkesle kulluk etmek dışında. Yüreğinizle ve bütün canınızla uymaya ve iyiliğiniz için bugün size emretmekte olduğum Rabbin emirlerini ve kanunlarını yerine getirmeye ne dersiniz?</w:t>
      </w:r>
    </w:p>
    <w:p/>
    <w:p>
      <w:r xmlns:w="http://schemas.openxmlformats.org/wordprocessingml/2006/main">
        <w:t xml:space="preserve">2. Yuhanna 15:13 Hiç kimsede, birinin arkadaşları için canını feda etmesinden daha büyük bir sevgi yoktur.</w:t>
      </w:r>
    </w:p>
    <w:p/>
    <w:p>
      <w:r xmlns:w="http://schemas.openxmlformats.org/wordprocessingml/2006/main">
        <w:t xml:space="preserve">Levililer 6:23 Kâhin için sunulan her tahıl sunusu tamamen yakılacak, yenmeyecek.</w:t>
      </w:r>
    </w:p>
    <w:p/>
    <w:p>
      <w:r xmlns:w="http://schemas.openxmlformats.org/wordprocessingml/2006/main">
        <w:t xml:space="preserve">Tanrı, rahibe sunulan her sununun tamamen yakılmasını ve yenmemesini emreder.</w:t>
      </w:r>
    </w:p>
    <w:p/>
    <w:p>
      <w:r xmlns:w="http://schemas.openxmlformats.org/wordprocessingml/2006/main">
        <w:t xml:space="preserve">1. Tanrı'nın Kutsallığı ve İtaatimiz: Levililer 6:23'ün Emrini Anlamak</w:t>
      </w:r>
    </w:p>
    <w:p/>
    <w:p>
      <w:r xmlns:w="http://schemas.openxmlformats.org/wordprocessingml/2006/main">
        <w:t xml:space="preserve">2. Tanrı'nın Rahipliği: Her Şeyimizi Tanrı'ya Vermeyi Öğrenmek</w:t>
      </w:r>
    </w:p>
    <w:p/>
    <w:p>
      <w:r xmlns:w="http://schemas.openxmlformats.org/wordprocessingml/2006/main">
        <w:t xml:space="preserve">1. İşaya 6:1-8 - İşaya'nın Rab'bi tapınakta görmesi</w:t>
      </w:r>
    </w:p>
    <w:p/>
    <w:p>
      <w:r xmlns:w="http://schemas.openxmlformats.org/wordprocessingml/2006/main">
        <w:t xml:space="preserve">2. İbraniler 13:15 - İsa aracılığıyla sürekli olarak Tanrı'ya övgü kurbanı sunalım.</w:t>
      </w:r>
    </w:p>
    <w:p/>
    <w:p>
      <w:r xmlns:w="http://schemas.openxmlformats.org/wordprocessingml/2006/main">
        <w:t xml:space="preserve">Levililer 6:24 RAB Musa'ya şöyle dedi:</w:t>
      </w:r>
    </w:p>
    <w:p/>
    <w:p>
      <w:r xmlns:w="http://schemas.openxmlformats.org/wordprocessingml/2006/main">
        <w:t xml:space="preserve">Levililer kitabının bu bölümü, Tanrı'ya sunulan sunu ve kurbanlarla ilgili yasa ve düzenlemelerin ana hatlarını çiziyor.</w:t>
      </w:r>
    </w:p>
    <w:p/>
    <w:p>
      <w:r xmlns:w="http://schemas.openxmlformats.org/wordprocessingml/2006/main">
        <w:t xml:space="preserve">Levililer kitabının bu bölümü, Tanrı'nın sunu ve kurbanlarla ilgili kanunlarını ve düzenlemelerini özetlemektedir.</w:t>
      </w:r>
    </w:p>
    <w:p/>
    <w:p>
      <w:r xmlns:w="http://schemas.openxmlformats.org/wordprocessingml/2006/main">
        <w:t xml:space="preserve">1) İtaatin Gücü: Levililer 6 Üzerine Bir İnceleme</w:t>
      </w:r>
    </w:p>
    <w:p/>
    <w:p>
      <w:r xmlns:w="http://schemas.openxmlformats.org/wordprocessingml/2006/main">
        <w:t xml:space="preserve">2) Adil Fedakarlığın Ödülleri: Levililer 6'ya Bir Bakış</w:t>
      </w:r>
    </w:p>
    <w:p/>
    <w:p>
      <w:r xmlns:w="http://schemas.openxmlformats.org/wordprocessingml/2006/main">
        <w:t xml:space="preserve">1) Yuhanna 14:15 - "Beni seviyorsanız emirlerimi yerine getirirsiniz."</w:t>
      </w:r>
    </w:p>
    <w:p/>
    <w:p>
      <w:r xmlns:w="http://schemas.openxmlformats.org/wordprocessingml/2006/main">
        <w:t xml:space="preserve">2)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Levililer 6:25 Harun'la oğullarına söyle ve şöyle de: Günah sunusu yasası şudur: Günah sunusu, RAB'bin önünde, yakmalık sunuların kesildiği yerde kesilecek; çok kutsaldır.</w:t>
      </w:r>
    </w:p>
    <w:p/>
    <w:p>
      <w:r xmlns:w="http://schemas.openxmlformats.org/wordprocessingml/2006/main">
        <w:t xml:space="preserve">Günah sunusu kanunu, yakılan sunu yerinde RAB'bin huzurunda öldürülmek üzere Harun'a ve oğullarına verildi.</w:t>
      </w:r>
    </w:p>
    <w:p/>
    <w:p>
      <w:r xmlns:w="http://schemas.openxmlformats.org/wordprocessingml/2006/main">
        <w:t xml:space="preserve">1. Günah Sunusunun Kutsallığı</w:t>
      </w:r>
    </w:p>
    <w:p/>
    <w:p>
      <w:r xmlns:w="http://schemas.openxmlformats.org/wordprocessingml/2006/main">
        <w:t xml:space="preserve">2. Kefaretin Bedeli</w:t>
      </w:r>
    </w:p>
    <w:p/>
    <w:p>
      <w:r xmlns:w="http://schemas.openxmlformats.org/wordprocessingml/2006/main">
        <w:t xml:space="preserve">1. Yeşaya 53:5-6 - "Ama bizim suçlarımız yüzünden yaralandı; suçlarımız yüzünden ezildi; bize barış getiren azap onun üzerineydi ve onun darbeleriyle iyileştik. Koyunları severiz hepimiz yoldan sapmışızdır Herkesi kendi yoluna çevirdik ve RAB hepimizin kötülüğünü onun üzerine yükledi."</w:t>
      </w:r>
    </w:p>
    <w:p/>
    <w:p>
      <w:r xmlns:w="http://schemas.openxmlformats.org/wordprocessingml/2006/main">
        <w:t xml:space="preserve">2. İbraniler 10:1-4 - "Çünkü Yasa, bu gerçekliklerin gerçek biçimi yerine, gelecek iyi şeylerin yalnızca bir gölgesine sahip olduğundan, her yıl sürekli olarak sunulan aynı kurbanlarla, bu gerçekleri asla kusursuz hale getiremez. Yaklaşanlar. Aksi takdirde, tapınanlar bir kez temizlendikten sonra artık günahların bilincine varamayacakları için, bu kurbanların sunulmasına son verilmez miydi? Fakat bu kurbanlarda her yıl günahların bir hatırlatıcısı vardır. Boğaların ve keçilerin kanının günahları ortadan kaldırması imkansızdır."</w:t>
      </w:r>
    </w:p>
    <w:p/>
    <w:p>
      <w:r xmlns:w="http://schemas.openxmlformats.org/wordprocessingml/2006/main">
        <w:t xml:space="preserve">Levililer 6:26 Onu günah sunusu olarak sunan kâhin onu yiyecek; kutsal yerde, toplanma çadırının avlusunda yenecek.</w:t>
      </w:r>
    </w:p>
    <w:p/>
    <w:p>
      <w:r xmlns:w="http://schemas.openxmlformats.org/wordprocessingml/2006/main">
        <w:t xml:space="preserve">Günahlar için kurban sunan kâhin, onu çadırın avlusunda kutsal bir yerde tüketmelidir.</w:t>
      </w:r>
    </w:p>
    <w:p/>
    <w:p>
      <w:r xmlns:w="http://schemas.openxmlformats.org/wordprocessingml/2006/main">
        <w:t xml:space="preserve">1. Kurban Sunuları Yoluyla Kefaret Gücü</w:t>
      </w:r>
    </w:p>
    <w:p/>
    <w:p>
      <w:r xmlns:w="http://schemas.openxmlformats.org/wordprocessingml/2006/main">
        <w:t xml:space="preserve">2. İbadette Kutsallık Görevi</w:t>
      </w:r>
    </w:p>
    <w:p/>
    <w:p>
      <w:r xmlns:w="http://schemas.openxmlformats.org/wordprocessingml/2006/main">
        <w:t xml:space="preserve">1. İşaya 53:10 - Yine de onu ezmek Rab'bin iradesiydi; onu kedere düşürdü; ruhu günah için bir sunu sunduğunda soyunu görecek; ömrünü uzatacak; Rabbin iradesi onun elinde başarılı olacaktır.</w:t>
      </w:r>
    </w:p>
    <w:p/>
    <w:p>
      <w:r xmlns:w="http://schemas.openxmlformats.org/wordprocessingml/2006/main">
        <w:t xml:space="preserve">2. İbraniler 9:7 - Ama ikinciye yalnızca başkâhin gider ve o yılda yalnızca bir kez, kendisi ve halkın kasıtsız günahları için sunduğu kanı almadan olmaz.</w:t>
      </w:r>
    </w:p>
    <w:p/>
    <w:p>
      <w:r xmlns:w="http://schemas.openxmlformats.org/wordprocessingml/2006/main">
        <w:t xml:space="preserve">Levililer 6:27 Onun etine dokunan herkes kutsal olacak; ve onun kanı herhangi bir giysinin üzerine serpildiğinde, üzerine serpilen şeyi kutsal yerde yıkayacaksın.</w:t>
      </w:r>
    </w:p>
    <w:p/>
    <w:p>
      <w:r xmlns:w="http://schemas.openxmlformats.org/wordprocessingml/2006/main">
        <w:t xml:space="preserve">Tanrı, kurban edilen hayvanın etine temas eden herhangi bir kişi veya şeyin kutsal olmasını ve kanına bulanan giysilerin kutsal bir yerde yıkanmasını emreder.</w:t>
      </w:r>
    </w:p>
    <w:p/>
    <w:p>
      <w:r xmlns:w="http://schemas.openxmlformats.org/wordprocessingml/2006/main">
        <w:t xml:space="preserve">1. Kurbanların Kutsallığı: Levililer 6:27 Kanunlarının Önemini İncelemek</w:t>
      </w:r>
    </w:p>
    <w:p/>
    <w:p>
      <w:r xmlns:w="http://schemas.openxmlformats.org/wordprocessingml/2006/main">
        <w:t xml:space="preserve">2. Kurban Kanının Kutsallığı: Levililer 6:27'nin Anlamını Anlamak</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İbraniler 10:19-22 - Bu nedenle kardeşler, İsa'nın kanıyla en kutsal yere girme cesaretine sahip olarak, O'nun bizim için adadığı yeni ve diri yoldan, yani kendi perdesi aracılığıyla, et; Ve Allahın evi üzerinde bir başkâhinin bulunması; Kalplerimiz kötü vicdandan arındırılmış ve bedenlerimiz temiz suyla yıkanmış olarak, imanın tam güvencesiyle gerçek bir yürekle yaklaşalım.</w:t>
      </w:r>
    </w:p>
    <w:p/>
    <w:p>
      <w:r xmlns:w="http://schemas.openxmlformats.org/wordprocessingml/2006/main">
        <w:t xml:space="preserve">Levililer 6:28 Ama içinde ıslatıldığı toprak kap kırılacak; ve eğer pirinç bir kapta ıslatılırsa, hem ovalanacak hem de suda durulanacak.</w:t>
      </w:r>
    </w:p>
    <w:p/>
    <w:p>
      <w:r xmlns:w="http://schemas.openxmlformats.org/wordprocessingml/2006/main">
        <w:t xml:space="preserve">Bu ayet sunuda kullanılan arındırıcı kaplardan ve mutfak eşyalarından söz eder.</w:t>
      </w:r>
    </w:p>
    <w:p/>
    <w:p>
      <w:r xmlns:w="http://schemas.openxmlformats.org/wordprocessingml/2006/main">
        <w:t xml:space="preserve">1. Allah'ın istediği sunularda paklık ve temizliğin önemi.</w:t>
      </w:r>
    </w:p>
    <w:p/>
    <w:p>
      <w:r xmlns:w="http://schemas.openxmlformats.org/wordprocessingml/2006/main">
        <w:t xml:space="preserve">2. Hayatımızda hem maddi hem de manevi temizliği sürdürme ihtiyacı.</w:t>
      </w:r>
    </w:p>
    <w:p/>
    <w:p>
      <w:r xmlns:w="http://schemas.openxmlformats.org/wordprocessingml/2006/main">
        <w:t xml:space="preserve">1. Matta 5:8 - Ne mutlu yüreği temiz olanlara, çünkü onlar Tanrı'yı görecekler.</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Levililer 6:29 Kâhinlerin arasındaki bütün erkekler ondan yiyecek; o çok kutsaldır.</w:t>
      </w:r>
    </w:p>
    <w:p/>
    <w:p>
      <w:r xmlns:w="http://schemas.openxmlformats.org/wordprocessingml/2006/main">
        <w:t xml:space="preserve">İsrail dininin rahiplerine, en kutsal sayılan belirli sunulardan yemek yemeleri emredilir.</w:t>
      </w:r>
    </w:p>
    <w:p/>
    <w:p>
      <w:r xmlns:w="http://schemas.openxmlformats.org/wordprocessingml/2006/main">
        <w:t xml:space="preserve">1. Rahipliğin Kutsallığı - Tanrı'ya hizmet etmeye çağrılanların ruhani gereksinimlerini incelemek.</w:t>
      </w:r>
    </w:p>
    <w:p/>
    <w:p>
      <w:r xmlns:w="http://schemas.openxmlformats.org/wordprocessingml/2006/main">
        <w:t xml:space="preserve">2. Sunu ve Kurban - Tanrı'nın emirlerini yerine getirmenin ve kutsal kurbanlar sunmanın önemini keşfetmek.</w:t>
      </w:r>
    </w:p>
    <w:p/>
    <w:p>
      <w:r xmlns:w="http://schemas.openxmlformats.org/wordprocessingml/2006/main">
        <w:t xml:space="preserve">1. 2 Korintliler 5:21 - Bizler onda Tanrı'nın doğruluğu olalım diye, günah bilmeyeni bizim uğrumuza günah yaptı.</w:t>
      </w:r>
    </w:p>
    <w:p/>
    <w:p>
      <w:r xmlns:w="http://schemas.openxmlformats.org/wordprocessingml/2006/main">
        <w:t xml:space="preserve">2. İbraniler 8:3-4 - Çünkü insanlar arasından seçilen her başkâhin, Tanrı'yla ilgili olarak insanlar adına hareket etmek, günahlara karşılık hediyeler ve kurbanlar sunmak üzere atanır. Kendisi de zayıflıkla kuşatılmış olduğundan, cahil ve dik kafalılarla nazikçe baş edebilir.</w:t>
      </w:r>
    </w:p>
    <w:p/>
    <w:p>
      <w:r xmlns:w="http://schemas.openxmlformats.org/wordprocessingml/2006/main">
        <w:t xml:space="preserve">Levililer 6:30 Kutsal yerde Al'la barışmak için toplanma çadırına getirilen günah sunusu yenmeyecek; ateşte yakılacak.</w:t>
      </w:r>
    </w:p>
    <w:p/>
    <w:p>
      <w:r xmlns:w="http://schemas.openxmlformats.org/wordprocessingml/2006/main">
        <w:t xml:space="preserve">Sununun kanını içeren herhangi bir günah sunusu, yenmek yerine yakılmalıdır.</w:t>
      </w:r>
    </w:p>
    <w:p/>
    <w:p>
      <w:r xmlns:w="http://schemas.openxmlformats.org/wordprocessingml/2006/main">
        <w:t xml:space="preserve">1. Tanrı'yla Uzlaşma İhtiyacı</w:t>
      </w:r>
    </w:p>
    <w:p/>
    <w:p>
      <w:r xmlns:w="http://schemas.openxmlformats.org/wordprocessingml/2006/main">
        <w:t xml:space="preserve">2. Günah Sunusunu Yakmanın Önemi</w:t>
      </w:r>
    </w:p>
    <w:p/>
    <w:p>
      <w:r xmlns:w="http://schemas.openxmlformats.org/wordprocessingml/2006/main">
        <w:t xml:space="preserve">1. İbraniler 9:13-14 - Çünkü eğer boğaların ve keçilerin kanı ve kirli olanı serpen düvenin külü, bedenin arınmasını kutsallaştırıyorsa, sonsuz yaşam aracılığıyla Mesih'in kanı ne kadar daha kutsal olacaktır? Ruh kendisini lekesiz olarak Tanrı'ya sundu mu, yaşayan Tanrı'ya hizmet etmek için vicdanınızı ölü işlerden arındırmak mı istiyorsunuz?</w:t>
      </w:r>
    </w:p>
    <w:p/>
    <w:p>
      <w:r xmlns:w="http://schemas.openxmlformats.org/wordprocessingml/2006/main">
        <w:t xml:space="preserve">2. Daniel 3:27 - Ve bir araya toplanan prensler, valiler, komutanlar ve kralın danışmanları, vücutlarında ateşin hiçbir gücü olmayan, saçlarının tek bir kılı dahi yanmamış olan bu adamları gördüler. paltolar değişmemişti, üzerlerine ateş kokusu da geçmemişti.</w:t>
      </w:r>
    </w:p>
    <w:p/>
    <w:p>
      <w:r xmlns:w="http://schemas.openxmlformats.org/wordprocessingml/2006/main">
        <w:t xml:space="preserve">Levililer 7, belirtilen ayetlerle birlikte üç paragrafta özetlenebilir:</w:t>
      </w:r>
    </w:p>
    <w:p/>
    <w:p>
      <w:r xmlns:w="http://schemas.openxmlformats.org/wordprocessingml/2006/main">
        <w:t xml:space="preserve">Paragraf 1: Levililer 7:1-10'da Tanrı suç sunusuyla ilgili talimatlar verir. Bu bölüm, Rab'be karşı yapılan bir suç veya kişinin komşusunu aldatma eylemi nedeniyle tazminatın gerekli olduğu durumları ele alarak başlar. Bu gibi durumlarda, kusursuz bir koç getirilmeli ve değerinin beşte biri ile birlikte iade edilmelidir. Rahip, sunu sunan kişinin kefaretini öder.</w:t>
      </w:r>
    </w:p>
    <w:p/>
    <w:p>
      <w:r xmlns:w="http://schemas.openxmlformats.org/wordprocessingml/2006/main">
        <w:t xml:space="preserve">Paragraf 2: Levililer 7:11-21'de devam ederek, barış sunusu için özel kurallar verilmektedir. Bu sunular, gönüllü şükran eylemleri ve Tanrı ile paydaşlıktır. Eğer biri esenlik sunusunu sunmak isterse, onu Buluşma Çadırının girişine getirir ve Rabbin huzuruna sunar. Yağ, hoş bir koku olarak sunakta yakılırken, bu sunulardan pay olarak göğüs ve sağ kalçanın bir kısmı Harun'la oğullarına verilir.</w:t>
      </w:r>
    </w:p>
    <w:p/>
    <w:p>
      <w:r xmlns:w="http://schemas.openxmlformats.org/wordprocessingml/2006/main">
        <w:t xml:space="preserve">Paragraf 3: Levililer 7:22-38'de et yeme ve kana dokunma konusunda daha fazla talimat verilmektedir. Allah, hiçbir hayvanın yağının veya kanının yenmemesini emretmektedir; bu porsiyonlar yalnızca kendisine aittir ve bunları yiyenlerin kavminden kesileceği bildirilmektedir. Ek olarak, kurbanların bir kısmını hem İsraillilerle hem de aralarında yaşayan yabancılarla paylaşmak için kurallar verilmiştir.</w:t>
      </w:r>
    </w:p>
    <w:p/>
    <w:p>
      <w:r xmlns:w="http://schemas.openxmlformats.org/wordprocessingml/2006/main">
        <w:t xml:space="preserve">Özetle:</w:t>
      </w:r>
    </w:p>
    <w:p>
      <w:r xmlns:w="http://schemas.openxmlformats.org/wordprocessingml/2006/main">
        <w:t xml:space="preserve">Levililer 7 sunar:</w:t>
      </w:r>
    </w:p>
    <w:p>
      <w:r xmlns:w="http://schemas.openxmlformats.org/wordprocessingml/2006/main">
        <w:t xml:space="preserve">Kusursuz koç için suç sunularına ilişkin talimatlar;</w:t>
      </w:r>
    </w:p>
    <w:p>
      <w:r xmlns:w="http://schemas.openxmlformats.org/wordprocessingml/2006/main">
        <w:t xml:space="preserve">Tazminat gerekli; beşincisi daha eklendi;</w:t>
      </w:r>
    </w:p>
    <w:p>
      <w:r xmlns:w="http://schemas.openxmlformats.org/wordprocessingml/2006/main">
        <w:t xml:space="preserve">Rahip tarafından yapılan kefaret.</w:t>
      </w:r>
    </w:p>
    <w:p/>
    <w:p>
      <w:r xmlns:w="http://schemas.openxmlformats.org/wordprocessingml/2006/main">
        <w:t xml:space="preserve">Gönüllü şükran eylemleriyle barış tekliflerine ilişkin yönergeler;</w:t>
      </w:r>
    </w:p>
    <w:p>
      <w:r xmlns:w="http://schemas.openxmlformats.org/wordprocessingml/2006/main">
        <w:t xml:space="preserve">Çadır girişinde sunulan; sunakta yağ yakmak;</w:t>
      </w:r>
    </w:p>
    <w:p>
      <w:r xmlns:w="http://schemas.openxmlformats.org/wordprocessingml/2006/main">
        <w:t xml:space="preserve">Harun ve oğullarına verilen paylar.</w:t>
      </w:r>
    </w:p>
    <w:p/>
    <w:p>
      <w:r xmlns:w="http://schemas.openxmlformats.org/wordprocessingml/2006/main">
        <w:t xml:space="preserve">Yağ veya kan yeme yasağı;</w:t>
      </w:r>
    </w:p>
    <w:p>
      <w:r xmlns:w="http://schemas.openxmlformats.org/wordprocessingml/2006/main">
        <w:t xml:space="preserve">Yağ ve kan yalnızca Allah'a aittir;</w:t>
      </w:r>
    </w:p>
    <w:p>
      <w:r xmlns:w="http://schemas.openxmlformats.org/wordprocessingml/2006/main">
        <w:t xml:space="preserve">Porsiyonları İsraillilerle ve orada yaşayan yabancılarla paylaşmak.</w:t>
      </w:r>
    </w:p>
    <w:p/>
    <w:p>
      <w:r xmlns:w="http://schemas.openxmlformats.org/wordprocessingml/2006/main">
        <w:t xml:space="preserve">Bu bölüm, suç sunuları, barış sunuları ve et yemeye ilişkin düzenlemeler de dahil olmak üzere, eski İsrail'deki farklı sunu türleriyle ilgili çeşitli yönlere odaklanmaktadır.</w:t>
      </w:r>
    </w:p>
    <w:p>
      <w:r xmlns:w="http://schemas.openxmlformats.org/wordprocessingml/2006/main">
        <w:t xml:space="preserve">Tanrı, bireylerin başkalarına karşı suç işlediği veya komşularını aldattığı durumlarla ilgili olarak Musa aracılığıyla talimatlar verir. Kusursuz bir koçtan oluşan bir suç sunusu ve tazminat artı beşinci bir değerden oluşan bir suç sunusu gerekir.</w:t>
      </w:r>
    </w:p>
    <w:p>
      <w:r xmlns:w="http://schemas.openxmlformats.org/wordprocessingml/2006/main">
        <w:t xml:space="preserve">Gönüllü esenlik sunuları (şükran ve Tanrı ile paydaşlığı ifade eden bir eylem) için özel kurallar verilmiştir; bunlar, Tanrı'nın huzuruna sunulmadan önce buluşma çadırının girişinde sunulur. Bazı kısımlar hoş bir koku olarak yakılırken, diğerleri bu kurban eylemlerinden Harun'un oğullarına düşen payın bir parçası haline gelir.</w:t>
      </w:r>
    </w:p>
    <w:p>
      <w:r xmlns:w="http://schemas.openxmlformats.org/wordprocessingml/2006/main">
        <w:t xml:space="preserve">Ayrıca, herhangi bir hayvanın yağ veya kanının tüketilmesini yasaklayan beslenme kısıtlamalarına ilişkin talimatlar, bu porsiyonların yalnızca Tanrı'ya ait olması nedeniyle, bunların tüketilmesi, insanlarından kopmaya neden olur. Ek olarak, kılavuzlar, Tanrı'nın emirlerine göre ibadet uygulamalarına katılanlar arasındaki birliğin bir ifadesi olarak porsiyonların hem İsraillilerle hem de kendi toplumlarında ikamet eden yabancılarla paylaşılmasına değinmektedir.</w:t>
      </w:r>
    </w:p>
    <w:p/>
    <w:p/>
    <w:p>
      <w:r xmlns:w="http://schemas.openxmlformats.org/wordprocessingml/2006/main">
        <w:t xml:space="preserve">Levililer 7:1 Aynı şekilde suç sunusu yasası da budur: Çok kutsaldır.</w:t>
      </w:r>
    </w:p>
    <w:p/>
    <w:p>
      <w:r xmlns:w="http://schemas.openxmlformats.org/wordprocessingml/2006/main">
        <w:t xml:space="preserve">İzinsiz giriş sunusu yasası çok kutsaldır.</w:t>
      </w:r>
    </w:p>
    <w:p/>
    <w:p>
      <w:r xmlns:w="http://schemas.openxmlformats.org/wordprocessingml/2006/main">
        <w:t xml:space="preserve">1: Tanrı'nın kanunları her zaman adil ve kutsaldır.</w:t>
      </w:r>
    </w:p>
    <w:p/>
    <w:p>
      <w:r xmlns:w="http://schemas.openxmlformats.org/wordprocessingml/2006/main">
        <w:t xml:space="preserve">2: Tanrı'nın kanunlarına göre yaşamaya çalışmalıyız.</w:t>
      </w:r>
    </w:p>
    <w:p/>
    <w:p>
      <w:r xmlns:w="http://schemas.openxmlformats.org/wordprocessingml/2006/main">
        <w:t xml:space="preserve">1: Matta 5:17-20 - "Yasa'yı ya da peygamberlerin sözlerini ortadan kaldırmaya geldiğimi sanmayın; onları ortadan kaldırmaya değil, yerine getirmeye geldim. Doğrusu size söylüyorum, gökler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ve öğretenlere göklerin krallığında büyük denilecek.Çünkü size şunu söyleyeyim, sizin doğruluğunuz din bilginlerinin ve Ferisilerinkini aşmadıkça, göklerin krallığına asla giremezsiniz.</w:t>
      </w:r>
    </w:p>
    <w:p/>
    <w:p>
      <w:r xmlns:w="http://schemas.openxmlformats.org/wordprocessingml/2006/main">
        <w:t xml:space="preserve">2: Yakup 2:10-12 - Çünkü yasanın tamamını yerine getiren ama bir noktada başarısız olan kişi, tüm yasanın sorumlusu olmuştur. Çünkü "Zina etmeyin" diyen, "Adam öldürmeyin" de demiştir. Eğer zina yapmaz ama cinayet işlerseniz, kanunu çiğnemiş olursunuz. Özgürlük yasası uyarınca yargılanacak olanlar gibi konuşun ve öyle davranın.</w:t>
      </w:r>
    </w:p>
    <w:p/>
    <w:p>
      <w:r xmlns:w="http://schemas.openxmlformats.org/wordprocessingml/2006/main">
        <w:t xml:space="preserve">Levililer 7:2 Yakmalık sunuları kestikleri yerde suç sunusunu kesecekler; ve onun kanını sunağın üzerine her tarafa serpecek.</w:t>
      </w:r>
    </w:p>
    <w:p/>
    <w:p>
      <w:r xmlns:w="http://schemas.openxmlformats.org/wordprocessingml/2006/main">
        <w:t xml:space="preserve">Levililer 7:2'de suç sunusunun yakmalık sunu ile aynı yerde kesilmesi ve kanının sunağın etrafına serpilmesi talimatı veriliyor.</w:t>
      </w:r>
    </w:p>
    <w:p/>
    <w:p>
      <w:r xmlns:w="http://schemas.openxmlformats.org/wordprocessingml/2006/main">
        <w:t xml:space="preserve">1: İsa nihai kurbandır; Onun kanı bizim için döküldü ve günahlarımız bağışlanabilir.</w:t>
      </w:r>
    </w:p>
    <w:p/>
    <w:p>
      <w:r xmlns:w="http://schemas.openxmlformats.org/wordprocessingml/2006/main">
        <w:t xml:space="preserve">2: İsa Mesih'in kurbanlığı aracılığıyla günahlarımızdan affedilebilir ve yeniden başlayabiliriz.</w:t>
      </w:r>
    </w:p>
    <w:p/>
    <w:p>
      <w:r xmlns:w="http://schemas.openxmlformats.org/wordprocessingml/2006/main">
        <w:t xml:space="preserve">1: Romalılar 3:22-25 - Bu doğruluk, İsa Mesih'e iman aracılığıyla iman eden herkese verilir. Yahudi ve Yahudi olmayanlar arasında hiçbir fark yoktur, çünkü hepsi günah işledi ve Tanrı'nın yüceliğinden yoksun kaldı.</w:t>
      </w:r>
    </w:p>
    <w:p/>
    <w:p>
      <w:r xmlns:w="http://schemas.openxmlformats.org/wordprocessingml/2006/main">
        <w:t xml:space="preserve">2: İbraniler 10:11-14 - Her rahip her gün hizmetinde bulunur ve günahları asla ortadan kaldıramayan aynı kurbanları tekrar tekrar sunar. Ancak Mesih günahlar için tüm zamanlar için tek bir kurban sunduğunda, Tanrı'nın sağına oturdu ve o andan itibaren düşmanlarının onun ayakları için tabure olmasını bekledi.</w:t>
      </w:r>
    </w:p>
    <w:p/>
    <w:p>
      <w:r xmlns:w="http://schemas.openxmlformats.org/wordprocessingml/2006/main">
        <w:t xml:space="preserve">Levililer 7:3 Ve onun bütün yağını sunacak; kıç ve iç kısmı kaplayan yağ,</w:t>
      </w:r>
    </w:p>
    <w:p/>
    <w:p>
      <w:r xmlns:w="http://schemas.openxmlformats.org/wordprocessingml/2006/main">
        <w:t xml:space="preserve">Bir hayvan kurbanının yağının Tanrı'ya sunulması gerekliydi.</w:t>
      </w:r>
    </w:p>
    <w:p/>
    <w:p>
      <w:r xmlns:w="http://schemas.openxmlformats.org/wordprocessingml/2006/main">
        <w:t xml:space="preserve">1: Tanrı, kurban sunularımızı tüm kalbimizle istiyor.</w:t>
      </w:r>
    </w:p>
    <w:p/>
    <w:p>
      <w:r xmlns:w="http://schemas.openxmlformats.org/wordprocessingml/2006/main">
        <w:t xml:space="preserve">2: Tanrı bizden O'na elimizden gelenin en iyisini vermemizi ister.</w:t>
      </w:r>
    </w:p>
    <w:p/>
    <w:p>
      <w:r xmlns:w="http://schemas.openxmlformats.org/wordprocessingml/2006/main">
        <w:t xml:space="preserve">1: Romalılar 12:1 - "Bu nedenle, kardeşlerim, Tanrı'nın merhameti adına, bedenlerinizi diri, kutsal ve Tanrı'yı hoşnut eden bir kurban olarak sunmanızı rica ediyorum, bu sizin gerçek ve uygun ibadetinizdir."</w:t>
      </w:r>
    </w:p>
    <w:p/>
    <w:p>
      <w:r xmlns:w="http://schemas.openxmlformats.org/wordprocessingml/2006/main">
        <w:t xml:space="preserve">2: Matta 6:21 - "Hazineniz neredeyse, yüreğiniz de orada olacaktır."</w:t>
      </w:r>
    </w:p>
    <w:p/>
    <w:p>
      <w:r xmlns:w="http://schemas.openxmlformats.org/wordprocessingml/2006/main">
        <w:t xml:space="preserve">Levililer 7:4 Ve iki böbreği, üzerlerindeki böğür yanındaki yağı, karaciğerin üstündeki zarı böbreklerle birlikte alacak;</w:t>
      </w:r>
    </w:p>
    <w:p/>
    <w:p>
      <w:r xmlns:w="http://schemas.openxmlformats.org/wordprocessingml/2006/main">
        <w:t xml:space="preserve">Bu pasaj, iki böbreğin, üzerlerindeki yağın, karaciğerin ve karaciğerin alınması gerektiğini açıklamaktadır.</w:t>
      </w:r>
    </w:p>
    <w:p/>
    <w:p>
      <w:r xmlns:w="http://schemas.openxmlformats.org/wordprocessingml/2006/main">
        <w:t xml:space="preserve">1. Kutsallığın önemi: Hayatımızın kirli kısımlarını neden ortadan kaldırmalıyız?</w:t>
      </w:r>
    </w:p>
    <w:p/>
    <w:p>
      <w:r xmlns:w="http://schemas.openxmlformats.org/wordprocessingml/2006/main">
        <w:t xml:space="preserve">2. Tanrı'nın hükümleri: Tanrı'nın emirleri aracılığıyla temizliği ve doğruluğu nasıl sağladığı.</w:t>
      </w:r>
    </w:p>
    <w:p/>
    <w:p>
      <w:r xmlns:w="http://schemas.openxmlformats.org/wordprocessingml/2006/main">
        <w:t xml:space="preserve">1. Matta 5:8 - "Ne mutlu yüreği temiz olanlara, çünkü onlar Tanrı'yı görecekler."</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Levililer 7:5 Ve kâhin bunları RAB'be ateşle yapılan bir sunu olarak sunakta yakacak; bu bir suç sunusudur.</w:t>
      </w:r>
    </w:p>
    <w:p/>
    <w:p>
      <w:r xmlns:w="http://schemas.openxmlformats.org/wordprocessingml/2006/main">
        <w:t xml:space="preserve">Bu pasaj, rahibin sunakta yakılması gereken sunusunu, ateşle Rabbe sunulan bir sunu olarak anlatır.</w:t>
      </w:r>
    </w:p>
    <w:p/>
    <w:p>
      <w:r xmlns:w="http://schemas.openxmlformats.org/wordprocessingml/2006/main">
        <w:t xml:space="preserve">1. Fedakarlığın Gücü: Sunduklarımız Nasıl Şifa ve Umut Getiriyor</w:t>
      </w:r>
    </w:p>
    <w:p/>
    <w:p>
      <w:r xmlns:w="http://schemas.openxmlformats.org/wordprocessingml/2006/main">
        <w:t xml:space="preserve">2. Rahiplik: Hizmet Edilecek Bir Çağrı ve Alınacak Bir Nimet</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Levililer 7:6 Kâhinler arasında her erkek ondan yiyecek; kutsal yerde yenecektir; çok kutsaldır.</w:t>
      </w:r>
    </w:p>
    <w:p/>
    <w:p>
      <w:r xmlns:w="http://schemas.openxmlformats.org/wordprocessingml/2006/main">
        <w:t xml:space="preserve">Kâhin kutsal sunuları kutsal yerde yemelidir.</w:t>
      </w:r>
    </w:p>
    <w:p/>
    <w:p>
      <w:r xmlns:w="http://schemas.openxmlformats.org/wordprocessingml/2006/main">
        <w:t xml:space="preserve">1: Kutsal sunu aracılığıyla Tanrı'ya yaklaşabiliriz.</w:t>
      </w:r>
    </w:p>
    <w:p/>
    <w:p>
      <w:r xmlns:w="http://schemas.openxmlformats.org/wordprocessingml/2006/main">
        <w:t xml:space="preserve">2: Kutsal sunu yemek bir kutsallık ve saygı eylemidir.</w:t>
      </w:r>
    </w:p>
    <w:p/>
    <w:p>
      <w:r xmlns:w="http://schemas.openxmlformats.org/wordprocessingml/2006/main">
        <w:t xml:space="preserve">1: Matta 22:37-38 Tanrınız Rab'bi bütün yüreğinizle, bütün canınızla ve bütün aklınızla seveceksiniz. Bu büyük ve ilk emirdir.</w:t>
      </w:r>
    </w:p>
    <w:p/>
    <w:p>
      <w:r xmlns:w="http://schemas.openxmlformats.org/wordprocessingml/2006/main">
        <w:t xml:space="preserve">2: Mezmur 51:17 Tanrı'nın kurbanları kırık bir ruhtur; Kırık ve pişman bir kalbi, Allah'ım, hor görmeyeceksin.</w:t>
      </w:r>
    </w:p>
    <w:p/>
    <w:p>
      <w:r xmlns:w="http://schemas.openxmlformats.org/wordprocessingml/2006/main">
        <w:t xml:space="preserve">Levililer 7:7 Günah sunusu nasılsa, suç sunusu da öyledir; onlar için tek bir yasa vardır: Onunla kefaret eden kâhin onu alacaktır.</w:t>
      </w:r>
    </w:p>
    <w:p/>
    <w:p>
      <w:r xmlns:w="http://schemas.openxmlformats.org/wordprocessingml/2006/main">
        <w:t xml:space="preserve">Günah ve suç sunuları aynı yasaya sahiptir ve kefareti yapan kâhin bunu alır.</w:t>
      </w:r>
    </w:p>
    <w:p/>
    <w:p>
      <w:r xmlns:w="http://schemas.openxmlformats.org/wordprocessingml/2006/main">
        <w:t xml:space="preserve">1. Tanrı'nın kanununa uymanın önemi.</w:t>
      </w:r>
    </w:p>
    <w:p/>
    <w:p>
      <w:r xmlns:w="http://schemas.openxmlformats.org/wordprocessingml/2006/main">
        <w:t xml:space="preserve">2. Kefaret ve bağışlamanın gücü.</w:t>
      </w:r>
    </w:p>
    <w:p/>
    <w:p>
      <w:r xmlns:w="http://schemas.openxmlformats.org/wordprocessingml/2006/main">
        <w:t xml:space="preserve">1. Matta 5:17-18 Yasayı ya da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w:t>
      </w:r>
    </w:p>
    <w:p/>
    <w:p>
      <w:r xmlns:w="http://schemas.openxmlformats.org/wordprocessingml/2006/main">
        <w:t xml:space="preserve">2. Romalılar 5:8 Ama Tanrı bize olan sevgisini şununla gösteriyor: Biz henüz günahkarken, Mesih bizim için öldü.</w:t>
      </w:r>
    </w:p>
    <w:p/>
    <w:p>
      <w:r xmlns:w="http://schemas.openxmlformats.org/wordprocessingml/2006/main">
        <w:t xml:space="preserve">Levililer 7:8 Ve herhangi bir kişinin yakmalık sunusunu sunan kâhin, sunduğu yakmalık sunuların derisini kendisine alacak.</w:t>
      </w:r>
    </w:p>
    <w:p/>
    <w:p>
      <w:r xmlns:w="http://schemas.openxmlformats.org/wordprocessingml/2006/main">
        <w:t xml:space="preserve">Yakmalık sunu sunan kâhin, ödül olarak sununun derisini alacaktır.</w:t>
      </w:r>
    </w:p>
    <w:p/>
    <w:p>
      <w:r xmlns:w="http://schemas.openxmlformats.org/wordprocessingml/2006/main">
        <w:t xml:space="preserve">1. Allah sadık kullarını ödüllendirir.</w:t>
      </w:r>
    </w:p>
    <w:p/>
    <w:p>
      <w:r xmlns:w="http://schemas.openxmlformats.org/wordprocessingml/2006/main">
        <w:t xml:space="preserve">2. Rahibin sadakati ödüllendirilir.</w:t>
      </w:r>
    </w:p>
    <w:p/>
    <w:p>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p>
      <w:r xmlns:w="http://schemas.openxmlformats.org/wordprocessingml/2006/main">
        <w:t xml:space="preserve">2. 2 Korintliler 8:9 - Çünkü Rabbimiz İsa Mesih'in lütfunu bilirsiniz ki, o zengin olmasına rağmen, onun yoksulluğuyla siz de zengin olasınız diye sizin uğrunuza yoksullaştı.</w:t>
      </w:r>
    </w:p>
    <w:p/>
    <w:p>
      <w:r xmlns:w="http://schemas.openxmlformats.org/wordprocessingml/2006/main">
        <w:t xml:space="preserve">Levililer 7:9 Fırında pişirilen bütün tahıl sunusu, tavada ve tavada pişirilen her şey, onu sunan kâhine ait olacak.</w:t>
      </w:r>
    </w:p>
    <w:p/>
    <w:p>
      <w:r xmlns:w="http://schemas.openxmlformats.org/wordprocessingml/2006/main">
        <w:t xml:space="preserve">Bu pasaj, fırında, tavada ve tavada pişirilen tüm et sunularını rahiplerin alması gerektiğini belirtir.</w:t>
      </w:r>
    </w:p>
    <w:p/>
    <w:p>
      <w:r xmlns:w="http://schemas.openxmlformats.org/wordprocessingml/2006/main">
        <w:t xml:space="preserve">1: Tanrı'ya hizmet edenlere sunduğumuz tekliflerde cömert olmalıyız.</w:t>
      </w:r>
    </w:p>
    <w:p/>
    <w:p>
      <w:r xmlns:w="http://schemas.openxmlformats.org/wordprocessingml/2006/main">
        <w:t xml:space="preserve">2: Tanrı, Kendisine kurban sunduğumuzda elimizden gelenin en iyisini yapmamızı bekler.</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Filipililer 4:18 - Ama her şeye sahibim ve çokluğum var; sizden gönderilenleri Epafroditos'tan, hoş kokulu bir koku, Tanrı'nın makbul ve hoşuna giden bir kurban olarak aldıktan sonra toktum.</w:t>
      </w:r>
    </w:p>
    <w:p/>
    <w:p>
      <w:r xmlns:w="http://schemas.openxmlformats.org/wordprocessingml/2006/main">
        <w:t xml:space="preserve">Levililer 7:10 Yağla karıştırılmış ve kuru her tahıl sunusu, Harun'un bütün oğullarına eşit olarak verilecek.</w:t>
      </w:r>
    </w:p>
    <w:p/>
    <w:p>
      <w:r xmlns:w="http://schemas.openxmlformats.org/wordprocessingml/2006/main">
        <w:t xml:space="preserve">Harun'un bütün oğulları, ister yağla karıştırılmış ister kuru olsun, et sunusunda eşit paya sahiptir.</w:t>
      </w:r>
    </w:p>
    <w:p/>
    <w:p>
      <w:r xmlns:w="http://schemas.openxmlformats.org/wordprocessingml/2006/main">
        <w:t xml:space="preserve">1. Tanrı'nın Gözünde Herkesin Eşitliği</w:t>
      </w:r>
    </w:p>
    <w:p/>
    <w:p>
      <w:r xmlns:w="http://schemas.openxmlformats.org/wordprocessingml/2006/main">
        <w:t xml:space="preserve">2. Rahiplikte Birliğin Nimetleri</w:t>
      </w:r>
    </w:p>
    <w:p/>
    <w:p>
      <w:r xmlns:w="http://schemas.openxmlformats.org/wordprocessingml/2006/main">
        <w:t xml:space="preserve">1. Galatyalılar 3:28 Ne Yahudi ne de Yunan vardır, ne köle ne de özgür vardır, ne erkek ne de kadın vardır: çünkü hepiniz Mesih İsa'da birsiniz.</w:t>
      </w:r>
    </w:p>
    <w:p/>
    <w:p>
      <w:r xmlns:w="http://schemas.openxmlformats.org/wordprocessingml/2006/main">
        <w:t xml:space="preserve">2. Efesliler 4:2-3 Tam bir alçakgönüllülük ve nezaketle, sabırla, birbirlerine sevgide katlanarak, esenlik bağı içinde Ruh'un birliğini korumaya istekli olarak.</w:t>
      </w:r>
    </w:p>
    <w:p/>
    <w:p>
      <w:r xmlns:w="http://schemas.openxmlformats.org/wordprocessingml/2006/main">
        <w:t xml:space="preserve">Levililer 7:11 RAB'be sunacağı esenlik kurbanına ilişkin yasa şudur.</w:t>
      </w:r>
    </w:p>
    <w:p/>
    <w:p>
      <w:r xmlns:w="http://schemas.openxmlformats.org/wordprocessingml/2006/main">
        <w:t xml:space="preserve">Bu pasaj Rab'be sunulan esenlik sunularına ilişkin yasayı özetlemektedir.</w:t>
      </w:r>
    </w:p>
    <w:p/>
    <w:p>
      <w:r xmlns:w="http://schemas.openxmlformats.org/wordprocessingml/2006/main">
        <w:t xml:space="preserve">1. Rab’be Barış Sunmanın Önemi</w:t>
      </w:r>
    </w:p>
    <w:p/>
    <w:p>
      <w:r xmlns:w="http://schemas.openxmlformats.org/wordprocessingml/2006/main">
        <w:t xml:space="preserve">2. Allah'ın Kanunlarına İtaat</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Koloseliler 3:15 - "Ve tek beden olarak çağrıldığınız Mesih'in esenliği yüreklerinizde hüküm sürsün. Ve şükredin."</w:t>
      </w:r>
    </w:p>
    <w:p/>
    <w:p>
      <w:r xmlns:w="http://schemas.openxmlformats.org/wordprocessingml/2006/main">
        <w:t xml:space="preserve">Levililer 7:12 Şükran günü için bunu sunarsa, şükran kurbanıyla birlikte, ince undan kızartılmış, yağla karıştırılmış mayasız pideler, yağla yağlanmış mayasız yufkalar ve yağla karıştırılmış pideler sunacak.</w:t>
      </w:r>
    </w:p>
    <w:p/>
    <w:p>
      <w:r xmlns:w="http://schemas.openxmlformats.org/wordprocessingml/2006/main">
        <w:t xml:space="preserve">Levililer 7:12'deki bu pasaj, şükran kurbanı için sunulması gereken yiyecek türlerinin ana hatlarını çiziyor.</w:t>
      </w:r>
    </w:p>
    <w:p/>
    <w:p>
      <w:r xmlns:w="http://schemas.openxmlformats.org/wordprocessingml/2006/main">
        <w:t xml:space="preserve">1. Şükür Etmek: Minnettarlığın Hayatımızdaki Önemi</w:t>
      </w:r>
    </w:p>
    <w:p/>
    <w:p>
      <w:r xmlns:w="http://schemas.openxmlformats.org/wordprocessingml/2006/main">
        <w:t xml:space="preserve">2. Kurban'ın Anlamı: Neden Tanrı'ya Hediyeler Sunarız?</w:t>
      </w:r>
    </w:p>
    <w:p/>
    <w:p>
      <w:r xmlns:w="http://schemas.openxmlformats.org/wordprocessingml/2006/main">
        <w:t xml:space="preserve">1. Mezmur 95:2 - "Şükranla huzuruna çıkalım; övgü ilahileriyle O'na sevinçli sesler çıkaralım!"</w:t>
      </w:r>
    </w:p>
    <w:p/>
    <w:p>
      <w:r xmlns:w="http://schemas.openxmlformats.org/wordprocessingml/2006/main">
        <w:t xml:space="preserve">2. Koloseliler 4:2 - "Duaya şükranla dikkat ederek kararlılıkla devam edin."</w:t>
      </w:r>
    </w:p>
    <w:p/>
    <w:p>
      <w:r xmlns:w="http://schemas.openxmlformats.org/wordprocessingml/2006/main">
        <w:t xml:space="preserve">Levililer 7:13 Ekmeklerin yanı sıra, esenlik sunularının şükran kurbanıyla birlikte mayalı ekmek de sunacak.</w:t>
      </w:r>
    </w:p>
    <w:p/>
    <w:p>
      <w:r xmlns:w="http://schemas.openxmlformats.org/wordprocessingml/2006/main">
        <w:t xml:space="preserve">Şükran kurbanında keklerin yanı sıra mayalı ekmek de bulunmalıdır.</w:t>
      </w:r>
    </w:p>
    <w:p/>
    <w:p>
      <w:r xmlns:w="http://schemas.openxmlformats.org/wordprocessingml/2006/main">
        <w:t xml:space="preserve">1. Şükür Fedakarlığa Yol Açar</w:t>
      </w:r>
    </w:p>
    <w:p/>
    <w:p>
      <w:r xmlns:w="http://schemas.openxmlformats.org/wordprocessingml/2006/main">
        <w:t xml:space="preserve">2. Minnettarlığın Gücü</w:t>
      </w:r>
    </w:p>
    <w:p/>
    <w:p>
      <w:r xmlns:w="http://schemas.openxmlformats.org/wordprocessingml/2006/main">
        <w:t xml:space="preserve">1. Filipililer 4:6 - "Hiçbir şey için kaygılanmayın, ancak her durumda isteklerinizi dua ederek, yalvararak ve şükranla Tanrı'ya iletin."</w:t>
      </w:r>
    </w:p>
    <w:p/>
    <w:p>
      <w:r xmlns:w="http://schemas.openxmlformats.org/wordprocessingml/2006/main">
        <w:t xml:space="preserve">2. Mezmur 107:1 - "Rab'be şükredin, çünkü O iyidir; sevgisi sonsuza kadar sürer."</w:t>
      </w:r>
    </w:p>
    <w:p/>
    <w:p>
      <w:r xmlns:w="http://schemas.openxmlformats.org/wordprocessingml/2006/main">
        <w:t xml:space="preserve">Levililer 7:14 Ve bütün sunudan birini RAB'be kaldırma sunu olarak sunacak ve esenlik sunularının kanını serpecek olan da kâhinin olacak.</w:t>
      </w:r>
    </w:p>
    <w:p/>
    <w:p>
      <w:r xmlns:w="http://schemas.openxmlformats.org/wordprocessingml/2006/main">
        <w:t xml:space="preserve">Bu pasaj, esenlik sunusunun kanını serpecek olan bir rahibin Rab'be kaldırma sunusunu sunmasını anlatır.</w:t>
      </w:r>
    </w:p>
    <w:p/>
    <w:p>
      <w:r xmlns:w="http://schemas.openxmlformats.org/wordprocessingml/2006/main">
        <w:t xml:space="preserve">1. Rab'be kurban sunmanın önemi</w:t>
      </w:r>
    </w:p>
    <w:p/>
    <w:p>
      <w:r xmlns:w="http://schemas.openxmlformats.org/wordprocessingml/2006/main">
        <w:t xml:space="preserve">2. Rahibin sunudaki rolünün önemini anlamak</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Levililer 1:4 - "Ve elini yakmalık sunuların başına koyacak ve onun için kefaret edilmesi kabul edilecektir."</w:t>
      </w:r>
    </w:p>
    <w:p/>
    <w:p>
      <w:r xmlns:w="http://schemas.openxmlformats.org/wordprocessingml/2006/main">
        <w:t xml:space="preserve">Levililer 7:15 Ve şükran için sunduğu esenlik kurbanının eti, sunulduğu gün yenilecek; sabaha kadar hiçbir şey bırakmayacak.</w:t>
      </w:r>
    </w:p>
    <w:p/>
    <w:p>
      <w:r xmlns:w="http://schemas.openxmlformats.org/wordprocessingml/2006/main">
        <w:t xml:space="preserve">Şükran için esenlik sunusunun eti, sunulduğu gün yenilecek ve sabaha kadar bırakılmayacaktır.</w:t>
      </w:r>
    </w:p>
    <w:p/>
    <w:p>
      <w:r xmlns:w="http://schemas.openxmlformats.org/wordprocessingml/2006/main">
        <w:t xml:space="preserve">1. Minnettarlıkla Yaşamak: Şükran Günü Tutumunu Geliştirmek</w:t>
      </w:r>
    </w:p>
    <w:p/>
    <w:p>
      <w:r xmlns:w="http://schemas.openxmlformats.org/wordprocessingml/2006/main">
        <w:t xml:space="preserve">2. Şükür Etmenin Gücü: Allah'ın Nimetlerine Neden Şükretmeliyiz?</w:t>
      </w:r>
    </w:p>
    <w:p/>
    <w:p>
      <w:r xmlns:w="http://schemas.openxmlformats.org/wordprocessingml/2006/main">
        <w:t xml:space="preserve">1. Mezmur 100:4 - Kapılarına şükranla, avlularına övgüyle girin; ona şükredin ve adını övün.</w:t>
      </w:r>
    </w:p>
    <w:p/>
    <w:p>
      <w:r xmlns:w="http://schemas.openxmlformats.org/wordprocessingml/2006/main">
        <w:t xml:space="preserve">2. Koloseliler 3:15-17 - Tek bir bedenin üyeleri olarak barışa çağrıldığınıza göre, Mesih'in esenliği yüreklerinizde hüküm sürsün. Ve şükran duy. Mezmurlar, ilahiler ve Ruh'tan gelen şarkılar aracılığıyla birbirinize tam bilgelikle öğretirken ve birbirinize öğüt verirken, yüreklerinizden minnettarlıkla Tanrı'ya ilahiler söylerken, Mesih'in mesajı aranızda zengin bir şekilde yaşasın. Sözde ya da eylemde ne yaparsanız yapın, hepsini Rab İsa'nın adıyla yapın ve onun aracılığıyla Baba Tanrı'ya şükredin.</w:t>
      </w:r>
    </w:p>
    <w:p/>
    <w:p>
      <w:r xmlns:w="http://schemas.openxmlformats.org/wordprocessingml/2006/main">
        <w:t xml:space="preserve">Levililer 7:16 Ama eğer sunduğu kurban bir adak ya da gönüllü bir sunu ise, kurbanını sunduğu gün yenilecek; geri kalanı da ertesi gün yenecek.</w:t>
      </w:r>
    </w:p>
    <w:p/>
    <w:p>
      <w:r xmlns:w="http://schemas.openxmlformats.org/wordprocessingml/2006/main">
        <w:t xml:space="preserve">Bir adak veya gönüllü kurban sunusu, sunu gününde, geri kalanı ise ertesi gün yenmelidir.</w:t>
      </w:r>
    </w:p>
    <w:p/>
    <w:p>
      <w:r xmlns:w="http://schemas.openxmlformats.org/wordprocessingml/2006/main">
        <w:t xml:space="preserve">1: Neyi Feda Ediyorsunuz?</w:t>
      </w:r>
    </w:p>
    <w:p/>
    <w:p>
      <w:r xmlns:w="http://schemas.openxmlformats.org/wordprocessingml/2006/main">
        <w:t xml:space="preserve">2: Fedakarlık Hayatı Yaşamak</w:t>
      </w:r>
    </w:p>
    <w:p/>
    <w:p>
      <w:r xmlns:w="http://schemas.openxmlformats.org/wordprocessingml/2006/main">
        <w:t xml:space="preserve">1: İbraniler 13:15-17 - İsa aracılığıyla sürekli olarak Tanrı'ya hamt kurbanı, yani dudaklarımızın meyvesini sunalım ve O'nun ismine şükranlarımızı sunalım.</w:t>
      </w:r>
    </w:p>
    <w:p/>
    <w:p>
      <w:r xmlns:w="http://schemas.openxmlformats.org/wordprocessingml/2006/main">
        <w:t xml:space="preserve">2: Filipililer 4:18 - Ödemenin tamamını ve daha fazlasını aldım; Epafroditos'tan gönderdiğiniz armağanları, güzel kokulu bir sunuyu, Tanrı'nın kabul edeceği ve hoşnut edeceği bir kurbanı aldığım için, iyi durumdayım.</w:t>
      </w:r>
    </w:p>
    <w:p/>
    <w:p>
      <w:r xmlns:w="http://schemas.openxmlformats.org/wordprocessingml/2006/main">
        <w:t xml:space="preserve">Levililer 7:17 Ama kurbanın etinin geri kalanı üçüncü gün ateşte yakılacak.</w:t>
      </w:r>
    </w:p>
    <w:p/>
    <w:p>
      <w:r xmlns:w="http://schemas.openxmlformats.org/wordprocessingml/2006/main">
        <w:t xml:space="preserve">Kurban etinin üçüncü gün yakılması gerekir.</w:t>
      </w:r>
    </w:p>
    <w:p/>
    <w:p>
      <w:r xmlns:w="http://schemas.openxmlformats.org/wordprocessingml/2006/main">
        <w:t xml:space="preserve">1. Tanrı, kurbanımızda bile O'na elimizden gelenin en iyisini vermemizi ister.</w:t>
      </w:r>
    </w:p>
    <w:p/>
    <w:p>
      <w:r xmlns:w="http://schemas.openxmlformats.org/wordprocessingml/2006/main">
        <w:t xml:space="preserve">2. Rab unutulmamalı, onurlandırılmalıdır.</w:t>
      </w:r>
    </w:p>
    <w:p/>
    <w:p>
      <w:r xmlns:w="http://schemas.openxmlformats.org/wordprocessingml/2006/main">
        <w:t xml:space="preserve">1. Matta 22:37-39 - İsa şöyle dedi: Tanrın Rab'bi bütün yüreğinle, bütün canınla ve bütün aklınla seveceksin. Bu ilk ve büyük emirdir. İkincisi de şöyledir: Komşunu kendin gibi seveceksin.</w:t>
      </w:r>
    </w:p>
    <w:p/>
    <w:p>
      <w:r xmlns:w="http://schemas.openxmlformats.org/wordprocessingml/2006/main">
        <w:t xml:space="preserve">2. Tesniye 10:12-13 - Ve şimdi, İsrail, Tanrın Rab senden ne istiyor ki, Tanrın Rab'den korkmak, O'nun bütün yollarında yürümek, O'nu sevmek, Tanrın Rab'be kulluk etmek dışında. bütün yüreğinizle ve bütün canınızla tutun ve bugün size emretmekte olduğum Rabbin emirlerini ve O'nun kanunlarını yerine getirin.</w:t>
      </w:r>
    </w:p>
    <w:p/>
    <w:p>
      <w:r xmlns:w="http://schemas.openxmlformats.org/wordprocessingml/2006/main">
        <w:t xml:space="preserve">Levililer 7:18 Ve eğer üçüncü günde esenlik kurbanının etinden herhangi biri yenirse, kabul edilmeyecek ve onu sunana da sayılmayacaktır; bu iğrenç bir şey olacak ve ondan yiyen can onun kötülüğünü yüklenecektir.</w:t>
      </w:r>
    </w:p>
    <w:p/>
    <w:p>
      <w:r xmlns:w="http://schemas.openxmlformats.org/wordprocessingml/2006/main">
        <w:t xml:space="preserve">Rab, üçüncü günde esenlik sunusunun etinden yenirse, sunu kabul edilmeyeceğini ve onu yiyenin günahının bedelini ödeyeceğini buyurdu.</w:t>
      </w:r>
    </w:p>
    <w:p/>
    <w:p>
      <w:r xmlns:w="http://schemas.openxmlformats.org/wordprocessingml/2006/main">
        <w:t xml:space="preserve">1. İtaatsizliğin Sonuçları: Levililer 7:18'deki Barış Sunusundan Öğrenmek</w:t>
      </w:r>
    </w:p>
    <w:p/>
    <w:p>
      <w:r xmlns:w="http://schemas.openxmlformats.org/wordprocessingml/2006/main">
        <w:t xml:space="preserve">2. Tanrı'nın Kutsallığı: Levililer 7:18'deki Rab'bin Emirlerine Saygı Göstermek</w:t>
      </w:r>
    </w:p>
    <w:p/>
    <w:p>
      <w:r xmlns:w="http://schemas.openxmlformats.org/wordprocessingml/2006/main">
        <w:t xml:space="preserve">1. Yuhanna 14:15 - "Beni seviyorsanız emirlerimi yerine getirirsiniz."</w:t>
      </w:r>
    </w:p>
    <w:p/>
    <w:p>
      <w:r xmlns:w="http://schemas.openxmlformats.org/wordprocessingml/2006/main">
        <w:t xml:space="preserve">2. Romalılar 8:7 - "Çünkü benliğe odaklanan zihin Tanrı'ya düşmandır, çünkü Tanrı'nın yasasına boyun eğmez; aslında boyun eğemez."</w:t>
      </w:r>
    </w:p>
    <w:p/>
    <w:p>
      <w:r xmlns:w="http://schemas.openxmlformats.org/wordprocessingml/2006/main">
        <w:t xml:space="preserve">Levililer 7:19 Ve kirli bir şeye dokunan et yenmeyecek; ateşle yakılacak; ete gelince, onu temiz olan herkes yiyecek.</w:t>
      </w:r>
    </w:p>
    <w:p/>
    <w:p>
      <w:r xmlns:w="http://schemas.openxmlformats.org/wordprocessingml/2006/main">
        <w:t xml:space="preserve">Temiz olmayan şeylerin eti yenmemeli ve yakılmalıdır; sadece temiz şeylerin eti yenilebilir.</w:t>
      </w:r>
    </w:p>
    <w:p/>
    <w:p>
      <w:r xmlns:w="http://schemas.openxmlformats.org/wordprocessingml/2006/main">
        <w:t xml:space="preserve">1. Rab bize temiz olmamızı ve kirli şeylerden uzak durmamızı emretmiştir.</w:t>
      </w:r>
    </w:p>
    <w:p/>
    <w:p>
      <w:r xmlns:w="http://schemas.openxmlformats.org/wordprocessingml/2006/main">
        <w:t xml:space="preserve">2. Tanrı, ne yiyip ne yiyemeyeceğimiz konusunda koyduğu sınırlara saygı duymamızı ister.</w:t>
      </w:r>
    </w:p>
    <w:p/>
    <w:p>
      <w:r xmlns:w="http://schemas.openxmlformats.org/wordprocessingml/2006/main">
        <w:t xml:space="preserve">1. 1 Timoteos 4:4-5 "Çünkü Tanrı'nın yarattığı her şey iyidir ve şükranla kabul edilirse hiçbir şey reddedilemez; çünkü Tanrı'nın sözü ve duayla kutsal kılınmıştır."</w:t>
      </w:r>
    </w:p>
    <w:p/>
    <w:p>
      <w:r xmlns:w="http://schemas.openxmlformats.org/wordprocessingml/2006/main">
        <w:t xml:space="preserve">2. Tesniye 14:8-9 "Domuz da kirlidir; çatal tırnaklı olmasına rağmen geviş getirmez. Etlerini yemeyeceksin, leşlerine dokunmayacaksın. Onlar senin için kirlidir."</w:t>
      </w:r>
    </w:p>
    <w:p/>
    <w:p>
      <w:r xmlns:w="http://schemas.openxmlformats.org/wordprocessingml/2006/main">
        <w:t xml:space="preserve">Levililer 7:20 Ama RAB'be ait olan esenlik kurbanının etini yiyen can, kendisinde kirliliği olduğundan, o can halkından atılacaktır.</w:t>
      </w:r>
    </w:p>
    <w:p/>
    <w:p>
      <w:r xmlns:w="http://schemas.openxmlformats.org/wordprocessingml/2006/main">
        <w:t xml:space="preserve">Rab'be ait olan esenlik sunusunun etini kirli olarak yemek, kişinin kavmından kopmasına neden olacaktır.</w:t>
      </w:r>
    </w:p>
    <w:p/>
    <w:p>
      <w:r xmlns:w="http://schemas.openxmlformats.org/wordprocessingml/2006/main">
        <w:t xml:space="preserve">1. Tanrımız Kutsaldır: Kirli Olmak Ne Demektir ve Neden Önemlidir.</w:t>
      </w:r>
    </w:p>
    <w:p/>
    <w:p>
      <w:r xmlns:w="http://schemas.openxmlformats.org/wordprocessingml/2006/main">
        <w:t xml:space="preserve">2. Barış Sunusu: Tanrı ile İlişkimizin Bir Sembolü.</w:t>
      </w:r>
    </w:p>
    <w:p/>
    <w:p>
      <w:r xmlns:w="http://schemas.openxmlformats.org/wordprocessingml/2006/main">
        <w:t xml:space="preserve">1. Mezmur 24:3-4 RAB'bin tepesine kim çıkabilir? Ve onun kutsal yerinde kim durabilir? Elleri temiz, kalbi temiz olan.</w:t>
      </w:r>
    </w:p>
    <w:p/>
    <w:p>
      <w:r xmlns:w="http://schemas.openxmlformats.org/wordprocessingml/2006/main">
        <w:t xml:space="preserve">2. İşaya 5:16 Ama Her Şeye Gücü Yeten RAB adaletiyle yüceltilecek ve kutsal Tanrı, doğru eylemleriyle kutsallığını kanıtlayacak.</w:t>
      </w:r>
    </w:p>
    <w:p/>
    <w:p>
      <w:r xmlns:w="http://schemas.openxmlformats.org/wordprocessingml/2006/main">
        <w:t xml:space="preserve">Levililer 7:21 Ayrıca, insanın pisliği gibi herhangi bir kirli şeye, kirli bir canavara ya da iğrenç, kirli bir şeye dokunan ve RAB'be ait olan esenlik kurbanının etinden yiyen can, hatta o ruh halkından kesilecek.</w:t>
      </w:r>
    </w:p>
    <w:p/>
    <w:p>
      <w:r xmlns:w="http://schemas.openxmlformats.org/wordprocessingml/2006/main">
        <w:t xml:space="preserve">Herhangi bir kirli şeye dokunan ya da Rab'be esenlik kurbanının etini yiyen bir can, halkından atılacaktır.</w:t>
      </w:r>
    </w:p>
    <w:p/>
    <w:p>
      <w:r xmlns:w="http://schemas.openxmlformats.org/wordprocessingml/2006/main">
        <w:t xml:space="preserve">1. Rab'be olan ibadetimizde saf ve kutsal olmalıyız.</w:t>
      </w:r>
    </w:p>
    <w:p/>
    <w:p>
      <w:r xmlns:w="http://schemas.openxmlformats.org/wordprocessingml/2006/main">
        <w:t xml:space="preserve">2. Rab kutsaldır ve hayatımızın her alanında kutsal olmamızı ister.</w:t>
      </w:r>
    </w:p>
    <w:p/>
    <w:p>
      <w:r xmlns:w="http://schemas.openxmlformats.org/wordprocessingml/2006/main">
        <w:t xml:space="preserve">1. 1 Petrus 1:14-16 - İtaatkar çocuklar olarak, önceki bilgisizliğinizin tutkularına uymayın, ancak sizi çağıran kutsal olduğu gibi, siz de tüm davranışlarınızda kutsal olun; çünkü şöyle yazılmıştır: kutsal olacak, çünkü ben kutsalım.</w:t>
      </w:r>
    </w:p>
    <w:p/>
    <w:p>
      <w:r xmlns:w="http://schemas.openxmlformats.org/wordprocessingml/2006/main">
        <w:t xml:space="preserve">2. Matta 5:48 - Bu nedenle, göksel Babanız mükemmel olduğu gibi siz de mükemmel olmalısınız.</w:t>
      </w:r>
    </w:p>
    <w:p/>
    <w:p>
      <w:r xmlns:w="http://schemas.openxmlformats.org/wordprocessingml/2006/main">
        <w:t xml:space="preserve">Levililer 7:22 RAB Musa'ya şöyle dedi:</w:t>
      </w:r>
    </w:p>
    <w:p/>
    <w:p>
      <w:r xmlns:w="http://schemas.openxmlformats.org/wordprocessingml/2006/main">
        <w:t xml:space="preserve">Levililer 7:22'deki bu pasaj, Tanrı'nın Musa'ya belirli bir talimat hakkında talimat vermesini detaylandırıyor.</w:t>
      </w:r>
    </w:p>
    <w:p/>
    <w:p>
      <w:r xmlns:w="http://schemas.openxmlformats.org/wordprocessingml/2006/main">
        <w:t xml:space="preserve">1. "Musa'nın İtaati: Hepimize Bir Örnek"</w:t>
      </w:r>
    </w:p>
    <w:p/>
    <w:p>
      <w:r xmlns:w="http://schemas.openxmlformats.org/wordprocessingml/2006/main">
        <w:t xml:space="preserve">2. "Tanrı'nın Rehberliği: Onun Talimatlarını Takip Etmeyi Öğrenmek"</w:t>
      </w:r>
    </w:p>
    <w:p/>
    <w:p>
      <w:r xmlns:w="http://schemas.openxmlformats.org/wordprocessingml/2006/main">
        <w:t xml:space="preserve">1. Yuhanna 14:21 - "Kim benim emirlerime sahip olur ve onları yerine getirirse, beni seven odur. Beni seven, Babam tarafından sevilecektir ve ben de onu seveceğim ve kendimi ona göstereceğim.</w:t>
      </w:r>
    </w:p>
    <w:p/>
    <w:p>
      <w:r xmlns:w="http://schemas.openxmlformats.org/wordprocessingml/2006/main">
        <w:t xml:space="preserve">2. 2 Selanikliler 3:5 - "Rab, yüreklerinizi Tanrı'nın sevgisine ve Mesih'in kararlılığına yöneltsin."</w:t>
      </w:r>
    </w:p>
    <w:p/>
    <w:p>
      <w:r xmlns:w="http://schemas.openxmlformats.org/wordprocessingml/2006/main">
        <w:t xml:space="preserve">Levililer 7:23 İsrail çocuklarına de ki: Hiçbir şekilde yağ, öküz, koyun ya da keçi yemeyeceksiniz.</w:t>
      </w:r>
    </w:p>
    <w:p/>
    <w:p>
      <w:r xmlns:w="http://schemas.openxmlformats.org/wordprocessingml/2006/main">
        <w:t xml:space="preserve">Tanrı İsrailoğullarına öküz, koyun ve keçi yağlarını yememelerini emretti.</w:t>
      </w:r>
    </w:p>
    <w:p/>
    <w:p>
      <w:r xmlns:w="http://schemas.openxmlformats.org/wordprocessingml/2006/main">
        <w:t xml:space="preserve">1. İtaatin Önemi: Levililer 7:23'ten Dersler</w:t>
      </w:r>
    </w:p>
    <w:p/>
    <w:p>
      <w:r xmlns:w="http://schemas.openxmlformats.org/wordprocessingml/2006/main">
        <w:t xml:space="preserve">2. Allah'ın Emirlerine Uyarak İmanımızı Beslemek</w:t>
      </w:r>
    </w:p>
    <w:p/>
    <w:p>
      <w:r xmlns:w="http://schemas.openxmlformats.org/wordprocessingml/2006/main">
        <w:t xml:space="preserve">1. Tesniye 12:15-16 - Tanrınız RAB'bin size verdiği bereket uyarınca, kentlerinizden herhangi birinde istediğiniz kadar kesim yapabilir ve et yiyebilirsiniz. Ceylan ve geyik gibi, kirli ve temiz olanlar da ondan yiyebilir. Ancak kanı yemeyeceksin; Onu su gibi yeryüzüne dökeceksin.</w:t>
      </w:r>
    </w:p>
    <w:p/>
    <w:p>
      <w:r xmlns:w="http://schemas.openxmlformats.org/wordprocessingml/2006/main">
        <w:t xml:space="preserve">2. Atasözleri 4:4 - Bana öğretti ve şöyle dedi: Kalbin sözlerime sıkı sıkıya bağlı olsun; emirlerimi yerine getir ve yaşa.</w:t>
      </w:r>
    </w:p>
    <w:p/>
    <w:p>
      <w:r xmlns:w="http://schemas.openxmlformats.org/wordprocessingml/2006/main">
        <w:t xml:space="preserve">Levililer 7:24 Kendiliğinden ölen canavarın yağı ve hayvanlarla parçalananın yağı başka amaçlarla kullanılabilir; ama hiçbir şekilde ondan yemeyeceksiniz.</w:t>
      </w:r>
    </w:p>
    <w:p/>
    <w:p>
      <w:r xmlns:w="http://schemas.openxmlformats.org/wordprocessingml/2006/main">
        <w:t xml:space="preserve">Ölen veya başka bir hayvan tarafından öldürülen bir hayvanın yağı başka amaçlarla kullanılabilir, ancak yenilmez.</w:t>
      </w:r>
    </w:p>
    <w:p/>
    <w:p>
      <w:r xmlns:w="http://schemas.openxmlformats.org/wordprocessingml/2006/main">
        <w:t xml:space="preserve">1. Yaşamın Kutsallığı: Tanrı'nın Sözüne Göre Nasıl Yaşanır</w:t>
      </w:r>
    </w:p>
    <w:p/>
    <w:p>
      <w:r xmlns:w="http://schemas.openxmlformats.org/wordprocessingml/2006/main">
        <w:t xml:space="preserve">2. Tanrı'nın Emirleri: Tanrı'nın Kanunlarına Uymanın Önemi</w:t>
      </w:r>
    </w:p>
    <w:p/>
    <w:p>
      <w:r xmlns:w="http://schemas.openxmlformats.org/wordprocessingml/2006/main">
        <w:t xml:space="preserve">1. Tesniye 12:15-16 - "Ama Tanrınız RAB'bin size verdiği bereket uyarınca, kentlerinizden herhangi birinde dilediğiniz kadar kesim yapabilir ve et yiyebilirsiniz. Kirli ve temiz olanlar, Ceylan ve geyik gibi ondan ye. Ancak kanını yemeyeceksin; onu su gibi yeryüzüne dökeceksin."</w:t>
      </w:r>
    </w:p>
    <w:p/>
    <w:p>
      <w:r xmlns:w="http://schemas.openxmlformats.org/wordprocessingml/2006/main">
        <w:t xml:space="preserve">2. Romalılar 14:17 - "Çünkü Tanrı'nın Krallığı, yeme ve içme meselesi değil, doğruluk, esenlik ve Kutsal Ruh'ta sevinç meselesidir."</w:t>
      </w:r>
    </w:p>
    <w:p/>
    <w:p>
      <w:r xmlns:w="http://schemas.openxmlformats.org/wordprocessingml/2006/main">
        <w:t xml:space="preserve">Levililer 7:25 İnsanların RAB'be ateşle sunulan sunu olarak sunduğu canavarın yağını kim yerse, onu yiyen can da halkının arasından atılacaktır.</w:t>
      </w:r>
    </w:p>
    <w:p/>
    <w:p>
      <w:r xmlns:w="http://schemas.openxmlformats.org/wordprocessingml/2006/main">
        <w:t xml:space="preserve">Rab'be ateşle sunulan sunuların yağını yemek kişinin halkından kopmasıyla sonuçlanacaktır.</w:t>
      </w:r>
    </w:p>
    <w:p/>
    <w:p>
      <w:r xmlns:w="http://schemas.openxmlformats.org/wordprocessingml/2006/main">
        <w:t xml:space="preserve">1. İtaat Konusunda Allah'ın Talimatlarına Uymanın Önemi</w:t>
      </w:r>
    </w:p>
    <w:p/>
    <w:p>
      <w:r xmlns:w="http://schemas.openxmlformats.org/wordprocessingml/2006/main">
        <w:t xml:space="preserve">2. Tanrı'ya İtaatsizliğin Sonuçları</w:t>
      </w:r>
    </w:p>
    <w:p/>
    <w:p>
      <w:r xmlns:w="http://schemas.openxmlformats.org/wordprocessingml/2006/main">
        <w:t xml:space="preserve">1. Yuhanna 14:15 - "Beni seviyorsanız emirlerimi yerine getirin."</w:t>
      </w:r>
    </w:p>
    <w:p/>
    <w:p>
      <w:r xmlns:w="http://schemas.openxmlformats.org/wordprocessingml/2006/main">
        <w:t xml:space="preserve">2. Tesniye 28:15-20 - "Ama eğer Tanrınız RAB'bin bugün size emretmekte olduğum tüm emir ve kurallarına titizlikle uymazsanız, o zaman tüm bu lanetler üzerinize gelecek ve sizi ele geçirecek."</w:t>
      </w:r>
    </w:p>
    <w:p/>
    <w:p>
      <w:r xmlns:w="http://schemas.openxmlformats.org/wordprocessingml/2006/main">
        <w:t xml:space="preserve">Levililer 7:26 Ayrıca yaşadığınız yerlerin hiçbirinde, ister kuş, ister hayvan olsun, hiçbir tür kan yemeyeceksiniz.</w:t>
      </w:r>
    </w:p>
    <w:p/>
    <w:p>
      <w:r xmlns:w="http://schemas.openxmlformats.org/wordprocessingml/2006/main">
        <w:t xml:space="preserve">İsrailoğullarının meskenlerinde her türlü kanın yenmesi yasaktır.</w:t>
      </w:r>
    </w:p>
    <w:p/>
    <w:p>
      <w:r xmlns:w="http://schemas.openxmlformats.org/wordprocessingml/2006/main">
        <w:t xml:space="preserve">1. İtaatin Gücü: Tanrı'nın Emirlerini Anlamak ve Uymak.</w:t>
      </w:r>
    </w:p>
    <w:p/>
    <w:p>
      <w:r xmlns:w="http://schemas.openxmlformats.org/wordprocessingml/2006/main">
        <w:t xml:space="preserve">2. Yaşamın Kutsallığı: Kutsal Kitap Bize Hayvan Yaşamına Saygı Duymayı Nasıl Öğretiyor?</w:t>
      </w:r>
    </w:p>
    <w:p/>
    <w:p>
      <w:r xmlns:w="http://schemas.openxmlformats.org/wordprocessingml/2006/main">
        <w:t xml:space="preserve">1. Elçilerin İşleri 15:20 Ama onlara putların kirletilmesinden, fuhuştan, boğulmuş şeylerden ve kandan uzak durmalarını yazıyoruz.</w:t>
      </w:r>
    </w:p>
    <w:p/>
    <w:p>
      <w:r xmlns:w="http://schemas.openxmlformats.org/wordprocessingml/2006/main">
        <w:t xml:space="preserve">2. Tesniye 12:16, Yalnızca siz kanı yemeyeceksiniz; onu su gibi yeryüzüne dökeceksin.</w:t>
      </w:r>
    </w:p>
    <w:p/>
    <w:p>
      <w:r xmlns:w="http://schemas.openxmlformats.org/wordprocessingml/2006/main">
        <w:t xml:space="preserve">Levililer 7:27 Her ne türde kan yerse, o can bile halkından atılacaktır.</w:t>
      </w:r>
    </w:p>
    <w:p/>
    <w:p>
      <w:r xmlns:w="http://schemas.openxmlformats.org/wordprocessingml/2006/main">
        <w:t xml:space="preserve">Her türlü kanı yemek yasaktır ve Allah'ın cezalandırmasına yol açacaktır.</w:t>
      </w:r>
    </w:p>
    <w:p/>
    <w:p>
      <w:r xmlns:w="http://schemas.openxmlformats.org/wordprocessingml/2006/main">
        <w:t xml:space="preserve">1. İtaatsizliğin Sonuçları - Levililer 7:27</w:t>
      </w:r>
    </w:p>
    <w:p/>
    <w:p>
      <w:r xmlns:w="http://schemas.openxmlformats.org/wordprocessingml/2006/main">
        <w:t xml:space="preserve">2. Tanrı'nın Kanunlarına Uymanın Önemi - Levililer 7:27</w:t>
      </w:r>
    </w:p>
    <w:p/>
    <w:p>
      <w:r xmlns:w="http://schemas.openxmlformats.org/wordprocessingml/2006/main">
        <w:t xml:space="preserve">1. Elçilerin İşleri 15:29 - "Putlara sunulan etlerden, kandan, boğulmuş şeylerden ve zinadan uzak durmalısınız; bunlardan sakınırsanız iyi edersiniz. Ellerinize sağlık."</w:t>
      </w:r>
    </w:p>
    <w:p/>
    <w:p>
      <w:r xmlns:w="http://schemas.openxmlformats.org/wordprocessingml/2006/main">
        <w:t xml:space="preserve">2. Tesniye 12:16 - "Yalnızca siz kanı yemeyeceksiniz; onu su gibi yeryüzüne dökeceksiniz."</w:t>
      </w:r>
    </w:p>
    <w:p/>
    <w:p>
      <w:r xmlns:w="http://schemas.openxmlformats.org/wordprocessingml/2006/main">
        <w:t xml:space="preserve">Levililer 7:28 RAB Musa'ya şöyle dedi:</w:t>
      </w:r>
    </w:p>
    <w:p/>
    <w:p>
      <w:r xmlns:w="http://schemas.openxmlformats.org/wordprocessingml/2006/main">
        <w:t xml:space="preserve">Tanrı Musa'yla konuştu ve ona talimatlar verdi.</w:t>
      </w:r>
    </w:p>
    <w:p/>
    <w:p>
      <w:r xmlns:w="http://schemas.openxmlformats.org/wordprocessingml/2006/main">
        <w:t xml:space="preserve">1. İtaatin Gücü: Tanrı'nın Sözünü Takip Etmek Nasıl Nimetler Getirir</w:t>
      </w:r>
    </w:p>
    <w:p/>
    <w:p>
      <w:r xmlns:w="http://schemas.openxmlformats.org/wordprocessingml/2006/main">
        <w:t xml:space="preserve">2. Rab'bin Sesi: Tanrı'nın Rehberliğini Dinlemeyi Öğrenmek</w:t>
      </w:r>
    </w:p>
    <w:p/>
    <w:p>
      <w:r xmlns:w="http://schemas.openxmlformats.org/wordprocessingml/2006/main">
        <w:t xml:space="preserve">1. Mezmur 37:31 - Tanrısının kanunu onun yüreğindedir; adımlarından hiçbiri kaymayacaktır.</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Levililer 7:29 İsrail çocuklarına de ki: RAB'be esenlik kurbanını sunan kişi, esenlik kurbanını RAB'be sunacaktır.</w:t>
      </w:r>
    </w:p>
    <w:p/>
    <w:p>
      <w:r xmlns:w="http://schemas.openxmlformats.org/wordprocessingml/2006/main">
        <w:t xml:space="preserve">Bu pasaj, Rab'be esenlik sunusunu sunanların, sunularını Rab'be getirmeleri gerektiğini açıklamaktadır.</w:t>
      </w:r>
    </w:p>
    <w:p/>
    <w:p>
      <w:r xmlns:w="http://schemas.openxmlformats.org/wordprocessingml/2006/main">
        <w:t xml:space="preserve">1. Barış Sunuşları – Rab’be elinizden gelenin en iyisini sunmanın önemi</w:t>
      </w:r>
    </w:p>
    <w:p/>
    <w:p>
      <w:r xmlns:w="http://schemas.openxmlformats.org/wordprocessingml/2006/main">
        <w:t xml:space="preserve">2. İbadet Olarak Vermek - İbadet Olarak Vermeye Bir Bakış</w:t>
      </w:r>
    </w:p>
    <w:p/>
    <w:p>
      <w:r xmlns:w="http://schemas.openxmlformats.org/wordprocessingml/2006/main">
        <w:t xml:space="preserve">1. Filipililer 4:18 - "Ödemenin tamamını ve daha fazlasını aldım. Gönderdiğiniz hediyeleri Epafroditos'tan, hoş kokulu bir sunu, Tanrı'nın kabul edeceği ve hoşnut edeceği bir kurban olarak aldığım için iyi durumdayım."</w:t>
      </w:r>
    </w:p>
    <w:p/>
    <w:p>
      <w:r xmlns:w="http://schemas.openxmlformats.org/wordprocessingml/2006/main">
        <w:t xml:space="preserve">2. 2 Korintliler 9:7 - "Her biriniz gönülsüzce ya da zorlamayla değil, yüreğinizde vermeye karar verdiği şeyi vermelisiniz, çünkü Tanrı sevinçle vereni sever."</w:t>
      </w:r>
    </w:p>
    <w:p/>
    <w:p>
      <w:r xmlns:w="http://schemas.openxmlformats.org/wordprocessingml/2006/main">
        <w:t xml:space="preserve">Levililer 7:30 RAB'be ateşle yapılan sunuları, göğüs yağını kendi elleriyle getirecek; döş sallamalık sunu olarak RAB'bin önünde sallanacak.</w:t>
      </w:r>
    </w:p>
    <w:p/>
    <w:p>
      <w:r xmlns:w="http://schemas.openxmlformats.org/wordprocessingml/2006/main">
        <w:t xml:space="preserve">Bu pasaj, Rab'be sunuların nasıl yapılması gerektiğini anlatır: ateş, yağ ve sallama sunusunu getiren ellerle.</w:t>
      </w:r>
    </w:p>
    <w:p/>
    <w:p>
      <w:r xmlns:w="http://schemas.openxmlformats.org/wordprocessingml/2006/main">
        <w:t xml:space="preserve">1. Sunmanın Gücü: Vererek Bağlılığı Nasıl Gösterebiliriz?</w:t>
      </w:r>
    </w:p>
    <w:p/>
    <w:p>
      <w:r xmlns:w="http://schemas.openxmlformats.org/wordprocessingml/2006/main">
        <w:t xml:space="preserve">2. İtaatin Önemi: Rabbin Emirlerine Uymak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İbraniler 13:15-16 -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Levililer 7:31 Ve kâhin yağı sunakta yakacak; ama göğüs Harun'la oğullarının olacak.</w:t>
      </w:r>
    </w:p>
    <w:p/>
    <w:p>
      <w:r xmlns:w="http://schemas.openxmlformats.org/wordprocessingml/2006/main">
        <w:t xml:space="preserve">Tanrı, rahibin yağı sunakta yakmasını emreder, ancak sunudaki döşün kâhin Harun ve oğullarına verilmesini emreder.</w:t>
      </w:r>
    </w:p>
    <w:p/>
    <w:p>
      <w:r xmlns:w="http://schemas.openxmlformats.org/wordprocessingml/2006/main">
        <w:t xml:space="preserve">1. İtaatin Gücü: Levililer'deki Rahip Aaron'dan Öğrenmek</w:t>
      </w:r>
    </w:p>
    <w:p/>
    <w:p>
      <w:r xmlns:w="http://schemas.openxmlformats.org/wordprocessingml/2006/main">
        <w:t xml:space="preserve">2. Vermenin Önemi: Levililer'in Sunuları 7:31</w:t>
      </w:r>
    </w:p>
    <w:p/>
    <w:p>
      <w:r xmlns:w="http://schemas.openxmlformats.org/wordprocessingml/2006/main">
        <w:t xml:space="preserve">1. İbraniler 5:1-4 - Rahipliğin Rolünü Anlamak</w:t>
      </w:r>
    </w:p>
    <w:p/>
    <w:p>
      <w:r xmlns:w="http://schemas.openxmlformats.org/wordprocessingml/2006/main">
        <w:t xml:space="preserve">2. Tesniye 12:7 - Rab'be Kurban Sunmak</w:t>
      </w:r>
    </w:p>
    <w:p/>
    <w:p>
      <w:r xmlns:w="http://schemas.openxmlformats.org/wordprocessingml/2006/main">
        <w:t xml:space="preserve">Levililer 7:32 Ve esenlik kurbanlarınızın kaldırma sunusu olarak sağ omuzunuzu kâhine vereceksiniz.</w:t>
      </w:r>
    </w:p>
    <w:p/>
    <w:p>
      <w:r xmlns:w="http://schemas.openxmlformats.org/wordprocessingml/2006/main">
        <w:t xml:space="preserve">Kurbanlığın sağ omzunun sunu olarak kâhine verilmesi gerekir.</w:t>
      </w:r>
    </w:p>
    <w:p/>
    <w:p>
      <w:r xmlns:w="http://schemas.openxmlformats.org/wordprocessingml/2006/main">
        <w:t xml:space="preserve">1. Doğru Kişilerin Kurban Edilmesi - Levililer 7:32</w:t>
      </w:r>
    </w:p>
    <w:p/>
    <w:p>
      <w:r xmlns:w="http://schemas.openxmlformats.org/wordprocessingml/2006/main">
        <w:t xml:space="preserve">2. Rab'be Vermek - Levililer 7:32'deki Kurban İlkeleri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Filipililer 4:18 - Ödemenin tamamını ve hatta daha fazlasını aldım; Gönderdiğiniz hediyeleri Epafroditos'tan aldığım için artık yeterince malzemem var. Bunlar güzel kokulu bir sunu, makbul bir kurbandır ve Tanrı'nın hoşuna gider.</w:t>
      </w:r>
    </w:p>
    <w:p/>
    <w:p>
      <w:r xmlns:w="http://schemas.openxmlformats.org/wordprocessingml/2006/main">
        <w:t xml:space="preserve">Levililer 7:33 Harun'un oğulları arasında esenlik sunularının kanını ve yağını sunanın sağ omuzu olacaktır.</w:t>
      </w:r>
    </w:p>
    <w:p/>
    <w:p>
      <w:r xmlns:w="http://schemas.openxmlformats.org/wordprocessingml/2006/main">
        <w:t xml:space="preserve">Bu pasaj, esenlik sunularını sunan rahibin sunuların sağ omuzunu alacağını açıklamaktadır.</w:t>
      </w:r>
    </w:p>
    <w:p/>
    <w:p>
      <w:r xmlns:w="http://schemas.openxmlformats.org/wordprocessingml/2006/main">
        <w:t xml:space="preserve">1. Sunmanın Gücü: Rab’be Sadakatle Vermek Nasıl Bereket Getirir</w:t>
      </w:r>
    </w:p>
    <w:p/>
    <w:p>
      <w:r xmlns:w="http://schemas.openxmlformats.org/wordprocessingml/2006/main">
        <w:t xml:space="preserve">2. Rahiplik: Tanrı'ya Hizmet Etmenin ve Onu Başkalarına Temsil Etmenin Anlamı</w:t>
      </w:r>
    </w:p>
    <w:p/>
    <w:p>
      <w:r xmlns:w="http://schemas.openxmlformats.org/wordprocessingml/2006/main">
        <w:t xml:space="preserve">1. Matta 6:21 - Hazineniz neredeyse, yüreğiniz de orada olacaktır.</w:t>
      </w:r>
    </w:p>
    <w:p/>
    <w:p>
      <w:r xmlns:w="http://schemas.openxmlformats.org/wordprocessingml/2006/main">
        <w:t xml:space="preserve">2. 1 Petrus 2:5 - Siz de, kutsal bir rahiplik olmak ve İsa Mesih aracılığıyla Tanrı'ya makbul ruhsal kurbanlar sunmak için ruhi bir ev olarak, canlı taşlar gibi inşa ediliyorsunuz.</w:t>
      </w:r>
    </w:p>
    <w:p/>
    <w:p>
      <w:r xmlns:w="http://schemas.openxmlformats.org/wordprocessingml/2006/main">
        <w:t xml:space="preserve">Levililer 7:34 İsrailoğullarının sallanan göğsünü ve kalkık omuzunu esenlik sunularından aldım ve onları çocuklar arasından sonsuza kadar bir kanunla kâhin Harun'a ve oğullarına verdim. İsrail'in.</w:t>
      </w:r>
    </w:p>
    <w:p/>
    <w:p>
      <w:r xmlns:w="http://schemas.openxmlformats.org/wordprocessingml/2006/main">
        <w:t xml:space="preserve">Rab, İsrailoğullarının esenlik sunularının dalgalı göğsünün ve yüksek omuzunun kâhin Harun'a ve oğullarına ebedi bir kanun olarak verilmesini emretti.</w:t>
      </w:r>
    </w:p>
    <w:p/>
    <w:p>
      <w:r xmlns:w="http://schemas.openxmlformats.org/wordprocessingml/2006/main">
        <w:t xml:space="preserve">1. Rab'bin Vaatlerine şaşmaz Sadakati</w:t>
      </w:r>
    </w:p>
    <w:p/>
    <w:p>
      <w:r xmlns:w="http://schemas.openxmlformats.org/wordprocessingml/2006/main">
        <w:t xml:space="preserve">2. Eski İsrail'de Rahip Kurbanının Önemi</w:t>
      </w:r>
    </w:p>
    <w:p/>
    <w:p>
      <w:r xmlns:w="http://schemas.openxmlformats.org/wordprocessingml/2006/main">
        <w:t xml:space="preserve">1. Tesniye 10:8-9 - O sırada Rab, Levi oymağını, Rab'bin antlaşma sandığını taşımaları, Rab'bin önünde durup O'na hizmet etmeleri ve bugüne kadar O'nun adıyla kutsamaları için ayırmıştı. .</w:t>
      </w:r>
    </w:p>
    <w:p/>
    <w:p>
      <w:r xmlns:w="http://schemas.openxmlformats.org/wordprocessingml/2006/main">
        <w:t xml:space="preserve">2. İbraniler 9:11-14 - Ama Mesih, gelen iyi şeylerin başkâhini olarak göründüğünde, daha büyük ve daha mükemmel olan (elle yapılmamış, yani bu yaratılışın olmayan) çadırdan geçerek bir kez içeri girdi. Herkesi keçilerin ve danaların kanıyla değil, kendi kanıyla kutsal yerlere dolduracak ve böylece sonsuz kurtuluşu güvence altına alacak.</w:t>
      </w:r>
    </w:p>
    <w:p/>
    <w:p>
      <w:r xmlns:w="http://schemas.openxmlformats.org/wordprocessingml/2006/main">
        <w:t xml:space="preserve">Levililer 7:35 Harun'un ve oğullarının meshedilmesinden, RAB'bin onları kâhinlik görevinde RAB'be hizmet etmek üzere sunduğu gün, ateşle yapılan sunulardan alınan pay budur;</w:t>
      </w:r>
    </w:p>
    <w:p/>
    <w:p>
      <w:r xmlns:w="http://schemas.openxmlformats.org/wordprocessingml/2006/main">
        <w:t xml:space="preserve">Bu pasaj, Harun ve oğullarının Rabbin sunularının bir parçası olarak meshedilmesini anlatır.</w:t>
      </w:r>
    </w:p>
    <w:p/>
    <w:p>
      <w:r xmlns:w="http://schemas.openxmlformats.org/wordprocessingml/2006/main">
        <w:t xml:space="preserve">1. Meshetmenin Gücü: Tanrı'nın Nimetinin Önemini Anlamak</w:t>
      </w:r>
    </w:p>
    <w:p/>
    <w:p>
      <w:r xmlns:w="http://schemas.openxmlformats.org/wordprocessingml/2006/main">
        <w:t xml:space="preserve">2. Bolluk Vaadi: Tanrı Sadık Hizmeti Nasıl Ödüllendirir?</w:t>
      </w:r>
    </w:p>
    <w:p/>
    <w:p>
      <w:r xmlns:w="http://schemas.openxmlformats.org/wordprocessingml/2006/main">
        <w:t xml:space="preserve">1. Mezmur 133:2: "Baştaki değerli yağ gibidir, sakalından, Harun'un sakalı, cübbesinin yakasından aşağı akmaktadır!"</w:t>
      </w:r>
    </w:p>
    <w:p/>
    <w:p>
      <w:r xmlns:w="http://schemas.openxmlformats.org/wordprocessingml/2006/main">
        <w:t xml:space="preserve">2. Matta 24:45-47: Efendinin, evindeki hizmetçilere yiyeceklerini zamanında vermesi için onlara görev verdiği sadık ve bilge hizmetçi kimdir? Efendinin geri döndüğünde bunu yaparken bulduğu hizmetçiye ne mutlu. Size doğrusunu söyleyeyim, bütün mal varlığının sorumluluğunu ona verecek.</w:t>
      </w:r>
    </w:p>
    <w:p/>
    <w:p>
      <w:r xmlns:w="http://schemas.openxmlformats.org/wordprocessingml/2006/main">
        <w:t xml:space="preserve">Levililer 7:36 RAB, İsrailoğullarından onları meshettiği gün, nesiller boyunca sonsuza kadar geçerli olacak bir kanunla onlara verilmesini emretti.</w:t>
      </w:r>
    </w:p>
    <w:p/>
    <w:p>
      <w:r xmlns:w="http://schemas.openxmlformats.org/wordprocessingml/2006/main">
        <w:t xml:space="preserve">Tanrı, İsrailoğullarına kendilerini meshettiği gün Kendisine sunu sunmalarını emretti ve bu sonsuza dek sürecekti.</w:t>
      </w:r>
    </w:p>
    <w:p/>
    <w:p>
      <w:r xmlns:w="http://schemas.openxmlformats.org/wordprocessingml/2006/main">
        <w:t xml:space="preserve">1. Allah’ın Emirlerine Uymanın Önemi</w:t>
      </w:r>
    </w:p>
    <w:p/>
    <w:p>
      <w:r xmlns:w="http://schemas.openxmlformats.org/wordprocessingml/2006/main">
        <w:t xml:space="preserve">2. Tanrı'nın Kanunlarına Uymanın Nimetleri</w:t>
      </w:r>
    </w:p>
    <w:p/>
    <w:p>
      <w:r xmlns:w="http://schemas.openxmlformats.org/wordprocessingml/2006/main">
        <w:t xml:space="preserve">1. Tesniye 6:2 "Tanrınız RAB'den korkacaksınız, O'na kulluk edeceksiniz, O'na sımsıkı sarılacaksınız ve O'nun adı üzerine ant içeceksiniz."</w:t>
      </w:r>
    </w:p>
    <w:p/>
    <w:p>
      <w:r xmlns:w="http://schemas.openxmlformats.org/wordprocessingml/2006/main">
        <w:t xml:space="preserve">2. Filipililer 2:8-9 "Ve insan görünümünde bulununca ölüm noktasına, hatta çarmıhta ölüme kadar itaat ederek Kendisini alçalttı. Bu nedenle Tanrı da O'nu çok yüceltti ve O'na şu ismi verdi: her ismin üstünde."</w:t>
      </w:r>
    </w:p>
    <w:p/>
    <w:p>
      <w:r xmlns:w="http://schemas.openxmlformats.org/wordprocessingml/2006/main">
        <w:t xml:space="preserve">Levililer 7:37 Yakmalık sunuların, tahıl sunularının, günah sunularının, suç sunularının, adakların ve esenlik sunularının kanunu budur;</w:t>
      </w:r>
    </w:p>
    <w:p/>
    <w:p>
      <w:r xmlns:w="http://schemas.openxmlformats.org/wordprocessingml/2006/main">
        <w:t xml:space="preserve">Bu pasaj, Tanrı'ya yapılacak çeşitli sunuların ve kurbanların yasalarını özetlemektedir.</w:t>
      </w:r>
    </w:p>
    <w:p/>
    <w:p>
      <w:r xmlns:w="http://schemas.openxmlformats.org/wordprocessingml/2006/main">
        <w:t xml:space="preserve">1. Tanrı'ya Adak Sunmanın Önemi</w:t>
      </w:r>
    </w:p>
    <w:p/>
    <w:p>
      <w:r xmlns:w="http://schemas.openxmlformats.org/wordprocessingml/2006/main">
        <w:t xml:space="preserve">2. Rab'be Kurban ve İtaat</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Romalılar 12:1 - "Bu nedenle kardeşler, Tanrı'nın merhameti adına size yalvarıyorum: bedenlerinizi, ruhi ibadetiniz olan, Tanrı'ya kutsal ve kabul edilebilir, yaşayan bir kurban olarak sunun."</w:t>
      </w:r>
    </w:p>
    <w:p/>
    <w:p>
      <w:r xmlns:w="http://schemas.openxmlformats.org/wordprocessingml/2006/main">
        <w:t xml:space="preserve">Levililer 7:38 RAB, İsrailoğullarına Sina çölünde RAB'be kurban sunmalarını emrettiği gün Musa'ya Sina Dağı'nda bu emri verdi.</w:t>
      </w:r>
    </w:p>
    <w:p/>
    <w:p>
      <w:r xmlns:w="http://schemas.openxmlformats.org/wordprocessingml/2006/main">
        <w:t xml:space="preserve">Bu pasaj, İsrailoğullarına Sina çölünde kurbanlarını Rab'be sunmaları talimatını vermesi için Rab tarafından Musa'ya verilen emri anlatmaktadır.</w:t>
      </w:r>
    </w:p>
    <w:p/>
    <w:p>
      <w:r xmlns:w="http://schemas.openxmlformats.org/wordprocessingml/2006/main">
        <w:t xml:space="preserve">1. Rab'be Şükürler Olun: Levililer Üzerine Bir İnceleme 7:38</w:t>
      </w:r>
    </w:p>
    <w:p/>
    <w:p>
      <w:r xmlns:w="http://schemas.openxmlformats.org/wordprocessingml/2006/main">
        <w:t xml:space="preserve">2. Kurban: Levililer 7:38'de İbadete Bütünsel Bir Yaklaşım</w:t>
      </w:r>
    </w:p>
    <w:p/>
    <w:p>
      <w:r xmlns:w="http://schemas.openxmlformats.org/wordprocessingml/2006/main">
        <w:t xml:space="preserve">1. Tesniye 12:5-7 - Tanrı'nın Kendisine kurban sunulmasına ilişkin talimatları</w:t>
      </w:r>
    </w:p>
    <w:p/>
    <w:p>
      <w:r xmlns:w="http://schemas.openxmlformats.org/wordprocessingml/2006/main">
        <w:t xml:space="preserve">2. İbraniler 13:15-16 - Rab'be övgü ve şükranla manevi kurbanlar sunmak.</w:t>
      </w:r>
    </w:p>
    <w:p/>
    <w:p>
      <w:r xmlns:w="http://schemas.openxmlformats.org/wordprocessingml/2006/main">
        <w:t xml:space="preserve">Levililer 8, belirtilen ayetlerle birlikte üç paragrafta özetlenebilir:</w:t>
      </w:r>
    </w:p>
    <w:p/>
    <w:p>
      <w:r xmlns:w="http://schemas.openxmlformats.org/wordprocessingml/2006/main">
        <w:t xml:space="preserve">Paragraf 1: Levililer 8:1-13'te Tanrı, Musa'ya Harun ve oğullarını rahiplik için adamasını emreder. Musa tüm cemaati Buluşma Çadırı'nın girişinde toplar ve Harun'la oğullarını suyla yıkar. Daha sonra Harun'a kutsal giysileri giydirir, onu yağla mesheder ve çeşitli kurbanlar sunarak onu kutsar. Musa ayrıca çadırı ve içindeki eşyaları kutsal kılmak için yağla mesheder.</w:t>
      </w:r>
    </w:p>
    <w:p/>
    <w:p>
      <w:r xmlns:w="http://schemas.openxmlformats.org/wordprocessingml/2006/main">
        <w:t xml:space="preserve">Paragraf 2: Levililer 8:14-30'a devam ederek Musa, Harun ve oğullarının kutsanması için başka talimatlar yerine getirir. Onlar adına günah sunusu olarak bir boğa ve yakmalık sunu olarak bir koç getirir. Bu sunulardan elde edilen kan sunak üzerine serpilirken, belirli bir kısmı da onların Tanrı'nın hizmetine olan bağlılıklarını simgelemek üzere sağ kulaklarına, sağ başparmaklarına ve sağ ayak başparmaklarına yerleştirilir.</w:t>
      </w:r>
    </w:p>
    <w:p/>
    <w:p>
      <w:r xmlns:w="http://schemas.openxmlformats.org/wordprocessingml/2006/main">
        <w:t xml:space="preserve">Paragraf 3: Levililer 8:31-36'da Musa, Harun ve oğullarına rahip olarak sorumlulukları konusunda talimat verir. Belirli kutsama ritüellerini yerine getirirken yedi gün boyunca Buluşma Çadırının girişinde kalacaklar. Bu süre zarfında, herhangi bir işi bırakmamalı veya başka bir iş yapmamalı, yalnızca Tanrı'nın emirlerine göre rahiplik görevlerini yerine getirmeye odaklanmalıdırlar.</w:t>
      </w:r>
    </w:p>
    <w:p/>
    <w:p>
      <w:r xmlns:w="http://schemas.openxmlformats.org/wordprocessingml/2006/main">
        <w:t xml:space="preserve">Özetle:</w:t>
      </w:r>
    </w:p>
    <w:p>
      <w:r xmlns:w="http://schemas.openxmlformats.org/wordprocessingml/2006/main">
        <w:t xml:space="preserve">Levililer 8 sunar:</w:t>
      </w:r>
    </w:p>
    <w:p>
      <w:r xmlns:w="http://schemas.openxmlformats.org/wordprocessingml/2006/main">
        <w:t xml:space="preserve">Harun ve oğullarının kâhin olarak kutsanması emri;</w:t>
      </w:r>
    </w:p>
    <w:p>
      <w:r xmlns:w="http://schemas.openxmlformats.org/wordprocessingml/2006/main">
        <w:t xml:space="preserve">Cemaatin toplanması; yıkama; kutsal giysiler giymek;</w:t>
      </w:r>
    </w:p>
    <w:p>
      <w:r xmlns:w="http://schemas.openxmlformats.org/wordprocessingml/2006/main">
        <w:t xml:space="preserve">Yağ ile meshetme; kurbanlar sunmak; meshedilme çadırı.</w:t>
      </w:r>
    </w:p>
    <w:p/>
    <w:p>
      <w:r xmlns:w="http://schemas.openxmlformats.org/wordprocessingml/2006/main">
        <w:t xml:space="preserve">Aaron ve oğullarının daha fazla kutsanması için talimatlar;</w:t>
      </w:r>
    </w:p>
    <w:p>
      <w:r xmlns:w="http://schemas.openxmlformats.org/wordprocessingml/2006/main">
        <w:t xml:space="preserve">Günah sunusu (boğa) ve yakmalık sunu (koç) getirmek;</w:t>
      </w:r>
    </w:p>
    <w:p>
      <w:r xmlns:w="http://schemas.openxmlformats.org/wordprocessingml/2006/main">
        <w:t xml:space="preserve">Kan serpme; porsiyonları kulaklara, başparmaklara, ayak başparmaklarına yerleştirmek.</w:t>
      </w:r>
    </w:p>
    <w:p/>
    <w:p>
      <w:r xmlns:w="http://schemas.openxmlformats.org/wordprocessingml/2006/main">
        <w:t xml:space="preserve">Rahiplerin sorumluluklarına ilişkin talimatlar;</w:t>
      </w:r>
    </w:p>
    <w:p>
      <w:r xmlns:w="http://schemas.openxmlformats.org/wordprocessingml/2006/main">
        <w:t xml:space="preserve">Yedi gün çadır girişinde kalan;</w:t>
      </w:r>
    </w:p>
    <w:p>
      <w:r xmlns:w="http://schemas.openxmlformats.org/wordprocessingml/2006/main">
        <w:t xml:space="preserve">Ayrılmadan veya başka bir işe girişmeden ritüelleri gerçekleştirmek.</w:t>
      </w:r>
    </w:p>
    <w:p/>
    <w:p>
      <w:r xmlns:w="http://schemas.openxmlformats.org/wordprocessingml/2006/main">
        <w:t xml:space="preserve">Bu bölüm, eski İsrail'de Harun ve oğullarının Tanrı'nın önünde rahip olarak kutsanma sürecine odaklanıyor.</w:t>
      </w:r>
    </w:p>
    <w:p>
      <w:r xmlns:w="http://schemas.openxmlformats.org/wordprocessingml/2006/main">
        <w:t xml:space="preserve">Tanrı, Musa'ya tüm cemaati buluşma çadırının girişinde toplamasını emreder; Musa, Harun'u ve oğullarını suyla yıkadıktan sonra Harun'a kutsal giysiler giydirir. Musa tarafından yağla meshedilirler, o da onları kutsamak için çeşitli kurbanlar sunmaya başlar.</w:t>
      </w:r>
    </w:p>
    <w:p>
      <w:r xmlns:w="http://schemas.openxmlformats.org/wordprocessingml/2006/main">
        <w:t xml:space="preserve">Her ikisi de Harun'un ailesi adına sunulan, günahtan arınmayı temsil eden günah sunusu (boğa) ve tam adanmayı simgeleyen yakmalık sunuyu (koç) Musa tarafından getirilen ek sunularla ilgili daha fazla talimat verilmektedir.</w:t>
      </w:r>
    </w:p>
    <w:p>
      <w:r xmlns:w="http://schemas.openxmlformats.org/wordprocessingml/2006/main">
        <w:t xml:space="preserve">Ek olarak, yedi günlük bir süre boyunca başka hiçbir işle uğraşmadan girişte kalmaları ve yalnızca Tanrı'nın emirlerine göre rahiplik görevlerini yerine getirmeye odaklanmaları gereken belirli ritüellere ilişkin yönergeler de sağlanmaktadır.</w:t>
      </w:r>
    </w:p>
    <w:p/>
    <w:p>
      <w:r xmlns:w="http://schemas.openxmlformats.org/wordprocessingml/2006/main">
        <w:t xml:space="preserve">Levililer 8:1 RAB Musa'ya şöyle konuştu:</w:t>
      </w:r>
    </w:p>
    <w:p/>
    <w:p>
      <w:r xmlns:w="http://schemas.openxmlformats.org/wordprocessingml/2006/main">
        <w:t xml:space="preserve">Musa'ya Tanrı tarafından Harun ve oğullarını rahipliğe adaması talimatı verildi.</w:t>
      </w:r>
    </w:p>
    <w:p/>
    <w:p>
      <w:r xmlns:w="http://schemas.openxmlformats.org/wordprocessingml/2006/main">
        <w:t xml:space="preserve">1. Tanrı bizi, dünyada aracılığıyla çalıştığı rahipler olarak seçti.</w:t>
      </w:r>
    </w:p>
    <w:p/>
    <w:p>
      <w:r xmlns:w="http://schemas.openxmlformats.org/wordprocessingml/2006/main">
        <w:t xml:space="preserve">2. Kendimizi Tanrı'ya ve O'nun hizmetine adamalı, O'nun bizi Kendi amaçları doğrultusunda kullanmasına izin vermeliyiz.</w:t>
      </w:r>
    </w:p>
    <w:p/>
    <w:p>
      <w:r xmlns:w="http://schemas.openxmlformats.org/wordprocessingml/2006/main">
        <w:t xml:space="preserve">1. 1 Petrus 2:9 - "Ama siz seçilmiş bir halksınız, kraliyet rahipliğisiniz, kutsal bir ulussunuz, Tanrı'nın özel mülküsünüz; öyle ki, sizi karanlıktan kendi harika ışığına çağıranın övgülerini duyurasınız."</w:t>
      </w:r>
    </w:p>
    <w:p/>
    <w:p>
      <w:r xmlns:w="http://schemas.openxmlformats.org/wordprocessingml/2006/main">
        <w:t xml:space="preserve">2.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Levililer 8:2 Harun'la oğullarını, giysilerini, mesh yağını, günah sunusu olarak bir boğayı, iki koçu ve bir sepet mayasız ekmeği yanına al;</w:t>
      </w:r>
    </w:p>
    <w:p/>
    <w:p>
      <w:r xmlns:w="http://schemas.openxmlformats.org/wordprocessingml/2006/main">
        <w:t xml:space="preserve">Tanrı Musa'ya Harun ve oğullarını, giysilerini, mesh yağını, günah sunusu için bir boğayı, iki koçu ve bir sepet mayasız ekmeği toplamasını söyler.</w:t>
      </w:r>
    </w:p>
    <w:p/>
    <w:p>
      <w:r xmlns:w="http://schemas.openxmlformats.org/wordprocessingml/2006/main">
        <w:t xml:space="preserve">1. Sembollerin Arkasındaki Anlam: Levililer 8'deki Kurbanların Önemini İncelemek</w:t>
      </w:r>
    </w:p>
    <w:p/>
    <w:p>
      <w:r xmlns:w="http://schemas.openxmlformats.org/wordprocessingml/2006/main">
        <w:t xml:space="preserve">2. Tanrı'nın Kutsallığa Çağrısı: Mesh Yağının Önemini Anlamak</w:t>
      </w:r>
    </w:p>
    <w:p/>
    <w:p>
      <w:r xmlns:w="http://schemas.openxmlformats.org/wordprocessingml/2006/main">
        <w:t xml:space="preserve">1. Mısır'dan Çıkış 28:2-3 - "Ve kardeşin Harun'a şan ve güzellik için kutsal giysiler yapacaksın. Yetenek ruhuyla doldurduğum bütün yetenekli kişilerle Harun'un giysilerini yapmalarını konuşacaksın. onu benim rahipliğim için kutsamak için.</w:t>
      </w:r>
    </w:p>
    <w:p/>
    <w:p>
      <w:r xmlns:w="http://schemas.openxmlformats.org/wordprocessingml/2006/main">
        <w:t xml:space="preserve">2. Mısır'dan Çıkış 29:7 - "O zaman mesh yağını alıp başına dökeceksin ve onu meshedeceksin."</w:t>
      </w:r>
    </w:p>
    <w:p/>
    <w:p>
      <w:r xmlns:w="http://schemas.openxmlformats.org/wordprocessingml/2006/main">
        <w:t xml:space="preserve">Levililer 8:3 Ve bütün cemaati toplanma çadırının kapısına topla.</w:t>
      </w:r>
    </w:p>
    <w:p/>
    <w:p>
      <w:r xmlns:w="http://schemas.openxmlformats.org/wordprocessingml/2006/main">
        <w:t xml:space="preserve">Musa İsrail cemaatini çadırın kapısında topladı.</w:t>
      </w:r>
    </w:p>
    <w:p/>
    <w:p>
      <w:r xmlns:w="http://schemas.openxmlformats.org/wordprocessingml/2006/main">
        <w:t xml:space="preserve">1. Toplanmanın Gücü: Güç ve Birlik İçin Bir Araya Gelmek</w:t>
      </w:r>
    </w:p>
    <w:p/>
    <w:p>
      <w:r xmlns:w="http://schemas.openxmlformats.org/wordprocessingml/2006/main">
        <w:t xml:space="preserve">2. Mişkan'ın Kutsallığı: Bir İbadet Yeri.</w:t>
      </w:r>
    </w:p>
    <w:p/>
    <w:p>
      <w:r xmlns:w="http://schemas.openxmlformats.org/wordprocessingml/2006/main">
        <w:t xml:space="preserve">1. Elçilerin İşleri 2:1-4 - Kutsal Ruh'un Vaadi</w:t>
      </w:r>
    </w:p>
    <w:p/>
    <w:p>
      <w:r xmlns:w="http://schemas.openxmlformats.org/wordprocessingml/2006/main">
        <w:t xml:space="preserve">2. İbraniler 10:19-25 - İsa Mesih Aracılığıyla Tanrı'ya Yaklaşmak.</w:t>
      </w:r>
    </w:p>
    <w:p/>
    <w:p>
      <w:r xmlns:w="http://schemas.openxmlformats.org/wordprocessingml/2006/main">
        <w:t xml:space="preserve">Levililer 8:4 Musa RAB'bin kendisine buyurduğu gibi yaptı; ve topluluk toplanma çadırının kapısında toplanmıştı.</w:t>
      </w:r>
    </w:p>
    <w:p/>
    <w:p>
      <w:r xmlns:w="http://schemas.openxmlformats.org/wordprocessingml/2006/main">
        <w:t xml:space="preserve">Musa Rabbin emrini yerine getirdi ve halk çadırın girişinde toplandı.</w:t>
      </w:r>
    </w:p>
    <w:p/>
    <w:p>
      <w:r xmlns:w="http://schemas.openxmlformats.org/wordprocessingml/2006/main">
        <w:t xml:space="preserve">1. Mutlu bir yaşam için Allah'a itaat şarttır.</w:t>
      </w:r>
    </w:p>
    <w:p/>
    <w:p>
      <w:r xmlns:w="http://schemas.openxmlformats.org/wordprocessingml/2006/main">
        <w:t xml:space="preserve">2. Tanrı'nın iradesini yerine getirmek için birlik içinde bir araya gelmeye istekli olmalıyız.</w:t>
      </w:r>
    </w:p>
    <w:p/>
    <w:p>
      <w:r xmlns:w="http://schemas.openxmlformats.org/wordprocessingml/2006/main">
        <w:t xml:space="preserve">1. Tesniye 5:32-33 - "Bu nedenle, Tanrınız RAB'bin size buyurduğu gibi yapmaya dikkat edeceksiniz. Sağa ya da sola sapmayacaksınız. Rab'bin gönderdiği her yolda yürüyeceksiniz." Tanrınız size yaşamanızı, her şeyin yolunda gitmesini ve sahip olacağınız topraklarda uzun yaşamanızı emretti."</w:t>
      </w:r>
    </w:p>
    <w:p/>
    <w:p>
      <w:r xmlns:w="http://schemas.openxmlformats.org/wordprocessingml/2006/main">
        <w:t xml:space="preserve">2. Yakup 2:17-18 - "Öyleyse iman da, eğer işleri yoksa, tek başına ölüdür. Ama birisi şöyle diyecek: Sende iman var, benim de işlerim var. İşlerin dışında bana imanını da göster, ben de imanımı size işlerimle göstereceğim."</w:t>
      </w:r>
    </w:p>
    <w:p/>
    <w:p>
      <w:r xmlns:w="http://schemas.openxmlformats.org/wordprocessingml/2006/main">
        <w:t xml:space="preserve">Levililer 8:5 Musa topluluğa şöyle dedi: "RAB'bin yapılmasını emrettiği şey budur."</w:t>
      </w:r>
    </w:p>
    <w:p/>
    <w:p>
      <w:r xmlns:w="http://schemas.openxmlformats.org/wordprocessingml/2006/main">
        <w:t xml:space="preserve">Musa cemaate Rab'bin emrettiğini yapma talimatını verdi.</w:t>
      </w:r>
    </w:p>
    <w:p/>
    <w:p>
      <w:r xmlns:w="http://schemas.openxmlformats.org/wordprocessingml/2006/main">
        <w:t xml:space="preserve">1. İtaatin Gücü</w:t>
      </w:r>
    </w:p>
    <w:p/>
    <w:p>
      <w:r xmlns:w="http://schemas.openxmlformats.org/wordprocessingml/2006/main">
        <w:t xml:space="preserve">2. Tanrı'nın Kendisini Takip Etme Çağrısı</w:t>
      </w:r>
    </w:p>
    <w:p/>
    <w:p>
      <w:r xmlns:w="http://schemas.openxmlformats.org/wordprocessingml/2006/main">
        <w:t xml:space="preserve">1. Tesniye 5:32-33 - "Bu nedenle, Tanrınız RAB'bin size buyurduğu gibi yapmaya dikkat edeceksiniz. Sağa ya da sola sapmayacaksınız. Rab'bin size emrettiği her yolda yürüyeceksiniz. Allah'ınız size yaşamanızı, durumunuzun iyi olmasını ve sahip olacağınız topraklarda ömrünüzün uzun olmasını emretti.</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Levililer 8:6 Musa Harun'la oğullarını getirip onları suyla yıkadı.</w:t>
      </w:r>
    </w:p>
    <w:p/>
    <w:p>
      <w:r xmlns:w="http://schemas.openxmlformats.org/wordprocessingml/2006/main">
        <w:t xml:space="preserve">Musa, Rab'be adanmışlıklarını belirtmek için Harun ve oğullarının suyla yıkanmasını sağladı.</w:t>
      </w:r>
    </w:p>
    <w:p/>
    <w:p>
      <w:r xmlns:w="http://schemas.openxmlformats.org/wordprocessingml/2006/main">
        <w:t xml:space="preserve">1. Kutsama: Kendimizi Rab’be adamak</w:t>
      </w:r>
    </w:p>
    <w:p/>
    <w:p>
      <w:r xmlns:w="http://schemas.openxmlformats.org/wordprocessingml/2006/main">
        <w:t xml:space="preserve">2. Suyun Gücü: Tanrı İçin Kendimizi Temizlemek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Yuhanna 15:3 - Size söylediğim söz sayesinde siz zaten temizsiniz.</w:t>
      </w:r>
    </w:p>
    <w:p/>
    <w:p>
      <w:r xmlns:w="http://schemas.openxmlformats.org/wordprocessingml/2006/main">
        <w:t xml:space="preserve">Levililer 8:7 Ve ona entariyi giydirip kuşakla kuşattı, kaftanı giydirdi, efodu üzerine koydu ve ona ilginç efod kuşağını kuşatıp ona bağladı. bununla birlikte.</w:t>
      </w:r>
    </w:p>
    <w:p/>
    <w:p>
      <w:r xmlns:w="http://schemas.openxmlformats.org/wordprocessingml/2006/main">
        <w:t xml:space="preserve">Tanrı'nın halkına verdiği sözleri yerine getirme konusundaki sadakati, Harun'un Baş Rahip olarak giyinmesinde örneklenmektedir.</w:t>
      </w:r>
    </w:p>
    <w:p/>
    <w:p>
      <w:r xmlns:w="http://schemas.openxmlformats.org/wordprocessingml/2006/main">
        <w:t xml:space="preserve">1. Tanrı'nın Sadık Vaadinin Yerine Getirilmesi: Levililer 8:7'nin İncelenmesi</w:t>
      </w:r>
    </w:p>
    <w:p/>
    <w:p>
      <w:r xmlns:w="http://schemas.openxmlformats.org/wordprocessingml/2006/main">
        <w:t xml:space="preserve">2. Eski Ahit'te Giyimin Önemi: Harun'un Yüksek Rahip Elbisesi Üzerine Bir İnceleme</w:t>
      </w:r>
    </w:p>
    <w:p/>
    <w:p>
      <w:r xmlns:w="http://schemas.openxmlformats.org/wordprocessingml/2006/main">
        <w:t xml:space="preserve">1. 2 Korintliler 1:20 - Çünkü Tanrı'nın ondaki tüm vaatleri evettir ve O'ndaki Amin, Tanrı'nın bizim aracılığımızla yüceltilmesi içindir.</w:t>
      </w:r>
    </w:p>
    <w:p/>
    <w:p>
      <w:r xmlns:w="http://schemas.openxmlformats.org/wordprocessingml/2006/main">
        <w:t xml:space="preserve">2.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Levililer 8:8 Ve göğüslüğü onun üzerine koydu; ayrıca göğüslüğün içine Urim'i ve Tummim'i koydu.</w:t>
      </w:r>
    </w:p>
    <w:p/>
    <w:p>
      <w:r xmlns:w="http://schemas.openxmlformats.org/wordprocessingml/2006/main">
        <w:t xml:space="preserve">Rahibe Urim ve Tummim'in bulunduğu göğüs zırhını takması talimatı verildi.</w:t>
      </w:r>
    </w:p>
    <w:p/>
    <w:p>
      <w:r xmlns:w="http://schemas.openxmlformats.org/wordprocessingml/2006/main">
        <w:t xml:space="preserve">1. Rahip Göğüs Zırhının Önemi</w:t>
      </w:r>
    </w:p>
    <w:p/>
    <w:p>
      <w:r xmlns:w="http://schemas.openxmlformats.org/wordprocessingml/2006/main">
        <w:t xml:space="preserve">2. Urim ve Tummim'in Bize Tanrı Hakkında Ne Öğrettiği</w:t>
      </w:r>
    </w:p>
    <w:p/>
    <w:p>
      <w:r xmlns:w="http://schemas.openxmlformats.org/wordprocessingml/2006/main">
        <w:t xml:space="preserve">1. Yuhanna 17:17 - Onları gerçeğin aracılığıyla kutsallaştır: senin sözün gerçektir.</w:t>
      </w:r>
    </w:p>
    <w:p/>
    <w:p>
      <w:r xmlns:w="http://schemas.openxmlformats.org/wordprocessingml/2006/main">
        <w:t xml:space="preserve">2. Mısır'dan Çıkış 28:15 30 - Ve sen yargının zırhını kurnazca yapacaksın; efodun işini bitirdikten sonra onu yapacaksın; onu altından, lacivertten, erguvandan, kırmızıdan ve bükülmüş ince ketenden yapacaksın.</w:t>
      </w:r>
    </w:p>
    <w:p/>
    <w:p>
      <w:r xmlns:w="http://schemas.openxmlformats.org/wordprocessingml/2006/main">
        <w:t xml:space="preserve">Levililer 8:9 Gönyeyi başına koydu; ayrıca gönyenin üzerine, hatta ön cephesine, altın levhayı, kutsal tacı koydu; RAB'bin Musa'ya buyurduğu gibi.</w:t>
      </w:r>
    </w:p>
    <w:p/>
    <w:p>
      <w:r xmlns:w="http://schemas.openxmlformats.org/wordprocessingml/2006/main">
        <w:t xml:space="preserve">Musa, Rab'bin buyurduğu gibi gönyeyi, altın tabağı ve kutsal tacı Harun'un başına koydu.</w:t>
      </w:r>
    </w:p>
    <w:p/>
    <w:p>
      <w:r xmlns:w="http://schemas.openxmlformats.org/wordprocessingml/2006/main">
        <w:t xml:space="preserve">1. İtaatin Nimetleri: Tanrı'nın İsteğini Yapmak Bizi O'na Nasıl Yaklaştırır?</w:t>
      </w:r>
    </w:p>
    <w:p/>
    <w:p>
      <w:r xmlns:w="http://schemas.openxmlformats.org/wordprocessingml/2006/main">
        <w:t xml:space="preserve">2. Taç Giymenin Gücü: Başarılarımız ve Başarılarımız Tanrı Tarafından Nasıl Tanınıyor?</w:t>
      </w:r>
    </w:p>
    <w:p/>
    <w:p>
      <w:r xmlns:w="http://schemas.openxmlformats.org/wordprocessingml/2006/main">
        <w:t xml:space="preserve">1. Atasözleri 16:3 - Ne yaparsanız RAB'be adayın, o planlarınızı gerçekleştirecektir.</w:t>
      </w:r>
    </w:p>
    <w:p/>
    <w:p>
      <w:r xmlns:w="http://schemas.openxmlformats.org/wordprocessingml/2006/main">
        <w:t xml:space="preserve">2. Efesliler 2:10 - Çünkü biz, Tanrı'nın bizim için önceden hazırladığı iyi işleri yapmak üzere Mesih İsa'da yaratılmış, Tanrı'nın eseriyiz.</w:t>
      </w:r>
    </w:p>
    <w:p/>
    <w:p>
      <w:r xmlns:w="http://schemas.openxmlformats.org/wordprocessingml/2006/main">
        <w:t xml:space="preserve">Levililer 8:10 Musa mesh yağını aldı, çadırı ve içindeki her şeyi meshedip onları kutsadı.</w:t>
      </w:r>
    </w:p>
    <w:p/>
    <w:p>
      <w:r xmlns:w="http://schemas.openxmlformats.org/wordprocessingml/2006/main">
        <w:t xml:space="preserve">Musa mesh yağını aldı ve çadırı ve içindekilerin tamamını kutsadı.</w:t>
      </w:r>
    </w:p>
    <w:p/>
    <w:p>
      <w:r xmlns:w="http://schemas.openxmlformats.org/wordprocessingml/2006/main">
        <w:t xml:space="preserve">1. Meshetmenin ve Kutsamanın Gücü</w:t>
      </w:r>
    </w:p>
    <w:p/>
    <w:p>
      <w:r xmlns:w="http://schemas.openxmlformats.org/wordprocessingml/2006/main">
        <w:t xml:space="preserve">2. Hayatımızı Tanrı'nın Hizmetine Adamak</w:t>
      </w:r>
    </w:p>
    <w:p/>
    <w:p>
      <w:r xmlns:w="http://schemas.openxmlformats.org/wordprocessingml/2006/main">
        <w:t xml:space="preserve">1. Yakup 4:7-8 - "Öyleyse kendinizi Tanrı'ya teslim edin. Şeytana direnin, o sizden kaçacaktır. Tanrı'ya yaklaşın, o da size yaklaşacaktır."</w:t>
      </w:r>
    </w:p>
    <w:p/>
    <w:p>
      <w:r xmlns:w="http://schemas.openxmlformats.org/wordprocessingml/2006/main">
        <w:t xml:space="preserve">2. 1 Yuhanna 2:15-17 - "Dünyayı ve dünyadaki şeyleri sevmeyin. Eğer biri dünyayı seviyorsa, o kişide Baba sevgisi yoktur. Dünyada olan her şey için Tanrı'nın arzuları geçerlidir. beden, göz arzuları ve yaşam gururu Baba'dan değil, dünyadandır. Ve dünya arzularıyla birlikte geçip gidiyor; ama Tanrı'nın isteğini yerine getiren sonsuza dek kalır."</w:t>
      </w:r>
    </w:p>
    <w:p/>
    <w:p>
      <w:r xmlns:w="http://schemas.openxmlformats.org/wordprocessingml/2006/main">
        <w:t xml:space="preserve">Levililer 8:11 Ve bunu sunağın üzerine yedi kez serpti ve sunağı ve onun tüm takımlarını, hem kazanı hem de ayağını kutsal kılmak için meshetti.</w:t>
      </w:r>
    </w:p>
    <w:p/>
    <w:p>
      <w:r xmlns:w="http://schemas.openxmlformats.org/wordprocessingml/2006/main">
        <w:t xml:space="preserve">Musa, sunağı ve içindeki tüm eşyaları, laver ve ayak da dahil olmak üzere, onları kutsal kılmak için yedi kez meshetti.</w:t>
      </w:r>
    </w:p>
    <w:p/>
    <w:p>
      <w:r xmlns:w="http://schemas.openxmlformats.org/wordprocessingml/2006/main">
        <w:t xml:space="preserve">1. Meshetmenin Gücü: Tanrı'ya Vakfın Nasıl Kurulduğu</w:t>
      </w:r>
    </w:p>
    <w:p/>
    <w:p>
      <w:r xmlns:w="http://schemas.openxmlformats.org/wordprocessingml/2006/main">
        <w:t xml:space="preserve">2. Kutsallaşma: Tanrının Bir Lütfu</w:t>
      </w:r>
    </w:p>
    <w:p/>
    <w:p>
      <w:r xmlns:w="http://schemas.openxmlformats.org/wordprocessingml/2006/main">
        <w:t xml:space="preserve">1. Matta 3:16 - İsa vaftiz edilir edilmez sudan çıktı. O anda gök açıldı ve o, Tanrı'nın Ruhu'nun güvercin gibi inip üzerine konduğunu gördü.</w:t>
      </w:r>
    </w:p>
    <w:p/>
    <w:p>
      <w:r xmlns:w="http://schemas.openxmlformats.org/wordprocessingml/2006/main">
        <w:t xml:space="preserve">2. Mezmur 133:2 - Başın üzerindeki değerli yağ gibidir, sakalından, Harun'un sakalı, cübbesinin yakasından aşağı doğru akar.</w:t>
      </w:r>
    </w:p>
    <w:p/>
    <w:p>
      <w:r xmlns:w="http://schemas.openxmlformats.org/wordprocessingml/2006/main">
        <w:t xml:space="preserve">Levililer 8:12 Harun'un başına mesh yağını döktü ve onu kutsamak için onu meshetti.</w:t>
      </w:r>
    </w:p>
    <w:p/>
    <w:p>
      <w:r xmlns:w="http://schemas.openxmlformats.org/wordprocessingml/2006/main">
        <w:t xml:space="preserve">Harun yağla meshedildi ve kâhinlik töreninin bir parçası olarak kutsandı.</w:t>
      </w:r>
    </w:p>
    <w:p/>
    <w:p>
      <w:r xmlns:w="http://schemas.openxmlformats.org/wordprocessingml/2006/main">
        <w:t xml:space="preserve">1. Nizamda Kutsallaştırmanın Önemi</w:t>
      </w:r>
    </w:p>
    <w:p/>
    <w:p>
      <w:r xmlns:w="http://schemas.openxmlformats.org/wordprocessingml/2006/main">
        <w:t xml:space="preserve">2. Rahiplik Hizmetinde Yağla meshetmenin Gücü</w:t>
      </w:r>
    </w:p>
    <w:p/>
    <w:p>
      <w:r xmlns:w="http://schemas.openxmlformats.org/wordprocessingml/2006/main">
        <w:t xml:space="preserve">1. Yuhanna 15:3 - "Şimdi sana söylediğim söz sayesinde temizsin."</w:t>
      </w:r>
    </w:p>
    <w:p/>
    <w:p>
      <w:r xmlns:w="http://schemas.openxmlformats.org/wordprocessingml/2006/main">
        <w:t xml:space="preserve">2. İbraniler 5:4 - "Ve Harun gibi Tanrı'nın çağrıldığı kişi dışında hiç kimse bu onuru kendine alamaz."</w:t>
      </w:r>
    </w:p>
    <w:p/>
    <w:p>
      <w:r xmlns:w="http://schemas.openxmlformats.org/wordprocessingml/2006/main">
        <w:t xml:space="preserve">Levililer 8:13 Musa Harun'un oğullarını getirdi, üzerlerine elbiseler giydirdi, onları kuşaklarla kuşattı, üzerlerine başlıklar koydu; RAB'bin Musa'ya buyurduğu gibi.</w:t>
      </w:r>
    </w:p>
    <w:p/>
    <w:p>
      <w:r xmlns:w="http://schemas.openxmlformats.org/wordprocessingml/2006/main">
        <w:t xml:space="preserve">Musa, Rab'bin buyurduğu gibi Harun'un oğullarına giysiler giydirdi.</w:t>
      </w:r>
    </w:p>
    <w:p/>
    <w:p>
      <w:r xmlns:w="http://schemas.openxmlformats.org/wordprocessingml/2006/main">
        <w:t xml:space="preserve">1. Allah'ın Emirlerine İtaatin Önemi</w:t>
      </w:r>
    </w:p>
    <w:p/>
    <w:p>
      <w:r xmlns:w="http://schemas.openxmlformats.org/wordprocessingml/2006/main">
        <w:t xml:space="preserve">2. Tanrı'nın İradesine İtaat İçinde Yaşamak</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uymayın, ama bugün size emretmekte olduğum yoldan sapıp, tanımadığınız başka ilahların ardınca gidin.</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Levililer 8:14 Ve günah sunusu olarak boğayı getirdi; Harun'la oğulları ellerini günah sunusu olarak boğanın başına koydular.</w:t>
      </w:r>
    </w:p>
    <w:p/>
    <w:p>
      <w:r xmlns:w="http://schemas.openxmlformats.org/wordprocessingml/2006/main">
        <w:t xml:space="preserve">Harun ve oğulları, Tanrı'nın emri uyarınca günah sunusu olarak bir boğa sundular.</w:t>
      </w:r>
    </w:p>
    <w:p/>
    <w:p>
      <w:r xmlns:w="http://schemas.openxmlformats.org/wordprocessingml/2006/main">
        <w:t xml:space="preserve">1. Kurban Gücü - Tanrı bizi günahlarımız için önemli bir şeyden vazgeçmeye nasıl çağırır.</w:t>
      </w:r>
    </w:p>
    <w:p/>
    <w:p>
      <w:r xmlns:w="http://schemas.openxmlformats.org/wordprocessingml/2006/main">
        <w:t xml:space="preserve">2. İtaatin Nimeti - Allah'ın emirlerine uymanın bizi O'na nasıl yaklaştırdığı.</w:t>
      </w:r>
    </w:p>
    <w:p/>
    <w:p>
      <w:r xmlns:w="http://schemas.openxmlformats.org/wordprocessingml/2006/main">
        <w:t xml:space="preserve">1. İbraniler 9:22 - "Aslında yasa, hemen hemen her şeyin kanla temiz olmasını gerektirir ve kan dökülmeden bağışlanma olmaz."</w:t>
      </w:r>
    </w:p>
    <w:p/>
    <w:p>
      <w:r xmlns:w="http://schemas.openxmlformats.org/wordprocessingml/2006/main">
        <w:t xml:space="preserve">2. Yuhanna 1:29 - "Ertesi gün Yahya, İsa'nın kendisine doğru geldiğini gördü ve şöyle dedi: Bak, dünyanın günahını ortadan kaldıran Tanrı Kuzusu!"</w:t>
      </w:r>
    </w:p>
    <w:p/>
    <w:p>
      <w:r xmlns:w="http://schemas.openxmlformats.org/wordprocessingml/2006/main">
        <w:t xml:space="preserve">Levililer 8:15 Ve onu öldürdü; ve Musa kanı aldı, ve parmağıyla onu sunağın boynuzları üzerine sürdü, ve sunağı arındırdı, ve kanı sunağın dibine döktü, ve onunla barışmak için onu takdis etti.</w:t>
      </w:r>
    </w:p>
    <w:p/>
    <w:p>
      <w:r xmlns:w="http://schemas.openxmlformats.org/wordprocessingml/2006/main">
        <w:t xml:space="preserve">Musa, kurban edilen hayvanın kanını sunağın boynuzlarına ve dibine dökerek sunağı arındırmak ve kutsallaştırmak için bir ritüel gerçekleştirdi.</w:t>
      </w:r>
    </w:p>
    <w:p/>
    <w:p>
      <w:r xmlns:w="http://schemas.openxmlformats.org/wordprocessingml/2006/main">
        <w:t xml:space="preserve">1. Kefaretin Gücü: Uzlaşma Ritüelini Keşfetmek</w:t>
      </w:r>
    </w:p>
    <w:p/>
    <w:p>
      <w:r xmlns:w="http://schemas.openxmlformats.org/wordprocessingml/2006/main">
        <w:t xml:space="preserve">2. İncil Devirlerinde Kurban'ın Önemi</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İbraniler 10:4 - Çünkü boğaların ve keçilerin kanının günahları ortadan kaldırması mümkün değildir.</w:t>
      </w:r>
    </w:p>
    <w:p/>
    <w:p>
      <w:r xmlns:w="http://schemas.openxmlformats.org/wordprocessingml/2006/main">
        <w:t xml:space="preserve">Levililer 8:16 Ve iç kısımdaki bütün yağı, karaciğerin üzerindeki zarı, iki böbreği ve onların yağlarını aldı ve Musa bunları sunakta yaktı.</w:t>
      </w:r>
    </w:p>
    <w:p/>
    <w:p>
      <w:r xmlns:w="http://schemas.openxmlformats.org/wordprocessingml/2006/main">
        <w:t xml:space="preserve">Musa kurbanlık sunuların iç yağlarını, karaciğerini, karaciğerini ve böbreklerini sunakta yaktı.</w:t>
      </w:r>
    </w:p>
    <w:p/>
    <w:p>
      <w:r xmlns:w="http://schemas.openxmlformats.org/wordprocessingml/2006/main">
        <w:t xml:space="preserve">1. Eski Ahit'te kurban sunularının önemi</w:t>
      </w:r>
    </w:p>
    <w:p/>
    <w:p>
      <w:r xmlns:w="http://schemas.openxmlformats.org/wordprocessingml/2006/main">
        <w:t xml:space="preserve">2. Tanrı'nın İradesine itaat etme gücü</w:t>
      </w:r>
    </w:p>
    <w:p/>
    <w:p>
      <w:r xmlns:w="http://schemas.openxmlformats.org/wordprocessingml/2006/main">
        <w:t xml:space="preserve">1. Levililer 8:16 - "Ve iç kısımdaki tüm yağı, karaciğerin üzerindeki zarı, iki böbreği ve bunların yağlarını aldı ve Musa bunları sunakta yaktı."</w:t>
      </w:r>
    </w:p>
    <w:p/>
    <w:p>
      <w:r xmlns:w="http://schemas.openxmlformats.org/wordprocessingml/2006/main">
        <w:t xml:space="preserve">2. İbraniler 13:15 - "Bu nedenle, O'nun adına sürekli olarak Tanrı'ya övgü kurbanı, yani dudaklarımızın meyvesini O'nun ismine şükrederek sunalım."</w:t>
      </w:r>
    </w:p>
    <w:p/>
    <w:p>
      <w:r xmlns:w="http://schemas.openxmlformats.org/wordprocessingml/2006/main">
        <w:t xml:space="preserve">Levililer 8:17 Ama boğayı, derisini, etini ve gübresini ordugâhın dışında ateşte yaktı; RAB'bin Musa'ya buyurduğu gibi.</w:t>
      </w:r>
    </w:p>
    <w:p/>
    <w:p>
      <w:r xmlns:w="http://schemas.openxmlformats.org/wordprocessingml/2006/main">
        <w:t xml:space="preserve">RAB Musa'ya boğayı, derisini, etini ve gübresini ordugâhın dışında yakmasını emretti.</w:t>
      </w:r>
    </w:p>
    <w:p/>
    <w:p>
      <w:r xmlns:w="http://schemas.openxmlformats.org/wordprocessingml/2006/main">
        <w:t xml:space="preserve">1. Allah'ın Emirlerine İtaat: İtaatin Gücü</w:t>
      </w:r>
    </w:p>
    <w:p/>
    <w:p>
      <w:r xmlns:w="http://schemas.openxmlformats.org/wordprocessingml/2006/main">
        <w:t xml:space="preserve">2. Kurban'ın Önemi: Allah'a Bir Şeyi Kurban Olarak Sunmak Ne Demektir?</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bütün canınla, bugün senin iyiliğin için sana emretmekte olduğum Rabbin emirlerini ve kanunlarını yerine getirecek misin?</w:t>
      </w:r>
    </w:p>
    <w:p/>
    <w:p>
      <w:r xmlns:w="http://schemas.openxmlformats.org/wordprocessingml/2006/main">
        <w:t xml:space="preserve">13 O halde şunu bilin ki, Tanrınız Rab, Tanrı'dır; kendisini seven ve emirlerini yerine getirenlerle yaptığı antlaşmayı ve sevgiyi bin kuşak boyunca koruyan sadık Tanrıdır."</w:t>
      </w:r>
    </w:p>
    <w:p/>
    <w:p>
      <w:r xmlns:w="http://schemas.openxmlformats.org/wordprocessingml/2006/main">
        <w:t xml:space="preserve">2. 1 Petrus 2:5 - "kutsal bir rahiplik olmak, İsa Mesih aracılığıyla Tanrı'ya makbul ruhsal kurbanlar sunmak için siz de canlı taşlar gibi ruhsal bir ev olarak inşa ediliyorsunuz."</w:t>
      </w:r>
    </w:p>
    <w:p/>
    <w:p>
      <w:r xmlns:w="http://schemas.openxmlformats.org/wordprocessingml/2006/main">
        <w:t xml:space="preserve">Levililer 8:18 Yakmalık sunu için koçu getirdi; Harun'la oğulları ellerini koçun başı üzerine koydular.</w:t>
      </w:r>
    </w:p>
    <w:p/>
    <w:p>
      <w:r xmlns:w="http://schemas.openxmlformats.org/wordprocessingml/2006/main">
        <w:t xml:space="preserve">Harun ve oğulları, Tanrı'nın Levililer 8:18'de buyurduğu gibi, yakmalık sunu için ellerini koçun başına koydular.</w:t>
      </w:r>
    </w:p>
    <w:p/>
    <w:p>
      <w:r xmlns:w="http://schemas.openxmlformats.org/wordprocessingml/2006/main">
        <w:t xml:space="preserve">1. Sunuya El Koymanın Önemi: Levililer 8:18</w:t>
      </w:r>
    </w:p>
    <w:p/>
    <w:p>
      <w:r xmlns:w="http://schemas.openxmlformats.org/wordprocessingml/2006/main">
        <w:t xml:space="preserve">2. Harun'un Tanrı'ya İtaati: Levililer 8:18'den Bir Ders</w:t>
      </w:r>
    </w:p>
    <w:p/>
    <w:p>
      <w:r xmlns:w="http://schemas.openxmlformats.org/wordprocessingml/2006/main">
        <w:t xml:space="preserve">1. Mısır'dan Çıkış 29:15-22 - Tanrı'nın Musa'ya Harun ve oğullarının kâhin olarak kutsanmasıyla ilgili verdiği talimatlar.</w:t>
      </w:r>
    </w:p>
    <w:p/>
    <w:p>
      <w:r xmlns:w="http://schemas.openxmlformats.org/wordprocessingml/2006/main">
        <w:t xml:space="preserve">2. İbraniler 7:23-28 - Başrahibimiz olarak İsa'nın rolü ve O'nun kurbanlığının önemi.</w:t>
      </w:r>
    </w:p>
    <w:p/>
    <w:p>
      <w:r xmlns:w="http://schemas.openxmlformats.org/wordprocessingml/2006/main">
        <w:t xml:space="preserve">Levililer 8:19 Ve onu öldürdü; ve Musa kanı sunağın çevresine serpti.</w:t>
      </w:r>
    </w:p>
    <w:p/>
    <w:p>
      <w:r xmlns:w="http://schemas.openxmlformats.org/wordprocessingml/2006/main">
        <w:t xml:space="preserve">Musa bir hayvan kurban etti ve kanını sunağın üzerine serpti.</w:t>
      </w:r>
    </w:p>
    <w:p/>
    <w:p>
      <w:r xmlns:w="http://schemas.openxmlformats.org/wordprocessingml/2006/main">
        <w:t xml:space="preserve">1. İncil'de kurban sunularının önemi.</w:t>
      </w:r>
    </w:p>
    <w:p/>
    <w:p>
      <w:r xmlns:w="http://schemas.openxmlformats.org/wordprocessingml/2006/main">
        <w:t xml:space="preserve">2. Eski Ahit'te Tanrı'nın gücü.</w:t>
      </w:r>
    </w:p>
    <w:p/>
    <w:p>
      <w:r xmlns:w="http://schemas.openxmlformats.org/wordprocessingml/2006/main">
        <w:t xml:space="preserve">1. İbraniler 10:11-14 - "Ve her rahip her gün onun hizmetinde durur ve aynı kurbanları tekrar tekrar sunar; bu asla günahları ortadan kaldıramaz. Ancak Mesih tüm zamanlar için günahlar için tek bir kurban sunduğunda, o da oturdu. O zamandan beri, düşmanlarının ayakları için tabure haline getirilmesini bekleyen Tanrı'nın sağ elidir. Çünkü O, kutsal kılınanları tek bir sunuyla tüm zamanlar için yetkinliğe erdirmiştir."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Levililer 8:20 Ve koçu parçalara ayırdı; ve Musa başı, parçalarını ve yağını yaktı.</w:t>
      </w:r>
    </w:p>
    <w:p/>
    <w:p>
      <w:r xmlns:w="http://schemas.openxmlformats.org/wordprocessingml/2006/main">
        <w:t xml:space="preserve">Musa, Tanrı'nın buyruğu uyarınca kurban edilen koçun başını, parçalarını ve yağını yaktı.</w:t>
      </w:r>
    </w:p>
    <w:p/>
    <w:p>
      <w:r xmlns:w="http://schemas.openxmlformats.org/wordprocessingml/2006/main">
        <w:t xml:space="preserve">1. Allah'ın Emirlerine İtaatin Önemi</w:t>
      </w:r>
    </w:p>
    <w:p/>
    <w:p>
      <w:r xmlns:w="http://schemas.openxmlformats.org/wordprocessingml/2006/main">
        <w:t xml:space="preserve">2. Fedakarlığın Gücü</w:t>
      </w:r>
    </w:p>
    <w:p/>
    <w:p>
      <w:r xmlns:w="http://schemas.openxmlformats.org/wordprocessingml/2006/main">
        <w:t xml:space="preserve">1. Efesliler 4:2 - tüm alçakgönüllülükle ve nezaketle, sabırla, birbirlerine sevgiyle katlanarak.</w:t>
      </w:r>
    </w:p>
    <w:p/>
    <w:p>
      <w:r xmlns:w="http://schemas.openxmlformats.org/wordprocessingml/2006/main">
        <w:t xml:space="preserve">2. İbraniler 13:15 - Öyleyse onun aracılığıyla sürekli olarak Tanrı'ya hamt kurbanı, yani O'nun adını anan dudakların meyvesini sunalım.</w:t>
      </w:r>
    </w:p>
    <w:p/>
    <w:p>
      <w:r xmlns:w="http://schemas.openxmlformats.org/wordprocessingml/2006/main">
        <w:t xml:space="preserve">Levililer 8:21 İçlerini ve bacaklarını suda yıkadı; ve Musa koçun tamamını sunak üzerinde yaktı; bu, hoş koku olarak yakılan bir kurban ve RABBE ateşle sunulan bir sunu idi; RAB'bin Musa'ya buyurduğu gibi.</w:t>
      </w:r>
    </w:p>
    <w:p/>
    <w:p>
      <w:r xmlns:w="http://schemas.openxmlformats.org/wordprocessingml/2006/main">
        <w:t xml:space="preserve">Musa, Rab'bin buyurduğu gibi, Rab'be yakılan bir kurban sundu.</w:t>
      </w:r>
    </w:p>
    <w:p/>
    <w:p>
      <w:r xmlns:w="http://schemas.openxmlformats.org/wordprocessingml/2006/main">
        <w:t xml:space="preserve">1. Allah'ın Emirlerine Uymanın Önemi</w:t>
      </w:r>
    </w:p>
    <w:p/>
    <w:p>
      <w:r xmlns:w="http://schemas.openxmlformats.org/wordprocessingml/2006/main">
        <w:t xml:space="preserve">2. Kurban Sunusunun Güzelliği</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Mezmur 51:16-17 - Çünkü sen kurbandan hoşlanmazsın, yoksa ben verirdim; Yakmalık sunudan memnun olmayacaksın. Tanrı'nın kurbanları kırık bir ruhtur; Kırık ve pişman bir kalbi, Allah'ım, hor görmeyeceksin.</w:t>
      </w:r>
    </w:p>
    <w:p/>
    <w:p>
      <w:r xmlns:w="http://schemas.openxmlformats.org/wordprocessingml/2006/main">
        <w:t xml:space="preserve">Levililer 8:22 Ve diğer koçu, kutsama koçunu getirdi; Harun'la oğulları ellerini koçun başı üzerine koydular.</w:t>
      </w:r>
    </w:p>
    <w:p/>
    <w:p>
      <w:r xmlns:w="http://schemas.openxmlformats.org/wordprocessingml/2006/main">
        <w:t xml:space="preserve">Harun ve oğulları, ellerini koçun başına koyarak onu kutsadılar.</w:t>
      </w:r>
    </w:p>
    <w:p/>
    <w:p>
      <w:r xmlns:w="http://schemas.openxmlformats.org/wordprocessingml/2006/main">
        <w:t xml:space="preserve">1. Kutsamanın Gücü</w:t>
      </w:r>
    </w:p>
    <w:p/>
    <w:p>
      <w:r xmlns:w="http://schemas.openxmlformats.org/wordprocessingml/2006/main">
        <w:t xml:space="preserve">2. Bir Şeye El Koymanın Önemi</w:t>
      </w:r>
    </w:p>
    <w:p/>
    <w:p>
      <w:r xmlns:w="http://schemas.openxmlformats.org/wordprocessingml/2006/main">
        <w:t xml:space="preserve">1. Çıkış 29:15-19 Kâhinlerin kutsanmasına ilişkin talimatlar</w:t>
      </w:r>
    </w:p>
    <w:p/>
    <w:p>
      <w:r xmlns:w="http://schemas.openxmlformats.org/wordprocessingml/2006/main">
        <w:t xml:space="preserve">2. Sayılar 8:10-11 Kutsama için Levililer'e el koymanın önemi.</w:t>
      </w:r>
    </w:p>
    <w:p/>
    <w:p>
      <w:r xmlns:w="http://schemas.openxmlformats.org/wordprocessingml/2006/main">
        <w:t xml:space="preserve">Levililer 8:23 Ve onu öldürdü; ve Musa onun kanını alıp Harun'un sağ kulağının ucuna, sağ elinin başparmağı ve sağ ayağının başparmağı üzerine sürdü.</w:t>
      </w:r>
    </w:p>
    <w:p/>
    <w:p>
      <w:r xmlns:w="http://schemas.openxmlformats.org/wordprocessingml/2006/main">
        <w:t xml:space="preserve">Musa bir kurban hayvanının kanından bir miktar aldı ve onu Harun'un sağ kulağına, başparmağı ve ayak baş parmağına sürdü.</w:t>
      </w:r>
    </w:p>
    <w:p/>
    <w:p>
      <w:r xmlns:w="http://schemas.openxmlformats.org/wordprocessingml/2006/main">
        <w:t xml:space="preserve">1. Kanın Gücü: İsa'nın Kurbanı Bize Nasıl Güç Verir?</w:t>
      </w:r>
    </w:p>
    <w:p/>
    <w:p>
      <w:r xmlns:w="http://schemas.openxmlformats.org/wordprocessingml/2006/main">
        <w:t xml:space="preserve">2. Fedakarlık Yapmak: İtaat Yoluyla Tanrı'nın İradesini Anlamak</w:t>
      </w:r>
    </w:p>
    <w:p/>
    <w:p>
      <w:r xmlns:w="http://schemas.openxmlformats.org/wordprocessingml/2006/main">
        <w:t xml:space="preserve">1. İbraniler 9:22 - Kan dökülmeden günahların bağışlanması mümkün değildir</w:t>
      </w:r>
    </w:p>
    <w:p/>
    <w:p>
      <w:r xmlns:w="http://schemas.openxmlformats.org/wordprocessingml/2006/main">
        <w:t xml:space="preserve">2. Romalılar 12:1 - Bedenlerinizi yaşayan, kutsal ve Tanrı'yı hoşnut eden bir kurban olarak sunun</w:t>
      </w:r>
    </w:p>
    <w:p/>
    <w:p>
      <w:r xmlns:w="http://schemas.openxmlformats.org/wordprocessingml/2006/main">
        <w:t xml:space="preserve">Levililer 8:24 Ve Harun'un oğullarını getirdi ve Musa onların sağ kulaklarının ucuna, sağ ellerinin başparmaklarına ve sağ ayaklarının başparmaklarına kan sürdü; ve Musa kanı onların üzerine serpti. sunak etrafta.</w:t>
      </w:r>
    </w:p>
    <w:p/>
    <w:p>
      <w:r xmlns:w="http://schemas.openxmlformats.org/wordprocessingml/2006/main">
        <w:t xml:space="preserve">Musa, Harun'un oğulları üzerinde kurban edilen bir hayvanın kanını sağ kulaklarının ucuna, sağ ellerinin başparmaklarına ve sağ ayaklarının başparmaklarına damlatarak bir tören gerçekleştirdi. Ayrıca kanı sunağın etrafındaki sunağa da serpti.</w:t>
      </w:r>
    </w:p>
    <w:p/>
    <w:p>
      <w:r xmlns:w="http://schemas.openxmlformats.org/wordprocessingml/2006/main">
        <w:t xml:space="preserve">1. İbadette Sembolik Eylemlerin Gücü</w:t>
      </w:r>
    </w:p>
    <w:p/>
    <w:p>
      <w:r xmlns:w="http://schemas.openxmlformats.org/wordprocessingml/2006/main">
        <w:t xml:space="preserve">2. İbadette Kanın Önemi</w:t>
      </w:r>
    </w:p>
    <w:p/>
    <w:p>
      <w:r xmlns:w="http://schemas.openxmlformats.org/wordprocessingml/2006/main">
        <w:t xml:space="preserve">1. İbraniler 10:19-20 - Bu nedenle kardeşler, İsa'nın kanı aracılığıyla, perde aracılığıyla, yani bedeni aracılığıyla bize açtığı yeni ve diri yoldan kutsal yerlere gireceğimize güvenimiz var.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Levililer 8:25 Ve yağı, sağrıyı, iç kısımdaki bütün yağı, karaciğerin üstündeki zarı, iki böbreği, yağlarını ve sağ omzunu aldı.</w:t>
      </w:r>
    </w:p>
    <w:p/>
    <w:p>
      <w:r xmlns:w="http://schemas.openxmlformats.org/wordprocessingml/2006/main">
        <w:t xml:space="preserve">Musa, boğanın yağ kısımlarından bir kurban sunarak Harun ve oğullarını kâhin olarak kutsadı.</w:t>
      </w:r>
    </w:p>
    <w:p/>
    <w:p>
      <w:r xmlns:w="http://schemas.openxmlformats.org/wordprocessingml/2006/main">
        <w:t xml:space="preserve">1. Hayatımızdaki kutsamanın gücü</w:t>
      </w:r>
    </w:p>
    <w:p/>
    <w:p>
      <w:r xmlns:w="http://schemas.openxmlformats.org/wordprocessingml/2006/main">
        <w:t xml:space="preserve">2. Manevi hayatımızda fedakarlığın önemi</w:t>
      </w:r>
    </w:p>
    <w:p/>
    <w:p>
      <w:r xmlns:w="http://schemas.openxmlformats.org/wordprocessingml/2006/main">
        <w:t xml:space="preserve">1. Romalılar 12:1-2 Bu nedenle, kardeşlerim, size, Tanrı'nın merhameti açısından, bedenlerinizi diri, kutsal ve Tanrı'yı hoşnut eden bir kurban olarak sunmanızı rica ediyorum; bu sizin gerçek ve uygun ibadetinizdir.</w:t>
      </w:r>
    </w:p>
    <w:p/>
    <w:p>
      <w:r xmlns:w="http://schemas.openxmlformats.org/wordprocessingml/2006/main">
        <w:t xml:space="preserve">2. İbraniler 13:15-16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8:26 RAB'bin önündeki mayasız ekmek sepetinden bir mayasız pide, bir parça yağlı ekmek ve bir gofret alıp yağın ve sağ omzun üzerine koydu:</w:t>
      </w:r>
    </w:p>
    <w:p/>
    <w:p>
      <w:r xmlns:w="http://schemas.openxmlformats.org/wordprocessingml/2006/main">
        <w:t xml:space="preserve">Bu pasaj, Harun'un Rab'be sunulan sunu olarak mayasız ekmeği, yağlı ekmek pastasını ve gofreti bir hayvanın yağına ve sağ omzuna nasıl koyduğunu anlatır.</w:t>
      </w:r>
    </w:p>
    <w:p/>
    <w:p>
      <w:r xmlns:w="http://schemas.openxmlformats.org/wordprocessingml/2006/main">
        <w:t xml:space="preserve">1. Sunmanın Gücü: Değerli Bir Şeyi Feda Etmek Nasıl Daha Büyük Bir Nimet Sağlayabilir?</w:t>
      </w:r>
    </w:p>
    <w:p/>
    <w:p>
      <w:r xmlns:w="http://schemas.openxmlformats.org/wordprocessingml/2006/main">
        <w:t xml:space="preserve">2. Sadık İtaat: Rab'be Hizmet Ederek Yaşanan Bir Yaşamın Bereketi</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Matta 6:1-4 - "Dikkat edin, hayır işlerinizi insanların önünde, onlara görünsün diye yapmayın. Aksi halde göklerdeki Babanız tarafından size hiçbir ödül verilmez. Bu nedenle, bir hayır işi yaptığınızda, ikiyüzlülerin insanlardan övünsünler diye havralarda ve sokaklarda çaldıkları gibi önünüzde borazan çalmayın. Size doğrusunu söyleyeyim, onların ödülleri var. Ama bir hayır işi yaptığınızda, sol el, sağ elinin ne yaptığını bilsin ki, yaptığın hayır işi gizli kalsın; ve gizliyi gören Baban, seni açıkça ödüllendirecektir."</w:t>
      </w:r>
    </w:p>
    <w:p/>
    <w:p>
      <w:r xmlns:w="http://schemas.openxmlformats.org/wordprocessingml/2006/main">
        <w:t xml:space="preserve">Levililer 8:27 Hepsini Harun'un ve oğullarının ellerine verdi ve RAB'bin önünde sallamalık sunu olarak salladı.</w:t>
      </w:r>
    </w:p>
    <w:p/>
    <w:p>
      <w:r xmlns:w="http://schemas.openxmlformats.org/wordprocessingml/2006/main">
        <w:t xml:space="preserve">Harun ve oğullarına saygı ve fedakârlığın bir işareti olarak Rab'bin önünde sallanan sunularla sunuldu.</w:t>
      </w:r>
    </w:p>
    <w:p/>
    <w:p>
      <w:r xmlns:w="http://schemas.openxmlformats.org/wordprocessingml/2006/main">
        <w:t xml:space="preserve">1. Sunumun Gücü: Kendimizi Saygıyla Tanrı'ya Nasıl Sunabiliriz?</w:t>
      </w:r>
    </w:p>
    <w:p/>
    <w:p>
      <w:r xmlns:w="http://schemas.openxmlformats.org/wordprocessingml/2006/main">
        <w:t xml:space="preserve">2. Fedakarlığın Önemi: Adanmışlığın Değerinin Farkında Olmak</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Levililer 8:28 Ve Musa onları ellerinden aldı ve sunakta yakılan sunu üzerine yaktı; bunlar tatlı bir tat için adaklardı; bu, RAB'be ateşle yapılan bir sunudur.</w:t>
      </w:r>
    </w:p>
    <w:p/>
    <w:p>
      <w:r xmlns:w="http://schemas.openxmlformats.org/wordprocessingml/2006/main">
        <w:t xml:space="preserve">Musa halktan sunu aldı ve bunları RAB'be hoş kokulu sunu olarak sunakta yaktı.</w:t>
      </w:r>
    </w:p>
    <w:p/>
    <w:p>
      <w:r xmlns:w="http://schemas.openxmlformats.org/wordprocessingml/2006/main">
        <w:t xml:space="preserve">1. RAB'be kurban sunmanın önemi.</w:t>
      </w:r>
    </w:p>
    <w:p/>
    <w:p>
      <w:r xmlns:w="http://schemas.openxmlformats.org/wordprocessingml/2006/main">
        <w:t xml:space="preserve">2. Maddi mallarımızı Rabbimize geri vermek.</w:t>
      </w:r>
    </w:p>
    <w:p/>
    <w:p>
      <w:r xmlns:w="http://schemas.openxmlformats.org/wordprocessingml/2006/main">
        <w:t xml:space="preserve">1. Luka 19:8-10 - Ve Zakkay ayağa kalktı ve Rab'be şöyle dedi; İşte ya Rab, mallarımın yarısını fakirlere veriyorum; ve eğer bir kimseden asılsız suçlamayla bir şey aldıysam, ona dört katını geri veririm.</w:t>
      </w:r>
    </w:p>
    <w:p/>
    <w:p>
      <w:r xmlns:w="http://schemas.openxmlformats.org/wordprocessingml/2006/main">
        <w:t xml:space="preserve">9 Ve İsa ona dedi: Bugün bu eve gelen kurtuluştur, çünkü o da İbrahim'in oğludur.</w:t>
      </w:r>
    </w:p>
    <w:p/>
    <w:p>
      <w:r xmlns:w="http://schemas.openxmlformats.org/wordprocessingml/2006/main">
        <w:t xml:space="preserve">10 Çünkü İnsanoğlu kaybolanı arayıp kurtarmaya geldi.</w:t>
      </w:r>
    </w:p>
    <w:p/>
    <w:p>
      <w:r xmlns:w="http://schemas.openxmlformats.org/wordprocessingml/2006/main">
        <w:t xml:space="preserve">2. Romalılar 12:1-2 - Bu nedenle, kardeşler, Tanrı'nın merhameti adına size yalvarıyorum ki, bedenlerinizi yaşayan, kutsal, Tanrı'ya makbul bir kurban olarak sunun; bu makul hizmetinizdir.</w:t>
      </w:r>
    </w:p>
    <w:p/>
    <w:p>
      <w:r xmlns:w="http://schemas.openxmlformats.org/wordprocessingml/2006/main">
        <w:t xml:space="preserve">2 Ve bu dünyaya uymayın; ancak Tanrı'nın iyi, kabul edilebilir ve mükemmel iradesinin ne olduğunu kanıtlayabilmek için zihninizi yenileyerek değişin.</w:t>
      </w:r>
    </w:p>
    <w:p/>
    <w:p>
      <w:r xmlns:w="http://schemas.openxmlformats.org/wordprocessingml/2006/main">
        <w:t xml:space="preserve">Levililer 8:29 Ve Musa döşü alıp sallamalık sunu olarak RAB'bin önünde salladı; RAB'bin Musa'ya buyurduğu gibi.</w:t>
      </w:r>
    </w:p>
    <w:p/>
    <w:p>
      <w:r xmlns:w="http://schemas.openxmlformats.org/wordprocessingml/2006/main">
        <w:t xml:space="preserve">Musa, emredildiği gibi adaklık koçunun döşünü RAB'be sundu.</w:t>
      </w:r>
    </w:p>
    <w:p/>
    <w:p>
      <w:r xmlns:w="http://schemas.openxmlformats.org/wordprocessingml/2006/main">
        <w:t xml:space="preserve">1. İtaatin Gücü - Tanrı'nın emirlerine olan itaatimiz, O'na olan inancımızı nasıl gösterir?</w:t>
      </w:r>
    </w:p>
    <w:p/>
    <w:p>
      <w:r xmlns:w="http://schemas.openxmlformats.org/wordprocessingml/2006/main">
        <w:t xml:space="preserve">2. Vermenin Önemi - Tanrı'ya sunduğumuz armağanlar, O'na olan saygımızı nasıl gösterir?</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25 Yağmur yağdı, dereler yükseldi ve rüzgârlar evi dövüp dövdü; yine de düşmedi çünkü temeli kayaya dayanıyordu.</w:t>
      </w:r>
    </w:p>
    <w:p/>
    <w:p>
      <w:r xmlns:w="http://schemas.openxmlformats.org/wordprocessingml/2006/main">
        <w:t xml:space="preserve">2. İbraniler 13:15-16 - Bu nedenle, İsa aracılığıyla sürekli olarak Tanrı'ya, O'nun adını açıkça anan dudakların meyvesini övgü kurbanı sunalım. 16 Ve iyilik yapmayı ve başkalarıyla paylaşmayı unutmayın; çünkü Tanrı bu tür kurbanlardan hoşnuttur.</w:t>
      </w:r>
    </w:p>
    <w:p/>
    <w:p>
      <w:r xmlns:w="http://schemas.openxmlformats.org/wordprocessingml/2006/main">
        <w:t xml:space="preserve">Levililer 8:30 Musa mesh yağını ve sunağın üzerindeki kandan alıp Harun'un, onun giysilerinin, oğullarının ve kendisiyle birlikte oğullarının giysilerinin üzerine serpti; ve Harun'u, onun giysilerini, oğullarını ve onunla birlikte oğullarının giysilerini kutsal kıldı.</w:t>
      </w:r>
    </w:p>
    <w:p/>
    <w:p>
      <w:r xmlns:w="http://schemas.openxmlformats.org/wordprocessingml/2006/main">
        <w:t xml:space="preserve">Musa sunaktan mesh yağını ve kanı alıp onların ve giysilerinin üzerine serperek Harun'u ve ailesini kutsallaştırdı.</w:t>
      </w:r>
    </w:p>
    <w:p/>
    <w:p>
      <w:r xmlns:w="http://schemas.openxmlformats.org/wordprocessingml/2006/main">
        <w:t xml:space="preserve">1. Kutsallaştırmanın Gücü: Ayrı Bir Hayat Nasıl Yaşanır?</w:t>
      </w:r>
    </w:p>
    <w:p/>
    <w:p>
      <w:r xmlns:w="http://schemas.openxmlformats.org/wordprocessingml/2006/main">
        <w:t xml:space="preserve">2. İncil Zamanlarında Meshetmenin Önemi.</w:t>
      </w:r>
    </w:p>
    <w:p/>
    <w:p>
      <w:r xmlns:w="http://schemas.openxmlformats.org/wordprocessingml/2006/main">
        <w:t xml:space="preserve">1. İbraniler 10:22 - Kalplerimizi kötü vicdandan arındırıp bedenlerimizi temiz suyla yıkayarak, imanın tam güvencesiyle gerçek bir yürekle yaklaşalım.</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Levililer 8:31 Ve Musa Harun'la oğullarına dedi: Eti toplanma çadırının kapısında haşlayın; ve emrettiğim gibi, onu adak sepetindeki ekmekle birlikte orada yiyin: Harun ve oğulları onu yiyecek.</w:t>
      </w:r>
    </w:p>
    <w:p/>
    <w:p>
      <w:r xmlns:w="http://schemas.openxmlformats.org/wordprocessingml/2006/main">
        <w:t xml:space="preserve">Musa, Harun'a ve oğullarına, eti haşlayıp, toplanma çadırının kapısındaki adak sepetindeki ekmekle birlikte yemelerini söyledi.</w:t>
      </w:r>
    </w:p>
    <w:p/>
    <w:p>
      <w:r xmlns:w="http://schemas.openxmlformats.org/wordprocessingml/2006/main">
        <w:t xml:space="preserve">1. Bir İtaat Modeli: Harun ve Oğulları</w:t>
      </w:r>
    </w:p>
    <w:p/>
    <w:p>
      <w:r xmlns:w="http://schemas.openxmlformats.org/wordprocessingml/2006/main">
        <w:t xml:space="preserve">2. Mişkan Kurbanlarının Önemi</w:t>
      </w:r>
    </w:p>
    <w:p/>
    <w:p>
      <w:r xmlns:w="http://schemas.openxmlformats.org/wordprocessingml/2006/main">
        <w:t xml:space="preserve">1. Tesniye 5:32-33 - "Bu nedenle, Tanrınız RAB'bin size buyurduğu gibi yapmaya dikkat edeceksiniz. Sağa ya da sola sapmayacaksınız. Rab'bin gönderdiği her yolda yürüyeceksiniz." Tanrınız size yaşamanızı, her şeyin yolunda gitmesini ve sahip olacağınız topraklarda uzun süre yaşamanızı emretti.</w:t>
      </w:r>
    </w:p>
    <w:p/>
    <w:p>
      <w:r xmlns:w="http://schemas.openxmlformats.org/wordprocessingml/2006/main">
        <w:t xml:space="preserve">2. İbraniler 10:1-2 - "Çünkü Yasa, bu gerçeklerin gerçek biçimi yerine, gelecek iyi şeylerin yalnızca bir gölgesine sahip olduğundan, her yıl sürekli olarak sunulan aynı fedakarlıklar aracılığıyla, bu gerçekleri asla kusursuz hale getiremez. Aksi halde, ibadet edenlerin bir kez temizlendikten sonra artık günah bilincine sahip olmayacakları için, bu kurbanların sunulması durdurulmaz mıydı?</w:t>
      </w:r>
    </w:p>
    <w:p/>
    <w:p>
      <w:r xmlns:w="http://schemas.openxmlformats.org/wordprocessingml/2006/main">
        <w:t xml:space="preserve">Levililer 8:32 Etten ve ekmekten arta kalanları ateşte yakacaksınız.</w:t>
      </w:r>
    </w:p>
    <w:p/>
    <w:p>
      <w:r xmlns:w="http://schemas.openxmlformats.org/wordprocessingml/2006/main">
        <w:t xml:space="preserve">Et ve ekmek sunularından arta kalanlar ateşte yakılacak.</w:t>
      </w:r>
    </w:p>
    <w:p/>
    <w:p>
      <w:r xmlns:w="http://schemas.openxmlformats.org/wordprocessingml/2006/main">
        <w:t xml:space="preserve">1. Fedakarlığın Gücü: Değer Verdiğimiz Şeylerden Vazgeçmek Bizi Tanrı'ya Nasıl Yakınlaştırabilir?</w:t>
      </w:r>
    </w:p>
    <w:p/>
    <w:p>
      <w:r xmlns:w="http://schemas.openxmlformats.org/wordprocessingml/2006/main">
        <w:t xml:space="preserve">2. Adanmışlık Ateşi: Tanrı'ya İtaat Yoluyla Kendimizi Nasıl Arındırabiliriz</w:t>
      </w:r>
    </w:p>
    <w:p/>
    <w:p>
      <w:r xmlns:w="http://schemas.openxmlformats.org/wordprocessingml/2006/main">
        <w:t xml:space="preserve">1. Tesniye 32:35-36 - "İntikam ve karşılık bana aittir; zamanı gelince ayakları kayar; çünkü felaket günü yaklaşmıştır ve başlarına gelecek şeyler acele eder. Çünkü RAB halkını yargıla ve kullarının gücünün tükendiğini, hiçbirinin susmadığını veya kalmadığını gördüğünde, kulları için tövbe et."</w:t>
      </w:r>
    </w:p>
    <w:p/>
    <w:p>
      <w:r xmlns:w="http://schemas.openxmlformats.org/wordprocessingml/2006/main">
        <w:t xml:space="preserve">2. İşaya 43:2 - "Suların içinden geçtiğinde ben de seninle olacağım; ve nehirler seni taşmayacak; ateşin içinden geçtiğinde yanmayacaksın; alev de tutuşmayacak senin üzerine."</w:t>
      </w:r>
    </w:p>
    <w:p/>
    <w:p>
      <w:r xmlns:w="http://schemas.openxmlformats.org/wordprocessingml/2006/main">
        <w:t xml:space="preserve">Levililer 8:33 Ve adanma günleriniz sona erinceye kadar yedi gün içinde toplanma çadırının kapısından çıkmayacaksınız; o sizi yedi gün boyunca takdis edecek.</w:t>
      </w:r>
    </w:p>
    <w:p/>
    <w:p>
      <w:r xmlns:w="http://schemas.openxmlformats.org/wordprocessingml/2006/main">
        <w:t xml:space="preserve">Tanrı İsrailoğullarına onları kutsamak için yedi gün boyunca Mişkan'da kalmalarını emretti.</w:t>
      </w:r>
    </w:p>
    <w:p/>
    <w:p>
      <w:r xmlns:w="http://schemas.openxmlformats.org/wordprocessingml/2006/main">
        <w:t xml:space="preserve">1. Kutsama: Tanrı’ya Bağlılığın Bir İşareti</w:t>
      </w:r>
    </w:p>
    <w:p/>
    <w:p>
      <w:r xmlns:w="http://schemas.openxmlformats.org/wordprocessingml/2006/main">
        <w:t xml:space="preserve">2. Allah'ın İradesini Kabul Etmek ve O'nun Emirlerine Uymak</w:t>
      </w:r>
    </w:p>
    <w:p/>
    <w:p>
      <w:r xmlns:w="http://schemas.openxmlformats.org/wordprocessingml/2006/main">
        <w:t xml:space="preserve">1. Mezmur 15:4 - "Onun gözünde aşağılık kişi küçümsenir; ama Rab'den korkanları onurlandırır. Kendi zararına yemin eden ve değişmez."</w:t>
      </w:r>
    </w:p>
    <w:p/>
    <w:p>
      <w:r xmlns:w="http://schemas.openxmlformats.org/wordprocessingml/2006/main">
        <w:t xml:space="preserve">2. Yuhanna 15:14 - "Size emrettiğim her şeyi yaparsanız, siz benim dostlarımsınız."</w:t>
      </w:r>
    </w:p>
    <w:p/>
    <w:p>
      <w:r xmlns:w="http://schemas.openxmlformats.org/wordprocessingml/2006/main">
        <w:t xml:space="preserve">Levililer 8:34 RAB bugün ne yaptıysa, sizin için de kefaret olsun diye, bunu yapmanızı emretti.</w:t>
      </w:r>
    </w:p>
    <w:p/>
    <w:p>
      <w:r xmlns:w="http://schemas.openxmlformats.org/wordprocessingml/2006/main">
        <w:t xml:space="preserve">Tanrı, İsrail halkına, tüm insanlığın kefareti için bir peygamberlik eylemi olarak, günahlarının kefaretini yapmalarını emretti.</w:t>
      </w:r>
    </w:p>
    <w:p/>
    <w:p>
      <w:r xmlns:w="http://schemas.openxmlformats.org/wordprocessingml/2006/main">
        <w:t xml:space="preserve">1: Kefaret Yoluyla Kurtuluş - İsa Mesih'in kefareti insanlık için nihai kurtuluştur ve Tanrı'nın lütfuna ve merhametine ancak O'nun kefareti aracılığıyla erişebiliriz.</w:t>
      </w:r>
    </w:p>
    <w:p/>
    <w:p>
      <w:r xmlns:w="http://schemas.openxmlformats.org/wordprocessingml/2006/main">
        <w:t xml:space="preserve">2: Kefaretin Gücü - Kefaret, Tanrı'nın lütfunun ve merhametinin doluluğunu deneyimlemek için yapmamız gereken güçlü ve gerekli bir eylemdir.</w:t>
      </w:r>
    </w:p>
    <w:p/>
    <w:p>
      <w:r xmlns:w="http://schemas.openxmlformats.org/wordprocessingml/2006/main">
        <w:t xml:space="preserve">1: Romalılar 3:25 - "Tanrı, Mesih'i, kanının dökülerek imanla kabul edilmesi için kefaret kurbanı olarak sundu. Bunu, doğruluğunu göstermek için yaptı, çünkü hoşgörüsüyle, önceden işlenen günahları cezasız bırakmıştı."</w:t>
      </w:r>
    </w:p>
    <w:p/>
    <w:p>
      <w:r xmlns:w="http://schemas.openxmlformats.org/wordprocessingml/2006/main">
        <w:t xml:space="preserve">2: İbraniler 9:22 - "Aslında yasa, hemen hemen her şeyin kanla temiz olmasını gerektirir ve kan dökülmeden bağışlanma olmaz."</w:t>
      </w:r>
    </w:p>
    <w:p/>
    <w:p>
      <w:r xmlns:w="http://schemas.openxmlformats.org/wordprocessingml/2006/main">
        <w:t xml:space="preserve">Levililer 8:35 Bu nedenle yedi gün gece gündüz toplanma çadırının kapısında duracaksınız ve ölmemek için RAB'bin emrini yerine getireceksiniz; çünkü bana böyle emredildi.</w:t>
      </w:r>
    </w:p>
    <w:p/>
    <w:p>
      <w:r xmlns:w="http://schemas.openxmlformats.org/wordprocessingml/2006/main">
        <w:t xml:space="preserve">Levililer 8:35'te Tanrı, halkına yedi gün boyunca toplanma çadırının kapısında kalmalarını ve ölmemeleri için Kendi emrini yerine getirmelerini emreder.</w:t>
      </w:r>
    </w:p>
    <w:p/>
    <w:p>
      <w:r xmlns:w="http://schemas.openxmlformats.org/wordprocessingml/2006/main">
        <w:t xml:space="preserve">1. İtaatin Gücü: Tanrı'nın Talimatlarına Uymayı Öğrenmek</w:t>
      </w:r>
    </w:p>
    <w:p/>
    <w:p>
      <w:r xmlns:w="http://schemas.openxmlformats.org/wordprocessingml/2006/main">
        <w:t xml:space="preserve">2. Kulluğun Sevinci: Sadık İtaatin Faydalarından Yararlanmak</w:t>
      </w:r>
    </w:p>
    <w:p/>
    <w:p>
      <w:r xmlns:w="http://schemas.openxmlformats.org/wordprocessingml/2006/main">
        <w:t xml:space="preserve">1. Tesniye 5:29 - Ah, keşke yürekleri benden korkmaya ve tüm emirlerime her zaman uymaya meyletse, böylece hem kendilerinin hem de çocuklarının sonsuza dek iyiliği sağlansın!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Levililer 8:36 Harun'la oğulları RAB'bin Musa aracılığıyla emrettiği her şeyi yaptılar.</w:t>
      </w:r>
    </w:p>
    <w:p/>
    <w:p>
      <w:r xmlns:w="http://schemas.openxmlformats.org/wordprocessingml/2006/main">
        <w:t xml:space="preserve">Harun ve oğulları Rab'bin Musa'ya verdiği talimatları izlediler.</w:t>
      </w:r>
    </w:p>
    <w:p/>
    <w:p>
      <w:r xmlns:w="http://schemas.openxmlformats.org/wordprocessingml/2006/main">
        <w:t xml:space="preserve">1. Allah'ın emirlerine itaat, iman dolu bir yaşam sürmenin esasıdır.</w:t>
      </w:r>
    </w:p>
    <w:p/>
    <w:p>
      <w:r xmlns:w="http://schemas.openxmlformats.org/wordprocessingml/2006/main">
        <w:t xml:space="preserve">2. Tanrı bize sözü aracılığıyla güvenilebilecek özel talimatlar vermiştir.</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1 Samuel 15:22 - Fakat Samuel şöyle cevap verdi: Rab, Rab'be itaat etmekten olduğu kadar yakmalık sunulardan ve kurbanlardan da hoşlanır mı? İtaat etmek kurbandan, itaat etmek ise koçların yağından daha iyidir.</w:t>
      </w:r>
    </w:p>
    <w:p/>
    <w:p>
      <w:r xmlns:w="http://schemas.openxmlformats.org/wordprocessingml/2006/main">
        <w:t xml:space="preserve">Levililer 9, belirtilen ayetlerle birlikte üç paragrafta özetlenebilir:</w:t>
      </w:r>
    </w:p>
    <w:p/>
    <w:p>
      <w:r xmlns:w="http://schemas.openxmlformats.org/wordprocessingml/2006/main">
        <w:t xml:space="preserve">Paragraf 1: Levililer 9:1-14'te Harun ve oğulları kâhinlik görevlerini ilk kez yerine getiriyorlar. Musa onlara, günah sunusu olarak genç bir boğa ve yakmalık sunu olarak bir koç ile birlikte kutsama için ikinci bir koç sunusu almalarını söyler. Harun önlerine sunuları sunarken halk buluşma çadırının girişinde toplanıyor. O ve Musa çadıra girip dışarı çıkıyorlar ve halkı kutsuyorlar. Sonra Harun kendisi ve halk adına günah sunusunu, yakmalık sunuyu ve esenlik sunusunu sunuyor.</w:t>
      </w:r>
    </w:p>
    <w:p/>
    <w:p>
      <w:r xmlns:w="http://schemas.openxmlformats.org/wordprocessingml/2006/main">
        <w:t xml:space="preserve">Paragraf 2: Levililer 9:15-21'e devam ederek Harun ek kurbanlar sunmaya devam ediyor. Halkın günah sunusu olarak bir keçi sunusunu öne çıkarır ve onu Tanrı'nın huzuruna sunar. Daha sonra Tanrı'nın talep ettiği sunulardan bir başka yakmalık sunu sunar. Harun bu kahinlik görevlerini yerine getirmeden önce ellerini halka doğru kaldırıyor ve onları kutsuyor.</w:t>
      </w:r>
    </w:p>
    <w:p/>
    <w:p>
      <w:r xmlns:w="http://schemas.openxmlformats.org/wordprocessingml/2006/main">
        <w:t xml:space="preserve">Paragraf 3: Levililer 9:22-24'te Musa ve Harun bir kez daha buluşma çadırına girerler. Halkı bir kez daha kutsamak için bir araya gelirler ve bunun ardından Tanrı'nın yüceliği orada bulunan herkese görünür. Ateş, Tanrı'nın huzurundan çıkar ve sunağın üstündeki yakılan sunuyu ve yağ kısımlarını yok eder. Bu manzara, gören herkes tarafından şaşkınlıkla karşılandı.</w:t>
      </w:r>
    </w:p>
    <w:p/>
    <w:p>
      <w:r xmlns:w="http://schemas.openxmlformats.org/wordprocessingml/2006/main">
        <w:t xml:space="preserve">Özetle:</w:t>
      </w:r>
    </w:p>
    <w:p>
      <w:r xmlns:w="http://schemas.openxmlformats.org/wordprocessingml/2006/main">
        <w:t xml:space="preserve">Levililer 9 sunar:</w:t>
      </w:r>
    </w:p>
    <w:p>
      <w:r xmlns:w="http://schemas.openxmlformats.org/wordprocessingml/2006/main">
        <w:t xml:space="preserve">Aaron ilk kez rahiplik görevlerini yerine getiriyor;</w:t>
      </w:r>
    </w:p>
    <w:p>
      <w:r xmlns:w="http://schemas.openxmlformats.org/wordprocessingml/2006/main">
        <w:t xml:space="preserve">Özel sunuların alınması günah, yakılma, kutsama;</w:t>
      </w:r>
    </w:p>
    <w:p>
      <w:r xmlns:w="http://schemas.openxmlformats.org/wordprocessingml/2006/main">
        <w:t xml:space="preserve">Adakların insanlara sunulması; onları kutsuyorum.</w:t>
      </w:r>
    </w:p>
    <w:p/>
    <w:p>
      <w:r xmlns:w="http://schemas.openxmlformats.org/wordprocessingml/2006/main">
        <w:t xml:space="preserve">Keçiye ek kurbanlar sunmak, günah, yanmak;</w:t>
      </w:r>
    </w:p>
    <w:p>
      <w:r xmlns:w="http://schemas.openxmlformats.org/wordprocessingml/2006/main">
        <w:t xml:space="preserve">Keçiyi Tanrı'nın önünde günah sunusu olarak sunmak;</w:t>
      </w:r>
    </w:p>
    <w:p>
      <w:r xmlns:w="http://schemas.openxmlformats.org/wordprocessingml/2006/main">
        <w:t xml:space="preserve">İnsanlara bereket; rahiplik görevlerinden geliyor.</w:t>
      </w:r>
    </w:p>
    <w:p/>
    <w:p>
      <w:r xmlns:w="http://schemas.openxmlformats.org/wordprocessingml/2006/main">
        <w:t xml:space="preserve">Musa ve Harun birlikte buluşma çadırına giriyorlar;</w:t>
      </w:r>
    </w:p>
    <w:p>
      <w:r xmlns:w="http://schemas.openxmlformats.org/wordprocessingml/2006/main">
        <w:t xml:space="preserve">İnsanları bir kez daha kutsamak; Tanrı'nın yüceliğinin ortaya çıkışı;</w:t>
      </w:r>
    </w:p>
    <w:p>
      <w:r xmlns:w="http://schemas.openxmlformats.org/wordprocessingml/2006/main">
        <w:t xml:space="preserve">Ateş tüketen yanmış sunular; dehşet verici bir manzara.</w:t>
      </w:r>
    </w:p>
    <w:p/>
    <w:p>
      <w:r xmlns:w="http://schemas.openxmlformats.org/wordprocessingml/2006/main">
        <w:t xml:space="preserve">Bu bölüm Harun'un eski İsrail'de başrahip rolüne başlamasına odaklanıyor.</w:t>
      </w:r>
    </w:p>
    <w:p>
      <w:r xmlns:w="http://schemas.openxmlformats.org/wordprocessingml/2006/main">
        <w:t xml:space="preserve">Harun, Musa'nın talimatlarını izleyerek, günah sunusu olarak genç bir boğa, yakmalık sunu olarak bir koç ve kutsama için ek bir koç alır ve bunları hem Tanrı'nın hem de çadırın girişinde toplanmış cemaatin önünde sunar.</w:t>
      </w:r>
    </w:p>
    <w:p>
      <w:r xmlns:w="http://schemas.openxmlformats.org/wordprocessingml/2006/main">
        <w:t xml:space="preserve">Harun, kendisi adına günah sunusu olarak sunulan ek bir keçiyi daha kurban eder ve ardından Tanrı'nın emirlerine göre başka bir yakılan kurban sunar.</w:t>
      </w:r>
    </w:p>
    <w:p>
      <w:r xmlns:w="http://schemas.openxmlformats.org/wordprocessingml/2006/main">
        <w:t xml:space="preserve">Musa, bu süreç boyunca birçok kez çadıra girerken Harun'a katılır, birlikte dışarıda bulunanları kutsarlar ve bereketler eşliğinde son çıkışlarında, Tanrı'nın huzurundan çıkan ateşin, sunakta öngörülen adakları tüketerek O'nun huşu uyandıran bir tezahürü olan mucizevi bir olay meydana gelir. herkesi hayrete düşüren zafer</w:t>
      </w:r>
    </w:p>
    <w:p/>
    <w:p>
      <w:r xmlns:w="http://schemas.openxmlformats.org/wordprocessingml/2006/main">
        <w:t xml:space="preserve">Levililer 9:1 Ve öyle oldu ki sekizinci günde Musa Harun'la oğullarını ve İsrail ileri gelenlerini çağırdı;</w:t>
      </w:r>
    </w:p>
    <w:p/>
    <w:p>
      <w:r xmlns:w="http://schemas.openxmlformats.org/wordprocessingml/2006/main">
        <w:t xml:space="preserve">İsraillilerin Mısır'dan yolculuğunun sekizinci gününde Musa, Harun'u, oğullarını ve İsrail ileri gelenlerini bir araya toplamaya çağırdı.</w:t>
      </w:r>
    </w:p>
    <w:p/>
    <w:p>
      <w:r xmlns:w="http://schemas.openxmlformats.org/wordprocessingml/2006/main">
        <w:t xml:space="preserve">1. Topluluk Olarak Birlikte Çalışmanın Önemi</w:t>
      </w:r>
    </w:p>
    <w:p/>
    <w:p>
      <w:r xmlns:w="http://schemas.openxmlformats.org/wordprocessingml/2006/main">
        <w:t xml:space="preserve">2. Tanrı'ya İman Temeli Oluşturmak</w:t>
      </w:r>
    </w:p>
    <w:p/>
    <w:p>
      <w:r xmlns:w="http://schemas.openxmlformats.org/wordprocessingml/2006/main">
        <w:t xml:space="preserve">1. Çıkış 19:3-6</w:t>
      </w:r>
    </w:p>
    <w:p/>
    <w:p>
      <w:r xmlns:w="http://schemas.openxmlformats.org/wordprocessingml/2006/main">
        <w:t xml:space="preserve">2. Efesliler 4:1-4</w:t>
      </w:r>
    </w:p>
    <w:p/>
    <w:p>
      <w:r xmlns:w="http://schemas.openxmlformats.org/wordprocessingml/2006/main">
        <w:t xml:space="preserve">Levililer 9:2 Harun'a şöyle dedi: "Kendine günah sunusu olarak genç bir buzağı ve yakmalık sunu olarak kusursuz bir koç al ve onları RAB'bin huzuruna sun."</w:t>
      </w:r>
    </w:p>
    <w:p/>
    <w:p>
      <w:r xmlns:w="http://schemas.openxmlformats.org/wordprocessingml/2006/main">
        <w:t xml:space="preserve">Tanrı Harun'a, her ikisi de kusursuz olan genç bir buzağı ile bir koç almasını ve bunları Rab'bin huzurunda günah sunusu ve yakmalık sunu olarak sunmasını söyledi.</w:t>
      </w:r>
    </w:p>
    <w:p/>
    <w:p>
      <w:r xmlns:w="http://schemas.openxmlformats.org/wordprocessingml/2006/main">
        <w:t xml:space="preserve">1. Sunmanın Gücü: Yaşamlarımızda Tanrı'nın Sağladığının Farkında Olmak</w:t>
      </w:r>
    </w:p>
    <w:p/>
    <w:p>
      <w:r xmlns:w="http://schemas.openxmlformats.org/wordprocessingml/2006/main">
        <w:t xml:space="preserve">2. Kurban Yaşamı: Haçımızı Taşınmak ve İsa'yı Takip Etmek</w:t>
      </w:r>
    </w:p>
    <w:p/>
    <w:p>
      <w:r xmlns:w="http://schemas.openxmlformats.org/wordprocessingml/2006/main">
        <w:t xml:space="preserve">1. Yuhanna 3:16-17 "Çünkü Tanrı dünyayı o kadar sevdi ki, biricik Oğlunu verdi; öyle ki, ona iman eden herkes yok olmasın, sonsuz yaşama sahip olsun. Çünkü Tanrı, Oğlunu dünyaya, Tanrı'yı kınamak için göndermedi. dünyayı onun aracılığıyla kurtarmaktır.</w:t>
      </w:r>
    </w:p>
    <w:p/>
    <w:p>
      <w:r xmlns:w="http://schemas.openxmlformats.org/wordprocessingml/2006/main">
        <w:t xml:space="preserve">2. İbraniler 13:15-16 "Onun aracılığıyla Tanrı'ya sürekli olarak hamt kurbanı, yani O'nun adını anan dudakların meyvesini sunalım. İyilik yapmayı ve sahip olduklarınızı paylaşmayı ihmal etmeyin; bu tür fedakarlıklar Tanrı'yı memnun eder.</w:t>
      </w:r>
    </w:p>
    <w:p/>
    <w:p>
      <w:r xmlns:w="http://schemas.openxmlformats.org/wordprocessingml/2006/main">
        <w:t xml:space="preserve">Levililer 9:3 Ve İsrail oğullarına şöyle diyeceksin: Günah sunusu olarak bir oğlak alın; ve yakmalık sunu olarak birinci yıla ait kusursuz bir buzağı ve bir kuzu;</w:t>
      </w:r>
    </w:p>
    <w:p/>
    <w:p>
      <w:r xmlns:w="http://schemas.openxmlformats.org/wordprocessingml/2006/main">
        <w:t xml:space="preserve">Tanrı İsrailoğullarına günah sunusu olarak bir keçi, yakmalık sunu olarak da bir buzağı ve bir kuzu sunmalarını emretti.</w:t>
      </w:r>
    </w:p>
    <w:p/>
    <w:p>
      <w:r xmlns:w="http://schemas.openxmlformats.org/wordprocessingml/2006/main">
        <w:t xml:space="preserve">1. Levililer 9:3'te Kurban Sunularının Anlamı</w:t>
      </w:r>
    </w:p>
    <w:p/>
    <w:p>
      <w:r xmlns:w="http://schemas.openxmlformats.org/wordprocessingml/2006/main">
        <w:t xml:space="preserve">2. Levililer 9:3'te Günah Sunusunun Önemi</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Yeşaya 53:10 - "Yine de Rab onu yaralamaktan hoşlandı; onu kederlendirdi: canını günah için bir sunu sunduğun zaman, onun soyunu görecek, ömrünü uzatacak ve zevki Rabbin elinde refaha kavuşacaktır."</w:t>
      </w:r>
    </w:p>
    <w:p/>
    <w:p>
      <w:r xmlns:w="http://schemas.openxmlformats.org/wordprocessingml/2006/main">
        <w:t xml:space="preserve">Levililer 9:4 Ayrıca esenlik sunuları olarak RAB'bin huzurunda kurban edilecek bir boğayla bir koç; ve yağla yoğrulmuş tahıl sunusu; çünkü bugün RAB size görünecek.</w:t>
      </w:r>
    </w:p>
    <w:p/>
    <w:p>
      <w:r xmlns:w="http://schemas.openxmlformats.org/wordprocessingml/2006/main">
        <w:t xml:space="preserve">Rab'bin göründüğü gün, Rab'be bir boğa, bir koç ve yağla karıştırılmış bir et sunusu kurban edildi.</w:t>
      </w:r>
    </w:p>
    <w:p/>
    <w:p>
      <w:r xmlns:w="http://schemas.openxmlformats.org/wordprocessingml/2006/main">
        <w:t xml:space="preserve">1. Rabbin huzurunda fedakarlığın gücü.</w:t>
      </w:r>
    </w:p>
    <w:p/>
    <w:p>
      <w:r xmlns:w="http://schemas.openxmlformats.org/wordprocessingml/2006/main">
        <w:t xml:space="preserve">2. Rab'bin ortaya çıkışı sunularımızı nasıl değiştirir?</w:t>
      </w:r>
    </w:p>
    <w:p/>
    <w:p>
      <w:r xmlns:w="http://schemas.openxmlformats.org/wordprocessingml/2006/main">
        <w:t xml:space="preserve">1. İbraniler 13:15-16 - İsa aracılığıyla, Tanrı'ya, O'nun adını açıkça anan dudakların meyvesini sürekli olarak hamt kurbanları sunalım. 16 Ve iyilik yapmayı ve başkalarıyla paylaşmayı unutmayın; çünkü Tanrı bu tür kurbanlardan hoşnuttur.</w:t>
      </w:r>
    </w:p>
    <w:p/>
    <w:p>
      <w:r xmlns:w="http://schemas.openxmlformats.org/wordprocessingml/2006/main">
        <w:t xml:space="preserve">2. İşaya 1:11 - "Bana olan kat kat kurbanlarınız nelerdir?" RAB diyor. "Yakmalık koç sunularından ve iyi beslenmiş hayvanların yağlarından bıktım; boğaların, kuzuların veya keçilerin kanından hoşlanmıyorum."</w:t>
      </w:r>
    </w:p>
    <w:p/>
    <w:p>
      <w:r xmlns:w="http://schemas.openxmlformats.org/wordprocessingml/2006/main">
        <w:t xml:space="preserve">Levililer 9:5 Ve Musa'nın emrettiklerini toplanma çadırının önüne getirdiler; ve bütün cemaat yaklaşıp RAB'bin önünde durdu.</w:t>
      </w:r>
    </w:p>
    <w:p/>
    <w:p>
      <w:r xmlns:w="http://schemas.openxmlformats.org/wordprocessingml/2006/main">
        <w:t xml:space="preserve">Cemaat, Musa'nın emrettiği sunuları Toplanma Çadırına getirdi; hepsi yaklaşıp RAB'bin önünde durdular.</w:t>
      </w:r>
    </w:p>
    <w:p/>
    <w:p>
      <w:r xmlns:w="http://schemas.openxmlformats.org/wordprocessingml/2006/main">
        <w:t xml:space="preserve">1. Rab'be Yaklaşmak - Dua ve ibadet yoluyla mevcudiyeti uygulamak ve Tanrı ile bağlantı kurmak.</w:t>
      </w:r>
    </w:p>
    <w:p/>
    <w:p>
      <w:r xmlns:w="http://schemas.openxmlformats.org/wordprocessingml/2006/main">
        <w:t xml:space="preserve">2. Rab'be Sunularda Bulunmak - Kurbanlık sunularla kendimizi Tanrı'ya vermek.</w:t>
      </w:r>
    </w:p>
    <w:p/>
    <w:p>
      <w:r xmlns:w="http://schemas.openxmlformats.org/wordprocessingml/2006/main">
        <w:t xml:space="preserve">1. İbraniler 10:19-22 -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Levililer 9:6 Ve Musa şöyle dedi: "RAB'bin yapmanızı emrettiği şey budur; ve RAB'bin yüceliği size görünecektir."</w:t>
      </w:r>
    </w:p>
    <w:p/>
    <w:p>
      <w:r xmlns:w="http://schemas.openxmlformats.org/wordprocessingml/2006/main">
        <w:t xml:space="preserve">Musa insanlara Rab'bin emrettiği gibi yapmalarını söyler ve Rab'bin yüceliği onlara açıklanır.</w:t>
      </w:r>
    </w:p>
    <w:p/>
    <w:p>
      <w:r xmlns:w="http://schemas.openxmlformats.org/wordprocessingml/2006/main">
        <w:t xml:space="preserve">1: Rab'be İtaat Edin, O'nun Yüceliği Ortaya Çıkacaktır</w:t>
      </w:r>
    </w:p>
    <w:p/>
    <w:p>
      <w:r xmlns:w="http://schemas.openxmlformats.org/wordprocessingml/2006/main">
        <w:t xml:space="preserve">2: Tanrısal Bir Yaşam Yaşamak Rab'bin Yüceliğini Getirir</w:t>
      </w:r>
    </w:p>
    <w:p/>
    <w:p>
      <w:r xmlns:w="http://schemas.openxmlformats.org/wordprocessingml/2006/main">
        <w:t xml:space="preserve">1: Tesniye 28:2 Ve eğer Tanrınız Rabbin sesini dinlerseniz, bütün bu bereketler üzerinize gelecek ve sizi ele geçirecek.</w:t>
      </w:r>
    </w:p>
    <w:p/>
    <w:p>
      <w:r xmlns:w="http://schemas.openxmlformats.org/wordprocessingml/2006/main">
        <w:t xml:space="preserve">2: 2 Korintliler 3:18 Ama hepimiz, açık yüzümüzle, Rab'bin görkemini bir camdaymışçasına seyrederek, Rabbin Ruhu aracılığıyla, yücelikten yüceliğe aynı surete dönüşüyoruz.</w:t>
      </w:r>
    </w:p>
    <w:p/>
    <w:p>
      <w:r xmlns:w="http://schemas.openxmlformats.org/wordprocessingml/2006/main">
        <w:t xml:space="preserve">Levililer 9:7 Ve Musa Harun'a dedi: Sunağa git, günah sunusunu ve yakmalık sunusunu sun, kendin ve halk için kefaret et; ve halka sunu sun ve kefaret et onlar için; RABBİN emrettiği gibi.</w:t>
      </w:r>
    </w:p>
    <w:p/>
    <w:p>
      <w:r xmlns:w="http://schemas.openxmlformats.org/wordprocessingml/2006/main">
        <w:t xml:space="preserve">Musa, Harun'a, Rabbin emri uyarınca kendisi ve halk için bir günah sunusu, yakmalık sunu ve kefaret sunmasını emretti.</w:t>
      </w:r>
    </w:p>
    <w:p/>
    <w:p>
      <w:r xmlns:w="http://schemas.openxmlformats.org/wordprocessingml/2006/main">
        <w:t xml:space="preserve">1. Kefaretin Gücü - Başkaları için fedakarlık yapmak, Tanrı'nın bağışlamasını almamızı nasıl sağlar?</w:t>
      </w:r>
    </w:p>
    <w:p/>
    <w:p>
      <w:r xmlns:w="http://schemas.openxmlformats.org/wordprocessingml/2006/main">
        <w:t xml:space="preserve">2. İtaatin Önemi - Neden Tanrı'nın emirlerine uymak bizi O'na yakınlaştırır?</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Levililer 9:8 Bunun üzerine Harun sunağa gidip kendisi için günah sunusu olan buzağıyı kesti.</w:t>
      </w:r>
    </w:p>
    <w:p/>
    <w:p>
      <w:r xmlns:w="http://schemas.openxmlformats.org/wordprocessingml/2006/main">
        <w:t xml:space="preserve">Harun tövbenin bir işareti olarak günah sunusu olan buzağıyı sundu.</w:t>
      </w:r>
    </w:p>
    <w:p/>
    <w:p>
      <w:r xmlns:w="http://schemas.openxmlformats.org/wordprocessingml/2006/main">
        <w:t xml:space="preserve">1: Tövbe, bağışlanmaya yol açar.</w:t>
      </w:r>
    </w:p>
    <w:p/>
    <w:p>
      <w:r xmlns:w="http://schemas.openxmlformats.org/wordprocessingml/2006/main">
        <w:t xml:space="preserve">2: Kurtuluşu alçakgönüllülükle bulabiliriz.</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Mezmur 103:12 - "Doğu batıdan ne kadar uzaksa, günahlarımızı bizden o kadar uzaklaştırdı."</w:t>
      </w:r>
    </w:p>
    <w:p/>
    <w:p>
      <w:r xmlns:w="http://schemas.openxmlformats.org/wordprocessingml/2006/main">
        <w:t xml:space="preserve">Levililer 9:9 Ve Harun'un oğulları kanı ona getirdiler; o da parmağını kana batırıp sunağın boynuzlarının üzerine koydu ve kanı sunağın dibine döktü:</w:t>
      </w:r>
    </w:p>
    <w:p/>
    <w:p>
      <w:r xmlns:w="http://schemas.openxmlformats.org/wordprocessingml/2006/main">
        <w:t xml:space="preserve">Harun'un oğulları kanı ona getirdiler, o da onu sunağın boynuzlarına sürdü, geri kalanını da dibine döktü.</w:t>
      </w:r>
    </w:p>
    <w:p/>
    <w:p>
      <w:r xmlns:w="http://schemas.openxmlformats.org/wordprocessingml/2006/main">
        <w:t xml:space="preserve">1. Allah'ın emirlerine itaatin önemi.</w:t>
      </w:r>
    </w:p>
    <w:p/>
    <w:p>
      <w:r xmlns:w="http://schemas.openxmlformats.org/wordprocessingml/2006/main">
        <w:t xml:space="preserve">2. Eyleme geçmenin gücü.</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Yuhanna 14:15 - Eğer beni seviyorsanız emirlerimi yerine getirin.</w:t>
      </w:r>
    </w:p>
    <w:p/>
    <w:p>
      <w:r xmlns:w="http://schemas.openxmlformats.org/wordprocessingml/2006/main">
        <w:t xml:space="preserve">Levililer 9:10 Ama günah sunusunun yağını, böbreklerini ve karaciğerinin üstündeki kabuğu sunakta yaktı; RAB'bin Musa'ya buyurduğu gibi.</w:t>
      </w:r>
    </w:p>
    <w:p/>
    <w:p>
      <w:r xmlns:w="http://schemas.openxmlformats.org/wordprocessingml/2006/main">
        <w:t xml:space="preserve">Musa, Rabbin emrini yerine getirdi ve sunaktaki sunudaki yağı, böbrekleri ve karaciğerin üzerindeki kabuğu yakarak bir günah sunusu sundu.</w:t>
      </w:r>
    </w:p>
    <w:p/>
    <w:p>
      <w:r xmlns:w="http://schemas.openxmlformats.org/wordprocessingml/2006/main">
        <w:t xml:space="preserve">1. İtaatin Gücü - Tanrı'nın emirlerine uymanın nasıl bereketle sonuçlanabileceği.</w:t>
      </w:r>
    </w:p>
    <w:p/>
    <w:p>
      <w:r xmlns:w="http://schemas.openxmlformats.org/wordprocessingml/2006/main">
        <w:t xml:space="preserve">2. Fedakarlığın Önemi - Tanrı'ya elimizden gelenin en iyisini sunmanın önemi.</w:t>
      </w:r>
    </w:p>
    <w:p/>
    <w:p>
      <w:r xmlns:w="http://schemas.openxmlformats.org/wordprocessingml/2006/main">
        <w:t xml:space="preserve">1. Yuhanna 14:15 - Beni seviyorsanız emirlerimi yerine getirirsiniz.</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9:11 Eti ve deriyi ordugâhın dışında ateşle yaktı.</w:t>
      </w:r>
    </w:p>
    <w:p/>
    <w:p>
      <w:r xmlns:w="http://schemas.openxmlformats.org/wordprocessingml/2006/main">
        <w:t xml:space="preserve">Günah sunusunun eti ve derisi ordugâhın dışında ateşle yakıldı.</w:t>
      </w:r>
    </w:p>
    <w:p/>
    <w:p>
      <w:r xmlns:w="http://schemas.openxmlformats.org/wordprocessingml/2006/main">
        <w:t xml:space="preserve">1. Bağışlamanın Gücü: Günah Sunusunun Önemini Anlamak</w:t>
      </w:r>
    </w:p>
    <w:p/>
    <w:p>
      <w:r xmlns:w="http://schemas.openxmlformats.org/wordprocessingml/2006/main">
        <w:t xml:space="preserve">2. Tanrı'nın Kutsallığı: O'nun Kefaret İçin Talepleri</w:t>
      </w:r>
    </w:p>
    <w:p/>
    <w:p>
      <w:r xmlns:w="http://schemas.openxmlformats.org/wordprocessingml/2006/main">
        <w:t xml:space="preserve">1. İbraniler 13:11-13 - İsa Mesih'in Yüksek Rahipliği</w:t>
      </w:r>
    </w:p>
    <w:p/>
    <w:p>
      <w:r xmlns:w="http://schemas.openxmlformats.org/wordprocessingml/2006/main">
        <w:t xml:space="preserve">2. Romalılar 12:1-2 - Tanrı'ya Yaşayan Bir Kurban Olarak Yaşama Gücü</w:t>
      </w:r>
    </w:p>
    <w:p/>
    <w:p>
      <w:r xmlns:w="http://schemas.openxmlformats.org/wordprocessingml/2006/main">
        <w:t xml:space="preserve">Levililer 9:12 Yakmalık sunuyu kesti; ve Harun'un oğulları sunağın üzerine serptiği kanı ona sundular.</w:t>
      </w:r>
    </w:p>
    <w:p/>
    <w:p>
      <w:r xmlns:w="http://schemas.openxmlformats.org/wordprocessingml/2006/main">
        <w:t xml:space="preserve">Harun'un oğulları yakmalık sunu kanını Harun'a sundular, o da onu sunağın çevresine serpti.</w:t>
      </w:r>
    </w:p>
    <w:p/>
    <w:p>
      <w:r xmlns:w="http://schemas.openxmlformats.org/wordprocessingml/2006/main">
        <w:t xml:space="preserve">1. Tanrı'ya O'nun iradesine göre kurban sunmanın önemi.</w:t>
      </w:r>
    </w:p>
    <w:p/>
    <w:p>
      <w:r xmlns:w="http://schemas.openxmlformats.org/wordprocessingml/2006/main">
        <w:t xml:space="preserve">2. Allah'ın emirlerine itaat gücü.</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9:13 Yakmalık sunu parçalarıyla ve başıyla birlikte O'na sunuldu; o da onları sunakta yaktı.</w:t>
      </w:r>
    </w:p>
    <w:p/>
    <w:p>
      <w:r xmlns:w="http://schemas.openxmlformats.org/wordprocessingml/2006/main">
        <w:t xml:space="preserve">Yakmalık sunu, parçaları ve başıyla birlikte Tanrı'ya sunuldu ve ardından sunakta yakıldı.</w:t>
      </w:r>
    </w:p>
    <w:p/>
    <w:p>
      <w:r xmlns:w="http://schemas.openxmlformats.org/wordprocessingml/2006/main">
        <w:t xml:space="preserve">1. Tanrı'nın Merhameti Sonsuza Kadar Sürer - Yakmalık sunu, Tanrı'nın merhametinin ve onun sonsuza kadar süreceğinin bir hatırlatıcısıdır.</w:t>
      </w:r>
    </w:p>
    <w:p/>
    <w:p>
      <w:r xmlns:w="http://schemas.openxmlformats.org/wordprocessingml/2006/main">
        <w:t xml:space="preserve">2. Tanrı'nın İradesine Teslim Olun - Yakmalık sunu sunarak Tanrı'nın iradesine teslim olmayı öğrenebiliriz.</w:t>
      </w:r>
    </w:p>
    <w:p/>
    <w:p>
      <w:r xmlns:w="http://schemas.openxmlformats.org/wordprocessingml/2006/main">
        <w:t xml:space="preserve">1. Levililer 9:13 - Yakmalık sunuyu parçalarıyla ve başıyla birlikte O'na sundular; o da onları sunakta yaktı.</w:t>
      </w:r>
    </w:p>
    <w:p/>
    <w:p>
      <w:r xmlns:w="http://schemas.openxmlformats.org/wordprocessingml/2006/main">
        <w:t xml:space="preserve">2. Mezmur 107:1 - Rab'be şükredin, çünkü O iyidir; Çünkü onun sarsılmaz sevgisi sonsuza dek sürer.</w:t>
      </w:r>
    </w:p>
    <w:p/>
    <w:p>
      <w:r xmlns:w="http://schemas.openxmlformats.org/wordprocessingml/2006/main">
        <w:t xml:space="preserve">Levililer 9:14 İçlerini ve bacaklarını yıkadı ve onları sunaktaki yakmalık sunu üzerinde yaktı.</w:t>
      </w:r>
    </w:p>
    <w:p/>
    <w:p>
      <w:r xmlns:w="http://schemas.openxmlformats.org/wordprocessingml/2006/main">
        <w:t xml:space="preserve">Harun Rab'be yakmalık sunu sundu ve sunuyu sunakta yakmadan önce içini ve bacaklarını yıkadı.</w:t>
      </w:r>
    </w:p>
    <w:p/>
    <w:p>
      <w:r xmlns:w="http://schemas.openxmlformats.org/wordprocessingml/2006/main">
        <w:t xml:space="preserve">1. Allah'a temiz bir kalp ve istekli bir ruhla ibadet etmenin önemi.</w:t>
      </w:r>
    </w:p>
    <w:p/>
    <w:p>
      <w:r xmlns:w="http://schemas.openxmlformats.org/wordprocessingml/2006/main">
        <w:t xml:space="preserve">2. Çok çalışma gerektirse bile elimizden gelenin en iyisini Tanrı'ya sunma ihtiyacı.</w:t>
      </w:r>
    </w:p>
    <w:p/>
    <w:p>
      <w:r xmlns:w="http://schemas.openxmlformats.org/wordprocessingml/2006/main">
        <w:t xml:space="preserve">1. Mezmur 51:17 "Tanrı'nın kurbanları kırık bir ruhtur; kırık ve pişman bir yürek, ey Tanrım, küçümsemeyeceksin."</w:t>
      </w:r>
    </w:p>
    <w:p/>
    <w:p>
      <w:r xmlns:w="http://schemas.openxmlformats.org/wordprocessingml/2006/main">
        <w:t xml:space="preserve">2. Romalılar 12:1 "Bu nedenle kardeşler, Tanrı'nın merhameti adına size yalvarıyorum: bedenlerinizi yaşayan, kutsal ve Tanrı'ya makbul bir kurban olarak, ruhi ibadetiniz olarak sunun."</w:t>
      </w:r>
    </w:p>
    <w:p/>
    <w:p>
      <w:r xmlns:w="http://schemas.openxmlformats.org/wordprocessingml/2006/main">
        <w:t xml:space="preserve">Levililer 9:15 Ve halkın sunusunu getirdi, halkın günah sunusu olan tekeyi aldı, kesti ve ilk kurban olarak onu günah sunusu olarak sundu.</w:t>
      </w:r>
    </w:p>
    <w:p/>
    <w:p>
      <w:r xmlns:w="http://schemas.openxmlformats.org/wordprocessingml/2006/main">
        <w:t xml:space="preserve">İsrail halkına Rab'be bir sunu getirmeleri talimatı verildi ve günah sunusu olarak bir keçi kurban edildi.</w:t>
      </w:r>
    </w:p>
    <w:p/>
    <w:p>
      <w:r xmlns:w="http://schemas.openxmlformats.org/wordprocessingml/2006/main">
        <w:t xml:space="preserve">1. Günah Sunusunun Önemi: Eski Ahit'te Kurban'ın Anlamının Araştırılması</w:t>
      </w:r>
    </w:p>
    <w:p/>
    <w:p>
      <w:r xmlns:w="http://schemas.openxmlformats.org/wordprocessingml/2006/main">
        <w:t xml:space="preserve">2. İbadet Kalbi: Allah'a İtaatin Önemini Anlamak</w:t>
      </w:r>
    </w:p>
    <w:p/>
    <w:p>
      <w:r xmlns:w="http://schemas.openxmlformats.org/wordprocessingml/2006/main">
        <w:t xml:space="preserve">1. İbraniler 10:1-4 - "Çünkü Yasa, bu gerçekliklerin gerçek biçimi yerine, gelecek iyi şeylerin yalnızca bir gölgesine sahip olduğundan, her yıl sürekli olarak sunulan aynı fedakarlıklar aracılığıyla, bu gerçekleri asla kusursuz hale getiremez. Yaklaşanlar. Aksi takdirde, tapınanlar bir kez temizlendikten sonra artık günahların bilincine varamayacakları için, bu kurbanların sunulmasına son verilmez miydi? Fakat bu kurbanlarda her yıl günahların bir hatırlatıcısı vardır. Boğaların ve keçilerin kanının günahları ortadan kaldırması imkansızdır."</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Levililer 9:16 Yakmalık sunuyu getirip usulüne göre sundu.</w:t>
      </w:r>
    </w:p>
    <w:p/>
    <w:p>
      <w:r xmlns:w="http://schemas.openxmlformats.org/wordprocessingml/2006/main">
        <w:t xml:space="preserve">Harun, Levililer 9:16'da belirtilen şekilde yakmalık sunu sundu.</w:t>
      </w:r>
    </w:p>
    <w:p/>
    <w:p>
      <w:r xmlns:w="http://schemas.openxmlformats.org/wordprocessingml/2006/main">
        <w:t xml:space="preserve">1. İtaatin Gücü: Tanrı'nın talimatlarını takip etmenin nasıl bereket getirebileceği.</w:t>
      </w:r>
    </w:p>
    <w:p/>
    <w:p>
      <w:r xmlns:w="http://schemas.openxmlformats.org/wordprocessingml/2006/main">
        <w:t xml:space="preserve">2. Kurban'ın Amacı: Tanrı'nın bizden neden fedakarlık yapmamızı istediğini anlamak.</w:t>
      </w:r>
    </w:p>
    <w:p/>
    <w:p>
      <w:r xmlns:w="http://schemas.openxmlformats.org/wordprocessingml/2006/main">
        <w:t xml:space="preserve">1. Galatyalılar 5:13-14 - "Kardeşler, siz özgürlüğe çağrıldınız. Ancak özgürlüğünüzü beden için bir fırsat olarak kullanmayın, birbirinize sevgiyle hizmet edin. Çünkü tüm yasa tek bir sözcükle yerine gelmiştir: Siz komşunu kendin gibi seveceksin.</w:t>
      </w:r>
    </w:p>
    <w:p/>
    <w:p>
      <w:r xmlns:w="http://schemas.openxmlformats.org/wordprocessingml/2006/main">
        <w:t xml:space="preserve">2. 1 Petrus 2:4-5 - İnsanlar tarafından reddedilen, ama Tanrı'nın seçilmiş ve değerli gözünde canlı bir taş olan O'na geldiğinizde, siz de kutsal olmak için ruhsal bir ev olarak canlı taşlar gibi inşa ediliyorsunuz. Rahiplik, İsa Mesih aracılığıyla Tanrı'nın kabul edeceği ruhsal kurbanlar sunmaktır.</w:t>
      </w:r>
    </w:p>
    <w:p/>
    <w:p>
      <w:r xmlns:w="http://schemas.openxmlformats.org/wordprocessingml/2006/main">
        <w:t xml:space="preserve">Levililer 9:17 Tahıl sunusunu getirdi, ondan bir avuç alıp sunakta sabah yakılan kurbanının yanında yaktı.</w:t>
      </w:r>
    </w:p>
    <w:p/>
    <w:p>
      <w:r xmlns:w="http://schemas.openxmlformats.org/wordprocessingml/2006/main">
        <w:t xml:space="preserve">Harun sabah yakılan kurbanların yanında Rab'be bir de tahıl sunusu sundu.</w:t>
      </w:r>
    </w:p>
    <w:p/>
    <w:p>
      <w:r xmlns:w="http://schemas.openxmlformats.org/wordprocessingml/2006/main">
        <w:t xml:space="preserve">1. Fedakarlığın Gücü: Kendimizi Tanrı'ya Sunmayı Öğrenmek</w:t>
      </w:r>
    </w:p>
    <w:p/>
    <w:p>
      <w:r xmlns:w="http://schemas.openxmlformats.org/wordprocessingml/2006/main">
        <w:t xml:space="preserve">2. İbadetin Kalbi: Tanrı'ya olan Sevgimizi İtaat Yoluyla Göstermek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9:18 Halk için esenlik kurbanı olarak boğayı ve koçu da kesti. Harun'un oğulları, etrafındaki sunağın üzerine serptiği kanı ona sundular.</w:t>
      </w:r>
    </w:p>
    <w:p/>
    <w:p>
      <w:r xmlns:w="http://schemas.openxmlformats.org/wordprocessingml/2006/main">
        <w:t xml:space="preserve">Harun'un oğulları boğanın ve koçun kanını ona sundular; Harun da bunu halka esenlik sunusu olarak sunağın üzerine serpti.</w:t>
      </w:r>
    </w:p>
    <w:p/>
    <w:p>
      <w:r xmlns:w="http://schemas.openxmlformats.org/wordprocessingml/2006/main">
        <w:t xml:space="preserve">1. Barış Sunularının Önemi</w:t>
      </w:r>
    </w:p>
    <w:p/>
    <w:p>
      <w:r xmlns:w="http://schemas.openxmlformats.org/wordprocessingml/2006/main">
        <w:t xml:space="preserve">2. Kutsal Kitapta Kurbanların Anlamı</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Levililer 9:19 Boğanın ve koçun yağı, sağrısı, içlerini kaplayan kısmı, böbrekleri ve karaciğerinin üstündeki kabuğu:</w:t>
      </w:r>
    </w:p>
    <w:p/>
    <w:p>
      <w:r xmlns:w="http://schemas.openxmlformats.org/wordprocessingml/2006/main">
        <w:t xml:space="preserve">Rab, İsrailoğullarına bir boğa ve bir koçun sağrı, iç kısmı, böbrekleri ve karaciğerin üst kısmı dahil olmak üzere yağlarını sunmalarını emretti.</w:t>
      </w:r>
    </w:p>
    <w:p/>
    <w:p>
      <w:r xmlns:w="http://schemas.openxmlformats.org/wordprocessingml/2006/main">
        <w:t xml:space="preserve">1. İtaatin Önemi: Rab'bin İsrailoğullarından Ne İstediği</w:t>
      </w:r>
    </w:p>
    <w:p/>
    <w:p>
      <w:r xmlns:w="http://schemas.openxmlformats.org/wordprocessingml/2006/main">
        <w:t xml:space="preserve">2. Kurban Kurbanları: Adanmışlığın ve Sadakatin Bir İşareti</w:t>
      </w:r>
    </w:p>
    <w:p/>
    <w:p>
      <w:r xmlns:w="http://schemas.openxmlformats.org/wordprocessingml/2006/main">
        <w:t xml:space="preserve">1. İbraniler 13:15-16 - İsa aracılığıyla, Tanrı'ya, O'nun adını açıkça anan dudakların meyvesini sürekli olarak hamt kurbanları sunalım.</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Levililer 9:20 Yağı göğüslerin üzerine sürdüler, o da yağı sunakta yaktı:</w:t>
      </w:r>
    </w:p>
    <w:p/>
    <w:p>
      <w:r xmlns:w="http://schemas.openxmlformats.org/wordprocessingml/2006/main">
        <w:t xml:space="preserve">Kâhinler sunuların yağını sunakta Rab'be yaktılar.</w:t>
      </w:r>
    </w:p>
    <w:p/>
    <w:p>
      <w:r xmlns:w="http://schemas.openxmlformats.org/wordprocessingml/2006/main">
        <w:t xml:space="preserve">1: Tanrı'nın İsteğini Yapmak - Tanrı'ya olan bağlılığımızı, elimizden gelenin en iyisini O'na isteyerek sunarak gösterebiliriz.</w:t>
      </w:r>
    </w:p>
    <w:p/>
    <w:p>
      <w:r xmlns:w="http://schemas.openxmlformats.org/wordprocessingml/2006/main">
        <w:t xml:space="preserve">2: İtaat Kalbi - Her şeyimizi Rab'be vermeye istekli olmalı ve her şeyde itaatimizi göstermeliyiz.</w:t>
      </w:r>
    </w:p>
    <w:p/>
    <w:p>
      <w:r xmlns:w="http://schemas.openxmlformats.org/wordprocessingml/2006/main">
        <w:t xml:space="preserve">1: Filipililer 2:12-13 - Bu nedenle, sevgilim, her zaman itaat ettiğiniz gibi, şimdi de, yalnızca benim huzurumda değil, özellikle de yokluğumda, korku ve titreyerek kendi kurtuluşunuzu sağlamaya çalışın; Çünkü hem istemeniz hem de kendi iyiliği için çalışmanız için içinizde etkin olan Tanrı'dır.</w:t>
      </w:r>
    </w:p>
    <w:p/>
    <w:p>
      <w:r xmlns:w="http://schemas.openxmlformats.org/wordprocessingml/2006/main">
        <w:t xml:space="preserve">2: Matta 6:21 - Hazineniz neredeyse, yüreğiniz de orada olacaktır.</w:t>
      </w:r>
    </w:p>
    <w:p/>
    <w:p>
      <w:r xmlns:w="http://schemas.openxmlformats.org/wordprocessingml/2006/main">
        <w:t xml:space="preserve">Levililer 9:21 Harun göğüsleri ve sağ omzunu RAB'bin önünde sallamalık sunu olarak salladı; Musa'nın emrettiği gibi.</w:t>
      </w:r>
    </w:p>
    <w:p/>
    <w:p>
      <w:r xmlns:w="http://schemas.openxmlformats.org/wordprocessingml/2006/main">
        <w:t xml:space="preserve">Harun, Musa'nın emrettiği gibi Rab'be bir sallama sunu sundu.</w:t>
      </w:r>
    </w:p>
    <w:p/>
    <w:p>
      <w:r xmlns:w="http://schemas.openxmlformats.org/wordprocessingml/2006/main">
        <w:t xml:space="preserve">1. İtaatin Gücü: Harun'un Örneğinden Öğrenmek</w:t>
      </w:r>
    </w:p>
    <w:p/>
    <w:p>
      <w:r xmlns:w="http://schemas.openxmlformats.org/wordprocessingml/2006/main">
        <w:t xml:space="preserve">2. Teslimiyetin Kurban Edilmesi: Harun'un Dalga Sunusundan Ne Öğrenebiliriz?</w:t>
      </w:r>
    </w:p>
    <w:p/>
    <w:p>
      <w:r xmlns:w="http://schemas.openxmlformats.org/wordprocessingml/2006/main">
        <w:t xml:space="preserve">1. Yuhanna 14:15, "Beni seviyorsanız emirlerimi yerine getirirsiniz."</w:t>
      </w:r>
    </w:p>
    <w:p/>
    <w:p>
      <w:r xmlns:w="http://schemas.openxmlformats.org/wordprocessingml/2006/main">
        <w:t xml:space="preserve">2. Koloseliler 3:23, "Ne yaparsanız yapın, insanlar için değil, Rab için çalışır gibi candan yapın."</w:t>
      </w:r>
    </w:p>
    <w:p/>
    <w:p>
      <w:r xmlns:w="http://schemas.openxmlformats.org/wordprocessingml/2006/main">
        <w:t xml:space="preserve">Levililer 9:22 Harun elini halka doğru kaldırıp onları kutsadı ve günah sunusunu, yakmalık sunuyu ve esenlik sunusunu bırakıp aşağı indi.</w:t>
      </w:r>
    </w:p>
    <w:p/>
    <w:p>
      <w:r xmlns:w="http://schemas.openxmlformats.org/wordprocessingml/2006/main">
        <w:t xml:space="preserve">Harun günah sunusunu, yakmalık sunuyu ve esenlik sunularını sunduktan sonra elini halka kaldırdı ve onları kutsadı.</w:t>
      </w:r>
    </w:p>
    <w:p/>
    <w:p>
      <w:r xmlns:w="http://schemas.openxmlformats.org/wordprocessingml/2006/main">
        <w:t xml:space="preserve">1. Bereketin Gücü - Tanrı'nın bereketleri yaşamlarımızı nasıl etkileyebilir?</w:t>
      </w:r>
    </w:p>
    <w:p/>
    <w:p>
      <w:r xmlns:w="http://schemas.openxmlformats.org/wordprocessingml/2006/main">
        <w:t xml:space="preserve">2. Fedakarlığın Önemi - Ruhsal gelişimimiz için Tanrı'ya bir şeyden vazgeçmek neden önemlidir?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Levililer 9:23 Ve Musa ile Harun toplanma çadırına girip çıktılar ve halkı kutsadılar; ve RAB'bin görkemi bütün halka göründü.</w:t>
      </w:r>
    </w:p>
    <w:p/>
    <w:p>
      <w:r xmlns:w="http://schemas.openxmlformats.org/wordprocessingml/2006/main">
        <w:t xml:space="preserve">Musa ile Harun toplanma çadırına girip dışarı çıkıp halkı kutsadılar ve Rab'bin görkemi herkes tarafından görüldü.</w:t>
      </w:r>
    </w:p>
    <w:p/>
    <w:p>
      <w:r xmlns:w="http://schemas.openxmlformats.org/wordprocessingml/2006/main">
        <w:t xml:space="preserve">1. Bereketin Gücü: Tanrı'nın Lütfu Nasıl O'nun Yüceliğini Getirir?</w:t>
      </w:r>
    </w:p>
    <w:p/>
    <w:p>
      <w:r xmlns:w="http://schemas.openxmlformats.org/wordprocessingml/2006/main">
        <w:t xml:space="preserve">2. Tanrı'nın Çağrısına Uymak: Rab'be İtaat ve Hizmet</w:t>
      </w:r>
    </w:p>
    <w:p/>
    <w:p>
      <w:r xmlns:w="http://schemas.openxmlformats.org/wordprocessingml/2006/main">
        <w:t xml:space="preserve">1. Mezmur 67:1-2 "Tanrı bize lütufta bulunsun, bizi kutsasın ve yüzünü üzerimizde aydınlatsın ki, yolunuz yeryüzünde, kurtarıcı gücünüz tüm uluslar arasında bilinsin."</w:t>
      </w:r>
    </w:p>
    <w:p/>
    <w:p>
      <w:r xmlns:w="http://schemas.openxmlformats.org/wordprocessingml/2006/main">
        <w:t xml:space="preserve">2. 2 Korintliler 3:18 "Ve hepimiz, yüzü açık, Rab'bin yüceliğini seyrederek, bir yücelik düzeyinden diğerine aynı görüntüye dönüştürülüyoruz. Çünkü bu, Ruh olan Rab'den gelir."</w:t>
      </w:r>
    </w:p>
    <w:p/>
    <w:p>
      <w:r xmlns:w="http://schemas.openxmlformats.org/wordprocessingml/2006/main">
        <w:t xml:space="preserve">Levililer 9:24 Ve RAB'bin önünden bir ateş çıktı ve sunağın üzerindeki yakmalık sunuyu ve yağı tüketti; bütün halk bunu görünce bağırdı ve yüzüstü düştü.</w:t>
      </w:r>
    </w:p>
    <w:p/>
    <w:p>
      <w:r xmlns:w="http://schemas.openxmlformats.org/wordprocessingml/2006/main">
        <w:t xml:space="preserve">RAB'den bir ateş gelip sunaktaki yakmalık sunuyu ve yağı tüketince halk bağırdı ve yüzüstü düştü.</w:t>
      </w:r>
    </w:p>
    <w:p/>
    <w:p>
      <w:r xmlns:w="http://schemas.openxmlformats.org/wordprocessingml/2006/main">
        <w:t xml:space="preserve">1. Rabbin Varlığı Güçlüdür ve Saygımıza Değerdir</w:t>
      </w:r>
    </w:p>
    <w:p/>
    <w:p>
      <w:r xmlns:w="http://schemas.openxmlformats.org/wordprocessingml/2006/main">
        <w:t xml:space="preserve">2. Bir İbadet Olarak Kurban</w:t>
      </w:r>
    </w:p>
    <w:p/>
    <w:p>
      <w:r xmlns:w="http://schemas.openxmlformats.org/wordprocessingml/2006/main">
        <w:t xml:space="preserve">1. İşaya 6:1-3 - Kral Uzziah'ın öldüğü yıl, Rab'bin yüksek ve yükseltilmiş bir taht üzerinde oturduğunu gördüm; ve cübbesinin etekleri tapınağı doldurdu.</w:t>
      </w:r>
    </w:p>
    <w:p/>
    <w:p>
      <w:r xmlns:w="http://schemas.openxmlformats.org/wordprocessingml/2006/main">
        <w:t xml:space="preserve">2. Mezmur 99:1-5 - Rab hüküm sürer; bırakın halklar titresin; Kerubilerin üzerinde tahtında oturuyor; yer sarsılsın.</w:t>
      </w:r>
    </w:p>
    <w:p/>
    <w:p>
      <w:r xmlns:w="http://schemas.openxmlformats.org/wordprocessingml/2006/main">
        <w:t xml:space="preserve">Levililer 10, belirtilen ayetlerle birlikte üç paragrafta özetlenebilir:</w:t>
      </w:r>
    </w:p>
    <w:p/>
    <w:p>
      <w:r xmlns:w="http://schemas.openxmlformats.org/wordprocessingml/2006/main">
        <w:t xml:space="preserve">Paragraf 1: Levililer 10:1-7, Rab'bin önünde izinsiz ateş sunarak hata yapan Harun'un oğulları Nadab ve Abihu'nun öyküsünü anlatır. Bu, Tanrı'nın emirlerinin ihlaliydi. Onların günahlarının bir sonucu olarak, Rab'bin huzurundan ateş çıktı ve onları yakıp yok ederek onların anında ölmesine yol açtı. Musa daha sonra Harun ve diğer oğullarına, kendilerini veya tüm cemaati kirletmemek için Nadab ve Abihu için dışarıdan herhangi bir yas belirtisi göstermemeleri talimatını verir.</w:t>
      </w:r>
    </w:p>
    <w:p/>
    <w:p>
      <w:r xmlns:w="http://schemas.openxmlformats.org/wordprocessingml/2006/main">
        <w:t xml:space="preserve">Paragraf 2: Levililer 10:8-11'de Tanrı, Harun'a kâhinlik görevleri hakkında özel talimatlar verir. Kutsal olanla sıradan olanı, temiz olanla kirli olanı ayırt edebilmesi için, Buluşma Çadırına girdiğinde şarap veya başka bir fermente içecek içmemesi emredildi. Bu talimat, rahiplerin görevlerini yerine getirirken açık fikirli olmalarının öneminin altını çiziyor.</w:t>
      </w:r>
    </w:p>
    <w:p/>
    <w:p>
      <w:r xmlns:w="http://schemas.openxmlformats.org/wordprocessingml/2006/main">
        <w:t xml:space="preserve">Paragraf 3: Levililer 10:12-20'de Musa, Harun'a ve geri kalan oğulları Eleazar ile İtamar'a sunulan sunular hakkında ek talimatlar verir. Selâmet sunusunun bir parçası olan tahıl sunularıyla ilgili özel düzenlemeler vardır; bunların kutsal bir yerde yenmesi gerekir, çünkü bunlar çok kutsaldır ve günah sunularıyla ilgili olarak, eğer kanı toplanma çadırına getirilmişse, et kutsal bir yerde yenmelidir. Kutsal Yer'de kefaret için.</w:t>
      </w:r>
    </w:p>
    <w:p/>
    <w:p>
      <w:r xmlns:w="http://schemas.openxmlformats.org/wordprocessingml/2006/main">
        <w:t xml:space="preserve">Özetle:</w:t>
      </w:r>
    </w:p>
    <w:p>
      <w:r xmlns:w="http://schemas.openxmlformats.org/wordprocessingml/2006/main">
        <w:t xml:space="preserve">Levililer 10 sunar:</w:t>
      </w:r>
    </w:p>
    <w:p>
      <w:r xmlns:w="http://schemas.openxmlformats.org/wordprocessingml/2006/main">
        <w:t xml:space="preserve">Nadab ve Abihu, Tanrı'nın önünde izinsiz ateş sunuyor;</w:t>
      </w:r>
    </w:p>
    <w:p>
      <w:r xmlns:w="http://schemas.openxmlformats.org/wordprocessingml/2006/main">
        <w:t xml:space="preserve">İlahi hüküm nedeniyle ani ölümleri;</w:t>
      </w:r>
    </w:p>
    <w:p>
      <w:r xmlns:w="http://schemas.openxmlformats.org/wordprocessingml/2006/main">
        <w:t xml:space="preserve">Aaron'un cevabına ilişkin talimatlar; cesetlerin çıkarılması.</w:t>
      </w:r>
    </w:p>
    <w:p/>
    <w:p>
      <w:r xmlns:w="http://schemas.openxmlformats.org/wordprocessingml/2006/main">
        <w:t xml:space="preserve">Rahiplik sorumluluklarıyla ilgili olarak doğrudan Tanrı tarafından Harun'a verilen özel talimatlar;</w:t>
      </w:r>
    </w:p>
    <w:p>
      <w:r xmlns:w="http://schemas.openxmlformats.org/wordprocessingml/2006/main">
        <w:t xml:space="preserve">Toplantı çadırına girerken alkol almanın yasaklanması;</w:t>
      </w:r>
    </w:p>
    <w:p>
      <w:r xmlns:w="http://schemas.openxmlformats.org/wordprocessingml/2006/main">
        <w:t xml:space="preserve">Kutsal ile kutsal olmayan arasında net bir ayrım yapma ihtiyacı; görevleri yerine getirirken temiz, kirli.</w:t>
      </w:r>
    </w:p>
    <w:p/>
    <w:p>
      <w:r xmlns:w="http://schemas.openxmlformats.org/wordprocessingml/2006/main">
        <w:t xml:space="preserve">Musa tarafından sağlanan sunularla ilgili ek düzenlemeler;</w:t>
      </w:r>
    </w:p>
    <w:p>
      <w:r xmlns:w="http://schemas.openxmlformats.org/wordprocessingml/2006/main">
        <w:t xml:space="preserve">Kutsal sınırlar içinde yer alan tahıl sunularına ilişkin talimatlar;</w:t>
      </w:r>
    </w:p>
    <w:p>
      <w:r xmlns:w="http://schemas.openxmlformats.org/wordprocessingml/2006/main">
        <w:t xml:space="preserve">Kanının kefaret için kullanıldığı yere göre günah sunusu tüketimine ilişkin yönergeler.</w:t>
      </w:r>
    </w:p>
    <w:p/>
    <w:p>
      <w:r xmlns:w="http://schemas.openxmlformats.org/wordprocessingml/2006/main">
        <w:t xml:space="preserve">Levililer 10:1 Harun'un oğulları Nadab ile Abihu, ikisinden biri kendi buhurdanını alıp içine ateş koydular, üzerine buhur koydular ve RAB'bin kendilerine emretmediği tuhaf bir ateş sundular.</w:t>
      </w:r>
    </w:p>
    <w:p/>
    <w:p>
      <w:r xmlns:w="http://schemas.openxmlformats.org/wordprocessingml/2006/main">
        <w:t xml:space="preserve">Harun'un oğulları Nadab ve Abihu, Rab'bin buyurduğu ateş yerine garip bir ateş sunarak Rab'be itaatsizlik ettiler.</w:t>
      </w:r>
    </w:p>
    <w:p/>
    <w:p>
      <w:r xmlns:w="http://schemas.openxmlformats.org/wordprocessingml/2006/main">
        <w:t xml:space="preserve">1. Rab'bin Emirlerine uyun - Levililer 10:1</w:t>
      </w:r>
    </w:p>
    <w:p/>
    <w:p>
      <w:r xmlns:w="http://schemas.openxmlformats.org/wordprocessingml/2006/main">
        <w:t xml:space="preserve">2. İtaatsizliğin Sonuçları - Levililer 10:1</w:t>
      </w:r>
    </w:p>
    <w:p/>
    <w:p>
      <w:r xmlns:w="http://schemas.openxmlformats.org/wordprocessingml/2006/main">
        <w:t xml:space="preserve">1. Tesniye 4:2, "Size emretmekte olduğum söze hiçbir şey eklemeyeceksiniz ve ondan hiçbir şey eksiltmeyeceksiniz ki, size emretmekte olduğum Tanrınız RAB'bin emirlerini tutasınız."</w:t>
      </w:r>
    </w:p>
    <w:p/>
    <w:p>
      <w:r xmlns:w="http://schemas.openxmlformats.org/wordprocessingml/2006/main">
        <w:t xml:space="preserve">2. İşaya 55:11, "Ağzımdan çıkan sözüm de öyle olacak: Bana boş dönmeyecek, fakat istediğimi yapacak ve onu gönderdiğim şeyde başarılı olacak. "</w:t>
      </w:r>
    </w:p>
    <w:p/>
    <w:p>
      <w:r xmlns:w="http://schemas.openxmlformats.org/wordprocessingml/2006/main">
        <w:t xml:space="preserve">Levililer 10:2 RAB'den çıkan ateş onları yok etti ve RAB'bin önünde öldüler.</w:t>
      </w:r>
    </w:p>
    <w:p/>
    <w:p>
      <w:r xmlns:w="http://schemas.openxmlformats.org/wordprocessingml/2006/main">
        <w:t xml:space="preserve">Rab'bin ateşi, itaatsizlikleri nedeniyle Harun'un oğullarını öldürdü.</w:t>
      </w:r>
    </w:p>
    <w:p/>
    <w:p>
      <w:r xmlns:w="http://schemas.openxmlformats.org/wordprocessingml/2006/main">
        <w:t xml:space="preserve">1: Tanrı'ya İtaat Edin ve O'nun Gazabından Kaçının</w:t>
      </w:r>
    </w:p>
    <w:p/>
    <w:p>
      <w:r xmlns:w="http://schemas.openxmlformats.org/wordprocessingml/2006/main">
        <w:t xml:space="preserve">2: Tanrı Adildir ve Yargılaması Hızlıdır</w:t>
      </w:r>
    </w:p>
    <w:p/>
    <w:p>
      <w:r xmlns:w="http://schemas.openxmlformats.org/wordprocessingml/2006/main">
        <w:t xml:space="preserve">1: Yeremya 17:9-10 "Yürek her şeyden çok aldatıcıdır ve çok kötüdür; bunu kim bilebilir? Ben RAB yüreği araştırırım, dizginleri denerim; hatta herkese kendi yoluna göre ve ona göre veririm. yaptıklarının meyvesine."</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Levililer 10:3 Bunun üzerine Musa Harun'a şöyle dedi: "RAB şöyle dedi: Bana yaklaşanlarda kutsal kılınacağım ve bütün halkın önünde yüceleceğim. Ve Aaron suskunluğunu korudu.</w:t>
      </w:r>
    </w:p>
    <w:p/>
    <w:p>
      <w:r xmlns:w="http://schemas.openxmlformats.org/wordprocessingml/2006/main">
        <w:t xml:space="preserve">Bu pasaj, Tanrı'nın, O'na yaklaşan herkes tarafından yüceltilmesi ve saygı duyulması ihtiyacından söz eder.</w:t>
      </w:r>
    </w:p>
    <w:p/>
    <w:p>
      <w:r xmlns:w="http://schemas.openxmlformats.org/wordprocessingml/2006/main">
        <w:t xml:space="preserve">1. "Yaptığınız Her Şeyde Tanrı'yı Onurlandırın ve Yüceltin"</w:t>
      </w:r>
    </w:p>
    <w:p/>
    <w:p>
      <w:r xmlns:w="http://schemas.openxmlformats.org/wordprocessingml/2006/main">
        <w:t xml:space="preserve">2. "Her Şeyde O'nu Arayarak Yüce Allah'a Saygı Gösterin"</w:t>
      </w:r>
    </w:p>
    <w:p/>
    <w:p>
      <w:r xmlns:w="http://schemas.openxmlformats.org/wordprocessingml/2006/main">
        <w:t xml:space="preserve">1. Mezmur 27:4 - RAB'den tek bir şey diledim, onu arayacağım; Öyle ki, RAB'bin güzelliğini görmek ve tapınağında araştırmak için hayatımın bütün günleri RAB'bin evinde oturayım.</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Levililer 10:4 Musa, Harun'un amcası Uzziel'in oğulları Mişael ile Elzafan'ı çağırdı ve onlara şöyle dedi: Yaklaşın, kardeşlerinizi kutsal yerin önünden ordugâhın dışına taşıyın.</w:t>
      </w:r>
    </w:p>
    <w:p/>
    <w:p>
      <w:r xmlns:w="http://schemas.openxmlformats.org/wordprocessingml/2006/main">
        <w:t xml:space="preserve">Musa, Harun'un amcası Uzziel'in oğulları Mişael ile Elzafan'ı çağırdı ve onlara kardeşlerini ordugâhtaki kutsal yerden uzaklaştırmalarını emretti.</w:t>
      </w:r>
    </w:p>
    <w:p/>
    <w:p>
      <w:r xmlns:w="http://schemas.openxmlformats.org/wordprocessingml/2006/main">
        <w:t xml:space="preserve">1. Allah'ın emirlerine uymanın önemi</w:t>
      </w:r>
    </w:p>
    <w:p/>
    <w:p>
      <w:r xmlns:w="http://schemas.openxmlformats.org/wordprocessingml/2006/main">
        <w:t xml:space="preserve">2. Sorumluluğu kabul etme gücü</w:t>
      </w:r>
    </w:p>
    <w:p/>
    <w:p>
      <w:r xmlns:w="http://schemas.openxmlformats.org/wordprocessingml/2006/main">
        <w:t xml:space="preserve">1. Matta 28:20 - "size emrettiğim her şeye uymayı onlara öğretiyorum"</w:t>
      </w:r>
    </w:p>
    <w:p/>
    <w:p>
      <w:r xmlns:w="http://schemas.openxmlformats.org/wordprocessingml/2006/main">
        <w:t xml:space="preserve">2. Romalılar 12:1 - "Kendinize makul hizmetiniz olan, Tanrı'nın kabul edeceği, kutsal, canlı bir kurban sunun"</w:t>
      </w:r>
    </w:p>
    <w:p/>
    <w:p>
      <w:r xmlns:w="http://schemas.openxmlformats.org/wordprocessingml/2006/main">
        <w:t xml:space="preserve">Levililer 10:5 Yaklaşıp onları giysileriyle kampın dışına taşıdılar. Musa'nın söylediği gibi.</w:t>
      </w:r>
    </w:p>
    <w:p/>
    <w:p>
      <w:r xmlns:w="http://schemas.openxmlformats.org/wordprocessingml/2006/main">
        <w:t xml:space="preserve">Musa, Harun'un oğullarına ordugâhın dışında hazırladıkları yakmalık sunuyu almalarını emretti.</w:t>
      </w:r>
    </w:p>
    <w:p/>
    <w:p>
      <w:r xmlns:w="http://schemas.openxmlformats.org/wordprocessingml/2006/main">
        <w:t xml:space="preserve">1. Tanrı'nın Sözüne İtaat Edilmelidir - Levililer 10:5</w:t>
      </w:r>
    </w:p>
    <w:p/>
    <w:p>
      <w:r xmlns:w="http://schemas.openxmlformats.org/wordprocessingml/2006/main">
        <w:t xml:space="preserve">2. Tanrı'nın Emirlerini Yerine Getirmek - Levililer 10:5</w:t>
      </w:r>
    </w:p>
    <w:p/>
    <w:p>
      <w:r xmlns:w="http://schemas.openxmlformats.org/wordprocessingml/2006/main">
        <w:t xml:space="preserve">1. 1 Petrus 1:13-14 - Bu nedenle, uyanık ve tamamen ayık bir zihinle, İsa Mesih'in gelişinde ortaya çıktığında size sağlanacak olan lütfa umudunuzu bağlayın. İtaatkar çocuklar olarak, cehalet içinde yaşadığınızda sahip olduğunuz kötü arzulara boyun eğmeyin.</w:t>
      </w:r>
    </w:p>
    <w:p/>
    <w:p>
      <w:r xmlns:w="http://schemas.openxmlformats.org/wordprocessingml/2006/main">
        <w:t xml:space="preserve">2. Efesliler 6:5-8 - Köleler, tıpkı Mesih'e itaat ettiğiniz gibi, dünyevi efendilerinize saygıyla, korkuyla ve yürekten içtenlikle itaat edin. Sadece gözleri üzerinizdeyken onların lütfunu kazanmak için değil, aynı zamanda Mesih'in köleleri gibi, Tanrı'nın isteğini yüreğinizden yerine getirerek onlara itaat edin. Sanki insanlara değil, Rab'be hizmet ediyormuş gibi tüm kalbinizle hizmet edin, çünkü ister köle ister özgür olsun, Rab'bin herkesi yaptıkları her iyilik için ödüllendireceğini bilirsiniz.</w:t>
      </w:r>
    </w:p>
    <w:p/>
    <w:p>
      <w:r xmlns:w="http://schemas.openxmlformats.org/wordprocessingml/2006/main">
        <w:t xml:space="preserve">Levililer 10:6 Musa Harun'a, Eleazar'a ve oğulları İtamar'a şöyle dedi: Başlarınızı açmayın, giysilerinizi yırtmayın; ölmeyesiniz, ve bütün kavmın üzerine öfke gelmesin; fakat kardeşleriniz, bütün İsrail evi, RABBİN yaktığı ateşe feryat etsin.</w:t>
      </w:r>
    </w:p>
    <w:p/>
    <w:p>
      <w:r xmlns:w="http://schemas.openxmlformats.org/wordprocessingml/2006/main">
        <w:t xml:space="preserve">Musa, Harun, Eleazar ve Ithamar'ı, yas tutarken ölmemeleri ve İsrailoğullarına gazap getirmemeleri için başlarını açmamaları veya giysilerini yırtmamaları konusunda uyardı.</w:t>
      </w:r>
    </w:p>
    <w:p/>
    <w:p>
      <w:r xmlns:w="http://schemas.openxmlformats.org/wordprocessingml/2006/main">
        <w:t xml:space="preserve">1. Korkusuz Yas Tutmak: Ruhları Tehlikeye Atmadan Nasıl Yas Tutulur</w:t>
      </w:r>
    </w:p>
    <w:p/>
    <w:p>
      <w:r xmlns:w="http://schemas.openxmlformats.org/wordprocessingml/2006/main">
        <w:t xml:space="preserve">2. Kederli Birliğin Gücü: Birlikte Çalışmak Nasıl Barış ve Güç Getirir?</w:t>
      </w:r>
    </w:p>
    <w:p/>
    <w:p>
      <w:r xmlns:w="http://schemas.openxmlformats.org/wordprocessingml/2006/main">
        <w:t xml:space="preserve">1. Yakup 4:10 - Rab'bin önünde kendinizi alçaltın, O sizi yükseltecektir.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Levililer 10:7 Ve ölmemek için toplanma çadırının kapısından çıkmayacaksınız; çünkü RABBİN mesh yağı üzerinizdedir. Ve Musa'nın sözüne göre yaptılar.</w:t>
      </w:r>
    </w:p>
    <w:p/>
    <w:p>
      <w:r xmlns:w="http://schemas.openxmlformats.org/wordprocessingml/2006/main">
        <w:t xml:space="preserve">Musa çadırın kâhinlerine talimatlar verdi ve onlar da onları takip ederek, RAB'bin yağıyla meshedilmeden önce oradan ayrılırlarsa öleceklerini uyardılar.</w:t>
      </w:r>
    </w:p>
    <w:p/>
    <w:p>
      <w:r xmlns:w="http://schemas.openxmlformats.org/wordprocessingml/2006/main">
        <w:t xml:space="preserve">1. İtaatin Gücü - Hayatımızda Tanrı'nın talimatlarını takip etmenin önemi</w:t>
      </w:r>
    </w:p>
    <w:p/>
    <w:p>
      <w:r xmlns:w="http://schemas.openxmlformats.org/wordprocessingml/2006/main">
        <w:t xml:space="preserve">2. Rab'bin Meshedilmesi - Kutsal Ruh'un hayatımızdaki önemi</w:t>
      </w:r>
    </w:p>
    <w:p/>
    <w:p>
      <w:r xmlns:w="http://schemas.openxmlformats.org/wordprocessingml/2006/main">
        <w:t xml:space="preserve">1. Yuhanna 14:15-17 - İsa Kutsal Ruh'un bize hakikatte rehberlik edeceğini vaat ediyor</w:t>
      </w:r>
    </w:p>
    <w:p/>
    <w:p>
      <w:r xmlns:w="http://schemas.openxmlformats.org/wordprocessingml/2006/main">
        <w:t xml:space="preserve">2. Romalılar 8:14-17 - Kutsal Ruh bizi Tanrı'nın oğulları ve kızları olarak evlat edinmeye yönlendirir.</w:t>
      </w:r>
    </w:p>
    <w:p/>
    <w:p>
      <w:r xmlns:w="http://schemas.openxmlformats.org/wordprocessingml/2006/main">
        <w:t xml:space="preserve">Levililer 10:8 RAB Harun'a şöyle konuştu:</w:t>
      </w:r>
    </w:p>
    <w:p/>
    <w:p>
      <w:r xmlns:w="http://schemas.openxmlformats.org/wordprocessingml/2006/main">
        <w:t xml:space="preserve">Harun ve oğullarına rahiplik görevleri konusunda Rab tarafından talimat verildi.</w:t>
      </w:r>
    </w:p>
    <w:p/>
    <w:p>
      <w:r xmlns:w="http://schemas.openxmlformats.org/wordprocessingml/2006/main">
        <w:t xml:space="preserve">1. Tanrı'nın Harun ve Oğullarını Rahipliğe Atanmasındaki Amacı</w:t>
      </w:r>
    </w:p>
    <w:p/>
    <w:p>
      <w:r xmlns:w="http://schemas.openxmlformats.org/wordprocessingml/2006/main">
        <w:t xml:space="preserve">2. Tanrı'nın Talimatlarına İtaatin Gücü</w:t>
      </w:r>
    </w:p>
    <w:p/>
    <w:p>
      <w:r xmlns:w="http://schemas.openxmlformats.org/wordprocessingml/2006/main">
        <w:t xml:space="preserve">1. Mısır'dan Çıkış 28:1-4 - Tanrı Harun'u ve oğullarını rahipliğe atar</w:t>
      </w:r>
    </w:p>
    <w:p/>
    <w:p>
      <w:r xmlns:w="http://schemas.openxmlformats.org/wordprocessingml/2006/main">
        <w:t xml:space="preserve">2. Özdeyişler 3:1-2 - Tanrı'nın talimatlarına itaat etmenin bereketi.</w:t>
      </w:r>
    </w:p>
    <w:p/>
    <w:p>
      <w:r xmlns:w="http://schemas.openxmlformats.org/wordprocessingml/2006/main">
        <w:t xml:space="preserve">Levililer 10:9 Sen ve oğulların, toplanma çadırına girdiğinizde ölmemek için şarap ve sert içki içmeyin; nesilleriniz boyunca sonsuza dek geçerli olacak bir kanun olacaktır;</w:t>
      </w:r>
    </w:p>
    <w:p/>
    <w:p>
      <w:r xmlns:w="http://schemas.openxmlformats.org/wordprocessingml/2006/main">
        <w:t xml:space="preserve">Tanrı, kâhinlere, ölmemeleri için, cemaatin çadırındayken şarap ve sert içki içmekten kaçınmalarını emreder. Bu, tüm nesiller için kalıcı bir kanundur.</w:t>
      </w:r>
    </w:p>
    <w:p/>
    <w:p>
      <w:r xmlns:w="http://schemas.openxmlformats.org/wordprocessingml/2006/main">
        <w:t xml:space="preserve">1. Perhiz Gücü: Tanrı'nın Rahiplere Emri</w:t>
      </w:r>
    </w:p>
    <w:p/>
    <w:p>
      <w:r xmlns:w="http://schemas.openxmlformats.org/wordprocessingml/2006/main">
        <w:t xml:space="preserve">2. Rahipliğin Taahhüdü: Tanrı'nın Kanunlarına İtaat</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İşaya 5:11-12 - "Sabah erkenden kalkıp, içkinin peşinden koşanların, geceye, şarap kendilerini alevlendirinceye kadar devam edenlerin vay haline!"</w:t>
      </w:r>
    </w:p>
    <w:p/>
    <w:p>
      <w:r xmlns:w="http://schemas.openxmlformats.org/wordprocessingml/2006/main">
        <w:t xml:space="preserve">Levililer 10:10 Ve kutsalla kutsal olmayanı, kirliyle temizi birbirinden ayırasınız diye;</w:t>
      </w:r>
    </w:p>
    <w:p/>
    <w:p>
      <w:r xmlns:w="http://schemas.openxmlformats.org/wordprocessingml/2006/main">
        <w:t xml:space="preserve">Levililer'den alınan bu pasaj, temiz olanla kirli olan arasında ayrım yapmanın önemini vurguluyor.</w:t>
      </w:r>
    </w:p>
    <w:p/>
    <w:p>
      <w:r xmlns:w="http://schemas.openxmlformats.org/wordprocessingml/2006/main">
        <w:t xml:space="preserve">1. Kutsal ile Kutsal Olmayan Arasındaki Ayrım</w:t>
      </w:r>
    </w:p>
    <w:p/>
    <w:p>
      <w:r xmlns:w="http://schemas.openxmlformats.org/wordprocessingml/2006/main">
        <w:t xml:space="preserve">2. Tanrı'nın Doğru Yaşama Çağrısı</w:t>
      </w:r>
    </w:p>
    <w:p/>
    <w:p>
      <w:r xmlns:w="http://schemas.openxmlformats.org/wordprocessingml/2006/main">
        <w:t xml:space="preserve">1. Romalılar 12:2, Ve bu dünyaya uymayın, ancak Tanrı'nın iyi, kabul edilebilir ve mükemmel iradesinin ne olduğunu kanıtlayabilmeniz için zihninizi yenileyerek değişin.</w:t>
      </w:r>
    </w:p>
    <w:p/>
    <w:p>
      <w:r xmlns:w="http://schemas.openxmlformats.org/wordprocessingml/2006/main">
        <w:t xml:space="preserve">2. Yakup 4:7-8, Bu nedenle Tanrı'ya teslim olun. Şeytana direnin, o sizden kaçacaktır. Allah'a yaklaşın, O da size yaklaşacaktır. Ellerinizi temizleyin, ey günahkarlar; ve kalplerinizi arındırın, ey iki yüzlüler.</w:t>
      </w:r>
    </w:p>
    <w:p/>
    <w:p>
      <w:r xmlns:w="http://schemas.openxmlformats.org/wordprocessingml/2006/main">
        <w:t xml:space="preserve">Levililer 10:11 Ve RAB'bin Musa aracılığıyla onlara bildirdiği bütün kuralları İsrail çocuklarına öğretebilmeniz için.</w:t>
      </w:r>
    </w:p>
    <w:p/>
    <w:p>
      <w:r xmlns:w="http://schemas.openxmlformats.org/wordprocessingml/2006/main">
        <w:t xml:space="preserve">Levililer 10:11, İsrail halkına Musa'nın söylediği Tanrı'nın kanunlarını çocuklarına öğretmeleri talimatını verir.</w:t>
      </w:r>
    </w:p>
    <w:p/>
    <w:p>
      <w:r xmlns:w="http://schemas.openxmlformats.org/wordprocessingml/2006/main">
        <w:t xml:space="preserve">1. Tanrı'nın Sözünü Öğrenmek: Çocuklarımıza Öğretmenin Önemi</w:t>
      </w:r>
    </w:p>
    <w:p/>
    <w:p>
      <w:r xmlns:w="http://schemas.openxmlformats.org/wordprocessingml/2006/main">
        <w:t xml:space="preserve">2. İtaatin Gücü: Levililer 10:11 Üzerine Bir İnceleme</w:t>
      </w:r>
    </w:p>
    <w:p/>
    <w:p>
      <w:r xmlns:w="http://schemas.openxmlformats.org/wordprocessingml/2006/main">
        <w:t xml:space="preserve">1. Tesniye 6:4-7 - Dinleyin, ey İsrail: Tanrımız RAB, RAB tektir. Tanrınız RAB'bi bütün yüreğinizle, bütün canınızla, bütün gücünüzle seveceksiniz. Ve bugün size emretmekte olduğum bu sözler kalbinizde yer alacaktır.</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Levililer 10:12 Ve Musa Harun'a, Eleazar'a ve geride kalan oğulları İtamar'a şöyle dedi: RAB'bin ateşle yaptığı sunulardan arta kalan ekmek sunusunu alın ve onu mayasız olarak sunağın yanında yiyin; çok kutsaldır:</w:t>
      </w:r>
    </w:p>
    <w:p/>
    <w:p>
      <w:r xmlns:w="http://schemas.openxmlformats.org/wordprocessingml/2006/main">
        <w:t xml:space="preserve">Musa, Harun'a, Eleazar'a ve İtamar'a, RAB'bin ateşle yaptığı sunulardan arta kalan ekmek sunusunu alıp mayasız olarak sunağın yanında yemelerini emretti; çünkü bu çok kutsaldı.</w:t>
      </w:r>
    </w:p>
    <w:p/>
    <w:p>
      <w:r xmlns:w="http://schemas.openxmlformats.org/wordprocessingml/2006/main">
        <w:t xml:space="preserve">1. Tanrı'nın Sunularının Kutsallığı</w:t>
      </w:r>
    </w:p>
    <w:p/>
    <w:p>
      <w:r xmlns:w="http://schemas.openxmlformats.org/wordprocessingml/2006/main">
        <w:t xml:space="preserve">2. Tanrı'nın Halkının İtaati</w:t>
      </w:r>
    </w:p>
    <w:p/>
    <w:p>
      <w:r xmlns:w="http://schemas.openxmlformats.org/wordprocessingml/2006/main">
        <w:t xml:space="preserve">1. Matta 5:48, "Bu nedenle, göklerdeki Babanız mükemmel olduğu gibi, siz de mükemmel olun."</w:t>
      </w:r>
    </w:p>
    <w:p/>
    <w:p>
      <w:r xmlns:w="http://schemas.openxmlformats.org/wordprocessingml/2006/main">
        <w:t xml:space="preserve">2. İbraniler 13:15, "Bu nedenle onun aracılığıyla Tanrı'ya sürekli olarak hamt kurbanı sunalım, yani O'nun ismine şükrederek dudaklarımızın meyvesini sunalım."</w:t>
      </w:r>
    </w:p>
    <w:p/>
    <w:p>
      <w:r xmlns:w="http://schemas.openxmlformats.org/wordprocessingml/2006/main">
        <w:t xml:space="preserve">Levililer 10:13 Ve onu kutsal yerde yiyeceksiniz, çünkü RABBİN ateşle yapılan kurbanlarından sizin ve oğullarınızın hakkıdır; çünkü bana böyle emredildi.</w:t>
      </w:r>
    </w:p>
    <w:p/>
    <w:p>
      <w:r xmlns:w="http://schemas.openxmlformats.org/wordprocessingml/2006/main">
        <w:t xml:space="preserve">Tanrı Musa ve Harun'a kutsal yerde kendisine sunulan kurbanları yemelerini emretti.</w:t>
      </w:r>
    </w:p>
    <w:p/>
    <w:p>
      <w:r xmlns:w="http://schemas.openxmlformats.org/wordprocessingml/2006/main">
        <w:t xml:space="preserve">1. Allah'a İtaatin Önemi</w:t>
      </w:r>
    </w:p>
    <w:p/>
    <w:p>
      <w:r xmlns:w="http://schemas.openxmlformats.org/wordprocessingml/2006/main">
        <w:t xml:space="preserve">2. Kutsal Mekanda Kurban Yemenin Anlamı</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10:14 Ve dalgalı göğüs ve kabarık omuzu temiz bir yerde yiyeceksiniz; sen, oğulların ve kızların seninle birlikte; çünkü bunlar İsrail oğullarının esenlik kurbanlarından verilen senin ve oğullarının hakkıdır.</w:t>
      </w:r>
    </w:p>
    <w:p/>
    <w:p>
      <w:r xmlns:w="http://schemas.openxmlformats.org/wordprocessingml/2006/main">
        <w:t xml:space="preserve">Dalgalı göğüs ve kabarık omuz temiz bir yerde aileyle birlikte yenmelidir. Bunlar İsrailoğullarının barış sunularından haklarıdır.</w:t>
      </w:r>
    </w:p>
    <w:p/>
    <w:p>
      <w:r xmlns:w="http://schemas.openxmlformats.org/wordprocessingml/2006/main">
        <w:t xml:space="preserve">1. Temiz bir yerde ve aileyle birlikte yemek yemenin önemi.</w:t>
      </w:r>
    </w:p>
    <w:p/>
    <w:p>
      <w:r xmlns:w="http://schemas.openxmlformats.org/wordprocessingml/2006/main">
        <w:t xml:space="preserve">2. Başkalarından bereket ve adak almanın sevinci.</w:t>
      </w:r>
    </w:p>
    <w:p/>
    <w:p>
      <w:r xmlns:w="http://schemas.openxmlformats.org/wordprocessingml/2006/main">
        <w:t xml:space="preserve">1. Tesniye 12:7 "Ve orada Tanrınız Rabbin önünde yemek yiyeceksiniz ve Tanrınız Rabbin sizi mübarek kıldığı, siz ve ev halkınız olmak üzere el attığınız her şeyle sevineceksiniz."</w:t>
      </w:r>
    </w:p>
    <w:p/>
    <w:p>
      <w:r xmlns:w="http://schemas.openxmlformats.org/wordprocessingml/2006/main">
        <w:t xml:space="preserve">2. Vaiz 9:7 "Yolunuza gidin, ekmeğinizi sevinçle yiyin ve şarabınızı neşeli bir yürekle için; çünkü Tanrı artık işlerinizi kabul ediyor."</w:t>
      </w:r>
    </w:p>
    <w:p/>
    <w:p>
      <w:r xmlns:w="http://schemas.openxmlformats.org/wordprocessingml/2006/main">
        <w:t xml:space="preserve">Levililer 10:15 Ateşte yakılan yağ sunularıyla birlikte, sallamalık sunu olarak RAB'bin huzurunda sallamak için yüksek omuz ve dalgalı döş getirecekler; ve kanunla sonsuza kadar senin ve oğullarının olacak; RABBİN emrettiği gibi.</w:t>
      </w:r>
    </w:p>
    <w:p/>
    <w:p>
      <w:r xmlns:w="http://schemas.openxmlformats.org/wordprocessingml/2006/main">
        <w:t xml:space="preserve">Tanrı, her sununun yükselen omzunun ve dalgalanan göğsünün, sallamalık sunu olarak O'nun önünde sallanmasını emretti ve bu, sonsuza kadar bir kanun olacaktı.</w:t>
      </w:r>
    </w:p>
    <w:p/>
    <w:p>
      <w:r xmlns:w="http://schemas.openxmlformats.org/wordprocessingml/2006/main">
        <w:t xml:space="preserve">1. Rab'bin Emirleri: Bir Dalga Sunusu Olarak İtaat</w:t>
      </w:r>
    </w:p>
    <w:p/>
    <w:p>
      <w:r xmlns:w="http://schemas.openxmlformats.org/wordprocessingml/2006/main">
        <w:t xml:space="preserve">2. Tanrı'nın Lütfunun Bir Vasiyeti: Yükselen Omuz ve Dalgalanan Göğüs</w:t>
      </w:r>
    </w:p>
    <w:p/>
    <w:p>
      <w:r xmlns:w="http://schemas.openxmlformats.org/wordprocessingml/2006/main">
        <w:t xml:space="preserve">1. Matta 22:37-40 - İsa cevap verdi: Tanrınız Rab'bi bütün yüreğinizle, bütün canınızla ve bütün aklınızla sevin. Bu ilk ve en büyük emirdir. İkincisi de şöyle: Komşunu kendin gibi sev. Bütün Kanun ve Peygamberler bu iki emre bağlıdırlar.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Levililer 10:16 Ve Musa günah sunusu olan keçiyi özenle aradı ve işte, o yakıldı; ve Harun'un hayatta kalan oğulları Eleazar ile İtamar'a kızıp şöyle dedi:</w:t>
      </w:r>
    </w:p>
    <w:p/>
    <w:p>
      <w:r xmlns:w="http://schemas.openxmlformats.org/wordprocessingml/2006/main">
        <w:t xml:space="preserve">Musa, günah sunusu olan keçiyi yaktıkları için Harun'un oğulları Eleazar ve İtamar'dan hoşnutsuzdu.</w:t>
      </w:r>
    </w:p>
    <w:p/>
    <w:p>
      <w:r xmlns:w="http://schemas.openxmlformats.org/wordprocessingml/2006/main">
        <w:t xml:space="preserve">1. Rabbimizin emirlerini yerine getirerek onu onurlandırmaya dikkat etmeliyiz.</w:t>
      </w:r>
    </w:p>
    <w:p/>
    <w:p>
      <w:r xmlns:w="http://schemas.openxmlformats.org/wordprocessingml/2006/main">
        <w:t xml:space="preserve">2. O'nun emirlerini hafife almayarak Tanrı'yı ayartmaktan kaçınmalıyız.</w:t>
      </w:r>
    </w:p>
    <w:p/>
    <w:p>
      <w:r xmlns:w="http://schemas.openxmlformats.org/wordprocessingml/2006/main">
        <w:t xml:space="preserve">1. Tesniye 6:13 - "Tanrınız Rab'den korkacaksınız, O'na hizmet edeceksiniz ve onun adı üzerine yemin edeceksiniz."</w:t>
      </w:r>
    </w:p>
    <w:p/>
    <w:p>
      <w:r xmlns:w="http://schemas.openxmlformats.org/wordprocessingml/2006/main">
        <w:t xml:space="preserve">2. İbraniler 10:26-27 - "Çünkü gerçeğin bilgisini aldıktan sonra bile bile günah işlemeye devam edersek, artık günahlar için kurban kalmaz, geriye yargının korkulu beklentisi ve tüm dünyayı yok edecek ateşin öfkesi kalır. düşmanlar."</w:t>
      </w:r>
    </w:p>
    <w:p/>
    <w:p>
      <w:r xmlns:w="http://schemas.openxmlformats.org/wordprocessingml/2006/main">
        <w:t xml:space="preserve">Levililer 10:17 Neden kutsal yerde günah sunusunu yemediniz? Çünkü orası çok kutsaldır ve Tanrı onu size, topluluğun suçunu üstlenmeniz ve RAB'bin önünde kefaret etmeniz için vermiştir.</w:t>
      </w:r>
    </w:p>
    <w:p/>
    <w:p>
      <w:r xmlns:w="http://schemas.openxmlformats.org/wordprocessingml/2006/main">
        <w:t xml:space="preserve">Tanrı, kâhinlere, günah sunusunu en kutsal yer olan kutsal yerde yemelerini emretti ve bu, Rabbin önünde cemaatin kefareti olarak onlara verildi.</w:t>
      </w:r>
    </w:p>
    <w:p/>
    <w:p>
      <w:r xmlns:w="http://schemas.openxmlformats.org/wordprocessingml/2006/main">
        <w:t xml:space="preserve">1. Kefaretin Önemi: Levililer 10:17 Üzerine Bir İnceleme</w:t>
      </w:r>
    </w:p>
    <w:p/>
    <w:p>
      <w:r xmlns:w="http://schemas.openxmlformats.org/wordprocessingml/2006/main">
        <w:t xml:space="preserve">2. Tanrı'nın Lütfu: Tanrı, Günah Sunularını Kefaret İçin Nasıl Kullanır?</w:t>
      </w:r>
    </w:p>
    <w:p/>
    <w:p>
      <w:r xmlns:w="http://schemas.openxmlformats.org/wordprocessingml/2006/main">
        <w:t xml:space="preserve">1. Romalılar 5:11 - "Sadece bu kadar da değil, aynı zamanda, şimdi aracılığıyla kefaret aldığımız Rabbimiz İsa Mesih aracılığıyla Tanrı'nın da sevincini yaşıyoruz."</w:t>
      </w:r>
    </w:p>
    <w:p/>
    <w:p>
      <w:r xmlns:w="http://schemas.openxmlformats.org/wordprocessingml/2006/main">
        <w:t xml:space="preserve">2. İbraniler 9:11-15 - "Fakat Mesih, elle yapılmamış, yani bu binadan değil, daha büyük ve daha mükemmel bir çadırla, gelecek iyi şeylerin başkâhini olarak gelmiştir; ne de kanla. ama o, bizim için sonsuz kurtuluşu elde ederek kendi kanıyla kutsal yere bir kez girdi. Çünkü eğer boğaların ve keçilerin kanı ve kirli olanı serpen düvenin külü, arındırıcıları kutsallaştırırsa bedenin: Sonsuz Ruh aracılığıyla kendisini lekesiz olarak Tanrı'ya sunmuş olan Mesih'in kanının, yaşayan Tanrı'ya hizmet etmek için vicdanınızı ölü işlerden arındıracağı çok daha kesin mi?"</w:t>
      </w:r>
    </w:p>
    <w:p/>
    <w:p>
      <w:r xmlns:w="http://schemas.openxmlformats.org/wordprocessingml/2006/main">
        <w:t xml:space="preserve">Levililer 10:18 İşte, onun kanı kutsal yere getirilmedi; emrettiğim gibi onu kutsal yerde yemiş olmanız gerekirdi.</w:t>
      </w:r>
    </w:p>
    <w:p/>
    <w:p>
      <w:r xmlns:w="http://schemas.openxmlformats.org/wordprocessingml/2006/main">
        <w:t xml:space="preserve">Kurban kanı emredildiği gibi kutsal yere getirilmedi.</w:t>
      </w:r>
    </w:p>
    <w:p/>
    <w:p>
      <w:r xmlns:w="http://schemas.openxmlformats.org/wordprocessingml/2006/main">
        <w:t xml:space="preserve">1. Allah'ın Emirlerine Uymanın Önemi</w:t>
      </w:r>
    </w:p>
    <w:p/>
    <w:p>
      <w:r xmlns:w="http://schemas.openxmlformats.org/wordprocessingml/2006/main">
        <w:t xml:space="preserve">2. Kurban İtaatinin Gücü</w:t>
      </w:r>
    </w:p>
    <w:p/>
    <w:p>
      <w:r xmlns:w="http://schemas.openxmlformats.org/wordprocessingml/2006/main">
        <w:t xml:space="preserve">1. 1 Samuel 15:22 -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2. İbraniler 10:7 - Sonra dedim ki, "İşte, senin isteğini yerine getirmeye geldim (kitabın benim hakkımda yazıldığı ciltte), ey Tanrım."</w:t>
      </w:r>
    </w:p>
    <w:p/>
    <w:p>
      <w:r xmlns:w="http://schemas.openxmlformats.org/wordprocessingml/2006/main">
        <w:t xml:space="preserve">Levililer 10:19 Harun Musa'ya şöyle dedi: "İşte, bugün günah sunularını ve yakmalık sunularını RAB'bin önünde sundular; ve başıma böyle şeyler geldi; ve eğer bugün günah sunusunu yemiş olsaydım, RABBİN gözünde kabul edilir miydi?</w:t>
      </w:r>
    </w:p>
    <w:p/>
    <w:p>
      <w:r xmlns:w="http://schemas.openxmlformats.org/wordprocessingml/2006/main">
        <w:t xml:space="preserve">Harun Musa'ya o gün günah sunusunu yemesinin kendisi için kabul edilebilir olup olmadığını sordu.</w:t>
      </w:r>
    </w:p>
    <w:p/>
    <w:p>
      <w:r xmlns:w="http://schemas.openxmlformats.org/wordprocessingml/2006/main">
        <w:t xml:space="preserve">1. Tanrı Kutsal ve Adildir - Levililer 10:19</w:t>
      </w:r>
    </w:p>
    <w:p/>
    <w:p>
      <w:r xmlns:w="http://schemas.openxmlformats.org/wordprocessingml/2006/main">
        <w:t xml:space="preserve">2. İtaatin Önemi - Levililer 10:19</w:t>
      </w:r>
    </w:p>
    <w:p/>
    <w:p>
      <w:r xmlns:w="http://schemas.openxmlformats.org/wordprocessingml/2006/main">
        <w:t xml:space="preserve">1. İşaya 6:3 - "Ve biri diğerine seslenip şöyle dedi: Her Şeye Egemen RAB kutsaldır, kutsaldır, kutsaldır; bütün dünya onun yüceliğiyle doludur!</w:t>
      </w:r>
    </w:p>
    <w:p/>
    <w:p>
      <w:r xmlns:w="http://schemas.openxmlformats.org/wordprocessingml/2006/main">
        <w:t xml:space="preserve">2. İbraniler 12:14 - Herkesle barış içinde olmak ve onsuz kimsenin Rab'bi göremeyeceği kutsallık için çabalayın.</w:t>
      </w:r>
    </w:p>
    <w:p/>
    <w:p>
      <w:r xmlns:w="http://schemas.openxmlformats.org/wordprocessingml/2006/main">
        <w:t xml:space="preserve">Levililer 10:20 Musa bunu duyunca memnun oldu.</w:t>
      </w:r>
    </w:p>
    <w:p/>
    <w:p>
      <w:r xmlns:w="http://schemas.openxmlformats.org/wordprocessingml/2006/main">
        <w:t xml:space="preserve">Musa bu haberi duyduğuna sevindi.</w:t>
      </w:r>
    </w:p>
    <w:p/>
    <w:p>
      <w:r xmlns:w="http://schemas.openxmlformats.org/wordprocessingml/2006/main">
        <w:t xml:space="preserve">1. İtaat Memnuniyetin Yoludur</w:t>
      </w:r>
    </w:p>
    <w:p/>
    <w:p>
      <w:r xmlns:w="http://schemas.openxmlformats.org/wordprocessingml/2006/main">
        <w:t xml:space="preserve">2. Tanrı'nın İradesini Takip Etmenin Sevinci</w:t>
      </w:r>
    </w:p>
    <w:p/>
    <w:p>
      <w:r xmlns:w="http://schemas.openxmlformats.org/wordprocessingml/2006/main">
        <w:t xml:space="preserve">1. Filipililer 4:11 - "Muhtaç olmaktan bahsetmiyorum, çünkü hangi durumda olursam olayım memnun olmayı öğrendim."</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Levililer 11, belirtilen ayetlerle birlikte üç paragrafta özetlenebilir:</w:t>
      </w:r>
    </w:p>
    <w:p/>
    <w:p>
      <w:r xmlns:w="http://schemas.openxmlformats.org/wordprocessingml/2006/main">
        <w:t xml:space="preserve">Paragraf 1: Levililer 11:1-23'te Tanrı Musa ve Harun'a beslenme kanunları sağlar. Bu yasalar hayvanları temiz ve kirli olarak sınıflandırıyor. Gevşek çiğneyen ve çatal toynakları olan kara hayvanları (örneğin inekler, koyunlar) temiz kabul edilir. Ancak domuz gibi bazı hayvanlar, her iki kritere de uymadıkları için kirli sayılırlar. Aynı şekilde deniz canlılarının da temiz sayılabilmesi için yüzgeç ve pullara sahip olması gerekir; sulardaki diğer her şey kirli kabul edilir. Yırtıcı kuşlar veya çöpçüler de kirli olarak sınıflandırılır.</w:t>
      </w:r>
    </w:p>
    <w:p/>
    <w:p>
      <w:r xmlns:w="http://schemas.openxmlformats.org/wordprocessingml/2006/main">
        <w:t xml:space="preserve">Paragraf 2: Levililer 11:24-40'ın devamında Tanrı, ölü hayvanların leşleri hakkında talimatlar verir. Temiz olmayan bir hayvanın leşine dokunmak kişiyi akşama kadar ritüel olarak kirli yapar; Böyle bir karkasla temas eden herhangi bir giysi veya nesnenin tekrar kullanılmadan önce yıkanması gerekir. Dört ayak üzerinde sürünen ölü böcekler de necis sayılır.</w:t>
      </w:r>
    </w:p>
    <w:p/>
    <w:p>
      <w:r xmlns:w="http://schemas.openxmlformats.org/wordprocessingml/2006/main">
        <w:t xml:space="preserve">Paragraf 3: Levililer 11:41-47'de, iğrenç olduğu için yerde sürünen veya sürü halinde yaşayan herhangi bir canlının yenmesine karşı başka yasaklar da verilmektedir. Bu bölüm, kirli ile temiz arasındaki ve yenebilen ve yenemeyen canlılar arasındaki ayrım hakkında özet bir açıklamayla bitiyor.</w:t>
      </w:r>
    </w:p>
    <w:p/>
    <w:p>
      <w:r xmlns:w="http://schemas.openxmlformats.org/wordprocessingml/2006/main">
        <w:t xml:space="preserve">Özetle:</w:t>
      </w:r>
    </w:p>
    <w:p>
      <w:r xmlns:w="http://schemas.openxmlformats.org/wordprocessingml/2006/main">
        <w:t xml:space="preserve">Levililer 11 sunar:</w:t>
      </w:r>
    </w:p>
    <w:p>
      <w:r xmlns:w="http://schemas.openxmlformats.org/wordprocessingml/2006/main">
        <w:t xml:space="preserve">Musa ve Harun'a sağlanan beslenme kanunları;</w:t>
      </w:r>
    </w:p>
    <w:p>
      <w:r xmlns:w="http://schemas.openxmlformats.org/wordprocessingml/2006/main">
        <w:t xml:space="preserve">Hayvanların belirli kriterlere göre temiz ve kirli olarak sınıflandırılması;</w:t>
      </w:r>
    </w:p>
    <w:p>
      <w:r xmlns:w="http://schemas.openxmlformats.org/wordprocessingml/2006/main">
        <w:t xml:space="preserve">Karanın, deniz canlılarının, kuşların temiz, kirli olarak tanımlanması.</w:t>
      </w:r>
    </w:p>
    <w:p/>
    <w:p>
      <w:r xmlns:w="http://schemas.openxmlformats.org/wordprocessingml/2006/main">
        <w:t xml:space="preserve">Ölü hayvan karkaslarının işlenmesine ilişkin talimatlar;</w:t>
      </w:r>
    </w:p>
    <w:p>
      <w:r xmlns:w="http://schemas.openxmlformats.org/wordprocessingml/2006/main">
        <w:t xml:space="preserve">Akşama kadar leşlere dokunmaktan kaynaklanan ritüel kirlilik;</w:t>
      </w:r>
    </w:p>
    <w:p>
      <w:r xmlns:w="http://schemas.openxmlformats.org/wordprocessingml/2006/main">
        <w:t xml:space="preserve">Bu tür karkaslarla temas eden eşyalar için yıkama gereklidir.</w:t>
      </w:r>
    </w:p>
    <w:p/>
    <w:p>
      <w:r xmlns:w="http://schemas.openxmlformats.org/wordprocessingml/2006/main">
        <w:t xml:space="preserve">Sürünen, kaynaşan canlıların yenmesinin yasaklanması;</w:t>
      </w:r>
    </w:p>
    <w:p>
      <w:r xmlns:w="http://schemas.openxmlformats.org/wordprocessingml/2006/main">
        <w:t xml:space="preserve">Temiz, kirli ayrımı; yenilebilir ve yenmez canlılar.</w:t>
      </w:r>
    </w:p>
    <w:p>
      <w:r xmlns:w="http://schemas.openxmlformats.org/wordprocessingml/2006/main">
        <w:t xml:space="preserve">Kutsallık için bu emirlere uymanın öneminin yinelenmesi.</w:t>
      </w:r>
    </w:p>
    <w:p/>
    <w:p>
      <w:r xmlns:w="http://schemas.openxmlformats.org/wordprocessingml/2006/main">
        <w:t xml:space="preserve">Bu bölüm, Tanrı'nın Musa ve Harun'a İsrailoğulları için verdiği beslenme kanunlarına odaklanıyor.</w:t>
      </w:r>
    </w:p>
    <w:p>
      <w:r xmlns:w="http://schemas.openxmlformats.org/wordprocessingml/2006/main">
        <w:t xml:space="preserve">Allah, karada yaşayanları, deniz canlılarını ve kuşları, belirli özelliklerine göre, 'temiz' kabul edilenleri tüketime uygun, diğerlerini ise 'kirli' olarak yenmesi yasak olan iki kategoriye ayırmıştır.</w:t>
      </w:r>
    </w:p>
    <w:p>
      <w:r xmlns:w="http://schemas.openxmlformats.org/wordprocessingml/2006/main">
        <w:t xml:space="preserve">Daha ileri talimatlar, ölü hayvan bedenlerinin işlenmesini içeren, kalıntılarına dokunmak, akşama kadar süren ve yeniden kullanımdan önce yıkamayı gerektiren ritüelistik kirlilikle sonuçlanan durumları ele almaktadır.</w:t>
      </w:r>
    </w:p>
    <w:p>
      <w:r xmlns:w="http://schemas.openxmlformats.org/wordprocessingml/2006/main">
        <w:t xml:space="preserve">Yasak, dünya yüzeyinde sürünen veya kaynaşan ve iğrenç kabul edilen herhangi bir canlının tüketilmesine kadar uzanıyor.</w:t>
      </w:r>
    </w:p>
    <w:p>
      <w:r xmlns:w="http://schemas.openxmlformats.org/wordprocessingml/2006/main">
        <w:t xml:space="preserve">Bölüm, saf veya saf olmayan varlıklar ile yenilebilir veya yenmez canlılar arasında yapılan bu ayrımların vurgulanmasıyla sonuçlanıyor; bu emirlerin ardındaki amaç, Tanrı'nın standartlarına göre İsrailoğulları arasında kutsallığın korunmasıdır.</w:t>
      </w:r>
    </w:p>
    <w:p/>
    <w:p>
      <w:r xmlns:w="http://schemas.openxmlformats.org/wordprocessingml/2006/main">
        <w:t xml:space="preserve">Levililer 11:1 RAB Musa'yla Harun'a şöyle konuştu:</w:t>
      </w:r>
    </w:p>
    <w:p/>
    <w:p>
      <w:r xmlns:w="http://schemas.openxmlformats.org/wordprocessingml/2006/main">
        <w:t xml:space="preserve">Tanrı Musa ve Harun'la konuşarak onlara talimatlar verir.</w:t>
      </w:r>
    </w:p>
    <w:p/>
    <w:p>
      <w:r xmlns:w="http://schemas.openxmlformats.org/wordprocessingml/2006/main">
        <w:t xml:space="preserve">1. İtaatin Gücü: Musa ve Harun Örneğinden Öğrenmek</w:t>
      </w:r>
    </w:p>
    <w:p/>
    <w:p>
      <w:r xmlns:w="http://schemas.openxmlformats.org/wordprocessingml/2006/main">
        <w:t xml:space="preserve">2. İlahi Rehberliğin Hayatımızdaki Önemi</w:t>
      </w:r>
    </w:p>
    <w:p/>
    <w:p>
      <w:r xmlns:w="http://schemas.openxmlformats.org/wordprocessingml/2006/main">
        <w:t xml:space="preserve">1. Tesniye 10:12-13, "Ve şimdi, İsrail, Tanrın Rab senden ne istiyor; Tanrın Rab'den korkman, O'nun bütün yollarında yürümen, O'nu sevmen, Tanrın Rab'be kulluk etmen dışında? tüm yüreğinle, tüm ruhunla...</w:t>
      </w:r>
    </w:p>
    <w:p/>
    <w:p>
      <w:r xmlns:w="http://schemas.openxmlformats.org/wordprocessingml/2006/main">
        <w:t xml:space="preserve">2. Özdeyişler 3:5-6, "Bütün yüreğinizle Rab'be güvenin ve kendi anlayışınıza yaslanmayın. Her durumda O'nu tanıyın, o da yollarınızı düzeltecektir."</w:t>
      </w:r>
    </w:p>
    <w:p/>
    <w:p>
      <w:r xmlns:w="http://schemas.openxmlformats.org/wordprocessingml/2006/main">
        <w:t xml:space="preserve">Levililer 11:2 İsrail çocuklarına de ki: Yeryüzündeki bütün hayvanlar arasında yiyeceğiniz hayvanlar bunlardır.</w:t>
      </w:r>
    </w:p>
    <w:p/>
    <w:p>
      <w:r xmlns:w="http://schemas.openxmlformats.org/wordprocessingml/2006/main">
        <w:t xml:space="preserve">Tanrı, İsrailoğullarına yalnızca yeryüzünde bulunan belirli hayvanları yemelerini emreder.</w:t>
      </w:r>
    </w:p>
    <w:p/>
    <w:p>
      <w:r xmlns:w="http://schemas.openxmlformats.org/wordprocessingml/2006/main">
        <w:t xml:space="preserve">1. Allah'ın Emirlerine Uymanın Önemi</w:t>
      </w:r>
    </w:p>
    <w:p/>
    <w:p>
      <w:r xmlns:w="http://schemas.openxmlformats.org/wordprocessingml/2006/main">
        <w:t xml:space="preserve">2. Tanrı'nın Yaratılışının Kutsallığı</w:t>
      </w:r>
    </w:p>
    <w:p/>
    <w:p>
      <w:r xmlns:w="http://schemas.openxmlformats.org/wordprocessingml/2006/main">
        <w:t xml:space="preserve">1. Tesniye 12:15 - "Bununla birlikte, Tanrınız RAB'bin size verdiği bereket uyarınca, canınızın arzuladığı her şeyi tüm kapılarınızda öldürebilir ve et yiyebilirsiniz: kirli ve temiz olanlar ondan yiyebilir; Karacadan ve geyikten."</w:t>
      </w:r>
    </w:p>
    <w:p/>
    <w:p>
      <w:r xmlns:w="http://schemas.openxmlformats.org/wordprocessingml/2006/main">
        <w:t xml:space="preserve">2. Matta 22:37-38 - "İsa ona şöyle dedi: Tanrın Rab'bi bütün yüreğinle, bütün canınla ve bütün aklınla seveceksin. Bu ilk ve büyük emirdir."</w:t>
      </w:r>
    </w:p>
    <w:p/>
    <w:p>
      <w:r xmlns:w="http://schemas.openxmlformats.org/wordprocessingml/2006/main">
        <w:t xml:space="preserve">Levililer 11:3 Hayvanlar arasında tırnakları yarılan, yarılmış ayaklı ve geviş getiren her şeyi yiyeceksiniz.</w:t>
      </w:r>
    </w:p>
    <w:p/>
    <w:p>
      <w:r xmlns:w="http://schemas.openxmlformats.org/wordprocessingml/2006/main">
        <w:t xml:space="preserve">Allah bize sadece yarık tırnaklı hayvanları yememizi ve geviş getirmemizi emrediyor.</w:t>
      </w:r>
    </w:p>
    <w:p/>
    <w:p>
      <w:r xmlns:w="http://schemas.openxmlformats.org/wordprocessingml/2006/main">
        <w:t xml:space="preserve">1. Tanrı'nın Beslenme Kanunlarına uymanın önemi</w:t>
      </w:r>
    </w:p>
    <w:p/>
    <w:p>
      <w:r xmlns:w="http://schemas.openxmlformats.org/wordprocessingml/2006/main">
        <w:t xml:space="preserve">2. Tanrı bizi nasıl akıllıca ve sağlıklı beslenme seçimleri yapmaya yönlendiriyor?</w:t>
      </w:r>
    </w:p>
    <w:p/>
    <w:p>
      <w:r xmlns:w="http://schemas.openxmlformats.org/wordprocessingml/2006/main">
        <w:t xml:space="preserve">1. Tesniye 14:3-8</w:t>
      </w:r>
    </w:p>
    <w:p/>
    <w:p>
      <w:r xmlns:w="http://schemas.openxmlformats.org/wordprocessingml/2006/main">
        <w:t xml:space="preserve">2. Matta 15:11-20</w:t>
      </w:r>
    </w:p>
    <w:p/>
    <w:p>
      <w:r xmlns:w="http://schemas.openxmlformats.org/wordprocessingml/2006/main">
        <w:t xml:space="preserve">Levililer 11:4 Bununla birlikte, geviş getirenlerden ya da tırnaklarını ayıranlardan yemeyeceksiniz; çünkü deve geviş getirir ama tırnaklarını bölmez; o senin için kirlidir.</w:t>
      </w:r>
    </w:p>
    <w:p/>
    <w:p>
      <w:r xmlns:w="http://schemas.openxmlformats.org/wordprocessingml/2006/main">
        <w:t xml:space="preserve">Bu pasaj, develerin kirli olduğunu ve geviş getirdikleri ancak tırnaklarını bölmedikleri için yenmemeleri gerektiğini belirtir.</w:t>
      </w:r>
    </w:p>
    <w:p/>
    <w:p>
      <w:r xmlns:w="http://schemas.openxmlformats.org/wordprocessingml/2006/main">
        <w:t xml:space="preserve">1. Tanrı'nın saflık ve kutsallıkla ilgili kanunları.</w:t>
      </w:r>
    </w:p>
    <w:p/>
    <w:p>
      <w:r xmlns:w="http://schemas.openxmlformats.org/wordprocessingml/2006/main">
        <w:t xml:space="preserve">2. Allah'ın talimatlarına uymanın önemi.</w:t>
      </w:r>
    </w:p>
    <w:p/>
    <w:p>
      <w:r xmlns:w="http://schemas.openxmlformats.org/wordprocessingml/2006/main">
        <w:t xml:space="preserve">1. Tesniye 14:3-8 - İğrenç olan hiçbir şeyi yemeyin.</w:t>
      </w:r>
    </w:p>
    <w:p/>
    <w:p>
      <w:r xmlns:w="http://schemas.openxmlformats.org/wordprocessingml/2006/main">
        <w:t xml:space="preserve">2. Matta 5:17-20 - İsa yasayı ve peygamberleri yerine getirmek için geldi.</w:t>
      </w:r>
    </w:p>
    <w:p/>
    <w:p>
      <w:r xmlns:w="http://schemas.openxmlformats.org/wordprocessingml/2006/main">
        <w:t xml:space="preserve">Levililer 11:5 Ve coni, çünkü geviş getiriyor ama toynağı bölmez; o senin için kirlidir.</w:t>
      </w:r>
    </w:p>
    <w:p/>
    <w:p>
      <w:r xmlns:w="http://schemas.openxmlformats.org/wordprocessingml/2006/main">
        <w:t xml:space="preserve">Bu pasaj, tavşanın İsrail halkı için kirli olduğunu, çünkü geviş getirdiğini, ancak toynağı bölmediğini belirtmektedir.</w:t>
      </w:r>
    </w:p>
    <w:p/>
    <w:p>
      <w:r xmlns:w="http://schemas.openxmlformats.org/wordprocessingml/2006/main">
        <w:t xml:space="preserve">1. Tanrı'nın Kutsallığı ve Yaratılışı: Temiz ve Kirli Arasındaki Farkı Anlamak</w:t>
      </w:r>
    </w:p>
    <w:p/>
    <w:p>
      <w:r xmlns:w="http://schemas.openxmlformats.org/wordprocessingml/2006/main">
        <w:t xml:space="preserve">2. Hayatımızda Kutsallığı ve Ayrılığı Geliştirmek</w:t>
      </w:r>
    </w:p>
    <w:p/>
    <w:p>
      <w:r xmlns:w="http://schemas.openxmlformats.org/wordprocessingml/2006/main">
        <w:t xml:space="preserve">1. Yaratılış 1:26-27 - Tanrı, yeryüzündeki hayvanlar üzerinde egemenlik kurabilmek için insanlığı Kendi benzerliğinde ve benzerliğinde yarattı.</w:t>
      </w:r>
    </w:p>
    <w:p/>
    <w:p>
      <w:r xmlns:w="http://schemas.openxmlformats.org/wordprocessingml/2006/main">
        <w:t xml:space="preserve">2. Levililer 11:44-45 - Tanrı, İsrail halkına kutsal olmalarını emreder, çünkü kendisi kutsaldır.</w:t>
      </w:r>
    </w:p>
    <w:p/>
    <w:p>
      <w:r xmlns:w="http://schemas.openxmlformats.org/wordprocessingml/2006/main">
        <w:t xml:space="preserve">Levililer 11:6 Ve tavşan, çünkü geviş getiriyor ama toynağı bölmüyor; o senin için kirlidir.</w:t>
      </w:r>
    </w:p>
    <w:p/>
    <w:p>
      <w:r xmlns:w="http://schemas.openxmlformats.org/wordprocessingml/2006/main">
        <w:t xml:space="preserve">Tavşan, geviş getirdiğinden ama toynaklarını bölmediğinden İsrailliler için kirli sayılıyor.</w:t>
      </w:r>
    </w:p>
    <w:p/>
    <w:p>
      <w:r xmlns:w="http://schemas.openxmlformats.org/wordprocessingml/2006/main">
        <w:t xml:space="preserve">1. Tanrı'nın ve Halkının Kutsallığı</w:t>
      </w:r>
    </w:p>
    <w:p/>
    <w:p>
      <w:r xmlns:w="http://schemas.openxmlformats.org/wordprocessingml/2006/main">
        <w:t xml:space="preserve">2. Temiz ve Kirli Gıdaların Önemi</w:t>
      </w:r>
    </w:p>
    <w:p/>
    <w:p>
      <w:r xmlns:w="http://schemas.openxmlformats.org/wordprocessingml/2006/main">
        <w:t xml:space="preserve">1. İşaya 52:11 - "Çekilin, çekilin, oradan çıkın, kirli bir şeye dokunmayın; onun ortasından çıkın; temiz olun, Rab'bin kaplarını taşıyanlar."</w:t>
      </w:r>
    </w:p>
    <w:p/>
    <w:p>
      <w:r xmlns:w="http://schemas.openxmlformats.org/wordprocessingml/2006/main">
        <w:t xml:space="preserve">2. Romalılar 14:14 - "Kendi başına kirli hiçbir şeyin olmadığını biliyorum ve Rab İsa tarafından buna ikna oldum: ama herhangi bir şeyin kirli olduğunu düşünen kişi için bu, kirlidir."</w:t>
      </w:r>
    </w:p>
    <w:p/>
    <w:p>
      <w:r xmlns:w="http://schemas.openxmlformats.org/wordprocessingml/2006/main">
        <w:t xml:space="preserve">Levililer 11:7 Ve domuz, iki toynaklı ve yarık ayaklı olmasına rağmen geviş getirmez; o sana karşı kirlidir.</w:t>
      </w:r>
    </w:p>
    <w:p/>
    <w:p>
      <w:r xmlns:w="http://schemas.openxmlformats.org/wordprocessingml/2006/main">
        <w:t xml:space="preserve">Domuzlar, geviş getirmedikleri için İsrailliler için kirli sayılıyor.</w:t>
      </w:r>
    </w:p>
    <w:p/>
    <w:p>
      <w:r xmlns:w="http://schemas.openxmlformats.org/wordprocessingml/2006/main">
        <w:t xml:space="preserve">1. Tanrı'nın Kutsallığı: Kutsal Kitaptaki Beslenme Yasalarını Anlamak</w:t>
      </w:r>
    </w:p>
    <w:p/>
    <w:p>
      <w:r xmlns:w="http://schemas.openxmlformats.org/wordprocessingml/2006/main">
        <w:t xml:space="preserve">2. Ayrılığa Çağrı: Tanrı'ya Ayırılmış Bir Yaşam Yaşamak</w:t>
      </w:r>
    </w:p>
    <w:p/>
    <w:p>
      <w:r xmlns:w="http://schemas.openxmlformats.org/wordprocessingml/2006/main">
        <w:t xml:space="preserve">1. Levililer 20:25-26 - Bu nedenle temiz hayvanlarla kirli hayvanlar ve kirli kuşlarla temiz olmayanlar arasında ayrım yapacaksınız; ve kirli saymanız için size ayırdığım hayvanlarla, kuşlarla ya da toprağın dolu olduğu hiçbir şeyle kendinizi iğrenç kılmayacaksınız. Böylece benim için kutsal olacaksınız; çünkü ben Rab kutsalım ve benim olmanız için sizi halkların arasından ayırdım.</w:t>
      </w:r>
    </w:p>
    <w:p/>
    <w:p>
      <w:r xmlns:w="http://schemas.openxmlformats.org/wordprocessingml/2006/main">
        <w:t xml:space="preserve">2. Tesniye 14:4-5 - Yiyebileceğiniz hayvanlar şunlardır: öküz, koyun ve keçi, geyik, ceylan, karaca, yaban keçisi, dağ keçisi ve antilop ve dağ koyunu. Ve yiyesiniz diye, hayvanlar arasında tırnaklarını ayıran ve tırnakları ikiye bölünmüş olan ve hayvanlar arasında geviş getiren her canavar.</w:t>
      </w:r>
    </w:p>
    <w:p/>
    <w:p>
      <w:r xmlns:w="http://schemas.openxmlformats.org/wordprocessingml/2006/main">
        <w:t xml:space="preserve">Levililer 11:8 Onların etini yemeyeceksiniz ve leşlerine dokunmayacaksınız; onlar senin için kirlidirler.</w:t>
      </w:r>
    </w:p>
    <w:p/>
    <w:p>
      <w:r xmlns:w="http://schemas.openxmlformats.org/wordprocessingml/2006/main">
        <w:t xml:space="preserve">Levililer kanunlarına göre belirli hayvanların etini yemek veya leşlerine dokunmak yasaktır.</w:t>
      </w:r>
    </w:p>
    <w:p/>
    <w:p>
      <w:r xmlns:w="http://schemas.openxmlformats.org/wordprocessingml/2006/main">
        <w:t xml:space="preserve">1. Tanrı'nın Kutsallığı: Temiz ve Kirli</w:t>
      </w:r>
    </w:p>
    <w:p/>
    <w:p>
      <w:r xmlns:w="http://schemas.openxmlformats.org/wordprocessingml/2006/main">
        <w:t xml:space="preserve">2. Ayrılığa Çağrı: Doğruyu Yanlıştan Ayırmak</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Levililer 11:9 Sularda olanların hepsinden bunları yiyeceksiniz; sularda, denizlerde ve nehirlerde yüzgeçleri ve pulları olan ne varsa onları yiyeceksiniz.</w:t>
      </w:r>
    </w:p>
    <w:p/>
    <w:p>
      <w:r xmlns:w="http://schemas.openxmlformats.org/wordprocessingml/2006/main">
        <w:t xml:space="preserve">Allah, kullarına yüzgeçli ve pullu balıkları yemelerini emretmektedir.</w:t>
      </w:r>
    </w:p>
    <w:p/>
    <w:p>
      <w:r xmlns:w="http://schemas.openxmlformats.org/wordprocessingml/2006/main">
        <w:t xml:space="preserve">1. "Tanrı'nın Tasarımına Göre Yaşamak: Balık Yemek"</w:t>
      </w:r>
    </w:p>
    <w:p/>
    <w:p>
      <w:r xmlns:w="http://schemas.openxmlformats.org/wordprocessingml/2006/main">
        <w:t xml:space="preserve">2. "Tanrı'nın Rızkını Aramak: Besin Kaynağı Olarak Balık"</w:t>
      </w:r>
    </w:p>
    <w:p/>
    <w:p>
      <w:r xmlns:w="http://schemas.openxmlformats.org/wordprocessingml/2006/main">
        <w:t xml:space="preserve">1. Mezmur 104:25 - Ya Rab, işlerin ne kadar çok! Hepsini bilgece yarattın; dünya senin zenginliklerinle dolu.</w:t>
      </w:r>
    </w:p>
    <w:p/>
    <w:p>
      <w:r xmlns:w="http://schemas.openxmlformats.org/wordprocessingml/2006/main">
        <w:t xml:space="preserve">2. İşaya 40:28 - Bilmiyor musun? Dünyanın uçlarını yaratan, sonsuz Tanrı'nın, Rab'bin yorulmadığını ve yorulmadığını duymadın mı? onun anlayışına dair bir araştırma yok.</w:t>
      </w:r>
    </w:p>
    <w:p/>
    <w:p>
      <w:r xmlns:w="http://schemas.openxmlformats.org/wordprocessingml/2006/main">
        <w:t xml:space="preserve">Levililer 11:10 Ve denizlerde ve nehirlerde yüzgeçleri ve pulları olmayanlar, sularda hareket edenlerin hepsi ve sularda yaşayan her canlı sizin için iğrenç olacak.</w:t>
      </w:r>
    </w:p>
    <w:p/>
    <w:p>
      <w:r xmlns:w="http://schemas.openxmlformats.org/wordprocessingml/2006/main">
        <w:t xml:space="preserve">Levililer 11:10'da sularda hareket eden yüzgeçleri ve pulları olmayan tüm canlıların Tanrı katında iğrenç oldukları belirtilmektedir.</w:t>
      </w:r>
    </w:p>
    <w:p/>
    <w:p>
      <w:r xmlns:w="http://schemas.openxmlformats.org/wordprocessingml/2006/main">
        <w:t xml:space="preserve">1. Tanrı'nın Yaratılış Sevgisi: Levililer 11:10'un Ahlaki Önemini Anlamak</w:t>
      </w:r>
    </w:p>
    <w:p/>
    <w:p>
      <w:r xmlns:w="http://schemas.openxmlformats.org/wordprocessingml/2006/main">
        <w:t xml:space="preserve">2. Yaşamın Kutsallığı: Tanrı'nın Doğal Dünyayla İlgisini Takdir Etmek</w:t>
      </w:r>
    </w:p>
    <w:p/>
    <w:p>
      <w:r xmlns:w="http://schemas.openxmlformats.org/wordprocessingml/2006/main">
        <w:t xml:space="preserve">1. Mezmur 36:6, "Doğruluğun en yüksek dağlar gibidir, adaletin enginler gibidir. Sen, ya Rab, insanları da hayvanları da koru."</w:t>
      </w:r>
    </w:p>
    <w:p/>
    <w:p>
      <w:r xmlns:w="http://schemas.openxmlformats.org/wordprocessingml/2006/main">
        <w:t xml:space="preserve">2. Yaratılış 1:20-21, "Ve Tanrı şöyle dedi: Sular canlı yaratıklarla dolup taşsın ve yeryüzünün üzerinde, göklerde kuşlar uçsun. Böylece Tanrı, büyük deniz yaratıklarını ve denizde yaşayan her canlıyı yarattı. türlerine göre sular ve her kanatlı kuş kendileriyle kaynaşır. Ve Tanrı bunun iyi olduğunu gördü."</w:t>
      </w:r>
    </w:p>
    <w:p/>
    <w:p>
      <w:r xmlns:w="http://schemas.openxmlformats.org/wordprocessingml/2006/main">
        <w:t xml:space="preserve">Levililer 11:11 Bunlar sizin için iğrenç bile olacak; onların etini yemeyeceksiniz, fakat leşleri iğrenç olacak.</w:t>
      </w:r>
    </w:p>
    <w:p/>
    <w:p>
      <w:r xmlns:w="http://schemas.openxmlformats.org/wordprocessingml/2006/main">
        <w:t xml:space="preserve">Rab bazı hayvanların yenmesini yasaklar ve onların leşlerini iğrenç bir şey olarak görür.</w:t>
      </w:r>
    </w:p>
    <w:p/>
    <w:p>
      <w:r xmlns:w="http://schemas.openxmlformats.org/wordprocessingml/2006/main">
        <w:t xml:space="preserve">1. Rab'bin Beslenme Yasasını Ciddiye Almak</w:t>
      </w:r>
    </w:p>
    <w:p/>
    <w:p>
      <w:r xmlns:w="http://schemas.openxmlformats.org/wordprocessingml/2006/main">
        <w:t xml:space="preserve">2. Tanrı'nın Yaratılışının Kutsallığı</w:t>
      </w:r>
    </w:p>
    <w:p/>
    <w:p>
      <w:r xmlns:w="http://schemas.openxmlformats.org/wordprocessingml/2006/main">
        <w:t xml:space="preserve">1. Tesniye 14:3-8</w:t>
      </w:r>
    </w:p>
    <w:p/>
    <w:p>
      <w:r xmlns:w="http://schemas.openxmlformats.org/wordprocessingml/2006/main">
        <w:t xml:space="preserve">2. Mezmur 24:1-2</w:t>
      </w:r>
    </w:p>
    <w:p/>
    <w:p>
      <w:r xmlns:w="http://schemas.openxmlformats.org/wordprocessingml/2006/main">
        <w:t xml:space="preserve">Levililer 11:12 Sularda yüzgeçleri ve pulları olmayan her şey sizin için iğrenç olacaktır.</w:t>
      </w:r>
    </w:p>
    <w:p/>
    <w:p>
      <w:r xmlns:w="http://schemas.openxmlformats.org/wordprocessingml/2006/main">
        <w:t xml:space="preserve">Tanrı, İsrailoğullarına, yüzgeçleri ve pulları olmayan deniz canlılarını yemekten kaçınmaları talimatını verir.</w:t>
      </w:r>
    </w:p>
    <w:p/>
    <w:p>
      <w:r xmlns:w="http://schemas.openxmlformats.org/wordprocessingml/2006/main">
        <w:t xml:space="preserve">1. Tanrı'nın Ne Yenileceğine İlişkin Rehberliği: Levililer 11:12'yi Anlamak</w:t>
      </w:r>
    </w:p>
    <w:p/>
    <w:p>
      <w:r xmlns:w="http://schemas.openxmlformats.org/wordprocessingml/2006/main">
        <w:t xml:space="preserve">2. İğrençten Sakınmak: Levililer 11:12'ye Göre Yemeğin Kutsallığı</w:t>
      </w:r>
    </w:p>
    <w:p/>
    <w:p>
      <w:r xmlns:w="http://schemas.openxmlformats.org/wordprocessingml/2006/main">
        <w:t xml:space="preserve">1. Romalılar 14:14 - "Kendi başına kirli hiçbir şeyin olmadığını biliyorum ve Rab İsa tarafından buna ikna oldum: ama herhangi bir şeyin kirli olduğunu düşünen kişi için bu, kirlidir."</w:t>
      </w:r>
    </w:p>
    <w:p/>
    <w:p>
      <w:r xmlns:w="http://schemas.openxmlformats.org/wordprocessingml/2006/main">
        <w:t xml:space="preserve">2. Koloseliler 2:20-21 - "Bu nedenle, eğer siz Mesih'le birlikte dünyanın temel ilkelerinden ölmüşseniz, neden sanki dünyada yaşıyormuşsunuz gibi, (Dokunmayın, tatmayın, ellemeyin; insanların emirleri ve öğretilerinden sonra ;) kullanımıyla hepsi yok olacak mı?"</w:t>
      </w:r>
    </w:p>
    <w:p/>
    <w:p>
      <w:r xmlns:w="http://schemas.openxmlformats.org/wordprocessingml/2006/main">
        <w:t xml:space="preserve">Levililer 11:13 Ve kuşların arasında tiksineceğiniz şeyler bunlardır; yenmeyecekler, onlar iğrenç şeyler: kartal, ossifrage ve balıkkartalı,</w:t>
      </w:r>
    </w:p>
    <w:p/>
    <w:p>
      <w:r xmlns:w="http://schemas.openxmlformats.org/wordprocessingml/2006/main">
        <w:t xml:space="preserve">Allah bize bazı hayvanları tüketmekten kaçınmamızı emretmektedir.</w:t>
      </w:r>
    </w:p>
    <w:p/>
    <w:p>
      <w:r xmlns:w="http://schemas.openxmlformats.org/wordprocessingml/2006/main">
        <w:t xml:space="preserve">1: Rabbimiz bize pek çok canlı vermiş ve bazı hayvanları yemememizi emretmiştir. Rabbimizin emirlerine uyalım ve bu hayvanları yemekten kaçınalım.</w:t>
      </w:r>
    </w:p>
    <w:p/>
    <w:p>
      <w:r xmlns:w="http://schemas.openxmlformats.org/wordprocessingml/2006/main">
        <w:t xml:space="preserve">2: Rabbimiz'in emrine uyalım ve yememizi yasakladığı hayvanlardan uzak duralım.</w:t>
      </w:r>
    </w:p>
    <w:p/>
    <w:p>
      <w:r xmlns:w="http://schemas.openxmlformats.org/wordprocessingml/2006/main">
        <w:t xml:space="preserve">1: Tesniye 14:2-3 "İğrenç hiçbir şey yemeyeceksiniz. Yiyeceğiniz hayvanlar şunlardır: öküz, koyun ve keçi."</w:t>
      </w:r>
    </w:p>
    <w:p/>
    <w:p>
      <w:r xmlns:w="http://schemas.openxmlformats.org/wordprocessingml/2006/main">
        <w:t xml:space="preserve">2: Atasözleri 6:16-19 "Rab şu altı şeyden nefret eder: evet, yedisi onun için iğrençtir: Gururlu bir bakış, yalancı bir dil ve masum kanı döken eller, Kötü hayaller kuran bir yürek, kibirli ayaklar. Fesada çabuk koşan, Yalan söyleyen yalancı tanık ve kardeşler arasında nifak çıkaran kişi."</w:t>
      </w:r>
    </w:p>
    <w:p/>
    <w:p>
      <w:r xmlns:w="http://schemas.openxmlformats.org/wordprocessingml/2006/main">
        <w:t xml:space="preserve">Levililer 11:14 Ve türlerine göre akbaba ve çaylak;</w:t>
      </w:r>
    </w:p>
    <w:p/>
    <w:p>
      <w:r xmlns:w="http://schemas.openxmlformats.org/wordprocessingml/2006/main">
        <w:t xml:space="preserve">Bu pasaj İsrailoğullarının yememesi gereken yasak hayvanları özetlemektedir.</w:t>
      </w:r>
    </w:p>
    <w:p/>
    <w:p>
      <w:r xmlns:w="http://schemas.openxmlformats.org/wordprocessingml/2006/main">
        <w:t xml:space="preserve">1: Fiziksel sağlığımız ruhsal sağlığımız için çok önemlidir ve bu nedenle Tanrı bize ne yemenin iyi olduğunu söyler.</w:t>
      </w:r>
    </w:p>
    <w:p/>
    <w:p>
      <w:r xmlns:w="http://schemas.openxmlformats.org/wordprocessingml/2006/main">
        <w:t xml:space="preserve">2: Tanrı'nın yasaları, onlara itaat ettikçe bizi tehlikelerden korur.</w:t>
      </w:r>
    </w:p>
    <w:p/>
    <w:p>
      <w:r xmlns:w="http://schemas.openxmlformats.org/wordprocessingml/2006/main">
        <w:t xml:space="preserve">1: Tesniye 8:3: "Ve o seni alçalttı,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Romalılar 14:17: "Çünkü Tanrı'nın krallığı yiyecek ve içecek değil; doğruluk, esenlik ve Kutsal Ruh'ta sevinçtir."</w:t>
      </w:r>
    </w:p>
    <w:p/>
    <w:p>
      <w:r xmlns:w="http://schemas.openxmlformats.org/wordprocessingml/2006/main">
        <w:t xml:space="preserve">Levililer 11:15 Her kuzgun kendi türüne göre;</w:t>
      </w:r>
    </w:p>
    <w:p/>
    <w:p>
      <w:r xmlns:w="http://schemas.openxmlformats.org/wordprocessingml/2006/main">
        <w:t xml:space="preserve">Allah insanlara beslenme konusunda seçici olmalarını emretmektedir.</w:t>
      </w:r>
    </w:p>
    <w:p/>
    <w:p>
      <w:r xmlns:w="http://schemas.openxmlformats.org/wordprocessingml/2006/main">
        <w:t xml:space="preserve">1: Ne yediğimize dikkat etmeli ve akıllıca seçmeliyiz, çünkü Rab bize ne yememiz ve yemememiz gerektiği konusunda özel talimatlar vermiştir.</w:t>
      </w:r>
    </w:p>
    <w:p/>
    <w:p>
      <w:r xmlns:w="http://schemas.openxmlformats.org/wordprocessingml/2006/main">
        <w:t xml:space="preserve">2: Bedenlerimize nasıl bakacağımız ve sağlıklı yaşamlar sürdüreceğimiz konusunda bize açık rehberlik verdiği için Tanrı'nın bizim için sağladığı hükümlerle teselli bulabiliriz.</w:t>
      </w:r>
    </w:p>
    <w:p/>
    <w:p>
      <w:r xmlns:w="http://schemas.openxmlformats.org/wordprocessingml/2006/main">
        <w:t xml:space="preserve">1: Matta 6:25-34 - İsa bize ne yiyeceğimiz, içeceğimiz ya da giyeceğimiz konusunda endişelenmememizi, Tanrı'nın bize sağlayacağına güvenmemizi öğretiyor.</w:t>
      </w:r>
    </w:p>
    <w:p/>
    <w:p>
      <w:r xmlns:w="http://schemas.openxmlformats.org/wordprocessingml/2006/main">
        <w:t xml:space="preserve">2: Tesniye 8:1-20 - Tanrı bize, kendi hüküm ve emirlerine uymamızı ve rızkımızı verenin kendisi olduğunu hatırlamamızı emreder.</w:t>
      </w:r>
    </w:p>
    <w:p/>
    <w:p>
      <w:r xmlns:w="http://schemas.openxmlformats.org/wordprocessingml/2006/main">
        <w:t xml:space="preserve">Levililer 11:16 Ve baykuşu, gece atmacasını, guguk kuşunu ve kendi türlerine göre atmacayı,</w:t>
      </w:r>
    </w:p>
    <w:p/>
    <w:p>
      <w:r xmlns:w="http://schemas.openxmlformats.org/wordprocessingml/2006/main">
        <w:t xml:space="preserve">Baykuşlar, gece atmacaları, guguk kuşları ve şahinler de dahil olmak üzere çeşitli kuşlar Levililer 11:16'da anlatılmaktadır.</w:t>
      </w:r>
    </w:p>
    <w:p/>
    <w:p>
      <w:r xmlns:w="http://schemas.openxmlformats.org/wordprocessingml/2006/main">
        <w:t xml:space="preserve">1: İmanlılar olarak bizler, Levililer 11:16'da görüldüğü gibi en küçük canlılarla bile ilgilenmeye çağrıldık.</w:t>
      </w:r>
    </w:p>
    <w:p/>
    <w:p>
      <w:r xmlns:w="http://schemas.openxmlformats.org/wordprocessingml/2006/main">
        <w:t xml:space="preserve">2: Tanrı'nın sevgisi, Levililer 11:16'da anlatılan kuşların çeşitliliği aracılığıyla, O'nun tüm yaratılışla nasıl ilgilendiğini göstermektedir.</w:t>
      </w:r>
    </w:p>
    <w:p/>
    <w:p>
      <w:r xmlns:w="http://schemas.openxmlformats.org/wordprocessingml/2006/main">
        <w:t xml:space="preserve">1: Matta 10:29-31 - İki serçe bir kuruşa satılmıyor mu? Ancak onlardan hiçbiri Babanızın gözetimi dışında yere düşmeyecek. Ve kafanızdaki saçların hepsi numaralandırılmıştır. O yüzden korkmayın; sen birçok serçeden daha değerlisin.</w:t>
      </w:r>
    </w:p>
    <w:p/>
    <w:p>
      <w:r xmlns:w="http://schemas.openxmlformats.org/wordprocessingml/2006/main">
        <w:t xml:space="preserve">2: Mezmur 104:12-13 - Gökteki kuşlar suların kıyısında yuva yapar; dalların arasında şarkı söylüyorlar. Dağları üst odalarından sular; dünya onun işinin meyvesinden memnundur.</w:t>
      </w:r>
    </w:p>
    <w:p/>
    <w:p>
      <w:r xmlns:w="http://schemas.openxmlformats.org/wordprocessingml/2006/main">
        <w:t xml:space="preserve">Levililer 11:17 Ve kukumav, karabatak ve büyük baykuş,</w:t>
      </w:r>
    </w:p>
    <w:p/>
    <w:p>
      <w:r xmlns:w="http://schemas.openxmlformats.org/wordprocessingml/2006/main">
        <w:t xml:space="preserve">Levililer 11:17'deki bu pasaj üç kuştan bahseder: küçük baykuş, karabatak ve büyük baykuş.</w:t>
      </w:r>
    </w:p>
    <w:p/>
    <w:p>
      <w:r xmlns:w="http://schemas.openxmlformats.org/wordprocessingml/2006/main">
        <w:t xml:space="preserve">1. Tanrı'nın Yaratılışı: Karşılaştığımız Hayvanların Çeşitliliği</w:t>
      </w:r>
    </w:p>
    <w:p/>
    <w:p>
      <w:r xmlns:w="http://schemas.openxmlformats.org/wordprocessingml/2006/main">
        <w:t xml:space="preserve">2. Allah'ın Yaratışının Yüceliği: Yarattığı Hayvanlara Bir Bakış</w:t>
      </w:r>
    </w:p>
    <w:p/>
    <w:p>
      <w:r xmlns:w="http://schemas.openxmlformats.org/wordprocessingml/2006/main">
        <w:t xml:space="preserve">1. Mezmur 104:24 - Türlerine göre yeryüzündeki canlıları, sığırları, sürünen canlıları ve yabani hayvanları yaratır.</w:t>
      </w:r>
    </w:p>
    <w:p/>
    <w:p>
      <w:r xmlns:w="http://schemas.openxmlformats.org/wordprocessingml/2006/main">
        <w:t xml:space="preserve">2. Yaratılış 1:24-25 - Ve Tanrı şöyle dedi: Yeryüzü türlerine göre canlı yaratıklar, sığırlar, sürüngenler ve türlerine göre yeryüzündeki yabani hayvanlar çıkarsın. Ve öyleydi. Ve Allah yeryüzündeki yabani hayvanları cinslerine göre, sığırları cinslerine göre ve yerde sürünen her şeyi cinsine göre yarattı. Ve Tanrı bunun iyi olduğunu gördü.</w:t>
      </w:r>
    </w:p>
    <w:p/>
    <w:p>
      <w:r xmlns:w="http://schemas.openxmlformats.org/wordprocessingml/2006/main">
        <w:t xml:space="preserve">Levililer 11:18 Ve kuğu, pelikan ve kartal,</w:t>
      </w:r>
    </w:p>
    <w:p/>
    <w:p>
      <w:r xmlns:w="http://schemas.openxmlformats.org/wordprocessingml/2006/main">
        <w:t xml:space="preserve">Pasajda üç tür kuştan bahsediliyor: kuğu, pelikan ve kartal.</w:t>
      </w:r>
    </w:p>
    <w:p/>
    <w:p>
      <w:r xmlns:w="http://schemas.openxmlformats.org/wordprocessingml/2006/main">
        <w:t xml:space="preserve">1. Allah'ın Yaratışının Büyüklüğü: Kuğu, Pelikan ve Gier Kartalının Güzelliğine Bir Bakış</w:t>
      </w:r>
    </w:p>
    <w:p/>
    <w:p>
      <w:r xmlns:w="http://schemas.openxmlformats.org/wordprocessingml/2006/main">
        <w:t xml:space="preserve">2. Tanrı'nın Yaratma Gücü: Kuğu, Pelikan ve Gier Kartalı'nın Görkemini Takdir Etmek</w:t>
      </w:r>
    </w:p>
    <w:p/>
    <w:p>
      <w:r xmlns:w="http://schemas.openxmlformats.org/wordprocessingml/2006/main">
        <w:t xml:space="preserve">1. Eyüp 39:13-17, Devekuşunun kanatları gururla dalgalanır; ama onlar aşkın kanatları ve tüyleri mi? Çünkü yumurtalarını toprağa bırakır ve yerde ısınmalarına izin verir; bir ayağın onları ezebileceğini ve vahşi canavarın onları çiğneyeceğini unutur. Yavrularına sanki onun değilmiş gibi zalimce davranıyor; Emekleri boşa çıksa da korkusu yok çünkü Tanrı ona bilgeliği unutturmuş ve ona anlayıştan pay vermemiştir. Kendini yükseğe kaldırdığında atı ve binicisini küçümser.</w:t>
      </w:r>
    </w:p>
    <w:p/>
    <w:p>
      <w:r xmlns:w="http://schemas.openxmlformats.org/wordprocessingml/2006/main">
        <w:t xml:space="preserve">2. Mezmur 104:12-18, Gökteki kuşlar dere kenarlarında yaşar; dalların arasında şarkı söylüyorlar. Yüce meskeninden dağları sularsın; dünya senin çalışmalarının meyvesinden memnun. Hayvanlar için otların ve insanın yetiştirmesi için bitkiler yetiştiriyorsunuz ki, topraktan yiyecek ve insanın yüreğini sevindirecek şarap, yüzünü parlatacak yağ ve insanın yüreğini güçlendirecek ekmek çıkarsın. Rab'bin ağaçları, Lübnan'ın diktiği sedir ağaçları bol sulanır.</w:t>
      </w:r>
    </w:p>
    <w:p/>
    <w:p>
      <w:r xmlns:w="http://schemas.openxmlformats.org/wordprocessingml/2006/main">
        <w:t xml:space="preserve">Levililer 11:19 Ve leylek, kendi türlerine göre balıkçıl, kızkuşu ve yarasa.</w:t>
      </w:r>
    </w:p>
    <w:p/>
    <w:p>
      <w:r xmlns:w="http://schemas.openxmlformats.org/wordprocessingml/2006/main">
        <w:t xml:space="preserve">Levililer 11:19'da dört tür kuş listelenir: leylek, balıkçıl, kız kuşu ve yarasa.</w:t>
      </w:r>
    </w:p>
    <w:p/>
    <w:p>
      <w:r xmlns:w="http://schemas.openxmlformats.org/wordprocessingml/2006/main">
        <w:t xml:space="preserve">1. Tanrı'nın Yaratılışı: Kuş Çeşitliliğini Takdir Etmek</w:t>
      </w:r>
    </w:p>
    <w:p/>
    <w:p>
      <w:r xmlns:w="http://schemas.openxmlformats.org/wordprocessingml/2006/main">
        <w:t xml:space="preserve">2. Kutsallığa Çağrı: Tanrı'nın Kanunlarına Göre Yaşamak</w:t>
      </w:r>
    </w:p>
    <w:p/>
    <w:p>
      <w:r xmlns:w="http://schemas.openxmlformats.org/wordprocessingml/2006/main">
        <w:t xml:space="preserve">1. Yaratılış 1:20-21 Ve Tanrı şöyle dedi: Sular canlı yaratıklarla dolup taşsın ve yeryüzünün üzerinde, göklerde kuşlar uçsun. Böylece Allah, büyük deniz canlılarını, türlerine göre suların kaynaştığı hareket eden her canlıyı ve türüne göre her kanatlı kuşu yarattı. Ve Tanrı bunun iyi olduğunu gördü.</w:t>
      </w:r>
    </w:p>
    <w:p/>
    <w:p>
      <w:r xmlns:w="http://schemas.openxmlformats.org/wordprocessingml/2006/main">
        <w:t xml:space="preserve">2. Atasözleri 26:2 Uçan bir serçe gibi, uçan bir kırlangıç gibi, hak edilmemiş bir lanet konmaz.</w:t>
      </w:r>
    </w:p>
    <w:p/>
    <w:p>
      <w:r xmlns:w="http://schemas.openxmlformats.org/wordprocessingml/2006/main">
        <w:t xml:space="preserve">Levililer 11:20 Dördünün üzerine sürünerek yaklaşan tüm kuşlar sizin için iğrenç olacak.</w:t>
      </w:r>
    </w:p>
    <w:p/>
    <w:p>
      <w:r xmlns:w="http://schemas.openxmlformats.org/wordprocessingml/2006/main">
        <w:t xml:space="preserve">Dört ayak üzerinde yürüyen kuşları yemek, Rab tarafından iğrenç bir şey olarak kabul edilir.</w:t>
      </w:r>
    </w:p>
    <w:p/>
    <w:p>
      <w:r xmlns:w="http://schemas.openxmlformats.org/wordprocessingml/2006/main">
        <w:t xml:space="preserve">1. Tanrı'nın Kutsallığı: Kirli Kuşları Yememe Emri</w:t>
      </w:r>
    </w:p>
    <w:p/>
    <w:p>
      <w:r xmlns:w="http://schemas.openxmlformats.org/wordprocessingml/2006/main">
        <w:t xml:space="preserve">2. Tanrı'nın İsteklerinin Benzersizliği: Tanrı'nın Kutsallığıyla Karşılaştırıldığında İnsanın Kutsallığı</w:t>
      </w:r>
    </w:p>
    <w:p/>
    <w:p>
      <w:r xmlns:w="http://schemas.openxmlformats.org/wordprocessingml/2006/main">
        <w:t xml:space="preserve">1. Levililer 11:20 Dördünün birden üzerine sürünerek gelen tüm kuşlar sizin için iğrenç olacaktır.</w:t>
      </w:r>
    </w:p>
    <w:p/>
    <w:p>
      <w:r xmlns:w="http://schemas.openxmlformats.org/wordprocessingml/2006/main">
        <w:t xml:space="preserve">2. Yeşaya 6:3 Ve biri diğerine şöyle seslendi: Kutsal, kutsal, kutsal, Her Şeye Egemen RAB'dir; bütün dünya onun görkemiyle doludur.</w:t>
      </w:r>
    </w:p>
    <w:p/>
    <w:p>
      <w:r xmlns:w="http://schemas.openxmlformats.org/wordprocessingml/2006/main">
        <w:t xml:space="preserve">Levililer 11:21 Ancak, dört ayak üzerinde bacakları ayaklarının üstünde olan ve yeryüzüne sıçrayan her uçan, sürünen şeyden bunları yiyebilirsiniz;</w:t>
      </w:r>
    </w:p>
    <w:p/>
    <w:p>
      <w:r xmlns:w="http://schemas.openxmlformats.org/wordprocessingml/2006/main">
        <w:t xml:space="preserve">Bu pasajda dört ayağı olan ve yerin üzerine sıçrayabilen canlılardan söz edilmektedir.</w:t>
      </w:r>
    </w:p>
    <w:p/>
    <w:p>
      <w:r xmlns:w="http://schemas.openxmlformats.org/wordprocessingml/2006/main">
        <w:t xml:space="preserve">1. Tanrı, çeşitli canlılarla harika bir dünya yaratmıştır ve biz onları takdir etmeli ve onlarla ilgilenmeliyiz.</w:t>
      </w:r>
    </w:p>
    <w:p/>
    <w:p>
      <w:r xmlns:w="http://schemas.openxmlformats.org/wordprocessingml/2006/main">
        <w:t xml:space="preserve">2. Yeryüzündeki varlıklar Allah'ın ilahi kudret ve hikmetinin bir yansımasıdır.</w:t>
      </w:r>
    </w:p>
    <w:p/>
    <w:p>
      <w:r xmlns:w="http://schemas.openxmlformats.org/wordprocessingml/2006/main">
        <w:t xml:space="preserve">1. Yaratılış 1:20-21 - Ve Tanrı şöyle dedi: Sular, hareketli, canlı yaratıkları ve yerin üzerinde, göklerin açık gökkubbesinde uçabilen kuşları bol miktarda çıkarsın.</w:t>
      </w:r>
    </w:p>
    <w:p/>
    <w:p>
      <w:r xmlns:w="http://schemas.openxmlformats.org/wordprocessingml/2006/main">
        <w:t xml:space="preserve">2. Mezmur 104:24-26 - Ya Rab, işlerin ne kadar çok! Hepsini bilgece yarattın; dünya senin zenginliklerinle dolu. İçinde sayısız şeyin, hem küçük hem de büyük hayvanların süründüğü bu büyük ve geniş deniz de öyle. İşte gemiler gidiyor; işte orada oynasın diye yarattığın o Leviathan.</w:t>
      </w:r>
    </w:p>
    <w:p/>
    <w:p>
      <w:r xmlns:w="http://schemas.openxmlformats.org/wordprocessingml/2006/main">
        <w:t xml:space="preserve">Levililer 11:22 Bunlardan bile yiyebilirsiniz; kendi türünden sonra çekirge, türünden sonra kel çekirge, türünden sonra böceği ve türünden sonra çekirge.</w:t>
      </w:r>
    </w:p>
    <w:p/>
    <w:p>
      <w:r xmlns:w="http://schemas.openxmlformats.org/wordprocessingml/2006/main">
        <w:t xml:space="preserve">Rab, İsrailoğullarına belirli çekirge türlerini, kel çekirgeleri, böcekleri ve çekirgeleri yemelerini emreder.</w:t>
      </w:r>
    </w:p>
    <w:p/>
    <w:p>
      <w:r xmlns:w="http://schemas.openxmlformats.org/wordprocessingml/2006/main">
        <w:t xml:space="preserve">1. Tanrı'nın Tüm Yarattıklarına Sağladığı Rızık</w:t>
      </w:r>
    </w:p>
    <w:p/>
    <w:p>
      <w:r xmlns:w="http://schemas.openxmlformats.org/wordprocessingml/2006/main">
        <w:t xml:space="preserve">2. Temiz Canlıları Yemenin Kutsallığı</w:t>
      </w:r>
    </w:p>
    <w:p/>
    <w:p>
      <w:r xmlns:w="http://schemas.openxmlformats.org/wordprocessingml/2006/main">
        <w:t xml:space="preserve">1. Mezmur 104:14 - Yeryüzünden yiyecek çıkarsın diye sığırlar için ot, insanın hizmeti için otlar yetiştirir.</w:t>
      </w:r>
    </w:p>
    <w:p/>
    <w:p>
      <w:r xmlns:w="http://schemas.openxmlformats.org/wordprocessingml/2006/main">
        <w:t xml:space="preserve">2. Atasözleri 12:10 - Doğru adam canavarının hayatına bakar: ama kötülerin şefkatli merhametleri zalimdir.</w:t>
      </w:r>
    </w:p>
    <w:p/>
    <w:p>
      <w:r xmlns:w="http://schemas.openxmlformats.org/wordprocessingml/2006/main">
        <w:t xml:space="preserve">Levililer 11:23 Ama dört ayağı olan diğer uçan, sürünen yaratıklar size iğrenç gelecektir.</w:t>
      </w:r>
    </w:p>
    <w:p/>
    <w:p>
      <w:r xmlns:w="http://schemas.openxmlformats.org/wordprocessingml/2006/main">
        <w:t xml:space="preserve">Tanrı, uçan ve sürünen dört ayaklı tüm canlıların iğrenç sayılmasını emretmiştir.</w:t>
      </w:r>
    </w:p>
    <w:p/>
    <w:p>
      <w:r xmlns:w="http://schemas.openxmlformats.org/wordprocessingml/2006/main">
        <w:t xml:space="preserve">1. İğrenç Olandan Nefret Etmek: Levililer 11:23'teki Tanrı'nın Emri Üzerine Düşünmek</w:t>
      </w:r>
    </w:p>
    <w:p/>
    <w:p>
      <w:r xmlns:w="http://schemas.openxmlformats.org/wordprocessingml/2006/main">
        <w:t xml:space="preserve">2. Sevilebilir Olanı Sevmek: Levililer 11:23'te Tanrı'nın Arzuladığını Kucaklamak</w:t>
      </w:r>
    </w:p>
    <w:p/>
    <w:p>
      <w:r xmlns:w="http://schemas.openxmlformats.org/wordprocessingml/2006/main">
        <w:t xml:space="preserve">1. Tesniye 14:3-4 - İğrenç olan hiçbir şeyi yemeyin.</w:t>
      </w:r>
    </w:p>
    <w:p/>
    <w:p>
      <w:r xmlns:w="http://schemas.openxmlformats.org/wordprocessingml/2006/main">
        <w:t xml:space="preserve">2. Atasözleri 6:16-19 - Rab'bin nefret ettiği altı şey vardır, yedisi ise O'nun için iğrençtir.</w:t>
      </w:r>
    </w:p>
    <w:p/>
    <w:p>
      <w:r xmlns:w="http://schemas.openxmlformats.org/wordprocessingml/2006/main">
        <w:t xml:space="preserve">Levililer 11:24 Ve bunların leşine dokunan herkes akşama kadar kirli sayılacaktır.</w:t>
      </w:r>
    </w:p>
    <w:p/>
    <w:p>
      <w:r xmlns:w="http://schemas.openxmlformats.org/wordprocessingml/2006/main">
        <w:t xml:space="preserve">Bu pasaj, bölümde sözü edilen kirli bir hayvanın leşine dokunan kişinin akşama kadar kirli sayılacağını açıklıyor.</w:t>
      </w:r>
    </w:p>
    <w:p/>
    <w:p>
      <w:r xmlns:w="http://schemas.openxmlformats.org/wordprocessingml/2006/main">
        <w:t xml:space="preserve">1. Saf ve kutsal olmaya çağrıldığımız için kirli şeylerle temas etmekten kaçınmaya dikkat etmeliyiz.</w:t>
      </w:r>
    </w:p>
    <w:p/>
    <w:p>
      <w:r xmlns:w="http://schemas.openxmlformats.org/wordprocessingml/2006/main">
        <w:t xml:space="preserve">2. Zor veya uygunsuz görünseler bile, Tanrı'nın emirlerine uyulmalıdır.</w:t>
      </w:r>
    </w:p>
    <w:p/>
    <w:p>
      <w:r xmlns:w="http://schemas.openxmlformats.org/wordprocessingml/2006/main">
        <w:t xml:space="preserve">1. 2 Korintliler 6:17-18 - Bu nedenle, onlardan çıkın ve ayrılın, diyor Rab. Hiçbir kirli şeye dokunmayın, ben de sizi kabul edeceğim. Ve, Ben sizin için bir Baba olacağım ve siz de benim oğullarım ve kızlarım olacaksınız, diyor Her Şeye Gücü Yeten Rab.</w:t>
      </w:r>
    </w:p>
    <w:p/>
    <w:p>
      <w:r xmlns:w="http://schemas.openxmlformats.org/wordprocessingml/2006/main">
        <w:t xml:space="preserve">2. 1 Yuhanna 3:3 - Ve kendisinde bu umuda sahip olan herkes, kendisi gibi, kendisini de arındırır.</w:t>
      </w:r>
    </w:p>
    <w:p/>
    <w:p>
      <w:r xmlns:w="http://schemas.openxmlformats.org/wordprocessingml/2006/main">
        <w:t xml:space="preserve">Levililer 11:25 Ve onların leşini taşıyan kişi giysilerini yıkayacak ve akşama kadar kirli sayılacaktır.</w:t>
      </w:r>
    </w:p>
    <w:p/>
    <w:p>
      <w:r xmlns:w="http://schemas.openxmlformats.org/wordprocessingml/2006/main">
        <w:t xml:space="preserve">Levililer 11:25'te kirli hayvanlardan herhangi birinin leşine dokunan kimsenin giysilerini yıkaması ve akşama kadar kirli kalması gerektiği belirtilmektedir.</w:t>
      </w:r>
    </w:p>
    <w:p/>
    <w:p>
      <w:r xmlns:w="http://schemas.openxmlformats.org/wordprocessingml/2006/main">
        <w:t xml:space="preserve">1. Dikkatli Olun: Kirliliğe Karşı Korunun</w:t>
      </w:r>
    </w:p>
    <w:p/>
    <w:p>
      <w:r xmlns:w="http://schemas.openxmlformats.org/wordprocessingml/2006/main">
        <w:t xml:space="preserve">2. Kutsallığın Gücü: Bizi Nasıl Dönüştürür?</w:t>
      </w:r>
    </w:p>
    <w:p/>
    <w:p>
      <w:r xmlns:w="http://schemas.openxmlformats.org/wordprocessingml/2006/main">
        <w:t xml:space="preserve">1. Yeşu 7:13 - "Kalk, insanları kutsa ve söyle: Yarına kadar kendinizi kutsayın: Çünkü İsrail'in Tanrısı RAB şöyle diyor: Aranızda lanetli bir şey var, ey İsrail: dayanamazsın Siz o lanetli şeyi aranızdan kaldırıncaya kadar düşmanlarınızın önünde."</w:t>
      </w:r>
    </w:p>
    <w:p/>
    <w:p>
      <w:r xmlns:w="http://schemas.openxmlformats.org/wordprocessingml/2006/main">
        <w:t xml:space="preserve">2. 1 Yuhanna 1:7 - "Ama O ışıkta olduğu gibi biz de ışıkta yürürsek, birbirimizle paydaşlığımız olur ve Oğlu İsa Mesih'in kanı bizi her günahtan temizler."</w:t>
      </w:r>
    </w:p>
    <w:p/>
    <w:p>
      <w:r xmlns:w="http://schemas.openxmlformats.org/wordprocessingml/2006/main">
        <w:t xml:space="preserve">Levililer 11:26 Tırnaklarını ayıran, ayakları yarılmayan ve geviş getirmeyen her canavarın leşi sizin için kirlidir; bunlara dokunan herkes kirli olacaktır.</w:t>
      </w:r>
    </w:p>
    <w:p/>
    <w:p>
      <w:r xmlns:w="http://schemas.openxmlformats.org/wordprocessingml/2006/main">
        <w:t xml:space="preserve">Tanrı, İsrailoğullarına, toynakları yarık olmayan ya da geviş getirmeyen hayvanlara dokunmamalarını emretti; çünkü bu tür hayvanlar kirli kabul ediliyordu.</w:t>
      </w:r>
    </w:p>
    <w:p/>
    <w:p>
      <w:r xmlns:w="http://schemas.openxmlformats.org/wordprocessingml/2006/main">
        <w:t xml:space="preserve">1. Tanrı Önünde Temiz Olmanın Önemi</w:t>
      </w:r>
    </w:p>
    <w:p/>
    <w:p>
      <w:r xmlns:w="http://schemas.openxmlformats.org/wordprocessingml/2006/main">
        <w:t xml:space="preserve">2. Allah'ın Emirlerine Uymanın Önemi</w:t>
      </w:r>
    </w:p>
    <w:p/>
    <w:p>
      <w:r xmlns:w="http://schemas.openxmlformats.org/wordprocessingml/2006/main">
        <w:t xml:space="preserve">1. Mezmur 24:3-4 - Rab'bin tepesine kim çıkacak? Ve onun kutsal yerinde kim duracak? Elleri temiz, kalbi temiz olan.</w:t>
      </w:r>
    </w:p>
    <w:p/>
    <w:p>
      <w:r xmlns:w="http://schemas.openxmlformats.org/wordprocessingml/2006/main">
        <w:t xml:space="preserve">2. Titus 1:15-16 - Saf kişiler için her şey saftır, fakat kirli ve inanmayanlar için hiçbir şey saf değildir; ama onların hem akılları hem de vicdanları kirlenmiştir.</w:t>
      </w:r>
    </w:p>
    <w:p/>
    <w:p>
      <w:r xmlns:w="http://schemas.openxmlformats.org/wordprocessingml/2006/main">
        <w:t xml:space="preserve">Levililer 11:27 Ve dördünün de üzerinde yürüyen her türlü hayvandan pençeleri üzerine binen her şey sizin için kirlidir; onların leşine dokunan kişi akşama kadar kirli olacaktır.</w:t>
      </w:r>
    </w:p>
    <w:p/>
    <w:p>
      <w:r xmlns:w="http://schemas.openxmlformats.org/wordprocessingml/2006/main">
        <w:t xml:space="preserve">Tanrı, İsrailoğullarına dört ayak üzerinde yürüyen hayvanların leşlerine dokunmamalarını emretti; aksi takdirde bu, onları akşama kadar kirli kılacaktı.</w:t>
      </w:r>
    </w:p>
    <w:p/>
    <w:p>
      <w:r xmlns:w="http://schemas.openxmlformats.org/wordprocessingml/2006/main">
        <w:t xml:space="preserve">1: Tanrı bize saf kalmamızı ve kirli şeylerle temas ederek kendimizi kirletmememizi emretti.</w:t>
      </w:r>
    </w:p>
    <w:p/>
    <w:p>
      <w:r xmlns:w="http://schemas.openxmlformats.org/wordprocessingml/2006/main">
        <w:t xml:space="preserve">2: Önemli görünmese bile, Tanrı'nın tüm emirlerine uymaya dikkat etmeliyiz.</w:t>
      </w:r>
    </w:p>
    <w:p/>
    <w:p>
      <w:r xmlns:w="http://schemas.openxmlformats.org/wordprocessingml/2006/main">
        <w:t xml:space="preserve">1: Filipililer 4:8 - Son olarak kardeşlerim, doğru olan, asil olan, doğru olan, saf, sevimli olan, takdire şayan olan, mükemmel veya övülmeye değer olan her şey hakkında düşünün.</w:t>
      </w:r>
    </w:p>
    <w:p/>
    <w:p>
      <w:r xmlns:w="http://schemas.openxmlformats.org/wordprocessingml/2006/main">
        <w:t xml:space="preserve">2: Yuhanna 15:14 - Buyruklarımı yaparsanız benim dostlarım olursunuz.</w:t>
      </w:r>
    </w:p>
    <w:p/>
    <w:p>
      <w:r xmlns:w="http://schemas.openxmlformats.org/wordprocessingml/2006/main">
        <w:t xml:space="preserve">Levililer 11:28 Ve onların leşini taşıyan kişi giysilerini yıkayacak ve akşama kadar kirli sayılacak; onlar sizin için kirlidir.</w:t>
      </w:r>
    </w:p>
    <w:p/>
    <w:p>
      <w:r xmlns:w="http://schemas.openxmlformats.org/wordprocessingml/2006/main">
        <w:t xml:space="preserve">Tanrı, kirli hayvanların leşlerine dokunan herkesin giysilerini yıkamasını ve akşama kadar kirli kalmasını emretmektedir.</w:t>
      </w:r>
    </w:p>
    <w:p/>
    <w:p>
      <w:r xmlns:w="http://schemas.openxmlformats.org/wordprocessingml/2006/main">
        <w:t xml:space="preserve">1. Tanrı'nın Kutsallığı: Saf Bir Yaşam Yaşamak</w:t>
      </w:r>
    </w:p>
    <w:p/>
    <w:p>
      <w:r xmlns:w="http://schemas.openxmlformats.org/wordprocessingml/2006/main">
        <w:t xml:space="preserve">2. Allah'ın Kanununu Tutmak: O'nun Emirlerine İtaat Etmek</w:t>
      </w:r>
    </w:p>
    <w:p/>
    <w:p>
      <w:r xmlns:w="http://schemas.openxmlformats.org/wordprocessingml/2006/main">
        <w:t xml:space="preserve">1. Efesliler 5:3-4 - Ancak kutsallara yakıştığı gibi, aranızda cinsel ahlaksızlığın, her türlü pisliğin ya da açgözlülüğün adı bile anılmamalı. Yersiz olan hiçbir pislik, aptalca konuşma ya da kaba şakalar olmasın, bunun yerine şükran günü olsun.</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Levililer 11:29 Yeryüzünde sürünen hayvanlar arasında bunlar da sizin için kirli olacaktır; gelincik, fare ve kaplumbağa türlerinden sonra,</w:t>
      </w:r>
    </w:p>
    <w:p/>
    <w:p>
      <w:r xmlns:w="http://schemas.openxmlformats.org/wordprocessingml/2006/main">
        <w:t xml:space="preserve">Bu pasaj, Levililer kitabına göre belirli canlıların nasıl "kirli" sayıldığını anlatıyor.</w:t>
      </w:r>
    </w:p>
    <w:p/>
    <w:p>
      <w:r xmlns:w="http://schemas.openxmlformats.org/wordprocessingml/2006/main">
        <w:t xml:space="preserve">1. Temizlik Allah'ın yanındadır: A Allah katında temizliğin önemi üzerine.</w:t>
      </w:r>
    </w:p>
    <w:p/>
    <w:p>
      <w:r xmlns:w="http://schemas.openxmlformats.org/wordprocessingml/2006/main">
        <w:t xml:space="preserve">2. Doğanın Kutsallığı: Doğanın ve içinde yaşayan canlıların kutsallığı üzerine.</w:t>
      </w:r>
    </w:p>
    <w:p/>
    <w:p>
      <w:r xmlns:w="http://schemas.openxmlformats.org/wordprocessingml/2006/main">
        <w:t xml:space="preserve">1. Matta 15:11 "Bir insanın ağzına giren şey onu kirletmez, ama ağzından çıkan onu kirletir.</w:t>
      </w:r>
    </w:p>
    <w:p/>
    <w:p>
      <w:r xmlns:w="http://schemas.openxmlformats.org/wordprocessingml/2006/main">
        <w:t xml:space="preserve">2. Yakup 3:2 "Çünkü hepimiz birçok yönden tökezleriz. Söylediklerinde hiçbir zaman hatalı olmayan kişi mükemmeldir, tüm bedenini kontrol altında tutabilir."</w:t>
      </w:r>
    </w:p>
    <w:p/>
    <w:p>
      <w:r xmlns:w="http://schemas.openxmlformats.org/wordprocessingml/2006/main">
        <w:t xml:space="preserve">Levililer 11:30 Ve gelincik, bukalemun, kertenkele, salyangoz ve köstebek.</w:t>
      </w:r>
    </w:p>
    <w:p/>
    <w:p>
      <w:r xmlns:w="http://schemas.openxmlformats.org/wordprocessingml/2006/main">
        <w:t xml:space="preserve">Pasajda gelincik, bukalemun, kertenkele, salyangoz ve ben gibi farklı hayvanlar anlatılıyor.</w:t>
      </w:r>
    </w:p>
    <w:p/>
    <w:p>
      <w:r xmlns:w="http://schemas.openxmlformats.org/wordprocessingml/2006/main">
        <w:t xml:space="preserve">1. Tanrı'nın yaratışı çeşitli ve muhteşemdir - Mezmur 104:24</w:t>
      </w:r>
    </w:p>
    <w:p/>
    <w:p>
      <w:r xmlns:w="http://schemas.openxmlformats.org/wordprocessingml/2006/main">
        <w:t xml:space="preserve">2. Tanrı'nın tüm yaratıklarına değer vermeliyiz - Yaratılış 1:31</w:t>
      </w:r>
    </w:p>
    <w:p/>
    <w:p>
      <w:r xmlns:w="http://schemas.openxmlformats.org/wordprocessingml/2006/main">
        <w:t xml:space="preserve">1. Yaratılış 1:31 - Ve Tanrı yaptığı her şeyi gördü ve işte, her şey çok iyiydi. Ve akşam ve sabah altıncı gündü.</w:t>
      </w:r>
    </w:p>
    <w:p/>
    <w:p>
      <w:r xmlns:w="http://schemas.openxmlformats.org/wordprocessingml/2006/main">
        <w:t xml:space="preserve">2. Mezmur 104:24 - Ya Rab, işlerin ne kadar çok! Hepsini bilgece yarattın; dünya senin zenginliklerinle dolu.</w:t>
      </w:r>
    </w:p>
    <w:p/>
    <w:p>
      <w:r xmlns:w="http://schemas.openxmlformats.org/wordprocessingml/2006/main">
        <w:t xml:space="preserve">Levililer 11:31 Bütün sürüngenlerin arasında bunlar sizin için kirlidir; onlara kim dokunursa öldükten sonra akşama kadar kirli sayılacaktır.</w:t>
      </w:r>
    </w:p>
    <w:p/>
    <w:p>
      <w:r xmlns:w="http://schemas.openxmlformats.org/wordprocessingml/2006/main">
        <w:t xml:space="preserve">Levililer 11:31'deki bu pasaj, yerde sürünen belirli hayvan türleriyle temas eden herkesin akşama kadar kirli sayılacağını belirtir.</w:t>
      </w:r>
    </w:p>
    <w:p/>
    <w:p>
      <w:r xmlns:w="http://schemas.openxmlformats.org/wordprocessingml/2006/main">
        <w:t xml:space="preserve">1. Kutsal Kitapta Kirliliğin Gücü</w:t>
      </w:r>
    </w:p>
    <w:p/>
    <w:p>
      <w:r xmlns:w="http://schemas.openxmlformats.org/wordprocessingml/2006/main">
        <w:t xml:space="preserve">2. Temiz Tutmanın Kutsallığı</w:t>
      </w:r>
    </w:p>
    <w:p/>
    <w:p>
      <w:r xmlns:w="http://schemas.openxmlformats.org/wordprocessingml/2006/main">
        <w:t xml:space="preserve">1. Yakup 1:27 - Tanrı ve Babanın önünde saf ve lekesiz din şudur: Sıkıntı içindeki yetimleri ve dulları ziyaret etmek ve kendini dünyadan lekesiz tutmak.</w:t>
      </w:r>
    </w:p>
    <w:p/>
    <w:p>
      <w:r xmlns:w="http://schemas.openxmlformats.org/wordprocessingml/2006/main">
        <w:t xml:space="preserve">2. 1 Korintliler 6:19-20 - Bedenlerinizin, içinizde bulunan ve Tanrı'dan aldığınız Kutsal Ruh'un tapınakları olduğunu bilmiyor musunuz? Sen kendine ait değilsin; bir bedel karşılığında satın alındın. Bu nedenle bedenlerinizle Tanrı'yı onurlandırın.</w:t>
      </w:r>
    </w:p>
    <w:p/>
    <w:p>
      <w:r xmlns:w="http://schemas.openxmlformats.org/wordprocessingml/2006/main">
        <w:t xml:space="preserve">Levililer 11:32 Ve onlardan herhangi biri öldüğünde üzerine düşerse, o şey kirli sayılacaktır; İster ağaçtan, ister elbiseden, ister deriden, isterse çuvaldan yapılmış bir kap olsun, içinde herhangi bir iş yapılan kap suya konulmalı ve akşama kadar kirli sayılacaktır; böylece temizlenecek.</w:t>
      </w:r>
    </w:p>
    <w:p/>
    <w:p>
      <w:r xmlns:w="http://schemas.openxmlformats.org/wordprocessingml/2006/main">
        <w:t xml:space="preserve">Ölü bir hayvanın üzerine düşen her şey kirli sayılacak ve temizlenmesi için suya konulmalıdır.</w:t>
      </w:r>
    </w:p>
    <w:p/>
    <w:p>
      <w:r xmlns:w="http://schemas.openxmlformats.org/wordprocessingml/2006/main">
        <w:t xml:space="preserve">1. Temizliğin Gücü: Kirliliğin Üstesinden Nasıl Gelebilirsiniz?</w:t>
      </w:r>
    </w:p>
    <w:p/>
    <w:p>
      <w:r xmlns:w="http://schemas.openxmlformats.org/wordprocessingml/2006/main">
        <w:t xml:space="preserve">2. Tanrı'nın Merhameti: Arınma Çağrısına Cevap Vermek</w:t>
      </w:r>
    </w:p>
    <w:p/>
    <w:p>
      <w:r xmlns:w="http://schemas.openxmlformats.org/wordprocessingml/2006/main">
        <w:t xml:space="preserve">1. İşaya 1:18 - "Gelin, birlikte düşünelim, diyor RAB. Günahlarınız kırmızı olsa da, kar gibi beyaz olacak; koyu kırmızı olsa da yün gibi olacak."</w:t>
      </w:r>
    </w:p>
    <w:p/>
    <w:p>
      <w:r xmlns:w="http://schemas.openxmlformats.org/wordprocessingml/2006/main">
        <w:t xml:space="preserve">2. Titus 3:5 - "Yaptığımız doğru şeyler nedeniyle değil, merhameti nedeniyle bizi kurtardı. Kutsal Ruh aracılığıyla yeniden doğuş ve yenilenmenin yıkanması yoluyla bizi kurtardı."</w:t>
      </w:r>
    </w:p>
    <w:p/>
    <w:p>
      <w:r xmlns:w="http://schemas.openxmlformats.org/wordprocessingml/2006/main">
        <w:t xml:space="preserve">Levililer 11:33 Ve içine düşen her toprak kap, içindeki her şey kirli sayılacak; ve onu kıracaksın.</w:t>
      </w:r>
    </w:p>
    <w:p/>
    <w:p>
      <w:r xmlns:w="http://schemas.openxmlformats.org/wordprocessingml/2006/main">
        <w:t xml:space="preserve">Rab, kirlenmiş her toprak kabın kırılmasını emreder.</w:t>
      </w:r>
    </w:p>
    <w:p/>
    <w:p>
      <w:r xmlns:w="http://schemas.openxmlformats.org/wordprocessingml/2006/main">
        <w:t xml:space="preserve">1. Rabbin katında temiz kalmanın önemi.</w:t>
      </w:r>
    </w:p>
    <w:p/>
    <w:p>
      <w:r xmlns:w="http://schemas.openxmlformats.org/wordprocessingml/2006/main">
        <w:t xml:space="preserve">2. Allah'ın emirlerine uymanın önemi.</w:t>
      </w:r>
    </w:p>
    <w:p/>
    <w:p>
      <w:r xmlns:w="http://schemas.openxmlformats.org/wordprocessingml/2006/main">
        <w:t xml:space="preserve">1. Markos 7:14-15 - "Ve halkı kendisine çağırdı ve onlara şöyle dedi: Her biriniz beni dinleyin ve anlayın: İnsan olmadan hiçbir şey onun içine girerek onu kirletemez: ama ondan çıkan şeyler insanı kirleten şeylerdir."</w:t>
      </w:r>
    </w:p>
    <w:p/>
    <w:p>
      <w:r xmlns:w="http://schemas.openxmlformats.org/wordprocessingml/2006/main">
        <w:t xml:space="preserve">2. 1 Korintliler 6:19-20 - "Ne? Bedeninizin, içinizde bulunan, Tanrı'dan aldığınız Kutsal Ruh'un tapınağı olduğunu ve kendinize ait olmadığınızı bilmiyor musunuz? bedeli: bu nedenle, Tanrı'ya ait olan bedeninizde ve ruhunuzda Tanrı'yı yüceltin."</w:t>
      </w:r>
    </w:p>
    <w:p/>
    <w:p>
      <w:r xmlns:w="http://schemas.openxmlformats.org/wordprocessingml/2006/main">
        <w:t xml:space="preserve">Levililer 11:34 Yenilebilecek tüm etlerden, üzerine su gelenler kirli sayılacak; ve bu tür kaplarda içilebilecek tüm içecekler de kirli sayılacak.</w:t>
      </w:r>
    </w:p>
    <w:p/>
    <w:p>
      <w:r xmlns:w="http://schemas.openxmlformats.org/wordprocessingml/2006/main">
        <w:t xml:space="preserve">Levililer kitabından alınan bu pasaj, kirli suyla temas eden herhangi bir yiyecek veya içeceğin kirli sayılması gerektiğini özetlemektedir.</w:t>
      </w:r>
    </w:p>
    <w:p/>
    <w:p>
      <w:r xmlns:w="http://schemas.openxmlformats.org/wordprocessingml/2006/main">
        <w:t xml:space="preserve">1. Tanrı'nın Kutsallığı: Tanrı'nın Kutsallığını ve bunun günlük yaşamlarımıza nasıl uygulandığını keşfetmek.</w:t>
      </w:r>
    </w:p>
    <w:p/>
    <w:p>
      <w:r xmlns:w="http://schemas.openxmlformats.org/wordprocessingml/2006/main">
        <w:t xml:space="preserve">2. Allah'ın Emirlerinin Mahiyeti: İtaatin öneminin ve Allah'ın kutsallığını nasıl yansıttığının incelenmesi.</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12:2 - "Bu dünyaya uymayın; ancak Tanrı'nın iyi, kabul edilebilir ve mükemmel iradesinin ne olduğunu kanıtlayabilmek için zihninizi yenileyerek değişin."</w:t>
      </w:r>
    </w:p>
    <w:p/>
    <w:p>
      <w:r xmlns:w="http://schemas.openxmlformats.org/wordprocessingml/2006/main">
        <w:t xml:space="preserve">Levililer 11:35 Ve leşlerinin üzerine düşen her şey kirli sayılacak; İster fırın, ister tencere için ocak olsun, bunlar parçalanacak; çünkü bunlar kirlidir ve sizin için de kirli olacaktır.</w:t>
      </w:r>
    </w:p>
    <w:p/>
    <w:p>
      <w:r xmlns:w="http://schemas.openxmlformats.org/wordprocessingml/2006/main">
        <w:t xml:space="preserve">Tanrı, İsrailoğullarına, kirli bir hayvanla temas eden fırınları veya kapları kırmaları talimatını veriyor.</w:t>
      </w:r>
    </w:p>
    <w:p/>
    <w:p>
      <w:r xmlns:w="http://schemas.openxmlformats.org/wordprocessingml/2006/main">
        <w:t xml:space="preserve">1. Saflık İhtiyacı: Kutsallığa Çağrı</w:t>
      </w:r>
    </w:p>
    <w:p/>
    <w:p>
      <w:r xmlns:w="http://schemas.openxmlformats.org/wordprocessingml/2006/main">
        <w:t xml:space="preserve">2. Allah'ın Kutsallığı: O'nun Emirlerine İtaat Etmek</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Matta 5:48 - "Bu nedenle, göklerdeki Babanız mükemmel olduğu gibi siz de mükemmel olun."</w:t>
      </w:r>
    </w:p>
    <w:p/>
    <w:p>
      <w:r xmlns:w="http://schemas.openxmlformats.org/wordprocessingml/2006/main">
        <w:t xml:space="preserve">Levililer 11:36 Bununla birlikte, içinde bol su bulunan bir çeşme ya da çukur temiz olacak; fakat onların leşine dokunan şey kirli olacaktır.</w:t>
      </w:r>
    </w:p>
    <w:p/>
    <w:p>
      <w:r xmlns:w="http://schemas.openxmlformats.org/wordprocessingml/2006/main">
        <w:t xml:space="preserve">Suyu bol olan su kaynakları temiz kabul edilir, ancak ölüye dokunan her şey kirli kabul edilir.</w:t>
      </w:r>
    </w:p>
    <w:p/>
    <w:p>
      <w:r xmlns:w="http://schemas.openxmlformats.org/wordprocessingml/2006/main">
        <w:t xml:space="preserve">1. Suyun Temizliği: Levililer 11:36 Üzerine Bir İnceleme</w:t>
      </w:r>
    </w:p>
    <w:p/>
    <w:p>
      <w:r xmlns:w="http://schemas.openxmlformats.org/wordprocessingml/2006/main">
        <w:t xml:space="preserve">2. Kirlenmenin Gücü: Levililer 11:36 Üzerine Bir İnceleme</w:t>
      </w:r>
    </w:p>
    <w:p/>
    <w:p>
      <w:r xmlns:w="http://schemas.openxmlformats.org/wordprocessingml/2006/main">
        <w:t xml:space="preserve">1. Yeremya 17:13 - "Ya Rab, İsrail'in umudu, seni terk eden herkes utanacak ve benden ayrılanlar, diri suların kaynağı olan Rab'bi terk ettikleri için dünyaya yazılacaklar. "</w:t>
      </w:r>
    </w:p>
    <w:p/>
    <w:p>
      <w:r xmlns:w="http://schemas.openxmlformats.org/wordprocessingml/2006/main">
        <w:t xml:space="preserve">2. İbraniler 10:22 - "Yüreklerimizi kötü vicdandan arındırıp bedenlerimizi temiz suyla yıkayarak, imanın tam güvencesiyle gerçek bir yürekle yaklaşalım."</w:t>
      </w:r>
    </w:p>
    <w:p/>
    <w:p>
      <w:r xmlns:w="http://schemas.openxmlformats.org/wordprocessingml/2006/main">
        <w:t xml:space="preserve">Levililer 11:37 Ve eğer ekilecek bir tohumun üzerine onların leşlerinden herhangi bir parça düşerse, o tohum temiz olacaktır.</w:t>
      </w:r>
    </w:p>
    <w:p/>
    <w:p>
      <w:r xmlns:w="http://schemas.openxmlformats.org/wordprocessingml/2006/main">
        <w:t xml:space="preserve">Tanrı, ölü hayvanların parçalarının ekim tohumlarını kirletmesine izin verilmemesi gerektiğinden İsrailoğullarına temizliğe dikkat etmeleri talimatını verdi.</w:t>
      </w:r>
    </w:p>
    <w:p/>
    <w:p>
      <w:r xmlns:w="http://schemas.openxmlformats.org/wordprocessingml/2006/main">
        <w:t xml:space="preserve">1. Temizliğin Nimeti: Tanrı'nın İsrailoğullarına Talimatları</w:t>
      </w:r>
    </w:p>
    <w:p/>
    <w:p>
      <w:r xmlns:w="http://schemas.openxmlformats.org/wordprocessingml/2006/main">
        <w:t xml:space="preserve">2. Kalbi Geliştirmek: Ruhi Temizliğe Erişmek</w:t>
      </w:r>
    </w:p>
    <w:p/>
    <w:p>
      <w:r xmlns:w="http://schemas.openxmlformats.org/wordprocessingml/2006/main">
        <w:t xml:space="preserve">1. Matta 5:8 - "Ne mutlu yüreği temiz olanlara, çünkü onlar Tanrı'yı görecekler."</w:t>
      </w:r>
    </w:p>
    <w:p/>
    <w:p>
      <w:r xmlns:w="http://schemas.openxmlformats.org/wordprocessingml/2006/main">
        <w:t xml:space="preserve">2. 1 Petrus 1:15-16 - "Ama sizi çağıran kutsal olduğu gibi, siz de tüm davranışlarınızda kutsal olun, çünkü şöyle yazılmıştır: Kutsal olun, çünkü ben kutsalım."</w:t>
      </w:r>
    </w:p>
    <w:p/>
    <w:p>
      <w:r xmlns:w="http://schemas.openxmlformats.org/wordprocessingml/2006/main">
        <w:t xml:space="preserve">Levililer 11:38 Ama tohumun üzerine su konulursa ve leşinin herhangi bir kısmı üzerine düşerse, o sizin için kirli sayılacaktır.</w:t>
      </w:r>
    </w:p>
    <w:p/>
    <w:p>
      <w:r xmlns:w="http://schemas.openxmlformats.org/wordprocessingml/2006/main">
        <w:t xml:space="preserve">Pasaj, tohumun üzerine su konursa ve üzerine ölü bir hayvanın herhangi bir parçası düşerse bunun Yahudiler için kirli sayılacağını belirtir.</w:t>
      </w:r>
    </w:p>
    <w:p/>
    <w:p>
      <w:r xmlns:w="http://schemas.openxmlformats.org/wordprocessingml/2006/main">
        <w:t xml:space="preserve">1. Rabbin Önünde Temizliğin Önemi</w:t>
      </w:r>
    </w:p>
    <w:p/>
    <w:p>
      <w:r xmlns:w="http://schemas.openxmlformats.org/wordprocessingml/2006/main">
        <w:t xml:space="preserve">2. Kutsallıkta İtaatin Rolü</w:t>
      </w:r>
    </w:p>
    <w:p/>
    <w:p>
      <w:r xmlns:w="http://schemas.openxmlformats.org/wordprocessingml/2006/main">
        <w:t xml:space="preserve">1. Levililer 19:2, İsrail halkının tüm cemaatine konuşun ve onlara şöyle deyin: Siz kutsal olacaksınız, çünkü ben Tanrınız Rab kutsalım.</w:t>
      </w:r>
    </w:p>
    <w:p/>
    <w:p>
      <w:r xmlns:w="http://schemas.openxmlformats.org/wordprocessingml/2006/main">
        <w:t xml:space="preserve">2. Matta 5:48, Göksel Babanız mükemmel olduğu gibi, siz de mükemmel olmalısınız.</w:t>
      </w:r>
    </w:p>
    <w:p/>
    <w:p>
      <w:r xmlns:w="http://schemas.openxmlformats.org/wordprocessingml/2006/main">
        <w:t xml:space="preserve">Levililer 11:39 Yiyebileceğiniz herhangi bir hayvan ölürse; leşine dokunan akşama kadar kirli sayılacaktır.</w:t>
      </w:r>
    </w:p>
    <w:p/>
    <w:p>
      <w:r xmlns:w="http://schemas.openxmlformats.org/wordprocessingml/2006/main">
        <w:t xml:space="preserve">Levililer'in bu ayetinde, İsrailoğullarının yenilebilir saydığı hayvanlardan biri olan ölü bir hayvana dokunan kimsenin akşama kadar kirli sayılması gerektiği bildirilmektedir.</w:t>
      </w:r>
    </w:p>
    <w:p/>
    <w:p>
      <w:r xmlns:w="http://schemas.openxmlformats.org/wordprocessingml/2006/main">
        <w:t xml:space="preserve">1. "Kutsallığı Korumanın Önemi: Levililer 11:39'dan Dersler"</w:t>
      </w:r>
    </w:p>
    <w:p/>
    <w:p>
      <w:r xmlns:w="http://schemas.openxmlformats.org/wordprocessingml/2006/main">
        <w:t xml:space="preserve">2. "Tanrı'nın Temizlikle İlgili Talepleri: Levililer 11:39 Üzerine Bir İnceleme"</w:t>
      </w:r>
    </w:p>
    <w:p/>
    <w:p>
      <w:r xmlns:w="http://schemas.openxmlformats.org/wordprocessingml/2006/main">
        <w:t xml:space="preserve">1. Sayılar 19:11-22 - Bir cesetle temastan ritüel olarak arınmayla ilgili talimatlar</w:t>
      </w:r>
    </w:p>
    <w:p/>
    <w:p>
      <w:r xmlns:w="http://schemas.openxmlformats.org/wordprocessingml/2006/main">
        <w:t xml:space="preserve">2. Tesniye 14:3-21 - Temiz ve kirli hayvanların tüketilmesine ilişkin kanunlar</w:t>
      </w:r>
    </w:p>
    <w:p/>
    <w:p>
      <w:r xmlns:w="http://schemas.openxmlformats.org/wordprocessingml/2006/main">
        <w:t xml:space="preserve">Levililer 11:40 Ve onun leşini yiyen, giysilerini yıkayacak ve akşama kadar kirli sayılacak; onun leşini taşıyan da giysilerini yıkayacak ve akşama kadar kirli sayılacak.</w:t>
      </w:r>
    </w:p>
    <w:p/>
    <w:p>
      <w:r xmlns:w="http://schemas.openxmlformats.org/wordprocessingml/2006/main">
        <w:t xml:space="preserve">Karkas yiyen veya taşıyan kişi, elbiselerini yıkamalı ve akşama kadar kirli kalmalıdır.</w:t>
      </w:r>
    </w:p>
    <w:p/>
    <w:p>
      <w:r xmlns:w="http://schemas.openxmlformats.org/wordprocessingml/2006/main">
        <w:t xml:space="preserve">1. Tanrı'nın Kutsallığı: Ölümle Temasa Geçmenin Sonuçları</w:t>
      </w:r>
    </w:p>
    <w:p/>
    <w:p>
      <w:r xmlns:w="http://schemas.openxmlformats.org/wordprocessingml/2006/main">
        <w:t xml:space="preserve">2. Temizlik Tanrısallığın Yanındadır: Günahtan Lekelenmemek</w:t>
      </w:r>
    </w:p>
    <w:p/>
    <w:p>
      <w:r xmlns:w="http://schemas.openxmlformats.org/wordprocessingml/2006/main">
        <w:t xml:space="preserve">1. İbraniler 12:14 - O olmadan kimsenin Rab'bi göremeyeceği kutsallığın peşinde olun.</w:t>
      </w:r>
    </w:p>
    <w:p/>
    <w:p>
      <w:r xmlns:w="http://schemas.openxmlformats.org/wordprocessingml/2006/main">
        <w:t xml:space="preserve">2. Titus 2:11-12 - Çünkü Tanrı'nın lütfu ortaya çıktı, tüm insanlara kurtuluş getirdi, bizi tanrısızlığı ve dünyevi tutkuları bırakmamız ve şimdiki çağda özdenetimli, dürüst ve tanrıya sadık bir yaşam sürmemiz için eğitti.</w:t>
      </w:r>
    </w:p>
    <w:p/>
    <w:p>
      <w:r xmlns:w="http://schemas.openxmlformats.org/wordprocessingml/2006/main">
        <w:t xml:space="preserve">Levililer 11:41 Ve yeryüzünde sürünen her şey iğrenç olacak; yenmez.</w:t>
      </w:r>
    </w:p>
    <w:p/>
    <w:p>
      <w:r xmlns:w="http://schemas.openxmlformats.org/wordprocessingml/2006/main">
        <w:t xml:space="preserve">Yeryüzünde sürünen canlılardan herhangi birini yemek iğrençtir.</w:t>
      </w:r>
    </w:p>
    <w:p/>
    <w:p>
      <w:r xmlns:w="http://schemas.openxmlformats.org/wordprocessingml/2006/main">
        <w:t xml:space="preserve">1. Rabbimizin emirlerine uymaya ve iğrenç şeyler yememeye dikkat etmeliyiz.</w:t>
      </w:r>
    </w:p>
    <w:p/>
    <w:p>
      <w:r xmlns:w="http://schemas.openxmlformats.org/wordprocessingml/2006/main">
        <w:t xml:space="preserve">2. Rab'be itaat edin ve sürünen şeyleri yemekten kaçının.</w:t>
      </w:r>
    </w:p>
    <w:p/>
    <w:p>
      <w:r xmlns:w="http://schemas.openxmlformats.org/wordprocessingml/2006/main">
        <w:t xml:space="preserve">1. Tesniye 14:3-8 - İğrenç şeyler yemeyin.</w:t>
      </w:r>
    </w:p>
    <w:p/>
    <w:p>
      <w:r xmlns:w="http://schemas.openxmlformats.org/wordprocessingml/2006/main">
        <w:t xml:space="preserve">2. İşaya 66:17 - Rab'bin emirlerini yerine getirenler kutsanacak.</w:t>
      </w:r>
    </w:p>
    <w:p/>
    <w:p>
      <w:r xmlns:w="http://schemas.openxmlformats.org/wordprocessingml/2006/main">
        <w:t xml:space="preserve">Levililer 11:42 Karnının üzerine çıkanı, dördünün üzerine çıkanı ya da yeryüzünde sürünen hayvanlar arasında ayakları daha fazla olanını yemeyeceksiniz; çünkü onlar iğrençtir.</w:t>
      </w:r>
    </w:p>
    <w:p/>
    <w:p>
      <w:r xmlns:w="http://schemas.openxmlformats.org/wordprocessingml/2006/main">
        <w:t xml:space="preserve">Allah bize karınları ve dört ayakları üzerinde hareket eden hayvanları yemememizi emretmektedir, zira bunlar iğrençtir.</w:t>
      </w:r>
    </w:p>
    <w:p/>
    <w:p>
      <w:r xmlns:w="http://schemas.openxmlformats.org/wordprocessingml/2006/main">
        <w:t xml:space="preserve">1. Rab'bin Emirleri: Ürkütücü Yaratıkları Yemek İğrenç Bir Şeydir</w:t>
      </w:r>
    </w:p>
    <w:p/>
    <w:p>
      <w:r xmlns:w="http://schemas.openxmlformats.org/wordprocessingml/2006/main">
        <w:t xml:space="preserve">2. Doğru Bir Yaşam Yaşamak: İğrenç Hayvanları Yemekten Sakınmak</w:t>
      </w:r>
    </w:p>
    <w:p/>
    <w:p>
      <w:r xmlns:w="http://schemas.openxmlformats.org/wordprocessingml/2006/main">
        <w:t xml:space="preserve">1. Tesniye 14:3-20 - İğrenç hiçbir şeyi yemeyeceksin.</w:t>
      </w:r>
    </w:p>
    <w:p/>
    <w:p>
      <w:r xmlns:w="http://schemas.openxmlformats.org/wordprocessingml/2006/main">
        <w:t xml:space="preserve">2. İşaya 11:6-9 - Kurt da kuzuyla birlikte yaşayacak, leopar da oğlakla birlikte yatacak; ve buzağı, genç aslan ve besili hayvan bir arada; ve onlara küçük bir çocuk önderlik edecek.</w:t>
      </w:r>
    </w:p>
    <w:p/>
    <w:p>
      <w:r xmlns:w="http://schemas.openxmlformats.org/wordprocessingml/2006/main">
        <w:t xml:space="preserve">Levililer 11:43 Sürünen herhangi bir şeyle kendinizi iğrenç kılmayacaksınız ve kendinizi onlarla kirletmeyeceksiniz.</w:t>
      </w:r>
    </w:p>
    <w:p/>
    <w:p>
      <w:r xmlns:w="http://schemas.openxmlformats.org/wordprocessingml/2006/main">
        <w:t xml:space="preserve">İnsanlar, sürünen herhangi bir şeye dokunarak veya temas ederek kendilerini mekruh hale getirmemelidir, çünkü bu, kirlenmeye yol açabilir.</w:t>
      </w:r>
    </w:p>
    <w:p/>
    <w:p>
      <w:r xmlns:w="http://schemas.openxmlformats.org/wordprocessingml/2006/main">
        <w:t xml:space="preserve">1. Kirliliğin Tehlikesi: Kirli Olmanın Sonuçlarını Anlamak.</w:t>
      </w:r>
    </w:p>
    <w:p/>
    <w:p>
      <w:r xmlns:w="http://schemas.openxmlformats.org/wordprocessingml/2006/main">
        <w:t xml:space="preserve">2. Hayatın Kutsallığı: Kendinizi İğrenç Şeylerden Ayırmak.</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Mezmur 119:37 - Kibir görmekten gözlerimi çevir; ve beni kendi yolunda hızlandır.</w:t>
      </w:r>
    </w:p>
    <w:p/>
    <w:p>
      <w:r xmlns:w="http://schemas.openxmlformats.org/wordprocessingml/2006/main">
        <w:t xml:space="preserve">Levililer 11:44 Çünkü ben Tanrınız RAB'bim; bu nedenle kendinizi kutsayacaksınız ve kutsal olacaksınız; çünkü ben kutsalım; yeryüzünde sürünen hiçbir şeyle kendinizi kirletmeyeceksiniz.</w:t>
      </w:r>
    </w:p>
    <w:p/>
    <w:p>
      <w:r xmlns:w="http://schemas.openxmlformats.org/wordprocessingml/2006/main">
        <w:t xml:space="preserve">Bu pasaj, Tanrı'nın kutsal olması ve halkının da kutsal olmasını emretmesi nedeniyle kutsallığın önemini vurgulamaktadır.</w:t>
      </w:r>
    </w:p>
    <w:p/>
    <w:p>
      <w:r xmlns:w="http://schemas.openxmlformats.org/wordprocessingml/2006/main">
        <w:t xml:space="preserve">1. "Kutsallığa Çağrı: Tanrı'nın Emrine Cevap Vermek"</w:t>
      </w:r>
    </w:p>
    <w:p/>
    <w:p>
      <w:r xmlns:w="http://schemas.openxmlformats.org/wordprocessingml/2006/main">
        <w:t xml:space="preserve">2. "Kendinizi Kutsallaştırın: Düşmüş Bir Dünyada Kutsallığı Seçmek"</w:t>
      </w:r>
    </w:p>
    <w:p/>
    <w:p>
      <w:r xmlns:w="http://schemas.openxmlformats.org/wordprocessingml/2006/main">
        <w:t xml:space="preserve">1. İşaya 6:1-8 - Tanrı'nın kutsallığı ve kutsal olma çağrısı</w:t>
      </w:r>
    </w:p>
    <w:p/>
    <w:p>
      <w:r xmlns:w="http://schemas.openxmlformats.org/wordprocessingml/2006/main">
        <w:t xml:space="preserve">2. 1 Petrus 1:15-16 - Dünyada kutsal insanlar olarak yaşamak</w:t>
      </w:r>
    </w:p>
    <w:p/>
    <w:p>
      <w:r xmlns:w="http://schemas.openxmlformats.org/wordprocessingml/2006/main">
        <w:t xml:space="preserve">Levililer 11:45 Çünkü Tanrınız olmak için sizi Mısır diyarından çıkaran RAB benim; bu nedenle siz kutsal olacaksınız, çünkü ben kutsalım.</w:t>
      </w:r>
    </w:p>
    <w:p/>
    <w:p>
      <w:r xmlns:w="http://schemas.openxmlformats.org/wordprocessingml/2006/main">
        <w:t xml:space="preserve">Bu pasaj, İsrail'i Mısır'dan çıkaran Tanrı'nın bir emri olarak kutsallığın önemini vurguluyor.</w:t>
      </w:r>
    </w:p>
    <w:p/>
    <w:p>
      <w:r xmlns:w="http://schemas.openxmlformats.org/wordprocessingml/2006/main">
        <w:t xml:space="preserve">1. Kutsallık ve Tanrı'nın Halkıyla Yaptığı Antlaşma</w:t>
      </w:r>
    </w:p>
    <w:p/>
    <w:p>
      <w:r xmlns:w="http://schemas.openxmlformats.org/wordprocessingml/2006/main">
        <w:t xml:space="preserve">2. Allah'ın Emirlerine Uyarak Yaşamak</w:t>
      </w:r>
    </w:p>
    <w:p/>
    <w:p>
      <w:r xmlns:w="http://schemas.openxmlformats.org/wordprocessingml/2006/main">
        <w:t xml:space="preserve">1. Tesniye 7:6 - Çünkü sen Tanrın RAB'bin gözünde kutsal bir halksın: Tanrın RAB, yeryüzündeki tüm halkların üstünde, kendine özel bir halk olman için seni seçti.</w:t>
      </w:r>
    </w:p>
    <w:p/>
    <w:p>
      <w:r xmlns:w="http://schemas.openxmlformats.org/wordprocessingml/2006/main">
        <w:t xml:space="preserve">2. İşaya 43:21 - Bu halkı kendim için oluşturdum; övgülerimi gösterecekler.</w:t>
      </w:r>
    </w:p>
    <w:p/>
    <w:p>
      <w:r xmlns:w="http://schemas.openxmlformats.org/wordprocessingml/2006/main">
        <w:t xml:space="preserve">Levililer 11:46 Canavarların, kuşların, sularda yaşayan her canlının ve yeryüzünde sürünen her yaratığın yasası budur:</w:t>
      </w:r>
    </w:p>
    <w:p/>
    <w:p>
      <w:r xmlns:w="http://schemas.openxmlformats.org/wordprocessingml/2006/main">
        <w:t xml:space="preserve">Levililer 11:46'daki kutsal yazının bu pasajı, Tanrı'nın hayvanlar, kuşlar, deniz ve kara canlıları için kanunlarını özetlemektedir.</w:t>
      </w:r>
    </w:p>
    <w:p/>
    <w:p>
      <w:r xmlns:w="http://schemas.openxmlformats.org/wordprocessingml/2006/main">
        <w:t xml:space="preserve">1. Levililer 11:46'ya dayanan "Tanrı'nın Yeryüzündeki Yaratıklara Sevgisi"</w:t>
      </w:r>
    </w:p>
    <w:p/>
    <w:p>
      <w:r xmlns:w="http://schemas.openxmlformats.org/wordprocessingml/2006/main">
        <w:t xml:space="preserve">2. Levililer 11:46'ya dayanan "Tanrı'nın Yaratıklarına Dikkat Etmemiz Gerekenler"</w:t>
      </w:r>
    </w:p>
    <w:p/>
    <w:p>
      <w:r xmlns:w="http://schemas.openxmlformats.org/wordprocessingml/2006/main">
        <w:t xml:space="preserve">1. Mezmur 8:6-9 - "Ellerinin işleri üzerinde ona egemenlik verdin; her şeyi, bütün koyunları, öküzleri, ayrıca kır hayvanlarını, göklerin kuşlarını, onun ayakları altına koydun; ve deniz balıkları, deniz yollarından geçen her şey."</w:t>
      </w:r>
    </w:p>
    <w:p/>
    <w:p>
      <w:r xmlns:w="http://schemas.openxmlformats.org/wordprocessingml/2006/main">
        <w:t xml:space="preserve">2. Matta 6:26 - "Gökteki kuşlara bakın: ne ekiyorlar, ne biçiyorlar, ne de ambarlara topluyorlar, ama yine de göksel Babanız onları besliyor. Siz onlardan daha değerli değil misiniz?"</w:t>
      </w:r>
    </w:p>
    <w:p/>
    <w:p>
      <w:r xmlns:w="http://schemas.openxmlformats.org/wordprocessingml/2006/main">
        <w:t xml:space="preserve">Levililer 11:47 Kirli olanla temiz olanı, yenebilen hayvanla yenmeyen hayvanı birbirinden ayırmak için.</w:t>
      </w:r>
    </w:p>
    <w:p/>
    <w:p>
      <w:r xmlns:w="http://schemas.openxmlformats.org/wordprocessingml/2006/main">
        <w:t xml:space="preserve">Tanrı İsrailoğullarına temiz ve kirli hayvanlar arasında ve yemelerine izin verilen hayvanlar ile yemelerine izin verilmeyen hayvanlar arasında ayrım yapmalarını emreder.</w:t>
      </w:r>
    </w:p>
    <w:p/>
    <w:p>
      <w:r xmlns:w="http://schemas.openxmlformats.org/wordprocessingml/2006/main">
        <w:t xml:space="preserve">1. Ayırt Etme İhtiyacı: Neden İyiyle Kötüyü Ayırmalıyız</w:t>
      </w:r>
    </w:p>
    <w:p/>
    <w:p>
      <w:r xmlns:w="http://schemas.openxmlformats.org/wordprocessingml/2006/main">
        <w:t xml:space="preserve">2. Seçim Gücü: Seçimlerimiz Tanrı'nın İradesini Nasıl Yansıtır</w:t>
      </w:r>
    </w:p>
    <w:p/>
    <w:p>
      <w:r xmlns:w="http://schemas.openxmlformats.org/wordprocessingml/2006/main">
        <w:t xml:space="preserve">1. Atasözleri 14:12 - Öyle bir yol vardır ki insana doğru görünür ama sonu ölüme götürür.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Levililer 12, belirtilen ayetlerle birlikte üç paragrafta özetlenebilir:</w:t>
      </w:r>
    </w:p>
    <w:p/>
    <w:p>
      <w:r xmlns:w="http://schemas.openxmlformats.org/wordprocessingml/2006/main">
        <w:t xml:space="preserve">Paragraf 1: Levililer 12:1-5, doğumdan sonra arınmaya ilişkin yasaları tanıtmaktadır. Erkek çocuk doğuran kadın yedi gün boyunca kirli kabul edilir ve sekizinci günde çocuk sünnet edilir. Anne otuz üç gün daha arınma halinde kalır ve bu süre zarfında kutsal hiçbir şeye dokunamaz veya mabede giremez. Bu sürenin sonunda, buluşma çadırının girişinde kâhine yakmalık sunu olarak bir kuzu ve günah sunusu olarak bir güvercin ya da kumru getirmesi gerekir.</w:t>
      </w:r>
    </w:p>
    <w:p/>
    <w:p>
      <w:r xmlns:w="http://schemas.openxmlformats.org/wordprocessingml/2006/main">
        <w:t xml:space="preserve">Paragraf 2: Levililer 12:6-8'e devam edersek, eğer bir kadın kız çocuğu doğurursa, onun kirlilik süresi on dört güne uzatılır. Sonraki arınma süresi altmış altı gün sürer. Önceki duruma benzer şekilde, buluşma çadırının girişinde kâhine yakmalık sunu olarak bir kuzu ve günah sunusu olarak bir güvercin ya da kumru getiriyor.</w:t>
      </w:r>
    </w:p>
    <w:p/>
    <w:p>
      <w:r xmlns:w="http://schemas.openxmlformats.org/wordprocessingml/2006/main">
        <w:t xml:space="preserve">Paragraf 3: Levililer 12, doğum ve arınmayla ilgili bu yasaların Tanrı'nın emirlerini vurgulamak ve O'nun halkını kutsallaştırmak anlamına geldiğini vurgulayarak sonuca varıyor. Bu düzenlemelerin İsrail toplumunda temizliği ve kutsallığı korumak için gerekli olduğunun altını çiziyor.</w:t>
      </w:r>
    </w:p>
    <w:p/>
    <w:p>
      <w:r xmlns:w="http://schemas.openxmlformats.org/wordprocessingml/2006/main">
        <w:t xml:space="preserve">Özetle:</w:t>
      </w:r>
    </w:p>
    <w:p>
      <w:r xmlns:w="http://schemas.openxmlformats.org/wordprocessingml/2006/main">
        <w:t xml:space="preserve">Levililer 12 sunar:</w:t>
      </w:r>
    </w:p>
    <w:p>
      <w:r xmlns:w="http://schemas.openxmlformats.org/wordprocessingml/2006/main">
        <w:t xml:space="preserve">Doğum sonrası arınmaya ilişkin kanunlar;</w:t>
      </w:r>
    </w:p>
    <w:p>
      <w:r xmlns:w="http://schemas.openxmlformats.org/wordprocessingml/2006/main">
        <w:t xml:space="preserve">Erkek çocuğun doğumunu takip eden yedi günlük kirlilik;</w:t>
      </w:r>
    </w:p>
    <w:p>
      <w:r xmlns:w="http://schemas.openxmlformats.org/wordprocessingml/2006/main">
        <w:t xml:space="preserve">Ek otuz üç günlük arınma; sunuların rahibin huzuruna getirilmesi.</w:t>
      </w:r>
    </w:p>
    <w:p/>
    <w:p>
      <w:r xmlns:w="http://schemas.openxmlformats.org/wordprocessingml/2006/main">
        <w:t xml:space="preserve">Kız çocukları için on dört günlük kirlilik süresinin uzatılması;</w:t>
      </w:r>
    </w:p>
    <w:p>
      <w:r xmlns:w="http://schemas.openxmlformats.org/wordprocessingml/2006/main">
        <w:t xml:space="preserve">Arınma için toplam altmış altı gün; Çadır girişinde ikramlar sunuldu.</w:t>
      </w:r>
    </w:p>
    <w:p/>
    <w:p>
      <w:r xmlns:w="http://schemas.openxmlformats.org/wordprocessingml/2006/main">
        <w:t xml:space="preserve">Bu kanunların kutsallaşma açısından önemine vurgu yapılarak;</w:t>
      </w:r>
    </w:p>
    <w:p>
      <w:r xmlns:w="http://schemas.openxmlformats.org/wordprocessingml/2006/main">
        <w:t xml:space="preserve">İsrail toplumunda temizliği ve kutsallığı korumak.</w:t>
      </w:r>
    </w:p>
    <w:p>
      <w:r xmlns:w="http://schemas.openxmlformats.org/wordprocessingml/2006/main">
        <w:t xml:space="preserve">Bu düzenlemeler aracılığıyla Tanrı'nın emirlerini vurgulamak</w:t>
      </w:r>
    </w:p>
    <w:p/>
    <w:p>
      <w:r xmlns:w="http://schemas.openxmlformats.org/wordprocessingml/2006/main">
        <w:t xml:space="preserve">Levililer 12:1 RAB Musa'ya şöyle dedi:</w:t>
      </w:r>
    </w:p>
    <w:p/>
    <w:p>
      <w:r xmlns:w="http://schemas.openxmlformats.org/wordprocessingml/2006/main">
        <w:t xml:space="preserve">Bu pasaj, Rab'bin Musa'yla konuştuğundan ve talimatlar verdiğinden söz eder.</w:t>
      </w:r>
    </w:p>
    <w:p/>
    <w:p>
      <w:r xmlns:w="http://schemas.openxmlformats.org/wordprocessingml/2006/main">
        <w:t xml:space="preserve">1. Rab İtaati Emreder</w:t>
      </w:r>
    </w:p>
    <w:p/>
    <w:p>
      <w:r xmlns:w="http://schemas.openxmlformats.org/wordprocessingml/2006/main">
        <w:t xml:space="preserve">2. Günlük Yaşamda Tanrı'nın Rehberliği</w:t>
      </w:r>
    </w:p>
    <w:p/>
    <w:p>
      <w:r xmlns:w="http://schemas.openxmlformats.org/wordprocessingml/2006/main">
        <w:t xml:space="preserve">1. Matta 7:24-27 - Bu nedenle, kim bu sözlerimi duyup uygularsa, onu, evini kaya üzerine kuran bilge adama benzeteceğim:</w:t>
      </w:r>
    </w:p>
    <w:p/>
    <w:p>
      <w:r xmlns:w="http://schemas.openxmlformats.org/wordprocessingml/2006/main">
        <w:t xml:space="preserve">2. Efesliler 6:1-3 - Çocuklar, Rab yolunda anne babanızın sözünü dinleyin; çünkü bu doğrudur. Babana ve annene hürmet et; vaat edilen ilk emir budur.</w:t>
      </w:r>
    </w:p>
    <w:p/>
    <w:p>
      <w:r xmlns:w="http://schemas.openxmlformats.org/wordprocessingml/2006/main">
        <w:t xml:space="preserve">Levililer 12:2 İsrail çocuklarına de ki: Eğer bir kadın hamile kalıp bir erkek çocuğu doğurursa, o zaman yedi gün kirli sayılacaktır; sakatlığından dolayı ayrıldığı günlere göre kirli sayılacak.</w:t>
      </w:r>
    </w:p>
    <w:p/>
    <w:p>
      <w:r xmlns:w="http://schemas.openxmlformats.org/wordprocessingml/2006/main">
        <w:t xml:space="preserve">Bu pasaj, erkek çocuk doğuran bir kadının yedi gün boyunca kirli sayılacağını belirtmektedir.</w:t>
      </w:r>
    </w:p>
    <w:p/>
    <w:p>
      <w:r xmlns:w="http://schemas.openxmlformats.org/wordprocessingml/2006/main">
        <w:t xml:space="preserve">1. Tanrı'nın Halkının Kutsallığı - O'nun yasalarına itaat ederek kutsal ve saf bir yaşam yaşamaya nasıl çabalayabiliriz.</w:t>
      </w:r>
    </w:p>
    <w:p/>
    <w:p>
      <w:r xmlns:w="http://schemas.openxmlformats.org/wordprocessingml/2006/main">
        <w:t xml:space="preserve">2. Anneliğin Kutsaması - Anneliğin güzelliğini, sevincini ve onu onurlandırmanın önemini kutlamak.</w:t>
      </w:r>
    </w:p>
    <w:p/>
    <w:p>
      <w:r xmlns:w="http://schemas.openxmlformats.org/wordprocessingml/2006/main">
        <w:t xml:space="preserve">1. 1 Petrus 1:13-16 - Bu nedenle, uyanık ve tamamen ayık bir zihinle, İsa Mesih'in gelişinde ortaya çıktığında size sağlanacak lütfa umudunuzu bağlayın. İtaatkar çocuklar olarak, cehalet içinde yaşadığınızda sahip olduğunuz kötü arzulara boyun eğmeyin. Ama sizi çağıran nasıl kutsalsa, yaptığınız her şeyde de kutsal olun; çünkü yazılmıştır: Kutsal ol, çünkü ben kutsalım.</w:t>
      </w:r>
    </w:p>
    <w:p/>
    <w:p>
      <w:r xmlns:w="http://schemas.openxmlformats.org/wordprocessingml/2006/main">
        <w:t xml:space="preserve">2. İşaya 66:13 - Bir anne çocuğunu nasıl teselli ederse, ben de seni öyle teselli edeceğim; ve Yeruşalim sayesinde teselli bulacaksın.</w:t>
      </w:r>
    </w:p>
    <w:p/>
    <w:p>
      <w:r xmlns:w="http://schemas.openxmlformats.org/wordprocessingml/2006/main">
        <w:t xml:space="preserve">Levililer 12:3 Ve sekizinci günde sünnet derisinin eti sünnet edilecek.</w:t>
      </w:r>
    </w:p>
    <w:p/>
    <w:p>
      <w:r xmlns:w="http://schemas.openxmlformats.org/wordprocessingml/2006/main">
        <w:t xml:space="preserve">Bu pasaj, erkek çocuğun doğumundan sonraki sekizinci günde sünnetin önemini vurgulamaktadır.</w:t>
      </w:r>
    </w:p>
    <w:p/>
    <w:p>
      <w:r xmlns:w="http://schemas.openxmlformats.org/wordprocessingml/2006/main">
        <w:t xml:space="preserve">1: Tanrı'nın Sünnet Antlaşması: Sevgisinin Bir İşareti</w:t>
      </w:r>
    </w:p>
    <w:p/>
    <w:p>
      <w:r xmlns:w="http://schemas.openxmlformats.org/wordprocessingml/2006/main">
        <w:t xml:space="preserve">2: Sünnetin Önemi: Tanrı'nın Antlaşmasının Bir Sembolü</w:t>
      </w:r>
    </w:p>
    <w:p/>
    <w:p>
      <w:r xmlns:w="http://schemas.openxmlformats.org/wordprocessingml/2006/main">
        <w:t xml:space="preserve">1: Luka 2:21: Çocuğun sünnet edilmesi için sekiz gün tamamlandığında, onun adı İSA olarak çağrıldı.</w:t>
      </w:r>
    </w:p>
    <w:p/>
    <w:p>
      <w:r xmlns:w="http://schemas.openxmlformats.org/wordprocessingml/2006/main">
        <w:t xml:space="preserve">2: Romalılar 4:11: Ve o, henüz sünnet edilmemiş olan imanın doğruluğunun bir mührü olan sünnet işaretini aldı.</w:t>
      </w:r>
    </w:p>
    <w:p/>
    <w:p>
      <w:r xmlns:w="http://schemas.openxmlformats.org/wordprocessingml/2006/main">
        <w:t xml:space="preserve">Levililer 12:4 Ve sonra otuz üç gün boyunca kanıyla arınmaya devam edecek; Arınma günleri tamamlanana kadar hiçbir kutsal şeye dokunmayacak ve tapınağa girmeyecek.</w:t>
      </w:r>
    </w:p>
    <w:p/>
    <w:p>
      <w:r xmlns:w="http://schemas.openxmlformats.org/wordprocessingml/2006/main">
        <w:t xml:space="preserve">Levililer kitabındaki bu pasaj, bir kadının doğumdan sonra kutsal hiçbir şeye dokunmaması veya tapınağa girmemesi gereken 33 günlük arınma dönemini özetlemektedir.</w:t>
      </w:r>
    </w:p>
    <w:p/>
    <w:p>
      <w:r xmlns:w="http://schemas.openxmlformats.org/wordprocessingml/2006/main">
        <w:t xml:space="preserve">1. Kendimizi Arındırmaya Zaman Ayırmak: Günlük Yaşamda Kutsal Olmayı Öğrenmek</w:t>
      </w:r>
    </w:p>
    <w:p/>
    <w:p>
      <w:r xmlns:w="http://schemas.openxmlformats.org/wordprocessingml/2006/main">
        <w:t xml:space="preserve">2. Yaşamın Kutsallığı: Tanrı'nın Doğumdan Sonra Arınmayı Nimetlemesi</w:t>
      </w:r>
    </w:p>
    <w:p/>
    <w:p>
      <w:r xmlns:w="http://schemas.openxmlformats.org/wordprocessingml/2006/main">
        <w:t xml:space="preserve">1. Efesliler 5:26-27 - "onu kutsal kılmak, söz aracılığıyla suyla yıkayarak onu arındırmak için"</w:t>
      </w:r>
    </w:p>
    <w:p/>
    <w:p>
      <w:r xmlns:w="http://schemas.openxmlformats.org/wordprocessingml/2006/main">
        <w:t xml:space="preserve">2. 1 Korintliler 6:19-20 - "Bedeninizin, Tanrı'dan aldığınız, içinizdeki Kutsal Ruh'un tapınağı olduğunu bilmiyor musunuz? Siz kendinize ait değilsiniz, çünkü bir bedel karşılığında satın alındınız."</w:t>
      </w:r>
    </w:p>
    <w:p/>
    <w:p>
      <w:r xmlns:w="http://schemas.openxmlformats.org/wordprocessingml/2006/main">
        <w:t xml:space="preserve">Levililer 12:5 Ama eğer bir kız çocuk doğurursa, ayrı kaldığı zamanki gibi iki hafta kirli sayılacak; ve arındırıcı kanında altmış altı gün kalacak.</w:t>
      </w:r>
    </w:p>
    <w:p/>
    <w:p>
      <w:r xmlns:w="http://schemas.openxmlformats.org/wordprocessingml/2006/main">
        <w:t xml:space="preserve">Kız çocuğu doğuran bir anne, iki hafta boyunca kirli kabul edilir ve 66 gün boyunca arınmış durumda kalması gerekir.</w:t>
      </w:r>
    </w:p>
    <w:p/>
    <w:p>
      <w:r xmlns:w="http://schemas.openxmlformats.org/wordprocessingml/2006/main">
        <w:t xml:space="preserve">1. Tanrı'nın doğumda arınma ve kutsallık planı.</w:t>
      </w:r>
    </w:p>
    <w:p/>
    <w:p>
      <w:r xmlns:w="http://schemas.openxmlformats.org/wordprocessingml/2006/main">
        <w:t xml:space="preserve">2. Tanrı'nın gözünde anneliğin güzelliği.</w:t>
      </w:r>
    </w:p>
    <w:p/>
    <w:p>
      <w:r xmlns:w="http://schemas.openxmlformats.org/wordprocessingml/2006/main">
        <w:t xml:space="preserve">1. Mezmur 127:3 - İşte, çocuklar Rab'bin bir mirasıdır, rahmin meyvesi bir ödüldür.</w:t>
      </w:r>
    </w:p>
    <w:p/>
    <w:p>
      <w:r xmlns:w="http://schemas.openxmlformats.org/wordprocessingml/2006/main">
        <w:t xml:space="preserve">2. 1 Petrus 1:13-15 - Bu nedenle, zihinlerinizi eyleme hazırlayarak ve ayık bir zihinle, umudunuzu tümüyle İsa Mesih'in açığa çıkışıyla size sağlanacak olan lütfa bağlayın. İtaatkar çocuklar olarak, önceki cehaletinizin tutkularına boyun eğmeyin; sizi çağıran kutsal olduğu için, siz de tüm davranışlarınızda kutsal olun.</w:t>
      </w:r>
    </w:p>
    <w:p/>
    <w:p>
      <w:r xmlns:w="http://schemas.openxmlformats.org/wordprocessingml/2006/main">
        <w:t xml:space="preserve">Levililer 12:6 Ve bir oğul ya da kız için arınma günleri dolunca, yakmalık sunu olarak birinci yaşında bir kuzu, günah sunusu olarak da yavru bir güvercin ya da kumru getirecek. , toplanma çadırının kapısına, kâhinin yanına:</w:t>
      </w:r>
    </w:p>
    <w:p/>
    <w:p>
      <w:r xmlns:w="http://schemas.openxmlformats.org/wordprocessingml/2006/main">
        <w:t xml:space="preserve">Bir erkek ya da kız çocuğu doğuran bir kadın, toplanma çadırının kapısına, kâhine bir kuzu, güvercin ya da kumru sunusu getirmelidir.</w:t>
      </w:r>
    </w:p>
    <w:p/>
    <w:p>
      <w:r xmlns:w="http://schemas.openxmlformats.org/wordprocessingml/2006/main">
        <w:t xml:space="preserve">1. Eski Ahit'teki Sunuların Önemi</w:t>
      </w:r>
    </w:p>
    <w:p/>
    <w:p>
      <w:r xmlns:w="http://schemas.openxmlformats.org/wordprocessingml/2006/main">
        <w:t xml:space="preserve">2. Cemaat Tapınağının Kutsallığı</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Sayılar 28:11-13 - Ve aylarınızın başında Rab'be yakmalık sunu sunacaksınız; iki genç öküz ve bir koç, birinci yılda lekesiz yedi kuzu; Ve bir boğa için tahıl sunusu olarak zeytinyağıyla karıştırılmış onda üç un; ve bir koç için tahıl sunusu olarak zeytinyağıyla karıştırılmış onda iki un; Ve bir kuzuya sunulacak tahıl sunusu için zeytinyağıyla karıştırılmış onda birkaç oranında un; yakılan sunu olarak hoş bir koku, Rab'be ateşle sunulan bir kurban.</w:t>
      </w:r>
    </w:p>
    <w:p/>
    <w:p>
      <w:r xmlns:w="http://schemas.openxmlformats.org/wordprocessingml/2006/main">
        <w:t xml:space="preserve">Levililer 12:7 Kim onu RAB'bin huzuruna sunacak ve onun için kefaret edecek? ve o, kanının akıtılmasından temizlenecektir. Erkek ya da kadın olarak doğan kadın için kanun budur.</w:t>
      </w:r>
    </w:p>
    <w:p/>
    <w:p>
      <w:r xmlns:w="http://schemas.openxmlformats.org/wordprocessingml/2006/main">
        <w:t xml:space="preserve">Levililer'den alınan bu pasaj, yeni doğum yapmış bir kadınla ilgili yasayı ve arınması için Rab'be nasıl kefaret etmesi gerektiğini özetlemektedir.</w:t>
      </w:r>
    </w:p>
    <w:p/>
    <w:p>
      <w:r xmlns:w="http://schemas.openxmlformats.org/wordprocessingml/2006/main">
        <w:t xml:space="preserve">1. Rab'bin Temizleme Gücü: İman Yoluyla Bağışlanmayı Nasıl Alabiliriz?</w:t>
      </w:r>
    </w:p>
    <w:p/>
    <w:p>
      <w:r xmlns:w="http://schemas.openxmlformats.org/wordprocessingml/2006/main">
        <w:t xml:space="preserve">2. Tanrı'nın Merhameti: Günahlarımızın Kefaretini Anlamak</w:t>
      </w:r>
    </w:p>
    <w:p/>
    <w:p>
      <w:r xmlns:w="http://schemas.openxmlformats.org/wordprocessingml/2006/main">
        <w:t xml:space="preserve">1. İşaya 1:18 - "Gelin, birlikte düşünelim, diyor Rab: Günahlarınız kırmızı olsa da kar gibi beyaz olacak; koyu kırmızı olsa da yün gibi olacak."</w:t>
      </w:r>
    </w:p>
    <w:p/>
    <w:p>
      <w:r xmlns:w="http://schemas.openxmlformats.org/wordprocessingml/2006/main">
        <w:t xml:space="preserve">2. Romalılar 5:10 - "Çünkü eğer düşmanken Oğlu'nun ölümü sayesinde Tanrı'yla barışmışsak, şimdi barıştığımıza göre, O'nun yaşamıyla kurtulacağımız çok daha kesindir."</w:t>
      </w:r>
    </w:p>
    <w:p/>
    <w:p>
      <w:r xmlns:w="http://schemas.openxmlformats.org/wordprocessingml/2006/main">
        <w:t xml:space="preserve">Levililer 12:8 Eğer kuzu getiremezse, iki kaplumbağa ya da iki güvercin yavrusu getirecek; biri yakmalık sunu, diğeri ise günah sunusu; ve kâhin onun için kefaret edecek ve o temiz olacak.</w:t>
      </w:r>
    </w:p>
    <w:p/>
    <w:p>
      <w:r xmlns:w="http://schemas.openxmlformats.org/wordprocessingml/2006/main">
        <w:t xml:space="preserve">Yakmalık sunu olarak kuzu getiremeyen bir kadın bunun yerine iki kaplumbağa ya da iki güvercin getirmeli ve kâhin onun temiz olması için kefaret edecektir.</w:t>
      </w:r>
    </w:p>
    <w:p/>
    <w:p>
      <w:r xmlns:w="http://schemas.openxmlformats.org/wordprocessingml/2006/main">
        <w:t xml:space="preserve">1. Kefaretin Gücü: İsa Bizi Temizlemek İçin Kendini Nasıl Feda Etti?</w:t>
      </w:r>
    </w:p>
    <w:p/>
    <w:p>
      <w:r xmlns:w="http://schemas.openxmlformats.org/wordprocessingml/2006/main">
        <w:t xml:space="preserve">2. Levililer 12:8'e Bir Bakış: Eski Ahit'te Hayvan Kurbanlarının Önemi</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Levililer 13, belirtilen ayetlerle birlikte üç paragrafta özetlenebilir:</w:t>
      </w:r>
    </w:p>
    <w:p/>
    <w:p>
      <w:r xmlns:w="http://schemas.openxmlformats.org/wordprocessingml/2006/main">
        <w:t xml:space="preserve">Paragraf 1: Levililer 13:1-17, cilt hastalıkları ve enfeksiyonlarla ilgili yasaları açıklar. Bir kişide cilt rahatsızlığı gelişirse, muayene için rahibin huzuruna çıkarılmalıdır. Rahip etkilenen bölgeyi dikkatle inceler ve temiz mi yoksa kirli mi olduğunu belirler. Cüzzam da dahil olmak üzere çeşitli cilt hastalıkları anlatılmaktadır. Hastalığın kirli olduğu kabul edilirse, kişi törensel olarak kirli ilan edilir ve iyileşene kadar kampın dışında kalması gerekir.</w:t>
      </w:r>
    </w:p>
    <w:p/>
    <w:p>
      <w:r xmlns:w="http://schemas.openxmlformats.org/wordprocessingml/2006/main">
        <w:t xml:space="preserve">Paragraf 2: Levililer 13:18-46'nın devamında, farklı cilt hastalıkları türleri ve bunların etkileri hakkında ayrıntılı talimatlar verilmektedir. Rahip, cildin temiz mi yoksa kirli mi olduğunu belirlemek için ciltteki şişlik, renk değişikliği veya yaralar gibi çeşitli belirtileri inceler. Cüzzamın teşhisi için, farklı aşamaları ve belirtileri arasında ayrım yapmak için özel kurallar sağlanmıştır.</w:t>
      </w:r>
    </w:p>
    <w:p/>
    <w:p>
      <w:r xmlns:w="http://schemas.openxmlformats.org/wordprocessingml/2006/main">
        <w:t xml:space="preserve">Paragraf 3: Levililer 13, bulaşıcı bir cilt hastalığıyla kirlenmiş olabilecek giysilerin nasıl kullanılacağına ilişkin talimatlarla sonuçlanıyor. Bir giyside enfeksiyon lekeleri oluşmuşsa, rahip tarafından incelenerek temiz mi yoksa kirli mi olduğu belirlenir. Kirlenme durumunda giysinin yakılması gerekir çünkü yıkama veya başka bir yöntemle arınamaz.</w:t>
      </w:r>
    </w:p>
    <w:p/>
    <w:p>
      <w:r xmlns:w="http://schemas.openxmlformats.org/wordprocessingml/2006/main">
        <w:t xml:space="preserve">Özetle:</w:t>
      </w:r>
    </w:p>
    <w:p>
      <w:r xmlns:w="http://schemas.openxmlformats.org/wordprocessingml/2006/main">
        <w:t xml:space="preserve">Levililer 13 sunar:</w:t>
      </w:r>
    </w:p>
    <w:p>
      <w:r xmlns:w="http://schemas.openxmlformats.org/wordprocessingml/2006/main">
        <w:t xml:space="preserve">Deri hastalıklarının, enfeksiyonların muayenesine ilişkin kanunlar;</w:t>
      </w:r>
    </w:p>
    <w:p>
      <w:r xmlns:w="http://schemas.openxmlformats.org/wordprocessingml/2006/main">
        <w:t xml:space="preserve">Temizlik ve pisliğin belirlenmesinde rahibin rolü;</w:t>
      </w:r>
    </w:p>
    <w:p>
      <w:r xmlns:w="http://schemas.openxmlformats.org/wordprocessingml/2006/main">
        <w:t xml:space="preserve">Törensel saflığa ilişkin çıkarımlar; iyileşene kadar kampın dışında kalacak.</w:t>
      </w:r>
    </w:p>
    <w:p/>
    <w:p>
      <w:r xmlns:w="http://schemas.openxmlformats.org/wordprocessingml/2006/main">
        <w:t xml:space="preserve">Farklı cilt rahatsızlıklarının teşhisi için ayrıntılı yönergeler;</w:t>
      </w:r>
    </w:p>
    <w:p>
      <w:r xmlns:w="http://schemas.openxmlformats.org/wordprocessingml/2006/main">
        <w:t xml:space="preserve">Şişme, renk değişikliği, yara gibi semptomların belirlenmesi;</w:t>
      </w:r>
    </w:p>
    <w:p>
      <w:r xmlns:w="http://schemas.openxmlformats.org/wordprocessingml/2006/main">
        <w:t xml:space="preserve">Cüzzamın çeşitli aşamalarını ve tezahürlerini tanımlamaya odaklanın.</w:t>
      </w:r>
    </w:p>
    <w:p/>
    <w:p>
      <w:r xmlns:w="http://schemas.openxmlformats.org/wordprocessingml/2006/main">
        <w:t xml:space="preserve">Kirlenmiş giysilerin kullanımına ilişkin talimatlar;</w:t>
      </w:r>
    </w:p>
    <w:p>
      <w:r xmlns:w="http://schemas.openxmlformats.org/wordprocessingml/2006/main">
        <w:t xml:space="preserve">Temizlik, kirlilik tespiti için papazın muayenesi;</w:t>
      </w:r>
    </w:p>
    <w:p>
      <w:r xmlns:w="http://schemas.openxmlformats.org/wordprocessingml/2006/main">
        <w:t xml:space="preserve">Arındırılamadığı için kirlenmiş giysilerin yakılması.</w:t>
      </w:r>
    </w:p>
    <w:p/>
    <w:p>
      <w:r xmlns:w="http://schemas.openxmlformats.org/wordprocessingml/2006/main">
        <w:t xml:space="preserve">Bu bölüm eski İsrail'deki cilt hastalıkları ve enfeksiyonlarla ilgili yasalara odaklanıyor. Bir kişide cilt rahatsızlığı oluştuğunda muayene için rahibin huzuruna çıkarılır. Rahip etkilenen bölgeyi dikkatle inceler ve cüzzamın teşhisine yönelik özel yönergeler de dahil olmak üzere temiz mi yoksa kirli mi olduğunu belirler. Hastalığın kirli olduğu kabul edilirse, kişi törensel olarak kirli ilan edilir ve iyileşene kadar kampın dışında kalması gerekir.</w:t>
      </w:r>
    </w:p>
    <w:p/>
    <w:p>
      <w:r xmlns:w="http://schemas.openxmlformats.org/wordprocessingml/2006/main">
        <w:t xml:space="preserve">Ayrıca Levililer 13, bulaşıcı bir cilt hastalığıyla kirlenmiş olabilecek giysilerin nasıl kullanılacağına dair talimatlar da sağlıyor. Rahip bu tür giysileri inceler ve bunların temiz olup olmadığına karar verir. Eğer bir giysi kirlenmişse, yıkama veya başka bir yöntemle arınamayacağı için yakılması gerekir.</w:t>
      </w:r>
    </w:p>
    <w:p/>
    <w:p>
      <w:r xmlns:w="http://schemas.openxmlformats.org/wordprocessingml/2006/main">
        <w:t xml:space="preserve">Bu düzenlemeler İsrail toplumunda temizlik ve saflığın korunmasının önemini vurgulamaktadır. Bulaşıcı hastalıkların toplum içinde yayılmasını önlemek için tanımlama ve izole etme aracı olarak hizmet ederler ve aynı zamanda Tanrı'nın, Kendi halkı arasındaki kutsallığa olan ilgisini vurgularlar.</w:t>
      </w:r>
    </w:p>
    <w:p/>
    <w:p>
      <w:r xmlns:w="http://schemas.openxmlformats.org/wordprocessingml/2006/main">
        <w:t xml:space="preserve">Levililer 13:1 RAB Musa'yla Harun'a şöyle dedi:</w:t>
      </w:r>
    </w:p>
    <w:p/>
    <w:p>
      <w:r xmlns:w="http://schemas.openxmlformats.org/wordprocessingml/2006/main">
        <w:t xml:space="preserve">Bu pasaj, bulaşıcı cilt hastalıkları olan insanlarla nasıl başa çıkılacağı konusunda Tanrı'nın Musa ve Harun'a verdiği talimatları özetlemektedir.</w:t>
      </w:r>
    </w:p>
    <w:p/>
    <w:p>
      <w:r xmlns:w="http://schemas.openxmlformats.org/wordprocessingml/2006/main">
        <w:t xml:space="preserve">1. Tanrı'nın Talimatları: Hikmetli Olmak ve Hastalarla İlgilenmek</w:t>
      </w:r>
    </w:p>
    <w:p/>
    <w:p>
      <w:r xmlns:w="http://schemas.openxmlformats.org/wordprocessingml/2006/main">
        <w:t xml:space="preserve">2. Tanrı'nın Merhameti: Bunların En Azıyla İlgilenmek</w:t>
      </w:r>
    </w:p>
    <w:p/>
    <w:p>
      <w:r xmlns:w="http://schemas.openxmlformats.org/wordprocessingml/2006/main">
        <w:t xml:space="preserve">1. Matta 25:35-40 - "Çünkü acıktım ve bana yiyecek verdin, susadım ve bana içecek verdin, yabancıydım ve beni içeri davet ettin"</w:t>
      </w:r>
    </w:p>
    <w:p/>
    <w:p>
      <w:r xmlns:w="http://schemas.openxmlformats.org/wordprocessingml/2006/main">
        <w:t xml:space="preserve">2. Yakup 1:27 - "Babamız Tanrı'nın saf ve kusursuz olarak kabul ettiği din şudur: Sıkıntı içindeki yetimlere ve dul kadınlara bakmak ve kendini dünyanın kirletmesinden korumak."</w:t>
      </w:r>
    </w:p>
    <w:p/>
    <w:p>
      <w:r xmlns:w="http://schemas.openxmlformats.org/wordprocessingml/2006/main">
        <w:t xml:space="preserve">Levililer 13:2 Bir adamın etinde deride bir kabartı, bir kabuk ya da parlak bir nokta olduğunda ve bu, etin derisinde cüzam vebası gibi olduğunda; sonra kâhin Harun'a ya da onun oğullarından biri olan kâhinlerin yanına getirilecek:</w:t>
      </w:r>
    </w:p>
    <w:p/>
    <w:p>
      <w:r xmlns:w="http://schemas.openxmlformats.org/wordprocessingml/2006/main">
        <w:t xml:space="preserve">Bir adamın cüzam gibi bir deri hastalığı varsa, o kişi kâhin Harun'a ya da oğullarından birine getirilecek.</w:t>
      </w:r>
    </w:p>
    <w:p/>
    <w:p>
      <w:r xmlns:w="http://schemas.openxmlformats.org/wordprocessingml/2006/main">
        <w:t xml:space="preserve">1. Tanrı'nın Emirlerine Sadık Olmak: Levililer 13:2</w:t>
      </w:r>
    </w:p>
    <w:p/>
    <w:p>
      <w:r xmlns:w="http://schemas.openxmlformats.org/wordprocessingml/2006/main">
        <w:t xml:space="preserve">2. Rahibin Rolü: Etkilenenlere Şifa Getirmek</w:t>
      </w:r>
    </w:p>
    <w:p/>
    <w:p>
      <w:r xmlns:w="http://schemas.openxmlformats.org/wordprocessingml/2006/main">
        <w:t xml:space="preserve">1. Yakup 5:14 - Aranızda hasta olan var mı? Kilisenin ileri gelenlerini çağırsın; ve Rabbin ismiyle onu yağla meshederek onun için dua etsinler:</w:t>
      </w:r>
    </w:p>
    <w:p/>
    <w:p>
      <w:r xmlns:w="http://schemas.openxmlformats.org/wordprocessingml/2006/main">
        <w:t xml:space="preserve">2. Mısır'dan Çıkış 28:1 - Ve İsrail oğulları arasından kardeşin Harun'u ve onunla birlikte oğullarını da yanına al ki o, Harun, Nadab ve Abihu, Eleazar ve Ithamar'ı da dahil olmak üzere bana kâhinlik görevinde hizmet etsin. Aaron'un oğulları.</w:t>
      </w:r>
    </w:p>
    <w:p/>
    <w:p>
      <w:r xmlns:w="http://schemas.openxmlformats.org/wordprocessingml/2006/main">
        <w:t xml:space="preserve">Levililer 13:3 Ve kâhin etin derisindeki vebaya bakacak; vebadaki saçlar ağardığında ve görünürdeki veba etin derisinden daha derin olduğunda, bu bir cüzam vebasıdır. : ve kâhin ona bakacak ve onu kirli ilan edecek.</w:t>
      </w:r>
    </w:p>
    <w:p/>
    <w:p>
      <w:r xmlns:w="http://schemas.openxmlformats.org/wordprocessingml/2006/main">
        <w:t xml:space="preserve">Rahip, hastalığın cüzzam olup olmadığını belirlemek için hasta kişinin derisini inceleyecektir.</w:t>
      </w:r>
    </w:p>
    <w:p/>
    <w:p>
      <w:r xmlns:w="http://schemas.openxmlformats.org/wordprocessingml/2006/main">
        <w:t xml:space="preserve">1. Tanrı'nın Merhametini Tanımak: Cüzzam Üzerine Düşünceler</w:t>
      </w:r>
    </w:p>
    <w:p/>
    <w:p>
      <w:r xmlns:w="http://schemas.openxmlformats.org/wordprocessingml/2006/main">
        <w:t xml:space="preserve">2. Tanrı'nın Yargısını Kabul Etmek: Cüzzamda Güç Bulmak</w:t>
      </w:r>
    </w:p>
    <w:p/>
    <w:p>
      <w:r xmlns:w="http://schemas.openxmlformats.org/wordprocessingml/2006/main">
        <w:t xml:space="preserve">1. Matta 8:2-3 - Ve işte, bir cüzamlı geldi ve şöyle diyerek ona tapındı: Ya Rab, eğer istersen beni temizleyebilirsin. Ve İsa elini uzatıp ona dokunup: Yapacağım dedi; temiz ol. Ve hemen cüzzamından temizlendi.</w:t>
      </w:r>
    </w:p>
    <w:p/>
    <w:p>
      <w:r xmlns:w="http://schemas.openxmlformats.org/wordprocessingml/2006/main">
        <w:t xml:space="preserve">2. Luka 17:11-19 - Ve öyle oldu ki Yeruşalim'e giderken Samiriye ile Celile'nin ortasından geçti. Ve bir köye girdiğinde, uzakta duran cüzamlı on adamla karşılaştı; onlar da seslerini yükseltip dediler: İsa, Efendi, bize merhamet et. Ve onları görünce onlara dedi: Gidin, kâhinlere görünün. Ve öyle oldu ki, onlar giderken temizlendiler.</w:t>
      </w:r>
    </w:p>
    <w:p/>
    <w:p>
      <w:r xmlns:w="http://schemas.openxmlformats.org/wordprocessingml/2006/main">
        <w:t xml:space="preserve">Levililer 13:4 Eğer derisindeki parlak nokta beyazsa, görünürde deriden daha derin değilse ve tüyleri beyazlaşmamışsa; o zaman kâhin vebalıyı yedi gün susturacak;</w:t>
      </w:r>
    </w:p>
    <w:p/>
    <w:p>
      <w:r xmlns:w="http://schemas.openxmlformats.org/wordprocessingml/2006/main">
        <w:t xml:space="preserve">Rahip, deri vebası olan bir kişiyi, eğer derisindeki parlak nokta beyazsa ve deriden daha derin değilse ve saçları beyazlaşmamışsa, yedi gün süreyle susturmak zorundadır.</w:t>
      </w:r>
    </w:p>
    <w:p/>
    <w:p>
      <w:r xmlns:w="http://schemas.openxmlformats.org/wordprocessingml/2006/main">
        <w:t xml:space="preserve">1. Nedenini anlamasak bile, Tanrı'nın emirlerine itaat etmenin önemi.</w:t>
      </w:r>
    </w:p>
    <w:p/>
    <w:p>
      <w:r xmlns:w="http://schemas.openxmlformats.org/wordprocessingml/2006/main">
        <w:t xml:space="preserve">2. Zor zamanlarda ve zorlu koşullarda bize rehberlik etmesi için Tanrı'ya güvenmek.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Levililer 13:5 Ve kâhin yedinci gün ona bakacak; ve eğer veba onun gözünde duruyorsa ve veba deriye yayılmıyorsa; sonra rahip onu yedi gün daha susturacak:</w:t>
      </w:r>
    </w:p>
    <w:p/>
    <w:p>
      <w:r xmlns:w="http://schemas.openxmlformats.org/wordprocessingml/2006/main">
        <w:t xml:space="preserve">Rahip, vebanın kalıp kalmadığını veya yayılıp yayılmadığını belirlemek için cilt rahatsızlığı olan kişiyi muayene edecektir.</w:t>
      </w:r>
    </w:p>
    <w:p/>
    <w:p>
      <w:r xmlns:w="http://schemas.openxmlformats.org/wordprocessingml/2006/main">
        <w:t xml:space="preserve">1. "Sabırın Gücü: Tanrı'nın Zamanlamasını Beklemeyi Öğrenmek"</w:t>
      </w:r>
    </w:p>
    <w:p/>
    <w:p>
      <w:r xmlns:w="http://schemas.openxmlformats.org/wordprocessingml/2006/main">
        <w:t xml:space="preserve">2. "İtaatin Önemi: Rab'bin Talimatlarını Takip Etmek"</w:t>
      </w:r>
    </w:p>
    <w:p/>
    <w:p>
      <w:r xmlns:w="http://schemas.openxmlformats.org/wordprocessingml/2006/main">
        <w:t xml:space="preserve">1. Yakup 5:7-8 - "Öyleyse kardeşler, Rab'bin gelişine kadar sabırlı olun. Çiftçinin, erken ve geç gelene kadar dünyanın değerli meyvesini nasıl sabırla beklediğini görün. yağmur yağıyor. Siz de sabırlı olun. Yüreklerinizi sağlamlaştırın, çünkü Rab'bin gelişi yakındır."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Levililer 13:6 Ve kâhin yedinci gün ona tekrar bakacak; ve eğer veba biraz koyu renkliyse ve veba deriye yayılmamışsa, kâhin onu temiz ilan edecek; bu sadece bir kabuktur; ve giysilerini yıkayacak ve temiz olacak.</w:t>
      </w:r>
    </w:p>
    <w:p/>
    <w:p>
      <w:r xmlns:w="http://schemas.openxmlformats.org/wordprocessingml/2006/main">
        <w:t xml:space="preserve">Vebanın yedinci gününde, eğer veba yayılmamışsa ve karanlıksa, rahip kişiyi temiz ve vebanın kabuklu olduğunu ilan edecektir.</w:t>
      </w:r>
    </w:p>
    <w:p/>
    <w:p>
      <w:r xmlns:w="http://schemas.openxmlformats.org/wordprocessingml/2006/main">
        <w:t xml:space="preserve">1. İyileşme Sürecinde Tanrı'nın Lütfu Açıktır</w:t>
      </w:r>
    </w:p>
    <w:p/>
    <w:p>
      <w:r xmlns:w="http://schemas.openxmlformats.org/wordprocessingml/2006/main">
        <w:t xml:space="preserve">2. Zor Zamanlarda Tanrı'ya Güvenmek</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p>
      <w:r xmlns:w="http://schemas.openxmlformats.org/wordprocessingml/2006/main">
        <w:t xml:space="preserve">Levililer 13:7 Ama eğer kabuk deride çok fazla yayılmışsa, arınması için kâhin tarafından görüldükten sonra tekrar kâhin tarafından görülecektir:</w:t>
      </w:r>
    </w:p>
    <w:p/>
    <w:p>
      <w:r xmlns:w="http://schemas.openxmlformats.org/wordprocessingml/2006/main">
        <w:t xml:space="preserve">Bu pasaj, eğer bir kişide yayılmaya başlayan bir kabuk varsa, onun temizlenmek üzere tekrar rahip tarafından görülmesi gerektiğini açıklar.</w:t>
      </w:r>
    </w:p>
    <w:p/>
    <w:p>
      <w:r xmlns:w="http://schemas.openxmlformats.org/wordprocessingml/2006/main">
        <w:t xml:space="preserve">1. 'Tanrı Sağlığımıza ve Refahımıza Önem Veriyor'</w:t>
      </w:r>
    </w:p>
    <w:p/>
    <w:p>
      <w:r xmlns:w="http://schemas.openxmlformats.org/wordprocessingml/2006/main">
        <w:t xml:space="preserve">2. 'Tanrı'nın Kanunlarına Uymanın Önemi'</w:t>
      </w:r>
    </w:p>
    <w:p/>
    <w:p>
      <w:r xmlns:w="http://schemas.openxmlformats.org/wordprocessingml/2006/main">
        <w:t xml:space="preserve">1. Yeşaya 33:24 - "Ve orada yaşayanlardan hiçbiri hastayım demeyecek; orada yaşayanların kötülükleri bağışlanacak."</w:t>
      </w:r>
    </w:p>
    <w:p/>
    <w:p>
      <w:r xmlns:w="http://schemas.openxmlformats.org/wordprocessingml/2006/main">
        <w:t xml:space="preserve">2. Yakup 5:14-15 - "Aranızda hasta olan var mı? Kilisenin ileri gelenlerini çağırsın ve onun için dua etsinler, Rab'bin adıyla onu yağla meshetsinler. Ve iman duası Hasta olanı kurtar, Rab onu diriltir ve eğer günah işlemişse bağışlanır."</w:t>
      </w:r>
    </w:p>
    <w:p/>
    <w:p>
      <w:r xmlns:w="http://schemas.openxmlformats.org/wordprocessingml/2006/main">
        <w:t xml:space="preserve">Levililer 13:8 Ve eğer kâhin deride kabuk oluştuğunu görürse, onu kirli ilan edecek; bu bir cüzamdır.</w:t>
      </w:r>
    </w:p>
    <w:p/>
    <w:p>
      <w:r xmlns:w="http://schemas.openxmlformats.org/wordprocessingml/2006/main">
        <w:t xml:space="preserve">Bir kâhin, birinin derisinde kabuk bağladığını görürse, o kişiyi cüzam nedeniyle kirli ilan etmelidir.</w:t>
      </w:r>
    </w:p>
    <w:p/>
    <w:p>
      <w:r xmlns:w="http://schemas.openxmlformats.org/wordprocessingml/2006/main">
        <w:t xml:space="preserve">1. Tanrı'nın Talimatlarını Dinlemenin Önemi: Levililer 13:8 Üzerine Bir İnceleme</w:t>
      </w:r>
    </w:p>
    <w:p/>
    <w:p>
      <w:r xmlns:w="http://schemas.openxmlformats.org/wordprocessingml/2006/main">
        <w:t xml:space="preserve">2. Kirliliği Anlamak: Levililer 13:8'de Tanrı'nın Yönergesini Nasıl Takip Edebilirsiniz?</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Levililer 13:9 Bir adamda cüzam belası görüldüğünde, o zaman o kişi kâhine götürülecek;</w:t>
      </w:r>
    </w:p>
    <w:p/>
    <w:p>
      <w:r xmlns:w="http://schemas.openxmlformats.org/wordprocessingml/2006/main">
        <w:t xml:space="preserve">Cüzzamlı bir adam muayene için kâhine getirilecek.</w:t>
      </w:r>
    </w:p>
    <w:p/>
    <w:p>
      <w:r xmlns:w="http://schemas.openxmlformats.org/wordprocessingml/2006/main">
        <w:t xml:space="preserve">1. Tanrı'nın İyileştirme Planı: Cüzzamda Rahiplerin Rolü</w:t>
      </w:r>
    </w:p>
    <w:p/>
    <w:p>
      <w:r xmlns:w="http://schemas.openxmlformats.org/wordprocessingml/2006/main">
        <w:t xml:space="preserve">2. Muayenenin Önemi: Cüzzam ve Rahipliğin Rolü</w:t>
      </w:r>
    </w:p>
    <w:p/>
    <w:p>
      <w:r xmlns:w="http://schemas.openxmlformats.org/wordprocessingml/2006/main">
        <w:t xml:space="preserve">1. Matta 8:2-3 - İsa Cüzzamlı Bir Adamı İyileştiriyor</w:t>
      </w:r>
    </w:p>
    <w:p/>
    <w:p>
      <w:r xmlns:w="http://schemas.openxmlformats.org/wordprocessingml/2006/main">
        <w:t xml:space="preserve">2. Luka 17:11-19 - İsa Cüzzamlı On Adamı İyileştiriyor</w:t>
      </w:r>
    </w:p>
    <w:p/>
    <w:p>
      <w:r xmlns:w="http://schemas.openxmlformats.org/wordprocessingml/2006/main">
        <w:t xml:space="preserve">Levililer 13:10 Ve kâhin onu görecek; ve işte, eğer derideki deri beyazsa ve saçlar beyazlamışsa ve kalkık kısımda çabuk çiğ et varsa;</w:t>
      </w:r>
    </w:p>
    <w:p/>
    <w:p>
      <w:r xmlns:w="http://schemas.openxmlformats.org/wordprocessingml/2006/main">
        <w:t xml:space="preserve">Rahibe, deri rahatsızlığı olan bir kişiyi muayene etmesi talimatı verildi; eğer bu hastalıkta deri ve saç beyaz renkteyse ve buna çiğ et de eşlik ediyorsa, o kişi kirli sayılacaktır.</w:t>
      </w:r>
    </w:p>
    <w:p/>
    <w:p>
      <w:r xmlns:w="http://schemas.openxmlformats.org/wordprocessingml/2006/main">
        <w:t xml:space="preserve">1: Kontrol Rab'dedir - Tanrı'nın Levililer kitabındaki kanunları bize, O'nun hayatımızın en küçük ayrıntılarını bile kontrol ettiğini ve O'nun tüm sıkıntılarımızdan haberdar olduğunu gösterir.</w:t>
      </w:r>
    </w:p>
    <w:p/>
    <w:p>
      <w:r xmlns:w="http://schemas.openxmlformats.org/wordprocessingml/2006/main">
        <w:t xml:space="preserve">2: Tanrı'nın Kutsallığı - Levililer 13:10 bize Tanrı'nın kutsallığını ve halkının iyiliği için temiz olanla kirli olan arasında ayrım yaptığını hatırlatır.</w:t>
      </w:r>
    </w:p>
    <w:p/>
    <w:p>
      <w:r xmlns:w="http://schemas.openxmlformats.org/wordprocessingml/2006/main">
        <w:t xml:space="preserve">1: 2 Korintliler 5:17 - Bu nedenle, eğer biri Mesih'teyse, o yeni yaratıktır; eski gitti, yeni geldi!</w:t>
      </w:r>
    </w:p>
    <w:p/>
    <w:p>
      <w:r xmlns:w="http://schemas.openxmlformats.org/wordprocessingml/2006/main">
        <w:t xml:space="preserve">2: Filipililer 4:19 - Ve Tanrım tüm ihtiyaçlarınızı Mesih İsa'daki görkemli zenginliğine göre karşılayacaktır.</w:t>
      </w:r>
    </w:p>
    <w:p/>
    <w:p>
      <w:r xmlns:w="http://schemas.openxmlformats.org/wordprocessingml/2006/main">
        <w:t xml:space="preserve">Levililer 13:11 Bu onun derisindeki eski bir cüzamdır ve kâhin onu kirli ilan edecek ve onu susturmayacak; çünkü o kirlidir.</w:t>
      </w:r>
    </w:p>
    <w:p/>
    <w:p>
      <w:r xmlns:w="http://schemas.openxmlformats.org/wordprocessingml/2006/main">
        <w:t xml:space="preserve">Bu pasaj, derisindeki eski bir cüzam nedeniyle rahip tarafından kirli ilan edilen bir kişiden söz ediyor.</w:t>
      </w:r>
    </w:p>
    <w:p/>
    <w:p>
      <w:r xmlns:w="http://schemas.openxmlformats.org/wordprocessingml/2006/main">
        <w:t xml:space="preserve">1. Tanrı'nın iyileştirici gücü: Fiziksel ve ruhsal iyileşmenin önemini anlamak.</w:t>
      </w:r>
    </w:p>
    <w:p/>
    <w:p>
      <w:r xmlns:w="http://schemas.openxmlformats.org/wordprocessingml/2006/main">
        <w:t xml:space="preserve">2. Tanrı'nın yönlendirmesi: Acının ortasında bile, yaşamlarımız için Tanrı'nın yönlendirmesine güvenmeyi öğrenin.</w:t>
      </w:r>
    </w:p>
    <w:p/>
    <w:p>
      <w:r xmlns:w="http://schemas.openxmlformats.org/wordprocessingml/2006/main">
        <w:t xml:space="preserve">1. Matta 10:8 - Hastaları iyileştirin, ölüleri diriltin, cüzamlıları arındırın, cinleri kovun.</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diriltecektir. Eğer günah işledilerse affedilirler.</w:t>
      </w:r>
    </w:p>
    <w:p/>
    <w:p>
      <w:r xmlns:w="http://schemas.openxmlformats.org/wordprocessingml/2006/main">
        <w:t xml:space="preserve">Levililer 13:12 Ve eğer deride bir cüzam ortaya çıkarsa ve cüzam, vebalı kişinin başından ayağına kadar bütün derisini kaplamışsa, kâhin nereye baksa;</w:t>
      </w:r>
    </w:p>
    <w:p/>
    <w:p>
      <w:r xmlns:w="http://schemas.openxmlformats.org/wordprocessingml/2006/main">
        <w:t xml:space="preserve">Bir kişide cüzzam varsa, rahip vücudun etkilenen bölgelerini incelemeli ve bunun gerçekten cüzzam olup olmadığını belirlemelidir.</w:t>
      </w:r>
    </w:p>
    <w:p/>
    <w:p>
      <w:r xmlns:w="http://schemas.openxmlformats.org/wordprocessingml/2006/main">
        <w:t xml:space="preserve">1. İyileşmenin Gücü: Başkalarının Umut Bulmalarına Nasıl Yardım Edebiliriz?</w:t>
      </w:r>
    </w:p>
    <w:p/>
    <w:p>
      <w:r xmlns:w="http://schemas.openxmlformats.org/wordprocessingml/2006/main">
        <w:t xml:space="preserve">2. Tanrı'nın Kutsallığı: O'nun Otoritesine Teslim Olduğumuzda</w:t>
      </w:r>
    </w:p>
    <w:p/>
    <w:p>
      <w:r xmlns:w="http://schemas.openxmlformats.org/wordprocessingml/2006/main">
        <w:t xml:space="preserve">1. Matta 8:1 3 - İsa kalabalıkları görünce onlara acıdı, çünkü çobanı olmayan koyunlar gibi tacize uğramış ve çaresizdiler.</w:t>
      </w:r>
    </w:p>
    <w:p/>
    <w:p>
      <w:r xmlns:w="http://schemas.openxmlformats.org/wordprocessingml/2006/main">
        <w:t xml:space="preserve">2. Isaiah 53:4 5 - Şüphesiz o bizim acılarımıza katlandı ve üzüntülerimizi taşıdı; yine de biz onun vurulmuş, Tanrı tarafından vurulmuş ve acı çekmiş olduğunu düşünüyorduk. Ama bizim suçlarımızdan dolayı delindi; bizim suçlarımız yüzünden ezildi; Bize huzur veren azap onun üzerindeydi ve onun yaralarıyla iyileştik.</w:t>
      </w:r>
    </w:p>
    <w:p/>
    <w:p>
      <w:r xmlns:w="http://schemas.openxmlformats.org/wordprocessingml/2006/main">
        <w:t xml:space="preserve">Levililer 13:13 O zaman kâhin düşünecek; ve işte, eğer cüzam bütün etini kaplamışsa, vebalıyı temiz ilan edecek; her yeri beyaza dönmüş; o temiz.</w:t>
      </w:r>
    </w:p>
    <w:p/>
    <w:p>
      <w:r xmlns:w="http://schemas.openxmlformats.org/wordprocessingml/2006/main">
        <w:t xml:space="preserve">Cüzam kişinin cildini tamamen beyaza çevirmişse, rahip cüzamlı bir kişiyi temiz ilan edecektir.</w:t>
      </w:r>
    </w:p>
    <w:p/>
    <w:p>
      <w:r xmlns:w="http://schemas.openxmlformats.org/wordprocessingml/2006/main">
        <w:t xml:space="preserve">1. Tanrı'nın Merhameti ve Muhtaç Olanlara Rızası</w:t>
      </w:r>
    </w:p>
    <w:p/>
    <w:p>
      <w:r xmlns:w="http://schemas.openxmlformats.org/wordprocessingml/2006/main">
        <w:t xml:space="preserve">2. Göze Hoş Gelmeyen Deformitelerden Temizlenmek</w:t>
      </w:r>
    </w:p>
    <w:p/>
    <w:p>
      <w:r xmlns:w="http://schemas.openxmlformats.org/wordprocessingml/2006/main">
        <w:t xml:space="preserve">1. Yeşaya 1:18 - "Şimdi gelin, birlikte akıl yürütelim, diyor Rab: Günahlarınız kırmızı olsa da, kar gibi beyaz olacak."</w:t>
      </w:r>
    </w:p>
    <w:p/>
    <w:p>
      <w:r xmlns:w="http://schemas.openxmlformats.org/wordprocessingml/2006/main">
        <w:t xml:space="preserve">2. Yuhanna 13:10 - "İsa ona şöyle dedi: Yıkanan kişinin ayakları dışında yıkanmasına gerek yoktur, tamamen temizdir.</w:t>
      </w:r>
    </w:p>
    <w:p/>
    <w:p>
      <w:r xmlns:w="http://schemas.openxmlformats.org/wordprocessingml/2006/main">
        <w:t xml:space="preserve">Levililer 13:14 Ama kendisinde çiğ et göründüğünde kirli sayılacaktır.</w:t>
      </w:r>
    </w:p>
    <w:p/>
    <w:p>
      <w:r xmlns:w="http://schemas.openxmlformats.org/wordprocessingml/2006/main">
        <w:t xml:space="preserve">Bir kişinin vücudunda çiğ et varsa, Levililer 13:14'e göre kirli sayılır.</w:t>
      </w:r>
    </w:p>
    <w:p/>
    <w:p>
      <w:r xmlns:w="http://schemas.openxmlformats.org/wordprocessingml/2006/main">
        <w:t xml:space="preserve">1. Temizlik Tanrısallığın Yanındadır - Dış görünüşümüzün ruhsal durumumuzu nasıl yansıttığını tartışmak için Levililer 13:14'ü kullanıyoruz.</w:t>
      </w:r>
    </w:p>
    <w:p/>
    <w:p>
      <w:r xmlns:w="http://schemas.openxmlformats.org/wordprocessingml/2006/main">
        <w:t xml:space="preserve">2. Saflığın Gücü - Levililer 13:14'te belirtildiği gibi temiz bir fiziksel ve ruhsal yaşam sürdürmenin öneminin incelenmesi.</w:t>
      </w:r>
    </w:p>
    <w:p/>
    <w:p>
      <w:r xmlns:w="http://schemas.openxmlformats.org/wordprocessingml/2006/main">
        <w:t xml:space="preserve">1. İşaya 1:16-17 - Yıkayın; kendinizi temizleyin; Yaptığın kötülükleri gözümün önünden kaldır; kötülük yapmaktan vazgeçin.</w:t>
      </w:r>
    </w:p>
    <w:p/>
    <w:p>
      <w:r xmlns:w="http://schemas.openxmlformats.org/wordprocessingml/2006/main">
        <w:t xml:space="preserve">2. 1 Petrus 1:15-16 - Ama sizi çağıran kutsal olduğu gibi, siz de tüm davranışlarınızda kutsal olun, çünkü şöyle yazılmıştır: Kutsal olun, çünkü ben kutsalım.</w:t>
      </w:r>
    </w:p>
    <w:p/>
    <w:p>
      <w:r xmlns:w="http://schemas.openxmlformats.org/wordprocessingml/2006/main">
        <w:t xml:space="preserve">Levililer 13:15 Ve kâhin çiğ eti görecek ve onu kirli ilan edecek; çünkü çiğ et kirlidir; bu bir cüzamdır.</w:t>
      </w:r>
    </w:p>
    <w:p/>
    <w:p>
      <w:r xmlns:w="http://schemas.openxmlformats.org/wordprocessingml/2006/main">
        <w:t xml:space="preserve">Bir kâhin, çiğ eti olan bir kişinin cüzam nedeniyle kirli olup olmadığını belirlemek için onu muayene etmelidir.</w:t>
      </w:r>
    </w:p>
    <w:p/>
    <w:p>
      <w:r xmlns:w="http://schemas.openxmlformats.org/wordprocessingml/2006/main">
        <w:t xml:space="preserve">1. Bilmemenin Gücü: İsa Zayıf Yönlerimizi Nasıl İyileştiriyor?</w:t>
      </w:r>
    </w:p>
    <w:p/>
    <w:p>
      <w:r xmlns:w="http://schemas.openxmlformats.org/wordprocessingml/2006/main">
        <w:t xml:space="preserve">2. Tanrı'nın Merhameti ve Lütfu: Çektiğimiz Acılarla Nasıl Temizleniriz</w:t>
      </w:r>
    </w:p>
    <w:p/>
    <w:p>
      <w:r xmlns:w="http://schemas.openxmlformats.org/wordprocessingml/2006/main">
        <w:t xml:space="preserve">1. Yuhanna 5:6-9 (Adam kim olduğunu bilmese de İsa, Beythesda havuzunda bir adamı iyileştirdi)</w:t>
      </w:r>
    </w:p>
    <w:p/>
    <w:p>
      <w:r xmlns:w="http://schemas.openxmlformats.org/wordprocessingml/2006/main">
        <w:t xml:space="preserve">2. Yeşaya 53:4-5 (İnsanlar tarafından hor görüldü ve reddedildi; acılar adamıydı ve kederi biliyordu; insanların yüzlerini gizlediği biri olarak küçümsendi ve biz ona değer vermedik)</w:t>
      </w:r>
    </w:p>
    <w:p/>
    <w:p>
      <w:r xmlns:w="http://schemas.openxmlformats.org/wordprocessingml/2006/main">
        <w:t xml:space="preserve">Levililer 13:16 Ya da çiğ et tekrar beyaza dönerse, rahibe gelecektir;</w:t>
      </w:r>
    </w:p>
    <w:p/>
    <w:p>
      <w:r xmlns:w="http://schemas.openxmlformats.org/wordprocessingml/2006/main">
        <w:t xml:space="preserve">Metin, bir kişinin çiğ etinin beyaza döndüğü ve rahibe gitmek zorunda kaldığı bir durumu anlatıyor.</w:t>
      </w:r>
    </w:p>
    <w:p/>
    <w:p>
      <w:r xmlns:w="http://schemas.openxmlformats.org/wordprocessingml/2006/main">
        <w:t xml:space="preserve">1: Allah bize, ihtiyaç anında kendisine yönelmemizi emrediyor.</w:t>
      </w:r>
    </w:p>
    <w:p/>
    <w:p>
      <w:r xmlns:w="http://schemas.openxmlformats.org/wordprocessingml/2006/main">
        <w:t xml:space="preserve">2: Tanrı bizi her zaman kollarını açarak kabul etmeye hazırdır.</w:t>
      </w:r>
    </w:p>
    <w:p/>
    <w:p>
      <w:r xmlns:w="http://schemas.openxmlformats.org/wordprocessingml/2006/main">
        <w:t xml:space="preserve">1: Yeremya 3:22-23 - "Geri dön, ey sadakatsiz İsrail" diyor Rab, "Sana öfkeyle bakmayacağım, çünkü ben merhametliyim" diyor Rab, "Sonsuza kadar öfkelenmeyeceğim."</w:t>
      </w:r>
    </w:p>
    <w:p/>
    <w:p>
      <w:r xmlns:w="http://schemas.openxmlformats.org/wordprocessingml/2006/main">
        <w:t xml:space="preserve">2: İşaya 1:18 - "Gelin, birlikte akıl yürütelim" diyor Rab. "Günahlarınız kızıl olsa da kar gibi beyaz olacak; kızıl olsa da yün gibi olacak."</w:t>
      </w:r>
    </w:p>
    <w:p/>
    <w:p>
      <w:r xmlns:w="http://schemas.openxmlformats.org/wordprocessingml/2006/main">
        <w:t xml:space="preserve">Levililer 13:17 Ve rahip onu görecek; ve eğer veba beyaza dönerse; o zaman kâhin vebalıyı temiz ilan edecek; o temizdir.</w:t>
      </w:r>
    </w:p>
    <w:p/>
    <w:p>
      <w:r xmlns:w="http://schemas.openxmlformats.org/wordprocessingml/2006/main">
        <w:t xml:space="preserve">Rahip, bir kişinin vebalı olup olmadığını teşhis edebilir ve veba tedavi edilirse kişi temiz ilan edilir.</w:t>
      </w:r>
    </w:p>
    <w:p/>
    <w:p>
      <w:r xmlns:w="http://schemas.openxmlformats.org/wordprocessingml/2006/main">
        <w:t xml:space="preserve">1. Temiz Bir Kalp - Atasözleri 4:23 Her şeyden önce yüreğinizi koruyun, çünkü yaptığınız her şey ondan kaynaklanır.</w:t>
      </w:r>
    </w:p>
    <w:p/>
    <w:p>
      <w:r xmlns:w="http://schemas.openxmlformats.org/wordprocessingml/2006/main">
        <w:t xml:space="preserve">2. Tanrı'nın Merhameti ve Bağışlaması - İşaya 1:18, Günahlarınız kırmızı olsa da, kar gibi beyaz olacak; kızıl olsalar bile yün gibi olacaklar.</w:t>
      </w:r>
    </w:p>
    <w:p/>
    <w:p>
      <w:r xmlns:w="http://schemas.openxmlformats.org/wordprocessingml/2006/main">
        <w:t xml:space="preserve">1. Mezmur 51:10, İçimde temiz bir yürek yarat, ey Tanrım; ve içimdeki doğru ruhu yenile.</w:t>
      </w:r>
    </w:p>
    <w:p/>
    <w:p>
      <w:r xmlns:w="http://schemas.openxmlformats.org/wordprocessingml/2006/main">
        <w:t xml:space="preserve">2. Mika 7:19, Bize yine merhamet edecek ve kötülüklerimizi bastıracak. Bütün günahlarımızı denizin derinliklerine atacaksın.</w:t>
      </w:r>
    </w:p>
    <w:p/>
    <w:p>
      <w:r xmlns:w="http://schemas.openxmlformats.org/wordprocessingml/2006/main">
        <w:t xml:space="preserve">Levililer 13:18 Derisi bile çıban olan ve iyileşen et,</w:t>
      </w:r>
    </w:p>
    <w:p/>
    <w:p>
      <w:r xmlns:w="http://schemas.openxmlformats.org/wordprocessingml/2006/main">
        <w:t xml:space="preserve">Pasaj, derideki iyileşmiş bir çıbandan söz ediyor.</w:t>
      </w:r>
    </w:p>
    <w:p/>
    <w:p>
      <w:r xmlns:w="http://schemas.openxmlformats.org/wordprocessingml/2006/main">
        <w:t xml:space="preserve">1: Tanrı'nın lütfu tüm dertlerimizi iyileştirebilecek güçtedir.</w:t>
      </w:r>
    </w:p>
    <w:p/>
    <w:p>
      <w:r xmlns:w="http://schemas.openxmlformats.org/wordprocessingml/2006/main">
        <w:t xml:space="preserve">2: Tanrı'nın merhametine güvenerek iyileşebiliriz.</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Yakup 5:14-15 - "Aranızda hasta olan var mı? Kilisenin ileri gelenlerini onlar için dua etmeye çağırsınlar ve Rab'bin adıyla onları yağla meshetsinler. İmanla edilen dua, hastaları hasta edecektir. Kişi iyiyse, Rab onu diriltir, eğer günah işlediyse affedilir.</w:t>
      </w:r>
    </w:p>
    <w:p/>
    <w:p>
      <w:r xmlns:w="http://schemas.openxmlformats.org/wordprocessingml/2006/main">
        <w:t xml:space="preserve">Levililer 13:19 Ve çıbanın olduğu yerde beyaz bir kabartı ya da parlak, beyaz ve biraz kırmızımsı bir nokta olacak ve bu kâhine gösterilecek;</w:t>
      </w:r>
    </w:p>
    <w:p/>
    <w:p>
      <w:r xmlns:w="http://schemas.openxmlformats.org/wordprocessingml/2006/main">
        <w:t xml:space="preserve">Bu pasaj, belirli bir cilt rahatsızlığının fiziksel semptomunu ve bunun bulaşıcı olup olmadığını belirleme sürecini açıklamaktadır.</w:t>
      </w:r>
    </w:p>
    <w:p/>
    <w:p>
      <w:r xmlns:w="http://schemas.openxmlformats.org/wordprocessingml/2006/main">
        <w:t xml:space="preserve">1. Tanrı'nın İyileştirme Gücü: Acı Zamanlarında Tanrı'ya Güvenmeyi Öğrenmek</w:t>
      </w:r>
    </w:p>
    <w:p/>
    <w:p>
      <w:r xmlns:w="http://schemas.openxmlformats.org/wordprocessingml/2006/main">
        <w:t xml:space="preserve">2. Tanrı'nın İradesinin İşaretleri: Hayatımızda O'nun İradesini Nasıl Anlayabiliriz</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 Eğer günah işledilerse affedilirler.</w:t>
      </w:r>
    </w:p>
    <w:p/>
    <w:p>
      <w:r xmlns:w="http://schemas.openxmlformats.org/wordprocessingml/2006/main">
        <w:t xml:space="preserve">Levililer 13:20 Ve eğer kâhin onu gördüğünde, görünürde deriden aşağısı varsa ve saçları beyaza dönmüşse; kâhin onu kirli ilan edecek; bu, çıbandan çıkan bir cüzam belasıdır.</w:t>
      </w:r>
    </w:p>
    <w:p/>
    <w:p>
      <w:r xmlns:w="http://schemas.openxmlformats.org/wordprocessingml/2006/main">
        <w:t xml:space="preserve">Bu pasaj, bir rahip tarafından tespit edilen cüzzam vebasının semptomlarını ele alıyor.</w:t>
      </w:r>
    </w:p>
    <w:p/>
    <w:p>
      <w:r xmlns:w="http://schemas.openxmlformats.org/wordprocessingml/2006/main">
        <w:t xml:space="preserve">1. Hepimiz sıkıntı zamanlarında başkalarına ışık olmaya çağrılıyoruz.</w:t>
      </w:r>
    </w:p>
    <w:p/>
    <w:p>
      <w:r xmlns:w="http://schemas.openxmlformats.org/wordprocessingml/2006/main">
        <w:t xml:space="preserve">2. Allah'ın rahmeti ve lütfu her türlü zorluğun ve zaafın üstesinden gelmeye yeter.</w:t>
      </w:r>
    </w:p>
    <w:p/>
    <w:p>
      <w:r xmlns:w="http://schemas.openxmlformats.org/wordprocessingml/2006/main">
        <w:t xml:space="preserve">1. İşaya 9:2 - "Karanlıkta yürüyen halk büyük bir ışık gördü; derin karanlık diyarında yaşayanların üzerine bir ışık doğdu."</w:t>
      </w:r>
    </w:p>
    <w:p/>
    <w:p>
      <w:r xmlns:w="http://schemas.openxmlformats.org/wordprocessingml/2006/main">
        <w:t xml:space="preserve">2. Matta 11:28 - "Hepiniz yorgun ve sıkıntılı olanlar bana gelin, ben de sizi dinlendireyim."</w:t>
      </w:r>
    </w:p>
    <w:p/>
    <w:p>
      <w:r xmlns:w="http://schemas.openxmlformats.org/wordprocessingml/2006/main">
        <w:t xml:space="preserve">Levililer 13:21 Ama eğer rahip ona bakarsa ve içinde hiç beyaz tüy yoksa, deriden aşağı değilse, biraz koyu renkliyse; sonra kâhin onu yedi gün susturacak:</w:t>
      </w:r>
    </w:p>
    <w:p/>
    <w:p>
      <w:r xmlns:w="http://schemas.openxmlformats.org/wordprocessingml/2006/main">
        <w:t xml:space="preserve">Bir kişinin cüzzam olduğundan şüphelenildiğinde rahip beyaz tüyleri inceler ve lezyonun deriden daha koyu olup olmadığını belirler. Öyle ise kişi yedi gün süreyle kapatılır.</w:t>
      </w:r>
    </w:p>
    <w:p/>
    <w:p>
      <w:r xmlns:w="http://schemas.openxmlformats.org/wordprocessingml/2006/main">
        <w:t xml:space="preserve">1. Tanrı'nın merhameti ve lütfu, ihtiyaç anında şifa ve umut için O'na gelmemizi sağlar.</w:t>
      </w:r>
    </w:p>
    <w:p/>
    <w:p>
      <w:r xmlns:w="http://schemas.openxmlformats.org/wordprocessingml/2006/main">
        <w:t xml:space="preserve">2. Acılarımızın ortasında bile Tanrı'nın sevgisi ve iyiliği hâlâ mevcuttur.</w:t>
      </w:r>
    </w:p>
    <w:p/>
    <w:p>
      <w:r xmlns:w="http://schemas.openxmlformats.org/wordprocessingml/2006/main">
        <w:t xml:space="preserve">1. Mezmur 91:14-16 - Beni sevdiği için onu kurtaracağım; Adımı bildiği için onu güvenli bir şekilde yükseklere koyacağım. O bana seslenecek, ben de ona cevap vereceğim; Başı dertte onun yanında olacağım; Onu kurtaracağım ve onurlandıracağım. Uzun bir yaşamla onu tatmin edeceğim ve kurtuluşumu görmesini sağlayacağım.</w:t>
      </w:r>
    </w:p>
    <w:p/>
    <w:p>
      <w:r xmlns:w="http://schemas.openxmlformats.org/wordprocessingml/2006/main">
        <w:t xml:space="preserve">2. İşaya 43:2 - Sulardan geçtiğinizde ben de sizinle olacağım; ve nehirler boyunca seni taşmayacaklar. Ateşin içinden geçtiğinizde kavrulmazsınız, alev de sizi yakmaz.</w:t>
      </w:r>
    </w:p>
    <w:p/>
    <w:p>
      <w:r xmlns:w="http://schemas.openxmlformats.org/wordprocessingml/2006/main">
        <w:t xml:space="preserve">Levililer 13:22 Ve eğer deride çok fazla yayılırsa, o zaman kâhin onu kirli ilan edecek; bu bir vebadır.</w:t>
      </w:r>
    </w:p>
    <w:p/>
    <w:p>
      <w:r xmlns:w="http://schemas.openxmlformats.org/wordprocessingml/2006/main">
        <w:t xml:space="preserve">Kâhin, derisine veba yayılmış olan kişiyi kirli ilan edecek.</w:t>
      </w:r>
    </w:p>
    <w:p/>
    <w:p>
      <w:r xmlns:w="http://schemas.openxmlformats.org/wordprocessingml/2006/main">
        <w:t xml:space="preserve">1. Saflığın Gücü: Tanrı'nın Talimatları Bizi ve Toplumlarımızı Nasıl Korur?</w:t>
      </w:r>
    </w:p>
    <w:p/>
    <w:p>
      <w:r xmlns:w="http://schemas.openxmlformats.org/wordprocessingml/2006/main">
        <w:t xml:space="preserve">2. Yaşamın Kutsallığı: Tanrı İçin Ayrılmış Bir Yaşam Yaşamak</w:t>
      </w:r>
    </w:p>
    <w:p/>
    <w:p>
      <w:r xmlns:w="http://schemas.openxmlformats.org/wordprocessingml/2006/main">
        <w:t xml:space="preserve">1. Levililer 11:44-45 Çünkü ben Tanrınız Rab'bim. Bu nedenle kendinizi adayın ve kutsal olun, çünkü ben kutsalım. Yeryüzünde kaynaşan hayvanların hiçbiriyle kendinizi kirletmeyeceksiniz.</w:t>
      </w:r>
    </w:p>
    <w:p/>
    <w:p>
      <w:r xmlns:w="http://schemas.openxmlformats.org/wordprocessingml/2006/main">
        <w:t xml:space="preserve">2. Matta 5:48 Bu nedenle, göksel Babanız mükemmel olduğu gibi siz de mükemmel olmalısınız.</w:t>
      </w:r>
    </w:p>
    <w:p/>
    <w:p>
      <w:r xmlns:w="http://schemas.openxmlformats.org/wordprocessingml/2006/main">
        <w:t xml:space="preserve">Levililer 13:23 Ama eğer parlak nokta yerinde kalır ve yayılmazsa, bu yanan bir çıbandır; ve kâhin onu temiz ilan edecek.</w:t>
      </w:r>
    </w:p>
    <w:p/>
    <w:p>
      <w:r xmlns:w="http://schemas.openxmlformats.org/wordprocessingml/2006/main">
        <w:t xml:space="preserve">Parlak nokta yanan bir çıbandır ve rahip kişinin temiz olduğunu ilan eder.</w:t>
      </w:r>
    </w:p>
    <w:p/>
    <w:p>
      <w:r xmlns:w="http://schemas.openxmlformats.org/wordprocessingml/2006/main">
        <w:t xml:space="preserve">1. Tanrı'nın İyileştirme Gücü - İmanın ve duanın iyileştirme ve iyileştirme gücüne bir bakış.</w:t>
      </w:r>
    </w:p>
    <w:p/>
    <w:p>
      <w:r xmlns:w="http://schemas.openxmlformats.org/wordprocessingml/2006/main">
        <w:t xml:space="preserve">2. Tanrı'nın Sağlaması - Tanrı'nın fiziksel, duygusal ve ruhsal ihtiyaçlarımızı karşılama yollarının araştırılması.</w:t>
      </w:r>
    </w:p>
    <w:p/>
    <w:p>
      <w:r xmlns:w="http://schemas.openxmlformats.org/wordprocessingml/2006/main">
        <w:t xml:space="preserve">1. Yakup 5:14-15 - "Aranızda hasta olan var mı? Kilisenin ileri gelenlerini onlar için dua etmeye çağırsınlar ve Rab'bin adıyla onları yağla meshetsinler. İmanla edilen dua, hastaları hasta edecektir. İyi bir insan olursa, Rab onu diriltir. Eğer günah işledilerse affedilirler."</w:t>
      </w:r>
    </w:p>
    <w:p/>
    <w:p>
      <w:r xmlns:w="http://schemas.openxmlformats.org/wordprocessingml/2006/main">
        <w:t xml:space="preserve">2. Yeşaya 53:5 - "Ama bizim suçlarımız yüzünden o da delindi, suçlarımız yüzünden ezildi; bize esenlik getiren ceza onun üzerindeydi ve onun yaralarıyla iyileştik."</w:t>
      </w:r>
    </w:p>
    <w:p/>
    <w:p>
      <w:r xmlns:w="http://schemas.openxmlformats.org/wordprocessingml/2006/main">
        <w:t xml:space="preserve">Levililer 13:24 Ya da derisinde sıcak bir yanık olan ve çabuk yanan etin üzerinde beyaz, parlak bir nokta, biraz kırmızımsı veya beyaz bir nokta varsa;</w:t>
      </w:r>
    </w:p>
    <w:p/>
    <w:p>
      <w:r xmlns:w="http://schemas.openxmlformats.org/wordprocessingml/2006/main">
        <w:t xml:space="preserve">Levililer'den alınan bu pasaj, sıcak yanma hissi ve beyaz veya kırmızımsı bir nokta belirtileriyle birlikte görülen bir cilt rahatsızlığını anlatıyor.</w:t>
      </w:r>
    </w:p>
    <w:p/>
    <w:p>
      <w:r xmlns:w="http://schemas.openxmlformats.org/wordprocessingml/2006/main">
        <w:t xml:space="preserve">1. İsa Hastalığımızı İyileştiriyor: İmanın İyileştirici Gücü Üzerine Bir Araştırma</w:t>
      </w:r>
    </w:p>
    <w:p/>
    <w:p>
      <w:r xmlns:w="http://schemas.openxmlformats.org/wordprocessingml/2006/main">
        <w:t xml:space="preserve">2. Tanrı'nın Merhameti: Tanrı Her Zaman Bağışlamaya ve İyileştirmeye Nasıl Hazırdır</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 Eğer günah işledilerse affedilirler.</w:t>
      </w:r>
    </w:p>
    <w:p/>
    <w:p>
      <w:r xmlns:w="http://schemas.openxmlformats.org/wordprocessingml/2006/main">
        <w:t xml:space="preserve">Levililer 13:25 O zaman kâhin ona bakacak; ve eğer parlak noktadaki tüyler ağarmışsa ve görünürde deriden daha derinse; bu, ateşten kaynaklanan bir cüzamdır; bu nedenle kâhin onu kirli ilan edecek; bu, cüzam belasıdır.</w:t>
      </w:r>
    </w:p>
    <w:p/>
    <w:p>
      <w:r xmlns:w="http://schemas.openxmlformats.org/wordprocessingml/2006/main">
        <w:t xml:space="preserve">Rahip, derisinde parlak benek bulunan kişiyi muayene etmelidir, eğer bu noktadaki tüyler beyazlamışsa ve leke deriden daha derinse bu cüzam belirtisidir ve papaz o kişiyi kirli ilan etmelidir.</w:t>
      </w:r>
    </w:p>
    <w:p/>
    <w:p>
      <w:r xmlns:w="http://schemas.openxmlformats.org/wordprocessingml/2006/main">
        <w:t xml:space="preserve">1. Tanrı'nın Kutsallığı: Cüzzam Tanrı'nın Karakterini Nasıl Ortaya Çıkarır?</w:t>
      </w:r>
    </w:p>
    <w:p/>
    <w:p>
      <w:r xmlns:w="http://schemas.openxmlformats.org/wordprocessingml/2006/main">
        <w:t xml:space="preserve">2. Saflığın Gücü: Levililer 13'ten Ne Öğrenebiliriz?</w:t>
      </w:r>
    </w:p>
    <w:p/>
    <w:p>
      <w:r xmlns:w="http://schemas.openxmlformats.org/wordprocessingml/2006/main">
        <w:t xml:space="preserve">1. Luka 5:12-13 İsa bir cüzamlıyı iyileştiriyor</w:t>
      </w:r>
    </w:p>
    <w:p/>
    <w:p>
      <w:r xmlns:w="http://schemas.openxmlformats.org/wordprocessingml/2006/main">
        <w:t xml:space="preserve">2. İbraniler 9:22 Kan dökülmeden günahların bağışlanması mümkün değildir</w:t>
      </w:r>
    </w:p>
    <w:p/>
    <w:p>
      <w:r xmlns:w="http://schemas.openxmlformats.org/wordprocessingml/2006/main">
        <w:t xml:space="preserve">Levililer 13:26 Ama rahip ona baktığında parlak noktada hiç beyaz saç olmadığını ve diğer deriden daha aşağıda olmadığını, biraz koyu renk olduğunu görürse; sonra kâhin onu yedi gün susturacak:</w:t>
      </w:r>
    </w:p>
    <w:p/>
    <w:p>
      <w:r xmlns:w="http://schemas.openxmlformats.org/wordprocessingml/2006/main">
        <w:t xml:space="preserve">Rahip bir deri enfeksiyonunu incelemeli ve cüzamlı olup olmadığına karar vermelidir.</w:t>
      </w:r>
    </w:p>
    <w:p/>
    <w:p>
      <w:r xmlns:w="http://schemas.openxmlformats.org/wordprocessingml/2006/main">
        <w:t xml:space="preserve">1: Zor kararlarla karşı karşıya kaldığımızda bile Tanrı'da umut ve şifa bulabiliriz.</w:t>
      </w:r>
    </w:p>
    <w:p/>
    <w:p>
      <w:r xmlns:w="http://schemas.openxmlformats.org/wordprocessingml/2006/main">
        <w:t xml:space="preserve">2: Belirsizlikle karşılaştığımızda rehberlik için Tanrı'ya bakmalıyız.</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Yakup 1:5-6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Levililer 13:27 Ve yedinci gün kâhin ona bakacak; ve eğer deride çok fazla yayılmışsa, o zaman kâhin onu kirli ilan edecek; bu cüzam belasıdır.</w:t>
      </w:r>
    </w:p>
    <w:p/>
    <w:p>
      <w:r xmlns:w="http://schemas.openxmlformats.org/wordprocessingml/2006/main">
        <w:t xml:space="preserve">Kâhin yedinci gün cüzamlı kişiyi muayene edecek ve eğer hastalık yayılmışsa o kişi kirli sayılacaktır.</w:t>
      </w:r>
    </w:p>
    <w:p/>
    <w:p>
      <w:r xmlns:w="http://schemas.openxmlformats.org/wordprocessingml/2006/main">
        <w:t xml:space="preserve">1: Tanrı'nın sevgisi, hasta ve savunmasız olanlarla ilgilenmesinde ortaya çıkar.</w:t>
      </w:r>
    </w:p>
    <w:p/>
    <w:p>
      <w:r xmlns:w="http://schemas.openxmlformats.org/wordprocessingml/2006/main">
        <w:t xml:space="preserve">2: Cüzzam, Tanrı ile aramızdaki ruhsal ayrılığın ve O'na geri dönme ihtiyacımızın sembolüdür.</w:t>
      </w:r>
    </w:p>
    <w:p/>
    <w:p>
      <w:r xmlns:w="http://schemas.openxmlformats.org/wordprocessingml/2006/main">
        <w:t xml:space="preserve">1: Yeşaya 53:4-5 -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p>
      <w:r xmlns:w="http://schemas.openxmlformats.org/wordprocessingml/2006/main">
        <w:t xml:space="preserve">2: 1 Yuhanna 4:19 - "Seviyoruz çünkü ilk önce o bizi sevdi."</w:t>
      </w:r>
    </w:p>
    <w:p/>
    <w:p>
      <w:r xmlns:w="http://schemas.openxmlformats.org/wordprocessingml/2006/main">
        <w:t xml:space="preserve">Levililer 13:28 Ve eğer parlak nokta yerinde kalırsa ve deriye yayılmasa da biraz karanlıksa; bu yanan ateşin yükselmesidir ve kâhin onu temiz ilan edecek; çünkü bu, yanan ateştir.</w:t>
      </w:r>
    </w:p>
    <w:p/>
    <w:p>
      <w:r xmlns:w="http://schemas.openxmlformats.org/wordprocessingml/2006/main">
        <w:t xml:space="preserve">Bu pasaj, yanık iltihabı olan bir kişiden ve rahibin onun temiz olduğunu ilan etmesinden bahsediyor.</w:t>
      </w:r>
    </w:p>
    <w:p/>
    <w:p>
      <w:r xmlns:w="http://schemas.openxmlformats.org/wordprocessingml/2006/main">
        <w:t xml:space="preserve">1. Tanrı'nın Merhameti: Zorluklar Karşısında Bile</w:t>
      </w:r>
    </w:p>
    <w:p/>
    <w:p>
      <w:r xmlns:w="http://schemas.openxmlformats.org/wordprocessingml/2006/main">
        <w:t xml:space="preserve">2. Bildirme Yetkisi ve Rahiplik Yetkisi</w:t>
      </w:r>
    </w:p>
    <w:p/>
    <w:p>
      <w:r xmlns:w="http://schemas.openxmlformats.org/wordprocessingml/2006/main">
        <w:t xml:space="preserve">1. Yakup 5:14-15 - Aranızda hasta olan var mı? Kilisenin ileri gelenlerini çağırsın; ve Rabbin ismiyle onu yağla meshederek onun için dua etsinler; ve imanla yapılan dua hastaları kurtaracak ve Rab onu diriltecektir; ve eğer günah işlemişse, affedilecektir.</w:t>
      </w:r>
    </w:p>
    <w:p/>
    <w:p>
      <w:r xmlns:w="http://schemas.openxmlformats.org/wordprocessingml/2006/main">
        <w:t xml:space="preserve">2. Markos 16:17-18 - Ve bu işaretler iman edenleri takip edecek; Benim adımla cinleri kovacaklar; yeni dillerle konuşacaklar; Yılanları alacaklar; Ölümcül bir şey içerlerse, bu onlara zarar vermez. hastaların üzerine ellerini koyacaklar ve iyileşecekler.</w:t>
      </w:r>
    </w:p>
    <w:p/>
    <w:p>
      <w:r xmlns:w="http://schemas.openxmlformats.org/wordprocessingml/2006/main">
        <w:t xml:space="preserve">Levililer 13:29 Bir erkeğin ya da kadının başında ya da sakalında veba varsa;</w:t>
      </w:r>
    </w:p>
    <w:p/>
    <w:p>
      <w:r xmlns:w="http://schemas.openxmlformats.org/wordprocessingml/2006/main">
        <w:t xml:space="preserve">Pasajda vebanın bir erkeğin veya kadının başında veya sakalında meydana gelebileceğinden bahsediliyor.</w:t>
      </w:r>
    </w:p>
    <w:p/>
    <w:p>
      <w:r xmlns:w="http://schemas.openxmlformats.org/wordprocessingml/2006/main">
        <w:t xml:space="preserve">1. Tanrı'nın Korumasının Gücü: Tanrı'nın Sevgisi Bizi Vebalardan Nasıl Korur?</w:t>
      </w:r>
    </w:p>
    <w:p/>
    <w:p>
      <w:r xmlns:w="http://schemas.openxmlformats.org/wordprocessingml/2006/main">
        <w:t xml:space="preserve">2. Mücadelelerimizi Kucaklamak: Veba Ortaya Çıktığında Nasıl Direnebiliriz?</w:t>
      </w:r>
    </w:p>
    <w:p/>
    <w:p>
      <w:r xmlns:w="http://schemas.openxmlformats.org/wordprocessingml/2006/main">
        <w:t xml:space="preserve">1. Mezmur 91:3-4 Elbette sizi kuşçu tuzağından ve öldürücü salgın hastalıktan kurtaracaktır. Sizi tüyleriyle örtecek ve kanatlarının altında sığınacaksınız.</w:t>
      </w:r>
    </w:p>
    <w:p/>
    <w:p>
      <w:r xmlns:w="http://schemas.openxmlformats.org/wordprocessingml/2006/main">
        <w:t xml:space="preserve">2. Mezmur 34:17-20 Doğru kişiler yardım için feryat ettiğinde, Rab onları duyar ve içinde bulundukları tüm sıkıntılardan kurtarır. Rab kalbi kırılanlara yakındır ve ruhu ezilenleri kurtarır. Doğru kişinin dertleri çoktur, ama Rab onu hepsinden kurtarır. Bütün kemiklerini saklıyor; hiçbiri kırık değil. Felaket kötüleri öldürecek; Ve doğrulardan nefret edenler mahkûm edilecek.</w:t>
      </w:r>
    </w:p>
    <w:p/>
    <w:p>
      <w:r xmlns:w="http://schemas.openxmlformats.org/wordprocessingml/2006/main">
        <w:t xml:space="preserve">Levililer 13:30 O zaman kâhin vebayı görecek; ve, eğer görünürde veba deriden daha derinse; ve içinde sarı ince bir saç var; o zaman kâhin onu kirli ilan edecek; bu kuru bir kabuk, hatta kafada veya sakalda bir cüzamdır.</w:t>
      </w:r>
    </w:p>
    <w:p/>
    <w:p>
      <w:r xmlns:w="http://schemas.openxmlformats.org/wordprocessingml/2006/main">
        <w:t xml:space="preserve">Bir rahip vebayı inceleyecek ve sarı ince saçların görünümüne dayanarak bunun bir tür cüzzam olan kuru bir kabuk olup olmadığını belirleyecektir.</w:t>
      </w:r>
    </w:p>
    <w:p/>
    <w:p>
      <w:r xmlns:w="http://schemas.openxmlformats.org/wordprocessingml/2006/main">
        <w:t xml:space="preserve">1. İncil'e İtaatin Önemi: Levililer 13:30 Üzerine Bir İnceleme</w:t>
      </w:r>
    </w:p>
    <w:p/>
    <w:p>
      <w:r xmlns:w="http://schemas.openxmlformats.org/wordprocessingml/2006/main">
        <w:t xml:space="preserve">2. Tanrı'nın Cüzzamlılara Lütfu: İsa ve Cüzzamlıların İyileştirilmesi</w:t>
      </w:r>
    </w:p>
    <w:p/>
    <w:p>
      <w:r xmlns:w="http://schemas.openxmlformats.org/wordprocessingml/2006/main">
        <w:t xml:space="preserve">1. Matta 8:1-4 (İsa cüzamlıları iyileştiriyor)</w:t>
      </w:r>
    </w:p>
    <w:p/>
    <w:p>
      <w:r xmlns:w="http://schemas.openxmlformats.org/wordprocessingml/2006/main">
        <w:t xml:space="preserve">2. Romalılar 12:1-2 (Tanrı'nın iradesine itaat ederek yaşamak)</w:t>
      </w:r>
    </w:p>
    <w:p/>
    <w:p>
      <w:r xmlns:w="http://schemas.openxmlformats.org/wordprocessingml/2006/main">
        <w:t xml:space="preserve">Levililer 13:31 Ve eğer kâhin deniz kabuğu hastalığına baktığında, deriden daha derin olmadığını ve içinde hiç siyah kıl bulunmadığını görürse; o zaman kâhin kabuk hastalığı olan kişiyi yedi gün susturacak;</w:t>
      </w:r>
    </w:p>
    <w:p/>
    <w:p>
      <w:r xmlns:w="http://schemas.openxmlformats.org/wordprocessingml/2006/main">
        <w:t xml:space="preserve">Bir rahibin, derisinde derin olmayan bir kabuklanma varsa ve hiç siyah saçı yoksa, kişiyi yedi gün boyunca tecrit etmesi gerekir.</w:t>
      </w:r>
    </w:p>
    <w:p/>
    <w:p>
      <w:r xmlns:w="http://schemas.openxmlformats.org/wordprocessingml/2006/main">
        <w:t xml:space="preserve">1. Ayrılığın Önemi: Kutsal Kitap Bize Kendimizi ve Başkalarını Korumayı Nasıl Öğretiyor?</w:t>
      </w:r>
    </w:p>
    <w:p/>
    <w:p>
      <w:r xmlns:w="http://schemas.openxmlformats.org/wordprocessingml/2006/main">
        <w:t xml:space="preserve">2. Tanrı'nın Sevgisinin Gücü: Kriz Zamanlarında Bile Bizimle Nasıl İlgileniyor?</w:t>
      </w:r>
    </w:p>
    <w:p/>
    <w:p>
      <w:r xmlns:w="http://schemas.openxmlformats.org/wordprocessingml/2006/main">
        <w:t xml:space="preserve">1. 1 Petrus 5:8 Ayık olun; dikkatli olun. Düşmanınız şeytan, kükreyen bir aslan gibi sinsice dolaşıyor, yutacak birini arıyor.</w:t>
      </w:r>
    </w:p>
    <w:p/>
    <w:p>
      <w:r xmlns:w="http://schemas.openxmlformats.org/wordprocessingml/2006/main">
        <w:t xml:space="preserve">2. Yakup 5:14-15 Aranızda hasta olan var mı? Kilisenin ileri gelenlerini çağırsın ve onun için dua etsinler, Rab'bin adıyla onu yağla meshetsinler. Ve imanla yapılan dua hastayı kurtaracak ve Rab onu diriltecektir.</w:t>
      </w:r>
    </w:p>
    <w:p/>
    <w:p>
      <w:r xmlns:w="http://schemas.openxmlformats.org/wordprocessingml/2006/main">
        <w:t xml:space="preserve">Levililer 13:32 Ve yedinci günde kâhin vebaya bakacak; ve eğer kabuk yayılmazsa, içinde sarı saç yoksa ve kabuk deriden daha derin görülmezse;</w:t>
      </w:r>
    </w:p>
    <w:p/>
    <w:p>
      <w:r xmlns:w="http://schemas.openxmlformats.org/wordprocessingml/2006/main">
        <w:t xml:space="preserve">Bu pasaj, bir cilt hastalığının yedinci gözlem gününde tespit edilme sürecini anlatmaktadır.</w:t>
      </w:r>
    </w:p>
    <w:p/>
    <w:p>
      <w:r xmlns:w="http://schemas.openxmlformats.org/wordprocessingml/2006/main">
        <w:t xml:space="preserve">1. Tanrı'nın şifa için merhametli düzenlemesi - Levililer 13:32</w:t>
      </w:r>
    </w:p>
    <w:p/>
    <w:p>
      <w:r xmlns:w="http://schemas.openxmlformats.org/wordprocessingml/2006/main">
        <w:t xml:space="preserve">2. Ayırt etme gücüne ve bilgece muhakeme ihtiyacımız - Levililer 13:32</w:t>
      </w:r>
    </w:p>
    <w:p/>
    <w:p>
      <w:r xmlns:w="http://schemas.openxmlformats.org/wordprocessingml/2006/main">
        <w:t xml:space="preserve">1. Yakup 5:14-15 - İçinizden biri hasta mı? Kilisenin ileri gelenlerini kendisi için dua etmeye çağırmalı ve Rab'bin adıyla onu yağla meshetmelidir.</w:t>
      </w:r>
    </w:p>
    <w:p/>
    <w:p>
      <w:r xmlns:w="http://schemas.openxmlformats.org/wordprocessingml/2006/main">
        <w:t xml:space="preserve">2. İşaya 53:5 - Ama bizim suçlarımız yüzünden delindi, suçlarımız yüzünden ezildi; Bize esenlik getiren ceza onun üzerindeydi ve onun yaraları sayesinde iyileştik.</w:t>
      </w:r>
    </w:p>
    <w:p/>
    <w:p>
      <w:r xmlns:w="http://schemas.openxmlformats.org/wordprocessingml/2006/main">
        <w:t xml:space="preserve">Levililer 13:33 Tıraş olacak ama yara derisini tıraş etmeyecek; ve kâhin pulu olan kişiyi yedi gün daha susturacak;</w:t>
      </w:r>
    </w:p>
    <w:p/>
    <w:p>
      <w:r xmlns:w="http://schemas.openxmlformats.org/wordprocessingml/2006/main">
        <w:t xml:space="preserve">Hastalığın yayılmasını önlemek için kabuklu bir kişinin yedi gün karantinaya alınması gerekir.</w:t>
      </w:r>
    </w:p>
    <w:p/>
    <w:p>
      <w:r xmlns:w="http://schemas.openxmlformats.org/wordprocessingml/2006/main">
        <w:t xml:space="preserve">1. Toplumumuzu korumada karantinanın önemi.</w:t>
      </w:r>
    </w:p>
    <w:p/>
    <w:p>
      <w:r xmlns:w="http://schemas.openxmlformats.org/wordprocessingml/2006/main">
        <w:t xml:space="preserve">2. Fiziksel ve ruhsal sağlığımızı nasıl yöneteceğimizi öğrenmek.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Levililer 13:34 Ve yedinci günde kâhin kabuk derisine bakacak; ve eğer kabuk deriye yayılmış değilse ve görünürde deriden daha derin değilse; o zaman kâhin onu temiz ilan edecek; o da giysilerini yıkayacak ve temiz olacak.</w:t>
      </w:r>
    </w:p>
    <w:p/>
    <w:p>
      <w:r xmlns:w="http://schemas.openxmlformats.org/wordprocessingml/2006/main">
        <w:t xml:space="preserve">Bu pasaj, bir rahibin birinin temiz mi yoksa kabuklanma nedeniyle kirli mi olduğunu belirlemek için geçmesi gereken süreci anlatıyor.</w:t>
      </w:r>
    </w:p>
    <w:p/>
    <w:p>
      <w:r xmlns:w="http://schemas.openxmlformats.org/wordprocessingml/2006/main">
        <w:t xml:space="preserve">1: "Günahın Küreği: Tanrı'nın Merhametiyle Temizlenmek"</w:t>
      </w:r>
    </w:p>
    <w:p/>
    <w:p>
      <w:r xmlns:w="http://schemas.openxmlformats.org/wordprocessingml/2006/main">
        <w:t xml:space="preserve">2: "Saflığın Gücü: İman Yoluyla Temiz Kalmak"</w:t>
      </w:r>
    </w:p>
    <w:p/>
    <w:p>
      <w:r xmlns:w="http://schemas.openxmlformats.org/wordprocessingml/2006/main">
        <w:t xml:space="preserve">1:Yuhanna 15:3 "Sana söylediğim söz sayesinde artık temizsin".</w:t>
      </w:r>
    </w:p>
    <w:p/>
    <w:p>
      <w:r xmlns:w="http://schemas.openxmlformats.org/wordprocessingml/2006/main">
        <w:t xml:space="preserve">2: Titus 2:14 "Bizi her türlü kötülükten kurtarmak ve arıtıp kendine ait, iyilik yapmaya istekli bir halk oluşturmak için kendini bizim için verdi."</w:t>
      </w:r>
    </w:p>
    <w:p/>
    <w:p>
      <w:r xmlns:w="http://schemas.openxmlformats.org/wordprocessingml/2006/main">
        <w:t xml:space="preserve">Levililer 13:35 Ama temizlendikten sonra deride kabuklanma çok yayılırsa;</w:t>
      </w:r>
    </w:p>
    <w:p/>
    <w:p>
      <w:r xmlns:w="http://schemas.openxmlformats.org/wordprocessingml/2006/main">
        <w:t xml:space="preserve">Bu pasaj, temizlikten sonra ciltte büyük oranda yayılan kabuk oluşumunu anlatmaktadır.</w:t>
      </w:r>
    </w:p>
    <w:p/>
    <w:p>
      <w:r xmlns:w="http://schemas.openxmlformats.org/wordprocessingml/2006/main">
        <w:t xml:space="preserve">1. Tanrı'nın Lütfu: İmtihan Zamanlarında Bir Nimet</w:t>
      </w:r>
    </w:p>
    <w:p/>
    <w:p>
      <w:r xmlns:w="http://schemas.openxmlformats.org/wordprocessingml/2006/main">
        <w:t xml:space="preserve">2. Zorlukların İman Yoluyla Üstesinden Gelmek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34:19 - Doğru kişinin dertleri çoktur, ama Rab onu hepsinden kurtarır.</w:t>
      </w:r>
    </w:p>
    <w:p/>
    <w:p>
      <w:r xmlns:w="http://schemas.openxmlformats.org/wordprocessingml/2006/main">
        <w:t xml:space="preserve">Levililer 13:36 O zaman kâhin ona bakacak; ve eğer deride kabuklanma varsa, kâhin sarı saç aramayacak; o kirlidir.</w:t>
      </w:r>
    </w:p>
    <w:p/>
    <w:p>
      <w:r xmlns:w="http://schemas.openxmlformats.org/wordprocessingml/2006/main">
        <w:t xml:space="preserve">Rahip, derisinde kabuk bulunan birine bakmalı ve saçları sarı olmasa bile onun kirli olduğuna karar vermelidir.</w:t>
      </w:r>
    </w:p>
    <w:p/>
    <w:p>
      <w:r xmlns:w="http://schemas.openxmlformats.org/wordprocessingml/2006/main">
        <w:t xml:space="preserve">1. Kutsallığın Önemi: Kutsal Kitabın öğretilerine göre, fiziksel sıkıntılara maruz kaldığımızda bile kutsal kalmalıyız.</w:t>
      </w:r>
    </w:p>
    <w:p/>
    <w:p>
      <w:r xmlns:w="http://schemas.openxmlformats.org/wordprocessingml/2006/main">
        <w:t xml:space="preserve">2. Kusursuzluk Bereketi: Beden sağlığımıza şükretmeli, beden ve ruh olarak kusursuz kalmaya çalışmalıyız.</w:t>
      </w:r>
    </w:p>
    <w:p/>
    <w:p>
      <w:r xmlns:w="http://schemas.openxmlformats.org/wordprocessingml/2006/main">
        <w:t xml:space="preserve">1. İbraniler 12:14: "Herkesle barış için ve onsuz kimsenin Rab'bi göremeyeceği kutsallık için çabalayın."</w:t>
      </w:r>
    </w:p>
    <w:p/>
    <w:p>
      <w:r xmlns:w="http://schemas.openxmlformats.org/wordprocessingml/2006/main">
        <w:t xml:space="preserve">2. 1 Petrus 1:16: "Madem ki, 'Sen kutsal olacaksın, çünkü ben kutsalım' diye yazılmıştır."</w:t>
      </w:r>
    </w:p>
    <w:p/>
    <w:p>
      <w:r xmlns:w="http://schemas.openxmlformats.org/wordprocessingml/2006/main">
        <w:t xml:space="preserve">Levililer 13:37 Ama bir yerde deniz kabuğu gözünün önündeyse ve orada siyah saçlar çıkmışsa; kabuk iyileşti, temiz oldu; ve kâhin onu temiz ilan edecek.</w:t>
      </w:r>
    </w:p>
    <w:p/>
    <w:p>
      <w:r xmlns:w="http://schemas.openxmlformats.org/wordprocessingml/2006/main">
        <w:t xml:space="preserve">Bu pasaj, eğer bir kişide kabuklanma varsa ve içinde siyah saçlar çıkmaya başlarsa, yaranın iyileştiğini ve kişinin temiz kabul edildiğini açıklamaktadır.</w:t>
      </w:r>
    </w:p>
    <w:p/>
    <w:p>
      <w:r xmlns:w="http://schemas.openxmlformats.org/wordprocessingml/2006/main">
        <w:t xml:space="preserve">1. Tanrı'nın İyileştirme Gücü: İman Yoluyla Nasıl Şifa Alabiliriz?</w:t>
      </w:r>
    </w:p>
    <w:p/>
    <w:p>
      <w:r xmlns:w="http://schemas.openxmlformats.org/wordprocessingml/2006/main">
        <w:t xml:space="preserve">2. Kutsallık İhtiyacımız: İtaat Yoluyla Tanrı'ya Yaklaşmak</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Yakup 5:14-16 - "Aranızda hasta olan var mı? Kilisenin ileri gelenlerini onlar için dua etmeye çağırsınlar ve Rab'bin adıyla onları yağla meshetsinler. İmanla edilen dua, hastaları hasta edecektir. Rab onları diriltir. Eğer günah işledilerse affedilirler. Bu nedenle günahlarınızı birbirinize itiraf edin ve birbiriniz için dua edin ki iyileşesiniz. Doğru kişinin duası güçlü ve etkilidir. "</w:t>
      </w:r>
    </w:p>
    <w:p/>
    <w:p>
      <w:r xmlns:w="http://schemas.openxmlformats.org/wordprocessingml/2006/main">
        <w:t xml:space="preserve">Levililer 13:38 Eğer bir erkeğin ya da kadının derisinde parlak noktalar, hatta beyaz parlak noktalar varsa;</w:t>
      </w:r>
    </w:p>
    <w:p/>
    <w:p>
      <w:r xmlns:w="http://schemas.openxmlformats.org/wordprocessingml/2006/main">
        <w:t xml:space="preserve">Ciltteki parlak lekeler enfeksiyon belirtisi olabilir.</w:t>
      </w:r>
    </w:p>
    <w:p/>
    <w:p>
      <w:r xmlns:w="http://schemas.openxmlformats.org/wordprocessingml/2006/main">
        <w:t xml:space="preserve">1: Tanrı bize Levililer 13:38'de enfeksiyonun küçük, görünüşte önemsiz belirtilerinin bile göz ardı edilmemesi gerektiğini öğretir.</w:t>
      </w:r>
    </w:p>
    <w:p/>
    <w:p>
      <w:r xmlns:w="http://schemas.openxmlformats.org/wordprocessingml/2006/main">
        <w:t xml:space="preserve">2: Ne kadar küçük olursa olsun enfeksiyon belirtilerine dikkat etmek için Levililer 13:38'deki uyarıyı ciddiye almalıyız.</w:t>
      </w:r>
    </w:p>
    <w:p/>
    <w:p>
      <w:r xmlns:w="http://schemas.openxmlformats.org/wordprocessingml/2006/main">
        <w:t xml:space="preserve">1: Yakup 5:14-15 - Aranızda hasta olan var mı? Kilisenin ileri gelenlerini çağırsın ve onun için dua etsinler, Rab'bin adıyla onu yağla meshetsinler. Ve imanla yapılan dua hastaları kurtaracak ve Rab onu diriltecektir. Ve eğer günah işlemişse affedilir.</w:t>
      </w:r>
    </w:p>
    <w:p/>
    <w:p>
      <w:r xmlns:w="http://schemas.openxmlformats.org/wordprocessingml/2006/main">
        <w:t xml:space="preserve">2: Atasözleri 30:5 - Tanrı'nın her sözü saftır; O, kendisine güvenenlere kalkandır.</w:t>
      </w:r>
    </w:p>
    <w:p/>
    <w:p>
      <w:r xmlns:w="http://schemas.openxmlformats.org/wordprocessingml/2006/main">
        <w:t xml:space="preserve">Levililer 13:39 O zaman kâhin bakacak: ve eğer onların etindeki parlak noktalar koyu beyaz ise; ciltte büyüyen çilli bir noktadır; o temiz.</w:t>
      </w:r>
    </w:p>
    <w:p/>
    <w:p>
      <w:r xmlns:w="http://schemas.openxmlformats.org/wordprocessingml/2006/main">
        <w:t xml:space="preserve">Rahip, çilli beneği olan kişiyi muayene ederek bunun temiz bir rahatsızlık olup olmadığını belirlemelidir.</w:t>
      </w:r>
    </w:p>
    <w:p/>
    <w:p>
      <w:r xmlns:w="http://schemas.openxmlformats.org/wordprocessingml/2006/main">
        <w:t xml:space="preserve">1. Tanrı'nın Merhameti: Levililer'in Temizleme Gücüne Bir Bakış 13:39</w:t>
      </w:r>
    </w:p>
    <w:p/>
    <w:p>
      <w:r xmlns:w="http://schemas.openxmlformats.org/wordprocessingml/2006/main">
        <w:t xml:space="preserve">2. İsa: Nihai Şifacı ve Levililer'in Temizleme Gücü 13:39</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İşaya 1:18 - "Şimdi gelin ve birlikte düşünelim" diyor Rab, "Günahlarınız kırmızı olsa da, Kar gibi beyaz olacak; Kızıl gibi kırmızı olsa da, Yün gibi olacaklar" .</w:t>
      </w:r>
    </w:p>
    <w:p/>
    <w:p>
      <w:r xmlns:w="http://schemas.openxmlformats.org/wordprocessingml/2006/main">
        <w:t xml:space="preserve">Levililer 13:40 Saçı başından düşen adam keldir; ama temiz mi?</w:t>
      </w:r>
    </w:p>
    <w:p/>
    <w:p>
      <w:r xmlns:w="http://schemas.openxmlformats.org/wordprocessingml/2006/main">
        <w:t xml:space="preserve">Levililer 13:40'a göre saçları dökülen bir adam temiz kabul edilir.</w:t>
      </w:r>
    </w:p>
    <w:p/>
    <w:p>
      <w:r xmlns:w="http://schemas.openxmlformats.org/wordprocessingml/2006/main">
        <w:t xml:space="preserve">1. "Temiz Bir Kalp: Kel Olmanın Nimetleri"</w:t>
      </w:r>
    </w:p>
    <w:p/>
    <w:p>
      <w:r xmlns:w="http://schemas.openxmlformats.org/wordprocessingml/2006/main">
        <w:t xml:space="preserve">2. "Tanrı'nın Temizlik Standartları: Kellik Utanmaz"</w:t>
      </w:r>
    </w:p>
    <w:p/>
    <w:p>
      <w:r xmlns:w="http://schemas.openxmlformats.org/wordprocessingml/2006/main">
        <w:t xml:space="preserve">1. Mezmur 51:10, "İçimde temiz bir yürek yarat, ey Tanrım, ve bende doğru ruhu yenile."</w:t>
      </w:r>
    </w:p>
    <w:p/>
    <w:p>
      <w:r xmlns:w="http://schemas.openxmlformats.org/wordprocessingml/2006/main">
        <w:t xml:space="preserve">2. 2 Korintliler 7:1, "Sevgililer, bu vaatlere sahip olduğumuza göre, kendimizi beden ve ruhun her türlü kirliliğinden arındıralım ve Tanrı korkusunda kutsallığı yetkin kılalım."</w:t>
      </w:r>
    </w:p>
    <w:p/>
    <w:p>
      <w:r xmlns:w="http://schemas.openxmlformats.org/wordprocessingml/2006/main">
        <w:t xml:space="preserve">Levililer 13:41 Ve saçı başından yüzüne doğru dökülen kişinin alnı keldir; yine de temizdir.</w:t>
      </w:r>
    </w:p>
    <w:p/>
    <w:p>
      <w:r xmlns:w="http://schemas.openxmlformats.org/wordprocessingml/2006/main">
        <w:t xml:space="preserve">Levililer'in bu pasajı, yüzünün ön kısmında kel olan ama yine de temiz kabul edilen bir adamı anlatıyor.</w:t>
      </w:r>
    </w:p>
    <w:p/>
    <w:p>
      <w:r xmlns:w="http://schemas.openxmlformats.org/wordprocessingml/2006/main">
        <w:t xml:space="preserve">1. Allah'ın Güzelliğini Bedenlerimizde Görmek: Fiziksel Kusurları Anlamak</w:t>
      </w:r>
    </w:p>
    <w:p/>
    <w:p>
      <w:r xmlns:w="http://schemas.openxmlformats.org/wordprocessingml/2006/main">
        <w:t xml:space="preserve">2. Alçakgönüllülüğün Kutsallığı: Kendimizi Kabul Ederek Tanrı'ya Yakınlaşmak</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Mezmur 139:14 - "Seni övüyorum, çünkü ben korku dolu ve harikulade yaratıldım. Senin işlerin harikadır; ruhum bunu çok iyi biliyor."</w:t>
      </w:r>
    </w:p>
    <w:p/>
    <w:p>
      <w:r xmlns:w="http://schemas.openxmlformats.org/wordprocessingml/2006/main">
        <w:t xml:space="preserve">Levililer 13:42 Eğer kel kafada ya da kel alında beyaz, kırmızımsı bir yara varsa; kel kafasında ya da kel alnında ortaya çıkan bir cüzzamdır.</w:t>
      </w:r>
    </w:p>
    <w:p/>
    <w:p>
      <w:r xmlns:w="http://schemas.openxmlformats.org/wordprocessingml/2006/main">
        <w:t xml:space="preserve">Pasaj, bir kişinin kel kafasındaki veya alnındaki beyaz kırmızımsı yaranın cüzzam belirtisi olduğunu anlatıyor.</w:t>
      </w:r>
    </w:p>
    <w:p/>
    <w:p>
      <w:r xmlns:w="http://schemas.openxmlformats.org/wordprocessingml/2006/main">
        <w:t xml:space="preserve">1. Levililer 13:42'nin Mesajı: Tanrı Ayrıntıda Saklıdır.</w:t>
      </w:r>
    </w:p>
    <w:p/>
    <w:p>
      <w:r xmlns:w="http://schemas.openxmlformats.org/wordprocessingml/2006/main">
        <w:t xml:space="preserve">2. Küçük Bir Cüzzamın Gücü: Küçük Bir İşaretin Nasıl Büyük Bir Etkisi Olabilir?</w:t>
      </w:r>
    </w:p>
    <w:p/>
    <w:p>
      <w:r xmlns:w="http://schemas.openxmlformats.org/wordprocessingml/2006/main">
        <w:t xml:space="preserve">1. 1 Korintliler 3:18-20 - "Kendinizi kandırmayın. Eğer biriniz bu çağın standartlarına göre bilge olduğunu düşünüyorsa, bilge olabilmek için aptal olsun. Bu dünyanın bilgeliği uğruna Tanrı'nın gözünde aptallıktır."</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Levililer 13:43 O zaman kâhin buna bakacak; ve işte, kel kafasındaki ya da kel alnındaki yara beyazımsı, kırmızımsı ise, tıpkı etin derisinde görülen cüzam gibi;</w:t>
      </w:r>
    </w:p>
    <w:p/>
    <w:p>
      <w:r xmlns:w="http://schemas.openxmlformats.org/wordprocessingml/2006/main">
        <w:t xml:space="preserve">Rahip, cüzzamlı olduğundan şüphelenilen bir kişinin kel kafasındaki veya alnındaki yarayı incelemelidir.</w:t>
      </w:r>
    </w:p>
    <w:p/>
    <w:p>
      <w:r xmlns:w="http://schemas.openxmlformats.org/wordprocessingml/2006/main">
        <w:t xml:space="preserve">1. İhtiyaç anında bir rahibin tavsiyesine başvurmanın önemi.</w:t>
      </w:r>
    </w:p>
    <w:p/>
    <w:p>
      <w:r xmlns:w="http://schemas.openxmlformats.org/wordprocessingml/2006/main">
        <w:t xml:space="preserve">2. Tanrı'nın cüzamın teşhis ve tedavisine yardımcı olacak bir sistem sağlaması.</w:t>
      </w:r>
    </w:p>
    <w:p/>
    <w:p>
      <w:r xmlns:w="http://schemas.openxmlformats.org/wordprocessingml/2006/main">
        <w:t xml:space="preserve">1. Yakup 5:14 - Aranızda hasta olan var mı? Kilisenin ileri gelenlerini onlar için dua etmeye çağırsınlar ve Rab'bin adıyla onları yağla meshetsinler.</w:t>
      </w:r>
    </w:p>
    <w:p/>
    <w:p>
      <w:r xmlns:w="http://schemas.openxmlformats.org/wordprocessingml/2006/main">
        <w:t xml:space="preserve">2. Matta 9:12 - İsa bunu duyunca şöyle dedi: Doktora ihtiyacı olan sağlıklıların değil, hastalarındır.</w:t>
      </w:r>
    </w:p>
    <w:p/>
    <w:p>
      <w:r xmlns:w="http://schemas.openxmlformats.org/wordprocessingml/2006/main">
        <w:t xml:space="preserve">Levililer 13:44 O cüzamlı bir adamdır, kirlidir; kâhin onu tamamen kirli ilan edecek; vebası kafasındadır.</w:t>
      </w:r>
    </w:p>
    <w:p/>
    <w:p>
      <w:r xmlns:w="http://schemas.openxmlformats.org/wordprocessingml/2006/main">
        <w:t xml:space="preserve">Bu pasaj, rahip tarafından kirli ilan edilen cüzamlı bir adamdan söz ediyor.</w:t>
      </w:r>
    </w:p>
    <w:p/>
    <w:p>
      <w:r xmlns:w="http://schemas.openxmlformats.org/wordprocessingml/2006/main">
        <w:t xml:space="preserve">1. Saflığın Gücü: Tanrı'nın Kutsallığı ve Sorumluluğumuz</w:t>
      </w:r>
    </w:p>
    <w:p/>
    <w:p>
      <w:r xmlns:w="http://schemas.openxmlformats.org/wordprocessingml/2006/main">
        <w:t xml:space="preserve">2. Tanrı'nın Merhameti: Kirliliğin Ortasında İyileşme</w:t>
      </w:r>
    </w:p>
    <w:p/>
    <w:p>
      <w:r xmlns:w="http://schemas.openxmlformats.org/wordprocessingml/2006/main">
        <w:t xml:space="preserve">1. 2 Korintliler 7:1 - Bu nedenle, sevgili kardeşler, bu vaatlere sahip olduğumuza göre, kendimizi bedenin ve ruhun her türlü kirliliğinden arındıralım ve Tanrı korkusunda kutsallığı tamamlayalım.</w:t>
      </w:r>
    </w:p>
    <w:p/>
    <w:p>
      <w:r xmlns:w="http://schemas.openxmlformats.org/wordprocessingml/2006/main">
        <w:t xml:space="preserve">2. Mezmur 51:7 - Beni mercanköşk otuyla arındır, temiz olacağım; beni yıka, kardan daha beyaz olacağım.</w:t>
      </w:r>
    </w:p>
    <w:p/>
    <w:p>
      <w:r xmlns:w="http://schemas.openxmlformats.org/wordprocessingml/2006/main">
        <w:t xml:space="preserve">Levililer 13:45 Vebalı olan cüzamlının giysileri yırtılacak, başı açık olacak, üst dudağını örtecek ve "Kirli, kirli" diye bağıracak.</w:t>
      </w:r>
    </w:p>
    <w:p/>
    <w:p>
      <w:r xmlns:w="http://schemas.openxmlformats.org/wordprocessingml/2006/main">
        <w:t xml:space="preserve">Bu pasaj, vebaya yakalanan bir cüzamlının özel kıyafetlerini ve davranışlarını özetlemektedir.</w:t>
      </w:r>
    </w:p>
    <w:p/>
    <w:p>
      <w:r xmlns:w="http://schemas.openxmlformats.org/wordprocessingml/2006/main">
        <w:t xml:space="preserve">1. İtaatin Gücü: Zor Koşullarda Sadık Kalmayı Öğrenmek</w:t>
      </w:r>
    </w:p>
    <w:p/>
    <w:p>
      <w:r xmlns:w="http://schemas.openxmlformats.org/wordprocessingml/2006/main">
        <w:t xml:space="preserve">2. Tanrı'nın Kutsallığını Anlamak: O'nun Standartlarını Tanımak ve Saygı Duymak</w:t>
      </w:r>
    </w:p>
    <w:p/>
    <w:p>
      <w:r xmlns:w="http://schemas.openxmlformats.org/wordprocessingml/2006/main">
        <w:t xml:space="preserve">1. 1 Petrus 5:5-7 - Aynı şekilde siz de gençler, büyüklere tabi olun. Hepiniz birbirinize karşı alçakgönüllülüğü giyinin, çünkü Tanrı kibirlilere karşıdır, ama alçakgönüllülere lütuf verir. Bu nedenle, Tanrı'nın kudretli eli altında kendinizi alçaltın ki, O sizinle ilgilendiğinden, tüm kaygılarınızı O'na bırakarak, uygun zamanda sizi yüceltsin.</w:t>
      </w:r>
    </w:p>
    <w:p/>
    <w:p>
      <w:r xmlns:w="http://schemas.openxmlformats.org/wordprocessingml/2006/main">
        <w:t xml:space="preserve">2. Yakup 4:7-10 -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 Rab'bin önünde kendinizi alçaltın, O sizi yüceltecektir.</w:t>
      </w:r>
    </w:p>
    <w:p/>
    <w:p>
      <w:r xmlns:w="http://schemas.openxmlformats.org/wordprocessingml/2006/main">
        <w:t xml:space="preserve">Levililer 13:46 Vebanın onda olacağı bütün günler kirlenecek; o kirlidir; yalnız oturacaktır; onun ikametgahı ordugâhsız olacaktır.</w:t>
      </w:r>
    </w:p>
    <w:p/>
    <w:p>
      <w:r xmlns:w="http://schemas.openxmlformats.org/wordprocessingml/2006/main">
        <w:t xml:space="preserve">Bir kişi vebadan muzdarip olduğunda izole edilmeli ve kamptan ayrı yaşamalıdır.</w:t>
      </w:r>
    </w:p>
    <w:p/>
    <w:p>
      <w:r xmlns:w="http://schemas.openxmlformats.org/wordprocessingml/2006/main">
        <w:t xml:space="preserve">1. "İzolasyonda Yaşamak: Uzaktan Sevmeyi Seçmek"</w:t>
      </w:r>
    </w:p>
    <w:p/>
    <w:p>
      <w:r xmlns:w="http://schemas.openxmlformats.org/wordprocessingml/2006/main">
        <w:t xml:space="preserve">2. "Ayrılmanın Değeri: Yalnız Yaşamayı Öğrenmek"</w:t>
      </w:r>
    </w:p>
    <w:p/>
    <w:p>
      <w:r xmlns:w="http://schemas.openxmlformats.org/wordprocessingml/2006/main">
        <w:t xml:space="preserve">1. Romalılar 12:9-10, "Sevgi samimi olmalı. Kötüden nefret edin; iyiye sarılın. Sevgiyle birbirinize bağlı olun. Birbirinize kendinizden çok saygı gösterin."</w:t>
      </w:r>
    </w:p>
    <w:p/>
    <w:p>
      <w:r xmlns:w="http://schemas.openxmlformats.org/wordprocessingml/2006/main">
        <w:t xml:space="preserve">2. 1 Yuhanna 4:7-8, "Sevgili dostlar, birbirimizi sevelim; çünkü sevgi Tanrı'dan gelir. Seven herkes Tanrı'dan doğmuştur ve Tanrı'yı tanır. Sevmeyen Tanrı'yı tanımaz, çünkü Tanrı O'dur. Aşk."</w:t>
      </w:r>
    </w:p>
    <w:p/>
    <w:p>
      <w:r xmlns:w="http://schemas.openxmlformats.org/wordprocessingml/2006/main">
        <w:t xml:space="preserve">Levililer 13:47 Cüzam vebasının içinde bulunduğu giysi, ister yünlü, ister keten giysi olsun;</w:t>
      </w:r>
    </w:p>
    <w:p/>
    <w:p>
      <w:r xmlns:w="http://schemas.openxmlformats.org/wordprocessingml/2006/main">
        <w:t xml:space="preserve">Cüzzam vebası hem yünlü hem de keten giysileri etkileyebilir.</w:t>
      </w:r>
    </w:p>
    <w:p/>
    <w:p>
      <w:r xmlns:w="http://schemas.openxmlformats.org/wordprocessingml/2006/main">
        <w:t xml:space="preserve">1: Cüzzam vebasını tanımaya ve tedavi etmeye özen göstermeliyiz çünkü bizi birçok yönden etkileyebilir.</w:t>
      </w:r>
    </w:p>
    <w:p/>
    <w:p>
      <w:r xmlns:w="http://schemas.openxmlformats.org/wordprocessingml/2006/main">
        <w:t xml:space="preserve">2: Giysilerimizi, ilişkilerimizi ve günlük yaşamımızı etkileyebileceği için çevremizin farkında olmalı ve cüzzamın varlığına dikkat etmeliyiz.</w:t>
      </w:r>
    </w:p>
    <w:p/>
    <w:p>
      <w:r xmlns:w="http://schemas.openxmlformats.org/wordprocessingml/2006/main">
        <w:t xml:space="preserve">1: Matta 9:20-22 - "Ve işte, on iki yıldır kan sorunu yaşayan bir kadın onun arkasına geldi ve giysisinin eteğine dokundu: Çünkü içinden şöyle dedi: İzin verirsem onun giysisine dokunursan bütün olurum. Ama İsa onu çevirdi ve onu görünce dedi: Kızım, rahat ol; imanın seni bütünleştirdi. Ve kadın o andan itibaren bütünleşti."</w:t>
      </w:r>
    </w:p>
    <w:p/>
    <w:p>
      <w:r xmlns:w="http://schemas.openxmlformats.org/wordprocessingml/2006/main">
        <w:t xml:space="preserve">2: Luka 17:11-19 - "Ve öyle oldu ki Yeruşalim'e giderken Samiriye ile Celile'nin ortasından geçti. Ve bir köye girdiğinde onunla on cüzamlı adamla karşılaştı. Ve uzakta duruyordu: Ve seslerini yükseltip dediler: İsa, Efendimiz, bize merhamet et. Ve onları görünce onlara dedi: Gidin, kendinizi kâhinlere gösterin. Ve öyle oldu ki, Giderken temizlendiler.Ve içlerinden biri iyileştiğini görünce geri döndü ve yüksek sesle Tanrı'yı yüceltti ve yüzüstü ayaklarının dibine kapanıp O'na şükretti; Bir Samiriyeli. Ve İsa cevap verdi: "Temizlenmiş on kişi yok muydu? Peki dokuzu nerede? Bu yabancı dışında, Tanrı'yı yüceltmek için geri dönen kimse bulunamadı. Ve ona dedi: Kalk, yoluna git; inancın." seni bütünleştirdi."</w:t>
      </w:r>
    </w:p>
    <w:p/>
    <w:p>
      <w:r xmlns:w="http://schemas.openxmlformats.org/wordprocessingml/2006/main">
        <w:t xml:space="preserve">Levililer 13:48 İster çözgüde ister atkıda olsun; keten veya yünlüden; ister deride ister deriden yapılmış herhangi bir şeyde olsun;</w:t>
      </w:r>
    </w:p>
    <w:p/>
    <w:p>
      <w:r xmlns:w="http://schemas.openxmlformats.org/wordprocessingml/2006/main">
        <w:t xml:space="preserve">Bu pasaj cüzzam yasalarını ve bunun kumaş ve giysi üzerindeki etkilerini tartışıyor.</w:t>
      </w:r>
    </w:p>
    <w:p/>
    <w:p>
      <w:r xmlns:w="http://schemas.openxmlformats.org/wordprocessingml/2006/main">
        <w:t xml:space="preserve">1. Cüzzamın tehlikeleri ve ondan nasıl korunulacağı.</w:t>
      </w:r>
    </w:p>
    <w:p/>
    <w:p>
      <w:r xmlns:w="http://schemas.openxmlformats.org/wordprocessingml/2006/main">
        <w:t xml:space="preserve">2. Levililer kitabında belirtilen cüzam kanunlarına uymanın önemi.</w:t>
      </w:r>
    </w:p>
    <w:p/>
    <w:p>
      <w:r xmlns:w="http://schemas.openxmlformats.org/wordprocessingml/2006/main">
        <w:t xml:space="preserve">1. Levililer 14:44-45 - "Temizlenecek olan kişi giysilerini yıkayacak, saçlarını tıraş edecek ve temiz olabilmek için suda yıkanacak. Bundan sonra kampa gelecek ve Yedi gün çadırının dışında kalacak. Ama yedinci gün başındaki, sakalındaki ve kaşlarındaki bütün kılları tıraş edecek, bütün saçlarını tıraş edecek. Giysilerini yıkayacak ve vücudunu suda yıkayacak. temiz ol."</w:t>
      </w:r>
    </w:p>
    <w:p/>
    <w:p>
      <w:r xmlns:w="http://schemas.openxmlformats.org/wordprocessingml/2006/main">
        <w:t xml:space="preserve">2. Sayılar 12:10-15 - "Bulut çadırın üzerinden kaldırıldığında, İsrailoğulları bütün yolculuklarında ileri gittiler. Ama eğer bulut kaldırılmazsa, o zaman o güne kadar yolculuk yapmazlardı. çünkü bütün yolculukları boyunca, bütün İsrail evinin gözü önünde, gündüzleri Rabbin bulutu meskenin üzerindeydi ve geceleri ateş onun üzerindeydi."</w:t>
      </w:r>
    </w:p>
    <w:p/>
    <w:p>
      <w:r xmlns:w="http://schemas.openxmlformats.org/wordprocessingml/2006/main">
        <w:t xml:space="preserve">Levililer 13:49 Eğer veba giyside, deride, çözgüde, atkıda ya da deriden herhangi bir şeyde yeşilimsi ya da kırmızımsı ise; bu bir cüzam belasıdır ve kâhine gösterilecektir:</w:t>
      </w:r>
    </w:p>
    <w:p/>
    <w:p>
      <w:r xmlns:w="http://schemas.openxmlformats.org/wordprocessingml/2006/main">
        <w:t xml:space="preserve">Levililer 13:49'da, giyside, deride, çözgüde veya atkıda yeşilimsi veya kırmızımsı bir veba varsa bunun cüzzam vebası olarak tanımlanması ve rahibe gösterilmesi gerektiği belirtiliyor.</w:t>
      </w:r>
    </w:p>
    <w:p/>
    <w:p>
      <w:r xmlns:w="http://schemas.openxmlformats.org/wordprocessingml/2006/main">
        <w:t xml:space="preserve">1. Rahibin Gücü: Cüzzamın Tespiti Konusunda Rahiplik Nasıl Önemlidir</w:t>
      </w:r>
    </w:p>
    <w:p/>
    <w:p>
      <w:r xmlns:w="http://schemas.openxmlformats.org/wordprocessingml/2006/main">
        <w:t xml:space="preserve">2. Tanrı'nın Bizimle İlgisi: Tanrı Neden Cüzzam Teşhisi İçin Bir Sistem Kurdu?</w:t>
      </w:r>
    </w:p>
    <w:p/>
    <w:p>
      <w:r xmlns:w="http://schemas.openxmlformats.org/wordprocessingml/2006/main">
        <w:t xml:space="preserve">1. Matta 8:1-4 - İsa cüzamlıyı iyileştiriyor</w:t>
      </w:r>
    </w:p>
    <w:p/>
    <w:p>
      <w:r xmlns:w="http://schemas.openxmlformats.org/wordprocessingml/2006/main">
        <w:t xml:space="preserve">2. Yuhanna 9:1-7 - İsa doğuştan kör olan adamı iyileştiriyor</w:t>
      </w:r>
    </w:p>
    <w:p/>
    <w:p>
      <w:r xmlns:w="http://schemas.openxmlformats.org/wordprocessingml/2006/main">
        <w:t xml:space="preserve">Levililer 13:50 Ve kâhin vebaya bakacak ve vebalı olanı yedi gün susturacak:</w:t>
      </w:r>
    </w:p>
    <w:p/>
    <w:p>
      <w:r xmlns:w="http://schemas.openxmlformats.org/wordprocessingml/2006/main">
        <w:t xml:space="preserve">Rahip vebalı bir kişiyi muayene etmeli ve onu yedi gün boyunca toplumun geri kalanından ayırmalıdır.</w:t>
      </w:r>
    </w:p>
    <w:p/>
    <w:p>
      <w:r xmlns:w="http://schemas.openxmlformats.org/wordprocessingml/2006/main">
        <w:t xml:space="preserve">1. Bedensel ve ruhsal temizliğin önemi</w:t>
      </w:r>
    </w:p>
    <w:p/>
    <w:p>
      <w:r xmlns:w="http://schemas.openxmlformats.org/wordprocessingml/2006/main">
        <w:t xml:space="preserve">2. Acı çekenlere sorumluluk almak ve şefkat göstermek</w:t>
      </w:r>
    </w:p>
    <w:p/>
    <w:p>
      <w:r xmlns:w="http://schemas.openxmlformats.org/wordprocessingml/2006/main">
        <w:t xml:space="preserve">1. Levililer 15:13 - "Adamın akıntısı varsa ve akıntısı kirliyse kirli sayılacaktır. Ayrı yaşayacak, meskeni kampın dışında olacaktır."</w:t>
      </w:r>
    </w:p>
    <w:p/>
    <w:p>
      <w:r xmlns:w="http://schemas.openxmlformats.org/wordprocessingml/2006/main">
        <w:t xml:space="preserve">2. Matta 25:35-36 - "Çünkü açtım ve sen bana yemek verdin, susadım ve sen bana içecek verdin, ben bir yabancıydım ve beni kabul ettin."</w:t>
      </w:r>
    </w:p>
    <w:p/>
    <w:p>
      <w:r xmlns:w="http://schemas.openxmlformats.org/wordprocessingml/2006/main">
        <w:t xml:space="preserve">Levililer 13:51 Vebaya yedinci gün bakacak: Eğer veba giysiye, çözgüye, atkıya, deriye ya da deriden yapılmış herhangi bir işe yayılmışsa; veba, can sıkıcı bir cüzzamdır; kirlidir.</w:t>
      </w:r>
    </w:p>
    <w:p/>
    <w:p>
      <w:r xmlns:w="http://schemas.openxmlformats.org/wordprocessingml/2006/main">
        <w:t xml:space="preserve">Cüzzam vebası Levililer 13:51'de kirli ilan ediliyor.</w:t>
      </w:r>
    </w:p>
    <w:p/>
    <w:p>
      <w:r xmlns:w="http://schemas.openxmlformats.org/wordprocessingml/2006/main">
        <w:t xml:space="preserve">1: Günahlarımızdan arınabilir ve İsa Mesih aracılığıyla yeni bir hayata sahip olabiliriz.</w:t>
      </w:r>
    </w:p>
    <w:p/>
    <w:p>
      <w:r xmlns:w="http://schemas.openxmlformats.org/wordprocessingml/2006/main">
        <w:t xml:space="preserve">2: Aynı şekilde biz de cüzamın kirliliğinden temizlenebilir ve yeniden bütünleşebiliriz.</w:t>
      </w:r>
    </w:p>
    <w:p/>
    <w:p>
      <w:r xmlns:w="http://schemas.openxmlformats.org/wordprocessingml/2006/main">
        <w:t xml:space="preserve">1: Yuhanna 10:10 - "Hırsız yalnızca çalmak, öldürmek ve yok etmek için gelir; ben de onlar yaşama ve dolu dolu yaşama sahip olsunlar diye geldim."</w:t>
      </w:r>
    </w:p>
    <w:p/>
    <w:p>
      <w:r xmlns:w="http://schemas.openxmlformats.org/wordprocessingml/2006/main">
        <w:t xml:space="preserve">2: Yeşaya 43:25 - "Ben, hatta ben, kendi hatırım için suçlarınızı silen ve artık günahlarınızı hatırlamayan kişiyim."</w:t>
      </w:r>
    </w:p>
    <w:p/>
    <w:p>
      <w:r xmlns:w="http://schemas.openxmlformats.org/wordprocessingml/2006/main">
        <w:t xml:space="preserve">Levililer 13:52 Bu nedenle içinde veba bulunan, çözgü ya da atkı, yünlü, keten ya da deriden yapılmış herhangi bir giysiyi yakacak; ateşte yakılacaktır.</w:t>
      </w:r>
    </w:p>
    <w:p/>
    <w:p>
      <w:r xmlns:w="http://schemas.openxmlformats.org/wordprocessingml/2006/main">
        <w:t xml:space="preserve">Bir elbiseye cüzzam bulaşmışsa, onun ateşte yakılması gerekir.</w:t>
      </w:r>
    </w:p>
    <w:p/>
    <w:p>
      <w:r xmlns:w="http://schemas.openxmlformats.org/wordprocessingml/2006/main">
        <w:t xml:space="preserve">1. Günahın Sonucu: Levililer 13:52 Üzerine Bir Düşünce</w:t>
      </w:r>
    </w:p>
    <w:p/>
    <w:p>
      <w:r xmlns:w="http://schemas.openxmlformats.org/wordprocessingml/2006/main">
        <w:t xml:space="preserve">2. Arınmanın Gücü: Levililer 13:52'den Ne Öğrenebiliriz?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2 Korintliler 5:17 - Bu nedenle, eğer bir kimse Mesih'e aitse, o yeni bir yaratıktır: eski şeyler geçmiştir; işte, her şey yeni oldu.</w:t>
      </w:r>
    </w:p>
    <w:p/>
    <w:p>
      <w:r xmlns:w="http://schemas.openxmlformats.org/wordprocessingml/2006/main">
        <w:t xml:space="preserve">Levililer 13:53 Ve eğer kâhin bakar ve vebanın giysiye, çözgüye, atkıya ya da deriden herhangi bir şeye yayılmadığını görürse;</w:t>
      </w:r>
    </w:p>
    <w:p/>
    <w:p>
      <w:r xmlns:w="http://schemas.openxmlformats.org/wordprocessingml/2006/main">
        <w:t xml:space="preserve">Rahibe, vebanın yayılıp yayılmadığını belirlemek için veba bulaşmış bir giysiyi araştırması talimatı verilir.</w:t>
      </w:r>
    </w:p>
    <w:p/>
    <w:p>
      <w:r xmlns:w="http://schemas.openxmlformats.org/wordprocessingml/2006/main">
        <w:t xml:space="preserve">1. Sadakat Gücü: Tanrı'nın Bizi Kendisine Sadık Kalmaya Nasıl Çağırdığını İncelemek</w:t>
      </w:r>
    </w:p>
    <w:p/>
    <w:p>
      <w:r xmlns:w="http://schemas.openxmlformats.org/wordprocessingml/2006/main">
        <w:t xml:space="preserve">2. Ayırt Etmenin Gücü: Yaşamın Sorunlarını Giderirken Tanrı'nın Rehberliğini Anlamak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Levililer 13:54 Sonra kâhin vebanın bulunduğu yeri yıkamalarını emredecek ve onu yedi gün daha kapatacak:</w:t>
      </w:r>
    </w:p>
    <w:p/>
    <w:p>
      <w:r xmlns:w="http://schemas.openxmlformats.org/wordprocessingml/2006/main">
        <w:t xml:space="preserve">Rahip, veba bulaşmış olan nesnenin yedi gün daha yıkanmasını ve kapatılmasını emretmelidir.</w:t>
      </w:r>
    </w:p>
    <w:p/>
    <w:p>
      <w:r xmlns:w="http://schemas.openxmlformats.org/wordprocessingml/2006/main">
        <w:t xml:space="preserve">1. Tanrı'nın Emri: Rahibin Talimatlarına İtaat</w:t>
      </w:r>
    </w:p>
    <w:p/>
    <w:p>
      <w:r xmlns:w="http://schemas.openxmlformats.org/wordprocessingml/2006/main">
        <w:t xml:space="preserve">2. Sadık İtaat: Rabbin Kararını Takip Etmek</w:t>
      </w:r>
    </w:p>
    <w:p/>
    <w:p>
      <w:r xmlns:w="http://schemas.openxmlformats.org/wordprocessingml/2006/main">
        <w:t xml:space="preserve">1. Tesniye 5:32-33 - "Bu nedenle, Tanrınız RAB'bin size buyurduğu gibi yapmaya dikkat edeceksiniz. Sağa ya da sola sapmayacaksınız. RAB'bin gönderdiği her yolda yürüyeceksiniz." Tanrınız size yaşamanızı, her şeyin yolunda gitmesini ve sahip olacağınız topraklarda uzun yaşamanızı emretti."</w:t>
      </w:r>
    </w:p>
    <w:p/>
    <w:p>
      <w:r xmlns:w="http://schemas.openxmlformats.org/wordprocessingml/2006/main">
        <w:t xml:space="preserve">2. Matta 7:21-23 - "Bana Rab, Rab diyen herkes cennetin krallığına girecek değil, göklerdeki Babamın iradesini yerine getiren kişi girecek. O gün birçokları şöyle diyecek: ben, ya Rab, ya Rab, biz senin adınla peygamberlik etmedik mi, senin adınla cinleri kovmadık mı ve senin adınla birçok büyük işler yapmadık mı? O zaman onlara şunu söyleyeceğim: Sizi hiç tanımadım; ey işçiler, benden uzaklaşın. kanunsuzluğun."</w:t>
      </w:r>
    </w:p>
    <w:p/>
    <w:p>
      <w:r xmlns:w="http://schemas.openxmlformats.org/wordprocessingml/2006/main">
        <w:t xml:space="preserve">Levililer 13:55 Ve kâhin yıkandıktan sonra vebaya bakacak; ve eğer veba rengini değiştirmemişse ve veba yayılmamışsa; kirlidir; onu ateşte yakacaksın; içi çıplak olsun ya da olmasın, içe doğru perdelidir.</w:t>
      </w:r>
    </w:p>
    <w:p/>
    <w:p>
      <w:r xmlns:w="http://schemas.openxmlformats.org/wordprocessingml/2006/main">
        <w:t xml:space="preserve">Rahip vebanın kirli olup olmadığını belirlemek için onu incelemelidir. Rengi değişmemiş ve yayılmamışsa kirlidir ve yakılması gerekir.</w:t>
      </w:r>
    </w:p>
    <w:p/>
    <w:p>
      <w:r xmlns:w="http://schemas.openxmlformats.org/wordprocessingml/2006/main">
        <w:t xml:space="preserve">1. Tanrı bizi kirli olana karşı her zaman uyanık olmaya ve ayırt etmeye ve yayılmasını önlemek için gerekli adımları atmaya çağırır.</w:t>
      </w:r>
    </w:p>
    <w:p/>
    <w:p>
      <w:r xmlns:w="http://schemas.openxmlformats.org/wordprocessingml/2006/main">
        <w:t xml:space="preserve">2. Yaşamlarımız Tanrı'nın karakterinin bir yansıması olmalı, bizi imanımızda etkin olmaya ve O'nun bizi kutsal tutma yönündeki emirlerini yerine getirmeye yönlendirmelidir.</w:t>
      </w:r>
    </w:p>
    <w:p/>
    <w:p>
      <w:r xmlns:w="http://schemas.openxmlformats.org/wordprocessingml/2006/main">
        <w:t xml:space="preserve">1. 1 Petrus 1:15-16 - Ama sizi çağıran kutsal olduğu gibi, siz de tüm davranışlarınızda kutsal olun; çünkü şöyle yazılmıştır: Kutsal olacaksınız, çünkü ben kutsalım.</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Levililer 13:56 Ve eğer kâhin bakar ve vebanın yıkandıktan sonra biraz kararmış olduğunu görürse; sonra onu giysiden, ya da deriden, ya da çözgüden, ya da atkıdan yırtacak;</w:t>
      </w:r>
    </w:p>
    <w:p/>
    <w:p>
      <w:r xmlns:w="http://schemas.openxmlformats.org/wordprocessingml/2006/main">
        <w:t xml:space="preserve">Rahibe, giysilerde veya deride bulunan herhangi bir vebayı incelemesi ve çıkarması talimatı verildi.</w:t>
      </w:r>
    </w:p>
    <w:p/>
    <w:p>
      <w:r xmlns:w="http://schemas.openxmlformats.org/wordprocessingml/2006/main">
        <w:t xml:space="preserve">1. Temizlik İhtiyacı: Tanrı Bize Hayatımızdaki Kirleri Temizlememizi Nasıl Emrediyor?</w:t>
      </w:r>
    </w:p>
    <w:p/>
    <w:p>
      <w:r xmlns:w="http://schemas.openxmlformats.org/wordprocessingml/2006/main">
        <w:t xml:space="preserve">2. Tanrı'nın Hayatımızdaki Rehberliği: Rab'den Talimatları Nasıl Alırız</w:t>
      </w:r>
    </w:p>
    <w:p/>
    <w:p>
      <w:r xmlns:w="http://schemas.openxmlformats.org/wordprocessingml/2006/main">
        <w:t xml:space="preserve">1. Galatyalılar 6:7-8 Aldanmayın: Tanrı ile alay edilmez, çünkü ne ekerse onu biçer. Çünkü kendi bedenine eken, bedenden çürüme biçecektir; ama Ruh'a eken, Ruh'tan sonsuz yaşam biçecektir.</w:t>
      </w:r>
    </w:p>
    <w:p/>
    <w:p>
      <w:r xmlns:w="http://schemas.openxmlformats.org/wordprocessingml/2006/main">
        <w:t xml:space="preserve">2. İşaya 1:18 Gelin, birlikte düşünelim, diyor RAB: Günahlarınız kırmızı olsa da, kar gibi beyaz olacak; kızıl gibi kırmızı olsalar da yün gibi olacaklar.</w:t>
      </w:r>
    </w:p>
    <w:p/>
    <w:p>
      <w:r xmlns:w="http://schemas.openxmlformats.org/wordprocessingml/2006/main">
        <w:t xml:space="preserve">Levililer 13:57 Eğer giysinin içinde, çözgüsünde, atkısında ya da deriden herhangi bir şeyde hâlâ görünüyorsa; bu, yayılan bir vebadır; vebanın olduğu yeri ateşle yakacaksın.</w:t>
      </w:r>
    </w:p>
    <w:p/>
    <w:p>
      <w:r xmlns:w="http://schemas.openxmlformats.org/wordprocessingml/2006/main">
        <w:t xml:space="preserve">Bu pasaj, eğer bir elbisenin üzerinde yayılan bir veba belirirse, onun ateşle yakılması gerektiğini belirtmektedir.</w:t>
      </w:r>
    </w:p>
    <w:p/>
    <w:p>
      <w:r xmlns:w="http://schemas.openxmlformats.org/wordprocessingml/2006/main">
        <w:t xml:space="preserve">1. Tanrı bizi, değerli bir şeyi feda etmek anlamına gelse bile, zor zamanlarda harekete geçmeye çağırır.</w:t>
      </w:r>
    </w:p>
    <w:p/>
    <w:p>
      <w:r xmlns:w="http://schemas.openxmlformats.org/wordprocessingml/2006/main">
        <w:t xml:space="preserve">2. Zor zamanlarımızda Tanrı'nın sözünü rehberimiz olarak kullanmalı ve O'nun korumasına güvenmeliyiz.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Levililer 13:58 Ve yıkayacağın giysi, çözgü, atkı ya da deriden herhangi bir şey onlardan veba ayrılırsa, ikinci kez yıkanacak ve temiz olacak.</w:t>
      </w:r>
    </w:p>
    <w:p/>
    <w:p>
      <w:r xmlns:w="http://schemas.openxmlformats.org/wordprocessingml/2006/main">
        <w:t xml:space="preserve">Vebaya yakalanan kişinin temiz sayılabilmesi için elbisesini, çözgüsünü, atkısını veya herhangi bir deri eşyasını iki defa yıkaması gerekir.</w:t>
      </w:r>
    </w:p>
    <w:p/>
    <w:p>
      <w:r xmlns:w="http://schemas.openxmlformats.org/wordprocessingml/2006/main">
        <w:t xml:space="preserve">1. Temizliğin Gücü: Temizlik Nasıl Ruhsal ve Fiziksel Bir Nimet Olabilir?</w:t>
      </w:r>
    </w:p>
    <w:p/>
    <w:p>
      <w:r xmlns:w="http://schemas.openxmlformats.org/wordprocessingml/2006/main">
        <w:t xml:space="preserve">2. Temizleme Armağanı: Tanrı Bizi Kendisine Yaklaştırmak İçin Temizliği Nasıl Kullanır?</w:t>
      </w:r>
    </w:p>
    <w:p/>
    <w:p>
      <w:r xmlns:w="http://schemas.openxmlformats.org/wordprocessingml/2006/main">
        <w:t xml:space="preserve">1. 2 Korintliler 7:1 "Bu nedenle, sevgili kardeşler, bu vaatleri yerine getirerek kendimizi bedenin ve ruhun tüm kirliliğinden arındıralım, Tanrı korkusunda kutsallığı yetkinleştirelim."</w:t>
      </w:r>
    </w:p>
    <w:p/>
    <w:p>
      <w:r xmlns:w="http://schemas.openxmlformats.org/wordprocessingml/2006/main">
        <w:t xml:space="preserve">2. Yeşaya 1:16-18 "Kendinizi yıkayın, temiz olun; Yaptığınız kötülüğü gözümün önünden kaldırın. Kötülük yapmayı bırakın, iyilik yapmayı öğrenin; Adaleti arayın, Zalimi azarlayın; Öksüzleri savunun, Yalvarın dul kadın için. 'Şimdi gelin ve birlikte düşünelim' diyor Rab, 'Günahlarınız kırmızı olsa da, Kar gibi beyaz olacak; Kızıl gibi kırmızı olsa da, Yün gibi olacak.'"</w:t>
      </w:r>
    </w:p>
    <w:p/>
    <w:p>
      <w:r xmlns:w="http://schemas.openxmlformats.org/wordprocessingml/2006/main">
        <w:t xml:space="preserve">Levililer 13:59 Yünlü, keten, çözgü, atkı ya da deriden yapılmış herhangi bir giysinin temiz ya da kirli sayılmasıyla oluşan cüzam vebasının yasası budur.</w:t>
      </w:r>
    </w:p>
    <w:p/>
    <w:p>
      <w:r xmlns:w="http://schemas.openxmlformats.org/wordprocessingml/2006/main">
        <w:t xml:space="preserve">Yün, keten, çözgü, atkı veya deriden yapılmış giysilerde cüzzam yasasının ana hatları çizilmiştir.</w:t>
      </w:r>
    </w:p>
    <w:p/>
    <w:p>
      <w:r xmlns:w="http://schemas.openxmlformats.org/wordprocessingml/2006/main">
        <w:t xml:space="preserve">1. Bulaşma Konusunda Dikkatli Olmanın Önemi</w:t>
      </w:r>
    </w:p>
    <w:p/>
    <w:p>
      <w:r xmlns:w="http://schemas.openxmlformats.org/wordprocessingml/2006/main">
        <w:t xml:space="preserve">2. Temizlik ve Kirlilik: Ayrımı Anlamak</w:t>
      </w:r>
    </w:p>
    <w:p/>
    <w:p>
      <w:r xmlns:w="http://schemas.openxmlformats.org/wordprocessingml/2006/main">
        <w:t xml:space="preserve">1. Matta 10:8 - Hastaları iyileştirin, ölüleri diriltin, cüzamlıları temizleyin, cinleri kovun: karşılıksız aldınız, karşılıksız verin.</w:t>
      </w:r>
    </w:p>
    <w:p/>
    <w:p>
      <w:r xmlns:w="http://schemas.openxmlformats.org/wordprocessingml/2006/main">
        <w:t xml:space="preserve">2. 1 Korintliler 6:19-20 -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Levililer 14, belirtilen ayetlerle birlikte üç paragrafta özetlenebilir:</w:t>
      </w:r>
    </w:p>
    <w:p/>
    <w:p>
      <w:r xmlns:w="http://schemas.openxmlformats.org/wordprocessingml/2006/main">
        <w:t xml:space="preserve">Paragraf 1: Levililer 14:1-32, başta cüzam olmak üzere bir cilt hastalığından kurtulmuş bir kişinin arınması için talimatlar sağlar. Bir kişi iyileştiğinde kampın dışında kendisini muayene edecek olan rahibe gitmelidir. Rahip iki canlı kuş, sedir ağacı, kırmızı iplik ve mercanköşkotu içeren bir ritüel gerçekleştirir. Kuşlardan biri akan su üzerinde kurban edilirken, diğeri kurban edilen kuşun kanına batırılarak açık alana bırakılır. İyileşen kişi daha sonra kampa geri dönmeden önce kıyafetlerinin yıkanmasını ve tüm saçlarının tıraş edilmesini içeren bir temizlik sürecinden geçer.</w:t>
      </w:r>
    </w:p>
    <w:p/>
    <w:p>
      <w:r xmlns:w="http://schemas.openxmlformats.org/wordprocessingml/2006/main">
        <w:t xml:space="preserve">Paragraf 2: Levililer 14:33-53'ün devamında, küf veya mantardan etkilenen evler için arınma ritüellerine ilişkin talimatlar verilmektedir. Bir evin duvarlarında küf veya küf belirirse, bu durum rahibe bildirilmelidir. Rahip evi inceler ve kirli olup olmadığına karar verir. Sorunlu bir evi temizlemek için, kazınmadan ve tatlı su ve kuş kanıyla karıştırılmış yeni harçla sıvanmadan önce içindekiler boşaltılır. Bu işlemden sonra rahatsızlık geri gelirse, bu, evin yıkılmasını gerektiren derin bir kirlenmeye işaret eder.</w:t>
      </w:r>
    </w:p>
    <w:p/>
    <w:p>
      <w:r xmlns:w="http://schemas.openxmlformats.org/wordprocessingml/2006/main">
        <w:t xml:space="preserve">Paragraf 3: Levililer 14, iyileştirilemeyen cilt hastalıklarıyla veya öngörülen prosedürlere uyulmasına rağmen arındırılamayan evlerle baş etmeye yönelik yönergelerle sonuçlanıyor. Bir kişinin cilt hastalığı devam ederse veya uygun önlemler alındıktan sonra bile ev kirli kalırsa, bu kişi kirli ilan edilir ve İsrail toplumunda pisliğin yayılmasını önlemek için diğerlerinden izole edilmelidir.</w:t>
      </w:r>
    </w:p>
    <w:p/>
    <w:p>
      <w:r xmlns:w="http://schemas.openxmlformats.org/wordprocessingml/2006/main">
        <w:t xml:space="preserve">Özetle:</w:t>
      </w:r>
    </w:p>
    <w:p>
      <w:r xmlns:w="http://schemas.openxmlformats.org/wordprocessingml/2006/main">
        <w:t xml:space="preserve">Levililer 14 sunar:</w:t>
      </w:r>
    </w:p>
    <w:p>
      <w:r xmlns:w="http://schemas.openxmlformats.org/wordprocessingml/2006/main">
        <w:t xml:space="preserve">Cilt hastalıklarından kurtulduktan sonra arınma talimatları;</w:t>
      </w:r>
    </w:p>
    <w:p>
      <w:r xmlns:w="http://schemas.openxmlformats.org/wordprocessingml/2006/main">
        <w:t xml:space="preserve">Canlı kuşları içeren ritüel; akan su için fedakarlık;</w:t>
      </w:r>
    </w:p>
    <w:p>
      <w:r xmlns:w="http://schemas.openxmlformats.org/wordprocessingml/2006/main">
        <w:t xml:space="preserve">Giysilerin yıkanması, saçların tıraş edilmesi dahil temizlik işlemi.</w:t>
      </w:r>
    </w:p>
    <w:p/>
    <w:p>
      <w:r xmlns:w="http://schemas.openxmlformats.org/wordprocessingml/2006/main">
        <w:t xml:space="preserve">Küf, küften etkilenen evlerin arındırılması için yönergeler;</w:t>
      </w:r>
    </w:p>
    <w:p>
      <w:r xmlns:w="http://schemas.openxmlformats.org/wordprocessingml/2006/main">
        <w:t xml:space="preserve">Rahip tarafından yapılan inceleme; yeni harçla kazıma ve sıvama;</w:t>
      </w:r>
    </w:p>
    <w:p>
      <w:r xmlns:w="http://schemas.openxmlformats.org/wordprocessingml/2006/main">
        <w:t xml:space="preserve">Arınma girişimlerinden sonra ızdırap geri gelirse yıkım gerekir.</w:t>
      </w:r>
    </w:p>
    <w:p/>
    <w:p>
      <w:r xmlns:w="http://schemas.openxmlformats.org/wordprocessingml/2006/main">
        <w:t xml:space="preserve">Tedavisi mümkün olmayan cilt hastalıkları, arıtılamaz evler için kirlilik beyanı;</w:t>
      </w:r>
    </w:p>
    <w:p>
      <w:r xmlns:w="http://schemas.openxmlformats.org/wordprocessingml/2006/main">
        <w:t xml:space="preserve">Toplum içinde kirliliğin yayılmasını önlemek için izolasyon.</w:t>
      </w:r>
    </w:p>
    <w:p/>
    <w:p>
      <w:r xmlns:w="http://schemas.openxmlformats.org/wordprocessingml/2006/main">
        <w:t xml:space="preserve">Bu bölüm, başta cüzzam olmak üzere cilt hastalıklarından kurtulmuş kişiler için arınma ritüellerine odaklanmaktadır. Bir kişi iyileştiğinde, canlı kuşlar, sedir ağacı, kırmızı iplik ve mercanköşkotu içeren bir ritüel gerçekleştiren rahibe gitmelidir. İyileşen kişi kampa tekrar kabul edilmeden önce bir arınma sürecinden geçer.</w:t>
      </w:r>
    </w:p>
    <w:p/>
    <w:p>
      <w:r xmlns:w="http://schemas.openxmlformats.org/wordprocessingml/2006/main">
        <w:t xml:space="preserve">Ek olarak Levililer 14'te küf veya mantardan etkilenen evlerle nasıl başa çıkılacağına ilişkin talimatlar verilmektedir. Bir evin duvarlarında böyle bir rahatsızlık görüldüğünde, bunu, evi denetleyen ve temizlik durumunu tespit eden papaza bildirilmelidir. Sorunlu ev, kazıma ve kuş kanıyla karıştırılmış yeni harçla sıvanmayı içeren bir arıtma sürecinden geçiyor.</w:t>
      </w:r>
    </w:p>
    <w:p/>
    <w:p>
      <w:r xmlns:w="http://schemas.openxmlformats.org/wordprocessingml/2006/main">
        <w:t xml:space="preserve">Bölüm, cilt hastalıklarının iyileştirilemediği veya evlerin öngörülen prosedürlere uyulmasına rağmen arındırılamadığı durumlara değinilerek son bulmaktadır. Bu gibi durumlarda, bireyler kirli ilan edilir ve kirliliğin İsrail toplumunda yayılmasını önlemek için diğerlerinden izole edilmeleri gerekir. Bu düzenlemeler, Tanrı'nın, halkı arasında temizliği ve kutsallığı koruma konusundaki kaygısını vurgularken, aynı zamanda eski çağlarda hijyen ve halk sağlığı ile ilgili pratik konulara da değinmektedir.</w:t>
      </w:r>
    </w:p>
    <w:p/>
    <w:p>
      <w:r xmlns:w="http://schemas.openxmlformats.org/wordprocessingml/2006/main">
        <w:t xml:space="preserve">Levililer 14:1 RAB Musa'ya şöyle dedi:</w:t>
      </w:r>
    </w:p>
    <w:p/>
    <w:p>
      <w:r xmlns:w="http://schemas.openxmlformats.org/wordprocessingml/2006/main">
        <w:t xml:space="preserve">Bu pasaj, Rab'bin Musa'ya cüzam hastalığına yakalanmış kişileri nasıl temizleyeceği konusunda konuşmasını anlatmaktadır.</w:t>
      </w:r>
    </w:p>
    <w:p/>
    <w:p>
      <w:r xmlns:w="http://schemas.openxmlformats.org/wordprocessingml/2006/main">
        <w:t xml:space="preserve">1. İman Yoluyla İyileşme: Sıkıntılı Zamanlarda Tanrı'nın Nimetini Nasıl Alabilirsiniz?</w:t>
      </w:r>
    </w:p>
    <w:p/>
    <w:p>
      <w:r xmlns:w="http://schemas.openxmlformats.org/wordprocessingml/2006/main">
        <w:t xml:space="preserve">2. İtaatin Gücü: Tanrı'nın Bütünlük Talimatlarını Takip Etmek</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 Eğer günah işledilerse affedilirler.</w:t>
      </w:r>
    </w:p>
    <w:p/>
    <w:p>
      <w:r xmlns:w="http://schemas.openxmlformats.org/wordprocessingml/2006/main">
        <w:t xml:space="preserve">Levililer 14:2 Cüzamlının temizleneceği gün kanunu şu olacak: O, rahibe götürülecek:</w:t>
      </w:r>
    </w:p>
    <w:p/>
    <w:p>
      <w:r xmlns:w="http://schemas.openxmlformats.org/wordprocessingml/2006/main">
        <w:t xml:space="preserve">Levililer'deki Cüzamlılar Kanunu, cüzamlılara yönelik bir arınma ritüeli öngörüyordu.</w:t>
      </w:r>
    </w:p>
    <w:p/>
    <w:p>
      <w:r xmlns:w="http://schemas.openxmlformats.org/wordprocessingml/2006/main">
        <w:t xml:space="preserve">1. Tanrı'nın İyileştirme Gücü: Levililer'de Cüzamlıların Temizlenmesi</w:t>
      </w:r>
    </w:p>
    <w:p/>
    <w:p>
      <w:r xmlns:w="http://schemas.openxmlformats.org/wordprocessingml/2006/main">
        <w:t xml:space="preserve">2. Koşulsuz Sevgi: İsa ve Cüzamlının İyileşmesi</w:t>
      </w:r>
    </w:p>
    <w:p/>
    <w:p>
      <w:r xmlns:w="http://schemas.openxmlformats.org/wordprocessingml/2006/main">
        <w:t xml:space="preserve">1. Matta 8:1-4 - İsa Cüzzamlıyı İyileştiriyor</w:t>
      </w:r>
    </w:p>
    <w:p/>
    <w:p>
      <w:r xmlns:w="http://schemas.openxmlformats.org/wordprocessingml/2006/main">
        <w:t xml:space="preserve">2. Markos 1:40-45 - İsa Cüzamlı Bir Adamı İyileştiriyor</w:t>
      </w:r>
    </w:p>
    <w:p/>
    <w:p>
      <w:r xmlns:w="http://schemas.openxmlformats.org/wordprocessingml/2006/main">
        <w:t xml:space="preserve">Levililer 14:3 Ve kâhin ordugâhtan çıkacak; ve kâhin bakacak ve cüzamlıdaki cüzam vebasının iyileşip iyileşmediğini görecek;</w:t>
      </w:r>
    </w:p>
    <w:p/>
    <w:p>
      <w:r xmlns:w="http://schemas.openxmlformats.org/wordprocessingml/2006/main">
        <w:t xml:space="preserve">Kâhin kamptan dışarı çıkacak ve cüzamlının cüzamdan iyileşip iyileşmediğini gözlemleyecek.</w:t>
      </w:r>
    </w:p>
    <w:p/>
    <w:p>
      <w:r xmlns:w="http://schemas.openxmlformats.org/wordprocessingml/2006/main">
        <w:t xml:space="preserve">1. Tanrı'nın İyileştirmesinin Gücü: Tanrı Bizi Fiziksel ve Ruhsal Olarak Nasıl İyileştirir?</w:t>
      </w:r>
    </w:p>
    <w:p/>
    <w:p>
      <w:r xmlns:w="http://schemas.openxmlformats.org/wordprocessingml/2006/main">
        <w:t xml:space="preserve">2. Şefkatin Gücü: İhtiyacı Olanlara Nasıl Ulaşabiliriz</w:t>
      </w:r>
    </w:p>
    <w:p/>
    <w:p>
      <w:r xmlns:w="http://schemas.openxmlformats.org/wordprocessingml/2006/main">
        <w:t xml:space="preserve">1. Matta 8:2-3 - Ve işte, bir cüzamlı geldi ve şöyle diyerek ona tapındı: Ya Rab, eğer istersen beni temizleyebilirsin. Ve İsa elini uzatıp ona dokunup: Yapacağım dedi; temiz ol.</w:t>
      </w:r>
    </w:p>
    <w:p/>
    <w:p>
      <w:r xmlns:w="http://schemas.openxmlformats.org/wordprocessingml/2006/main">
        <w:t xml:space="preserve">2. 1 Petrus 2:24 - O, günahlarımızı ağaçta kendi bedeninde kendi bedeninde yüklendi; öyle ki, biz günahlara karşı ölü olarak doğruluk uğruna yaşayalım; onun darbeleriyle iyileştiniz.</w:t>
      </w:r>
    </w:p>
    <w:p/>
    <w:p>
      <w:r xmlns:w="http://schemas.openxmlformats.org/wordprocessingml/2006/main">
        <w:t xml:space="preserve">Levililer 14:4 Sonra kâhin, temizlenecek kişi için canlı ve temiz iki kuş, sedir ağacı, kırmızı ve mercanköşkotu almasını emredecek.</w:t>
      </w:r>
    </w:p>
    <w:p/>
    <w:p>
      <w:r xmlns:w="http://schemas.openxmlformats.org/wordprocessingml/2006/main">
        <w:t xml:space="preserve">Rahip, birinin temizlenmesi için canlı ve temiz iki kuş, sedir ağacı, kırmızı ve mercanköşkotu almasını emreder.</w:t>
      </w:r>
    </w:p>
    <w:p/>
    <w:p>
      <w:r xmlns:w="http://schemas.openxmlformats.org/wordprocessingml/2006/main">
        <w:t xml:space="preserve">1. Temizliğin Gücü: İsa'nın Ölümü ve Dirilişi Nasıl İyileşme ve Yenilenme Sunar?</w:t>
      </w:r>
    </w:p>
    <w:p/>
    <w:p>
      <w:r xmlns:w="http://schemas.openxmlformats.org/wordprocessingml/2006/main">
        <w:t xml:space="preserve">2. Rahiplik: Tanrı'nın Halkına Hizmet Etme ve Temsil Etme Çağrısı</w:t>
      </w:r>
    </w:p>
    <w:p/>
    <w:p>
      <w:r xmlns:w="http://schemas.openxmlformats.org/wordprocessingml/2006/main">
        <w:t xml:space="preserve">1. Yuhanna 3:16-17 - Tanrı dünyayı o kadar sevdi ki, biricik Oğlunu verdi; öyle ki, ona iman eden herkes yok olmasın, sonsuz yaşama sahip olsun.</w:t>
      </w:r>
    </w:p>
    <w:p/>
    <w:p>
      <w:r xmlns:w="http://schemas.openxmlformats.org/wordprocessingml/2006/main">
        <w:t xml:space="preserve">2. İbraniler 7:24-25 - Ama bu adam her zaman devam ettiği için değişmez bir rahipliğe sahiptir. Bu nedenle, onlar için aracılık yapmak üzere her zaman yaşadığına göre, Kendisi aracılığıyla Tanrı'ya gelenleri sonuna kadar kurtarabilecek güçtedir.</w:t>
      </w:r>
    </w:p>
    <w:p/>
    <w:p>
      <w:r xmlns:w="http://schemas.openxmlformats.org/wordprocessingml/2006/main">
        <w:t xml:space="preserve">Levililer 14:5 Kâhin kuşlardan birinin akan suyun üzerinde toprak bir kapta öldürülmesini emredecek:</w:t>
      </w:r>
    </w:p>
    <w:p/>
    <w:p>
      <w:r xmlns:w="http://schemas.openxmlformats.org/wordprocessingml/2006/main">
        <w:t xml:space="preserve">Rahibe kuşlardan birini akan suyun üzerinde toprak bir kapta öldürmesi emredilir.</w:t>
      </w:r>
    </w:p>
    <w:p/>
    <w:p>
      <w:r xmlns:w="http://schemas.openxmlformats.org/wordprocessingml/2006/main">
        <w:t xml:space="preserve">1. Talimatlara uymanın imanımızdaki önemi</w:t>
      </w:r>
    </w:p>
    <w:p/>
    <w:p>
      <w:r xmlns:w="http://schemas.openxmlformats.org/wordprocessingml/2006/main">
        <w:t xml:space="preserve">2. Manevi yaşamlarımızda itaatin gücü</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Levililer 14:6 Canlı kuşu, sedir ağacını, kırmızı ağacı ve mercanköşkotu alacak ve onları ve canlı kuşu akarsu üzerinde öldürülen kuşun kanına batıracak.</w:t>
      </w:r>
    </w:p>
    <w:p/>
    <w:p>
      <w:r xmlns:w="http://schemas.openxmlformats.org/wordprocessingml/2006/main">
        <w:t xml:space="preserve">Bu pasaj, canlı bir kuş, sedir ağacı, kırmızı, mercanköşk otu ve akan su üzerinde öldürülen bir kuşun kanının kullanılmasıyla bir cüzamlının arıtılmasıyla ilgili talimatları özetlemektedir.</w:t>
      </w:r>
    </w:p>
    <w:p/>
    <w:p>
      <w:r xmlns:w="http://schemas.openxmlformats.org/wordprocessingml/2006/main">
        <w:t xml:space="preserve">1. Tanrı, Kirlilik Zamanlarında Bile Nasıl Saflığa Giden Bir Yol Sunuyor?</w:t>
      </w:r>
    </w:p>
    <w:p/>
    <w:p>
      <w:r xmlns:w="http://schemas.openxmlformats.org/wordprocessingml/2006/main">
        <w:t xml:space="preserve">2. Manevi Temizlikte Su ve Kanın Önemi</w:t>
      </w:r>
    </w:p>
    <w:p/>
    <w:p>
      <w:r xmlns:w="http://schemas.openxmlformats.org/wordprocessingml/2006/main">
        <w:t xml:space="preserve">1. Hezekiel 36:25-27 Üzerinize temiz su serpeceğim ve sizi tüm kirliliklerinizden ve tüm putlarınızdan arındıracağım.</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Levililer 14:7 Ve cüzamdan temizlenecek olanın üzerine yedi kez serpecek, onu temiz ilan edecek ve canlı kuşu kıra salacak.</w:t>
      </w:r>
    </w:p>
    <w:p/>
    <w:p>
      <w:r xmlns:w="http://schemas.openxmlformats.org/wordprocessingml/2006/main">
        <w:t xml:space="preserve">Bu pasaj, bir kişiyi cüzzamdan temizleme sürecini anlatıyor. Temizlenen kişiye yedi defa su serpilmeli ve canlı bir kuş açık alana salılmalıdır.</w:t>
      </w:r>
    </w:p>
    <w:p/>
    <w:p>
      <w:r xmlns:w="http://schemas.openxmlformats.org/wordprocessingml/2006/main">
        <w:t xml:space="preserve">1. "Tanrı'nın Temizleme Gücü"</w:t>
      </w:r>
    </w:p>
    <w:p/>
    <w:p>
      <w:r xmlns:w="http://schemas.openxmlformats.org/wordprocessingml/2006/main">
        <w:t xml:space="preserve">2. "Temizlenmiş Bir Hayat Yaşamak"</w:t>
      </w:r>
    </w:p>
    <w:p/>
    <w:p>
      <w:r xmlns:w="http://schemas.openxmlformats.org/wordprocessingml/2006/main">
        <w:t xml:space="preserve">1. 2 Korintliler 5:17 - "Bu nedenle, eğer biri Mesih'teyse, o yeni bir yaratıktır; eski gitti, yeni geldi!"</w:t>
      </w:r>
    </w:p>
    <w:p/>
    <w:p>
      <w:r xmlns:w="http://schemas.openxmlformats.org/wordprocessingml/2006/main">
        <w:t xml:space="preserve">2. Mezmur 51:7 - "Beni mercanköşk otuyla temizle, temiz olacağım; yıka beni, kardan daha beyaz olacağım."</w:t>
      </w:r>
    </w:p>
    <w:p/>
    <w:p>
      <w:r xmlns:w="http://schemas.openxmlformats.org/wordprocessingml/2006/main">
        <w:t xml:space="preserve">Levililer 14:8 Ve temizlenecek olan, giysilerini yıkayacak, bütün saçlarını tıraş edecek ve temiz olabilmek için kendini suda yıkayacak; ve bundan sonra ordugâha gelecek ve dışarıda oyalanacak. çadırının yedi günü.</w:t>
      </w:r>
    </w:p>
    <w:p/>
    <w:p>
      <w:r xmlns:w="http://schemas.openxmlformats.org/wordprocessingml/2006/main">
        <w:t xml:space="preserve">Temizlenmesi gereken kişi, elbiselerini yıkamalı, saçlarını tıraş etmeli, temiz olmak için suyla yıkanmalı ve ardından yedi gün çadırının dışında kalmalıdır.</w:t>
      </w:r>
    </w:p>
    <w:p/>
    <w:p>
      <w:r xmlns:w="http://schemas.openxmlformats.org/wordprocessingml/2006/main">
        <w:t xml:space="preserve">1. Temizliğin önemi ve hayatımıza etkisi.</w:t>
      </w:r>
    </w:p>
    <w:p/>
    <w:p>
      <w:r xmlns:w="http://schemas.openxmlformats.org/wordprocessingml/2006/main">
        <w:t xml:space="preserve">2. Tanrı'nın bizi günahlarımızdan arındırma planı.</w:t>
      </w:r>
    </w:p>
    <w:p/>
    <w:p>
      <w:r xmlns:w="http://schemas.openxmlformats.org/wordprocessingml/2006/main">
        <w:t xml:space="preserve">1. Yeşaya 1:16-18 - Yıkanıp temiz olun. Kötü işlerinizi gözümün önünden uzaklaştırın; yanlış yapmayı bırak.</w:t>
      </w:r>
    </w:p>
    <w:p/>
    <w:p>
      <w:r xmlns:w="http://schemas.openxmlformats.org/wordprocessingml/2006/main">
        <w:t xml:space="preserve">2. Romalılar 6:17-18 - Ama Tanrı'ya şükürler olsun ki, bir zamanlar günahın kölesi olan sizler, bağlı olduğunuz öğretme standardına yürekten itaat ettiniz ve günahtan özgür kılınarak, doğruluğun kölesi olun.</w:t>
      </w:r>
    </w:p>
    <w:p/>
    <w:p>
      <w:r xmlns:w="http://schemas.openxmlformats.org/wordprocessingml/2006/main">
        <w:t xml:space="preserve">Levililer 14:9 Ama yedinci günde başındaki bütün saçlarını, sakalını, kaşlarını, hatta bütün saçlarını tıraş edecek; ve giysilerini yıkayacak, ayrıca yıkayacak. eti suda olacak ve temiz olacak.</w:t>
      </w:r>
    </w:p>
    <w:p/>
    <w:p>
      <w:r xmlns:w="http://schemas.openxmlformats.org/wordprocessingml/2006/main">
        <w:t xml:space="preserve">Deri hastalığından iyileşen kişinin yedinci gün saçlarının tamamını tıraş etmesi, elbiselerini ve vücudunu yıkaması ve temiz sayılması gerekir.</w:t>
      </w:r>
    </w:p>
    <w:p/>
    <w:p>
      <w:r xmlns:w="http://schemas.openxmlformats.org/wordprocessingml/2006/main">
        <w:t xml:space="preserve">1. Tanrı'nın İyileştirme Gücü: Levililer 14:9'a Bir Bakış</w:t>
      </w:r>
    </w:p>
    <w:p/>
    <w:p>
      <w:r xmlns:w="http://schemas.openxmlformats.org/wordprocessingml/2006/main">
        <w:t xml:space="preserve">2. Temizliğe Bir Bakış: Giysilerinizi Yıkayın, Vücudunuzu Yıkayın ve Temiz Olun</w:t>
      </w:r>
    </w:p>
    <w:p/>
    <w:p>
      <w:r xmlns:w="http://schemas.openxmlformats.org/wordprocessingml/2006/main">
        <w:t xml:space="preserve">1. İşaya 1:18 - Şimdi gelin, birlikte akıl yürütelim, diyor Rab. Günahlarınız kırmızı olsa da kar gibi beyaz olacak; kızıl olsalar bile yün gibi olacaklar.</w:t>
      </w:r>
    </w:p>
    <w:p/>
    <w:p>
      <w:r xmlns:w="http://schemas.openxmlformats.org/wordprocessingml/2006/main">
        <w:t xml:space="preserve">2. Matta 8:3 - İsa elini uzatıp adama dokundu. Ben istekliyim, dedi. Temiz ol! Derhal cüzzamından temizlendi.</w:t>
      </w:r>
    </w:p>
    <w:p/>
    <w:p>
      <w:r xmlns:w="http://schemas.openxmlformats.org/wordprocessingml/2006/main">
        <w:t xml:space="preserve">Levililer 14:10 Ve sekizinci gün kusursuz iki erkek kuzu, birinci yılda kusursuz bir dişi kuzu, tahıl sunusu olarak zeytinyağıyla karıştırılmış onda üç ince un ve bir log yağ alacak. .</w:t>
      </w:r>
    </w:p>
    <w:p/>
    <w:p>
      <w:r xmlns:w="http://schemas.openxmlformats.org/wordprocessingml/2006/main">
        <w:t xml:space="preserve">Sekizinci gün, kâhin birinci yıla ait iki erkek kuzu ve bir dişi kuzu, tahıl sunusu olarak yağla yoğrulmuş onda üç ince un ve bir log zeytinyağı alacak.</w:t>
      </w:r>
    </w:p>
    <w:p/>
    <w:p>
      <w:r xmlns:w="http://schemas.openxmlformats.org/wordprocessingml/2006/main">
        <w:t xml:space="preserve">1. Levililer 14'teki Rahip Kurbanlarının Önemi</w:t>
      </w:r>
    </w:p>
    <w:p/>
    <w:p>
      <w:r xmlns:w="http://schemas.openxmlformats.org/wordprocessingml/2006/main">
        <w:t xml:space="preserve">2. Rahipliğin Kutsallığı ve Mişkandaki Rolü</w:t>
      </w:r>
    </w:p>
    <w:p/>
    <w:p>
      <w:r xmlns:w="http://schemas.openxmlformats.org/wordprocessingml/2006/main">
        <w:t xml:space="preserve">1. Sayılar 18:8-10 - Ve Rab Harun'a şöyle dedi: İşte, İsrailoğullarına ait tüm kutsal şeylerden oluşan kaldırma sunularının sorumluluğunu da sana verdim; meshedilme nedeniyle onları sana ve oğullarına bir kuralla sonsuza dek verdim. Bu senin ateşten saklanan en kutsal şeylerden biri olacak; onların bana sunacakları her adak, her ekmek sunuları, her günah sunuları ve her suç sunuları en çok olacak. senin için ve oğulların için kutsaldır.</w:t>
      </w:r>
    </w:p>
    <w:p/>
    <w:p>
      <w:r xmlns:w="http://schemas.openxmlformats.org/wordprocessingml/2006/main">
        <w:t xml:space="preserve">2. Çıkış 28:41 - Ve onları kardeşin Harun'a ve onunla birlikte oğullarına vereceksin; ve kâhin olarak bana hizmet edebilmeleri için onları meshedecek, kutsayacak ve kutsayacaklar.</w:t>
      </w:r>
    </w:p>
    <w:p/>
    <w:p>
      <w:r xmlns:w="http://schemas.openxmlformats.org/wordprocessingml/2006/main">
        <w:t xml:space="preserve">Levililer 14:11 Ve onu temizleyen kâhin, temizlenecek kişiyi ve bunları toplanma çadırının kapısında RAB'bin huzuruna sunacak:</w:t>
      </w:r>
    </w:p>
    <w:p/>
    <w:p>
      <w:r xmlns:w="http://schemas.openxmlformats.org/wordprocessingml/2006/main">
        <w:t xml:space="preserve">Kâhin, temizlenecek kişiyi Buluşma Çadırının giriş bölümünde Rabbin huzuruna çıkaracak.</w:t>
      </w:r>
    </w:p>
    <w:p/>
    <w:p>
      <w:r xmlns:w="http://schemas.openxmlformats.org/wordprocessingml/2006/main">
        <w:t xml:space="preserve">1: İsa bizim için arınmanın ve şifanın nihai kaynağıdır.</w:t>
      </w:r>
    </w:p>
    <w:p/>
    <w:p>
      <w:r xmlns:w="http://schemas.openxmlformats.org/wordprocessingml/2006/main">
        <w:t xml:space="preserve">2: Tanrı, temizlik ve şifa için Kendisini aramamızı istiyor.</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 Eğer günah işledilerse affedilirler.</w:t>
      </w:r>
    </w:p>
    <w:p/>
    <w:p>
      <w:r xmlns:w="http://schemas.openxmlformats.org/wordprocessingml/2006/main">
        <w:t xml:space="preserve">Levililer 14:12 Kâhin bir kuzu alıp onu suç sunusu olarak ve bir log zeytinyağını sunacak ve sallamalık sunu olarak RAB'bin huzurunda sallayacak.</w:t>
      </w:r>
    </w:p>
    <w:p/>
    <w:p>
      <w:r xmlns:w="http://schemas.openxmlformats.org/wordprocessingml/2006/main">
        <w:t xml:space="preserve">Rahibe bir kuzu alıp onu bir log zeytinyağıyla birlikte suç sunusu olarak sunması ve sallamalık sunu olarak Rabbin önünde sallaması talimatı verildi.</w:t>
      </w:r>
    </w:p>
    <w:p/>
    <w:p>
      <w:r xmlns:w="http://schemas.openxmlformats.org/wordprocessingml/2006/main">
        <w:t xml:space="preserve">1. Bağışlamanın Gücü: Levililer 14:12'deki İzinsiz Sunu Nasıl İsa'ya İşaret Ediyor?</w:t>
      </w:r>
    </w:p>
    <w:p/>
    <w:p>
      <w:r xmlns:w="http://schemas.openxmlformats.org/wordprocessingml/2006/main">
        <w:t xml:space="preserve">2. Bizim için Değerli Olandan Vazgeçmek Nasıl Gerçek İmanın İşaretidir: Levililer 14:12'de Bir İnceleme</w:t>
      </w:r>
    </w:p>
    <w:p/>
    <w:p>
      <w:r xmlns:w="http://schemas.openxmlformats.org/wordprocessingml/2006/main">
        <w:t xml:space="preserve">1. Matta 10:37-39, "Annesini ya da babasını benden çok seven bana layık değildir; oğlunu ya da kızını benden çok seven bana layık değildir. Kim çarmıhını yüklenip Bana uymak bana layık değildir. Kim canını bulursa onu kaybeder, kim de benim uğrunda canını kaybederse onu bulur."</w:t>
      </w:r>
    </w:p>
    <w:p/>
    <w:p>
      <w:r xmlns:w="http://schemas.openxmlformats.org/wordprocessingml/2006/main">
        <w:t xml:space="preserve">2. İşaya 53:4-6, "Elbette acımızı O üstlendi ve acımızı O üstlendi; oysa biz onu Tanrı tarafından cezalandırılmış, O'nun tarafından vurulmuş ve sıkıntıya düşmüş sayıyorduk. Ama bizim suçlarımızdan dolayı delindi, suçlarımız yüzünden ezildi. Bize huzur veren ceza onun üzerinedir ve onun yaralarıyla iyileşiyoruz."</w:t>
      </w:r>
    </w:p>
    <w:p/>
    <w:p>
      <w:r xmlns:w="http://schemas.openxmlformats.org/wordprocessingml/2006/main">
        <w:t xml:space="preserve">Levililer 14:13 Ve kuzuyu, günah sunusunu ve yakmalık sunuyu keseceği yerde, kutsal yerde kesecek; çünkü günah sunusu nasılsa, suç sunusu da öyledir; çok kutsaldır:</w:t>
      </w:r>
    </w:p>
    <w:p/>
    <w:p>
      <w:r xmlns:w="http://schemas.openxmlformats.org/wordprocessingml/2006/main">
        <w:t xml:space="preserve">Günah sunusu ve suç sunusu kendisine ait olduğundan ve çok kutsal olduğundan, kâhin kuzuyu kutsal yerde kesecek.</w:t>
      </w:r>
    </w:p>
    <w:p/>
    <w:p>
      <w:r xmlns:w="http://schemas.openxmlformats.org/wordprocessingml/2006/main">
        <w:t xml:space="preserve">1. İsa'nın Kurbanı - Kurtuluşumuzun Bedelini Anlamak</w:t>
      </w:r>
    </w:p>
    <w:p/>
    <w:p>
      <w:r xmlns:w="http://schemas.openxmlformats.org/wordprocessingml/2006/main">
        <w:t xml:space="preserve">2. Rahipliğin Kutsallığı - Hizmette Kutsallığın Önemi</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İbraniler 7:26 - Çünkü kutsal, zararsız, lekesiz, günahkarlardan ayrı ve göklerden daha yükseğe kılınan böyle bir başkâhin biz olduk.</w:t>
      </w:r>
    </w:p>
    <w:p/>
    <w:p>
      <w:r xmlns:w="http://schemas.openxmlformats.org/wordprocessingml/2006/main">
        <w:t xml:space="preserve">Levililer 14:14 Ve kâhin suç sunusunun kanından bir miktar alacak ve bunu temizlenecek olanın sağ kulağının ucuna, sağ elinin başparmağı üzerine ve sağ ayağının başparmağı:</w:t>
      </w:r>
    </w:p>
    <w:p/>
    <w:p>
      <w:r xmlns:w="http://schemas.openxmlformats.org/wordprocessingml/2006/main">
        <w:t xml:space="preserve">Kâhin suç sunusunun kanının bir kısmını alıp temizlenecek kişinin sağ kulağına, başparmağı ve ayak baş parmağına koyardı.</w:t>
      </w:r>
    </w:p>
    <w:p/>
    <w:p>
      <w:r xmlns:w="http://schemas.openxmlformats.org/wordprocessingml/2006/main">
        <w:t xml:space="preserve">1. Kanın Gücü - İsa'nın Kanı Bizi Nasıl Temizler?</w:t>
      </w:r>
    </w:p>
    <w:p/>
    <w:p>
      <w:r xmlns:w="http://schemas.openxmlformats.org/wordprocessingml/2006/main">
        <w:t xml:space="preserve">2. Sağ El, Sağ Kulak ve Sağ Ayağın Önemi - Tanrı'nın Sembolleri Bizim İçin Ne İfade Ediyor</w:t>
      </w:r>
    </w:p>
    <w:p/>
    <w:p>
      <w:r xmlns:w="http://schemas.openxmlformats.org/wordprocessingml/2006/main">
        <w:t xml:space="preserve">1. İbraniler 9:22 - "Ve Kanuna göre hemen hemen her şey kanla temiz kılınır ve kan dökülmeden bağışlama olmaz."</w:t>
      </w:r>
    </w:p>
    <w:p/>
    <w:p>
      <w:r xmlns:w="http://schemas.openxmlformats.org/wordprocessingml/2006/main">
        <w:t xml:space="preserve">2. Yeşaya 52:15 - "Böylece birçok ulusa serpilecek; krallar ona ağızlarını kapatacaklar; çünkü onlara söylenmemiş olanı görecekler ve duymadıklarını düşünecekler."</w:t>
      </w:r>
    </w:p>
    <w:p/>
    <w:p>
      <w:r xmlns:w="http://schemas.openxmlformats.org/wordprocessingml/2006/main">
        <w:t xml:space="preserve">Levililer 14:15 Kâhin bir log yağ alıp sol avucuna dökecek.</w:t>
      </w:r>
    </w:p>
    <w:p/>
    <w:p>
      <w:r xmlns:w="http://schemas.openxmlformats.org/wordprocessingml/2006/main">
        <w:t xml:space="preserve">Rahibe bir kütük yağ alıp sol eline dökmesi talimatı verilir.</w:t>
      </w:r>
    </w:p>
    <w:p/>
    <w:p>
      <w:r xmlns:w="http://schemas.openxmlformats.org/wordprocessingml/2006/main">
        <w:t xml:space="preserve">1. İtaatin Gücü: Tanrı'nın Direktiflerine Uymayı Öğrenmek</w:t>
      </w:r>
    </w:p>
    <w:p/>
    <w:p>
      <w:r xmlns:w="http://schemas.openxmlformats.org/wordprocessingml/2006/main">
        <w:t xml:space="preserve">2. Petrolün Önemi: Semboller Tanrı'nın Sevgisini ve Merhametini Nasıl Temsil Eder?</w:t>
      </w:r>
    </w:p>
    <w:p/>
    <w:p>
      <w:r xmlns:w="http://schemas.openxmlformats.org/wordprocessingml/2006/main">
        <w:t xml:space="preserve">1.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Matta 7:24-25 - Bu sözlerimi duyup uygulayan herkes, evini kaya üzerine kuran bilge adam gibi olacak. Ve yağmur yağdı, su baskınları geldi ve rüzgarlar o evin üzerine esti, ama o düşmedi çünkü o kayanın üzerine kurulmuştu.</w:t>
      </w:r>
    </w:p>
    <w:p/>
    <w:p>
      <w:r xmlns:w="http://schemas.openxmlformats.org/wordprocessingml/2006/main">
        <w:t xml:space="preserve">Levililer 14:16 Kâhin sağ parmağını sol elindeki yağa batıracak ve RAB'bin huzurunda yedi kez parmağıyla yağı serpecek.</w:t>
      </w:r>
    </w:p>
    <w:p/>
    <w:p>
      <w:r xmlns:w="http://schemas.openxmlformats.org/wordprocessingml/2006/main">
        <w:t xml:space="preserve">Rahibe, sağ parmağını sol elindeki yağa batırması ve onu Rab'bin huzurunda yedi kez serpmesi emredilir.</w:t>
      </w:r>
    </w:p>
    <w:p/>
    <w:p>
      <w:r xmlns:w="http://schemas.openxmlformats.org/wordprocessingml/2006/main">
        <w:t xml:space="preserve">1. İtaatin Kalbi: Kurban Hizmetinin Önemini Anlamak</w:t>
      </w:r>
    </w:p>
    <w:p/>
    <w:p>
      <w:r xmlns:w="http://schemas.openxmlformats.org/wordprocessingml/2006/main">
        <w:t xml:space="preserve">2. Rahibin Kutsanması: Kutsallığa ve Doğruluğa Çağrı</w:t>
      </w:r>
    </w:p>
    <w:p/>
    <w:p>
      <w:r xmlns:w="http://schemas.openxmlformats.org/wordprocessingml/2006/main">
        <w:t xml:space="preserve">1. İşaya 1:15-17 - Ellerini uzattığında gözlerimi senden gizleyeceğim; çok dua etsen de dinlemeyeceğim; ellerin kanla dolu.</w:t>
      </w:r>
    </w:p>
    <w:p/>
    <w:p>
      <w:r xmlns:w="http://schemas.openxmlformats.org/wordprocessingml/2006/main">
        <w:t xml:space="preserve">2. Matta 6:6-8 - Ama dua ettiğinizde odanıza gidin, kapıyı kapatın ve gizlide olan Babanıza dua edin. Ve gizlice gören Babanız sizi ödüllendirecektir.</w:t>
      </w:r>
    </w:p>
    <w:p/>
    <w:p>
      <w:r xmlns:w="http://schemas.openxmlformats.org/wordprocessingml/2006/main">
        <w:t xml:space="preserve">Levililer 14:17 Ve elinde kalan yağın geri kalanını kâhin, temizlenecek olanın sağ kulağının ucuna, sağ elinin başparmağı ve sağ elinin başparmağı üzerine koyacak. izinsiz sununun kanının üzerine sağ ayağını koydu:</w:t>
      </w:r>
    </w:p>
    <w:p/>
    <w:p>
      <w:r xmlns:w="http://schemas.openxmlformats.org/wordprocessingml/2006/main">
        <w:t xml:space="preserve">Kâhin, yağla temizlenen kişinin sağ kulağını, sağ elini ve sağ ayağını, suç sunusunun kanını simgeleyecek şekilde meshetmelidir.</w:t>
      </w:r>
    </w:p>
    <w:p/>
    <w:p>
      <w:r xmlns:w="http://schemas.openxmlformats.org/wordprocessingml/2006/main">
        <w:t xml:space="preserve">1. Meshetmenin Gücü: Tanrı Sevgisini ve Merhametini Sembolize Etmek İçin Sembolik Ritüelleri Nasıl Kullanır?</w:t>
      </w:r>
    </w:p>
    <w:p/>
    <w:p>
      <w:r xmlns:w="http://schemas.openxmlformats.org/wordprocessingml/2006/main">
        <w:t xml:space="preserve">2. Sağ El, Kulak ve Ayağın Önemi: Levililer 14:17'nin Arkasındaki Anlamı Anlamak</w:t>
      </w:r>
    </w:p>
    <w:p/>
    <w:p>
      <w:r xmlns:w="http://schemas.openxmlformats.org/wordprocessingml/2006/main">
        <w:t xml:space="preserve">1. İşaya 11:2 - Rab'bin Ruhu, bilgelik ve anlayış Ruhu, öğüt ve kudret Ruhu, bilgi Ruhu ve Rab korkusu onun üzerinde olacak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diriltecektir.</w:t>
      </w:r>
    </w:p>
    <w:p/>
    <w:p>
      <w:r xmlns:w="http://schemas.openxmlformats.org/wordprocessingml/2006/main">
        <w:t xml:space="preserve">Levililer 14:18 Ve kâhinin elindeki yağın geri kalanını temizlenecek olanın başına dökecek; ve kâhin onun için RAB'bin önünde kefaret edecek.</w:t>
      </w:r>
    </w:p>
    <w:p/>
    <w:p>
      <w:r xmlns:w="http://schemas.openxmlformats.org/wordprocessingml/2006/main">
        <w:t xml:space="preserve">Kâhin, yağın geri kalanını temizlenecek kişinin başına dökmeli ve Rab'be kefaret etmelidir.</w:t>
      </w:r>
    </w:p>
    <w:p/>
    <w:p>
      <w:r xmlns:w="http://schemas.openxmlformats.org/wordprocessingml/2006/main">
        <w:t xml:space="preserve">1. Rab'bin Kefareti: Lütuf ve Merhametin Bir İşareti</w:t>
      </w:r>
    </w:p>
    <w:p/>
    <w:p>
      <w:r xmlns:w="http://schemas.openxmlformats.org/wordprocessingml/2006/main">
        <w:t xml:space="preserve">2. Yağ Dökmenin Gücü: Kurtuluşun ve Kefaretin Sembolü</w:t>
      </w:r>
    </w:p>
    <w:p/>
    <w:p>
      <w:r xmlns:w="http://schemas.openxmlformats.org/wordprocessingml/2006/main">
        <w:t xml:space="preserve">1. İşaya 61:1-3 - Rab Tanrı'nın Ruhu üzerimdedir, çünkü Rab beni yoksullara müjde getirmek için meshetti; beni kalbi kırıkları bağlamaya, tutsaklara özgürlüğü ve bağlı olanlara hapishanenin açılacağını duyurmaya gönderdi;</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Levililer 14:19 Ve kâhin günah sunusunu sunacak ve kirliliğinden temizlenecek olana kefaret edecek; ve sonra yakılan takdimeyi kesecek:</w:t>
      </w:r>
    </w:p>
    <w:p/>
    <w:p>
      <w:r xmlns:w="http://schemas.openxmlformats.org/wordprocessingml/2006/main">
        <w:t xml:space="preserve">Kâhin, yakmalık sunuyu kurban etmeden önce, kişinin kirliliğinin kefareti olarak bir günah sunusu sunmalıdır.</w:t>
      </w:r>
    </w:p>
    <w:p/>
    <w:p>
      <w:r xmlns:w="http://schemas.openxmlformats.org/wordprocessingml/2006/main">
        <w:t xml:space="preserve">1. Kefaretin Yolu: Levililer 14:19 Üzerine Bir Düşünce</w:t>
      </w:r>
    </w:p>
    <w:p/>
    <w:p>
      <w:r xmlns:w="http://schemas.openxmlformats.org/wordprocessingml/2006/main">
        <w:t xml:space="preserve">2. Kurban Sevgisiyle Arınmayı Aramak</w:t>
      </w:r>
    </w:p>
    <w:p/>
    <w:p>
      <w:r xmlns:w="http://schemas.openxmlformats.org/wordprocessingml/2006/main">
        <w:t xml:space="preserve">1. İşaya 53:5 - Ama bizim suçlarımız yüzünden yaralandı, suçlarımız yüzünden yaralandı; barışımızın cezası onun üzerindeydi; ve onun çizgileriyle iyileştik.</w:t>
      </w:r>
    </w:p>
    <w:p/>
    <w:p>
      <w:r xmlns:w="http://schemas.openxmlformats.org/wordprocessingml/2006/main">
        <w:t xml:space="preserve">2. İbraniler 10:14 - Çünkü O, kutsal kılınanları tek bir sunuyla sonsuza dek yetkinliğe kavuşturmuştur.</w:t>
      </w:r>
    </w:p>
    <w:p/>
    <w:p>
      <w:r xmlns:w="http://schemas.openxmlformats.org/wordprocessingml/2006/main">
        <w:t xml:space="preserve">Levililer 14:20 Ve kâhin yakılan sunu ve tahıl sunusunu sunakta sunacak; ve kâhin onun için kefaret edecek ve o temiz olacak.</w:t>
      </w:r>
    </w:p>
    <w:p/>
    <w:p>
      <w:r xmlns:w="http://schemas.openxmlformats.org/wordprocessingml/2006/main">
        <w:t xml:space="preserve">Levililer 14:20'deki rahip, temizlenmeye ihtiyacı olan kişinin kefareti olarak sunakta yakmalık sunu ve et sunusu sunar.</w:t>
      </w:r>
    </w:p>
    <w:p/>
    <w:p>
      <w:r xmlns:w="http://schemas.openxmlformats.org/wordprocessingml/2006/main">
        <w:t xml:space="preserve">1. Rahibin Kefareti: Kurban Sunularıyla Nasıl Temizleniyoruz</w:t>
      </w:r>
    </w:p>
    <w:p/>
    <w:p>
      <w:r xmlns:w="http://schemas.openxmlformats.org/wordprocessingml/2006/main">
        <w:t xml:space="preserve">2. Bağışlamanın Gücü: Kefaret Yoluyla Temizlenmenin Anlamı.</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İbraniler 9:22 - Ve yasaya göre hemen hemen her şey kanla temiz kılınır ve kan dökülmeden bağışlanma olmaz.</w:t>
      </w:r>
    </w:p>
    <w:p/>
    <w:p>
      <w:r xmlns:w="http://schemas.openxmlformats.org/wordprocessingml/2006/main">
        <w:t xml:space="preserve">Levililer 14:21 Eğer fakirse ve bu kadar para alamıyorsa; sonra kendisi için kefaret olarak sallanmak üzere suç sunusu olarak bir kuzu, tahıl sunusu için zeytinyağıyla yoğrulmuş onda bir oranında ince un ve bir log zeytinyağı alacak;</w:t>
      </w:r>
    </w:p>
    <w:p/>
    <w:p>
      <w:r xmlns:w="http://schemas.openxmlformats.org/wordprocessingml/2006/main">
        <w:t xml:space="preserve">Pahalı bir sunuyu karşılayamayan yoksul bir kişi, suç sunusu olarak bir kuzu, et sunusu olarak zeytinyağıyla karıştırılmış onda bir oranında ince un ve bir log zeytinyağı sunabilir.</w:t>
      </w:r>
    </w:p>
    <w:p/>
    <w:p>
      <w:r xmlns:w="http://schemas.openxmlformats.org/wordprocessingml/2006/main">
        <w:t xml:space="preserve">1. Fedakarlığın Değeri: Basit Sunularla Kefaret Nasıl Sağlanabilir?</w:t>
      </w:r>
    </w:p>
    <w:p/>
    <w:p>
      <w:r xmlns:w="http://schemas.openxmlformats.org/wordprocessingml/2006/main">
        <w:t xml:space="preserve">2. Şefkatin Gücü: Merhamet ve Anlayış Nasıl Nimet Getirir</w:t>
      </w:r>
    </w:p>
    <w:p/>
    <w:p>
      <w:r xmlns:w="http://schemas.openxmlformats.org/wordprocessingml/2006/main">
        <w:t xml:space="preserve">1. İşaya 53:5-6 - Ama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p>
      <w:r xmlns:w="http://schemas.openxmlformats.org/wordprocessingml/2006/main">
        <w:t xml:space="preserve">2. İbraniler 10:19-22 - Bu nedenle kardeşler, İsa'nın kanıyla en kutsal yere girme cesaretine sahip olarak, O'nun bizim için adadığı yeni ve diri yoldan, yani kendi perdesi aracılığıyla, et; Ve Allahın evi üzerinde bir başkâhinin bulunması; Kalplerimiz kötü vicdandan arındırılmış ve bedenlerimiz temiz suyla yıkanmış olarak, imanın tam güvencesiyle gerçek bir yürekle yaklaşalım.</w:t>
      </w:r>
    </w:p>
    <w:p/>
    <w:p>
      <w:r xmlns:w="http://schemas.openxmlformats.org/wordprocessingml/2006/main">
        <w:t xml:space="preserve">Levililer 14:22 Ve bulabildiği iki kumru ya da iki güvercin yavrusu; Biri günah sunusu, diğeri yakmalık sunu olacak.</w:t>
      </w:r>
    </w:p>
    <w:p/>
    <w:p>
      <w:r xmlns:w="http://schemas.openxmlformats.org/wordprocessingml/2006/main">
        <w:t xml:space="preserve">Levililer 14:22'de iki kumru veya iki güvercin yavrusunun kurban edilmesi emrediliyor. Biri günah sunusu, diğeri ise yakmalık sunu olacak.</w:t>
      </w:r>
    </w:p>
    <w:p/>
    <w:p>
      <w:r xmlns:w="http://schemas.openxmlformats.org/wordprocessingml/2006/main">
        <w:t xml:space="preserve">1. İki Kumrunun Kurban Edilmesi: Tanrı'nın Kurtuluş Planı Nasıl Sevinç Getirir</w:t>
      </w:r>
    </w:p>
    <w:p/>
    <w:p>
      <w:r xmlns:w="http://schemas.openxmlformats.org/wordprocessingml/2006/main">
        <w:t xml:space="preserve">2. Kurban Vermenin Önemi: Levililer 14:22'den Ne Öğrenebiliriz?</w:t>
      </w:r>
    </w:p>
    <w:p/>
    <w:p>
      <w:r xmlns:w="http://schemas.openxmlformats.org/wordprocessingml/2006/main">
        <w:t xml:space="preserve">1. Yeşaya 53:6 - "Koyunlardan hoşlandığımız herkes yoldan saptı; her birimizi kendi yoluna çevirdik; ve Rab hepimizin kötülüğünü onun üzerine yükledi."</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Levililer 14:23 Ve sekizinci gün onları arınmaları için kâhine, toplanma çadırının kapısına, RAB'bin huzuruna getirecek.</w:t>
      </w:r>
    </w:p>
    <w:p/>
    <w:p>
      <w:r xmlns:w="http://schemas.openxmlformats.org/wordprocessingml/2006/main">
        <w:t xml:space="preserve">Bir kişi arınma töreninin sekizinci gününde, sunularını, Rabbin huzurunda, toplanma çadırının girişinde bulunan kâhine getirmelidir.</w:t>
      </w:r>
    </w:p>
    <w:p/>
    <w:p>
      <w:r xmlns:w="http://schemas.openxmlformats.org/wordprocessingml/2006/main">
        <w:t xml:space="preserve">1. Kutsallık İhtiyacı - Levililer 14:23</w:t>
      </w:r>
    </w:p>
    <w:p/>
    <w:p>
      <w:r xmlns:w="http://schemas.openxmlformats.org/wordprocessingml/2006/main">
        <w:t xml:space="preserve">2. Kendimizi Tanrı'ya Sunmak - Levililer 14:23</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Levililer 14:24 Ve kâhin suç sunusunun kuzusunu ve bir log yağı alacak ve sallamalık sunu olarak bunları RAB'bin huzurunda sallayacak.</w:t>
      </w:r>
    </w:p>
    <w:p/>
    <w:p>
      <w:r xmlns:w="http://schemas.openxmlformats.org/wordprocessingml/2006/main">
        <w:t xml:space="preserve">Bu pasaj, rahibin Rab'be bir günah sunusu olarak bir kuzu ve bir log zeytinyağı sunduğundan söz eder.</w:t>
      </w:r>
    </w:p>
    <w:p/>
    <w:p>
      <w:r xmlns:w="http://schemas.openxmlformats.org/wordprocessingml/2006/main">
        <w:t xml:space="preserve">1. Bağışlamanın Gücü: Merhamet Almayı ve Vermeyi Öğrenmek</w:t>
      </w:r>
    </w:p>
    <w:p/>
    <w:p>
      <w:r xmlns:w="http://schemas.openxmlformats.org/wordprocessingml/2006/main">
        <w:t xml:space="preserve">2. Dalga Sunusunun Önemi: Anlamı ve Amacının Keşfi</w:t>
      </w:r>
    </w:p>
    <w:p/>
    <w:p>
      <w:r xmlns:w="http://schemas.openxmlformats.org/wordprocessingml/2006/main">
        <w:t xml:space="preserve">1. Mezmur 51:1-2, "Ey Tanrım, sarsılmaz sevgin uyarınca bana merhamet et; bol merhametin uyarınca suçlarımı sil. Beni suçumdan iyice yıka ve beni günahımdan temizle!"</w:t>
      </w:r>
    </w:p>
    <w:p/>
    <w:p>
      <w:r xmlns:w="http://schemas.openxmlformats.org/wordprocessingml/2006/main">
        <w:t xml:space="preserve">2. İşaya 43:25, "Kendi uğruma suçlarınızı silen benim ve günahlarınızı anmayacağım."</w:t>
      </w:r>
    </w:p>
    <w:p/>
    <w:p>
      <w:r xmlns:w="http://schemas.openxmlformats.org/wordprocessingml/2006/main">
        <w:t xml:space="preserve">Levililer 14:25 Ve suç sunusu olarak sunulan kuzuyu kesecek ve kâhin suç sunusu olarak sunulan kanın bir kısmını alıp temizlenecek olanın sağ kulağının ucuna ve sağ kulağının üzerine koyacak. sağ elinin başparmağı ve sağ ayağının başparmağı üzerinde:</w:t>
      </w:r>
    </w:p>
    <w:p/>
    <w:p>
      <w:r xmlns:w="http://schemas.openxmlformats.org/wordprocessingml/2006/main">
        <w:t xml:space="preserve">Kâhin suç sunusunun kanını alıp temizlenecek kişinin sağ kulağına, başparmağı ve ayak baş parmağına koyacak.</w:t>
      </w:r>
    </w:p>
    <w:p/>
    <w:p>
      <w:r xmlns:w="http://schemas.openxmlformats.org/wordprocessingml/2006/main">
        <w:t xml:space="preserve">1. İsa'nın Kanının Temizleme Gücü</w:t>
      </w:r>
    </w:p>
    <w:p/>
    <w:p>
      <w:r xmlns:w="http://schemas.openxmlformats.org/wordprocessingml/2006/main">
        <w:t xml:space="preserve">2. Kurban Yoluyla Allah'ın Merhameti ve Bağışlaması</w:t>
      </w:r>
    </w:p>
    <w:p/>
    <w:p>
      <w:r xmlns:w="http://schemas.openxmlformats.org/wordprocessingml/2006/main">
        <w:t xml:space="preserve">1. 1 Yuhanna 1:7 - Ama O ışıkta olduğu gibi biz de ışıkta yürürsek, birbirimizle paydaşlığımız olur ve Oğlu İsa Mesih'in kanı bizi her günahtan temizler.</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Levililer 14:26 Ve kâhin yağı sol avucuna dökecek:</w:t>
      </w:r>
    </w:p>
    <w:p/>
    <w:p>
      <w:r xmlns:w="http://schemas.openxmlformats.org/wordprocessingml/2006/main">
        <w:t xml:space="preserve">Kâhin yağı sol avucunun içine dökecek.</w:t>
      </w:r>
    </w:p>
    <w:p/>
    <w:p>
      <w:r xmlns:w="http://schemas.openxmlformats.org/wordprocessingml/2006/main">
        <w:t xml:space="preserve">1. Tanrı'nın Sağlaması: Yağla Meshetmenin Nimetleri</w:t>
      </w:r>
    </w:p>
    <w:p/>
    <w:p>
      <w:r xmlns:w="http://schemas.openxmlformats.org/wordprocessingml/2006/main">
        <w:t xml:space="preserve">2. Rahiplik: Rab’be Adanmışlık ve Alçakgönüllülükle Hizmet Etmek</w:t>
      </w:r>
    </w:p>
    <w:p/>
    <w:p>
      <w:r xmlns:w="http://schemas.openxmlformats.org/wordprocessingml/2006/main">
        <w:t xml:space="preserve">1. Yakup 5:14 - Aranızda hasta olan var mı? Kilisenin ileri gelenlerini çağırsın; ve Rabbin ismiyle onu yağla meshederek onun için dua etsinler.</w:t>
      </w:r>
    </w:p>
    <w:p/>
    <w:p>
      <w:r xmlns:w="http://schemas.openxmlformats.org/wordprocessingml/2006/main">
        <w:t xml:space="preserve">2. Mısır'dan Çıkış 30:23-25 - Ayrıca beş yüz şekel saf mür, iki yüz elli şekel kadar tatlı tarçın ve iki yüz elli şekel tatlı Hint kamışı olmak üzere başlıca baharatları da al. Kutsal yerin şekelinden sonra beş yüz şekel Sinameki ve bir hin yağı; ve onu kutsal merhem yağı, eczacılık sanatına uygun bir merhem bileşiği yapacaksın; kutsal mesh yağı olacak.</w:t>
      </w:r>
    </w:p>
    <w:p/>
    <w:p>
      <w:r xmlns:w="http://schemas.openxmlformats.org/wordprocessingml/2006/main">
        <w:t xml:space="preserve">Levililer 14:27 Ve kâhin RAB'bin huzurunda sol elindeki yağdan sağ parmağıyla yedi kez serpecek.</w:t>
      </w:r>
    </w:p>
    <w:p/>
    <w:p>
      <w:r xmlns:w="http://schemas.openxmlformats.org/wordprocessingml/2006/main">
        <w:t xml:space="preserve">Rahip, Rab'bin huzurunda sağ parmağıyla yedi kez yağ serpmelidir.</w:t>
      </w:r>
    </w:p>
    <w:p/>
    <w:p>
      <w:r xmlns:w="http://schemas.openxmlformats.org/wordprocessingml/2006/main">
        <w:t xml:space="preserve">1. Tanrı'nın İbadet Çağrısı: Rahip ve Petrol.</w:t>
      </w:r>
    </w:p>
    <w:p/>
    <w:p>
      <w:r xmlns:w="http://schemas.openxmlformats.org/wordprocessingml/2006/main">
        <w:t xml:space="preserve">2. Rabbin Yedi Kat Lütfu.</w:t>
      </w:r>
    </w:p>
    <w:p/>
    <w:p>
      <w:r xmlns:w="http://schemas.openxmlformats.org/wordprocessingml/2006/main">
        <w:t xml:space="preserve">1. Mısır'dan Çıkış 29:7 - Mesh yağını alın ve başına dökerek onu meshedin.</w:t>
      </w:r>
    </w:p>
    <w:p/>
    <w:p>
      <w:r xmlns:w="http://schemas.openxmlformats.org/wordprocessingml/2006/main">
        <w:t xml:space="preserve">2. Mısır'dan Çıkış 30:30 - Harun'la oğullarını meshedip onları kutsa ki bana kâhin olarak hizmet etsinler.</w:t>
      </w:r>
    </w:p>
    <w:p/>
    <w:p>
      <w:r xmlns:w="http://schemas.openxmlformats.org/wordprocessingml/2006/main">
        <w:t xml:space="preserve">Levililer 14:28 Ve kâhin, elindeki yağdan, temizlenecek olanın sağ kulağının ucuna, sağ elinin başparmağı ve sağ ayağının başparmağı üzerine sürecek. , izinsiz giriş sunusunun kanının bulunduğu yer üzerine:</w:t>
      </w:r>
    </w:p>
    <w:p/>
    <w:p>
      <w:r xmlns:w="http://schemas.openxmlformats.org/wordprocessingml/2006/main">
        <w:t xml:space="preserve">Kâhin, temizlenen kişinin sağ kulağına, sağ başparmağı ve sağ başparmağının üzerine, izinsiz giriş sunusunun kanıyla aynı yere yağ sürecek.</w:t>
      </w:r>
    </w:p>
    <w:p/>
    <w:p>
      <w:r xmlns:w="http://schemas.openxmlformats.org/wordprocessingml/2006/main">
        <w:t xml:space="preserve">1. Tanrı'nın İyileştirme Gücü: Tanrı'nın Temizleme ve Yenileme Merhameti</w:t>
      </w:r>
    </w:p>
    <w:p/>
    <w:p>
      <w:r xmlns:w="http://schemas.openxmlformats.org/wordprocessingml/2006/main">
        <w:t xml:space="preserve">2. Kurban Sevgisi: İzinsiz Giriş Sunusunun Önemi</w:t>
      </w:r>
    </w:p>
    <w:p/>
    <w:p>
      <w:r xmlns:w="http://schemas.openxmlformats.org/wordprocessingml/2006/main">
        <w:t xml:space="preserve">1. Yuhanna 8:36, "Öyleyse, eğer Oğul sizi özgür bırakırsa, gerçekten özgür olacaksınız."</w:t>
      </w:r>
    </w:p>
    <w:p/>
    <w:p>
      <w:r xmlns:w="http://schemas.openxmlformats.org/wordprocessingml/2006/main">
        <w:t xml:space="preserve">2. İbraniler 9:22, "Ve Kanuna göre hemen hemen her şey kanla temiz kılınır ve kan dökülmeden bağışlanma olmaz."</w:t>
      </w:r>
    </w:p>
    <w:p/>
    <w:p>
      <w:r xmlns:w="http://schemas.openxmlformats.org/wordprocessingml/2006/main">
        <w:t xml:space="preserve">Levililer 14:29 Ve rahibin elindeki yağın geri kalanını, RAB'bin önünde kefaret etmek amacıyla temizlenecek kişinin başına sürecek.</w:t>
      </w:r>
    </w:p>
    <w:p/>
    <w:p>
      <w:r xmlns:w="http://schemas.openxmlformats.org/wordprocessingml/2006/main">
        <w:t xml:space="preserve">Rahibe, Rabbin önünde temizlenen kişiye kefaret etmek için elindeki yağın geri kalanını kullanması talimatı verildi.</w:t>
      </w:r>
    </w:p>
    <w:p/>
    <w:p>
      <w:r xmlns:w="http://schemas.openxmlformats.org/wordprocessingml/2006/main">
        <w:t xml:space="preserve">1. Kefaretin Gücü: Levililer 14:29'daki Temizleme Ritüelini Keşfetmek</w:t>
      </w:r>
    </w:p>
    <w:p/>
    <w:p>
      <w:r xmlns:w="http://schemas.openxmlformats.org/wordprocessingml/2006/main">
        <w:t xml:space="preserve">2. İncil Zamanlarında Meshetmenin Önemi: Levililer 14:29'daki Kefaret Ritüelinin İncelenmesi</w:t>
      </w:r>
    </w:p>
    <w:p/>
    <w:p>
      <w:r xmlns:w="http://schemas.openxmlformats.org/wordprocessingml/2006/main">
        <w:t xml:space="preserve">1. Yeşaya 53:4-5 - "Kuşkusuz o bizim acılarımızı taşıdı ve üzüntülerimizi taşıdı; yine de biz ona vurulmuş, Tanrı tarafından vurulmuş ve sıkıntı çekmiş saydık. Ama bizim isyanlarımız yüzünden yaralandı; kötülüklerimiz yüzünden ezildi; bize huzur getiren azap oydu ve onun kırbaçlarıyla iyileşiyoruz."</w:t>
      </w:r>
    </w:p>
    <w:p/>
    <w:p>
      <w:r xmlns:w="http://schemas.openxmlformats.org/wordprocessingml/2006/main">
        <w:t xml:space="preserve">2. İbraniler 9:11-12 - "Fakat Mesih, gelecek iyi şeylerin başkâhini olarak göründüğünde, daha büyük ve daha mükemmel olan çadırdan (ellerle yapılmamış, yani bu yaratılıştan olmayan) içeri girdi. tekelerin ve danaların kanıyla değil, kendi kanıyla kutsal yerlere ilk ve son kez yerleşecek, böylece sonsuz kurtuluşu güvence altına alacak."</w:t>
      </w:r>
    </w:p>
    <w:p/>
    <w:p>
      <w:r xmlns:w="http://schemas.openxmlformats.org/wordprocessingml/2006/main">
        <w:t xml:space="preserve">Levililer 14:30 Ve alabileceği kadar kumrulardan ya da güvercin yavrularından birini sunacak;</w:t>
      </w:r>
    </w:p>
    <w:p/>
    <w:p>
      <w:r xmlns:w="http://schemas.openxmlformats.org/wordprocessingml/2006/main">
        <w:t xml:space="preserve">Bu pasaj, iki kuştan birinin, bir kumru ya da yavru bir güvercinin kurban olarak sunulmasından söz eder.</w:t>
      </w:r>
    </w:p>
    <w:p/>
    <w:p>
      <w:r xmlns:w="http://schemas.openxmlformats.org/wordprocessingml/2006/main">
        <w:t xml:space="preserve">1: Zor olsa bile fedakarlıkla vermeyi öğrenmeliyiz.</w:t>
      </w:r>
    </w:p>
    <w:p/>
    <w:p>
      <w:r xmlns:w="http://schemas.openxmlformats.org/wordprocessingml/2006/main">
        <w:t xml:space="preserve">2: Küçük fedakarlıkların gücü sandığımızdan daha büyük olabilir.</w:t>
      </w:r>
    </w:p>
    <w:p/>
    <w:p>
      <w:r xmlns:w="http://schemas.openxmlformats.org/wordprocessingml/2006/main">
        <w:t xml:space="preserve">1: Luka 9:23-24 - "Sonra hepsine şöyle dedi: Benim öğrencim olmak isteyen kendini inkar etmeli, her gün çarmıhını yüklenip beni izlemelidir. Çünkü canını kurtarmak isteyen onu kaybedecek, ama kaybeden ise onu kaybedecek. onların hayatı benim için onu kurtaracak."</w:t>
      </w:r>
    </w:p>
    <w:p/>
    <w:p>
      <w:r xmlns:w="http://schemas.openxmlformats.org/wordprocessingml/2006/main">
        <w:t xml:space="preserve">2: Filipililer 4:12-13 - "Muhtaç olmanın ne olduğunu biliyorum ve bolluğa sahip olmanın ne demek olduğunu biliyorum. İster tok ister aç olsun, her durumda mutlu olmanın sırrını öğrendim. İster bolluk içinde yaşa, ister yokluk içinde yaşa, bütün bunları bana güç verenin aracılığıyla yapabilirim."</w:t>
      </w:r>
    </w:p>
    <w:p/>
    <w:p>
      <w:r xmlns:w="http://schemas.openxmlformats.org/wordprocessingml/2006/main">
        <w:t xml:space="preserve">Levililer 14:31 Alabildiği kadarıyla, biri günah sunusu, diğeri yakmalık sunu ve tahıl sunusuyla birlikte; kâhin RAB'bin önünde temizlenecek olan kişi için kefaret edecek. .</w:t>
      </w:r>
    </w:p>
    <w:p/>
    <w:p>
      <w:r xmlns:w="http://schemas.openxmlformats.org/wordprocessingml/2006/main">
        <w:t xml:space="preserve">Kâhin, Rab'bin önünde temizlenecek olanlara günah sunusu ve yakmalık sunu sunarak kefaret edecek.</w:t>
      </w:r>
    </w:p>
    <w:p/>
    <w:p>
      <w:r xmlns:w="http://schemas.openxmlformats.org/wordprocessingml/2006/main">
        <w:t xml:space="preserve">1. Kefaret: Tanrı'nın Bize Hediyesi</w:t>
      </w:r>
    </w:p>
    <w:p/>
    <w:p>
      <w:r xmlns:w="http://schemas.openxmlformats.org/wordprocessingml/2006/main">
        <w:t xml:space="preserve">2. Kefaret Yoluyla Uzlaşmanın Gücü</w:t>
      </w:r>
    </w:p>
    <w:p/>
    <w:p>
      <w:r xmlns:w="http://schemas.openxmlformats.org/wordprocessingml/2006/main">
        <w:t xml:space="preserve">1. Romalılar 3:23-25 - Çünkü herkes günah işledi ve Tanrı'nın yüceliğinden yoksun kaldı; Mesih İsa'da olan kurtuluş aracılığıyla O'nun lütfuyla özgürce aklandı.</w:t>
      </w:r>
    </w:p>
    <w:p/>
    <w:p>
      <w:r xmlns:w="http://schemas.openxmlformats.org/wordprocessingml/2006/main">
        <w:t xml:space="preserve">25 Tanrı, kendi doğruluğunu göstermek için, iman aracılığıyla kanıyla kefaret olarak onları gönderdi; çünkü Tanrı, hoşgörüsüyle daha önce işlenen günahları aşmıştı.</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Levililer 14:32 Kendisinde cüzam belası olan ve arınmayla ilgili olanı eli alamayan kişinin yasası budur.</w:t>
      </w:r>
    </w:p>
    <w:p/>
    <w:p>
      <w:r xmlns:w="http://schemas.openxmlformats.org/wordprocessingml/2006/main">
        <w:t xml:space="preserve">Bu pasaj, kaynakları temizlenmeleri için gerekli malzemeleri sağlamaya yeterli olmayan cüzzamlı bir kişi için kanunun ana hatlarını çiziyor.</w:t>
      </w:r>
    </w:p>
    <w:p/>
    <w:p>
      <w:r xmlns:w="http://schemas.openxmlformats.org/wordprocessingml/2006/main">
        <w:t xml:space="preserve">1. Tanrı'nın Merhameti Sınırsızdır - Romalılar 5:8</w:t>
      </w:r>
    </w:p>
    <w:p/>
    <w:p>
      <w:r xmlns:w="http://schemas.openxmlformats.org/wordprocessingml/2006/main">
        <w:t xml:space="preserve">2. Yenilenmenin Gücü - İşaya 61:1-3</w:t>
      </w:r>
    </w:p>
    <w:p/>
    <w:p>
      <w:r xmlns:w="http://schemas.openxmlformats.org/wordprocessingml/2006/main">
        <w:t xml:space="preserve">1. Yakup 2:14-17 - Kardeşlerim, bir kimse iman ettiğini iddia etse de hiçbir eylemi yoksa bunun ne yararı var?</w:t>
      </w:r>
    </w:p>
    <w:p/>
    <w:p>
      <w:r xmlns:w="http://schemas.openxmlformats.org/wordprocessingml/2006/main">
        <w:t xml:space="preserve">2. Matta 25:31-46 - İnsanoğlu tüm melekleriyle birlikte kendi görkemiyle geldiğinde, görkemli tahtına oturacak.</w:t>
      </w:r>
    </w:p>
    <w:p/>
    <w:p>
      <w:r xmlns:w="http://schemas.openxmlformats.org/wordprocessingml/2006/main">
        <w:t xml:space="preserve">Levililer 14:33 RAB Musa ve Harun'a şöyle konuştu:</w:t>
      </w:r>
    </w:p>
    <w:p/>
    <w:p>
      <w:r xmlns:w="http://schemas.openxmlformats.org/wordprocessingml/2006/main">
        <w:t xml:space="preserve">RAB Musa'yla Harun'a bir evi cüzamdan temizlemelerini emretti.</w:t>
      </w:r>
    </w:p>
    <w:p/>
    <w:p>
      <w:r xmlns:w="http://schemas.openxmlformats.org/wordprocessingml/2006/main">
        <w:t xml:space="preserve">1: Sadece vücudumuzu değil evlerimizi de arındırmalıyız.</w:t>
      </w:r>
    </w:p>
    <w:p/>
    <w:p>
      <w:r xmlns:w="http://schemas.openxmlformats.org/wordprocessingml/2006/main">
        <w:t xml:space="preserve">2: Rabbimizin emirlerine itaat etmeliyiz.</w:t>
      </w:r>
    </w:p>
    <w:p/>
    <w:p>
      <w:r xmlns:w="http://schemas.openxmlformats.org/wordprocessingml/2006/main">
        <w:t xml:space="preserve">1: Efesliler 5:25-27 - Ey kocalar, Mesih'in kiliseyi sevdiği ve söz aracılığıyla onu suyla yıkayarak kutsallaştırıp arındırmak için kendisini onun uğruna verdiği gibi, karılarınızı da sevin.</w:t>
      </w:r>
    </w:p>
    <w:p/>
    <w:p>
      <w:r xmlns:w="http://schemas.openxmlformats.org/wordprocessingml/2006/main">
        <w:t xml:space="preserve">2: 1 Yuhanna 1:9 - Eğer günahlarımızı itiraf edersek, O sadıktır ve adildir; günahlarımızı bağışlar ve bizi her kötülükten arındırır.</w:t>
      </w:r>
    </w:p>
    <w:p/>
    <w:p>
      <w:r xmlns:w="http://schemas.openxmlformats.org/wordprocessingml/2006/main">
        <w:t xml:space="preserve">Levililer 14:34 Mülk olarak size verdiğim Kenan ülkesine geldiğinizde ve mülkünüz olan ülkedeki bir eve cüzam vebasını saldığımda;</w:t>
      </w:r>
    </w:p>
    <w:p/>
    <w:p>
      <w:r xmlns:w="http://schemas.openxmlformats.org/wordprocessingml/2006/main">
        <w:t xml:space="preserve">Bu pasaj, Tanrı'nın İsrailoğullarına Kenan'da toprak verdiğinden ve emirlerine uymamaları halinde onları cüzam vebasına karşı uyardığından söz eder.</w:t>
      </w:r>
    </w:p>
    <w:p/>
    <w:p>
      <w:r xmlns:w="http://schemas.openxmlformats.org/wordprocessingml/2006/main">
        <w:t xml:space="preserve">1. Tanrı'nın Sözüne Uymak - İsrailoğullarına Kenan ülkesinde büyük bir hediye verildi ve Tanrı onları, Kendi emirlerine uymaları, aksi halde cüzam vebasına yakalanma riskiyle karşı karşıya kalmaları konusunda uyardı.</w:t>
      </w:r>
    </w:p>
    <w:p/>
    <w:p>
      <w:r xmlns:w="http://schemas.openxmlformats.org/wordprocessingml/2006/main">
        <w:t xml:space="preserve">2. Ektiğini Biçmek - Tanrı bize Levililer 14:34'te, itaatsizlik edersek cüzam vebasının sonuçlarına katlanabileceğimizi gösteriyor.</w:t>
      </w:r>
    </w:p>
    <w:p/>
    <w:p>
      <w:r xmlns:w="http://schemas.openxmlformats.org/wordprocessingml/2006/main">
        <w:t xml:space="preserve">1. Tesniye 12:28 - Rab'bin gözünde iyi ve doğru olanı yaptığında, sana ve senden sonra çocuklarına sonsuza dek iyilik olsun diye, sana emretmekte olduğum tüm bu sözleri tut ve itaat et. senin Tanrın.</w:t>
      </w:r>
    </w:p>
    <w:p/>
    <w:p>
      <w:r xmlns:w="http://schemas.openxmlformats.org/wordprocessingml/2006/main">
        <w:t xml:space="preserve">2. İşaya 1:19-20 - Eğer istekli ve itaatkar olursanız, ülkenin iyi ürünlerini yiyeceksiniz; ama eğer reddeder ve isyan ederseniz, kılıçla yenileceksiniz; çünkü bunu Rabbin ağzı söyledi.</w:t>
      </w:r>
    </w:p>
    <w:p/>
    <w:p>
      <w:r xmlns:w="http://schemas.openxmlformats.org/wordprocessingml/2006/main">
        <w:t xml:space="preserve">Levililer 14:35 Ve evin sahibi gelip rahibe söyleyecek ve şöyle diyecek: Bana öyle geliyor ki evde veba varmış gibi görünüyor:</w:t>
      </w:r>
    </w:p>
    <w:p/>
    <w:p>
      <w:r xmlns:w="http://schemas.openxmlformats.org/wordprocessingml/2006/main">
        <w:t xml:space="preserve">Ev sahibi, evinde veba olduğundan şüpheleniyorsa bunu rahibe bildirmek zorundadır.</w:t>
      </w:r>
    </w:p>
    <w:p/>
    <w:p>
      <w:r xmlns:w="http://schemas.openxmlformats.org/wordprocessingml/2006/main">
        <w:t xml:space="preserve">1. Sıkıntılı Zamanlarda Tanrı'ya Güvenmek: Levililer 14:35'teki Ev Sahibi Örneğinden Öğrenmek</w:t>
      </w:r>
    </w:p>
    <w:p/>
    <w:p>
      <w:r xmlns:w="http://schemas.openxmlformats.org/wordprocessingml/2006/main">
        <w:t xml:space="preserve">2. Rapor Etme Cesaretine Sahip Olmak: Levililer 14:35'te Hayatımıza Bir Model Olarak Ev Sahibi</w:t>
      </w:r>
    </w:p>
    <w:p/>
    <w:p>
      <w:r xmlns:w="http://schemas.openxmlformats.org/wordprocessingml/2006/main">
        <w:t xml:space="preserve">1. Mezmur 46:1-3 - "Tanrı sığınağımız ve gücümüzdür, sıkıntıda hemen yardıma koşandır. Bu nedenle, yer yerinden oynasa ve dağlar denizin ortasına taşınsa da korkmayacağız; dağlar onun kabarmasından sarsılsa da, suları gürlüyor ve çalkalanıyor."</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Levililer 14:36 Sonra kâhin vebayı görmek için eve girmeden önce, evdeki her şeyin kirli sayılmaması için evi boşaltmalarını emredecek. Daha sonra kâhin evi görmek için içeri girecek.</w:t>
      </w:r>
    </w:p>
    <w:p/>
    <w:p>
      <w:r xmlns:w="http://schemas.openxmlformats.org/wordprocessingml/2006/main">
        <w:t xml:space="preserve">Rahibe, içerideki hiçbir şeyin kirli olmaması için vebayı incelemek üzere içeri girmeden önce evi boşaltması emredilir.</w:t>
      </w:r>
    </w:p>
    <w:p/>
    <w:p>
      <w:r xmlns:w="http://schemas.openxmlformats.org/wordprocessingml/2006/main">
        <w:t xml:space="preserve">1: Hayatımıza girmesine izin verdiğimiz şeylere her zaman dikkat etmeliyiz. Zamanımızı, enerjimizi, paramızı yatırdığımız şeylerin bizi Allah'tan uzaklaştırmadığından emin olmalıyız.</w:t>
      </w:r>
    </w:p>
    <w:p/>
    <w:p>
      <w:r xmlns:w="http://schemas.openxmlformats.org/wordprocessingml/2006/main">
        <w:t xml:space="preserve">2: Rab'bin emirlerini hafife almamalıyız. Onları ciddiye almalı ve eylemlerimizin sonuçlarına dikkat etmeliyiz.</w:t>
      </w:r>
    </w:p>
    <w:p/>
    <w:p>
      <w:r xmlns:w="http://schemas.openxmlformats.org/wordprocessingml/2006/main">
        <w:t xml:space="preserve">1: Filipililer 4:8 - Son olarak kardeşlerim, doğru olan, asil olan, doğru olan, saf, sevimli olan, takdire şayan olan, mükemmel veya övülmeye değer olan her şey hakkında düşünün.</w:t>
      </w:r>
    </w:p>
    <w:p/>
    <w:p>
      <w:r xmlns:w="http://schemas.openxmlformats.org/wordprocessingml/2006/main">
        <w:t xml:space="preserve">2: Koloseliler 3:17 - Sözle ya da eylemle ne yaparsanız yapın, hepsini Rab İsa'nın adıyla yapın ve onun aracılığıyla Baba Tanrı'ya şükredin.</w:t>
      </w:r>
    </w:p>
    <w:p/>
    <w:p>
      <w:r xmlns:w="http://schemas.openxmlformats.org/wordprocessingml/2006/main">
        <w:t xml:space="preserve">Levililer 14:37 Vebaya bakacak ve vebanın evin duvarlarında yeşilimsi ya da kırmızımsı içi boş çizgiler olup olmadığını, duvardan aşağıda olup olmadığını görecek;</w:t>
      </w:r>
    </w:p>
    <w:p/>
    <w:p>
      <w:r xmlns:w="http://schemas.openxmlformats.org/wordprocessingml/2006/main">
        <w:t xml:space="preserve">Rab, insanlara bir evin duvarlarında duvardan daha alçakta, yeşilimsi veya kırmızımsı içi boş çizgiler aramalarını emreder.</w:t>
      </w:r>
    </w:p>
    <w:p/>
    <w:p>
      <w:r xmlns:w="http://schemas.openxmlformats.org/wordprocessingml/2006/main">
        <w:t xml:space="preserve">1. Rab'bin Ayırt Edici Gözü: Görünmeyeni Görmek</w:t>
      </w:r>
    </w:p>
    <w:p/>
    <w:p>
      <w:r xmlns:w="http://schemas.openxmlformats.org/wordprocessingml/2006/main">
        <w:t xml:space="preserve">2. Rab'bin İtaat Çağrısı: Emirlere Uymak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Atasözleri 3:1-7 - "Oğlum, öğrettiklerimi unutma, ama yüreğin emirlerimi yerine getirsin, çünkü bunlar sana uzun ömür ve huzur katacaktır. Sevgi ve sadakatten vazgeçme onları boynuna bağla, onları kalbinin levhasına yaz."</w:t>
      </w:r>
    </w:p>
    <w:p/>
    <w:p>
      <w:r xmlns:w="http://schemas.openxmlformats.org/wordprocessingml/2006/main">
        <w:t xml:space="preserve">Levililer 14:38 Sonra kâhin evden çıkıp evin kapısına gidecek ve evi yedi gün kapalı tutacak:</w:t>
      </w:r>
    </w:p>
    <w:p/>
    <w:p>
      <w:r xmlns:w="http://schemas.openxmlformats.org/wordprocessingml/2006/main">
        <w:t xml:space="preserve">Rahibe evi terk etmesi ve yedi gün süreyle kapatması talimatı verilir.</w:t>
      </w:r>
    </w:p>
    <w:p/>
    <w:p>
      <w:r xmlns:w="http://schemas.openxmlformats.org/wordprocessingml/2006/main">
        <w:t xml:space="preserve">1. Tanrı'nın Adaleti - Eylemlerimizin sonuçlarını anlamasak bile Tanrı'nın adaletine güvenebiliriz.</w:t>
      </w:r>
    </w:p>
    <w:p/>
    <w:p>
      <w:r xmlns:w="http://schemas.openxmlformats.org/wordprocessingml/2006/main">
        <w:t xml:space="preserve">2. İtaat - Tanrı'nın talimatlarını takip etmek bizi O'nun iradesine yaklaştırır.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Levililer 14:39 Ve yedinci gün kâhin tekrar gelip bakacak; ve eğer veba evin duvarlarına yayılmışsa;</w:t>
      </w:r>
    </w:p>
    <w:p/>
    <w:p>
      <w:r xmlns:w="http://schemas.openxmlformats.org/wordprocessingml/2006/main">
        <w:t xml:space="preserve">Rahip yedinci gün vebanın yayılıp yayılmadığını görmek için evi incelemeye gelecek.</w:t>
      </w:r>
    </w:p>
    <w:p/>
    <w:p>
      <w:r xmlns:w="http://schemas.openxmlformats.org/wordprocessingml/2006/main">
        <w:t xml:space="preserve">1. Evi Denetlemenin Önemi: Levililer Üzerine Bir Araştırma 14:39</w:t>
      </w:r>
    </w:p>
    <w:p/>
    <w:p>
      <w:r xmlns:w="http://schemas.openxmlformats.org/wordprocessingml/2006/main">
        <w:t xml:space="preserve">2. Zor Zamanlarda Tanrı'nın Sadakati: Levililer 14:39'un İncelenmesi</w:t>
      </w:r>
    </w:p>
    <w:p/>
    <w:p>
      <w:r xmlns:w="http://schemas.openxmlformats.org/wordprocessingml/2006/main">
        <w:t xml:space="preserve">1. Tesniye 7:15 - "Ve RAB sizden tüm hastalıkları kaldıracak ve Mısır'ın bildiğiniz kötü hastalıklarından hiçbirini üzerinize koymayacak; onları sizden nefret eden herkesin başına koyacak."</w:t>
      </w:r>
    </w:p>
    <w:p/>
    <w:p>
      <w:r xmlns:w="http://schemas.openxmlformats.org/wordprocessingml/2006/main">
        <w:t xml:space="preserve">2. Yeremya 33:6 - "İşte, ona sağlık ve şifa getireceğim, onları iyileştireceğim ve onlara barış ve hakikat bolluğunu göstereceğim."</w:t>
      </w:r>
    </w:p>
    <w:p/>
    <w:p>
      <w:r xmlns:w="http://schemas.openxmlformats.org/wordprocessingml/2006/main">
        <w:t xml:space="preserve">Levililer 14:40 Sonra kâhin, içinde veba bulunan taşları alıp şehrin dışındaki kirli bir yere atmalarını emredecek.</w:t>
      </w:r>
    </w:p>
    <w:p/>
    <w:p>
      <w:r xmlns:w="http://schemas.openxmlformats.org/wordprocessingml/2006/main">
        <w:t xml:space="preserve">Levililer 14:40'taki rahip, veba içeren taşların şehirden kaldırılmasını ve kirli bir yere atılmasını emreder.</w:t>
      </w:r>
    </w:p>
    <w:p/>
    <w:p>
      <w:r xmlns:w="http://schemas.openxmlformats.org/wordprocessingml/2006/main">
        <w:t xml:space="preserve">1. Vebayla Dolu Bir Dünyada Tanrı'nın Merhametini Anlamak</w:t>
      </w:r>
    </w:p>
    <w:p/>
    <w:p>
      <w:r xmlns:w="http://schemas.openxmlformats.org/wordprocessingml/2006/main">
        <w:t xml:space="preserve">2. Günlük Yaşamda Saflığın ve Kutsallığın Gücü</w:t>
      </w:r>
    </w:p>
    <w:p/>
    <w:p>
      <w:r xmlns:w="http://schemas.openxmlformats.org/wordprocessingml/2006/main">
        <w:t xml:space="preserve">1. Mezmur 107:17-20 - Bazıları günahkâr yolları yüzünden akılsızdılar ve kötülükleri yüzünden sıkıntı çektiler; her türlü yiyecekten nefret ediyorlardı ve ölümün kapılarına yaklaşıyorlardı. Sonra sıkıntı içinde Rabbe yakardılar ve O da onları sıkıntılarından kurtardı. Sözünü göndererek onları iyileştirdi ve onları yok edilmekten kurtardı.</w:t>
      </w:r>
    </w:p>
    <w:p/>
    <w:p>
      <w:r xmlns:w="http://schemas.openxmlformats.org/wordprocessingml/2006/main">
        <w:t xml:space="preserve">2. İşaya 33:14-16 - Siyon'daki günahkarlar korkuyor; Tanrısızları bir titreme sardı: Aramızdan kim yakıcı ateşle yaşayabilir? Aramızdan kim sonsuz alevlerin arasında yaşayabilir? Doğru yolda yürüyen ve doğru konuşan, zulümden elde edilen kazancı küçümseyen, rüşvet almamak için ellerini sıkan, dökülen kanları duymaktan kulaklarını tıkayan ve kötülüğe bakmaktan gözlerini kapatan kişi.</w:t>
      </w:r>
    </w:p>
    <w:p/>
    <w:p>
      <w:r xmlns:w="http://schemas.openxmlformats.org/wordprocessingml/2006/main">
        <w:t xml:space="preserve">Levililer 14:41 Ve evin çevresini kazıyacak ve kazıdıkları tozu şehrin dışına, kirli bir yere dökecekler.</w:t>
      </w:r>
    </w:p>
    <w:p/>
    <w:p>
      <w:r xmlns:w="http://schemas.openxmlformats.org/wordprocessingml/2006/main">
        <w:t xml:space="preserve">Evin kazınması sembolik bir arınma hareketidir.</w:t>
      </w:r>
    </w:p>
    <w:p/>
    <w:p>
      <w:r xmlns:w="http://schemas.openxmlformats.org/wordprocessingml/2006/main">
        <w:t xml:space="preserve">1: Tanrı'nın önünde haklı olabilmek için yaşamlarımızı günah ve kirlilikten arındırmalıyız.</w:t>
      </w:r>
    </w:p>
    <w:p/>
    <w:p>
      <w:r xmlns:w="http://schemas.openxmlformats.org/wordprocessingml/2006/main">
        <w:t xml:space="preserve">2: Tanrı'nın yüceliğini yansıtabilmek için yaşamlarımızı temiz ve kutsal tutmaya çalışmalıyız.</w:t>
      </w:r>
    </w:p>
    <w:p/>
    <w:p>
      <w:r xmlns:w="http://schemas.openxmlformats.org/wordprocessingml/2006/main">
        <w:t xml:space="preserve">1: Mezmur 51:2 - "Beni suçumdan iyice yıka ve beni günahımdan temizle!"</w:t>
      </w:r>
    </w:p>
    <w:p/>
    <w:p>
      <w:r xmlns:w="http://schemas.openxmlformats.org/wordprocessingml/2006/main">
        <w:t xml:space="preserve">2: 1 Yuhanna 1:9 - "Günahlarımızı itiraf edersek, O sadıktır ve adildir, günahlarımızı bağışlar ve bizi her kötülükten arındırır."</w:t>
      </w:r>
    </w:p>
    <w:p/>
    <w:p>
      <w:r xmlns:w="http://schemas.openxmlformats.org/wordprocessingml/2006/main">
        <w:t xml:space="preserve">Levililer 14:42 Başka taşlar alıp onları bu taşların yerine koyacaklar; ve başka bir harç alıp evi sıvayacak.</w:t>
      </w:r>
    </w:p>
    <w:p/>
    <w:p>
      <w:r xmlns:w="http://schemas.openxmlformats.org/wordprocessingml/2006/main">
        <w:t xml:space="preserve">Levililer 14:42'de verilen talimatlar, taş ve harç alıp bunları bir evi sıvamak için kullanmaktır.</w:t>
      </w:r>
    </w:p>
    <w:p/>
    <w:p>
      <w:r xmlns:w="http://schemas.openxmlformats.org/wordprocessingml/2006/main">
        <w:t xml:space="preserve">1. Tanrı'nın Yaşamlarımız İçin Planı: Levililer 14:42'ye Bir Bakış</w:t>
      </w:r>
    </w:p>
    <w:p/>
    <w:p>
      <w:r xmlns:w="http://schemas.openxmlformats.org/wordprocessingml/2006/main">
        <w:t xml:space="preserve">2. Tanrı'nın Rehberliğiyle Bir Ev İnşa Etmek: Levililer Üzerine Bir İnceleme 14:42</w:t>
      </w:r>
    </w:p>
    <w:p/>
    <w:p>
      <w:r xmlns:w="http://schemas.openxmlformats.org/wordprocessingml/2006/main">
        <w:t xml:space="preserve">1. Mezmur 127:1 - "Evi Rab inşa etmedikçe, inşaatçıların emeği boşunadır."</w:t>
      </w:r>
    </w:p>
    <w:p/>
    <w:p>
      <w:r xmlns:w="http://schemas.openxmlformats.org/wordprocessingml/2006/main">
        <w:t xml:space="preserve">2. Vaiz 3:1-8 - "Her şeyin bir zamanı ve gökler altında her işin bir mevsimi vardır."</w:t>
      </w:r>
    </w:p>
    <w:p/>
    <w:p>
      <w:r xmlns:w="http://schemas.openxmlformats.org/wordprocessingml/2006/main">
        <w:t xml:space="preserve">Levililer 14:43 Veba yeniden gelip evde çıkarsa, taşları kaldırmış, evi kazıyıp sıvamış sonra;</w:t>
      </w:r>
    </w:p>
    <w:p/>
    <w:p>
      <w:r xmlns:w="http://schemas.openxmlformats.org/wordprocessingml/2006/main">
        <w:t xml:space="preserve">Tedavi edildikten sonra veba tekrar eve dönerse, taşların, kazıntıların ve sıvaların yeniden temizlenmesi gerekir.</w:t>
      </w:r>
    </w:p>
    <w:p/>
    <w:p>
      <w:r xmlns:w="http://schemas.openxmlformats.org/wordprocessingml/2006/main">
        <w:t xml:space="preserve">1. Tanrı'nın Talimatlarını Takip Etmenin Önemi: Levililer 14:43'te Bir İnceleme</w:t>
      </w:r>
    </w:p>
    <w:p/>
    <w:p>
      <w:r xmlns:w="http://schemas.openxmlformats.org/wordprocessingml/2006/main">
        <w:t xml:space="preserve">2. Tanrı'nın Koruması: Levililer 14:43'ün İncelenmesi</w:t>
      </w:r>
    </w:p>
    <w:p/>
    <w:p>
      <w:r xmlns:w="http://schemas.openxmlformats.org/wordprocessingml/2006/main">
        <w:t xml:space="preserve">1. Tesniye 7:15 - Ve RAB senden tüm hastalıkları kaldıracak ve Mısır'ın bildiğin kötü hastalıklarından hiçbirini senin üzerine koymayacak; ama senden nefret edenlerin hepsinin üzerine bunları koyacağım.</w:t>
      </w:r>
    </w:p>
    <w:p/>
    <w:p>
      <w:r xmlns:w="http://schemas.openxmlformats.org/wordprocessingml/2006/main">
        <w:t xml:space="preserve">2. Mezmur 91:10 - Başına hiçbir kötülük gelmeyecek, yaşadığın yere de herhangi bir veba gelmeyecek.</w:t>
      </w:r>
    </w:p>
    <w:p/>
    <w:p>
      <w:r xmlns:w="http://schemas.openxmlformats.org/wordprocessingml/2006/main">
        <w:t xml:space="preserve">Levililer 14:44 O zaman kâhin gelip bakacak; ve eğer evde veba yayılırsa, bu evde can sıkıcı bir cüzam olur; kirlidir.</w:t>
      </w:r>
    </w:p>
    <w:p/>
    <w:p>
      <w:r xmlns:w="http://schemas.openxmlformats.org/wordprocessingml/2006/main">
        <w:t xml:space="preserve">Rahip bir evde cüzzam belirtileri olup olmadığını inceleyecek ve eğer bulunursa ev kirli ilan edilecek.</w:t>
      </w:r>
    </w:p>
    <w:p/>
    <w:p>
      <w:r xmlns:w="http://schemas.openxmlformats.org/wordprocessingml/2006/main">
        <w:t xml:space="preserve">1. Tanrı'nın Kutsallığı: Kirlilik Neden Önemlidir?</w:t>
      </w:r>
    </w:p>
    <w:p/>
    <w:p>
      <w:r xmlns:w="http://schemas.openxmlformats.org/wordprocessingml/2006/main">
        <w:t xml:space="preserve">2. Tanrı'nın İyileştirme Gücü: Kirliyi Temizlemek.</w:t>
      </w:r>
    </w:p>
    <w:p/>
    <w:p>
      <w:r xmlns:w="http://schemas.openxmlformats.org/wordprocessingml/2006/main">
        <w:t xml:space="preserve">1. Levililer 14:44 - "Sonra rahip gelip bakacak ve eğer evde veba yayılırsa, bu evde üzücü bir cüzzam olur: kirlidir."</w:t>
      </w:r>
    </w:p>
    <w:p/>
    <w:p>
      <w:r xmlns:w="http://schemas.openxmlformats.org/wordprocessingml/2006/main">
        <w:t xml:space="preserve">2. Mısır'dan Çıkış 15:26 - "Ve şöyle dedi: Eğer Tanrın RAB'bin sözünü dikkatle dinlersen, O'nun gözünde doğru olanı yaparsan, emirlerine kulak verirsen ve O'nun bütün kurallarına uyarsan, Mısırlılar'ın başına getirdiğim bu hastalıkların hiçbirini senin başına getirmeyeceğim; çünkü seni iyileştiren RAB benim."</w:t>
      </w:r>
    </w:p>
    <w:p/>
    <w:p>
      <w:r xmlns:w="http://schemas.openxmlformats.org/wordprocessingml/2006/main">
        <w:t xml:space="preserve">Levililer 14:45 Ve evi, taşlarını, kerestesini ve evin tüm eşyalarını yıkacak; ve onları şehrin dışına, kirli bir yere taşıyacak.</w:t>
      </w:r>
    </w:p>
    <w:p/>
    <w:p>
      <w:r xmlns:w="http://schemas.openxmlformats.org/wordprocessingml/2006/main">
        <w:t xml:space="preserve">Cüzzamlı bir kişinin yaşadığı evi yıkması ve içindeki tüm malzemeleri şehir dışında kirli bir yere taşıması gerekir.</w:t>
      </w:r>
    </w:p>
    <w:p/>
    <w:p>
      <w:r xmlns:w="http://schemas.openxmlformats.org/wordprocessingml/2006/main">
        <w:t xml:space="preserve">1. Tanrı'nın Temizleme Gücü: Levililer Kanunlarına Uymak Bizi Nasıl Kutsal Hale Getirebilir?</w:t>
      </w:r>
    </w:p>
    <w:p/>
    <w:p>
      <w:r xmlns:w="http://schemas.openxmlformats.org/wordprocessingml/2006/main">
        <w:t xml:space="preserve">2. İtaatin Gücü: Neden Her Zaman Levililer Kanunlarına Uymalıyız?</w:t>
      </w:r>
    </w:p>
    <w:p/>
    <w:p>
      <w:r xmlns:w="http://schemas.openxmlformats.org/wordprocessingml/2006/main">
        <w:t xml:space="preserve">1. Matta 8:1-4 - İsa bir cüzamlıyı iyileştirir ve Tanrı'nın bizi günahtan arındırma gücünü gösterir.</w:t>
      </w:r>
    </w:p>
    <w:p/>
    <w:p>
      <w:r xmlns:w="http://schemas.openxmlformats.org/wordprocessingml/2006/main">
        <w:t xml:space="preserve">2. 2 Korintliler 5:17-21 - Bizler, artık günah içinde yaşamayan, Mesih'te yeni bir yaratıkız.</w:t>
      </w:r>
    </w:p>
    <w:p/>
    <w:p>
      <w:r xmlns:w="http://schemas.openxmlformats.org/wordprocessingml/2006/main">
        <w:t xml:space="preserve">Levililer 14:46 Ayrıca evin kapalı olduğu süre boyunca eve giren kişi akşama kadar kirli sayılacaktır.</w:t>
      </w:r>
    </w:p>
    <w:p/>
    <w:p>
      <w:r xmlns:w="http://schemas.openxmlformats.org/wordprocessingml/2006/main">
        <w:t xml:space="preserve">Levililer 14. ayetin bu ayeti, kapalı bir eve giren herkesin akşama kadar kirli sayılacağını bildiriyor.</w:t>
      </w:r>
    </w:p>
    <w:p/>
    <w:p>
      <w:r xmlns:w="http://schemas.openxmlformats.org/wordprocessingml/2006/main">
        <w:t xml:space="preserve">1. "Saflığın Gücü: Rab'bin Evi'nin Kutsallığı"</w:t>
      </w:r>
    </w:p>
    <w:p/>
    <w:p>
      <w:r xmlns:w="http://schemas.openxmlformats.org/wordprocessingml/2006/main">
        <w:t xml:space="preserve">2. "Rab'bin Evini Kutsal Tutmanın Önemi"</w:t>
      </w:r>
    </w:p>
    <w:p/>
    <w:p>
      <w:r xmlns:w="http://schemas.openxmlformats.org/wordprocessingml/2006/main">
        <w:t xml:space="preserve">1. İbraniler 9:14 - "Sonsuz Ruh aracılığıyla kendisini lekesiz olarak Tanrı'ya sunan Mesih'in kanının, yaşayan Tanrı'ya kulluk edebilmemiz için vicdanlarımızı ölüme götüren eylemlerden ne kadar daha temiz kılacağı çok daha kesindir!"</w:t>
      </w:r>
    </w:p>
    <w:p/>
    <w:p>
      <w:r xmlns:w="http://schemas.openxmlformats.org/wordprocessingml/2006/main">
        <w:t xml:space="preserve">2. 1 Petrus 1:16 - "Çünkü yazılmıştır: Kutsal olun, çünkü ben kutsalım.</w:t>
      </w:r>
    </w:p>
    <w:p/>
    <w:p>
      <w:r xmlns:w="http://schemas.openxmlformats.org/wordprocessingml/2006/main">
        <w:t xml:space="preserve">Levililer 14:47 Evde yatan giysilerini yıkayacak; ve evde yemek yiyen, giysilerini yıkayacaktır.</w:t>
      </w:r>
    </w:p>
    <w:p/>
    <w:p>
      <w:r xmlns:w="http://schemas.openxmlformats.org/wordprocessingml/2006/main">
        <w:t xml:space="preserve">Levililer 14:47'de evde yemek yiyenlerin yanı sıra evde kalanların da kıyafetlerini yıkaması gerektiğinden bahsediliyor.</w:t>
      </w:r>
    </w:p>
    <w:p/>
    <w:p>
      <w:r xmlns:w="http://schemas.openxmlformats.org/wordprocessingml/2006/main">
        <w:t xml:space="preserve">1. Temiz Yaşamak - Başkalarını kutsal ve saf bir yaşam yaşamaya teşvik etmek.</w:t>
      </w:r>
    </w:p>
    <w:p/>
    <w:p>
      <w:r xmlns:w="http://schemas.openxmlformats.org/wordprocessingml/2006/main">
        <w:t xml:space="preserve">2. Allah'ın Emirlerine İtaat - Allah'ın emirlerine uymanın önemini anlamak.</w:t>
      </w:r>
    </w:p>
    <w:p/>
    <w:p>
      <w:r xmlns:w="http://schemas.openxmlformats.org/wordprocessingml/2006/main">
        <w:t xml:space="preserve">1. Tesniye 29:29 - "Gizli şeyler Tanrımız Rab'be aittir: ama açığa çıkanlar sonsuza kadar bize ve çocuklarımıza aittir, öyle ki bu yasanın tüm sözlerini uygulayalım."</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Levililer 14:48 Ve eğer kâhin içeri girip ona bakarsa ve ev sıvandıktan sonra evde veba yayılmamışsa, o zaman kâhin evi temiz ilan edecek; çünkü veba iyileşti. .</w:t>
      </w:r>
    </w:p>
    <w:p/>
    <w:p>
      <w:r xmlns:w="http://schemas.openxmlformats.org/wordprocessingml/2006/main">
        <w:t xml:space="preserve">Ev sıvandıktan sonra veba iyileşirse, rahibe evi temiz ilan etme yetkisi verilir.</w:t>
      </w:r>
    </w:p>
    <w:p/>
    <w:p>
      <w:r xmlns:w="http://schemas.openxmlformats.org/wordprocessingml/2006/main">
        <w:t xml:space="preserve">1. Tanrı'nın Halkına Olan Sevgisi ve Merhameti - Levililer 14:48</w:t>
      </w:r>
    </w:p>
    <w:p/>
    <w:p>
      <w:r xmlns:w="http://schemas.openxmlformats.org/wordprocessingml/2006/main">
        <w:t xml:space="preserve">2. Duanın ve İmanın Gücü - Levililer 14:48</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Yakup 5:14-15 - Aranızda hasta olan var mı? kilisenin ileri gelenlerini çağırmasına izin verin; ve Rabbin ismiyle onu yağla meshederek onun için dua etsinler; ve imanla yapılan dua hastaları kurtaracak ve Rab onu diriltecektir; ve eğer günah işlemişse, affedilecektir.</w:t>
      </w:r>
    </w:p>
    <w:p/>
    <w:p>
      <w:r xmlns:w="http://schemas.openxmlformats.org/wordprocessingml/2006/main">
        <w:t xml:space="preserve">Levililer 14:49 Evi temizlemek için iki kuş, sedir ağacı, kırmızı ve mercanköşkotu alacak.</w:t>
      </w:r>
    </w:p>
    <w:p/>
    <w:p>
      <w:r xmlns:w="http://schemas.openxmlformats.org/wordprocessingml/2006/main">
        <w:t xml:space="preserve">Bu pasaj, bir evin iki kuş, sedir ağacı, kırmızı ve mercanköşkotu kullanılarak temizlenmesini anlatır.</w:t>
      </w:r>
    </w:p>
    <w:p/>
    <w:p>
      <w:r xmlns:w="http://schemas.openxmlformats.org/wordprocessingml/2006/main">
        <w:t xml:space="preserve">1: Tıpkı kuşların, sedir ağacının, kırmızının ve mercanköşk otunun evi temizlediği gibi, İsa da bizi kanıyla temizler.</w:t>
      </w:r>
    </w:p>
    <w:p/>
    <w:p>
      <w:r xmlns:w="http://schemas.openxmlformats.org/wordprocessingml/2006/main">
        <w:t xml:space="preserve">2: Levililer 14:49'daki evin temizlenmesi bize Tanrı'nın emirlerine iman ve itaatle uyulması gerektiğini öğretir.</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1 Yuhanna 1:7 - Ama O ışıkta olduğu gibi biz de ışıkta yürürsek, birbirimizle paydaşlığımız olur ve Oğlu İsa Mesih'in kanı bizi her günahtan temizler.</w:t>
      </w:r>
    </w:p>
    <w:p/>
    <w:p>
      <w:r xmlns:w="http://schemas.openxmlformats.org/wordprocessingml/2006/main">
        <w:t xml:space="preserve">Levililer 14:50 Ve kuşlardan birini akan suyun üzerinde toprak bir kapta öldürecek:</w:t>
      </w:r>
    </w:p>
    <w:p/>
    <w:p>
      <w:r xmlns:w="http://schemas.openxmlformats.org/wordprocessingml/2006/main">
        <w:t xml:space="preserve">Rab, iki kuştan birinin akan suyun üzerinde toprak bir kapta öldürülmesini emretti.</w:t>
      </w:r>
    </w:p>
    <w:p/>
    <w:p>
      <w:r xmlns:w="http://schemas.openxmlformats.org/wordprocessingml/2006/main">
        <w:t xml:space="preserve">1: Mantıklı olmasa bile Rab'be olan itaatimiz her şeyden önemlidir.</w:t>
      </w:r>
    </w:p>
    <w:p/>
    <w:p>
      <w:r xmlns:w="http://schemas.openxmlformats.org/wordprocessingml/2006/main">
        <w:t xml:space="preserve">2: Rabbin emirlerine tereddütsüz uyulmalıdır.</w:t>
      </w:r>
    </w:p>
    <w:p/>
    <w:p>
      <w:r xmlns:w="http://schemas.openxmlformats.org/wordprocessingml/2006/main">
        <w:t xml:space="preserve">1: Tesniye 8:3 - "Ve o seni alçalttı,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Yuhanna 14:21 - "Emirlerime sahip olan ve onları tutan, beni seven odur; ve beni seven, Babam tarafından sevilecektir; ben de onu seveceğim ve kendimi ona göstereceğim. "</w:t>
      </w:r>
    </w:p>
    <w:p/>
    <w:p>
      <w:r xmlns:w="http://schemas.openxmlformats.org/wordprocessingml/2006/main">
        <w:t xml:space="preserve">Levililer 14:51 Sedir ağacını, mercanköşkotu, kırmızı ve canlı kuşu alıp öldürülen kuşun kanına ve akan suya batıracak ve eve yedi kez serpecek:</w:t>
      </w:r>
    </w:p>
    <w:p/>
    <w:p>
      <w:r xmlns:w="http://schemas.openxmlformats.org/wordprocessingml/2006/main">
        <w:t xml:space="preserve">Bu pasaj, sedir ağacı, mercanköşkotu, kırmızı ve canlı bir kuşun alınıp öldürülen bir kuşun kanına ve akan suya batırılmasını ve ardından eve yedi kez serpilmesini içeren bir evi cüzzamdan temizleme ritüelini anlatır.</w:t>
      </w:r>
    </w:p>
    <w:p/>
    <w:p>
      <w:r xmlns:w="http://schemas.openxmlformats.org/wordprocessingml/2006/main">
        <w:t xml:space="preserve">1. Kanı Yedi Kez Serpildi: İsa'nın Fedakarlığının Gücü</w:t>
      </w:r>
    </w:p>
    <w:p/>
    <w:p>
      <w:r xmlns:w="http://schemas.openxmlformats.org/wordprocessingml/2006/main">
        <w:t xml:space="preserve">2. Yaşamlarımızı Sözün Suyu Aracılığıyla Temizlemek</w:t>
      </w:r>
    </w:p>
    <w:p/>
    <w:p>
      <w:r xmlns:w="http://schemas.openxmlformats.org/wordprocessingml/2006/main">
        <w:t xml:space="preserve">1. Efesliler 1:7 - Tanrı'nın lütfunun zenginliğine uygun olarak, O'nun kanı aracılığıyla kurtuluşa, günahlarımızın bağışlanmasına kavuştuk.</w:t>
      </w:r>
    </w:p>
    <w:p/>
    <w:p>
      <w:r xmlns:w="http://schemas.openxmlformats.org/wordprocessingml/2006/main">
        <w:t xml:space="preserve">2. Titus 3:5 - Yaptığımız doğru şeyler yüzünden değil, merhameti sayesinde bizi kurtardı. Kutsal Ruh'un yeniden doğuş ve yenilenme yıkamasıyla bizi kurtardı.</w:t>
      </w:r>
    </w:p>
    <w:p/>
    <w:p>
      <w:r xmlns:w="http://schemas.openxmlformats.org/wordprocessingml/2006/main">
        <w:t xml:space="preserve">Levililer 14:52 Ve evi kuşun kanıyla, akarsuyla, canlı kuşla, sedir ağacıyla, mercanköşkotuyla ve kırmızıyla temizleyecek:</w:t>
      </w:r>
    </w:p>
    <w:p/>
    <w:p>
      <w:r xmlns:w="http://schemas.openxmlformats.org/wordprocessingml/2006/main">
        <w:t xml:space="preserve">Bir evin temizliği kanla, akarsuyla, canlı bir kuşla, sedir ağacıyla, mercanköşkotuyla ve kızılla yapılır.</w:t>
      </w:r>
    </w:p>
    <w:p/>
    <w:p>
      <w:r xmlns:w="http://schemas.openxmlformats.org/wordprocessingml/2006/main">
        <w:t xml:space="preserve">1. İmanın Temizleyici Gücü</w:t>
      </w:r>
    </w:p>
    <w:p/>
    <w:p>
      <w:r xmlns:w="http://schemas.openxmlformats.org/wordprocessingml/2006/main">
        <w:t xml:space="preserve">2. Allah'ın Emirlerine İtaatin Güzelliği</w:t>
      </w:r>
    </w:p>
    <w:p/>
    <w:p>
      <w:r xmlns:w="http://schemas.openxmlformats.org/wordprocessingml/2006/main">
        <w:t xml:space="preserve">1. İbraniler 9:22 - Ve yasaya göre hemen hemen her şey kanla temiz kılınır ve kan dökülmeden bağışlanma olmaz.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Levililer 14:53 Ama canlı kuşu şehrin dışına, kırlara salacak ve ev için kefaret edecek; ve ev temiz olacak.</w:t>
      </w:r>
    </w:p>
    <w:p/>
    <w:p>
      <w:r xmlns:w="http://schemas.openxmlformats.org/wordprocessingml/2006/main">
        <w:t xml:space="preserve">Bir evin kefareti ve temizliğinin sağlanması için canlı bir kuşun açık araziye salınması gerekir.</w:t>
      </w:r>
    </w:p>
    <w:p/>
    <w:p>
      <w:r xmlns:w="http://schemas.openxmlformats.org/wordprocessingml/2006/main">
        <w:t xml:space="preserve">1. Kefaret Kuşu Mesih Bizi Nasıl Kurtarır</w:t>
      </w:r>
    </w:p>
    <w:p/>
    <w:p>
      <w:r xmlns:w="http://schemas.openxmlformats.org/wordprocessingml/2006/main">
        <w:t xml:space="preserve">2. Kurban Sevgisi Tanrı'nın Kefareti Bizim İçin Ne İfade Ediyor</w:t>
      </w:r>
    </w:p>
    <w:p/>
    <w:p>
      <w:r xmlns:w="http://schemas.openxmlformats.org/wordprocessingml/2006/main">
        <w:t xml:space="preserve">1.İşaya 53:5 Ama bizim suçlarımız yüzünden delindi, suçlarımız yüzünden ezildi; Bize esenlik getiren ceza onun üzerindeydi ve onun yaraları sayesinde iyileştik.</w:t>
      </w:r>
    </w:p>
    <w:p/>
    <w:p>
      <w:r xmlns:w="http://schemas.openxmlformats.org/wordprocessingml/2006/main">
        <w:t xml:space="preserve">2.Romalılar 5:8 Ama Tanrı bize olan sevgisini şununla kanıtlıyor: Biz hâlâ günahkarken, Mesih bizim için öldü.</w:t>
      </w:r>
    </w:p>
    <w:p/>
    <w:p>
      <w:r xmlns:w="http://schemas.openxmlformats.org/wordprocessingml/2006/main">
        <w:t xml:space="preserve">Levililer 14:54 Her türlü cüzam veba ve deri döküntüsüyle ilgili yasa budur.</w:t>
      </w:r>
    </w:p>
    <w:p/>
    <w:p>
      <w:r xmlns:w="http://schemas.openxmlformats.org/wordprocessingml/2006/main">
        <w:t xml:space="preserve">Bu pasaj cüzam ve kabuklanmayla ilgili kanunun ana hatlarını çiziyor.</w:t>
      </w:r>
    </w:p>
    <w:p/>
    <w:p>
      <w:r xmlns:w="http://schemas.openxmlformats.org/wordprocessingml/2006/main">
        <w:t xml:space="preserve">1. Rab'bin Merhameti: Tanrı'nın Yasası Nasıl İyileşme ve Yenilenme Sağlar?</w:t>
      </w:r>
    </w:p>
    <w:p/>
    <w:p>
      <w:r xmlns:w="http://schemas.openxmlformats.org/wordprocessingml/2006/main">
        <w:t xml:space="preserve">2. Rab'bin Emirlerine İtaat Etmenin Yaşamı Değiştiren Etkisi</w:t>
      </w:r>
    </w:p>
    <w:p/>
    <w:p>
      <w:r xmlns:w="http://schemas.openxmlformats.org/wordprocessingml/2006/main">
        <w:t xml:space="preserve">1. Mezmur 103:3 - Rab'be övgüler olsun, ey canım, ve O'nun sağladığı tüm iyilikleri unutma:</w:t>
      </w:r>
    </w:p>
    <w:p/>
    <w:p>
      <w:r xmlns:w="http://schemas.openxmlformats.org/wordprocessingml/2006/main">
        <w:t xml:space="preserve">2. İşaya 53:5 - Ama bizim suçlarımız yüzünden yaralandı, suçlarımız yüzünden yaralandı: esenliğimizin cezası onun üzerindeydi; ve onun çizgileriyle iyileştik.</w:t>
      </w:r>
    </w:p>
    <w:p/>
    <w:p>
      <w:r xmlns:w="http://schemas.openxmlformats.org/wordprocessingml/2006/main">
        <w:t xml:space="preserve">Levililer 14:55 Giysideki ve evdeki cüzam için,</w:t>
      </w:r>
    </w:p>
    <w:p/>
    <w:p>
      <w:r xmlns:w="http://schemas.openxmlformats.org/wordprocessingml/2006/main">
        <w:t xml:space="preserve">Bu pasaj, giysilerdeki ve evlerdeki cüzzamın temizlenmesinden söz ediyor.</w:t>
      </w:r>
    </w:p>
    <w:p/>
    <w:p>
      <w:r xmlns:w="http://schemas.openxmlformats.org/wordprocessingml/2006/main">
        <w:t xml:space="preserve">1. Temizlemenin Gücü: Levililer 14:55'in İncelenmesi</w:t>
      </w:r>
    </w:p>
    <w:p/>
    <w:p>
      <w:r xmlns:w="http://schemas.openxmlformats.org/wordprocessingml/2006/main">
        <w:t xml:space="preserve">2. Arınmanın Önemi: Tanrı'nın Kutsallığı Üzerine Bir Araştırma</w:t>
      </w:r>
    </w:p>
    <w:p/>
    <w:p>
      <w:r xmlns:w="http://schemas.openxmlformats.org/wordprocessingml/2006/main">
        <w:t xml:space="preserve">1. Yeşaya 1:18 - Şimdi gelin ve birlikte akıl yürütelim, diyor Rab: Günahlarınız kıpkırmızı olsa da, kar gibi beyaz olacaktır.</w:t>
      </w:r>
    </w:p>
    <w:p/>
    <w:p>
      <w:r xmlns:w="http://schemas.openxmlformats.org/wordprocessingml/2006/main">
        <w:t xml:space="preserve">2. Matta 8:3-4 - İsa elini uzattı ve ona dokunarak, "Yapacağım" dedi; temiz ol. Ve hemen cüzzamından temizlendi.</w:t>
      </w:r>
    </w:p>
    <w:p/>
    <w:p>
      <w:r xmlns:w="http://schemas.openxmlformats.org/wordprocessingml/2006/main">
        <w:t xml:space="preserve">Levililer 14:56 Yükseliş, kabuklanma ve parlak nokta için:</w:t>
      </w:r>
    </w:p>
    <w:p/>
    <w:p>
      <w:r xmlns:w="http://schemas.openxmlformats.org/wordprocessingml/2006/main">
        <w:t xml:space="preserve">Bu pasaj Levililer'de cilt rahatsızlıklarıyla ilgili kurallardan bahsediyor.</w:t>
      </w:r>
    </w:p>
    <w:p/>
    <w:p>
      <w:r xmlns:w="http://schemas.openxmlformats.org/wordprocessingml/2006/main">
        <w:t xml:space="preserve">1: Neden verildiğini anlamasak bile, bize Tanrı'nın emirlerine uymanın önemi hatırlatılıyor.</w:t>
      </w:r>
    </w:p>
    <w:p/>
    <w:p>
      <w:r xmlns:w="http://schemas.openxmlformats.org/wordprocessingml/2006/main">
        <w:t xml:space="preserve">2: Tanrı'nın kanunları bize korunmamız ve O'nun bize olan sevgisini göstermek için verilmiştir.</w:t>
      </w:r>
    </w:p>
    <w:p/>
    <w:p>
      <w:r xmlns:w="http://schemas.openxmlformats.org/wordprocessingml/2006/main">
        <w:t xml:space="preserve">1: Tesniye 6:5-6 "Tanrınız Rab'bi bütün yüreğinizle, bütün canınızla ve bütün gücünüzle sevin. Bugün size verdiğim bu emirler yüreklerinizde yer almalıdır."</w:t>
      </w:r>
    </w:p>
    <w:p/>
    <w:p>
      <w:r xmlns:w="http://schemas.openxmlformats.org/wordprocessingml/2006/main">
        <w:t xml:space="preserve">2: Yakup 1:22-25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Levililer 14:57 Ne zaman kirli, ne zaman temiz olduğunu öğretmek: Cüzzamın yasası budur.</w:t>
      </w:r>
    </w:p>
    <w:p/>
    <w:p>
      <w:r xmlns:w="http://schemas.openxmlformats.org/wordprocessingml/2006/main">
        <w:t xml:space="preserve">Bu pasaj cüzzamın yasalarını ve temiz ile kirlinin nasıl ayırt edileceğini özetlemektedir.</w:t>
      </w:r>
    </w:p>
    <w:p/>
    <w:p>
      <w:r xmlns:w="http://schemas.openxmlformats.org/wordprocessingml/2006/main">
        <w:t xml:space="preserve">1. Tanrı'nın Kutsallığı: Cüzzamın Yasalarını Anlamak</w:t>
      </w:r>
    </w:p>
    <w:p/>
    <w:p>
      <w:r xmlns:w="http://schemas.openxmlformats.org/wordprocessingml/2006/main">
        <w:t xml:space="preserve">2. Nasıl Temiz Bir Kap Olunur: Cüzamın Manevi Önemi</w:t>
      </w:r>
    </w:p>
    <w:p/>
    <w:p>
      <w:r xmlns:w="http://schemas.openxmlformats.org/wordprocessingml/2006/main">
        <w:t xml:space="preserve">1. Levililer 11:44-45 Çünkü ben Tanrınız Rab'bim. Bu nedenle kendinizi adayın ve kutsal olun, çünkü ben kutsalım. Yeryüzünde dolaşan hiçbir yaratıkla kendinizi kirletmeyeceksiniz.</w:t>
      </w:r>
    </w:p>
    <w:p/>
    <w:p>
      <w:r xmlns:w="http://schemas.openxmlformats.org/wordprocessingml/2006/main">
        <w:t xml:space="preserve">2. Matta 5:48 Bu nedenle, göksel Babanız mükemmel olduğu gibi siz de mükemmel olmalısınız.</w:t>
      </w:r>
    </w:p>
    <w:p/>
    <w:p>
      <w:r xmlns:w="http://schemas.openxmlformats.org/wordprocessingml/2006/main">
        <w:t xml:space="preserve">Levililer 15, belirtilen ayetlerle birlikte üç paragrafta özetlenebilir:</w:t>
      </w:r>
    </w:p>
    <w:p/>
    <w:p>
      <w:r xmlns:w="http://schemas.openxmlformats.org/wordprocessingml/2006/main">
        <w:t xml:space="preserve">Paragraf 1: Levililer 15:1-15, bedensel deşarjlarla ilgili yasaları tanıtmaktadır. Bir kişiyi kirli kılan hem erkek hem de kadın akıntılarını ele alır. Anormal genital akıntı, kadınlarda menstruasyon akışı ve erkeklerden meni emisyonu dahil olmak üzere çeşitli akıntı türleri anlatılmaktadır. Bölüm, bu koşulların bir kişinin törensel temizliğini nasıl etkilediğine ve saflığı yeniden kazanmak için ne gibi eylemler yapması gerektiğine dair yönergeler sağlar.</w:t>
      </w:r>
    </w:p>
    <w:p/>
    <w:p>
      <w:r xmlns:w="http://schemas.openxmlformats.org/wordprocessingml/2006/main">
        <w:t xml:space="preserve">Paragraf 2: Levililer 15:16-33'ün devamında yer alan bu bölüm, bedensel deşarjlarla ilgili düzenlemeleri daha ayrıntılı olarak ele almaktadır. Bu kirlilik zamanlarında kişisel hijyenin önemini vurguluyor ve kirli bir kişiye veya onun eşyalarına dokunan herkesin akşama kadar da kirli olacağını vurguluyor. Kişinin giysilerini yıkaması ve suda yıkanması da dahil olmak üzere, kirlilik süresi sona erdikten sonra kendini temizlemesi için özel talimatlar verilmiştir.</w:t>
      </w:r>
    </w:p>
    <w:p/>
    <w:p>
      <w:r xmlns:w="http://schemas.openxmlformats.org/wordprocessingml/2006/main">
        <w:t xml:space="preserve">Paragraf 3: Levililer 15, bu yasaların İsrail toplumu içinde temizliği korumak için gerekli olduğunu vurgulayarak sonuca varıyor. Bu kurallara uymamanın sadece bireyler için değil, aynı zamanda yaşadıkları yerler ve temas ettikleri nesneler için de kirlenmeye yol açtığını vurguluyor. Bu bölüm, bedensel akıntılarla ilgili durumların nasıl ele alınacağı konusunda açık yönergeler sağlayarak Tanrı'nın, halkı arasındaki kutsallığa duyduğu ilginin altını çiziyor.</w:t>
      </w:r>
    </w:p>
    <w:p/>
    <w:p>
      <w:r xmlns:w="http://schemas.openxmlformats.org/wordprocessingml/2006/main">
        <w:t xml:space="preserve">Özetle:</w:t>
      </w:r>
    </w:p>
    <w:p>
      <w:r xmlns:w="http://schemas.openxmlformats.org/wordprocessingml/2006/main">
        <w:t xml:space="preserve">Levililer 15 sunar:</w:t>
      </w:r>
    </w:p>
    <w:p>
      <w:r xmlns:w="http://schemas.openxmlformats.org/wordprocessingml/2006/main">
        <w:t xml:space="preserve">Bir kişiyi kirli kılan bedensel akıntılarla ilgili kanunlar;</w:t>
      </w:r>
    </w:p>
    <w:p>
      <w:r xmlns:w="http://schemas.openxmlformats.org/wordprocessingml/2006/main">
        <w:t xml:space="preserve">Hem erkekleri hem de kadınları etkileyen çeşitli akıntı türlerinin tanımları;</w:t>
      </w:r>
    </w:p>
    <w:p>
      <w:r xmlns:w="http://schemas.openxmlformats.org/wordprocessingml/2006/main">
        <w:t xml:space="preserve">Törensel saflığı yeniden kazanmak için gereken eylemlere ilişkin yönergeler.</w:t>
      </w:r>
    </w:p>
    <w:p/>
    <w:p>
      <w:r xmlns:w="http://schemas.openxmlformats.org/wordprocessingml/2006/main">
        <w:t xml:space="preserve">Kirlilik dönemlerinde kişisel hijyenin önemi;</w:t>
      </w:r>
    </w:p>
    <w:p>
      <w:r xmlns:w="http://schemas.openxmlformats.org/wordprocessingml/2006/main">
        <w:t xml:space="preserve">Kirliliğin dokunma, kirli kişi veya eşyalarla temas yoluyla bulaşması;</w:t>
      </w:r>
    </w:p>
    <w:p>
      <w:r xmlns:w="http://schemas.openxmlformats.org/wordprocessingml/2006/main">
        <w:t xml:space="preserve">Regl dönemi bittikten sonra çamaşır yıkama, banyo yapma talimatları.</w:t>
      </w:r>
    </w:p>
    <w:p/>
    <w:p>
      <w:r xmlns:w="http://schemas.openxmlformats.org/wordprocessingml/2006/main">
        <w:t xml:space="preserve">İsrail toplumu içinde temizliğin korunmasına vurgu;</w:t>
      </w:r>
    </w:p>
    <w:p>
      <w:r xmlns:w="http://schemas.openxmlformats.org/wordprocessingml/2006/main">
        <w:t xml:space="preserve">Düzenlemelere uyulmaması nedeniyle konutlara, nesnelere kadar uzanan kirlenme;</w:t>
      </w:r>
    </w:p>
    <w:p>
      <w:r xmlns:w="http://schemas.openxmlformats.org/wordprocessingml/2006/main">
        <w:t xml:space="preserve">Tanrı'nın, halkı arasındaki kutsallığa duyduğu ilgi bu yönergelere de yansımıştır.</w:t>
      </w:r>
    </w:p>
    <w:p/>
    <w:p>
      <w:r xmlns:w="http://schemas.openxmlformats.org/wordprocessingml/2006/main">
        <w:t xml:space="preserve">Bu bölüm bedensel akıntılarla ilgili yasalara ve bunların İsrail toplumu içindeki törensel temizliğe etkisine odaklanıyor. Anormal genital akıntı, kadınlarda adet kanaması ve erkeklerden meni salınımı dahil olmak üzere kişiyi kirli kılan çeşitli akıntı türlerini ele alır. Bu bölümde, bu koşulların bir kişinin saflık durumunu nasıl etkilediğine ilişkin ayrıntılı yönergeler sağlanmakta ve törensel temizliği yeniden kazanmak için gerekli eylemlerin ana hatları verilmektedir.</w:t>
      </w:r>
    </w:p>
    <w:p/>
    <w:p>
      <w:r xmlns:w="http://schemas.openxmlformats.org/wordprocessingml/2006/main">
        <w:t xml:space="preserve">Ayrıca Levililer 15, kirlilik dönemlerinde kişisel hijyeni vurguluyor ve kirli bir kişiyle veya onun eşyalarıyla temasın da akşama kadar geçici kirliliğe yol açtığını vurguluyor. Kirliliğin süresi sona erdikten sonra, giysilerin yıkanması ve suda yıkanılması da dahil olmak üzere, kişinin kendini temizlemesi için özel talimatlar verilmiştir.</w:t>
      </w:r>
    </w:p>
    <w:p/>
    <w:p>
      <w:r xmlns:w="http://schemas.openxmlformats.org/wordprocessingml/2006/main">
        <w:t xml:space="preserve">Bölüm, İsrail toplumunda temizliği korumanın öneminin altını çizerek sona eriyor. Bu kurallara uymamanın sadece bireyleri kirletmekle kalmayıp aynı zamanda yaşadıkları yerleri ve temas ettikleri nesneleri de etkilediği konusunda uyarıda bulunuyor. Bu yasalar, kişisel hijyene ve törensel saflığa önem verirken, bedensel akıntılarla ilgili durumların nasıl ele alınacağı konusunda açık yönergeler sağlayarak Tanrı'nın, halkı arasındaki kutsallığa gösterdiği ilgiyi göstermektedir.</w:t>
      </w:r>
    </w:p>
    <w:p/>
    <w:p>
      <w:r xmlns:w="http://schemas.openxmlformats.org/wordprocessingml/2006/main">
        <w:t xml:space="preserve">Levililer 15:1 RAB Musa ve Harun'a şöyle dedi:</w:t>
      </w:r>
    </w:p>
    <w:p/>
    <w:p>
      <w:r xmlns:w="http://schemas.openxmlformats.org/wordprocessingml/2006/main">
        <w:t xml:space="preserve">Bu pasaj, Rab'bin Musa ve Harun'a bedensel akıntılarla nasıl başa çıkılacağına ilişkin talimatlarını özetlemektedir.</w:t>
      </w:r>
    </w:p>
    <w:p/>
    <w:p>
      <w:r xmlns:w="http://schemas.openxmlformats.org/wordprocessingml/2006/main">
        <w:t xml:space="preserve">1: Tanrı bize bedenlerimize dikkat etmemizi ve kendi emirleri doğrultusunda onlara bakmamızı emreder.</w:t>
      </w:r>
    </w:p>
    <w:p/>
    <w:p>
      <w:r xmlns:w="http://schemas.openxmlformats.org/wordprocessingml/2006/main">
        <w:t xml:space="preserve">2: Fiziksel sağlık konularında her zaman Tanrı'nın rehberliğini aramalı ve O'nun talimatlarına uymalıyız.</w:t>
      </w:r>
    </w:p>
    <w:p/>
    <w:p>
      <w:r xmlns:w="http://schemas.openxmlformats.org/wordprocessingml/2006/main">
        <w:t xml:space="preserve">1: Atasözleri 3:7-8 - "Kendi gözünde bilge olma; RAB'den kork ve kötülükten uzaklaş. Göbeğine sağlık, kemiklerine ilik olacak."</w:t>
      </w:r>
    </w:p>
    <w:p/>
    <w:p>
      <w:r xmlns:w="http://schemas.openxmlformats.org/wordprocessingml/2006/main">
        <w:t xml:space="preserve">2: 1 Korintliler 6:19-20 - "Ne? Bedeninizin, içinizde bulunan, Tanrı'dan aldığınız Kutsal Ruh'un tapınağı olduğunu ve kendinize ait olmadığınızı bilmiyor musunuz? bedeli: bu nedenle, Tanrı'ya ait olan bedeninizde ve ruhunuzda Tanrı'yı yüceltin."</w:t>
      </w:r>
    </w:p>
    <w:p/>
    <w:p>
      <w:r xmlns:w="http://schemas.openxmlformats.org/wordprocessingml/2006/main">
        <w:t xml:space="preserve">Levililer 15:2 İsrail çocuklarına söyle ve onlara de ki: Bir adamın kanından akıntısı varsa, o kişi kirlidir.</w:t>
      </w:r>
    </w:p>
    <w:p/>
    <w:p>
      <w:r xmlns:w="http://schemas.openxmlformats.org/wordprocessingml/2006/main">
        <w:t xml:space="preserve">Tanrı İsrailoğullarına, etinden akıntısı olan her adamın kirli olduğunu söylüyor.</w:t>
      </w:r>
    </w:p>
    <w:p/>
    <w:p>
      <w:r xmlns:w="http://schemas.openxmlformats.org/wordprocessingml/2006/main">
        <w:t xml:space="preserve">1. Saflığın Gücü: Tanrı'nın Yönergelerine Göre Yaşamayı Öğrenmek</w:t>
      </w:r>
    </w:p>
    <w:p/>
    <w:p>
      <w:r xmlns:w="http://schemas.openxmlformats.org/wordprocessingml/2006/main">
        <w:t xml:space="preserve">2. Kirliliği Anlamak: Tanrı'nın Fiziksel Kirliliklerle İlgili Kanunları</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Levililer 18:19-20 - "Ayrıca, kirliliğinden dolayı ayrı tutulduğu sürece, bir kadına çıplaklığını açmak için yaklaşmayacaksın. Üstelik komşunun karısıyla kendini kirletmek için cinsel ilişkide bulunmayacaksın. "</w:t>
      </w:r>
    </w:p>
    <w:p/>
    <w:p>
      <w:r xmlns:w="http://schemas.openxmlformats.org/wordprocessingml/2006/main">
        <w:t xml:space="preserve">Levililer 15:3 Ve onun meselesindeki kirliliği şu olacak: İster etiyle birlikte aksın, ister etinin çıkışından alıkonulsun, bu onun kirliliğidir.</w:t>
      </w:r>
    </w:p>
    <w:p/>
    <w:p>
      <w:r xmlns:w="http://schemas.openxmlformats.org/wordprocessingml/2006/main">
        <w:t xml:space="preserve">Bu pasaj, koşmanın veya durmuş bedensel akıntının pisliğini anlatıyor.</w:t>
      </w:r>
    </w:p>
    <w:p/>
    <w:p>
      <w:r xmlns:w="http://schemas.openxmlformats.org/wordprocessingml/2006/main">
        <w:t xml:space="preserve">1. Tanrı'nın Kutsallığı ve Temizliğimiz</w:t>
      </w:r>
    </w:p>
    <w:p/>
    <w:p>
      <w:r xmlns:w="http://schemas.openxmlformats.org/wordprocessingml/2006/main">
        <w:t xml:space="preserve">2. Kendimizi Tanrı İçin Ayrı Tutmak</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Levililer 15:4 Sorunlu kişinin yattığı her yatak kirli olacaktır; üzerinde oturduğu her şey de kirli olacaktır.</w:t>
      </w:r>
    </w:p>
    <w:p/>
    <w:p>
      <w:r xmlns:w="http://schemas.openxmlformats.org/wordprocessingml/2006/main">
        <w:t xml:space="preserve">Akıntısı olan birinin oturduğu veya yattığı her yatak ve mobilya kirlidir.</w:t>
      </w:r>
    </w:p>
    <w:p/>
    <w:p>
      <w:r xmlns:w="http://schemas.openxmlformats.org/wordprocessingml/2006/main">
        <w:t xml:space="preserve">1. "Rabbin Önünde Temiz Bir Vicdan"</w:t>
      </w:r>
    </w:p>
    <w:p/>
    <w:p>
      <w:r xmlns:w="http://schemas.openxmlformats.org/wordprocessingml/2006/main">
        <w:t xml:space="preserve">2. "Kutsallığın Hayatımızdaki Gücü"</w:t>
      </w:r>
    </w:p>
    <w:p/>
    <w:p>
      <w:r xmlns:w="http://schemas.openxmlformats.org/wordprocessingml/2006/main">
        <w:t xml:space="preserve">1. Atasözleri 4:23 - "Yüreğinizi tüm gayretle koruyun; çünkü yaşam meseleleri onun dışındadır."</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Levililer 15:5 Yatağına dokunan herkes giysilerini yıkayacak, suda yıkanacak ve akşama kadar kirli sayılacaktır.</w:t>
      </w:r>
    </w:p>
    <w:p/>
    <w:p>
      <w:r xmlns:w="http://schemas.openxmlformats.org/wordprocessingml/2006/main">
        <w:t xml:space="preserve">Levililer'den alınan bu pasaj, kirli bir kişi veya nesneyle temasa geçenler için arınma ritüelinin ana hatlarını çiziyor.</w:t>
      </w:r>
    </w:p>
    <w:p/>
    <w:p>
      <w:r xmlns:w="http://schemas.openxmlformats.org/wordprocessingml/2006/main">
        <w:t xml:space="preserve">1. Kendimizi Arındırmak: Temizlik ve Kutsallık Ritüellerini Uygulamak</w:t>
      </w:r>
    </w:p>
    <w:p/>
    <w:p>
      <w:r xmlns:w="http://schemas.openxmlformats.org/wordprocessingml/2006/main">
        <w:t xml:space="preserve">2. Tanrı'nın Kutsallığı: Kirlenmeye Saflıkla Karşılık Vermek</w:t>
      </w:r>
    </w:p>
    <w:p/>
    <w:p>
      <w:r xmlns:w="http://schemas.openxmlformats.org/wordprocessingml/2006/main">
        <w:t xml:space="preserve">1. 2 Korintliler 7:1 - Bu nedenle, sevgili kardeşler, bu vaatlere sahip olarak kendimizi bedenin ve ruhun her türlü kirliliğinden arındıralım ve Tanrı korkusunda kutsallığı yetkinleştirelim.</w:t>
      </w:r>
    </w:p>
    <w:p/>
    <w:p>
      <w:r xmlns:w="http://schemas.openxmlformats.org/wordprocessingml/2006/main">
        <w:t xml:space="preserve">2. Matta 15:17-19 - Ağza giren her şeyin mideye geçerek yok edildiğini anlamıyor musunuz? Ama ağızdan çıkanlar kalpten gelir ve insanı kirletirler. Çünkü kötü düşünceler, cinayetler, zinalar, fuhuşlar, hırsızlıklar, yalan yere tanıklıklar, iftiralar yürekten kaynaklanır. Bunlar insanı kirleten şeylerdir; ama yıkanmamış ellerle yemek yemek insanı kirletmez.</w:t>
      </w:r>
    </w:p>
    <w:p/>
    <w:p>
      <w:r xmlns:w="http://schemas.openxmlformats.org/wordprocessingml/2006/main">
        <w:t xml:space="preserve">Levililer 15:6 Ve üzerinde sorun olan herhangi bir şeyin üzerine oturan kişi, giysilerini yıkayacak, suda yıkanacak ve akşama kadar kirli sayılacaktır.</w:t>
      </w:r>
    </w:p>
    <w:p/>
    <w:p>
      <w:r xmlns:w="http://schemas.openxmlformats.org/wordprocessingml/2006/main">
        <w:t xml:space="preserve">Levililer'in bu pasajı, kirlilikten ve arınılması gereken eylemlerden söz ediyor.</w:t>
      </w:r>
    </w:p>
    <w:p/>
    <w:p>
      <w:r xmlns:w="http://schemas.openxmlformats.org/wordprocessingml/2006/main">
        <w:t xml:space="preserve">1: İsa bizim saflığımızdır ve yalnızca O bizi kar gibi bembeyaz yıkayabilir.</w:t>
      </w:r>
    </w:p>
    <w:p/>
    <w:p>
      <w:r xmlns:w="http://schemas.openxmlformats.org/wordprocessingml/2006/main">
        <w:t xml:space="preserve">2: Tanrı'nın lütfunu deneyimlemek için günahlarımızdan arınmaya ve arınmaya çalışmalıyız.</w:t>
      </w:r>
    </w:p>
    <w:p/>
    <w:p>
      <w:r xmlns:w="http://schemas.openxmlformats.org/wordprocessingml/2006/main">
        <w:t xml:space="preserve">1:2 Korintliler 5:21 Çünkü O, günahı bilmeyen bizler için onu günah yaptı; Öyle ki, onda Tanrı'nın doğruluğu olalım.</w:t>
      </w:r>
    </w:p>
    <w:p/>
    <w:p>
      <w:r xmlns:w="http://schemas.openxmlformats.org/wordprocessingml/2006/main">
        <w:t xml:space="preserve">2: Titus 2:14 Bizi her türlü kötülükten kurtarmak ve kendi safında iyi işlerde gayretli özel bir halk oluşturmak için kendini bizim uğrumuza feda eden O'dur.</w:t>
      </w:r>
    </w:p>
    <w:p/>
    <w:p>
      <w:r xmlns:w="http://schemas.openxmlformats.org/wordprocessingml/2006/main">
        <w:t xml:space="preserve">Levililer 15:7 Ve lekeli adamın etine dokunan, giysilerini yıkayacak, suda yıkanacak ve akşama kadar kirli sayılacaktır.</w:t>
      </w:r>
    </w:p>
    <w:p/>
    <w:p>
      <w:r xmlns:w="http://schemas.openxmlformats.org/wordprocessingml/2006/main">
        <w:t xml:space="preserve">Bu pasaj, bedensel akıntısı olan birine dokunduktan sonraki arınma sürecini anlatmaktadır.</w:t>
      </w:r>
    </w:p>
    <w:p/>
    <w:p>
      <w:r xmlns:w="http://schemas.openxmlformats.org/wordprocessingml/2006/main">
        <w:t xml:space="preserve">1. Arınmanın Gücü: Tanrı Bize Temiz Olmamız İçin Nasıl Güç Veriyor?</w:t>
      </w:r>
    </w:p>
    <w:p/>
    <w:p>
      <w:r xmlns:w="http://schemas.openxmlformats.org/wordprocessingml/2006/main">
        <w:t xml:space="preserve">2. Kutsallığın Nimeti: Saflıkla Yaşamak İçin Bir Kılavuz</w:t>
      </w:r>
    </w:p>
    <w:p/>
    <w:p>
      <w:r xmlns:w="http://schemas.openxmlformats.org/wordprocessingml/2006/main">
        <w:t xml:space="preserve">1. 1 Korintliler 6:19-20 - Bedenlerinizin, içinizde bulunan ve Tanrı'dan aldığınız Kutsal Ruh'un tapınakları olduğunu bilmiyor musunuz? Sen kendine ait değilsin; bir bedel karşılığında satın alındın. Bu nedenle bedenlerinizle Tanrı'yı onurlandırın.</w:t>
      </w:r>
    </w:p>
    <w:p/>
    <w:p>
      <w:r xmlns:w="http://schemas.openxmlformats.org/wordprocessingml/2006/main">
        <w:t xml:space="preserve">2. Mezmur 51:7 - Beni mercanköşk otuyla arındır, temiz olacağım; Yıka beni, kardan daha beyaz olayım.</w:t>
      </w:r>
    </w:p>
    <w:p/>
    <w:p>
      <w:r xmlns:w="http://schemas.openxmlformats.org/wordprocessingml/2006/main">
        <w:t xml:space="preserve">Levililer 15:8 Ve eğer elinde leke olan, temiz olanın üzerine tükürürse; sonra giysilerini yıkayacak, suda yıkanacak ve akşama kadar kirli sayılacak.</w:t>
      </w:r>
    </w:p>
    <w:p/>
    <w:p>
      <w:r xmlns:w="http://schemas.openxmlformats.org/wordprocessingml/2006/main">
        <w:t xml:space="preserve">Kan sorunu olan kişi, temiz bir kişiyle temas etmemeli veya temiz kişi, akşama kadar elbiselerini yıkayıp suda yıkanarak kirli hale gelmelidir.</w:t>
      </w:r>
    </w:p>
    <w:p/>
    <w:p>
      <w:r xmlns:w="http://schemas.openxmlformats.org/wordprocessingml/2006/main">
        <w:t xml:space="preserve">1. Temizliğin Gücü: Kirli Bir Dünyada Nasıl Kutsal Kalırız</w:t>
      </w:r>
    </w:p>
    <w:p/>
    <w:p>
      <w:r xmlns:w="http://schemas.openxmlformats.org/wordprocessingml/2006/main">
        <w:t xml:space="preserve">2. Temiz ve Kirli Olanın Ayrılması: Levililer 15:8'i Anlamak</w:t>
      </w:r>
    </w:p>
    <w:p/>
    <w:p>
      <w:r xmlns:w="http://schemas.openxmlformats.org/wordprocessingml/2006/main">
        <w:t xml:space="preserve">1. Matta 23:25-26 - Yazıklar olsun size, din bilginleri ve Ferisiler, ikiyüzlüler! Çünkü siz bardağın ve tabağın dışını temizlersiniz, fakat onların içi gasp ve aşırılıkla doludur. Sen kör Ferisi, önce kâsenin ve tabağın içindekini temizle ki, onların dışı da temiz olsun.</w:t>
      </w:r>
    </w:p>
    <w:p/>
    <w:p>
      <w:r xmlns:w="http://schemas.openxmlformats.org/wordprocessingml/2006/main">
        <w:t xml:space="preserve">2. Mezmur 51:7 - Beni mercanköşk otuyla temizle, temiz olacağım; yıka beni, kardan daha beyaz olacağım.</w:t>
      </w:r>
    </w:p>
    <w:p/>
    <w:p>
      <w:r xmlns:w="http://schemas.openxmlformats.org/wordprocessingml/2006/main">
        <w:t xml:space="preserve">Levililer 15:9 Ve üzerinde sorun olan hangi eyer olursa olsun, kirli sayılacaktır.</w:t>
      </w:r>
    </w:p>
    <w:p/>
    <w:p>
      <w:r xmlns:w="http://schemas.openxmlformats.org/wordprocessingml/2006/main">
        <w:t xml:space="preserve">Bu pasaj, akıntısı olan bir kişinin bindiği herhangi bir eyerin kirli sayılacağını belirtir.</w:t>
      </w:r>
    </w:p>
    <w:p/>
    <w:p>
      <w:r xmlns:w="http://schemas.openxmlformats.org/wordprocessingml/2006/main">
        <w:t xml:space="preserve">1. Tanrı'nın Gözünde Kutsallık: Kutsal Kitapta Kirliliğin İncelenmesi</w:t>
      </w:r>
    </w:p>
    <w:p/>
    <w:p>
      <w:r xmlns:w="http://schemas.openxmlformats.org/wordprocessingml/2006/main">
        <w:t xml:space="preserve">2. Kutsallaşma ve Temizliğin Hayatımızdaki Önemi</w:t>
      </w:r>
    </w:p>
    <w:p/>
    <w:p>
      <w:r xmlns:w="http://schemas.openxmlformats.org/wordprocessingml/2006/main">
        <w:t xml:space="preserve">1. Sayılar 19:11-16 - Arınma ritüeli için talimatlar</w:t>
      </w:r>
    </w:p>
    <w:p/>
    <w:p>
      <w:r xmlns:w="http://schemas.openxmlformats.org/wordprocessingml/2006/main">
        <w:t xml:space="preserve">2. Tesniye 23:12-14 - Kampta temizlik kuralları</w:t>
      </w:r>
    </w:p>
    <w:p/>
    <w:p>
      <w:r xmlns:w="http://schemas.openxmlformats.org/wordprocessingml/2006/main">
        <w:t xml:space="preserve">Levililer 15:10 Ve altında olan herhangi bir şeye dokunan kişi akşama kadar kirli sayılacaktır; bunlardan herhangi birini taşıyan kişi giysilerini yıkayacak, suda yıkanacak ve akşama kadar kirli sayılacaktır.</w:t>
      </w:r>
    </w:p>
    <w:p/>
    <w:p>
      <w:r xmlns:w="http://schemas.openxmlformats.org/wordprocessingml/2006/main">
        <w:t xml:space="preserve">Kirli olan birinin altındaki bir şeye dokunan kişi, tekrar temiz olabilmek için elbiselerini yıkamalı ve suda yıkanmalıdır.</w:t>
      </w:r>
    </w:p>
    <w:p/>
    <w:p>
      <w:r xmlns:w="http://schemas.openxmlformats.org/wordprocessingml/2006/main">
        <w:t xml:space="preserve">1: Tanrı temizliğe çok önem verir ve çevremizin farkında olmak ve temiz kalma çabalarımızda gayretli olmak önemlidir.</w:t>
      </w:r>
    </w:p>
    <w:p/>
    <w:p>
      <w:r xmlns:w="http://schemas.openxmlformats.org/wordprocessingml/2006/main">
        <w:t xml:space="preserve">2: Tanrı'nın emirlerini hafife almamalıyız, çünkü O, bizi güvende ve Kendi lütfunda tutmak için bize kanunlarını vermiştir.</w:t>
      </w:r>
    </w:p>
    <w:p/>
    <w:p>
      <w:r xmlns:w="http://schemas.openxmlformats.org/wordprocessingml/2006/main">
        <w:t xml:space="preserve">1: Mezmur 51:2 - Beni suçumdan iyice yıka ve beni günahımdan temizle.</w:t>
      </w:r>
    </w:p>
    <w:p/>
    <w:p>
      <w:r xmlns:w="http://schemas.openxmlformats.org/wordprocessingml/2006/main">
        <w:t xml:space="preserve">2: Matta 5:8 - Ne mutlu yüreği temiz olanlara, çünkü onlar Tanrı'yı görecekler.</w:t>
      </w:r>
    </w:p>
    <w:p/>
    <w:p>
      <w:r xmlns:w="http://schemas.openxmlformats.org/wordprocessingml/2006/main">
        <w:t xml:space="preserve">Levililer 15:11 Ve kiminle dokunursa ve ellerini suyla durulamamışsa, giysilerini yıkayacak, suda yıkanacak ve akşama kadar kirli sayılacaktır.</w:t>
      </w:r>
    </w:p>
    <w:p/>
    <w:p>
      <w:r xmlns:w="http://schemas.openxmlformats.org/wordprocessingml/2006/main">
        <w:t xml:space="preserve">Sorunlu biriyle temasa geçenlerin, temiz kalabilmek için, gün batımından önce derhal ellerini ve kıyafetlerini suyla yıkamaları ve yıkanmaları gerekiyor.</w:t>
      </w:r>
    </w:p>
    <w:p/>
    <w:p>
      <w:r xmlns:w="http://schemas.openxmlformats.org/wordprocessingml/2006/main">
        <w:t xml:space="preserve">1. Tanrı'nın Sözü Açıktır: Temiz Kalmalıyız</w:t>
      </w:r>
    </w:p>
    <w:p/>
    <w:p>
      <w:r xmlns:w="http://schemas.openxmlformats.org/wordprocessingml/2006/main">
        <w:t xml:space="preserve">2. İtaat Anahtardır: Temiz Kalmak için Tanrı'nın Talimatlarını Takip Edin</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Mezmur 24:3-4 - Rab'bin tepesine kim çıkabilir? Kim onun kutsal yerinde durabilir? Elleri temiz, kalbi temiz olan, putlara güvenmeyen, sahte tanrıya yemin etmeyen.</w:t>
      </w:r>
    </w:p>
    <w:p/>
    <w:p>
      <w:r xmlns:w="http://schemas.openxmlformats.org/wordprocessingml/2006/main">
        <w:t xml:space="preserve">Levililer 15:12 Ve dokunduğu toprak kap kırılacak ve her tahta kap suda durulanacak.</w:t>
      </w:r>
    </w:p>
    <w:p/>
    <w:p>
      <w:r xmlns:w="http://schemas.openxmlformats.org/wordprocessingml/2006/main">
        <w:t xml:space="preserve">Levililer 15:12'de akıntısı olan birinin dokunduğu çömlek kabın kırılması, ahşap kabın ise suyla durulanması gerektiği belirtilmektedir.</w:t>
      </w:r>
    </w:p>
    <w:p/>
    <w:p>
      <w:r xmlns:w="http://schemas.openxmlformats.org/wordprocessingml/2006/main">
        <w:t xml:space="preserve">1. Kutsallığın Önemi ve Kirlilikten Ayrılma</w:t>
      </w:r>
    </w:p>
    <w:p/>
    <w:p>
      <w:r xmlns:w="http://schemas.openxmlformats.org/wordprocessingml/2006/main">
        <w:t xml:space="preserve">2. Hayatımızdaki Temizliğin Gücü</w:t>
      </w:r>
    </w:p>
    <w:p/>
    <w:p>
      <w:r xmlns:w="http://schemas.openxmlformats.org/wordprocessingml/2006/main">
        <w:t xml:space="preserve">1. Sayılar 19:19-22 Bir ölüye, herhangi bir insan kemiğine ya da mezara dokunan kişi yedi gün boyunca kirli sayılacaktır. Arınmak için kıyafetlerini yıkamaları, suyla yıkanmaları ve yedi gün boyunca tecritte kalmaları gerekiyor.</w:t>
      </w:r>
    </w:p>
    <w:p/>
    <w:p>
      <w:r xmlns:w="http://schemas.openxmlformats.org/wordprocessingml/2006/main">
        <w:t xml:space="preserve">2. 1 Korintliler 6:19-20 Bedeninizin, Tanrı'dan aldığınız, içinizdeki Kutsal Ruh'un tapınağı olduğunu ve size ait olmadığınızı bilmiyor musunuz? Çünkü sen bir bedel karşılığında satın alındın; bu nedenle Tanrı'yı bedeninizde yüceltin.</w:t>
      </w:r>
    </w:p>
    <w:p/>
    <w:p>
      <w:r xmlns:w="http://schemas.openxmlformats.org/wordprocessingml/2006/main">
        <w:t xml:space="preserve">Levililer 15:13 Ve bir sorunu olan kişi, sorunundan arındığında; sonra arınmak için kendine yedi gün sayacak, giysilerini yıkayacak, bedenini akan suda yıkayacak ve temiz olacak.</w:t>
      </w:r>
    </w:p>
    <w:p/>
    <w:p>
      <w:r xmlns:w="http://schemas.openxmlformats.org/wordprocessingml/2006/main">
        <w:t xml:space="preserve">Bedensel bir sorunu olan kişinin temiz olması için temiz olması ve yedi gün temizlik yapması gerekir. Buna kıyafetlerini yıkamak ve akan suda banyo yapmak da dahildir.</w:t>
      </w:r>
    </w:p>
    <w:p/>
    <w:p>
      <w:r xmlns:w="http://schemas.openxmlformats.org/wordprocessingml/2006/main">
        <w:t xml:space="preserve">1. Temizliğin Gücü: Levililer 15:13'ten Ne Öğrenebiliriz?</w:t>
      </w:r>
    </w:p>
    <w:p/>
    <w:p>
      <w:r xmlns:w="http://schemas.openxmlformats.org/wordprocessingml/2006/main">
        <w:t xml:space="preserve">2. Yedi Gün Kutsallık: Levililer'deki Temizleme Sürecinin Önemini Anlamak</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Galatyalılar 5:16-17 - Ama ben diyorum ki, Ruh'un yolunda yürüyün, böylece benliğin arzularını tatmin edemezsiniz. Çünkü benliğin arzuları Ruh'a karşıdır ve Ruh'un arzuları benliğe karşıdır; çünkü bunlar, seni yapmak istediğin şeyleri yapmaktan alıkoymak için birbirine karşıttır.</w:t>
      </w:r>
    </w:p>
    <w:p/>
    <w:p>
      <w:r xmlns:w="http://schemas.openxmlformats.org/wordprocessingml/2006/main">
        <w:t xml:space="preserve">Levililer 15:14 Ve sekizinci gün yanına iki kumru ya da iki güvercin yavrusu alıp RAB'bin huzuruna, toplanma çadırının kapısına gelecek ve onları kâhine verecek.</w:t>
      </w:r>
    </w:p>
    <w:p/>
    <w:p>
      <w:r xmlns:w="http://schemas.openxmlformats.org/wordprocessingml/2006/main">
        <w:t xml:space="preserve">Sekizinci gün, kişi iki kumru ya da iki yavru güvercini cemaat çadırına götürmeli ve bunları kâhine vermelidir.</w:t>
      </w:r>
    </w:p>
    <w:p/>
    <w:p>
      <w:r xmlns:w="http://schemas.openxmlformats.org/wordprocessingml/2006/main">
        <w:t xml:space="preserve">1. Sekizinci Günün Önemi - Levililer'deki bu ritüelin ardındaki sembolizmi ve anlamı keşfetmek.</w:t>
      </w:r>
    </w:p>
    <w:p/>
    <w:p>
      <w:r xmlns:w="http://schemas.openxmlformats.org/wordprocessingml/2006/main">
        <w:t xml:space="preserve">2. Kurban ve İtaat - Rab'be fedakarlık ve itaatin önemini keşfetmek.</w:t>
      </w:r>
    </w:p>
    <w:p/>
    <w:p>
      <w:r xmlns:w="http://schemas.openxmlformats.org/wordprocessingml/2006/main">
        <w:t xml:space="preserve">1. İşaya 1:11-17 - İtaatin yerine yetersiz bir ikame olarak fedakarlık bağlamı</w:t>
      </w:r>
    </w:p>
    <w:p/>
    <w:p>
      <w:r xmlns:w="http://schemas.openxmlformats.org/wordprocessingml/2006/main">
        <w:t xml:space="preserve">2. Matta 5:23-24 - Rab'be kurban sunmadan önce başkalarıyla barışma bağlamı.</w:t>
      </w:r>
    </w:p>
    <w:p/>
    <w:p>
      <w:r xmlns:w="http://schemas.openxmlformats.org/wordprocessingml/2006/main">
        <w:t xml:space="preserve">Levililer 15:15 Ve kâhin bunlardan birini günah sunusu, diğerini yakmalık sunu olarak sunacak; ve kâhin onun için RABBİN önünde onun için kefaret edecek.</w:t>
      </w:r>
    </w:p>
    <w:p/>
    <w:p>
      <w:r xmlns:w="http://schemas.openxmlformats.org/wordprocessingml/2006/main">
        <w:t xml:space="preserve">Kâhin, RAB'bin önünde sorunu olan birinin kefareti olarak günah sunusu ve yakmalık sunu sunar.</w:t>
      </w:r>
    </w:p>
    <w:p/>
    <w:p>
      <w:r xmlns:w="http://schemas.openxmlformats.org/wordprocessingml/2006/main">
        <w:t xml:space="preserve">1. Kefaretin Gücü: Mesih'in Kurban Edilmesi Bağışlamanın Kilidini Nasıl Açar?</w:t>
      </w:r>
    </w:p>
    <w:p/>
    <w:p>
      <w:r xmlns:w="http://schemas.openxmlformats.org/wordprocessingml/2006/main">
        <w:t xml:space="preserve">2. Kutsallığı Anlamak: Düşmüş Bir Dünyada Nasıl Ayrı Yaşanır</w:t>
      </w:r>
    </w:p>
    <w:p/>
    <w:p>
      <w:r xmlns:w="http://schemas.openxmlformats.org/wordprocessingml/2006/main">
        <w:t xml:space="preserve">1. İşaya 53:4-5 (Kuşkusuz o bizim acılarımızı taşıdı ve üzüntülerimizi taşıdı; yine de biz onu vurulmuş, Tanrı tarafından vurulmuş ve sıkıntıya düşmüş sayıyorduk. Ama bizim isyanlarımızdan dolayı yaralandı, suçlarımızdan dolayı yara aldı: bizim esenliğimizin azabı onun üzerindeydi ve onun kırbaçlarıyla iyileştik.)</w:t>
      </w:r>
    </w:p>
    <w:p/>
    <w:p>
      <w:r xmlns:w="http://schemas.openxmlformats.org/wordprocessingml/2006/main">
        <w:t xml:space="preserve">2. Romalılar 5:8 (Ama Tanrı bize olan sevgisini şununla kanıtlıyor: Biz henüz günahkârken, Mesih bizim için öldü.)</w:t>
      </w:r>
    </w:p>
    <w:p/>
    <w:p>
      <w:r xmlns:w="http://schemas.openxmlformats.org/wordprocessingml/2006/main">
        <w:t xml:space="preserve">Levililer 15:16 Ve eğer bir adamın çiftleşme tohumu ondan çıkarsa, o zaman o kişi bütün etini suda yıkayacak ve akşama kadar kirli sayılacaktır.</w:t>
      </w:r>
    </w:p>
    <w:p/>
    <w:p>
      <w:r xmlns:w="http://schemas.openxmlformats.org/wordprocessingml/2006/main">
        <w:t xml:space="preserve">Bir erkeğin menisi boşalırsa kirli sayılır ve yeniden temiz olabilmek için vücudunu suyla yıkaması gerekir.</w:t>
      </w:r>
    </w:p>
    <w:p/>
    <w:p>
      <w:r xmlns:w="http://schemas.openxmlformats.org/wordprocessingml/2006/main">
        <w:t xml:space="preserve">1. Tanrı bizim için uymamız gereken saflık standartları belirlemiştir.</w:t>
      </w:r>
    </w:p>
    <w:p/>
    <w:p>
      <w:r xmlns:w="http://schemas.openxmlformats.org/wordprocessingml/2006/main">
        <w:t xml:space="preserve">2. Kutsallığımızı tanımak ve sürdürmek manevi hayatımızın önemli bir parçasıdır.</w:t>
      </w:r>
    </w:p>
    <w:p/>
    <w:p>
      <w:r xmlns:w="http://schemas.openxmlformats.org/wordprocessingml/2006/main">
        <w:t xml:space="preserve">1. 1 Yuhanna 3:3 - Ve kendisinde bu umuda sahip olan herkes, kendisi gibi, kendisini de arındırır.</w:t>
      </w:r>
    </w:p>
    <w:p/>
    <w:p>
      <w:r xmlns:w="http://schemas.openxmlformats.org/wordprocessingml/2006/main">
        <w:t xml:space="preserve">2. Titus 2:11-14 - Çünkü Tanrı'nın lütfu ortaya çıktı, tüm insanlara kurtuluş getirdi, bizi tanrısızlığı ve dünyevi tutkuları bırakmamız ve şimdiki çağda özdenetimli, dürüst ve tanrıya sadık bir yaşam sürmemiz için eğitti.</w:t>
      </w:r>
    </w:p>
    <w:p/>
    <w:p>
      <w:r xmlns:w="http://schemas.openxmlformats.org/wordprocessingml/2006/main">
        <w:t xml:space="preserve">Levililer 15:17 Ve üzerinde çiftleşme tohumu bulunan her giysi ve her deri suyla yıkanacak ve akşama kadar kirli sayılacak.</w:t>
      </w:r>
    </w:p>
    <w:p/>
    <w:p>
      <w:r xmlns:w="http://schemas.openxmlformats.org/wordprocessingml/2006/main">
        <w:t xml:space="preserve">Bu pasaj, akşama kadar kirli sayılan meni ile temas eden giysilerin veya derinin yıkanması gerektiğini özetlemektedir.</w:t>
      </w:r>
    </w:p>
    <w:p/>
    <w:p>
      <w:r xmlns:w="http://schemas.openxmlformats.org/wordprocessingml/2006/main">
        <w:t xml:space="preserve">1. "O Kutsal Olduğu Kadar Kutsal Olun: Temizlik Yasalarına Uyun"</w:t>
      </w:r>
    </w:p>
    <w:p/>
    <w:p>
      <w:r xmlns:w="http://schemas.openxmlformats.org/wordprocessingml/2006/main">
        <w:t xml:space="preserve">2. "Saflığın Gücü: Tanrı'nın Ayrılık Talimatlarına Saygı Gösterin"</w:t>
      </w:r>
    </w:p>
    <w:p/>
    <w:p>
      <w:r xmlns:w="http://schemas.openxmlformats.org/wordprocessingml/2006/main">
        <w:t xml:space="preserve">1. Yaratılış 2:24-25 - Bu nedenle adam annesini babasını bırakıp karısına bağlanacak ve ikisi tek beden olacak. Adam ve karısı, ikisi de çıplaktı ve utanmıyorlardı.</w:t>
      </w:r>
    </w:p>
    <w:p/>
    <w:p>
      <w:r xmlns:w="http://schemas.openxmlformats.org/wordprocessingml/2006/main">
        <w:t xml:space="preserve">2. İbraniler 12:14 - Tüm insanlarla barışın ve kutsallığın peşinden gidin; onsuz hiç kimse Rab'bi göremez.</w:t>
      </w:r>
    </w:p>
    <w:p/>
    <w:p>
      <w:r xmlns:w="http://schemas.openxmlformats.org/wordprocessingml/2006/main">
        <w:t xml:space="preserve">Levililer 15:18 Erkeğin çiftleşme tohumuyla birlikte yatacağı kadın da, ikisi de suda yıkanacak ve akşama kadar kirli sayılacaktır.</w:t>
      </w:r>
    </w:p>
    <w:p/>
    <w:p>
      <w:r xmlns:w="http://schemas.openxmlformats.org/wordprocessingml/2006/main">
        <w:t xml:space="preserve">Cinsel ilişkiye giren bir erkek ve kadın, gün batımına kadar hem yıkanmalı hem de kirli sayılmalıdır.</w:t>
      </w:r>
    </w:p>
    <w:p/>
    <w:p>
      <w:r xmlns:w="http://schemas.openxmlformats.org/wordprocessingml/2006/main">
        <w:t xml:space="preserve">1. Saf Olun: Yakın İlişkilerde Kutsallığa Çağrı</w:t>
      </w:r>
    </w:p>
    <w:p/>
    <w:p>
      <w:r xmlns:w="http://schemas.openxmlformats.org/wordprocessingml/2006/main">
        <w:t xml:space="preserve">2. Temizlik Kutsallığın Yanındadır: Levililer'deki Kutsallık Yasası Üzerine Bir İnceleme</w:t>
      </w:r>
    </w:p>
    <w:p/>
    <w:p>
      <w:r xmlns:w="http://schemas.openxmlformats.org/wordprocessingml/2006/main">
        <w:t xml:space="preserve">1. 1 Selanikliler 4:1-8 - Pavlus'un kutsallık ve özdenetim konusunda öğütleri</w:t>
      </w:r>
    </w:p>
    <w:p/>
    <w:p>
      <w:r xmlns:w="http://schemas.openxmlformats.org/wordprocessingml/2006/main">
        <w:t xml:space="preserve">2. Romalılar 12:1-2 - Pavlus'un dönüşmeye ve bedenlerimizi Tanrı'ya diri kurbanlar olarak sunmaya çağrı.</w:t>
      </w:r>
    </w:p>
    <w:p/>
    <w:p>
      <w:r xmlns:w="http://schemas.openxmlformats.org/wordprocessingml/2006/main">
        <w:t xml:space="preserve">Levililer 15:19 Ve eğer bir kadının bir sorunu varsa ve onun kanlı bir çocuğu varsa, yedi gün ayrı tutulacak; ona kim dokunursa akşama kadar kirli sayılacaktır.</w:t>
      </w:r>
    </w:p>
    <w:p/>
    <w:p>
      <w:r xmlns:w="http://schemas.openxmlformats.org/wordprocessingml/2006/main">
        <w:t xml:space="preserve">Levililer 15:19'daki bu pasaj, her ay kan döken bir kadın için arınma yasalarını açıklamaktadır.</w:t>
      </w:r>
    </w:p>
    <w:p/>
    <w:p>
      <w:r xmlns:w="http://schemas.openxmlformats.org/wordprocessingml/2006/main">
        <w:t xml:space="preserve">1. Tanrı'nın Kutsallığı: Arınma ve Ayrılık</w:t>
      </w:r>
    </w:p>
    <w:p/>
    <w:p>
      <w:r xmlns:w="http://schemas.openxmlformats.org/wordprocessingml/2006/main">
        <w:t xml:space="preserve">2. Eski İsrailoğullarının Ritüellerini Yeniden Keşfetmek</w:t>
      </w:r>
    </w:p>
    <w:p/>
    <w:p>
      <w:r xmlns:w="http://schemas.openxmlformats.org/wordprocessingml/2006/main">
        <w:t xml:space="preserve">1. Sayılar 31:19-20 - Ve yedi gün ordugâhın dışında kalın; kim birini öldürürse ve öldürülen birine dokunursa, üçüncü ve yedinci günde hem kendinizi hem de esirlerinizi arındırın. Ve bütün giysilerinizi, deriden yapılmış her şeyi, keçi kılından yapılmış her şeyi ve ağaçtan yapılmış her şeyi arındırın.</w:t>
      </w:r>
    </w:p>
    <w:p/>
    <w:p>
      <w:r xmlns:w="http://schemas.openxmlformats.org/wordprocessingml/2006/main">
        <w:t xml:space="preserve">2. Hezekiel 36:25 - O zaman üzerinize temiz su serpeceğim ve temiz olacaksınız: sizi tüm pisliklerinizden ve tüm putlarınızdan arındıracağım.</w:t>
      </w:r>
    </w:p>
    <w:p/>
    <w:p>
      <w:r xmlns:w="http://schemas.openxmlformats.org/wordprocessingml/2006/main">
        <w:t xml:space="preserve">Levililer 15:20 Ve ayrılırken üzerine yattığı her şey kirli olacak; üzerine oturduğu her şey de kirli olacak.</w:t>
      </w:r>
    </w:p>
    <w:p/>
    <w:p>
      <w:r xmlns:w="http://schemas.openxmlformats.org/wordprocessingml/2006/main">
        <w:t xml:space="preserve">Levililer 15:20, bir kadının ayrı kaldığı süre boyunca yattığı veya üzerine oturduğu herhangi bir nesnenin kirli olduğunu ana hatlarıyla belirtir.</w:t>
      </w:r>
    </w:p>
    <w:p/>
    <w:p>
      <w:r xmlns:w="http://schemas.openxmlformats.org/wordprocessingml/2006/main">
        <w:t xml:space="preserve">1. "Ayrılığın Kirliliği: Levililer 15:20'nin Bize Öğrettiği Şeyler"</w:t>
      </w:r>
    </w:p>
    <w:p/>
    <w:p>
      <w:r xmlns:w="http://schemas.openxmlformats.org/wordprocessingml/2006/main">
        <w:t xml:space="preserve">2. "Temizlik Neden Önemlidir: Levililer 15:20'nin Keşfi"</w:t>
      </w:r>
    </w:p>
    <w:p/>
    <w:p>
      <w:r xmlns:w="http://schemas.openxmlformats.org/wordprocessingml/2006/main">
        <w:t xml:space="preserve">1. Tesniye 22:11 - "İki çeşit malzemenin karışımından yapılmış kumaştan bir giysi giymeyeceksin."</w:t>
      </w:r>
    </w:p>
    <w:p/>
    <w:p>
      <w:r xmlns:w="http://schemas.openxmlformats.org/wordprocessingml/2006/main">
        <w:t xml:space="preserve">2. Levililer 11:44 - "Çünkü ben Tanrınız Rab'bim. Bu nedenle kendinizi adayın ve kutsal olun, çünkü ben kutsalım."</w:t>
      </w:r>
    </w:p>
    <w:p/>
    <w:p>
      <w:r xmlns:w="http://schemas.openxmlformats.org/wordprocessingml/2006/main">
        <w:t xml:space="preserve">Levililer 15:21 Onun yatağına dokunan herkes giysilerini yıkayacak, suda yıkanacak ve akşama kadar kirli sayılacaktır.</w:t>
      </w:r>
    </w:p>
    <w:p/>
    <w:p>
      <w:r xmlns:w="http://schemas.openxmlformats.org/wordprocessingml/2006/main">
        <w:t xml:space="preserve">Bir kimse hayızlı bir kadının yatağına dokunursa, elbiselerini yıkamalı, yıkanmalı ve gün batımına kadar kirli kalmalıdır.</w:t>
      </w:r>
    </w:p>
    <w:p/>
    <w:p>
      <w:r xmlns:w="http://schemas.openxmlformats.org/wordprocessingml/2006/main">
        <w:t xml:space="preserve">1. Tanrı'nın emirleri bize rehberlik ve kutsallık duygusu sağlar.</w:t>
      </w:r>
    </w:p>
    <w:p/>
    <w:p>
      <w:r xmlns:w="http://schemas.openxmlformats.org/wordprocessingml/2006/main">
        <w:t xml:space="preserve">2. Allah'ın emirleri bizi güvende tutmak ve zarar görmekten alıkoymak için tasarlanmıştır.</w:t>
      </w:r>
    </w:p>
    <w:p/>
    <w:p>
      <w:r xmlns:w="http://schemas.openxmlformats.org/wordprocessingml/2006/main">
        <w:t xml:space="preserve">1. Mısır'dan Çıkış 30:19-20 - "Harun ve oğulları orada ellerini ve ayaklarını yıkayacaklar: Toplanma çadırına girdiklerinde, ölmemek için suyla yıkayacaklar; ya da yaklaştıklarında RAB'be ateşle sunulan sunuları yakmak için sunağa gidiyor."</w:t>
      </w:r>
    </w:p>
    <w:p/>
    <w:p>
      <w:r xmlns:w="http://schemas.openxmlformats.org/wordprocessingml/2006/main">
        <w:t xml:space="preserve">2. Markos 7:1-4 - "Sonra Ferisiler ve Yeruşalim'den gelen bazı din bilginleri onun yanına geldiler. Öğrencilerinden bazılarının kirli, yani yıkanmamış ekmek yediğini gördüklerinde, Ferisiler ve tüm Yahudiler, ellerini sık sık yıkamak dışında, büyüklerin geleneğini sürdürerek yemek yemiyorlar. Ve pazardan geldiklerinde, yıkanmak dışında yemek yemiyorlar. Ve birçokları bardakların, tencerelerin, pirinç kapların ve masaların yıkanması gibi ellerinde bulundurmaları gereken başka şeyler de var."</w:t>
      </w:r>
    </w:p>
    <w:p/>
    <w:p>
      <w:r xmlns:w="http://schemas.openxmlformats.org/wordprocessingml/2006/main">
        <w:t xml:space="preserve">Levililer 15:22 Ve her kim onun üzerine oturduğu bir şeye dokunursa, giysilerini yıkayacak, suda yıkanacak ve akşama kadar kirli sayılacaktır.</w:t>
      </w:r>
    </w:p>
    <w:p/>
    <w:p>
      <w:r xmlns:w="http://schemas.openxmlformats.org/wordprocessingml/2006/main">
        <w:t xml:space="preserve">Levililer'den alınan bu pasaj, insanlara adet gören bir kadının dokunduğu herhangi bir nesnenin yıkanması gerektiği ve ona dokunan herkesin de kendisini suda temizlemesi ve akşama kadar kirli sayılması gerektiği talimatını veriyor.</w:t>
      </w:r>
    </w:p>
    <w:p/>
    <w:p>
      <w:r xmlns:w="http://schemas.openxmlformats.org/wordprocessingml/2006/main">
        <w:t xml:space="preserve">1. Tanrı'nın Kutsallığı: Levililer 15:22 Üzerine Bir İnceleme</w:t>
      </w:r>
    </w:p>
    <w:p/>
    <w:p>
      <w:r xmlns:w="http://schemas.openxmlformats.org/wordprocessingml/2006/main">
        <w:t xml:space="preserve">2. Menstruasyonun Manevi Önemi: Levililer 15:22 Üzerine Bir İnceleme</w:t>
      </w:r>
    </w:p>
    <w:p/>
    <w:p>
      <w:r xmlns:w="http://schemas.openxmlformats.org/wordprocessingml/2006/main">
        <w:t xml:space="preserve">1. Luka 2:22-24 - Ve Musa'nın Yasasına göre arınma süreleri tamamlanınca, Rab'be sunmak üzere O'nu Yeruşalim'e çıkardılar.</w:t>
      </w:r>
    </w:p>
    <w:p/>
    <w:p>
      <w:r xmlns:w="http://schemas.openxmlformats.org/wordprocessingml/2006/main">
        <w:t xml:space="preserve">2. Çıkış 19:14-15 - Böylece Musa dağdan halkın yanına indi, halkı kutsadı ve onlar da giysilerini yıkadılar. Ve halka dedi: Üçüncü güne hazır olun; bir kadının yanına yaklaşmayın.</w:t>
      </w:r>
    </w:p>
    <w:p/>
    <w:p>
      <w:r xmlns:w="http://schemas.openxmlformats.org/wordprocessingml/2006/main">
        <w:t xml:space="preserve">Levililer 15:23 Ve eğer yatağının ya da oturduğu herhangi bir şeyin üzerindeyse, ona dokunduğunda akşama kadar kirli sayılacaktır.</w:t>
      </w:r>
    </w:p>
    <w:p/>
    <w:p>
      <w:r xmlns:w="http://schemas.openxmlformats.org/wordprocessingml/2006/main">
        <w:t xml:space="preserve">Bu ayette, akıntısı olan bir kadının temas ettiği bir şeye dokunan kişinin akşama kadar kirli sayılacağı bildirilmektedir.</w:t>
      </w:r>
    </w:p>
    <w:p/>
    <w:p>
      <w:r xmlns:w="http://schemas.openxmlformats.org/wordprocessingml/2006/main">
        <w:t xml:space="preserve">1. Tanrı'nın Kutsallığı: Kirlilikle Dolu Bir Dünyada Saf ve Doğru Kalmak</w:t>
      </w:r>
    </w:p>
    <w:p/>
    <w:p>
      <w:r xmlns:w="http://schemas.openxmlformats.org/wordprocessingml/2006/main">
        <w:t xml:space="preserve">2. Saflığın Gücü: Hayatın Zorluklarına Rağmen Kutsallığı Korumak</w:t>
      </w:r>
    </w:p>
    <w:p/>
    <w:p>
      <w:r xmlns:w="http://schemas.openxmlformats.org/wordprocessingml/2006/main">
        <w:t xml:space="preserve">1. Galatyalılar 5:19-23 - Bedenin işleri ve Ruh'un meyvesi</w:t>
      </w:r>
    </w:p>
    <w:p/>
    <w:p>
      <w:r xmlns:w="http://schemas.openxmlformats.org/wordprocessingml/2006/main">
        <w:t xml:space="preserve">2. 1 Petrus 1:13-16 - Tanrı'nın gözünde kutsal ve kusursuz bir yaşam sürmek</w:t>
      </w:r>
    </w:p>
    <w:p/>
    <w:p>
      <w:r xmlns:w="http://schemas.openxmlformats.org/wordprocessingml/2006/main">
        <w:t xml:space="preserve">Levililer 15:24 Ve eğer bir erkek onunla yatarsa ve onun çiçekleri onun üzerindeyse, yedi gün kirli sayılacaktır; ve yattığı yatağın tamamı kirli olacak.</w:t>
      </w:r>
    </w:p>
    <w:p/>
    <w:p>
      <w:r xmlns:w="http://schemas.openxmlformats.org/wordprocessingml/2006/main">
        <w:t xml:space="preserve">Levililer 15:24'teki bu pasaj, hem fiziksel hem de ruhsal olarak kutsallık ve temizliğe olan ihtiyacı vurgulamaktadır.</w:t>
      </w:r>
    </w:p>
    <w:p/>
    <w:p>
      <w:r xmlns:w="http://schemas.openxmlformats.org/wordprocessingml/2006/main">
        <w:t xml:space="preserve">1. "Kutsallığın Gücü: Doğru Bir Yaşamın Çağrısı"</w:t>
      </w:r>
    </w:p>
    <w:p/>
    <w:p>
      <w:r xmlns:w="http://schemas.openxmlformats.org/wordprocessingml/2006/main">
        <w:t xml:space="preserve">2. "Temizlik Neden Önemlidir: Levililer 15:24 Üzerine Bir İnceleme"</w:t>
      </w:r>
    </w:p>
    <w:p/>
    <w:p>
      <w:r xmlns:w="http://schemas.openxmlformats.org/wordprocessingml/2006/main">
        <w:t xml:space="preserve">1. Atasözleri 4:23-24 - Her şeyden önce yüreğinizi koruyun, çünkü yaptığınız her şey ondan kaynaklanır. Ağzınızı sapıklıktan uzak tutun; ahlaksız konuşmayı dudaklarınızdan uzak tutun.</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Levililer 15:25 Ve eğer bir kadın, ayrıldığı günden birkaç gün sonra kan akıtıyorsa veya bu süre, ayrıldığı sürenin ötesine geçmişse; kirliliğinin ortaya çıktığı tüm günler, ayrıldığı günler gibi olacak; kirli olacak.</w:t>
      </w:r>
    </w:p>
    <w:p/>
    <w:p>
      <w:r xmlns:w="http://schemas.openxmlformats.org/wordprocessingml/2006/main">
        <w:t xml:space="preserve">Bu pasaj, bir kadının normal adet döngüsünün dışında herhangi bir adet kanaması varsa, onun kirli kabul edildiğini açıklar.</w:t>
      </w:r>
    </w:p>
    <w:p/>
    <w:p>
      <w:r xmlns:w="http://schemas.openxmlformats.org/wordprocessingml/2006/main">
        <w:t xml:space="preserve">1. Bedenlerimiz kutsaldır ve saygı duyulması gerekir, onlara Allah'ın razı olacağı şekilde bakmalıyız.</w:t>
      </w:r>
    </w:p>
    <w:p/>
    <w:p>
      <w:r xmlns:w="http://schemas.openxmlformats.org/wordprocessingml/2006/main">
        <w:t xml:space="preserve">2. Vücudumuzdan veya meydana gelen herhangi bir doğal fonksiyondan utanmamalı, bunun yerine yaşam nimeti için Tanrı'ya şükretmeliyiz.</w:t>
      </w:r>
    </w:p>
    <w:p/>
    <w:p>
      <w:r xmlns:w="http://schemas.openxmlformats.org/wordprocessingml/2006/main">
        <w:t xml:space="preserve">1. 1 Korintliler 6:19-20 - "Bedenlerinizin, içinizde bulunan ve Tanrı'dan aldığınız Kutsal Ruh'un tapınakları olduğunu bilmiyor musunuz? Siz kendinize ait değilsiniz; bir bedel karşılığında satın alındınız. Bu nedenle bedenlerinizle Tanrı'yı onurlandırın."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Levililer 15:26 Doğduğu gün boyunca üzerinde yattığı her yatak, onun için ayrılık yatağı gibi olacak; ve üzerinde oturduğu her şey, ayrılığının murdarlığı gibi murdar olacaktır.</w:t>
      </w:r>
    </w:p>
    <w:p/>
    <w:p>
      <w:r xmlns:w="http://schemas.openxmlformats.org/wordprocessingml/2006/main">
        <w:t xml:space="preserve">Bir kadının adet dönemindeki yatağı ve oturduğu her şey, Levililer 15:26 kanunlarına göre kirli sayılacaktır.</w:t>
      </w:r>
    </w:p>
    <w:p/>
    <w:p>
      <w:r xmlns:w="http://schemas.openxmlformats.org/wordprocessingml/2006/main">
        <w:t xml:space="preserve">1. Tanrı'nın Kutsallığını Yeniden Onaylamak: Levililer Kanunları 15:26 Tanrı'nın Kutsallığını Nasıl Gösterir?</w:t>
      </w:r>
    </w:p>
    <w:p/>
    <w:p>
      <w:r xmlns:w="http://schemas.openxmlformats.org/wordprocessingml/2006/main">
        <w:t xml:space="preserve">2. Ayrılığın Gücü: Levililer Kanunları 15:26 Kutsallığı ve Safsızlıktan Ayrılmayı Nasıl Destekler?</w:t>
      </w:r>
    </w:p>
    <w:p/>
    <w:p>
      <w:r xmlns:w="http://schemas.openxmlformats.org/wordprocessingml/2006/main">
        <w:t xml:space="preserve">1. Tesniye 23:14-15 - Çünkü Tanrın Rab, seni kurtarmak ve düşmanlarını senin önünde teslim etmek için ordugâhının ortasında yürüyor; bu nedenle ordugâhın mukaddes olacak; öyle ki, sende hiçbir murdar şey görmesin ve senden yüz çevirsin.</w:t>
      </w:r>
    </w:p>
    <w:p/>
    <w:p>
      <w:r xmlns:w="http://schemas.openxmlformats.org/wordprocessingml/2006/main">
        <w:t xml:space="preserve">2. İşaya 6:3 - Ve biri diğerine şöyle seslendi: Kutsal, kutsal, kutsal, orduların Rabbidir: bütün dünya onun görkemi ile doludur.</w:t>
      </w:r>
    </w:p>
    <w:p/>
    <w:p>
      <w:r xmlns:w="http://schemas.openxmlformats.org/wordprocessingml/2006/main">
        <w:t xml:space="preserve">Levililer 15:27 Ve bunlara dokunan herkes kirli sayılacak, giysilerini yıkayacak, suda yıkanacak ve akşama kadar kirli sayılacaktır.</w:t>
      </w:r>
    </w:p>
    <w:p/>
    <w:p>
      <w:r xmlns:w="http://schemas.openxmlformats.org/wordprocessingml/2006/main">
        <w:t xml:space="preserve">Levililer 15:27'de, birinin kirli bir şeye dokunduğu zaman, tekrar temiz kabul edilebilmesi için giysilerini yıkaması ve suda yıkanması gerektiği anlatılır.</w:t>
      </w:r>
    </w:p>
    <w:p/>
    <w:p>
      <w:r xmlns:w="http://schemas.openxmlformats.org/wordprocessingml/2006/main">
        <w:t xml:space="preserve">1. Rabbin katında temiz olmanın önemi.</w:t>
      </w:r>
    </w:p>
    <w:p/>
    <w:p>
      <w:r xmlns:w="http://schemas.openxmlformats.org/wordprocessingml/2006/main">
        <w:t xml:space="preserve">2. Günlük yaşamlarımızda saflığı uygulamak.</w:t>
      </w:r>
    </w:p>
    <w:p/>
    <w:p>
      <w:r xmlns:w="http://schemas.openxmlformats.org/wordprocessingml/2006/main">
        <w:t xml:space="preserve">1. İbraniler 9:13-14 - Çünkü eğer keçilerin ve boğaların kanı ve kirlenmiş olanlara serpilen düvenin külü bedenin temizliği için kutsal kılınıyorsa, sonsuz Tanrı aracılığıyla Mesih'in kanının kutsal kılınacağı çok daha kesindir. Ruh Kendisini kusursuz bir şekilde Tanrı'ya sundu mu, yaşayan Tanrı'ya hizmet etmek için vicdanınızı ölü işlerden arındırmak mı istiyorsunuz?</w:t>
      </w:r>
    </w:p>
    <w:p/>
    <w:p>
      <w:r xmlns:w="http://schemas.openxmlformats.org/wordprocessingml/2006/main">
        <w:t xml:space="preserve">2. Titus 2:11-12 - Çünkü Tanrı'nın tüm insanlara kurtuluş sunan lütfu ortaya çıktı. Bize, dinsizliğe ve dünyevi tutkulara Hayır demeyi, içinde bulunduğumuz çağda öz denetimli, dürüst ve Tanrı yolunda yaşamayı öğretir.</w:t>
      </w:r>
    </w:p>
    <w:p/>
    <w:p>
      <w:r xmlns:w="http://schemas.openxmlformats.org/wordprocessingml/2006/main">
        <w:t xml:space="preserve">Levililer 15:28 Ama eğer kadın lekelerinden arınırsa, kendine yedi gün sayacak ve ondan sonra da temiz olacak.</w:t>
      </w:r>
    </w:p>
    <w:p/>
    <w:p>
      <w:r xmlns:w="http://schemas.openxmlformats.org/wordprocessingml/2006/main">
        <w:t xml:space="preserve">Sorunundan temizlenen kadının temiz sayılması için yedi gün beklemesi gerekir.</w:t>
      </w:r>
    </w:p>
    <w:p/>
    <w:p>
      <w:r xmlns:w="http://schemas.openxmlformats.org/wordprocessingml/2006/main">
        <w:t xml:space="preserve">1. Tanrı'nın Merhameti ve Sabrı: Levililer 15:28 Üzerine Bir İnceleme</w:t>
      </w:r>
    </w:p>
    <w:p/>
    <w:p>
      <w:r xmlns:w="http://schemas.openxmlformats.org/wordprocessingml/2006/main">
        <w:t xml:space="preserve">2. Tanrı'nın Vaatlerine İman: Levililer 15:28'de Temizliği ve Kutsallığı Anlamak</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İbraniler 10:22 - "Yüreklerimizi kötü vicdandan arındırıp bedenlerimizi temiz suyla yıkayarak, imanın tam güvencesiyle gerçek bir yürekle yaklaşalım."</w:t>
      </w:r>
    </w:p>
    <w:p/>
    <w:p>
      <w:r xmlns:w="http://schemas.openxmlformats.org/wordprocessingml/2006/main">
        <w:t xml:space="preserve">Levililer 15:29 Ve sekizinci gün yanına iki kaplumbağa ya da iki güvercin yavrusu alıp onları toplanma çadırının kapısına, kâhine getirecek.</w:t>
      </w:r>
    </w:p>
    <w:p/>
    <w:p>
      <w:r xmlns:w="http://schemas.openxmlformats.org/wordprocessingml/2006/main">
        <w:t xml:space="preserve">Adet döneminin ardından sekizinci günde kadın, iki kumru veya iki güvercini rahibe kurban olarak sunmalıdır.</w:t>
      </w:r>
    </w:p>
    <w:p/>
    <w:p>
      <w:r xmlns:w="http://schemas.openxmlformats.org/wordprocessingml/2006/main">
        <w:t xml:space="preserve">1. Kurban Sembolizmi: Kutsal Kitap'ta kumrular ve güvercinler neyi temsil eder?</w:t>
      </w:r>
    </w:p>
    <w:p/>
    <w:p>
      <w:r xmlns:w="http://schemas.openxmlformats.org/wordprocessingml/2006/main">
        <w:t xml:space="preserve">2. Sekizinci Günün Önemi: Sekizinci gün neden kadınlara özel bir adak günüdür?</w:t>
      </w:r>
    </w:p>
    <w:p/>
    <w:p>
      <w:r xmlns:w="http://schemas.openxmlformats.org/wordprocessingml/2006/main">
        <w:t xml:space="preserve">1. Levililer 5:7 "Ama eğer iki kumru ya da iki güvercin yavrusu almaya gücü yetmiyorsa, o zaman günah sunusu olarak işlediği günah sunusu olarak efanın onda biri kadar ince un sunacaktır."</w:t>
      </w:r>
    </w:p>
    <w:p/>
    <w:p>
      <w:r xmlns:w="http://schemas.openxmlformats.org/wordprocessingml/2006/main">
        <w:t xml:space="preserve">2. Luka 2:22-24 "Ve Musa'nın Yasasına göre arınma zamanı geldiğinde, onu Rab'be sunmak için Yeruşalim'e getirdiler (Rab'bin Yasası'nda yazılı olduğu gibi: Her erkek Rahmi ilk açan, Rab'be kutsal sayılacak ve Rabbin Yasası'nda söylenenlere göre bir çift kumru ya da iki yavru güvercin sunacak.</w:t>
      </w:r>
    </w:p>
    <w:p/>
    <w:p>
      <w:r xmlns:w="http://schemas.openxmlformats.org/wordprocessingml/2006/main">
        <w:t xml:space="preserve">Levililer 15:30 Kâhin birini günah sunusu, diğerini yakmalık sunu olarak sunacak; ve kâhin onun pisliğinden dolayı RABBİN önünde onun için kefaret edecek.</w:t>
      </w:r>
    </w:p>
    <w:p/>
    <w:p>
      <w:r xmlns:w="http://schemas.openxmlformats.org/wordprocessingml/2006/main">
        <w:t xml:space="preserve">Levililer 15:30'daki kanunlara göre, kâhin bir kadının pisliğinin kefareti olarak iki kurban sunmalıdır.</w:t>
      </w:r>
    </w:p>
    <w:p/>
    <w:p>
      <w:r xmlns:w="http://schemas.openxmlformats.org/wordprocessingml/2006/main">
        <w:t xml:space="preserve">1. Kefaretin Gücü: Levililer 15:30'daki Kurban Uygulamalarını Anlamak.</w:t>
      </w:r>
    </w:p>
    <w:p/>
    <w:p>
      <w:r xmlns:w="http://schemas.openxmlformats.org/wordprocessingml/2006/main">
        <w:t xml:space="preserve">2. Bağışlamanın Kutsallığı: Levililer 15:30'un Anlamını Keşfetmek.</w:t>
      </w:r>
    </w:p>
    <w:p/>
    <w:p>
      <w:r xmlns:w="http://schemas.openxmlformats.org/wordprocessingml/2006/main">
        <w:t xml:space="preserve">Geçmek-</w:t>
      </w:r>
    </w:p>
    <w:p/>
    <w:p>
      <w:r xmlns:w="http://schemas.openxmlformats.org/wordprocessingml/2006/main">
        <w:t xml:space="preserve">1. Romalılar 5:11 - "Sadece bu kadar da değil, aynı zamanda, şimdi aracılığıyla kefaret aldığımız Rabbimiz İsa Mesih aracılığıyla Tanrı'nın da sevincini yaşıyoruz."</w:t>
      </w:r>
    </w:p>
    <w:p/>
    <w:p>
      <w:r xmlns:w="http://schemas.openxmlformats.org/wordprocessingml/2006/main">
        <w:t xml:space="preserve">2. İbraniler 10:10 - "İsa Mesih'in bedeninin ilk ve son kez sunulmasıyla kutsal kılındık."</w:t>
      </w:r>
    </w:p>
    <w:p/>
    <w:p>
      <w:r xmlns:w="http://schemas.openxmlformats.org/wordprocessingml/2006/main">
        <w:t xml:space="preserve">Levililer 15:31 Böylece İsrail çocuklarını pisliklerinden ayıracaksınız; Ta ki, aralarında olan çadırımı kirlettikleri zaman, kendi pislikleri içinde ölmesinler.</w:t>
      </w:r>
    </w:p>
    <w:p/>
    <w:p>
      <w:r xmlns:w="http://schemas.openxmlformats.org/wordprocessingml/2006/main">
        <w:t xml:space="preserve">Tanrı, İsrailoğullarına, Kendi Tapınağını kirletmelerini önlemek için kendilerini kirlilikten ayırmalarını emretti.</w:t>
      </w:r>
    </w:p>
    <w:p/>
    <w:p>
      <w:r xmlns:w="http://schemas.openxmlformats.org/wordprocessingml/2006/main">
        <w:t xml:space="preserve">1. Allah'ın Emrinin Gücü: Allah'a İtaatin Nasıl Hayat Getirdiği</w:t>
      </w:r>
    </w:p>
    <w:p/>
    <w:p>
      <w:r xmlns:w="http://schemas.openxmlformats.org/wordprocessingml/2006/main">
        <w:t xml:space="preserve">2. Kendimizi Kutsal Tutmak: Kirlilikten Ayrılma Çağrısı</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1 Yuhanna 1:5-7 - "Onun hakkında duyduğumuz ve size bildirdiğimiz mesaj şudur: Tanrı ışıktır ve O'nda hiç karanlık yoktur. Eğer onunla paydaşlığımız olduğunu söylersek O ışıkta olduğu gibi biz de ışıkta yürürsek, birbirimizle paydaşlığımız olur ve Oğlu İsa Mesih'in kanı bizi her şeyden temizler. günah."</w:t>
      </w:r>
    </w:p>
    <w:p/>
    <w:p>
      <w:r xmlns:w="http://schemas.openxmlformats.org/wordprocessingml/2006/main">
        <w:t xml:space="preserve">Levililer 15:32 Çocuğu olan ve kendisinden tohumu çıkan ve bununla kirlenen kişinin yasası budur;</w:t>
      </w:r>
    </w:p>
    <w:p/>
    <w:p>
      <w:r xmlns:w="http://schemas.openxmlformats.org/wordprocessingml/2006/main">
        <w:t xml:space="preserve">Bu pasajda taburcu olanlarla ilgili kanunlar anlatılmaktadır.</w:t>
      </w:r>
    </w:p>
    <w:p/>
    <w:p>
      <w:r xmlns:w="http://schemas.openxmlformats.org/wordprocessingml/2006/main">
        <w:t xml:space="preserve">1: Tanrı'nın kanunları bizi korumak ve kutsallığa giden yolu sağlamak için tasarlanmıştır.</w:t>
      </w:r>
    </w:p>
    <w:p/>
    <w:p>
      <w:r xmlns:w="http://schemas.openxmlformats.org/wordprocessingml/2006/main">
        <w:t xml:space="preserve">2: Davranışlarımıza dikkat etmeli ve anlaşılması zor olsa bile Tanrı'nın kanunlarına uymaya çalışmalıyız.</w:t>
      </w:r>
    </w:p>
    <w:p/>
    <w:p>
      <w:r xmlns:w="http://schemas.openxmlformats.org/wordprocessingml/2006/main">
        <w:t xml:space="preserve">1: Galatyalılar 5:13-14 - Kardeşler, siz özgürlüğe çağrıldınız. Ancak özgürlüğünüzü beden için bir fırsat olarak kullanmayın; sevgi aracılığıyla birbirinize hizmet edin. Çünkü bütün yasa tek bir sözcükle yerine gelmiştir: Komşunu kendin gibi seveceksin.</w:t>
      </w:r>
    </w:p>
    <w:p/>
    <w:p>
      <w:r xmlns:w="http://schemas.openxmlformats.org/wordprocessingml/2006/main">
        <w:t xml:space="preserve">2: 1 Yuhanna 3:4 - Günah işlemeyi alışkanlık haline getiren herkes kanunsuzluğu da yapmış olur; günah kanunsuzluktur.</w:t>
      </w:r>
    </w:p>
    <w:p/>
    <w:p>
      <w:r xmlns:w="http://schemas.openxmlformats.org/wordprocessingml/2006/main">
        <w:t xml:space="preserve">Levililer 15:33 Ve çiçeklerinden hasta olan kadından, çocuğu olandan, erkekten, kadından ve onunla yatan kirli olandan.</w:t>
      </w:r>
    </w:p>
    <w:p/>
    <w:p>
      <w:r xmlns:w="http://schemas.openxmlformats.org/wordprocessingml/2006/main">
        <w:t xml:space="preserve">Levililer 15:33'teki bu pasaj, hasta veya sorunu olan kişilerle temasa ilişkin düzenlemeleri açıklamaktadır.</w:t>
      </w:r>
    </w:p>
    <w:p/>
    <w:p>
      <w:r xmlns:w="http://schemas.openxmlformats.org/wordprocessingml/2006/main">
        <w:t xml:space="preserve">1. Tanrı'nın Kutsallığı: Levililer 15:33'teki Düzenlemeleri Anlamak</w:t>
      </w:r>
    </w:p>
    <w:p/>
    <w:p>
      <w:r xmlns:w="http://schemas.openxmlformats.org/wordprocessingml/2006/main">
        <w:t xml:space="preserve">2. İyileşmenin Gücü: Sorunu Olanlara Nasıl Ulaşılır?</w:t>
      </w:r>
    </w:p>
    <w:p/>
    <w:p>
      <w:r xmlns:w="http://schemas.openxmlformats.org/wordprocessingml/2006/main">
        <w:t xml:space="preserve">1. Matta 26:41 - "İzleyin ve dua edin ki, ayartılmaya kapılmayın: ruh gerçekten isteklidir, fakat beden zayıftır."</w:t>
      </w:r>
    </w:p>
    <w:p/>
    <w:p>
      <w:r xmlns:w="http://schemas.openxmlformats.org/wordprocessingml/2006/main">
        <w:t xml:space="preserve">2. Yakup 5:14-15 - "Aranızda hasta olan var mı? Kilisenin ileri gelenlerini çağırsın ve onlar da onun için dua etsinler ve Rab'bin adıyla onu yağla meshetsinler: Ve iman duası hastaları kurtarır ve Rab onu diriltir; ve eğer günah işlemişse, affedilecektir."</w:t>
      </w:r>
    </w:p>
    <w:p/>
    <w:p>
      <w:r xmlns:w="http://schemas.openxmlformats.org/wordprocessingml/2006/main">
        <w:t xml:space="preserve">Levililer 16, belirtilen ayetlerle birlikte üç paragrafta özetlenebilir:</w:t>
      </w:r>
    </w:p>
    <w:p/>
    <w:p>
      <w:r xmlns:w="http://schemas.openxmlformats.org/wordprocessingml/2006/main">
        <w:t xml:space="preserve">Paragraf 1: Levililer 16:1-10, İsrailliler için önemli bir yıllık ritüel olan Kefaret Günü'nü tanıtıyor. Bölüm, Harun'un oğulları Nadab ve Abihu'nun, Rab'bin önünde izinsiz ateş açmayı teklif ettiklerinde trajik ölümlerini anlatarak başlıyor. Tanrı, Musa'ya Harun'u, En Kutsal Yer'e kendi seçtiği herhangi bir zamanda girmemesi, yalnızca Kefaret Günü'nde girmesi gerektiği konusunda uyarmasını söyler. Bu günde Harun yıkanıp kutsal giysileri giyerek hazırlanacak. Daha sonra kendisinin ve halkın günahları için sunuları sunar.</w:t>
      </w:r>
    </w:p>
    <w:p/>
    <w:p>
      <w:r xmlns:w="http://schemas.openxmlformats.org/wordprocessingml/2006/main">
        <w:t xml:space="preserve">Paragraf 2: Levililer 16:11-28'de devam ederek, Harun'un Kefaret Günü'nde gerçekleştirdiği ritüeller hakkında ayrıntılı talimatlar verilmektedir. Biri günah sunusu, diğeri günah keçisi olarak iki keçi seçilir. Günah sunusu olan keçi, Harun ve ev halkının kefareti olarak kurban edilir ve onun kanı En Kutsal Yeri arındırmak için kullanılır. Günah keçisi, çöle gönderilmeden önce İsrail'in tüm günahlarını sembolik olarak üzerine yüklemiştir.</w:t>
      </w:r>
    </w:p>
    <w:p/>
    <w:p>
      <w:r xmlns:w="http://schemas.openxmlformats.org/wordprocessingml/2006/main">
        <w:t xml:space="preserve">Paragraf 3: Levililer 16, Kefaret Gününün gelecek nesiller için kalıcı bir tören olarak kutlanmasına ilişkin düzenlemelerle sona ermektedir. Bu günün, İsrail toplumunda hiç kimsenin hiçbir iş yapmayacağı, ciddi bir dinlenme Şabatı olarak ayrıldığını vurguluyor. Bölümde, bu ritüeller ve kutlamalar aracılığıyla yılda bir kez tüm günahların kefaretinin ödendiği vurgulanıyor.</w:t>
      </w:r>
    </w:p>
    <w:p/>
    <w:p>
      <w:r xmlns:w="http://schemas.openxmlformats.org/wordprocessingml/2006/main">
        <w:t xml:space="preserve">Özetle:</w:t>
      </w:r>
    </w:p>
    <w:p>
      <w:r xmlns:w="http://schemas.openxmlformats.org/wordprocessingml/2006/main">
        <w:t xml:space="preserve">Levililer 16 sunar:</w:t>
      </w:r>
    </w:p>
    <w:p>
      <w:r xmlns:w="http://schemas.openxmlformats.org/wordprocessingml/2006/main">
        <w:t xml:space="preserve">Önemli ritüel Kefaret Günü'ne giriş;</w:t>
      </w:r>
    </w:p>
    <w:p>
      <w:r xmlns:w="http://schemas.openxmlformats.org/wordprocessingml/2006/main">
        <w:t xml:space="preserve">Aaron'a özel olarak verilen talimatlar;</w:t>
      </w:r>
    </w:p>
    <w:p>
      <w:r xmlns:w="http://schemas.openxmlformats.org/wordprocessingml/2006/main">
        <w:t xml:space="preserve">Yıkamayı, kutsal giysileri içeren hazırlık.</w:t>
      </w:r>
    </w:p>
    <w:p/>
    <w:p>
      <w:r xmlns:w="http://schemas.openxmlformats.org/wordprocessingml/2006/main">
        <w:t xml:space="preserve">Kefaret Günü'nde gerçekleştirilen ritüellere ilişkin ayrıntılı talimatlar;</w:t>
      </w:r>
    </w:p>
    <w:p>
      <w:r xmlns:w="http://schemas.openxmlformats.org/wordprocessingml/2006/main">
        <w:t xml:space="preserve">Biri günah sunusu, biri günah keçisi olarak iki keçinin seçimi, sunuları;</w:t>
      </w:r>
    </w:p>
    <w:p>
      <w:r xmlns:w="http://schemas.openxmlformats.org/wordprocessingml/2006/main">
        <w:t xml:space="preserve">Kefaret, kanın temizlenmesi, günahların sembolik aktarımı için fedakarlık.</w:t>
      </w:r>
    </w:p>
    <w:p/>
    <w:p>
      <w:r xmlns:w="http://schemas.openxmlformats.org/wordprocessingml/2006/main">
        <w:t xml:space="preserve">Kefaret Günü'nün kalıcı bir emir olarak kutlanmasına ilişkin düzenlemeler;</w:t>
      </w:r>
    </w:p>
    <w:p>
      <w:r xmlns:w="http://schemas.openxmlformats.org/wordprocessingml/2006/main">
        <w:t xml:space="preserve">Ciddi dinlenme Şabatı olarak atanan çalışmaya izin verilmez;</w:t>
      </w:r>
    </w:p>
    <w:p>
      <w:r xmlns:w="http://schemas.openxmlformats.org/wordprocessingml/2006/main">
        <w:t xml:space="preserve">Bu ritüeller aracılığıyla tüm günahların yıllık kefaretinin vurgulanması.</w:t>
      </w:r>
    </w:p>
    <w:p/>
    <w:p>
      <w:r xmlns:w="http://schemas.openxmlformats.org/wordprocessingml/2006/main">
        <w:t xml:space="preserve">Bu bölüm, İsrail dini uygulamalarında önemli bir olay olan Kefaret Günü ile ilgili talimatlara ve ritüellere odaklanmaktadır. Bölüm, Harun'un oğullarının ölümleri ve Tanrı'nın Harun'a En Kutsal Yer'e girişiyle ilgili emrinin anlatılmasıyla başlıyor. Kefaret Gününde Harun, kendisinin ve halkın günahları için sunu sunmadan önce yıkanıp kutsal giysileri giyerek kendini hazırlayacak.</w:t>
      </w:r>
    </w:p>
    <w:p/>
    <w:p>
      <w:r xmlns:w="http://schemas.openxmlformats.org/wordprocessingml/2006/main">
        <w:t xml:space="preserve">Ayrıca Levililer 16'da bu günde gerçekleştirilen ritüeller hakkında ayrıntılı talimatlar verilmektedir. Biri günah sunusu, diğeri günah keçisi olarak iki keçi seçilir. Günah sunusu olan keçi, Harun ve ev halkının kefareti olarak kurban edilir ve onun kanı En Kutsal Yeri arındırmak için kullanılır. Günah keçisi, vahşi doğaya gönderilmeden önce sembolik olarak tüm günahların üzerine yüklenmiştir.</w:t>
      </w:r>
    </w:p>
    <w:p/>
    <w:p>
      <w:r xmlns:w="http://schemas.openxmlformats.org/wordprocessingml/2006/main">
        <w:t xml:space="preserve">Bölüm, Kefaret Günü'nün kutlanmasının gelecek nesiller için kalıcı bir kutsallık olduğunun vurgulanmasıyla sonuçlanıyor. Bu günü, İsrail toplumunda hiç kimsenin hiçbir iş yapmayacağı ciddi bir dinlenme Şabatı olarak belirler. Bu belirlenmiş ritüeller ve törenler aracılığıyla, yılda bir kez tüm günahlarına kefaret edilir. Bu, Tanrı'nın, bu özel günde belirlenen kişiler tarafından gerçekleştirilen belirli eylemler aracılığıyla Kendisiyle halkı arasında bağışlama ve uzlaşma sağlamasını vurgulamaktadır.</w:t>
      </w:r>
    </w:p>
    <w:p/>
    <w:p>
      <w:r xmlns:w="http://schemas.openxmlformats.org/wordprocessingml/2006/main">
        <w:t xml:space="preserve">Levililer 16:1 Ve Harun'un iki oğlunun RAB'bin önünde kurban sunup ölmelerinden sonra RAB Musa'yla konuştu;</w:t>
      </w:r>
    </w:p>
    <w:p/>
    <w:p>
      <w:r xmlns:w="http://schemas.openxmlformats.org/wordprocessingml/2006/main">
        <w:t xml:space="preserve">RAB'be kurban sunup ölen Harun'un iki oğlunun ölümünden sonra RAB Musa'yla konuştu.</w:t>
      </w:r>
    </w:p>
    <w:p/>
    <w:p>
      <w:r xmlns:w="http://schemas.openxmlformats.org/wordprocessingml/2006/main">
        <w:t xml:space="preserve">1. Kederli Zamanlarda Tanrı'nın Sadakatinin Hatırlanması</w:t>
      </w:r>
    </w:p>
    <w:p/>
    <w:p>
      <w:r xmlns:w="http://schemas.openxmlformats.org/wordprocessingml/2006/main">
        <w:t xml:space="preserve">2. Harun'un Oğullarından Öğrenmek: İtaatin Gücü</w:t>
      </w:r>
    </w:p>
    <w:p/>
    <w:p>
      <w:r xmlns:w="http://schemas.openxmlformats.org/wordprocessingml/2006/main">
        <w:t xml:space="preserve">1. Mezmur 34:18 Rab kalbi kırık olanlara yakındır ve ruhu ezilenleri kurtarır.</w:t>
      </w:r>
    </w:p>
    <w:p/>
    <w:p>
      <w:r xmlns:w="http://schemas.openxmlformats.org/wordprocessingml/2006/main">
        <w:t xml:space="preserve">2. İbraniler 11:4 İman sayesinde Habil, Tanrı'ya Kayin'den daha iyi bir kurban sundu. Tanrı, sunularından olumlu söz ettiğinde, iman sayesinde doğru bir adam olarak övüldü.</w:t>
      </w:r>
    </w:p>
    <w:p/>
    <w:p>
      <w:r xmlns:w="http://schemas.openxmlformats.org/wordprocessingml/2006/main">
        <w:t xml:space="preserve">Levililer 16:2 Ve RAB Musa'ya dedi: Kardeşin Harun'a, sandığın üzerindeki kefaret örtüsünün önündeki perde içindeki kutsal yere asla gelmemesini söyle; ta ki ölmesin; çünkü ben kefaret örtüsünün üzerindeki bulutta görüneceğim.</w:t>
      </w:r>
    </w:p>
    <w:p/>
    <w:p>
      <w:r xmlns:w="http://schemas.openxmlformats.org/wordprocessingml/2006/main">
        <w:t xml:space="preserve">Tanrı Musa'ya, Harun'a hiçbir zaman perdenin içindeki En Kutsal Yer'e girmemesini, aksi takdirde öleceğini çünkü Tanrı'nın kefaret örtüsünün üzerindeki bulutta görüneceğini söylemesi talimatını verdi.</w:t>
      </w:r>
    </w:p>
    <w:p/>
    <w:p>
      <w:r xmlns:w="http://schemas.openxmlformats.org/wordprocessingml/2006/main">
        <w:t xml:space="preserve">1. Tanrı'nın Kutsallığı: O'nun Sınırlarına Saygı Gösterin</w:t>
      </w:r>
    </w:p>
    <w:p/>
    <w:p>
      <w:r xmlns:w="http://schemas.openxmlformats.org/wordprocessingml/2006/main">
        <w:t xml:space="preserve">2. Allah'ın Rahmeti: Varlığı Yeter</w:t>
      </w:r>
    </w:p>
    <w:p/>
    <w:p>
      <w:r xmlns:w="http://schemas.openxmlformats.org/wordprocessingml/2006/main">
        <w:t xml:space="preserve">1. Mezmur 99:1 - RAB hüküm sürüyor; bırakın halk titresin; o kerubilerin [arasında] oturuyor; yeryüzü hareket etsin.</w:t>
      </w:r>
    </w:p>
    <w:p/>
    <w:p>
      <w:r xmlns:w="http://schemas.openxmlformats.org/wordprocessingml/2006/main">
        <w:t xml:space="preserve">2. Mısır'dan Çıkış 25:22 - Ve seninle orada buluşacağım ve sana vereceğim her şey hakkında, tanıklık sandığının üzerinde bulunan iki Keruv'un arasından, Bağışlanma Tahtı'nın üstünden konuşacağım. İsrailoğullarına emir veren sensin.</w:t>
      </w:r>
    </w:p>
    <w:p/>
    <w:p>
      <w:r xmlns:w="http://schemas.openxmlformats.org/wordprocessingml/2006/main">
        <w:t xml:space="preserve">Levililer 16:3 Harun, günah sunusu olarak genç bir boğayla ve yakmalık sunu olarak bir koçla birlikte kutsal yere böyle gelecek.</w:t>
      </w:r>
    </w:p>
    <w:p/>
    <w:p>
      <w:r xmlns:w="http://schemas.openxmlformats.org/wordprocessingml/2006/main">
        <w:t xml:space="preserve">Harun, günah sunusu olarak bir boğa ve yakmalık sunu olarak bir koçla birlikte kutsal yere girecek.</w:t>
      </w:r>
    </w:p>
    <w:p/>
    <w:p>
      <w:r xmlns:w="http://schemas.openxmlformats.org/wordprocessingml/2006/main">
        <w:t xml:space="preserve">1. Tanrı'nın Kutsallığının Önemi ve Kefarete İhtiyacımız</w:t>
      </w:r>
    </w:p>
    <w:p/>
    <w:p>
      <w:r xmlns:w="http://schemas.openxmlformats.org/wordprocessingml/2006/main">
        <w:t xml:space="preserve">2. Allah'ın Rahmet ve Bağışlamasının Büyüklüğü</w:t>
      </w:r>
    </w:p>
    <w:p/>
    <w:p>
      <w:r xmlns:w="http://schemas.openxmlformats.org/wordprocessingml/2006/main">
        <w:t xml:space="preserve">1. Romalılar 3:23-24 - "çünkü herkes günah işledi ve Tanrı'nın yüceliğinden yoksun kaldı; O'nun Mesih İsa'daki kurtuluş aracılığıyla, O'nun lütfuyla özgürce aklandı"</w:t>
      </w:r>
    </w:p>
    <w:p/>
    <w:p>
      <w:r xmlns:w="http://schemas.openxmlformats.org/wordprocessingml/2006/main">
        <w:t xml:space="preserve">2. İbraniler 9:22 - "Gerçekten de, Yasa uyarınca hemen hemen her şey kanla arıtılır ve kan dökülmeden günahların bağışlanması mümkün değildir."</w:t>
      </w:r>
    </w:p>
    <w:p/>
    <w:p>
      <w:r xmlns:w="http://schemas.openxmlformats.org/wordprocessingml/2006/main">
        <w:t xml:space="preserve">Levililer 16:4 Kutsal keten kaftanı giyecek, bedeninin üzerinde keten pantolonu olacak, keten kuşakla kuşanacak, keten gönyeyle giyinecek; bunlar kutsal giysilerdir; bu nedenle etini suda yıkayacak ve giyecek.</w:t>
      </w:r>
    </w:p>
    <w:p/>
    <w:p>
      <w:r xmlns:w="http://schemas.openxmlformats.org/wordprocessingml/2006/main">
        <w:t xml:space="preserve">Harun kutsal giysilerini giymeli ve bunu yapmadan önce etini yıkamalıdır.</w:t>
      </w:r>
    </w:p>
    <w:p/>
    <w:p>
      <w:r xmlns:w="http://schemas.openxmlformats.org/wordprocessingml/2006/main">
        <w:t xml:space="preserve">1. Hazırlığımızın Kutsallığı - Rab'be olan ibadetimize yaklaşırken hazırlığın önemini hatırlayalım.</w:t>
      </w:r>
    </w:p>
    <w:p/>
    <w:p>
      <w:r xmlns:w="http://schemas.openxmlformats.org/wordprocessingml/2006/main">
        <w:t xml:space="preserve">2. Kutsal Giysilerin Gücü – Bu giysilerin gücünün ve bizi nasıl farklı kıldığının farkına varmaya çağrılıyoruz.</w:t>
      </w:r>
    </w:p>
    <w:p/>
    <w:p>
      <w:r xmlns:w="http://schemas.openxmlformats.org/wordprocessingml/2006/main">
        <w:t xml:space="preserve">1. İşaya 52:11 - "Gidin, çekilin, oradan çıkın; kirli bir şeye dokunmayın; onun ortasından çıkın, kendinizi arındırın, sizler, Rab'bin gemilerini taşıyanlar."</w:t>
      </w:r>
    </w:p>
    <w:p/>
    <w:p>
      <w:r xmlns:w="http://schemas.openxmlformats.org/wordprocessingml/2006/main">
        <w:t xml:space="preserve">2. Efesliler 6:10-18 - "Son olarak, Rab'de ve O'nun gücüyle güçlü olun. Tanrı'nın tüm silahlarını kuşanın ki, şeytanın planlarına karşı durabilesiniz."</w:t>
      </w:r>
    </w:p>
    <w:p/>
    <w:p>
      <w:r xmlns:w="http://schemas.openxmlformats.org/wordprocessingml/2006/main">
        <w:t xml:space="preserve">Levililer 16:5 İsrail oğulları topluluğundan günah sunusu olarak iki oğlak ve yakmalık sunu olarak bir koç alacak.</w:t>
      </w:r>
    </w:p>
    <w:p/>
    <w:p>
      <w:r xmlns:w="http://schemas.openxmlformats.org/wordprocessingml/2006/main">
        <w:t xml:space="preserve">Rab, İsrailoğullarına günah ve yakmalık sunu olarak iki keçi ve bir koç getirmelerini emretti.</w:t>
      </w:r>
    </w:p>
    <w:p/>
    <w:p>
      <w:r xmlns:w="http://schemas.openxmlformats.org/wordprocessingml/2006/main">
        <w:t xml:space="preserve">1. Allah'a Kurban Kesmenin Önemi</w:t>
      </w:r>
    </w:p>
    <w:p/>
    <w:p>
      <w:r xmlns:w="http://schemas.openxmlformats.org/wordprocessingml/2006/main">
        <w:t xml:space="preserve">2. Kefaret ve Bağışlamanın Önemi</w:t>
      </w:r>
    </w:p>
    <w:p/>
    <w:p>
      <w:r xmlns:w="http://schemas.openxmlformats.org/wordprocessingml/2006/main">
        <w:t xml:space="preserve">1. İşaya 53:5-6 Ama bizim suçlarımızdan dolayı delindi; bizim suçlarımız yüzünden ezildi; Bize huzur veren azap onun üzerindeydi ve onun yaralarıyla iyileştik. Koyunlardan hoşlandığımız her şey yoldan çıktı; herkesi kendi yoluna çevirdik; ve Rab hepimizin kötülüğünü onun üzerine yükledi.</w:t>
      </w:r>
    </w:p>
    <w:p/>
    <w:p>
      <w:r xmlns:w="http://schemas.openxmlformats.org/wordprocessingml/2006/main">
        <w:t xml:space="preserve">2. İbraniler 10:4-10 Çünkü boğaların ve keçilerin kanının günahları ortadan kaldırması imkansızdır. Sonuç olarak, Mesih dünyaya geldiğinde şöyle dedi: Kurbanları ve sunuları istemedin, ama benim için bir beden hazırladın; Yakmalık sunulardan ve günah sunularından zevk almadın. Sonra dedim ki: İşte, kitap tomarında benim için yazılmış olduğu gibi, ey Tanrım, senin isteğini yerine getirmeye geldim. Yukarıda, "Kurbanları, sunuları, yakmalık sunuları ve günah sunularını (bunlar yasaya göre sunulur) ne arzuladınız ne de bunlardan zevk aldınız" derken ekledi: İşte, ben sizin isteğinizi yerine getirmeye geldim. İkinciyi kurmak için birinciyi ortadan kaldırır.</w:t>
      </w:r>
    </w:p>
    <w:p/>
    <w:p>
      <w:r xmlns:w="http://schemas.openxmlformats.org/wordprocessingml/2006/main">
        <w:t xml:space="preserve">Levililer 16:6 Harun kendisi için olan günah sunusu olan boğasını sunacak ve kendisi ve evi için kefaret edecek.</w:t>
      </w:r>
    </w:p>
    <w:p/>
    <w:p>
      <w:r xmlns:w="http://schemas.openxmlformats.org/wordprocessingml/2006/main">
        <w:t xml:space="preserve">Harun'a, kendisinin ve evinin kefareti olarak günah sunusu olarak bir öküz sunması emredildi.</w:t>
      </w:r>
    </w:p>
    <w:p/>
    <w:p>
      <w:r xmlns:w="http://schemas.openxmlformats.org/wordprocessingml/2006/main">
        <w:t xml:space="preserve">1. Eski Ahit'te Kefaretin Gücü</w:t>
      </w:r>
    </w:p>
    <w:p/>
    <w:p>
      <w:r xmlns:w="http://schemas.openxmlformats.org/wordprocessingml/2006/main">
        <w:t xml:space="preserve">2. Levililer'de Kefaret Etmenin Önemi</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Levililer 16:7 İki keçiyi alıp toplanma çadırının kapısında RAB'bin huzuruna sunacak.</w:t>
      </w:r>
    </w:p>
    <w:p/>
    <w:p>
      <w:r xmlns:w="http://schemas.openxmlformats.org/wordprocessingml/2006/main">
        <w:t xml:space="preserve">Harun'a iki keçi alması ve onları Rab'be sunmak üzere cemaatin çadırına getirmesi talimatı verilir.</w:t>
      </w:r>
    </w:p>
    <w:p/>
    <w:p>
      <w:r xmlns:w="http://schemas.openxmlformats.org/wordprocessingml/2006/main">
        <w:t xml:space="preserve">1. Allah'a İtaatin Önemi</w:t>
      </w:r>
    </w:p>
    <w:p/>
    <w:p>
      <w:r xmlns:w="http://schemas.openxmlformats.org/wordprocessingml/2006/main">
        <w:t xml:space="preserve">2. Eski Ahit'te Kurban ve Kefaret</w:t>
      </w:r>
    </w:p>
    <w:p/>
    <w:p>
      <w:r xmlns:w="http://schemas.openxmlformats.org/wordprocessingml/2006/main">
        <w:t xml:space="preserve">1. Tesniye 10:12-13 - "Ve şimdi, İsrail, Tanrın Rab senden Tanrın Rab'den korkmaktan, O'nun bütün yollarında yürümekten, O'nu sevmekten, Tanrın Rab'be kulluk etmekten başka ne istiyor? Bütün yüreğinle ve bütün canınla uymayı ve bugün kendi iyiliğin için sana verdiğim Rabbin emirlerini ve emirlerini yerine getirmeni?"</w:t>
      </w:r>
    </w:p>
    <w:p/>
    <w:p>
      <w:r xmlns:w="http://schemas.openxmlformats.org/wordprocessingml/2006/main">
        <w:t xml:space="preserve">2. İşaya 53:10 - "Yine de onu ezmek ve ona acı çektirmek Rab'bin isteğiydi; her ne kadar Rab onun hayatını günaha karşılık bir sunu olarak sunsa da, onun soyunu görecek ve ömrünü uzatacak ve Tanrı'nın iradesi Rab onun elinde başarılı olacaktır."</w:t>
      </w:r>
    </w:p>
    <w:p/>
    <w:p>
      <w:r xmlns:w="http://schemas.openxmlformats.org/wordprocessingml/2006/main">
        <w:t xml:space="preserve">Levililer 16:8 Harun iki keçiye kura çekecek; bir pay RAB'be, diğer pay günah keçisine.</w:t>
      </w:r>
    </w:p>
    <w:p/>
    <w:p>
      <w:r xmlns:w="http://schemas.openxmlformats.org/wordprocessingml/2006/main">
        <w:t xml:space="preserve">Harun'a biri Rab'be, diğeri günah keçisine olmak üzere iki keçi üzerine kura çekmesi talimatı verildi.</w:t>
      </w:r>
    </w:p>
    <w:p/>
    <w:p>
      <w:r xmlns:w="http://schemas.openxmlformats.org/wordprocessingml/2006/main">
        <w:t xml:space="preserve">1. "Günah Keçisi ve Tanrı'nın Merhameti"</w:t>
      </w:r>
    </w:p>
    <w:p/>
    <w:p>
      <w:r xmlns:w="http://schemas.openxmlformats.org/wordprocessingml/2006/main">
        <w:t xml:space="preserve">2. "Kurban Sistemi Yoluyla Kefaret"</w:t>
      </w:r>
    </w:p>
    <w:p/>
    <w:p>
      <w:r xmlns:w="http://schemas.openxmlformats.org/wordprocessingml/2006/main">
        <w:t xml:space="preserve">1. Yeşaya 53:6 - "Koyunlarımızın hepsi yoldan çıktı; her birimizi kendi yoluna çevirdik; ve RAB hepimizin kötülüğünü onun üzerine yükledi."</w:t>
      </w:r>
    </w:p>
    <w:p/>
    <w:p>
      <w:r xmlns:w="http://schemas.openxmlformats.org/wordprocessingml/2006/main">
        <w:t xml:space="preserve">2. İbraniler 9:22 - "Ve hemen hemen her şey şeriate göre kanla temizlenmiştir; kan dökülmeden bağışlanma olmaz."</w:t>
      </w:r>
    </w:p>
    <w:p/>
    <w:p>
      <w:r xmlns:w="http://schemas.openxmlformats.org/wordprocessingml/2006/main">
        <w:t xml:space="preserve">Levililer 16:9 Harun, RAB'be kura düşen tekeyi getirecek ve onu günah sunusu olarak sunacak.</w:t>
      </w:r>
    </w:p>
    <w:p/>
    <w:p>
      <w:r xmlns:w="http://schemas.openxmlformats.org/wordprocessingml/2006/main">
        <w:t xml:space="preserve">Harun, Rab'bin isteği uyarınca Rab'be günah sunusu olarak bir keçi sunmalı.</w:t>
      </w:r>
    </w:p>
    <w:p/>
    <w:p>
      <w:r xmlns:w="http://schemas.openxmlformats.org/wordprocessingml/2006/main">
        <w:t xml:space="preserve">1. Kurban İtaatinin Önemi</w:t>
      </w:r>
    </w:p>
    <w:p/>
    <w:p>
      <w:r xmlns:w="http://schemas.openxmlformats.org/wordprocessingml/2006/main">
        <w:t xml:space="preserve">2. Tanrı'nın Kutsallığı ve Kefarete İhtiyacımız</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İbraniler 9:12-15 - O, keçilerin ve danaların kanıyla girmedi; ama kendi kanıyla En Kutsal Yer'e ilk ve son kez girdi ve böylece sonsuz kurtuluşa kavuştu. Çünkü eğer keçilerin ve boğaların kanı ve murdar kişilere serpilen düve külü, bedenin arınması için kutsal kılınıyorsa, sonsuz Ruh aracılığıyla kendini kusursuz bir şekilde Tanrı'ya sunan Mesih'in kanının ne kadar daha kutsal olacağı kesindir? Yaşayan Tanrı'ya hizmet etmek için vicdanımızı ölü işlerden arındırın.</w:t>
      </w:r>
    </w:p>
    <w:p/>
    <w:p>
      <w:r xmlns:w="http://schemas.openxmlformats.org/wordprocessingml/2006/main">
        <w:t xml:space="preserve">Levililer 16:10 Ama günah keçisi olarak kura düşen keçi, kefaret olarak RAB'bin huzuruna canlı olarak sunulacak ve onu günah keçisi olarak çöle salacak.</w:t>
      </w:r>
    </w:p>
    <w:p/>
    <w:p>
      <w:r xmlns:w="http://schemas.openxmlformats.org/wordprocessingml/2006/main">
        <w:t xml:space="preserve">Üzerine kura düşen keçi, kefaret olarak Rabbin huzuruna canlı olarak sunulacak ve çöle salıverilecek.</w:t>
      </w:r>
    </w:p>
    <w:p/>
    <w:p>
      <w:r xmlns:w="http://schemas.openxmlformats.org/wordprocessingml/2006/main">
        <w:t xml:space="preserve">1. Tahliye Yoluyla Kefaret: Levililer Kitabında Günah Keçisinin Önemini Keşfetmek</w:t>
      </w:r>
    </w:p>
    <w:p/>
    <w:p>
      <w:r xmlns:w="http://schemas.openxmlformats.org/wordprocessingml/2006/main">
        <w:t xml:space="preserve">2. Kefaretin Doğası: Levililer 16:10'un Keşfi</w:t>
      </w:r>
    </w:p>
    <w:p/>
    <w:p>
      <w:r xmlns:w="http://schemas.openxmlformats.org/wordprocessingml/2006/main">
        <w:t xml:space="preserve">1. İbraniler 9:22 - Aslında yasa, neredeyse her şeyin kanla temiz olmasını gerektirir ve kan dökülmeden bağışlanma olmaz</w:t>
      </w:r>
    </w:p>
    <w:p/>
    <w:p>
      <w:r xmlns:w="http://schemas.openxmlformats.org/wordprocessingml/2006/main">
        <w:t xml:space="preserve">2. İşaya 53:4-6 - Elbette acımızı O üstlendi ve acımızı çekti, ancak biz onu Tanrı tarafından cezalandırılmış, O'nun tarafından vurulmuş ve sıkıntıya düşmüş olarak değerlendirdik.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p>
      <w:r xmlns:w="http://schemas.openxmlformats.org/wordprocessingml/2006/main">
        <w:t xml:space="preserve">Levililer 16:11 Harun kendisi için olan günah sunusu boğasını getirecek, kendisi ve evi için kefaret edecek ve kendisi için olan günah sunusu boğasını kesecek.</w:t>
      </w:r>
    </w:p>
    <w:p/>
    <w:p>
      <w:r xmlns:w="http://schemas.openxmlformats.org/wordprocessingml/2006/main">
        <w:t xml:space="preserve">Harun günah sunusu olarak bir öküz getirecek, kendisi ve evi için kefaret edecekti.</w:t>
      </w:r>
    </w:p>
    <w:p/>
    <w:p>
      <w:r xmlns:w="http://schemas.openxmlformats.org/wordprocessingml/2006/main">
        <w:t xml:space="preserve">1. Kefaretin Gücü</w:t>
      </w:r>
    </w:p>
    <w:p/>
    <w:p>
      <w:r xmlns:w="http://schemas.openxmlformats.org/wordprocessingml/2006/main">
        <w:t xml:space="preserve">2. Tövbenin Önemi</w:t>
      </w:r>
    </w:p>
    <w:p/>
    <w:p>
      <w:r xmlns:w="http://schemas.openxmlformats.org/wordprocessingml/2006/main">
        <w:t xml:space="preserve">1. İşaya 53:5-6 - Ama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p>
      <w:r xmlns:w="http://schemas.openxmlformats.org/wordprocessingml/2006/main">
        <w:t xml:space="preserve">2. İbraniler 9:14 - Sonsuz Ruh aracılığıyla kendisini lekesiz olarak Tanrı'ya sunmuş olan Mesih'in kanının, yaşayan Tanrı'ya hizmet etmek için vicdanınızı ölü işlerden arındıracağı çok daha kesin mi?</w:t>
      </w:r>
    </w:p>
    <w:p/>
    <w:p>
      <w:r xmlns:w="http://schemas.openxmlformats.org/wordprocessingml/2006/main">
        <w:t xml:space="preserve">Levililer 16:12 Ve RAB'bin önündeki sunaktan, elleri küçük dövülmüş tatlı buhurla dolu, yanan ateş korlarıyla dolu bir buhurdan alıp perdenin içine getirecek:</w:t>
      </w:r>
    </w:p>
    <w:p/>
    <w:p>
      <w:r xmlns:w="http://schemas.openxmlformats.org/wordprocessingml/2006/main">
        <w:t xml:space="preserve">Baş Rahip Harun'a, RAB'bin sunağından ateş korları ve küçük dövülmüş tatlı tütsü alıp bunları perdenin içine getirmesi emredildi.</w:t>
      </w:r>
    </w:p>
    <w:p/>
    <w:p>
      <w:r xmlns:w="http://schemas.openxmlformats.org/wordprocessingml/2006/main">
        <w:t xml:space="preserve">1. İmanımız ateşten bir sunudur: Rab için fedakarlığın önemi.</w:t>
      </w:r>
    </w:p>
    <w:p/>
    <w:p>
      <w:r xmlns:w="http://schemas.openxmlformats.org/wordprocessingml/2006/main">
        <w:t xml:space="preserve">2. Güzel kokulu bir sunu: Rab'be dua etme ve ibadet etme gücü.</w:t>
      </w:r>
    </w:p>
    <w:p/>
    <w:p>
      <w:r xmlns:w="http://schemas.openxmlformats.org/wordprocessingml/2006/main">
        <w:t xml:space="preserve">1. Yeşaya 6:6-7: "Sonra yüksek meleklerden biri, elinde maşalarla sunaktan aldığı yanan bir kömürle bana uçtu. Ve ağzıma dokunup şöyle dedi: İşte, bu sana dokundu. dudakların; suçun kaldırılır ve günahın kefaret edilir.</w:t>
      </w:r>
    </w:p>
    <w:p/>
    <w:p>
      <w:r xmlns:w="http://schemas.openxmlformats.org/wordprocessingml/2006/main">
        <w:t xml:space="preserve">2. Mezmur 141:2: "Duam önünüzde buhur sayılsın, ellerimi kaldırmam da akşam sunusu sayılsın!"</w:t>
      </w:r>
    </w:p>
    <w:p/>
    <w:p>
      <w:r xmlns:w="http://schemas.openxmlformats.org/wordprocessingml/2006/main">
        <w:t xml:space="preserve">Levililer 16:13 Ve buhur bulutu ölmemesi için şehadet üzerindeki kefaret örtüsünü örtsün diye, buhuru RAB'bin önünde ateşin üzerine koyacak.</w:t>
      </w:r>
    </w:p>
    <w:p/>
    <w:p>
      <w:r xmlns:w="http://schemas.openxmlformats.org/wordprocessingml/2006/main">
        <w:t xml:space="preserve">Başkâhin Harun'a, tanıklığın üzerindeki kefaret örtüsünü bir tütsü bulutu kaplasın ve kendisi ölmesin diye Rab'bin huzurunda ateşe buhur koyması talimatı verildi.</w:t>
      </w:r>
    </w:p>
    <w:p/>
    <w:p>
      <w:r xmlns:w="http://schemas.openxmlformats.org/wordprocessingml/2006/main">
        <w:t xml:space="preserve">1. Tanrı'ya Tütsü Sunmanın Önemi</w:t>
      </w:r>
    </w:p>
    <w:p/>
    <w:p>
      <w:r xmlns:w="http://schemas.openxmlformats.org/wordprocessingml/2006/main">
        <w:t xml:space="preserve">2. Kefarette Tanrı'nın Merhameti ve Korunması</w:t>
      </w:r>
    </w:p>
    <w:p/>
    <w:p>
      <w:r xmlns:w="http://schemas.openxmlformats.org/wordprocessingml/2006/main">
        <w:t xml:space="preserve">1. Mezmur 141:2 - Duam buhur gibi huzuruna sunulsun; ve akşam kurbanı olarak ellerimi kaldırmam.</w:t>
      </w:r>
    </w:p>
    <w:p/>
    <w:p>
      <w:r xmlns:w="http://schemas.openxmlformats.org/wordprocessingml/2006/main">
        <w:t xml:space="preserve">2. İbraniler 9:5 - Ve onun üzerinde merhamet koltuğunu gölgeleyen yüce melekler; şimdi bunun hakkında özellikle konuşamayız.</w:t>
      </w:r>
    </w:p>
    <w:p/>
    <w:p>
      <w:r xmlns:w="http://schemas.openxmlformats.org/wordprocessingml/2006/main">
        <w:t xml:space="preserve">Levililer 16:14 Boğanın kanını alıp parmağıyla doğuya doğru kefaret örtüsünün üzerine serpecek; ve kefaret örtüsünün önünde parmağıyla kanı yedi kez serpecek.</w:t>
      </w:r>
    </w:p>
    <w:p/>
    <w:p>
      <w:r xmlns:w="http://schemas.openxmlformats.org/wordprocessingml/2006/main">
        <w:t xml:space="preserve">Bir öküzün kanı doğuya doğru kefaretin üzerine parmakla yedi kez serpilir.</w:t>
      </w:r>
    </w:p>
    <w:p/>
    <w:p>
      <w:r xmlns:w="http://schemas.openxmlformats.org/wordprocessingml/2006/main">
        <w:t xml:space="preserve">1: Tanrı'nın merhameti sonsuzdur ve asla insani yollarla tam olarak ifade edilemez.</w:t>
      </w:r>
    </w:p>
    <w:p/>
    <w:p>
      <w:r xmlns:w="http://schemas.openxmlformats.org/wordprocessingml/2006/main">
        <w:t xml:space="preserve">2: Günahlarımızı sürekli olarak bağışlanma ve merhamet için Tanrı'ya sunmalıyız.</w:t>
      </w:r>
    </w:p>
    <w:p/>
    <w:p>
      <w:r xmlns:w="http://schemas.openxmlformats.org/wordprocessingml/2006/main">
        <w:t xml:space="preserve">1: İşaya 53:5-6 "Ama bizim suçlarımız yüzünden o da delindi, suçlarımız yüzünden ezildi; bize esenlik getiren ceza onun üzerindeydi ve onun yaralarıyla iyileştik."</w:t>
      </w:r>
    </w:p>
    <w:p/>
    <w:p>
      <w:r xmlns:w="http://schemas.openxmlformats.org/wordprocessingml/2006/main">
        <w:t xml:space="preserve">2: İbraniler 10:19-22 "Bu nedenle, kardeşlerim, İsa'nın kanı aracılığıyla, perdeden, yani O'nun bedeninden bize açılan yeni ve diri yoldan En Kutsal Yer'e girmeye güvenimiz var. ve Tanrı'nın evinin üzerinde büyük bir rahibimiz olduğuna göre, samimi bir yürekle ve imanın getirdiği tam güvenceyle, yüreklerimizi vicdan azabından arındırmak için serpiştirerek ve bedenlerimizi temiz suyla yıkayarak Tanrı'ya yaklaşalım. su."</w:t>
      </w:r>
    </w:p>
    <w:p/>
    <w:p>
      <w:r xmlns:w="http://schemas.openxmlformats.org/wordprocessingml/2006/main">
        <w:t xml:space="preserve">Levililer 16:15 Sonra halk için günah sunusu olan keçiyi kesecek ve kanını perdenin içine koyacak, boğanın kanına yaptığının aynısını bu kana da yapacak ve merhametin üzerine serpecek. koltuk ve merhamet koltuğunun önünde:</w:t>
      </w:r>
    </w:p>
    <w:p/>
    <w:p>
      <w:r xmlns:w="http://schemas.openxmlformats.org/wordprocessingml/2006/main">
        <w:t xml:space="preserve">1. Günah Sunusunun Kanı: Kurtuluşumuz için Neden Gereklidir</w:t>
      </w:r>
    </w:p>
    <w:p/>
    <w:p>
      <w:r xmlns:w="http://schemas.openxmlformats.org/wordprocessingml/2006/main">
        <w:t xml:space="preserve">2. Merhamet Makamının Önemi: Tanrı'nın Kurtuluşumuz İçin Sağladığı Tedarik</w:t>
      </w:r>
    </w:p>
    <w:p/>
    <w:p>
      <w:r xmlns:w="http://schemas.openxmlformats.org/wordprocessingml/2006/main">
        <w:t xml:space="preserve">1. İbraniler 9:22 - "Gerçekten de, Yasa uyarınca hemen hemen her şey kanla arıtılır ve kan dökülmeden günahların bağışlanması mümkün değildir."</w:t>
      </w:r>
    </w:p>
    <w:p/>
    <w:p>
      <w:r xmlns:w="http://schemas.openxmlformats.org/wordprocessingml/2006/main">
        <w:t xml:space="preserve">2. Romalılar 3:23-25 - "Çünkü herkes günah işledi ve Tanrı'nın yüceliğinden yoksun kaldı ve Tanrı'nın bir armağan olarak sunduğu lütfuyla, Tanrı'nın bir kurtuluş olarak öne sürdüğü Mesih İsa'daki kurtuluş aracılığıyla aklandı. onun kanı imanla alınacaktır."</w:t>
      </w:r>
    </w:p>
    <w:p/>
    <w:p>
      <w:r xmlns:w="http://schemas.openxmlformats.org/wordprocessingml/2006/main">
        <w:t xml:space="preserve">Levililer 16:16 Ve İsrail oğullarının pisliği ve bütün günahlarındaki isyanları nedeniyle kutsal yer için kefaret edecek; ve aralarında kalan cemaatin çadırı için de aynısını yapacak. pisliklerinin ortasındalar.</w:t>
      </w:r>
    </w:p>
    <w:p/>
    <w:p>
      <w:r xmlns:w="http://schemas.openxmlformats.org/wordprocessingml/2006/main">
        <w:t xml:space="preserve">Rab Musa'ya, İsrailoğullarının günahlarından dolayı kutsal yer ve cemaatin çadırı için kefaret etmesi talimatını verdi.</w:t>
      </w:r>
    </w:p>
    <w:p/>
    <w:p>
      <w:r xmlns:w="http://schemas.openxmlformats.org/wordprocessingml/2006/main">
        <w:t xml:space="preserve">1. Kefaretin Gücü: Tanrı'nın Merhameti Günahlarımızı Nasıl Üstesinden Gelebilir?</w:t>
      </w:r>
    </w:p>
    <w:p/>
    <w:p>
      <w:r xmlns:w="http://schemas.openxmlformats.org/wordprocessingml/2006/main">
        <w:t xml:space="preserve">2. Mişkan'ın Kutsallığı: Tanrı'nın Emirlerinin Önemi Üzerine Bir Ders</w:t>
      </w:r>
    </w:p>
    <w:p/>
    <w:p>
      <w:r xmlns:w="http://schemas.openxmlformats.org/wordprocessingml/2006/main">
        <w:t xml:space="preserve">1. İşaya 53:5-6 - "Ama bizim suçlarımız yüzünden delindi, suçlarımız yüzünden ezildi; bize esenlik getiren ceza onun üzerindeydi ve onun yaralarıyla iyileştik. Hepimiz koyunlar gibi yoldan çıktık, her birimiz kendi yolumuza döndük; ve Rab hepimizin kötülüğünü onun üzerine yükledi."</w:t>
      </w:r>
    </w:p>
    <w:p/>
    <w:p>
      <w:r xmlns:w="http://schemas.openxmlformats.org/wordprocessingml/2006/main">
        <w:t xml:space="preserve">2. İbraniler 9:11-15 - "Fakat Mesih, şu anda burada olan iyi şeylerin başkâhini olarak geldiğinde, insan eliyle yapılmayan, daha büyük ve daha mükemmel olan çadırdan geçti; O, bu yaratılışın bir parçası değil. O, keçilerin ve buzağıların kanıyla girmedi; ancak En Kutsal Yer'e kendi kanıyla ilk ve son kez girdi ve böylece sonsuz kurtuluşu elde etti. Keçilerin, boğaların ve küllerin kanı Törensel olarak kirli olanların üzerine serpilen bir düvenin miktarı, onları dıştan temiz olsunlar diye kutsallaştırır.Öyleyse, sonsuz Ruh aracılığıyla kendisini kusursuz bir şekilde Tanrı'ya sunmuş olan Mesih'in kanı, vicdanlarımızı günaha yol açan eylemlerden ne kadar daha temizleyecektir? Yaşayan Tanrı'ya kulluk edebilmemiz için ölüm!"</w:t>
      </w:r>
    </w:p>
    <w:p/>
    <w:p>
      <w:r xmlns:w="http://schemas.openxmlformats.org/wordprocessingml/2006/main">
        <w:t xml:space="preserve">Levililer 16:17 Ve kutsal yerde kefaret etmek için içeri girip çıkana ve kendisi, ev halkı ve herkes için kefaret edene kadar toplanma çadırında hiç kimse olmayacak. İsrail cemaati.</w:t>
      </w:r>
    </w:p>
    <w:p/>
    <w:p>
      <w:r xmlns:w="http://schemas.openxmlformats.org/wordprocessingml/2006/main">
        <w:t xml:space="preserve">Kefaret Gününde, Başkâhin kendisi, ailesi ve tüm İsrail için kefaret ederken hiç kimse çadıra girmeyecek.</w:t>
      </w:r>
    </w:p>
    <w:p/>
    <w:p>
      <w:r xmlns:w="http://schemas.openxmlformats.org/wordprocessingml/2006/main">
        <w:t xml:space="preserve">1. Kefaretin Önemi: Tanrı'nın Merhameti Yaşamlarımızı Nasıl Dönüştürür?</w:t>
      </w:r>
    </w:p>
    <w:p/>
    <w:p>
      <w:r xmlns:w="http://schemas.openxmlformats.org/wordprocessingml/2006/main">
        <w:t xml:space="preserve">2. Kefaretin Gücü: Tanrı'nın Bağışlamasını ve Yenilenmesini Deneyimlemek</w:t>
      </w:r>
    </w:p>
    <w:p/>
    <w:p>
      <w:r xmlns:w="http://schemas.openxmlformats.org/wordprocessingml/2006/main">
        <w:t xml:space="preserve">1. İşaya 43:25 - "Ben, hatta ben, kendi uğruma suçlarınızı silen benim; ve günahlarınızı anmayacağım.</w:t>
      </w:r>
    </w:p>
    <w:p/>
    <w:p>
      <w:r xmlns:w="http://schemas.openxmlformats.org/wordprocessingml/2006/main">
        <w:t xml:space="preserve">2. İbraniler 9:14 - Sonsuz Ruh aracılığıyla kendisini lekesiz olarak Tanrı'ya sunmuş olan Mesih'in kanının, yaşayan Tanrı'ya hizmet etmek için vicdanınızı ölü işlerden ne kadar daha temizleyeceğidir?</w:t>
      </w:r>
    </w:p>
    <w:p/>
    <w:p>
      <w:r xmlns:w="http://schemas.openxmlformats.org/wordprocessingml/2006/main">
        <w:t xml:space="preserve">Levililer 16:18 Ve RAB'bin önündeki sunağa çıkacak ve onun için kefaret edecek; ve boğanın kanından, ve tekenin kanından alacak, ve onu çepçevre sunağın boynuzları üzerine koyacak.</w:t>
      </w:r>
    </w:p>
    <w:p/>
    <w:p>
      <w:r xmlns:w="http://schemas.openxmlformats.org/wordprocessingml/2006/main">
        <w:t xml:space="preserve">Bu pasaj, Tanrı'nın Rabbin sunağı için öngördüğü kefaret sürecini anlatmaktadır.</w:t>
      </w:r>
    </w:p>
    <w:p/>
    <w:p>
      <w:r xmlns:w="http://schemas.openxmlformats.org/wordprocessingml/2006/main">
        <w:t xml:space="preserve">1. Kefaret: Uzlaşmanın Bedeli</w:t>
      </w:r>
    </w:p>
    <w:p/>
    <w:p>
      <w:r xmlns:w="http://schemas.openxmlformats.org/wordprocessingml/2006/main">
        <w:t xml:space="preserve">2. Kefaretin Gerekliliği</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Romalılar 5:10 - Çünkü eğer düşman olduğumuzda, Oğlu'nun ölümüyle Tanrı'yla barışmış olsaydık, daha da önemlisi, barıştığımızda O'nun yaşamıyla kurtulacaktık.</w:t>
      </w:r>
    </w:p>
    <w:p/>
    <w:p>
      <w:r xmlns:w="http://schemas.openxmlformats.org/wordprocessingml/2006/main">
        <w:t xml:space="preserve">Levililer 16:19 Ve parmağıyla yedi kez kanı üzerine serpecek, onu temizleyecek ve onu İsrail oğullarının pisliğinden arındıracak.</w:t>
      </w:r>
    </w:p>
    <w:p/>
    <w:p>
      <w:r xmlns:w="http://schemas.openxmlformats.org/wordprocessingml/2006/main">
        <w:t xml:space="preserve">Başkâhin Harun'a, kurbanın kanını sunağın üzerine yedi kez serpmesi ve sunağın İsraillilerin kirliliğinden arındırılması talimatı verildi.</w:t>
      </w:r>
    </w:p>
    <w:p/>
    <w:p>
      <w:r xmlns:w="http://schemas.openxmlformats.org/wordprocessingml/2006/main">
        <w:t xml:space="preserve">1. Temizleme Kanın Gücü - İsa'nın kurbanlığı bizi günahtan nasıl arındırır.</w:t>
      </w:r>
    </w:p>
    <w:p/>
    <w:p>
      <w:r xmlns:w="http://schemas.openxmlformats.org/wordprocessingml/2006/main">
        <w:t xml:space="preserve">2. Tanrı'nın Sunağının Kutsallığı - Tanrı'nın sunağı O'nun yüceliği için nasıl ayrılmıştır.</w:t>
      </w:r>
    </w:p>
    <w:p/>
    <w:p>
      <w:r xmlns:w="http://schemas.openxmlformats.org/wordprocessingml/2006/main">
        <w:t xml:space="preserve">1. İbraniler 9:14 - "Sonsuz Ruh aracılığıyla kendini lekesiz olarak Tanrı'ya sunan Mesih'in kanının, yaşayan Tanrı'ya hizmet etmek için vicdanınızı ölü işlerden arındıracağı çok daha kesin mi?"</w:t>
      </w:r>
    </w:p>
    <w:p/>
    <w:p>
      <w:r xmlns:w="http://schemas.openxmlformats.org/wordprocessingml/2006/main">
        <w:t xml:space="preserve">2. Yuhanna 15:3 - "Artık sana söylediğim söz sayesinde temizsin."</w:t>
      </w:r>
    </w:p>
    <w:p/>
    <w:p>
      <w:r xmlns:w="http://schemas.openxmlformats.org/wordprocessingml/2006/main">
        <w:t xml:space="preserve">Levililer 16:20 Kutsal yerle toplanma çadırı ve sunağı barıştırmayı bitirdiğinde canlı keçiyi getirecek:</w:t>
      </w:r>
    </w:p>
    <w:p/>
    <w:p>
      <w:r xmlns:w="http://schemas.openxmlformats.org/wordprocessingml/2006/main">
        <w:t xml:space="preserve">Başkâhin, çadırdaki gerekli tüm adımları tamamladıktan sonra, barışma amacıyla canlı bir keçi sunmalıdır.</w:t>
      </w:r>
    </w:p>
    <w:p/>
    <w:p>
      <w:r xmlns:w="http://schemas.openxmlformats.org/wordprocessingml/2006/main">
        <w:t xml:space="preserve">1: Uzlaşmanın hayatımızdaki önemi</w:t>
      </w:r>
    </w:p>
    <w:p/>
    <w:p>
      <w:r xmlns:w="http://schemas.openxmlformats.org/wordprocessingml/2006/main">
        <w:t xml:space="preserve">2: Tanrı'nın gözünde sunuların değeri</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İşaya 53:10 - Yine de onu yaralamak Rab'bin hoşuna gitti; ona acı çektirdi; canını günah için bir sunu olarak sunduğunda, onun soyunu görecek, günlerini uzatacak ve Rabbin hoşnutluğu onun elinde gelişecektir.</w:t>
      </w:r>
    </w:p>
    <w:p/>
    <w:p>
      <w:r xmlns:w="http://schemas.openxmlformats.org/wordprocessingml/2006/main">
        <w:t xml:space="preserve">Levililer 16:21 Ve Harun iki elini canlı keçinin başına koyacak ve İsrail oğullarının bütün suçlarını, ve onların bütün günahlarındaki bütün isyanlarını tekenin başına koyarak onun üzerine itiraf edecek; ve onu sağlıklı bir adamın eliyle çöle gönderecek;</w:t>
      </w:r>
    </w:p>
    <w:p/>
    <w:p>
      <w:r xmlns:w="http://schemas.openxmlformats.org/wordprocessingml/2006/main">
        <w:t xml:space="preserve">Harun'a iki elini de canlı bir keçinin başına koyması ve İsrailoğullarının tüm günahlarını itiraf etmesi ve bunları keçiye aktarması talimatı verildi; o da daha sonra çöle gönderilecekti.</w:t>
      </w:r>
    </w:p>
    <w:p/>
    <w:p>
      <w:r xmlns:w="http://schemas.openxmlformats.org/wordprocessingml/2006/main">
        <w:t xml:space="preserve">1. Günahın Kefareti - Rab Kurban Yoluyla Kurtuluşu Nasıl Sağladı?</w:t>
      </w:r>
    </w:p>
    <w:p/>
    <w:p>
      <w:r xmlns:w="http://schemas.openxmlformats.org/wordprocessingml/2006/main">
        <w:t xml:space="preserve">2. Tanrı'nın Kurtuluş Planını Anlamak - Günah Keçisinin Amacı</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İşaya 53:6 - Koyunları sevdiğimiz herkes yoldan saptı; herkesi kendi yoluna çevirdik; ve Rab hepimizin kötülüğünü onun üzerine yükledi.</w:t>
      </w:r>
    </w:p>
    <w:p/>
    <w:p>
      <w:r xmlns:w="http://schemas.openxmlformats.org/wordprocessingml/2006/main">
        <w:t xml:space="preserve">Levililer 16:22 Ve keçi, meskûn olmayan bir memlekette onların bütün kötülüklerini kendi üzerine yükleyecek; ve keçiyi çöle salıverecek.</w:t>
      </w:r>
    </w:p>
    <w:p/>
    <w:p>
      <w:r xmlns:w="http://schemas.openxmlformats.org/wordprocessingml/2006/main">
        <w:t xml:space="preserve">Bu pasaj, insanların kötülüklerini taşıyan ve onu çöle salıveren bir keçiden söz eder.</w:t>
      </w:r>
    </w:p>
    <w:p/>
    <w:p>
      <w:r xmlns:w="http://schemas.openxmlformats.org/wordprocessingml/2006/main">
        <w:t xml:space="preserve">1. Tanrı'nın Lütfu ve Bağışlayıcılığı - İsa Nasıl Nihai Kurban Oldu?</w:t>
      </w:r>
    </w:p>
    <w:p/>
    <w:p>
      <w:r xmlns:w="http://schemas.openxmlformats.org/wordprocessingml/2006/main">
        <w:t xml:space="preserve">2. Bırakmanın Gücü - Tanrı'ya Teslim Olmayı Öğrenmek</w:t>
      </w:r>
    </w:p>
    <w:p/>
    <w:p>
      <w:r xmlns:w="http://schemas.openxmlformats.org/wordprocessingml/2006/main">
        <w:t xml:space="preserve">1. İşaya 53:4-6 - Elbette acılarımızı o taşıdı ve üzüntülerimizi taşıdı: yine de onu vurulmuş, Tanrı tarafından vurulmuş ve sıkıntıya düşmüş olarak değerlendirdik. Fakat bizim suçlarımız yüzünden yaralandı, suçlarımız yüzünden yaralandı; esenliğimizin cezası onun üzerindeydi; ve onun çizgileriyle iyileştik. Koyunlardan hoşlandığımız her şey yoldan çıktı; herkesi kendi yoluna çevirdik; ve Rab hepimizin kötülüğünü onun üzerine yükledi.</w:t>
      </w:r>
    </w:p>
    <w:p/>
    <w:p>
      <w:r xmlns:w="http://schemas.openxmlformats.org/wordprocessingml/2006/main">
        <w:t xml:space="preserve">2. Romalılar 3:23-24 - Çünkü herkes günah işledi ve Tanrı'nın yüceliğinden yoksun kaldı; Mesih İsa'da olan kurtuluş aracılığıyla, O'nun lütfuyla özgürce aklanmak.</w:t>
      </w:r>
    </w:p>
    <w:p/>
    <w:p>
      <w:r xmlns:w="http://schemas.openxmlformats.org/wordprocessingml/2006/main">
        <w:t xml:space="preserve">Levililer 16:23 Ve Harun toplanma çadırına girecek ve kutsal yere girerken giydiği keten giysilerini çıkaracak ve onları orada bırakacak:</w:t>
      </w:r>
    </w:p>
    <w:p/>
    <w:p>
      <w:r xmlns:w="http://schemas.openxmlformats.org/wordprocessingml/2006/main">
        <w:t xml:space="preserve">Harun toplanma çadırına girecek ve kutsal yere girerken giydiği keten giysilerini çıkaracak.</w:t>
      </w:r>
    </w:p>
    <w:p/>
    <w:p>
      <w:r xmlns:w="http://schemas.openxmlformats.org/wordprocessingml/2006/main">
        <w:t xml:space="preserve">1. Rab'be yaklaşırken kutsallığın ve saygının önemi</w:t>
      </w:r>
    </w:p>
    <w:p/>
    <w:p>
      <w:r xmlns:w="http://schemas.openxmlformats.org/wordprocessingml/2006/main">
        <w:t xml:space="preserve">2. Tanrı'nın önünde doğruluğu giyinin</w:t>
      </w:r>
    </w:p>
    <w:p/>
    <w:p>
      <w:r xmlns:w="http://schemas.openxmlformats.org/wordprocessingml/2006/main">
        <w:t xml:space="preserve">1. İşaya 61:10 - Rab'de çok sevineceğim; Tanrım bana kurtuluş giysilerini giydirdiği için ruhum sevinçle coşacak; beni doğruluk kaftanıyla örttü.</w:t>
      </w:r>
    </w:p>
    <w:p/>
    <w:p>
      <w:r xmlns:w="http://schemas.openxmlformats.org/wordprocessingml/2006/main">
        <w:t xml:space="preserve">2. Romalılar 13:14 - Ama Rab İsa Mesih'i giyinin ve bedenin arzularını tatmin etmesi için hiçbir hazırlık yapmayın.</w:t>
      </w:r>
    </w:p>
    <w:p/>
    <w:p>
      <w:r xmlns:w="http://schemas.openxmlformats.org/wordprocessingml/2006/main">
        <w:t xml:space="preserve">Levililer 16:24 Ve kutsal yerde bedenini suyla yıkayacak, giysilerini giyecek ve ortaya çıkacak, yakılan sunu ile halkın yakılan sunusunu sunacak ve hem kendisi hem de kendisi için kefaret edecek. insanlar.</w:t>
      </w:r>
    </w:p>
    <w:p/>
    <w:p>
      <w:r xmlns:w="http://schemas.openxmlformats.org/wordprocessingml/2006/main">
        <w:t xml:space="preserve">Bu pasaj, bir rahibin kendisi ve halk için kefaret sağlamak amacıyla nasıl yıkanması, giysilerini giymesi ve yakılan sunuları nasıl sunması gerektiğini anlatır.</w:t>
      </w:r>
    </w:p>
    <w:p/>
    <w:p>
      <w:r xmlns:w="http://schemas.openxmlformats.org/wordprocessingml/2006/main">
        <w:t xml:space="preserve">1. Rahiplerin Kefaret Görevi</w:t>
      </w:r>
    </w:p>
    <w:p/>
    <w:p>
      <w:r xmlns:w="http://schemas.openxmlformats.org/wordprocessingml/2006/main">
        <w:t xml:space="preserve">2. Kurban Sunularının Önemi</w:t>
      </w:r>
    </w:p>
    <w:p/>
    <w:p>
      <w:r xmlns:w="http://schemas.openxmlformats.org/wordprocessingml/2006/main">
        <w:t xml:space="preserve">1. İşaya 53:5-6 - Ama bizim suçlarımız yüzünden delindi, suçlarımız yüzünden ezildi; Bize esenlik getiren ceza onun üzerindeydi ve onun yaraları sayesinde iyileştik.</w:t>
      </w:r>
    </w:p>
    <w:p/>
    <w:p>
      <w:r xmlns:w="http://schemas.openxmlformats.org/wordprocessingml/2006/main">
        <w:t xml:space="preserve">2. İbraniler 9:22 - Ve yasaya göre hemen hemen her şey kanla temiz kılınır ve kan dökülmeden bağışlanma olmaz.</w:t>
      </w:r>
    </w:p>
    <w:p/>
    <w:p>
      <w:r xmlns:w="http://schemas.openxmlformats.org/wordprocessingml/2006/main">
        <w:t xml:space="preserve">Levililer 16:25 Günah sunusunun yağını sunakta yakacak.</w:t>
      </w:r>
    </w:p>
    <w:p/>
    <w:p>
      <w:r xmlns:w="http://schemas.openxmlformats.org/wordprocessingml/2006/main">
        <w:t xml:space="preserve">Günah sunusu bir kurban biçimi olarak sunakta yakılmalıdır.</w:t>
      </w:r>
    </w:p>
    <w:p/>
    <w:p>
      <w:r xmlns:w="http://schemas.openxmlformats.org/wordprocessingml/2006/main">
        <w:t xml:space="preserve">1: Affedilmek için her zaman kendimizden bir şeyleri Tanrı'ya bırakmaya istekli olmalıyız.</w:t>
      </w:r>
    </w:p>
    <w:p/>
    <w:p>
      <w:r xmlns:w="http://schemas.openxmlformats.org/wordprocessingml/2006/main">
        <w:t xml:space="preserve">2: Tanrı bize en büyük kurbanı İsa'da verdiğine göre, biz de kendi kurbanlarımızı O'na sunmaya istekli olmalıyız.</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Filipililer 4:18 - Ödemenin tamamını ve hatta daha fazlasını aldım; Gönderdiğiniz hediyeleri Epafroditos'tan aldığım için artık yeterince malzemem var. Bunlar güzel kokulu bir sunu, makbul bir kurbandır ve Tanrı'nın hoşuna gider.</w:t>
      </w:r>
    </w:p>
    <w:p/>
    <w:p>
      <w:r xmlns:w="http://schemas.openxmlformats.org/wordprocessingml/2006/main">
        <w:t xml:space="preserve">Levililer 16:26 Keçiyi günah keçisi olarak salıveren kişi, giysilerini yıkayacak, etini suda yıkayacak ve sonra ordugaha girecek.</w:t>
      </w:r>
    </w:p>
    <w:p/>
    <w:p>
      <w:r xmlns:w="http://schemas.openxmlformats.org/wordprocessingml/2006/main">
        <w:t xml:space="preserve">Keçiyi günah keçisi olarak gönderen adama, kampa dönmeden önce giysilerini yıkaması ve yıkanması talimatı verilir.</w:t>
      </w:r>
    </w:p>
    <w:p/>
    <w:p>
      <w:r xmlns:w="http://schemas.openxmlformats.org/wordprocessingml/2006/main">
        <w:t xml:space="preserve">1. Kampa Girmeden Önce Temizliğin Önemi</w:t>
      </w:r>
    </w:p>
    <w:p/>
    <w:p>
      <w:r xmlns:w="http://schemas.openxmlformats.org/wordprocessingml/2006/main">
        <w:t xml:space="preserve">2. Günah Keçisinin Sembolizmi</w:t>
      </w:r>
    </w:p>
    <w:p/>
    <w:p>
      <w:r xmlns:w="http://schemas.openxmlformats.org/wordprocessingml/2006/main">
        <w:t xml:space="preserve">1. Yakup 4:8 - Tanrı'ya yaklaşın, O da size yaklaşacaktır.</w:t>
      </w:r>
    </w:p>
    <w:p/>
    <w:p>
      <w:r xmlns:w="http://schemas.openxmlformats.org/wordprocessingml/2006/main">
        <w:t xml:space="preserve">2. İşaya 1:16-17 - Yıkanın; kendinizi temizleyin; Yaptığın kötülükleri gözümün önünden kaldır; kötülük yapmayı bırak, iyilik yapmayı öğren; Adaleti arayın, zulmü düzeltin.</w:t>
      </w:r>
    </w:p>
    <w:p/>
    <w:p>
      <w:r xmlns:w="http://schemas.openxmlformats.org/wordprocessingml/2006/main">
        <w:t xml:space="preserve">Levililer 16:27 Ve günah sunusu olarak kanı kutsal yerde kefaret olarak getirilen boğa ve günah sunusu olarak teke, ordugâhın dışına götürülecek; ve derilerini, etlerini ve gübrelerini ateşte yakacaklar.</w:t>
      </w:r>
    </w:p>
    <w:p/>
    <w:p>
      <w:r xmlns:w="http://schemas.openxmlformats.org/wordprocessingml/2006/main">
        <w:t xml:space="preserve">Günahın kefareti olarak Kutsal Yer'de bir boğa ve bir keçinin kanı sunuldu. Boğa ve keçi daha sonra kamptan çıkarılıp yakıldı.</w:t>
      </w:r>
    </w:p>
    <w:p/>
    <w:p>
      <w:r xmlns:w="http://schemas.openxmlformats.org/wordprocessingml/2006/main">
        <w:t xml:space="preserve">1. Kefaretin Gücü: Kutsal Kitapta Kan Sunusunun Önemini Anlamak</w:t>
      </w:r>
    </w:p>
    <w:p/>
    <w:p>
      <w:r xmlns:w="http://schemas.openxmlformats.org/wordprocessingml/2006/main">
        <w:t xml:space="preserve">2. Eski İsrail'in Kurban Sistemi: Ritüellerin Arkasındaki Anlamı Keşfetmek</w:t>
      </w:r>
    </w:p>
    <w:p/>
    <w:p>
      <w:r xmlns:w="http://schemas.openxmlformats.org/wordprocessingml/2006/main">
        <w:t xml:space="preserve">1. İşaya 53:5-6 -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p>
      <w:r xmlns:w="http://schemas.openxmlformats.org/wordprocessingml/2006/main">
        <w:t xml:space="preserve">2. İbraniler 9:11-14 - Mesih, şu anda burada bulunan iyi şeylerin başkâhini olarak geldiğinde, insan eliyle yapılmayan, yani bir tapınak olmayan, daha büyük ve daha mükemmel bir çadırdan geçti. bu yaratılışın bir parçası. O, keçilerin ve danaların kanıyla girmedi; ama kendi kanıyla En Kutsal Yer'e ilk ve son kez girdi ve böylece sonsuz kurtuluşa kavuştu. Törensel olarak kirli olanların üzerine serpilen keçi ve boğaların kanı ve düve külü, onları dıştan temiz olmaları için kutsallaştırır. O halde, sonsuz Ruh aracılığıyla kendisini lekesiz olarak Tanrı'ya sunmuş olan Mesih'in kanının, yaşayan Tanrı'ya kulluk edebilmemiz için vicdanlarımızı ölüme götüren eylemlerden ne kadar daha temizleyeceği çok daha kesindir!</w:t>
      </w:r>
    </w:p>
    <w:p/>
    <w:p>
      <w:r xmlns:w="http://schemas.openxmlformats.org/wordprocessingml/2006/main">
        <w:t xml:space="preserve">Levililer 16:28 Bunları yakan kişi giysilerini yıkayacak, bedenini suda yıkayacak ve sonra ordugaha girecek.</w:t>
      </w:r>
    </w:p>
    <w:p/>
    <w:p>
      <w:r xmlns:w="http://schemas.openxmlformats.org/wordprocessingml/2006/main">
        <w:t xml:space="preserve">Bu pasaj, rahiplerin kampa girmeden önce giysilerini yıkamaları ve suda yıkanmaları gerektiğinden söz ediyor.</w:t>
      </w:r>
    </w:p>
    <w:p/>
    <w:p>
      <w:r xmlns:w="http://schemas.openxmlformats.org/wordprocessingml/2006/main">
        <w:t xml:space="preserve">1. Ritüel Arınmanın Önemi</w:t>
      </w:r>
    </w:p>
    <w:p/>
    <w:p>
      <w:r xmlns:w="http://schemas.openxmlformats.org/wordprocessingml/2006/main">
        <w:t xml:space="preserve">2. Günahları Temizlemek ve Ruhlarımızı Temizlemek</w:t>
      </w:r>
    </w:p>
    <w:p/>
    <w:p>
      <w:r xmlns:w="http://schemas.openxmlformats.org/wordprocessingml/2006/main">
        <w:t xml:space="preserve">1. Romalılar 6:4-5 - Mesih'in, Baba'nın yüceliği sayesinde ölümden dirildiği gibi, biz de yeni bir yaşam içinde yürüyebilelim diye, biz de vaftiz yoluyla O'nunla birlikte ölüme gömüldük.</w:t>
      </w:r>
    </w:p>
    <w:p/>
    <w:p>
      <w:r xmlns:w="http://schemas.openxmlformats.org/wordprocessingml/2006/main">
        <w:t xml:space="preserve">5. İşaya 1:16-17 - Yıkayın;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Levililer 16:29 Ve bu sizin için sonsuza kadar bir kanun olacak: Yedinci ayda, ayın onuncu gününde, canlarınıza sıkıntı çekeceksiniz ve kendi ülkenizden biri olsun, hiçbir iş yapmayacaksınız. ya da aranızda yaşayan bir yabancı:</w:t>
      </w:r>
    </w:p>
    <w:p/>
    <w:p>
      <w:r xmlns:w="http://schemas.openxmlformats.org/wordprocessingml/2006/main">
        <w:t xml:space="preserve">Bu pasaj İbrani takviminin yedinci ayındaki yıllık Kefaret Günü ile ilgilidir.</w:t>
      </w:r>
    </w:p>
    <w:p/>
    <w:p>
      <w:r xmlns:w="http://schemas.openxmlformats.org/wordprocessingml/2006/main">
        <w:t xml:space="preserve">1. Hatırlanması Gereken Bir Çağrı: Kefaret Gününü Kucaklamak</w:t>
      </w:r>
    </w:p>
    <w:p/>
    <w:p>
      <w:r xmlns:w="http://schemas.openxmlformats.org/wordprocessingml/2006/main">
        <w:t xml:space="preserve">2. Bağışlanmayı İstemek: Kefaret Gününün Amacı</w:t>
      </w:r>
    </w:p>
    <w:p/>
    <w:p>
      <w:r xmlns:w="http://schemas.openxmlformats.org/wordprocessingml/2006/main">
        <w:t xml:space="preserve">1. İşaya 58:5-7</w:t>
      </w:r>
    </w:p>
    <w:p/>
    <w:p>
      <w:r xmlns:w="http://schemas.openxmlformats.org/wordprocessingml/2006/main">
        <w:t xml:space="preserve">2. Mezmur 103:12-14</w:t>
      </w:r>
    </w:p>
    <w:p/>
    <w:p>
      <w:r xmlns:w="http://schemas.openxmlformats.org/wordprocessingml/2006/main">
        <w:t xml:space="preserve">Levililer 16:30 Çünkü o gün, RAB'bin önünde bütün günahlarınızdan arınabilmeniz için, sizi arındırmak amacıyla kâhin sizin için bir kefaret yapacak.</w:t>
      </w:r>
    </w:p>
    <w:p/>
    <w:p>
      <w:r xmlns:w="http://schemas.openxmlformats.org/wordprocessingml/2006/main">
        <w:t xml:space="preserve">Rahip, insanları günahlarından arındırmak için kefaret eder.</w:t>
      </w:r>
    </w:p>
    <w:p/>
    <w:p>
      <w:r xmlns:w="http://schemas.openxmlformats.org/wordprocessingml/2006/main">
        <w:t xml:space="preserve">1. Kefaretin Gücü: İsa Mesih'in Kurbanlığı Bizi Günahlarımızdan Nasıl Temizler?</w:t>
      </w:r>
    </w:p>
    <w:p/>
    <w:p>
      <w:r xmlns:w="http://schemas.openxmlformats.org/wordprocessingml/2006/main">
        <w:t xml:space="preserve">2. Kefaretin Rahip Rolü: Bağışlamayı ve Uzlaşmayı Nasıl Bulabiliriz</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Levililer 16:31 Bu sizin için bir Şabat dinlenme günü olacak ve bir kanunla canlarınıza sonsuza kadar acı çektireceksiniz.</w:t>
      </w:r>
    </w:p>
    <w:p/>
    <w:p>
      <w:r xmlns:w="http://schemas.openxmlformats.org/wordprocessingml/2006/main">
        <w:t xml:space="preserve">Levililer 16:31, dinlenme Şabatının gözetilmesini ve kalıcı bir emir olarak kişinin ruhunun acı çekmesini emreder.</w:t>
      </w:r>
    </w:p>
    <w:p/>
    <w:p>
      <w:r xmlns:w="http://schemas.openxmlformats.org/wordprocessingml/2006/main">
        <w:t xml:space="preserve">1. Tanrı'nın Dinlenme Emri: Şabat Günü'nün Önemi</w:t>
      </w:r>
    </w:p>
    <w:p/>
    <w:p>
      <w:r xmlns:w="http://schemas.openxmlformats.org/wordprocessingml/2006/main">
        <w:t xml:space="preserve">2. Kutsallığa ve Kefarete Bağlı Kalmak: Ruhunuzu Etkilemek</w:t>
      </w:r>
    </w:p>
    <w:p/>
    <w:p>
      <w:r xmlns:w="http://schemas.openxmlformats.org/wordprocessingml/2006/main">
        <w:t xml:space="preserve">1. Mısır'dan Çıkış 20:8-11 - Kutsal kılmak için Şabat gününü anımsayın.</w:t>
      </w:r>
    </w:p>
    <w:p/>
    <w:p>
      <w:r xmlns:w="http://schemas.openxmlformats.org/wordprocessingml/2006/main">
        <w:t xml:space="preserve">2. İşaya 58:13-14 - Eğer Şabat gününden vazgeçerseniz, Kutsal günümde zevkinizi yapmaktan vazgeçerseniz, Ve Şabat gününü güzel, Rab'bin kutsal gününü onurlu olarak adlandırırsanız ve O'nu onurlandırırsanız, bunu yapmazsınız. kendi yollarını bulmak, ne kendi zevkini bulmak, ne de kendi sözlerini söylemek.</w:t>
      </w:r>
    </w:p>
    <w:p/>
    <w:p>
      <w:r xmlns:w="http://schemas.openxmlformats.org/wordprocessingml/2006/main">
        <w:t xml:space="preserve">Levililer 16:32 Ve babasının yerine kâhin olarak görev yapmak üzere meshedeceği ve adadığı rahip kefareti yapacak ve keten giysileri, hatta kutsal giysileri giyecek.</w:t>
      </w:r>
    </w:p>
    <w:p/>
    <w:p>
      <w:r xmlns:w="http://schemas.openxmlformats.org/wordprocessingml/2006/main">
        <w:t xml:space="preserve">Ölen rahibin babasının yerine atanan kâhin kefaret edecek ve keten kutsal giysileri giyecek.</w:t>
      </w:r>
    </w:p>
    <w:p/>
    <w:p>
      <w:r xmlns:w="http://schemas.openxmlformats.org/wordprocessingml/2006/main">
        <w:t xml:space="preserve">1. Rahiplerin Kefareti: Kutsallık Giyinen Kişiler</w:t>
      </w:r>
    </w:p>
    <w:p/>
    <w:p>
      <w:r xmlns:w="http://schemas.openxmlformats.org/wordprocessingml/2006/main">
        <w:t xml:space="preserve">2. Rahip Değişimi: Tanrı'nın Kefaret Sağlaması</w:t>
      </w:r>
    </w:p>
    <w:p/>
    <w:p>
      <w:r xmlns:w="http://schemas.openxmlformats.org/wordprocessingml/2006/main">
        <w:t xml:space="preserve">1. İbraniler 10:14-17 - Çünkü O, kutsal kılınanları tek bir sunuyla tüm zamanlar için yetkinliğe kavuşturmuştur.</w:t>
      </w:r>
    </w:p>
    <w:p/>
    <w:p>
      <w:r xmlns:w="http://schemas.openxmlformats.org/wordprocessingml/2006/main">
        <w:t xml:space="preserve">2. 1 Petrus 2:9-10 - Ama siz seçilmiş bir ırksınız, kraliyet kâhinliğisiniz, kutsal bir ulussunuz, O'nun mülkiyetinde olan bir halksınız; öyle ki, sizi karanlıktan kendi harikasına çağıran Tanrı'nın üstünlüklerini ilan edesiniz. ışık.</w:t>
      </w:r>
    </w:p>
    <w:p/>
    <w:p>
      <w:r xmlns:w="http://schemas.openxmlformats.org/wordprocessingml/2006/main">
        <w:t xml:space="preserve">Levililer 16:33 Ve kutsal tapınak için bir kefaret edecek, ve cemaatin çadırı ile sunak için bir kefaret yapacak, ve kâhinler ve bütün halk için bir kefaret yapacak. cemaat.</w:t>
      </w:r>
    </w:p>
    <w:p/>
    <w:p>
      <w:r xmlns:w="http://schemas.openxmlformats.org/wordprocessingml/2006/main">
        <w:t xml:space="preserve">Levililer'den alınan bu pasaj, rahibin kutsal mabet, cemaatin çadırı, sunak, kâhinler ve cemaatin tüm halkı için nasıl kefaret edeceğini anlatıyor.</w:t>
      </w:r>
    </w:p>
    <w:p/>
    <w:p>
      <w:r xmlns:w="http://schemas.openxmlformats.org/wordprocessingml/2006/main">
        <w:t xml:space="preserve">1. Kefaret: Kutsallaşmaya Giden Yol</w:t>
      </w:r>
    </w:p>
    <w:p/>
    <w:p>
      <w:r xmlns:w="http://schemas.openxmlformats.org/wordprocessingml/2006/main">
        <w:t xml:space="preserve">2. Kefaret Yoluyla Bağışlama: Uzlaşmaya Giden Bir Yol</w:t>
      </w:r>
    </w:p>
    <w:p/>
    <w:p>
      <w:r xmlns:w="http://schemas.openxmlformats.org/wordprocessingml/2006/main">
        <w:t xml:space="preserve">1. İbraniler 9:15 - Ve bu nedenle O, yeni bir antlaşmanın aracısıdır; öyle ki, çağrılanlar vaat edilen sonsuz mirası alabilsinler; çünkü onları ilk antlaşma uyarınca işlenen suçlardan kurtaracak bir ölüm meydana gelmiştir.</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Levililer 16:34 Ve bu, İsrail oğullarının yılda bir kez bütün günahlarına kefaret etmek için sizin için kalıcı bir kanun olacaktır. Ve RAB'bin Musa'ya emrettiği gibi yaptı.</w:t>
      </w:r>
    </w:p>
    <w:p/>
    <w:p>
      <w:r xmlns:w="http://schemas.openxmlformats.org/wordprocessingml/2006/main">
        <w:t xml:space="preserve">Musa'ya RAB tarafından İsrailoğullarına yılda bir kez kefaret uygulaması emredildi ve o da bu talimatı uyguladı.</w:t>
      </w:r>
    </w:p>
    <w:p/>
    <w:p>
      <w:r xmlns:w="http://schemas.openxmlformats.org/wordprocessingml/2006/main">
        <w:t xml:space="preserve">1. Kefaret İhtiyacı: Tanrı ile Uzlaşmanın Önemini Anlamak</w:t>
      </w:r>
    </w:p>
    <w:p/>
    <w:p>
      <w:r xmlns:w="http://schemas.openxmlformats.org/wordprocessingml/2006/main">
        <w:t xml:space="preserve">2. Tanrı'nın Kutsallığı ve Tövbe İhtiyacımız</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Romalılar 5:11 - Ve sadece bu da değil, aynı zamanda, şimdi bizi barıştıran Rabbimiz İsa Mesih aracılığıyla Tanrı'yla da övünüyoruz.</w:t>
      </w:r>
    </w:p>
    <w:p/>
    <w:p>
      <w:r xmlns:w="http://schemas.openxmlformats.org/wordprocessingml/2006/main">
        <w:t xml:space="preserve">Levililer 17, belirtilen ayetlerle birlikte üç paragrafta özetlenebilir:</w:t>
      </w:r>
    </w:p>
    <w:p/>
    <w:p>
      <w:r xmlns:w="http://schemas.openxmlformats.org/wordprocessingml/2006/main">
        <w:t xml:space="preserve">Paragraf 1: Levililer 17:1-9, hayvan kurbanlarının doğru şekilde işlenmesine ilişkin düzenlemeleri ortaya koymaktadır. Bu bölümde tüm İsraillilerin hayvan kurbanlarını Buluşma Çadırı'nın girişine getirip Rab'bin huzuruna sunmaları gerektiği vurgulanıyor. Keçi putlarına veya belirlenen ibadet yeri dışında başka herhangi bir yere kurban sunulması yasaktır. Bu düzenlemelerin amacı, insanların putperestlik yapmasını önlemek, yalnızca Allah'a ibadet etmelerini ve kurban sunmalarını sağlamaktır.</w:t>
      </w:r>
    </w:p>
    <w:p/>
    <w:p>
      <w:r xmlns:w="http://schemas.openxmlformats.org/wordprocessingml/2006/main">
        <w:t xml:space="preserve">Paragraf 2: Levililer 17:10-16'nın devamında kan tüketimiyle ilgili özel talimatlar verilmektedir. Bu bölümde İsrailliler arasında hiç kimsenin ve aralarında yaşayan yabancıların kan yemesine izin verilmediği belirtiliyor. Bu yasak sadece yemek için avlanan hayvanları değil aynı zamanda eti için kesilen evcil hayvanları da kapsamaktadır. Kan, yaşamı temsil ettiği için kutsal kabul edilir ve sunakta kefaret, yaşam kanı aracılığıyla yapılır.</w:t>
      </w:r>
    </w:p>
    <w:p/>
    <w:p>
      <w:r xmlns:w="http://schemas.openxmlformats.org/wordprocessingml/2006/main">
        <w:t xml:space="preserve">Paragraf 3: Levililer 17, bir hayvan yemek için öldürüldüğünde kanın yere dökülmesi gerektiğini vurgulayarak sonuca varıyor. Bu eylemin, yaşamı, onu veren Tanrı'ya geri döndürmeyi, O'nun yaşam ve ölüm üzerindeki otoritesini kabul etmeyi sembolize ettiğini açıklıyor. Bu bölümde kan tüketmenin ciddi sonuçlar doğurduğu ve Tanrı'nın halkından kopmayla sonuçlandığı yineleniyor.</w:t>
      </w:r>
    </w:p>
    <w:p/>
    <w:p>
      <w:r xmlns:w="http://schemas.openxmlformats.org/wordprocessingml/2006/main">
        <w:t xml:space="preserve">Özetle:</w:t>
      </w:r>
    </w:p>
    <w:p>
      <w:r xmlns:w="http://schemas.openxmlformats.org/wordprocessingml/2006/main">
        <w:t xml:space="preserve">Levililer 17 sunar:</w:t>
      </w:r>
    </w:p>
    <w:p>
      <w:r xmlns:w="http://schemas.openxmlformats.org/wordprocessingml/2006/main">
        <w:t xml:space="preserve">Hayvan kurbanlarının uygun şekilde işlenmesine ilişkin düzenlemeler;</w:t>
      </w:r>
    </w:p>
    <w:p>
      <w:r xmlns:w="http://schemas.openxmlformats.org/wordprocessingml/2006/main">
        <w:t xml:space="preserve">Sunuların belirlenen yerde Rabbin huzuruna getirilmesi gerekliliği;</w:t>
      </w:r>
    </w:p>
    <w:p>
      <w:r xmlns:w="http://schemas.openxmlformats.org/wordprocessingml/2006/main">
        <w:t xml:space="preserve">Yetkili ibadet yerleri dışında kurban kesme yasağı.</w:t>
      </w:r>
    </w:p>
    <w:p/>
    <w:p>
      <w:r xmlns:w="http://schemas.openxmlformats.org/wordprocessingml/2006/main">
        <w:t xml:space="preserve">İsrailliler ve yabancılar tarafından kan tüketimini yasaklayan talimatlar;</w:t>
      </w:r>
    </w:p>
    <w:p>
      <w:r xmlns:w="http://schemas.openxmlformats.org/wordprocessingml/2006/main">
        <w:t xml:space="preserve">Yasaklamanın avlanan hayvanları da kapsayacak şekilde genişletilmesi evcil hayvanları da kapsamaktadır;</w:t>
      </w:r>
    </w:p>
    <w:p>
      <w:r xmlns:w="http://schemas.openxmlformats.org/wordprocessingml/2006/main">
        <w:t xml:space="preserve">Hayatı temsil eden kanın önemi; can damarı yoluyla yapılan kefaret.</w:t>
      </w:r>
    </w:p>
    <w:p/>
    <w:p>
      <w:r xmlns:w="http://schemas.openxmlformats.org/wordprocessingml/2006/main">
        <w:t xml:space="preserve">Hayvan kesimi sırasında kanın yere akması vurgusu;</w:t>
      </w:r>
    </w:p>
    <w:p>
      <w:r xmlns:w="http://schemas.openxmlformats.org/wordprocessingml/2006/main">
        <w:t xml:space="preserve">Hayatı Tanrı'ya döndürmenin sembolik eylemi; O'nun otoritesini kabul ederek;</w:t>
      </w:r>
    </w:p>
    <w:p>
      <w:r xmlns:w="http://schemas.openxmlformats.org/wordprocessingml/2006/main">
        <w:t xml:space="preserve">Toplumdan kanın kesilmesinin ciddi sonuçlara yol açabileceği konusunda uyarı.</w:t>
      </w:r>
    </w:p>
    <w:p/>
    <w:p>
      <w:r xmlns:w="http://schemas.openxmlformats.org/wordprocessingml/2006/main">
        <w:t xml:space="preserve">Bu bölümde kurbanların işlenmesine ilişkin düzenlemeler ve kan tüketiminin yasaklanması üzerinde durulmaktadır. Tüm İsraillilerin hayvan kurbanlarını belirlenen ibadet yerine getirip Rab'bin huzuruna sunmaları gerektiğini vurguluyor. Bu izin verilen yerin dışında kurban kesmek veya keçi putlarına kurban sunmak, putperestliği önlemek ve yalnızca Allah'a ibadeti sağlamak amacıyla kesinlikle yasaktır.</w:t>
      </w:r>
    </w:p>
    <w:p/>
    <w:p>
      <w:r xmlns:w="http://schemas.openxmlformats.org/wordprocessingml/2006/main">
        <w:t xml:space="preserve">Levililer 17 ayrıca kan tüketimine ilişkin özel talimatlar da sağlar. Ne İsraillilerin ne de aralarında yaşayan yabancıların kan yemesine izin verilmediğini belirtiyor ve bu yasağı, avlanan hayvanların ötesine geçerek yemek için kesilen evcil hayvanları da kapsayacak şekilde genişletiyor. Bu bölümde kanın hayatı temsil etmesi nedeniyle kutsal kabul edildiği ve sunakta kefaretin can kanı aracılığıyla yapıldığı vurgulanıyor.</w:t>
      </w:r>
    </w:p>
    <w:p/>
    <w:p>
      <w:r xmlns:w="http://schemas.openxmlformats.org/wordprocessingml/2006/main">
        <w:t xml:space="preserve">Bölüm, hayvan kesimi sırasında yere akan kanın, onu veren Tanrı'ya yaşamı geri vermenin sembolik bir eylemi olduğunu vurgulayarak sona eriyor. Bu hareket, Tanrı'nın yaşam ve ölüm üzerindeki yetkisini kabul eder. Levililer 17. bölüm kan tüketimine karşı uyarıda bulunarak, bu yasağı ihlal edenlerin Tanrı'nın halkından kopması gibi ciddi sonuçlara dikkat çekiyor. Bu düzenlemeler, İsrail toplumunda uygun ibadet uygulamalarının ve Tanrı'nın belirlediği ritüellere saygı gösterilmesinin önemini vurgulamaktadır.</w:t>
      </w:r>
    </w:p>
    <w:p/>
    <w:p>
      <w:r xmlns:w="http://schemas.openxmlformats.org/wordprocessingml/2006/main">
        <w:t xml:space="preserve">Levililer 17:1 RAB Musa'ya şöyle konuştu:</w:t>
      </w:r>
    </w:p>
    <w:p/>
    <w:p>
      <w:r xmlns:w="http://schemas.openxmlformats.org/wordprocessingml/2006/main">
        <w:t xml:space="preserve">RAB Musa'yla konuştu ve İsrailoğullarına tapınmanın doğru yolu hakkında talimat verdi.</w:t>
      </w:r>
    </w:p>
    <w:p/>
    <w:p>
      <w:r xmlns:w="http://schemas.openxmlformats.org/wordprocessingml/2006/main">
        <w:t xml:space="preserve">1. Allah'ın Talimatlarına Uymanın Önemi</w:t>
      </w:r>
    </w:p>
    <w:p/>
    <w:p>
      <w:r xmlns:w="http://schemas.openxmlformats.org/wordprocessingml/2006/main">
        <w:t xml:space="preserve">2. İtaatin Gücü</w:t>
      </w:r>
    </w:p>
    <w:p/>
    <w:p>
      <w:r xmlns:w="http://schemas.openxmlformats.org/wordprocessingml/2006/main">
        <w:t xml:space="preserve">1. Tesniye 12:13-14 - "Yakmalık sunularınızı Tanrınız RAB'bin seçeceği yerde sunmamaya dikkat edin; ancak Tanrınız RAB'bin kabilelerinizden birinde seçeceği yerde sunacaksınız. Yakmalık sunularınızı sunun, orada size emrettiğim her şeyi yapacaksınız.</w:t>
      </w:r>
    </w:p>
    <w:p/>
    <w:p>
      <w:r xmlns:w="http://schemas.openxmlformats.org/wordprocessingml/2006/main">
        <w:t xml:space="preserve">2. Mezmur 119:4 - Emirlerinin özenle yerine getirilmesini emrettin.</w:t>
      </w:r>
    </w:p>
    <w:p/>
    <w:p>
      <w:r xmlns:w="http://schemas.openxmlformats.org/wordprocessingml/2006/main">
        <w:t xml:space="preserve">Levililer 17:2 Harun'a, oğullarına ve bütün İsrail çocuklarına söyle ve onlara şunu söyle: RAB'bin şöyle buyurduğu şey budur:</w:t>
      </w:r>
    </w:p>
    <w:p/>
    <w:p>
      <w:r xmlns:w="http://schemas.openxmlformats.org/wordprocessingml/2006/main">
        <w:t xml:space="preserve">Bu pasaj Harun ve oğullarının yanı sıra tüm İsrail çocuklarına Rab'bin talimatlarına uymalarını emrediyor.</w:t>
      </w:r>
    </w:p>
    <w:p/>
    <w:p>
      <w:r xmlns:w="http://schemas.openxmlformats.org/wordprocessingml/2006/main">
        <w:t xml:space="preserve">1. "Allah'ın Emirlerine İtaat: Kutsallığa Çağrı"</w:t>
      </w:r>
    </w:p>
    <w:p/>
    <w:p>
      <w:r xmlns:w="http://schemas.openxmlformats.org/wordprocessingml/2006/main">
        <w:t xml:space="preserve">2. "Tanrı'nın İradesini Takip Etmenin Nimeti"</w:t>
      </w:r>
    </w:p>
    <w:p/>
    <w:p>
      <w:r xmlns:w="http://schemas.openxmlformats.org/wordprocessingml/2006/main">
        <w:t xml:space="preserve">1. Tesniye 10:12-13 - "Tanrınız Rab sizden ne ister ki, Tanrınız Rab'den korkmanız, O'nun bütün yollarında yürümeniz, O'nu sevmeniz, Tanrınız Rab'be bütün yüreğinizle ve O'na kulluk etmeniz dışında. tüm ruhunla."</w:t>
      </w:r>
    </w:p>
    <w:p/>
    <w:p>
      <w:r xmlns:w="http://schemas.openxmlformats.org/wordprocessingml/2006/main">
        <w:t xml:space="preserve">2. Filipililer 2:12-13 - "Bu nedenle, sevgilim, her zaman itaat ettiğiniz gibi, şimdi de, sadece benim huzurumda değil, özellikle de yokluğumda, kendi kurtuluşunuzu korku ve titreyerek gerçekleştirin; Hem istemek hem de kendi iyiliği için çalışmak üzere sizde etkin olan Tanrı."</w:t>
      </w:r>
    </w:p>
    <w:p/>
    <w:p>
      <w:r xmlns:w="http://schemas.openxmlformats.org/wordprocessingml/2006/main">
        <w:t xml:space="preserve">Levililer 17:3 İsrail halkından ordugahta öküz, kuzu ya da keçi kesen ya da ordugâhın dışında onu kesen kim varsa,</w:t>
      </w:r>
    </w:p>
    <w:p/>
    <w:p>
      <w:r xmlns:w="http://schemas.openxmlformats.org/wordprocessingml/2006/main">
        <w:t xml:space="preserve">Rab İsrailoğullarına, ordugâhın içinde veya dışında kim bir öküz, kuzu veya keçi öldürürse sorumlu tutulması gerektiğini emretti.</w:t>
      </w:r>
    </w:p>
    <w:p/>
    <w:p>
      <w:r xmlns:w="http://schemas.openxmlformats.org/wordprocessingml/2006/main">
        <w:t xml:space="preserve">1. Rabbin Emri: Her Durumda Allah'a İtaat Etmek</w:t>
      </w:r>
    </w:p>
    <w:p/>
    <w:p>
      <w:r xmlns:w="http://schemas.openxmlformats.org/wordprocessingml/2006/main">
        <w:t xml:space="preserve">2. İnsanın Sorumluluğu: Eylemlerimizin Sahiplenmesi</w:t>
      </w:r>
    </w:p>
    <w:p/>
    <w:p>
      <w:r xmlns:w="http://schemas.openxmlformats.org/wordprocessingml/2006/main">
        <w:t xml:space="preserve">1. Tesniye 5:32-33 Bunun için Tanrınız RAB'bin size emrettiği gibi yapmaya dikkat edeceksiniz: Sağa ya da sola sapmayacaksınız. Yaşamanız ve durumunuzun iyi olması için, Tanrınız RAB'bin size buyurduğu bütün yollarda yürüyeceksiniz...</w:t>
      </w:r>
    </w:p>
    <w:p/>
    <w:p>
      <w:r xmlns:w="http://schemas.openxmlformats.org/wordprocessingml/2006/main">
        <w:t xml:space="preserve">2. Romalılar 14:12 Öyleyse her birimiz kendisi hakkında Tanrı'ya hesap verecektir.</w:t>
      </w:r>
    </w:p>
    <w:p/>
    <w:p>
      <w:r xmlns:w="http://schemas.openxmlformats.org/wordprocessingml/2006/main">
        <w:t xml:space="preserve">Levililer 17:4 Ve RAB'bin Tapınağı'nın önünde RAB'be sunu sunmak için onu toplanma çadırının kapısına getirmedi; o adamın kanı sayılacaktır; kan döktü; ve o adam halkının arasından atılacak;</w:t>
      </w:r>
    </w:p>
    <w:p/>
    <w:p>
      <w:r xmlns:w="http://schemas.openxmlformats.org/wordprocessingml/2006/main">
        <w:t xml:space="preserve">Cemaatin çadırının dışında Rab'be sunu getiren kişi, dökülen kandan sorumlu tutulacak ve halkından uzaklaştırılacaktır.</w:t>
      </w:r>
    </w:p>
    <w:p/>
    <w:p>
      <w:r xmlns:w="http://schemas.openxmlformats.org/wordprocessingml/2006/main">
        <w:t xml:space="preserve">1. İtaatin Gücü - Tanrı'nın emirlerine uymanın bereket ve korumayı nasıl getirdiği</w:t>
      </w:r>
    </w:p>
    <w:p/>
    <w:p>
      <w:r xmlns:w="http://schemas.openxmlformats.org/wordprocessingml/2006/main">
        <w:t xml:space="preserve">2. Kefaret İhtiyacı - Neden günahlarımızın sorumluluğunu almalıyız?</w:t>
      </w:r>
    </w:p>
    <w:p/>
    <w:p>
      <w:r xmlns:w="http://schemas.openxmlformats.org/wordprocessingml/2006/main">
        <w:t xml:space="preserve">1. İşaya 55:7-8 - "Kötü kişi yolunu, haksız kişi düşüncelerini bıraksın; RAB'be dönsün, o ona merhamet etsin; ve Tanrımız'a dönsün, çünkü bol bol bağışlayacaktır." Çünkü benim düşüncelerim sizin düşünceleriniz değil, sizin yollarınız da benim yollarım değil, diyor RAB."</w:t>
      </w:r>
    </w:p>
    <w:p/>
    <w:p>
      <w:r xmlns:w="http://schemas.openxmlformats.org/wordprocessingml/2006/main">
        <w:t xml:space="preserve">2. Yuhanna 3:16-17 - "Çünkü Tanrı dünyayı o kadar sevdi ki, biricik Oğlunu verdi; öyle ki, ona iman eden hiç kimse mahvolmasın, sonsuz yaşama sahip olsun. Çünkü Tanrı, Oğlunu dünyaya kınamak için göndermedi." dünya; ama dünya onun aracılığıyla kurtulsun diye."</w:t>
      </w:r>
    </w:p>
    <w:p/>
    <w:p>
      <w:r xmlns:w="http://schemas.openxmlformats.org/wordprocessingml/2006/main">
        <w:t xml:space="preserve">Levililer 17:5 Öyle ki, İsrailoğulları kırda sundukları kurbanları RAB'be, toplanma çadırının kapısına, kâhine getirsinler. onları RAB'be esenlik sunuları olarak sunun.</w:t>
      </w:r>
    </w:p>
    <w:p/>
    <w:p>
      <w:r xmlns:w="http://schemas.openxmlformats.org/wordprocessingml/2006/main">
        <w:t xml:space="preserve">Tanrı İsrailoğullarına kurbanlarını cemaatin çadırına getirmelerini ve esenlik sunuları olarak Rab'be sunmalarını emretti.</w:t>
      </w:r>
    </w:p>
    <w:p/>
    <w:p>
      <w:r xmlns:w="http://schemas.openxmlformats.org/wordprocessingml/2006/main">
        <w:t xml:space="preserve">1. Allah'a Kurban Kurban Etmenin Gücü</w:t>
      </w:r>
    </w:p>
    <w:p/>
    <w:p>
      <w:r xmlns:w="http://schemas.openxmlformats.org/wordprocessingml/2006/main">
        <w:t xml:space="preserve">2. Rab'be Esenlik Sunularının Değeri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Filipililer 4:6 - Hiçbir şey için kaygılanmayın, ancak her durumda isteklerinizi dua ederek, yalvararak ve şükranla Tanrı'ya iletin.</w:t>
      </w:r>
    </w:p>
    <w:p/>
    <w:p>
      <w:r xmlns:w="http://schemas.openxmlformats.org/wordprocessingml/2006/main">
        <w:t xml:space="preserve">Levililer 17:6 Ve kâhin kanı toplanma çadırının kapısındaki RAB'bin sunağı üzerine serpecek ve yağını RAB'be hoş koku olarak yakacak.</w:t>
      </w:r>
    </w:p>
    <w:p/>
    <w:p>
      <w:r xmlns:w="http://schemas.openxmlformats.org/wordprocessingml/2006/main">
        <w:t xml:space="preserve">Rahibe, kurbanın kanını RAB'bin sunağı üzerine serpmesi ve yağını RAB'be hoş koku olarak yakması emredildi.</w:t>
      </w:r>
    </w:p>
    <w:p/>
    <w:p>
      <w:r xmlns:w="http://schemas.openxmlformats.org/wordprocessingml/2006/main">
        <w:t xml:space="preserve">1. Kurbanlığın Tatlı Tadı</w:t>
      </w:r>
    </w:p>
    <w:p/>
    <w:p>
      <w:r xmlns:w="http://schemas.openxmlformats.org/wordprocessingml/2006/main">
        <w:t xml:space="preserve">2. Eski Ahit'te İtaatin Gücü</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Levililer 17:7 Ve ardınca fuhuş yaptıkları şeytanlara artık kurban sunmayacaklar. Bu onların nesilleri boyunca sonsuza kadar geçerli olacak bir kanun olacaktır.</w:t>
      </w:r>
    </w:p>
    <w:p/>
    <w:p>
      <w:r xmlns:w="http://schemas.openxmlformats.org/wordprocessingml/2006/main">
        <w:t xml:space="preserve">Rab, halkının artık sahte tanrılara kurban sunmamasını emrediyor. Bu, tüm nesiller için geçerli olan bir yasadır.</w:t>
      </w:r>
    </w:p>
    <w:p/>
    <w:p>
      <w:r xmlns:w="http://schemas.openxmlformats.org/wordprocessingml/2006/main">
        <w:t xml:space="preserve">1. Rab'bin Emri: Artık Sahte Tanrılara Son</w:t>
      </w:r>
    </w:p>
    <w:p/>
    <w:p>
      <w:r xmlns:w="http://schemas.openxmlformats.org/wordprocessingml/2006/main">
        <w:t xml:space="preserve">2. Putperestliği Reddetmek: Ebedi Bir Kanun</w:t>
      </w:r>
    </w:p>
    <w:p/>
    <w:p>
      <w:r xmlns:w="http://schemas.openxmlformats.org/wordprocessingml/2006/main">
        <w:t xml:space="preserve">1. Tesniye 32:17 - "Tanrı'ya değil, şeytanlara, bilmedikleri tanrılara, atalarınızın korkmadığı yeni ortaya çıkan yeni tanrılara kurban sundular."</w:t>
      </w:r>
    </w:p>
    <w:p/>
    <w:p>
      <w:r xmlns:w="http://schemas.openxmlformats.org/wordprocessingml/2006/main">
        <w:t xml:space="preserve">2. Mezmur 106:37-38 - "Evet, oğullarını ve kızlarını şeytanlara kurban ettiler ve suçsuz kanı, hatta Kenan'ın putlarına ve topraklarına kurban ettikleri oğullarının ve kızlarının kanını döktüler. kanla kirlenmişti."</w:t>
      </w:r>
    </w:p>
    <w:p/>
    <w:p>
      <w:r xmlns:w="http://schemas.openxmlformats.org/wordprocessingml/2006/main">
        <w:t xml:space="preserve">Levililer 17:8 Ve onlara diyeceksin: İsrail evinden ya da aranızda yaşayan yabancılardan yakmalık sunu ya da kurban sunan her kimse,</w:t>
      </w:r>
    </w:p>
    <w:p/>
    <w:p>
      <w:r xmlns:w="http://schemas.openxmlformats.org/wordprocessingml/2006/main">
        <w:t xml:space="preserve">Tanrı İsrailoğullarına, ülkede yaşayan herkese, Rab'be yakmalık sunu ya da kurban sunan herkesin bunu buluşma çadırının girişinde yapması gerektiğini söylemelerini emretti.</w:t>
      </w:r>
    </w:p>
    <w:p/>
    <w:p>
      <w:r xmlns:w="http://schemas.openxmlformats.org/wordprocessingml/2006/main">
        <w:t xml:space="preserve">1. Rab'bin Sunuşları: İbadet Üzerine Bir Araştırma</w:t>
      </w:r>
    </w:p>
    <w:p/>
    <w:p>
      <w:r xmlns:w="http://schemas.openxmlformats.org/wordprocessingml/2006/main">
        <w:t xml:space="preserve">2. Rab'bin Emri: İtaate Davet</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Mezmur 50:14-15 - Tanrı'ya bir şükran kurbanı sunun ve Yüceler Yücesi'ne adaklarınızı yerine getirin. Sıkıntılı gününde beni çağır; Seni kurtaracağım ve sen de beni onurlandıracaksın.</w:t>
      </w:r>
    </w:p>
    <w:p/>
    <w:p>
      <w:r xmlns:w="http://schemas.openxmlformats.org/wordprocessingml/2006/main">
        <w:t xml:space="preserve">Levililer 17:9 Ve onu RAB'be sunmak için toplanma çadırının kapısına getirmedi; o adam bile halkının arasından atılacak.</w:t>
      </w:r>
    </w:p>
    <w:p/>
    <w:p>
      <w:r xmlns:w="http://schemas.openxmlformats.org/wordprocessingml/2006/main">
        <w:t xml:space="preserve">Toplanma çadırının kapısına sunu getirmeyen kişi halkından kesilecek.</w:t>
      </w:r>
    </w:p>
    <w:p/>
    <w:p>
      <w:r xmlns:w="http://schemas.openxmlformats.org/wordprocessingml/2006/main">
        <w:t xml:space="preserve">1. Tanrı’ya Sunmanın Önemi</w:t>
      </w:r>
    </w:p>
    <w:p/>
    <w:p>
      <w:r xmlns:w="http://schemas.openxmlformats.org/wordprocessingml/2006/main">
        <w:t xml:space="preserve">2. Tanrı'ya Adak Sunmamanın Sonuçları</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Matta 5:23-24 - Bu nedenle, eğer sunakta adak sunarken kardeşinizin size karşı bir sorunu olduğunu hatırlarsanız, adağınızı sunağın önünde bırakın ve gidin. Önce kardeşinle barış, sonra gelip hediyeni sun.</w:t>
      </w:r>
    </w:p>
    <w:p/>
    <w:p>
      <w:r xmlns:w="http://schemas.openxmlformats.org/wordprocessingml/2006/main">
        <w:t xml:space="preserve">Levililer 17:10 Ve İsrail evinden ya da aranızda yaşayan yabancılardan her türlü kan yiyen adam; Hatta o kan yiyen cana karşı yüzümü çevireceğim ve onu halkının arasından atacağım.</w:t>
      </w:r>
    </w:p>
    <w:p/>
    <w:p>
      <w:r xmlns:w="http://schemas.openxmlformats.org/wordprocessingml/2006/main">
        <w:t xml:space="preserve">Tanrı, İsrail evindekilerin ve aralarında yaşayan yabancıların, halktan kopmamaları için hiçbir tür kan yememelerini emreder.</w:t>
      </w:r>
    </w:p>
    <w:p/>
    <w:p>
      <w:r xmlns:w="http://schemas.openxmlformats.org/wordprocessingml/2006/main">
        <w:t xml:space="preserve">1. Kan Yeme Tehlikesi - Tanrı'nın emirlerine uymamanın sonuçlarına ilişkin bir mesaj.</w:t>
      </w:r>
    </w:p>
    <w:p/>
    <w:p>
      <w:r xmlns:w="http://schemas.openxmlformats.org/wordprocessingml/2006/main">
        <w:t xml:space="preserve">2. Kutsallığın Önemi - Tanrı'nın Sözüne uygun olarak kutsal bir yaşamın nasıl yaşanacağına dair bir mesaj.</w:t>
      </w:r>
    </w:p>
    <w:p/>
    <w:p>
      <w:r xmlns:w="http://schemas.openxmlformats.org/wordprocessingml/2006/main">
        <w:t xml:space="preserve">1. Galatyalılar 5:19-21 - "Bedenin işleri artık açıkça görülüyor: cinsel ahlaksızlık, kirlilik, şehvet, putperestlik, büyücülük, düşmanlık, çekişme, kıskançlık, öfke nöbetleri, rekabet, anlaşmazlıklar, bölünmeler, kıskançlık, sarhoşluk, sefahat alemleri ve buna benzer şeyler. Seni daha önce de uyardığım gibi uyarıyorum, böyle şeyler yapanlar Tanrı'nın krallığını miras alamayacaklar."</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Levililer 17:11 Çünkü bedenin yaşamı kandadır; ve onu canlarınızın kefareti olsun diye sunakta size verdim; çünkü canın kefareti kandır.</w:t>
      </w:r>
    </w:p>
    <w:p/>
    <w:p>
      <w:r xmlns:w="http://schemas.openxmlformats.org/wordprocessingml/2006/main">
        <w:t xml:space="preserve">Tanrı, canlarımızın kefareti olsun diye bize hayvanların can damarını verdi.</w:t>
      </w:r>
    </w:p>
    <w:p/>
    <w:p>
      <w:r xmlns:w="http://schemas.openxmlformats.org/wordprocessingml/2006/main">
        <w:t xml:space="preserve">1. Kefaretin Gücü: Kan Kurbanının Önemini Anlamak</w:t>
      </w:r>
    </w:p>
    <w:p/>
    <w:p>
      <w:r xmlns:w="http://schemas.openxmlformats.org/wordprocessingml/2006/main">
        <w:t xml:space="preserve">2. Kefaret Hediyesi: Tanrı'nın Merhameti Mesih'in Kanında Nasıl Görünür?</w:t>
      </w:r>
    </w:p>
    <w:p/>
    <w:p>
      <w:r xmlns:w="http://schemas.openxmlformats.org/wordprocessingml/2006/main">
        <w:t xml:space="preserve">1. İbraniler 9:22 - "Aslında yasa, hemen hemen her şeyin kanla temiz olmasını gerektirir ve kan dökülmeden bağışlanma olmaz."</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Levililer 17:12 Bu nedenle İsrail çocuklarına dedim: Hiçbir canınız kan yemeyecek, aranızda yaşayan hiçbir yabancı da kan yemeyecek.</w:t>
      </w:r>
    </w:p>
    <w:p/>
    <w:p>
      <w:r xmlns:w="http://schemas.openxmlformats.org/wordprocessingml/2006/main">
        <w:t xml:space="preserve">Tanrı İsrailoğullarına, kendileriyle birlikte yaşayan hayvanlar da dahil olmak üzere hiçbir hayvanın kanını yememelerini emretti.</w:t>
      </w:r>
    </w:p>
    <w:p/>
    <w:p>
      <w:r xmlns:w="http://schemas.openxmlformats.org/wordprocessingml/2006/main">
        <w:t xml:space="preserve">1. İtaatin Gücü: İsrailoğullarından Tanrı'nın Emirlerine Uymayı Öğrenmek</w:t>
      </w:r>
    </w:p>
    <w:p/>
    <w:p>
      <w:r xmlns:w="http://schemas.openxmlformats.org/wordprocessingml/2006/main">
        <w:t xml:space="preserve">2. Kanın Kutsallığı: Tanrı'nın Kanın Kutsal Olma Niyeti</w:t>
      </w:r>
    </w:p>
    <w:p/>
    <w:p>
      <w:r xmlns:w="http://schemas.openxmlformats.org/wordprocessingml/2006/main">
        <w:t xml:space="preserve">1. Tesniye 12:15-16 - Ancak, Tanrınız RAB'bin size verdiği bereket uyarınca, kapılarınızın herhangi birinde dilediğiniz gibi kesim yapabilir ve et yiyebilirsiniz; Hem kirli hem de temiz olan ondan, ceylandan ve geyikten yiyebilir. Ancak kanı yemeyeceksin; onu su gibi yeryüzüne dökeceksin.</w:t>
      </w:r>
    </w:p>
    <w:p/>
    <w:p>
      <w:r xmlns:w="http://schemas.openxmlformats.org/wordprocessingml/2006/main">
        <w:t xml:space="preserve">2. Elçilerin İşleri 15:28-29 - Çünkü üzerinize şu gerekli şeylerden daha büyük bir yük yüklememek Kutsal Ruh'a ve bize iyi göründü: putlara sunulan şeylerden, kandan, boğulmuş şeylerden, ve cinsel ahlaksızlıktan. Kendinizi bunlardan uzak tutarsanız iyi edersiniz.</w:t>
      </w:r>
    </w:p>
    <w:p/>
    <w:p>
      <w:r xmlns:w="http://schemas.openxmlformats.org/wordprocessingml/2006/main">
        <w:t xml:space="preserve">Levililer 17:13 Ve İsrail oğullarından ya da aranızda yaşayan yabancılardan yenebilecek herhangi bir hayvanı ya da kuşu avlayan ve yakalayan kim varsa; Hatta kanını dökecek ve onu tozla kaplayacak.</w:t>
      </w:r>
    </w:p>
    <w:p/>
    <w:p>
      <w:r xmlns:w="http://schemas.openxmlformats.org/wordprocessingml/2006/main">
        <w:t xml:space="preserve">Allah, İsrailoğullarına ve aralarında yaşayan yabancılara, avlayıp yedikleri her hayvanın veya kuşun kanını dökmelerini ve üzerini tozla örtmelerini emreder.</w:t>
      </w:r>
    </w:p>
    <w:p/>
    <w:p>
      <w:r xmlns:w="http://schemas.openxmlformats.org/wordprocessingml/2006/main">
        <w:t xml:space="preserve">1. Eski Ahit'te Kanın ve Kurban'ın Önemi</w:t>
      </w:r>
    </w:p>
    <w:p/>
    <w:p>
      <w:r xmlns:w="http://schemas.openxmlformats.org/wordprocessingml/2006/main">
        <w:t xml:space="preserve">2. Hayatın Kutsallığı: Allah'ın Yaratılışa Saygı ve Önem Verme Emri</w:t>
      </w:r>
    </w:p>
    <w:p/>
    <w:p>
      <w:r xmlns:w="http://schemas.openxmlformats.org/wordprocessingml/2006/main">
        <w:t xml:space="preserve">1. Yaratılış 9:4 "Ama eti canıyla, yani kanıyla yemeyeceksin."</w:t>
      </w:r>
    </w:p>
    <w:p/>
    <w:p>
      <w:r xmlns:w="http://schemas.openxmlformats.org/wordprocessingml/2006/main">
        <w:t xml:space="preserve">2. Tesniye 12:23-25 "Yalnızca kanı yemediğinizden emin olun, çünkü kan hayattır; etle birlikte canı yiyemezsiniz."</w:t>
      </w:r>
    </w:p>
    <w:p/>
    <w:p>
      <w:r xmlns:w="http://schemas.openxmlformats.org/wordprocessingml/2006/main">
        <w:t xml:space="preserve">Levililer 17:14 Çünkü bu, tüm insanlığın yaşamıdır; onun kanı onun hayatı içindir; bu yüzden İsrail oğullarına dedim: Hiçbir etin kanını yemeyeceksiniz; çünkü bütün etlerin hayatı onun kanıdır; onu kim yerse kesilecektir.</w:t>
      </w:r>
    </w:p>
    <w:p/>
    <w:p>
      <w:r xmlns:w="http://schemas.openxmlformats.org/wordprocessingml/2006/main">
        <w:t xml:space="preserve">Tanrı, İsraillilere hiçbir hayvan türünün kanını tüketmemelerini emretti; çünkü tüm etlerin canı onun kanındadır.</w:t>
      </w:r>
    </w:p>
    <w:p/>
    <w:p>
      <w:r xmlns:w="http://schemas.openxmlformats.org/wordprocessingml/2006/main">
        <w:t xml:space="preserve">1. "Hayatın Kutsallığı"</w:t>
      </w:r>
    </w:p>
    <w:p/>
    <w:p>
      <w:r xmlns:w="http://schemas.openxmlformats.org/wordprocessingml/2006/main">
        <w:t xml:space="preserve">2. "Tanrı'nın Emirleri: Yaşamın Anahtarı"</w:t>
      </w:r>
    </w:p>
    <w:p/>
    <w:p>
      <w:r xmlns:w="http://schemas.openxmlformats.org/wordprocessingml/2006/main">
        <w:t xml:space="preserve">1. Matta 5:17-19, "Yasa'yı ya da peygamberlerin sözlerini ortadan kaldırmaya geldiğimi sanmayın; onları ortadan kaldırmaya değil, yerine getirmeye geldim. Doğrusu size söylüyorum, gök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öğretiyor ve onlara cennetin krallığında büyük denilecek."</w:t>
      </w:r>
    </w:p>
    <w:p/>
    <w:p>
      <w:r xmlns:w="http://schemas.openxmlformats.org/wordprocessingml/2006/main">
        <w:t xml:space="preserve">2. Vahiy 22:14, "Ne mutlu O'nun emirlerini yerine getirenlere, böylece hayat ağacına hak kazanıp kapılardan şehre girebilenlere."</w:t>
      </w:r>
    </w:p>
    <w:p/>
    <w:p>
      <w:r xmlns:w="http://schemas.openxmlformats.org/wordprocessingml/2006/main">
        <w:t xml:space="preserve">Levililer 17:15 Ve ister kendi ülkenizden ister yabancı olsun, kendiliğinden ölmüş ya da hayvanlar tarafından parçalanmış hayvanı yiyen her can, hem giysilerini yıkayacak, hem de suda yıkanacak ve akşama kadar kirli olacak; o zaman temiz olacaktır.</w:t>
      </w:r>
    </w:p>
    <w:p/>
    <w:p>
      <w:r xmlns:w="http://schemas.openxmlformats.org/wordprocessingml/2006/main">
        <w:t xml:space="preserve">Bu pasaj, ölmüş veya canavarlar tarafından parçalanmış bir şeyle temas ettikten sonra arınma ve temizlenme ihtiyacından söz ediyor.</w:t>
      </w:r>
    </w:p>
    <w:p/>
    <w:p>
      <w:r xmlns:w="http://schemas.openxmlformats.org/wordprocessingml/2006/main">
        <w:t xml:space="preserve">1. "Saflık İçinde Bir Yaşam Yaşamak: Kutsallığın Kutsaması"</w:t>
      </w:r>
    </w:p>
    <w:p/>
    <w:p>
      <w:r xmlns:w="http://schemas.openxmlformats.org/wordprocessingml/2006/main">
        <w:t xml:space="preserve">2. "Kutsallık Yolu: Tanrı'nın Arınma Emri"</w:t>
      </w:r>
    </w:p>
    <w:p/>
    <w:p>
      <w:r xmlns:w="http://schemas.openxmlformats.org/wordprocessingml/2006/main">
        <w:t xml:space="preserve">1. Mezmur 51:7 - Beni mercanköşk otuyla temizle, temiz olacağım; yıka beni, kardan daha beyaz olacağım.</w:t>
      </w:r>
    </w:p>
    <w:p/>
    <w:p>
      <w:r xmlns:w="http://schemas.openxmlformats.org/wordprocessingml/2006/main">
        <w:t xml:space="preserve">2. Titus 2:11-12 - Tanrı'nın kurtuluş getiren lütfu tüm insanlara göründü ve bize, tanrısızlığı ve dünyevi tutkuları reddederek bu dünyada ayık, doğru ve tanrıya sadık yaşamamız gerektiğini öğretti.</w:t>
      </w:r>
    </w:p>
    <w:p/>
    <w:p>
      <w:r xmlns:w="http://schemas.openxmlformats.org/wordprocessingml/2006/main">
        <w:t xml:space="preserve">Levililer 17:16 Ama onları yıkamaz ya da etini yıkamazsa; o zaman kötülüğünü taşıyacaktır.</w:t>
      </w:r>
    </w:p>
    <w:p/>
    <w:p>
      <w:r xmlns:w="http://schemas.openxmlformats.org/wordprocessingml/2006/main">
        <w:t xml:space="preserve">Bu pasaj, bir kefaret işareti olarak kendini yıkamanın önemini vurgulamaktadır.</w:t>
      </w:r>
    </w:p>
    <w:p/>
    <w:p>
      <w:r xmlns:w="http://schemas.openxmlformats.org/wordprocessingml/2006/main">
        <w:t xml:space="preserve">1. Arınmanın Gücü: Tanrı'nın Kötülüğü Temizleme Emri</w:t>
      </w:r>
    </w:p>
    <w:p/>
    <w:p>
      <w:r xmlns:w="http://schemas.openxmlformats.org/wordprocessingml/2006/main">
        <w:t xml:space="preserve">2. İçi ve Dışı Kutsallık: Ruhsal Temizliğe Ulaşmak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1:16-17 - Yıkanın; kendinizi temizleyin; Yaptığın kötülükleri gözümün önünden kaldır; kötülük yapmayı bırak, iyilik yapmayı öğren; adalet arayın, baskıyı düzeltin; öksüzlere adalet getirin, dul kadının davasını savunun.</w:t>
      </w:r>
    </w:p>
    <w:p/>
    <w:p>
      <w:r xmlns:w="http://schemas.openxmlformats.org/wordprocessingml/2006/main">
        <w:t xml:space="preserve">Levililer 18, belirtilen ayetlerle birlikte üç paragrafta özetlenebilir:</w:t>
      </w:r>
    </w:p>
    <w:p/>
    <w:p>
      <w:r xmlns:w="http://schemas.openxmlformats.org/wordprocessingml/2006/main">
        <w:t xml:space="preserve">Paragraf 1: Levililer 18:1-18, Tanrı'nın kanunlarına uymanın ve diğer ulusların ahlaksız uygulamalarını benimsememenin önemini vurgulayarak başlıyor. Bu bölüm özellikle İsrail toplumu içindeki yasaklanmış cinsel ilişkilere değiniyor. Ebeveynler, kardeşler ve çocuklar gibi yakın akrabalarla ensest ilişkiler de dahil olmak üzere çeşitli derecelerde yasak cinsel ilişkilerin ana hatlarını çiziyor. Bu kanunlar ahlaki saflığı korumayı ve toplumsal bozulmayı önlemeyi amaçlamaktadır.</w:t>
      </w:r>
    </w:p>
    <w:p/>
    <w:p>
      <w:r xmlns:w="http://schemas.openxmlformats.org/wordprocessingml/2006/main">
        <w:t xml:space="preserve">Paragraf 2: Levililer 18:19-23'te devam ederek cinsel ilişkiye ilişkin ek yasaklar sunulmaktadır. Bu bölüm, bir kadının adet döneminde cinsel ilişkiye girmesini yasaklıyor ve zina, hayvanlarla cinsel ilişki ve eşcinsel eylemleri kınıyor. Bu düzenlemeler Tanrı'nın cinsel ahlakla ilgili standartlarını vurguluyor ve yakın ilişkilerde saflığı korumanın önemini vurguluyor.</w:t>
      </w:r>
    </w:p>
    <w:p/>
    <w:p>
      <w:r xmlns:w="http://schemas.openxmlformats.org/wordprocessingml/2006/main">
        <w:t xml:space="preserve">Paragraf 3: Levililer 18, bu yasaların İsrail'e onları diğer uluslardan ayırmanın bir yolu olarak verildiğinin altını çizerek bitiriyor. Bölüm, bu düzenlemelerin ihlal edilmesinin toprağı kirlettiğini ve hem bireylere hem de tüm topluluğa zarar verdiğini vurguluyor. Komşu kültürlerin günahkar uygulamalarının taklit edilmesine karşı uyarıda bulunur ve Tanrı'nın doğrulukla ilgili emirlerine itaati vurgular.</w:t>
      </w:r>
    </w:p>
    <w:p/>
    <w:p>
      <w:r xmlns:w="http://schemas.openxmlformats.org/wordprocessingml/2006/main">
        <w:t xml:space="preserve">Özetle:</w:t>
      </w:r>
    </w:p>
    <w:p>
      <w:r xmlns:w="http://schemas.openxmlformats.org/wordprocessingml/2006/main">
        <w:t xml:space="preserve">Levililer 18 sunar:</w:t>
      </w:r>
    </w:p>
    <w:p>
      <w:r xmlns:w="http://schemas.openxmlformats.org/wordprocessingml/2006/main">
        <w:t xml:space="preserve">Allah'ın kanunlarına uymaya vurgu; ahlak dışı uygulamalardan kaçınmak;</w:t>
      </w:r>
    </w:p>
    <w:p>
      <w:r xmlns:w="http://schemas.openxmlformats.org/wordprocessingml/2006/main">
        <w:t xml:space="preserve">İsrail topluluğunun ensest birliktelikleri içinde yasaklanan cinsel ilişkiler;</w:t>
      </w:r>
    </w:p>
    <w:p>
      <w:r xmlns:w="http://schemas.openxmlformats.org/wordprocessingml/2006/main">
        <w:t xml:space="preserve">Ahlaki saflığı korumak; Toplumsal bozulmayı önlemek.</w:t>
      </w:r>
    </w:p>
    <w:p/>
    <w:p>
      <w:r xmlns:w="http://schemas.openxmlformats.org/wordprocessingml/2006/main">
        <w:t xml:space="preserve">Menstruasyon sırasında cinsel ilişkiye ilişkin ek yasaklar;</w:t>
      </w:r>
    </w:p>
    <w:p>
      <w:r xmlns:w="http://schemas.openxmlformats.org/wordprocessingml/2006/main">
        <w:t xml:space="preserve">Zinanın, hayvanlarla cinsel ilişkinin, eşcinsel eylemlerin kınanması;</w:t>
      </w:r>
    </w:p>
    <w:p>
      <w:r xmlns:w="http://schemas.openxmlformats.org/wordprocessingml/2006/main">
        <w:t xml:space="preserve">Cinsel ahlak standartları; saflığı korumanın önemi.</w:t>
      </w:r>
    </w:p>
    <w:p/>
    <w:p>
      <w:r xmlns:w="http://schemas.openxmlformats.org/wordprocessingml/2006/main">
        <w:t xml:space="preserve">İsrail'i diğer uluslardan ayırmak için verilen talimatlar;</w:t>
      </w:r>
    </w:p>
    <w:p>
      <w:r xmlns:w="http://schemas.openxmlformats.org/wordprocessingml/2006/main">
        <w:t xml:space="preserve">İhlal toprağı kirletir; bireylere, topluma yargı getirir;</w:t>
      </w:r>
    </w:p>
    <w:p>
      <w:r xmlns:w="http://schemas.openxmlformats.org/wordprocessingml/2006/main">
        <w:t xml:space="preserve">Günahkar uygulamaları taklit etmeye karşı uyarı; Allah'ın emirlerine itaat.</w:t>
      </w:r>
    </w:p>
    <w:p/>
    <w:p>
      <w:r xmlns:w="http://schemas.openxmlformats.org/wordprocessingml/2006/main">
        <w:t xml:space="preserve">Bu bölüm Tanrı'nın İsrail toplumu içinde yasaklanan cinsel ilişkilerle ilgili talimatlarına odaklanıyor. Tanrı'nın kanunlarına uymanın ve diğer ulusların ahlak dışı uygulamalarını benimsememenin önemini vurgulayarak başlıyor. Levililer 18 özellikle ebeveynler, kardeşler ve çocuklar gibi yakın akrabalarla olan ensest ilişkilere değiniyor ve ahlaki saflığı koruma ve toplumsal bozulmayı önleme ihtiyacını vurguluyor.</w:t>
      </w:r>
    </w:p>
    <w:p/>
    <w:p>
      <w:r xmlns:w="http://schemas.openxmlformats.org/wordprocessingml/2006/main">
        <w:t xml:space="preserve">Ayrıca Levililer 18'de cinsel davranışa ilişkin ek yasaklar sunulmaktadır. Bir kadının adet döneminde cinsel ilişkiye girmesini yasaklıyor ve zina, hayvanlarla cinsel ilişki ve eşcinsel eylemleri kınıyor. Bu düzenlemeler, İsrail toplumu içinde Tanrı'nın cinsel ahlaka ilişkin standartlarını belirler ve yakın ilişkilerde saflığı korumanın önemini vurgular.</w:t>
      </w:r>
    </w:p>
    <w:p/>
    <w:p>
      <w:r xmlns:w="http://schemas.openxmlformats.org/wordprocessingml/2006/main">
        <w:t xml:space="preserve">Bölüm, bu yasaların İsrail'e onları diğer uluslardan ayırmanın bir aracı olarak verildiği vurgulanarak sonuçlanıyor. Bu düzenlemeleri ihlal etmenin toprağı kirlettiği ve hem bireylere hem de tüm topluluğa ceza getirdiği söyleniyor. Levililer 18, Tanrı'nın doğruluk emirlerine itaati vurgularken, komşu kültürlerde gözlemlenen günahkar uygulamaları taklit etmeye karşı uyarıda bulunuyor. Bu yasalar, Tanrı'nın seçilmiş halkı arasında kutsallığın korunmasına yönelik bir rehber görevi görür.</w:t>
      </w:r>
    </w:p>
    <w:p/>
    <w:p>
      <w:r xmlns:w="http://schemas.openxmlformats.org/wordprocessingml/2006/main">
        <w:t xml:space="preserve">Levililer 18:1 RAB Musa'ya şöyle dedi:</w:t>
      </w:r>
    </w:p>
    <w:p/>
    <w:p>
      <w:r xmlns:w="http://schemas.openxmlformats.org/wordprocessingml/2006/main">
        <w:t xml:space="preserve">Rab Musa'yla konuştu ve ona Kendi kanunlarına uymasını emretti.</w:t>
      </w:r>
    </w:p>
    <w:p/>
    <w:p>
      <w:r xmlns:w="http://schemas.openxmlformats.org/wordprocessingml/2006/main">
        <w:t xml:space="preserve">1. Tanrı'nın Sözüne İtaat: İtaatin Nimeti</w:t>
      </w:r>
    </w:p>
    <w:p/>
    <w:p>
      <w:r xmlns:w="http://schemas.openxmlformats.org/wordprocessingml/2006/main">
        <w:t xml:space="preserve">2. Allah'ın Emirlerine Uymanın Sorumluluğu</w:t>
      </w:r>
    </w:p>
    <w:p/>
    <w:p>
      <w:r xmlns:w="http://schemas.openxmlformats.org/wordprocessingml/2006/main">
        <w:t xml:space="preserve">1. Tesniye 8:1-2 - Bugün size emretmekte olduğum emrin tamamını yerine getirmeye dikkat edeceksiniz ki, yaşayıp çoğalasınız ve Rab'bin atalarınıza vermeye ant içtiği ülkeye girip mülk edinesiniz. Ve Tanrınız Rabbin, sizi alçaltmak, emirlerini yerine getirip getirmeyeceğinizi, yüreğinizde ne olduğunu öğrenmek için sizi sınamak için bu kırk yıl boyunca çölde size yürüttüğü tüm yolu hatırlayacaksınız.</w:t>
      </w:r>
    </w:p>
    <w:p/>
    <w:p>
      <w:r xmlns:w="http://schemas.openxmlformats.org/wordprocessingml/2006/main">
        <w:t xml:space="preserve">2. Yeşu 1:7-9 - Sadece güçlü ve çok cesur olun; kulum Musa'nın size emrettiği tüm kanunları yerine getirmeye dikkat edin. Nereye giderseniz gidin başarılı olmanız için ondan sağa veya sola dönmeyin. Bu Kanun Kitabı ağzınızdan ayrılmayacak; fakat onda yazılı olan her şeye göre yapmaya dikkat edesiniz diye gece gündüz onun üzerinde derin düşüneceksiniz. Çünkü o zaman yolunuzu refaha kavuşturacaksınız ve o zaman iyi bir başarıya ulaşacaksınız.</w:t>
      </w:r>
    </w:p>
    <w:p/>
    <w:p>
      <w:r xmlns:w="http://schemas.openxmlformats.org/wordprocessingml/2006/main">
        <w:t xml:space="preserve">Levililer 18:2 İsrailoğullarına söyle ve onlara şunu söyle: Ben Tanrınız RAB'bim.</w:t>
      </w:r>
    </w:p>
    <w:p/>
    <w:p>
      <w:r xmlns:w="http://schemas.openxmlformats.org/wordprocessingml/2006/main">
        <w:t xml:space="preserve">Tanrı İsraillilerle konuşur ve onlara kendisinin Rableri ve Tanrıları olduğunu hatırlatır.</w:t>
      </w:r>
    </w:p>
    <w:p/>
    <w:p>
      <w:r xmlns:w="http://schemas.openxmlformats.org/wordprocessingml/2006/main">
        <w:t xml:space="preserve">1. "Hatırlanması Gereken Bir Çağrı: Tanrı ile Yaptığımız Sözleşmeyi Yeniden Onaylamak"</w:t>
      </w:r>
    </w:p>
    <w:p/>
    <w:p>
      <w:r xmlns:w="http://schemas.openxmlformats.org/wordprocessingml/2006/main">
        <w:t xml:space="preserve">2. "Tanrı'nın Halkı Olarak Yaşamak: Rab'be İtaat ve Sadakat"</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Mısır'dan Çıkış 19:5-6 - Şimdi, eğer gerçekten sözümü dinlerseniz ve antlaşmamı tutarsanız, tüm halklar arasında benim değerli mülküm olursunuz, çünkü tüm dünya benimdir; ve sen benim için kâhinlerden oluşan bir krallık ve kutsal bir ulus olacaksın.</w:t>
      </w:r>
    </w:p>
    <w:p/>
    <w:p>
      <w:r xmlns:w="http://schemas.openxmlformats.org/wordprocessingml/2006/main">
        <w:t xml:space="preserve">Levililer 18:3 Yaşadığınız Mısır diyarında yaptıklarınızdan sonra yapmayacaksınız; ve sizi getirdiğim Kenan diyarında yaptıklarınızdan sonra yapmayacaksınız; onların kurallarına uymayacaksınız.</w:t>
      </w:r>
    </w:p>
    <w:p/>
    <w:p>
      <w:r xmlns:w="http://schemas.openxmlformats.org/wordprocessingml/2006/main">
        <w:t xml:space="preserve">Tanrı, İsrailoğullarına Mısırlıların veya Kenanlıların gelenek ve göreneklerine uymamalarını, bunun yerine Kendi kanunlarına uymalarını emreder.</w:t>
      </w:r>
    </w:p>
    <w:p/>
    <w:p>
      <w:r xmlns:w="http://schemas.openxmlformats.org/wordprocessingml/2006/main">
        <w:t xml:space="preserve">1. Tanrı'nın Yasası İnsan Yasasının Üstündedir</w:t>
      </w:r>
    </w:p>
    <w:p/>
    <w:p>
      <w:r xmlns:w="http://schemas.openxmlformats.org/wordprocessingml/2006/main">
        <w:t xml:space="preserve">2. Günlük Yaşamımızda Tanrı'nın Emirlerini Nasıl Uyabiliriz?</w:t>
      </w:r>
    </w:p>
    <w:p/>
    <w:p>
      <w:r xmlns:w="http://schemas.openxmlformats.org/wordprocessingml/2006/main">
        <w:t xml:space="preserve">1. Atasözleri 6:20-23 - "Oğlum, babanın emrini tut ve annenin kanununu terk etme: Onları daima yüreğine bağla ve onları boynuna bağla. Gittiğinde o seni yönlendirecektir. Uyuduğunda seni koruyacak ve uyandığında seninle konuşacak. Çünkü emir bir lambadır ve yasa ışıktır ve eğitimin azarlanması yaşam yoludur."</w:t>
      </w:r>
    </w:p>
    <w:p/>
    <w:p>
      <w:r xmlns:w="http://schemas.openxmlformats.org/wordprocessingml/2006/main">
        <w:t xml:space="preserve">2. Yeşu 1:7-8 - "Yalnızca güçlü ve çok cesur ol ki, kulum Musa'nın sana emrettiği tüm yasaya göre yerine getirebilesin; ondan sağa ya da sola dönme; ta ki, nereye gidersen git refaha eresin. bu kanun kitabı senin ağzından çıkmayacak; ama orada yazılı olan her şeye göre yapmaya dikkat etmek için gece gündüz onun üzerinde derin düşüneceksin; çünkü o zaman kendi kararını vereceksin. çok müreffeh ve o zaman iyi bir başarıya sahip olacaksın"</w:t>
      </w:r>
    </w:p>
    <w:p/>
    <w:p>
      <w:r xmlns:w="http://schemas.openxmlformats.org/wordprocessingml/2006/main">
        <w:t xml:space="preserve">Levililer 18:4 Benim hükümlerimi yerine getirecek ve hükümlerime uyacaksınız; o yolda yürümek için; Ben Tanrınız RAB'bim.</w:t>
      </w:r>
    </w:p>
    <w:p/>
    <w:p>
      <w:r xmlns:w="http://schemas.openxmlformats.org/wordprocessingml/2006/main">
        <w:t xml:space="preserve">Rab insanlara Kendi hükümlerine ve emirlerine uymalarını ve onlara göre yürümelerini emreder.</w:t>
      </w:r>
    </w:p>
    <w:p/>
    <w:p>
      <w:r xmlns:w="http://schemas.openxmlformats.org/wordprocessingml/2006/main">
        <w:t xml:space="preserve">1. Rabbin Emirlerine Uyarak Yaşamak</w:t>
      </w:r>
    </w:p>
    <w:p/>
    <w:p>
      <w:r xmlns:w="http://schemas.openxmlformats.org/wordprocessingml/2006/main">
        <w:t xml:space="preserve">2. Doğruluk ve Kutsallık Yolunda Yürümek</w:t>
      </w:r>
    </w:p>
    <w:p/>
    <w:p>
      <w:r xmlns:w="http://schemas.openxmlformats.org/wordprocessingml/2006/main">
        <w:t xml:space="preserve">1. Efesliler 4:17-24</w:t>
      </w:r>
    </w:p>
    <w:p/>
    <w:p>
      <w:r xmlns:w="http://schemas.openxmlformats.org/wordprocessingml/2006/main">
        <w:t xml:space="preserve">2. Romalılar 12:1-2</w:t>
      </w:r>
    </w:p>
    <w:p/>
    <w:p>
      <w:r xmlns:w="http://schemas.openxmlformats.org/wordprocessingml/2006/main">
        <w:t xml:space="preserve">Levililer 18:5 Bu nedenle kanunlarımı ve hükümlerimi yerine getireceksiniz; eğer bir adam bunları yaparsa onlara göre yaşayacaktır; ben RAB'bim.</w:t>
      </w:r>
    </w:p>
    <w:p/>
    <w:p>
      <w:r xmlns:w="http://schemas.openxmlformats.org/wordprocessingml/2006/main">
        <w:t xml:space="preserve">Bu ayet bizi Rab'bin kanunlarına ve hükümlerine uymaya teşvik eder, böylece onlara göre yaşayabiliriz.</w:t>
      </w:r>
    </w:p>
    <w:p/>
    <w:p>
      <w:r xmlns:w="http://schemas.openxmlformats.org/wordprocessingml/2006/main">
        <w:t xml:space="preserve">1: Tanrı'nın Kanunları bizim iyiliğimiz içindir.</w:t>
      </w:r>
    </w:p>
    <w:p/>
    <w:p>
      <w:r xmlns:w="http://schemas.openxmlformats.org/wordprocessingml/2006/main">
        <w:t xml:space="preserve">2: Tanrı'ya itaat etmek yaşam ve bereket getirir.</w:t>
      </w:r>
    </w:p>
    <w:p/>
    <w:p>
      <w:r xmlns:w="http://schemas.openxmlformats.org/wordprocessingml/2006/main">
        <w:t xml:space="preserve">1: Tesniye 30:15-20 - Hayatı Seçin.</w:t>
      </w:r>
    </w:p>
    <w:p/>
    <w:p>
      <w:r xmlns:w="http://schemas.openxmlformats.org/wordprocessingml/2006/main">
        <w:t xml:space="preserve">2: Romalılar 8:13-14 - Ruh tarafından yönetilmek.</w:t>
      </w:r>
    </w:p>
    <w:p/>
    <w:p>
      <w:r xmlns:w="http://schemas.openxmlformats.org/wordprocessingml/2006/main">
        <w:t xml:space="preserve">Levililer 18:6 Hiçbiriniz yakın akrabalarına çıplaklıklarını ortaya çıkarmak için yaklaşmayacak. Ben RAB'im.</w:t>
      </w:r>
    </w:p>
    <w:p/>
    <w:p>
      <w:r xmlns:w="http://schemas.openxmlformats.org/wordprocessingml/2006/main">
        <w:t xml:space="preserve">Bu pasaj bize sınırlara saygı duymayı ve ilişkilerimizde alçakgönüllü olmayı korumayı öğretir.</w:t>
      </w:r>
    </w:p>
    <w:p/>
    <w:p>
      <w:r xmlns:w="http://schemas.openxmlformats.org/wordprocessingml/2006/main">
        <w:t xml:space="preserve">1. İlişkilerde tevazunun sınırlarını anlayın</w:t>
      </w:r>
    </w:p>
    <w:p/>
    <w:p>
      <w:r xmlns:w="http://schemas.openxmlformats.org/wordprocessingml/2006/main">
        <w:t xml:space="preserve">2. Başkalarının sınırlarına saygı duymanın önemini benimseyin</w:t>
      </w:r>
    </w:p>
    <w:p/>
    <w:p>
      <w:r xmlns:w="http://schemas.openxmlformats.org/wordprocessingml/2006/main">
        <w:t xml:space="preserve">1. 1 Selanikliler 4:3-8 - "Çünkü Tanrı'nın isteği, hatta sizin kutsanmanız, fuhuştan kaçınmanızdır: Her biriniz kendi kabına kutsallık ve onur içinde nasıl sahip olacağını bilsin; Tanrı'yı tanımayan uluslar gibi, şehvet tutkusu: Hiç kimse hiçbir konuda aşırıya kaçmasın ve kardeşini dolandırmasın; çünkü Rab tüm bunların intikamını alır, biz de sizi önceden uyardık ve tanıklık ettik. Çünkü Tanrı bunu yapmadı. bizi kirliliğe değil kutsallığa çağırdı. Bu nedenle küçümseyen, insanı değil, bize kendi kutsal Ruhunu veren Tanrı'yı da küçümsemiş olur."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Levililer 18:7 Babanın çıplaklığını ya da annenin çıplaklığını açmayacaksın; o senin annendir; onun çıplaklığını ortaya çıkarmayacaksın.</w:t>
      </w:r>
    </w:p>
    <w:p/>
    <w:p>
      <w:r xmlns:w="http://schemas.openxmlformats.org/wordprocessingml/2006/main">
        <w:t xml:space="preserve">Bu pasaj, kişinin ebeveynlerini çıplaklıklarını açığa çıkarmayarak onurlandırmasından söz eder.</w:t>
      </w:r>
    </w:p>
    <w:p/>
    <w:p>
      <w:r xmlns:w="http://schemas.openxmlformats.org/wordprocessingml/2006/main">
        <w:t xml:space="preserve">1: Anne-babanıza saygı gösterin - Onurlarını koruyarak ebeveynlerinizi onurlandırın.</w:t>
      </w:r>
    </w:p>
    <w:p/>
    <w:p>
      <w:r xmlns:w="http://schemas.openxmlformats.org/wordprocessingml/2006/main">
        <w:t xml:space="preserve">2: Ailenin Kutsallığı - Aile üyeleri arasındaki bağı onurlandırın ve koruyun.</w:t>
      </w:r>
    </w:p>
    <w:p/>
    <w:p>
      <w:r xmlns:w="http://schemas.openxmlformats.org/wordprocessingml/2006/main">
        <w:t xml:space="preserve">1: Efesliler 6:2-3 "İlk emir olan babanıza ve annenize bir vaatle hürmet edin ki, sizin için iyi olsun ve yeryüzünde uzun bir yaşama sahip olasınız."</w:t>
      </w:r>
    </w:p>
    <w:p/>
    <w:p>
      <w:r xmlns:w="http://schemas.openxmlformats.org/wordprocessingml/2006/main">
        <w:t xml:space="preserve">2: Atasözleri 20:20 "Biri annesine ya da babasına lanet okursa, onun lambası zifiri karanlıkta söner."</w:t>
      </w:r>
    </w:p>
    <w:p/>
    <w:p>
      <w:r xmlns:w="http://schemas.openxmlformats.org/wordprocessingml/2006/main">
        <w:t xml:space="preserve">Levililer 18:8 Babanın karısının çıplaklığını açmayacaksın; bu babanın çıplaklığıdır.</w:t>
      </w:r>
    </w:p>
    <w:p/>
    <w:p>
      <w:r xmlns:w="http://schemas.openxmlformats.org/wordprocessingml/2006/main">
        <w:t xml:space="preserve">Bu pasaj, baba ile karısı arasındaki sınırlara saygı duymanın önemini vurguluyor.</w:t>
      </w:r>
    </w:p>
    <w:p/>
    <w:p>
      <w:r xmlns:w="http://schemas.openxmlformats.org/wordprocessingml/2006/main">
        <w:t xml:space="preserve">1. Anne Babanıza Saygı Gösterin ve Onurlandırın: Levililer 18:8'e Genel Bakış</w:t>
      </w:r>
    </w:p>
    <w:p/>
    <w:p>
      <w:r xmlns:w="http://schemas.openxmlformats.org/wordprocessingml/2006/main">
        <w:t xml:space="preserve">2. Evliliğin Kutsallığı: Levililer 18:8 Işığında Aile İlişkilerimiz</w:t>
      </w:r>
    </w:p>
    <w:p/>
    <w:p>
      <w:r xmlns:w="http://schemas.openxmlformats.org/wordprocessingml/2006/main">
        <w:t xml:space="preserve">1. Çıkış 20:12 Babanıza ve annenize saygı gösterin ki, Tanrınız RAB'bin size vereceği topraklarda günleriniz uzun olsun.</w:t>
      </w:r>
    </w:p>
    <w:p/>
    <w:p>
      <w:r xmlns:w="http://schemas.openxmlformats.org/wordprocessingml/2006/main">
        <w:t xml:space="preserve">2. 1 Korintliler 7:2-4 Ancak cinsel ahlaksızlığa ayartılma nedeniyle her erkeğin kendi karısı ve her kadının kendi kocası olması gerekir. Koca, karısına evlilik haklarını vermeli, aynı şekilde kadın da kocasına. Çünkü kadının kendi bedeni üzerinde yetkisi yoktur ama kocasının yetkisi vardır. Aynı şekilde kocanın da kendi bedeni üzerinde yetkisi yoktur, ancak karısının yetkisi vardır.</w:t>
      </w:r>
    </w:p>
    <w:p/>
    <w:p>
      <w:r xmlns:w="http://schemas.openxmlformats.org/wordprocessingml/2006/main">
        <w:t xml:space="preserve">Levililer 18:9 Kız kardeşinin, babanın kızının ya da annenin kızının çıplaklığını, ister evde ister dışarıda doğmuş olsun, çıplaklığını bile ortaya çıkarmayacaksın.</w:t>
      </w:r>
    </w:p>
    <w:p/>
    <w:p>
      <w:r xmlns:w="http://schemas.openxmlformats.org/wordprocessingml/2006/main">
        <w:t xml:space="preserve">İster yurt içinde ister yurt dışında doğmuş olsun, kız kardeşin çıplaklığının ortaya çıkarılması yasaktır.</w:t>
      </w:r>
    </w:p>
    <w:p/>
    <w:p>
      <w:r xmlns:w="http://schemas.openxmlformats.org/wordprocessingml/2006/main">
        <w:t xml:space="preserve">1. "Kutsallık İçinde Yaşamak: Kutsal Kitap Alçakgönüllülük Hakkında Ne Diyor?"</w:t>
      </w:r>
    </w:p>
    <w:p/>
    <w:p>
      <w:r xmlns:w="http://schemas.openxmlformats.org/wordprocessingml/2006/main">
        <w:t xml:space="preserve">2. "Ailenin Nimeti: Tanrı'nın Eşsiz Tasarımı"</w:t>
      </w:r>
    </w:p>
    <w:p/>
    <w:p>
      <w:r xmlns:w="http://schemas.openxmlformats.org/wordprocessingml/2006/main">
        <w:t xml:space="preserve">1. 1 Selanikliler 4:3-5 - Çünkü Tanrı'nın isteği, hatta sizin kutsanmanız, fuhuştan kaçınmanızdır: Her biriniz kutsallık ve onur içinde kendi kabına nasıl sahip olacağını bilsin; Tanrıyı tanımayan Yahudi olmayanlar gibi şehvet tutkusuyla değil.</w:t>
      </w:r>
    </w:p>
    <w:p/>
    <w:p>
      <w:r xmlns:w="http://schemas.openxmlformats.org/wordprocessingml/2006/main">
        <w:t xml:space="preserve">2. Efesliler 5:3 - Ama fuhuş, her türlü pislik ya da açgözlülük, aranızda bir kez olsun kutsal sayılmasın.</w:t>
      </w:r>
    </w:p>
    <w:p/>
    <w:p>
      <w:r xmlns:w="http://schemas.openxmlformats.org/wordprocessingml/2006/main">
        <w:t xml:space="preserve">Levililer 18:10 Oğlunun kızının ya da kızının kızının çıplaklığını, hatta onların çıplaklığını bile açmayacaksın; çünkü onlarınki senin çıplaklığındır.</w:t>
      </w:r>
    </w:p>
    <w:p/>
    <w:p>
      <w:r xmlns:w="http://schemas.openxmlformats.org/wordprocessingml/2006/main">
        <w:t xml:space="preserve">Bu pasaj aile içindeki ilişkilerin saflığını korumanın önemini vurgulamaktadır.</w:t>
      </w:r>
    </w:p>
    <w:p/>
    <w:p>
      <w:r xmlns:w="http://schemas.openxmlformats.org/wordprocessingml/2006/main">
        <w:t xml:space="preserve">1. Aile İlişkilerinin Kutsallığını Anlamak</w:t>
      </w:r>
    </w:p>
    <w:p/>
    <w:p>
      <w:r xmlns:w="http://schemas.openxmlformats.org/wordprocessingml/2006/main">
        <w:t xml:space="preserve">2. Aile İçinde Yakınlığı Onurlandırmanın Kutsallığı</w:t>
      </w:r>
    </w:p>
    <w:p/>
    <w:p>
      <w:r xmlns:w="http://schemas.openxmlformats.org/wordprocessingml/2006/main">
        <w:t xml:space="preserve">1. Matta 19:4-6 - O şöyle cevap verdi: "Onları başlangıçtan beri yaratanın onları erkek ve dişi yaptığını okumadınız mı?" ve onlar tek beden mi olacaklar? Yani artık iki değil, tek bedendirler.</w:t>
      </w:r>
    </w:p>
    <w:p/>
    <w:p>
      <w:r xmlns:w="http://schemas.openxmlformats.org/wordprocessingml/2006/main">
        <w:t xml:space="preserve">2. Efesliler 5:31-32 - Bu nedenle adam annesini babasını bırakıp karısına bağlanacak ve ikisi tek beden olacak.</w:t>
      </w:r>
    </w:p>
    <w:p/>
    <w:p>
      <w:r xmlns:w="http://schemas.openxmlformats.org/wordprocessingml/2006/main">
        <w:t xml:space="preserve">Levililer 18:11 Babanın karısının, babandan doğan kızının çıplaklığı, o senin kız kardeşindir; onun çıplaklığını açmayacaksın.</w:t>
      </w:r>
    </w:p>
    <w:p/>
    <w:p>
      <w:r xmlns:w="http://schemas.openxmlformats.org/wordprocessingml/2006/main">
        <w:t xml:space="preserve">Bu pasaj, aile üyeleri arasındaki ensest ilişkilerden kaçınmanın önemini vurgulamaktadır.</w:t>
      </w:r>
    </w:p>
    <w:p/>
    <w:p>
      <w:r xmlns:w="http://schemas.openxmlformats.org/wordprocessingml/2006/main">
        <w:t xml:space="preserve">1: Aile ilişkileri kutsaldır ve saygı duyulmalıdır.</w:t>
      </w:r>
    </w:p>
    <w:p/>
    <w:p>
      <w:r xmlns:w="http://schemas.openxmlformats.org/wordprocessingml/2006/main">
        <w:t xml:space="preserve">2: Ensest ilişkilerden kaçınarak babanıza ve annenize saygı gösterin.</w:t>
      </w:r>
    </w:p>
    <w:p/>
    <w:p>
      <w:r xmlns:w="http://schemas.openxmlformats.org/wordprocessingml/2006/main">
        <w:t xml:space="preserve">1: Efesliler 6:1-3 "Çocuklar, Rab yolunda anne babanızın sözünü dinleyin; çünkü bu doğrudur. Babanıza ve annenize saygı gösterin; bu, vaat edilen ilk emirdir; Ta ki, durumunuz iyi olsun ve uzun ömürlü olasınız. dünyada."</w:t>
      </w:r>
    </w:p>
    <w:p/>
    <w:p>
      <w:r xmlns:w="http://schemas.openxmlformats.org/wordprocessingml/2006/main">
        <w:t xml:space="preserve">2: 1 Korintliler 5:1-2 "Aranızda cinsel ahlaksızlığın olduğu ve Yahudi olmayanlar arasında adı bile geçmeyen bir cinsel ahlaksızlığın olduğu söyleniyor; bir adam babasının karısına sahip! Ve sen kibirleniyorsun ve Bu eylemi yapanın aranızdan alınacağından dolayı yas tutmadım."</w:t>
      </w:r>
    </w:p>
    <w:p/>
    <w:p>
      <w:r xmlns:w="http://schemas.openxmlformats.org/wordprocessingml/2006/main">
        <w:t xml:space="preserve">Levililer 18:12 Babanın kız kardeşinin çıplaklığını ortaya çıkarmayacaksın; o babanın en yakın akrabasıdır.</w:t>
      </w:r>
    </w:p>
    <w:p/>
    <w:p>
      <w:r xmlns:w="http://schemas.openxmlformats.org/wordprocessingml/2006/main">
        <w:t xml:space="preserve">Babanın kız kardeşinin yakın akraba olması nedeniyle çıplaklığının ortaya çıkarılması yasaktır.</w:t>
      </w:r>
    </w:p>
    <w:p/>
    <w:p>
      <w:r xmlns:w="http://schemas.openxmlformats.org/wordprocessingml/2006/main">
        <w:t xml:space="preserve">1. Aile ilişkilerine saygı duymanın ve sınırlara saygı duymanın önemi.</w:t>
      </w:r>
    </w:p>
    <w:p/>
    <w:p>
      <w:r xmlns:w="http://schemas.openxmlformats.org/wordprocessingml/2006/main">
        <w:t xml:space="preserve">2. Aile birimini sevmenin ve korumanın gücü.</w:t>
      </w:r>
    </w:p>
    <w:p/>
    <w:p>
      <w:r xmlns:w="http://schemas.openxmlformats.org/wordprocessingml/2006/main">
        <w:t xml:space="preserve">1. Efesliler 5:31-32 Bu nedenle adam annesini babasını bırakıp karısına bağlanacak ve ikisi tek beden olacak.</w:t>
      </w:r>
    </w:p>
    <w:p/>
    <w:p>
      <w:r xmlns:w="http://schemas.openxmlformats.org/wordprocessingml/2006/main">
        <w:t xml:space="preserve">2. Atasözleri 17:17 Dost her zaman sever, kardeş ise sıkıntılı bir dönemde doğar.</w:t>
      </w:r>
    </w:p>
    <w:p/>
    <w:p>
      <w:r xmlns:w="http://schemas.openxmlformats.org/wordprocessingml/2006/main">
        <w:t xml:space="preserve">Levililer 18:13 Annenin kız kardeşinin çıplaklığını ortaya çıkarmayacaksın; çünkü o, annenin en yakın akrabasıdır.</w:t>
      </w:r>
    </w:p>
    <w:p/>
    <w:p>
      <w:r xmlns:w="http://schemas.openxmlformats.org/wordprocessingml/2006/main">
        <w:t xml:space="preserve">Bu pasaj, yakın bir akrabayla cinsel faaliyette bulunmayarak aile ilişkilerine saygı göstermenin önemini vurgulamaktadır.</w:t>
      </w:r>
    </w:p>
    <w:p/>
    <w:p>
      <w:r xmlns:w="http://schemas.openxmlformats.org/wordprocessingml/2006/main">
        <w:t xml:space="preserve">1: "Aile İlişkilerinizi Onurlandırın"</w:t>
      </w:r>
    </w:p>
    <w:p/>
    <w:p>
      <w:r xmlns:w="http://schemas.openxmlformats.org/wordprocessingml/2006/main">
        <w:t xml:space="preserve">2: "Akrabalarınızı Sevin ve Saygı Duyun"</w:t>
      </w:r>
    </w:p>
    <w:p/>
    <w:p>
      <w:r xmlns:w="http://schemas.openxmlformats.org/wordprocessingml/2006/main">
        <w:t xml:space="preserve">1: Matta 12:48-50 - "Cennetteki Babamın isteğini yerine getiren kişi, benim erkek kardeşim, kız kardeşim ve annemdir."</w:t>
      </w:r>
    </w:p>
    <w:p/>
    <w:p>
      <w:r xmlns:w="http://schemas.openxmlformats.org/wordprocessingml/2006/main">
        <w:t xml:space="preserve">2: 1 Timoteos 5:1-2 - "Yaşlı kadınlara anneniz, genç kadınlara ise kız kardeşleriniz gibi, tam bir saflıkla davranın."</w:t>
      </w:r>
    </w:p>
    <w:p/>
    <w:p>
      <w:r xmlns:w="http://schemas.openxmlformats.org/wordprocessingml/2006/main">
        <w:t xml:space="preserve">Levililer 18:14 Babanın kardeşinin çıplaklığını ortaya çıkarmayacaksın, karısına yaklaşmayacaksın; o senin teyzendir.</w:t>
      </w:r>
    </w:p>
    <w:p/>
    <w:p>
      <w:r xmlns:w="http://schemas.openxmlformats.org/wordprocessingml/2006/main">
        <w:t xml:space="preserve">Babanızın erkek kardeşinin hanımı olan teyzeniz ile cinsel ilişkide bulunmak yasaktır.</w:t>
      </w:r>
    </w:p>
    <w:p/>
    <w:p>
      <w:r xmlns:w="http://schemas.openxmlformats.org/wordprocessingml/2006/main">
        <w:t xml:space="preserve">1. İlişkilerde Saygının Önemi</w:t>
      </w:r>
    </w:p>
    <w:p/>
    <w:p>
      <w:r xmlns:w="http://schemas.openxmlformats.org/wordprocessingml/2006/main">
        <w:t xml:space="preserve">2. Tanrı'nın Emirlerini Tutmak</w:t>
      </w:r>
    </w:p>
    <w:p/>
    <w:p>
      <w:r xmlns:w="http://schemas.openxmlformats.org/wordprocessingml/2006/main">
        <w:t xml:space="preserve">1. Mısır'dan Çıkış 20:14 - Zina yapmayacaksın.</w:t>
      </w:r>
    </w:p>
    <w:p/>
    <w:p>
      <w:r xmlns:w="http://schemas.openxmlformats.org/wordprocessingml/2006/main">
        <w:t xml:space="preserve">2. Atasözleri 6:32 - Zina yapanın aklı yoktur; bunu yapan kendini yok eder.</w:t>
      </w:r>
    </w:p>
    <w:p/>
    <w:p>
      <w:r xmlns:w="http://schemas.openxmlformats.org/wordprocessingml/2006/main">
        <w:t xml:space="preserve">Levililer 18:15 Kayınvalidenin çıplaklığını ortaya çıkarmayacaksın; o, oğlunun karısıdır; onun çıplaklığını ortaya çıkarmayacaksın.</w:t>
      </w:r>
    </w:p>
    <w:p/>
    <w:p>
      <w:r xmlns:w="http://schemas.openxmlformats.org/wordprocessingml/2006/main">
        <w:t xml:space="preserve">Bu pasaj, kişinin geliniyle ensest ilişkiye girmesine karşı Tanrı'nın bir uyarısıdır.</w:t>
      </w:r>
    </w:p>
    <w:p/>
    <w:p>
      <w:r xmlns:w="http://schemas.openxmlformats.org/wordprocessingml/2006/main">
        <w:t xml:space="preserve">1. Aile ilişkilerine saygı göstermenin ve ahlak dışı davranışlardan kaçınmanın önemi.</w:t>
      </w:r>
    </w:p>
    <w:p/>
    <w:p>
      <w:r xmlns:w="http://schemas.openxmlformats.org/wordprocessingml/2006/main">
        <w:t xml:space="preserve">2. Allah'ın emir ve kanunlarına uymamanın sonuçları.</w:t>
      </w:r>
    </w:p>
    <w:p/>
    <w:p>
      <w:r xmlns:w="http://schemas.openxmlformats.org/wordprocessingml/2006/main">
        <w:t xml:space="preserve">1. 1 Korintliler 6:18-20 - "Cinsel ahlaksızlıktan kaçının. Bir kişinin işlediği diğer tüm günahlar bedenin dışındadır, fakat cinsel ahlaksız kişi kendi bedenine karşı günah işler. Yoksa bedeninizin bir Tanrı tapınağı olduğunu bilmiyor musunuz? Tanrı'dan aldığınız Kutsal Ruh içinizde mi? Siz kendinize ait değilsiniz, çünkü bir bedel karşılığında satın alındınız. O halde Tanrı'yı bedeninizde yüceltin."</w:t>
      </w:r>
    </w:p>
    <w:p/>
    <w:p>
      <w:r xmlns:w="http://schemas.openxmlformats.org/wordprocessingml/2006/main">
        <w:t xml:space="preserve">2. Efesliler 5:3-5 - "Fakat azizlere yakışan şekilde, aranızda cinsel ahlaksızlığın, her türlü pisliğin ya da açgözlülüğün adı bile anılmamalı. Yersiz hiçbir pislik, budalaca konuşma ya da kaba şakalar olmasın. ama bunun yerine şükran duyulsun. Çünkü şundan emin olabilirsiniz ki, cinsel ahlaksızlık yapan ya da kirli olan ya da açgözlü (yani putperest olan) herkesin Mesih'in ve Tanrı'nın krallığında mirası yoktur."</w:t>
      </w:r>
    </w:p>
    <w:p/>
    <w:p>
      <w:r xmlns:w="http://schemas.openxmlformats.org/wordprocessingml/2006/main">
        <w:t xml:space="preserve">Levililer 18:16 Kardeşinin karısının çıplaklığını ortaya çıkarmayacaksın; bu, kardeşinin çıplaklığıdır.</w:t>
      </w:r>
    </w:p>
    <w:p/>
    <w:p>
      <w:r xmlns:w="http://schemas.openxmlformats.org/wordprocessingml/2006/main">
        <w:t xml:space="preserve">Kardeşin karısının çıplaklığını ortaya çıkarmak haramdır.</w:t>
      </w:r>
    </w:p>
    <w:p/>
    <w:p>
      <w:r xmlns:w="http://schemas.openxmlformats.org/wordprocessingml/2006/main">
        <w:t xml:space="preserve">1. "İlişkilerde Onurun Değeri"</w:t>
      </w:r>
    </w:p>
    <w:p/>
    <w:p>
      <w:r xmlns:w="http://schemas.openxmlformats.org/wordprocessingml/2006/main">
        <w:t xml:space="preserve">2. "Tanrı'nın Vefa Görüşü"</w:t>
      </w:r>
    </w:p>
    <w:p/>
    <w:p>
      <w:r xmlns:w="http://schemas.openxmlformats.org/wordprocessingml/2006/main">
        <w:t xml:space="preserve">1. Özdeyişler 6:32-33 "Zina yapanın sağduyusu yoktur; bunu yapan kendini yok eder. Yaralanır, şerefi lekelenir ve utancı silinmez."</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Levililer 18:17 Bir kadının ve kızının çıplaklığını açmayacaksın, onun oğlunun kızını ya da kızının kızını da onun çıplaklığını açmayacaksın; çünkü onlar onun yakın akrabalarıdır; bu kötülüktür.</w:t>
      </w:r>
    </w:p>
    <w:p/>
    <w:p>
      <w:r xmlns:w="http://schemas.openxmlformats.org/wordprocessingml/2006/main">
        <w:t xml:space="preserve">Bu pasaj, bir kadının ve ailesinin çıplaklığının açığa çıkarılmasının kötülük olarak görülmesi nedeniyle uyarıda bulunuyor.</w:t>
      </w:r>
    </w:p>
    <w:p/>
    <w:p>
      <w:r xmlns:w="http://schemas.openxmlformats.org/wordprocessingml/2006/main">
        <w:t xml:space="preserve">1. "Akrabalığın Gücü: Aile İlişkilerimize Neden Saygı Göstermeliyiz"</w:t>
      </w:r>
    </w:p>
    <w:p/>
    <w:p>
      <w:r xmlns:w="http://schemas.openxmlformats.org/wordprocessingml/2006/main">
        <w:t xml:space="preserve">2. "Tanrı'nın Yasasına Karşı Sorumluluğumuzu Hatırlamak: Neden Levililer 18:17'ye Uymalıyız"</w:t>
      </w:r>
    </w:p>
    <w:p/>
    <w:p>
      <w:r xmlns:w="http://schemas.openxmlformats.org/wordprocessingml/2006/main">
        <w:t xml:space="preserve">1. 1 Timoteos 5:1-2 - "Yaşlı adamı azarlamayın, onu bir baba gibi, genç erkekleri kardeş gibi, yaşlı kadınları anne gibi, genç kadınları kız kardeş gibi, tüm saflığıyla cesaretlendirin."</w:t>
      </w:r>
    </w:p>
    <w:p/>
    <w:p>
      <w:r xmlns:w="http://schemas.openxmlformats.org/wordprocessingml/2006/main">
        <w:t xml:space="preserve">2. Yaratılış 2:24 - "Bu nedenle adam annesini babasını bırakıp karısına bağlanacak ve ikisi tek beden olacak."</w:t>
      </w:r>
    </w:p>
    <w:p/>
    <w:p>
      <w:r xmlns:w="http://schemas.openxmlformats.org/wordprocessingml/2006/main">
        <w:t xml:space="preserve">Levililer 18:18 Hayattayken kız kardeşini kızdırmak, çıplaklığını ortaya çıkarmak için ona bir eş almayacaksın.</w:t>
      </w:r>
    </w:p>
    <w:p/>
    <w:p>
      <w:r xmlns:w="http://schemas.openxmlformats.org/wordprocessingml/2006/main">
        <w:t xml:space="preserve">Levililer'in bu pasajı, kız kardeşine eş almayı yasaklıyor çünkü bu, kız kardeşine büyük sıkıntı ve aşağılanma yaşatacaktır.</w:t>
      </w:r>
    </w:p>
    <w:p/>
    <w:p>
      <w:r xmlns:w="http://schemas.openxmlformats.org/wordprocessingml/2006/main">
        <w:t xml:space="preserve">1: Tanrı'nın sevgisi insanlara ve onların ilişkilerine saygıyı gösterir.</w:t>
      </w:r>
    </w:p>
    <w:p/>
    <w:p>
      <w:r xmlns:w="http://schemas.openxmlformats.org/wordprocessingml/2006/main">
        <w:t xml:space="preserve">2: Haset ve kıskançlıktan korunmanın önemi.</w:t>
      </w:r>
    </w:p>
    <w:p/>
    <w:p>
      <w:r xmlns:w="http://schemas.openxmlformats.org/wordprocessingml/2006/main">
        <w:t xml:space="preserve">1: Matta 5:43-44 "Komşunu seveceksin, düşmanından nefret edeceksin" dendiğini duydunuz. Ama ben size şunu söylüyorum: Düşmanlarınızı sevin ve size zulmedenler için dua edin.</w:t>
      </w:r>
    </w:p>
    <w:p/>
    <w:p>
      <w:r xmlns:w="http://schemas.openxmlformats.org/wordprocessingml/2006/main">
        <w:t xml:space="preserve">2: Yakup 4:11-12 Kardeşler, birbirinize karşı kötü konuşmayın. Kardeşinin aleyhinde konuşan veya kardeşini yargılayan kişi, kanuna karşı kötülük söyler ve kanunu yargılar. Ama eğer kanunu yargılıyorsanız, kanunun uygulayıcısı değil, yargıcısınız demektir.</w:t>
      </w:r>
    </w:p>
    <w:p/>
    <w:p>
      <w:r xmlns:w="http://schemas.openxmlformats.org/wordprocessingml/2006/main">
        <w:t xml:space="preserve">Levililer 18:19 Ayrıca, bir kadın kirliliğinden dolayı ayrı tutulduğu sürece, bir kadına çıplaklığını açmak için yaklaşmayacaksın.</w:t>
      </w:r>
    </w:p>
    <w:p/>
    <w:p>
      <w:r xmlns:w="http://schemas.openxmlformats.org/wordprocessingml/2006/main">
        <w:t xml:space="preserve">Levililer'den alınan bu pasaj, bir kadının kirli durumdayken çıplaklığının açığa çıkmaması emrini anlatıyor.</w:t>
      </w:r>
    </w:p>
    <w:p/>
    <w:p>
      <w:r xmlns:w="http://schemas.openxmlformats.org/wordprocessingml/2006/main">
        <w:t xml:space="preserve">1. "Tanrı'nın Cinsel Saflık Planı"</w:t>
      </w:r>
    </w:p>
    <w:p/>
    <w:p>
      <w:r xmlns:w="http://schemas.openxmlformats.org/wordprocessingml/2006/main">
        <w:t xml:space="preserve">2. "Vücudumuzu Yönetmek"</w:t>
      </w:r>
    </w:p>
    <w:p/>
    <w:p>
      <w:r xmlns:w="http://schemas.openxmlformats.org/wordprocessingml/2006/main">
        <w:t xml:space="preserve">1. 1 Korintliler 6:12-20 - "Benim için her şey yasaldır, ama her şey yararlı değildir. Benim için her şey yasaldır, ama hiçbir şeyin kölesi olmayacağım."</w:t>
      </w:r>
    </w:p>
    <w:p/>
    <w:p>
      <w:r xmlns:w="http://schemas.openxmlformats.org/wordprocessingml/2006/main">
        <w:t xml:space="preserve">2. Matta 5:27-28 - "Zina etmeyeceksin dendiğini duydunuz. Ama size şunu söyleyeyim, bir kadına şehvetle bakan herkes, yüreğinde o kadınla zaten zina yapmıştır."</w:t>
      </w:r>
    </w:p>
    <w:p/>
    <w:p>
      <w:r xmlns:w="http://schemas.openxmlformats.org/wordprocessingml/2006/main">
        <w:t xml:space="preserve">Levililer 18:20 Ayrıca komşunun karısıyla kendini kirletmek için onunla cinsel ilişki kurmayacaksın.</w:t>
      </w:r>
    </w:p>
    <w:p/>
    <w:p>
      <w:r xmlns:w="http://schemas.openxmlformats.org/wordprocessingml/2006/main">
        <w:t xml:space="preserve">Rab, kişinin komşusunun karısıyla zina yapmasını ve cinsel ahlaksızlığını yasaklar.</w:t>
      </w:r>
    </w:p>
    <w:p/>
    <w:p>
      <w:r xmlns:w="http://schemas.openxmlformats.org/wordprocessingml/2006/main">
        <w:t xml:space="preserve">1. Rabbin Sevgisi: Zina ve Cinsel Ahlaksızlığı Reddetmek</w:t>
      </w:r>
    </w:p>
    <w:p/>
    <w:p>
      <w:r xmlns:w="http://schemas.openxmlformats.org/wordprocessingml/2006/main">
        <w:t xml:space="preserve">2. Tanrı'nın Vefa Hediyesi: Zina ve Cinsel Ahlaksızlıktan Uzak Durmak</w:t>
      </w:r>
    </w:p>
    <w:p/>
    <w:p>
      <w:r xmlns:w="http://schemas.openxmlformats.org/wordprocessingml/2006/main">
        <w:t xml:space="preserve">1. 1 Korintliler 6:18-20 - "Cinsel ahlaksızlıktan kaçının. Bir kişinin işlediği diğer tüm günahlar bedenin dışındadır, ama cinsel açıdan günah işleyen, kendi bedenine karşı günah işlemiş olur. Bedenlerinizin Kutsal Tanrı'nın tapınakları olduğunu bilmiyor musunuz? Ey içinizde kim var, Tanrı'dan kimi aldınız? Siz kendinize ait değilsiniz; bir bedel karşılığında satın alındınız. Bu nedenle bedenlerinizle Tanrı'yı yüceltin."</w:t>
      </w:r>
    </w:p>
    <w:p/>
    <w:p>
      <w:r xmlns:w="http://schemas.openxmlformats.org/wordprocessingml/2006/main">
        <w:t xml:space="preserve">2. İbraniler 13:4 - "Evlilik herkes arasında onurlu olsun ve evlilik yatağı kirlenmesin, çünkü Tanrı cinsel açıdan ahlaksız ve zina yapanları yargılayacaktır."</w:t>
      </w:r>
    </w:p>
    <w:p/>
    <w:p>
      <w:r xmlns:w="http://schemas.openxmlformats.org/wordprocessingml/2006/main">
        <w:t xml:space="preserve">Levililer 18:21 Ve soyundan hiçbirinin Molek'e ateşten geçmesine izin vermeyeceksin ve Tanrının ismine saygısızlık etmeyeceksin; Ben RAB'im.</w:t>
      </w:r>
    </w:p>
    <w:p/>
    <w:p>
      <w:r xmlns:w="http://schemas.openxmlformats.org/wordprocessingml/2006/main">
        <w:t xml:space="preserve">Levililer kitabındaki bu ayet, çocukları tanrı Molech'e kurban etme pagan uygulamasına katılmaya karşı uyarıda bulunuyor.</w:t>
      </w:r>
    </w:p>
    <w:p/>
    <w:p>
      <w:r xmlns:w="http://schemas.openxmlformats.org/wordprocessingml/2006/main">
        <w:t xml:space="preserve">1: Tanrı bizimle bir ilişki arzulayan sevgi dolu bir Tanrıdır, bir fedakarlık değil.</w:t>
      </w:r>
    </w:p>
    <w:p/>
    <w:p>
      <w:r xmlns:w="http://schemas.openxmlformats.org/wordprocessingml/2006/main">
        <w:t xml:space="preserve">2: Tanrı'nın adını kirletecek her türlü faaliyetten kaçınarak O'nun adını onurlandırmalı ve yüceltmeliyiz.</w:t>
      </w:r>
    </w:p>
    <w:p/>
    <w:p>
      <w:r xmlns:w="http://schemas.openxmlformats.org/wordprocessingml/2006/main">
        <w:t xml:space="preserve">1: Efesliler 5:1-2 - "Bu nedenle, sevgili çocuklar olarak Tanrı'yı örnek alın. Mesih'in bizi sevdiği ve kendisini bizim için güzel kokulu bir sunu ve kurban olarak nasıl Tanrı'ya sunduğu gibi, sevgide de yürüyün."</w:t>
      </w:r>
    </w:p>
    <w:p/>
    <w:p>
      <w:r xmlns:w="http://schemas.openxmlformats.org/wordprocessingml/2006/main">
        <w:t xml:space="preserve">2: Yeremya 7:31 - "Oğullarını ve kızlarını ateşte yakmak için Hinnom oğlu vadisindeki Tofet'te yüksek yerler inşa ettiler; ben onlara emretmedim ve oraya da gelmediler. Kalbim."</w:t>
      </w:r>
    </w:p>
    <w:p/>
    <w:p>
      <w:r xmlns:w="http://schemas.openxmlformats.org/wordprocessingml/2006/main">
        <w:t xml:space="preserve">Levililer 18:22 Kadınlarla olduğu gibi insanlarla da yalan söylemeyeceksin; bu iğrenç bir şeydir.</w:t>
      </w:r>
    </w:p>
    <w:p/>
    <w:p>
      <w:r xmlns:w="http://schemas.openxmlformats.org/wordprocessingml/2006/main">
        <w:t xml:space="preserve">Bu pasaj, eşcinsel faaliyette bulunmanın günah ve iğrenç bir şey olduğunu hatırlatıyor.</w:t>
      </w:r>
    </w:p>
    <w:p/>
    <w:p>
      <w:r xmlns:w="http://schemas.openxmlformats.org/wordprocessingml/2006/main">
        <w:t xml:space="preserve">1. Tanrı'nın emirlerine uymayı ve dünyanın günahkar davranışlarından etkilenmemeyi hatırlamalıyız.</w:t>
      </w:r>
    </w:p>
    <w:p/>
    <w:p>
      <w:r xmlns:w="http://schemas.openxmlformats.org/wordprocessingml/2006/main">
        <w:t xml:space="preserve">2. O'nun yasakladığı faaliyetlerde bulunmak yerine, Tanrı'nın razı olacağı bir hayat yaşamaya çalışmalıyız.</w:t>
      </w:r>
    </w:p>
    <w:p/>
    <w:p>
      <w:r xmlns:w="http://schemas.openxmlformats.org/wordprocessingml/2006/main">
        <w:t xml:space="preserve">1. Romalılar 1:26-27 - Bu nedenle Tanrı onları onursuz tutkulara teslim etti. Çünkü onların kadınları, doğal ilişkileri doğaya aykırı olanlarla değiştirdiler; ve erkekler de aynı şekilde kadınlarla doğal ilişkilerden vazgeçtiler ve birbirlerine karşı tutkuyla yanıp tutuştular, erkekler erkeklerle utanmazca davranışlarda bulundular ve yaptıkları hatanın cezasını kendi başlarına aldılar.</w:t>
      </w:r>
    </w:p>
    <w:p/>
    <w:p>
      <w:r xmlns:w="http://schemas.openxmlformats.org/wordprocessingml/2006/main">
        <w:t xml:space="preserve">2. 1 Korintliler 6:9-10 - Yoksa haksızların Tanrı'nın krallığını miras almayacağını bilmiyor musunuz? Aldanmayın; ne fuhuş yapanlar, ne putperestler, ne zina yapanlar, ne eşcinsellik yapan erkekler, ne hırsızlar, ne açgözlüler, ne ayyaşlar, ne sövücüler, ne de dolandırıcılar Tanrı'nın krallığını miras alacaklar.</w:t>
      </w:r>
    </w:p>
    <w:p/>
    <w:p>
      <w:r xmlns:w="http://schemas.openxmlformats.org/wordprocessingml/2006/main">
        <w:t xml:space="preserve">Levililer 18:23 Kendini kirletmek için hiçbir hayvanla birlikte yatmayacaksın; hiçbir kadın da bir hayvanın önünde durup ona uzanmayacak; bu kafa karışıklığıdır.</w:t>
      </w:r>
    </w:p>
    <w:p/>
    <w:p>
      <w:r xmlns:w="http://schemas.openxmlformats.org/wordprocessingml/2006/main">
        <w:t xml:space="preserve">Bir kişinin bir hayvanla cinsel ilişkiye girmesi, iğrenç bir durum olarak kabul edildiğinden yasaktır.</w:t>
      </w:r>
    </w:p>
    <w:p/>
    <w:p>
      <w:r xmlns:w="http://schemas.openxmlformats.org/wordprocessingml/2006/main">
        <w:t xml:space="preserve">1. Tanrısal Bir Yaşam: Kutsallığın Anlamı (Levililer 18:23)</w:t>
      </w:r>
    </w:p>
    <w:p/>
    <w:p>
      <w:r xmlns:w="http://schemas.openxmlformats.org/wordprocessingml/2006/main">
        <w:t xml:space="preserve">2. Evliliğin Kutsallığı ve Hayvanlarla Cinsel İlişkinin Günahı (Levililer 18:23)</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Özdeyişler 6:16-19 - Rab'bin nefret ettiği altı şey vardır, onun için iğrenç olan yedi şey vardır: Kibirli gözler, yalancı dil, suçsuz kanı döken eller, kötü düzenler kuran yürek, aceleci ayaklar kötülüğe sürükleyen, yalan saçan yalancı tanık ve toplumda çatışma çıkaran kişidir.</w:t>
      </w:r>
    </w:p>
    <w:p/>
    <w:p>
      <w:r xmlns:w="http://schemas.openxmlformats.org/wordprocessingml/2006/main">
        <w:t xml:space="preserve">Levililer 18:24 Bunların hiçbirinde kendinizi kirletmeyin; çünkü önünüzden kovduğum uluslar bütün bunlarda kirlidir;</w:t>
      </w:r>
    </w:p>
    <w:p/>
    <w:p>
      <w:r xmlns:w="http://schemas.openxmlformats.org/wordprocessingml/2006/main">
        <w:t xml:space="preserve">Bu pasaj, Tanrı'nın, halkının kendilerinden önce kovduğu uluslar gibi davranmaması gerektiği yönündeki uyarısını vurguluyor.</w:t>
      </w:r>
    </w:p>
    <w:p/>
    <w:p>
      <w:r xmlns:w="http://schemas.openxmlformats.org/wordprocessingml/2006/main">
        <w:t xml:space="preserve">1: Ahlaksızlığa Karşı Tanrı'nın Uyarısı</w:t>
      </w:r>
    </w:p>
    <w:p/>
    <w:p>
      <w:r xmlns:w="http://schemas.openxmlformats.org/wordprocessingml/2006/main">
        <w:t xml:space="preserve">2: Kutsal Bir Yaşam Yaşamak</w:t>
      </w:r>
    </w:p>
    <w:p/>
    <w:p>
      <w:r xmlns:w="http://schemas.openxmlformats.org/wordprocessingml/2006/main">
        <w:t xml:space="preserve">1: Romalılar 12:2 - "Bu dünyaya uymayın, zihninizi yenileyerek değişin; öyle ki, sınayarak Tanrı'nın isteğinin ne olduğunu, neyin iyi, makbul ve mükemmel olduğunu ayırt edebilirsiniz."</w:t>
      </w:r>
    </w:p>
    <w:p/>
    <w:p>
      <w:r xmlns:w="http://schemas.openxmlformats.org/wordprocessingml/2006/main">
        <w:t xml:space="preserve">2: Efesliler 5:3-4 - "Fakat azizlere yakışan şekilde, aranızda cinsel ahlaksızlığın, her türlü kirliliğin ya da açgözlülüğün adı bile anılmamalı. Yersiz olan hiçbir pislik, budalaca konuşma ya da kaba şakalar olmasın. ama bunun yerine şükran günü olsun."</w:t>
      </w:r>
    </w:p>
    <w:p/>
    <w:p>
      <w:r xmlns:w="http://schemas.openxmlformats.org/wordprocessingml/2006/main">
        <w:t xml:space="preserve">Levililer 18:25 Ve ülke kirlendi; bu yüzden oradaki kötülüğü ziyaret ediyorum ve ülke sakinlerini kusuyor.</w:t>
      </w:r>
    </w:p>
    <w:p/>
    <w:p>
      <w:r xmlns:w="http://schemas.openxmlformats.org/wordprocessingml/2006/main">
        <w:t xml:space="preserve">Ülke kirletiliyor ve Tanrı, orada yaşayanları kötülüklerinden dolayı cezalandırıyor.</w:t>
      </w:r>
    </w:p>
    <w:p/>
    <w:p>
      <w:r xmlns:w="http://schemas.openxmlformats.org/wordprocessingml/2006/main">
        <w:t xml:space="preserve">1: O'nun gazabının cezasına maruz kalmamak için Tanrı'nın yasasına uygun yaşamaya çalışmalıyız.</w:t>
      </w:r>
    </w:p>
    <w:p/>
    <w:p>
      <w:r xmlns:w="http://schemas.openxmlformats.org/wordprocessingml/2006/main">
        <w:t xml:space="preserve">2: Eğer O'nun hükmünden kurtulmak istiyorsak, günahlarımızdan tövbe etmeli ve Tanrı'dan bağışlanma dilemeliyiz.</w:t>
      </w:r>
    </w:p>
    <w:p/>
    <w:p>
      <w:r xmlns:w="http://schemas.openxmlformats.org/wordprocessingml/2006/main">
        <w:t xml:space="preserve">1: İşaya 1:18-20 - "Gelin, birlikte düşünelim, diyor Rab: Günahlarınız kırmızı olsa da kar gibi beyaz olacak; koyu kırmızı olsa da yün gibi olacak. Eğer istekli ve itaatkarsanız, ülkenin iyi ürünlerini yiyeceksiniz; ama eğer reddeder ve isyan ederseniz, kılıçla yenileceksiniz; çünkü Rabbin ağzı konuştu.</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Levililer 18:26 Bu nedenle kanunlarıma ve hükümlerime uyacaksınız ve bu iğrençliklerin hiçbirini yapmayacaksınız; ne kendi milletinizden, ne de aranızda misafir olan bir yabancıdan;</w:t>
      </w:r>
    </w:p>
    <w:p/>
    <w:p>
      <w:r xmlns:w="http://schemas.openxmlformats.org/wordprocessingml/2006/main">
        <w:t xml:space="preserve">Tanrı, İsrailoğullarına Kendi kanunlarına ve hükümlerine uymalarını emreder ve ister kendi milletlerinin üyeleri tarafından, ister aralarında yaşayan yabancılar tarafından işlenen her türlü iğrençliğe karşı uyarıda bulunur.</w:t>
      </w:r>
    </w:p>
    <w:p/>
    <w:p>
      <w:r xmlns:w="http://schemas.openxmlformats.org/wordprocessingml/2006/main">
        <w:t xml:space="preserve">1. Allah'ın Emirlerine Uyma Yükümlülüğümüz</w:t>
      </w:r>
    </w:p>
    <w:p/>
    <w:p>
      <w:r xmlns:w="http://schemas.openxmlformats.org/wordprocessingml/2006/main">
        <w:t xml:space="preserve">2. İğrençlik Tehlikesi</w:t>
      </w:r>
    </w:p>
    <w:p/>
    <w:p>
      <w:r xmlns:w="http://schemas.openxmlformats.org/wordprocessingml/2006/main">
        <w:t xml:space="preserve">1. Matta 22:37-40 - Tanrınız Rab'bi bütün yüreğinizle, bütün canınızla ve bütün aklınızla sevin.</w:t>
      </w:r>
    </w:p>
    <w:p/>
    <w:p>
      <w:r xmlns:w="http://schemas.openxmlformats.org/wordprocessingml/2006/main">
        <w:t xml:space="preserve">2. Romalılar 12:2 - Bu dünyanın düzenine uymayın, zihninizin yenilenmesiyle değişin.</w:t>
      </w:r>
    </w:p>
    <w:p/>
    <w:p>
      <w:r xmlns:w="http://schemas.openxmlformats.org/wordprocessingml/2006/main">
        <w:t xml:space="preserve">Levililer 18:27 (Sizden önce de ülkenin insanları bu iğrençliklerin hepsini yaptı ve ülke kirlendi;)</w:t>
      </w:r>
    </w:p>
    <w:p/>
    <w:p>
      <w:r xmlns:w="http://schemas.openxmlformats.org/wordprocessingml/2006/main">
        <w:t xml:space="preserve">Levililer'in bu pasajı, İsrailoğullarının önündeki topraklarda yaşayan insanların iğrençliklerinden söz ediyor.</w:t>
      </w:r>
    </w:p>
    <w:p/>
    <w:p>
      <w:r xmlns:w="http://schemas.openxmlformats.org/wordprocessingml/2006/main">
        <w:t xml:space="preserve">1. Allah tarafından affedilebilmek için günahlarımızın farkına varıp tövbe etmeliyiz.</w:t>
      </w:r>
    </w:p>
    <w:p/>
    <w:p>
      <w:r xmlns:w="http://schemas.openxmlformats.org/wordprocessingml/2006/main">
        <w:t xml:space="preserve">2. Bizden öncekilerin günahkâr yollarına uymamalıyız.</w:t>
      </w:r>
    </w:p>
    <w:p/>
    <w:p>
      <w:r xmlns:w="http://schemas.openxmlformats.org/wordprocessingml/2006/main">
        <w:t xml:space="preserve">1. Hezekiel 18:30-32 - Bu nedenle, ey İsrail halkı, hepinizi kendi yollarına göre yargılayacağım, diyor Rab Tanrı. Tövbe edin ve tüm günahlarınızdan dönün; Böylece kötülük senin yıkımın olmayacak. Aşırılık yaptığınız tüm günahlarınızı kendinizden uzaklaştırın; ve sana yeni bir yürek ve yeni bir ruh versin; çünkü neden öleceksin, ey İsrail evi? Çünkü ölenin ölümünden hiç hoşlanmam, Rab Yehova şöyle diyor: Bunun için dönün ve yaşayın.</w:t>
      </w:r>
    </w:p>
    <w:p/>
    <w:p>
      <w:r xmlns:w="http://schemas.openxmlformats.org/wordprocessingml/2006/main">
        <w:t xml:space="preserve">2. Yakup 4:7-8 -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Levililer 18:28 Öyle ki, ülke sizden önceki ulusları püskürttüğü gibi, onu kirlettiğinizde sizi de kusmasın.</w:t>
      </w:r>
    </w:p>
    <w:p/>
    <w:p>
      <w:r xmlns:w="http://schemas.openxmlformats.org/wordprocessingml/2006/main">
        <w:t xml:space="preserve">Tanrı'nın, kovulmaktan kaçınmak için toprağı kirletmemeniz yönündeki uyarısı.</w:t>
      </w:r>
    </w:p>
    <w:p/>
    <w:p>
      <w:r xmlns:w="http://schemas.openxmlformats.org/wordprocessingml/2006/main">
        <w:t xml:space="preserve">1. Tanrı'nın toprağın kirletilmesine karşı uyarısı ve itaatsizliğin sonuçları</w:t>
      </w:r>
    </w:p>
    <w:p/>
    <w:p>
      <w:r xmlns:w="http://schemas.openxmlformats.org/wordprocessingml/2006/main">
        <w:t xml:space="preserve">2. Toprağa saygı duymanın ve ona özen göstermenin önemi</w:t>
      </w:r>
    </w:p>
    <w:p/>
    <w:p>
      <w:r xmlns:w="http://schemas.openxmlformats.org/wordprocessingml/2006/main">
        <w:t xml:space="preserve">1. Tesniye 4:25-31 - Tanrı'nın İsrailoğullarına, kanunlarına ve kurallarına uymaları ve onlardan yüz çevirmemeleri konusunda uyarısı</w:t>
      </w:r>
    </w:p>
    <w:p/>
    <w:p>
      <w:r xmlns:w="http://schemas.openxmlformats.org/wordprocessingml/2006/main">
        <w:t xml:space="preserve">2. Atasözleri 11:30 - "Doğruların meyvesi hayat ağacıdır; canları kazanan bilgedir."</w:t>
      </w:r>
    </w:p>
    <w:p/>
    <w:p>
      <w:r xmlns:w="http://schemas.openxmlformats.org/wordprocessingml/2006/main">
        <w:t xml:space="preserve">Levililer 18:29 Kim bu iğrençliklerden herhangi birini yaparsa, bunları işleyen canlar bile halkının arasından atılacaktır.</w:t>
      </w:r>
    </w:p>
    <w:p/>
    <w:p>
      <w:r xmlns:w="http://schemas.openxmlformats.org/wordprocessingml/2006/main">
        <w:t xml:space="preserve">Tanrı'nın emirlerine uymamanın sonuçları ağırdır; hatta kişinin kendi halkından kopma noktasına kadar varabilir.</w:t>
      </w:r>
    </w:p>
    <w:p/>
    <w:p>
      <w:r xmlns:w="http://schemas.openxmlformats.org/wordprocessingml/2006/main">
        <w:t xml:space="preserve">1. Tanrı'nın Emirlerine İtaat Edin veya Ciddi Sonuçları Riske Atın</w:t>
      </w:r>
    </w:p>
    <w:p/>
    <w:p>
      <w:r xmlns:w="http://schemas.openxmlformats.org/wordprocessingml/2006/main">
        <w:t xml:space="preserve">2. Yaratıcınıza Layık Bir Hayat Yaşayın</w:t>
      </w:r>
    </w:p>
    <w:p/>
    <w:p>
      <w:r xmlns:w="http://schemas.openxmlformats.org/wordprocessingml/2006/main">
        <w:t xml:space="preserve">1. Yaratılış 2:17 - "Ama iyiyle kötüyü bilme ağacından yemeyeceksin; çünkü ondan yediğin gün kesinlikle ölürsün."</w:t>
      </w:r>
    </w:p>
    <w:p/>
    <w:p>
      <w:r xmlns:w="http://schemas.openxmlformats.org/wordprocessingml/2006/main">
        <w:t xml:space="preserve">2. Yakup 4:17 - "Bu nedenle iyilik yapmayı bilip de yapmayan kişi için bu günahtır."</w:t>
      </w:r>
    </w:p>
    <w:p/>
    <w:p>
      <w:r xmlns:w="http://schemas.openxmlformats.org/wordprocessingml/2006/main">
        <w:t xml:space="preserve">Levililer 18:30 Bu nedenle, önünüzde yapılan bu iğrenç geleneklerin hiçbirini uygulamamak ve bu iğrenç geleneklerle kendinizi kirletmemek için buyruğuma uyacaksınız. Ben Tanrınız RAB'İM.</w:t>
      </w:r>
    </w:p>
    <w:p/>
    <w:p>
      <w:r xmlns:w="http://schemas.openxmlformats.org/wordprocessingml/2006/main">
        <w:t xml:space="preserve">Tanrı, halkına kendilerinden önce uygulanan iğrenç geleneklere katılmamalarını ve O'nun önünde kutsal kalmalarını emreder.</w:t>
      </w:r>
    </w:p>
    <w:p/>
    <w:p>
      <w:r xmlns:w="http://schemas.openxmlformats.org/wordprocessingml/2006/main">
        <w:t xml:space="preserve">1. Kutsallığın Önemi: Menfur Adetlerden Uzak Durmak</w:t>
      </w:r>
    </w:p>
    <w:p/>
    <w:p>
      <w:r xmlns:w="http://schemas.openxmlformats.org/wordprocessingml/2006/main">
        <w:t xml:space="preserve">2. Allah'ın Emirlerine Uymak: Emirlerine İtaat Etmek</w:t>
      </w:r>
    </w:p>
    <w:p/>
    <w:p>
      <w:r xmlns:w="http://schemas.openxmlformats.org/wordprocessingml/2006/main">
        <w:t xml:space="preserve">1. Mezmur 39:1 - "Diyorum ki, yoluma dikkat edeceğim, dilimle günah işlemeyeceğim; kötüler önümdeyken ağzımı dizginle tutacağım."</w:t>
      </w:r>
    </w:p>
    <w:p/>
    <w:p>
      <w:r xmlns:w="http://schemas.openxmlformats.org/wordprocessingml/2006/main">
        <w:t xml:space="preserve">2. 1 Petrus 1:15-16 - "Ama sizi çağıran nasıl kutsalsa, siz de her türlü konuşmanızda kutsal olun; çünkü şöyle yazılmıştır: Kutsal olun; çünkü ben kutsalım."</w:t>
      </w:r>
    </w:p>
    <w:p/>
    <w:p>
      <w:r xmlns:w="http://schemas.openxmlformats.org/wordprocessingml/2006/main">
        <w:t xml:space="preserve">Levililer 19, belirtilen ayetlerle birlikte üç paragrafta özetlenebilir:</w:t>
      </w:r>
    </w:p>
    <w:p/>
    <w:p>
      <w:r xmlns:w="http://schemas.openxmlformats.org/wordprocessingml/2006/main">
        <w:t xml:space="preserve">Paragraf 1: Levililer 19:1-10, Tanrı'nın Musa'ya İsrailoğullarına bir mesaj iletmesi talimatını vermesiyle başlar ve Tanrı kutsal olduğu için kutsal olma çağrısını vurgular. Bu bölüm, doğru yaşam için çeşitli etik ve ahlaki kuralların ana hatlarını çiziyor. Anne babaya hürmet etmenin, Sebt gününü kutlamanın ve putperestlikten kaçınmanın önemini vurguluyor. İsraillilere ayrıca hasatlarının bir kısmını yoksullara bırakmaları ve ticari işlemlerde dürüst davranmaları talimatı veriliyor.</w:t>
      </w:r>
    </w:p>
    <w:p/>
    <w:p>
      <w:r xmlns:w="http://schemas.openxmlformats.org/wordprocessingml/2006/main">
        <w:t xml:space="preserve">Paragraf 2: Levililer 19:11-18'de devam ederek, kişilerarası ilişkilerle ilgili özel talimatlar verilmektedir. Bu bölüm hırsızlığı, aldatmayı, yalan yemini ve başkalarına zulmü yasaklayarak dürüstlüğü ve dürüstlüğü vurgulamaktadır. Yargılamada adaleti teşvik eder ve kişinin komşusuna karşı iftira atmasını veya yalan yere şahitlik etmesini yasaklar. İsrailoğullarına intikam almamaları ya da kin beslememeleri, bunun yerine komşularını kendileri gibi sevmeleri emrediliyor.</w:t>
      </w:r>
    </w:p>
    <w:p/>
    <w:p>
      <w:r xmlns:w="http://schemas.openxmlformats.org/wordprocessingml/2006/main">
        <w:t xml:space="preserve">Paragraf 3: Levililer 19, kişisel davranış ve kutsallıkla ilgili çeşitli düzenlemelere değinerek sonuçlanıyor. Farklı hayvan türlerinin veya ekim alanlarının iki tür tohumla karıştırılmasını yasaklıyor. Bu bölümde erkeklere, pagan ritüelleriyle ilgili yas uygulamaları nedeniyle sakallarını tıraş etmemeleri veya vücutlarında kesikler yapmamaları talimatı veriliyor. Aynı zamanda kehanet yapmaya veya medyumlardan veya ruhçulardan rehberlik almaya karşı da uyarıda bulunur.</w:t>
      </w:r>
    </w:p>
    <w:p/>
    <w:p>
      <w:r xmlns:w="http://schemas.openxmlformats.org/wordprocessingml/2006/main">
        <w:t xml:space="preserve">Özetle:</w:t>
      </w:r>
    </w:p>
    <w:p>
      <w:r xmlns:w="http://schemas.openxmlformats.org/wordprocessingml/2006/main">
        <w:t xml:space="preserve">Levililer 19 sunar:</w:t>
      </w:r>
    </w:p>
    <w:p>
      <w:r xmlns:w="http://schemas.openxmlformats.org/wordprocessingml/2006/main">
        <w:t xml:space="preserve">Kutsallığa çağrı, Tanrı kutsal olduğu gibi kutsal olun;</w:t>
      </w:r>
    </w:p>
    <w:p>
      <w:r xmlns:w="http://schemas.openxmlformats.org/wordprocessingml/2006/main">
        <w:t xml:space="preserve">Doğru yaşam için etik, ahlaki kurallar;</w:t>
      </w:r>
    </w:p>
    <w:p>
      <w:r xmlns:w="http://schemas.openxmlformats.org/wordprocessingml/2006/main">
        <w:t xml:space="preserve">Ebeveynlere saygı; Şabat'ın gözetilmesi; putperestlikten kaçınmak.</w:t>
      </w:r>
    </w:p>
    <w:p/>
    <w:p>
      <w:r xmlns:w="http://schemas.openxmlformats.org/wordprocessingml/2006/main">
        <w:t xml:space="preserve">Yoksullara hasat bırakan adil muameleye ilişkin talimatlar; dürüst iş ilişkileri;</w:t>
      </w:r>
    </w:p>
    <w:p>
      <w:r xmlns:w="http://schemas.openxmlformats.org/wordprocessingml/2006/main">
        <w:t xml:space="preserve">Hırsızlık, aldatma, yalan yemin yasağı; başkalarının zulmü;</w:t>
      </w:r>
    </w:p>
    <w:p>
      <w:r xmlns:w="http://schemas.openxmlformats.org/wordprocessingml/2006/main">
        <w:t xml:space="preserve">Yargılamada adaletin teşvik edilmesi; iftira yasağı, yalancı şahitlik.</w:t>
      </w:r>
    </w:p>
    <w:p/>
    <w:p>
      <w:r xmlns:w="http://schemas.openxmlformats.org/wordprocessingml/2006/main">
        <w:t xml:space="preserve">Karışık hayvancılık, tohumlukların kişisel davranış yasağına ilişkin düzenlemeler;</w:t>
      </w:r>
    </w:p>
    <w:p>
      <w:r xmlns:w="http://schemas.openxmlformats.org/wordprocessingml/2006/main">
        <w:t xml:space="preserve">Yas uygulamalarına ilişkin talimatlar; kehanete karşı uyarı, medyumlar;</w:t>
      </w:r>
    </w:p>
    <w:p>
      <w:r xmlns:w="http://schemas.openxmlformats.org/wordprocessingml/2006/main">
        <w:t xml:space="preserve">Kişisel kutsallığa ve pagan uygulamalardan ayrılmaya vurgu.</w:t>
      </w:r>
    </w:p>
    <w:p/>
    <w:p>
      <w:r xmlns:w="http://schemas.openxmlformats.org/wordprocessingml/2006/main">
        <w:t xml:space="preserve">Bu bölüm, Tanrı'nın İsrailoğullarına Kendisi kutsal olduğu için kutsal olmaları çağrısına odaklanıyor ve onlara doğru yaşam için etik ve ahlaki yönergeler sağlıyor. Levililer 19, ebeveynlere saygıyı, Şabat'a riayet etmeyi ve putperestlikten kaçınmayı vurgulayarak başlıyor. Aynı zamanda yoksullara bir miktar hasat bırakılması ve dürüst ticari işlemler yapılması gibi nezaket eylemlerine de vurgu yapılıyor.</w:t>
      </w:r>
    </w:p>
    <w:p/>
    <w:p>
      <w:r xmlns:w="http://schemas.openxmlformats.org/wordprocessingml/2006/main">
        <w:t xml:space="preserve">Ayrıca Levililer 19 kişilerarası ilişkilerle ilgili özel talimatlar sağlar. Hırsızlığı, aldatmayı, yalan yemini ve başkalarına baskı yapılmasını yasaklayarak dürüstlüğü ve dürüstlüğü teşvik eder. Bu bölüm yargılamada adaleti vurguluyor ve kişinin komşusuna karşı iftira atmasını veya yalan yere şahitlik etmesini yasaklıyor. İsrailoğullarına komşularını kendileri gibi sevmeleri, intikam almaktan ve kin beslemekten kaçınmaları emrediliyor.</w:t>
      </w:r>
    </w:p>
    <w:p/>
    <w:p>
      <w:r xmlns:w="http://schemas.openxmlformats.org/wordprocessingml/2006/main">
        <w:t xml:space="preserve">Bölüm, kişisel davranış ve kutsallıkla ilgili çeşitli düzenlemelere değinilerek sona ermektedir. Farklı hayvan türlerinin veya ekim alanlarının iki tür tohumla karıştırılmasını yasaklıyor. Levililer 19, erkeklere, pagan ritüelleriyle ilgili yas uygulamaları nedeniyle sakallarını tıraş etmemeleri veya vücutlarında kesikler yapmamaları talimatını veriyor. Tanrı'nın seçilmiş halkı olarak farklı bir kimliği korumak için kişisel kutsallığın ve pagan uygulamalardan ayrılmanın önemini vurgulayarak, kehanet yapma veya medyumlardan veya ruhçulardan rehberlik alma konusunda uyarıda bulunur.</w:t>
      </w:r>
    </w:p>
    <w:p/>
    <w:p>
      <w:r xmlns:w="http://schemas.openxmlformats.org/wordprocessingml/2006/main">
        <w:t xml:space="preserve">Levililer 19:1 RAB Musa'ya şöyle konuştu:</w:t>
      </w:r>
    </w:p>
    <w:p/>
    <w:p>
      <w:r xmlns:w="http://schemas.openxmlformats.org/wordprocessingml/2006/main">
        <w:t xml:space="preserve">Rab Musa'yla konuşur ve ona İsrailoğullarına doğru davranmaları talimatını vermesini emreder.</w:t>
      </w:r>
    </w:p>
    <w:p/>
    <w:p>
      <w:r xmlns:w="http://schemas.openxmlformats.org/wordprocessingml/2006/main">
        <w:t xml:space="preserve">1. "Doğru Yaşamak: Emirlere Karşı İtaat"</w:t>
      </w:r>
    </w:p>
    <w:p/>
    <w:p>
      <w:r xmlns:w="http://schemas.openxmlformats.org/wordprocessingml/2006/main">
        <w:t xml:space="preserve">2. "Doğru Bir Yaşam Yaşamak: Tanrı'nın Çağrısına Cevap Vermek"</w:t>
      </w:r>
    </w:p>
    <w:p/>
    <w:p>
      <w:r xmlns:w="http://schemas.openxmlformats.org/wordprocessingml/2006/main">
        <w:t xml:space="preserve">1. Tesniye 6:4-8 -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Levililer 19:2 Bütün İsrail çocukları topluluğuna söyle ve onlara de ki: Kutsal olacaksınız; çünkü ben Tanrınız RAB kutsalım.</w:t>
      </w:r>
    </w:p>
    <w:p/>
    <w:p>
      <w:r xmlns:w="http://schemas.openxmlformats.org/wordprocessingml/2006/main">
        <w:t xml:space="preserve">Tanrınız Rab kutsal olduğu için siz de kutsal olun.</w:t>
      </w:r>
    </w:p>
    <w:p/>
    <w:p>
      <w:r xmlns:w="http://schemas.openxmlformats.org/wordprocessingml/2006/main">
        <w:t xml:space="preserve">1. Rab'de Kutsal Bir Yaşam Yaşamak</w:t>
      </w:r>
    </w:p>
    <w:p/>
    <w:p>
      <w:r xmlns:w="http://schemas.openxmlformats.org/wordprocessingml/2006/main">
        <w:t xml:space="preserve">2. Tanrı'nın Kutsallığını Karakterinizin Bir Parçası Haline Getirmek</w:t>
      </w:r>
    </w:p>
    <w:p/>
    <w:p>
      <w:r xmlns:w="http://schemas.openxmlformats.org/wordprocessingml/2006/main">
        <w:t xml:space="preserve">1. 1 Petrus 1:13-16 - Bu nedenle, uyanık ve tamamen ayık bir zihinle, İsa Mesih'in gelişinde ortaya çıktığında size sağlanacak lütfa umudunuzu bağlayın. İtaatkar çocuklar olarak, cehalet içinde yaşadığınızda sahip olduğunuz kötü arzulara boyun eğmeyin. Ama sizi çağıran nasıl kutsalsa, yaptığınız her şeyde de kutsal olun; çünkü yazılmıştır: Kutsal ol, çünkü ben kutsalım.</w:t>
      </w:r>
    </w:p>
    <w:p/>
    <w:p>
      <w:r xmlns:w="http://schemas.openxmlformats.org/wordprocessingml/2006/main">
        <w:t xml:space="preserve">2.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Levililer 19:3 Herkesin annesinden ve babasından korkacaksınız ve Şabat günlerimi tutacaksınız; Ben Tanrınız RAB'İM.</w:t>
      </w:r>
    </w:p>
    <w:p/>
    <w:p>
      <w:r xmlns:w="http://schemas.openxmlformats.org/wordprocessingml/2006/main">
        <w:t xml:space="preserve">Anne babanıza saygılı olun ve Allah'ın emirlerini yerine getirin.</w:t>
      </w:r>
    </w:p>
    <w:p/>
    <w:p>
      <w:r xmlns:w="http://schemas.openxmlformats.org/wordprocessingml/2006/main">
        <w:t xml:space="preserve">1: Anne babanıza saygı gösterin ve Tanrı'nın kanunlarına uyun.</w:t>
      </w:r>
    </w:p>
    <w:p/>
    <w:p>
      <w:r xmlns:w="http://schemas.openxmlformats.org/wordprocessingml/2006/main">
        <w:t xml:space="preserve">2: Anne babanıza saygı gösterin ve Şabat'ı koruyun.</w:t>
      </w:r>
    </w:p>
    <w:p/>
    <w:p>
      <w:r xmlns:w="http://schemas.openxmlformats.org/wordprocessingml/2006/main">
        <w:t xml:space="preserve">1: Efesliler 6:2-3 "İlk emir olan babanıza ve annenize, size iyilik geleceğine ve yeryüzünde uzun bir yaşama sahip olacağınıza dair bir söz vererek hürmet gösterin."</w:t>
      </w:r>
    </w:p>
    <w:p/>
    <w:p>
      <w:r xmlns:w="http://schemas.openxmlformats.org/wordprocessingml/2006/main">
        <w:t xml:space="preserve">2: Çıkış 20:8 "Şabat gününü kutsal tutarak anımsayın."</w:t>
      </w:r>
    </w:p>
    <w:p/>
    <w:p>
      <w:r xmlns:w="http://schemas.openxmlformats.org/wordprocessingml/2006/main">
        <w:t xml:space="preserve">Levililer 19:4 Putlara tapmayın, kendinize dökme tanrılar yaratmayın. Ben Tanrınız RAB'İM.</w:t>
      </w:r>
    </w:p>
    <w:p/>
    <w:p>
      <w:r xmlns:w="http://schemas.openxmlformats.org/wordprocessingml/2006/main">
        <w:t xml:space="preserve">Putlara tapmayın, sahte tanrıların heykellerini yapmayın; çünkü ben Tanrınız RAB'bim.</w:t>
      </w:r>
    </w:p>
    <w:p/>
    <w:p>
      <w:r xmlns:w="http://schemas.openxmlformats.org/wordprocessingml/2006/main">
        <w:t xml:space="preserve">1. Putperestliğin Tehlikesi: Sahte Tanrıları Neden Reddetmeliyiz</w:t>
      </w:r>
    </w:p>
    <w:p/>
    <w:p>
      <w:r xmlns:w="http://schemas.openxmlformats.org/wordprocessingml/2006/main">
        <w:t xml:space="preserve">2. Tanrı'nın Sadakati: Tanrımız RAB'be güvenmek</w:t>
      </w:r>
    </w:p>
    <w:p/>
    <w:p>
      <w:r xmlns:w="http://schemas.openxmlformats.org/wordprocessingml/2006/main">
        <w:t xml:space="preserve">1. Tesniye 4:15-19 - Gözlerinizin gördüğü şeyleri unutmamak ve ömrünüz boyunca aklınızdan kaçırmamak için dikkatli olun ve kendinize dikkat edin; bunları çocuklarınıza ve çocuklarınızın çocuklarına tanıtın.</w:t>
      </w:r>
    </w:p>
    <w:p/>
    <w:p>
      <w:r xmlns:w="http://schemas.openxmlformats.org/wordprocessingml/2006/main">
        <w:t xml:space="preserve">2. İşaya 44:9-20 - Put yapanların hepsi bir hiçtir ve hoşlarına giden şeyler hiçbir işe yaramaz; Şahitleri utansınlar diye ne görüyor, ne de biliyorlar.</w:t>
      </w:r>
    </w:p>
    <w:p/>
    <w:p>
      <w:r xmlns:w="http://schemas.openxmlformats.org/wordprocessingml/2006/main">
        <w:t xml:space="preserve">Levililer 19:5 Ve eğer RAB'be esenlik kurbanı sunarsanız, onu kendi isteğinizle sunacaksınız.</w:t>
      </w:r>
    </w:p>
    <w:p/>
    <w:p>
      <w:r xmlns:w="http://schemas.openxmlformats.org/wordprocessingml/2006/main">
        <w:t xml:space="preserve">Levililer 19:5'teki ayet, insanlara kendi özgür iradeleriyle esenlik sunusu olarak Rab'be kurban sunmalarını emreder.</w:t>
      </w:r>
    </w:p>
    <w:p/>
    <w:p>
      <w:r xmlns:w="http://schemas.openxmlformats.org/wordprocessingml/2006/main">
        <w:t xml:space="preserve">1. Rab Bizden Kendi Özgür İrademizle Kurbanlar Sunmamızı İstiyor</w:t>
      </w:r>
    </w:p>
    <w:p/>
    <w:p>
      <w:r xmlns:w="http://schemas.openxmlformats.org/wordprocessingml/2006/main">
        <w:t xml:space="preserve">2. Rab'be Sevgi ve İtaatle Hizmet Etmek</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İbraniler 13:15 - Bu nedenle onun aracılığıyla Tanrı'ya sürekli olarak hamt kurbanı sunalım, yani O'nun ismine şükranlarımızı sunarak dudaklarımızın meyvesini sunalım.</w:t>
      </w:r>
    </w:p>
    <w:p/>
    <w:p>
      <w:r xmlns:w="http://schemas.openxmlformats.org/wordprocessingml/2006/main">
        <w:t xml:space="preserve">Levililer 19:6 Sunduğunuz gün ve ertesi gün yenecek; eğer üçüncü güne kadar kalırsa ateşte yakılacak.</w:t>
      </w:r>
    </w:p>
    <w:p/>
    <w:p>
      <w:r xmlns:w="http://schemas.openxmlformats.org/wordprocessingml/2006/main">
        <w:t xml:space="preserve">İsraillilere, kurban sunularını sundukları gün veya ertesi gün yemeleri ve bundan sonra arta kalanların ateşte yakılması talimatı veriliyor.</w:t>
      </w:r>
    </w:p>
    <w:p/>
    <w:p>
      <w:r xmlns:w="http://schemas.openxmlformats.org/wordprocessingml/2006/main">
        <w:t xml:space="preserve">1. Tanrı'nın sevgisine karşılık vermede yakınlığın önemi.</w:t>
      </w:r>
    </w:p>
    <w:p/>
    <w:p>
      <w:r xmlns:w="http://schemas.openxmlformats.org/wordprocessingml/2006/main">
        <w:t xml:space="preserve">2. Tanrı'nın önümüze koyduğu fırsatlardan en iyi şekilde yararlanmak.</w:t>
      </w:r>
    </w:p>
    <w:p/>
    <w:p>
      <w:r xmlns:w="http://schemas.openxmlformats.org/wordprocessingml/2006/main">
        <w:t xml:space="preserve">1. Luka 9:23-25 - Ve hepsine şöyle dedi: Eğer biri ardımdan gelirse, kendini inkar etsin ve her gün çarmıhını yüklenip beni izlesin.</w:t>
      </w:r>
    </w:p>
    <w:p/>
    <w:p>
      <w:r xmlns:w="http://schemas.openxmlformats.org/wordprocessingml/2006/main">
        <w:t xml:space="preserve">2. Mezmur 118:24 - Bu, Rab'bin yarattığı gündür; buna sevineceğiz ve sevineceğiz.</w:t>
      </w:r>
    </w:p>
    <w:p/>
    <w:p>
      <w:r xmlns:w="http://schemas.openxmlformats.org/wordprocessingml/2006/main">
        <w:t xml:space="preserve">Levililer 19:7 Ve eğer üçüncü günde yenirse, mekruhtur; kabul edilmeyecektir.</w:t>
      </w:r>
    </w:p>
    <w:p/>
    <w:p>
      <w:r xmlns:w="http://schemas.openxmlformats.org/wordprocessingml/2006/main">
        <w:t xml:space="preserve">Yemeği pişirildikten sonra üçüncü gün yemek mekruhtur ve kabul edilmez.</w:t>
      </w:r>
    </w:p>
    <w:p/>
    <w:p>
      <w:r xmlns:w="http://schemas.openxmlformats.org/wordprocessingml/2006/main">
        <w:t xml:space="preserve">1. "İtaatin Gücü" - Tanrı'nın emirlerine uymanın önemi üzerine A.</w:t>
      </w:r>
    </w:p>
    <w:p/>
    <w:p>
      <w:r xmlns:w="http://schemas.openxmlformats.org/wordprocessingml/2006/main">
        <w:t xml:space="preserve">2. "Tanrı'nın Sözünün Kutsallığı" - Kutsal Yazılara saygı duymanın ve onurlandırmanın öneminin vurgulanması.</w:t>
      </w:r>
    </w:p>
    <w:p/>
    <w:p>
      <w:r xmlns:w="http://schemas.openxmlformats.org/wordprocessingml/2006/main">
        <w:t xml:space="preserve">1. Tesniye 28:58 - Bu kitapta yazılı olan bu yasanın tüm sözlerini dikkatle uygulamazsanız ve Tanrınız Rab'bin bu görkemli ve muhteşem ismine saygı duymazsanız "</w:t>
      </w:r>
    </w:p>
    <w:p/>
    <w:p>
      <w:r xmlns:w="http://schemas.openxmlformats.org/wordprocessingml/2006/main">
        <w:t xml:space="preserve">2. Mezmur 119:105 - Sözün adımlarım için kandil, yolum için ışıktır.</w:t>
      </w:r>
    </w:p>
    <w:p/>
    <w:p>
      <w:r xmlns:w="http://schemas.openxmlformats.org/wordprocessingml/2006/main">
        <w:t xml:space="preserve">Levililer 19:8 Bu nedenle onu yiyen herkes kendi kötülüğünü üstlenecek, çünkü RAB'bin kutsalına saygısızlık etmiş oldu; ve o can halkının arasından atılacak.</w:t>
      </w:r>
    </w:p>
    <w:p/>
    <w:p>
      <w:r xmlns:w="http://schemas.openxmlformats.org/wordprocessingml/2006/main">
        <w:t xml:space="preserve">RAB'bin kutsal bir şeyini yemek, kişinin kendi kötülüğüne neden olur ve halkının arasından atılmasına neden olur.</w:t>
      </w:r>
    </w:p>
    <w:p/>
    <w:p>
      <w:r xmlns:w="http://schemas.openxmlformats.org/wordprocessingml/2006/main">
        <w:t xml:space="preserve">1. Kutsal Şeyleri Yemenin Sonuçları</w:t>
      </w:r>
    </w:p>
    <w:p/>
    <w:p>
      <w:r xmlns:w="http://schemas.openxmlformats.org/wordprocessingml/2006/main">
        <w:t xml:space="preserve">2. Tanrı'nın Kutsallığına Saygı Duymanın Önemi</w:t>
      </w:r>
    </w:p>
    <w:p/>
    <w:p>
      <w:r xmlns:w="http://schemas.openxmlformats.org/wordprocessingml/2006/main">
        <w:t xml:space="preserve">1. Mısır'dan Çıkış 34:31-34 - Tanrı'nın kutsal olmayı ve Şabat Günü'nü tutmayı emretmesi</w:t>
      </w:r>
    </w:p>
    <w:p/>
    <w:p>
      <w:r xmlns:w="http://schemas.openxmlformats.org/wordprocessingml/2006/main">
        <w:t xml:space="preserve">2. Matta 5:33-37 - İsa'nın yeminler ve doğruluk hakkındaki öğretileri</w:t>
      </w:r>
    </w:p>
    <w:p/>
    <w:p>
      <w:r xmlns:w="http://schemas.openxmlformats.org/wordprocessingml/2006/main">
        <w:t xml:space="preserve">Levililer 19:9 Ve toprağınızın hasadını biçtiğinizde, tarlanızın köşelerini tamamen biçmeyeceksiniz ve hasadınızın başaklarını toplamayacaksınız.</w:t>
      </w:r>
    </w:p>
    <w:p/>
    <w:p>
      <w:r xmlns:w="http://schemas.openxmlformats.org/wordprocessingml/2006/main">
        <w:t xml:space="preserve">Allah, kavmine mahsulün bir kısmını tarlalarının köşelerine bırakmalarını ve hasattan elde edilen kırıntıları toplamalarını emreder.</w:t>
      </w:r>
    </w:p>
    <w:p/>
    <w:p>
      <w:r xmlns:w="http://schemas.openxmlformats.org/wordprocessingml/2006/main">
        <w:t xml:space="preserve">1. Allah'ın Cömertliği: Hasadın Bir Kısmını Bırakma Emrini Anlamak</w:t>
      </w:r>
    </w:p>
    <w:p/>
    <w:p>
      <w:r xmlns:w="http://schemas.openxmlformats.org/wordprocessingml/2006/main">
        <w:t xml:space="preserve">2. Toplanan Ürünlerin Bereketi: Tanrı'nın Sağladığı Takdiri Takdir Etmek</w:t>
      </w:r>
    </w:p>
    <w:p/>
    <w:p>
      <w:r xmlns:w="http://schemas.openxmlformats.org/wordprocessingml/2006/main">
        <w:t xml:space="preserve">1. Mezmur 24:1 - Dünya ve onun tüm doluluğu, dünya ve onda yaşayanlar Rab'bindir.</w:t>
      </w:r>
    </w:p>
    <w:p/>
    <w:p>
      <w:r xmlns:w="http://schemas.openxmlformats.org/wordprocessingml/2006/main">
        <w:t xml:space="preserve">2. Tesniye 24:19 - Tarlanda hasadını kestiğinde ve bir demetini tarlada unuttuğunda, bir daha onu almaya gitmeyeceksin; bu, yabancının, öksüzün ve dul kadının olacak. : Öyle ki, Tanrınız RAB, yaptığınız bütün işlerde sizi bereketlesin.</w:t>
      </w:r>
    </w:p>
    <w:p/>
    <w:p>
      <w:r xmlns:w="http://schemas.openxmlformats.org/wordprocessingml/2006/main">
        <w:t xml:space="preserve">Levililer 19:10 Ve bağını toplamayacaksın, ve bağının bütün üzümlerini toplamayacaksın; onları yoksullara ve yabancılara bırakacaksın; ben Tanrın RAB'bim.</w:t>
      </w:r>
    </w:p>
    <w:p/>
    <w:p>
      <w:r xmlns:w="http://schemas.openxmlformats.org/wordprocessingml/2006/main">
        <w:t xml:space="preserve">Bu pasaj bize, aramızdaki yoksullara ve yabancılara bakma yükümlülüğümüzü hatırlatıyor.</w:t>
      </w:r>
    </w:p>
    <w:p/>
    <w:p>
      <w:r xmlns:w="http://schemas.openxmlformats.org/wordprocessingml/2006/main">
        <w:t xml:space="preserve">1. Paylaşma Görevi: Levililer 19:10 ile ilgili A</w:t>
      </w:r>
    </w:p>
    <w:p/>
    <w:p>
      <w:r xmlns:w="http://schemas.openxmlformats.org/wordprocessingml/2006/main">
        <w:t xml:space="preserve">2. Cömertliğin Kalbi: Yoksullara ve Yabancılara Bakım Üzerine A</w:t>
      </w:r>
    </w:p>
    <w:p/>
    <w:p>
      <w:r xmlns:w="http://schemas.openxmlformats.org/wordprocessingml/2006/main">
        <w:t xml:space="preserve">1. İşaya 58:10 "Ve eğer canını aç olana çekersen ve mazlum canı doyurursan, o zaman ışığın karanlıkta doğacak ve karanlığın öğle vakti gibi olacak"</w:t>
      </w:r>
    </w:p>
    <w:p/>
    <w:p>
      <w:r xmlns:w="http://schemas.openxmlformats.org/wordprocessingml/2006/main">
        <w:t xml:space="preserve">2. Yakup 1:27 "Tanrı ve Babanın önünde saf ve lekesiz din şudur: Öksüzleri ve dulları sıkıntı içinde ziyaret etmek ve kendisini dünyadan lekelenmemek için."</w:t>
      </w:r>
    </w:p>
    <w:p/>
    <w:p>
      <w:r xmlns:w="http://schemas.openxmlformats.org/wordprocessingml/2006/main">
        <w:t xml:space="preserve">Levililer 19:11 Çalmayacaksınız, yalan söylemeyeceksiniz, birbirinize yalan söylemeyeceksiniz.</w:t>
      </w:r>
    </w:p>
    <w:p/>
    <w:p>
      <w:r xmlns:w="http://schemas.openxmlformats.org/wordprocessingml/2006/main">
        <w:t xml:space="preserve">Levililer'den alınan bu pasaj bizi başkalarıyla ilişkilerimizde dürüst olmaya teşvik ediyor.</w:t>
      </w:r>
    </w:p>
    <w:p/>
    <w:p>
      <w:r xmlns:w="http://schemas.openxmlformats.org/wordprocessingml/2006/main">
        <w:t xml:space="preserve">1: Dürüstlük En İyi Politikadır</w:t>
      </w:r>
    </w:p>
    <w:p/>
    <w:p>
      <w:r xmlns:w="http://schemas.openxmlformats.org/wordprocessingml/2006/main">
        <w:t xml:space="preserve">2: Aşkta Gerçeği Konuşun</w:t>
      </w:r>
    </w:p>
    <w:p/>
    <w:p>
      <w:r xmlns:w="http://schemas.openxmlformats.org/wordprocessingml/2006/main">
        <w:t xml:space="preserve">1: Efesliler 4:15 - Bunun yerine, sevgiyle gerçeği söyleyerek, her bakımdan baş olan Mesih'e doğru büyümeliyiz.</w:t>
      </w:r>
    </w:p>
    <w:p/>
    <w:p>
      <w:r xmlns:w="http://schemas.openxmlformats.org/wordprocessingml/2006/main">
        <w:t xml:space="preserve">2: Atasözleri 12:22 - Yalan söyleyen dudaklar Rab için iğrençtir, fakat sadakatle hareket edenler O'nun zevkidir.</w:t>
      </w:r>
    </w:p>
    <w:p/>
    <w:p>
      <w:r xmlns:w="http://schemas.openxmlformats.org/wordprocessingml/2006/main">
        <w:t xml:space="preserve">Levililer 19:12 Benim adım üzerine yalan yere yemin etmeyeceksin ve Tanrının ismine saygısızlık etmeyeceksin; Ben RAB'im.</w:t>
      </w:r>
    </w:p>
    <w:p/>
    <w:p>
      <w:r xmlns:w="http://schemas.openxmlformats.org/wordprocessingml/2006/main">
        <w:t xml:space="preserve">Bu pasaj, Rab'bin adını boş yere ağzına almamanın önemini vurguluyor.</w:t>
      </w:r>
    </w:p>
    <w:p/>
    <w:p>
      <w:r xmlns:w="http://schemas.openxmlformats.org/wordprocessingml/2006/main">
        <w:t xml:space="preserve">1: Rabbin ismine saygı duymalı ve onu asla başkalarını aldatmak veya zarar vermek için kullanmamalıyız.</w:t>
      </w:r>
    </w:p>
    <w:p/>
    <w:p>
      <w:r xmlns:w="http://schemas.openxmlformats.org/wordprocessingml/2006/main">
        <w:t xml:space="preserve">2: Tanrı'nın ismini her zaman ciddiye almalı ve onu kendi amaçlarımız için kullanarak değerini düşürmemeliyiz.</w:t>
      </w:r>
    </w:p>
    <w:p/>
    <w:p>
      <w:r xmlns:w="http://schemas.openxmlformats.org/wordprocessingml/2006/main">
        <w:t xml:space="preserve">1: Yakup 5:12 - "Ama her şeyden önce kardeşlerim, ne gök üzerine, ne yer üzerine, ne de başka bir yemin etmeyin. Evet'iniz evet, Hayır'ınız hayır olsun, yoksa kınanacaksınız.</w:t>
      </w:r>
    </w:p>
    <w:p/>
    <w:p>
      <w:r xmlns:w="http://schemas.openxmlformats.org/wordprocessingml/2006/main">
        <w:t xml:space="preserve">2: Mısır'dan Çıkış 20:7 - Tanrınız RAB'bin adını boş yere ağzınıza almayacaksınız; çünkü Rab, onun adını boş yere ağzına alan kişiyi suçsuz tutmayacaktır.</w:t>
      </w:r>
    </w:p>
    <w:p/>
    <w:p>
      <w:r xmlns:w="http://schemas.openxmlformats.org/wordprocessingml/2006/main">
        <w:t xml:space="preserve">Levililer 19:13 Komşunu dolandırmayacaksın, onu soymayacaksın; işe alınanın ücreti bütün gece sabaha kadar sende kalmayacak.</w:t>
      </w:r>
    </w:p>
    <w:p/>
    <w:p>
      <w:r xmlns:w="http://schemas.openxmlformats.org/wordprocessingml/2006/main">
        <w:t xml:space="preserve">Rab bize başkalarıyla ilişkilerimizde adil ve dürüst olmamızı emreder.</w:t>
      </w:r>
    </w:p>
    <w:p/>
    <w:p>
      <w:r xmlns:w="http://schemas.openxmlformats.org/wordprocessingml/2006/main">
        <w:t xml:space="preserve">1: Komşularımızla ilişkilerimizde dürüst ve adil olmalıyız.</w:t>
      </w:r>
    </w:p>
    <w:p/>
    <w:p>
      <w:r xmlns:w="http://schemas.openxmlformats.org/wordprocessingml/2006/main">
        <w:t xml:space="preserve">2: Komşularımızdan asla yararlanmamalı veya onları dolandırmamalıyız.</w:t>
      </w:r>
    </w:p>
    <w:p/>
    <w:p>
      <w:r xmlns:w="http://schemas.openxmlformats.org/wordprocessingml/2006/main">
        <w:t xml:space="preserve">1: Yakup 2:8 - Eğer kraliyet yasasını gerçekten Kutsal Yazılara göre yerine getirirseniz, komşunuzu kendiniz gibi seveceksiniz, iyi gidiyorsunuz.</w:t>
      </w:r>
    </w:p>
    <w:p/>
    <w:p>
      <w:r xmlns:w="http://schemas.openxmlformats.org/wordprocessingml/2006/main">
        <w:t xml:space="preserve">2: Özdeyişler 11:1 - Yanlış denge Rab için iğrençtir, ama adil ağırlık O'nun zevkidir.</w:t>
      </w:r>
    </w:p>
    <w:p/>
    <w:p>
      <w:r xmlns:w="http://schemas.openxmlformats.org/wordprocessingml/2006/main">
        <w:t xml:space="preserve">Levililer 19:14 Sağırlara lanet etmeyeceksin, körlerin önüne sürçme taşı koymayacaksın; Tanrından korkacaksın; Ben RAB'im.</w:t>
      </w:r>
    </w:p>
    <w:p/>
    <w:p>
      <w:r xmlns:w="http://schemas.openxmlformats.org/wordprocessingml/2006/main">
        <w:t xml:space="preserve">Bu pasaj bize engellilere karşı saygılı ve şefkatli olmamız gerektiğini, Tanrı'nın sevgisini göstermek için önyargılarımızı bir kenara bırakmamız gerektiğini hatırlatır.</w:t>
      </w:r>
    </w:p>
    <w:p/>
    <w:p>
      <w:r xmlns:w="http://schemas.openxmlformats.org/wordprocessingml/2006/main">
        <w:t xml:space="preserve">1. "Komşunuzu Sevin: Engellilere Şefkat Uygulamak"</w:t>
      </w:r>
    </w:p>
    <w:p/>
    <w:p>
      <w:r xmlns:w="http://schemas.openxmlformats.org/wordprocessingml/2006/main">
        <w:t xml:space="preserve">2. "Saygının Gücü: Engellilere Onurlu Davranmanın Yolu"</w:t>
      </w:r>
    </w:p>
    <w:p/>
    <w:p>
      <w:r xmlns:w="http://schemas.openxmlformats.org/wordprocessingml/2006/main">
        <w:t xml:space="preserve">1. Matta 22:36-40 - "Öğretmenim, Kanundaki en büyük emir hangisidir?"</w:t>
      </w:r>
    </w:p>
    <w:p/>
    <w:p>
      <w:r xmlns:w="http://schemas.openxmlformats.org/wordprocessingml/2006/main">
        <w:t xml:space="preserve">2. Yakup 2:1-4 - Kardeşlerim, yüce Rabbimiz Rabbimiz İsa Mesih'e iman ederken taraf tutmayın.</w:t>
      </w:r>
    </w:p>
    <w:p/>
    <w:p>
      <w:r xmlns:w="http://schemas.openxmlformats.org/wordprocessingml/2006/main">
        <w:t xml:space="preserve">Levililer 19:15 Yargılarken haksızlık yapmayacaksınız; yoksulun kişiliğine saygı göstermeyeceksiniz, güçlünün kişiliğine saygı göstermeyeceksiniz; fakat komşunuzu doğrulukla yargılayacaksınız.</w:t>
      </w:r>
    </w:p>
    <w:p/>
    <w:p>
      <w:r xmlns:w="http://schemas.openxmlformats.org/wordprocessingml/2006/main">
        <w:t xml:space="preserve">Komşumuzu yargılarken kayırmacı davranmamalı, bunun yerine onu adil ve önyargısız bir şekilde yargılamalıyız.</w:t>
      </w:r>
    </w:p>
    <w:p/>
    <w:p>
      <w:r xmlns:w="http://schemas.openxmlformats.org/wordprocessingml/2006/main">
        <w:t xml:space="preserve">1. Yargılamada Merhamet Göstermek: Tanrı'nın Gözünde Doğruluğu Yaşamak</w:t>
      </w:r>
    </w:p>
    <w:p/>
    <w:p>
      <w:r xmlns:w="http://schemas.openxmlformats.org/wordprocessingml/2006/main">
        <w:t xml:space="preserve">2. Komşumuzu Adil Bir Şekilde Sevmek: Tanrı Nasıl Yargılamamızı İstiyor</w:t>
      </w:r>
    </w:p>
    <w:p/>
    <w:p>
      <w:r xmlns:w="http://schemas.openxmlformats.org/wordprocessingml/2006/main">
        <w:t xml:space="preserve">1. Yakup 2:1-13 - Başkalarına ayrımcılık yapmadan adil davranmanın önemi.</w:t>
      </w:r>
    </w:p>
    <w:p/>
    <w:p>
      <w:r xmlns:w="http://schemas.openxmlformats.org/wordprocessingml/2006/main">
        <w:t xml:space="preserve">2. Atasözleri 21:3 - Rab'bin gözünde doğru ve adil olanı yapmak.</w:t>
      </w:r>
    </w:p>
    <w:p/>
    <w:p>
      <w:r xmlns:w="http://schemas.openxmlformats.org/wordprocessingml/2006/main">
        <w:t xml:space="preserve">Levililer 19:16 Halkının arasında dedikoducu olarak dolaşmayacaksın; komşunun kanına karşı da durmayacaksın; Ben RAB'im.</w:t>
      </w:r>
    </w:p>
    <w:p/>
    <w:p>
      <w:r xmlns:w="http://schemas.openxmlformats.org/wordprocessingml/2006/main">
        <w:t xml:space="preserve">Başkaları hakkında söylentiler yaymayın veya kötü niyetli dedikodulara katılmayın. Komşunuzun hayatına ve onuruna saygı gösterin.</w:t>
      </w:r>
    </w:p>
    <w:p/>
    <w:p>
      <w:r xmlns:w="http://schemas.openxmlformats.org/wordprocessingml/2006/main">
        <w:t xml:space="preserve">1. Komşunu Sev: Başkalarına Saygı Duymanın Önemi</w:t>
      </w:r>
    </w:p>
    <w:p/>
    <w:p>
      <w:r xmlns:w="http://schemas.openxmlformats.org/wordprocessingml/2006/main">
        <w:t xml:space="preserve">2. Yalancı Tanıklık Etmek: Söylentileri Yaymanın Sonuçları</w:t>
      </w:r>
    </w:p>
    <w:p/>
    <w:p>
      <w:r xmlns:w="http://schemas.openxmlformats.org/wordprocessingml/2006/main">
        <w:t xml:space="preserve">1. Atasözleri 11:13 - Dedikodu güveni ele verir, ancak güvenilir kişi sır saklar.</w:t>
      </w:r>
    </w:p>
    <w:p/>
    <w:p>
      <w:r xmlns:w="http://schemas.openxmlformats.org/wordprocessingml/2006/main">
        <w:t xml:space="preserve">2. Atasözleri 16:28 - Sapık bir kişi çatışmayı kışkırtır ve dedikodu yakın dostları ayırır.</w:t>
      </w:r>
    </w:p>
    <w:p/>
    <w:p>
      <w:r xmlns:w="http://schemas.openxmlformats.org/wordprocessingml/2006/main">
        <w:t xml:space="preserve">Levililer 19:17 Kardeşinden yüreğinden nefret etmeyeceksin; ne olursa olsun komşunu azarlayacaksın ve onun üzerine günah çekmeyeceksin.</w:t>
      </w:r>
    </w:p>
    <w:p/>
    <w:p>
      <w:r xmlns:w="http://schemas.openxmlformats.org/wordprocessingml/2006/main">
        <w:t xml:space="preserve">Komşumuza karşı kalbimizde nefret beslememeli, bunun yerine onu azarlamaya ve yanlış yapmasını engellemeye çalışmalıyız.</w:t>
      </w:r>
    </w:p>
    <w:p/>
    <w:p>
      <w:r xmlns:w="http://schemas.openxmlformats.org/wordprocessingml/2006/main">
        <w:t xml:space="preserve">1. Sevginin Gücü: Farklılıklarımıza Rağmen Komşularımızı Nasıl Sevebiliriz?</w:t>
      </w:r>
    </w:p>
    <w:p/>
    <w:p>
      <w:r xmlns:w="http://schemas.openxmlformats.org/wordprocessingml/2006/main">
        <w:t xml:space="preserve">2. Sevginin Sorumluluğu: Başkalarını Doğruluk Konusunda Nasıl Destekleyebiliriz?</w:t>
      </w:r>
    </w:p>
    <w:p/>
    <w:p>
      <w:r xmlns:w="http://schemas.openxmlformats.org/wordprocessingml/2006/main">
        <w:t xml:space="preserve">1. Romalılar 12:17-18 - "Kimsenin kötülüğüne kötülükle karşılık vermeyin; herkesin gözünde onurlu olanı yapmaya çalışın. Mümkünse, size bağlı olduğu sürece herkesle barış içinde yaşayın."</w:t>
      </w:r>
    </w:p>
    <w:p/>
    <w:p>
      <w:r xmlns:w="http://schemas.openxmlformats.org/wordprocessingml/2006/main">
        <w:t xml:space="preserve">2. Atasözleri 27:5-6 - "Açık azarlama, gizli aşktan daha iyidir. Dostun yaraları sadıktır; düşmanın öpücükleri çoktur."</w:t>
      </w:r>
    </w:p>
    <w:p/>
    <w:p>
      <w:r xmlns:w="http://schemas.openxmlformats.org/wordprocessingml/2006/main">
        <w:t xml:space="preserve">Levililer 19:18 Halkının çocuklarından intikam almayacaksın, kin beslemeyeceksin; ama komşunu kendin gibi seveceksin; Ben RAB'bim.</w:t>
      </w:r>
    </w:p>
    <w:p/>
    <w:p>
      <w:r xmlns:w="http://schemas.openxmlformats.org/wordprocessingml/2006/main">
        <w:t xml:space="preserve">Komşumuzu kendimiz gibi sevmeli, ondan intikam almamalı, kin beslememeliyiz.</w:t>
      </w:r>
    </w:p>
    <w:p/>
    <w:p>
      <w:r xmlns:w="http://schemas.openxmlformats.org/wordprocessingml/2006/main">
        <w:t xml:space="preserve">1. Sevginin Gücü - Komşularımıza sevgiyi nasıl gösterebiliriz?</w:t>
      </w:r>
    </w:p>
    <w:p/>
    <w:p>
      <w:r xmlns:w="http://schemas.openxmlformats.org/wordprocessingml/2006/main">
        <w:t xml:space="preserve">2. Bağışlamanın Gücü - Affetmeyi ve yola devam etmeyi öğrenmek</w:t>
      </w:r>
    </w:p>
    <w:p/>
    <w:p>
      <w:r xmlns:w="http://schemas.openxmlformats.org/wordprocessingml/2006/main">
        <w:t xml:space="preserve">1. Matta 5:43-44 "Komşunu seveceksin, düşmanından nefret edeceksin" dendiğini duydunuz. Ama ben size şunu söylüyorum: Düşmanlarınızı sevin ve size zulmedenler için dua edin.</w:t>
      </w:r>
    </w:p>
    <w:p/>
    <w:p>
      <w:r xmlns:w="http://schemas.openxmlformats.org/wordprocessingml/2006/main">
        <w:t xml:space="preserve">2. Romalılar 12:17-21 Kimseye kötülüğün karşılığını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Levililer 19:19 Kurallarıma uyacaksınız. Sığır cinsinin farklı olmasına izin vermeyeceksin; tarlanı karışık tohumlarla ekmeyeceksin; ve üzerine keten ve yün karışımı bir elbise gelmeyecek.</w:t>
      </w:r>
    </w:p>
    <w:p/>
    <w:p>
      <w:r xmlns:w="http://schemas.openxmlformats.org/wordprocessingml/2006/main">
        <w:t xml:space="preserve">Allah hayvanların, bitkilerin ve elbiselerin birbirine karıştırılmamasını emretmektedir.</w:t>
      </w:r>
    </w:p>
    <w:p/>
    <w:p>
      <w:r xmlns:w="http://schemas.openxmlformats.org/wordprocessingml/2006/main">
        <w:t xml:space="preserve">1. Tanrı'nın emirlerine her zaman uyulmalıdır.</w:t>
      </w:r>
    </w:p>
    <w:p/>
    <w:p>
      <w:r xmlns:w="http://schemas.openxmlformats.org/wordprocessingml/2006/main">
        <w:t xml:space="preserve">2. Tanrı'nın yasaları O'nun kusursuz bilgeliğini gösterir.</w:t>
      </w:r>
    </w:p>
    <w:p/>
    <w:p>
      <w:r xmlns:w="http://schemas.openxmlformats.org/wordprocessingml/2006/main">
        <w:t xml:space="preserve">1. Tesniye 22:9-11 - Bağını farklı tohumlarla ekmeyeceksin; yoksa ektiğin tohumunun meyvesi ve bağının meyvesi kirlenmez.</w:t>
      </w:r>
    </w:p>
    <w:p/>
    <w:p>
      <w:r xmlns:w="http://schemas.openxmlformats.org/wordprocessingml/2006/main">
        <w:t xml:space="preserve">2. Yakup 3:17 - Ama yukarıdan gelen bilgelik, önce saftır, sonra barışçıldır, yumuşaktır ve ricası kolaydır, merhamet ve iyi meyvelerle doludur, taraf tutmaz ve ikiyüzlülük içermez.</w:t>
      </w:r>
    </w:p>
    <w:p/>
    <w:p>
      <w:r xmlns:w="http://schemas.openxmlformats.org/wordprocessingml/2006/main">
        <w:t xml:space="preserve">Levililer 19:20 Ve kim bir cariye olan bir kadınla cinsel ilişki kurarsa, bir kocayla nişanlanır ve ne kurtarılır ne de özgürlüğüne kavuşur; kırbaçlanacak; O özgür olmadığı için idam edilmeyecekler.</w:t>
      </w:r>
    </w:p>
    <w:p/>
    <w:p>
      <w:r xmlns:w="http://schemas.openxmlformats.org/wordprocessingml/2006/main">
        <w:t xml:space="preserve">Sahibiyle nişanlı olan ancak kurtarılmamış veya azat edilmemiş bir kadın köleyle cinsel ilişkiye giren kişi kırbaçlanacak, ancak idam edilmeyecektir.</w:t>
      </w:r>
    </w:p>
    <w:p/>
    <w:p>
      <w:r xmlns:w="http://schemas.openxmlformats.org/wordprocessingml/2006/main">
        <w:t xml:space="preserve">1. "Özgürlüğün Değeri: Levililer 19:20 Üzerine Bir İnceleme"</w:t>
      </w:r>
    </w:p>
    <w:p/>
    <w:p>
      <w:r xmlns:w="http://schemas.openxmlformats.org/wordprocessingml/2006/main">
        <w:t xml:space="preserve">2. "Kurtuluş İhtiyacı: Levililer 19:20'ye Bir Bakış"</w:t>
      </w:r>
    </w:p>
    <w:p/>
    <w:p>
      <w:r xmlns:w="http://schemas.openxmlformats.org/wordprocessingml/2006/main">
        <w:t xml:space="preserve">1. Galatyalılar 5:1-14 - Mesih'te Özgürlük</w:t>
      </w:r>
    </w:p>
    <w:p/>
    <w:p>
      <w:r xmlns:w="http://schemas.openxmlformats.org/wordprocessingml/2006/main">
        <w:t xml:space="preserve">2. Efesliler 1:7 - İsa'nın Kanı Yoluyla Kurtuluş</w:t>
      </w:r>
    </w:p>
    <w:p/>
    <w:p>
      <w:r xmlns:w="http://schemas.openxmlformats.org/wordprocessingml/2006/main">
        <w:t xml:space="preserve">Levililer 19:21 Ve suç sunusunu RAB'be, toplanma çadırının kapısına, hatta suç sunusu olarak bir koçu getirecek.</w:t>
      </w:r>
    </w:p>
    <w:p/>
    <w:p>
      <w:r xmlns:w="http://schemas.openxmlformats.org/wordprocessingml/2006/main">
        <w:t xml:space="preserve">Levililer 19:21 insanlara, cemaatin çadırına Rab'be suç sunusu olarak bir koç getirmelerini emreder.</w:t>
      </w:r>
    </w:p>
    <w:p/>
    <w:p>
      <w:r xmlns:w="http://schemas.openxmlformats.org/wordprocessingml/2006/main">
        <w:t xml:space="preserve">1. Kefaretin Önemi: İzinsiz Giriş Teklifinin Önemi</w:t>
      </w:r>
    </w:p>
    <w:p/>
    <w:p>
      <w:r xmlns:w="http://schemas.openxmlformats.org/wordprocessingml/2006/main">
        <w:t xml:space="preserve">2. Tanrı'nın Kutsallığı: Koç Sunmanın Gerekliliği</w:t>
      </w:r>
    </w:p>
    <w:p/>
    <w:p>
      <w:r xmlns:w="http://schemas.openxmlformats.org/wordprocessingml/2006/main">
        <w:t xml:space="preserve">1. İbraniler 10:4-10 - Çünkü boğaların ve keçilerin kanının günahları ortadan kaldırması mümkün değildir.</w:t>
      </w:r>
    </w:p>
    <w:p/>
    <w:p>
      <w:r xmlns:w="http://schemas.openxmlformats.org/wordprocessingml/2006/main">
        <w:t xml:space="preserve">5. Yeşaya 53:11 - Canının çektiği emeği görecek ve tatmin olacak: Doğru kulum birçok kişiyi onun bilgisiyle haklı çıkaracak; çünkü onların kötülüklerini o yüklenecek.</w:t>
      </w:r>
    </w:p>
    <w:p/>
    <w:p>
      <w:r xmlns:w="http://schemas.openxmlformats.org/wordprocessingml/2006/main">
        <w:t xml:space="preserve">Levililer 19:22 Ve kâhin, işlediği günahtan dolayı RAB'bin önünde suç sunusu olan koçla onun için kefaret edecek; ve işlediği günah ona bağışlanacak.</w:t>
      </w:r>
    </w:p>
    <w:p/>
    <w:p>
      <w:r xmlns:w="http://schemas.openxmlformats.org/wordprocessingml/2006/main">
        <w:t xml:space="preserve">Kâhin bir kişinin günahı için suç sunusu olan bir koçla kefaret edecek ve kişinin günahı bağışlanacak.</w:t>
      </w:r>
    </w:p>
    <w:p/>
    <w:p>
      <w:r xmlns:w="http://schemas.openxmlformats.org/wordprocessingml/2006/main">
        <w:t xml:space="preserve">1. Kefaretin Gücü: Neden Bağışlanmaya İhtiyacımız Var</w:t>
      </w:r>
    </w:p>
    <w:p/>
    <w:p>
      <w:r xmlns:w="http://schemas.openxmlformats.org/wordprocessingml/2006/main">
        <w:t xml:space="preserve">2. Tanrı'nın Bağışlayıcılığı: Bunu Nasıl Karşılayabiliriz?</w:t>
      </w:r>
    </w:p>
    <w:p/>
    <w:p>
      <w:r xmlns:w="http://schemas.openxmlformats.org/wordprocessingml/2006/main">
        <w:t xml:space="preserve">1. İşaya 53:5-6 - Ama bizim suçlarımız yüzünden delindi, suçlarımız yüzünden ezildi; Bize esenlik getiren ceza onun üzerindeydi ve onun yaraları sayesinde iyileştik.</w:t>
      </w:r>
    </w:p>
    <w:p/>
    <w:p>
      <w:r xmlns:w="http://schemas.openxmlformats.org/wordprocessingml/2006/main">
        <w:t xml:space="preserve">2. Romalılar 3:23-24 - Çünkü herkes günah işledi ve Tanrı'nın yüceliğinden yoksun kaldı ve Mesih İsa aracılığıyla gelen kurtuluş aracılığıyla O'nun lütfuyla özgürce aklandı.</w:t>
      </w:r>
    </w:p>
    <w:p/>
    <w:p>
      <w:r xmlns:w="http://schemas.openxmlformats.org/wordprocessingml/2006/main">
        <w:t xml:space="preserve">Levililer 19:23 Ve ülkeye gelip yiyecek olarak her çeşit ağacı diktiğinizde, o zaman onun meyvelerini sünnetsiz sayacaksınız; sizin için üç yıl sünnetsiz sayılacak; yemeyecek .</w:t>
      </w:r>
    </w:p>
    <w:p/>
    <w:p>
      <w:r xmlns:w="http://schemas.openxmlformats.org/wordprocessingml/2006/main">
        <w:t xml:space="preserve">İnsanlar Vaat Edilen Topraklara girdiklerinde ağaçlarının meyvelerini üç yıl boyunca sünnetsiz sayacaklar. Bu süre zarfında meyve yenemez.</w:t>
      </w:r>
    </w:p>
    <w:p/>
    <w:p>
      <w:r xmlns:w="http://schemas.openxmlformats.org/wordprocessingml/2006/main">
        <w:t xml:space="preserve">1. Sünnetin Önemi: Tanrı'nın İsrail'le Yaptığı Antlaşma Bizi Nasıl Dönüştürür?</w:t>
      </w:r>
    </w:p>
    <w:p/>
    <w:p>
      <w:r xmlns:w="http://schemas.openxmlformats.org/wordprocessingml/2006/main">
        <w:t xml:space="preserve">2. Ülkenin Vaadi: Tanrı'nın Bereketi Bizi Onun İradesini Yerine Getirmeye Nasıl Donatıyor?</w:t>
      </w:r>
    </w:p>
    <w:p/>
    <w:p>
      <w:r xmlns:w="http://schemas.openxmlformats.org/wordprocessingml/2006/main">
        <w:t xml:space="preserve">1. Yaratılış 17:9-14 - Tanrı ile Yapılan Sözleşmede Sünnetin Önemi</w:t>
      </w:r>
    </w:p>
    <w:p/>
    <w:p>
      <w:r xmlns:w="http://schemas.openxmlformats.org/wordprocessingml/2006/main">
        <w:t xml:space="preserve">2. Tesniye 8:7-9 - Ülke Vaadi ve Tanrı'ya İtaatin Bereketi</w:t>
      </w:r>
    </w:p>
    <w:p/>
    <w:p>
      <w:r xmlns:w="http://schemas.openxmlformats.org/wordprocessingml/2006/main">
        <w:t xml:space="preserve">Levililer 19:24 Ama dördüncü yılda bütün meyveler RAB'be şükretmek için kutsal sayılacak.</w:t>
      </w:r>
    </w:p>
    <w:p/>
    <w:p>
      <w:r xmlns:w="http://schemas.openxmlformats.org/wordprocessingml/2006/main">
        <w:t xml:space="preserve">Hasatın dördüncü yılında, tüm meyveler bir övgü olarak Rab'be adanmalıdır.</w:t>
      </w:r>
    </w:p>
    <w:p/>
    <w:p>
      <w:r xmlns:w="http://schemas.openxmlformats.org/wordprocessingml/2006/main">
        <w:t xml:space="preserve">1. Övgü Hasadı: Tüm Meyveleri Rabbe Adamanın Önemini Anlamak</w:t>
      </w:r>
    </w:p>
    <w:p/>
    <w:p>
      <w:r xmlns:w="http://schemas.openxmlformats.org/wordprocessingml/2006/main">
        <w:t xml:space="preserve">2. İtaatin Ödüllerini Toplamak: Tüm Meyveleri Rab'be Adamanın Bereketi</w:t>
      </w:r>
    </w:p>
    <w:p/>
    <w:p>
      <w:r xmlns:w="http://schemas.openxmlformats.org/wordprocessingml/2006/main">
        <w:t xml:space="preserve">1. Mezmur 100:4 - Kapılarına şükranla, avlularına övgüyle girin! O'na şükredin; O'nun adını kutsa.</w:t>
      </w:r>
    </w:p>
    <w:p/>
    <w:p>
      <w:r xmlns:w="http://schemas.openxmlformats.org/wordprocessingml/2006/main">
        <w:t xml:space="preserve">2. Tesniye 26:10 - Ve şimdi, ya Rab, Senin bana verdiğin toprakların ilk ürünlerini getirdim. Sonra onu Tanrınız RAB'bin huzuruna koyacaksınız ve Tanrınız RAB'bin önünde tapınacaksınız.</w:t>
      </w:r>
    </w:p>
    <w:p/>
    <w:p>
      <w:r xmlns:w="http://schemas.openxmlformats.org/wordprocessingml/2006/main">
        <w:t xml:space="preserve">Levililer 19:25 Ve beşinci yılda size daha fazla ürün versin diye meyvesinden yiyeceksiniz: Ben Tanrınız RAB'İM.</w:t>
      </w:r>
    </w:p>
    <w:p/>
    <w:p>
      <w:r xmlns:w="http://schemas.openxmlformats.org/wordprocessingml/2006/main">
        <w:t xml:space="preserve">Allah, yeni dikilen bir ağacın meyvesinin daha fazla meyve vermesi için hasat etmeden önce halkına beş yıl beklemelerini emreder.</w:t>
      </w:r>
    </w:p>
    <w:p/>
    <w:p>
      <w:r xmlns:w="http://schemas.openxmlformats.org/wordprocessingml/2006/main">
        <w:t xml:space="preserve">1. Tanrı'nın Emirleri: Bolluğa Giden Yol</w:t>
      </w:r>
    </w:p>
    <w:p/>
    <w:p>
      <w:r xmlns:w="http://schemas.openxmlformats.org/wordprocessingml/2006/main">
        <w:t xml:space="preserve">2. İmanı Geliştirmek: Rab'bin Lütfunu Beklemek</w:t>
      </w:r>
    </w:p>
    <w:p/>
    <w:p>
      <w:r xmlns:w="http://schemas.openxmlformats.org/wordprocessingml/2006/main">
        <w:t xml:space="preserve">1. Yakup 1:12 - Ne mutlu deneme altında sebat eden kişiye, çünkü bu kişi, sınavı geçtikten sonra Rab'bin Kendisini sevenlere vaat ettiği yaşam tacını alacaktır.</w:t>
      </w:r>
    </w:p>
    <w:p/>
    <w:p>
      <w:r xmlns:w="http://schemas.openxmlformats.org/wordprocessingml/2006/main">
        <w:t xml:space="preserve">2. Mezmur 33:18-19 - Ama Rab'bin gözleri, onları ölümden kurtarmak ve kıtlık içinde yaşatmak için Kendisinden korkanların, O'nun şaşmaz sevgisine umut bağlayanların üzerindedir.</w:t>
      </w:r>
    </w:p>
    <w:p/>
    <w:p>
      <w:r xmlns:w="http://schemas.openxmlformats.org/wordprocessingml/2006/main">
        <w:t xml:space="preserve">Levililer 19:26 Kan içeren hiçbir şey yemeyeceksiniz; büyü yapmayacaksınız ve sürelere uymayacaksınız.</w:t>
      </w:r>
    </w:p>
    <w:p/>
    <w:p>
      <w:r xmlns:w="http://schemas.openxmlformats.org/wordprocessingml/2006/main">
        <w:t xml:space="preserve">Bu pasaj, kan içeren herhangi bir şeyin yenmesine, büyü yapılmasına ve zamanların gözlemlenmesine karşı uyarıyor.</w:t>
      </w:r>
    </w:p>
    <w:p/>
    <w:p>
      <w:r xmlns:w="http://schemas.openxmlformats.org/wordprocessingml/2006/main">
        <w:t xml:space="preserve">1. Tanrı'nın Kanunlarına Uymanın Önemi</w:t>
      </w:r>
    </w:p>
    <w:p/>
    <w:p>
      <w:r xmlns:w="http://schemas.openxmlformats.org/wordprocessingml/2006/main">
        <w:t xml:space="preserve">2. Büyü Yerine Tanrı Sözüne Güvenmek</w:t>
      </w:r>
    </w:p>
    <w:p/>
    <w:p>
      <w:r xmlns:w="http://schemas.openxmlformats.org/wordprocessingml/2006/main">
        <w:t xml:space="preserve">1. Tesniye 12:29-31 - Tanrınız Rab, mülk edinmek için gittiğiniz ulusları önünüzden kesip yok edeceğinde, onların yerine siz geçecek ve onların topraklarında yaşayacaksınız; Sakın sakın, onlara uymakla tuzağa düşme, sonra onlar senin önünden helak olma. ve: Bu milletler kendi ilahlarına nasıl kulluk ettiler? diye onların ilahlarını soruşturmayın. yine de ben de aynısını yapacağım.</w:t>
      </w:r>
    </w:p>
    <w:p/>
    <w:p>
      <w:r xmlns:w="http://schemas.openxmlformats.org/wordprocessingml/2006/main">
        <w:t xml:space="preserve">2. Yeremya 10:2-3 - Rab şöyle diyor: Kâfirlerin yolunu öğrenmeyin ve gökteki işaretlerden yılmayın; Çünkü kâfirler onlardan dehşete düştüler. Çünkü halkın âdetleri boştur; çünkü ormanda bir ağaç kesilir; bu, işçinin el işidir, baltayla yapılır.</w:t>
      </w:r>
    </w:p>
    <w:p/>
    <w:p>
      <w:r xmlns:w="http://schemas.openxmlformats.org/wordprocessingml/2006/main">
        <w:t xml:space="preserve">Levililer 19:27 Başınızın köşelerini yuvarlamayacaksınız, sakalınızın köşelerini de düzeltmeyeceksiniz.</w:t>
      </w:r>
    </w:p>
    <w:p/>
    <w:p>
      <w:r xmlns:w="http://schemas.openxmlformats.org/wordprocessingml/2006/main">
        <w:t xml:space="preserve">Tanrı İsrailoğullarına başlarının veya sakallarının köşelerini kesmemeleri talimatını verir.</w:t>
      </w:r>
    </w:p>
    <w:p/>
    <w:p>
      <w:r xmlns:w="http://schemas.openxmlformats.org/wordprocessingml/2006/main">
        <w:t xml:space="preserve">1. Tanrısallığın Güzelliği: Saygılı Bakım Yoluyla Tanrı'yı Nasıl Onurlandırabiliriz?</w:t>
      </w:r>
    </w:p>
    <w:p/>
    <w:p>
      <w:r xmlns:w="http://schemas.openxmlformats.org/wordprocessingml/2006/main">
        <w:t xml:space="preserve">2. Aşırılıktan Kaçınarak Kendimizi ve Başkalarını Kutsamak</w:t>
      </w:r>
    </w:p>
    <w:p/>
    <w:p>
      <w:r xmlns:w="http://schemas.openxmlformats.org/wordprocessingml/2006/main">
        <w:t xml:space="preserve">1. 1 Petrus 3:3-4 - "Güzelliğiniz gösterişli saç modelleri, altın takılar ya da güzel elbiseler giymek gibi dışsal süslemelerden kaynaklanmamalı. Daha ziyade, iç benliğinizin güzelliği, bir güzelin solmayan güzelliği olmalıdır. Tanrı'nın gözünde çok değerli olan yumuşak ve sakin bir ruh."</w:t>
      </w:r>
    </w:p>
    <w:p/>
    <w:p>
      <w:r xmlns:w="http://schemas.openxmlformats.org/wordprocessingml/2006/main">
        <w:t xml:space="preserve">2. Atasözleri 16:31 - "Gri saç bir yücelik tacıdır; doğru bir yaşamla kazanılır."</w:t>
      </w:r>
    </w:p>
    <w:p/>
    <w:p>
      <w:r xmlns:w="http://schemas.openxmlformats.org/wordprocessingml/2006/main">
        <w:t xml:space="preserve">Levililer 19:28 Ölüler için etinizde herhangi bir kesim yapmayacaksınız, üzerinize herhangi bir işaret basmayacaksınız; Ben RAB'im.</w:t>
      </w:r>
    </w:p>
    <w:p/>
    <w:p>
      <w:r xmlns:w="http://schemas.openxmlformats.org/wordprocessingml/2006/main">
        <w:t xml:space="preserve">Ölüler için yas tutarken bedeninizi tahrif etmeyin.</w:t>
      </w:r>
    </w:p>
    <w:p/>
    <w:p>
      <w:r xmlns:w="http://schemas.openxmlformats.org/wordprocessingml/2006/main">
        <w:t xml:space="preserve">1: Tanrı bizi Kendi benzeyişinde yarattı ve biz onu değiştirmemeliyiz.</w:t>
      </w:r>
    </w:p>
    <w:p/>
    <w:p>
      <w:r xmlns:w="http://schemas.openxmlformats.org/wordprocessingml/2006/main">
        <w:t xml:space="preserve">2: Kendinizi küçük düşürmeden, kaybettiklerinizi onurlandırın.</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Levililer 19:29 Kızını fahişe yapmak için fahişelik yapma; ülke fahişeliğe düşmesin ve ülke kötülükle dolmasın.</w:t>
      </w:r>
    </w:p>
    <w:p/>
    <w:p>
      <w:r xmlns:w="http://schemas.openxmlformats.org/wordprocessingml/2006/main">
        <w:t xml:space="preserve">Bu pasaj fuhuş uygulamasını teşvik ediyor ve bunun ülkede daha fazla kötülüğe yol açacak iğrenç bir şey olduğunu söylüyor.</w:t>
      </w:r>
    </w:p>
    <w:p/>
    <w:p>
      <w:r xmlns:w="http://schemas.openxmlformats.org/wordprocessingml/2006/main">
        <w:t xml:space="preserve">1. "İğrenç Şeylerden Sakınmak: Fuhuş Neden Yanlıştır"</w:t>
      </w:r>
    </w:p>
    <w:p/>
    <w:p>
      <w:r xmlns:w="http://schemas.openxmlformats.org/wordprocessingml/2006/main">
        <w:t xml:space="preserve">2. "Kötülüğün Etkileri: Toplumumuzda Fuhuş Tehlikesi"</w:t>
      </w:r>
    </w:p>
    <w:p/>
    <w:p>
      <w:r xmlns:w="http://schemas.openxmlformats.org/wordprocessingml/2006/main">
        <w:t xml:space="preserve">1. Tesniye 22:21 - "sonra kızı babasının evinin kapısına çıkaracaklar ve şehrinin adamları onu taşlayarak ölecek."</w:t>
      </w:r>
    </w:p>
    <w:p/>
    <w:p>
      <w:r xmlns:w="http://schemas.openxmlformats.org/wordprocessingml/2006/main">
        <w:t xml:space="preserve">2. Atasözleri 5:3-7 - "Çünkü yabancı kadının dudakları bal peteği gibi düşer, Ağzı yağdan pürüzsüzdür; Ama sonu pelin gibi acı, iki ucu keskin kılıç kadar keskindir. Ayakları ölüme iner. Adımları cehenneme kadar ulaşıyor."</w:t>
      </w:r>
    </w:p>
    <w:p/>
    <w:p>
      <w:r xmlns:w="http://schemas.openxmlformats.org/wordprocessingml/2006/main">
        <w:t xml:space="preserve">Levililer 19:30 Şabat günlerimi tutacaksınız ve tapınağıma saygı duyacaksınız; Ben RAB'im.</w:t>
      </w:r>
    </w:p>
    <w:p/>
    <w:p>
      <w:r xmlns:w="http://schemas.openxmlformats.org/wordprocessingml/2006/main">
        <w:t xml:space="preserve">Tanrı, halkına Şabat günlerini korumalarını ve kutsal alanına saygı göstermelerini emreder, çünkü O Rab'dir.</w:t>
      </w:r>
    </w:p>
    <w:p/>
    <w:p>
      <w:r xmlns:w="http://schemas.openxmlformats.org/wordprocessingml/2006/main">
        <w:t xml:space="preserve">1. Şabat Gününün Kutsallığı: Tanrı'nın Dinlenme Gününe Neden Saygı Göstermeliyiz?</w:t>
      </w:r>
    </w:p>
    <w:p/>
    <w:p>
      <w:r xmlns:w="http://schemas.openxmlformats.org/wordprocessingml/2006/main">
        <w:t xml:space="preserve">2. Tanrı'nın Tapınağına Saygı Duymak: Rab ile Birlikte Olmanın Gücünü Bulmak</w:t>
      </w:r>
    </w:p>
    <w:p/>
    <w:p>
      <w:r xmlns:w="http://schemas.openxmlformats.org/wordprocessingml/2006/main">
        <w:t xml:space="preserve">1. Çıkış 20:8-11 - Şabat gününü hatırlayın ve onu kutsal tutun.</w:t>
      </w:r>
    </w:p>
    <w:p/>
    <w:p>
      <w:r xmlns:w="http://schemas.openxmlformats.org/wordprocessingml/2006/main">
        <w:t xml:space="preserve">2. Mezmur 150:1-2 - Tapınağında Rab'be hamdedin; O'nu kudretli göklerinde övün. Güçlü eylemleri için O'nu övün; O'nu, üstün büyüklüğü için övün.</w:t>
      </w:r>
    </w:p>
    <w:p/>
    <w:p>
      <w:r xmlns:w="http://schemas.openxmlformats.org/wordprocessingml/2006/main">
        <w:t xml:space="preserve">Levililer 19:31 Tanıdık ruhlara sahip olanlara aldırış etmeyin ve onlar tarafından kirletilmek üzere büyücülerin peşine düşmeyin: Ben Tanrınız RAB'İM.</w:t>
      </w:r>
    </w:p>
    <w:p/>
    <w:p>
      <w:r xmlns:w="http://schemas.openxmlformats.org/wordprocessingml/2006/main">
        <w:t xml:space="preserve">Ölülere danışan veya kehanet yapanların manevi rehberliğini aramayın; Ben sizin Tanrınız RAB'bim.</w:t>
      </w:r>
    </w:p>
    <w:p/>
    <w:p>
      <w:r xmlns:w="http://schemas.openxmlformats.org/wordprocessingml/2006/main">
        <w:t xml:space="preserve">1. Tanrı'nın Rehberliği Yeterlidir: Rab'bin İradesine Güvenmek</w:t>
      </w:r>
    </w:p>
    <w:p/>
    <w:p>
      <w:r xmlns:w="http://schemas.openxmlformats.org/wordprocessingml/2006/main">
        <w:t xml:space="preserve">2. Okültlerden Uzak Durun: Yanlış Rehberliğin Ayartmasından Kaçınmak</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Levililer 19:32 Ağarmış başın önünde ayağa kalkacaksın, yaşlı adamın yüzüne hürmet edeceksin ve Tanrından korkacaksın; Ben RAB'im.</w:t>
      </w:r>
    </w:p>
    <w:p/>
    <w:p>
      <w:r xmlns:w="http://schemas.openxmlformats.org/wordprocessingml/2006/main">
        <w:t xml:space="preserve">Büyüklerinize saygı, Tanrı'ya olan saygınızın bir göstergesidir.</w:t>
      </w:r>
    </w:p>
    <w:p/>
    <w:p>
      <w:r xmlns:w="http://schemas.openxmlformats.org/wordprocessingml/2006/main">
        <w:t xml:space="preserve">1. "Büyüklerimizi Onurlandırmak: Tanrı'ya Saygının Bir İşareti"</w:t>
      </w:r>
    </w:p>
    <w:p/>
    <w:p>
      <w:r xmlns:w="http://schemas.openxmlformats.org/wordprocessingml/2006/main">
        <w:t xml:space="preserve">2. "Allah'a Saygı ve Korku: Büyüklerimizin Onurunun Temeli"</w:t>
      </w:r>
    </w:p>
    <w:p/>
    <w:p>
      <w:r xmlns:w="http://schemas.openxmlformats.org/wordprocessingml/2006/main">
        <w:t xml:space="preserve">1. Atasözleri 16:31 "Gri saç görkemin tacıdır; ona doğru bir yaşamla ulaşılır."</w:t>
      </w:r>
    </w:p>
    <w:p/>
    <w:p>
      <w:r xmlns:w="http://schemas.openxmlformats.org/wordprocessingml/2006/main">
        <w:t xml:space="preserve">2. Romalılar 13:7 "Herkese borcunuzu verin: Vergi borcunuz varsa vergi ödeyin; gelir varsa gelir; saygı varsa saygı; onursa onur."</w:t>
      </w:r>
    </w:p>
    <w:p/>
    <w:p>
      <w:r xmlns:w="http://schemas.openxmlformats.org/wordprocessingml/2006/main">
        <w:t xml:space="preserve">Levililer 19:33 Ve eğer bir yabancı ülkenizde sizinle birlikte kalırsa, onu kızdırmayacaksınız.</w:t>
      </w:r>
    </w:p>
    <w:p/>
    <w:p>
      <w:r xmlns:w="http://schemas.openxmlformats.org/wordprocessingml/2006/main">
        <w:t xml:space="preserve">Rab, İsrail halkına, aralarında yaşayan yabancılara kötü davranmamalarını emreder.</w:t>
      </w:r>
    </w:p>
    <w:p/>
    <w:p>
      <w:r xmlns:w="http://schemas.openxmlformats.org/wordprocessingml/2006/main">
        <w:t xml:space="preserve">1. "Aranızdaki Yabancıyı Sevin"</w:t>
      </w:r>
    </w:p>
    <w:p/>
    <w:p>
      <w:r xmlns:w="http://schemas.openxmlformats.org/wordprocessingml/2006/main">
        <w:t xml:space="preserve">2. "Yabancılara Saygıyla Davranmak"</w:t>
      </w:r>
    </w:p>
    <w:p/>
    <w:p>
      <w:r xmlns:w="http://schemas.openxmlformats.org/wordprocessingml/2006/main">
        <w:t xml:space="preserve">1. Matta 25:35-40 - "Çünkü açtım ve sen bana yemek verdin, susadım ve bana içecek verdin, bir yabancıydım ve beni kabul ettin"</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Levililer 19:34 Ama aranızda yaşayan yabancı, aranızda doğmuş gibi olacak ve onu kendiniz gibi seveceksiniz; Çünkü Mısır diyarında yabancıydınız; Ben Tanrınız RAB'İM.</w:t>
      </w:r>
    </w:p>
    <w:p/>
    <w:p>
      <w:r xmlns:w="http://schemas.openxmlformats.org/wordprocessingml/2006/main">
        <w:t xml:space="preserve">Tanrı bize bir zamanlar Mısır'da yabancı olduğumuzu hatırlatarak yabancıları kendimiz gibi sevmemizi emrediyor.</w:t>
      </w:r>
    </w:p>
    <w:p/>
    <w:p>
      <w:r xmlns:w="http://schemas.openxmlformats.org/wordprocessingml/2006/main">
        <w:t xml:space="preserve">1. Yabancıları Sevmenin Önemi: Levililer 19:34'te A</w:t>
      </w:r>
    </w:p>
    <w:p/>
    <w:p>
      <w:r xmlns:w="http://schemas.openxmlformats.org/wordprocessingml/2006/main">
        <w:t xml:space="preserve">2. Tanrı'nın Yabancılara Olan Sevgisi: Levililer'in İncil'deki Emri 19:34</w:t>
      </w:r>
    </w:p>
    <w:p/>
    <w:p>
      <w:r xmlns:w="http://schemas.openxmlformats.org/wordprocessingml/2006/main">
        <w:t xml:space="preserve">1. Tesniye 10:19 - Bu nedenle yabancıyı sevin: çünkü Mısır diyarında yabancıydınız.</w:t>
      </w:r>
    </w:p>
    <w:p/>
    <w:p>
      <w:r xmlns:w="http://schemas.openxmlformats.org/wordprocessingml/2006/main">
        <w:t xml:space="preserve">2. İbraniler 13:2 - Yabancıları ağırlamayı unutmayın: çünkü bazıları farkında olmadan melekleri eğlendirmiştir.</w:t>
      </w:r>
    </w:p>
    <w:p/>
    <w:p>
      <w:r xmlns:w="http://schemas.openxmlformats.org/wordprocessingml/2006/main">
        <w:t xml:space="preserve">Levililer 19:35 Yargıda, metrede, tartıda ya da ölçümde haksızlık yapmayacaksınız.</w:t>
      </w:r>
    </w:p>
    <w:p/>
    <w:p>
      <w:r xmlns:w="http://schemas.openxmlformats.org/wordprocessingml/2006/main">
        <w:t xml:space="preserve">Tanrı bizi başkalarıyla olan ilişkilerimizde adil ve adil olmaya çağırıyor.</w:t>
      </w:r>
    </w:p>
    <w:p/>
    <w:p>
      <w:r xmlns:w="http://schemas.openxmlformats.org/wordprocessingml/2006/main">
        <w:t xml:space="preserve">1. "Adalet Nedir ve Ona Nasıl Ulaşabiliriz?"</w:t>
      </w:r>
    </w:p>
    <w:p/>
    <w:p>
      <w:r xmlns:w="http://schemas.openxmlformats.org/wordprocessingml/2006/main">
        <w:t xml:space="preserve">2. "Çevremizdeki Dünyada Adalet ve Eşitliğe Ulaşmak"</w:t>
      </w:r>
    </w:p>
    <w:p/>
    <w:p>
      <w:r xmlns:w="http://schemas.openxmlformats.org/wordprocessingml/2006/main">
        <w:t xml:space="preserve">1. İşaya 1:17 - "Doğru yapmayı öğrenin; adaleti arayın. Ezilenleri savunun. Öksüzlerin davasını üstlenin; dul kadının davasını savunun."</w:t>
      </w:r>
    </w:p>
    <w:p/>
    <w:p>
      <w:r xmlns:w="http://schemas.openxmlformats.org/wordprocessingml/2006/main">
        <w:t xml:space="preserve">2. Yakup 2:8-9 - "Kutsal Yazılarda bulunan kraliyet yasasını gerçekten uygularsanız, Komşunuzu kendiniz gibi sevin, doğru yapıyorsunuz. Ama kayırmacılık yaparsanız günah işlersiniz ve yasa tarafından yasaları çiğneyen olarak mahkum edilirsiniz."</w:t>
      </w:r>
    </w:p>
    <w:p/>
    <w:p>
      <w:r xmlns:w="http://schemas.openxmlformats.org/wordprocessingml/2006/main">
        <w:t xml:space="preserve">Levililer 19:36 Doğru teraziye, doğru tartıya, doğru efaya ve doğru hin'e sahip olacaksınız; sizi Mısır diyarından çıkaran Tanrınız RAB benim.</w:t>
      </w:r>
    </w:p>
    <w:p/>
    <w:p>
      <w:r xmlns:w="http://schemas.openxmlformats.org/wordprocessingml/2006/main">
        <w:t xml:space="preserve">Bu pasaj Tanrı'nın gözünde adaletin, adaletin ve eşitliğin önemini vurgulamaktadır.</w:t>
      </w:r>
    </w:p>
    <w:p/>
    <w:p>
      <w:r xmlns:w="http://schemas.openxmlformats.org/wordprocessingml/2006/main">
        <w:t xml:space="preserve">1. "Adaletin Ölçüsü: Levililer 19:36'da A"</w:t>
      </w:r>
    </w:p>
    <w:p/>
    <w:p>
      <w:r xmlns:w="http://schemas.openxmlformats.org/wordprocessingml/2006/main">
        <w:t xml:space="preserve">2. "Adaletin Kalbi: Tanrı'nın Gözünde Eşit Ağırlıklı"</w:t>
      </w:r>
    </w:p>
    <w:p/>
    <w:p>
      <w:r xmlns:w="http://schemas.openxmlformats.org/wordprocessingml/2006/main">
        <w:t xml:space="preserve">1. İşaya 40:15-17 - "İşte, milletler bir kovanın damlası gibidir ve terazinin küçük tozu gibi sayılırlar: işte, o adaları çok küçük bir şeymiş gibi ele alıyor. Lübnan da öyle değil yakmak için yeterli değil, yakılan sunu için de hayvanlar yeterli değil. ondan önceki tüm uluslar bir hiç gibidir ve onlar onun gözünde hiçten daha az ve boş sayılırlar. o halde Tanrı'yı kime benzeteceksiniz? veya hangi benzerliğe benzeteceksiniz? o?"</w:t>
      </w:r>
    </w:p>
    <w:p/>
    <w:p>
      <w:r xmlns:w="http://schemas.openxmlformats.org/wordprocessingml/2006/main">
        <w:t xml:space="preserve">2. Zekeriya 7:9-10 - "Her Şeye Egemen RAB şöyle diyor: Doğru kararı verin ve herkes kardeşine merhamet ve şefkat gösterin: Dul kadına, öksüze, yabancıya ve yoksula baskı yapmayın. Hiçbiriniz, kardeşine karşı kötülüğü kalbinizde hayal etmesin."</w:t>
      </w:r>
    </w:p>
    <w:p/>
    <w:p>
      <w:r xmlns:w="http://schemas.openxmlformats.org/wordprocessingml/2006/main">
        <w:t xml:space="preserve">Levililer 19:37 Bu nedenle bütün kurallarımı, bütün hükümlerimi gözetip uygulayacaksınız; Ben RAB'im.</w:t>
      </w:r>
    </w:p>
    <w:p/>
    <w:p>
      <w:r xmlns:w="http://schemas.openxmlformats.org/wordprocessingml/2006/main">
        <w:t xml:space="preserve">Rab, tüm kanunlarına ve hükümlerine uyulmasını emreder.</w:t>
      </w:r>
    </w:p>
    <w:p/>
    <w:p>
      <w:r xmlns:w="http://schemas.openxmlformats.org/wordprocessingml/2006/main">
        <w:t xml:space="preserve">1. İtaatin Gücü - Allah'ın emirlerine uymanın önemi.</w:t>
      </w:r>
    </w:p>
    <w:p/>
    <w:p>
      <w:r xmlns:w="http://schemas.openxmlformats.org/wordprocessingml/2006/main">
        <w:t xml:space="preserve">2. Tanrı'nın Sözü - Rab'bin kanunlarına ve hükümlerine güvenmeyi ve itaat etmeyi öğrenmek.</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Yuhanna 14:15 - Beni seviyorsanız emirlerimi yerine getirirsiniz.</w:t>
      </w:r>
    </w:p>
    <w:p/>
    <w:p>
      <w:r xmlns:w="http://schemas.openxmlformats.org/wordprocessingml/2006/main">
        <w:t xml:space="preserve">Levililer 20, belirtilen ayetlerle birlikte üç paragrafta özetlenebilir:</w:t>
      </w:r>
    </w:p>
    <w:p/>
    <w:p>
      <w:r xmlns:w="http://schemas.openxmlformats.org/wordprocessingml/2006/main">
        <w:t xml:space="preserve">Paragraf 1: Levililer 20:1-9, putperest uygulamalara girişenlerin, özellikle de çocuklarını sahte tanrı Molek'e kurban olarak sunanların cezasına değinerek başlıyor. Bölümde, bu tür uygulamalara katılan herkesin toplumdan kopacağı ve ağır sonuçlarla karşı karşıya kalacağı vurgulanıyor. Aynı zamanda medyumlara veya ruhçulara karşı da uyarıda bulunuyor ve bunu yapan herkesin sorumlu tutulacağının altını çiziyor.</w:t>
      </w:r>
    </w:p>
    <w:p/>
    <w:p>
      <w:r xmlns:w="http://schemas.openxmlformats.org/wordprocessingml/2006/main">
        <w:t xml:space="preserve">Paragraf 2: Levililer 20:10-16'da devam ederek cinsel ahlaka ilişkin özel düzenlemeler sunulmaktadır. Bu bölümde zina, ensest ilişkiler ve eşcinsel eylemler de dahil olmak üzere çeşitli yasak cinsel ilişkiler kınanıyor. Yasaklanan bu davranışlarda bulunmanın hem bireyleri hem de toprağı kirlettiği vurgulanıyor. Bu yasaları ihlal etmenin cezası, ilgili her iki taraf için de ölümdür.</w:t>
      </w:r>
    </w:p>
    <w:p/>
    <w:p>
      <w:r xmlns:w="http://schemas.openxmlformats.org/wordprocessingml/2006/main">
        <w:t xml:space="preserve">Paragraf 3: Levililer 20, kişisel davranış ve kutsallıkla ilgili ek düzenlemelerin ana hatlarını çizerek sonuçlanıyor. Hayvanlarla cinsel ilişkiye girmeyi yasaklıyor ve bu tür eylemlerin ilgili bireyleri kirlettiğini vurguluyor. Bu bölüm aynı zamanda aile ilişkilerindeki saflık konularını da ele alıyor; bir erkeğin hem bir kadınla hem de onun annesiyle evlenmesini veya erkek kardeşi hayattayken yengesiyle cinsel ilişkiye girmesini yasaklıyor.</w:t>
      </w:r>
    </w:p>
    <w:p/>
    <w:p>
      <w:r xmlns:w="http://schemas.openxmlformats.org/wordprocessingml/2006/main">
        <w:t xml:space="preserve">Özetle:</w:t>
      </w:r>
    </w:p>
    <w:p>
      <w:r xmlns:w="http://schemas.openxmlformats.org/wordprocessingml/2006/main">
        <w:t xml:space="preserve">Levililer 20 sunar:</w:t>
      </w:r>
    </w:p>
    <w:p>
      <w:r xmlns:w="http://schemas.openxmlformats.org/wordprocessingml/2006/main">
        <w:t xml:space="preserve">Çocukları kurban olarak sunan putperest uygulamaların cezası;</w:t>
      </w:r>
    </w:p>
    <w:p>
      <w:r xmlns:w="http://schemas.openxmlformats.org/wordprocessingml/2006/main">
        <w:t xml:space="preserve">Danışman medyumlara ve ruhçulara karşı uyarı; bu tür eylemler için sorumluluk;</w:t>
      </w:r>
    </w:p>
    <w:p>
      <w:r xmlns:w="http://schemas.openxmlformats.org/wordprocessingml/2006/main">
        <w:t xml:space="preserve">Toplumdan kopmanın ciddi sonuçları.</w:t>
      </w:r>
    </w:p>
    <w:p/>
    <w:p>
      <w:r xmlns:w="http://schemas.openxmlformats.org/wordprocessingml/2006/main">
        <w:t xml:space="preserve">Cinsel ahlakın zina, ensest birlikteliklerin kınanmasına ilişkin düzenlemeleri;</w:t>
      </w:r>
    </w:p>
    <w:p>
      <w:r xmlns:w="http://schemas.openxmlformats.org/wordprocessingml/2006/main">
        <w:t xml:space="preserve">Eşcinsel eylemlere karşı yasak; bireylerin ve toprağın kirlenmesi;</w:t>
      </w:r>
    </w:p>
    <w:p>
      <w:r xmlns:w="http://schemas.openxmlformats.org/wordprocessingml/2006/main">
        <w:t xml:space="preserve">Bu yasaları ihlal edenlere ölüm cezası.</w:t>
      </w:r>
    </w:p>
    <w:p/>
    <w:p>
      <w:r xmlns:w="http://schemas.openxmlformats.org/wordprocessingml/2006/main">
        <w:t xml:space="preserve">Hayvanlarla cinsel ilişkiye karşı yasak; bu tür eylemlerin neden olduğu kirlenmenin vurgulanması;</w:t>
      </w:r>
    </w:p>
    <w:p>
      <w:r xmlns:w="http://schemas.openxmlformats.org/wordprocessingml/2006/main">
        <w:t xml:space="preserve">Erkek kardeş hayatta iken kadın, ana veya görümce ile evlenmenin ailevi ilişkiler yasağına ilişkin düzenleme;</w:t>
      </w:r>
    </w:p>
    <w:p>
      <w:r xmlns:w="http://schemas.openxmlformats.org/wordprocessingml/2006/main">
        <w:t xml:space="preserve">Kişisel davranışa ve kutsallığa vurgu.</w:t>
      </w:r>
    </w:p>
    <w:p/>
    <w:p>
      <w:r xmlns:w="http://schemas.openxmlformats.org/wordprocessingml/2006/main">
        <w:t xml:space="preserve">Bu bölüm Levililer 20'de ana hatlarıyla belirtilen düzenlemelere ve sonuçlara odaklanıyor. Putperest uygulamalara girişen, özellikle çocuklarını sahte tanrı Molek'e kurban olarak sunanların cezasına değinerek başlıyor. Bu bölüm, medyumlara veya ruhçulara karşı uyarıda bulunarak, bu tür eylemlerin sorumluluğunu ve toplulukla bağlantısının kesilmesinin ciddi sonuçlarını vurguluyor.</w:t>
      </w:r>
    </w:p>
    <w:p/>
    <w:p>
      <w:r xmlns:w="http://schemas.openxmlformats.org/wordprocessingml/2006/main">
        <w:t xml:space="preserve">Levililer 20'de ayrıca cinsel ahlakla ilgili özel düzenlemeler de sunulmaktadır. Zina, ensest ilişkiler ve eşcinsel eylemler de dahil olmak üzere çeşitli yasak cinsel ilişkileri kınar. Bölüm, bu yasaklı davranışlarda bulunmanın yalnızca bireyleri kirletmekle kalmayıp aynı zamanda toprağın kendisini de kirlettiğini vurguluyor. Bu yasaları ihlal etmenin cezası, ilgili her iki taraf için de ölümdür.</w:t>
      </w:r>
    </w:p>
    <w:p/>
    <w:p>
      <w:r xmlns:w="http://schemas.openxmlformats.org/wordprocessingml/2006/main">
        <w:t xml:space="preserve">Bölüm, kişisel davranış ve kutsallıkla ilgili ek düzenlemelerin ana hatlarını çizerek sona eriyor. Kirletici doğası nedeniyle hayvanlarla cinsel ilişkiye girmeyi yasaklıyor. Levililer 20 aynı zamanda aile ilişkilerindeki saflık konularını da ele alıyor; bir erkeğin hem bir kadınla hem de onun annesiyle evlenmesini veya erkek kardeşi hayattayken yengesiyle cinsel ilişkiye girmesini yasaklıyor. Bu düzenlemeler İsrail toplumunda kişisel davranışın ve kutsallığı korumanın önemini vurguluyor.</w:t>
      </w:r>
    </w:p>
    <w:p/>
    <w:p>
      <w:r xmlns:w="http://schemas.openxmlformats.org/wordprocessingml/2006/main">
        <w:t xml:space="preserve">Levililer 20:1 RAB Musa'ya şöyle dedi:</w:t>
      </w:r>
    </w:p>
    <w:p/>
    <w:p>
      <w:r xmlns:w="http://schemas.openxmlformats.org/wordprocessingml/2006/main">
        <w:t xml:space="preserve">Rab, İsrail halkına bir mesaj iletmek için Musa'yla konuşuyor.</w:t>
      </w:r>
    </w:p>
    <w:p/>
    <w:p>
      <w:r xmlns:w="http://schemas.openxmlformats.org/wordprocessingml/2006/main">
        <w:t xml:space="preserve">1. Tanrı'nın Sözüne İtaat: O'nun Talimatlarına Uymanın Önemi</w:t>
      </w:r>
    </w:p>
    <w:p/>
    <w:p>
      <w:r xmlns:w="http://schemas.openxmlformats.org/wordprocessingml/2006/main">
        <w:t xml:space="preserve">2. İtaatsizliğin Sonuçları: İsrailoğullarının Hatalarından Ders Çıkarmak</w:t>
      </w:r>
    </w:p>
    <w:p/>
    <w:p>
      <w:r xmlns:w="http://schemas.openxmlformats.org/wordprocessingml/2006/main">
        <w:t xml:space="preserve">1. Tesniye 30:16 - "Çünkü bugün size Tanrınız RAB'bi sevmenizi, O'nun yolunda yürümenizi, O'nun emirlerine, kurallarına ve kanunlarına uymanızı emrediyorum; o zaman yaşayacak ve çoğalacaksınız ve Tanrınız RAB Sahip olmak için girdiğin ülkede sana bereket olsun."</w:t>
      </w:r>
    </w:p>
    <w:p/>
    <w:p>
      <w:r xmlns:w="http://schemas.openxmlformats.org/wordprocessingml/2006/main">
        <w:t xml:space="preserve">2. Yeşu 24:15 - Ama eğer RAB'be hizmet etmek hoşunuza gitmiyorsa, atalarınızın Fırat'ın ötesinde hizmet ettiği tanrılara mı, yoksa topraklarında yaşadığınız Amorlular'ın tanrılarına mı, kime hizmet edeceğinizi bugün kendiniz seçin. yaşamak. Ama ben ve ev halkım RAB'be kulluk edeceğiz.</w:t>
      </w:r>
    </w:p>
    <w:p/>
    <w:p>
      <w:r xmlns:w="http://schemas.openxmlformats.org/wordprocessingml/2006/main">
        <w:t xml:space="preserve">Levililer 20:2 İsrail çocuklarına yine diyeceksin: İsrail oğullarından ya da İsrail'de yaşayan yabancılardan kim soyundan Molek'e verirse; mutlaka öldürülecektir; ülke halkı onu taşlarla taşlayacaktır.</w:t>
      </w:r>
    </w:p>
    <w:p/>
    <w:p>
      <w:r xmlns:w="http://schemas.openxmlformats.org/wordprocessingml/2006/main">
        <w:t xml:space="preserve">Tanrı, soyundan herhangi birini Molek'e kurban eden herhangi bir İsraillinin veya İsrail'de yaşayan yabancının taşlanarak öldürülmesini emreder.</w:t>
      </w:r>
    </w:p>
    <w:p/>
    <w:p>
      <w:r xmlns:w="http://schemas.openxmlformats.org/wordprocessingml/2006/main">
        <w:t xml:space="preserve">1. İtaatsizliğin Anlaşılmaz Sonuçları</w:t>
      </w:r>
    </w:p>
    <w:p/>
    <w:p>
      <w:r xmlns:w="http://schemas.openxmlformats.org/wordprocessingml/2006/main">
        <w:t xml:space="preserve">2. İnsanın Arzularını Değil, Tanrı'nın Talimatlarını Takip Etme İhtiyacı</w:t>
      </w:r>
    </w:p>
    <w:p/>
    <w:p>
      <w:r xmlns:w="http://schemas.openxmlformats.org/wordprocessingml/2006/main">
        <w:t xml:space="preserve">1. Tesniye 17:2-5 - Aranızda, Tanrınız RAB'bin size vereceği kapılardan herhangi birinde, Tanrınız RAB'bin antlaşmasını çiğneyerek onun gözünde kötülük yapan bir erkek ya da kadın bulunursa ,</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Levililer 20:3 Ve yüzümü o adama çevireceğim ve onu halkının arasından atacağım; Çünkü kutsal yerimi kirletmek ve kutsal adımı kirletmek için soyundan Molek'e verdi.</w:t>
      </w:r>
    </w:p>
    <w:p/>
    <w:p>
      <w:r xmlns:w="http://schemas.openxmlformats.org/wordprocessingml/2006/main">
        <w:t xml:space="preserve">Tanrı, çocuklarını Molek'e kurban edenleri İsrail halkından ayırarak cezalandıracaktır.</w:t>
      </w:r>
    </w:p>
    <w:p/>
    <w:p>
      <w:r xmlns:w="http://schemas.openxmlformats.org/wordprocessingml/2006/main">
        <w:t xml:space="preserve">1. Rabbin Putperestliğe Karşı Tavizsiz Duruşu</w:t>
      </w:r>
    </w:p>
    <w:p/>
    <w:p>
      <w:r xmlns:w="http://schemas.openxmlformats.org/wordprocessingml/2006/main">
        <w:t xml:space="preserve">2. Tanrı'nın İsmini Kirletmenin Sonuçları</w:t>
      </w:r>
    </w:p>
    <w:p/>
    <w:p>
      <w:r xmlns:w="http://schemas.openxmlformats.org/wordprocessingml/2006/main">
        <w:t xml:space="preserve">1. Mısır'dan Çıkış 20:3-5 - "Benden başka tanrın olmayacak."</w:t>
      </w:r>
    </w:p>
    <w:p/>
    <w:p>
      <w:r xmlns:w="http://schemas.openxmlformats.org/wordprocessingml/2006/main">
        <w:t xml:space="preserve">2. Tesniye 12:31 - "Tanrınız RAB'be bu şekilde tapmayacaksınız; çünkü RAB'bin nefret ettiği her türlü iğrençliği kendi tanrılarına yaptılar."</w:t>
      </w:r>
    </w:p>
    <w:p/>
    <w:p>
      <w:r xmlns:w="http://schemas.openxmlformats.org/wordprocessingml/2006/main">
        <w:t xml:space="preserve">Levililer 20:4 Ve eğer ülke halkı, tohumunu Molek'e veren adamdan herhangi bir şekilde gözlerini gizler ve onu öldürmezse:</w:t>
      </w:r>
    </w:p>
    <w:p/>
    <w:p>
      <w:r xmlns:w="http://schemas.openxmlformats.org/wordprocessingml/2006/main">
        <w:t xml:space="preserve">Tanrı, Molech'e çocuk sunulmasını yasaklıyor ve bunu yapanların öldürülmesini emrediyor.</w:t>
      </w:r>
    </w:p>
    <w:p/>
    <w:p>
      <w:r xmlns:w="http://schemas.openxmlformats.org/wordprocessingml/2006/main">
        <w:t xml:space="preserve">1. Çocukları Molek'e Sunmanın Günahı: Levililer'den Bir Uyarı</w:t>
      </w:r>
    </w:p>
    <w:p/>
    <w:p>
      <w:r xmlns:w="http://schemas.openxmlformats.org/wordprocessingml/2006/main">
        <w:t xml:space="preserve">2. Emirlerine İtaatsizlikten Dolayı Tanrı'nın Gazabı: Levililer 20:4'ün Bir Analizi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Tesniye 18:10 - Aranızda oğlunu veya kızını kurban olarak yakan, kehanet yapan, fal söyleyen, kehanet yorumlayan veya büyücü bulamazsınız.</w:t>
      </w:r>
    </w:p>
    <w:p/>
    <w:p>
      <w:r xmlns:w="http://schemas.openxmlformats.org/wordprocessingml/2006/main">
        <w:t xml:space="preserve">Levililer 20:5 O zaman o adama ve ailesine karşı yüzümü çevireceğim ve onu ve onun ardından kendi halkları arasında Molek'le fuhuş yapmak için fahişelik yapan herkesi yok edeceğim.</w:t>
      </w:r>
    </w:p>
    <w:p/>
    <w:p>
      <w:r xmlns:w="http://schemas.openxmlformats.org/wordprocessingml/2006/main">
        <w:t xml:space="preserve">Tanrı, Molech'e tapanlara karşıdır ve onların peşinden gidenlerin yolunu kesecektir.</w:t>
      </w:r>
    </w:p>
    <w:p/>
    <w:p>
      <w:r xmlns:w="http://schemas.openxmlformats.org/wordprocessingml/2006/main">
        <w:t xml:space="preserve">1. Yalnızca Allah'a bağlı kalmanın önemi.</w:t>
      </w:r>
    </w:p>
    <w:p/>
    <w:p>
      <w:r xmlns:w="http://schemas.openxmlformats.org/wordprocessingml/2006/main">
        <w:t xml:space="preserve">2. Putperestliğin sonuçları.</w:t>
      </w:r>
    </w:p>
    <w:p/>
    <w:p>
      <w:r xmlns:w="http://schemas.openxmlformats.org/wordprocessingml/2006/main">
        <w:t xml:space="preserve">1. Tesniye 13:6-11</w:t>
      </w:r>
    </w:p>
    <w:p/>
    <w:p>
      <w:r xmlns:w="http://schemas.openxmlformats.org/wordprocessingml/2006/main">
        <w:t xml:space="preserve">2. Romalılar 12:1-2</w:t>
      </w:r>
    </w:p>
    <w:p/>
    <w:p>
      <w:r xmlns:w="http://schemas.openxmlformats.org/wordprocessingml/2006/main">
        <w:t xml:space="preserve">Levililer 20:6 Ve tanıdık ruhlara sahip olanların ve büyücülerin peşine düşüp fahişelik yapan canı, o cana karşı bile yüzümü çevireceğim ve onu halkının arasından atacağım.</w:t>
      </w:r>
    </w:p>
    <w:p/>
    <w:p>
      <w:r xmlns:w="http://schemas.openxmlformats.org/wordprocessingml/2006/main">
        <w:t xml:space="preserve">Allah, tanıdık ruhlara ve büyücülere yönelenleri kınayacak ve onları toplumdan uzaklaştırarak cezalandıracaktır.</w:t>
      </w:r>
    </w:p>
    <w:p/>
    <w:p>
      <w:r xmlns:w="http://schemas.openxmlformats.org/wordprocessingml/2006/main">
        <w:t xml:space="preserve">1. Putperestliğin Ciddi Sonuçları</w:t>
      </w:r>
    </w:p>
    <w:p/>
    <w:p>
      <w:r xmlns:w="http://schemas.openxmlformats.org/wordprocessingml/2006/main">
        <w:t xml:space="preserve">2. Allah'tan Uzaklaşmanın Tehlikesi</w:t>
      </w:r>
    </w:p>
    <w:p/>
    <w:p>
      <w:r xmlns:w="http://schemas.openxmlformats.org/wordprocessingml/2006/main">
        <w:t xml:space="preserve">1. Tesniye 18:10-12 - "Aranızda... kehanet yapan, fal söyleyen, kehanet yorumlayan, büyücü, büyücü, medyum, büyücü veya ölüleri araştıran kimse bulunmayacak. Çünkü bunları yapan kişi Rab'bin gözünde iğrençtir."</w:t>
      </w:r>
    </w:p>
    <w:p/>
    <w:p>
      <w:r xmlns:w="http://schemas.openxmlformats.org/wordprocessingml/2006/main">
        <w:t xml:space="preserve">2. Yeremya 10:2-3 - "Rab şöyle diyor: Ulusların yollarını öğrenmeyin ve göklerdeki işaretlerden korkmayın, çünkü uluslar bunlardan korkuyor, çünkü halkların gelenekleri boştur.</w:t>
      </w:r>
    </w:p>
    <w:p/>
    <w:p>
      <w:r xmlns:w="http://schemas.openxmlformats.org/wordprocessingml/2006/main">
        <w:t xml:space="preserve">Levililer 20:7 Bu nedenle kendinizi kutsayın ve kutsal olun; çünkü ben Tanrınız RAB'bim.</w:t>
      </w:r>
    </w:p>
    <w:p/>
    <w:p>
      <w:r xmlns:w="http://schemas.openxmlformats.org/wordprocessingml/2006/main">
        <w:t xml:space="preserve">Bu ayet İsrailoğullarını kendilerini RAB'be hazırlamaya ve O onların Tanrısı olduğu için kutsal olmaya teşvik ediyor.</w:t>
      </w:r>
    </w:p>
    <w:p/>
    <w:p>
      <w:r xmlns:w="http://schemas.openxmlformats.org/wordprocessingml/2006/main">
        <w:t xml:space="preserve">1. Kutsallığa Çağrı: Kendinizi RAB'be Hazırlayın</w:t>
      </w:r>
    </w:p>
    <w:p/>
    <w:p>
      <w:r xmlns:w="http://schemas.openxmlformats.org/wordprocessingml/2006/main">
        <w:t xml:space="preserve">2. Kutsal Bir Yaşam Sürmek: Allah'ın Emrine İtaat Etmek</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Matta 5:48 - "Bu nedenle, göklerdeki Babanız mükemmel olduğu gibi siz de mükemmel olun."</w:t>
      </w:r>
    </w:p>
    <w:p/>
    <w:p>
      <w:r xmlns:w="http://schemas.openxmlformats.org/wordprocessingml/2006/main">
        <w:t xml:space="preserve">Levililer 20:8 Ve kanunlarıma uyup onları yapacaksınız; sizi kutsal kılan RAB benim.</w:t>
      </w:r>
    </w:p>
    <w:p/>
    <w:p>
      <w:r xmlns:w="http://schemas.openxmlformats.org/wordprocessingml/2006/main">
        <w:t xml:space="preserve">Tanrı İsraillilere kendi kanunlarını tutmalarını ve yapmalarını emreder ve onları kutsallaştıracak olan da O olacaktır.</w:t>
      </w:r>
    </w:p>
    <w:p/>
    <w:p>
      <w:r xmlns:w="http://schemas.openxmlformats.org/wordprocessingml/2006/main">
        <w:t xml:space="preserve">1. Rab Bizim Kutsallaştırıcımızdır: Tanrı'nın Kutsallığını Anlamak</w:t>
      </w:r>
    </w:p>
    <w:p/>
    <w:p>
      <w:r xmlns:w="http://schemas.openxmlformats.org/wordprocessingml/2006/main">
        <w:t xml:space="preserve">2. Tanrı'nın Kanunlarını Tutmak: İtaat ve Kutsallaştırılmaya Giden Yol</w:t>
      </w:r>
    </w:p>
    <w:p/>
    <w:p>
      <w:r xmlns:w="http://schemas.openxmlformats.org/wordprocessingml/2006/main">
        <w:t xml:space="preserve">1. Filipililer 2:12-13 - "Bu nedenle, sevgilim, her zaman itaat ettiğiniz gibi, şimdi de, sadece benim huzurumda değil, özellikle de yokluğumda, kendi kurtuluşunuzu korku ve titreyerek gerçekleştirin, çünkü bu Hem istemek hem de kendi iyiliği için çalışmak üzere sizde etkin olan Tanrı."</w:t>
      </w:r>
    </w:p>
    <w:p/>
    <w:p>
      <w:r xmlns:w="http://schemas.openxmlformats.org/wordprocessingml/2006/main">
        <w:t xml:space="preserve">2. Tesniye 6:17 - "Tanrınız Rabbin emirlerini, O'nun size emrettiği tanıklıklarını ve kanunlarını özenle yerine getireceksiniz."</w:t>
      </w:r>
    </w:p>
    <w:p/>
    <w:p>
      <w:r xmlns:w="http://schemas.openxmlformats.org/wordprocessingml/2006/main">
        <w:t xml:space="preserve">Levililer 20:9 Annesine ya da babasına lanet okuyan herkes mutlaka öldürülecektir; kanı onun üzerinde olacak.</w:t>
      </w:r>
    </w:p>
    <w:p/>
    <w:p>
      <w:r xmlns:w="http://schemas.openxmlformats.org/wordprocessingml/2006/main">
        <w:t xml:space="preserve">Levililer 20:9'daki bu pasaj, anne babasına lanet eden herkesin, bu ihlalin sonucu olarak öldürüleceğini belirtir.</w:t>
      </w:r>
    </w:p>
    <w:p/>
    <w:p>
      <w:r xmlns:w="http://schemas.openxmlformats.org/wordprocessingml/2006/main">
        <w:t xml:space="preserve">1. "Kelimelerin Gücü: Ebeveynlere Saygı"</w:t>
      </w:r>
    </w:p>
    <w:p/>
    <w:p>
      <w:r xmlns:w="http://schemas.openxmlformats.org/wordprocessingml/2006/main">
        <w:t xml:space="preserve">2. "Babanıza ve Annenize Saygı Gösterin: Tanrının Bir Emri"</w:t>
      </w:r>
    </w:p>
    <w:p/>
    <w:p>
      <w:r xmlns:w="http://schemas.openxmlformats.org/wordprocessingml/2006/main">
        <w:t xml:space="preserve">1. Çıkış 20:12 Babanıza ve annenize saygı gösterin ki, Tanrınız RAB'bin size vereceği topraklarda uzun süre yaşayasınız.</w:t>
      </w:r>
    </w:p>
    <w:p/>
    <w:p>
      <w:r xmlns:w="http://schemas.openxmlformats.org/wordprocessingml/2006/main">
        <w:t xml:space="preserve">2. Atasözleri 15:20 Bilge bir oğul babasını sevindirir, ama aptal bir adam annesini küçümser.</w:t>
      </w:r>
    </w:p>
    <w:p/>
    <w:p>
      <w:r xmlns:w="http://schemas.openxmlformats.org/wordprocessingml/2006/main">
        <w:t xml:space="preserve">Levililer 20:10 Ve başka bir adamın karısıyla zina eden adam, hatta komşusunun karısıyla zina yapan da, hem kendisi hem de zina eden kadın mutlaka öldürülecektir.</w:t>
      </w:r>
    </w:p>
    <w:p/>
    <w:p>
      <w:r xmlns:w="http://schemas.openxmlformats.org/wordprocessingml/2006/main">
        <w:t xml:space="preserve">Levililer 20:10'a göre zina ölümle cezalandırılır.</w:t>
      </w:r>
    </w:p>
    <w:p/>
    <w:p>
      <w:r xmlns:w="http://schemas.openxmlformats.org/wordprocessingml/2006/main">
        <w:t xml:space="preserve">1. Zinanın Sonuçları: Levililer Kitabından Öğrenmek</w:t>
      </w:r>
    </w:p>
    <w:p/>
    <w:p>
      <w:r xmlns:w="http://schemas.openxmlformats.org/wordprocessingml/2006/main">
        <w:t xml:space="preserve">2. Kalplerimizi Saf Tutmak: Levililer 20:10'daki Uyarı</w:t>
      </w:r>
    </w:p>
    <w:p/>
    <w:p>
      <w:r xmlns:w="http://schemas.openxmlformats.org/wordprocessingml/2006/main">
        <w:t xml:space="preserve">1. Atasözleri 6:32 - "Fakat kim bir kadınla zina yaparsa anlayıştan yoksundur: bunu yapan kendi canını mahveder."</w:t>
      </w:r>
    </w:p>
    <w:p/>
    <w:p>
      <w:r xmlns:w="http://schemas.openxmlformats.org/wordprocessingml/2006/main">
        <w:t xml:space="preserve">2. Matta 5:27-28 - "Eskiden onların zina etmeyeceksin dendiğini duydunuz: Ama size söylüyorum: Bir kadına şehvetle bakan herkes onunla zina yapmış olur. zaten onun kalbinde."</w:t>
      </w:r>
    </w:p>
    <w:p/>
    <w:p>
      <w:r xmlns:w="http://schemas.openxmlformats.org/wordprocessingml/2006/main">
        <w:t xml:space="preserve">Levililer 20:11 Ve babasının karısıyla yatan adam babasının çıplaklığını ortaya çıkarmıştır; ikisi de mutlaka öldürülecektir; kanları üzerlerinde olacak.</w:t>
      </w:r>
    </w:p>
    <w:p/>
    <w:p>
      <w:r xmlns:w="http://schemas.openxmlformats.org/wordprocessingml/2006/main">
        <w:t xml:space="preserve">Levililer'den alınan bu pasaj, babasının karısıyla yatan her erkeğin öldürüleceğini öğretiyor.</w:t>
      </w:r>
    </w:p>
    <w:p/>
    <w:p>
      <w:r xmlns:w="http://schemas.openxmlformats.org/wordprocessingml/2006/main">
        <w:t xml:space="preserve">1: Tanrı'nın Kutsallığı En Yüksek Standardımızdır</w:t>
      </w:r>
    </w:p>
    <w:p/>
    <w:p>
      <w:r xmlns:w="http://schemas.openxmlformats.org/wordprocessingml/2006/main">
        <w:t xml:space="preserve">2: Otoriteye ve Aileye Saygı</w:t>
      </w:r>
    </w:p>
    <w:p/>
    <w:p>
      <w:r xmlns:w="http://schemas.openxmlformats.org/wordprocessingml/2006/main">
        <w:t xml:space="preserve">1: Romalılar 13:1-2 - Herkes, kendisini yöneten otoritelere tabi olsun. Çünkü Tanrı'dan başka otorite yoktur ve var olanlar da Tanrı tarafından kurulmuştur.</w:t>
      </w:r>
    </w:p>
    <w:p/>
    <w:p>
      <w:r xmlns:w="http://schemas.openxmlformats.org/wordprocessingml/2006/main">
        <w:t xml:space="preserve">2: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Levililer 20:12 Ve eğer bir adam geliniyle yatarsa, ikisi de mutlaka öldürülecektir; kanları üzerlerinde olacak.</w:t>
      </w:r>
    </w:p>
    <w:p/>
    <w:p>
      <w:r xmlns:w="http://schemas.openxmlformats.org/wordprocessingml/2006/main">
        <w:t xml:space="preserve">Levililer'den alınan bu pasaj, eğer bir adam geliniyle yatarsa, sebep oldukları kafa karışıklığından dolayı her ikisinin de öldürülmesi gerektiğini belirtir.</w:t>
      </w:r>
    </w:p>
    <w:p/>
    <w:p>
      <w:r xmlns:w="http://schemas.openxmlformats.org/wordprocessingml/2006/main">
        <w:t xml:space="preserve">1. "Sevgi ve Saygı: Aile İlişkilerinin Temeli"</w:t>
      </w:r>
    </w:p>
    <w:p/>
    <w:p>
      <w:r xmlns:w="http://schemas.openxmlformats.org/wordprocessingml/2006/main">
        <w:t xml:space="preserve">2. "Ahlaksız Davranışların Sonuçları"</w:t>
      </w:r>
    </w:p>
    <w:p/>
    <w:p>
      <w:r xmlns:w="http://schemas.openxmlformats.org/wordprocessingml/2006/main">
        <w:t xml:space="preserve">1. Efesliler 5:22-33</w:t>
      </w:r>
    </w:p>
    <w:p/>
    <w:p>
      <w:r xmlns:w="http://schemas.openxmlformats.org/wordprocessingml/2006/main">
        <w:t xml:space="preserve">2. Tesniye 22:22-27</w:t>
      </w:r>
    </w:p>
    <w:p/>
    <w:p>
      <w:r xmlns:w="http://schemas.openxmlformats.org/wordprocessingml/2006/main">
        <w:t xml:space="preserve">Levililer 20:13 Bir adam bir kadınla yattığı gibi insanlarla da yatarsa, ikisi de iğrenç bir şey yapmış olur; kesinlikle öldürülecekler; kanları üzerlerinde olacak.</w:t>
      </w:r>
    </w:p>
    <w:p/>
    <w:p>
      <w:r xmlns:w="http://schemas.openxmlformats.org/wordprocessingml/2006/main">
        <w:t xml:space="preserve">Levililer 20:13'teki bu pasaj, eşcinsel eylemlerde bulunan herkesin öldürülmesi gerektiğini belirtir.</w:t>
      </w:r>
    </w:p>
    <w:p/>
    <w:p>
      <w:r xmlns:w="http://schemas.openxmlformats.org/wordprocessingml/2006/main">
        <w:t xml:space="preserve">1. İmanımızda sağlam durmalı ve sevilmese bile Tanrı'nın kanununu desteklemeliyiz.</w:t>
      </w:r>
    </w:p>
    <w:p/>
    <w:p>
      <w:r xmlns:w="http://schemas.openxmlformats.org/wordprocessingml/2006/main">
        <w:t xml:space="preserve">2. Çevremizdeki kültürün bizi yönlendirmesine izin vermemeli, bunun yerine Tanrı'ya olan inancımıza ve güvenimize bağlı kalmalıyız.</w:t>
      </w:r>
    </w:p>
    <w:p/>
    <w:p>
      <w:r xmlns:w="http://schemas.openxmlformats.org/wordprocessingml/2006/main">
        <w:t xml:space="preserve">1. Tesniye 17:12 - Orada Tanrınız RAB'bin önünde hizmet etmek üzere duran rahibe ya da yargıca itaatsizlik ederek küstahça davranan adam ölecektir. Böylece kötülüğü İsrail'den kaldıracaksın.</w:t>
      </w:r>
    </w:p>
    <w:p/>
    <w:p>
      <w:r xmlns:w="http://schemas.openxmlformats.org/wordprocessingml/2006/main">
        <w:t xml:space="preserve">2. Romalılar 1:18-32 - Çünkü haksızlıkla gerçeği bastıran insanların tüm tanrısızlığa ve adaletsizliğe karşı Tanrı'nın gazabı gökten gösterilmektedir.</w:t>
      </w:r>
    </w:p>
    <w:p/>
    <w:p>
      <w:r xmlns:w="http://schemas.openxmlformats.org/wordprocessingml/2006/main">
        <w:t xml:space="preserve">Levililer 20:14 Ve eğer bir adam bir kadınla onun annesini alırsa, bu kötülüktür; hem kendisi hem de kendisi ateşte yakılacaktır; aranızda kötülük olmasın.</w:t>
      </w:r>
    </w:p>
    <w:p/>
    <w:p>
      <w:r xmlns:w="http://schemas.openxmlformats.org/wordprocessingml/2006/main">
        <w:t xml:space="preserve">Levililer'in bu ayeti, bir erkeğin hem kadınla hem de onun annesiyle evlenmesinin kötülük olduğunu ve halk arasında doğruluğun devam etmesi için hepsinin bu günahtan dolayı yakılması gerektiğini belirtir.</w:t>
      </w:r>
    </w:p>
    <w:p/>
    <w:p>
      <w:r xmlns:w="http://schemas.openxmlformats.org/wordprocessingml/2006/main">
        <w:t xml:space="preserve">1. "Günahın Kötülüğü" - Levililer 20:14'ü örnek alarak belirli günahların ciddiyetini keşfediyoruz.</w:t>
      </w:r>
    </w:p>
    <w:p/>
    <w:p>
      <w:r xmlns:w="http://schemas.openxmlformats.org/wordprocessingml/2006/main">
        <w:t xml:space="preserve">2. "Her Şeyden Önce Sevgi" - Ne yapılmaması gerektiğine dair bir örnek olarak Levililer 20:14'ü kullanarak birbirimizi her şeyden çok sevmenin önemini vurgulayan bir yazı.</w:t>
      </w:r>
    </w:p>
    <w:p/>
    <w:p>
      <w:r xmlns:w="http://schemas.openxmlformats.org/wordprocessingml/2006/main">
        <w:t xml:space="preserve">1. Matta 22:36-40 - İsa en büyük emirleri ve Tanrı'yı ve başkalarını sevmeyi öğretiyor.</w:t>
      </w:r>
    </w:p>
    <w:p/>
    <w:p>
      <w:r xmlns:w="http://schemas.openxmlformats.org/wordprocessingml/2006/main">
        <w:t xml:space="preserve">2. Romalılar 12:9-21 - Pavlus'un sevgi dolu bir yaşam sürmeyi ve başkalarına öncelik vermeyi öğretiyor.</w:t>
      </w:r>
    </w:p>
    <w:p/>
    <w:p>
      <w:r xmlns:w="http://schemas.openxmlformats.org/wordprocessingml/2006/main">
        <w:t xml:space="preserve">Levililer 20:15 Ve eğer bir adam bir canavarla yatarsa, mutlaka öldürülecektir; ve siz canavarı öldüreceksiniz.</w:t>
      </w:r>
    </w:p>
    <w:p/>
    <w:p>
      <w:r xmlns:w="http://schemas.openxmlformats.org/wordprocessingml/2006/main">
        <w:t xml:space="preserve">Allah hayvanlarla cinsel ilişkiyi yasaklamış ve her iki tarafın da öldürülmesini emretmiştir.</w:t>
      </w:r>
    </w:p>
    <w:p/>
    <w:p>
      <w:r xmlns:w="http://schemas.openxmlformats.org/wordprocessingml/2006/main">
        <w:t xml:space="preserve">1. Tanrı'nın Standartları: Onlara Uymamanın Sonuçları</w:t>
      </w:r>
    </w:p>
    <w:p/>
    <w:p>
      <w:r xmlns:w="http://schemas.openxmlformats.org/wordprocessingml/2006/main">
        <w:t xml:space="preserve">2. Canavarlarla Etkileşimin Kabul Edilemez Doğası</w:t>
      </w:r>
    </w:p>
    <w:p/>
    <w:p>
      <w:r xmlns:w="http://schemas.openxmlformats.org/wordprocessingml/2006/main">
        <w:t xml:space="preserve">1. Romalılar 1:26-27, "Bu nedenle Tanrı onları alçaltıcı tutkulara teslim etti; çünkü onların kadınları doğal işlevi doğal olmayan şeyle değiştirdiler ve aynı şekilde erkekler de kadının doğal işlevini terk ettiler ve Birbirlerine duydukları arzuyla yanıp tutuşan erkekler, ahlaksız davranışlarda bulunan insanlarla birlikte hatalarının cezasını kendi bedenlerinde alıyorlar."</w:t>
      </w:r>
    </w:p>
    <w:p/>
    <w:p>
      <w:r xmlns:w="http://schemas.openxmlformats.org/wordprocessingml/2006/main">
        <w:t xml:space="preserve">2. 1 Korintliler 6:18-20, "Ahlaksızlıktan kaçının. Bir insanın işlediği tüm günahlar bedenin dışındadır, fakat ahlaksız kişi kendi bedenine karşı günah işler. Yoksa bedeninizin Kutsal Tanrı'nın tapınağı olduğunu bilmiyor musunuz? İçinizde olan, Tanrı'dan aldığınız ve kendinize ait olmayan Ruh kimdir? Çünkü bir bedel karşılığında satın alındınız; bunun için Tanrı'yı bedeninizde yüceltin."</w:t>
      </w:r>
    </w:p>
    <w:p/>
    <w:p>
      <w:r xmlns:w="http://schemas.openxmlformats.org/wordprocessingml/2006/main">
        <w:t xml:space="preserve">Levililer 20:16 Ve eğer bir kadın herhangi bir canavara yaklaşıp ona yatarsa, kadını ve canavarı öldüreceksin; onlar kesinlikle öldürülecekler; kanları üzerlerinde olacak.</w:t>
      </w:r>
    </w:p>
    <w:p/>
    <w:p>
      <w:r xmlns:w="http://schemas.openxmlformats.org/wordprocessingml/2006/main">
        <w:t xml:space="preserve">Levililer'in bu ayeti, bir hayvanla yatan her kadının öldürülmesini emrediyor.</w:t>
      </w:r>
    </w:p>
    <w:p/>
    <w:p>
      <w:r xmlns:w="http://schemas.openxmlformats.org/wordprocessingml/2006/main">
        <w:t xml:space="preserve">1. Tanrı'nın Uyarısı: O'nun Emirlerine Karşı Gelmeyin</w:t>
      </w:r>
    </w:p>
    <w:p/>
    <w:p>
      <w:r xmlns:w="http://schemas.openxmlformats.org/wordprocessingml/2006/main">
        <w:t xml:space="preserve">2. İtaatsizlik Tehlikesi: Levililer'den Bir Ders</w:t>
      </w:r>
    </w:p>
    <w:p/>
    <w:p>
      <w:r xmlns:w="http://schemas.openxmlformats.org/wordprocessingml/2006/main">
        <w:t xml:space="preserve">1. Tesniye 5:32-33 -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Levililer 20:17 Ve eğer bir adam kız kardeşini, babasının kızını ya da annesinin kızını alıp onun çıplaklığını görürse ve o da onun çıplaklığını görürse; bu kötü bir şey; ve kavmlarının gözü önünde kesilecekler; kız kardeşinin çıplaklığını o ortaya çıkardı; kendi kötülüğünü taşıyacaktır.</w:t>
      </w:r>
    </w:p>
    <w:p/>
    <w:p>
      <w:r xmlns:w="http://schemas.openxmlformats.org/wordprocessingml/2006/main">
        <w:t xml:space="preserve">Kız kardeşinin çıplaklığını gören ve kız kardeşinin de kendi çıplaklığını gören bir adam, kötü bir şey sayılacak ve onların kavminden atılacaktır.</w:t>
      </w:r>
    </w:p>
    <w:p/>
    <w:p>
      <w:r xmlns:w="http://schemas.openxmlformats.org/wordprocessingml/2006/main">
        <w:t xml:space="preserve">1. Ahlaksız Eylemlerin Sonuçları - Levililer 20:17</w:t>
      </w:r>
    </w:p>
    <w:p/>
    <w:p>
      <w:r xmlns:w="http://schemas.openxmlformats.org/wordprocessingml/2006/main">
        <w:t xml:space="preserve">2. Tanrı'nın Merhameti ve Adaleti - Levililer 20:17</w:t>
      </w:r>
    </w:p>
    <w:p/>
    <w:p>
      <w:r xmlns:w="http://schemas.openxmlformats.org/wordprocessingml/2006/main">
        <w:t xml:space="preserve">1. 1 Korintliler 6:18 - Cinsel ahlaksızlıktan kaçının. Bir kişinin işlediği diğer tüm günahlar bedenin dışındadır, ancak cinsel ahlaksız kişi kendi bedenine karşı günah işler.</w:t>
      </w:r>
    </w:p>
    <w:p/>
    <w:p>
      <w:r xmlns:w="http://schemas.openxmlformats.org/wordprocessingml/2006/main">
        <w:t xml:space="preserve">2. Galatyalılar 5:19-21 - Bedenin işleri artık açıkça görülüyor: cinsel ahlaksızlık, kirlilik, şehvet, putperestlik, büyücülük, düşmanlık, çekişme, kıskançlık, öfke nöbetleri, çekişmeler, anlaşmazlıklar, bölünmeler, kıskançlık, sarhoşluk, cümbüşler ve bunun gibi şeyler. Daha önce de uyardığım gibi, bu tür şeyler yapanların Tanrı'nın krallığını miras alamayacakları konusunda sizi uyarıyorum.</w:t>
      </w:r>
    </w:p>
    <w:p/>
    <w:p>
      <w:r xmlns:w="http://schemas.openxmlformats.org/wordprocessingml/2006/main">
        <w:t xml:space="preserve">Levililer 20:18 Ve eğer bir adam hasta bir kadınla yatar ve onun çıplaklığını açarsa; onun pınarını buldu ve kanının pınarını ortaya çıkardı; ve ikisi de kavmlarının arasından atılacak.</w:t>
      </w:r>
    </w:p>
    <w:p/>
    <w:p>
      <w:r xmlns:w="http://schemas.openxmlformats.org/wordprocessingml/2006/main">
        <w:t xml:space="preserve">Kadın adetli iken cinsel ilişkiye giren erkek ve kadın idam edilecektir.</w:t>
      </w:r>
    </w:p>
    <w:p/>
    <w:p>
      <w:r xmlns:w="http://schemas.openxmlformats.org/wordprocessingml/2006/main">
        <w:t xml:space="preserve">1. Musa Kanununda Tanrı'nın Kutsallığı ve Adaleti</w:t>
      </w:r>
    </w:p>
    <w:p/>
    <w:p>
      <w:r xmlns:w="http://schemas.openxmlformats.org/wordprocessingml/2006/main">
        <w:t xml:space="preserve">2. Günahın Gücü ve Yargılamanın Kaçınılmazlığı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13:4 - Evliliğin herkes arasında şerefli olmasını sağlayın ve evlilik yatağının kirlenmemesine izin verin, çünkü Tanrı cinsel ahlaksız ve zina yapanları yargılayacaktır.</w:t>
      </w:r>
    </w:p>
    <w:p/>
    <w:p>
      <w:r xmlns:w="http://schemas.openxmlformats.org/wordprocessingml/2006/main">
        <w:t xml:space="preserve">Levililer 20:19 Ve ne annenin kız kardeşinin, ne de babanın kız kardeşinin çıplaklığını açmayacaksın; çünkü o, yakın akrabasını açığa çıkarır; onların fesadını onlar yüklenecekler.</w:t>
      </w:r>
    </w:p>
    <w:p/>
    <w:p>
      <w:r xmlns:w="http://schemas.openxmlformats.org/wordprocessingml/2006/main">
        <w:t xml:space="preserve">Anne veya babanın kız kardeşinin çıplaklığını açığa çıkarmak, yakın aile bireylerini ifşa etmek sayılacağından ve yaptıklarından sorumlu tutulacakları için yasaktır.</w:t>
      </w:r>
    </w:p>
    <w:p/>
    <w:p>
      <w:r xmlns:w="http://schemas.openxmlformats.org/wordprocessingml/2006/main">
        <w:t xml:space="preserve">1. Tanrı'nın Sözü Açıktır: Yakın Aile Üyelerinizin Çıplaklığını Ortaya Çıkarmayın</w:t>
      </w:r>
    </w:p>
    <w:p/>
    <w:p>
      <w:r xmlns:w="http://schemas.openxmlformats.org/wordprocessingml/2006/main">
        <w:t xml:space="preserve">2. Yakın Aile Üyelerinin Çıplaklığının Ortaya Çıkarılmasının Sonuçları</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1 Timoteos 5:8 - Ama eğer bir kimse kendi geçimini, özellikle de kendi evinin geçimini sağlayamazsa, o kişi imanı inkar etmiş olur ve bir kâfirden daha kötü olur.</w:t>
      </w:r>
    </w:p>
    <w:p/>
    <w:p>
      <w:r xmlns:w="http://schemas.openxmlformats.org/wordprocessingml/2006/main">
        <w:t xml:space="preserve">Levililer 20:20 Ve eğer bir adam amcasının karısıyla yatarsa, amcasının çıplaklığını ortaya çıkarmış olur; çocuksuz ölecekler.</w:t>
      </w:r>
    </w:p>
    <w:p/>
    <w:p>
      <w:r xmlns:w="http://schemas.openxmlformats.org/wordprocessingml/2006/main">
        <w:t xml:space="preserve">Bu pasaj, amcasının karısıyla yatma günahını işleyen bir adamdan ve bu davranışın sonuçlarından söz etmektedir. Erkek ve kadın günahlarını yüklenecek ve çocuksuz kalacaklar.</w:t>
      </w:r>
    </w:p>
    <w:p/>
    <w:p>
      <w:r xmlns:w="http://schemas.openxmlformats.org/wordprocessingml/2006/main">
        <w:t xml:space="preserve">1. Günahın Sonuçları: Levililer 20:20 Üzerine Bir İnceleme</w:t>
      </w:r>
    </w:p>
    <w:p/>
    <w:p>
      <w:r xmlns:w="http://schemas.openxmlformats.org/wordprocessingml/2006/main">
        <w:t xml:space="preserve">2. Bağışlamanın Gücü: Günahtan Nasıl Uzak Durulur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Yuhanna 8:10-11 - "İsa ayağa kalktı ve ona şöyle dedi: Kadın, nerede onlar? Kimse seni yargılamadı mı? O, "Kimse, ya Rab" dedi. Ve İsa dedi: Ben de seni mahkum etmiyorum; git, ve bundan sonra artık günah işlemeyin.</w:t>
      </w:r>
    </w:p>
    <w:p/>
    <w:p>
      <w:r xmlns:w="http://schemas.openxmlformats.org/wordprocessingml/2006/main">
        <w:t xml:space="preserve">Levililer 20:21 Ve eğer bir adam kardeşinin karısını alırsa, bu kirli bir şeydir: Kardeşinin çıplaklığını açığa çıkarmıştır; çocuksuz kalacaklar.</w:t>
      </w:r>
    </w:p>
    <w:p/>
    <w:p>
      <w:r xmlns:w="http://schemas.openxmlformats.org/wordprocessingml/2006/main">
        <w:t xml:space="preserve">Bu pasaj, kardeşinin karısını alan bir adamın cezasından söz ediyor: Çocukları olmayacak.</w:t>
      </w:r>
    </w:p>
    <w:p/>
    <w:p>
      <w:r xmlns:w="http://schemas.openxmlformats.org/wordprocessingml/2006/main">
        <w:t xml:space="preserve">1: Rab bizi yüksek standartlarda tutuyor ve taahhütlerimizi ve ilişkilerimizi yerine getirmemizi bekliyor.</w:t>
      </w:r>
    </w:p>
    <w:p/>
    <w:p>
      <w:r xmlns:w="http://schemas.openxmlformats.org/wordprocessingml/2006/main">
        <w:t xml:space="preserve">2: Zor ve zorlayıcı olanlar da dahil olmak üzere tüm konularda rehberlik için Tanrı'ya ve O'nun Sözüne bakmalıyız.</w:t>
      </w:r>
    </w:p>
    <w:p/>
    <w:p>
      <w:r xmlns:w="http://schemas.openxmlformats.org/wordprocessingml/2006/main">
        <w:t xml:space="preserve">1: Matta 19:4-6 Başlangıçta Yaradan'ın onları erkek ve kadın olarak yarattığını okumadın mı diye cevap verdi ve şöyle dedi: Bu nedenle adam annesini babasını bırakıp karısına bağlanacak ve ikisi tek beden mi olacak? Yani artık iki değil, tek bedendirler. O halde Allah'ın birleştirdiğini kimse ayırmasın.</w:t>
      </w:r>
    </w:p>
    <w:p/>
    <w:p>
      <w:r xmlns:w="http://schemas.openxmlformats.org/wordprocessingml/2006/main">
        <w:t xml:space="preserve">2: İbraniler 13:4 Evlilik herkes arasında onurlu olsun ve evlilik yatağı kirlenmesin; çünkü Tanrı cinsel ahlaksız ve zina yapanları yargılayacaktır.</w:t>
      </w:r>
    </w:p>
    <w:p/>
    <w:p>
      <w:r xmlns:w="http://schemas.openxmlformats.org/wordprocessingml/2006/main">
        <w:t xml:space="preserve">Levililer 20:22 Bunun için bütün kanunlarımı, bütün hükümlerimi yerine getireceksin ve onları yerine getireceksin; öyle ki, yaşaman için seni getirdiğim ülke seni dışarı çıkarmasın.</w:t>
      </w:r>
    </w:p>
    <w:p/>
    <w:p>
      <w:r xmlns:w="http://schemas.openxmlformats.org/wordprocessingml/2006/main">
        <w:t xml:space="preserve">Tanrı, İsrailoğullarına, kendilerini yaşamaları için getirdiği ülkeden kovmamak için, tüm kanunlarına ve hükümlerine uymalarını emretti.</w:t>
      </w:r>
    </w:p>
    <w:p/>
    <w:p>
      <w:r xmlns:w="http://schemas.openxmlformats.org/wordprocessingml/2006/main">
        <w:t xml:space="preserve">1. Tanrı'nın Lütfu ve Merhameti: O'nun Kanunlarına Uymanın Önemi</w:t>
      </w:r>
    </w:p>
    <w:p/>
    <w:p>
      <w:r xmlns:w="http://schemas.openxmlformats.org/wordprocessingml/2006/main">
        <w:t xml:space="preserve">2. İtaatin Önemi: Allah'ın Talimatlarını Dinlemek</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bütün canınla, ve bugün senin iyiliğin için sana emretmekte olduğum Rabbin emirlerini ve kanunlarını yerine getirecek misin?</w:t>
      </w:r>
    </w:p>
    <w:p/>
    <w:p>
      <w:r xmlns:w="http://schemas.openxmlformats.org/wordprocessingml/2006/main">
        <w:t xml:space="preserve">2. Yeremya 7:22-23 - Çünkü onları Mısır diyarından çıkardığım gün atalarınızla yakmalık sunularla ve kurbanlarla ilgili olarak konuşmadım veya onlara emir vermedim. Ama onlara şunu emrediyorum: 'Sözüme kulak verin, ben de sizin Tanrınız olurum, siz de benim halkım olursunuz; ve sana emretdiğim her yolda yürü ki, sana iyilik olsun.'</w:t>
      </w:r>
    </w:p>
    <w:p/>
    <w:p>
      <w:r xmlns:w="http://schemas.openxmlformats.org/wordprocessingml/2006/main">
        <w:t xml:space="preserve">Levililer 20:23 Ve önünüzden kovduğum ulusun geleneklerine göre yürümeyeceksiniz; çünkü onlar bütün bunları yaptılar ve bu yüzden onlardan tiksindim.</w:t>
      </w:r>
    </w:p>
    <w:p/>
    <w:p>
      <w:r xmlns:w="http://schemas.openxmlformats.org/wordprocessingml/2006/main">
        <w:t xml:space="preserve">Tanrı, İsrailoğullarını, daha önce bu toprakları işgal eden insanlarla aynı ahlaksız davranışları izlememeleri konusunda uyarıyor; çünkü Tanrı bu tür eylemlerden nefret eder.</w:t>
      </w:r>
    </w:p>
    <w:p/>
    <w:p>
      <w:r xmlns:w="http://schemas.openxmlformats.org/wordprocessingml/2006/main">
        <w:t xml:space="preserve">1. Allah'ın Uyarısı: Allah'ın İradesine İtaat Etmek ve Ayartmalardan Kaçınmak.</w:t>
      </w:r>
    </w:p>
    <w:p/>
    <w:p>
      <w:r xmlns:w="http://schemas.openxmlformats.org/wordprocessingml/2006/main">
        <w:t xml:space="preserve">2. Gerçek Kutsallık: İnançla Yaşamak ve Dünyayı Takip Etmemek.</w:t>
      </w:r>
    </w:p>
    <w:p/>
    <w:p>
      <w:r xmlns:w="http://schemas.openxmlformats.org/wordprocessingml/2006/main">
        <w:t xml:space="preserve">1. Efesliler 5:1-11 - Tanrı'yı Örnek Almak ve Işığın Çocukları Olarak Yaşamak.</w:t>
      </w:r>
    </w:p>
    <w:p/>
    <w:p>
      <w:r xmlns:w="http://schemas.openxmlformats.org/wordprocessingml/2006/main">
        <w:t xml:space="preserve">2. Romalılar 12:2 - Zihnimizi Dönüştürmek ve Düşüncemizi Yenilemek.</w:t>
      </w:r>
    </w:p>
    <w:p/>
    <w:p>
      <w:r xmlns:w="http://schemas.openxmlformats.org/wordprocessingml/2006/main">
        <w:t xml:space="preserve">Levililer 20:24 Ama size dedim: Onların topraklarını miras alacaksınız ve onu, süt ve bal akan ülkeyi mülk olarak size vereceğim: Ben, sizi diğerlerinden ayıran Tanrınız RAB'im. insanlar.</w:t>
      </w:r>
    </w:p>
    <w:p/>
    <w:p>
      <w:r xmlns:w="http://schemas.openxmlformats.org/wordprocessingml/2006/main">
        <w:t xml:space="preserve">Tanrı İsrailoğullarına süt ve bal akan bir toprak vereceğini bildirmiş ve onları diğer insanlardan ayırmıştır.</w:t>
      </w:r>
    </w:p>
    <w:p/>
    <w:p>
      <w:r xmlns:w="http://schemas.openxmlformats.org/wordprocessingml/2006/main">
        <w:t xml:space="preserve">1. Tanrı'nın Miras Vaadi - Tanrı, halkının geçimini sağlama vaadini nasıl yerine getirdi.</w:t>
      </w:r>
    </w:p>
    <w:p/>
    <w:p>
      <w:r xmlns:w="http://schemas.openxmlformats.org/wordprocessingml/2006/main">
        <w:t xml:space="preserve">2. Ayrılığın Gücü - Tanrı bizi nasıl ayırdı ve bize bir kimlik verdi.</w:t>
      </w:r>
    </w:p>
    <w:p/>
    <w:p>
      <w:r xmlns:w="http://schemas.openxmlformats.org/wordprocessingml/2006/main">
        <w:t xml:space="preserve">1. Romalılar 8:14-17 - Tanrı'nın Ruhu tarafından yönlendirilenler, Tanrı'nın oğullarıdır.</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Levililer 20:25 Bu nedenle, temiz hayvanlarla kirli hayvanlar ve kirli kümes hayvanları ile temiz olanlar arasında ayrım yapacaksınız; ve canavarlar, kümes hayvanları ya da yerde sürünen herhangi bir canlı türüyle canlarınızı iğrenç kılmayacaksınız. kirli sayılarak onu senden ayırdım.</w:t>
      </w:r>
    </w:p>
    <w:p/>
    <w:p>
      <w:r xmlns:w="http://schemas.openxmlformats.org/wordprocessingml/2006/main">
        <w:t xml:space="preserve">Allah, kullarına temiz ve kirli hayvanları birbirinden ayırmalarını ve kirli hayvanlarla ilişkiden kaçınmalarını emretmektedir.</w:t>
      </w:r>
    </w:p>
    <w:p/>
    <w:p>
      <w:r xmlns:w="http://schemas.openxmlformats.org/wordprocessingml/2006/main">
        <w:t xml:space="preserve">1. Temiz ve Kirli Arasındaki Ayrım: Tanrı'nın Emirlerini Nasıl Uymalıyız.</w:t>
      </w:r>
    </w:p>
    <w:p/>
    <w:p>
      <w:r xmlns:w="http://schemas.openxmlformats.org/wordprocessingml/2006/main">
        <w:t xml:space="preserve">2. Kutsallık: Kendimizi Kutsal Olmayan Şeyden Ayırmak.</w:t>
      </w:r>
    </w:p>
    <w:p/>
    <w:p>
      <w:r xmlns:w="http://schemas.openxmlformats.org/wordprocessingml/2006/main">
        <w:t xml:space="preserve">1. 1 Petrus 1:16 - "çünkü şöyle yazılmıştır: 'Sen kutsal olacaksın, çünkü ben kutsalım.'"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Levililer 20:26 Ve benim için kutsal olacaksınız; çünkü ben RAB kutsalım ve benim olasınız diye sizi başka insanlardan ayırdım.</w:t>
      </w:r>
    </w:p>
    <w:p/>
    <w:p>
      <w:r xmlns:w="http://schemas.openxmlformats.org/wordprocessingml/2006/main">
        <w:t xml:space="preserve">Tanrı, halkını kendisine ait olabilsinler diye ayırdı ve onları kutsal kıldı.</w:t>
      </w:r>
    </w:p>
    <w:p/>
    <w:p>
      <w:r xmlns:w="http://schemas.openxmlformats.org/wordprocessingml/2006/main">
        <w:t xml:space="preserve">1. Tanrı'nın Kutsallığı ve Yaşamlarımız Üzerindeki Etkisi</w:t>
      </w:r>
    </w:p>
    <w:p/>
    <w:p>
      <w:r xmlns:w="http://schemas.openxmlformats.org/wordprocessingml/2006/main">
        <w:t xml:space="preserve">2. Kutsallığın Sınırları - Tanrı'nın Standartlarını Koruma Sorumluluğumuz</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1 Petrus 1:15-16 - Ama sizi çağıran kişi nasıl kutsalsa, siz de her türlü konuşmanızda kutsal olun; Çünkü yazılmıştır: Kutsal olun; çünkü ben kutsalım.</w:t>
      </w:r>
    </w:p>
    <w:p/>
    <w:p>
      <w:r xmlns:w="http://schemas.openxmlformats.org/wordprocessingml/2006/main">
        <w:t xml:space="preserve">Levililer 20:27 Tanıdık bir ruha sahip olan ya da büyücü olan erkek ya da kadın mutlaka öldürülecek; onları taşlarla taşlayacaklar; kanları üzerlerinde olacak.</w:t>
      </w:r>
    </w:p>
    <w:p/>
    <w:p>
      <w:r xmlns:w="http://schemas.openxmlformats.org/wordprocessingml/2006/main">
        <w:t xml:space="preserve">Bu pasaj, büyücülük yapanların cezalandırılmasından söz etmektedir.</w:t>
      </w:r>
    </w:p>
    <w:p/>
    <w:p>
      <w:r xmlns:w="http://schemas.openxmlformats.org/wordprocessingml/2006/main">
        <w:t xml:space="preserve">1. "Okült Tehlikesi: Doğaüstü Olaylarla İlgilenmenin Sonuçları"</w:t>
      </w:r>
    </w:p>
    <w:p/>
    <w:p>
      <w:r xmlns:w="http://schemas.openxmlformats.org/wordprocessingml/2006/main">
        <w:t xml:space="preserve">2. "Tanrı'nın Uyarısı: Büyücülük ve Kehanetin Manevi Tehlikeleri"</w:t>
      </w:r>
    </w:p>
    <w:p/>
    <w:p>
      <w:r xmlns:w="http://schemas.openxmlformats.org/wordprocessingml/2006/main">
        <w:t xml:space="preserve">1. Tesniye 18:10-12 - "Aranızda oğlunu veya kızını ateşten geçiren, kehanet kullanan, zaman gözlemcisi, büyücü veya cadı bulunmayacak. Ya da bir büyücü, ya da tanıdık ruhlara sahip bir danışman, bir büyücü ya da bir büyücü. Çünkü bunları yapanların hepsi RAB'be göre iğrençtir."</w:t>
      </w:r>
    </w:p>
    <w:p/>
    <w:p>
      <w:r xmlns:w="http://schemas.openxmlformats.org/wordprocessingml/2006/main">
        <w:t xml:space="preserve">2. Yeşaya 8:19 - "Ve size diyecekler ki: Tanıdık ruhlara sahip olanlara ve dikizleyen ve mırıldanan büyücülere bakın: Bir halk, yaşayanlar için ölüler için kendi Tanrısını aramamalı mı? "</w:t>
      </w:r>
    </w:p>
    <w:p/>
    <w:p>
      <w:r xmlns:w="http://schemas.openxmlformats.org/wordprocessingml/2006/main">
        <w:t xml:space="preserve">Levililer 21, belirtilen ayetlerle birlikte üç paragrafta şu şekilde özetlenebilir:</w:t>
      </w:r>
    </w:p>
    <w:p/>
    <w:p>
      <w:r xmlns:w="http://schemas.openxmlformats.org/wordprocessingml/2006/main">
        <w:t xml:space="preserve">Paragraf 1: Levililer 21:1-9, kâhinlerin kutsallığına ilişkin düzenlemeleri özetlemektedir. Bu bölümde rahiplerin, Tanrı ile halk arasındaki aracılık rolleri nedeniyle daha yüksek düzeyde saflık ve kutsallığa sahip olmaları gerektiği vurgulanıyor. Ebeveynleri, çocukları, kardeşleri veya evlenmemiş kız kardeşleri gibi yakın akrabaları dışında rahiplerin cesetlerle temas ederek kendilerini kirletmeleri yasaktır. Rahiplere ayrıca başlarını tıraş etmemeleri veya sakallarını kesmemeleri ve kendilerinin onurunu zedeleyecek her türlü eylemden kaçınmaları talimatı veriliyor.</w:t>
      </w:r>
    </w:p>
    <w:p/>
    <w:p>
      <w:r xmlns:w="http://schemas.openxmlformats.org/wordprocessingml/2006/main">
        <w:t xml:space="preserve">Paragraf 2: Levililer 21:10-15'te devam ederek, rahiplerin evlenmeye uygunluğuna ilişkin özel düzenlemeler verilmektedir. Bölüm, bir rahibin yalnızca bakire olan veya başka bir rahibin dul eşi olan bir kadınla evlenebileceğini belirtiyor. Boşanmış veya fuhuş yapan kadınlarla evlenmeleri yasaktır. Bu gereklilik, kâhin soyunun saf ve lekesiz kalmasını sağlar.</w:t>
      </w:r>
    </w:p>
    <w:p/>
    <w:p>
      <w:r xmlns:w="http://schemas.openxmlformats.org/wordprocessingml/2006/main">
        <w:t xml:space="preserve">Paragraf 3: Levililer 21, rahipleri belirli kutsal görevleri yerine getirmekten alıkoyan fiziksel kusurları veya şekil bozukluklarını ele alarak sonuçlanıyor. Körlük, topallık, cücelik, şekil bozukluğu veya skolyoz gibi görünür kusurları olan hiçbir rahibin sunağa yaklaşmasına veya Tanrı'ya kurban sunmasına izin verilmediğini belirtiyor. Bu düzenlemeler, fiziksel kusurlar olmadan sunu sunma fikrini desteklemeyi amaçlar ve rahiplik içinde saflığı korumanın önemini vurgular.</w:t>
      </w:r>
    </w:p>
    <w:p/>
    <w:p>
      <w:r xmlns:w="http://schemas.openxmlformats.org/wordprocessingml/2006/main">
        <w:t xml:space="preserve">Özetle:</w:t>
      </w:r>
    </w:p>
    <w:p>
      <w:r xmlns:w="http://schemas.openxmlformats.org/wordprocessingml/2006/main">
        <w:t xml:space="preserve">Levililer 21 sunar:</w:t>
      </w:r>
    </w:p>
    <w:p>
      <w:r xmlns:w="http://schemas.openxmlformats.org/wordprocessingml/2006/main">
        <w:t xml:space="preserve">Rahiplerin kutsallığına ilişkin düzenlemeler;</w:t>
      </w:r>
    </w:p>
    <w:p>
      <w:r xmlns:w="http://schemas.openxmlformats.org/wordprocessingml/2006/main">
        <w:t xml:space="preserve">Yakın akrabalar için cesetlerle temas yasağı istisnası;</w:t>
      </w:r>
    </w:p>
    <w:p>
      <w:r xmlns:w="http://schemas.openxmlformats.org/wordprocessingml/2006/main">
        <w:t xml:space="preserve">Tıraş başlıklarına ve sakal kesmeye karşı talimatlar; şerefsizlikten kaçınmak.</w:t>
      </w:r>
    </w:p>
    <w:p/>
    <w:p>
      <w:r xmlns:w="http://schemas.openxmlformats.org/wordprocessingml/2006/main">
        <w:t xml:space="preserve">Bakirelerle ve diğer rahiplerin dul eşleriyle evlenmek için uygunluk şartları;</w:t>
      </w:r>
    </w:p>
    <w:p>
      <w:r xmlns:w="http://schemas.openxmlformats.org/wordprocessingml/2006/main">
        <w:t xml:space="preserve">Boşanmış kadınlarla, fahişelerle evlenme yasağı;</w:t>
      </w:r>
    </w:p>
    <w:p>
      <w:r xmlns:w="http://schemas.openxmlformats.org/wordprocessingml/2006/main">
        <w:t xml:space="preserve">Rahip soyunun saflığını korumak.</w:t>
      </w:r>
    </w:p>
    <w:p/>
    <w:p>
      <w:r xmlns:w="http://schemas.openxmlformats.org/wordprocessingml/2006/main">
        <w:t xml:space="preserve">Görünür kusurları olan rahiplerin kutsal görevleri yerine getirmekten men edilmesi;</w:t>
      </w:r>
    </w:p>
    <w:p>
      <w:r xmlns:w="http://schemas.openxmlformats.org/wordprocessingml/2006/main">
        <w:t xml:space="preserve">Sunağa yaklaşmanın, kurban sunmanın yasaklanması;</w:t>
      </w:r>
    </w:p>
    <w:p>
      <w:r xmlns:w="http://schemas.openxmlformats.org/wordprocessingml/2006/main">
        <w:t xml:space="preserve">Sunumların fiziksel kusurlar olmadan sunulmasına vurgu; rahiplik içinde saflığı korumak.</w:t>
      </w:r>
    </w:p>
    <w:p/>
    <w:p>
      <w:r xmlns:w="http://schemas.openxmlformats.org/wordprocessingml/2006/main">
        <w:t xml:space="preserve">Bu bölüm, kâhinlerin Tanrı'ya hizmetlerinde kutsallığı ve uygunluğuna ilişkin düzenlemelere odaklanmaktadır. Levililer 21, rahiplerin Tanrı ile halk arasındaki aracılık rolleri nedeniyle daha yüksek düzeyde saflık ve kutsallığı korumaları gerektiğini vurgulayarak başlıyor. Belirli yakın akrabalar dışında rahiplerin cesetlerle temas ederek kendilerini kirletmelerini yasaklıyor. Bu bölümde aynı zamanda rahiplere başlarını tıraş etmemeleri veya sakallarını kesmemeleri talimatı veriliyor ve kendilerinin onurunu zedeleyecek eylemlerden kaçınmanın önemi vurgulanıyor.</w:t>
      </w:r>
    </w:p>
    <w:p/>
    <w:p>
      <w:r xmlns:w="http://schemas.openxmlformats.org/wordprocessingml/2006/main">
        <w:t xml:space="preserve">Ayrıca Levililer 21, rahiplerin evlenmeye uygunluğuna ilişkin özel düzenlemeler sağlar. Bir rahibin yalnızca bakire veya başka bir rahibin dul eşi olan bir kadınla evlenebileceğini belirtiyor. Boşanmış veya fuhuş yapan kadınlarla evlenmeleri yasaktır. Bu gereklilik, kâhin soyunun saf ve lekesiz kalmasını sağlar.</w:t>
      </w:r>
    </w:p>
    <w:p/>
    <w:p>
      <w:r xmlns:w="http://schemas.openxmlformats.org/wordprocessingml/2006/main">
        <w:t xml:space="preserve">Bölüm, rahipleri belirli kutsal görevleri yerine getirmekten alıkoyan fiziksel kusurlara veya deformasyonlara değinerek sona eriyor. Levililer 21, körlük, topallık, cücelik, şekil bozukluğu veya skolyoz gibi görünür kusurları olan hiçbir rahibin sunağa yaklaşmasına veya Tanrı'ya kurban sunmasına izin verilmediğini belirtir. Bu düzenlemeler, fiziksel kusurlar olmadan sunu sunma fikrini desteklemeyi amaçlar ve rahiplik içinde saflığı korumanın önemini vurgular.</w:t>
      </w:r>
    </w:p>
    <w:p/>
    <w:p>
      <w:r xmlns:w="http://schemas.openxmlformats.org/wordprocessingml/2006/main">
        <w:t xml:space="preserve">Levililer 21:1 Ve RAB Musa'ya şöyle dedi: Harun'un oğulları kâhinlerle konuş ve onlara de ki: Halkı arasında ölüler yüzünden kimse kirlenmeyecek.</w:t>
      </w:r>
    </w:p>
    <w:p/>
    <w:p>
      <w:r xmlns:w="http://schemas.openxmlformats.org/wordprocessingml/2006/main">
        <w:t xml:space="preserve">Rab Musa'ya, Harun'un oğulları olan kâhinlere, ölülerle ilgilenirken kirlenmemeleri konusunda talimat vermesini emretti.</w:t>
      </w:r>
    </w:p>
    <w:p/>
    <w:p>
      <w:r xmlns:w="http://schemas.openxmlformats.org/wordprocessingml/2006/main">
        <w:t xml:space="preserve">1. Rahiplik Makamının Gücü: Rabbin Emirlerini Nasıl Uyabiliriz</w:t>
      </w:r>
    </w:p>
    <w:p/>
    <w:p>
      <w:r xmlns:w="http://schemas.openxmlformats.org/wordprocessingml/2006/main">
        <w:t xml:space="preserve">2. Ölülere Kutsallık ve Saygı: Tanrı'nın Talimatlarına Uymanın Önemi</w:t>
      </w:r>
    </w:p>
    <w:p/>
    <w:p>
      <w:r xmlns:w="http://schemas.openxmlformats.org/wordprocessingml/2006/main">
        <w:t xml:space="preserve">1. İbraniler 13:17 - Liderlerinize itaat edin ve onların otoritesine teslim olun. Hesap vermesi gereken adamlar olarak sizi gözetliyorlar. Onlara itaat edin ki, onların işi yük değil, sevinç olsun; çünkü bunun size hiçbir faydası olmaz.</w:t>
      </w:r>
    </w:p>
    <w:p/>
    <w:p>
      <w:r xmlns:w="http://schemas.openxmlformats.org/wordprocessingml/2006/main">
        <w:t xml:space="preserve">2. Tesniye 18:10-13 - Aranızda oğlunu ya da kızını ateşte kurban eden, kehanet ya da büyücülük yapan, kehanet yorumlayan, büyücülükle uğraşan ya da büyü yapan ya da medyum ya da ruhçu olan hiç kimse bulunmasın. veya ölülere danışan. Bunları yapan kişi Rab'bin gözünde mekruhtur.</w:t>
      </w:r>
    </w:p>
    <w:p/>
    <w:p>
      <w:r xmlns:w="http://schemas.openxmlformats.org/wordprocessingml/2006/main">
        <w:t xml:space="preserve">Levililer 21:2 Ama yakın akrabaları, yani annesi, babası, oğlu, kızı ve erkek kardeşi için,</w:t>
      </w:r>
    </w:p>
    <w:p/>
    <w:p>
      <w:r xmlns:w="http://schemas.openxmlformats.org/wordprocessingml/2006/main">
        <w:t xml:space="preserve">Bu kutsal yazı, rahiplerin yakın aile üyelerine saygı ve hürmet göstermesi gerektiğini vurguluyor.</w:t>
      </w:r>
    </w:p>
    <w:p/>
    <w:p>
      <w:r xmlns:w="http://schemas.openxmlformats.org/wordprocessingml/2006/main">
        <w:t xml:space="preserve">1: Ailemizi Sevmeye ve Onurlandırmaya Çağrılıyoruz</w:t>
      </w:r>
    </w:p>
    <w:p/>
    <w:p>
      <w:r xmlns:w="http://schemas.openxmlformats.org/wordprocessingml/2006/main">
        <w:t xml:space="preserve">2: Akrabalarımıza Saygılı Bir Kalp Geliştirmek</w:t>
      </w:r>
    </w:p>
    <w:p/>
    <w:p>
      <w:r xmlns:w="http://schemas.openxmlformats.org/wordprocessingml/2006/main">
        <w:t xml:space="preserve">1: Efesliler 6:2 Vaat içeren ilk emir olan "Annene babana hürmet et"</w:t>
      </w:r>
    </w:p>
    <w:p/>
    <w:p>
      <w:r xmlns:w="http://schemas.openxmlformats.org/wordprocessingml/2006/main">
        <w:t xml:space="preserve">2: Atasözleri 3:1-2 "Oğlum, öğrettiklerimi unutma; ama yüreğin emirlerimi yerine getirsin; böylece günler, yıllar boyu ömrün ve esenliğin sana katılacak."</w:t>
      </w:r>
    </w:p>
    <w:p/>
    <w:p>
      <w:r xmlns:w="http://schemas.openxmlformats.org/wordprocessingml/2006/main">
        <w:t xml:space="preserve">Levililer 21:3 Ve kız kardeşi için de kocası olmayan, kendisine yakın bir bakire; onun için kirlenmiş olabilir.</w:t>
      </w:r>
    </w:p>
    <w:p/>
    <w:p>
      <w:r xmlns:w="http://schemas.openxmlformats.org/wordprocessingml/2006/main">
        <w:t xml:space="preserve">Levililer kanununa göre bir adam, bakire olsa bile kız kardeşiyle evlenemez.</w:t>
      </w:r>
    </w:p>
    <w:p/>
    <w:p>
      <w:r xmlns:w="http://schemas.openxmlformats.org/wordprocessingml/2006/main">
        <w:t xml:space="preserve">1. Evliliğin Kutsallığı: Levili Kanununun Aile İçi Evliliklere İlişkin Kısıtlamaları</w:t>
      </w:r>
    </w:p>
    <w:p/>
    <w:p>
      <w:r xmlns:w="http://schemas.openxmlformats.org/wordprocessingml/2006/main">
        <w:t xml:space="preserve">2. Kutsallığın Önemi: Yasalarını Destekleyerek Tanrı'yı Onurlandırmak</w:t>
      </w:r>
    </w:p>
    <w:p/>
    <w:p>
      <w:r xmlns:w="http://schemas.openxmlformats.org/wordprocessingml/2006/main">
        <w:t xml:space="preserve">1. Atasözleri 18:22 - Bir eş bulan, iyi bir şey bulur ve Rab'bin lütfunu elde eder.</w:t>
      </w:r>
    </w:p>
    <w:p/>
    <w:p>
      <w:r xmlns:w="http://schemas.openxmlformats.org/wordprocessingml/2006/main">
        <w:t xml:space="preserve">2. 1 Korintliler 7:2 - Fakat cinsel ahlaksızlığa ayartılma nedeniyle her erkeğin kendi karısı ve her kadının kendi kocası olması gerekir.</w:t>
      </w:r>
    </w:p>
    <w:p/>
    <w:p>
      <w:r xmlns:w="http://schemas.openxmlformats.org/wordprocessingml/2006/main">
        <w:t xml:space="preserve">Levililer 21:4 Ama halkının önde gelenlerinden biri olarak kendini kirletmeyecek ve kendini kirletmeyecek.</w:t>
      </w:r>
    </w:p>
    <w:p/>
    <w:p>
      <w:r xmlns:w="http://schemas.openxmlformats.org/wordprocessingml/2006/main">
        <w:t xml:space="preserve">Bir halkın lideri, kendisini kirletecek faaliyetlerde bulunarak kendisine saygısızlık etmemelidir.</w:t>
      </w:r>
    </w:p>
    <w:p/>
    <w:p>
      <w:r xmlns:w="http://schemas.openxmlformats.org/wordprocessingml/2006/main">
        <w:t xml:space="preserve">1. Liderliğin Sorumluluğu: Başkalarına Örnek Olarak Dürüstlüğü Korumak</w:t>
      </w:r>
    </w:p>
    <w:p/>
    <w:p>
      <w:r xmlns:w="http://schemas.openxmlformats.org/wordprocessingml/2006/main">
        <w:t xml:space="preserve">2. İyi Bir Örnek Vermek: Kutsal Bir Yaşam Sürmenin Gücü</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1 Petrus 5:2-3 - Aranızdaki Tanrı'nın sürüsünü, Tanrı'nın sizden istediği gibi, baskı altında değil, gönüllü olarak gözetim altında yürüterek gütün; utanç verici bir kazanç için değil, hevesle; Sorumlu olduğunuz kişilere baskı yapmak değil, sürüye örnek olmak.</w:t>
      </w:r>
    </w:p>
    <w:p/>
    <w:p>
      <w:r xmlns:w="http://schemas.openxmlformats.org/wordprocessingml/2006/main">
        <w:t xml:space="preserve">Levililer 21:5 Başlarını kel yapmayacaklar, sakallarının köşesini tıraş etmeyecekler, etlerini kesmeyecekler.</w:t>
      </w:r>
    </w:p>
    <w:p/>
    <w:p>
      <w:r xmlns:w="http://schemas.openxmlformats.org/wordprocessingml/2006/main">
        <w:t xml:space="preserve">Tanrı'nın rahiplerine saçlarını kesmemeleri, sakallarını tıraş etmemeleri veya etlerini kesmemeleri emredilmiştir.</w:t>
      </w:r>
    </w:p>
    <w:p/>
    <w:p>
      <w:r xmlns:w="http://schemas.openxmlformats.org/wordprocessingml/2006/main">
        <w:t xml:space="preserve">1. Kutsallığın Gücü: Neden Daha Yüksek Bir Standarda Çağrılıyoruz?</w:t>
      </w:r>
    </w:p>
    <w:p/>
    <w:p>
      <w:r xmlns:w="http://schemas.openxmlformats.org/wordprocessingml/2006/main">
        <w:t xml:space="preserve">2. Kendimizi Ayırmak: Tanrı'nın Rahibi Olmak Ne Demektir?</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Levililer 21:6 Kendi Tanrılarına kutsal olacaklar ve Tanrılarının ismine saygısızlık etmeyecekler; çünkü RAB'be ateşle yapılan sunuları ve Tanrılarının ekmeğini sunuyorlar; bu yüzden kutsal olacaklar.</w:t>
      </w:r>
    </w:p>
    <w:p/>
    <w:p>
      <w:r xmlns:w="http://schemas.openxmlformats.org/wordprocessingml/2006/main">
        <w:t xml:space="preserve">RAB'bin kâhinleri, RAB'bin sunularını ve Tanrıları'nın ekmeğini sunmak için kutsal kalmalılar.</w:t>
      </w:r>
    </w:p>
    <w:p/>
    <w:p>
      <w:r xmlns:w="http://schemas.openxmlformats.org/wordprocessingml/2006/main">
        <w:t xml:space="preserve">1. Tanrı'nın Rahipliği - Kutsallığa Çağrı</w:t>
      </w:r>
    </w:p>
    <w:p/>
    <w:p>
      <w:r xmlns:w="http://schemas.openxmlformats.org/wordprocessingml/2006/main">
        <w:t xml:space="preserve">2. Yaşam Ekmeği – RAB'de Besin Bulmak</w:t>
      </w:r>
    </w:p>
    <w:p/>
    <w:p>
      <w:r xmlns:w="http://schemas.openxmlformats.org/wordprocessingml/2006/main">
        <w:t xml:space="preserve">1. 1 Petrus 2:5 - Siz de, İsa Mesih aracılığıyla Tanrı'ya makbul ruhsal kurbanlar sunmak üzere, yaşayan taşlar olarak ruhi bir ev, kutsal bir rahiplik inşa ediyorsunuz.</w:t>
      </w:r>
    </w:p>
    <w:p/>
    <w:p>
      <w:r xmlns:w="http://schemas.openxmlformats.org/wordprocessingml/2006/main">
        <w:t xml:space="preserve">2. İşaya 61:6 - Ama size RAB'bin rahipleri adı verilecek, onlar sizi Tanrımızın hizmetkarları diye adlandıracaklar. Yahudi olmayanların zenginliklerini yiyeceksin ve onların ihtişamıyla övüneceksin.</w:t>
      </w:r>
    </w:p>
    <w:p/>
    <w:p>
      <w:r xmlns:w="http://schemas.openxmlformats.org/wordprocessingml/2006/main">
        <w:t xml:space="preserve">Levililer 21:7 Fahişe ya da dinsiz bir kadın almayacaklar; kocasından ayrılan kadını da almayacaklar; çünkü o, Allahı için mukaddestir.</w:t>
      </w:r>
    </w:p>
    <w:p/>
    <w:p>
      <w:r xmlns:w="http://schemas.openxmlformats.org/wordprocessingml/2006/main">
        <w:t xml:space="preserve">Rab, rahiplerin rastgele biriyle veya boşanmış bir kadınla evlenmemesini emreder.</w:t>
      </w:r>
    </w:p>
    <w:p/>
    <w:p>
      <w:r xmlns:w="http://schemas.openxmlformats.org/wordprocessingml/2006/main">
        <w:t xml:space="preserve">1. Rahipliğin Kutsallığı</w:t>
      </w:r>
    </w:p>
    <w:p/>
    <w:p>
      <w:r xmlns:w="http://schemas.openxmlformats.org/wordprocessingml/2006/main">
        <w:t xml:space="preserve">2. Evliliğin Kutsallığı</w:t>
      </w:r>
    </w:p>
    <w:p/>
    <w:p>
      <w:r xmlns:w="http://schemas.openxmlformats.org/wordprocessingml/2006/main">
        <w:t xml:space="preserve">1. 1 Timoteos 3:2-3 "Bu nedenle bir gözetmen ayıplanmamalı, tek eşli, ayık fikirli, kendine hakim, saygın, misafirperver, öğretmeye yetenekli olmalı..."</w:t>
      </w:r>
    </w:p>
    <w:p/>
    <w:p>
      <w:r xmlns:w="http://schemas.openxmlformats.org/wordprocessingml/2006/main">
        <w:t xml:space="preserve">2. 1 Petrus 1:15-16 "Ama sizi çağıran kutsal olduğu gibi, siz de tüm davranışlarınızda kutsal olun; çünkü 'Kutsal olacaksınız, çünkü ben kutsalım' diye yazılmıştır."</w:t>
      </w:r>
    </w:p>
    <w:p/>
    <w:p>
      <w:r xmlns:w="http://schemas.openxmlformats.org/wordprocessingml/2006/main">
        <w:t xml:space="preserve">Levililer 21:8 Bu yüzden onu kutsal kılacaksın; çünkü Allahın ekmeğini o sunuyor; sana mukaddes olacaktır; çünkü seni takdis eden ben RAB, mukaddesim.</w:t>
      </w:r>
    </w:p>
    <w:p/>
    <w:p>
      <w:r xmlns:w="http://schemas.openxmlformats.org/wordprocessingml/2006/main">
        <w:t xml:space="preserve">Bu pasaj, Tanrı'ya ekmeğini sunanların kutsallığından ve onları kutsallaştırmanın öneminden söz eder.</w:t>
      </w:r>
    </w:p>
    <w:p/>
    <w:p>
      <w:r xmlns:w="http://schemas.openxmlformats.org/wordprocessingml/2006/main">
        <w:t xml:space="preserve">1. Tanrı'ya Ekmeği Sunmanın Kutsallığı</w:t>
      </w:r>
    </w:p>
    <w:p/>
    <w:p>
      <w:r xmlns:w="http://schemas.openxmlformats.org/wordprocessingml/2006/main">
        <w:t xml:space="preserve">2. Kutsallaştırma: Gerekli Bir Adım</w:t>
      </w:r>
    </w:p>
    <w:p/>
    <w:p>
      <w:r xmlns:w="http://schemas.openxmlformats.org/wordprocessingml/2006/main">
        <w:t xml:space="preserve">1. Matta 5:48: "Bu nedenle, göklerdeki Babanız mükemmel olduğu gibi siz de mükemmel olun."</w:t>
      </w:r>
    </w:p>
    <w:p/>
    <w:p>
      <w:r xmlns:w="http://schemas.openxmlformats.org/wordprocessingml/2006/main">
        <w:t xml:space="preserve">2. 1 Petrus 1:16: "Çünkü şöyle yazılmıştır: Kutsal olun; çünkü ben kutsalım."</w:t>
      </w:r>
    </w:p>
    <w:p/>
    <w:p>
      <w:r xmlns:w="http://schemas.openxmlformats.org/wordprocessingml/2006/main">
        <w:t xml:space="preserve">Levililer 21:9 Ve herhangi bir rahibin kızı, fahişelik yaparak kendine saygısızlık ederse, babasına da saygısızlık etmiş olur; ateşle yakılacaktır.</w:t>
      </w:r>
    </w:p>
    <w:p/>
    <w:p>
      <w:r xmlns:w="http://schemas.openxmlformats.org/wordprocessingml/2006/main">
        <w:t xml:space="preserve">Bir rahibin kızının cinsel ahlaksızlık yapması yasaktır ve bu kuralı ihlal etmesi halinde ateşle ölümle cezalandırılacaktır.</w:t>
      </w:r>
    </w:p>
    <w:p/>
    <w:p>
      <w:r xmlns:w="http://schemas.openxmlformats.org/wordprocessingml/2006/main">
        <w:t xml:space="preserve">1. Ahlaksız Davranışların Sonuçları</w:t>
      </w:r>
    </w:p>
    <w:p/>
    <w:p>
      <w:r xmlns:w="http://schemas.openxmlformats.org/wordprocessingml/2006/main">
        <w:t xml:space="preserve">2. Tanrı'nın Doğruluk Standardı</w:t>
      </w:r>
    </w:p>
    <w:p/>
    <w:p>
      <w:r xmlns:w="http://schemas.openxmlformats.org/wordprocessingml/2006/main">
        <w:t xml:space="preserve">1. 1 Korintliler 6:18-20 - Cinsel ahlaksızlıktan kaçının; Bir insanın işlediği diğer tüm günahlar bedenin dışındadır ama cinsel açıdan günah işleyen kişi kendi bedenine karşı günah işlemiş olur.</w:t>
      </w:r>
    </w:p>
    <w:p/>
    <w:p>
      <w:r xmlns:w="http://schemas.openxmlformats.org/wordprocessingml/2006/main">
        <w:t xml:space="preserve">2. Galatyalılar 5:19-21 - Benliğin eylemleri açıktır: cinsel ahlaksızlık, kirlilik ve sefahat; putperestlik ve büyücülük; nefret, nifak, kıskançlık, öfke nöbetleri, bencil hırslar, ayrılıklar, hizipleşmeler ve kıskançlıklar; sarhoşluk, alemler ve benzerleri.</w:t>
      </w:r>
    </w:p>
    <w:p/>
    <w:p>
      <w:r xmlns:w="http://schemas.openxmlformats.org/wordprocessingml/2006/main">
        <w:t xml:space="preserve">Levililer 21:10 Ve kardeşleri arasında, başına mesh yağı dökülen ve bu giysileri giymek üzere adanan başkâhin, başını açmayacak ve giysilerini yırtmayacak;</w:t>
      </w:r>
    </w:p>
    <w:p/>
    <w:p>
      <w:r xmlns:w="http://schemas.openxmlformats.org/wordprocessingml/2006/main">
        <w:t xml:space="preserve">Başrahibin kutsama giysilerini giyerken başını açması veya giysilerini parçalaması yasaktır.</w:t>
      </w:r>
    </w:p>
    <w:p/>
    <w:p>
      <w:r xmlns:w="http://schemas.openxmlformats.org/wordprocessingml/2006/main">
        <w:t xml:space="preserve">1. İbadetlerde Saygının Önemi</w:t>
      </w:r>
    </w:p>
    <w:p/>
    <w:p>
      <w:r xmlns:w="http://schemas.openxmlformats.org/wordprocessingml/2006/main">
        <w:t xml:space="preserve">2. Allah'ın Emirlerine İtaat</w:t>
      </w:r>
    </w:p>
    <w:p/>
    <w:p>
      <w:r xmlns:w="http://schemas.openxmlformats.org/wordprocessingml/2006/main">
        <w:t xml:space="preserve">1. Mısır'dan Çıkış 28:2-4 - "[Rab Musa'ya şöyle dedi:] İsrail halkına söyle bana hediyeler getirsin; yüreği onları bu şekilde etkileyen herkesten bana hediyeler kabul edeceksin. Ve kabul edeceğin hediyeler bunlardır. bunlardan: altın, gümüş ve tunç, mavi, mor ve kırmızı iplikler ve dokunmuş ince keten, keçi kılı, dabaklanmış koç derileri, keçi derileri, akasya ağacı, kandil yağı, mesh yağı ve hoş kokulu buhur için baharatlar ve efod ve göğüslük için süslemeler için oniks taşları ve taşlar."</w:t>
      </w:r>
    </w:p>
    <w:p/>
    <w:p>
      <w:r xmlns:w="http://schemas.openxmlformats.org/wordprocessingml/2006/main">
        <w:t xml:space="preserve">2. İşaya 61:10 - "Rab'de çok sevineceğim; ruhum Tanrımla coşacak, çünkü O bana kurtuluş giysilerini giydirdi; bir güvey kendini giydirdiği gibi beni doğruluk kaftanıyla örttü." güzel bir başlığı olan bir rahip gibi ve bir gelinin kendisini mücevherleriyle süslemesi gibi."</w:t>
      </w:r>
    </w:p>
    <w:p/>
    <w:p>
      <w:r xmlns:w="http://schemas.openxmlformats.org/wordprocessingml/2006/main">
        <w:t xml:space="preserve">Levililer 21:11 Hiçbir ölünün yanına girmeyecek, babası ya da annesi uğruna kendini kirletmeyecek;</w:t>
      </w:r>
    </w:p>
    <w:p/>
    <w:p>
      <w:r xmlns:w="http://schemas.openxmlformats.org/wordprocessingml/2006/main">
        <w:t xml:space="preserve">Levililer 21:11'de bir rahibin kendi ailesinden olsa bile cesetlerle temas ederek kendisini kirletmemesi emrediliyor.</w:t>
      </w:r>
    </w:p>
    <w:p/>
    <w:p>
      <w:r xmlns:w="http://schemas.openxmlformats.org/wordprocessingml/2006/main">
        <w:t xml:space="preserve">1: Kendi ailemizden olsa bile ölülere saygı ve hürmet göstermenin önemini hatırlamalıyız.</w:t>
      </w:r>
    </w:p>
    <w:p/>
    <w:p>
      <w:r xmlns:w="http://schemas.openxmlformats.org/wordprocessingml/2006/main">
        <w:t xml:space="preserve">2: Kişisel sorumluluklarımızdan kaçınmak için dini otoriteden yararlanmamalıyız.</w:t>
      </w:r>
    </w:p>
    <w:p/>
    <w:p>
      <w:r xmlns:w="http://schemas.openxmlformats.org/wordprocessingml/2006/main">
        <w:t xml:space="preserve">1: Vaiz 8:11 - "Kötü işe karşı verilen ceza hızla yerine getirilmediğinden, insanoğullarının yüreği kötülük yapmaya tamamen hazırdır."</w:t>
      </w:r>
    </w:p>
    <w:p/>
    <w:p>
      <w:r xmlns:w="http://schemas.openxmlformats.org/wordprocessingml/2006/main">
        <w:t xml:space="preserve">2: Romalılar 12:17-18 - "Kimsenin kötülüğüne kötülükle karşılık vermeyin; herkesin gözünde onurlu olanı yapmaya çalışın. Mümkünse, size bağlı olduğu sürece herkesle barış içinde yaşayın."</w:t>
      </w:r>
    </w:p>
    <w:p/>
    <w:p>
      <w:r xmlns:w="http://schemas.openxmlformats.org/wordprocessingml/2006/main">
        <w:t xml:space="preserve">Levililer 21:12 Ne kutsal yerden çıksın, ne de Tanrısının tapınağını kirletsin; Çünkü Tanrısının mesh yağının tacı onun üzerindedir; Ben RAB'bim.</w:t>
      </w:r>
    </w:p>
    <w:p/>
    <w:p>
      <w:r xmlns:w="http://schemas.openxmlformats.org/wordprocessingml/2006/main">
        <w:t xml:space="preserve">Rahip, Tanrı'nın mesh yağı onun üzerinde olduğundan kutsal alanı terk etmemeli veya ona saygısızlık etmemelidir.</w:t>
      </w:r>
    </w:p>
    <w:p/>
    <w:p>
      <w:r xmlns:w="http://schemas.openxmlformats.org/wordprocessingml/2006/main">
        <w:t xml:space="preserve">1. Meshetmenin Gücü</w:t>
      </w:r>
    </w:p>
    <w:p/>
    <w:p>
      <w:r xmlns:w="http://schemas.openxmlformats.org/wordprocessingml/2006/main">
        <w:t xml:space="preserve">2. Rahipliğin Kutsallığı</w:t>
      </w:r>
    </w:p>
    <w:p/>
    <w:p>
      <w:r xmlns:w="http://schemas.openxmlformats.org/wordprocessingml/2006/main">
        <w:t xml:space="preserve">1. Mezmur 133:2 - Bu, başın üzerindeki değerli yağın sakalından, Harun'un sakalının cübbesinin yakasından aşağı inmesi gibidir!</w:t>
      </w:r>
    </w:p>
    <w:p/>
    <w:p>
      <w:r xmlns:w="http://schemas.openxmlformats.org/wordprocessingml/2006/main">
        <w:t xml:space="preserve">2. Matta 3:16 - İsa vaftiz edildiğinde hemen sudan çıktı ve işte, gökler ona açıldı ve Tanrı'nın Ruhu'nun güvercin gibi inip üzerine konduğunu gördü.</w:t>
      </w:r>
    </w:p>
    <w:p/>
    <w:p>
      <w:r xmlns:w="http://schemas.openxmlformats.org/wordprocessingml/2006/main">
        <w:t xml:space="preserve">Levililer 21:13 Ve bekaretinde bir eş alacak.</w:t>
      </w:r>
    </w:p>
    <w:p/>
    <w:p>
      <w:r xmlns:w="http://schemas.openxmlformats.org/wordprocessingml/2006/main">
        <w:t xml:space="preserve">Bu ayette bir erkeğin bakire bir kadınla evlenmesi gerektiği belirtiliyor.</w:t>
      </w:r>
    </w:p>
    <w:p/>
    <w:p>
      <w:r xmlns:w="http://schemas.openxmlformats.org/wordprocessingml/2006/main">
        <w:t xml:space="preserve">1. Evliliğin kutsallığı - Levililer 21:13</w:t>
      </w:r>
    </w:p>
    <w:p/>
    <w:p>
      <w:r xmlns:w="http://schemas.openxmlformats.org/wordprocessingml/2006/main">
        <w:t xml:space="preserve">2. Saflığın önemi - Levililer 21:13</w:t>
      </w:r>
    </w:p>
    <w:p/>
    <w:p>
      <w:r xmlns:w="http://schemas.openxmlformats.org/wordprocessingml/2006/main">
        <w:t xml:space="preserve">1. 1 Korintliler 7:2 - Fakat cinsel ahlaksızlığa ayartılma nedeniyle her erkeğin kendi karısı ve her kadının kendi kocası olması gerekir.</w:t>
      </w:r>
    </w:p>
    <w:p/>
    <w:p>
      <w:r xmlns:w="http://schemas.openxmlformats.org/wordprocessingml/2006/main">
        <w:t xml:space="preserve">2. Yuhanna 15:12 - Benim sizi sevdiğim gibi siz de birbirinizi sevin, benim emrim budur.</w:t>
      </w:r>
    </w:p>
    <w:p/>
    <w:p>
      <w:r xmlns:w="http://schemas.openxmlformats.org/wordprocessingml/2006/main">
        <w:t xml:space="preserve">Levililer 21:14 Dul, boşanmış kadın, dinsiz ya da fahişe bunları almayacak; fakat kendi halkından bir bakireyi kendine eş olarak alacak.</w:t>
      </w:r>
    </w:p>
    <w:p/>
    <w:p>
      <w:r xmlns:w="http://schemas.openxmlformats.org/wordprocessingml/2006/main">
        <w:t xml:space="preserve">Bir erkek dul, boşanmış, bakire olmayan veya fahişe bir kadınla evlenemez; ancak kendi kavminden bir bakire ile evlenmek zorundadır.</w:t>
      </w:r>
    </w:p>
    <w:p/>
    <w:p>
      <w:r xmlns:w="http://schemas.openxmlformats.org/wordprocessingml/2006/main">
        <w:t xml:space="preserve">1. Evlilikte İffetin Önemi</w:t>
      </w:r>
    </w:p>
    <w:p/>
    <w:p>
      <w:r xmlns:w="http://schemas.openxmlformats.org/wordprocessingml/2006/main">
        <w:t xml:space="preserve">2. Evliliğin Kutsallığı</w:t>
      </w:r>
    </w:p>
    <w:p/>
    <w:p>
      <w:r xmlns:w="http://schemas.openxmlformats.org/wordprocessingml/2006/main">
        <w:t xml:space="preserve">1. 1 Korintliler 7:2 - "Fakat ahlaksızlık bu kadar çok olduğuna göre, her erkeğin kendi karısı, her kadının da kendi kocası olması gerekir."</w:t>
      </w:r>
    </w:p>
    <w:p/>
    <w:p>
      <w:r xmlns:w="http://schemas.openxmlformats.org/wordprocessingml/2006/main">
        <w:t xml:space="preserve">2. Efesliler 5:22-25 - "Ey kadınlar, kocalarınıza Rab'be itaat eder gibi boyun eğin. Çünkü Mesih, kilisenin başı, onun bedeni ve Kurtarıcısı olduğu gibi, koca da karının başıdır. Şimdi Kilise Mesih'e nasıl boyun eğiyorsa, kadınlar da her konuda kocalarına boyun eğmelidirler. Ey kocalar, tıpkı Mesih'in kiliseyi sevdiği ve onun uğruna kendisini feda ettiği gibi, karılarınızı da sevin."</w:t>
      </w:r>
    </w:p>
    <w:p/>
    <w:p>
      <w:r xmlns:w="http://schemas.openxmlformats.org/wordprocessingml/2006/main">
        <w:t xml:space="preserve">Levililer 21:15 Kendi halkının arasında da soyunu lekelemeyecek. Çünkü ben RAB onu kutsal kılıyorum.</w:t>
      </w:r>
    </w:p>
    <w:p/>
    <w:p>
      <w:r xmlns:w="http://schemas.openxmlformats.org/wordprocessingml/2006/main">
        <w:t xml:space="preserve">Rab, halkına, onları kutsal kıldığı gibi, kendi halkları arasında onların soyunu kirletmemelerini emreder.</w:t>
      </w:r>
    </w:p>
    <w:p/>
    <w:p>
      <w:r xmlns:w="http://schemas.openxmlformats.org/wordprocessingml/2006/main">
        <w:t xml:space="preserve">1. Kutsallaştırmanın ve Kutsallığın Gücü - Eylemlerimiz Gelecek Nesilleri Nasıl Etkiler?</w:t>
      </w:r>
    </w:p>
    <w:p/>
    <w:p>
      <w:r xmlns:w="http://schemas.openxmlformats.org/wordprocessingml/2006/main">
        <w:t xml:space="preserve">2. Hayatımızda Tanrı'yı Onurlandırmanın Önemi - Eylemlerimizle Tanrı'ya Saygı Göstermek</w:t>
      </w:r>
    </w:p>
    <w:p/>
    <w:p>
      <w:r xmlns:w="http://schemas.openxmlformats.org/wordprocessingml/2006/main">
        <w:t xml:space="preserve">1. Tesniye 5:16 - "Tanrın RAB'bin sana emrettiği gibi babana ve annene saygı duy; öyle ki, Tanrın RAB'bin sana vereceği ülkede günlerin uzaysın ve senin için iyi olsun." "</w:t>
      </w:r>
    </w:p>
    <w:p/>
    <w:p>
      <w:r xmlns:w="http://schemas.openxmlformats.org/wordprocessingml/2006/main">
        <w:t xml:space="preserve">2. Mezmur 15:2 - "Doğru yürüyen, doğruluk yapan ve yüreğinde gerçeği söyleyen kişi."</w:t>
      </w:r>
    </w:p>
    <w:p/>
    <w:p>
      <w:r xmlns:w="http://schemas.openxmlformats.org/wordprocessingml/2006/main">
        <w:t xml:space="preserve">Levililer 21:16 RAB Musa'ya şöyle konuştu:</w:t>
      </w:r>
    </w:p>
    <w:p/>
    <w:p>
      <w:r xmlns:w="http://schemas.openxmlformats.org/wordprocessingml/2006/main">
        <w:t xml:space="preserve">Rab, Musa'ya onların davranışları hakkında kâhinlerle konuşmasını emretti.</w:t>
      </w:r>
    </w:p>
    <w:p/>
    <w:p>
      <w:r xmlns:w="http://schemas.openxmlformats.org/wordprocessingml/2006/main">
        <w:t xml:space="preserve">1. Rahiplikte Kutsallığın Önemi</w:t>
      </w:r>
    </w:p>
    <w:p/>
    <w:p>
      <w:r xmlns:w="http://schemas.openxmlformats.org/wordprocessingml/2006/main">
        <w:t xml:space="preserve">2. Rabbin Emirlerine Uymanın Değeri</w:t>
      </w:r>
    </w:p>
    <w:p/>
    <w:p>
      <w:r xmlns:w="http://schemas.openxmlformats.org/wordprocessingml/2006/main">
        <w:t xml:space="preserve">1. Levililer 21:16 - Ve RAB Musa'ya şöyle konuştu:</w:t>
      </w:r>
    </w:p>
    <w:p/>
    <w:p>
      <w:r xmlns:w="http://schemas.openxmlformats.org/wordprocessingml/2006/main">
        <w:t xml:space="preserve">2. 1 Petrus 2:9 - Ama siz seçilmiş bir halksınız, kraliyet rahipliğisiniz, kutsal bir ulussunuz, Tanrı'nın özel mülküsünüz; öyle ki, sizi karanlıktan kendi harika ışığına çağıranın övgülerini duyurasınız.</w:t>
      </w:r>
    </w:p>
    <w:p/>
    <w:p>
      <w:r xmlns:w="http://schemas.openxmlformats.org/wordprocessingml/2006/main">
        <w:t xml:space="preserve">Levililer 21:17 Harun'a de ki: "Senin soyundan olan ve nesillerinde herhangi bir kusuru olan kim varsa, Tanrısına ekmeğini sunmak için yaklaşmasın."</w:t>
      </w:r>
    </w:p>
    <w:p/>
    <w:p>
      <w:r xmlns:w="http://schemas.openxmlformats.org/wordprocessingml/2006/main">
        <w:t xml:space="preserve">Tanrı, Harun'a, soyundan gelen fiziksel kusurlu hiçbir kişinin Tanrı'ya ekmek sunmak için yaklaşmamasını emreder.</w:t>
      </w:r>
    </w:p>
    <w:p/>
    <w:p>
      <w:r xmlns:w="http://schemas.openxmlformats.org/wordprocessingml/2006/main">
        <w:t xml:space="preserve">1. Tanrı'nın Emirlerinin Gücü: Levililer 21:17'nin Anlamını Keşfetmek</w:t>
      </w:r>
    </w:p>
    <w:p/>
    <w:p>
      <w:r xmlns:w="http://schemas.openxmlformats.org/wordprocessingml/2006/main">
        <w:t xml:space="preserve">2. Tanrı'nın Kutsallığını Anlamak: Tanrı'nın Ekmeğini Sunmaya Layık Olmak</w:t>
      </w:r>
    </w:p>
    <w:p/>
    <w:p>
      <w:r xmlns:w="http://schemas.openxmlformats.org/wordprocessingml/2006/main">
        <w:t xml:space="preserve">1. Yakup 2:10 - "Çünkü yasanın tamamını uygulayıp bir noktada başarısız olan kişi, tüm yasanın sorumlusu olmuştur."</w:t>
      </w:r>
    </w:p>
    <w:p/>
    <w:p>
      <w:r xmlns:w="http://schemas.openxmlformats.org/wordprocessingml/2006/main">
        <w:t xml:space="preserve">2. İşaya 1:18 - "Gelin, birlikte akıl yürütelim, diyor Rab: Günahlarınız kırmızı olsa da, kar gibi beyaz olacak."</w:t>
      </w:r>
    </w:p>
    <w:p/>
    <w:p>
      <w:r xmlns:w="http://schemas.openxmlformats.org/wordprocessingml/2006/main">
        <w:t xml:space="preserve">Levililer 21:18 Kusuru olan kim olursa olsun, yaklaşmayacak: Kör, topal, yassı burunlu ya da gereksiz herhangi bir şey.</w:t>
      </w:r>
    </w:p>
    <w:p/>
    <w:p>
      <w:r xmlns:w="http://schemas.openxmlformats.org/wordprocessingml/2006/main">
        <w:t xml:space="preserve">Bu pasaj, körlük, topallık ve basık burun gibi fiziksel kusurları olanların Rabbe yaklaşmamaları gerektiğini vurgulamaktadır.</w:t>
      </w:r>
    </w:p>
    <w:p/>
    <w:p>
      <w:r xmlns:w="http://schemas.openxmlformats.org/wordprocessingml/2006/main">
        <w:t xml:space="preserve">1. Fiziksel deformasyonları olan insanları nasıl severiz ve onlarla nasıl ilgileniriz?</w:t>
      </w:r>
    </w:p>
    <w:p/>
    <w:p>
      <w:r xmlns:w="http://schemas.openxmlformats.org/wordprocessingml/2006/main">
        <w:t xml:space="preserve">2. Fiziksel deformasyonu olan kişilere açık olmanın ve onları kabul etmenin önemi.</w:t>
      </w:r>
    </w:p>
    <w:p/>
    <w:p>
      <w:r xmlns:w="http://schemas.openxmlformats.org/wordprocessingml/2006/main">
        <w:t xml:space="preserve">1. Mezmur 139:13-14 - Çünkü dizginlerim sendeydi: annemin rahminde beni sardın. Seni öveceğim; çünkü ben müthiş ve harika yaratılmışım; senin işlerin muhteşem; ve ruhum bunu çok iyi biliyor.</w:t>
      </w:r>
    </w:p>
    <w:p/>
    <w:p>
      <w:r xmlns:w="http://schemas.openxmlformats.org/wordprocessingml/2006/main">
        <w:t xml:space="preserve">2. Matta 18:5 - Ve kim benim adıma böyle küçük bir çocuğu kabul ederse beni kabul etmiş olur.</w:t>
      </w:r>
    </w:p>
    <w:p/>
    <w:p>
      <w:r xmlns:w="http://schemas.openxmlformats.org/wordprocessingml/2006/main">
        <w:t xml:space="preserve">Levililer 21:19 Ya da ayağı ya da eli kırık bir adam,</w:t>
      </w:r>
    </w:p>
    <w:p/>
    <w:p>
      <w:r xmlns:w="http://schemas.openxmlformats.org/wordprocessingml/2006/main">
        <w:t xml:space="preserve">Tanrı Musa ve Harun'a kâhinlerin saflığı ve bir kâhinin fiziksel bir kusura sahip olmasının yasaklanması hakkında konuşur.</w:t>
      </w:r>
    </w:p>
    <w:p/>
    <w:p>
      <w:r xmlns:w="http://schemas.openxmlformats.org/wordprocessingml/2006/main">
        <w:t xml:space="preserve">1. Tanrı'nın Kutsallığı: O'nun İmajını Nasıl Yansıtmaya Çağrılıyoruz</w:t>
      </w:r>
    </w:p>
    <w:p/>
    <w:p>
      <w:r xmlns:w="http://schemas.openxmlformats.org/wordprocessingml/2006/main">
        <w:t xml:space="preserve">2. Rahipliğin Yüksek Standartları: Tanrı'ya Hizmette İtaat ve Saflık</w:t>
      </w:r>
    </w:p>
    <w:p/>
    <w:p>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1 Petrus 2:9-10 - "Ama siz seçilmiş bir ırksınız, kraliyet rahipliğisiniz, kutsal bir ulussunuz, onun mülkiyetinde olan bir halksınız; öyle ki, sizi karanlıktan kendi muhteşem krallığına çağıranın üstünlüğünü ilan edesiniz. ışık. Bir zamanlar halk değildiniz, şimdi Tanrı'nın halkısınız; bir zamanlar merhamet görmemiştiniz, şimdi merhamet gördünüz."</w:t>
      </w:r>
    </w:p>
    <w:p/>
    <w:p>
      <w:r xmlns:w="http://schemas.openxmlformats.org/wordprocessingml/2006/main">
        <w:t xml:space="preserve">Levililer 21:20 Ya çarpık ya da cüce, ya da gözünde kusur olan, ya da iskorbüt, ya da kabuk bağlamış ya da taşları kırılmış olan;</w:t>
      </w:r>
    </w:p>
    <w:p/>
    <w:p>
      <w:r xmlns:w="http://schemas.openxmlformats.org/wordprocessingml/2006/main">
        <w:t xml:space="preserve">Bu pasaj, herhangi bir fiziksel anormalliği olan birinin rahiplikten diskalifiye edilmesini anlatmaktadır.</w:t>
      </w:r>
    </w:p>
    <w:p/>
    <w:p>
      <w:r xmlns:w="http://schemas.openxmlformats.org/wordprocessingml/2006/main">
        <w:t xml:space="preserve">1. Tanrı'nın Sevgisi Koşulsuzdur: Fiziksel Anormallikleri Olanların Dahil Edilmesi</w:t>
      </w:r>
    </w:p>
    <w:p/>
    <w:p>
      <w:r xmlns:w="http://schemas.openxmlformats.org/wordprocessingml/2006/main">
        <w:t xml:space="preserve">2. Rahiplik: Tanrı'nın Kusursuzluğunun Bir Yansıması</w:t>
      </w:r>
    </w:p>
    <w:p/>
    <w:p>
      <w:r xmlns:w="http://schemas.openxmlformats.org/wordprocessingml/2006/main">
        <w:t xml:space="preserve">1. 1 Korintliler 12:22-23 - Tam tersine, vücudun daha zayıf görünen kısımları vazgeçilmezdir ve daha az onurlu olduğunu düşündüğümüz kısımlarına özel bir saygı gösteririz. Ve sunulamayan kısımlara özel bir tevazu ile yaklaşılıyor</w:t>
      </w:r>
    </w:p>
    <w:p/>
    <w:p>
      <w:r xmlns:w="http://schemas.openxmlformats.org/wordprocessingml/2006/main">
        <w:t xml:space="preserve">2. İşaya 35:5-6 - O zaman körlerin gözleri açılacak, sağırların kulakları açılacak. O zaman topallar geyik gibi sıçrayacak ve dilsiz dil sevinçle bağıracak</w:t>
      </w:r>
    </w:p>
    <w:p/>
    <w:p>
      <w:r xmlns:w="http://schemas.openxmlformats.org/wordprocessingml/2006/main">
        <w:t xml:space="preserve">Levililer 21:21 Kâhin Harun'un soyundan gelen bir kusura sahip olan hiç kimse, RAB'be ateşle yapılan sunuları sunmak için yaklaşmayacak; Tanrısına ekmeğini sunmak için yaklaşmayacak.</w:t>
      </w:r>
    </w:p>
    <w:p/>
    <w:p>
      <w:r xmlns:w="http://schemas.openxmlformats.org/wordprocessingml/2006/main">
        <w:t xml:space="preserve">Kâhin Harun'un soyundan gelen kusurlu bir adamın Rab'be sunu sunmasına izin verilmez.</w:t>
      </w:r>
    </w:p>
    <w:p/>
    <w:p>
      <w:r xmlns:w="http://schemas.openxmlformats.org/wordprocessingml/2006/main">
        <w:t xml:space="preserve">1. Kutsallığın Güzelliği: Ayrı Kalmayı Öğrenmek</w:t>
      </w:r>
    </w:p>
    <w:p/>
    <w:p>
      <w:r xmlns:w="http://schemas.openxmlformats.org/wordprocessingml/2006/main">
        <w:t xml:space="preserve">2. Tanrı'nın Kusursuzluğu: İbadetin Gerekleri</w:t>
      </w:r>
    </w:p>
    <w:p/>
    <w:p>
      <w:r xmlns:w="http://schemas.openxmlformats.org/wordprocessingml/2006/main">
        <w:t xml:space="preserve">1. Efesliler 5:27 Öyle ki, orayı lekesi, buruşukluğu ya da buna benzer hiçbir şeyi olmayan görkemli bir kilise olarak kendisine sunabilsin; ama kutsal ve kusursuz olması gerektiğini.</w:t>
      </w:r>
    </w:p>
    <w:p/>
    <w:p>
      <w:r xmlns:w="http://schemas.openxmlformats.org/wordprocessingml/2006/main">
        <w:t xml:space="preserve">2. İbraniler 10:19-22 Bu nedenle kardeşler, perde aracılığıyla, yani kendi bedeni aracılığıyla, İsa'nın bizim için adadığı yeni ve diri yoldan, İsa'nın kanıyla en kutsal yere girme cesaretine sahip olun. ; Ve Allahın evi üzerinde bir başkâhinin bulunması; Kalplerimiz kötü vicdandan arındırılmış ve bedenlerimiz temiz suyla yıkanmış olarak, imanın tam güvencesiyle gerçek bir yürekle yaklaşalım.</w:t>
      </w:r>
    </w:p>
    <w:p/>
    <w:p>
      <w:r xmlns:w="http://schemas.openxmlformats.org/wordprocessingml/2006/main">
        <w:t xml:space="preserve">Levililer 21:22 Tanrısının hem en kutsal hem de en kutsal ekmeğini yiyecek.</w:t>
      </w:r>
    </w:p>
    <w:p/>
    <w:p>
      <w:r xmlns:w="http://schemas.openxmlformats.org/wordprocessingml/2006/main">
        <w:t xml:space="preserve">Tanrı, rahiplerine, Kendi ekmeğinin en kutsal ve kutsal olanını yemelerini emreder.</w:t>
      </w:r>
    </w:p>
    <w:p/>
    <w:p>
      <w:r xmlns:w="http://schemas.openxmlformats.org/wordprocessingml/2006/main">
        <w:t xml:space="preserve">1. Tanrı'nın Emrinin Gücü: Tanrı'nın Sözüne İtaat Nasıl Nimetler Getirir</w:t>
      </w:r>
    </w:p>
    <w:p/>
    <w:p>
      <w:r xmlns:w="http://schemas.openxmlformats.org/wordprocessingml/2006/main">
        <w:t xml:space="preserve">2. Tanrı'nın Sağladığı Sağlamlığın Kutsallığı: O'nun Ekmeği Nasıl Güç ve Yenilenme Sağlar?</w:t>
      </w:r>
    </w:p>
    <w:p/>
    <w:p>
      <w:r xmlns:w="http://schemas.openxmlformats.org/wordprocessingml/2006/main">
        <w:t xml:space="preserve">1. Yuhanna 6:35 - "İsa onlara şöyle dedi: 'Ben yaşamın ekmeğiyim; bana gelen aç kalmayacak ve bana iman eden asla susamayacak.'"</w:t>
      </w:r>
    </w:p>
    <w:p/>
    <w:p>
      <w:r xmlns:w="http://schemas.openxmlformats.org/wordprocessingml/2006/main">
        <w:t xml:space="preserve">2. Mezmur 78:25 - "İnsan güçlülerin ekmeğini yedi; onlara bol bol yiyecek gönderdi."</w:t>
      </w:r>
    </w:p>
    <w:p/>
    <w:p>
      <w:r xmlns:w="http://schemas.openxmlformats.org/wordprocessingml/2006/main">
        <w:t xml:space="preserve">Levililer 21:23 Yalnız ne perdeye girsin, ne de sunağa yaklaşsın, çünkü kendisinde bir kusur var; ta ki, kutsal yerlerime saygısızlık etmesin; çünkü onları ben RAB takdis ederim.</w:t>
      </w:r>
    </w:p>
    <w:p/>
    <w:p>
      <w:r xmlns:w="http://schemas.openxmlformats.org/wordprocessingml/2006/main">
        <w:t xml:space="preserve">Allah, fiziksel kusurları olanların, onları kutsal kıldığı için perdeye veya mihraba yaklaşmamalarını emretmektedir.</w:t>
      </w:r>
    </w:p>
    <w:p/>
    <w:p>
      <w:r xmlns:w="http://schemas.openxmlformats.org/wordprocessingml/2006/main">
        <w:t xml:space="preserve">1. Mabedin Kutsallığı: İbadet Yerine Saygı Göstermek</w:t>
      </w:r>
    </w:p>
    <w:p/>
    <w:p>
      <w:r xmlns:w="http://schemas.openxmlformats.org/wordprocessingml/2006/main">
        <w:t xml:space="preserve">2. Yetersizliklere Rağmen Tanrı'nın Herkese Olan Sevgisi: Kusurlarımızı Kucaklamak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1 Samuel 16:7 - Ama RAB Samuel'e şöyle dedi: "Onun görünüşüne ya da boyuna bakma, çünkü ben onu reddettim." İnsanların baktığı şeylere Rab bakmaz. İnsanlar dış görünüşe bakarlar ama RAB yüreğe bakar.</w:t>
      </w:r>
    </w:p>
    <w:p/>
    <w:p>
      <w:r xmlns:w="http://schemas.openxmlformats.org/wordprocessingml/2006/main">
        <w:t xml:space="preserve">Levililer 21:24 Musa bunu Harun'a, oğullarına ve bütün İsrail çocuklarına anlattı.</w:t>
      </w:r>
    </w:p>
    <w:p/>
    <w:p>
      <w:r xmlns:w="http://schemas.openxmlformats.org/wordprocessingml/2006/main">
        <w:t xml:space="preserve">Musa Harun'a, oğullarına ve tüm İsraillilere Rab'bin emirlerini öğretti.</w:t>
      </w:r>
    </w:p>
    <w:p/>
    <w:p>
      <w:r xmlns:w="http://schemas.openxmlformats.org/wordprocessingml/2006/main">
        <w:t xml:space="preserve">1. Tanrı'nın Sözüne İtaatin Gücü</w:t>
      </w:r>
    </w:p>
    <w:p/>
    <w:p>
      <w:r xmlns:w="http://schemas.openxmlformats.org/wordprocessingml/2006/main">
        <w:t xml:space="preserve">2. Tanrı'nın Talimatlarına Uymanın Yararları</w:t>
      </w:r>
    </w:p>
    <w:p/>
    <w:p>
      <w:r xmlns:w="http://schemas.openxmlformats.org/wordprocessingml/2006/main">
        <w:t xml:space="preserve">1. Tesniye 11:26-28 - "Bakın, bugün önünüze bereket ve lanet koyuyorum. 27 Tanrınız RAB'bin bugün size ilettiğim emirlerine itaat ederseniz bereket; 28 emirlere uymazsanız lanet. Tanrınız RAB'bin buyruklarına uyun ve bugün size buyurduğum yoldan, bilmediğiniz başka tanrıların ardınca gidin."</w:t>
      </w:r>
    </w:p>
    <w:p/>
    <w:p>
      <w:r xmlns:w="http://schemas.openxmlformats.org/wordprocessingml/2006/main">
        <w:t xml:space="preserve">2. Mezmur 119:105 - "Sözün adımlarım için çıra, yolum için ışıktır."</w:t>
      </w:r>
    </w:p>
    <w:p/>
    <w:p>
      <w:r xmlns:w="http://schemas.openxmlformats.org/wordprocessingml/2006/main">
        <w:t xml:space="preserve">Levililer 22, belirtilen ayetlerle birlikte üç paragrafta özetlenebilir:</w:t>
      </w:r>
    </w:p>
    <w:p/>
    <w:p>
      <w:r xmlns:w="http://schemas.openxmlformats.org/wordprocessingml/2006/main">
        <w:t xml:space="preserve">Paragraf 1: Levililer 22:1-9, Rab'be sunulan sunuların kutsallığına ilişkin düzenlemeleri özetlemektedir. Bu bölümde yalnızca törensel olarak temiz olan ve bir cesetle temas yoluyla kirlenmemiş olanların kutsal sunuları yiyebileceği vurgulanıyor. Rahiplerin ve onların yakın aile üyelerinin, kirli durumdayken kutsal yemek yemelerini yasaklıyor. Ek olarak, bir rahibin kızının kutsal gıdayı ne zaman yiyebileceğine ilişkin yönergeleri de belirler.</w:t>
      </w:r>
    </w:p>
    <w:p/>
    <w:p>
      <w:r xmlns:w="http://schemas.openxmlformats.org/wordprocessingml/2006/main">
        <w:t xml:space="preserve">Paragraf 2: Levililer 22:10-16'da devam ederek, rahiplerin ve onların ev halkının kutsanmış sunuları yemeye uygunluğuna ilişkin özel talimatlar verilmektedir. Bölüm, yalnızca rahiplik hizmetine uygun şekilde inisiye olanların veya bir rahip ailesinde doğanların bu sunulardan alabileceğini belirtir. Ayrıca yetkisiz kişilerin bu tür yiyecekleri yemesinin ağır sonuçlarla karşı karşıya kalacağının da altını çiziyor.</w:t>
      </w:r>
    </w:p>
    <w:p/>
    <w:p>
      <w:r xmlns:w="http://schemas.openxmlformats.org/wordprocessingml/2006/main">
        <w:t xml:space="preserve">Paragraf 3: Levililer 22, kurban olarak sunulacak hayvanlar için kabul edilebilir niteliklere değinerek sonuçlanıyor. Hayvanların Tanrı'ya sunulmaya uygun sayılması için herhangi bir fiziksel kusur veya kusurdan ari olması gerektiğini belirtir. Bu bölüm, kusursuz kurbanlar sunmanın bir saygı ve itaat eylemi olduğunu ve Tanrı'nın sunağında yalnızca en iyinin sunulmasını sağladığını vurguluyor.</w:t>
      </w:r>
    </w:p>
    <w:p/>
    <w:p>
      <w:r xmlns:w="http://schemas.openxmlformats.org/wordprocessingml/2006/main">
        <w:t xml:space="preserve">Özetle:</w:t>
      </w:r>
    </w:p>
    <w:p>
      <w:r xmlns:w="http://schemas.openxmlformats.org/wordprocessingml/2006/main">
        <w:t xml:space="preserve">Levililer 22 sunar:</w:t>
      </w:r>
    </w:p>
    <w:p>
      <w:r xmlns:w="http://schemas.openxmlformats.org/wordprocessingml/2006/main">
        <w:t xml:space="preserve">Tanrı'ya getirilen sunuların kutsallığına ilişkin düzenlemeler;</w:t>
      </w:r>
    </w:p>
    <w:p>
      <w:r xmlns:w="http://schemas.openxmlformats.org/wordprocessingml/2006/main">
        <w:t xml:space="preserve">Törensel olarak kirliyken kutsal yiyecekleri yemenin yasaklanması;</w:t>
      </w:r>
    </w:p>
    <w:p>
      <w:r xmlns:w="http://schemas.openxmlformats.org/wordprocessingml/2006/main">
        <w:t xml:space="preserve">Rahiplerin ve ailelerinin kutsanmış sunulara katılmaya uygunluğuna ilişkin yönergeler.</w:t>
      </w:r>
    </w:p>
    <w:p/>
    <w:p>
      <w:r xmlns:w="http://schemas.openxmlformats.org/wordprocessingml/2006/main">
        <w:t xml:space="preserve">Uygun inisiyasyona ilişkin talimatlar, kutsanmış yiyecekleri yemek için doğuştan gelen hak;</w:t>
      </w:r>
    </w:p>
    <w:p>
      <w:r xmlns:w="http://schemas.openxmlformats.org/wordprocessingml/2006/main">
        <w:t xml:space="preserve">Yetkisiz kişilerin bu tür teklifleri tüketmesi açısından ağır sonuçlar doğurması;</w:t>
      </w:r>
    </w:p>
    <w:p>
      <w:r xmlns:w="http://schemas.openxmlformats.org/wordprocessingml/2006/main">
        <w:t xml:space="preserve">Rahiplerin evlerinde saflığın korunması.</w:t>
      </w:r>
    </w:p>
    <w:p/>
    <w:p>
      <w:r xmlns:w="http://schemas.openxmlformats.org/wordprocessingml/2006/main">
        <w:t xml:space="preserve">Kurban olarak sunulan hayvanların fiziksel kusurlardan ve kusurlardan ari olması;</w:t>
      </w:r>
    </w:p>
    <w:p>
      <w:r xmlns:w="http://schemas.openxmlformats.org/wordprocessingml/2006/main">
        <w:t xml:space="preserve">Bir saygı eylemi olarak kusursuz kurbanların sunulmasına vurgu;</w:t>
      </w:r>
    </w:p>
    <w:p>
      <w:r xmlns:w="http://schemas.openxmlformats.org/wordprocessingml/2006/main">
        <w:t xml:space="preserve">Tanrı'nın sunağında yalnızca en iyinin sunulmasını sağlamak.</w:t>
      </w:r>
    </w:p>
    <w:p/>
    <w:p>
      <w:r xmlns:w="http://schemas.openxmlformats.org/wordprocessingml/2006/main">
        <w:t xml:space="preserve">Bu bölüm, Tanrı'ya getirilen sunuların kutsallığı ve kâhinler ile onların ev halkının kutsanmış yiyeceklere katılmaya uygunluğuyla ilgili düzenlemelere odaklanıyor. Levililer 22, yalnızca törensel olarak temiz olan ve bir cesetle temas yoluyla kirlenmemiş olanların kutsal sunuları yiyebileceğini vurgulayarak başlıyor. Rahiplerin ve onların yakın aile üyelerinin, kirli durumdayken kutsal yemek yemelerini yasaklıyor. Bu bölüm ayrıca bir rahibin kızının kutsal yiyecekten ne zaman yiyebileceğine ilişkin yönergeleri de belirler.</w:t>
      </w:r>
    </w:p>
    <w:p/>
    <w:p>
      <w:r xmlns:w="http://schemas.openxmlformats.org/wordprocessingml/2006/main">
        <w:t xml:space="preserve">Ayrıca Levililer 22, kimlerin kutsanmış sunuları yemeye uygun olduğuna ilişkin özel talimatlar sağlar. Yalnızca rahiplik hizmetine uygun şekilde inisiye olanların veya rahiplik ailesinde doğanların bu sunulardan alabileceğini belirtir. Bu bölüm, bu tür yiyecekleri yiyen izinsiz kişilerin ciddi sonuçlarla karşılaşacağını vurguluyor ve kâhinlerin evlerinde saflığı korumanın önemini vurguluyor.</w:t>
      </w:r>
    </w:p>
    <w:p/>
    <w:p>
      <w:r xmlns:w="http://schemas.openxmlformats.org/wordprocessingml/2006/main">
        <w:t xml:space="preserve">Bu bölüm, kurban olarak sunulan hayvanlar için kabul edilebilir niteliklerin ele alınmasıyla sona ermektedir. Levililer 22, hayvanların Tanrı'ya sunulmaya uygun sayılması için herhangi bir fiziksel kusur veya kusurdan arınmış olması gerektiğini belirtir. Kusursuz kurbanlar sunmak, Tanrı'nın sunağında yalnızca en iyinin sunulmasını sağlayan bir saygı ve itaat eylemi olarak görülüyor. Bu düzenlemeler, Tanrı'ya bağlılığın bir ifadesi olarak saf ve kusursuz kurbanlar sunmanın öneminin altını çiziyor.</w:t>
      </w:r>
    </w:p>
    <w:p/>
    <w:p>
      <w:r xmlns:w="http://schemas.openxmlformats.org/wordprocessingml/2006/main">
        <w:t xml:space="preserve">Levililer 22:1 RAB Musa'ya şöyle konuştu:</w:t>
      </w:r>
    </w:p>
    <w:p/>
    <w:p>
      <w:r xmlns:w="http://schemas.openxmlformats.org/wordprocessingml/2006/main">
        <w:t xml:space="preserve">Rab Musa'ya rahiplerin kutsal olmasını sağlamasını emreder.</w:t>
      </w:r>
    </w:p>
    <w:p/>
    <w:p>
      <w:r xmlns:w="http://schemas.openxmlformats.org/wordprocessingml/2006/main">
        <w:t xml:space="preserve">1: Kutsallık Bir Emirdir - Tanrı, Kendisi kutsal olduğu gibi bize de kutsal olmamızı emreder.</w:t>
      </w:r>
    </w:p>
    <w:p/>
    <w:p>
      <w:r xmlns:w="http://schemas.openxmlformats.org/wordprocessingml/2006/main">
        <w:t xml:space="preserve">2: Kutsallığa Çağrı - Mesih'in takipçileri olarak bize kutsallığın peşinden gitme çağrısı verilmiştir.</w:t>
      </w:r>
    </w:p>
    <w:p/>
    <w:p>
      <w:r xmlns:w="http://schemas.openxmlformats.org/wordprocessingml/2006/main">
        <w:t xml:space="preserve">1: 1 Petrus 1:14-16 - İtaatkar çocuklar olarak, önceki bilgisizliğinizin tutkularına uymayın; sizi çağıran kutsal olduğu gibi, siz de tüm davranışlarınızda kutsal olun.</w:t>
      </w:r>
    </w:p>
    <w:p/>
    <w:p>
      <w:r xmlns:w="http://schemas.openxmlformats.org/wordprocessingml/2006/main">
        <w:t xml:space="preserve">2: İbraniler 12:14 - Herkesle barış içinde olmak ve onsuz kimsenin Rab'bi göremeyeceği kutsallık için çabalayın.</w:t>
      </w:r>
    </w:p>
    <w:p/>
    <w:p>
      <w:r xmlns:w="http://schemas.openxmlformats.org/wordprocessingml/2006/main">
        <w:t xml:space="preserve">Levililer 22:2 Harun'la oğullarına, İsrailoğullarının kutsal şeylerinden kendilerini ayırmalarını ve bana takdis ettikleri şeylerde kutsal adımı kirletmemelerini söyle: Ben RAB'bim.</w:t>
      </w:r>
    </w:p>
    <w:p/>
    <w:p>
      <w:r xmlns:w="http://schemas.openxmlformats.org/wordprocessingml/2006/main">
        <w:t xml:space="preserve">Rab, Harun ve oğullarına, kendilerini İsrailoğullarının kutsal şeylerinden ayırmalarını ve bunları kendi amaçları doğrultusunda kullanarak O'nun kutsal ismini kirletmemelerini emreder.</w:t>
      </w:r>
    </w:p>
    <w:p/>
    <w:p>
      <w:r xmlns:w="http://schemas.openxmlformats.org/wordprocessingml/2006/main">
        <w:t xml:space="preserve">1. Rabbin Dünyadan Ayrılma Emri</w:t>
      </w:r>
    </w:p>
    <w:p/>
    <w:p>
      <w:r xmlns:w="http://schemas.openxmlformats.org/wordprocessingml/2006/main">
        <w:t xml:space="preserve">2. Rab'bin Kutsal İsmini kirletmek</w:t>
      </w:r>
    </w:p>
    <w:p/>
    <w:p>
      <w:r xmlns:w="http://schemas.openxmlformats.org/wordprocessingml/2006/main">
        <w:t xml:space="preserve">1. Filipililer 2:15-16 - "Öyle ki, aralarında dünyadaki ışıklar gibi parladığınız çarpık ve sapkın bir ulusun ortasında, suçsuz ve zararsız, Tanrı'nın oğulları, azarlanmadan olasınız. hayatın."</w:t>
      </w:r>
    </w:p>
    <w:p/>
    <w:p>
      <w:r xmlns:w="http://schemas.openxmlformats.org/wordprocessingml/2006/main">
        <w:t xml:space="preserve">2. Yakup 4:4 - "Siz zina yapanlar ve zina yapan kadınlar, dünyanın dostluğunun Tanrı'ya düşmanlık olduğunu bilmiyor musunuz? Bu nedenle, dünyanın dostu olan herkes Tanrı'nın düşmanıdır."</w:t>
      </w:r>
    </w:p>
    <w:p/>
    <w:p>
      <w:r xmlns:w="http://schemas.openxmlformats.org/wordprocessingml/2006/main">
        <w:t xml:space="preserve">Levililer 22:3 Onlara de ki: Nesilleriniz arasında, bütün zürriyetinizden, İsrailoğullarının RAB'be takdis ettikleri mukaddes şeylere, pisliğini kendi üzerinde taşıyarak giden her kişinin canı benden kesilecektir. varlığı: Ben RAB'bim.</w:t>
      </w:r>
    </w:p>
    <w:p/>
    <w:p>
      <w:r xmlns:w="http://schemas.openxmlformats.org/wordprocessingml/2006/main">
        <w:t xml:space="preserve">Bu pasaj, kirli olanların O'nun varlığından uzaklaştırılması gerektiğinden, kutsallığın ve Tanrı'ya itaatin önemini vurgulamaktadır.</w:t>
      </w:r>
    </w:p>
    <w:p/>
    <w:p>
      <w:r xmlns:w="http://schemas.openxmlformats.org/wordprocessingml/2006/main">
        <w:t xml:space="preserve">1. Kutsallığın Önemi: Tanrı'ya İtaat İçinde Yaşamak</w:t>
      </w:r>
    </w:p>
    <w:p/>
    <w:p>
      <w:r xmlns:w="http://schemas.openxmlformats.org/wordprocessingml/2006/main">
        <w:t xml:space="preserve">2. Temizlik Tanrısallığın Yanındadır: Kendimizi Saf Tutmak</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İbraniler 12:14 - "Tüm insanlarla barışın ve kutsallığın peşinden gidin; onsuz hiç kimse Rab'bi göremez."</w:t>
      </w:r>
    </w:p>
    <w:p/>
    <w:p>
      <w:r xmlns:w="http://schemas.openxmlformats.org/wordprocessingml/2006/main">
        <w:t xml:space="preserve">Levililer 22:4 Harun'un soyundan kim cüzamlıdır ya da hastalığı vardır; Temiz oluncaya kadar kutsal şeylerden yemeyecek. Ve kim ölü tarafından murdar olan herhangi bir şeye veya ondan tohumu gelen bir adama dokunursa;</w:t>
      </w:r>
    </w:p>
    <w:p/>
    <w:p>
      <w:r xmlns:w="http://schemas.openxmlformats.org/wordprocessingml/2006/main">
        <w:t xml:space="preserve">Harun soyundan olan ve cüzamlı veya akıntısı olan bir adamın, temiz oluncaya kadar kutsal şeyler yemesine izin verilmez; kirli bir şeye dokunan veya tohumu ondan gelen bir adama da kutsal şeyler yemesi yasaktır. .</w:t>
      </w:r>
    </w:p>
    <w:p/>
    <w:p>
      <w:r xmlns:w="http://schemas.openxmlformats.org/wordprocessingml/2006/main">
        <w:t xml:space="preserve">1. Kutsallığın Gücü: Tanrı'nın Hoşuna Gidecek Bir Şekilde Nasıl Yaşanır?</w:t>
      </w:r>
    </w:p>
    <w:p/>
    <w:p>
      <w:r xmlns:w="http://schemas.openxmlformats.org/wordprocessingml/2006/main">
        <w:t xml:space="preserve">2. Temizlik Tanrısallığın Yanındadır: Tanrı'nın Kutsallığını Anlamak</w:t>
      </w:r>
    </w:p>
    <w:p/>
    <w:p>
      <w:r xmlns:w="http://schemas.openxmlformats.org/wordprocessingml/2006/main">
        <w:t xml:space="preserve">1. Levililer 19:2- İsrail halkının tüm cemaatine konuşun ve onlara deyin: Siz kutsal olacaksınız, çünkü ben Tanrınız Rab kutsalım.</w:t>
      </w:r>
    </w:p>
    <w:p/>
    <w:p>
      <w:r xmlns:w="http://schemas.openxmlformats.org/wordprocessingml/2006/main">
        <w:t xml:space="preserve">2. 1 Petrus 1:15-16- Ama sizi çağıran kutsal olduğu gibi, siz de tüm davranışlarınızda kutsal olun; çünkü şöyle yazılmıştır: Kutsal olacaksınız, çünkü ben kutsalım.</w:t>
      </w:r>
    </w:p>
    <w:p/>
    <w:p>
      <w:r xmlns:w="http://schemas.openxmlformats.org/wordprocessingml/2006/main">
        <w:t xml:space="preserve">Levililer 22:5 Ya da her kim sürünen bir şeye dokunursa, bu onu kirletebilir ya da bir adamdan kirliliğe neden olursa olsun, sahip olduğu kirlilik;</w:t>
      </w:r>
    </w:p>
    <w:p/>
    <w:p>
      <w:r xmlns:w="http://schemas.openxmlformats.org/wordprocessingml/2006/main">
        <w:t xml:space="preserve">Bu pasaj, kutsal kalmanın bir yolu olarak kirli şeylerle temastan kaçınmaktan söz ediyor.</w:t>
      </w:r>
    </w:p>
    <w:p/>
    <w:p>
      <w:r xmlns:w="http://schemas.openxmlformats.org/wordprocessingml/2006/main">
        <w:t xml:space="preserve">1: Kutsal bir yaşama çağrıldık ve bunu yaşamanın bir yolu da kirli şeylerle temastan kaçınmaktır.</w:t>
      </w:r>
    </w:p>
    <w:p/>
    <w:p>
      <w:r xmlns:w="http://schemas.openxmlformats.org/wordprocessingml/2006/main">
        <w:t xml:space="preserve">2: Tanrı'ya itaat edebilmek için kutsal kalmak üzere adımlar atmalıyız ve buna kirli şeylerle temastan kaçınmak da dahildir.</w:t>
      </w:r>
    </w:p>
    <w:p/>
    <w:p>
      <w:r xmlns:w="http://schemas.openxmlformats.org/wordprocessingml/2006/main">
        <w:t xml:space="preserve">1: Matta 5:8 - Ne mutlu yüreği temiz olanlara, çünkü onlar Tanrı'yı görecekler.</w:t>
      </w:r>
    </w:p>
    <w:p/>
    <w:p>
      <w:r xmlns:w="http://schemas.openxmlformats.org/wordprocessingml/2006/main">
        <w:t xml:space="preserve">2: 1 Petrus 2:9 - Ama siz seçilmiş bir halksınız, kraliyet kâhinliğisiniz, kutsal bir ulussunuz, Tanrı'nın özel mülküsünüz; öyle ki, sizi karanlıktan kendi harika ışığına çağıranın övgülerini duyurasınız.</w:t>
      </w:r>
    </w:p>
    <w:p/>
    <w:p>
      <w:r xmlns:w="http://schemas.openxmlformats.org/wordprocessingml/2006/main">
        <w:t xml:space="preserve">Levililer 22:6 Böyle birine dokunan can, akşama kadar kirli sayılacak ve etini suyla yıkamadıkça kutsal şeylerden yemeyecek.</w:t>
      </w:r>
    </w:p>
    <w:p/>
    <w:p>
      <w:r xmlns:w="http://schemas.openxmlformats.org/wordprocessingml/2006/main">
        <w:t xml:space="preserve">Levililer'den alınan bu pasaj, kutsal eşyalara yaklaşmanın kurallarını özetlemekte ve onlara dokunan herkesin akşama kadar temiz olmak için kendilerini suyla yıkaması gerektiğini belirtmektedir.</w:t>
      </w:r>
    </w:p>
    <w:p/>
    <w:p>
      <w:r xmlns:w="http://schemas.openxmlformats.org/wordprocessingml/2006/main">
        <w:t xml:space="preserve">1. Tanrı'nın Önünde Kendimizi Temiz Tutmak</w:t>
      </w:r>
    </w:p>
    <w:p/>
    <w:p>
      <w:r xmlns:w="http://schemas.openxmlformats.org/wordprocessingml/2006/main">
        <w:t xml:space="preserve">2. Tanrı'nın Kutsallığı ve Sorumluluğumuz</w:t>
      </w:r>
    </w:p>
    <w:p/>
    <w:p>
      <w:r xmlns:w="http://schemas.openxmlformats.org/wordprocessingml/2006/main">
        <w:t xml:space="preserve">1. İşaya 1:16-17 Seni Yıkar, Temizler</w:t>
      </w:r>
    </w:p>
    <w:p/>
    <w:p>
      <w:r xmlns:w="http://schemas.openxmlformats.org/wordprocessingml/2006/main">
        <w:t xml:space="preserve">2. Mezmur 51:2 Beni Maden Kötülüğünden Tamamen Yıka</w:t>
      </w:r>
    </w:p>
    <w:p/>
    <w:p>
      <w:r xmlns:w="http://schemas.openxmlformats.org/wordprocessingml/2006/main">
        <w:t xml:space="preserve">Levililer 22:7 Güneş battığında temiz olacak ve sonra kutsal şeylerden yiyecek. çünkü bu onun yemeğidir.</w:t>
      </w:r>
    </w:p>
    <w:p/>
    <w:p>
      <w:r xmlns:w="http://schemas.openxmlformats.org/wordprocessingml/2006/main">
        <w:t xml:space="preserve">Güneş battığında kişi temizlenebilir ve kutsal şeyleri tüketebilir, çünkü bunlar onun yiyeceğidir.</w:t>
      </w:r>
    </w:p>
    <w:p/>
    <w:p>
      <w:r xmlns:w="http://schemas.openxmlformats.org/wordprocessingml/2006/main">
        <w:t xml:space="preserve">1. Tanrı'dan Gelen Beslenme: Hediyeyi Kabul Etmek ve Takdir Etmek.</w:t>
      </w:r>
    </w:p>
    <w:p/>
    <w:p>
      <w:r xmlns:w="http://schemas.openxmlformats.org/wordprocessingml/2006/main">
        <w:t xml:space="preserve">2. Temizlik: Manevi Arınmanın Gerekliliği.</w:t>
      </w:r>
    </w:p>
    <w:p/>
    <w:p>
      <w:r xmlns:w="http://schemas.openxmlformats.org/wordprocessingml/2006/main">
        <w:t xml:space="preserve">1. Yuhanna 6:35, "İsa onlara şöyle dedi: 'Ben yaşamın ekmeğiyim; bana gelen acıkmaz ve bana iman eden asla susamaz.'"</w:t>
      </w:r>
    </w:p>
    <w:p/>
    <w:p>
      <w:r xmlns:w="http://schemas.openxmlformats.org/wordprocessingml/2006/main">
        <w:t xml:space="preserve">2. İbraniler 12:14, "Herkesle barış için ve onsuz kimsenin Rab'bi göremeyeceği kutsallık için çabalayın."</w:t>
      </w:r>
    </w:p>
    <w:p/>
    <w:p>
      <w:r xmlns:w="http://schemas.openxmlformats.org/wordprocessingml/2006/main">
        <w:t xml:space="preserve">Levililer 22:8 Kendiliğinden ölen ya da hayvanlar tarafından parçalananı, kendini kirletmek için yemeyecek. Ben RAB'im.</w:t>
      </w:r>
    </w:p>
    <w:p/>
    <w:p>
      <w:r xmlns:w="http://schemas.openxmlformats.org/wordprocessingml/2006/main">
        <w:t xml:space="preserve">Bu pasaj, doğal nedenlerle ölen veya vahşi hayvanlar tarafından öldürülen hayvanlarla kişinin kendisini kirletmemesinin önemini vurguluyor.</w:t>
      </w:r>
    </w:p>
    <w:p/>
    <w:p>
      <w:r xmlns:w="http://schemas.openxmlformats.org/wordprocessingml/2006/main">
        <w:t xml:space="preserve">1. Rab'bin Emirlerine Uymak: Levililer 22:8'in İncelenmesi</w:t>
      </w:r>
    </w:p>
    <w:p/>
    <w:p>
      <w:r xmlns:w="http://schemas.openxmlformats.org/wordprocessingml/2006/main">
        <w:t xml:space="preserve">2. Yaşamın Kutsallığı: Kendimizi Kirlilikten Arındırmak</w:t>
      </w:r>
    </w:p>
    <w:p/>
    <w:p>
      <w:r xmlns:w="http://schemas.openxmlformats.org/wordprocessingml/2006/main">
        <w:t xml:space="preserve">1. Tesniye 14:3-21 - Tanrı'nın İsrailoğullarına belirli yiyeceklerden uzak durmaları yönündeki emri</w:t>
      </w:r>
    </w:p>
    <w:p/>
    <w:p>
      <w:r xmlns:w="http://schemas.openxmlformats.org/wordprocessingml/2006/main">
        <w:t xml:space="preserve">2. Romalılar 12:1-2 - Kendimizi Tanrı'ya yaşayan, O'nun için kutsal ve kabul edilebilir bir kurban olarak sunmak</w:t>
      </w:r>
    </w:p>
    <w:p/>
    <w:p>
      <w:r xmlns:w="http://schemas.openxmlformats.org/wordprocessingml/2006/main">
        <w:t xml:space="preserve">Levililer 22:9 Bu nedenle, günah yüklenmemeleri ve ona saygısızlık ederlerse ölmemeleri için kurallarıma uyacaklar. Ben RAB onları kutsal kılıyorum.</w:t>
      </w:r>
    </w:p>
    <w:p/>
    <w:p>
      <w:r xmlns:w="http://schemas.openxmlformats.org/wordprocessingml/2006/main">
        <w:t xml:space="preserve">Tanrı, İsrailoğullarına günaha girmekten ve ölmekten kaçınmak için Kendi emirlerine uymalarını emreder.</w:t>
      </w:r>
    </w:p>
    <w:p/>
    <w:p>
      <w:r xmlns:w="http://schemas.openxmlformats.org/wordprocessingml/2006/main">
        <w:t xml:space="preserve">1. Allah'ın emirlerini tutmanın önemi.</w:t>
      </w:r>
    </w:p>
    <w:p/>
    <w:p>
      <w:r xmlns:w="http://schemas.openxmlformats.org/wordprocessingml/2006/main">
        <w:t xml:space="preserve">2. Tanrı'nın emirlerine uymamanın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Tesniye 28:1-2 -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Levililer 22:10 Hiçbir yabancı kutsal şeyden yemeyecek; kâhinin misafiri ya da ücretli hizmetçi kutsal şeyden yemeyecek.</w:t>
      </w:r>
    </w:p>
    <w:p/>
    <w:p>
      <w:r xmlns:w="http://schemas.openxmlformats.org/wordprocessingml/2006/main">
        <w:t xml:space="preserve">Yabancıların ve ücretli hizmetçilerin kutsal şeylerden yemesine izin verilmez.</w:t>
      </w:r>
    </w:p>
    <w:p/>
    <w:p>
      <w:r xmlns:w="http://schemas.openxmlformats.org/wordprocessingml/2006/main">
        <w:t xml:space="preserve">1. Kutsallığın Gücü - Tanrı'nın kutsallığını onurlandırmanın ve onu dünyadan ayrı tutmanın önemini keşfetmek.</w:t>
      </w:r>
    </w:p>
    <w:p/>
    <w:p>
      <w:r xmlns:w="http://schemas.openxmlformats.org/wordprocessingml/2006/main">
        <w:t xml:space="preserve">2. Başkalarının Değeri - Geçmişleri ve Tanrı ile ilişkileri ne olursa olsun, tüm insanların değerini anlamak.</w:t>
      </w:r>
    </w:p>
    <w:p/>
    <w:p>
      <w:r xmlns:w="http://schemas.openxmlformats.org/wordprocessingml/2006/main">
        <w:t xml:space="preserve">1. 1 Petrus 1:16 - "çünkü şöyle yazılmıştır: 'Kutsal olun, çünkü ben kutsalım.'"</w:t>
      </w:r>
    </w:p>
    <w:p/>
    <w:p>
      <w:r xmlns:w="http://schemas.openxmlformats.org/wordprocessingml/2006/main">
        <w:t xml:space="preserve">2. Yakup 2:1-9 - "Kardeşlerim, yüce Rabbimiz Rabbimiz İsa Mesih'e iman ederken taraf tutmayın."</w:t>
      </w:r>
    </w:p>
    <w:p/>
    <w:p>
      <w:r xmlns:w="http://schemas.openxmlformats.org/wordprocessingml/2006/main">
        <w:t xml:space="preserve">Levililer 22:11 Ama eğer rahip parasıyla herhangi bir can satın alırsa, ondan yiyecek ve evinde doğan kişi de onun etinden yiyecekler.</w:t>
      </w:r>
    </w:p>
    <w:p/>
    <w:p>
      <w:r xmlns:w="http://schemas.openxmlformats.org/wordprocessingml/2006/main">
        <w:t xml:space="preserve">Rahibin kendi parasıyla yiyecek alıp tüketmesine izin veriliyor ve evinde doğanların da yemek yemesine izin veriliyor.</w:t>
      </w:r>
    </w:p>
    <w:p/>
    <w:p>
      <w:r xmlns:w="http://schemas.openxmlformats.org/wordprocessingml/2006/main">
        <w:t xml:space="preserve">1. Rızık Sağlamanın Gücü - Tanrı, kullarına nasıl rızık sağlar</w:t>
      </w:r>
    </w:p>
    <w:p/>
    <w:p>
      <w:r xmlns:w="http://schemas.openxmlformats.org/wordprocessingml/2006/main">
        <w:t xml:space="preserve">2. Rahipliğin Bereketi - Tanrı'nın Kendisine hizmet edenler için kutsaması</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Levililer 22:12 Eğer rahibin kızı da bir yabancıyla evliyse, kutsal armağanlardan yemeyebilir.</w:t>
      </w:r>
    </w:p>
    <w:p/>
    <w:p>
      <w:r xmlns:w="http://schemas.openxmlformats.org/wordprocessingml/2006/main">
        <w:t xml:space="preserve">Bir rahibin kızı, bir yabancıyla evliyse, kutsal şeyler sunusu yiyemez.</w:t>
      </w:r>
    </w:p>
    <w:p/>
    <w:p>
      <w:r xmlns:w="http://schemas.openxmlformats.org/wordprocessingml/2006/main">
        <w:t xml:space="preserve">1. Kutsallığın Önemi: Neden Kendimizi Dünyadan Ayırmalıyız?</w:t>
      </w:r>
    </w:p>
    <w:p/>
    <w:p>
      <w:r xmlns:w="http://schemas.openxmlformats.org/wordprocessingml/2006/main">
        <w:t xml:space="preserve">2. İtaatin Değeri: Allah'ın Emirlerine Nasıl İtaat Ediyoruz</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Efesliler 5:11 - Karanlığın verimsiz işlerine ortak olmayın, aksine onları açığa çıkarın.</w:t>
      </w:r>
    </w:p>
    <w:p/>
    <w:p>
      <w:r xmlns:w="http://schemas.openxmlformats.org/wordprocessingml/2006/main">
        <w:t xml:space="preserve">Levililer 22:13 Ama eğer rahibin kızı dulsa ya da boşanmışsa ve çocuğu yoksa ve gençliğinde olduğu gibi babasının evine geri dönerse, babasının etinden yiyecek; ama onu hiçbir yabancı yemeyecek.</w:t>
      </w:r>
    </w:p>
    <w:p/>
    <w:p>
      <w:r xmlns:w="http://schemas.openxmlformats.org/wordprocessingml/2006/main">
        <w:t xml:space="preserve">Rahibin kızının dul olması, boşanmış olması veya çocuğu olmaması durumunda babasının yemeğinden yemesine izin verilir, ancak hiçbir yabancının yemesine izin verilmez.</w:t>
      </w:r>
    </w:p>
    <w:p/>
    <w:p>
      <w:r xmlns:w="http://schemas.openxmlformats.org/wordprocessingml/2006/main">
        <w:t xml:space="preserve">1. Tanrı'nın Dul ve Boşanmış Kadınlara Sağladığı Düzenlemeler</w:t>
      </w:r>
    </w:p>
    <w:p/>
    <w:p>
      <w:r xmlns:w="http://schemas.openxmlformats.org/wordprocessingml/2006/main">
        <w:t xml:space="preserve">2. Otoriteye Saygı Duymanın Önemi</w:t>
      </w:r>
    </w:p>
    <w:p/>
    <w:p>
      <w:r xmlns:w="http://schemas.openxmlformats.org/wordprocessingml/2006/main">
        <w:t xml:space="preserve">1. Mısır'dan Çıkış 22:22-24 - Tanrı'nın dul ve yetimleri koruması</w:t>
      </w:r>
    </w:p>
    <w:p/>
    <w:p>
      <w:r xmlns:w="http://schemas.openxmlformats.org/wordprocessingml/2006/main">
        <w:t xml:space="preserve">2. 1 Petrus 2:13-15 - Otorite figürlerine saygı</w:t>
      </w:r>
    </w:p>
    <w:p/>
    <w:p>
      <w:r xmlns:w="http://schemas.openxmlformats.org/wordprocessingml/2006/main">
        <w:t xml:space="preserve">Levililer 22:14 Ve eğer bir adam bilmeden mukaddes şeyden yerse, o zaman onun beşte birini ona koyacak ve onu mukaddes şeyle birlikte kâhine verecektir.</w:t>
      </w:r>
    </w:p>
    <w:p/>
    <w:p>
      <w:r xmlns:w="http://schemas.openxmlformats.org/wordprocessingml/2006/main">
        <w:t xml:space="preserve">Levililer'den alınan bu pasaj, bilmeden kutsal bir şey yiyen bir kişinin, değerinin beşte birini ekleyerek onu kutsal şeyle birlikte kâhine vermesi gerekliliğini anlatır.</w:t>
      </w:r>
    </w:p>
    <w:p/>
    <w:p>
      <w:r xmlns:w="http://schemas.openxmlformats.org/wordprocessingml/2006/main">
        <w:t xml:space="preserve">1. "Tanrı'nın Taleplerine Dikkat Edin"</w:t>
      </w:r>
    </w:p>
    <w:p/>
    <w:p>
      <w:r xmlns:w="http://schemas.openxmlformats.org/wordprocessingml/2006/main">
        <w:t xml:space="preserve">2. "Allah'ın Kanunlarına Uyarak Yaşamak"</w:t>
      </w:r>
    </w:p>
    <w:p/>
    <w:p>
      <w:r xmlns:w="http://schemas.openxmlformats.org/wordprocessingml/2006/main">
        <w:t xml:space="preserve">1. Tesniye 5:1-2 "Ve Musa bütün İsrail'i çağırdı ve onlara şöyle dedi: Ey İsrail, bugün kulaklarınıza söylediğim kanunları ve hükümleri öğrenin, uygulayın ve uygulayın. Tanrımız Rab Horeb'te bizimle bir antlaşma yaptı."</w:t>
      </w:r>
    </w:p>
    <w:p/>
    <w:p>
      <w:r xmlns:w="http://schemas.openxmlformats.org/wordprocessingml/2006/main">
        <w:t xml:space="preserve">2. Matta 22:37-40 "İsa ona şöyle dedi: Tanrın Rab'bi bütün yüreğinle, bütün canınla ve bütün aklınla seveceksin. Bu, ilk ve büyük emirdir. Ve ikincisi, bunun gibi, komşunu kendin gibi seveceksin. Bütün kanun ve peygamberler bu iki emre bağlıdır."</w:t>
      </w:r>
    </w:p>
    <w:p/>
    <w:p>
      <w:r xmlns:w="http://schemas.openxmlformats.org/wordprocessingml/2006/main">
        <w:t xml:space="preserve">Levililer 22:15 Ve İsrail oğullarının RAB'be sundukları kutsal şeyleri bozmayacaklar;</w:t>
      </w:r>
    </w:p>
    <w:p/>
    <w:p>
      <w:r xmlns:w="http://schemas.openxmlformats.org/wordprocessingml/2006/main">
        <w:t xml:space="preserve">İsrailoğullarının kutsal eşyalarına saygısızlık edilmemelidir.</w:t>
      </w:r>
    </w:p>
    <w:p/>
    <w:p>
      <w:r xmlns:w="http://schemas.openxmlformats.org/wordprocessingml/2006/main">
        <w:t xml:space="preserve">1. Kutsallığın Gücü - Yaşamlarımızda kutsallığı korumanın önemi.</w:t>
      </w:r>
    </w:p>
    <w:p/>
    <w:p>
      <w:r xmlns:w="http://schemas.openxmlformats.org/wordprocessingml/2006/main">
        <w:t xml:space="preserve">2. Kutsalı Korumak - Kutsal saydığımız şeyleri korumanın ve saygı duymanın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1 Petrus 1:15-16 - Ama sizi çağıran nasıl kutsalsa, yaptığınız her şeyde de kutsal olun; çünkü yazılmıştır: Kutsal ol, çünkü ben kutsalım.</w:t>
      </w:r>
    </w:p>
    <w:p/>
    <w:p>
      <w:r xmlns:w="http://schemas.openxmlformats.org/wordprocessingml/2006/main">
        <w:t xml:space="preserve">Levililer 22:16 Ya da kutsal şeylerini yedikleri zaman, onlara izinsiz girme suçunu taşımalarına izin verin; çünkü ben RAB onları kutsal kılıyorum.</w:t>
      </w:r>
    </w:p>
    <w:p/>
    <w:p>
      <w:r xmlns:w="http://schemas.openxmlformats.org/wordprocessingml/2006/main">
        <w:t xml:space="preserve">Allah, kullarına emirlerini çiğnemekten kaçınmalarını ve kutsal olmalarını, onları hatalarının cezasından koruyacağını emreder.</w:t>
      </w:r>
    </w:p>
    <w:p/>
    <w:p>
      <w:r xmlns:w="http://schemas.openxmlformats.org/wordprocessingml/2006/main">
        <w:t xml:space="preserve">1. Tanrı bizi kutsallığa çağırır ve hatalarımızın sonuçlarından bizi koruyacaktır.</w:t>
      </w:r>
    </w:p>
    <w:p/>
    <w:p>
      <w:r xmlns:w="http://schemas.openxmlformats.org/wordprocessingml/2006/main">
        <w:t xml:space="preserve">2. Tanrı'nın emirlerine göre yaşamaya çalışmalıyız, O bizi kutsayacaktır.</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Romalılar 8:1 - Bu nedenle, bedenin ardından değil, Ruh'un ardından yürüyen Mesih İsa'ya ait olanlara artık hiçbir mahkûmiyet yoktur.</w:t>
      </w:r>
    </w:p>
    <w:p/>
    <w:p>
      <w:r xmlns:w="http://schemas.openxmlformats.org/wordprocessingml/2006/main">
        <w:t xml:space="preserve">Levililer 22:17 RAB Musa'ya şöyle dedi:</w:t>
      </w:r>
    </w:p>
    <w:p/>
    <w:p>
      <w:r xmlns:w="http://schemas.openxmlformats.org/wordprocessingml/2006/main">
        <w:t xml:space="preserve">Bu pasaj, İsrailoğullarının kutsal olmaları ve Rab'bin emirlerini yerine getirmeleri gerektiğini vurguluyor.</w:t>
      </w:r>
    </w:p>
    <w:p/>
    <w:p>
      <w:r xmlns:w="http://schemas.openxmlformats.org/wordprocessingml/2006/main">
        <w:t xml:space="preserve">1. Kutsallık Bir Emirden Daha Fazlasıdır - Tanrı'nın Yollarını Takip Etmeyi Seçmeliyiz</w:t>
      </w:r>
    </w:p>
    <w:p/>
    <w:p>
      <w:r xmlns:w="http://schemas.openxmlformats.org/wordprocessingml/2006/main">
        <w:t xml:space="preserve">2. Tanrı'nın Sözüne İtaat Nimet Getirir - Onun Lütufunu Almak İçin Onun Emirlerini yerine getirin</w:t>
      </w:r>
    </w:p>
    <w:p/>
    <w:p>
      <w:r xmlns:w="http://schemas.openxmlformats.org/wordprocessingml/2006/main">
        <w:t xml:space="preserve">1. Tesniye 6:17-18 Tanrınız Rabbin emirlerini, O'nun size emrettiği tanıklıklarını ve kanunlarını özenle yerine getireceksiniz. Ve Rabbin gözünde doğru ve iyi olanı yapacaksın ki, senin için iyi olsun ve Rab'bin atalarına vermeye söz verdiği güzel ülkeye girip mülk edinesin.</w:t>
      </w:r>
    </w:p>
    <w:p/>
    <w:p>
      <w:r xmlns:w="http://schemas.openxmlformats.org/wordprocessingml/2006/main">
        <w:t xml:space="preserve">2.Yuhanna 14:15 Beni seviyorsanız emirlerimi yerine getirirsiniz.</w:t>
      </w:r>
    </w:p>
    <w:p/>
    <w:p>
      <w:r xmlns:w="http://schemas.openxmlformats.org/wordprocessingml/2006/main">
        <w:t xml:space="preserve">Levililer 22:18 Harun'a, oğullarına ve bütün İsrail çocuklarına söyle ve onlara de ki: İsrail evinden ya da İsrail'deki yabancılardan kim olursa olsun, bütün halkı için adak sunacak. yakılan sunu olarak RAB'be sunacakları adak ve gönülden verilen tüm sunulara karşılık;</w:t>
      </w:r>
    </w:p>
    <w:p/>
    <w:p>
      <w:r xmlns:w="http://schemas.openxmlformats.org/wordprocessingml/2006/main">
        <w:t xml:space="preserve">Tanrı, Musa'ya, İsrailoğullarına, yerli ya da yabancı, Rab'be yakmalık sunu olarak sunu sunmak isteyen herkesin bunu yapması gerektiğini söylemesi talimatını verdi.</w:t>
      </w:r>
    </w:p>
    <w:p/>
    <w:p>
      <w:r xmlns:w="http://schemas.openxmlformats.org/wordprocessingml/2006/main">
        <w:t xml:space="preserve">1. İbadetin Gücünü Anlamak - İbadetimiz Tanrı'yı Nasıl Memnun Eder?</w:t>
      </w:r>
    </w:p>
    <w:p/>
    <w:p>
      <w:r xmlns:w="http://schemas.openxmlformats.org/wordprocessingml/2006/main">
        <w:t xml:space="preserve">2. Özverili Fedakarlığın Güzelliği - Rab'be Sunmanın Ödülleri</w:t>
      </w:r>
    </w:p>
    <w:p/>
    <w:p>
      <w:r xmlns:w="http://schemas.openxmlformats.org/wordprocessingml/2006/main">
        <w:t xml:space="preserve">1. Mezmur 50:14-15 - Tanrı'ya bir şükran kurbanı sunun, Yüce Olan'a adaklarınızı yerine getirin ve sıkıntılı günde beni çağırın; Seni kurtaracağım ve sen beni yücelteceksin.</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22:19 Kendi isteğinize göre, sığırlardan, koyunlardan ya da keçilerden kusursuz bir erkek sunacaksınız.</w:t>
      </w:r>
    </w:p>
    <w:p/>
    <w:p>
      <w:r xmlns:w="http://schemas.openxmlformats.org/wordprocessingml/2006/main">
        <w:t xml:space="preserve">Tanrı, Kendisine sunulan sunuların kusursuz hayvanlardan (sığır, koyun veya keçi) olmasını emreder.</w:t>
      </w:r>
    </w:p>
    <w:p/>
    <w:p>
      <w:r xmlns:w="http://schemas.openxmlformats.org/wordprocessingml/2006/main">
        <w:t xml:space="preserve">1. Kurban Vermenin Gücü: Tanrı'ya Kurban Vermenin Anlamını Anlamak</w:t>
      </w:r>
    </w:p>
    <w:p/>
    <w:p>
      <w:r xmlns:w="http://schemas.openxmlformats.org/wordprocessingml/2006/main">
        <w:t xml:space="preserve">2. Gönülden İbadet: Kusursuz Sunu Yapmanın Önemini Takdir Etmek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Romalılar 12:1 - "Kardeşler, Tanrı'nın merhameti adına size yalvarıyorum, bedenlerinizi yaşayan, kutsal, Tanrı'nın kabul edeceği bir kurban olarak sunun; bu makul hizmetinizdir."</w:t>
      </w:r>
    </w:p>
    <w:p/>
    <w:p>
      <w:r xmlns:w="http://schemas.openxmlformats.org/wordprocessingml/2006/main">
        <w:t xml:space="preserve">Levililer 22:20 Ama kusurunuz varsa onu sunmayacaksınız; çünkü o sizin için kabul edilemez.</w:t>
      </w:r>
    </w:p>
    <w:p/>
    <w:p>
      <w:r xmlns:w="http://schemas.openxmlformats.org/wordprocessingml/2006/main">
        <w:t xml:space="preserve">Allah'a sunulan adak kusursuz olmalıdır, aksi takdirde kabul edilmeyecektir.</w:t>
      </w:r>
    </w:p>
    <w:p/>
    <w:p>
      <w:r xmlns:w="http://schemas.openxmlformats.org/wordprocessingml/2006/main">
        <w:t xml:space="preserve">1. Tanrı’ya Elimizden Gelenin En İyisini Sunmanın Önemi</w:t>
      </w:r>
    </w:p>
    <w:p/>
    <w:p>
      <w:r xmlns:w="http://schemas.openxmlformats.org/wordprocessingml/2006/main">
        <w:t xml:space="preserve">2. İtaat Yüreği: Tanrı'ya Mükemmel Hediyeler Sunmak</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Levililer 22:21 Ve kim adağını yerine getirmek için RAB'be esenlik sunuları kurbanı ya da sığır ya da koyun şeklinde gönüllü bir sunu sunarsa, kabul edilmesi tam olacaktır; onda hiçbir kusur olmayacaktır.</w:t>
      </w:r>
    </w:p>
    <w:p/>
    <w:p>
      <w:r xmlns:w="http://schemas.openxmlformats.org/wordprocessingml/2006/main">
        <w:t xml:space="preserve">Tanrı, kurbanların Rabbe sunulduğunda kusursuz ve kusursuz olmasını ister.</w:t>
      </w:r>
    </w:p>
    <w:p/>
    <w:p>
      <w:r xmlns:w="http://schemas.openxmlformats.org/wordprocessingml/2006/main">
        <w:t xml:space="preserve">1. Kusursuz Kurban: İbadetin Gereklerini Anlamak</w:t>
      </w:r>
    </w:p>
    <w:p/>
    <w:p>
      <w:r xmlns:w="http://schemas.openxmlformats.org/wordprocessingml/2006/main">
        <w:t xml:space="preserve">2. Rab'be Sunaklar: Tanrı'yı İtaatle Onurlandırmak</w:t>
      </w:r>
    </w:p>
    <w:p/>
    <w:p>
      <w:r xmlns:w="http://schemas.openxmlformats.org/wordprocessingml/2006/main">
        <w:t xml:space="preserve">1. Filipililer 4:18 Ödemenin tamamını ve daha fazlasını aldım; Epafroditos'tan gönderdiğiniz armağanları, hoş kokulu bir sunuyu, Tanrı'nın kabul edeceği ve hoşnut edeceği bir kurbanı aldığım için doyuma ulaştım.</w:t>
      </w:r>
    </w:p>
    <w:p/>
    <w:p>
      <w:r xmlns:w="http://schemas.openxmlformats.org/wordprocessingml/2006/main">
        <w:t xml:space="preserve">2. İbraniler 13:15 16 O halde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Levililer 22:22 Kör, kırık, sakat, lekeli, iskorbütlü ya da kabuklu olanları RAB'be sunmayacaksınız, sunakta RAB'be ateşte adak sunmayacaksınız.</w:t>
      </w:r>
    </w:p>
    <w:p/>
    <w:p>
      <w:r xmlns:w="http://schemas.openxmlformats.org/wordprocessingml/2006/main">
        <w:t xml:space="preserve">Bu pasaj, Tanrı'nın yalnızca mükemmel kurbanları ve sunuları kabul ettiğini vurgular.</w:t>
      </w:r>
    </w:p>
    <w:p/>
    <w:p>
      <w:r xmlns:w="http://schemas.openxmlformats.org/wordprocessingml/2006/main">
        <w:t xml:space="preserve">1. Tanrı’ya Sunduğumuz Sunakların Mükemmelliği</w:t>
      </w:r>
    </w:p>
    <w:p/>
    <w:p>
      <w:r xmlns:w="http://schemas.openxmlformats.org/wordprocessingml/2006/main">
        <w:t xml:space="preserve">2. Tanrı'nın Kutsallığı ve O'nun Beklentileri</w:t>
      </w:r>
    </w:p>
    <w:p/>
    <w:p>
      <w:r xmlns:w="http://schemas.openxmlformats.org/wordprocessingml/2006/main">
        <w:t xml:space="preserve">1. Matta 5:48 - "Bu nedenle, göksel Babanız mükemmel olduğu için siz de mükemmel olun."</w:t>
      </w:r>
    </w:p>
    <w:p/>
    <w:p>
      <w:r xmlns:w="http://schemas.openxmlformats.org/wordprocessingml/2006/main">
        <w:t xml:space="preserve">2. İbraniler 12:14 - "Herkesle barış içinde yaşamak ve kutsal olmak için her türlü çabayı gösterin; kutsallık olmadan kimse Rab'bi göremeyecektir."</w:t>
      </w:r>
    </w:p>
    <w:p/>
    <w:p>
      <w:r xmlns:w="http://schemas.openxmlformats.org/wordprocessingml/2006/main">
        <w:t xml:space="preserve">Levililer 22:23 Gönülden bir sunu olarak uzuvlarında fazlalık ya da eksiklik olan bir boğa ya da kuzu sunabilirsin; ama adak kabul edilmeyecektir.</w:t>
      </w:r>
    </w:p>
    <w:p/>
    <w:p>
      <w:r xmlns:w="http://schemas.openxmlformats.org/wordprocessingml/2006/main">
        <w:t xml:space="preserve">Deformiteli hayvanların adakları özgür irade adakları olarak kabul edilir, ancak adak olarak kabul edilmez.</w:t>
      </w:r>
    </w:p>
    <w:p/>
    <w:p>
      <w:r xmlns:w="http://schemas.openxmlformats.org/wordprocessingml/2006/main">
        <w:t xml:space="preserve">1. Özgür İrade Sunuşlarının Değeri</w:t>
      </w:r>
    </w:p>
    <w:p/>
    <w:p>
      <w:r xmlns:w="http://schemas.openxmlformats.org/wordprocessingml/2006/main">
        <w:t xml:space="preserve">2. Elimizden Gelenin En İyisini Sunmak: Tanrı Önünde Mükemmellik</w:t>
      </w:r>
    </w:p>
    <w:p/>
    <w:p>
      <w:r xmlns:w="http://schemas.openxmlformats.org/wordprocessingml/2006/main">
        <w:t xml:space="preserve">1. Yaratılış 4:3-5 - Kayin'in toprağın meyvesini sunması, Habil'in sürüsünün ilk doğanlarını ve yağlarını sunmasından daha aşağıydı.</w:t>
      </w:r>
    </w:p>
    <w:p/>
    <w:p>
      <w:r xmlns:w="http://schemas.openxmlformats.org/wordprocessingml/2006/main">
        <w:t xml:space="preserve">2. Romalılar 12:1-2 - Bedenlerinizi, ruhsal ibadetiniz olan, kutsal ve Tanrı'yı hoşnut eden diri bir kurban olarak adayın.</w:t>
      </w:r>
    </w:p>
    <w:p/>
    <w:p>
      <w:r xmlns:w="http://schemas.openxmlformats.org/wordprocessingml/2006/main">
        <w:t xml:space="preserve">Levililer 22:24 Ezilmiş, ezilmiş, kırılmış ya da kesilmiş olanı RAB'be sunmayacaksınız; Ülkenizde de ondan herhangi bir sunu sunmayacaksınız.</w:t>
      </w:r>
    </w:p>
    <w:p/>
    <w:p>
      <w:r xmlns:w="http://schemas.openxmlformats.org/wordprocessingml/2006/main">
        <w:t xml:space="preserve">Rab'be ezilmiş, ezilmiş, kırılmış veya kesilmiş sunu sunmak yasaktır.</w:t>
      </w:r>
    </w:p>
    <w:p/>
    <w:p>
      <w:r xmlns:w="http://schemas.openxmlformats.org/wordprocessingml/2006/main">
        <w:t xml:space="preserve">1. Tanrı'ya elimizden gelenin en iyisini sunmanın önemi.</w:t>
      </w:r>
    </w:p>
    <w:p/>
    <w:p>
      <w:r xmlns:w="http://schemas.openxmlformats.org/wordprocessingml/2006/main">
        <w:t xml:space="preserve">2. Tanrı'ya bölünmemiş dikkatimizi ve bağlılığımızı vermek.</w:t>
      </w:r>
    </w:p>
    <w:p/>
    <w:p>
      <w:r xmlns:w="http://schemas.openxmlformats.org/wordprocessingml/2006/main">
        <w:t xml:space="preserve">1. Tesniye 15:21 - Ve eğer onda herhangi bir kusur varsa, sanki topal, kör veya herhangi bir kusuru varsa, onu Tanrın Rab'be kurban etmeyeceksin.</w:t>
      </w:r>
    </w:p>
    <w:p/>
    <w:p>
      <w:r xmlns:w="http://schemas.openxmlformats.org/wordprocessingml/2006/main">
        <w:t xml:space="preserve">2. İşaya 1:11-15 - Kurbanlarınızın çokluğundan bana ne? Rab diyor; Yakmalık koç sunularından ve iyi beslenmiş hayvanların yağlarından bıktım; Boğaların, kuzuların ya da keçilerin kanından hoşlanmıyorum.</w:t>
      </w:r>
    </w:p>
    <w:p/>
    <w:p>
      <w:r xmlns:w="http://schemas.openxmlformats.org/wordprocessingml/2006/main">
        <w:t xml:space="preserve">Levililer 22:25 Bunların hiçbirinden Tanrınıza ekmeğini bir yabancının elinden sunmayacaksınız; Çünkü onların çürümesi ve kusurları kendilerindedir; bunlar sizin tarafınızdan kabul edilmeyecektir.</w:t>
      </w:r>
    </w:p>
    <w:p/>
    <w:p>
      <w:r xmlns:w="http://schemas.openxmlformats.org/wordprocessingml/2006/main">
        <w:t xml:space="preserve">Bu pasaj, Tanrı'ya sunulan sunuların bir yabancıdan gelmemesi, kusursuz veya bozulmamış olması gerektiğini vurguluyor.</w:t>
      </w:r>
    </w:p>
    <w:p/>
    <w:p>
      <w:r xmlns:w="http://schemas.openxmlformats.org/wordprocessingml/2006/main">
        <w:t xml:space="preserve">1. Tanrı'ya pak ve kutsal kurbanlar sunmanın önemi</w:t>
      </w:r>
    </w:p>
    <w:p/>
    <w:p>
      <w:r xmlns:w="http://schemas.openxmlformats.org/wordprocessingml/2006/main">
        <w:t xml:space="preserve">2. Sunduklarımızın Tanrı tarafından kabul edildiğinden emin olmak için zaman ayırmak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İbraniler 13:15-16 - Bu nedenle onun aracılığıyla Tanrı'ya sürekli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Levililer 22:26 RAB Musa'ya şöyle dedi:</w:t>
      </w:r>
    </w:p>
    <w:p/>
    <w:p>
      <w:r xmlns:w="http://schemas.openxmlformats.org/wordprocessingml/2006/main">
        <w:t xml:space="preserve">Levililer'den alınan bu pasaj, Tanrı'nın Musa'yla kurban ve sunu kanunları hakkında konuştuğunu anlatır.</w:t>
      </w:r>
    </w:p>
    <w:p/>
    <w:p>
      <w:r xmlns:w="http://schemas.openxmlformats.org/wordprocessingml/2006/main">
        <w:t xml:space="preserve">1. İtaatin Gücü: Levililer 22:26'da Tanrı'nın Emirlerine İtaat Etmek</w:t>
      </w:r>
    </w:p>
    <w:p/>
    <w:p>
      <w:r xmlns:w="http://schemas.openxmlformats.org/wordprocessingml/2006/main">
        <w:t xml:space="preserve">2. Tanrı'ya Vermek: Levililer 22:26'da Kurbanların ve Sunuların Önemi</w:t>
      </w:r>
    </w:p>
    <w:p/>
    <w:p>
      <w:r xmlns:w="http://schemas.openxmlformats.org/wordprocessingml/2006/main">
        <w:t xml:space="preserve">1. Yuhanna 14:15 - "Beni seviyorsanız emirlerimi yerine getirirsiniz."</w:t>
      </w:r>
    </w:p>
    <w:p/>
    <w:p>
      <w:r xmlns:w="http://schemas.openxmlformats.org/wordprocessingml/2006/main">
        <w:t xml:space="preserve">2. İbraniler 13:15-16 -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Levililer 22:27 Bir öküz, bir koyun ya da bir keçi çıkarıldığında barajın altında yedi gün kalacak; ve sekizinci günden itibaren RAB'be ateşle yapılan sunu olarak kabul edilecek.</w:t>
      </w:r>
    </w:p>
    <w:p/>
    <w:p>
      <w:r xmlns:w="http://schemas.openxmlformats.org/wordprocessingml/2006/main">
        <w:t xml:space="preserve">Bu pasajda, kurban olarak getirilen hayvanların yedi gün boyunca baraj altında kalması ve sekizinci günden itibaren kurban olarak kabul edilmesi gerektiği anlatılmaktadır.</w:t>
      </w:r>
    </w:p>
    <w:p/>
    <w:p>
      <w:r xmlns:w="http://schemas.openxmlformats.org/wordprocessingml/2006/main">
        <w:t xml:space="preserve">1. Tanrı'nın bizim için sağladığı hüküm: Eski Ahit'te hayvanların kurban edilmesi nasıl bir ibadet eylemiydi.</w:t>
      </w:r>
    </w:p>
    <w:p/>
    <w:p>
      <w:r xmlns:w="http://schemas.openxmlformats.org/wordprocessingml/2006/main">
        <w:t xml:space="preserve">2. Rab'bi beklemenin önemi: Sabır ve itaat neden imanımızın kritik bileşenleridir?</w:t>
      </w:r>
    </w:p>
    <w:p/>
    <w:p>
      <w:r xmlns:w="http://schemas.openxmlformats.org/wordprocessingml/2006/main">
        <w:t xml:space="preserve">1. Yaratılış 22:2-3 - "O şöyle dedi: "Oğlunu, sevdiğin biricik oğlun İshak'ı al ve Moriah ülkesine git ve orada, orada bulunan dağlardan birinde onu yakmalık sunu olarak sun." sana anlatacağım."</w:t>
      </w:r>
    </w:p>
    <w:p/>
    <w:p>
      <w:r xmlns:w="http://schemas.openxmlformats.org/wordprocessingml/2006/main">
        <w:t xml:space="preserve">3.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Levililer 22:28 İster inek ister koyun olsun, onu ve yavrularını bir günde öldürmeyeceksiniz.</w:t>
      </w:r>
    </w:p>
    <w:p/>
    <w:p>
      <w:r xmlns:w="http://schemas.openxmlformats.org/wordprocessingml/2006/main">
        <w:t xml:space="preserve">Aynı gün içinde hem ineği hem de buzağısını öldürmek haramdır.</w:t>
      </w:r>
    </w:p>
    <w:p/>
    <w:p>
      <w:r xmlns:w="http://schemas.openxmlformats.org/wordprocessingml/2006/main">
        <w:t xml:space="preserve">1. Yaşamın Kutsallığı: Levililer 22:28 Üzerine Bir İnceleme</w:t>
      </w:r>
    </w:p>
    <w:p/>
    <w:p>
      <w:r xmlns:w="http://schemas.openxmlformats.org/wordprocessingml/2006/main">
        <w:t xml:space="preserve">2. Yaşam Bağı: Tüm Canlılara Karşı Sorumluluğumuza Bir Bakış</w:t>
      </w:r>
    </w:p>
    <w:p/>
    <w:p>
      <w:r xmlns:w="http://schemas.openxmlformats.org/wordprocessingml/2006/main">
        <w:t xml:space="preserve">1. Mısır'dan Çıkış 20:13 - "Öldürmeyeceksin."</w:t>
      </w:r>
    </w:p>
    <w:p/>
    <w:p>
      <w:r xmlns:w="http://schemas.openxmlformats.org/wordprocessingml/2006/main">
        <w:t xml:space="preserve">2. Mezmur 36:6 - "Doğruluğun yüce dağlar gibidir; hükümlerin engin uçurumlar gibidir; insanı ve hayvanı kurtarırsın, ya Rab."</w:t>
      </w:r>
    </w:p>
    <w:p/>
    <w:p>
      <w:r xmlns:w="http://schemas.openxmlformats.org/wordprocessingml/2006/main">
        <w:t xml:space="preserve">Levililer 22:29 RAB'be şükran kurbanı sunacağınız zaman, onu dilediğiniz gibi sunun.</w:t>
      </w:r>
    </w:p>
    <w:p/>
    <w:p>
      <w:r xmlns:w="http://schemas.openxmlformats.org/wordprocessingml/2006/main">
        <w:t xml:space="preserve">Şükran kurbanları Rab'be karşılıksız sunulmalıdır.</w:t>
      </w:r>
    </w:p>
    <w:p/>
    <w:p>
      <w:r xmlns:w="http://schemas.openxmlformats.org/wordprocessingml/2006/main">
        <w:t xml:space="preserve">1. Rabbimize Sevinç ve Şükranla Şükredin</w:t>
      </w:r>
    </w:p>
    <w:p/>
    <w:p>
      <w:r xmlns:w="http://schemas.openxmlformats.org/wordprocessingml/2006/main">
        <w:t xml:space="preserve">2. Şükür Armağanı: Rabbe Şükretmek</w:t>
      </w:r>
    </w:p>
    <w:p/>
    <w:p>
      <w:r xmlns:w="http://schemas.openxmlformats.org/wordprocessingml/2006/main">
        <w:t xml:space="preserve">1. Mezmur 95:2 - Şükranla O'nun huzuruna çıkalım ve mezmurlarla sevinçli bir ses çıkaralım.</w:t>
      </w:r>
    </w:p>
    <w:p/>
    <w:p>
      <w:r xmlns:w="http://schemas.openxmlformats.org/wordprocessingml/2006/main">
        <w:t xml:space="preserve">2. Koloseliler 3:15-17 -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Levililer 22:30 Aynı gün yenilecek; Yarına kadar hiçbir şeyi bırakmayacaksınız; Ben RAB'im.</w:t>
      </w:r>
    </w:p>
    <w:p/>
    <w:p>
      <w:r xmlns:w="http://schemas.openxmlformats.org/wordprocessingml/2006/main">
        <w:t xml:space="preserve">Allah, kutsanan yiyeceklerin aynı gün yenilmesini ve ertesi güne hiçbir şeyin bırakılmamasını emretmektedir.</w:t>
      </w:r>
    </w:p>
    <w:p/>
    <w:p>
      <w:r xmlns:w="http://schemas.openxmlformats.org/wordprocessingml/2006/main">
        <w:t xml:space="preserve">1. Allah'ın emirlerine itaatin önemi.</w:t>
      </w:r>
    </w:p>
    <w:p/>
    <w:p>
      <w:r xmlns:w="http://schemas.openxmlformats.org/wordprocessingml/2006/main">
        <w:t xml:space="preserve">2. Tanrı'nın kutsanmış yemeğinin kutsallığı ve ona saygı duymanın gerekliliği.</w:t>
      </w:r>
    </w:p>
    <w:p/>
    <w:p>
      <w:r xmlns:w="http://schemas.openxmlformats.org/wordprocessingml/2006/main">
        <w:t xml:space="preserve">1. Luka 6:46-49 - Neden bana 'Rab, Rab' diyorsun ve sana söylediklerimi yapmıyorsun?</w:t>
      </w:r>
    </w:p>
    <w:p/>
    <w:p>
      <w:r xmlns:w="http://schemas.openxmlformats.org/wordprocessingml/2006/main">
        <w:t xml:space="preserve">2. 1 Korintliler 10:16 - Kutsadığımız bereket kâsesi, Mesih'in kanına katılmak değil midir? Böldüğümüz ekmek, Mesih'in bedenine katılım değil mi?</w:t>
      </w:r>
    </w:p>
    <w:p/>
    <w:p>
      <w:r xmlns:w="http://schemas.openxmlformats.org/wordprocessingml/2006/main">
        <w:t xml:space="preserve">Levililer 22:31 Bu nedenle emirlerimi tutup yerine getireceksiniz. Ben RAB'im.</w:t>
      </w:r>
    </w:p>
    <w:p/>
    <w:p>
      <w:r xmlns:w="http://schemas.openxmlformats.org/wordprocessingml/2006/main">
        <w:t xml:space="preserve">Allah bize kendisine itaat etmemizi ve emirlerini yerine getirmemizi emrediyor.</w:t>
      </w:r>
    </w:p>
    <w:p/>
    <w:p>
      <w:r xmlns:w="http://schemas.openxmlformats.org/wordprocessingml/2006/main">
        <w:t xml:space="preserve">1. "İtaat İçinde Bir Hayat Yaşamak"</w:t>
      </w:r>
    </w:p>
    <w:p/>
    <w:p>
      <w:r xmlns:w="http://schemas.openxmlformats.org/wordprocessingml/2006/main">
        <w:t xml:space="preserve">2. "Allah'ın Emirlerini Tutmanın Gerekliliği"</w:t>
      </w:r>
    </w:p>
    <w:p/>
    <w:p>
      <w:r xmlns:w="http://schemas.openxmlformats.org/wordprocessingml/2006/main">
        <w:t xml:space="preserve">1. Matta 22:37-40 - İsa cevap verdi: "Tanrınız Rab'bi bütün yüreğinizle, bütün canınızla ve bütün aklınızla sevin. Bu, ilk ve en büyük emirdir. İkincisi de buna benzer: Sevginizi sevin." kendin gibi komşusun.Bütün Kanun ve Peygamberler bu iki emre bağlıdır.</w:t>
      </w:r>
    </w:p>
    <w:p/>
    <w:p>
      <w:r xmlns:w="http://schemas.openxmlformats.org/wordprocessingml/2006/main">
        <w:t xml:space="preserve">2. Yakup 1:22-25 -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Levililer 22:32 Kutsal adıma da leke sürmeyeceksiniz; ama İsrail oğulları arasında kutsanacağım; seni kutsayan RAB benim,</w:t>
      </w:r>
    </w:p>
    <w:p/>
    <w:p>
      <w:r xmlns:w="http://schemas.openxmlformats.org/wordprocessingml/2006/main">
        <w:t xml:space="preserve">Tanrı bize, kutsal ismini yüceltmemizi ve ona saygıyla davranmamızı emreder.</w:t>
      </w:r>
    </w:p>
    <w:p/>
    <w:p>
      <w:r xmlns:w="http://schemas.openxmlformats.org/wordprocessingml/2006/main">
        <w:t xml:space="preserve">1: Kutsallığa Çağrı - Bizler Tanrı'nın isminin kutsallığını desteklemeye ve ona saygı duymaya çağrıldık.</w:t>
      </w:r>
    </w:p>
    <w:p/>
    <w:p>
      <w:r xmlns:w="http://schemas.openxmlformats.org/wordprocessingml/2006/main">
        <w:t xml:space="preserve">2: Kutsallık İçinde Yaşamak - Tanrı tarafından kutsanmak için İsrail çocukları olarak kutsal yaşamlar yaşamaya çalışmalıyız.</w:t>
      </w:r>
    </w:p>
    <w:p/>
    <w:p>
      <w:r xmlns:w="http://schemas.openxmlformats.org/wordprocessingml/2006/main">
        <w:t xml:space="preserve">1: Matta 5:16 - "Işığınız insanların önünde öyle parlasın ki, iyi işlerinizi görebilsinler ve göklerdeki Babanızı yüceltebilsinler."</w:t>
      </w:r>
    </w:p>
    <w:p/>
    <w:p>
      <w:r xmlns:w="http://schemas.openxmlformats.org/wordprocessingml/2006/main">
        <w:t xml:space="preserve">2: Yeşaya 8:13 - "Her Şeye Egemen RAB'bi kutsal kılın; korkunuz O olsun, korkunuz O olsun."</w:t>
      </w:r>
    </w:p>
    <w:p/>
    <w:p>
      <w:r xmlns:w="http://schemas.openxmlformats.org/wordprocessingml/2006/main">
        <w:t xml:space="preserve">Levililer 22:33 Tanrınız olmak için sizi Mısır diyarından çıkaran odur: Ben RAB'im.</w:t>
      </w:r>
    </w:p>
    <w:p/>
    <w:p>
      <w:r xmlns:w="http://schemas.openxmlformats.org/wordprocessingml/2006/main">
        <w:t xml:space="preserve">Tanrı, İsrailoğullarına kendilerini Mısır'dan çıkaranın kendisinin olduğunu ve onların Tanrısı olduğunu hatırlatır.</w:t>
      </w:r>
    </w:p>
    <w:p/>
    <w:p>
      <w:r xmlns:w="http://schemas.openxmlformats.org/wordprocessingml/2006/main">
        <w:t xml:space="preserve">1: Tanrı'nın başlangıçtan beri bizimle olduğunu ve her zaman bizim Tanrımız olduğunu hatırlamalıyız.</w:t>
      </w:r>
    </w:p>
    <w:p/>
    <w:p>
      <w:r xmlns:w="http://schemas.openxmlformats.org/wordprocessingml/2006/main">
        <w:t xml:space="preserve">2: Tanrı'nın kurtarışına şükretmeli ve O'nu Rabbimiz olarak tanımalıyız.</w:t>
      </w:r>
    </w:p>
    <w:p/>
    <w:p>
      <w:r xmlns:w="http://schemas.openxmlformats.org/wordprocessingml/2006/main">
        <w:t xml:space="preserve">1: Tesniye 5:15 - Mısır diyarında köle olduğunuzu ve Tanrınız RAB'bin güçlü eliyle ve uzanmış koluyla sizi oradan çıkardığını unutmayın. Bu nedenle Tanrınız RAB Şabat Günü'nü korumanızı size buyurdu.</w:t>
      </w:r>
    </w:p>
    <w:p/>
    <w:p>
      <w:r xmlns:w="http://schemas.openxmlformats.org/wordprocessingml/2006/main">
        <w:t xml:space="preserve">2: Mısır'dan Çıkış 20:2 - Seni Mısır diyarından, kölelik evinden çıkaran Tanrın RAB benim.</w:t>
      </w:r>
    </w:p>
    <w:p/>
    <w:p>
      <w:r xmlns:w="http://schemas.openxmlformats.org/wordprocessingml/2006/main">
        <w:t xml:space="preserve">Levililer 23, belirtilen ayetlerle birlikte üç paragrafta özetlenebilir:</w:t>
      </w:r>
    </w:p>
    <w:p/>
    <w:p>
      <w:r xmlns:w="http://schemas.openxmlformats.org/wordprocessingml/2006/main">
        <w:t xml:space="preserve">Paragraf 1: Levililer 23:1-8, İsrailoğullarına uymaları emredilen belirlenmiş bayramları veya kutsal toplantıları özetlemektedir. Bölüm, bu belirlenmiş zamanları kutsal toplantılar olarak tutmanın önemini vurgulayarak başlıyor. Haftalık bir kutlama olarak Şabat gününü vurguluyor ve Fısıh Bayramı, Mayasız Ekmek Bayramı ve İlk Meyveler Bayramı dahil olmak üzere yıllık bayramları tanıtıyor. Bu kutlamalar, Tanrı'nın halkına sağladığı kurtuluşun ve tedarikin hatırlatıcıları olarak hizmet eder.</w:t>
      </w:r>
    </w:p>
    <w:p/>
    <w:p>
      <w:r xmlns:w="http://schemas.openxmlformats.org/wordprocessingml/2006/main">
        <w:t xml:space="preserve">Paragraf 2: Levililer 23:9-22'de devam ederek Hafta Bayramı veya Pentikost ile ilgili özel talimatlar verilmektedir. Bölüm, bu bayramın ilk ürünlerin sunumundan yedi hafta sonra kutlanması gerektiğini ortaya koyuyor. Tanrı'ya yeni bir tahıl sunusu sunmayı ve kutsal bir toplantıyı gözlemlemeyi içerir. Ayrıca, hasattan elde edilen ürünlerin toplanması ve ihtiyaç sahiplerine pay bırakılmasına ilişkin düzenlemeler de yer alıyor.</w:t>
      </w:r>
    </w:p>
    <w:p/>
    <w:p>
      <w:r xmlns:w="http://schemas.openxmlformats.org/wordprocessingml/2006/main">
        <w:t xml:space="preserve">Paragraf 3: Levililer 23, belirlenmiş zamanlara ve kurallara uyulmasına ilişkin daha fazla talimat sunarak sona ermektedir. Trompetlerin çalındığı bir günü işaret eden ve Tanrı'nın önünde bir araya gelmeyi anma veya hatırlatma görevi gören Trompet Bayramı'nı tanıtıyor. Bu bölüm aynı zamanda, yıl boyunca işlenen günahların kefareti için oruç tutmanın ve canların acı çekmesinin gerekli olduğu ciddi bir olay olan Kefaret Günü'nün kutlanmasına ilişkin kuralları da özetlemektedir. Son olarak, İsrail'in çölde geçirdiği zamanı hatırlamak için geçici barınaklarda yaşamayı içeren bir haftalık bir anma töreni olan Çardak veya Çardak Bayramı'nın kutlanmasına ilişkin yönergeler sunulmaktadır.</w:t>
      </w:r>
    </w:p>
    <w:p/>
    <w:p>
      <w:r xmlns:w="http://schemas.openxmlformats.org/wordprocessingml/2006/main">
        <w:t xml:space="preserve">Özetle:</w:t>
      </w:r>
    </w:p>
    <w:p>
      <w:r xmlns:w="http://schemas.openxmlformats.org/wordprocessingml/2006/main">
        <w:t xml:space="preserve">Levililer 23 sunar:</w:t>
      </w:r>
    </w:p>
    <w:p>
      <w:r xmlns:w="http://schemas.openxmlformats.org/wordprocessingml/2006/main">
        <w:t xml:space="preserve">Belirlenen bayramlara, kutsal toplantılara uyulması emredildi;</w:t>
      </w:r>
    </w:p>
    <w:p>
      <w:r xmlns:w="http://schemas.openxmlformats.org/wordprocessingml/2006/main">
        <w:t xml:space="preserve">Belirlenen zamanların kutsal toplantılar olarak tutulmasına vurgu;</w:t>
      </w:r>
    </w:p>
    <w:p>
      <w:r xmlns:w="http://schemas.openxmlformats.org/wordprocessingml/2006/main">
        <w:t xml:space="preserve">Haftalık Şabat'a giriş; yıllık bayramlar Fısıh Bayramı, Mayasız Ekmek, İlk Meyveler.</w:t>
      </w:r>
    </w:p>
    <w:p/>
    <w:p>
      <w:r xmlns:w="http://schemas.openxmlformats.org/wordprocessingml/2006/main">
        <w:t xml:space="preserve">Yeni tahıl sunan Haftalar Bayramı'nı ve Pentekost'u kutlama talimatları;</w:t>
      </w:r>
    </w:p>
    <w:p>
      <w:r xmlns:w="http://schemas.openxmlformats.org/wordprocessingml/2006/main">
        <w:t xml:space="preserve">İhtiyaç sahiplerine payların toplanması ve bırakılmasına ilişkin düzenlemeler;</w:t>
      </w:r>
    </w:p>
    <w:p>
      <w:r xmlns:w="http://schemas.openxmlformats.org/wordprocessingml/2006/main">
        <w:t xml:space="preserve">Şükür ve rızık vurgusu.</w:t>
      </w:r>
    </w:p>
    <w:p/>
    <w:p>
      <w:r xmlns:w="http://schemas.openxmlformats.org/wordprocessingml/2006/main">
        <w:t xml:space="preserve">Trompet Bayramına Giriş; Trompet üfleme; Tanrı'nın önünde toplanmak;</w:t>
      </w:r>
    </w:p>
    <w:p>
      <w:r xmlns:w="http://schemas.openxmlformats.org/wordprocessingml/2006/main">
        <w:t xml:space="preserve">Kefaret Günü orucunun tutulması, kefaret için ruhların acı çekmesi;</w:t>
      </w:r>
    </w:p>
    <w:p>
      <w:r xmlns:w="http://schemas.openxmlformats.org/wordprocessingml/2006/main">
        <w:t xml:space="preserve">Çardak Bayramı'nı kutlamak için yönergeler, geçici barınaklarda kalan Kabinler; İsrail'in çölde geçirdiği zamanı hatırlıyoruz.</w:t>
      </w:r>
    </w:p>
    <w:p/>
    <w:p>
      <w:r xmlns:w="http://schemas.openxmlformats.org/wordprocessingml/2006/main">
        <w:t xml:space="preserve">Bu bölüm, İsraillilerin uyması emredilen, belirlenmiş bayramlara veya kutsal toplantılara odaklanıyor. Levililer 23, bu belirlenmiş zamanları kutsal toplantılar olarak tutmanın önemini vurgulayarak başlıyor. Haftalık Şabat kutlamasını tanıtıyor ve Fısıh Bayramı, Mayasız Ekmek Bayramı ve İlk Meyve Bayramı gibi yıllık bayramları sunuyor. Bu kutlamalar, İsrailoğullarına, tarihleri boyunca Tanrı'nın kurtuluşu ve sağlayışı hakkında hatırlatma görevi görür.</w:t>
      </w:r>
    </w:p>
    <w:p/>
    <w:p>
      <w:r xmlns:w="http://schemas.openxmlformats.org/wordprocessingml/2006/main">
        <w:t xml:space="preserve">Ayrıca Levililer 23'te ek kurallara ilişkin özel talimatlar verilmektedir. İlk ürünlerin sunulmasından yedi hafta sonra Tanrı'ya yeni bir tahıl sunusu sunulmasını içeren Hafta Bayramı veya Pentekost'un kutlanmasına ilişkin düzenlemelerin ana hatlarını çiziyor. Bu bölümde ayrıca bu bayramda hasattan elde edilen hasatın toplanması ve ihtiyaç sahiplerine pay bırakılması konusuna da değinilerek şükran ve rızık vurgulanıyor.</w:t>
      </w:r>
    </w:p>
    <w:p/>
    <w:p>
      <w:r xmlns:w="http://schemas.openxmlformats.org/wordprocessingml/2006/main">
        <w:t xml:space="preserve">Bölüm, belirlenmiş diğer zamanların ve törenlerin tanıtılmasıyla sona ermektedir. Levililer 23, Tanrı'nın önünde bir anma töreni olarak borazanların çalındığı bir günde Trompet Bayramı'nı kutlamak için yönergeler sunuyor. Aynı zamanda, yıl boyunca işlenen günahların kefareti için oruç tutmayı ve ruhların acı çekmesini gerektiren kutsal Kefaret Günü'nün kutlanmasına ilişkin düzenlemelerin de ana hatlarını çiziyor. Son olarak, İsrail'in çölde geçirdiği zamanı hatırlamak için geçici barınaklarda yaşamayı da içeren bir haftalık bir anma töreni olan Çardak veya Çardak Bayramı'nın kutlanmasına ilişkin yönergeler sağlar. Bu bayramlar İsrailoğullarının bir araya gelmesi, hatırlaması ve Tanrı'ya olan inançlarını ve şükranlarını ifade etmeleri için önemli fırsatlardır.</w:t>
      </w:r>
    </w:p>
    <w:p/>
    <w:p>
      <w:r xmlns:w="http://schemas.openxmlformats.org/wordprocessingml/2006/main">
        <w:t xml:space="preserve">Levililer 23:1 RAB Musa'ya şöyle dedi:</w:t>
      </w:r>
    </w:p>
    <w:p/>
    <w:p>
      <w:r xmlns:w="http://schemas.openxmlformats.org/wordprocessingml/2006/main">
        <w:t xml:space="preserve">Rab Musa'yla konuştu ve ona dini bayramların nasıl kutlanacağını öğretti.</w:t>
      </w:r>
    </w:p>
    <w:p/>
    <w:p>
      <w:r xmlns:w="http://schemas.openxmlformats.org/wordprocessingml/2006/main">
        <w:t xml:space="preserve">1. Rab Hâlâ Konuşuyor: Tanrı'nın Talimatlarını Nasıl Dinleyebilir ve Nasıl Karşılık Verebilirsiniz?</w:t>
      </w:r>
    </w:p>
    <w:p/>
    <w:p>
      <w:r xmlns:w="http://schemas.openxmlformats.org/wordprocessingml/2006/main">
        <w:t xml:space="preserve">2. İncil Tatilleri: Tanrı'nın Vaatlerini Kutlamak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Tesniye 30:15-16 Bakın, bugün önünüze yaşam ve iyiliği, ölüm ve kötülüğü koydum. Eğer Tanrınız RAB'bi severek, O'nun yollarında yürüyerek, onun emirlerini, kanunlarını ve kurallarını yerine getirerek bugün size emretmekte olduğum Tanrınız RAB'bin emirlerine uyarsanız, o zaman yaşayacak ve çoğalacaksınız ve Tanrınız RAB, mülk edinmek için girdiğiniz ülkede sizi kutsayacak.</w:t>
      </w:r>
    </w:p>
    <w:p/>
    <w:p>
      <w:r xmlns:w="http://schemas.openxmlformats.org/wordprocessingml/2006/main">
        <w:t xml:space="preserve">Levililer 23:2 İsrail çocuklarına söyle ve onlara de ki: Kutsal toplantılar olarak ilan edeceğiniz RAB'bin bayramlarına gelince, bunlar benim bayramlarımdır.</w:t>
      </w:r>
    </w:p>
    <w:p/>
    <w:p>
      <w:r xmlns:w="http://schemas.openxmlformats.org/wordprocessingml/2006/main">
        <w:t xml:space="preserve">Rab İsrailoğullarına kutsal günleri kutsal toplantılar olarak ilan etmelerini emretti.</w:t>
      </w:r>
    </w:p>
    <w:p/>
    <w:p>
      <w:r xmlns:w="http://schemas.openxmlformats.org/wordprocessingml/2006/main">
        <w:t xml:space="preserve">1. Tanrı'nın Kutsallığı Nasıl Kutlanır?</w:t>
      </w:r>
    </w:p>
    <w:p/>
    <w:p>
      <w:r xmlns:w="http://schemas.openxmlformats.org/wordprocessingml/2006/main">
        <w:t xml:space="preserve">2. Tanrı'nın Kutsal Günlerini Tutmak</w:t>
      </w:r>
    </w:p>
    <w:p/>
    <w:p>
      <w:r xmlns:w="http://schemas.openxmlformats.org/wordprocessingml/2006/main">
        <w:t xml:space="preserve">1. Markos 2:27-28 - Ve onlara şöyle dedi: İnsan Şabat için değil, Şabat günü insan için yaratıldı. Bu nedenle İnsanoğlu Şabat gününün de Rabbidir.</w:t>
      </w:r>
    </w:p>
    <w:p/>
    <w:p>
      <w:r xmlns:w="http://schemas.openxmlformats.org/wordprocessingml/2006/main">
        <w:t xml:space="preserve">2. Koloseliler 2:16 Bu nedenle hiç kimsenin sizi yiyecek, içecek, kutsal gün, yeni ay ya da Şabat günleri konusunda yargılamasına izin vermeyin.</w:t>
      </w:r>
    </w:p>
    <w:p/>
    <w:p>
      <w:r xmlns:w="http://schemas.openxmlformats.org/wordprocessingml/2006/main">
        <w:t xml:space="preserve">Levililer 23:3 Altı gün iş yapılacak; ama yedinci gün dinlenme günü, kutsal toplantıdır; Orada hiçbir iş yapmayacaksınız; bütün meskenlerinizde RAB'bin Şabatıdır.</w:t>
      </w:r>
    </w:p>
    <w:p/>
    <w:p>
      <w:r xmlns:w="http://schemas.openxmlformats.org/wordprocessingml/2006/main">
        <w:t xml:space="preserve">Tanrı bize altı gün çalışmamızı ve yedinci günü Rab'bin dinlenme günü olduğu için kutsal bir toplantı olan Şabat olarak tutmamızı emreder.</w:t>
      </w:r>
    </w:p>
    <w:p/>
    <w:p>
      <w:r xmlns:w="http://schemas.openxmlformats.org/wordprocessingml/2006/main">
        <w:t xml:space="preserve">1. Altı gün gayretle çalışın, yedinci günü dinlenmeye ve ibadete ayırın.</w:t>
      </w:r>
    </w:p>
    <w:p/>
    <w:p>
      <w:r xmlns:w="http://schemas.openxmlformats.org/wordprocessingml/2006/main">
        <w:t xml:space="preserve">2. Dinlenmek ruhsal ve fiziksel sağlığımız için çok önemlidir ve Rab bize Şabat gününü kutsal tutmamızı emreder.</w:t>
      </w:r>
    </w:p>
    <w:p/>
    <w:p>
      <w:r xmlns:w="http://schemas.openxmlformats.org/wordprocessingml/2006/main">
        <w:t xml:space="preserve">1. Koloseliler 3:23 "Ne yaparsanız yapın, efendiler için değil, Rab için çalışır gibi, tüm yüreğinizle yapın."</w:t>
      </w:r>
    </w:p>
    <w:p/>
    <w:p>
      <w:r xmlns:w="http://schemas.openxmlformats.org/wordprocessingml/2006/main">
        <w:t xml:space="preserve">2. İbraniler 4:9-11 "Öyleyse Tanrı'nın halkının Şabat günü dinlenmesi kalıyor; çünkü Tanrı'nın dinlenme gününe giren herkes, tıpkı Tanrı'nın kendi işlerinden dinlendiği gibi, kendi işlerinden de dinlenir. Bu nedenle, her Hiç kimse onların itaatsizlik örneğini izleyerek mahvolmasın diye, o dinlenme diyarına girmeye gayret edin."</w:t>
      </w:r>
    </w:p>
    <w:p/>
    <w:p>
      <w:r xmlns:w="http://schemas.openxmlformats.org/wordprocessingml/2006/main">
        <w:t xml:space="preserve">Levililer 23:4 Bunlar, zamanında ilan edeceğiniz RAB'bin bayramları, kutsal toplantılarıdır.</w:t>
      </w:r>
    </w:p>
    <w:p/>
    <w:p>
      <w:r xmlns:w="http://schemas.openxmlformats.org/wordprocessingml/2006/main">
        <w:t xml:space="preserve">Rab bize, belirlenen zamanlarda kutlamamız için kutsal toplantılar verdi.</w:t>
      </w:r>
    </w:p>
    <w:p/>
    <w:p>
      <w:r xmlns:w="http://schemas.openxmlformats.org/wordprocessingml/2006/main">
        <w:t xml:space="preserve">1. Rab'bi Atandığı Zamanlarda Kutlamak</w:t>
      </w:r>
    </w:p>
    <w:p/>
    <w:p>
      <w:r xmlns:w="http://schemas.openxmlformats.org/wordprocessingml/2006/main">
        <w:t xml:space="preserve">2. Rabbin Bayramlarında Sevinç Bulmak</w:t>
      </w:r>
    </w:p>
    <w:p/>
    <w:p>
      <w:r xmlns:w="http://schemas.openxmlformats.org/wordprocessingml/2006/main">
        <w:t xml:space="preserve">1. Tesniye 16:16 - "Bütün erkekler yılda üç kez, Tanrınız RAB'bin seçeceği yerde, Mayasız Ekmek Bayramında, Haftalar Bayramında ve Haftalar Bayramında huzuruna çıkacaklar. çadırlar; ve RABBİN huzurunda boş görünmeyecekler:"</w:t>
      </w:r>
    </w:p>
    <w:p/>
    <w:p>
      <w:r xmlns:w="http://schemas.openxmlformats.org/wordprocessingml/2006/main">
        <w:t xml:space="preserve">2. Luka 4:16-21 - "Ve büyüdüğü yer olan Nasıra'ya geldi; ve adeti olduğu üzere Şabat günü havraya gitti ve okumak için ayağa kalktı. Peygamber Esaias'ın kitabını ona teslim etti ve kitabı açtığında, şunun yazılı olduğu yeri buldu: "Rabb'in Ruhu üzerimdedir, çünkü o beni müjdeyi yoksullara duyurmak için meshetti; beni kırık kalplileri iyileştirmeye, tutsaklara kurtuluşu, körlere gözlerinin açılmasını vaaz etmeye, yaralıları özgürlüğe kavuşturmaya, Rabbin makbul yılını duyurmaya gönderdi."</w:t>
      </w:r>
    </w:p>
    <w:p/>
    <w:p>
      <w:r xmlns:w="http://schemas.openxmlformats.org/wordprocessingml/2006/main">
        <w:t xml:space="preserve">Levililer 23:5 Birinci ayın on dördüncü günü akşam saatinde RAB'bin Fısıh Bayramı kutlanır.</w:t>
      </w:r>
    </w:p>
    <w:p/>
    <w:p>
      <w:r xmlns:w="http://schemas.openxmlformats.org/wordprocessingml/2006/main">
        <w:t xml:space="preserve">Rab'bin Fısıh Bayramı birinci ayın on dördüncü günü akşam kutlanır.</w:t>
      </w:r>
    </w:p>
    <w:p/>
    <w:p>
      <w:r xmlns:w="http://schemas.openxmlformats.org/wordprocessingml/2006/main">
        <w:t xml:space="preserve">1. Rab'bin Fısıh Bayramı: Bir Kurtuluş Kutlaması</w:t>
      </w:r>
    </w:p>
    <w:p/>
    <w:p>
      <w:r xmlns:w="http://schemas.openxmlformats.org/wordprocessingml/2006/main">
        <w:t xml:space="preserve">2. Rab'bin Kurbanını Hatırlamak: Fısıh Bayramının Anlamı</w:t>
      </w:r>
    </w:p>
    <w:p/>
    <w:p>
      <w:r xmlns:w="http://schemas.openxmlformats.org/wordprocessingml/2006/main">
        <w:t xml:space="preserve">1. Mısır'dan Çıkış 12:1-14 - Fısıh Bayramı'nın nasıl kutlanacağına ilişkin Tanrı'nın İsrail'e talimatları</w:t>
      </w:r>
    </w:p>
    <w:p/>
    <w:p>
      <w:r xmlns:w="http://schemas.openxmlformats.org/wordprocessingml/2006/main">
        <w:t xml:space="preserve">2. Yuhanna 12:1 - İsa'nın öğrencileriyle birlikte Fısıh yemeğine katılımı</w:t>
      </w:r>
    </w:p>
    <w:p/>
    <w:p>
      <w:r xmlns:w="http://schemas.openxmlformats.org/wordprocessingml/2006/main">
        <w:t xml:space="preserve">Levililer 23:6 Aynı ayın on beşinci günü RAB'be mayasız ekmek bayramıdır; yedi gün mayasız ekmek yemelisiniz.</w:t>
      </w:r>
    </w:p>
    <w:p/>
    <w:p>
      <w:r xmlns:w="http://schemas.openxmlformats.org/wordprocessingml/2006/main">
        <w:t xml:space="preserve">Mayasız ekmek bayramı aynı ayın 15'inde kutlanır ve yedi gün boyunca mayasız ekmek yemek zorunludur.</w:t>
      </w:r>
    </w:p>
    <w:p/>
    <w:p>
      <w:r xmlns:w="http://schemas.openxmlformats.org/wordprocessingml/2006/main">
        <w:t xml:space="preserve">1. Mayasız ekmek bayramını kutlamanın önemi.</w:t>
      </w:r>
    </w:p>
    <w:p/>
    <w:p>
      <w:r xmlns:w="http://schemas.openxmlformats.org/wordprocessingml/2006/main">
        <w:t xml:space="preserve">2. Yedi gün mayasız ekmek yemenin anlamı.</w:t>
      </w:r>
    </w:p>
    <w:p/>
    <w:p>
      <w:r xmlns:w="http://schemas.openxmlformats.org/wordprocessingml/2006/main">
        <w:t xml:space="preserve">1. Çıkış 12:15-20 - Yedi gün mayasız ekmek yiyeceksiniz; İlk gün bile evlerinizden maya kaldıracaksınız; çünkü birinci günden yedinci güne kadar mayalı ekmek yiyen kişinin canı İsrail'den atılacaktır.</w:t>
      </w:r>
    </w:p>
    <w:p/>
    <w:p>
      <w:r xmlns:w="http://schemas.openxmlformats.org/wordprocessingml/2006/main">
        <w:t xml:space="preserve">2. Luka 22:7-9 - Sonra Fısıh kuzusunun kurban edilmesi gereken Mayasız Ekmek günü geldi. İsa Petrus'la Yuhanna'yı gönderip şöyle dedi: Gidin, Fısıh yemeğini yememiz için hazırlık yapın. Bunun için nerede hazırlanmamızı istersiniz? sordular.</w:t>
      </w:r>
    </w:p>
    <w:p/>
    <w:p>
      <w:r xmlns:w="http://schemas.openxmlformats.org/wordprocessingml/2006/main">
        <w:t xml:space="preserve">Levililer 23:7 İlk gün kutsal bir toplantı yapacaksınız; orada hiçbir kölelik işi yapmayacaksınız.</w:t>
      </w:r>
    </w:p>
    <w:p/>
    <w:p>
      <w:r xmlns:w="http://schemas.openxmlformats.org/wordprocessingml/2006/main">
        <w:t xml:space="preserve">Rab, İsrailoğullarına haftanın ilk günü kutsal bir toplantıya katılmalarını emretti.</w:t>
      </w:r>
    </w:p>
    <w:p/>
    <w:p>
      <w:r xmlns:w="http://schemas.openxmlformats.org/wordprocessingml/2006/main">
        <w:t xml:space="preserve">1: Rab bizi haftanın ilk gününü Kendisine adamaya ve onu kutsal kullanıma ayırmaya çağırıyor.</w:t>
      </w:r>
    </w:p>
    <w:p/>
    <w:p>
      <w:r xmlns:w="http://schemas.openxmlformats.org/wordprocessingml/2006/main">
        <w:t xml:space="preserve">2: Haftanın ilk gününü kendi uğraşlarımızla meşgul olmak için değil, Tanrı'yı yüceltmek için kullanmalıyız.</w:t>
      </w:r>
    </w:p>
    <w:p/>
    <w:p>
      <w:r xmlns:w="http://schemas.openxmlformats.org/wordprocessingml/2006/main">
        <w:t xml:space="preserve">1: Mısır'dan Çıkış 20:8-11 - Kutsal kılmak için Şabat gününü anımsayın.</w:t>
      </w:r>
    </w:p>
    <w:p/>
    <w:p>
      <w:r xmlns:w="http://schemas.openxmlformats.org/wordprocessingml/2006/main">
        <w:t xml:space="preserve">2: Koloseliler 2:16-17 - Bu nedenle hiç kimsenin sizi yiyecek, içecek, kutsal gün, yeni ay ya da Şabat günleri konusunda yargılamasına izin vermeyin: Bunlar gelecek olayların gölgesidir; ama beden Mesih'e aittir.</w:t>
      </w:r>
    </w:p>
    <w:p/>
    <w:p>
      <w:r xmlns:w="http://schemas.openxmlformats.org/wordprocessingml/2006/main">
        <w:t xml:space="preserve">Levililer 23:8 Ama yedi gün boyunca RAB'be ateşle yapılan bir sunu sunacaksınız; yedinci gün kutsal bir toplantıdır; orada hiçbir kölelik işi yapmayacaksınız.</w:t>
      </w:r>
    </w:p>
    <w:p/>
    <w:p>
      <w:r xmlns:w="http://schemas.openxmlformats.org/wordprocessingml/2006/main">
        <w:t xml:space="preserve">Tanrı, İsrailoğullarına yedi gün boyunca Rab'be yakmalık sunu sunmalarını emreder; yedinci gün kutsal bir toplantıdır ve hiçbir iş yapılmasına izin vermez.</w:t>
      </w:r>
    </w:p>
    <w:p/>
    <w:p>
      <w:r xmlns:w="http://schemas.openxmlformats.org/wordprocessingml/2006/main">
        <w:t xml:space="preserve">1. Kutsamanın Gücü: Tanrı'ya Zaman Ayırmayı Öğrenmek</w:t>
      </w:r>
    </w:p>
    <w:p/>
    <w:p>
      <w:r xmlns:w="http://schemas.openxmlformats.org/wordprocessingml/2006/main">
        <w:t xml:space="preserve">2. Şabat Gününe Uymanın Önemi: Tanrı'nın Emirlerine İtaat Üzerine Bir Düşünce</w:t>
      </w:r>
    </w:p>
    <w:p/>
    <w:p>
      <w:r xmlns:w="http://schemas.openxmlformats.org/wordprocessingml/2006/main">
        <w:t xml:space="preserve">1. İşaya 58:13-14 - Şabat gününü güzel ve Rab'bin kutsal gününü onurlu olarak adlandırırsanız ve kendi yolunuza gitmeden, kendi çıkarlarınıza hizmet etmeden veya kendi işlerinizi takip etmeden onu onurlandırırsanız, o zaman bundan keyif alacaksınız. Rab'de ve seni dünyanın yüksek yerlerine bindireceğim; Seni baban Yakup'un mirasıyla besleyeceğim, çünkü Rabbin ağzı bunu söyledi.</w:t>
      </w:r>
    </w:p>
    <w:p/>
    <w:p>
      <w:r xmlns:w="http://schemas.openxmlformats.org/wordprocessingml/2006/main">
        <w:t xml:space="preserve">2. Mısır'dan Çıkış 20:8-11 - Kutsal kılmak için Şabat gününü hatırlayın. Altı gün çalışacak ve tüm işinizi yapacaksınız; ancak yedinci gün, Tanrınız RAB için Şabat Günüdür. Siz, oğlunuz, kızınız, erkek köleniz, kadın köleniz, hayvanlarınız ya da kapılarınızda olan misafiriniz bu konuda hiçbir iş yapmayacaksınız. Çünkü Rab göğü, yeri, denizi ve içlerinde olan her şeyi altı günde yarattı ve yedinci günde istirahat etti. Bu nedenle Rab Şabat gününü kutsadı ve onu kutsal kıldı.</w:t>
      </w:r>
    </w:p>
    <w:p/>
    <w:p>
      <w:r xmlns:w="http://schemas.openxmlformats.org/wordprocessingml/2006/main">
        <w:t xml:space="preserve">Levililer 23:9 RAB Musa'ya şöyle dedi:</w:t>
      </w:r>
    </w:p>
    <w:p/>
    <w:p>
      <w:r xmlns:w="http://schemas.openxmlformats.org/wordprocessingml/2006/main">
        <w:t xml:space="preserve">Rab Musa'yla konuştu ve talimatlar verdi.</w:t>
      </w:r>
    </w:p>
    <w:p/>
    <w:p>
      <w:r xmlns:w="http://schemas.openxmlformats.org/wordprocessingml/2006/main">
        <w:t xml:space="preserve">1. Allah'ın Emirlerine İtaat Edin</w:t>
      </w:r>
    </w:p>
    <w:p/>
    <w:p>
      <w:r xmlns:w="http://schemas.openxmlformats.org/wordprocessingml/2006/main">
        <w:t xml:space="preserve">2. Rab ile olan anlaşmanızı yeniden tasdik edin</w:t>
      </w:r>
    </w:p>
    <w:p/>
    <w:p>
      <w:r xmlns:w="http://schemas.openxmlformats.org/wordprocessingml/2006/main">
        <w:t xml:space="preserve">1. Efesliler 6:1-3 - Çocuklar, Rab yolunda anne babanızın sözünü dinleyin, çünkü bu doğrudur.</w:t>
      </w:r>
    </w:p>
    <w:p/>
    <w:p>
      <w:r xmlns:w="http://schemas.openxmlformats.org/wordprocessingml/2006/main">
        <w:t xml:space="preserve">2. Tesniye 5:2-3 - Tanrımız Rab bizimle Horeb'de bir antlaşma yaptı. Rab bu antlaşmayı atalarımızla değil, bugün burada hayatta olan bizimle yaptı.</w:t>
      </w:r>
    </w:p>
    <w:p/>
    <w:p>
      <w:r xmlns:w="http://schemas.openxmlformats.org/wordprocessingml/2006/main">
        <w:t xml:space="preserve">Levililer 23:10 İsrail çocuklarına söyle ve onlara de ki: Size vereceğim topraklara gelip onun ürününü biçtiğinizde, o zaman hasadınızın ilk ürünlerinden bir demet İsrail'e getireceksiniz. rahip:</w:t>
      </w:r>
    </w:p>
    <w:p/>
    <w:p>
      <w:r xmlns:w="http://schemas.openxmlformats.org/wordprocessingml/2006/main">
        <w:t xml:space="preserve">Tanrı, İsrailoğullarına, kendilerine verdiği ülkeye girdiklerinde hasatlarının ilk ürünlerinden bir demet kâhine getirmelerini emreder.</w:t>
      </w:r>
    </w:p>
    <w:p/>
    <w:p>
      <w:r xmlns:w="http://schemas.openxmlformats.org/wordprocessingml/2006/main">
        <w:t xml:space="preserve">1. Hasadı Biçmek: Levililer Üzerine Bir Düşünce 23:10</w:t>
      </w:r>
    </w:p>
    <w:p/>
    <w:p>
      <w:r xmlns:w="http://schemas.openxmlformats.org/wordprocessingml/2006/main">
        <w:t xml:space="preserve">2. Bolluk ve Bereket: Levililer 23:10'daki İlk Ürünler Üzerine Bir İnceleme</w:t>
      </w:r>
    </w:p>
    <w:p/>
    <w:p>
      <w:r xmlns:w="http://schemas.openxmlformats.org/wordprocessingml/2006/main">
        <w:t xml:space="preserve">1. Tesniye 26:1-11 - İsrailoğullarına, Vaat Edilmiş Topraklara girdiklerinde ilk ürünlerden oluşan bir sepeti rahibe getirmeleri talimatı verilir.</w:t>
      </w:r>
    </w:p>
    <w:p/>
    <w:p>
      <w:r xmlns:w="http://schemas.openxmlformats.org/wordprocessingml/2006/main">
        <w:t xml:space="preserve">2. Atasözleri 3:9-10 - Zenginliğiniz ve hasadınızın ilk ürünleriyle Rab'bi onurlandırın.</w:t>
      </w:r>
    </w:p>
    <w:p/>
    <w:p>
      <w:r xmlns:w="http://schemas.openxmlformats.org/wordprocessingml/2006/main">
        <w:t xml:space="preserve">Levililer 23:11 Ve sizin için kabul edilmek üzere demetini RAB'bin önünde sallayacak; ertesi gün Şabat'tan sonra kâhin onu sallayacak.</w:t>
      </w:r>
    </w:p>
    <w:p/>
    <w:p>
      <w:r xmlns:w="http://schemas.openxmlformats.org/wordprocessingml/2006/main">
        <w:t xml:space="preserve">Şabat'ın ertesi günü kâhin, sunu olarak kabul edilmek üzere bir demet tahılı Rabbin huzurunda sallayacak.</w:t>
      </w:r>
    </w:p>
    <w:p/>
    <w:p>
      <w:r xmlns:w="http://schemas.openxmlformats.org/wordprocessingml/2006/main">
        <w:t xml:space="preserve">1. "Dalganın Gücü: Dalga Teklifinin Önemi"</w:t>
      </w:r>
    </w:p>
    <w:p/>
    <w:p>
      <w:r xmlns:w="http://schemas.openxmlformats.org/wordprocessingml/2006/main">
        <w:t xml:space="preserve">2. "Şabat Döngüsü: Sadık İtaatin Yolculuğu"</w:t>
      </w:r>
    </w:p>
    <w:p/>
    <w:p>
      <w:r xmlns:w="http://schemas.openxmlformats.org/wordprocessingml/2006/main">
        <w:t xml:space="preserve">1. Mezmur 121:1-2 "Yardımımın geldiği tepelere gözlerimi kaldıracağım. Yardımım yeri göğü yaratan RAB'den gelir."</w:t>
      </w:r>
    </w:p>
    <w:p/>
    <w:p>
      <w:r xmlns:w="http://schemas.openxmlformats.org/wordprocessingml/2006/main">
        <w:t xml:space="preserve">2. Matta 6:33 "Ama önce Tanrı'nın krallığını ve O'nun doğruluğunu arayın, tüm bunlar size eklenecektir."</w:t>
      </w:r>
    </w:p>
    <w:p/>
    <w:p>
      <w:r xmlns:w="http://schemas.openxmlformats.org/wordprocessingml/2006/main">
        <w:t xml:space="preserve">Levililer 23:12 Ve demeti salladığınız gün, birinci yılın kusursuz bir erkek kuzusunu RAB'be yakmalık sunu olarak sunacaksınız.</w:t>
      </w:r>
    </w:p>
    <w:p/>
    <w:p>
      <w:r xmlns:w="http://schemas.openxmlformats.org/wordprocessingml/2006/main">
        <w:t xml:space="preserve">Bu pasaj İsrailoğullarına demetin sallanacağı gün Rab'be yakmalık sunu olarak kusursuz bir kuzu sunmaları talimatını verir.</w:t>
      </w:r>
    </w:p>
    <w:p/>
    <w:p>
      <w:r xmlns:w="http://schemas.openxmlformats.org/wordprocessingml/2006/main">
        <w:t xml:space="preserve">1. Rab'bin Kurban Çağrısı: Rab'be Yakmalık Sunu Sunma Yükümlülüğünün İncelenmesi</w:t>
      </w:r>
    </w:p>
    <w:p/>
    <w:p>
      <w:r xmlns:w="http://schemas.openxmlformats.org/wordprocessingml/2006/main">
        <w:t xml:space="preserve">2. Kusursuzluğun Anlamı: Kurban ve Rabbe İtaat Hayatı Yaşamak</w:t>
      </w:r>
    </w:p>
    <w:p/>
    <w:p>
      <w:r xmlns:w="http://schemas.openxmlformats.org/wordprocessingml/2006/main">
        <w:t xml:space="preserve">1. Isaiah 53:7 - O baskı gördü ve sıkıntı çekti, ama ağzını açmadı; Kuzu gibi kesime götürüldü ve kırkıcıların önünde sessiz kalan koyun gibi ağzını açmadı.</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Levililer 23:13 Tahıl sunusu, hoş bir tat olarak RAB'be ateşle yapılan sunu, yağla karıştırılmış onda iki ince un olacak; ve dökmelik sunusu bir hin'in dörtte biri olan şaraptan olacak. .</w:t>
      </w:r>
    </w:p>
    <w:p/>
    <w:p>
      <w:r xmlns:w="http://schemas.openxmlformats.org/wordprocessingml/2006/main">
        <w:t xml:space="preserve">Rab'be tahıl sunusu olarak yağla yoğrulmuş onda iki ince un ve dökmelik sunu olarak bir hin'in dörtte biri kadar şarap sunulacak.</w:t>
      </w:r>
    </w:p>
    <w:p/>
    <w:p>
      <w:r xmlns:w="http://schemas.openxmlformats.org/wordprocessingml/2006/main">
        <w:t xml:space="preserve">1. Kurban Kurbanları: Tanrı'ya sunularla vermenin önemi.</w:t>
      </w:r>
    </w:p>
    <w:p/>
    <w:p>
      <w:r xmlns:w="http://schemas.openxmlformats.org/wordprocessingml/2006/main">
        <w:t xml:space="preserve">2. Şükür: Tatlı bir tatla Rabbini takdir etmek.</w:t>
      </w:r>
    </w:p>
    <w:p/>
    <w:p>
      <w:r xmlns:w="http://schemas.openxmlformats.org/wordprocessingml/2006/main">
        <w:t xml:space="preserve">1. 1 Tarihler 16:29 - Rab'be isminin hakkını verin: bir sunu getirin ve onun huzuruna gelin: kutsallığın güzelliğinde Rab'be ibadet edin.</w:t>
      </w:r>
    </w:p>
    <w:p/>
    <w:p>
      <w:r xmlns:w="http://schemas.openxmlformats.org/wordprocessingml/2006/main">
        <w:t xml:space="preserve">2. İşaya 43:24 - Bana parayla şeker kamışı almadın, kurbanlarının yağıyla da beni doyurmadın; ama günahlarınla beni yıprattın, kötülüklerinle beni yordun.</w:t>
      </w:r>
    </w:p>
    <w:p/>
    <w:p>
      <w:r xmlns:w="http://schemas.openxmlformats.org/wordprocessingml/2006/main">
        <w:t xml:space="preserve">Levililer 23:14 Ve Tanrınıza sunu getirdiğiniz güne kadar ne ekmek, ne kavrulmuş mısır, ne de yeşil başak yeyeceksiniz; bu, tüm meskenlerinizde nesilleriniz boyunca sonsuza dek bir kanun olacak.</w:t>
      </w:r>
    </w:p>
    <w:p/>
    <w:p>
      <w:r xmlns:w="http://schemas.openxmlformats.org/wordprocessingml/2006/main">
        <w:t xml:space="preserve">Tanrı, İsrailoğullarına, tüm nesiller için bir kanun olarak Kendisine bir sunu sunmadıkça ekmek, kurumuş mısır ve yeşil başak yememelerini emretti.</w:t>
      </w:r>
    </w:p>
    <w:p/>
    <w:p>
      <w:r xmlns:w="http://schemas.openxmlformats.org/wordprocessingml/2006/main">
        <w:t xml:space="preserve">1. Kurbanlarımızı Tanrı’ya Sunmanın Önemi</w:t>
      </w:r>
    </w:p>
    <w:p/>
    <w:p>
      <w:r xmlns:w="http://schemas.openxmlformats.org/wordprocessingml/2006/main">
        <w:t xml:space="preserve">2. Allah'ın Emirlerine Uymanın Nimetleri</w:t>
      </w:r>
    </w:p>
    <w:p/>
    <w:p>
      <w:r xmlns:w="http://schemas.openxmlformats.org/wordprocessingml/2006/main">
        <w:t xml:space="preserve">1. Tesniye 26:1-15 - Bir kimse sunusunu Rabbin huzuruna getirdiğinde, bereketlenecektir.</w:t>
      </w:r>
    </w:p>
    <w:p/>
    <w:p>
      <w:r xmlns:w="http://schemas.openxmlformats.org/wordprocessingml/2006/main">
        <w:t xml:space="preserve">2. Matta 5:23-24 - Birisi Tanrı'ya bir armağan sunuyorsa, öncelikle kardeşiyle barışması önemlidir.</w:t>
      </w:r>
    </w:p>
    <w:p/>
    <w:p>
      <w:r xmlns:w="http://schemas.openxmlformats.org/wordprocessingml/2006/main">
        <w:t xml:space="preserve">Levililer 23:15 Ve yarından itibaren, sallamalık sunu demetini getirdiğiniz günden itibaren, Şabat'tan sonra sayacaksınız; yedi Şabat tamamlanacak:</w:t>
      </w:r>
    </w:p>
    <w:p/>
    <w:p>
      <w:r xmlns:w="http://schemas.openxmlformats.org/wordprocessingml/2006/main">
        <w:t xml:space="preserve">Levililer 23:15'teki bu pasaj, sallama sunu gününden itibaren yedi Şabat gününün sayılması gerektiğini bildiriyor.</w:t>
      </w:r>
    </w:p>
    <w:p/>
    <w:p>
      <w:r xmlns:w="http://schemas.openxmlformats.org/wordprocessingml/2006/main">
        <w:t xml:space="preserve">1. İtaat İçinde Bir Yaşam Yaşamak: Şabat Gününe Uymanın Önemi</w:t>
      </w:r>
    </w:p>
    <w:p/>
    <w:p>
      <w:r xmlns:w="http://schemas.openxmlformats.org/wordprocessingml/2006/main">
        <w:t xml:space="preserve">2. Şabat Günü'nü Tutmak: İbadet ve Düşünme Zamanı</w:t>
      </w:r>
    </w:p>
    <w:p/>
    <w:p>
      <w:r xmlns:w="http://schemas.openxmlformats.org/wordprocessingml/2006/main">
        <w:t xml:space="preserve">1. Matta 12:1-14 - İsa, Şabat Günü tahıl toplayan öğrencilerini savunuyor</w:t>
      </w:r>
    </w:p>
    <w:p/>
    <w:p>
      <w:r xmlns:w="http://schemas.openxmlformats.org/wordprocessingml/2006/main">
        <w:t xml:space="preserve">2. Mısır'dan Çıkış 20:8-11 - Tanrı'nın Şabat gününü kutsal tutma emri</w:t>
      </w:r>
    </w:p>
    <w:p/>
    <w:p>
      <w:r xmlns:w="http://schemas.openxmlformats.org/wordprocessingml/2006/main">
        <w:t xml:space="preserve">Levililer 23:16 Yedinci Şabat'tan sonraki ertesi güne kadar elli gün sayacaksınız; ve RAB'be yeni bir tahıl sunusu sunacaksınız.</w:t>
      </w:r>
    </w:p>
    <w:p/>
    <w:p>
      <w:r xmlns:w="http://schemas.openxmlformats.org/wordprocessingml/2006/main">
        <w:t xml:space="preserve">Rab, İsrailoğullarına elli günü saymalarını ve hasat mevsiminin yedi haftasından sonra Kendisine yeni bir tahıl sunusu sunmalarını emretti.</w:t>
      </w:r>
    </w:p>
    <w:p/>
    <w:p>
      <w:r xmlns:w="http://schemas.openxmlformats.org/wordprocessingml/2006/main">
        <w:t xml:space="preserve">1. İtaatin Nimetleri: Tanrı, Emirlerine Uyanları Nasıl Ödüllendirir?</w:t>
      </w:r>
    </w:p>
    <w:p/>
    <w:p>
      <w:r xmlns:w="http://schemas.openxmlformats.org/wordprocessingml/2006/main">
        <w:t xml:space="preserve">2. Vermenin Sevinci: Allah'ın Rızkını Şükran Yoluyla Kutlamak</w:t>
      </w:r>
    </w:p>
    <w:p/>
    <w:p>
      <w:r xmlns:w="http://schemas.openxmlformats.org/wordprocessingml/2006/main">
        <w:t xml:space="preserve">1. Tesniye 28:1-14 - Tanrı'nın itaat için bereket vaadi</w:t>
      </w:r>
    </w:p>
    <w:p/>
    <w:p>
      <w:r xmlns:w="http://schemas.openxmlformats.org/wordprocessingml/2006/main">
        <w:t xml:space="preserve">2. Luka 6:38 - Verme ve alma ilkesi</w:t>
      </w:r>
    </w:p>
    <w:p/>
    <w:p>
      <w:r xmlns:w="http://schemas.openxmlformats.org/wordprocessingml/2006/main">
        <w:t xml:space="preserve">Levililer 23:17 Konutlarınızdan onda ikilik iki sallama somun çıkaracaksınız; bunlar ince undan olacak; mayayla pişirilecekler; onlar RAB'bin ilk ürünleridir.</w:t>
      </w:r>
    </w:p>
    <w:p/>
    <w:p>
      <w:r xmlns:w="http://schemas.openxmlformats.org/wordprocessingml/2006/main">
        <w:t xml:space="preserve">Rab, İsrailoğullarına ilk ürün olarak sunulmak üzere iki somun mayalı ince un getirmelerini emretti.</w:t>
      </w:r>
    </w:p>
    <w:p/>
    <w:p>
      <w:r xmlns:w="http://schemas.openxmlformats.org/wordprocessingml/2006/main">
        <w:t xml:space="preserve">1. Allah'ın Emirlerine İtaatin Önemi</w:t>
      </w:r>
    </w:p>
    <w:p/>
    <w:p>
      <w:r xmlns:w="http://schemas.openxmlformats.org/wordprocessingml/2006/main">
        <w:t xml:space="preserve">2. İlk Ürünleri Rabbe Sunmanın Önemi</w:t>
      </w:r>
    </w:p>
    <w:p/>
    <w:p>
      <w:r xmlns:w="http://schemas.openxmlformats.org/wordprocessingml/2006/main">
        <w:t xml:space="preserve">1. Tesniye 8:17-18 - Tanrınız RAB'bi hatırlayın, çünkü size zenginlik üretme yeteneğini veren ve böylece atalarınıza ant içerek verdiği antlaşmayı bugün olduğu gibi onaylayan O'dur.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Levililer 23:18 Ve ekmekle birlikte bir yaşında kusursuz yedi kuzu, bir genç boğa ve iki koç sunacaksınız; bunlar tahıl sunusu ve dökmelik sunularla birlikte RAB'be yakmalık sunu olarak sunulacak. hatta RAB'be hoş kokulu, ateşle yapılan bir sunu.</w:t>
      </w:r>
    </w:p>
    <w:p/>
    <w:p>
      <w:r xmlns:w="http://schemas.openxmlformats.org/wordprocessingml/2006/main">
        <w:t xml:space="preserve">1: Rab'bi onurlandırmak için O'na adaklar sunmalıyız.</w:t>
      </w:r>
    </w:p>
    <w:p/>
    <w:p>
      <w:r xmlns:w="http://schemas.openxmlformats.org/wordprocessingml/2006/main">
        <w:t xml:space="preserve">2: Tanrı'ya olan bağlılığımızı göstermek için bir kurban sunmalıyız.</w:t>
      </w:r>
    </w:p>
    <w:p/>
    <w:p>
      <w:r xmlns:w="http://schemas.openxmlformats.org/wordprocessingml/2006/main">
        <w:t xml:space="preserve">1: Yuhanna 3:16 - "Çünkü Tanrı dünyayı o kadar sevdi ki, biricik Oğlunu verdi; öyle ki, ona iman eden herkes yok olmasın, sonsuz yaşama sahip olsun."</w:t>
      </w:r>
    </w:p>
    <w:p/>
    <w:p>
      <w:r xmlns:w="http://schemas.openxmlformats.org/wordprocessingml/2006/main">
        <w:t xml:space="preserve">2: Romalılar 12:1-2 - "Bu nedenle,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Levililer 23:19 Sonra günah sunusu olarak bir oğlak, esenlik kurbanı olarak da birinci yılın iki kuzusunu kurban edeceksiniz.</w:t>
      </w:r>
    </w:p>
    <w:p/>
    <w:p>
      <w:r xmlns:w="http://schemas.openxmlformats.org/wordprocessingml/2006/main">
        <w:t xml:space="preserve">Tanrı İsrailoğullarına günah sunusu olarak bir keçi ve esenlik sunusu olarak iki kuzu kurban etmelerini emretti.</w:t>
      </w:r>
    </w:p>
    <w:p/>
    <w:p>
      <w:r xmlns:w="http://schemas.openxmlformats.org/wordprocessingml/2006/main">
        <w:t xml:space="preserve">1. Fedakarlığın Gücü: Allah'ın Emrinin Önemini Anlamak</w:t>
      </w:r>
    </w:p>
    <w:p/>
    <w:p>
      <w:r xmlns:w="http://schemas.openxmlformats.org/wordprocessingml/2006/main">
        <w:t xml:space="preserve">2. Bağışlama Armağanı: Günah Sunusunun Mesajı</w:t>
      </w:r>
    </w:p>
    <w:p/>
    <w:p>
      <w:r xmlns:w="http://schemas.openxmlformats.org/wordprocessingml/2006/main">
        <w:t xml:space="preserve">1. Yeşaya 53:5-6 - "Ama bizim suçlarımız yüzünden o da delindi; suçlarımız yüzünden ezildi; bize esenlik getiren azap onun üzerineydi ve onun yaralarıyla iyileştik. Koyunları severiz hepimiz yoldan sapmışızdır Herkesi kendi yoluna çevirdik ve Rab hepimizin kötülüğünü onun üzerine yükledi."</w:t>
      </w:r>
    </w:p>
    <w:p/>
    <w:p>
      <w:r xmlns:w="http://schemas.openxmlformats.org/wordprocessingml/2006/main">
        <w:t xml:space="preserve">2. İbraniler 9:22 - "Gerçekten de, Yasa uyarınca hemen hemen her şey kanla arıtılır ve kan dökülmeden günahların bağışlanması mümkün değildir."</w:t>
      </w:r>
    </w:p>
    <w:p/>
    <w:p>
      <w:r xmlns:w="http://schemas.openxmlformats.org/wordprocessingml/2006/main">
        <w:t xml:space="preserve">Levililer 23:20 Ve kâhin onları sallamalık sunu olarak ilk ürün ekmeğiyle birlikte iki kuzuyla birlikte RAB'bin huzurunda sallayacak; bunlar kâhin için RAB'be kutsal olacak.</w:t>
      </w:r>
    </w:p>
    <w:p/>
    <w:p>
      <w:r xmlns:w="http://schemas.openxmlformats.org/wordprocessingml/2006/main">
        <w:t xml:space="preserve">Rahibe, ilk ürünlerden elde edilen ekmekle birlikte iki kuzuyu Rab'bin huzurunda sunu olarak sallaması talimatı verildi ve bu iki kuzu, rahip için Rab'be kutsal olacak.</w:t>
      </w:r>
    </w:p>
    <w:p/>
    <w:p>
      <w:r xmlns:w="http://schemas.openxmlformats.org/wordprocessingml/2006/main">
        <w:t xml:space="preserve">1. Sunmanın Gücü: Kurbanlarımızın Tanrı İçin Anlamı</w:t>
      </w:r>
    </w:p>
    <w:p/>
    <w:p>
      <w:r xmlns:w="http://schemas.openxmlformats.org/wordprocessingml/2006/main">
        <w:t xml:space="preserve">2. Kutsallık ve Ayrı Kalmanın Önemi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Matta 5:23-24 - Bu nedenle,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Levililer 23:21 Ve bunun sizin için kutsal bir toplantı olabileceğini aynı gün ilan edeceksiniz: Orada hiçbir kölelik işi yapmayacaksınız; bu, nesilleriniz boyunca tüm meskenlerinizde sonsuza kadar bir kanun olacaktır.</w:t>
      </w:r>
    </w:p>
    <w:p/>
    <w:p>
      <w:r xmlns:w="http://schemas.openxmlformats.org/wordprocessingml/2006/main">
        <w:t xml:space="preserve">Tanrı bize kutsal bir toplantı düzenlememizi, çalışmamamızı ve bu emri sonsuza kadar yerine getirmemizi emrediyor.</w:t>
      </w:r>
    </w:p>
    <w:p/>
    <w:p>
      <w:r xmlns:w="http://schemas.openxmlformats.org/wordprocessingml/2006/main">
        <w:t xml:space="preserve">1. Tanrı'nın Emirleri: Bugünkü Yaşamımızla İlgisi</w:t>
      </w:r>
    </w:p>
    <w:p/>
    <w:p>
      <w:r xmlns:w="http://schemas.openxmlformats.org/wordprocessingml/2006/main">
        <w:t xml:space="preserve">2. Tanrı'nın Emirlerini Tutmak: Kutsallığa Çağrı</w:t>
      </w:r>
    </w:p>
    <w:p/>
    <w:p>
      <w:r xmlns:w="http://schemas.openxmlformats.org/wordprocessingml/2006/main">
        <w:t xml:space="preserve">1. Romalılar 8:14-15 - Çünkü Tanrı'nın Ruhu tarafından yönetilen herkes Tanrı'nın oğullarıdır. Çünkü siz, korkuya düşmek için kölelik ruhunu almadınız, ama onun adına ağladığımız oğullar olarak evlatlık alma Ruhu'nu aldınız, Abba! Baba!</w:t>
      </w:r>
    </w:p>
    <w:p/>
    <w:p>
      <w:r xmlns:w="http://schemas.openxmlformats.org/wordprocessingml/2006/main">
        <w:t xml:space="preserve">2. Tesniye 7:9 - Bu nedenle, Tanrınız Rab'bin Tanrı olduğunu, kendisini seven ve emirlerini yerine getirenlerle ahdini ve sevgisini bin nesil boyunca koruyan sadık Tanrı olduğunu bilin.</w:t>
      </w:r>
    </w:p>
    <w:p/>
    <w:p>
      <w:r xmlns:w="http://schemas.openxmlformats.org/wordprocessingml/2006/main">
        <w:t xml:space="preserve">Levililer 23:22 Ve toprağınızın hasadını biçtiğinizde, biçtiğiniz zaman tarlanızın köşelerini tamamen temizlemeyeceksiniz, ne de hasadınızın bir kısmını toplamayacaksınız; onları yoksullara bırakacaksınız ve yabancı: Ben Tanrınız RAB'bim.</w:t>
      </w:r>
    </w:p>
    <w:p/>
    <w:p>
      <w:r xmlns:w="http://schemas.openxmlformats.org/wordprocessingml/2006/main">
        <w:t xml:space="preserve">Allah, toprağın hasadı alınırken, tarlanın köşelerinin ve hasadın kırıntılarının fakirlere ve yabancılara bırakılmasını emretmektedir.</w:t>
      </w:r>
    </w:p>
    <w:p/>
    <w:p>
      <w:r xmlns:w="http://schemas.openxmlformats.org/wordprocessingml/2006/main">
        <w:t xml:space="preserve">1. Merhamet Uygulamada: Tanrı'nın Yoksullarla İlgilenme Emrini Uygulamaya Geçirmek</w:t>
      </w:r>
    </w:p>
    <w:p/>
    <w:p>
      <w:r xmlns:w="http://schemas.openxmlformats.org/wordprocessingml/2006/main">
        <w:t xml:space="preserve">2. Doğruluk İçinde Yaşamak: Tanrı'nın Hasatı Yoksullara ve Yabancılara Bırakma Emrini Yerine Getirmek</w:t>
      </w:r>
    </w:p>
    <w:p/>
    <w:p>
      <w:r xmlns:w="http://schemas.openxmlformats.org/wordprocessingml/2006/main">
        <w:t xml:space="preserve">1. Tesniye 24:19-22 - Tarlanda hasadını kestiğinde ve bir demetini tarlada unuttuğunda, bir daha onu almaya gitmeyeceksin; o, yabancıya, öksüze ve dul kadın: Öyle ki, Tanrın RAB, yaptığın bütün işlerde seni kutsasın.</w:t>
      </w:r>
    </w:p>
    <w:p/>
    <w:p>
      <w:r xmlns:w="http://schemas.openxmlformats.org/wordprocessingml/2006/main">
        <w:t xml:space="preserve">20Zeytin ağacını dövdüğün zaman, bir daha dalların üzerinden geçmeyeceksin; bu yabancının, öksüzün ve dul kadının olacak.</w:t>
      </w:r>
    </w:p>
    <w:p/>
    <w:p>
      <w:r xmlns:w="http://schemas.openxmlformats.org/wordprocessingml/2006/main">
        <w:t xml:space="preserve">21 Bağının üzümlerini topladıktan sonra toplamayacaksın; bu yabancıya, öksüze ve dul kadına ait olacak.</w:t>
      </w:r>
    </w:p>
    <w:p/>
    <w:p>
      <w:r xmlns:w="http://schemas.openxmlformats.org/wordprocessingml/2006/main">
        <w:t xml:space="preserve">22 Ve Mısır diyarında köle olduğunu hatırlayacaksın; bu yüzden bunu yapmanı sana emrediyorum.</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Levililer 23:23 RAB Musa'ya şöyle dedi:</w:t>
      </w:r>
    </w:p>
    <w:p/>
    <w:p>
      <w:r xmlns:w="http://schemas.openxmlformats.org/wordprocessingml/2006/main">
        <w:t xml:space="preserve">Rab Musa'yla konuştu ve ona talimatlar verdi.</w:t>
      </w:r>
    </w:p>
    <w:p/>
    <w:p>
      <w:r xmlns:w="http://schemas.openxmlformats.org/wordprocessingml/2006/main">
        <w:t xml:space="preserve">1. Tanrı her zaman bizimle konuşuyor ve biz de dinlemeliyiz.</w:t>
      </w:r>
    </w:p>
    <w:p/>
    <w:p>
      <w:r xmlns:w="http://schemas.openxmlformats.org/wordprocessingml/2006/main">
        <w:t xml:space="preserve">2. Rab'bin emirlerine itaat etmek ruhsal gelişimimiz için çok önemlidir.</w:t>
      </w:r>
    </w:p>
    <w:p/>
    <w:p>
      <w:r xmlns:w="http://schemas.openxmlformats.org/wordprocessingml/2006/main">
        <w:t xml:space="preserve">1. Yakup 1:19-21 - İşitmekte hızlı, konuşmakta yavaş ve öfkelenmekte yavaş olun.</w:t>
      </w:r>
    </w:p>
    <w:p/>
    <w:p>
      <w:r xmlns:w="http://schemas.openxmlformats.org/wordprocessingml/2006/main">
        <w:t xml:space="preserve">2. Tesniye 11:26-28 - Tanrınız RAB'bin emirlerine uyun ki, yaşayıp çoğalasınız ve Tanrınız RAB, mülk edinmek için gittiğiniz ülkede sizi kutsasın.</w:t>
      </w:r>
    </w:p>
    <w:p/>
    <w:p>
      <w:r xmlns:w="http://schemas.openxmlformats.org/wordprocessingml/2006/main">
        <w:t xml:space="preserve">Levililer 23:24 İsrail çocuklarına de ki: "Yedinci ayda, ayın birinci gününde, bir Şabat günü, borazan üfleme anma töreni, kutsal bir toplantı yapacaksınız."</w:t>
      </w:r>
    </w:p>
    <w:p/>
    <w:p>
      <w:r xmlns:w="http://schemas.openxmlformats.org/wordprocessingml/2006/main">
        <w:t xml:space="preserve">Rab, İsraillilere yedinci ayın ilk günü, boruların çalınması ve kutsal bir toplantının eşlik edeceği Şabat gününü kutlamalarını emretti.</w:t>
      </w:r>
    </w:p>
    <w:p/>
    <w:p>
      <w:r xmlns:w="http://schemas.openxmlformats.org/wordprocessingml/2006/main">
        <w:t xml:space="preserve">1. Kutsal Zamanları Tutmanın Önemi</w:t>
      </w:r>
    </w:p>
    <w:p/>
    <w:p>
      <w:r xmlns:w="http://schemas.openxmlformats.org/wordprocessingml/2006/main">
        <w:t xml:space="preserve">2. Tanrı'nın Kutsallığı ve Yaşamlarımız Üzerindeki Etkisi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Yeşaya 58:13-14 - Eğer Şabat Günü'nden, kutsal günümde zevkinizi yapmaktan vazgeçerseniz ve Şabat Günü'nü keyifli, Rabbin kutsal gününü onurlu sayarsanız; Eğer onu onurlandırırsanız, kendi yolunuza gitmezseniz, ya da kendi zevkinizi aramazsanız ya da boşboğaz konuşursanız, o zaman Rab'den hoşlanırsınız ve ben de sizi dünyanın yükseklerine bindireceğim; Seni baban Yakup'un mirasıyla besleyeceğim, çünkü Rabbin ağzı bunu söyledi.</w:t>
      </w:r>
    </w:p>
    <w:p/>
    <w:p>
      <w:r xmlns:w="http://schemas.openxmlformats.org/wordprocessingml/2006/main">
        <w:t xml:space="preserve">Levililer 23:25 Orada hiçbir kölelik işi yapmayacaksınız; ancak RAB'be ateşle yapılan bir sunu sunacaksınız.</w:t>
      </w:r>
    </w:p>
    <w:p/>
    <w:p>
      <w:r xmlns:w="http://schemas.openxmlformats.org/wordprocessingml/2006/main">
        <w:t xml:space="preserve">Kölelik işi değil, Rab'be adaklar sunulmalıdır.</w:t>
      </w:r>
    </w:p>
    <w:p/>
    <w:p>
      <w:r xmlns:w="http://schemas.openxmlformats.org/wordprocessingml/2006/main">
        <w:t xml:space="preserve">1. Rabbimize elimizden gelenin en iyisini sunun</w:t>
      </w:r>
    </w:p>
    <w:p/>
    <w:p>
      <w:r xmlns:w="http://schemas.openxmlformats.org/wordprocessingml/2006/main">
        <w:t xml:space="preserve">2. Neden kölece işler yapılmamalıdır?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Levililer 23:26 RAB Musa'ya şöyle konuştu:</w:t>
      </w:r>
    </w:p>
    <w:p/>
    <w:p>
      <w:r xmlns:w="http://schemas.openxmlformats.org/wordprocessingml/2006/main">
        <w:t xml:space="preserve">Rab Musa'yla konuştu ve talimatlar verdi.</w:t>
      </w:r>
    </w:p>
    <w:p/>
    <w:p>
      <w:r xmlns:w="http://schemas.openxmlformats.org/wordprocessingml/2006/main">
        <w:t xml:space="preserve">1. Sözü Yaşamak: Tanrı'nın Talimatlarına Nasıl Uyulur?</w:t>
      </w:r>
    </w:p>
    <w:p/>
    <w:p>
      <w:r xmlns:w="http://schemas.openxmlformats.org/wordprocessingml/2006/main">
        <w:t xml:space="preserve">2. İtaat Yoluyla Tanrı ile İlişki Geliştirmek.</w:t>
      </w:r>
    </w:p>
    <w:p/>
    <w:p>
      <w:r xmlns:w="http://schemas.openxmlformats.org/wordprocessingml/2006/main">
        <w:t xml:space="preserve">1. Yuhanna 14:15 - "Beni seviyorsanız emirlerimi yerine getirirsiniz."</w:t>
      </w:r>
    </w:p>
    <w:p/>
    <w:p>
      <w:r xmlns:w="http://schemas.openxmlformats.org/wordprocessingml/2006/main">
        <w:t xml:space="preserve">2. Matta 7:21 - "Bana Rab, Rab diyen herkes cennetin krallığına girmeyecek, ancak cennetteki Babamın iradesini yerine getiren kişi girecektir."</w:t>
      </w:r>
    </w:p>
    <w:p/>
    <w:p>
      <w:r xmlns:w="http://schemas.openxmlformats.org/wordprocessingml/2006/main">
        <w:t xml:space="preserve">Levililer 23:27 Ayrıca bu yedinci ayın onuncu gününde bir kefaret günü olacak; bu sizin için kutsal bir toplantı olacak; ve canlarınıza acı çektireceksiniz ve RAB'be ateşle yapılan bir sunu sunacaksınız.</w:t>
      </w:r>
    </w:p>
    <w:p/>
    <w:p>
      <w:r xmlns:w="http://schemas.openxmlformats.org/wordprocessingml/2006/main">
        <w:t xml:space="preserve">Yedinci ayın onuncu gününde kutsal bir toplantı yapılacak ve insanlar canlarını acıtarak Rab'be adak sunacaklar.</w:t>
      </w:r>
    </w:p>
    <w:p/>
    <w:p>
      <w:r xmlns:w="http://schemas.openxmlformats.org/wordprocessingml/2006/main">
        <w:t xml:space="preserve">1. Tanrı bizi tövbe ve öz-düşünme için zaman ayırmaya çağırıyor.</w:t>
      </w:r>
    </w:p>
    <w:p/>
    <w:p>
      <w:r xmlns:w="http://schemas.openxmlformats.org/wordprocessingml/2006/main">
        <w:t xml:space="preserve">2. Rab'be sunulan sunular, alçakgönüllülüğün ve O'nun lütfunu takdir etmenin bir işaretidir.</w:t>
      </w:r>
    </w:p>
    <w:p/>
    <w:p>
      <w:r xmlns:w="http://schemas.openxmlformats.org/wordprocessingml/2006/main">
        <w:t xml:space="preserve">1. İşaya 58:5-12 - Seçtiğim oruç bu değil mi? Kötülüğün bağlarını çözmek, ağır yükleri çözmek, ezilenleri serbest bırakmak ve her boyunduruğu kırmak için mi?</w:t>
      </w:r>
    </w:p>
    <w:p/>
    <w:p>
      <w:r xmlns:w="http://schemas.openxmlformats.org/wordprocessingml/2006/main">
        <w:t xml:space="preserve">2. Yakup 4:7-10 -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Levililer 23:28 Ve o gün hiçbir iş yapmayacaksınız; çünkü bu, Tanrınız RAB'bin önünde sizin için kefaret edilecek bir kefaret günüdür.</w:t>
      </w:r>
    </w:p>
    <w:p/>
    <w:p>
      <w:r xmlns:w="http://schemas.openxmlformats.org/wordprocessingml/2006/main">
        <w:t xml:space="preserve">Rab, Kefaret Gününde kişinin dinlenmesini ve O'nun önünde kendisi için kefaret etmesini emretmiştir.</w:t>
      </w:r>
    </w:p>
    <w:p/>
    <w:p>
      <w:r xmlns:w="http://schemas.openxmlformats.org/wordprocessingml/2006/main">
        <w:t xml:space="preserve">1. Kefarette Tanrı'nın Merhameti</w:t>
      </w:r>
    </w:p>
    <w:p/>
    <w:p>
      <w:r xmlns:w="http://schemas.openxmlformats.org/wordprocessingml/2006/main">
        <w:t xml:space="preserve">2. Kefaret Gününde Dinlenmenin Önemi</w:t>
      </w:r>
    </w:p>
    <w:p/>
    <w:p>
      <w:r xmlns:w="http://schemas.openxmlformats.org/wordprocessingml/2006/main">
        <w:t xml:space="preserve">1. Yeşaya 53:5-6 - "Ama bizim suçlarımız yüzünden o da delindi; suçlarımız yüzünden ezildi; bize esenlik getiren azap onun üzerineydi ve onun yaralarıyla iyileştik. Koyunları severiz hepimiz yoldan sapmışızdır Herkesi kendi yoluna çevirdik ve Rab hepimizin kötülüğünü onun üzerine yükledi."</w:t>
      </w:r>
    </w:p>
    <w:p/>
    <w:p>
      <w:r xmlns:w="http://schemas.openxmlformats.org/wordprocessingml/2006/main">
        <w:t xml:space="preserve">2. İbraniler 10:14-17 - "Çünkü O, kutsal kılınanları tek bir sunuyla tüm zamanlar için yetkinliğe erdirmiştir. Ve Kutsal Ruh da bize tanıklık ediyor; çünkü şöyle dedikten sonra, 'Benimle yapacağım antlaşma budur' O günlerden sonra, diyor Rab: Kanunlarımı kalplerine koyacağım ve akıllarına yazacağım, ayrıca şunu da ekliyor: Onların günahlarını ve kanunsuz işlerini bir daha hatırlamayacağım. Bunların bağışlandığı yerde, onların bağışlanması da vardır. artık günah sunusu yok."</w:t>
      </w:r>
    </w:p>
    <w:p/>
    <w:p>
      <w:r xmlns:w="http://schemas.openxmlformats.org/wordprocessingml/2006/main">
        <w:t xml:space="preserve">Levililer 23:29 Çünkü aynı gün acı çekmeyen her can, halkının arasından atılacaktır.</w:t>
      </w:r>
    </w:p>
    <w:p/>
    <w:p>
      <w:r xmlns:w="http://schemas.openxmlformats.org/wordprocessingml/2006/main">
        <w:t xml:space="preserve">Rab bize, Kefaret Gününde ruhlarımıza acı çektirmemizi emreder.</w:t>
      </w:r>
    </w:p>
    <w:p/>
    <w:p>
      <w:r xmlns:w="http://schemas.openxmlformats.org/wordprocessingml/2006/main">
        <w:t xml:space="preserve">1. Kefaretin Gücü ve Bizi Nasıl Birleştirdiği</w:t>
      </w:r>
    </w:p>
    <w:p/>
    <w:p>
      <w:r xmlns:w="http://schemas.openxmlformats.org/wordprocessingml/2006/main">
        <w:t xml:space="preserve">2. Kişisel Düşünmenin ve Tövbenin Gerekliliği</w:t>
      </w:r>
    </w:p>
    <w:p/>
    <w:p>
      <w:r xmlns:w="http://schemas.openxmlformats.org/wordprocessingml/2006/main">
        <w:t xml:space="preserve">1. İşaya 58:5-7 Benim seçtiğim oruç bu değil mi: Kötülüğün bağlarını çözmek, boyunduruğun bağlarını çözmek, ezilenleri özgür bırakmak ve her boyunduruğu kırmak?</w:t>
      </w:r>
    </w:p>
    <w:p/>
    <w:p>
      <w:r xmlns:w="http://schemas.openxmlformats.org/wordprocessingml/2006/main">
        <w:t xml:space="preserve">2. Mezmur 51:17 Tanrı'nın kurbanları kırık bir ruhtur; Kırık ve pişman bir kalbi, Allah'ım, hor görmeyeceksin.</w:t>
      </w:r>
    </w:p>
    <w:p/>
    <w:p>
      <w:r xmlns:w="http://schemas.openxmlformats.org/wordprocessingml/2006/main">
        <w:t xml:space="preserve">Levililer 23:30 Ve aynı gün içinde herhangi bir iş yapan her canı halkının arasından yok edeceğim.</w:t>
      </w:r>
    </w:p>
    <w:p/>
    <w:p>
      <w:r xmlns:w="http://schemas.openxmlformats.org/wordprocessingml/2006/main">
        <w:t xml:space="preserve">Tanrı İsrailoğullarını, Şabat gününde herhangi bir iş yapan herkesin halk arasında yok edileceği konusunda uyarıyor.</w:t>
      </w:r>
    </w:p>
    <w:p/>
    <w:p>
      <w:r xmlns:w="http://schemas.openxmlformats.org/wordprocessingml/2006/main">
        <w:t xml:space="preserve">1. Tanrı'nın Emirlerini Tutmak: Şabat Günü Dinlenmenin Önemi</w:t>
      </w:r>
    </w:p>
    <w:p/>
    <w:p>
      <w:r xmlns:w="http://schemas.openxmlformats.org/wordprocessingml/2006/main">
        <w:t xml:space="preserve">2. Şabat Günü'nü Tutmamanın Sonuçları</w:t>
      </w:r>
    </w:p>
    <w:p/>
    <w:p>
      <w:r xmlns:w="http://schemas.openxmlformats.org/wordprocessingml/2006/main">
        <w:t xml:space="preserve">1. İbraniler 4:9-11 - Bu nedenle Tanrı'nın halkına Şabat dinlenmesi kalıyor. Çünkü Tanrı'nın kendi işlerinden dinlenmesi gibi, O'nun huzur diyarına giren kişi de kendi işlerinden dinlenmiştir. Bu nedenle, o dinlenme diyarına girmek için her türlü çabayı gösterelim ki, hiç kimse aynı itaatsizlik örneğine düşmesin.</w:t>
      </w:r>
    </w:p>
    <w:p/>
    <w:p>
      <w:r xmlns:w="http://schemas.openxmlformats.org/wordprocessingml/2006/main">
        <w:t xml:space="preserve">2. Mısır'dan Çıkış 20:8-11 - Şabat gününü kutsal tutarak anımsayın. Altı gün çalışacak ve tüm işinizi yapacaksınız; ancak yedinci gün, Tanrınız RAB için Şabat Günüdür. Ne siz, ne oğlunuz, ne kızınız, ne erkek ya da kadın hizmetçiniz, ne hayvanlarınız, ne de kentlerinizde yaşayan herhangi bir yabancı bu konuda hiçbir iş yapmayacaksınız. Çünkü Rab göğü, yeri, denizi ve içlerindeki her şeyi altı günde yarattı, ama yedinci günde dinlendi. Bu nedenle Rab Şabat gününü kutsadı ve onu kutsal kıldı.</w:t>
      </w:r>
    </w:p>
    <w:p/>
    <w:p>
      <w:r xmlns:w="http://schemas.openxmlformats.org/wordprocessingml/2006/main">
        <w:t xml:space="preserve">Levililer 23:31 Hiçbir iş yapmayacaksınız; bu, tüm konutlarınızda kuşaklar boyunca sonsuza dek bir kural olacak.</w:t>
      </w:r>
    </w:p>
    <w:p/>
    <w:p>
      <w:r xmlns:w="http://schemas.openxmlformats.org/wordprocessingml/2006/main">
        <w:t xml:space="preserve">Rab, İsrail halkına, evlerinde sonsuza kadar kalacak bir dinlenme günü geçirmelerini emrediyor.</w:t>
      </w:r>
    </w:p>
    <w:p/>
    <w:p>
      <w:r xmlns:w="http://schemas.openxmlformats.org/wordprocessingml/2006/main">
        <w:t xml:space="preserve">1. Dinlenmenin Kutsallığı: Tanrı'nın Sevgisi Üzerine Düşünmek İçin Zaman Ayırmak</w:t>
      </w:r>
    </w:p>
    <w:p/>
    <w:p>
      <w:r xmlns:w="http://schemas.openxmlformats.org/wordprocessingml/2006/main">
        <w:t xml:space="preserve">2. Şabat Kutsaması: Dinlenme Gününde Sevinç ve Huzur Bulmak</w:t>
      </w:r>
    </w:p>
    <w:p/>
    <w:p>
      <w:r xmlns:w="http://schemas.openxmlformats.org/wordprocessingml/2006/main">
        <w:t xml:space="preserve">1. Çıkış 20:8-11 (Kutsal tutmak için Şabat gününü hatırlayın)</w:t>
      </w:r>
    </w:p>
    <w:p/>
    <w:p>
      <w:r xmlns:w="http://schemas.openxmlformats.org/wordprocessingml/2006/main">
        <w:t xml:space="preserve">2. İbraniler 4:9-11 (İsa'ya inananlar için bir dinlenme vaadi)</w:t>
      </w:r>
    </w:p>
    <w:p/>
    <w:p>
      <w:r xmlns:w="http://schemas.openxmlformats.org/wordprocessingml/2006/main">
        <w:t xml:space="preserve">Levililer 23:32 Bu sizin için bir Şabat dinlenme günü olacak ve canlarınıza sıkıntı çekeceksiniz; Şabat'ınızı ayın dokuzuncu günü akşamdan akşama kadar kutlayacaksınız.</w:t>
      </w:r>
    </w:p>
    <w:p/>
    <w:p>
      <w:r xmlns:w="http://schemas.openxmlformats.org/wordprocessingml/2006/main">
        <w:t xml:space="preserve">Bu pasaj, Şabat'ın, ayın dokuzuncu günü akşamından onuncu günün akşamına kadar kutlanacak bir dinlenme ve kişisel düşünme günü olduğunu belirtmektedir.</w:t>
      </w:r>
    </w:p>
    <w:p/>
    <w:p>
      <w:r xmlns:w="http://schemas.openxmlformats.org/wordprocessingml/2006/main">
        <w:t xml:space="preserve">1. "Şabat: Dinlenme ve Düşünme Günü"</w:t>
      </w:r>
    </w:p>
    <w:p/>
    <w:p>
      <w:r xmlns:w="http://schemas.openxmlformats.org/wordprocessingml/2006/main">
        <w:t xml:space="preserve">2. "Şabat Gününün Kutsallığı: Rab'bi Dinlenerek Onurlandırmak"</w:t>
      </w:r>
    </w:p>
    <w:p/>
    <w:p>
      <w:r xmlns:w="http://schemas.openxmlformats.org/wordprocessingml/2006/main">
        <w:t xml:space="preserve">1. İşaya 58:13-14 - "Şabat Günü'nü çiğnemekten ve kutsal günümde dilediğinizi yapmaktan uzak durursanız, Şabat Günü'nü keyifli, Rabbin kutsal gününü onurlu olarak adlandırırsanız ve onu onurlandırırsanız, kendi yoluna gitmemek, istediğini yapmamak veya boş sözler söylemek, o zaman sevincini Rab'de bulacaksın."</w:t>
      </w:r>
    </w:p>
    <w:p/>
    <w:p>
      <w:r xmlns:w="http://schemas.openxmlformats.org/wordprocessingml/2006/main">
        <w:t xml:space="preserve">2. Mısır'dan Çıkış 20:8-11 - "Şabat gününü kutsal tutarak anımsayın. Altı gün çalışacak ve tüm işinizi yapacaksınız; ancak yedinci gün, Tanrınız Rab için Şabat günüdür. O günde hiçbir şey yapmayacaksınız. ne siz, ne oğlunuz, ne kızınız, ne erkek ya da kadın hizmetçiniz, ne hayvanlarınız, ne de kentlerinizde yaşayan herhangi bir yabancı çalışın. Çünkü Rab gökleri, yeri, denizi ve var olan her şeyi altı günde yarattı. ama yedinci günde dinlendi. Bunun için Rab Şabat gününü mübarek kıldı ve onu kutsal kıldı."</w:t>
      </w:r>
    </w:p>
    <w:p/>
    <w:p>
      <w:r xmlns:w="http://schemas.openxmlformats.org/wordprocessingml/2006/main">
        <w:t xml:space="preserve">Levililer 23:33 RAB Musa'ya şöyle konuştu:</w:t>
      </w:r>
    </w:p>
    <w:p/>
    <w:p>
      <w:r xmlns:w="http://schemas.openxmlformats.org/wordprocessingml/2006/main">
        <w:t xml:space="preserve">Rab Musa'yla konuştu ve özel bir bayramla ilgili talimatlar verdi.</w:t>
      </w:r>
    </w:p>
    <w:p/>
    <w:p>
      <w:r xmlns:w="http://schemas.openxmlformats.org/wordprocessingml/2006/main">
        <w:t xml:space="preserve">1. Rabbin Emri: Allah'ın İradesine Uyarak Yaşamak</w:t>
      </w:r>
    </w:p>
    <w:p/>
    <w:p>
      <w:r xmlns:w="http://schemas.openxmlformats.org/wordprocessingml/2006/main">
        <w:t xml:space="preserve">2. Tanrı'nın Sadakatini Kutlamak: Özel Bayramın Önemi</w:t>
      </w:r>
    </w:p>
    <w:p/>
    <w:p>
      <w:r xmlns:w="http://schemas.openxmlformats.org/wordprocessingml/2006/main">
        <w:t xml:space="preserve">1. Tesniye 6:4-9 - Dinleyin, ey İsrail: Tanrımız RAB tek RAB'dir: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w:t>
      </w:r>
    </w:p>
    <w:p/>
    <w:p>
      <w:r xmlns:w="http://schemas.openxmlformats.org/wordprocessingml/2006/main">
        <w:t xml:space="preserve">Levililer 23:34 İsrail çocuklarına de ki: Bu yedinci ayın on beşinci günü RAB için yedi günlük çadır bayramı olacaktır.</w:t>
      </w:r>
    </w:p>
    <w:p/>
    <w:p>
      <w:r xmlns:w="http://schemas.openxmlformats.org/wordprocessingml/2006/main">
        <w:t xml:space="preserve">İsrailoğullarına yedinci ayın on beşinci gününde başlayacak olan Çardak Bayramını kutlamaları emredildi.</w:t>
      </w:r>
    </w:p>
    <w:p/>
    <w:p>
      <w:r xmlns:w="http://schemas.openxmlformats.org/wordprocessingml/2006/main">
        <w:t xml:space="preserve">1. "Allah'ın Huzurunda Yaşamak: Çardak Bayramının Önemi"</w:t>
      </w:r>
    </w:p>
    <w:p/>
    <w:p>
      <w:r xmlns:w="http://schemas.openxmlformats.org/wordprocessingml/2006/main">
        <w:t xml:space="preserve">2. "Çardak Bayramını Kutlamanın Sevinci"</w:t>
      </w:r>
    </w:p>
    <w:p/>
    <w:p>
      <w:r xmlns:w="http://schemas.openxmlformats.org/wordprocessingml/2006/main">
        <w:t xml:space="preserve">1. Mezmur 36:7-9 - Sevgin ne kadar değerlidir, ey Tanrım! Bu nedenle insanoğulları güvenlerini Senin kanatlarının gölgesine bırakıyorlar. Onlar, evinin doluluğuna doyarlar ve Sen onlara zevk ırmağından içirirsin. Çünkü hayatın pınarı Sendedir; Senin ışığında ışık görüyoruz.</w:t>
      </w:r>
    </w:p>
    <w:p/>
    <w:p>
      <w:r xmlns:w="http://schemas.openxmlformats.org/wordprocessingml/2006/main">
        <w:t xml:space="preserve">2. Tesniye 16:13-15 - Harman yerden ve üzüm maşanızdan topladığınızda, Çardak Bayramını yedi gün kutlayacaksınız. Ve sen, oğlun ve kızın, erkek kölen ve cariyen ve kapılarında olan Levili, garip, öksüz ve dul kadın, bayramınızda sevineceksiniz. Rab'bin seçeceği yerde, Tanrınız RAB için yedi gün kutsal bir bayram kutlayacaksınız; çünkü Tanrınız RAB, tüm ürününüzle ve yaptığınız tüm işlerle sizi kutsayacak ve kesinlikle sevineceksiniz.</w:t>
      </w:r>
    </w:p>
    <w:p/>
    <w:p>
      <w:r xmlns:w="http://schemas.openxmlformats.org/wordprocessingml/2006/main">
        <w:t xml:space="preserve">Levililer 23:35 İlk gün kutsal bir toplantı olacak; orada hiçbir kölelik işi yapmayacaksınız.</w:t>
      </w:r>
    </w:p>
    <w:p/>
    <w:p>
      <w:r xmlns:w="http://schemas.openxmlformats.org/wordprocessingml/2006/main">
        <w:t xml:space="preserve">Haftanın ilk günü kutsal bir toplantı yapılacak ve hiçbir köle işi yapılmayacaktır.</w:t>
      </w:r>
    </w:p>
    <w:p/>
    <w:p>
      <w:r xmlns:w="http://schemas.openxmlformats.org/wordprocessingml/2006/main">
        <w:t xml:space="preserve">1. Tanrı Bize Dinlenme Veriyor: Yenilenmek ve Sevinmek İçin Zaman Ayırmak</w:t>
      </w:r>
    </w:p>
    <w:p/>
    <w:p>
      <w:r xmlns:w="http://schemas.openxmlformats.org/wordprocessingml/2006/main">
        <w:t xml:space="preserve">2. İbadetin Gücü: Eylemlerimiz Aracılığıyla Tanrı'yı Nasıl Onurlandırırız</w:t>
      </w:r>
    </w:p>
    <w:p/>
    <w:p>
      <w:r xmlns:w="http://schemas.openxmlformats.org/wordprocessingml/2006/main">
        <w:t xml:space="preserve">1. Çıkış 20:8-11 Kutsal kılmak için Şabat gününü anımsayın. Altı gün çalışacak ve tüm işinizi yapacaksınız; ancak yedinci gün, Tanrınız RAB için Şabat Günüdür. Siz, oğlunuz, kızınız, erkek köleniz, kadın köleniz, hayvanlarınız ya da kapılarınızda olan misafiriniz bu konuda hiçbir iş yapmayacaksınız. Çünkü Rab göğü, yeri, denizi ve içlerinde olan her şeyi altı günde yarattı ve yedinci günde istirahat etti. Bu nedenle Rab Şabat gününü kutsadı ve onu kutsal kıldı.</w:t>
      </w:r>
    </w:p>
    <w:p/>
    <w:p>
      <w:r xmlns:w="http://schemas.openxmlformats.org/wordprocessingml/2006/main">
        <w:t xml:space="preserve">2. Koloseliler 2:16-17 Bu nedenle yiyecek, içecek, bayram, yeni ay ya da Şabat konusunda hiç kimse sizi yargılamasın. Bunlar gelecek şeylerin gölgesidir ama özü Mesih'e aittir.</w:t>
      </w:r>
    </w:p>
    <w:p/>
    <w:p>
      <w:r xmlns:w="http://schemas.openxmlformats.org/wordprocessingml/2006/main">
        <w:t xml:space="preserve">Levililer 23:36 Yedi gün boyunca RAB'be ateşle yapılan sunu sunacaksınız. Sekizinci gün size kutsal bir toplantı yapılacak; ve RABBE ateşle yapılan takdime sunacaksınız; bu ciddi bir toplantıdır; ve orada hiçbir kölelik işi yapmayacaksınız.</w:t>
      </w:r>
    </w:p>
    <w:p/>
    <w:p>
      <w:r xmlns:w="http://schemas.openxmlformats.org/wordprocessingml/2006/main">
        <w:t xml:space="preserve">Tanrı İsrailoğullarına yedi gün boyunca RAB'be ateşle sunulan sunu sunmalarını, ardından sekizinci günde kutsal bir toplantı yapmalarını emreder. Sekizinci günde ateşle yapılan bir sunu sunulmalı ve hiçbir köle işi yapılmamalıdır.</w:t>
      </w:r>
    </w:p>
    <w:p/>
    <w:p>
      <w:r xmlns:w="http://schemas.openxmlformats.org/wordprocessingml/2006/main">
        <w:t xml:space="preserve">1. İtaatin Gücü: Levililer 23:36'dan Tanrı'nın Emirlerine Uymayı Öğrenmek</w:t>
      </w:r>
    </w:p>
    <w:p/>
    <w:p>
      <w:r xmlns:w="http://schemas.openxmlformats.org/wordprocessingml/2006/main">
        <w:t xml:space="preserve">2. İbadet Armağanı: Levililer 23:36'da Toplantıların Önemini Anlamak</w:t>
      </w:r>
    </w:p>
    <w:p/>
    <w:p>
      <w:r xmlns:w="http://schemas.openxmlformats.org/wordprocessingml/2006/main">
        <w:t xml:space="preserve">1. Tesniye 28:1-2 - "Ve eğer Tanrın RAB'bin bu yasa kitabında yazılı olan emirlerini ve kurallarını yerine getirmek için sözünü dinlersen ve Tanrın RAB'be dönersen bütün yüreğinle ve bütün canınla, bütün bu lanetler sana gelecek ve seni ele geçirecek."</w:t>
      </w:r>
    </w:p>
    <w:p/>
    <w:p>
      <w:r xmlns:w="http://schemas.openxmlformats.org/wordprocessingml/2006/main">
        <w:t xml:space="preserve">2. Mezmur 100:1-2 - "Bütün topraklarda RAB'be sevinçle haykırın. RAB'be sevinçle hizmet edin: Şarkı söyleyerek huzuruna gelin."</w:t>
      </w:r>
    </w:p>
    <w:p/>
    <w:p>
      <w:r xmlns:w="http://schemas.openxmlformats.org/wordprocessingml/2006/main">
        <w:t xml:space="preserve">Levililer 23:37 Bunlar, RAB'be ateşle yapılan sunu, yakmalık sunu, ekmek sunusu, kurban ve dökmelik sunuları sunmak için kutsal toplantılar olarak ilan edeceğiniz RAB'bin bayramları şunlardır. onun gününde:</w:t>
      </w:r>
    </w:p>
    <w:p/>
    <w:p>
      <w:r xmlns:w="http://schemas.openxmlformats.org/wordprocessingml/2006/main">
        <w:t xml:space="preserve">Bu pasaj, Rab'bin bayramlarını ve bunlarla bağlantılı sunuları anlatır.</w:t>
      </w:r>
    </w:p>
    <w:p/>
    <w:p>
      <w:r xmlns:w="http://schemas.openxmlformats.org/wordprocessingml/2006/main">
        <w:t xml:space="preserve">1. Allah'ın Bayramlarını Kutlamak: O'nun Rızkını Anmak</w:t>
      </w:r>
    </w:p>
    <w:p/>
    <w:p>
      <w:r xmlns:w="http://schemas.openxmlformats.org/wordprocessingml/2006/main">
        <w:t xml:space="preserve">2. Kutsallık ve İtaat: Bayramların Anlamı</w:t>
      </w:r>
    </w:p>
    <w:p/>
    <w:p>
      <w:r xmlns:w="http://schemas.openxmlformats.org/wordprocessingml/2006/main">
        <w:t xml:space="preserve">1. Tesniye 16:16 - "Bütün erkekler yılda üç kez, Tanrınız RAB'bin seçeceği yerde, Mayasız Ekmek Bayramında, Haftalar Bayramında ve Haftalar Bayramında huzuruna çıkacaklar. çadırlar; ve RABBİN huzurunda boş görünmeyecekler."</w:t>
      </w:r>
    </w:p>
    <w:p/>
    <w:p>
      <w:r xmlns:w="http://schemas.openxmlformats.org/wordprocessingml/2006/main">
        <w:t xml:space="preserve">2. Luka 2:41-42 - "Anne babası her yıl Fısıh bayramında Yeruşalim'e giderdi. Ve kendisi on iki yaşındayken bayram geleneğine uygun olarak Yeruşalim'e giderlerdi."</w:t>
      </w:r>
    </w:p>
    <w:p/>
    <w:p>
      <w:r xmlns:w="http://schemas.openxmlformats.org/wordprocessingml/2006/main">
        <w:t xml:space="preserve">Levililer 23:38 RAB'bin Şabat günleri dışında, armağanlarınız dışında, tüm adaklarınız dışında, RAB'be verdiğiniz tüm gönülden sunulan sunularınız dışında.</w:t>
      </w:r>
    </w:p>
    <w:p/>
    <w:p>
      <w:r xmlns:w="http://schemas.openxmlformats.org/wordprocessingml/2006/main">
        <w:t xml:space="preserve">Rab, İsrailoğullarına Şabat Günü'nü kutlamalarını, hediyeler vermelerini, adaklarını yerine getirmelerini ve Rab'be gönülden sunularda bulunmalarını emretti.</w:t>
      </w:r>
    </w:p>
    <w:p/>
    <w:p>
      <w:r xmlns:w="http://schemas.openxmlformats.org/wordprocessingml/2006/main">
        <w:t xml:space="preserve">1. İtaatin Gücü: Levililer 23'teki Tanrı'nın Emirlerini Takip Etmek</w:t>
      </w:r>
    </w:p>
    <w:p/>
    <w:p>
      <w:r xmlns:w="http://schemas.openxmlformats.org/wordprocessingml/2006/main">
        <w:t xml:space="preserve">2. Cömertliğin Sevinci: Tanrı'ya ve Başkalarına Minnettarlığı Göstermek</w:t>
      </w:r>
    </w:p>
    <w:p/>
    <w:p>
      <w:r xmlns:w="http://schemas.openxmlformats.org/wordprocessingml/2006/main">
        <w:t xml:space="preserve">1. Tesniye 26:12-13 - Üçüncü yılda, yani ondalık verme yılında, ürünlerinizin tüm ondalığını vermeyi tamamladığınızda, onu Levililere, yabancıya, öksüzlere ve dul kadına verin; kentlerinizde yiyin ve karnınızı doyurun,</w:t>
      </w:r>
    </w:p>
    <w:p/>
    <w:p>
      <w:r xmlns:w="http://schemas.openxmlformats.org/wordprocessingml/2006/main">
        <w:t xml:space="preserve">2. Tesniye 16:16-17 - Bütün erkekleriniz yılda üç kez Tanrınız Rabbin seçeceği yerde huzuruna çıkacaklar: Mayasız Ekmek Bayramında, Haftalar Bayramında ve Çardaklar Bayramında. . Rabbin huzuruna eli boş çıkmayacaklar.</w:t>
      </w:r>
    </w:p>
    <w:p/>
    <w:p>
      <w:r xmlns:w="http://schemas.openxmlformats.org/wordprocessingml/2006/main">
        <w:t xml:space="preserve">Levililer 23:39 Ayrıca yedinci ayın on beşinci günü, toprağın ürününü topladığınızda, RAB'be yedi gün bayram yapacaksınız; ilk gün Şabat, sekizinci gün olacak. Şabat olacak.</w:t>
      </w:r>
    </w:p>
    <w:p/>
    <w:p>
      <w:r xmlns:w="http://schemas.openxmlformats.org/wordprocessingml/2006/main">
        <w:t xml:space="preserve">Yılın yedinci ayının on beşinci günü RAB için yedi gün bayramdır; birinci ve sekizinci günler Şabattır.</w:t>
      </w:r>
    </w:p>
    <w:p/>
    <w:p>
      <w:r xmlns:w="http://schemas.openxmlformats.org/wordprocessingml/2006/main">
        <w:t xml:space="preserve">1. Tanrı'nın sağladığı armağanlar için şükredin ve Şabat'ı kutsal tutmayı unutmayın.</w:t>
      </w:r>
    </w:p>
    <w:p/>
    <w:p>
      <w:r xmlns:w="http://schemas.openxmlformats.org/wordprocessingml/2006/main">
        <w:t xml:space="preserve">2. Hayatımızda Tanrı'yı kutlamak ve onurlandırmak için zaman ayırmanın önemi.</w:t>
      </w:r>
    </w:p>
    <w:p/>
    <w:p>
      <w:r xmlns:w="http://schemas.openxmlformats.org/wordprocessingml/2006/main">
        <w:t xml:space="preserve">1. Tesniye 5:12-15 - Şabat gününü kutsal tutmayı unutmayın.</w:t>
      </w:r>
    </w:p>
    <w:p/>
    <w:p>
      <w:r xmlns:w="http://schemas.openxmlformats.org/wordprocessingml/2006/main">
        <w:t xml:space="preserve">2. Mezmur 100:4 - Kapılarına şükranla, avlularına övgüyle girin; ona şükredin ve adını övün.</w:t>
      </w:r>
    </w:p>
    <w:p/>
    <w:p>
      <w:r xmlns:w="http://schemas.openxmlformats.org/wordprocessingml/2006/main">
        <w:t xml:space="preserve">Levililer 23:40 Ve ilk gün kendinize güzel ağaç dalları, hurma ağacı dalları, sık ağaç dalları ve dere söğütleri alacaksınız; ve Tanrınız RAB'bin önünde yedi gün sevineceksiniz.</w:t>
      </w:r>
    </w:p>
    <w:p/>
    <w:p>
      <w:r xmlns:w="http://schemas.openxmlformats.org/wordprocessingml/2006/main">
        <w:t xml:space="preserve">Bayramın ilk gününde İsrail halkına, Tanrıları RAB'bin önünde yedi gün boyunca sevinmek için güzel ağaç dalları, palmiye dalları, sık ağaç dalları ve dere söğütleri toplamaları emredildi. günler.</w:t>
      </w:r>
    </w:p>
    <w:p/>
    <w:p>
      <w:r xmlns:w="http://schemas.openxmlformats.org/wordprocessingml/2006/main">
        <w:t xml:space="preserve">1. Rab’de Sevinmek: İbadetten Sevinç Bulmak</w:t>
      </w:r>
    </w:p>
    <w:p/>
    <w:p>
      <w:r xmlns:w="http://schemas.openxmlformats.org/wordprocessingml/2006/main">
        <w:t xml:space="preserve">2. İtaatin Nimeti: Tanrının Armağanlarını Kutlamak</w:t>
      </w:r>
    </w:p>
    <w:p/>
    <w:p>
      <w:r xmlns:w="http://schemas.openxmlformats.org/wordprocessingml/2006/main">
        <w:t xml:space="preserve">1. Yuhanna 15:11 - "Bunları size, benim sevincim sizde kalsın ve sevinciniz tam olsun diye söyledim."</w:t>
      </w:r>
    </w:p>
    <w:p/>
    <w:p>
      <w:r xmlns:w="http://schemas.openxmlformats.org/wordprocessingml/2006/main">
        <w:t xml:space="preserve">2. Mezmur 35:9 - "Ve ruhum Rab'de sevinçle coşacak: O'nun kurtuluşuyla coşacak."</w:t>
      </w:r>
    </w:p>
    <w:p/>
    <w:p>
      <w:r xmlns:w="http://schemas.openxmlformats.org/wordprocessingml/2006/main">
        <w:t xml:space="preserve">Levililer 23:41 Ve bunu yılın yedi günü RAB için bayram olarak tutacaksınız. Bu, nesillerinizce sonsuza kadar bir kanun olacak; onu yedinci ayda kutlayacaksınız.</w:t>
      </w:r>
    </w:p>
    <w:p/>
    <w:p>
      <w:r xmlns:w="http://schemas.openxmlformats.org/wordprocessingml/2006/main">
        <w:t xml:space="preserve">Bu pasaj okuyuculara, gelecek nesillere aktarılacak bir yasa olan Rab'bin Bayramını yılda yedi gün kutlamaları talimatını veriyor.</w:t>
      </w:r>
    </w:p>
    <w:p/>
    <w:p>
      <w:r xmlns:w="http://schemas.openxmlformats.org/wordprocessingml/2006/main">
        <w:t xml:space="preserve">1. Rabbin Bayramlarını Tutmanın ve Kutlamanın Önemi</w:t>
      </w:r>
    </w:p>
    <w:p/>
    <w:p>
      <w:r xmlns:w="http://schemas.openxmlformats.org/wordprocessingml/2006/main">
        <w:t xml:space="preserve">2. Kutsal Kitap Geleneklerini Gelecek Nesillere Aktarmanın Değeri</w:t>
      </w:r>
    </w:p>
    <w:p/>
    <w:p>
      <w:r xmlns:w="http://schemas.openxmlformats.org/wordprocessingml/2006/main">
        <w:t xml:space="preserve">1. Sayılar 28:16-17 - Ve birinci ayın on dördüncü günü RAB'bin Fısıh Bayramıdır. Ve bu ayın on beşinci günü bayramdır; yedi gün mayasız ekmek yenilecektir.</w:t>
      </w:r>
    </w:p>
    <w:p/>
    <w:p>
      <w:r xmlns:w="http://schemas.openxmlformats.org/wordprocessingml/2006/main">
        <w:t xml:space="preserve">2. Tesniye 16:16 - Yılda üç kez bütün erkekleriniz Tanrınız RAB'bin seçeceği yerde huzuruna çıkacak; Mayasız ekmek bayramında, ve haftalar bayramında, ve çadırlar bayramında; ve RABBİN huzuruna boş çıkmayacaklar.</w:t>
      </w:r>
    </w:p>
    <w:p/>
    <w:p>
      <w:r xmlns:w="http://schemas.openxmlformats.org/wordprocessingml/2006/main">
        <w:t xml:space="preserve">Levililer 23:42 Yedi gün çardaklarda oturacaksınız; İsrailoğullarından doğanların hepsi çardaklarda yaşayacak:</w:t>
      </w:r>
    </w:p>
    <w:p/>
    <w:p>
      <w:r xmlns:w="http://schemas.openxmlformats.org/wordprocessingml/2006/main">
        <w:t xml:space="preserve">Bu pasaj, İsrailoğullarının yedi gün boyunca çardaklarda yaşama geleneğinden söz ediyor.</w:t>
      </w:r>
    </w:p>
    <w:p/>
    <w:p>
      <w:r xmlns:w="http://schemas.openxmlformats.org/wordprocessingml/2006/main">
        <w:t xml:space="preserve">1. Allah'ın Çardaklar'da Oturma Emri: İtaatin Önemini Düşünmek</w:t>
      </w:r>
    </w:p>
    <w:p/>
    <w:p>
      <w:r xmlns:w="http://schemas.openxmlformats.org/wordprocessingml/2006/main">
        <w:t xml:space="preserve">2. Tanrı'nın Vahşi Doğadaki Düzenlemesi: Çardaklarda Oturmanın Önemini Anlamak</w:t>
      </w:r>
    </w:p>
    <w:p/>
    <w:p>
      <w:r xmlns:w="http://schemas.openxmlformats.org/wordprocessingml/2006/main">
        <w:t xml:space="preserve">1. Tesniye 16:13-15 - Harman yerinizin ve üzüm maşanızın ürünlerini topladıktan sonra Çardaklar Bayramını yedi gün kutlayacaksınız. Siz, oğlunuz, kızınız, erkek köleniz ve kadın hizmetçiniz, kentlerinizde yaşayan Levililer, misafir, öksüzler ve dul kadınlar bayramınıza sevineceksiniz. Yedi gün boyunca Rabbin seçeceği yerde Tanrınız RAB için bayram yapacaksınız; çünkü Tanrınız RAB bütün ürünlerinizde ve yaptığınız tüm işlerde sizi kutsayacak ve böylece tamamen sevinçli olacaksınız. .</w:t>
      </w:r>
    </w:p>
    <w:p/>
    <w:p>
      <w:r xmlns:w="http://schemas.openxmlformats.org/wordprocessingml/2006/main">
        <w:t xml:space="preserve">2. Mısır'dan Çıkış 33:7-11 - Musa çadırı alıp kampın dışına, kampın çok uzağına kurardı ve oraya Buluşma Çadırı adını verirdi. Ve Rabbi arayan herkes ordugâhın dışındaki Buluşma Çadırına giderdi. Musa çadıra çıktığında bütün halk ayağa kalkar, her biri çadırının kapısında durur ve Musa çadıra girene kadar onu izlerdi. Musa çadıra girdiğinde bulut sütunu inip çadırın girişinde dururdu ve Rab Musa ile konuşurdu. Ve bütün kavm, bulut sütununun çadırın girişinde durduğunu görünce, herkes kalkıp çadırının kapısında ibadet ederdi. Böylece Rab, Musa'yla, bir adamın arkadaşıyla konuştuğu gibi yüz yüze konuşurdu.</w:t>
      </w:r>
    </w:p>
    <w:p/>
    <w:p>
      <w:r xmlns:w="http://schemas.openxmlformats.org/wordprocessingml/2006/main">
        <w:t xml:space="preserve">Levililer 23:43 Öyle ki, İsrail çocuklarını Mısır diyarından çıkardığımda çardaklarda yaşattığımı nesilleriniz bilsinler: Ben Tanrınız RAB'İM.</w:t>
      </w:r>
    </w:p>
    <w:p/>
    <w:p>
      <w:r xmlns:w="http://schemas.openxmlformats.org/wordprocessingml/2006/main">
        <w:t xml:space="preserve">RAB İsrail'e çardaklarda yaşayarak Kendisini hatırlamasını emretti, böylece gelecek kuşaklar O'nun Mısır'daki kölelikten kurtulduğunu bileceklerdi.</w:t>
      </w:r>
    </w:p>
    <w:p/>
    <w:p>
      <w:r xmlns:w="http://schemas.openxmlformats.org/wordprocessingml/2006/main">
        <w:t xml:space="preserve">1. Yol Açan Rab'be Güvenin - Zor durumlardan çıkış yolu sağlaması için Rab'be yönelmek</w:t>
      </w:r>
    </w:p>
    <w:p/>
    <w:p>
      <w:r xmlns:w="http://schemas.openxmlformats.org/wordprocessingml/2006/main">
        <w:t xml:space="preserve">2. Rab'bin Kurtuluşunu Anmak - Rab'bin günümüzde Mısır'dan kurtuluşunu kutlamak</w:t>
      </w:r>
    </w:p>
    <w:p/>
    <w:p>
      <w:r xmlns:w="http://schemas.openxmlformats.org/wordprocessingml/2006/main">
        <w:t xml:space="preserve">1. Mezmur 34:4 - RAB'bi aradım, o beni duydu ve beni bütün korkularımdan kurtardı.</w:t>
      </w:r>
    </w:p>
    <w:p/>
    <w:p>
      <w:r xmlns:w="http://schemas.openxmlformats.org/wordprocessingml/2006/main">
        <w:t xml:space="preserve">2. Yuhanna 8:32 - Ve gerçeği bileceksiniz ve gerçek sizi özgür kılacaktır.</w:t>
      </w:r>
    </w:p>
    <w:p/>
    <w:p>
      <w:r xmlns:w="http://schemas.openxmlformats.org/wordprocessingml/2006/main">
        <w:t xml:space="preserve">Levililer 23:44 Musa İsrailoğullarına RAB'bin bayramlarını duyurdu.</w:t>
      </w:r>
    </w:p>
    <w:p/>
    <w:p>
      <w:r xmlns:w="http://schemas.openxmlformats.org/wordprocessingml/2006/main">
        <w:t xml:space="preserve">Musa İsrailoğullarına Rabbin bayramlarını ilan etti.</w:t>
      </w:r>
    </w:p>
    <w:p/>
    <w:p>
      <w:r xmlns:w="http://schemas.openxmlformats.org/wordprocessingml/2006/main">
        <w:t xml:space="preserve">1. İtaatin Gücü: Musa'nın Öğrettiği Şekilde Rab'bin Bayramlarını Keşfetmek</w:t>
      </w:r>
    </w:p>
    <w:p/>
    <w:p>
      <w:r xmlns:w="http://schemas.openxmlformats.org/wordprocessingml/2006/main">
        <w:t xml:space="preserve">2. Rab'bin Bayramlarını Kutlamak: O'nun Bayramlarının Tarihsel Önemi Üzerine Bir Araştırma</w:t>
      </w:r>
    </w:p>
    <w:p/>
    <w:p>
      <w:r xmlns:w="http://schemas.openxmlformats.org/wordprocessingml/2006/main">
        <w:t xml:space="preserve">1. Tesniye 16:16-17 - "Bütün erkekleriniz yılda üç kez, Mayasız Ekmek Bayramında, Haftalar Bayramında ve Çardaklar Bayramında, Tanrınız Rabbin seçeceği yerde huzuruna çıkacaklar; ve Rabbin huzuruna eli boş çıkmayacaklar.</w:t>
      </w:r>
    </w:p>
    <w:p/>
    <w:p>
      <w:r xmlns:w="http://schemas.openxmlformats.org/wordprocessingml/2006/main">
        <w:t xml:space="preserve">2. Luka 22:15-16 - Ve onlara şöyle dedi: Acı çekmeden önce bu Fısıh yemeğini sizinle birlikte yemeyi çok istedim; Çünkü size şunu söyleyeyim, Tanrı'nın Krallığı'nda tamamlanana kadar onu bir daha yemeyeceğim.</w:t>
      </w:r>
    </w:p>
    <w:p/>
    <w:p>
      <w:r xmlns:w="http://schemas.openxmlformats.org/wordprocessingml/2006/main">
        <w:t xml:space="preserve">Levililer 24, belirtilen ayetlerle birlikte üç paragrafta özetlenebilir:</w:t>
      </w:r>
    </w:p>
    <w:p/>
    <w:p>
      <w:r xmlns:w="http://schemas.openxmlformats.org/wordprocessingml/2006/main">
        <w:t xml:space="preserve">Paragraf 1: Levililer 24:1-9, kutsal yerdeki kandilliğin bakımı ve gösteri ekmeğinin yerleştirilmesiyle ilgili düzenlemeleri özetlemektedir. Bu bölümde İsrailoğullarının şamdan için saf zeytinyağı sağlayarak onun Tanrı'nın önünde sürekli yanmasını sağlamaları gerektiği vurgulanıyor. Ayrıca, her Şabat günü taze somunlarla birlikte kutsal alandaki bir masaya on iki somun ekmeğin sunu olarak dizileceğini belirtiyor. Bu talimatlar, kutsal eşyaları korumanın ve Tanrı'yı onurlandırmak için sunular sunmanın önemini vurgulamaktadır.</w:t>
      </w:r>
    </w:p>
    <w:p/>
    <w:p>
      <w:r xmlns:w="http://schemas.openxmlformats.org/wordprocessingml/2006/main">
        <w:t xml:space="preserve">Paragraf 2: Levililer 24:10-16'da devam ederek küfür içeren bir vaka sunulmaktadır. Bu bölümde, İsrailli bir anne ve Mısırlı bir babadan doğan bir adamın, bir anlaşmazlık sırasında Tanrı'nın adını kullanarak küfür ettiği bir olay anlatılıyor. Halk onu, cezasıyla ilgili olarak Tanrı'dan rehberlik isteyen Musa'nın huzuruna çıkarır. Sonuç olarak, onun küfürünü duyanların, onu taşlayarak öldürmeden önce tanık olarak ellerini üzerine koymaları emredilir.</w:t>
      </w:r>
    </w:p>
    <w:p/>
    <w:p>
      <w:r xmlns:w="http://schemas.openxmlformats.org/wordprocessingml/2006/main">
        <w:t xml:space="preserve">Paragraf 3: Levililer 24, adalet ve yaralanma veya zarara neden olmanın cezasıyla ilgili daha fazla düzenleme sunarak sonuçlanıyor. Başkalarına verilen zararların adil bir şekilde tazmin edilmesini vurgulayarak "göze göz" ve "dişe diş" ilkesini getiriyor. Aynı zamanda çiftlik hayvanlarının neden olduğu yaralanmalarla ilgili vakaları da ele alır ve çeşitli koşullara dayalı olarak uygun tazminat veya tazminatın belirlenmesine yönelik yönergeler sağlar.</w:t>
      </w:r>
    </w:p>
    <w:p/>
    <w:p>
      <w:r xmlns:w="http://schemas.openxmlformats.org/wordprocessingml/2006/main">
        <w:t xml:space="preserve">Özetle:</w:t>
      </w:r>
    </w:p>
    <w:p>
      <w:r xmlns:w="http://schemas.openxmlformats.org/wordprocessingml/2006/main">
        <w:t xml:space="preserve">Levililer 24 sunar:</w:t>
      </w:r>
    </w:p>
    <w:p>
      <w:r xmlns:w="http://schemas.openxmlformats.org/wordprocessingml/2006/main">
        <w:t xml:space="preserve">Kutsal mekan kandilliğinin bakımına ilişkin yönetmelik;</w:t>
      </w:r>
    </w:p>
    <w:p>
      <w:r xmlns:w="http://schemas.openxmlformats.org/wordprocessingml/2006/main">
        <w:t xml:space="preserve">Sürekli yanma için saf zeytinyağının sağlanması;</w:t>
      </w:r>
    </w:p>
    <w:p>
      <w:r xmlns:w="http://schemas.openxmlformats.org/wordprocessingml/2006/main">
        <w:t xml:space="preserve">Gösteri ekmeği olarak on iki somunun yerleştirilmesi; sunularla Tanrı'yı onurlandırmak.</w:t>
      </w:r>
    </w:p>
    <w:p/>
    <w:p>
      <w:r xmlns:w="http://schemas.openxmlformats.org/wordprocessingml/2006/main">
        <w:t xml:space="preserve">Tanrı'nın adını kullanarak küfür eden kişinin küfür ettiği dava;</w:t>
      </w:r>
    </w:p>
    <w:p>
      <w:r xmlns:w="http://schemas.openxmlformats.org/wordprocessingml/2006/main">
        <w:t xml:space="preserve">Cezalandırma konusunda Allah'tan rehberlik istemek;</w:t>
      </w:r>
    </w:p>
    <w:p>
      <w:r xmlns:w="http://schemas.openxmlformats.org/wordprocessingml/2006/main">
        <w:t xml:space="preserve">Onu taşlayarak öldürmeden önce şahit olarak onun üzerine el konulması emri.</w:t>
      </w:r>
    </w:p>
    <w:p/>
    <w:p>
      <w:r xmlns:w="http://schemas.openxmlformats.org/wordprocessingml/2006/main">
        <w:t xml:space="preserve">Adalet ve cezaya ilişkin düzenlemeler;</w:t>
      </w:r>
    </w:p>
    <w:p>
      <w:r xmlns:w="http://schemas.openxmlformats.org/wordprocessingml/2006/main">
        <w:t xml:space="preserve">"Göze göz" ilkesinin getirilmesi, zararların adil bir şekilde tazmin edilmesi;</w:t>
      </w:r>
    </w:p>
    <w:p>
      <w:r xmlns:w="http://schemas.openxmlformats.org/wordprocessingml/2006/main">
        <w:t xml:space="preserve">Hayvancılıktan kaynaklanan yaralanmalarla ilgili durumlarda tazminatın belirlenmesine yönelik kılavuzlar.</w:t>
      </w:r>
    </w:p>
    <w:p/>
    <w:p>
      <w:r xmlns:w="http://schemas.openxmlformats.org/wordprocessingml/2006/main">
        <w:t xml:space="preserve">Bu bölümde kutsal eşyaların bakımı, küfürün cezası, adalet ve ceza ilkelerine ilişkin düzenlemeler üzerinde durulmaktadır. Levililer 24, kutsal alandaki şamdan için saf zeytinyağı sağlamanın ve onun Tanrı'nın önünde sürekli yanmasını sağlamanın önemini vurgulayarak başlıyor. Aynı zamanda on iki somun ekmeğin gösteri ekmeği olarak bir masanın üzerine dizileceğini ve her Şabat günü taze somunların Tanrı'yı onurlandırmak için sunu olarak yerleştirileceğini de belirtiyor.</w:t>
      </w:r>
    </w:p>
    <w:p/>
    <w:p>
      <w:r xmlns:w="http://schemas.openxmlformats.org/wordprocessingml/2006/main">
        <w:t xml:space="preserve">Ayrıca Levililer 24, İsrailli bir anne ile Mısırlı bir babadan doğan bir adamın, bir anlaşmazlık sırasında Tanrı'nın adını kullanarak küfür ettiği küfür içeren bir vakayı sunuyor. Musa, cezasıyla ilgili olarak Tanrı'dan rehberlik ister ve sonuç olarak, onun küfürünü duyanlara, onu taşlayarak öldürmeden önce tanık olarak ellerini üzerine koymaları emredilir. Bu ciddi sonuç, İsrail toplumunda küfürün ciddiyetini vurguluyor.</w:t>
      </w:r>
    </w:p>
    <w:p/>
    <w:p>
      <w:r xmlns:w="http://schemas.openxmlformats.org/wordprocessingml/2006/main">
        <w:t xml:space="preserve">Bu bölüm, adalet ve cezayla ilgili ilave düzenlemelerin tanıtılmasıyla sona ermektedir. Başkalarına verilen zararların adil bir şekilde tazmin edilmesini vurgulayarak "göze göz" ve "dişe diş" ilkesini ortaya koyuyor. Levililer 24 aynı zamanda çiftlik hayvanlarının neden olduğu yaralanmalarla ilgili vakaları da ele alır ve çeşitli koşullara dayalı olarak uygun tazmin veya tazminatın belirlenmesine yönelik yönergeler sağlar. Bu düzenlemeler, anlaşmazlıkların çözümünde ve toplum içindeki sosyal düzenin sağlanmasında adaleti sağlamayı amaçlamaktadır.</w:t>
      </w:r>
    </w:p>
    <w:p/>
    <w:p>
      <w:r xmlns:w="http://schemas.openxmlformats.org/wordprocessingml/2006/main">
        <w:t xml:space="preserve">Levililer 24:1 RAB Musa'ya şöyle dedi:</w:t>
      </w:r>
    </w:p>
    <w:p/>
    <w:p>
      <w:r xmlns:w="http://schemas.openxmlformats.org/wordprocessingml/2006/main">
        <w:t xml:space="preserve">Rab Musa'yla konuştu ve talimatlar verdi.</w:t>
      </w:r>
    </w:p>
    <w:p/>
    <w:p>
      <w:r xmlns:w="http://schemas.openxmlformats.org/wordprocessingml/2006/main">
        <w:t xml:space="preserve">1. İtaatin Gücü: Yaşamlarımızda Tanrı'nın Otoritesini Tanımak</w:t>
      </w:r>
    </w:p>
    <w:p/>
    <w:p>
      <w:r xmlns:w="http://schemas.openxmlformats.org/wordprocessingml/2006/main">
        <w:t xml:space="preserve">2. Kutsallığın Değeri: Yozlaşmış Bir Dünyada Dürüstlükle Yaşamak</w:t>
      </w:r>
    </w:p>
    <w:p/>
    <w:p>
      <w:r xmlns:w="http://schemas.openxmlformats.org/wordprocessingml/2006/main">
        <w:t xml:space="preserve">1. Mezmur 119:105 - Sözün adımlarım için çerağ, yolum için ışıktır.</w:t>
      </w:r>
    </w:p>
    <w:p/>
    <w:p>
      <w:r xmlns:w="http://schemas.openxmlformats.org/wordprocessingml/2006/main">
        <w:t xml:space="preserve">2. Yakup 1:22-25 - Ancak kendinizi aldatarak sözün yalnızca dinleyicileri değil, uygulayıcıları olun.</w:t>
      </w:r>
    </w:p>
    <w:p/>
    <w:p>
      <w:r xmlns:w="http://schemas.openxmlformats.org/wordprocessingml/2006/main">
        <w:t xml:space="preserve">Levililer 24:2 İsrailoğullarına emret ki, kandillerin sürekli yanmasını sağlamak için sana ışık için dövülmüş saf zeytin yağı getirsinler.</w:t>
      </w:r>
    </w:p>
    <w:p/>
    <w:p>
      <w:r xmlns:w="http://schemas.openxmlformats.org/wordprocessingml/2006/main">
        <w:t xml:space="preserve">Tanrı, kandillerin sürekli yanmasını sağlamak için İsrailoğullarına Kendisine saf zeytinyağı getirmelerini emretti.</w:t>
      </w:r>
    </w:p>
    <w:p/>
    <w:p>
      <w:r xmlns:w="http://schemas.openxmlformats.org/wordprocessingml/2006/main">
        <w:t xml:space="preserve">1. Allah'a İtaatin Önemi</w:t>
      </w:r>
    </w:p>
    <w:p/>
    <w:p>
      <w:r xmlns:w="http://schemas.openxmlformats.org/wordprocessingml/2006/main">
        <w:t xml:space="preserve">2. İncil'de Sembolizmin Gücü</w:t>
      </w:r>
    </w:p>
    <w:p/>
    <w:p>
      <w:r xmlns:w="http://schemas.openxmlformats.org/wordprocessingml/2006/main">
        <w:t xml:space="preserve">1. Matta 5:16 - "Işığınız insanların önünde öyle parlasın ki, iyi işlerinizi görebilsinler ve göklerdeki Babanızı yüceltebilsinler."</w:t>
      </w:r>
    </w:p>
    <w:p/>
    <w:p>
      <w:r xmlns:w="http://schemas.openxmlformats.org/wordprocessingml/2006/main">
        <w:t xml:space="preserve">2. Yakup 2:17 - "Öyleyse iman işe yaramıyorsa, yalnız kaldığı için ölüdür."</w:t>
      </w:r>
    </w:p>
    <w:p/>
    <w:p>
      <w:r xmlns:w="http://schemas.openxmlformats.org/wordprocessingml/2006/main">
        <w:t xml:space="preserve">Levililer 24:3 Harun, toplantı çadırında, tanıklık perdesi olmadan, akşamdan sabaha kadar sürekli olarak RAB'bin önünde bunu emredecek; bu, nesillerinizce sonsuza dek geçerli olacak bir yasa olacak.</w:t>
      </w:r>
    </w:p>
    <w:p/>
    <w:p>
      <w:r xmlns:w="http://schemas.openxmlformats.org/wordprocessingml/2006/main">
        <w:t xml:space="preserve">Bu tüm nesiller için geçerli bir kanun olduğundan, Harun akşamdan sabaha kadar sürekli olarak cemaatin çadırındaki lambayla ilgilenmek zorundaydı.</w:t>
      </w:r>
    </w:p>
    <w:p/>
    <w:p>
      <w:r xmlns:w="http://schemas.openxmlformats.org/wordprocessingml/2006/main">
        <w:t xml:space="preserve">1. Tanrı'nın Varlığının Işığı: O'nun Rehberliğini Nasıl Arayabiliriz?</w:t>
      </w:r>
    </w:p>
    <w:p/>
    <w:p>
      <w:r xmlns:w="http://schemas.openxmlformats.org/wordprocessingml/2006/main">
        <w:t xml:space="preserve">2. Tanrı'nın Antlaşmasının Ebedi Lambası: O'nun Kanunlarına Uymak</w:t>
      </w:r>
    </w:p>
    <w:p/>
    <w:p>
      <w:r xmlns:w="http://schemas.openxmlformats.org/wordprocessingml/2006/main">
        <w:t xml:space="preserve">1. Mezmur 119:105 Sözün adımlarım için kandil, yolum için ışıktır.</w:t>
      </w:r>
    </w:p>
    <w:p/>
    <w:p>
      <w:r xmlns:w="http://schemas.openxmlformats.org/wordprocessingml/2006/main">
        <w:t xml:space="preserve">2. Yuhanna 8:12 İsa yine onlarla konuştu ve şöyle dedi: Ben dünyanın ışığıyım. Benim ardımdan gelen, karanlıkta yürümez, yaşam ışığına sahip olur.</w:t>
      </w:r>
    </w:p>
    <w:p/>
    <w:p>
      <w:r xmlns:w="http://schemas.openxmlformats.org/wordprocessingml/2006/main">
        <w:t xml:space="preserve">Levililer 24:4 RAB'bin önünde sürekli olarak saf şamdan üzerindeki lambaları yakacak.</w:t>
      </w:r>
    </w:p>
    <w:p/>
    <w:p>
      <w:r xmlns:w="http://schemas.openxmlformats.org/wordprocessingml/2006/main">
        <w:t xml:space="preserve">Rab, saf ve yanan kandillerle sürekli olarak övülmeli ve yüceltilmelidir.</w:t>
      </w:r>
    </w:p>
    <w:p/>
    <w:p>
      <w:r xmlns:w="http://schemas.openxmlformats.org/wordprocessingml/2006/main">
        <w:t xml:space="preserve">1: Rab'be sürekli olarak temiz yüreklerle ve yanan kandillerle hamt edelim.</w:t>
      </w:r>
    </w:p>
    <w:p/>
    <w:p>
      <w:r xmlns:w="http://schemas.openxmlformats.org/wordprocessingml/2006/main">
        <w:t xml:space="preserve">2: Kutsal Ruh'la dolalım ve bu karanlık dünyada parlayan bir ışık olalım.</w:t>
      </w:r>
    </w:p>
    <w:p/>
    <w:p>
      <w:r xmlns:w="http://schemas.openxmlformats.org/wordprocessingml/2006/main">
        <w:t xml:space="preserve">1: Matta 5:14-16 - "Sen dünyanın ışığısın. Tepe üzerine kurulmuş bir kent gizlenemez. İnsanlar da bir kandil yakıp onu bir kabın altına koymazlar. Bunun yerine onu sehpanın üzerine koyarlar ve evdeki herkese ışık verir. Aynı şekilde, sizin ışığınız da başkalarının önünde parlasın ki, onlar da sizin iyi işlerinizi görebilsinler ve göklerdeki Babanızı yüceltebilsinler."</w:t>
      </w:r>
    </w:p>
    <w:p/>
    <w:p>
      <w:r xmlns:w="http://schemas.openxmlformats.org/wordprocessingml/2006/main">
        <w:t xml:space="preserve">2: Filipililer 2:14-15 - "Her şeyi homurdanmadan ve tartışmadan yapın ki, çarpık ve çarpık bir nesilde kusursuz ve saf, kusursuz Tanrı çocukları olasınız. O zaman onların arasında gökteki yıldızlar gibi parlayacaksınız. "</w:t>
      </w:r>
    </w:p>
    <w:p/>
    <w:p>
      <w:r xmlns:w="http://schemas.openxmlformats.org/wordprocessingml/2006/main">
        <w:t xml:space="preserve">Levililer 24:5 Ve ince un alıp on iki pide pişireceksin; onda ikisi bir pidede olacak.</w:t>
      </w:r>
    </w:p>
    <w:p/>
    <w:p>
      <w:r xmlns:w="http://schemas.openxmlformats.org/wordprocessingml/2006/main">
        <w:t xml:space="preserve">Un alınacak ve her kekte onda iki tane olacak şekilde on iki kek halinde pişirilecek.</w:t>
      </w:r>
    </w:p>
    <w:p/>
    <w:p>
      <w:r xmlns:w="http://schemas.openxmlformats.org/wordprocessingml/2006/main">
        <w:t xml:space="preserve">1. Tanrı'nın Talimatlarını Takip Etmenin Önemi - Levililer 24:5</w:t>
      </w:r>
    </w:p>
    <w:p/>
    <w:p>
      <w:r xmlns:w="http://schemas.openxmlformats.org/wordprocessingml/2006/main">
        <w:t xml:space="preserve">2. Her Şeyde Tanrı'ya Şükretmek - Levililer 24:5</w:t>
      </w:r>
    </w:p>
    <w:p/>
    <w:p>
      <w:r xmlns:w="http://schemas.openxmlformats.org/wordprocessingml/2006/main">
        <w:t xml:space="preserve">1. Tesniye 8:3 Ve seni alçalttı, seni açlığa katladı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2. Luka 6:38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Levililer 24:6 Bunları RAB'bin huzurundaki temiz masanın üzerine iki sıra halinde, altışarşar tane olacak şekilde koyacaksın.</w:t>
      </w:r>
    </w:p>
    <w:p/>
    <w:p>
      <w:r xmlns:w="http://schemas.openxmlformats.org/wordprocessingml/2006/main">
        <w:t xml:space="preserve">Rab, gösteri ekmeğinin her sırada altı parça olacak şekilde iki sıra halinde masaya konulmasını buyurdu.</w:t>
      </w:r>
    </w:p>
    <w:p/>
    <w:p>
      <w:r xmlns:w="http://schemas.openxmlformats.org/wordprocessingml/2006/main">
        <w:t xml:space="preserve">1. Allah'ın emirlerine itaatin önemi.</w:t>
      </w:r>
    </w:p>
    <w:p/>
    <w:p>
      <w:r xmlns:w="http://schemas.openxmlformats.org/wordprocessingml/2006/main">
        <w:t xml:space="preserve">2. Allah'ın tasarım ve düzeninin güzelliği.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Mezmur 145:17 - RAB bütün yollarında adil ve bütün işlerinde naziktir.</w:t>
      </w:r>
    </w:p>
    <w:p/>
    <w:p>
      <w:r xmlns:w="http://schemas.openxmlformats.org/wordprocessingml/2006/main">
        <w:t xml:space="preserve">Levililer 24:7 Ve ekmeğin üzerinde bir anma, hatta RAB'be ateşle sunulan bir sunu olsun diye her sıraya saf buhur koyacaksın.</w:t>
      </w:r>
    </w:p>
    <w:p/>
    <w:p>
      <w:r xmlns:w="http://schemas.openxmlformats.org/wordprocessingml/2006/main">
        <w:t xml:space="preserve">Levililer'den alınan bu pasaj, RAB'be bir anma sunusu olarak ekmeğin üzerinde buhur sunulmasından söz ediyor.</w:t>
      </w:r>
    </w:p>
    <w:p/>
    <w:p>
      <w:r xmlns:w="http://schemas.openxmlformats.org/wordprocessingml/2006/main">
        <w:t xml:space="preserve">1. RAB'be anma sunularının önemi.</w:t>
      </w:r>
    </w:p>
    <w:p/>
    <w:p>
      <w:r xmlns:w="http://schemas.openxmlformats.org/wordprocessingml/2006/main">
        <w:t xml:space="preserve">2. Tanrı'yı onurlandırmada buhurun gücü.</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23:5 - Düşmanlarımın önünde önümde sofra hazırlıyorsun; başımı yağla sürüyorsun; bardağım taştı.</w:t>
      </w:r>
    </w:p>
    <w:p/>
    <w:p>
      <w:r xmlns:w="http://schemas.openxmlformats.org/wordprocessingml/2006/main">
        <w:t xml:space="preserve">Levililer 24:8 Sonsuz bir antlaşmayla İsrailoğullarından alınmış olarak, her Şabat'ta bu düzeni sürekli olarak RAB'bin önünde düzenleyecek.</w:t>
      </w:r>
    </w:p>
    <w:p/>
    <w:p>
      <w:r xmlns:w="http://schemas.openxmlformats.org/wordprocessingml/2006/main">
        <w:t xml:space="preserve">Sonsuz bir antlaşmanın parçası olarak İsrailoğullarına her Şabat'ta Rab'bin huzuruna ekmek getirmeleri emredilmişti.</w:t>
      </w:r>
    </w:p>
    <w:p/>
    <w:p>
      <w:r xmlns:w="http://schemas.openxmlformats.org/wordprocessingml/2006/main">
        <w:t xml:space="preserve">1. Yaşam Ekmeği: Antlaşmanın Yerine Getirilmesinde Mesih'in Rolü</w:t>
      </w:r>
    </w:p>
    <w:p/>
    <w:p>
      <w:r xmlns:w="http://schemas.openxmlformats.org/wordprocessingml/2006/main">
        <w:t xml:space="preserve">2. Şabat İtaatinin Ebedi Önemi</w:t>
      </w:r>
    </w:p>
    <w:p/>
    <w:p>
      <w:r xmlns:w="http://schemas.openxmlformats.org/wordprocessingml/2006/main">
        <w:t xml:space="preserve">1. Yuhanna 6:35 - "Ve İsa onlara şöyle dedi: Ben yaşamın ekmeğiyim: Bana gelen asla acıkmaz ve bana iman eden asla susamaz."</w:t>
      </w:r>
    </w:p>
    <w:p/>
    <w:p>
      <w:r xmlns:w="http://schemas.openxmlformats.org/wordprocessingml/2006/main">
        <w:t xml:space="preserve">2. Mısır'dan Çıkış 31:13-17 - "İsrail çocuklarına da söyle ve söyle: Şabat günlerimi gerçekten tutacaksınız; çünkü bu, benimle sizin aranızda kuşaklar boyunca bir işarettir; ta ki benim RAB olduğumu bilesiniz. bu seni kutsallaştırır."</w:t>
      </w:r>
    </w:p>
    <w:p/>
    <w:p>
      <w:r xmlns:w="http://schemas.openxmlformats.org/wordprocessingml/2006/main">
        <w:t xml:space="preserve">Levililer 24:9 Bu da Harun'la oğullarının olacak; ve onu mukaddes yerde yiyecekler; çünkü RABBİN ebedî kanunla ateşle yapılan sunularından kendisi için çok mukaddestir.</w:t>
      </w:r>
    </w:p>
    <w:p/>
    <w:p>
      <w:r xmlns:w="http://schemas.openxmlformats.org/wordprocessingml/2006/main">
        <w:t xml:space="preserve">Harun'la oğulları, kalıcı bir kural olarak, kutsal yerde Rabbin ateşle yaptığı sunuları yiyeceklerdi.</w:t>
      </w:r>
    </w:p>
    <w:p/>
    <w:p>
      <w:r xmlns:w="http://schemas.openxmlformats.org/wordprocessingml/2006/main">
        <w:t xml:space="preserve">1. Tanrı'nın kanunlarına uymanın önemi</w:t>
      </w:r>
    </w:p>
    <w:p/>
    <w:p>
      <w:r xmlns:w="http://schemas.openxmlformats.org/wordprocessingml/2006/main">
        <w:t xml:space="preserve">2. Rab'bin sunularının kutsallığı</w:t>
      </w:r>
    </w:p>
    <w:p/>
    <w:p>
      <w:r xmlns:w="http://schemas.openxmlformats.org/wordprocessingml/2006/main">
        <w:t xml:space="preserve">1. Tesniye 12:5-7 - "Ama Tanrınız RAB'bin adını oraya koymak için bütün kabileleriniz arasından seçeceği yeri, onun meskenini arayacaksınız ve oraya geleceksiniz: Ve oraya Yakmalık sunularınızı, kurbanlarınızı, ondalıklarınızı, elinizdeki kaldırma sunularını, adaklarınızı, gönüllü sunularınızı, sığırlarınızın ve davarlarınızın ilk doğanlarını getirin; ve orada Tanrınız RAB'bin huzurunda yiyeceksiniz. ve siz ve aileniz, Tanrınız RAB'bin sizi kutsadığı el attığınız her şeyle sevineceksiniz."</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Levililer 24:10 Ve babası Mısırlı olan İsrailli bir kadının oğlu İsrail oğulları arasına çıktı; ve İsrailli kadının bu oğlu ile İsrailli bir adam ordugâhta birlikte mücadele ediyorlardı;</w:t>
      </w:r>
    </w:p>
    <w:p/>
    <w:p>
      <w:r xmlns:w="http://schemas.openxmlformats.org/wordprocessingml/2006/main">
        <w:t xml:space="preserve">Babası Mısırlı olan İsrailli bir kadının oğlu, kamptayken İsrailli bir adamla kavga etti.</w:t>
      </w:r>
    </w:p>
    <w:p/>
    <w:p>
      <w:r xmlns:w="http://schemas.openxmlformats.org/wordprocessingml/2006/main">
        <w:t xml:space="preserve">1. Birliğin Gücü: Farklılıklarımız Bizi Nasıl Birleştirebilir?</w:t>
      </w:r>
    </w:p>
    <w:p/>
    <w:p>
      <w:r xmlns:w="http://schemas.openxmlformats.org/wordprocessingml/2006/main">
        <w:t xml:space="preserve">2. Çatışma Çözümü: Çatışmayı Sağlıklı Yollarla Çözmeyi Öğrenmek</w:t>
      </w:r>
    </w:p>
    <w:p/>
    <w:p>
      <w:r xmlns:w="http://schemas.openxmlformats.org/wordprocessingml/2006/main">
        <w:t xml:space="preserve">1. Efesliler 4:2-3 - tam bir alçakgönüllülük ve nezaketle, sabırla, birbirlerine sevgiyle katlanarak, esenlik bağı içinde Ruh'un birliğini korumaya istekli olarak.</w:t>
      </w:r>
    </w:p>
    <w:p/>
    <w:p>
      <w:r xmlns:w="http://schemas.openxmlformats.org/wordprocessingml/2006/main">
        <w:t xml:space="preserve">2. Matta 18:15-17 - Eğer kardeşin sana karşı günah işlerse, git ve ona suçunu söyle, yalnızca seninle onun arasında. Seni dinlerse kardeşini kazanmışsın demektir. Eğer dinlemezse, yanına bir veya iki kişi daha al ki, her suçlama iki veya üç tanığın şahitliğiyle sabit olsun. Eğer onları dinlemeyi reddederse bunu kiliseye söyle. Ve eğer kiliseyi bile dinlemeyi reddederse, bırakın Yahudi olmayan biri ve vergi tahsildarı olarak yanınızda olsun.</w:t>
      </w:r>
    </w:p>
    <w:p/>
    <w:p>
      <w:r xmlns:w="http://schemas.openxmlformats.org/wordprocessingml/2006/main">
        <w:t xml:space="preserve">Levililer 24:11 İsrailli kadının oğlu da Rab'bin adına küfredip lanet etti. Ve onu Musa'ya getirdiler: (ve annesinin adı Dan kabilesinden Dibri'nin kızı Şelomit'ti:)</w:t>
      </w:r>
    </w:p>
    <w:p/>
    <w:p>
      <w:r xmlns:w="http://schemas.openxmlformats.org/wordprocessingml/2006/main">
        <w:t xml:space="preserve">İsrailli bir kadının oğlu, Rab'be küfredip lanet okudu ve Musa'ya getirildi. Annesinin adı Dan kabilesinden Dibri'nin kızı Şelomit'ti.</w:t>
      </w:r>
    </w:p>
    <w:p/>
    <w:p>
      <w:r xmlns:w="http://schemas.openxmlformats.org/wordprocessingml/2006/main">
        <w:t xml:space="preserve">1. Kelimelerin Gücü: Dil Nasıl Yok Edebilir ve Kutsayabilir</w:t>
      </w:r>
    </w:p>
    <w:p/>
    <w:p>
      <w:r xmlns:w="http://schemas.openxmlformats.org/wordprocessingml/2006/main">
        <w:t xml:space="preserve">2. Küfürün Sonuçları: Levililer 24:11 Üzerine Bir İnceleme</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Yakup 3:6-10 - Dil, ölümcül zehirle dolu, huzursuz bir şeytandır. Onunla Rabbimizi ve Babamızı kutsarız ve onunla Tanrı'nın benzerliğinde yaratılmış insanları lanetleriz.</w:t>
      </w:r>
    </w:p>
    <w:p/>
    <w:p>
      <w:r xmlns:w="http://schemas.openxmlformats.org/wordprocessingml/2006/main">
        <w:t xml:space="preserve">Levililer 24:12 RAB'bin ne düşündüğünü onlara göstermek için onu hapse attılar.</w:t>
      </w:r>
    </w:p>
    <w:p/>
    <w:p>
      <w:r xmlns:w="http://schemas.openxmlformats.org/wordprocessingml/2006/main">
        <w:t xml:space="preserve">Rab'bin isteğinin halka açıklanabilmesi için bir adam hapse atıldı.</w:t>
      </w:r>
    </w:p>
    <w:p/>
    <w:p>
      <w:r xmlns:w="http://schemas.openxmlformats.org/wordprocessingml/2006/main">
        <w:t xml:space="preserve">1. "Tanrı'nın Ortaya Çıkan İradesi: Levililer'in Hikayesi 24:12"</w:t>
      </w:r>
    </w:p>
    <w:p/>
    <w:p>
      <w:r xmlns:w="http://schemas.openxmlformats.org/wordprocessingml/2006/main">
        <w:t xml:space="preserve">2. "Tanrı'nın Planına Güvenmek: Levililer 24:12 Üzerine Bir İnceleme"</w:t>
      </w:r>
    </w:p>
    <w:p/>
    <w:p>
      <w:r xmlns:w="http://schemas.openxmlformats.org/wordprocessingml/2006/main">
        <w:t xml:space="preserve">1. Mezmur 33:10-11 - "RAB ulusların öğütlerini boşa çıkarır; halkların planlarını boşa çıkarır. RAB'bin öğütleri sonsuza kadar kalır, yüreğinin tasarıları kuşaklar boyu kalır."</w:t>
      </w:r>
    </w:p>
    <w:p/>
    <w:p>
      <w:r xmlns:w="http://schemas.openxmlformats.org/wordprocessingml/2006/main">
        <w:t xml:space="preserve">2. Atasözleri 19:21 - "İnsanın aklında pek çok plan vardır, ama kalıcı olan RAB'bin amacıdır."</w:t>
      </w:r>
    </w:p>
    <w:p/>
    <w:p>
      <w:r xmlns:w="http://schemas.openxmlformats.org/wordprocessingml/2006/main">
        <w:t xml:space="preserve">Levililer 24:13 RAB Musa'ya şöyle dedi:</w:t>
      </w:r>
    </w:p>
    <w:p/>
    <w:p>
      <w:r xmlns:w="http://schemas.openxmlformats.org/wordprocessingml/2006/main">
        <w:t xml:space="preserve">Tanrı Musa ile konuşur ve ona talimatlar verir.</w:t>
      </w:r>
    </w:p>
    <w:p/>
    <w:p>
      <w:r xmlns:w="http://schemas.openxmlformats.org/wordprocessingml/2006/main">
        <w:t xml:space="preserve">1. "Allah'ın Sözü Bir Yol Gösterici ve Tesellidir"</w:t>
      </w:r>
    </w:p>
    <w:p/>
    <w:p>
      <w:r xmlns:w="http://schemas.openxmlformats.org/wordprocessingml/2006/main">
        <w:t xml:space="preserve">2. "İtaate Çağrı"</w:t>
      </w:r>
    </w:p>
    <w:p/>
    <w:p>
      <w:r xmlns:w="http://schemas.openxmlformats.org/wordprocessingml/2006/main">
        <w:t xml:space="preserve">1. Yeşaya 40:8 - "Ot kurur, çiçek solar; ama Tanrımızın sözü sonsuza kadar kalır."</w:t>
      </w:r>
    </w:p>
    <w:p/>
    <w:p>
      <w:r xmlns:w="http://schemas.openxmlformats.org/wordprocessingml/2006/main">
        <w:t xml:space="preserve">2. Matta 4:4 - "Ama o cevap verdi ve şöyle dedi: İnsan yalnız ekmekle yaşamaz, Tanrı'nın ağzından çıkan her sözle yaşar diye yazılmıştır."</w:t>
      </w:r>
    </w:p>
    <w:p/>
    <w:p>
      <w:r xmlns:w="http://schemas.openxmlformats.org/wordprocessingml/2006/main">
        <w:t xml:space="preserve">Levililer 24:14 Lanet edeni ordugâhın dışına çıkarın; ve onu duyan herkes ellerini başına koysun ve bütün cemaat onu taşlasın.</w:t>
      </w:r>
    </w:p>
    <w:p/>
    <w:p>
      <w:r xmlns:w="http://schemas.openxmlformats.org/wordprocessingml/2006/main">
        <w:t xml:space="preserve">Küfür eden kişi, laneti duyan herkes ellerini o kişinin başına koyduktan sonra cemaat tarafından kamp dışına çıkarılmalı ve taşlanmalıdır.</w:t>
      </w:r>
    </w:p>
    <w:p/>
    <w:p>
      <w:r xmlns:w="http://schemas.openxmlformats.org/wordprocessingml/2006/main">
        <w:t xml:space="preserve">1. Lanetlemenin Sonuçları: Levililer 24:14 Üzerine Bir İnceleme</w:t>
      </w:r>
    </w:p>
    <w:p/>
    <w:p>
      <w:r xmlns:w="http://schemas.openxmlformats.org/wordprocessingml/2006/main">
        <w:t xml:space="preserve">2. Tanrı'nın Adını Boşuna Anmak: Levililer 24:14'te Lanetin Ciddiyetini Anlamak</w:t>
      </w:r>
    </w:p>
    <w:p/>
    <w:p>
      <w:r xmlns:w="http://schemas.openxmlformats.org/wordprocessingml/2006/main">
        <w:t xml:space="preserve">1. Yakup 5:12 Ama her şeyden önce kardeşlerim, ne gök üzerine, ne yer üzerine, ne de başka bir yemin etmeyin; evet'iniz evet, Hayır'ınız hayır olsun ki, kınanmayasınız.</w:t>
      </w:r>
    </w:p>
    <w:p/>
    <w:p>
      <w:r xmlns:w="http://schemas.openxmlformats.org/wordprocessingml/2006/main">
        <w:t xml:space="preserve">2. Mısır'dan Çıkış 20:7 Tanrınız RAB'bin adını boş yere ağzınıza almayacaksınız, çünkü Rab, onun adını boş yere ağzına alan kişiyi suçsuz tutmayacaktır.</w:t>
      </w:r>
    </w:p>
    <w:p/>
    <w:p>
      <w:r xmlns:w="http://schemas.openxmlformats.org/wordprocessingml/2006/main">
        <w:t xml:space="preserve">Levililer 24:15 Ve İsrail çocuklarına şöyle diyeceksin: Kim Tanrısına lanet ederse, günahının bedelini ödeyecektir.</w:t>
      </w:r>
    </w:p>
    <w:p/>
    <w:p>
      <w:r xmlns:w="http://schemas.openxmlformats.org/wordprocessingml/2006/main">
        <w:t xml:space="preserve">Allah'a küfreden kimse, bu günahın sonuçlarına katlanmak zorunda kalacaktır.</w:t>
      </w:r>
    </w:p>
    <w:p/>
    <w:p>
      <w:r xmlns:w="http://schemas.openxmlformats.org/wordprocessingml/2006/main">
        <w:t xml:space="preserve">1. Tanrı Saygımızı Hak Eder - Romalılar 13:7</w:t>
      </w:r>
    </w:p>
    <w:p/>
    <w:p>
      <w:r xmlns:w="http://schemas.openxmlformats.org/wordprocessingml/2006/main">
        <w:t xml:space="preserve">2. Sözlerimiz Önemlidir - Yakup 3:5-6</w:t>
      </w:r>
    </w:p>
    <w:p/>
    <w:p>
      <w:r xmlns:w="http://schemas.openxmlformats.org/wordprocessingml/2006/main">
        <w:t xml:space="preserve">1. Atasözleri 18:21 - Ölüm ve yaşam dilin elindedir</w:t>
      </w:r>
    </w:p>
    <w:p/>
    <w:p>
      <w:r xmlns:w="http://schemas.openxmlformats.org/wordprocessingml/2006/main">
        <w:t xml:space="preserve">2. Vaiz 5:2 - Ağzınızda aceleci davranmayın ve yüreğinizin Tanrı'nın önünde herhangi bir şey söylemekte acele etmesine izin vermeyin.</w:t>
      </w:r>
    </w:p>
    <w:p/>
    <w:p>
      <w:r xmlns:w="http://schemas.openxmlformats.org/wordprocessingml/2006/main">
        <w:t xml:space="preserve">Levililer 24:16 Ve RAB'bin ismine küfreden, mutlaka öldürülecektir ve bütün cemaat onu kesinlikle taşlayacaktır; aynı şekilde, bu isme küfreden yabancı da ülkede doğmuştur. Rab'bin adına öldürülecek.</w:t>
      </w:r>
    </w:p>
    <w:p/>
    <w:p>
      <w:r xmlns:w="http://schemas.openxmlformats.org/wordprocessingml/2006/main">
        <w:t xml:space="preserve">Rab'bin ismine küfretmenin cezası, kafirin yabancı olmasına veya o ülkede doğmasına bakılmaksızın ölümle cezalandırılır.</w:t>
      </w:r>
    </w:p>
    <w:p/>
    <w:p>
      <w:r xmlns:w="http://schemas.openxmlformats.org/wordprocessingml/2006/main">
        <w:t xml:space="preserve">1. Tanrı'nın İsminin Gücü: O'nun Kutsallığına Nasıl Saygı Göstermeliyiz?</w:t>
      </w:r>
    </w:p>
    <w:p/>
    <w:p>
      <w:r xmlns:w="http://schemas.openxmlformats.org/wordprocessingml/2006/main">
        <w:t xml:space="preserve">2. Küfürün Sonuçları: O'nun Kutsal Adını Görmezden Geldiğimizde Ne Olur?</w:t>
      </w:r>
    </w:p>
    <w:p/>
    <w:p>
      <w:r xmlns:w="http://schemas.openxmlformats.org/wordprocessingml/2006/main">
        <w:t xml:space="preserve">1. Mısır'dan Çıkış 20:7- "Tanrın Rabbin adını boş yere ağzına almayacaksın; çünkü Rab, onun adını boş yere ağzına alan kişiyi suçsuz tutmayacaktır."</w:t>
      </w:r>
    </w:p>
    <w:p/>
    <w:p>
      <w:r xmlns:w="http://schemas.openxmlformats.org/wordprocessingml/2006/main">
        <w:t xml:space="preserve">2. Mezmur 29:2- "Rab'be isminin hakkını verin; Rab'be kutsallığın güzelliğinde ibadet edin."</w:t>
      </w:r>
    </w:p>
    <w:p/>
    <w:p>
      <w:r xmlns:w="http://schemas.openxmlformats.org/wordprocessingml/2006/main">
        <w:t xml:space="preserve">Levililer 24:17 Ve herhangi bir insanı öldüren mutlaka öldürülecektir.</w:t>
      </w:r>
    </w:p>
    <w:p/>
    <w:p>
      <w:r xmlns:w="http://schemas.openxmlformats.org/wordprocessingml/2006/main">
        <w:t xml:space="preserve">Levililer 24:17'ye göre herhangi bir insanı öldürmek ölümle cezalandırılır.</w:t>
      </w:r>
    </w:p>
    <w:p/>
    <w:p>
      <w:r xmlns:w="http://schemas.openxmlformats.org/wordprocessingml/2006/main">
        <w:t xml:space="preserve">1. Bağışlamanın Gücü: Haksızlığa Uğradığınızda Nasıl İleriye Gidebilirsiniz?</w:t>
      </w:r>
    </w:p>
    <w:p/>
    <w:p>
      <w:r xmlns:w="http://schemas.openxmlformats.org/wordprocessingml/2006/main">
        <w:t xml:space="preserve">2. Hayatın Değeri: İnsan Hayatına Neden Saygı Göstermeliyiz?</w:t>
      </w:r>
    </w:p>
    <w:p/>
    <w:p>
      <w:r xmlns:w="http://schemas.openxmlformats.org/wordprocessingml/2006/main">
        <w:t xml:space="preserve">1. Matta 6:14-15 - "Çünkü eğer başkalarının size karşı günah işlediğinde bağışlarsanız, göksel Babanız da sizi bağışlayacaktır. Ama siz başkalarının günahlarını bağışlamazsanız, Babanız sizin günahlarınızı bağışlamayacaktır."</w:t>
      </w:r>
    </w:p>
    <w:p/>
    <w:p>
      <w:r xmlns:w="http://schemas.openxmlformats.org/wordprocessingml/2006/main">
        <w:t xml:space="preserve">2. Romalılar 12:19 - "Sevgili dostlarım, intikam almayın, Tanrı'nın gazabına yer bırakın, çünkü şöyle yazılmıştır: İntikam benimdir; karşılığını ben vereceğim, diyor Rab."</w:t>
      </w:r>
    </w:p>
    <w:p/>
    <w:p>
      <w:r xmlns:w="http://schemas.openxmlformats.org/wordprocessingml/2006/main">
        <w:t xml:space="preserve">Levililer 24:18 Ve bir canavarı öldüren onu iyileştirecektir; canavara canavar.</w:t>
      </w:r>
    </w:p>
    <w:p/>
    <w:p>
      <w:r xmlns:w="http://schemas.openxmlformats.org/wordprocessingml/2006/main">
        <w:t xml:space="preserve">Bir hayvanı öldüren, başka bir hayvan sağlayarak tazminat ödemek zorundadır.</w:t>
      </w:r>
    </w:p>
    <w:p/>
    <w:p>
      <w:r xmlns:w="http://schemas.openxmlformats.org/wordprocessingml/2006/main">
        <w:t xml:space="preserve">1. Hayatın Değeri: Can Almanın Ağırlığını Anlamak</w:t>
      </w:r>
    </w:p>
    <w:p/>
    <w:p>
      <w:r xmlns:w="http://schemas.openxmlformats.org/wordprocessingml/2006/main">
        <w:t xml:space="preserve">2. Tazminat: Aldığımız Hayatın Bedelini Ödemek</w:t>
      </w:r>
    </w:p>
    <w:p/>
    <w:p>
      <w:r xmlns:w="http://schemas.openxmlformats.org/wordprocessingml/2006/main">
        <w:t xml:space="preserve">1. Yaratılış 9:3-5 - Yaşayan her hareketli şey sizin için et olacak; Yeşil ot gibi sana her şeyi verdim. Fakat et ve onun canı olan kanı yemeyeceksiniz.</w:t>
      </w:r>
    </w:p>
    <w:p/>
    <w:p>
      <w:r xmlns:w="http://schemas.openxmlformats.org/wordprocessingml/2006/main">
        <w:t xml:space="preserve">2. Mısır'dan Çıkış 21:28-36 - Eğer bir öküz bir erkeği ya da kadını vurup ölürse; o zaman öküz mutlaka taşlanacak ve eti yenmeyecektir; ama öküzün sahibi bırakılacak.</w:t>
      </w:r>
    </w:p>
    <w:p/>
    <w:p>
      <w:r xmlns:w="http://schemas.openxmlformats.org/wordprocessingml/2006/main">
        <w:t xml:space="preserve">Levililer 24:19 Ve eğer bir adam komşusunda kusura neden olursa; O ne yaptıysa, ona da öyle yapılacak;</w:t>
      </w:r>
    </w:p>
    <w:p/>
    <w:p>
      <w:r xmlns:w="http://schemas.openxmlformats.org/wordprocessingml/2006/main">
        <w:t xml:space="preserve">Bu pasaj, başkalarına kendinize davranılmasını istediğiniz gibi davranmanın önemini vurgulamaktadır.</w:t>
      </w:r>
    </w:p>
    <w:p/>
    <w:p>
      <w:r xmlns:w="http://schemas.openxmlformats.org/wordprocessingml/2006/main">
        <w:t xml:space="preserve">1. Altın Kural: Başkalarına Kendinize Davranılmasını İstediğiniz Gibi Davranın</w:t>
      </w:r>
    </w:p>
    <w:p/>
    <w:p>
      <w:r xmlns:w="http://schemas.openxmlformats.org/wordprocessingml/2006/main">
        <w:t xml:space="preserve">2. Komşularımızı Neden Kendimiz Gibi Sevmeliyiz?</w:t>
      </w:r>
    </w:p>
    <w:p/>
    <w:p>
      <w:r xmlns:w="http://schemas.openxmlformats.org/wordprocessingml/2006/main">
        <w:t xml:space="preserve">1. Luka 6:31 - Size yapmalarını istediğiniz şeyleri başkalarına da yapın.</w:t>
      </w:r>
    </w:p>
    <w:p/>
    <w:p>
      <w:r xmlns:w="http://schemas.openxmlformats.org/wordprocessingml/2006/main">
        <w:t xml:space="preserve">2. Matta 22:39 - Komşunu kendin gibi sev.</w:t>
      </w:r>
    </w:p>
    <w:p/>
    <w:p>
      <w:r xmlns:w="http://schemas.openxmlformats.org/wordprocessingml/2006/main">
        <w:t xml:space="preserve">Levililer 24:20 Gedik yerine ihlal, göze göz, dişe diş; adamda nasıl bir kusur yarattıysa, ona da aynısı yapılacaktır.</w:t>
      </w:r>
    </w:p>
    <w:p/>
    <w:p>
      <w:r xmlns:w="http://schemas.openxmlformats.org/wordprocessingml/2006/main">
        <w:t xml:space="preserve">Levililer 24:20'deki bu pasaj, bir misilleme sistemi yoluyla adalet kavramını vurgulamaktadır.</w:t>
      </w:r>
    </w:p>
    <w:p/>
    <w:p>
      <w:r xmlns:w="http://schemas.openxmlformats.org/wordprocessingml/2006/main">
        <w:t xml:space="preserve">1: "Göze Göz: Adalette Misilleme İlkesi"</w:t>
      </w:r>
    </w:p>
    <w:p/>
    <w:p>
      <w:r xmlns:w="http://schemas.openxmlformats.org/wordprocessingml/2006/main">
        <w:t xml:space="preserve">2: "Levililer Adaleti 24:20: Tanrı'nın Bilgeliği Üzerine Bir Ders"</w:t>
      </w:r>
    </w:p>
    <w:p/>
    <w:p>
      <w:r xmlns:w="http://schemas.openxmlformats.org/wordprocessingml/2006/main">
        <w:t xml:space="preserve">1: Mısır'dan Çıkış 21:24 25, "Göze göz, dişe diş, ele karşılık el, ayağa karşılık ayak, Yanığa karşılık yanma, yaraya karşılık yara, şeride karşılık şerit."</w:t>
      </w:r>
    </w:p>
    <w:p/>
    <w:p>
      <w:r xmlns:w="http://schemas.openxmlformats.org/wordprocessingml/2006/main">
        <w:t xml:space="preserve">2: Atasözleri 20:22, "Kötülüğe karşılık vereceğim deme; Rab'bi bekle, o seni kurtaracaktır.</w:t>
      </w:r>
    </w:p>
    <w:p/>
    <w:p>
      <w:r xmlns:w="http://schemas.openxmlformats.org/wordprocessingml/2006/main">
        <w:t xml:space="preserve">Levililer 24:21 Ve bir canavarı öldüren, onu geri verecektir; ve bir adamı öldüren, öldürülecektir.</w:t>
      </w:r>
    </w:p>
    <w:p/>
    <w:p>
      <w:r xmlns:w="http://schemas.openxmlformats.org/wordprocessingml/2006/main">
        <w:t xml:space="preserve">Bir hayvanı öldüren kişi tazminat ödemeli, bir insanı öldüren ise idam edilmelidir.</w:t>
      </w:r>
    </w:p>
    <w:p/>
    <w:p>
      <w:r xmlns:w="http://schemas.openxmlformats.org/wordprocessingml/2006/main">
        <w:t xml:space="preserve">1. İnsan Hayatının Değeri: Eylemlerimizin Ağırlığını İncelemek</w:t>
      </w:r>
    </w:p>
    <w:p/>
    <w:p>
      <w:r xmlns:w="http://schemas.openxmlformats.org/wordprocessingml/2006/main">
        <w:t xml:space="preserve">2. Hayatın Kutsallığı: Tüm Yaratılışa Saygı</w:t>
      </w:r>
    </w:p>
    <w:p/>
    <w:p>
      <w:r xmlns:w="http://schemas.openxmlformats.org/wordprocessingml/2006/main">
        <w:t xml:space="preserve">1. Mısır'dan Çıkış 21:14-17 - İnsan Hayatının Değeri</w:t>
      </w:r>
    </w:p>
    <w:p/>
    <w:p>
      <w:r xmlns:w="http://schemas.openxmlformats.org/wordprocessingml/2006/main">
        <w:t xml:space="preserve">2. Yaratılış 1:26-28 - Yaşamın Kutsallığı</w:t>
      </w:r>
    </w:p>
    <w:p/>
    <w:p>
      <w:r xmlns:w="http://schemas.openxmlformats.org/wordprocessingml/2006/main">
        <w:t xml:space="preserve">Levililer 24:22 Kendi ülkenizden biri için olduğu gibi yabancı için de aynı yasaya sahip olacaksınız: Çünkü ben Tanrınız RAB'İM.</w:t>
      </w:r>
    </w:p>
    <w:p/>
    <w:p>
      <w:r xmlns:w="http://schemas.openxmlformats.org/wordprocessingml/2006/main">
        <w:t xml:space="preserve">Bu ayet, kökenleri ne olursa olsun tüm insanlara eşit davranmanın önemini vurgulamaktadır.</w:t>
      </w:r>
    </w:p>
    <w:p/>
    <w:p>
      <w:r xmlns:w="http://schemas.openxmlformats.org/wordprocessingml/2006/main">
        <w:t xml:space="preserve">1: Komşunu kendin gibi sev Levililer 19:18</w:t>
      </w:r>
    </w:p>
    <w:p/>
    <w:p>
      <w:r xmlns:w="http://schemas.openxmlformats.org/wordprocessingml/2006/main">
        <w:t xml:space="preserve">2: Başkalarının size yapmasını istediğinizi siz de başkalarına yapın - Matta 7:12</w:t>
      </w:r>
    </w:p>
    <w:p/>
    <w:p>
      <w:r xmlns:w="http://schemas.openxmlformats.org/wordprocessingml/2006/main">
        <w:t xml:space="preserve">1: Galatyalılar 3:28 - Ne Yahudi, ne Yahudi, ne köle, ne özgür, ne de erkek ve dişi vardır; çünkü hepiniz Mesih İsa'da birsiniz.</w:t>
      </w:r>
    </w:p>
    <w:p/>
    <w:p>
      <w:r xmlns:w="http://schemas.openxmlformats.org/wordprocessingml/2006/main">
        <w:t xml:space="preserve">2: Elçilerin İşleri 10:34-35 - Bunun üzerine Petrus ağzını açıp şöyle dedi: "Gerçekten anlıyorum ki, Tanrı taraf tutmaz; ama her ulusta O'ndan korkan ve doğru olanı yapan herkes O'nun gözünde makbuldür.</w:t>
      </w:r>
    </w:p>
    <w:p/>
    <w:p>
      <w:r xmlns:w="http://schemas.openxmlformats.org/wordprocessingml/2006/main">
        <w:t xml:space="preserve">Levililer 24:23 Ve Musa İsrail oğullarına, lanet edeni ordugâhtan çıkarıp taşlamaları gerektiğini söyledi. Ve İsrail oğulları RABBİN Musaya emrettiği gibi yaptılar.</w:t>
      </w:r>
    </w:p>
    <w:p/>
    <w:p>
      <w:r xmlns:w="http://schemas.openxmlformats.org/wordprocessingml/2006/main">
        <w:t xml:space="preserve">Musa, İsrailoğullarına, RAB'bin buyurduğu gibi, lanet edenleri ortaya çıkarmalarını ve taşlamalarını emretti.</w:t>
      </w:r>
    </w:p>
    <w:p/>
    <w:p>
      <w:r xmlns:w="http://schemas.openxmlformats.org/wordprocessingml/2006/main">
        <w:t xml:space="preserve">1. İtaat İhtiyacı: İtaat yoluyla Tanrı'yı onurlandıran bir hayat yaşamak.</w:t>
      </w:r>
    </w:p>
    <w:p/>
    <w:p>
      <w:r xmlns:w="http://schemas.openxmlformats.org/wordprocessingml/2006/main">
        <w:t xml:space="preserve">2. Birliğin Gücü – Tanrı'nın isteğini yerine getirmek için birlikte çalışmak.</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 Aynı şekilde, eğer amelleri yoksa, iman da tek başına ölüdür.</w:t>
      </w:r>
    </w:p>
    <w:p/>
    <w:p>
      <w:r xmlns:w="http://schemas.openxmlformats.org/wordprocessingml/2006/main">
        <w:t xml:space="preserve">Levililer 25, belirtilen ayetlerle birlikte üç paragrafta özetlenebilir:</w:t>
      </w:r>
    </w:p>
    <w:p/>
    <w:p>
      <w:r xmlns:w="http://schemas.openxmlformats.org/wordprocessingml/2006/main">
        <w:t xml:space="preserve">Paragraf 1: Levililer 25:1-22, ülke için bir dinlenme yılı olan Şabat Yılı kavramını tanıtıyor. Bu bölümde İsrailoğullarının her yedinci yılda bir tarlalarını nadasa bırakmaları ve ürün ekmekten veya hasat etmekten kaçınmaları gerektiği vurgulanıyor. Bu uygulama toprağın gençleşmesine olanak tanır ve bu dönemde hem insanların hem de hayvanların yiyeceğe erişmesini sağlar. Ayrıca Şabat Yılı boyunca bağlardan üzüm toplanması veya ağaçlardan meyve toplanması da yasaklanıyor.</w:t>
      </w:r>
    </w:p>
    <w:p/>
    <w:p>
      <w:r xmlns:w="http://schemas.openxmlformats.org/wordprocessingml/2006/main">
        <w:t xml:space="preserve">Paragraf 2: Levililer 25:23-38'in devamında, malların geri alınması ve serbest bırakılmasına ilişkin düzenlemeler sunulmaktadır. Bu bölümde tüm toprakların nihai olarak Tanrı'ya ait olduğu ve İsrailoğullarının O'nun topraklarında kiracı veya misafir olarak kabul edildiği vurgulanıyor. Atalara ait toprakların mali sıkıntı nedeniyle satılması durumunda geri alınmasına ilişkin yönergeleri belirler ve her elli yılda bir gerçekleşen, tüm borçların affedildiği, kölelerin serbest bırakıldığı ve atalara ait toprakların kendilerine geri döndüğü özel bir yıl olan Jübile Yılı sırasında mülklerin iadesine ilişkin hükümlerin ana hatlarını çizer. orijinal sahipleri.</w:t>
      </w:r>
    </w:p>
    <w:p/>
    <w:p>
      <w:r xmlns:w="http://schemas.openxmlformats.org/wordprocessingml/2006/main">
        <w:t xml:space="preserve">Paragraf 3: Levililer 25, yoksulluğun azaltılması ve İsrailoğullarına yönelik muameleyle ilgili düzenlemeleri ele alarak sonuçlanıyor. İhtiyacı olan İsrailoğullarına verilen kredilerden faiz alınmasını yasaklıyor, ancak yabancılara faizli borç verilmesine izin veriyor. Bu bölüm, İsrail toplumunda kölelere adil davranılmasını vurguluyor ve onlara sert davranılmaması gerektiğini, bunun yerine aile üyeleri tarafından her an kurtarılabilecek kiralık işçiler gibi davranılması gerektiğini belirtiyor. Ek olarak, yoksul kardeşlere nezaket ve cömertlik yoluyla yardım sağlanmasını teşvik eder.</w:t>
      </w:r>
    </w:p>
    <w:p/>
    <w:p>
      <w:r xmlns:w="http://schemas.openxmlformats.org/wordprocessingml/2006/main">
        <w:t xml:space="preserve">Özetle:</w:t>
      </w:r>
    </w:p>
    <w:p>
      <w:r xmlns:w="http://schemas.openxmlformats.org/wordprocessingml/2006/main">
        <w:t xml:space="preserve">Levililer 25 sunar:</w:t>
      </w:r>
    </w:p>
    <w:p>
      <w:r xmlns:w="http://schemas.openxmlformats.org/wordprocessingml/2006/main">
        <w:t xml:space="preserve">Ülke için Şabat Yılı yıllık dinlenmesinin başlatılması;</w:t>
      </w:r>
    </w:p>
    <w:p>
      <w:r xmlns:w="http://schemas.openxmlformats.org/wordprocessingml/2006/main">
        <w:t xml:space="preserve">Yedinci yıl ekim, hasat yasağı;</w:t>
      </w:r>
    </w:p>
    <w:p>
      <w:r xmlns:w="http://schemas.openxmlformats.org/wordprocessingml/2006/main">
        <w:t xml:space="preserve">Şabat Yılı'nda üzüm toplamanın, meyve toplamanın yasaklanması.</w:t>
      </w:r>
    </w:p>
    <w:p/>
    <w:p>
      <w:r xmlns:w="http://schemas.openxmlformats.org/wordprocessingml/2006/main">
        <w:t xml:space="preserve">Malın geri alınması ve serbest bırakılmasına ilişkin düzenlemeler;</w:t>
      </w:r>
    </w:p>
    <w:p>
      <w:r xmlns:w="http://schemas.openxmlformats.org/wordprocessingml/2006/main">
        <w:t xml:space="preserve">Tüm toprakların Tanrı'nın mülkiyetinde olduğunun tanınması; İsrailliler kiracı olarak;</w:t>
      </w:r>
    </w:p>
    <w:p>
      <w:r xmlns:w="http://schemas.openxmlformats.org/wordprocessingml/2006/main">
        <w:t xml:space="preserve">Atalardan kalma toprakların geri alınmasına ilişkin yönergeler, Jübile Yılı boyunca hükümler.</w:t>
      </w:r>
    </w:p>
    <w:p/>
    <w:p>
      <w:r xmlns:w="http://schemas.openxmlformats.org/wordprocessingml/2006/main">
        <w:t xml:space="preserve">İhtiyacı olan İsrailoğullarından kredilere faiz uygulanmasının yasaklanması;</w:t>
      </w:r>
    </w:p>
    <w:p>
      <w:r xmlns:w="http://schemas.openxmlformats.org/wordprocessingml/2006/main">
        <w:t xml:space="preserve">Kölelere, kurtarılabilecek ücretli işçiler olarak adil davranılması;</w:t>
      </w:r>
    </w:p>
    <w:p>
      <w:r xmlns:w="http://schemas.openxmlformats.org/wordprocessingml/2006/main">
        <w:t xml:space="preserve">Yoksul kardeşlere nezaket ve cömertlik yoluyla yardım etmeye teşvik etmek.</w:t>
      </w:r>
    </w:p>
    <w:p/>
    <w:p>
      <w:r xmlns:w="http://schemas.openxmlformats.org/wordprocessingml/2006/main">
        <w:t xml:space="preserve">Bu bölüm Şabat Yılı, mülklerin kurtarılması ve serbest bırakılması ve yoksulluğun azaltılmasıyla ilgili çeşitli düzenlemelere odaklanmaktadır. Levililer 25, Şabat Yılı kavramını tanıtıyor ve İsrailoğullarının her yedinci yılda bir tarlalarını nadasa bırakmaları ve ürün ekmekten veya hasat etmekten kaçınmaları gerektiğini vurguluyor. Bu uygulama arazinin gençleştirilmesine olanak tanır ve hem insanlar hem de hayvanlar için gıda bulunabilirliğini sağlar. Bu bölüm aynı zamanda Şabat Yılı boyunca bağlardan üzüm toplanmasını veya ağaçlardan meyve toplanmasını da yasaklıyor.</w:t>
      </w:r>
    </w:p>
    <w:p/>
    <w:p>
      <w:r xmlns:w="http://schemas.openxmlformats.org/wordprocessingml/2006/main">
        <w:t xml:space="preserve">Ayrıca Levililer 25, mülkün geri alınması ve serbest bırakılmasıyla ilgili düzenlemeler sunar. İsrailoğullarının O'nun topraklarında kiracı veya misafir olarak görüldüğünü ve tüm toprakların nihai olarak Tanrı'ya ait olduğunu vurguluyor. Bu bölüm, mali sıkıntı nedeniyle satılmışlarsa atalara ait toprakların geri alınmasına ilişkin yönergeler sağlamakta ve her elli yılda bir gerçekleşen, borçların affedildiği, kölelerin serbest bırakıldığı ve atalara ait toprakların kendi topraklarına geri döndüğü özel Jübile Yılı sırasında mülklerin iade edilmesine ilişkin hükümleri özetlemektedir. orijinal sahipleri.</w:t>
      </w:r>
    </w:p>
    <w:p/>
    <w:p>
      <w:r xmlns:w="http://schemas.openxmlformats.org/wordprocessingml/2006/main">
        <w:t xml:space="preserve">Bölüm, İsrail toplumunda yoksulluğun azaltılması ve adil muameleyle ilgili düzenlemelerin ele alınmasıyla sonuçlanıyor. Levililer 25, ihtiyacı olan İsrailoğullarına verilen kredilerden faiz alınmasını yasaklıyor, ancak yabancılara faizle borç verilmesine izin veriyor. Kölelere, sert muamele yerine, aile üyeleri tarafından her zaman kurtarılabilecek kiralık işçiler olarak adil davranılmasını vurguluyor. Ek olarak, yoksul kardeşlere nezaket ve cömertlik yoluyla yardım sağlanmasını teşvik eder. Bu düzenlemeler topluluk içinde sosyal adaleti, şefkati ve ekonomik istikrarı teşvik etmeyi amaçlamaktadır.</w:t>
      </w:r>
    </w:p>
    <w:p/>
    <w:p>
      <w:r xmlns:w="http://schemas.openxmlformats.org/wordprocessingml/2006/main">
        <w:t xml:space="preserve">Levililer 25:1 RAB Sina Dağı'nda Musa'ya şöyle konuştu:</w:t>
      </w:r>
    </w:p>
    <w:p/>
    <w:p>
      <w:r xmlns:w="http://schemas.openxmlformats.org/wordprocessingml/2006/main">
        <w:t xml:space="preserve">Rab, İsrailoğullarının uyması gereken yasalar hakkında Sina Dağı'nda Musa'yla konuştu.</w:t>
      </w:r>
    </w:p>
    <w:p/>
    <w:p>
      <w:r xmlns:w="http://schemas.openxmlformats.org/wordprocessingml/2006/main">
        <w:t xml:space="preserve">1. Hayatımız Allah'ın kanunlarına uygun olarak yaşanmalıdır.</w:t>
      </w:r>
    </w:p>
    <w:p/>
    <w:p>
      <w:r xmlns:w="http://schemas.openxmlformats.org/wordprocessingml/2006/main">
        <w:t xml:space="preserve">2. Kendimizi Rab'bin talimatlarını izlemeye adamalıyız.</w:t>
      </w:r>
    </w:p>
    <w:p/>
    <w:p>
      <w:r xmlns:w="http://schemas.openxmlformats.org/wordprocessingml/2006/main">
        <w:t xml:space="preserve">1. Tesniye 11:1 - Bu nedenle Tanrınız RAB'bi seveceksiniz ve O'nun emirlerini, kanunlarını, hükümlerini ve emirlerini her zaman yerine getireceksiniz.</w:t>
      </w:r>
    </w:p>
    <w:p/>
    <w:p>
      <w:r xmlns:w="http://schemas.openxmlformats.org/wordprocessingml/2006/main">
        <w:t xml:space="preserve">2. Matta 22:36-40 - Öğretmen, Kanundaki en büyük emir hangisidir? Ve ona dedi: Allahın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Levililer 25:2 İsrail çocuklarına söyle ve onlara de ki: Size vereceğim ülkeye geldiğiniz zaman, o ülke RAB için Şabat Günü kutlayacak.</w:t>
      </w:r>
    </w:p>
    <w:p/>
    <w:p>
      <w:r xmlns:w="http://schemas.openxmlformats.org/wordprocessingml/2006/main">
        <w:t xml:space="preserve">Bu ayet İsrailoğullarını Vaat Edilmiş Topraklara girdiklerinde Şabat'ı kutlamaya teşvik ediyor.</w:t>
      </w:r>
    </w:p>
    <w:p/>
    <w:p>
      <w:r xmlns:w="http://schemas.openxmlformats.org/wordprocessingml/2006/main">
        <w:t xml:space="preserve">1. Tanrı'nın dinlenmeye çağrısı: Levililer 25:2'de Şabat'ın önemine bir bakış</w:t>
      </w:r>
    </w:p>
    <w:p/>
    <w:p>
      <w:r xmlns:w="http://schemas.openxmlformats.org/wordprocessingml/2006/main">
        <w:t xml:space="preserve">2. Tanrı'nın planına güvenmek: Levililer 25:2'ye göre Vaat Edilmiş Topraklara nasıl iman edilir?</w:t>
      </w:r>
    </w:p>
    <w:p/>
    <w:p>
      <w:r xmlns:w="http://schemas.openxmlformats.org/wordprocessingml/2006/main">
        <w:t xml:space="preserve">1. İşaya 58:13-14 - Eğer Şabat Günü'nden, kutsal günümde zevkinizi yapmaktan vazgeçerseniz ve Şabat Günü'nü keyifli, Rabbin kutsal gününü onurlu olarak adlandırırsanız; eğer onu onurlandırırsanız, kendi yolunuza gitmez, kendi zevkinizi aramaz veya boş yere konuşmazsınız.</w:t>
      </w:r>
    </w:p>
    <w:p/>
    <w:p>
      <w:r xmlns:w="http://schemas.openxmlformats.org/wordprocessingml/2006/main">
        <w:t xml:space="preserve">2. Mısır'dan Çıkış 20:8-11 - Kutsal kılmak için Şabat gününü hatırlayın. Altı gün çalışacak ve tüm işinizi yapacaksınız; ancak yedinci gün, Tanrınız RAB için Şabat Günüdür. Sen, oğlunuz, kızınız, erkek köleniz, kadın hizmetçiniz, hayvanlarınız ya da kapılarınızda olan misafiriniz bu konuda hiçbir iş yapmayacaksınız."</w:t>
      </w:r>
    </w:p>
    <w:p/>
    <w:p>
      <w:r xmlns:w="http://schemas.openxmlformats.org/wordprocessingml/2006/main">
        <w:t xml:space="preserve">Levililer 25:3 Tarlanı altı yıl ekeceksin, altı yıl bağını budayacaksın ve meyvesini toplayacaksın;</w:t>
      </w:r>
    </w:p>
    <w:p/>
    <w:p>
      <w:r xmlns:w="http://schemas.openxmlformats.org/wordprocessingml/2006/main">
        <w:t xml:space="preserve">Rab bize altı yıl boyunca toprağımıza ekim ve budama yaparak bakmamızı emrediyor.</w:t>
      </w:r>
    </w:p>
    <w:p/>
    <w:p>
      <w:r xmlns:w="http://schemas.openxmlformats.org/wordprocessingml/2006/main">
        <w:t xml:space="preserve">1: Tanrı'nın bize verdiklerinin sadık hizmetkarları olmalıyız ve Rab'be olan saygımızdan dolayı topraklarımıza özen göstermeliyiz.</w:t>
      </w:r>
    </w:p>
    <w:p/>
    <w:p>
      <w:r xmlns:w="http://schemas.openxmlformats.org/wordprocessingml/2006/main">
        <w:t xml:space="preserve">2: Tarlalarımızı ve bağlarımızı koruma konusundaki titizliğimizle Rab'be olan sevgimizi ve itaatimizi gösterebiliriz.</w:t>
      </w:r>
    </w:p>
    <w:p/>
    <w:p>
      <w:r xmlns:w="http://schemas.openxmlformats.org/wordprocessingml/2006/main">
        <w:t xml:space="preserve">1: Matta 25:14-30 - Yetenekler benzetmesi bize, Rab'bin bize verdiklerinin sadık kâhyaları olmayı öğretir.</w:t>
      </w:r>
    </w:p>
    <w:p/>
    <w:p>
      <w:r xmlns:w="http://schemas.openxmlformats.org/wordprocessingml/2006/main">
        <w:t xml:space="preserve">2: Mezmur 24:1 - Yeryüzü, onun bütün doluluğu, dünya ve onda yaşayanlar Rab'bindir.</w:t>
      </w:r>
    </w:p>
    <w:p/>
    <w:p>
      <w:r xmlns:w="http://schemas.openxmlformats.org/wordprocessingml/2006/main">
        <w:t xml:space="preserve">Levililer 25:4 Ama yedinci yıl ülkede bir dinlenme günü, RAB için bir Şabat olacak; ne tarlanı ekeceksin, ne de bağını budayacaksın.</w:t>
      </w:r>
    </w:p>
    <w:p/>
    <w:p>
      <w:r xmlns:w="http://schemas.openxmlformats.org/wordprocessingml/2006/main">
        <w:t xml:space="preserve">Ülkenin yedinci yılı RAB için Şabat dinlenme günü olacak.</w:t>
      </w:r>
    </w:p>
    <w:p/>
    <w:p>
      <w:r xmlns:w="http://schemas.openxmlformats.org/wordprocessingml/2006/main">
        <w:t xml:space="preserve">1. Dinlenmeye ve Düşünmeye Zaman Ayırmak: Şabat Günü'nün Önemi</w:t>
      </w:r>
    </w:p>
    <w:p/>
    <w:p>
      <w:r xmlns:w="http://schemas.openxmlformats.org/wordprocessingml/2006/main">
        <w:t xml:space="preserve">2. Sadakatli Bir Yaşam Geliştirmek: Şabat Gününe Uymanın Nimetleri</w:t>
      </w:r>
    </w:p>
    <w:p/>
    <w:p>
      <w:r xmlns:w="http://schemas.openxmlformats.org/wordprocessingml/2006/main">
        <w:t xml:space="preserve">1. Matta 11:28-30 -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2. İbraniler 4:9-11 - Öyleyse, Tanrı'nın halkı için Şabat dinlenmesi kalıyor; çünkü Tanrı'nın dinlenme gününe giren herkes, Tanrı'nın kendi işlerinden yaptığı gibi, işlerinden de dinlenmiş olur. Bu nedenle, hiç kimsenin aynı tür itaatsizlikle düşmesin diye, o dinlenme diyarına girmeye çalışalım.</w:t>
      </w:r>
    </w:p>
    <w:p/>
    <w:p>
      <w:r xmlns:w="http://schemas.openxmlformats.org/wordprocessingml/2006/main">
        <w:t xml:space="preserve">Levililer 25:5 Hasadından kendiliğinden yetişenleri biçmeyeceksin, asmanın üzümlerini çıplak toplamayacaksın; çünkü bu, memleket için bir dinlenme yılıdır.</w:t>
      </w:r>
    </w:p>
    <w:p/>
    <w:p>
      <w:r xmlns:w="http://schemas.openxmlformats.org/wordprocessingml/2006/main">
        <w:t xml:space="preserve">Dinlenme yılında çiftçiler kendi kendine yetişen mahsulleri hasat etmemeli veya asmalardan üzüm toplamamalıdır.</w:t>
      </w:r>
    </w:p>
    <w:p/>
    <w:p>
      <w:r xmlns:w="http://schemas.openxmlformats.org/wordprocessingml/2006/main">
        <w:t xml:space="preserve">1. Tanrı'nın dinlenme ve yenilenme planı</w:t>
      </w:r>
    </w:p>
    <w:p/>
    <w:p>
      <w:r xmlns:w="http://schemas.openxmlformats.org/wordprocessingml/2006/main">
        <w:t xml:space="preserve">2. Şabat dinlenmesinin önemi</w:t>
      </w:r>
    </w:p>
    <w:p/>
    <w:p>
      <w:r xmlns:w="http://schemas.openxmlformats.org/wordprocessingml/2006/main">
        <w:t xml:space="preserve">1. Mısır'dan Çıkış 20:8-10 - Şabat gününü hatırlayın ve onu kutsal tutun.</w:t>
      </w:r>
    </w:p>
    <w:p/>
    <w:p>
      <w:r xmlns:w="http://schemas.openxmlformats.org/wordprocessingml/2006/main">
        <w:t xml:space="preserve">2. Mezmur 92:12-14 - Doğrular palmiye ağacı gibi gelişir ve Lübnan'da sedir ağacı gibi büyürler.</w:t>
      </w:r>
    </w:p>
    <w:p/>
    <w:p>
      <w:r xmlns:w="http://schemas.openxmlformats.org/wordprocessingml/2006/main">
        <w:t xml:space="preserve">Levililer 25:6 Ve ülkede Şabat günü sizin için yiyecek olacak; senin için, hizmetkarın için, hizmetçin için, ücretli hizmetçin için ve seninle birlikte kalan yabancı için,</w:t>
      </w:r>
    </w:p>
    <w:p/>
    <w:p>
      <w:r xmlns:w="http://schemas.openxmlformats.org/wordprocessingml/2006/main">
        <w:t xml:space="preserve">Herkese yiyecek sağlayacak şekilde Şabat günü toprağa dinlenme verilecek.</w:t>
      </w:r>
    </w:p>
    <w:p/>
    <w:p>
      <w:r xmlns:w="http://schemas.openxmlformats.org/wordprocessingml/2006/main">
        <w:t xml:space="preserve">1. Şabat Dinlenmesinin Faydalarından Yararlanmak</w:t>
      </w:r>
    </w:p>
    <w:p/>
    <w:p>
      <w:r xmlns:w="http://schemas.openxmlformats.org/wordprocessingml/2006/main">
        <w:t xml:space="preserve">2. Ülkenin Herkese Yönelik Bakım Hükümleri</w:t>
      </w:r>
    </w:p>
    <w:p/>
    <w:p>
      <w:r xmlns:w="http://schemas.openxmlformats.org/wordprocessingml/2006/main">
        <w:t xml:space="preserve">1. İşaya 58:13-14 - Kutsal günümde zevkini yerine getirmekten, Şabat'tan vazgeçersen; ve Şabat gününü bir zevk, Rabbin kutsalı, şerefli olarak adlandırın; ve kendi yollarını yapmayarak, kendi zevkini bulmadan, kendi sözlerini söylemeden ona hürmet edeceksin; o zaman Rab'den hoşnut olacaksın; ve seni dünyanın yüksek yerlerine bindireceğim ve seni baban Yakup'un mirasıyla besleyeceğim; çünkü bunu Rabbin ağzı söyledi.</w:t>
      </w:r>
    </w:p>
    <w:p/>
    <w:p>
      <w:r xmlns:w="http://schemas.openxmlformats.org/wordprocessingml/2006/main">
        <w:t xml:space="preserve">2. Mısır'dan Çıkış 20:8-10 - Kutsal kılmak için Şabat gününü anımsayın. Altı gün çalışacaksın ve bütün işini yapacaksın; fakat yedinci gün Tanrın Rabbin Şabatıdır; sen, oğlun, kızın, kölen ve cariyen bu günde hiçbir iş yapmayacaksınız. ne sığırlarını, ne de kapılarında olan yabancıyı; çünkü Rab göğü, yeri, denizi ve içlerinde olanların hepsini altı günde yarattı ve yedinci günde dinlendi; bu nedenle Rab Şabat gününü kutsadı ve onu kutsallaştırdı.</w:t>
      </w:r>
    </w:p>
    <w:p/>
    <w:p>
      <w:r xmlns:w="http://schemas.openxmlformats.org/wordprocessingml/2006/main">
        <w:t xml:space="preserve">Levililer 25:7 Ve sığırların ve topraklarındaki canavarların tüm artışı et olacak.</w:t>
      </w:r>
    </w:p>
    <w:p/>
    <w:p>
      <w:r xmlns:w="http://schemas.openxmlformats.org/wordprocessingml/2006/main">
        <w:t xml:space="preserve">Tanrı İsrailoğullarına sığırlarının ve diğer hayvanların çoğalmasını yiyecek olarak kullanmalarını emretti.</w:t>
      </w:r>
    </w:p>
    <w:p/>
    <w:p>
      <w:r xmlns:w="http://schemas.openxmlformats.org/wordprocessingml/2006/main">
        <w:t xml:space="preserve">1. "İtaatin Nimetleri: Tanrı'nın Rızasına Katılmak"</w:t>
      </w:r>
    </w:p>
    <w:p/>
    <w:p>
      <w:r xmlns:w="http://schemas.openxmlformats.org/wordprocessingml/2006/main">
        <w:t xml:space="preserve">2. "Minnettarlık İçinde Bir Hayat Yaşamak: Tanrı'nın Cömertliğini Kabul Etmek"</w:t>
      </w:r>
    </w:p>
    <w:p/>
    <w:p>
      <w:r xmlns:w="http://schemas.openxmlformats.org/wordprocessingml/2006/main">
        <w:t xml:space="preserve">1. Filipililer 4:19 - "Ve Tanrım sizin her ihtiyacınızı kendi zenginliğiyle Mesih İsa'da görkemle karşılayacaktır."</w:t>
      </w:r>
    </w:p>
    <w:p/>
    <w:p>
      <w:r xmlns:w="http://schemas.openxmlformats.org/wordprocessingml/2006/main">
        <w:t xml:space="preserve">2. Koloseliler 3:17 - "Ve sözle ya da eylemle ne yaparsanız yapın, her şeyi Rab İsa'nın adına yapın ve onun aracılığıyla Baba Tanrı'ya şükredin."</w:t>
      </w:r>
    </w:p>
    <w:p/>
    <w:p>
      <w:r xmlns:w="http://schemas.openxmlformats.org/wordprocessingml/2006/main">
        <w:t xml:space="preserve">Levililer 25:8 Ve kendin için yedi Şabat yılını, yedi çarpı yedi yılı sayacaksın; ve yedi Şabat yıllık süre senin için kırk dokuz yıl olacak.</w:t>
      </w:r>
    </w:p>
    <w:p/>
    <w:p>
      <w:r xmlns:w="http://schemas.openxmlformats.org/wordprocessingml/2006/main">
        <w:t xml:space="preserve">Her yedi yılda bir, toplam 49 yıla tekabül eden yedi Şabat kutlanmalıdır.</w:t>
      </w:r>
    </w:p>
    <w:p/>
    <w:p>
      <w:r xmlns:w="http://schemas.openxmlformats.org/wordprocessingml/2006/main">
        <w:t xml:space="preserve">1. Şabat Gününe Uymanın Önemi</w:t>
      </w:r>
    </w:p>
    <w:p/>
    <w:p>
      <w:r xmlns:w="http://schemas.openxmlformats.org/wordprocessingml/2006/main">
        <w:t xml:space="preserve">2. İman ve İtaatle Dolu Bir Yaşam Sürmek</w:t>
      </w:r>
    </w:p>
    <w:p/>
    <w:p>
      <w:r xmlns:w="http://schemas.openxmlformats.org/wordprocessingml/2006/main">
        <w:t xml:space="preserve">1. Tesniye 5:12-15 - Dördüncü Emir</w:t>
      </w:r>
    </w:p>
    <w:p/>
    <w:p>
      <w:r xmlns:w="http://schemas.openxmlformats.org/wordprocessingml/2006/main">
        <w:t xml:space="preserve">2. Yeşaya 58:13-14 - Şabat Gününü Kutsal Tutmak</w:t>
      </w:r>
    </w:p>
    <w:p/>
    <w:p>
      <w:r xmlns:w="http://schemas.openxmlformats.org/wordprocessingml/2006/main">
        <w:t xml:space="preserve">Levililer 25:9 O zaman yedinci ayın onuncu gününde jübile borazanını çalacaksın; kefaret gününde bütün ülkenizde borazan çalacaksınız.</w:t>
      </w:r>
    </w:p>
    <w:p/>
    <w:p>
      <w:r xmlns:w="http://schemas.openxmlformats.org/wordprocessingml/2006/main">
        <w:t xml:space="preserve">Levililer 25:9'daki bu pasaj, kefaret gününde kutlanacak bir jübileden söz ediyor.</w:t>
      </w:r>
    </w:p>
    <w:p/>
    <w:p>
      <w:r xmlns:w="http://schemas.openxmlformats.org/wordprocessingml/2006/main">
        <w:t xml:space="preserve">1: Kefaret Günü: Kurtuluşu ve İadeyi Bulmak</w:t>
      </w:r>
    </w:p>
    <w:p/>
    <w:p>
      <w:r xmlns:w="http://schemas.openxmlformats.org/wordprocessingml/2006/main">
        <w:t xml:space="preserve">2: Jübile'yi Kutlamak: Hayatımızın Yüklerini Serbest Bırakmak</w:t>
      </w:r>
    </w:p>
    <w:p/>
    <w:p>
      <w:r xmlns:w="http://schemas.openxmlformats.org/wordprocessingml/2006/main">
        <w:t xml:space="preserve">1: İşaya 61:1-2 -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2: Luka 4:18-19 - Rab'bin Ruhu üzerimdedir, çünkü O beni yoksullara müjdeyi duyurmak için meshetti; beni kalbi kırıkları iyileştirmek, tutsaklara kurtuluşu vaaz etmek, körlere gözlerinin açılmasını vaaz etmek ve yaralıları özgürlüğe kavuşturmak için gönderdi.</w:t>
      </w:r>
    </w:p>
    <w:p/>
    <w:p>
      <w:r xmlns:w="http://schemas.openxmlformats.org/wordprocessingml/2006/main">
        <w:t xml:space="preserve">Levililer 25:10 Ve ellinci yılı kutsayacaksınız ve tüm ülkede, orada yaşayanların hepsine özgürlüğü ilan edeceksiniz; bu sizin için jübil olacak; ve herkesi kendi mülküne geri vereceksiniz ve herkesi kendi ailesine geri döndüreceksiniz.</w:t>
      </w:r>
    </w:p>
    <w:p/>
    <w:p>
      <w:r xmlns:w="http://schemas.openxmlformats.org/wordprocessingml/2006/main">
        <w:t xml:space="preserve">Bu pasaj, 50. yılın tüm insanlar için hürriyet ve hürriyetin jübile yılı olduğundan söz ediyor.</w:t>
      </w:r>
    </w:p>
    <w:p/>
    <w:p>
      <w:r xmlns:w="http://schemas.openxmlformats.org/wordprocessingml/2006/main">
        <w:t xml:space="preserve">1. Özgürlük İçinde Yaşamak: Jübile Yılını Tanrı'nın İstediği Gibi Kucaklamak</w:t>
      </w:r>
    </w:p>
    <w:p/>
    <w:p>
      <w:r xmlns:w="http://schemas.openxmlformats.org/wordprocessingml/2006/main">
        <w:t xml:space="preserve">2. Çıkış Yılı: Tanrı'nın Özgürlüğünü Yaşamınızda Deneyimlemek</w:t>
      </w:r>
    </w:p>
    <w:p/>
    <w:p>
      <w:r xmlns:w="http://schemas.openxmlformats.org/wordprocessingml/2006/main">
        <w:t xml:space="preserve">1. İşaya 61:1-2 - Rab Tanrı'nın Ruhu üzerimdedir, çünkü Rab beni yumuşak huylulara müjdeyi duyurmam için meshetti; beni kalbi kırıkları bağlamaya, tutsaklara özgürlüğü ve bağlı olanlara hapishanenin açılacağını duyurmaya gönderdi;</w:t>
      </w:r>
    </w:p>
    <w:p/>
    <w:p>
      <w:r xmlns:w="http://schemas.openxmlformats.org/wordprocessingml/2006/main">
        <w:t xml:space="preserve">2. Galatyalılar 5:1 - Bu nedenle, Mesih'in bizi özgür kıldığı özgürlüğe sıkı sıkıya sarılın ve bir daha esaret boyunduruğuna takılıp kalmayın.</w:t>
      </w:r>
    </w:p>
    <w:p/>
    <w:p>
      <w:r xmlns:w="http://schemas.openxmlformats.org/wordprocessingml/2006/main">
        <w:t xml:space="preserve">Levililer 25:11 Bu ellinci yıl sizin için bir jübile olacak; orada ekim yapmayacaksınız, kendi kendine yetişenleri biçmeyeceksiniz ve asmanızdaki üzümleri çıplak toplamayacaksınız.</w:t>
      </w:r>
    </w:p>
    <w:p/>
    <w:p>
      <w:r xmlns:w="http://schemas.openxmlformats.org/wordprocessingml/2006/main">
        <w:t xml:space="preserve">Her 50. yılda bir jübile olarak kutlanacak, bu süre zarfında ekim veya hasat yapılmayacak ve asmadaki üzümler budanmayacaktır.</w:t>
      </w:r>
    </w:p>
    <w:p/>
    <w:p>
      <w:r xmlns:w="http://schemas.openxmlformats.org/wordprocessingml/2006/main">
        <w:t xml:space="preserve">1. Tanrı'nın Yasası ve İtaatimiz: Levililer 25'teki Yubile</w:t>
      </w:r>
    </w:p>
    <w:p/>
    <w:p>
      <w:r xmlns:w="http://schemas.openxmlformats.org/wordprocessingml/2006/main">
        <w:t xml:space="preserve">2. Tanrı'nın Emirlerini Tutmanın Nimetleri: Levililer 25'teki Yubile</w:t>
      </w:r>
    </w:p>
    <w:p/>
    <w:p>
      <w:r xmlns:w="http://schemas.openxmlformats.org/wordprocessingml/2006/main">
        <w:t xml:space="preserve">1. Tesniye 15:1-2 Her yedi yılın sonunda salıverileceksiniz. Ve bu salıvermenin şekli şudur: Komşusuna bir şey ödünç vermiş olan her alacaklı onu salıverecektir; bunu komşusundan ya da kardeşinden talep etmeyecek çünkü buna Rabbin kurtuluşu deniyor.</w:t>
      </w:r>
    </w:p>
    <w:p/>
    <w:p>
      <w:r xmlns:w="http://schemas.openxmlformats.org/wordprocessingml/2006/main">
        <w:t xml:space="preserve">2. Hezekiel 46:17 Prens, ister sizin şeklinizde bir kaldırma sunusu olsun, ister kendi eliyle gönülden bir sunu olsun, gönüllü bir sunu sunduğunda, kabul edilecektir. Fakirlere ve muhtaçlara adaleti sağlayacak ve muhtaçların hayatlarını kurtaracaktır.</w:t>
      </w:r>
    </w:p>
    <w:p/>
    <w:p>
      <w:r xmlns:w="http://schemas.openxmlformats.org/wordprocessingml/2006/main">
        <w:t xml:space="preserve">Levililer 25:12 Çünkü bu jübiledir; o sizin için kutsal olacak; artanını tarladan yiyeceksiniz.</w:t>
      </w:r>
    </w:p>
    <w:p/>
    <w:p>
      <w:r xmlns:w="http://schemas.openxmlformats.org/wordprocessingml/2006/main">
        <w:t xml:space="preserve">Levililer 25:12, jübile yılının kutsal olması ve toprağın ürününün yenmesi gerektiğini belirtir.</w:t>
      </w:r>
    </w:p>
    <w:p/>
    <w:p>
      <w:r xmlns:w="http://schemas.openxmlformats.org/wordprocessingml/2006/main">
        <w:t xml:space="preserve">1. Kutsal Zamanı Korumanın Nimetleri</w:t>
      </w:r>
    </w:p>
    <w:p/>
    <w:p>
      <w:r xmlns:w="http://schemas.openxmlformats.org/wordprocessingml/2006/main">
        <w:t xml:space="preserve">2. Jübile Yılını Kutlamak</w:t>
      </w:r>
    </w:p>
    <w:p/>
    <w:p>
      <w:r xmlns:w="http://schemas.openxmlformats.org/wordprocessingml/2006/main">
        <w:t xml:space="preserve">1. Tesniye 15:1-2 - Her yedi yılın sonunda salıverileceksiniz. Ve bu salıvermenin şekli şudur: Komşusuna bir şey ödünç vermiş olan her alacaklı onu salıverecektir; bunu komşusundan ya da kardeşinden talep etmeyecek çünkü buna Rabbin kurtuluşu deniyor.</w:t>
      </w:r>
    </w:p>
    <w:p/>
    <w:p>
      <w:r xmlns:w="http://schemas.openxmlformats.org/wordprocessingml/2006/main">
        <w:t xml:space="preserve">2. İşaya 61:1-2 - Rab Tanrı'nın Ruhu üzerimdedir, çünkü Rab beni yoksullara müjde getirmek için meshetti; beni kalbi kırıkları bağlamaya, tutsaklara özgürlüğü ve bağlı olanlara hapishanenin açılacağını duyurmaya gönderdi; Rabbin lütuf yılını ve Tanrımız'ın intikam gününü ilan etmek; yas tutan herkesi teselli etmek için.</w:t>
      </w:r>
    </w:p>
    <w:p/>
    <w:p>
      <w:r xmlns:w="http://schemas.openxmlformats.org/wordprocessingml/2006/main">
        <w:t xml:space="preserve">Levililer 25:13 Bu jübile yılında herkesi kendi mülküne geri döndüreceksiniz.</w:t>
      </w:r>
    </w:p>
    <w:p/>
    <w:p>
      <w:r xmlns:w="http://schemas.openxmlformats.org/wordprocessingml/2006/main">
        <w:t xml:space="preserve">Levililer'den alınan bu pasaj, İsrail halkını jübile yılında mülklerine dönmeye teşvik ediyor.</w:t>
      </w:r>
    </w:p>
    <w:p/>
    <w:p>
      <w:r xmlns:w="http://schemas.openxmlformats.org/wordprocessingml/2006/main">
        <w:t xml:space="preserve">1. Mülkiyet Özgürlüğü: Tanrı'nın Yasası Bizi Nasıl Özgürleştirir</w:t>
      </w:r>
    </w:p>
    <w:p/>
    <w:p>
      <w:r xmlns:w="http://schemas.openxmlformats.org/wordprocessingml/2006/main">
        <w:t xml:space="preserve">2. Jübile Kutsaması: Tanrı'nın Lütfuyla Yenilenmeyi Deneyimlemek</w:t>
      </w:r>
    </w:p>
    <w:p/>
    <w:p>
      <w:r xmlns:w="http://schemas.openxmlformats.org/wordprocessingml/2006/main">
        <w:t xml:space="preserve">1. İşaya 61:1-3 - Rab Tanrı'nın Ruhu üzerimdedir; çünkü Rab beni yumuşak huylulara müjdeyi duyurmak için meshetti; kalbi kırıkları bağlamak, tutsaklara özgürlüklerini ve bağlı olanlara hapishanenin açılacağını duyurmak için beni gönderdi.</w:t>
      </w:r>
    </w:p>
    <w:p/>
    <w:p>
      <w:r xmlns:w="http://schemas.openxmlformats.org/wordprocessingml/2006/main">
        <w:t xml:space="preserve">2. Luka 4:18-19 - Rab'bin Ruhu üzerimdedir, çünkü O beni yoksullara müjdeyi duyurmak için meshetti; beni kalbi kırıkları iyileştirmek, tutsaklara kurtuluşu vaaz etmek, körlere gözlerinin açılmasını vaaz etmek ve yaralıları özgürlüğe kavuşturmak için gönderdi.</w:t>
      </w:r>
    </w:p>
    <w:p/>
    <w:p>
      <w:r xmlns:w="http://schemas.openxmlformats.org/wordprocessingml/2006/main">
        <w:t xml:space="preserve">Levililer 25:14 Ve komşuna satarsan ya da komşunun elinden satın alırsan, birbirinize baskı yapmayacaksınız.</w:t>
      </w:r>
    </w:p>
    <w:p/>
    <w:p>
      <w:r xmlns:w="http://schemas.openxmlformats.org/wordprocessingml/2006/main">
        <w:t xml:space="preserve">Bu pasaj bize iş ilişkilerimizde birbirimizden faydalanmamamızı öğretiyor.</w:t>
      </w:r>
    </w:p>
    <w:p/>
    <w:p>
      <w:r xmlns:w="http://schemas.openxmlformats.org/wordprocessingml/2006/main">
        <w:t xml:space="preserve">1. "İş Hayatında Başkalarına Adil Davranmak Allah'ın Emri"</w:t>
      </w:r>
    </w:p>
    <w:p/>
    <w:p>
      <w:r xmlns:w="http://schemas.openxmlformats.org/wordprocessingml/2006/main">
        <w:t xml:space="preserve">2. "Ticari İşlemlerde Adil Olma Sorumluluğu"</w:t>
      </w:r>
    </w:p>
    <w:p/>
    <w:p>
      <w:r xmlns:w="http://schemas.openxmlformats.org/wordprocessingml/2006/main">
        <w:t xml:space="preserve">1. Efesliler 4:25-28 - "Bu nedenle, yalanı bir kenara bırakarak, her biriniz komşusuna gerçeği söylesin; çünkü biz birbirimizin üyesiyiz. Kızın ve günah işlemeyin; güneşin gitmesine izin vermeyin. öfkenizi bastırın ve şeytana fırsat vermeyin. hırsız artık çalmasın, kendi elleriyle dürüst iş yaparak çalışsın, böylece ihtiyacı olan herkesle paylaşacak bir şeyi olsun.</w:t>
      </w:r>
    </w:p>
    <w:p/>
    <w:p>
      <w:r xmlns:w="http://schemas.openxmlformats.org/wordprocessingml/2006/main">
        <w:t xml:space="preserve">2. Matta 7:12 - "Öyleyse, her konuda, onların size yapmalarını istediğiniz şeyleri başkalarına da yapın, çünkü bu, Yasayı ve Peygamberleri özetlemektedir.</w:t>
      </w:r>
    </w:p>
    <w:p/>
    <w:p>
      <w:r xmlns:w="http://schemas.openxmlformats.org/wordprocessingml/2006/main">
        <w:t xml:space="preserve">Levililer 25:15 Komşundan jübilden sonraki yıl sayısına ve sana satacağı yıl sayısına göre satın alacaksın:</w:t>
      </w:r>
    </w:p>
    <w:p/>
    <w:p>
      <w:r xmlns:w="http://schemas.openxmlformats.org/wordprocessingml/2006/main">
        <w:t xml:space="preserve">Bu pasaj bizi, komşularımıza adalet ve nezaketle davranmaya, birbirimizle meyvelerin yıl sayısına saygı gösterecek şekilde alım satım yapmaya teşvik ediyor.</w:t>
      </w:r>
    </w:p>
    <w:p/>
    <w:p>
      <w:r xmlns:w="http://schemas.openxmlformats.org/wordprocessingml/2006/main">
        <w:t xml:space="preserve">1. Tanrı bizi, koşullarımız ne olursa olsun başkalarına adalet ve nezaketle davranmaya çağırıyor.</w:t>
      </w:r>
    </w:p>
    <w:p/>
    <w:p>
      <w:r xmlns:w="http://schemas.openxmlformats.org/wordprocessingml/2006/main">
        <w:t xml:space="preserve">2. Meyvelerin yıl sayısını anlayıp bunlara saygı göstererek, Tanrı'nın ve komşularımızın emirlerini yerine getirebiliriz.</w:t>
      </w:r>
    </w:p>
    <w:p/>
    <w:p>
      <w:r xmlns:w="http://schemas.openxmlformats.org/wordprocessingml/2006/main">
        <w:t xml:space="preserve">1. Luka 6:31 - Size yapmalarını istediğiniz şeyleri başkalarına da yapın.</w:t>
      </w:r>
    </w:p>
    <w:p/>
    <w:p>
      <w:r xmlns:w="http://schemas.openxmlformats.org/wordprocessingml/2006/main">
        <w:t xml:space="preserve">2. Atasözleri 22:1 - İyi bir isim, büyük zenginliklerden daha tercih edilir; saygın olmak gümüşten veya altından daha iyidir.</w:t>
      </w:r>
    </w:p>
    <w:p/>
    <w:p>
      <w:r xmlns:w="http://schemas.openxmlformats.org/wordprocessingml/2006/main">
        <w:t xml:space="preserve">Levililer 25:16 Yılların çokluğuna göre fiyatını artıracaksın ve yılların azlığına göre fiyatını azaltacaksın; çünkü meyvelerin yıl sayısına göre sana satıyor.</w:t>
      </w:r>
    </w:p>
    <w:p/>
    <w:p>
      <w:r xmlns:w="http://schemas.openxmlformats.org/wordprocessingml/2006/main">
        <w:t xml:space="preserve">Levililer'den alınan bu pasaj, meyve satarken fiyatın meyvenin yetiştirildiği yıl sayısına göre ayarlanması gerektiğini belirtir.</w:t>
      </w:r>
    </w:p>
    <w:p/>
    <w:p>
      <w:r xmlns:w="http://schemas.openxmlformats.org/wordprocessingml/2006/main">
        <w:t xml:space="preserve">1. Sabrın Gücü: Zamanın Değerini Anlamak İçin Levililer 25:16'yı Kullanmak</w:t>
      </w:r>
    </w:p>
    <w:p/>
    <w:p>
      <w:r xmlns:w="http://schemas.openxmlformats.org/wordprocessingml/2006/main">
        <w:t xml:space="preserve">2. Vekilharçlığın Değeri: Levililer 25:16'dan Sahip Olduklarımızla İlgilenmeyi Öğrenmek</w:t>
      </w:r>
    </w:p>
    <w:p/>
    <w:p>
      <w:r xmlns:w="http://schemas.openxmlformats.org/wordprocessingml/2006/main">
        <w:t xml:space="preserve">1. Atasözleri 13:11 - Aceleyle elde edilen zenginlik azalacaktır, ancak azar azar toplayan onu artıracaktır.</w:t>
      </w:r>
    </w:p>
    <w:p/>
    <w:p>
      <w:r xmlns:w="http://schemas.openxmlformats.org/wordprocessingml/2006/main">
        <w:t xml:space="preserve">2. 1 Korintliler 4:2 - Ayrıca kâhyalarda bir erkeğin sadık bulunması gerekir.</w:t>
      </w:r>
    </w:p>
    <w:p/>
    <w:p>
      <w:r xmlns:w="http://schemas.openxmlformats.org/wordprocessingml/2006/main">
        <w:t xml:space="preserve">Levililer 25:17 Bu nedenle birbirinize baskı yapmayacaksınız; fakat sen Allahından korkacaksın; çünkü ben Allahın RAB'bim.</w:t>
      </w:r>
    </w:p>
    <w:p/>
    <w:p>
      <w:r xmlns:w="http://schemas.openxmlformats.org/wordprocessingml/2006/main">
        <w:t xml:space="preserve">Birbirinizden faydalanmayın ve birbirinize zulmetmeyin; bunun yerine Tanrınız Rab'be saygı gösterin.</w:t>
      </w:r>
    </w:p>
    <w:p/>
    <w:p>
      <w:r xmlns:w="http://schemas.openxmlformats.org/wordprocessingml/2006/main">
        <w:t xml:space="preserve">1. Korkunun Gücü: Tanrı'ya Saygı Duymakta Güç Bulmak</w:t>
      </w:r>
    </w:p>
    <w:p/>
    <w:p>
      <w:r xmlns:w="http://schemas.openxmlformats.org/wordprocessingml/2006/main">
        <w:t xml:space="preserve">2. Onur ve Saygı: Komşularımıza Bize Davranılmasını İstediğimiz Gibi Davranmak</w:t>
      </w:r>
    </w:p>
    <w:p/>
    <w:p>
      <w:r xmlns:w="http://schemas.openxmlformats.org/wordprocessingml/2006/main">
        <w:t xml:space="preserve">1. Matta 22:37-40 - "İsa cevap verdi: Tanrın Rab'bi bütün yüreğinle, bütün canınla ve bütün aklınla sev. Bu, ilk ve en büyük emirdir. İkincisi de buna benzer: Seni sev. komşun kendin gibi. Bütün Kanun ve Peygamberler bu iki emre bağlıdırlar.'"</w:t>
      </w:r>
    </w:p>
    <w:p/>
    <w:p>
      <w:r xmlns:w="http://schemas.openxmlformats.org/wordprocessingml/2006/main">
        <w:t xml:space="preserve">2. Atasözleri 3:1-2 - "Oğlum, öğrettiklerimi unutma, emirlerimi yüreğinde tut, çünkü bunlar ömrünü uzun yıllar uzatacak, sana huzur ve refah getirecek."</w:t>
      </w:r>
    </w:p>
    <w:p/>
    <w:p>
      <w:r xmlns:w="http://schemas.openxmlformats.org/wordprocessingml/2006/main">
        <w:t xml:space="preserve">Levililer 25:18 Bu nedenle kanunlarımı yapacaksınız, hükümlerimi uygulayacaksınız ve onları yerine getireceksiniz; ve ülkede güvenlik içinde yaşayacaksınız.</w:t>
      </w:r>
    </w:p>
    <w:p/>
    <w:p>
      <w:r xmlns:w="http://schemas.openxmlformats.org/wordprocessingml/2006/main">
        <w:t xml:space="preserve">Tanrı, halkına güvenlik içinde yaşayabilmeleri için kanunlarına ve hükümlerine uymalarını emreder.</w:t>
      </w:r>
    </w:p>
    <w:p/>
    <w:p>
      <w:r xmlns:w="http://schemas.openxmlformats.org/wordprocessingml/2006/main">
        <w:t xml:space="preserve">1. Tanrı'nın Emirlerini Tutmak Güvenlik Getirir</w:t>
      </w:r>
    </w:p>
    <w:p/>
    <w:p>
      <w:r xmlns:w="http://schemas.openxmlformats.org/wordprocessingml/2006/main">
        <w:t xml:space="preserve">2. Tanrı'nın Sözüne İtaat Ederek Yaşamak</w:t>
      </w:r>
    </w:p>
    <w:p/>
    <w:p>
      <w:r xmlns:w="http://schemas.openxmlformats.org/wordprocessingml/2006/main">
        <w:t xml:space="preserve">1. Tesniye 28:1-14</w:t>
      </w:r>
    </w:p>
    <w:p/>
    <w:p>
      <w:r xmlns:w="http://schemas.openxmlformats.org/wordprocessingml/2006/main">
        <w:t xml:space="preserve">2. Mezmur 91:1-16</w:t>
      </w:r>
    </w:p>
    <w:p/>
    <w:p>
      <w:r xmlns:w="http://schemas.openxmlformats.org/wordprocessingml/2006/main">
        <w:t xml:space="preserve">Levililer 25:19 Ve ülke meyvesini verecek, siz de karnınızı doyuracak ve orada güvenlik içinde yaşayacaksınız.</w:t>
      </w:r>
    </w:p>
    <w:p/>
    <w:p>
      <w:r xmlns:w="http://schemas.openxmlformats.org/wordprocessingml/2006/main">
        <w:t xml:space="preserve">Toprak herkese yetecek kadar yiyecek sağlayacak ve insanlar huzur ve güvenlik içinde yaşayabilecek.</w:t>
      </w:r>
    </w:p>
    <w:p/>
    <w:p>
      <w:r xmlns:w="http://schemas.openxmlformats.org/wordprocessingml/2006/main">
        <w:t xml:space="preserve">1. Rızkın Bolluğu: Tanrı'nın Halkına Sadakati.</w:t>
      </w:r>
    </w:p>
    <w:p/>
    <w:p>
      <w:r xmlns:w="http://schemas.openxmlformats.org/wordprocessingml/2006/main">
        <w:t xml:space="preserve">2. Güvende Yaşamak İçin Bir Çağrı: Tanrı'nın Korumasında Yaşamak.</w:t>
      </w:r>
    </w:p>
    <w:p/>
    <w:p>
      <w:r xmlns:w="http://schemas.openxmlformats.org/wordprocessingml/2006/main">
        <w:t xml:space="preserve">1. Mezmur 34:9 - Rab'den korkun, siz onun kutsal halkı, çünkü O'ndan korkanların hiçbir eksiği yoktur!</w:t>
      </w:r>
    </w:p>
    <w:p/>
    <w:p>
      <w:r xmlns:w="http://schemas.openxmlformats.org/wordprocessingml/2006/main">
        <w:t xml:space="preserve">2. Tesniye 28:11-12 - Rab, atalarınıza size vereceğine ant içtiği topraklarda rahminizin meyvelerini, hayvanlarınızın yavrularını ve toprağınızın ürünlerini size bol bol bereketli kılacaktır.</w:t>
      </w:r>
    </w:p>
    <w:p/>
    <w:p>
      <w:r xmlns:w="http://schemas.openxmlformats.org/wordprocessingml/2006/main">
        <w:t xml:space="preserve">Levililer 25:20 Eğer 'Yedinci yıl ne yiyeceğiz' derseniz? işte, ekmeyeceğiz ve mahsulümüzü toplamayacağız;</w:t>
      </w:r>
    </w:p>
    <w:p/>
    <w:p>
      <w:r xmlns:w="http://schemas.openxmlformats.org/wordprocessingml/2006/main">
        <w:t xml:space="preserve">Yedinci yıl, İsrailliler için ekim ve ürün toplamanın ardından dinlenme zamanıdır.</w:t>
      </w:r>
    </w:p>
    <w:p/>
    <w:p>
      <w:r xmlns:w="http://schemas.openxmlformats.org/wordprocessingml/2006/main">
        <w:t xml:space="preserve">1: Tanrı, İsraillilerin yedinci yılında, ekin ekme ya da toplayamamalarına rağmen, onların geçimini sağladı.</w:t>
      </w:r>
    </w:p>
    <w:p/>
    <w:p>
      <w:r xmlns:w="http://schemas.openxmlformats.org/wordprocessingml/2006/main">
        <w:t xml:space="preserve">2: Hiçbir şey yokmuş gibi görünse bile, ihtiyaç duyduğumuz zamanlarda Tanrı'nın bize yardım edeceğine güvenebiliriz.</w:t>
      </w:r>
    </w:p>
    <w:p/>
    <w:p>
      <w:r xmlns:w="http://schemas.openxmlformats.org/wordprocessingml/2006/main">
        <w:t xml:space="preserve">1: Matta 6:25-34 - İsa bizi günlük ihtiyaçlarımız konusunda endişelenmemeye teşvik ediyor çünkü Tanrı sağlayacak.</w:t>
      </w:r>
    </w:p>
    <w:p/>
    <w:p>
      <w:r xmlns:w="http://schemas.openxmlformats.org/wordprocessingml/2006/main">
        <w:t xml:space="preserve">2: Mezmur 37:25 - Kaygılanmamalıyız, Rab'be güvenmeliyiz, O sağlayacaktır.</w:t>
      </w:r>
    </w:p>
    <w:p/>
    <w:p>
      <w:r xmlns:w="http://schemas.openxmlformats.org/wordprocessingml/2006/main">
        <w:t xml:space="preserve">Levililer 25:21 Altıncı yılda bereketimi üzerinize emredeceğim ve o, üç yıl boyunca ürün verecek.</w:t>
      </w:r>
    </w:p>
    <w:p/>
    <w:p>
      <w:r xmlns:w="http://schemas.openxmlformats.org/wordprocessingml/2006/main">
        <w:t xml:space="preserve">Levililer 25:21'de Tanrı, emirlerine uymaları halinde İsrailoğullarını bereketleyeceğini ve bu bereketin üç yıl boyunca meyve hasadıyla sonuçlanacağını vaat ediyor.</w:t>
      </w:r>
    </w:p>
    <w:p/>
    <w:p>
      <w:r xmlns:w="http://schemas.openxmlformats.org/wordprocessingml/2006/main">
        <w:t xml:space="preserve">1. Tanrı'nın Halkına Nimet ve Rızıkları</w:t>
      </w:r>
    </w:p>
    <w:p/>
    <w:p>
      <w:r xmlns:w="http://schemas.openxmlformats.org/wordprocessingml/2006/main">
        <w:t xml:space="preserve">2. İtaat Bolluk ve Verimlilik Getirir</w:t>
      </w:r>
    </w:p>
    <w:p/>
    <w:p>
      <w:r xmlns:w="http://schemas.openxmlformats.org/wordprocessingml/2006/main">
        <w:t xml:space="preserve">1. Mezmur 37:3-5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2. Tesniye 28:1-2 Ve eğer Tanrınız RAB'bin sözünü sadakatle dinler ve bugün size emretmekte olduğum tüm emirlerini yerine getirirseniz, Tanrınız RAB sizi dünyadaki tüm uluslardan daha yükseğe çıkaracaktır. Ve eğer Tanrınız Rabbin sözünü dinlerseniz, bütün bu bereketler üzerinize gelecek ve sizi ele geçirecektir.</w:t>
      </w:r>
    </w:p>
    <w:p/>
    <w:p>
      <w:r xmlns:w="http://schemas.openxmlformats.org/wordprocessingml/2006/main">
        <w:t xml:space="preserve">Levililer 25:22 Ve sekizinci yılda ekim yapacaksınız ve dokuzuncu yıla kadar eski meyvelerden yiyeceksiniz; meyveleri gelinceye kadar eski depodan yiyeceksin.</w:t>
      </w:r>
    </w:p>
    <w:p/>
    <w:p>
      <w:r xmlns:w="http://schemas.openxmlformats.org/wordprocessingml/2006/main">
        <w:t xml:space="preserve">Sekizinci yılda, yeni meyvenin geldiği dokuzuncu yıla kadar eski meyveyi ekmeli ve yemeye devam etmelidir.</w:t>
      </w:r>
    </w:p>
    <w:p/>
    <w:p>
      <w:r xmlns:w="http://schemas.openxmlformats.org/wordprocessingml/2006/main">
        <w:t xml:space="preserve">1. Zorluk anında pes etmeyin; Tanrı, zamanı gelince rızkı verecektir.</w:t>
      </w:r>
    </w:p>
    <w:p/>
    <w:p>
      <w:r xmlns:w="http://schemas.openxmlformats.org/wordprocessingml/2006/main">
        <w:t xml:space="preserve">2. Sabır ve azmin hayatımızdaki önemi.</w:t>
      </w:r>
    </w:p>
    <w:p/>
    <w:p>
      <w:r xmlns:w="http://schemas.openxmlformats.org/wordprocessingml/2006/main">
        <w:t xml:space="preserve">1. Romalılar 12:12 - Umutla sevinmek; sıkıntı içinde sabırlı; namaza anında devam etmek.</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Levililer 25:23 Arazi sonsuza kadar satılmayacak; çünkü arazi benimdir; çünkü siz benim yanımda yabancı ve misafirsiniz.</w:t>
      </w:r>
    </w:p>
    <w:p/>
    <w:p>
      <w:r xmlns:w="http://schemas.openxmlformats.org/wordprocessingml/2006/main">
        <w:t xml:space="preserve">Toprak Allah'a aittir ve orada yaşayanlar yalnızca geçici sakinler olduğundan kalıcı olarak satılamaz.</w:t>
      </w:r>
    </w:p>
    <w:p/>
    <w:p>
      <w:r xmlns:w="http://schemas.openxmlformats.org/wordprocessingml/2006/main">
        <w:t xml:space="preserve">1. Tanrı'nın her şeyin sahibi olması, bize Dünya'da yaşayanlar olarak geçici doğamızı ve yaşamlarımızda O'na olan ihtiyacımızı hatırlatır.</w:t>
      </w:r>
    </w:p>
    <w:p/>
    <w:p>
      <w:r xmlns:w="http://schemas.openxmlformats.org/wordprocessingml/2006/main">
        <w:t xml:space="preserve">2. Bu dünyada yalnızca yabancı ve misafir olduğumuzu, sahip olduğumuz her şeyin sonuçta Allah'a ait olduğunu hatırlamalıyız.</w:t>
      </w:r>
    </w:p>
    <w:p/>
    <w:p>
      <w:r xmlns:w="http://schemas.openxmlformats.org/wordprocessingml/2006/main">
        <w:t xml:space="preserve">1. Mezmur 24:1 Dünya, içindeki her şey, dünya ve onda yaşayan herkes RAB'bindir.</w:t>
      </w:r>
    </w:p>
    <w:p/>
    <w:p>
      <w:r xmlns:w="http://schemas.openxmlformats.org/wordprocessingml/2006/main">
        <w:t xml:space="preserve">2. İbraniler 11:13 Bütün bu insanlar öldüklerinde hâlâ imanla yaşıyorlardı. Vaat edilen şeyleri alamadılar; onları sadece uzaktan görüp karşıladılar, onların yeryüzünde yabancı ve yabancı olduklarını kabul ettiler.</w:t>
      </w:r>
    </w:p>
    <w:p/>
    <w:p>
      <w:r xmlns:w="http://schemas.openxmlformats.org/wordprocessingml/2006/main">
        <w:t xml:space="preserve">Levililer 25:24 Ve sahip olduğunuz tüm topraklarda, toprakların kurtuluşunu sağlayacaksınız.</w:t>
      </w:r>
    </w:p>
    <w:p/>
    <w:p>
      <w:r xmlns:w="http://schemas.openxmlformats.org/wordprocessingml/2006/main">
        <w:t xml:space="preserve">Tanrı, İsrailoğullarına, ellerinde satılan toprakları başkalarının geri almasına izin vermelerini emrediyor.</w:t>
      </w:r>
    </w:p>
    <w:p/>
    <w:p>
      <w:r xmlns:w="http://schemas.openxmlformats.org/wordprocessingml/2006/main">
        <w:t xml:space="preserve">1. Tanrı'nın lütfu: İsa Mesih aracılığıyla kurtuluşun önemi.</w:t>
      </w:r>
    </w:p>
    <w:p/>
    <w:p>
      <w:r xmlns:w="http://schemas.openxmlformats.org/wordprocessingml/2006/main">
        <w:t xml:space="preserve">2. Tanrı'nın Yaratılışının Koruyuculuğu: Toprağa bakma sorumluluğumuz.</w:t>
      </w:r>
    </w:p>
    <w:p/>
    <w:p>
      <w:r xmlns:w="http://schemas.openxmlformats.org/wordprocessingml/2006/main">
        <w:t xml:space="preserve">1. Luka 4:18-19 - "Rab'bin Ruhu üzerimdedir, çünkü O beni müjdeyi fakirlere duyurmak için meshetti; beni kalbi kırıkları iyileştirmeye, tutsaklara kurtuluşu vaaz etmeye ve iyileşmeyi vaaz etmeye gönderdi. Körlerin görmesini sağlamak, yaralıları özgürlüğe kavuşturmak için."</w:t>
      </w:r>
    </w:p>
    <w:p/>
    <w:p>
      <w:r xmlns:w="http://schemas.openxmlformats.org/wordprocessingml/2006/main">
        <w:t xml:space="preserve">2. Mezmur 24:1 - "Yeryüzü ve onun doluluğu Rab'bindir; dünya ve onda yaşayanlar."</w:t>
      </w:r>
    </w:p>
    <w:p/>
    <w:p>
      <w:r xmlns:w="http://schemas.openxmlformats.org/wordprocessingml/2006/main">
        <w:t xml:space="preserve">Levililer 25:25 Eğer kardeşin fakirleşirse ve malının bir kısmını satarsa ve akrabalarından biri onu geri almak için gelirse, o zaman kardeşinin sattığını geri alacaktır.</w:t>
      </w:r>
    </w:p>
    <w:p/>
    <w:p>
      <w:r xmlns:w="http://schemas.openxmlformats.org/wordprocessingml/2006/main">
        <w:t xml:space="preserve">Bu pasaj, fakirleşen ve mallarının bir kısmını satan bir biraderden ve satılan malları başka bir akrabanın nasıl geri alabileceğinden bahsediyor.</w:t>
      </w:r>
    </w:p>
    <w:p/>
    <w:p>
      <w:r xmlns:w="http://schemas.openxmlformats.org/wordprocessingml/2006/main">
        <w:t xml:space="preserve">1. Ailenin Değeri: Akrabalarımızla ilişkilerimiz ihtiyaç anında nasıl bir güç ve destek kaynağı olabilir?</w:t>
      </w:r>
    </w:p>
    <w:p/>
    <w:p>
      <w:r xmlns:w="http://schemas.openxmlformats.org/wordprocessingml/2006/main">
        <w:t xml:space="preserve">2. Kurtuluşun Gücü: Tanrı, lütfu ve gücü aracılığıyla bizi nasıl yenileyebilir ve hayatlarımızı kurtarabilir.</w:t>
      </w:r>
    </w:p>
    <w:p/>
    <w:p>
      <w:r xmlns:w="http://schemas.openxmlformats.org/wordprocessingml/2006/main">
        <w:t xml:space="preserve">1. Rut 4:14 "Ve kadınlar Naomi'ye şöyle dediler: Adı İsrail'de meşhur olsun diye bugün seni akrabasız bırakmayan Rab'be övgüler olsun."</w:t>
      </w:r>
    </w:p>
    <w:p/>
    <w:p>
      <w:r xmlns:w="http://schemas.openxmlformats.org/wordprocessingml/2006/main">
        <w:t xml:space="preserve">2. Mezmur 34:19 "Doğru kişinin dertleri çoktur; ama Rab onu hepsinden kurtarır."</w:t>
      </w:r>
    </w:p>
    <w:p/>
    <w:p>
      <w:r xmlns:w="http://schemas.openxmlformats.org/wordprocessingml/2006/main">
        <w:t xml:space="preserve">Levililer 25:26 Eğer adamın onu kurtaracak kimsesi yoksa ve kendisi onu kurtarabilecek durumdaysa;</w:t>
      </w:r>
    </w:p>
    <w:p/>
    <w:p>
      <w:r xmlns:w="http://schemas.openxmlformats.org/wordprocessingml/2006/main">
        <w:t xml:space="preserve">Bu pasaj mülkün geri alınmasından bahsediyor.</w:t>
      </w:r>
    </w:p>
    <w:p/>
    <w:p>
      <w:r xmlns:w="http://schemas.openxmlformats.org/wordprocessingml/2006/main">
        <w:t xml:space="preserve">1: Kaybolanları kurtarmaya ve başkaları için kurtuluşun işaretleri olmaya çağrıldık.</w:t>
      </w:r>
    </w:p>
    <w:p/>
    <w:p>
      <w:r xmlns:w="http://schemas.openxmlformats.org/wordprocessingml/2006/main">
        <w:t xml:space="preserve">2: Kardeşlerimizin kurtuluşunu sağlamak için çabalamalıyız.</w:t>
      </w:r>
    </w:p>
    <w:p/>
    <w:p>
      <w:r xmlns:w="http://schemas.openxmlformats.org/wordprocessingml/2006/main">
        <w:t xml:space="preserve">1: İşaya 58:6-12 - Bu pasaj, nasıl oruç tutulacağından ve muhtaçlarla nasıl ilgilenileceğinden söz ediyor.</w:t>
      </w:r>
    </w:p>
    <w:p/>
    <w:p>
      <w:r xmlns:w="http://schemas.openxmlformats.org/wordprocessingml/2006/main">
        <w:t xml:space="preserve">2: Atasözleri 19:17 - Yoksullara iyilik eden, Rab'be borç verir ve O da onu yaptığının karşılığını verecektir.</w:t>
      </w:r>
    </w:p>
    <w:p/>
    <w:p>
      <w:r xmlns:w="http://schemas.openxmlformats.org/wordprocessingml/2006/main">
        <w:t xml:space="preserve">Levililer 25:27 Sonra bunun satış yıllarını saysın ve fazlasını sattığı adama geri versin; ki kendi mülkiyetine geri dönebilsin.</w:t>
      </w:r>
    </w:p>
    <w:p/>
    <w:p>
      <w:r xmlns:w="http://schemas.openxmlformats.org/wordprocessingml/2006/main">
        <w:t xml:space="preserve">Allah insanlara, bir satıştan elde ettikleri fazla miktarı, hak sahibine iade etmelerini emretmektedir.</w:t>
      </w:r>
    </w:p>
    <w:p/>
    <w:p>
      <w:r xmlns:w="http://schemas.openxmlformats.org/wordprocessingml/2006/main">
        <w:t xml:space="preserve">1. Allah'ın emirlerine uymanın önemi.</w:t>
      </w:r>
    </w:p>
    <w:p/>
    <w:p>
      <w:r xmlns:w="http://schemas.openxmlformats.org/wordprocessingml/2006/main">
        <w:t xml:space="preserve">2. Eylemlerimize ve sonuçlarına dikkat etmek.</w:t>
      </w:r>
    </w:p>
    <w:p/>
    <w:p>
      <w:r xmlns:w="http://schemas.openxmlformats.org/wordprocessingml/2006/main">
        <w:t xml:space="preserve">1. Matta 7:12, "Bu nedenle, insanların size yapmasını istediğiniz her şeyi onlara da yapın: çünkü yasa ve peygamberler budur."</w:t>
      </w:r>
    </w:p>
    <w:p/>
    <w:p>
      <w:r xmlns:w="http://schemas.openxmlformats.org/wordprocessingml/2006/main">
        <w:t xml:space="preserve">2. Atasözleri 3:27, "Elinizdeyken, hakkı olan iyiliği esirgemeyin."</w:t>
      </w:r>
    </w:p>
    <w:p/>
    <w:p>
      <w:r xmlns:w="http://schemas.openxmlformats.org/wordprocessingml/2006/main">
        <w:t xml:space="preserve">Levililer 25:28 Ama eğer onu kendisine geri veremezse, satılan şey jübile yılına kadar onu satın alanın elinde kalacak; onun mülkiyetine geri dön.</w:t>
      </w:r>
    </w:p>
    <w:p/>
    <w:p>
      <w:r xmlns:w="http://schemas.openxmlformats.org/wordprocessingml/2006/main">
        <w:t xml:space="preserve">Jübile yılında başkasından satın alınan bir şeyin, onu asıl sahibine iade etmesi gerekir.</w:t>
      </w:r>
    </w:p>
    <w:p/>
    <w:p>
      <w:r xmlns:w="http://schemas.openxmlformats.org/wordprocessingml/2006/main">
        <w:t xml:space="preserve">1. Jübile yapmanın önemi – birbirimize hizmet etme yükümlülüğümüzü bize nasıl hatırlatır.</w:t>
      </w:r>
    </w:p>
    <w:p/>
    <w:p>
      <w:r xmlns:w="http://schemas.openxmlformats.org/wordprocessingml/2006/main">
        <w:t xml:space="preserve">2. Müminin hayatında jübilenin anlamı - Tanrı'nın sevgisinin ve lütfunun bir örneği olarak nasıl hizmet ettiği.</w:t>
      </w:r>
    </w:p>
    <w:p/>
    <w:p>
      <w:r xmlns:w="http://schemas.openxmlformats.org/wordprocessingml/2006/main">
        <w:t xml:space="preserve">1. Tesniye 15:1-2 Her yedi yılın sonunda borçlarınızı ibra edeceksiniz. Ve bu salıvermenin şekli şudur: Komşusuna bir şey ödünç vermiş olan her alacaklı onu salıverecektir; bunu komşusundan ya da kardeşinden talep etmeyecek çünkü buna Rabbin kurtuluşu deniyor.</w:t>
      </w:r>
    </w:p>
    <w:p/>
    <w:p>
      <w:r xmlns:w="http://schemas.openxmlformats.org/wordprocessingml/2006/main">
        <w:t xml:space="preserve">2. Luka 4:18-19 Rab'bin Ruhu üzerimdedir, çünkü O beni, müjdeyi yoksullara duyurmam için meshetti. Tutsakların serbest bırakılacağını, körlerin gözlerinin açılacağını duyurmak, baskı altındakileri özgürlüğe kavuşturmak ve Rabbin makbul yılını ilan etmek için beni gönderdi.</w:t>
      </w:r>
    </w:p>
    <w:p/>
    <w:p>
      <w:r xmlns:w="http://schemas.openxmlformats.org/wordprocessingml/2006/main">
        <w:t xml:space="preserve">Levililer 25:29 Ve eğer bir adam surlarla çevrili bir şehirde oturduğu evi satarsa, satıldıktan sonraki tam bir yıl içinde onu geri alabilir; tam bir yıl içinde onu kullanabilir.</w:t>
      </w:r>
    </w:p>
    <w:p/>
    <w:p>
      <w:r xmlns:w="http://schemas.openxmlformats.org/wordprocessingml/2006/main">
        <w:t xml:space="preserve">Levililer 25:29'a göre, bir adamın surlarla çevrili bir şehirde satılan bir konutu bir yıl içinde geri alma hakkı vardır.</w:t>
      </w:r>
    </w:p>
    <w:p/>
    <w:p>
      <w:r xmlns:w="http://schemas.openxmlformats.org/wordprocessingml/2006/main">
        <w:t xml:space="preserve">1. Konutlarımızı geri almanın önemi: Yaşadığımız yerlere değer vermeyi öğrenmek.</w:t>
      </w:r>
    </w:p>
    <w:p/>
    <w:p>
      <w:r xmlns:w="http://schemas.openxmlformats.org/wordprocessingml/2006/main">
        <w:t xml:space="preserve">2. Tanrı'nın kurtuluş sağlaması: O'nun lütfu ve merhameti hayatımızdadır.</w:t>
      </w:r>
    </w:p>
    <w:p/>
    <w:p>
      <w:r xmlns:w="http://schemas.openxmlformats.org/wordprocessingml/2006/main">
        <w:t xml:space="preserve">1. Yeşaya 43:1-3 "Fakat sizi yaratan, ey Yakub, size şekil veren Rab şimdi şöyle diyor: Ey İsrail: Korkmayın, çünkü sizi kurtardım; sizi adınızla çağırdım, siz Benimki. Sulardan geçtiğinde seninle olacağım; nehirlerden geçerken seni boğamayacaklar; ateşin içinden geçtiğinde yanmayacaksın ve alev seni tüketmeyecek."</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p>
      <w:r xmlns:w="http://schemas.openxmlformats.org/wordprocessingml/2006/main">
        <w:t xml:space="preserve">Levililer 25:30 Ve eğer bir yıl içinde ödenmezse, surlarla çevrili kentteki ev, onu satın alan kişiye kuşaklar boyunca sonsuza kadar kalacak; jübilede sönmeyecek.</w:t>
      </w:r>
    </w:p>
    <w:p/>
    <w:p>
      <w:r xmlns:w="http://schemas.openxmlformats.org/wordprocessingml/2006/main">
        <w:t xml:space="preserve">Bu pasaj, surlarla çevrili bir şehirdeki bir evin kurtarılması yasalarını anlatıyor. Eğer ev bir yıl içinde geri alınmazsa, onu satın alan adına kalıcı olarak kurulur.</w:t>
      </w:r>
    </w:p>
    <w:p/>
    <w:p>
      <w:r xmlns:w="http://schemas.openxmlformats.org/wordprocessingml/2006/main">
        <w:t xml:space="preserve">1. Tanrı'nın yaşamlarımız ve evlerimiz için merhametli kurtuluş sağlaması.</w:t>
      </w:r>
    </w:p>
    <w:p/>
    <w:p>
      <w:r xmlns:w="http://schemas.openxmlformats.org/wordprocessingml/2006/main">
        <w:t xml:space="preserve">2. Zamanımızı değerlendirmenin ve onu akıllıca kullanmanın önemi.</w:t>
      </w:r>
    </w:p>
    <w:p/>
    <w:p>
      <w:r xmlns:w="http://schemas.openxmlformats.org/wordprocessingml/2006/main">
        <w:t xml:space="preserve">1. Mezmur 32:6-7 "Bu nedenle sadık olan herkes sana dua etsin; sıkıntı anında güçlü suların akıntısı onlara ulaşamaz. Sen benim için saklanma yerisin, beni sıkıntıdan korursun; beni mutlu kurtuluş çığlıklarıyla çevreliyorsun."</w:t>
      </w:r>
    </w:p>
    <w:p/>
    <w:p>
      <w:r xmlns:w="http://schemas.openxmlformats.org/wordprocessingml/2006/main">
        <w:t xml:space="preserve">2. İşaya 43:2 "Sulardan geçtiğinizde yanınızda olacağım; nehirler sizi boğamayacak; ateşin içinden geçtiğinizde yanmayacaksınız ve alev sizi tüketmeyecek. "</w:t>
      </w:r>
    </w:p>
    <w:p/>
    <w:p>
      <w:r xmlns:w="http://schemas.openxmlformats.org/wordprocessingml/2006/main">
        <w:t xml:space="preserve">Levililer 25:31 Ama çevrelerinde duvar olmayan köylerin evleri kırdaki tarlalar gibi sayılacak; bunlar kurtarılabilir ve jübilde dışarı çıkacaklar.</w:t>
      </w:r>
    </w:p>
    <w:p/>
    <w:p>
      <w:r xmlns:w="http://schemas.openxmlformats.org/wordprocessingml/2006/main">
        <w:t xml:space="preserve">Bu pasaj, duvarları olmayan köylerdeki evlerin ülkenin tarlalarının bir parçası olarak kabul edilmesine rağmen, bunların yine de Jübile'de satın alınıp serbest bırakılabileceğini anlatmaktadır.</w:t>
      </w:r>
    </w:p>
    <w:p/>
    <w:p>
      <w:r xmlns:w="http://schemas.openxmlformats.org/wordprocessingml/2006/main">
        <w:t xml:space="preserve">1. Tanrı'nın Kurtarışı: Talihsiz Koşullarda Bir Umut Mesajı</w:t>
      </w:r>
    </w:p>
    <w:p/>
    <w:p>
      <w:r xmlns:w="http://schemas.openxmlformats.org/wordprocessingml/2006/main">
        <w:t xml:space="preserve">2. Jübile Özgürlüğü: Tanrı'nın Rızasını Kutlamak</w:t>
      </w:r>
    </w:p>
    <w:p/>
    <w:p>
      <w:r xmlns:w="http://schemas.openxmlformats.org/wordprocessingml/2006/main">
        <w:t xml:space="preserve">1. İşaya 61:1-2 - "Rab Tanrı'nın Ruhu üzerimdedir, çünkü Rab beni yoksullara müjde getirmek için meshetti; beni kalbi kırıkları sarmaya, tutsaklara özgürlüğü ilan etmeye gönderdi ve hapsedilenlere hapishanenin açılması; Rabbin lütuf yılını ve Tanrımız'ın intikam gününü ilan etmek; yas tutan herkesi teselli etmek için."</w:t>
      </w:r>
    </w:p>
    <w:p/>
    <w:p>
      <w:r xmlns:w="http://schemas.openxmlformats.org/wordprocessingml/2006/main">
        <w:t xml:space="preserve">2. Luka 4:18-19 - "Rab'bin Ruhu üzerimdedir, çünkü O beni yoksullara müjdeyi duyurmak için meshetti. Tutsaklara özgürlüklerini duyurmak ve körlere gözlerinin açıldığını duyurmak için beni gönderdi. Rab'bin lütuf yılını ilan etmek için, ezilenleri özgürlüğe kavuşturmak için."</w:t>
      </w:r>
    </w:p>
    <w:p/>
    <w:p>
      <w:r xmlns:w="http://schemas.openxmlformats.org/wordprocessingml/2006/main">
        <w:t xml:space="preserve">Levililer 25:32 Levililer'in kentlerine ve sahip oldukları kentlerdeki evlere rağmen, Levililer her an kurtarabilir.</w:t>
      </w:r>
    </w:p>
    <w:p/>
    <w:p>
      <w:r xmlns:w="http://schemas.openxmlformats.org/wordprocessingml/2006/main">
        <w:t xml:space="preserve">Levililer, sahip oldukları şehirlerden veya evlerden herhangi birini herhangi bir zamanda geri alma hakkına sahiptir.</w:t>
      </w:r>
    </w:p>
    <w:p/>
    <w:p>
      <w:r xmlns:w="http://schemas.openxmlformats.org/wordprocessingml/2006/main">
        <w:t xml:space="preserve">1. Tanrı'nın lütfu, eğer istersek hayatlarımızı kurtarmamıza izin verir.</w:t>
      </w:r>
    </w:p>
    <w:p/>
    <w:p>
      <w:r xmlns:w="http://schemas.openxmlformats.org/wordprocessingml/2006/main">
        <w:t xml:space="preserve">2. Koşullarımızı telafi etmemize yardım etmesi için Rab'be her zaman güvenebiliriz.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59:2 - Ama suçlarınız sizinle Tanrınız arasında ayrım yarattı ve günahlarınız onun yüzünü sizden gizledi ve o duymadı.</w:t>
      </w:r>
    </w:p>
    <w:p/>
    <w:p>
      <w:r xmlns:w="http://schemas.openxmlformats.org/wordprocessingml/2006/main">
        <w:t xml:space="preserve">Levililer 25:33 Ve eğer bir adam Levililer'i satın alırsa, satılan ev ve sahibi olduğu şehir sevinç yılında ortadan kalkacaktır; çünkü Levililer'in şehirlerindeki evler onların mülküdür. İsrail'in çocukları.</w:t>
      </w:r>
    </w:p>
    <w:p/>
    <w:p>
      <w:r xmlns:w="http://schemas.openxmlformats.org/wordprocessingml/2006/main">
        <w:t xml:space="preserve">Bu ayet, bir Levilinin bir evi satması durumunda, bu evin İsrailoğulları arasında kendisine ait olması nedeniyle Yubile yılında kendisine geri döneceğini açıklamaktadır.</w:t>
      </w:r>
    </w:p>
    <w:p/>
    <w:p>
      <w:r xmlns:w="http://schemas.openxmlformats.org/wordprocessingml/2006/main">
        <w:t xml:space="preserve">1. Tanrı'nın Levililer İçin Sağladığı Düzenlemeler: Tanrı Halkıyla Nasıl İlgileniyor?</w:t>
      </w:r>
    </w:p>
    <w:p/>
    <w:p>
      <w:r xmlns:w="http://schemas.openxmlformats.org/wordprocessingml/2006/main">
        <w:t xml:space="preserve">2. Jübile Yılı: Tanrı'nın Eylemdeki Kurtuluşu</w:t>
      </w:r>
    </w:p>
    <w:p/>
    <w:p>
      <w:r xmlns:w="http://schemas.openxmlformats.org/wordprocessingml/2006/main">
        <w:t xml:space="preserve">1. Tesniye 15:4 - "Ancak aranızda hiç yoksul olmasın, çünkü Tanrınız Rab miras olarak size vermekte olduğu topraklarda sizi zengin bir şekilde kutsayacaktır;</w:t>
      </w:r>
    </w:p>
    <w:p/>
    <w:p>
      <w:r xmlns:w="http://schemas.openxmlformats.org/wordprocessingml/2006/main">
        <w:t xml:space="preserve">2. İşaya 61:1-2 - Egemen Rab'bin Ruhu üzerimdedir, çünkü Rab beni yoksullara müjdeyi duyurmam için meshetti. Beni kalbi kırıkları sarmam, tutsaklara özgürlüğü ilan etmem ve tutuklulara karanlıktan kurtuluşu duyurmam için gönderdi.</w:t>
      </w:r>
    </w:p>
    <w:p/>
    <w:p>
      <w:r xmlns:w="http://schemas.openxmlformats.org/wordprocessingml/2006/main">
        <w:t xml:space="preserve">Levililer 25:34 Ama onların kentlerinin kenar mahallelerindeki tarlalar satılamaz; çünkü bu onların daimi mülkiyetidir.</w:t>
      </w:r>
    </w:p>
    <w:p/>
    <w:p>
      <w:r xmlns:w="http://schemas.openxmlformats.org/wordprocessingml/2006/main">
        <w:t xml:space="preserve">Bir şehri çevreleyen arazi, sakinlerinin daimi mülkiyeti olarak kabul edildiğinden satılamaz.</w:t>
      </w:r>
    </w:p>
    <w:p/>
    <w:p>
      <w:r xmlns:w="http://schemas.openxmlformats.org/wordprocessingml/2006/main">
        <w:t xml:space="preserve">1. Allah ihtiyacımız olan her şeyi bize sağlamıştır ve bize bahşettiği nimetler için şükretmeliyiz.</w:t>
      </w:r>
    </w:p>
    <w:p/>
    <w:p>
      <w:r xmlns:w="http://schemas.openxmlformats.org/wordprocessingml/2006/main">
        <w:t xml:space="preserve">2. Sahip olduklarımıza dikkat etmeli ve onları Tanrı'yı onurlandırmak ve hemcinslerimize hizmet etmek için kullanmalıyız.</w:t>
      </w:r>
    </w:p>
    <w:p/>
    <w:p>
      <w:r xmlns:w="http://schemas.openxmlformats.org/wordprocessingml/2006/main">
        <w:t xml:space="preserve">1. Tesniye 10:14 - İşte, gökler ve göklerin göğü, yer ve içindeki her şey Tanrınız Rab'bindir.</w:t>
      </w:r>
    </w:p>
    <w:p/>
    <w:p>
      <w:r xmlns:w="http://schemas.openxmlformats.org/wordprocessingml/2006/main">
        <w:t xml:space="preserve">2. Mezmur 24:1 - Dünya, içindeki her şey, dünya ve onda yaşayan herkes Rab'bindir.</w:t>
      </w:r>
    </w:p>
    <w:p/>
    <w:p>
      <w:r xmlns:w="http://schemas.openxmlformats.org/wordprocessingml/2006/main">
        <w:t xml:space="preserve">Levililer 25:35 Eğer kardeşin de seninle birlikte yoksullaşır ve çürürse; o zaman onu görevden alacaksın; evet, yabancı ya da misafir de olsa; seninle yaşayabilmesi için.</w:t>
      </w:r>
    </w:p>
    <w:p/>
    <w:p>
      <w:r xmlns:w="http://schemas.openxmlformats.org/wordprocessingml/2006/main">
        <w:t xml:space="preserve">Yabancı ya da misafir olsalar bile ihtiyaç sahiplerine yardım etmeliyiz.</w:t>
      </w:r>
    </w:p>
    <w:p/>
    <w:p>
      <w:r xmlns:w="http://schemas.openxmlformats.org/wordprocessingml/2006/main">
        <w:t xml:space="preserve">1. İhtiyaç sahibi komşularımıza yardım etmenin önemi.</w:t>
      </w:r>
    </w:p>
    <w:p/>
    <w:p>
      <w:r xmlns:w="http://schemas.openxmlformats.org/wordprocessingml/2006/main">
        <w:t xml:space="preserve">2. Özverili iyilik eylemlerinin gücü.</w:t>
      </w:r>
    </w:p>
    <w:p/>
    <w:p>
      <w:r xmlns:w="http://schemas.openxmlformats.org/wordprocessingml/2006/main">
        <w:t xml:space="preserve">1. Galatyalılar 6:10 - "Öyleyse, fırsatımız oldukça herkese, özellikle de iman ailesinden olanlara iyilik yapalım."</w:t>
      </w:r>
    </w:p>
    <w:p/>
    <w:p>
      <w:r xmlns:w="http://schemas.openxmlformats.org/wordprocessingml/2006/main">
        <w:t xml:space="preserve">2. İşaya 58:10 - "Ve eğer kendinizi açlar uğruna harcarsanız ve ezilenlerin ihtiyaçlarını karşılarsanız, o zaman ışığınız karanlıkta parlayacak ve geceniz öğle vakti gibi olacaktır."</w:t>
      </w:r>
    </w:p>
    <w:p/>
    <w:p>
      <w:r xmlns:w="http://schemas.openxmlformats.org/wordprocessingml/2006/main">
        <w:t xml:space="preserve">Levililer 25:36 Ondan tefecilik almayın, artırmayın; ama Tanrınızdan korkun; kardeşin seninle yaşayabilsin diye.</w:t>
      </w:r>
    </w:p>
    <w:p/>
    <w:p>
      <w:r xmlns:w="http://schemas.openxmlformats.org/wordprocessingml/2006/main">
        <w:t xml:space="preserve">Bu ayet bize cömert davranmamızı ve kardeşlerimizden maddi açıdan yararlanmaktan kaçınmamızı hatırlatır.</w:t>
      </w:r>
    </w:p>
    <w:p/>
    <w:p>
      <w:r xmlns:w="http://schemas.openxmlformats.org/wordprocessingml/2006/main">
        <w:t xml:space="preserve">1: Kardeşlerimize karşı cömertlik ve şefkat göstermemiz Allah tarafından emrolunmuştur.</w:t>
      </w:r>
    </w:p>
    <w:p/>
    <w:p>
      <w:r xmlns:w="http://schemas.openxmlformats.org/wordprocessingml/2006/main">
        <w:t xml:space="preserve">2: Kardeşlerimize iyilik ve merhametle davranmayı, onları maddi açıdan istismar etmemeyi hatırlayalım.</w:t>
      </w:r>
    </w:p>
    <w:p/>
    <w:p>
      <w:r xmlns:w="http://schemas.openxmlformats.org/wordprocessingml/2006/main">
        <w:t xml:space="preserve">1: Atasözleri 19:17 - Yoksullara cömert davranan kişi Rab'be borç verir ve O da yaptığının karşılığını ona öder.</w:t>
      </w:r>
    </w:p>
    <w:p/>
    <w:p>
      <w:r xmlns:w="http://schemas.openxmlformats.org/wordprocessingml/2006/main">
        <w:t xml:space="preserve">2: Matta 5:7 - Ne mutlu merhametli olanlara, çünkü onlar merhamet göreceklerdir.</w:t>
      </w:r>
    </w:p>
    <w:p/>
    <w:p>
      <w:r xmlns:w="http://schemas.openxmlformats.org/wordprocessingml/2006/main">
        <w:t xml:space="preserve">Levililer 25:37 Ona paranı tefecilikle vermeyeceksin, yiyeceklerini de artırmak için ona ödünç vermeyeceksin.</w:t>
      </w:r>
    </w:p>
    <w:p/>
    <w:p>
      <w:r xmlns:w="http://schemas.openxmlformats.org/wordprocessingml/2006/main">
        <w:t xml:space="preserve">Levililer kitabının bu ayeti bize, para ya da yiyecek verirken ya da ödünç alırken faiz almamamız konusunda çağrıda bulunuyor.</w:t>
      </w:r>
    </w:p>
    <w:p/>
    <w:p>
      <w:r xmlns:w="http://schemas.openxmlformats.org/wordprocessingml/2006/main">
        <w:t xml:space="preserve">1. Başkalarının Avantajlarından Yararlanmadan Cömert Bir Hayat Nasıl Yaşanır?</w:t>
      </w:r>
    </w:p>
    <w:p/>
    <w:p>
      <w:r xmlns:w="http://schemas.openxmlformats.org/wordprocessingml/2006/main">
        <w:t xml:space="preserve">2. Vermenin ve Alma Bereketi</w:t>
      </w:r>
    </w:p>
    <w:p/>
    <w:p>
      <w:r xmlns:w="http://schemas.openxmlformats.org/wordprocessingml/2006/main">
        <w:t xml:space="preserve">1. Atasözleri 22:7 - "Zengin fakirlere hükmeder ve borç alan, borç verenin hizmetkarıdır."</w:t>
      </w:r>
    </w:p>
    <w:p/>
    <w:p>
      <w:r xmlns:w="http://schemas.openxmlformats.org/wordprocessingml/2006/main">
        <w:t xml:space="preserve">2. Luka 6:35 - "Ama düşmanlarınızı sevin, iyilik yapın ve karşılığında hiçbir şey beklemeden borç verin; ödülünüz büyük olacak ve Yüceler Yücesi'nin oğulları olacaksınız. Çünkü O, nankörlere karşı naziktir ve fenalık."</w:t>
      </w:r>
    </w:p>
    <w:p/>
    <w:p>
      <w:r xmlns:w="http://schemas.openxmlformats.org/wordprocessingml/2006/main">
        <w:t xml:space="preserve">Levililer 25:38 Kenan ülkesini size vermek ve Tanrınız olmak için sizi Mısır'dan çıkaran Tanrınız RAB benim.</w:t>
      </w:r>
    </w:p>
    <w:p/>
    <w:p>
      <w:r xmlns:w="http://schemas.openxmlformats.org/wordprocessingml/2006/main">
        <w:t xml:space="preserve">Bu pasaj, İsrailoğullarını Mısır'dan çıkaran ve onlara Kenan topraklarını veren ve onların Tanrısı olacağını vaat eden Tanrı'dan söz eder.</w:t>
      </w:r>
    </w:p>
    <w:p/>
    <w:p>
      <w:r xmlns:w="http://schemas.openxmlformats.org/wordprocessingml/2006/main">
        <w:t xml:space="preserve">1. Tanrı Sadıktır – Verdiği sözleri tutacağına güvenebiliriz</w:t>
      </w:r>
    </w:p>
    <w:p/>
    <w:p>
      <w:r xmlns:w="http://schemas.openxmlformats.org/wordprocessingml/2006/main">
        <w:t xml:space="preserve">2. Tanrı bizim Kurtarıcımızdır – Bizi her durumdan kurtarmaya gücü yeter</w:t>
      </w:r>
    </w:p>
    <w:p/>
    <w:p>
      <w:r xmlns:w="http://schemas.openxmlformats.org/wordprocessingml/2006/main">
        <w:t xml:space="preserve">1. Tesniye 7:8-9 - RAB sizi sevdiği ve atalarınıza verdiği yemini tuttuğu için güçlü eliyle sizi çıkardı ve köle olduğunuz ülkeden, Mısır Kralı Firavun'un gücünden kurtardı. Mısır.</w:t>
      </w:r>
    </w:p>
    <w:p/>
    <w:p>
      <w:r xmlns:w="http://schemas.openxmlformats.org/wordprocessingml/2006/main">
        <w:t xml:space="preserve">9 Bu nedenle şunu bilin ki, Tanrınız RAB Tanrıdır; O, kendisini seven ve emirlerini tutanlardan oluşan bin nesile yaptığı sevgi antlaşmasını koruyan sadık Tanrı'dır.</w:t>
      </w:r>
    </w:p>
    <w:p/>
    <w:p>
      <w:r xmlns:w="http://schemas.openxmlformats.org/wordprocessingml/2006/main">
        <w:t xml:space="preserve">2. Yeşu 21:43-45 - Bunun üzerine RAB, atalarına vermeye yemin ettiği toprakların tamamını İsrail'e verdi; onlar da orayı mülk edinip oraya yerleştiler. 44 RAB atalarına yemin ettiği gibi onlara her yönden rahat verdi. Düşmanlarından hiçbiri onlara karşı koymadı; RAB bütün düşmanlarını onların eline verdi. 45 RAB'bin İsrail halkına verdiği güzel sözlerin hiçbiri boşa çıkmadı; her biri yerine getirildi.</w:t>
      </w:r>
    </w:p>
    <w:p/>
    <w:p>
      <w:r xmlns:w="http://schemas.openxmlformats.org/wordprocessingml/2006/main">
        <w:t xml:space="preserve">Levililer 25:39 Ve eğer yanında yaşayan kardeşin yoksullaşır ve sana satılırsa; onu köle olarak hizmet etmeye zorlamayacaksın;</w:t>
      </w:r>
    </w:p>
    <w:p/>
    <w:p>
      <w:r xmlns:w="http://schemas.openxmlformats.org/wordprocessingml/2006/main">
        <w:t xml:space="preserve">Pasaj, kimsenin fakirleşmiş bir kardeşi köle olarak hizmet etmeye zorlamaması gerektiğini belirtiyor.</w:t>
      </w:r>
    </w:p>
    <w:p/>
    <w:p>
      <w:r xmlns:w="http://schemas.openxmlformats.org/wordprocessingml/2006/main">
        <w:t xml:space="preserve">1: Kardeşlerimize, özellikle de muhtaç durumdalarsa, onlara her zaman merhamet ve nezaket göstermeliyiz.</w:t>
      </w:r>
    </w:p>
    <w:p/>
    <w:p>
      <w:r xmlns:w="http://schemas.openxmlformats.org/wordprocessingml/2006/main">
        <w:t xml:space="preserve">2: Savunmasız ve bizden daha az şanslı olanlardan faydalanmamalıyız.</w:t>
      </w:r>
    </w:p>
    <w:p/>
    <w:p>
      <w:r xmlns:w="http://schemas.openxmlformats.org/wordprocessingml/2006/main">
        <w:t xml:space="preserve">1: Yakup 2:13 - Çünkü merhamet göstermeyene verilen hüküm merhametsizdir. Merhamet yargıya galip gelir.</w:t>
      </w:r>
    </w:p>
    <w:p/>
    <w:p>
      <w:r xmlns:w="http://schemas.openxmlformats.org/wordprocessingml/2006/main">
        <w:t xml:space="preserve">2: Romalılar 12:15 - Sevinenlerle birlikte sevinin; yas tutanlarla birlikte yas tutun.</w:t>
      </w:r>
    </w:p>
    <w:p/>
    <w:p>
      <w:r xmlns:w="http://schemas.openxmlformats.org/wordprocessingml/2006/main">
        <w:t xml:space="preserve">Levililer 25:40 Ama ücretli bir hizmetçi ve misafir olarak seninle birlikte olacak ve sevinç yılına kadar sana hizmet edecek.</w:t>
      </w:r>
    </w:p>
    <w:p/>
    <w:p>
      <w:r xmlns:w="http://schemas.openxmlformats.org/wordprocessingml/2006/main">
        <w:t xml:space="preserve">Bu pasaj, hizmet süresinin uzunluğu konusunda efendinin hizmetçisine karşı sorumluluğundan söz etmektedir.</w:t>
      </w:r>
    </w:p>
    <w:p/>
    <w:p>
      <w:r xmlns:w="http://schemas.openxmlformats.org/wordprocessingml/2006/main">
        <w:t xml:space="preserve">1. Tanrı bizi komşularımıza, hatta bizim için çalışanlara bile sadakat ve saygıyla davranmaya çağırıyor.</w:t>
      </w:r>
    </w:p>
    <w:p/>
    <w:p>
      <w:r xmlns:w="http://schemas.openxmlformats.org/wordprocessingml/2006/main">
        <w:t xml:space="preserve">2. Jübile Yılı, özgürlüğün olduğu, borçların silindiği ve Tanrı'nın lütuf ve merhametinin hatırlatıldığı bir dönemdi.</w:t>
      </w:r>
    </w:p>
    <w:p/>
    <w:p>
      <w:r xmlns:w="http://schemas.openxmlformats.org/wordprocessingml/2006/main">
        <w:t xml:space="preserve">1. Efesliler 6:5-9 - Köleler, tıpkı Mesih'e itaat ettiğiniz gibi, dünyevi efendilerinize saygıyla, korkuyla ve tüm içtenliğiyle itaat edin.</w:t>
      </w:r>
    </w:p>
    <w:p/>
    <w:p>
      <w:r xmlns:w="http://schemas.openxmlformats.org/wordprocessingml/2006/main">
        <w:t xml:space="preserve">2. Koloseliler 4:1 - Efendiler, kölelerinize doğru ve adil olanı sağlayın, çünkü göklerde sizin de bir Efendiniz olduğunu biliyorsunuz.</w:t>
      </w:r>
    </w:p>
    <w:p/>
    <w:p>
      <w:r xmlns:w="http://schemas.openxmlformats.org/wordprocessingml/2006/main">
        <w:t xml:space="preserve">Levililer 25:41 Ve sonra hem kendisi hem de çocukları senden ayrılacak ve kendi ailesinin yanına, atalarının mülküne dönecek.</w:t>
      </w:r>
    </w:p>
    <w:p/>
    <w:p>
      <w:r xmlns:w="http://schemas.openxmlformats.org/wordprocessingml/2006/main">
        <w:t xml:space="preserve">Bu pasaj, bir başkasının hizmetinden ayrılıp orijinal ailesine ve mallarına dönmesine izin verilen bir adamdan söz eder.</w:t>
      </w:r>
    </w:p>
    <w:p/>
    <w:p>
      <w:r xmlns:w="http://schemas.openxmlformats.org/wordprocessingml/2006/main">
        <w:t xml:space="preserve">1. Tanrı'nın kurtuluş ve yenilenme vaatlerine olan sadakati.</w:t>
      </w:r>
    </w:p>
    <w:p/>
    <w:p>
      <w:r xmlns:w="http://schemas.openxmlformats.org/wordprocessingml/2006/main">
        <w:t xml:space="preserve">2. Taahhüt ve yükümlülükleri yerine getirmenin önemi.</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Levililer 25:42 Çünkü onlar Mısır diyarından çıkardığım benim kullarımdır; köle olarak satılmayacaklar.</w:t>
      </w:r>
    </w:p>
    <w:p/>
    <w:p>
      <w:r xmlns:w="http://schemas.openxmlformats.org/wordprocessingml/2006/main">
        <w:t xml:space="preserve">Levililer 25:42'de Tanrı, İsrailoğullarının, Tanrı'nın Mısır'dan çıkardığı halkı oldukları için köle olarak satılmamalarını emreder.</w:t>
      </w:r>
    </w:p>
    <w:p/>
    <w:p>
      <w:r xmlns:w="http://schemas.openxmlformats.org/wordprocessingml/2006/main">
        <w:t xml:space="preserve">1: Bizler Tanrı'nın halkıyız ve O, yaşamlarımızı Kendisine hizmet ederek yaşamakta özgür olmamızı istiyor.</w:t>
      </w:r>
    </w:p>
    <w:p/>
    <w:p>
      <w:r xmlns:w="http://schemas.openxmlformats.org/wordprocessingml/2006/main">
        <w:t xml:space="preserve">2: Hayatın neresinde olursak olalım, kendi kaderini tayin etmenin ve özgürlüğün önemini hatırlatırız.</w:t>
      </w:r>
    </w:p>
    <w:p/>
    <w:p>
      <w:r xmlns:w="http://schemas.openxmlformats.org/wordprocessingml/2006/main">
        <w:t xml:space="preserve">1: Tesniye 5:15 - "Ve Mısır diyarında bir köle olduğunuzu ve Tanrınız RAB'bin güçlü eliyle ve uzanmış koluyla sizi oradan çıkardığını hatırlayın. Bu nedenle Tanrınız RAB size, kendinizi korumanızı emretti. Şabat günü."</w:t>
      </w:r>
    </w:p>
    <w:p/>
    <w:p>
      <w:r xmlns:w="http://schemas.openxmlformats.org/wordprocessingml/2006/main">
        <w:t xml:space="preserve">2: Çıkış 20:2 - "Seni Mısır diyarından, kölelik evinden çıkaran Tanrın RAB benim."</w:t>
      </w:r>
    </w:p>
    <w:p/>
    <w:p>
      <w:r xmlns:w="http://schemas.openxmlformats.org/wordprocessingml/2006/main">
        <w:t xml:space="preserve">Levililer 25:43 Onu sert bir şekilde yönetmeyeceksin; ama Tanrından korkacaksın.</w:t>
      </w:r>
    </w:p>
    <w:p/>
    <w:p>
      <w:r xmlns:w="http://schemas.openxmlformats.org/wordprocessingml/2006/main">
        <w:t xml:space="preserve">Levililer 25'te Tanrı bize, hemcinslerimize sertlikle hükmetmememizi, bunun yerine Tanrı'dan korkmamızı emreder.</w:t>
      </w:r>
    </w:p>
    <w:p/>
    <w:p>
      <w:r xmlns:w="http://schemas.openxmlformats.org/wordprocessingml/2006/main">
        <w:t xml:space="preserve">1. Korkunun Gücü: Tanrı'dan Korkmak Nasıl Doğru Yaşama Yol Açabilir?</w:t>
      </w:r>
    </w:p>
    <w:p/>
    <w:p>
      <w:r xmlns:w="http://schemas.openxmlformats.org/wordprocessingml/2006/main">
        <w:t xml:space="preserve">2. Komşunuzu Sevin: Başkalarına İyilikle Davranmanın Önemi</w:t>
      </w:r>
    </w:p>
    <w:p/>
    <w:p>
      <w:r xmlns:w="http://schemas.openxmlformats.org/wordprocessingml/2006/main">
        <w:t xml:space="preserve">1. Özdeyişler 16:7 - Bir adamın davranışları Rab'bi memnun ettiğinde düşmanlarını bile kendisiyle barıştırır.</w:t>
      </w:r>
    </w:p>
    <w:p/>
    <w:p>
      <w:r xmlns:w="http://schemas.openxmlformats.org/wordprocessingml/2006/main">
        <w:t xml:space="preserve">2. Matta 22:34-40 - İsa şöyle dedi: Tanrın Rab'bi bütün yüreğinle, bütün canınla ve bütün aklınla seveceksin. Bu ilk ve büyük emirdir. İkincisi de şöyledir: Komşunu kendin gibi seveceksin.</w:t>
      </w:r>
    </w:p>
    <w:p/>
    <w:p>
      <w:r xmlns:w="http://schemas.openxmlformats.org/wordprocessingml/2006/main">
        <w:t xml:space="preserve">Levililer 25:44 Hem kölelerin, hem de sahip olacağın cariyelerin çevrendeki putperestlerden olacak; onlardan köleler ve cariyeler satın alacaksınız.</w:t>
      </w:r>
    </w:p>
    <w:p/>
    <w:p>
      <w:r xmlns:w="http://schemas.openxmlformats.org/wordprocessingml/2006/main">
        <w:t xml:space="preserve">İsrailoğullarına çevrelerindeki milletlerden köleler ve cariyeler satın almaları talimatı verildi.</w:t>
      </w:r>
    </w:p>
    <w:p/>
    <w:p>
      <w:r xmlns:w="http://schemas.openxmlformats.org/wordprocessingml/2006/main">
        <w:t xml:space="preserve">1: Bizden farklı olanların özgürlüğünü tanımalı ve saygı duymalıyız.</w:t>
      </w:r>
    </w:p>
    <w:p/>
    <w:p>
      <w:r xmlns:w="http://schemas.openxmlformats.org/wordprocessingml/2006/main">
        <w:t xml:space="preserve">2: Tanrı bizi, geçmişleri veya statüleri ne olursa olsun, başkalarına sevgi ve şefkatle davranmaya çağırıyor.</w:t>
      </w:r>
    </w:p>
    <w:p/>
    <w:p>
      <w:r xmlns:w="http://schemas.openxmlformats.org/wordprocessingml/2006/main">
        <w:t xml:space="preserve">1: Efesliler 6:5-8 - Hizmetkarlar, bedeninize göre efendileriniz olanlara, Mesih'e olduğu gibi korku ve titreyerek, yüreğinizin kararlılığıyla itaat edin; Erkekleri memnun eden göz hizmetiyle değil; ama Mesih'in hizmetkarları olarak, Tanrı'nın iradesini yürekten yerine getiriyoruz; İnsanlara değil, Rab'be hizmet eder gibi iyi niyetle hizmet edin: İster köle ister özgür olsun, herhangi bir insan ne yaparsa yapsın, Rab'den aynısını alacağını bilerek.</w:t>
      </w:r>
    </w:p>
    <w:p/>
    <w:p>
      <w:r xmlns:w="http://schemas.openxmlformats.org/wordprocessingml/2006/main">
        <w:t xml:space="preserve">2: Galatyalılar 3:28-29 - Ne Yahudi ne de Yunan vardır, ne köle ne de özgür vardır, ne erkek ne de kadın vardır: çünkü hepiniz Mesih İsa'da birsiniz. Ve eğer Mesih'e aitseniz, o zaman İbrahim'in zürriyetisiniz ve vaade göre mirasçılarsınız.</w:t>
      </w:r>
    </w:p>
    <w:p/>
    <w:p>
      <w:r xmlns:w="http://schemas.openxmlformats.org/wordprocessingml/2006/main">
        <w:t xml:space="preserve">Levililer 25:45 Aranızda misafir olan yabancıların çocuklarından ve onların ülkenizde babaları olan sizinle birlikte olan ailelerinden satın alacaksınız; ve onlar sizin mülkünüz olacak.</w:t>
      </w:r>
    </w:p>
    <w:p/>
    <w:p>
      <w:r xmlns:w="http://schemas.openxmlformats.org/wordprocessingml/2006/main">
        <w:t xml:space="preserve">Levililer 25:45'teki bu pasaj, İsrailoğullarının, aralarında yaşayan yabancıların çocuklarını satın alma ve bu çocukların kendilerine mal olma yeteneğinden söz ediyor.</w:t>
      </w:r>
    </w:p>
    <w:p/>
    <w:p>
      <w:r xmlns:w="http://schemas.openxmlformats.org/wordprocessingml/2006/main">
        <w:t xml:space="preserve">1. Tanrı'nın Yabancıya Yönelik Kalbi - İsrailoğulları Yabancıları Sevmeye ve İlgilenmeye Nasıl Çağrılmıştı.</w:t>
      </w:r>
    </w:p>
    <w:p/>
    <w:p>
      <w:r xmlns:w="http://schemas.openxmlformats.org/wordprocessingml/2006/main">
        <w:t xml:space="preserve">2. Her İnsanın Değeri - Yabancının Bile Tanrı Önünde Nasıl Değeri ve Değeri Vardır.</w:t>
      </w:r>
    </w:p>
    <w:p/>
    <w:p>
      <w:r xmlns:w="http://schemas.openxmlformats.org/wordprocessingml/2006/main">
        <w:t xml:space="preserve">1. Matta 25:40 - Ve Kral onlara şöyle cevap verecek: Size doğrusunu söyleyeyim, bunu kardeşlerimin en küçüklerinden birine yaptığınız gibi, bana da yaptınız.</w:t>
      </w:r>
    </w:p>
    <w:p/>
    <w:p>
      <w:r xmlns:w="http://schemas.openxmlformats.org/wordprocessingml/2006/main">
        <w:t xml:space="preserve">2. Koloseliler 3:11 - Burada Yunanlı ve Yahudi, sünnetli ve sünnetsiz, barbar, İskit, köle, özgür yok; ama Mesih her şeydir ve her şeydir.</w:t>
      </w:r>
    </w:p>
    <w:p/>
    <w:p>
      <w:r xmlns:w="http://schemas.openxmlformats.org/wordprocessingml/2006/main">
        <w:t xml:space="preserve">Levililer 25:46 Ve onları sizden sonra çocuklarınıza miras olarak miras olarak alacaksınız; onlar sonsuza dek sizin köleniz olacaklar; fakat kardeşleriniz İsrail oğulları üzerinde, birbirinize sert bir şekilde hükmetmeyeceksiniz.</w:t>
      </w:r>
    </w:p>
    <w:p/>
    <w:p>
      <w:r xmlns:w="http://schemas.openxmlformats.org/wordprocessingml/2006/main">
        <w:t xml:space="preserve">Tanrı, İsrailoğullarına kardeşlerine sert bir şekilde hükmetmemelerini, onlara kendi çocukları gibi davranmalarını ve onları sonsuza kadar köleleri olarak tutmalarını emreder.</w:t>
      </w:r>
    </w:p>
    <w:p/>
    <w:p>
      <w:r xmlns:w="http://schemas.openxmlformats.org/wordprocessingml/2006/main">
        <w:t xml:space="preserve">1. İyiliğin Gücü: Allah'ın Merhametle Yönetme Emri.</w:t>
      </w:r>
    </w:p>
    <w:p/>
    <w:p>
      <w:r xmlns:w="http://schemas.openxmlformats.org/wordprocessingml/2006/main">
        <w:t xml:space="preserve">2. Liderliğin Sorumluluğu: Bakımınız Altındakileri Sevmek.</w:t>
      </w:r>
    </w:p>
    <w:p/>
    <w:p>
      <w:r xmlns:w="http://schemas.openxmlformats.org/wordprocessingml/2006/main">
        <w:t xml:space="preserve">1. Matta 18:15-17 - Eğer erkek veya kız kardeşiniz günah işlerse, gidip onların hatalarını ikinizin arasında belirtin. Eğer sizi dinlerlerse, onları kazanmışsınız demektir. Fakat dinlemezlerse, bir veya iki kişiyi daha beraberlerinde alın ki, her mesele iki veya üç tanığın ifadesiyle tespit edilsin. Hala dinlemeyi reddederlerse bunu kiliseye söyleyin; ve eğer kiliseyi bile dinlemeyi reddederlerse, onlara bir pagan ya da vergi tahsildarı gibi davranın.</w:t>
      </w:r>
    </w:p>
    <w:p/>
    <w:p>
      <w:r xmlns:w="http://schemas.openxmlformats.org/wordprocessingml/2006/main">
        <w:t xml:space="preserve">2. Koloseliler 3:12-14 - Bu nedenle, Tanrı'nın kutsal ve çok sevdiği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Levililer 25:47 Ve eğer bir misafir ya da yabancı senin sayende zenginleşirse ve onun yanında oturan kardeşin fakirleşirse ve kendini senin yanında olan yabancıya ya da misafire ya da yabancının ailesinin hisselerine satarsa:</w:t>
      </w:r>
    </w:p>
    <w:p/>
    <w:p>
      <w:r xmlns:w="http://schemas.openxmlformats.org/wordprocessingml/2006/main">
        <w:t xml:space="preserve">Bu pasaj, bir erkek kardeşle birlikte yaşayan bir yabancının veya misafirin zenginleştiği, erkek kardeşin ise fakirleştiği ve kendisini yabancıya veya misafire satmak zorunda kaldığı bir durumdan söz eder.</w:t>
      </w:r>
    </w:p>
    <w:p/>
    <w:p>
      <w:r xmlns:w="http://schemas.openxmlformats.org/wordprocessingml/2006/main">
        <w:t xml:space="preserve">1. Yabancılara Karşı Cömertlik ve İyilik İhtiyacı</w:t>
      </w:r>
    </w:p>
    <w:p/>
    <w:p>
      <w:r xmlns:w="http://schemas.openxmlformats.org/wordprocessingml/2006/main">
        <w:t xml:space="preserve">2. İhtiyaç Sahiplerini Desteklemede Topluluğun Rolü</w:t>
      </w:r>
    </w:p>
    <w:p/>
    <w:p>
      <w:r xmlns:w="http://schemas.openxmlformats.org/wordprocessingml/2006/main">
        <w:t xml:space="preserve">1. Efesliler 2:19 - Öyleyse artık yabancı ve uzaylı değilsiniz, kutsallarla birlikte yurttaşsınız ve Tanrı'nın ev halkındansınız.</w:t>
      </w:r>
    </w:p>
    <w:p/>
    <w:p>
      <w:r xmlns:w="http://schemas.openxmlformats.org/wordprocessingml/2006/main">
        <w:t xml:space="preserve">2. Matta 25:35-36 - Çünkü açtım ve bana yiyecek verdin, susadım ve bana içecek verdin, yabancıydım ve beni içeri davet ettin.</w:t>
      </w:r>
    </w:p>
    <w:p/>
    <w:p>
      <w:r xmlns:w="http://schemas.openxmlformats.org/wordprocessingml/2006/main">
        <w:t xml:space="preserve">Levililer 25:48 Satıldıktan sonra tekrar kurtarılabilir; kardeşlerinden biri onu kurtarabilir:</w:t>
      </w:r>
    </w:p>
    <w:p/>
    <w:p>
      <w:r xmlns:w="http://schemas.openxmlformats.org/wordprocessingml/2006/main">
        <w:t xml:space="preserve">Levililer'den alınan bu pasaj, kurtuluş kavramını ve aile üyelerinin köle olarak satılan aile üyelerini kurtarma sorumluluğunu anlatıyor.</w:t>
      </w:r>
    </w:p>
    <w:p/>
    <w:p>
      <w:r xmlns:w="http://schemas.openxmlformats.org/wordprocessingml/2006/main">
        <w:t xml:space="preserve">1. "Kurtuluşun Gücü: Aile Sorumlulukları ve Tanrı'nın Sevgisi"</w:t>
      </w:r>
    </w:p>
    <w:p/>
    <w:p>
      <w:r xmlns:w="http://schemas.openxmlformats.org/wordprocessingml/2006/main">
        <w:t xml:space="preserve">2. "Kurtuluş Hayatı Yaşamak: Ailemizin Sorumluluğu"</w:t>
      </w:r>
    </w:p>
    <w:p/>
    <w:p>
      <w:r xmlns:w="http://schemas.openxmlformats.org/wordprocessingml/2006/main">
        <w:t xml:space="preserve">1. Tesniye 15:12-18</w:t>
      </w:r>
    </w:p>
    <w:p/>
    <w:p>
      <w:r xmlns:w="http://schemas.openxmlformats.org/wordprocessingml/2006/main">
        <w:t xml:space="preserve">2. İşaya 43:1-7</w:t>
      </w:r>
    </w:p>
    <w:p/>
    <w:p>
      <w:r xmlns:w="http://schemas.openxmlformats.org/wordprocessingml/2006/main">
        <w:t xml:space="preserve">Levililer 25:49 Ya amcası ya da amcasının oğlu onu kurtarabilir ya da ailesinden ona yakın olan herhangi biri onu kurtarabilir; ya da gücü yetiyorsa kendini kurtarabilir.</w:t>
      </w:r>
    </w:p>
    <w:p/>
    <w:p>
      <w:r xmlns:w="http://schemas.openxmlformats.org/wordprocessingml/2006/main">
        <w:t xml:space="preserve">Bu pasaj kurtuluştan, özellikle de aile üyelerinin köle olarak satılan bir akrabanın bedelini ödeme sorumluluğundan bahsediyor.</w:t>
      </w:r>
    </w:p>
    <w:p/>
    <w:p>
      <w:r xmlns:w="http://schemas.openxmlformats.org/wordprocessingml/2006/main">
        <w:t xml:space="preserve">1. Ailenin Sorumluluğu: Birbirimizi Nasıl Seviyoruz ve Koruyoruz</w:t>
      </w:r>
    </w:p>
    <w:p/>
    <w:p>
      <w:r xmlns:w="http://schemas.openxmlformats.org/wordprocessingml/2006/main">
        <w:t xml:space="preserve">2. Mesih'te Kurtuluş: Esaretten Kurtuluşumuz</w:t>
      </w:r>
    </w:p>
    <w:p/>
    <w:p>
      <w:r xmlns:w="http://schemas.openxmlformats.org/wordprocessingml/2006/main">
        <w:t xml:space="preserve">1. Galatyalılar 5:1 - Mesih bizi özgürlük uğruna özgür kıldı. O halde sağlam durun ve bir daha kölelik boyunduruğu altında ezilmenize izin vermeyin.</w:t>
      </w:r>
    </w:p>
    <w:p/>
    <w:p>
      <w:r xmlns:w="http://schemas.openxmlformats.org/wordprocessingml/2006/main">
        <w:t xml:space="preserve">2. Romalılar 8:15 - Aldığınız Ruh, yeniden korku içinde yaşamanız için sizi köle yapmaz; daha doğrusu, aldığınız Ruh, evlatlığa evlat edinilmenizi sağladı. Ve onun adına ağlıyoruz, Abba, Baba.</w:t>
      </w:r>
    </w:p>
    <w:p/>
    <w:p>
      <w:r xmlns:w="http://schemas.openxmlformats.org/wordprocessingml/2006/main">
        <w:t xml:space="preserve">Levililer 25:50 Ve onu satın alan kişiyi, kendisine satıldığı yıldan jübile yılına kadar hesaplayacak; ve onun satış fiyatı, yıl sayısına göre, bir kiralananın zamanına göre olacaktır. hizmetçi onun yanında olacak.</w:t>
      </w:r>
    </w:p>
    <w:p/>
    <w:p>
      <w:r xmlns:w="http://schemas.openxmlformats.org/wordprocessingml/2006/main">
        <w:t xml:space="preserve">Levililer 25:50'deki bu pasaj, kölenin sahip olduğu yıl sayısına dayalı satış fiyatı da dahil olmak üzere, köle alım ve satımıyla ilgili düzenlemelerin ana hatlarını çiziyor.</w:t>
      </w:r>
    </w:p>
    <w:p/>
    <w:p>
      <w:r xmlns:w="http://schemas.openxmlformats.org/wordprocessingml/2006/main">
        <w:t xml:space="preserve">1. "Özgürlüğün Bedeli: İncil'deki Kölelik Düzenlemelerini Anlamak"</w:t>
      </w:r>
    </w:p>
    <w:p/>
    <w:p>
      <w:r xmlns:w="http://schemas.openxmlformats.org/wordprocessingml/2006/main">
        <w:t xml:space="preserve">2. "Kurtuluşun Bedeli: İncil Zamanlarında Kölelerin Kurtarılması"</w:t>
      </w:r>
    </w:p>
    <w:p/>
    <w:p>
      <w:r xmlns:w="http://schemas.openxmlformats.org/wordprocessingml/2006/main">
        <w:t xml:space="preserve">1. Mısır'dan Çıkış 21:2-6 - Kölelere yapılacak muameleye ilişkin düzenlemeler</w:t>
      </w:r>
    </w:p>
    <w:p/>
    <w:p>
      <w:r xmlns:w="http://schemas.openxmlformats.org/wordprocessingml/2006/main">
        <w:t xml:space="preserve">2. Tesniye 15:12-18 - Kölelerin belirli bir hizmet süresinden sonra serbest bırakılmasına ilişkin düzenlemeler</w:t>
      </w:r>
    </w:p>
    <w:p/>
    <w:p>
      <w:r xmlns:w="http://schemas.openxmlformats.org/wordprocessingml/2006/main">
        <w:t xml:space="preserve">Levililer 25:51 Eğer geride daha uzun yıllar varsa, onlara göre, satın alındığı paradan kurtuluşunun bedelini yeniden ödeyecek.</w:t>
      </w:r>
    </w:p>
    <w:p/>
    <w:p>
      <w:r xmlns:w="http://schemas.openxmlformats.org/wordprocessingml/2006/main">
        <w:t xml:space="preserve">Bu pasaj, eğer hala yeterli zaman varsa, bir kişinin bir bedel ödeyerek kendisini veya aile üyelerini kurtarabileceği kefaret yasasını özetlemektedir.</w:t>
      </w:r>
    </w:p>
    <w:p/>
    <w:p>
      <w:r xmlns:w="http://schemas.openxmlformats.org/wordprocessingml/2006/main">
        <w:t xml:space="preserve">1. "Kurtuluşun Bedeli: Levililer 25:51 Üzerine Bir İnceleme"</w:t>
      </w:r>
    </w:p>
    <w:p/>
    <w:p>
      <w:r xmlns:w="http://schemas.openxmlformats.org/wordprocessingml/2006/main">
        <w:t xml:space="preserve">2. "Kurtuluş Armağanı: Levililer 25:51'in İncelenmesi"</w:t>
      </w:r>
    </w:p>
    <w:p/>
    <w:p>
      <w:r xmlns:w="http://schemas.openxmlformats.org/wordprocessingml/2006/main">
        <w:t xml:space="preserve">1. Luka 4:18-21 - İsa, Rab'bin lütfunu ve tutsakların serbest bırakılacağı yılın iyi haberini duyurmak için İşaya 61:1-2'den alıntı yapıyor.</w:t>
      </w:r>
    </w:p>
    <w:p/>
    <w:p>
      <w:r xmlns:w="http://schemas.openxmlformats.org/wordprocessingml/2006/main">
        <w:t xml:space="preserve">2. İşaya 53 - Bizi kurtaran ve özgür kılan Acı Çeken Hizmetkar.</w:t>
      </w:r>
    </w:p>
    <w:p/>
    <w:p>
      <w:r xmlns:w="http://schemas.openxmlformats.org/wordprocessingml/2006/main">
        <w:t xml:space="preserve">Levililer 25:52 Ve eğer jübile yılına sadece birkaç yıl kaldıysa, o zaman onunla birlikte sayacak ve yıllarına göre ona kurtuluşunun bedelini yeniden verecektir.</w:t>
      </w:r>
    </w:p>
    <w:p/>
    <w:p>
      <w:r xmlns:w="http://schemas.openxmlformats.org/wordprocessingml/2006/main">
        <w:t xml:space="preserve">Levililer 25:52'de yasaya göre, eğer bir kişi köle olarak satılırsa ve jübile yılı yakında geliyorsa, efendinin kalan yılları sayması ve kurtuluş bedelini hizmetçiye iade etmesi gerekir.</w:t>
      </w:r>
    </w:p>
    <w:p/>
    <w:p>
      <w:r xmlns:w="http://schemas.openxmlformats.org/wordprocessingml/2006/main">
        <w:t xml:space="preserve">1. Tanrı'nın Merhameti ve Lütfu: Levililer 25:52'de Kurtuluş</w:t>
      </w:r>
    </w:p>
    <w:p/>
    <w:p>
      <w:r xmlns:w="http://schemas.openxmlformats.org/wordprocessingml/2006/main">
        <w:t xml:space="preserve">2. Jübile Kutsaması: Levililer'de Özgürlük Yılı 25:52</w:t>
      </w:r>
    </w:p>
    <w:p/>
    <w:p>
      <w:r xmlns:w="http://schemas.openxmlformats.org/wordprocessingml/2006/main">
        <w:t xml:space="preserve">1. İşaya 61:1-2 - Rab'bin Meshettiği, baskı altındaki herkese özgürlük ve iyileşme getirir.</w:t>
      </w:r>
    </w:p>
    <w:p/>
    <w:p>
      <w:r xmlns:w="http://schemas.openxmlformats.org/wordprocessingml/2006/main">
        <w:t xml:space="preserve">2. Mezmur 146:7-9 - Rab tutsakları serbest bırakır ve körlerin gözlerini açar.</w:t>
      </w:r>
    </w:p>
    <w:p/>
    <w:p>
      <w:r xmlns:w="http://schemas.openxmlformats.org/wordprocessingml/2006/main">
        <w:t xml:space="preserve">Levililer 25:53 Ve yıllık ücretli hizmetçi olarak onun yanında olacak; ve diğeri senin gözünde ona sert bir şekilde hükmedemeyecektir.</w:t>
      </w:r>
    </w:p>
    <w:p/>
    <w:p>
      <w:r xmlns:w="http://schemas.openxmlformats.org/wordprocessingml/2006/main">
        <w:t xml:space="preserve">Levililer 25:53, kiralanan bir hizmetçiye sert veya sert davranılmaması gerektiğini öğretir.</w:t>
      </w:r>
    </w:p>
    <w:p/>
    <w:p>
      <w:r xmlns:w="http://schemas.openxmlformats.org/wordprocessingml/2006/main">
        <w:t xml:space="preserve">1. İyiliğin Gücü: İlişkilerimizde Levililer 25:53'ü Yaşamak</w:t>
      </w:r>
    </w:p>
    <w:p/>
    <w:p>
      <w:r xmlns:w="http://schemas.openxmlformats.org/wordprocessingml/2006/main">
        <w:t xml:space="preserve">2. Kurallara Göre Yaşamak: Levililer 25:53 İlkelerini Hayatımızda Keşfetmek</w:t>
      </w:r>
    </w:p>
    <w:p/>
    <w:p>
      <w:r xmlns:w="http://schemas.openxmlformats.org/wordprocessingml/2006/main">
        <w:t xml:space="preserve">1. Yakup 2:8-9 - Kraliyet yasasını gerçekten Kutsal Yazılara göre yerine getirirseniz, komşunuzu kendiniz gibi seveceksiniz, iyi yapıyorsunuz. Ancak tarafgirlik gösterirseniz, günah işlemiş olursunuz ve yasa tarafından ihlalci olarak mahkum edilirsiniz.</w:t>
      </w:r>
    </w:p>
    <w:p/>
    <w:p>
      <w:r xmlns:w="http://schemas.openxmlformats.org/wordprocessingml/2006/main">
        <w:t xml:space="preserve">2. Koloseliler 3:12-14 - O halde, Tanrı'nın kutsal ve sevgili seçilmişleri gibi, şefkatli yürekleri, nezaketi, alçakgönüllülüğü, yumuşak başlılığı ve sabrı, birbirlerine karşı hoşgörüyü ve birinin diğerine karşı şikâyeti varsa bağışlayıcılığı giyinin. birbirine göre; Rab sizi bağışladığı gibi, siz de bağışlamalısınız. Ve hepsinden önemlisi, her şeyi mükemmel bir uyumla birbirine bağlayan sevgiyi giyerler.</w:t>
      </w:r>
    </w:p>
    <w:p/>
    <w:p>
      <w:r xmlns:w="http://schemas.openxmlformats.org/wordprocessingml/2006/main">
        <w:t xml:space="preserve">Levililer 25:54 Ve eğer bu yıllarda kurtarılmazsa, jübile yılında hem kendisi hem de çocukları dışarı çıkacak.</w:t>
      </w:r>
    </w:p>
    <w:p/>
    <w:p>
      <w:r xmlns:w="http://schemas.openxmlformats.org/wordprocessingml/2006/main">
        <w:t xml:space="preserve">Levililer 25:54'te Kutsal Kitap, eğer bir kişi belirli bir süre içinde kurtarılmazsa kendisinin ve çocuklarının Jübile yılında serbest bırakılacağını belirtir.</w:t>
      </w:r>
    </w:p>
    <w:p/>
    <w:p>
      <w:r xmlns:w="http://schemas.openxmlformats.org/wordprocessingml/2006/main">
        <w:t xml:space="preserve">1. Kefaret Yoluyla Zorlukların Üstesinden Gelmek</w:t>
      </w:r>
    </w:p>
    <w:p/>
    <w:p>
      <w:r xmlns:w="http://schemas.openxmlformats.org/wordprocessingml/2006/main">
        <w:t xml:space="preserve">2. Jübile Yılı: Yenilenme Zamanı</w:t>
      </w:r>
    </w:p>
    <w:p/>
    <w:p>
      <w:r xmlns:w="http://schemas.openxmlformats.org/wordprocessingml/2006/main">
        <w:t xml:space="preserve">1. İşaya 61:1-2 - "Rab Tanrı'nın Ruhu üzerimdedir, çünkü Rab beni yoksullara müjde getirmek için meshetti; beni kalbi kırıkları sarmaya, tutsaklara özgürlüğü ilan etmeye gönderdi ve cezaevinin bağlı olanlara açılması;</w:t>
      </w:r>
    </w:p>
    <w:p/>
    <w:p>
      <w:r xmlns:w="http://schemas.openxmlformats.org/wordprocessingml/2006/main">
        <w:t xml:space="preserve">2. Luka 4:18-19 - Rab'bin Ruhu üzerimdedir, çünkü O beni yoksullara müjdeyi duyurmak için meshetti. Tutsaklara özgürlüklerini duyurmak, körlere gözlerinin açıldığını duyurmak, ezilenleri özgürlüğe kavuşturmak ve Rab'bin lütuf yılını ilan etmek için beni gönderdi.</w:t>
      </w:r>
    </w:p>
    <w:p/>
    <w:p>
      <w:r xmlns:w="http://schemas.openxmlformats.org/wordprocessingml/2006/main">
        <w:t xml:space="preserve">Levililer 25:55 Çünkü İsrailoğulları benim hizmetçilerimdir; onlar Mısır diyarından çıkardığım kullarımdır; Ben Tanrınız RAB'bim.</w:t>
      </w:r>
    </w:p>
    <w:p/>
    <w:p>
      <w:r xmlns:w="http://schemas.openxmlformats.org/wordprocessingml/2006/main">
        <w:t xml:space="preserve">Tanrı İsrailoğullarına Rableri olduğunu ve onları Mısır'daki kölelikten kurtardığını hatırlatır.</w:t>
      </w:r>
    </w:p>
    <w:p/>
    <w:p>
      <w:r xmlns:w="http://schemas.openxmlformats.org/wordprocessingml/2006/main">
        <w:t xml:space="preserve">1. Tanrı Kurtarır: Tanrı'nın Kölelikten Kurtuluşunu Hatırlamak</w:t>
      </w:r>
    </w:p>
    <w:p/>
    <w:p>
      <w:r xmlns:w="http://schemas.openxmlformats.org/wordprocessingml/2006/main">
        <w:t xml:space="preserve">2. Rab Çobanımızdır: Korunması ve Sağlanması için Tanrıya Güvenmek</w:t>
      </w:r>
    </w:p>
    <w:p/>
    <w:p>
      <w:r xmlns:w="http://schemas.openxmlformats.org/wordprocessingml/2006/main">
        <w:t xml:space="preserve">1. Mezmur 23:1 - Rab benim çobanımdır; istemeyeceğim.</w:t>
      </w:r>
    </w:p>
    <w:p/>
    <w:p>
      <w:r xmlns:w="http://schemas.openxmlformats.org/wordprocessingml/2006/main">
        <w:t xml:space="preserve">2. İşaya 43:1-3 - Ama şimdi seni yaratan Rab, ey Yakup,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Levililer 26, belirtilen ayetlerle birlikte üç paragrafta özetlenebilir:</w:t>
      </w:r>
    </w:p>
    <w:p/>
    <w:p>
      <w:r xmlns:w="http://schemas.openxmlformats.org/wordprocessingml/2006/main">
        <w:t xml:space="preserve">Paragraf 1: Levililer 26:1-13, İsrailoğullarının Tanrı'nın emirlerini sadakatle yerine getirmeleri durumunda başlarına gelecek bereketleri özetlemektedir. Bu bölümde, Tanrı'nın kanunlarına itaatin, bereketli hasat, topraklarında barış ve güvenlik ve aralarında ilahi varlıkla sonuçlanacağı vurgulanıyor. Refah, düşmanlara karşı zafer ve Tanrı ile, O'nun onların Tanrısı ve kendilerinin de O'nun halkı olacağı bir antlaşma ilişkisi vaat eder.</w:t>
      </w:r>
    </w:p>
    <w:p/>
    <w:p>
      <w:r xmlns:w="http://schemas.openxmlformats.org/wordprocessingml/2006/main">
        <w:t xml:space="preserve">Paragraf 2: Levililer 26:14-39'da devam ederek disiplin uyarıları ve itaatsizliğin sonuçları sunulmaktadır. Bu bölümde, İsrailoğullarının Tanrı'nın kanunlarını reddedip O'nun emirlerini yerine getirmemeleri durumunda çeşitli cezalarla karşı karşıya kalacakları vurgulanıyor. Bunlar arasında hastalıklar, mahsul kıtlığı, düşmanların askeri yenilgisi, kıtlık, başka milletlerin esiri olarak kendi topraklarından sürülme, şehirlerin ıssız kalması ve milletler arasında dağılma sayılabilir.</w:t>
      </w:r>
    </w:p>
    <w:p/>
    <w:p>
      <w:r xmlns:w="http://schemas.openxmlformats.org/wordprocessingml/2006/main">
        <w:t xml:space="preserve">Paragraf 3: Levililer 26, disiplini deneyimledikten sonra tövbe etme ve eski durumuna dönme olasılığına değinerek sonuçlanıyor. İsrailliler, uluslar arasında esaret altındayken veya sürgündeyken alçakgönüllü davranır ve günahlarını itiraf ederlerse, Tanrı'nın atalarıyla yaptığı antlaşmayı hatırlayacağını belirtir. Onları topraklarına geri getireceğini ve bir kez daha bereketli bir şekilde kutsayacağını vaat ediyor. Ancak suçluluklarını kabul edene kadar itaatsizliğin devam etmesinin daha ciddi sonuçlara yol açacağı konusunda uyarıyor.</w:t>
      </w:r>
    </w:p>
    <w:p/>
    <w:p>
      <w:r xmlns:w="http://schemas.openxmlformats.org/wordprocessingml/2006/main">
        <w:t xml:space="preserve">Özetle:</w:t>
      </w:r>
    </w:p>
    <w:p>
      <w:r xmlns:w="http://schemas.openxmlformats.org/wordprocessingml/2006/main">
        <w:t xml:space="preserve">Levililer 26 sunar:</w:t>
      </w:r>
    </w:p>
    <w:p>
      <w:r xmlns:w="http://schemas.openxmlformats.org/wordprocessingml/2006/main">
        <w:t xml:space="preserve">Sadık itaat için bereket bol hasatlar; barış, güvenlik; ilahi mevcudiyet;</w:t>
      </w:r>
    </w:p>
    <w:p>
      <w:r xmlns:w="http://schemas.openxmlformats.org/wordprocessingml/2006/main">
        <w:t xml:space="preserve">Refah; düşmanlara karşı zafer; Tanrı ile antlaşma ilişkisi.</w:t>
      </w:r>
    </w:p>
    <w:p/>
    <w:p>
      <w:r xmlns:w="http://schemas.openxmlformats.org/wordprocessingml/2006/main">
        <w:t xml:space="preserve">Disiplin uyarıları, itaatsizlik hastalıklarının sonuçları; mahsul başarısızlıkları;</w:t>
      </w:r>
    </w:p>
    <w:p>
      <w:r xmlns:w="http://schemas.openxmlformats.org/wordprocessingml/2006/main">
        <w:t xml:space="preserve">Askeri yenilgi; kıtlık; diğer uluslar arasında sürgün, esaret;</w:t>
      </w:r>
    </w:p>
    <w:p>
      <w:r xmlns:w="http://schemas.openxmlformats.org/wordprocessingml/2006/main">
        <w:t xml:space="preserve">Şehirlerin ıssızlığı; milletler arasında dağılıyor.</w:t>
      </w:r>
    </w:p>
    <w:p/>
    <w:p>
      <w:r xmlns:w="http://schemas.openxmlformats.org/wordprocessingml/2006/main">
        <w:t xml:space="preserve">Tövbe etme olasılığı, disiplinden sonra restorasyon, günahların alçakgönüllü itirafı;</w:t>
      </w:r>
    </w:p>
    <w:p>
      <w:r xmlns:w="http://schemas.openxmlformats.org/wordprocessingml/2006/main">
        <w:t xml:space="preserve">Tanrı atalarla yaptığı antlaşmayı hatırlıyor;</w:t>
      </w:r>
    </w:p>
    <w:p>
      <w:r xmlns:w="http://schemas.openxmlformats.org/wordprocessingml/2006/main">
        <w:t xml:space="preserve">Tövbe üzerine toprağa geri dönüş ve bol bereket vaadi.</w:t>
      </w:r>
    </w:p>
    <w:p/>
    <w:p>
      <w:r xmlns:w="http://schemas.openxmlformats.org/wordprocessingml/2006/main">
        <w:t xml:space="preserve">Bu bölümde itaatin nimetleri, itaatsizlik için disiplin uyarıları, tövbe ve iyileşme olasılığı üzerinde durulmaktadır. Levililer 26, İsrailoğullarının Tanrı'nın emirlerini sadakatle yerine getirmeleri halinde başlarına gelecek bereketleri vurgulayarak başlıyor. Bol hasat, topraklarında barış ve güvenlik, aralarında ilahi varlık, refah, düşmanlara karşı zafer ve Tanrı ile bir antlaşma ilişkisi vaat ediyor.</w:t>
      </w:r>
    </w:p>
    <w:p/>
    <w:p>
      <w:r xmlns:w="http://schemas.openxmlformats.org/wordprocessingml/2006/main">
        <w:t xml:space="preserve">Ayrıca Levililer 26, İsrailoğullarının Tanrı'nın kanunlarını reddedip O'nun emirlerini yerine getirmemeleri durumunda karşılaşacakları sonuçlara ilişkin uyarılar sunuyor. Hastalıklar, mahsul kıtlığı, düşmanların askeri yenilgisi, kıtlık, başka ulusların esiri olarak topraklarından sürülme, şehirlerin ıssızlaştırılması ve uluslar arasında dağılma gibi çeşitli cezalandırma biçimlerinin ana hatlarını çiziyor.</w:t>
      </w:r>
    </w:p>
    <w:p/>
    <w:p>
      <w:r xmlns:w="http://schemas.openxmlformats.org/wordprocessingml/2006/main">
        <w:t xml:space="preserve">Bu bölüm, disiplini deneyimledikten sonra tövbe etme ve toparlanma olasılığına değinerek sona ermektedir. İsrailliler diğer uluslar arasında esaret altındayken veya sürgündeyken alçakgönüllü davranır ve günahlarını itiraf ederlerse, Tanrı'nın atalarıyla olan antlaşmasını hatırlayacağını belirtir. Onları topraklarına geri getireceğini ve bir kez daha bereketli bir şekilde kutsayacağını vaat ediyor. Ancak suçluluklarını kabul edene kadar itaatsizliğin devam etmesinin daha ciddi sonuçlara yol açacağı konusunda uyarıyor. Bu uyarılar, bir tövbe çağrısıdır ve disiplin zamanlarında bile Allah'ın sadakatini hatırlatır.</w:t>
      </w:r>
    </w:p>
    <w:p/>
    <w:p>
      <w:r xmlns:w="http://schemas.openxmlformats.org/wordprocessingml/2006/main">
        <w:t xml:space="preserve">Levililer 26:1 Kendinize put yapmayacaksınız, oyma put yapmayacaksınız, dikili bir put dikmeyeceksiniz, ve ülkenizde ona eğilmek için taştan bir put dikmeyeceksiniz; çünkü ben Tanrınız RAB'İM.</w:t>
      </w:r>
    </w:p>
    <w:p/>
    <w:p>
      <w:r xmlns:w="http://schemas.openxmlformats.org/wordprocessingml/2006/main">
        <w:t xml:space="preserve">Bu pasaj putlara tapınmaktan kaçınmayı anlatıyor.</w:t>
      </w:r>
    </w:p>
    <w:p/>
    <w:p>
      <w:r xmlns:w="http://schemas.openxmlformats.org/wordprocessingml/2006/main">
        <w:t xml:space="preserve">1. Putperestliğin Tehlikesi: Odaklanmamızı Yalnızca Tanrı'ya Tutmak</w:t>
      </w:r>
    </w:p>
    <w:p/>
    <w:p>
      <w:r xmlns:w="http://schemas.openxmlformats.org/wordprocessingml/2006/main">
        <w:t xml:space="preserve">2. İtaatin Önemi: Allah'ın Emirlerine Uymak</w:t>
      </w:r>
    </w:p>
    <w:p/>
    <w:p>
      <w:r xmlns:w="http://schemas.openxmlformats.org/wordprocessingml/2006/main">
        <w:t xml:space="preserve">1. Tesniye 4:15-19 - Putlar veya heykeller yapmaktan sakının.</w:t>
      </w:r>
    </w:p>
    <w:p/>
    <w:p>
      <w:r xmlns:w="http://schemas.openxmlformats.org/wordprocessingml/2006/main">
        <w:t xml:space="preserve">2. Mezmur 115:4-8 - Milletlerin putları değersizdir.</w:t>
      </w:r>
    </w:p>
    <w:p/>
    <w:p>
      <w:r xmlns:w="http://schemas.openxmlformats.org/wordprocessingml/2006/main">
        <w:t xml:space="preserve">Levililer 26:2 Şabat günlerimi tutacaksınız ve tapınağıma saygı duyacaksınız; Ben RAB'im.</w:t>
      </w:r>
    </w:p>
    <w:p/>
    <w:p>
      <w:r xmlns:w="http://schemas.openxmlformats.org/wordprocessingml/2006/main">
        <w:t xml:space="preserve">Tanrı, İsrailoğullarına Şabat'ı korumalarını ve mabedine saygı göstermelerini emreder.</w:t>
      </w:r>
    </w:p>
    <w:p/>
    <w:p>
      <w:r xmlns:w="http://schemas.openxmlformats.org/wordprocessingml/2006/main">
        <w:t xml:space="preserve">1. Tanrı bize Şabat'ı bir hediye olarak verdi; onu O'nu onurlandırmak ve yüceltmek için kullanın.</w:t>
      </w:r>
    </w:p>
    <w:p/>
    <w:p>
      <w:r xmlns:w="http://schemas.openxmlformats.org/wordprocessingml/2006/main">
        <w:t xml:space="preserve">2. Kutsal mekana saygı, Rab'be olan bağlılığın bir eylemidir.</w:t>
      </w:r>
    </w:p>
    <w:p/>
    <w:p>
      <w:r xmlns:w="http://schemas.openxmlformats.org/wordprocessingml/2006/main">
        <w:t xml:space="preserve">1. Tesniye 5:12-15 - Tanrı'nın Şabat gününü kutsal tutma emri.</w:t>
      </w:r>
    </w:p>
    <w:p/>
    <w:p>
      <w:r xmlns:w="http://schemas.openxmlformats.org/wordprocessingml/2006/main">
        <w:t xml:space="preserve">2. İbraniler 12:28-29 - Tanrı'nın tapınağına karşı saygı ve huşu.</w:t>
      </w:r>
    </w:p>
    <w:p/>
    <w:p>
      <w:r xmlns:w="http://schemas.openxmlformats.org/wordprocessingml/2006/main">
        <w:t xml:space="preserve">Levililer 26:3 Eğer kurallarıma uyarsanız, emirlerimi yerine getirir ve yerine getirirseniz;</w:t>
      </w:r>
    </w:p>
    <w:p/>
    <w:p>
      <w:r xmlns:w="http://schemas.openxmlformats.org/wordprocessingml/2006/main">
        <w:t xml:space="preserve">Kutsanmak için Tanrı'nın kanunlarına ve emirlerine uyun.</w:t>
      </w:r>
    </w:p>
    <w:p/>
    <w:p>
      <w:r xmlns:w="http://schemas.openxmlformats.org/wordprocessingml/2006/main">
        <w:t xml:space="preserve">1. Doğruluğun sevincini yaşayın: Tanrı'nın emirlerine itaat etmek sevinç ve doyum getirir.</w:t>
      </w:r>
    </w:p>
    <w:p/>
    <w:p>
      <w:r xmlns:w="http://schemas.openxmlformats.org/wordprocessingml/2006/main">
        <w:t xml:space="preserve">2. Tanrı'nın Bereketi İçinde Yaşamak: Tanrı'nın kanunlarına uymak, bereketlerle dolu bir yaşama yol açar.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11:28 - Zenginliğine güvenen düşecek, ama doğrular yeşil bir yaprak gibi yeşerecek.</w:t>
      </w:r>
    </w:p>
    <w:p/>
    <w:p>
      <w:r xmlns:w="http://schemas.openxmlformats.org/wordprocessingml/2006/main">
        <w:t xml:space="preserve">Levililer 26:4 O zaman size zamanı gelince yağmur vereceğim; toprak bol ürün verecek, kırdaki ağaçlar meyve verecek.</w:t>
      </w:r>
    </w:p>
    <w:p/>
    <w:p>
      <w:r xmlns:w="http://schemas.openxmlformats.org/wordprocessingml/2006/main">
        <w:t xml:space="preserve">Tanrı, toprağın bol miktarda ürün ve meyve vermesi için yağmuru mevsiminde vereceğini vaat ediyor.</w:t>
      </w:r>
    </w:p>
    <w:p/>
    <w:p>
      <w:r xmlns:w="http://schemas.openxmlformats.org/wordprocessingml/2006/main">
        <w:t xml:space="preserve">1. Tanrı'nın Sadakati: Tanrı'nın Sağladığını Vaatleri Aracılığıyla Deneyimlemek</w:t>
      </w:r>
    </w:p>
    <w:p/>
    <w:p>
      <w:r xmlns:w="http://schemas.openxmlformats.org/wordprocessingml/2006/main">
        <w:t xml:space="preserve">2. İtaat Yoluyla Bolluk: Tanrı'nın Emirlerine Uymanın Ödüllerini Kazanmak</w:t>
      </w:r>
    </w:p>
    <w:p/>
    <w:p>
      <w:r xmlns:w="http://schemas.openxmlformats.org/wordprocessingml/2006/main">
        <w:t xml:space="preserve">1. Mezmur 65:9-13 - Yeryüzünü ziyaret edip sularsınız, onu büyük ölçüde zenginleştirirsiniz; Tanrı'nın nehri suyla doludur; halka tahıl sağlıyorsun, çünkü onu sen hazırladın.</w:t>
      </w:r>
    </w:p>
    <w:p/>
    <w:p>
      <w:r xmlns:w="http://schemas.openxmlformats.org/wordprocessingml/2006/main">
        <w:t xml:space="preserve">10 Onun saban izlerini bol bol sularsın, sırtlarını çökertirsin, sağanak yağmurlarla yumuşatırsın, büyümesini kutsarsın. 11 Yılı bağışlarınızla taçlandırıyorsunuz; vagon raylarınız bereketle dolup taşar. 12 Çöldeki otlaklar taşar, tepeler sevinçle kuşatılır, 13 çayırlar sürülerle donatılır, vadiler tahıllarla donatılır, hep birlikte sevinçle bağırıp şarkı söylerler.</w:t>
      </w:r>
    </w:p>
    <w:p/>
    <w:p>
      <w:r xmlns:w="http://schemas.openxmlformats.org/wordprocessingml/2006/main">
        <w:t xml:space="preserve">2. Yeşaya 30:23-26 - Sonra toprağa ektiğiniz tohum için yağmuru ve toprağın ürünü olan, zengin ve bereketli ekmeği verecek. O gün hayvanlarınız geniş otlaklarda otlayacak. 24Toprağı işleyen öküzler ve eşekler de kürekle ve çatalla savrulan tuzlu yemi yiyecekler. 25 Ve büyük kıyım gününde, kulelerin yıkılacağı gün, her yüksek dağda ve her yüksek tepede su akan dereler olacak. 26 Üstelik RAB'bin halkının kırgınlığını onarıp iyileştirdiği gün, ayın ışığı güneşin ışığı gibi olacak ve güneşin ışığı yedi günlük ışık gibi yedi kat olacak. aldığı darbenin açtığı yaralar.</w:t>
      </w:r>
    </w:p>
    <w:p/>
    <w:p>
      <w:r xmlns:w="http://schemas.openxmlformats.org/wordprocessingml/2006/main">
        <w:t xml:space="preserve">Levililer 26:5 Ve harmanınız bağ bozumuna kadar ulaşacak ve bağ bozumu ekim zamanına ulaşacak; ve ekmeğinizi doyasıya yiyeceksiniz ve topraklarınızda güvenlik içinde yaşayacaksınız.</w:t>
      </w:r>
    </w:p>
    <w:p/>
    <w:p>
      <w:r xmlns:w="http://schemas.openxmlformats.org/wordprocessingml/2006/main">
        <w:t xml:space="preserve">Tanrı, halkının geçimini sağlayacağını ve emirlerine uymaları halinde onları koruyacağını vaat eder.</w:t>
      </w:r>
    </w:p>
    <w:p/>
    <w:p>
      <w:r xmlns:w="http://schemas.openxmlformats.org/wordprocessingml/2006/main">
        <w:t xml:space="preserve">1: Tanrı her zaman sadıktır ve halkının ihtiyaçlarını karşılayacaktır.</w:t>
      </w:r>
    </w:p>
    <w:p/>
    <w:p>
      <w:r xmlns:w="http://schemas.openxmlformats.org/wordprocessingml/2006/main">
        <w:t xml:space="preserve">2: Tanrı'nın lütfu itaat etmemize bağlıdır.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Tesniye 28:1-14 - "Eğer Tanrınız Rabbin sözünü tam olarak dinlerseniz ve onun bugün size verdiğim tüm emirlerini dikkatle yerine getirirseniz, Tanrınız Rab sizi yeryüzündeki bütün uluslardan üstün kılacaktır."</w:t>
      </w:r>
    </w:p>
    <w:p/>
    <w:p>
      <w:r xmlns:w="http://schemas.openxmlformats.org/wordprocessingml/2006/main">
        <w:t xml:space="preserve">Levililer 26:6 Ve ülkede barışı sağlayacağım ve yatacaksınız ve kimse sizi korkutmayacak; ve kötü hayvanları ülkeden atacağım ve ülkenizden kılıç geçmeyecek.</w:t>
      </w:r>
    </w:p>
    <w:p/>
    <w:p>
      <w:r xmlns:w="http://schemas.openxmlformats.org/wordprocessingml/2006/main">
        <w:t xml:space="preserve">Tanrı, halkına barış ve koruma sağlayacağını, ülkeyi kötü canavarlardan arındıracağını ve kılıç tehdidini ortadan kaldıracağını vaat ediyor.</w:t>
      </w:r>
    </w:p>
    <w:p/>
    <w:p>
      <w:r xmlns:w="http://schemas.openxmlformats.org/wordprocessingml/2006/main">
        <w:t xml:space="preserve">1. "Yerde Barış: Tanrı'nın Koruma Vaadi"</w:t>
      </w:r>
    </w:p>
    <w:p/>
    <w:p>
      <w:r xmlns:w="http://schemas.openxmlformats.org/wordprocessingml/2006/main">
        <w:t xml:space="preserve">2. "Kılıç Ülkenizden Geçmeyecek: Tanrı'nın Güvenlik Vaadi"</w:t>
      </w:r>
    </w:p>
    <w:p/>
    <w:p>
      <w:r xmlns:w="http://schemas.openxmlformats.org/wordprocessingml/2006/main">
        <w:t xml:space="preserve">1. İşaya 54:17 - Sana karşı yapılan hiçbir silah galip gelmeyecek ve seni suçlayan her dili çürüteceksin.</w:t>
      </w:r>
    </w:p>
    <w:p/>
    <w:p>
      <w:r xmlns:w="http://schemas.openxmlformats.org/wordprocessingml/2006/main">
        <w:t xml:space="preserve">2. Mezmur 91:3-4 - Elbette sizi kuşçu tuzağından ve öldürücü salgın hastalıktan kurtaracaktır. Seni tüyleriyle örtecek ve kanatlarının altına sığınacaksın; onun sadakati sizin kalkanınız ve siperiniz olacak.</w:t>
      </w:r>
    </w:p>
    <w:p/>
    <w:p>
      <w:r xmlns:w="http://schemas.openxmlformats.org/wordprocessingml/2006/main">
        <w:t xml:space="preserve">Levililer 26:7 Ve düşmanlarınızı kovalayacaksınız ve onlar önünüzde kılıçla düşecekler.</w:t>
      </w:r>
    </w:p>
    <w:p/>
    <w:p>
      <w:r xmlns:w="http://schemas.openxmlformats.org/wordprocessingml/2006/main">
        <w:t xml:space="preserve">Tanrı, İsrailoğullarının emirlerine uymaları halinde, savaşta düşmanlarını yenmelerine yardım edeceğini vaat ediyor.</w:t>
      </w:r>
    </w:p>
    <w:p/>
    <w:p>
      <w:r xmlns:w="http://schemas.openxmlformats.org/wordprocessingml/2006/main">
        <w:t xml:space="preserve">1. Tanrı'ya İman Yoluyla Korkuyu Yenmek</w:t>
      </w:r>
    </w:p>
    <w:p/>
    <w:p>
      <w:r xmlns:w="http://schemas.openxmlformats.org/wordprocessingml/2006/main">
        <w:t xml:space="preserve">2. Tanrı'nın Zafer Vaadi</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Levililer 26:8 Ve beşiniz yüz kişiyi kovalayacak, yüzünüz on bin kişiyi kaçıracak; ve düşmanlarınız önünüzde kılıçla düşecek.</w:t>
      </w:r>
    </w:p>
    <w:p/>
    <w:p>
      <w:r xmlns:w="http://schemas.openxmlformats.org/wordprocessingml/2006/main">
        <w:t xml:space="preserve">Tanrı, kendi emirlerine uymaları halinde halkına düşmanlarına karşı zafer kazandıracağını vaat ediyor.</w:t>
      </w:r>
    </w:p>
    <w:p/>
    <w:p>
      <w:r xmlns:w="http://schemas.openxmlformats.org/wordprocessingml/2006/main">
        <w:t xml:space="preserve">1. Tanrı'nın Vaatleri: Tanrı'ya İtaat Etmek Zafere Götürür</w:t>
      </w:r>
    </w:p>
    <w:p/>
    <w:p>
      <w:r xmlns:w="http://schemas.openxmlformats.org/wordprocessingml/2006/main">
        <w:t xml:space="preserve">2. Tanrı'nın Halkının Gücü: İmkansızı Aşmak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8:31-32 - "Öyleyse bunlara yanıt olarak ne diyelim? Eğer Tanrı bizden yanaysa, kim bize karşı olabilir? Kendi Oğlunu esirgemeyen, onu bizim için feda eden O'dur. nasıl olur da kendisi ile birlikte bize her şeyi nezaketle vermez?”</w:t>
      </w:r>
    </w:p>
    <w:p/>
    <w:p>
      <w:r xmlns:w="http://schemas.openxmlformats.org/wordprocessingml/2006/main">
        <w:t xml:space="preserve">Levililer 26:9 Çünkü size saygı duyacağım, sizi verimli kılacağım, sizi çoğaltacağım ve sizinle antlaşmamı pekiştireceğim.</w:t>
      </w:r>
    </w:p>
    <w:p/>
    <w:p>
      <w:r xmlns:w="http://schemas.openxmlformats.org/wordprocessingml/2006/main">
        <w:t xml:space="preserve">Tanrı, halkına saygılı olacağını, onları verimli kılacağını, çoğaltacağını ve onlarla yaptığı antlaşmaya sadık kalacağını vaat eder.</w:t>
      </w:r>
    </w:p>
    <w:p/>
    <w:p>
      <w:r xmlns:w="http://schemas.openxmlformats.org/wordprocessingml/2006/main">
        <w:t xml:space="preserve">1. Tanrı'nın Sadakat Anlaşması</w:t>
      </w:r>
    </w:p>
    <w:p/>
    <w:p>
      <w:r xmlns:w="http://schemas.openxmlformats.org/wordprocessingml/2006/main">
        <w:t xml:space="preserve">2. Çarpmanın Nimeti</w:t>
      </w:r>
    </w:p>
    <w:p/>
    <w:p>
      <w:r xmlns:w="http://schemas.openxmlformats.org/wordprocessingml/2006/main">
        <w:t xml:space="preserve">1. Yeremya 29:11 Çünkü sizin için planlarımı biliyorum, diyor Rab, size bir gelecek ve umut vermek için kötülük için değil, refah için planlar yapıyorum.</w:t>
      </w:r>
    </w:p>
    <w:p/>
    <w:p>
      <w:r xmlns:w="http://schemas.openxmlformats.org/wordprocessingml/2006/main">
        <w:t xml:space="preserve">2. Mezmur 37:3-4 Rab'be güvenin ve iyilik yapın; Ülkede oturun ve sadakatle dost olun. Kendinizi Rab'den memnun edin, O size kalbinizin arzularını verecektir.</w:t>
      </w:r>
    </w:p>
    <w:p/>
    <w:p>
      <w:r xmlns:w="http://schemas.openxmlformats.org/wordprocessingml/2006/main">
        <w:t xml:space="preserve">Levililer 26:10 Eski erzakı yiyeceksiniz ve yeniden dolayı eskiyi ortaya çıkaracaksınız.</w:t>
      </w:r>
    </w:p>
    <w:p/>
    <w:p>
      <w:r xmlns:w="http://schemas.openxmlformats.org/wordprocessingml/2006/main">
        <w:t xml:space="preserve">İsrailoğullarına eski dükkânları yemeleri ve yeni şeyler karşılığında eski şeyleri getirmeleri emrediliyor.</w:t>
      </w:r>
    </w:p>
    <w:p/>
    <w:p>
      <w:r xmlns:w="http://schemas.openxmlformats.org/wordprocessingml/2006/main">
        <w:t xml:space="preserve">1. Tanrı'nın sadakati: Tanrı'nın İsrailoğullarına eski depoları sağlaması, O'nun halkına olan sadakatinin bir örneğidir.</w:t>
      </w:r>
    </w:p>
    <w:p/>
    <w:p>
      <w:r xmlns:w="http://schemas.openxmlformats.org/wordprocessingml/2006/main">
        <w:t xml:space="preserve">2. Yeniliğin bereketi: Eskinin yeniyle değişimi, yenilikle gelen nimetlerin hatırlatıcısıdır.</w:t>
      </w:r>
    </w:p>
    <w:p/>
    <w:p>
      <w:r xmlns:w="http://schemas.openxmlformats.org/wordprocessingml/2006/main">
        <w:t xml:space="preserve">1. Mezmur 145:9 - Rab herkese iyidir; yaptığı her şeye şefkat duyar.</w:t>
      </w:r>
    </w:p>
    <w:p/>
    <w:p>
      <w:r xmlns:w="http://schemas.openxmlformats.org/wordprocessingml/2006/main">
        <w:t xml:space="preserve">2. İşaya 43:18-19 - Önceki şeyleri unutun; geçmişe takılıp kalmayın. Bakın, yeni bir şey yapıyorum! Şimdi ortaya çıkıyor; algılamıyor musun? Çölde ve çorak arazide derelerde yol yapıyorum.</w:t>
      </w:r>
    </w:p>
    <w:p/>
    <w:p>
      <w:r xmlns:w="http://schemas.openxmlformats.org/wordprocessingml/2006/main">
        <w:t xml:space="preserve">Levililer 26:11 Ve çadırımı aranıza kuracağım; ve canım sizden tiksinmeyecek.</w:t>
      </w:r>
    </w:p>
    <w:p/>
    <w:p>
      <w:r xmlns:w="http://schemas.openxmlformats.org/wordprocessingml/2006/main">
        <w:t xml:space="preserve">Tanrı, halkının yanında kalacağına ve onları asla terk etmeyeceğine söz verdi.</w:t>
      </w:r>
    </w:p>
    <w:p/>
    <w:p>
      <w:r xmlns:w="http://schemas.openxmlformats.org/wordprocessingml/2006/main">
        <w:t xml:space="preserve">1. Tanrı'nın Şaşmaz Varlığı: Her Zaman Bizimle Olacağına dair Vaadi</w:t>
      </w:r>
    </w:p>
    <w:p/>
    <w:p>
      <w:r xmlns:w="http://schemas.openxmlformats.org/wordprocessingml/2006/main">
        <w:t xml:space="preserve">2. Tanrı'nın Mevcudiyetinin Çadırında Sevinmek</w:t>
      </w:r>
    </w:p>
    <w:p/>
    <w:p>
      <w:r xmlns:w="http://schemas.openxmlformats.org/wordprocessingml/2006/main">
        <w:t xml:space="preserve">1. Tesniye 31:6 - "Güçlü ve cesur olun. Onlar yüzünden korkmayın ve yılgınlığa kapılmayın, çünkü Tanrınız RAB sizinle birliktedir; sizi asla terk etmeyecek ve bırakmayacaktır.</w:t>
      </w:r>
    </w:p>
    <w:p/>
    <w:p>
      <w:r xmlns:w="http://schemas.openxmlformats.org/wordprocessingml/2006/main">
        <w:t xml:space="preserve">2. İbraniler 13:5 - "Hayatınızı para sevgisinden uzak tutun ve sahip olduklarınızla yetinin, çünkü Tanrı şöyle dedi: Seni asla bırakmayacağım; seni asla bırakmayacağım.</w:t>
      </w:r>
    </w:p>
    <w:p/>
    <w:p>
      <w:r xmlns:w="http://schemas.openxmlformats.org/wordprocessingml/2006/main">
        <w:t xml:space="preserve">Levililer 26:12 Ben de aranızda yürüyeceğim, sizin Tanrınız olacağım, siz de benim halkım olacaksınız.</w:t>
      </w:r>
    </w:p>
    <w:p/>
    <w:p>
      <w:r xmlns:w="http://schemas.openxmlformats.org/wordprocessingml/2006/main">
        <w:t xml:space="preserve">Tanrı, halkının yanında olacağını ve onların arasında yürüyeceğini ve onların da O'nun halkı olacağını vaat ediyor.</w:t>
      </w:r>
    </w:p>
    <w:p/>
    <w:p>
      <w:r xmlns:w="http://schemas.openxmlformats.org/wordprocessingml/2006/main">
        <w:t xml:space="preserve">1. Tanrı'nın Varlığının Şaşmaz Vaadi</w:t>
      </w:r>
    </w:p>
    <w:p/>
    <w:p>
      <w:r xmlns:w="http://schemas.openxmlformats.org/wordprocessingml/2006/main">
        <w:t xml:space="preserve">2. Tanrı ile Kutsallık ve Sadakat İçinde Yürümek</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 yürürken yanmayacaksın ve alev seni yiyip bitirmeyecek. Çünkü ben Tanrın RAB'im, İsrail'in Kutsalı, Kurtarıcın benim."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Levililer 26:13 Ben, onların kölesi olmayasınız diye sizi Mısır diyarından çıkaran Tanrınız RAB'bim; ve boyunduruğunun bağlarını kırdım, ve seni doğru yola soktum.</w:t>
      </w:r>
    </w:p>
    <w:p/>
    <w:p>
      <w:r xmlns:w="http://schemas.openxmlformats.org/wordprocessingml/2006/main">
        <w:t xml:space="preserve">Tanrı, İsrailoğullarını Mısır'daki kölelikten kurtardı ve onları esaret boyunduruğundan kurtardı.</w:t>
      </w:r>
    </w:p>
    <w:p/>
    <w:p>
      <w:r xmlns:w="http://schemas.openxmlformats.org/wordprocessingml/2006/main">
        <w:t xml:space="preserve">1. İman Yoluyla Özgürlük: Tanrı'nın Sevgisi Bizi Mücadelelerden Nasıl Kurtarır</w:t>
      </w:r>
    </w:p>
    <w:p/>
    <w:p>
      <w:r xmlns:w="http://schemas.openxmlformats.org/wordprocessingml/2006/main">
        <w:t xml:space="preserve">2. Kurtuluşun Gücü: Tanrı'nın Kurtuluşunun Nimetlerini Deneyimlemek</w:t>
      </w:r>
    </w:p>
    <w:p/>
    <w:p>
      <w:r xmlns:w="http://schemas.openxmlformats.org/wordprocessingml/2006/main">
        <w:t xml:space="preserve">1. İşaya 61:1-3 -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2. Mezmur 34:17 - Doğrular yakarır ve RAB duyar ve onları tüm sıkıntılarından kurtarır.</w:t>
      </w:r>
    </w:p>
    <w:p/>
    <w:p>
      <w:r xmlns:w="http://schemas.openxmlformats.org/wordprocessingml/2006/main">
        <w:t xml:space="preserve">Levililer 26:14 Ama eğer beni dinlemezseniz ve bu emirlerin hepsini yerine getirmezseniz;</w:t>
      </w:r>
    </w:p>
    <w:p/>
    <w:p>
      <w:r xmlns:w="http://schemas.openxmlformats.org/wordprocessingml/2006/main">
        <w:t xml:space="preserve">Allah bize emirlerine uymamızı emreder, uymazsak bizi cezalandıracaktır.</w:t>
      </w:r>
    </w:p>
    <w:p/>
    <w:p>
      <w:r xmlns:w="http://schemas.openxmlformats.org/wordprocessingml/2006/main">
        <w:t xml:space="preserve">1: "İtaat Nimet Getirir, İtaatsizlik Cezayı Getirir"</w:t>
      </w:r>
    </w:p>
    <w:p/>
    <w:p>
      <w:r xmlns:w="http://schemas.openxmlformats.org/wordprocessingml/2006/main">
        <w:t xml:space="preserve">2: "Tanrı'yı Dinlemek Bilgelik ve Gereklidir"</w:t>
      </w:r>
    </w:p>
    <w:p/>
    <w:p>
      <w:r xmlns:w="http://schemas.openxmlformats.org/wordprocessingml/2006/main">
        <w:t xml:space="preserve">1: Yeremya 17:23 - Ama onlar itaat etmediler, kulaklarını eğmediler, duymasınlar ve talimat almasınlar diye boyunlarını dik tuttular.</w:t>
      </w:r>
    </w:p>
    <w:p/>
    <w:p>
      <w:r xmlns:w="http://schemas.openxmlformats.org/wordprocessingml/2006/main">
        <w:t xml:space="preserve">2: Atasözleri 8:32-33 - Şimdi beni dinleyin, ey çocuklar; çünkü ne mutlu yollarımı koruyanlara. Talimatı dinleyin, akıllı olun ve onu reddetmeyin.</w:t>
      </w:r>
    </w:p>
    <w:p/>
    <w:p>
      <w:r xmlns:w="http://schemas.openxmlformats.org/wordprocessingml/2006/main">
        <w:t xml:space="preserve">Levililer 26:15 Ve eğer kanunlarımı küçümserseniz ya da canınız hükümlerimden nefret ederse, bütün emirlerimi yerine getirmezseniz ve antlaşmamı bozarsanız:</w:t>
      </w:r>
    </w:p>
    <w:p/>
    <w:p>
      <w:r xmlns:w="http://schemas.openxmlformats.org/wordprocessingml/2006/main">
        <w:t xml:space="preserve">Tanrı, İsrailoğullarını, eğer O'nun kanunlarını küçümserler ve O'nun hükümlerinden nefret ederlerse, O'nun antlaşmasını bozacakları konusunda uyarıyor.</w:t>
      </w:r>
    </w:p>
    <w:p/>
    <w:p>
      <w:r xmlns:w="http://schemas.openxmlformats.org/wordprocessingml/2006/main">
        <w:t xml:space="preserve">1. Tanrı ile Yaptığımız Antlaşmaya Uymanın Önemi</w:t>
      </w:r>
    </w:p>
    <w:p/>
    <w:p>
      <w:r xmlns:w="http://schemas.openxmlformats.org/wordprocessingml/2006/main">
        <w:t xml:space="preserve">2. Allah'ın Emirlerine İtaatsizlik Tehlikesi</w:t>
      </w:r>
    </w:p>
    <w:p/>
    <w:p>
      <w:r xmlns:w="http://schemas.openxmlformats.org/wordprocessingml/2006/main">
        <w:t xml:space="preserve">1. Yeremya 11:3-5 "Ve onlara söyle: İsrail'in Tanrısı RAB şöyle diyor: Onları dışarı çıkardığım gün atalarınıza emretmiş olduğum bu antlaşmanın sözlerine uymayan adama lanet olsun. Mısır diyarından demir fırından çıkıp şöyle diyor: Sözümü dinleyin ve size emrettiğim her şeye göre yapın; siz de benim halkım olacaksınız, ben de sizin Tanrınız olacağım."</w:t>
      </w:r>
    </w:p>
    <w:p/>
    <w:p>
      <w:r xmlns:w="http://schemas.openxmlformats.org/wordprocessingml/2006/main">
        <w:t xml:space="preserve">2. Tesniye 28:15 "Ama eğer Tanrın RAB'bin bugün sana emretmekte olduğum bütün emirlerini ve kanunlarını yerine getirmek için sözünü dinlemezsen; bütün bu lanetler seninle yüzleşecek. sana gelin ve yetişin:"</w:t>
      </w:r>
    </w:p>
    <w:p/>
    <w:p>
      <w:r xmlns:w="http://schemas.openxmlformats.org/wordprocessingml/2006/main">
        <w:t xml:space="preserve">Levililer 26:16 Ben de size bunu yapacağım; Hatta üzerinize dehşeti, veremi ve gözleri yiyip yüreği acıtan sıtmayı bırakacağım; ve tohumunuzu boşuna ekeceksiniz, çünkü onu düşmanlarınız yiyecek.</w:t>
      </w:r>
    </w:p>
    <w:p/>
    <w:p>
      <w:r xmlns:w="http://schemas.openxmlformats.org/wordprocessingml/2006/main">
        <w:t xml:space="preserve">Tanrı, itaatsizliği korku, verem ve yürekleri acıtacak ve tohumun düşmanlar tarafından yenmesine neden olacak yakıcı bir sıtma göndererek cezalandıracaktır.</w:t>
      </w:r>
    </w:p>
    <w:p/>
    <w:p>
      <w:r xmlns:w="http://schemas.openxmlformats.org/wordprocessingml/2006/main">
        <w:t xml:space="preserve">1. "İtaati Seçin: İtaatsizliğin Sonuçları"</w:t>
      </w:r>
    </w:p>
    <w:p/>
    <w:p>
      <w:r xmlns:w="http://schemas.openxmlformats.org/wordprocessingml/2006/main">
        <w:t xml:space="preserve">2. "İtaatin Nimeti ve Laneti"</w:t>
      </w:r>
    </w:p>
    <w:p/>
    <w:p>
      <w:r xmlns:w="http://schemas.openxmlformats.org/wordprocessingml/2006/main">
        <w:t xml:space="preserve">1. Tesniye 28:15 16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2. Yakup 1:25 Ama kim kusursuz özgürlük yasasına bakar ve unutkan bir dinleyici olarak değil, işin uygulayıcısı olarak bu yasaya devam ederse, bu adam yaptıklarıyla kutsanacaktır.</w:t>
      </w:r>
    </w:p>
    <w:p/>
    <w:p>
      <w:r xmlns:w="http://schemas.openxmlformats.org/wordprocessingml/2006/main">
        <w:t xml:space="preserve">Levililer 26:17 Ve yüzümü size çevireceğim ve düşmanlarınızın önünde öldürüleceksiniz; sizden nefret edenler size krallık edecekler; ve sizi kovalayan olmadığında kaçacaksınız.</w:t>
      </w:r>
    </w:p>
    <w:p/>
    <w:p>
      <w:r xmlns:w="http://schemas.openxmlformats.org/wordprocessingml/2006/main">
        <w:t xml:space="preserve">Allah, kendisine isyan edenlere yüzünü çevirecek ve onlar, düşmanlarına mağlup olacak, zalimler onlara hükmedecektir.</w:t>
      </w:r>
    </w:p>
    <w:p/>
    <w:p>
      <w:r xmlns:w="http://schemas.openxmlformats.org/wordprocessingml/2006/main">
        <w:t xml:space="preserve">1. İtaatsizliğin Sonuçları: Levililer 26:17'deki İsrail Örneğinden Öğrenmek</w:t>
      </w:r>
    </w:p>
    <w:p/>
    <w:p>
      <w:r xmlns:w="http://schemas.openxmlformats.org/wordprocessingml/2006/main">
        <w:t xml:space="preserve">2. Putperestliğin Tehlikesi: Levililer 26:17'de Tanrı'nın Yargısı</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Yeremya 17:5-8 - RAB şöyle diyor; İnsana güvenen, etini kendine silah edinen ve yüreği RAB'den ayrılan adam lanetli olsun. Çünkü çöldeki çalılar gibi olacak ve iyiliğin ne zaman geldiğini göremeyecek; ama çöldeki kurak yerlerde, tuzlu topraklarda ve kimsenin yaşamadığı yerlerde yaşayacaklar.</w:t>
      </w:r>
    </w:p>
    <w:p/>
    <w:p>
      <w:r xmlns:w="http://schemas.openxmlformats.org/wordprocessingml/2006/main">
        <w:t xml:space="preserve">Levililer 26:18 Ve eğer hâlâ sözümü dinlemezseniz, günahlarınızın bedeli olarak sizi yedi kat daha cezalandıracağım.</w:t>
      </w:r>
    </w:p>
    <w:p/>
    <w:p>
      <w:r xmlns:w="http://schemas.openxmlformats.org/wordprocessingml/2006/main">
        <w:t xml:space="preserve">Allah, İsrail halkını, eğer Allah'ın emirlerine uymazlarsa, günahlarının yedi katı daha fazla cezalandırılacakları konusunda uyarmaktadır.</w:t>
      </w:r>
    </w:p>
    <w:p/>
    <w:p>
      <w:r xmlns:w="http://schemas.openxmlformats.org/wordprocessingml/2006/main">
        <w:t xml:space="preserve">1. "Cezalandırmada Tanrı'nın Merhameti"</w:t>
      </w:r>
    </w:p>
    <w:p/>
    <w:p>
      <w:r xmlns:w="http://schemas.openxmlformats.org/wordprocessingml/2006/main">
        <w:t xml:space="preserve">2. "İtaatsizliğin Sonuçları"</w:t>
      </w:r>
    </w:p>
    <w:p/>
    <w:p>
      <w:r xmlns:w="http://schemas.openxmlformats.org/wordprocessingml/2006/main">
        <w:t xml:space="preserve">1. İşaya 55:6-7 "Rab'bi bulunabilirken arayın; O yakındayken çağırın; kötü kişi yolunu, haksız kişi de düşüncelerini bıraksın; Rab'be dönsün ki, Ona ve Allah'ımıza merhamet et, çünkü o, bol bol bağışlayacaktır."</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p>
      <w:r xmlns:w="http://schemas.openxmlformats.org/wordprocessingml/2006/main">
        <w:t xml:space="preserve">Levililer 26:19 Ve gücünün gururunu kıracağım; ve göğün demir gibi, ve yerin tunçtan yapacağım;</w:t>
      </w:r>
    </w:p>
    <w:p/>
    <w:p>
      <w:r xmlns:w="http://schemas.openxmlformats.org/wordprocessingml/2006/main">
        <w:t xml:space="preserve">Allah, İsrailoğullarını gururlu davranışlarından dolayı, güçlerini kırarak ve çevrelerini sert hale getirerek cezalandıracaktır.</w:t>
      </w:r>
    </w:p>
    <w:p/>
    <w:p>
      <w:r xmlns:w="http://schemas.openxmlformats.org/wordprocessingml/2006/main">
        <w:t xml:space="preserve">1. Gururun Tehlikesi - Özdeyişler 16:18</w:t>
      </w:r>
    </w:p>
    <w:p/>
    <w:p>
      <w:r xmlns:w="http://schemas.openxmlformats.org/wordprocessingml/2006/main">
        <w:t xml:space="preserve">2. Günahın Sonuçları - Romalılar 6:23</w:t>
      </w:r>
    </w:p>
    <w:p/>
    <w:p>
      <w:r xmlns:w="http://schemas.openxmlformats.org/wordprocessingml/2006/main">
        <w:t xml:space="preserve">1. İşaya 2:11-12,17-18 - Rab, insan gücünün gururunu alçaltacak</w:t>
      </w:r>
    </w:p>
    <w:p/>
    <w:p>
      <w:r xmlns:w="http://schemas.openxmlformats.org/wordprocessingml/2006/main">
        <w:t xml:space="preserve">2. Mezmur 147:6 - Rab alçakgönüllüleri güçlendirir ama gururluları alaşağı eder.</w:t>
      </w:r>
    </w:p>
    <w:p/>
    <w:p>
      <w:r xmlns:w="http://schemas.openxmlformats.org/wordprocessingml/2006/main">
        <w:t xml:space="preserve">Levililer 26:20 Ve gücünüz boşuna tükenecek; çünkü toprağınız ona bereket vermeyecek, ve memleketin ağaçları da meyve vermeyecek.</w:t>
      </w:r>
    </w:p>
    <w:p/>
    <w:p>
      <w:r xmlns:w="http://schemas.openxmlformats.org/wordprocessingml/2006/main">
        <w:t xml:space="preserve">Allah, İsrailoğullarını, emirlerine uymamaları halinde topraklarının ürün vermeyeceği ve emeklerinin boşa gideceği konusunda uyarmaktadır.</w:t>
      </w:r>
    </w:p>
    <w:p/>
    <w:p>
      <w:r xmlns:w="http://schemas.openxmlformats.org/wordprocessingml/2006/main">
        <w:t xml:space="preserve">1. İtaatsizliğin Sonuçları: Levililer'den Bir Ders</w:t>
      </w:r>
    </w:p>
    <w:p/>
    <w:p>
      <w:r xmlns:w="http://schemas.openxmlformats.org/wordprocessingml/2006/main">
        <w:t xml:space="preserve">2. İtaat Yoluyla Tanrı'nın Nimetleri: Levililer'den Ne Öğrenebiliriz</w:t>
      </w:r>
    </w:p>
    <w:p/>
    <w:p>
      <w:r xmlns:w="http://schemas.openxmlformats.org/wordprocessingml/2006/main">
        <w:t xml:space="preserve">1. Tesniye 28:1-14 - Tanrı'nın emirlerine uymanın bereketleri</w:t>
      </w:r>
    </w:p>
    <w:p/>
    <w:p>
      <w:r xmlns:w="http://schemas.openxmlformats.org/wordprocessingml/2006/main">
        <w:t xml:space="preserve">2. Atasözleri 3:5-6 - Rab'be güvenmek ve kendi bilgeliğimiz yerine O'nun anlayışına güvenmek.</w:t>
      </w:r>
    </w:p>
    <w:p/>
    <w:p>
      <w:r xmlns:w="http://schemas.openxmlformats.org/wordprocessingml/2006/main">
        <w:t xml:space="preserve">Levililer 26:21 Eğer bana karşı gelirseniz ve beni dinlemezseniz; Günahlarınıza göre başınıza yedi kat daha fazla bela getireceğim.</w:t>
      </w:r>
    </w:p>
    <w:p/>
    <w:p>
      <w:r xmlns:w="http://schemas.openxmlformats.org/wordprocessingml/2006/main">
        <w:t xml:space="preserve">Levililer'den alınan bu pasaj, Tanrı'nın, halkının Kendisine itaatsizlik etmesi halinde onları yedi kat daha fazla belayla cezalandıracağına dair bir uyarısını özetlemektedir.</w:t>
      </w:r>
    </w:p>
    <w:p/>
    <w:p>
      <w:r xmlns:w="http://schemas.openxmlformats.org/wordprocessingml/2006/main">
        <w:t xml:space="preserve">1. İtaatsizliğin Tehlikeleri: Levililer'in Uyarısından Öğrenmek 26:21</w:t>
      </w:r>
    </w:p>
    <w:p/>
    <w:p>
      <w:r xmlns:w="http://schemas.openxmlformats.org/wordprocessingml/2006/main">
        <w:t xml:space="preserve">2. Günahın Sonuçları: Tanrı'nın Yargısının Şiddetini Anlamak</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İbraniler 12:28-29 - Bu nedenle sarsılmaz bir krallığa sahip olduğumuz için minnettar olalım ve böylece Tanrı'ya saygı ve huşu ile makbul tapınmayı sunalım, çünkü Tanrımız yakıcı bir ateştir.</w:t>
      </w:r>
    </w:p>
    <w:p/>
    <w:p>
      <w:r xmlns:w="http://schemas.openxmlformats.org/wordprocessingml/2006/main">
        <w:t xml:space="preserve">Levililer 26:22 Aranıza, çocuklarınızı soyacak, sığırlarınızı yok edecek ve sayınızı azaltacak vahşi hayvanlar göndereceğim; ve yüksek yollarınız ıssız olacak.</w:t>
      </w:r>
    </w:p>
    <w:p/>
    <w:p>
      <w:r xmlns:w="http://schemas.openxmlformats.org/wordprocessingml/2006/main">
        <w:t xml:space="preserve">Tanrı, İsrail halkını, itaatsizliğin, çocuklarının ve sığırlarının yok edilmesi ve sayılarının azalması da dahil olmak üzere sonuçları konusunda uyarıyor.</w:t>
      </w:r>
    </w:p>
    <w:p/>
    <w:p>
      <w:r xmlns:w="http://schemas.openxmlformats.org/wordprocessingml/2006/main">
        <w:t xml:space="preserve">1) İtaatsizlik Tehlikesi: Levililer 26:22'den Bir Uyarı</w:t>
      </w:r>
    </w:p>
    <w:p/>
    <w:p>
      <w:r xmlns:w="http://schemas.openxmlformats.org/wordprocessingml/2006/main">
        <w:t xml:space="preserve">2) Allah'a İtaat: İtaatsizliğin Nimetleri ve Sonuçları</w:t>
      </w:r>
    </w:p>
    <w:p/>
    <w:p>
      <w:r xmlns:w="http://schemas.openxmlformats.org/wordprocessingml/2006/main">
        <w:t xml:space="preserve">1) Matta 7:13-14 - Dar kapıdan girin. Çünkü yıkıma götüren kapı geniş ve yol geniştir ve birçok kişi oradan girer. Ancak hayata giden kapı küçük ve dar yoldur ve onu çok az kişi bulabilir.</w:t>
      </w:r>
    </w:p>
    <w:p/>
    <w:p>
      <w:r xmlns:w="http://schemas.openxmlformats.org/wordprocessingml/2006/main">
        <w:t xml:space="preserve">2) Romalılar 8:14-17 - Çünkü Tanrı'nın Ruhu tarafından yönetilenler Tanrı'nın çocuklarıdır. Aldığınız Ruh, yeniden korku içinde yaşamanız için sizi köle yapmaz; daha ziyade, aldığınız Ruh evlatlığa evlat edinilmenizi sağladı. Ve onun adına ağlıyoruz, Abba, Baba. Ruh'un kendisi, bizim ruhumuzla birlikte, Tanrı'nın çocukları olduğumuza tanıklık eder. Şimdi eğer çocuksak, o zaman Tanrı'nın mirasçılarıyız ve Mesih'in ortak mirasçılarıyız; eğer gerçekten onun yüceliğine ortak olmak için onun acılarını paylaşıyorsak.</w:t>
      </w:r>
    </w:p>
    <w:p/>
    <w:p>
      <w:r xmlns:w="http://schemas.openxmlformats.org/wordprocessingml/2006/main">
        <w:t xml:space="preserve">Levililer 26:23 Ve eğer benim tarafımdan bu şeylerle ıslah edilmeyecekseniz ve bana karşı gelecekseniz;</w:t>
      </w:r>
    </w:p>
    <w:p/>
    <w:p>
      <w:r xmlns:w="http://schemas.openxmlformats.org/wordprocessingml/2006/main">
        <w:t xml:space="preserve">Allah, tövbe etmeyi reddeden ve kendisine aykırı davrananları cezalandıracaktır.</w:t>
      </w:r>
    </w:p>
    <w:p/>
    <w:p>
      <w:r xmlns:w="http://schemas.openxmlformats.org/wordprocessingml/2006/main">
        <w:t xml:space="preserve">1: Tövbe Edin Ya da Yok Olun - Luka 13:1-5</w:t>
      </w:r>
    </w:p>
    <w:p/>
    <w:p>
      <w:r xmlns:w="http://schemas.openxmlformats.org/wordprocessingml/2006/main">
        <w:t xml:space="preserve">2: Tanrı'nın Egemenliğini Tanıyın - İşaya 45:5-7</w:t>
      </w:r>
    </w:p>
    <w:p/>
    <w:p>
      <w:r xmlns:w="http://schemas.openxmlformats.org/wordprocessingml/2006/main">
        <w:t xml:space="preserve">1: Yeremya 18:7-10</w:t>
      </w:r>
    </w:p>
    <w:p/>
    <w:p>
      <w:r xmlns:w="http://schemas.openxmlformats.org/wordprocessingml/2006/main">
        <w:t xml:space="preserve">2: İbraniler 10:26-31</w:t>
      </w:r>
    </w:p>
    <w:p/>
    <w:p>
      <w:r xmlns:w="http://schemas.openxmlformats.org/wordprocessingml/2006/main">
        <w:t xml:space="preserve">Levililer 26:24 O zaman ben de size karşı çıkacağım ve günahlarınız yüzünden sizi yedi kat daha cezalandıracağım.</w:t>
      </w:r>
    </w:p>
    <w:p/>
    <w:p>
      <w:r xmlns:w="http://schemas.openxmlformats.org/wordprocessingml/2006/main">
        <w:t xml:space="preserve">Tanrı, Kendisine itaat etmeyenleri, aksi takdirde vereceği cezadan yedi kat daha şiddetli bir şekilde cezalandıracaktır.</w:t>
      </w:r>
    </w:p>
    <w:p/>
    <w:p>
      <w:r xmlns:w="http://schemas.openxmlformats.org/wordprocessingml/2006/main">
        <w:t xml:space="preserve">1. Tanrı'nın Gazabı: İtaatsizliğin Sonuçlarını Anlamak</w:t>
      </w:r>
    </w:p>
    <w:p/>
    <w:p>
      <w:r xmlns:w="http://schemas.openxmlformats.org/wordprocessingml/2006/main">
        <w:t xml:space="preserve">2. Allah'a yönelmek: O'nun merhametine ve bağışlayıcılığına güvenmek</w:t>
      </w:r>
    </w:p>
    <w:p/>
    <w:p>
      <w:r xmlns:w="http://schemas.openxmlformats.org/wordprocessingml/2006/main">
        <w:t xml:space="preserve">1. Yeşaya 40:1-2 "Halkımı teselli et, teselli et, diyor Tanrın. Yeruşalim'le şefkatle konuş ve ona, savaşının sona erdiğini, kötülüğünün affedildiğini, Rab'bin elinden iki katını aldığını bildir. bütün günahları."</w:t>
      </w:r>
    </w:p>
    <w:p/>
    <w:p>
      <w:r xmlns:w="http://schemas.openxmlformats.org/wordprocessingml/2006/main">
        <w:t xml:space="preserve">2. Yeremya 31:33-34 "Ama o günlerden sonra İsrail halkıyla yapacağım antlaşma budur" diyor Rab: Yasamı onların içine koyacağım ve yüreklerine yazacağım. onların Tanrısı olacak ve onlar benim halkım olacaklar."</w:t>
      </w:r>
    </w:p>
    <w:p/>
    <w:p>
      <w:r xmlns:w="http://schemas.openxmlformats.org/wordprocessingml/2006/main">
        <w:t xml:space="preserve">Levililer 26:25 Ve üzerinize, antlaşmamdaki çekişmenin intikamını alacak bir kılıç getireceğim; ve şehirlerinizde toplandığınızda aranıza veba göndereceğim; ve düşmanın eline teslim edileceksiniz.</w:t>
      </w:r>
    </w:p>
    <w:p/>
    <w:p>
      <w:r xmlns:w="http://schemas.openxmlformats.org/wordprocessingml/2006/main">
        <w:t xml:space="preserve">Tanrı, İsrailoğullarının kendileriyle olan antlaşmasını bozmaları halinde, üzerlerine bir kılıç ve veba gönderileceğini, bunun da onların yenilgiye uğramasına ve düşmanlarının eline geçmesine yol açacağı konusunda uyarıyor.</w:t>
      </w:r>
    </w:p>
    <w:p/>
    <w:p>
      <w:r xmlns:w="http://schemas.openxmlformats.org/wordprocessingml/2006/main">
        <w:t xml:space="preserve">1. Sözleri Tutmamanın Sonuçları - Levililer 26:25</w:t>
      </w:r>
    </w:p>
    <w:p/>
    <w:p>
      <w:r xmlns:w="http://schemas.openxmlformats.org/wordprocessingml/2006/main">
        <w:t xml:space="preserve">2. Antlaşmaya Sadakat - Levililer 26:25</w:t>
      </w:r>
    </w:p>
    <w:p/>
    <w:p>
      <w:r xmlns:w="http://schemas.openxmlformats.org/wordprocessingml/2006/main">
        <w:t xml:space="preserve">1. Yeremya 11:4 - "Babalarınızı Mısır diyarından demir ocağından çıkardığım gün onlara şunu emretmiştim: Sözümü dinleyin ve size emrettiğim her şeyi yapın." : siz de benim halkım olacaksınız, ben de sizin Tanrınız olacağım."</w:t>
      </w:r>
    </w:p>
    <w:p/>
    <w:p>
      <w:r xmlns:w="http://schemas.openxmlformats.org/wordprocessingml/2006/main">
        <w:t xml:space="preserve">2. Tesniye 28:15 - "Fakat eğer Tanrınız Rabbin bugün size emretmekte olduğum bütün emirlerini ve kanunlarını yerine getirmek için sözünü dinlemezseniz, vaki olacak ki; bütün bu lanetler senin üzerine gelecek ve sana yetişecek."</w:t>
      </w:r>
    </w:p>
    <w:p/>
    <w:p>
      <w:r xmlns:w="http://schemas.openxmlformats.org/wordprocessingml/2006/main">
        <w:t xml:space="preserve">Levililer 26:26 Ekmeğinizin asasını kırdığım zaman, on kadın aynı fırında ekmeğinizi pişirecek ve ekmeğinizi ağırlığınca size geri verecekler; ve yiyeceksiniz, ama doyamayacaksınız.</w:t>
      </w:r>
    </w:p>
    <w:p/>
    <w:p>
      <w:r xmlns:w="http://schemas.openxmlformats.org/wordprocessingml/2006/main">
        <w:t xml:space="preserve">Tanrı, İsrailoğullarını, Kendisine itaatsizlik etmeleri halinde, ekmeklerinin asasını kırarak onları cezalandıracağı, on kadının ekmeği bir fırında pişirmesini isteyeceği ve bunu onlara dağıtacağı konusunda uyarıyor.</w:t>
      </w:r>
    </w:p>
    <w:p/>
    <w:p>
      <w:r xmlns:w="http://schemas.openxmlformats.org/wordprocessingml/2006/main">
        <w:t xml:space="preserve">1. Allah'ın Rızkı ve İtaatimiz - Allah'ın rızkına güvenmek ve O'na itaat etmek, ihtiyacımız olan rızkı bize nasıl sağlar.</w:t>
      </w:r>
    </w:p>
    <w:p/>
    <w:p>
      <w:r xmlns:w="http://schemas.openxmlformats.org/wordprocessingml/2006/main">
        <w:t xml:space="preserve">2. Her Mevsim Memnuniyet - Sahip olduklarımızla yetinmeyi öğrenmek ve Tanrı'nın her mevsimde vereceğine güvenmek.</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Mezmur 34:10 - "Rab'bi arayanların hiçbir iyiliği eksik değildir."</w:t>
      </w:r>
    </w:p>
    <w:p/>
    <w:p>
      <w:r xmlns:w="http://schemas.openxmlformats.org/wordprocessingml/2006/main">
        <w:t xml:space="preserve">Levililer 26:27 Ve eğer bütün bunlara rağmen beni dinlemezseniz ve bana karşı gelmek isterseniz;</w:t>
      </w:r>
    </w:p>
    <w:p/>
    <w:p>
      <w:r xmlns:w="http://schemas.openxmlformats.org/wordprocessingml/2006/main">
        <w:t xml:space="preserve">Tanrı itaatsizliği cezalandırır.</w:t>
      </w:r>
    </w:p>
    <w:p/>
    <w:p>
      <w:r xmlns:w="http://schemas.openxmlformats.org/wordprocessingml/2006/main">
        <w:t xml:space="preserve">1: Her zaman Tanrı'ya itaat etmeliyiz, yoksa sonuçlarına katlanırız.</w:t>
      </w:r>
    </w:p>
    <w:p/>
    <w:p>
      <w:r xmlns:w="http://schemas.openxmlformats.org/wordprocessingml/2006/main">
        <w:t xml:space="preserve">2: Tanrı'nın emirlerini dinlemeye ve itaat etmeye istekli olmalıyız, yoksa O'nun hükmü geçerli olacaktır.</w:t>
      </w:r>
    </w:p>
    <w:p/>
    <w:p>
      <w:r xmlns:w="http://schemas.openxmlformats.org/wordprocessingml/2006/main">
        <w:t xml:space="preserve">1: Tesniye 28:15 - "Ama eğer Tanrın Rabbin bugün sana emretmekte olduğum bütün emirlerini ve kanunlarını yerine getirmek için sözünü dinlemezsen, vaki olacak ki; bütün bu lanetler senin üzerine gelecek ve sana yetişecek."</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Levililer 26:28 O zaman ben de öfkeyle size karşı yürüyeceğim; ve ben, hatta ben, seni günahlarından dolayı yedi kez cezalandıracağım.</w:t>
      </w:r>
    </w:p>
    <w:p/>
    <w:p>
      <w:r xmlns:w="http://schemas.openxmlformats.org/wordprocessingml/2006/main">
        <w:t xml:space="preserve">Tanrı, halkını, eğer emirlerine uymazlarsa, öfkeyle karşılık vereceği ve onları günahlarından dolayı yedi kez cezalandıracağı konusunda uyarır.</w:t>
      </w:r>
    </w:p>
    <w:p/>
    <w:p>
      <w:r xmlns:w="http://schemas.openxmlformats.org/wordprocessingml/2006/main">
        <w:t xml:space="preserve">1. Tanrı'nın Gazabı: Tanrı'nın Günahın Cezasını Anlamak</w:t>
      </w:r>
    </w:p>
    <w:p/>
    <w:p>
      <w:r xmlns:w="http://schemas.openxmlformats.org/wordprocessingml/2006/main">
        <w:t xml:space="preserve">2. İtaatin Önemi: Allah'ın Emirlerine Uymak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Yeremya 17:10 - Ben Rab, herkese kendi yollarına göre, yaptıklarının meyvesine göre vermek için yüreği araştırır ve zihni sınarım.</w:t>
      </w:r>
    </w:p>
    <w:p/>
    <w:p>
      <w:r xmlns:w="http://schemas.openxmlformats.org/wordprocessingml/2006/main">
        <w:t xml:space="preserve">Levililer 26:29 Oğullarınızın ve kızlarınızın etini yiyeceksiniz.</w:t>
      </w:r>
    </w:p>
    <w:p/>
    <w:p>
      <w:r xmlns:w="http://schemas.openxmlformats.org/wordprocessingml/2006/main">
        <w:t xml:space="preserve">Tanrı İsrailoğullarına kıtlık zamanlarında kendi çocuklarının etini yemek zorunda kalacaklarını söyler.</w:t>
      </w:r>
    </w:p>
    <w:p/>
    <w:p>
      <w:r xmlns:w="http://schemas.openxmlformats.org/wordprocessingml/2006/main">
        <w:t xml:space="preserve">1. Kıtlığın Yürek Burkan Gerçeği: Zor Zamanlarda Tanrı'ya Nasıl Güvenebiliriz?</w:t>
      </w:r>
    </w:p>
    <w:p/>
    <w:p>
      <w:r xmlns:w="http://schemas.openxmlformats.org/wordprocessingml/2006/main">
        <w:t xml:space="preserve">2. Zorluklar Karşısında İman için Çabalamak</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Levililer 26:30 Ve tapınma yerlerinizi yok edeceğim, putlarınızı keseceğim ve leşlerinizi putlarınızın leşlerinin üzerine atacağım ve ruhum sizden tiksinecek.</w:t>
      </w:r>
    </w:p>
    <w:p/>
    <w:p>
      <w:r xmlns:w="http://schemas.openxmlformats.org/wordprocessingml/2006/main">
        <w:t xml:space="preserve">Allah, putlara tapanları, ibadet yerlerini ve putlarını yok ederek cezalandıracak ve bedenlerini, bir zamanlar taptıkları putların arasında bırakacaktır.</w:t>
      </w:r>
    </w:p>
    <w:p/>
    <w:p>
      <w:r xmlns:w="http://schemas.openxmlformats.org/wordprocessingml/2006/main">
        <w:t xml:space="preserve">1. Putperestliğin Tehlikesi - Levililer 26:30</w:t>
      </w:r>
    </w:p>
    <w:p/>
    <w:p>
      <w:r xmlns:w="http://schemas.openxmlformats.org/wordprocessingml/2006/main">
        <w:t xml:space="preserve">2. İtaatsizliğin Sonuçları - Levililer 26:30</w:t>
      </w:r>
    </w:p>
    <w:p/>
    <w:p>
      <w:r xmlns:w="http://schemas.openxmlformats.org/wordprocessingml/2006/main">
        <w:t xml:space="preserve">1. Tesniye 12:2-3 - "Mülksüzleştireceğiniz ulusların yüksek dağlarda, tepelerde ve her yeşil ağacın altında tanrılarına tapındıkları bütün yerleri tamamen yok edeceksiniz. Ve onların sunaklarını yıkacaksınız. onların kutsal sütunlarını kırın ve tahta putlarını ateşle yakın; tanrılarının oyma putlarını kesip adlarını oradan yok edeceksiniz.</w:t>
      </w:r>
    </w:p>
    <w:p/>
    <w:p>
      <w:r xmlns:w="http://schemas.openxmlformats.org/wordprocessingml/2006/main">
        <w:t xml:space="preserve">2. Yeşaya 2:20 - "O gün insanlar tapınmak için yaptıkları gümüş putlarını ve altın putlarını köstebeklere ve yarasalara atacaklar."</w:t>
      </w:r>
    </w:p>
    <w:p/>
    <w:p>
      <w:r xmlns:w="http://schemas.openxmlformats.org/wordprocessingml/2006/main">
        <w:t xml:space="preserve">Levililer 26:31 Ve şehirlerinizi harap edeceğim, ve kutsal yerlerinizi ıssız bırakacağım ve tatlı kokularınızın kokusunu almayacağım.</w:t>
      </w:r>
    </w:p>
    <w:p/>
    <w:p>
      <w:r xmlns:w="http://schemas.openxmlformats.org/wordprocessingml/2006/main">
        <w:t xml:space="preserve">Tanrı, halkını şehirlerini ve kutsal alanlarını ıssız bırakarak cezalandıracaktır.</w:t>
      </w:r>
    </w:p>
    <w:p/>
    <w:p>
      <w:r xmlns:w="http://schemas.openxmlformats.org/wordprocessingml/2006/main">
        <w:t xml:space="preserve">1. Tanrı'nın Cezası: İtaatsizliğin Sonuçlarını Anlamak - Levililer 26:31</w:t>
      </w:r>
    </w:p>
    <w:p/>
    <w:p>
      <w:r xmlns:w="http://schemas.openxmlformats.org/wordprocessingml/2006/main">
        <w:t xml:space="preserve">2. Tanrı'nın Sevgisinin Gücü: O'nun Merhametine Nasıl Karşılık Verileceğini Bilmek - Levililer 26:11-13</w:t>
      </w:r>
    </w:p>
    <w:p/>
    <w:p>
      <w:r xmlns:w="http://schemas.openxmlformats.org/wordprocessingml/2006/main">
        <w:t xml:space="preserve">1. İşaya 1:16-17 - "Kendinizi yıkayın, temiz olun; yaptıklarınızın kötülüğünü gözümün önünden kaldırın. Kötülük yapmayı bırakın, iyilik yapmayı öğrenin; adaleti arayın, zalimi azarlayın; öksüzleri savunun, dul kadın için yalvar."</w:t>
      </w:r>
    </w:p>
    <w:p/>
    <w:p>
      <w:r xmlns:w="http://schemas.openxmlformats.org/wordprocessingml/2006/main">
        <w:t xml:space="preserve">2. Yeremya 5:3 - "Ya Rab, gözlerin hakikatte değil mi? Onları vurdun ama onlar üzülmediler; Onları tükettin ama onlar düzeltilmeyi reddettiler. Yüzlerini daha da sertleştirdiler. kaya; geri dönmeyi reddettiler."</w:t>
      </w:r>
    </w:p>
    <w:p/>
    <w:p>
      <w:r xmlns:w="http://schemas.openxmlformats.org/wordprocessingml/2006/main">
        <w:t xml:space="preserve">Levililer 26:32 Ve ülkeyi viraneye çevireceğim; orada yaşayan düşmanlarınız buna şaşacaklar.</w:t>
      </w:r>
    </w:p>
    <w:p/>
    <w:p>
      <w:r xmlns:w="http://schemas.openxmlformats.org/wordprocessingml/2006/main">
        <w:t xml:space="preserve">Ülke ıssız hale getirilecek ve düşmanlar şaşkına dönecek.</w:t>
      </w:r>
    </w:p>
    <w:p/>
    <w:p>
      <w:r xmlns:w="http://schemas.openxmlformats.org/wordprocessingml/2006/main">
        <w:t xml:space="preserve">1: Tanrı'nın Cezası Adildir - Romalılar 12:19</w:t>
      </w:r>
    </w:p>
    <w:p/>
    <w:p>
      <w:r xmlns:w="http://schemas.openxmlformats.org/wordprocessingml/2006/main">
        <w:t xml:space="preserve">2: Tanrı'nın İyileştirme Gücü - İşaya 43:18-19</w:t>
      </w:r>
    </w:p>
    <w:p/>
    <w:p>
      <w:r xmlns:w="http://schemas.openxmlformats.org/wordprocessingml/2006/main">
        <w:t xml:space="preserve">1: Mezmur 97:2 - Çevresinde bulutlar ve karanlık var; tahtında doğruluk ve yargı yer alır.</w:t>
      </w:r>
    </w:p>
    <w:p/>
    <w:p>
      <w:r xmlns:w="http://schemas.openxmlformats.org/wordprocessingml/2006/main">
        <w:t xml:space="preserve">2: Yeremya 12:15 - Ve öyle olacak ki, çevrenizde kalacak olan uluslar, harap yerleri ben RAB'bin inşa ettiğimi ve ıssız yerleri diktiğimi anlayacaklar; bunu ben RAB söyledim. ve bunu yapacağım.</w:t>
      </w:r>
    </w:p>
    <w:p/>
    <w:p>
      <w:r xmlns:w="http://schemas.openxmlformats.org/wordprocessingml/2006/main">
        <w:t xml:space="preserve">Levililer 26:33 Ve sizi putperestlerin arasına dağıtacağım, ve arkanızdan kılıç çekeceğim; ve topraklarınız ıssız kalacak, şehirleriniz viran olacak.</w:t>
      </w:r>
    </w:p>
    <w:p/>
    <w:p>
      <w:r xmlns:w="http://schemas.openxmlformats.org/wordprocessingml/2006/main">
        <w:t xml:space="preserve">Tanrı, İsrail halkını, kanunlarına uymamaları halinde onları sürgüne göndereceği ve ülkelerinin ıssız kalacağı konusunda uyarıyor.</w:t>
      </w:r>
    </w:p>
    <w:p/>
    <w:p>
      <w:r xmlns:w="http://schemas.openxmlformats.org/wordprocessingml/2006/main">
        <w:t xml:space="preserve">1. Allah'ın emirlerine uymak bereket getirir, itaatsizlik ise yıkım getirir.</w:t>
      </w:r>
    </w:p>
    <w:p/>
    <w:p>
      <w:r xmlns:w="http://schemas.openxmlformats.org/wordprocessingml/2006/main">
        <w:t xml:space="preserve">2. Tanrı'nın itaat için ödül ve itaatsizlik için ceza vaadi bugün de geçerlidir.</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Levililer 26:34 O zaman ülke ıssız kaldığı ve siz düşmanlarınızın topraklarında olduğunuz sürece Şabat günlerinin tadını çıkaracak; o zaman bile ülke dinlenecek ve Şabat'ın tadını çıkaracak.</w:t>
      </w:r>
    </w:p>
    <w:p/>
    <w:p>
      <w:r xmlns:w="http://schemas.openxmlformats.org/wordprocessingml/2006/main">
        <w:t xml:space="preserve">Rab, İsrail halkına, ülkeleri ıssızken ve sürgündeyken bile Şabat'ı kutlamalarını emretti.</w:t>
      </w:r>
    </w:p>
    <w:p/>
    <w:p>
      <w:r xmlns:w="http://schemas.openxmlformats.org/wordprocessingml/2006/main">
        <w:t xml:space="preserve">1. Zorluk zamanlarında Tanrı'nın sadakati</w:t>
      </w:r>
    </w:p>
    <w:p/>
    <w:p>
      <w:r xmlns:w="http://schemas.openxmlformats.org/wordprocessingml/2006/main">
        <w:t xml:space="preserve">2. Kaotik bir dünyada Şabat dinlenmesinin önemi</w:t>
      </w:r>
    </w:p>
    <w:p/>
    <w:p>
      <w:r xmlns:w="http://schemas.openxmlformats.org/wordprocessingml/2006/main">
        <w:t xml:space="preserve">1. İşaya 40:28 - Bilmiyor musun? Dünyanın uçlarını yaratan, sonsuz Tanrı'nın, Rab'bin yorulmadığını ve yorulmadığını duymadın mı?</w:t>
      </w:r>
    </w:p>
    <w:p/>
    <w:p>
      <w:r xmlns:w="http://schemas.openxmlformats.org/wordprocessingml/2006/main">
        <w:t xml:space="preserve">2. İbraniler 4:9-11 - Bu nedenle Tanrı'nın halkının rahatı kaldı. Çünkü dinlenmeye giren kişi, Tanrı'nın kendi işlerinden vazgeçtiği gibi, kendi işlerinden de vazgeçmiştir. Bu nedenle, hiç kimsenin aynı inançsızlık örneğinin ardından düşmemesi için, o dinlenme ortamına girmeye çalışalım.</w:t>
      </w:r>
    </w:p>
    <w:p/>
    <w:p>
      <w:r xmlns:w="http://schemas.openxmlformats.org/wordprocessingml/2006/main">
        <w:t xml:space="preserve">Levililer 26:35 Issız kaldığı sürece dinlenecek; Çünkü Şabat günlerinizde orada oturduğunuzda dinlenmedi.</w:t>
      </w:r>
    </w:p>
    <w:p/>
    <w:p>
      <w:r xmlns:w="http://schemas.openxmlformats.org/wordprocessingml/2006/main">
        <w:t xml:space="preserve">İnsanlar orada yaşarken orada dinlenmedikleri için Tanrı, Şabat günü bu ülkenin dinlenmesine izin verilmesini emrediyor.</w:t>
      </w:r>
    </w:p>
    <w:p/>
    <w:p>
      <w:r xmlns:w="http://schemas.openxmlformats.org/wordprocessingml/2006/main">
        <w:t xml:space="preserve">1. Şabat gününü onurlandırmanın önemi</w:t>
      </w:r>
    </w:p>
    <w:p/>
    <w:p>
      <w:r xmlns:w="http://schemas.openxmlformats.org/wordprocessingml/2006/main">
        <w:t xml:space="preserve">2. Toprağa özen göstermenin önemi</w:t>
      </w:r>
    </w:p>
    <w:p/>
    <w:p>
      <w:r xmlns:w="http://schemas.openxmlformats.org/wordprocessingml/2006/main">
        <w:t xml:space="preserve">1. Mısır'dan Çıkış 20:8-11 - Kutsal kılmak için Şabat gününü anımsayın.</w:t>
      </w:r>
    </w:p>
    <w:p/>
    <w:p>
      <w:r xmlns:w="http://schemas.openxmlformats.org/wordprocessingml/2006/main">
        <w:t xml:space="preserve">2. Mezmur 24:1 - Dünya ve onun tamamı RAB'bindir; dünya ve orada yaşayanlar.</w:t>
      </w:r>
    </w:p>
    <w:p/>
    <w:p>
      <w:r xmlns:w="http://schemas.openxmlformats.org/wordprocessingml/2006/main">
        <w:t xml:space="preserve">Levililer 26:36 Sizden sağ kalanların üzerine, düşman topraklarında yüreklerine bir baygınlık göndereceğim; ve sarsılan bir yaprağın sesi onları kovalayacak; ve kılıçtan kaçar gibi kaçacaklar; ve kimse kovalamadığında düşecekler.</w:t>
      </w:r>
    </w:p>
    <w:p/>
    <w:p>
      <w:r xmlns:w="http://schemas.openxmlformats.org/wordprocessingml/2006/main">
        <w:t xml:space="preserve">Allah, kavminden sağ kalanların yüreklerine korku salacak ve onları, sanki kılıç gibi sallanan bir yaprağın korkusuyla kaçacak.</w:t>
      </w:r>
    </w:p>
    <w:p/>
    <w:p>
      <w:r xmlns:w="http://schemas.openxmlformats.org/wordprocessingml/2006/main">
        <w:t xml:space="preserve">1. Tanrı'nın Koruması - Tehlike karşısında kendimizi tehdit altında veya korkmuş hissetsek de, Tanrı'nın bizimle olduğunu bilmek korkunun ortasında huzur getirir.</w:t>
      </w:r>
    </w:p>
    <w:p/>
    <w:p>
      <w:r xmlns:w="http://schemas.openxmlformats.org/wordprocessingml/2006/main">
        <w:t xml:space="preserve">2. Sarsılmaz İnanç - Tüm umudumuzun kaybolduğunu hissettiğimizde bile, Rab'bin korumasına ve rehberliğine güvenebiliriz.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Tesniye 31:6 - "Güçlü ve cesur olun. Onlar yüzünden korkmayın ve dehşete kapılmayın, çünkü Tanrınız Rab sizinle birliktedir; o sizi asla terk etmeyecek ve terk etmeyecektir.</w:t>
      </w:r>
    </w:p>
    <w:p/>
    <w:p>
      <w:r xmlns:w="http://schemas.openxmlformats.org/wordprocessingml/2006/main">
        <w:t xml:space="preserve">Levililer 26:37 Ve kimse birbirini kovalamadığında, sanki kılıcın önündeymiş gibi birbirlerinin üzerine düşecekler; ve düşmanlarınızın önünde durmaya gücünüz olmayacak.</w:t>
      </w:r>
    </w:p>
    <w:p/>
    <w:p>
      <w:r xmlns:w="http://schemas.openxmlformats.org/wordprocessingml/2006/main">
        <w:t xml:space="preserve">İsrail halkı, takip edilmeden bile düşmanları tarafından mağlup edilecektir.</w:t>
      </w:r>
    </w:p>
    <w:p/>
    <w:p>
      <w:r xmlns:w="http://schemas.openxmlformats.org/wordprocessingml/2006/main">
        <w:t xml:space="preserve">1. Sıkıntılı anlarda Tanrı'nın iradesine teslim olun</w:t>
      </w:r>
    </w:p>
    <w:p/>
    <w:p>
      <w:r xmlns:w="http://schemas.openxmlformats.org/wordprocessingml/2006/main">
        <w:t xml:space="preserve">2. Allah'ın korumasına ve gücüne güvenmenin önemi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6:33-34 - "Ama önce Tanrı'nın krallığını ve O'nun doğruluğunu arayın, o zaman bütün bunlar size eklenecektir. Bu nedenle yarın için kaygılanmayın, çünkü yarın kendisi için kaygı duyacaktır. günün kendisi başlı başına derttir."</w:t>
      </w:r>
    </w:p>
    <w:p/>
    <w:p>
      <w:r xmlns:w="http://schemas.openxmlformats.org/wordprocessingml/2006/main">
        <w:t xml:space="preserve">Levililer 26:38 Siz de putperestlerin arasında yok olacaksınız ve düşmanlarınızın ülkesi sizi yiyip bitirecek.</w:t>
      </w:r>
    </w:p>
    <w:p/>
    <w:p>
      <w:r xmlns:w="http://schemas.openxmlformats.org/wordprocessingml/2006/main">
        <w:t xml:space="preserve">İsrail halkı, itaatsizliklerinin sonuçlarına, düşmanları tarafından yok edilerek katlanacak.</w:t>
      </w:r>
    </w:p>
    <w:p/>
    <w:p>
      <w:r xmlns:w="http://schemas.openxmlformats.org/wordprocessingml/2006/main">
        <w:t xml:space="preserve">1. İtaatsizliğin Sonuçları: İsrailoğullarından Öğrenmek</w:t>
      </w:r>
    </w:p>
    <w:p/>
    <w:p>
      <w:r xmlns:w="http://schemas.openxmlformats.org/wordprocessingml/2006/main">
        <w:t xml:space="preserve">2. Ektiğini Biçme Gerçeği</w:t>
      </w:r>
    </w:p>
    <w:p/>
    <w:p>
      <w:r xmlns:w="http://schemas.openxmlformats.org/wordprocessingml/2006/main">
        <w:t xml:space="preserve">1. Galatyalılar 6:7-8, "Aldanmayın: Tanrı ile alay edilmez; çünkü ne ekerse onu biçer. Kendi bedenine eken, çürümeyi biçer; Ruh'a eken, Ruh'tan sonsuz yaşam biçecektir."</w:t>
      </w:r>
    </w:p>
    <w:p/>
    <w:p>
      <w:r xmlns:w="http://schemas.openxmlformats.org/wordprocessingml/2006/main">
        <w:t xml:space="preserve">2. Atasözleri 1:32, "Çünkü basit insanlar yüz çevirdikleri için öldürülürler ve aptalların kayıtsızlığı onları yok eder."</w:t>
      </w:r>
    </w:p>
    <w:p/>
    <w:p>
      <w:r xmlns:w="http://schemas.openxmlformats.org/wordprocessingml/2006/main">
        <w:t xml:space="preserve">Levililer 26:39 Ve sizden arta kalanlar, düşmanlarınızın topraklarındaki kötülüklerinin acısını çekecekler; ve aynı zamanda babalarının fesatlarını da onlarla birlikte özleyecekler.</w:t>
      </w:r>
    </w:p>
    <w:p/>
    <w:p>
      <w:r xmlns:w="http://schemas.openxmlformats.org/wordprocessingml/2006/main">
        <w:t xml:space="preserve">Sürgünde kalan İsrailliler hem kendi günahlarının hem de atalarının günahlarının acısını çekecekler.</w:t>
      </w:r>
    </w:p>
    <w:p/>
    <w:p>
      <w:r xmlns:w="http://schemas.openxmlformats.org/wordprocessingml/2006/main">
        <w:t xml:space="preserve">1. Günahın Sonuçları: Kendi Günahkarlığımızı ve Gelecek Nesiller Üzerindeki Etkisini Fark Etmek</w:t>
      </w:r>
    </w:p>
    <w:p/>
    <w:p>
      <w:r xmlns:w="http://schemas.openxmlformats.org/wordprocessingml/2006/main">
        <w:t xml:space="preserve">2. Tanrı'nın Adaleti Gerçeği: Günahı Kabullenme ve Bağışlanma Dileme İhtiyacı</w:t>
      </w:r>
    </w:p>
    <w:p/>
    <w:p>
      <w:r xmlns:w="http://schemas.openxmlformats.org/wordprocessingml/2006/main">
        <w:t xml:space="preserve">1. Hezekiel 18:20 - Günah işleyen can ölecektir. Babanın kötülüğünden dolayı oğul acı çekmeyecek, oğlunun kötülüğünden dolayı da baba acı çekmeyecek.</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Levililer 26:40 Kendi suçlarını ve atalarının suçlarını, bana karşı işledikleri suçları ve bana karşı yürüdüklerini itiraf ederlerse;</w:t>
      </w:r>
    </w:p>
    <w:p/>
    <w:p>
      <w:r xmlns:w="http://schemas.openxmlformats.org/wordprocessingml/2006/main">
        <w:t xml:space="preserve">Bu pasaj, günahın itiraf edilmesi ve Tanrı'ya karşı işlenen suçlardan tövbe edilmesinin gerekliliğinden söz etmektedir.</w:t>
      </w:r>
    </w:p>
    <w:p/>
    <w:p>
      <w:r xmlns:w="http://schemas.openxmlformats.org/wordprocessingml/2006/main">
        <w:t xml:space="preserve">1: Tanrı tarafından affedilmek istiyorsak, günahlarımızı kabul etmeye ve onlardan tövbe etmeye istekli olmalıyız.</w:t>
      </w:r>
    </w:p>
    <w:p/>
    <w:p>
      <w:r xmlns:w="http://schemas.openxmlformats.org/wordprocessingml/2006/main">
        <w:t xml:space="preserve">2: Bağışlanmanın yolu günahlarımızın itirafı ve tövbesinden geçer.</w:t>
      </w:r>
    </w:p>
    <w:p/>
    <w:p>
      <w:r xmlns:w="http://schemas.openxmlformats.org/wordprocessingml/2006/main">
        <w:t xml:space="preserve">1: 1 Yuhanna 1:9 - Eğer günahlarımızı itiraf edersek, O sadık ve adildir; günahlarımızı bağışlayacak ve bizi her türlü kötülükten arındıracaktır.</w:t>
      </w:r>
    </w:p>
    <w:p/>
    <w:p>
      <w:r xmlns:w="http://schemas.openxmlformats.org/wordprocessingml/2006/main">
        <w:t xml:space="preserve">2: Yeşaya 55:7 - Kötü kişi yolunu, haksız kişi de düşüncelerini bıraksın; ve Rab'be dönmesine izin verin, o da ona merhamet edecektir; ve Allah'ımıza, çünkü o, bol bol bağışlayacaktır.</w:t>
      </w:r>
    </w:p>
    <w:p/>
    <w:p>
      <w:r xmlns:w="http://schemas.openxmlformats.org/wordprocessingml/2006/main">
        <w:t xml:space="preserve">Levililer 26:41 Ben de onlara karşı yürüdüm ve onları düşmanlarının ülkesine getirdim; Eğer o zaman sünnetsiz kalpleri alçakgönüllü olursa ve o zaman kötülüklerinin cezasını kabul ederlerse:</w:t>
      </w:r>
    </w:p>
    <w:p/>
    <w:p>
      <w:r xmlns:w="http://schemas.openxmlformats.org/wordprocessingml/2006/main">
        <w:t xml:space="preserve">Allah, kullarını tövbe edip günahlarından dönmezlerse cezalandıracaktır.</w:t>
      </w:r>
    </w:p>
    <w:p/>
    <w:p>
      <w:r xmlns:w="http://schemas.openxmlformats.org/wordprocessingml/2006/main">
        <w:t xml:space="preserve">1. Günahımızın Farkında Olmak ve Tövbe Etmek</w:t>
      </w:r>
    </w:p>
    <w:p/>
    <w:p>
      <w:r xmlns:w="http://schemas.openxmlformats.org/wordprocessingml/2006/main">
        <w:t xml:space="preserve">2. İtaatsizliğin Sonuçları</w:t>
      </w:r>
    </w:p>
    <w:p/>
    <w:p>
      <w:r xmlns:w="http://schemas.openxmlformats.org/wordprocessingml/2006/main">
        <w:t xml:space="preserve">1. Mezmur 51:17, "Tanrı'nın kurbanları kırık bir ruhtur; kırık ve pişman bir yürektir, ey Tanrım, küçümsemeyeceksin."</w:t>
      </w:r>
    </w:p>
    <w:p/>
    <w:p>
      <w:r xmlns:w="http://schemas.openxmlformats.org/wordprocessingml/2006/main">
        <w:t xml:space="preserve">2. İşaya 55:7, "Kötü kişi kendi yolunu, haksız kişi ise düşüncelerini bıraksın; Rab'be dönsün, O da ona merhamet etsin; ve Tanrımız'a dönsün, çünkü O bol bol bağışlayacaktır."</w:t>
      </w:r>
    </w:p>
    <w:p/>
    <w:p>
      <w:r xmlns:w="http://schemas.openxmlformats.org/wordprocessingml/2006/main">
        <w:t xml:space="preserve">Levililer 26:42 O zaman Yakup'la olan antlaşmamı, İshak'la olan antlaşmamı ve İbrahim'le olan antlaşmamı da hatırlayacağım; ve ülkeyi hatırlayacağım.</w:t>
      </w:r>
    </w:p>
    <w:p/>
    <w:p>
      <w:r xmlns:w="http://schemas.openxmlformats.org/wordprocessingml/2006/main">
        <w:t xml:space="preserve">Tanrı, İbrahim, İshak ve Yakup'la yaptığı antlaşmaları ve ayrıca İsrail topraklarını onlara verme vaadini hatırlıyor.</w:t>
      </w:r>
    </w:p>
    <w:p/>
    <w:p>
      <w:r xmlns:w="http://schemas.openxmlformats.org/wordprocessingml/2006/main">
        <w:t xml:space="preserve">1. Tanrı'nın şaşmaz sadakati - Tanrı'nın vaatlerine ve antlaşmalarına olan sadakati nasıl değişmez ve güvenilirdir.</w:t>
      </w:r>
    </w:p>
    <w:p/>
    <w:p>
      <w:r xmlns:w="http://schemas.openxmlformats.org/wordprocessingml/2006/main">
        <w:t xml:space="preserve">2. Tanrı'nın Ülkesi Vaadi - Tanrı'nın İsrail topraklarıyla ilgili vaadi bugün hala geçerlidir.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Tesniye 7:9 - Bu nedenle, Tanrınız Rab'bin Tanrı olduğunu, kendisini seven ve emirlerini yerine getirenlerle ahdini ve sevgisini bin nesil boyunca koruyan sadık Tanrı olduğunu bilin.</w:t>
      </w:r>
    </w:p>
    <w:p/>
    <w:p>
      <w:r xmlns:w="http://schemas.openxmlformats.org/wordprocessingml/2006/main">
        <w:t xml:space="preserve">Levililer 26:43 Ülke de onlardan kalacak ve onlarsız ıssız kaldığı sürece Şabat günlerini yaşayacaklar; ve kendi kötülüklerinin cezasını kabul edecekler; çünkü hükümlerimi küçümsediler ve canları kanunlarımdan nefret etti.</w:t>
      </w:r>
    </w:p>
    <w:p/>
    <w:p>
      <w:r xmlns:w="http://schemas.openxmlformats.org/wordprocessingml/2006/main">
        <w:t xml:space="preserve">İsrailoğullarının kötülüğünün cezası, ülkenin ıssız bırakılması ve onlar yokken Şabat gününün tadını çıkarmasıdır. Bu onların Allah'ın hüküm ve kanunlarını küçümsemelerinden kaynaklanmaktadır.</w:t>
      </w:r>
    </w:p>
    <w:p/>
    <w:p>
      <w:r xmlns:w="http://schemas.openxmlformats.org/wordprocessingml/2006/main">
        <w:t xml:space="preserve">1. Tanrı'nın Yargıları Adil ve Adildir</w:t>
      </w:r>
    </w:p>
    <w:p/>
    <w:p>
      <w:r xmlns:w="http://schemas.openxmlformats.org/wordprocessingml/2006/main">
        <w:t xml:space="preserve">2. Kötülüğümüzün Sonuçlarını Kabullenmek</w:t>
      </w:r>
    </w:p>
    <w:p/>
    <w:p>
      <w:r xmlns:w="http://schemas.openxmlformats.org/wordprocessingml/2006/main">
        <w:t xml:space="preserve">1. Tesniye 8:11-20</w:t>
      </w:r>
    </w:p>
    <w:p/>
    <w:p>
      <w:r xmlns:w="http://schemas.openxmlformats.org/wordprocessingml/2006/main">
        <w:t xml:space="preserve">2. İşaya 1:11-20</w:t>
      </w:r>
    </w:p>
    <w:p/>
    <w:p>
      <w:r xmlns:w="http://schemas.openxmlformats.org/wordprocessingml/2006/main">
        <w:t xml:space="preserve">Levililer 26:44 Ve yine de, düşmanlarının ülkesinde olduklarında, onları ne atacağım ne de onlardan tiksineceğim; onları tamamen yok edeceğim ve onlarla olan antlaşmamı bozmayacağım; çünkü ben, RAB onların Tanrısı.</w:t>
      </w:r>
    </w:p>
    <w:p/>
    <w:p>
      <w:r xmlns:w="http://schemas.openxmlformats.org/wordprocessingml/2006/main">
        <w:t xml:space="preserve">İsrailoğullarının yoldan çıkıp Tanrı ile olan antlaşmalarını bozmuş olmalarına rağmen, Tanrı onlara sadık kalacak ve onları reddetmeyecektir.</w:t>
      </w:r>
    </w:p>
    <w:p/>
    <w:p>
      <w:r xmlns:w="http://schemas.openxmlformats.org/wordprocessingml/2006/main">
        <w:t xml:space="preserve">1. Tanrı'nın Bitmeyen Sevgisi: Koşulsuz Sadakat Vaadi</w:t>
      </w:r>
    </w:p>
    <w:p/>
    <w:p>
      <w:r xmlns:w="http://schemas.openxmlformats.org/wordprocessingml/2006/main">
        <w:t xml:space="preserve">2. Antlaşmanın Gücü: Tanrı'nın Bize Olan Bitmeyen Taahhüdü</w:t>
      </w:r>
    </w:p>
    <w:p/>
    <w:p>
      <w:r xmlns:w="http://schemas.openxmlformats.org/wordprocessingml/2006/main">
        <w:t xml:space="preserve">1. Romalılar 8:35-39 - "Bizi Mesih'in sevgisinden kim ayıracak? Sıkıntı mı, sıkıntı mı, zulüm mi, kıtlık mı, çıplaklık mı, tehlike mi yoksa kılıç mı? Yazıldığı gibi, Senin uğruna biz Bütün gün öldürülüyoruz; kesilecek koyun sayılıyoruz. Hayır, bizi sevenin aracılığıyla tüm bu konularda galiplerden daha üstünüz. Çünkü ikna oldum ki, ne ölüm, ne yaşam, ne melekler, ne de beylikler. Ne güçler, ne şimdiki şeyler, ne gelecek şeyler, ne yükseklik, ne derinlik, ne de başka bir yaratık bizi Rabbimiz Mesih İsa'da olan Tanrı'nın sevgisinden ayırabilecektir."</w:t>
      </w:r>
    </w:p>
    <w:p/>
    <w:p>
      <w:r xmlns:w="http://schemas.openxmlformats.org/wordprocessingml/2006/main">
        <w:t xml:space="preserve">2. Isaiah 54:10 - Çünkü dağlar ayrılacak ve tepeler kaldırılacak; ama sana merhamet eden RAB, iyiliğim senden ayrılmayacak, esenlik antlaşmam da ortadan kalkmayacak, diyor.</w:t>
      </w:r>
    </w:p>
    <w:p/>
    <w:p>
      <w:r xmlns:w="http://schemas.openxmlformats.org/wordprocessingml/2006/main">
        <w:t xml:space="preserve">Levililer 26:45 Ama onların Tanrısı olmak için Mısır diyarından putperestlerin gözü önünde çıkardığım atalarının antlaşmasını onların hatırına hatırlayacağım: Ben RAB'bim.</w:t>
      </w:r>
    </w:p>
    <w:p/>
    <w:p>
      <w:r xmlns:w="http://schemas.openxmlformats.org/wordprocessingml/2006/main">
        <w:t xml:space="preserve">Tanrı, İsrailoğullarını putperestlerin gözü önünde Mısır'dan çıkardığı zaman onlarla yaptığı antlaşmayı hatırlıyor ve onların Tanrısı olarak kalacak.</w:t>
      </w:r>
    </w:p>
    <w:p/>
    <w:p>
      <w:r xmlns:w="http://schemas.openxmlformats.org/wordprocessingml/2006/main">
        <w:t xml:space="preserve">1. Tanrı Sadıktır - Halkıyla yaptığı antlaşmayı onurlandırmaya ve hatırlamaya devam ediyor.</w:t>
      </w:r>
    </w:p>
    <w:p/>
    <w:p>
      <w:r xmlns:w="http://schemas.openxmlformats.org/wordprocessingml/2006/main">
        <w:t xml:space="preserve">2. Tanrı Güvenilirdir - Ne olursa olsun halkının Tanrısı olarak kalacaktır.</w:t>
      </w:r>
    </w:p>
    <w:p/>
    <w:p>
      <w:r xmlns:w="http://schemas.openxmlformats.org/wordprocessingml/2006/main">
        <w:t xml:space="preserve">1. Tesniye 7:9 - Bu nedenle, Tanrınız RAB'bin Tanrı olduğunu, bin nesil boyunca kendisini seven ve emirlerini yerine getirenlerle antlaşmasını ve sevgisini koruyan sadık Tanrı olduğunu bilin.</w:t>
      </w:r>
    </w:p>
    <w:p/>
    <w:p>
      <w:r xmlns:w="http://schemas.openxmlformats.org/wordprocessingml/2006/main">
        <w:t xml:space="preserve">2. Mezmur 103:17-18 - Ancak RAB'bin sevgisi, kendisinden korkanlar üzerinde ezelden ebede kadardır; adaleti ise çocuklarına, antlaşmasına uyanlara ve emirlerini yerine getirmeyi hatırlayanlaradır.</w:t>
      </w:r>
    </w:p>
    <w:p/>
    <w:p>
      <w:r xmlns:w="http://schemas.openxmlformats.org/wordprocessingml/2006/main">
        <w:t xml:space="preserve">Levililer 26:46 RAB'bin Musa eliyle Sina Dağı'nda Kendisiyle İsrailoğulları arasında yaptığı kanunlar, hükümler ve kanunlar bunlardır.</w:t>
      </w:r>
    </w:p>
    <w:p/>
    <w:p>
      <w:r xmlns:w="http://schemas.openxmlformats.org/wordprocessingml/2006/main">
        <w:t xml:space="preserve">RAB Musa aracılığıyla Sina Dağı'nda İsrailoğulları için kanunlar, hükümler ve kanunlar yaptı.</w:t>
      </w:r>
    </w:p>
    <w:p/>
    <w:p>
      <w:r xmlns:w="http://schemas.openxmlformats.org/wordprocessingml/2006/main">
        <w:t xml:space="preserve">1. Rabbin Kanunları: Hayatımız İçin Bir Kılavuz</w:t>
      </w:r>
    </w:p>
    <w:p/>
    <w:p>
      <w:r xmlns:w="http://schemas.openxmlformats.org/wordprocessingml/2006/main">
        <w:t xml:space="preserve">2. Ahitte Tutmak: Tanrı'nın İradesini Yerine Getirmek</w:t>
      </w:r>
    </w:p>
    <w:p/>
    <w:p>
      <w:r xmlns:w="http://schemas.openxmlformats.org/wordprocessingml/2006/main">
        <w:t xml:space="preserve">1. Tesniye 5:1-3</w:t>
      </w:r>
    </w:p>
    <w:p/>
    <w:p>
      <w:r xmlns:w="http://schemas.openxmlformats.org/wordprocessingml/2006/main">
        <w:t xml:space="preserve">2. Yeremya 7:23-24</w:t>
      </w:r>
    </w:p>
    <w:p/>
    <w:p>
      <w:r xmlns:w="http://schemas.openxmlformats.org/wordprocessingml/2006/main">
        <w:t xml:space="preserve">Levililer 27, belirtilen ayetlerle birlikte üç paragrafta özetlenebilir:</w:t>
      </w:r>
    </w:p>
    <w:p/>
    <w:p>
      <w:r xmlns:w="http://schemas.openxmlformats.org/wordprocessingml/2006/main">
        <w:t xml:space="preserve">Paragraf 1: Levililer 27:1-15, Rab'be yapılan adakların ve adakların değeriyle ilgili düzenlemeleri tanıtmaktadır. Bu bölümde bireylerin kendilerini veya mallarını Tanrı'ya adamaya yemin edebilecekleri vurgulanıyor. Bu adakların değerinin yaş, cinsiyet ve diğer faktörlere göre belirlenmesine yönelik bir sistem kurar. Bu bölümde insanlara, hayvanlara, evlere ve tarlalara şekel cinsinden değer verilmesine ilişkin yönergeler sunulmaktadır.</w:t>
      </w:r>
    </w:p>
    <w:p/>
    <w:p>
      <w:r xmlns:w="http://schemas.openxmlformats.org/wordprocessingml/2006/main">
        <w:t xml:space="preserve">Paragraf 2: Levililer 27:16-25'te devam ederek, bir alanın tahsisine ilişkin düzenlemeler sunulmaktadır. Bu bölümde, eğer birisi halihazırda sahip olduğu bir tarlayı Rab'be adarsa, değerinin Jübile Yılı'na kalan yıl sayısına göre belirlendiği vurgulanıyor. Eğer bu tarihten önce kullanmak isterlerse, değerine ilave bir miktar eklenmesi gerekmektedir. Ancak Jübile Yılı'na kadar bedelini ödemezlerse, kalıcı olarak Tanrı'ya adanır.</w:t>
      </w:r>
    </w:p>
    <w:p/>
    <w:p>
      <w:r xmlns:w="http://schemas.openxmlformats.org/wordprocessingml/2006/main">
        <w:t xml:space="preserve">Paragraf 3: Levililer 27, hayvancılıkla ilgili adaklara değinerek sonuçlanıyor. Bir kimse kendi sürüsünden veya sürüsünden bir hayvanı Allah'a adak olarak adadığında, bunun değerinin bir rahip tarafından yapılan takdire göre belirlendiğini belirtir. Eğer onu kurban olarak sunmak yerine geri almak isterlerse, takdir edilen değerinin beşte birini ödeme olarak eklemeleri gerekir. Ek olarak, bazı hayvanlar kutsal kabul edilir ve itfa edilemez, ancak tamamen kurban olarak sunulmaları gerekir.</w:t>
      </w:r>
    </w:p>
    <w:p/>
    <w:p>
      <w:r xmlns:w="http://schemas.openxmlformats.org/wordprocessingml/2006/main">
        <w:t xml:space="preserve">Özetle:</w:t>
      </w:r>
    </w:p>
    <w:p>
      <w:r xmlns:w="http://schemas.openxmlformats.org/wordprocessingml/2006/main">
        <w:t xml:space="preserve">Levililer 27 sunar:</w:t>
      </w:r>
    </w:p>
    <w:p>
      <w:r xmlns:w="http://schemas.openxmlformats.org/wordprocessingml/2006/main">
        <w:t xml:space="preserve">Allah'a yapılan adak ve adaklara ilişkin düzenlemeler;</w:t>
      </w:r>
    </w:p>
    <w:p>
      <w:r xmlns:w="http://schemas.openxmlformats.org/wordprocessingml/2006/main">
        <w:t xml:space="preserve">Yaşa, cinsiyete göre değerleri belirleme sistemi;</w:t>
      </w:r>
    </w:p>
    <w:p>
      <w:r xmlns:w="http://schemas.openxmlformats.org/wordprocessingml/2006/main">
        <w:t xml:space="preserve">İnsanlara, hayvanlara, evlere, tarlalara değer verme kuralları.</w:t>
      </w:r>
    </w:p>
    <w:p/>
    <w:p>
      <w:r xmlns:w="http://schemas.openxmlformats.org/wordprocessingml/2006/main">
        <w:t xml:space="preserve">Alanların tahsisine ilişkin düzenlemeler;</w:t>
      </w:r>
    </w:p>
    <w:p>
      <w:r xmlns:w="http://schemas.openxmlformats.org/wordprocessingml/2006/main">
        <w:t xml:space="preserve">Jübile Yılı'na kadar geçen yıllara göre değer tespiti;</w:t>
      </w:r>
    </w:p>
    <w:p>
      <w:r xmlns:w="http://schemas.openxmlformats.org/wordprocessingml/2006/main">
        <w:t xml:space="preserve">Jübile Yılından önce itfa seçeneği, ek ödeme gereklidir.</w:t>
      </w:r>
    </w:p>
    <w:p/>
    <w:p>
      <w:r xmlns:w="http://schemas.openxmlformats.org/wordprocessingml/2006/main">
        <w:t xml:space="preserve">Hayvancılıkla ilgili adak;</w:t>
      </w:r>
    </w:p>
    <w:p>
      <w:r xmlns:w="http://schemas.openxmlformats.org/wordprocessingml/2006/main">
        <w:t xml:space="preserve">Değerin rahip tarafından değerlendirilmesi;</w:t>
      </w:r>
    </w:p>
    <w:p>
      <w:r xmlns:w="http://schemas.openxmlformats.org/wordprocessingml/2006/main">
        <w:t xml:space="preserve">Ek ödeme veya kurban olarak teklif ile itfa seçeneği.</w:t>
      </w:r>
    </w:p>
    <w:p/>
    <w:p>
      <w:r xmlns:w="http://schemas.openxmlformats.org/wordprocessingml/2006/main">
        <w:t xml:space="preserve">Bu bölümde adaklara, adaklara ve bunların değerlerine ilişkin düzenlemeler üzerinde durulmaktadır. Levililer 27, Rab'be adak ve adanma kavramını tanıtıyor. Bu adakların değerinin yaş, cinsiyet ve diğer faktörlere göre belirlenmesine yönelik bir sistem kurar. Bu bölümde insanlara, hayvanlara, evlere ve tarlalara şekel cinsinden değer verilmesine ilişkin yönergeler sunulmaktadır.</w:t>
      </w:r>
    </w:p>
    <w:p/>
    <w:p>
      <w:r xmlns:w="http://schemas.openxmlformats.org/wordprocessingml/2006/main">
        <w:t xml:space="preserve">Ayrıca Levililer 27, tahsis edilen alanlara özgü düzenlemeler sunmaktadır. Birisi zaten sahip olduğu bir tarlayı Tanrı'ya adarsa, değerinin Jübile Yılı'na kadar geçen yıl sayısına göre belirlendiğini ana hatlarıyla belirtir; bu özel yıl, her elli yılda bir tüm borçların affedildiği ve atalardan kalma toprakların asıl sahiplerine geri döndüğü özel bir yıldır. . Jübile Yılından önce itfa mümkündür ancak değerine ek bir miktar eklenmesi gerekir. Jübile Yılı'na kadar kurtarılmazsa kalıcı olarak Tanrı'ya adanır.</w:t>
      </w:r>
    </w:p>
    <w:p/>
    <w:p>
      <w:r xmlns:w="http://schemas.openxmlformats.org/wordprocessingml/2006/main">
        <w:t xml:space="preserve">Bölüm, hayvancılıkla ilgili adaklara değinilerek sona ermektedir. Levililer 27, eğer birisi kendi sürüsünden veya sürüsünden bir hayvanı Tanrı'ya adak olarak adarsa, değerinin bir rahip tarafından yapılan değerlendirmeyle belirlendiğini belirtir. Kurban olarak sunmak yerine onu geri alma seçeneğine sahipler ancak ödeme olarak değerlendirilen değerinin beşte birini eklemeleri gerekiyor. Ek olarak, bazı hayvanlar kutsal kabul edilir ve itfa edilemez, ancak tamamen kurban olarak sunulmaları gerekir. Bu düzenlemeler, Tanrı'ya çeşitli şekillerde yapılan adakların ve adakların yerine getirilmesi konusunda rehberlik sağlar.</w:t>
      </w:r>
    </w:p>
    <w:p/>
    <w:p/>
    <w:p>
      <w:r xmlns:w="http://schemas.openxmlformats.org/wordprocessingml/2006/main">
        <w:t xml:space="preserve">Levililer 27:1 RAB Musa'ya şöyle dedi:</w:t>
      </w:r>
    </w:p>
    <w:p/>
    <w:p>
      <w:r xmlns:w="http://schemas.openxmlformats.org/wordprocessingml/2006/main">
        <w:t xml:space="preserve">Bu pasaj, Tanrı'nın Musa'ya, Rab'be adanan şeylerin kutsallaştırılmasıyla ilgili bir yasa hakkında konuşmasını özetlemektedir.</w:t>
      </w:r>
    </w:p>
    <w:p/>
    <w:p>
      <w:r xmlns:w="http://schemas.openxmlformats.org/wordprocessingml/2006/main">
        <w:t xml:space="preserve">1. Adanmışlığın Kutsallığı: Rab’be Bir Şey Vermenin Ne Demek Olduğunu İncelemek</w:t>
      </w:r>
    </w:p>
    <w:p/>
    <w:p>
      <w:r xmlns:w="http://schemas.openxmlformats.org/wordprocessingml/2006/main">
        <w:t xml:space="preserve">2. Allah'ın Emirlerine İtaatin Önemi</w:t>
      </w:r>
    </w:p>
    <w:p/>
    <w:p>
      <w:r xmlns:w="http://schemas.openxmlformats.org/wordprocessingml/2006/main">
        <w:t xml:space="preserve">1. Tesniye 10:12-13 - "Ve şimdi, İsrail, Tanrın RAB senden ne istiyor; Tanrın RAB'den korkman, O'nun bütün yollarında yürümen, O'nu sevmen, Tanrın RAB'be kulluk etmen dışında. Bütün yüreğinle, bütün canınla, ve bugün senin iyiliğin için sana emretmekte olduğum RABBİN emirlerini ve kanunlarını tutmak için?"</w:t>
      </w:r>
    </w:p>
    <w:p/>
    <w:p>
      <w:r xmlns:w="http://schemas.openxmlformats.org/wordprocessingml/2006/main">
        <w:t xml:space="preserve">2. Yeremya 29:11-13 - "Çünkü size bir gelecek ve umut vermek için, sizin için tasarladığım planları biliyorum, diyor RAB, kötülük için değil, refah için planlar yapıyorum. O zaman beni çağırıp gelip geleceksiniz. bana dua et, seni duyacağım. Bütün yüreğinle beni aradığında beni arayacak ve bulacaksın."</w:t>
      </w:r>
    </w:p>
    <w:p/>
    <w:p>
      <w:r xmlns:w="http://schemas.openxmlformats.org/wordprocessingml/2006/main">
        <w:t xml:space="preserve">Levililer 27:2 İsrail çocuklarına söyle ve onlara de ki: Bir adam tek bir adak adadığında, bu kişiler sizin takdirinize göre RAB için olacaktır.</w:t>
      </w:r>
    </w:p>
    <w:p/>
    <w:p>
      <w:r xmlns:w="http://schemas.openxmlformats.org/wordprocessingml/2006/main">
        <w:t xml:space="preserve">Bu pasaj, Rab'be adak vermenin ve onu onurlandırmanın öneminden bahsediyor.</w:t>
      </w:r>
    </w:p>
    <w:p/>
    <w:p>
      <w:r xmlns:w="http://schemas.openxmlformats.org/wordprocessingml/2006/main">
        <w:t xml:space="preserve">1. "Adağının Gücü: Tanrı'ya Verdiğimiz Sözleri Tutmak"</w:t>
      </w:r>
    </w:p>
    <w:p/>
    <w:p>
      <w:r xmlns:w="http://schemas.openxmlformats.org/wordprocessingml/2006/main">
        <w:t xml:space="preserve">2. "Taahhütlerimizi Yerine Getirmek: Yemin Etmenin Nimeti"</w:t>
      </w:r>
    </w:p>
    <w:p/>
    <w:p>
      <w:r xmlns:w="http://schemas.openxmlformats.org/wordprocessingml/2006/main">
        <w:t xml:space="preserve">1. Vaiz 5:4-5 - "Tanrı'ya bir adak verdiğinizde, onu yerine getirmekte gecikmeyin. O'nun aptallardan hoşlanmaz; adağınızı yerine getirin. Adak verip yerine getirmemekten daha iyidir." "</w:t>
      </w:r>
    </w:p>
    <w:p/>
    <w:p>
      <w:r xmlns:w="http://schemas.openxmlformats.org/wordprocessingml/2006/main">
        <w:t xml:space="preserve">2. Yakup 5:12 - "Ama her şeyden önce kardeşlerim, ne gök, ne yer, ne de başka bir şey üzerine yemin etmeyin. Evet'iniz evet, Hayır'ınız hayır olsun, yoksa kınanacaksınız."</w:t>
      </w:r>
    </w:p>
    <w:p/>
    <w:p>
      <w:r xmlns:w="http://schemas.openxmlformats.org/wordprocessingml/2006/main">
        <w:t xml:space="preserve">Levililer 27:3 Ve senin tahminin yirmi yaşından altmış yaşına kadar olan erkekler için olacaktır; hatta tahminin kutsal yerin şekelinden sonra elli şekel gümüş olacaktır.</w:t>
      </w:r>
    </w:p>
    <w:p/>
    <w:p>
      <w:r xmlns:w="http://schemas.openxmlformats.org/wordprocessingml/2006/main">
        <w:t xml:space="preserve">Levililer'den alınan bu pasaj, 20 ila 60 yaşları arasındaki bir erkeğin fiyatının 50 şekel gümüş olduğunu özetlemektedir.</w:t>
      </w:r>
    </w:p>
    <w:p/>
    <w:p>
      <w:r xmlns:w="http://schemas.openxmlformats.org/wordprocessingml/2006/main">
        <w:t xml:space="preserve">1. Tanrı'nın Yaşamlarımıza İlişkin Vaatleri ve Planları</w:t>
      </w:r>
    </w:p>
    <w:p/>
    <w:p>
      <w:r xmlns:w="http://schemas.openxmlformats.org/wordprocessingml/2006/main">
        <w:t xml:space="preserve">2. Her İnsan Hayatının Değeri</w:t>
      </w:r>
    </w:p>
    <w:p/>
    <w:p>
      <w:r xmlns:w="http://schemas.openxmlformats.org/wordprocessingml/2006/main">
        <w:t xml:space="preserve">1. Yaratılış 1:27-28 - Ve Tanrı insanı kendi benzerliğinde yarattı, onu Tanrı'nın benzerliğinde yarattı; onları erkek ve dişi olarak yarattı.</w:t>
      </w:r>
    </w:p>
    <w:p/>
    <w:p>
      <w:r xmlns:w="http://schemas.openxmlformats.org/wordprocessingml/2006/main">
        <w:t xml:space="preserve">2. Filipililer 2:3-4 - Hiçbir şeyi bencil hırs veya kibir yüzünden yapmayın; alçakgönüllülükle başkalarını kendinizden daha iyi düşünün. Her biriniz sadece kendi çıkarlarınızı değil, aynı zamanda başkalarının çıkarlarını da düşünmelisiniz.</w:t>
      </w:r>
    </w:p>
    <w:p/>
    <w:p>
      <w:r xmlns:w="http://schemas.openxmlformats.org/wordprocessingml/2006/main">
        <w:t xml:space="preserve">Levililer 27:4 Eğer kadınsa tahminin otuz şekel olacaktır.</w:t>
      </w:r>
    </w:p>
    <w:p/>
    <w:p>
      <w:r xmlns:w="http://schemas.openxmlformats.org/wordprocessingml/2006/main">
        <w:t xml:space="preserve">Levililer'in bu ayeti, bir kişiye değer verirken bir kadının fiyatının otuz şekel olduğunu özetlemektedir.</w:t>
      </w:r>
    </w:p>
    <w:p/>
    <w:p>
      <w:r xmlns:w="http://schemas.openxmlformats.org/wordprocessingml/2006/main">
        <w:t xml:space="preserve">1. "Her Kişinin Değeri" - Cinsiyete bakılmaksızın her bireyin öneminin ve değerinin tartışılması.</w:t>
      </w:r>
    </w:p>
    <w:p/>
    <w:p>
      <w:r xmlns:w="http://schemas.openxmlformats.org/wordprocessingml/2006/main">
        <w:t xml:space="preserve">2. "Topluluğun Maliyeti" - Sağlıklı ve canlı bir topluluk oluşturmanın ve sürdürmenin maliyetlerinin incelenmesi.</w:t>
      </w:r>
    </w:p>
    <w:p/>
    <w:p>
      <w:r xmlns:w="http://schemas.openxmlformats.org/wordprocessingml/2006/main">
        <w:t xml:space="preserve">1. Atasözleri 31:10-31 - Erdemli bir kadının değeri ve toplum için değerinin tartışılması.</w:t>
      </w:r>
    </w:p>
    <w:p/>
    <w:p>
      <w:r xmlns:w="http://schemas.openxmlformats.org/wordprocessingml/2006/main">
        <w:t xml:space="preserve">2. Yeşaya 43:4 - Her insanın Tanrı'nın gözünde çok büyük bir değere sahip olduğu fikrini araştırmak.</w:t>
      </w:r>
    </w:p>
    <w:p/>
    <w:p>
      <w:r xmlns:w="http://schemas.openxmlformats.org/wordprocessingml/2006/main">
        <w:t xml:space="preserve">Levililer 27:5 Ve eğer beş yaşından yirmi yaşına kadar ise, o zaman tahmininiz erkek için yirmi şekel, kadın için ise on şekel olacaktır.</w:t>
      </w:r>
    </w:p>
    <w:p/>
    <w:p>
      <w:r xmlns:w="http://schemas.openxmlformats.org/wordprocessingml/2006/main">
        <w:t xml:space="preserve">Levililer 27:5'teki bu pasaj, özel bir sunu veya adak amacıyla bireylere nasıl değer verilmesi gerektiğini anlatır. 5 ila 20 yaşları arasındaki bir erkeğe 20 şekel, bir kadına ise 10 şekel değer biçilecek.</w:t>
      </w:r>
    </w:p>
    <w:p/>
    <w:p>
      <w:r xmlns:w="http://schemas.openxmlformats.org/wordprocessingml/2006/main">
        <w:t xml:space="preserve">1. Tanrı'nın Değer Sistemi - Tanrı Her Kişiye Nasıl Farklı Değer Verir?</w:t>
      </w:r>
    </w:p>
    <w:p/>
    <w:p>
      <w:r xmlns:w="http://schemas.openxmlformats.org/wordprocessingml/2006/main">
        <w:t xml:space="preserve">2. Mali Yükümlülükler - Neden Tanrı'ya Karşı Mali Yükümlülüklerimizi Yerine Getirmeliyiz</w:t>
      </w:r>
    </w:p>
    <w:p/>
    <w:p>
      <w:r xmlns:w="http://schemas.openxmlformats.org/wordprocessingml/2006/main">
        <w:t xml:space="preserve">1. 1 Petrus 2:9 - "Ama siz seçilmiş bir nesilsiniz, kraliyet rahipliğisiniz, kutsal bir ulussunuz, özel bir halksınız; öyle ki, sizi karanlıktan kendi muhteşem ışığına çağıranın övgülerini gösteresiniz."</w:t>
      </w:r>
    </w:p>
    <w:p/>
    <w:p>
      <w:r xmlns:w="http://schemas.openxmlformats.org/wordprocessingml/2006/main">
        <w:t xml:space="preserve">2. Atasözleri 22:1 - "Büyük zenginlik yerine iyi bir isim seçilmeli ve gümüş ve altından ziyade iltifat sevilmelidir."</w:t>
      </w:r>
    </w:p>
    <w:p/>
    <w:p>
      <w:r xmlns:w="http://schemas.openxmlformats.org/wordprocessingml/2006/main">
        <w:t xml:space="preserve">Levililer 27:6 Ve eğer bir aylıktan beş yaşına kadar ise, o zaman tahminin erkek için beş şekel gümüş, kadın için ise üç şekel gümüş olacak.</w:t>
      </w:r>
    </w:p>
    <w:p/>
    <w:p>
      <w:r xmlns:w="http://schemas.openxmlformats.org/wordprocessingml/2006/main">
        <w:t xml:space="preserve">Bu pasaj, bir kişinin değerinin yaşa ve cinsiyete göre tahminini özetlemektedir.</w:t>
      </w:r>
    </w:p>
    <w:p/>
    <w:p>
      <w:r xmlns:w="http://schemas.openxmlformats.org/wordprocessingml/2006/main">
        <w:t xml:space="preserve">1. Her Ruhun Değeri: Levililer 27:6'nın Anlamını Keşfetmek</w:t>
      </w:r>
    </w:p>
    <w:p/>
    <w:p>
      <w:r xmlns:w="http://schemas.openxmlformats.org/wordprocessingml/2006/main">
        <w:t xml:space="preserve">2. Hayatın Bedeli: Tevrat'ta İnsanın Değerlendirilmesi Üzerine Bir İnceleme</w:t>
      </w:r>
    </w:p>
    <w:p/>
    <w:p>
      <w:r xmlns:w="http://schemas.openxmlformats.org/wordprocessingml/2006/main">
        <w:t xml:space="preserve">1. Atasözleri 27:19, "Suda yüz yüze cevap verdiği gibi, insanın yüreği de insana cevap verir."</w:t>
      </w:r>
    </w:p>
    <w:p/>
    <w:p>
      <w:r xmlns:w="http://schemas.openxmlformats.org/wordprocessingml/2006/main">
        <w:t xml:space="preserve">2. Mezmur 139:17-18, "Düşüncelerin benim için ne kadar değerli, ey Tanrım! Bunların toplamı ne kadar büyük! Onları saymam gerekirse, sayıları kumdan daha fazladır; uyandığımda, hâlâ seninleyim."</w:t>
      </w:r>
    </w:p>
    <w:p/>
    <w:p>
      <w:r xmlns:w="http://schemas.openxmlformats.org/wordprocessingml/2006/main">
        <w:t xml:space="preserve">Levililer 27:7 Altmış yaş ve üzerindeyse; Eğer erkek ise tahminin on beş şekel, kadın için ise on şekel olacaktır.</w:t>
      </w:r>
    </w:p>
    <w:p/>
    <w:p>
      <w:r xmlns:w="http://schemas.openxmlformats.org/wordprocessingml/2006/main">
        <w:t xml:space="preserve">Bu pasaj, tahmini olarak bir erkek için 15 şekel ve bir kadın için 10 şekel olmak üzere 60 yaş ve üzeri bir kişinin değerini özetlemektedir.</w:t>
      </w:r>
    </w:p>
    <w:p/>
    <w:p>
      <w:r xmlns:w="http://schemas.openxmlformats.org/wordprocessingml/2006/main">
        <w:t xml:space="preserve">1. Yaşın Değeri: Levililer 27:7 Üzerine Bir Düşünce</w:t>
      </w:r>
    </w:p>
    <w:p/>
    <w:p>
      <w:r xmlns:w="http://schemas.openxmlformats.org/wordprocessingml/2006/main">
        <w:t xml:space="preserve">2. Yaşlılarımıza Yatırım Yapmak: Levililer'in Bilgeliği 27:7</w:t>
      </w:r>
    </w:p>
    <w:p/>
    <w:p>
      <w:r xmlns:w="http://schemas.openxmlformats.org/wordprocessingml/2006/main">
        <w:t xml:space="preserve">1. Tesniye 15:12-15 - Tanrı'nın 60 yaş ve üzeri kişileri onurlandırma ve onlarla ilgilenme yönündeki emirleri üzerine düşünme.</w:t>
      </w:r>
    </w:p>
    <w:p/>
    <w:p>
      <w:r xmlns:w="http://schemas.openxmlformats.org/wordprocessingml/2006/main">
        <w:t xml:space="preserve">2. Atasözleri 16:31 - Yaşla birlikte gelen bilgelik ve deneyimin değeri üzerine düşünme.</w:t>
      </w:r>
    </w:p>
    <w:p/>
    <w:p>
      <w:r xmlns:w="http://schemas.openxmlformats.org/wordprocessingml/2006/main">
        <w:t xml:space="preserve">Levililer 27:8 Ama senin tahmininden daha yoksulsa, o zaman kâhinin huzuruna çıkacak ve kâhin ona değer verecek; yemin ettiği yeteneğe göre rahip ona değer verecektir.</w:t>
      </w:r>
    </w:p>
    <w:p/>
    <w:p>
      <w:r xmlns:w="http://schemas.openxmlformats.org/wordprocessingml/2006/main">
        <w:t xml:space="preserve">Tanrı'ya adak vermiş ancak maddi sıkıntı nedeniyle bunu yerine getiremeyen bir kişi, kendisini bir rahibe sunabilir ve bu kişi daha sonra kişinin yeminini yerine getirip getiremeyeceğini değerlendirecektir.</w:t>
      </w:r>
    </w:p>
    <w:p/>
    <w:p>
      <w:r xmlns:w="http://schemas.openxmlformats.org/wordprocessingml/2006/main">
        <w:t xml:space="preserve">1. Yeminlerin Gücü - Yemin etmenin ciddiyetinin ve onu yerine getirmemenin sonuçlarının araştırılması.</w:t>
      </w:r>
    </w:p>
    <w:p/>
    <w:p>
      <w:r xmlns:w="http://schemas.openxmlformats.org/wordprocessingml/2006/main">
        <w:t xml:space="preserve">2. Tanrı'nın Hükümleri - Maddi zorluklarla karşı karşıya kalsak bile Tanrı'nın bize taahhütlerimizi yerine getirebilmemiz için gerekli araçları nasıl sağladığı.</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Atasözleri 20:25 - Acele yeminler edip daha sonra söylediklerini dikkate almamak bir tuzaktır.</w:t>
      </w:r>
    </w:p>
    <w:p/>
    <w:p>
      <w:r xmlns:w="http://schemas.openxmlformats.org/wordprocessingml/2006/main">
        <w:t xml:space="preserve">Levililer 27:9 Ve eğer bu, insanların RAB'be sunu getirdiği bir canavarsa, insanın bu hayvandan RAB'be vereceği her şey kutsal olacaktır.</w:t>
      </w:r>
    </w:p>
    <w:p/>
    <w:p>
      <w:r xmlns:w="http://schemas.openxmlformats.org/wordprocessingml/2006/main">
        <w:t xml:space="preserve">Rab'be bir sunu sunarken, bunun kutsal olması ve Rab tarafından kabul edilmesi gerekir.</w:t>
      </w:r>
    </w:p>
    <w:p/>
    <w:p>
      <w:r xmlns:w="http://schemas.openxmlformats.org/wordprocessingml/2006/main">
        <w:t xml:space="preserve">1. Rab’be Kutsallıkla Sunmanın Önemi</w:t>
      </w:r>
    </w:p>
    <w:p/>
    <w:p>
      <w:r xmlns:w="http://schemas.openxmlformats.org/wordprocessingml/2006/main">
        <w:t xml:space="preserve">2. Rab'be Kutsallıkla Sunmanın Önemi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Malaki 3:3 - Gümüşün arıtıcısı ve arıtıcısı olarak görev yapacak; Levililer'i arındıracak, onları altın ve gümüş gibi arıtacak. O zaman Rab'bin adaletle sunu getirecek adamları olacak.</w:t>
      </w:r>
    </w:p>
    <w:p/>
    <w:p>
      <w:r xmlns:w="http://schemas.openxmlformats.org/wordprocessingml/2006/main">
        <w:t xml:space="preserve">Levililer 27:10 Onu değiştirmeyecek, iyiyi kötüye, kötüyü iyiye değiştirmeyecek; ve eğer hayvanı canavara değiştirirse, o zaman o ve takası kutsal olacaktır.</w:t>
      </w:r>
    </w:p>
    <w:p/>
    <w:p>
      <w:r xmlns:w="http://schemas.openxmlformats.org/wordprocessingml/2006/main">
        <w:t xml:space="preserve">Bu pasaj bir şeyi diğeriyle değiştirmemekten ziyade onu olduğu gibi kabul etmekten bahsediyor.</w:t>
      </w:r>
    </w:p>
    <w:p/>
    <w:p>
      <w:r xmlns:w="http://schemas.openxmlformats.org/wordprocessingml/2006/main">
        <w:t xml:space="preserve">1. Kabullenmenin Bereketi: Değişmeyeni Kucaklamayı Öğrenmek</w:t>
      </w:r>
    </w:p>
    <w:p/>
    <w:p>
      <w:r xmlns:w="http://schemas.openxmlformats.org/wordprocessingml/2006/main">
        <w:t xml:space="preserve">2. Sadakat Değeri: Sahip Olduklarınıza Sadık Kalmak</w:t>
      </w:r>
    </w:p>
    <w:p/>
    <w:p>
      <w:r xmlns:w="http://schemas.openxmlformats.org/wordprocessingml/2006/main">
        <w:t xml:space="preserve">1. Romalılar 12:2 - Bu dünyanın kalıplarına uymayın; Tanrı'nın isteğinin ne olduğunu, neyin iyi, makbul ve mükemmel olduğunu anlayabilmeniz için, düşüncelerinizi yenileyerek değişin.</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Levililer 27:11 Ve eğer RAB'be kurban sunmadıkları kirli bir canavar varsa, o zaman o canavarı rahibin huzuruna sunacak:</w:t>
      </w:r>
    </w:p>
    <w:p/>
    <w:p>
      <w:r xmlns:w="http://schemas.openxmlformats.org/wordprocessingml/2006/main">
        <w:t xml:space="preserve">Eğer kişi, kirli bir canavarı Rab'be kurban olarak sunmuyorsa, onu rahibe sunmalıdır.</w:t>
      </w:r>
    </w:p>
    <w:p/>
    <w:p>
      <w:r xmlns:w="http://schemas.openxmlformats.org/wordprocessingml/2006/main">
        <w:t xml:space="preserve">1. Fedakarlığın Gücü: Rab'bi Bencil Olmayan Vermeyle Nasıl Onurlandırılır</w:t>
      </w:r>
    </w:p>
    <w:p/>
    <w:p>
      <w:r xmlns:w="http://schemas.openxmlformats.org/wordprocessingml/2006/main">
        <w:t xml:space="preserve">2. Rabbi Tanımanın Önemi: Neden Kendimizi O'na Sunmalıyız?</w:t>
      </w:r>
    </w:p>
    <w:p/>
    <w:p>
      <w:r xmlns:w="http://schemas.openxmlformats.org/wordprocessingml/2006/main">
        <w:t xml:space="preserve">1. Filipililer 4:18-19: Ödemenin tamamını ve daha fazlasını aldım. Epafroditos'tan gönderdiğiniz armağanları, güzel kokulu bir sunuyu, Tanrı'nın kabul edeceği ve hoşnut edeceği bir kurbanı aldığım için, iyi durumdayım.</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Levililer 27:12 Ve ister iyi ister kötü olsun, kâhin ona değer verecektir; sen ona nasıl değer veriyorsan, kâhin kim olduğuna göre, o da öyle olacaktır.</w:t>
      </w:r>
    </w:p>
    <w:p/>
    <w:p>
      <w:r xmlns:w="http://schemas.openxmlformats.org/wordprocessingml/2006/main">
        <w:t xml:space="preserve">Rahip, bir kişinin veya nesnenin değerini iyi veya kötü olup olmadığına göre değerlendirmekle sorumludur.</w:t>
      </w:r>
    </w:p>
    <w:p/>
    <w:p>
      <w:r xmlns:w="http://schemas.openxmlformats.org/wordprocessingml/2006/main">
        <w:t xml:space="preserve">1. Tanrı bize, başkalarının ve kendimizin değerini değerlendirme sorumluluğunu verir.</w:t>
      </w:r>
    </w:p>
    <w:p/>
    <w:p>
      <w:r xmlns:w="http://schemas.openxmlformats.org/wordprocessingml/2006/main">
        <w:t xml:space="preserve">2. Tanrı'nın bizim için belirlediği standart ve değerlere göre yaşamanın önemi.</w:t>
      </w:r>
    </w:p>
    <w:p/>
    <w:p>
      <w:r xmlns:w="http://schemas.openxmlformats.org/wordprocessingml/2006/main">
        <w:t xml:space="preserve">1. Atasözleri 14:12 - Doğru gibi görünen ama sonu ölüme varan bir yol vardır.</w:t>
      </w:r>
    </w:p>
    <w:p/>
    <w:p>
      <w:r xmlns:w="http://schemas.openxmlformats.org/wordprocessingml/2006/main">
        <w:t xml:space="preserve">2. 1 Yuhanna 4:7 - Sevgili arkadaşlar, birbirimizi sevelim, çünkü sevgi Tanrı'dandır ve seven, Tanrı'dan doğmuştur ve Tanrı'yı tanır.</w:t>
      </w:r>
    </w:p>
    <w:p/>
    <w:p>
      <w:r xmlns:w="http://schemas.openxmlformats.org/wordprocessingml/2006/main">
        <w:t xml:space="preserve">Levililer 27:13 Ama eğer onu kurtarmak isterse, o zaman senin tahminine beşte birini ekleyecektir.</w:t>
      </w:r>
    </w:p>
    <w:p/>
    <w:p>
      <w:r xmlns:w="http://schemas.openxmlformats.org/wordprocessingml/2006/main">
        <w:t xml:space="preserve">Bir kişi sahip olduğu bir şeyi geri almak istiyorsa, orijinal tahmine beşinci bir pay eklemesi gerekir.</w:t>
      </w:r>
    </w:p>
    <w:p/>
    <w:p>
      <w:r xmlns:w="http://schemas.openxmlformats.org/wordprocessingml/2006/main">
        <w:t xml:space="preserve">1. Tanrı'nın Cömertliği: Başkalarına Nasıl Daha Fazla Verebiliriz</w:t>
      </w:r>
    </w:p>
    <w:p/>
    <w:p>
      <w:r xmlns:w="http://schemas.openxmlformats.org/wordprocessingml/2006/main">
        <w:t xml:space="preserve">2. Kurtuluşun Gücü: Bizi Bağlayan Şeylerden Nasıl Kurtulabiliriz</w:t>
      </w:r>
    </w:p>
    <w:p/>
    <w:p>
      <w:r xmlns:w="http://schemas.openxmlformats.org/wordprocessingml/2006/main">
        <w:t xml:space="preserve">1. 2 Korintliler 9:6-8 -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Matta 6:19-21 - Güve ve pasın bozduğu ve hırsızların girip çaldığı yeryüzünde kendinize hazineler biriktirmeyin; ama ne güve ne de pasın bozmayacağı göklerde kendinize hazineler biriktirin. ve hırsızların giremeyeceği ve çalmayacağı yer: Çünkü hazineniz neredeyse, yüreğiniz de orada olacaktır.</w:t>
      </w:r>
    </w:p>
    <w:p/>
    <w:p>
      <w:r xmlns:w="http://schemas.openxmlformats.org/wordprocessingml/2006/main">
        <w:t xml:space="preserve">Levililer 27:14 Ve bir adam evini RAB'be kutsal kılmak için kutsal kıldığında, o zaman kâhin bunun iyi mi yoksa kötü mü olduğunu değerlendirecek; kâhin nasıl değerlendirecekse o da öyle kalacak.</w:t>
      </w:r>
    </w:p>
    <w:p/>
    <w:p>
      <w:r xmlns:w="http://schemas.openxmlformats.org/wordprocessingml/2006/main">
        <w:t xml:space="preserve">Bir adam evini Rab'be kutsal kılmak için kutsayabilir ve daha sonra bir rahip bunun iyi mi yoksa kötü mü olduğunu değerlendirecektir. Rahibin değerlendirmesi evin durumunu belirleyecek.</w:t>
      </w:r>
    </w:p>
    <w:p/>
    <w:p>
      <w:r xmlns:w="http://schemas.openxmlformats.org/wordprocessingml/2006/main">
        <w:t xml:space="preserve">1. Kutsallaştırmanın Gücü: Bir evi kutsallaştırmak onu Tanrı'ya nasıl yaklaştırabilir?</w:t>
      </w:r>
    </w:p>
    <w:p/>
    <w:p>
      <w:r xmlns:w="http://schemas.openxmlformats.org/wordprocessingml/2006/main">
        <w:t xml:space="preserve">2. Rehberlik İhtiyacı: Kutsallığı ararken bir rahibin tavsiyesine başvurmak neden önemlidir?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Efesliler 2:19-22 - Bu nedenle, artık yabancı ve yabancı değil, azizlerle yurttaşsınız ve havariler ve peygamberler, yani İsa Mesih'in temeli üzerine inşa edilmiş olan Tanrı'nın ev halkının üyelerisiniz. baş köşe taşıdır; bütün bina orada bir araya getirilerek Rab'de kutsal bir tapınak haline gelir; siz de Tanrı'nın Ruh'taki meskeni olarak orada hep birlikte inşa ediliyorsunuz.</w:t>
      </w:r>
    </w:p>
    <w:p/>
    <w:p>
      <w:r xmlns:w="http://schemas.openxmlformats.org/wordprocessingml/2006/main">
        <w:t xml:space="preserve">Levililer 27:15 Ve eğer onu kutsayan kişi evini geri alırsa, o zaman senin tahmin ettiğin paranın beşte birini ona ekleyecek ve ev onun olacak.</w:t>
      </w:r>
    </w:p>
    <w:p/>
    <w:p>
      <w:r xmlns:w="http://schemas.openxmlformats.org/wordprocessingml/2006/main">
        <w:t xml:space="preserve">Bir kimse, bir evi takdis edip onu geri almak isterse, tahmine göre parayı ödemeli ve buna beşte bir oranında daha eklemelidir.</w:t>
      </w:r>
    </w:p>
    <w:p/>
    <w:p>
      <w:r xmlns:w="http://schemas.openxmlformats.org/wordprocessingml/2006/main">
        <w:t xml:space="preserve">1. Kurtuluşun Gücü: Bağlılığın Değerini Anlamak</w:t>
      </w:r>
    </w:p>
    <w:p/>
    <w:p>
      <w:r xmlns:w="http://schemas.openxmlformats.org/wordprocessingml/2006/main">
        <w:t xml:space="preserve">2. Kurtarılmanın Önemi: Bizim Olanı Geri Almak İçin Fedakarlık Yapmak</w:t>
      </w:r>
    </w:p>
    <w:p/>
    <w:p>
      <w:r xmlns:w="http://schemas.openxmlformats.org/wordprocessingml/2006/main">
        <w:t xml:space="preserve">1. Luka 4:18-19: Rab'bin Ruhu üzerimdedir, çünkü O beni yoksullara müjdeyi duyurmak için meshetti; beni kırık kalplileri iyileştirmek, tutsaklara kurtuluşu vaaz etmek, körlere gözlerinin açılmasını vaaz etmek, yaralıları özgürlüğe kavuşturmak ve Rabbin makbul yılını vaaz etmek için gönderdi.</w:t>
      </w:r>
    </w:p>
    <w:p/>
    <w:p>
      <w:r xmlns:w="http://schemas.openxmlformats.org/wordprocessingml/2006/main">
        <w:t xml:space="preserve">2. Romalılar 8:38-39: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Levililer 27:16 Ve eğer bir adam elindeki tarlanın bir kısmını RAB'be kutsal kılarsa, o zaman senin takdirin onun tohumuna göre olacaktır; bir homer arpa tohumunun değeri elli şekel gümüş olacaktır.</w:t>
      </w:r>
    </w:p>
    <w:p/>
    <w:p>
      <w:r xmlns:w="http://schemas.openxmlformats.org/wordprocessingml/2006/main">
        <w:t xml:space="preserve">Bu pasaj, mülkünün bir kısmını Rab'be adak olarak ayıran bir adamdan bahsediyor. Arazinin değeri üretebileceği tohum miktarına göre belirleniyor ve bir homer arpa tohumunun değeri 50 şekel gümüş olarak belirleniyor.</w:t>
      </w:r>
    </w:p>
    <w:p/>
    <w:p>
      <w:r xmlns:w="http://schemas.openxmlformats.org/wordprocessingml/2006/main">
        <w:t xml:space="preserve">1. Vermenin Gücü: Tanrı Sunduklarımızı Nasıl Takdir Ediyor?</w:t>
      </w:r>
    </w:p>
    <w:p/>
    <w:p>
      <w:r xmlns:w="http://schemas.openxmlformats.org/wordprocessingml/2006/main">
        <w:t xml:space="preserve">2. Olasılıklar Alanı: Cömertliğin Nimetleri</w:t>
      </w:r>
    </w:p>
    <w:p/>
    <w:p>
      <w:r xmlns:w="http://schemas.openxmlformats.org/wordprocessingml/2006/main">
        <w:t xml:space="preserve">1. Luka 12:13-21 - Zengin Aptalın Benzetmesi</w:t>
      </w:r>
    </w:p>
    <w:p/>
    <w:p>
      <w:r xmlns:w="http://schemas.openxmlformats.org/wordprocessingml/2006/main">
        <w:t xml:space="preserve">2. 2 Korintliler 9:6-15 - Neşeli Verici</w:t>
      </w:r>
    </w:p>
    <w:p/>
    <w:p>
      <w:r xmlns:w="http://schemas.openxmlformats.org/wordprocessingml/2006/main">
        <w:t xml:space="preserve">Levililer 27:17 Eğer tarlasını jübile yılından itibaren kutsarsa, senin tahminine göre tarla ayakta kalacaktır.</w:t>
      </w:r>
    </w:p>
    <w:p/>
    <w:p>
      <w:r xmlns:w="http://schemas.openxmlformats.org/wordprocessingml/2006/main">
        <w:t xml:space="preserve">Bir tarlanın kutsallaştırılmasında jübile yılı dikkate alınmalıdır.</w:t>
      </w:r>
    </w:p>
    <w:p/>
    <w:p>
      <w:r xmlns:w="http://schemas.openxmlformats.org/wordprocessingml/2006/main">
        <w:t xml:space="preserve">1: Jübile yılının öneminin farkında olalım, doğru ve cömert olmayı hatırlayalım.</w:t>
      </w:r>
    </w:p>
    <w:p/>
    <w:p>
      <w:r xmlns:w="http://schemas.openxmlformats.org/wordprocessingml/2006/main">
        <w:t xml:space="preserve">2: Tanrı bize jübile yılını lütufla sağladı ve biz her zaman O'nun talimatlarını takip etmeye çalışmalıyız.</w:t>
      </w:r>
    </w:p>
    <w:p/>
    <w:p>
      <w:r xmlns:w="http://schemas.openxmlformats.org/wordprocessingml/2006/main">
        <w:t xml:space="preserve">1: Tesniye 15:1-2 "Her yedi yılın sonunda ibra edeceksin. Ve ibranın şekli şudur: Komşusuna borç veren her alacaklı, onu ibra edecek; onu kendisinden talep etmeyecektir. komşusunun ya da kardeşinin; çünkü buna RAB'bin kurtuluşu denir.</w:t>
      </w:r>
    </w:p>
    <w:p/>
    <w:p>
      <w:r xmlns:w="http://schemas.openxmlformats.org/wordprocessingml/2006/main">
        <w:t xml:space="preserve">2: İşaya 61:1-2 Rab Tanrı'nın Ruhu üzerimdedir; çünkü RAB beni yumuşak huylulara müjdeyi duyurmak için meshetti; beni kalbi kırıkları bağlamaya, tutsaklara özgürlüğü ve bağlı olanlara hapishanenin açılacağını duyurmaya gönderdi; RAB'bin makbul yılını ve Tanrımız'ın intikam gününü ilan etmek.</w:t>
      </w:r>
    </w:p>
    <w:p/>
    <w:p>
      <w:r xmlns:w="http://schemas.openxmlformats.org/wordprocessingml/2006/main">
        <w:t xml:space="preserve">Levililer 27:18 Ama eğer tarlasını jübileden sonra kutsarsa, o zaman kâhin parayı ona, jübile yılına kadar kalan yıllara göre hesaplayacak ve bu sizin tahmininizden düşülecektir.</w:t>
      </w:r>
    </w:p>
    <w:p/>
    <w:p>
      <w:r xmlns:w="http://schemas.openxmlformats.org/wordprocessingml/2006/main">
        <w:t xml:space="preserve">Bu pasaj, Jübile yılından sonra kutsanan bir alanın değerlendirilmesine yönelik bir prosedürü tartışmaktadır.</w:t>
      </w:r>
    </w:p>
    <w:p/>
    <w:p>
      <w:r xmlns:w="http://schemas.openxmlformats.org/wordprocessingml/2006/main">
        <w:t xml:space="preserve">1. Kutsallaştırmanın Gücü - Tanrı'nın kutsallaştırıcı varlığının gücünü nasıl tanıyabiliriz ve geliştirebiliriz.</w:t>
      </w:r>
    </w:p>
    <w:p/>
    <w:p>
      <w:r xmlns:w="http://schemas.openxmlformats.org/wordprocessingml/2006/main">
        <w:t xml:space="preserve">2. Jübile'yi Tutmak - Jübile'yi ve onun kalıcı mirasını kutlamak için yaşamanın önemi.</w:t>
      </w:r>
    </w:p>
    <w:p/>
    <w:p>
      <w:r xmlns:w="http://schemas.openxmlformats.org/wordprocessingml/2006/main">
        <w:t xml:space="preserve">1. Matta 5:14-16 -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Levililer 27:19 Ve eğer tarlayı kutsayan kişi herhangi bir şekilde onu kurtarmak isterse, o zaman senin tahmin ettiğin paranın beşte birini buna ekleyecek ve bu ona garanti edilecektir.</w:t>
      </w:r>
    </w:p>
    <w:p/>
    <w:p>
      <w:r xmlns:w="http://schemas.openxmlformats.org/wordprocessingml/2006/main">
        <w:t xml:space="preserve">Bu pasaj, Tanrı'ya adanan bir alanın kurtarılma sürecini özetlemektedir.</w:t>
      </w:r>
    </w:p>
    <w:p/>
    <w:p>
      <w:r xmlns:w="http://schemas.openxmlformats.org/wordprocessingml/2006/main">
        <w:t xml:space="preserve">1. Adanmışlığın Kutsallığı: Yaptığımız her şeyde Tanrı’yı onurlandırmaya çalışmalıyız.</w:t>
      </w:r>
    </w:p>
    <w:p/>
    <w:p>
      <w:r xmlns:w="http://schemas.openxmlformats.org/wordprocessingml/2006/main">
        <w:t xml:space="preserve">2. Kurtarılmanın Değeri: Her insan, Tanrı'nın lütfuyla kurtarılma potansiyeline sahiptir.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Matta 21:22 - Eğer iman ederseniz, duada dilediğiniz her şeyi alacaksınız.</w:t>
      </w:r>
    </w:p>
    <w:p/>
    <w:p>
      <w:r xmlns:w="http://schemas.openxmlformats.org/wordprocessingml/2006/main">
        <w:t xml:space="preserve">Levililer 27:20 Eğer tarlayı geri almazsa ya da tarlayı başka birine satarsa, bir daha geri alınamayacak.</w:t>
      </w:r>
    </w:p>
    <w:p/>
    <w:p>
      <w:r xmlns:w="http://schemas.openxmlformats.org/wordprocessingml/2006/main">
        <w:t xml:space="preserve">Levililer 27:20'de birisi bir tarlayı satarsa artık onu geri alamayacağı belirtiliyor.</w:t>
      </w:r>
    </w:p>
    <w:p/>
    <w:p>
      <w:r xmlns:w="http://schemas.openxmlformats.org/wordprocessingml/2006/main">
        <w:t xml:space="preserve">1. Levililer Kitabındaki Tanrı'nın Emirleri: İtaat dolu bir yaşamın nasıl yaşanacağına dair hatırlatmalar</w:t>
      </w:r>
    </w:p>
    <w:p/>
    <w:p>
      <w:r xmlns:w="http://schemas.openxmlformats.org/wordprocessingml/2006/main">
        <w:t xml:space="preserve">2. Akıllı Finansal Kararlar Vermenin Önemi</w:t>
      </w:r>
    </w:p>
    <w:p/>
    <w:p>
      <w:r xmlns:w="http://schemas.openxmlformats.org/wordprocessingml/2006/main">
        <w:t xml:space="preserve">1. Atasözleri 10:4 - "Gevşek ellerle uğraşan fakirleşir; ama çalışkanların eli zengin eder."</w:t>
      </w:r>
    </w:p>
    <w:p/>
    <w:p>
      <w:r xmlns:w="http://schemas.openxmlformats.org/wordprocessingml/2006/main">
        <w:t xml:space="preserve">2. Matta 6:19-21 - "Kendinize, güve ve pasın bozduğu ve hırsızların girip çaldığı yeryüzünde hazineler biriktirmeyin: Ama ne güve ne de pasın bozduğu cennette kendinize hazineler biriktirin. ve hırsızların giremeyeceği ve çalmayacağı yer: Çünkü hazineniz neredeyse, yüreğiniz de orada olacaktır."</w:t>
      </w:r>
    </w:p>
    <w:p/>
    <w:p>
      <w:r xmlns:w="http://schemas.openxmlformats.org/wordprocessingml/2006/main">
        <w:t xml:space="preserve">Levililer 27:21 Ama tarla jübilede yola çıktığında, RAB'be adanmış bir tarla gibi kutsal olacak; onun mülkiyeti rahibin olacaktır.</w:t>
      </w:r>
    </w:p>
    <w:p/>
    <w:p>
      <w:r xmlns:w="http://schemas.openxmlformats.org/wordprocessingml/2006/main">
        <w:t xml:space="preserve">Jübile yılı, bir tarlanın Rabbe adandığı ve onun mülkiyetinin rahibe ait olduğu özel bir yıldır.</w:t>
      </w:r>
    </w:p>
    <w:p/>
    <w:p>
      <w:r xmlns:w="http://schemas.openxmlformats.org/wordprocessingml/2006/main">
        <w:t xml:space="preserve">1. Tanrı'nın Jübile yılı boyunca kurtuluşa ilişkin planı.</w:t>
      </w:r>
    </w:p>
    <w:p/>
    <w:p>
      <w:r xmlns:w="http://schemas.openxmlformats.org/wordprocessingml/2006/main">
        <w:t xml:space="preserve">2. Tanrı'nın İsrail'le yaptığı antlaşmada Jübile yılının önemi.</w:t>
      </w:r>
    </w:p>
    <w:p/>
    <w:p>
      <w:r xmlns:w="http://schemas.openxmlformats.org/wordprocessingml/2006/main">
        <w:t xml:space="preserve">1. İşaya 61:1 2 - Rab Tanrı'nın Ruhu üzerimdedir; çünkü Rab beni yumuşak huylulara müjdeyi duyurmak için meshetti; O beni, kalbi kırıkları bağlamak, tutsaklara özgürlüğü duyurmak ve bağlı olanlara hapishanenin açılacağını duyurmak için gönderdi.</w:t>
      </w:r>
    </w:p>
    <w:p/>
    <w:p>
      <w:r xmlns:w="http://schemas.openxmlformats.org/wordprocessingml/2006/main">
        <w:t xml:space="preserve">2. Galatyalılar 4:4 7 - Ama zaman dolduğunda, Tanrı, yasa altında olanları kurtarmak için, kadından yapılan ve yasa altında yaratılan Oğlunu gönderdi. oğullar.</w:t>
      </w:r>
    </w:p>
    <w:p/>
    <w:p>
      <w:r xmlns:w="http://schemas.openxmlformats.org/wordprocessingml/2006/main">
        <w:t xml:space="preserve">Levililer 27:22 Ve eğer bir adam satın aldığı ve kendi malı olmayan bir tarlayı RAB'be kutsal sayarsa;</w:t>
      </w:r>
    </w:p>
    <w:p/>
    <w:p>
      <w:r xmlns:w="http://schemas.openxmlformats.org/wordprocessingml/2006/main">
        <w:t xml:space="preserve">Bu pasaj, satın aldığı bir tarlayı Rab için kutsayan bir adamı anlatır.</w:t>
      </w:r>
    </w:p>
    <w:p/>
    <w:p>
      <w:r xmlns:w="http://schemas.openxmlformats.org/wordprocessingml/2006/main">
        <w:t xml:space="preserve">1. Adanmışlığın Gücü: Bir İnsanın Rab'be Adanmışlığı Hayatını Nasıl Değiştirebilir?</w:t>
      </w:r>
    </w:p>
    <w:p/>
    <w:p>
      <w:r xmlns:w="http://schemas.openxmlformats.org/wordprocessingml/2006/main">
        <w:t xml:space="preserve">2. Sahip Olmaktan Nimete: Tanrı'ya Vermek Nasıl Mucizevi Ödüllere Yol Açabilir</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Tesniye 16:16-17 - "Bütün erkekleriniz yılda üç kez Tanrınız Rabbin seçeceği yerde huzuruna çıkacaklar: Mayasız Ekmek Bayramında, Haftalar Bayramında ve Haftalar Bayramında. Çardaklar. Rab'bin huzuruna eli boş çıkmayacaklar. Herkes, Tanrınız RAB'bin size verdiği berekete göre, gücü yettiğince verecek."</w:t>
      </w:r>
    </w:p>
    <w:p/>
    <w:p>
      <w:r xmlns:w="http://schemas.openxmlformats.org/wordprocessingml/2006/main">
        <w:t xml:space="preserve">Levililer 27:23 O zaman kâhin, jübile yılına kadar olan tahmininizin değerini ona hesaplayacak; ve o gün, tahmininizi RAB için kutsal bir şeymiş gibi verecektir.</w:t>
      </w:r>
    </w:p>
    <w:p/>
    <w:p>
      <w:r xmlns:w="http://schemas.openxmlformats.org/wordprocessingml/2006/main">
        <w:t xml:space="preserve">Bu pasaj, Tanrı'nın saygımızı ve şerefimizi hak ettiğini ve sahip olduklarımıza değer verip O'na adamamız gerektiğini öğretir.</w:t>
      </w:r>
    </w:p>
    <w:p/>
    <w:p>
      <w:r xmlns:w="http://schemas.openxmlformats.org/wordprocessingml/2006/main">
        <w:t xml:space="preserve">1. Tanrı'yı Onurlandıran Bir Yaşam Yaşamak - O'nun Hediyelerine Nasıl Saygı Duyulur ve Değer Verilir</w:t>
      </w:r>
    </w:p>
    <w:p/>
    <w:p>
      <w:r xmlns:w="http://schemas.openxmlformats.org/wordprocessingml/2006/main">
        <w:t xml:space="preserve">2. Adanmışlığın Gücü - Sahip olduklarımızı Tanrı'yı Yüceltmek İçin Nasıl Kullanabiliriz?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Matta 6:24 - Hiç kimse iki efendiye hizmet edemez. Ya birinden nefret edip diğerini seveceksiniz, ya da birine bağlanıp diğerini küçümseyeceksiniz. Hem Tanrıya hem de paraya hizmet edemezsiniz.</w:t>
      </w:r>
    </w:p>
    <w:p/>
    <w:p>
      <w:r xmlns:w="http://schemas.openxmlformats.org/wordprocessingml/2006/main">
        <w:t xml:space="preserve">Levililer 27:24 Jübile yılında tarla, satın alınan kişiye, hatta toprağın mülkiyeti kendisine ait olan kişiye geri dönecektir.</w:t>
      </w:r>
    </w:p>
    <w:p/>
    <w:p>
      <w:r xmlns:w="http://schemas.openxmlformats.org/wordprocessingml/2006/main">
        <w:t xml:space="preserve">Arazi, jübile yılında asıl sahibine iade edilecek.</w:t>
      </w:r>
    </w:p>
    <w:p/>
    <w:p>
      <w:r xmlns:w="http://schemas.openxmlformats.org/wordprocessingml/2006/main">
        <w:t xml:space="preserve">1. Tanrı bizi jübile yılında Kendisine dönmeye çağırıyor.</w:t>
      </w:r>
    </w:p>
    <w:p/>
    <w:p>
      <w:r xmlns:w="http://schemas.openxmlformats.org/wordprocessingml/2006/main">
        <w:t xml:space="preserve">2. Tanrı birbirimizle doğru ilişkiler içinde yaşamamızı ister.</w:t>
      </w:r>
    </w:p>
    <w:p/>
    <w:p>
      <w:r xmlns:w="http://schemas.openxmlformats.org/wordprocessingml/2006/main">
        <w:t xml:space="preserve">1. Yeşaya 58:13-14 - "Şabat gününden, kutsal günümde zevkinizi yapmaktan vazgeçerseniz ve Şabat gününü zevkli, Rabbin kutsal gününü onurlu sayarsanız; onu onurlandırırsanız, kendi yolunuza giderseniz, ya da kendi zevkinizi ararsanız, ya da boş boş konuşursanız, o zaman Rab'den zevk alacaksınız."</w:t>
      </w:r>
    </w:p>
    <w:p/>
    <w:p>
      <w:r xmlns:w="http://schemas.openxmlformats.org/wordprocessingml/2006/main">
        <w:t xml:space="preserve">2. Luka 4:18-19 - "Rab'bin Ruhu üzerimdedir, çünkü O beni yoksullara müjdeyi duyurmak için meshetti. Tutsaklara özgürlüklerini duyurmak ve körlere gözlerinin açıldığını duyurmak için beni gönderdi. Rab'bin lütuf yılını ilan etmek için, ezilenleri özgürlüğe kavuşturmak için."</w:t>
      </w:r>
    </w:p>
    <w:p/>
    <w:p>
      <w:r xmlns:w="http://schemas.openxmlformats.org/wordprocessingml/2006/main">
        <w:t xml:space="preserve">Levililer 27:25 Ve bütün tahminlerin kutsal yerin şekeline göre olacak; yirmi gerah şekel olacak.</w:t>
      </w:r>
    </w:p>
    <w:p/>
    <w:p>
      <w:r xmlns:w="http://schemas.openxmlformats.org/wordprocessingml/2006/main">
        <w:t xml:space="preserve">Rab İsrailoğullarına eşyaların değerini kutsal yerin şekeline göre, yani yirmi gerah olarak vermelerini emretti.</w:t>
      </w:r>
    </w:p>
    <w:p/>
    <w:p>
      <w:r xmlns:w="http://schemas.openxmlformats.org/wordprocessingml/2006/main">
        <w:t xml:space="preserve">1. Allah'ın emirlerine uymanın önemi</w:t>
      </w:r>
    </w:p>
    <w:p/>
    <w:p>
      <w:r xmlns:w="http://schemas.openxmlformats.org/wordprocessingml/2006/main">
        <w:t xml:space="preserve">2. Kutsallığın değeri</w:t>
      </w:r>
    </w:p>
    <w:p/>
    <w:p>
      <w:r xmlns:w="http://schemas.openxmlformats.org/wordprocessingml/2006/main">
        <w:t xml:space="preserve">1. 1 Tarihler 21:24-25 - "Ve Kral Davut Ornan'a şöyle dedi: Hayır; ama onu tam fiyatıyla satın alacağım; çünkü senin olanı Rab'be almayacağım ve karşılıksız yakmalık sunu sunmayacağım. Böylece Davut, Ornan'a ağırlıkça altı yüz şekel altın verdi.</w:t>
      </w:r>
    </w:p>
    <w:p/>
    <w:p>
      <w:r xmlns:w="http://schemas.openxmlformats.org/wordprocessingml/2006/main">
        <w:t xml:space="preserve">2. Galatyalılar 6:7-8 - "Aldanmayın; Tanrı ile alay edilmez; çünkü insan ne ekerse onu biçecektir. Çünkü kendi etine eken, etten eken yolsuzluk biçecektir; Ruh, Ruh'tan sonsuz yaşam biçecektir."</w:t>
      </w:r>
    </w:p>
    <w:p/>
    <w:p>
      <w:r xmlns:w="http://schemas.openxmlformats.org/wordprocessingml/2006/main">
        <w:t xml:space="preserve">Levililer 27:26 Yalnızca RAB'bin ilk yavrusu olması gereken hayvanların ilk doğanı, hiç kimse onu kutsal kılmayacak; ister öküz, ister koyun; RAB'bindir.</w:t>
      </w:r>
    </w:p>
    <w:p/>
    <w:p>
      <w:r xmlns:w="http://schemas.openxmlformats.org/wordprocessingml/2006/main">
        <w:t xml:space="preserve">Hiç kimse herhangi bir hayvanın ilk doğanı Rab'be ait olduğu için kutsayamaz.</w:t>
      </w:r>
    </w:p>
    <w:p/>
    <w:p>
      <w:r xmlns:w="http://schemas.openxmlformats.org/wordprocessingml/2006/main">
        <w:t xml:space="preserve">1. Rab'bin İlk Doğanlarının Kutsallığı</w:t>
      </w:r>
    </w:p>
    <w:p/>
    <w:p>
      <w:r xmlns:w="http://schemas.openxmlformats.org/wordprocessingml/2006/main">
        <w:t xml:space="preserve">2. Rab'bin Tüm Yarattıkları Üzerindeki Otoritesini Onurlandırmak</w:t>
      </w:r>
    </w:p>
    <w:p/>
    <w:p>
      <w:r xmlns:w="http://schemas.openxmlformats.org/wordprocessingml/2006/main">
        <w:t xml:space="preserve">1. Mezmur 24:1 - Dünya ve onun doluluğu Rab'bindir; dünya ve orada yaşayanlar.</w:t>
      </w:r>
    </w:p>
    <w:p/>
    <w:p>
      <w:r xmlns:w="http://schemas.openxmlformats.org/wordprocessingml/2006/main">
        <w:t xml:space="preserve">2. Tesniye 12:11 - O zaman Tanrınız RAB'bin adının orada yaşaması için seçeceği bir yer olacak; sana emrettiğim her şeyi oraya getireceksin; Yakmalık sunularınız, kurbanlarınız, ondalıklarınız, elinizin kaldırma sunuları ve RAB'be adadığınız tüm adaklarınız:</w:t>
      </w:r>
    </w:p>
    <w:p/>
    <w:p>
      <w:r xmlns:w="http://schemas.openxmlformats.org/wordprocessingml/2006/main">
        <w:t xml:space="preserve">Levililer 27:27 Ve eğer kirli bir canavara aitse, o zaman onu senin takdirine göre kurtaracak ve buna beşte birini ekleyecek; ya da eğer bedeli ödenmezse, o zaman senin tahminine göre satılacak.</w:t>
      </w:r>
    </w:p>
    <w:p/>
    <w:p>
      <w:r xmlns:w="http://schemas.openxmlformats.org/wordprocessingml/2006/main">
        <w:t xml:space="preserve">Tanrı'nın Levililer 27:27'deki kanunu, kirli bir canavarın tahmini değeri karşılığında kurtarılması ve buna beşte birinin eklenmesi veya tahmini değeri kadar satılması gerektiğini belirtir.</w:t>
      </w:r>
    </w:p>
    <w:p/>
    <w:p>
      <w:r xmlns:w="http://schemas.openxmlformats.org/wordprocessingml/2006/main">
        <w:t xml:space="preserve">1. Kurtuluş: Temizliğin Bedeli</w:t>
      </w:r>
    </w:p>
    <w:p/>
    <w:p>
      <w:r xmlns:w="http://schemas.openxmlformats.org/wordprocessingml/2006/main">
        <w:t xml:space="preserve">2. İtaatin Değeri: Tanrı'nın Kanununa Göre Yaşamak</w:t>
      </w:r>
    </w:p>
    <w:p/>
    <w:p>
      <w:r xmlns:w="http://schemas.openxmlformats.org/wordprocessingml/2006/main">
        <w:t xml:space="preserve">1. İşaya 43:25 - Ben, hatta ben, kendi uğruna senin suçlarını silen ve günahlarını hatırlamayan kişiyim.</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Levililer 27:28 Herhangi bir adadığı şey ne olursa olsun, bir adam, hem insan hem de hayvan olmak üzere sahip olduğu her şeyi ve sahip olduğu tarlayı RAB'be adamalıdır; satılacak ya da kurtarılacaktır; adanan her şey O'na çok kutsaldır. Allah.</w:t>
      </w:r>
    </w:p>
    <w:p/>
    <w:p>
      <w:r xmlns:w="http://schemas.openxmlformats.org/wordprocessingml/2006/main">
        <w:t xml:space="preserve">Bu pasaj, RAB için kutsal olan RAB'be adanan hiçbir şeyin satılmaması veya paraya çevrilmemesi gerektiğini belirtir.</w:t>
      </w:r>
    </w:p>
    <w:p/>
    <w:p>
      <w:r xmlns:w="http://schemas.openxmlformats.org/wordprocessingml/2006/main">
        <w:t xml:space="preserve">1. Rabbimize Bağlılığın Değeri</w:t>
      </w:r>
    </w:p>
    <w:p/>
    <w:p>
      <w:r xmlns:w="http://schemas.openxmlformats.org/wordprocessingml/2006/main">
        <w:t xml:space="preserve">2. RAB'be Hediyelerin ve Sunuların Kutsallığı</w:t>
      </w:r>
    </w:p>
    <w:p/>
    <w:p>
      <w:r xmlns:w="http://schemas.openxmlformats.org/wordprocessingml/2006/main">
        <w:t xml:space="preserve">1. Tesniye 14:22-26</w:t>
      </w:r>
    </w:p>
    <w:p/>
    <w:p>
      <w:r xmlns:w="http://schemas.openxmlformats.org/wordprocessingml/2006/main">
        <w:t xml:space="preserve">2. Mezmur 116:12-14</w:t>
      </w:r>
    </w:p>
    <w:p/>
    <w:p>
      <w:r xmlns:w="http://schemas.openxmlformats.org/wordprocessingml/2006/main">
        <w:t xml:space="preserve">Levililer 27:29 Kendini adamış insanlardan hiçbiri kurtarılmayacak; ama mutlaka öldürülecektir.</w:t>
      </w:r>
    </w:p>
    <w:p/>
    <w:p>
      <w:r xmlns:w="http://schemas.openxmlformats.org/wordprocessingml/2006/main">
        <w:t xml:space="preserve">Allah, kendisine bağlı olanların kurtuluşuna izin vermez.</w:t>
      </w:r>
    </w:p>
    <w:p/>
    <w:p>
      <w:r xmlns:w="http://schemas.openxmlformats.org/wordprocessingml/2006/main">
        <w:t xml:space="preserve">1: Ne pahasına olursa olsun Tanrı'ya bağlı kalmalı ve O'nun isteğini kabul etmeye istekli olmalıyız.</w:t>
      </w:r>
    </w:p>
    <w:p/>
    <w:p>
      <w:r xmlns:w="http://schemas.openxmlformats.org/wordprocessingml/2006/main">
        <w:t xml:space="preserve">2: Tanrı'ya yaptığımız fedakarlıkların temiz niyetlerle yapıldığından emin olmalıyız ve O'nun iradesini kabul etmeye istekli olmalıyız.</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Yakup 4:7-8 O halde kendinizi Tanrı'ya teslim edin. Şeytana direnin, o sizden kaçacaktır. Allah'a yaklaşın, o da size yaklaşacaktır. Ellerinizi yıkayın, günahkarlar ve kalplerinizi arındırın, sizi ikiyüzlü.</w:t>
      </w:r>
    </w:p>
    <w:p/>
    <w:p>
      <w:r xmlns:w="http://schemas.openxmlformats.org/wordprocessingml/2006/main">
        <w:t xml:space="preserve">Levililer 27:30 Ve ister toprağın tohumu olsun, ister ağacın meyvesi olsun, toprağın ondalığı RAB'bindir; RAB için kutsaldır.</w:t>
      </w:r>
    </w:p>
    <w:p/>
    <w:p>
      <w:r xmlns:w="http://schemas.openxmlformats.org/wordprocessingml/2006/main">
        <w:t xml:space="preserve">Tohumlar ve meyveler de dahil olmak üzere toprağın ondalığı Rab'be aittir ve O'nun için kutsaldır.</w:t>
      </w:r>
    </w:p>
    <w:p/>
    <w:p>
      <w:r xmlns:w="http://schemas.openxmlformats.org/wordprocessingml/2006/main">
        <w:t xml:space="preserve">1. "Vermenin Kutsallığı: Levililer 27:30'da Ondalıkların İncelenmesi"</w:t>
      </w:r>
    </w:p>
    <w:p/>
    <w:p>
      <w:r xmlns:w="http://schemas.openxmlformats.org/wordprocessingml/2006/main">
        <w:t xml:space="preserve">2. "Vermenin Nimeti: Allah'a Verdiğimizde Aldığımız Şey"</w:t>
      </w:r>
    </w:p>
    <w:p/>
    <w:p>
      <w:r xmlns:w="http://schemas.openxmlformats.org/wordprocessingml/2006/main">
        <w:t xml:space="preserve">1. 2 Korintliler 9:6-7 - "Şunu unutmayın: Az eken az biçer, cömertçe eken de cömert biçer. Her biriniz, gönülsüzce veya gönülsüzce değil, yüreğinizde kararlaştırdığınız şeyi vermelisiniz. zorlama, çünkü Tanrı sevinçle vereni sever.</w:t>
      </w:r>
    </w:p>
    <w:p/>
    <w:p>
      <w:r xmlns:w="http://schemas.openxmlformats.org/wordprocessingml/2006/main">
        <w:t xml:space="preserve">2. Özdeyişler 11:24-25 - "Biri karşılıksız verir, ama daha da fazlasını kazanır; diğeri gereksiz yere çeker ama yoksulluğa düşer. Cömert kişi refaha kavuşur; başkalarını tazeleyen de canlanır.</w:t>
      </w:r>
    </w:p>
    <w:p/>
    <w:p>
      <w:r xmlns:w="http://schemas.openxmlformats.org/wordprocessingml/2006/main">
        <w:t xml:space="preserve">Levililer 27:31 Ve eğer bir adam ondalığının karşılığını almak isterse, buna beşte birini ekleyecektir.</w:t>
      </w:r>
    </w:p>
    <w:p/>
    <w:p>
      <w:r xmlns:w="http://schemas.openxmlformats.org/wordprocessingml/2006/main">
        <w:t xml:space="preserve">Rab, eğer birisi ondalıklarından herhangi birini geri almayı seçerse, o zaman ondalığın beşte birinin daha verilmesi gerektiğini emreder.</w:t>
      </w:r>
    </w:p>
    <w:p/>
    <w:p>
      <w:r xmlns:w="http://schemas.openxmlformats.org/wordprocessingml/2006/main">
        <w:t xml:space="preserve">1. Rab Cömertliği Ödüllendirir - Levililer 27:31</w:t>
      </w:r>
    </w:p>
    <w:p/>
    <w:p>
      <w:r xmlns:w="http://schemas.openxmlformats.org/wordprocessingml/2006/main">
        <w:t xml:space="preserve">2. Gerekenden Fazlasını Sunmak - Levililer 27:31</w:t>
      </w:r>
    </w:p>
    <w:p/>
    <w:p>
      <w:r xmlns:w="http://schemas.openxmlformats.org/wordprocessingml/2006/main">
        <w:t xml:space="preserve">1. Tesniye 14:22-23 - Her yıl tarladan çıkan tohumunuzun tüm ürününün ondalığını vereceksiniz. Ve Tanrınız Rabbin önünde, adını yerleştirmek için seçeceği yerde, tahılınızın, şarabınızın ve yağınızın ondalığını ve sığırlarınızın ve davarlarınızın ilk doğanlarını yiyeceksiniz; Tanrınız Rab'den her zaman korkmayı öğrenebilirsiniz.</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Levililer 27:32 Sığırın ya da sürünün ondalığının, hatta değneğin altından geçenlerin onda biri RAB için kutsal olacak.</w:t>
      </w:r>
    </w:p>
    <w:p/>
    <w:p>
      <w:r xmlns:w="http://schemas.openxmlformats.org/wordprocessingml/2006/main">
        <w:t xml:space="preserve">Rab, tüm hayvanların onda birinin Kendisine verilmesini ister.</w:t>
      </w:r>
    </w:p>
    <w:p/>
    <w:p>
      <w:r xmlns:w="http://schemas.openxmlformats.org/wordprocessingml/2006/main">
        <w:t xml:space="preserve">1. Tanrı'nın Cömertliği: Vermek Yoluyla Tanrı'nın Nimetini Nasıl Alırız?</w:t>
      </w:r>
    </w:p>
    <w:p/>
    <w:p>
      <w:r xmlns:w="http://schemas.openxmlformats.org/wordprocessingml/2006/main">
        <w:t xml:space="preserve">2. Sadık Yöneticilik: Ondalıkların Önemini Anlamak</w:t>
      </w:r>
    </w:p>
    <w:p/>
    <w:p>
      <w:r xmlns:w="http://schemas.openxmlformats.org/wordprocessingml/2006/main">
        <w:t xml:space="preserve">1. 2 Korintliler 9:7-8 Herkes yüreğindeki niyete göre versin; isteksizce ya da zorunluluktan değil; çünkü Tanrı sevinçle vereni sever. Ve Allah size karşı her türlü lütfu çoğaltmaya kadirdir; Öyle ki, her zaman her konuda tam yeterliliğe sahip olan sizler, her iyi işte bol miktarda bulunasınız.</w:t>
      </w:r>
    </w:p>
    <w:p/>
    <w:p>
      <w:r xmlns:w="http://schemas.openxmlformats.org/wordprocessingml/2006/main">
        <w:t xml:space="preserve">2. Malaki 3:10 Evimde et olması için tüm ondalıklarınızı ambarlara getirin ve şimdi bununla beni sınayın, diyor orduların RABBİ, eğer size göklerin pencerelerini açmazsam ve içini dökmezsem bir kutsama, onu almaya yetecek kadar yer olmayacak.</w:t>
      </w:r>
    </w:p>
    <w:p/>
    <w:p>
      <w:r xmlns:w="http://schemas.openxmlformats.org/wordprocessingml/2006/main">
        <w:t xml:space="preserve">Levililer 27:33 İyi mi kötü mü aramayacak ve onu değiştirmeyecek; ve eğer onu değiştirirse, o zaman hem o hem de onun değişimi kutsal olacaktır; telafi edilmeyecektir.</w:t>
      </w:r>
    </w:p>
    <w:p/>
    <w:p>
      <w:r xmlns:w="http://schemas.openxmlformats.org/wordprocessingml/2006/main">
        <w:t xml:space="preserve">Rab, kişinin bir adak yapıldıktan sonra onu değiştirmemesini ve adakın kutsal olduğu gibi korunmasını ister.</w:t>
      </w:r>
    </w:p>
    <w:p/>
    <w:p>
      <w:r xmlns:w="http://schemas.openxmlformats.org/wordprocessingml/2006/main">
        <w:t xml:space="preserve">1. Verilen Sözleri Tutmanın Önemi</w:t>
      </w:r>
    </w:p>
    <w:p/>
    <w:p>
      <w:r xmlns:w="http://schemas.openxmlformats.org/wordprocessingml/2006/main">
        <w:t xml:space="preserve">2. Bir Adağını Yerine Getirmenin Kutsallığı</w:t>
      </w:r>
    </w:p>
    <w:p/>
    <w:p>
      <w:r xmlns:w="http://schemas.openxmlformats.org/wordprocessingml/2006/main">
        <w:t xml:space="preserve">1. Vaiz 5:5 - "Adak verip yerine getirmemektense, yemin etmemek daha iyidir."</w:t>
      </w:r>
    </w:p>
    <w:p/>
    <w:p>
      <w:r xmlns:w="http://schemas.openxmlformats.org/wordprocessingml/2006/main">
        <w:t xml:space="preserve">2. Mezmur 15:4 - Kendi zararına yemin eden ve değişmeyen kişi.</w:t>
      </w:r>
    </w:p>
    <w:p/>
    <w:p>
      <w:r xmlns:w="http://schemas.openxmlformats.org/wordprocessingml/2006/main">
        <w:t xml:space="preserve">Levililer 27:34 RAB'bin Sina Dağı'nda İsrailoğullarına Musa'ya emrettiği emirler bunlardır.</w:t>
      </w:r>
    </w:p>
    <w:p/>
    <w:p>
      <w:r xmlns:w="http://schemas.openxmlformats.org/wordprocessingml/2006/main">
        <w:t xml:space="preserve">RAB Musa'ya Sina Dağı'nda İsrail halkına talimatlar verdi.</w:t>
      </w:r>
    </w:p>
    <w:p/>
    <w:p>
      <w:r xmlns:w="http://schemas.openxmlformats.org/wordprocessingml/2006/main">
        <w:t xml:space="preserve">1. Allah'ın Emirlerine Uymayı Öğrenmek</w:t>
      </w:r>
    </w:p>
    <w:p/>
    <w:p>
      <w:r xmlns:w="http://schemas.openxmlformats.org/wordprocessingml/2006/main">
        <w:t xml:space="preserve">2. İmanda Allah'ın Talimatlarına Uymak</w:t>
      </w:r>
    </w:p>
    <w:p/>
    <w:p>
      <w:r xmlns:w="http://schemas.openxmlformats.org/wordprocessingml/2006/main">
        <w:t xml:space="preserve">1. Yeşu 1:7-8 - Güçlü ve cesur olun. Korkma; Cesaretiniz kırılmasın, çünkü Tanrınız Rab nereye giderseniz gidin sizinle olacaktır.</w:t>
      </w:r>
    </w:p>
    <w:p/>
    <w:p>
      <w:r xmlns:w="http://schemas.openxmlformats.org/wordprocessingml/2006/main">
        <w:t xml:space="preserve">2. Mezmur 119:105 - Sözün adımlarım için kandil, yolum için ışıktır.</w:t>
      </w:r>
    </w:p>
    <w:p/>
    <w:p>
      <w:r xmlns:w="http://schemas.openxmlformats.org/wordprocessingml/2006/main">
        <w:t xml:space="preserve">1. Sayıyı, belirtilen ayetlerle birlikte üç paragrafta özetlemek mümkündür:</w:t>
      </w:r>
    </w:p>
    <w:p/>
    <w:p>
      <w:r xmlns:w="http://schemas.openxmlformats.org/wordprocessingml/2006/main">
        <w:t xml:space="preserve">Paragraf 1: Sayılar 1:1-16, Tanrı'nın Musa'ya İsrail toplumunda nüfus sayımı yapmasını emretmesiyle başlar. Bölümde, bu sayımın yirmi yaş ve üzeri ve askerlik hizmetine uygun tüm erkeklerin sayılarak yapılması gerektiği vurgulanıyor. Her kabile, sayım sürecine yardımcı olan bir lider tarafından temsil edilir. Bu bölümde, her kabileden erkek sayısına ilişkin ayrıntılı bir açıklama sağlanmakta ve bu erkeklerin toplum içindeki belirli rolleri ve sorumlulukları vurgulanmaktadır.</w:t>
      </w:r>
    </w:p>
    <w:p/>
    <w:p>
      <w:r xmlns:w="http://schemas.openxmlformats.org/wordprocessingml/2006/main">
        <w:t xml:space="preserve">Paragraf 2: Sayılar 1:17-46'nın devamında nüfus sayımının sonuçları sunulmaktadır. Bu bölüm, her kabileden sayılan toplam erkek sayısını özetlemektedir; bu da onların kolektif gücünü ve askerlik hizmetine hazır olduklarını göstermektedir. Bu, tüm sağlıklı erkeklerin çölde Vaat Edilmiş Topraklara doğru yolculuk ederken Tanrı'nın amaçlarını savunma ve hizmet etme rollerinden sorumlu olduklarını vurguluyor.</w:t>
      </w:r>
    </w:p>
    <w:p/>
    <w:p>
      <w:r xmlns:w="http://schemas.openxmlformats.org/wordprocessingml/2006/main">
        <w:t xml:space="preserve">Paragraf 3: Sayılar 1, Musa'nın Tanrı'nın nüfus sayımıyla ilgili emrini yerine getirdiğini ve her insanı kabilesine ve soyuna göre doğru bir şekilde kaydettiğini vurgulayarak sonuçlanıyor. Bu saymanın Tanrı'nın emrettiği gibi tamamlandığının altını çiziyor ve Musa'nın, Tanrı tarafından atanan bir lider olarak görevini yerine getirirken itaatini ve ayrıntılara gösterdiği özeni vurguluyor. Bu bölüm, Kenan'a doğru yolculuklarına hazırlanırken İsrail toplumunu organize etmek ve yapılandırmak için önemli bir temel oluşturuyor.</w:t>
      </w:r>
    </w:p>
    <w:p/>
    <w:p>
      <w:r xmlns:w="http://schemas.openxmlformats.org/wordprocessingml/2006/main">
        <w:t xml:space="preserve">Özetle:</w:t>
      </w:r>
    </w:p>
    <w:p>
      <w:r xmlns:w="http://schemas.openxmlformats.org/wordprocessingml/2006/main">
        <w:t xml:space="preserve">Sayılar 1 sunar:</w:t>
      </w:r>
    </w:p>
    <w:p>
      <w:r xmlns:w="http://schemas.openxmlformats.org/wordprocessingml/2006/main">
        <w:t xml:space="preserve">Tanrı'nın uygun erkekler arasında bir nüfus sayımı yapılması yönündeki emri;</w:t>
      </w:r>
    </w:p>
    <w:p>
      <w:r xmlns:w="http://schemas.openxmlformats.org/wordprocessingml/2006/main">
        <w:t xml:space="preserve">Askerlik hizmeti için yirmi yaş ve üzeri tüm erkekleri sayarsak;</w:t>
      </w:r>
    </w:p>
    <w:p>
      <w:r xmlns:w="http://schemas.openxmlformats.org/wordprocessingml/2006/main">
        <w:t xml:space="preserve">Sayım sürecine yardımcı olan kabile liderleri; kabile başına ayrıntılı hesap.</w:t>
      </w:r>
    </w:p>
    <w:p/>
    <w:p>
      <w:r xmlns:w="http://schemas.openxmlformats.org/wordprocessingml/2006/main">
        <w:t xml:space="preserve">Nüfus sayımı sonuçlarında her kabileden sayılan toplam erkek sayısı;</w:t>
      </w:r>
    </w:p>
    <w:p>
      <w:r xmlns:w="http://schemas.openxmlformats.org/wordprocessingml/2006/main">
        <w:t xml:space="preserve">Kolektif gücün ve askerlik hizmetine hazırlığın gösterilmesi;</w:t>
      </w:r>
    </w:p>
    <w:p>
      <w:r xmlns:w="http://schemas.openxmlformats.org/wordprocessingml/2006/main">
        <w:t xml:space="preserve">Tanrı'nın amaçlarını savunmak ve hizmet etmek için sorumluluk.</w:t>
      </w:r>
    </w:p>
    <w:p/>
    <w:p>
      <w:r xmlns:w="http://schemas.openxmlformats.org/wordprocessingml/2006/main">
        <w:t xml:space="preserve">Musa'nın Allah'ın emrini yerine getirmesinin kavimlere, soylara göre doğru kaydedilmesi;</w:t>
      </w:r>
    </w:p>
    <w:p>
      <w:r xmlns:w="http://schemas.openxmlformats.org/wordprocessingml/2006/main">
        <w:t xml:space="preserve">Liderlik rolünde itaat ve detaylara dikkatin vurgulanması;</w:t>
      </w:r>
    </w:p>
    <w:p>
      <w:r xmlns:w="http://schemas.openxmlformats.org/wordprocessingml/2006/main">
        <w:t xml:space="preserve">İsrail toplumunun yolculuğu için organizasyon ve yapının kurulması.</w:t>
      </w:r>
    </w:p>
    <w:p/>
    <w:p>
      <w:r xmlns:w="http://schemas.openxmlformats.org/wordprocessingml/2006/main">
        <w:t xml:space="preserve">Bu bölüm, Tanrı'nın emrettiği ve Musa tarafından gerçekleştirilen nüfus sayımına odaklanıyor ve her kabileden uygun erkekler hakkında bilgi veriyor. Sayılar 1, Tanrı'nın Musa'ya İsrail toplumunda bir nüfus sayımı yapması talimatını vermesiyle başlar. Bölüm, bu nüfus sayımının özellikle yirmi yaşında veya daha büyük olan ve askerlik hizmetine uygun tüm erkeklerin sayılmasını içerdiğini vurguluyor. Kabile liderleri, sayım sürecine yardımcı olmak ve doğru temsili sağlamak üzere atanır.</w:t>
      </w:r>
    </w:p>
    <w:p/>
    <w:p>
      <w:r xmlns:w="http://schemas.openxmlformats.org/wordprocessingml/2006/main">
        <w:t xml:space="preserve">Ayrıca Sayı 1, her kabileden sayılan toplam erkek sayısını vurgulayarak nüfus sayımının sonuçlarını sunar. Bu sayım, vahşi doğada Kenan'a doğru yolculuğa hazırlanırken kolektif güçlerini ve askerlik hizmetine hazır olduklarını gösteriyor. Bu bölüm onların toplum içindeki rollerini yerine getirirken Tanrı'nın amaçlarını savunma ve hizmet etme konusundaki sorumluluklarının altını çiziyor.</w:t>
      </w:r>
    </w:p>
    <w:p/>
    <w:p>
      <w:r xmlns:w="http://schemas.openxmlformats.org/wordprocessingml/2006/main">
        <w:t xml:space="preserve">Bölüm, Musa'nın Tanrı'nın nüfus sayımıyla ilgili emrini sadakatle yerine getirdiğini, her insanı kabilesine ve soyuna göre doğru bir şekilde kaydettiğini vurgulayarak sona eriyor. Tanrı tarafından atanan bir lider olarak rolünü yerine getirirken onun itaatini ve ayrıntılara gösterdiği ilgiyi vurgular. İsrail toplumunu organize etmeye ve yapılandırmaya yönelik bu eylem, Kenan'a doğru yolculuklarına hazırlanırken önemli bir temel oluşturuyor ve kendi safları arasında uygun temsili ve hazırlığı sağlıyor.</w:t>
      </w:r>
    </w:p>
    <w:p/>
    <w:p>
      <w:r xmlns:w="http://schemas.openxmlformats.org/wordprocessingml/2006/main">
        <w:t xml:space="preserve">Sayılar 1:1 Ve Mısır diyarından çıkışlarının ikinci yılı, ikinci ayın birinci günü RAB Sina çölünde, toplanma çadırında Musa'ya şöyle dedi:</w:t>
      </w:r>
    </w:p>
    <w:p/>
    <w:p>
      <w:r xmlns:w="http://schemas.openxmlformats.org/wordprocessingml/2006/main">
        <w:t xml:space="preserve">Mısır'dan çıkışlarının ikinci yılında, ikinci ayın birinci günü RAB Sina çölünde Musa'yla konuştu.</w:t>
      </w:r>
    </w:p>
    <w:p/>
    <w:p>
      <w:r xmlns:w="http://schemas.openxmlformats.org/wordprocessingml/2006/main">
        <w:t xml:space="preserve">1. Zorluk zamanlarında Tanrı'nın sadakati</w:t>
      </w:r>
    </w:p>
    <w:p/>
    <w:p>
      <w:r xmlns:w="http://schemas.openxmlformats.org/wordprocessingml/2006/main">
        <w:t xml:space="preserve">2. Allah'ın emirlerine itaat</w:t>
      </w:r>
    </w:p>
    <w:p/>
    <w:p>
      <w:r xmlns:w="http://schemas.openxmlformats.org/wordprocessingml/2006/main">
        <w:t xml:space="preserve">1. Mısır'dan Çıkış 3:7-10 - Ve RAB dedi ki, Mısır'da olan halkımın sıkıntılarını kesinlikle gördüm ve angarya görevlileri yüzünden onların feryatlarını duydum; çünkü onların acılarını biliyorum;</w:t>
      </w:r>
    </w:p>
    <w:p/>
    <w:p>
      <w:r xmlns:w="http://schemas.openxmlformats.org/wordprocessingml/2006/main">
        <w:t xml:space="preserve">2. Yeşu 1:5-7 - Hayatının tüm günleri boyunca hiç kimse senin önünde duramayacak: Musa'yla birlikte olduğum gibi, seninle de olacağım: Seni başarısızlığa uğratmayacağım ve seni bırakmayacağım.</w:t>
      </w:r>
    </w:p>
    <w:p/>
    <w:p>
      <w:r xmlns:w="http://schemas.openxmlformats.org/wordprocessingml/2006/main">
        <w:t xml:space="preserve">Sayılar 1:2 İsrailoğullarının tüm cemaatinin toplamını, ailelerine göre, babalarının evine, adlarının sayısına göre, her erkeğin anketlerine göre alın;</w:t>
      </w:r>
    </w:p>
    <w:p/>
    <w:p>
      <w:r xmlns:w="http://schemas.openxmlformats.org/wordprocessingml/2006/main">
        <w:t xml:space="preserve">Bu pasaj Musa'ya, ailelere göre düzenlenmiş ve erkek sayısını da içeren tüm İsrail çocuklarının bir envanterini çıkarması talimatını verir.</w:t>
      </w:r>
    </w:p>
    <w:p/>
    <w:p>
      <w:r xmlns:w="http://schemas.openxmlformats.org/wordprocessingml/2006/main">
        <w:t xml:space="preserve">1. Tanrı'nın işi, kaosun ortasında bile düzenli ve kesindir.</w:t>
      </w:r>
    </w:p>
    <w:p/>
    <w:p>
      <w:r xmlns:w="http://schemas.openxmlformats.org/wordprocessingml/2006/main">
        <w:t xml:space="preserve">2. İnsanları saymanın ve bireyselliklerini tanımanın önemi.</w:t>
      </w:r>
    </w:p>
    <w:p/>
    <w:p>
      <w:r xmlns:w="http://schemas.openxmlformats.org/wordprocessingml/2006/main">
        <w:t xml:space="preserve">1. Mezmur 139:15-16 - Ben gizlice yaratılırken, yerin derinliklerinde karmaşık bir şekilde örülürken, çerçevem senden gizli değildi. Gözlerin benim biçimsiz maddemi gördü; Henüz hiçbiri yokken benim için oluşan günlerin her biri kitabınızda yazılıydı.</w:t>
      </w:r>
    </w:p>
    <w:p/>
    <w:p>
      <w:r xmlns:w="http://schemas.openxmlformats.org/wordprocessingml/2006/main">
        <w:t xml:space="preserve">2. Luka 12:6-7 - Beş serçe iki kuruşa satılmıyor mu? Ve bunlardan hiçbiri Allah'ın huzurunda unutulmaz. Neden, kafanın kılları bile sayılı. Korkma; sen birçok serçeden daha değerlisin.</w:t>
      </w:r>
    </w:p>
    <w:p/>
    <w:p>
      <w:r xmlns:w="http://schemas.openxmlformats.org/wordprocessingml/2006/main">
        <w:t xml:space="preserve">Sayılar 1:3 Yirmi yaş ve üzeri, İsrail'e savaşa gidebilecek durumda olan herkesi sen ve Harun ordularına göre sayacaksınız.</w:t>
      </w:r>
    </w:p>
    <w:p/>
    <w:p>
      <w:r xmlns:w="http://schemas.openxmlformats.org/wordprocessingml/2006/main">
        <w:t xml:space="preserve">Bu pasaj, İsrail ordusuna kaydolmak için gereken yaş şartını açıklamaktadır.</w:t>
      </w:r>
    </w:p>
    <w:p/>
    <w:p>
      <w:r xmlns:w="http://schemas.openxmlformats.org/wordprocessingml/2006/main">
        <w:t xml:space="preserve">1. Tanrı bizi hemcinslerimize hizmet ederek Kendisine hizmet etmeye çağırıyor.</w:t>
      </w:r>
    </w:p>
    <w:p/>
    <w:p>
      <w:r xmlns:w="http://schemas.openxmlformats.org/wordprocessingml/2006/main">
        <w:t xml:space="preserve">2. Tanrı'ya hizmet etmek için kendi gündemlerimizi ve arzularımızı ortaya koymaya istekli olmalıyız.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Yuhanna 15:13 - Hiç kimsede bundan daha büyük sevgi yoktur: Birinin hayatını arkadaşları için feda etmesi.</w:t>
      </w:r>
    </w:p>
    <w:p/>
    <w:p>
      <w:r xmlns:w="http://schemas.openxmlformats.org/wordprocessingml/2006/main">
        <w:t xml:space="preserve">Sayılar 1:4 Ve yanınızda her oymaktan bir adam olacak; babalarının evinin her reisi.</w:t>
      </w:r>
    </w:p>
    <w:p/>
    <w:p>
      <w:r xmlns:w="http://schemas.openxmlformats.org/wordprocessingml/2006/main">
        <w:t xml:space="preserve">Her kabileden bir temsilci, İsrailoğullarının numaralandırılmasında görev almak üzere seçildi.</w:t>
      </w:r>
    </w:p>
    <w:p/>
    <w:p>
      <w:r xmlns:w="http://schemas.openxmlformats.org/wordprocessingml/2006/main">
        <w:t xml:space="preserve">1. Kabilenizi temsil etmenin ve evinizde lider olmanın önemi.</w:t>
      </w:r>
    </w:p>
    <w:p/>
    <w:p>
      <w:r xmlns:w="http://schemas.openxmlformats.org/wordprocessingml/2006/main">
        <w:t xml:space="preserve">2. Tanrı'nın hepimize ailelerimize liderlik etme ve hizmet etme çağrısı.</w:t>
      </w:r>
    </w:p>
    <w:p/>
    <w:p>
      <w:r xmlns:w="http://schemas.openxmlformats.org/wordprocessingml/2006/main">
        <w:t xml:space="preserve">1. Matta 20:25-28 - İsa'nın alçakgönüllü hizmet ve liderlik konusundaki öğretisi.</w:t>
      </w:r>
    </w:p>
    <w:p/>
    <w:p>
      <w:r xmlns:w="http://schemas.openxmlformats.org/wordprocessingml/2006/main">
        <w:t xml:space="preserve">2. Efesliler 6:1-4 - Pavlus'un çocuklara Rab yolunda ebeveynlerine itaat etmeleri yönündeki talimatı.</w:t>
      </w:r>
    </w:p>
    <w:p/>
    <w:p>
      <w:r xmlns:w="http://schemas.openxmlformats.org/wordprocessingml/2006/main">
        <w:t xml:space="preserve">Sayılar 1:5 Yanınızda duracak adamların adları şunlardır: Ruben oymağından; Şedeur'un oğlu Elizur.</w:t>
      </w:r>
    </w:p>
    <w:p/>
    <w:p>
      <w:r xmlns:w="http://schemas.openxmlformats.org/wordprocessingml/2006/main">
        <w:t xml:space="preserve">Rab, Musa'ya İsrail halkının nüfus sayımını yapmasını emretti ve onunla birlikte görev yapmak üzere Ruben kabilesinden Elizur'u atadı.</w:t>
      </w:r>
    </w:p>
    <w:p/>
    <w:p>
      <w:r xmlns:w="http://schemas.openxmlformats.org/wordprocessingml/2006/main">
        <w:t xml:space="preserve">1. Halkı için liderler seçme konusunda Tanrı'nın egemenliği</w:t>
      </w:r>
    </w:p>
    <w:p/>
    <w:p>
      <w:r xmlns:w="http://schemas.openxmlformats.org/wordprocessingml/2006/main">
        <w:t xml:space="preserve">2. Tanrı tarafından çağrılmanın ve seçilmenin önemi</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Romalılar 8:28-29 - "Ve biliyoruz ki, Tanrı'yı sevenler ve O'nun amacı uyarınca çağrılanlar için her şey iyilik için etkindir. O, önceden bildiği kişiler için de benzerliğe uymayı önceden belirledi. Birçok kardeş arasında ilk doğan o olsun diye, Oğlunun oğludur."</w:t>
      </w:r>
    </w:p>
    <w:p/>
    <w:p>
      <w:r xmlns:w="http://schemas.openxmlformats.org/wordprocessingml/2006/main">
        <w:t xml:space="preserve">Sayılar 1:6 Şimeon; Surişadday oğlu Şelumiel.</w:t>
      </w:r>
    </w:p>
    <w:p/>
    <w:p>
      <w:r xmlns:w="http://schemas.openxmlformats.org/wordprocessingml/2006/main">
        <w:t xml:space="preserve">Bu ayet Zurishaddai'nin oğlu Şelumiel'i Şimeon kabilesinin liderlerinden biri olarak listeliyor.</w:t>
      </w:r>
    </w:p>
    <w:p/>
    <w:p>
      <w:r xmlns:w="http://schemas.openxmlformats.org/wordprocessingml/2006/main">
        <w:t xml:space="preserve">1. Liderlik İçin Çabalamak: Shelumiel'den Dersler</w:t>
      </w:r>
    </w:p>
    <w:p/>
    <w:p>
      <w:r xmlns:w="http://schemas.openxmlformats.org/wordprocessingml/2006/main">
        <w:t xml:space="preserve">2. İyi Bir İsmin Gücü: Zurishaddai'nin Mirası</w:t>
      </w:r>
    </w:p>
    <w:p/>
    <w:p>
      <w:r xmlns:w="http://schemas.openxmlformats.org/wordprocessingml/2006/main">
        <w:t xml:space="preserve">1. Atasözleri 22:1 Büyük zenginlik yerine iyi bir isim seçilmeli ve lütuf gümüş ve altından daha iyidir.</w:t>
      </w:r>
    </w:p>
    <w:p/>
    <w:p>
      <w:r xmlns:w="http://schemas.openxmlformats.org/wordprocessingml/2006/main">
        <w:t xml:space="preserve">2. İbraniler 12:1 Bu nedenle, etrafımız bu kadar büyük bir tanıklar bulutu tarafından kuşatıldığımıza göre, her türlü yükü ve üzerimize yapışan günahı bir kenara bırakalım ve önümüze konulan yarışı sabırla koşalım.</w:t>
      </w:r>
    </w:p>
    <w:p/>
    <w:p>
      <w:r xmlns:w="http://schemas.openxmlformats.org/wordprocessingml/2006/main">
        <w:t xml:space="preserve">Sayılar 1:7 Yahuda; Amminadab'ın oğlu Nahşon.</w:t>
      </w:r>
    </w:p>
    <w:p/>
    <w:p>
      <w:r xmlns:w="http://schemas.openxmlformats.org/wordprocessingml/2006/main">
        <w:t xml:space="preserve">Sayılar 1:7'deki bu pasaj, Amminadab'ın oğlu Nahşon'un Yahuda kabilesinden olduğunu belirtir.</w:t>
      </w:r>
    </w:p>
    <w:p/>
    <w:p>
      <w:r xmlns:w="http://schemas.openxmlformats.org/wordprocessingml/2006/main">
        <w:t xml:space="preserve">1. Ait Olmanın Önemi: Tanrı'nın Planındaki Yerimizi Bilmek İmanımızı Nasıl Güçlendirir?</w:t>
      </w:r>
    </w:p>
    <w:p/>
    <w:p>
      <w:r xmlns:w="http://schemas.openxmlformats.org/wordprocessingml/2006/main">
        <w:t xml:space="preserve">2. Ailenin Nimeti: Sadık Ataların Mirası</w:t>
      </w:r>
    </w:p>
    <w:p/>
    <w:p>
      <w:r xmlns:w="http://schemas.openxmlformats.org/wordprocessingml/2006/main">
        <w:t xml:space="preserve">1. Romalılar 12:4-5 - Her birimizin birçok üyeli tek bir bedeni olduğu ve bu üyelerin hepsinin aynı işlevi olmadığı gibi, biz de çok sayıda olmamıza rağmen Mesih'te tek bir beden oluşturuyoruz ve her üye, ona aittir. diğer hepsi.</w:t>
      </w:r>
    </w:p>
    <w:p/>
    <w:p>
      <w:r xmlns:w="http://schemas.openxmlformats.org/wordprocessingml/2006/main">
        <w:t xml:space="preserve">2. Mezmur 133:1 - Kardeşlerin birlik içinde yaşaması ne kadar güzel ve hoştur!</w:t>
      </w:r>
    </w:p>
    <w:p/>
    <w:p>
      <w:r xmlns:w="http://schemas.openxmlformats.org/wordprocessingml/2006/main">
        <w:t xml:space="preserve">Sayılar 1:8 İssakar; Suar oğlu Netanel.</w:t>
      </w:r>
    </w:p>
    <w:p/>
    <w:p>
      <w:r xmlns:w="http://schemas.openxmlformats.org/wordprocessingml/2006/main">
        <w:t xml:space="preserve">Bu pasajda İssakar Kabilesi ve lideri Zuar oğlu Netanel'den bahsediliyor.</w:t>
      </w:r>
    </w:p>
    <w:p/>
    <w:p>
      <w:r xmlns:w="http://schemas.openxmlformats.org/wordprocessingml/2006/main">
        <w:t xml:space="preserve">1. Dürüstlükle Liderlik Etmenin Önemi - Sayılar 1:8</w:t>
      </w:r>
    </w:p>
    <w:p/>
    <w:p>
      <w:r xmlns:w="http://schemas.openxmlformats.org/wordprocessingml/2006/main">
        <w:t xml:space="preserve">2. Birliğin Gücü - Sayılar 1:8</w:t>
      </w:r>
    </w:p>
    <w:p/>
    <w:p>
      <w:r xmlns:w="http://schemas.openxmlformats.org/wordprocessingml/2006/main">
        <w:t xml:space="preserve">1. 1 Korintliler 12:12-27 - Kilise birçok farklı bölümden oluşan tek bir gövdedir.</w:t>
      </w:r>
    </w:p>
    <w:p/>
    <w:p>
      <w:r xmlns:w="http://schemas.openxmlformats.org/wordprocessingml/2006/main">
        <w:t xml:space="preserve">2. 1 Petrus 5:3 - Alçakgönüllü bir lider olmanın önemi.</w:t>
      </w:r>
    </w:p>
    <w:p/>
    <w:p>
      <w:r xmlns:w="http://schemas.openxmlformats.org/wordprocessingml/2006/main">
        <w:t xml:space="preserve">Sayılar 1:9 Zevulun; Helon oğlu Eliav.</w:t>
      </w:r>
    </w:p>
    <w:p/>
    <w:p>
      <w:r xmlns:w="http://schemas.openxmlformats.org/wordprocessingml/2006/main">
        <w:t xml:space="preserve">Bu ayette Helon oğlu Eliav'ın Zebulun kabilesinden olduğu bildirilmektedir.</w:t>
      </w:r>
    </w:p>
    <w:p/>
    <w:p>
      <w:r xmlns:w="http://schemas.openxmlformats.org/wordprocessingml/2006/main">
        <w:t xml:space="preserve">1. Her bireyin daha büyük bir iyiliğe yaptığı katkının değerinin farkına varmayı öğrenin.</w:t>
      </w:r>
    </w:p>
    <w:p/>
    <w:p>
      <w:r xmlns:w="http://schemas.openxmlformats.org/wordprocessingml/2006/main">
        <w:t xml:space="preserve">2. Tanrı, statüsüne bakılmaksızın her insana değer verir.</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Sayılar 1:10 Yusuf'un oğullarından: Efrayim'den; Ammihut oğlu Elişama: Manaşşe oğlu; Pedahzur oğlu Gamaliel.</w:t>
      </w:r>
    </w:p>
    <w:p/>
    <w:p>
      <w:r xmlns:w="http://schemas.openxmlformats.org/wordprocessingml/2006/main">
        <w:t xml:space="preserve">Sırasıyla Ammihud ve Pedahzur'un oğulları Gamaliel ve Elişama, Yusuf'un torunlarıydı.</w:t>
      </w:r>
    </w:p>
    <w:p/>
    <w:p>
      <w:r xmlns:w="http://schemas.openxmlformats.org/wordprocessingml/2006/main">
        <w:t xml:space="preserve">1. Nesillerin Gücü: Atalarımızın Mirasını Düşünmek</w:t>
      </w:r>
    </w:p>
    <w:p/>
    <w:p>
      <w:r xmlns:w="http://schemas.openxmlformats.org/wordprocessingml/2006/main">
        <w:t xml:space="preserve">2. Yusuf'un Nimeti: Onun Sadakatinin Kalıcı Etkilerinin İncelenmesi</w:t>
      </w:r>
    </w:p>
    <w:p/>
    <w:p>
      <w:r xmlns:w="http://schemas.openxmlformats.org/wordprocessingml/2006/main">
        <w:t xml:space="preserve">1. Yaratılış 50:20 - "Ve Yusuf kardeşlerine şöyle dedi: Ben ölüyorum; ve Tanrı sizi mutlaka ziyaret edecek ve sizi bu ülkeden İbrahim'e, İshak'a ve Yakup'a ant içtiği ülkeye götürecek."</w:t>
      </w:r>
    </w:p>
    <w:p/>
    <w:p>
      <w:r xmlns:w="http://schemas.openxmlformats.org/wordprocessingml/2006/main">
        <w:t xml:space="preserve">2. Tesniye 33:13-17 - "Ve Yusuf için dedi: Onun ülkesi, gökteki değerli şeyler için, çiy için, ve aşağıda yer alan derinlikler için, Ve yetiştirilen değerli meyveler için RAB tarafından mübarek olsun" güneşe ve ayın verdiği değerli şeylere, kadim dağların başlıca şeylerine, kalıcı tepelerin değerli şeylerine, ve yeryüzünün ve onun doluluğunun değerli şeylerine ve Çalılıkta oturanın iyi niyeti; bereket Yusuf'un başına ve kardeşlerinden ayrılmış olan başının tepesine olsun."</w:t>
      </w:r>
    </w:p>
    <w:p/>
    <w:p>
      <w:r xmlns:w="http://schemas.openxmlformats.org/wordprocessingml/2006/main">
        <w:t xml:space="preserve">Sayılar 1:11 Benyamin hakkında; Gideoni'nin oğlu Abidan.</w:t>
      </w:r>
    </w:p>
    <w:p/>
    <w:p>
      <w:r xmlns:w="http://schemas.openxmlformats.org/wordprocessingml/2006/main">
        <w:t xml:space="preserve">Sayılar kitabının bu ayeti Benyamin kabilesinden Gideoni'nin oğlu Abidan'ı anlatıyor.</w:t>
      </w:r>
    </w:p>
    <w:p/>
    <w:p>
      <w:r xmlns:w="http://schemas.openxmlformats.org/wordprocessingml/2006/main">
        <w:t xml:space="preserve">1. "Tanrı'nın Seçilmiş Halkının Sadakati"</w:t>
      </w:r>
    </w:p>
    <w:p/>
    <w:p>
      <w:r xmlns:w="http://schemas.openxmlformats.org/wordprocessingml/2006/main">
        <w:t xml:space="preserve">2. "Bir'in Gücü: Abidan ve Kabilesine Karşı Görevi"</w:t>
      </w:r>
    </w:p>
    <w:p/>
    <w:p>
      <w:r xmlns:w="http://schemas.openxmlformats.org/wordprocessingml/2006/main">
        <w:t xml:space="preserve">1. Romalılar 11:1-5</w:t>
      </w:r>
    </w:p>
    <w:p/>
    <w:p>
      <w:r xmlns:w="http://schemas.openxmlformats.org/wordprocessingml/2006/main">
        <w:t xml:space="preserve">2. Tesniye 18:15-19</w:t>
      </w:r>
    </w:p>
    <w:p/>
    <w:p>
      <w:r xmlns:w="http://schemas.openxmlformats.org/wordprocessingml/2006/main">
        <w:t xml:space="preserve">Sayılar 1:12 Dan; Ammishadday oğlu Ahiezer.</w:t>
      </w:r>
    </w:p>
    <w:p/>
    <w:p>
      <w:r xmlns:w="http://schemas.openxmlformats.org/wordprocessingml/2006/main">
        <w:t xml:space="preserve">Ammishaddai'nin oğlu Ahiezer, Dan kabilesinin bir üyesiydi.</w:t>
      </w:r>
    </w:p>
    <w:p/>
    <w:p>
      <w:r xmlns:w="http://schemas.openxmlformats.org/wordprocessingml/2006/main">
        <w:t xml:space="preserve">1. Atalarımızın Sadakatiyle Cesaretlendirilin - Sayılar 1:12'de A</w:t>
      </w:r>
    </w:p>
    <w:p/>
    <w:p>
      <w:r xmlns:w="http://schemas.openxmlformats.org/wordprocessingml/2006/main">
        <w:t xml:space="preserve">2. Her Kabilenin Benzersizliği - Sayılarla İlgili A 1:12</w:t>
      </w:r>
    </w:p>
    <w:p/>
    <w:p>
      <w:r xmlns:w="http://schemas.openxmlformats.org/wordprocessingml/2006/main">
        <w:t xml:space="preserve">1. Tesniye 33:22 - "Çünkü Rab'bin payı onun halkıdır; Yakup ise mirasının payıdır."</w:t>
      </w:r>
    </w:p>
    <w:p/>
    <w:p>
      <w:r xmlns:w="http://schemas.openxmlformats.org/wordprocessingml/2006/main">
        <w:t xml:space="preserve">2. Mezmur 78:5-6 - "Yakup'ta bir tanıklık sağladı ve İsrail'de bir yasa belirledi; atalarımıza bunu çocuklarına öğretmelerini emretti; böylece gelecek nesil, henüz doğmamış çocuklar onları tanıyıp ayağa kalkıp ayağa kalksınlar. bunları çocuklarına anlatın."</w:t>
      </w:r>
    </w:p>
    <w:p/>
    <w:p>
      <w:r xmlns:w="http://schemas.openxmlformats.org/wordprocessingml/2006/main">
        <w:t xml:space="preserve">Sayılar 1:13 Aşer'den; Ocran'ın oğlu Pagiel.</w:t>
      </w:r>
    </w:p>
    <w:p/>
    <w:p>
      <w:r xmlns:w="http://schemas.openxmlformats.org/wordprocessingml/2006/main">
        <w:t xml:space="preserve">Ocran oğlu Pagiel, Sayılar kitabında Aşer kabilesinin bir üyesi olarak listelenmiştir.</w:t>
      </w:r>
    </w:p>
    <w:p/>
    <w:p>
      <w:r xmlns:w="http://schemas.openxmlformats.org/wordprocessingml/2006/main">
        <w:t xml:space="preserve">1. Kabilenin Bir Üyesi Olarak Kabul Edilmenin Önemi: Ocran oğlu Pagiel'den Dersler</w:t>
      </w:r>
    </w:p>
    <w:p/>
    <w:p>
      <w:r xmlns:w="http://schemas.openxmlformats.org/wordprocessingml/2006/main">
        <w:t xml:space="preserve">2. Ait Olmanın Ayrıcalığı: Asher Kabilesine Üyeliğin Önemini İncelemek</w:t>
      </w:r>
    </w:p>
    <w:p/>
    <w:p>
      <w:r xmlns:w="http://schemas.openxmlformats.org/wordprocessingml/2006/main">
        <w:t xml:space="preserve">1. Mezmur 133:1-3 - "İşte, kardeşlerin birlik içinde yaşaması ne kadar güzel ve hoş! Bu, baştaki değerli yağın sakaldan, Harun'un sakalından, sakalından aşağı akması gibidir. Cüppesinin yakası! Hermon'un Siyon dağlarına düşen çiyi gibidir! Çünkü Rab orada bereketi, sonsuza dek yaşamı emretti."</w:t>
      </w:r>
    </w:p>
    <w:p/>
    <w:p>
      <w:r xmlns:w="http://schemas.openxmlformats.org/wordprocessingml/2006/main">
        <w:t xml:space="preserve">2.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Sayılar 1:14 Gad; Deuel'in oğlu Elyasaf.</w:t>
      </w:r>
    </w:p>
    <w:p/>
    <w:p>
      <w:r xmlns:w="http://schemas.openxmlformats.org/wordprocessingml/2006/main">
        <w:t xml:space="preserve">Bu pasajda Gad kabilesinden Deuel'in oğlu Elyasaf'tan bahsediliyor.</w:t>
      </w:r>
    </w:p>
    <w:p/>
    <w:p>
      <w:r xmlns:w="http://schemas.openxmlformats.org/wordprocessingml/2006/main">
        <w:t xml:space="preserve">1. Tanrı'nın Halkına Verdiği Vaatleri Yerine Getirmedeki Sadakati</w:t>
      </w:r>
    </w:p>
    <w:p/>
    <w:p>
      <w:r xmlns:w="http://schemas.openxmlformats.org/wordprocessingml/2006/main">
        <w:t xml:space="preserve">2. Tanrı'nın Planında Mirasın Önemi</w:t>
      </w:r>
    </w:p>
    <w:p/>
    <w:p>
      <w:r xmlns:w="http://schemas.openxmlformats.org/wordprocessingml/2006/main">
        <w:t xml:space="preserve">1. Romalılar 8:17 - Ve eğer çocuksanız, o zaman Tanrı'nın mirasçıları ve Mesih'le ortak mirasçılarsınız; yeter ki, biz de O'nunla birlikte yücelelim diye, O'nunla birlikte acı çekelim.</w:t>
      </w:r>
    </w:p>
    <w:p/>
    <w:p>
      <w:r xmlns:w="http://schemas.openxmlformats.org/wordprocessingml/2006/main">
        <w:t xml:space="preserve">2. Mezmur 16:5 - Rab benim seçilmiş payım ve kadehimdir; sen benim payımı tutuyorsun.</w:t>
      </w:r>
    </w:p>
    <w:p/>
    <w:p>
      <w:r xmlns:w="http://schemas.openxmlformats.org/wordprocessingml/2006/main">
        <w:t xml:space="preserve">Sayılar 1:15 Naftali; Enan'ın oğlu Ahira.</w:t>
      </w:r>
    </w:p>
    <w:p/>
    <w:p>
      <w:r xmlns:w="http://schemas.openxmlformats.org/wordprocessingml/2006/main">
        <w:t xml:space="preserve">Enan'ın oğlu Ahira, Naftali kabilesinin bir üyesiydi.</w:t>
      </w:r>
    </w:p>
    <w:p/>
    <w:p>
      <w:r xmlns:w="http://schemas.openxmlformats.org/wordprocessingml/2006/main">
        <w:t xml:space="preserve">1. İsrail Kabileleri: Enan oğlu Ahira ve Naftali Kabilesi</w:t>
      </w:r>
    </w:p>
    <w:p/>
    <w:p>
      <w:r xmlns:w="http://schemas.openxmlformats.org/wordprocessingml/2006/main">
        <w:t xml:space="preserve">2. Soyun Önemi: Enan oğlu Ahira ve Naftali Kabilesindeki Yeri</w:t>
      </w:r>
    </w:p>
    <w:p/>
    <w:p>
      <w:r xmlns:w="http://schemas.openxmlformats.org/wordprocessingml/2006/main">
        <w:t xml:space="preserve">1. Yaratılış 49:21 - "Naftali serbest bırakılmış bir geyiktir; güzel sözler söyler."</w:t>
      </w:r>
    </w:p>
    <w:p/>
    <w:p>
      <w:r xmlns:w="http://schemas.openxmlformats.org/wordprocessingml/2006/main">
        <w:t xml:space="preserve">2. Tesniye 33:23 - Ve Naftali için şöyle dedi: Ey lütuftan memnun ve Rabbin bereketiyle dolu olan Naftali, batıyı ve güneyi mülk edin.</w:t>
      </w:r>
    </w:p>
    <w:p/>
    <w:p>
      <w:r xmlns:w="http://schemas.openxmlformats.org/wordprocessingml/2006/main">
        <w:t xml:space="preserve">Sayılar 1:16 Bunlar cemaatin ünlüleri, atalarının oymaklarının prensleri, İsrail'deki binlerce kişinin başıydı.</w:t>
      </w:r>
    </w:p>
    <w:p/>
    <w:p>
      <w:r xmlns:w="http://schemas.openxmlformats.org/wordprocessingml/2006/main">
        <w:t xml:space="preserve">Bu pasaj, kabilelerinin prensleri ve binlerce kişinin başı olan İsrail'deki cemaatin ünlü kişilerini anlatıyor.</w:t>
      </w:r>
    </w:p>
    <w:p/>
    <w:p>
      <w:r xmlns:w="http://schemas.openxmlformats.org/wordprocessingml/2006/main">
        <w:t xml:space="preserve">1. Tanrı bizi toplumlarımızda lider olmaya çağırıyor.</w:t>
      </w:r>
    </w:p>
    <w:p/>
    <w:p>
      <w:r xmlns:w="http://schemas.openxmlformats.org/wordprocessingml/2006/main">
        <w:t xml:space="preserve">2. Yaşamlarımızda Tanrı'nın iradesini temsil eden liderler olmaya çalışmalıyız.</w:t>
      </w:r>
    </w:p>
    <w:p/>
    <w:p>
      <w:r xmlns:w="http://schemas.openxmlformats.org/wordprocessingml/2006/main">
        <w:t xml:space="preserve">1. Yeşu 1:6-9</w:t>
      </w:r>
    </w:p>
    <w:p/>
    <w:p>
      <w:r xmlns:w="http://schemas.openxmlformats.org/wordprocessingml/2006/main">
        <w:t xml:space="preserve">2. Matta 5:14-16</w:t>
      </w:r>
    </w:p>
    <w:p/>
    <w:p>
      <w:r xmlns:w="http://schemas.openxmlformats.org/wordprocessingml/2006/main">
        <w:t xml:space="preserve">Sayılar 1:17 Musa ile Harun adlarıyla ifade edilen şu adamları aldılar:</w:t>
      </w:r>
    </w:p>
    <w:p/>
    <w:p>
      <w:r xmlns:w="http://schemas.openxmlformats.org/wordprocessingml/2006/main">
        <w:t xml:space="preserve">İsrailoğulları Musa ve Harun tarafından isimlerine göre sayıldı ve düzenlendi.</w:t>
      </w:r>
    </w:p>
    <w:p/>
    <w:p>
      <w:r xmlns:w="http://schemas.openxmlformats.org/wordprocessingml/2006/main">
        <w:t xml:space="preserve">1: Tanrı'nın her birimiz için bir planı vardır ve O, kendi iradesine göre yaşam boyunca bize rehberlik edecektir.</w:t>
      </w:r>
    </w:p>
    <w:p/>
    <w:p>
      <w:r xmlns:w="http://schemas.openxmlformats.org/wordprocessingml/2006/main">
        <w:t xml:space="preserve">2: Tanrı'nın sözü bize, kim olursak olalım, O'nun bizim için bir amacı olduğunu ve bu amacı gerçekleştirmemize yardım edeceğini gösterir.</w:t>
      </w:r>
    </w:p>
    <w:p/>
    <w:p>
      <w:r xmlns:w="http://schemas.openxmlformats.org/wordprocessingml/2006/main">
        <w:t xml:space="preserve">1: İşaya 55:8-11 - "Çünkü benim düşüncelerim sizin düşünceleriniz değildir, sizin yollarınız da benim yollarım değildir" diyor Rab.</w:t>
      </w:r>
    </w:p>
    <w:p/>
    <w:p>
      <w:r xmlns:w="http://schemas.openxmlformats.org/wordprocessingml/2006/main">
        <w:t xml:space="preserve">2: Yeremya 29:11 - Çünkü sizin için tasarladığım planları biliyorum, diyor Rab, size bir gelecek ve umut vermek için kötülük için değil, refah için planlar yapıyorum.</w:t>
      </w:r>
    </w:p>
    <w:p/>
    <w:p>
      <w:r xmlns:w="http://schemas.openxmlformats.org/wordprocessingml/2006/main">
        <w:t xml:space="preserve">Say.1: 18 İkinci ayın birinci günü tüm cemaati bir araya topladılar ve soy soylarını ailelerine göre, babalarının evi aracılığıyla, adlarının sayısına göre yirmi ve daha yukarı yaşlarda ilan ettiler. , anketlerine göre.</w:t>
      </w:r>
    </w:p>
    <w:p/>
    <w:p>
      <w:r xmlns:w="http://schemas.openxmlformats.org/wordprocessingml/2006/main">
        <w:t xml:space="preserve">İkinci ayın ilk günü İsrail cemaati, kimlerin askerlik çağına geldiğini belirlemek için ailelerine göre sayılmak üzere bir araya çağrıldı.</w:t>
      </w:r>
    </w:p>
    <w:p/>
    <w:p>
      <w:r xmlns:w="http://schemas.openxmlformats.org/wordprocessingml/2006/main">
        <w:t xml:space="preserve">1. Tanrı bizi ailelerimizde ve topluluklarımızda birbirimize hizmet etmeye çağırıyor.</w:t>
      </w:r>
    </w:p>
    <w:p/>
    <w:p>
      <w:r xmlns:w="http://schemas.openxmlformats.org/wordprocessingml/2006/main">
        <w:t xml:space="preserve">2. Sayılmak, Tanrı ve birbirimize olan önemimizin bir hatırlatıcısıdır.</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1 Korintliler 12:12-14 - Beden nasıl bir ve birçok üyeye sahipse ve bedenin tüm üyeleri çok sayıda da olsa tek bir bedense, Mesih için de durum aynıdır. Çünkü hepimiz Yahudiler ya da Yunanlılar, köle ya da özgür olarak tek bir beden olmak üzere tek Ruh'ta vaftiz edildik ve hepimize aynı Ruh'tan içirildi.</w:t>
      </w:r>
    </w:p>
    <w:p/>
    <w:p>
      <w:r xmlns:w="http://schemas.openxmlformats.org/wordprocessingml/2006/main">
        <w:t xml:space="preserve">Sayılar 1:19 RAB Musa'ya buyurduğu gibi onları Sina çölünde saydı.</w:t>
      </w:r>
    </w:p>
    <w:p/>
    <w:p>
      <w:r xmlns:w="http://schemas.openxmlformats.org/wordprocessingml/2006/main">
        <w:t xml:space="preserve">Musa RAB'bin buyruğu uyarınca Sina çölünde İsrailoğullarını saydı.</w:t>
      </w:r>
    </w:p>
    <w:p/>
    <w:p>
      <w:r xmlns:w="http://schemas.openxmlformats.org/wordprocessingml/2006/main">
        <w:t xml:space="preserve">1. Tavır Almak: Zor Zamanlarda Rab'be İtaat Etmek</w:t>
      </w:r>
    </w:p>
    <w:p/>
    <w:p>
      <w:r xmlns:w="http://schemas.openxmlformats.org/wordprocessingml/2006/main">
        <w:t xml:space="preserve">2. İtaatin Gücü: Allah'ın Emirlerine Uymak</w:t>
      </w:r>
    </w:p>
    <w:p/>
    <w:p>
      <w:r xmlns:w="http://schemas.openxmlformats.org/wordprocessingml/2006/main">
        <w:t xml:space="preserve">1. Tesniye 5:29 - "Keşke onların kalpleri benden korkmaya ve tüm emirlerimi her zaman yerine getirmeye meyilli olsaydı, böylece hem kendilerinin hem de çocuklarının sonsuza kadar iyiliği sağlanmış olurdu!"</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Say.1: 20 İsrail'in en büyük oğlu Ruben'in oğulları, nesillerine, ailelerine, atalarının evine, adlarının sayısına göre, oyduklarına göre, yirmi ve daha yukarı yaştaki her erkek, savaşa gidebilenlerin hepsi;</w:t>
      </w:r>
    </w:p>
    <w:p/>
    <w:p>
      <w:r xmlns:w="http://schemas.openxmlformats.org/wordprocessingml/2006/main">
        <w:t xml:space="preserve">Ruben'in çocukları ailelerine ve babalarının evlerine göre askerlik hizmetine sayıldı. Yirmi yaş ve üzeri tüm erkekler askere alınacaktı.</w:t>
      </w:r>
    </w:p>
    <w:p/>
    <w:p>
      <w:r xmlns:w="http://schemas.openxmlformats.org/wordprocessingml/2006/main">
        <w:t xml:space="preserve">1. Tanrı bizi zayıfları savunmaya ve doğru olan için savaşmaya çağırıyor.</w:t>
      </w:r>
    </w:p>
    <w:p/>
    <w:p>
      <w:r xmlns:w="http://schemas.openxmlformats.org/wordprocessingml/2006/main">
        <w:t xml:space="preserve">2. Savaş zamanlarında Tanrı bizi cesur ve cesaretli olmaya çağırır.</w:t>
      </w:r>
    </w:p>
    <w:p/>
    <w:p>
      <w:r xmlns:w="http://schemas.openxmlformats.org/wordprocessingml/2006/main">
        <w:t xml:space="preserve">1. Tesniye 20:1-4 - Düşmanlarınızla savaşa gittiğinizde atları, savaş arabalarını ve sizden daha büyük bir orduyu gördüğünüzde onlardan korkmayın; çünkü sizi Mısır'dan çıkaran Tanrınız RAB, seninle olacağım.</w:t>
      </w:r>
    </w:p>
    <w:p/>
    <w:p>
      <w:r xmlns:w="http://schemas.openxmlformats.org/wordprocessingml/2006/main">
        <w:t xml:space="preserve">2. Efesliler 6:10-18 - Son olarak, Rab'de ve O'nun kudretli gücünde güçlü olun. Tanrı'nın tüm silahlarını kuşanın ki, şeytanın oyunlarına karşı durabilesiniz.</w:t>
      </w:r>
    </w:p>
    <w:p/>
    <w:p>
      <w:r xmlns:w="http://schemas.openxmlformats.org/wordprocessingml/2006/main">
        <w:t xml:space="preserve">Sayılar 1:21 Onlardan sayılanlar, hatta Ruben oymağından sayılanlar kırk altı bin beş yüz kişiydi.</w:t>
      </w:r>
    </w:p>
    <w:p/>
    <w:p>
      <w:r xmlns:w="http://schemas.openxmlformats.org/wordprocessingml/2006/main">
        <w:t xml:space="preserve">Ruben oymağının sayısı 46.500 kişiydi.</w:t>
      </w:r>
    </w:p>
    <w:p/>
    <w:p>
      <w:r xmlns:w="http://schemas.openxmlformats.org/wordprocessingml/2006/main">
        <w:t xml:space="preserve">1. Tanrı'nın sadakati Ruben Kabilesi'nin tam sayısından görülmektedir.</w:t>
      </w:r>
    </w:p>
    <w:p/>
    <w:p>
      <w:r xmlns:w="http://schemas.openxmlformats.org/wordprocessingml/2006/main">
        <w:t xml:space="preserve">2. Tanrı'nın bizim için olan planlarına güvenebiliriz çünkü O tüm ayrıntılara dikkat eder.</w:t>
      </w:r>
    </w:p>
    <w:p/>
    <w:p>
      <w:r xmlns:w="http://schemas.openxmlformats.org/wordprocessingml/2006/main">
        <w:t xml:space="preserve">1. Yeşu 4:1-7 Rab, İsrailoğullarına, Rab'bin sadakatinin bir anıtı olarak Şeria Nehri'nden 12 taş almalarını emreder.</w:t>
      </w:r>
    </w:p>
    <w:p/>
    <w:p>
      <w:r xmlns:w="http://schemas.openxmlformats.org/wordprocessingml/2006/main">
        <w:t xml:space="preserve">2. Mezmur 139:1-4 Tanrı hayatımızın her ayrıntısını bilir ve hepsini takip eder.</w:t>
      </w:r>
    </w:p>
    <w:p/>
    <w:p>
      <w:r xmlns:w="http://schemas.openxmlformats.org/wordprocessingml/2006/main">
        <w:t xml:space="preserve">Say.1: 22 Şimeonoğulları'ndan nesillerine, ailelerine, babalarının evine göre, yirmi yaşından büyük her erkek adlarının sayısına göre oylamalarına göre sayıldı. ve yukarı doğru savaşa gidebilenlerin hepsi;</w:t>
      </w:r>
    </w:p>
    <w:p/>
    <w:p>
      <w:r xmlns:w="http://schemas.openxmlformats.org/wordprocessingml/2006/main">
        <w:t xml:space="preserve">Şimeon'un çocukları arasında yirmi yaş ve üzeri savaşabilecek durumda olan tüm erkeklerin listelendiği bir nüfus sayımı yapıldı.</w:t>
      </w:r>
    </w:p>
    <w:p/>
    <w:p>
      <w:r xmlns:w="http://schemas.openxmlformats.org/wordprocessingml/2006/main">
        <w:t xml:space="preserve">1. Birliğin Gücü: Birlikte Çalışmak Nasıl Harika Şeyler Başarabilir?</w:t>
      </w:r>
    </w:p>
    <w:p/>
    <w:p>
      <w:r xmlns:w="http://schemas.openxmlformats.org/wordprocessingml/2006/main">
        <w:t xml:space="preserve">2. Savaşa Hazırlanmanın Önemi: Allah'a İtaatin Nasıl Zafer Getirdiği</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Efesliler 6:10-18 - Son olarak kardeşlerim, Rab'de ve O'nun gücünün gücüyle güçlü olun. Şeytanın hilelerine karşı durabilmek için Tanrı'nın tüm silahlarını kuşanın.</w:t>
      </w:r>
    </w:p>
    <w:p/>
    <w:p>
      <w:r xmlns:w="http://schemas.openxmlformats.org/wordprocessingml/2006/main">
        <w:t xml:space="preserve">Sayılar 1:23 Onlardan, hatta Şimon oymağından sayılanlar elli dokuz bin üç yüz kişiydi.</w:t>
      </w:r>
    </w:p>
    <w:p/>
    <w:p>
      <w:r xmlns:w="http://schemas.openxmlformats.org/wordprocessingml/2006/main">
        <w:t xml:space="preserve">Bu pasaj, Şimeon kabilesinin sayısının 59.300 kişiden oluştuğunu belirtiyor.</w:t>
      </w:r>
    </w:p>
    <w:p/>
    <w:p>
      <w:r xmlns:w="http://schemas.openxmlformats.org/wordprocessingml/2006/main">
        <w:t xml:space="preserve">1. Tanrı'nın, nesiller boyunca halkını koruma konusundaki sadakati.</w:t>
      </w:r>
    </w:p>
    <w:p/>
    <w:p>
      <w:r xmlns:w="http://schemas.openxmlformats.org/wordprocessingml/2006/main">
        <w:t xml:space="preserve">2. Allah'ın kullarını saymanın ve hesaba katmanın önemi.</w:t>
      </w:r>
    </w:p>
    <w:p/>
    <w:p>
      <w:r xmlns:w="http://schemas.openxmlformats.org/wordprocessingml/2006/main">
        <w:t xml:space="preserve">1. Mezmur 105:8 - O, antlaşmasını, emrettiği sözü bin nesil boyunca sonsuza kadar hatırlar.</w:t>
      </w:r>
    </w:p>
    <w:p/>
    <w:p>
      <w:r xmlns:w="http://schemas.openxmlformats.org/wordprocessingml/2006/main">
        <w:t xml:space="preserve">2. 2 Timoteos 2:2 - Birçok tanığın önünde benden duyduklarınızı başkalarına da öğretebilecek sadık adamlara emanet edin.</w:t>
      </w:r>
    </w:p>
    <w:p/>
    <w:p>
      <w:r xmlns:w="http://schemas.openxmlformats.org/wordprocessingml/2006/main">
        <w:t xml:space="preserve">Sayılar 1:24 Gadoğullarından nesillerine, ailelerine, babalarının evine göre adlarının sayısına göre yirmi ve daha yukarı yaşta savaşa çıkabilenlerin hepsi;</w:t>
      </w:r>
    </w:p>
    <w:p/>
    <w:p>
      <w:r xmlns:w="http://schemas.openxmlformats.org/wordprocessingml/2006/main">
        <w:t xml:space="preserve">Gad'ın çocukları arasında, savaşa gidebilecek durumda olan 20 yaş üstü herkesin listelendiği bir nüfus sayımı yapıldı.</w:t>
      </w:r>
    </w:p>
    <w:p/>
    <w:p>
      <w:r xmlns:w="http://schemas.openxmlformats.org/wordprocessingml/2006/main">
        <w:t xml:space="preserve">1. Savaşa Hazır Olmanın Önemi</w:t>
      </w:r>
    </w:p>
    <w:p/>
    <w:p>
      <w:r xmlns:w="http://schemas.openxmlformats.org/wordprocessingml/2006/main">
        <w:t xml:space="preserve">2. Birleşmenin Gücü</w:t>
      </w:r>
    </w:p>
    <w:p/>
    <w:p>
      <w:r xmlns:w="http://schemas.openxmlformats.org/wordprocessingml/2006/main">
        <w:t xml:space="preserve">1. Efesliler 6:10-18 - Şeytanın planlarına karşı durmak için Tanrı'nın tüm silahlarını kuşanın.</w:t>
      </w:r>
    </w:p>
    <w:p/>
    <w:p>
      <w:r xmlns:w="http://schemas.openxmlformats.org/wordprocessingml/2006/main">
        <w:t xml:space="preserve">2. Elçilerin İşleri 4:32-37 - Bütün imanlılar tek yürekti ve birbirlerinin geçimini sağlamak için mallarını ve mallarını satıyorlardı.</w:t>
      </w:r>
    </w:p>
    <w:p/>
    <w:p>
      <w:r xmlns:w="http://schemas.openxmlformats.org/wordprocessingml/2006/main">
        <w:t xml:space="preserve">Sayılar 1:25 Bunlardan sayılanlar, hatta Gad oymağından sayılanlar kırk beş bin altı yüz elli kişiydi.</w:t>
      </w:r>
    </w:p>
    <w:p/>
    <w:p>
      <w:r xmlns:w="http://schemas.openxmlformats.org/wordprocessingml/2006/main">
        <w:t xml:space="preserve">Gad oymağının sayısı 45.650 kişiydi.</w:t>
      </w:r>
    </w:p>
    <w:p/>
    <w:p>
      <w:r xmlns:w="http://schemas.openxmlformats.org/wordprocessingml/2006/main">
        <w:t xml:space="preserve">1. Tanrı her insana ve her kabileye değer verir ve biz de öyle yapmalıyız.</w:t>
      </w:r>
    </w:p>
    <w:p/>
    <w:p>
      <w:r xmlns:w="http://schemas.openxmlformats.org/wordprocessingml/2006/main">
        <w:t xml:space="preserve">2. Her birimizin yerine getirmesi gereken özel bir amacı vardır ve bunu gerçekleştirmek için çabalamalıyız.</w:t>
      </w:r>
    </w:p>
    <w:p/>
    <w:p>
      <w:r xmlns:w="http://schemas.openxmlformats.org/wordprocessingml/2006/main">
        <w:t xml:space="preserve">1. Yaratılış 12:2 - Ve seni büyük bir ulus yapacağım, seni kutsayacağım ve adını büyük yapacağım; ve sen bir nimet olacaksın.</w:t>
      </w:r>
    </w:p>
    <w:p/>
    <w:p>
      <w:r xmlns:w="http://schemas.openxmlformats.org/wordprocessingml/2006/main">
        <w:t xml:space="preserve">2. İşaya 43:7 - Benim adımla çağrılanların hepsi: Çünkü onu kendi yüceliğim için yarattım, ona biçim verdim; evet onu ben yaptım.</w:t>
      </w:r>
    </w:p>
    <w:p/>
    <w:p>
      <w:r xmlns:w="http://schemas.openxmlformats.org/wordprocessingml/2006/main">
        <w:t xml:space="preserve">Say.1: 26 Yahudaoğulları'ndan nesillerine, ailelerine, babalarının evine göre, adlarının sayısına göre yirmi ve daha yukarı yaşta savaşa çıkabilenlerin hepsi;</w:t>
      </w:r>
    </w:p>
    <w:p/>
    <w:p>
      <w:r xmlns:w="http://schemas.openxmlformats.org/wordprocessingml/2006/main">
        <w:t xml:space="preserve">Sayılar 1:26'daki bu ayet, Yahuda kabilesinin ailelere ve her aileden 20 yaşında veya daha büyük olan ve savaşa gidebilecek erkek sayısına göre düzenlenmiş olan organizasyonunu anlatır.</w:t>
      </w:r>
    </w:p>
    <w:p/>
    <w:p>
      <w:r xmlns:w="http://schemas.openxmlformats.org/wordprocessingml/2006/main">
        <w:t xml:space="preserve">1. Yahuda Kabilesinin Sadakati: Cemaat ve Birliğin Önemi</w:t>
      </w:r>
    </w:p>
    <w:p/>
    <w:p>
      <w:r xmlns:w="http://schemas.openxmlformats.org/wordprocessingml/2006/main">
        <w:t xml:space="preserve">2. Bir Ailenin Gücü: Birlikten Güç Bulmak</w:t>
      </w:r>
    </w:p>
    <w:p/>
    <w:p>
      <w:r xmlns:w="http://schemas.openxmlformats.org/wordprocessingml/2006/main">
        <w:t xml:space="preserve">1. Efesliler 4:12-16 - Hepimiz iman birliğine ve Tanrı Oğlu bilgisine ulaşana kadar, kutsalları hizmet işi için donatmak ve Mesih'in bedenini geliştirmek için, kusursuz bir adama, Mesih'in doluluğunun ölçüsüne göre; artık insanların hileleriyle, aldatıcı entrikaların kurnazca kurnazlığıyla her öğreti rüzgârıyla oradan oraya savrulan ve sürüklenen çocuklar olmayacağız; ama sevgiyle gerçeği söyleyerek her konuda büyüyüp daha iyi bir hale gelebiliriz. Her parçanın kendi payına düşeni yaptığı etkin çalışma uyarınca, her eklemin sağladığı şeylerle bütün bedenin birleştiği ve örüldüğü baş Mesih, sevgide kendisini geliştirmek için bedenin büyümesine neden olur.</w:t>
      </w:r>
    </w:p>
    <w:p/>
    <w:p>
      <w:r xmlns:w="http://schemas.openxmlformats.org/wordprocessingml/2006/main">
        <w:t xml:space="preserve">2. Mezmur 133:1-3 - Kardeşlerin birlik içinde birlikte yaşaması ne kadar iyi ve ne kadar hoştur! Bu, başın üzerindeki değerli yağın sakalından, Harun'un sakalının da giysilerinin kenarından aşağı inmesi gibidir. Bu, Siyon dağlarına inen Hermon çiyi gibidir; çünkü RAB orada sonsuza dek bereketli bir yaşam emretti.</w:t>
      </w:r>
    </w:p>
    <w:p/>
    <w:p>
      <w:r xmlns:w="http://schemas.openxmlformats.org/wordprocessingml/2006/main">
        <w:t xml:space="preserve">Sayılar 1:27 Onlardan sayılanlar, hatta Yahuda oymağından sayılanlar altmış on dört bin altı yüz kişiydi.</w:t>
      </w:r>
    </w:p>
    <w:p/>
    <w:p>
      <w:r xmlns:w="http://schemas.openxmlformats.org/wordprocessingml/2006/main">
        <w:t xml:space="preserve">Yahuda kabilesinden orduda hizmet etmeye uygun erkek sayısı 74.600'dü.</w:t>
      </w:r>
    </w:p>
    <w:p/>
    <w:p>
      <w:r xmlns:w="http://schemas.openxmlformats.org/wordprocessingml/2006/main">
        <w:t xml:space="preserve">1. Birliğin Gücü - Yahuda Kabilesi nasıl bu kadar büyük bir ordu toplayabildi?</w:t>
      </w:r>
    </w:p>
    <w:p/>
    <w:p>
      <w:r xmlns:w="http://schemas.openxmlformats.org/wordprocessingml/2006/main">
        <w:t xml:space="preserve">2. Sadakat Ödüllendirildi - İtaatlerinden dolayı Tanrı'nın Yahuda Kabilesi'ni kutsaması.</w:t>
      </w:r>
    </w:p>
    <w:p/>
    <w:p>
      <w:r xmlns:w="http://schemas.openxmlformats.org/wordprocessingml/2006/main">
        <w:t xml:space="preserve">1. Efesliler 4:16 - "Ondan, her eklemin sağladığı şeylerle birleşen ve örülmüş olan tüm vücut, her parçanın kendi payına düşeni yaptığı etkin çalışma uyarınca, sevgide kendisini geliştirmesi için bedenin büyümesine neden olur. "</w:t>
      </w:r>
    </w:p>
    <w:p/>
    <w:p>
      <w:r xmlns:w="http://schemas.openxmlformats.org/wordprocessingml/2006/main">
        <w:t xml:space="preserve">2.Sayılar 6:24 RAB sizi kutsasın ve korusun; 25 RAB yüzünü üzerinize aydınlatsın, Ve size lütufta bulunsun; 26 RAB yüzünü üzerinize kaldırsın, Ve size esenlik versin.</w:t>
      </w:r>
    </w:p>
    <w:p/>
    <w:p>
      <w:r xmlns:w="http://schemas.openxmlformats.org/wordprocessingml/2006/main">
        <w:t xml:space="preserve">Say.1: 28 İssakaroğulları'ndan nesillerine, ailelerine, babalarının evine göre adlarının sayısına göre yirmi ve daha yukarı yaşta savaşa çıkabilenlerin hepsi;</w:t>
      </w:r>
    </w:p>
    <w:p/>
    <w:p>
      <w:r xmlns:w="http://schemas.openxmlformats.org/wordprocessingml/2006/main">
        <w:t xml:space="preserve">Bu pasaj, yirmi yaşından itibaren savaşa gidebilen İssakar kabilesinin askerlik hizmetini anlatmaktadır.</w:t>
      </w:r>
    </w:p>
    <w:p/>
    <w:p>
      <w:r xmlns:w="http://schemas.openxmlformats.org/wordprocessingml/2006/main">
        <w:t xml:space="preserve">1. İssakar Kabilesinin Gücü ve Cesareti</w:t>
      </w:r>
    </w:p>
    <w:p/>
    <w:p>
      <w:r xmlns:w="http://schemas.openxmlformats.org/wordprocessingml/2006/main">
        <w:t xml:space="preserve">2. Askerlik Hizmetinin Önemi</w:t>
      </w:r>
    </w:p>
    <w:p/>
    <w:p>
      <w:r xmlns:w="http://schemas.openxmlformats.org/wordprocessingml/2006/main">
        <w:t xml:space="preserve">1. Tesniye 20:1-9 - Tanrı'nın savaşa girmeyle ilgili emirleri</w:t>
      </w:r>
    </w:p>
    <w:p/>
    <w:p>
      <w:r xmlns:w="http://schemas.openxmlformats.org/wordprocessingml/2006/main">
        <w:t xml:space="preserve">2. 1 Tarihler 12:32 - İssakar adamlarının savaştaki cesareti ve cesareti</w:t>
      </w:r>
    </w:p>
    <w:p/>
    <w:p>
      <w:r xmlns:w="http://schemas.openxmlformats.org/wordprocessingml/2006/main">
        <w:t xml:space="preserve">Sayılar 1:29 Onlardan, hatta İssakar oymağından sayılanlar elli dört bin dört yüz kişiydi.</w:t>
      </w:r>
    </w:p>
    <w:p/>
    <w:p>
      <w:r xmlns:w="http://schemas.openxmlformats.org/wordprocessingml/2006/main">
        <w:t xml:space="preserve">İssakar kabilesinin toplam 54.400 üyesi vardı.</w:t>
      </w:r>
    </w:p>
    <w:p/>
    <w:p>
      <w:r xmlns:w="http://schemas.openxmlformats.org/wordprocessingml/2006/main">
        <w:t xml:space="preserve">1. Saymanın önemi: Sıradan gibi görünen işlerde bile Allah'ın emirlerine uymak.</w:t>
      </w:r>
    </w:p>
    <w:p/>
    <w:p>
      <w:r xmlns:w="http://schemas.openxmlformats.org/wordprocessingml/2006/main">
        <w:t xml:space="preserve">2. Sayılarda güç ve birlik bulmak: Görev ne olursa olsun, Tanrı bizi üzerimize düşeni yapmaya çağırıyor.</w:t>
      </w:r>
    </w:p>
    <w:p/>
    <w:p>
      <w:r xmlns:w="http://schemas.openxmlformats.org/wordprocessingml/2006/main">
        <w:t xml:space="preserve">1. Mısır'dan Çıkış 30:11-16 - Tanrı Musa'ya İsrailoğullarının nüfus sayımını yapmasını emreder.</w:t>
      </w:r>
    </w:p>
    <w:p/>
    <w:p>
      <w:r xmlns:w="http://schemas.openxmlformats.org/wordprocessingml/2006/main">
        <w:t xml:space="preserve">2. Elçilerin İşleri 1:15-26 - Öğrenciler Yahuda İskariyot'un yerine geçecek kişiyi seçmek için kura çektiler.</w:t>
      </w:r>
    </w:p>
    <w:p/>
    <w:p>
      <w:r xmlns:w="http://schemas.openxmlformats.org/wordprocessingml/2006/main">
        <w:t xml:space="preserve">Say.1: 30 Zebulunoğulları'ndan nesillerine, ailelerine, babalarının evine göre, adlarının sayısına göre yirmi ve daha yukarı yaşta savaşa çıkabilenlerin hepsi;</w:t>
      </w:r>
    </w:p>
    <w:p/>
    <w:p>
      <w:r xmlns:w="http://schemas.openxmlformats.org/wordprocessingml/2006/main">
        <w:t xml:space="preserve">Zebulun çocuklarının sayımı yapıldı ve 20 yaş üstü savaşa gidebilecek olanlar kaydedildi.</w:t>
      </w:r>
    </w:p>
    <w:p/>
    <w:p>
      <w:r xmlns:w="http://schemas.openxmlformats.org/wordprocessingml/2006/main">
        <w:t xml:space="preserve">1. Savaş zamanlarında halkına güç ve koruma sağlama konusunda Tanrı'nın sadakati.</w:t>
      </w:r>
    </w:p>
    <w:p/>
    <w:p>
      <w:r xmlns:w="http://schemas.openxmlformats.org/wordprocessingml/2006/main">
        <w:t xml:space="preserve">2. Nimetlerimizi saymanın ve her durumda Rabbimize güvenmenin önemi.</w:t>
      </w:r>
    </w:p>
    <w:p/>
    <w:p>
      <w:r xmlns:w="http://schemas.openxmlformats.org/wordprocessingml/2006/main">
        <w:t xml:space="preserve">1. Tesniye 20:4 - Çünkü sizin için düşmanlarınıza karşı savaşmak ve sizi kurtarmak üzere sizinle birlikte giden Tanrınız Rab'dir.</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Sayılar 1:31 Onlardan, hatta Zebulun oymağından sayılanlar elli yedi bin dört yüz kişiydi.</w:t>
      </w:r>
    </w:p>
    <w:p/>
    <w:p>
      <w:r xmlns:w="http://schemas.openxmlformats.org/wordprocessingml/2006/main">
        <w:t xml:space="preserve">Zebulun kabilesinin sayısı 57.400'dü.</w:t>
      </w:r>
    </w:p>
    <w:p/>
    <w:p>
      <w:r xmlns:w="http://schemas.openxmlformats.org/wordprocessingml/2006/main">
        <w:t xml:space="preserve">1: Tanrı'nın sadakati, İsrail'in on iki kabilesinin her birine kendi topraklarını verme ve onların ihtiyaçlarını sağlama vaadinde örneklenmiştir.</w:t>
      </w:r>
    </w:p>
    <w:p/>
    <w:p>
      <w:r xmlns:w="http://schemas.openxmlformats.org/wordprocessingml/2006/main">
        <w:t xml:space="preserve">2: Tanrı'nın Zebulun'a kendi topraklarını vereceği ve geçimlerini sağlayacağı vaadi O'nun sadakatinin bir örneğidir.</w:t>
      </w:r>
    </w:p>
    <w:p/>
    <w:p>
      <w:r xmlns:w="http://schemas.openxmlformats.org/wordprocessingml/2006/main">
        <w:t xml:space="preserve">1: Yeşu 19:10-12 - "Ve ailelerine göre üçüncü kura Zebulun oğulları için çıktı; ve onların miras sınırı Sarid'e kadardı; ve batıdaki sınırları Kişlot-tabor kıyısına kadardı ve sonra Daberath'a çıkıyor ve Yaphia'ya çıkıyor ve oradan doğuda Gittah-hefer'e, Ittah-kazin'e geçiyor ve Remmon-methoar'dan Neah'a çıkıyor; ve buradan çıkışlar kuzeydeydi. Hannathon tarafındaydı; ve onların sınırları Yafia'nın kuzey tarafındaydı ve sınır doğuya doğru Taanat-şilo'ya kadar uzanıyordu ve doğuda onun yanından Janoah'a geçiyordu; ve Yanoah'tan Atarot'a ve Naarat'a kadar iniyordu ve Eriha'ya gelip Ürdün'e çıkıyor."</w:t>
      </w:r>
    </w:p>
    <w:p/>
    <w:p>
      <w:r xmlns:w="http://schemas.openxmlformats.org/wordprocessingml/2006/main">
        <w:t xml:space="preserve">2: Tesniye 33:18 - "Ve Zebulun için şöyle dedi: Dışarı çıkışına sevin Zebulun; ve çadırlarına da İssakar."</w:t>
      </w:r>
    </w:p>
    <w:p/>
    <w:p>
      <w:r xmlns:w="http://schemas.openxmlformats.org/wordprocessingml/2006/main">
        <w:t xml:space="preserve">Say.1: 32 Yusuf oğullarının, yani Efrayim oğullarının, nesillerine, ailelerine, babalarının evine göre, adlarının sayısına göre yirmi yaş ve üzeri olanların hepsi savaşa gidebildiler;</w:t>
      </w:r>
    </w:p>
    <w:p/>
    <w:p>
      <w:r xmlns:w="http://schemas.openxmlformats.org/wordprocessingml/2006/main">
        <w:t xml:space="preserve">Sayılar 1:32, Efrayim kabilelerinden 20 yaş ve üzeri savaşa gidebilen erkeklerin sayısını tanımlar.</w:t>
      </w:r>
    </w:p>
    <w:p/>
    <w:p>
      <w:r xmlns:w="http://schemas.openxmlformats.org/wordprocessingml/2006/main">
        <w:t xml:space="preserve">1. Savaşa Hazırlanmak - Sayılar 1:32'deki Efrayimliler'in öyküsü, ruhsal savaşa her zaman hazırlıklı olmamız gerektiğini hatırlatır.</w:t>
      </w:r>
    </w:p>
    <w:p/>
    <w:p>
      <w:r xmlns:w="http://schemas.openxmlformats.org/wordprocessingml/2006/main">
        <w:t xml:space="preserve">2. Cesaretle Yaşamak - Sayılar 1:32, Efrayimliler'in cesaretine işaret eder ve bizi aynı cesaret ve yiğitlikle yaşamaya teşvik eder.</w:t>
      </w:r>
    </w:p>
    <w:p/>
    <w:p>
      <w:r xmlns:w="http://schemas.openxmlformats.org/wordprocessingml/2006/main">
        <w:t xml:space="preserve">1. Efesliler 6:10-13 -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w:t>
      </w:r>
    </w:p>
    <w:p/>
    <w:p>
      <w:r xmlns:w="http://schemas.openxmlformats.org/wordprocessingml/2006/main">
        <w:t xml:space="preserve">2. Yeşu 1:6-9 - Güçlü ve cesur olun, çünkü atalarına vermeye yemin ettiğim toprakları bu halkın miras almasına neden olacaksınız. Ancak kulum Musa'nın size emrettiği kanunun tümüne göre yapmaya dikkat ederek güçlü ve çok cesur olun. Nereye giderseniz gidin başarılı olmanız için ondan sağa veya sola dönmeyin. Bu Kanun Kitabı ağzınızdan ayrılmayacak; fakat onda yazılı olan her şeye göre yapmaya dikkat edesiniz diye gece gündüz onun üzerinde derin düşüneceksiniz. Çünkü o zaman yolunuzu refaha kavuşturacaksınız ve o zaman iyi bir başarıya ulaşacaksınız. Ben sana emir vermedim mi? Güçlü ve cesur olun. Korkmayın ve yılmayın; çünkü Tanrınız Rab nereye giderseniz gidin sizinledir.</w:t>
      </w:r>
    </w:p>
    <w:p/>
    <w:p>
      <w:r xmlns:w="http://schemas.openxmlformats.org/wordprocessingml/2006/main">
        <w:t xml:space="preserve">Sayılar 1:33 Onlardan, hatta Efrayim oymağından sayılanlar kırk bin beş yüz kişiydi.</w:t>
      </w:r>
    </w:p>
    <w:p/>
    <w:p>
      <w:r xmlns:w="http://schemas.openxmlformats.org/wordprocessingml/2006/main">
        <w:t xml:space="preserve">Efrayim oymağının sayısı sayılmıştı ve toplam sayısı kırk beş yüz kişiydi.</w:t>
      </w:r>
    </w:p>
    <w:p/>
    <w:p>
      <w:r xmlns:w="http://schemas.openxmlformats.org/wordprocessingml/2006/main">
        <w:t xml:space="preserve">1. Kutsal Kitapta saymanın önemi</w:t>
      </w:r>
    </w:p>
    <w:p/>
    <w:p>
      <w:r xmlns:w="http://schemas.openxmlformats.org/wordprocessingml/2006/main">
        <w:t xml:space="preserve">2. Kırkbeşyüz sayısının önemi</w:t>
      </w:r>
    </w:p>
    <w:p/>
    <w:p>
      <w:r xmlns:w="http://schemas.openxmlformats.org/wordprocessingml/2006/main">
        <w:t xml:space="preserve">1. Sayılar 3:14-15 - Harun'un oğullarının adları şunlardır: İlk doğan Nadav, Abihu, Eleazar ve İtamar. Harun'un kâhin olarak hizmet etmek üzere atadığı meshedilmiş kâhinlerin oğullarının adları bunlardır.</w:t>
      </w:r>
    </w:p>
    <w:p/>
    <w:p>
      <w:r xmlns:w="http://schemas.openxmlformats.org/wordprocessingml/2006/main">
        <w:t xml:space="preserve">2. Mezmur 105:1 - Rab'be şükredin; onun adını çağırın; Onun yaptıklarını halklar arasında duyurun!</w:t>
      </w:r>
    </w:p>
    <w:p/>
    <w:p>
      <w:r xmlns:w="http://schemas.openxmlformats.org/wordprocessingml/2006/main">
        <w:t xml:space="preserve">Say.1: 34 Manaşşeoğulları'ndan nesillerine, ailelerine, babalarının evine göre, adlarının sayısına göre yirmi yaş ve üzeri, savaşa çıkabilenlerin hepsi;</w:t>
      </w:r>
    </w:p>
    <w:p/>
    <w:p>
      <w:r xmlns:w="http://schemas.openxmlformats.org/wordprocessingml/2006/main">
        <w:t xml:space="preserve">Bu pasaj, Manaşşe kabilesinden yirmi yaş ve üzeri savaşa gidebilen erkeklerin sayısını anlatıyor.</w:t>
      </w:r>
    </w:p>
    <w:p/>
    <w:p>
      <w:r xmlns:w="http://schemas.openxmlformats.org/wordprocessingml/2006/main">
        <w:t xml:space="preserve">1. Rab'bin Gücü Bizim Zayıflığımızla Kusursuzlaştırılır</w:t>
      </w:r>
    </w:p>
    <w:p/>
    <w:p>
      <w:r xmlns:w="http://schemas.openxmlformats.org/wordprocessingml/2006/main">
        <w:t xml:space="preserve">2. Silahlanma Çağrısı: Doğru ve Adil Olan İçin Savaşmak</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Yeşaya 59:14-15 - Ve yargı geriye doğru çevrildi ve adalet uzakta duruyor: çünkü gerçek sokakta düşmüş ve adalet içeri giremiyor. Evet, gerçek başarısızlığa uğrar; ve kötülükten ayrılan kendini av edinir; ve Rab bunu gördü ve hükmün olmayışı onu üzdü.</w:t>
      </w:r>
    </w:p>
    <w:p/>
    <w:p>
      <w:r xmlns:w="http://schemas.openxmlformats.org/wordprocessingml/2006/main">
        <w:t xml:space="preserve">Sayılar 1:35 Onlardan sayılanlar, hatta Manaşşe oymağından sayılanlar otuz iki bin iki yüz kişiydi.</w:t>
      </w:r>
    </w:p>
    <w:p/>
    <w:p>
      <w:r xmlns:w="http://schemas.openxmlformats.org/wordprocessingml/2006/main">
        <w:t xml:space="preserve">Manaşşe oymağının sayısı 32.200 kişiydi.</w:t>
      </w:r>
    </w:p>
    <w:p/>
    <w:p>
      <w:r xmlns:w="http://schemas.openxmlformats.org/wordprocessingml/2006/main">
        <w:t xml:space="preserve">1. Tanrı bizi numaralandırır ve hepimizi ismimizle tanır.</w:t>
      </w:r>
    </w:p>
    <w:p/>
    <w:p>
      <w:r xmlns:w="http://schemas.openxmlformats.org/wordprocessingml/2006/main">
        <w:t xml:space="preserve">2. Hepimiz kendimizden daha büyük bir şeyin parçasıyız.</w:t>
      </w:r>
    </w:p>
    <w:p/>
    <w:p>
      <w:r xmlns:w="http://schemas.openxmlformats.org/wordprocessingml/2006/main">
        <w:t xml:space="preserve">1. Mezmur 139:13-14 "Çünkü sen benim en derin varlığımı yarattın; beni annemin rahminde ördün. Seni övüyorum çünkü ben müthiş ve harika yaratılmışım; senin işlerin harika, bunu çok iyi biliyorum."</w:t>
      </w:r>
    </w:p>
    <w:p/>
    <w:p>
      <w:r xmlns:w="http://schemas.openxmlformats.org/wordprocessingml/2006/main">
        <w:t xml:space="preserve">2. Matta 10:29-31 "İki serçe bir kuruşa satılmıyor mu? Ama hiçbiri Babanın gözetimi dışında yere düşmez. Hatta saçınızın telleri bile sayılıdır. O halde sakın üzülmeyin Korktun; sen birçok serçeden daha değerlisin.</w:t>
      </w:r>
    </w:p>
    <w:p/>
    <w:p>
      <w:r xmlns:w="http://schemas.openxmlformats.org/wordprocessingml/2006/main">
        <w:t xml:space="preserve">Say.1: 36 Benyaminoğulları'ndan nesillerine, ailelerine, babalarının evine göre, adlarının sayısına göre yirmi yaş ve üzeri, savaşa çıkabilenlerin hepsi;</w:t>
      </w:r>
    </w:p>
    <w:p/>
    <w:p>
      <w:r xmlns:w="http://schemas.openxmlformats.org/wordprocessingml/2006/main">
        <w:t xml:space="preserve">Bu pasaj, yirmi yaş ve üzeri savaşa gidebilen Benyaminli erkeklerin sayısını anlatıyor.</w:t>
      </w:r>
    </w:p>
    <w:p/>
    <w:p>
      <w:r xmlns:w="http://schemas.openxmlformats.org/wordprocessingml/2006/main">
        <w:t xml:space="preserve">1. Cesur olun ve doğru olan uğruna savaşmaya hazır olun - Sayılar 1:36</w:t>
      </w:r>
    </w:p>
    <w:p/>
    <w:p>
      <w:r xmlns:w="http://schemas.openxmlformats.org/wordprocessingml/2006/main">
        <w:t xml:space="preserve">2. Zorluklardan asla geri adım atmayın - Sayılar 1:36</w:t>
      </w:r>
    </w:p>
    <w:p/>
    <w:p>
      <w:r xmlns:w="http://schemas.openxmlformats.org/wordprocessingml/2006/main">
        <w:t xml:space="preserve">1. Efesliler 6:10-11 - Son olarak, Rab'de ve O'nun gücünün gücüyle güçlü olun. Şeytanın planlarına karşı durabilmek için Tanrı'nın tüm silahlarını kuşanın.</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Sayılar 1:37 Onlardan, hatta Benyamin oymağından sayılanlar otuz beş bin dört yüz kişiydi.</w:t>
      </w:r>
    </w:p>
    <w:p/>
    <w:p>
      <w:r xmlns:w="http://schemas.openxmlformats.org/wordprocessingml/2006/main">
        <w:t xml:space="preserve">Benyamin kabilesi numaralandırıldı ve 35.400 üyeye sahip olduğu görüldü.</w:t>
      </w:r>
    </w:p>
    <w:p/>
    <w:p>
      <w:r xmlns:w="http://schemas.openxmlformats.org/wordprocessingml/2006/main">
        <w:t xml:space="preserve">1. Kilise içindeki her bireyi saymanın ve değer vermenin önemi.</w:t>
      </w:r>
    </w:p>
    <w:p/>
    <w:p>
      <w:r xmlns:w="http://schemas.openxmlformats.org/wordprocessingml/2006/main">
        <w:t xml:space="preserve">2. Tanrı'nın sadakati ve tüm halkı için sağladığı hüküm.</w:t>
      </w:r>
    </w:p>
    <w:p/>
    <w:p>
      <w:r xmlns:w="http://schemas.openxmlformats.org/wordprocessingml/2006/main">
        <w:t xml:space="preserve">1. Yaratılış 1:26-27 - Ve Tanrı şöyle dedi: Kendi benzeyişimizde insanı yaratalım ve denizdeki balıklara, havadaki kuşlara ve sığırlara egemen olsunlar. ve tüm dünya üzerinde ve yeryüzünde sürünen her şey üzerinde. Böylece Tanrı insanı kendi benzeyişinde yarattı, onu Tanrı'nın benzeyişinde yarattı; onları erkek ve dişi yarattı.</w:t>
      </w:r>
    </w:p>
    <w:p/>
    <w:p>
      <w:r xmlns:w="http://schemas.openxmlformats.org/wordprocessingml/2006/main">
        <w:t xml:space="preserve">2. Mezmur 147:4 - Yıldızların sayısını söyler; hepsini isimleriyle çağırıyor.</w:t>
      </w:r>
    </w:p>
    <w:p/>
    <w:p>
      <w:r xmlns:w="http://schemas.openxmlformats.org/wordprocessingml/2006/main">
        <w:t xml:space="preserve">Say.1: 38 Dan oğullarından nesillerine, ailelerine, babalarının evine göre adlarının sayısına göre yirmi ve daha yukarı yaşta savaşa çıkabilenlerin hepsi;</w:t>
      </w:r>
    </w:p>
    <w:p/>
    <w:p>
      <w:r xmlns:w="http://schemas.openxmlformats.org/wordprocessingml/2006/main">
        <w:t xml:space="preserve">Savaşa gidebilecek durumda olanların belirlenmesi amacıyla ailelerine göre sıralanan Dan çocukları yirmi yaş ve üzeri sayıldı.</w:t>
      </w:r>
    </w:p>
    <w:p/>
    <w:p>
      <w:r xmlns:w="http://schemas.openxmlformats.org/wordprocessingml/2006/main">
        <w:t xml:space="preserve">1. "Savaşa Hazır Yaşamak: Manevi Savaşlara Hazırlanmak"</w:t>
      </w:r>
    </w:p>
    <w:p/>
    <w:p>
      <w:r xmlns:w="http://schemas.openxmlformats.org/wordprocessingml/2006/main">
        <w:t xml:space="preserve">2. "Sayıların Gücü: Topluluğun Önemi"</w:t>
      </w:r>
    </w:p>
    <w:p/>
    <w:p>
      <w:r xmlns:w="http://schemas.openxmlformats.org/wordprocessingml/2006/main">
        <w:t xml:space="preserve">1. Efesliler 6:10-18 - Tanrı'nın zırhı</w:t>
      </w:r>
    </w:p>
    <w:p/>
    <w:p>
      <w:r xmlns:w="http://schemas.openxmlformats.org/wordprocessingml/2006/main">
        <w:t xml:space="preserve">2. İbraniler 10:23-25 - İman kardeşlerinin teşviki</w:t>
      </w:r>
    </w:p>
    <w:p/>
    <w:p>
      <w:r xmlns:w="http://schemas.openxmlformats.org/wordprocessingml/2006/main">
        <w:t xml:space="preserve">Sayılar 1:39 Onlardan, hatta Dan oymağından sayılanlar altmış iki bin yedi yüz kişiydi.</w:t>
      </w:r>
    </w:p>
    <w:p/>
    <w:p>
      <w:r xmlns:w="http://schemas.openxmlformats.org/wordprocessingml/2006/main">
        <w:t xml:space="preserve">Dan Kabilesi'nin nüfusu 62.700 kişiydi.</w:t>
      </w:r>
    </w:p>
    <w:p/>
    <w:p>
      <w:r xmlns:w="http://schemas.openxmlformats.org/wordprocessingml/2006/main">
        <w:t xml:space="preserve">1. Tanrı'nın halkına olan sadakati, Dan Kabilesi'ni saymasında ve bereketlemesinde görülmektedir.</w:t>
      </w:r>
    </w:p>
    <w:p/>
    <w:p>
      <w:r xmlns:w="http://schemas.openxmlformats.org/wordprocessingml/2006/main">
        <w:t xml:space="preserve">2. Tanrı'nın halkı için planı hayal edebileceğimiz her şeyden daha büyüktür.</w:t>
      </w:r>
    </w:p>
    <w:p/>
    <w:p>
      <w:r xmlns:w="http://schemas.openxmlformats.org/wordprocessingml/2006/main">
        <w:t xml:space="preserve">1. Sayılar 1:39 - Onlardan, hatta Dan oymağından sayılanlar altmış iki bin yedi yüz kişiydi.</w:t>
      </w:r>
    </w:p>
    <w:p/>
    <w:p>
      <w:r xmlns:w="http://schemas.openxmlformats.org/wordprocessingml/2006/main">
        <w:t xml:space="preserve">2. Mezmur 91:14 - Madem ki bana sevgisini verdi, bu yüzden onu teslim edeceğim: Onu yücelteceğim, çünkü adımı biliyordu.</w:t>
      </w:r>
    </w:p>
    <w:p/>
    <w:p>
      <w:r xmlns:w="http://schemas.openxmlformats.org/wordprocessingml/2006/main">
        <w:t xml:space="preserve">Say.1: 40 Aşeroğullarından nesillerine, ailelerine, babalarının evine göre, adlarının sayısına göre yirmi yaş ve daha yukarısında savaşa çıkabilenlerin hepsi;</w:t>
      </w:r>
    </w:p>
    <w:p/>
    <w:p>
      <w:r xmlns:w="http://schemas.openxmlformats.org/wordprocessingml/2006/main">
        <w:t xml:space="preserve">Sayılar 1:40'ta Aşer'in savaşa gidebilen yirmi yaş ve üzeri çocukları nesillerine, ailelerine ve babalarının evine göre sayılıyor.</w:t>
      </w:r>
    </w:p>
    <w:p/>
    <w:p>
      <w:r xmlns:w="http://schemas.openxmlformats.org/wordprocessingml/2006/main">
        <w:t xml:space="preserve">1. Aşer'in Gücü: Tanrı'nın Halkının İmanını ve Gücünü Kutlamak</w:t>
      </w:r>
    </w:p>
    <w:p/>
    <w:p>
      <w:r xmlns:w="http://schemas.openxmlformats.org/wordprocessingml/2006/main">
        <w:t xml:space="preserve">2. Savaşa Hazırlık: Manevi Çatışmanın Dinamiklerini Anlamak</w:t>
      </w:r>
    </w:p>
    <w:p/>
    <w:p>
      <w:r xmlns:w="http://schemas.openxmlformats.org/wordprocessingml/2006/main">
        <w:t xml:space="preserve">1. 1 Tarihler 7:40 - Bunların hepsi Asher'in çocuklarıydı, babalarının evinin reisleri, seçkin ve cesur yiğit adamlar, prenslerin başıydı. Ve soy kütüğü boyunca savaşa ve muharebeye yatkın olanların sayısı yirmi altı bin kişiydi.</w:t>
      </w:r>
    </w:p>
    <w:p/>
    <w:p>
      <w:r xmlns:w="http://schemas.openxmlformats.org/wordprocessingml/2006/main">
        <w:t xml:space="preserve">2. 2 Timoteos 2:3-4 - Bu nedenle, İsa Mesih'in iyi bir askeri olarak zorluklara katlanırsınız. Hiç kimse bu hayatın işlerine karışmaz; kendisini asker olarak seçeni memnun etsin diye.</w:t>
      </w:r>
    </w:p>
    <w:p/>
    <w:p>
      <w:r xmlns:w="http://schemas.openxmlformats.org/wordprocessingml/2006/main">
        <w:t xml:space="preserve">Sayılar 1:41 Onlardan sayılanlar, hatta Aşer oymağından sayılanlar kırk bin beş yüz kişiydi.</w:t>
      </w:r>
    </w:p>
    <w:p/>
    <w:p>
      <w:r xmlns:w="http://schemas.openxmlformats.org/wordprocessingml/2006/main">
        <w:t xml:space="preserve">Aşer oymağının sayısı 41.500 kişiydi.</w:t>
      </w:r>
    </w:p>
    <w:p/>
    <w:p>
      <w:r xmlns:w="http://schemas.openxmlformats.org/wordprocessingml/2006/main">
        <w:t xml:space="preserve">1. Tanrı'nın halkının ihtiyaçlarını karşılamadaki sadakati.</w:t>
      </w:r>
    </w:p>
    <w:p/>
    <w:p>
      <w:r xmlns:w="http://schemas.openxmlformats.org/wordprocessingml/2006/main">
        <w:t xml:space="preserve">2. Bir topluluğun parçası olarak saymanın ve sayılmanın önemi.</w:t>
      </w:r>
    </w:p>
    <w:p/>
    <w:p>
      <w:r xmlns:w="http://schemas.openxmlformats.org/wordprocessingml/2006/main">
        <w:t xml:space="preserve">1. Mezmur 147:4 - Yıldızların sayısını sayar; Hepsine isim veriyor.</w:t>
      </w:r>
    </w:p>
    <w:p/>
    <w:p>
      <w:r xmlns:w="http://schemas.openxmlformats.org/wordprocessingml/2006/main">
        <w:t xml:space="preserve">2. Matta 10:30 - Başınızın telleri bile sayılıdır.</w:t>
      </w:r>
    </w:p>
    <w:p/>
    <w:p>
      <w:r xmlns:w="http://schemas.openxmlformats.org/wordprocessingml/2006/main">
        <w:t xml:space="preserve">Say.1: 42 Naftalioğulları'ndan nesiller boyunca, ailelerine göre, babalarının evine göre, adlarının sayısına göre yirmi ve daha yukarı yaşta savaşa çıkabilen herkes;</w:t>
      </w:r>
    </w:p>
    <w:p/>
    <w:p>
      <w:r xmlns:w="http://schemas.openxmlformats.org/wordprocessingml/2006/main">
        <w:t xml:space="preserve">Naftali kabilesinde savaşa gidebilecek durumda olan 20 yaş ve üzeri tüm erkeklerin sayıldığı bir nüfus sayımı yapıldı.</w:t>
      </w:r>
    </w:p>
    <w:p/>
    <w:p>
      <w:r xmlns:w="http://schemas.openxmlformats.org/wordprocessingml/2006/main">
        <w:t xml:space="preserve">1. Birliğin Önemi: Sayılara Bir Bakış 1:42</w:t>
      </w:r>
    </w:p>
    <w:p/>
    <w:p>
      <w:r xmlns:w="http://schemas.openxmlformats.org/wordprocessingml/2006/main">
        <w:t xml:space="preserve">2. Savaşa Gitmekten Korkmayın: Sayılar Üzerine Bir Araştırma 1:42</w:t>
      </w:r>
    </w:p>
    <w:p/>
    <w:p>
      <w:r xmlns:w="http://schemas.openxmlformats.org/wordprocessingml/2006/main">
        <w:t xml:space="preserve">1. Tesniye 20:1-4 - Rab'bin savaşa gitmeyle ilgili talimatları.</w:t>
      </w:r>
    </w:p>
    <w:p/>
    <w:p>
      <w:r xmlns:w="http://schemas.openxmlformats.org/wordprocessingml/2006/main">
        <w:t xml:space="preserve">2. Mezmur 144:1 - Korunmak ve savaşta zafer kazanmak için yapılan bir dua.</w:t>
      </w:r>
    </w:p>
    <w:p/>
    <w:p>
      <w:r xmlns:w="http://schemas.openxmlformats.org/wordprocessingml/2006/main">
        <w:t xml:space="preserve">Sayılar 1:43 Onlardan sayılanlar, hatta Naftali oymağından sayılanlar elli üç bin dört yüz kişiydi.</w:t>
      </w:r>
    </w:p>
    <w:p/>
    <w:p>
      <w:r xmlns:w="http://schemas.openxmlformats.org/wordprocessingml/2006/main">
        <w:t xml:space="preserve">Naftali oymağının sayısı 53.400 kişiydi.</w:t>
      </w:r>
    </w:p>
    <w:p/>
    <w:p>
      <w:r xmlns:w="http://schemas.openxmlformats.org/wordprocessingml/2006/main">
        <w:t xml:space="preserve">1. İmanımız Naftali'nin sayısı kadar sarsılmaz olmalıdır.</w:t>
      </w:r>
    </w:p>
    <w:p/>
    <w:p>
      <w:r xmlns:w="http://schemas.openxmlformats.org/wordprocessingml/2006/main">
        <w:t xml:space="preserve">2. İnancımız rakamlarla desteklendiğinde pekişir.</w:t>
      </w:r>
    </w:p>
    <w:p/>
    <w:p>
      <w:r xmlns:w="http://schemas.openxmlformats.org/wordprocessingml/2006/main">
        <w:t xml:space="preserve">1. Romalılar 10:17 - Yani iman, Mesih'in sözünü duymaktan ve duymaktan gelir.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Sayılar 1:44 Bunlar, Musa ile Harun'un ve İsrail önderlerinin saydığı on iki adamdır; her biri atalarının evi içindi.</w:t>
      </w:r>
    </w:p>
    <w:p/>
    <w:p>
      <w:r xmlns:w="http://schemas.openxmlformats.org/wordprocessingml/2006/main">
        <w:t xml:space="preserve">İsrailliler, her aileyi temsil eden toplam on iki adamdan oluşan İsrail prenslerinin yanı sıra Musa ve Harun tarafından numaralandırıldı ve yönetildi.</w:t>
      </w:r>
    </w:p>
    <w:p/>
    <w:p>
      <w:r xmlns:w="http://schemas.openxmlformats.org/wordprocessingml/2006/main">
        <w:t xml:space="preserve">1. Tanrı'nın ailesinde sayılmanın önemi.</w:t>
      </w:r>
    </w:p>
    <w:p/>
    <w:p>
      <w:r xmlns:w="http://schemas.openxmlformats.org/wordprocessingml/2006/main">
        <w:t xml:space="preserve">2. Birlikte daha güçlüyüz: Rab'bin işinde birliğin gücü.</w:t>
      </w:r>
    </w:p>
    <w:p/>
    <w:p>
      <w:r xmlns:w="http://schemas.openxmlformats.org/wordprocessingml/2006/main">
        <w:t xml:space="preserve">1. Matta 18:20 - İki ya da üç kişi benim adıma toplandığında, onların ortasında ben varım.</w:t>
      </w:r>
    </w:p>
    <w:p/>
    <w:p>
      <w:r xmlns:w="http://schemas.openxmlformats.org/wordprocessingml/2006/main">
        <w:t xml:space="preserve">2. Romalılar 12:5 - Böylece biz birçok kişi olarak Mesih'te tek bir bedeniz ve her birimiz diğerinin üyesiyiz.</w:t>
      </w:r>
    </w:p>
    <w:p/>
    <w:p>
      <w:r xmlns:w="http://schemas.openxmlformats.org/wordprocessingml/2006/main">
        <w:t xml:space="preserve">Say.1: 45 İsrail'de savaşa çıkabilen yirmi yaş ve üzeri İsrailoğullarından atalarının evine göre sayılanlar da aynı şekildeydi;</w:t>
      </w:r>
    </w:p>
    <w:p/>
    <w:p>
      <w:r xmlns:w="http://schemas.openxmlformats.org/wordprocessingml/2006/main">
        <w:t xml:space="preserve">İsrailoğullarının en az yirmi yaşında olan tüm erkekleri savaşa gidecek şekilde numaralandırıldı.</w:t>
      </w:r>
    </w:p>
    <w:p/>
    <w:p>
      <w:r xmlns:w="http://schemas.openxmlformats.org/wordprocessingml/2006/main">
        <w:t xml:space="preserve">1. İtaatin Gücü - Rab'bin emirlerine uymanın bizi nasıl imkansız şeyleri yapmaya muktedir kıldığı.</w:t>
      </w:r>
    </w:p>
    <w:p/>
    <w:p>
      <w:r xmlns:w="http://schemas.openxmlformats.org/wordprocessingml/2006/main">
        <w:t xml:space="preserve">2. Birliğin Gücü - Birlikte durduğumuzda Rab'bin halkının gücü nasıl artar.</w:t>
      </w:r>
    </w:p>
    <w:p/>
    <w:p>
      <w:r xmlns:w="http://schemas.openxmlformats.org/wordprocessingml/2006/main">
        <w:t xml:space="preserve">1. Tesniye 32:30 - Kayaları onları satmamış ve RAB onları susturmamış olsaydı, nasıl bir kişi bin kişiyi kovalayabilir ve iki kişi on bin kişiyi kaçırabilirdi?</w:t>
      </w:r>
    </w:p>
    <w:p/>
    <w:p>
      <w:r xmlns:w="http://schemas.openxmlformats.org/wordprocessingml/2006/main">
        <w:t xml:space="preserve">2. Efesliler 6:10-18 - Son olarak kardeşlerim, Rab'de ve O'nun gücünün gücüyle güçlü olun.</w:t>
      </w:r>
    </w:p>
    <w:p/>
    <w:p>
      <w:r xmlns:w="http://schemas.openxmlformats.org/wordprocessingml/2006/main">
        <w:t xml:space="preserve">Sayılar 1:46 Sayılanların hepsi altı yüz bin üç bin beş yüz elli kişiydi.</w:t>
      </w:r>
    </w:p>
    <w:p/>
    <w:p>
      <w:r xmlns:w="http://schemas.openxmlformats.org/wordprocessingml/2006/main">
        <w:t xml:space="preserve">Sayılar 1:46'daki bu ayet, nüfus sayımında sayılan toplam kişi sayısının 600.550 olduğunu belirtmektedir.</w:t>
      </w:r>
    </w:p>
    <w:p/>
    <w:p>
      <w:r xmlns:w="http://schemas.openxmlformats.org/wordprocessingml/2006/main">
        <w:t xml:space="preserve">1. Tanrı'nın Sadakati: Sayılar 1:46'da Tanrı, gözettiği belli sayıda insan sağlayarak sadakatini göstermektedir.</w:t>
      </w:r>
    </w:p>
    <w:p/>
    <w:p>
      <w:r xmlns:w="http://schemas.openxmlformats.org/wordprocessingml/2006/main">
        <w:t xml:space="preserve">2. Sayıların Önemi: Bu ayette sayıların önemi ve bunların Allah'ın sadakatini göstermek için nasıl kullanılabileceği vurgulanmaktadır.</w:t>
      </w:r>
    </w:p>
    <w:p/>
    <w:p>
      <w:r xmlns:w="http://schemas.openxmlformats.org/wordprocessingml/2006/main">
        <w:t xml:space="preserve">1. Mezmur 147:4 - Yıldızların sayısını sayar; hepsine isimlerini verir.</w:t>
      </w:r>
    </w:p>
    <w:p/>
    <w:p>
      <w:r xmlns:w="http://schemas.openxmlformats.org/wordprocessingml/2006/main">
        <w:t xml:space="preserve">2. Luka 12:7 - Gerçekten de, kafanızdaki tüm saçlar sayılıdır. Korkma; sen birçok serçeden daha değerlisin.</w:t>
      </w:r>
    </w:p>
    <w:p/>
    <w:p>
      <w:r xmlns:w="http://schemas.openxmlformats.org/wordprocessingml/2006/main">
        <w:t xml:space="preserve">Sayılar 1:47 Ama atalarının oymağından sonra Levililer onların arasında sayılmadı.</w:t>
      </w:r>
    </w:p>
    <w:p/>
    <w:p>
      <w:r xmlns:w="http://schemas.openxmlformats.org/wordprocessingml/2006/main">
        <w:t xml:space="preserve">Levililer, İsrail'in diğer kabilelerinin numaralandırılmasına dahil edilmedi.</w:t>
      </w:r>
    </w:p>
    <w:p/>
    <w:p>
      <w:r xmlns:w="http://schemas.openxmlformats.org/wordprocessingml/2006/main">
        <w:t xml:space="preserve">1. Hizmete Çağrı: Tanrı'nın Planında Levililerin Rolü</w:t>
      </w:r>
    </w:p>
    <w:p/>
    <w:p>
      <w:r xmlns:w="http://schemas.openxmlformats.org/wordprocessingml/2006/main">
        <w:t xml:space="preserve">2. Tanrı'nın Seçilmiş Halkını Onurlandırmak: İncil'de Levililerin Önemi</w:t>
      </w:r>
    </w:p>
    <w:p/>
    <w:p>
      <w:r xmlns:w="http://schemas.openxmlformats.org/wordprocessingml/2006/main">
        <w:t xml:space="preserve">1. Tesniye 10:8-9 - Ve o sırada RAB, RAB'bin antlaşma sandığını taşımak, RAB'bin önünde durup ona hizmet etmek ve O'nun adıyla kutsamak üzere Levi oymağını ayırdı. bugüne kadar.</w:t>
      </w:r>
    </w:p>
    <w:p/>
    <w:p>
      <w:r xmlns:w="http://schemas.openxmlformats.org/wordprocessingml/2006/main">
        <w:t xml:space="preserve">2. Sayılar 3:12-13 - Ve ben, İsrail oğulları arasında matrisi açan ilk doğanların yerine İsrail oğulları arasından Levilileri seçtim; bu nedenle Levililer benim olacak; Çünkü ilk doğanların hepsi benimdir.</w:t>
      </w:r>
    </w:p>
    <w:p/>
    <w:p>
      <w:r xmlns:w="http://schemas.openxmlformats.org/wordprocessingml/2006/main">
        <w:t xml:space="preserve">Sayılar 1:48 Çünkü RAB Musa'ya şöyle demişti:</w:t>
      </w:r>
    </w:p>
    <w:p/>
    <w:p>
      <w:r xmlns:w="http://schemas.openxmlformats.org/wordprocessingml/2006/main">
        <w:t xml:space="preserve">Tanrı Musa'ya tüm İsrailoğullarının nüfus sayımını yapmasını emretti.</w:t>
      </w:r>
    </w:p>
    <w:p/>
    <w:p>
      <w:r xmlns:w="http://schemas.openxmlformats.org/wordprocessingml/2006/main">
        <w:t xml:space="preserve">1. Allah'ın İsrailoğullarının nüfus sayımını yapma emri bize Allah'ın kavmi için saymanın ve muhasebe yapmanın önemini hatırlatır.</w:t>
      </w:r>
    </w:p>
    <w:p/>
    <w:p>
      <w:r xmlns:w="http://schemas.openxmlformats.org/wordprocessingml/2006/main">
        <w:t xml:space="preserve">2. Allah'ın emirlerine uymak, iman ve hizmet dolu bir hayat yaşamak için şarttır.</w:t>
      </w:r>
    </w:p>
    <w:p/>
    <w:p>
      <w:r xmlns:w="http://schemas.openxmlformats.org/wordprocessingml/2006/main">
        <w:t xml:space="preserve">1. 2 Timoteos 3:16-17 - Kutsal Yazıların tamamı Tanrı tarafından vahyedilmiştir ve öğretmek, azarlamak, düzeltmek ve doğruluk konusunda eğitmek açısından faydalıdır.</w:t>
      </w:r>
    </w:p>
    <w:p/>
    <w:p>
      <w:r xmlns:w="http://schemas.openxmlformats.org/wordprocessingml/2006/main">
        <w:t xml:space="preserve">2. Mezmur 46:10 - "Sakin ol ve bil ki, ben Tanrı'yım."</w:t>
      </w:r>
    </w:p>
    <w:p/>
    <w:p>
      <w:r xmlns:w="http://schemas.openxmlformats.org/wordprocessingml/2006/main">
        <w:t xml:space="preserve">Sayılar 1:49 Ancak ne Levi oymağını sayacaksın, ne de İsrail oğulları arasındaki toplamını alacaksın.</w:t>
      </w:r>
    </w:p>
    <w:p/>
    <w:p>
      <w:r xmlns:w="http://schemas.openxmlformats.org/wordprocessingml/2006/main">
        <w:t xml:space="preserve">Levi kabilesi İsrail'in diğer kabileleri arasında sayılmaktan muaftır.</w:t>
      </w:r>
    </w:p>
    <w:p/>
    <w:p>
      <w:r xmlns:w="http://schemas.openxmlformats.org/wordprocessingml/2006/main">
        <w:t xml:space="preserve">1. Ayrımın Önemi: Tanrı bizi dünyanın ortasında ayrı kalmaya nasıl çağırıyor.</w:t>
      </w:r>
    </w:p>
    <w:p/>
    <w:p>
      <w:r xmlns:w="http://schemas.openxmlformats.org/wordprocessingml/2006/main">
        <w:t xml:space="preserve">2. Hizmet Ayrıcalığı: Tanrı'nın bizi Kendisine kutsallık ve doğrulukla hizmet etmeye nasıl çağırdığı.</w:t>
      </w:r>
    </w:p>
    <w:p/>
    <w:p>
      <w:r xmlns:w="http://schemas.openxmlformats.org/wordprocessingml/2006/main">
        <w:t xml:space="preserve">1. Çıkış 32:25-29 - Musa İsrail halkı için Tanrı'nın önünde aracılık ediyor.</w:t>
      </w:r>
    </w:p>
    <w:p/>
    <w:p>
      <w:r xmlns:w="http://schemas.openxmlformats.org/wordprocessingml/2006/main">
        <w:t xml:space="preserve">2. Tesniye 10:8-9 - Tanrı'nın İsrailoğullarına Kendisini sevmeleri ve tüm yürekleri ve canlarıyla O'na hizmet etmeleri emri.</w:t>
      </w:r>
    </w:p>
    <w:p/>
    <w:p>
      <w:r xmlns:w="http://schemas.openxmlformats.org/wordprocessingml/2006/main">
        <w:t xml:space="preserve">Sayılar 1:50 Ama sen Levilileri tanıklık çadırının ve oradaki tüm kapların ve ona ait olan her şeyin sorumluluğuna ataacaksın; çadırı ve içindeki tüm eşyaları onlar taşıyacaklar; ve ona hizmet edecekler ve çadırın çevresinde konaklayacaklar.</w:t>
      </w:r>
    </w:p>
    <w:p/>
    <w:p>
      <w:r xmlns:w="http://schemas.openxmlformats.org/wordprocessingml/2006/main">
        <w:t xml:space="preserve">Levililer, çadırı ve içindeki eşyaları taşımak, hizmet etmek ve çevresinde kamp kurmakla görevlendirildiler.</w:t>
      </w:r>
    </w:p>
    <w:p/>
    <w:p>
      <w:r xmlns:w="http://schemas.openxmlformats.org/wordprocessingml/2006/main">
        <w:t xml:space="preserve">1. Rab'be Hizmet Etmenin Önemi - Sayılar 1:50</w:t>
      </w:r>
    </w:p>
    <w:p/>
    <w:p>
      <w:r xmlns:w="http://schemas.openxmlformats.org/wordprocessingml/2006/main">
        <w:t xml:space="preserve">2. Tanrı'ya Sadık Hizmet - Sayılar 1:50</w:t>
      </w:r>
    </w:p>
    <w:p/>
    <w:p>
      <w:r xmlns:w="http://schemas.openxmlformats.org/wordprocessingml/2006/main">
        <w:t xml:space="preserve">1. İbraniler 13:15 - Öyleyse onun aracılığıyla sürekli olarak Tanrı'ya hamt kurbanı, yani O'nun adını anan dudakların meyvesini sunalım.</w:t>
      </w:r>
    </w:p>
    <w:p/>
    <w:p>
      <w:r xmlns:w="http://schemas.openxmlformats.org/wordprocessingml/2006/main">
        <w:t xml:space="preserve">2. Mısır'dan Çıkış 35:19 - Rab'bin söylediği gibi, İsrailoğulları arasında hem insan hem de hayvandan rahmi açan her şey benimdir.</w:t>
      </w:r>
    </w:p>
    <w:p/>
    <w:p>
      <w:r xmlns:w="http://schemas.openxmlformats.org/wordprocessingml/2006/main">
        <w:t xml:space="preserve">Sayılar 1:51 Ve çadır öne çıkınca Levililer onu indirecekler; ve çadır kurulacağı zaman Levililer onu kuracaklar; ve yaklaşan yabancı öldürülecek.</w:t>
      </w:r>
    </w:p>
    <w:p/>
    <w:p>
      <w:r xmlns:w="http://schemas.openxmlformats.org/wordprocessingml/2006/main">
        <w:t xml:space="preserve">Tapınağın Levililer tarafından kurulup yıkılması gerekiyordu ve izinsiz ona yaklaşan herkes öldürülecekti.</w:t>
      </w:r>
    </w:p>
    <w:p/>
    <w:p>
      <w:r xmlns:w="http://schemas.openxmlformats.org/wordprocessingml/2006/main">
        <w:t xml:space="preserve">1. Tanrı'nın Yasası Ciddidir ve Biz Onu Ciddiye Almalıyız</w:t>
      </w:r>
    </w:p>
    <w:p/>
    <w:p>
      <w:r xmlns:w="http://schemas.openxmlformats.org/wordprocessingml/2006/main">
        <w:t xml:space="preserve">2. Tanrı'nın Kutsal Mekanını Kutsal Tutmanın Önemi</w:t>
      </w:r>
    </w:p>
    <w:p/>
    <w:p>
      <w:r xmlns:w="http://schemas.openxmlformats.org/wordprocessingml/2006/main">
        <w:t xml:space="preserve">1. Mısır'dan Çıkış 40:17-19 - Ve öyle oldu ki, ikinci yılın birinci ayında, ayın ilk gününde çadır kuruldu. Ve Musa çadırı kurdu, tabanlarını sabitledi, tahtalarını dikti, sürgülerini taktı ve sütunlarını dikti. Ve çadırı meskenin üzerine yaydı, ve çadırın örtüsünü onun üzerine koydu; RAB'bin Musa'ya buyurduğu gibi.</w:t>
      </w:r>
    </w:p>
    <w:p/>
    <w:p>
      <w:r xmlns:w="http://schemas.openxmlformats.org/wordprocessingml/2006/main">
        <w:t xml:space="preserve">2. Tesniye 12:5-7 - Ama Tanrınız RAB'bin adını koymak için bütün oymaklarınız arasından seçeceği yeri, onun meskenini arayacaksınız ve oraya geleceksiniz: Ve oraya getireceksiniz. Yakmalık sunularınız, kurbanlarınız, ondalıklarınız, elinizden gelen kaldırma sunularınız, adaklarınız, gönüllü sunularınız, sığırlarınızın ve davarlarınızın ilk doğanları; ve orada Tanrınız RAB'bin önünde yiyeceksiniz; ve siz ve aileniz, Allah'ınız RABBİN sizi mübarek kıldığı, el attığınız her şeyle sevineceksiniz.</w:t>
      </w:r>
    </w:p>
    <w:p/>
    <w:p>
      <w:r xmlns:w="http://schemas.openxmlformats.org/wordprocessingml/2006/main">
        <w:t xml:space="preserve">Sayılar 1:52 Ve İsrail oğulları, ordularının her yerinde, herkes kendi ordugâhına ve herkes kendi sancağına göre çadırlarını kuracaklar.</w:t>
      </w:r>
    </w:p>
    <w:p/>
    <w:p>
      <w:r xmlns:w="http://schemas.openxmlformats.org/wordprocessingml/2006/main">
        <w:t xml:space="preserve">İsrailoğullarına, her birinin kendi ordugahı ve sancağında olacak şekilde kabilelerine göre kamp kurmaları emredildi.</w:t>
      </w:r>
    </w:p>
    <w:p/>
    <w:p>
      <w:r xmlns:w="http://schemas.openxmlformats.org/wordprocessingml/2006/main">
        <w:t xml:space="preserve">1. Toplum İçinde Yaşamayı Öğrenmek: Allah'ın Birlik Emrine Uymak</w:t>
      </w:r>
    </w:p>
    <w:p/>
    <w:p>
      <w:r xmlns:w="http://schemas.openxmlformats.org/wordprocessingml/2006/main">
        <w:t xml:space="preserve">2. Bir Amaçla Yaşamanın Gücü: Yaşamlarımız için Standartlar Belirlemek</w:t>
      </w:r>
    </w:p>
    <w:p/>
    <w:p>
      <w:r xmlns:w="http://schemas.openxmlformats.org/wordprocessingml/2006/main">
        <w:t xml:space="preserve">1. Galatyalılar 6:2-3 - Birbirinizin yükünü taşıyın ve böylece Mesih'in yasasını yerine getirin. Çünkü bir kimse kendisinin bir şey olduğunu düşünürse, hiçbir şey olmadığı halde kendini kandırır.</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Sayılar 1:53 Ancak İsrailoğullarının cemaatine öfke gelmesin diye Levililer tanıklık çadırının çevresini dolaşacaklar; ve Levililer tanıklık çadırının sorumluluğunu üstlenecekler.</w:t>
      </w:r>
    </w:p>
    <w:p/>
    <w:p>
      <w:r xmlns:w="http://schemas.openxmlformats.org/wordprocessingml/2006/main">
        <w:t xml:space="preserve">Levililer, tanıklık çadırını korumak ve İsrailoğullarının cemaatini zarar görmekten korumakla sorumludur.</w:t>
      </w:r>
    </w:p>
    <w:p/>
    <w:p>
      <w:r xmlns:w="http://schemas.openxmlformats.org/wordprocessingml/2006/main">
        <w:t xml:space="preserve">1. Tanrı'nın Halkının Korunması</w:t>
      </w:r>
    </w:p>
    <w:p/>
    <w:p>
      <w:r xmlns:w="http://schemas.openxmlformats.org/wordprocessingml/2006/main">
        <w:t xml:space="preserve">2. Allah'ın Kullarının Sorumluluğu</w:t>
      </w:r>
    </w:p>
    <w:p/>
    <w:p>
      <w:r xmlns:w="http://schemas.openxmlformats.org/wordprocessingml/2006/main">
        <w:t xml:space="preserve">1. Mezmur 121:3-4 "Ayağını oynatmaz; seni koruyan uyuklamaz. İsrail'i koruyan ne uyur ne de uyur."</w:t>
      </w:r>
    </w:p>
    <w:p/>
    <w:p>
      <w:r xmlns:w="http://schemas.openxmlformats.org/wordprocessingml/2006/main">
        <w:t xml:space="preserve">2. Elçilerin İşleri 20:32 "Ve şimdi sizi Tanrı'ya ve O'nun sizi bina edecek ve tüm kutsal kılınmışlar arasında mirası size verecek olan lütfunun sözüne emanet ediyorum."</w:t>
      </w:r>
    </w:p>
    <w:p/>
    <w:p>
      <w:r xmlns:w="http://schemas.openxmlformats.org/wordprocessingml/2006/main">
        <w:t xml:space="preserve">Sayılar 1:54 İsrailoğulları da RAB'bin Musa'ya emrettiği her şeyi yaptılar.</w:t>
      </w:r>
    </w:p>
    <w:p/>
    <w:p>
      <w:r xmlns:w="http://schemas.openxmlformats.org/wordprocessingml/2006/main">
        <w:t xml:space="preserve">İsrailoğulları Rab'bin Musa'ya verdiği bütün emirlere uydular.</w:t>
      </w:r>
    </w:p>
    <w:p/>
    <w:p>
      <w:r xmlns:w="http://schemas.openxmlformats.org/wordprocessingml/2006/main">
        <w:t xml:space="preserve">1. Allah'a itaatin hayatımızdaki önemi.</w:t>
      </w:r>
    </w:p>
    <w:p/>
    <w:p>
      <w:r xmlns:w="http://schemas.openxmlformats.org/wordprocessingml/2006/main">
        <w:t xml:space="preserve">2. Bizi eyleme geçirecek imanın gücü.</w:t>
      </w:r>
    </w:p>
    <w:p/>
    <w:p>
      <w:r xmlns:w="http://schemas.openxmlformats.org/wordprocessingml/2006/main">
        <w:t xml:space="preserve">1. İbraniler 11:8 - "İbrahim, miras olarak alacağı yere gitmek üzere çağrıldığında iman sayesinde itaat etti. Ve nereye gittiğini bilmeden yola çıktı."</w:t>
      </w:r>
    </w:p>
    <w:p/>
    <w:p>
      <w:r xmlns:w="http://schemas.openxmlformats.org/wordprocessingml/2006/main">
        <w:t xml:space="preserve">2. Tesniye 5:32 - "Bu nedenle, Tanrınız RAB'bin size emrettiği gibi yapmaya dikkat edeceksiniz; sağa ya da sola sapmayacaksınız."</w:t>
      </w:r>
    </w:p>
    <w:p/>
    <w:p>
      <w:r xmlns:w="http://schemas.openxmlformats.org/wordprocessingml/2006/main">
        <w:t xml:space="preserve">Sayı 2'yi, belirtilen ayetlerle birlikte üç paragrafta özetlemek mümkündür:</w:t>
      </w:r>
    </w:p>
    <w:p/>
    <w:p>
      <w:r xmlns:w="http://schemas.openxmlformats.org/wordprocessingml/2006/main">
        <w:t xml:space="preserve">Paragraf 1: Sayılar 2:1-9, İsrail kampının çölde geçirdikleri süre boyunca organizasyonunu ve düzenlemesini tanıtıyor. Bu bölüm, her kabileye çadırın çevresinde ibadetin ve ilahi varlığın merkezi noktası olarak hizmet eden belirli bir yerin tahsis edildiğini vurguluyor. Kabileler dört gruba ayrılmıştır; üç kabile "standart" adı verilen daha büyük bir birimi oluşturur. Her standart, çadırın farklı taraflarında konumlanmış birden fazla kabileden oluşur.</w:t>
      </w:r>
    </w:p>
    <w:p/>
    <w:p>
      <w:r xmlns:w="http://schemas.openxmlformats.org/wordprocessingml/2006/main">
        <w:t xml:space="preserve">Paragraf 2: Sayılar 2:10-34'te devam ederek, her kabilenin kendi standartları içindeki konumu ve düzenine ilişkin ayrıntılı talimatlar sunulmaktadır. Bu bölüm, çadırın kuzeyine, güneyine, doğusuna veya batısına göre her kabilenin nerede kamp kuracağını ana hatlarıyla belirtir ve kendi standartlarına göre tam konumlarını belirtir. Bu düzenleme düzeni sağlar ve kampı dağıtırken veya kurarken verimli hareketi kolaylaştırır.</w:t>
      </w:r>
    </w:p>
    <w:p/>
    <w:p>
      <w:r xmlns:w="http://schemas.openxmlformats.org/wordprocessingml/2006/main">
        <w:t xml:space="preserve">Paragraf 3: Sayılar 2, Musa ve Harun'un İsrail kampının organizasyonu ve düzenlenmesiyle ilgili Tanrı'nın emrini yerine getirdiğini vurgulayarak sonuçlanıyor. Bu talimatları tam olarak Tanrı tarafından verildiği şekilde uygulama konusundaki itaatlerini vurgular. Bu bölüm, İsraillilerin çöldeki yolculukları sırasında çadırın etrafında nasıl kamp kuracaklarına dair net bir yapı oluşturuyor.</w:t>
      </w:r>
    </w:p>
    <w:p/>
    <w:p>
      <w:r xmlns:w="http://schemas.openxmlformats.org/wordprocessingml/2006/main">
        <w:t xml:space="preserve">Özetle:</w:t>
      </w:r>
    </w:p>
    <w:p>
      <w:r xmlns:w="http://schemas.openxmlformats.org/wordprocessingml/2006/main">
        <w:t xml:space="preserve">Sayı 2 sunar:</w:t>
      </w:r>
    </w:p>
    <w:p>
      <w:r xmlns:w="http://schemas.openxmlformats.org/wordprocessingml/2006/main">
        <w:t xml:space="preserve">İsrail kampının organizasyonu ve düzenlenmesi;</w:t>
      </w:r>
    </w:p>
    <w:p>
      <w:r xmlns:w="http://schemas.openxmlformats.org/wordprocessingml/2006/main">
        <w:t xml:space="preserve">Tapınağın çevresinde her kabileye atanan belirli yerler;</w:t>
      </w:r>
    </w:p>
    <w:p>
      <w:r xmlns:w="http://schemas.openxmlformats.org/wordprocessingml/2006/main">
        <w:t xml:space="preserve">Standartları oluşturan birden fazla kabilenin olduğu dört gruba bölünme.</w:t>
      </w:r>
    </w:p>
    <w:p/>
    <w:p>
      <w:r xmlns:w="http://schemas.openxmlformats.org/wordprocessingml/2006/main">
        <w:t xml:space="preserve">Her kabile içindeki konumlandırma ve sıralamaya ilişkin ayrıntılı talimatlar;</w:t>
      </w:r>
    </w:p>
    <w:p>
      <w:r xmlns:w="http://schemas.openxmlformats.org/wordprocessingml/2006/main">
        <w:t xml:space="preserve">Çadırın kuzeyine, güneyine, doğusuna veya batısına göre kamp yerleri;</w:t>
      </w:r>
    </w:p>
    <w:p>
      <w:r xmlns:w="http://schemas.openxmlformats.org/wordprocessingml/2006/main">
        <w:t xml:space="preserve">Seyahat sırasında düzenlilik ve verimli hareket kolaylaştırıldı.</w:t>
      </w:r>
    </w:p>
    <w:p/>
    <w:p>
      <w:r xmlns:w="http://schemas.openxmlformats.org/wordprocessingml/2006/main">
        <w:t xml:space="preserve">Musa ve Harun'un Tanrı'nın emrini yerine getirmesi;</w:t>
      </w:r>
    </w:p>
    <w:p>
      <w:r xmlns:w="http://schemas.openxmlformats.org/wordprocessingml/2006/main">
        <w:t xml:space="preserve">Kamp organizasyonu için kesin talimatların uygulanmasında itaat;</w:t>
      </w:r>
    </w:p>
    <w:p>
      <w:r xmlns:w="http://schemas.openxmlformats.org/wordprocessingml/2006/main">
        <w:t xml:space="preserve">Vahşi doğada yolculuk sırasında kamp için net bir yapının oluşturulması.</w:t>
      </w:r>
    </w:p>
    <w:p/>
    <w:p>
      <w:r xmlns:w="http://schemas.openxmlformats.org/wordprocessingml/2006/main">
        <w:t xml:space="preserve">Bu bölüm İsrail kampının çölde geçirdikleri süre boyunca örgütlenmesine ve düzenlenmesine odaklanıyor. Sayılar 2, her kabileye, tapınma merkezi ve ilahi mevcudiyetin merkezi noktası olarak hizmet eden çadırın etrafında belirli bir konuma atandığı kavramını tanıtarak başlıyor. Kabileler dört gruba ayrılmıştır; üç kabile "standart" adı verilen daha büyük bir birimi oluşturur. Her standart, çadırın farklı taraflarında konumlanmış birden fazla kabileden oluşur.</w:t>
      </w:r>
    </w:p>
    <w:p/>
    <w:p>
      <w:r xmlns:w="http://schemas.openxmlformats.org/wordprocessingml/2006/main">
        <w:t xml:space="preserve">Ayrıca Sayılar 2, her kabilenin kendi standartları içindeki konumu ve düzenine ilişkin ayrıntılı talimatlar sağlar. Bu bölüm, çadırın kuzeyine, güneyine, doğusuna veya batısına göre her kabilenin nerede kamp kuracağını ana hatlarıyla belirtir ve kendi standartlarına göre tam konumlarını belirtir. Bu düzenleme, düzeni sağlar ve vahşi doğada yolculuk yaparken kampı dağıtırken veya kurulurken verimli hareketi kolaylaştırır.</w:t>
      </w:r>
    </w:p>
    <w:p/>
    <w:p>
      <w:r xmlns:w="http://schemas.openxmlformats.org/wordprocessingml/2006/main">
        <w:t xml:space="preserve">Bölüm, Musa ve Harun'un İsrail kampının organizasyonu ve düzenlenmesiyle ilgili Tanrı'nın emrini sadakatle yerine getirdiklerini vurgulayarak sona eriyor. Bu talimatları tam olarak Tanrı tarafından verildiği şekilde uyguladılar ve çöldeki yolculukları sırasında çadırın çevresinde kamp kurma biçimlerinin uygun yapı ve düzeni sağladılar. Bu bölüm, İsraillilerin seyahatleri boyunca ibadet ve ilahi mevcudiyetle ilgili olarak kendilerini nasıl organize edeceklerine dair açık bir çerçeve oluşturuyor.</w:t>
      </w:r>
    </w:p>
    <w:p/>
    <w:p>
      <w:r xmlns:w="http://schemas.openxmlformats.org/wordprocessingml/2006/main">
        <w:t xml:space="preserve">Sayılar 2:1 RAB Musa ve Harun'a şöyle konuştu:</w:t>
      </w:r>
    </w:p>
    <w:p/>
    <w:p>
      <w:r xmlns:w="http://schemas.openxmlformats.org/wordprocessingml/2006/main">
        <w:t xml:space="preserve">Rab, Musa ve Harun'a İsrailoğullarının çöldeki örgütlenmesi hakkında talimatlar verir.</w:t>
      </w:r>
    </w:p>
    <w:p/>
    <w:p>
      <w:r xmlns:w="http://schemas.openxmlformats.org/wordprocessingml/2006/main">
        <w:t xml:space="preserve">1. İtaatin Gücü: Allah'ın Emirleri Birliğe ve Kuvvete Nasıl Yol Açar?</w:t>
      </w:r>
    </w:p>
    <w:p/>
    <w:p>
      <w:r xmlns:w="http://schemas.openxmlformats.org/wordprocessingml/2006/main">
        <w:t xml:space="preserve">2. İlahi Teşkilat: Tanrı'nın Planını Takip Etmenin Faydaları</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Filipililer 2:1-2 - Öyleyse eğer Mesih'te herhangi bir teşvik, sevgiden kaynaklanan herhangi bir teselli, Ruh'a katılım, sevgi ve duygudaşlık varsa, aynı düşüncede olmakla, aynı sevgiye sahip olmakla, aynı sevgiye sahip olmakla, sevincimi tamamlayın. tam bir uyum içinde ve tek bir fikirdeyiz.</w:t>
      </w:r>
    </w:p>
    <w:p/>
    <w:p>
      <w:r xmlns:w="http://schemas.openxmlformats.org/wordprocessingml/2006/main">
        <w:t xml:space="preserve">Sayılar 2:2 İsrail oğullarından her adam, babalarının evinin sancağını taşıyarak, kendi sancağına göre atacak; toplanma çadırının çok uzağına atacaklar.</w:t>
      </w:r>
    </w:p>
    <w:p/>
    <w:p>
      <w:r xmlns:w="http://schemas.openxmlformats.org/wordprocessingml/2006/main">
        <w:t xml:space="preserve">İsraillilerin her erkeği, ailesinin sancağına göre çadırın çevresinde kamp kurmalıdır.</w:t>
      </w:r>
    </w:p>
    <w:p/>
    <w:p>
      <w:r xmlns:w="http://schemas.openxmlformats.org/wordprocessingml/2006/main">
        <w:t xml:space="preserve">1. Tanrı'nın kim olduğunu ve O'nun itaat içinde yaşamamızı nasıl istediğini anlamak.</w:t>
      </w:r>
    </w:p>
    <w:p/>
    <w:p>
      <w:r xmlns:w="http://schemas.openxmlformats.org/wordprocessingml/2006/main">
        <w:t xml:space="preserve">2. Aileye, geleneğe ve mirasa değer vermenin önemi.</w:t>
      </w:r>
    </w:p>
    <w:p/>
    <w:p>
      <w:r xmlns:w="http://schemas.openxmlformats.org/wordprocessingml/2006/main">
        <w:t xml:space="preserve">1. Yeşu 22:5, Ama Rabbin kulu Musa'nın sana emrettiği emri ve kanunu yerine getirmeye, Tanrın Rab'bi sevmeye, O'nun bütün yollarında yürümene ve O'nun emirlerini yerine getirmeye özenle dikkat et. ve ona bağlanmak ve ona bütün yüreğinle ve bütün canınla hizmet etmek.</w:t>
      </w:r>
    </w:p>
    <w:p/>
    <w:p>
      <w:r xmlns:w="http://schemas.openxmlformats.org/wordprocessingml/2006/main">
        <w:t xml:space="preserve">2. Efesliler 6:1-4, Çocuklar, Rab yolunda anne babanızın sözünü dinleyin; çünkü bu doğrudur. Babana ve annene hürmet et; (Bu, vaat edilen ilk emirdir;) Ta ki, senin için iyi olsun ve yeryüzünde uzun süre yaşayasın. Ve siz babalar, çocuklarınızı öfkelendirmeyin; onları Rabbin terbiyesi ve öğüdüyle yetiştirin.</w:t>
      </w:r>
    </w:p>
    <w:p/>
    <w:p>
      <w:r xmlns:w="http://schemas.openxmlformats.org/wordprocessingml/2006/main">
        <w:t xml:space="preserve">Sayılar 2:3 Ve Yahuda ordugahının sancağından olanlar ordularının tamamı doğu tarafında, güneşin doğuşuna doğru konuşlanacaklar; ve Amminadav oğlu Nahşon Yahuda oğullarının komutanı olacak.</w:t>
      </w:r>
    </w:p>
    <w:p/>
    <w:p>
      <w:r xmlns:w="http://schemas.openxmlformats.org/wordprocessingml/2006/main">
        <w:t xml:space="preserve">Nahşon'un önderliğindeki Yahuda çocukları İsrail ordugâhının doğu tarafında konaklayacak.</w:t>
      </w:r>
    </w:p>
    <w:p/>
    <w:p>
      <w:r xmlns:w="http://schemas.openxmlformats.org/wordprocessingml/2006/main">
        <w:t xml:space="preserve">1. Tanrı'ya olan sadakatimiz bizi liderlik pozisyonlarına getirebilir.</w:t>
      </w:r>
    </w:p>
    <w:p/>
    <w:p>
      <w:r xmlns:w="http://schemas.openxmlformats.org/wordprocessingml/2006/main">
        <w:t xml:space="preserve">2. Tanrı, iradesini yerine getirmek için sıradan insanları kullanır.</w:t>
      </w:r>
    </w:p>
    <w:p/>
    <w:p>
      <w:r xmlns:w="http://schemas.openxmlformats.org/wordprocessingml/2006/main">
        <w:t xml:space="preserve">1. 2 Tarihler 16:9 - Çünkü Rab'bin gözleri, yüreği kendisine karşı mükemmel olan kişiler adına güçlü olduğunu göstermek için tüm dünyada bir oraya bir buraya dolaşır.</w:t>
      </w:r>
    </w:p>
    <w:p/>
    <w:p>
      <w:r xmlns:w="http://schemas.openxmlformats.org/wordprocessingml/2006/main">
        <w:t xml:space="preserve">2. Galatyalılar 5:22-23 - Ama Ruh'un meyvesi sevgi, sevinç, esenlik, sabır, yumuşak huyluluk, iyilik, iman, yumuşak başlılık, ölçülülüktür: Bunlara karşı yasa yoktur.</w:t>
      </w:r>
    </w:p>
    <w:p/>
    <w:p>
      <w:r xmlns:w="http://schemas.openxmlformats.org/wordprocessingml/2006/main">
        <w:t xml:space="preserve">Sayılar 2:4 Ordusu ve aralarında sayılanlar altmış on dört bin altı yüz kişiydi.</w:t>
      </w:r>
    </w:p>
    <w:p/>
    <w:p>
      <w:r xmlns:w="http://schemas.openxmlformats.org/wordprocessingml/2006/main">
        <w:t xml:space="preserve">Bu pasaj, Reuben kabilesindeki toplam insan sayısını, yani 74.600 kişiyi anlatmaktadır.</w:t>
      </w:r>
    </w:p>
    <w:p/>
    <w:p>
      <w:r xmlns:w="http://schemas.openxmlformats.org/wordprocessingml/2006/main">
        <w:t xml:space="preserve">1. Tanrı Sadıktır: Koşullar aleyhimize olsa bile, Tanrı her zaman sadık olduğunu kanıtlar ve hedeflerimize ulaşmamız için bize gerekli kaynakları sağlar.</w:t>
      </w:r>
    </w:p>
    <w:p/>
    <w:p>
      <w:r xmlns:w="http://schemas.openxmlformats.org/wordprocessingml/2006/main">
        <w:t xml:space="preserve">2. Nimetlerinizi Sayın: Bu ayet bize, hayatımızda bize verilen nimetlere, sayısı ne olursa olsun şükretmemiz gerektiğini hatırlatır.</w:t>
      </w:r>
    </w:p>
    <w:p/>
    <w:p>
      <w:r xmlns:w="http://schemas.openxmlformats.org/wordprocessingml/2006/main">
        <w:t xml:space="preserve">1. Tesniye 10:22 Tanrın Rab'den korkacaksın, O'na hizmet edeceksin, O'na bağlanacaksın ve O'nun adıyla ant içeceksin.</w:t>
      </w:r>
    </w:p>
    <w:p/>
    <w:p>
      <w:r xmlns:w="http://schemas.openxmlformats.org/wordprocessingml/2006/main">
        <w:t xml:space="preserve">2. Mezmur 90:14 Ey bizi merhametinle erken tatmin et; öyle ki, tüm günlerimiz boyunca sevinip mutlu olalım.</w:t>
      </w:r>
    </w:p>
    <w:p/>
    <w:p>
      <w:r xmlns:w="http://schemas.openxmlformats.org/wordprocessingml/2006/main">
        <w:t xml:space="preserve">Sayılar 2:5 Ve onun yanında atış yapanlar İssakar oymağı olacak; ve Zuar oğlu Netanel İssakar oğullarının komutanı olacak.</w:t>
      </w:r>
    </w:p>
    <w:p/>
    <w:p>
      <w:r xmlns:w="http://schemas.openxmlformats.org/wordprocessingml/2006/main">
        <w:t xml:space="preserve">Bu pasaj İssakar kabilesinden ve onların lideri Suar oğlu Netanel'den bahsediyor.</w:t>
      </w:r>
    </w:p>
    <w:p/>
    <w:p>
      <w:r xmlns:w="http://schemas.openxmlformats.org/wordprocessingml/2006/main">
        <w:t xml:space="preserve">1. Liderlik Görevi: Zuar Oğlu Netanel'den Dersler</w:t>
      </w:r>
    </w:p>
    <w:p/>
    <w:p>
      <w:r xmlns:w="http://schemas.openxmlformats.org/wordprocessingml/2006/main">
        <w:t xml:space="preserve">2. Kabilenizi Yaşamak: İssakar Örneği</w:t>
      </w:r>
    </w:p>
    <w:p/>
    <w:p>
      <w:r xmlns:w="http://schemas.openxmlformats.org/wordprocessingml/2006/main">
        <w:t xml:space="preserve">1. 1 Petrus 5:2-3 - "Tanrı'nın bakımınız altındaki sürüsünün çobanları olun; onları mecbur olduğunuz için değil, Tanrı'nın sizden istediği gibi istediğiniz için gözetin; haksız kazanç peşinde değil, istekli olun." hizmet etmek; sana emanet edilenlere hükmetmek değil, ama sürüye örnek olmak."</w:t>
      </w:r>
    </w:p>
    <w:p/>
    <w:p>
      <w:r xmlns:w="http://schemas.openxmlformats.org/wordprocessingml/2006/main">
        <w:t xml:space="preserve">2. Atasözleri 11:14 - "Bir ulus rehberlik eksikliğinden dolayı düşer, ancak zafer birçok danışman aracılığıyla kazanılır."</w:t>
      </w:r>
    </w:p>
    <w:p/>
    <w:p>
      <w:r xmlns:w="http://schemas.openxmlformats.org/wordprocessingml/2006/main">
        <w:t xml:space="preserve">Sayılar 2:6 Ordusu ve aralarında sayılanlar elli dört bin dört yüz kişiydi.</w:t>
      </w:r>
    </w:p>
    <w:p/>
    <w:p>
      <w:r xmlns:w="http://schemas.openxmlformats.org/wordprocessingml/2006/main">
        <w:t xml:space="preserve">Sayılar 2:6'daki bu pasaj, Ruben kabilesinin ordusunun sayısının 54.400 olduğunu belirtir.</w:t>
      </w:r>
    </w:p>
    <w:p/>
    <w:p>
      <w:r xmlns:w="http://schemas.openxmlformats.org/wordprocessingml/2006/main">
        <w:t xml:space="preserve">1. Birliğin Gücü: Reuben Kabilesi Birlikte Nasıl Çalıştı?</w:t>
      </w:r>
    </w:p>
    <w:p/>
    <w:p>
      <w:r xmlns:w="http://schemas.openxmlformats.org/wordprocessingml/2006/main">
        <w:t xml:space="preserve">2. Tanrı'nın Sağladığı Düzenlemeler: Ruben Kabilesiyle Nasıl İlgilendi?</w:t>
      </w:r>
    </w:p>
    <w:p/>
    <w:p>
      <w:r xmlns:w="http://schemas.openxmlformats.org/wordprocessingml/2006/main">
        <w:t xml:space="preserve">1. Mezmur 133:1 - Tanrı'nın halkının birlik içinde birlikte yaşaması ne kadar güzel ve hoştur!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Sayılar 2:7 Sonra Zevulun oymağı ve Helon oğlu Eliav Zebulun oğullarının komutanı olacak.</w:t>
      </w:r>
    </w:p>
    <w:p/>
    <w:p>
      <w:r xmlns:w="http://schemas.openxmlformats.org/wordprocessingml/2006/main">
        <w:t xml:space="preserve">Bu pasaj, Eliab'ın Zebulun kabilesinin kaptanı olarak atanmasını anlatıyor.</w:t>
      </w:r>
    </w:p>
    <w:p/>
    <w:p>
      <w:r xmlns:w="http://schemas.openxmlformats.org/wordprocessingml/2006/main">
        <w:t xml:space="preserve">1: Liderlik güçle ilgili değil, hizmetle ilgilidir.</w:t>
      </w:r>
    </w:p>
    <w:p/>
    <w:p>
      <w:r xmlns:w="http://schemas.openxmlformats.org/wordprocessingml/2006/main">
        <w:t xml:space="preserve">2: Tanrı'nın her birey için bir amacı vardır ve her rol önemlidir.</w:t>
      </w:r>
    </w:p>
    <w:p/>
    <w:p>
      <w:r xmlns:w="http://schemas.openxmlformats.org/wordprocessingml/2006/main">
        <w:t xml:space="preserve">1: 1 Petrus 5:2-3, "Tanrı'nın bakımınız altındaki sürüsünün çobanları olun; onları mecbur olduğunuz için değil, Tanrı'nın sizden istediği gibi istediğiniz için gözleyin; haksız kazanç peşinde değil, istekli olun. hizmet etmek; sana emanet edilenlere hükmetmek değil, ama sürüye örnek olmak."</w:t>
      </w:r>
    </w:p>
    <w:p/>
    <w:p>
      <w:r xmlns:w="http://schemas.openxmlformats.org/wordprocessingml/2006/main">
        <w:t xml:space="preserve">2: Markos 10:45, "Çünkü İnsanoğlu bile hizmet edilmeye değil, hizmet etmeye ve birçokları için canını fidye olarak vermeye geldi.</w:t>
      </w:r>
    </w:p>
    <w:p/>
    <w:p>
      <w:r xmlns:w="http://schemas.openxmlformats.org/wordprocessingml/2006/main">
        <w:t xml:space="preserve">Sayılar 2:8 Ordusu ve aralarında sayılanlar elli yedi bin dört yüz kişiydi.</w:t>
      </w:r>
    </w:p>
    <w:p/>
    <w:p>
      <w:r xmlns:w="http://schemas.openxmlformats.org/wordprocessingml/2006/main">
        <w:t xml:space="preserve">Bu pasaj, Ruben kabilesinin sayısının 57.400 kişiden oluştuğunu ortaya koyuyor.</w:t>
      </w:r>
    </w:p>
    <w:p/>
    <w:p>
      <w:r xmlns:w="http://schemas.openxmlformats.org/wordprocessingml/2006/main">
        <w:t xml:space="preserve">1: Ruben kabilesinden eğer sadık kalırsak ve O'nu takip edersek Tanrı'nın bizi bereketleyeceğini öğrenebiliriz.</w:t>
      </w:r>
    </w:p>
    <w:p/>
    <w:p>
      <w:r xmlns:w="http://schemas.openxmlformats.org/wordprocessingml/2006/main">
        <w:t xml:space="preserve">2: Ruben oymağının örneğinden ilham almalı ve Rab'bin yaşamlarımız için sağladığı düzenlemelere güvenmeliyiz.</w:t>
      </w:r>
    </w:p>
    <w:p/>
    <w:p>
      <w:r xmlns:w="http://schemas.openxmlformats.org/wordprocessingml/2006/main">
        <w:t xml:space="preserve">1: Tesniye 28:1-2 - "Eğer Tanrınız Rabbin sözünü tam olarak dinlerseniz ve bugün size verdiğim tüm emirlere dikkatle uyarsanız, Tanrınız Rab sizi yeryüzündeki bütün uluslardan üstün kılacaktır. Bütün bu bereketler gelecektir. Tanrınız RAB'bin sözünü dinlerseniz size eşlik ederim."</w:t>
      </w:r>
    </w:p>
    <w:p/>
    <w:p>
      <w:r xmlns:w="http://schemas.openxmlformats.org/wordprocessingml/2006/main">
        <w:t xml:space="preserve">2: Matta 6:25-34 - "Bu nedenle size şunu söylüyorum: Ne yiyip içeceksiniz diye hayatınız konusunda, ne giyeceğiniz konusunda bedeniniz konusunda kaygılanmayın. Hayat yiyecekten, beden de ondan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Sayılar 2:9 Yahuda ordugâhında sayılanların hepsi, ordularının tamamında yüz bin kırk bin dört yüz kişiydi. Öncelikle bunlar ortaya konacaktır.</w:t>
      </w:r>
    </w:p>
    <w:p/>
    <w:p>
      <w:r xmlns:w="http://schemas.openxmlformats.org/wordprocessingml/2006/main">
        <w:t xml:space="preserve">Yahuda kabilesi İsrail kampındaki en büyük kabileydi ve ilk yürüyen kabile olacaktı.</w:t>
      </w:r>
    </w:p>
    <w:p/>
    <w:p>
      <w:r xmlns:w="http://schemas.openxmlformats.org/wordprocessingml/2006/main">
        <w:t xml:space="preserve">1. İlk olmanın önemi: Yahuda örneği.</w:t>
      </w:r>
    </w:p>
    <w:p/>
    <w:p>
      <w:r xmlns:w="http://schemas.openxmlformats.org/wordprocessingml/2006/main">
        <w:t xml:space="preserve">2. Mesih'in bedenindeki birlik: her üyenin değeri.</w:t>
      </w:r>
    </w:p>
    <w:p/>
    <w:p>
      <w:r xmlns:w="http://schemas.openxmlformats.org/wordprocessingml/2006/main">
        <w:t xml:space="preserve">1. Koloseliler 3:15 - Ve tek beden olarak çağrıldığınız Tanrı'nın esenliği yüreklerinizde hüküm sürsün; ve şükran duy.</w:t>
      </w:r>
    </w:p>
    <w:p/>
    <w:p>
      <w:r xmlns:w="http://schemas.openxmlformats.org/wordprocessingml/2006/main">
        <w:t xml:space="preserve">2. Efesliler 4:16 - Her parçanın kendi payına düşeni yaptığı etkin çalışma uyarınca, her eklemin sağladığı şeylerle birleştirilen ve örülmüş olan tüm vücut, sevgide kendisini geliştirmek için bedenin büyümesine neden olur.</w:t>
      </w:r>
    </w:p>
    <w:p/>
    <w:p>
      <w:r xmlns:w="http://schemas.openxmlformats.org/wordprocessingml/2006/main">
        <w:t xml:space="preserve">Sayılar 2:10 Ordularına göre Ruben ordugâhının sancağı güney tarafında olacak; Ruben oğullarının komutanı Şedeur oğlu Elizur olacak.</w:t>
      </w:r>
    </w:p>
    <w:p/>
    <w:p>
      <w:r xmlns:w="http://schemas.openxmlformats.org/wordprocessingml/2006/main">
        <w:t xml:space="preserve">Sayılar 2:10'daki bu pasaj, Ruben ordugahının sancağının güney tarafında olacağını ve Şedeur oğlu Elizur'un Ruben oğullarının komutanı olacağını açıklıyor.</w:t>
      </w:r>
    </w:p>
    <w:p/>
    <w:p>
      <w:r xmlns:w="http://schemas.openxmlformats.org/wordprocessingml/2006/main">
        <w:t xml:space="preserve">1. Tanrı'nın Halkı İçin Planı: Ruben'in Liderliğini Takip Etmek</w:t>
      </w:r>
    </w:p>
    <w:p/>
    <w:p>
      <w:r xmlns:w="http://schemas.openxmlformats.org/wordprocessingml/2006/main">
        <w:t xml:space="preserve">2. Tanrı'nın Çağrısını Takip Etmeye Hazır Olmak: Elizur'un Örneği</w:t>
      </w:r>
    </w:p>
    <w:p/>
    <w:p>
      <w:r xmlns:w="http://schemas.openxmlformats.org/wordprocessingml/2006/main">
        <w:t xml:space="preserve">1. Yeşu 1:6-7 - Güçlü ve cesur olun, çünkü atalarına vermeye yemin ettiğim toprakları bu halkın miras almasına neden olacaksınız. Ancak kulum Musa'nın size emrettiği kanunun tümüne göre yapmaya dikkat ederek güçlü ve çok cesur olun. Nereye giderseniz gidin başarılı olmanız için ondan sağa veya sola dönmeyin.</w:t>
      </w:r>
    </w:p>
    <w:p/>
    <w:p>
      <w:r xmlns:w="http://schemas.openxmlformats.org/wordprocessingml/2006/main">
        <w:t xml:space="preserve">2. 1 Petrus 5:3 - Sorumluluğunuz altındakilere baskı yapmak değil, sürüye örnek olmak.</w:t>
      </w:r>
    </w:p>
    <w:p/>
    <w:p>
      <w:r xmlns:w="http://schemas.openxmlformats.org/wordprocessingml/2006/main">
        <w:t xml:space="preserve">Sayılar 2:11 Ordusu ve aralarında sayılanlar kırk altı bin beş yüz kişiydi.</w:t>
      </w:r>
    </w:p>
    <w:p/>
    <w:p>
      <w:r xmlns:w="http://schemas.openxmlformats.org/wordprocessingml/2006/main">
        <w:t xml:space="preserve">Bu pasaj, İssakar Kabilesi'ndeki insan sayısının 46.500 olduğunu belirtiyor.</w:t>
      </w:r>
    </w:p>
    <w:p/>
    <w:p>
      <w:r xmlns:w="http://schemas.openxmlformats.org/wordprocessingml/2006/main">
        <w:t xml:space="preserve">1. Sayıların Gücü: Sayılar Tanrı'nın Sadakatini Nasıl Temsil Edebilir?</w:t>
      </w:r>
    </w:p>
    <w:p/>
    <w:p>
      <w:r xmlns:w="http://schemas.openxmlformats.org/wordprocessingml/2006/main">
        <w:t xml:space="preserve">2. Birliğin Güzelliği: Birlikte Çalışmak İmanımızı Nasıl Güçlendirir?</w:t>
      </w:r>
    </w:p>
    <w:p/>
    <w:p>
      <w:r xmlns:w="http://schemas.openxmlformats.org/wordprocessingml/2006/main">
        <w:t xml:space="preserve">1. Mezmur 133:1-3 - "İşte, kardeşlerin birlik içinde bir arada yaşaması ne kadar iyi ve ne hoş!"</w:t>
      </w:r>
    </w:p>
    <w:p/>
    <w:p>
      <w:r xmlns:w="http://schemas.openxmlformats.org/wordprocessingml/2006/main">
        <w:t xml:space="preserve">2. Elçilerin İşleri 2:44-45 - "Şimdi iman edenlerin hepsi bir aradaydı ve her şeyi ortaklaşa kullanıyorlardı, mallarını ve mallarını satıp herkesin ihtiyacına göre bunları herkes arasında bölüştürüyordu."</w:t>
      </w:r>
    </w:p>
    <w:p/>
    <w:p>
      <w:r xmlns:w="http://schemas.openxmlformats.org/wordprocessingml/2006/main">
        <w:t xml:space="preserve">Sayılar 2:12 Ve onun yanında yer alanlar Şimeon oymağı olacak; Şimeon oğullarının başı da Surişaddai oğlu Şelumiel olacak.</w:t>
      </w:r>
    </w:p>
    <w:p/>
    <w:p>
      <w:r xmlns:w="http://schemas.openxmlformats.org/wordprocessingml/2006/main">
        <w:t xml:space="preserve">Şimeon kabilesi Yahuda kabilesinin yanında kamp kurmakla görevlendirildi ve Zurishaddai oğlu Şelumiel onun kaptanıydı.</w:t>
      </w:r>
    </w:p>
    <w:p/>
    <w:p>
      <w:r xmlns:w="http://schemas.openxmlformats.org/wordprocessingml/2006/main">
        <w:t xml:space="preserve">1. Allah'ın Emirlerine Uymanın Önemi</w:t>
      </w:r>
    </w:p>
    <w:p/>
    <w:p>
      <w:r xmlns:w="http://schemas.openxmlformats.org/wordprocessingml/2006/main">
        <w:t xml:space="preserve">2. Sadık Liderliğin Gücü</w:t>
      </w:r>
    </w:p>
    <w:p/>
    <w:p>
      <w:r xmlns:w="http://schemas.openxmlformats.org/wordprocessingml/2006/main">
        <w:t xml:space="preserve">1. Yeşu 1:6-9 Güçlü ve cesur olun, çünkü atalarına vermeye yemin ettiğim toprakları bu halkın miras almasına izin vereceksiniz. Ben size emretmemiş miydim? Güçlü ve cesur olun. Korkmayın ve yılmayın; çünkü Tanrınız RAB nereye giderseniz gidin sizinledir.</w:t>
      </w:r>
    </w:p>
    <w:p/>
    <w:p>
      <w:r xmlns:w="http://schemas.openxmlformats.org/wordprocessingml/2006/main">
        <w:t xml:space="preserve">2. İbraniler 13:7 - Size Tanrı'nın sözünü söyleyen liderlerinizi hatırlayın. Onların yaşam tarzının sonucunu düşünün ve onların imanını örnek alın.</w:t>
      </w:r>
    </w:p>
    <w:p/>
    <w:p>
      <w:r xmlns:w="http://schemas.openxmlformats.org/wordprocessingml/2006/main">
        <w:t xml:space="preserve">Sayılar 2:13 Ordusu ve aralarında sayılanlar elli dokuz bin üç yüz kişiydi.</w:t>
      </w:r>
    </w:p>
    <w:p/>
    <w:p>
      <w:r xmlns:w="http://schemas.openxmlformats.org/wordprocessingml/2006/main">
        <w:t xml:space="preserve">Sayılar 2:13'teki bu ayet, Yahuda oymağının ordusunun ve onlardan sayılanların elli dokuz bin üç yüz kişi olduğunu belirtir.</w:t>
      </w:r>
    </w:p>
    <w:p/>
    <w:p>
      <w:r xmlns:w="http://schemas.openxmlformats.org/wordprocessingml/2006/main">
        <w:t xml:space="preserve">1. "Ne mutlu Sadık Olanlara" - Yahuda kabilesinin sadakatini ve Tanrı'nın sadakati nasıl ödüllendirdiğini yansıtıyor.</w:t>
      </w:r>
    </w:p>
    <w:p/>
    <w:p>
      <w:r xmlns:w="http://schemas.openxmlformats.org/wordprocessingml/2006/main">
        <w:t xml:space="preserve">2. "Sayıların Gücü" - Kutsal Kitap'ta sayıların önemini ve bize Tanrı'nın gücünü nasıl öğretebileceklerini araştırmak.</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Yakup 1:12 - Ne mutlu deneme karşısında kararlı kalan kişiye, çünkü testi geçtiğinde, Tanrı'nın kendisini sevenlere vaat ettiği yaşam tacını alacaktır.</w:t>
      </w:r>
    </w:p>
    <w:p/>
    <w:p>
      <w:r xmlns:w="http://schemas.openxmlformats.org/wordprocessingml/2006/main">
        <w:t xml:space="preserve">Sayılar 2:14 Sonra Gad oymağı ve Gad oğullarının komutanı Reuel oğlu Elyasaf olacak.</w:t>
      </w:r>
    </w:p>
    <w:p/>
    <w:p>
      <w:r xmlns:w="http://schemas.openxmlformats.org/wordprocessingml/2006/main">
        <w:t xml:space="preserve">Gad oğullarının komutanı Reuel oğlu Elyasaf'tır.</w:t>
      </w:r>
    </w:p>
    <w:p/>
    <w:p>
      <w:r xmlns:w="http://schemas.openxmlformats.org/wordprocessingml/2006/main">
        <w:t xml:space="preserve">1. Liderliğin Önemi: Eliasaph ve Reuel'in Hikayelerinin İncelenmesi</w:t>
      </w:r>
    </w:p>
    <w:p/>
    <w:p>
      <w:r xmlns:w="http://schemas.openxmlformats.org/wordprocessingml/2006/main">
        <w:t xml:space="preserve">2. İtaatin Bereketi: Gad Kabilesinden Dersler</w:t>
      </w:r>
    </w:p>
    <w:p/>
    <w:p>
      <w:r xmlns:w="http://schemas.openxmlformats.org/wordprocessingml/2006/main">
        <w:t xml:space="preserve">1. 2 Korintliler 1:3-4: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2. Yakup 5:16: "Bu nedenle, şifa bulasınız diye günahlarınızı birbirinize itiraf edin ve birbiriniz için dua edin. Doğru kişinin duası, etkili olduğu için büyük bir güce sahiptir."</w:t>
      </w:r>
    </w:p>
    <w:p/>
    <w:p>
      <w:r xmlns:w="http://schemas.openxmlformats.org/wordprocessingml/2006/main">
        <w:t xml:space="preserve">Sayılar 2:15 Ordusu ve aralarında sayılanlar kırk beş bin altı yüz elli kişiydi.</w:t>
      </w:r>
    </w:p>
    <w:p/>
    <w:p>
      <w:r xmlns:w="http://schemas.openxmlformats.org/wordprocessingml/2006/main">
        <w:t xml:space="preserve">Sayılar kitabında yer alan bu ayet, İsrail ordusunun toplam sayısının 45.650 kişi olduğunu bildiriyor.</w:t>
      </w:r>
    </w:p>
    <w:p/>
    <w:p>
      <w:r xmlns:w="http://schemas.openxmlformats.org/wordprocessingml/2006/main">
        <w:t xml:space="preserve">1. Birliğin Gücü: Tanrı, Halkını Birlikte Nasıl Kullanır?</w:t>
      </w:r>
    </w:p>
    <w:p/>
    <w:p>
      <w:r xmlns:w="http://schemas.openxmlformats.org/wordprocessingml/2006/main">
        <w:t xml:space="preserve">2. Mucizevi: Tanrı İşini İmkansızı Nasıl Gerçekleştiriyor?</w:t>
      </w:r>
    </w:p>
    <w:p/>
    <w:p>
      <w:r xmlns:w="http://schemas.openxmlformats.org/wordprocessingml/2006/main">
        <w:t xml:space="preserve">1. Efesliler 6:10-18 - Tanrı'nın Zırhını Giymek</w:t>
      </w:r>
    </w:p>
    <w:p/>
    <w:p>
      <w:r xmlns:w="http://schemas.openxmlformats.org/wordprocessingml/2006/main">
        <w:t xml:space="preserve">2. Mezmur 46:1-3 - Rab Kalemiz ve Sığınağımızdır</w:t>
      </w:r>
    </w:p>
    <w:p/>
    <w:p>
      <w:r xmlns:w="http://schemas.openxmlformats.org/wordprocessingml/2006/main">
        <w:t xml:space="preserve">Sayılar 2:16 Ruben ordugâhında sayılanların hepsi, ordularının tamamında yüz bin elli bin dört yüz elli kişiydi. Ve ikinci sırada yola çıkacaklar.</w:t>
      </w:r>
    </w:p>
    <w:p/>
    <w:p>
      <w:r xmlns:w="http://schemas.openxmlformats.org/wordprocessingml/2006/main">
        <w:t xml:space="preserve">Ruben oymaklarının sayısı yüz elli bin dört yüz elli askerden oluşuyor ve onlar ikinci sırada yürüyecekler.</w:t>
      </w:r>
    </w:p>
    <w:p/>
    <w:p>
      <w:r xmlns:w="http://schemas.openxmlformats.org/wordprocessingml/2006/main">
        <w:t xml:space="preserve">1. Tanrı'nın herkes için bir planı vardır; hepimiz için bir yer ve amaç vardır.</w:t>
      </w:r>
    </w:p>
    <w:p/>
    <w:p>
      <w:r xmlns:w="http://schemas.openxmlformats.org/wordprocessingml/2006/main">
        <w:t xml:space="preserve">2. Emirlere uymanın önemi: Yetkililerin talimatlarına uymak esastır.</w:t>
      </w:r>
    </w:p>
    <w:p/>
    <w:p>
      <w:r xmlns:w="http://schemas.openxmlformats.org/wordprocessingml/2006/main">
        <w:t xml:space="preserve">1. 1 Petrus 5:5-7 - Hepiniz birbirinize karşı alçakgönüllülüğü giyinin, çünkü Tanrı kibirlilere karşıdır, ama alçakgönüllülere lütuf verir.</w:t>
      </w:r>
    </w:p>
    <w:p/>
    <w:p>
      <w:r xmlns:w="http://schemas.openxmlformats.org/wordprocessingml/2006/main">
        <w:t xml:space="preserve">2. 1 Korintliler 12:14-20 - Çünkü beden tek bir üyeden değil, birçok üyeden oluşur.</w:t>
      </w:r>
    </w:p>
    <w:p/>
    <w:p>
      <w:r xmlns:w="http://schemas.openxmlformats.org/wordprocessingml/2006/main">
        <w:t xml:space="preserve">Sayılar 2:17 Sonra toplanma çadırı Levililerin ordugâhıyla birlikte ordugâhın ortasında ilerleyecek; onlar kamp kurdukça, herkes kendi standartlarına göre kendi yerine yerleşecek.</w:t>
      </w:r>
    </w:p>
    <w:p/>
    <w:p>
      <w:r xmlns:w="http://schemas.openxmlformats.org/wordprocessingml/2006/main">
        <w:t xml:space="preserve">Cemaatin çadırı, Levililerin ordugahıyla birlikte kampın ortasında hareket etmeli. Herkes kendi standartlarına göre kendisine tahsis edilen yerde kalmalıdır.</w:t>
      </w:r>
    </w:p>
    <w:p/>
    <w:p>
      <w:r xmlns:w="http://schemas.openxmlformats.org/wordprocessingml/2006/main">
        <w:t xml:space="preserve">1. Yerimizde Kalmak: Tanrı'nın Krallığındaki Yerimizi Bulmak</w:t>
      </w:r>
    </w:p>
    <w:p/>
    <w:p>
      <w:r xmlns:w="http://schemas.openxmlformats.org/wordprocessingml/2006/main">
        <w:t xml:space="preserve">2. İtaat Yoluyla Hizmet Etmek: Tanrı'nın Bize Sadık Kalma Çağrısı</w:t>
      </w:r>
    </w:p>
    <w:p/>
    <w:p>
      <w:r xmlns:w="http://schemas.openxmlformats.org/wordprocessingml/2006/main">
        <w:t xml:space="preserve">1. Yuhanna 15:16, "Sen beni seçmedin, ama ben seni seçtim ve gidip meyve vermen ve meyvenin kalıcı olması için seni atadım..."</w:t>
      </w:r>
    </w:p>
    <w:p/>
    <w:p>
      <w:r xmlns:w="http://schemas.openxmlformats.org/wordprocessingml/2006/main">
        <w:t xml:space="preserve">2. İbraniler 13:17, "Önderlerinize itaat edin ve onlara teslim olun, çünkü onlar hesap verecek olanlar gibi canlarınızı kolluyorlar. Bırakın bunu inleyerek değil sevinçle yapsınlar; çünkü bu, sana hiçbir faydası yok."</w:t>
      </w:r>
    </w:p>
    <w:p/>
    <w:p>
      <w:r xmlns:w="http://schemas.openxmlformats.org/wordprocessingml/2006/main">
        <w:t xml:space="preserve">Sayılar 2:18 Ordularına göre Efrayim ordugâhının sancağı batı tarafında olacak; Efrayim oğullarının komutanı Ammihud oğlu Elişama olacak.</w:t>
      </w:r>
    </w:p>
    <w:p/>
    <w:p>
      <w:r xmlns:w="http://schemas.openxmlformats.org/wordprocessingml/2006/main">
        <w:t xml:space="preserve">İsrail'in on iki kabilesinden biri olan Efraim'in oğullarına batı yakasında kamp kurmaları emredildi ve liderleri Ammihud oğlu Elişama idi.</w:t>
      </w:r>
    </w:p>
    <w:p/>
    <w:p>
      <w:r xmlns:w="http://schemas.openxmlformats.org/wordprocessingml/2006/main">
        <w:t xml:space="preserve">1. Allah'ın Emirlerine Uymanın Önemi</w:t>
      </w:r>
    </w:p>
    <w:p/>
    <w:p>
      <w:r xmlns:w="http://schemas.openxmlformats.org/wordprocessingml/2006/main">
        <w:t xml:space="preserve">2. Elişama'nın Sadakati</w:t>
      </w:r>
    </w:p>
    <w:p/>
    <w:p>
      <w:r xmlns:w="http://schemas.openxmlformats.org/wordprocessingml/2006/main">
        <w:t xml:space="preserve">1. Tesniye 6:17-18 "Tanrınız Rabbin size emrettiği emirlerini, tanıklıklarını ve kanunlarını özenle yerine getireceksiniz. Ve Rab'bin gözünde doğru ve iyi olanı yapacaksınız. Ta ki, durumunuz iyi olsun ve Rab'bin atalarınıza vermeye söz verdiği güzel ülkeye girip mülk edinesiniz.</w:t>
      </w:r>
    </w:p>
    <w:p/>
    <w:p>
      <w:r xmlns:w="http://schemas.openxmlformats.org/wordprocessingml/2006/main">
        <w:t xml:space="preserve">2. 2 Timoteos 2:2 "Ve birçok tanığın önünde benden duyduklarınızı, başkalarına da öğretebilecek sadık adamlara teslim edin."</w:t>
      </w:r>
    </w:p>
    <w:p/>
    <w:p>
      <w:r xmlns:w="http://schemas.openxmlformats.org/wordprocessingml/2006/main">
        <w:t xml:space="preserve">Sayılar 2:19 Ordusu ve aralarında sayılanlar kırk bin beş yüz kişiydi.</w:t>
      </w:r>
    </w:p>
    <w:p/>
    <w:p>
      <w:r xmlns:w="http://schemas.openxmlformats.org/wordprocessingml/2006/main">
        <w:t xml:space="preserve">Bu ayet Yahuda ordusunun 40.500 kişilik büyüklüğünü anlatmaktadır.</w:t>
      </w:r>
    </w:p>
    <w:p/>
    <w:p>
      <w:r xmlns:w="http://schemas.openxmlformats.org/wordprocessingml/2006/main">
        <w:t xml:space="preserve">1. Sayıların Gücü: Birliğin Gücü</w:t>
      </w:r>
    </w:p>
    <w:p/>
    <w:p>
      <w:r xmlns:w="http://schemas.openxmlformats.org/wordprocessingml/2006/main">
        <w:t xml:space="preserve">2. İtaat ve Sadakat İçinde Yaşamak: Sayılar Üzerine Bir Araştırma 2:19</w:t>
      </w:r>
    </w:p>
    <w:p/>
    <w:p>
      <w:r xmlns:w="http://schemas.openxmlformats.org/wordprocessingml/2006/main">
        <w:t xml:space="preserve">1. Efesliler 6:10-18 - Tanrı'nın tüm silahlarını kuşanmak</w:t>
      </w:r>
    </w:p>
    <w:p/>
    <w:p>
      <w:r xmlns:w="http://schemas.openxmlformats.org/wordprocessingml/2006/main">
        <w:t xml:space="preserve">2. Yuhanna 15:12-17 - Mesih'e Bağlı Kalmak ve Meyve Vermek</w:t>
      </w:r>
    </w:p>
    <w:p/>
    <w:p>
      <w:r xmlns:w="http://schemas.openxmlformats.org/wordprocessingml/2006/main">
        <w:t xml:space="preserve">Sayılar 2:20 Manaşşe oymağı da onun olacak; Manaşşe oğullarının başı da Pedahzur oğlu Gamaliel olacak.</w:t>
      </w:r>
    </w:p>
    <w:p/>
    <w:p>
      <w:r xmlns:w="http://schemas.openxmlformats.org/wordprocessingml/2006/main">
        <w:t xml:space="preserve">Manaşşe oymağının başında Pedahzur oğlu Gamaliel vardı.</w:t>
      </w:r>
    </w:p>
    <w:p/>
    <w:p>
      <w:r xmlns:w="http://schemas.openxmlformats.org/wordprocessingml/2006/main">
        <w:t xml:space="preserve">1. İncil'de liderliğin önemi</w:t>
      </w:r>
    </w:p>
    <w:p/>
    <w:p>
      <w:r xmlns:w="http://schemas.openxmlformats.org/wordprocessingml/2006/main">
        <w:t xml:space="preserve">2. Gamaliel örneğini takip etmek</w:t>
      </w:r>
    </w:p>
    <w:p/>
    <w:p>
      <w:r xmlns:w="http://schemas.openxmlformats.org/wordprocessingml/2006/main">
        <w:t xml:space="preserve">1. Elçilerin İşleri 5:34-39 - Gamaliel'in Sanhedrin'e verdiği bilgece öğüt</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Sayılar 2:21 Ordusu ve aralarında sayılanlar otuz iki bin iki yüz kişiydi.</w:t>
      </w:r>
    </w:p>
    <w:p/>
    <w:p>
      <w:r xmlns:w="http://schemas.openxmlformats.org/wordprocessingml/2006/main">
        <w:t xml:space="preserve">Sayılar 2'deki bu ayet, Manaşşe kabilesinin 32.200 kişilik ordusunun büyüklüğünü anlatıyor.</w:t>
      </w:r>
    </w:p>
    <w:p/>
    <w:p>
      <w:r xmlns:w="http://schemas.openxmlformats.org/wordprocessingml/2006/main">
        <w:t xml:space="preserve">1. Tanrı'nın Sadakati, Halkına Sağladığı Sağlamada Görülüyor</w:t>
      </w:r>
    </w:p>
    <w:p/>
    <w:p>
      <w:r xmlns:w="http://schemas.openxmlformats.org/wordprocessingml/2006/main">
        <w:t xml:space="preserve">2. Tanrı'nın Varlığının Gücü, Halkını Korumasında Gösterilmektedir</w:t>
      </w:r>
    </w:p>
    <w:p/>
    <w:p>
      <w:r xmlns:w="http://schemas.openxmlformats.org/wordprocessingml/2006/main">
        <w:t xml:space="preserve">1. Çıkış 12:37-38 - Ve İsrail çocukları, çocukların yanı sıra yaklaşık altı yüz bin erkek yaya olarak Ramses'ten Sukkot'a doğru yola çıktılar. Ve onlarla birlikte karışık bir kalabalık da çıktı; ve sürüler ve sığırlar, hatta çok sayıda sığır.</w:t>
      </w:r>
    </w:p>
    <w:p/>
    <w:p>
      <w:r xmlns:w="http://schemas.openxmlformats.org/wordprocessingml/2006/main">
        <w:t xml:space="preserve">2. Tesniye 33:17 - Onun görkemi öküzün ilk yavrusu gibidir ve boynuzları tek boynuzlu atların boynuzları gibidir; onlarla birlikte insanları dünyanın dört bir yanına itecek: ve onlar on binlerce Efrayim'dir. ve onlar binlerce Manaşşe'dir.</w:t>
      </w:r>
    </w:p>
    <w:p/>
    <w:p>
      <w:r xmlns:w="http://schemas.openxmlformats.org/wordprocessingml/2006/main">
        <w:t xml:space="preserve">Sayılar 2:22 Sonra Benyamin oymağı ve Benyamin oğullarının komutanı Gideoni oğlu Abidan olacak.</w:t>
      </w:r>
    </w:p>
    <w:p/>
    <w:p>
      <w:r xmlns:w="http://schemas.openxmlformats.org/wordprocessingml/2006/main">
        <w:t xml:space="preserve">Bu pasaj, Gideoni'nin oğlu Abidan'ın Benyamin kabilesinin lideri olduğunu belirtir.</w:t>
      </w:r>
    </w:p>
    <w:p/>
    <w:p>
      <w:r xmlns:w="http://schemas.openxmlformats.org/wordprocessingml/2006/main">
        <w:t xml:space="preserve">1. Tanrı, halkına rehberlik edecek liderleri seçer (1 Korintliler 12:28).</w:t>
      </w:r>
    </w:p>
    <w:p/>
    <w:p>
      <w:r xmlns:w="http://schemas.openxmlformats.org/wordprocessingml/2006/main">
        <w:t xml:space="preserve">2. Tanrı'nın yaşamlarımızla ilgili planına güvenmeliyiz (Özdeyişler 3:5-6).</w:t>
      </w:r>
    </w:p>
    <w:p/>
    <w:p>
      <w:r xmlns:w="http://schemas.openxmlformats.org/wordprocessingml/2006/main">
        <w:t xml:space="preserve">1. 1 Korintliler 12:28 - Ve Tanrı kilisede bazılarını atadı; önce havariler, sonra peygamberler, üçüncü olarak öğretmenler, ardından mucizeler, sonra şifa armağanları, yardımlar, hükümetler ve farklı diller.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Sayılar 2:23 Ordusu ve aralarında sayılanlar otuz beş bin dört yüz kişiydi.</w:t>
      </w:r>
    </w:p>
    <w:p/>
    <w:p>
      <w:r xmlns:w="http://schemas.openxmlformats.org/wordprocessingml/2006/main">
        <w:t xml:space="preserve">Sayılar 2'deki bu ayet, Ruben kabilesinin ordusundaki insanların sayısını anlatıyor.</w:t>
      </w:r>
    </w:p>
    <w:p/>
    <w:p>
      <w:r xmlns:w="http://schemas.openxmlformats.org/wordprocessingml/2006/main">
        <w:t xml:space="preserve">1. Rab'be güvenmek: Ruben kabilesinin örneği.</w:t>
      </w:r>
    </w:p>
    <w:p/>
    <w:p>
      <w:r xmlns:w="http://schemas.openxmlformats.org/wordprocessingml/2006/main">
        <w:t xml:space="preserve">2. Birliğin Gücü: Örnek olarak Reuben'in ev sahibi.</w:t>
      </w:r>
    </w:p>
    <w:p/>
    <w:p>
      <w:r xmlns:w="http://schemas.openxmlformats.org/wordprocessingml/2006/main">
        <w:t xml:space="preserve">1. Mezmur 35:1-2 - Benimle çekişenlerle çekiş, ya Rab; Bana karşı savaşanlara karşı savaş.</w:t>
      </w:r>
    </w:p>
    <w:p/>
    <w:p>
      <w:r xmlns:w="http://schemas.openxmlformats.org/wordprocessingml/2006/main">
        <w:t xml:space="preserve">2. Tesniye 33:6 - Reuben yaşasın, ölmesin, Adamları da az olmasın.</w:t>
      </w:r>
    </w:p>
    <w:p/>
    <w:p>
      <w:r xmlns:w="http://schemas.openxmlformats.org/wordprocessingml/2006/main">
        <w:t xml:space="preserve">Sayılar 2:24 Efrayim ordugâhında sayılanların tümü, ordularının tamamı yüz bin sekiz bin yüz kişiydi. Ve üçüncü sırada ilerleyecekler.</w:t>
      </w:r>
    </w:p>
    <w:p/>
    <w:p>
      <w:r xmlns:w="http://schemas.openxmlformats.org/wordprocessingml/2006/main">
        <w:t xml:space="preserve">Efrayim kampındakilerin toplam sayısı 108.100 kişiydi ve orduların üçüncü sırasında ilerlemeleri gerekiyordu.</w:t>
      </w:r>
    </w:p>
    <w:p/>
    <w:p>
      <w:r xmlns:w="http://schemas.openxmlformats.org/wordprocessingml/2006/main">
        <w:t xml:space="preserve">1. Tanrı'nın Sayılardaki Gücü: Tanrı'nın Tasarımı Kaostan Nasıl Düzen Sağlayabilir?</w:t>
      </w:r>
    </w:p>
    <w:p/>
    <w:p>
      <w:r xmlns:w="http://schemas.openxmlformats.org/wordprocessingml/2006/main">
        <w:t xml:space="preserve">2. Topluluğun Değeri: Birlikte Çalışmak Nasıl Güç ve Başarı Getirebilir?</w:t>
      </w:r>
    </w:p>
    <w:p/>
    <w:p>
      <w:r xmlns:w="http://schemas.openxmlformats.org/wordprocessingml/2006/main">
        <w:t xml:space="preserve">1. Mezmur 147:4-5 - Yıldızların sayısını sayar; hepsine isim veriyor. Rabbimiz büyüktür ve kudret sahibidir; anlayışı ölçülerin ötesindedir.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Sayılar 2:25 Dan ordugâhının sancağı, ordularının yanında kuzey tarafında olacak; Dan oğullarının komutanı Ammişadday oğlu Ahiezer olacak.</w:t>
      </w:r>
    </w:p>
    <w:p/>
    <w:p>
      <w:r xmlns:w="http://schemas.openxmlformats.org/wordprocessingml/2006/main">
        <w:t xml:space="preserve">Dan'ın ordugahı kuzey tarafında olacaktı ve liderleri Ammişadday oğlu Ahiezer'di.</w:t>
      </w:r>
    </w:p>
    <w:p/>
    <w:p>
      <w:r xmlns:w="http://schemas.openxmlformats.org/wordprocessingml/2006/main">
        <w:t xml:space="preserve">1: Tanrı'nın bize verdiği yerleri ve seçtiği liderleri kabul etmeye istekli olmalıyız.</w:t>
      </w:r>
    </w:p>
    <w:p/>
    <w:p>
      <w:r xmlns:w="http://schemas.openxmlformats.org/wordprocessingml/2006/main">
        <w:t xml:space="preserve">2: Tanrı'nın bize verdiği çağrıya sadık kalmaya çalışmalıyız.</w:t>
      </w:r>
    </w:p>
    <w:p/>
    <w:p>
      <w:r xmlns:w="http://schemas.openxmlformats.org/wordprocessingml/2006/main">
        <w:t xml:space="preserve">1: Efesliler 2:10 - Çünkü biz Tanrı'nın eseriyiz; Tanrı'nın bizim için önceden hazırladığı iyi işleri yapmak üzere Mesih İsa'da yaratıldık.</w:t>
      </w:r>
    </w:p>
    <w:p/>
    <w:p>
      <w:r xmlns:w="http://schemas.openxmlformats.org/wordprocessingml/2006/main">
        <w:t xml:space="preserve">2: Koloseliler 3:23-24 -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Sayılar 2:26 Ordusu ve aralarında sayılanlar altmış iki bin yedi yüz kişiydi.</w:t>
      </w:r>
    </w:p>
    <w:p/>
    <w:p>
      <w:r xmlns:w="http://schemas.openxmlformats.org/wordprocessingml/2006/main">
        <w:t xml:space="preserve">Sayılar 2:26'da Ruben kabilesinin ordusunun toplam 62.700 kişi olduğu belirtiliyor.</w:t>
      </w:r>
    </w:p>
    <w:p/>
    <w:p>
      <w:r xmlns:w="http://schemas.openxmlformats.org/wordprocessingml/2006/main">
        <w:t xml:space="preserve">1. Rab, Halkını Sayıyor: Tanrı'nın Halkının Birliği Üzerine Bir Düşünce</w:t>
      </w:r>
    </w:p>
    <w:p/>
    <w:p>
      <w:r xmlns:w="http://schemas.openxmlformats.org/wordprocessingml/2006/main">
        <w:t xml:space="preserve">2. Tanrı'nın Mucizevi Sayıları: Tanrı'nın Mükemmel Düzenlemesi İmanımızı Nasıl Güçlendiriyor?</w:t>
      </w:r>
    </w:p>
    <w:p/>
    <w:p>
      <w:r xmlns:w="http://schemas.openxmlformats.org/wordprocessingml/2006/main">
        <w:t xml:space="preserve">1. Tesniye 10:22 - Tanrınız RAB sayınızı öyle artırdı ki, bugün sayınız gökteki yıldızlar kadar olsun.</w:t>
      </w:r>
    </w:p>
    <w:p/>
    <w:p>
      <w:r xmlns:w="http://schemas.openxmlformats.org/wordprocessingml/2006/main">
        <w:t xml:space="preserve">2. Mezmur 147:4 - Yıldızların sayısını belirler ve her birine ismiyle hitap eder.</w:t>
      </w:r>
    </w:p>
    <w:p/>
    <w:p>
      <w:r xmlns:w="http://schemas.openxmlformats.org/wordprocessingml/2006/main">
        <w:t xml:space="preserve">Sayılar 2:27 Ve onun yanında konaklayacak olanlar Aşer oymağı olacak; Aşer oğullarının başı da Okran oğlu Pagiel olacak.</w:t>
      </w:r>
    </w:p>
    <w:p/>
    <w:p>
      <w:r xmlns:w="http://schemas.openxmlformats.org/wordprocessingml/2006/main">
        <w:t xml:space="preserve">Aşer kabilesi, Ocran oğlu Pagiel tarafından kamp kuracak.</w:t>
      </w:r>
    </w:p>
    <w:p/>
    <w:p>
      <w:r xmlns:w="http://schemas.openxmlformats.org/wordprocessingml/2006/main">
        <w:t xml:space="preserve">1. Tanrı'nın, halkına sadık rehberlik ve koruma sağlaması.</w:t>
      </w:r>
    </w:p>
    <w:p/>
    <w:p>
      <w:r xmlns:w="http://schemas.openxmlformats.org/wordprocessingml/2006/main">
        <w:t xml:space="preserve">2. Bir liderin Tanrı'nın halkına hizmet etme ve onlara liderlik etme konusundaki kararlılığının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Tarihler 20:17 - Bu savaşta savaşmanıza gerek kalmayacak. Sağlam durun, yerinizi koruyun ve Rab'bin sizin adınıza kurtarışını görün, ey Yahuda ve Yeruşalim. Korkmayın ve dehşete kapılmayın.</w:t>
      </w:r>
    </w:p>
    <w:p/>
    <w:p>
      <w:r xmlns:w="http://schemas.openxmlformats.org/wordprocessingml/2006/main">
        <w:t xml:space="preserve">Sayılar 2:28 Ordusu ve aralarında sayılanlar kırk bin beş yüz kişiydi.</w:t>
      </w:r>
    </w:p>
    <w:p/>
    <w:p>
      <w:r xmlns:w="http://schemas.openxmlformats.org/wordprocessingml/2006/main">
        <w:t xml:space="preserve">Sayılar bölümü İsrailoğullarının çöldeki sayılarını kaydeder. İssakar kabilesinin 41.500 üyesi sayıldı.</w:t>
      </w:r>
    </w:p>
    <w:p/>
    <w:p>
      <w:r xmlns:w="http://schemas.openxmlformats.org/wordprocessingml/2006/main">
        <w:t xml:space="preserve">1. Tanrı, tıpkı İsrailliler için yaptığı gibi, her birimizi benzersiz bir amaç için görevlendirmiştir.</w:t>
      </w:r>
    </w:p>
    <w:p/>
    <w:p>
      <w:r xmlns:w="http://schemas.openxmlformats.org/wordprocessingml/2006/main">
        <w:t xml:space="preserve">2. Tanrı'nın çağrısına olan sadakatimiz ödüllendirilecektir.</w:t>
      </w:r>
    </w:p>
    <w:p/>
    <w:p>
      <w:r xmlns:w="http://schemas.openxmlformats.org/wordprocessingml/2006/main">
        <w:t xml:space="preserve">1. Efesliler 2:10: Çünkü biz O'nun eseriyiz, Mesih İsa'da iyi işler yapmak üzere yaratıldık ve Tanrı'nın bu işler içinde yürümemiz için önceden hazırladığı işleriz.</w:t>
      </w:r>
    </w:p>
    <w:p/>
    <w:p>
      <w:r xmlns:w="http://schemas.openxmlformats.org/wordprocessingml/2006/main">
        <w:t xml:space="preserve">2. İşaya 43:7: Kendi yüceliğim için yarattığım, adımla çağrılan herkes; Onu ben şekillendirdim, evet onu ben yarattım.</w:t>
      </w:r>
    </w:p>
    <w:p/>
    <w:p>
      <w:r xmlns:w="http://schemas.openxmlformats.org/wordprocessingml/2006/main">
        <w:t xml:space="preserve">Sayılar 2:29 Naftali oymağı ve Naftali oğullarının komutanı Enan oğlu Ahira olacak.</w:t>
      </w:r>
    </w:p>
    <w:p/>
    <w:p>
      <w:r xmlns:w="http://schemas.openxmlformats.org/wordprocessingml/2006/main">
        <w:t xml:space="preserve">Naftali oymağının başında Enan oğlu Ahira vardı.</w:t>
      </w:r>
    </w:p>
    <w:p/>
    <w:p>
      <w:r xmlns:w="http://schemas.openxmlformats.org/wordprocessingml/2006/main">
        <w:t xml:space="preserve">1. Bir Hristiyanın hayatında liderlik ve rehberliğin önemi.</w:t>
      </w:r>
    </w:p>
    <w:p/>
    <w:p>
      <w:r xmlns:w="http://schemas.openxmlformats.org/wordprocessingml/2006/main">
        <w:t xml:space="preserve">2. Allah'ın sadık bir kulu olmanın mirası.</w:t>
      </w:r>
    </w:p>
    <w:p/>
    <w:p>
      <w:r xmlns:w="http://schemas.openxmlformats.org/wordprocessingml/2006/main">
        <w:t xml:space="preserve">1. Atasözleri 11:14 - Rehberliğin olmadığı yerde halk düşer, ancak danışmanların çokluğunda güvenlik vardır.</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w:t>
      </w:r>
    </w:p>
    <w:p/>
    <w:p>
      <w:r xmlns:w="http://schemas.openxmlformats.org/wordprocessingml/2006/main">
        <w:t xml:space="preserve">Sayılar 2:30 Ordusu ve aralarında sayılanlar elli üç bin dört yüz kişiydi.</w:t>
      </w:r>
    </w:p>
    <w:p/>
    <w:p>
      <w:r xmlns:w="http://schemas.openxmlformats.org/wordprocessingml/2006/main">
        <w:t xml:space="preserve">Bu pasaj, sayıları 53.400 olan Gad kabilesinin büyüklüğünü anlatıyor.</w:t>
      </w:r>
    </w:p>
    <w:p/>
    <w:p>
      <w:r xmlns:w="http://schemas.openxmlformats.org/wordprocessingml/2006/main">
        <w:t xml:space="preserve">1. Tanrı'nın halkının sayısı çoktur - Sayılar 2:30</w:t>
      </w:r>
    </w:p>
    <w:p/>
    <w:p>
      <w:r xmlns:w="http://schemas.openxmlformats.org/wordprocessingml/2006/main">
        <w:t xml:space="preserve">2. Tanrı'nın halkının gücüne güvenmek - Sayılar 2:30</w:t>
      </w:r>
    </w:p>
    <w:p/>
    <w:p>
      <w:r xmlns:w="http://schemas.openxmlformats.org/wordprocessingml/2006/main">
        <w:t xml:space="preserve">1. Efesliler 6:10-18 - Tanrı'nın tüm silahlarını kuşanın</w:t>
      </w:r>
    </w:p>
    <w:p/>
    <w:p>
      <w:r xmlns:w="http://schemas.openxmlformats.org/wordprocessingml/2006/main">
        <w:t xml:space="preserve">2. Mezmur 33:16-22 - Rab'de sevinin ve O'na güvenin.</w:t>
      </w:r>
    </w:p>
    <w:p/>
    <w:p>
      <w:r xmlns:w="http://schemas.openxmlformats.org/wordprocessingml/2006/main">
        <w:t xml:space="preserve">Sayılar 2:31 Dan ordugahında sayılanların hepsi yüz bin elli yedi bin altı yüz kişiydi. Kendi standartlarıyla en geriden gidecekler.</w:t>
      </w:r>
    </w:p>
    <w:p/>
    <w:p>
      <w:r xmlns:w="http://schemas.openxmlformats.org/wordprocessingml/2006/main">
        <w:t xml:space="preserve">Dan ordugâhının toplam sayısı 157.600 kişiydi ve onlar alayda en son gideceklerdi.</w:t>
      </w:r>
    </w:p>
    <w:p/>
    <w:p>
      <w:r xmlns:w="http://schemas.openxmlformats.org/wordprocessingml/2006/main">
        <w:t xml:space="preserve">1. Tanrı'nın Zamanlaması Mükemmeldir - İsrailoğullarının organizasyonunda Tanrı'nın mükemmel zamanlamasının incelenmesi.</w:t>
      </w:r>
    </w:p>
    <w:p/>
    <w:p>
      <w:r xmlns:w="http://schemas.openxmlformats.org/wordprocessingml/2006/main">
        <w:t xml:space="preserve">2. İtaatin Önemi - Tanrı'nın emirlerine uymanın önemini keşfetmek.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 46:10 - "Sessiz olun ve bilin ki, ben Tanrı'yım: Kâfirler arasında yüceltileceğim, yeryüzünde yüceltileceğim."</w:t>
      </w:r>
    </w:p>
    <w:p/>
    <w:p>
      <w:r xmlns:w="http://schemas.openxmlformats.org/wordprocessingml/2006/main">
        <w:t xml:space="preserve">Sayılar 2:32 İsrailoğullarından atalarının evine göre sayılanlar şunlardır: ordugahlarda sayılanların hepsi altı yüz bin üç bin beş yüz elli kişiydi.</w:t>
      </w:r>
    </w:p>
    <w:p/>
    <w:p>
      <w:r xmlns:w="http://schemas.openxmlformats.org/wordprocessingml/2006/main">
        <w:t xml:space="preserve">Sayılar 2'deki bu ayet, çölde klanlarına göre sayılan İsraillilerin sayısını anlatıyor.</w:t>
      </w:r>
    </w:p>
    <w:p/>
    <w:p>
      <w:r xmlns:w="http://schemas.openxmlformats.org/wordprocessingml/2006/main">
        <w:t xml:space="preserve">1. Tanrı hepimize değer verir: Sayılar 2:32, İsrailoğullarının uçsuz bucaksız bir çölde olmalarına rağmen, Tanrı'nın onların her birini takip ettiğini gösterir.</w:t>
      </w:r>
    </w:p>
    <w:p/>
    <w:p>
      <w:r xmlns:w="http://schemas.openxmlformats.org/wordprocessingml/2006/main">
        <w:t xml:space="preserve">2. Topluluğun gücü: İsrailoğullarının kabilelerine göre sayıldığı ve çölde takip edildiği göz önüne alındığında, bu ayet aynı zamanda topluluğun gücüne de değinmektedir.</w:t>
      </w:r>
    </w:p>
    <w:p/>
    <w:p>
      <w:r xmlns:w="http://schemas.openxmlformats.org/wordprocessingml/2006/main">
        <w:t xml:space="preserve">1. Mezmur 139:14-15 - Seni övüyorum, çünkü ben korku dolu ve harika yaratılmışım. Senin işlerin harikadır; ruhum bunu çok iyi biliyor.</w:t>
      </w:r>
    </w:p>
    <w:p/>
    <w:p>
      <w:r xmlns:w="http://schemas.openxmlformats.org/wordprocessingml/2006/main">
        <w:t xml:space="preserve">2. Galatyalılar 3:28 - Ne Yahudi ne de Yunan vardır, ne köle ne de özgür vardır, erkek ve dişi yoktur, çünkü hepiniz Mesih İsa'da birsiniz.</w:t>
      </w:r>
    </w:p>
    <w:p/>
    <w:p>
      <w:r xmlns:w="http://schemas.openxmlformats.org/wordprocessingml/2006/main">
        <w:t xml:space="preserve">Sayılar 2:33 Fakat Levililer İsrail oğulları arasında sayılmadı; RAB'bin Musa'ya buyurduğu gibi.</w:t>
      </w:r>
    </w:p>
    <w:p/>
    <w:p>
      <w:r xmlns:w="http://schemas.openxmlformats.org/wordprocessingml/2006/main">
        <w:t xml:space="preserve">Rab'bin buyurduğu gibi Levililer İsrail halkı arasında sayılmadı.</w:t>
      </w:r>
    </w:p>
    <w:p/>
    <w:p>
      <w:r xmlns:w="http://schemas.openxmlformats.org/wordprocessingml/2006/main">
        <w:t xml:space="preserve">1. Zor ve rahatsız edici görünseler bile Allah'ın emirlerine uyulmalıdır.</w:t>
      </w:r>
    </w:p>
    <w:p/>
    <w:p>
      <w:r xmlns:w="http://schemas.openxmlformats.org/wordprocessingml/2006/main">
        <w:t xml:space="preserve">2. Anlamasak bile Rab'bin planlarına güvenmeliyiz.</w:t>
      </w:r>
    </w:p>
    <w:p/>
    <w:p>
      <w:r xmlns:w="http://schemas.openxmlformats.org/wordprocessingml/2006/main">
        <w:t xml:space="preserve">1. Tesniye 10:8-9 - 8 O sırada RAB, Levi oymağını, RAB'bin antlaşma sandığını taşımak, RAB'bin önünde durup ona hizmet etmek ve O'nun adıyla kutsamak üzere ayırmıştı. gün. 9 Bu nedenle Levi'nin kardeşleriyle hiçbir payı ya da mirası yoktur; Tanrınız RAB'bin kendisine söz verdiği gibi, RAB onun mirasıdır.</w:t>
      </w:r>
    </w:p>
    <w:p/>
    <w:p>
      <w:r xmlns:w="http://schemas.openxmlformats.org/wordprocessingml/2006/main">
        <w:t xml:space="preserve">2. Yuhanna 14:15 - Beni seviyorsanız emirlerimi yerine getirirsiniz.</w:t>
      </w:r>
    </w:p>
    <w:p/>
    <w:p>
      <w:r xmlns:w="http://schemas.openxmlformats.org/wordprocessingml/2006/main">
        <w:t xml:space="preserve">Sayılar 2:34 Ve İsrail oğulları RAB'bin Musa'ya emrettiği her şeyi yaptılar; böylece kendi sancaklarına göre attılar ve böylece her biri ailelerine göre atalarının evine göre ilerlediler.</w:t>
      </w:r>
    </w:p>
    <w:p/>
    <w:p>
      <w:r xmlns:w="http://schemas.openxmlformats.org/wordprocessingml/2006/main">
        <w:t xml:space="preserve">Bu pasaj, İsrailoğullarının, askeri benzeri oluşumlar halinde örgütlenmek ve seyahat etmek için Rab'bin emirlerini nasıl yerine getirdiğini anlatıyor.</w:t>
      </w:r>
    </w:p>
    <w:p/>
    <w:p>
      <w:r xmlns:w="http://schemas.openxmlformats.org/wordprocessingml/2006/main">
        <w:t xml:space="preserve">1: Tanrı yaşamlarımızda düzen ve itaat ister ve biz de O'nun emirlerine uymaya çalışmalıyız.</w:t>
      </w:r>
    </w:p>
    <w:p/>
    <w:p>
      <w:r xmlns:w="http://schemas.openxmlformats.org/wordprocessingml/2006/main">
        <w:t xml:space="preserve">2: Rab'be daha iyi hizmet edebilmek için, İsrailoğulları gibi biz de düzenli ve disiplinli olmaya çalışmalıyız.</w:t>
      </w:r>
    </w:p>
    <w:p/>
    <w:p>
      <w:r xmlns:w="http://schemas.openxmlformats.org/wordprocessingml/2006/main">
        <w:t xml:space="preserve">1: Efesliler 6:13-17 - Bu nedenle, kötü günde dayanabilmeniz ve her şeyi yaptıktan sonra sağlam durabilmeniz için Tanrı'nın tüm silahlarını kuşanın.</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3. Sayıyı, belirtilen ayetlerle birlikte üç paragrafta özetlemek mümkündür:</w:t>
      </w:r>
    </w:p>
    <w:p/>
    <w:p>
      <w:r xmlns:w="http://schemas.openxmlformats.org/wordprocessingml/2006/main">
        <w:t xml:space="preserve">Paragraf 1: Sayılar 3:1-13, Levilileri ve onların İsrail topluluğu içindeki rollerini tanıtıyor. Bu bölümde Levililerin Tanrı tarafından çadırda hizmet etmek üzere ayrıldığı vurgulanıyor. Onlar özellikle kâhin olarak hizmet eden Harun ve oğullarına yardım etmek üzere seçilmişlerdir. Bu bölümde Harun'un soyundan gelenlerin bir soykütüğü veriliyor ve Levili rahipliğin soyunun ve onların çadırın bakımı ve bakımıyla ilgili sorumluluklarının altı çiziliyor.</w:t>
      </w:r>
    </w:p>
    <w:p/>
    <w:p>
      <w:r xmlns:w="http://schemas.openxmlformats.org/wordprocessingml/2006/main">
        <w:t xml:space="preserve">Paragraf 2: Sayılar 3:14-39'da devam ederek Levi kabilesi içindeki belirli görevler ve atamalar sunulmaktadır. Bu bölümde ata ailelerine göre Levililer arasındaki çeşitli bölünmeler özetleniyor; her birine çadır hizmetinin farklı yönleriyle ilgili özel görevler veriliyor. Bu görevler arasında çadırın taşınması ve birleştirilmesi, kutsal eşyaların korunması ve kurban gibi ritüellere yardımcı olunması yer alıyor.</w:t>
      </w:r>
    </w:p>
    <w:p/>
    <w:p>
      <w:r xmlns:w="http://schemas.openxmlformats.org/wordprocessingml/2006/main">
        <w:t xml:space="preserve">Paragraf 3: Sayılar 3, Musa'nın, Levi kabilesinin her bir üyesinin numaralandırılması ve görevlendirilmesine ilişkin Tanrı'nın emrini yerine getirdiğini vurgulayarak sona ermektedir. Musa'nın, Tanrı tarafından verilen bu talimatlara tam olarak uyma konusundaki itaatini vurgular. Bu bölüm, çadırdaki ibadet uygulamalarında düzgün işleyişi ve düzeni sağlayarak Levililer arasında sorumlulukların nasıl dağıtıldığına dair net bir yapı oluşturuyor.</w:t>
      </w:r>
    </w:p>
    <w:p/>
    <w:p>
      <w:r xmlns:w="http://schemas.openxmlformats.org/wordprocessingml/2006/main">
        <w:t xml:space="preserve">Özetle:</w:t>
      </w:r>
    </w:p>
    <w:p>
      <w:r xmlns:w="http://schemas.openxmlformats.org/wordprocessingml/2006/main">
        <w:t xml:space="preserve">Sayı 3 sunar:</w:t>
      </w:r>
    </w:p>
    <w:p>
      <w:r xmlns:w="http://schemas.openxmlformats.org/wordprocessingml/2006/main">
        <w:t xml:space="preserve">Tapınakta hizmet için ayrılan Levililere giriş;</w:t>
      </w:r>
    </w:p>
    <w:p>
      <w:r xmlns:w="http://schemas.openxmlformats.org/wordprocessingml/2006/main">
        <w:t xml:space="preserve">Harun ve kâhin olarak görev yapan oğullarına yardım;</w:t>
      </w:r>
    </w:p>
    <w:p>
      <w:r xmlns:w="http://schemas.openxmlformats.org/wordprocessingml/2006/main">
        <w:t xml:space="preserve">Levili rahipliğin soyunu vurgulayan şecere.</w:t>
      </w:r>
    </w:p>
    <w:p/>
    <w:p>
      <w:r xmlns:w="http://schemas.openxmlformats.org/wordprocessingml/2006/main">
        <w:t xml:space="preserve">Levi kabilesi içindeki özel görevler, görevler;</w:t>
      </w:r>
    </w:p>
    <w:p>
      <w:r xmlns:w="http://schemas.openxmlformats.org/wordprocessingml/2006/main">
        <w:t xml:space="preserve">Ata ailelerine dayalı bölünmeler;</w:t>
      </w:r>
    </w:p>
    <w:p>
      <w:r xmlns:w="http://schemas.openxmlformats.org/wordprocessingml/2006/main">
        <w:t xml:space="preserve">Kutsal eşyaların taşınması, montajı, korunması ile ilgili görevler; ritüellere yardımcı olmak.</w:t>
      </w:r>
    </w:p>
    <w:p/>
    <w:p>
      <w:r xmlns:w="http://schemas.openxmlformats.org/wordprocessingml/2006/main">
        <w:t xml:space="preserve">Musa'nın Allah'ın emir numaralandırmasını yerine getirmesi, görev dağılımı;</w:t>
      </w:r>
    </w:p>
    <w:p>
      <w:r xmlns:w="http://schemas.openxmlformats.org/wordprocessingml/2006/main">
        <w:t xml:space="preserve">Talimatlara tam olarak uymak;</w:t>
      </w:r>
    </w:p>
    <w:p>
      <w:r xmlns:w="http://schemas.openxmlformats.org/wordprocessingml/2006/main">
        <w:t xml:space="preserve">Düzgün işleyişi için kabile içindeki sorumluluklara ilişkin yapının oluşturulması.</w:t>
      </w:r>
    </w:p>
    <w:p/>
    <w:p>
      <w:r xmlns:w="http://schemas.openxmlformats.org/wordprocessingml/2006/main">
        <w:t xml:space="preserve">Bu bölüm Levililerin İsrail toplumu içindeki rolü ve sorumluluklarına odaklanıyor. Sayı 3, Tanrı tarafından çadırda hizmet etmek üzere ayrılan Levilileri tanıtarak başlıyor. Onlar özellikle kâhin olarak hizmet eden Harun ve oğullarına yardım etmek üzere seçilmişlerdir. Bu bölümde Harun'un soyundan gelenlerin bir soykütüğü veriliyor ve Levili rahipliğin soyunun ve onların çadırın bakımı ve bakımıyla ilgili sorumluluklarının altı çiziliyor.</w:t>
      </w:r>
    </w:p>
    <w:p/>
    <w:p>
      <w:r xmlns:w="http://schemas.openxmlformats.org/wordprocessingml/2006/main">
        <w:t xml:space="preserve">Ayrıca Sayı 3, Levi kabilesi içindeki belirli görevleri ve atamaları sunar. Bu bölüm, Levililer arasında ata ailelerine dayalı olarak çeşitli bölünmelerin ana hatlarını çiziyor; her bölüme çadır hizmetinin farklı yönleriyle ilgili belirli görevler veriliyor. Bu görevler arasında çadırın taşınması ve birleştirilmesi, kutsal eşyaların korunması ve kurban gibi ritüellere yardımcı olunması yer alıyor.</w:t>
      </w:r>
    </w:p>
    <w:p/>
    <w:p>
      <w:r xmlns:w="http://schemas.openxmlformats.org/wordprocessingml/2006/main">
        <w:t xml:space="preserve">Bölüm, Musa'nın, Levi kabilesinin her bir üyesinin numaralandırılması ve görevlendirilmesiyle ilgili Tanrı'nın emrini sadakatle yerine getirdiği vurgulanarak sonlandırılıyor. Sorumlulukların aralarında nasıl dağıtılacağı konusunda net bir yapı sağlayarak, Tanrı tarafından verilen bu talimatları tam olarak uyguladı. Bu düzenin kurulması, çadırdaki ibadet uygulamalarının düzgün işleyişini sağlar.</w:t>
      </w:r>
    </w:p>
    <w:p/>
    <w:p>
      <w:r xmlns:w="http://schemas.openxmlformats.org/wordprocessingml/2006/main">
        <w:t xml:space="preserve">Say.3: 1 RAB'bin Sina Dağı'nda Musa'yla konuştuğu gün Harun'la Musa'nın soyu da bunlardı.</w:t>
      </w:r>
    </w:p>
    <w:p/>
    <w:p>
      <w:r xmlns:w="http://schemas.openxmlformats.org/wordprocessingml/2006/main">
        <w:t xml:space="preserve">Bu pasaj, RAB'bin Sina Dağı'nda Musa'yla konuştuğu gün Harun ve Musa'nın nesilleri hakkındadır.</w:t>
      </w:r>
    </w:p>
    <w:p/>
    <w:p>
      <w:r xmlns:w="http://schemas.openxmlformats.org/wordprocessingml/2006/main">
        <w:t xml:space="preserve">1. Harun ve Musa'nın Sadakatinden Öğrenmek</w:t>
      </w:r>
    </w:p>
    <w:p/>
    <w:p>
      <w:r xmlns:w="http://schemas.openxmlformats.org/wordprocessingml/2006/main">
        <w:t xml:space="preserve">2. Rab'den İşitmenin Nimeti</w:t>
      </w:r>
    </w:p>
    <w:p/>
    <w:p>
      <w:r xmlns:w="http://schemas.openxmlformats.org/wordprocessingml/2006/main">
        <w:t xml:space="preserve">1. İbraniler 11:8-12 - İbrahim miras olarak alacağı yere gitmek üzere çağrıldığında iman sayesinde itaat etti. Ve nereye gittiğini bilmeden dışarı çıktı.</w:t>
      </w:r>
    </w:p>
    <w:p/>
    <w:p>
      <w:r xmlns:w="http://schemas.openxmlformats.org/wordprocessingml/2006/main">
        <w:t xml:space="preserve">2. Yeşu 1:7 - "Yalnızca güçlü ve çok cesur olun ki, kulum Musa'nın size emrettiği tüm yasaya göre yerine gelebilesiniz; ondan sağa ya da sola dönmeyin ki, nereye giderseniz gidin başarılı olun.</w:t>
      </w:r>
    </w:p>
    <w:p/>
    <w:p>
      <w:r xmlns:w="http://schemas.openxmlformats.org/wordprocessingml/2006/main">
        <w:t xml:space="preserve">Sayılar 3:2 Harun'un oğullarının adları şunlardır; İlk doğan Nadav ve Abihu, Eleazar ve İtamar.</w:t>
      </w:r>
    </w:p>
    <w:p/>
    <w:p>
      <w:r xmlns:w="http://schemas.openxmlformats.org/wordprocessingml/2006/main">
        <w:t xml:space="preserve">Pasaj Harun'un dört oğlunun isimlerini tartışıyor.</w:t>
      </w:r>
    </w:p>
    <w:p/>
    <w:p>
      <w:r xmlns:w="http://schemas.openxmlformats.org/wordprocessingml/2006/main">
        <w:t xml:space="preserve">1: Harun'un babalık örneğinden ve oğullarına Rab'bin yollarında yürümeyi nasıl dikkatle öğrettiğini öğrenebiliriz.</w:t>
      </w:r>
    </w:p>
    <w:p/>
    <w:p>
      <w:r xmlns:w="http://schemas.openxmlformats.org/wordprocessingml/2006/main">
        <w:t xml:space="preserve">2: Tanrı'nın çocukları olarak biz de O'nun hakkındaki bilgimizi gelecek nesillere aktarmalıyız.</w:t>
      </w:r>
    </w:p>
    <w:p/>
    <w:p>
      <w:r xmlns:w="http://schemas.openxmlformats.org/wordprocessingml/2006/main">
        <w:t xml:space="preserve">1: Tesniye 6:6-9 Bugün size emretmekte olduğum bu sözler yüreğinizde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78:5-7 Yakup'ta bir tanıklık oluşturdu ve İsrail'de bir yasa belirledi; gelecek nesil, henüz doğmamış çocuklar onları tanısın ve kalkıp onlara anlatsın diye atalarımıza bunu çocuklarına öğretmelerini emretti. Öyle ki, umutlarını Tanrı'ya bağlasınlar ve Tanrı'nın işlerini unutmasınlar, O'nun emirlerini yerine getirsinler.</w:t>
      </w:r>
    </w:p>
    <w:p/>
    <w:p>
      <w:r xmlns:w="http://schemas.openxmlformats.org/wordprocessingml/2006/main">
        <w:t xml:space="preserve">Sayılar 3:3 Harun'un, kâhinlik görevinde hizmet etmek üzere adadığı, meshedilmiş kâhin oğullarının adları bunlardır.</w:t>
      </w:r>
    </w:p>
    <w:p/>
    <w:p>
      <w:r xmlns:w="http://schemas.openxmlformats.org/wordprocessingml/2006/main">
        <w:t xml:space="preserve">Sayılar 3:3'teki bu pasaj, kâhin olarak hizmet etmek üzere meshedilen ve kutsanan Harun'un oğullarını anlatır.</w:t>
      </w:r>
    </w:p>
    <w:p/>
    <w:p>
      <w:r xmlns:w="http://schemas.openxmlformats.org/wordprocessingml/2006/main">
        <w:t xml:space="preserve">1. İnancınızı Gelecek Nesillere Aktarmanın Önemi</w:t>
      </w:r>
    </w:p>
    <w:p/>
    <w:p>
      <w:r xmlns:w="http://schemas.openxmlformats.org/wordprocessingml/2006/main">
        <w:t xml:space="preserve">2. Rahip Olarak Hizmet Etmenin Sorumluluğu</w:t>
      </w:r>
    </w:p>
    <w:p/>
    <w:p>
      <w:r xmlns:w="http://schemas.openxmlformats.org/wordprocessingml/2006/main">
        <w:t xml:space="preserve">1. 2 Timoteos 2:2 - "Ve birçok tanığın önünde söylediğimi duyduğunuz şeyleri, başkalarına da öğretmeye yeterli olacak güvenilir kişilere emanet edin."</w:t>
      </w:r>
    </w:p>
    <w:p/>
    <w:p>
      <w:r xmlns:w="http://schemas.openxmlformats.org/wordprocessingml/2006/main">
        <w:t xml:space="preserve">2. İbraniler 13:7 - "Tanrı'nın sözünü size ileten liderlerinizi hatırlayın. Onların yaşam tarzlarının sonucunu düşünün ve onların imanlarını örnek alın."</w:t>
      </w:r>
    </w:p>
    <w:p/>
    <w:p>
      <w:r xmlns:w="http://schemas.openxmlformats.org/wordprocessingml/2006/main">
        <w:t xml:space="preserve">Sayılar 3:4 Ve Nadav ile Abihu, Sina çölünde RAB'bin önünde tuhaf ateş sunduklarında RAB'bin önünde öldüler; çocukları yoktu; Eleazar ile İtamar, babaları Harun'un önünde kâhinlik hizmetinde bulunuyorlardı. .</w:t>
      </w:r>
    </w:p>
    <w:p/>
    <w:p>
      <w:r xmlns:w="http://schemas.openxmlformats.org/wordprocessingml/2006/main">
        <w:t xml:space="preserve">Nadab ile Abihu, Sina çölünde RAB'bin önünde tuhaf ateş sunduklarında öldüler; Eleazar ile İtamar, babaları Harun'un huzurunda kâhinlik görevini üstlenmek zorunda kaldılar.</w:t>
      </w:r>
    </w:p>
    <w:p/>
    <w:p>
      <w:r xmlns:w="http://schemas.openxmlformats.org/wordprocessingml/2006/main">
        <w:t xml:space="preserve">1. Allah'ın Emirlerine İtaatsizliğin Sonuçları</w:t>
      </w:r>
    </w:p>
    <w:p/>
    <w:p>
      <w:r xmlns:w="http://schemas.openxmlformats.org/wordprocessingml/2006/main">
        <w:t xml:space="preserve">2. Allah'a İtaatin Önemi</w:t>
      </w:r>
    </w:p>
    <w:p/>
    <w:p>
      <w:r xmlns:w="http://schemas.openxmlformats.org/wordprocessingml/2006/main">
        <w:t xml:space="preserve">1. İşaya 66:1-2 Rab şöyle diyor: Gökler benim tahtımdır ve yer de ayaklarımın basamağıdır. Bana yapacağın ev nerede? Peki dinlenme yerim nerede? Çünkü Elimin yaptığı tüm bu şeyler ve bunların hepsi var, diyor Rab.</w:t>
      </w:r>
    </w:p>
    <w:p/>
    <w:p>
      <w:r xmlns:w="http://schemas.openxmlformats.org/wordprocessingml/2006/main">
        <w:t xml:space="preserve">2. Yakup 2:10-12 Çünkü kim yasanın tamamını yerine getirirken bir noktada tökezlerse, o her şeyden suçludur. Çünkü "Zina etmeyin" diyen, aynı zamanda "Adam öldürmeyin" demiştir. Eğer zina yapmaz ama cinayet işlerseniz, kanunu çiğnemiş olursunuz.</w:t>
      </w:r>
    </w:p>
    <w:p/>
    <w:p>
      <w:r xmlns:w="http://schemas.openxmlformats.org/wordprocessingml/2006/main">
        <w:t xml:space="preserve">Sayılar 3:5 RAB Musa'ya şöyle konuştu:</w:t>
      </w:r>
    </w:p>
    <w:p/>
    <w:p>
      <w:r xmlns:w="http://schemas.openxmlformats.org/wordprocessingml/2006/main">
        <w:t xml:space="preserve">Tanrı, Harun ve oğullarını İsrail'de kâhin olarak görevlendirmek üzere atar.</w:t>
      </w:r>
    </w:p>
    <w:p/>
    <w:p>
      <w:r xmlns:w="http://schemas.openxmlformats.org/wordprocessingml/2006/main">
        <w:t xml:space="preserve">1. Tanrı’ya alçakgönüllülükle ve sadakatle hizmet etmek</w:t>
      </w:r>
    </w:p>
    <w:p/>
    <w:p>
      <w:r xmlns:w="http://schemas.openxmlformats.org/wordprocessingml/2006/main">
        <w:t xml:space="preserve">2. Allah'ın çağrısını yerine getirmenin önemi</w:t>
      </w:r>
    </w:p>
    <w:p/>
    <w:p>
      <w:r xmlns:w="http://schemas.openxmlformats.org/wordprocessingml/2006/main">
        <w:t xml:space="preserve">1. 1 Petrus 5:5-7 - Aynı şekilde siz de gençler, büyüklere tabi olun. Hepiniz birbirinize karşı alçakgönüllülüğü giyinin, çünkü Tanrı kibirlilere karşıdır, ama alçakgönüllülere lütuf verir.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Sayılar 3:6 Levi oymağını yakına getirin ve hizmet etmeleri için onları Kâhin Harun'un huzuruna çıkarın.</w:t>
      </w:r>
    </w:p>
    <w:p/>
    <w:p>
      <w:r xmlns:w="http://schemas.openxmlformats.org/wordprocessingml/2006/main">
        <w:t xml:space="preserve">Levi kabilesi, kendisine hizmet edebilmeleri için kâhin Harun'a sunulacaktı.</w:t>
      </w:r>
    </w:p>
    <w:p/>
    <w:p>
      <w:r xmlns:w="http://schemas.openxmlformats.org/wordprocessingml/2006/main">
        <w:t xml:space="preserve">1. Başkalarına Hizmet Etmenin Nimeti</w:t>
      </w:r>
    </w:p>
    <w:p/>
    <w:p>
      <w:r xmlns:w="http://schemas.openxmlformats.org/wordprocessingml/2006/main">
        <w:t xml:space="preserve">2. Bakanlığın Önemi</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1 Petrus 5:2-3 - Aranızdaki Tanrı'nın sürüsünü, Tanrı'nın sizden istediği gibi, baskı altında değil, gönüllü olarak gözetim altında yürüterek gütün; utanç verici bir kazanç için değil, hevesle; Sorumlu olduğunuz kişilere baskı yapmak değil, sürüye örnek olmak.</w:t>
      </w:r>
    </w:p>
    <w:p/>
    <w:p>
      <w:r xmlns:w="http://schemas.openxmlformats.org/wordprocessingml/2006/main">
        <w:t xml:space="preserve">Sayılar 3:7 Ve çadırın hizmetini yapmak için onun ve tüm cemaatin görevini toplanma çadırının önünde tutacaklar.</w:t>
      </w:r>
    </w:p>
    <w:p/>
    <w:p>
      <w:r xmlns:w="http://schemas.openxmlformats.org/wordprocessingml/2006/main">
        <w:t xml:space="preserve">Levililer, Mişkan'da hizmet etmek ve Tanrı ile cemaat tarafından kendilerine verilen görevleri yerine getirmek üzere Tanrı tarafından seçildiler.</w:t>
      </w:r>
    </w:p>
    <w:p/>
    <w:p>
      <w:r xmlns:w="http://schemas.openxmlformats.org/wordprocessingml/2006/main">
        <w:t xml:space="preserve">1. Levililerin Çağrısı - Tanrı'nın halkına hizmet etme ve onlara liderlik etme planı</w:t>
      </w:r>
    </w:p>
    <w:p/>
    <w:p>
      <w:r xmlns:w="http://schemas.openxmlformats.org/wordprocessingml/2006/main">
        <w:t xml:space="preserve">2. Sadık Hizmet - Yaşamlarımızda Tanrı'ya sadakatle nasıl hizmet edebiliriz?</w:t>
      </w:r>
    </w:p>
    <w:p/>
    <w:p>
      <w:r xmlns:w="http://schemas.openxmlformats.org/wordprocessingml/2006/main">
        <w:t xml:space="preserve">1.Sayılar 3:7 - Ve çadırın hizmetini yapmak için onun ve tüm cemaatin görevini toplanma çadırının önünde tutacaklar.</w:t>
      </w:r>
    </w:p>
    <w:p/>
    <w:p>
      <w:r xmlns:w="http://schemas.openxmlformats.org/wordprocessingml/2006/main">
        <w:t xml:space="preserve">2. Matta 25:21 - Efendisi ona şöyle dedi: Aferin, sen iyi ve sadık hizmetkar: birkaç şeye sadık kaldın, seni birçok şeye hükümdar yapacağım: efendinin sevincine gir.</w:t>
      </w:r>
    </w:p>
    <w:p/>
    <w:p>
      <w:r xmlns:w="http://schemas.openxmlformats.org/wordprocessingml/2006/main">
        <w:t xml:space="preserve">Sayılar 3:8 Toplanma çadırının tüm aletlerini ve çadırın hizmetinin yapılmasıyla ilgili İsrail oğullarının görevlerini de yanında tutacaklar.</w:t>
      </w:r>
    </w:p>
    <w:p/>
    <w:p>
      <w:r xmlns:w="http://schemas.openxmlformats.org/wordprocessingml/2006/main">
        <w:t xml:space="preserve">İsrail çocuklarına çadırın aletlerinin bakımını yapma ve çadırın hizmetini yerine getirme sorumluluğu verildi.</w:t>
      </w:r>
    </w:p>
    <w:p/>
    <w:p>
      <w:r xmlns:w="http://schemas.openxmlformats.org/wordprocessingml/2006/main">
        <w:t xml:space="preserve">1. Mişkanda Hizmet Etmenin Önemi</w:t>
      </w:r>
    </w:p>
    <w:p/>
    <w:p>
      <w:r xmlns:w="http://schemas.openxmlformats.org/wordprocessingml/2006/main">
        <w:t xml:space="preserve">2. Sorumluluk Verilmenin Nimeti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1 Petrus 4:10-11 - Her biriniz, aldığınız hediyeyi, Tanrı'nın çeşitli biçimlerdeki lütfunun sadık kâhyaları olarak başkalarına hizmet etmek için kullanmalısınız. Birisi konuşuyorsa, bunu Tanrı'nın sözlerini konuşan biri gibi yapmalıdır. Eğer biri hizmet ediyorsa, bunu Tanrı'nın sağladığı güçle yapmalıdır; öyle ki, Tanrı, İsa Mesih aracılığıyla her konuda övülebilsin. Yücelik ve güç sonsuza dek O'nun olsun. Amin.</w:t>
      </w:r>
    </w:p>
    <w:p/>
    <w:p>
      <w:r xmlns:w="http://schemas.openxmlformats.org/wordprocessingml/2006/main">
        <w:t xml:space="preserve">Sayılar 3:9 Levililer'i Harun'la oğullarına vereceksin; onlar İsrailoğullarından tamamen ona verildi.</w:t>
      </w:r>
    </w:p>
    <w:p/>
    <w:p>
      <w:r xmlns:w="http://schemas.openxmlformats.org/wordprocessingml/2006/main">
        <w:t xml:space="preserve">Levililer, İsrailoğullarından Harun ve oğullarına hediye olarak verildi.</w:t>
      </w:r>
    </w:p>
    <w:p/>
    <w:p>
      <w:r xmlns:w="http://schemas.openxmlformats.org/wordprocessingml/2006/main">
        <w:t xml:space="preserve">1. Tanrı'nın Bize Armağanları: Sahip Olduklarımızı Tanıma ve Takdir Etme.</w:t>
      </w:r>
    </w:p>
    <w:p/>
    <w:p>
      <w:r xmlns:w="http://schemas.openxmlformats.org/wordprocessingml/2006/main">
        <w:t xml:space="preserve">2. Tanrı'ya Hizmet Etmenin Sevinci: O'nun İradesinin Aracı Olmanın Yerine Getirilmesi.</w:t>
      </w:r>
    </w:p>
    <w:p/>
    <w:p>
      <w:r xmlns:w="http://schemas.openxmlformats.org/wordprocessingml/2006/main">
        <w:t xml:space="preserve">1. Matta 25:14-30 - Yeteneklerin Hikayesi.</w:t>
      </w:r>
    </w:p>
    <w:p/>
    <w:p>
      <w:r xmlns:w="http://schemas.openxmlformats.org/wordprocessingml/2006/main">
        <w:t xml:space="preserve">2. 1 Korintliler 12:12-27 - Mesih'in Bedeni ve Armağanların Çeşitliliği.</w:t>
      </w:r>
    </w:p>
    <w:p/>
    <w:p>
      <w:r xmlns:w="http://schemas.openxmlformats.org/wordprocessingml/2006/main">
        <w:t xml:space="preserve">Sayılar 3:10 Harun'la oğullarını sen ataacaksın, onlar da kendi kâhinlerinin makamında bekleyecekler; yaklaşan yabancı öldürülecek.</w:t>
      </w:r>
    </w:p>
    <w:p/>
    <w:p>
      <w:r xmlns:w="http://schemas.openxmlformats.org/wordprocessingml/2006/main">
        <w:t xml:space="preserve">Tanrı Musa'ya Harun'u ve oğullarını rahip olarak atamasını ve yaklaşan yabancıların öldürülmesini emretti.</w:t>
      </w:r>
    </w:p>
    <w:p/>
    <w:p>
      <w:r xmlns:w="http://schemas.openxmlformats.org/wordprocessingml/2006/main">
        <w:t xml:space="preserve">1. Allah'ın emirlerine uymanın önemi.</w:t>
      </w:r>
    </w:p>
    <w:p/>
    <w:p>
      <w:r xmlns:w="http://schemas.openxmlformats.org/wordprocessingml/2006/main">
        <w:t xml:space="preserve">2. İtaatsizliğin sonuçları.</w:t>
      </w:r>
    </w:p>
    <w:p/>
    <w:p>
      <w:r xmlns:w="http://schemas.openxmlformats.org/wordprocessingml/2006/main">
        <w:t xml:space="preserve">1. Tesniye 28:1-2 "Ve eğer Tanrınız RAB'bin sözünü sadakatle dinler ve bugün size emretmekte olduğum tüm emirlerini yerine getirirseniz, Tanrınız RAB sizi dünyadaki tüm uluslardan üstün kılacaktır. Ve eğer Tanrınız RAB'bin sözünü dinlerseniz, tüm bu bereketler üzerinize gelecek ve sizi ele geçirecektir."</w:t>
      </w:r>
    </w:p>
    <w:p/>
    <w:p>
      <w:r xmlns:w="http://schemas.openxmlformats.org/wordprocessingml/2006/main">
        <w:t xml:space="preserve">2. Matta 5:17-19 "Yasa'yı ya da peygamberleri ortadan kaldırmaya geldiğimi sanmayın; onları ortadan kaldırmaya değil, yerine getirmeye geldim. Doğrusu size söylüyorum, gök ve yer yok olana kadar." Her şey yerine getirilene kadar, Kanun'dan ne bir zerre, ne bir nokta geçecektir. Bu nedenle, kim bu emirlerin en küçüklerinden birini gevşetir ve başkalarına da aynısını yapmayı öğretirse, Cennetin Krallığında en küçük olarak anılacaktır, ama kim bunları yaparsa ve onlara cennetin krallığında büyük denileceğini öğretiyor."</w:t>
      </w:r>
    </w:p>
    <w:p/>
    <w:p>
      <w:r xmlns:w="http://schemas.openxmlformats.org/wordprocessingml/2006/main">
        <w:t xml:space="preserve">Sayılar 3:11 RAB Musa'ya şöyle dedi:</w:t>
      </w:r>
    </w:p>
    <w:p/>
    <w:p>
      <w:r xmlns:w="http://schemas.openxmlformats.org/wordprocessingml/2006/main">
        <w:t xml:space="preserve">Musa, Rab'bin hizmetinde Levililerin lideri olarak atandı.</w:t>
      </w:r>
    </w:p>
    <w:p/>
    <w:p>
      <w:r xmlns:w="http://schemas.openxmlformats.org/wordprocessingml/2006/main">
        <w:t xml:space="preserve">1. Tanrı'nın İradesini takip edin ve O'na olan hizmetinizde sadık olun.</w:t>
      </w:r>
    </w:p>
    <w:p/>
    <w:p>
      <w:r xmlns:w="http://schemas.openxmlformats.org/wordprocessingml/2006/main">
        <w:t xml:space="preserve">2. Atanmış liderlerin O'nun emirlerini yerine getirme sorumluluğu vardır.</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1 Petrus 5:2-3 - "Tanrı'nın bakımınız altındaki sürüsünün çobanları olun; onları mecbur olduğunuz için değil, Tanrı'nın sizden istediği gibi istediğiniz için gözetin; haksız kazanç peşinde değil, istekli olun." hizmet etmek; sana emanet edilenlere hükmetmek değil, ama sürüye örnek olmak."</w:t>
      </w:r>
    </w:p>
    <w:p/>
    <w:p>
      <w:r xmlns:w="http://schemas.openxmlformats.org/wordprocessingml/2006/main">
        <w:t xml:space="preserve">Sayılar 3:12 Ve ben, işte, İsrail oğulları arasında matrisi açan ilk doğanların tümü yerine İsrail oğulları arasından Levililer'i seçtim; bu nedenle Levililer benim olacak;</w:t>
      </w:r>
    </w:p>
    <w:p/>
    <w:p>
      <w:r xmlns:w="http://schemas.openxmlformats.org/wordprocessingml/2006/main">
        <w:t xml:space="preserve">Tanrı, genellikle kendisine adanan ilk doğan İsrailliler yerine Levilileri seçti.</w:t>
      </w:r>
    </w:p>
    <w:p/>
    <w:p>
      <w:r xmlns:w="http://schemas.openxmlformats.org/wordprocessingml/2006/main">
        <w:t xml:space="preserve">1. Adanmışlığın Gücü: Levililer ve Tanrı'ya Adanmışlık Üzerine Bir İnceleme</w:t>
      </w:r>
    </w:p>
    <w:p/>
    <w:p>
      <w:r xmlns:w="http://schemas.openxmlformats.org/wordprocessingml/2006/main">
        <w:t xml:space="preserve">2. Ayrı Kalmanın Nimetleri: Tanrı Levilileri Nasıl Ödüllendirdi?</w:t>
      </w:r>
    </w:p>
    <w:p/>
    <w:p>
      <w:r xmlns:w="http://schemas.openxmlformats.org/wordprocessingml/2006/main">
        <w:t xml:space="preserve">1. 1 Tarihler 16:4-7 - Rab'be şükredin, O'nun adını çağırın; Yaptıklarını uluslar arasında duyurun</w:t>
      </w:r>
    </w:p>
    <w:p/>
    <w:p>
      <w:r xmlns:w="http://schemas.openxmlformats.org/wordprocessingml/2006/main">
        <w:t xml:space="preserve">2. Tesniye 10:8-9 - O sırada Rab, Levi oymağını, Rab'bin antlaşma sandığını taşımaları, hizmet etmek üzere Rab'bin önünde durmaları ve hâlâ yaptıkları gibi O'nun adıyla kutsamaları için ayırmıştı. Bugün.</w:t>
      </w:r>
    </w:p>
    <w:p/>
    <w:p>
      <w:r xmlns:w="http://schemas.openxmlformats.org/wordprocessingml/2006/main">
        <w:t xml:space="preserve">Sayılar 3:13 Çünkü ilk doğanların hepsi benimdir; çünkü Mısır diyarında bütün ilk doğanları vurduğum gün, İsrail'de insan olsun, hayvan olsun bütün ilk doğanları kendime adadım; onlar benim olacak; ben RAB'bim.</w:t>
      </w:r>
    </w:p>
    <w:p/>
    <w:p>
      <w:r xmlns:w="http://schemas.openxmlformats.org/wordprocessingml/2006/main">
        <w:t xml:space="preserve">Bu pasaj, Rab'bin, Mısır'da ilk doğanları öldürdüğü için İsrail'de hem insan hem de hayvan olarak ilk doğanları kendisine ayırdığını belirtir.</w:t>
      </w:r>
    </w:p>
    <w:p/>
    <w:p>
      <w:r xmlns:w="http://schemas.openxmlformats.org/wordprocessingml/2006/main">
        <w:t xml:space="preserve">1. Tanrı yaşamlarımızda özel bir yere sahip olduğunu iddia eder; O'nu Rab ve Kral olarak onurlandırmak, inanç ve itaat dolu bir yaşam sürmenin ilk adımıdır.</w:t>
      </w:r>
    </w:p>
    <w:p/>
    <w:p>
      <w:r xmlns:w="http://schemas.openxmlformats.org/wordprocessingml/2006/main">
        <w:t xml:space="preserve">2. Tanrı'nın tüm yaratılış üzerindeki otoritesini tanımalı ve ona teslim olmalı, O'nun hayatımızdaki gücünü ve varlığını kabul etmeliyiz.</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Romalılar 10:9 - İsa'nın Rab olduğunu ağzınızla itiraf ederseniz ve Tanrı'nın O'nu ölümden dirilttiğine yürekten iman ederseniz, kurtulacaksınız.</w:t>
      </w:r>
    </w:p>
    <w:p/>
    <w:p>
      <w:r xmlns:w="http://schemas.openxmlformats.org/wordprocessingml/2006/main">
        <w:t xml:space="preserve">Sayılar 3:14 RAB Sina çölünde Musa'ya şöyle konuştu:</w:t>
      </w:r>
    </w:p>
    <w:p/>
    <w:p>
      <w:r xmlns:w="http://schemas.openxmlformats.org/wordprocessingml/2006/main">
        <w:t xml:space="preserve">Tanrı Musa'ya Sina çölündeki Levilileri saymasını söyledi.</w:t>
      </w:r>
    </w:p>
    <w:p/>
    <w:p>
      <w:r xmlns:w="http://schemas.openxmlformats.org/wordprocessingml/2006/main">
        <w:t xml:space="preserve">1. Tanrı'nın sadakati çölde Musa'ya rehberlik etmesiyle ortaya çıkar.</w:t>
      </w:r>
    </w:p>
    <w:p/>
    <w:p>
      <w:r xmlns:w="http://schemas.openxmlformats.org/wordprocessingml/2006/main">
        <w:t xml:space="preserve">2. Görevin zorluğuna rağmen Tanrı'nın talimatlarını kabul etmeye istekli olmalıyız.</w:t>
      </w:r>
    </w:p>
    <w:p/>
    <w:p>
      <w:r xmlns:w="http://schemas.openxmlformats.org/wordprocessingml/2006/main">
        <w:t xml:space="preserve">1. Mısır'dan Çıkış 3:1-4 - Tanrı'nın Musa'yı yanan çalıdan çağırması.</w:t>
      </w:r>
    </w:p>
    <w:p/>
    <w:p>
      <w:r xmlns:w="http://schemas.openxmlformats.org/wordprocessingml/2006/main">
        <w:t xml:space="preserve">2. İşaya 43:2 - Tanrı'nın çölde halkının yanında olacağına dair vaadi.</w:t>
      </w:r>
    </w:p>
    <w:p/>
    <w:p>
      <w:r xmlns:w="http://schemas.openxmlformats.org/wordprocessingml/2006/main">
        <w:t xml:space="preserve">Say.3: 15 Levi çocuklarını atalarının evine göre ailelerine göre say. Bir aylıktan itibaren her erkeği sayacaksın.</w:t>
      </w:r>
    </w:p>
    <w:p/>
    <w:p>
      <w:r xmlns:w="http://schemas.openxmlformats.org/wordprocessingml/2006/main">
        <w:t xml:space="preserve">Rab Musa'ya Levi'nin çocuklarını bir aylıktan başlayarak ailelerine göre saymasını emretti.</w:t>
      </w:r>
    </w:p>
    <w:p/>
    <w:p>
      <w:r xmlns:w="http://schemas.openxmlformats.org/wordprocessingml/2006/main">
        <w:t xml:space="preserve">1. "Rab'bin Düzen Planı" - Tanrı'nın bize hayatlarımızı Kendi iradesine göre düzenlememizi nasıl emrettiğiyle ilgili.</w:t>
      </w:r>
    </w:p>
    <w:p/>
    <w:p>
      <w:r xmlns:w="http://schemas.openxmlformats.org/wordprocessingml/2006/main">
        <w:t xml:space="preserve">2. "İtaatin Nimeti" - Tanrı'nın emirlerine uymanın bize O'nun nimetlerini nasıl getirdiğini anlatan bir bölüm.</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Sayılar 3:16 Musa RAB'bin kendisine buyurduğu söz uyarınca onları numaralandırdı.</w:t>
      </w:r>
    </w:p>
    <w:p/>
    <w:p>
      <w:r xmlns:w="http://schemas.openxmlformats.org/wordprocessingml/2006/main">
        <w:t xml:space="preserve">Rab, Musa'ya insanları kendi sözüne göre saymasını emretti.</w:t>
      </w:r>
    </w:p>
    <w:p/>
    <w:p>
      <w:r xmlns:w="http://schemas.openxmlformats.org/wordprocessingml/2006/main">
        <w:t xml:space="preserve">1. Allah'ın Emirlerine Uymak: Musa Örneği</w:t>
      </w:r>
    </w:p>
    <w:p/>
    <w:p>
      <w:r xmlns:w="http://schemas.openxmlformats.org/wordprocessingml/2006/main">
        <w:t xml:space="preserve">2. Allah'a İtaat: İtaatin Gerekliliği</w:t>
      </w:r>
    </w:p>
    <w:p/>
    <w:p>
      <w:r xmlns:w="http://schemas.openxmlformats.org/wordprocessingml/2006/main">
        <w:t xml:space="preserve">1. Tesniye 10:12-13 - "Ve şimdi, İsrail, Tanrın Rab senden ne istiyor; Tanrın Rab'den korkman, O'nun bütün yollarında yürümen, O'nu sevmen, Tanrın Rab'be hizmet etmen dışında? Bütün yüreğinle ve bütün canınla, Rabbin emirlerini ve bugün sana emretmekte olduğum kanunlarını senin iyiliğin için yerine getirecek misin?</w:t>
      </w:r>
    </w:p>
    <w:p/>
    <w:p>
      <w:r xmlns:w="http://schemas.openxmlformats.org/wordprocessingml/2006/main">
        <w:t xml:space="preserve">2. Yuhanna 14:15 - "Beni seviyorsanız emirlerimi yerine getirin."</w:t>
      </w:r>
    </w:p>
    <w:p/>
    <w:p>
      <w:r xmlns:w="http://schemas.openxmlformats.org/wordprocessingml/2006/main">
        <w:t xml:space="preserve">Sayılar 3:17 Levi'nin oğulları adlarıyla şunlardı; Gerşon, Kohat ve Merari.</w:t>
      </w:r>
    </w:p>
    <w:p/>
    <w:p>
      <w:r xmlns:w="http://schemas.openxmlformats.org/wordprocessingml/2006/main">
        <w:t xml:space="preserve">Bu pasajda Levi'nin Gerşon, Kohat ve Merari adlı oğulları anlatılmaktadır.</w:t>
      </w:r>
    </w:p>
    <w:p/>
    <w:p>
      <w:r xmlns:w="http://schemas.openxmlformats.org/wordprocessingml/2006/main">
        <w:t xml:space="preserve">1. Sadık Babalarımız: Levi Oğullarının Mirasını İncelemek</w:t>
      </w:r>
    </w:p>
    <w:p/>
    <w:p>
      <w:r xmlns:w="http://schemas.openxmlformats.org/wordprocessingml/2006/main">
        <w:t xml:space="preserve">2. Soyu Onurlandırmak: Levi'nin Oğullarından Öğrenmek</w:t>
      </w:r>
    </w:p>
    <w:p/>
    <w:p>
      <w:r xmlns:w="http://schemas.openxmlformats.org/wordprocessingml/2006/main">
        <w:t xml:space="preserve">1. Çıkış 6:16-20</w:t>
      </w:r>
    </w:p>
    <w:p/>
    <w:p>
      <w:r xmlns:w="http://schemas.openxmlformats.org/wordprocessingml/2006/main">
        <w:t xml:space="preserve">2. İbraniler 11:23-29</w:t>
      </w:r>
    </w:p>
    <w:p/>
    <w:p>
      <w:r xmlns:w="http://schemas.openxmlformats.org/wordprocessingml/2006/main">
        <w:t xml:space="preserve">Sayılar 3:18 Gerşon'un oğullarının ailelerine göre adları şunlardır; Libni ve Shimei.</w:t>
      </w:r>
    </w:p>
    <w:p/>
    <w:p>
      <w:r xmlns:w="http://schemas.openxmlformats.org/wordprocessingml/2006/main">
        <w:t xml:space="preserve">Bu pasajda Gerşon'un oğullarının adları ailelerine göre verilmektedir.</w:t>
      </w:r>
    </w:p>
    <w:p/>
    <w:p>
      <w:r xmlns:w="http://schemas.openxmlformats.org/wordprocessingml/2006/main">
        <w:t xml:space="preserve">1. Aile Adlarınızı Hatırlamanın Önemi</w:t>
      </w:r>
    </w:p>
    <w:p/>
    <w:p>
      <w:r xmlns:w="http://schemas.openxmlformats.org/wordprocessingml/2006/main">
        <w:t xml:space="preserve">2. Miras dolu bir hayat yaşamak</w:t>
      </w:r>
    </w:p>
    <w:p/>
    <w:p>
      <w:r xmlns:w="http://schemas.openxmlformats.org/wordprocessingml/2006/main">
        <w:t xml:space="preserve">1. Yaratılış 32:25-33 - Yakup bir melekle güreşir ve yeni bir isim alır</w:t>
      </w:r>
    </w:p>
    <w:p/>
    <w:p>
      <w:r xmlns:w="http://schemas.openxmlformats.org/wordprocessingml/2006/main">
        <w:t xml:space="preserve">2. Rut 4:17-22 - Bir aile isminin nesilden nesile aktarılmasının önemi</w:t>
      </w:r>
    </w:p>
    <w:p/>
    <w:p>
      <w:r xmlns:w="http://schemas.openxmlformats.org/wordprocessingml/2006/main">
        <w:t xml:space="preserve">Sayılar 3:19 Ailelerine göre Kohat'ın oğulları; Amram, İzehar, Hebron ve Uzziel.</w:t>
      </w:r>
    </w:p>
    <w:p/>
    <w:p>
      <w:r xmlns:w="http://schemas.openxmlformats.org/wordprocessingml/2006/main">
        <w:t xml:space="preserve">Bu pasaj, Kohat'ın oğullarının Amram, İzehar, Hebron ve Uzziel olduğunu belirtir.</w:t>
      </w:r>
    </w:p>
    <w:p/>
    <w:p>
      <w:r xmlns:w="http://schemas.openxmlformats.org/wordprocessingml/2006/main">
        <w:t xml:space="preserve">1. Ailelerimize sadık kalmayı ve güçlü ilişkiler kurmayı Kohath ve oğullarının örneğinden öğrenebiliriz.</w:t>
      </w:r>
    </w:p>
    <w:p/>
    <w:p>
      <w:r xmlns:w="http://schemas.openxmlformats.org/wordprocessingml/2006/main">
        <w:t xml:space="preserve">2. Tanrı'nın, tıpkı Kohat'ın oğullarıyla olduğu gibi, her zaman bizimle birlikte olduğu bize hatırlatılır.</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1 Yuhanna 3:14-16 - "Birbirimizi sevdiğimiz için ölümden yaşama geçtiğimizi biliyoruz. Sevmeyen ölümde kalır. Kardeşinden nefret eden herkes katildir ve siz de hiçbir katilin sonsuz yaşama sahip olmadığını bilin. Sevginin ne olduğunu işte böyle biliyoruz: İsa Mesih bizim için canını verdi. Biz de kardeşlerimiz için canımızı vermeliyiz."</w:t>
      </w:r>
    </w:p>
    <w:p/>
    <w:p>
      <w:r xmlns:w="http://schemas.openxmlformats.org/wordprocessingml/2006/main">
        <w:t xml:space="preserve">Sayılar 3:20 Ailelerine göre Merari'nin oğulları; Mahli ve Mushi. Atalarının evine göre Levililerin boyları bunlardır.</w:t>
      </w:r>
    </w:p>
    <w:p/>
    <w:p>
      <w:r xmlns:w="http://schemas.openxmlformats.org/wordprocessingml/2006/main">
        <w:t xml:space="preserve">Merari'nin oğulları Mahli ve Muşi'ydi ve soylarına göre Levililerin bir kısmıydılar.</w:t>
      </w:r>
    </w:p>
    <w:p/>
    <w:p>
      <w:r xmlns:w="http://schemas.openxmlformats.org/wordprocessingml/2006/main">
        <w:t xml:space="preserve">1. Aile Soyunuzu Bilmenin Önemi</w:t>
      </w:r>
    </w:p>
    <w:p/>
    <w:p>
      <w:r xmlns:w="http://schemas.openxmlformats.org/wordprocessingml/2006/main">
        <w:t xml:space="preserve">2. Atalarınızın Mirasını Geri Kazanmak</w:t>
      </w:r>
    </w:p>
    <w:p/>
    <w:p>
      <w:r xmlns:w="http://schemas.openxmlformats.org/wordprocessingml/2006/main">
        <w:t xml:space="preserve">1. Malaki 2:7 - Bir rahibin dudakları bilgiyi korumalıdır ve insanlar onun ağzından talimat almalıdır, çünkü o, Orduların Rabbi'nin habercisidir.</w:t>
      </w:r>
    </w:p>
    <w:p/>
    <w:p>
      <w:r xmlns:w="http://schemas.openxmlformats.org/wordprocessingml/2006/main">
        <w:t xml:space="preserve">2. 1 Tarihler 12:32 - Zamanı bilen ve İsrail'in ne yapması gerektiğini bilen İssakar'ın oğullarından iki yüz şef vardı; ve bütün kardeşleri onların emrindeydi.</w:t>
      </w:r>
    </w:p>
    <w:p/>
    <w:p>
      <w:r xmlns:w="http://schemas.openxmlformats.org/wordprocessingml/2006/main">
        <w:t xml:space="preserve">Sayılar 3:21 Gerşon'un Libnî ailesi ve Şimî ailesi vardı; bunlar Gerşonîlerin aşiretleridir.</w:t>
      </w:r>
    </w:p>
    <w:p/>
    <w:p>
      <w:r xmlns:w="http://schemas.openxmlformats.org/wordprocessingml/2006/main">
        <w:t xml:space="preserve">Bu ayet Gerşonluların iki ailesi hakkındadır: Libnliler ve Şimîler.</w:t>
      </w:r>
    </w:p>
    <w:p/>
    <w:p>
      <w:r xmlns:w="http://schemas.openxmlformats.org/wordprocessingml/2006/main">
        <w:t xml:space="preserve">1. Tanrı'nın İsrailoğulları için planı: Gerşonluların önemi.</w:t>
      </w:r>
    </w:p>
    <w:p/>
    <w:p>
      <w:r xmlns:w="http://schemas.openxmlformats.org/wordprocessingml/2006/main">
        <w:t xml:space="preserve">2. Birliğin önemi: Örnek olarak Gerşonlular.</w:t>
      </w:r>
    </w:p>
    <w:p/>
    <w:p>
      <w:r xmlns:w="http://schemas.openxmlformats.org/wordprocessingml/2006/main">
        <w:t xml:space="preserve">1. Mezmur 133:1-3 - "Kardeşlerin birlik içinde yaşaması ne kadar iyi ve ne hoş! Bu, sakalın, hatta Harun'un sakalının üzerine akan, başa sürülen değerli merhem gibidir: gitti giysilerinin eteklerine kadar Hermon'un çiyi ve Siyon dağlarına inen çiy gibi; çünkü orada RAB bereketi, sonsuza dek yaşamı emretti."</w:t>
      </w:r>
    </w:p>
    <w:p/>
    <w:p>
      <w:r xmlns:w="http://schemas.openxmlformats.org/wordprocessingml/2006/main">
        <w:t xml:space="preserve">2. Tesniye 1:9-10 - "Ve o zaman size şöyle dedim: Size tek başıma dayanamam: Tanrınız RAB sizi çoğalttı ve işte, bugün yıldızlar gibisiniz. kalabalıklar için cennetin."</w:t>
      </w:r>
    </w:p>
    <w:p/>
    <w:p>
      <w:r xmlns:w="http://schemas.openxmlformats.org/wordprocessingml/2006/main">
        <w:t xml:space="preserve">Say.3: 22 Bir aylık ve daha yukarı yaştaki tüm erkeklerin sayısına göre sayılanlar bile yedi bin beş yüz kişiydi.</w:t>
      </w:r>
    </w:p>
    <w:p/>
    <w:p>
      <w:r xmlns:w="http://schemas.openxmlformats.org/wordprocessingml/2006/main">
        <w:t xml:space="preserve">Bu pasaj, Levililer arasında sayılan bir aylık ve daha yukarı yaştaki erkeklerin sayısından bahsediyor: 7.500.</w:t>
      </w:r>
    </w:p>
    <w:p/>
    <w:p>
      <w:r xmlns:w="http://schemas.openxmlformats.org/wordprocessingml/2006/main">
        <w:t xml:space="preserve">1. Tanrı'nın Levililer aracılığıyla kendi halkına sağladığı mükemmel düzenleme.</w:t>
      </w:r>
    </w:p>
    <w:p/>
    <w:p>
      <w:r xmlns:w="http://schemas.openxmlformats.org/wordprocessingml/2006/main">
        <w:t xml:space="preserve">2. Kutsal Yazılarda saymanın ve numaralandırmanın önemi.</w:t>
      </w:r>
    </w:p>
    <w:p/>
    <w:p>
      <w:r xmlns:w="http://schemas.openxmlformats.org/wordprocessingml/2006/main">
        <w:t xml:space="preserve">1. Luka 12:7 - "Gerçekten de, sizin saçınızın telleri sayılıdır. Korkmayın; siz birçok serçeden daha değerlisiniz."</w:t>
      </w:r>
    </w:p>
    <w:p/>
    <w:p>
      <w:r xmlns:w="http://schemas.openxmlformats.org/wordprocessingml/2006/main">
        <w:t xml:space="preserve">2. Tesniye 10:8-9 - "O sırada Rab, Levi oymağını, Rab'bin antlaşma sandığını taşımaları, Rab'bin önünde durup hizmet etmeleri ve O'nun adıyla kutsamaları için ayırmıştı. Bu nedenle Levililer'in İsrailliler arasında hiçbir payı ya da mirası yoktur; Tanrınız RAB'bin onlara söylediği gibi, Rab onların mirasıdır."</w:t>
      </w:r>
    </w:p>
    <w:p/>
    <w:p>
      <w:r xmlns:w="http://schemas.openxmlformats.org/wordprocessingml/2006/main">
        <w:t xml:space="preserve">Sayılar 3:23 Gerşonluların aileleri çadırın arkasına, batıya doğru konaklayacaklar.</w:t>
      </w:r>
    </w:p>
    <w:p/>
    <w:p>
      <w:r xmlns:w="http://schemas.openxmlformats.org/wordprocessingml/2006/main">
        <w:t xml:space="preserve">Gerşonlular çadırlarını çadırın arkasına, batıya doğru kuracaklar.</w:t>
      </w:r>
    </w:p>
    <w:p/>
    <w:p>
      <w:r xmlns:w="http://schemas.openxmlformats.org/wordprocessingml/2006/main">
        <w:t xml:space="preserve">1. Tanrı'nın Teşkilatlanmış İbadet Planı - Sayılar 3:23</w:t>
      </w:r>
    </w:p>
    <w:p/>
    <w:p>
      <w:r xmlns:w="http://schemas.openxmlformats.org/wordprocessingml/2006/main">
        <w:t xml:space="preserve">2. Tanrı'nın Emirlerine Uymanın Önemi - Sayılar 3:23</w:t>
      </w:r>
    </w:p>
    <w:p/>
    <w:p>
      <w:r xmlns:w="http://schemas.openxmlformats.org/wordprocessingml/2006/main">
        <w:t xml:space="preserve">1. Tesniye 16:16 - "Bütün erkekler yılda üç kez, Tanrınız RAB'bin seçeceği yerde, Mayasız Ekmek Bayramında, Haftalar Bayramında ve Haftalar Bayramında huzuruna çıkacaklar. çadırlar; ve RABBİN huzurunda boş görünmeyecekler."</w:t>
      </w:r>
    </w:p>
    <w:p/>
    <w:p>
      <w:r xmlns:w="http://schemas.openxmlformats.org/wordprocessingml/2006/main">
        <w:t xml:space="preserve">2. Mısır'dan Çıkış 25:8-9 - "Ve aralarında yaşamam için beni bir kutsal yer yapsınlar. Çadırın örneğine ve tüm aletlerinin modeline göre sana gösterdiğim her şeye göre, hatta öyle yapacaksın."</w:t>
      </w:r>
    </w:p>
    <w:p/>
    <w:p>
      <w:r xmlns:w="http://schemas.openxmlformats.org/wordprocessingml/2006/main">
        <w:t xml:space="preserve">Sayılar 3:24 Gerşonluların babasının evinin reisi Lael oğlu Elyasaf olacak.</w:t>
      </w:r>
    </w:p>
    <w:p/>
    <w:p>
      <w:r xmlns:w="http://schemas.openxmlformats.org/wordprocessingml/2006/main">
        <w:t xml:space="preserve">Gerşon ailesinin reisi Lael oğlu Elyasaf'tır.</w:t>
      </w:r>
    </w:p>
    <w:p/>
    <w:p>
      <w:r xmlns:w="http://schemas.openxmlformats.org/wordprocessingml/2006/main">
        <w:t xml:space="preserve">1. Kutsal kitaplarda soy ve ailenin önemi.</w:t>
      </w:r>
    </w:p>
    <w:p/>
    <w:p>
      <w:r xmlns:w="http://schemas.openxmlformats.org/wordprocessingml/2006/main">
        <w:t xml:space="preserve">2. Tanrı'nın halkı için planı: Aileleri yeniden kurmak ve kurmak.</w:t>
      </w:r>
    </w:p>
    <w:p/>
    <w:p>
      <w:r xmlns:w="http://schemas.openxmlformats.org/wordprocessingml/2006/main">
        <w:t xml:space="preserve">1. Matta 19:4-6 Okumadınız mı, diye yanıtladı, başlangıçta Yaradan'ın onları erkek ve dişi yarattığını ve şöyle dedi: Bu nedenle adam annesini babasını bırakıp karısıyla birleşecek ve şöyle dedi: ikisi tek beden mi olacak? Yani artık iki değil, tek bedendirler. O halde Allah'ın birleştirdiğini kimse ayırmasın.</w:t>
      </w:r>
    </w:p>
    <w:p/>
    <w:p>
      <w:r xmlns:w="http://schemas.openxmlformats.org/wordprocessingml/2006/main">
        <w:t xml:space="preserve">2. Efesliler 6:1-4 Çocuklar, Rab yolunda anne babanızın sözünü dinleyin, çünkü bu doğrudur. İlk emir olan babanıza ve annenize bir söz vererek onurlandırın ki, sizin için iyi olsun ve yeryüzünde uzun bir yaşam sürebilesiniz. Babalar, çocuklarınızı çileden çıkarmayın; bunun yerine onları Rab'bin eğitimi ve talimatıyla yetiştirin.</w:t>
      </w:r>
    </w:p>
    <w:p/>
    <w:p>
      <w:r xmlns:w="http://schemas.openxmlformats.org/wordprocessingml/2006/main">
        <w:t xml:space="preserve">Sayılar 3:25 Ve toplanma çadırında Gerşon oğullarının sorumluluğu çadır, çadır, onun örtüsü ve toplanma çadırının kapısının perdesi olacak.</w:t>
      </w:r>
    </w:p>
    <w:p/>
    <w:p>
      <w:r xmlns:w="http://schemas.openxmlformats.org/wordprocessingml/2006/main">
        <w:t xml:space="preserve">Gerşon'un oğullarına, çadır ve örtüleri de dahil olmak üzere, cemaatin çadırının taşınması ve bakımının sorumluluğu verildi.</w:t>
      </w:r>
    </w:p>
    <w:p/>
    <w:p>
      <w:r xmlns:w="http://schemas.openxmlformats.org/wordprocessingml/2006/main">
        <w:t xml:space="preserve">1. Tanrı'nın Evi İçin Sorumluluk Almanın Önemi</w:t>
      </w:r>
    </w:p>
    <w:p/>
    <w:p>
      <w:r xmlns:w="http://schemas.openxmlformats.org/wordprocessingml/2006/main">
        <w:t xml:space="preserve">2. Tanrı'ya Hizmette Başkalarıyla Birlikte Çalışmanın Gücü</w:t>
      </w:r>
    </w:p>
    <w:p/>
    <w:p>
      <w:r xmlns:w="http://schemas.openxmlformats.org/wordprocessingml/2006/main">
        <w:t xml:space="preserve">1. Çıkış 40:34-38 - Bulut çadırı kapladığında İsrail halkı yola çıkacaktı</w:t>
      </w:r>
    </w:p>
    <w:p/>
    <w:p>
      <w:r xmlns:w="http://schemas.openxmlformats.org/wordprocessingml/2006/main">
        <w:t xml:space="preserve">2. 1 Korintliler 3:16-17 - Biz Tanrı'nın tapınağıyız ve Tanrı'nın Ruhu içimizde yaşıyor.</w:t>
      </w:r>
    </w:p>
    <w:p/>
    <w:p>
      <w:r xmlns:w="http://schemas.openxmlformats.org/wordprocessingml/2006/main">
        <w:t xml:space="preserve">Say.3: 26 Avlunun perdelerini, konutun ve sunağın çevredeki avlu kapısının perdesini ve oradaki tüm hizmetler için kullanılan kordonları.</w:t>
      </w:r>
    </w:p>
    <w:p/>
    <w:p>
      <w:r xmlns:w="http://schemas.openxmlformats.org/wordprocessingml/2006/main">
        <w:t xml:space="preserve">Bu pasaj, çadırın avlusunda Rab'bin hizmeti için kullanılan perdelerden, perdelerden ve kordonlardan söz eder.</w:t>
      </w:r>
    </w:p>
    <w:p/>
    <w:p>
      <w:r xmlns:w="http://schemas.openxmlformats.org/wordprocessingml/2006/main">
        <w:t xml:space="preserve">1. Tanrı'nın Gücünden Yararlanmak İçin Rab'bin Hizmetini Kullanmak</w:t>
      </w:r>
    </w:p>
    <w:p/>
    <w:p>
      <w:r xmlns:w="http://schemas.openxmlformats.org/wordprocessingml/2006/main">
        <w:t xml:space="preserve">2. Tanrı'ya Özel Hizmetin Önemi</w:t>
      </w:r>
    </w:p>
    <w:p/>
    <w:p>
      <w:r xmlns:w="http://schemas.openxmlformats.org/wordprocessingml/2006/main">
        <w:t xml:space="preserve">1. Çıkış 35:19, "Rab'bin emrettiği her şeyi yapacağız ve itaat edeceğiz"</w:t>
      </w:r>
    </w:p>
    <w:p/>
    <w:p>
      <w:r xmlns:w="http://schemas.openxmlformats.org/wordprocessingml/2006/main">
        <w:t xml:space="preserve">2. Koloseliler 3:23, "Ve ne yaparsanız yapın, bunu insanlara değil, Rab'be yapar gibi yürekten yapın"</w:t>
      </w:r>
    </w:p>
    <w:p/>
    <w:p>
      <w:r xmlns:w="http://schemas.openxmlformats.org/wordprocessingml/2006/main">
        <w:t xml:space="preserve">Say.3: 27 Ve Kohat'tan Amramoğulları ailesi, İzehari ailesi, Hebronoğulları ailesi ve Uzzieliler ailesi vardı; Kehatoğulları aileleri bunlardır.</w:t>
      </w:r>
    </w:p>
    <w:p/>
    <w:p>
      <w:r xmlns:w="http://schemas.openxmlformats.org/wordprocessingml/2006/main">
        <w:t xml:space="preserve">Sayılar 3:27'deki bu pasaj Kohatoğulları'nın dört ailesini anlatıyor: Amramlılar, İzeharlılar, Hebronlular ve Uzzieliler.</w:t>
      </w:r>
    </w:p>
    <w:p/>
    <w:p>
      <w:r xmlns:w="http://schemas.openxmlformats.org/wordprocessingml/2006/main">
        <w:t xml:space="preserve">1. Topluluğun Değeri: Kohatiler ve Kardeşlikten Nasıl Faydalanabiliriz?</w:t>
      </w:r>
    </w:p>
    <w:p/>
    <w:p>
      <w:r xmlns:w="http://schemas.openxmlformats.org/wordprocessingml/2006/main">
        <w:t xml:space="preserve">2. Birlikten Gelen Güç: Sevgi ve Destekle Birlikte Nasıl Büyüyebiliriz?</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ikisi yan yana yatarsa ısınırlar ama insan tek başına nasıl ısınabilir ki? Ve bir adam tek başına olana karşı galip gelse de, iki kişi ona karşı koyabilir, üç katlı bir bağ çabuk kopmaz.</w:t>
      </w:r>
    </w:p>
    <w:p/>
    <w:p>
      <w:r xmlns:w="http://schemas.openxmlformats.org/wordprocessingml/2006/main">
        <w:t xml:space="preserve">2. Elçilerin İşleri 2:42-47 - Ve kendilerini elçilerin öğretisine ve paydaşlığına,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Sayılar 3:28 Kutsal yerin sorumluluğunu üstlenen bir aylık ve daha yukarı yaştaki tüm erkeklerin sayısı sekiz bin altı yüz kişiydi.</w:t>
      </w:r>
    </w:p>
    <w:p/>
    <w:p>
      <w:r xmlns:w="http://schemas.openxmlformats.org/wordprocessingml/2006/main">
        <w:t xml:space="preserve">İsraillilere, bir aylık ve daha yukarı yaştaki tüm erkeklerin sayımının yapılması emredildi; bu sayı 8.600'dü.</w:t>
      </w:r>
    </w:p>
    <w:p/>
    <w:p>
      <w:r xmlns:w="http://schemas.openxmlformats.org/wordprocessingml/2006/main">
        <w:t xml:space="preserve">1. Tanrı'nın Kusursuz Planı: Sayılar 3:28 Tanrı'nın İlahi Takdirini Nasıl Gösteriyor</w:t>
      </w:r>
    </w:p>
    <w:p/>
    <w:p>
      <w:r xmlns:w="http://schemas.openxmlformats.org/wordprocessingml/2006/main">
        <w:t xml:space="preserve">2. İsrailoğullarının Sadakati: Tanrı'nın Sayılar 3:28'deki Emrine İtaat, İsrailoğullarının Nimet Almasını Nasıl Sağladı?</w:t>
      </w:r>
    </w:p>
    <w:p/>
    <w:p>
      <w:r xmlns:w="http://schemas.openxmlformats.org/wordprocessingml/2006/main">
        <w:t xml:space="preserve">1. Matta 22:14 - "Çünkü birçok kişi çağrıldı, ancak çok azı seçildi."</w:t>
      </w:r>
    </w:p>
    <w:p/>
    <w:p>
      <w:r xmlns:w="http://schemas.openxmlformats.org/wordprocessingml/2006/main">
        <w:t xml:space="preserve">2. Tesniye 4:9 - "Sadece kendine dikkat et ve canını özenle koru, yoksa gözlerinin gördüğü şeyleri unutmazsın."</w:t>
      </w:r>
    </w:p>
    <w:p/>
    <w:p>
      <w:r xmlns:w="http://schemas.openxmlformats.org/wordprocessingml/2006/main">
        <w:t xml:space="preserve">Sayılar 3:29 Kohat'ın oğullarının aileleri çadırın güney tarafındaki tarafına konacaklar.</w:t>
      </w:r>
    </w:p>
    <w:p/>
    <w:p>
      <w:r xmlns:w="http://schemas.openxmlformats.org/wordprocessingml/2006/main">
        <w:t xml:space="preserve">Kohat'ın oğulları kamplarını çadırın güneyinde kuracaklar.</w:t>
      </w:r>
    </w:p>
    <w:p/>
    <w:p>
      <w:r xmlns:w="http://schemas.openxmlformats.org/wordprocessingml/2006/main">
        <w:t xml:space="preserve">1. Allah'ın emirlerine uymanın önemi.</w:t>
      </w:r>
    </w:p>
    <w:p/>
    <w:p>
      <w:r xmlns:w="http://schemas.openxmlformats.org/wordprocessingml/2006/main">
        <w:t xml:space="preserve">2. Tanrı'nın iradesini takip etmede birliğin gücü.</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Filipililer 2:1-2 Öyleyse, eğer Mesih'te herhangi bir teşvik, sevgiden kaynaklanan herhangi bir teselli, Ruh'a katılım, herhangi bir sevgi ve duygudaşlık varsa, aynı düşüncede olmakla, aynı sevgiye sahip olmakla, aynı sevgiye sahip olmakla, sevincimi tamamlayın. tam bir uyum ve tek fikir.</w:t>
      </w:r>
    </w:p>
    <w:p/>
    <w:p>
      <w:r xmlns:w="http://schemas.openxmlformats.org/wordprocessingml/2006/main">
        <w:t xml:space="preserve">Say.3: 30 Kehatoğulları ailelerinin babalarının evinin reisi Uzziel oğlu Elizafan olacak.</w:t>
      </w:r>
    </w:p>
    <w:p/>
    <w:p>
      <w:r xmlns:w="http://schemas.openxmlformats.org/wordprocessingml/2006/main">
        <w:t xml:space="preserve">Uzziel'in oğlu Elizafan, Kehatoğulları'nın babasının evinin başına atandı.</w:t>
      </w:r>
    </w:p>
    <w:p/>
    <w:p>
      <w:r xmlns:w="http://schemas.openxmlformats.org/wordprocessingml/2006/main">
        <w:t xml:space="preserve">1. Ailenin Gücü: Mirasın Önemini Anlamak</w:t>
      </w:r>
    </w:p>
    <w:p/>
    <w:p>
      <w:r xmlns:w="http://schemas.openxmlformats.org/wordprocessingml/2006/main">
        <w:t xml:space="preserve">2. Liderliğin Nimetleri: Otoritenin Rolünü Takdir Etmek</w:t>
      </w:r>
    </w:p>
    <w:p/>
    <w:p>
      <w:r xmlns:w="http://schemas.openxmlformats.org/wordprocessingml/2006/main">
        <w:t xml:space="preserve">1. Yaratılış 49:26-28 - "Babanın bereketleri, sonsuz tepelerin en uç noktasına kadar atalarımın bereketlerinden üstündür. Onlar Yusuf'un başında ve İsa'nın başının tacı üzerinde olacaklar. kardeşlerinden ayrı olan kişi."</w:t>
      </w:r>
    </w:p>
    <w:p/>
    <w:p>
      <w:r xmlns:w="http://schemas.openxmlformats.org/wordprocessingml/2006/main">
        <w:t xml:space="preserve">2. 1 Samuel 2:35 - "Ve kendime, yüreğimde ve aklımda olanı yapacak sadık bir rahip çıkaracağım. Ona sağlam bir ev inşa edeceğim ve o girip çıkacak" sonsuza dek meshedilmeden önce."</w:t>
      </w:r>
    </w:p>
    <w:p/>
    <w:p>
      <w:r xmlns:w="http://schemas.openxmlformats.org/wordprocessingml/2006/main">
        <w:t xml:space="preserve">Sayılar 3:31 Ve sandık, masa, şamdan, sunaklar, kutsal yerde hizmet ettikleri kaplar, idam ve bunlarla ilgili tüm hizmetler onların sorumluluğunda olacak.</w:t>
      </w:r>
    </w:p>
    <w:p/>
    <w:p>
      <w:r xmlns:w="http://schemas.openxmlformats.org/wordprocessingml/2006/main">
        <w:t xml:space="preserve">Levililer kutsal yerin hizmetini yerine getirmekle görevlendirildiler.</w:t>
      </w:r>
    </w:p>
    <w:p/>
    <w:p>
      <w:r xmlns:w="http://schemas.openxmlformats.org/wordprocessingml/2006/main">
        <w:t xml:space="preserve">1: Tanrı bizi, bize bahşettiği kapasitede Kendisine hizmet etmeye çağırıyor.</w:t>
      </w:r>
    </w:p>
    <w:p/>
    <w:p>
      <w:r xmlns:w="http://schemas.openxmlformats.org/wordprocessingml/2006/main">
        <w:t xml:space="preserve">2: Hiçbir zaman Tanrı'ya yaptığımız hizmetin önemsiz olduğunu veya gözden kaçırıldığını düşünmemeliyiz.</w:t>
      </w:r>
    </w:p>
    <w:p/>
    <w:p>
      <w:r xmlns:w="http://schemas.openxmlformats.org/wordprocessingml/2006/main">
        <w:t xml:space="preserve">1: Koloseliler 3:23-24 "Rab'den bir ödül olarak miras alacağınızı bildiğiniz için, ne yaparsanız yapın, efendiler için değil, Rab için çalışır gibi tüm yüreğinizle yapın. hizmet ettiğin Rab Mesih'e."</w:t>
      </w:r>
    </w:p>
    <w:p/>
    <w:p>
      <w:r xmlns:w="http://schemas.openxmlformats.org/wordprocessingml/2006/main">
        <w:t xml:space="preserve">2: 1 Korintliler 15:58 "Bu nedenle, sevgili kardeşlerim, sağlam durun. Hiçbir şeyin sizi etkilemesine izin vermeyin. Kendinizi her zaman tümüyle Rab'bin işine verin, çünkü Rab için verdiğiniz emeğin boşuna olmadığını bilirsiniz."</w:t>
      </w:r>
    </w:p>
    <w:p/>
    <w:p>
      <w:r xmlns:w="http://schemas.openxmlformats.org/wordprocessingml/2006/main">
        <w:t xml:space="preserve">Say.3: 32 Kâhin Harun'un oğlu Eleazar, Levililerin şefinin başı olacak ve kutsal yerin sorumluluğunu üstlenenlerin gözetimi altında olacak.</w:t>
      </w:r>
    </w:p>
    <w:p/>
    <w:p>
      <w:r xmlns:w="http://schemas.openxmlformats.org/wordprocessingml/2006/main">
        <w:t xml:space="preserve">Bu pasaj, kâhin Harun'un oğlu Eleazar'ın Levililer'in şefi ve tapınağın gözetimi altındaki rolünden söz ediyor.</w:t>
      </w:r>
    </w:p>
    <w:p/>
    <w:p>
      <w:r xmlns:w="http://schemas.openxmlformats.org/wordprocessingml/2006/main">
        <w:t xml:space="preserve">1: Tanrı bize kendi krallığında oynamamız için roller vermiştir; bu rolleri yeteneklerimizin en iyisiyle yerine getirmek bizim sorumluluğumuzdur.</w:t>
      </w:r>
    </w:p>
    <w:p/>
    <w:p>
      <w:r xmlns:w="http://schemas.openxmlformats.org/wordprocessingml/2006/main">
        <w:t xml:space="preserve">2: Tanrı, manevi yolculuğumuzda bize liderlik edecek ve rehberlik edecek bireyleri seçti; onların liderliğini ve bilgeliğini takip edin.</w:t>
      </w:r>
    </w:p>
    <w:p/>
    <w:p>
      <w:r xmlns:w="http://schemas.openxmlformats.org/wordprocessingml/2006/main">
        <w:t xml:space="preserve">1: 1 Korintliler 12:4-7 - Çeşitli armağanlar vardır, ancak Ruh aynıdır. Bakanlıklar farklı ama Rab aynı. Faaliyetlerin çeşitliliği de var ama her şeyi yapan aynı Tanrı'dır.</w:t>
      </w:r>
    </w:p>
    <w:p/>
    <w:p>
      <w:r xmlns:w="http://schemas.openxmlformats.org/wordprocessingml/2006/main">
        <w:t xml:space="preserve">2: Efesliler 4:11-13 - Ve Kendisi, kutsalları hizmet işi için donatmak ve Mesih'in bedenini geliştirmek üzere bazılarını elçi, bazılarını peygamber, bazılarını müjdeci, bazılarını da önder ve öğretmenler olarak atadı. , ta ki hepimiz iman birliğine ve Tanrı'nın Oğlu bilgisine, mükemmel bir insana, Mesih'in doluluğunun ölçüsüne ulaşana kadar.</w:t>
      </w:r>
    </w:p>
    <w:p/>
    <w:p>
      <w:r xmlns:w="http://schemas.openxmlformats.org/wordprocessingml/2006/main">
        <w:t xml:space="preserve">Sayılar 3:33 Mahli ailesi ve Muş ailesi Merari'dendi; bunlar Merari aileleridir.</w:t>
      </w:r>
    </w:p>
    <w:p/>
    <w:p>
      <w:r xmlns:w="http://schemas.openxmlformats.org/wordprocessingml/2006/main">
        <w:t xml:space="preserve">Bu ayette Merari ailelerinin Mahlitler ve Muşlular olduğu bildirilmektedir.</w:t>
      </w:r>
    </w:p>
    <w:p/>
    <w:p>
      <w:r xmlns:w="http://schemas.openxmlformats.org/wordprocessingml/2006/main">
        <w:t xml:space="preserve">1. Ailenin önemi ve birbirimizle nasıl ilişkili olduğumuz.</w:t>
      </w:r>
    </w:p>
    <w:p/>
    <w:p>
      <w:r xmlns:w="http://schemas.openxmlformats.org/wordprocessingml/2006/main">
        <w:t xml:space="preserve">2. Aile içindeki birliğin gücü.</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Efesliler 4:3 - "Barış bağı içinde Ruh'un birliğini korumaya çalışmak."</w:t>
      </w:r>
    </w:p>
    <w:p/>
    <w:p>
      <w:r xmlns:w="http://schemas.openxmlformats.org/wordprocessingml/2006/main">
        <w:t xml:space="preserve">Sayılar 3:34 Bir aylıktan itibaren bütün erkeklerin sayısına göre sayılanlar altı bin iki yüz kişiydi.</w:t>
      </w:r>
    </w:p>
    <w:p/>
    <w:p>
      <w:r xmlns:w="http://schemas.openxmlformats.org/wordprocessingml/2006/main">
        <w:t xml:space="preserve">Sayılar 3:34'teki bu ayet, nüfus sayımında bir aylıktan büyük 6.200 İsrailli erkeğin sayıldığını gösteriyor.</w:t>
      </w:r>
    </w:p>
    <w:p/>
    <w:p>
      <w:r xmlns:w="http://schemas.openxmlformats.org/wordprocessingml/2006/main">
        <w:t xml:space="preserve">1. Sayıların Gücü: Rab Bize Sayılarla Nasıl İnanç ve Güç Veriyor?</w:t>
      </w:r>
    </w:p>
    <w:p/>
    <w:p>
      <w:r xmlns:w="http://schemas.openxmlformats.org/wordprocessingml/2006/main">
        <w:t xml:space="preserve">2. İtaatin Gücü: Tanrı'nın Talimatlarını Takip Etmek Nasıl Nimet Getirir</w:t>
      </w:r>
    </w:p>
    <w:p/>
    <w:p>
      <w:r xmlns:w="http://schemas.openxmlformats.org/wordprocessingml/2006/main">
        <w:t xml:space="preserve">1. Sayılar 1:2-3 - İsrail halkının tüm topluluğunun boylarına, baba evlerine, ad sayısına göre her erkeğin teker teker nüfus sayımını yapın. Sen ve Harun, İsrail'de yirmi yaş ve üzeri olan ve savaşa gidebilecek durumda olan herkesi tek tek listeleyeceksiniz.</w:t>
      </w:r>
    </w:p>
    <w:p/>
    <w:p>
      <w:r xmlns:w="http://schemas.openxmlformats.org/wordprocessingml/2006/main">
        <w:t xml:space="preserve">2. Mezmur 5:11-12 - Ama sana sığınanların hepsi sevinsin; Daima sevinçle şarkı söylesinler ve senin korumanı onların üzerine yaysınlar ki, senin ismini sevenler seninle övünsünler. Çünkü sen doğruları kutsarsın, ya Rab; Onu bir kalkan gibi iyilikle korursun.</w:t>
      </w:r>
    </w:p>
    <w:p/>
    <w:p>
      <w:r xmlns:w="http://schemas.openxmlformats.org/wordprocessingml/2006/main">
        <w:t xml:space="preserve">Sayılar 3:35 Ve Merari ailelerinin babasının evinin reisi Abihail oğlu Zuriel'di; bunlar çadırın kuzey tarafına oturacaklar.</w:t>
      </w:r>
    </w:p>
    <w:p/>
    <w:p>
      <w:r xmlns:w="http://schemas.openxmlformats.org/wordprocessingml/2006/main">
        <w:t xml:space="preserve">Sayılar 3'teki bu ayet, Abihail'in oğlu Zuriel'in, Merari ailelerinin babasının evinin başına atandığını ve çadırı kuzeye doğru kurması talimatını verdiğini açıklamaktadır.</w:t>
      </w:r>
    </w:p>
    <w:p/>
    <w:p>
      <w:r xmlns:w="http://schemas.openxmlformats.org/wordprocessingml/2006/main">
        <w:t xml:space="preserve">1. Kuzeye Doğru Adım: Adanmışlık ve İtaat Konusunda Bir Ders</w:t>
      </w:r>
    </w:p>
    <w:p/>
    <w:p>
      <w:r xmlns:w="http://schemas.openxmlformats.org/wordprocessingml/2006/main">
        <w:t xml:space="preserve">2. Tanrı'nın Bir Şefi Ataması: Hizmete Çağrı</w:t>
      </w:r>
    </w:p>
    <w:p/>
    <w:p>
      <w:r xmlns:w="http://schemas.openxmlformats.org/wordprocessingml/2006/main">
        <w:t xml:space="preserve">1. Matta 4:19 - Ve onlara şöyle dedi: "Beni takip edin, sizi insan balıkçıları yapacağım"</w:t>
      </w:r>
    </w:p>
    <w:p/>
    <w:p>
      <w:r xmlns:w="http://schemas.openxmlformats.org/wordprocessingml/2006/main">
        <w:t xml:space="preserve">2.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Sayılar 3:36 Ve meskenin çerçeveleri, parmaklıkları, sütunları, tabanları, tüm kapları ve ona hizmet eden her şey Merari oğullarının gözetimi ve sorumluluğu altında olacak.</w:t>
      </w:r>
    </w:p>
    <w:p/>
    <w:p>
      <w:r xmlns:w="http://schemas.openxmlformats.org/wordprocessingml/2006/main">
        <w:t xml:space="preserve">Merari'nin oğullarına tahtalar, çubuklar, sütunlar, prizler, kaplar ve çadır için gerekli diğer her şeyle ilgilenme sorumluluğu verildi.</w:t>
      </w:r>
    </w:p>
    <w:p/>
    <w:p>
      <w:r xmlns:w="http://schemas.openxmlformats.org/wordprocessingml/2006/main">
        <w:t xml:space="preserve">1. Rab işini bize emanet ediyor</w:t>
      </w:r>
    </w:p>
    <w:p/>
    <w:p>
      <w:r xmlns:w="http://schemas.openxmlformats.org/wordprocessingml/2006/main">
        <w:t xml:space="preserve">2. Sorumluluğun önemi</w:t>
      </w:r>
    </w:p>
    <w:p/>
    <w:p>
      <w:r xmlns:w="http://schemas.openxmlformats.org/wordprocessingml/2006/main">
        <w:t xml:space="preserve">1. 1 Korintliler 3:6-9 - Pavlus'un ruhsal tapınak benzetmesi</w:t>
      </w:r>
    </w:p>
    <w:p/>
    <w:p>
      <w:r xmlns:w="http://schemas.openxmlformats.org/wordprocessingml/2006/main">
        <w:t xml:space="preserve">2. 2 Korintliler 5:10 - Hepimiz, yöneticiliğimizin hesabını vermeliyiz</w:t>
      </w:r>
    </w:p>
    <w:p/>
    <w:p>
      <w:r xmlns:w="http://schemas.openxmlformats.org/wordprocessingml/2006/main">
        <w:t xml:space="preserve">Sayılar 3:37 Avlunun çevredeki sütunları, yuvaları, iğneleri ve kordonları.</w:t>
      </w:r>
    </w:p>
    <w:p/>
    <w:p>
      <w:r xmlns:w="http://schemas.openxmlformats.org/wordprocessingml/2006/main">
        <w:t xml:space="preserve">Bu pasaj, çadırın etrafındaki avlunun sütunlarını, yuvalarını, iğnelerini ve kordonlarını anlatıyor.</w:t>
      </w:r>
    </w:p>
    <w:p/>
    <w:p>
      <w:r xmlns:w="http://schemas.openxmlformats.org/wordprocessingml/2006/main">
        <w:t xml:space="preserve">1. Mişkan: Tanrı'nın Sadakatinin Bir Hatırlatması</w:t>
      </w:r>
    </w:p>
    <w:p/>
    <w:p>
      <w:r xmlns:w="http://schemas.openxmlformats.org/wordprocessingml/2006/main">
        <w:t xml:space="preserve">2. Gücün Temelleri: İnancımızda Sağlam Durmak</w:t>
      </w:r>
    </w:p>
    <w:p/>
    <w:p>
      <w:r xmlns:w="http://schemas.openxmlformats.org/wordprocessingml/2006/main">
        <w:t xml:space="preserve">1. Not. 5:11 Ama sana sığınanların hepsi sevinsin; bırakın sevinçle şarkı söylesinler. Onların üzerine korumanı yay ki, ismini sevenler seninle sevinsinler.</w:t>
      </w:r>
    </w:p>
    <w:p/>
    <w:p>
      <w:r xmlns:w="http://schemas.openxmlformats.org/wordprocessingml/2006/main">
        <w:t xml:space="preserve">2. İbranice. 10:22 Kalplerimiz kötü vicdandan arındırılmış ve bedenlerimiz temiz suyla yıkanmış olarak, imanın tam güvencesiyle gerçek bir yürekle yaklaşalım.</w:t>
      </w:r>
    </w:p>
    <w:p/>
    <w:p>
      <w:r xmlns:w="http://schemas.openxmlformats.org/wordprocessingml/2006/main">
        <w:t xml:space="preserve">Sayılar 3:38 Ancak doğuya doğru, çadırın önünde, hatta doğuya doğru olan toplanma çadırının önünde konaklayacak olanlar, İsrail oğullarının sorumluluğu için kutsal yerin sorumluluğunu üstlenen Musa, Harun ve oğulları olacak; ve yaklaşan yabancı öldürülecek.</w:t>
      </w:r>
    </w:p>
    <w:p/>
    <w:p>
      <w:r xmlns:w="http://schemas.openxmlformats.org/wordprocessingml/2006/main">
        <w:t xml:space="preserve">Musa, Harun ve oğulları çadırın doğusunda kamp kuracak ve İsrailoğullarının kutsal alanından sorumlu olacaklardı. Yaklaşan herhangi bir yabancı idam edilecekti.</w:t>
      </w:r>
    </w:p>
    <w:p/>
    <w:p>
      <w:r xmlns:w="http://schemas.openxmlformats.org/wordprocessingml/2006/main">
        <w:t xml:space="preserve">1. Tanrı Halkının Sorumluluğu: Musa, Harun ve Oğullarının Örneği</w:t>
      </w:r>
    </w:p>
    <w:p/>
    <w:p>
      <w:r xmlns:w="http://schemas.openxmlformats.org/wordprocessingml/2006/main">
        <w:t xml:space="preserve">2. Tanrı'nın Kutsallığı: Yabancıların Cezası</w:t>
      </w:r>
    </w:p>
    <w:p/>
    <w:p>
      <w:r xmlns:w="http://schemas.openxmlformats.org/wordprocessingml/2006/main">
        <w:t xml:space="preserve">1. Çıkış 19:10-12 - Ve RAB Musa'ya şöyle dedi: Halkın yanına git ve onları bugün ve yarın kutsa ve giysilerini yıkamalarına izin ver ve üçüncü güne hazır ol: üçüncü gün için RAB bütün halkın gözü önünde Sina Dağı'na inecek. Ve şöyle diyerek çevredeki kavma sınırlar koyacaksınız: Kendinize dikkat edin, dağa çıkmayın, ya da onun sınırına dokunmayın; dağa kim dokunursa mutlaka öldürülecektir;</w:t>
      </w:r>
    </w:p>
    <w:p/>
    <w:p>
      <w:r xmlns:w="http://schemas.openxmlformats.org/wordprocessingml/2006/main">
        <w:t xml:space="preserve">2. İbraniler 12:18-24 - Çünkü dokunulabilecek ve ateşle yanan dağa, karanlığa, karanlığa, fırtınaya, boru sesine ve sözlerin sesine gelmediniz. ; Bunu duyanlar bu sözün artık kendilerine söylenmemesi konusunda ısrar ediyordu: (Çünkü emredilenlere dayanamadılar, Ve eğer dağa bir canavar dokunursa, taşlanacak ya da delinecek. dart: Ve manzara o kadar korkunçtu ki Musa şöyle dedi: "Çok korkuyorum ve titriyorum :)"</w:t>
      </w:r>
    </w:p>
    <w:p/>
    <w:p>
      <w:r xmlns:w="http://schemas.openxmlformats.org/wordprocessingml/2006/main">
        <w:t xml:space="preserve">Say.3: 39 RAB'bin buyruğu uyarınca Musa ile Harun'un ailelerine göre saydığı Levililer'in, bir aylıktan itibaren ve daha yukarı yaştaki tüm erkekleri yirmi iki bin kişiydi.</w:t>
      </w:r>
    </w:p>
    <w:p/>
    <w:p>
      <w:r xmlns:w="http://schemas.openxmlformats.org/wordprocessingml/2006/main">
        <w:t xml:space="preserve">Rabbin emri üzerine Musa ve Harun'un saydığı gibi, bir aylık ve daha büyük Levili erkeklerin toplam sayısı 22.000'di.</w:t>
      </w:r>
    </w:p>
    <w:p/>
    <w:p>
      <w:r xmlns:w="http://schemas.openxmlformats.org/wordprocessingml/2006/main">
        <w:t xml:space="preserve">1. Allah'ın Hükümranlığı: Allah'ın Nimetlerle İlgili Emirlerine Uymak</w:t>
      </w:r>
    </w:p>
    <w:p/>
    <w:p>
      <w:r xmlns:w="http://schemas.openxmlformats.org/wordprocessingml/2006/main">
        <w:t xml:space="preserve">2. Sadakat: Tanrı'nın Amacına Sadık Kalmak</w:t>
      </w:r>
    </w:p>
    <w:p/>
    <w:p>
      <w:r xmlns:w="http://schemas.openxmlformats.org/wordprocessingml/2006/main">
        <w:t xml:space="preserve">1. Tesniye 10:8-9 - O sırada RAB, Levi oymağını, RAB'bin antlaşma sandığını taşımak, RAB'bin önünde durup ona hizmet etmek ve O'nun adıyla kutsamak üzere bugüne kadar görevlendirdi. .</w:t>
      </w:r>
    </w:p>
    <w:p/>
    <w:p>
      <w:r xmlns:w="http://schemas.openxmlformats.org/wordprocessingml/2006/main">
        <w:t xml:space="preserve">2. Yaratılış 17:7-8 - Ve ben de seninle ve senden sonra zürriyetinle benim aramda, sana ve senden sonra zürriyetine Tanrı olmak üzere, nesiller boyunca ebedi bir anlaşma olarak sabit kalacağım. Ve gurbette kaldığın diyarı, bütün Kenan diyarını sana ve senden sonra zürriyetine ebedi mülk olarak vereceğim ve onların Tanrısı olacağım.</w:t>
      </w:r>
    </w:p>
    <w:p/>
    <w:p>
      <w:r xmlns:w="http://schemas.openxmlformats.org/wordprocessingml/2006/main">
        <w:t xml:space="preserve">Say.3: 40 RAB Musa'ya şöyle dedi: "İsrailoğullarının bir aylıktan itibaren ilk doğan erkek çocuklarını sayın ve adlarının sayısını alın.</w:t>
      </w:r>
    </w:p>
    <w:p/>
    <w:p>
      <w:r xmlns:w="http://schemas.openxmlformats.org/wordprocessingml/2006/main">
        <w:t xml:space="preserve">Tanrı Musa'ya İsrail'in bir aylık ve daha büyük ilk doğan tüm erkek çocuklarını sayıp kaydetmesini emretti.</w:t>
      </w:r>
    </w:p>
    <w:p/>
    <w:p>
      <w:r xmlns:w="http://schemas.openxmlformats.org/wordprocessingml/2006/main">
        <w:t xml:space="preserve">1. Allah'ın Talimatlarına Uymanın Önemi</w:t>
      </w:r>
    </w:p>
    <w:p/>
    <w:p>
      <w:r xmlns:w="http://schemas.openxmlformats.org/wordprocessingml/2006/main">
        <w:t xml:space="preserve">2. Tanrı'nın İsrailoğullarına İlgisi</w:t>
      </w:r>
    </w:p>
    <w:p/>
    <w:p>
      <w:r xmlns:w="http://schemas.openxmlformats.org/wordprocessingml/2006/main">
        <w:t xml:space="preserve">1. Tesniye 11:18-21 - Bu nedenle, bu sözlerimi yüreğinize ve canınıza koyacaksınız ve onları bir işaret olarak elinize bağlayacaksınız ki, gözlerinizin arasında alınlık olsunlar. Ve evinde oturduğun zaman, ve yolda yürüdüğün zaman, yattığın ve kalktığın zaman onlar hakkında konuşarak çocuklarınıza onlara öğreteceksiniz.</w:t>
      </w:r>
    </w:p>
    <w:p/>
    <w:p>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p>
      <w:r xmlns:w="http://schemas.openxmlformats.org/wordprocessingml/2006/main">
        <w:t xml:space="preserve">Sayılar 3:41 İsrail oğulları arasında ilk doğanların yerine Levililer'i (Ben RAB'bim) benim için alacaksın; ve İsrail oğullarının sığırlarının ilk doğanları yerine Levililerin sığırları.</w:t>
      </w:r>
    </w:p>
    <w:p/>
    <w:p>
      <w:r xmlns:w="http://schemas.openxmlformats.org/wordprocessingml/2006/main">
        <w:t xml:space="preserve">Rab, Levililerin İsrail oğulları arasında ilk doğanların hepsinin yerini almasını ve Levililerin sığırlarının da İsrail oğullarının sığırları arasında ilk doğanların yerini almasını emrediyor.</w:t>
      </w:r>
    </w:p>
    <w:p/>
    <w:p>
      <w:r xmlns:w="http://schemas.openxmlformats.org/wordprocessingml/2006/main">
        <w:t xml:space="preserve">1. Tanrı'ya Hizmet Etmenin Önemi: Sayıların İncelenmesi 3:41</w:t>
      </w:r>
    </w:p>
    <w:p/>
    <w:p>
      <w:r xmlns:w="http://schemas.openxmlformats.org/wordprocessingml/2006/main">
        <w:t xml:space="preserve">2. Levililerin Önemi: Sayılara Bir Bakış 3:41</w:t>
      </w:r>
    </w:p>
    <w:p/>
    <w:p>
      <w:r xmlns:w="http://schemas.openxmlformats.org/wordprocessingml/2006/main">
        <w:t xml:space="preserve">1. Çıkış 13:1-2 - "RAB Musa'ya dedi: Bütün ilk doğanları bana ada. İsrail halkı arasında hem insan hem de hayvanın rahmini ilk açan şey benimdir.</w:t>
      </w:r>
    </w:p>
    <w:p/>
    <w:p>
      <w:r xmlns:w="http://schemas.openxmlformats.org/wordprocessingml/2006/main">
        <w:t xml:space="preserve">2. 1 Korintliler 12:28 - Ve Tanrı kilisede ilk olarak havarileri, ikinci olarak peygamberleri, üçüncü olarak öğretmenleri, sonra mucizeleri, ardından iyileştirme armağanlarını, yardım etmeyi, yönetmeyi ve çeşitli dilleri atadı.</w:t>
      </w:r>
    </w:p>
    <w:p/>
    <w:p>
      <w:r xmlns:w="http://schemas.openxmlformats.org/wordprocessingml/2006/main">
        <w:t xml:space="preserve">Sayılar 3:42 RAB'bin kendisine buyurduğu gibi Musa, İsrail oğulları arasında ilk doğanların hepsini saydı.</w:t>
      </w:r>
    </w:p>
    <w:p/>
    <w:p>
      <w:r xmlns:w="http://schemas.openxmlformats.org/wordprocessingml/2006/main">
        <w:t xml:space="preserve">Musa, RAB'bin buyruğu uyarınca İsrail'in ilk doğanlarını saydı.</w:t>
      </w:r>
    </w:p>
    <w:p/>
    <w:p>
      <w:r xmlns:w="http://schemas.openxmlformats.org/wordprocessingml/2006/main">
        <w:t xml:space="preserve">1. Tanrı'nın Emrine İtaat Edilmelidir - Sayılar 3:42</w:t>
      </w:r>
    </w:p>
    <w:p/>
    <w:p>
      <w:r xmlns:w="http://schemas.openxmlformats.org/wordprocessingml/2006/main">
        <w:t xml:space="preserve">2. İtaatin Önemi - Sayılar 3:42</w:t>
      </w:r>
    </w:p>
    <w:p/>
    <w:p>
      <w:r xmlns:w="http://schemas.openxmlformats.org/wordprocessingml/2006/main">
        <w:t xml:space="preserve">1. Tesniye 31:7-8 - Musa, İsrail halkına güçlü ve cesur olmalarını ve Rab'bin tüm emirlerine uymalarını emretti.</w:t>
      </w:r>
    </w:p>
    <w:p/>
    <w:p>
      <w:r xmlns:w="http://schemas.openxmlformats.org/wordprocessingml/2006/main">
        <w:t xml:space="preserve">2. Yaratılış 22:18 - İbrahim Tanrı'ya itaat etti ve oğlunu kurban olarak sunmaya hazırdı.</w:t>
      </w:r>
    </w:p>
    <w:p/>
    <w:p>
      <w:r xmlns:w="http://schemas.openxmlformats.org/wordprocessingml/2006/main">
        <w:t xml:space="preserve">Sayılar 3:43 Ve sayılanların bir aylık ve daha yukarı yaştaki tüm ilk doğan erkekleri ad sayısına göre yirmi iki bin iki yüz altmış on üçtü.</w:t>
      </w:r>
    </w:p>
    <w:p/>
    <w:p>
      <w:r xmlns:w="http://schemas.openxmlformats.org/wordprocessingml/2006/main">
        <w:t xml:space="preserve">Bir ay ve üzeri yaştan itibaren 22.273 ilk doğan erkek sayıldı.</w:t>
      </w:r>
    </w:p>
    <w:p/>
    <w:p>
      <w:r xmlns:w="http://schemas.openxmlformats.org/wordprocessingml/2006/main">
        <w:t xml:space="preserve">1. Saymanın Önemi: Tanrı Halkını Nasıl Numaralandırdı?</w:t>
      </w:r>
    </w:p>
    <w:p/>
    <w:p>
      <w:r xmlns:w="http://schemas.openxmlformats.org/wordprocessingml/2006/main">
        <w:t xml:space="preserve">2. İncil'de İlk Doğanların Önemi</w:t>
      </w:r>
    </w:p>
    <w:p/>
    <w:p>
      <w:r xmlns:w="http://schemas.openxmlformats.org/wordprocessingml/2006/main">
        <w:t xml:space="preserve">1. Çıkış 13:2; "İlk doğan her erkeği bana ada. İsrailoğulları arasında, ister insan ister hayvan olsun, her rahmin ilk çocuğu bana aittir."</w:t>
      </w:r>
    </w:p>
    <w:p/>
    <w:p>
      <w:r xmlns:w="http://schemas.openxmlformats.org/wordprocessingml/2006/main">
        <w:t xml:space="preserve">2. Sayılar 8:17; "Çünkü İsrail oğulları arasında ilk doğanların tümü, hem insan hem de hayvan benimdir; Mısır diyarında her ilk doğanları vurduğum gün, onları kendim için kutsadım."</w:t>
      </w:r>
    </w:p>
    <w:p/>
    <w:p>
      <w:r xmlns:w="http://schemas.openxmlformats.org/wordprocessingml/2006/main">
        <w:t xml:space="preserve">Sayılar 3:44 RAB Musa'ya şöyle konuştu:</w:t>
      </w:r>
    </w:p>
    <w:p/>
    <w:p>
      <w:r xmlns:w="http://schemas.openxmlformats.org/wordprocessingml/2006/main">
        <w:t xml:space="preserve">RAB Musa'ya Levililer arasında nüfus sayımı yapması talimatını verdi.</w:t>
      </w:r>
    </w:p>
    <w:p/>
    <w:p>
      <w:r xmlns:w="http://schemas.openxmlformats.org/wordprocessingml/2006/main">
        <w:t xml:space="preserve">1. Rabbin emirlerine uymak bereket getirir.</w:t>
      </w:r>
    </w:p>
    <w:p/>
    <w:p>
      <w:r xmlns:w="http://schemas.openxmlformats.org/wordprocessingml/2006/main">
        <w:t xml:space="preserve">2. Allah'ın her birey için bir planı vardır.</w:t>
      </w:r>
    </w:p>
    <w:p/>
    <w:p>
      <w:r xmlns:w="http://schemas.openxmlformats.org/wordprocessingml/2006/main">
        <w:t xml:space="preserve">1. 1.Samuel 15:22 - "Ve Samuel şöyle dedi: RAB, sözünü dinlemek kadar, yakmalık sunulardan ve kurbanlardan da hoşlanır mı? İşte, itaat etmek kurbandan, sözü dinlemek de kurbanın yağından daha iyidir. koçlar."</w:t>
      </w:r>
    </w:p>
    <w:p/>
    <w:p>
      <w:r xmlns:w="http://schemas.openxmlformats.org/wordprocessingml/2006/main">
        <w:t xml:space="preserve">2. Efesliler 2:10 - "Çünkü biz O'nun eseriyiz, Mesih İsa'da iyi işler yapmak üzere yaratıldık ve Tanrı'nın daha önce bu işlerde yürümemizi buyurduğu iyi işler yapmak üzere yaratıldık."</w:t>
      </w:r>
    </w:p>
    <w:p/>
    <w:p>
      <w:r xmlns:w="http://schemas.openxmlformats.org/wordprocessingml/2006/main">
        <w:t xml:space="preserve">Sayılar 3:45 İsrail oğulları arasında ilk doğanların tümü yerine Levililer'i, onların sığırları yerine de Levililerin sığırlarını alın; ve Levililer benim olacak; ben RAB'bim.</w:t>
      </w:r>
    </w:p>
    <w:p/>
    <w:p>
      <w:r xmlns:w="http://schemas.openxmlformats.org/wordprocessingml/2006/main">
        <w:t xml:space="preserve">Rab, İsrail'in ilk doğanları ve sığırları yerine Levililerin alınmasını emretti.</w:t>
      </w:r>
    </w:p>
    <w:p/>
    <w:p>
      <w:r xmlns:w="http://schemas.openxmlformats.org/wordprocessingml/2006/main">
        <w:t xml:space="preserve">1. Tanrı'nın lütfu, Levililer'in Kendisine hizmet etmek üzere seçilmesinde görülmektedir.</w:t>
      </w:r>
    </w:p>
    <w:p/>
    <w:p>
      <w:r xmlns:w="http://schemas.openxmlformats.org/wordprocessingml/2006/main">
        <w:t xml:space="preserve">2. Allah'ın emirlerine itaat bereket getirir.</w:t>
      </w:r>
    </w:p>
    <w:p/>
    <w:p>
      <w:r xmlns:w="http://schemas.openxmlformats.org/wordprocessingml/2006/main">
        <w:t xml:space="preserve">1. Tesniye 10:8-9 - O sırada RAB, Levi oymağını, RAB'bin antlaşma sandığını taşımak, RAB'bin önünde durup ona hizmet etmek ve O'nun adıyla kutsamak üzere bugüne kadar görevlendirdi. .</w:t>
      </w:r>
    </w:p>
    <w:p/>
    <w:p>
      <w:r xmlns:w="http://schemas.openxmlformats.org/wordprocessingml/2006/main">
        <w:t xml:space="preserve">2. 1 Petrus 5:5-7 - Aynı şekilde siz de gençler, kendinizi büyüklerinize teslim edin. Hepiniz birbirinize karşı alçakgönüllülüğü giyinin, çünkü Allah kibirlilere karşıdır, alçakgönüllülere ise iltifat eder. Bu nedenle, zamanı geldiğinde sizi ayağa kaldırması için, Tanrı'nın kudretli eli altında kendinizi alçaltın. Bütün kaygını ona yükle çünkü o seni önemsiyor.</w:t>
      </w:r>
    </w:p>
    <w:p/>
    <w:p>
      <w:r xmlns:w="http://schemas.openxmlformats.org/wordprocessingml/2006/main">
        <w:t xml:space="preserve">Sayılar 3:46 İsrailoğullarının ilk doğanlarından Levililerden daha fazla olan iki yüz altmış on üç kişiden kurtarılacak olanlar;</w:t>
      </w:r>
    </w:p>
    <w:p/>
    <w:p>
      <w:r xmlns:w="http://schemas.openxmlformats.org/wordprocessingml/2006/main">
        <w:t xml:space="preserve">İsraillilerin ilk doğanları Levililerden daha fazlaydı, bu nedenle ilk doğanların iki yüz altmış on üç şekellik bir ödemeyle kurtarılması gerekiyordu.</w:t>
      </w:r>
    </w:p>
    <w:p/>
    <w:p>
      <w:r xmlns:w="http://schemas.openxmlformats.org/wordprocessingml/2006/main">
        <w:t xml:space="preserve">1. Kutsal Kitapta Kurtuluşun Önemi</w:t>
      </w:r>
    </w:p>
    <w:p/>
    <w:p>
      <w:r xmlns:w="http://schemas.openxmlformats.org/wordprocessingml/2006/main">
        <w:t xml:space="preserve">2. İncil'de İlk Doğanların Önemi</w:t>
      </w:r>
    </w:p>
    <w:p/>
    <w:p>
      <w:r xmlns:w="http://schemas.openxmlformats.org/wordprocessingml/2006/main">
        <w:t xml:space="preserve">1.Sayılar 3:13-15</w:t>
      </w:r>
    </w:p>
    <w:p/>
    <w:p>
      <w:r xmlns:w="http://schemas.openxmlformats.org/wordprocessingml/2006/main">
        <w:t xml:space="preserve">2. Çıkış 13:11-16</w:t>
      </w:r>
    </w:p>
    <w:p/>
    <w:p>
      <w:r xmlns:w="http://schemas.openxmlformats.org/wordprocessingml/2006/main">
        <w:t xml:space="preserve">Sayılar 3:47 Hatta sandık başına beş şekel bile alacaksın, kutsal yerin şekelinden sonra onları alacaksın: (Şekel yirmi gerahtır :)</w:t>
      </w:r>
    </w:p>
    <w:p/>
    <w:p>
      <w:r xmlns:w="http://schemas.openxmlformats.org/wordprocessingml/2006/main">
        <w:t xml:space="preserve">Tanrı Musa'ya Levililer arasında bir nüfus sayımı yapmasını, bir aylıktan büyük her erkeğin sayılmasını ve kutsal yerin şekeline göre her biri için beş şekel ücret ödemesini emreder.</w:t>
      </w:r>
    </w:p>
    <w:p/>
    <w:p>
      <w:r xmlns:w="http://schemas.openxmlformats.org/wordprocessingml/2006/main">
        <w:t xml:space="preserve">1. Levililerin Kutsallığı: Tanrı Onların Ayrılmasını ve Takdis Edilmesini Nasıl Çağırdı?</w:t>
      </w:r>
    </w:p>
    <w:p/>
    <w:p>
      <w:r xmlns:w="http://schemas.openxmlformats.org/wordprocessingml/2006/main">
        <w:t xml:space="preserve">2. Kurban Sunusunun Gücü: Kurban Bedelinin Amacını ve Önemini Anlamak</w:t>
      </w:r>
    </w:p>
    <w:p/>
    <w:p>
      <w:r xmlns:w="http://schemas.openxmlformats.org/wordprocessingml/2006/main">
        <w:t xml:space="preserve">1. Mısır'dan Çıkış 38:24-25 - Ve toplanma çadırının kapısında toplanan kadınların aynalarının çerçevesini ve ayağını pirinçten yaptı. Ve kazanı cemaat çadırı ile sunak arasına koydu ve yıkanmak için oraya su koydu.</w:t>
      </w:r>
    </w:p>
    <w:p/>
    <w:p>
      <w:r xmlns:w="http://schemas.openxmlformats.org/wordprocessingml/2006/main">
        <w:t xml:space="preserve">2. Sayılar 18:15-16 - RAB'be getirdikleri tüm bedenlerde matrisi açan her şey, ister insan ister hayvan olsun, senin olacak; yine de insanın ilk doğanı mutlaka kurtaracaksın ve kirli hayvanların ilk yavrularını kurtaracaksın. Ve bir aylıktan itibaren kurtarılacak olanları, kendi takdirine göre, yirmi gerah olan kutsal yerin şekelinden sonra beş şekel para karşılığında ödeyeceksin.</w:t>
      </w:r>
    </w:p>
    <w:p/>
    <w:p>
      <w:r xmlns:w="http://schemas.openxmlformats.org/wordprocessingml/2006/main">
        <w:t xml:space="preserve">Sayılar 3:48 Tek sayıda alınacak parayı Harun'la oğullarına vereceksin.</w:t>
      </w:r>
    </w:p>
    <w:p/>
    <w:p>
      <w:r xmlns:w="http://schemas.openxmlformats.org/wordprocessingml/2006/main">
        <w:t xml:space="preserve">Bu pasaj Levililerin İsrailoğullarından kurtarılma sürecini anlatıyor.</w:t>
      </w:r>
    </w:p>
    <w:p/>
    <w:p>
      <w:r xmlns:w="http://schemas.openxmlformats.org/wordprocessingml/2006/main">
        <w:t xml:space="preserve">1. Tanrı'nın Levililer için sağladığı düzenleme: O'nun kurtuluş çağrısı.</w:t>
      </w:r>
    </w:p>
    <w:p/>
    <w:p>
      <w:r xmlns:w="http://schemas.openxmlformats.org/wordprocessingml/2006/main">
        <w:t xml:space="preserve">2. Tanrı'nın emirlerine saygı göstermenin önemi: Kurtuluşun değeri.</w:t>
      </w:r>
    </w:p>
    <w:p/>
    <w:p>
      <w:r xmlns:w="http://schemas.openxmlformats.org/wordprocessingml/2006/main">
        <w:t xml:space="preserve">1. Mezmur 107:2 - Rab'bin düşmanın elinden kurtardığı kurtarılmış kişi böyle söylesin.</w:t>
      </w:r>
    </w:p>
    <w:p/>
    <w:p>
      <w:r xmlns:w="http://schemas.openxmlformats.org/wordprocessingml/2006/main">
        <w:t xml:space="preserve">2. Luka 1:68 - İsrail'in Tanrısı Rab'be övgüler olsun; Çünkü halkını ziyaret edip kurtardı.</w:t>
      </w:r>
    </w:p>
    <w:p/>
    <w:p>
      <w:r xmlns:w="http://schemas.openxmlformats.org/wordprocessingml/2006/main">
        <w:t xml:space="preserve">Sayılar 3:49 Musa, Levililer tarafından kurtarılanların üstünde ve üstünde olanların kefaret parasını aldı:</w:t>
      </w:r>
    </w:p>
    <w:p/>
    <w:p>
      <w:r xmlns:w="http://schemas.openxmlformats.org/wordprocessingml/2006/main">
        <w:t xml:space="preserve">Musa, Levililer tarafından kurtarılmayanlar için kefaret parasını kabul etti.</w:t>
      </w:r>
    </w:p>
    <w:p/>
    <w:p>
      <w:r xmlns:w="http://schemas.openxmlformats.org/wordprocessingml/2006/main">
        <w:t xml:space="preserve">1. Kurtuluşun Gücü</w:t>
      </w:r>
    </w:p>
    <w:p/>
    <w:p>
      <w:r xmlns:w="http://schemas.openxmlformats.org/wordprocessingml/2006/main">
        <w:t xml:space="preserve">2. İmanın Gücü</w:t>
      </w:r>
    </w:p>
    <w:p/>
    <w:p>
      <w:r xmlns:w="http://schemas.openxmlformats.org/wordprocessingml/2006/main">
        <w:t xml:space="preserve">1. İbraniler 11:24-26 - Musa, iman sayesinde, günahın geçici zevklerinden zevk almak yerine, Tanrı'nın halkıyla birlikte sıkıntı çekmeyi seçti.</w:t>
      </w:r>
    </w:p>
    <w:p/>
    <w:p>
      <w:r xmlns:w="http://schemas.openxmlformats.org/wordprocessingml/2006/main">
        <w:t xml:space="preserve">2. Efesliler 1:7 - O'nun lütfunun zenginliği sayesinde O'nun kanı aracılığıyla kurtuluşa, günahlarımızın bağışlanmasına kavuştuk.</w:t>
      </w:r>
    </w:p>
    <w:p/>
    <w:p>
      <w:r xmlns:w="http://schemas.openxmlformats.org/wordprocessingml/2006/main">
        <w:t xml:space="preserve">Sayılar 3:50 İsrailoğullarının ilk doğanlarından parayı aldı; kutsal yerin şekelinden sonra bin üç yüz altmış beş şekel:</w:t>
      </w:r>
    </w:p>
    <w:p/>
    <w:p>
      <w:r xmlns:w="http://schemas.openxmlformats.org/wordprocessingml/2006/main">
        <w:t xml:space="preserve">Rab Musa'ya, İsrailoğullarının ilk doğanlarından kutsal yerin şekeline göre 1.365 şekel tutarındaki parayı almasını emretti.</w:t>
      </w:r>
    </w:p>
    <w:p/>
    <w:p>
      <w:r xmlns:w="http://schemas.openxmlformats.org/wordprocessingml/2006/main">
        <w:t xml:space="preserve">1. Tanrı'nın Halkına Sağladığı Rızık: Vermenin Önemi</w:t>
      </w:r>
    </w:p>
    <w:p/>
    <w:p>
      <w:r xmlns:w="http://schemas.openxmlformats.org/wordprocessingml/2006/main">
        <w:t xml:space="preserve">2. Tanrı'nın sadakati: Tanrı nasıl da her zaman bizimledir?</w:t>
      </w:r>
    </w:p>
    <w:p/>
    <w:p>
      <w:r xmlns:w="http://schemas.openxmlformats.org/wordprocessingml/2006/main">
        <w:t xml:space="preserve">1. Yaratılış 22:14 - "Ve İbrahim o yerin adını verdi: "Rab sağlayacak"; bugüne kadar söylendiği gibi, "Rab'bin dağında sağlanacak."</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Say.3: 51 RAB'bin sözü uyarınca, RAB'bin Musa'ya buyurduğu gibi, Musa kurtarılan paraları Harun'la oğullarına verdi.</w:t>
      </w:r>
    </w:p>
    <w:p/>
    <w:p>
      <w:r xmlns:w="http://schemas.openxmlformats.org/wordprocessingml/2006/main">
        <w:t xml:space="preserve">Musa, RAB'bin buyruğu uyarınca kurtarılanların parasını Harun'la oğullarına verdi.</w:t>
      </w:r>
    </w:p>
    <w:p/>
    <w:p>
      <w:r xmlns:w="http://schemas.openxmlformats.org/wordprocessingml/2006/main">
        <w:t xml:space="preserve">1. İtaatin Gücü: Rabbin Emirlerine Uymanın Nasıl Nimetler Getirdiği</w:t>
      </w:r>
    </w:p>
    <w:p/>
    <w:p>
      <w:r xmlns:w="http://schemas.openxmlformats.org/wordprocessingml/2006/main">
        <w:t xml:space="preserve">2. Kurtarılanlar: Tanrı Kurtuluşu ve Yenilenmeyi Nasıl Sağlar?</w:t>
      </w:r>
    </w:p>
    <w:p/>
    <w:p>
      <w:r xmlns:w="http://schemas.openxmlformats.org/wordprocessingml/2006/main">
        <w:t xml:space="preserve">1. Matta 7:21 - Bana 'Rab, Rab' diyen herkes cennetin krallığına girmeyecek, yalnızca cennetteki Babamın iradesini yerine getiren kişi girecek.</w:t>
      </w:r>
    </w:p>
    <w:p/>
    <w:p>
      <w:r xmlns:w="http://schemas.openxmlformats.org/wordprocessingml/2006/main">
        <w:t xml:space="preserve">2. Efesliler 1:7 - Onun lütfunun zenginliği sayesinde, O'nun kanı aracılığıyla kurtuluşa, suçlarımızın bağışlanmasına kavuştuk.</w:t>
      </w:r>
    </w:p>
    <w:p/>
    <w:p>
      <w:r xmlns:w="http://schemas.openxmlformats.org/wordprocessingml/2006/main">
        <w:t xml:space="preserve">4. Sayıyı, belirtilen ayetlerle birlikte üç paragrafta özetlemek mümkündür:</w:t>
      </w:r>
    </w:p>
    <w:p/>
    <w:p>
      <w:r xmlns:w="http://schemas.openxmlformats.org/wordprocessingml/2006/main">
        <w:t xml:space="preserve">Paragraf 1: Sayılar 4:1-20, Levi kabilesi içindeki Kehat kabilesine verilen sorumlulukları ve görevleri açıklar. Bu bölümde, çadırda tapınmada kullanılan kutsal nesnelerin taşınmasından ve bakımından Kohatoğullarının sorumlu olduğu vurgulanıyor. Bu eşyaların Harun'un Kohat kabilesinden torunları tarafından nasıl ele alınacağı, sarılacağı ve taşınacağı hakkında özel talimatlar sağlar. Bu bölümde, yalnızca bu klandan belirlenmiş kişilerin bu görevleri ölüm cezası altında yerine getirmesine izin verildiği vurgulanıyor.</w:t>
      </w:r>
    </w:p>
    <w:p/>
    <w:p>
      <w:r xmlns:w="http://schemas.openxmlformats.org/wordprocessingml/2006/main">
        <w:t xml:space="preserve">Paragraf 2: Sayılar 4:21-37'de devam ederek, Levi kabilesindeki diğer klanlara verilen özel görevler anlatılıyor. Bu bölümde seyahat sırasında çadırın çeşitli parçalarının sökülmesi, taşınması ve kurulmasıyla ilgili sorumluluklar özetleniyor. Bu görevler arasında kutsal eşyaların özel örtülerle kaplanması, uygun malzemelerle muhafaza edilmesi ve güvenli bir şekilde taşınmasının sağlanması da yer alıyor.</w:t>
      </w:r>
    </w:p>
    <w:p/>
    <w:p>
      <w:r xmlns:w="http://schemas.openxmlformats.org/wordprocessingml/2006/main">
        <w:t xml:space="preserve">Paragraf 3: Sayılar 4, Musa'nın, Levi kabilesi içindeki her klana görev verilmesine ilişkin Tanrı'nın emrini yerine getirdiğini vurgulayarak sonuçlanıyor. Musa'nın, Tanrı tarafından verilen bu talimatlara tam olarak uyma konusundaki itaatini vurgular. Bu bölüm, Levili rahiplik içindeki farklı klanlar arasında net bir iş bölümü oluşturarak çöldeki yolculukları sırasında kutsal nesnelerin uygun şekilde kullanılmasını ve bakımının yapılmasını sağlar.</w:t>
      </w:r>
    </w:p>
    <w:p/>
    <w:p>
      <w:r xmlns:w="http://schemas.openxmlformats.org/wordprocessingml/2006/main">
        <w:t xml:space="preserve">Özetle:</w:t>
      </w:r>
    </w:p>
    <w:p>
      <w:r xmlns:w="http://schemas.openxmlformats.org/wordprocessingml/2006/main">
        <w:t xml:space="preserve">Sayı 4 sunar:</w:t>
      </w:r>
    </w:p>
    <w:p>
      <w:r xmlns:w="http://schemas.openxmlformats.org/wordprocessingml/2006/main">
        <w:t xml:space="preserve">Kohatite klanına verilen sorumluluklar ve görevler;</w:t>
      </w:r>
    </w:p>
    <w:p>
      <w:r xmlns:w="http://schemas.openxmlformats.org/wordprocessingml/2006/main">
        <w:t xml:space="preserve">Tapınağın ibadetinde kullanılan kutsal eşyaların taşınması ve bakımı;</w:t>
      </w:r>
    </w:p>
    <w:p>
      <w:r xmlns:w="http://schemas.openxmlformats.org/wordprocessingml/2006/main">
        <w:t xml:space="preserve">Taşıma, paketleme ve taşımaya ilişkin özel talimatlar; sınırlı sayıda kişiye izin verilir.</w:t>
      </w:r>
    </w:p>
    <w:p/>
    <w:p>
      <w:r xmlns:w="http://schemas.openxmlformats.org/wordprocessingml/2006/main">
        <w:t xml:space="preserve">Levi kabilesindeki diğer klanlara verilen görevler;</w:t>
      </w:r>
    </w:p>
    <w:p>
      <w:r xmlns:w="http://schemas.openxmlformats.org/wordprocessingml/2006/main">
        <w:t xml:space="preserve">Seyahat sırasında bileşenlerin sökülmesi, taşınması, kurulması;</w:t>
      </w:r>
    </w:p>
    <w:p>
      <w:r xmlns:w="http://schemas.openxmlformats.org/wordprocessingml/2006/main">
        <w:t xml:space="preserve">Kutsal nesneleri örtmek; uygun malzemelerle sabitleme; güvenli ulaşım.</w:t>
      </w:r>
    </w:p>
    <w:p/>
    <w:p>
      <w:r xmlns:w="http://schemas.openxmlformats.org/wordprocessingml/2006/main">
        <w:t xml:space="preserve">Musa'nın Allah'ın her kabileye görev verme emrini yerine getirmesi;</w:t>
      </w:r>
    </w:p>
    <w:p>
      <w:r xmlns:w="http://schemas.openxmlformats.org/wordprocessingml/2006/main">
        <w:t xml:space="preserve">Talimatlara tam olarak uymak;</w:t>
      </w:r>
    </w:p>
    <w:p>
      <w:r xmlns:w="http://schemas.openxmlformats.org/wordprocessingml/2006/main">
        <w:t xml:space="preserve">Yolculuk sırasında uygun taşıma ve bakım için iş bölümünün oluşturulması.</w:t>
      </w:r>
    </w:p>
    <w:p/>
    <w:p>
      <w:r xmlns:w="http://schemas.openxmlformats.org/wordprocessingml/2006/main">
        <w:t xml:space="preserve">Bu bölüm Levi kabilesindeki farklı klanlara verilen sorumluluklara ve görevlere odaklanıyor. Sayı 4, Kohat kabilesini tanıtarak başlıyor ve onların çadırda ibadette kullanılan kutsal nesnelerin taşınması ve bakımındaki özel rollerini vurguluyor. Bölüm, bu eşyaların Kohat kabilesinden belirlenmiş kişiler tarafından nasıl ele alınacağı, paketleneceği ve taşınacağı hakkında ayrıntılı talimatlar vererek, bu görevleri ölüm cezası altında yerine getirme konusunda ayrıcalıklı olduklarını vurguluyor.</w:t>
      </w:r>
    </w:p>
    <w:p/>
    <w:p>
      <w:r xmlns:w="http://schemas.openxmlformats.org/wordprocessingml/2006/main">
        <w:t xml:space="preserve">Ayrıca Sayı 4, Levi kabilesindeki diğer klanlara verilen belirli görevleri sunar. Bu bölümde seyahat sırasında çadırın çeşitli parçalarının sökülmesi, taşınması ve kurulmasıyla ilgili sorumluluklar özetleniyor. Bu görevler arasında kutsal eşyaların özel örtülerle kaplanması, uygun malzemelerle muhafaza edilmesi ve güvenli bir şekilde taşınmasının sağlanması da yer alıyor.</w:t>
      </w:r>
    </w:p>
    <w:p/>
    <w:p>
      <w:r xmlns:w="http://schemas.openxmlformats.org/wordprocessingml/2006/main">
        <w:t xml:space="preserve">Bölüm, Musa'nın, Levi kabilesindeki her klana görev verilmesine ilişkin Tanrı'nın emrini sadakatle yerine getirdiği vurgulanarak sonlandırılıyor. Levili kâhinlik içindeki farklı klanlar arasında açık bir işbölümü oluşturarak, Tanrı tarafından verilen bu talimatları tam olarak uyguladı. Bu bölüm, vahşi doğada yolculukları sırasında kutsal nesnelerin uygun şekilde kullanılmasını ve bakımını sağlar.</w:t>
      </w:r>
    </w:p>
    <w:p/>
    <w:p>
      <w:r xmlns:w="http://schemas.openxmlformats.org/wordprocessingml/2006/main">
        <w:t xml:space="preserve">Sayılar 4:1 RAB Musa ve Harun'a şöyle konuştu:</w:t>
      </w:r>
    </w:p>
    <w:p/>
    <w:p>
      <w:r xmlns:w="http://schemas.openxmlformats.org/wordprocessingml/2006/main">
        <w:t xml:space="preserve">RAB Musa'yla Harun'a Kehatoğulları'nın görevleri konusunda talimat verdi.</w:t>
      </w:r>
    </w:p>
    <w:p/>
    <w:p>
      <w:r xmlns:w="http://schemas.openxmlformats.org/wordprocessingml/2006/main">
        <w:t xml:space="preserve">1. Rab'bin Çağrısını Anlamak: Kehatoğullarının Görevleri</w:t>
      </w:r>
    </w:p>
    <w:p/>
    <w:p>
      <w:r xmlns:w="http://schemas.openxmlformats.org/wordprocessingml/2006/main">
        <w:t xml:space="preserve">2. Tanrı'ya Tüm Yürekten İtaatle Hizmet Etmek: Sayılar 4:1 Üzerine Bir İnceleme</w:t>
      </w:r>
    </w:p>
    <w:p/>
    <w:p>
      <w:r xmlns:w="http://schemas.openxmlformats.org/wordprocessingml/2006/main">
        <w:t xml:space="preserve">1. Tesniye 6:5-6 - "Tanrın RAB'bi bütün yüreğinle, bütün canınla ve bütün gücünle seveceksin."</w:t>
      </w:r>
    </w:p>
    <w:p/>
    <w:p>
      <w:r xmlns:w="http://schemas.openxmlformats.org/wordprocessingml/2006/main">
        <w:t xml:space="preserve">2. Romalılar 12:1-2 - "Bu nedenle kardeşler, Tanrı'nın merhameti adına size yalvarıyorum: bedenlerinizi, ruhi ibadetiniz olan, Tanrı'ya kutsal ve kabul edilebilir, yaşayan bir kurban olarak sunun."</w:t>
      </w:r>
    </w:p>
    <w:p/>
    <w:p>
      <w:r xmlns:w="http://schemas.openxmlformats.org/wordprocessingml/2006/main">
        <w:t xml:space="preserve">Sayılar 4:2 Levi oğulları arasından Kohat'ın oğullarının toplamını ailelerine göre atalarının evine göre al.</w:t>
      </w:r>
    </w:p>
    <w:p/>
    <w:p>
      <w:r xmlns:w="http://schemas.openxmlformats.org/wordprocessingml/2006/main">
        <w:t xml:space="preserve">Tanrı Musa'ya, Levi kabilesinden Kohat'ın oğullarını ailelerine ve baba evlerine göre saymasını emreder.</w:t>
      </w:r>
    </w:p>
    <w:p/>
    <w:p>
      <w:r xmlns:w="http://schemas.openxmlformats.org/wordprocessingml/2006/main">
        <w:t xml:space="preserve">1. Tanrı'nın Halkına Karşı Sarsılmaz İlgisi</w:t>
      </w:r>
    </w:p>
    <w:p/>
    <w:p>
      <w:r xmlns:w="http://schemas.openxmlformats.org/wordprocessingml/2006/main">
        <w:t xml:space="preserve">2. Tanrı'nın Sadakatinin Nimetlerini Saymak</w:t>
      </w:r>
    </w:p>
    <w:p/>
    <w:p>
      <w:r xmlns:w="http://schemas.openxmlformats.org/wordprocessingml/2006/main">
        <w:t xml:space="preserve">1. Mezmur 36:7, "Sevginiz ne kadar paha biçilemez! Hem yüksek hem de alçak insanlar kanatlarınızın gölgesine sığınır."</w:t>
      </w:r>
    </w:p>
    <w:p/>
    <w:p>
      <w:r xmlns:w="http://schemas.openxmlformats.org/wordprocessingml/2006/main">
        <w:t xml:space="preserve">2. İşaya 40:11, "Sürüsünü bir çoban gibi güder: Kuzuları toplar ve yüreğine yakın bir yerde taşır; yavruları yavaşça güder."</w:t>
      </w:r>
    </w:p>
    <w:p/>
    <w:p>
      <w:r xmlns:w="http://schemas.openxmlformats.org/wordprocessingml/2006/main">
        <w:t xml:space="preserve">Sayılar 4:3 Otuz yaşından elli yaşına kadar, toplanma çadırındaki işi yapmak üzere orduya giren herkes.</w:t>
      </w:r>
    </w:p>
    <w:p/>
    <w:p>
      <w:r xmlns:w="http://schemas.openxmlformats.org/wordprocessingml/2006/main">
        <w:t xml:space="preserve">Sayılar 4:3, cemaatin çadırında hizmet edecek 30-50 yaş arası kişilerden söz ediyor.</w:t>
      </w:r>
    </w:p>
    <w:p/>
    <w:p>
      <w:r xmlns:w="http://schemas.openxmlformats.org/wordprocessingml/2006/main">
        <w:t xml:space="preserve">1. Hayatımızda Tanrı'ya Hizmet Etmenin Önemi</w:t>
      </w:r>
    </w:p>
    <w:p/>
    <w:p>
      <w:r xmlns:w="http://schemas.openxmlformats.org/wordprocessingml/2006/main">
        <w:t xml:space="preserve">2. Tanrı'ya ve O'nun Halkına Hizmetin Değeri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1 Korintliler 15:58 - Bu nedenle sevgili kardeşlerim, kararlı olun. Hiçbir şeyin seni etkilemesine izin verme. Kendinizi her zaman tamamen Rab'bin işine verin, çünkü Rab'de verdiğiniz emeğin boşuna olmadığını bilirsiniz.</w:t>
      </w:r>
    </w:p>
    <w:p/>
    <w:p>
      <w:r xmlns:w="http://schemas.openxmlformats.org/wordprocessingml/2006/main">
        <w:t xml:space="preserve">Sayılar 4:4 Kohat oğullarının toplanma çadırında en kutsal şeylerle ilgili hizmeti şu şekilde olacaktır:</w:t>
      </w:r>
    </w:p>
    <w:p/>
    <w:p>
      <w:r xmlns:w="http://schemas.openxmlformats.org/wordprocessingml/2006/main">
        <w:t xml:space="preserve">Kohat'ın oğulları cemaatin çadırında hizmet etmek ve en kutsal şeylerle ilgilenmek üzere görevlendirildiler.</w:t>
      </w:r>
    </w:p>
    <w:p/>
    <w:p>
      <w:r xmlns:w="http://schemas.openxmlformats.org/wordprocessingml/2006/main">
        <w:t xml:space="preserve">1. Tanrı'ya Kutsallık İçinde Hizmet Etmek - Tanrı'nın hizmetine adanmış bir hayat yaşamanın önemi.</w:t>
      </w:r>
    </w:p>
    <w:p/>
    <w:p>
      <w:r xmlns:w="http://schemas.openxmlformats.org/wordprocessingml/2006/main">
        <w:t xml:space="preserve">2. Hizmette Yaşamak - Başkalarına hizmet yoluyla Tanrı'ya bağlılık dolu bir yaşam yaşamak.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Sayılar 4:5 Ordugah yola çıkınca Harun ve oğulları gelecek, perdeyi indirecekler ve Tanıklık Sandığını onunla örtecekler.</w:t>
      </w:r>
    </w:p>
    <w:p/>
    <w:p>
      <w:r xmlns:w="http://schemas.openxmlformats.org/wordprocessingml/2006/main">
        <w:t xml:space="preserve">Ordugah yola çıktığında Harun'la oğulları örtüyü kaldıracak ve tanıklık sandığını örtecekler.</w:t>
      </w:r>
    </w:p>
    <w:p/>
    <w:p>
      <w:r xmlns:w="http://schemas.openxmlformats.org/wordprocessingml/2006/main">
        <w:t xml:space="preserve">1. İtaatin Gücü: Harun'un, Tanrı'nın emirlerini takip etme konusundaki sadakat örneğinden öğrenin.</w:t>
      </w:r>
    </w:p>
    <w:p/>
    <w:p>
      <w:r xmlns:w="http://schemas.openxmlformats.org/wordprocessingml/2006/main">
        <w:t xml:space="preserve">2. Ahit Sandığının Önemi: Tanrı'nın varlığının simgeleri olarak Sandık'ın ve onu örten örtünün önemini anlayın.</w:t>
      </w:r>
    </w:p>
    <w:p/>
    <w:p>
      <w:r xmlns:w="http://schemas.openxmlformats.org/wordprocessingml/2006/main">
        <w:t xml:space="preserve">1. İbraniler 11:23-29 - Musa'nın anne babası, iman sayesinde, o doğduktan sonra onu üç ay boyunca sakladılar; çünkü onun sıradan bir çocuk olmadığını gördüler ve kralın fermanından korkmadılar.</w:t>
      </w:r>
    </w:p>
    <w:p/>
    <w:p>
      <w:r xmlns:w="http://schemas.openxmlformats.org/wordprocessingml/2006/main">
        <w:t xml:space="preserve">2. Çıkış 25:10-22 - Tanrı, Musa'ya akasya ağacından bir gemi yapmasını ve onu mavi, mor ve kırmızı iplikten bir örtüyle örtmesini ve onu saf altınla kaplamasını emretti.</w:t>
      </w:r>
    </w:p>
    <w:p/>
    <w:p>
      <w:r xmlns:w="http://schemas.openxmlformats.org/wordprocessingml/2006/main">
        <w:t xml:space="preserve">Sayılar 4:6 Üzerine porsuk derisinden bir örtü koyacak, üzerine tamamen mavi bir bez serecek ve onun değneklerini koyacak.</w:t>
      </w:r>
    </w:p>
    <w:p/>
    <w:p>
      <w:r xmlns:w="http://schemas.openxmlformats.org/wordprocessingml/2006/main">
        <w:t xml:space="preserve">Tanrı İsraillilere Mişkan'ı porsuk derileri ve mavi bir bezle örtmelerini ve onu taşımak için direkleri yerleştirmelerini emretti.</w:t>
      </w:r>
    </w:p>
    <w:p/>
    <w:p>
      <w:r xmlns:w="http://schemas.openxmlformats.org/wordprocessingml/2006/main">
        <w:t xml:space="preserve">1. Tanrı'nın talimatlarını sadakatle takip etmenin önemi</w:t>
      </w:r>
    </w:p>
    <w:p/>
    <w:p>
      <w:r xmlns:w="http://schemas.openxmlformats.org/wordprocessingml/2006/main">
        <w:t xml:space="preserve">2. Mişkan'ın önemi ve örtüsü</w:t>
      </w:r>
    </w:p>
    <w:p/>
    <w:p>
      <w:r xmlns:w="http://schemas.openxmlformats.org/wordprocessingml/2006/main">
        <w:t xml:space="preserve">1. Mısır'dan Çıkış 25:1-9 - Tanrı, Mişkan'ın inşasıyla ilgili talimatlar verir</w:t>
      </w:r>
    </w:p>
    <w:p/>
    <w:p>
      <w:r xmlns:w="http://schemas.openxmlformats.org/wordprocessingml/2006/main">
        <w:t xml:space="preserve">2. Matta 6:19-21 - İsa'nın cennette hazineler saklama konusundaki öğretisi</w:t>
      </w:r>
    </w:p>
    <w:p/>
    <w:p>
      <w:r xmlns:w="http://schemas.openxmlformats.org/wordprocessingml/2006/main">
        <w:t xml:space="preserve">Sayılar 4:7 Ve ekmek masasının üzerine mavi bir örtü serip üzerine tabakları, kaşıkları, kaseleri ve örtüleri koyacaklar; ve sürekli ekmek onun üzerinde olacak:</w:t>
      </w:r>
    </w:p>
    <w:p/>
    <w:p>
      <w:r xmlns:w="http://schemas.openxmlformats.org/wordprocessingml/2006/main">
        <w:t xml:space="preserve">Bu pasaj, şerbetçiotu masasının üzerine mavi bir örtü serilmesi ve üzerine tabaklar, kaşıklar, kaseler ve kapaklar konulması ve üzerine mevcudiyet ekmeğinin konulması talimatını vermektedir.</w:t>
      </w:r>
    </w:p>
    <w:p/>
    <w:p>
      <w:r xmlns:w="http://schemas.openxmlformats.org/wordprocessingml/2006/main">
        <w:t xml:space="preserve">1. Mevcudiyet Ekmeği: Bizi Tanrı'ya Nasıl İşaret Eder?</w:t>
      </w:r>
    </w:p>
    <w:p/>
    <w:p>
      <w:r xmlns:w="http://schemas.openxmlformats.org/wordprocessingml/2006/main">
        <w:t xml:space="preserve">2. Mavinin Sembolizmi: Tanrı'nın Karakterine İlişkin Bir İpucu</w:t>
      </w:r>
    </w:p>
    <w:p/>
    <w:p>
      <w:r xmlns:w="http://schemas.openxmlformats.org/wordprocessingml/2006/main">
        <w:t xml:space="preserve">1. Mısır'dan Çıkış 25:30 - "Ve sen her zaman önüme ekmek koyacaksın."</w:t>
      </w:r>
    </w:p>
    <w:p/>
    <w:p>
      <w:r xmlns:w="http://schemas.openxmlformats.org/wordprocessingml/2006/main">
        <w:t xml:space="preserve">2. Matta 6:11 - "Bugün bize günlük ekmeğimizi ver."</w:t>
      </w:r>
    </w:p>
    <w:p/>
    <w:p>
      <w:r xmlns:w="http://schemas.openxmlformats.org/wordprocessingml/2006/main">
        <w:t xml:space="preserve">Sayılar 4:8 Üzerlerine kırmızı bir bez serip bunu porsuk derisinden bir örtüyle örtecekler ve onun değneklerini yerleştirecekler.</w:t>
      </w:r>
    </w:p>
    <w:p/>
    <w:p>
      <w:r xmlns:w="http://schemas.openxmlformats.org/wordprocessingml/2006/main">
        <w:t xml:space="preserve">Kehatlılar çadırın kutsal eşyalarını kırmızı bir bezle ve porsuk derisinden bir örtüyle örtecek, sonra örtünün değneklerini yerleştirecekler.</w:t>
      </w:r>
    </w:p>
    <w:p/>
    <w:p>
      <w:r xmlns:w="http://schemas.openxmlformats.org/wordprocessingml/2006/main">
        <w:t xml:space="preserve">1. Kutsallığın Önemi: Mişkan ve Bugün Bizim İçin Anlamı</w:t>
      </w:r>
    </w:p>
    <w:p/>
    <w:p>
      <w:r xmlns:w="http://schemas.openxmlformats.org/wordprocessingml/2006/main">
        <w:t xml:space="preserve">2. Doğruluğun Gücü: Mişkandan Sonra Kendimize Nasıl Model Olmalıyız?</w:t>
      </w:r>
    </w:p>
    <w:p/>
    <w:p>
      <w:r xmlns:w="http://schemas.openxmlformats.org/wordprocessingml/2006/main">
        <w:t xml:space="preserve">1. Mısır'dan Çıkış 25:10-22 - Tapınağın inşasına ilişkin talimatlar</w:t>
      </w:r>
    </w:p>
    <w:p/>
    <w:p>
      <w:r xmlns:w="http://schemas.openxmlformats.org/wordprocessingml/2006/main">
        <w:t xml:space="preserve">2. 2 Korintliler 6:16 - Dünyadan ayrılma ve Rab'be kutsallık</w:t>
      </w:r>
    </w:p>
    <w:p/>
    <w:p>
      <w:r xmlns:w="http://schemas.openxmlformats.org/wordprocessingml/2006/main">
        <w:t xml:space="preserve">Sayılar 4:9 Ve mavi bir bez alıp ışıklı şamdanı, kandillerini, maşasını, enfiye kaplarını ve ona hizmet ettikleri tüm yağ kaplarını örtecekler.</w:t>
      </w:r>
    </w:p>
    <w:p/>
    <w:p>
      <w:r xmlns:w="http://schemas.openxmlformats.org/wordprocessingml/2006/main">
        <w:t xml:space="preserve">Kohath kabilesi mavi bir bez alacak ve kandiller ve maşalar da dahil olmak üzere şamdanın bakımında kullanılan eşyaları örtecek.</w:t>
      </w:r>
    </w:p>
    <w:p/>
    <w:p>
      <w:r xmlns:w="http://schemas.openxmlformats.org/wordprocessingml/2006/main">
        <w:t xml:space="preserve">1. Tanrı, Kendisi için önemli olan şeylere özel dikkat göstermemizi ister.</w:t>
      </w:r>
    </w:p>
    <w:p/>
    <w:p>
      <w:r xmlns:w="http://schemas.openxmlformats.org/wordprocessingml/2006/main">
        <w:t xml:space="preserve">2. Eylemlerimiz aracılığıyla Rabbimizi onurlandırmayı hatırlamalıyız.</w:t>
      </w:r>
    </w:p>
    <w:p/>
    <w:p>
      <w:r xmlns:w="http://schemas.openxmlformats.org/wordprocessingml/2006/main">
        <w:t xml:space="preserve">1. 1 Petrus 2:5 - "Kutsal bir rahiplik olmak ve İsa Mesih aracılığıyla Tanrı'ya makbul ruhsal kurbanlar sunmak için siz de canlı taşlar gibi ruhi bir ev olarak inşa ediliyorsunuz."</w:t>
      </w:r>
    </w:p>
    <w:p/>
    <w:p>
      <w:r xmlns:w="http://schemas.openxmlformats.org/wordprocessingml/2006/main">
        <w:t xml:space="preserve">2. Matta 6:21 - "Hazineniz neredeyse, yüreğiniz de orada olacaktır."</w:t>
      </w:r>
    </w:p>
    <w:p/>
    <w:p>
      <w:r xmlns:w="http://schemas.openxmlformats.org/wordprocessingml/2006/main">
        <w:t xml:space="preserve">Sayılar 4:10 Onu ve içindeki tüm kapları porsuk derisinden bir örtü içine koyup bir sürgü üzerine koyacaklar.</w:t>
      </w:r>
    </w:p>
    <w:p/>
    <w:p>
      <w:r xmlns:w="http://schemas.openxmlformats.org/wordprocessingml/2006/main">
        <w:t xml:space="preserve">Kohatlılara Ahit Sandığını porsuk derisinden bir örtüyle kaplamaları ve bir çubuğun üzerine yerleştirmeleri talimatı verildi.</w:t>
      </w:r>
    </w:p>
    <w:p/>
    <w:p>
      <w:r xmlns:w="http://schemas.openxmlformats.org/wordprocessingml/2006/main">
        <w:t xml:space="preserve">1. Ahit Sandığının Örtülmesinin Kutsal Önemi</w:t>
      </w:r>
    </w:p>
    <w:p/>
    <w:p>
      <w:r xmlns:w="http://schemas.openxmlformats.org/wordprocessingml/2006/main">
        <w:t xml:space="preserve">2. Koruyucu Bir Örtü Olarak Porsuk Derisinin Sembolizmi</w:t>
      </w:r>
    </w:p>
    <w:p/>
    <w:p>
      <w:r xmlns:w="http://schemas.openxmlformats.org/wordprocessingml/2006/main">
        <w:t xml:space="preserve">1. Mısır'dan Çıkış 25:10-22 - Ahit Sandığı'nın inşasına ilişkin talimatlar</w:t>
      </w:r>
    </w:p>
    <w:p/>
    <w:p>
      <w:r xmlns:w="http://schemas.openxmlformats.org/wordprocessingml/2006/main">
        <w:t xml:space="preserve">2. Mısır'dan Çıkış 26:14 - Porsuk derilerinden çadır yapımına ilişkin talimatlar.</w:t>
      </w:r>
    </w:p>
    <w:p/>
    <w:p>
      <w:r xmlns:w="http://schemas.openxmlformats.org/wordprocessingml/2006/main">
        <w:t xml:space="preserve">Sayılar 4:11 Ve altın sunağın üzerine mavi bir bez serip onu porsuk derisinden bir örtüyle örtecekler ve direğine koyacaklar:</w:t>
      </w:r>
    </w:p>
    <w:p/>
    <w:p>
      <w:r xmlns:w="http://schemas.openxmlformats.org/wordprocessingml/2006/main">
        <w:t xml:space="preserve">Konuttaki altın sunak mavi ve porsuk derisinden bir kumaşla örtülecek ve sopalarla sabitlenecekti.</w:t>
      </w:r>
    </w:p>
    <w:p/>
    <w:p>
      <w:r xmlns:w="http://schemas.openxmlformats.org/wordprocessingml/2006/main">
        <w:t xml:space="preserve">1. Mişkan'ın Kutsallığı: Sunağı Kapatmanın Önemini Anlamak</w:t>
      </w:r>
    </w:p>
    <w:p/>
    <w:p>
      <w:r xmlns:w="http://schemas.openxmlformats.org/wordprocessingml/2006/main">
        <w:t xml:space="preserve">2. İtaatin Gücü: Sunağın Öğretilen Şekilde Kapatılmasıyla Gösterilir</w:t>
      </w:r>
    </w:p>
    <w:p/>
    <w:p>
      <w:r xmlns:w="http://schemas.openxmlformats.org/wordprocessingml/2006/main">
        <w:t xml:space="preserve">1. Levililer 16:12-15 - Sunağın ve Kefaretin Önemi</w:t>
      </w:r>
    </w:p>
    <w:p/>
    <w:p>
      <w:r xmlns:w="http://schemas.openxmlformats.org/wordprocessingml/2006/main">
        <w:t xml:space="preserve">2. İbraniler 9:1-14 - Mişkan ve Kutsallaşmanın Önemi</w:t>
      </w:r>
    </w:p>
    <w:p/>
    <w:p>
      <w:r xmlns:w="http://schemas.openxmlformats.org/wordprocessingml/2006/main">
        <w:t xml:space="preserve">Sayılar 4:12 Kutsal yerde kullandıkları tüm hizmet araçlarını alıp mavi bir beze saracaklar, porsuk derisinden bir örtüyle kaplayacaklar ve bir direğin üzerine koyacaklar.</w:t>
      </w:r>
    </w:p>
    <w:p/>
    <w:p>
      <w:r xmlns:w="http://schemas.openxmlformats.org/wordprocessingml/2006/main">
        <w:t xml:space="preserve">Kohatlılara kutsal alanda hizmet için kullanılan tüm aletleri almaları, bunları mavi ve porsuk derisinden bir bezle örtmeleri ve bir çubuğun üzerine yerleştirmeleri talimatı verildi.</w:t>
      </w:r>
    </w:p>
    <w:p/>
    <w:p>
      <w:r xmlns:w="http://schemas.openxmlformats.org/wordprocessingml/2006/main">
        <w:t xml:space="preserve">1. İtaatin Gücü: Kehatoğullarından Öğrenmek</w:t>
      </w:r>
    </w:p>
    <w:p/>
    <w:p>
      <w:r xmlns:w="http://schemas.openxmlformats.org/wordprocessingml/2006/main">
        <w:t xml:space="preserve">2. Kutsal Şeylerin İdaresi: Tanrı'nın Araçlarını Koruma Sorumluluğu</w:t>
      </w:r>
    </w:p>
    <w:p/>
    <w:p>
      <w:r xmlns:w="http://schemas.openxmlformats.org/wordprocessingml/2006/main">
        <w:t xml:space="preserve">1. Tesniye 10:8-9 - O sırada RAB, Levi oymağını RAB'bin antlaşma sandığını taşımaları, RAB'bin önünde durup hizmet etmeleri ve O'nun adına kutsamaları için ayırmıştı; hâlâ da öyle yapıyorlar. Bugün.</w:t>
      </w:r>
    </w:p>
    <w:p/>
    <w:p>
      <w:r xmlns:w="http://schemas.openxmlformats.org/wordprocessingml/2006/main">
        <w:t xml:space="preserve">2. Çıkış 39:1-7 - Bunun üzerine RAB Musa'ya şöyle dedi: Bakın, Yahuda oymağından Hur oğlu Uri oğlu Bezalel'i seçtim ve onu Tanrı'nın Ruhu'yla, bilgelikle doldurdum. anlayışla, bilgiyle ve her türlü beceriyle altın, gümüş ve bronz işlemek için sanatsal tasarımlar yapmak, taş kesmek ve çakmak, ahşap işlemek ve her türlü zanaatla uğraşmak.</w:t>
      </w:r>
    </w:p>
    <w:p/>
    <w:p>
      <w:r xmlns:w="http://schemas.openxmlformats.org/wordprocessingml/2006/main">
        <w:t xml:space="preserve">Sayılar 4:13 Sunağın küllerini alıp üzerine mor bir bez serecekler.</w:t>
      </w:r>
    </w:p>
    <w:p/>
    <w:p>
      <w:r xmlns:w="http://schemas.openxmlformats.org/wordprocessingml/2006/main">
        <w:t xml:space="preserve">Rahiplere külleri sunaktan alıp onu mor bir bezle örtmeleri emredilir.</w:t>
      </w:r>
    </w:p>
    <w:p/>
    <w:p>
      <w:r xmlns:w="http://schemas.openxmlformats.org/wordprocessingml/2006/main">
        <w:t xml:space="preserve">1. Sunağı temiz ve kutsal tutmanın önemi - Sayılar 4:13</w:t>
      </w:r>
    </w:p>
    <w:p/>
    <w:p>
      <w:r xmlns:w="http://schemas.openxmlformats.org/wordprocessingml/2006/main">
        <w:t xml:space="preserve">2. Mor kumaş kutsallığı ve doğruluğu nasıl simgelemektedir - Sayılar 4:13</w:t>
      </w:r>
    </w:p>
    <w:p/>
    <w:p>
      <w:r xmlns:w="http://schemas.openxmlformats.org/wordprocessingml/2006/main">
        <w:t xml:space="preserve">1. Mısır'dan Çıkış 28:4 - Yapacakları giysiler şunlardır; bir göğüslük, ve bir efod, ve bir kaftan, ve işlemeli bir kaftan, bir gönye ve bir kuşak; ve kâhin olarak bana hizmet etmesi için kardeşin Harun ve oğulları için mukaddes giysiler yapacaklar.</w:t>
      </w:r>
    </w:p>
    <w:p/>
    <w:p>
      <w:r xmlns:w="http://schemas.openxmlformats.org/wordprocessingml/2006/main">
        <w:t xml:space="preserve">2. İbraniler 9:24 - Çünkü Mesih, gerçeğin figürleri olan, elle yapılmış kutsal yerlere girmez; ama şimdi bizim için Tanrı'nın huzuruna çıkmak üzere cennetin kendisine.</w:t>
      </w:r>
    </w:p>
    <w:p/>
    <w:p>
      <w:r xmlns:w="http://schemas.openxmlformats.org/wordprocessingml/2006/main">
        <w:t xml:space="preserve">Sayılar 4:14 Ve hizmet ettikleri tüm kapları, buhurdanlıkları, kancaları, kürekleri, tasları, sunağın tüm kaplarını onun üzerine koyacaklar; ve onun üzerine porsuk derisinden bir örtü serecekler ve onu sırıklara koyacaklar.</w:t>
      </w:r>
    </w:p>
    <w:p/>
    <w:p>
      <w:r xmlns:w="http://schemas.openxmlformats.org/wordprocessingml/2006/main">
        <w:t xml:space="preserve">Sunağın kapları sunağın üzerine yerleştirilecek ve porsuk derisiyle kaplanacaktı.</w:t>
      </w:r>
    </w:p>
    <w:p/>
    <w:p>
      <w:r xmlns:w="http://schemas.openxmlformats.org/wordprocessingml/2006/main">
        <w:t xml:space="preserve">1. Rab'bin evine hürmet ve hürmetin önemi.</w:t>
      </w:r>
    </w:p>
    <w:p/>
    <w:p>
      <w:r xmlns:w="http://schemas.openxmlformats.org/wordprocessingml/2006/main">
        <w:t xml:space="preserve">2. Rabbe hizmetin ve bağlılığın değeri.</w:t>
      </w:r>
    </w:p>
    <w:p/>
    <w:p>
      <w:r xmlns:w="http://schemas.openxmlformats.org/wordprocessingml/2006/main">
        <w:t xml:space="preserve">1. Mısır'dan Çıkış 28:1-2 - Rab, Musa'ya, kâhin Harun ve oğullarının kâhinlikte hizmet etmeleri için kutsallık giysileri dikmesini söyler.</w:t>
      </w:r>
    </w:p>
    <w:p/>
    <w:p>
      <w:r xmlns:w="http://schemas.openxmlformats.org/wordprocessingml/2006/main">
        <w:t xml:space="preserve">2. Sayılar 16:36-38 - Rab, Harun'a bir buhurdan alıp üzerine yanan kömürler ve buhur koymasını ve halkın kefaretini ödemek için yaşayanlarla ölüler arasında durmasını söyler.</w:t>
      </w:r>
    </w:p>
    <w:p/>
    <w:p>
      <w:r xmlns:w="http://schemas.openxmlformats.org/wordprocessingml/2006/main">
        <w:t xml:space="preserve">Sayılar 4:15 Harun'la oğulları, ordugahın ilerlemesi için kutsal alanı ve kutsal yerdeki tüm eşyaları örtmeye son verdiklerinde; ondan sonra Kohat'ın oğulları onu taşımaya gelecekler; ama ölmemeleri için hiçbir kutsal şeye dokunmayacaklar. Bunlar cemaatin çadırında Kohat oğullarının yüküdür.</w:t>
      </w:r>
    </w:p>
    <w:p/>
    <w:p>
      <w:r xmlns:w="http://schemas.openxmlformats.org/wordprocessingml/2006/main">
        <w:t xml:space="preserve">Aaron ve oğulları, kampın ayrılmasından önce kutsal alanı ve buradaki kapları korumakla sorumludur. Daha sonra bu eşyaları Kohath'ın oğulları taşıyacak, ancak hiçbir kutsal şeye dokunmamaları gerekiyor, aksi takdirde ölecekler.</w:t>
      </w:r>
    </w:p>
    <w:p/>
    <w:p>
      <w:r xmlns:w="http://schemas.openxmlformats.org/wordprocessingml/2006/main">
        <w:t xml:space="preserve">1. Tanrı'nın şeylerini kullanırken dikkatli olun</w:t>
      </w:r>
    </w:p>
    <w:p/>
    <w:p>
      <w:r xmlns:w="http://schemas.openxmlformats.org/wordprocessingml/2006/main">
        <w:t xml:space="preserve">2. Tanrı'ya ait olan şeylerin kutsallığına saygı gösterin</w:t>
      </w:r>
    </w:p>
    <w:p/>
    <w:p>
      <w:r xmlns:w="http://schemas.openxmlformats.org/wordprocessingml/2006/main">
        <w:t xml:space="preserve">1. Mısır'dan Çıkış 30:29 - "Onları kutsayacaksınız ki çok kutsal olsunlar; onlara dokunan her şey kutsal olmalıdır."</w:t>
      </w:r>
    </w:p>
    <w:p/>
    <w:p>
      <w:r xmlns:w="http://schemas.openxmlformats.org/wordprocessingml/2006/main">
        <w:t xml:space="preserve">2. İbraniler 9:1-3 - "Şimdi ilk antlaşmada bile tapınma ve yeryüzünde bir tapınak için kurallar vardı. Bir çadır için hazırlanan ilk bölüm, içinde şamdan, masa ve Huzur ekmeğinin bulunduğu yerdi. Buraya Kutsal Yer denir. İkinci perdenin arkasında En Kutsal Yer denilen ikinci bir bölüm vardı."</w:t>
      </w:r>
    </w:p>
    <w:p/>
    <w:p>
      <w:r xmlns:w="http://schemas.openxmlformats.org/wordprocessingml/2006/main">
        <w:t xml:space="preserve">Sayılar 4:16 Ve ışık için yağ, tatlı buhur, günlük tahıl sunusu, mesh yağı ve tüm çadırın ve tüm tapınakların gözetimi Kâhin Harun oğlu Eleazar'ın makamına aittir. Orada, kutsal yerde ve onun kaplarında vardır.</w:t>
      </w:r>
    </w:p>
    <w:p/>
    <w:p>
      <w:r xmlns:w="http://schemas.openxmlformats.org/wordprocessingml/2006/main">
        <w:t xml:space="preserve">Kâhin Harun'un oğlu Eleazar, ışık için yağdan, tatlı buhurdan, günlük et sunusundan ve mesh yağından sorumluydu. Ayrıca tüm çadırı, kapları ve mabedin içindekileri de o yönetiyordu.</w:t>
      </w:r>
    </w:p>
    <w:p/>
    <w:p>
      <w:r xmlns:w="http://schemas.openxmlformats.org/wordprocessingml/2006/main">
        <w:t xml:space="preserve">1. Liderliğin Sorumluluğu - Sayılar 4:16</w:t>
      </w:r>
    </w:p>
    <w:p/>
    <w:p>
      <w:r xmlns:w="http://schemas.openxmlformats.org/wordprocessingml/2006/main">
        <w:t xml:space="preserve">2. Kutsal Nesnelerin Gücü - Sayılar 4:16</w:t>
      </w:r>
    </w:p>
    <w:p/>
    <w:p>
      <w:r xmlns:w="http://schemas.openxmlformats.org/wordprocessingml/2006/main">
        <w:t xml:space="preserve">1. Mısır'dan Çıkış 30:22-33 - Tanrı Musa'ya mesh yağı ve buhur hakkında talimat verir.</w:t>
      </w:r>
    </w:p>
    <w:p/>
    <w:p>
      <w:r xmlns:w="http://schemas.openxmlformats.org/wordprocessingml/2006/main">
        <w:t xml:space="preserve">2. Levililer 24:1-4 - Rab Musa'ya Mişkan'a kandiller yakmasını emreder.</w:t>
      </w:r>
    </w:p>
    <w:p/>
    <w:p>
      <w:r xmlns:w="http://schemas.openxmlformats.org/wordprocessingml/2006/main">
        <w:t xml:space="preserve">Sayılar 4:17 RAB Musa ve Harun'a şöyle konuştu:</w:t>
      </w:r>
    </w:p>
    <w:p/>
    <w:p>
      <w:r xmlns:w="http://schemas.openxmlformats.org/wordprocessingml/2006/main">
        <w:t xml:space="preserve">RAB Musa'yla Harun'a bir görev yapmalarını emretti.</w:t>
      </w:r>
    </w:p>
    <w:p/>
    <w:p>
      <w:r xmlns:w="http://schemas.openxmlformats.org/wordprocessingml/2006/main">
        <w:t xml:space="preserve">1. Allah'ın Emirlerine Uymak</w:t>
      </w:r>
    </w:p>
    <w:p/>
    <w:p>
      <w:r xmlns:w="http://schemas.openxmlformats.org/wordprocessingml/2006/main">
        <w:t xml:space="preserve">2. Talimatları Takip Etmenin Önemi</w:t>
      </w:r>
    </w:p>
    <w:p/>
    <w:p>
      <w:r xmlns:w="http://schemas.openxmlformats.org/wordprocessingml/2006/main">
        <w:t xml:space="preserve">1. Tesniye 10:12-13 - "Ve şimdi, İsrail, Tanrın RAB senden ne istiyor; Tanrın RAB'den korkman, O'nun bütün yollarında yürümen, O'nu sevmen, Tanrın RAB'be kulluk etmen dışında. tüm kalbinle ve tüm ruhunla.</w:t>
      </w:r>
    </w:p>
    <w:p/>
    <w:p>
      <w:r xmlns:w="http://schemas.openxmlformats.org/wordprocessingml/2006/main">
        <w:t xml:space="preserve">2. Luka 6:46-49 - Neden bana Rab, Rab diyorsun da sana söylediklerimi yapmıyorsun? Bana gelen, sözlerimi işiten ve uygulayan herkesin neye benzediğini size göstereceğim: O, ev inşa eden, derin kazıp temelini kaya üzerine atan adama benzer. Ve bir su baskını çıktığında, dere o eve çarptı ve onu sarsamadı; çünkü ev iyi inşa edilmişti.</w:t>
      </w:r>
    </w:p>
    <w:p/>
    <w:p>
      <w:r xmlns:w="http://schemas.openxmlformats.org/wordprocessingml/2006/main">
        <w:t xml:space="preserve">Sayılar 4:18 Kohatoğulları oymağını Levililer arasından ayırmayın.</w:t>
      </w:r>
    </w:p>
    <w:p/>
    <w:p>
      <w:r xmlns:w="http://schemas.openxmlformats.org/wordprocessingml/2006/main">
        <w:t xml:space="preserve">Kohatoğulları Levililer arasına dahil edilecek.</w:t>
      </w:r>
    </w:p>
    <w:p/>
    <w:p>
      <w:r xmlns:w="http://schemas.openxmlformats.org/wordprocessingml/2006/main">
        <w:t xml:space="preserve">1. Kilisede Birliğin Önemi</w:t>
      </w:r>
    </w:p>
    <w:p/>
    <w:p>
      <w:r xmlns:w="http://schemas.openxmlformats.org/wordprocessingml/2006/main">
        <w:t xml:space="preserve">2. Mesih'in Bedeninin Her Üyesinin Paha biçilmez Rolü</w:t>
      </w:r>
    </w:p>
    <w:p/>
    <w:p>
      <w:r xmlns:w="http://schemas.openxmlformats.org/wordprocessingml/2006/main">
        <w:t xml:space="preserve">1. Efesliler 4:1-3 Bu nedenle, Rab'bin uğruna tutuklu olan ben, çağrıldığınız çağrıya layık bir şekilde, alçakgönüllülük ve yumuşak huylulukla, sabırla, birbirinize sevgiyle tahammül ederek yürümenizi rica ediyorum. , barış bağında Ruh'un birliğini korumaya istekli.</w:t>
      </w:r>
    </w:p>
    <w:p/>
    <w:p>
      <w:r xmlns:w="http://schemas.openxmlformats.org/wordprocessingml/2006/main">
        <w:t xml:space="preserve">2. Koloseliler 3:15-17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p>
      <w:r xmlns:w="http://schemas.openxmlformats.org/wordprocessingml/2006/main">
        <w:t xml:space="preserve">Sayılar 4:19 Ama onlara şunu yapın ki, en kutsal şeylere yaklaştıklarında ölmesinler, yaşasınlar: Harun'la oğulları içeri girecekler ve hepsini kendi hizmetine ve yüküne atayacaklar.</w:t>
      </w:r>
    </w:p>
    <w:p/>
    <w:p>
      <w:r xmlns:w="http://schemas.openxmlformats.org/wordprocessingml/2006/main">
        <w:t xml:space="preserve">Harun ve oğulları, en kutsal şeylere yaklaştıklarında ölmemeleri ve yaşamaları için Levilileri kendi hizmet ve yüklerine atamalıdırlar.</w:t>
      </w:r>
    </w:p>
    <w:p/>
    <w:p>
      <w:r xmlns:w="http://schemas.openxmlformats.org/wordprocessingml/2006/main">
        <w:t xml:space="preserve">1. Atama Yetkisi: Başkalarını kendi hizmet ve yüklerine atamak, ölüme değil yaşama yol açabilir.</w:t>
      </w:r>
    </w:p>
    <w:p/>
    <w:p>
      <w:r xmlns:w="http://schemas.openxmlformats.org/wordprocessingml/2006/main">
        <w:t xml:space="preserve">2. Sadakatle Hizmet Etmek: Levililer hizmetlerinde ve yüklerinde sadık kaldılar ve yaşamla ödüllendirildiler.</w:t>
      </w:r>
    </w:p>
    <w:p/>
    <w:p>
      <w:r xmlns:w="http://schemas.openxmlformats.org/wordprocessingml/2006/main">
        <w:t xml:space="preserve">1. Luka 17:10 Siz de aynı şekilde, size emredilenlerin tümünü yerine getirdiğinizde şöyle deyin: Biz yararsız hizmetkarlarız: Yapmamız gerekeni yaptık.</w:t>
      </w:r>
    </w:p>
    <w:p/>
    <w:p>
      <w:r xmlns:w="http://schemas.openxmlformats.org/wordprocessingml/2006/main">
        <w:t xml:space="preserve">2. 1 Korintliler 15:58 Bu nedenle, sevgili kardeşlerim, Rab yolunda verdiğiniz emeğin boşuna olmadığını bildiğiniz sürece, kararlı, sarsılmaz ve Rab'bin işinde her zaman gayretli olun.</w:t>
      </w:r>
    </w:p>
    <w:p/>
    <w:p>
      <w:r xmlns:w="http://schemas.openxmlformats.org/wordprocessingml/2006/main">
        <w:t xml:space="preserve">Sayılar 4:20 Ama kutsal şeylerin örtüldüğünü görmek için içeri girmeyecekler, yoksa ölmezler.</w:t>
      </w:r>
    </w:p>
    <w:p/>
    <w:p>
      <w:r xmlns:w="http://schemas.openxmlformats.org/wordprocessingml/2006/main">
        <w:t xml:space="preserve">Ölmemeleri için kutsal şeyler örtülüyken kutsal yere girmemek.</w:t>
      </w:r>
    </w:p>
    <w:p/>
    <w:p>
      <w:r xmlns:w="http://schemas.openxmlformats.org/wordprocessingml/2006/main">
        <w:t xml:space="preserve">1. Kutsallığa saygı duymanın önemi</w:t>
      </w:r>
    </w:p>
    <w:p/>
    <w:p>
      <w:r xmlns:w="http://schemas.openxmlformats.org/wordprocessingml/2006/main">
        <w:t xml:space="preserve">2. Kutsallığa saygı göstermemenin sonuçları</w:t>
      </w:r>
    </w:p>
    <w:p/>
    <w:p>
      <w:r xmlns:w="http://schemas.openxmlformats.org/wordprocessingml/2006/main">
        <w:t xml:space="preserve">1. Mısır'dan Çıkış 28:43 - "Kötülük taşımasınlar ve ölmesinler diye, topluluğun toplanma çadırına girdiklerinde ya da kutsal yerde hizmet etmek için sunağa yaklaştıklarında Harun'la oğulları üzerinde olacaklar: kendisi ve kendisinden sonra zürriyeti için ebediyen bir kanun olacaktır.</w:t>
      </w:r>
    </w:p>
    <w:p/>
    <w:p>
      <w:r xmlns:w="http://schemas.openxmlformats.org/wordprocessingml/2006/main">
        <w:t xml:space="preserve">2. Levililer 10:2-3 - "Ve RAB'den ateş çıktı, onları yiyip bitirdi ve RAB'bin önünde öldüler. Bunun üzerine Musa Harun'a şöyle dedi: RAB şöyle dedi: Ben kutsanacağım. Bana yaklaşanlarda ve bütün halkın önünde yüceltileceğim."</w:t>
      </w:r>
    </w:p>
    <w:p/>
    <w:p>
      <w:r xmlns:w="http://schemas.openxmlformats.org/wordprocessingml/2006/main">
        <w:t xml:space="preserve">Sayılar 4:21 RAB Musa'ya şöyle konuştu:</w:t>
      </w:r>
    </w:p>
    <w:p/>
    <w:p>
      <w:r xmlns:w="http://schemas.openxmlformats.org/wordprocessingml/2006/main">
        <w:t xml:space="preserve">RAB Tanrı Musa'yla konuştu ve Mişkan'ın parçalarını taşımak üzere Levililer'i görevlendirdi.</w:t>
      </w:r>
    </w:p>
    <w:p/>
    <w:p>
      <w:r xmlns:w="http://schemas.openxmlformats.org/wordprocessingml/2006/main">
        <w:t xml:space="preserve">1: Tanrı bizi, görev ne olursa olsun, O'nun iradesine sadık ve itaatkar olmaya çağırıyor.</w:t>
      </w:r>
    </w:p>
    <w:p/>
    <w:p>
      <w:r xmlns:w="http://schemas.openxmlformats.org/wordprocessingml/2006/main">
        <w:t xml:space="preserve">2: Tanrı'nın amaçlarının asla boşa çıkmayacağını bilerek, Tanrı'ya sevinç ve coşkuyla hizmet etmeliyiz.</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Sayılar 4:22 Gerşon'un oğullarının ailelerine göre atalarının evlerindeki toplamını da alın;</w:t>
      </w:r>
    </w:p>
    <w:p/>
    <w:p>
      <w:r xmlns:w="http://schemas.openxmlformats.org/wordprocessingml/2006/main">
        <w:t xml:space="preserve">Rab, Gerşonlu ailelerin nüfus sayımının yapılmasını emretti.</w:t>
      </w:r>
    </w:p>
    <w:p/>
    <w:p>
      <w:r xmlns:w="http://schemas.openxmlformats.org/wordprocessingml/2006/main">
        <w:t xml:space="preserve">1: Gerşonluların nüfus sayımının yapılması emrinde Tanrı'nın egemenliği açıkça görülmektedir.</w:t>
      </w:r>
    </w:p>
    <w:p/>
    <w:p>
      <w:r xmlns:w="http://schemas.openxmlformats.org/wordprocessingml/2006/main">
        <w:t xml:space="preserve">2: Allah her aileyi bilir ve onlarla ilgilenir ve onların sayılarından haberdar edilmesini ister.</w:t>
      </w:r>
    </w:p>
    <w:p/>
    <w:p>
      <w:r xmlns:w="http://schemas.openxmlformats.org/wordprocessingml/2006/main">
        <w:t xml:space="preserve">1: 1 Tarihler 21:2-3 - Ve Davut, Yoab'a ve halkın yöneticilerine şöyle dedi: Gidin, İsrail'i Beer-şeba'dan Dan'a kadar sayın; Sayılarını bana getir de bileyim. Ve Yoab cevap verdi: RAB kendi kavmini yüz kat daha fazla yapsın; fakat efendim kral, onların hepsi efendimin kulları değil mi? o zaman neden efendim bu şeye ihtiyaç duyuyor?</w:t>
      </w:r>
    </w:p>
    <w:p/>
    <w:p>
      <w:r xmlns:w="http://schemas.openxmlformats.org/wordprocessingml/2006/main">
        <w:t xml:space="preserve">2: Luka 2:1-7 - Ve öyle oldu ki o günlerde Sezar Augustus, tüm dünyanın vergilendirilmesini öngören bir ferman çıkardı. (Ve bu vergilendirme ilk kez Cyrenius'un Suriye valisi olduğu dönemde yapıldı.) Ve herkes kendi şehrine vergilendirilmeye gitti. Ve Yusuf da Celile'den Nasıra şehrinden Yahudiye'ye, Beytüllahim denilen Davud şehrine çıktı; (çünkü o Davut'un soyundan ve soyundandı:) Evli olduğu karısı Meryem ile birlikte vergiye tabi olmak, çocuk sahibi olmak. Böylece onlar oradayken onun teslim edilmesi gereken günler dolmuştu. Ve ilk oğlunu doğurdu, ve onu kundağa sardı, ve yemliğe yatırdı; Çünkü handa onlara yer yoktu.</w:t>
      </w:r>
    </w:p>
    <w:p/>
    <w:p>
      <w:r xmlns:w="http://schemas.openxmlformats.org/wordprocessingml/2006/main">
        <w:t xml:space="preserve">Sayılar 4:23 Otuz ve daha yukarı yaştakileri elli yaşına kadar sayacaksın; hizmeti yerine getirmek, cemaatin çadırındaki işi yapmak için girenlerin hepsi.</w:t>
      </w:r>
    </w:p>
    <w:p/>
    <w:p>
      <w:r xmlns:w="http://schemas.openxmlformats.org/wordprocessingml/2006/main">
        <w:t xml:space="preserve">Bu pasaj, 30 50 yaşları arasındakilerin Cemaat Çadırı'na girip orada hizmet etmeleri gerektiğini belirtir.</w:t>
      </w:r>
    </w:p>
    <w:p/>
    <w:p>
      <w:r xmlns:w="http://schemas.openxmlformats.org/wordprocessingml/2006/main">
        <w:t xml:space="preserve">1. Tanrı’ya Hizmet Etmenin Önemi</w:t>
      </w:r>
    </w:p>
    <w:p/>
    <w:p>
      <w:r xmlns:w="http://schemas.openxmlformats.org/wordprocessingml/2006/main">
        <w:t xml:space="preserve">2. Tanrı'ya Kutsallıkla Hizmet Etme Çağrısı</w:t>
      </w:r>
    </w:p>
    <w:p/>
    <w:p>
      <w:r xmlns:w="http://schemas.openxmlformats.org/wordprocessingml/2006/main">
        <w:t xml:space="preserve">1. Koloseliler 3:23-24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1 Tarihler 28:20 Sonra Davut oğlu Süleyman'a şöyle dedi: Güçlü ve cesur ol ve işi yap. Korkmayın ve cesaretiniz kırılmasın, çünkü Rab Tanrı, benim Tanrım sizinledir. Rab'bin tapınağının hizmetiyle ilgili tüm işler bitene kadar O, sizi yarı yolda bırakmayacak ya da terk etmeyecek.</w:t>
      </w:r>
    </w:p>
    <w:p/>
    <w:p>
      <w:r xmlns:w="http://schemas.openxmlformats.org/wordprocessingml/2006/main">
        <w:t xml:space="preserve">Sayılar 4:24 Gerşonluların ailelerinin hizmet ve yük karşılığındaki hizmetleri şunlardır:</w:t>
      </w:r>
    </w:p>
    <w:p/>
    <w:p>
      <w:r xmlns:w="http://schemas.openxmlformats.org/wordprocessingml/2006/main">
        <w:t xml:space="preserve">Gerşonlular hizmet sağlamaktan ve yük taşımaktan sorumluydu.</w:t>
      </w:r>
    </w:p>
    <w:p/>
    <w:p>
      <w:r xmlns:w="http://schemas.openxmlformats.org/wordprocessingml/2006/main">
        <w:t xml:space="preserve">1: Gerşonluların hizmet ettiği gibi biz de başkalarına hizmet etmeye çağrıldık.</w:t>
      </w:r>
    </w:p>
    <w:p/>
    <w:p>
      <w:r xmlns:w="http://schemas.openxmlformats.org/wordprocessingml/2006/main">
        <w:t xml:space="preserve">2: Hizmet etmek için yük taşımaya hazır olmalıyız.</w:t>
      </w:r>
    </w:p>
    <w:p/>
    <w:p>
      <w:r xmlns:w="http://schemas.openxmlformats.org/wordprocessingml/2006/main">
        <w:t xml:space="preserve">1: Filipililer 2:3-4 "Bencil hırs ya da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2: Galatyalılar 5:13 "Kardeşler, siz özgürlüğe çağrıldınız. Ancak özgürlüğünüzü beden için bir fırsat olarak kullanmayın; birbirinize sevgi aracılığıyla hizmet edin."</w:t>
      </w:r>
    </w:p>
    <w:p/>
    <w:p>
      <w:r xmlns:w="http://schemas.openxmlformats.org/wordprocessingml/2006/main">
        <w:t xml:space="preserve">Sayılar 4:25 Ve çadırın perdelerini, toplanma çadırını, örtüsünü, üstündeki porsuk derisinden örtüyü ve toplanma çadırının kapısının perdesini onlar taşıyacak. ,</w:t>
      </w:r>
    </w:p>
    <w:p/>
    <w:p>
      <w:r xmlns:w="http://schemas.openxmlformats.org/wordprocessingml/2006/main">
        <w:t xml:space="preserve">Bu pasaj, bir Levi kabilesi olan Kehatoğullarının çadırın perdelerini, örtülerini ve kapısını taşıma sorumluluklarını anlatıyor.</w:t>
      </w:r>
    </w:p>
    <w:p/>
    <w:p>
      <w:r xmlns:w="http://schemas.openxmlformats.org/wordprocessingml/2006/main">
        <w:t xml:space="preserve">1. Tanrı'nın İradesini Yerine Getirmenin Önemi: Sayılar Üzerine Bir Araştırma 4:25</w:t>
      </w:r>
    </w:p>
    <w:p/>
    <w:p>
      <w:r xmlns:w="http://schemas.openxmlformats.org/wordprocessingml/2006/main">
        <w:t xml:space="preserve">2. Sadık Hizmetin Değeri: Sayılarla Kehatoğullarına Bir Bakış 4:25</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Matta 25:21 - "Efendisi ona şöyle dedi: 'Aferin, iyi ve sadık hizmetçi. Biraz olsun sadık kaldın; sana çok şey vereceğim. Efendinin sevincine ortak ol.'"</w:t>
      </w:r>
    </w:p>
    <w:p/>
    <w:p>
      <w:r xmlns:w="http://schemas.openxmlformats.org/wordprocessingml/2006/main">
        <w:t xml:space="preserve">Sayılar 4:26 Avlunun perdeleri, çadırın ve sunağın yanındaki avlu kapısının perdeleri, bunların ipleri, hizmetinde kullanılan bütün aletler ve hepsi bu onlar için yapılmıştır; öyle hizmet edecekler.</w:t>
      </w:r>
    </w:p>
    <w:p/>
    <w:p>
      <w:r xmlns:w="http://schemas.openxmlformats.org/wordprocessingml/2006/main">
        <w:t xml:space="preserve">Bu pasaj, çadırın avlusuna ve sunağa girişi ve bunların hizmetinde kullanılan eşyaları anlatmaktadır.</w:t>
      </w:r>
    </w:p>
    <w:p/>
    <w:p>
      <w:r xmlns:w="http://schemas.openxmlformats.org/wordprocessingml/2006/main">
        <w:t xml:space="preserve">1: Tanrı'nın mahkemesinde hizmete adanmanın önemi.</w:t>
      </w:r>
    </w:p>
    <w:p/>
    <w:p>
      <w:r xmlns:w="http://schemas.openxmlformats.org/wordprocessingml/2006/main">
        <w:t xml:space="preserve">2: Tanrı'nın mahkemesinde hizmet edenlerin değeri.</w:t>
      </w:r>
    </w:p>
    <w:p/>
    <w:p>
      <w:r xmlns:w="http://schemas.openxmlformats.org/wordprocessingml/2006/main">
        <w:t xml:space="preserve">1: Matta 20:26-28 - Aranızda kim büyük olmak isterse hizmetkarınız olmalı ve kim birinci olmak isterse köleniz olmalıdır, tıpkı İnsanoğlu'nun hizmet edilmeye değil, hizmet etmeye ve hizmet etmeye geldiği gibi. birçokları için canını fidye olarak verdi.</w:t>
      </w:r>
    </w:p>
    <w:p/>
    <w:p>
      <w:r xmlns:w="http://schemas.openxmlformats.org/wordprocessingml/2006/main">
        <w:t xml:space="preserve">2: İbraniler 13:17 - Önderlerinize itaat edin ve onlara teslim olun; çünkü onlar, hesap verecek olanlar gibi canlarınızı kolluyorlar. Bunu inleyerek değil, keyifle yapsınlar, çünkü bunun size bir faydası olmaz.</w:t>
      </w:r>
    </w:p>
    <w:p/>
    <w:p>
      <w:r xmlns:w="http://schemas.openxmlformats.org/wordprocessingml/2006/main">
        <w:t xml:space="preserve">Sayılar 4:27 Gerşonluların oğullarının tüm hizmetleri, tüm yükleri ve tüm hizmetleri Harun'la oğulları tarafından üstlenilecek ve siz de onların tüm yüklerini onlara vereceksiniz.</w:t>
      </w:r>
    </w:p>
    <w:p/>
    <w:p>
      <w:r xmlns:w="http://schemas.openxmlformats.org/wordprocessingml/2006/main">
        <w:t xml:space="preserve">Gerşonluların oğullarının hizmeti Harun ve oğullarına verildi ve onların tüm yükleri ve hizmetleri onlara verilecek.</w:t>
      </w:r>
    </w:p>
    <w:p/>
    <w:p>
      <w:r xmlns:w="http://schemas.openxmlformats.org/wordprocessingml/2006/main">
        <w:t xml:space="preserve">1: Tanrı, Harun'u ve oğullarını Gerşonoğulları'nın oğullarına hizmet etmekle görevlendirdi.</w:t>
      </w:r>
    </w:p>
    <w:p/>
    <w:p>
      <w:r xmlns:w="http://schemas.openxmlformats.org/wordprocessingml/2006/main">
        <w:t xml:space="preserve">2: Tanrı'ya ve O'nun atanmış liderlerine güvenmeli ve sadakatle hizmet etmeliyiz.</w:t>
      </w:r>
    </w:p>
    <w:p/>
    <w:p>
      <w:r xmlns:w="http://schemas.openxmlformats.org/wordprocessingml/2006/main">
        <w:t xml:space="preserve">1: 1 Petrus 5:5-6 "Aynı şekilde, siz gençler, kendinizi yaşlılara teslim edin. Evet, hepiniz birbirinize tabi olun ve alçakgönüllülüğü giyinin; çünkü Tanrı kibirlilere direnir ve alçakgönüllülere lütuf verir." Bu nedenle, zamanı geldiğinde sizi yüceltmesi için, Tanrı'nın kudretli eli altında kendinizi alçaltın."</w:t>
      </w:r>
    </w:p>
    <w:p/>
    <w:p>
      <w:r xmlns:w="http://schemas.openxmlformats.org/wordprocessingml/2006/main">
        <w:t xml:space="preserve">2: Efesliler 6:5-7 "Ey hizmetkarlar, efendileriniz olanlara, benliğe göre, korku ve titreyerek, Mesih'e itaat eder gibi yürekten itaat edin; insanları memnun etmek için değil, hizmetkarlar gibi itaat edin. Mesih'in isteğini yürekten yerine getirerek, insanlara değil, Rab'be hizmet eder gibi iyi niyetle hizmet ederek."</w:t>
      </w:r>
    </w:p>
    <w:p/>
    <w:p>
      <w:r xmlns:w="http://schemas.openxmlformats.org/wordprocessingml/2006/main">
        <w:t xml:space="preserve">Sayılar 4:28 Gerşon oğullarının ailelerinin toplanma çadırındaki hizmeti budur; onların sorumluluğu Kâhin Harun oğlu İtamar'ın elinde olacaktır.</w:t>
      </w:r>
    </w:p>
    <w:p/>
    <w:p>
      <w:r xmlns:w="http://schemas.openxmlformats.org/wordprocessingml/2006/main">
        <w:t xml:space="preserve">Bu pasaj, Gerşon oğullarının cemaatin çadırındaki hizmetlerini anlatıyor ve onların sorumluluğunun kâhin Harun'un oğlu İtamar'ın elinde olacağını belirtiyor.</w:t>
      </w:r>
    </w:p>
    <w:p/>
    <w:p>
      <w:r xmlns:w="http://schemas.openxmlformats.org/wordprocessingml/2006/main">
        <w:t xml:space="preserve">1. Tanrı’ya Sadık Bir Şekilde Hizmet Etmenin Önemi</w:t>
      </w:r>
    </w:p>
    <w:p/>
    <w:p>
      <w:r xmlns:w="http://schemas.openxmlformats.org/wordprocessingml/2006/main">
        <w:t xml:space="preserve">2. Allah'ın Emirlerine İtaatin Gücü</w:t>
      </w:r>
    </w:p>
    <w:p/>
    <w:p>
      <w:r xmlns:w="http://schemas.openxmlformats.org/wordprocessingml/2006/main">
        <w:t xml:space="preserve">1.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2. 1 Petrus 4:10 - "Herkes bu armağanı aldığına göre, Tanrı'nın çok yönlü lütfunun iyi hizmetkârları olarak, aynı şekilde birbirinize de hizmet edin."</w:t>
      </w:r>
    </w:p>
    <w:p/>
    <w:p>
      <w:r xmlns:w="http://schemas.openxmlformats.org/wordprocessingml/2006/main">
        <w:t xml:space="preserve">Say.4: 29 Merari'nin oğullarını ailelerine göre, atalarının evine göre sayacaksın;</w:t>
      </w:r>
    </w:p>
    <w:p/>
    <w:p>
      <w:r xmlns:w="http://schemas.openxmlformats.org/wordprocessingml/2006/main">
        <w:t xml:space="preserve">Tanrı Musa'ya Levilileri ailelerine ve atalarının evine göre saymasını emretti.</w:t>
      </w:r>
    </w:p>
    <w:p/>
    <w:p>
      <w:r xmlns:w="http://schemas.openxmlformats.org/wordprocessingml/2006/main">
        <w:t xml:space="preserve">1. Tanrı'nın kaosa düzen getirecek bir planı var</w:t>
      </w:r>
    </w:p>
    <w:p/>
    <w:p>
      <w:r xmlns:w="http://schemas.openxmlformats.org/wordprocessingml/2006/main">
        <w:t xml:space="preserve">2. Tanrı'nın talimatlarına itaat etmeliyiz</w:t>
      </w:r>
    </w:p>
    <w:p/>
    <w:p>
      <w:r xmlns:w="http://schemas.openxmlformats.org/wordprocessingml/2006/main">
        <w:t xml:space="preserve">1. İşaya 43:5-7 - "Korkma, çünkü ben seninleyim; senin soyunu doğudan getireceğim, seni batıdan toplayacağım. Kuzeye, Vazgeç, diyeceğim. güneye, Tutma; oğullarımı uzaktan, kızlarımı dünyanın öbür ucundan getir"</w:t>
      </w:r>
    </w:p>
    <w:p/>
    <w:p>
      <w:r xmlns:w="http://schemas.openxmlformats.org/wordprocessingml/2006/main">
        <w:t xml:space="preserve">2. Koloseliler 3:17 - "Ve sözle ya da eylemle ne yaparsanız yapın, her şeyi Rab İsa'nın adına yapın ve onun aracılığıyla Baba Tanrı'ya şükredin."</w:t>
      </w:r>
    </w:p>
    <w:p/>
    <w:p>
      <w:r xmlns:w="http://schemas.openxmlformats.org/wordprocessingml/2006/main">
        <w:t xml:space="preserve">Say.4: 30 Toplanma çadırının işini yapmak üzere hizmete giren otuz ve hatta daha yukarı yaştan elli yaşına kadar onları sayacaksın.</w:t>
      </w:r>
    </w:p>
    <w:p/>
    <w:p>
      <w:r xmlns:w="http://schemas.openxmlformats.org/wordprocessingml/2006/main">
        <w:t xml:space="preserve">Rab, cemaatin çadırındaki hizmetlerde 30-50 yaş arasındakilerin sayılmasını emretti.</w:t>
      </w:r>
    </w:p>
    <w:p/>
    <w:p>
      <w:r xmlns:w="http://schemas.openxmlformats.org/wordprocessingml/2006/main">
        <w:t xml:space="preserve">1. Rab'bin işinde hizmetin önemi</w:t>
      </w:r>
    </w:p>
    <w:p/>
    <w:p>
      <w:r xmlns:w="http://schemas.openxmlformats.org/wordprocessingml/2006/main">
        <w:t xml:space="preserve">2. Sayılmak: bireyin kilisedeki değeri</w:t>
      </w:r>
    </w:p>
    <w:p/>
    <w:p>
      <w:r xmlns:w="http://schemas.openxmlformats.org/wordprocessingml/2006/main">
        <w:t xml:space="preserve">1. Matta 25:40 "Ve Kral onlara şöyle cevap verecek: Size doğrusunu söyleyeyim, bunu en küçük kardeşlerimden birine yaptığınız gibi, bana da yaptınız."</w:t>
      </w:r>
    </w:p>
    <w:p/>
    <w:p>
      <w:r xmlns:w="http://schemas.openxmlformats.org/wordprocessingml/2006/main">
        <w:t xml:space="preserve">2. İbraniler 13:17 "Liderlerinize itaat edin ve onlara teslim olun; çünkü onlar, hesap verecek olanlar gibi canlarınızı kolluyorlar. Bırakın bunu inleyerek değil sevinçle yapsınlar; çünkü bu, sana hiçbir faydası yok."</w:t>
      </w:r>
    </w:p>
    <w:p/>
    <w:p>
      <w:r xmlns:w="http://schemas.openxmlformats.org/wordprocessingml/2006/main">
        <w:t xml:space="preserve">Sayılar 4:31 Ve toplanma çadırında yaptıkları tüm hizmetlere göre onların yüklerinin bedeli budur; Konutun tahtaları, parmaklıkları, sütunları ve tabanları,</w:t>
      </w:r>
    </w:p>
    <w:p/>
    <w:p>
      <w:r xmlns:w="http://schemas.openxmlformats.org/wordprocessingml/2006/main">
        <w:t xml:space="preserve">Bu pasaj, çadırın tahtaları, çubukları, sütunları ve yuvaları da dahil olmak üzere, çadırdaki hizmet yüküne ilişkin gereksinimleri özetlemektedir.</w:t>
      </w:r>
    </w:p>
    <w:p/>
    <w:p>
      <w:r xmlns:w="http://schemas.openxmlformats.org/wordprocessingml/2006/main">
        <w:t xml:space="preserve">1. Özel Hizmetin Önemi: Sayılar Üzerine Bir Araştırma 4:31</w:t>
      </w:r>
    </w:p>
    <w:p/>
    <w:p>
      <w:r xmlns:w="http://schemas.openxmlformats.org/wordprocessingml/2006/main">
        <w:t xml:space="preserve">2. Rab'bin Planına Güvenmek: Sayılar Üzerine Bir Araştırma 4:31</w:t>
      </w:r>
    </w:p>
    <w:p/>
    <w:p>
      <w:r xmlns:w="http://schemas.openxmlformats.org/wordprocessingml/2006/main">
        <w:t xml:space="preserve">1. Koloseliler 3:23-24 - Mirasın ödülünü Rab'den alacağınızı bilerek, ne yaparsanız yapın, insanlara değil, Rab için yürekten yapın; Çünkü Rab Mesih'e hizmet ediyorsunuz.</w:t>
      </w:r>
    </w:p>
    <w:p/>
    <w:p>
      <w:r xmlns:w="http://schemas.openxmlformats.org/wordprocessingml/2006/main">
        <w:t xml:space="preserve">2. İbraniler 9:1-2 - O zaman gerçekten de ilk antlaşmada bile tanrısal hizmet ve dünyevi tapınakla ilgili düzenlemeler vardı. Bir çadır hazırlandı: İçinde şamdan, masa ve kutsal yer adı verilen ekmeklerin bulunduğu ilk kısım.</w:t>
      </w:r>
    </w:p>
    <w:p/>
    <w:p>
      <w:r xmlns:w="http://schemas.openxmlformats.org/wordprocessingml/2006/main">
        <w:t xml:space="preserve">Sayılar 4:32 Ve avlunun çepeçevre sütunları, yuvaları, iğneleri ve kordonları, tüm aletleri ve hizmetleriyle birlikte; ve yüklerini belirleyen aletlerin adlarını sayacaksınız. .</w:t>
      </w:r>
    </w:p>
    <w:p/>
    <w:p>
      <w:r xmlns:w="http://schemas.openxmlformats.org/wordprocessingml/2006/main">
        <w:t xml:space="preserve">Rab, Musa'ya sarayda kullanılan tüm mobilya ve aletlerin numaralandırılmasını ve her bir eşyanın hizmetini dikkatle belgelemesini emretti.</w:t>
      </w:r>
    </w:p>
    <w:p/>
    <w:p>
      <w:r xmlns:w="http://schemas.openxmlformats.org/wordprocessingml/2006/main">
        <w:t xml:space="preserve">1. İsa bizi her konuda, küçük ayrıntılarda bile titiz ve sadık olmaya çağırıyor.</w:t>
      </w:r>
    </w:p>
    <w:p/>
    <w:p>
      <w:r xmlns:w="http://schemas.openxmlformats.org/wordprocessingml/2006/main">
        <w:t xml:space="preserve">2. Tanrı'nın planı kesin ve kesindir ve elimizden gelenin en iyisini yapmamızı ve dikkat etmemizi gerektirir.</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Luka 16:10 - Çok az konuda güvenilen kişiye, çok konuda da güvenilebilir ve çok az konuda dürüst olmayan, çok konuda da dürüst değildir.</w:t>
      </w:r>
    </w:p>
    <w:p/>
    <w:p>
      <w:r xmlns:w="http://schemas.openxmlformats.org/wordprocessingml/2006/main">
        <w:t xml:space="preserve">Say.4: 33 Merari oğulları ailelerinin, toplanma çadırında, Kâhin Harun oğlu İtamar'ın eli altında yaptıkları tüm hizmetlere göre hizmetleri şunlardır.</w:t>
      </w:r>
    </w:p>
    <w:p/>
    <w:p>
      <w:r xmlns:w="http://schemas.openxmlformats.org/wordprocessingml/2006/main">
        <w:t xml:space="preserve">Merari oğullarının ailelerinin hizmeti Sayılar 4:33'te kâhin Harun oğlu İtamar'ın elinde anlatılmaktadır.</w:t>
      </w:r>
    </w:p>
    <w:p/>
    <w:p>
      <w:r xmlns:w="http://schemas.openxmlformats.org/wordprocessingml/2006/main">
        <w:t xml:space="preserve">1. Tanrı’ya Sevinç ve Memnuniyetle Hizmet Etmek</w:t>
      </w:r>
    </w:p>
    <w:p/>
    <w:p>
      <w:r xmlns:w="http://schemas.openxmlformats.org/wordprocessingml/2006/main">
        <w:t xml:space="preserve">2. Tanrı'ya Hizmet Ederek Bir Yaşam Yaşamak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Sayılar 4:34 Musa, Harun ve cemaatin önderi Kehatoğullarını ailelerine ve atalarının evine göre numaralandırdılar.</w:t>
      </w:r>
    </w:p>
    <w:p/>
    <w:p>
      <w:r xmlns:w="http://schemas.openxmlformats.org/wordprocessingml/2006/main">
        <w:t xml:space="preserve">Musa, Harun ve cemaatin reisi Kehatîlerin oğullarını ailelerine ve babalarına göre numaralandırdılar.</w:t>
      </w:r>
    </w:p>
    <w:p/>
    <w:p>
      <w:r xmlns:w="http://schemas.openxmlformats.org/wordprocessingml/2006/main">
        <w:t xml:space="preserve">1. Tanrı her bireye değer verir ve hepimizi Kendi ailesinin bir parçası olarak görür.</w:t>
      </w:r>
    </w:p>
    <w:p/>
    <w:p>
      <w:r xmlns:w="http://schemas.openxmlformats.org/wordprocessingml/2006/main">
        <w:t xml:space="preserve">2. Hepimiz daha büyük bir topluluğun parçasıyız ve ailelerimiz de bunun önemli bir parçasıdır.</w:t>
      </w:r>
    </w:p>
    <w:p/>
    <w:p>
      <w:r xmlns:w="http://schemas.openxmlformats.org/wordprocessingml/2006/main">
        <w:t xml:space="preserve">1. Galatyalılar 6:10, Bu nedenle, fırsat buldukça tüm insanlara, özellikle de imanlı ailesine mensup olanlara iyilik yapalım.</w:t>
      </w:r>
    </w:p>
    <w:p/>
    <w:p>
      <w:r xmlns:w="http://schemas.openxmlformats.org/wordprocessingml/2006/main">
        <w:t xml:space="preserve">2. Mezmur 68:6, Tanrı ailelerdeki yalnızları ayarlar, şarkı söyleyerek mahkûmları dışarı çıkarır; ama isyancılar güneşin kavurduğu bir ülkede yaşıyor.</w:t>
      </w:r>
    </w:p>
    <w:p/>
    <w:p>
      <w:r xmlns:w="http://schemas.openxmlformats.org/wordprocessingml/2006/main">
        <w:t xml:space="preserve">Sayılar 4:35 Otuz yaşında ve daha yukarı, elli yaşına kadar, toplanma çadırında hizmete giren herkes:</w:t>
      </w:r>
    </w:p>
    <w:p/>
    <w:p>
      <w:r xmlns:w="http://schemas.openxmlformats.org/wordprocessingml/2006/main">
        <w:t xml:space="preserve">Bu pasaj, cemaatin çadırında hizmete girenlerin yaş aralığını özetlemektedir.</w:t>
      </w:r>
    </w:p>
    <w:p/>
    <w:p>
      <w:r xmlns:w="http://schemas.openxmlformats.org/wordprocessingml/2006/main">
        <w:t xml:space="preserve">1. Tanrı Her Yaşı Hizmete Çağırıyor</w:t>
      </w:r>
    </w:p>
    <w:p/>
    <w:p>
      <w:r xmlns:w="http://schemas.openxmlformats.org/wordprocessingml/2006/main">
        <w:t xml:space="preserve">2. Mişkanda Hizmet Etmenin Bereketleri</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Yuhanna 12:26 - Bana hizmet eden herkes beni takip etmelidir; ve ben neredeysem, hizmetkarım da orada olacaktır. Babam bana hizmet edeni onurlandıracaktır.</w:t>
      </w:r>
    </w:p>
    <w:p/>
    <w:p>
      <w:r xmlns:w="http://schemas.openxmlformats.org/wordprocessingml/2006/main">
        <w:t xml:space="preserve">Sayılar 4:36 Aralarında ailelerine göre sayılanlar iki bin yedi yüz elli kişiydi.</w:t>
      </w:r>
    </w:p>
    <w:p/>
    <w:p>
      <w:r xmlns:w="http://schemas.openxmlformats.org/wordprocessingml/2006/main">
        <w:t xml:space="preserve">Bu pasaj, Merari kabilesindeki toplam 2.750 kişiden oluşan ailelerin sayısını anlatmaktadır.</w:t>
      </w:r>
    </w:p>
    <w:p/>
    <w:p>
      <w:r xmlns:w="http://schemas.openxmlformats.org/wordprocessingml/2006/main">
        <w:t xml:space="preserve">1. Merari Kabilesinden Dersler: Sayılarla Tanrı'nın Sadakati</w:t>
      </w:r>
    </w:p>
    <w:p/>
    <w:p>
      <w:r xmlns:w="http://schemas.openxmlformats.org/wordprocessingml/2006/main">
        <w:t xml:space="preserve">2. Sadakat dolu bir hayat yaşamak: Merari Kabilesinden Neler Öğrenebiliriz?</w:t>
      </w:r>
    </w:p>
    <w:p/>
    <w:p>
      <w:r xmlns:w="http://schemas.openxmlformats.org/wordprocessingml/2006/main">
        <w:t xml:space="preserve">1. Yeremya 33:22 - Göklerin ordusu sayılamaz ve denizin kumu da ölçülemez; hizmetkarım Davut'un ve bana hizmet eden Levililer'in soyunu da öyle çoğaltacağım.</w:t>
      </w:r>
    </w:p>
    <w:p/>
    <w:p>
      <w:r xmlns:w="http://schemas.openxmlformats.org/wordprocessingml/2006/main">
        <w:t xml:space="preserve">2. Tesniye 10:8 - O sırada RAB, RAB'bin antlaşma sandığını taşımak, RAB'bin önünde durup ona hizmet etmek ve bugüne kadar O'nun adıyla kutsamak üzere Levi oymağını ayırdı.</w:t>
      </w:r>
    </w:p>
    <w:p/>
    <w:p>
      <w:r xmlns:w="http://schemas.openxmlformats.org/wordprocessingml/2006/main">
        <w:t xml:space="preserve">Say.4: 37 Toplanma çadırında hizmet edebilecek Kohatoğulları ailelerinden sayılanlar bunlardı. Musa ve Harun, RAB'bin emri uyarınca RAB'bin eliyle saydılar.</w:t>
      </w:r>
    </w:p>
    <w:p/>
    <w:p>
      <w:r xmlns:w="http://schemas.openxmlformats.org/wordprocessingml/2006/main">
        <w:t xml:space="preserve">Kohatoğulları, Rabbin emri uyarınca Musa ve Harun tarafından topluluğun çadırında hizmet etmek üzere numaralandırıldı.</w:t>
      </w:r>
    </w:p>
    <w:p/>
    <w:p>
      <w:r xmlns:w="http://schemas.openxmlformats.org/wordprocessingml/2006/main">
        <w:t xml:space="preserve">1. Allah'ın Emirlerine Uymanın Önemi</w:t>
      </w:r>
    </w:p>
    <w:p/>
    <w:p>
      <w:r xmlns:w="http://schemas.openxmlformats.org/wordprocessingml/2006/main">
        <w:t xml:space="preserve">2. İtaatin Gücü</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Sayılar 4:38 Gerşon'un oğullarından, ailelerine ve atalarının evine göre sayılanlar,</w:t>
      </w:r>
    </w:p>
    <w:p/>
    <w:p>
      <w:r xmlns:w="http://schemas.openxmlformats.org/wordprocessingml/2006/main">
        <w:t xml:space="preserve">Gerşon'un oğulları ailelerine ve babalarının evine göre sayıldı.</w:t>
      </w:r>
    </w:p>
    <w:p/>
    <w:p>
      <w:r xmlns:w="http://schemas.openxmlformats.org/wordprocessingml/2006/main">
        <w:t xml:space="preserve">1. Ailenizin Geçmişini Bilmenin Nimetleri</w:t>
      </w:r>
    </w:p>
    <w:p/>
    <w:p>
      <w:r xmlns:w="http://schemas.openxmlformats.org/wordprocessingml/2006/main">
        <w:t xml:space="preserve">2. İncil'de Soyun Önemi</w:t>
      </w:r>
    </w:p>
    <w:p/>
    <w:p>
      <w:r xmlns:w="http://schemas.openxmlformats.org/wordprocessingml/2006/main">
        <w:t xml:space="preserve">1. Tesniye 6:20-25, Tanrı çocuklara ailelerinin soyunu öğretmeyi emreder</w:t>
      </w:r>
    </w:p>
    <w:p/>
    <w:p>
      <w:r xmlns:w="http://schemas.openxmlformats.org/wordprocessingml/2006/main">
        <w:t xml:space="preserve">2. Romalılar 4:13-17, İbrahim'in imanı, soyu boyunca ona doğruluk olarak gösterildi</w:t>
      </w:r>
    </w:p>
    <w:p/>
    <w:p>
      <w:r xmlns:w="http://schemas.openxmlformats.org/wordprocessingml/2006/main">
        <w:t xml:space="preserve">Sayılar 4:39 Otuz yaşında ve daha yukarı, elli yaşına kadar, toplanma çadırında hizmete giren herkes,</w:t>
      </w:r>
    </w:p>
    <w:p/>
    <w:p>
      <w:r xmlns:w="http://schemas.openxmlformats.org/wordprocessingml/2006/main">
        <w:t xml:space="preserve">Bu pasaj, cemaatin çadırının hizmetine girebilecek kişilerin yaş aralığını açıklamaktadır.</w:t>
      </w:r>
    </w:p>
    <w:p/>
    <w:p>
      <w:r xmlns:w="http://schemas.openxmlformats.org/wordprocessingml/2006/main">
        <w:t xml:space="preserve">1: Tanrı bizi hizmet etmeye ve armağanlarımızı başkalarına hizmet etmek için kullanmaya çağırıyor.</w:t>
      </w:r>
    </w:p>
    <w:p/>
    <w:p>
      <w:r xmlns:w="http://schemas.openxmlformats.org/wordprocessingml/2006/main">
        <w:t xml:space="preserve">2: Tanrı'nın hizmet etme çağrısı her yaşta yerine getirilebilir ve hizmet etmek için çok genç ya da çok yaşlı bir yaş yoktur.</w:t>
      </w:r>
    </w:p>
    <w:p/>
    <w:p>
      <w:r xmlns:w="http://schemas.openxmlformats.org/wordprocessingml/2006/main">
        <w:t xml:space="preserve">1: Filipililer 4:13 - "Beni güçlendiren Mesih aracılığıyla her şeyi yapabilirim."</w:t>
      </w:r>
    </w:p>
    <w:p/>
    <w:p>
      <w:r xmlns:w="http://schemas.openxmlformats.org/wordprocessingml/2006/main">
        <w:t xml:space="preserve">2: 1 Petrus 4:10 - "Herkes bir armağan aldığına göre, bunu, Tanrı'nın çeşitli lütfunun iyi kâhyaları olarak birbirinize hizmet etmek için kullanın."</w:t>
      </w:r>
    </w:p>
    <w:p/>
    <w:p>
      <w:r xmlns:w="http://schemas.openxmlformats.org/wordprocessingml/2006/main">
        <w:t xml:space="preserve">Sayılar 4:40 Hatta aileleri boyunca babalarının evi tarafından sayılanlar iki bin altı yüz otuz kişiydi.</w:t>
      </w:r>
    </w:p>
    <w:p/>
    <w:p>
      <w:r xmlns:w="http://schemas.openxmlformats.org/wordprocessingml/2006/main">
        <w:t xml:space="preserve">Bu pasaj, Musa'nın yaptığı nüfus sayımında numaralandırılan Levililerin sayısını açıklamaktadır.</w:t>
      </w:r>
    </w:p>
    <w:p/>
    <w:p>
      <w:r xmlns:w="http://schemas.openxmlformats.org/wordprocessingml/2006/main">
        <w:t xml:space="preserve">1. Sayımız ne kadar az olursa olsun Tanrı her birimize değer verir.</w:t>
      </w:r>
    </w:p>
    <w:p/>
    <w:p>
      <w:r xmlns:w="http://schemas.openxmlformats.org/wordprocessingml/2006/main">
        <w:t xml:space="preserve">2. Hepimiz daha büyük bir ailenin parçasıyız ve bireysel eylemlerimizin büyük etkileri olabilir.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Galatyalılar 6:9-10 - İyilik yapmaktan yorulmayalım, çünkü eğer pes etmezsek uygun zamanda hasat alacağız. Bu nedenle fırsat buldukça tüm insanlara, özellikle de mümin ailesinden olanlara iyilik yapalım.</w:t>
      </w:r>
    </w:p>
    <w:p/>
    <w:p>
      <w:r xmlns:w="http://schemas.openxmlformats.org/wordprocessingml/2006/main">
        <w:t xml:space="preserve">Say.4: 41 RAB'bin emri uyarınca Musa ile Harun'un saydığı, toplanma çadırında hizmet edebilecek herkesten Gerşon'un oğullarının aileleri arasında sayılanlar bunlardı.</w:t>
      </w:r>
    </w:p>
    <w:p/>
    <w:p>
      <w:r xmlns:w="http://schemas.openxmlformats.org/wordprocessingml/2006/main">
        <w:t xml:space="preserve">Musa ile Harun, RAB'bin buyurduğu gibi, toplanma çadırında kimin hizmet edebileceğini öğrenmek için Gerşon'un oğullarının ailelerini saydılar.</w:t>
      </w:r>
    </w:p>
    <w:p/>
    <w:p>
      <w:r xmlns:w="http://schemas.openxmlformats.org/wordprocessingml/2006/main">
        <w:t xml:space="preserve">1. Rab'be İtaatle Hizmet Etmek - Sayılar 4:41</w:t>
      </w:r>
    </w:p>
    <w:p/>
    <w:p>
      <w:r xmlns:w="http://schemas.openxmlformats.org/wordprocessingml/2006/main">
        <w:t xml:space="preserve">2. Tanrı'nın Emrine Uymanın Önemi - Sayılar 4:41</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Efesliler 5:15-17 - "Öyleyse, bilge olmayanlar gibi değil, bilgeler gibi yaşamaya, her fırsatı en iyi şekilde değerlendirmeye çok dikkat edin, çünkü günler kötüdür. Bu nedenle aptal olmayın, Rab'bin ne söylediğini anlayın. vasiyeti budur."</w:t>
      </w:r>
    </w:p>
    <w:p/>
    <w:p>
      <w:r xmlns:w="http://schemas.openxmlformats.org/wordprocessingml/2006/main">
        <w:t xml:space="preserve">Sayılar 4:42 Merari oğulları ailelerinden atalarının evlerine göre sayılanlar,</w:t>
      </w:r>
    </w:p>
    <w:p/>
    <w:p>
      <w:r xmlns:w="http://schemas.openxmlformats.org/wordprocessingml/2006/main">
        <w:t xml:space="preserve">Merari oğullarının aileleri, ailelerine ve babalarına göre numaralandırıldı.</w:t>
      </w:r>
    </w:p>
    <w:p/>
    <w:p>
      <w:r xmlns:w="http://schemas.openxmlformats.org/wordprocessingml/2006/main">
        <w:t xml:space="preserve">1. Tanrı, hayatlarımızı yaşama şeklimizde bilinçli olmamızı ister.</w:t>
      </w:r>
    </w:p>
    <w:p/>
    <w:p>
      <w:r xmlns:w="http://schemas.openxmlformats.org/wordprocessingml/2006/main">
        <w:t xml:space="preserve">2. Aile köklerimize dikkat etmeli ve onlara saygı duymalıyız.</w:t>
      </w:r>
    </w:p>
    <w:p/>
    <w:p>
      <w:r xmlns:w="http://schemas.openxmlformats.org/wordprocessingml/2006/main">
        <w:t xml:space="preserve">1. Efesliler 6:1-3 - "Çocuklar, Rab yolunda anne babanızın sözünü dinleyin, çünkü bu doğrudur. İlk emir olan annenize ve babanıza bir söz vererek saygı gösterin ki, sizin için iyi olsun ve siz de sevinçle karşılayasınız. yeryüzünde uzun ömür.</w:t>
      </w:r>
    </w:p>
    <w:p/>
    <w:p>
      <w:r xmlns:w="http://schemas.openxmlformats.org/wordprocessingml/2006/main">
        <w:t xml:space="preserve">2. Atasözleri 20:7 - Doğru kişi bütünlüğü içinde yürür; Onu takip eden çocukları ne mutlu.</w:t>
      </w:r>
    </w:p>
    <w:p/>
    <w:p>
      <w:r xmlns:w="http://schemas.openxmlformats.org/wordprocessingml/2006/main">
        <w:t xml:space="preserve">Sayılar 4:43 Otuz yaşında ve daha yukarı, hatta elli yaşına kadar, toplanma çadırında hizmete giren herkes,</w:t>
      </w:r>
    </w:p>
    <w:p/>
    <w:p>
      <w:r xmlns:w="http://schemas.openxmlformats.org/wordprocessingml/2006/main">
        <w:t xml:space="preserve">Bu pasaj, Cemaat Tapınağı'nda hizmet etmeye uygun olanların yaş şartlarını açıklamaktadır.</w:t>
      </w:r>
    </w:p>
    <w:p/>
    <w:p>
      <w:r xmlns:w="http://schemas.openxmlformats.org/wordprocessingml/2006/main">
        <w:t xml:space="preserve">1. Deneyimin Değeri: Çağın Bilgeliğini Takdir Etmeyi Öğrenmek</w:t>
      </w:r>
    </w:p>
    <w:p/>
    <w:p>
      <w:r xmlns:w="http://schemas.openxmlformats.org/wordprocessingml/2006/main">
        <w:t xml:space="preserve">2. Tanrı'ya İstekli Bir Yürekle Nasıl Hizmet Edilir?</w:t>
      </w:r>
    </w:p>
    <w:p/>
    <w:p>
      <w:r xmlns:w="http://schemas.openxmlformats.org/wordprocessingml/2006/main">
        <w:t xml:space="preserve">1. Vaiz 12:1-7 - Sıkıntılı günler gelmeden ve "Onlardan zevk almıyorum" diyeceğiniz yıllar yaklaşmadan önce, gençlik günlerinizde Yaratıcınızı hatırlayın.</w:t>
      </w:r>
    </w:p>
    <w:p/>
    <w:p>
      <w:r xmlns:w="http://schemas.openxmlformats.org/wordprocessingml/2006/main">
        <w:t xml:space="preserve">2. 1 Timoteos 4:12 - Genç olduğunuz için kimsenin sizi küçümsemesine izin vermeyin; imanlılara konuşmada, davranışlarda, sevgide, imanda ve saflıkta örnek olun.</w:t>
      </w:r>
    </w:p>
    <w:p/>
    <w:p>
      <w:r xmlns:w="http://schemas.openxmlformats.org/wordprocessingml/2006/main">
        <w:t xml:space="preserve">Sayılar 4:44 İçlerinden ailelerine göre sayılanlar bile üç bin iki yüz kişiydi.</w:t>
      </w:r>
    </w:p>
    <w:p/>
    <w:p>
      <w:r xmlns:w="http://schemas.openxmlformats.org/wordprocessingml/2006/main">
        <w:t xml:space="preserve">Sayılar 4:44'teki bu pasaj, İsrail halkının toplam 3.200 olan sayısal sayısını vermektedir.</w:t>
      </w:r>
    </w:p>
    <w:p/>
    <w:p>
      <w:r xmlns:w="http://schemas.openxmlformats.org/wordprocessingml/2006/main">
        <w:t xml:space="preserve">1. Bereketlerinizi Sayın: Hayatımızdaki insanlara değer vermenin önemi hakkında.</w:t>
      </w:r>
    </w:p>
    <w:p/>
    <w:p>
      <w:r xmlns:w="http://schemas.openxmlformats.org/wordprocessingml/2006/main">
        <w:t xml:space="preserve">2. Sayısal Güç: Sayıların gücü ve bunların nasıl güç ve başarıya yol açabileceği hakkında.</w:t>
      </w:r>
    </w:p>
    <w:p/>
    <w:p>
      <w:r xmlns:w="http://schemas.openxmlformats.org/wordprocessingml/2006/main">
        <w:t xml:space="preserve">1. Mezmur 16:5 - "Rab benim seçilmiş payım ve kadehimdir; sen benim kaderimi korursun."</w:t>
      </w:r>
    </w:p>
    <w:p/>
    <w:p>
      <w:r xmlns:w="http://schemas.openxmlformats.org/wordprocessingml/2006/main">
        <w:t xml:space="preserve">2. Atasözleri 10:22 - "Rab'bin bereketi insanı zengin eder ve buna hiçbir üzüntü katmaz."</w:t>
      </w:r>
    </w:p>
    <w:p/>
    <w:p>
      <w:r xmlns:w="http://schemas.openxmlformats.org/wordprocessingml/2006/main">
        <w:t xml:space="preserve">Say.4: 45 RAB'bin sözü uyarınca Musa'yla Harun'un Musa eliyle saydıkları Merari oğullarının ailelerinden sayılanlar bunlardı.</w:t>
      </w:r>
    </w:p>
    <w:p/>
    <w:p>
      <w:r xmlns:w="http://schemas.openxmlformats.org/wordprocessingml/2006/main">
        <w:t xml:space="preserve">Merari'nin oğulları RAB'bin sözüne göre numaralandırıldı.</w:t>
      </w:r>
    </w:p>
    <w:p/>
    <w:p>
      <w:r xmlns:w="http://schemas.openxmlformats.org/wordprocessingml/2006/main">
        <w:t xml:space="preserve">1: RAB'bin sözüne uymalı ve O'nun emirlerine göre yaşamalıyız.</w:t>
      </w:r>
    </w:p>
    <w:p/>
    <w:p>
      <w:r xmlns:w="http://schemas.openxmlformats.org/wordprocessingml/2006/main">
        <w:t xml:space="preserve">2: RAB'be sadık ve itaatkar olun, O bizi yönlendirecek ve koruyacaktır.</w:t>
      </w:r>
    </w:p>
    <w:p/>
    <w:p>
      <w:r xmlns:w="http://schemas.openxmlformats.org/wordprocessingml/2006/main">
        <w:t xml:space="preserve">1: Mezmur 119:105- "Sözün adımlarım için çerağ, yolum için ışıktır."</w:t>
      </w:r>
    </w:p>
    <w:p/>
    <w:p>
      <w:r xmlns:w="http://schemas.openxmlformats.org/wordprocessingml/2006/main">
        <w:t xml:space="preserve">2: Yeşu 1:7- "Güçlü ve çok cesur olun. Kulum Musa'nın size verdiği yasanın tümüne uymaya dikkat edin; ondan sağa ya da sola sapmayın ki, gittiğiniz her yerde başarılı olasınız."</w:t>
      </w:r>
    </w:p>
    <w:p/>
    <w:p>
      <w:r xmlns:w="http://schemas.openxmlformats.org/wordprocessingml/2006/main">
        <w:t xml:space="preserve">Say.4: 46 Musa, Harun ve İsrail önderinin ailelerine ve atalarının evine göre saydıkları Levililer'in hepsi,</w:t>
      </w:r>
    </w:p>
    <w:p/>
    <w:p>
      <w:r xmlns:w="http://schemas.openxmlformats.org/wordprocessingml/2006/main">
        <w:t xml:space="preserve">Bu pasaj, Musa, Harun ve İsrail ileri gelenleri tarafından ailelerine ve atalarının evine göre numaralandırılan Levilileri anlatır.</w:t>
      </w:r>
    </w:p>
    <w:p/>
    <w:p>
      <w:r xmlns:w="http://schemas.openxmlformats.org/wordprocessingml/2006/main">
        <w:t xml:space="preserve">1. Tanrı'nın Halkında Birliğin Önemi</w:t>
      </w:r>
    </w:p>
    <w:p/>
    <w:p>
      <w:r xmlns:w="http://schemas.openxmlformats.org/wordprocessingml/2006/main">
        <w:t xml:space="preserve">2. Kilisede Liderliğin Rolü</w:t>
      </w:r>
    </w:p>
    <w:p/>
    <w:p>
      <w:r xmlns:w="http://schemas.openxmlformats.org/wordprocessingml/2006/main">
        <w:t xml:space="preserve">1. Elçilerin İşleri 6:1-7 - İlk Görevlilerin Seçilmesi ve Atanması</w:t>
      </w:r>
    </w:p>
    <w:p/>
    <w:p>
      <w:r xmlns:w="http://schemas.openxmlformats.org/wordprocessingml/2006/main">
        <w:t xml:space="preserve">2. 2 Tarihler 19:8-11 - Yehoşafat'ın Adaleti İdare Etmek Üzere Hakimleri Atanması</w:t>
      </w:r>
    </w:p>
    <w:p/>
    <w:p>
      <w:r xmlns:w="http://schemas.openxmlformats.org/wordprocessingml/2006/main">
        <w:t xml:space="preserve">Sayılar 4:47 Otuz yaşında ve daha yukarı, elli yaşına kadar, hizmet hizmetini ve toplanma çadırında yük taşıma hizmetini yapmaya gelen herkes,</w:t>
      </w:r>
    </w:p>
    <w:p/>
    <w:p>
      <w:r xmlns:w="http://schemas.openxmlformats.org/wordprocessingml/2006/main">
        <w:t xml:space="preserve">Sayılar 4:47, hizmette hizmet edebilenlerin yaş aralığını ve cemaat çadırının yükünü anlatıyor.</w:t>
      </w:r>
    </w:p>
    <w:p/>
    <w:p>
      <w:r xmlns:w="http://schemas.openxmlformats.org/wordprocessingml/2006/main">
        <w:t xml:space="preserve">1. Kilisede Hizmetin Değeri</w:t>
      </w:r>
    </w:p>
    <w:p/>
    <w:p>
      <w:r xmlns:w="http://schemas.openxmlformats.org/wordprocessingml/2006/main">
        <w:t xml:space="preserve">2. Hayatımızda Tanrı'ya Hizmet Etmenin Nimetleri</w:t>
      </w:r>
    </w:p>
    <w:p/>
    <w:p>
      <w:r xmlns:w="http://schemas.openxmlformats.org/wordprocessingml/2006/main">
        <w:t xml:space="preserve">1. Efesliler 6:7-8 - İnsanlara değil, Rab'be hizmet etmek gibi iyi niyetle: Bir insanın, ister köle ister özgür olsun, yaptığı her iyi şeyin Rab'den aynısını alacağını bilerek.</w:t>
      </w:r>
    </w:p>
    <w:p/>
    <w:p>
      <w:r xmlns:w="http://schemas.openxmlformats.org/wordprocessingml/2006/main">
        <w:t xml:space="preserve">2. 1 Petrus 4:10 - Her insan bu armağanı aldığına göre, Tanrı'nın çok yönlü lütfunun iyi hizmetkârları olarak, aynı şekilde birbirinize hizmet edin.</w:t>
      </w:r>
    </w:p>
    <w:p/>
    <w:p>
      <w:r xmlns:w="http://schemas.openxmlformats.org/wordprocessingml/2006/main">
        <w:t xml:space="preserve">Sayılar 4:48 Onlardan sayılanlar bile sekiz bin beş yüz seksen kişiydi.</w:t>
      </w:r>
    </w:p>
    <w:p/>
    <w:p>
      <w:r xmlns:w="http://schemas.openxmlformats.org/wordprocessingml/2006/main">
        <w:t xml:space="preserve">Sayılar kitabında yer alan bu ayet Levililerin toplam sayısını, yani 8.584'ü anlatmaktadır.</w:t>
      </w:r>
    </w:p>
    <w:p/>
    <w:p>
      <w:r xmlns:w="http://schemas.openxmlformats.org/wordprocessingml/2006/main">
        <w:t xml:space="preserve">1. Tanrımız kesin ve kesin bir Tanrıdır - Sayılar 4:48</w:t>
      </w:r>
    </w:p>
    <w:p/>
    <w:p>
      <w:r xmlns:w="http://schemas.openxmlformats.org/wordprocessingml/2006/main">
        <w:t xml:space="preserve">2. Tanrımız hizmetimizi ölçer ve işaretler - Sayılar 4:48</w:t>
      </w:r>
    </w:p>
    <w:p/>
    <w:p>
      <w:r xmlns:w="http://schemas.openxmlformats.org/wordprocessingml/2006/main">
        <w:t xml:space="preserve">1. Mezmur 147:5 - Rabbimiz büyüktür ve büyük güce sahiptir: Onun anlayışı sonsuzdur.</w:t>
      </w:r>
    </w:p>
    <w:p/>
    <w:p>
      <w:r xmlns:w="http://schemas.openxmlformats.org/wordprocessingml/2006/main">
        <w:t xml:space="preserve">2. Tesniye 32:4 - O Kaya'dır, işi mükemmeldir: çünkü onun bütün yolları yargıdır: O, hakikatin ve haksızlığın olmadığı Tanrıdır, adil ve doğrudur.</w:t>
      </w:r>
    </w:p>
    <w:p/>
    <w:p>
      <w:r xmlns:w="http://schemas.openxmlformats.org/wordprocessingml/2006/main">
        <w:t xml:space="preserve">Sayılar 4:49 RAB'bin emri uyarınca, her biri yaptığı hizmete ve yüküne göre Musa eliyle numaralandırıldı; RAB'bin Musa'ya buyurduğu gibi, onlar da Musa'ya göre numaralandırıldılar.</w:t>
      </w:r>
    </w:p>
    <w:p/>
    <w:p>
      <w:r xmlns:w="http://schemas.openxmlformats.org/wordprocessingml/2006/main">
        <w:t xml:space="preserve">RAB Musa'ya insanları yaptıkları hizmete ve yüke göre saymasını emretti.</w:t>
      </w:r>
    </w:p>
    <w:p/>
    <w:p>
      <w:r xmlns:w="http://schemas.openxmlformats.org/wordprocessingml/2006/main">
        <w:t xml:space="preserve">1. Tanrı bizi birbirimize sevgiyle hizmet etmeye çağırıyor.</w:t>
      </w:r>
    </w:p>
    <w:p/>
    <w:p>
      <w:r xmlns:w="http://schemas.openxmlformats.org/wordprocessingml/2006/main">
        <w:t xml:space="preserve">2. Rabbin emirlerine uymanın önemi.</w:t>
      </w:r>
    </w:p>
    <w:p/>
    <w:p>
      <w:r xmlns:w="http://schemas.openxmlformats.org/wordprocessingml/2006/main">
        <w:t xml:space="preserve">1. Galatyalılar 5:13-14 - Kardeşler, siz özgürlüğe çağrıldınız. Ancak özgürlüğünüzü beden için bir fırsat olarak kullanmayın; sevgi aracılığıyla birbirinize hizmet edin. Çünkü bütün yasa tek bir sözcükle yerine gelmiştir: Komşunu kendin gibi seveceksin.</w:t>
      </w:r>
    </w:p>
    <w:p/>
    <w:p>
      <w:r xmlns:w="http://schemas.openxmlformats.org/wordprocessingml/2006/main">
        <w:t xml:space="preserve">2. Tesniye 8:3 - Ve insanın yalnız ekmekle yaşamadığını, insanın yalnız ekmekle yaşamadığını size bildirmek için sizi alçalttı, sizi aç bıraktı ve sizin bilmediğiniz ve atalarınızın da bilmediği man ile doyurdu. Rabbin ağzından çıkan her sözle yaşar.</w:t>
      </w:r>
    </w:p>
    <w:p/>
    <w:p>
      <w:r xmlns:w="http://schemas.openxmlformats.org/wordprocessingml/2006/main">
        <w:t xml:space="preserve">5 sayısını, belirtilen ayetlerle birlikte üç paragrafta özetlemek mümkündür:</w:t>
      </w:r>
    </w:p>
    <w:p/>
    <w:p>
      <w:r xmlns:w="http://schemas.openxmlformats.org/wordprocessingml/2006/main">
        <w:t xml:space="preserve">Paragraf 1: Sayılar 5:1-4, törensel olarak kirli olan ve kamptan çıkarılması gereken kişilerle nasıl başa çıkılacağına dair talimatlar sunar. Bu bölümde, ölü bir bedenle temas ya da bedensel akıntı gibi çeşitli nedenlerle ritüel olarak necis hale gelenlerin, geçici olarak toplumdan ayrılması gerektiği vurgulanıyor. Arınma sürecinden geçene kadar kampın dışına gönderilmeleri talimatı verildi.</w:t>
      </w:r>
    </w:p>
    <w:p/>
    <w:p>
      <w:r xmlns:w="http://schemas.openxmlformats.org/wordprocessingml/2006/main">
        <w:t xml:space="preserve">Paragraf 2: Sayılar 5:5-10'da devam ederek, suçların tazmini ve günahların itirafına ilişkin özel düzenlemeler sunulmaktadır. Bu bölümde, birinin başka bir kişiyi aldatarak veya dolandırarak haksızlığa uğradığı durumlar ele alınmaktadır. Mağdurun maruz kaldığı herhangi bir kaybı telafi etmek için değerin beşte birinin eklenmesi de dahil olmak üzere, günahlarını itiraf etmenin ve tam olarak tazminat ödemenin önemini vurgulamaktadır.</w:t>
      </w:r>
    </w:p>
    <w:p/>
    <w:p>
      <w:r xmlns:w="http://schemas.openxmlformats.org/wordprocessingml/2006/main">
        <w:t xml:space="preserve">Paragraf 3: Sayı 5, evlilikte sadakat için "acı su" olarak bilinen bir test sunarak sonuçlanıyor. Bir koca, karısının zina yaptığından şüpheleniyorsa ancak delil yoksa, onu bir adakla birlikte papazın huzuruna getirebilir. Rahip, çadırın zeminindeki tozla karıştırılmış kutsal suyu içeren bir ritüel gerçekleştirir. Eğer suçluysa fiziksel sonuçlarla karşılaşacaktır; eğer masumsa zarar görmeden kalacaktır. Bu test, sadakatsizlikten şüphelenilen durumlarda masumiyeti veya suçluluğu belirlemek için bir sınav görevi görür.</w:t>
      </w:r>
    </w:p>
    <w:p/>
    <w:p>
      <w:r xmlns:w="http://schemas.openxmlformats.org/wordprocessingml/2006/main">
        <w:t xml:space="preserve">Özetle:</w:t>
      </w:r>
    </w:p>
    <w:p>
      <w:r xmlns:w="http://schemas.openxmlformats.org/wordprocessingml/2006/main">
        <w:t xml:space="preserve">Numbers 5 sunar:</w:t>
      </w:r>
    </w:p>
    <w:p>
      <w:r xmlns:w="http://schemas.openxmlformats.org/wordprocessingml/2006/main">
        <w:t xml:space="preserve">Törensel olarak kirli kişilerin kamptan çıkarılmasına ilişkin talimatlar;</w:t>
      </w:r>
    </w:p>
    <w:p>
      <w:r xmlns:w="http://schemas.openxmlformats.org/wordprocessingml/2006/main">
        <w:t xml:space="preserve">Arıtma işlemi tamamlanıncaya kadar geçici ayırma.</w:t>
      </w:r>
    </w:p>
    <w:p/>
    <w:p>
      <w:r xmlns:w="http://schemas.openxmlformats.org/wordprocessingml/2006/main">
        <w:t xml:space="preserve">Günahların iadesi ve itirafına ilişkin düzenlemeler;</w:t>
      </w:r>
    </w:p>
    <w:p>
      <w:r xmlns:w="http://schemas.openxmlformats.org/wordprocessingml/2006/main">
        <w:t xml:space="preserve">Aldatma veya dolandırıcılık içeren durumların ele alınması;</w:t>
      </w:r>
    </w:p>
    <w:p>
      <w:r xmlns:w="http://schemas.openxmlformats.org/wordprocessingml/2006/main">
        <w:t xml:space="preserve">Günahı itiraf etmenin ve tam olarak telafi etmenin önemi.</w:t>
      </w:r>
    </w:p>
    <w:p/>
    <w:p>
      <w:r xmlns:w="http://schemas.openxmlformats.org/wordprocessingml/2006/main">
        <w:t xml:space="preserve">Evlilikte sadakat testinin "acı su" olarak tanıtılması;</w:t>
      </w:r>
    </w:p>
    <w:p>
      <w:r xmlns:w="http://schemas.openxmlformats.org/wordprocessingml/2006/main">
        <w:t xml:space="preserve">Tapınağın zemin tozuyla karıştırılmış kutsal suyu içeren ritüel;</w:t>
      </w:r>
    </w:p>
    <w:p>
      <w:r xmlns:w="http://schemas.openxmlformats.org/wordprocessingml/2006/main">
        <w:t xml:space="preserve">Zina şüphesi durumunda masumiyeti veya suçluluğu belirlemek için yapılan çile.</w:t>
      </w:r>
    </w:p>
    <w:p/>
    <w:p>
      <w:r xmlns:w="http://schemas.openxmlformats.org/wordprocessingml/2006/main">
        <w:t xml:space="preserve">Bu bölümde arınma, tazminat ve evlilikte sadakate ilişkin çeşitli talimat ve düzenlemelere odaklanılmaktadır. Sayı 5, bir ölü bedenle temas veya bedensel akıntı gibi nedenlerle törensel olarak kirli hale gelen kişilerle nasıl başa çıkılacağıyla ilgili talimatlar vererek başlıyor. Arınma sürecinden geçene kadar geçici olarak topluluktan ayrılacaklar ve kampın dışına gönderilecekler.</w:t>
      </w:r>
    </w:p>
    <w:p/>
    <w:p>
      <w:r xmlns:w="http://schemas.openxmlformats.org/wordprocessingml/2006/main">
        <w:t xml:space="preserve">Ayrıca Sayı 5, yanlışların telafisi ve günahların itirafına ilişkin özel düzenlemeler sunmaktadır. Bu bölümde, birinin başka bir kişiye aldatma veya dolandırıcılık yoluyla haksızlık yaptığı durumlar ele alınmaktadır. Mağdurun maruz kaldığı herhangi bir kaybı telafi etmek için değerin beşte birinin eklenmesi de dahil olmak üzere, günahlarını itiraf etmenin ve tam olarak tazminat ödemenin önemini vurgulamaktadır.</w:t>
      </w:r>
    </w:p>
    <w:p/>
    <w:p>
      <w:r xmlns:w="http://schemas.openxmlformats.org/wordprocessingml/2006/main">
        <w:t xml:space="preserve">Bölüm, evlilikte sadakat için "acı su" olarak bilinen bir testin tanıtılmasıyla sona eriyor. Bir koca, karısının zina yaptığından şüpheleniyorsa ancak delil yoksa, onu bir adakla birlikte papazın huzuruna getirebilir. Rahip, çadırın zeminindeki tozla karıştırılmış kutsal suyu içeren bir ritüel gerçekleştirir. Eğer suçluysa fiziksel sonuçlarla karşılaşacaktır; eğer masumsa zarar görmeden kalacaktır. Bu test, sadakatsizlikten şüphelenilen durumlarda masumiyeti veya suçluluğu belirlemek için bir sınav görevi görür.</w:t>
      </w:r>
    </w:p>
    <w:p/>
    <w:p>
      <w:r xmlns:w="http://schemas.openxmlformats.org/wordprocessingml/2006/main">
        <w:t xml:space="preserve">Sayılar 5:1 RAB Musa'ya şöyle konuştu:</w:t>
      </w:r>
    </w:p>
    <w:p/>
    <w:p>
      <w:r xmlns:w="http://schemas.openxmlformats.org/wordprocessingml/2006/main">
        <w:t xml:space="preserve">RAB Musa'ya, törenle kirletilen herkesi ordugahtan çıkarmasını emretti.</w:t>
      </w:r>
    </w:p>
    <w:p/>
    <w:p>
      <w:r xmlns:w="http://schemas.openxmlformats.org/wordprocessingml/2006/main">
        <w:t xml:space="preserve">1: Rab bizimle derinden ilgileniyor ve kutsal olmamızı ve ayrı olmamızı istiyor.</w:t>
      </w:r>
    </w:p>
    <w:p/>
    <w:p>
      <w:r xmlns:w="http://schemas.openxmlformats.org/wordprocessingml/2006/main">
        <w:t xml:space="preserve">2: Tanrı'nın hoşuna giden şeylerin bilincinde olarak kutsal yaşamlar yaşamaya çalışmalıyız.</w:t>
      </w:r>
    </w:p>
    <w:p/>
    <w:p>
      <w:r xmlns:w="http://schemas.openxmlformats.org/wordprocessingml/2006/main">
        <w:t xml:space="preserve">1: Levililer 19:2 - "İsrailoğullarının tüm cemaatine konuşun ve onlara deyin: Kutsal olacaksınız; çünkü ben Tanrınız RAB kutsalım."</w:t>
      </w:r>
    </w:p>
    <w:p/>
    <w:p>
      <w:r xmlns:w="http://schemas.openxmlformats.org/wordprocessingml/2006/main">
        <w:t xml:space="preserve">2: 1 Petrus 1:15-16 - "Ama sizi çağıran nasıl kutsalsa, siz de her türlü konuşmanızda kutsal olun; çünkü şöyle yazılmıştır: Kutsal olun; çünkü ben kutsalım."</w:t>
      </w:r>
    </w:p>
    <w:p/>
    <w:p>
      <w:r xmlns:w="http://schemas.openxmlformats.org/wordprocessingml/2006/main">
        <w:t xml:space="preserve">Sayılar 5:2 İsrail çocuklarına emret: Bütün cüzamlıları, sorunu olan herkesi ve ölüler tarafından kirletilen herkesi ordugâhtan çıkarsınlar.</w:t>
      </w:r>
    </w:p>
    <w:p/>
    <w:p>
      <w:r xmlns:w="http://schemas.openxmlformats.org/wordprocessingml/2006/main">
        <w:t xml:space="preserve">Tanrı İsrailoğullarına kamplarını kirli olanlardan temizlemelerini emreder.</w:t>
      </w:r>
    </w:p>
    <w:p/>
    <w:p>
      <w:r xmlns:w="http://schemas.openxmlformats.org/wordprocessingml/2006/main">
        <w:t xml:space="preserve">1: Tanrı'nın emirlerine uyulmalıdır ve kendimizi ve toplumumuzu temiz ve kutsal tutmak görevimizdir.</w:t>
      </w:r>
    </w:p>
    <w:p/>
    <w:p>
      <w:r xmlns:w="http://schemas.openxmlformats.org/wordprocessingml/2006/main">
        <w:t xml:space="preserve">2: Acı çekenleri reddetmek ve dışlamak yerine onlarla ilgilenmeli ve onlara yardım etmeye çalışmalıyız.</w:t>
      </w:r>
    </w:p>
    <w:p/>
    <w:p>
      <w:r xmlns:w="http://schemas.openxmlformats.org/wordprocessingml/2006/main">
        <w:t xml:space="preserve">1: Yakup 2:1-9 - Taraf tutmamalı ve kimseyi dış görünüşüne göre yargılamamalıyız.</w:t>
      </w:r>
    </w:p>
    <w:p/>
    <w:p>
      <w:r xmlns:w="http://schemas.openxmlformats.org/wordprocessingml/2006/main">
        <w:t xml:space="preserve">2: Levililer 13:45-46 - Kirli olanlar ayrılmalı, temiz olanlar ise kampta kalmalı.</w:t>
      </w:r>
    </w:p>
    <w:p/>
    <w:p>
      <w:r xmlns:w="http://schemas.openxmlformats.org/wordprocessingml/2006/main">
        <w:t xml:space="preserve">Sayılar 5:3 Hem erkekleri hem de kadınları kampın dışına çıkaracaksınız; ta ki, ortasında yaşadığım ordugâhlarını kirletmesinler.</w:t>
      </w:r>
    </w:p>
    <w:p/>
    <w:p>
      <w:r xmlns:w="http://schemas.openxmlformats.org/wordprocessingml/2006/main">
        <w:t xml:space="preserve">Rab, Rabbin ikamet ettiği kampın kirlenmemesi için hem erkek hem de kadın günahkarların kampın dışına çıkarılmasını emreder.</w:t>
      </w:r>
    </w:p>
    <w:p/>
    <w:p>
      <w:r xmlns:w="http://schemas.openxmlformats.org/wordprocessingml/2006/main">
        <w:t xml:space="preserve">1. Kutsallığın ve hayatımızı günahlardan uzak tutmanın önemi.</w:t>
      </w:r>
    </w:p>
    <w:p/>
    <w:p>
      <w:r xmlns:w="http://schemas.openxmlformats.org/wordprocessingml/2006/main">
        <w:t xml:space="preserve">2. İtaatin gücü ve bunun Rab'be sadık kalmamıza nasıl yardımcı olabileceği.</w:t>
      </w:r>
    </w:p>
    <w:p/>
    <w:p>
      <w:r xmlns:w="http://schemas.openxmlformats.org/wordprocessingml/2006/main">
        <w:t xml:space="preserve">1. 1 Petrus 1:15-16 - Ama sizi çağıran nasıl kutsalsa, siz de her türlü konuşmanızda kutsal olun; Çünkü yazılmıştır: Kutsal olun; çünkü ben kutsalım.</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Sayılar 5:4 Ve İsrail oğulları da öyle yaptılar ve onları ordugâhın dışına çıkardılar; RAB Musa'ya nasıl söylediyse, İsrail oğulları da öyle söyledi.</w:t>
      </w:r>
    </w:p>
    <w:p/>
    <w:p>
      <w:r xmlns:w="http://schemas.openxmlformats.org/wordprocessingml/2006/main">
        <w:t xml:space="preserve">İsrailoğulları Tanrı'nın emirlerine uydular ve cüzamlı herkesi ordugâhtan kovdular.</w:t>
      </w:r>
    </w:p>
    <w:p/>
    <w:p>
      <w:r xmlns:w="http://schemas.openxmlformats.org/wordprocessingml/2006/main">
        <w:t xml:space="preserve">1. Allah'ın Emirlerini Uygulamak</w:t>
      </w:r>
    </w:p>
    <w:p/>
    <w:p>
      <w:r xmlns:w="http://schemas.openxmlformats.org/wordprocessingml/2006/main">
        <w:t xml:space="preserve">2. Her Koşulda Tanrı'nın İradesini Takip Etmek</w:t>
      </w:r>
    </w:p>
    <w:p/>
    <w:p>
      <w:r xmlns:w="http://schemas.openxmlformats.org/wordprocessingml/2006/main">
        <w:t xml:space="preserve">1. Tesniye 10:12-13 - "Ve şimdi, İsrail, Tanrın Rab senden ne istiyor, Tanrın Rab'den korkman, O'nun bütün yollarında yürümen, O'nu sevmen, Tanrın Rab'be hizmet etmen dışında? Bütün yüreğinle ve bütün canınla, iyiliğin için bugün sana emretmekte olduğum Rabbin emirlerini ve O'nun kurallarını yerine getirecek misin?"</w:t>
      </w:r>
    </w:p>
    <w:p/>
    <w:p>
      <w:r xmlns:w="http://schemas.openxmlformats.org/wordprocessingml/2006/main">
        <w:t xml:space="preserve">2. Yeşu 24:15 - "Ve eğer Rab'be hizmet etmek size kötü geliyorsa, bugün kime hizmet edeceğinizi kendiniz seçin; atalarınızın hizmet ettiği tanrılara, nehrin karşı kıyısındaki tanrılara mı? Ülkesinde oturduğunuz Amorlular'a gelince, ben ve evim Rab'be kulluk edeceğiz.</w:t>
      </w:r>
    </w:p>
    <w:p/>
    <w:p>
      <w:r xmlns:w="http://schemas.openxmlformats.org/wordprocessingml/2006/main">
        <w:t xml:space="preserve">Sayılar 5:5 RAB Musa'ya şöyle dedi:</w:t>
      </w:r>
    </w:p>
    <w:p/>
    <w:p>
      <w:r xmlns:w="http://schemas.openxmlformats.org/wordprocessingml/2006/main">
        <w:t xml:space="preserve">RAB Musa'ya, pislik bulaşmış herkesi ordugâhtan çıkarmasını emretti.</w:t>
      </w:r>
    </w:p>
    <w:p/>
    <w:p>
      <w:r xmlns:w="http://schemas.openxmlformats.org/wordprocessingml/2006/main">
        <w:t xml:space="preserve">1. İsa bizi daha yüksek bir saflık ve kutsallık standardına çağırıyor.</w:t>
      </w:r>
    </w:p>
    <w:p/>
    <w:p>
      <w:r xmlns:w="http://schemas.openxmlformats.org/wordprocessingml/2006/main">
        <w:t xml:space="preserve">2. Allah'ın emirlerine itaat ve saygı göstermenin önemi.</w:t>
      </w:r>
    </w:p>
    <w:p/>
    <w:p>
      <w:r xmlns:w="http://schemas.openxmlformats.org/wordprocessingml/2006/main">
        <w:t xml:space="preserve">1. 2 Korintliler 7:1 - Bu nedenle, sevgili kardeşler, bu vaatlere sahip olarak, kendimizi bedenin ve ruhun tüm kirliliğinden arındıralım ve Tanrı korkusunda kutsallığı yetkinleştirelim.</w:t>
      </w:r>
    </w:p>
    <w:p/>
    <w:p>
      <w:r xmlns:w="http://schemas.openxmlformats.org/wordprocessingml/2006/main">
        <w:t xml:space="preserve">2. 1 Petrus 1:15-16 - Ama sizi çağıran kutsal olduğu gibi, siz de tüm davranışlarınızda kutsal olun, çünkü şöyle yazılmıştır: "Kutsal olun, çünkü ben kutsalım."</w:t>
      </w:r>
    </w:p>
    <w:p/>
    <w:p>
      <w:r xmlns:w="http://schemas.openxmlformats.org/wordprocessingml/2006/main">
        <w:t xml:space="preserve">Sayılar 5:6 İsrail çocuklarına şunu söyle: Bir erkek ya da kadın, RAB'be karşı bir suç işlemek gibi erkeklerin işlediği bir günah işlediğinde ve o kişi suçlu olduğunda;</w:t>
      </w:r>
    </w:p>
    <w:p/>
    <w:p>
      <w:r xmlns:w="http://schemas.openxmlformats.org/wordprocessingml/2006/main">
        <w:t xml:space="preserve">Bu pasaj, birisi Rab'be karşı günah işlediğinde onun sorumlu ve suçlu tutulacağını açıklamaktadır.</w:t>
      </w:r>
    </w:p>
    <w:p/>
    <w:p>
      <w:r xmlns:w="http://schemas.openxmlformats.org/wordprocessingml/2006/main">
        <w:t xml:space="preserve">1. Eylemlerimizin sonuçları olduğunu ve günahlarımızdan Tanrı'ya karşı sorumlu tutulacağımızı unutmamalıyız.</w:t>
      </w:r>
    </w:p>
    <w:p/>
    <w:p>
      <w:r xmlns:w="http://schemas.openxmlformats.org/wordprocessingml/2006/main">
        <w:t xml:space="preserve">2. Tanrı'nın her hareketimizi izlediğini bilerek, tövbe dolu bir hayat yaşamaya çalışmalıyız.</w:t>
      </w:r>
    </w:p>
    <w:p/>
    <w:p>
      <w:r xmlns:w="http://schemas.openxmlformats.org/wordprocessingml/2006/main">
        <w:t xml:space="preserve">1. Romalılar 3:23 Çünkü herkes günah işledi ve Tanrı'nın yüceliğinden yoksun kaldı</w:t>
      </w:r>
    </w:p>
    <w:p/>
    <w:p>
      <w:r xmlns:w="http://schemas.openxmlformats.org/wordprocessingml/2006/main">
        <w:t xml:space="preserve">2. Yakup 4:17 Bu nedenle, yapılması gereken doğru şeyi bilen ve yapmayan kişi için bu günahtır.</w:t>
      </w:r>
    </w:p>
    <w:p/>
    <w:p>
      <w:r xmlns:w="http://schemas.openxmlformats.org/wordprocessingml/2006/main">
        <w:t xml:space="preserve">Sayılar 5:7 O zaman işledikleri günahı itiraf edecekler; o da onun suçunun anaparasıyla karşılık verecek, buna beşte birini ekleyecek ve onu ihlal ettiği kişiye verecek.</w:t>
      </w:r>
    </w:p>
    <w:p/>
    <w:p>
      <w:r xmlns:w="http://schemas.openxmlformats.org/wordprocessingml/2006/main">
        <w:t xml:space="preserve">Allah, günah işleyenlerin, günahlarını itiraf etmelerini ve haksızlık ettikleri kişiye beşinci payın yanı sıra tazminat vermelerini emretmektedir.</w:t>
      </w:r>
    </w:p>
    <w:p/>
    <w:p>
      <w:r xmlns:w="http://schemas.openxmlformats.org/wordprocessingml/2006/main">
        <w:t xml:space="preserve">1. İtirafın Önemi: Hatalarımızı Sahiplenmek</w:t>
      </w:r>
    </w:p>
    <w:p/>
    <w:p>
      <w:r xmlns:w="http://schemas.openxmlformats.org/wordprocessingml/2006/main">
        <w:t xml:space="preserve">2. Tövbenin Değeri: Düzeltmek ve İlerlemek</w:t>
      </w:r>
    </w:p>
    <w:p/>
    <w:p>
      <w:r xmlns:w="http://schemas.openxmlformats.org/wordprocessingml/2006/main">
        <w:t xml:space="preserve">1. Yakup 5:16 - Günahlarınızı birbirinize itiraf edin ve iyileşebilmeniz için birbiriniz için dua edin.</w:t>
      </w:r>
    </w:p>
    <w:p/>
    <w:p>
      <w:r xmlns:w="http://schemas.openxmlformats.org/wordprocessingml/2006/main">
        <w:t xml:space="preserve">2. Luka 19:8 - Zakkay ayağa kalktı ve Rab'be şöyle dedi: "İşte, Tanrım, mallarımın yarısını fakirlere veriyorum." Ve eğer herhangi birini dolandırmışsam, onu dört kat geri öderim.</w:t>
      </w:r>
    </w:p>
    <w:p/>
    <w:p>
      <w:r xmlns:w="http://schemas.openxmlformats.org/wordprocessingml/2006/main">
        <w:t xml:space="preserve">Sayılar 5:8 Ama eğer adamın suçunun karşılığını verecek bir akrabası yoksa, suçu RAB'be, hatta kâhine ödensin; kefaret koçunun yanında, onun için bir kefaret yapılacaktır.</w:t>
      </w:r>
    </w:p>
    <w:p/>
    <w:p>
      <w:r xmlns:w="http://schemas.openxmlformats.org/wordprocessingml/2006/main">
        <w:t xml:space="preserve">Bu ayet, eğer bir adamın tazminat ödeyebileceği bir akrabası yoksa, bunu rahip aracılığıyla Rab'be ödemesi gerektiğini söyler.</w:t>
      </w:r>
    </w:p>
    <w:p/>
    <w:p>
      <w:r xmlns:w="http://schemas.openxmlformats.org/wordprocessingml/2006/main">
        <w:t xml:space="preserve">1. Kefaretin Değeri: Düzeltmenin Önemini Anlamak.</w:t>
      </w:r>
    </w:p>
    <w:p/>
    <w:p>
      <w:r xmlns:w="http://schemas.openxmlformats.org/wordprocessingml/2006/main">
        <w:t xml:space="preserve">2. Günahın Bedeli: Nasıl Tazmin Edilir ve Kefaret Bulunur.</w:t>
      </w:r>
    </w:p>
    <w:p/>
    <w:p>
      <w:r xmlns:w="http://schemas.openxmlformats.org/wordprocessingml/2006/main">
        <w:t xml:space="preserve">1. Matta 5:23-24: Bu nedenle, eğer hediyenizi sunağa getirirseniz ve orada kardeşinizin size karşı olduğunu hatırlarsanız; Hediyeni orada, sunağın önünde bırak ve yoluna git; önce kardeşinle barış, sonra gelip hediyeni sun.</w:t>
      </w:r>
    </w:p>
    <w:p/>
    <w:p>
      <w:r xmlns:w="http://schemas.openxmlformats.org/wordprocessingml/2006/main">
        <w:t xml:space="preserve">2. Luka 19:8: Ve Zacchaeus ayağa kalktı ve Rab'be şöyle dedi; İşte ya Rab, mallarımın yarısını fakirlere veriyorum; ve eğer bir kimseden asılsız suçlamayla bir şey aldıysam, ona dört katını geri veririm.</w:t>
      </w:r>
    </w:p>
    <w:p/>
    <w:p>
      <w:r xmlns:w="http://schemas.openxmlformats.org/wordprocessingml/2006/main">
        <w:t xml:space="preserve">Sayılar 5:9 İsrailoğullarının rahibe getirdikleri tüm kutsal eşyalardan her sunu onun olacak.</w:t>
      </w:r>
    </w:p>
    <w:p/>
    <w:p>
      <w:r xmlns:w="http://schemas.openxmlformats.org/wordprocessingml/2006/main">
        <w:t xml:space="preserve">Bu pasaj, İsrailoğullarının rahibe getireceği tüm sunuların kendisine ait olacağı kuralını açıklamaktadır.</w:t>
      </w:r>
    </w:p>
    <w:p/>
    <w:p>
      <w:r xmlns:w="http://schemas.openxmlformats.org/wordprocessingml/2006/main">
        <w:t xml:space="preserve">1. Vermenin Gücü: Tanrı'ya Sunmanın Değerini Öğrenmek</w:t>
      </w:r>
    </w:p>
    <w:p/>
    <w:p>
      <w:r xmlns:w="http://schemas.openxmlformats.org/wordprocessingml/2006/main">
        <w:t xml:space="preserve">2. Rahipliği Takdir Etmeyi Öğrenmek: Rahiplerin Hayatımızdaki Rolünü Kabul Etmek</w:t>
      </w:r>
    </w:p>
    <w:p/>
    <w:p>
      <w:r xmlns:w="http://schemas.openxmlformats.org/wordprocessingml/2006/main">
        <w:t xml:space="preserve">1. Luka 6:38 - "Verin, size verilecektir: İyi bir ölçü, bastırılmış, birlikte çalkalanmış ve taşmış olarak koynunuza konulacaktır. Çünkü kullandığınız ölçünün aynısıyla ölçülecektir. sana geri döneceğim."</w:t>
      </w:r>
    </w:p>
    <w:p/>
    <w:p>
      <w:r xmlns:w="http://schemas.openxmlformats.org/wordprocessingml/2006/main">
        <w:t xml:space="preserve">2. 1 Petrus 2:9-10 - "Ama siz seçilmiş bir nesilsiniz, kraliyet rahipliğisiniz, kutsal bir ulussunuz, O'nun özel halkısınız ki, sizi karanlıktan O'nun muhteşem ışığına çağıran O'na övgüleri duyurasınız; Bir zamanlar halk olmayan, şimdi Tanrı'nın halkı olan, merhamete mazhar olmamış ama şimdi merhamete kavuşmuş olanlardır."</w:t>
      </w:r>
    </w:p>
    <w:p/>
    <w:p>
      <w:r xmlns:w="http://schemas.openxmlformats.org/wordprocessingml/2006/main">
        <w:t xml:space="preserve">Sayılar 5:10 Ve herkesin kutsal şeyleri kendisinin olacak; bir kişi rahibe ne verirse onun olacaktır.</w:t>
      </w:r>
    </w:p>
    <w:p/>
    <w:p>
      <w:r xmlns:w="http://schemas.openxmlformats.org/wordprocessingml/2006/main">
        <w:t xml:space="preserve">Tanrı'nın sözü, rahibe verilen her şeyin onun olduğunu söyler.</w:t>
      </w:r>
    </w:p>
    <w:p/>
    <w:p>
      <w:r xmlns:w="http://schemas.openxmlformats.org/wordprocessingml/2006/main">
        <w:t xml:space="preserve">1. Vermenin Nimetleri: Rahibe Vermek Nasıl Sevinç Getirir</w:t>
      </w:r>
    </w:p>
    <w:p/>
    <w:p>
      <w:r xmlns:w="http://schemas.openxmlformats.org/wordprocessingml/2006/main">
        <w:t xml:space="preserve">2. Vekilharçlık: Tanrı'nın Evine ve Bize Verilenlere Özen Göstermek</w:t>
      </w:r>
    </w:p>
    <w:p/>
    <w:p>
      <w:r xmlns:w="http://schemas.openxmlformats.org/wordprocessingml/2006/main">
        <w:t xml:space="preserve">1. Tesniye 15:7-11</w:t>
      </w:r>
    </w:p>
    <w:p/>
    <w:p>
      <w:r xmlns:w="http://schemas.openxmlformats.org/wordprocessingml/2006/main">
        <w:t xml:space="preserve">2. Elçilerin İşleri 4:32-35</w:t>
      </w:r>
    </w:p>
    <w:p/>
    <w:p>
      <w:r xmlns:w="http://schemas.openxmlformats.org/wordprocessingml/2006/main">
        <w:t xml:space="preserve">Sayılar 5:11 RAB Musa'ya şöyle konuştu:</w:t>
      </w:r>
    </w:p>
    <w:p/>
    <w:p>
      <w:r xmlns:w="http://schemas.openxmlformats.org/wordprocessingml/2006/main">
        <w:t xml:space="preserve">Bu pasaj, Tanrı'nın Musa ile Nazari yemini yasası hakkında konuşmasından bahseder.</w:t>
      </w:r>
    </w:p>
    <w:p/>
    <w:p>
      <w:r xmlns:w="http://schemas.openxmlformats.org/wordprocessingml/2006/main">
        <w:t xml:space="preserve">1: Tanrı'nın kendisine sadık ve bağlı kalmamızı istemesi.</w:t>
      </w:r>
    </w:p>
    <w:p/>
    <w:p>
      <w:r xmlns:w="http://schemas.openxmlformats.org/wordprocessingml/2006/main">
        <w:t xml:space="preserve">2: Taahhütlerimizi ve sözlerimizi yerine getirmenin önemi.</w:t>
      </w:r>
    </w:p>
    <w:p/>
    <w:p>
      <w:r xmlns:w="http://schemas.openxmlformats.org/wordprocessingml/2006/main">
        <w:t xml:space="preserve">1: Atasözleri 3:3-4 - "Merhamet ve hakikat seni bırakmasın; onları boynuna bağla; onları yüreğinin masasına yaz: Böylece Tanrı'nın ve insanların gözünde lütuf ve iyi anlayış bulursun."</w:t>
      </w:r>
    </w:p>
    <w:p/>
    <w:p>
      <w:r xmlns:w="http://schemas.openxmlformats.org/wordprocessingml/2006/main">
        <w:t xml:space="preserve">2: Yakup 5:12 - "Fakat kardeşlerim, her şeyden önce, ne gök üzerine, ne yer üzerine, ne de başka bir yemin üzerine yemin etmeyin; ama evet'iniz evet olsun; ve hayır, hayır; düşmeyesiniz. kınama içinde."</w:t>
      </w:r>
    </w:p>
    <w:p/>
    <w:p>
      <w:r xmlns:w="http://schemas.openxmlformats.org/wordprocessingml/2006/main">
        <w:t xml:space="preserve">Sayılar 5:12 İsrail çocuklarına söyle ve onlara şunu söyle: Eğer bir adamın karısı ayrılır ve ona karşı bir suç işlerse,</w:t>
      </w:r>
    </w:p>
    <w:p/>
    <w:p>
      <w:r xmlns:w="http://schemas.openxmlformats.org/wordprocessingml/2006/main">
        <w:t xml:space="preserve">Bu pasaj, karısı sadakatsiz olan bir adamdan bahsediyor.</w:t>
      </w:r>
    </w:p>
    <w:p/>
    <w:p>
      <w:r xmlns:w="http://schemas.openxmlformats.org/wordprocessingml/2006/main">
        <w:t xml:space="preserve">1: "Tanrı'nın Sadakatsizlere Sevgisi"</w:t>
      </w:r>
    </w:p>
    <w:p/>
    <w:p>
      <w:r xmlns:w="http://schemas.openxmlformats.org/wordprocessingml/2006/main">
        <w:t xml:space="preserve">2: "Affetmenin Gücü"</w:t>
      </w:r>
    </w:p>
    <w:p/>
    <w:p>
      <w:r xmlns:w="http://schemas.openxmlformats.org/wordprocessingml/2006/main">
        <w:t xml:space="preserve">1: 1 Korintliler 13:4-8 - "Sevgi sabırlı ve naziktir; sevgi kıskanmaz ya da övünmez; kibirli ya da kaba değildir. Kendi yolunda ısrar etmez; sinirli ya da dargın değildir; haksızlığa sevin, ama gerçekle sevinin. Sevgi her şeye katlanır, her şeye inanır, her şeyi ümit eder, her şeye katlanır."</w:t>
      </w:r>
    </w:p>
    <w:p/>
    <w:p>
      <w:r xmlns:w="http://schemas.openxmlformats.org/wordprocessingml/2006/main">
        <w:t xml:space="preserve">2: Hoşea 2:14-16 - "Bu nedenle, onu baştan çıkaracağım, çöle getireceğim ve onunla şefkatle konuşacağım. Orada ona bağlarını vereceğim ve Akor Vadisi'ni umut kapısı yapacağım. Ve orada gençlik günlerindeki gibi, Mısır diyarından çıktığı zamanki gibi cevap verecek."</w:t>
      </w:r>
    </w:p>
    <w:p/>
    <w:p>
      <w:r xmlns:w="http://schemas.openxmlformats.org/wordprocessingml/2006/main">
        <w:t xml:space="preserve">Sayılar 5:13 Ve bir adam onunla cinsel olarak yatar ve bu kocasının gözlerinden gizlenir ve ona yakın tutulur, ve o kirlenir ve ona karşı hiçbir tanık yoktur ve o da bu davranışa kapılmaz;</w:t>
      </w:r>
    </w:p>
    <w:p/>
    <w:p>
      <w:r xmlns:w="http://schemas.openxmlformats.org/wordprocessingml/2006/main">
        <w:t xml:space="preserve">Bu pasaj, bir kadının kocasına sadakatsiz olduğu ancak günahına dair hiçbir kanıtın bulunmadığı bir durumu anlatmaktadır.</w:t>
      </w:r>
    </w:p>
    <w:p/>
    <w:p>
      <w:r xmlns:w="http://schemas.openxmlformats.org/wordprocessingml/2006/main">
        <w:t xml:space="preserve">1. Gizli Günah Tehlikesi: Sadakatsizliğin Ayartıcılığını ve Sonuçlarını Fark Etmek</w:t>
      </w:r>
    </w:p>
    <w:p/>
    <w:p>
      <w:r xmlns:w="http://schemas.openxmlformats.org/wordprocessingml/2006/main">
        <w:t xml:space="preserve">2. Tanrı'nın Müminlere Olan Sevgisi: Ayartmalar Karşısında Güç ve Umut Bulmak</w:t>
      </w:r>
    </w:p>
    <w:p/>
    <w:p>
      <w:r xmlns:w="http://schemas.openxmlformats.org/wordprocessingml/2006/main">
        <w:t xml:space="preserve">1. Mezmur 51:1-2 "Tanrım, sevginin gereği bana merhamet et: şefkatinin çokluğuna göre, günahlarımı sil. Beni suçumdan iyice yıka ve beni günahımdan arındır."</w:t>
      </w:r>
    </w:p>
    <w:p/>
    <w:p>
      <w:r xmlns:w="http://schemas.openxmlformats.org/wordprocessingml/2006/main">
        <w:t xml:space="preserve">2. Atasözleri 28:13 "Günahlarını örten başarılı olamaz: ama onları itiraf edip bırakan merhamet görecektir."</w:t>
      </w:r>
    </w:p>
    <w:p/>
    <w:p>
      <w:r xmlns:w="http://schemas.openxmlformats.org/wordprocessingml/2006/main">
        <w:t xml:space="preserve">Sayılar 5:14 Ve üzerine kıskançlık ruhu gelirse ve karısını kıskanırsa ve karısı kirlenirse; ya da üzerine kıskançlık ruhu gelip karısını kıskanırsa ve karısı kirlenmemişse:</w:t>
      </w:r>
    </w:p>
    <w:p/>
    <w:p>
      <w:r xmlns:w="http://schemas.openxmlformats.org/wordprocessingml/2006/main">
        <w:t xml:space="preserve">Bir adam karısının sadakatsiz olduğundan şüphelendiğinde, Tanrı ona, masumiyetinin test edilmesi için onu rahibe getirmesini emreder.</w:t>
      </w:r>
    </w:p>
    <w:p/>
    <w:p>
      <w:r xmlns:w="http://schemas.openxmlformats.org/wordprocessingml/2006/main">
        <w:t xml:space="preserve">1. Tanrı'ya Güvenmek: Kıskançlığı Bırakmayı Öğrenmek</w:t>
      </w:r>
    </w:p>
    <w:p/>
    <w:p>
      <w:r xmlns:w="http://schemas.openxmlformats.org/wordprocessingml/2006/main">
        <w:t xml:space="preserve">2. Evlilikte Kıskançlığın Tanınması ve Üstesinden Gelme</w:t>
      </w:r>
    </w:p>
    <w:p/>
    <w:p>
      <w:r xmlns:w="http://schemas.openxmlformats.org/wordprocessingml/2006/main">
        <w:t xml:space="preserve">1. 1 Korintliler 13:4-7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2. Atasözleri 14:30 Sağlam bir yürek bedenin yaşamıdır: ama kemiklerin çürüklüğünü kıskanın.</w:t>
      </w:r>
    </w:p>
    <w:p/>
    <w:p>
      <w:r xmlns:w="http://schemas.openxmlformats.org/wordprocessingml/2006/main">
        <w:t xml:space="preserve">Sayılar 5:15 Sonra adam karısını kâhine getirecek ve onun için sunu olarak bir efanın onda biri kadar arpa unu getirecek; üzerine yağ dökmeyecek ve buhur koymayacak; çünkü bu bir kıskançlık sunusu, bir anma sunusu, kötülüğün anılmasına neden oluyor.</w:t>
      </w:r>
    </w:p>
    <w:p/>
    <w:p>
      <w:r xmlns:w="http://schemas.openxmlformats.org/wordprocessingml/2006/main">
        <w:t xml:space="preserve">Adam, kıskançlık belirtisi olarak karısını arpa yemeği sunusuyla rahibe getirir.</w:t>
      </w:r>
    </w:p>
    <w:p/>
    <w:p>
      <w:r xmlns:w="http://schemas.openxmlformats.org/wordprocessingml/2006/main">
        <w:t xml:space="preserve">1: Kıskançlık güvensizliğin bir işaretidir ve ilişkilere zarar verebilir.</w:t>
      </w:r>
    </w:p>
    <w:p/>
    <w:p>
      <w:r xmlns:w="http://schemas.openxmlformats.org/wordprocessingml/2006/main">
        <w:t xml:space="preserve">2: Tanrı yüreklerimizi biliyor ve kötülüklerimizin farkında.</w:t>
      </w:r>
    </w:p>
    <w:p/>
    <w:p>
      <w:r xmlns:w="http://schemas.openxmlformats.org/wordprocessingml/2006/main">
        <w:t xml:space="preserve">1: Atasözleri 14:30 - Huzurlu bir yürek bedene hayat verir, fakat kıskançlık kemikleri çürütür.</w:t>
      </w:r>
    </w:p>
    <w:p/>
    <w:p>
      <w:r xmlns:w="http://schemas.openxmlformats.org/wordprocessingml/2006/main">
        <w:t xml:space="preserve">2: İbraniler 10:17 - Ve onların günahlarını ve kanunsuz davranışlarını artık hatırlamayacağım.</w:t>
      </w:r>
    </w:p>
    <w:p/>
    <w:p>
      <w:r xmlns:w="http://schemas.openxmlformats.org/wordprocessingml/2006/main">
        <w:t xml:space="preserve">Sayılar 5:16 Kâhin onu yaklaştıracak ve RAB'bin huzuruna koyacak.</w:t>
      </w:r>
    </w:p>
    <w:p/>
    <w:p>
      <w:r xmlns:w="http://schemas.openxmlformats.org/wordprocessingml/2006/main">
        <w:t xml:space="preserve">Rahip, sanık kadını yargı ve adalet için Rab'bin huzuruna çıkaracak.</w:t>
      </w:r>
    </w:p>
    <w:p/>
    <w:p>
      <w:r xmlns:w="http://schemas.openxmlformats.org/wordprocessingml/2006/main">
        <w:t xml:space="preserve">1: Rab bizim Yargıcımızdır ve gerçek adaleti verebilecek olan yalnızca O'dur.</w:t>
      </w:r>
    </w:p>
    <w:p/>
    <w:p>
      <w:r xmlns:w="http://schemas.openxmlformats.org/wordprocessingml/2006/main">
        <w:t xml:space="preserve">2: Hepimizin tövbe etmemiz ve kötülüklerimiz için Rab'bin rehberliğini ve hükmünü aramamız gerekir.</w:t>
      </w:r>
    </w:p>
    <w:p/>
    <w:p>
      <w:r xmlns:w="http://schemas.openxmlformats.org/wordprocessingml/2006/main">
        <w:t xml:space="preserve">1: İşaya 5:16 - "Ama orduların Rabbi yargıda yüceltilecek ve kutsal olan Tanrı doğrulukla kutsal kılınacak."</w:t>
      </w:r>
    </w:p>
    <w:p/>
    <w:p>
      <w:r xmlns:w="http://schemas.openxmlformats.org/wordprocessingml/2006/main">
        <w:t xml:space="preserve">2: İbraniler 10:30 - "Çünkü 'İntikam bendendir, karşılığını ben vereceğim' diyeni tanıyoruz, diyor Rab. Ve yine Rab, halkını yargılayacak."</w:t>
      </w:r>
    </w:p>
    <w:p/>
    <w:p>
      <w:r xmlns:w="http://schemas.openxmlformats.org/wordprocessingml/2006/main">
        <w:t xml:space="preserve">Sayılar 5:17 Kâhin kutsal suyu toprak bir kap içine alacak; ve kâhin çadırın tabanındaki tozdan alıp suya koyacak;</w:t>
      </w:r>
    </w:p>
    <w:p/>
    <w:p>
      <w:r xmlns:w="http://schemas.openxmlformats.org/wordprocessingml/2006/main">
        <w:t xml:space="preserve">Kâhin, çadırın tabanından kutsal su ve biraz toz almalı ve bunları toprak bir kapta karıştırmalıdır.</w:t>
      </w:r>
    </w:p>
    <w:p/>
    <w:p>
      <w:r xmlns:w="http://schemas.openxmlformats.org/wordprocessingml/2006/main">
        <w:t xml:space="preserve">1. Tanrı'nın Kutsallığı ve Arınma İhtiyacımız</w:t>
      </w:r>
    </w:p>
    <w:p/>
    <w:p>
      <w:r xmlns:w="http://schemas.openxmlformats.org/wordprocessingml/2006/main">
        <w:t xml:space="preserve">2. Mişkan'ın Kutsallığı ve Önemi</w:t>
      </w:r>
    </w:p>
    <w:p/>
    <w:p>
      <w:r xmlns:w="http://schemas.openxmlformats.org/wordprocessingml/2006/main">
        <w:t xml:space="preserve">1. İbraniler 9:18-22 - Çünkü Mesih, gerçeğin figürleri olan, elle yapılmış kutsal yerlere girmez; ama şimdi bizim için Tanrı'nın huzuruna çıkmak üzere cennetin kendisine.</w:t>
      </w:r>
    </w:p>
    <w:p/>
    <w:p>
      <w:r xmlns:w="http://schemas.openxmlformats.org/wordprocessingml/2006/main">
        <w:t xml:space="preserve">2. Efesliler 5:25-27 - Ey kocalar, Mesih'in kiliseyi sevdiği ve onun uğruna kendini feda ettiği gibi, karılarınızı da sevin; Öyle ki, söz aracılığıyla suyla yıkanarak onu kutsallaştırıp temizlesin.</w:t>
      </w:r>
    </w:p>
    <w:p/>
    <w:p>
      <w:r xmlns:w="http://schemas.openxmlformats.org/wordprocessingml/2006/main">
        <w:t xml:space="preserve">Say.5: 18 Ve kâhin kadını RAB'bin huzuruna koyacak, kadının başını açacak, anma sunusunu, yani kıskançlık sunusunu onun ellerine verecek. lanet:</w:t>
      </w:r>
    </w:p>
    <w:p/>
    <w:p>
      <w:r xmlns:w="http://schemas.openxmlformats.org/wordprocessingml/2006/main">
        <w:t xml:space="preserve">Rahibe, zina yaptığından şüphelenilen bir kadını RAB'bin huzuruna getirmesi ve lanete neden olan acı su ile kıskançlık sunusu sunması talimatı verilir.</w:t>
      </w:r>
    </w:p>
    <w:p/>
    <w:p>
      <w:r xmlns:w="http://schemas.openxmlformats.org/wordprocessingml/2006/main">
        <w:t xml:space="preserve">1. Bağışlamanın Gücü: Sayılardan Neler Öğrenebiliriz 5:18</w:t>
      </w:r>
    </w:p>
    <w:p/>
    <w:p>
      <w:r xmlns:w="http://schemas.openxmlformats.org/wordprocessingml/2006/main">
        <w:t xml:space="preserve">2. Kıskançlık Tehlikesi ve Nasıl Önlenir</w:t>
      </w:r>
    </w:p>
    <w:p/>
    <w:p>
      <w:r xmlns:w="http://schemas.openxmlformats.org/wordprocessingml/2006/main">
        <w:t xml:space="preserve">1. Luka 6:37 - "Yargılamayın, yargılanmayacaksınız. Kınamayın, kınanmazsınız. Bağışlayın, affedileceksiniz."</w:t>
      </w:r>
    </w:p>
    <w:p/>
    <w:p>
      <w:r xmlns:w="http://schemas.openxmlformats.org/wordprocessingml/2006/main">
        <w:t xml:space="preserve">2. Atasözleri 14:30 - "Sağlam bir yürek bedenin yaşamıdır: ama kemiklerin çürüklüğünü kıskanın."</w:t>
      </w:r>
    </w:p>
    <w:p/>
    <w:p>
      <w:r xmlns:w="http://schemas.openxmlformats.org/wordprocessingml/2006/main">
        <w:t xml:space="preserve">Sayılar 5:19 Ve rahip onu yemin ederek suçlayacak ve kadına şöyle diyecek: Eğer seninle bir erkek yatmamışsa ve kocan yerine başka biriyle pisliğe gitmemişsen, bu acıdan kurtul Lanete sebep olan su:</w:t>
      </w:r>
    </w:p>
    <w:p/>
    <w:p>
      <w:r xmlns:w="http://schemas.openxmlformats.org/wordprocessingml/2006/main">
        <w:t xml:space="preserve">Rahip kadına bir yemin ederek suç verir ve eğer kadın kocasına sadık kaldıysa acı suyun sonuçlarından kurtulacaktır.</w:t>
      </w:r>
    </w:p>
    <w:p/>
    <w:p>
      <w:r xmlns:w="http://schemas.openxmlformats.org/wordprocessingml/2006/main">
        <w:t xml:space="preserve">1. Evlilikte Sadakat: Tanrı'nın Emirlerini Tutmanın Önemi</w:t>
      </w:r>
    </w:p>
    <w:p/>
    <w:p>
      <w:r xmlns:w="http://schemas.openxmlformats.org/wordprocessingml/2006/main">
        <w:t xml:space="preserve">2. Suçsuz Kalmanın Nimeti: Allah'ın Korumasını Kazanmak</w:t>
      </w:r>
    </w:p>
    <w:p/>
    <w:p>
      <w:r xmlns:w="http://schemas.openxmlformats.org/wordprocessingml/2006/main">
        <w:t xml:space="preserve">1. Efesliler 5:22-33 - Rab korkusuyla birbirinize teslim olun.</w:t>
      </w:r>
    </w:p>
    <w:p/>
    <w:p>
      <w:r xmlns:w="http://schemas.openxmlformats.org/wordprocessingml/2006/main">
        <w:t xml:space="preserve">2. Atasözleri 12:22 - Rab yalancı dudaklardan nefret eder, ancak güvenilir insanlardan hoşlanır.</w:t>
      </w:r>
    </w:p>
    <w:p/>
    <w:p>
      <w:r xmlns:w="http://schemas.openxmlformats.org/wordprocessingml/2006/main">
        <w:t xml:space="preserve">Sayılar 5:20 Ama kocanın yerine başkasına gittiysen, kirlendiysen ve kocanın yanında bir adam seninle yattıysa:</w:t>
      </w:r>
    </w:p>
    <w:p/>
    <w:p>
      <w:r xmlns:w="http://schemas.openxmlformats.org/wordprocessingml/2006/main">
        <w:t xml:space="preserve">Kocasına sadakatsizlik eden ve zina yapan bir kadın Sayılar 5:20'deki yasaya göre cezalandırılacaktır.</w:t>
      </w:r>
    </w:p>
    <w:p/>
    <w:p>
      <w:r xmlns:w="http://schemas.openxmlformats.org/wordprocessingml/2006/main">
        <w:t xml:space="preserve">1. Zinaya Karşı Bir Uyarı: Kutsal Kitap Sadakat Hakkında Ne Diyor?</w:t>
      </w:r>
    </w:p>
    <w:p/>
    <w:p>
      <w:r xmlns:w="http://schemas.openxmlformats.org/wordprocessingml/2006/main">
        <w:t xml:space="preserve">2. Sadakatsizliğin Sonuçları: Sayılar Üzerine Bir Araştırma 5:20</w:t>
      </w:r>
    </w:p>
    <w:p/>
    <w:p>
      <w:r xmlns:w="http://schemas.openxmlformats.org/wordprocessingml/2006/main">
        <w:t xml:space="preserve">1. İbraniler 13:4 - Evliliğin herkes arasında şerefli olmasını sağlayın ve evlilik yatağının kirlenmemesine izin verin, çünkü Tanrı, cinsel açıdan ahlaksız ve zina yapanları yargılayacaktır.</w:t>
      </w:r>
    </w:p>
    <w:p/>
    <w:p>
      <w:r xmlns:w="http://schemas.openxmlformats.org/wordprocessingml/2006/main">
        <w:t xml:space="preserve">2. Atasözleri 6:32 - Zina yapanın aklı yoktur; bunu yapan kendini yok eder.</w:t>
      </w:r>
    </w:p>
    <w:p/>
    <w:p>
      <w:r xmlns:w="http://schemas.openxmlformats.org/wordprocessingml/2006/main">
        <w:t xml:space="preserve">Sayılar 5:21 Sonra kâhin kadına lanet etme yemini edecek ve kadına diyecek: RAB senin kalçanı çürüttüğünde, RAB sana halkının arasında lanet ve yemin edecek. karnın şişecek;</w:t>
      </w:r>
    </w:p>
    <w:p/>
    <w:p>
      <w:r xmlns:w="http://schemas.openxmlformats.org/wordprocessingml/2006/main">
        <w:t xml:space="preserve">Bu pasaj, bir rahibin bir kadına, RAB'bin ceza olarak kalçasını çürütüp karnını şişireceği lanetleme yemini etmesini anlatır.</w:t>
      </w:r>
    </w:p>
    <w:p/>
    <w:p>
      <w:r xmlns:w="http://schemas.openxmlformats.org/wordprocessingml/2006/main">
        <w:t xml:space="preserve">1: Allah'ın adaleti her zaman üstün gelir. Ceza ne kadar şiddetli olursa olsun Allah'ın yolları daima doğru ve adildir.</w:t>
      </w:r>
    </w:p>
    <w:p/>
    <w:p>
      <w:r xmlns:w="http://schemas.openxmlformats.org/wordprocessingml/2006/main">
        <w:t xml:space="preserve">2: Asla Tanrı'yı alt edemeyiz. Onun adil yargısından kaçamayız ve eylemlerimizin sonuçlarını kabul etmeliyiz.</w:t>
      </w:r>
    </w:p>
    <w:p/>
    <w:p>
      <w:r xmlns:w="http://schemas.openxmlformats.org/wordprocessingml/2006/main">
        <w:t xml:space="preserve">1: Yeremya 17:10 "Ben RAB yürekleri araştırırım, dizginleri denerim, hatta herkese kendi yollarına ve yaptıklarının meyvesine göre veririm."</w:t>
      </w:r>
    </w:p>
    <w:p/>
    <w:p>
      <w:r xmlns:w="http://schemas.openxmlformats.org/wordprocessingml/2006/main">
        <w:t xml:space="preserve">2: Atasözleri 16:2 "İnsanın bütün yolları kendi gözünde temizdir; fakat RAB ruhları tartar."</w:t>
      </w:r>
    </w:p>
    <w:p/>
    <w:p>
      <w:r xmlns:w="http://schemas.openxmlformats.org/wordprocessingml/2006/main">
        <w:t xml:space="preserve">Sayılar 5:22 Ve lanete neden olan bu su, karnını şişirmek ve kalçanı çürütmek için bağırsaklarına girecek; Ve kadın, "Amin, amin" diyecek.</w:t>
      </w:r>
    </w:p>
    <w:p/>
    <w:p>
      <w:r xmlns:w="http://schemas.openxmlformats.org/wordprocessingml/2006/main">
        <w:t xml:space="preserve">Tanrı, zina yaptığından şüphelenilen bir kadının suçunun belirlenmesi için çadırın zemininden toz içeren su içmesini emreder. Eğer suçluysa karnı şişer ve uyluğu çürür. Kadının "Amin, amin" diyerek testi kabul etmesi gerekir.</w:t>
      </w:r>
    </w:p>
    <w:p/>
    <w:p>
      <w:r xmlns:w="http://schemas.openxmlformats.org/wordprocessingml/2006/main">
        <w:t xml:space="preserve">1. Sözlerimizin Gücü - Söylediklerimizin sonuçları nasıl olur?</w:t>
      </w:r>
    </w:p>
    <w:p/>
    <w:p>
      <w:r xmlns:w="http://schemas.openxmlformats.org/wordprocessingml/2006/main">
        <w:t xml:space="preserve">2. Kalplerimizin Durumu - Zina ve sonuçları üzerine bir çalışma</w:t>
      </w:r>
    </w:p>
    <w:p/>
    <w:p>
      <w:r xmlns:w="http://schemas.openxmlformats.org/wordprocessingml/2006/main">
        <w:t xml:space="preserve">1. Yakup 3:8-12 - Dilin gücü ve etkileri</w:t>
      </w:r>
    </w:p>
    <w:p/>
    <w:p>
      <w:r xmlns:w="http://schemas.openxmlformats.org/wordprocessingml/2006/main">
        <w:t xml:space="preserve">2. Atasözleri 6:23-29 - Zinanın sonuçları ve kalp üzerindeki etkileri.</w:t>
      </w:r>
    </w:p>
    <w:p/>
    <w:p>
      <w:r xmlns:w="http://schemas.openxmlformats.org/wordprocessingml/2006/main">
        <w:t xml:space="preserve">Sayılar 5:23 Kâhin bu lanetleri bir kitaba yazacak ve onları acı suyla silecek:</w:t>
      </w:r>
    </w:p>
    <w:p/>
    <w:p>
      <w:r xmlns:w="http://schemas.openxmlformats.org/wordprocessingml/2006/main">
        <w:t xml:space="preserve">Rahip, Tanrı'nın lanetlerini yazıp acı suyla silmeliydi.</w:t>
      </w:r>
    </w:p>
    <w:p/>
    <w:p>
      <w:r xmlns:w="http://schemas.openxmlformats.org/wordprocessingml/2006/main">
        <w:t xml:space="preserve">1. Tanrı'nın Lanetlerinin Gücü: Rahip Yazılarının Önemini Anlamak.</w:t>
      </w:r>
    </w:p>
    <w:p/>
    <w:p>
      <w:r xmlns:w="http://schemas.openxmlformats.org/wordprocessingml/2006/main">
        <w:t xml:space="preserve">2. Günahın Silinmesi: Sayılarda Acı Suyun Önemi 5.</w:t>
      </w:r>
    </w:p>
    <w:p/>
    <w:p>
      <w:r xmlns:w="http://schemas.openxmlformats.org/wordprocessingml/2006/main">
        <w:t xml:space="preserve">1. Mezmur 109:18 Kendisi de laneti giysisi gibi giydi ve bu, su gibi, yağ gibi kemiklerine girdi.</w:t>
      </w:r>
    </w:p>
    <w:p/>
    <w:p>
      <w:r xmlns:w="http://schemas.openxmlformats.org/wordprocessingml/2006/main">
        <w:t xml:space="preserve">2. Hezekiel 36:25-27 O zaman üzerinize temiz su serpeceğim ve temizleneceksiniz: sizi tüm pisliklerinizden ve tüm putlarınızdan arındıracağım. Ayrıca sana yeni bir yürek vereceğim ve içinize yeni bir ruh koyacağım; ve senin taştan yüreğini bedeninden çıkaracağım ve sana etten bir yürek vereceğim. Ve ruhumu içinize koyacağım ve sizi kanunlarıma göre yürüteceğim; hükümlerime uyup onları uygulayacaksınız.</w:t>
      </w:r>
    </w:p>
    <w:p/>
    <w:p>
      <w:r xmlns:w="http://schemas.openxmlformats.org/wordprocessingml/2006/main">
        <w:t xml:space="preserve">Sayılar 5:24 Ve lanete neden olan acı suyu kadına içirecek; ve lanete neden olan su kadının içine girecek ve acı olacak.</w:t>
      </w:r>
    </w:p>
    <w:p/>
    <w:p>
      <w:r xmlns:w="http://schemas.openxmlformats.org/wordprocessingml/2006/main">
        <w:t xml:space="preserve">Allah, zina yaptığından şüphelenilen bir kadının, eğer suçluysa kendisine lanet getirecek acı bir su içmesi gerektiğini emretmektedir.</w:t>
      </w:r>
    </w:p>
    <w:p/>
    <w:p>
      <w:r xmlns:w="http://schemas.openxmlformats.org/wordprocessingml/2006/main">
        <w:t xml:space="preserve">1. Günahın Sonuçları: Sayılardan Dersler 5:24</w:t>
      </w:r>
    </w:p>
    <w:p/>
    <w:p>
      <w:r xmlns:w="http://schemas.openxmlformats.org/wordprocessingml/2006/main">
        <w:t xml:space="preserve">2. Lanetin Gücü: Sayılardan Ne Öğrenebiliriz 5:24</w:t>
      </w:r>
    </w:p>
    <w:p/>
    <w:p>
      <w:r xmlns:w="http://schemas.openxmlformats.org/wordprocessingml/2006/main">
        <w:t xml:space="preserve">1. Yakup 1:14-15 Ancak herkes kendi arzusu tarafından ayartılıp ayartıldığında ayartılır. Sonra arzu gebe kaldığında günah doğurur ve günah tamamen büyüdüğünde ölüme yol açar.</w:t>
      </w:r>
    </w:p>
    <w:p/>
    <w:p>
      <w:r xmlns:w="http://schemas.openxmlformats.org/wordprocessingml/2006/main">
        <w:t xml:space="preserve">2. Atasözleri 13:15 İyi anlayış iyilik kazanır, ama hainlerin yolu onları mahveder.</w:t>
      </w:r>
    </w:p>
    <w:p/>
    <w:p>
      <w:r xmlns:w="http://schemas.openxmlformats.org/wordprocessingml/2006/main">
        <w:t xml:space="preserve">Sayılar 5:25 Sonra kâhin kıskançlık sunusunu kadının elinden alacak, sunuyu RAB'bin huzurunda sallayacak ve sunakta sunacak.</w:t>
      </w:r>
    </w:p>
    <w:p/>
    <w:p>
      <w:r xmlns:w="http://schemas.openxmlformats.org/wordprocessingml/2006/main">
        <w:t xml:space="preserve">Bir rahip bir kadının elinden kıskançlık sunusunu alır ve sunakta Rab'be sunar.</w:t>
      </w:r>
    </w:p>
    <w:p/>
    <w:p>
      <w:r xmlns:w="http://schemas.openxmlformats.org/wordprocessingml/2006/main">
        <w:t xml:space="preserve">1. Tanrı’ya Sunmanın Önemi</w:t>
      </w:r>
    </w:p>
    <w:p/>
    <w:p>
      <w:r xmlns:w="http://schemas.openxmlformats.org/wordprocessingml/2006/main">
        <w:t xml:space="preserve">2. Hayatımızdaki Kıskançlığın Gücü</w:t>
      </w:r>
    </w:p>
    <w:p/>
    <w:p>
      <w:r xmlns:w="http://schemas.openxmlformats.org/wordprocessingml/2006/main">
        <w:t xml:space="preserve">1. Matta 5:23-24 - "Bu nedenle, sunakta hediyenizi sunarken erkek veya kız kardeşinizin size karşı bir sorunu olduğunu hatırlarsanız, hediyenizi orada, sunağın önüne bırakın. Önce gidin ve onunla barışın. sonra gelin ve hediyenizi sunun."</w:t>
      </w:r>
    </w:p>
    <w:p/>
    <w:p>
      <w:r xmlns:w="http://schemas.openxmlformats.org/wordprocessingml/2006/main">
        <w:t xml:space="preserve">2. İbraniler 13:15-16 -Bu nedenle, İsa aracılığıyla sürekli olarak Tanrı'ya, O'nun adını açıkça anan dudakların meyvesini bir övgü kurbanı sunalım. Ve iyilik yapmayı ve başkalarıyla paylaşmayı unutmayın, çünkü Tanrı bu tür fedakarlıklardan memnun olur.</w:t>
      </w:r>
    </w:p>
    <w:p/>
    <w:p>
      <w:r xmlns:w="http://schemas.openxmlformats.org/wordprocessingml/2006/main">
        <w:t xml:space="preserve">Sayılar 5:26 Kâhin sunudan, hatta anma töreninden bir avuç alacak, onu sunakta yakacak, sonra da kadına suyu içirecek.</w:t>
      </w:r>
    </w:p>
    <w:p/>
    <w:p>
      <w:r xmlns:w="http://schemas.openxmlformats.org/wordprocessingml/2006/main">
        <w:t xml:space="preserve">Rahibin sunağın bir kısmını sunakta yakması ve ardından kadına içmesi için su vermesi gerekiyordu.</w:t>
      </w:r>
    </w:p>
    <w:p/>
    <w:p>
      <w:r xmlns:w="http://schemas.openxmlformats.org/wordprocessingml/2006/main">
        <w:t xml:space="preserve">1. Rab'be Kurban: Kutsal Kitapta Sununun Önemi</w:t>
      </w:r>
    </w:p>
    <w:p/>
    <w:p>
      <w:r xmlns:w="http://schemas.openxmlformats.org/wordprocessingml/2006/main">
        <w:t xml:space="preserve">2. İtaat Yoluyla Tanrı'nın İyileştirme Gücünü Deneyimlemek</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Sayılar 5:27 Ve adam suyu ona içirdiğinde, öyle olacak ki, eğer kadın kirlenir ve kocasına karşı suç işlerse, lanete neden olan su onun içine girecek ve acı olacak, karnı şişecek, kalçası çürüyecek; ve kadın kavmi arasında lanet olacak.</w:t>
      </w:r>
    </w:p>
    <w:p/>
    <w:p>
      <w:r xmlns:w="http://schemas.openxmlformats.org/wordprocessingml/2006/main">
        <w:t xml:space="preserve">Bir kadına zina şüphesi düştüğünde, eğer suçluysa lanetlenmesine neden olacak su içirilir. Suyun etkisi karnının şişmesi ve kalçasının çürümesi olacak ve kavmi arasında lanet olmasına neden olacaktır.</w:t>
      </w:r>
    </w:p>
    <w:p/>
    <w:p>
      <w:r xmlns:w="http://schemas.openxmlformats.org/wordprocessingml/2006/main">
        <w:t xml:space="preserve">1. Zinanın Sonuçları - Özdeyişler 6:32-33</w:t>
      </w:r>
    </w:p>
    <w:p/>
    <w:p>
      <w:r xmlns:w="http://schemas.openxmlformats.org/wordprocessingml/2006/main">
        <w:t xml:space="preserve">2. Tanrı'nın Adaleti ve Merhameti - Yakup 2:13</w:t>
      </w:r>
    </w:p>
    <w:p/>
    <w:p>
      <w:r xmlns:w="http://schemas.openxmlformats.org/wordprocessingml/2006/main">
        <w:t xml:space="preserve">1. Levililer 20:10 - "Eğer bir adam komşusunun karısıyla zina yaparsa, hem zina eden hem de zina yapan kadın mutlaka öldürülecektir."</w:t>
      </w:r>
    </w:p>
    <w:p/>
    <w:p>
      <w:r xmlns:w="http://schemas.openxmlformats.org/wordprocessingml/2006/main">
        <w:t xml:space="preserve">2. Atasözleri 6:27-29 - "Bir adam koynuna ateş alırsa giysileri yanmaz mı? Ya da kızgın korların üzerinde yürürken ayakları yanmaz mı? O halde komşusunun karısının yanına giren kişi Ona dokunan hiç kimse masum olmayacaktır."</w:t>
      </w:r>
    </w:p>
    <w:p/>
    <w:p>
      <w:r xmlns:w="http://schemas.openxmlformats.org/wordprocessingml/2006/main">
        <w:t xml:space="preserve">Sayılar 5:28 Eğer kadın kirlenmemişse ve temizse; o zaman özgür olacak ve tohum doğuracak.</w:t>
      </w:r>
    </w:p>
    <w:p/>
    <w:p>
      <w:r xmlns:w="http://schemas.openxmlformats.org/wordprocessingml/2006/main">
        <w:t xml:space="preserve">Kirlenmemiş kadın özgürdür ve tohum üretebilir.</w:t>
      </w:r>
    </w:p>
    <w:p/>
    <w:p>
      <w:r xmlns:w="http://schemas.openxmlformats.org/wordprocessingml/2006/main">
        <w:t xml:space="preserve">1. Saflığın Gücü: Kendimizi Temiz Tutmanın Faydalarını Anlamak</w:t>
      </w:r>
    </w:p>
    <w:p/>
    <w:p>
      <w:r xmlns:w="http://schemas.openxmlformats.org/wordprocessingml/2006/main">
        <w:t xml:space="preserve">2. Yoksunluğun Nimetleri: Tanrı'nın Hediyesini Alma Özgürlüğü</w:t>
      </w:r>
    </w:p>
    <w:p/>
    <w:p>
      <w:r xmlns:w="http://schemas.openxmlformats.org/wordprocessingml/2006/main">
        <w:t xml:space="preserve">1. Matta 5:8 - "Ne mutlu yüreği temiz olanlara, çünkü onlar Tanrı'yı görecekler"</w:t>
      </w:r>
    </w:p>
    <w:p/>
    <w:p>
      <w:r xmlns:w="http://schemas.openxmlformats.org/wordprocessingml/2006/main">
        <w:t xml:space="preserve">2. 1 Korintliler 6:18-20 - "Cinsel ahlaksızlıktan kaçının. Bir kişinin işlediği diğer tüm günahlar bedenin dışındadır, ancak cinsel açıdan ahlaksız kişi kendi bedenine karşı günah işler."</w:t>
      </w:r>
    </w:p>
    <w:p/>
    <w:p>
      <w:r xmlns:w="http://schemas.openxmlformats.org/wordprocessingml/2006/main">
        <w:t xml:space="preserve">Sayılar 5:29 Bir kadının kocasının yerine başkasını seçmesi ve kirlenmesi kıskançlık yasasıdır;</w:t>
      </w:r>
    </w:p>
    <w:p/>
    <w:p>
      <w:r xmlns:w="http://schemas.openxmlformats.org/wordprocessingml/2006/main">
        <w:t xml:space="preserve">Bu pasaj, bir kadının başka bir erkeğe giderek kocasına sadakatsizlik etmesi durumunda kirlendiğini belirten kıskançlık yasasını açıklamaktadır.</w:t>
      </w:r>
    </w:p>
    <w:p/>
    <w:p>
      <w:r xmlns:w="http://schemas.openxmlformats.org/wordprocessingml/2006/main">
        <w:t xml:space="preserve">1: Sadakatimiz eşlerimize bir hediyedir ve sadakat yeminlerimizi unutmamalıyız.</w:t>
      </w:r>
    </w:p>
    <w:p/>
    <w:p>
      <w:r xmlns:w="http://schemas.openxmlformats.org/wordprocessingml/2006/main">
        <w:t xml:space="preserve">2: Evliliklerimizde mutluluk bulmaya çalışmalıyız ve ihtiyaçlarımızı başka insanlardan karşılamamalıyız.</w:t>
      </w:r>
    </w:p>
    <w:p/>
    <w:p>
      <w:r xmlns:w="http://schemas.openxmlformats.org/wordprocessingml/2006/main">
        <w:t xml:space="preserve">1: Atasözleri 18:22 "Bir eş bulan iyi bir şey bulur ve Rab'bin lütfunu elde eder."</w:t>
      </w:r>
    </w:p>
    <w:p/>
    <w:p>
      <w:r xmlns:w="http://schemas.openxmlformats.org/wordprocessingml/2006/main">
        <w:t xml:space="preserve">2:1 Korintliler 7:3-5 "Koca, karısına, kadın da kocasına gereken sevgiyi göstersin. Kadının kendi bedeni üzerinde yetkisi yoktur, ama kocasının vardır. Aynı şekilde, Kocanın kendi bedeni üzerinde yetkisi yoktur, fakat karısının vardır. Bir süre için rıza göstermeden birbirinizi mahrum bırakmayın ki, oruca ve namaza yönelesiniz; tekrar bir araya gelin ki, şeytan sizi fitneye düşürmesin. senin öz kontrol eksikliğin."</w:t>
      </w:r>
    </w:p>
    <w:p/>
    <w:p>
      <w:r xmlns:w="http://schemas.openxmlformats.org/wordprocessingml/2006/main">
        <w:t xml:space="preserve">Sayılar 5:30 Ya da onun üzerine kıskançlık ruhu geldiğinde ve karısını kıskandığında, kadını RAB'bin huzuruna çıkaracak ve kâhin tüm bu yasayı onun üzerine uygulayacaktır.</w:t>
      </w:r>
    </w:p>
    <w:p/>
    <w:p>
      <w:r xmlns:w="http://schemas.openxmlformats.org/wordprocessingml/2006/main">
        <w:t xml:space="preserve">Bu pasaj, bir adamın karısını kıskanması durumunda onu Rab'be getirmesi gerektiğini ve rahibin verilen yasaları uygulayacağını açıklamaktadır.</w:t>
      </w:r>
    </w:p>
    <w:p/>
    <w:p>
      <w:r xmlns:w="http://schemas.openxmlformats.org/wordprocessingml/2006/main">
        <w:t xml:space="preserve">1: Kıskançlığı Rab'be getirmezsek yıkıcı olabilir.</w:t>
      </w:r>
    </w:p>
    <w:p/>
    <w:p>
      <w:r xmlns:w="http://schemas.openxmlformats.org/wordprocessingml/2006/main">
        <w:t xml:space="preserve">2: Birini kıskandığımızda, Tanrı'nın rehberliğini aramalıyız ve O'nun bizimle ilgileneceğine güvenmeliyiz.</w:t>
      </w:r>
    </w:p>
    <w:p/>
    <w:p>
      <w:r xmlns:w="http://schemas.openxmlformats.org/wordprocessingml/2006/main">
        <w:t xml:space="preserve">1: Atasözleri 6:34 - Kıskançlık insanın öfkesidir: bu nedenle intikam gününde esirgemeyecektir.</w:t>
      </w:r>
    </w:p>
    <w:p/>
    <w:p>
      <w:r xmlns:w="http://schemas.openxmlformats.org/wordprocessingml/2006/main">
        <w:t xml:space="preserve">2: Galatyalılar 5:19-21 - Şimdi benliğin işleri açıkça görülmektedir; bunlar şunlardır; Zina, zina, pislik, şehvet, putperestlik, büyücülük, nefret, farklılık, öykünme, gazap, çekişme, fitne, sapkınlık, kıskançlık, cinayet, sarhoşluk, cümbüş ve benzeri: bunları size daha önce de söylediğim gibi, daha önce de söylediğim gibi Geçmişte size böyle şeyler yapanların Tanrı'nın krallığını miras alamayacaklarını söylemiştim.</w:t>
      </w:r>
    </w:p>
    <w:p/>
    <w:p>
      <w:r xmlns:w="http://schemas.openxmlformats.org/wordprocessingml/2006/main">
        <w:t xml:space="preserve">Sayılar 5:31 O zaman adam suçtan dolayı suçsuz olacak ve bu kadın kendi kötülüğünün yükünü taşıyacak.</w:t>
      </w:r>
    </w:p>
    <w:p/>
    <w:p>
      <w:r xmlns:w="http://schemas.openxmlformats.org/wordprocessingml/2006/main">
        <w:t xml:space="preserve">Bu pasaj bize Tanrı'nın adaletini ve merhametini hatırlatır: Suçlu olduğumuzda bile O bizi bağışlamaya hazırdır.</w:t>
      </w:r>
    </w:p>
    <w:p/>
    <w:p>
      <w:r xmlns:w="http://schemas.openxmlformats.org/wordprocessingml/2006/main">
        <w:t xml:space="preserve">1: Bağışlamanın Gücü - Sayılar 5:31'de Tanrı'nın merhametini ve lütfunu keşfetmek</w:t>
      </w:r>
    </w:p>
    <w:p/>
    <w:p>
      <w:r xmlns:w="http://schemas.openxmlformats.org/wordprocessingml/2006/main">
        <w:t xml:space="preserve">2: Doğruluk ve Tövbe - Sayılar 5:31'de Tanrı'nın adaletini ve merhametini kucaklamak</w:t>
      </w:r>
    </w:p>
    <w:p/>
    <w:p>
      <w:r xmlns:w="http://schemas.openxmlformats.org/wordprocessingml/2006/main">
        <w:t xml:space="preserve">1: Mezmur 103:12 "Doğu batıdan ne kadar uzaksa, isyanlarımızı da bizden o kadar uzaklaştırdı."</w:t>
      </w:r>
    </w:p>
    <w:p/>
    <w:p>
      <w:r xmlns:w="http://schemas.openxmlformats.org/wordprocessingml/2006/main">
        <w:t xml:space="preserve">2: İşaya 1:18 "Gelin, birlikte düşünelim, diyor Rab: Günahlarınız kırmızı olsa da kar gibi beyaz olacak; koyu kırmızı olsa da yün gibi olacak."</w:t>
      </w:r>
    </w:p>
    <w:p/>
    <w:p>
      <w:r xmlns:w="http://schemas.openxmlformats.org/wordprocessingml/2006/main">
        <w:t xml:space="preserve">6 sayısını, işaret ettiği ayetlerle birlikte üç paragrafta özetlemek mümkündür:</w:t>
      </w:r>
    </w:p>
    <w:p/>
    <w:p>
      <w:r xmlns:w="http://schemas.openxmlformats.org/wordprocessingml/2006/main">
        <w:t xml:space="preserve">Paragraf 1: Sayılar 6:1-8 Nezirlerin yeminini ve onun gereklerini tanıtıyor. Bu bölüm, bir Nezir'in belirli bir süre boyunca gönüllü olarak Rab'be adanma yemini eden kişi olduğunu vurguluyor. Bu süre zarfında şarap veya üzümden elde edilen herhangi bir ürün içmek, saçlarını kesmek, cesetlerle temas etmek gibi bazı uygulamalardan uzak durulacak. Bölüm, bu yemini yerine getirmeye yönelik düzenlemeleri ve talimatları özetlemektedir.</w:t>
      </w:r>
    </w:p>
    <w:p/>
    <w:p>
      <w:r xmlns:w="http://schemas.openxmlformats.org/wordprocessingml/2006/main">
        <w:t xml:space="preserve">Paragraf 2: Sayılar 6:9-21'de devam ederek, Nezir yemininin tamamlanmasına ilişkin ek talimatlar sunulmaktadır. Bu bölümde, kutsama dönemi sona erdiğinde nelerin gerekli olduğu ele alınmaktadır. Bu, çadırda yapılması gereken sunuları, adak sırasında uzayan tüm saçların tıraş edilmesini ve adakların tamamlanmasıyla ilgili çeşitli ritüelleri içerir.</w:t>
      </w:r>
    </w:p>
    <w:p/>
    <w:p>
      <w:r xmlns:w="http://schemas.openxmlformats.org/wordprocessingml/2006/main">
        <w:t xml:space="preserve">3. Paragraf: 6. Sayı, Nezir yemini eden kişilerin örneklerini vurgulayarak sona eriyor. Şimşon'dan doğuştan bir Nezir olarak ayrılan ve Tanrı tarafından verilen olağanüstü güce sahip olan önemli bir şahsiyet olarak bahsediliyor. Bu bölümde, bu bireylerin Nezir olarak gönüllü bağlılıkları aracılığıyla Tanrı'ya vakfedildikleri ve kutsanmış zamanları boyunca belirli gereksinimlere uygun şekilde yaşamaya çağrıldıkları vurgulanıyor.</w:t>
      </w:r>
    </w:p>
    <w:p/>
    <w:p>
      <w:r xmlns:w="http://schemas.openxmlformats.org/wordprocessingml/2006/main">
        <w:t xml:space="preserve">Özetle:</w:t>
      </w:r>
    </w:p>
    <w:p>
      <w:r xmlns:w="http://schemas.openxmlformats.org/wordprocessingml/2006/main">
        <w:t xml:space="preserve">Sayı 6 sunar:</w:t>
      </w:r>
    </w:p>
    <w:p>
      <w:r xmlns:w="http://schemas.openxmlformats.org/wordprocessingml/2006/main">
        <w:t xml:space="preserve">Nezir yeminine giriş;</w:t>
      </w:r>
    </w:p>
    <w:p>
      <w:r xmlns:w="http://schemas.openxmlformats.org/wordprocessingml/2006/main">
        <w:t xml:space="preserve">Belirli bir süre için gönüllü kutsama;</w:t>
      </w:r>
    </w:p>
    <w:p>
      <w:r xmlns:w="http://schemas.openxmlformats.org/wordprocessingml/2006/main">
        <w:t xml:space="preserve">Bazı uygulamalardan kaçınma; adakların yerine getirilmesine ilişkin düzenlemeler.</w:t>
      </w:r>
    </w:p>
    <w:p/>
    <w:p>
      <w:r xmlns:w="http://schemas.openxmlformats.org/wordprocessingml/2006/main">
        <w:t xml:space="preserve">Nezir yeminini tamamlamak için talimatlar;</w:t>
      </w:r>
    </w:p>
    <w:p>
      <w:r xmlns:w="http://schemas.openxmlformats.org/wordprocessingml/2006/main">
        <w:t xml:space="preserve">Tapınakta sunulan teklifler; saçları tıraş etmek; adanmışlıkla ilgili ritüeller.</w:t>
      </w:r>
    </w:p>
    <w:p/>
    <w:p>
      <w:r xmlns:w="http://schemas.openxmlformats.org/wordprocessingml/2006/main">
        <w:t xml:space="preserve">Nezir yemini eden kişilere örnekler;</w:t>
      </w:r>
    </w:p>
    <w:p>
      <w:r xmlns:w="http://schemas.openxmlformats.org/wordprocessingml/2006/main">
        <w:t xml:space="preserve">Şimşon doğuştan itibaren kendini adamış önemli bir şahsiyet olarak anılır;</w:t>
      </w:r>
    </w:p>
    <w:p>
      <w:r xmlns:w="http://schemas.openxmlformats.org/wordprocessingml/2006/main">
        <w:t xml:space="preserve">Kutsanmış zamanda ihtiyaçlara uygun yaşamaya vurgu.</w:t>
      </w:r>
    </w:p>
    <w:p/>
    <w:p>
      <w:r xmlns:w="http://schemas.openxmlformats.org/wordprocessingml/2006/main">
        <w:t xml:space="preserve">Bu bölüm Nezir yemini kavramına ve onun gerekliliklerine odaklanmaktadır. Sayı 6, belirli bir süre boyunca Rab'be gönüllü olarak adak olan Nezir yeminini tanıtarak başlar. Bölümde, bu dönemde yemin edenlerin şarap veya üzümden elde edilen herhangi bir ürünü içmek, saçlarını kesmek, cesetlerle temas etmek gibi bazı uygulamalardan kaçınmaları gerektiği vurgulanıyor. Bu yeminin yerine getirilmesi için düzenlemeler ve talimatlar sağlar.</w:t>
      </w:r>
    </w:p>
    <w:p/>
    <w:p>
      <w:r xmlns:w="http://schemas.openxmlformats.org/wordprocessingml/2006/main">
        <w:t xml:space="preserve">Ayrıca Sayı 6, Nezir yemininin tamamlanmasıyla ilgili ek talimatlar sunar. Bu bölümde, kutsama dönemi sona erdiğinde nelerin gerekli olduğu ele alınmaktadır. Bu, çadırda yapılması gereken sunuları, adak sırasında uzayan tüm saçların tıraş edilmesini ve adakların tamamlanmasıyla ilgili çeşitli ritüelleri içerir.</w:t>
      </w:r>
    </w:p>
    <w:p/>
    <w:p>
      <w:r xmlns:w="http://schemas.openxmlformats.org/wordprocessingml/2006/main">
        <w:t xml:space="preserve">Bölüm, Nezir yemini eden kişilerin örneklerine dikkat çekilerek sona eriyor. Adı geçen önemli şahsiyetlerden biri, doğuştan bir Nezir olarak ayrıcalıklı kılınan ve Tanrı tarafından verilen olağanüstü güce sahip olan Şimşon'dur. Bu kişiler, Nezir olarak gönüllü bağlılıkları aracılığıyla Tanrı'ya vakfedildiler ve kutsanmış zamanları boyunca belirli gereksinimlere uygun şekilde yaşamaya çağrıldılar.</w:t>
      </w:r>
    </w:p>
    <w:p/>
    <w:p>
      <w:r xmlns:w="http://schemas.openxmlformats.org/wordprocessingml/2006/main">
        <w:t xml:space="preserve">Sayılar 6:1 RAB Musa'ya şöyle dedi:</w:t>
      </w:r>
    </w:p>
    <w:p/>
    <w:p>
      <w:r xmlns:w="http://schemas.openxmlformats.org/wordprocessingml/2006/main">
        <w:t xml:space="preserve">Tanrı, Musa'ya İsrailoğullarına özel bir kutsama için talimatlar vermesini söyler.</w:t>
      </w:r>
    </w:p>
    <w:p/>
    <w:p>
      <w:r xmlns:w="http://schemas.openxmlformats.org/wordprocessingml/2006/main">
        <w:t xml:space="preserve">1. Tanrı'nın Nimetinin Gücü</w:t>
      </w:r>
    </w:p>
    <w:p/>
    <w:p>
      <w:r xmlns:w="http://schemas.openxmlformats.org/wordprocessingml/2006/main">
        <w:t xml:space="preserve">2. Rahip Nimetinin Önemi</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Efesliler 1:3 - Bizi göksel diyarlarda Mesih'teki her ruhsal bereketle kutsayan Rabbimiz İsa Mesih'in Tanrısı ve Babası'na övgüler olsun.</w:t>
      </w:r>
    </w:p>
    <w:p/>
    <w:p>
      <w:r xmlns:w="http://schemas.openxmlformats.org/wordprocessingml/2006/main">
        <w:t xml:space="preserve">Sayılar 6:2 İsrail çocuklarına söyle ve onlara şunu söyle: Erkek ya da kadın, RAB'be ayrılmak üzere bir Nazari adağı adak için ayrıldıklarında:</w:t>
      </w:r>
    </w:p>
    <w:p/>
    <w:p>
      <w:r xmlns:w="http://schemas.openxmlformats.org/wordprocessingml/2006/main">
        <w:t xml:space="preserve">Tanrı, İsrailoğullarına Nazari'nin RAB'be adak adamasını emreder.</w:t>
      </w:r>
    </w:p>
    <w:p/>
    <w:p>
      <w:r xmlns:w="http://schemas.openxmlformats.org/wordprocessingml/2006/main">
        <w:t xml:space="preserve">1. Bir Yeminin Gücü: Kendinizi Rab'be Adamak Hayatınızı Nasıl Değiştirebilir?</w:t>
      </w:r>
    </w:p>
    <w:p/>
    <w:p>
      <w:r xmlns:w="http://schemas.openxmlformats.org/wordprocessingml/2006/main">
        <w:t xml:space="preserve">2. Ayrılığa Çağrı: Nazari Yemininin Etkisini Anlamak</w:t>
      </w:r>
    </w:p>
    <w:p/>
    <w:p>
      <w:r xmlns:w="http://schemas.openxmlformats.org/wordprocessingml/2006/main">
        <w:t xml:space="preserve">1. Yakup 5:12 - "Ama her şeyden önce kardeşlerim, ne gök, ne yer, ne de başka bir şey üzerine yemin etmeyin. Evet'iniz evet, Hayır'ınız hayır olsun, yoksa kınanacaksınız.</w:t>
      </w:r>
    </w:p>
    <w:p/>
    <w:p>
      <w:r xmlns:w="http://schemas.openxmlformats.org/wordprocessingml/2006/main">
        <w:t xml:space="preserve">2. Efesliler 4:1-3 - Öyleyse, Rab'bin uğruna bir tutsak olarak, aldığınız çağrıya layık bir yaşam sürmenizi rica ediyorum. Tamamen alçakgönüllü ve nazik olun; sabırlı olun, birbirinize sevgiyle sabredin. Barış bağı aracılığıyla Ruh'un birliğini korumak için her türlü çabayı gösterin.</w:t>
      </w:r>
    </w:p>
    <w:p/>
    <w:p>
      <w:r xmlns:w="http://schemas.openxmlformats.org/wordprocessingml/2006/main">
        <w:t xml:space="preserve">Sayılar 6:3 Kendini şaraptan ve sert içkilerden ayıracak, şarap sirkesi ya da sert içki sirkesi içmeyecek, üzüm likörü içmeyecek, yaş veya kurutulmuş üzüm yemeyecek.</w:t>
      </w:r>
    </w:p>
    <w:p/>
    <w:p>
      <w:r xmlns:w="http://schemas.openxmlformats.org/wordprocessingml/2006/main">
        <w:t xml:space="preserve">Bu ayet, Rab'be ayrılanların şaraptan ve sert içkiden uzak durmalarını emreder.</w:t>
      </w:r>
    </w:p>
    <w:p/>
    <w:p>
      <w:r xmlns:w="http://schemas.openxmlformats.org/wordprocessingml/2006/main">
        <w:t xml:space="preserve">1: Kutsallığa Layık Bir Yaşam Yaşamak - Alkolden Uzak Durmak</w:t>
      </w:r>
    </w:p>
    <w:p/>
    <w:p>
      <w:r xmlns:w="http://schemas.openxmlformats.org/wordprocessingml/2006/main">
        <w:t xml:space="preserve">2: Saf Bir Kalbi Korumak - Ayartmanın Üstesinden Gelmek</w:t>
      </w:r>
    </w:p>
    <w:p/>
    <w:p>
      <w:r xmlns:w="http://schemas.openxmlformats.org/wordprocessingml/2006/main">
        <w:t xml:space="preserve">1: 1 Selanikliler 5:23 - Şimdi esenlik veren Tanrı'nın kendisi sizi tümüyle kutsal kılsın ve Rabbimiz İsa Mesih'in gelişinde tüm ruhunuz, canınız ve bedeniniz kusursuz kılınsın.</w:t>
      </w:r>
    </w:p>
    <w:p/>
    <w:p>
      <w:r xmlns:w="http://schemas.openxmlformats.org/wordprocessingml/2006/main">
        <w:t xml:space="preserve">2: Efesliler 4:17-24 - Şimdi şunu söylüyorum ve Rab adına tanıklık ediyorum ki, artık Yahudi olmayanların yaptığı gibi boş düşüncelerle yürümemelisiniz. İçlerindeki cehalet nedeniyle, katı kalpleri nedeniyle anlayışları kararmış, Allah'ın hayatına yabancılaşmışlardır. Onlar duygusuzlaştılar ve kendilerini şehvet düşkünlüğüne kaptırdılar, her türlü pisliği yapma açgözlülüğüne kapıldılar. Ama Mesih'i bu şekilde öğrenmediniz! Onun hakkında bir şeyler duyduğunuzu ve gerçeğin İsa'da olduğu gibi, onda öğretildiğinizi varsayarak, eski yaşam tarzınıza ait olan ve aldatıcı arzularla yozlaşmış olan eski benliğinizi üzerinizden atmayı ve Tanrı'nın ruhuyla yenilenmeyi öğrenmiş olursunuz. gerçek doğruluk ve kutsallıkta Tanrı'nın benzerliğine göre yaratılmış yeni yaradılışınızı giyinin.</w:t>
      </w:r>
    </w:p>
    <w:p/>
    <w:p>
      <w:r xmlns:w="http://schemas.openxmlformats.org/wordprocessingml/2006/main">
        <w:t xml:space="preserve">Sayılar 6:4 Ayrıldığı günler boyunca asma ağacının çekirdeklerinden kabuğuna kadar hiçbir şey yemeyecek.</w:t>
      </w:r>
    </w:p>
    <w:p/>
    <w:p>
      <w:r xmlns:w="http://schemas.openxmlformats.org/wordprocessingml/2006/main">
        <w:t xml:space="preserve">Bir Nazari'nin üzüm asmasından yapılan herhangi bir yiyecek veya içeceği tüketmesi yasaktır.</w:t>
      </w:r>
    </w:p>
    <w:p/>
    <w:p>
      <w:r xmlns:w="http://schemas.openxmlformats.org/wordprocessingml/2006/main">
        <w:t xml:space="preserve">1. "Disiplinli Bir Hayat Yaşamak: Nazari'nin Yolu"</w:t>
      </w:r>
    </w:p>
    <w:p/>
    <w:p>
      <w:r xmlns:w="http://schemas.openxmlformats.org/wordprocessingml/2006/main">
        <w:t xml:space="preserve">2. "Perhizin Önemi: Bir Nazari Örneği"</w:t>
      </w:r>
    </w:p>
    <w:p/>
    <w:p>
      <w:r xmlns:w="http://schemas.openxmlformats.org/wordprocessingml/2006/main">
        <w:t xml:space="preserve">1. İşaya 55:2 - "Neden paranızı ekmek olmayana, emeğinizi tatmin etmeyen şeye harcıyorsunuz?"</w:t>
      </w:r>
    </w:p>
    <w:p/>
    <w:p>
      <w:r xmlns:w="http://schemas.openxmlformats.org/wordprocessingml/2006/main">
        <w:t xml:space="preserve">2. 1 Korintliler 6:12 - "Benim için her şey yasaldır, ancak her şey yararlı değildir. Benim için her şey yasaldır, ancak hiçbir şeyin kölesi olmayacağım."</w:t>
      </w:r>
    </w:p>
    <w:p/>
    <w:p>
      <w:r xmlns:w="http://schemas.openxmlformats.org/wordprocessingml/2006/main">
        <w:t xml:space="preserve">Sayılar 6:5 Ayrılık yemini ettiği tüm günler başına ustura gelmeyecek; Kendisini RAB'be ayıracağı günler doluncaya kadar kutsal olacak ve Tanrı'nın kilitlerini serbest bırakacak. kafasındaki saçlar uzar.</w:t>
      </w:r>
    </w:p>
    <w:p/>
    <w:p>
      <w:r xmlns:w="http://schemas.openxmlformats.org/wordprocessingml/2006/main">
        <w:t xml:space="preserve">Rabbine ayrılık yemini eden kişi, adak günleri dolana kadar saçlarını uzatmalıdır.</w:t>
      </w:r>
    </w:p>
    <w:p/>
    <w:p>
      <w:r xmlns:w="http://schemas.openxmlformats.org/wordprocessingml/2006/main">
        <w:t xml:space="preserve">1. Bir Yeminin Gücü: Tanrı'ya Verilen Sözleri Tutmak Nasıl Nimet Getirir</w:t>
      </w:r>
    </w:p>
    <w:p/>
    <w:p>
      <w:r xmlns:w="http://schemas.openxmlformats.org/wordprocessingml/2006/main">
        <w:t xml:space="preserve">2. Saçın Kutsallığı: Kendimizi Tanrı İçin Ayrı Tutmak Nasıl Ödüllendirilir?</w:t>
      </w:r>
    </w:p>
    <w:p/>
    <w:p>
      <w:r xmlns:w="http://schemas.openxmlformats.org/wordprocessingml/2006/main">
        <w:t xml:space="preserve">1. Yakup 4:7-10 -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2. İşaya 58:6-7 - Seçtiğim oruç bu değil mi? Kötülüğün bağlarını çözmek, ağır yükleri çözmek, ezilenleri serbest bırakmak ve her boyunduruğu kırmak için mi? Açlara ekmeğini dağıtmak ve kovulan yoksulları kendi evine getirmek değil mi? çıplak gördüğün zaman onu ört; ve kendi etinden saklanmıyorsun değil mi?</w:t>
      </w:r>
    </w:p>
    <w:p/>
    <w:p>
      <w:r xmlns:w="http://schemas.openxmlformats.org/wordprocessingml/2006/main">
        <w:t xml:space="preserve">Sayılar 6:6 RAB'be ayrıldığı günler boyunca bir cesetle karşılaşmayacak.</w:t>
      </w:r>
    </w:p>
    <w:p/>
    <w:p>
      <w:r xmlns:w="http://schemas.openxmlformats.org/wordprocessingml/2006/main">
        <w:t xml:space="preserve">Bu pasaj, bir Nazari'nin Rab'den ayrı kalması gerekliliğini anlatır; bu, bir ölü bedenle temastan kaçınmayı da içerir.</w:t>
      </w:r>
    </w:p>
    <w:p/>
    <w:p>
      <w:r xmlns:w="http://schemas.openxmlformats.org/wordprocessingml/2006/main">
        <w:t xml:space="preserve">1. Ayrılığın Gücü: Dünyadan Ayrı Yaşamak</w:t>
      </w:r>
    </w:p>
    <w:p/>
    <w:p>
      <w:r xmlns:w="http://schemas.openxmlformats.org/wordprocessingml/2006/main">
        <w:t xml:space="preserve">2. Nazari'nin Kutsallığı: Rab'be Bir Adanmışlık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1 Petrus 1:15-16 - Ama sizi çağıran nasıl kutsalsa, yaptığınız her şeyde de kutsal olun; çünkü yazılmıştır: Kutsal ol, çünkü ben kutsalım.</w:t>
      </w:r>
    </w:p>
    <w:p/>
    <w:p>
      <w:r xmlns:w="http://schemas.openxmlformats.org/wordprocessingml/2006/main">
        <w:t xml:space="preserve">Sayılar 6:7 Öldüklerinde babası, annesi, erkek kardeşi ya da kız kardeşi için kendini kirli saymayacak. Çünkü Tanrısının kutsaması onun başındadır.</w:t>
      </w:r>
    </w:p>
    <w:p/>
    <w:p>
      <w:r xmlns:w="http://schemas.openxmlformats.org/wordprocessingml/2006/main">
        <w:t xml:space="preserve">Bu pasaj, İsrailoğullarının geri kalanından ayrı tutulan Nazari'nin kutsallığını anlatıyor. Yakın aile üyelerinin ölümü durumunda bile kutsal kalmalı ve kendisini kirletmemeliydi.</w:t>
      </w:r>
    </w:p>
    <w:p/>
    <w:p>
      <w:r xmlns:w="http://schemas.openxmlformats.org/wordprocessingml/2006/main">
        <w:t xml:space="preserve">1. Tanrı'nın Kutsamasının Gücü: Hayatın Zorluklarına Rağmen Kutsal Bir Yaşam Sürmek</w:t>
      </w:r>
    </w:p>
    <w:p/>
    <w:p>
      <w:r xmlns:w="http://schemas.openxmlformats.org/wordprocessingml/2006/main">
        <w:t xml:space="preserve">2. Kutsallık Armağanı: Dünyadan Ayrı Olma Çağrısını Kucaklamak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1 Petrus 1:15-16 - Ama sizi çağıran nasıl kutsalsa, yaptığınız her şeyde de kutsal olun; çünkü yazılmıştır: Kutsal ol, çünkü ben kutsalım.</w:t>
      </w:r>
    </w:p>
    <w:p/>
    <w:p>
      <w:r xmlns:w="http://schemas.openxmlformats.org/wordprocessingml/2006/main">
        <w:t xml:space="preserve">Sayılar 6:8 Ayrıldığı günler boyunca RAB için kutsaldır.</w:t>
      </w:r>
    </w:p>
    <w:p/>
    <w:p>
      <w:r xmlns:w="http://schemas.openxmlformats.org/wordprocessingml/2006/main">
        <w:t xml:space="preserve">Bir Nezir, ayrılıkları süresince kendilerini Rab'be adamalıdır.</w:t>
      </w:r>
    </w:p>
    <w:p/>
    <w:p>
      <w:r xmlns:w="http://schemas.openxmlformats.org/wordprocessingml/2006/main">
        <w:t xml:space="preserve">1. Kendimizi Tanrı'ya Adamak: Bir Nezir Hayatını Yaşamak</w:t>
      </w:r>
    </w:p>
    <w:p/>
    <w:p>
      <w:r xmlns:w="http://schemas.openxmlformats.org/wordprocessingml/2006/main">
        <w:t xml:space="preserve">2. Kutsallığa Çağrı: Nezir Kutsamasını Anlamak</w:t>
      </w:r>
    </w:p>
    <w:p/>
    <w:p>
      <w:r xmlns:w="http://schemas.openxmlformats.org/wordprocessingml/2006/main">
        <w:t xml:space="preserve">1. Yuhanna 15:14 - Eğer emirlerimi yerine getirirseniz, benim dostlarımsınız.</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Sayılar 6:9 Ve eğer bir kimse onun yüzünden aniden ölürse ve adadığı adakın başını kirletirse; sonra arınacağı gün başını tıraş edecek, yedinci gün ise başını tıraş edecek.</w:t>
      </w:r>
    </w:p>
    <w:p/>
    <w:p>
      <w:r xmlns:w="http://schemas.openxmlformats.org/wordprocessingml/2006/main">
        <w:t xml:space="preserve">Aniden ölen ve adadığı başını kirleten adam, arınmasının yedinci gününde başını tıraş edecek.</w:t>
      </w:r>
    </w:p>
    <w:p/>
    <w:p>
      <w:r xmlns:w="http://schemas.openxmlformats.org/wordprocessingml/2006/main">
        <w:t xml:space="preserve">1. Beklenmedik Bir Şekilde Ölmek: Tanrı'nın Sevgisinde Güç Bulmak</w:t>
      </w:r>
    </w:p>
    <w:p/>
    <w:p>
      <w:r xmlns:w="http://schemas.openxmlformats.org/wordprocessingml/2006/main">
        <w:t xml:space="preserve">2. İncil'de Tıraş Başlıklarının Önemi</w:t>
      </w:r>
    </w:p>
    <w:p/>
    <w:p>
      <w:r xmlns:w="http://schemas.openxmlformats.org/wordprocessingml/2006/main">
        <w:t xml:space="preserve">1. Mezmur 46:1-3 "Tanrı sığınağımız ve gücümüzdür, sıkıntıda hemen yardıma koşandır. Bu nedenle yer çökse de, dağlar denizin bağrına kaysa da, sular gürlese de korkmayacağız. ve köpürür, ama onun kabarmasından dağlar titrer. Selah"</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Sayılar 6:10 Sekizinci gün, toplanma çadırının kapısına, kâhine iki kaplumbağa ya da iki güvercin yavrusu getirecek.</w:t>
      </w:r>
    </w:p>
    <w:p/>
    <w:p>
      <w:r xmlns:w="http://schemas.openxmlformats.org/wordprocessingml/2006/main">
        <w:t xml:space="preserve">Sekizinci gün, papaz cemaatin çadırında sunu olarak iki kaplumbağa ya da iki güvercin yavrusunu alır.</w:t>
      </w:r>
    </w:p>
    <w:p/>
    <w:p>
      <w:r xmlns:w="http://schemas.openxmlformats.org/wordprocessingml/2006/main">
        <w:t xml:space="preserve">1. Kurban Vermek: Bir İtaat İşareti</w:t>
      </w:r>
    </w:p>
    <w:p/>
    <w:p>
      <w:r xmlns:w="http://schemas.openxmlformats.org/wordprocessingml/2006/main">
        <w:t xml:space="preserve">2. Allah'a Kurban ve İtaat</w:t>
      </w:r>
    </w:p>
    <w:p/>
    <w:p>
      <w:r xmlns:w="http://schemas.openxmlformats.org/wordprocessingml/2006/main">
        <w:t xml:space="preserve">1. Tesniye 12:6 - Yakmalık sunularınızı, kurbanlarınızı, ondalıklarınızı, elinizin altındaki adaklarınızı, adaklarınızı, gönüllü sunularınızı, sığırlarınızın ve davarlarınızın ilk yavrularını oraya getireceksiniz. .</w:t>
      </w:r>
    </w:p>
    <w:p/>
    <w:p>
      <w:r xmlns:w="http://schemas.openxmlformats.org/wordprocessingml/2006/main">
        <w:t xml:space="preserve">2. Markos 12:41-44 - İsa hazinenin karşısına oturdu ve halkın hazineye nasıl para döktüğünü gördü: Zenginlerin çoğu da çok para attı. Ve zavallı bir dul kadın geldi ve içine bir metelik eden iki akar attı. Ve öğrencilerini kendisine çağırdı ve onlara dedi: Size doğrusunu söyleyeyim, bu zavallı dul kadın, hazineye attıklarının hepsinden daha fazlasını attı; ama o, sahip olduğu her şeyi, hatta tüm yaşamını kendi isteğiyle harcadı.</w:t>
      </w:r>
    </w:p>
    <w:p/>
    <w:p>
      <w:r xmlns:w="http://schemas.openxmlformats.org/wordprocessingml/2006/main">
        <w:t xml:space="preserve">Say.6: 11 Kâhin birini günah sunusu, diğerini yakmalık sunu olarak sunacak ve ölüler aracılığıyla işlediği günahtan dolayı onun için kefaret edecek ve aynı gün başını takdis edecek.</w:t>
      </w:r>
    </w:p>
    <w:p/>
    <w:p>
      <w:r xmlns:w="http://schemas.openxmlformats.org/wordprocessingml/2006/main">
        <w:t xml:space="preserve">Rahip, ölü bir bedene dokunarak işlenen bir günahın kefareti için iki kurban sunacak ve kişinin başı aynı gün takdis edilmelidir.</w:t>
      </w:r>
    </w:p>
    <w:p/>
    <w:p>
      <w:r xmlns:w="http://schemas.openxmlformats.org/wordprocessingml/2006/main">
        <w:t xml:space="preserve">1. Kefaretin Önemi ve Gücü</w:t>
      </w:r>
    </w:p>
    <w:p/>
    <w:p>
      <w:r xmlns:w="http://schemas.openxmlformats.org/wordprocessingml/2006/main">
        <w:t xml:space="preserve">2. Kendimizi Kutsallıkta Kutlamak</w:t>
      </w:r>
    </w:p>
    <w:p/>
    <w:p>
      <w:r xmlns:w="http://schemas.openxmlformats.org/wordprocessingml/2006/main">
        <w:t xml:space="preserve">1. Levililer 17:11 - Çünkü bedenin hayatı kandadır: ve onu canlarınızın kefareti olarak sunakta size verdim: çünkü canın kefareti kandır.</w:t>
      </w:r>
    </w:p>
    <w:p/>
    <w:p>
      <w:r xmlns:w="http://schemas.openxmlformats.org/wordprocessingml/2006/main">
        <w:t xml:space="preserve">2. 1 Petrus 1:15-16 - Ama sizi çağıran kişi nasıl kutsalsa, siz de her türlü konuşmanızda kutsal olun; Çünkü yazılmıştır: Kutsal olun; çünkü ben kutsalım.</w:t>
      </w:r>
    </w:p>
    <w:p/>
    <w:p>
      <w:r xmlns:w="http://schemas.openxmlformats.org/wordprocessingml/2006/main">
        <w:t xml:space="preserve">Sayılar 6:12 Ve ayrılık günlerini RAB'be adayacak ve suç sunusu olarak ilk yılın bir kuzusunu getirecek; ama ayrılığı kirlendiğinden önceki günler kaybolacak.</w:t>
      </w:r>
    </w:p>
    <w:p/>
    <w:p>
      <w:r xmlns:w="http://schemas.openxmlformats.org/wordprocessingml/2006/main">
        <w:t xml:space="preserve">Kirlenen kişi, belirli sayıda günleri Rab'be ayırmalı ve günah sunusu olarak ilk yılın bir kuzusunu getirmelidir. Kirlenmeden önceki günler kaybolur.</w:t>
      </w:r>
    </w:p>
    <w:p/>
    <w:p>
      <w:r xmlns:w="http://schemas.openxmlformats.org/wordprocessingml/2006/main">
        <w:t xml:space="preserve">1. Safsızlığın Sonuçlarını Anlamak</w:t>
      </w:r>
    </w:p>
    <w:p/>
    <w:p>
      <w:r xmlns:w="http://schemas.openxmlformats.org/wordprocessingml/2006/main">
        <w:t xml:space="preserve">2. Günahlarımızın Kefareti</w:t>
      </w:r>
    </w:p>
    <w:p/>
    <w:p>
      <w:r xmlns:w="http://schemas.openxmlformats.org/wordprocessingml/2006/main">
        <w:t xml:space="preserve">1. Levililer 5:1-6 - Safsızlığın Sonuçları</w:t>
      </w:r>
    </w:p>
    <w:p/>
    <w:p>
      <w:r xmlns:w="http://schemas.openxmlformats.org/wordprocessingml/2006/main">
        <w:t xml:space="preserve">2. İşaya 53:5-6 - Günahlarımızın Kefareti</w:t>
      </w:r>
    </w:p>
    <w:p/>
    <w:p>
      <w:r xmlns:w="http://schemas.openxmlformats.org/wordprocessingml/2006/main">
        <w:t xml:space="preserve">Sayılar 6:13 Ayrılık günleri dolduğunda Nazari'nin yasası şudur: Toplanma çadırının kapısına getirilecek:</w:t>
      </w:r>
    </w:p>
    <w:p/>
    <w:p>
      <w:r xmlns:w="http://schemas.openxmlformats.org/wordprocessingml/2006/main">
        <w:t xml:space="preserve">Ayrılık günleri dolduğunda bir Nazari'nin cemaat çadırının kapısına getirilmesi gerekiyor.</w:t>
      </w:r>
    </w:p>
    <w:p/>
    <w:p>
      <w:r xmlns:w="http://schemas.openxmlformats.org/wordprocessingml/2006/main">
        <w:t xml:space="preserve">1. Rab'bin Ayrılık ve İtaat Çağrısı</w:t>
      </w:r>
    </w:p>
    <w:p/>
    <w:p>
      <w:r xmlns:w="http://schemas.openxmlformats.org/wordprocessingml/2006/main">
        <w:t xml:space="preserve">2. Tanrı'nın Kutsallık ve Saflık Sağlaması</w:t>
      </w:r>
    </w:p>
    <w:p/>
    <w:p>
      <w:r xmlns:w="http://schemas.openxmlformats.org/wordprocessingml/2006/main">
        <w:t xml:space="preserve">1. Matta 6:1-4 - Doğruluğunuzu başkalarının önünde, onlar tarafından görülsün diye uygulamamaya dikkat edin. Eğer bunu yaparsanız göklerdeki Babanızdan hiçbir ödül alamayacaksınız. O halde, ihtiyaç sahiplerine yardımda bulunduğunuzda, münafıkların başkaları tarafından onurlandırılmak için havralarda ve sokaklarda yaptığı gibi, bunu borazanlarla duyurmayın. Size doğrusunu söyleyeyim, onlar ödüllerini tam olarak aldılar. Ancak ihtiyaç sahiplerine yardımda bulunduğunuzda, sağ elinizin ne yaptığını sol elinizin bilmesine izin vermeyin ki, bağışınız gizli olsun. O zaman gizlice yapılanları gören Babanız sizi ödüllendirecektir.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Sayılar 6:14 Yakmalık sunu olarak RAB'be ilk yılda kusursuz bir kuzu, günah sunusu olarak birinci yılda kusursuz bir dişi kuzu ve esenlik için kusursuz bir koç sunacak. teklifler,</w:t>
      </w:r>
    </w:p>
    <w:p/>
    <w:p>
      <w:r xmlns:w="http://schemas.openxmlformats.org/wordprocessingml/2006/main">
        <w:t xml:space="preserve">Rab Musa'ya üç tür kurban sunmasını emretti: Yakmalık sunu için bir kuzu, günah sunusu için bir dişi kuzu ve esenlik sunuları için bir koç.</w:t>
      </w:r>
    </w:p>
    <w:p/>
    <w:p>
      <w:r xmlns:w="http://schemas.openxmlformats.org/wordprocessingml/2006/main">
        <w:t xml:space="preserve">1. Kurban: Kutsallığa Giden Yol</w:t>
      </w:r>
    </w:p>
    <w:p/>
    <w:p>
      <w:r xmlns:w="http://schemas.openxmlformats.org/wordprocessingml/2006/main">
        <w:t xml:space="preserve">2. İtaat: Nimetin Yolu</w:t>
      </w:r>
    </w:p>
    <w:p/>
    <w:p>
      <w:r xmlns:w="http://schemas.openxmlformats.org/wordprocessingml/2006/main">
        <w:t xml:space="preserve">1. Levililer 22:17-25 - Rab, Musa'ya Harun ve oğullarına kusursuz kurbanlar sunmalarını söylemesini emretti.</w:t>
      </w:r>
    </w:p>
    <w:p/>
    <w:p>
      <w:r xmlns:w="http://schemas.openxmlformats.org/wordprocessingml/2006/main">
        <w:t xml:space="preserve">2. İbraniler 13:15-16 - Mesih aracılığıyla, Tanrı'ya sürekli olarak bir hamt kurbanı, yani dudaklarımızın meyvesini, O'nun ismine şükrederek sunalım.</w:t>
      </w:r>
    </w:p>
    <w:p/>
    <w:p>
      <w:r xmlns:w="http://schemas.openxmlformats.org/wordprocessingml/2006/main">
        <w:t xml:space="preserve">Sayılar 6:15 Ve bir sepet mayasız ekmek, yağla karıştırılmış ince undan pideler, yağla yağlanmış mayasız ekmek yufkaları, bunların tahıl sunuları ve dökmelik sunuları.</w:t>
      </w:r>
    </w:p>
    <w:p/>
    <w:p>
      <w:r xmlns:w="http://schemas.openxmlformats.org/wordprocessingml/2006/main">
        <w:t xml:space="preserve">Tanrı İsrailoğullarına et ve içecek sunularının yanı sıra mayasız ekmek, ince undan pideler ve mayasız ekmek yufkaları sunmalarını emreder.</w:t>
      </w:r>
    </w:p>
    <w:p/>
    <w:p>
      <w:r xmlns:w="http://schemas.openxmlformats.org/wordprocessingml/2006/main">
        <w:t xml:space="preserve">1. İtaatin Gücü: Tanrı'nın Sözü Yaşamlarımızı Nasıl Dönüştürür?</w:t>
      </w:r>
    </w:p>
    <w:p/>
    <w:p>
      <w:r xmlns:w="http://schemas.openxmlformats.org/wordprocessingml/2006/main">
        <w:t xml:space="preserve">2. Yaşam Ekmeği: Mayasız Ekmeğin Kutsal Kitaptaki Önemi</w:t>
      </w:r>
    </w:p>
    <w:p/>
    <w:p>
      <w:r xmlns:w="http://schemas.openxmlformats.org/wordprocessingml/2006/main">
        <w:t xml:space="preserve">1. Tesniye 16:3-8 - Fısıh Bayramını Mayasız Ekmekle Kutlamak</w:t>
      </w:r>
    </w:p>
    <w:p/>
    <w:p>
      <w:r xmlns:w="http://schemas.openxmlformats.org/wordprocessingml/2006/main">
        <w:t xml:space="preserve">2. Yuhanna 6:35-40 - Yaşam Ekmeği Olarak İsa</w:t>
      </w:r>
    </w:p>
    <w:p/>
    <w:p>
      <w:r xmlns:w="http://schemas.openxmlformats.org/wordprocessingml/2006/main">
        <w:t xml:space="preserve">Sayılar 6:16 Kâhin onları RAB'bin huzuruna çıkaracak ve günah sunusunu ve yakmalık sunusunu sunacak:</w:t>
      </w:r>
    </w:p>
    <w:p/>
    <w:p>
      <w:r xmlns:w="http://schemas.openxmlformats.org/wordprocessingml/2006/main">
        <w:t xml:space="preserve">Rab, bir kâhin tarafından kendisine bir günah sunusu ve yakmalık sunu getirilmesini ister.</w:t>
      </w:r>
    </w:p>
    <w:p/>
    <w:p>
      <w:r xmlns:w="http://schemas.openxmlformats.org/wordprocessingml/2006/main">
        <w:t xml:space="preserve">1. Fedakarlığın Gücü: Sayılara Yakından Bir Bakış 6:16</w:t>
      </w:r>
    </w:p>
    <w:p/>
    <w:p>
      <w:r xmlns:w="http://schemas.openxmlformats.org/wordprocessingml/2006/main">
        <w:t xml:space="preserve">2. Rab'bin Kutsallığı: Sayıların Analizi 6:16</w:t>
      </w:r>
    </w:p>
    <w:p/>
    <w:p>
      <w:r xmlns:w="http://schemas.openxmlformats.org/wordprocessingml/2006/main">
        <w:t xml:space="preserve">1. İbraniler 10:19-22 -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2. Levililer 4:1-5 - Rab Musa'ya şöyle konuştu: İsrail halkına şöyle deyin: Eğer bir kimse Rabbin yapılmaması gereken şeylerle ilgili emirlerinden herhangi birinde bilmeden günah işler ve bunlardan herhangi birini yaparsa: Eğer meshedilmiş kâhin günah işleyerek halkın üzerine suç getirirse, o zaman günahın karşılığında, sürüden kusursuz bir boğa işlediğini günah sunusu olarak Rab'be sunacaktır.</w:t>
      </w:r>
    </w:p>
    <w:p/>
    <w:p>
      <w:r xmlns:w="http://schemas.openxmlformats.org/wordprocessingml/2006/main">
        <w:t xml:space="preserve">Say.6: 17 Ve koçu, esenlik kurbanı olarak RAB'be bir sepet mayasız ekmekle birlikte sunacak. Kâhin ayrıca tahıl sunusunu ve dökmelik sunusunu da sunacak.</w:t>
      </w:r>
    </w:p>
    <w:p/>
    <w:p>
      <w:r xmlns:w="http://schemas.openxmlformats.org/wordprocessingml/2006/main">
        <w:t xml:space="preserve">Kâhin, Rab'be esenlik kurbanı olarak bir koç, bir sepet mayasız ekmek, bir tahıl sunusu ve bir dökmelik sunu sunacak.</w:t>
      </w:r>
    </w:p>
    <w:p/>
    <w:p>
      <w:r xmlns:w="http://schemas.openxmlformats.org/wordprocessingml/2006/main">
        <w:t xml:space="preserve">1. Kurban'ın Anlamı: Esenlik Sunusunun Sembolik Önemini Keşfetmek</w:t>
      </w:r>
    </w:p>
    <w:p/>
    <w:p>
      <w:r xmlns:w="http://schemas.openxmlformats.org/wordprocessingml/2006/main">
        <w:t xml:space="preserve">2. Tanrı'nın Sağlaması: Kurban Sunularında Bolluk Hediyesini Kutlamak</w:t>
      </w:r>
    </w:p>
    <w:p/>
    <w:p>
      <w:r xmlns:w="http://schemas.openxmlformats.org/wordprocessingml/2006/main">
        <w:t xml:space="preserve">1. Sayılar 6:17 - Ve koçu, mayasız ekmek sepetiyle birlikte RAB'be esenlik sunuları kurbanı olarak sunacak; kâhin ayrıca ekmek sunusunu ve dökmelik sunusunu da sunacak.</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Sayılar 6:18 Ve Nazari, toplanma çadırının kapısında ayrık başını tıraş edecek ve ayrık başının saçını alıp barış kurbanı altındaki ateşe koyacak. teklifler.</w:t>
      </w:r>
    </w:p>
    <w:p/>
    <w:p>
      <w:r xmlns:w="http://schemas.openxmlformats.org/wordprocessingml/2006/main">
        <w:t xml:space="preserve">Nazari, toplanma çadırının kapısında ayrılık saçlarını tıraş etmeli ve sonra saçları esenlik sunusunun altına ateşe koymalıdır.</w:t>
      </w:r>
    </w:p>
    <w:p/>
    <w:p>
      <w:r xmlns:w="http://schemas.openxmlformats.org/wordprocessingml/2006/main">
        <w:t xml:space="preserve">1. İncil'de Kurban'ın Önemi</w:t>
      </w:r>
    </w:p>
    <w:p/>
    <w:p>
      <w:r xmlns:w="http://schemas.openxmlformats.org/wordprocessingml/2006/main">
        <w:t xml:space="preserve">2. Kutsal Kitapta Kutsamanın Gücü</w:t>
      </w:r>
    </w:p>
    <w:p/>
    <w:p>
      <w:r xmlns:w="http://schemas.openxmlformats.org/wordprocessingml/2006/main">
        <w:t xml:space="preserve">1. Levililer 6:18-22</w:t>
      </w:r>
    </w:p>
    <w:p/>
    <w:p>
      <w:r xmlns:w="http://schemas.openxmlformats.org/wordprocessingml/2006/main">
        <w:t xml:space="preserve">2. Mezmur 40:6-8</w:t>
      </w:r>
    </w:p>
    <w:p/>
    <w:p>
      <w:r xmlns:w="http://schemas.openxmlformats.org/wordprocessingml/2006/main">
        <w:t xml:space="preserve">Sayılar 6:19 Ve kâhin koçun sırılsıklam omzunu, sepetten bir mayasız pideyi ve bir mayasız gofreti alacak ve ayrılık saçları tıraş edildikten sonra bunları Nazari'nin ellerine koyacak:</w:t>
      </w:r>
    </w:p>
    <w:p/>
    <w:p>
      <w:r xmlns:w="http://schemas.openxmlformats.org/wordprocessingml/2006/main">
        <w:t xml:space="preserve">Kâhin koçun sırılsıklam omzunu, mayasız bir pideyi ve mayasız bir yufkayı alıp saçları tıraş edildikten sonra bunları Nazari'nin ellerine koyacak.</w:t>
      </w:r>
    </w:p>
    <w:p/>
    <w:p>
      <w:r xmlns:w="http://schemas.openxmlformats.org/wordprocessingml/2006/main">
        <w:t xml:space="preserve">1. Tanrı'nın ihtiyaçlarımız için mükemmel düzenlemesi.</w:t>
      </w:r>
    </w:p>
    <w:p/>
    <w:p>
      <w:r xmlns:w="http://schemas.openxmlformats.org/wordprocessingml/2006/main">
        <w:t xml:space="preserve">2. Nezir yemininin önemi.</w:t>
      </w:r>
    </w:p>
    <w:p/>
    <w:p>
      <w:r xmlns:w="http://schemas.openxmlformats.org/wordprocessingml/2006/main">
        <w:t xml:space="preserve">1. Yuhanna 6:35 - İsa onlara şöyle dedi: Ben yaşamın ekmeğiyim; Bana gelen acıkmayacaktır ve bana iman eden asla susmayacaktır.</w:t>
      </w:r>
    </w:p>
    <w:p/>
    <w:p>
      <w:r xmlns:w="http://schemas.openxmlformats.org/wordprocessingml/2006/main">
        <w:t xml:space="preserve">2. Luka 1:67-75 - Zekeriya'nın oğlu Vaftizci Yahya'ya kehaneti.</w:t>
      </w:r>
    </w:p>
    <w:p/>
    <w:p>
      <w:r xmlns:w="http://schemas.openxmlformats.org/wordprocessingml/2006/main">
        <w:t xml:space="preserve">Sayılar 6:20 Ve kâhin bunları RAB'bin huzurunda sallamalık sunu olarak sallayacak; bu dalgalı göğüs ve kalkık omuz ile kâhin için kutsaldır; ve bundan sonra Nazari şarap içebilir.</w:t>
      </w:r>
    </w:p>
    <w:p/>
    <w:p>
      <w:r xmlns:w="http://schemas.openxmlformats.org/wordprocessingml/2006/main">
        <w:t xml:space="preserve">Sayılar 6'daki bu ayet, RAB'bin huzurunda sallamalık sunu sunan rahibi anlatır ve Nazari'nin bu sunudan sonra şarap içebileceğini belirtir.</w:t>
      </w:r>
    </w:p>
    <w:p/>
    <w:p>
      <w:r xmlns:w="http://schemas.openxmlformats.org/wordprocessingml/2006/main">
        <w:t xml:space="preserve">1. "Gerçek İbadet: Rab'be Sunulan Bir Adak"</w:t>
      </w:r>
    </w:p>
    <w:p/>
    <w:p>
      <w:r xmlns:w="http://schemas.openxmlformats.org/wordprocessingml/2006/main">
        <w:t xml:space="preserve">2. "Nazaritlerin Kutsallığı: Değerli Bir Hediye"</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1 Petrus 2:5 - "Sizler de, İsa Mesih aracılığıyla Tanrı'nın kabul edeceği ruhsal kurbanlar sunarak kutsal bir rahiplik olmak üzere, yaşayan taşlar gibi ruhsal bir evde inşa ediliyorsunuz."</w:t>
      </w:r>
    </w:p>
    <w:p/>
    <w:p>
      <w:r xmlns:w="http://schemas.openxmlformats.org/wordprocessingml/2006/main">
        <w:t xml:space="preserve">Sayılar 6:21 Adak adayan Nazari'nin ve ayrılması için RAB'be sunduğu yasa şudur; ayrıca elinin alacağı adak uyarınca, adadığı adak uyarınca, Tanrı Yasası'na göre öyle yapmalıdır. onun ayrılığı.</w:t>
      </w:r>
    </w:p>
    <w:p/>
    <w:p>
      <w:r xmlns:w="http://schemas.openxmlformats.org/wordprocessingml/2006/main">
        <w:t xml:space="preserve">Nazari, ayrılık yasasına göre Rab'be verdikleri adağı yerine getirmelidir.</w:t>
      </w:r>
    </w:p>
    <w:p/>
    <w:p>
      <w:r xmlns:w="http://schemas.openxmlformats.org/wordprocessingml/2006/main">
        <w:t xml:space="preserve">1. Rabbimize verdiğimiz sözü tutmanın önemi.</w:t>
      </w:r>
    </w:p>
    <w:p/>
    <w:p>
      <w:r xmlns:w="http://schemas.openxmlformats.org/wordprocessingml/2006/main">
        <w:t xml:space="preserve">2. Biz O'na verdiğimiz sözleri tutamasak bile Tanrı'nın bize olan sadakati.</w:t>
      </w:r>
    </w:p>
    <w:p/>
    <w:p>
      <w:r xmlns:w="http://schemas.openxmlformats.org/wordprocessingml/2006/main">
        <w:t xml:space="preserve">1. Vaiz 5:4-5 Tanrı'ya adak verdiğinizde, onu yerine getirmekte gecikmeyin. Aptallardan hiç zevk almaz; yeminini yerine getir. Bir yemin edip de yerine getirmemektense hiç yapmamak daha iyidir.</w:t>
      </w:r>
    </w:p>
    <w:p/>
    <w:p>
      <w:r xmlns:w="http://schemas.openxmlformats.org/wordprocessingml/2006/main">
        <w:t xml:space="preserve">2. Yakup 5:12 Ama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Sayılar 6:22 RAB Musa'ya şöyle konuştu:</w:t>
      </w:r>
    </w:p>
    <w:p/>
    <w:p>
      <w:r xmlns:w="http://schemas.openxmlformats.org/wordprocessingml/2006/main">
        <w:t xml:space="preserve">Rab Musa'ya İsrail halkını kutsamasını emretti.</w:t>
      </w:r>
    </w:p>
    <w:p/>
    <w:p>
      <w:r xmlns:w="http://schemas.openxmlformats.org/wordprocessingml/2006/main">
        <w:t xml:space="preserve">1. Tanrı'nın Nimetinin Gücü</w:t>
      </w:r>
    </w:p>
    <w:p/>
    <w:p>
      <w:r xmlns:w="http://schemas.openxmlformats.org/wordprocessingml/2006/main">
        <w:t xml:space="preserve">2. Tanrı'nın Nimetini Almak</w:t>
      </w:r>
    </w:p>
    <w:p/>
    <w:p>
      <w:r xmlns:w="http://schemas.openxmlformats.org/wordprocessingml/2006/main">
        <w:t xml:space="preserve">1. Tesniye 28:1-14; İtaat için Tanrı'nın nimetleri</w:t>
      </w:r>
    </w:p>
    <w:p/>
    <w:p>
      <w:r xmlns:w="http://schemas.openxmlformats.org/wordprocessingml/2006/main">
        <w:t xml:space="preserve">2. Efesliler 1:3; Tanrı'nın Mesih'teki ruhsal bereketleri</w:t>
      </w:r>
    </w:p>
    <w:p/>
    <w:p>
      <w:r xmlns:w="http://schemas.openxmlformats.org/wordprocessingml/2006/main">
        <w:t xml:space="preserve">Sayılar 6:23 Harun'la oğullarına söyle ve şöyle de: İsrailoğullarını bu şekilde kutsayacaksınız ve onlara şöyle diyeceksiniz:</w:t>
      </w:r>
    </w:p>
    <w:p/>
    <w:p>
      <w:r xmlns:w="http://schemas.openxmlformats.org/wordprocessingml/2006/main">
        <w:t xml:space="preserve">Tanrı, Sayılar 6:23'te Harun ve oğullarına İsrail çocuklarını kutsamalarını emretti.</w:t>
      </w:r>
    </w:p>
    <w:p/>
    <w:p>
      <w:r xmlns:w="http://schemas.openxmlformats.org/wordprocessingml/2006/main">
        <w:t xml:space="preserve">1. Tanrı'nın Lütfunun Gücü - Rab'bin halkına olan lütfunu duyurmak</w:t>
      </w:r>
    </w:p>
    <w:p/>
    <w:p>
      <w:r xmlns:w="http://schemas.openxmlformats.org/wordprocessingml/2006/main">
        <w:t xml:space="preserve">2. Rahipliğin Sorumluluğu - Rab'bin adıyla başkalarını kutsamaya çağrı</w:t>
      </w:r>
    </w:p>
    <w:p/>
    <w:p>
      <w:r xmlns:w="http://schemas.openxmlformats.org/wordprocessingml/2006/main">
        <w:t xml:space="preserve">1. Efesliler 1:3 - Bizi Mesih'te göksel yerlerde tüm ruhsal bereketlerle kutsayan Rabbimiz İsa Mesih'in Tanrısı ve Babası mübarek olsun.</w:t>
      </w:r>
    </w:p>
    <w:p/>
    <w:p>
      <w:r xmlns:w="http://schemas.openxmlformats.org/wordprocessingml/2006/main">
        <w:t xml:space="preserve">2. Mezmur 103:1-5 - Rab'bi kutsayın, ey ruhum: ve içimdeki her şey, O'nun kutsal adını kutsasın. Tanrı'yı kutsa, ey ruhum ve O'nun tüm iyiliklerini unutma.</w:t>
      </w:r>
    </w:p>
    <w:p/>
    <w:p>
      <w:r xmlns:w="http://schemas.openxmlformats.org/wordprocessingml/2006/main">
        <w:t xml:space="preserve">Sayılar 6:24 RAB seni kutsasın ve korusun;</w:t>
      </w:r>
    </w:p>
    <w:p/>
    <w:p>
      <w:r xmlns:w="http://schemas.openxmlformats.org/wordprocessingml/2006/main">
        <w:t xml:space="preserve">RAB, Kendisini takip edenleri kutsar ve korur.</w:t>
      </w:r>
    </w:p>
    <w:p/>
    <w:p>
      <w:r xmlns:w="http://schemas.openxmlformats.org/wordprocessingml/2006/main">
        <w:t xml:space="preserve">1. İtaatin Nimetleri: Rab’be İtaat Nasıl Koruma ve Rızık Sağlar</w:t>
      </w:r>
    </w:p>
    <w:p/>
    <w:p>
      <w:r xmlns:w="http://schemas.openxmlformats.org/wordprocessingml/2006/main">
        <w:t xml:space="preserve">2. Sarsılmaz İman: Tanrı'ya Güvenmenin Ödülleri</w:t>
      </w:r>
    </w:p>
    <w:p/>
    <w:p>
      <w:r xmlns:w="http://schemas.openxmlformats.org/wordprocessingml/2006/main">
        <w:t xml:space="preserve">1. Mezmur 91:14-16 - Bana sevgiyle tutunduğu için onu kurtaracağım; Onu koruyacağım çünkü adımı biliyor. Bana seslendiğinde ona cevap vereceğim; Başı dertte onun yanında olacağım; Onu kurtaracağım ve onurlandıracağım. Uzun bir ömürle onu tatmin edeceğim ve ona kurtuluşumu göstereceğim.</w:t>
      </w:r>
    </w:p>
    <w:p/>
    <w:p>
      <w:r xmlns:w="http://schemas.openxmlformats.org/wordprocessingml/2006/main">
        <w:t xml:space="preserve">2. 1 Petrus 3:13-14 - İyilik konusunda gayretli olursanız, size kim zarar verebilir? Ancak doğruluk uğruna acı çekseniz bile kutsanacaksınız. Onlardan korkmayın ve sıkıntıya kapılmayın.</w:t>
      </w:r>
    </w:p>
    <w:p/>
    <w:p>
      <w:r xmlns:w="http://schemas.openxmlformats.org/wordprocessingml/2006/main">
        <w:t xml:space="preserve">Sayılar 6:25 RAB yüzünü senin üzerinde parlatsın ve sana lütufta bulunsun:</w:t>
      </w:r>
    </w:p>
    <w:p/>
    <w:p>
      <w:r xmlns:w="http://schemas.openxmlformats.org/wordprocessingml/2006/main">
        <w:t xml:space="preserve">Rab, kendisine saygı duyanları lütfu ve nezaketiyle bereketler.</w:t>
      </w:r>
    </w:p>
    <w:p/>
    <w:p>
      <w:r xmlns:w="http://schemas.openxmlformats.org/wordprocessingml/2006/main">
        <w:t xml:space="preserve">1. Tanrı'nın Lütfu ve İyiliği - Sayılar Üzerine Bir Düşünce 6:25</w:t>
      </w:r>
    </w:p>
    <w:p/>
    <w:p>
      <w:r xmlns:w="http://schemas.openxmlformats.org/wordprocessingml/2006/main">
        <w:t xml:space="preserve">2. Rab’be Saygı Duymak – O’nun Bize Sunduklarını Takdir Etmek</w:t>
      </w:r>
    </w:p>
    <w:p/>
    <w:p>
      <w:r xmlns:w="http://schemas.openxmlformats.org/wordprocessingml/2006/main">
        <w:t xml:space="preserve">1. Mezmur 67:1 2 Tanrı bize merhamet etsin ve bizi kutsasın; ve yüzünün üzerimize parlamasını sağla; Sela Ta ki, senin yolun yeryüzünde, kurtarıcı sağlığın bütün milletler arasında bilinsin.</w:t>
      </w:r>
    </w:p>
    <w:p/>
    <w:p>
      <w:r xmlns:w="http://schemas.openxmlformats.org/wordprocessingml/2006/main">
        <w:t xml:space="preserve">2. Efesliler 2:8 9 Çünkü iman yoluyla lütufla kurtuldunuz; ve bu kendinizden değil; bu Tanrının armağanıdır; kimse övünmesin diye işlerin armağanı değildir.</w:t>
      </w:r>
    </w:p>
    <w:p/>
    <w:p>
      <w:r xmlns:w="http://schemas.openxmlformats.org/wordprocessingml/2006/main">
        <w:t xml:space="preserve">Sayılar 6:26 RAB yüzünü sana çevirsin ve sana esenlik versin.</w:t>
      </w:r>
    </w:p>
    <w:p/>
    <w:p>
      <w:r xmlns:w="http://schemas.openxmlformats.org/wordprocessingml/2006/main">
        <w:t xml:space="preserve">Bu pasaj, Rab'bin kişinin yaşamı üzerindeki bereketinden, yüzünü kaldırıp huzur vereceğinden söz eder.</w:t>
      </w:r>
    </w:p>
    <w:p/>
    <w:p>
      <w:r xmlns:w="http://schemas.openxmlformats.org/wordprocessingml/2006/main">
        <w:t xml:space="preserve">1. Rab'bin Nimetleri: O'nun Rızasını ve Huzurunu Nasıl Alırsınız?</w:t>
      </w:r>
    </w:p>
    <w:p/>
    <w:p>
      <w:r xmlns:w="http://schemas.openxmlformats.org/wordprocessingml/2006/main">
        <w:t xml:space="preserve">2. Bereket dolu bir hayat yaşamak: Tanrı'nın Barışı Nasıl Verilir ve Alınır?</w:t>
      </w:r>
    </w:p>
    <w:p/>
    <w:p>
      <w:r xmlns:w="http://schemas.openxmlformats.org/wordprocessingml/2006/main">
        <w:t xml:space="preserve">1. Yuhanna 14:27 - "Size esenlik bırakıyorum; size kendi esenliğimi veriyorum. Dünyanın verdiği esenliği size vermiyorum. Yüreklerinizin kaygılanmasına izin vermeyin ve korkmayın."</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Sayılar 6:27 Adımı İsrailoğullarının üzerine koyacaklar; ve onları kutsayacağım.</w:t>
      </w:r>
    </w:p>
    <w:p/>
    <w:p>
      <w:r xmlns:w="http://schemas.openxmlformats.org/wordprocessingml/2006/main">
        <w:t xml:space="preserve">Tanrı İsrailoğullarını kutsayacak ve onların üzerine Kendi adını koyacaktır.</w:t>
      </w:r>
    </w:p>
    <w:p/>
    <w:p>
      <w:r xmlns:w="http://schemas.openxmlformats.org/wordprocessingml/2006/main">
        <w:t xml:space="preserve">1. Rab'bin Nimeti: Tanrı'nın İsmi Nasıl Nimet Getirir</w:t>
      </w:r>
    </w:p>
    <w:p/>
    <w:p>
      <w:r xmlns:w="http://schemas.openxmlformats.org/wordprocessingml/2006/main">
        <w:t xml:space="preserve">2. Tanrı İsminin Gücü: O'nun Antlaşmasının Bereketleri</w:t>
      </w:r>
    </w:p>
    <w:p/>
    <w:p>
      <w:r xmlns:w="http://schemas.openxmlformats.org/wordprocessingml/2006/main">
        <w:t xml:space="preserve">1. Mezmur 103:1-5</w:t>
      </w:r>
    </w:p>
    <w:p/>
    <w:p>
      <w:r xmlns:w="http://schemas.openxmlformats.org/wordprocessingml/2006/main">
        <w:t xml:space="preserve">2. İşaya 43:1-7</w:t>
      </w:r>
    </w:p>
    <w:p/>
    <w:p>
      <w:r xmlns:w="http://schemas.openxmlformats.org/wordprocessingml/2006/main">
        <w:t xml:space="preserve">7 sayısını, belirtilen ayetlerle birlikte üç paragrafta özetlemek mümkündür:</w:t>
      </w:r>
    </w:p>
    <w:p/>
    <w:p>
      <w:r xmlns:w="http://schemas.openxmlformats.org/wordprocessingml/2006/main">
        <w:t xml:space="preserve">Paragraf 1: Sayılar 7:1-9, her kabilenin liderlerinin sunağın adanması için getirdiği sunuları anlatır. Bölüm, her liderin altı vagon ve on iki öküzden oluşan aynı teklifi sunduğunu vurguluyor. Bu sunular, çadırın taşınmasına ve hizmetine yardımcı olmak için verilmektedir. Liderler adaklarını ayrı günlerde sunarlar ve her gün belirli bir kabileye adanır.</w:t>
      </w:r>
    </w:p>
    <w:p/>
    <w:p>
      <w:r xmlns:w="http://schemas.openxmlformats.org/wordprocessingml/2006/main">
        <w:t xml:space="preserve">Paragraf 2: Sayılar 7:10-89'da devam ederek, her kabile liderinin sunduğu sunuların ayrıntılı bir açıklaması sunulmaktadır. Bu bölümde gümüş taslar, gümüş taslar, buhurla dolu altın tabaklar ve kurbanlık hayvanlar da dahil olmak üzere sunulan belirli eşyalar listeleniyor. Her liderin sunusu, cömertlikleri ve çadırdaki ibadeti desteklemeye olan bağlılıkları vurgulanarak ayrıntılı bir şekilde anlatılıyor.</w:t>
      </w:r>
    </w:p>
    <w:p/>
    <w:p>
      <w:r xmlns:w="http://schemas.openxmlformats.org/wordprocessingml/2006/main">
        <w:t xml:space="preserve">Paragraf 3: Sayılar 7, Musa'nın Ahit Sandığının tepesindeki kefaret koltuğunun üzerinden Tanrı'nın sesini duymak için çadıra girdiğini vurgulayarak sona ermektedir. Tanrı ile Musa arasındaki bu iletişim, hem Musa'nın liderliğinin, hem de her kabile liderinin getirdiği armağanların ilahi onayını ve kabulünü ifade eder. Bu bölümde, bu sunuların isteyerek ve samimi bir yürekle verildiği, Tanrı'ya tapınmaya olan bağlılıklarının bir göstergesi olduğu vurgulanıyor.</w:t>
      </w:r>
    </w:p>
    <w:p/>
    <w:p>
      <w:r xmlns:w="http://schemas.openxmlformats.org/wordprocessingml/2006/main">
        <w:t xml:space="preserve">Özetle:</w:t>
      </w:r>
    </w:p>
    <w:p>
      <w:r xmlns:w="http://schemas.openxmlformats.org/wordprocessingml/2006/main">
        <w:t xml:space="preserve">Numbers 7 sunar:</w:t>
      </w:r>
    </w:p>
    <w:p>
      <w:r xmlns:w="http://schemas.openxmlformats.org/wordprocessingml/2006/main">
        <w:t xml:space="preserve">Sunak adanması için liderlerin getirdiği adaklar;</w:t>
      </w:r>
    </w:p>
    <w:p>
      <w:r xmlns:w="http://schemas.openxmlformats.org/wordprocessingml/2006/main">
        <w:t xml:space="preserve">Her liderden altı vagon aynı teklif; on iki öküz;</w:t>
      </w:r>
    </w:p>
    <w:p>
      <w:r xmlns:w="http://schemas.openxmlformats.org/wordprocessingml/2006/main">
        <w:t xml:space="preserve">Ulaşımda yardım, çadır hizmeti.</w:t>
      </w:r>
    </w:p>
    <w:p/>
    <w:p>
      <w:r xmlns:w="http://schemas.openxmlformats.org/wordprocessingml/2006/main">
        <w:t xml:space="preserve">Kabile liderlerinin getirdiği tekliflerin ayrıntılı açıklaması;</w:t>
      </w:r>
    </w:p>
    <w:p>
      <w:r xmlns:w="http://schemas.openxmlformats.org/wordprocessingml/2006/main">
        <w:t xml:space="preserve">Gümüş havzalar; yağmurlama kaseleri; tütsü dolu altın tabaklar;</w:t>
      </w:r>
    </w:p>
    <w:p>
      <w:r xmlns:w="http://schemas.openxmlformats.org/wordprocessingml/2006/main">
        <w:t xml:space="preserve">Kurbanlık hayvanlar; cömertliğe, özveriye vurgu.</w:t>
      </w:r>
    </w:p>
    <w:p/>
    <w:p>
      <w:r xmlns:w="http://schemas.openxmlformats.org/wordprocessingml/2006/main">
        <w:t xml:space="preserve">Musa, Tanrı'nın sesini duymak için çadıra giriyor;</w:t>
      </w:r>
    </w:p>
    <w:p>
      <w:r xmlns:w="http://schemas.openxmlformats.org/wordprocessingml/2006/main">
        <w:t xml:space="preserve">İlahi onay, iletişim yoluyla ifade edilen kabul;</w:t>
      </w:r>
    </w:p>
    <w:p>
      <w:r xmlns:w="http://schemas.openxmlformats.org/wordprocessingml/2006/main">
        <w:t xml:space="preserve">İbadete bağlılık olarak isteyerek, içtenlikle verilen kurbanlardır.</w:t>
      </w:r>
    </w:p>
    <w:p/>
    <w:p>
      <w:r xmlns:w="http://schemas.openxmlformats.org/wordprocessingml/2006/main">
        <w:t xml:space="preserve">Bu bölüm, her kabilenin liderlerinin sunağın adanması için getirdiği sunulara odaklanıyor. 7 Numara, her liderin altı vagon ve on iki öküzden oluşan aynı teklifi nasıl sunduğunu açıklayarak başlıyor. Bu sunular, çadırın taşınmasına ve hizmetine yardımcı olmak için verilmektedir. Liderler adaklarını ayrı günlerde sunarlar ve her gün belirli bir kabileye adanır.</w:t>
      </w:r>
    </w:p>
    <w:p/>
    <w:p>
      <w:r xmlns:w="http://schemas.openxmlformats.org/wordprocessingml/2006/main">
        <w:t xml:space="preserve">Ayrıca Sayılar 7, her kabile liderinin getirdiği adakların ayrıntılı bir açıklamasını sağlar. Bu bölümde gümüş taslar, gümüş taslar, buhurla dolu altın tabaklar ve kurbanlık hayvanlar gibi sunulan belirli eşyalar listeleniyor. Her liderin sunusu, cömertlikleri ve çadırdaki ibadeti desteklemeye olan bağlılıkları vurgulanarak ayrıntılı bir şekilde anlatılıyor.</w:t>
      </w:r>
    </w:p>
    <w:p/>
    <w:p>
      <w:r xmlns:w="http://schemas.openxmlformats.org/wordprocessingml/2006/main">
        <w:t xml:space="preserve">Bölüm, Musa'nın Ahit Sandığı'nın tepesindeki kefaret kapağının üzerinden Tanrı'nın sesini duymak için çadıra girdiğini vurgulayarak sona ermektedir. Tanrı ile Musa arasındaki bu iletişim, hem Musa'nın liderliğinin, hem de her kabile liderinin getirdiği sunuların ilahi onayı ve kabulü anlamına gelir. Bu sunuların isteyerek ve samimi bir yürekle verildiğini vurgulayarak, onların Allah'a ibadete olan bağlılıklarını gösterir.</w:t>
      </w:r>
    </w:p>
    <w:p/>
    <w:p>
      <w:r xmlns:w="http://schemas.openxmlformats.org/wordprocessingml/2006/main">
        <w:t xml:space="preserve">Sayılar 7:1 Ve öyle oldu ki Musa çadırı tamamen kurduğu ve onu meshettiği, onu ve içindeki tüm aletleri, sunağı ve içindeki tüm kapları kutsadığı ve onları kutsadığı gün, ve onları kutsadı;</w:t>
      </w:r>
    </w:p>
    <w:p/>
    <w:p>
      <w:r xmlns:w="http://schemas.openxmlformats.org/wordprocessingml/2006/main">
        <w:t xml:space="preserve">Musa, çadırı kurmayı bitirip onu ve tüm aletleri meshedip kutsadığı gün, sunağı ve tüm kapları da meshedip kutsadı.</w:t>
      </w:r>
    </w:p>
    <w:p/>
    <w:p>
      <w:r xmlns:w="http://schemas.openxmlformats.org/wordprocessingml/2006/main">
        <w:t xml:space="preserve">1. "Tanrı'nın Tapınağının İnşasındaki Sadakati"</w:t>
      </w:r>
    </w:p>
    <w:p/>
    <w:p>
      <w:r xmlns:w="http://schemas.openxmlformats.org/wordprocessingml/2006/main">
        <w:t xml:space="preserve">2. "Tanrı'nın Evinde Kutsallığın Önemi"</w:t>
      </w:r>
    </w:p>
    <w:p/>
    <w:p>
      <w:r xmlns:w="http://schemas.openxmlformats.org/wordprocessingml/2006/main">
        <w:t xml:space="preserve">1. Mısır'dan Çıkış 40:9-11 - Yakmalık sunu sunağını ve onun tüm takımlarını meshedeceksin ve sunağı kutsal kılacaksın; o, kutsal bir sunak olacak. Ayrıca laveri ve ayağını da meshedip onu takdis edeceksin. Ve Harun'la oğullarını toplanma çadırının kapısına getirip onları suyla yıkayacaksın.</w:t>
      </w:r>
    </w:p>
    <w:p/>
    <w:p>
      <w:r xmlns:w="http://schemas.openxmlformats.org/wordprocessingml/2006/main">
        <w:t xml:space="preserve">2. Levililer 8:10-11 - Ve Musa mesh yağını aldı, çadırı ve içindeki her şeyi meshedip onları kutsadı. Ve bunu sunağın üzerine yedi kez serpti ve sunağı ve bütün takımlarını, hem kazanı hem de ayağını kutsal kılmak için meshetti.</w:t>
      </w:r>
    </w:p>
    <w:p/>
    <w:p>
      <w:r xmlns:w="http://schemas.openxmlformats.org/wordprocessingml/2006/main">
        <w:t xml:space="preserve">Sayılar 7:2 Oymakların önderleri olan ve sayılı olanların başında bulunan atalarının evinin reisleri olan İsrail önderleri şunu teklif ettiler:</w:t>
      </w:r>
    </w:p>
    <w:p/>
    <w:p>
      <w:r xmlns:w="http://schemas.openxmlformats.org/wordprocessingml/2006/main">
        <w:t xml:space="preserve">İsrail'in on iki kabilesinin prensleri Tanrı'ya kurbanlar sundular.</w:t>
      </w:r>
    </w:p>
    <w:p/>
    <w:p>
      <w:r xmlns:w="http://schemas.openxmlformats.org/wordprocessingml/2006/main">
        <w:t xml:space="preserve">1. Tanrı'nın Sağlaması: On İki Kabile'nin Kurbanları</w:t>
      </w:r>
    </w:p>
    <w:p/>
    <w:p>
      <w:r xmlns:w="http://schemas.openxmlformats.org/wordprocessingml/2006/main">
        <w:t xml:space="preserve">2. Teşekkür Etmek: İsrailoğullarının Kurbanları</w:t>
      </w:r>
    </w:p>
    <w:p/>
    <w:p>
      <w:r xmlns:w="http://schemas.openxmlformats.org/wordprocessingml/2006/main">
        <w:t xml:space="preserve">1. Tesniye 16:16-17 - Yılda üç kez bütün erkekleriniz Tanrınız RAB'bin seçeceği yerde huzuruna çıkacak; Mayasız ekmek bayramında, ve haftalar bayramında, ve çadırlar bayramında; ve RABBİN huzuruna boş çıkmayacaklar;</w:t>
      </w:r>
    </w:p>
    <w:p/>
    <w:p>
      <w:r xmlns:w="http://schemas.openxmlformats.org/wordprocessingml/2006/main">
        <w:t xml:space="preserve">2. Levililer 1:2-3 - İsrail çocuklarına söyle ve onlara de ki: Eğer biriniz RAB'be bir sunu getirirse, sununuzu sığırlardan, hatta sığırlardan ve sığırlardan da getireceksiniz. sürü. Sunusu sürünün yakılan kurbanıysa, kusursuz bir erkek sunsun; bunu kendi isteğiyle, toplanma çadırının kapısında, RAB'bin önünde sunacak.</w:t>
      </w:r>
    </w:p>
    <w:p/>
    <w:p>
      <w:r xmlns:w="http://schemas.openxmlformats.org/wordprocessingml/2006/main">
        <w:t xml:space="preserve">Sayılar 7:3 RAB'bin huzuruna sundukları sunuları altı kapalı araba ve on iki öküz getirdiler; iki prens için bir araba ve her biri için bir öküz; ve onları çadırın önüne getirdiler.</w:t>
      </w:r>
    </w:p>
    <w:p/>
    <w:p>
      <w:r xmlns:w="http://schemas.openxmlformats.org/wordprocessingml/2006/main">
        <w:t xml:space="preserve">İki prens, her prens için bir araba ve bir öküz olmak üzere altı kapalı araba ve on iki öküzden oluşan adaklarını Rab'be getirdi.</w:t>
      </w:r>
    </w:p>
    <w:p/>
    <w:p>
      <w:r xmlns:w="http://schemas.openxmlformats.org/wordprocessingml/2006/main">
        <w:t xml:space="preserve">1. Vermede Cömertlik: 7 Sayıdaki Şehzadeler Örneği</w:t>
      </w:r>
    </w:p>
    <w:p/>
    <w:p>
      <w:r xmlns:w="http://schemas.openxmlformats.org/wordprocessingml/2006/main">
        <w:t xml:space="preserve">2. Fedakarlığın Değeri: En Değer Verdiğimiz Şeyi Vermek</w:t>
      </w:r>
    </w:p>
    <w:p/>
    <w:p>
      <w:r xmlns:w="http://schemas.openxmlformats.org/wordprocessingml/2006/main">
        <w:t xml:space="preserve">1. 2 Korintliler 9:7 - Herkes gönülsüzce ya da zorlamayla değil, yüreğinde kararlaştırdığı gibi vermelidir; çünkü Tanrı sevinçle vereni sever.</w:t>
      </w:r>
    </w:p>
    <w:p/>
    <w:p>
      <w:r xmlns:w="http://schemas.openxmlformats.org/wordprocessingml/2006/main">
        <w:t xml:space="preserve">2. Matta 6:21 - Hazineniz neredeyse, yüreğiniz de orada olacaktır.</w:t>
      </w:r>
    </w:p>
    <w:p/>
    <w:p>
      <w:r xmlns:w="http://schemas.openxmlformats.org/wordprocessingml/2006/main">
        <w:t xml:space="preserve">Sayılar 7:4 RAB Musa'ya şöyle konuştu:</w:t>
      </w:r>
    </w:p>
    <w:p/>
    <w:p>
      <w:r xmlns:w="http://schemas.openxmlformats.org/wordprocessingml/2006/main">
        <w:t xml:space="preserve">İsrailliler Rab'be kurbanlar ve hediyeler sundular.</w:t>
      </w:r>
    </w:p>
    <w:p/>
    <w:p>
      <w:r xmlns:w="http://schemas.openxmlformats.org/wordprocessingml/2006/main">
        <w:t xml:space="preserve">1. Tanrı'ya geri vermek: Rab'be armağan ve kurban sunmanın önemi.</w:t>
      </w:r>
    </w:p>
    <w:p/>
    <w:p>
      <w:r xmlns:w="http://schemas.openxmlformats.org/wordprocessingml/2006/main">
        <w:t xml:space="preserve">2. Tanrı'ya Güvenmek: İsrailoğullarının Tanrı'ya olan imanlarının ifadesi.</w:t>
      </w:r>
    </w:p>
    <w:p/>
    <w:p>
      <w:r xmlns:w="http://schemas.openxmlformats.org/wordprocessingml/2006/main">
        <w:t xml:space="preserve">1. İbraniler 13:15-16 - İsa aracılığıyla, Tanrı'ya, O'nun adını açıkça anan dudakların meyvesini sürekli olarak hamt kurbanları sunalım. Ve iyilik yapmayı ve başkalarıyla paylaşmayı unutmayın, çünkü Tanrı bu tür fedakarlıklardan memnun olur.</w:t>
      </w:r>
    </w:p>
    <w:p/>
    <w:p>
      <w:r xmlns:w="http://schemas.openxmlformats.org/wordprocessingml/2006/main">
        <w:t xml:space="preserve">2.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Sayılar 7:5 Toplanma çadırında hizmet edebilmeleri için onu onlardan alın; ve onları herkese yaptığı hizmete göre Levililere vereceksin.</w:t>
      </w:r>
    </w:p>
    <w:p/>
    <w:p>
      <w:r xmlns:w="http://schemas.openxmlformats.org/wordprocessingml/2006/main">
        <w:t xml:space="preserve">Tanrı Musa'ya, cemaatin çadırındaki hizmeti yerine getirebilmeleri için İsrail halkından sunu alıp bunları Levililere vermesini emretti.</w:t>
      </w:r>
    </w:p>
    <w:p/>
    <w:p>
      <w:r xmlns:w="http://schemas.openxmlformats.org/wordprocessingml/2006/main">
        <w:t xml:space="preserve">1. Tanrı'ya ve O'nun Halkına Hizmet Etmenin Önemi</w:t>
      </w:r>
    </w:p>
    <w:p/>
    <w:p>
      <w:r xmlns:w="http://schemas.openxmlformats.org/wordprocessingml/2006/main">
        <w:t xml:space="preserve">2. Verme ve Alma Gücü</w:t>
      </w:r>
    </w:p>
    <w:p/>
    <w:p>
      <w:r xmlns:w="http://schemas.openxmlformats.org/wordprocessingml/2006/main">
        <w:t xml:space="preserve">1.Sayılar 7:5 - Toplanma çadırının hizmetinde olabilmeleri için onu onlardan alın; ve onları herkese yaptığı hizmete göre Levililere vereceksin.</w:t>
      </w:r>
    </w:p>
    <w:p/>
    <w:p>
      <w:r xmlns:w="http://schemas.openxmlformats.org/wordprocessingml/2006/main">
        <w:t xml:space="preserve">2. Matta 25:40 - Ve Kral onlara cevap verecek ve şöyle diyecek: Size doğrusunu söyleyeyim, bunu kardeşlerimin en küçüklerinden birine yaptığınıza göre, bana da yapmış oldunuz.</w:t>
      </w:r>
    </w:p>
    <w:p/>
    <w:p>
      <w:r xmlns:w="http://schemas.openxmlformats.org/wordprocessingml/2006/main">
        <w:t xml:space="preserve">Sayılar 7:6 Musa arabaları ve öküzleri alıp Levililere verdi.</w:t>
      </w:r>
    </w:p>
    <w:p/>
    <w:p>
      <w:r xmlns:w="http://schemas.openxmlformats.org/wordprocessingml/2006/main">
        <w:t xml:space="preserve">İsrail halkı Levililere sunu olarak arabalar ve öküzler verdi.</w:t>
      </w:r>
    </w:p>
    <w:p/>
    <w:p>
      <w:r xmlns:w="http://schemas.openxmlformats.org/wordprocessingml/2006/main">
        <w:t xml:space="preserve">1. Bize verilen nimetleri Tanrı'ya geri sunmanın önemi.</w:t>
      </w:r>
    </w:p>
    <w:p/>
    <w:p>
      <w:r xmlns:w="http://schemas.openxmlformats.org/wordprocessingml/2006/main">
        <w:t xml:space="preserve">2. Tanrı'ya cömert adaklarımızın başkalarına nasıl bereket sağladığı.</w:t>
      </w:r>
    </w:p>
    <w:p/>
    <w:p>
      <w:r xmlns:w="http://schemas.openxmlformats.org/wordprocessingml/2006/main">
        <w:t xml:space="preserve">1. 2 Korintliler 9:7-8 - Her biriniz gönülsüzce ya da zorlamayla değil, yüreğinizde vermeye karar verdiği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 2 Korintliler 8:12-15 - Çünkü eğer istek varsa, hediye kişinin sahip olmadığı şeye göre değil, sahip olduğuna göre kabul edilir. Bizim arzumuz siz zor durumdayken başkalarının rahat etmesi değil, eşitliğin sağlanmasıdır. Şu anda sizin bolluğunuz onların ihtiyaç duyduğu şeyi sağlayacak, böylece onların bolluğu da sizin ihtiyacınız olanı sağlayacaktır. Amaç eşitliktir, yazıldığı gibi: Çok toplayanın fazlası yoktu, az toplayanın da azı yoktu.</w:t>
      </w:r>
    </w:p>
    <w:p/>
    <w:p>
      <w:r xmlns:w="http://schemas.openxmlformats.org/wordprocessingml/2006/main">
        <w:t xml:space="preserve">Sayılar 7:7 Yaptıkları hizmete göre Gerşon'un oğullarına iki araba ve dört öküz verdi:</w:t>
      </w:r>
    </w:p>
    <w:p/>
    <w:p>
      <w:r xmlns:w="http://schemas.openxmlformats.org/wordprocessingml/2006/main">
        <w:t xml:space="preserve">Bu pasaj, Tanrı'nın Gerşon'un oğullarına hizmetleri için iki araba ve dört öküz vererek onları nasıl temin ettiğini gösterir.</w:t>
      </w:r>
    </w:p>
    <w:p/>
    <w:p>
      <w:r xmlns:w="http://schemas.openxmlformats.org/wordprocessingml/2006/main">
        <w:t xml:space="preserve">1. Tanrı Sağlar - Tanrı ihtiyaçlarımızı nasıl karşılar ve bize sadakatini nasıl gösterir.</w:t>
      </w:r>
    </w:p>
    <w:p/>
    <w:p>
      <w:r xmlns:w="http://schemas.openxmlformats.org/wordprocessingml/2006/main">
        <w:t xml:space="preserve">2. Tanrı'ya hizmet etmek - Gerşon'un oğullarının örneğini alarak Tanrı'ya sadakat ve bağlılıkla hizmet etmek.</w:t>
      </w:r>
    </w:p>
    <w:p/>
    <w:p>
      <w:r xmlns:w="http://schemas.openxmlformats.org/wordprocessingml/2006/main">
        <w:t xml:space="preserve">1. Matta 6:31-33 - Endişelenmeyin, çünkü gökteki Babanız neye ihtiyacınız olduğunu biliyor.</w:t>
      </w:r>
    </w:p>
    <w:p/>
    <w:p>
      <w:r xmlns:w="http://schemas.openxmlformats.org/wordprocessingml/2006/main">
        <w:t xml:space="preserve">2. 2 Timoteos 1:7 - Çünkü Tanrı bize korku ruhunu değil, güç, sevgi ve sağlam bir akıl ruhunu verdi.</w:t>
      </w:r>
    </w:p>
    <w:p/>
    <w:p>
      <w:r xmlns:w="http://schemas.openxmlformats.org/wordprocessingml/2006/main">
        <w:t xml:space="preserve">Sayılar 7:8 Ve dört araba ile sekiz öküzü, hizmetlerine göre, Kâhin Harun oğlu İtamar'ın eline Merari oğullarına verdi.</w:t>
      </w:r>
    </w:p>
    <w:p/>
    <w:p>
      <w:r xmlns:w="http://schemas.openxmlformats.org/wordprocessingml/2006/main">
        <w:t xml:space="preserve">Rahip Harun'un oğlu İthamar, hizmetlerine göre Merari'nin oğullarına dört araba ve sekiz öküz dağıttı.</w:t>
      </w:r>
    </w:p>
    <w:p/>
    <w:p>
      <w:r xmlns:w="http://schemas.openxmlformats.org/wordprocessingml/2006/main">
        <w:t xml:space="preserve">1. Hizmetimizin ortasında Tanrı'nın hükmüne güvenmek.</w:t>
      </w:r>
    </w:p>
    <w:p/>
    <w:p>
      <w:r xmlns:w="http://schemas.openxmlformats.org/wordprocessingml/2006/main">
        <w:t xml:space="preserve">2. Rahip liderler aracılığıyla Rab'bin talimatlarını takip etmek.</w:t>
      </w:r>
    </w:p>
    <w:p/>
    <w:p>
      <w:r xmlns:w="http://schemas.openxmlformats.org/wordprocessingml/2006/main">
        <w:t xml:space="preserve">1. Matta 6:31-33 - O halde ne yiyeceğiz? diye kaygılanmayın. veya Ne içelim? veya Ne giyeceğiz? Çünkü Yahudi olmayanların aradığı tüm bu şeyler var. Çünkü gökteki Babanız bütün bunlara ihtiyacınız olduğunu biliyor. Ama önce Tanrı'nın krallığını ve O'nun doğruluğunu arayın, o zaman bütün bunlar size eklenecektir.</w:t>
      </w:r>
    </w:p>
    <w:p/>
    <w:p>
      <w:r xmlns:w="http://schemas.openxmlformats.org/wordprocessingml/2006/main">
        <w:t xml:space="preserve">2. İbraniler 13:17 - Sizi yönetenlere itaat edin ve itaatkar olun, çünkü onlar, hesap vermesi gerekenler olarak canlarınızı kollarlar. Bunu üzüntüyle değil, sevinçle yapsınlar, çünkü bunun size bir faydası olmaz.</w:t>
      </w:r>
    </w:p>
    <w:p/>
    <w:p>
      <w:r xmlns:w="http://schemas.openxmlformats.org/wordprocessingml/2006/main">
        <w:t xml:space="preserve">Sayılar 7:9 Ama Kohat'ın oğullarına hiçbir şey vermedi; çünkü onlara ait olan kutsal yerin hizmeti onların omuzlarında taşınmasıydı.</w:t>
      </w:r>
    </w:p>
    <w:p/>
    <w:p>
      <w:r xmlns:w="http://schemas.openxmlformats.org/wordprocessingml/2006/main">
        <w:t xml:space="preserve">Tanrı, kutsal yerin kutsal eşyalarını omuzlarında taşıma sorumlulukları nedeniyle Kohat kabilesine sunulardan hiçbir pay vermedi.</w:t>
      </w:r>
    </w:p>
    <w:p/>
    <w:p>
      <w:r xmlns:w="http://schemas.openxmlformats.org/wordprocessingml/2006/main">
        <w:t xml:space="preserve">1. Allah'a ve O'nun halkına hizmetin önemi.</w:t>
      </w:r>
    </w:p>
    <w:p/>
    <w:p>
      <w:r xmlns:w="http://schemas.openxmlformats.org/wordprocessingml/2006/main">
        <w:t xml:space="preserve">2. Birbirinizin yüklerini taşımanın önemi.</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İbraniler 13:17 - Üzerinizde hüküm sürenlerin sözünü dinleyin ve teslim olun: çünkü onlar, hesap vermeleri gerekenler gibi canlarınızı kollarlar ki, bunu kederle değil sevinçle yapsınlar: çünkü bu sizin için kârsız.</w:t>
      </w:r>
    </w:p>
    <w:p/>
    <w:p>
      <w:r xmlns:w="http://schemas.openxmlformats.org/wordprocessingml/2006/main">
        <w:t xml:space="preserve">Sayılar 7:10 Ve prensler sunağın meshedildiği gün adanmasını önerdiler, hatta prensler sunağın önünde adak sundular.</w:t>
      </w:r>
    </w:p>
    <w:p/>
    <w:p>
      <w:r xmlns:w="http://schemas.openxmlformats.org/wordprocessingml/2006/main">
        <w:t xml:space="preserve">Sunağın meshedildiği gün prensler sunağın önünde adaklarını sundular.</w:t>
      </w:r>
    </w:p>
    <w:p/>
    <w:p>
      <w:r xmlns:w="http://schemas.openxmlformats.org/wordprocessingml/2006/main">
        <w:t xml:space="preserve">1. Dualarımızı ve adaklarımızı Tanrı’ya adamanın önemi</w:t>
      </w:r>
    </w:p>
    <w:p/>
    <w:p>
      <w:r xmlns:w="http://schemas.openxmlformats.org/wordprocessingml/2006/main">
        <w:t xml:space="preserve">2. Bizi Tanrı'ya yaklaştıracak adanma ve fedakarlığın gücü</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Luka 9:23 - Ve hepsine şöyle dedi: Eğer biri ardımdan gelmek isterse, kendini inkar etsin ve her gün çarmıhını yüklenip beni izlesin.</w:t>
      </w:r>
    </w:p>
    <w:p/>
    <w:p>
      <w:r xmlns:w="http://schemas.openxmlformats.org/wordprocessingml/2006/main">
        <w:t xml:space="preserve">Say.7: 11 Ve RAB Musa'ya şöyle dedi: "Sunağın adanması için her prens kendi gününde kendi sunularını sunacaklar."</w:t>
      </w:r>
    </w:p>
    <w:p/>
    <w:p>
      <w:r xmlns:w="http://schemas.openxmlformats.org/wordprocessingml/2006/main">
        <w:t xml:space="preserve">İsrail'in on iki kabilesinin prenslerinden her biri, sunağın adanması için birer sunu sunacaktı.</w:t>
      </w:r>
    </w:p>
    <w:p/>
    <w:p>
      <w:r xmlns:w="http://schemas.openxmlformats.org/wordprocessingml/2006/main">
        <w:t xml:space="preserve">1. Kendimizi Rab’be Adamak</w:t>
      </w:r>
    </w:p>
    <w:p/>
    <w:p>
      <w:r xmlns:w="http://schemas.openxmlformats.org/wordprocessingml/2006/main">
        <w:t xml:space="preserve">2. Tanrı'ya Vermenin Gücü</w:t>
      </w:r>
    </w:p>
    <w:p/>
    <w:p>
      <w:r xmlns:w="http://schemas.openxmlformats.org/wordprocessingml/2006/main">
        <w:t xml:space="preserve">1. Tesniye 10:8 - O sırada RAB, Levi oymağını, RAB'bin antlaşma sandığını taşımak, RAB'bin önünde durup ona hizmet etmek ve bugüne kadar O'nun adıyla kutsamak üzere ayırdı.</w:t>
      </w:r>
    </w:p>
    <w:p/>
    <w:p>
      <w:r xmlns:w="http://schemas.openxmlformats.org/wordprocessingml/2006/main">
        <w:t xml:space="preserve">2. Markos 12:41-44 - İsa, sunuların konulduğu yerin karşısına oturdu ve paralarını tapınağın hazinesine koyan kalabalığı izledi. Birçok zengin insan büyük miktarlarda attı. Ancak fakir bir dul kadın geldi ve sadece birkaç sent değerinde olan çok küçük iki bakır para koydu. İsa öğrencilerini yanına çağırarak şöyle dedi: Size doğrusunu söyleyeyim, bu zavallı dul kadın hazineye diğerlerinden daha çok para yatırdı. Hepsi servetlerinden verdi; ama o, yoksulluğundan dolayı, yaşamak için sahip olduğu her şeyi koydu.</w:t>
      </w:r>
    </w:p>
    <w:p/>
    <w:p>
      <w:r xmlns:w="http://schemas.openxmlformats.org/wordprocessingml/2006/main">
        <w:t xml:space="preserve">Sayılar 7:12 İlk gün adak sunan kişi Yahuda oymağından Amminadav oğlu Nahşon'du.</w:t>
      </w:r>
    </w:p>
    <w:p/>
    <w:p>
      <w:r xmlns:w="http://schemas.openxmlformats.org/wordprocessingml/2006/main">
        <w:t xml:space="preserve">Tapınağın adanmasının ilk gününde Yahuda oymağından Amminadav oğlu Nahşon adak sundu.</w:t>
      </w:r>
    </w:p>
    <w:p/>
    <w:p>
      <w:r xmlns:w="http://schemas.openxmlformats.org/wordprocessingml/2006/main">
        <w:t xml:space="preserve">1. Tanrı İçin Cesur Olun: Nahshon'un Sayı 7'deki inanç ve cesaret örneği.</w:t>
      </w:r>
    </w:p>
    <w:p/>
    <w:p>
      <w:r xmlns:w="http://schemas.openxmlformats.org/wordprocessingml/2006/main">
        <w:t xml:space="preserve">2. Tanrı'nın Halkına Sağladığı Düzenlemeler: Sayılar 7'de Mişkan'ın önemi.</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Mezmur 84:11 - "Rab için Tanrı bir güneş ve kalkandır; Rab lütuf ve şeref verir. Doğru yolda yürüyenlerden hiçbir iyiliği esirgemez."</w:t>
      </w:r>
    </w:p>
    <w:p/>
    <w:p>
      <w:r xmlns:w="http://schemas.openxmlformats.org/wordprocessingml/2006/main">
        <w:t xml:space="preserve">Sayılar 7:13 Ve sunusu bir gümüş şarj aletiydi; ağırlığı yüz otuz şekeldi; kutsal yerin şekelinden sonra yetmiş şekellik bir gümüş tas vardı; her ikisi de et sunusu için yağla karıştırılmış ince unla doluydu:</w:t>
      </w:r>
    </w:p>
    <w:p/>
    <w:p>
      <w:r xmlns:w="http://schemas.openxmlformats.org/wordprocessingml/2006/main">
        <w:t xml:space="preserve">Mişkan'ın adanmasının on ikinci gününde Amminadab oğlu Nahşon, tahıl sunusu olarak her ikisi de ince un ve yağla dolu gümüş bir şarjör ve bir tas sundu.</w:t>
      </w:r>
    </w:p>
    <w:p/>
    <w:p>
      <w:r xmlns:w="http://schemas.openxmlformats.org/wordprocessingml/2006/main">
        <w:t xml:space="preserve">1. Mişkan'ın Adanması: Tanrı'nın İradesini Takip Etme Çağrısı</w:t>
      </w:r>
    </w:p>
    <w:p/>
    <w:p>
      <w:r xmlns:w="http://schemas.openxmlformats.org/wordprocessingml/2006/main">
        <w:t xml:space="preserve">2. Rab'be Kurban Sunmak: İman ve İtaatin Bir İşareti</w:t>
      </w:r>
    </w:p>
    <w:p/>
    <w:p>
      <w:r xmlns:w="http://schemas.openxmlformats.org/wordprocessingml/2006/main">
        <w:t xml:space="preserve">1. Levililer 2:1-2 - Ve bir kimse RAB'be ekmek sunusu sunduğunda, sunusu ince undan olacaktır; ve üzerine yağ dökecek, ve üzerine buhur koyacak;</w:t>
      </w:r>
    </w:p>
    <w:p/>
    <w:p>
      <w:r xmlns:w="http://schemas.openxmlformats.org/wordprocessingml/2006/main">
        <w:t xml:space="preserve">2. Mısır'dan Çıkış 25:1-2 - Ve RAB Musa'ya şöyle dedi: İsrail çocuklarına söyle, bana bir sunu getirsinler; bunu yüreğiyle gönüllü olarak veren her adamdan benim sunumu kabul edeceksin.</w:t>
      </w:r>
    </w:p>
    <w:p/>
    <w:p>
      <w:r xmlns:w="http://schemas.openxmlformats.org/wordprocessingml/2006/main">
        <w:t xml:space="preserve">Sayılar 7:14 Buhur dolu bir kaşık on şekel altın;</w:t>
      </w:r>
    </w:p>
    <w:p/>
    <w:p>
      <w:r xmlns:w="http://schemas.openxmlformats.org/wordprocessingml/2006/main">
        <w:t xml:space="preserve">Sunağın adanmasının yedinci gününde buhurla dolu on şekel altın dolu bir kaşık sunuldu.</w:t>
      </w:r>
    </w:p>
    <w:p/>
    <w:p>
      <w:r xmlns:w="http://schemas.openxmlformats.org/wordprocessingml/2006/main">
        <w:t xml:space="preserve">1. Hediyelerin Önemi - Buhurla dolu on şekel altın dolu bir kaşık sunmanın bugün bizim için nasıl manevi bir anlamı var?</w:t>
      </w:r>
    </w:p>
    <w:p/>
    <w:p>
      <w:r xmlns:w="http://schemas.openxmlformats.org/wordprocessingml/2006/main">
        <w:t xml:space="preserve">2. Adanmışlığın Değeri - Kendimizi Tanrı'ya adamak bizi O'na nasıl yaklaştırabilir?</w:t>
      </w:r>
    </w:p>
    <w:p/>
    <w:p>
      <w:r xmlns:w="http://schemas.openxmlformats.org/wordprocessingml/2006/main">
        <w:t xml:space="preserve">1. İşaya 6:1-8 - İşaya'nın Tanrı ve melekler hakkındaki vizyonu ve yüksek meleklerin ibadet çağrısı.</w:t>
      </w:r>
    </w:p>
    <w:p/>
    <w:p>
      <w:r xmlns:w="http://schemas.openxmlformats.org/wordprocessingml/2006/main">
        <w:t xml:space="preserve">2. Romalılar 12:1-2 - Pavlus'un, bedenlerimizi yaşayan, kutsal ve Tanrı'nın kabul edeceği diri bir kurban olarak sunma yönündeki talimatları.</w:t>
      </w:r>
    </w:p>
    <w:p/>
    <w:p>
      <w:r xmlns:w="http://schemas.openxmlformats.org/wordprocessingml/2006/main">
        <w:t xml:space="preserve">Sayılar 7:15 Yakmalık sunu olarak bir genç boğa, bir koç ve bir yaşında bir kuzu:</w:t>
      </w:r>
    </w:p>
    <w:p/>
    <w:p>
      <w:r xmlns:w="http://schemas.openxmlformats.org/wordprocessingml/2006/main">
        <w:t xml:space="preserve">Bu pasaj, yakmalık sunu olarak genç bir boğanın, bir koçun ve birinci yılda bir kuzunun sunulmasıyla ilgilidir.</w:t>
      </w:r>
    </w:p>
    <w:p/>
    <w:p>
      <w:r xmlns:w="http://schemas.openxmlformats.org/wordprocessingml/2006/main">
        <w:t xml:space="preserve">1. Kurban Sunularının Önemi</w:t>
      </w:r>
    </w:p>
    <w:p/>
    <w:p>
      <w:r xmlns:w="http://schemas.openxmlformats.org/wordprocessingml/2006/main">
        <w:t xml:space="preserve">2. Tanrı'nın Lütfu Üzerine Bir Düşünce</w:t>
      </w:r>
    </w:p>
    <w:p/>
    <w:p>
      <w:r xmlns:w="http://schemas.openxmlformats.org/wordprocessingml/2006/main">
        <w:t xml:space="preserve">1. İbraniler 9:22 - "Ve hemen hemen her şey şeriate göre kanla temizlenmiştir; kan dökülmeden bağışlanma olmaz."</w:t>
      </w:r>
    </w:p>
    <w:p/>
    <w:p>
      <w:r xmlns:w="http://schemas.openxmlformats.org/wordprocessingml/2006/main">
        <w:t xml:space="preserve">2. Levililer 17:11 - "Çünkü bedenin yaşamı kandadır: ve onu canlarınızın kefareti olarak sunakta size verdim: çünkü canın kefareti kandır. "</w:t>
      </w:r>
    </w:p>
    <w:p/>
    <w:p>
      <w:r xmlns:w="http://schemas.openxmlformats.org/wordprocessingml/2006/main">
        <w:t xml:space="preserve">Sayılar 7:16 Günah sunusu olarak bir oğlak:</w:t>
      </w:r>
    </w:p>
    <w:p/>
    <w:p>
      <w:r xmlns:w="http://schemas.openxmlformats.org/wordprocessingml/2006/main">
        <w:t xml:space="preserve">Helon oğlu Eliav'ın armağanı bunlardı.</w:t>
      </w:r>
    </w:p>
    <w:p/>
    <w:p>
      <w:r xmlns:w="http://schemas.openxmlformats.org/wordprocessingml/2006/main">
        <w:t xml:space="preserve">Bu pasaj, Eliav'ın günah sunusu olarak bir keçi oğlağı sunuşunu anlatır.</w:t>
      </w:r>
    </w:p>
    <w:p/>
    <w:p>
      <w:r xmlns:w="http://schemas.openxmlformats.org/wordprocessingml/2006/main">
        <w:t xml:space="preserve">1. Kefaretin Gücü: Eliav'ın Günah Sunusunun İncelenmesi</w:t>
      </w:r>
    </w:p>
    <w:p/>
    <w:p>
      <w:r xmlns:w="http://schemas.openxmlformats.org/wordprocessingml/2006/main">
        <w:t xml:space="preserve">2. Teslim Olmanın Gücü: Eliab'ın Kurban Hediyesinin Analizi</w:t>
      </w:r>
    </w:p>
    <w:p/>
    <w:p>
      <w:r xmlns:w="http://schemas.openxmlformats.org/wordprocessingml/2006/main">
        <w:t xml:space="preserve">1. İbraniler 9:22 - Ve hemen hemen her şey yasa uyarınca kandan arındırılmıştır; Kan dökülmeden bağışlanma olmaz.</w:t>
      </w:r>
    </w:p>
    <w:p/>
    <w:p>
      <w:r xmlns:w="http://schemas.openxmlformats.org/wordprocessingml/2006/main">
        <w:t xml:space="preserve">2. Levililer 4:3 - Eğer meshedilen rahip halkın günahına göre günah işlerse; sonra işlediği günahın karşılığında, günah sunusu olarak Rab'be kusursuz bir genç boğa getirsin.</w:t>
      </w:r>
    </w:p>
    <w:p/>
    <w:p>
      <w:r xmlns:w="http://schemas.openxmlformats.org/wordprocessingml/2006/main">
        <w:t xml:space="preserve">Say.7: 17 Esenlik kurbanı olarak iki öküz, beş koç, beş teke, bir yaşında beş kuzu; bunlar Amminadab oğlu Nahşon'un sunusuydu.</w:t>
      </w:r>
    </w:p>
    <w:p/>
    <w:p>
      <w:r xmlns:w="http://schemas.openxmlformats.org/wordprocessingml/2006/main">
        <w:t xml:space="preserve">Amminadab oğlu Nahşon esenlik kurbanı olarak iki öküz, beş koç, beş teke ve birinci yıla ait beş kuzu sundu.</w:t>
      </w:r>
    </w:p>
    <w:p/>
    <w:p>
      <w:r xmlns:w="http://schemas.openxmlformats.org/wordprocessingml/2006/main">
        <w:t xml:space="preserve">1. Esenlik sunularının önemi ve bunların Tanrı'ya olan inancımızı nasıl temsil ettiği.</w:t>
      </w:r>
    </w:p>
    <w:p/>
    <w:p>
      <w:r xmlns:w="http://schemas.openxmlformats.org/wordprocessingml/2006/main">
        <w:t xml:space="preserve">2. Beş sayısının İncil'deki önemi ve manevi anlamı.</w:t>
      </w:r>
    </w:p>
    <w:p/>
    <w:p>
      <w:r xmlns:w="http://schemas.openxmlformats.org/wordprocessingml/2006/main">
        <w:t xml:space="preserve">1. Filipililer 4:6-7: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Romalılar 5:1: Bu nedenle, iman yoluyla aklandığımıza göre, Rabbimiz İsa Mesih aracılığıyla Tanrı'yla barıştık.</w:t>
      </w:r>
    </w:p>
    <w:p/>
    <w:p>
      <w:r xmlns:w="http://schemas.openxmlformats.org/wordprocessingml/2006/main">
        <w:t xml:space="preserve">Sayılar 7:18 İkinci gün İssakar prensi Zuar oğlu Netanel şunları sundu:</w:t>
      </w:r>
    </w:p>
    <w:p/>
    <w:p>
      <w:r xmlns:w="http://schemas.openxmlformats.org/wordprocessingml/2006/main">
        <w:t xml:space="preserve">İssakar prenslerinden Nethaneel ikinci gün Rab'be bir kurban sundu.</w:t>
      </w:r>
    </w:p>
    <w:p/>
    <w:p>
      <w:r xmlns:w="http://schemas.openxmlformats.org/wordprocessingml/2006/main">
        <w:t xml:space="preserve">1. Tanrı’ya Sadık Hizmetin Önemi</w:t>
      </w:r>
    </w:p>
    <w:p/>
    <w:p>
      <w:r xmlns:w="http://schemas.openxmlformats.org/wordprocessingml/2006/main">
        <w:t xml:space="preserve">2. Kendimizi Bütün Kalbimizle Rabbe Kurban Etmek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Sayılar 7:19 Kutsal yerin şekelinden sonra, ağırlığı yüz otuz şekel olan bir gümüş şarj aleti ve yetmiş şekellik bir gümüş tas sunusu olarak sundu; her ikisi de et sunusu için yağla karıştırılmış ince unla doluydu:</w:t>
      </w:r>
    </w:p>
    <w:p/>
    <w:p>
      <w:r xmlns:w="http://schemas.openxmlformats.org/wordprocessingml/2006/main">
        <w:t xml:space="preserve">Tapınağın adanmasının ikinci gününde Amminadab oğlu Nahşon, et sunusu olarak gümüş bir kap ile un ve yağ dolu bir tas sundu.</w:t>
      </w:r>
    </w:p>
    <w:p/>
    <w:p>
      <w:r xmlns:w="http://schemas.openxmlformats.org/wordprocessingml/2006/main">
        <w:t xml:space="preserve">1. Adanmışlık Sunuları: Armağanlarımızla Tanrı’yı Nasıl Onurlandırıyoruz</w:t>
      </w:r>
    </w:p>
    <w:p/>
    <w:p>
      <w:r xmlns:w="http://schemas.openxmlformats.org/wordprocessingml/2006/main">
        <w:t xml:space="preserve">2. İbadet Hayatı: Allah'a Elimizden Gelenin En İyisini Vermek</w:t>
      </w:r>
    </w:p>
    <w:p/>
    <w:p>
      <w:r xmlns:w="http://schemas.openxmlformats.org/wordprocessingml/2006/main">
        <w:t xml:space="preserve">1. Tesniye 16:16-17 - Yılda üç kez bütün erkekleriniz Tanrınız RAB'bin seçeceği yerde huzuruna çıkacak; Mayasız ekmek bayramında, ve haftalar bayramında, ve çadırlar bayramında; ve RABBİN huzuruna boş çıkmayacaklar;</w:t>
      </w:r>
    </w:p>
    <w:p/>
    <w:p>
      <w:r xmlns:w="http://schemas.openxmlformats.org/wordprocessingml/2006/main">
        <w:t xml:space="preserve">2. Levililer 7:12 - Şükran günü için bunu sunarsa, şükran kurbanıyla birlikte, yağla karıştırılmış mayasız pideler, yağla yağlanmış mayasız yufkalar ve ince undan kızartılmış, yağla karıştırılmış pideler sunacaktır.</w:t>
      </w:r>
    </w:p>
    <w:p/>
    <w:p>
      <w:r xmlns:w="http://schemas.openxmlformats.org/wordprocessingml/2006/main">
        <w:t xml:space="preserve">Sayılar 7:20 Buhurla dolu on şekellik bir kaşık altın:</w:t>
      </w:r>
    </w:p>
    <w:p/>
    <w:p>
      <w:r xmlns:w="http://schemas.openxmlformats.org/wordprocessingml/2006/main">
        <w:t xml:space="preserve">İsrailliler Rabbe sunu olarak buhurla dolu bir altın kaşık sundular.</w:t>
      </w:r>
    </w:p>
    <w:p/>
    <w:p>
      <w:r xmlns:w="http://schemas.openxmlformats.org/wordprocessingml/2006/main">
        <w:t xml:space="preserve">1. Vermenin Önemi: İsrailoğullarının buhur dolu bir altın kaşık sunmalarından ne öğrenebiliriz?</w:t>
      </w:r>
    </w:p>
    <w:p/>
    <w:p>
      <w:r xmlns:w="http://schemas.openxmlformats.org/wordprocessingml/2006/main">
        <w:t xml:space="preserve">2. Kurban'ın Değeri: Buhur dolu bir altın kaşığın sunulması bize kurbanın gücünü nasıl gösterir?</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Mezmur 51:16-17 - Sen kurbandan hoşlanmazsın, yoksa ben getirirdim; Yakmalık sunulardan zevk almıyorsun. Benim kurbanım, ey Tanrım, kırık bir ruhtur; Kırık ve pişman bir kalbi sen küçümsemeyeceksin, Tanrım.</w:t>
      </w:r>
    </w:p>
    <w:p/>
    <w:p>
      <w:r xmlns:w="http://schemas.openxmlformats.org/wordprocessingml/2006/main">
        <w:t xml:space="preserve">Sayılar 7:21 Yakmalık sunu için bir genç boğa, bir koç ve bir yaşında bir kuzu:</w:t>
      </w:r>
    </w:p>
    <w:p/>
    <w:p>
      <w:r xmlns:w="http://schemas.openxmlformats.org/wordprocessingml/2006/main">
        <w:t xml:space="preserve">Yakmalık sunu olarak bir genç boğa, koç ve birinci yılın kuzusunun sunulması.</w:t>
      </w:r>
    </w:p>
    <w:p/>
    <w:p>
      <w:r xmlns:w="http://schemas.openxmlformats.org/wordprocessingml/2006/main">
        <w:t xml:space="preserve">1. Tanrı'nın halkının ihtiyaçlarını karşılama konusundaki sadakati</w:t>
      </w:r>
    </w:p>
    <w:p/>
    <w:p>
      <w:r xmlns:w="http://schemas.openxmlformats.org/wordprocessingml/2006/main">
        <w:t xml:space="preserve">2. İbadetin kurban niteliği</w:t>
      </w:r>
    </w:p>
    <w:p/>
    <w:p>
      <w:r xmlns:w="http://schemas.openxmlformats.org/wordprocessingml/2006/main">
        <w:t xml:space="preserve">1. Tesniye 12:5-7 - "Ama siz Tanrınız Rabbin adını oraya koymak için bütün kabileleriniz arasından seçeceği yeri arayacaksınız ve onun meskenini arayacaksınız ve oraya geleceksiniz: Ve oraya Yakmalık sunularınızı, kurbanlarınızı, ondalıklarınızı, ellerinizin kaldırma sunularını, adaklarınızı, gönüllü sunularınızı, sığırlarınızın ve davarlarınızın ilk yavrularını getireceksiniz; ve orada Rabbin önünde yiyeceksiniz. Tanrınız, siz ve aileniz, Tanrınız RAB'bin sizi kutsadığı el attığınız her şeyle sevineceksiniz.</w:t>
      </w:r>
    </w:p>
    <w:p/>
    <w:p>
      <w:r xmlns:w="http://schemas.openxmlformats.org/wordprocessingml/2006/main">
        <w:t xml:space="preserve">2. Levililer 1:1-17 - "Ve Rab Musa'ya seslendi ve cemaatin bulunduğu çadırdan onunla konuştu ve şöyle dedi: İsrail oğullarına konuşun ve onlara deyin: Eğer içinizden biri bir adam getirirse. Rab'be sunu olarak sığırlardan, hatta sığırlardan ve davarlardan sunularınızı getireceksiniz. Eğer sunusu sığırın yakılmış bir kurbanı ise, o kusursuz bir erkek sunsun; onu kendisinden sunacaktır. Rabbin önünde toplanma çadırının kapısında gönüllü olarak vasiyet edecek ve elini yakmalık sunuların başına koyacak ve kendisi için kefaret edilmesi kabul edilecektir."</w:t>
      </w:r>
    </w:p>
    <w:p/>
    <w:p>
      <w:r xmlns:w="http://schemas.openxmlformats.org/wordprocessingml/2006/main">
        <w:t xml:space="preserve">Sayılar 7:22 Günah sunusu olarak bir oğlak:</w:t>
      </w:r>
    </w:p>
    <w:p/>
    <w:p>
      <w:r xmlns:w="http://schemas.openxmlformats.org/wordprocessingml/2006/main">
        <w:t xml:space="preserve">nesilleriniz boyunca sürekli bir günah sunusu olacak</w:t>
      </w:r>
    </w:p>
    <w:p/>
    <w:p>
      <w:r xmlns:w="http://schemas.openxmlformats.org/wordprocessingml/2006/main">
        <w:t xml:space="preserve">Bu pasaj, nesiller boyunca sürekli olarak günah sunusu olarak bir keçi sunma talimatını açıklamaktadır.</w:t>
      </w:r>
    </w:p>
    <w:p/>
    <w:p>
      <w:r xmlns:w="http://schemas.openxmlformats.org/wordprocessingml/2006/main">
        <w:t xml:space="preserve">1: Tövbe etmenin ve bağışlanma dilemenin bir yolu olarak günah sunularımızı Tanrı'ya sunmaya devam etmeliyiz.</w:t>
      </w:r>
    </w:p>
    <w:p/>
    <w:p>
      <w:r xmlns:w="http://schemas.openxmlformats.org/wordprocessingml/2006/main">
        <w:t xml:space="preserve">2: Tanrı'nın lütfu sonsuzdur ve günah sunularımızı sunarak O'na ve O'nun merhametine olan inancımızı gösteririz.</w:t>
      </w:r>
    </w:p>
    <w:p/>
    <w:p>
      <w:r xmlns:w="http://schemas.openxmlformats.org/wordprocessingml/2006/main">
        <w:t xml:space="preserve">1: İbraniler 9:22 - Kutsal Yasa'ya göre hemen hemen her şey kanla temiz kılınır ve kan dökülmeden bağışlanma olmaz.</w:t>
      </w:r>
    </w:p>
    <w:p/>
    <w:p>
      <w:r xmlns:w="http://schemas.openxmlformats.org/wordprocessingml/2006/main">
        <w:t xml:space="preserve">2: Romalılar 3:23-25 - Çünkü herkes günah işledi ve Tanrı'nın yüceliğinden yoksun kaldı; Tanrı'nın, iman aracılığıyla kanı aracılığıyla bağışlama olarak sunduğu Mesih İsa'daki kurtuluş aracılığıyla, O'nun lütfuyla özgürce aklandı. Kendi doğruluğunu göstermek için, çünkü Tanrı hoşgörüsüyle daha önce işlenen günahların üzerinden geçmişti.</w:t>
      </w:r>
    </w:p>
    <w:p/>
    <w:p>
      <w:r xmlns:w="http://schemas.openxmlformats.org/wordprocessingml/2006/main">
        <w:t xml:space="preserve">Sayılar 7:23 Esenlik kurbanı olarak iki öküz, beş koç, beş teke, bir yaşında beş kuzu; bunlar Suar oğlu Netanel'in sunusuydu.</w:t>
      </w:r>
    </w:p>
    <w:p/>
    <w:p>
      <w:r xmlns:w="http://schemas.openxmlformats.org/wordprocessingml/2006/main">
        <w:t xml:space="preserve">Zuar oğlu Netanel esenlik sunusu olarak iki öküz, beş koç, beş teke ve birinci yılın beş kuzusunu sundu.</w:t>
      </w:r>
    </w:p>
    <w:p/>
    <w:p>
      <w:r xmlns:w="http://schemas.openxmlformats.org/wordprocessingml/2006/main">
        <w:t xml:space="preserve">1. Barış Sunuları ve Kurbanları</w:t>
      </w:r>
    </w:p>
    <w:p/>
    <w:p>
      <w:r xmlns:w="http://schemas.openxmlformats.org/wordprocessingml/2006/main">
        <w:t xml:space="preserve">2. Barış Vermenin ve Alma Gücü</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İşaya 9:6-7 Çünkü bize bir çocuk doğdu, bize bir oğul verildi; ve hükümet onun omuzunda olacak ve onun adı Harika Öğütçü, Güçlü Tanrı, Ebedi Baba, Esenlik Önderi olacak. Davut'un tahtı üzerinde ve onun krallığı üzerinde onu şimdiden itibaren ve sonsuza kadar adaletle ve doğrulukla kurmanın ve sürdürmenin, hükümetinin ve barışının artmasının sonu olmayacak. Her Şeye Egemen RAB'bin gayreti bunu yapacak.</w:t>
      </w:r>
    </w:p>
    <w:p/>
    <w:p>
      <w:r xmlns:w="http://schemas.openxmlformats.org/wordprocessingml/2006/main">
        <w:t xml:space="preserve">Sayılar 7:24 Üçüncü gün Zevulunoğullarının prensi Helon oğlu Eliav şunları sundu:</w:t>
      </w:r>
    </w:p>
    <w:p/>
    <w:p>
      <w:r xmlns:w="http://schemas.openxmlformats.org/wordprocessingml/2006/main">
        <w:t xml:space="preserve">Özet: Mişkan için sunulan sunuların üçüncü gününde, Zebulun oğullarının prensi Helon oğlu Eliav sunusunu sundu.</w:t>
      </w:r>
    </w:p>
    <w:p/>
    <w:p>
      <w:r xmlns:w="http://schemas.openxmlformats.org/wordprocessingml/2006/main">
        <w:t xml:space="preserve">1: Tanrı elimizden gelenin en iyisini vermemizi ister.</w:t>
      </w:r>
    </w:p>
    <w:p/>
    <w:p>
      <w:r xmlns:w="http://schemas.openxmlformats.org/wordprocessingml/2006/main">
        <w:t xml:space="preserve">2: Cömertlik Tanrı'ya ve başkalarına neşe getirir.</w:t>
      </w:r>
    </w:p>
    <w:p/>
    <w:p>
      <w:r xmlns:w="http://schemas.openxmlformats.org/wordprocessingml/2006/main">
        <w:t xml:space="preserve">1: Efesliler 4:28 - Hırsız artık hırsızlık yapmasın, kendi elleriyle dürüst iş yaparak çalışsın, böylece ihtiyacı olan herkesle paylaşacak bir şeyi olsun.</w:t>
      </w:r>
    </w:p>
    <w:p/>
    <w:p>
      <w:r xmlns:w="http://schemas.openxmlformats.org/wordprocessingml/2006/main">
        <w:t xml:space="preserve">2: 2 Korintliler 9:7 - Herkes gönülsüzce ya da zorlamayla değil, yüreğinde kararlaştırdığı gibi vermelidir; çünkü Tanrı sevinçle vereni sever.</w:t>
      </w:r>
    </w:p>
    <w:p/>
    <w:p>
      <w:r xmlns:w="http://schemas.openxmlformats.org/wordprocessingml/2006/main">
        <w:t xml:space="preserve">Sayılar 7:25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Kabile liderlerinden birinin armağanı gümüş bir şarjör ve gümüş bir tastı; her ikisinin de içinde yağla karıştırılmış bir miktar un vardı.</w:t>
      </w:r>
    </w:p>
    <w:p/>
    <w:p>
      <w:r xmlns:w="http://schemas.openxmlformats.org/wordprocessingml/2006/main">
        <w:t xml:space="preserve">1. Bir müminin hayatında kurbanın önemi.</w:t>
      </w:r>
    </w:p>
    <w:p/>
    <w:p>
      <w:r xmlns:w="http://schemas.openxmlformats.org/wordprocessingml/2006/main">
        <w:t xml:space="preserve">2. Sunduklarımızla Tanrı'yı onurlandırmanın önemi.</w:t>
      </w:r>
    </w:p>
    <w:p/>
    <w:p>
      <w:r xmlns:w="http://schemas.openxmlformats.org/wordprocessingml/2006/main">
        <w:t xml:space="preserve">1. Matta 6:21 - Hazineniz neredeyse, yüreğiniz de orada olacaktır.</w:t>
      </w:r>
    </w:p>
    <w:p/>
    <w:p>
      <w:r xmlns:w="http://schemas.openxmlformats.org/wordprocessingml/2006/main">
        <w:t xml:space="preserve">2. Levililer 2:1-2 - Ve bir kimse RAB'be ekmek sunusu sunduğunda, sunusu ince undan olacaktır; ve üzerine yağ dökecek, ve üzerine buhur koyacak. Ve onu Harun'un kâhin oğullarına getirecek; ve onun tüm günnüsüyle birlikte onun unundan, ve yağından bir avuç alacak.</w:t>
      </w:r>
    </w:p>
    <w:p/>
    <w:p>
      <w:r xmlns:w="http://schemas.openxmlformats.org/wordprocessingml/2006/main">
        <w:t xml:space="preserve">Sayılar 7:26 Buhurla dolu on şekellik bir altın kaşık:</w:t>
      </w:r>
    </w:p>
    <w:p/>
    <w:p>
      <w:r xmlns:w="http://schemas.openxmlformats.org/wordprocessingml/2006/main">
        <w:t xml:space="preserve">Rab'be sunu olarak buhurla dolu on şekellik bir altın kaşık verildi.</w:t>
      </w:r>
    </w:p>
    <w:p/>
    <w:p>
      <w:r xmlns:w="http://schemas.openxmlformats.org/wordprocessingml/2006/main">
        <w:t xml:space="preserve">1. Vermenin Değeri: Rabbe Sunmanın Önemi</w:t>
      </w:r>
    </w:p>
    <w:p/>
    <w:p>
      <w:r xmlns:w="http://schemas.openxmlformats.org/wordprocessingml/2006/main">
        <w:t xml:space="preserve">2. Cömertliğin Gücü: Tanrı'ya Vermenin Önemi</w:t>
      </w:r>
    </w:p>
    <w:p/>
    <w:p>
      <w:r xmlns:w="http://schemas.openxmlformats.org/wordprocessingml/2006/main">
        <w:t xml:space="preserve">1. Malaki 3:10 - "Evimde yiyecek olması için ondalığın tamamını depoya getirin. Her Şeye Gücü Yeten Rab, beni bununla sınayın, bakın göklerin bent kapaklarını açıp dökmeyecek miyim?" O kadar çok nimet var ki, onu saklayacak yer kalmayacak."</w:t>
      </w:r>
    </w:p>
    <w:p/>
    <w:p>
      <w:r xmlns:w="http://schemas.openxmlformats.org/wordprocessingml/2006/main">
        <w:t xml:space="preserve">2.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Sayılar 7:27 Yakmalık sunu için bir genç boğa, bir koç ve bir yaşında bir kuzu:</w:t>
      </w:r>
    </w:p>
    <w:p/>
    <w:p>
      <w:r xmlns:w="http://schemas.openxmlformats.org/wordprocessingml/2006/main">
        <w:t xml:space="preserve">Bu pasaj, yakmalık sunu olarak genç bir boğa, koç ve kuzunun sunusunu anlatmaktadır.</w:t>
      </w:r>
    </w:p>
    <w:p/>
    <w:p>
      <w:r xmlns:w="http://schemas.openxmlformats.org/wordprocessingml/2006/main">
        <w:t xml:space="preserve">1. Kurban: Bir İbadet Armağanı</w:t>
      </w:r>
    </w:p>
    <w:p/>
    <w:p>
      <w:r xmlns:w="http://schemas.openxmlformats.org/wordprocessingml/2006/main">
        <w:t xml:space="preserve">2. Teklifte Minnettarlığın Gücü</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Levililer 1:1-3 - Rab Musa'yı çağırdı ve Buluşma Çadırından onunla konuştu. O, şöyle dedi: İsrailoğullarına söyle ve onlara de ki: İçinizden biri Rab'be bir sunu getirdiğinde, sunu olarak sığırdan ya da davardan bir hayvan getirsin.</w:t>
      </w:r>
    </w:p>
    <w:p/>
    <w:p>
      <w:r xmlns:w="http://schemas.openxmlformats.org/wordprocessingml/2006/main">
        <w:t xml:space="preserve">Sayılar 7:28 Günah sunusu olarak bir oğlak:</w:t>
      </w:r>
    </w:p>
    <w:p/>
    <w:p>
      <w:r xmlns:w="http://schemas.openxmlformats.org/wordprocessingml/2006/main">
        <w:t xml:space="preserve">sürekli yakılan sunu ve dökmelik sunu ile birlikte sunulacak.</w:t>
      </w:r>
    </w:p>
    <w:p/>
    <w:p>
      <w:r xmlns:w="http://schemas.openxmlformats.org/wordprocessingml/2006/main">
        <w:t xml:space="preserve">Bu pasaj, sürekli yakılan sunuya ve dökmelik sunuya ek olarak sunulan bir günah sunusundan söz eder.</w:t>
      </w:r>
    </w:p>
    <w:p/>
    <w:p>
      <w:r xmlns:w="http://schemas.openxmlformats.org/wordprocessingml/2006/main">
        <w:t xml:space="preserve">1. Tanrı'ya günah sunusu sunmanın önemi.</w:t>
      </w:r>
    </w:p>
    <w:p/>
    <w:p>
      <w:r xmlns:w="http://schemas.openxmlformats.org/wordprocessingml/2006/main">
        <w:t xml:space="preserve">2. Kefaret için kurban sunmanın önemi.</w:t>
      </w:r>
    </w:p>
    <w:p/>
    <w:p>
      <w:r xmlns:w="http://schemas.openxmlformats.org/wordprocessingml/2006/main">
        <w:t xml:space="preserve">1. Levililer 16:15-16 Sonra halk için günah sunusu olan tekeyi kesecek, kanını perdenin içine koyacak ve boğanın kanına yaptığının aynısını kanına da yapacak ve onu sunağın üzerine serpecek. merhamet koltuğu ve merhamet koltuğunun öncesi. Böylece İsrail halkının kirliliğinden, isyanlarından ve tüm günahlarından dolayı Kutsal Yer için kefaret edecek.</w:t>
      </w:r>
    </w:p>
    <w:p/>
    <w:p>
      <w:r xmlns:w="http://schemas.openxmlformats.org/wordprocessingml/2006/main">
        <w:t xml:space="preserve">2. İbraniler 9:22 Gerçekten de Kutsal Yasa uyarınca hemen hemen her şey kanla arıtılır ve kan dökülmeden günahların bağışlanması mümkün değildir.</w:t>
      </w:r>
    </w:p>
    <w:p/>
    <w:p>
      <w:r xmlns:w="http://schemas.openxmlformats.org/wordprocessingml/2006/main">
        <w:t xml:space="preserve">Sayılar 7:29 Esenlik kurbanı olarak iki öküz, beş koç, beş teke, bir yaşında beş kuzu; bunlar Helon oğlu Eliav'ın sunusuydu.</w:t>
      </w:r>
    </w:p>
    <w:p/>
    <w:p>
      <w:r xmlns:w="http://schemas.openxmlformats.org/wordprocessingml/2006/main">
        <w:t xml:space="preserve">Helon oğlu Eliav esenlik kurbanı olarak iki öküz, beş koç, beş teke ve birinci yılın beş kuzusunu sundu.</w:t>
      </w:r>
    </w:p>
    <w:p/>
    <w:p>
      <w:r xmlns:w="http://schemas.openxmlformats.org/wordprocessingml/2006/main">
        <w:t xml:space="preserve">1. Barışın Kurban Edilmesi: Eliav'ın Sunusunun Önemini Anlamak</w:t>
      </w:r>
    </w:p>
    <w:p/>
    <w:p>
      <w:r xmlns:w="http://schemas.openxmlformats.org/wordprocessingml/2006/main">
        <w:t xml:space="preserve">2. Kendini Vermek: Eliab'ın Barış Teklifinin Arkasındaki Anlam</w:t>
      </w:r>
    </w:p>
    <w:p/>
    <w:p>
      <w:r xmlns:w="http://schemas.openxmlformats.org/wordprocessingml/2006/main">
        <w:t xml:space="preserve">1. Levililer 3:1-17 - Esenlik sunularıyla ilgili kurallar</w:t>
      </w:r>
    </w:p>
    <w:p/>
    <w:p>
      <w:r xmlns:w="http://schemas.openxmlformats.org/wordprocessingml/2006/main">
        <w:t xml:space="preserve">2. Matta 6:21 - Hazineniz neredeyse, yüreğiniz de orada olacaktır</w:t>
      </w:r>
    </w:p>
    <w:p/>
    <w:p>
      <w:r xmlns:w="http://schemas.openxmlformats.org/wordprocessingml/2006/main">
        <w:t xml:space="preserve">Sayılar 7:30 Dördüncü gün Rubenoğullarının prensi Şedeur oğlu Elizur şunları sundu:</w:t>
      </w:r>
    </w:p>
    <w:p/>
    <w:p>
      <w:r xmlns:w="http://schemas.openxmlformats.org/wordprocessingml/2006/main">
        <w:t xml:space="preserve">Bu pasaj, İsrail prenslerinin sunularının dördüncü gününde Şedeur oğlu Elizur'un sunusunu anlatır.</w:t>
      </w:r>
    </w:p>
    <w:p/>
    <w:p>
      <w:r xmlns:w="http://schemas.openxmlformats.org/wordprocessingml/2006/main">
        <w:t xml:space="preserve">1. Cömert Vermenin Gücü: Elizur'un Sunduklarını Sayılarla Keşfetmek 7:30</w:t>
      </w:r>
    </w:p>
    <w:p/>
    <w:p>
      <w:r xmlns:w="http://schemas.openxmlformats.org/wordprocessingml/2006/main">
        <w:t xml:space="preserve">2. İtaat Nasıl Nimet Getirir: Sadakatin Sayılarla İncelenmesi 7:30</w:t>
      </w:r>
    </w:p>
    <w:p/>
    <w:p>
      <w:r xmlns:w="http://schemas.openxmlformats.org/wordprocessingml/2006/main">
        <w:t xml:space="preserve">1. 2 Korintliler 9:6-8 -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Luka 6:38 -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Sayılar 7:31 Onun sunusu, kutsal yerin şekelinden sonra yüz otuz şekel ağırlığında bir gümüş şarjör, yetmiş şekel ağırlığında bir gümüş tastı; her ikisi de et sunusu için yağla karıştırılmış ince unla doluydu:</w:t>
      </w:r>
    </w:p>
    <w:p/>
    <w:p>
      <w:r xmlns:w="http://schemas.openxmlformats.org/wordprocessingml/2006/main">
        <w:t xml:space="preserve">Yahuda kabilesinin prensi Nachshon'un Rab'be sunduğu adak arasında gümüş bir şarjör ve et sunusu olarak ince un ve yağla dolu bir kase vardı.</w:t>
      </w:r>
    </w:p>
    <w:p/>
    <w:p>
      <w:r xmlns:w="http://schemas.openxmlformats.org/wordprocessingml/2006/main">
        <w:t xml:space="preserve">1. Cömertliğin Gücü: Cömert Bir Kalple Rabb’e Adak Sunmak</w:t>
      </w:r>
    </w:p>
    <w:p/>
    <w:p>
      <w:r xmlns:w="http://schemas.openxmlformats.org/wordprocessingml/2006/main">
        <w:t xml:space="preserve">2. Fedakarlığın Gücü: Rab'be En Önemli Şeyi Vermek</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Sayılar 7:32 Buhurla dolu on şekellik bir altın kaşık:</w:t>
      </w:r>
    </w:p>
    <w:p/>
    <w:p>
      <w:r xmlns:w="http://schemas.openxmlformats.org/wordprocessingml/2006/main">
        <w:t xml:space="preserve">Rab, Mişkan'a sunulan sunuların bir parçası olarak tütsü dolu bir altın kaşık getirilmesini emretti.</w:t>
      </w:r>
    </w:p>
    <w:p/>
    <w:p>
      <w:r xmlns:w="http://schemas.openxmlformats.org/wordprocessingml/2006/main">
        <w:t xml:space="preserve">1. Tanrı'ya Sunmanın Önemi.</w:t>
      </w:r>
    </w:p>
    <w:p/>
    <w:p>
      <w:r xmlns:w="http://schemas.openxmlformats.org/wordprocessingml/2006/main">
        <w:t xml:space="preserve">2. İbadette Velayet ve Kurban.</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Levililer 7:11-12 - Esenlik sunusunun kanunu şudur: Onu sunan kâhin onu kutsal alanda yemelidir; çok kutsaldır. Ve kutsal yerde kefaret etmek için Buluşma Çadırına getirilen kandan herhangi bir günah sunusu yenmeyecek; yanmış olmalı.</w:t>
      </w:r>
    </w:p>
    <w:p/>
    <w:p>
      <w:r xmlns:w="http://schemas.openxmlformats.org/wordprocessingml/2006/main">
        <w:t xml:space="preserve">Sayılar 7:33 Yakmalık sunu için bir genç boğa, bir koç ve bir yaşında bir kuzu:</w:t>
      </w:r>
    </w:p>
    <w:p/>
    <w:p>
      <w:r xmlns:w="http://schemas.openxmlformats.org/wordprocessingml/2006/main">
        <w:t xml:space="preserve">Bu pasaj, yakmalık sunu olarak bir boğa, bir koç ve birinci yılın bir kuzusunun sunusunu anlatır.</w:t>
      </w:r>
    </w:p>
    <w:p/>
    <w:p>
      <w:r xmlns:w="http://schemas.openxmlformats.org/wordprocessingml/2006/main">
        <w:t xml:space="preserve">1: Bir kurban sunusu, Tanrı'ya gerçek bağlılığın bir işaretidir.</w:t>
      </w:r>
    </w:p>
    <w:p/>
    <w:p>
      <w:r xmlns:w="http://schemas.openxmlformats.org/wordprocessingml/2006/main">
        <w:t xml:space="preserve">2: Tekliflerimizi istekli bir yürekle ve alçakgönüllü bir tavırla Tanrı'ya sunmalıyız.</w:t>
      </w:r>
    </w:p>
    <w:p/>
    <w:p>
      <w:r xmlns:w="http://schemas.openxmlformats.org/wordprocessingml/2006/main">
        <w:t xml:space="preserve">1: Levililer 1:3-4 "Eğer sunusu yakılan bir sürü kurbanıysa, kusursuz bir erkek sunsun; bunu kendi isteğiyle toplanma çadırının kapısında RAB'bin huzuruna sunacaktır. "</w:t>
      </w:r>
    </w:p>
    <w:p/>
    <w:p>
      <w:r xmlns:w="http://schemas.openxmlformats.org/wordprocessingml/2006/main">
        <w:t xml:space="preserve">2: İbraniler 13:15-16 "Bu nedenle, onun aracılığıyla Tanrı'ya sürekli övgü kurbanı sunalım, yani O'nun adına şükranlarımızı sunarak dudaklarımızın meyvesini sunalım. Ama iyilik yapmayı ve iletişim kurmayı unutmayın; çünkü böyleleriyle kurban keserseniz Allah razı olur."</w:t>
      </w:r>
    </w:p>
    <w:p/>
    <w:p>
      <w:r xmlns:w="http://schemas.openxmlformats.org/wordprocessingml/2006/main">
        <w:t xml:space="preserve">Sayılar 7:34 Günah sunusu olarak bir oğlak:</w:t>
      </w:r>
    </w:p>
    <w:p/>
    <w:p>
      <w:r xmlns:w="http://schemas.openxmlformats.org/wordprocessingml/2006/main">
        <w:t xml:space="preserve">Sayılar 7:34'e göre günah sunusu olarak bir keçi sunuldu.</w:t>
      </w:r>
    </w:p>
    <w:p/>
    <w:p>
      <w:r xmlns:w="http://schemas.openxmlformats.org/wordprocessingml/2006/main">
        <w:t xml:space="preserve">1. İsa Mesih'in Kefaret Gücünü Anlamak</w:t>
      </w:r>
    </w:p>
    <w:p/>
    <w:p>
      <w:r xmlns:w="http://schemas.openxmlformats.org/wordprocessingml/2006/main">
        <w:t xml:space="preserve">2. Eski Ahit'te Kurban Sunularının Önemi</w:t>
      </w:r>
    </w:p>
    <w:p/>
    <w:p>
      <w:r xmlns:w="http://schemas.openxmlformats.org/wordprocessingml/2006/main">
        <w:t xml:space="preserve">1. Yeşaya 53:10 - "Yine de Rabbin isteği onu ezmekti; onu kederlendirdi; canı suça karşılık bir sunu sunduğunda soyunu görecek; ömrünü uzatacak; iradesi Rabbin elinde refaha kavuşacaktır."</w:t>
      </w:r>
    </w:p>
    <w:p/>
    <w:p>
      <w:r xmlns:w="http://schemas.openxmlformats.org/wordprocessingml/2006/main">
        <w:t xml:space="preserve">2. İbraniler 10:5-10 - "Sonuç olarak, Mesih dünyaya geldiğinde şöyle dedi: Kurban ve sunu istemedin, ama benim için bir beden hazırladın; yakmalık sunulardan ve günah sunularından zevk almadın Sonra dedim ki, "Ey Tanrım, kitabın tomarında benim hakkımda yazıldığı gibi, senin isteğini yerine getirmek için geldim. O yukarıda söylediğinde, Kurbanları, sunuları ve yakmalık sunuları ne arzuladın ne de bunlardan zevk aldın." ve günah sunularını (bunlar yasaya göre sunulur) sonra ekledi, "İşte, ben senin isteğini yerine getirmeye geldim. O, ikincisini gerçekleştirmek için ilkini ortadan kaldırıyor."</w:t>
      </w:r>
    </w:p>
    <w:p/>
    <w:p>
      <w:r xmlns:w="http://schemas.openxmlformats.org/wordprocessingml/2006/main">
        <w:t xml:space="preserve">Sayılar 7:35 Esenlik kurbanı olarak iki öküz, beş koç, beş teke, bir yaşında beş kuzu; bunlar Şedeur oğlu Elizur'un sunusuydu.</w:t>
      </w:r>
    </w:p>
    <w:p/>
    <w:p>
      <w:r xmlns:w="http://schemas.openxmlformats.org/wordprocessingml/2006/main">
        <w:t xml:space="preserve">Şedeur oğlu Elizur esenlik kurbanı olarak iki öküz, beş koç, beş teke ve birinci yılın beş kuzusunu sundu.</w:t>
      </w:r>
    </w:p>
    <w:p/>
    <w:p>
      <w:r xmlns:w="http://schemas.openxmlformats.org/wordprocessingml/2006/main">
        <w:t xml:space="preserve">1. Barışın Gücü: Barış ve Uyum İçinde Bir Yaşam Nasıl Sürdürülür?</w:t>
      </w:r>
    </w:p>
    <w:p/>
    <w:p>
      <w:r xmlns:w="http://schemas.openxmlformats.org/wordprocessingml/2006/main">
        <w:t xml:space="preserve">2. Fedakarlığın Bedeli: Hizmetin ve İtaatin Bedelini Anlamak</w:t>
      </w:r>
    </w:p>
    <w:p/>
    <w:p>
      <w:r xmlns:w="http://schemas.openxmlformats.org/wordprocessingml/2006/main">
        <w:t xml:space="preserve">1. Matta 5:9: "Ne mutlu barışı sağlayanlara, çünkü onlara Tanrı'nın çocukları denecek."</w:t>
      </w:r>
    </w:p>
    <w:p/>
    <w:p>
      <w:r xmlns:w="http://schemas.openxmlformats.org/wordprocessingml/2006/main">
        <w:t xml:space="preserve">2. Levililer 17:11: "Çünkü bedenin yaşamı kandadır ve onu canlarınızın kefareti olarak sunakta size verdim, çünkü yaşam aracılığıyla kefareti sağlayan kandır."</w:t>
      </w:r>
    </w:p>
    <w:p/>
    <w:p>
      <w:r xmlns:w="http://schemas.openxmlformats.org/wordprocessingml/2006/main">
        <w:t xml:space="preserve">Say.7: 36 Beşinci gün Şimonoğulları'nın prensi Surişadday oğlu Şelumiel şunları sundu:</w:t>
      </w:r>
    </w:p>
    <w:p/>
    <w:p>
      <w:r xmlns:w="http://schemas.openxmlformats.org/wordprocessingml/2006/main">
        <w:t xml:space="preserve">Zurishaddai'nin oğlu ve Şimeon oğullarının prensi Şelumiel beşinci günde bir kurban sundu.</w:t>
      </w:r>
    </w:p>
    <w:p/>
    <w:p>
      <w:r xmlns:w="http://schemas.openxmlformats.org/wordprocessingml/2006/main">
        <w:t xml:space="preserve">1. Fedakarlığın Gücü: Tanrı'ya Vermek ve Faydalarından Yararlanmak</w:t>
      </w:r>
    </w:p>
    <w:p/>
    <w:p>
      <w:r xmlns:w="http://schemas.openxmlformats.org/wordprocessingml/2006/main">
        <w:t xml:space="preserve">2. İtaatin Nimetleri: Şimeon'un Liderliği ve Tanrı'ya Bağlılığı</w:t>
      </w:r>
    </w:p>
    <w:p/>
    <w:p>
      <w:r xmlns:w="http://schemas.openxmlformats.org/wordprocessingml/2006/main">
        <w:t xml:space="preserve">1. İbraniler 13:15-16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Markos 12:41-44 İsa, sunuların konulduğu yerin karşısına oturdu ve paralarını tapınağın hazinesine koyan kalabalığı izledi. Birçok zengin insan büyük miktarlarda attı. Ancak fakir bir dul kadın geldi ve sadece birkaç sent değerinde olan çok küçük iki bakır para koydu. İsa öğrencilerini yanına çağırarak şöyle dedi: Size doğrusunu söyleyeyim, bu zavallı dul kadın hazineye diğerlerinden daha çok para yatırdı. Hepsi servetlerinden verdi; ama o, yoksulluğundan dolayı, yaşamak için sahip olduğu her şeyi koydu.</w:t>
      </w:r>
    </w:p>
    <w:p/>
    <w:p>
      <w:r xmlns:w="http://schemas.openxmlformats.org/wordprocessingml/2006/main">
        <w:t xml:space="preserve">Sayılar 7:37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Prens Nahşon'un sunusu iki gümüş kaptı; biri 130 şekel ağırlığında bir şarjör, diğeri ise et sunusu için yağla karıştırılmış ince unla doldurulmuş 70 şekel ağırlığında bir tas.</w:t>
      </w:r>
    </w:p>
    <w:p/>
    <w:p>
      <w:r xmlns:w="http://schemas.openxmlformats.org/wordprocessingml/2006/main">
        <w:t xml:space="preserve">1. Prensin Teklifi: Bir Cömertlik Örneği</w:t>
      </w:r>
    </w:p>
    <w:p/>
    <w:p>
      <w:r xmlns:w="http://schemas.openxmlformats.org/wordprocessingml/2006/main">
        <w:t xml:space="preserve">2. Prensin Teklifinin Önemi</w:t>
      </w:r>
    </w:p>
    <w:p/>
    <w:p>
      <w:r xmlns:w="http://schemas.openxmlformats.org/wordprocessingml/2006/main">
        <w:t xml:space="preserve">1. 2 Korintliler 8:2-4 - Çünkü şiddetli bir sıkıntı sınavında, onların sevinç bolluğu ve aşırı yoksullukları, cömertlik zenginliğiyle taştı.</w:t>
      </w:r>
    </w:p>
    <w:p/>
    <w:p>
      <w:r xmlns:w="http://schemas.openxmlformats.org/wordprocessingml/2006/main">
        <w:t xml:space="preserve">2. Levililer 2:1 - Bir kimse Rab'be tahıl sunusu olarak tahıl sunusu getirdiğinde, sunusu ince undan olacaktır. Üzerine yağ dökecek ve buhur koyacak.</w:t>
      </w:r>
    </w:p>
    <w:p/>
    <w:p>
      <w:r xmlns:w="http://schemas.openxmlformats.org/wordprocessingml/2006/main">
        <w:t xml:space="preserve">Sayılar 7:38 Buhurla dolu on şekellik bir altın kaşık:</w:t>
      </w:r>
    </w:p>
    <w:p/>
    <w:p>
      <w:r xmlns:w="http://schemas.openxmlformats.org/wordprocessingml/2006/main">
        <w:t xml:space="preserve">İsrailliler, buhurla dolu on şekellik bir altın kaşık da dahil olmak üzere bağışlarda bulundular.</w:t>
      </w:r>
    </w:p>
    <w:p/>
    <w:p>
      <w:r xmlns:w="http://schemas.openxmlformats.org/wordprocessingml/2006/main">
        <w:t xml:space="preserve">1. Cömert Vermenin Gücü</w:t>
      </w:r>
    </w:p>
    <w:p/>
    <w:p>
      <w:r xmlns:w="http://schemas.openxmlformats.org/wordprocessingml/2006/main">
        <w:t xml:space="preserve">2. İbadet Armağanı</w:t>
      </w:r>
    </w:p>
    <w:p/>
    <w:p>
      <w:r xmlns:w="http://schemas.openxmlformats.org/wordprocessingml/2006/main">
        <w:t xml:space="preserve">1. Matta 10:8 - "Karşılıksız aldınız; karşılıksız verin."</w:t>
      </w:r>
    </w:p>
    <w:p/>
    <w:p>
      <w:r xmlns:w="http://schemas.openxmlformats.org/wordprocessingml/2006/main">
        <w:t xml:space="preserve">2. 2 Korintliler 9:7 - "Her biriniz gönülsüzce ya da zorlamayla değil, yüreğinizde vermeye karar verdiği şeyi vermelisiniz, çünkü Tanrı sevinçle vereni sever."</w:t>
      </w:r>
    </w:p>
    <w:p/>
    <w:p>
      <w:r xmlns:w="http://schemas.openxmlformats.org/wordprocessingml/2006/main">
        <w:t xml:space="preserve">Sayılar 7:39 Yakmalık sunu için bir genç boğa, bir koç ve bir yaşında bir kuzu:</w:t>
      </w:r>
    </w:p>
    <w:p/>
    <w:p>
      <w:r xmlns:w="http://schemas.openxmlformats.org/wordprocessingml/2006/main">
        <w:t xml:space="preserve">Bu pasaj, yakmalık sunu olarak genç bir boğanın, koçun ve birinci yılın kuzusunun sunusunu anlatır.</w:t>
      </w:r>
    </w:p>
    <w:p/>
    <w:p>
      <w:r xmlns:w="http://schemas.openxmlformats.org/wordprocessingml/2006/main">
        <w:t xml:space="preserve">1. Sununun Gücü: Kurban, Tanrı'nın Lütufunun Kilidini Nasıl Açar?</w:t>
      </w:r>
    </w:p>
    <w:p/>
    <w:p>
      <w:r xmlns:w="http://schemas.openxmlformats.org/wordprocessingml/2006/main">
        <w:t xml:space="preserve">2. İbadetin Önemi: Yakmalık Sunu Üzerine Bir Araştırma</w:t>
      </w:r>
    </w:p>
    <w:p/>
    <w:p>
      <w:r xmlns:w="http://schemas.openxmlformats.org/wordprocessingml/2006/main">
        <w:t xml:space="preserve">1. İbraniler 10:4-10 - Çünkü boğaların ve keçilerin kanının günahları ortadan kaldırması mümkün değildir.</w:t>
      </w:r>
    </w:p>
    <w:p/>
    <w:p>
      <w:r xmlns:w="http://schemas.openxmlformats.org/wordprocessingml/2006/main">
        <w:t xml:space="preserve">2. Levililer 1:10-13 - Ve eğer sunusu yakılan kurban olarak sürülerden, yani koyunlardan ya da keçilerden ise; ona kusursuz bir erkek getirecek.</w:t>
      </w:r>
    </w:p>
    <w:p/>
    <w:p>
      <w:r xmlns:w="http://schemas.openxmlformats.org/wordprocessingml/2006/main">
        <w:t xml:space="preserve">Sayılar 7:40 Günah sunusu olarak bir oğlak:</w:t>
      </w:r>
    </w:p>
    <w:p/>
    <w:p>
      <w:r xmlns:w="http://schemas.openxmlformats.org/wordprocessingml/2006/main">
        <w:t xml:space="preserve">Bu pasajda bir keçinin günah sunusu olarak kurban edilmesi anlatılmaktadır.</w:t>
      </w:r>
    </w:p>
    <w:p/>
    <w:p>
      <w:r xmlns:w="http://schemas.openxmlformats.org/wordprocessingml/2006/main">
        <w:t xml:space="preserve">1. Tanrı'nın Günah İçin Sağladığı Düzenleme - İsa'nın günah için nihai kurbanı nasıl sağladığı.</w:t>
      </w:r>
    </w:p>
    <w:p/>
    <w:p>
      <w:r xmlns:w="http://schemas.openxmlformats.org/wordprocessingml/2006/main">
        <w:t xml:space="preserve">2. Kurban İbadetinin Önemi - Kurban sunuları aracılığıyla Tanrı'yı nasıl onurlandırabileceğimizi düşünmek.</w:t>
      </w:r>
    </w:p>
    <w:p/>
    <w:p>
      <w:r xmlns:w="http://schemas.openxmlformats.org/wordprocessingml/2006/main">
        <w:t xml:space="preserve">1. Romalılar 3:25 - "Tanrı, Mesih'i, imanla kabul edilmek üzere kanının dökülmesi yoluyla kefaret kurbanı olarak sundu."</w:t>
      </w:r>
    </w:p>
    <w:p/>
    <w:p>
      <w:r xmlns:w="http://schemas.openxmlformats.org/wordprocessingml/2006/main">
        <w:t xml:space="preserve">2. İbraniler 10:10-14 - "Ve bu istek sayesinde, İsa Mesih'in bedeninin ilk ve son kez kurban edilmesiyle kutsal kılındık."</w:t>
      </w:r>
    </w:p>
    <w:p/>
    <w:p>
      <w:r xmlns:w="http://schemas.openxmlformats.org/wordprocessingml/2006/main">
        <w:t xml:space="preserve">Say.7: 41 Esenlik kurbanı olarak iki öküz, beş koç, beş teke, bir yaşında beş kuzu; bunlar Zurishaddai oğlu Şelumiel'in sunusuydu.</w:t>
      </w:r>
    </w:p>
    <w:p/>
    <w:p>
      <w:r xmlns:w="http://schemas.openxmlformats.org/wordprocessingml/2006/main">
        <w:t xml:space="preserve">Zurishadday oğlu Şelumiel esenlik kurbanı olarak iki öküz, beş koç, beş teke ve birinci yıla ait beş kuzu sundu.</w:t>
      </w:r>
    </w:p>
    <w:p/>
    <w:p>
      <w:r xmlns:w="http://schemas.openxmlformats.org/wordprocessingml/2006/main">
        <w:t xml:space="preserve">1. Fedakarlığın Gücü: Allah'ın İzni İçin Sevdiğimiz Şeylerden Vazgeçmek</w:t>
      </w:r>
    </w:p>
    <w:p/>
    <w:p>
      <w:r xmlns:w="http://schemas.openxmlformats.org/wordprocessingml/2006/main">
        <w:t xml:space="preserve">2. Barışın Önemi ve Bunu Nasıl Başarabiliriz</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İşaya 32:17 - "Doğruluğun meyvesi barış olacaktır; doğruluğun etkisi ise sonsuza dek sessizlik ve güven olacaktır."</w:t>
      </w:r>
    </w:p>
    <w:p/>
    <w:p>
      <w:r xmlns:w="http://schemas.openxmlformats.org/wordprocessingml/2006/main">
        <w:t xml:space="preserve">Sayılar 7:42 Altıncı gün Gadoğullarının prensi Deuel oğlu Elyasaf şunları sundu:</w:t>
      </w:r>
    </w:p>
    <w:p/>
    <w:p>
      <w:r xmlns:w="http://schemas.openxmlformats.org/wordprocessingml/2006/main">
        <w:t xml:space="preserve">Bu pasaj, Gad çocuklarının prensi Elyasaf'ın altıncı günde sunduğu sunuyu anlatır.</w:t>
      </w:r>
    </w:p>
    <w:p/>
    <w:p>
      <w:r xmlns:w="http://schemas.openxmlformats.org/wordprocessingml/2006/main">
        <w:t xml:space="preserve">1. Hizmet Etmeyi Öğrenmek: Eliasaph Örneği</w:t>
      </w:r>
    </w:p>
    <w:p/>
    <w:p>
      <w:r xmlns:w="http://schemas.openxmlformats.org/wordprocessingml/2006/main">
        <w:t xml:space="preserve">2. Cömertliğin Gücü: İlyasaf'ın Sunusu</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Matta 6:1-4 - Başkaları tarafından görülsün diye adaletinizi diğer insanların önünde uygulamaktan sakının, çünkü o zaman göklerdeki Babanızdan hiçbir ödül alamayacaksınız. Bu nedenle, ihtiyaç sahiplerine yardım ettiğinizde, ikiyüzlülerin havralarda ve sokaklarda yaptığı gibi, başkaları tarafından övülsünler diye önünüzde borazan çalmayınız. Size doğrusunu söyleyeyim, onlar ödüllerini aldılar. Ancak ihtiyaç sahiplerine yardımda bulunduğunuzda, sağ elinizin ne yaptığını sol elinizin bilmesine izin vermeyin ki, bağışınız gizli olsun. Ve gizlice gören Babanız sizi ödüllendirecektir.</w:t>
      </w:r>
    </w:p>
    <w:p/>
    <w:p>
      <w:r xmlns:w="http://schemas.openxmlformats.org/wordprocessingml/2006/main">
        <w:t xml:space="preserve">Sayılar 7:43 Onun sunusu, kutsal yerin şekelinden sonra yüz otuz şekel ağırlığında bir gümüş şarjör ve yetmiş şekellik gümüş bir tastı; her ikisi de et sunusu için yağla karıştırılmış ince unla doluydu:</w:t>
      </w:r>
    </w:p>
    <w:p/>
    <w:p>
      <w:r xmlns:w="http://schemas.openxmlformats.org/wordprocessingml/2006/main">
        <w:t xml:space="preserve">Amminadav oğlu Nahşon'un armağanı, her ikisi de yağla karıştırılmış ince unla dolu, 130 şekel ağırlığında bir gümüş şarjör ve 70 şekel ağırlığında gümüş bir tastı.</w:t>
      </w:r>
    </w:p>
    <w:p/>
    <w:p>
      <w:r xmlns:w="http://schemas.openxmlformats.org/wordprocessingml/2006/main">
        <w:t xml:space="preserve">1. Sunu Gücü: Amminadab oğlu Nahşon'un sunusunu Tanrı'ya nasıl bağış yapılacağına örnek olarak ele almak.</w:t>
      </w:r>
    </w:p>
    <w:p/>
    <w:p>
      <w:r xmlns:w="http://schemas.openxmlformats.org/wordprocessingml/2006/main">
        <w:t xml:space="preserve">2. Kurban'ın Anlamı: Gümüş şarjör ve kasenin sembolizmini ve bunların Tanrı'ya nasıl bir fedakarlığı örneklendirdiğini keşfetmek.</w:t>
      </w:r>
    </w:p>
    <w:p/>
    <w:p>
      <w:r xmlns:w="http://schemas.openxmlformats.org/wordprocessingml/2006/main">
        <w:t xml:space="preserve">1. Matta 6:19-21 - Güvelerin ve haşerelerin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Tesniye 16:16-17 - "Bütün adamlarınız yılda üç kez Tanrınız Rabbin seçeceği yerde huzuruna çıkmalı: Mayasız Ekmek Bayramında, Haftalar Bayramında ve Çardak Bayramında. Hiç kimse Rabbin huzuruna eli boş çıkmalısınız: Her biriniz, Tanrınız Rabbin sizi kutsadığı oranda bir armağan getirmelisiniz."</w:t>
      </w:r>
    </w:p>
    <w:p/>
    <w:p>
      <w:r xmlns:w="http://schemas.openxmlformats.org/wordprocessingml/2006/main">
        <w:t xml:space="preserve">Sayılar 7:44 Buhurla dolu on şekellik bir altın kaşık:</w:t>
      </w:r>
    </w:p>
    <w:p/>
    <w:p>
      <w:r xmlns:w="http://schemas.openxmlformats.org/wordprocessingml/2006/main">
        <w:t xml:space="preserve">Tapınağın kutsanmasının yedinci gününde, buhurla dolu, on şekel değerinde bir altın kaşık sunuldu.</w:t>
      </w:r>
    </w:p>
    <w:p/>
    <w:p>
      <w:r xmlns:w="http://schemas.openxmlformats.org/wordprocessingml/2006/main">
        <w:t xml:space="preserve">1. Elimizden Gelenin En İyisini Vermek: Sayılar 7:44'te altın tütsü kaşığının sunulması bize Rab'be elimizden gelenin en iyisini vermenin önemini öğretir.</w:t>
      </w:r>
    </w:p>
    <w:p/>
    <w:p>
      <w:r xmlns:w="http://schemas.openxmlformats.org/wordprocessingml/2006/main">
        <w:t xml:space="preserve">2. Minnettarlık Hediyeleri: Sayılar 7:44'te sunulan altın tütsü kaşığı, bize Tanrı'ya olan minnettarlığımızı takdir hediyeleriyle ifade etmenin önemini hatırlatır.</w:t>
      </w:r>
    </w:p>
    <w:p/>
    <w:p>
      <w:r xmlns:w="http://schemas.openxmlformats.org/wordprocessingml/2006/main">
        <w:t xml:space="preserve">1. Filipililer 4:18 - "Ödemenin tamamını ve daha fazlasını aldım; gönderdiğiniz hediyeleri Epafroditos'tan, hoş kokulu bir sunu, Tanrı'nın makbul ve hoşuna giden bir kurban olarak aldığım için doldum."</w:t>
      </w:r>
    </w:p>
    <w:p/>
    <w:p>
      <w:r xmlns:w="http://schemas.openxmlformats.org/wordprocessingml/2006/main">
        <w:t xml:space="preserve">2. Romalılar 12:1 - "Bu nedenle kardeşler, Tanrı'nın merhameti adına size yalvarıyorum: bedenlerinizi, ruhi ibadetiniz olan, Tanrı'ya kutsal ve kabul edilebilir, yaşayan bir kurban olarak sunun."</w:t>
      </w:r>
    </w:p>
    <w:p/>
    <w:p>
      <w:r xmlns:w="http://schemas.openxmlformats.org/wordprocessingml/2006/main">
        <w:t xml:space="preserve">Sayılar 7:45 Yakmalık sunu olarak bir genç boğa, bir koç ve bir yaşında bir kuzu:</w:t>
      </w:r>
    </w:p>
    <w:p/>
    <w:p>
      <w:r xmlns:w="http://schemas.openxmlformats.org/wordprocessingml/2006/main">
        <w:t xml:space="preserve">Bu pasaj, yakmalık sunu olarak genç bir boğa, koç ve kuzunun sunusunu anlatır.</w:t>
      </w:r>
    </w:p>
    <w:p/>
    <w:p>
      <w:r xmlns:w="http://schemas.openxmlformats.org/wordprocessingml/2006/main">
        <w:t xml:space="preserve">1. Vermenin Gücü: Tanrı'ya Elimizden Gelenin En İyisini Sunmak Büyümemize Nasıl Yardımcı Olur?</w:t>
      </w:r>
    </w:p>
    <w:p/>
    <w:p>
      <w:r xmlns:w="http://schemas.openxmlformats.org/wordprocessingml/2006/main">
        <w:t xml:space="preserve">2. Kurban Vermenin Önemi: Hayvan Kurban Etmemiz Tanrı ile İlişkimiz Hakkında Neyi Ortaya Çıkarır?</w:t>
      </w:r>
    </w:p>
    <w:p/>
    <w:p>
      <w:r xmlns:w="http://schemas.openxmlformats.org/wordprocessingml/2006/main">
        <w:t xml:space="preserve">1. "Ve eğer RAB'be esenlik sunuları kurbanı takdim ederseniz, onu kendi isteğinizle sunacaksınız. Kurban, sunduğunuz gün ve ertesi gün yenecektir; ve eğer üçüncü güne kadar kalırsa, ateşte yakılacak” (Levililer 19:5-6).</w:t>
      </w:r>
    </w:p>
    <w:p/>
    <w:p>
      <w:r xmlns:w="http://schemas.openxmlformats.org/wordprocessingml/2006/main">
        <w:t xml:space="preserve">2. "Ve onlara dedi: RABBİN emrettiği şey şudur: Herkes yediğine göre ondan toplayın ve kişi sayısına göre her adam için bir omer toplayın; hepinizi alın. çadırlarında olanlar için" (Çıkış 16:16).</w:t>
      </w:r>
    </w:p>
    <w:p/>
    <w:p>
      <w:r xmlns:w="http://schemas.openxmlformats.org/wordprocessingml/2006/main">
        <w:t xml:space="preserve">Sayılar 7:46 Günah sunusu olarak bir oğlak:</w:t>
      </w:r>
    </w:p>
    <w:p/>
    <w:p>
      <w:r xmlns:w="http://schemas.openxmlformats.org/wordprocessingml/2006/main">
        <w:t xml:space="preserve">İsrail halkı günah sunusu olarak bir oğlak sundu.</w:t>
      </w:r>
    </w:p>
    <w:p/>
    <w:p>
      <w:r xmlns:w="http://schemas.openxmlformats.org/wordprocessingml/2006/main">
        <w:t xml:space="preserve">1. Tövbenin Gücü</w:t>
      </w:r>
    </w:p>
    <w:p/>
    <w:p>
      <w:r xmlns:w="http://schemas.openxmlformats.org/wordprocessingml/2006/main">
        <w:t xml:space="preserve">2. Kurban'ın Anlamı</w:t>
      </w:r>
    </w:p>
    <w:p/>
    <w:p>
      <w:r xmlns:w="http://schemas.openxmlformats.org/wordprocessingml/2006/main">
        <w:t xml:space="preserve">1. İbraniler 10:1-4</w:t>
      </w:r>
    </w:p>
    <w:p/>
    <w:p>
      <w:r xmlns:w="http://schemas.openxmlformats.org/wordprocessingml/2006/main">
        <w:t xml:space="preserve">2. Matta 3:13-17</w:t>
      </w:r>
    </w:p>
    <w:p/>
    <w:p>
      <w:r xmlns:w="http://schemas.openxmlformats.org/wordprocessingml/2006/main">
        <w:t xml:space="preserve">Sayılar 7:47 Esenlik kurbanı olarak iki öküz, beş koç, beş teke, bir yaşında beş kuzu; bunlar Deuel oğlu Elyasaf'ın sunusuydu.</w:t>
      </w:r>
    </w:p>
    <w:p/>
    <w:p>
      <w:r xmlns:w="http://schemas.openxmlformats.org/wordprocessingml/2006/main">
        <w:t xml:space="preserve">Deuel oğlu Elyasaf esenlik kurbanı olarak iki öküz, beş koç, beş teke ve birinci yıla ait beş kuzu sundu.</w:t>
      </w:r>
    </w:p>
    <w:p/>
    <w:p>
      <w:r xmlns:w="http://schemas.openxmlformats.org/wordprocessingml/2006/main">
        <w:t xml:space="preserve">1. Gerçek Barışın Fedakarlık Doğası</w:t>
      </w:r>
    </w:p>
    <w:p/>
    <w:p>
      <w:r xmlns:w="http://schemas.openxmlformats.org/wordprocessingml/2006/main">
        <w:t xml:space="preserve">2. Bağışlanmayı Kazanmada Sunu Yapmanın Önemi</w:t>
      </w:r>
    </w:p>
    <w:p/>
    <w:p>
      <w:r xmlns:w="http://schemas.openxmlformats.org/wordprocessingml/2006/main">
        <w:t xml:space="preserve">1. İşaya 52:7 - "Müjde getirenin, barışı yayanın, iyilik müjdesi verenin, kurtuluşu duyuranın, Siyon'a: Senin Tanrın hüküm sürüyor diyenin dağların üzerindeki ayakları ne kadar güzeldir!"</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Say.7: 48 Yedinci gün Efrayimoğulları'nın prensi Ammihud oğlu Elişama şöyle dedi:</w:t>
      </w:r>
    </w:p>
    <w:p/>
    <w:p>
      <w:r xmlns:w="http://schemas.openxmlformats.org/wordprocessingml/2006/main">
        <w:t xml:space="preserve">Kurban kesmenin yedinci gününde Ammihud oğlu Elişama Efraim oymağı adına kurbanlar sundu.</w:t>
      </w:r>
    </w:p>
    <w:p/>
    <w:p>
      <w:r xmlns:w="http://schemas.openxmlformats.org/wordprocessingml/2006/main">
        <w:t xml:space="preserve">1. Kurban Sunuları: Tanrı’ya Minnettarlığı Göstermek</w:t>
      </w:r>
    </w:p>
    <w:p/>
    <w:p>
      <w:r xmlns:w="http://schemas.openxmlformats.org/wordprocessingml/2006/main">
        <w:t xml:space="preserve">2. Cömertliğin Gücü: Elişama Örneği</w:t>
      </w:r>
    </w:p>
    <w:p/>
    <w:p>
      <w:r xmlns:w="http://schemas.openxmlformats.org/wordprocessingml/2006/main">
        <w:t xml:space="preserve">1. İbraniler 13:15 - Öyleyse onun aracılığıyla sürekli olarak Tanrı'ya hamt kurbanı, yani O'nun adını anan dudakların meyvesini sunalım.</w:t>
      </w:r>
    </w:p>
    <w:p/>
    <w:p>
      <w:r xmlns:w="http://schemas.openxmlformats.org/wordprocessingml/2006/main">
        <w:t xml:space="preserve">2. Yakup 2:15-16 - Eğer bir erkek ya da kız kardeş çok az giyiniyor ve günlük yiyecekten yoksunsa ve biriniz ona, "Huzurla gidin, ısınıp doyun" derse ve vücut için gerekli şeyleri onlara vermeseniz, bu ne işe yarar?</w:t>
      </w:r>
    </w:p>
    <w:p/>
    <w:p>
      <w:r xmlns:w="http://schemas.openxmlformats.org/wordprocessingml/2006/main">
        <w:t xml:space="preserve">Sayılar 7:49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Sunağın adanmasının yedinci gününde Zuar oğlu Netanel, et sunusu olarak her ikisi de yağla karıştırılmış ince unla dolu bir gümüş kap ve bir gümüş tas sundu.</w:t>
      </w:r>
    </w:p>
    <w:p/>
    <w:p>
      <w:r xmlns:w="http://schemas.openxmlformats.org/wordprocessingml/2006/main">
        <w:t xml:space="preserve">1. Kurban ve Kurban'ın Müminin Hayatındaki Önemi</w:t>
      </w:r>
    </w:p>
    <w:p/>
    <w:p>
      <w:r xmlns:w="http://schemas.openxmlformats.org/wordprocessingml/2006/main">
        <w:t xml:space="preserve">2. İtaat ve sevgi dolu bir kalple Tanrı'ya vermek</w:t>
      </w:r>
    </w:p>
    <w:p/>
    <w:p>
      <w:r xmlns:w="http://schemas.openxmlformats.org/wordprocessingml/2006/main">
        <w:t xml:space="preserve">1. Levililer 7:11-15 - "Ve RAB'be sunacağı esenlik sunuları kurbanının yasası budur. Eğer bunu şükran için sunarsa, o zaman şükran kurbanıyla birlikte mayasız pidelerle karıştırılmış olarak sunacaktır. yağla yağlanmış mayasız yufkalar ve yağla karıştırılmış ince undan kızartılmış pideler. Pidelerin yanı sıra, esenlik sunularının şükran kurbanıyla birlikte sunu olarak mayalı ekmek de sunacak. RAB'be kaldırma sunusunun tamamından bir tane olacak ve esenlik sunularının kanını serpecek olan kişi kâhinin olacak. Ve şükran için esenlik sunu kurbanının eti, kesildiği gün yenilecek. Sunulanlardan hiçbirini sabaha bırakmayacak."</w:t>
      </w:r>
    </w:p>
    <w:p/>
    <w:p>
      <w:r xmlns:w="http://schemas.openxmlformats.org/wordprocessingml/2006/main">
        <w:t xml:space="preserve">2. 2 Korintliler 9:7 - "Herkes yüreğindeki niyete göre versin; gönülsüzce ya da zorunlulukla değil: çünkü Tanrı sevinçle vereni sever."</w:t>
      </w:r>
    </w:p>
    <w:p/>
    <w:p>
      <w:r xmlns:w="http://schemas.openxmlformats.org/wordprocessingml/2006/main">
        <w:t xml:space="preserve">Sayılar 7:50 Buhurla dolu on şekellik bir altın kaşık:</w:t>
      </w:r>
    </w:p>
    <w:p/>
    <w:p>
      <w:r xmlns:w="http://schemas.openxmlformats.org/wordprocessingml/2006/main">
        <w:t xml:space="preserve">Tanrı'nın cömert ve fedakârca bağışlaması, O'na cömertçe vermemiz gerektiğinin bir hatırlatıcısıdır.</w:t>
      </w:r>
    </w:p>
    <w:p/>
    <w:p>
      <w:r xmlns:w="http://schemas.openxmlformats.org/wordprocessingml/2006/main">
        <w:t xml:space="preserve">1: Sevinçle ve şükranla Tanrı'ya geri vermeliyiz.</w:t>
      </w:r>
    </w:p>
    <w:p/>
    <w:p>
      <w:r xmlns:w="http://schemas.openxmlformats.org/wordprocessingml/2006/main">
        <w:t xml:space="preserve">2: Kurbanlarımız sevgi ve bağlılıkla sunulmalıdır.</w:t>
      </w:r>
    </w:p>
    <w:p/>
    <w:p>
      <w:r xmlns:w="http://schemas.openxmlformats.org/wordprocessingml/2006/main">
        <w:t xml:space="preserve">1: Mezmur 96:8 - Rab'be adının hakkını veren yüceliği verin; bir sunu getir ve onun avlularına gel.</w:t>
      </w:r>
    </w:p>
    <w:p/>
    <w:p>
      <w:r xmlns:w="http://schemas.openxmlformats.org/wordprocessingml/2006/main">
        <w:t xml:space="preserve">2: 2 Korintliler 9:7 - Her biriniz gönülsüzce ya da zorlamayla değil, yüreğinizde kararlaştırdığınız şeyi vermelisiniz; çünkü Tanrı sevinçle vereni sever.</w:t>
      </w:r>
    </w:p>
    <w:p/>
    <w:p>
      <w:r xmlns:w="http://schemas.openxmlformats.org/wordprocessingml/2006/main">
        <w:t xml:space="preserve">Sayılar 7:51 Yakmalık sunu için bir genç boğa, bir koç ve bir yaşında bir kuzu:</w:t>
      </w:r>
    </w:p>
    <w:p/>
    <w:p>
      <w:r xmlns:w="http://schemas.openxmlformats.org/wordprocessingml/2006/main">
        <w:t xml:space="preserve">Bu pasaj, yakmalık sunu olarak genç bir boğanın, bir koçun ve birinci yılda bir kuzunun sunulmasından söz eder.</w:t>
      </w:r>
    </w:p>
    <w:p/>
    <w:p>
      <w:r xmlns:w="http://schemas.openxmlformats.org/wordprocessingml/2006/main">
        <w:t xml:space="preserve">1. Yakmalık Sunu Sunmanın Önemi</w:t>
      </w:r>
    </w:p>
    <w:p/>
    <w:p>
      <w:r xmlns:w="http://schemas.openxmlformats.org/wordprocessingml/2006/main">
        <w:t xml:space="preserve">2. Tanrı’ya Elimizden Gelenin En İyisini Vermenin Önemi</w:t>
      </w:r>
    </w:p>
    <w:p/>
    <w:p>
      <w:r xmlns:w="http://schemas.openxmlformats.org/wordprocessingml/2006/main">
        <w:t xml:space="preserve">1. Levililer 1:3-4 - "Eğer sunusu sürünün yakılmış bir kurbanı ise, kusursuz bir erkek sunsun; bunu kendi isteğiyle toplanma çadırının kapısında RAB'bin huzuruna sunacaktır. Ve elini yakmalık sunuların başına koyacak ve kendisi için kefaret edilmesi kabul edilecektir."</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Sayılar 7:52 Günah sunusu olarak bir oğlak:</w:t>
      </w:r>
    </w:p>
    <w:p/>
    <w:p>
      <w:r xmlns:w="http://schemas.openxmlformats.org/wordprocessingml/2006/main">
        <w:t xml:space="preserve">Zurishadday oğlu Şelomitin armağanı bunlardı.</w:t>
      </w:r>
    </w:p>
    <w:p/>
    <w:p>
      <w:r xmlns:w="http://schemas.openxmlformats.org/wordprocessingml/2006/main">
        <w:t xml:space="preserve">Bu pasaj Zurishaddai oğlu Şelomit'in günah sunusu olarak verdiği keçi oğlaklarından birini anlatır.</w:t>
      </w:r>
    </w:p>
    <w:p/>
    <w:p>
      <w:r xmlns:w="http://schemas.openxmlformats.org/wordprocessingml/2006/main">
        <w:t xml:space="preserve">1. "Günah Sunusunun Gücü"</w:t>
      </w:r>
    </w:p>
    <w:p/>
    <w:p>
      <w:r xmlns:w="http://schemas.openxmlformats.org/wordprocessingml/2006/main">
        <w:t xml:space="preserve">2. "Tanrı'ya Vermenin Önemi"</w:t>
      </w:r>
    </w:p>
    <w:p/>
    <w:p>
      <w:r xmlns:w="http://schemas.openxmlformats.org/wordprocessingml/2006/main">
        <w:t xml:space="preserve">1. İbraniler 9:22 - "Gerçekten de, Yasa uyarınca hemen hemen her şey kanla arıtılır ve kan dökülmeden günahların bağışlanması mümkün değildir."</w:t>
      </w:r>
    </w:p>
    <w:p/>
    <w:p>
      <w:r xmlns:w="http://schemas.openxmlformats.org/wordprocessingml/2006/main">
        <w:t xml:space="preserve">2. Yeşaya 53:10 - "Yine de onu ezmek ve ona acı çektirmek Rab'bin isteğiydi; her ne kadar Rab onun yaşamını günaha karşılık bir sunu olarak sunsa da, onun soyunu görecek ve ömrünü uzatacaktır; ve Tanrı'nın iradesi Tanrı onun elinde refaha kavuşacaktır."</w:t>
      </w:r>
    </w:p>
    <w:p/>
    <w:p>
      <w:r xmlns:w="http://schemas.openxmlformats.org/wordprocessingml/2006/main">
        <w:t xml:space="preserve">Say.7: 53 Esenlik kurbanı olarak iki öküz, beş koç, beş teke, bir yaşında beş kuzu; Ammihud oğlu Elişama'nın sunusu bunlardı.</w:t>
      </w:r>
    </w:p>
    <w:p/>
    <w:p>
      <w:r xmlns:w="http://schemas.openxmlformats.org/wordprocessingml/2006/main">
        <w:t xml:space="preserve">Bu pasaj, Ammihud oğlu Elişama'nın iki öküz, beş koç, beş teke ve birinci yılın beş kuzusunu içeren sunusunu anlatır.</w:t>
      </w:r>
    </w:p>
    <w:p/>
    <w:p>
      <w:r xmlns:w="http://schemas.openxmlformats.org/wordprocessingml/2006/main">
        <w:t xml:space="preserve">1. Barış Sunuları: Kurban Bizi Tanrı'ya Nasıl Yaklaştırabilir?</w:t>
      </w:r>
    </w:p>
    <w:p/>
    <w:p>
      <w:r xmlns:w="http://schemas.openxmlformats.org/wordprocessingml/2006/main">
        <w:t xml:space="preserve">2. İtaatin Bedeli: Tanrı'nın Emirlerini Takip Etmenin Anlamı</w:t>
      </w:r>
    </w:p>
    <w:p/>
    <w:p>
      <w:r xmlns:w="http://schemas.openxmlformats.org/wordprocessingml/2006/main">
        <w:t xml:space="preserve">1. İbraniler 13:15-16 Bu nedenle onun aracılığıyla Tanrı'ya sürekli olarak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2. Levililer 7:11-12 Ve bu, Rab'be sunacağı esenlik sunularının kurbanına ilişkin yasadır. Eğer bunu bir şükran için sunarsa, o zaman şükran kurbanıyla birlikte, ince undan kızartılmış, yağla karıştırılmış mayasız pideler, yağla yağlanmış mayasız yufkalar ve yağla karıştırılmış pideler sunacaktır.</w:t>
      </w:r>
    </w:p>
    <w:p/>
    <w:p>
      <w:r xmlns:w="http://schemas.openxmlformats.org/wordprocessingml/2006/main">
        <w:t xml:space="preserve">Sayılar 7:54 Sekizinci gün Manaşşeoğullarının prensi Pedahzur oğlu Gamaliel şunları sundu:</w:t>
      </w:r>
    </w:p>
    <w:p/>
    <w:p>
      <w:r xmlns:w="http://schemas.openxmlformats.org/wordprocessingml/2006/main">
        <w:t xml:space="preserve">Sekizinci gün Manaşşeoğullarının prensi Gamaliel bir kurban sundu.</w:t>
      </w:r>
    </w:p>
    <w:p/>
    <w:p>
      <w:r xmlns:w="http://schemas.openxmlformats.org/wordprocessingml/2006/main">
        <w:t xml:space="preserve">1. Fedakarlığın Gücü: Sunduklarımız Yaşamlarımızı Nasıl Etkileyebilir?</w:t>
      </w:r>
    </w:p>
    <w:p/>
    <w:p>
      <w:r xmlns:w="http://schemas.openxmlformats.org/wordprocessingml/2006/main">
        <w:t xml:space="preserve">2. Tanrı'nın Sadık Liderleri: Gamaliel Örneği</w:t>
      </w:r>
    </w:p>
    <w:p/>
    <w:p>
      <w:r xmlns:w="http://schemas.openxmlformats.org/wordprocessingml/2006/main">
        <w:t xml:space="preserve">1. İbraniler 13:15-16: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2. 1 Petrus 5:5-6: "Aynı şekilde siz gençler, ihtiyarlara tabi olun. Hepiniz birbirinize karşı alçakgönüllülüğü giyinin, çünkü Tanrı kibirlilere karşıdır, fakat alçakgönüllülere lütfeder. Alçakgönüllü olun. Bu nedenle, uygun zamanda sizi yüceltmesi için, kendinizi Tanrı'nın kudretli eli altında tutun."</w:t>
      </w:r>
    </w:p>
    <w:p/>
    <w:p>
      <w:r xmlns:w="http://schemas.openxmlformats.org/wordprocessingml/2006/main">
        <w:t xml:space="preserve">Sayılar 7:55 Onun sunusu, kutsal yerin şekelinden sonra yüz otuz şekel ağırlığında bir gümüş şarjör, yetmiş şekel ağırlığında bir gümüş tastı; her ikisi de et sunusu için yağla karıştırılmış ince unla doluydu:</w:t>
      </w:r>
    </w:p>
    <w:p/>
    <w:p>
      <w:r xmlns:w="http://schemas.openxmlformats.org/wordprocessingml/2006/main">
        <w:t xml:space="preserve">Sunuların ikinci gününde Yahuda kabilesinin prensi Nahşon, et sunusu olarak 130 şekel ağırlığında gümüş bir şarjör ve ince un ve yağla dolu 70 şekel ağırlığında gümüş bir tas sundu.</w:t>
      </w:r>
    </w:p>
    <w:p/>
    <w:p>
      <w:r xmlns:w="http://schemas.openxmlformats.org/wordprocessingml/2006/main">
        <w:t xml:space="preserve">1. Cömertliğin Gücü: Nahshon'un ince un ve yağla dolu iki gümüş kap sunması, cömertliğin hayatımızdaki gücünü gösterir.</w:t>
      </w:r>
    </w:p>
    <w:p/>
    <w:p>
      <w:r xmlns:w="http://schemas.openxmlformats.org/wordprocessingml/2006/main">
        <w:t xml:space="preserve">2. Kurban'ın Anlamı: Nahşon'un ince un ve yağla dolu iki gümüş kap sunuşu, manevi yürüyüşümüzde kurbanın önemini yansıtır.</w:t>
      </w:r>
    </w:p>
    <w:p/>
    <w:p>
      <w:r xmlns:w="http://schemas.openxmlformats.org/wordprocessingml/2006/main">
        <w:t xml:space="preserve">1. Sayılar 7:55 - Onun sunusu, kutsal yerin şekelinden sonra yüz otuz şekel ağırlığında bir gümüş şarjör, yetmiş şekel ağırlığında bir gümüş tastı; her ikisi de et sunusu için yağla karıştırılmış ince unla doluydu:</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Sayılar 7:56 Buhurla dolu on şekellik bir altın kaşık:</w:t>
      </w:r>
    </w:p>
    <w:p/>
    <w:p>
      <w:r xmlns:w="http://schemas.openxmlformats.org/wordprocessingml/2006/main">
        <w:t xml:space="preserve">İsrailliler Rabbe sundukları sunuların bir parçası olarak buhurla dolu bir altın kaşık getirdiler.</w:t>
      </w:r>
    </w:p>
    <w:p/>
    <w:p>
      <w:r xmlns:w="http://schemas.openxmlformats.org/wordprocessingml/2006/main">
        <w:t xml:space="preserve">1. Vermenin Gücü: Rab'be sunduğumuz teklif, imanımızın nasıl güçlü bir ifadesi olabilir?</w:t>
      </w:r>
    </w:p>
    <w:p/>
    <w:p>
      <w:r xmlns:w="http://schemas.openxmlformats.org/wordprocessingml/2006/main">
        <w:t xml:space="preserve">2. İbadetin Değeri: Zamanımızı ve kaynaklarımızı Allah'a ibadet etmeye ayırmanın önemini anlamak.</w:t>
      </w:r>
    </w:p>
    <w:p/>
    <w:p>
      <w:r xmlns:w="http://schemas.openxmlformats.org/wordprocessingml/2006/main">
        <w:t xml:space="preserve">1. Matta 6:21 - Hazineniz neredeyse, yüreğiniz de orada olacaktır.</w:t>
      </w:r>
    </w:p>
    <w:p/>
    <w:p>
      <w:r xmlns:w="http://schemas.openxmlformats.org/wordprocessingml/2006/main">
        <w:t xml:space="preserve">2. Mezmur 96:8 - Rab'be adının hakkını veren yüceliği verin; bir sunu getir ve onun avlularına gel.</w:t>
      </w:r>
    </w:p>
    <w:p/>
    <w:p>
      <w:r xmlns:w="http://schemas.openxmlformats.org/wordprocessingml/2006/main">
        <w:t xml:space="preserve">Sayılar 7:57 Yakmalık sunu olarak bir genç boğa, bir koç ve bir yaşında bir kuzu:</w:t>
      </w:r>
    </w:p>
    <w:p/>
    <w:p>
      <w:r xmlns:w="http://schemas.openxmlformats.org/wordprocessingml/2006/main">
        <w:t xml:space="preserve">Bu pasaj, sunağın adandığı gün İsrail'in on iki kabilesinin liderleri tarafından Rab'be verilen sunuları anlatır.</w:t>
      </w:r>
    </w:p>
    <w:p/>
    <w:p>
      <w:r xmlns:w="http://schemas.openxmlformats.org/wordprocessingml/2006/main">
        <w:t xml:space="preserve">1. Tanrı'nın halkına olan sadakati, kurbanların sunulmasıyla kanıtlanmıştır.</w:t>
      </w:r>
    </w:p>
    <w:p/>
    <w:p>
      <w:r xmlns:w="http://schemas.openxmlformats.org/wordprocessingml/2006/main">
        <w:t xml:space="preserve">2. Teslimiyet ve ibadet yoluyla kendimizi Allah'a adamanın önemi.</w:t>
      </w:r>
    </w:p>
    <w:p/>
    <w:p>
      <w:r xmlns:w="http://schemas.openxmlformats.org/wordprocessingml/2006/main">
        <w:t xml:space="preserve">1. Levililer 1:10-13 - Ve eğer yakılan kurban için sunusu davarlardan, yani koyunlardan ya da keçilerden ise; ona kusursuz bir erkek getirecek.</w:t>
      </w:r>
    </w:p>
    <w:p/>
    <w:p>
      <w:r xmlns:w="http://schemas.openxmlformats.org/wordprocessingml/2006/main">
        <w:t xml:space="preserve">2. Filipililer 4:18 - Her şeye sahibim ve çokluğum var: Sizden gönderilenleri Epafroditos'tan aldım, hoş kokulu bir koku, kabul edilebilir, Tanrı'yı hoşnut eden bir kurban aldım.</w:t>
      </w:r>
    </w:p>
    <w:p/>
    <w:p>
      <w:r xmlns:w="http://schemas.openxmlformats.org/wordprocessingml/2006/main">
        <w:t xml:space="preserve">Sayılar 7:58 Günah sunusu olarak bir oğlak:</w:t>
      </w:r>
    </w:p>
    <w:p/>
    <w:p>
      <w:r xmlns:w="http://schemas.openxmlformats.org/wordprocessingml/2006/main">
        <w:t xml:space="preserve">Rabbin huzuruna sunulacaktır.</w:t>
      </w:r>
    </w:p>
    <w:p/>
    <w:p>
      <w:r xmlns:w="http://schemas.openxmlformats.org/wordprocessingml/2006/main">
        <w:t xml:space="preserve">Günah sunusu olarak Rab'be bir keçi sunulacaktı.</w:t>
      </w:r>
    </w:p>
    <w:p/>
    <w:p>
      <w:r xmlns:w="http://schemas.openxmlformats.org/wordprocessingml/2006/main">
        <w:t xml:space="preserve">1. Günah Sunusu Sunmanın Anlamı - Sayılar 7:58</w:t>
      </w:r>
    </w:p>
    <w:p/>
    <w:p>
      <w:r xmlns:w="http://schemas.openxmlformats.org/wordprocessingml/2006/main">
        <w:t xml:space="preserve">2. Rab'be Kurban Vermenin Önemi - Sayılar 7:58</w:t>
      </w:r>
    </w:p>
    <w:p/>
    <w:p>
      <w:r xmlns:w="http://schemas.openxmlformats.org/wordprocessingml/2006/main">
        <w:t xml:space="preserve">1. Yeşaya 53:10 - Yine de onu yaralamak Rab'bin hoşuna gitti; ona acı çektirdi; canını günah için bir sunu olarak sunduğunda, onun soyunu görecek, günlerini uzatacak ve Rabbin hoşnutluğu onun elinde gelişecektir.</w:t>
      </w:r>
    </w:p>
    <w:p/>
    <w:p>
      <w:r xmlns:w="http://schemas.openxmlformats.org/wordprocessingml/2006/main">
        <w:t xml:space="preserve">2. Levililer 5:6 - Ve işlediği günahtan dolayı Rab'be suç sunusunu, günah sunusu olarak davardan bir dişiyi, bir kuzuyu veya oğlağı getirecek; ve kâhin onun günahına karşılık kefaret edecek.</w:t>
      </w:r>
    </w:p>
    <w:p/>
    <w:p>
      <w:r xmlns:w="http://schemas.openxmlformats.org/wordprocessingml/2006/main">
        <w:t xml:space="preserve">Sayılar 7:59 Esenlik kurbanı olarak iki öküz, beş koç, beş teke, bir yaşında beş kuzu; bunlar Pedahzur oğlu Gamaliel'in sunusuydu.</w:t>
      </w:r>
    </w:p>
    <w:p/>
    <w:p>
      <w:r xmlns:w="http://schemas.openxmlformats.org/wordprocessingml/2006/main">
        <w:t xml:space="preserve">Pedahzur oğlu Gamaliel esenlik kurbanı olarak iki öküz, beş koç, beş teke ve birinci yılın beş kuzusunu sundu.</w:t>
      </w:r>
    </w:p>
    <w:p/>
    <w:p>
      <w:r xmlns:w="http://schemas.openxmlformats.org/wordprocessingml/2006/main">
        <w:t xml:space="preserve">1. Kurban Barışı: Gamaliel'in Sunusunun Anlamını İncelemek</w:t>
      </w:r>
    </w:p>
    <w:p/>
    <w:p>
      <w:r xmlns:w="http://schemas.openxmlformats.org/wordprocessingml/2006/main">
        <w:t xml:space="preserve">2. Vermenin Gücü: Elinizden Gelenin En İyisini Sunmanın Önemini Keşfetmek</w:t>
      </w:r>
    </w:p>
    <w:p/>
    <w:p>
      <w:r xmlns:w="http://schemas.openxmlformats.org/wordprocessingml/2006/main">
        <w:t xml:space="preserve">1. Çıkış 24:5-8 - Ve RAB'be yakmalık sunu sunan ve esenlik sunuları olarak öküz kurban eden İsrail çocuklarından gençleri gönderdi.</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Say.7: 60 Dokuzuncu gün Benyaminoğulları'nın prensi Gideoni oğlu Abidan şöyle dedi:</w:t>
      </w:r>
    </w:p>
    <w:p/>
    <w:p>
      <w:r xmlns:w="http://schemas.openxmlformats.org/wordprocessingml/2006/main">
        <w:t xml:space="preserve">Benyamin kabilesinin dokuzuncu prensi armağanlarını Rab'be sundu.</w:t>
      </w:r>
    </w:p>
    <w:p/>
    <w:p>
      <w:r xmlns:w="http://schemas.openxmlformats.org/wordprocessingml/2006/main">
        <w:t xml:space="preserve">1: Rabbimize vermek söz konusu olduğunda cömertlik kalplerimizden bir nehir gibi akmalıdır.</w:t>
      </w:r>
    </w:p>
    <w:p/>
    <w:p>
      <w:r xmlns:w="http://schemas.openxmlformats.org/wordprocessingml/2006/main">
        <w:t xml:space="preserve">2: Mücadelenin ortasında bile Allah'a sadakati ve rızkından dolayı şükran göstermeyi asla unutmamalıyız.</w:t>
      </w:r>
    </w:p>
    <w:p/>
    <w:p>
      <w:r xmlns:w="http://schemas.openxmlformats.org/wordprocessingml/2006/main">
        <w:t xml:space="preserve">1:2 Korintliler 9:7 - Her biriniz gönülsüzce ya da zorlamayla değil, yüreğinizde kararlaştırdığınız şeyi vermelisiniz; çünkü Tanrı sevinçle vereni sever.</w:t>
      </w:r>
    </w:p>
    <w:p/>
    <w:p>
      <w:r xmlns:w="http://schemas.openxmlformats.org/wordprocessingml/2006/main">
        <w:t xml:space="preserve">2: Filipililer 4:19 - Ve Tanrım, tüm ihtiyaçlarınızı Mesih İsa'daki yüceliğinin zenginliğine göre karşılayacaktır.</w:t>
      </w:r>
    </w:p>
    <w:p/>
    <w:p>
      <w:r xmlns:w="http://schemas.openxmlformats.org/wordprocessingml/2006/main">
        <w:t xml:space="preserve">Sayılar 7:61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Sunağın adandığı gün Nahşon, her ikisi de ince un ve yağla dolu gümüş bir şarjör ve gümüş bir tastan oluşan adağını Rab'be sundu.</w:t>
      </w:r>
    </w:p>
    <w:p/>
    <w:p>
      <w:r xmlns:w="http://schemas.openxmlformats.org/wordprocessingml/2006/main">
        <w:t xml:space="preserve">1. Kalplerimizin sunumu - Tanrı'ya kurban olarak nasıl verebiliriz.</w:t>
      </w:r>
    </w:p>
    <w:p/>
    <w:p>
      <w:r xmlns:w="http://schemas.openxmlformats.org/wordprocessingml/2006/main">
        <w:t xml:space="preserve">2. Sunağın adanması - Nahshon örneğinden ders almak.</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Sayılar 7:62 Buhurla dolu on şekellik bir altın kaşık:</w:t>
      </w:r>
    </w:p>
    <w:p/>
    <w:p>
      <w:r xmlns:w="http://schemas.openxmlformats.org/wordprocessingml/2006/main">
        <w:t xml:space="preserve">Bu pasaj, Mişkan'ın adanması sırasında Rab'be tütsü dolu bir altın kaşık verildiğini belirtir.</w:t>
      </w:r>
    </w:p>
    <w:p/>
    <w:p>
      <w:r xmlns:w="http://schemas.openxmlformats.org/wordprocessingml/2006/main">
        <w:t xml:space="preserve">1. Kefaretin Gücü: Altın Tütsü Kaşığının Önemini Anlamak</w:t>
      </w:r>
    </w:p>
    <w:p/>
    <w:p>
      <w:r xmlns:w="http://schemas.openxmlformats.org/wordprocessingml/2006/main">
        <w:t xml:space="preserve">2. Adanmışlığın Önemi: Mişkandan ve Sunulanlarından Öğrenmek</w:t>
      </w:r>
    </w:p>
    <w:p/>
    <w:p>
      <w:r xmlns:w="http://schemas.openxmlformats.org/wordprocessingml/2006/main">
        <w:t xml:space="preserve">1. Çıkış 30:34-38; Levililer 2:1-2 - Mişkanda buhur sunulmasına ilişkin talimatlar</w:t>
      </w:r>
    </w:p>
    <w:p/>
    <w:p>
      <w:r xmlns:w="http://schemas.openxmlformats.org/wordprocessingml/2006/main">
        <w:t xml:space="preserve">2. Çıkış 25-40; Sayılar 8-9 - Mişkan'ın inşası ve adanması için ayrıntılı talimatlar.</w:t>
      </w:r>
    </w:p>
    <w:p/>
    <w:p>
      <w:r xmlns:w="http://schemas.openxmlformats.org/wordprocessingml/2006/main">
        <w:t xml:space="preserve">Sayılar 7:63 Yakmalık sunu olarak bir genç boğa, bir koç ve bir yaşında bir kuzu:</w:t>
      </w:r>
    </w:p>
    <w:p/>
    <w:p>
      <w:r xmlns:w="http://schemas.openxmlformats.org/wordprocessingml/2006/main">
        <w:t xml:space="preserve">Bu pasaj, İsrail prenslerinin Tanrı'ya sunduğu bir kurbanı anlatıyor.</w:t>
      </w:r>
    </w:p>
    <w:p/>
    <w:p>
      <w:r xmlns:w="http://schemas.openxmlformats.org/wordprocessingml/2006/main">
        <w:t xml:space="preserve">1: Övgü ve hizmet yoluyla kendimizi Tanrı'ya kurban olarak sunabiliriz.</w:t>
      </w:r>
    </w:p>
    <w:p/>
    <w:p>
      <w:r xmlns:w="http://schemas.openxmlformats.org/wordprocessingml/2006/main">
        <w:t xml:space="preserve">2: Tanrı'ya elimizden gelenin en iyisini sunarak saygı ve onur gösterebiliriz.</w:t>
      </w:r>
    </w:p>
    <w:p/>
    <w:p>
      <w:r xmlns:w="http://schemas.openxmlformats.org/wordprocessingml/2006/main">
        <w:t xml:space="preserve">1: Romalılar 12:1 - Bu nedenle, kardeşlerim, Tanrı'nın merhameti nedeniyle bedenlerinizi diri, kutsal ve Tanrı'yı hoşnut eden bir kurban olarak sunmanızı rica ediyorum; bu sizin gerçek ve doğru tapınmanızdır.</w:t>
      </w:r>
    </w:p>
    <w:p/>
    <w:p>
      <w:r xmlns:w="http://schemas.openxmlformats.org/wordprocessingml/2006/main">
        <w:t xml:space="preserve">2: Mezmur 51:17 - Arzuladığın kurban kırık bir ruhtur. Kırık ve tövbekar bir kalbi reddetmeyeceksin, ey Tanrım.</w:t>
      </w:r>
    </w:p>
    <w:p/>
    <w:p>
      <w:r xmlns:w="http://schemas.openxmlformats.org/wordprocessingml/2006/main">
        <w:t xml:space="preserve">Sayılar 7:64 Günah sunusu olarak bir oğlak:</w:t>
      </w:r>
    </w:p>
    <w:p/>
    <w:p>
      <w:r xmlns:w="http://schemas.openxmlformats.org/wordprocessingml/2006/main">
        <w:t xml:space="preserve">Günah sunuları, Eski İsrail'de dini yaşamın ayrılmaz bir parçası olarak görülüyordu.</w:t>
      </w:r>
    </w:p>
    <w:p/>
    <w:p>
      <w:r xmlns:w="http://schemas.openxmlformats.org/wordprocessingml/2006/main">
        <w:t xml:space="preserve">1: Dini hayatımızın bir parçası olarak Rab'be günah sunusu sunmalıyız.</w:t>
      </w:r>
    </w:p>
    <w:p/>
    <w:p>
      <w:r xmlns:w="http://schemas.openxmlformats.org/wordprocessingml/2006/main">
        <w:t xml:space="preserve">2: Rab'be sunulan sunular alçakgönüllülüğümüzü ve sadakatimizi gösterir.</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İbraniler 10:4-10 - Çünkü boğaların ve keçilerin kanının günahları ortadan kaldırması imkansızdır. Sonuç olarak, Mesih dünyaya geldiğinde şöyle dedi: Kurbanları ve sunuları istemedin, ama benim için bir beden hazırladın; Yakmalık sunulardan ve günah sunularından zevk almadın. Sonra dedim ki: İşte, kitap tomarında benim için yazılmış olduğu gibi, ey Tanrım, senin isteğini yerine getirmeye geldim. Yukarıda, "Kurbanları, sunuları, yakmalık sunuları ve günah sunularını (bunlar yasaya göre sunulur) ne arzuladınız ne de bunlardan zevk aldınız" derken ekledi: İşte, ben sizin isteğinizi yerine getirmeye geldim. İkinciyi kurmak için birinciyi ortadan kaldırır.</w:t>
      </w:r>
    </w:p>
    <w:p/>
    <w:p>
      <w:r xmlns:w="http://schemas.openxmlformats.org/wordprocessingml/2006/main">
        <w:t xml:space="preserve">Sayılar 7:65 Esenlik kurbanı olarak iki öküz, beş koç, beş teke, bir yaşında beş kuzu; bunlar Gideoni oğlu Abidan'ın sunusuydu.</w:t>
      </w:r>
    </w:p>
    <w:p/>
    <w:p>
      <w:r xmlns:w="http://schemas.openxmlformats.org/wordprocessingml/2006/main">
        <w:t xml:space="preserve">Gideoni oğlu Abidan esenlik kurbanı olarak iki öküz, beş koç, beş teke ve birinci yılın beş kuzusunu sundu.</w:t>
      </w:r>
    </w:p>
    <w:p/>
    <w:p>
      <w:r xmlns:w="http://schemas.openxmlformats.org/wordprocessingml/2006/main">
        <w:t xml:space="preserve">1. Barışçıl Kurbanlar Nasıl Sunulur?</w:t>
      </w:r>
    </w:p>
    <w:p/>
    <w:p>
      <w:r xmlns:w="http://schemas.openxmlformats.org/wordprocessingml/2006/main">
        <w:t xml:space="preserve">2. Abidan'ın Hediyeleri: Bir Barış Sunma Modeli</w:t>
      </w:r>
    </w:p>
    <w:p/>
    <w:p>
      <w:r xmlns:w="http://schemas.openxmlformats.org/wordprocessingml/2006/main">
        <w:t xml:space="preserve">1. Sayılar 7:65</w:t>
      </w:r>
    </w:p>
    <w:p/>
    <w:p>
      <w:r xmlns:w="http://schemas.openxmlformats.org/wordprocessingml/2006/main">
        <w:t xml:space="preserve">2. Filipililer 4:6-7 Hiçbir konuda kaygılanmayın;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Sayılar 7:66 Onuncu gün Danoğullarının prensi Ammişadday oğlu Ahiezer şöyle dedi:</w:t>
      </w:r>
    </w:p>
    <w:p/>
    <w:p>
      <w:r xmlns:w="http://schemas.openxmlformats.org/wordprocessingml/2006/main">
        <w:t xml:space="preserve">Bu pasaj, Dan çocuklarının prensi Ammishaddai'nin oğlu Ahiezer'in onuncu günde bir kurban sunmasını anlatır.</w:t>
      </w:r>
    </w:p>
    <w:p/>
    <w:p>
      <w:r xmlns:w="http://schemas.openxmlformats.org/wordprocessingml/2006/main">
        <w:t xml:space="preserve">1. "Fedakarlığın Gücü: Değer Verdiğimiz Şeylerden Vazgeçmek Bizi Allah'a Nasıl Yaklaştırır"</w:t>
      </w:r>
    </w:p>
    <w:p/>
    <w:p>
      <w:r xmlns:w="http://schemas.openxmlformats.org/wordprocessingml/2006/main">
        <w:t xml:space="preserve">2. "Ahiezer'in Liderliği: Bir Sadık Hizmet Modeli"</w:t>
      </w:r>
    </w:p>
    <w:p/>
    <w:p>
      <w:r xmlns:w="http://schemas.openxmlformats.org/wordprocessingml/2006/main">
        <w:t xml:space="preserve">1.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2. 1 Petrus 5:2-3 - "Tanrı'nın bakımınız altındaki sürüsünün çobanları olun; onları mecbur olduğunuz için değil, Tanrı'nın sizden istediği gibi istediğiniz için gözetin; haksız kazanç peşinde değil, hizmet etmeye istekli; sana emanet edilenlere üstünlük taslamak değil, ama sürüye örnek olmak."</w:t>
      </w:r>
    </w:p>
    <w:p/>
    <w:p>
      <w:r xmlns:w="http://schemas.openxmlformats.org/wordprocessingml/2006/main">
        <w:t xml:space="preserve">Sayılar 7:67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İsrail'in kabile prenslerinden birinin armağanı, her ikisi de et sunusu için yağla karıştırılmış ince unla doldurulmuş gümüş bir şarjör ve gümüş bir tastı.</w:t>
      </w:r>
    </w:p>
    <w:p/>
    <w:p>
      <w:r xmlns:w="http://schemas.openxmlformats.org/wordprocessingml/2006/main">
        <w:t xml:space="preserve">1. Cömertçe Vermenin Gücü</w:t>
      </w:r>
    </w:p>
    <w:p/>
    <w:p>
      <w:r xmlns:w="http://schemas.openxmlformats.org/wordprocessingml/2006/main">
        <w:t xml:space="preserve">2. Fedakar Bir Kalp</w:t>
      </w:r>
    </w:p>
    <w:p/>
    <w:p>
      <w:r xmlns:w="http://schemas.openxmlformats.org/wordprocessingml/2006/main">
        <w:t xml:space="preserve">1. 2 Korintliler 9:7 - Herkes yüreğindeki niyete göre versin; isteksizce ya da zorunluluktan değil; çünkü Tanrı sevinçle vereni sever.</w:t>
      </w:r>
    </w:p>
    <w:p/>
    <w:p>
      <w:r xmlns:w="http://schemas.openxmlformats.org/wordprocessingml/2006/main">
        <w:t xml:space="preserve">2. Levililer 7:12 - Şükran günü için bunu sunarsa, şükran kurbanıyla birlikte, yağla karıştırılmış mayasız pideler, yağla yağlanmış mayasız yufkalar ve ince undan kızartılmış, yağla karıştırılmış pideler sunacaktır.</w:t>
      </w:r>
    </w:p>
    <w:p/>
    <w:p>
      <w:r xmlns:w="http://schemas.openxmlformats.org/wordprocessingml/2006/main">
        <w:t xml:space="preserve">Sayılar 7:68 Buhurla dolu on şekellik bir altın kaşık:</w:t>
      </w:r>
    </w:p>
    <w:p/>
    <w:p>
      <w:r xmlns:w="http://schemas.openxmlformats.org/wordprocessingml/2006/main">
        <w:t xml:space="preserve">Mişkan'ın adanmasının yedinci gününde buhurla dolu on şekellik bir altın kaşık sunuldu.</w:t>
      </w:r>
    </w:p>
    <w:p/>
    <w:p>
      <w:r xmlns:w="http://schemas.openxmlformats.org/wordprocessingml/2006/main">
        <w:t xml:space="preserve">1. Teklifin Değeri: Sahip Olduğumuz Şeylerin En İyisini Nasıl Sunarız</w:t>
      </w:r>
    </w:p>
    <w:p/>
    <w:p>
      <w:r xmlns:w="http://schemas.openxmlformats.org/wordprocessingml/2006/main">
        <w:t xml:space="preserve">2. Adanmışlığın Önemi: Tanrı'nın Hayatımızdaki Varlığını Kutlamak</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Mezmur 24:3-4 - Rab'bin tepesine kim çıkabilir? Ve onun kutsal yerinde kim durabilir? Elleri temiz, kalbi temiz olan.</w:t>
      </w:r>
    </w:p>
    <w:p/>
    <w:p>
      <w:r xmlns:w="http://schemas.openxmlformats.org/wordprocessingml/2006/main">
        <w:t xml:space="preserve">Sayılar 7:69 Yakmalık sunu için bir genç boğa, bir koç ve bir yaşında bir kuzu:</w:t>
      </w:r>
    </w:p>
    <w:p/>
    <w:p>
      <w:r xmlns:w="http://schemas.openxmlformats.org/wordprocessingml/2006/main">
        <w:t xml:space="preserve">Tanrı'nın halkının O'nu onurlandırmak için çadıra sunu getirmesi gerekiyordu.</w:t>
      </w:r>
    </w:p>
    <w:p/>
    <w:p>
      <w:r xmlns:w="http://schemas.openxmlformats.org/wordprocessingml/2006/main">
        <w:t xml:space="preserve">1: Tanrı'ya elimizden gelenin en iyisini sunarak onu onurlandırabiliriz.</w:t>
      </w:r>
    </w:p>
    <w:p/>
    <w:p>
      <w:r xmlns:w="http://schemas.openxmlformats.org/wordprocessingml/2006/main">
        <w:t xml:space="preserve">2: Tanrı'ya sunduğumuz teklifler, O'na olan bağlılığımızın bir yansıması olmalıdır.</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Korintliler 9:7 - Her biriniz gönülsüzce ya da zorlamayla değil, yüreğinizde kararlaştırdığınız şeyi vermelisiniz; çünkü Tanrı sevinçle vereni sever.</w:t>
      </w:r>
    </w:p>
    <w:p/>
    <w:p>
      <w:r xmlns:w="http://schemas.openxmlformats.org/wordprocessingml/2006/main">
        <w:t xml:space="preserve">Sayılar 7:70 Günah sunusu olarak bir oğlak:</w:t>
      </w:r>
    </w:p>
    <w:p/>
    <w:p>
      <w:r xmlns:w="http://schemas.openxmlformats.org/wordprocessingml/2006/main">
        <w:t xml:space="preserve">babaların reisinden biri teklif etti.</w:t>
      </w:r>
    </w:p>
    <w:p/>
    <w:p>
      <w:r xmlns:w="http://schemas.openxmlformats.org/wordprocessingml/2006/main">
        <w:t xml:space="preserve">Halkın ileri gelenlerinden biri tarafından günah sunusu olarak bir keçi sunuldu.</w:t>
      </w:r>
    </w:p>
    <w:p/>
    <w:p>
      <w:r xmlns:w="http://schemas.openxmlformats.org/wordprocessingml/2006/main">
        <w:t xml:space="preserve">1. Kefaretin Gücü: İsa Günahlarımızın Bedelini Nasıl Ödedi</w:t>
      </w:r>
    </w:p>
    <w:p/>
    <w:p>
      <w:r xmlns:w="http://schemas.openxmlformats.org/wordprocessingml/2006/main">
        <w:t xml:space="preserve">2. Fedakarlığın Önemi: Tazminat İhtiyacı</w:t>
      </w:r>
    </w:p>
    <w:p/>
    <w:p>
      <w:r xmlns:w="http://schemas.openxmlformats.org/wordprocessingml/2006/main">
        <w:t xml:space="preserve">1. İbraniler 9:22 - Ve yasaya göre hemen hemen her şey kanla temiz kılınır ve kan dökülmeden bağışlanma olmaz.</w:t>
      </w:r>
    </w:p>
    <w:p/>
    <w:p>
      <w:r xmlns:w="http://schemas.openxmlformats.org/wordprocessingml/2006/main">
        <w:t xml:space="preserve">2. İşaya 53:10 - Yine de O'nu yaralamak Rab'bin hoşuna gitti; O'nu acıya sürükledi. Onun ruhunu günah için bir sunu yaptığınızda, O, O'nun tohumunu görecek, Ömrünü uzatacak ve Rab'bin rızası O'nun elinde zenginleşecektir.</w:t>
      </w:r>
    </w:p>
    <w:p/>
    <w:p>
      <w:r xmlns:w="http://schemas.openxmlformats.org/wordprocessingml/2006/main">
        <w:t xml:space="preserve">Sayılar 7:71 Esenlik kurbanı olarak iki öküz, beş koç, beş teke, bir yaşında beş kuzu; bunlar Ammişadday oğlu Ahiezer'in sunusuydu.</w:t>
      </w:r>
    </w:p>
    <w:p/>
    <w:p>
      <w:r xmlns:w="http://schemas.openxmlformats.org/wordprocessingml/2006/main">
        <w:t xml:space="preserve">Ammishadday oğlu Ahiezer esenlik kurbanı olarak iki öküz, beş koç, beş teke ve birinci yıla ait beş kuzu sundu.</w:t>
      </w:r>
    </w:p>
    <w:p/>
    <w:p>
      <w:r xmlns:w="http://schemas.openxmlformats.org/wordprocessingml/2006/main">
        <w:t xml:space="preserve">1. Barışta Kurban Vermenin Gücü - Sayılar 7:71</w:t>
      </w:r>
    </w:p>
    <w:p/>
    <w:p>
      <w:r xmlns:w="http://schemas.openxmlformats.org/wordprocessingml/2006/main">
        <w:t xml:space="preserve">2. Cömertçe Vermenin Bereketi - Sayılar 7:71</w:t>
      </w:r>
    </w:p>
    <w:p/>
    <w:p>
      <w:r xmlns:w="http://schemas.openxmlformats.org/wordprocessingml/2006/main">
        <w:t xml:space="preserve">1. Filipililer 4:6-7: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Sayılar 7:72 On birinci gün Aşeroğullarının prensi Okran oğlu Pagiel şunları sundu:</w:t>
      </w:r>
    </w:p>
    <w:p/>
    <w:p>
      <w:r xmlns:w="http://schemas.openxmlformats.org/wordprocessingml/2006/main">
        <w:t xml:space="preserve">Pagiel, Rab'be cömert bir adanma sunusu sunuyor.</w:t>
      </w:r>
    </w:p>
    <w:p/>
    <w:p>
      <w:r xmlns:w="http://schemas.openxmlformats.org/wordprocessingml/2006/main">
        <w:t xml:space="preserve">1: Her zaman Rab'be elimizden gelenin en iyisini vermeye çalışmalıyız.</w:t>
      </w:r>
    </w:p>
    <w:p/>
    <w:p>
      <w:r xmlns:w="http://schemas.openxmlformats.org/wordprocessingml/2006/main">
        <w:t xml:space="preserve">2: Rab'be ve O'nun halkına armağanlarımız konusunda cömert olmalıyız.</w:t>
      </w:r>
    </w:p>
    <w:p/>
    <w:p>
      <w:r xmlns:w="http://schemas.openxmlformats.org/wordprocessingml/2006/main">
        <w:t xml:space="preserve">1:2 Korintliler 9:7 - Her biriniz gönülsüzce ya da zorlamayla değil, yüreğinizde kararlaştırdığınız şeyi vermelisiniz; çünkü Tanrı sevinçle vereni sever.</w:t>
      </w:r>
    </w:p>
    <w:p/>
    <w:p>
      <w:r xmlns:w="http://schemas.openxmlformats.org/wordprocessingml/2006/main">
        <w:t xml:space="preserve">2: Malaki 3:8-10 - Bir adam Tanrı'yı soyar mı? Yine de beni soyuyorsun. "Ama siz 'Seni nasıl soyacağız?' diye soruyorsunuz. "Ondalıklarda ve sunularda. Beni soyduğunuz için bütün ulusun laneti altındasınız. Ondalığın tamamını ambara getirin ki evimde yiyecek olsun. Beni bununla sına," diyor Her Şeye Gücü Yeten Rab, "ve gör, göklerin bent kapaklarını açmayacak mıyım ve sana yeterince yer kalmayacak kadar çok bereket yağdıracak mıyım?</w:t>
      </w:r>
    </w:p>
    <w:p/>
    <w:p>
      <w:r xmlns:w="http://schemas.openxmlformats.org/wordprocessingml/2006/main">
        <w:t xml:space="preserve">Sayılar 7:73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Harun Rab'be, her ikisi de ince un ve yağla doldurulmuş 130 şekel ağırlığında gümüş bir şarjör ve 70 şekellik gümüş bir tas içeren bir sunu sundu.</w:t>
      </w:r>
    </w:p>
    <w:p/>
    <w:p>
      <w:r xmlns:w="http://schemas.openxmlformats.org/wordprocessingml/2006/main">
        <w:t xml:space="preserve">1. Vermenin Gücü: Tanrı'ya Adak Sunmanın Önemi</w:t>
      </w:r>
    </w:p>
    <w:p/>
    <w:p>
      <w:r xmlns:w="http://schemas.openxmlformats.org/wordprocessingml/2006/main">
        <w:t xml:space="preserve">2. Kurban Güzelliği: Harun'un Yaptığı Sunuların Anlamı</w:t>
      </w:r>
    </w:p>
    <w:p/>
    <w:p>
      <w:r xmlns:w="http://schemas.openxmlformats.org/wordprocessingml/2006/main">
        <w:t xml:space="preserve">1. 2 Korintliler 9:6-8 - "Ama şunu söylüyorum: Az eken, az biçer; ve cömert eken, aynı zamanda bol biçer. Herkes yüreğindeki niyete göre versin; isteksizce ya da zorunluluktan değil; çünkü Tanrı sevinçle vereni sever. Ve Tanrı, her zaman her şeyde tam yeterliliğe sahip olduğunuz için, her iyi işte bol miktarda bulunabilmeniz için, size her türlü lütfu çoğaltabilir."</w:t>
      </w:r>
    </w:p>
    <w:p/>
    <w:p>
      <w:r xmlns:w="http://schemas.openxmlformats.org/wordprocessingml/2006/main">
        <w:t xml:space="preserve">2. Markos 12:41-44 - "Ve İsa hazinenin karşısına oturdu ve halkın hazineye nasıl para döktüğünü gördü; zenginlerin çoğu da çok para attı. Ve fakir bir dul kadın geldi ve o da hazineye para attı. Ve öğrencilerini ona çağırdı ve onlara şöyle dedi: Size doğrusunu söyleyeyim, bu zavallı dul kadın, hazineye attıklarının hepsinden daha fazlasını attı; onların bolluğundan attı; ama o, sahip olduğu her şeyi, hatta tüm yaşamını yokluğundan attı."</w:t>
      </w:r>
    </w:p>
    <w:p/>
    <w:p>
      <w:r xmlns:w="http://schemas.openxmlformats.org/wordprocessingml/2006/main">
        <w:t xml:space="preserve">Sayılar 7:74 Buhurla dolu on şekellik bir altın kaşık:</w:t>
      </w:r>
    </w:p>
    <w:p/>
    <w:p>
      <w:r xmlns:w="http://schemas.openxmlformats.org/wordprocessingml/2006/main">
        <w:t xml:space="preserve">Bu pasaj, tütsü dolu bir altın kaşığın Rab'be sunulmasını anlatır.</w:t>
      </w:r>
    </w:p>
    <w:p/>
    <w:p>
      <w:r xmlns:w="http://schemas.openxmlformats.org/wordprocessingml/2006/main">
        <w:t xml:space="preserve">1. Cömertliğin Gücü: Rab’be Dolu Bir Kalple Vermek</w:t>
      </w:r>
    </w:p>
    <w:p/>
    <w:p>
      <w:r xmlns:w="http://schemas.openxmlformats.org/wordprocessingml/2006/main">
        <w:t xml:space="preserve">2. Tütsünün Önemi: Hoş Kokulu Bir Şükran Sunumu</w:t>
      </w:r>
    </w:p>
    <w:p/>
    <w:p>
      <w:r xmlns:w="http://schemas.openxmlformats.org/wordprocessingml/2006/main">
        <w:t xml:space="preserve">1. Atasözleri 3:9-10 - Zenginliğinizle, tüm ürünlerinizin ilk ürünleriyle Rab'bi onurlandırın; o zaman ambarlarınız taşacak, fıçılarınız yeni şarapla dolup taşacak.</w:t>
      </w:r>
    </w:p>
    <w:p/>
    <w:p>
      <w:r xmlns:w="http://schemas.openxmlformats.org/wordprocessingml/2006/main">
        <w:t xml:space="preserve">2. Mezmur 141:2 - Duam buhur gibi önünüze konsun; Ellerimi kaldırmam akşam kurbanı gibi olsun.</w:t>
      </w:r>
    </w:p>
    <w:p/>
    <w:p>
      <w:r xmlns:w="http://schemas.openxmlformats.org/wordprocessingml/2006/main">
        <w:t xml:space="preserve">Sayılar 7:75 Yakmalık sunu olarak bir genç boğa, bir koç ve bir yaşında bir kuzu:</w:t>
      </w:r>
    </w:p>
    <w:p/>
    <w:p>
      <w:r xmlns:w="http://schemas.openxmlformats.org/wordprocessingml/2006/main">
        <w:t xml:space="preserve">Bu pasaj, yakmalık sunu olarak genç bir boğanın, bir koçun ve bir kuzunun kurban edilmesinden söz eder.</w:t>
      </w:r>
    </w:p>
    <w:p/>
    <w:p>
      <w:r xmlns:w="http://schemas.openxmlformats.org/wordprocessingml/2006/main">
        <w:t xml:space="preserve">1. Kurban sunmanın gücü – bizi Tanrı’ya nasıl yaklaştırabilir</w:t>
      </w:r>
    </w:p>
    <w:p/>
    <w:p>
      <w:r xmlns:w="http://schemas.openxmlformats.org/wordprocessingml/2006/main">
        <w:t xml:space="preserve">2. Kurban aracılığıyla Allah'a teslim olmak</w:t>
      </w:r>
    </w:p>
    <w:p/>
    <w:p>
      <w:r xmlns:w="http://schemas.openxmlformats.org/wordprocessingml/2006/main">
        <w:t xml:space="preserve">1. İbraniler 13:15 - "Bu nedenle O'nun adına sürekli olarak Tanrı'ya övgü kurbanı sunalım, yani dudaklarımızın meyvesini O'nun ismine şükredelim."</w:t>
      </w:r>
    </w:p>
    <w:p/>
    <w:p>
      <w:r xmlns:w="http://schemas.openxmlformats.org/wordprocessingml/2006/main">
        <w:t xml:space="preserve">2. Romalılar 12:1 - "Kardeşler, Tanrı'nın merhameti adına size yalvarıyorum, bedenlerinizi yaşayan, kutsal, Tanrı'nın kabul edeceği bir kurban olarak sunun; bu makul hizmetinizdir."</w:t>
      </w:r>
    </w:p>
    <w:p/>
    <w:p>
      <w:r xmlns:w="http://schemas.openxmlformats.org/wordprocessingml/2006/main">
        <w:t xml:space="preserve">Sayılar 7:76 Günah sunusu olarak bir oğlak:</w:t>
      </w:r>
    </w:p>
    <w:p/>
    <w:p>
      <w:r xmlns:w="http://schemas.openxmlformats.org/wordprocessingml/2006/main">
        <w:t xml:space="preserve">İsrailliler bir keçi oğlakını günah sunusu olarak sundular.</w:t>
      </w:r>
    </w:p>
    <w:p/>
    <w:p>
      <w:r xmlns:w="http://schemas.openxmlformats.org/wordprocessingml/2006/main">
        <w:t xml:space="preserve">1. Kefaretin Gücü: Günah Sunusu Yapmanın Anlamı</w:t>
      </w:r>
    </w:p>
    <w:p/>
    <w:p>
      <w:r xmlns:w="http://schemas.openxmlformats.org/wordprocessingml/2006/main">
        <w:t xml:space="preserve">2. Eski İsrail'de Kurbanların Önemi</w:t>
      </w:r>
    </w:p>
    <w:p/>
    <w:p>
      <w:r xmlns:w="http://schemas.openxmlformats.org/wordprocessingml/2006/main">
        <w:t xml:space="preserve">1. İbraniler 10:1-4 - Çünkü yasa, bu gerçekliklerin gerçek biçimi yerine, gelecek iyi şeylerin yalnızca bir gölgesine sahip olduğundan, her yıl sürekli olarak sunulan aynı kurbanlarla, bu gerçekleri asla mükemmelleştiremez. kim yaklaşıyor.</w:t>
      </w:r>
    </w:p>
    <w:p/>
    <w:p>
      <w:r xmlns:w="http://schemas.openxmlformats.org/wordprocessingml/2006/main">
        <w:t xml:space="preserve">2. Levililer 16:15-17 - Sonra halk için günah sunusu olan tekeyi kesecek, kanını perdenin içine koyacak ve kanını da boğanın kanına yaptığının aynısını yapacak ve üzerine serpecek. merhamet koltuğu ve merhamet koltuğunun önünde.</w:t>
      </w:r>
    </w:p>
    <w:p/>
    <w:p>
      <w:r xmlns:w="http://schemas.openxmlformats.org/wordprocessingml/2006/main">
        <w:t xml:space="preserve">Sayılar 7:77 Esenlik kurbanı olarak iki öküz, beş koç, beş teke, bir yaşında beş kuzu; bunlar Okran oğlu Pagiel'in sunusuydu.</w:t>
      </w:r>
    </w:p>
    <w:p/>
    <w:p>
      <w:r xmlns:w="http://schemas.openxmlformats.org/wordprocessingml/2006/main">
        <w:t xml:space="preserve">Ocran oğlu Pagiel esenlik kurbanı olarak iki öküz, beş koç, beş teke ve birinci yılın beş kuzusunu sundu.</w:t>
      </w:r>
    </w:p>
    <w:p/>
    <w:p>
      <w:r xmlns:w="http://schemas.openxmlformats.org/wordprocessingml/2006/main">
        <w:t xml:space="preserve">1. Barışçıl Kurban'ın Gücü: Pagiel'in Sunusunu İncelemek</w:t>
      </w:r>
    </w:p>
    <w:p/>
    <w:p>
      <w:r xmlns:w="http://schemas.openxmlformats.org/wordprocessingml/2006/main">
        <w:t xml:space="preserve">2. Barışçıl Bir Şekilde Vermek: Pagiel'in Teklifinin Önemi</w:t>
      </w:r>
    </w:p>
    <w:p/>
    <w:p>
      <w:r xmlns:w="http://schemas.openxmlformats.org/wordprocessingml/2006/main">
        <w:t xml:space="preserve">1. Matta 5:43-48 - "'Komşunu seveceksin, düşmanından nefret edeceksin' dendiğini duydunuz.' Ama ben size şunu söylüyorum: Düşmanlarınızı sevin ve size zulmedenler için dua edin."</w:t>
      </w:r>
    </w:p>
    <w:p/>
    <w:p>
      <w:r xmlns:w="http://schemas.openxmlformats.org/wordprocessingml/2006/main">
        <w:t xml:space="preserve">2. Romalılar 12:14-21 - "Size zulmedenleri kutsayın; onları kutsayın ve lanetlemeyin. Sevinenlerle sevinin, ağlayanlarla ağlayın."</w:t>
      </w:r>
    </w:p>
    <w:p/>
    <w:p>
      <w:r xmlns:w="http://schemas.openxmlformats.org/wordprocessingml/2006/main">
        <w:t xml:space="preserve">Sayılar 7:78 On ikinci gün Naftalioğullarının prensi Enan oğlu Ahira şöyle dedi:</w:t>
      </w:r>
    </w:p>
    <w:p/>
    <w:p>
      <w:r xmlns:w="http://schemas.openxmlformats.org/wordprocessingml/2006/main">
        <w:t xml:space="preserve">Bu pasaj, Enan'ın oğlu ve Naftali prensi Ahira'nın Rab'be sunduğu bir sunuyu anlatır.</w:t>
      </w:r>
    </w:p>
    <w:p/>
    <w:p>
      <w:r xmlns:w="http://schemas.openxmlformats.org/wordprocessingml/2006/main">
        <w:t xml:space="preserve">1. Rab'be Kurban Vermek - Rab'be sunduğumuz kurbanlar imanımızı ve bağlılığımızı nasıl gösterir?</w:t>
      </w:r>
    </w:p>
    <w:p/>
    <w:p>
      <w:r xmlns:w="http://schemas.openxmlformats.org/wordprocessingml/2006/main">
        <w:t xml:space="preserve">2. Adanmışlığın Gücü - Rab'be kararlı bağlılığın nasıl ödüllendirildiği.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Sayılar 7:79 Onun sunusu, kutsal yerin şekelinden sonra ağırlığı yüz otuz şekel olan bir gümüş şarjör, yetmiş şekellik bir gümüş tastı; her ikisi de et sunusu için yağla karıştırılmış ince unla doluydu:</w:t>
      </w:r>
    </w:p>
    <w:p/>
    <w:p>
      <w:r xmlns:w="http://schemas.openxmlformats.org/wordprocessingml/2006/main">
        <w:t xml:space="preserve">Bu pasaj, Gerşom'un oğlu tarafından Rab'be sunulan bir gümüş şarj aleti ve yağla karıştırılmış ince unla dolu bir gümüş kasenin sunusunu anlatır.</w:t>
      </w:r>
    </w:p>
    <w:p/>
    <w:p>
      <w:r xmlns:w="http://schemas.openxmlformats.org/wordprocessingml/2006/main">
        <w:t xml:space="preserve">1. Rab’be Kurban Kurbanları ve İbadetler</w:t>
      </w:r>
    </w:p>
    <w:p/>
    <w:p>
      <w:r xmlns:w="http://schemas.openxmlformats.org/wordprocessingml/2006/main">
        <w:t xml:space="preserve">2. Rab'be Vermenin Gerçek Bedeli</w:t>
      </w:r>
    </w:p>
    <w:p/>
    <w:p>
      <w:r xmlns:w="http://schemas.openxmlformats.org/wordprocessingml/2006/main">
        <w:t xml:space="preserve">1. Tesniye 16:16-17 - "Bütün erkekler yılda üç kez, Tanrınız Rab'bin seçeceği yerde, Mayasız Ekmek Bayramında, Haftalar Bayramında ve Haftalar Bayramında huzuruna çıkacaklar. Çadır bayramı: ve Rabbin huzuruna boş çıkmayacaklar;</w:t>
      </w:r>
    </w:p>
    <w:p/>
    <w:p>
      <w:r xmlns:w="http://schemas.openxmlformats.org/wordprocessingml/2006/main">
        <w:t xml:space="preserve">2. 2 Korintliler 9:6-7 - "Ama şunu söylüyorum: Az eken, az biçer; ve cömert eken, aynı zamanda bereketli biçer. Herkes yüreğindeki niyete göre versin; gönülsüzce ya da zorunluluktan değil; çünkü Tanrı sevinçle vereni sever."</w:t>
      </w:r>
    </w:p>
    <w:p/>
    <w:p>
      <w:r xmlns:w="http://schemas.openxmlformats.org/wordprocessingml/2006/main">
        <w:t xml:space="preserve">Sayılar 7:80 Buhurla dolu on şekellik bir altın kaşık:</w:t>
      </w:r>
    </w:p>
    <w:p/>
    <w:p>
      <w:r xmlns:w="http://schemas.openxmlformats.org/wordprocessingml/2006/main">
        <w:t xml:space="preserve">Rab'be buhurla dolu on şekellik bir altın kaşık verildi.</w:t>
      </w:r>
    </w:p>
    <w:p/>
    <w:p>
      <w:r xmlns:w="http://schemas.openxmlformats.org/wordprocessingml/2006/main">
        <w:t xml:space="preserve">1. Rab’be Sunmanın Değeri: Sayılara Bir Bakış 7:80</w:t>
      </w:r>
    </w:p>
    <w:p/>
    <w:p>
      <w:r xmlns:w="http://schemas.openxmlformats.org/wordprocessingml/2006/main">
        <w:t xml:space="preserve">2. Tanrı'ya Kurban Vermenin Değerini Anlamak: Sayılar Üzerine Bir İnceleme 7:80</w:t>
      </w:r>
    </w:p>
    <w:p/>
    <w:p>
      <w:r xmlns:w="http://schemas.openxmlformats.org/wordprocessingml/2006/main">
        <w:t xml:space="preserve">1. Mısır'dan Çıkış 30:34-38 Tanrı Musa'ya Kendisine buhur yakmasını emreder.</w:t>
      </w:r>
    </w:p>
    <w:p/>
    <w:p>
      <w:r xmlns:w="http://schemas.openxmlformats.org/wordprocessingml/2006/main">
        <w:t xml:space="preserve">2. 1 Petrus 2:5 Tanrı'ya ruhsal kurbanlar sunmalıyız.</w:t>
      </w:r>
    </w:p>
    <w:p/>
    <w:p>
      <w:r xmlns:w="http://schemas.openxmlformats.org/wordprocessingml/2006/main">
        <w:t xml:space="preserve">Sayılar 7:81 Yakmalık sunu için bir genç boğa, bir koç ve bir yaşında bir kuzu:</w:t>
      </w:r>
    </w:p>
    <w:p/>
    <w:p>
      <w:r xmlns:w="http://schemas.openxmlformats.org/wordprocessingml/2006/main">
        <w:t xml:space="preserve">Bu pasaj, bir genç boğa, bir koç ve birinci yılda bir kuzunun yakılan sunuları hakkındadır.</w:t>
      </w:r>
    </w:p>
    <w:p/>
    <w:p>
      <w:r xmlns:w="http://schemas.openxmlformats.org/wordprocessingml/2006/main">
        <w:t xml:space="preserve">1. Kurban Sunusunun Gücü: Kutsal Kitaptaki Kurban Sunularının Önemini Anlamak</w:t>
      </w:r>
    </w:p>
    <w:p/>
    <w:p>
      <w:r xmlns:w="http://schemas.openxmlformats.org/wordprocessingml/2006/main">
        <w:t xml:space="preserve">2. İtaatin Nimetleri: Tanrı’nın Emirlerine Uymanın Faydaları</w:t>
      </w:r>
    </w:p>
    <w:p/>
    <w:p>
      <w:r xmlns:w="http://schemas.openxmlformats.org/wordprocessingml/2006/main">
        <w:t xml:space="preserve">1. İbraniler 9:22 "Aslında yasa, hemen hemen her şeyin kanla temiz olmasını gerektirir ve kan dökülmeden bağışlanma olmaz."</w:t>
      </w:r>
    </w:p>
    <w:p/>
    <w:p>
      <w:r xmlns:w="http://schemas.openxmlformats.org/wordprocessingml/2006/main">
        <w:t xml:space="preserve">2. Levililer 1:3-4 "Eğer sunu sürüden yakılan bir sunu ise, kusursuz bir erkek sunacaksınız. Onu Buluşma Çadırı'nın giriş bölümünde sunacaksınız ki, herkes kabul etsin. Ya Rab, elini yakmalık sunuların başına koy, senin adına kefaret olarak kabul edilecek."</w:t>
      </w:r>
    </w:p>
    <w:p/>
    <w:p>
      <w:r xmlns:w="http://schemas.openxmlformats.org/wordprocessingml/2006/main">
        <w:t xml:space="preserve">Sayılar 7:82 Günah sunusu olarak bir oğlak:</w:t>
      </w:r>
    </w:p>
    <w:p/>
    <w:p>
      <w:r xmlns:w="http://schemas.openxmlformats.org/wordprocessingml/2006/main">
        <w:t xml:space="preserve">sürekli yakılan sunuların yanında sunulacak.</w:t>
      </w:r>
    </w:p>
    <w:p/>
    <w:p>
      <w:r xmlns:w="http://schemas.openxmlformats.org/wordprocessingml/2006/main">
        <w:t xml:space="preserve">Sayılar 7:82'deki bu pasaj, sürekli yakmalık sunuların yanı sıra günah sunusu olarak bir keçi oğlağı sağlamaktan söz eder.</w:t>
      </w:r>
    </w:p>
    <w:p/>
    <w:p>
      <w:r xmlns:w="http://schemas.openxmlformats.org/wordprocessingml/2006/main">
        <w:t xml:space="preserve">1. Günahlarımızın Sorumluluğunu Almak - Günahlarımızı Kabul Edin, İtiraf Edin ve Tanrı'nın Affına Tövbe Edin</w:t>
      </w:r>
    </w:p>
    <w:p/>
    <w:p>
      <w:r xmlns:w="http://schemas.openxmlformats.org/wordprocessingml/2006/main">
        <w:t xml:space="preserve">2. Sürekli Yakmalık Sunu'nun Önemi Kurtuluş için Tanrı'ya Bağlılığımızı Tanıyın</w:t>
      </w:r>
    </w:p>
    <w:p/>
    <w:p>
      <w:r xmlns:w="http://schemas.openxmlformats.org/wordprocessingml/2006/main">
        <w:t xml:space="preserve">1. İşaya 53:5-6 - Ama bizim suçlarımız yüzünden O'nu deldi, Suçlarımız yüzünden O ezildi; Bize esenlik getiren ceza O'nundur ve O'nun yaralarıyla iyileşiyoruz. 6 Hepimiz koyunlar gibi yoldan saptık, her birimiz kendi yolumuza döndük; ve Rab hepimizin kötülüğünü O'nun üzerine yükledi.</w:t>
      </w:r>
    </w:p>
    <w:p/>
    <w:p>
      <w:r xmlns:w="http://schemas.openxmlformats.org/wordprocessingml/2006/main">
        <w:t xml:space="preserve">2. Yakup 4:7-10 - O halde kendinizi Tanrı'ya teslim edin. Şeytana direnin, o sizden kaçacaktır. 8 Tanrı'ya yaklaşın, O da size yaklaşacaktır. Ellerinizi yıkayın, günahkarlar ve kalplerinizi arındırın, sizi ikiyüzlü. 9 Kederlenin, yas tutun ve feryat edin. Kahkahalarınızı mateme, sevincinizi ise karamsarlığa dönüştürün. 10 Rab'bin önünde kendinizi alçaltın, O sizi yükseltecektir.</w:t>
      </w:r>
    </w:p>
    <w:p/>
    <w:p>
      <w:r xmlns:w="http://schemas.openxmlformats.org/wordprocessingml/2006/main">
        <w:t xml:space="preserve">Say.7: 83 Esenlik kurbanı olarak iki öküz, beş koç, beş teke, bir yaşında beş kuzu; Enan oğlu Ahira'nın sunusu bunlardı.</w:t>
      </w:r>
    </w:p>
    <w:p/>
    <w:p>
      <w:r xmlns:w="http://schemas.openxmlformats.org/wordprocessingml/2006/main">
        <w:t xml:space="preserve">Enan oğlu Ahira esenlik sunuları olarak iki öküz, beş koç, beş teke ve birinci yılın beş kuzusunu sundu.</w:t>
      </w:r>
    </w:p>
    <w:p/>
    <w:p>
      <w:r xmlns:w="http://schemas.openxmlformats.org/wordprocessingml/2006/main">
        <w:t xml:space="preserve">1. Huzurla Vermenin Gücü</w:t>
      </w:r>
    </w:p>
    <w:p/>
    <w:p>
      <w:r xmlns:w="http://schemas.openxmlformats.org/wordprocessingml/2006/main">
        <w:t xml:space="preserve">2. Çatışmanın Ortasında Barış Sunmak</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Filipililer 4:7 - "Ve Tanrı'nın her anlayışı aşan esenliği, Mesih İsa'da yüreklerinizi ve düşüncelerinizi koruyacaktır."</w:t>
      </w:r>
    </w:p>
    <w:p/>
    <w:p>
      <w:r xmlns:w="http://schemas.openxmlformats.org/wordprocessingml/2006/main">
        <w:t xml:space="preserve">Sayılar 7:84 Sunağın meshedildiği gün İsrail önderleri tarafından adanan armağanlar şunlardı: On iki gümüş tas, on iki gümüş tas, on iki altın kaşık.</w:t>
      </w:r>
    </w:p>
    <w:p/>
    <w:p>
      <w:r xmlns:w="http://schemas.openxmlformats.org/wordprocessingml/2006/main">
        <w:t xml:space="preserve">İsrail prensleri, sunağın meshedildiği gün on iki gümüş tas, on iki gümüş tas ve on iki altın kaşıkla sunağı adadılar.</w:t>
      </w:r>
    </w:p>
    <w:p/>
    <w:p>
      <w:r xmlns:w="http://schemas.openxmlformats.org/wordprocessingml/2006/main">
        <w:t xml:space="preserve">1. Kendimizi Rabbe adamanın önemi.</w:t>
      </w:r>
    </w:p>
    <w:p/>
    <w:p>
      <w:r xmlns:w="http://schemas.openxmlformats.org/wordprocessingml/2006/main">
        <w:t xml:space="preserve">2. Fedakarlık vermenin gücü.</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2 Korintliler 9:7 - Herkes gönülsüzce ya da zorlamayla değil, yüreğinde kararlaştırdığı gibi vermelidir; çünkü Tanrı sevinçle vereni sever.</w:t>
      </w:r>
    </w:p>
    <w:p/>
    <w:p>
      <w:r xmlns:w="http://schemas.openxmlformats.org/wordprocessingml/2006/main">
        <w:t xml:space="preserve">Sayılar 7:85 Her biri yüz otuz şekel ağırlığında gümüş, her kase yetmiş; bütün gümüş kapların ağırlığı kutsal yerin şekelinden sonra iki bin dört yüz şekeldi.</w:t>
      </w:r>
    </w:p>
    <w:p/>
    <w:p>
      <w:r xmlns:w="http://schemas.openxmlformats.org/wordprocessingml/2006/main">
        <w:t xml:space="preserve">İsrail prenslerinin sunduğu gümüş kapların toplam ağırlığı 2400 şekeldi.</w:t>
      </w:r>
    </w:p>
    <w:p/>
    <w:p>
      <w:r xmlns:w="http://schemas.openxmlformats.org/wordprocessingml/2006/main">
        <w:t xml:space="preserve">1. Cömertçe Vermenin Önemi</w:t>
      </w:r>
    </w:p>
    <w:p/>
    <w:p>
      <w:r xmlns:w="http://schemas.openxmlformats.org/wordprocessingml/2006/main">
        <w:t xml:space="preserve">2. Kurban kesmenin değeri nedir?</w:t>
      </w:r>
    </w:p>
    <w:p/>
    <w:p>
      <w:r xmlns:w="http://schemas.openxmlformats.org/wordprocessingml/2006/main">
        <w:t xml:space="preserve">1. Özdeyişler 3:9-10 Zenginliğinizle ve tüm ürünlerinizin ilk ürünleriyle Rab'bi onurlandırın; o zaman ambarlarınız bollukla dolacak, fıçılarınız şarapla dolup taşacak.</w:t>
      </w:r>
    </w:p>
    <w:p/>
    <w:p>
      <w:r xmlns:w="http://schemas.openxmlformats.org/wordprocessingml/2006/main">
        <w:t xml:space="preserve">2. Luka 6:38 Verin, size verilecektir. İyi bir ölçü, bastırılmış, birlikte çalkalanmış, taşmış halde kucağınıza konulacaktır. Çünkü kullandığınız ölçüyle size geri ölçülecektir.</w:t>
      </w:r>
    </w:p>
    <w:p/>
    <w:p>
      <w:r xmlns:w="http://schemas.openxmlformats.org/wordprocessingml/2006/main">
        <w:t xml:space="preserve">Sayılar 7:86 Buhurla dolu on iki altın kaşık vardı; her biri kutsal yerin şekelinden on şekel ağırlığındaydı; kaşıklardaki tüm altınlar yüz yirmi şekeldi.</w:t>
      </w:r>
    </w:p>
    <w:p/>
    <w:p>
      <w:r xmlns:w="http://schemas.openxmlformats.org/wordprocessingml/2006/main">
        <w:t xml:space="preserve">Bu pasaj, Rabbin mabedinde kullanılan, her biri tütsü ile doldurulmuş ve her biri on şekel ağırlığında, yani toplam yüz yirmi şekel olan on iki altın kaşığı anlatır.</w:t>
      </w:r>
    </w:p>
    <w:p/>
    <w:p>
      <w:r xmlns:w="http://schemas.openxmlformats.org/wordprocessingml/2006/main">
        <w:t xml:space="preserve">1. Rabbimizin Emirlerine İtaatin Önemi</w:t>
      </w:r>
    </w:p>
    <w:p/>
    <w:p>
      <w:r xmlns:w="http://schemas.openxmlformats.org/wordprocessingml/2006/main">
        <w:t xml:space="preserve">2. Tapınaktaki Sunuların Önemi</w:t>
      </w:r>
    </w:p>
    <w:p/>
    <w:p>
      <w:r xmlns:w="http://schemas.openxmlformats.org/wordprocessingml/2006/main">
        <w:t xml:space="preserve">1. 1 Tarihler 29:1-9</w:t>
      </w:r>
    </w:p>
    <w:p/>
    <w:p>
      <w:r xmlns:w="http://schemas.openxmlformats.org/wordprocessingml/2006/main">
        <w:t xml:space="preserve">2. İbraniler 9:1-10</w:t>
      </w:r>
    </w:p>
    <w:p/>
    <w:p>
      <w:r xmlns:w="http://schemas.openxmlformats.org/wordprocessingml/2006/main">
        <w:t xml:space="preserve">Sayılar 7:87 Yakmalık sunu olarak sunulan öküzlerin tümü on iki boğa, koçlar on iki, ilk yılın kuzuları ve tahıl sunusuyla birlikte on iki, günah sunusu olarak da keçi oğlakları on iki idi.</w:t>
      </w:r>
    </w:p>
    <w:p/>
    <w:p>
      <w:r xmlns:w="http://schemas.openxmlformats.org/wordprocessingml/2006/main">
        <w:t xml:space="preserve">Sayılar 7:87'de verilen talimatlara göre yakmalık sunu ve günah sunuları olarak on iki boğa, koç, kuzu ve keçi kurban edildi.</w:t>
      </w:r>
    </w:p>
    <w:p/>
    <w:p>
      <w:r xmlns:w="http://schemas.openxmlformats.org/wordprocessingml/2006/main">
        <w:t xml:space="preserve">1. İbadette Kurban'ın Önemi</w:t>
      </w:r>
    </w:p>
    <w:p/>
    <w:p>
      <w:r xmlns:w="http://schemas.openxmlformats.org/wordprocessingml/2006/main">
        <w:t xml:space="preserve">2. Sayılarla On İki Sununun Önemini Anlamak 7:87</w:t>
      </w:r>
    </w:p>
    <w:p/>
    <w:p>
      <w:r xmlns:w="http://schemas.openxmlformats.org/wordprocessingml/2006/main">
        <w:t xml:space="preserve">1. İbraniler 10:1-4 - Çünkü, gelecek iyi şeylerin bir gölgesine sahip olan ve olayların tam görüntüsüne sahip olmayan yasa, her yıl sürekli olarak sundukları kurbanlarla oraya gelenleri asla yetkinliğe kavuşturamaz.</w:t>
      </w:r>
    </w:p>
    <w:p/>
    <w:p>
      <w:r xmlns:w="http://schemas.openxmlformats.org/wordprocessingml/2006/main">
        <w:t xml:space="preserve">2. Levililer 4:27-31 - Ve eğer sıradan insanlardan biri, RAB'bin yapılmaması gereken şeylerle ilgili emirlerinden herhangi birine karşı gelerek bilgisizlik nedeniyle günah işlerse ve suçlu olursa; ya da işlediği günahın farkına varılırsa; sonra işlediği günahtan dolayı sunusunu, kusursuz bir dişi keçiyi getirecek.</w:t>
      </w:r>
    </w:p>
    <w:p/>
    <w:p>
      <w:r xmlns:w="http://schemas.openxmlformats.org/wordprocessingml/2006/main">
        <w:t xml:space="preserve">Sayılar 7:88 Esenlik kurbanı olarak sunulan bütün öküzler yirmi dört boğa, koçlar altmış, tekeler altmış, ilk yılın kuzuları altmış kişiydi. Bu sunağın adanmasıydı, daha sonra meshedildi.</w:t>
      </w:r>
    </w:p>
    <w:p/>
    <w:p>
      <w:r xmlns:w="http://schemas.openxmlformats.org/wordprocessingml/2006/main">
        <w:t xml:space="preserve">Sunağın adanması için 24 öküz, 60 koç, 60 teke ve birinci yıla ait 60 kuzu kullanıldı.</w:t>
      </w:r>
    </w:p>
    <w:p/>
    <w:p>
      <w:r xmlns:w="http://schemas.openxmlformats.org/wordprocessingml/2006/main">
        <w:t xml:space="preserve">1. Kendimizi Tanrı'nın hizmetine adamanın önemi.</w:t>
      </w:r>
    </w:p>
    <w:p/>
    <w:p>
      <w:r xmlns:w="http://schemas.openxmlformats.org/wordprocessingml/2006/main">
        <w:t xml:space="preserve">2. İncil'de kurban sunularının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İbraniler 13:15-16 - Bu nedenle, O'nun aracılığıyla sürekli olarak Tanrı'ya hamt kurbanı, yani O'nun adını ikrar eden dudaklarımızın meyvesini sunalım. İyilik yapmayı ve paylaşmayı ihmal etmeyin, çünkü Allah böyle fedakarlıklardan razı olur.</w:t>
      </w:r>
    </w:p>
    <w:p/>
    <w:p>
      <w:r xmlns:w="http://schemas.openxmlformats.org/wordprocessingml/2006/main">
        <w:t xml:space="preserve">Sayılar 7:89 Ve Musa onunla konuşmak için toplanma çadırına gittiğinde, iki kerubinin arasından, tanıklık sandığı üzerindeki kefaret kapağından kendisiyle konuşan birinin sesini duydu: ve onunla konuştu.</w:t>
      </w:r>
    </w:p>
    <w:p/>
    <w:p>
      <w:r xmlns:w="http://schemas.openxmlformats.org/wordprocessingml/2006/main">
        <w:t xml:space="preserve">Musa, Cemaat Çadırı'na girdiğinde, iki kerubi arasında bulunan kefaret örtüsünden kendisiyle konuşan bir ses duydu.</w:t>
      </w:r>
    </w:p>
    <w:p/>
    <w:p>
      <w:r xmlns:w="http://schemas.openxmlformats.org/wordprocessingml/2006/main">
        <w:t xml:space="preserve">1. Merhamet Koltuğunun Gücü</w:t>
      </w:r>
    </w:p>
    <w:p/>
    <w:p>
      <w:r xmlns:w="http://schemas.openxmlformats.org/wordprocessingml/2006/main">
        <w:t xml:space="preserve">2. Tanrı'nın Sesini Dinlemek</w:t>
      </w:r>
    </w:p>
    <w:p/>
    <w:p>
      <w:r xmlns:w="http://schemas.openxmlformats.org/wordprocessingml/2006/main">
        <w:t xml:space="preserve">1. Mısır'dan Çıkış 25:17-22 - Tanrı'nın Musa'ya kefaret örtüsünün nasıl yapılacağına dair talimatları</w:t>
      </w:r>
    </w:p>
    <w:p/>
    <w:p>
      <w:r xmlns:w="http://schemas.openxmlformats.org/wordprocessingml/2006/main">
        <w:t xml:space="preserve">2. İbraniler 4:14-16 - Göklerdeki Yücelik tahtının sağında oturan büyük başkâhin İsa</w:t>
      </w:r>
    </w:p>
    <w:p/>
    <w:p>
      <w:r xmlns:w="http://schemas.openxmlformats.org/wordprocessingml/2006/main">
        <w:t xml:space="preserve">8 sayısını, belirtilen ayetlerle birlikte üç paragrafta özetlemek mümkündür:</w:t>
      </w:r>
    </w:p>
    <w:p/>
    <w:p>
      <w:r xmlns:w="http://schemas.openxmlformats.org/wordprocessingml/2006/main">
        <w:t xml:space="preserve">Paragraf 1: Sayılar 8:1-4, Tanrı'nın Musa'ya, çadırdaki altın şamdan (menora) üzerindeki yedi kandilin yakılmasıyla ilgili verdiği talimatları anlatır. Bölüm, Aaron'un lambaları, ışıkları ileri doğru parlayacak ve kandilliğin önündeki alanı aydınlatacak şekilde ayarlayıp yakması gerektiğini vurguluyor. Bu hareket, Tanrı'nın halkı arasındaki varlığının ve rehberliğinin bir sembolü olarak hizmet eder.</w:t>
      </w:r>
    </w:p>
    <w:p/>
    <w:p>
      <w:r xmlns:w="http://schemas.openxmlformats.org/wordprocessingml/2006/main">
        <w:t xml:space="preserve">Paragraf 2: Sayılar 8:5-26'da devam ederek, Levililerin çadırda hizmet için kutsanması ve ayrılmasıyla ilgili özel talimatlar verilmektedir. Bu bölümde üzerlerine arınma suyu serpmek, tüm vücutlarını tıraş etmek, giysilerini yıkamak ve bunları İsrailoğullarından bir sunu olarak Harun ve oğullarının önüne sunmak da dahil olmak üzere çeşitli ritüeller ve prosedürler özetleniyor.</w:t>
      </w:r>
    </w:p>
    <w:p/>
    <w:p>
      <w:r xmlns:w="http://schemas.openxmlformats.org/wordprocessingml/2006/main">
        <w:t xml:space="preserve">Paragraf 3: Sayı 8, Levililerin kutsandıktan sonra Harun ve oğullarına çadırdaki görevlerinde yardımcı olacaklarını vurgulayarak sonuçlanıyor. İbadet sırasında kutsal eşyaların kurulması, sökülmesi, taşınması ve muhafazası ile ilgili görevlerde yardımcı olarak görevlendirilirler. Bu bölüm, bu atamanın, başlangıçta ayrı tutulan ancak Fısıh Bayramı'nda Tanrı'nın Mısır'daki tüm ilk doğanları yok etmesiyle bağışlanan İsrailliler arasındaki ilk doğan tüm erkeklerin yerine geçeceğini vurguluyor.</w:t>
      </w:r>
    </w:p>
    <w:p/>
    <w:p>
      <w:r xmlns:w="http://schemas.openxmlformats.org/wordprocessingml/2006/main">
        <w:t xml:space="preserve">Özetle:</w:t>
      </w:r>
    </w:p>
    <w:p>
      <w:r xmlns:w="http://schemas.openxmlformats.org/wordprocessingml/2006/main">
        <w:t xml:space="preserve">Numbers 8 sunar:</w:t>
      </w:r>
    </w:p>
    <w:p>
      <w:r xmlns:w="http://schemas.openxmlformats.org/wordprocessingml/2006/main">
        <w:t xml:space="preserve">Altın şamdan üzerinde yedi lambanın yakılmasıyla ilgili talimatlar;</w:t>
      </w:r>
    </w:p>
    <w:p>
      <w:r xmlns:w="http://schemas.openxmlformats.org/wordprocessingml/2006/main">
        <w:t xml:space="preserve">Aaron düzenlemeleri yapıyor, lambaları yakıyor; Tanrı'nın varlığını, rehberliğini simgeliyor.</w:t>
      </w:r>
    </w:p>
    <w:p/>
    <w:p>
      <w:r xmlns:w="http://schemas.openxmlformats.org/wordprocessingml/2006/main">
        <w:t xml:space="preserve">Levililerin hizmet için ayrılması, kutsama;</w:t>
      </w:r>
    </w:p>
    <w:p>
      <w:r xmlns:w="http://schemas.openxmlformats.org/wordprocessingml/2006/main">
        <w:t xml:space="preserve">Su serpme ritüelleri, prosedürleri; tıraş olmak; giysi yıkama;</w:t>
      </w:r>
    </w:p>
    <w:p>
      <w:r xmlns:w="http://schemas.openxmlformats.org/wordprocessingml/2006/main">
        <w:t xml:space="preserve">İsrailoğullarından bir adak olarak Harun'un huzuruna sunuldu.</w:t>
      </w:r>
    </w:p>
    <w:p/>
    <w:p>
      <w:r xmlns:w="http://schemas.openxmlformats.org/wordprocessingml/2006/main">
        <w:t xml:space="preserve">Levililer çadırda Harun'un oğulları olarak görevlendirildiler;</w:t>
      </w:r>
    </w:p>
    <w:p>
      <w:r xmlns:w="http://schemas.openxmlformats.org/wordprocessingml/2006/main">
        <w:t xml:space="preserve">Kurulum, sökme, taşıma, koruma ile ilgili görevlerde yardımcılar;</w:t>
      </w:r>
    </w:p>
    <w:p>
      <w:r xmlns:w="http://schemas.openxmlformats.org/wordprocessingml/2006/main">
        <w:t xml:space="preserve">Fısıh Bayramı'nda İsrailliler arasında ilk doğan erkeklerin değiştirilmesi bağışlandı.</w:t>
      </w:r>
    </w:p>
    <w:p/>
    <w:p>
      <w:r xmlns:w="http://schemas.openxmlformats.org/wordprocessingml/2006/main">
        <w:t xml:space="preserve">Bu bölüm altın kandillikteki kandillerin yakılmasına, Levililerin kutsanmasına ve Harun ile oğullarına çadırdaki görevlerinde yardım etmek üzere atanmalarına odaklanıyor. Sayılar 8, şamdan üzerindeki yedi kandilin düzenlenmesi ve yakılmasına ilişkin Tanrı'nın Musa'ya verdiği talimatları anlatarak başlar. Bölüm, Harun'un bu lambaları, Tanrı'nın halkı arasındaki varlığını ve rehberliğini simgeleyen ışıkları ileri doğru parlayacak şekilde düzenlemek ve yakmaktan sorumlu olduğunu vurguluyor.</w:t>
      </w:r>
    </w:p>
    <w:p/>
    <w:p>
      <w:r xmlns:w="http://schemas.openxmlformats.org/wordprocessingml/2006/main">
        <w:t xml:space="preserve">Ayrıca Sayılar 8, Levililerin kutsal çadırda hizmet etmeleri için kutsanması ve ayrılmasıyla ilgili özel talimatlar sağlar. Bu bölümde üzerlerine arınma suyu serpmek, tüm vücutlarını tıraş etmek, giysilerini yıkamak ve bunları İsrailoğullarından bir sunu olarak Harun ve oğullarının önüne sunmak da dahil olmak üzere çeşitli ritüeller ve prosedürler özetleniyor.</w:t>
      </w:r>
    </w:p>
    <w:p/>
    <w:p>
      <w:r xmlns:w="http://schemas.openxmlformats.org/wordprocessingml/2006/main">
        <w:t xml:space="preserve">Bölüm, Levililerin kutsandıktan sonra Harun ve oğullarına çadırdaki görevlerinde yardımcı olmak üzere atandıkları vurgulanarak sona eriyor. İbadet sırasında kutsal eşyaların kurulması, sökülmesi, taşınması ve korunması ile ilgili görevlerde yardımcı olarak görevlendirilirler. Bu atama, İsrailliler arasında başlangıçta ayrı tutulan ancak Fısıh Bayramı sırasında Tanrı'nın Mısır'daki tüm ilk doğanları yok etmesiyle bağışlanan tüm ilk doğan erkeklerin yerine geçme işlevi görüyor.</w:t>
      </w:r>
    </w:p>
    <w:p/>
    <w:p>
      <w:r xmlns:w="http://schemas.openxmlformats.org/wordprocessingml/2006/main">
        <w:t xml:space="preserve">Sayılar 8:1 RAB Musa'ya şöyle dedi:</w:t>
      </w:r>
    </w:p>
    <w:p/>
    <w:p>
      <w:r xmlns:w="http://schemas.openxmlformats.org/wordprocessingml/2006/main">
        <w:t xml:space="preserve">Tanrı Musa'ya Levililer için özel bir tören yapmasını emreder.</w:t>
      </w:r>
    </w:p>
    <w:p/>
    <w:p>
      <w:r xmlns:w="http://schemas.openxmlformats.org/wordprocessingml/2006/main">
        <w:t xml:space="preserve">1: Çağrıldığımızda Tanrı’ya özel şekillerde hizmet edebiliriz.</w:t>
      </w:r>
    </w:p>
    <w:p/>
    <w:p>
      <w:r xmlns:w="http://schemas.openxmlformats.org/wordprocessingml/2006/main">
        <w:t xml:space="preserve">2: Tanrı bizi çağırdığında yanıt vermek bizim sorumluluğumuzdur.</w:t>
      </w:r>
    </w:p>
    <w:p/>
    <w:p>
      <w:r xmlns:w="http://schemas.openxmlformats.org/wordprocessingml/2006/main">
        <w:t xml:space="preserve">1: İşaya 6:8 - Sonra Rab'bin sesini duydum: Kimi göndereyim? Peki bizim için kim gidecek? Ve dedim ki: İşte buradayım. Bana gönderin!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Sayılar 8:2 Harun'a söyle ve ona de ki: Kandilleri yaktığında, yedi kandil şamdanı aydınlatacak.</w:t>
      </w:r>
    </w:p>
    <w:p/>
    <w:p>
      <w:r xmlns:w="http://schemas.openxmlformats.org/wordprocessingml/2006/main">
        <w:t xml:space="preserve">Tanrı, Harun'a ışık sağlamak için şamdanın yedi kandilini yakmasını emretti.</w:t>
      </w:r>
    </w:p>
    <w:p/>
    <w:p>
      <w:r xmlns:w="http://schemas.openxmlformats.org/wordprocessingml/2006/main">
        <w:t xml:space="preserve">1. Allah'ın emirlerine uymanın önemi.</w:t>
      </w:r>
    </w:p>
    <w:p/>
    <w:p>
      <w:r xmlns:w="http://schemas.openxmlformats.org/wordprocessingml/2006/main">
        <w:t xml:space="preserve">2. Işığın karanlığı yenme gücü.</w:t>
      </w:r>
    </w:p>
    <w:p/>
    <w:p>
      <w:r xmlns:w="http://schemas.openxmlformats.org/wordprocessingml/2006/main">
        <w:t xml:space="preserve">1. Yuhanna 8:12 - "İsa yine onlarla konuşarak şöyle dedi: Ben dünyanın ışığıyım. Benim ardımdan gelen, karanlıkta yürümez, yaşam ışığına sahip olur.</w:t>
      </w:r>
    </w:p>
    <w:p/>
    <w:p>
      <w:r xmlns:w="http://schemas.openxmlformats.org/wordprocessingml/2006/main">
        <w:t xml:space="preserve">2. Mezmur 119:105 - "Sözün adımlarım için çerağ, yolum için ışıktır."</w:t>
      </w:r>
    </w:p>
    <w:p/>
    <w:p>
      <w:r xmlns:w="http://schemas.openxmlformats.org/wordprocessingml/2006/main">
        <w:t xml:space="preserve">Sayılar 8:3 Harun da öyle yaptı; RAB'bin Musa'ya buyurduğu gibi kandillerini şamdana yaslayarak yaktı.</w:t>
      </w:r>
    </w:p>
    <w:p/>
    <w:p>
      <w:r xmlns:w="http://schemas.openxmlformats.org/wordprocessingml/2006/main">
        <w:t xml:space="preserve">Harun, Rab'bin Musa'ya verdiği talimatlara göre lambaları yaktı.</w:t>
      </w:r>
    </w:p>
    <w:p/>
    <w:p>
      <w:r xmlns:w="http://schemas.openxmlformats.org/wordprocessingml/2006/main">
        <w:t xml:space="preserve">1. Rab'bin Emirlerine İtaat Bereket Getirir</w:t>
      </w:r>
    </w:p>
    <w:p/>
    <w:p>
      <w:r xmlns:w="http://schemas.openxmlformats.org/wordprocessingml/2006/main">
        <w:t xml:space="preserve">2. Talimatlara Uymanın Gücü</w:t>
      </w:r>
    </w:p>
    <w:p/>
    <w:p>
      <w:r xmlns:w="http://schemas.openxmlformats.org/wordprocessingml/2006/main">
        <w:t xml:space="preserve">1. Yeşu 1:8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2. Mezmur 119:105 Sözün adımlarım için kandil, yolum için ışıktır.</w:t>
      </w:r>
    </w:p>
    <w:p/>
    <w:p>
      <w:r xmlns:w="http://schemas.openxmlformats.org/wordprocessingml/2006/main">
        <w:t xml:space="preserve">Sayılar 8:4 Şamdanın bu işi, sapına, çiçeklerine kadar dövme altındandı; RAB'bin Musa'ya gösterdiği modele göre o da şamdanı yaptı.</w:t>
      </w:r>
    </w:p>
    <w:p/>
    <w:p>
      <w:r xmlns:w="http://schemas.openxmlformats.org/wordprocessingml/2006/main">
        <w:t xml:space="preserve">Musa dövülmüş altından bir şamdan yapmak için Tanrı'nın kendisine gösterdiği modeli izledi.</w:t>
      </w:r>
    </w:p>
    <w:p/>
    <w:p>
      <w:r xmlns:w="http://schemas.openxmlformats.org/wordprocessingml/2006/main">
        <w:t xml:space="preserve">1. Tanrı'nın planını takip etmenin önemi.</w:t>
      </w:r>
    </w:p>
    <w:p/>
    <w:p>
      <w:r xmlns:w="http://schemas.openxmlformats.org/wordprocessingml/2006/main">
        <w:t xml:space="preserve">2. İmanımızın davranışlarımıza nasıl yansıması gerekir.</w:t>
      </w:r>
    </w:p>
    <w:p/>
    <w:p>
      <w:r xmlns:w="http://schemas.openxmlformats.org/wordprocessingml/2006/main">
        <w:t xml:space="preserve">1. Yuhanna 14:15 - "Beni seviyorsanız emirlerimi yerine getirirsiniz".</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Sayılar 8:5 RAB Musa'ya şöyle dedi:</w:t>
      </w:r>
    </w:p>
    <w:p/>
    <w:p>
      <w:r xmlns:w="http://schemas.openxmlformats.org/wordprocessingml/2006/main">
        <w:t xml:space="preserve">Sayılar 8:5'teki bu pasaj, Tanrı'nın Musa'ya emirlerini yerine getirmesi yönündeki talimatını açıklar.</w:t>
      </w:r>
    </w:p>
    <w:p/>
    <w:p>
      <w:r xmlns:w="http://schemas.openxmlformats.org/wordprocessingml/2006/main">
        <w:t xml:space="preserve">1. Tanrı'nın Emirleri: Tanrı'nın Yaşamımızla İlgili Planına İtaat Etmek</w:t>
      </w:r>
    </w:p>
    <w:p/>
    <w:p>
      <w:r xmlns:w="http://schemas.openxmlformats.org/wordprocessingml/2006/main">
        <w:t xml:space="preserve">2. İtaatin Gücü: Tanrı'nın Yolunu Takip Etmek</w:t>
      </w:r>
    </w:p>
    <w:p/>
    <w:p>
      <w:r xmlns:w="http://schemas.openxmlformats.org/wordprocessingml/2006/main">
        <w:t xml:space="preserve">1. Romalılar 12:1-2 - Bu nedenle kardeşler, Tanrı'nın merhameti adına size yalvarıyorum: Ruhsal ibadetiniz olan bedenlerinizi Tanrı'ya diri, kutsal ve kabul edilebilir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 Yeşu 1:8-9 - Bu Yasa Kitabı ağzınızdan ayrılmayacak, ancak içinde yazılanların tümüne göre yapmaya dikkat etmeniz için gece gündüz onun üzerinde derin düşüneceksiniz. Çünkü o zaman yolunuzu refaha kavuşturacaksınız ve o zaman iyi bir başarıya ulaşacaksınız. Ben sana emir vermedim mi? Güçlü ve cesur olun. Korkmayın ve yılmayın; çünkü Tanrınız Rab nereye giderseniz gidin sizinledir.</w:t>
      </w:r>
    </w:p>
    <w:p/>
    <w:p>
      <w:r xmlns:w="http://schemas.openxmlformats.org/wordprocessingml/2006/main">
        <w:t xml:space="preserve">Say.8: 6 İsrailoğulları arasından Levililer'i alıp onları temizle.</w:t>
      </w:r>
    </w:p>
    <w:p/>
    <w:p>
      <w:r xmlns:w="http://schemas.openxmlformats.org/wordprocessingml/2006/main">
        <w:t xml:space="preserve">Rab, Musa'ya, İsrailoğulları arasından Levilileri alıp onları temizlemesini emreder.</w:t>
      </w:r>
    </w:p>
    <w:p/>
    <w:p>
      <w:r xmlns:w="http://schemas.openxmlformats.org/wordprocessingml/2006/main">
        <w:t xml:space="preserve">1. "Kutsallığa Çağrı: Levililerin Örneği"</w:t>
      </w:r>
    </w:p>
    <w:p/>
    <w:p>
      <w:r xmlns:w="http://schemas.openxmlformats.org/wordprocessingml/2006/main">
        <w:t xml:space="preserve">2. "Saflığın Gücü: Kendinizi Arındırın"</w:t>
      </w:r>
    </w:p>
    <w:p/>
    <w:p>
      <w:r xmlns:w="http://schemas.openxmlformats.org/wordprocessingml/2006/main">
        <w:t xml:space="preserve">1. 1 Petrus 1:15-16 - "Ama sizi çağıran nasıl kutsalsa, yaptığınız her şeyde de kutsal olun; çünkü şöyle yazılmıştır: 'Kutsal olun, çünkü ben kutsalım.'"</w:t>
      </w:r>
    </w:p>
    <w:p/>
    <w:p>
      <w:r xmlns:w="http://schemas.openxmlformats.org/wordprocessingml/2006/main">
        <w:t xml:space="preserve">2. Mezmur 51:7 - "Beni mercanköşkotuyla arındır, temiz olurum; yıka beni, kardan daha beyaz olurum."</w:t>
      </w:r>
    </w:p>
    <w:p/>
    <w:p>
      <w:r xmlns:w="http://schemas.openxmlformats.org/wordprocessingml/2006/main">
        <w:t xml:space="preserve">Sayılar 8:7 Ve onları temizlemek için şöyle yapacaksın: Üzerlerine arındırıcı su serp, bütün etlerini tıraş etmelerine, giysilerini yıkamalarına izin ver ve böylece kendilerini temizlesinler.</w:t>
      </w:r>
    </w:p>
    <w:p/>
    <w:p>
      <w:r xmlns:w="http://schemas.openxmlformats.org/wordprocessingml/2006/main">
        <w:t xml:space="preserve">Tanrı Musa'ya Levilileri su serperek ve vücut kıllarını tıraş ettirerek ve giysilerini yıkatarak arındırmasını emretti.</w:t>
      </w:r>
    </w:p>
    <w:p/>
    <w:p>
      <w:r xmlns:w="http://schemas.openxmlformats.org/wordprocessingml/2006/main">
        <w:t xml:space="preserve">1. Arınmanın Gücü: Temizlik Allah'a Nasıl Yakınlık Getirir</w:t>
      </w:r>
    </w:p>
    <w:p/>
    <w:p>
      <w:r xmlns:w="http://schemas.openxmlformats.org/wordprocessingml/2006/main">
        <w:t xml:space="preserve">2. İtaatin Önemi: Tanrı’nın 8 Sayıdaki Talimatlarına Uyum</w:t>
      </w:r>
    </w:p>
    <w:p/>
    <w:p>
      <w:r xmlns:w="http://schemas.openxmlformats.org/wordprocessingml/2006/main">
        <w:t xml:space="preserve">1. İbraniler 10:22 - Kalplerimizi kötü vicdandan arındırıp bedenlerimizi temiz suyla yıkayarak, imanın tam güvencesiyle gerçek bir yürekle yaklaşalım.</w:t>
      </w:r>
    </w:p>
    <w:p/>
    <w:p>
      <w:r xmlns:w="http://schemas.openxmlformats.org/wordprocessingml/2006/main">
        <w:t xml:space="preserve">2. Hezekiel 36:25 - O zaman üzerinize temiz su serpeceğim ve temiz olacaksınız: sizi tüm pisliklerinizden ve tüm putlarınızdan arındıracağım.</w:t>
      </w:r>
    </w:p>
    <w:p/>
    <w:p>
      <w:r xmlns:w="http://schemas.openxmlformats.org/wordprocessingml/2006/main">
        <w:t xml:space="preserve">Sayılar 8:8 Sonra tahıl sunusuyla birlikte ince unla yağla yoğrulmuş bir genç boğa alsınlar; günah sunusu olarak da başka bir boğa alsınlar.</w:t>
      </w:r>
    </w:p>
    <w:p/>
    <w:p>
      <w:r xmlns:w="http://schemas.openxmlformats.org/wordprocessingml/2006/main">
        <w:t xml:space="preserve">Rab, İsrailoğullarına biri tahıl sunusu, diğeri günah sunusu olmak üzere iki genç boğa ile birlikte ince un ve yağ karışımı sunmalarını buyurdu.</w:t>
      </w:r>
    </w:p>
    <w:p/>
    <w:p>
      <w:r xmlns:w="http://schemas.openxmlformats.org/wordprocessingml/2006/main">
        <w:t xml:space="preserve">1. Fedakarlık ve İtaat: Rab’bi Memnun Edecek Bir Yaşam Yaşamak</w:t>
      </w:r>
    </w:p>
    <w:p/>
    <w:p>
      <w:r xmlns:w="http://schemas.openxmlformats.org/wordprocessingml/2006/main">
        <w:t xml:space="preserve">2. Eski İsrail'de Günah Sunularının Önemi</w:t>
      </w:r>
    </w:p>
    <w:p/>
    <w:p>
      <w:r xmlns:w="http://schemas.openxmlformats.org/wordprocessingml/2006/main">
        <w:t xml:space="preserve">1. İbraniler 10:1-10 - İsa'nın Fedakarlığının Üstünlüğü</w:t>
      </w:r>
    </w:p>
    <w:p/>
    <w:p>
      <w:r xmlns:w="http://schemas.openxmlformats.org/wordprocessingml/2006/main">
        <w:t xml:space="preserve">2. Levililer 10:1-7 - Günah Sunularının Önemi.</w:t>
      </w:r>
    </w:p>
    <w:p/>
    <w:p>
      <w:r xmlns:w="http://schemas.openxmlformats.org/wordprocessingml/2006/main">
        <w:t xml:space="preserve">Say.8: 9 Levililer'i toplanma çadırının önüne getireceksin ve İsrailoğullarının bütün topluluğunu bir araya toplayacaksın.</w:t>
      </w:r>
    </w:p>
    <w:p/>
    <w:p>
      <w:r xmlns:w="http://schemas.openxmlformats.org/wordprocessingml/2006/main">
        <w:t xml:space="preserve">Rab'be saygı ve onur işareti olarak Levililer çadırın önüne sunulacaktı.</w:t>
      </w:r>
    </w:p>
    <w:p/>
    <w:p>
      <w:r xmlns:w="http://schemas.openxmlformats.org/wordprocessingml/2006/main">
        <w:t xml:space="preserve">1: Tüm eylemlerimizde daima Rab’bi onurlandırmalı ve saygı duymalıyız.</w:t>
      </w:r>
    </w:p>
    <w:p/>
    <w:p>
      <w:r xmlns:w="http://schemas.openxmlformats.org/wordprocessingml/2006/main">
        <w:t xml:space="preserve">2: Her zaman Rabbimizin varlığını unutmamalı ve O'nun iradesine göre yaşamaya çalışmalıyız.</w:t>
      </w:r>
    </w:p>
    <w:p/>
    <w:p>
      <w:r xmlns:w="http://schemas.openxmlformats.org/wordprocessingml/2006/main">
        <w:t xml:space="preserve">1: 1 Korintliler 6:19-20 -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Sayılar 8:10 Ve Levilileri RAB'bin huzuruna çıkaracaksın; İsrail oğulları ellerini Levililerin üzerine koyacaklar;</w:t>
      </w:r>
    </w:p>
    <w:p/>
    <w:p>
      <w:r xmlns:w="http://schemas.openxmlformats.org/wordprocessingml/2006/main">
        <w:t xml:space="preserve">Levililer Rabbin huzuruna çıkarılır ve İsrailliler onların üzerine ellerini koyar.</w:t>
      </w:r>
    </w:p>
    <w:p/>
    <w:p>
      <w:r xmlns:w="http://schemas.openxmlformats.org/wordprocessingml/2006/main">
        <w:t xml:space="preserve">1. Tanrı'nın halkını O'nun huzuruna getirmenin önemi.</w:t>
      </w:r>
    </w:p>
    <w:p/>
    <w:p>
      <w:r xmlns:w="http://schemas.openxmlformats.org/wordprocessingml/2006/main">
        <w:t xml:space="preserve">2. Nimet için Allah'ın kullarına el uzatmanın önemi.</w:t>
      </w:r>
    </w:p>
    <w:p/>
    <w:p>
      <w:r xmlns:w="http://schemas.openxmlformats.org/wordprocessingml/2006/main">
        <w:t xml:space="preserve">1. Yeşaya 66:2 - "Çünkü bunların hepsi benim elimle yapıldı ve bunların hepsi oldu," diyor RAB: ama ben bu adama, hatta yoksul ve pişmanlık dolu bir ruha sahip olana ve titreyen adama bile bakacağım. benim sözüm üzerine."</w:t>
      </w:r>
    </w:p>
    <w:p/>
    <w:p>
      <w:r xmlns:w="http://schemas.openxmlformats.org/wordprocessingml/2006/main">
        <w:t xml:space="preserve">2. Mezmur 133:1 - "Kardeşlerin birlik içinde birlikte yaşaması ne kadar iyi ve ne kadar hoş!"</w:t>
      </w:r>
    </w:p>
    <w:p/>
    <w:p>
      <w:r xmlns:w="http://schemas.openxmlformats.org/wordprocessingml/2006/main">
        <w:t xml:space="preserve">Say.8: 11 Harun, RAB'bin hizmetini yerine getirebilmeleri için İsrailoğullarına bir sunu olarak Levililer'i RAB'bin huzuruna sunacak.</w:t>
      </w:r>
    </w:p>
    <w:p/>
    <w:p>
      <w:r xmlns:w="http://schemas.openxmlformats.org/wordprocessingml/2006/main">
        <w:t xml:space="preserve">Harun'a, Rab'bin hizmetinde hizmet edebilmeleri için Levililer'i Rab'be sunması emredildi.</w:t>
      </w:r>
    </w:p>
    <w:p/>
    <w:p>
      <w:r xmlns:w="http://schemas.openxmlformats.org/wordprocessingml/2006/main">
        <w:t xml:space="preserve">1. Bir Hizmet Sunumu: Tanrı'ya Hizmet Etmenin Kutsal Kitaptaki Görevi.</w:t>
      </w:r>
    </w:p>
    <w:p/>
    <w:p>
      <w:r xmlns:w="http://schemas.openxmlformats.org/wordprocessingml/2006/main">
        <w:t xml:space="preserve">2. İbadetin Gücü: Kendimizi Tanrı'ya Sunmak.</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Say.8: 12 Levililer ellerini öküzlerin başları üzerine koyacaklar. Levililer'e kefaret olarak birini günah sunusu, diğerini yakmalık sunu olarak RAB'be sunacaksın.</w:t>
      </w:r>
    </w:p>
    <w:p/>
    <w:p>
      <w:r xmlns:w="http://schemas.openxmlformats.org/wordprocessingml/2006/main">
        <w:t xml:space="preserve">Levililere, kendilerinin kefareti olarak günah sunusu ve yakmalık sunu olarak iki boğa sunmaları talimatı verildi.</w:t>
      </w:r>
    </w:p>
    <w:p/>
    <w:p>
      <w:r xmlns:w="http://schemas.openxmlformats.org/wordprocessingml/2006/main">
        <w:t xml:space="preserve">1. Tanrı'nın Kutsallığı: O'na Nasıl Yaklaşırız</w:t>
      </w:r>
    </w:p>
    <w:p/>
    <w:p>
      <w:r xmlns:w="http://schemas.openxmlformats.org/wordprocessingml/2006/main">
        <w:t xml:space="preserve">2. Kefaret: Barış ve Uzlaşmayı Getirmek</w:t>
      </w:r>
    </w:p>
    <w:p/>
    <w:p>
      <w:r xmlns:w="http://schemas.openxmlformats.org/wordprocessingml/2006/main">
        <w:t xml:space="preserve">1. Levililer 16:15-18, Sonra halk için günah sunusu olan tekeyi kesecek, kanını perdenin içine koyacak ve boğanın kanına yaptığı gibi kanını da üzerine serpecek. merhamet koltuğu ve merhamet koltuğunun önünde. Böylece İsrail halkının kirlilikleri, isyanları ve tüm günahları nedeniyle Kutsal Yer için kefaret edecek. Ve kirliliklerinin ortasında kendileriyle birlikte ikamet eden Buluşma Çadırı için de aynısını yapacak. Hiç kimse Kutsal Yer'e kefaret etmek için girdiği andan çıkıp kendisi, evi ve tüm İsrail topluluğu için kefaret edene kadar Buluşma Çadırı'nda bulunamaz.</w:t>
      </w:r>
    </w:p>
    <w:p/>
    <w:p>
      <w:r xmlns:w="http://schemas.openxmlformats.org/wordprocessingml/2006/main">
        <w:t xml:space="preserve">2. Romalılar 5:11, Dahası, şimdi bizi barıştıran Rabbimiz İsa Mesih aracılığıyla Tanrı'yla da övünüyoruz.</w:t>
      </w:r>
    </w:p>
    <w:p/>
    <w:p>
      <w:r xmlns:w="http://schemas.openxmlformats.org/wordprocessingml/2006/main">
        <w:t xml:space="preserve">Sayılar 8:13 Levililer'i Harun'la oğullarının önüne koyacaksın ve onları RAB'be sunu olarak sunacaksın.</w:t>
      </w:r>
    </w:p>
    <w:p/>
    <w:p>
      <w:r xmlns:w="http://schemas.openxmlformats.org/wordprocessingml/2006/main">
        <w:t xml:space="preserve">Rab, Levililerin Harun'la oğullarına sunu olarak sunulmasını emretti.</w:t>
      </w:r>
    </w:p>
    <w:p/>
    <w:p>
      <w:r xmlns:w="http://schemas.openxmlformats.org/wordprocessingml/2006/main">
        <w:t xml:space="preserve">1. Nihai Kurban: Levililerin Kutsal Bir Sunu Olarak Analizi</w:t>
      </w:r>
    </w:p>
    <w:p/>
    <w:p>
      <w:r xmlns:w="http://schemas.openxmlformats.org/wordprocessingml/2006/main">
        <w:t xml:space="preserve">2. İtaatin Gücü: Allah'ın 8 Sayıdaki Emirlerine Uymak</w:t>
      </w:r>
    </w:p>
    <w:p/>
    <w:p>
      <w:r xmlns:w="http://schemas.openxmlformats.org/wordprocessingml/2006/main">
        <w:t xml:space="preserve">1. İbraniler 7:27 O başkâhinler gibi her gün önce kendi günahları, sonra da halkın günahları için kurbanlar sunmaya ihtiyaç duymayan kişi, kendini sunduğunda bunu ilk ve son kez yaptı.</w:t>
      </w:r>
    </w:p>
    <w:p/>
    <w:p>
      <w:r xmlns:w="http://schemas.openxmlformats.org/wordprocessingml/2006/main">
        <w:t xml:space="preserve">2. Romalılar 12:1 Bu nedenle kardeşler, Tanrı'nın merhameti adına size yalvarıyorum: Ruhsal ibadetiniz olan bedenlerinizi yaşayan, kutsal ve Tanrı'ya makbul bir kurban olarak sunun.</w:t>
      </w:r>
    </w:p>
    <w:p/>
    <w:p>
      <w:r xmlns:w="http://schemas.openxmlformats.org/wordprocessingml/2006/main">
        <w:t xml:space="preserve">Sayılar 8:14 Levilileri İsrail oğulları arasından böylece ayıracaksın; Levililer benim olacak.</w:t>
      </w:r>
    </w:p>
    <w:p/>
    <w:p>
      <w:r xmlns:w="http://schemas.openxmlformats.org/wordprocessingml/2006/main">
        <w:t xml:space="preserve">Rab, İsrailoğullarına, Kendisine ait oldukları için Levilileri aralarından ayırmalarını emretti.</w:t>
      </w:r>
    </w:p>
    <w:p/>
    <w:p>
      <w:r xmlns:w="http://schemas.openxmlformats.org/wordprocessingml/2006/main">
        <w:t xml:space="preserve">1. Tanrı'nın her birimiz için özel bir çağrısı vardır - Sayılar 8:14</w:t>
      </w:r>
    </w:p>
    <w:p/>
    <w:p>
      <w:r xmlns:w="http://schemas.openxmlformats.org/wordprocessingml/2006/main">
        <w:t xml:space="preserve">2. Tanrı, ailesinin her üyesine değer verir - Sayılar 8:14</w:t>
      </w:r>
    </w:p>
    <w:p/>
    <w:p>
      <w:r xmlns:w="http://schemas.openxmlformats.org/wordprocessingml/2006/main">
        <w:t xml:space="preserve">1. Efesliler 1:4-6 - Dünyanın kuruluşundan önce bile Tanrı bizi Kendi çocukları olarak seçti.</w:t>
      </w:r>
    </w:p>
    <w:p/>
    <w:p>
      <w:r xmlns:w="http://schemas.openxmlformats.org/wordprocessingml/2006/main">
        <w:t xml:space="preserve">2. Romalılar 8:29 - Tanrı, Oğlu'nun benzerliğine uymayı da önceden belirlediğini önceden biliyordu.</w:t>
      </w:r>
    </w:p>
    <w:p/>
    <w:p>
      <w:r xmlns:w="http://schemas.openxmlformats.org/wordprocessingml/2006/main">
        <w:t xml:space="preserve">Say.8: 15 Ve bundan sonra Levililer toplanma çadırının hizmetini yapmak üzere içeri girecekler; sen onları arındırıp sunu olarak sunacaksın.</w:t>
      </w:r>
    </w:p>
    <w:p/>
    <w:p>
      <w:r xmlns:w="http://schemas.openxmlformats.org/wordprocessingml/2006/main">
        <w:t xml:space="preserve">Levililere Mişkan'da hizmet etmeleri, temizlenmeleri ve sunu olarak sunulmaları talimatı verildi.</w:t>
      </w:r>
    </w:p>
    <w:p/>
    <w:p>
      <w:r xmlns:w="http://schemas.openxmlformats.org/wordprocessingml/2006/main">
        <w:t xml:space="preserve">1. Levililerin Kurban Hizmeti</w:t>
      </w:r>
    </w:p>
    <w:p/>
    <w:p>
      <w:r xmlns:w="http://schemas.openxmlformats.org/wordprocessingml/2006/main">
        <w:t xml:space="preserve">2. Sunmanın ve Arınmanın Gücü</w:t>
      </w:r>
    </w:p>
    <w:p/>
    <w:p>
      <w:r xmlns:w="http://schemas.openxmlformats.org/wordprocessingml/2006/main">
        <w:t xml:space="preserve">1. İbraniler 9:13-14 - Çünkü eğer boğaların ve keçilerin kanı ve kirli olanı serpen düvenin külü, bedenin arınmasını kutsallaştırıyorsa, sonsuz yaşam aracılığıyla Mesih'in kanı ne kadar daha kutsal olacaktır? Ruh kendisini lekesiz olarak Tanrı'ya sundu mu, yaşayan Tanrı'ya hizmet etmek için vicdanınızı ölü işlerden arındırmak mı istiyorsunuz?</w:t>
      </w:r>
    </w:p>
    <w:p/>
    <w:p>
      <w:r xmlns:w="http://schemas.openxmlformats.org/wordprocessingml/2006/main">
        <w:t xml:space="preserve">2. Levililer 25:10 - Ve ellinci yılı kutlayacaksınız ve tüm ülkede, orada yaşayanların hepsine özgürlüğü ilan edeceksiniz: bu sizin için bir jübile olacak; ve herkesi kendi mülküne geri vereceksiniz ve herkesi kendi ailesine geri döndüreceksiniz.</w:t>
      </w:r>
    </w:p>
    <w:p/>
    <w:p>
      <w:r xmlns:w="http://schemas.openxmlformats.org/wordprocessingml/2006/main">
        <w:t xml:space="preserve">Sayılar 8:16 Çünkü bunlar İsrail oğulları arasından tamamen bana verildi; Her rahmi açanları, hatta bütün İsrail oğullarının ilk doğanlarını değil, onları yanıma aldım.</w:t>
      </w:r>
    </w:p>
    <w:p/>
    <w:p>
      <w:r xmlns:w="http://schemas.openxmlformats.org/wordprocessingml/2006/main">
        <w:t xml:space="preserve">Tanrı, İsrail'in ilk doğan çocuklarının yerine Kendisine hizmet etmeleri için Levilileri seçti.</w:t>
      </w:r>
    </w:p>
    <w:p/>
    <w:p>
      <w:r xmlns:w="http://schemas.openxmlformats.org/wordprocessingml/2006/main">
        <w:t xml:space="preserve">1. Tanrı'nın Seçimi: Hizmet Etmeye Davet</w:t>
      </w:r>
    </w:p>
    <w:p/>
    <w:p>
      <w:r xmlns:w="http://schemas.openxmlformats.org/wordprocessingml/2006/main">
        <w:t xml:space="preserve">2. Tanrı'nın Merhameti: İlk Doğan'ın Yerine Geçme</w:t>
      </w:r>
    </w:p>
    <w:p/>
    <w:p>
      <w:r xmlns:w="http://schemas.openxmlformats.org/wordprocessingml/2006/main">
        <w:t xml:space="preserve">1. Mısır'dan Çıkış 13:1-2, "Ve Rab Musa'ya şöyle dedi: İsrail oğulları arasında hem insan hem de hayvan rahmini açan her ne varsa, ilk doğanları bana kutsayın; o benimdir."</w:t>
      </w:r>
    </w:p>
    <w:p/>
    <w:p>
      <w:r xmlns:w="http://schemas.openxmlformats.org/wordprocessingml/2006/main">
        <w:t xml:space="preserve">2. İbraniler 7:11-12, "Eğer mükemmellik Levili rahiplik tarafından sağlanıyorsa (çünkü halk yasayı ona göre kabul ediyordu), Melkisedek'in emrine göre başka bir rahibin çağrılmaması ve dirilmesine ne gerek vardı? Harun'un emrinden sonra mı?"</w:t>
      </w:r>
    </w:p>
    <w:p/>
    <w:p>
      <w:r xmlns:w="http://schemas.openxmlformats.org/wordprocessingml/2006/main">
        <w:t xml:space="preserve">Sayılar 8:17 Çünkü İsrailoğullarının bütün ilk doğanları, insan olsun, hayvan olsun, benimdir; Mısır diyarında bütün ilk doğanları vurduğum gün, onları kendim için kutsadım.</w:t>
      </w:r>
    </w:p>
    <w:p/>
    <w:p>
      <w:r xmlns:w="http://schemas.openxmlformats.org/wordprocessingml/2006/main">
        <w:t xml:space="preserve">Tanrı, Mısır'da ilk doğanları yok ettiği zamanın bir hatırlatıcısı olarak, İsrailoğullarının tüm ilk doğanlarını Kendisine ait olduğunu iddia ediyor.</w:t>
      </w:r>
    </w:p>
    <w:p/>
    <w:p>
      <w:r xmlns:w="http://schemas.openxmlformats.org/wordprocessingml/2006/main">
        <w:t xml:space="preserve">1. Tanrı'nın Halkını Koruması: İlk Doğanların Önemi</w:t>
      </w:r>
    </w:p>
    <w:p/>
    <w:p>
      <w:r xmlns:w="http://schemas.openxmlformats.org/wordprocessingml/2006/main">
        <w:t xml:space="preserve">2. Tanrı'nın Egemenliğine İlişkin Bir Hatırlatma: İlk Doğanların Kutsallaştırılması</w:t>
      </w:r>
    </w:p>
    <w:p/>
    <w:p>
      <w:r xmlns:w="http://schemas.openxmlformats.org/wordprocessingml/2006/main">
        <w:t xml:space="preserve">1. Mısır'dan Çıkış 13:2, Bütün ilk doğanları bana ada. İsrail halkı arasında hem insan hem de hayvanın rahmini ilk açan şey benimdir.</w:t>
      </w:r>
    </w:p>
    <w:p/>
    <w:p>
      <w:r xmlns:w="http://schemas.openxmlformats.org/wordprocessingml/2006/main">
        <w:t xml:space="preserve">2. Luka 2:23, (Rab'bin Yasasında yazıldığı gibi, Rahmini ilk açan her erkek, Rab için kutsal sayılacaktır).</w:t>
      </w:r>
    </w:p>
    <w:p/>
    <w:p>
      <w:r xmlns:w="http://schemas.openxmlformats.org/wordprocessingml/2006/main">
        <w:t xml:space="preserve">Sayılar 8:18 İsrailoğullarının tüm ilk doğanlarının yerine Levililer'i seçtim.</w:t>
      </w:r>
    </w:p>
    <w:p/>
    <w:p>
      <w:r xmlns:w="http://schemas.openxmlformats.org/wordprocessingml/2006/main">
        <w:t xml:space="preserve">Tanrı, İsrailoğullarının ilk doğanlarının yerine Levilileri seçti.</w:t>
      </w:r>
    </w:p>
    <w:p/>
    <w:p>
      <w:r xmlns:w="http://schemas.openxmlformats.org/wordprocessingml/2006/main">
        <w:t xml:space="preserve">1. Tanrı'nın Özel Seçimi: Levililerin Rab'be Hizmet Etmedeki Rolü</w:t>
      </w:r>
    </w:p>
    <w:p/>
    <w:p>
      <w:r xmlns:w="http://schemas.openxmlformats.org/wordprocessingml/2006/main">
        <w:t xml:space="preserve">2. Tanrı Tarafından Seçilmiş Olmanın Nimeti</w:t>
      </w:r>
    </w:p>
    <w:p/>
    <w:p>
      <w:r xmlns:w="http://schemas.openxmlformats.org/wordprocessingml/2006/main">
        <w:t xml:space="preserve">1. Yuhanna 15:16 Sen beni seçmedin, ama ben seni seçtim ve gidip kalıcı meyve vermen için seni atadım.</w:t>
      </w:r>
    </w:p>
    <w:p/>
    <w:p>
      <w:r xmlns:w="http://schemas.openxmlformats.org/wordprocessingml/2006/main">
        <w:t xml:space="preserve">2. Yeşaya 41:8-9 Ama sen, İsrail, seçtiğim kulum Yakup, dostum İbrahim'in soyu, seni dünyanın uçlarından aldım, en uzak köşelerinden çağırdım. Sen benim hizmetkarımsın dedim; Seni seçtim ve reddetmedim.</w:t>
      </w:r>
    </w:p>
    <w:p/>
    <w:p>
      <w:r xmlns:w="http://schemas.openxmlformats.org/wordprocessingml/2006/main">
        <w:t xml:space="preserve">Say.8: 19 Toplanma çadırında İsrail oğullarına hizmet etmeleri ve çocukların günahlarını bağışlamaları için Levililer'i İsrail oğulları arasından Harun'a ve oğullarına hediye olarak verdim. İsrail'in oğulları kutsal yere yaklaştığında İsrail oğulları arasında veba olmasın.</w:t>
      </w:r>
    </w:p>
    <w:p/>
    <w:p>
      <w:r xmlns:w="http://schemas.openxmlformats.org/wordprocessingml/2006/main">
        <w:t xml:space="preserve">Rab, kutsal yere yaklaştıklarında veba onlara gelmesin diye, çadırda hizmet etmeleri ve İsrail oğullarının kefaretini ödemeleri için Levilileri İsrailliler arasından Harun'a ve oğullarına verdi.</w:t>
      </w:r>
    </w:p>
    <w:p/>
    <w:p>
      <w:r xmlns:w="http://schemas.openxmlformats.org/wordprocessingml/2006/main">
        <w:t xml:space="preserve">1. Kefaretin Gücü: Kefaret Nasıl Merhamet ve Korumaya Yol Açar?</w:t>
      </w:r>
    </w:p>
    <w:p/>
    <w:p>
      <w:r xmlns:w="http://schemas.openxmlformats.org/wordprocessingml/2006/main">
        <w:t xml:space="preserve">2. Hizmetin Güzelliği: Hizmet etmek Rab’be Nasıl Yakınlık Getirir</w:t>
      </w:r>
    </w:p>
    <w:p/>
    <w:p>
      <w:r xmlns:w="http://schemas.openxmlformats.org/wordprocessingml/2006/main">
        <w:t xml:space="preserve">1. Levililer 16:6-7 - Ve Harun kendisi için olan günah sunusundan boğasını sunacak ve kendisi ve evi için kefaret edecek. Ve iki keçiyi alıp toplanma çadırının kapısında RABBİN huzuruna sunacak.</w:t>
      </w:r>
    </w:p>
    <w:p/>
    <w:p>
      <w:r xmlns:w="http://schemas.openxmlformats.org/wordprocessingml/2006/main">
        <w:t xml:space="preserve">2. İbraniler 13:15-16 - Bu nedenle onun aracılığıyla Tanrı'ya sürekli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Sayılar 8:20 Musa, Harun ve İsrailoğullarının tüm topluluğu, RAB'bin Levililer hakkında Musa'ya emrettiği her şeyi Levililere yaptılar; İsrail oğulları da onlara öyle yaptı.</w:t>
      </w:r>
    </w:p>
    <w:p/>
    <w:p>
      <w:r xmlns:w="http://schemas.openxmlformats.org/wordprocessingml/2006/main">
        <w:t xml:space="preserve">Musa, Harun ve İsrailliler Rab'bin Levililerle ilgili emirlerine uydular.</w:t>
      </w:r>
    </w:p>
    <w:p/>
    <w:p>
      <w:r xmlns:w="http://schemas.openxmlformats.org/wordprocessingml/2006/main">
        <w:t xml:space="preserve">1. Rabbin Emirlerine İtaat Nimet Getirir</w:t>
      </w:r>
    </w:p>
    <w:p/>
    <w:p>
      <w:r xmlns:w="http://schemas.openxmlformats.org/wordprocessingml/2006/main">
        <w:t xml:space="preserve">2. Başkalarına Saygı ve Onur Göstermek</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1 Petrus 2:17 - Herkese gereken saygıyı gösterin, imanlıların ailesini sevin, Tanrı'dan korkun, imparatoru onurlandırın.</w:t>
      </w:r>
    </w:p>
    <w:p/>
    <w:p>
      <w:r xmlns:w="http://schemas.openxmlformats.org/wordprocessingml/2006/main">
        <w:t xml:space="preserve">Sayılar 8:21 Levililer arındılar ve giysilerini yıkadılar. Harun bunları RAB'bin huzurunda sunu olarak sundu; ve Harun onları arındırmak için onlara kefaret etti.</w:t>
      </w:r>
    </w:p>
    <w:p/>
    <w:p>
      <w:r xmlns:w="http://schemas.openxmlformats.org/wordprocessingml/2006/main">
        <w:t xml:space="preserve">Levililer temizlenip giydirildi ve Harun, Rab'be bir sunu olarak onlar için kefaret yaptı.</w:t>
      </w:r>
    </w:p>
    <w:p/>
    <w:p>
      <w:r xmlns:w="http://schemas.openxmlformats.org/wordprocessingml/2006/main">
        <w:t xml:space="preserve">1. Kefaretin Gücü: İsa'nın İtaati Bize Nasıl Temizlik ve Kurtuluş Sağlar?</w:t>
      </w:r>
    </w:p>
    <w:p/>
    <w:p>
      <w:r xmlns:w="http://schemas.openxmlformats.org/wordprocessingml/2006/main">
        <w:t xml:space="preserve">2. Levililerin Önemi: Tanrı'nın Halkı Hizmete Nasıl Çağrılır?</w:t>
      </w:r>
    </w:p>
    <w:p/>
    <w:p>
      <w:r xmlns:w="http://schemas.openxmlformats.org/wordprocessingml/2006/main">
        <w:t xml:space="preserve">1. İbraniler 10:12-14 - Ancak Mesih, günahlar için tüm zamanlar için tek bir kurban sunduğunda, Tanrı'nın sağında oturdu ve o andan itibaren, düşmanlarının onun ayakları için tabure olmasını bekledi. Çünkü kutsal kılınanları tek bir sunuyla sonsuza dek yetkinliğe kavuşturdu.</w:t>
      </w:r>
    </w:p>
    <w:p/>
    <w:p>
      <w:r xmlns:w="http://schemas.openxmlformats.org/wordprocessingml/2006/main">
        <w:t xml:space="preserve">2. Yeşaya 1:18 - Gelin, birlikte akıl yürütelim, diyor Rab: Günahlarınız kırmızı olsa da, kar gibi beyaz olacak; kızıl gibi kırmızı olsalar da yün gibi olacaklar.</w:t>
      </w:r>
    </w:p>
    <w:p/>
    <w:p>
      <w:r xmlns:w="http://schemas.openxmlformats.org/wordprocessingml/2006/main">
        <w:t xml:space="preserve">Sayılar 8:22 Ve bundan sonra Levililer toplanma çadırında Harun'un ve oğullarının önünde hizmetlerini yapmak üzere içeri girdiler; RAB'bin Levililer hakkında Musa'ya buyurduğu gibi onlar da onlara öyle yaptılar.</w:t>
      </w:r>
    </w:p>
    <w:p/>
    <w:p>
      <w:r xmlns:w="http://schemas.openxmlformats.org/wordprocessingml/2006/main">
        <w:t xml:space="preserve">Levililere Musa tarafından cemaatin çadırında Harun ve oğullarının önünde hizmet etmeleri talimatı verildi.</w:t>
      </w:r>
    </w:p>
    <w:p/>
    <w:p>
      <w:r xmlns:w="http://schemas.openxmlformats.org/wordprocessingml/2006/main">
        <w:t xml:space="preserve">1: Levililer gibi hepimiz Tanrı'nın emirlerine itaat etmeliyiz.</w:t>
      </w:r>
    </w:p>
    <w:p/>
    <w:p>
      <w:r xmlns:w="http://schemas.openxmlformats.org/wordprocessingml/2006/main">
        <w:t xml:space="preserve">2: Hepimiz Tanrı'nın bizi çağırdığı sıfatla hizmet etmeye çalışmalıyız.</w:t>
      </w:r>
    </w:p>
    <w:p/>
    <w:p>
      <w:r xmlns:w="http://schemas.openxmlformats.org/wordprocessingml/2006/main">
        <w:t xml:space="preserve">1: Yeremya 7:23 - "Sözüme kulak verin, ben de sizin Tanrınız olacağım, siz de benim halkım olacaksınız; size emretmiş olduğum bütün yollarda yürüyün ki, sizin için iyi olsun."</w:t>
      </w:r>
    </w:p>
    <w:p/>
    <w:p>
      <w:r xmlns:w="http://schemas.openxmlformats.org/wordprocessingml/2006/main">
        <w:t xml:space="preserve">2: Matta 28:19-20 - "Öyleyse gidin ve bütün uluslara öğretin; onları Baba, Oğul ve Kutsal Ruh'un adıyla vaftiz edin: Size emrettiğim her şeye uymayı onlara öğretin." : ve işte, dünyanın sonuna kadar her zaman seninleyim. Amin."</w:t>
      </w:r>
    </w:p>
    <w:p/>
    <w:p>
      <w:r xmlns:w="http://schemas.openxmlformats.org/wordprocessingml/2006/main">
        <w:t xml:space="preserve">Sayılar 8:23 RAB Musa'ya şöyle konuştu:</w:t>
      </w:r>
    </w:p>
    <w:p/>
    <w:p>
      <w:r xmlns:w="http://schemas.openxmlformats.org/wordprocessingml/2006/main">
        <w:t xml:space="preserve">Bu pasaj, cemaatin çadırında Tanrı'nın Musa'ya rehberliğini göstermektedir.</w:t>
      </w:r>
    </w:p>
    <w:p/>
    <w:p>
      <w:r xmlns:w="http://schemas.openxmlformats.org/wordprocessingml/2006/main">
        <w:t xml:space="preserve">1. İhtiyaç Anlarında Tanrı'nın Rehberliği</w:t>
      </w:r>
    </w:p>
    <w:p/>
    <w:p>
      <w:r xmlns:w="http://schemas.openxmlformats.org/wordprocessingml/2006/main">
        <w:t xml:space="preserve">2. Allah'ın Emirlerine İtaat</w:t>
      </w:r>
    </w:p>
    <w:p/>
    <w:p>
      <w:r xmlns:w="http://schemas.openxmlformats.org/wordprocessingml/2006/main">
        <w:t xml:space="preserve">1. İşaya 40:31, "Ama RAB'be umut bağlayanlar güçlerini yenileyecekler; kartallar gibi kanatlanıp yükselecekler; koşacaklar, yorulmayacaklar; yürüyecekler, bayılmayacaklar."</w:t>
      </w:r>
    </w:p>
    <w:p/>
    <w:p>
      <w:r xmlns:w="http://schemas.openxmlformats.org/wordprocessingml/2006/main">
        <w:t xml:space="preserve">2. Mezmur 32:8, "Gideceğin yolu sana öğreteceğim ve öğreteceğim: Gözlerimle sana yol göstereceğim."</w:t>
      </w:r>
    </w:p>
    <w:p/>
    <w:p>
      <w:r xmlns:w="http://schemas.openxmlformats.org/wordprocessingml/2006/main">
        <w:t xml:space="preserve">Sayılar 8:24 Levililere ait olan şudur: Yirmi, beş yaş ve daha yukarı yaştakiler toplanma çadırındaki hizmeti beklemek üzere içeri girecekler:</w:t>
      </w:r>
    </w:p>
    <w:p/>
    <w:p>
      <w:r xmlns:w="http://schemas.openxmlformats.org/wordprocessingml/2006/main">
        <w:t xml:space="preserve">Sayılar 8:24'te Rab, 25 yaş ve üzeri Levililerin Mişkan'da hizmet etmelerini emrediyor.</w:t>
      </w:r>
    </w:p>
    <w:p/>
    <w:p>
      <w:r xmlns:w="http://schemas.openxmlformats.org/wordprocessingml/2006/main">
        <w:t xml:space="preserve">1. "Hizmet Çağrısı: Sayılar 8:24 Üzerine Bir Düşünce"</w:t>
      </w:r>
    </w:p>
    <w:p/>
    <w:p>
      <w:r xmlns:w="http://schemas.openxmlformats.org/wordprocessingml/2006/main">
        <w:t xml:space="preserve">2. "Hizmetinize İnanmak: Sayılar 8:24'e Bir Bakış"</w:t>
      </w:r>
    </w:p>
    <w:p/>
    <w:p>
      <w:r xmlns:w="http://schemas.openxmlformats.org/wordprocessingml/2006/main">
        <w:t xml:space="preserve">1. Luka 5:1-11 - İsa ilk öğrencilerini çağırıyor</w:t>
      </w:r>
    </w:p>
    <w:p/>
    <w:p>
      <w:r xmlns:w="http://schemas.openxmlformats.org/wordprocessingml/2006/main">
        <w:t xml:space="preserve">2. Matta 25:14-30 - Yetenekler Meseli</w:t>
      </w:r>
    </w:p>
    <w:p/>
    <w:p>
      <w:r xmlns:w="http://schemas.openxmlformats.org/wordprocessingml/2006/main">
        <w:t xml:space="preserve">Sayılar 8:25 Elli yaşından itibaren hizmet beklemeyi bırakacaklar ve artık hizmet etmeyecekler:</w:t>
      </w:r>
    </w:p>
    <w:p/>
    <w:p>
      <w:r xmlns:w="http://schemas.openxmlformats.org/wordprocessingml/2006/main">
        <w:t xml:space="preserve">Levililer 50 yaşına geldiklerinde çadırın hizmetçileri olarak görevlerini yerine getirmeyi bırakmalıdırlar.</w:t>
      </w:r>
    </w:p>
    <w:p/>
    <w:p>
      <w:r xmlns:w="http://schemas.openxmlformats.org/wordprocessingml/2006/main">
        <w:t xml:space="preserve">1. Allah'ın emirlerine uymanın önemi</w:t>
      </w:r>
    </w:p>
    <w:p/>
    <w:p>
      <w:r xmlns:w="http://schemas.openxmlformats.org/wordprocessingml/2006/main">
        <w:t xml:space="preserve">2. Sorumluluğu bırakmak ve kontrolü Tanrı'nın almasına izin vermek</w:t>
      </w:r>
    </w:p>
    <w:p/>
    <w:p>
      <w:r xmlns:w="http://schemas.openxmlformats.org/wordprocessingml/2006/main">
        <w:t xml:space="preserve">1. Tesniye 10:12-13 ( Ve şimdi, İsrail, Tanrın Rab senden Tanrın Rab'den korkmaktan, O'nun yolunda yürümekten, O'nu sevmekten, Tanrın Rab'be herkesle birlikte hizmet etmekten başka ne istiyor? kalbinizle ve tüm ruhunuzla.)</w:t>
      </w:r>
    </w:p>
    <w:p/>
    <w:p>
      <w:r xmlns:w="http://schemas.openxmlformats.org/wordprocessingml/2006/main">
        <w:t xml:space="preserve">2. Sayılar 3:7-8 (Ve Harun'la oğullarını atayacaksınız ve onlar onların rahipliğiyle ilgilenecekler. Ama eğer dışarıdan biri yaklaşırsa öldürülecektir. )</w:t>
      </w:r>
    </w:p>
    <w:p/>
    <w:p>
      <w:r xmlns:w="http://schemas.openxmlformats.org/wordprocessingml/2006/main">
        <w:t xml:space="preserve">Sayılar 8:26 Ama cemaatin çadırında kardeşleriyle birlikte görev yapacaklar ve hiçbir hizmet yapmayacaklar. Levililer'in suçlamalarına böyle yapacaksın.</w:t>
      </w:r>
    </w:p>
    <w:p/>
    <w:p>
      <w:r xmlns:w="http://schemas.openxmlformats.org/wordprocessingml/2006/main">
        <w:t xml:space="preserve">Bu pasaj, cemaatin çadırının sorumluluğunu üstlenmenin önemini vurguluyor ve Levililerin sorumluluklarının ana hatlarını çiziyor.</w:t>
      </w:r>
    </w:p>
    <w:p/>
    <w:p>
      <w:r xmlns:w="http://schemas.openxmlformats.org/wordprocessingml/2006/main">
        <w:t xml:space="preserve">1. Tanrı'nın Sorumluluğunun Gücü: Tanrı'nın Amacıyla Yaşamak</w:t>
      </w:r>
    </w:p>
    <w:p/>
    <w:p>
      <w:r xmlns:w="http://schemas.openxmlformats.org/wordprocessingml/2006/main">
        <w:t xml:space="preserve">2. Levililerin Sorumluluğu: Çağrımıza Sadık Olmak</w:t>
      </w:r>
    </w:p>
    <w:p/>
    <w:p>
      <w:r xmlns:w="http://schemas.openxmlformats.org/wordprocessingml/2006/main">
        <w:t xml:space="preserve">1. Mısır'dan Çıkış 35:19 - "Aranızda bilge bir yürek yaratabilen herkes gelip Rab'bin emrettiği her şeyi yapacaktır;"</w:t>
      </w:r>
    </w:p>
    <w:p/>
    <w:p>
      <w:r xmlns:w="http://schemas.openxmlformats.org/wordprocessingml/2006/main">
        <w:t xml:space="preserve">2. İbraniler 13:17 - "Size egemen olanların sözünü dinleyin ve teslim olun: Çünkü onlar, hesap vermek zorunda olan kişiler gibi canlarınızı kollarlar ki, bunu kederle değil sevinçle yapsınlar: çünkü senin için kârsızdır."</w:t>
      </w:r>
    </w:p>
    <w:p/>
    <w:p>
      <w:r xmlns:w="http://schemas.openxmlformats.org/wordprocessingml/2006/main">
        <w:t xml:space="preserve">9 sayısını, belirtilen ayetlerle birlikte üç paragrafta özetlemek mümkündür:</w:t>
      </w:r>
    </w:p>
    <w:p/>
    <w:p>
      <w:r xmlns:w="http://schemas.openxmlformats.org/wordprocessingml/2006/main">
        <w:t xml:space="preserve">Paragraf 1: Sayılar 9:1-14, çölde İsrailoğulları için Fısıh Bayramının kutlanmasına ilişkin talimatları tanıtmaktadır. Bu bölüm, Tanrı'nın Musa'ya, halka Fısıh Bayramı'nı belirlenen zamanda, yani birinci ayın on dördüncü gününe denk gelen zamanda tutmalarını söylemesini emrettiğini vurguluyor. Ancak ritüel olarak necis olan veya bir cesetle temas eden ve o anda onu gözlemleyemeyen kişiler de vardır. Tanrı onlara bir ay sonra "ikinci Fısıh Bayramı"nı kutlamaları için bir düzenleme sağlıyor.</w:t>
      </w:r>
    </w:p>
    <w:p/>
    <w:p>
      <w:r xmlns:w="http://schemas.openxmlformats.org/wordprocessingml/2006/main">
        <w:t xml:space="preserve">Paragraf 2: Sayılar 9:15-23'te devam ederek, bulutun çadırın üzerindeki hareketi ve dinlenmesiyle ilgili özel talimatlar sunulmaktadır. Bu bölümde Tanrı'nın varlığının hem gündüz hem de gece boyunca nasıl bir bulut gibi göründüğü anlatılmaktadır. Tapınak çadırın üzerinden kalkıp ayrılışlarını işaret ettiğinde, İsrailliler kampı dağıtacak ve onu takip edeceklerdi. Ortalık yeniden sakinleştiğinde kamp kuracaklar ve bir sonraki harekete kadar orada kalacaklardı.</w:t>
      </w:r>
    </w:p>
    <w:p/>
    <w:p>
      <w:r xmlns:w="http://schemas.openxmlformats.org/wordprocessingml/2006/main">
        <w:t xml:space="preserve">Paragraf 3: Sayılar 9, İsrailoğullarının Musa aracılığıyla Tanrı'nın emriyle yola çıktıklarında veya kamp kurduklarında, sorgusuz sualsiz veya gecikmeden itaat ettiklerini vurgulayarak sonuçlanıyor. Bu bölüm, çadırın üzerinde bir bulut olarak görünen O'nun görünür varlığı aracılığıyla Tanrı'nın rehberliğini takip etme konusundaki itaatlerini vurguluyor. Bu itaat, çöldeki yolculukları boyunca Tanrı'nın rehberliğine olan güvenlerini ve güvenlerini gösterir.</w:t>
      </w:r>
    </w:p>
    <w:p/>
    <w:p>
      <w:r xmlns:w="http://schemas.openxmlformats.org/wordprocessingml/2006/main">
        <w:t xml:space="preserve">Özetle:</w:t>
      </w:r>
    </w:p>
    <w:p>
      <w:r xmlns:w="http://schemas.openxmlformats.org/wordprocessingml/2006/main">
        <w:t xml:space="preserve">Sayı 9 şunları sunar:</w:t>
      </w:r>
    </w:p>
    <w:p>
      <w:r xmlns:w="http://schemas.openxmlformats.org/wordprocessingml/2006/main">
        <w:t xml:space="preserve">Fısıh Bayramı'nın belirlenen zamanda kutlanmasına ilişkin talimatlar;</w:t>
      </w:r>
    </w:p>
    <w:p>
      <w:r xmlns:w="http://schemas.openxmlformats.org/wordprocessingml/2006/main">
        <w:t xml:space="preserve">Ritüel kirlilik nedeniyle gözlem yapamayan kişiler için hüküm;</w:t>
      </w:r>
    </w:p>
    <w:p>
      <w:r xmlns:w="http://schemas.openxmlformats.org/wordprocessingml/2006/main">
        <w:t xml:space="preserve">Bir ay sonra "ikinci Fısıh" fırsatı.</w:t>
      </w:r>
    </w:p>
    <w:p/>
    <w:p>
      <w:r xmlns:w="http://schemas.openxmlformats.org/wordprocessingml/2006/main">
        <w:t xml:space="preserve">Hareket, bulutun çadırın üzerinde rehberlik olarak dinlenmesi;</w:t>
      </w:r>
    </w:p>
    <w:p>
      <w:r xmlns:w="http://schemas.openxmlformats.org/wordprocessingml/2006/main">
        <w:t xml:space="preserve">Allah'ın gündüz, gece bulut şeklinde tecelli eden varlığının ardından;</w:t>
      </w:r>
    </w:p>
    <w:p>
      <w:r xmlns:w="http://schemas.openxmlformats.org/wordprocessingml/2006/main">
        <w:t xml:space="preserve">Bulut kalktığında kampı kırmak; yerleştiğinde kurulur.</w:t>
      </w:r>
    </w:p>
    <w:p/>
    <w:p>
      <w:r xmlns:w="http://schemas.openxmlformats.org/wordprocessingml/2006/main">
        <w:t xml:space="preserve">İsrailoğullarının Musa aracılığıyla Tanrı'nın emirlerine itaat etmesi;</w:t>
      </w:r>
    </w:p>
    <w:p>
      <w:r xmlns:w="http://schemas.openxmlformats.org/wordprocessingml/2006/main">
        <w:t xml:space="preserve">O'nun rehberliğini sorgulamadan ve gecikmeden takip etmek;</w:t>
      </w:r>
    </w:p>
    <w:p>
      <w:r xmlns:w="http://schemas.openxmlformats.org/wordprocessingml/2006/main">
        <w:t xml:space="preserve">Allah'ın rehberliğine güven ve güvenmenin gösterilmesi.</w:t>
      </w:r>
    </w:p>
    <w:p/>
    <w:p>
      <w:r xmlns:w="http://schemas.openxmlformats.org/wordprocessingml/2006/main">
        <w:t xml:space="preserve">Bu bölüm Fısıh Bayramı'nın kutlanmasına, çadırın üzerindeki bulutun hareketine ve dinlenmesine ve İsrailoğullarının Tanrı'nın emirlerine itaatine odaklanıyor. Sayılar 9, İsrailliler için çölde Fısıh Bayramı'nın kutlanmasına ilişkin talimatlar sunarak başlıyor. Bu bölümde, onlara belirlenen zamanda ibadeti yerine getirmeleri emredildiği vurgulanıyor, ancak ritüel olarak saf olmayanlar veya bir cesetle temasa geçenler için hükümler getirildi. Bir ay sonra onlara "ikinci Fısıh Bayramı"nı gözlemleme fırsatı veriliyor.</w:t>
      </w:r>
    </w:p>
    <w:p/>
    <w:p>
      <w:r xmlns:w="http://schemas.openxmlformats.org/wordprocessingml/2006/main">
        <w:t xml:space="preserve">Dahası, Sayı 9, Tanrı'nın çadırın üzerinde bir bulut olarak tezahür eden görünür varlığına dayanarak İsraillilerin nasıl hareket etmesi ve dinlenmesi gerektiğine ilişkin özel talimatlar sağlar. Bölüm, bu bulutun hem gündüz hem de gece boyunca nasıl göründüğünü anlatıyor. Çadır çadırın üzerinden kalkıp ayrılışlarını işaret ettiğinde, kampı dağıtacak ve onu takip edeceklerdi. Ortalık yeniden sakinleştiğinde kamp kuracaklar ve bir sonraki harekete kadar orada kalacaklardı.</w:t>
      </w:r>
    </w:p>
    <w:p/>
    <w:p>
      <w:r xmlns:w="http://schemas.openxmlformats.org/wordprocessingml/2006/main">
        <w:t xml:space="preserve">Bu bölüm, İsrailoğullarının Musa aracılığıyla Tanrı'nın emri üzerine yola çıktıklarında veya kamp kurduklarında, sorgusuz sualsiz veya gecikmeden itaat ettiklerini vurgulayarak sona ermektedir. Tapınağın üzerinde bir bulut gibi görünen varlığı aracılığıyla Tanrı'nın rehberliğini takip etme konusundaki itaatleri vurgulanmaktadır. Bu itaat, çöldeki yolculukları boyunca Tanrı'nın rehberliğine olan güvenlerini ve güvenlerini gösterir.</w:t>
      </w:r>
    </w:p>
    <w:p/>
    <w:p>
      <w:r xmlns:w="http://schemas.openxmlformats.org/wordprocessingml/2006/main">
        <w:t xml:space="preserve">Sayılar 9:1 Ve onların Mısır diyarından çıkışlarının ikinci yılının birinci ayında RAB Sina çölünde Musa'ya şöyle seslendi:</w:t>
      </w:r>
    </w:p>
    <w:p/>
    <w:p>
      <w:r xmlns:w="http://schemas.openxmlformats.org/wordprocessingml/2006/main">
        <w:t xml:space="preserve">Rab Musa'ya Fısıh Bayramı'nı Sina çölünde kutlamasını emreder.</w:t>
      </w:r>
    </w:p>
    <w:p/>
    <w:p>
      <w:r xmlns:w="http://schemas.openxmlformats.org/wordprocessingml/2006/main">
        <w:t xml:space="preserve">1: Rab'bin rehberliği sayesinde en zor zamanlarımızda bile neşe ve umut bulabiliriz.</w:t>
      </w:r>
    </w:p>
    <w:p/>
    <w:p>
      <w:r xmlns:w="http://schemas.openxmlformats.org/wordprocessingml/2006/main">
        <w:t xml:space="preserve">2: En zorlu zamanlarımızda bile Rab'bin talimatlarını takip ettiğimizde rahatlık ve huzur buluruz.</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Sayılar 9:2 İsrailoğulları da Fısıh Bayramını belirlenen zamanda kutlasınlar.</w:t>
      </w:r>
    </w:p>
    <w:p/>
    <w:p>
      <w:r xmlns:w="http://schemas.openxmlformats.org/wordprocessingml/2006/main">
        <w:t xml:space="preserve">Bu pasaj, İsrailoğullarının Fısıh Bayramını belirlenen zamanda tutmalarının önemini vurguluyor.</w:t>
      </w:r>
    </w:p>
    <w:p/>
    <w:p>
      <w:r xmlns:w="http://schemas.openxmlformats.org/wordprocessingml/2006/main">
        <w:t xml:space="preserve">1. "Fısıh Bayramının Anlamı: Tanrı'nın Vaatlerini Kutlamak"</w:t>
      </w:r>
    </w:p>
    <w:p/>
    <w:p>
      <w:r xmlns:w="http://schemas.openxmlformats.org/wordprocessingml/2006/main">
        <w:t xml:space="preserve">2. "Tanrı'nın Belirlediği Zamanlara İtaat İçinde Yaşamak"</w:t>
      </w:r>
    </w:p>
    <w:p/>
    <w:p>
      <w:r xmlns:w="http://schemas.openxmlformats.org/wordprocessingml/2006/main">
        <w:t xml:space="preserve">1. Mısır'dan Çıkış 12:1-14 - Tanrı'nın İsrail'e Fısıh Bayramı ile ilgili talimatları.</w:t>
      </w:r>
    </w:p>
    <w:p/>
    <w:p>
      <w:r xmlns:w="http://schemas.openxmlformats.org/wordprocessingml/2006/main">
        <w:t xml:space="preserve">2. Tesniye 16:1-8 - Tanrı'nın Fısıh Bayramı ve diğer belirlenmiş bayramlarla ilgili emirleri.</w:t>
      </w:r>
    </w:p>
    <w:p/>
    <w:p>
      <w:r xmlns:w="http://schemas.openxmlformats.org/wordprocessingml/2006/main">
        <w:t xml:space="preserve">Sayılar 9:3 Onu bu ayın on dördüncü günü akşam saatinde, belirlenen mevsimde tutacaksınız; onu tüm törenlere ve törenlere göre tutacaksınız.</w:t>
      </w:r>
    </w:p>
    <w:p/>
    <w:p>
      <w:r xmlns:w="http://schemas.openxmlformats.org/wordprocessingml/2006/main">
        <w:t xml:space="preserve">Ayın on dördüncü gününde İsrailoğulları Fısıh Bayramını tüm ayin ve törenlerine uygun olarak kutlayacaklardı.</w:t>
      </w:r>
    </w:p>
    <w:p/>
    <w:p>
      <w:r xmlns:w="http://schemas.openxmlformats.org/wordprocessingml/2006/main">
        <w:t xml:space="preserve">1. "İtaatin Gücü: Fısıh Bayramını Kutlamak"</w:t>
      </w:r>
    </w:p>
    <w:p/>
    <w:p>
      <w:r xmlns:w="http://schemas.openxmlformats.org/wordprocessingml/2006/main">
        <w:t xml:space="preserve">2. "Antlaşma Sadakatinin Nimetleri"</w:t>
      </w:r>
    </w:p>
    <w:p/>
    <w:p>
      <w:r xmlns:w="http://schemas.openxmlformats.org/wordprocessingml/2006/main">
        <w:t xml:space="preserve">1. Tesniye 16:1-8</w:t>
      </w:r>
    </w:p>
    <w:p/>
    <w:p>
      <w:r xmlns:w="http://schemas.openxmlformats.org/wordprocessingml/2006/main">
        <w:t xml:space="preserve">2. Çıkış 12:1-28</w:t>
      </w:r>
    </w:p>
    <w:p/>
    <w:p>
      <w:r xmlns:w="http://schemas.openxmlformats.org/wordprocessingml/2006/main">
        <w:t xml:space="preserve">Sayılar 9:4 Musa İsrailoğullarına Fısıh Bayramını kutlamaları gerektiğini söyledi.</w:t>
      </w:r>
    </w:p>
    <w:p/>
    <w:p>
      <w:r xmlns:w="http://schemas.openxmlformats.org/wordprocessingml/2006/main">
        <w:t xml:space="preserve">Musa İsrailoğullarına Fısıh Bayramını kutlamalarını emretti.</w:t>
      </w:r>
    </w:p>
    <w:p/>
    <w:p>
      <w:r xmlns:w="http://schemas.openxmlformats.org/wordprocessingml/2006/main">
        <w:t xml:space="preserve">1. İtaatin gücü: Allah'ın emirlerine uymak bereket getirir.</w:t>
      </w:r>
    </w:p>
    <w:p/>
    <w:p>
      <w:r xmlns:w="http://schemas.openxmlformats.org/wordprocessingml/2006/main">
        <w:t xml:space="preserve">2. Geleneğin önemi: İnancımızın geleneklerini anlamak ve korumak.</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Tesniye 6:4-6 - Dinleyin, ey İsrail: Tanrımız RAB tek RAB'dir: Ve Tanrınız RAB'bi bütün yüreğinizle, bütün canınızla ve bütün gücünüzle seveceksiniz. Ve bugün sana emretmekte olduğum bu sözler yüreğinde olacak.</w:t>
      </w:r>
    </w:p>
    <w:p/>
    <w:p>
      <w:r xmlns:w="http://schemas.openxmlformats.org/wordprocessingml/2006/main">
        <w:t xml:space="preserve">Sayılar 9:5 Fısıh Bayramını birinci ayın on dördüncü günü Sina çölünde bile kutladılar. İsrail oğulları da RAB'bin Musa'ya emrettiği her şeyi yaptılar.</w:t>
      </w:r>
    </w:p>
    <w:p/>
    <w:p>
      <w:r xmlns:w="http://schemas.openxmlformats.org/wordprocessingml/2006/main">
        <w:t xml:space="preserve">İsrailliler, Rab'bin Musa aracılığıyla buyurduğu gibi Fısıh Bayramı'nı birinci ayın on dördüncü günü Sina çölünde kutladılar.</w:t>
      </w:r>
    </w:p>
    <w:p/>
    <w:p>
      <w:r xmlns:w="http://schemas.openxmlformats.org/wordprocessingml/2006/main">
        <w:t xml:space="preserve">1. İsrailoğullarının Rab'bin emirlerine uyma konusundaki sadakati</w:t>
      </w:r>
    </w:p>
    <w:p/>
    <w:p>
      <w:r xmlns:w="http://schemas.openxmlformats.org/wordprocessingml/2006/main">
        <w:t xml:space="preserve">2. Allah'ın emirlerine uymanın önemi</w:t>
      </w:r>
    </w:p>
    <w:p/>
    <w:p>
      <w:r xmlns:w="http://schemas.openxmlformats.org/wordprocessingml/2006/main">
        <w:t xml:space="preserve">1. Tesniye 5:32-33 Bu nedenle, Tanrınız Rabbin size emrettiği gibi yapmaya dikkat edeceksiniz; Sağa ve sola dönmeyeceksin. Yaşamanız ve durumunuzun iyi olması ve sahip olacağınız ülkede ömrünüzün uzaması için Tanrınız Rabbin size emrettiği bütün yollarda yürüyeceksiniz.</w:t>
      </w:r>
    </w:p>
    <w:p/>
    <w:p>
      <w:r xmlns:w="http://schemas.openxmlformats.org/wordprocessingml/2006/main">
        <w:t xml:space="preserve">2. 1 Samuel 15:22-23 Sonra Samuel şöyle dedi: Rab, Rabbin sözünü dinlemek kadar, yakmalık sunulardan ve kurbanlardan da büyük zevk alır mı? Bakın, itaat etmek kurbandan, Dikkatli olmak da koçların yağından daha iyidir. Çünkü isyan büyücülük günahı gibidir, İnat ise kötülük ve putperestlik gibidir. Rabbin sözünü reddettiğin için, O da senin kral olmanı reddetti.</w:t>
      </w:r>
    </w:p>
    <w:p/>
    <w:p>
      <w:r xmlns:w="http://schemas.openxmlformats.org/wordprocessingml/2006/main">
        <w:t xml:space="preserve">Sayılar 9:6 Ve bir adamın cesedi tarafından kirletilen ve o gün Fısıh Bayramı'nı kutlayamayan bazı adamlar vardı; ve o gün Musa'nın ve Harun'un huzuruna geldiler.</w:t>
      </w:r>
    </w:p>
    <w:p/>
    <w:p>
      <w:r xmlns:w="http://schemas.openxmlformats.org/wordprocessingml/2006/main">
        <w:t xml:space="preserve">Bazı adamlar, birinin cesedi tarafından kirletildikleri için Fısıh Bayramını kutlayamadılar. Çözüm için Musa ve Harun'a başvurdular.</w:t>
      </w:r>
    </w:p>
    <w:p/>
    <w:p>
      <w:r xmlns:w="http://schemas.openxmlformats.org/wordprocessingml/2006/main">
        <w:t xml:space="preserve">1. Koşullarımıza rağmen Tanrı'yı onurlandırmak için temiz ve lekesiz kalmalıyız.</w:t>
      </w:r>
    </w:p>
    <w:p/>
    <w:p>
      <w:r xmlns:w="http://schemas.openxmlformats.org/wordprocessingml/2006/main">
        <w:t xml:space="preserve">2. Zor zamanlarda imanın ve duanın gücü asla küçümsenmemelidir.</w:t>
      </w:r>
    </w:p>
    <w:p/>
    <w:p>
      <w:r xmlns:w="http://schemas.openxmlformats.org/wordprocessingml/2006/main">
        <w:t xml:space="preserve">1. 1 Selanikliler 5:23 - "Ve esenlik veren Tanrı sizi tümüyle kutsal kılıyor; ve Tanrı'dan, tüm ruhunuzun, canınızın ve bedeninizin Rabbimiz İsa Mesih'in gelişine kadar kusursuz bir şekilde korunması için dua ediyorum."</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Sayılar 9:7 Ve bu adamlar ona dediler: Bir adamın cesedi bizi kirletti; belirlenen mevsimde İsrail oğulları arasında RAB'be bir sunu sunmamak için neden geri tutuluyoruz?</w:t>
      </w:r>
    </w:p>
    <w:p/>
    <w:p>
      <w:r xmlns:w="http://schemas.openxmlformats.org/wordprocessingml/2006/main">
        <w:t xml:space="preserve">İki adam, İsrailoğulları arasında O'nun belirlediği mevsim olduğundan, bir cesetle temas ederek kirlendiklerinden, neden Rab'be kurban sunamadıklarını soruyor.</w:t>
      </w:r>
    </w:p>
    <w:p/>
    <w:p>
      <w:r xmlns:w="http://schemas.openxmlformats.org/wordprocessingml/2006/main">
        <w:t xml:space="preserve">1. Adil Bir Antlaşmanın Gücü: Tanrı'nın Vaatlerini Sayılarla Anlamak 9:7</w:t>
      </w:r>
    </w:p>
    <w:p/>
    <w:p>
      <w:r xmlns:w="http://schemas.openxmlformats.org/wordprocessingml/2006/main">
        <w:t xml:space="preserve">2. Tanrı'nın Randevularına Uymak: Sayılar 9:7'deki Engellere Rağmen Sadık İtaat</w:t>
      </w:r>
    </w:p>
    <w:p/>
    <w:p>
      <w:r xmlns:w="http://schemas.openxmlformats.org/wordprocessingml/2006/main">
        <w:t xml:space="preserve">1. Levililer 15:31 - "İsrail çocuklarını pisliklerinden böyle ayıracaksınız ki, aralarındaki çadırımı kirlettiklerinde pislikleri içinde ölmesinler."</w:t>
      </w:r>
    </w:p>
    <w:p/>
    <w:p>
      <w:r xmlns:w="http://schemas.openxmlformats.org/wordprocessingml/2006/main">
        <w:t xml:space="preserve">2. Tesniye 26:13-14 - "O zaman Allah'ın RABBİN önünde diyeceksin ki, mukaddes şeyleri evimden çıkardım ve onları Levililere, yabancılara, öksüzlere verdim. ve dul kadına, bana emrettiğin bütün emirlere göre; emirlerini çiğnemedim ve onları unutmadım."</w:t>
      </w:r>
    </w:p>
    <w:p/>
    <w:p>
      <w:r xmlns:w="http://schemas.openxmlformats.org/wordprocessingml/2006/main">
        <w:t xml:space="preserve">Sayılar 9:8 Musa onlara, "Kımıldamayın" dedi, "RAB'bin sizinle ilgili ne buyuracağını duyacağım."</w:t>
      </w:r>
    </w:p>
    <w:p/>
    <w:p>
      <w:r xmlns:w="http://schemas.openxmlformats.org/wordprocessingml/2006/main">
        <w:t xml:space="preserve">Musa, Rab'bin talimatlarını dinlerken insanlara hareketsiz kalmaları talimatını verdi.</w:t>
      </w:r>
    </w:p>
    <w:p/>
    <w:p>
      <w:r xmlns:w="http://schemas.openxmlformats.org/wordprocessingml/2006/main">
        <w:t xml:space="preserve">1. Tanrı'nın Zamanlamasını Beklemek: Tanrı'nın Rehberliğine Güvenmek</w:t>
      </w:r>
    </w:p>
    <w:p/>
    <w:p>
      <w:r xmlns:w="http://schemas.openxmlformats.org/wordprocessingml/2006/main">
        <w:t xml:space="preserve">2. Zorluklara Karşı Sağlam Durmak: Rab'de Güç ve Teselli Bulmak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46:10 - Sessiz olun ve bilin ki, ben Tanrı'yım: Putperestler arasında yüceleceğim, yeryüzünde yüceleceğim.</w:t>
      </w:r>
    </w:p>
    <w:p/>
    <w:p>
      <w:r xmlns:w="http://schemas.openxmlformats.org/wordprocessingml/2006/main">
        <w:t xml:space="preserve">Sayılar 9:9 RAB Musa'ya şöyle dedi:</w:t>
      </w:r>
    </w:p>
    <w:p/>
    <w:p>
      <w:r xmlns:w="http://schemas.openxmlformats.org/wordprocessingml/2006/main">
        <w:t xml:space="preserve">İsrailliler Rab'bin talimatlarına göre her yıl Fısıh Bayramı'nı kutlamalıdır.</w:t>
      </w:r>
    </w:p>
    <w:p/>
    <w:p>
      <w:r xmlns:w="http://schemas.openxmlformats.org/wordprocessingml/2006/main">
        <w:t xml:space="preserve">1. Allah'ın Emirlerine Uymanın Önemi</w:t>
      </w:r>
    </w:p>
    <w:p/>
    <w:p>
      <w:r xmlns:w="http://schemas.openxmlformats.org/wordprocessingml/2006/main">
        <w:t xml:space="preserve">2. İmanımızı İtaat Yoluyla Yaşamak</w:t>
      </w:r>
    </w:p>
    <w:p/>
    <w:p>
      <w:r xmlns:w="http://schemas.openxmlformats.org/wordprocessingml/2006/main">
        <w:t xml:space="preserve">1. Tesniye 5:32-33 - "Bu nedenle, Tanrınız RAB'bin size buyurduğu gibi yapmaya dikkat edeceksiniz. Sağa ya da sola sapmayacaksınız. RAB'bin gönderdiği her yolda yürüyeceksiniz." Tanrınız size yaşamanızı, her şeyin yolunda gitmesini ve sahip olacağınız topraklarda uzun yaşamanızı emretti.</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Say.9: 10 İsrail çocuklarına de ki, "Sizden ya da soyundan herhangi biri bir ceset yüzünden kirli sayılırsa ya da uzak bir yolculukta olursa, yine de RAB için Fısıh kurbanını kessin."</w:t>
      </w:r>
    </w:p>
    <w:p/>
    <w:p>
      <w:r xmlns:w="http://schemas.openxmlformats.org/wordprocessingml/2006/main">
        <w:t xml:space="preserve">Tanrı İsraillilere, kirli olsalar ya da uzaklara seyahat ediyor olsalar bile Fısıh Bayramını kutlamalarını emretti.</w:t>
      </w:r>
    </w:p>
    <w:p/>
    <w:p>
      <w:r xmlns:w="http://schemas.openxmlformats.org/wordprocessingml/2006/main">
        <w:t xml:space="preserve">1. Tanrı'nın Emirleri Tüm Yaşam Durumlarıyla İlgilidir</w:t>
      </w:r>
    </w:p>
    <w:p/>
    <w:p>
      <w:r xmlns:w="http://schemas.openxmlformats.org/wordprocessingml/2006/main">
        <w:t xml:space="preserve">2. İtaat Tanrıdan Nimetler Getirir</w:t>
      </w:r>
    </w:p>
    <w:p/>
    <w:p>
      <w:r xmlns:w="http://schemas.openxmlformats.org/wordprocessingml/2006/main">
        <w:t xml:space="preserve">1. Tesniye 5:32-33 - "Bu nedenle, Tanrınız RAB'bin size buyurduğu gibi yapmaya dikkat edeceksiniz. Sağa ya da sola sapmayacaksınız. RAB'bin gönderdiği her yolda yürüyeceksiniz." Allah'ınız size yaşamanızı, durumunuzun iyi olmasını ve sahip olacağınız topraklarda ömrünüzün uzun olmasını emretti."</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Sayılar 9:11 İkinci ayın on dördüncü günü akşam saatinde onu saklayacaklar ve onu mayasız ekmek ve acı otlarla yiyecekler.</w:t>
      </w:r>
    </w:p>
    <w:p/>
    <w:p>
      <w:r xmlns:w="http://schemas.openxmlformats.org/wordprocessingml/2006/main">
        <w:t xml:space="preserve">İkinci ayın on dördüncü gününde İsrailliler Fısıh Bayramını kutlayacak ve onu mayasız ekmek ve acı otlarla yiyecekler.</w:t>
      </w:r>
    </w:p>
    <w:p/>
    <w:p>
      <w:r xmlns:w="http://schemas.openxmlformats.org/wordprocessingml/2006/main">
        <w:t xml:space="preserve">1. Fısıh Bayramının Anlamı: İsrailoğullarının Teolojisini ve Geleneklerini Keşfetmek</w:t>
      </w:r>
    </w:p>
    <w:p/>
    <w:p>
      <w:r xmlns:w="http://schemas.openxmlformats.org/wordprocessingml/2006/main">
        <w:t xml:space="preserve">2. İmanın Gücü: Fısıh Tanrıya İmanın Gücünü Nasıl Gösterir?</w:t>
      </w:r>
    </w:p>
    <w:p/>
    <w:p>
      <w:r xmlns:w="http://schemas.openxmlformats.org/wordprocessingml/2006/main">
        <w:t xml:space="preserve">1. Mısır'dan Çıkış 12:1-14 - Rab, Mısır diyarında Musa ve Harun'la konuşup şöyle dedi: "Bu ay sizin için ayların başlangıcı olacak; bu sizin için yılın ilk ayı olacak.</w:t>
      </w:r>
    </w:p>
    <w:p/>
    <w:p>
      <w:r xmlns:w="http://schemas.openxmlformats.org/wordprocessingml/2006/main">
        <w:t xml:space="preserve">2. Tesniye 16:1-8 - Abib ayını kutlayın ve Tanrınız Rab için Fısıh Bayramını kutlayın, çünkü Tanrınız Rab Abib ayında sizi gece Mısır'dan çıkardı.</w:t>
      </w:r>
    </w:p>
    <w:p/>
    <w:p>
      <w:r xmlns:w="http://schemas.openxmlformats.org/wordprocessingml/2006/main">
        <w:t xml:space="preserve">Sayılar 9:12 Sabaha hiçbir şey bırakmayacaklar, hiçbir kemiğini kırmayacaklar; onu Fısıh'ın bütün kurallarına göre tutacaklar.</w:t>
      </w:r>
    </w:p>
    <w:p/>
    <w:p>
      <w:r xmlns:w="http://schemas.openxmlformats.org/wordprocessingml/2006/main">
        <w:t xml:space="preserve">İsraillilere Fısıh törenlerine uymaları, etleri sabaha bırakmamaları ve kemikleri kırmamaları talimatı verildi.</w:t>
      </w:r>
    </w:p>
    <w:p/>
    <w:p>
      <w:r xmlns:w="http://schemas.openxmlformats.org/wordprocessingml/2006/main">
        <w:t xml:space="preserve">1. Tanrı'nın Talimatlarını Takip Etmek: Fısıh Öyküsü</w:t>
      </w:r>
    </w:p>
    <w:p/>
    <w:p>
      <w:r xmlns:w="http://schemas.openxmlformats.org/wordprocessingml/2006/main">
        <w:t xml:space="preserve">2. İtaatin Nimetleri: İsrailoğullarından Öğrenmek</w:t>
      </w:r>
    </w:p>
    <w:p/>
    <w:p>
      <w:r xmlns:w="http://schemas.openxmlformats.org/wordprocessingml/2006/main">
        <w:t xml:space="preserve">1. Çıkış 12:8-14</w:t>
      </w:r>
    </w:p>
    <w:p/>
    <w:p>
      <w:r xmlns:w="http://schemas.openxmlformats.org/wordprocessingml/2006/main">
        <w:t xml:space="preserve">2. Tesniye 16:1-8</w:t>
      </w:r>
    </w:p>
    <w:p/>
    <w:p>
      <w:r xmlns:w="http://schemas.openxmlformats.org/wordprocessingml/2006/main">
        <w:t xml:space="preserve">Say.9: 13 Ama temiz olup yolculukta olmayan ve Fısıh Bayramı'nı kutlamaktan kaçınan kişi, halkının arasından atılacaktır; çünkü RAB'bin sunusunu, belirlenen zamanda getirmemiştir. mevsim geldiğinde o adam günahını üstlenecektir.</w:t>
      </w:r>
    </w:p>
    <w:p/>
    <w:p>
      <w:r xmlns:w="http://schemas.openxmlformats.org/wordprocessingml/2006/main">
        <w:t xml:space="preserve">Törensel olarak temiz olan ve seyahat etmeyenlerin, belirlenen zamanda Rab'bin sunusunu sunmaları gerekir; Bunu yapmayan herkes kendi günahını üstlenecektir.</w:t>
      </w:r>
    </w:p>
    <w:p/>
    <w:p>
      <w:r xmlns:w="http://schemas.openxmlformats.org/wordprocessingml/2006/main">
        <w:t xml:space="preserve">1. Tanrı'nın Belirlediği Vakitlere Uymanın Önemi</w:t>
      </w:r>
    </w:p>
    <w:p/>
    <w:p>
      <w:r xmlns:w="http://schemas.openxmlformats.org/wordprocessingml/2006/main">
        <w:t xml:space="preserve">2. Allah'ın Emirlerini İhmal Etmenin Sonuçları</w:t>
      </w:r>
    </w:p>
    <w:p/>
    <w:p>
      <w:r xmlns:w="http://schemas.openxmlformats.org/wordprocessingml/2006/main">
        <w:t xml:space="preserve">1. Tesniye 16:16 - Tanrınız Rab'bin belirlediği bayramları (Rabb'in Fısıh Bayramı), Mayasız Ekmek Bayramını, Haftalar Bayramını ve Barınaklar Bayramını kutlayarak ve bu belirlenmiş zamanlarda Tanrınız RAB'bin önünde sevinerek O'nu onurlandırın.</w:t>
      </w:r>
    </w:p>
    <w:p/>
    <w:p>
      <w:r xmlns:w="http://schemas.openxmlformats.org/wordprocessingml/2006/main">
        <w:t xml:space="preserve">2. İbraniler 10:26-27 - Gerçeğin bilgisini aldıktan sonra bile bile günah işlemeye devam edersek, günahlar için hiçbir kurban kalmaz, yalnızca yargının ve Tanrı'nın düşmanlarını yok edecek öfkeli ateşin korku dolu beklentisi kalır. .</w:t>
      </w:r>
    </w:p>
    <w:p/>
    <w:p>
      <w:r xmlns:w="http://schemas.openxmlformats.org/wordprocessingml/2006/main">
        <w:t xml:space="preserve">Sayılar 9:14 Aranızda bir yabancı kalır ve RAB için Fısıh Bayramını kutlarsa; Fısıh törenine göre ve onun usulüne göre yapacak; hem yabancı hem de ülkede doğmuş olan için tek bir kural olacak.</w:t>
      </w:r>
    </w:p>
    <w:p/>
    <w:p>
      <w:r xmlns:w="http://schemas.openxmlformats.org/wordprocessingml/2006/main">
        <w:t xml:space="preserve">Bu pasaj, eğer bir yabancı ülkede ikamet ediyorsa ve Fısıh Bayramını kutlamak istiyorsa, o ülkede doğanlarla aynı yasalara uyması gerektiğini belirtir.</w:t>
      </w:r>
    </w:p>
    <w:p/>
    <w:p>
      <w:r xmlns:w="http://schemas.openxmlformats.org/wordprocessingml/2006/main">
        <w:t xml:space="preserve">1. Yabancıya Hoş Geldiniz: Tanrı'nın krallığında kapsayıcılığın önemi.</w:t>
      </w:r>
    </w:p>
    <w:p/>
    <w:p>
      <w:r xmlns:w="http://schemas.openxmlformats.org/wordprocessingml/2006/main">
        <w:t xml:space="preserve">2. İtaatin Gücü: Geçmişiniz ne olursa olsun, Tanrı'nın emirlerini yerine getirmek.</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siz Mısır diyarında yabancıydınız."</w:t>
      </w:r>
    </w:p>
    <w:p/>
    <w:p>
      <w:r xmlns:w="http://schemas.openxmlformats.org/wordprocessingml/2006/main">
        <w:t xml:space="preserve">2. Çıkış 12:49 - "Yerli için ve aranızda yaşayan yabancı için tek bir yasa olacaktır."</w:t>
      </w:r>
    </w:p>
    <w:p/>
    <w:p>
      <w:r xmlns:w="http://schemas.openxmlformats.org/wordprocessingml/2006/main">
        <w:t xml:space="preserve">Sayılar 9:15 Ve çadırın kurulduğu gün bulut, çadırı, yani tanıklık çadırını kapladı; hatta sabaha kadar çadırın üzerinde sanki ateş varmış gibi duruyordu.</w:t>
      </w:r>
    </w:p>
    <w:p/>
    <w:p>
      <w:r xmlns:w="http://schemas.openxmlformats.org/wordprocessingml/2006/main">
        <w:t xml:space="preserve">Tapınağın kurulduğu gün çadırı bir bulut kapladı ve gece sabaha kadar ateş görünümü oluştu.</w:t>
      </w:r>
    </w:p>
    <w:p/>
    <w:p>
      <w:r xmlns:w="http://schemas.openxmlformats.org/wordprocessingml/2006/main">
        <w:t xml:space="preserve">1. Mişkan'ın Önemi: Tanrı'nın Vahşi Doğadaki Varlığının İncelenmesi</w:t>
      </w:r>
    </w:p>
    <w:p/>
    <w:p>
      <w:r xmlns:w="http://schemas.openxmlformats.org/wordprocessingml/2006/main">
        <w:t xml:space="preserve">2. Ateş Mucizesi: Tanrı'nın Vahşi Doğada Koruması ve Sağlaması</w:t>
      </w:r>
    </w:p>
    <w:p/>
    <w:p>
      <w:r xmlns:w="http://schemas.openxmlformats.org/wordprocessingml/2006/main">
        <w:t xml:space="preserve">1. Çıkış 40:17-18 - Ve öyle oldu ki, ikinci yılın birinci ayında, ayın ilk gününde çadır kuruldu. Ve Musa çadırı kurdu, tabanlarını sabitledi, tahtalarını dikti, sürgülerini taktı ve sütunlarını dikti.</w:t>
      </w:r>
    </w:p>
    <w:p/>
    <w:p>
      <w:r xmlns:w="http://schemas.openxmlformats.org/wordprocessingml/2006/main">
        <w:t xml:space="preserve">2. Mezmur 78:14 - Gündüzleri de bir bulutla, gece boyunca da ateş ışığıyla onlara yol gösterdi.</w:t>
      </w:r>
    </w:p>
    <w:p/>
    <w:p>
      <w:r xmlns:w="http://schemas.openxmlformats.org/wordprocessingml/2006/main">
        <w:t xml:space="preserve">Sayılar 9:16 Her zaman böyleydi: Gündüzleri bulut onu kaplıyordu, geceleri ise ateş beliriyordu.</w:t>
      </w:r>
    </w:p>
    <w:p/>
    <w:p>
      <w:r xmlns:w="http://schemas.openxmlformats.org/wordprocessingml/2006/main">
        <w:t xml:space="preserve">Tanrı'nın varlığının bulutu gündüzleri çadırı kaplıyordu ve geceleri ateş görünüyordu.</w:t>
      </w:r>
    </w:p>
    <w:p/>
    <w:p>
      <w:r xmlns:w="http://schemas.openxmlformats.org/wordprocessingml/2006/main">
        <w:t xml:space="preserve">1. Rab'bin Görkemi: Tanrı'nın Mişkandaki Varlığı</w:t>
      </w:r>
    </w:p>
    <w:p/>
    <w:p>
      <w:r xmlns:w="http://schemas.openxmlformats.org/wordprocessingml/2006/main">
        <w:t xml:space="preserve">2. Rab'bin Ateşi: Tanrı'nın Kesintisiz Sağlaması</w:t>
      </w:r>
    </w:p>
    <w:p/>
    <w:p>
      <w:r xmlns:w="http://schemas.openxmlformats.org/wordprocessingml/2006/main">
        <w:t xml:space="preserve">1. Mısır'dan Çıkış 40:34-38 - Rab'bin varlığının bulutu çadırı kapladı ve önlerinden ateş çıktı.</w:t>
      </w:r>
    </w:p>
    <w:p/>
    <w:p>
      <w:r xmlns:w="http://schemas.openxmlformats.org/wordprocessingml/2006/main">
        <w:t xml:space="preserve">2. İşaya 4:5-6 - Rab, Siyon Dağı'nın tüm yerleşimi üzerinde gündüzleri bir duman bulutu, geceleri ise alevli bir ateşin parıltısını yaratacak.</w:t>
      </w:r>
    </w:p>
    <w:p/>
    <w:p>
      <w:r xmlns:w="http://schemas.openxmlformats.org/wordprocessingml/2006/main">
        <w:t xml:space="preserve">Sayılar 9:17 Bulut çadırdan kaldırıldığında İsrail oğulları yola çıktılar ve İsrail oğulları bulutun bulunduğu yere çadırlarını kurdular.</w:t>
      </w:r>
    </w:p>
    <w:p/>
    <w:p>
      <w:r xmlns:w="http://schemas.openxmlformats.org/wordprocessingml/2006/main">
        <w:t xml:space="preserve">RAB'bin bulutu İsrailoğullarına yolculukları boyunca rehberlik etti ve onlar da durduğu yerde kamp kurdular.</w:t>
      </w:r>
    </w:p>
    <w:p/>
    <w:p>
      <w:r xmlns:w="http://schemas.openxmlformats.org/wordprocessingml/2006/main">
        <w:t xml:space="preserve">1. Zor olsa bile Tanrı'nın rehberliğini takip etmek her zaman doğru seçimdir.</w:t>
      </w:r>
    </w:p>
    <w:p/>
    <w:p>
      <w:r xmlns:w="http://schemas.openxmlformats.org/wordprocessingml/2006/main">
        <w:t xml:space="preserve">2. Tanrı'nın varlığı her zaman bizimledir ve eğer O'na güvenirsek adımlarımızı O yönlendirecektir.</w:t>
      </w:r>
    </w:p>
    <w:p/>
    <w:p>
      <w:r xmlns:w="http://schemas.openxmlformats.org/wordprocessingml/2006/main">
        <w:t xml:space="preserve">1. Mezmur 32:8 - "Gitmen gereken yolu sana öğreteceğim ve öğreteceğim; gözüm üzerinde sana öğüt vereceğim."</w:t>
      </w:r>
    </w:p>
    <w:p/>
    <w:p>
      <w:r xmlns:w="http://schemas.openxmlformats.org/wordprocessingml/2006/main">
        <w:t xml:space="preserve">2. Yeşaya 30:21 - "Ve kulaklarınız arkanızdan şöyle bir söz duyacak: Yol budur, sağa döndüğünüzde veya sola döndüğünüzde bu yolda yürüyün."</w:t>
      </w:r>
    </w:p>
    <w:p/>
    <w:p>
      <w:r xmlns:w="http://schemas.openxmlformats.org/wordprocessingml/2006/main">
        <w:t xml:space="preserve">Sayılar 9:18 İsrail oğulları RAB'bin emri uyarınca yola çıktılar, RAB'bin emri uyarınca yerleştiler; Bulut çadırın üzerinde kaldığı sürece çadırlarında dinlendiler.</w:t>
      </w:r>
    </w:p>
    <w:p/>
    <w:p>
      <w:r xmlns:w="http://schemas.openxmlformats.org/wordprocessingml/2006/main">
        <w:t xml:space="preserve">İsrail Oğulları Rab'bin emirlerini yerine getirdiler ve bulut çadırın üzerine çöktüğünde dinlendiler.</w:t>
      </w:r>
    </w:p>
    <w:p/>
    <w:p>
      <w:r xmlns:w="http://schemas.openxmlformats.org/wordprocessingml/2006/main">
        <w:t xml:space="preserve">1. Allah'ın Emirlerine İtaat Huzur Getirir</w:t>
      </w:r>
    </w:p>
    <w:p/>
    <w:p>
      <w:r xmlns:w="http://schemas.openxmlformats.org/wordprocessingml/2006/main">
        <w:t xml:space="preserve">2. Tanrı'nın Rehberliğine Karşı Minnettarlık</w:t>
      </w:r>
    </w:p>
    <w:p/>
    <w:p>
      <w:r xmlns:w="http://schemas.openxmlformats.org/wordprocessingml/2006/main">
        <w:t xml:space="preserve">1. Mezmur 37:23 - İyi adamın adımları RAB tarafından düzenlenir ve o, yolundan keyif alır.</w:t>
      </w:r>
    </w:p>
    <w:p/>
    <w:p>
      <w:r xmlns:w="http://schemas.openxmlformats.org/wordprocessingml/2006/main">
        <w:t xml:space="preserve">2. Yuhanna 14:15 - Eğer beni seviyorsanız emirlerimi yerine getirin.</w:t>
      </w:r>
    </w:p>
    <w:p/>
    <w:p>
      <w:r xmlns:w="http://schemas.openxmlformats.org/wordprocessingml/2006/main">
        <w:t xml:space="preserve">Sayılar 9:19 Bulut çadırın üzerinde günlerce kaldığında, İsrail oğulları RAB'bin emrini yerine getirdiler ve yola çıkmadılar.</w:t>
      </w:r>
    </w:p>
    <w:p/>
    <w:p>
      <w:r xmlns:w="http://schemas.openxmlformats.org/wordprocessingml/2006/main">
        <w:t xml:space="preserve">İsrailliler RAB'bin sözünü dinlediler ve bulut çadırın üzerinde uzun süre beklerken yola çıkmadılar.</w:t>
      </w:r>
    </w:p>
    <w:p/>
    <w:p>
      <w:r xmlns:w="http://schemas.openxmlformats.org/wordprocessingml/2006/main">
        <w:t xml:space="preserve">1. Zor Olsa Bile Allah'a Sadık Olmak</w:t>
      </w:r>
    </w:p>
    <w:p/>
    <w:p>
      <w:r xmlns:w="http://schemas.openxmlformats.org/wordprocessingml/2006/main">
        <w:t xml:space="preserve">2. Allah'ın Emirlerini Sevgiyle İtaat Etmek</w:t>
      </w:r>
    </w:p>
    <w:p/>
    <w:p>
      <w:r xmlns:w="http://schemas.openxmlformats.org/wordprocessingml/2006/main">
        <w:t xml:space="preserve">1. Tesniye 5:32-33 - "Bu nedenle, Tanrınız RAB'bin size buyurduğu gibi yapmaya dikkat edeceksiniz. Sağa ya da sola sapmayacaksınız. RAB'bin gönderdiği her yolda yürüyeceksiniz." Tanrınız size yaşamanızı, her şeyin yolunda gitmesini ve sahip olacağınız topraklarda uzun yaşamanızı emretti.</w:t>
      </w:r>
    </w:p>
    <w:p/>
    <w:p>
      <w:r xmlns:w="http://schemas.openxmlformats.org/wordprocessingml/2006/main">
        <w:t xml:space="preserve">2. Matta 7:21 - Bana, Tanrım, Tanrım diyen herkes cennetin krallığına girmeyecek, ancak göklerdeki Babamın iradesini yerine getiren kişi girecektir.</w:t>
      </w:r>
    </w:p>
    <w:p/>
    <w:p>
      <w:r xmlns:w="http://schemas.openxmlformats.org/wordprocessingml/2006/main">
        <w:t xml:space="preserve">Sayılar 9:20 Bulut çadırın üzerinde birkaç gün kaldığında da durum böyleydi; RAB'bin emri uyarınca çadırlarında yaşadılar ve RAB'bin emri uyarınca yola çıktılar.</w:t>
      </w:r>
    </w:p>
    <w:p/>
    <w:p>
      <w:r xmlns:w="http://schemas.openxmlformats.org/wordprocessingml/2006/main">
        <w:t xml:space="preserve">İsrailoğulları, Rab'bin emrini yerine getirdiler ve bulut çadırın üzerindeyken birkaç gün çadırlarında kaldılar ve ardından Rab'bin emrine göre yolculuklarına devam ettiler.</w:t>
      </w:r>
    </w:p>
    <w:p/>
    <w:p>
      <w:r xmlns:w="http://schemas.openxmlformats.org/wordprocessingml/2006/main">
        <w:t xml:space="preserve">1. İtaatin Gücü: Tanrı'nın Emirlerine Uymayı Öğrenmek</w:t>
      </w:r>
    </w:p>
    <w:p/>
    <w:p>
      <w:r xmlns:w="http://schemas.openxmlformats.org/wordprocessingml/2006/main">
        <w:t xml:space="preserve">2. İmanın Gücü: Tanrı'nın Rehberliğine Güvenmek</w:t>
      </w:r>
    </w:p>
    <w:p/>
    <w:p>
      <w:r xmlns:w="http://schemas.openxmlformats.org/wordprocessingml/2006/main">
        <w:t xml:space="preserve">1. Tesniye 8:3: "Ve o seni alçalttı, seni açlığa çektirdi ve senin bilmediğin ve atalarının da bilmediği man ile seni doyurdu; böylece insanın yalnızca ekmekle yaşamadığını sana bildirsin." ama RAB'bin ağzından çıkan her sözle insan yaşar."</w:t>
      </w:r>
    </w:p>
    <w:p/>
    <w:p>
      <w:r xmlns:w="http://schemas.openxmlformats.org/wordprocessingml/2006/main">
        <w:t xml:space="preserve">2. Atasözleri 3:5-6: "Bütün yüreğinle RAB'be güven ve kendi anlayışına yaslanma. Bütün yollarında O'nu tanı, o da senin yollarını yönlendirecektir."</w:t>
      </w:r>
    </w:p>
    <w:p/>
    <w:p>
      <w:r xmlns:w="http://schemas.openxmlformats.org/wordprocessingml/2006/main">
        <w:t xml:space="preserve">Sayılar 9:21 Ve öyle oldu ki, bulut akşamdan sabaha kadar orada kaldı ve sabahleyin bulut kaldırıldı, sonra yola çıktılar; bulut ister gündüz ister gece olsun kaldırıldı, yolculuk yaptı.</w:t>
      </w:r>
    </w:p>
    <w:p/>
    <w:p>
      <w:r xmlns:w="http://schemas.openxmlformats.org/wordprocessingml/2006/main">
        <w:t xml:space="preserve">İsrail halkı, gece ya da gündüz, kendilerini yönlendiren bulut kaldırıldığında yolculuk yaptı.</w:t>
      </w:r>
    </w:p>
    <w:p/>
    <w:p>
      <w:r xmlns:w="http://schemas.openxmlformats.org/wordprocessingml/2006/main">
        <w:t xml:space="preserve">1. Hayatın karanlığında Tanrı'ya güvenmek.</w:t>
      </w:r>
    </w:p>
    <w:p/>
    <w:p>
      <w:r xmlns:w="http://schemas.openxmlformats.org/wordprocessingml/2006/main">
        <w:t xml:space="preserve">2. Günün hangi saati olursa olsun Tanrı'nın rehberliğini takip etmek.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 119:105 - "Sözün adımlarım için kandil, yolum için ışıktır."</w:t>
      </w:r>
    </w:p>
    <w:p/>
    <w:p>
      <w:r xmlns:w="http://schemas.openxmlformats.org/wordprocessingml/2006/main">
        <w:t xml:space="preserve">Sayılar 9:22 Ya da bulut ister iki gün, ister bir ay, ister bir yıl olsun, çadırın üzerinde durup orada kalsın, İsrail oğulları çadırlarında kaldılar ve yolculuk yapmadılar; ama bulut kaldırıldığında, yolculuk yaptılar.</w:t>
      </w:r>
    </w:p>
    <w:p/>
    <w:p>
      <w:r xmlns:w="http://schemas.openxmlformats.org/wordprocessingml/2006/main">
        <w:t xml:space="preserve">Bulut çadırın üzerinde kaldığında, ne kadar kaldığına bakılmaksızın İsrailoğulları çadırlarında kaldılar.</w:t>
      </w:r>
    </w:p>
    <w:p/>
    <w:p>
      <w:r xmlns:w="http://schemas.openxmlformats.org/wordprocessingml/2006/main">
        <w:t xml:space="preserve">1. Tanrı, yolculuk belirsiz olsa bile bizi itaat dolu bir yaşama çağırıyor.</w:t>
      </w:r>
    </w:p>
    <w:p/>
    <w:p>
      <w:r xmlns:w="http://schemas.openxmlformats.org/wordprocessingml/2006/main">
        <w:t xml:space="preserve">2. Belirsizliğin ortasında bile Tanrı'ya olan sadakat ve güven bereket getirir.</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Yuhanna 15:9-11 - Baba beni sevdiği gibi, ben de seni sevdim. Aşkıma sadık kal. Benim Babamın emirlerini yerine getirdiğim ve onun sevgisinde kaldığım gibi, siz de emirlerimi yerine getirirseniz sevgimde kalırsınız. Bunları size, sevincim sizde olsun ve sevinciniz tam olsun diye söyledim.</w:t>
      </w:r>
    </w:p>
    <w:p/>
    <w:p>
      <w:r xmlns:w="http://schemas.openxmlformats.org/wordprocessingml/2006/main">
        <w:t xml:space="preserve">Sayılar 9:23 RAB'bin emri uyarınca çadırlarda dinlendiler, RAB'bin emri uyarınca yola çıktılar; RAB'bin emri uyarınca Musa eliyle RAB'bin sorumluluğunu yerine getirdiler.</w:t>
      </w:r>
    </w:p>
    <w:p/>
    <w:p>
      <w:r xmlns:w="http://schemas.openxmlformats.org/wordprocessingml/2006/main">
        <w:t xml:space="preserve">İsrailliler, Rab'bin dinlenme ve O'nun emri doğrultusunda yolculuk yapma emirlerini yerine getirdiler ve Musa aracılığıyla Rab'bin sorumluluğunu yerine getirdiler.</w:t>
      </w:r>
    </w:p>
    <w:p/>
    <w:p>
      <w:r xmlns:w="http://schemas.openxmlformats.org/wordprocessingml/2006/main">
        <w:t xml:space="preserve">1. Allah'ın emirleri itaat ve bereket yoludur</w:t>
      </w:r>
    </w:p>
    <w:p/>
    <w:p>
      <w:r xmlns:w="http://schemas.openxmlformats.org/wordprocessingml/2006/main">
        <w:t xml:space="preserve">2. Rab'be sadakatle itaat iyilik ve barış getirir</w:t>
      </w:r>
    </w:p>
    <w:p/>
    <w:p>
      <w:r xmlns:w="http://schemas.openxmlformats.org/wordprocessingml/2006/main">
        <w:t xml:space="preserve">1. Matta 7:24, "Bu nedenle kim bu sözlerimi duyup uygularsa, onu evini kaya üzerine kuran bilge adama benzeteceğim:"</w:t>
      </w:r>
    </w:p>
    <w:p/>
    <w:p>
      <w:r xmlns:w="http://schemas.openxmlformats.org/wordprocessingml/2006/main">
        <w:t xml:space="preserve">2. Tesniye 11:13-15, "Ve eğer bugün size emretmekte olduğum emirlerimi dikkatle dinlerseniz, Tanrınız RAB'bi sevin ve O'na bütün yüreğinizle ve bütün yüreğinizle kulluk edin, bu gerçekleşecektir. canın, ta ki, toprağının yağmurunu, ilk yağmurunu ve son yağmurunu, zamanı geldiğinde sana vereyim, böylece mısırını, şarabını ve yağını toplayasın ve tarlalarına ot göndereceğim. sığırların için, yiyesin ve doyasın diye."</w:t>
      </w:r>
    </w:p>
    <w:p/>
    <w:p>
      <w:r xmlns:w="http://schemas.openxmlformats.org/wordprocessingml/2006/main">
        <w:t xml:space="preserve">10 sayısını, ayetleriyle birlikte üç paragrafta özetlemek mümkündür:</w:t>
      </w:r>
    </w:p>
    <w:p/>
    <w:p>
      <w:r xmlns:w="http://schemas.openxmlformats.org/wordprocessingml/2006/main">
        <w:t xml:space="preserve">Paragraf 1: Sayılar 10:1-10, gümüş borazanların yapısını ve amacını anlatır. Bu bölümde Tanrı'nın Musa'ya çeşitli amaçlarla kullanılacak iki gümüş borazan yapmasını söylediği vurgulanıyor. Bu borular, cemaati bir araya çağırmak, savaş alarmı vermek ve bayramların ve kurbanların başlangıcını işaretlemek de dahil olmak üzere, cemaat için bir iletişim ve sinyal aracı olarak hizmet ediyor. Bu bölümde, bu borazanların hem rahipler hem de liderler tarafından ne zaman ve nasıl çalınacağına ilişkin özel talimatlar özetleniyor.</w:t>
      </w:r>
    </w:p>
    <w:p/>
    <w:p>
      <w:r xmlns:w="http://schemas.openxmlformats.org/wordprocessingml/2006/main">
        <w:t xml:space="preserve">Paragraf 2: Sayılar 10:11-28'in devamındaki bölüm, İsrailoğullarının Sina Dağı'ndan ayrılışını ayrıntılarıyla anlatıyor. Her kabilenin kendi sancakları altında belirlenen sıraya göre hareket ederek, Tanrı'nın emri uyarınca Sina'dan nasıl yola çıktıklarını anlatıyor. Musa, kayınpederi Hobab'ı vaat edilen topraklara yapacakları yolculukta kendilerine katılmaya davet eder, ancak eğer isterse ona kalma seçeneğini de verir.</w:t>
      </w:r>
    </w:p>
    <w:p/>
    <w:p>
      <w:r xmlns:w="http://schemas.openxmlformats.org/wordprocessingml/2006/main">
        <w:t xml:space="preserve">Paragraf 3: Sayı 10, Musa'nın kayınbiraderi Hobab ile çöl hakkındaki bilgisine ilişkin etkileşimini vurgulayarak sona eriyor. Hobab uygun kamp yerleri hakkında bilgi sahibidir ve İsraillilere yabancı topraklardaki yolculukları sırasında rehberlik eder. Bu bölümde Musa'nın Hobab'ı, Tanrı'nın gelecekte halkına bahşedeceği nimetlerden pay alacağına söz vererek Hobab'ı kendilerine eşlik etmeye ikna ettiği vurgulanıyor.</w:t>
      </w:r>
    </w:p>
    <w:p/>
    <w:p>
      <w:r xmlns:w="http://schemas.openxmlformats.org/wordprocessingml/2006/main">
        <w:t xml:space="preserve">Özetle:</w:t>
      </w:r>
    </w:p>
    <w:p>
      <w:r xmlns:w="http://schemas.openxmlformats.org/wordprocessingml/2006/main">
        <w:t xml:space="preserve">Numbers 10 sunar:</w:t>
      </w:r>
    </w:p>
    <w:p>
      <w:r xmlns:w="http://schemas.openxmlformats.org/wordprocessingml/2006/main">
        <w:t xml:space="preserve">Gümüş trompetin yapılışı, amacı;</w:t>
      </w:r>
    </w:p>
    <w:p>
      <w:r xmlns:w="http://schemas.openxmlformats.org/wordprocessingml/2006/main">
        <w:t xml:space="preserve">İletişim araçları, cemaat için sinyalizasyon;</w:t>
      </w:r>
    </w:p>
    <w:p>
      <w:r xmlns:w="http://schemas.openxmlformats.org/wordprocessingml/2006/main">
        <w:t xml:space="preserve">Birlikte arayarak; savaş alarmı; bayramları, kurbanları işaretlemek.</w:t>
      </w:r>
    </w:p>
    <w:p/>
    <w:p>
      <w:r xmlns:w="http://schemas.openxmlformats.org/wordprocessingml/2006/main">
        <w:t xml:space="preserve">İsrailoğullarının Sina Dağı'ndan Ayrılışı;</w:t>
      </w:r>
    </w:p>
    <w:p>
      <w:r xmlns:w="http://schemas.openxmlformats.org/wordprocessingml/2006/main">
        <w:t xml:space="preserve">Allah'ın emrine göre hareket etmek; belirlenen sırayla kabileler;</w:t>
      </w:r>
    </w:p>
    <w:p>
      <w:r xmlns:w="http://schemas.openxmlformats.org/wordprocessingml/2006/main">
        <w:t xml:space="preserve">Davet Musa'nın kayınpederi Hobab'a yapıldı; verilen seçim.</w:t>
      </w:r>
    </w:p>
    <w:p/>
    <w:p>
      <w:r xmlns:w="http://schemas.openxmlformats.org/wordprocessingml/2006/main">
        <w:t xml:space="preserve">Musa'nın Hobab'la çöl bilgisine ilişkin etkileşimi;</w:t>
      </w:r>
    </w:p>
    <w:p>
      <w:r xmlns:w="http://schemas.openxmlformats.org/wordprocessingml/2006/main">
        <w:t xml:space="preserve">Alışılmadık topraklarda yapılan yolculukta rehberlik yapan Hobab;</w:t>
      </w:r>
    </w:p>
    <w:p>
      <w:r xmlns:w="http://schemas.openxmlformats.org/wordprocessingml/2006/main">
        <w:t xml:space="preserve">Gelecekteki nimetlerden pay alma vaadiyle eşlik etmeye ikna.</w:t>
      </w:r>
    </w:p>
    <w:p/>
    <w:p>
      <w:r xmlns:w="http://schemas.openxmlformats.org/wordprocessingml/2006/main">
        <w:t xml:space="preserve">Bu bölüm gümüş borazanların yapımına ve amacına, İsraillilerin Sina Dağı'ndan ayrılışına ve Musa'nın kayınbiraderi Hobab'la etkileşimine odaklanıyor. 10 Numara, Tanrı'nın Musa'ya iki gümüş borazan yapmasını nasıl emrettiğini anlatarak başlıyor. Bu borular, cemaati bir araya çağırmak, savaş alarmı vermek ve bayramların ve kurbanların başlangıcını işaretlemek de dahil olmak üzere, cemaat için bir iletişim ve sinyal aracı olarak hizmet ediyor.</w:t>
      </w:r>
    </w:p>
    <w:p/>
    <w:p>
      <w:r xmlns:w="http://schemas.openxmlformats.org/wordprocessingml/2006/main">
        <w:t xml:space="preserve">Ayrıca 10 Sayı, Tanrı'nın emri uyarınca İsrailoğullarının Sina Dağı'ndan ayrılışını ayrıntılarıyla anlatıyor. Her kabile kendi sancakları altında belirlenen sırayla hareket eder. Musa, kayınpederi Hobab'ı vaat edilen topraklara yaptıkları yolculukta kendilerine katılmaya davet eder, ancak eğer isterse ona kalma seçeneğini de verir.</w:t>
      </w:r>
    </w:p>
    <w:p/>
    <w:p>
      <w:r xmlns:w="http://schemas.openxmlformats.org/wordprocessingml/2006/main">
        <w:t xml:space="preserve">Bölüm, Musa'nın Hobab'la çöl hakkındaki bilgisine ilişkin etkileşiminin vurgulanmasıyla sona ermektedir. Hobab, uygun kamp yerleri hakkında değerli bilgilere sahiptir ve İsrailoğullarına yabancı topraklardaki yolculukları sırasında rehberlik eder. Musa, Hobab'ı, Tanrı'nın gelecekte halkına bahşedeceği nimetlerden pay alacağına söz vererek Hobab'ı kendilerine eşlik etmeye ikna eder.</w:t>
      </w:r>
    </w:p>
    <w:p/>
    <w:p>
      <w:r xmlns:w="http://schemas.openxmlformats.org/wordprocessingml/2006/main">
        <w:t xml:space="preserve">Sayılar 10:1 RAB Musa'ya şöyle dedi:</w:t>
      </w:r>
    </w:p>
    <w:p/>
    <w:p>
      <w:r xmlns:w="http://schemas.openxmlformats.org/wordprocessingml/2006/main">
        <w:t xml:space="preserve">Tanrı Musa'ya Mişkan'ın inşası ve kullanılmasıyla ilgili talimatlar verir.</w:t>
      </w:r>
    </w:p>
    <w:p/>
    <w:p>
      <w:r xmlns:w="http://schemas.openxmlformats.org/wordprocessingml/2006/main">
        <w:t xml:space="preserve">1: Tanrı'nın talimatlarına itaat etmeliyiz.</w:t>
      </w:r>
    </w:p>
    <w:p/>
    <w:p>
      <w:r xmlns:w="http://schemas.openxmlformats.org/wordprocessingml/2006/main">
        <w:t xml:space="preserve">2: İman sayesinde Tanrı ile daha yakın bir bağlantı kurabiliriz.</w:t>
      </w:r>
    </w:p>
    <w:p/>
    <w:p>
      <w:r xmlns:w="http://schemas.openxmlformats.org/wordprocessingml/2006/main">
        <w:t xml:space="preserve">1: Tesniye 10:12-13 "Ve şimdi, İsrail, Tanrın RAB senden Tanrın RAB'den korkmaktan, O'nun yolunda yürümekten, O'nu sevmekten, tüm gücünle Tanrın RAB'be kulluk etmekten başka ne istiyor? Kalbinle ve tüm ruhunla."</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Sayılar 10:2 Kendine iki gümüş borazan yap; topluluğa çağrıda ve ordugâhlarda yolculukta kullanmak üzere onları bütün parçadan yapacaksın.</w:t>
      </w:r>
    </w:p>
    <w:p/>
    <w:p>
      <w:r xmlns:w="http://schemas.openxmlformats.org/wordprocessingml/2006/main">
        <w:t xml:space="preserve">Tanrı, Musa'ya toplantıların çağrılması ve ordugâhların seyahati için kullanılmak üzere iki gümüş borazan yapmasını emreder.</w:t>
      </w:r>
    </w:p>
    <w:p/>
    <w:p>
      <w:r xmlns:w="http://schemas.openxmlformats.org/wordprocessingml/2006/main">
        <w:t xml:space="preserve">1. Değişim Zamanlarında Tanrı'nın Rehberliği</w:t>
      </w:r>
    </w:p>
    <w:p/>
    <w:p>
      <w:r xmlns:w="http://schemas.openxmlformats.org/wordprocessingml/2006/main">
        <w:t xml:space="preserve">2. Ses Yoluyla Birliğin Gücü</w:t>
      </w:r>
    </w:p>
    <w:p/>
    <w:p>
      <w:r xmlns:w="http://schemas.openxmlformats.org/wordprocessingml/2006/main">
        <w:t xml:space="preserve">1. Yuhanna 10:3-5 - Kapıcı ona kapıyı açar; ve koyunlar onun sesini işitir; ve kendi koyunlarını isimleriyle çağırır ve onları dışarı çıkarır. Ve kendi koyununu çıkardığı zaman onların önünden gider, koyunlar da onu takip eder; çünkü onun sesini tanırlar. Ve yabancının peşinden gitmeyecekler, fakat ondan kaçacaklar; çünkü yabancının sesini bilmiyorlar.</w:t>
      </w:r>
    </w:p>
    <w:p/>
    <w:p>
      <w:r xmlns:w="http://schemas.openxmlformats.org/wordprocessingml/2006/main">
        <w:t xml:space="preserve">2. Mezmur 150:3-6 - Borazan sesiyle O'nu övün; mezmur ve arpla övün. Onu tef ve dansla övün; yaylı çalgılar ve orglarla övün. Onu yüksek sesli zillerle övün; onu yüksek sesli zillerle övün. Nefes alan her şey Rab'bi övsün. Rabbimize hamd olsun.</w:t>
      </w:r>
    </w:p>
    <w:p/>
    <w:p>
      <w:r xmlns:w="http://schemas.openxmlformats.org/wordprocessingml/2006/main">
        <w:t xml:space="preserve">Say.10: 3 Onlarla birlikte üflediğinde, bütün topluluk toplanma çadırının kapısında senin yanında toplanacak.</w:t>
      </w:r>
    </w:p>
    <w:p/>
    <w:p>
      <w:r xmlns:w="http://schemas.openxmlformats.org/wordprocessingml/2006/main">
        <w:t xml:space="preserve">Kâhinler borazan çaldığında tüm İsrail topluluğuna çadırın kapısında toplanmaları talimatı verildi.</w:t>
      </w:r>
    </w:p>
    <w:p/>
    <w:p>
      <w:r xmlns:w="http://schemas.openxmlformats.org/wordprocessingml/2006/main">
        <w:t xml:space="preserve">1. Eski Ahit'te İtaatin Gücü</w:t>
      </w:r>
    </w:p>
    <w:p/>
    <w:p>
      <w:r xmlns:w="http://schemas.openxmlformats.org/wordprocessingml/2006/main">
        <w:t xml:space="preserve">2. İncil'de Toplantının Anlamı</w:t>
      </w:r>
    </w:p>
    <w:p/>
    <w:p>
      <w:r xmlns:w="http://schemas.openxmlformats.org/wordprocessingml/2006/main">
        <w:t xml:space="preserve">1. Mısır'dan Çıkış 19:17 - Ve Musa, Tanrı'yla buluşmak için halkı kampın dışına çıkardı; ve dağın alt kısmında durdular.</w:t>
      </w:r>
    </w:p>
    <w:p/>
    <w:p>
      <w:r xmlns:w="http://schemas.openxmlformats.org/wordprocessingml/2006/main">
        <w:t xml:space="preserve">2. Elçilerin İşleri 2:1-4 - Pentikost günü geldiğinde hepsi bir arada ve tek bir yerde toplanmıştı. Ve birdenbire gökten kuvvetli bir rüzgârın esişini andıran bir ses geldi ve bu, oturdukları bütün evi doldurdu. Ve onlara ateşe benzer yarık diller göründü ve her birinin üzerine oturdu. Ve hepsi Kutsal Ruh'la doldular ve Ruh'un onlara bildirdiği gibi başka dillerle konuşmaya başladılar.</w:t>
      </w:r>
    </w:p>
    <w:p/>
    <w:p>
      <w:r xmlns:w="http://schemas.openxmlformats.org/wordprocessingml/2006/main">
        <w:t xml:space="preserve">Sayılar 10:4 Ve eğer tek boruyla çalarlarsa, o zaman binlerce İsrail'in başı olan prensler senin yanında toplanacaklar.</w:t>
      </w:r>
    </w:p>
    <w:p/>
    <w:p>
      <w:r xmlns:w="http://schemas.openxmlformats.org/wordprocessingml/2006/main">
        <w:t xml:space="preserve">Allah bize birlik ve beraberlik içinde olmamızı emrediyor.</w:t>
      </w:r>
    </w:p>
    <w:p/>
    <w:p>
      <w:r xmlns:w="http://schemas.openxmlformats.org/wordprocessingml/2006/main">
        <w:t xml:space="preserve">1. Birliğin Gücü - Birlik içinde bir araya gelmenin nasıl daha fazla güç ve başarıya yol açabileceği.</w:t>
      </w:r>
    </w:p>
    <w:p/>
    <w:p>
      <w:r xmlns:w="http://schemas.openxmlformats.org/wordprocessingml/2006/main">
        <w:t xml:space="preserve">2. Topluluğa Çağrı - Tanrı bizi sevgi ve anlayışta birbirimizle paydaşlığa nasıl çağırıyor.</w:t>
      </w:r>
    </w:p>
    <w:p/>
    <w:p>
      <w:r xmlns:w="http://schemas.openxmlformats.org/wordprocessingml/2006/main">
        <w:t xml:space="preserve">1. Efesliler 4:1-3 - "Bu nedenle, Rab'bin uğruna tutsak olan ben, çağrıldığınız çağrıya layık bir şekilde, tüm alçakgönüllülükle, yumuşak huylulukla, sabırla ve birlik içinde hareket ederek yürümenizi rica ediyorum. sevgi dolu bir başkası, esenlik bağı içinde Ruh'un birliğini korumaya isteklidir."</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Sayılar 10:5 Alarm verdiğinizde doğudaki ordugahlar ilerleyecek.</w:t>
      </w:r>
    </w:p>
    <w:p/>
    <w:p>
      <w:r xmlns:w="http://schemas.openxmlformats.org/wordprocessingml/2006/main">
        <w:t xml:space="preserve">Sayılar 10:5'teki bu pasaj, alarm çalındığında doğu yakasındaki kampların ilerlemesi gerektiğini belirtir.</w:t>
      </w:r>
    </w:p>
    <w:p/>
    <w:p>
      <w:r xmlns:w="http://schemas.openxmlformats.org/wordprocessingml/2006/main">
        <w:t xml:space="preserve">1. "Uyarının Gücü: İnançla İlerlemek"</w:t>
      </w:r>
    </w:p>
    <w:p/>
    <w:p>
      <w:r xmlns:w="http://schemas.openxmlformats.org/wordprocessingml/2006/main">
        <w:t xml:space="preserve">2. "Çağrıya Cevap Vermek: Tanrı Konuştuğunda Harekete Geçmek"</w:t>
      </w:r>
    </w:p>
    <w:p/>
    <w:p>
      <w:r xmlns:w="http://schemas.openxmlformats.org/wordprocessingml/2006/main">
        <w:t xml:space="preserve">1. İşaya 55:6 - Bulunabilirken Rab'bi arayın; O yakındayken ona dua edin.</w:t>
      </w:r>
    </w:p>
    <w:p/>
    <w:p>
      <w:r xmlns:w="http://schemas.openxmlformats.org/wordprocessingml/2006/main">
        <w:t xml:space="preserve">2. 1 Selanikliler 5:16-18 - Her zaman sevinin, durmadan dua edin, her durumda şükredin; Çünkü Tanrı'nın Mesih İsa'da sizin için isteği budur.</w:t>
      </w:r>
    </w:p>
    <w:p/>
    <w:p>
      <w:r xmlns:w="http://schemas.openxmlformats.org/wordprocessingml/2006/main">
        <w:t xml:space="preserve">Sayılar 10:6 İkinci kez alarm çaldığınızda, güney yakasındaki ordugahlar yola çıkacak; yolculukları için alarm çalacaklar.</w:t>
      </w:r>
    </w:p>
    <w:p/>
    <w:p>
      <w:r xmlns:w="http://schemas.openxmlformats.org/wordprocessingml/2006/main">
        <w:t xml:space="preserve">İsraillilere yola çıkmaya hazırlanırken alarm olarak borazan çalmaları emredildi ve alarmı ikinci kez çaldıklarında güney tarafındaki kamp yola çıkacaktı.</w:t>
      </w:r>
    </w:p>
    <w:p/>
    <w:p>
      <w:r xmlns:w="http://schemas.openxmlformats.org/wordprocessingml/2006/main">
        <w:t xml:space="preserve">1. Allah'ın emirlerine itaat gücü</w:t>
      </w:r>
    </w:p>
    <w:p/>
    <w:p>
      <w:r xmlns:w="http://schemas.openxmlformats.org/wordprocessingml/2006/main">
        <w:t xml:space="preserve">2. Seyahate hazırlanmanın önemi</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Yeşu 1:9 - "Sana emretmedim mi? Güçlü ol ve cesaretli ol; korkma ve yılma: çünkü Tanrın Rab nereye gidersen git seninle birliktedir."</w:t>
      </w:r>
    </w:p>
    <w:p/>
    <w:p>
      <w:r xmlns:w="http://schemas.openxmlformats.org/wordprocessingml/2006/main">
        <w:t xml:space="preserve">Sayılar 10:7 Ama cemaat toplanacağı zaman üfleyeceksiniz, ama alarm vermeyeceksiniz.</w:t>
      </w:r>
    </w:p>
    <w:p/>
    <w:p>
      <w:r xmlns:w="http://schemas.openxmlformats.org/wordprocessingml/2006/main">
        <w:t xml:space="preserve">Tanrı İsrailoğullarına cemaati toplarken borazan çalmalarını, ancak alarm çalmamalarını emreder.</w:t>
      </w:r>
    </w:p>
    <w:p/>
    <w:p>
      <w:r xmlns:w="http://schemas.openxmlformats.org/wordprocessingml/2006/main">
        <w:t xml:space="preserve">1. İman Yolunda Bir Araya Gelmenin Önemi</w:t>
      </w:r>
    </w:p>
    <w:p/>
    <w:p>
      <w:r xmlns:w="http://schemas.openxmlformats.org/wordprocessingml/2006/main">
        <w:t xml:space="preserve">2. Tanrı'nın Emri: İtaatin Gücü</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Sayılar 10:8 Harun'un oğulları, yani kâhinler borazan çalacaklar; ve bunlar sizin için nesilleriniz boyunca ebediyen bir kural olacaktır.</w:t>
      </w:r>
    </w:p>
    <w:p/>
    <w:p>
      <w:r xmlns:w="http://schemas.openxmlformats.org/wordprocessingml/2006/main">
        <w:t xml:space="preserve">Harun'un oğulları, nesiller boyu sürecek bir kural için borazan çalacaklar.</w:t>
      </w:r>
    </w:p>
    <w:p/>
    <w:p>
      <w:r xmlns:w="http://schemas.openxmlformats.org/wordprocessingml/2006/main">
        <w:t xml:space="preserve">1: Boruların çalınmasıyla Rab'bi anmalıyız; çünkü bu, tüm kuşaklar için bir kuraldır.</w:t>
      </w:r>
    </w:p>
    <w:p/>
    <w:p>
      <w:r xmlns:w="http://schemas.openxmlformats.org/wordprocessingml/2006/main">
        <w:t xml:space="preserve">2: Bu ebedi bir emir olduğundan, boruların çalınmasıyla Rab'bi sonsuza dek hatırlamalıyız.</w:t>
      </w:r>
    </w:p>
    <w:p/>
    <w:p>
      <w:r xmlns:w="http://schemas.openxmlformats.org/wordprocessingml/2006/main">
        <w:t xml:space="preserve">1: Mısır'dan Çıkış 19:16 - Üçüncü günün sabahı gök gürültüsü ve şimşekler yükseldi, dağın üzerinde kalın bir bulut vardı ve çok şiddetli bir boru sesi duyuldu; öyle ki ordugâhtaki bütün halk titredi.</w:t>
      </w:r>
    </w:p>
    <w:p/>
    <w:p>
      <w:r xmlns:w="http://schemas.openxmlformats.org/wordprocessingml/2006/main">
        <w:t xml:space="preserve">2: Yeşu 6:4-5 - Böylece, koç boynuzundan yapılmış yedi boru taşıyan yedi kâhin, yürüyerek ve boru çalarak Rabbin önüne gitti. Ve silahlı adamlar önlerinden gidiyorlardı ve borular çalınırken arka muhafızlar da Rabbin sandığını takip ediyorlardı. Bu, İsrail için bir emirdi ve bugüne kadar uyulması gereken bir emirdi.</w:t>
      </w:r>
    </w:p>
    <w:p/>
    <w:p>
      <w:r xmlns:w="http://schemas.openxmlformats.org/wordprocessingml/2006/main">
        <w:t xml:space="preserve">Sayılar 10:9 Ve eğer ülkenizde size baskı yapan düşmana karşı savaşa giderseniz, o zaman borazan çalarak alarm çalacaksınız; ve Allahınız RABBİN önünde anılacaksınız ve düşmanlarınızdan kurtulacaksınız.</w:t>
      </w:r>
    </w:p>
    <w:p/>
    <w:p>
      <w:r xmlns:w="http://schemas.openxmlformats.org/wordprocessingml/2006/main">
        <w:t xml:space="preserve">İsrailoğullarına, savaş zamanlarında zalimlere karşı borazan çalmaları talimatı verilmişti, böylece Tanrı onları hatırlayacak ve koruyacaktı.</w:t>
      </w:r>
    </w:p>
    <w:p/>
    <w:p>
      <w:r xmlns:w="http://schemas.openxmlformats.org/wordprocessingml/2006/main">
        <w:t xml:space="preserve">1. Sınav ve sıkıntı zamanlarında bile Tanrı her zaman bizimledir</w:t>
      </w:r>
    </w:p>
    <w:p/>
    <w:p>
      <w:r xmlns:w="http://schemas.openxmlformats.org/wordprocessingml/2006/main">
        <w:t xml:space="preserve">2. Savaş zamanlarında güç ve koruma için Rab'be güvenin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Say.10: 10 Sevinçli olduğunuz günlerde, kutsal günlerinizde ve aylarınızın başlangıcında, yakmalık sunularınızın ve esenlik kurbanlarınızın üzerine borazan çalacaksınız. Öyle ki, bunlar Tanrınız'ın önünde size bir anma olsunlar: Ben Tanrınız RAB'bim.</w:t>
      </w:r>
    </w:p>
    <w:p/>
    <w:p>
      <w:r xmlns:w="http://schemas.openxmlformats.org/wordprocessingml/2006/main">
        <w:t xml:space="preserve">Bu pasaj, neşeli zamanlarda, bayramlarda ve ayın başında Allah'ı anmak için borazan çalmanın önemini vurgulamaktadır.</w:t>
      </w:r>
    </w:p>
    <w:p/>
    <w:p>
      <w:r xmlns:w="http://schemas.openxmlformats.org/wordprocessingml/2006/main">
        <w:t xml:space="preserve">1. Sevinci Rab’de Bulmak: Yukarıdan Gelen Lütuflarla Kutlamak</w:t>
      </w:r>
    </w:p>
    <w:p/>
    <w:p>
      <w:r xmlns:w="http://schemas.openxmlformats.org/wordprocessingml/2006/main">
        <w:t xml:space="preserve">2. Övgü Sesi: Kutlamalarımızda Tanrı'yı Anmak</w:t>
      </w:r>
    </w:p>
    <w:p/>
    <w:p>
      <w:r xmlns:w="http://schemas.openxmlformats.org/wordprocessingml/2006/main">
        <w:t xml:space="preserve">1. Mezmur 100:4 - Kapılarına şükranla, avlularına övgüyle girin! Ona teşekkür edin; adını korusun!</w:t>
      </w:r>
    </w:p>
    <w:p/>
    <w:p>
      <w:r xmlns:w="http://schemas.openxmlformats.org/wordprocessingml/2006/main">
        <w:t xml:space="preserve">2. Yeşaya 61:3 - Siyon'da yas tutanlara kül yerine güzel bir başlık, yas yerine sevinç yağı, baygınlık ruhu yerine övgü giysisi vermek.</w:t>
      </w:r>
    </w:p>
    <w:p/>
    <w:p>
      <w:r xmlns:w="http://schemas.openxmlformats.org/wordprocessingml/2006/main">
        <w:t xml:space="preserve">Sayılar 10:11 Ve öyle oldu ki ikinci yılda, ikinci ayın yirminci günü, bulut Levhalık Çadırı'nın üzerinden kaldırıldı.</w:t>
      </w:r>
    </w:p>
    <w:p/>
    <w:p>
      <w:r xmlns:w="http://schemas.openxmlformats.org/wordprocessingml/2006/main">
        <w:t xml:space="preserve">İkinci yılın ikinci ayının yirminci günü bulut, tanıklık çadırından kaldırıldı.</w:t>
      </w:r>
    </w:p>
    <w:p/>
    <w:p>
      <w:r xmlns:w="http://schemas.openxmlformats.org/wordprocessingml/2006/main">
        <w:t xml:space="preserve">1. Tanrı Sadıktır: Nedenini Anlamasak Bile Her Zaman Tanrı'ya Güvenebiliriz</w:t>
      </w:r>
    </w:p>
    <w:p/>
    <w:p>
      <w:r xmlns:w="http://schemas.openxmlformats.org/wordprocessingml/2006/main">
        <w:t xml:space="preserve">2. Tanrı'nın Yolunu Takip Etmek: Tanrı'nın Yönünü Nasıl Tanınır ve İtaat Edilir</w:t>
      </w:r>
    </w:p>
    <w:p/>
    <w:p>
      <w:r xmlns:w="http://schemas.openxmlformats.org/wordprocessingml/2006/main">
        <w:t xml:space="preserve">1. İşaya 30:21 - Ve kulaklarınız arkanızdan şöyle bir söz duyacak: Yol budur, sağa döndüğünüzde veya sola döndüğünüzde bu yolda yürüyün.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Sayılar 10:12 İsrailoğulları Sina çölünden yola çıktılar; ve bulut Paran çölünde dinlendi.</w:t>
      </w:r>
    </w:p>
    <w:p/>
    <w:p>
      <w:r xmlns:w="http://schemas.openxmlformats.org/wordprocessingml/2006/main">
        <w:t xml:space="preserve">İsrailliler Sina çölünü terk edip Paran çölünde kamp kurdular.</w:t>
      </w:r>
    </w:p>
    <w:p/>
    <w:p>
      <w:r xmlns:w="http://schemas.openxmlformats.org/wordprocessingml/2006/main">
        <w:t xml:space="preserve">1. Yolculuk ne kadar zor olursa olsun, Tanrı'nın değişmeyen sadakati bizi gelecekteki varış noktalarımıza götürecektir.</w:t>
      </w:r>
    </w:p>
    <w:p/>
    <w:p>
      <w:r xmlns:w="http://schemas.openxmlformats.org/wordprocessingml/2006/main">
        <w:t xml:space="preserve">2. Çöl deneyimlerimizde bize rehberlik etmesi için Tanrı'ya güvenmeliyiz.</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Tesniye 1:7 - Dönün ve yola çıkın ve Amorlular'ın dağlık bölgesine ve onların Arabah'daki, dağlık bölgedeki ve ovadaki, Negeb'deki ve deniz kıyısındaki tüm komşularına gidin. Kenanlıların ve büyük nehir Fırat nehrine kadar Lübnan'ın.</w:t>
      </w:r>
    </w:p>
    <w:p/>
    <w:p>
      <w:r xmlns:w="http://schemas.openxmlformats.org/wordprocessingml/2006/main">
        <w:t xml:space="preserve">Sayılar 10:13 RAB'bin emri uyarınca ilk önce Musa'nın eliyle yola çıktılar.</w:t>
      </w:r>
    </w:p>
    <w:p/>
    <w:p>
      <w:r xmlns:w="http://schemas.openxmlformats.org/wordprocessingml/2006/main">
        <w:t xml:space="preserve">Bu pasaj, İsrailoğullarının Musa'nın eliyle Rab'bin emirlerine göre yolculuklarına başladıklarını anlatır.</w:t>
      </w:r>
    </w:p>
    <w:p/>
    <w:p>
      <w:r xmlns:w="http://schemas.openxmlformats.org/wordprocessingml/2006/main">
        <w:t xml:space="preserve">1. İtaat Fedakarlıktan Daha İyidir: Tanrı'nın Emirlerini Takip Etme Konusunda Bir Araştırma (1 Samuel 15:22)</w:t>
      </w:r>
    </w:p>
    <w:p/>
    <w:p>
      <w:r xmlns:w="http://schemas.openxmlformats.org/wordprocessingml/2006/main">
        <w:t xml:space="preserve">2. Tanrı'nın Planına Güvenmek: İsrailoğulları Yolculuklarına Başlıyor (Yeşaya 30:21)</w:t>
      </w:r>
    </w:p>
    <w:p/>
    <w:p>
      <w:r xmlns:w="http://schemas.openxmlformats.org/wordprocessingml/2006/main">
        <w:t xml:space="preserve">1. Mezmur 119:60 - Emirlerini yerine getirmek için acele ediyorum ve gecikmem.</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Sayılar 10:14 Ordularına göre ilk sırada Yahuda oğulları ordugâhının sancağı vardı; ordusunun başında Amminadab oğlu Nahşon vardı.</w:t>
      </w:r>
    </w:p>
    <w:p/>
    <w:p>
      <w:r xmlns:w="http://schemas.openxmlformats.org/wordprocessingml/2006/main">
        <w:t xml:space="preserve">Sayılar 10:14'e göre Nahşon Yahuda ordugahının lideridir.</w:t>
      </w:r>
    </w:p>
    <w:p/>
    <w:p>
      <w:r xmlns:w="http://schemas.openxmlformats.org/wordprocessingml/2006/main">
        <w:t xml:space="preserve">1. Tanrı'nın hizmetinde sadık liderliğin önemi.</w:t>
      </w:r>
    </w:p>
    <w:p/>
    <w:p>
      <w:r xmlns:w="http://schemas.openxmlformats.org/wordprocessingml/2006/main">
        <w:t xml:space="preserve">2. Tanrı'nın, halkına rehberlik edecek ruhani liderler sağlaması.</w:t>
      </w:r>
    </w:p>
    <w:p/>
    <w:p>
      <w:r xmlns:w="http://schemas.openxmlformats.org/wordprocessingml/2006/main">
        <w:t xml:space="preserve">1. Yeşu 1:7-9, "Kulum Musa'nın sana emrettiği tüm kanunları yerine getirmeye dikkat ederek güçlü ve çok cesur ol. Ondan sağa ya da sola sapma ki, Nereye giderseniz gidin, size iyi şanslar. Bu Yasa Kitabı ağzınızdan ayrılmayacak, ancak içinde yazılı olan her şeye göre yapmaya dikkat etmek için gece gündüz onun üzerinde düşüneceksiniz. yolunuz müreffeh olacak ve o zaman iyi bir başarıya sahip olacaksınız.</w:t>
      </w:r>
    </w:p>
    <w:p/>
    <w:p>
      <w:r xmlns:w="http://schemas.openxmlformats.org/wordprocessingml/2006/main">
        <w:t xml:space="preserve">2. Filipililer 2:3-4, "Bencil hırs ya da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Sayılar 10:15 İssakaroğulları oymağının ordusunun başında Zuar oğlu Netanel vardı.</w:t>
      </w:r>
    </w:p>
    <w:p/>
    <w:p>
      <w:r xmlns:w="http://schemas.openxmlformats.org/wordprocessingml/2006/main">
        <w:t xml:space="preserve">Zuar'ın oğlu Netanel, İssakar oymağının lideriydi.</w:t>
      </w:r>
    </w:p>
    <w:p/>
    <w:p>
      <w:r xmlns:w="http://schemas.openxmlformats.org/wordprocessingml/2006/main">
        <w:t xml:space="preserve">1. Lider Olmak: Nethaneel'in Örneğinden Öğrenmek.</w:t>
      </w:r>
    </w:p>
    <w:p/>
    <w:p>
      <w:r xmlns:w="http://schemas.openxmlformats.org/wordprocessingml/2006/main">
        <w:t xml:space="preserve">2. Birliğin Değeri: İssakar Kabilesi Nethaneel'in Liderliği Altında Nasıl Zenginleşti?</w:t>
      </w:r>
    </w:p>
    <w:p/>
    <w:p>
      <w:r xmlns:w="http://schemas.openxmlformats.org/wordprocessingml/2006/main">
        <w:t xml:space="preserve">1. Yeşu 22:12-13 Ve İsrail çocukları bunu duyunca, İsrail çocuklarının bütün cemaati onlara karşı savaşmak üzere Şilo'da toplandı. Ve İsrail oğulları Ruben oğullarına, ve Gad oğullarına ve Manasse kabilesinin yarısına Gilead diyarına kâhin Eleazar oğlu Pinehas'ı gönderdiler;</w:t>
      </w:r>
    </w:p>
    <w:p/>
    <w:p>
      <w:r xmlns:w="http://schemas.openxmlformats.org/wordprocessingml/2006/main">
        <w:t xml:space="preserve">2. 1 Tarihler 12:32 Ve İsrail'in ne yapması gerektiğini bilen, zamanları anlayan adamlar olan İssakar'ın çocuklarından; başları iki yüz kişiydi; ve bütün kardeşleri onların emri altındaydı.</w:t>
      </w:r>
    </w:p>
    <w:p/>
    <w:p>
      <w:r xmlns:w="http://schemas.openxmlformats.org/wordprocessingml/2006/main">
        <w:t xml:space="preserve">Say.10: 16 Zevulunoğulları oymağının ordusunun başında da Helon oğlu Eliav vardı.</w:t>
      </w:r>
    </w:p>
    <w:p/>
    <w:p>
      <w:r xmlns:w="http://schemas.openxmlformats.org/wordprocessingml/2006/main">
        <w:t xml:space="preserve">Helon oğlu Eliav, Sayılar 10:16'da Zevulun oymağına önderlik etmek üzere atandı.</w:t>
      </w:r>
    </w:p>
    <w:p/>
    <w:p>
      <w:r xmlns:w="http://schemas.openxmlformats.org/wordprocessingml/2006/main">
        <w:t xml:space="preserve">1. Liderliğin Önemi: Tek Bir Kişi Nasıl Fark Yaratabilir?</w:t>
      </w:r>
    </w:p>
    <w:p/>
    <w:p>
      <w:r xmlns:w="http://schemas.openxmlformats.org/wordprocessingml/2006/main">
        <w:t xml:space="preserve">2. Tanrı'nın Planını Takip Etmek: Tanrı'nın Bizim İçin Tasarımını Takdir Etmek</w:t>
      </w:r>
    </w:p>
    <w:p/>
    <w:p>
      <w:r xmlns:w="http://schemas.openxmlformats.org/wordprocessingml/2006/main">
        <w:t xml:space="preserve">1. Özdeyişler 11:14, "Yönetimin olmadığı yerde halk düşer, öğüt verenlerin çokluğunda ise güvenlik vardır"</w:t>
      </w:r>
    </w:p>
    <w:p/>
    <w:p>
      <w:r xmlns:w="http://schemas.openxmlformats.org/wordprocessingml/2006/main">
        <w:t xml:space="preserve">2. Matta 16:25, "Çünkü canını kurtarmak isteyen onu kaybedecek, ama canını benim uğruma kaybeden onu bulacaktır."</w:t>
      </w:r>
    </w:p>
    <w:p/>
    <w:p>
      <w:r xmlns:w="http://schemas.openxmlformats.org/wordprocessingml/2006/main">
        <w:t xml:space="preserve">Sayılar 10:17 Ve çadır yıkıldı; ve Gerşon'un oğulları ile Merari'nin oğulları çadırı taşıyarak öne çıktılar.</w:t>
      </w:r>
    </w:p>
    <w:p/>
    <w:p>
      <w:r xmlns:w="http://schemas.openxmlformats.org/wordprocessingml/2006/main">
        <w:t xml:space="preserve">Gerşon ile Merari'nin oğulları Mişkan'ı indirip ileri taşıdılar.</w:t>
      </w:r>
    </w:p>
    <w:p/>
    <w:p>
      <w:r xmlns:w="http://schemas.openxmlformats.org/wordprocessingml/2006/main">
        <w:t xml:space="preserve">1. Birliğin ve Birlikte Çalışmanın Gücü</w:t>
      </w:r>
    </w:p>
    <w:p/>
    <w:p>
      <w:r xmlns:w="http://schemas.openxmlformats.org/wordprocessingml/2006/main">
        <w:t xml:space="preserve">2. Tanrı'ya Hizmet Etmenin Önemi</w:t>
      </w:r>
    </w:p>
    <w:p/>
    <w:p>
      <w:r xmlns:w="http://schemas.openxmlformats.org/wordprocessingml/2006/main">
        <w:t xml:space="preserve">1. Filipililer 2:3-4 Bencil hırs veya kibirden dolayı hiçbir şey yapmayın; alçakgönüllülükle başkalarını kendinizden daha önemli sayın. Her biriniz sadece kendi çıkarlarını değil, başkalarının çıkarlarını da düşünsün.</w:t>
      </w:r>
    </w:p>
    <w:p/>
    <w:p>
      <w:r xmlns:w="http://schemas.openxmlformats.org/wordprocessingml/2006/main">
        <w:t xml:space="preserve">2. Vaiz 4:9-10 İki kişi birden iyidir, çünkü emeklerinin karşılığını iyi alırlar. Çünkü düşerlerse, biri arkadaşını kaldırır.</w:t>
      </w:r>
    </w:p>
    <w:p/>
    <w:p>
      <w:r xmlns:w="http://schemas.openxmlformats.org/wordprocessingml/2006/main">
        <w:t xml:space="preserve">Sayılar 10:18 Ruben ordugâhının sancağı ordularına göre dizilmişti; ordusunun başında Şedeur oğlu Elizur vardı.</w:t>
      </w:r>
    </w:p>
    <w:p/>
    <w:p>
      <w:r xmlns:w="http://schemas.openxmlformats.org/wordprocessingml/2006/main">
        <w:t xml:space="preserve">Şedeur'un oğlu Elizur, Ruben ordugahının lideriydi.</w:t>
      </w:r>
    </w:p>
    <w:p/>
    <w:p>
      <w:r xmlns:w="http://schemas.openxmlformats.org/wordprocessingml/2006/main">
        <w:t xml:space="preserve">1. Reuben'in kampına inançlı ve cesur bir adam olan Elizur liderlik ediyordu.</w:t>
      </w:r>
    </w:p>
    <w:p/>
    <w:p>
      <w:r xmlns:w="http://schemas.openxmlformats.org/wordprocessingml/2006/main">
        <w:t xml:space="preserve">2. Liderlik bizim kendi gücümüzle değil, Tanrı'nın lütfuyla belirlenir.</w:t>
      </w:r>
    </w:p>
    <w:p/>
    <w:p>
      <w:r xmlns:w="http://schemas.openxmlformats.org/wordprocessingml/2006/main">
        <w:t xml:space="preserve">1. Mezmur 27:14 - Rab'bi bekleyin; Güçlü ol ve yüreğinin cesaret almasına izin ver; Evet, Rabbini bekle.</w:t>
      </w:r>
    </w:p>
    <w:p/>
    <w:p>
      <w:r xmlns:w="http://schemas.openxmlformats.org/wordprocessingml/2006/main">
        <w:t xml:space="preserve">2. Yeşu 1:9 - Sana emretmedim mi? Güçlü ve cesur ol! Titremeyin ve yılgınlığa kapılmayın, çünkü Tanrınız Rab nereye giderseniz gidin sizinle birliktedir.</w:t>
      </w:r>
    </w:p>
    <w:p/>
    <w:p>
      <w:r xmlns:w="http://schemas.openxmlformats.org/wordprocessingml/2006/main">
        <w:t xml:space="preserve">Sayılar 10:19 Şimonoğulları oymağının ordusunun başında Surişadday oğlu Şelumiel vardı.</w:t>
      </w:r>
    </w:p>
    <w:p/>
    <w:p>
      <w:r xmlns:w="http://schemas.openxmlformats.org/wordprocessingml/2006/main">
        <w:t xml:space="preserve">Sayılar 10:19'da Zurishaddai'nin oğlu Şelumiel Şimeon kabilesinin lideri olarak atandı.</w:t>
      </w:r>
    </w:p>
    <w:p/>
    <w:p>
      <w:r xmlns:w="http://schemas.openxmlformats.org/wordprocessingml/2006/main">
        <w:t xml:space="preserve">1. Kutsal Kitapta Liderliğin Önemi</w:t>
      </w:r>
    </w:p>
    <w:p/>
    <w:p>
      <w:r xmlns:w="http://schemas.openxmlformats.org/wordprocessingml/2006/main">
        <w:t xml:space="preserve">2. Kutsal Kitaptaki Liderlerin Örnekleri Nasıl Takip Edilir?</w:t>
      </w:r>
    </w:p>
    <w:p/>
    <w:p>
      <w:r xmlns:w="http://schemas.openxmlformats.org/wordprocessingml/2006/main">
        <w:t xml:space="preserve">1. 1 Korintliler 11:1 - "Ben Mesih'in örneğini izlediğim gibi, siz de benim örneğimi izleyin."</w:t>
      </w:r>
    </w:p>
    <w:p/>
    <w:p>
      <w:r xmlns:w="http://schemas.openxmlformats.org/wordprocessingml/2006/main">
        <w:t xml:space="preserve">2. 1 Petrus 5:3 - "Tanrı'nın gözetiminiz altındaki sürüsünün çobanları olun; zorunlu olduğunuz için değil, Tanrı'nın sizden istediği gibi, gönüllü olduğunuz için gözetmen olarak hizmet edin; para konusunda açgözlü değil, hizmet etmeye istekli olun." "</w:t>
      </w:r>
    </w:p>
    <w:p/>
    <w:p>
      <w:r xmlns:w="http://schemas.openxmlformats.org/wordprocessingml/2006/main">
        <w:t xml:space="preserve">Sayılar 10:20 Gadoğulları oymağının ordusunun başında Deuel oğlu Elyasaf vardı.</w:t>
      </w:r>
    </w:p>
    <w:p/>
    <w:p>
      <w:r xmlns:w="http://schemas.openxmlformats.org/wordprocessingml/2006/main">
        <w:t xml:space="preserve">Gad kabilesinin başında Deuel oğlu Elyasaf vardı.</w:t>
      </w:r>
    </w:p>
    <w:p/>
    <w:p>
      <w:r xmlns:w="http://schemas.openxmlformats.org/wordprocessingml/2006/main">
        <w:t xml:space="preserve">1. Liderliğin gücü: Deuel'den Eliasaph'a.</w:t>
      </w:r>
    </w:p>
    <w:p/>
    <w:p>
      <w:r xmlns:w="http://schemas.openxmlformats.org/wordprocessingml/2006/main">
        <w:t xml:space="preserve">2. Ortak bir amaç altında birleşmek: Gad kabilesi.</w:t>
      </w:r>
    </w:p>
    <w:p/>
    <w:p>
      <w:r xmlns:w="http://schemas.openxmlformats.org/wordprocessingml/2006/main">
        <w:t xml:space="preserve">1. Romalılar 12:8 Sevginin gerçek olmasına izin verin. Kötü olandan nefret edin; iyi olana sımsıkı sarılın.</w:t>
      </w:r>
    </w:p>
    <w:p/>
    <w:p>
      <w:r xmlns:w="http://schemas.openxmlformats.org/wordprocessingml/2006/main">
        <w:t xml:space="preserve">2. Atasözleri 17:17 Dost her zaman sever, kardeş ise sıkıntılı bir dönemde doğar.</w:t>
      </w:r>
    </w:p>
    <w:p/>
    <w:p>
      <w:r xmlns:w="http://schemas.openxmlformats.org/wordprocessingml/2006/main">
        <w:t xml:space="preserve">Sayılar 10:21 Ve Kehatlılar kutsal yeri taşıyarak ilerlediler; diğeri ise geldiklerine karşı çadırı kurdu.</w:t>
      </w:r>
    </w:p>
    <w:p/>
    <w:p>
      <w:r xmlns:w="http://schemas.openxmlformats.org/wordprocessingml/2006/main">
        <w:t xml:space="preserve">Kohatoğulları kutsal alanı taşırken, diğer İsrailliler onlar gelene kadar çadırı kurdular.</w:t>
      </w:r>
    </w:p>
    <w:p/>
    <w:p>
      <w:r xmlns:w="http://schemas.openxmlformats.org/wordprocessingml/2006/main">
        <w:t xml:space="preserve">1. Kilise'de işbirliği ve ekip çalışmasının önemi.</w:t>
      </w:r>
    </w:p>
    <w:p/>
    <w:p>
      <w:r xmlns:w="http://schemas.openxmlformats.org/wordprocessingml/2006/main">
        <w:t xml:space="preserve">2. Tanrı'nın isteğini yerine getirmenin güzelliği.</w:t>
      </w:r>
    </w:p>
    <w:p/>
    <w:p>
      <w:r xmlns:w="http://schemas.openxmlformats.org/wordprocessingml/2006/main">
        <w:t xml:space="preserve">1. 1 Korintliler 12:12-31 - Mesih'in bedeni ve her bir parçanın birlikte çalışmasının önemi.</w:t>
      </w:r>
    </w:p>
    <w:p/>
    <w:p>
      <w:r xmlns:w="http://schemas.openxmlformats.org/wordprocessingml/2006/main">
        <w:t xml:space="preserve">2. Mısır'dan Çıkış 25:8-9 - İsrailoğullarına çadırı inşa etmeleri için talimatlar.</w:t>
      </w:r>
    </w:p>
    <w:p/>
    <w:p>
      <w:r xmlns:w="http://schemas.openxmlformats.org/wordprocessingml/2006/main">
        <w:t xml:space="preserve">Say.10: 22 Efrayim oğulları ordugâhının sancağı ordularına göre dizilmişti; ordusunun başında Ammihud oğlu Elişama vardı.</w:t>
      </w:r>
    </w:p>
    <w:p/>
    <w:p>
      <w:r xmlns:w="http://schemas.openxmlformats.org/wordprocessingml/2006/main">
        <w:t xml:space="preserve">Efrayimoğulları, Ammihud oğlu Elişama'nın önderliğinde savaşa çıktılar.</w:t>
      </w:r>
    </w:p>
    <w:p/>
    <w:p>
      <w:r xmlns:w="http://schemas.openxmlformats.org/wordprocessingml/2006/main">
        <w:t xml:space="preserve">1. Zor zamanlarda güçlü liderliğe sahip olmanın önemi.</w:t>
      </w:r>
    </w:p>
    <w:p/>
    <w:p>
      <w:r xmlns:w="http://schemas.openxmlformats.org/wordprocessingml/2006/main">
        <w:t xml:space="preserve">2. Bizi yönlendiren insanlara güvenmenin önemi.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Atasözleri 18:15 - Basiretli kişinin yüreği bilgi alır; Bilgenin kulağı ise bilgiyi arar.</w:t>
      </w:r>
    </w:p>
    <w:p/>
    <w:p>
      <w:r xmlns:w="http://schemas.openxmlformats.org/wordprocessingml/2006/main">
        <w:t xml:space="preserve">Say.10: 23 Manaşşeoğulları oymağının ordusunun başında Pedahzur oğlu Gamaliel vardı.</w:t>
      </w:r>
    </w:p>
    <w:p/>
    <w:p>
      <w:r xmlns:w="http://schemas.openxmlformats.org/wordprocessingml/2006/main">
        <w:t xml:space="preserve">Pedahzur'un oğlu Gamaliel, Manaşşe oymağının lideriydi.</w:t>
      </w:r>
    </w:p>
    <w:p/>
    <w:p>
      <w:r xmlns:w="http://schemas.openxmlformats.org/wordprocessingml/2006/main">
        <w:t xml:space="preserve">1. Liderliğin Nimetleri - Tanrı, halkına rehberlik etmek için liderleri nasıl kullanır.</w:t>
      </w:r>
    </w:p>
    <w:p/>
    <w:p>
      <w:r xmlns:w="http://schemas.openxmlformats.org/wordprocessingml/2006/main">
        <w:t xml:space="preserve">2. Tanrı'nın Sadakati - Yönlendirme ve rehberlik sağlaması konusunda Tanrı'ya nasıl güvenilebilir?</w:t>
      </w:r>
    </w:p>
    <w:p/>
    <w:p>
      <w:r xmlns:w="http://schemas.openxmlformats.org/wordprocessingml/2006/main">
        <w:t xml:space="preserve">1. İşaya 9:6-7 - Bize bir çocuk doğdu, bize bir oğul verildi; ve hükümet onun omuzunda olacak ve onun adı Harika Öğütçü, Güçlü Tanrı, Ebedi Baba, Esenlik Önderi olacak.</w:t>
      </w:r>
    </w:p>
    <w:p/>
    <w:p>
      <w:r xmlns:w="http://schemas.openxmlformats.org/wordprocessingml/2006/main">
        <w:t xml:space="preserve">2. Elçilerin İşleri 5:34-39 - Ancak konseyde, tüm halkın saygı duyduğu bir yasa öğretmeni olan Gamaliel adlı bir Ferisi ayağa kalktı ve adamların bir süreliğine dışarı çıkarılmasını emretti. Ve onlara dedi: İsrailoğulları, bu adamlara ne yapacağınıza dikkat edin. Çünkü bu günlerden önce Theudas, biri olduğunu iddia ederek ayaklandı ve yaklaşık dört yüz kadar adam ona katıldı. O öldürüldü ve onu takip edenlerin hepsi dağıldı ve sonuçsuz kaldı. Ondan sonra nüfus sayımı günlerinde Celileli Yahuda ayaklandı ve halkın bir kısmını peşinden sürükledi. O da öldü ve onu takip edenlerin hepsi dağıldı.</w:t>
      </w:r>
    </w:p>
    <w:p/>
    <w:p>
      <w:r xmlns:w="http://schemas.openxmlformats.org/wordprocessingml/2006/main">
        <w:t xml:space="preserve">Sayılar 10:24 Benyaminoğulları oymağının ordusunun başında Gideoni oğlu Abidan vardı.</w:t>
      </w:r>
    </w:p>
    <w:p/>
    <w:p>
      <w:r xmlns:w="http://schemas.openxmlformats.org/wordprocessingml/2006/main">
        <w:t xml:space="preserve">Gideoni oğlu Abidan, İsrail ordusundaki Benyamin kabilesinin lideriydi.</w:t>
      </w:r>
    </w:p>
    <w:p/>
    <w:p>
      <w:r xmlns:w="http://schemas.openxmlformats.org/wordprocessingml/2006/main">
        <w:t xml:space="preserve">1. Liderlik önemli bir roldür ve hafife alınmamalıdır.</w:t>
      </w:r>
    </w:p>
    <w:p/>
    <w:p>
      <w:r xmlns:w="http://schemas.openxmlformats.org/wordprocessingml/2006/main">
        <w:t xml:space="preserve">2. Tanrı, halkına hizmet edecek ve rehberlik edecek liderleri seçer.</w:t>
      </w:r>
    </w:p>
    <w:p/>
    <w:p>
      <w:r xmlns:w="http://schemas.openxmlformats.org/wordprocessingml/2006/main">
        <w:t xml:space="preserve">1. Sayılar 10:24 - Benyamin kabilesinin lideri olarak Gideoni oğlu Abidan atandı.</w:t>
      </w:r>
    </w:p>
    <w:p/>
    <w:p>
      <w:r xmlns:w="http://schemas.openxmlformats.org/wordprocessingml/2006/main">
        <w:t xml:space="preserve">2. 1 Tarihler 12:28 - Benyamin'in oğulları İsrail kabilelerinin lideri olarak atandılar.</w:t>
      </w:r>
    </w:p>
    <w:p/>
    <w:p>
      <w:r xmlns:w="http://schemas.openxmlformats.org/wordprocessingml/2006/main">
        <w:t xml:space="preserve">Sayılar 10:25 Ve Dan oğulları ordugâhının sancağı, ordularının her yerindeki ordugâhların ödülü olarak belirlendi; ordusunun başında Ammişaddai oğlu Ahiezer vardı.</w:t>
      </w:r>
    </w:p>
    <w:p/>
    <w:p>
      <w:r xmlns:w="http://schemas.openxmlformats.org/wordprocessingml/2006/main">
        <w:t xml:space="preserve">Dan oğullarının ordugahı yola çıktı; ordunun önderi Ammişadday oğlu Ahiezer'di.</w:t>
      </w:r>
    </w:p>
    <w:p/>
    <w:p>
      <w:r xmlns:w="http://schemas.openxmlformats.org/wordprocessingml/2006/main">
        <w:t xml:space="preserve">1. Liderliğin Gücü: İyi Bir Lideri Takip Etmek Başarıya Nasıl Yol Açabilir?</w:t>
      </w:r>
    </w:p>
    <w:p/>
    <w:p>
      <w:r xmlns:w="http://schemas.openxmlformats.org/wordprocessingml/2006/main">
        <w:t xml:space="preserve">2. Birliğin Gücü: Birlikte, Bir Olarak Çalışmanın Gücü</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Elçilerin İşleri 4:32 - Ve iman edenlerin çoğunluğu tek yürekte ve tek candaydı; ikisi de sahip olduğu şeylerden olması gerekenin kendisine ait olduğunu söylemedi; ama her şey ortaktı.</w:t>
      </w:r>
    </w:p>
    <w:p/>
    <w:p>
      <w:r xmlns:w="http://schemas.openxmlformats.org/wordprocessingml/2006/main">
        <w:t xml:space="preserve">Sayılar 10:26 Aşeroğulları oymağının ordusunun başında Okran oğlu Pagiel vardı.</w:t>
      </w:r>
    </w:p>
    <w:p/>
    <w:p>
      <w:r xmlns:w="http://schemas.openxmlformats.org/wordprocessingml/2006/main">
        <w:t xml:space="preserve">Ocran oğlu Pagiel, İsrail kampındaki Aşer kabilesinin lideri olarak atandı.</w:t>
      </w:r>
    </w:p>
    <w:p/>
    <w:p>
      <w:r xmlns:w="http://schemas.openxmlformats.org/wordprocessingml/2006/main">
        <w:t xml:space="preserve">1. Kilisede liderliğin önemi.</w:t>
      </w:r>
    </w:p>
    <w:p/>
    <w:p>
      <w:r xmlns:w="http://schemas.openxmlformats.org/wordprocessingml/2006/main">
        <w:t xml:space="preserve">2. Tanrı'nın atadığı liderleri takip etmek.</w:t>
      </w:r>
    </w:p>
    <w:p/>
    <w:p>
      <w:r xmlns:w="http://schemas.openxmlformats.org/wordprocessingml/2006/main">
        <w:t xml:space="preserve">1. İbraniler 13:17 - Liderlerinize itaat edin ve onlara teslim olun, çünkü onlar hesap verecek olanlar olarak canlarınızı gözetirler.</w:t>
      </w:r>
    </w:p>
    <w:p/>
    <w:p>
      <w:r xmlns:w="http://schemas.openxmlformats.org/wordprocessingml/2006/main">
        <w:t xml:space="preserve">2. 1 Petrus 5:2-3 - Tanrı'nın iradesine göre, zorla değil, gönüllü olarak nezaret ederek, aranızda Tanrı'nın sürüsünü gütün; ve çıkar uğruna değil, şevkle; ne de sizin sorumluluğunuzda olanlara hükmetmek yerine sürüye örnek olmayı kanıtlamak.</w:t>
      </w:r>
    </w:p>
    <w:p/>
    <w:p>
      <w:r xmlns:w="http://schemas.openxmlformats.org/wordprocessingml/2006/main">
        <w:t xml:space="preserve">Say.10: 27 Naftalioğulları oymağının ordusunun başında Enan oğlu Ahira vardı.</w:t>
      </w:r>
    </w:p>
    <w:p/>
    <w:p>
      <w:r xmlns:w="http://schemas.openxmlformats.org/wordprocessingml/2006/main">
        <w:t xml:space="preserve">Sayılar 10'un bölümünde Enan oğlu Ahira'nın Naftali kabilesinin lideri olduğundan bahsediliyor.</w:t>
      </w:r>
    </w:p>
    <w:p/>
    <w:p>
      <w:r xmlns:w="http://schemas.openxmlformats.org/wordprocessingml/2006/main">
        <w:t xml:space="preserve">1. Sınırsız bir hayat yaşamak: Naftali kabilesinin lideri Ahira'dan dersler.</w:t>
      </w:r>
    </w:p>
    <w:p/>
    <w:p>
      <w:r xmlns:w="http://schemas.openxmlformats.org/wordprocessingml/2006/main">
        <w:t xml:space="preserve">2. Liderlik Cesareti: Naftali kabilesinin lideri Ahira örneği.</w:t>
      </w:r>
    </w:p>
    <w:p/>
    <w:p>
      <w:r xmlns:w="http://schemas.openxmlformats.org/wordprocessingml/2006/main">
        <w:t xml:space="preserve">1. Tesniye 33:23 Ve Naftali için şöyle dedi: Ey Naftali, Rab'bin lütfundan memnun ve bereketiyle dolu, batıyı ve güneyi elinde tut.</w:t>
      </w:r>
    </w:p>
    <w:p/>
    <w:p>
      <w:r xmlns:w="http://schemas.openxmlformats.org/wordprocessingml/2006/main">
        <w:t xml:space="preserve">2. Mezmur 68:27 Küçük Benyamin'in hükümdarları, Yahuda prensleri ve konseyleri, Zebulun prensleri ve Naftali prensleri var.</w:t>
      </w:r>
    </w:p>
    <w:p/>
    <w:p>
      <w:r xmlns:w="http://schemas.openxmlformats.org/wordprocessingml/2006/main">
        <w:t xml:space="preserve">Sayılar 10:28 İsrailoğullarının ordularına göre yola çıktıklarında yolculukları böyleydi.</w:t>
      </w:r>
    </w:p>
    <w:p/>
    <w:p>
      <w:r xmlns:w="http://schemas.openxmlformats.org/wordprocessingml/2006/main">
        <w:t xml:space="preserve">Bu pasaj, İsrailoğullarının yola çıktıklarında ordularına göre yolculuklarını ve tümenlerini anlatıyor.</w:t>
      </w:r>
    </w:p>
    <w:p/>
    <w:p>
      <w:r xmlns:w="http://schemas.openxmlformats.org/wordprocessingml/2006/main">
        <w:t xml:space="preserve">1. Hayatımızda organizasyon ve disiplinin önemi</w:t>
      </w:r>
    </w:p>
    <w:p/>
    <w:p>
      <w:r xmlns:w="http://schemas.openxmlformats.org/wordprocessingml/2006/main">
        <w:t xml:space="preserve">2. Zorluk zamanlarında imanın ve itaatin gücü</w:t>
      </w:r>
    </w:p>
    <w:p/>
    <w:p>
      <w:r xmlns:w="http://schemas.openxmlformats.org/wordprocessingml/2006/main">
        <w:t xml:space="preserve">1. İbraniler 11:8-9 - "İbrahim, miras olarak alacağı yere gitmek üzere çağrıldığında iman sayesinde itaat etti. Ve nereye gittiğini bilmeden yola çıktı."</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Sayılar 10:29 Musa, Musa'nın kayınpederi Midyanlı Raguel'in oğlu Hobab'a şöyle dedi: RAB'bin, "Onu sana vereceğim" dediği yere gidiyoruz; sen de bizimle gel, biz de yaparız. sana iyilik; çünkü RAB İsrail hakkında iyi söyledi.</w:t>
      </w:r>
    </w:p>
    <w:p/>
    <w:p>
      <w:r xmlns:w="http://schemas.openxmlformats.org/wordprocessingml/2006/main">
        <w:t xml:space="preserve">Musa kayınpederi Hobab'tan vaat edilen topraklara yaptıkları yolculukta kendilerine katılmasını istedi ve ona Rab'bin İsrail'i kutsadığına dair güvence verdi.</w:t>
      </w:r>
    </w:p>
    <w:p/>
    <w:p>
      <w:r xmlns:w="http://schemas.openxmlformats.org/wordprocessingml/2006/main">
        <w:t xml:space="preserve">1. Rab'bin Vaatlerine İman Etmek - Sayılar 10:29</w:t>
      </w:r>
    </w:p>
    <w:p/>
    <w:p>
      <w:r xmlns:w="http://schemas.openxmlformats.org/wordprocessingml/2006/main">
        <w:t xml:space="preserve">2. Rab'bin Nimetlerine Güvenmek - Sayılar 10:29</w:t>
      </w:r>
    </w:p>
    <w:p/>
    <w:p>
      <w:r xmlns:w="http://schemas.openxmlformats.org/wordprocessingml/2006/main">
        <w:t xml:space="preserve">1. Mezmur 37:5 - Yolunuzu RAB'be adayın; ona da güvenin; ve o bunu gerçekleştirecektir.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Sayılar 10:30 O da ona, "Gitmeyeceğim" dedi; ama kendi topraklarıma ve akrabalarımın yanına gideceğim.</w:t>
      </w:r>
    </w:p>
    <w:p/>
    <w:p>
      <w:r xmlns:w="http://schemas.openxmlformats.org/wordprocessingml/2006/main">
        <w:t xml:space="preserve">İsrailliler evlerine, ailelerinin yanına dönmek istiyorlardı.</w:t>
      </w:r>
    </w:p>
    <w:p/>
    <w:p>
      <w:r xmlns:w="http://schemas.openxmlformats.org/wordprocessingml/2006/main">
        <w:t xml:space="preserve">1. Ailenin önemi ve ilişkilere değer vermenin değeri</w:t>
      </w:r>
    </w:p>
    <w:p/>
    <w:p>
      <w:r xmlns:w="http://schemas.openxmlformats.org/wordprocessingml/2006/main">
        <w:t xml:space="preserve">2. Sevdiklerimize yatırım yapmak için zaman ayırmak</w:t>
      </w:r>
    </w:p>
    <w:p/>
    <w:p>
      <w:r xmlns:w="http://schemas.openxmlformats.org/wordprocessingml/2006/main">
        <w:t xml:space="preserve">1. Yaratılış 2:18-24 - Tanrı'nın evlilik ve aileye ilişkin niyetleri</w:t>
      </w:r>
    </w:p>
    <w:p/>
    <w:p>
      <w:r xmlns:w="http://schemas.openxmlformats.org/wordprocessingml/2006/main">
        <w:t xml:space="preserve">2. Mezmur 68:5-6 - Babamız olan Tanrı, güvenlik ve teselli kaynağımızdır</w:t>
      </w:r>
    </w:p>
    <w:p/>
    <w:p>
      <w:r xmlns:w="http://schemas.openxmlformats.org/wordprocessingml/2006/main">
        <w:t xml:space="preserve">Sayılar 10:31 O da, "Rica ederim, bizi bırakma" dedi. çünkü çölde nasıl kamp kuracağımızı biliyorsun ve gözlerimiz yerine sen olabilirsin.</w:t>
      </w:r>
    </w:p>
    <w:p/>
    <w:p>
      <w:r xmlns:w="http://schemas.openxmlformats.org/wordprocessingml/2006/main">
        <w:t xml:space="preserve">Musa, Raguel'in oğlu Hobab'dan İsrailoğullarına çöldeki yolculuklarında eşlik etmesini ister; çünkü Hobab arazi hakkında bilgi sahibidir ve yardımcı olabilir.</w:t>
      </w:r>
    </w:p>
    <w:p/>
    <w:p>
      <w:r xmlns:w="http://schemas.openxmlformats.org/wordprocessingml/2006/main">
        <w:t xml:space="preserve">1. Topluluğun gücü: bir araya gelmenin her türlü zorlukla yüzleşmemize nasıl yardımcı olabileceği.</w:t>
      </w:r>
    </w:p>
    <w:p/>
    <w:p>
      <w:r xmlns:w="http://schemas.openxmlformats.org/wordprocessingml/2006/main">
        <w:t xml:space="preserve">2. Bilgeliğe ve tecrübeye sahip olanlara güvenmenin önemi.</w:t>
      </w:r>
    </w:p>
    <w:p/>
    <w:p>
      <w:r xmlns:w="http://schemas.openxmlformats.org/wordprocessingml/2006/main">
        <w:t xml:space="preserve">1. Atasözleri 15:22 - Danışman olmadan planlar başarısız olur, ancak çok sayıda danışmanla başarılı olurlar.</w:t>
      </w:r>
    </w:p>
    <w:p/>
    <w:p>
      <w:r xmlns:w="http://schemas.openxmlformats.org/wordprocessingml/2006/main">
        <w:t xml:space="preserve">2. Matta 18:20 - İki ya da üç kişinin benim adıma toplandığı yerde ben de onların arasındayım.</w:t>
      </w:r>
    </w:p>
    <w:p/>
    <w:p>
      <w:r xmlns:w="http://schemas.openxmlformats.org/wordprocessingml/2006/main">
        <w:t xml:space="preserve">Sayılar 10:32 Ve eğer bizimle gelirsen, evet öyle olacak ki, RAB bize ne iyilik yaparsa biz de sana aynısını yapacağız.</w:t>
      </w:r>
    </w:p>
    <w:p/>
    <w:p>
      <w:r xmlns:w="http://schemas.openxmlformats.org/wordprocessingml/2006/main">
        <w:t xml:space="preserve">İsrailliler, Hobab'ın yolculuklarına katılması halinde ona iyilik yapacaklarına söz verdiler.</w:t>
      </w:r>
    </w:p>
    <w:p/>
    <w:p>
      <w:r xmlns:w="http://schemas.openxmlformats.org/wordprocessingml/2006/main">
        <w:t xml:space="preserve">1. Birlikte çalıştığımızda tek başımıza başarabileceğimizden daha büyük iyilikler başarabiliriz.</w:t>
      </w:r>
    </w:p>
    <w:p/>
    <w:p>
      <w:r xmlns:w="http://schemas.openxmlformats.org/wordprocessingml/2006/main">
        <w:t xml:space="preserve">2. Başkaları için iyilik yapmak Tanrı'yı onurlandırmanın bir yoludur.</w:t>
      </w:r>
    </w:p>
    <w:p/>
    <w:p>
      <w:r xmlns:w="http://schemas.openxmlformats.org/wordprocessingml/2006/main">
        <w:t xml:space="preserve">1. Koloseliler 3:12-14 - O halde, Tanrı'nın kutsal ve sevgili seçilmişleri olarak, şefkatli yürekleri, nezaketi, alçakgönüllülüğü, uysallığı ve sabrı giyinin; birbirinize karşı sabırlı olun ve eğer birinin diğerine karşı bir şikâyeti varsa, herkesi affedin. diğer; Rab sizi bağışladığı gibi, siz de bağışlamalısınız. Ve hepsinden önemlisi, her şeyi mükemmel bir uyumla birbirine bağlayan sevgiyi giyerler.</w:t>
      </w:r>
    </w:p>
    <w:p/>
    <w:p>
      <w:r xmlns:w="http://schemas.openxmlformats.org/wordprocessingml/2006/main">
        <w:t xml:space="preserve">2. Luka 6:31 - Size yapmalarını istediğiniz şeyleri başkalarına da yapın.</w:t>
      </w:r>
    </w:p>
    <w:p/>
    <w:p>
      <w:r xmlns:w="http://schemas.openxmlformats.org/wordprocessingml/2006/main">
        <w:t xml:space="preserve">Sayılar 10:33 Ve RAB'bin dağından üç günlük bir yolculukla ayrıldılar; kendilerine bir dinlenme yeri aramak için RAB'bin Antlaşma Sandığı üç günlük yolculukta önlerinden gitti.</w:t>
      </w:r>
    </w:p>
    <w:p/>
    <w:p>
      <w:r xmlns:w="http://schemas.openxmlformats.org/wordprocessingml/2006/main">
        <w:t xml:space="preserve">İsrailliler RAB'bin dağından ayrıldılar ve Ahit Sandığı yeni bir dinlenme yeri bulmak üzere üç gün boyunca onlarla birlikte gitti.</w:t>
      </w:r>
    </w:p>
    <w:p/>
    <w:p>
      <w:r xmlns:w="http://schemas.openxmlformats.org/wordprocessingml/2006/main">
        <w:t xml:space="preserve">1. Geminin Gücü: Tanrı'nın Yolunu Takip Etmeyi Öğrenmek</w:t>
      </w:r>
    </w:p>
    <w:p/>
    <w:p>
      <w:r xmlns:w="http://schemas.openxmlformats.org/wordprocessingml/2006/main">
        <w:t xml:space="preserve">2. Dinlenmenin Üç Adımı: Güven ve İtaat Yolculuğu</w:t>
      </w:r>
    </w:p>
    <w:p/>
    <w:p>
      <w:r xmlns:w="http://schemas.openxmlformats.org/wordprocessingml/2006/main">
        <w:t xml:space="preserve">1. Mısır'dan Çıkış 25:10-22 - Ahit Sandığının yapımına ilişkin talimatlar</w:t>
      </w:r>
    </w:p>
    <w:p/>
    <w:p>
      <w:r xmlns:w="http://schemas.openxmlformats.org/wordprocessingml/2006/main">
        <w:t xml:space="preserve">2. Mezmur 95:7-11 - Rab'bin egemenliğini tanımaya ve O'nu itaatle takip etmeye bir çağrı.</w:t>
      </w:r>
    </w:p>
    <w:p/>
    <w:p>
      <w:r xmlns:w="http://schemas.openxmlformats.org/wordprocessingml/2006/main">
        <w:t xml:space="preserve">Sayılar 10:34 Ordugâhtan çıktıklarında RAB'bin bulutu gündüzün üzerlerindeydi.</w:t>
      </w:r>
    </w:p>
    <w:p/>
    <w:p>
      <w:r xmlns:w="http://schemas.openxmlformats.org/wordprocessingml/2006/main">
        <w:t xml:space="preserve">İsrailoğulları kamptan ayrılırken Rabbin bulutu onların yanındaydı.</w:t>
      </w:r>
    </w:p>
    <w:p/>
    <w:p>
      <w:r xmlns:w="http://schemas.openxmlformats.org/wordprocessingml/2006/main">
        <w:t xml:space="preserve">1. Rab Nasıl Daima Bizimledir</w:t>
      </w:r>
    </w:p>
    <w:p/>
    <w:p>
      <w:r xmlns:w="http://schemas.openxmlformats.org/wordprocessingml/2006/main">
        <w:t xml:space="preserve">2. Tanrı'nın Varlığının Gücü</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Sayılar 10:35 Ve öyle oldu ki gemi yola çıkınca Musa şöyle dedi: Ya RAB, kalk, düşmanlarını dağıt; ve senden nefret edenler senin önünden kaçsınlar.</w:t>
      </w:r>
    </w:p>
    <w:p/>
    <w:p>
      <w:r xmlns:w="http://schemas.openxmlformats.org/wordprocessingml/2006/main">
        <w:t xml:space="preserve">Musa, gemi yolculuğuna başlarken Tanrı'nın ayağa kalkıp kendilerinden nefret eden düşmanlarını dağıtması için dua etti.</w:t>
      </w:r>
    </w:p>
    <w:p/>
    <w:p>
      <w:r xmlns:w="http://schemas.openxmlformats.org/wordprocessingml/2006/main">
        <w:t xml:space="preserve">1. Duanın Gücü - Dua ettiğimizde yanıt vermesi için Tanrı'ya nasıl güvenebiliriz?</w:t>
      </w:r>
    </w:p>
    <w:p/>
    <w:p>
      <w:r xmlns:w="http://schemas.openxmlformats.org/wordprocessingml/2006/main">
        <w:t xml:space="preserve">2. İnanç Yolculuğu - Zorluk zamanlarında inancımız bizi nasıl ileriye taşıyabilir?</w:t>
      </w:r>
    </w:p>
    <w:p/>
    <w:p>
      <w:r xmlns:w="http://schemas.openxmlformats.org/wordprocessingml/2006/main">
        <w:t xml:space="preserve">1. Yakup 5:16 - Doğru kişinin duası, işe yaradığı için büyük bir güce sahiptir.</w:t>
      </w:r>
    </w:p>
    <w:p/>
    <w:p>
      <w:r xmlns:w="http://schemas.openxmlformats.org/wordprocessingml/2006/main">
        <w:t xml:space="preserve">2. Mezmur 91:14-16 - "Bana sevgiyle sımsıkı sarıldığı için onu kurtaracağım; onu koruyacağım çünkü adımı biliyor. Bana seslendiğinde ona cevap vereceğim; yanında olacağım." Onu sıkıntıya sokacağım, onu kurtaracağım ve onurlandıracağım. Uzun bir ömürle onu tatmin edeceğim ve ona kurtuluşumu göstereceğim."</w:t>
      </w:r>
    </w:p>
    <w:p/>
    <w:p>
      <w:r xmlns:w="http://schemas.openxmlformats.org/wordprocessingml/2006/main">
        <w:t xml:space="preserve">Sayılar 10:36 Dinlenince, "Ya RAB, binlerce İsrail'e dön" dedi.</w:t>
      </w:r>
    </w:p>
    <w:p/>
    <w:p>
      <w:r xmlns:w="http://schemas.openxmlformats.org/wordprocessingml/2006/main">
        <w:t xml:space="preserve">İsrailliler Rab'den kendilerine dönmesini ve varlığıyla onları kutsamasını istediler.</w:t>
      </w:r>
    </w:p>
    <w:p/>
    <w:p>
      <w:r xmlns:w="http://schemas.openxmlformats.org/wordprocessingml/2006/main">
        <w:t xml:space="preserve">1. Tanrı'nın Halkına Karşı Koşulsuz Sevgisi</w:t>
      </w:r>
    </w:p>
    <w:p/>
    <w:p>
      <w:r xmlns:w="http://schemas.openxmlformats.org/wordprocessingml/2006/main">
        <w:t xml:space="preserve">2. Duanın ve Hamdın Gücü</w:t>
      </w:r>
    </w:p>
    <w:p/>
    <w:p>
      <w:r xmlns:w="http://schemas.openxmlformats.org/wordprocessingml/2006/main">
        <w:t xml:space="preserve">1. Yeşaya 55:6-7 RAB bulunabilirken onu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Mezmur 107:1-2 RAB'be şükredin, çünkü O iyidir, çünkü O'nun sevgisi sonsuza kadar sürer! RAB'bin sıkıntıdan kurtardığı kurtarılanlar böyle söylesin.</w:t>
      </w:r>
    </w:p>
    <w:p/>
    <w:p>
      <w:r xmlns:w="http://schemas.openxmlformats.org/wordprocessingml/2006/main">
        <w:t xml:space="preserve">11 sayısını, işaret edilen ayetlerle birlikte üç paragrafta özetlemek mümkündür:</w:t>
      </w:r>
    </w:p>
    <w:p/>
    <w:p>
      <w:r xmlns:w="http://schemas.openxmlformats.org/wordprocessingml/2006/main">
        <w:t xml:space="preserve">Paragraf 1: Sayılar 11:1-15, İsrailoğullarının çöldeki şikâyetlerini ve hoşnutsuzluklarını anlatır. Bölüm, insanların zorluklarından şikayet etmeye başladıklarını ve Mısır'da sahip oldukları yiyecekleri özlediklerini vurguluyor. Şikayetleri, sürekli şikayetlerinden bunalan Musa'ya ulaşır. Bu kadar çok sayıda insana liderlik etmenin sorumluluğunun ağırlığını hissederek, hayal kırıklığını Tanrı'ya ifade ediyor.</w:t>
      </w:r>
    </w:p>
    <w:p/>
    <w:p>
      <w:r xmlns:w="http://schemas.openxmlformats.org/wordprocessingml/2006/main">
        <w:t xml:space="preserve">Paragraf 2: Sayılar 11:16-35'in devamında, Tanrı Musa'ya, liderlik yükünü taşımasında kendisine yardımcı olmaları için İsrailoğulları arasından yetmiş ihtiyarı toplamasını emreder. Bu seçilmiş kişiler Tanrı'nın Ruhu ile doludur ve Musa'nın yetkisini paylaşırlar. Ek olarak Tanrı insanlara bol miktarda et sağlamayı vaat ediyor ki bu başlangıçta lojistik zorluklar nedeniyle Musa'yı şaşırtıyor.</w:t>
      </w:r>
    </w:p>
    <w:p/>
    <w:p>
      <w:r xmlns:w="http://schemas.openxmlformats.org/wordprocessingml/2006/main">
        <w:t xml:space="preserve">Paragraf 3: Sayı 11, Tanrı'nın kampa büyük miktarda bıldırcın göndererek vaadini nasıl yerine getirdiğini vurgulayarak sonuçlanıyor. Bu bölümde bıldırcınların etraflarında nasıl geniş bir alanı kapladığı ve herkesin dilediği kadar toplamasına nasıl olanak sağladığı anlatılıyor. Ancak onlar henüz bu eti yerlerken, Allah'ın rızkına karşı aşırı arzuları ve nankörlükleri sonucu aralarında şiddetli bir veba baş gösterir.</w:t>
      </w:r>
    </w:p>
    <w:p/>
    <w:p>
      <w:r xmlns:w="http://schemas.openxmlformats.org/wordprocessingml/2006/main">
        <w:t xml:space="preserve">Özetle:</w:t>
      </w:r>
    </w:p>
    <w:p>
      <w:r xmlns:w="http://schemas.openxmlformats.org/wordprocessingml/2006/main">
        <w:t xml:space="preserve">Numbers 11 sunar:</w:t>
      </w:r>
    </w:p>
    <w:p>
      <w:r xmlns:w="http://schemas.openxmlformats.org/wordprocessingml/2006/main">
        <w:t xml:space="preserve">Vahşi doğada İsrailoğullarının şikayetleri ve hoşnutsuzlukları;</w:t>
      </w:r>
    </w:p>
    <w:p>
      <w:r xmlns:w="http://schemas.openxmlformats.org/wordprocessingml/2006/main">
        <w:t xml:space="preserve">Mısır'dan yemek özlemi; Musa'ya ağır bir yük;</w:t>
      </w:r>
    </w:p>
    <w:p>
      <w:r xmlns:w="http://schemas.openxmlformats.org/wordprocessingml/2006/main">
        <w:t xml:space="preserve">Hayal kırıklığını ifade etmek; sürekli şikayetlerden kurtulmak için çabalamak.</w:t>
      </w:r>
    </w:p>
    <w:p/>
    <w:p>
      <w:r xmlns:w="http://schemas.openxmlformats.org/wordprocessingml/2006/main">
        <w:t xml:space="preserve">Musa'ya yardım etmek için yetmiş ihtiyarı bir araya getirmek;</w:t>
      </w:r>
    </w:p>
    <w:p>
      <w:r xmlns:w="http://schemas.openxmlformats.org/wordprocessingml/2006/main">
        <w:t xml:space="preserve">Onları Tanrı'nın Ruhu ile doldurmak; yetki paylaşımı;</w:t>
      </w:r>
    </w:p>
    <w:p>
      <w:r xmlns:w="http://schemas.openxmlformats.org/wordprocessingml/2006/main">
        <w:t xml:space="preserve">Allah'ın insanlara et bolluğu vaadi; lojistik zorluklar.</w:t>
      </w:r>
    </w:p>
    <w:p/>
    <w:p>
      <w:r xmlns:w="http://schemas.openxmlformats.org/wordprocessingml/2006/main">
        <w:t xml:space="preserve">Büyük miktarda bıldırcın gönderilerek verilen sözün yerine getirilmesi;</w:t>
      </w:r>
    </w:p>
    <w:p>
      <w:r xmlns:w="http://schemas.openxmlformats.org/wordprocessingml/2006/main">
        <w:t xml:space="preserve">Kampın çevresinde geniş bir alanı kaplayan bıldırcın; aşırı tüketim;</w:t>
      </w:r>
    </w:p>
    <w:p>
      <w:r xmlns:w="http://schemas.openxmlformats.org/wordprocessingml/2006/main">
        <w:t xml:space="preserve">Allah'ın rızkına karşı nankörlükten dolayı şiddetli bir veba çıkıyor.</w:t>
      </w:r>
    </w:p>
    <w:p/>
    <w:p>
      <w:r xmlns:w="http://schemas.openxmlformats.org/wordprocessingml/2006/main">
        <w:t xml:space="preserve">Bu bölümde İsrailoğullarının çöldeki şikayetleri ve hoşnutsuzlukları, yetmiş ihtiyarın Musa'ya yardım etmek üzere görevlendirilmesi ve Tanrı'nın et sağlaması ve bunun ardından gelen ciddi sonuçlar ele alınmaktadır. 11 Sayı, insanların yaşadıkları zorluklardan nasıl şikayet etmeye başladıklarını ve Mısır'da sahip oldukları yemeğe olan özlemlerini nasıl dile getirdiklerini anlatarak başlıyor. Musa, onların sürekli şikâyetlerinden bunalır ve bu kadar çok sayıda insana liderlik etmenin sorumluluğunun ağırlığını hissederek hayal kırıklığını Tanrı'ya ifade eder.</w:t>
      </w:r>
    </w:p>
    <w:p/>
    <w:p>
      <w:r xmlns:w="http://schemas.openxmlformats.org/wordprocessingml/2006/main">
        <w:t xml:space="preserve">Dahası, Sayılar 11, Tanrı'nın Musa'ya liderlik yükünü paylaşmak üzere İsrailliler arasından yetmiş ihtiyarı toplaması talimatını nasıl verdiğini ayrıntılarıyla anlatır. Bu seçilmiş bireyler Tanrı'nın Ruhu ile doldurulmuştur ve onlara Musa ile birlikte yetki verilmiştir. Ek olarak Tanrı insanlara bol miktarda et sağlamayı vaat ediyor ki bu başlangıçta lojistik zorluklar nedeniyle Musa'yı şaşırtıyor.</w:t>
      </w:r>
    </w:p>
    <w:p/>
    <w:p>
      <w:r xmlns:w="http://schemas.openxmlformats.org/wordprocessingml/2006/main">
        <w:t xml:space="preserve">Bu bölüm, Tanrı'nın kampa büyük miktarda bıldırcın göndererek vaadini nasıl yerine getirdiğini vurgulayarak sona ermektedir. Bıldırcınlar etraflarında geniş bir alanı kaplayarak herkesin dilediği kadar toplanabilmesine olanak sağlar. Ancak onlar henüz bu eti yerlerken, Allah'ın rızkına karşı aşırı arzuları ve nankörlükleri sonucu aralarında şiddetli bir veba baş gösterir.</w:t>
      </w:r>
    </w:p>
    <w:p/>
    <w:p>
      <w:r xmlns:w="http://schemas.openxmlformats.org/wordprocessingml/2006/main">
        <w:t xml:space="preserve">Sayılar 11:1 Halkın şikâyeti RAB'bin hoşuna gitmedi; RAB bunu duydu; ve öfkesi alevlendi; ve RABBİN ateşi onların arasında yandı ve ordugâhın en uzak yerlerinde bulunanları yok etti.</w:t>
      </w:r>
    </w:p>
    <w:p/>
    <w:p>
      <w:r xmlns:w="http://schemas.openxmlformats.org/wordprocessingml/2006/main">
        <w:t xml:space="preserve">İsrail halkı durumlarıyla ilgili olarak Rab'be şikayette bulundu ve Rab bundan hoşlanmadı ve ordugâhın en dış kısımlarında bulunanları yok eden bir ateş yaktı.</w:t>
      </w:r>
    </w:p>
    <w:p/>
    <w:p>
      <w:r xmlns:w="http://schemas.openxmlformats.org/wordprocessingml/2006/main">
        <w:t xml:space="preserve">1. Tanrı'nın Yargısı: İsrail'in Şikayetlerinden Ders Almak</w:t>
      </w:r>
    </w:p>
    <w:p/>
    <w:p>
      <w:r xmlns:w="http://schemas.openxmlformats.org/wordprocessingml/2006/main">
        <w:t xml:space="preserve">2. Şikayet Etmenin Gücü ve Buna Nasıl Cevap Verileceği</w:t>
      </w:r>
    </w:p>
    <w:p/>
    <w:p>
      <w:r xmlns:w="http://schemas.openxmlformats.org/wordprocessingml/2006/main">
        <w:t xml:space="preserve">1. Yakup 4:13-15 -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2. Atasözleri 16:27 - Değersiz adam kötülük tasarlar: Dudaklarında yanan ateş gibidir.</w:t>
      </w:r>
    </w:p>
    <w:p/>
    <w:p>
      <w:r xmlns:w="http://schemas.openxmlformats.org/wordprocessingml/2006/main">
        <w:t xml:space="preserve">Sayılar 11:2 Halk Musa'ya yakardı; Musa RAB'be dua edince ateş söndürüldü.</w:t>
      </w:r>
    </w:p>
    <w:p/>
    <w:p>
      <w:r xmlns:w="http://schemas.openxmlformats.org/wordprocessingml/2006/main">
        <w:t xml:space="preserve">İsrail halkı Musa'ya feryat edince o da Rabbine dua etti ve ateş söndürüldü.</w:t>
      </w:r>
    </w:p>
    <w:p/>
    <w:p>
      <w:r xmlns:w="http://schemas.openxmlformats.org/wordprocessingml/2006/main">
        <w:t xml:space="preserve">1. Duanın Gücü: Sadık Şefaat Nasıl Barış Getirebilir?</w:t>
      </w:r>
    </w:p>
    <w:p/>
    <w:p>
      <w:r xmlns:w="http://schemas.openxmlformats.org/wordprocessingml/2006/main">
        <w:t xml:space="preserve">2. Liderleri Takip Etmenin Önemi: 11 Sayıdaki Musa Örneği</w:t>
      </w:r>
    </w:p>
    <w:p/>
    <w:p>
      <w:r xmlns:w="http://schemas.openxmlformats.org/wordprocessingml/2006/main">
        <w:t xml:space="preserve">1. Yakup 5:16 - Hatalarınızı birbirinize itiraf edin ve iyileşebilmeniz için birbiriniz için dua edin. Doğru bir adamın etkili ve hararetli duası çok fayda sağlar.</w:t>
      </w:r>
    </w:p>
    <w:p/>
    <w:p>
      <w:r xmlns:w="http://schemas.openxmlformats.org/wordprocessingml/2006/main">
        <w:t xml:space="preserve">2. İbraniler 13:7 - Üzerinizde egemenlik kuranları, size Tanrı'nın sözünü söyleyenleri hatırlayın: Konuşmalarının sonu göz önünde bulundurulduğunda inançları onlara uyar.</w:t>
      </w:r>
    </w:p>
    <w:p/>
    <w:p>
      <w:r xmlns:w="http://schemas.openxmlformats.org/wordprocessingml/2006/main">
        <w:t xml:space="preserve">Sayılar 11:3 Ve bu yere Taberah adını verdi; çünkü RAB'bin ateşi onların arasında yanıyordu.</w:t>
      </w:r>
    </w:p>
    <w:p/>
    <w:p>
      <w:r xmlns:w="http://schemas.openxmlformats.org/wordprocessingml/2006/main">
        <w:t xml:space="preserve">İsrail halkı, Tanrı'nın hükmüne o kadar kızmıştı ki, hüküm olarak gökten ateş gönderdi ve oraya Taberah adı verildi.</w:t>
      </w:r>
    </w:p>
    <w:p/>
    <w:p>
      <w:r xmlns:w="http://schemas.openxmlformats.org/wordprocessingml/2006/main">
        <w:t xml:space="preserve">1. Tanrı Hala Günahı Yargılıyor - Kendimizi Tanrı'nın yargısından ne kadar uzak düşünsek de, O yine de görür ve gerektiğinde harekete geçecektir.</w:t>
      </w:r>
    </w:p>
    <w:p/>
    <w:p>
      <w:r xmlns:w="http://schemas.openxmlformats.org/wordprocessingml/2006/main">
        <w:t xml:space="preserve">2. Homurdanmanın Tehlikesi - Mırıldanmak ve şikayet etmek hayatımızda yıkıcı sonuçlara yol açabilir.</w:t>
      </w:r>
    </w:p>
    <w:p/>
    <w:p>
      <w:r xmlns:w="http://schemas.openxmlformats.org/wordprocessingml/2006/main">
        <w:t xml:space="preserve">1. Mezmur 32:8 - Size gitmeniz gereken yolu öğreteceğim ve öğreteceğim; Gözlerimle sana yol göstereceğim.</w:t>
      </w:r>
    </w:p>
    <w:p/>
    <w:p>
      <w:r xmlns:w="http://schemas.openxmlformats.org/wordprocessingml/2006/main">
        <w:t xml:space="preserve">2. Galatyalılar 6:7-8 - Aldanmayın, Tanrı ile alay edilmez; çünkü insan ne ekerse onu biçer. Çünkü kendi bedenine eken, bedenin çürümesini biçecektir; fakat Ruh'a eken, Ruh'tan eken sonsuz yaşam biçecektir.</w:t>
      </w:r>
    </w:p>
    <w:p/>
    <w:p>
      <w:r xmlns:w="http://schemas.openxmlformats.org/wordprocessingml/2006/main">
        <w:t xml:space="preserve">Sayılar 11:4 Ve aralarındaki kalabalık şehvete kapıldı; İsrail oğulları da yine ağlayıp dediler: Bize yemek için eti kim verecek?</w:t>
      </w:r>
    </w:p>
    <w:p/>
    <w:p>
      <w:r xmlns:w="http://schemas.openxmlformats.org/wordprocessingml/2006/main">
        <w:t xml:space="preserve">İsrail halkı yiyecek kıtlığından yakınıyor ve şikâyet ediyor, birinin onlara yiyecek et vermesini diliyordu.</w:t>
      </w:r>
    </w:p>
    <w:p/>
    <w:p>
      <w:r xmlns:w="http://schemas.openxmlformats.org/wordprocessingml/2006/main">
        <w:t xml:space="preserve">1. Şikayet Etmenin Gücü: Sahip Olduklarımızın Takdirini Öğrenmek</w:t>
      </w:r>
    </w:p>
    <w:p/>
    <w:p>
      <w:r xmlns:w="http://schemas.openxmlformats.org/wordprocessingml/2006/main">
        <w:t xml:space="preserve">2. Tanrı'nın Sağlaması: O'nun Planına ve Zamanlamasına Güvenmek</w:t>
      </w:r>
    </w:p>
    <w:p/>
    <w:p>
      <w:r xmlns:w="http://schemas.openxmlformats.org/wordprocessingml/2006/main">
        <w:t xml:space="preserve">1. Filipililer 4:6-7 - Hiçbir şey için kaygılanmayın; her konudaki dileklerinizi dua ve yakarışla, şükranla Tanrı'ya bildirin.</w:t>
      </w:r>
    </w:p>
    <w:p/>
    <w:p>
      <w:r xmlns:w="http://schemas.openxmlformats.org/wordprocessingml/2006/main">
        <w:t xml:space="preserve">2. Mezmur 23:1 - Rab benim çobanımdır, istemeyeceğim.</w:t>
      </w:r>
    </w:p>
    <w:p/>
    <w:p>
      <w:r xmlns:w="http://schemas.openxmlformats.org/wordprocessingml/2006/main">
        <w:t xml:space="preserve">Sayılar 11:5 Mısır'da bedava yediğimiz balıkları anıyoruz; salatalıklar, kavunlar, pırasalar, soğanlar ve sarımsaklar:</w:t>
      </w:r>
    </w:p>
    <w:p/>
    <w:p>
      <w:r xmlns:w="http://schemas.openxmlformats.org/wordprocessingml/2006/main">
        <w:t xml:space="preserve">İsrailliler Mısır'da yedikleri balık, salatalık, kavun, pırasa, soğan ve sarımsak gibi yiyeceklerin özlemini çekiyorlardı.</w:t>
      </w:r>
    </w:p>
    <w:p/>
    <w:p>
      <w:r xmlns:w="http://schemas.openxmlformats.org/wordprocessingml/2006/main">
        <w:t xml:space="preserve">1. Allah'ın rızkını hafife almayın.</w:t>
      </w:r>
    </w:p>
    <w:p/>
    <w:p>
      <w:r xmlns:w="http://schemas.openxmlformats.org/wordprocessingml/2006/main">
        <w:t xml:space="preserve">2. Nimetlerimizi hatırlamak, zor zamanlarda güç kaynağı olabilir.</w:t>
      </w:r>
    </w:p>
    <w:p/>
    <w:p>
      <w:r xmlns:w="http://schemas.openxmlformats.org/wordprocessingml/2006/main">
        <w:t xml:space="preserve">1. Mezmur 103:2 - Rab'bi kutsayın, ey canım, ve O'nun bütün iyiliklerini unutma.</w:t>
      </w:r>
    </w:p>
    <w:p/>
    <w:p>
      <w:r xmlns:w="http://schemas.openxmlformats.org/wordprocessingml/2006/main">
        <w:t xml:space="preserve">2. Filipililer 4:11-13 -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 Beni güçlendiren her şeyi Mesih aracılığıyla yapabilirim.</w:t>
      </w:r>
    </w:p>
    <w:p/>
    <w:p>
      <w:r xmlns:w="http://schemas.openxmlformats.org/wordprocessingml/2006/main">
        <w:t xml:space="preserve">Sayılar 11:6 Ama artık canımız kurudu; gözümüzün önünde bu kudret helvasından başka hiçbir şey yok.</w:t>
      </w:r>
    </w:p>
    <w:p/>
    <w:p>
      <w:r xmlns:w="http://schemas.openxmlformats.org/wordprocessingml/2006/main">
        <w:t xml:space="preserve">İsrailoğulları aç ve susuz olduklarından şikayet ediyorlardı ve Tanrı'nın sağladığı man dışında yiyecek ve içecek hiçbir şeyleri yoktu.</w:t>
      </w:r>
    </w:p>
    <w:p/>
    <w:p>
      <w:r xmlns:w="http://schemas.openxmlformats.org/wordprocessingml/2006/main">
        <w:t xml:space="preserve">1. "Şikâyetten Alınan Dersler: Tanrı'ya Güvenmek"</w:t>
      </w:r>
    </w:p>
    <w:p/>
    <w:p>
      <w:r xmlns:w="http://schemas.openxmlformats.org/wordprocessingml/2006/main">
        <w:t xml:space="preserve">2. "Memnuniyeti Geliştirmek: Sahip Olduklarımızı Takdir Etmek"</w:t>
      </w:r>
    </w:p>
    <w:p/>
    <w:p>
      <w:r xmlns:w="http://schemas.openxmlformats.org/wordprocessingml/2006/main">
        <w:t xml:space="preserve">1. Mezmur 34:8 - "Tadın ve görün, Rab iyidir; ne mutlu O'na sığınana."</w:t>
      </w:r>
    </w:p>
    <w:p/>
    <w:p>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p>
      <w:r xmlns:w="http://schemas.openxmlformats.org/wordprocessingml/2006/main">
        <w:t xml:space="preserve">Sayılar 11:7 Man kişniş tohumu gibiydi, rengi de bdellium rengiydi.</w:t>
      </w:r>
    </w:p>
    <w:p/>
    <w:p>
      <w:r xmlns:w="http://schemas.openxmlformats.org/wordprocessingml/2006/main">
        <w:t xml:space="preserve">Sayılar 11:7'de man'ın kişniş tohumu şeklinde olduğu ve bdellium renginde olduğu anlatılmaktadır.</w:t>
      </w:r>
    </w:p>
    <w:p/>
    <w:p>
      <w:r xmlns:w="http://schemas.openxmlformats.org/wordprocessingml/2006/main">
        <w:t xml:space="preserve">1. Tanrı İhtiyacımız Olanı Sağlar - Sayılar 11:7'yi ve bunun Tanrı'nın hayatımızdaki düzenlemeleri üzerindeki etkilerini keşfetmek.</w:t>
      </w:r>
    </w:p>
    <w:p/>
    <w:p>
      <w:r xmlns:w="http://schemas.openxmlformats.org/wordprocessingml/2006/main">
        <w:t xml:space="preserve">2. Tanrı'nın Sevgisinin Rengi - Tanrı'nın sevgisinin güzelliğini ve bunun yaşamlarımızda nasıl tezahür ettiğini keşfetmek için Sayılar 11:7'yi kullanıyoruz.</w:t>
      </w:r>
    </w:p>
    <w:p/>
    <w:p>
      <w:r xmlns:w="http://schemas.openxmlformats.org/wordprocessingml/2006/main">
        <w:t xml:space="preserve">1. Matta 6:25-34 - İsa bize endişelenmemeyi ve Tanrı'nın sağlayışına güvenmeyi öğretiyor.</w:t>
      </w:r>
    </w:p>
    <w:p/>
    <w:p>
      <w:r xmlns:w="http://schemas.openxmlformats.org/wordprocessingml/2006/main">
        <w:t xml:space="preserve">2. Filipililer 4:4-7 - Pavlus bize Tanrı'nın sevgisinde sevinç ve barış içinde olmamızı hatırlatıyor.</w:t>
      </w:r>
    </w:p>
    <w:p/>
    <w:p>
      <w:r xmlns:w="http://schemas.openxmlformats.org/wordprocessingml/2006/main">
        <w:t xml:space="preserve">Sayılar 11:8 Ve halk onu dolaştırıp topladı, değirmenlerde öğüttü, ya da havanda dövdü, tavalarda pişirdi ve kekler yaptı; tadı taze ekmek tadındaydı. yağ.</w:t>
      </w:r>
    </w:p>
    <w:p/>
    <w:p>
      <w:r xmlns:w="http://schemas.openxmlformats.org/wordprocessingml/2006/main">
        <w:t xml:space="preserve">İnsanlar manı toplayıp değirmenlerde öğütüyor, havanda dövüyor ve tavalarda pişirerek taze yağ tadında kekler yapıyorlardı.</w:t>
      </w:r>
    </w:p>
    <w:p/>
    <w:p>
      <w:r xmlns:w="http://schemas.openxmlformats.org/wordprocessingml/2006/main">
        <w:t xml:space="preserve">1. Yaşam Ekmeği: Zorluk Zamanlarında Tanrı'ya Güvenmek</w:t>
      </w:r>
    </w:p>
    <w:p/>
    <w:p>
      <w:r xmlns:w="http://schemas.openxmlformats.org/wordprocessingml/2006/main">
        <w:t xml:space="preserve">2. Tanrı'nın İlahi Takdirinin Tatlı Tadı</w:t>
      </w:r>
    </w:p>
    <w:p/>
    <w:p>
      <w:r xmlns:w="http://schemas.openxmlformats.org/wordprocessingml/2006/main">
        <w:t xml:space="preserve">1. Matta 6:11 - Bugün bize günlük ekmeğimizi ver</w:t>
      </w:r>
    </w:p>
    <w:p/>
    <w:p>
      <w:r xmlns:w="http://schemas.openxmlformats.org/wordprocessingml/2006/main">
        <w:t xml:space="preserve">2. Yaratılış 18:14 - Rab için çok zor olan bir şey var mı?</w:t>
      </w:r>
    </w:p>
    <w:p/>
    <w:p>
      <w:r xmlns:w="http://schemas.openxmlformats.org/wordprocessingml/2006/main">
        <w:t xml:space="preserve">Sayılar 11:9 Gece ordugâhın üzerine çiy düştüğünde, üzerine man yağıyordu.</w:t>
      </w:r>
    </w:p>
    <w:p/>
    <w:p>
      <w:r xmlns:w="http://schemas.openxmlformats.org/wordprocessingml/2006/main">
        <w:t xml:space="preserve">İsrailoğullarının çöldeki yolculuklarının sabahı, Tanrı onlara man sağladı ve bu man, her gece çiy ile birlikte yeniden yağdı.</w:t>
      </w:r>
    </w:p>
    <w:p/>
    <w:p>
      <w:r xmlns:w="http://schemas.openxmlformats.org/wordprocessingml/2006/main">
        <w:t xml:space="preserve">1. Tanrı'nın Sadakati: Tanrı İhtiyaç Anlarımızda Bize Sağlamaya Nasıl Devam Ediyor?</w:t>
      </w:r>
    </w:p>
    <w:p/>
    <w:p>
      <w:r xmlns:w="http://schemas.openxmlformats.org/wordprocessingml/2006/main">
        <w:t xml:space="preserve">2. İnanç Yolculuğu: Yaşamın Zorluklarında Bizimle Yürümesi İçin Tanrı'ya Nasıl Güvenebiliriz?</w:t>
      </w:r>
    </w:p>
    <w:p/>
    <w:p>
      <w:r xmlns:w="http://schemas.openxmlformats.org/wordprocessingml/2006/main">
        <w:t xml:space="preserve">1. Mezmur 91:2 "Rab için şunu diyeceğim: O benim sığınağım ve kalemdir: Tanrım; O'na güveneceğim."</w:t>
      </w:r>
    </w:p>
    <w:p/>
    <w:p>
      <w:r xmlns:w="http://schemas.openxmlformats.org/wordprocessingml/2006/main">
        <w:t xml:space="preserve">2. Matta 6:25-26 "Bu nedenle size şunu söylüyorum: Hayatınız için ne yiyeceğinizi, ne içeceğinizi, bedeniniz için ne giyeceğinizi hiç düşünmeyin. Hayat daha fazla değil mi? etten, beden elbiseden mi?</w:t>
      </w:r>
    </w:p>
    <w:p/>
    <w:p>
      <w:r xmlns:w="http://schemas.openxmlformats.org/wordprocessingml/2006/main">
        <w:t xml:space="preserve">Sayılar 11:10 Musa, herkesin kendi çadırının kapısında, aileleri boyunca ağladığını duydu. RAB'bin öfkesi büyük ölçüde alevlendi; Musa da hoşnutsuzdu.</w:t>
      </w:r>
    </w:p>
    <w:p/>
    <w:p>
      <w:r xmlns:w="http://schemas.openxmlformats.org/wordprocessingml/2006/main">
        <w:t xml:space="preserve">Musa İsrail halkının ağladığını duydu ve bundan rahatsız oldu; RAB ise çok öfkelendi.</w:t>
      </w:r>
    </w:p>
    <w:p/>
    <w:p>
      <w:r xmlns:w="http://schemas.openxmlformats.org/wordprocessingml/2006/main">
        <w:t xml:space="preserve">1. Şikayet Etmenin Tehlikesi: Sayılar Üzerine Düşünceler 11:10</w:t>
      </w:r>
    </w:p>
    <w:p/>
    <w:p>
      <w:r xmlns:w="http://schemas.openxmlformats.org/wordprocessingml/2006/main">
        <w:t xml:space="preserve">2. Hoşnutsuzluğun Gücü: Mutsuzlukla Kutsal Kitap Açısından Nasıl Başa Çıkılır</w:t>
      </w:r>
    </w:p>
    <w:p/>
    <w:p>
      <w:r xmlns:w="http://schemas.openxmlformats.org/wordprocessingml/2006/main">
        <w:t xml:space="preserve">1. Yakup 5:9 - Kardeşler, yargılanmayasınız diye birbirinize karşı söylenmeyin; işte, Yargıç kapıda duruyor.</w:t>
      </w:r>
    </w:p>
    <w:p/>
    <w:p>
      <w:r xmlns:w="http://schemas.openxmlformats.org/wordprocessingml/2006/main">
        <w:t xml:space="preserve">2. Filipililer 2:14-15 - Her şeyi homurdanmadan ve tartışmadan yapın ki, aralarında dünyada ışıklar gibi parladığınız çarpık ve sapık bir neslin ortasında kusursuz ve masum, kusursuz Tanrı çocukları olasınız.</w:t>
      </w:r>
    </w:p>
    <w:p/>
    <w:p>
      <w:r xmlns:w="http://schemas.openxmlformats.org/wordprocessingml/2006/main">
        <w:t xml:space="preserve">Sayılar 11:11 Musa RAB'be şöyle dedi: "Kuluna neden eziyet ettin?" ve neden bu halkın yükünü bana yüklediğin için senin gözünde lütuf bulamadım?</w:t>
      </w:r>
    </w:p>
    <w:p/>
    <w:p>
      <w:r xmlns:w="http://schemas.openxmlformats.org/wordprocessingml/2006/main">
        <w:t xml:space="preserve">Musa, Tanrı'nın kendisini tüm insanlardan sorumlu tutma kararını sorguluyor.</w:t>
      </w:r>
    </w:p>
    <w:p/>
    <w:p>
      <w:r xmlns:w="http://schemas.openxmlformats.org/wordprocessingml/2006/main">
        <w:t xml:space="preserve">1: Tanrı bize sorumluluklar verir ve biz de O'nun bu sorumlulukların üstesinden gelmemizi sağlayacak bilgeliğine ve sadakatine güvenmeliyiz.</w:t>
      </w:r>
    </w:p>
    <w:p/>
    <w:p>
      <w:r xmlns:w="http://schemas.openxmlformats.org/wordprocessingml/2006/main">
        <w:t xml:space="preserve">2: Tanrı'nın bizi dinleyeceğini ve bize rahatlık sağlayacağını bilerek, sorularımız ve şüphelerimizle Tanrı'ya yaklaşabiliriz.</w:t>
      </w:r>
    </w:p>
    <w:p/>
    <w:p>
      <w:r xmlns:w="http://schemas.openxmlformats.org/wordprocessingml/2006/main">
        <w:t xml:space="preserve">1: İşaya 40:28-31 - Bilmiyor musun? Duymadın mı? RAB, dünyanın uçlarını yaratan,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1 Petrus 5:7 - Sizi önemsediği için tüm kaygılarınızı ona yöneltin.</w:t>
      </w:r>
    </w:p>
    <w:p/>
    <w:p>
      <w:r xmlns:w="http://schemas.openxmlformats.org/wordprocessingml/2006/main">
        <w:t xml:space="preserve">Sayılar 11:12 Bütün bu insanlara ben mi hamile kaldım? Onları ben mi doğurdum ki bana, atalarına ant içtiğin ülkeye, emziren bir babanın emziren çocuğunu taşıdığı gibi onları koynunda taşıyasın diyeceksin?</w:t>
      </w:r>
    </w:p>
    <w:p/>
    <w:p>
      <w:r xmlns:w="http://schemas.openxmlformats.org/wordprocessingml/2006/main">
        <w:t xml:space="preserve">Tanrı, Musa'nın tüm İsrail halkını vaat edilen topraklara taşıma isteğini sorgulayarak, onları bu amaç için yaratıp yaratmadığını sorar.</w:t>
      </w:r>
    </w:p>
    <w:p/>
    <w:p>
      <w:r xmlns:w="http://schemas.openxmlformats.org/wordprocessingml/2006/main">
        <w:t xml:space="preserve">1. Tanrı'nın Vaadinin Gücü - Tanrı'nın vaatlerini yerine getirme konusundaki sadakatini keşfetmek.</w:t>
      </w:r>
    </w:p>
    <w:p/>
    <w:p>
      <w:r xmlns:w="http://schemas.openxmlformats.org/wordprocessingml/2006/main">
        <w:t xml:space="preserve">2. Liderliğin Ağırlığı - Musa'nın İsrail halkına liderlik etme çağrısının yükünün incelenmesi.</w:t>
      </w:r>
    </w:p>
    <w:p/>
    <w:p>
      <w:r xmlns:w="http://schemas.openxmlformats.org/wordprocessingml/2006/main">
        <w:t xml:space="preserve">1. İşaya 40:11 - Sürüsünü bir çoban gibi güder: Kuzuları kollarında toplar ve yüreğine yakın bir yerde taşır;</w:t>
      </w:r>
    </w:p>
    <w:p/>
    <w:p>
      <w:r xmlns:w="http://schemas.openxmlformats.org/wordprocessingml/2006/main">
        <w:t xml:space="preserve">2. Matta 11:28-30 - "Hepiniz yorgun ve sıkıntılı olanlar bana gelin, ben de sizi dinlendireyim. Boyunduruğumu üzerinize alın ve benden öğrenin, çünkü ben yumuşak kalpli ve alçakgönüllüyüm. canlarınız rahat edecek. Çünkü boyunduruğum kolay, yüküm hafif."</w:t>
      </w:r>
    </w:p>
    <w:p/>
    <w:p>
      <w:r xmlns:w="http://schemas.openxmlformats.org/wordprocessingml/2006/main">
        <w:t xml:space="preserve">Sayılar 11:13 Bütün bu halka verecek eti nereden bulmalıyım? Çünkü bana ağlayarak, 'Bize et ver, yiyelim' diyorlar.</w:t>
      </w:r>
    </w:p>
    <w:p/>
    <w:p>
      <w:r xmlns:w="http://schemas.openxmlformats.org/wordprocessingml/2006/main">
        <w:t xml:space="preserve">İsrail halkı Musa'ya feryat ederek yiyecek et istiyor.</w:t>
      </w:r>
    </w:p>
    <w:p/>
    <w:p>
      <w:r xmlns:w="http://schemas.openxmlformats.org/wordprocessingml/2006/main">
        <w:t xml:space="preserve">1. Tanrı'ya Bağlılığımızın Farkında Olmak - Romalılar 5:3-5</w:t>
      </w:r>
    </w:p>
    <w:p/>
    <w:p>
      <w:r xmlns:w="http://schemas.openxmlformats.org/wordprocessingml/2006/main">
        <w:t xml:space="preserve">2. Tanrı'nın Sağlaması - Filipililer 4:19</w:t>
      </w:r>
    </w:p>
    <w:p/>
    <w:p>
      <w:r xmlns:w="http://schemas.openxmlformats.org/wordprocessingml/2006/main">
        <w:t xml:space="preserve">1. Mezmur 78:19 - "Evet, Tanrı'ya karşı konuştular; Tanrı çölde sofra kurabilir mi?" dediler.</w:t>
      </w:r>
    </w:p>
    <w:p/>
    <w:p>
      <w:r xmlns:w="http://schemas.openxmlformats.org/wordprocessingml/2006/main">
        <w:t xml:space="preserve">2. Tesniye 8:3 - "Ve o seni alçalttı,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Sayılar 11:14 Bütün bu insanlara tek başıma dayanamıyorum, çünkü bu benim için çok ağır.</w:t>
      </w:r>
    </w:p>
    <w:p/>
    <w:p>
      <w:r xmlns:w="http://schemas.openxmlformats.org/wordprocessingml/2006/main">
        <w:t xml:space="preserve">Bu pasaj Musa'nın İsrailoğullarının yükünü tek başına taşıyamayacağından bahsediyor.</w:t>
      </w:r>
    </w:p>
    <w:p/>
    <w:p>
      <w:r xmlns:w="http://schemas.openxmlformats.org/wordprocessingml/2006/main">
        <w:t xml:space="preserve">1. "Tanrı'nın Yardımının Gücü"</w:t>
      </w:r>
    </w:p>
    <w:p/>
    <w:p>
      <w:r xmlns:w="http://schemas.openxmlformats.org/wordprocessingml/2006/main">
        <w:t xml:space="preserve">2. "Topluluğun Değeri"</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Sayılar 11:15 Ve eğer bana böyle davranırsan, rica ederim, eğer senin gözünde lütuf bulmuşsam, beni hemen öldür; ve sefaletimi görmeyeyim.</w:t>
      </w:r>
    </w:p>
    <w:p/>
    <w:p>
      <w:r xmlns:w="http://schemas.openxmlformats.org/wordprocessingml/2006/main">
        <w:t xml:space="preserve">Musa, kendi sefaletine tanık olmasına izin vermek yerine, Tanrı'nın gözünde lütuf bulmazsa, Tanrı'dan onu öldürmesini istiyor.</w:t>
      </w:r>
    </w:p>
    <w:p/>
    <w:p>
      <w:r xmlns:w="http://schemas.openxmlformats.org/wordprocessingml/2006/main">
        <w:t xml:space="preserve">1. Çaresiz Anlarda Allah'ın Rahmet ve Lütfuna Güvenmek</w:t>
      </w:r>
    </w:p>
    <w:p/>
    <w:p>
      <w:r xmlns:w="http://schemas.openxmlformats.org/wordprocessingml/2006/main">
        <w:t xml:space="preserve">2. Tanrı'nın Planına ve Zamanlamasına Güvenmeyi Öğrenmek</w:t>
      </w:r>
    </w:p>
    <w:p/>
    <w:p>
      <w:r xmlns:w="http://schemas.openxmlformats.org/wordprocessingml/2006/main">
        <w:t xml:space="preserve">1. Mezmur 130:3-4 - Eğer sen, ya Rab, kötülükleri işaretlersen, ya Rab, kim ayakta durabilir? Ama senin yanında bağışlama vardır.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Sayılar 11:16 Ve RAB Musa'ya şöyle dedi: "Halkın ileri gelenleri ve onların komutanları olduğunu bildiğin İsrail ileri gelenlerinden yetmiş kişiyi bana topla; ve onları toplanma çadırına götür ki orada seninle birlikte dursunlar.</w:t>
      </w:r>
    </w:p>
    <w:p/>
    <w:p>
      <w:r xmlns:w="http://schemas.openxmlformats.org/wordprocessingml/2006/main">
        <w:t xml:space="preserve">Musa'ya İsrail'in yetmiş ileri gelenini, toplanma çadırında kendisiyle birlikte durmaları için toplaması talimatı verildi.</w:t>
      </w:r>
    </w:p>
    <w:p/>
    <w:p>
      <w:r xmlns:w="http://schemas.openxmlformats.org/wordprocessingml/2006/main">
        <w:t xml:space="preserve">1. Topluluğun Önemi: Birlikte Tanrı'ya Nasıl Daha İyi Hizmet Edebiliriz?</w:t>
      </w:r>
    </w:p>
    <w:p/>
    <w:p>
      <w:r xmlns:w="http://schemas.openxmlformats.org/wordprocessingml/2006/main">
        <w:t xml:space="preserve">2. İtaatin Gücü: Yaşamın Her Alanında Tanrı'nın Talimatlarına Uymak</w:t>
      </w:r>
    </w:p>
    <w:p/>
    <w:p>
      <w:r xmlns:w="http://schemas.openxmlformats.org/wordprocessingml/2006/main">
        <w:t xml:space="preserve">1. Elçilerin İşleri 6:2-4 - İlk kilise, topluluğa hizmet etmek üzere ilk hizmetlileri atadı.</w:t>
      </w:r>
    </w:p>
    <w:p/>
    <w:p>
      <w:r xmlns:w="http://schemas.openxmlformats.org/wordprocessingml/2006/main">
        <w:t xml:space="preserve">2. 1 Petrus 5:1-3 - Petrus ihtiyarları alçakgönüllülükle yönetmeye ve sürüye örnek olmaya çağırıyor.</w:t>
      </w:r>
    </w:p>
    <w:p/>
    <w:p>
      <w:r xmlns:w="http://schemas.openxmlformats.org/wordprocessingml/2006/main">
        <w:t xml:space="preserve">Sayılar 11:17 Aşağı gelip seninle orada konuşacağım. Üzerindeki ruhu alıp onların üzerine koyacağım. ve halkın yükünü onlar seninle birlikte taşıyacaklar; öyle ki, bu yükü yalnız sen taşımayacaksın.</w:t>
      </w:r>
    </w:p>
    <w:p/>
    <w:p>
      <w:r xmlns:w="http://schemas.openxmlformats.org/wordprocessingml/2006/main">
        <w:t xml:space="preserve">Tanrı, İsrail halkına liderlik etme yükünü taşımasına yardım etmek için Musa'ya inecek ve onunla konuşacaktır. Musa'ya yardım etmeleri için ruhundan bir kısmını insanlara vereceğine söz verir.</w:t>
      </w:r>
    </w:p>
    <w:p/>
    <w:p>
      <w:r xmlns:w="http://schemas.openxmlformats.org/wordprocessingml/2006/main">
        <w:t xml:space="preserve">1. Zorlukların Üstesinden Gelmede Kutsal Ruh'un Gücü</w:t>
      </w:r>
    </w:p>
    <w:p/>
    <w:p>
      <w:r xmlns:w="http://schemas.openxmlformats.org/wordprocessingml/2006/main">
        <w:t xml:space="preserve">2. Toplumun Yükleri Taşımadaki Gücü</w:t>
      </w:r>
    </w:p>
    <w:p/>
    <w:p>
      <w:r xmlns:w="http://schemas.openxmlformats.org/wordprocessingml/2006/main">
        <w:t xml:space="preserve">1. İşaya 40:30-31 -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Sayılar 11:18 Ve halka de ki: Yarına kadar kendinizi kutsayın ve et yiyeceksiniz; çünkü RABBİN kulaklarında ağladınız: Bize yiyecek eti kim verecek? çünkü Mısır'da durumumuz iyiydi; bu nedenle RAB size et verecek ve yiyeceksiniz.</w:t>
      </w:r>
    </w:p>
    <w:p/>
    <w:p>
      <w:r xmlns:w="http://schemas.openxmlformats.org/wordprocessingml/2006/main">
        <w:t xml:space="preserve">İsrail halkı durumlarından şikayet ediyor ve Tanrı'dan et istiyordu, bu yüzden Tanrı onlara ertesi gün et vereceğine söz verdi.</w:t>
      </w:r>
    </w:p>
    <w:p/>
    <w:p>
      <w:r xmlns:w="http://schemas.openxmlformats.org/wordprocessingml/2006/main">
        <w:t xml:space="preserve">1. Tanrı ihtiyaçlarımızı karşılama konusunda sadıktır.</w:t>
      </w:r>
    </w:p>
    <w:p/>
    <w:p>
      <w:r xmlns:w="http://schemas.openxmlformats.org/wordprocessingml/2006/main">
        <w:t xml:space="preserve">2. Mücadele ettiğimizde bile Tanrı'nın dualarımıza cevap vereceğine güvenebiliriz.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Mezmur 145:16 - Elini açıyorsun; Her canlının arzusunu tatmin edersin.</w:t>
      </w:r>
    </w:p>
    <w:p/>
    <w:p>
      <w:r xmlns:w="http://schemas.openxmlformats.org/wordprocessingml/2006/main">
        <w:t xml:space="preserve">Sayılar 11:19 Bir gün, iki gün, beş gün, on gün, yirmi gün yemek yemeyeceksiniz;</w:t>
      </w:r>
    </w:p>
    <w:p/>
    <w:p>
      <w:r xmlns:w="http://schemas.openxmlformats.org/wordprocessingml/2006/main">
        <w:t xml:space="preserve">Bu pasaj sabrın önemini ve beklemenin getirdiği nimetlerin farkında olmanın gerekliliğini vurguluyor.</w:t>
      </w:r>
    </w:p>
    <w:p/>
    <w:p>
      <w:r xmlns:w="http://schemas.openxmlformats.org/wordprocessingml/2006/main">
        <w:t xml:space="preserve">1. "Sabır Bereketi"</w:t>
      </w:r>
    </w:p>
    <w:p/>
    <w:p>
      <w:r xmlns:w="http://schemas.openxmlformats.org/wordprocessingml/2006/main">
        <w:t xml:space="preserve">2. "Beklemenin Gücü"</w:t>
      </w:r>
    </w:p>
    <w:p/>
    <w:p>
      <w:r xmlns:w="http://schemas.openxmlformats.org/wordprocessingml/2006/main">
        <w:t xml:space="preserve">1. Yakup 5:7-8 - "Öyleyse kardeşler, Rab'bin gelişine kadar sabırlı olun. Çiftçinin, erken ve geç gelene kadar dünyanın değerli meyvesini nasıl sabırla beklediğini görün. yağmur yağıyor. Siz de sabırlı olun. Yüreklerinizi sağlamlaştırın, çünkü Rab'bin gelişi yakındır."</w:t>
      </w:r>
    </w:p>
    <w:p/>
    <w:p>
      <w:r xmlns:w="http://schemas.openxmlformats.org/wordprocessingml/2006/main">
        <w:t xml:space="preserve">2. Mezmur 27:14 - "Rab'bi bekleyin; güçlü olun ve yüreğinizin cesaret kazanmasına izin verin; Rab'bi bekleyin!"</w:t>
      </w:r>
    </w:p>
    <w:p/>
    <w:p>
      <w:r xmlns:w="http://schemas.openxmlformats.org/wordprocessingml/2006/main">
        <w:t xml:space="preserve">Sayılar 11:20 Ama tam bir ay, ta ki burnunuza gelinceye kadar ve size tiksindirici gelene kadar; çünkü aranızda olan RAB'bi küçümsediniz ve onun önünde ağlayıp, "Neden dışarı çıktık?" diyerek ağladınız. Mısır mı?</w:t>
      </w:r>
    </w:p>
    <w:p/>
    <w:p>
      <w:r xmlns:w="http://schemas.openxmlformats.org/wordprocessingml/2006/main">
        <w:t xml:space="preserve">Bu pasaj, Tanrı'nın, kendileri için sağladığı düzenlemeye rağmen, Rab'den hoşnutsuz olan insanlardan söz eder.</w:t>
      </w:r>
    </w:p>
    <w:p/>
    <w:p>
      <w:r xmlns:w="http://schemas.openxmlformats.org/wordprocessingml/2006/main">
        <w:t xml:space="preserve">1. Her Koşulda Memnuniyeti Öğrenmek: Tanrı'nın Sağlayışından Sevinç Bulmak</w:t>
      </w:r>
    </w:p>
    <w:p/>
    <w:p>
      <w:r xmlns:w="http://schemas.openxmlformats.org/wordprocessingml/2006/main">
        <w:t xml:space="preserve">2. Hoşnutsuzluğun Sonuçları: İnançsızlığın Ağlaması</w:t>
      </w:r>
    </w:p>
    <w:p/>
    <w:p>
      <w:r xmlns:w="http://schemas.openxmlformats.org/wordprocessingml/2006/main">
        <w:t xml:space="preserve">1. Filipililer 4:11-13 - Yoksullukla ilgili konuşmuyorum: çünkü hangi durumda olursam olayım, bununla yetinmeyi öğrendim. Hem nasıl alçaltılacağını biliyorum, hem de nasıl bollaşılacağını biliyorum: Her yerde ve her şeyde bana hem tok olmam hem aç olmam, hem bolluk içinde olmam hem de ihtiyaçtan acı çekmem öğretiliyor. Beni güçlendiren her şeyi Mesih aracılığıyla yapabilirim.</w:t>
      </w:r>
    </w:p>
    <w:p/>
    <w:p>
      <w:r xmlns:w="http://schemas.openxmlformats.org/wordprocessingml/2006/main">
        <w:t xml:space="preserve">2. İbraniler 13:5-6 -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Sayılar 11:21 Musa şöyle dedi: "Aralarında bulunduğum halk altı yüz bin yayadır; ve dedin: Bütün bir ay yiyebilmeleri için onlara et vereceğim.</w:t>
      </w:r>
    </w:p>
    <w:p/>
    <w:p>
      <w:r xmlns:w="http://schemas.openxmlformats.org/wordprocessingml/2006/main">
        <w:t xml:space="preserve">Musa, halkındaki 600.000 uşak için yeterli yiyeceğin sağlanması konusunda Tanrı'ya duyduğu kaygıyı dile getiriyor.</w:t>
      </w:r>
    </w:p>
    <w:p/>
    <w:p>
      <w:r xmlns:w="http://schemas.openxmlformats.org/wordprocessingml/2006/main">
        <w:t xml:space="preserve">1: Tanrı tüm ihtiyaçlarımızı karşılayacaktır.</w:t>
      </w:r>
    </w:p>
    <w:p/>
    <w:p>
      <w:r xmlns:w="http://schemas.openxmlformats.org/wordprocessingml/2006/main">
        <w:t xml:space="preserve">2: İhtiyaç duyduğumuz zamanlarda bize yol göstermesi için Tanrı'ya güvenebiliriz.</w:t>
      </w:r>
    </w:p>
    <w:p/>
    <w:p>
      <w:r xmlns:w="http://schemas.openxmlformats.org/wordprocessingml/2006/main">
        <w:t xml:space="preserve">1: Matta 6:25-34 - Bu nedenle size şunu söylüyorum: Hayatınız, ne yiyip ne içeceğiniz konusunda endişelenmeyin; ya da vücudunuzla ilgili, ne giyeceğinizle ilgili. Hayat yiyecekten, beden de giyecekten daha önemli değil mi?</w:t>
      </w:r>
    </w:p>
    <w:p/>
    <w:p>
      <w:r xmlns:w="http://schemas.openxmlformats.org/wordprocessingml/2006/main">
        <w:t xml:space="preserve">2: Mezmur 37:25 - Gençtim ve şimdi yaşlıyım; yine de doğru kişinin terk edildiğini ya da çocuklarının ekmek dilendiğini görmedim.</w:t>
      </w:r>
    </w:p>
    <w:p/>
    <w:p>
      <w:r xmlns:w="http://schemas.openxmlformats.org/wordprocessingml/2006/main">
        <w:t xml:space="preserve">Sayılar 11:22 Onlara yetecek kadar davarlar ve sığırlar mı boğazlanacak? Yoksa onlara yetecek kadar denizdeki bütün balıklar mı toplanacak?</w:t>
      </w:r>
    </w:p>
    <w:p/>
    <w:p>
      <w:r xmlns:w="http://schemas.openxmlformats.org/wordprocessingml/2006/main">
        <w:t xml:space="preserve">İsrailliler hayatta kalmaları için kendilerine yeterli yiyeceğin sağlanıp sağlanamayacağını soruyorlar.</w:t>
      </w:r>
    </w:p>
    <w:p/>
    <w:p>
      <w:r xmlns:w="http://schemas.openxmlformats.org/wordprocessingml/2006/main">
        <w:t xml:space="preserve">1. Tanrı, en zorlu zamanlarda bile bize her zaman yardım edecektir.</w:t>
      </w:r>
    </w:p>
    <w:p/>
    <w:p>
      <w:r xmlns:w="http://schemas.openxmlformats.org/wordprocessingml/2006/main">
        <w:t xml:space="preserve">2. Sahip olduklarımızdan memnun olmak, Allah'a gerçek imanın göstergesidir.</w:t>
      </w:r>
    </w:p>
    <w:p/>
    <w:p>
      <w:r xmlns:w="http://schemas.openxmlformats.org/wordprocessingml/2006/main">
        <w:t xml:space="preserve">1. Matta 6:25-34 - Gökteki kuşları ve kırdaki zambakları düşünün.</w:t>
      </w:r>
    </w:p>
    <w:p/>
    <w:p>
      <w:r xmlns:w="http://schemas.openxmlformats.org/wordprocessingml/2006/main">
        <w:t xml:space="preserve">2. Mezmur 23:1 - Rab benim çobanımdır; istemeyeceğim.</w:t>
      </w:r>
    </w:p>
    <w:p/>
    <w:p>
      <w:r xmlns:w="http://schemas.openxmlformats.org/wordprocessingml/2006/main">
        <w:t xml:space="preserve">Sayılar 11:23 RAB Musa'ya şöyle dedi: "RAB'bin eli mi kısaldı?" Sözümün sana geçip geçmeyeceğini şimdi göreceksin.</w:t>
      </w:r>
    </w:p>
    <w:p/>
    <w:p>
      <w:r xmlns:w="http://schemas.openxmlformats.org/wordprocessingml/2006/main">
        <w:t xml:space="preserve">Tanrı büyük şeylere kadirdir ve O'nun sözü gerçekleşecektir.</w:t>
      </w:r>
    </w:p>
    <w:p/>
    <w:p>
      <w:r xmlns:w="http://schemas.openxmlformats.org/wordprocessingml/2006/main">
        <w:t xml:space="preserve">1. Allah'ın Gücüne ve Vaatlerine Güvenmek</w:t>
      </w:r>
    </w:p>
    <w:p/>
    <w:p>
      <w:r xmlns:w="http://schemas.openxmlformats.org/wordprocessingml/2006/main">
        <w:t xml:space="preserve">2. Tanrı'nın Sözüne Güvenmek</w:t>
      </w:r>
    </w:p>
    <w:p/>
    <w:p>
      <w:r xmlns:w="http://schemas.openxmlformats.org/wordprocessingml/2006/main">
        <w:t xml:space="preserve">1. İşaya 40:28-31 - Bilmiyor musun? Dünyanın uçlarını yaratan, sonsuz Tanrı RAB'bin yorulmadığını ve yorulmadığını duymadın mı? onun anlayışına dair bir araştırma yok. Baygın olana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2. Mezmur 37:7 - RAB'bin önünde sakin olun ve sabırla O'nu bekleyin; Onun yolunda başarılı olan, kötü düzenler kuran adam için üzülme.</w:t>
      </w:r>
    </w:p>
    <w:p/>
    <w:p>
      <w:r xmlns:w="http://schemas.openxmlformats.org/wordprocessingml/2006/main">
        <w:t xml:space="preserve">Sayılar 11:24 Musa dışarı çıkıp halka RAB'bin sözlerini anlattı ve halkın ileri gelenlerinden yetmiş kişiyi toplayıp çadırın çevresine yerleştirdi.</w:t>
      </w:r>
    </w:p>
    <w:p/>
    <w:p>
      <w:r xmlns:w="http://schemas.openxmlformats.org/wordprocessingml/2006/main">
        <w:t xml:space="preserve">Musa halkın yanına çıktı ve Rabbin sözlerini paylaştı, sonra 70 ihtiyarı toplayıp çadırın çevresine yerleştirdi.</w:t>
      </w:r>
    </w:p>
    <w:p/>
    <w:p>
      <w:r xmlns:w="http://schemas.openxmlformats.org/wordprocessingml/2006/main">
        <w:t xml:space="preserve">1. Tanrı'nın Sözü Nasıl Rehberimizdir: Musa'dan Öğrenmek</w:t>
      </w:r>
    </w:p>
    <w:p/>
    <w:p>
      <w:r xmlns:w="http://schemas.openxmlformats.org/wordprocessingml/2006/main">
        <w:t xml:space="preserve">2. Topluluğun Gücü: Rab İçin Birlikte Çalışmak</w:t>
      </w:r>
    </w:p>
    <w:p/>
    <w:p>
      <w:r xmlns:w="http://schemas.openxmlformats.org/wordprocessingml/2006/main">
        <w:t xml:space="preserve">1. Mezmur 119:105 - Sözün adımlarım için kandil, yolum için ışıktır.</w:t>
      </w:r>
    </w:p>
    <w:p/>
    <w:p>
      <w:r xmlns:w="http://schemas.openxmlformats.org/wordprocessingml/2006/main">
        <w:t xml:space="preserve">2. Elçilerin İşleri 2:42 - Kendilerini elçilerin öğretmesine, paydaşlığa, ekmeği bölmeye ve duaya adadılar.</w:t>
      </w:r>
    </w:p>
    <w:p/>
    <w:p>
      <w:r xmlns:w="http://schemas.openxmlformats.org/wordprocessingml/2006/main">
        <w:t xml:space="preserve">Sayılar 11:25 Ve RAB bir bulut içinde indi ve onunla konuştu ve kendi üzerindeki ruhu aldı ve onu yetmiş ihtiyarlara verdi; ve öyle oldu ki, ruh onların üzerine yerleştiğinde kehanet ettiler ve durmadılar.</w:t>
      </w:r>
    </w:p>
    <w:p/>
    <w:p>
      <w:r xmlns:w="http://schemas.openxmlformats.org/wordprocessingml/2006/main">
        <w:t xml:space="preserve">Rab aşağı indi ve peygamberlik edebilmeleri için yetmiş ihtiyarın ruhuna verdi.</w:t>
      </w:r>
    </w:p>
    <w:p/>
    <w:p>
      <w:r xmlns:w="http://schemas.openxmlformats.org/wordprocessingml/2006/main">
        <w:t xml:space="preserve">1: Tanrı her zaman kontrol altındadır ve bize Kendi isteğini yerine getirme ruhunu sağlayacaktır.</w:t>
      </w:r>
    </w:p>
    <w:p/>
    <w:p>
      <w:r xmlns:w="http://schemas.openxmlformats.org/wordprocessingml/2006/main">
        <w:t xml:space="preserve">2: Tanrı'nın varlığı her zaman bizimledir ve O, bizi kendi işini yapmaya yönlendirecektir.</w:t>
      </w:r>
    </w:p>
    <w:p/>
    <w:p>
      <w:r xmlns:w="http://schemas.openxmlformats.org/wordprocessingml/2006/main">
        <w:t xml:space="preserve">1: Yuhanna 14:26 - Ama Baba'nın benim adımla göndereceği Tesellici, yani Kutsal Ruh, size her şeyi öğretecek ve size söylediğim her şeyi size hatırlatacak.</w:t>
      </w:r>
    </w:p>
    <w:p/>
    <w:p>
      <w:r xmlns:w="http://schemas.openxmlformats.org/wordprocessingml/2006/main">
        <w:t xml:space="preserve">2: İşaya 40:29 - Bayılanlara güç verir; ve gücü olmayanların gücünü artırdı.</w:t>
      </w:r>
    </w:p>
    <w:p/>
    <w:p>
      <w:r xmlns:w="http://schemas.openxmlformats.org/wordprocessingml/2006/main">
        <w:t xml:space="preserve">Sayılar 11:26 Ama ordugâhta iki adam kalmıştı; birinin adı Eldad, diğerinin adı Medad'dı; ve onlar yazılmış olanlardandı, fakat çadıra gitmediler; ve ordugâhta peygamberlik ettiler.</w:t>
      </w:r>
    </w:p>
    <w:p/>
    <w:p>
      <w:r xmlns:w="http://schemas.openxmlformats.org/wordprocessingml/2006/main">
        <w:t xml:space="preserve">İki adam, Eldad ve Medad, Tanrı'nın Ruhu'nu aldılar ve çadıra gitmeden kampta peygamberlik ettiler.</w:t>
      </w:r>
    </w:p>
    <w:p/>
    <w:p>
      <w:r xmlns:w="http://schemas.openxmlformats.org/wordprocessingml/2006/main">
        <w:t xml:space="preserve">1. Kutsal Ruh'un Tüm İnsanların Üzerindeki Gücü</w:t>
      </w:r>
    </w:p>
    <w:p/>
    <w:p>
      <w:r xmlns:w="http://schemas.openxmlformats.org/wordprocessingml/2006/main">
        <w:t xml:space="preserve">2. Tanrı'nın Koşulsuz İman Hediyesi</w:t>
      </w:r>
    </w:p>
    <w:p/>
    <w:p>
      <w:r xmlns:w="http://schemas.openxmlformats.org/wordprocessingml/2006/main">
        <w:t xml:space="preserve">1. Elçilerin İşleri 2:4 Ve hepsi Kutsal Ruh'la doldular ve Ruh'un onlara bildirdiği gibi başka dillerle konuşmaya başladılar.</w:t>
      </w:r>
    </w:p>
    <w:p/>
    <w:p>
      <w:r xmlns:w="http://schemas.openxmlformats.org/wordprocessingml/2006/main">
        <w:t xml:space="preserve">2. Efesliler 2:8-9 Çünkü iman yoluyla lütufla kurtuldunuz; ve bu kendinizden değil; bu Tanrının armağanıdır; kimse övünmesin diye işlerin armağanı değildir.</w:t>
      </w:r>
    </w:p>
    <w:p/>
    <w:p>
      <w:r xmlns:w="http://schemas.openxmlformats.org/wordprocessingml/2006/main">
        <w:t xml:space="preserve">Sayılar 11:27 Genç bir adam koşup Musa'ya haber vererek şöyle dedi: Eldad ile Medad ordugâhta peygamberlik yapıyorlar.</w:t>
      </w:r>
    </w:p>
    <w:p/>
    <w:p>
      <w:r xmlns:w="http://schemas.openxmlformats.org/wordprocessingml/2006/main">
        <w:t xml:space="preserve">Genç adam, Eldad ve Medad'ın kampta peygamberlik yaptığını bildirdi.</w:t>
      </w:r>
    </w:p>
    <w:p/>
    <w:p>
      <w:r xmlns:w="http://schemas.openxmlformats.org/wordprocessingml/2006/main">
        <w:t xml:space="preserve">1. Başkalarının armağanlarını ve yeteneklerini kıskanmayın, onları Tanrı'ya hizmet etmek için kullanın.</w:t>
      </w:r>
    </w:p>
    <w:p/>
    <w:p>
      <w:r xmlns:w="http://schemas.openxmlformats.org/wordprocessingml/2006/main">
        <w:t xml:space="preserve">2. Tanrı, yaşı veya deneyimi ne olursa olsun, kendi amaçlarını gerçekleştirmek için herkesi kullanabilir.</w:t>
      </w:r>
    </w:p>
    <w:p/>
    <w:p>
      <w:r xmlns:w="http://schemas.openxmlformats.org/wordprocessingml/2006/main">
        <w:t xml:space="preserve">1. Romalılar 12:6-8 - Bize verilen lütfa göre farklı armağanlara sahipsek, bunları kullanalım: eğer peygamberlik ediyorsak, imanımızla orantılı olarak peygamberlik edelim; ya da bakanlık, bunu hizmetimizde kullanalım; öğreten, öğretirken; öğüt veren, öğüt veren; cömertlikle veren; gayretle liderlik eden; neşeyle merhamet gösterendir.</w:t>
      </w:r>
    </w:p>
    <w:p/>
    <w:p>
      <w:r xmlns:w="http://schemas.openxmlformats.org/wordprocessingml/2006/main">
        <w:t xml:space="preserve">2. 1 Korintliler 12:4-7 - Farklı armağanlar vardır, ancak Ruh aynıdır. Ve yönetimler farklı ama Rab aynı. Ve çeşitli işlemler vardır, ama her şeyi yapan aynı Tanrı'dır. Ancak Ruh'un tezahürü herkese fayda sağlamak için verilmiştir. Çünkü kişiye Ruh aracılığıyla bilgelik sözü verilir; diğerine aynı Ruh aracılığıyla bilgi sözü verdi; aynı Ruh aracılığıyla başka bir imana; diğerine aynı Ruh aracılığıyla şifa verme armağanlarını;</w:t>
      </w:r>
    </w:p>
    <w:p/>
    <w:p>
      <w:r xmlns:w="http://schemas.openxmlformats.org/wordprocessingml/2006/main">
        <w:t xml:space="preserve">Say.11: 28 Musa'nın hizmetçisi ve genç adamlarından Nun oğlu Yeşu şöyle yanıt verdi: "Efendim Musa, onları yasakla."</w:t>
      </w:r>
    </w:p>
    <w:p/>
    <w:p>
      <w:r xmlns:w="http://schemas.openxmlformats.org/wordprocessingml/2006/main">
        <w:t xml:space="preserve">Musa'nın hizmetçisi olan Yeşu, Musa'dan halkın şikayet etmesini yasaklamasını istedi.</w:t>
      </w:r>
    </w:p>
    <w:p/>
    <w:p>
      <w:r xmlns:w="http://schemas.openxmlformats.org/wordprocessingml/2006/main">
        <w:t xml:space="preserve">1. Sadakatinizde Sebat Edin - İbraniler 10:35-39</w:t>
      </w:r>
    </w:p>
    <w:p/>
    <w:p>
      <w:r xmlns:w="http://schemas.openxmlformats.org/wordprocessingml/2006/main">
        <w:t xml:space="preserve">2. Memnun Olun - Filipililer 4:10-13</w:t>
      </w:r>
    </w:p>
    <w:p/>
    <w:p>
      <w:r xmlns:w="http://schemas.openxmlformats.org/wordprocessingml/2006/main">
        <w:t xml:space="preserve">1. Vaiz 5:19 - Tanrı'yla alay edilmeyeceğine göre, herkes elindekiyle yetinmelidir.</w:t>
      </w:r>
    </w:p>
    <w:p/>
    <w:p>
      <w:r xmlns:w="http://schemas.openxmlformats.org/wordprocessingml/2006/main">
        <w:t xml:space="preserve">2. Tesniye 3:22 - Onlardan korkmayın; Tanrınız Rab sizin için savaşacak.</w:t>
      </w:r>
    </w:p>
    <w:p/>
    <w:p>
      <w:r xmlns:w="http://schemas.openxmlformats.org/wordprocessingml/2006/main">
        <w:t xml:space="preserve">Sayılar 11:29 Musa ona şöyle dedi: "Benim için mi kıskanıyorsun? Keşke RAB'bin halkının tümü peygamber olsaydı ve RAB ruhunu onların üzerine koysaydı!</w:t>
      </w:r>
    </w:p>
    <w:p/>
    <w:p>
      <w:r xmlns:w="http://schemas.openxmlformats.org/wordprocessingml/2006/main">
        <w:t xml:space="preserve">Musa, Rab'bin halkının hepsinin üzerinde Rab'bin ruhunu taşımasını diledi.</w:t>
      </w:r>
    </w:p>
    <w:p/>
    <w:p>
      <w:r xmlns:w="http://schemas.openxmlformats.org/wordprocessingml/2006/main">
        <w:t xml:space="preserve">1. Rab'bin ruhuyla yaşamanın önemi.</w:t>
      </w:r>
    </w:p>
    <w:p/>
    <w:p>
      <w:r xmlns:w="http://schemas.openxmlformats.org/wordprocessingml/2006/main">
        <w:t xml:space="preserve">2. Rab'be inanmanın gücü.</w:t>
      </w:r>
    </w:p>
    <w:p/>
    <w:p>
      <w:r xmlns:w="http://schemas.openxmlformats.org/wordprocessingml/2006/main">
        <w:t xml:space="preserve">1. Elçilerin İşleri 2:17-18 - "Ve son günlerde öyle olacak, diyor Tanrı, Ruhumdan bütün insanlığın üzerine dökeceğim; oğullarınız ve kızlarınız peygamberlik edecekler ve gençleriniz görecekler ve ihtiyarlarınız rüyalar görecekler; ve o günlerde ruhumu kullarımın ve cariyelerimin üzerine dökeceğim; ve onlar peygamberlik edecekler:"</w:t>
      </w:r>
    </w:p>
    <w:p/>
    <w:p>
      <w:r xmlns:w="http://schemas.openxmlformats.org/wordprocessingml/2006/main">
        <w:t xml:space="preserve">2. Yoel 2:28 - "Ve daha sonra öyle olacak ki, ruhumu tüm insanlığın üzerine dökeceğim; oğullarınız ve kızlarınız peygamberlik edecek, yaşlı adamlarınız rüyalar görecek, genç adamlarınız görümler görecek: "</w:t>
      </w:r>
    </w:p>
    <w:p/>
    <w:p>
      <w:r xmlns:w="http://schemas.openxmlformats.org/wordprocessingml/2006/main">
        <w:t xml:space="preserve">Sayılar 11:30 Musa onu, İsrail ileri gelenleriyle birlikte ordugaha götürdü.</w:t>
      </w:r>
    </w:p>
    <w:p/>
    <w:p>
      <w:r xmlns:w="http://schemas.openxmlformats.org/wordprocessingml/2006/main">
        <w:t xml:space="preserve">Musa ve İsrail'in ileri gelenleri, Tanrı'nın rehberliğini aradıktan sonra kampa geri döndüler.</w:t>
      </w:r>
    </w:p>
    <w:p/>
    <w:p>
      <w:r xmlns:w="http://schemas.openxmlformats.org/wordprocessingml/2006/main">
        <w:t xml:space="preserve">1: Tanrı zor zamanlarda bize rehberlik eder.</w:t>
      </w:r>
    </w:p>
    <w:p/>
    <w:p>
      <w:r xmlns:w="http://schemas.openxmlformats.org/wordprocessingml/2006/main">
        <w:t xml:space="preserve">2: Tanrı'nın rehberliğini istemek bizi zorluklardan kurtarabilir.</w:t>
      </w:r>
    </w:p>
    <w:p/>
    <w:p>
      <w:r xmlns:w="http://schemas.openxmlformats.org/wordprocessingml/2006/main">
        <w:t xml:space="preserve">1: İşaya 40:31, "Ama RAB'be umut bağlayanlar güçlerini yenileyecekler; kartallar gibi kanatlanıp yükselecekler; koşacaklar, yorulmayacaklar; yürüyecekler ve bayılmayacaklar."</w:t>
      </w:r>
    </w:p>
    <w:p/>
    <w:p>
      <w:r xmlns:w="http://schemas.openxmlformats.org/wordprocessingml/2006/main">
        <w:t xml:space="preserve">2: Yakup 1:5-6, "İçinizden birinin bilgelikte eksiği varsa, bütün insanlara cömertçe veren ve azarlamayan Tanrı'dan istesin; kendisine verilecektir. Ama imanla istesin, hiçbir tereddüt olmadan. Çünkü dalgalanan kişi, rüzgârın sürükleyip savurduğu deniz dalgasına benzer."</w:t>
      </w:r>
    </w:p>
    <w:p/>
    <w:p>
      <w:r xmlns:w="http://schemas.openxmlformats.org/wordprocessingml/2006/main">
        <w:t xml:space="preserve">Sayılar 11:31 Ve RAB'den bir rüzgar çıktı, denizden bıldırcınlar getirdi ve onları kampın yanına düşürdü; sanki bu tarafta bir günlük yol, diğer tarafta ise bir günlük yolmuş gibi. Kampın çevresinde ve sanki yerden iki arşın yükseklikteydi.</w:t>
      </w:r>
    </w:p>
    <w:p/>
    <w:p>
      <w:r xmlns:w="http://schemas.openxmlformats.org/wordprocessingml/2006/main">
        <w:t xml:space="preserve">RAB, İsrailoğullarının ordugâhına bıldırcın getiren bir rüzgar gönderdi ve yeri iki arşın yüksekliğe kadar kapladı.</w:t>
      </w:r>
    </w:p>
    <w:p/>
    <w:p>
      <w:r xmlns:w="http://schemas.openxmlformats.org/wordprocessingml/2006/main">
        <w:t xml:space="preserve">1. Tanrı halkının geçimini sağlar: Sayılar 11'de İsrailoğullarından bir ders.</w:t>
      </w:r>
    </w:p>
    <w:p/>
    <w:p>
      <w:r xmlns:w="http://schemas.openxmlformats.org/wordprocessingml/2006/main">
        <w:t xml:space="preserve">2. Tanrı'nın bolluğu karşısında şükran: 11 Sayıda İsrailoğulları.</w:t>
      </w:r>
    </w:p>
    <w:p/>
    <w:p>
      <w:r xmlns:w="http://schemas.openxmlformats.org/wordprocessingml/2006/main">
        <w:t xml:space="preserve">1. Sayılar 11:31</w:t>
      </w:r>
    </w:p>
    <w:p/>
    <w:p>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Sayılar 11:32 Ve halk bütün gün, bütün gece ve ertesi gün ayakta kaldı ve bıldırcın topladı; en az toplayan on homer topladı; ve hepsini kendileri için kampın çevresine dağıttılar. .</w:t>
      </w:r>
    </w:p>
    <w:p/>
    <w:p>
      <w:r xmlns:w="http://schemas.openxmlformats.org/wordprocessingml/2006/main">
        <w:t xml:space="preserve">İsrail halkı iki gün boyunca bıldırcın toplamak için ayağa kalktı ve en az olanı on homer topladı.</w:t>
      </w:r>
    </w:p>
    <w:p/>
    <w:p>
      <w:r xmlns:w="http://schemas.openxmlformats.org/wordprocessingml/2006/main">
        <w:t xml:space="preserve">1. Azmin Gücü: İsrailoğullarının zorluklar karşısında ısrar etme hikayesi.</w:t>
      </w:r>
    </w:p>
    <w:p/>
    <w:p>
      <w:r xmlns:w="http://schemas.openxmlformats.org/wordprocessingml/2006/main">
        <w:t xml:space="preserve">2. İtaatin Nimeti: Allah'ın, O'nun emirlerine uyanlara olan nimetidir.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Tesniye 8:18 - "Tanrınız Rab'bi hatırlayacaksınız, çünkü size zenginlik kazanma gücünü veren O'dur, böylece bugün olduğu gibi atalarınıza yemin ettiği antlaşmayı doğrulayacaktır."</w:t>
      </w:r>
    </w:p>
    <w:p/>
    <w:p>
      <w:r xmlns:w="http://schemas.openxmlformats.org/wordprocessingml/2006/main">
        <w:t xml:space="preserve">Sayılar 11:33 Et henüz dişlerinin arasındayken, çiğnenmeden önce RAB'bin öfkesi halka karşı alevlendi ve RAB halkı çok büyük bir belayla vurdu.</w:t>
      </w:r>
    </w:p>
    <w:p/>
    <w:p>
      <w:r xmlns:w="http://schemas.openxmlformats.org/wordprocessingml/2006/main">
        <w:t xml:space="preserve">İsrail halkı bıldırcını çiğnenmeden yediği için Rab tarafından büyük bir belayla cezalandırıldı.</w:t>
      </w:r>
    </w:p>
    <w:p/>
    <w:p>
      <w:r xmlns:w="http://schemas.openxmlformats.org/wordprocessingml/2006/main">
        <w:t xml:space="preserve">1. İtaatsizlik Tehlikesi: İsrail'in Hatasından Ders Çıkarmak</w:t>
      </w:r>
    </w:p>
    <w:p/>
    <w:p>
      <w:r xmlns:w="http://schemas.openxmlformats.org/wordprocessingml/2006/main">
        <w:t xml:space="preserve">2. Açgözlülüğün Sonuçları: Sayılar Kitabından Bir Uyarı.</w:t>
      </w:r>
    </w:p>
    <w:p/>
    <w:p>
      <w:r xmlns:w="http://schemas.openxmlformats.org/wordprocessingml/2006/main">
        <w:t xml:space="preserve">1. İbraniler 12:29 - "Çünkü Tanrımız yakıcı bir ateştir."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Sayılar 11:34 O da oraya Kibrothattaava adını verdi; çünkü şehvetli halkı oraya gömdüler.</w:t>
      </w:r>
    </w:p>
    <w:p/>
    <w:p>
      <w:r xmlns:w="http://schemas.openxmlformats.org/wordprocessingml/2006/main">
        <w:t xml:space="preserve">İsrailliler şikayet ederek günah işlediler ve Kibrothhattaavah'da ölerek cezalandırıldılar.</w:t>
      </w:r>
    </w:p>
    <w:p/>
    <w:p>
      <w:r xmlns:w="http://schemas.openxmlformats.org/wordprocessingml/2006/main">
        <w:t xml:space="preserve">1. Allah, günahkar davranışlara izin vermeyecek ve emirlerine uymayanları cezalandıracaktır.</w:t>
      </w:r>
    </w:p>
    <w:p/>
    <w:p>
      <w:r xmlns:w="http://schemas.openxmlformats.org/wordprocessingml/2006/main">
        <w:t xml:space="preserve">2. Rab'be itaat etmeli ve O'nun huzurunda saygı ve hürmet göstermek için alçakgönüllü davranmalıyız.</w:t>
      </w:r>
    </w:p>
    <w:p/>
    <w:p>
      <w:r xmlns:w="http://schemas.openxmlformats.org/wordprocessingml/2006/main">
        <w:t xml:space="preserve">1. Atasözleri 8:13 - Rab korkusu kötülükten nefret etmektir: gururdan, kibirden, kötü yoldan ve asi ağızdan nefret ederim.</w:t>
      </w:r>
    </w:p>
    <w:p/>
    <w:p>
      <w:r xmlns:w="http://schemas.openxmlformats.org/wordprocessingml/2006/main">
        <w:t xml:space="preserve">2. Yakup 4:10 - Rab'bin önünde kendinizi alçaltın, O sizi yükseltecektir.</w:t>
      </w:r>
    </w:p>
    <w:p/>
    <w:p>
      <w:r xmlns:w="http://schemas.openxmlformats.org/wordprocessingml/2006/main">
        <w:t xml:space="preserve">Sayılar 11:35 Halk Kibrothattaava'dan Hazerot'a doğru yola çıktı. ve Hazeroth'ta ikamet etti.</w:t>
      </w:r>
    </w:p>
    <w:p/>
    <w:p>
      <w:r xmlns:w="http://schemas.openxmlformats.org/wordprocessingml/2006/main">
        <w:t xml:space="preserve">İnsanlar Kibrothhattaavah'dan Hazeroth'a gittiler ve orada kaldılar.</w:t>
      </w:r>
    </w:p>
    <w:p/>
    <w:p>
      <w:r xmlns:w="http://schemas.openxmlformats.org/wordprocessingml/2006/main">
        <w:t xml:space="preserve">1. Hayatımızda Tanrı'nın yönlendirmesini takip etmenin önemi.</w:t>
      </w:r>
    </w:p>
    <w:p/>
    <w:p>
      <w:r xmlns:w="http://schemas.openxmlformats.org/wordprocessingml/2006/main">
        <w:t xml:space="preserve">2. Zorluklara rağmen sebat etmenin değeri.</w:t>
      </w:r>
    </w:p>
    <w:p/>
    <w:p>
      <w:r xmlns:w="http://schemas.openxmlformats.org/wordprocessingml/2006/main">
        <w:t xml:space="preserve">1. Mezmur 32:8 Gitmen gereken yolu sana öğreteceğim ve öğreteceğim; Sevgi dolu bakışlarımla sana öğüt vereceğim.</w:t>
      </w:r>
    </w:p>
    <w:p/>
    <w:p>
      <w:r xmlns:w="http://schemas.openxmlformats.org/wordprocessingml/2006/main">
        <w:t xml:space="preserve">2. İbraniler 12:1-3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 Önüne konulan sevinç uğruna, utancını hiçe sayarak çarmıhta katlandı ve Tanrı'nın tahtının sağına oturdu.</w:t>
      </w:r>
    </w:p>
    <w:p/>
    <w:p>
      <w:r xmlns:w="http://schemas.openxmlformats.org/wordprocessingml/2006/main">
        <w:t xml:space="preserve">12 sayısını, işaret edilen ayetlerle birlikte üç paragrafta özetlemek mümkündür:</w:t>
      </w:r>
    </w:p>
    <w:p/>
    <w:p>
      <w:r xmlns:w="http://schemas.openxmlformats.org/wordprocessingml/2006/main">
        <w:t xml:space="preserve">Paragraf 1: Sayılar 12:1-5, Miryam ve Harun'un Musa'ya karşı isyanını anlatır. Bu bölümde, Miryam ve Harun'un, Kûşili karısı yüzünden Musa'ya karşı konuştukları ve Tanrı'nın da onlar aracılığıyla konuştuğunu iddia ettikleri vurgulanıyor. Tanrı müdahale eder ve üç kardeşi buluşma çadırına çağırır. Musa'nın seçilmiş peygamberi olarak benzersiz konumunu yeniden doğruluyor ve Musa'yla yüz yüze konuşurken başkaları için rüyalar ve vizyonlar kullandığını vurguluyor.</w:t>
      </w:r>
    </w:p>
    <w:p/>
    <w:p>
      <w:r xmlns:w="http://schemas.openxmlformats.org/wordprocessingml/2006/main">
        <w:t xml:space="preserve">Paragraf 2: Sayılar 12:6-10'un devamında Tanrı'nın öfkesi, isyanlarından dolayı Miryam ve Harun'a karşı alevleniyor. Bu bölüm, Tanrı'nın Miryam'ı cüzamla cezalandırarak Musa'nın otoritesini nasıl koruduğunu anlatıyor. Harun, onların suçlarını kabul ederek Musa'ya Miryam adına aracılık etmesi için yalvarır. Buna karşılık Musa, alçakgönüllülüğünü ve şefkatini göstererek, onun iyileşmesi için Tanrı'ya başvurdu.</w:t>
      </w:r>
    </w:p>
    <w:p/>
    <w:p>
      <w:r xmlns:w="http://schemas.openxmlformats.org/wordprocessingml/2006/main">
        <w:t xml:space="preserve">Paragraf 3: Sayı 12, Miriam'ın cüzam nedeniyle yedi gün boyunca kampın dışında nasıl tecrit edildiğini vurgulayarak sona eriyor. Bölümde, tecrit dönemi sona erdikten sonra halkın isteği üzerine iyileşip kampa yeniden kabul edildiği vurgulanıyor. Bu olay, Tanrı'nın seçilmiş liderlerine saygı duymanın önemine dair bir ders niteliğindedir ve hem onlara karşı isyanın sonuçlarını hem de onların affedilme kapasitelerini vurgulamaktadır.</w:t>
      </w:r>
    </w:p>
    <w:p/>
    <w:p>
      <w:r xmlns:w="http://schemas.openxmlformats.org/wordprocessingml/2006/main">
        <w:t xml:space="preserve">Özetle:</w:t>
      </w:r>
    </w:p>
    <w:p>
      <w:r xmlns:w="http://schemas.openxmlformats.org/wordprocessingml/2006/main">
        <w:t xml:space="preserve">Sayı 12 sunar:</w:t>
      </w:r>
    </w:p>
    <w:p>
      <w:r xmlns:w="http://schemas.openxmlformats.org/wordprocessingml/2006/main">
        <w:t xml:space="preserve">Meryem ve Harun'un Musa'ya isyanı;</w:t>
      </w:r>
    </w:p>
    <w:p>
      <w:r xmlns:w="http://schemas.openxmlformats.org/wordprocessingml/2006/main">
        <w:t xml:space="preserve">Cushite karısıyla ilgili endişe; ilahi otoriteyi iddia etmek;</w:t>
      </w:r>
    </w:p>
    <w:p>
      <w:r xmlns:w="http://schemas.openxmlformats.org/wordprocessingml/2006/main">
        <w:t xml:space="preserve">Tanrı, Musa ile olan benzersiz konumunu ve iletişimini yeniden doğruluyor.</w:t>
      </w:r>
    </w:p>
    <w:p/>
    <w:p>
      <w:r xmlns:w="http://schemas.openxmlformats.org/wordprocessingml/2006/main">
        <w:t xml:space="preserve">Tanrı'nın öfkesi alevlendi; Miryam'ın başına cüzzam belası;</w:t>
      </w:r>
    </w:p>
    <w:p>
      <w:r xmlns:w="http://schemas.openxmlformats.org/wordprocessingml/2006/main">
        <w:t xml:space="preserve">Aaron şefaat için yalvarıyor; yanlışın kabulü;</w:t>
      </w:r>
    </w:p>
    <w:p>
      <w:r xmlns:w="http://schemas.openxmlformats.org/wordprocessingml/2006/main">
        <w:t xml:space="preserve">Musa şifaya başvuruyor; alçakgönüllülük, şefkat gösterisi.</w:t>
      </w:r>
    </w:p>
    <w:p/>
    <w:p>
      <w:r xmlns:w="http://schemas.openxmlformats.org/wordprocessingml/2006/main">
        <w:t xml:space="preserve">Miriam cüzam nedeniyle kampın dışında yalnız kaldı;</w:t>
      </w:r>
    </w:p>
    <w:p>
      <w:r xmlns:w="http://schemas.openxmlformats.org/wordprocessingml/2006/main">
        <w:t xml:space="preserve">Yedi gün süren süre; izolasyon bittikten sonra iyileşme, restorasyon;</w:t>
      </w:r>
    </w:p>
    <w:p>
      <w:r xmlns:w="http://schemas.openxmlformats.org/wordprocessingml/2006/main">
        <w:t xml:space="preserve">Tanrı'nın seçilmiş liderlerine saygı duyma dersi; isyanın sonuçları; bağışlama kapasitesi.</w:t>
      </w:r>
    </w:p>
    <w:p/>
    <w:p>
      <w:r xmlns:w="http://schemas.openxmlformats.org/wordprocessingml/2006/main">
        <w:t xml:space="preserve">Bu bölüm Miryam ve Harun'un Musa'ya karşı isyanına, Tanrı'nın onların eylemlerine tepkisine ve ardından Meryem'in iyileşmesine ve eski durumuna dönmesine odaklanıyor. 12 Sayı, Miryam ve Harun'un Cushite karısı nedeniyle Musa'ya karşı nasıl konuştuklarını ve ilahi iletişimin alınmasında kendilerinin de rolleri olduğunu iddia ederek başlıyor. Tanrı, üç kardeşi buluşma çadırına çağırarak müdahale eder. Musa'nın seçilmiş peygamberi olarak benzersiz konumunu yeniden doğruluyor ve Musa'yla yüz yüze konuşurken başkaları için rüyalar ve vizyonlar kullandığını vurguluyor.</w:t>
      </w:r>
    </w:p>
    <w:p/>
    <w:p>
      <w:r xmlns:w="http://schemas.openxmlformats.org/wordprocessingml/2006/main">
        <w:t xml:space="preserve">Ayrıca Sayılar 12, isyanlarından dolayı Tanrı'nın Miryam ve Harun'a karşı öfkesinin nasıl alevlendiğini tasvir ediyor. Bunun sonucunda Miriam cüzam hastalığına yakalandı. Harun, onların suçlarını kabul ederek Musa'ya Miryam adına aracılık etmesi için yalvarır. Buna karşılık Musa alçakgönüllülükle Tanrı'ya onun iyileşmesi için yalvarıyor ve onların davranışlarına rağmen şefkatini gösteriyor.</w:t>
      </w:r>
    </w:p>
    <w:p/>
    <w:p>
      <w:r xmlns:w="http://schemas.openxmlformats.org/wordprocessingml/2006/main">
        <w:t xml:space="preserve">Bölüm, Miriam'ın cüzam nedeniyle yedi gün boyunca kamp dışında nasıl tecrit edildiğini vurgulayarak sona eriyor. Bu süre bittikten sonra halkın isteği üzerine iyileşerek kampa tekrar kabul edilir. Bu olay, Tanrı'nın seçilmiş liderlerine saygı duymanın önemine dair bir ders niteliğindedir ve hem onlara karşı isyanın sonuçlarını hem de onların affedilme kapasitelerini vurgulamaktadır.</w:t>
      </w:r>
    </w:p>
    <w:p/>
    <w:p>
      <w:r xmlns:w="http://schemas.openxmlformats.org/wordprocessingml/2006/main">
        <w:t xml:space="preserve">Sayılar 12:1 Miryam ile Harun, evlendiği Etiyopyalı kadın yüzünden Musa'ya karşı konuştular; çünkü o, Habeşli bir kadınla evlenmişti.</w:t>
      </w:r>
    </w:p>
    <w:p/>
    <w:p>
      <w:r xmlns:w="http://schemas.openxmlformats.org/wordprocessingml/2006/main">
        <w:t xml:space="preserve">Meryem ve Harun, Musa'nın Etiyopyalı bir kadınla evlenmesine karşı çıktı.</w:t>
      </w:r>
    </w:p>
    <w:p/>
    <w:p>
      <w:r xmlns:w="http://schemas.openxmlformats.org/wordprocessingml/2006/main">
        <w:t xml:space="preserve">1. Tanrı, kökenleri ve ırkları ne olursa olsun tüm insanları sever ve kabul eder.</w:t>
      </w:r>
    </w:p>
    <w:p/>
    <w:p>
      <w:r xmlns:w="http://schemas.openxmlformats.org/wordprocessingml/2006/main">
        <w:t xml:space="preserve">2. Başkalarını daha kabullenici olmalı ve onların tercihleri nedeniyle onların aleyhinde konuşmamalıyız.</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Efesliler 4:2-3 - "Tüm alçakgönüllülükle ve nezaketle, sabırla, sevgide birbirimize katlanarak, esenlik bağı içinde Ruh'un birliğini korumaya istekli."</w:t>
      </w:r>
    </w:p>
    <w:p/>
    <w:p>
      <w:r xmlns:w="http://schemas.openxmlformats.org/wordprocessingml/2006/main">
        <w:t xml:space="preserve">Sayılar 12:2 Ve dediler: Gerçekten RAB sadece Musa aracılığıyla mı konuştu? O bizim tarafımızdan da konuşmadı mı? Ve RAB bunu duydu.</w:t>
      </w:r>
    </w:p>
    <w:p/>
    <w:p>
      <w:r xmlns:w="http://schemas.openxmlformats.org/wordprocessingml/2006/main">
        <w:t xml:space="preserve">İsrailliler, Tanrı'nın yalnızca Musa aracılığıyla konuşup konuşmadığını ve Tanrı'nın onları duyup duymadığını sorguladılar.</w:t>
      </w:r>
    </w:p>
    <w:p/>
    <w:p>
      <w:r xmlns:w="http://schemas.openxmlformats.org/wordprocessingml/2006/main">
        <w:t xml:space="preserve">1. İmanın Gücü: Sayılar 12:2 Üzerine Bir Düşünce</w:t>
      </w:r>
    </w:p>
    <w:p/>
    <w:p>
      <w:r xmlns:w="http://schemas.openxmlformats.org/wordprocessingml/2006/main">
        <w:t xml:space="preserve">2. Rab'bin Sesini Tanıma Üzerine Bir Çalışma: Sayıları Keşfetmek 12:2</w:t>
      </w:r>
    </w:p>
    <w:p/>
    <w:p>
      <w:r xmlns:w="http://schemas.openxmlformats.org/wordprocessingml/2006/main">
        <w:t xml:space="preserve">1. İbraniler 4:12-13 -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2. Yeremya 29:11-13 - Çünkü sizin için planlarımı biliyorum, diyor Rab, size bir gelecek ve umut vermek için kötülük için değil, refah için planlar yapıyorum. O zaman beni çağıracaksın, gelip bana dua edeceksin, ben de seni duyacağım. Beni arayacak ve bütün yüreğinle aradığında beni bulacaksın.</w:t>
      </w:r>
    </w:p>
    <w:p/>
    <w:p>
      <w:r xmlns:w="http://schemas.openxmlformats.org/wordprocessingml/2006/main">
        <w:t xml:space="preserve">Sayılar 12:3 (Musa denen adam, yeryüzündeki bütün insanlardan çok daha alçakgönüllüydü.)</w:t>
      </w:r>
    </w:p>
    <w:p/>
    <w:p>
      <w:r xmlns:w="http://schemas.openxmlformats.org/wordprocessingml/2006/main">
        <w:t xml:space="preserve">Musa uysallığı ve alçakgönüllülüğüyle ünlüydü.</w:t>
      </w:r>
    </w:p>
    <w:p/>
    <w:p>
      <w:r xmlns:w="http://schemas.openxmlformats.org/wordprocessingml/2006/main">
        <w:t xml:space="preserve">1. Alçakgönüllülüğün Gücü – Musa Örneği</w:t>
      </w:r>
    </w:p>
    <w:p/>
    <w:p>
      <w:r xmlns:w="http://schemas.openxmlformats.org/wordprocessingml/2006/main">
        <w:t xml:space="preserve">2. Alçakgönüllülük Mucizesi - Musa'dan Bir Ders</w:t>
      </w:r>
    </w:p>
    <w:p/>
    <w:p>
      <w:r xmlns:w="http://schemas.openxmlformats.org/wordprocessingml/2006/main">
        <w:t xml:space="preserve">1. Filipililer 2:5-8 (Aynı zamanda Mesih İsa'da da olan bu düşünce sizde olsun: O, Tanrı'nın biçiminde olduğundan, Tanrı'ya eşit olmanın soygun olmadığını düşündü: Ama kendisini itibarsızlaştırdı ve ona bir hizmetçi biçimini aldı ve insanlara benzer şekilde yaratıldı; ve bir erkek olarak modaya uygun bulunarak kendini alçalttı ve ölüme, hatta çarmıhta ölüme kadar itaatkar oldu.)</w:t>
      </w:r>
    </w:p>
    <w:p/>
    <w:p>
      <w:r xmlns:w="http://schemas.openxmlformats.org/wordprocessingml/2006/main">
        <w:t xml:space="preserve">2. Yakup 3:13-18 (Aranızda kim bilge ve bilgi sahibi bir adamdır? İyi bir konuşmayla işlerini bilgece bir tevazu ile ortaya koysun. Ama yüreklerinizde acı bir kıskançlık ve çekişme varsa, övünmeyin. ve gerçeğe karşı yalan söyleme. Bu bilgelik yukarıdan aşağıya inmez, dünyevi, şehvetli ve şeytanidir. Çünkü kıskançlık ve çekişmenin olduğu yerde, kafa karışıklığı ve her türlü kötü iş vardır. Ama yukarıdan gelen bilgelik önce saftır, sonra barışçıl, yumuşak huylu, kolay kabul edilen, merhamet ve iyi meyvelerle dolu, taraf tutmadan ve ikiyüzlülükten uzaktır. Ve doğruluk meyvesi barış içinde ekilenlerin huzurunda ekilir.)</w:t>
      </w:r>
    </w:p>
    <w:p/>
    <w:p>
      <w:r xmlns:w="http://schemas.openxmlformats.org/wordprocessingml/2006/main">
        <w:t xml:space="preserve">Sayılar 12:4 Ve RAB aniden Musa'ya, Harun'a ve Miryam'a şöyle dedi: Siz üçünüz toplanma çadırına çıkın. Ve üçü çıktı.</w:t>
      </w:r>
    </w:p>
    <w:p/>
    <w:p>
      <w:r xmlns:w="http://schemas.openxmlformats.org/wordprocessingml/2006/main">
        <w:t xml:space="preserve">Rab Musa, Harun ve Miryam'la konuştu ve onlara toplanma çadırına gelmelerini emretti. Üçü daha sonra gitti.</w:t>
      </w:r>
    </w:p>
    <w:p/>
    <w:p>
      <w:r xmlns:w="http://schemas.openxmlformats.org/wordprocessingml/2006/main">
        <w:t xml:space="preserve">1. İtaatin Gücü: Rab'bin Emirlerine Uymanın Nasıl Nimet Getirdiği</w:t>
      </w:r>
    </w:p>
    <w:p/>
    <w:p>
      <w:r xmlns:w="http://schemas.openxmlformats.org/wordprocessingml/2006/main">
        <w:t xml:space="preserve">2. Kardeşliğin Değeri: Bir Araya Gelmek İmanımızı Nasıl Güçlendirir?</w:t>
      </w:r>
    </w:p>
    <w:p/>
    <w:p>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Sayılar 12:5 RAB bulut sütununa inip çadırın kapısında durdu, Harun'la Miryam'ı çağırdı ve ikisi de dışarı çıktı.</w:t>
      </w:r>
    </w:p>
    <w:p/>
    <w:p>
      <w:r xmlns:w="http://schemas.openxmlformats.org/wordprocessingml/2006/main">
        <w:t xml:space="preserve">Rab bir bulut sütunu içinde çadırın üzerine indi ve Harun ile Meryem'in ortaya çıkmasını istedi.</w:t>
      </w:r>
    </w:p>
    <w:p/>
    <w:p>
      <w:r xmlns:w="http://schemas.openxmlformats.org/wordprocessingml/2006/main">
        <w:t xml:space="preserve">1. Tanrı Her Yerdedir - Nerede olursak olalım, Tanrı hâlâ bizimledir.</w:t>
      </w:r>
    </w:p>
    <w:p/>
    <w:p>
      <w:r xmlns:w="http://schemas.openxmlformats.org/wordprocessingml/2006/main">
        <w:t xml:space="preserve">2. Kontrol Tanrı'nın elindedir - O'na iman etmeli ve O'nun iradesine güvenmeliyiz.</w:t>
      </w:r>
    </w:p>
    <w:p/>
    <w:p>
      <w:r xmlns:w="http://schemas.openxmlformats.org/wordprocessingml/2006/main">
        <w:t xml:space="preserve">1. Mısır'dan Çıkış 33:9-10 Ve öyle oldu ki Musa çadıra girdiğinde, bulutlu sütun aşağıya inip çadırın kapısında durdu ve Rab Musa ile konuştu. Ve bütün kavm, bulutlu direğin meskenin kapısında durduğunu gördü; ve bütün kavm, herkes çadırının kapısında, kalkıp tapındı.</w:t>
      </w:r>
    </w:p>
    <w:p/>
    <w:p>
      <w:r xmlns:w="http://schemas.openxmlformats.org/wordprocessingml/2006/main">
        <w:t xml:space="preserve">2. İbraniler 9:11 Ama Mesih, elle yapılmamış, yani bu binadan yapılmamış, daha büyük ve daha kusursuz bir çadırla, gelecek iyi şeylerin başkâhini olarak gelmiştir.</w:t>
      </w:r>
    </w:p>
    <w:p/>
    <w:p>
      <w:r xmlns:w="http://schemas.openxmlformats.org/wordprocessingml/2006/main">
        <w:t xml:space="preserve">Sayılar 12:6 O da şöyle dedi: Şimdi sözlerimi dinleyin: Eğer aranızda bir peygamber varsa, ben RAB bir görüntüde ona kendimi tanıtacağım ve onunla rüyada konuşacağım.</w:t>
      </w:r>
    </w:p>
    <w:p/>
    <w:p>
      <w:r xmlns:w="http://schemas.openxmlformats.org/wordprocessingml/2006/main">
        <w:t xml:space="preserve">Tanrı kendisini peygamberlere görüm ve rüyalarda gösterir.</w:t>
      </w:r>
    </w:p>
    <w:p/>
    <w:p>
      <w:r xmlns:w="http://schemas.openxmlformats.org/wordprocessingml/2006/main">
        <w:t xml:space="preserve">1. Tanrı'nın Görümler ve Rüyalar Yoluyla Rehberliği</w:t>
      </w:r>
    </w:p>
    <w:p/>
    <w:p>
      <w:r xmlns:w="http://schemas.openxmlformats.org/wordprocessingml/2006/main">
        <w:t xml:space="preserve">2. Allah'ın Peygamberlerini Dinlemenin Önemi</w:t>
      </w:r>
    </w:p>
    <w:p/>
    <w:p>
      <w:r xmlns:w="http://schemas.openxmlformats.org/wordprocessingml/2006/main">
        <w:t xml:space="preserve">1. Elçilerin İşleri 2:17-18 - Ve son günlerde öyle olacak, diyor Tanrı, Ruhumdan bütün insanlığın üzerine dökeceğim; oğullarınız ve kızlarınız peygamberlik edecek ve gençleriniz görümler görecekler ve yaşlı adamlarınız rüyalar görecek.</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Sayılar 12:7 Bütün evime sadık olan kulum Musa böyle değildir.</w:t>
      </w:r>
    </w:p>
    <w:p/>
    <w:p>
      <w:r xmlns:w="http://schemas.openxmlformats.org/wordprocessingml/2006/main">
        <w:t xml:space="preserve">Bu pasaj, Allah'ın kulu olan Musa'nın sadakatini vurgulamaktadır.</w:t>
      </w:r>
    </w:p>
    <w:p/>
    <w:p>
      <w:r xmlns:w="http://schemas.openxmlformats.org/wordprocessingml/2006/main">
        <w:t xml:space="preserve">1: Tanrı her zaman sadıktır ve biz de yaptığımız her şeyde sadık olmaya çalışmalıyız.</w:t>
      </w:r>
    </w:p>
    <w:p/>
    <w:p>
      <w:r xmlns:w="http://schemas.openxmlformats.org/wordprocessingml/2006/main">
        <w:t xml:space="preserve">2: Sadakat dolu bir yaşamın nasıl yaşanacağına dair bir örnek için Musa'ya bakmalıyız.</w:t>
      </w:r>
    </w:p>
    <w:p/>
    <w:p>
      <w:r xmlns:w="http://schemas.openxmlformats.org/wordprocessingml/2006/main">
        <w:t xml:space="preserve">1: 1 Korintliler 4:2 - "Ayrıca kâhyalarda da bir erkeğin sadık bulunması gerekir."</w:t>
      </w:r>
    </w:p>
    <w:p/>
    <w:p>
      <w:r xmlns:w="http://schemas.openxmlformats.org/wordprocessingml/2006/main">
        <w:t xml:space="preserve">2: İbraniler 3:5 - "Ve Musa, daha sonra söylenecek sözlere tanıklık etmek için, bir hizmetçi olarak gerçekten de tüm evinde sadıktı."</w:t>
      </w:r>
    </w:p>
    <w:p/>
    <w:p>
      <w:r xmlns:w="http://schemas.openxmlformats.org/wordprocessingml/2006/main">
        <w:t xml:space="preserve">Sayılar 12:8 Onunla, karanlık sözlerle değil, açıkça ağız ağıza konuşacağım; ve RABBİN benzerliğini görecek; o halde neden kulum Musa aleyhinde konuşmaktan korkmadınız?</w:t>
      </w:r>
    </w:p>
    <w:p/>
    <w:p>
      <w:r xmlns:w="http://schemas.openxmlformats.org/wordprocessingml/2006/main">
        <w:t xml:space="preserve">Tanrı, Musa'yla doğrudan ve açık bir şekilde konuşur ve onun aleyhinde konuşmamanın önemini vurgular.</w:t>
      </w:r>
    </w:p>
    <w:p/>
    <w:p>
      <w:r xmlns:w="http://schemas.openxmlformats.org/wordprocessingml/2006/main">
        <w:t xml:space="preserve">1: Tanrı doğrudan bizimle konuşur ve biz O'na itaat etmeliyiz.</w:t>
      </w:r>
    </w:p>
    <w:p/>
    <w:p>
      <w:r xmlns:w="http://schemas.openxmlformats.org/wordprocessingml/2006/main">
        <w:t xml:space="preserve">2: Rab'bin seçilmiş hizmetkarlarına karşı konuşmayın.</w:t>
      </w:r>
    </w:p>
    <w:p/>
    <w:p>
      <w:r xmlns:w="http://schemas.openxmlformats.org/wordprocessingml/2006/main">
        <w:t xml:space="preserve">1: Yakup 1:22-25 - Ama kendinizi aldatarak sözün yalnızca dinleyicileri değil, uygulayıcıları olun. Çünkü eğer 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p>
      <w:r xmlns:w="http://schemas.openxmlformats.org/wordprocessingml/2006/main">
        <w:t xml:space="preserve">2: Yuhanna 14:15-17 - Beni seviyorsanız emirlerimi yerine getirin. Ve Baba'ya dua edeceğim ve O, size başka bir Yardımcı verecek ki, dünyanın kabul edemediği Gerçeğin Ruhu'nu sonsuza dek yanınızda tutsun, çünkü o O'nu görmez ve O'nu tanımaz; ama siz O'nu tanıyorsunuz, çünkü O sizinle birlikte yaşıyor ve içinizde olacak. Sizi yetim bırakmayacağım; Sana geleceğim.</w:t>
      </w:r>
    </w:p>
    <w:p/>
    <w:p>
      <w:r xmlns:w="http://schemas.openxmlformats.org/wordprocessingml/2006/main">
        <w:t xml:space="preserve">Sayılar 12:9 RAB'bin öfkesi onlara karşı alevlendi; ve o ayrıldı.</w:t>
      </w:r>
    </w:p>
    <w:p/>
    <w:p>
      <w:r xmlns:w="http://schemas.openxmlformats.org/wordprocessingml/2006/main">
        <w:t xml:space="preserve">RAB'bin öfkesi Miryam'la Harun'a alevlendi ve oradan ayrıldı.</w:t>
      </w:r>
    </w:p>
    <w:p/>
    <w:p>
      <w:r xmlns:w="http://schemas.openxmlformats.org/wordprocessingml/2006/main">
        <w:t xml:space="preserve">1. Dedikodunun Tehlikesi: Miryam ve Harun Örneğinden Öğrenmek</w:t>
      </w:r>
    </w:p>
    <w:p/>
    <w:p>
      <w:r xmlns:w="http://schemas.openxmlformats.org/wordprocessingml/2006/main">
        <w:t xml:space="preserve">2. Rab'bin Şaşmaz Adaleti: İtaatsizliğin Sonuçları</w:t>
      </w:r>
    </w:p>
    <w:p/>
    <w:p>
      <w:r xmlns:w="http://schemas.openxmlformats.org/wordprocessingml/2006/main">
        <w:t xml:space="preserve">1. Yakup 3:5-6 - "Dil de küçük bir organdır, ama yine de büyük şeylerle övünür. Ne kadar büyük bir orman bu kadar küçük bir ateşle tutuşur! Ve dil bir ateştir, adaletsizlik dünyasıdır Dil, üyelerimizin arasına konur, tüm bedeni boyar, tüm yaşam akışını ateşe verir ve cehennem tarafından ateşe verilir."</w:t>
      </w:r>
    </w:p>
    <w:p/>
    <w:p>
      <w:r xmlns:w="http://schemas.openxmlformats.org/wordprocessingml/2006/main">
        <w:t xml:space="preserve">2. Sayılar 14:20 - "RAB yanıt verdi: İstediğiniz gibi onları bağışladım."</w:t>
      </w:r>
    </w:p>
    <w:p/>
    <w:p>
      <w:r xmlns:w="http://schemas.openxmlformats.org/wordprocessingml/2006/main">
        <w:t xml:space="preserve">Sayılar 12:10 Bulut çadırın üzerinden ayrıldı; ve işte, Miryam kar gibi bembeyaz cüzamlı oldu; ve Harun Miryam'a baktı ve işte o cüzamlıydı.</w:t>
      </w:r>
    </w:p>
    <w:p/>
    <w:p>
      <w:r xmlns:w="http://schemas.openxmlformats.org/wordprocessingml/2006/main">
        <w:t xml:space="preserve">Miryam, Musa aleyhinde konuştuğu için ceza olarak cüzamla cezalandırıldı.</w:t>
      </w:r>
    </w:p>
    <w:p/>
    <w:p>
      <w:r xmlns:w="http://schemas.openxmlformats.org/wordprocessingml/2006/main">
        <w:t xml:space="preserve">1. Şikayet Etmenin Bedeli: Meryem'in Hikayesinden Bir Ders</w:t>
      </w:r>
    </w:p>
    <w:p/>
    <w:p>
      <w:r xmlns:w="http://schemas.openxmlformats.org/wordprocessingml/2006/main">
        <w:t xml:space="preserve">2. Bağışlamanın Gücü: Musa Meryem'e Nasıl Merhamet ve Şefkat Gösterdi?</w:t>
      </w:r>
    </w:p>
    <w:p/>
    <w:p>
      <w:r xmlns:w="http://schemas.openxmlformats.org/wordprocessingml/2006/main">
        <w:t xml:space="preserve">1. 1 Petrus 5:5 - "Aynı şekilde siz gençler, kendinizi yaşlılara teslim edin. Evet, hepiniz birbirinize tabi olun ve alçakgönüllülüğü giyinin: çünkü Tanrı kibirlilere direnir ve alçakgönüllülere lütuf verir. "</w:t>
      </w:r>
    </w:p>
    <w:p/>
    <w:p>
      <w:r xmlns:w="http://schemas.openxmlformats.org/wordprocessingml/2006/main">
        <w:t xml:space="preserve">2. Efesliler 4:2 - "Tüm alçakgönüllülükle ve uysallıkla, sabırla, sevgide birbirini hoşgörüyle karşılayarak."</w:t>
      </w:r>
    </w:p>
    <w:p/>
    <w:p>
      <w:r xmlns:w="http://schemas.openxmlformats.org/wordprocessingml/2006/main">
        <w:t xml:space="preserve">Sayılar 12:11 Harun Musa'ya şöyle dedi: "Ne yazık ki efendim, sana yalvarırım, aptalca yaptığımız ve günah işlediğimiz günahı üzerimize yükleme."</w:t>
      </w:r>
    </w:p>
    <w:p/>
    <w:p>
      <w:r xmlns:w="http://schemas.openxmlformats.org/wordprocessingml/2006/main">
        <w:t xml:space="preserve">Harun, Musa'ya aptallıklarından ve günahlarından onları sorumlu tutmaması için yalvarır.</w:t>
      </w:r>
    </w:p>
    <w:p/>
    <w:p>
      <w:r xmlns:w="http://schemas.openxmlformats.org/wordprocessingml/2006/main">
        <w:t xml:space="preserve">1. Yalvarmanın Gücü: Bağışlanma Nasıl Dilenir?</w:t>
      </w:r>
    </w:p>
    <w:p/>
    <w:p>
      <w:r xmlns:w="http://schemas.openxmlformats.org/wordprocessingml/2006/main">
        <w:t xml:space="preserve">2. Sorumluluk Gücü: Hatalarımızı Tanıma ve Kabul Etme</w:t>
      </w:r>
    </w:p>
    <w:p/>
    <w:p>
      <w:r xmlns:w="http://schemas.openxmlformats.org/wordprocessingml/2006/main">
        <w:t xml:space="preserve">1. Mezmur 51:1-2 - Bitmeyen sevgin uyarınca bana merhamet et, ey Tanrı; Senin büyük merhametine göre günahlarımı sil. Bütün kötülüklerimi yıka ve beni günahımdan temizle.</w:t>
      </w:r>
    </w:p>
    <w:p/>
    <w:p>
      <w:r xmlns:w="http://schemas.openxmlformats.org/wordprocessingml/2006/main">
        <w:t xml:space="preserve">2. İşaya 1:18 - Şimdi gelin, birlikte akıl yürütelim, diyor Rab. Günahlarınız kırmızı olsa da kar gibi beyaz olacak; kızıl olsalar bile yün gibi olacaklar.</w:t>
      </w:r>
    </w:p>
    <w:p/>
    <w:p>
      <w:r xmlns:w="http://schemas.openxmlformats.org/wordprocessingml/2006/main">
        <w:t xml:space="preserve">Sayılar 12:12 Annesinin rahminden çıktığında eti yarısı tükenmiş bir ölü gibi olmasın.</w:t>
      </w:r>
    </w:p>
    <w:p/>
    <w:p>
      <w:r xmlns:w="http://schemas.openxmlformats.org/wordprocessingml/2006/main">
        <w:t xml:space="preserve">Tanrı'nın Musa'nın kız kardeşi Meryem'e olan merhameti ve koruması, Musa'ya karşı konuşmak gibi büyük bir günah işlemesine rağmen onun ölmesine izin vermemesiyle gösterilmiştir.</w:t>
      </w:r>
    </w:p>
    <w:p/>
    <w:p>
      <w:r xmlns:w="http://schemas.openxmlformats.org/wordprocessingml/2006/main">
        <w:t xml:space="preserve">1. Allah, aşırı itaatsizlik karşısında bile merhametli ve bağışlayıcıdır.</w:t>
      </w:r>
    </w:p>
    <w:p/>
    <w:p>
      <w:r xmlns:w="http://schemas.openxmlformats.org/wordprocessingml/2006/main">
        <w:t xml:space="preserve">2. Hepimiz günah işleyebiliriz ama Tanrı'nın sevgisi ve merhameti sonsuzdur.</w:t>
      </w:r>
    </w:p>
    <w:p/>
    <w:p>
      <w:r xmlns:w="http://schemas.openxmlformats.org/wordprocessingml/2006/main">
        <w:t xml:space="preserve">1. Mezmur 103:8-14 - Rab merhametli ve lütufkardır, tez öfkelenmez ve sevgisi çoktur.</w:t>
      </w:r>
    </w:p>
    <w:p/>
    <w:p>
      <w:r xmlns:w="http://schemas.openxmlformats.org/wordprocessingml/2006/main">
        <w:t xml:space="preserve">2. Galatyalılar 6:1 - Kardeşler, eğer biri herhangi bir suça yakalanırsa, ruhsal olan siz, onu yumuşak bir ruhla geri getirmelisiniz.</w:t>
      </w:r>
    </w:p>
    <w:p/>
    <w:p>
      <w:r xmlns:w="http://schemas.openxmlformats.org/wordprocessingml/2006/main">
        <w:t xml:space="preserve">Sayılar 12:13 Musa RAB'be yakarıp şöyle dedi: Yalvarırım, onu şimdi iyileştir, Tanrım.</w:t>
      </w:r>
    </w:p>
    <w:p/>
    <w:p>
      <w:r xmlns:w="http://schemas.openxmlformats.org/wordprocessingml/2006/main">
        <w:t xml:space="preserve">Musa, Sayılar 12:13'te Tanrı'dan Meryem'i iyileştirmesini ister.</w:t>
      </w:r>
    </w:p>
    <w:p/>
    <w:p>
      <w:r xmlns:w="http://schemas.openxmlformats.org/wordprocessingml/2006/main">
        <w:t xml:space="preserve">1. Tanrı'nın ihtiyaç anında bizi iyileştirme yeteneği.</w:t>
      </w:r>
    </w:p>
    <w:p/>
    <w:p>
      <w:r xmlns:w="http://schemas.openxmlformats.org/wordprocessingml/2006/main">
        <w:t xml:space="preserve">2. Tanrı'nın iyileştirici lütfunu istemek için duanın gücü.</w:t>
      </w:r>
    </w:p>
    <w:p/>
    <w:p>
      <w:r xmlns:w="http://schemas.openxmlformats.org/wordprocessingml/2006/main">
        <w:t xml:space="preserve">1. Yakup 5:13-16 Birbiriniz için imanla dua edin, Tanrı iyileştirecektir.</w:t>
      </w:r>
    </w:p>
    <w:p/>
    <w:p>
      <w:r xmlns:w="http://schemas.openxmlformats.org/wordprocessingml/2006/main">
        <w:t xml:space="preserve">2. İşaya 53:5 O'nun yaralarıyla iyileştik.</w:t>
      </w:r>
    </w:p>
    <w:p/>
    <w:p>
      <w:r xmlns:w="http://schemas.openxmlformats.org/wordprocessingml/2006/main">
        <w:t xml:space="preserve">Sayılar 12:14 RAB Musa'ya şöyle dedi: "Babası onun yüzüne tükürseydi, yedi gün utanmaz mıydı?" Yedi gün kamptan uzaklaştırılsın, sonra tekrar kabul edilsin.</w:t>
      </w:r>
    </w:p>
    <w:p/>
    <w:p>
      <w:r xmlns:w="http://schemas.openxmlformats.org/wordprocessingml/2006/main">
        <w:t xml:space="preserve">RAB Musa'ya, kendisi ve Harun aleyhinde konuştuğu için ceza olarak Miryam'ın yedi gün ordugâhtan atılmasını emretti.</w:t>
      </w:r>
    </w:p>
    <w:p/>
    <w:p>
      <w:r xmlns:w="http://schemas.openxmlformats.org/wordprocessingml/2006/main">
        <w:t xml:space="preserve">1. Eylemlerimizin Sonuçları: Meryem'in Hatasından Ders Çıkarmak</w:t>
      </w:r>
    </w:p>
    <w:p/>
    <w:p>
      <w:r xmlns:w="http://schemas.openxmlformats.org/wordprocessingml/2006/main">
        <w:t xml:space="preserve">2. Ayartılma Zamanlarında Bağışlamanın Gücü</w:t>
      </w:r>
    </w:p>
    <w:p/>
    <w:p>
      <w:r xmlns:w="http://schemas.openxmlformats.org/wordprocessingml/2006/main">
        <w:t xml:space="preserve">1. Yakup 4:17 - "Bu nedenle iyilik yapmayı bilip de yapmayan kişi için bu günahtır."</w:t>
      </w:r>
    </w:p>
    <w:p/>
    <w:p>
      <w:r xmlns:w="http://schemas.openxmlformats.org/wordprocessingml/2006/main">
        <w:t xml:space="preserve">2. Mezmur 103:12 - "Doğu batıdan ne kadar uzaksa, günahlarımızı bizden o kadar uzaklaştırdı."</w:t>
      </w:r>
    </w:p>
    <w:p/>
    <w:p>
      <w:r xmlns:w="http://schemas.openxmlformats.org/wordprocessingml/2006/main">
        <w:t xml:space="preserve">Sayılar 12:15 Ve Miryam yedi gün ordugahtan uzaklaştırıldı; ve Miryam tekrar getirilene kadar halk yola çıkmadı.</w:t>
      </w:r>
    </w:p>
    <w:p/>
    <w:p>
      <w:r xmlns:w="http://schemas.openxmlformats.org/wordprocessingml/2006/main">
        <w:t xml:space="preserve">Miryam itaatsizliği nedeniyle İsrail kampından yedi gün süreyle uzaklaştırılarak cezalandırıldı.</w:t>
      </w:r>
    </w:p>
    <w:p/>
    <w:p>
      <w:r xmlns:w="http://schemas.openxmlformats.org/wordprocessingml/2006/main">
        <w:t xml:space="preserve">1. Allah'a itaat etmek O'nu hoşnut eder ve nimetlere vesile olur.</w:t>
      </w:r>
    </w:p>
    <w:p/>
    <w:p>
      <w:r xmlns:w="http://schemas.openxmlformats.org/wordprocessingml/2006/main">
        <w:t xml:space="preserve">2. Gurur cezaya ve dışlanmaya yol açabilir.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Sayılar 12:16 Daha sonra halk Hazerot'tan ayrılıp Paran Çölü'ne yerleşti.</w:t>
      </w:r>
    </w:p>
    <w:p/>
    <w:p>
      <w:r xmlns:w="http://schemas.openxmlformats.org/wordprocessingml/2006/main">
        <w:t xml:space="preserve">Bu pasaj İsraillilerin Hazeroth'tan Paran çölüne olan yolculuğunu anlatıyor.</w:t>
      </w:r>
    </w:p>
    <w:p/>
    <w:p>
      <w:r xmlns:w="http://schemas.openxmlformats.org/wordprocessingml/2006/main">
        <w:t xml:space="preserve">1. İman Yolculuğu: Belirsizlik İçinde İtaat Adımları Atmak</w:t>
      </w:r>
    </w:p>
    <w:p/>
    <w:p>
      <w:r xmlns:w="http://schemas.openxmlformats.org/wordprocessingml/2006/main">
        <w:t xml:space="preserve">2. Tanrı'nın Yolunu Takip Etmek: Dinlemeyi ve İtaat Etmeyi Öğrenmek</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Mezmur 23:4 Ölümün gölgesindeki vadide yürüsem bile kötülükten korkmayacağım, çünkü sen benimlesin; Asanın ve asanın, beni teselli ediyorlar.</w:t>
      </w:r>
    </w:p>
    <w:p/>
    <w:p>
      <w:r xmlns:w="http://schemas.openxmlformats.org/wordprocessingml/2006/main">
        <w:t xml:space="preserve">13 sayısını, işaret edilen ayetlerle birlikte üç paragrafta özetlemek mümkündür:</w:t>
      </w:r>
    </w:p>
    <w:p/>
    <w:p>
      <w:r xmlns:w="http://schemas.openxmlformats.org/wordprocessingml/2006/main">
        <w:t xml:space="preserve">Paragraf 1: Sayılar 13:1-20, Kenan ülkesine on iki casusun gönderilmesini anlatır. Bu bölümde Musa'nın, Tanrı'nın emriyle her kabileden ülkeyi araştırıp bir rapor getirmek üzere bir temsilci seçtiği vurgulanıyor. Bu casuslara toprağın verimliliğini değerlendirmeleri, orada yaşayanları gözlemlemeleri ve ürünlerinden örnekler toplamaları talimatı verildi. Görevlerine başlarlar ve kırk gün boyunca ülkeyi keşfederler.</w:t>
      </w:r>
    </w:p>
    <w:p/>
    <w:p>
      <w:r xmlns:w="http://schemas.openxmlformats.org/wordprocessingml/2006/main">
        <w:t xml:space="preserve">Paragraf 2: Sayılar 13:21-33'ün devamındaki bölüm, on iki casusun getirdiği raporun ayrıntılarını veriyor. Kenan ülkesinin gerçekten de süt ve bal akan, kaynak açısından zengin bir ülke olduğunu doğruluyorlar. Bununla birlikte, güçlü surlarla çevrili şehirlerin ve devler (Nefilim) olarak tanımlanan zorlu sakinlerin varlığından dolayı korku ve şüpheyi de ifade ederler. Yalnızca iki casus Yahuda'dan Kaleb ve Efrayim'den Yeşu, Tanrı'nın bu toprakları fethedebileceklerine dair vaadine inandıklarını ifade ediyor.</w:t>
      </w:r>
    </w:p>
    <w:p/>
    <w:p>
      <w:r xmlns:w="http://schemas.openxmlformats.org/wordprocessingml/2006/main">
        <w:t xml:space="preserve">Paragraf 3: Sayı 13, çoğunluğun Kenan'ı fethetme yeteneklerine dair şüphe ve abartıyla dolu raporunu duyunca İsrailliler arasında korkunun nasıl yayıldığını vurgulayarak sonuçlanıyor. Halk ağlıyor, Musa ve Harun'dan şikayet ediyor, Mısır'a dönme veya onları oraya geri götürecek yeni bir lider seçme arzusunu dile getiriyor. Allah'ın vaadine karşı yapılan bu isyan, Allah'ı çok kızdırır ve onların imansızlıklarına yol açar.</w:t>
      </w:r>
    </w:p>
    <w:p/>
    <w:p>
      <w:r xmlns:w="http://schemas.openxmlformats.org/wordprocessingml/2006/main">
        <w:t xml:space="preserve">Özetle:</w:t>
      </w:r>
    </w:p>
    <w:p>
      <w:r xmlns:w="http://schemas.openxmlformats.org/wordprocessingml/2006/main">
        <w:t xml:space="preserve">Sayı 13 sunar:</w:t>
      </w:r>
    </w:p>
    <w:p>
      <w:r xmlns:w="http://schemas.openxmlformats.org/wordprocessingml/2006/main">
        <w:t xml:space="preserve">Kenan'a on iki casusun gönderilmesi;</w:t>
      </w:r>
    </w:p>
    <w:p>
      <w:r xmlns:w="http://schemas.openxmlformats.org/wordprocessingml/2006/main">
        <w:t xml:space="preserve">Doğurganlığı, sakinleri, üretimi değerlendirmeye yönelik talimatlar;</w:t>
      </w:r>
    </w:p>
    <w:p>
      <w:r xmlns:w="http://schemas.openxmlformats.org/wordprocessingml/2006/main">
        <w:t xml:space="preserve">Kırk günlük keşif görevi.</w:t>
      </w:r>
    </w:p>
    <w:p/>
    <w:p>
      <w:r xmlns:w="http://schemas.openxmlformats.org/wordprocessingml/2006/main">
        <w:t xml:space="preserve">Bolluğu doğrulayan ancak korkuyu, şüpheyi ifade eden rapor;</w:t>
      </w:r>
    </w:p>
    <w:p>
      <w:r xmlns:w="http://schemas.openxmlformats.org/wordprocessingml/2006/main">
        <w:t xml:space="preserve">Müstahkem şehirlerin varlığı, müthiş sakinler;</w:t>
      </w:r>
    </w:p>
    <w:p>
      <w:r xmlns:w="http://schemas.openxmlformats.org/wordprocessingml/2006/main">
        <w:t xml:space="preserve">Caleb, Joshua tarafından ifade edilen inanç; Allah'ın vaadine inanmak.</w:t>
      </w:r>
    </w:p>
    <w:p/>
    <w:p>
      <w:r xmlns:w="http://schemas.openxmlformats.org/wordprocessingml/2006/main">
        <w:t xml:space="preserve">İsrailliler arasında korku yayılıyor; ağlamak, şikâyet etmek, isyan etmek;</w:t>
      </w:r>
    </w:p>
    <w:p>
      <w:r xmlns:w="http://schemas.openxmlformats.org/wordprocessingml/2006/main">
        <w:t xml:space="preserve">Mısır'a dönme veya yeni lider seçme arzusu;</w:t>
      </w:r>
    </w:p>
    <w:p>
      <w:r xmlns:w="http://schemas.openxmlformats.org/wordprocessingml/2006/main">
        <w:t xml:space="preserve">İnanç eksikliğinin sonuçları; Tanrıyı kızdırmak.</w:t>
      </w:r>
    </w:p>
    <w:p/>
    <w:p>
      <w:r xmlns:w="http://schemas.openxmlformats.org/wordprocessingml/2006/main">
        <w:t xml:space="preserve">Bu bölüm Kenan ülkesine on iki casusun gönderilmesine, geri döndüklerinde verdikleri rapora ve bunun ardından İsrailoğulları arasında yaşanan korku ve isyana odaklanıyor. Sayı 13, Musa'nın, Tanrı'nın emrettiği şekilde Kenan ülkesini keşfetmek için her kabileden bir temsilciyi nasıl seçtiğini anlatarak başlıyor. Bu casuslara, onun doğurganlığını değerlendirmeleri, sakinlerini gözlemlemeleri ve ürünlerinden örnekler toplamaları talimatı verildi. Kırk günlük bir keşif görevine çıkarlar.</w:t>
      </w:r>
    </w:p>
    <w:p/>
    <w:p>
      <w:r xmlns:w="http://schemas.openxmlformats.org/wordprocessingml/2006/main">
        <w:t xml:space="preserve">Ayrıca Sayı 13, on iki casusun getirdiği raporun ayrıntılarını veriyor. Kenan ülkesinin gerçekten de süt ve bal akan, kaynak açısından zengin bir ülke olduğunu doğruluyorlar. Ancak güçlü surlarla çevrili şehirlerin ve devler (Nefilim) olarak tanımlanan zorlu sakinlerin varlığından dolayı korku ve şüphelerini dile getiriyorlar. Yalnızca iki casus Yahuda'dan Kaleb ve Efrayim'den Yeşu, Tanrı'nın bu toprakları fethedebileceklerine dair vaadine inandıklarını ifade ediyor.</w:t>
      </w:r>
    </w:p>
    <w:p/>
    <w:p>
      <w:r xmlns:w="http://schemas.openxmlformats.org/wordprocessingml/2006/main">
        <w:t xml:space="preserve">Bölüm, Kenan'ı fethetme yeteneklerine ilişkin şüphe ve abartılarla dolu çoğunluk raporunu dinledikten sonra İsrailoğulları arasında korkunun nasıl yayıldığını vurgulayarak sona eriyor. Halk ağlıyor, Musa ve Harun'dan şikayet ediyor, Mısır'a dönme veya onları oraya geri götürecek yeni bir lider seçme arzusunu dile getiriyor. Allah'ın vaadine karşı yapılan bu isyan, Allah'ı çok kızdırır ve onların imansızlıklarına yol açar.</w:t>
      </w:r>
    </w:p>
    <w:p/>
    <w:p>
      <w:r xmlns:w="http://schemas.openxmlformats.org/wordprocessingml/2006/main">
        <w:t xml:space="preserve">Sayılar 13:1 RAB Musa'ya şöyle dedi:</w:t>
      </w:r>
    </w:p>
    <w:p/>
    <w:p>
      <w:r xmlns:w="http://schemas.openxmlformats.org/wordprocessingml/2006/main">
        <w:t xml:space="preserve">Tanrı Musa'ya Kenan ülkesini araştırmak için adamlar göndermesini emreder.</w:t>
      </w:r>
    </w:p>
    <w:p/>
    <w:p>
      <w:r xmlns:w="http://schemas.openxmlformats.org/wordprocessingml/2006/main">
        <w:t xml:space="preserve">1. Allah bize zor zamanlarda bile önemli görevler emanet eder.</w:t>
      </w:r>
    </w:p>
    <w:p/>
    <w:p>
      <w:r xmlns:w="http://schemas.openxmlformats.org/wordprocessingml/2006/main">
        <w:t xml:space="preserve">2. Küçük görevlerde sadakat daha büyük fırsatlara yol açar.</w:t>
      </w:r>
    </w:p>
    <w:p/>
    <w:p>
      <w:r xmlns:w="http://schemas.openxmlformats.org/wordprocessingml/2006/main">
        <w:t xml:space="preserve">1. Luka 16:10 - "Çok az konuda güvenilen kişiye, çok şey konusunda da güvenilebilir."</w:t>
      </w:r>
    </w:p>
    <w:p/>
    <w:p>
      <w:r xmlns:w="http://schemas.openxmlformats.org/wordprocessingml/2006/main">
        <w:t xml:space="preserve">2. İşaya 40:31 - "Ama RAB'be umut bağlayanlar güçlerini tazeleyecekler; kartallar gibi kanatlarıyla yükselecekler; koşacaklar, yorulmayacaklar; yürüyecekler ve bayılmayacaklar."</w:t>
      </w:r>
    </w:p>
    <w:p/>
    <w:p>
      <w:r xmlns:w="http://schemas.openxmlformats.org/wordprocessingml/2006/main">
        <w:t xml:space="preserve">Sayılar 13:2 İsrail oğullarına vereceğim Kenan diyarını araştırsınlar diye adam gönder; atalarının her oymağından, her biri aralarında yönetici olacak bir adam göndereceksin.</w:t>
      </w:r>
    </w:p>
    <w:p/>
    <w:p>
      <w:r xmlns:w="http://schemas.openxmlformats.org/wordprocessingml/2006/main">
        <w:t xml:space="preserve">Tanrı Musa'ya, İsrailoğullarına verdiği Kenan ülkesini araştırmak ve araştırmak için adamlar göndermesini emreder.</w:t>
      </w:r>
    </w:p>
    <w:p/>
    <w:p>
      <w:r xmlns:w="http://schemas.openxmlformats.org/wordprocessingml/2006/main">
        <w:t xml:space="preserve">1. Tanrı'nın vaatlerine sadakati: İmkansız gibi görünse de Tanrı'nın vaatlerine güvenmek.</w:t>
      </w:r>
    </w:p>
    <w:p/>
    <w:p>
      <w:r xmlns:w="http://schemas.openxmlformats.org/wordprocessingml/2006/main">
        <w:t xml:space="preserve">2. Keşfetmenin ve keşfetmenin önemi: Dışarı çıkıp bilinmeyeni keşfetme cesareti.</w:t>
      </w:r>
    </w:p>
    <w:p/>
    <w:p>
      <w:r xmlns:w="http://schemas.openxmlformats.org/wordprocessingml/2006/main">
        <w:t xml:space="preserve">1. Romalılar 4:17-21 Yazıldığı gibi, seni birçok ulusun babası yaptım. Ölülere hayat veren, var olmayan şeyleri var eden Allah'a iman etti.</w:t>
      </w:r>
    </w:p>
    <w:p/>
    <w:p>
      <w:r xmlns:w="http://schemas.openxmlformats.org/wordprocessingml/2006/main">
        <w:t xml:space="preserve">2. İbraniler 11:8-10 İman sayesinde İbrahim, daha sonra miras olarak alacağı bir yere gitmeye çağrıldığında, nereye gittiğini bilmese de itaat etti ve gitti.</w:t>
      </w:r>
    </w:p>
    <w:p/>
    <w:p>
      <w:r xmlns:w="http://schemas.openxmlformats.org/wordprocessingml/2006/main">
        <w:t xml:space="preserve">Sayılar 13:3 Musa RAB'bin buyruğu uyarınca onları Paran Çölü'nden gönderdi; bu adamların hepsi İsrailoğullarının başlarıydı.</w:t>
      </w:r>
    </w:p>
    <w:p/>
    <w:p>
      <w:r xmlns:w="http://schemas.openxmlformats.org/wordprocessingml/2006/main">
        <w:t xml:space="preserve">Musa, Kenan ülkesini araştırmak üzere Paran çölünden bir grup adam gönderdi.</w:t>
      </w:r>
    </w:p>
    <w:p/>
    <w:p>
      <w:r xmlns:w="http://schemas.openxmlformats.org/wordprocessingml/2006/main">
        <w:t xml:space="preserve">1. Tanrı'nın planı imanla yola çıkmamızı ve bilinmeyeni keşfetmemizi gerektirir.</w:t>
      </w:r>
    </w:p>
    <w:p/>
    <w:p>
      <w:r xmlns:w="http://schemas.openxmlformats.org/wordprocessingml/2006/main">
        <w:t xml:space="preserve">2. Belirsizlik zamanlarında bile Tanrı, Kendi iradesini gerçekleştirmek için gerekli araçları bize sağlar.</w:t>
      </w:r>
    </w:p>
    <w:p/>
    <w:p>
      <w:r xmlns:w="http://schemas.openxmlformats.org/wordprocessingml/2006/main">
        <w:t xml:space="preserve">1. Tesniye 1:22-23 - "Ve her biriniz bana yaklaştınız ve şöyle dediniz: Bizden önce adamlar göndereceğiz, onlar bizi ülkeyi araştıracaklar ve bize hangi yoldan gitmemiz gerektiği konusunda tekrar haber getirecekler. Yukarı çıkın ve hangi şehirlere geleceğiz. Ve bu söz beni çok memnun etti; ve bir kabileden biri olan aranızdan on iki kişiyi aldım."</w:t>
      </w:r>
    </w:p>
    <w:p/>
    <w:p>
      <w:r xmlns:w="http://schemas.openxmlformats.org/wordprocessingml/2006/main">
        <w:t xml:space="preserve">2. Yeşu 1:9 - "Sana emretmedim mi? Güçlü ve cesur ol; korkma ve yılma: çünkü Tanrın RAB nereye gidersen git seninle birliktedir."</w:t>
      </w:r>
    </w:p>
    <w:p/>
    <w:p>
      <w:r xmlns:w="http://schemas.openxmlformats.org/wordprocessingml/2006/main">
        <w:t xml:space="preserve">Sayılar 13:4 Adları şunlardı: Ruben oymağından Zakkur oğlu Şammua.</w:t>
      </w:r>
    </w:p>
    <w:p/>
    <w:p>
      <w:r xmlns:w="http://schemas.openxmlformats.org/wordprocessingml/2006/main">
        <w:t xml:space="preserve">İsrailoğulları Vaat Edilmiş Toprakları araştırmak için on iki casus gönderir. Bunların arasında Ruben oymağından Zakkur oğlu Şammua da vardı.</w:t>
      </w:r>
    </w:p>
    <w:p/>
    <w:p>
      <w:r xmlns:w="http://schemas.openxmlformats.org/wordprocessingml/2006/main">
        <w:t xml:space="preserve">1. Tanrı hepimizi inancımızda cesur ve cesur olmaya çağırıyor.</w:t>
      </w:r>
    </w:p>
    <w:p/>
    <w:p>
      <w:r xmlns:w="http://schemas.openxmlformats.org/wordprocessingml/2006/main">
        <w:t xml:space="preserve">2. Vaat Edilen Cennet Topraklarına itaat yoluyla girebiliriz.</w:t>
      </w:r>
    </w:p>
    <w:p/>
    <w:p>
      <w:r xmlns:w="http://schemas.openxmlformats.org/wordprocessingml/2006/main">
        <w:t xml:space="preserve">1. Yeşu 1:9 - Güçlü ve cesur olun. Korkmayın ve yılmayın; çünkü Tanrınız Rab nereye giderseniz gidin sizinledir.</w:t>
      </w:r>
    </w:p>
    <w:p/>
    <w:p>
      <w:r xmlns:w="http://schemas.openxmlformats.org/wordprocessingml/2006/main">
        <w:t xml:space="preserve">2. İbraniler 11:8 - İbrahim miras olarak alacağı yere gitmek üzere çağrıldığında iman sayesinde itaat etti. Ve nereye gittiğini bilmeden dışarı çıktı.</w:t>
      </w:r>
    </w:p>
    <w:p/>
    <w:p>
      <w:r xmlns:w="http://schemas.openxmlformats.org/wordprocessingml/2006/main">
        <w:t xml:space="preserve">Sayılar 13:5 Şimon oymağından Hori oğlu Şafat.</w:t>
      </w:r>
    </w:p>
    <w:p/>
    <w:p>
      <w:r xmlns:w="http://schemas.openxmlformats.org/wordprocessingml/2006/main">
        <w:t xml:space="preserve">Bu pasaj, Hori oğlu Şafat'ın Şimeon kabilesinden temsilci olarak atanmasını ayrıntılarıyla anlatır.</w:t>
      </w:r>
    </w:p>
    <w:p/>
    <w:p>
      <w:r xmlns:w="http://schemas.openxmlformats.org/wordprocessingml/2006/main">
        <w:t xml:space="preserve">1. Tanrı bizi yaşamdaki amacımızı gerçekleştirmeye çağırıyor. (Süleymanın Meselleri 16:9)</w:t>
      </w:r>
    </w:p>
    <w:p/>
    <w:p>
      <w:r xmlns:w="http://schemas.openxmlformats.org/wordprocessingml/2006/main">
        <w:t xml:space="preserve">2. Tanrı bizi, görevimizi tamamlamamız için ihtiyaç duyduğumuz armağanlarla donatır. (Efesliler 4:12)</w:t>
      </w:r>
    </w:p>
    <w:p/>
    <w:p>
      <w:r xmlns:w="http://schemas.openxmlformats.org/wordprocessingml/2006/main">
        <w:t xml:space="preserve">1. Efesliler 4:12 - Kutsalların hizmet işi için donatılması ve Mesih'in bedeninin geliştirilmesi için.</w:t>
      </w:r>
    </w:p>
    <w:p/>
    <w:p>
      <w:r xmlns:w="http://schemas.openxmlformats.org/wordprocessingml/2006/main">
        <w:t xml:space="preserve">2. Atasözleri 16:9 - İnsanın yüreği gideceği yolu planlar, Ama adımlarını Rab yönlendirir.</w:t>
      </w:r>
    </w:p>
    <w:p/>
    <w:p>
      <w:r xmlns:w="http://schemas.openxmlformats.org/wordprocessingml/2006/main">
        <w:t xml:space="preserve">Sayılar 13:6 Yahuda oymağından Yefunne oğlu Kaleb.</w:t>
      </w:r>
    </w:p>
    <w:p/>
    <w:p>
      <w:r xmlns:w="http://schemas.openxmlformats.org/wordprocessingml/2006/main">
        <w:t xml:space="preserve">Yefunne oğlu Kaleb Yahuda kabilesindendi.</w:t>
      </w:r>
    </w:p>
    <w:p/>
    <w:p>
      <w:r xmlns:w="http://schemas.openxmlformats.org/wordprocessingml/2006/main">
        <w:t xml:space="preserve">1. Caleb'in İnancı: İnançlarımızın Gücünü Keşfetmek</w:t>
      </w:r>
    </w:p>
    <w:p/>
    <w:p>
      <w:r xmlns:w="http://schemas.openxmlformats.org/wordprocessingml/2006/main">
        <w:t xml:space="preserve">2. Cesarete Çağrı: Caleb Örneğinden Öğrenmek</w:t>
      </w:r>
    </w:p>
    <w:p/>
    <w:p>
      <w:r xmlns:w="http://schemas.openxmlformats.org/wordprocessingml/2006/main">
        <w:t xml:space="preserve">1. Yeşu 14:6-14</w:t>
      </w:r>
    </w:p>
    <w:p/>
    <w:p>
      <w:r xmlns:w="http://schemas.openxmlformats.org/wordprocessingml/2006/main">
        <w:t xml:space="preserve">2. İbraniler 11:8-12</w:t>
      </w:r>
    </w:p>
    <w:p/>
    <w:p>
      <w:r xmlns:w="http://schemas.openxmlformats.org/wordprocessingml/2006/main">
        <w:t xml:space="preserve">Sayılar 13:7 İssakar oymağından Yusuf oğlu İgal.</w:t>
      </w:r>
    </w:p>
    <w:p/>
    <w:p>
      <w:r xmlns:w="http://schemas.openxmlformats.org/wordprocessingml/2006/main">
        <w:t xml:space="preserve">Pasajda İssakar kabilesinden Yusuf'un oğlu İgal'den bahsediliyor.</w:t>
      </w:r>
    </w:p>
    <w:p/>
    <w:p>
      <w:r xmlns:w="http://schemas.openxmlformats.org/wordprocessingml/2006/main">
        <w:t xml:space="preserve">1. Tanrı'nın Tedarikinin Gücü: Yusuf'un Mirası Nasıl Yaşamaya Devam Ediyor</w:t>
      </w:r>
    </w:p>
    <w:p/>
    <w:p>
      <w:r xmlns:w="http://schemas.openxmlformats.org/wordprocessingml/2006/main">
        <w:t xml:space="preserve">2. Tanrı'nın Halkını Seçmedeki Sadakati: Igal'in Hikayesi</w:t>
      </w:r>
    </w:p>
    <w:p/>
    <w:p>
      <w:r xmlns:w="http://schemas.openxmlformats.org/wordprocessingml/2006/main">
        <w:t xml:space="preserve">1. Yaratılış 49:22-26 - Yusuf'un oğullarını kutsaması</w:t>
      </w:r>
    </w:p>
    <w:p/>
    <w:p>
      <w:r xmlns:w="http://schemas.openxmlformats.org/wordprocessingml/2006/main">
        <w:t xml:space="preserve">2. Tesniye 33:18-19 - Tanrı'nın İssakar kabilesini kutsaması</w:t>
      </w:r>
    </w:p>
    <w:p/>
    <w:p>
      <w:r xmlns:w="http://schemas.openxmlformats.org/wordprocessingml/2006/main">
        <w:t xml:space="preserve">Sayılar 13:8 Efrayim oymağından Nun oğlu Oşea.</w:t>
      </w:r>
    </w:p>
    <w:p/>
    <w:p>
      <w:r xmlns:w="http://schemas.openxmlformats.org/wordprocessingml/2006/main">
        <w:t xml:space="preserve">Sayılar 13:8'deki bu pasaj, Efrayim kabilesinden Nun oğlu Oşea'nın adından söz eder.</w:t>
      </w:r>
    </w:p>
    <w:p/>
    <w:p>
      <w:r xmlns:w="http://schemas.openxmlformats.org/wordprocessingml/2006/main">
        <w:t xml:space="preserve">1. "Oshea: Bir Sadakat Örneği"</w:t>
      </w:r>
    </w:p>
    <w:p/>
    <w:p>
      <w:r xmlns:w="http://schemas.openxmlformats.org/wordprocessingml/2006/main">
        <w:t xml:space="preserve">2. "Tanrı'nın Efrayim Kabilesinde Gösterilen Sadakati"</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54:10 - "Dağlar sarsılsa, tepeler yıkılsa da, sana olan sonsuz sevgim sarsılmayacak, esenlik antlaşmam ortadan kalkmayacak" diyor sana merhamet eden RAB.</w:t>
      </w:r>
    </w:p>
    <w:p/>
    <w:p>
      <w:r xmlns:w="http://schemas.openxmlformats.org/wordprocessingml/2006/main">
        <w:t xml:space="preserve">Sayılar 13:9 Benyamin oymağından Raphu oğlu Palti.</w:t>
      </w:r>
    </w:p>
    <w:p/>
    <w:p>
      <w:r xmlns:w="http://schemas.openxmlformats.org/wordprocessingml/2006/main">
        <w:t xml:space="preserve">İncil pasajında Benyamin kabilesinden Raphu'nun oğlu Palti'den bahsediliyor.</w:t>
      </w:r>
    </w:p>
    <w:p/>
    <w:p>
      <w:r xmlns:w="http://schemas.openxmlformats.org/wordprocessingml/2006/main">
        <w:t xml:space="preserve">1. Atalarımızı Anmanın Önemi</w:t>
      </w:r>
    </w:p>
    <w:p/>
    <w:p>
      <w:r xmlns:w="http://schemas.openxmlformats.org/wordprocessingml/2006/main">
        <w:t xml:space="preserve">2. Kutsal Kitapta Ailenin Rolü</w:t>
      </w:r>
    </w:p>
    <w:p/>
    <w:p>
      <w:r xmlns:w="http://schemas.openxmlformats.org/wordprocessingml/2006/main">
        <w:t xml:space="preserve">1. Matta 19:5 - Ama yaratılışın başlangıcında Tanrı onları erkek ve kadın olarak yarattı.</w:t>
      </w:r>
    </w:p>
    <w:p/>
    <w:p>
      <w:r xmlns:w="http://schemas.openxmlformats.org/wordprocessingml/2006/main">
        <w:t xml:space="preserve">2. 1 Petrus 2:9 - Ama siz seçilmiş bir halksınız, kraliyet rahipliğisiniz, kutsal bir ulussunuz, Tanrı'nın özel mülküsünüz; öyle ki, sizi karanlıktan kendi harika ışığına çağıranın övgülerini duyurasınız.</w:t>
      </w:r>
    </w:p>
    <w:p/>
    <w:p>
      <w:r xmlns:w="http://schemas.openxmlformats.org/wordprocessingml/2006/main">
        <w:t xml:space="preserve">Say.13: 10 Zebulun oymağından Sodi oğlu Gaddiel.</w:t>
      </w:r>
    </w:p>
    <w:p/>
    <w:p>
      <w:r xmlns:w="http://schemas.openxmlformats.org/wordprocessingml/2006/main">
        <w:t xml:space="preserve">Bu pasajda Zebulun kabilesinden Gaddiel'in Sodi'nin oğlu olduğu belirtiliyor.</w:t>
      </w:r>
    </w:p>
    <w:p/>
    <w:p>
      <w:r xmlns:w="http://schemas.openxmlformats.org/wordprocessingml/2006/main">
        <w:t xml:space="preserve">1. Soyumuzun Gücü: Atalarımızdan Gelen Mirasın Anlamını Keşfetmek</w:t>
      </w:r>
    </w:p>
    <w:p/>
    <w:p>
      <w:r xmlns:w="http://schemas.openxmlformats.org/wordprocessingml/2006/main">
        <w:t xml:space="preserve">2. İmanın Gücü: Atalarımızın Hikayelerinden Güç Almak</w:t>
      </w:r>
    </w:p>
    <w:p/>
    <w:p>
      <w:r xmlns:w="http://schemas.openxmlformats.org/wordprocessingml/2006/main">
        <w:t xml:space="preserve">1. Tesniye 4:9 - Gözlerinizin gördüğü şeyleri unutmamak ve hayatınızın tüm günleri boyunca yüreğinizden ayrılmamak için dikkatli olun ve canınızı özenle koruyun. Bunları çocuklarınıza ve çocuklarınızın çocuklarına tanıtın.</w:t>
      </w:r>
    </w:p>
    <w:p/>
    <w:p>
      <w:r xmlns:w="http://schemas.openxmlformats.org/wordprocessingml/2006/main">
        <w:t xml:space="preserve">2. Mezmur 103:17 - Ama Rab'bin sarsılmaz sevgisi, kendisinden korkanlar üzerinde sonsuzdur ve O'nun doğruluğu da çocukların çocukları içindir.</w:t>
      </w:r>
    </w:p>
    <w:p/>
    <w:p>
      <w:r xmlns:w="http://schemas.openxmlformats.org/wordprocessingml/2006/main">
        <w:t xml:space="preserve">Say.13: 11 Yusuf oymağından, yani Manaşşe oymağından Susi oğlu Gaddi.</w:t>
      </w:r>
    </w:p>
    <w:p/>
    <w:p>
      <w:r xmlns:w="http://schemas.openxmlformats.org/wordprocessingml/2006/main">
        <w:t xml:space="preserve">Bu pasaj, Gaddi'nin, Yusuf kabilesinin bir parçası olan Manaşşe kabilesinden Susi'nin oğlu olduğunu belirtir.</w:t>
      </w:r>
    </w:p>
    <w:p/>
    <w:p>
      <w:r xmlns:w="http://schemas.openxmlformats.org/wordprocessingml/2006/main">
        <w:t xml:space="preserve">1. Bir Kabilenin Parçası Olmanın Değeri: Bir gruba ait olmanın önemi üzerine bir ders.</w:t>
      </w:r>
    </w:p>
    <w:p/>
    <w:p>
      <w:r xmlns:w="http://schemas.openxmlformats.org/wordprocessingml/2006/main">
        <w:t xml:space="preserve">2. Yusuf'un Mirası: Yusuf'un kabilesinin mirası ve bunun gelecek nesiller üzerindeki etkisi üzerine A.</w:t>
      </w:r>
    </w:p>
    <w:p/>
    <w:p>
      <w:r xmlns:w="http://schemas.openxmlformats.org/wordprocessingml/2006/main">
        <w:t xml:space="preserve">1. Elçilerin İşleri 2:44-45 - İman edenlerin hepsi bir aradaydı ve her şey ortaktı; mal ve mülklerini satarlar ve elde edilen geliri herkesin ihtiyacı olan herkese dağıtırlardı.</w:t>
      </w:r>
    </w:p>
    <w:p/>
    <w:p>
      <w:r xmlns:w="http://schemas.openxmlformats.org/wordprocessingml/2006/main">
        <w:t xml:space="preserve">2. Vaiz 4:9-10 - İki kişi birden iyidir, çünkü emeklerinin karşılığını alırlar. Çünkü düşerlerse kişi arkadaşını kaldırır; ama düştüğünde yalnız kalan ve onu kaldıracak başkası olmayana yazıklar olsun.</w:t>
      </w:r>
    </w:p>
    <w:p/>
    <w:p>
      <w:r xmlns:w="http://schemas.openxmlformats.org/wordprocessingml/2006/main">
        <w:t xml:space="preserve">Say.13: 12 Dan oymağından Gemalli oğlu Ammiel.</w:t>
      </w:r>
    </w:p>
    <w:p/>
    <w:p>
      <w:r xmlns:w="http://schemas.openxmlformats.org/wordprocessingml/2006/main">
        <w:t xml:space="preserve">Pasajda Dan kabilesinden ve Gemalli'nin oğlu Ammiel'den bahsediliyor.</w:t>
      </w:r>
    </w:p>
    <w:p/>
    <w:p>
      <w:r xmlns:w="http://schemas.openxmlformats.org/wordprocessingml/2006/main">
        <w:t xml:space="preserve">1. Kabilenizi Tanımanın Önemi: Sayılarla İlgili Bir Araştırma 13:12</w:t>
      </w:r>
    </w:p>
    <w:p/>
    <w:p>
      <w:r xmlns:w="http://schemas.openxmlformats.org/wordprocessingml/2006/main">
        <w:t xml:space="preserve">2. Ailenin Gücü: Dan Kabilesi Nasıl Zenginleşti?</w:t>
      </w:r>
    </w:p>
    <w:p/>
    <w:p>
      <w:r xmlns:w="http://schemas.openxmlformats.org/wordprocessingml/2006/main">
        <w:t xml:space="preserve">1. Yaratılış 49:16-18, Yakup'un Dan'i Kutsaması</w:t>
      </w:r>
    </w:p>
    <w:p/>
    <w:p>
      <w:r xmlns:w="http://schemas.openxmlformats.org/wordprocessingml/2006/main">
        <w:t xml:space="preserve">2. Tesniye 33:22, Tanrı'nın Dan'i Kutsaması</w:t>
      </w:r>
    </w:p>
    <w:p/>
    <w:p>
      <w:r xmlns:w="http://schemas.openxmlformats.org/wordprocessingml/2006/main">
        <w:t xml:space="preserve">Sayılar 13:13 Aşer oymağından Mikael oğlu Sethur.</w:t>
      </w:r>
    </w:p>
    <w:p/>
    <w:p>
      <w:r xmlns:w="http://schemas.openxmlformats.org/wordprocessingml/2006/main">
        <w:t xml:space="preserve">Pasajda Aşer kabilesinden Mikail'in oğlu Sethur'dan bahsediliyor.</w:t>
      </w:r>
    </w:p>
    <w:p/>
    <w:p>
      <w:r xmlns:w="http://schemas.openxmlformats.org/wordprocessingml/2006/main">
        <w:t xml:space="preserve">1: Tanrı bizi etki ve liderlik konumlarına koyar ve yaşamlarımız boyunca bize rehberlik eder.</w:t>
      </w:r>
    </w:p>
    <w:p/>
    <w:p>
      <w:r xmlns:w="http://schemas.openxmlformats.org/wordprocessingml/2006/main">
        <w:t xml:space="preserve">2: Tanrı'nın bize ilahi çağrımızı yerine getirme yeteneğini sağlayacağına güvenebiliriz.</w:t>
      </w:r>
    </w:p>
    <w:p/>
    <w:p>
      <w:r xmlns:w="http://schemas.openxmlformats.org/wordprocessingml/2006/main">
        <w:t xml:space="preserve">1: Romalılar 11:29 Çünkü Tanrı'nın armağanları ve çağrısı geri alınamaz.</w:t>
      </w:r>
    </w:p>
    <w:p/>
    <w:p>
      <w:r xmlns:w="http://schemas.openxmlformats.org/wordprocessingml/2006/main">
        <w:t xml:space="preserve">2:1 Korintliler 4:2 Artık kendilerine emanet edilenlerin sadık olmaları gerekmektedir.</w:t>
      </w:r>
    </w:p>
    <w:p/>
    <w:p>
      <w:r xmlns:w="http://schemas.openxmlformats.org/wordprocessingml/2006/main">
        <w:t xml:space="preserve">Sayılar 13:14 Naftali oymağından Vofsi oğlu Nahbi.</w:t>
      </w:r>
    </w:p>
    <w:p/>
    <w:p>
      <w:r xmlns:w="http://schemas.openxmlformats.org/wordprocessingml/2006/main">
        <w:t xml:space="preserve">Vofsi oğlu Nahbi, Naftali kabilesindendi.</w:t>
      </w:r>
    </w:p>
    <w:p/>
    <w:p>
      <w:r xmlns:w="http://schemas.openxmlformats.org/wordprocessingml/2006/main">
        <w:t xml:space="preserve">1. Toplumda hepimizin bir yeri vardır.</w:t>
      </w:r>
    </w:p>
    <w:p/>
    <w:p>
      <w:r xmlns:w="http://schemas.openxmlformats.org/wordprocessingml/2006/main">
        <w:t xml:space="preserve">2. Tanrı hepimize eşsiz bir amaç ve kader vermiştir.</w:t>
      </w:r>
    </w:p>
    <w:p/>
    <w:p>
      <w:r xmlns:w="http://schemas.openxmlformats.org/wordprocessingml/2006/main">
        <w:t xml:space="preserve">1. Galatyalılar 6:5 - Çünkü herkes kendi yükünü taşımalıdır.</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Sayılar 13:15 Gad oymağından Maki oğlu Geuel.</w:t>
      </w:r>
    </w:p>
    <w:p/>
    <w:p>
      <w:r xmlns:w="http://schemas.openxmlformats.org/wordprocessingml/2006/main">
        <w:t xml:space="preserve">Gad kabilesinden Geuel'in Machi'nin oğlu olduğu belirtiliyor.</w:t>
      </w:r>
    </w:p>
    <w:p/>
    <w:p>
      <w:r xmlns:w="http://schemas.openxmlformats.org/wordprocessingml/2006/main">
        <w:t xml:space="preserve">1. Tanrı'nın Aileleri Birleştirmedeki Sadakati: Geuel'in Gad kabilesinin bir parçası ve Machi'nin oğlu olma hikayesi, Tanrı'nın aileleri birleştirmedeki sadakatini gösterir.</w:t>
      </w:r>
    </w:p>
    <w:p/>
    <w:p>
      <w:r xmlns:w="http://schemas.openxmlformats.org/wordprocessingml/2006/main">
        <w:t xml:space="preserve">2. Ait Olmanın Gücü: Geuel'in Gad kabilesinin bir parçası ve Machi'nin oğlu olma hikayesi, bir topluluğa ait olmanın gücünü gösterir.</w:t>
      </w:r>
    </w:p>
    <w:p/>
    <w:p>
      <w:r xmlns:w="http://schemas.openxmlformats.org/wordprocessingml/2006/main">
        <w:t xml:space="preserve">1. Tesniye 6:1-9 -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Sayılar 13:16 Musa'nın ülkeyi araştırmak üzere gönderdiği adamların adları bunlardır. Ve Musa, Nun Yehoşua'nın oğlu Oşea'yı çağırdı.</w:t>
      </w:r>
    </w:p>
    <w:p/>
    <w:p>
      <w:r xmlns:w="http://schemas.openxmlformats.org/wordprocessingml/2006/main">
        <w:t xml:space="preserve">Musa, Kenan ülkesine casusluk yapmak için on iki adam gönderdi ve bunlardan birinin adı Oshea idi ve daha sonra Yehoşua olarak yeniden adlandırıldı.</w:t>
      </w:r>
    </w:p>
    <w:p/>
    <w:p>
      <w:r xmlns:w="http://schemas.openxmlformats.org/wordprocessingml/2006/main">
        <w:t xml:space="preserve">1. Tanrı'nın Çağrısı: Oshea'dan Yehoşua'ya</w:t>
      </w:r>
    </w:p>
    <w:p/>
    <w:p>
      <w:r xmlns:w="http://schemas.openxmlformats.org/wordprocessingml/2006/main">
        <w:t xml:space="preserve">2. Ülkeyi Casusluk Yapmada Sadakat</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1 Korintliler 10:11 - "Bütün bunlar örnek olsun diye onların başına geldi ve çağların sonu gelmiş olan bizim öğütümüz için yazıldı."</w:t>
      </w:r>
    </w:p>
    <w:p/>
    <w:p>
      <w:r xmlns:w="http://schemas.openxmlformats.org/wordprocessingml/2006/main">
        <w:t xml:space="preserve">Say.13: 17 Musa onları Kenan ülkesini araştırmak için gönderip şöyle dedi: "Güneye doğru gidin ve dağa çıkın."</w:t>
      </w:r>
    </w:p>
    <w:p/>
    <w:p>
      <w:r xmlns:w="http://schemas.openxmlformats.org/wordprocessingml/2006/main">
        <w:t xml:space="preserve">İsrailoğulları Kenan ülkesini araştırmak için gönderildi.</w:t>
      </w:r>
    </w:p>
    <w:p/>
    <w:p>
      <w:r xmlns:w="http://schemas.openxmlformats.org/wordprocessingml/2006/main">
        <w:t xml:space="preserve">1. Rab'bin Bize Keşfetme Çağrısı - Rab'bin bize bilinmeyeni keşfetme çağrısını ve bunun yaşamlarımızı nasıl değiştirebileceğini keşfetmek.</w:t>
      </w:r>
    </w:p>
    <w:p/>
    <w:p>
      <w:r xmlns:w="http://schemas.openxmlformats.org/wordprocessingml/2006/main">
        <w:t xml:space="preserve">2. Rab'bin Denemelerimizde Sadakati - Rab'bin zor zamanlarımızda bize nasıl sadık olduğunu ve rehberliğinin bize nasıl yardımcı olduğunu incelemek.</w:t>
      </w:r>
    </w:p>
    <w:p/>
    <w:p>
      <w:r xmlns:w="http://schemas.openxmlformats.org/wordprocessingml/2006/main">
        <w:t xml:space="preserve">1. Filipililer 4:13 - Beni güçlendirenin aracılığıyla her şeyi yapabilirim.</w:t>
      </w:r>
    </w:p>
    <w:p/>
    <w:p>
      <w:r xmlns:w="http://schemas.openxmlformats.org/wordprocessingml/2006/main">
        <w:t xml:space="preserve">2. Tesniye 31:8 - Önünüzden giden Rab'dir. O seninle olacak; o seni hayal kırıklığına uğratmayacak ya da terk etmeyecek. Korkmayın ve dehşete kapılmayın.</w:t>
      </w:r>
    </w:p>
    <w:p/>
    <w:p>
      <w:r xmlns:w="http://schemas.openxmlformats.org/wordprocessingml/2006/main">
        <w:t xml:space="preserve">Sayılar 13:18 Ülkenin ne olduğuna bakın; ve orada yaşayan halk, ister güçlü ister zayıf olsun, az veya çok olsun;</w:t>
      </w:r>
    </w:p>
    <w:p/>
    <w:p>
      <w:r xmlns:w="http://schemas.openxmlformats.org/wordprocessingml/2006/main">
        <w:t xml:space="preserve">İsraillilere, güçlü mü yoksa zayıf mı olduklarını belirlemek için ülkeyi ve orada yaşayanları gözlemlemeleri talimatı verildi.</w:t>
      </w:r>
    </w:p>
    <w:p/>
    <w:p>
      <w:r xmlns:w="http://schemas.openxmlformats.org/wordprocessingml/2006/main">
        <w:t xml:space="preserve">1. Tanrı'nın cesaret çağrısı: Tanrı'nın hükümlerine güvenmeyi öğrenmek.</w:t>
      </w:r>
    </w:p>
    <w:p/>
    <w:p>
      <w:r xmlns:w="http://schemas.openxmlformats.org/wordprocessingml/2006/main">
        <w:t xml:space="preserve">2. Korku ve şüphenin üstesinden gelmek: Tanrı'nın vaatlerini benimsemek.</w:t>
      </w:r>
    </w:p>
    <w:p/>
    <w:p>
      <w:r xmlns:w="http://schemas.openxmlformats.org/wordprocessingml/2006/main">
        <w:t xml:space="preserve">1. Tesniye 1:21-22 "İşte, Tanrınız Rab ülkeyi önünüze koydu: atalarınızın Tanrısı Rab'bin size söylediği gibi çıkın ve onu mülk edin; korkmayın ve cesaretiniz kırılmasın."</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Sayılar 13:19 Ve yaşadıkları ülke hangisidir, iyi olsun, kötü olsun; ve hangi şehirlerde çadırlarda ya da güçlü kalelerde yaşadıklarını;</w:t>
      </w:r>
    </w:p>
    <w:p/>
    <w:p>
      <w:r xmlns:w="http://schemas.openxmlformats.org/wordprocessingml/2006/main">
        <w:t xml:space="preserve">İsrailliler, Kenan topraklarının iyi mi yoksa kötü mü olduğunu belirlemek ve şehirlerin çadırlarda mı yoksa güçlü kalelerde mi olduğu hakkında rapor vermek için casusluk yapmak üzere gönderildiler.</w:t>
      </w:r>
    </w:p>
    <w:p/>
    <w:p>
      <w:r xmlns:w="http://schemas.openxmlformats.org/wordprocessingml/2006/main">
        <w:t xml:space="preserve">1. Tanrı'nın sadakati, belirsizlikle karşı karşıya kaldıklarında bile İsrailoğullarına sağladığı hükümlerde görülmektedir.</w:t>
      </w:r>
    </w:p>
    <w:p/>
    <w:p>
      <w:r xmlns:w="http://schemas.openxmlformats.org/wordprocessingml/2006/main">
        <w:t xml:space="preserve">2. Gelecek bilinmese bile Tanrı'ya güvenmenin önemi.</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Sayılar 13:20 Ve toprağın ne olduğu, kalın mı, zayıf mı, içinde odun olup olmadığı. Ve cesur olun ve toprağın meyvesini getirin. Artık üzümlerin ilk olgunlaştığı dönemdi.</w:t>
      </w:r>
    </w:p>
    <w:p/>
    <w:p>
      <w:r xmlns:w="http://schemas.openxmlformats.org/wordprocessingml/2006/main">
        <w:t xml:space="preserve">İsraillilere Kenan ülkesini araştırmaları, buranın ne tür bir toprak olduğunu, orman olup olmadığını belirlemeleri ve toprağın meyvelerinden bazılarını geri getirmeleri talimatı verildi. İlk olgun üzümlerin zamanı geldiğinden, onları cesaretli olmaya ve ülkeyi keşfetmeye teşvik ettiler.</w:t>
      </w:r>
    </w:p>
    <w:p/>
    <w:p>
      <w:r xmlns:w="http://schemas.openxmlformats.org/wordprocessingml/2006/main">
        <w:t xml:space="preserve">1. Cesaret Gücü: Belirsizlik Karşısında Nasıl Cesur Olunur</w:t>
      </w:r>
    </w:p>
    <w:p/>
    <w:p>
      <w:r xmlns:w="http://schemas.openxmlformats.org/wordprocessingml/2006/main">
        <w:t xml:space="preserve">2. Yeni Olasılıkları Keşfetmek: Bilinmeyene İnanç</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Mezmur 27:14 Rab'bi bekleyin; güçlü ol, cesaretlen ve Rabbini bekle.</w:t>
      </w:r>
    </w:p>
    <w:p/>
    <w:p>
      <w:r xmlns:w="http://schemas.openxmlformats.org/wordprocessingml/2006/main">
        <w:t xml:space="preserve">Sayılar 13:21 Bunun üzerine çıkıp Hama'ya gelen insanlar arasında Zin Çölü'nden Rehob'a kadar olan ülkeyi araştırdılar.</w:t>
      </w:r>
    </w:p>
    <w:p/>
    <w:p>
      <w:r xmlns:w="http://schemas.openxmlformats.org/wordprocessingml/2006/main">
        <w:t xml:space="preserve">İsrailliler Zin çölünden Rehob'a kadar olan ülkeyi araştırdılar.</w:t>
      </w:r>
    </w:p>
    <w:p/>
    <w:p>
      <w:r xmlns:w="http://schemas.openxmlformats.org/wordprocessingml/2006/main">
        <w:t xml:space="preserve">1. Yeni Bölgeleri Keşfetmek: Tanrı'nın Vaadini Keşfetmek</w:t>
      </w:r>
    </w:p>
    <w:p/>
    <w:p>
      <w:r xmlns:w="http://schemas.openxmlformats.org/wordprocessingml/2006/main">
        <w:t xml:space="preserve">2. Söze Sahip Olmak: Zaten Sizin Olanı Sahiplenmek</w:t>
      </w:r>
    </w:p>
    <w:p/>
    <w:p>
      <w:r xmlns:w="http://schemas.openxmlformats.org/wordprocessingml/2006/main">
        <w:t xml:space="preserve">1. Tesniye 1:6-8 - "Tanrımız Rab Horeb'de bizimle konuştu ve şöyle dedi: 'Bu dağda yeterince oturdun. Geri dön, yola çık ve Amorlular'ın dağlarına, bütün kavimlere git. ovada, dağlarda ve ovalarda, güneyde ve deniz kıyısında, büyük nehir Fırat Nehri'ne kadar Kenanlılar ülkesine ve Lübnan'a komşu yerler.'</w:t>
      </w:r>
    </w:p>
    <w:p/>
    <w:p>
      <w:r xmlns:w="http://schemas.openxmlformats.org/wordprocessingml/2006/main">
        <w:t xml:space="preserve">2. Yeşu 1:3-4 - "Musa'ya söylediğim gibi, ayağının tabanının basacağı her yeri sana verdim. Çölden ve bu Lübnan'dan büyük nehir Fırat Nehri'ne kadar, hepsi Hititlerin ülkesi ve güneşin battığı yere kadar olan Büyük Deniz sizin topraklarınız olacaktır."</w:t>
      </w:r>
    </w:p>
    <w:p/>
    <w:p>
      <w:r xmlns:w="http://schemas.openxmlformats.org/wordprocessingml/2006/main">
        <w:t xml:space="preserve">Sayılar 13:22 Güneyden çıkıp Hebron'a geldiler; Anak'ın oğulları Ahiman, Şeşay ve Talmay'ın bulunduğu yer. (Hebron, Mısır'daki Zoan'dan yedi yıl önce inşa edilmişti.)</w:t>
      </w:r>
    </w:p>
    <w:p/>
    <w:p>
      <w:r xmlns:w="http://schemas.openxmlformats.org/wordprocessingml/2006/main">
        <w:t xml:space="preserve">İsrailliler güneye çıkıp Hebron'a gelirler ve orada Anak'ın çocuklarıyla karşılaşırlar. Hebron, Mısır'daki Zoan'dan yedi yıl önce inşa edildi.</w:t>
      </w:r>
    </w:p>
    <w:p/>
    <w:p>
      <w:r xmlns:w="http://schemas.openxmlformats.org/wordprocessingml/2006/main">
        <w:t xml:space="preserve">1. Cesur Olun ve Risk Alın: İsraillilerin El Halil'e Yolculuğu Üzerine Düşünceler</w:t>
      </w:r>
    </w:p>
    <w:p/>
    <w:p>
      <w:r xmlns:w="http://schemas.openxmlformats.org/wordprocessingml/2006/main">
        <w:t xml:space="preserve">2. Öncelik Vermenin Gücü: El Halil'in İnşasının Zamanlamasından Bir Ders</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Atasözleri 16:3: Ne yaparsanız yapın RAB'be adayın, planlarınız başarıya ulaşacaktır.</w:t>
      </w:r>
    </w:p>
    <w:p/>
    <w:p>
      <w:r xmlns:w="http://schemas.openxmlformats.org/wordprocessingml/2006/main">
        <w:t xml:space="preserve">Sayılar 13:23 Eşkol Irmağı'na geldiler ve oradan bir salkım üzüm ile birlikte bir asma dalı kestiler ve onu iki kişinin arasında bir asaya taşıdılar; ve narlardan ve incirlerden getirdiler.</w:t>
      </w:r>
    </w:p>
    <w:p/>
    <w:p>
      <w:r xmlns:w="http://schemas.openxmlformats.org/wordprocessingml/2006/main">
        <w:t xml:space="preserve">İki İsrailli Eşkol deresinden bir salkım üzüm dalı kesip onu nar ve incirlerle birlikte taşıdılar.</w:t>
      </w:r>
    </w:p>
    <w:p/>
    <w:p>
      <w:r xmlns:w="http://schemas.openxmlformats.org/wordprocessingml/2006/main">
        <w:t xml:space="preserve">1. İkinin Gücü: Sayılardan Bir Ders 13:23</w:t>
      </w:r>
    </w:p>
    <w:p/>
    <w:p>
      <w:r xmlns:w="http://schemas.openxmlformats.org/wordprocessingml/2006/main">
        <w:t xml:space="preserve">2. Yükü Birlikte Taşımanın Gücü: Sayılar Üzerine Bir Düşünce 13:23</w:t>
      </w:r>
    </w:p>
    <w:p/>
    <w:p>
      <w:r xmlns:w="http://schemas.openxmlformats.org/wordprocessingml/2006/main">
        <w:t xml:space="preserve">1. Atasözleri 27:17 "Demir demiri keskinleştirir ve bir adam diğerini keskinleştirir."</w:t>
      </w:r>
    </w:p>
    <w:p/>
    <w:p>
      <w:r xmlns:w="http://schemas.openxmlformats.org/wordprocessingml/2006/main">
        <w:t xml:space="preserve">2. Yuhanna 15:12 "Bu benim emrimdir, benim sizi sevdiğim gibi siz de birbirinizi sevin."</w:t>
      </w:r>
    </w:p>
    <w:p/>
    <w:p>
      <w:r xmlns:w="http://schemas.openxmlformats.org/wordprocessingml/2006/main">
        <w:t xml:space="preserve">Sayılar 13:24 İsrailoğullarının oradan kestiği üzüm salkımından dolayı bu yere Eşkol Deresi adı verildi.</w:t>
      </w:r>
    </w:p>
    <w:p/>
    <w:p>
      <w:r xmlns:w="http://schemas.openxmlformats.org/wordprocessingml/2006/main">
        <w:t xml:space="preserve">İsrailliler üzüm salkımlarının bulunduğu bir vadi keşfettiler ve ona Eşkol adını verdiler.</w:t>
      </w:r>
    </w:p>
    <w:p/>
    <w:p>
      <w:r xmlns:w="http://schemas.openxmlformats.org/wordprocessingml/2006/main">
        <w:t xml:space="preserve">1. Allah'ın rızkı her zaman boldur ve beklenmedik yerlerde bulunabilir.</w:t>
      </w:r>
    </w:p>
    <w:p/>
    <w:p>
      <w:r xmlns:w="http://schemas.openxmlformats.org/wordprocessingml/2006/main">
        <w:t xml:space="preserve">2. Cesaretimizi toplayıp bilinmeyene karşı yolumuza devam etmeliyiz.</w:t>
      </w:r>
    </w:p>
    <w:p/>
    <w:p>
      <w:r xmlns:w="http://schemas.openxmlformats.org/wordprocessingml/2006/main">
        <w:t xml:space="preserve">1. Yuhanna 15:5 - Ben asmayım; sizler dallarsınız. Sen bende kalırsan, ben de sende kalırsan, çok meyve verirsin; benden başka hiçbir şey yapamazsın.</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Sayılar 13:25 Kırk gün sonra ülkeyi araştırdıktan sonra geri döndüler.</w:t>
      </w:r>
    </w:p>
    <w:p/>
    <w:p>
      <w:r xmlns:w="http://schemas.openxmlformats.org/wordprocessingml/2006/main">
        <w:t xml:space="preserve">İsrailliler Kenan ülkesini 40 gün araştırdılar ve sonra geri döndüler.</w:t>
      </w:r>
    </w:p>
    <w:p/>
    <w:p>
      <w:r xmlns:w="http://schemas.openxmlformats.org/wordprocessingml/2006/main">
        <w:t xml:space="preserve">1. Tanrı, halkına verdiği sözleri yerine getirmeye sadıktır.</w:t>
      </w:r>
    </w:p>
    <w:p/>
    <w:p>
      <w:r xmlns:w="http://schemas.openxmlformats.org/wordprocessingml/2006/main">
        <w:t xml:space="preserve">2. Korkutucu görünse bile Tanrı'nın planına güvenmeliyiz.</w:t>
      </w:r>
    </w:p>
    <w:p/>
    <w:p>
      <w:r xmlns:w="http://schemas.openxmlformats.org/wordprocessingml/2006/main">
        <w:t xml:space="preserve">1. Yeşu 1:9 - "Güçlü ve cesur olun; korkmayın ya da yılgınlığa kapılmayın, çünkü Tanrınız Rab nereye giderseniz gidin sizinledir."</w:t>
      </w:r>
    </w:p>
    <w:p/>
    <w:p>
      <w:r xmlns:w="http://schemas.openxmlformats.org/wordprocessingml/2006/main">
        <w:t xml:space="preserve">2. Mezmur 37:5 - "Yolunuzu Rab'be adayın; O'na güvenin, O harekete geçecektir."</w:t>
      </w:r>
    </w:p>
    <w:p/>
    <w:p>
      <w:r xmlns:w="http://schemas.openxmlformats.org/wordprocessingml/2006/main">
        <w:t xml:space="preserve">Sayılar 13:26 Paran Çölü'ne, Kadeş'e gidip Musa'ya, Harun'a ve tüm İsrailoğulları topluluğuna geldiler; ve onlara ve tüm topluluğa haber getirdi ve onlara toprağın meyvesini gösterdi.</w:t>
      </w:r>
    </w:p>
    <w:p/>
    <w:p>
      <w:r xmlns:w="http://schemas.openxmlformats.org/wordprocessingml/2006/main">
        <w:t xml:space="preserve">Musa'nın Vaat Edilen Toprakları araştırmak için gönderdiği on iki casus, toprağın bereketli olduğuna dair bir raporla geri döndü.</w:t>
      </w:r>
    </w:p>
    <w:p/>
    <w:p>
      <w:r xmlns:w="http://schemas.openxmlformats.org/wordprocessingml/2006/main">
        <w:t xml:space="preserve">1. Tanrı'nın bolluğu sağlamadaki sadakati; Allah'ın sağlayacağına güvenmek.</w:t>
      </w:r>
    </w:p>
    <w:p/>
    <w:p>
      <w:r xmlns:w="http://schemas.openxmlformats.org/wordprocessingml/2006/main">
        <w:t xml:space="preserve">2. Cesaret, itaat ve Allah'ın çağrısına cevap vermenin önemi.</w:t>
      </w:r>
    </w:p>
    <w:p/>
    <w:p>
      <w:r xmlns:w="http://schemas.openxmlformats.org/wordprocessingml/2006/main">
        <w:t xml:space="preserve">1. Tesniye 1:6-8 - Musa İsraillilere, Tanrı'nın onlara yardım etme konusundaki sadakatini hatırlatıyor.</w:t>
      </w:r>
    </w:p>
    <w:p/>
    <w:p>
      <w:r xmlns:w="http://schemas.openxmlformats.org/wordprocessingml/2006/main">
        <w:t xml:space="preserve">2. Yeşu 1:6-9 - Rab'bin güçlü ve cesur olmayı teşvik etmesi.</w:t>
      </w:r>
    </w:p>
    <w:p/>
    <w:p>
      <w:r xmlns:w="http://schemas.openxmlformats.org/wordprocessingml/2006/main">
        <w:t xml:space="preserve">Say.13: 27 Bunu ona bildirip dediler: "Bizi gönderdiğin ülkeye geldik; orası kesinlikle süt ve bal akıyor; ve bu onun meyvesidir.</w:t>
      </w:r>
    </w:p>
    <w:p/>
    <w:p>
      <w:r xmlns:w="http://schemas.openxmlformats.org/wordprocessingml/2006/main">
        <w:t xml:space="preserve">İsrailoğulları Kenan diyarını araştırmaktan döndüler ve buranın süt ve bal aktığını ve bol miktarda meyve bulunduğunu bildirdiler.</w:t>
      </w:r>
    </w:p>
    <w:p/>
    <w:p>
      <w:r xmlns:w="http://schemas.openxmlformats.org/wordprocessingml/2006/main">
        <w:t xml:space="preserve">1. Tanrı'nın Bolluk Vaadi: Tanrı'nın Bolluk Vaadi Hayatımızda Nasıl Açıkça Görülür</w:t>
      </w:r>
    </w:p>
    <w:p/>
    <w:p>
      <w:r xmlns:w="http://schemas.openxmlformats.org/wordprocessingml/2006/main">
        <w:t xml:space="preserve">2. Tanrı'nın İradesini Bilmek: Tanrı'nın Bizden Ne İstediğini Anlamayı Öğrenmek</w:t>
      </w:r>
    </w:p>
    <w:p/>
    <w:p>
      <w:r xmlns:w="http://schemas.openxmlformats.org/wordprocessingml/2006/main">
        <w:t xml:space="preserve">1. Mezmur 81:16 - Onları buğdayın en iyisiyle de beslemeliydi; ve seni kayadan bal ile tatmin etmeliydim.</w:t>
      </w:r>
    </w:p>
    <w:p/>
    <w:p>
      <w:r xmlns:w="http://schemas.openxmlformats.org/wordprocessingml/2006/main">
        <w:t xml:space="preserve">2. Mezmur 119:103 - Sözlerin benim zevkime göre ne kadar tatlı! evet, ağzıma baldan daha tatlı geliyor!</w:t>
      </w:r>
    </w:p>
    <w:p/>
    <w:p>
      <w:r xmlns:w="http://schemas.openxmlformats.org/wordprocessingml/2006/main">
        <w:t xml:space="preserve">Sayılar 13:28 Yine de ülkede yaşayan halk güçlüdür; şehirler surlarla çevrilidir ve çok büyüktür; üstelik orada Anak'ın çocuklarını da gördük.</w:t>
      </w:r>
    </w:p>
    <w:p/>
    <w:p>
      <w:r xmlns:w="http://schemas.openxmlformats.org/wordprocessingml/2006/main">
        <w:t xml:space="preserve">İsrailoğulları Kenan ülkesine casuslar gönderdiler ve ülkenin güzel olmasına rağmen orada yaşayan halkın güçlü olduğunu, şehirlerin duvarlarla çevrili ve Anak'ın çocukları da dahil olmak üzere çok büyük olduğunu bildirdiler.</w:t>
      </w:r>
    </w:p>
    <w:p/>
    <w:p>
      <w:r xmlns:w="http://schemas.openxmlformats.org/wordprocessingml/2006/main">
        <w:t xml:space="preserve">1. Allah'a olan inancımız ve güvenimiz her türlü engeli aşabilir.</w:t>
      </w:r>
    </w:p>
    <w:p/>
    <w:p>
      <w:r xmlns:w="http://schemas.openxmlformats.org/wordprocessingml/2006/main">
        <w:t xml:space="preserve">2. Her türlü zorlukla yüzleşmek için Tanrı'da güç bulabiliriz.</w:t>
      </w:r>
    </w:p>
    <w:p/>
    <w:p>
      <w:r xmlns:w="http://schemas.openxmlformats.org/wordprocessingml/2006/main">
        <w:t xml:space="preserve">1. 2 Tarihler 20:15 - "Bu devasa ordu yüzünden korkmayın ya da cesaretiniz kırılmasın. Çünkü savaş sizin değil, Tanrı'nındır."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Sayılar 13:29 Amalekliler güney topraklarında yaşarlar; Hititler, Yevusitler ve Amoritler dağlarda yaşarlar; Kenanlılar da deniz kıyısında ve Ürdün kıyısında yaşarlar.</w:t>
      </w:r>
    </w:p>
    <w:p/>
    <w:p>
      <w:r xmlns:w="http://schemas.openxmlformats.org/wordprocessingml/2006/main">
        <w:t xml:space="preserve">Amalekliler, Hititler, Yebusitler, Amoritler ve Kenanlılar İsrail topraklarının farklı yerlerinde yaşıyordu.</w:t>
      </w:r>
    </w:p>
    <w:p/>
    <w:p>
      <w:r xmlns:w="http://schemas.openxmlformats.org/wordprocessingml/2006/main">
        <w:t xml:space="preserve">1. Tanrı bizden farklı kültürleri kabul etmemizi ve birbirimize saygı duymamızı istiyor.</w:t>
      </w:r>
    </w:p>
    <w:p/>
    <w:p>
      <w:r xmlns:w="http://schemas.openxmlformats.org/wordprocessingml/2006/main">
        <w:t xml:space="preserve">2. Bizden farklı olanlarla uyum içinde yaşamaya çalışmalıyız.</w:t>
      </w:r>
    </w:p>
    <w:p/>
    <w:p>
      <w:r xmlns:w="http://schemas.openxmlformats.org/wordprocessingml/2006/main">
        <w:t xml:space="preserve">1. Romalılar 12:18-19 - "Mümkünse, elinizden geldiğince herkesle barış içinde yaşayın. Sevgili dostlarım, intikam almayın, Tanrı'nın gazabına yer bırakın, çünkü şöyle yazılmıştır: 'İntikam benimdir; karşılığını vereceğim' diyor Rab."</w:t>
      </w:r>
    </w:p>
    <w:p/>
    <w:p>
      <w:r xmlns:w="http://schemas.openxmlformats.org/wordprocessingml/2006/main">
        <w:t xml:space="preserve">2. Levililer 19:33-34 - "Ülkenizde bir yabancı yaşıyorsa, ona kötü davranmayın. Aranızda yaşayan yabancıya kendi yerliniz gibi davranılmalıdır. Onları kendiniz gibi sevin, çünkü siz Mısır'da yabancıydınız." Ben sizin Tanrınız RAB'bim."</w:t>
      </w:r>
    </w:p>
    <w:p/>
    <w:p>
      <w:r xmlns:w="http://schemas.openxmlformats.org/wordprocessingml/2006/main">
        <w:t xml:space="preserve">Sayılar 13:30 Kalev Musa'nın önünde halkı susturup şöyle dedi: "Hemen çıkıp orayı ele geçirelim." çünkü biz bunun üstesinden gelebiliriz.</w:t>
      </w:r>
    </w:p>
    <w:p/>
    <w:p>
      <w:r xmlns:w="http://schemas.openxmlformats.org/wordprocessingml/2006/main">
        <w:t xml:space="preserve">Caleb, İsraillileri Tanrı'ya güvenmeye ve Vaat Edilmiş Toprakları cesaretle ele geçirmeye teşvik etti.</w:t>
      </w:r>
    </w:p>
    <w:p/>
    <w:p>
      <w:r xmlns:w="http://schemas.openxmlformats.org/wordprocessingml/2006/main">
        <w:t xml:space="preserve">1. Korkuyu Yenmek İçin Tanrı'nın Gücüne Güvenmek</w:t>
      </w:r>
    </w:p>
    <w:p/>
    <w:p>
      <w:r xmlns:w="http://schemas.openxmlformats.org/wordprocessingml/2006/main">
        <w:t xml:space="preserve">2. Vaat Edilen Topraklarda Cesurca Yaşamak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Tesniye 31:6 - "Güçlü ve cesur olun. Onlar yüzünden korkmayın ve dehşete kapılmayın, çünkü Tanrınız RAB sizinle birliktedir; sizi asla terk etmeyecek ve terk etmeyecek."</w:t>
      </w:r>
    </w:p>
    <w:p/>
    <w:p>
      <w:r xmlns:w="http://schemas.openxmlformats.org/wordprocessingml/2006/main">
        <w:t xml:space="preserve">Sayılar 13:31 Ama onunla birlikte çıkan adamlar, "Halka karşı çıkamayız" dediler. çünkü onlar bizden daha güçlüler.</w:t>
      </w:r>
    </w:p>
    <w:p/>
    <w:p>
      <w:r xmlns:w="http://schemas.openxmlformats.org/wordprocessingml/2006/main">
        <w:t xml:space="preserve">Kenan ülkesine casusluk yapmak için çıkan adamlar, daha güçlü oldukları için oradaki insanlarla yüzleşemeyeceklerini hissettiler.</w:t>
      </w:r>
    </w:p>
    <w:p/>
    <w:p>
      <w:r xmlns:w="http://schemas.openxmlformats.org/wordprocessingml/2006/main">
        <w:t xml:space="preserve">1. İmkansız zorluklarla karşılaştığımızda güç için Tanrı'ya bakmalıyız.</w:t>
      </w:r>
    </w:p>
    <w:p/>
    <w:p>
      <w:r xmlns:w="http://schemas.openxmlformats.org/wordprocessingml/2006/main">
        <w:t xml:space="preserve">2. İmanın ve duanın gücünü küçümsememeliyiz.</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Filipililer 4:13 - "Beni güçlendirenin aracılığıyla her şeyi yapabilirim."</w:t>
      </w:r>
    </w:p>
    <w:p/>
    <w:p>
      <w:r xmlns:w="http://schemas.openxmlformats.org/wordprocessingml/2006/main">
        <w:t xml:space="preserve">Say.13: 32 Aradıkları ülke hakkında İsrailoğullarına kötü haber verip şöyle dediler: Araştırmak için içinden geçtiğimiz ülke, orada yaşayanları yiyip bitiren bir ülkedir; ve orada gördüğümüz insanların hepsi büyük boylu adamlardır.</w:t>
      </w:r>
    </w:p>
    <w:p/>
    <w:p>
      <w:r xmlns:w="http://schemas.openxmlformats.org/wordprocessingml/2006/main">
        <w:t xml:space="preserve">Kenan diyarını gözetlemek için gönderilen izciler, İsrailoğullarına bu diyarda dev benzeri adamların yaşadığını bildirdiler.</w:t>
      </w:r>
    </w:p>
    <w:p/>
    <w:p>
      <w:r xmlns:w="http://schemas.openxmlformats.org/wordprocessingml/2006/main">
        <w:t xml:space="preserve">1. Tanrı her türlü engelden büyüktür</w:t>
      </w:r>
    </w:p>
    <w:p/>
    <w:p>
      <w:r xmlns:w="http://schemas.openxmlformats.org/wordprocessingml/2006/main">
        <w:t xml:space="preserve">2. Korkudan korkmayın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1:21 - "Bakın, Tanrınız Rab size bu ülkeyi verdi. Atalarınızın Tanrısı Rab'bin size söylediği gibi gidin ve orayı mülk edin. Korkmayın, cesaretiniz kırılmasın. "</w:t>
      </w:r>
    </w:p>
    <w:p/>
    <w:p>
      <w:r xmlns:w="http://schemas.openxmlformats.org/wordprocessingml/2006/main">
        <w:t xml:space="preserve">Sayılar 13:33 Ve orada devlerden Anak'ın oğullarını, devleri gördük; kendi gözümüzde çekirgeler gibiydik ve onların gözünde de öyleydik.</w:t>
      </w:r>
    </w:p>
    <w:p/>
    <w:p>
      <w:r xmlns:w="http://schemas.openxmlformats.org/wordprocessingml/2006/main">
        <w:t xml:space="preserve">Ülkenin devleriyle karşılaştırıldığında kendimizi cılız ve önemsiz hissettik.</w:t>
      </w:r>
    </w:p>
    <w:p/>
    <w:p>
      <w:r xmlns:w="http://schemas.openxmlformats.org/wordprocessingml/2006/main">
        <w:t xml:space="preserve">1: Kendinizi ne kadar küçük hissederseniz hissedin, Allah'ın gözünde asla önemsiz değilsiniz.</w:t>
      </w:r>
    </w:p>
    <w:p/>
    <w:p>
      <w:r xmlns:w="http://schemas.openxmlformats.org/wordprocessingml/2006/main">
        <w:t xml:space="preserve">2: Hayatınızdaki devlerden korkmayın, Tanrı'nın sizi başarıya taşıyacak gücüne güvenin.</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Filipililer 4:13 - Beni güçlendiren Mesih aracılığıyla her şeyi yapabilirim.</w:t>
      </w:r>
    </w:p>
    <w:p/>
    <w:p>
      <w:r xmlns:w="http://schemas.openxmlformats.org/wordprocessingml/2006/main">
        <w:t xml:space="preserve">14. Sayıyı, işaret edilen ayetlerle birlikte üç paragrafta özetlemek mümkündür:</w:t>
      </w:r>
    </w:p>
    <w:p/>
    <w:p>
      <w:r xmlns:w="http://schemas.openxmlformats.org/wordprocessingml/2006/main">
        <w:t xml:space="preserve">Paragraf 1: Sayılar 14:1-10, casusların çoğunluğunun getirdiği olumsuz rapora İsraillilerin tepkisini anlatıyor. Bu bölümde, onların korku ve şüphe dolu anlatımlarını dinleyen insanların ağladığı, şikayet ettiği ve Mısır'a dönme arzusunu dile getirdiği vurgulanıyor. Hatta onları geri götürecek yeni bir lider seçmeyi bile düşünüyorlar. Yeşu ve Kaleb, Tanrı'nın vaadine isyan etmemeleri konusunda onları teşvik ederek ve O'nun onlara düşmanlarına karşı zafer vereceğini vurgulayarak onlara güvence vermeye çalışıyor.</w:t>
      </w:r>
    </w:p>
    <w:p/>
    <w:p>
      <w:r xmlns:w="http://schemas.openxmlformats.org/wordprocessingml/2006/main">
        <w:t xml:space="preserve">Paragraf 2: Sayılar 14:11-25'te devam eden Tanrı'nın öfkesi, inançsızlıkları ve isyanları nedeniyle İsrailoğullarına karşı alevleniyor. Musa onlar adına aracılık eder, Tanrı'dan bağışlanma diler ve O'na antlaşma vaatlerini hatırlatır. Musa'nın şefaatine rağmen Tanrı, Kaleb ve Yeşu dışında, o nesilden Kendisi'nden şüphe eden hiçbir yetişkinin vaat edilen topraklara girmeyeceğini bildirir.</w:t>
      </w:r>
    </w:p>
    <w:p/>
    <w:p>
      <w:r xmlns:w="http://schemas.openxmlformats.org/wordprocessingml/2006/main">
        <w:t xml:space="preserve">Paragraf 3: Sayılar 14, Tanrı'nın Kendisinden şüphe duyanlar hakkında hükmünü nasıl bildirdiğini vurgulayarak sonuçlanıyor. Bu bölümde, Caleb ve Joshua dışında hepsi yok olana kadar Kenan'ı keşfederek geçirdikleri her gün için bir yıl boyunca kırk yıl boyunca çölde nasıl dolaşacakları anlatılıyor. Bunun yerine çocuklarının Kenan'a girmesine izin verilecek. Bu onların imansızlıklarının, itaatsizliklerinin ve Allah'ın vaadine karşı isyanlarının bir sonucudur.</w:t>
      </w:r>
    </w:p>
    <w:p/>
    <w:p>
      <w:r xmlns:w="http://schemas.openxmlformats.org/wordprocessingml/2006/main">
        <w:t xml:space="preserve">Özetle:</w:t>
      </w:r>
    </w:p>
    <w:p>
      <w:r xmlns:w="http://schemas.openxmlformats.org/wordprocessingml/2006/main">
        <w:t xml:space="preserve">Sayı 14 sunar:</w:t>
      </w:r>
    </w:p>
    <w:p>
      <w:r xmlns:w="http://schemas.openxmlformats.org/wordprocessingml/2006/main">
        <w:t xml:space="preserve">İsraillilerin olumsuz casus raporuna tepkisi;</w:t>
      </w:r>
    </w:p>
    <w:p>
      <w:r xmlns:w="http://schemas.openxmlformats.org/wordprocessingml/2006/main">
        <w:t xml:space="preserve">Ağlayan, şikâyet eden, Mısır'a dönme arzusu;</w:t>
      </w:r>
    </w:p>
    <w:p>
      <w:r xmlns:w="http://schemas.openxmlformats.org/wordprocessingml/2006/main">
        <w:t xml:space="preserve">Yeni lider seçiminin değerlendirilmesi; Joshua'dan güvence, Caleb.</w:t>
      </w:r>
    </w:p>
    <w:p/>
    <w:p>
      <w:r xmlns:w="http://schemas.openxmlformats.org/wordprocessingml/2006/main">
        <w:t xml:space="preserve">Tanrı'nın öfkesi alevlendi; inanç eksikliği, isyan;</w:t>
      </w:r>
    </w:p>
    <w:p>
      <w:r xmlns:w="http://schemas.openxmlformats.org/wordprocessingml/2006/main">
        <w:t xml:space="preserve">Musa'nın şefaati; bağışlanma dilemek, antlaşma vaatlerini hatırlatmak;</w:t>
      </w:r>
    </w:p>
    <w:p>
      <w:r xmlns:w="http://schemas.openxmlformats.org/wordprocessingml/2006/main">
        <w:t xml:space="preserve">Karar açıklandı; Caleb ve Joshua dışında yok olana kadar çölde dolaşıyor.</w:t>
      </w:r>
    </w:p>
    <w:p/>
    <w:p>
      <w:r xmlns:w="http://schemas.openxmlformats.org/wordprocessingml/2006/main">
        <w:t xml:space="preserve">İmansızlığın, itaatsizliğin, isyanın sonucu;</w:t>
      </w:r>
    </w:p>
    <w:p>
      <w:r xmlns:w="http://schemas.openxmlformats.org/wordprocessingml/2006/main">
        <w:t xml:space="preserve">Kenan'ı keşfederek kırk yıl boyunca günde bir yıl vahşi doğada dolaştım;</w:t>
      </w:r>
    </w:p>
    <w:p>
      <w:r xmlns:w="http://schemas.openxmlformats.org/wordprocessingml/2006/main">
        <w:t xml:space="preserve">Bunun yerine çocukların vaat edilen topraklara girmelerine izin verildi.</w:t>
      </w:r>
    </w:p>
    <w:p/>
    <w:p>
      <w:r xmlns:w="http://schemas.openxmlformats.org/wordprocessingml/2006/main">
        <w:t xml:space="preserve">Bu bölüm, casusların çoğunluğunun getirdiği olumsuz rapora İsrailoğullarının tepkisine, Tanrı'nın onlara karşı öfkesine ve hükmüne ve bunların sonraki sonuçlarına odaklanmaktadır. 14 Numara, korku dolu raporu duyan insanların nasıl ağladığını, şikayet ettiğini ve Mısır'a dönme arzusunu dile getirdiğini anlatarak başlıyor. Hatta onları geri götürecek yeni bir lider seçmeyi bile düşünüyorlar. Yeşu ve Kaleb, Tanrı'nın vaadine isyan etmemeleri konusunda onları teşvik ederek ve O'nun onlara düşmanlarına karşı zafer vereceğini vurgulayarak onlara güvence vermeye çalışıyor.</w:t>
      </w:r>
    </w:p>
    <w:p/>
    <w:p>
      <w:r xmlns:w="http://schemas.openxmlformats.org/wordprocessingml/2006/main">
        <w:t xml:space="preserve">Ayrıca Sayı 14, inançsızlıkları ve isyanları nedeniyle Tanrı'nın İsrailoğullarına karşı öfkesinin nasıl alevlendiğini ayrıntılarıyla anlatıyor. Musa onlar adına aracılık eder, Tanrı'dan bağışlanma diler ve O'na antlaşma vaatlerini hatırlatır. Musa'nın şefaatine rağmen Tanrı, Kaleb ve Yeşu dışında, o nesilden Kendisi'nden şüphe eden hiçbir yetişkinin vaat edilen topraklara girmeyeceğini bildirir.</w:t>
      </w:r>
    </w:p>
    <w:p/>
    <w:p>
      <w:r xmlns:w="http://schemas.openxmlformats.org/wordprocessingml/2006/main">
        <w:t xml:space="preserve">Bu bölüm, Tanrı'nın Kendisinden şüphe duyanlar hakkında hükmünü nasıl bildirdiğini vurgulayarak sona ermektedir. İsrailoğulları, Caleb ve Joshua dışında hepsi yok olana kadar, Kenan'ı keşfetmek için harcadıkları her gün için bir yıl boyunca kırk yıl boyunca çölde dolaşacaklar. Bunun yerine çocuklarının Kenan'a girmesine izin verilecek. Bu onların imansızlıklarının, itaatsizliklerinin ve Allah'ın vaadine karşı isyanlarının bir sonucudur.</w:t>
      </w:r>
    </w:p>
    <w:p/>
    <w:p>
      <w:r xmlns:w="http://schemas.openxmlformats.org/wordprocessingml/2006/main">
        <w:t xml:space="preserve">Sayılar 14:1 Ve bütün cemaat sesini yükseltip bağırdı; ve insanlar o gece ağladılar.</w:t>
      </w:r>
    </w:p>
    <w:p/>
    <w:p>
      <w:r xmlns:w="http://schemas.openxmlformats.org/wordprocessingml/2006/main">
        <w:t xml:space="preserve">İsrailoğullarının cemaati, vaat edilen toprakları araştıran casusların raporu karşısında hayal kırıklığını ağlayarak dile getirdi.</w:t>
      </w:r>
    </w:p>
    <w:p/>
    <w:p>
      <w:r xmlns:w="http://schemas.openxmlformats.org/wordprocessingml/2006/main">
        <w:t xml:space="preserve">1. Hayal Kırıklığının Hedeflerinize Ulaşmanızı Engellemesine İzin Vermeyin</w:t>
      </w:r>
    </w:p>
    <w:p/>
    <w:p>
      <w:r xmlns:w="http://schemas.openxmlformats.org/wordprocessingml/2006/main">
        <w:t xml:space="preserve">2. Sonuç Olumsuz Olsa Bile Tanrı'ya Güvenin</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Matta 5:4 Ne mutlu yas tutanlara, çünkü onlar teselli edilecekler.</w:t>
      </w:r>
    </w:p>
    <w:p/>
    <w:p>
      <w:r xmlns:w="http://schemas.openxmlformats.org/wordprocessingml/2006/main">
        <w:t xml:space="preserve">Sayılar 14:2 Ve bütün İsrail oğulları Musa'ya ve Harun'a karşı mırıldandılar; ve bütün cemaat onlara dedi: Keşke Mısır diyarında ölseydik! Yoksa Tanrım bu çölde mi ölseydik!</w:t>
      </w:r>
    </w:p>
    <w:p/>
    <w:p>
      <w:r xmlns:w="http://schemas.openxmlformats.org/wordprocessingml/2006/main">
        <w:t xml:space="preserve">İsrailliler Musa ve Harun'un kendilerini Mısır'dan çıkardıkları için şikayette bulundular ve her iki yerde de ölmelerini dilediler.</w:t>
      </w:r>
    </w:p>
    <w:p/>
    <w:p>
      <w:r xmlns:w="http://schemas.openxmlformats.org/wordprocessingml/2006/main">
        <w:t xml:space="preserve">1. Şikayetimiz ve İmanımızın Gelişmesine Nasıl Engel Olur</w:t>
      </w:r>
    </w:p>
    <w:p/>
    <w:p>
      <w:r xmlns:w="http://schemas.openxmlformats.org/wordprocessingml/2006/main">
        <w:t xml:space="preserve">2. Allah'ın Sağlayışı ve Onu Nasıl Takdir Etmeliyiz?</w:t>
      </w:r>
    </w:p>
    <w:p/>
    <w:p>
      <w:r xmlns:w="http://schemas.openxmlformats.org/wordprocessingml/2006/main">
        <w:t xml:space="preserve">1. Yakup 5:9 - Kardeşler, yargılanmayasınız diye birbirinize karşı söylenmeyin; işte, Yargıç kapıda duruyor.</w:t>
      </w:r>
    </w:p>
    <w:p/>
    <w:p>
      <w:r xmlns:w="http://schemas.openxmlformats.org/wordprocessingml/2006/main">
        <w:t xml:space="preserve">2. Filipililer 2:14 - Her şeyi homurdanmadan ve tartışmadan yapın ki, aralarında dünyada ışıklar gibi parladığınız çarpık ve çarpık bir neslin ortasında kusursuz ve masum, kusursuz Tanrı'nın çocukları olasınız.</w:t>
      </w:r>
    </w:p>
    <w:p/>
    <w:p>
      <w:r xmlns:w="http://schemas.openxmlformats.org/wordprocessingml/2006/main">
        <w:t xml:space="preserve">Sayılar 14:3 Peki eşlerimiz ve çocuklarımız av olsun diye, RAB bizi bu ülkeye neden kılıçtan geçirilelim diye getirdi? Mısır'a dönmemiz daha iyi değil miydi?</w:t>
      </w:r>
    </w:p>
    <w:p/>
    <w:p>
      <w:r xmlns:w="http://schemas.openxmlformats.org/wordprocessingml/2006/main">
        <w:t xml:space="preserve">İsrailliler, Mısır'a dönmenin daha iyi olup olmayacağını merak ederek neden Kenan ülkesine ölmek üzere getirildiklerini sorguluyorlar.</w:t>
      </w:r>
    </w:p>
    <w:p/>
    <w:p>
      <w:r xmlns:w="http://schemas.openxmlformats.org/wordprocessingml/2006/main">
        <w:t xml:space="preserve">1. Tanrı, en karanlık umutsuz anlarımızda bile her zaman yanımızdadır.</w:t>
      </w:r>
    </w:p>
    <w:p/>
    <w:p>
      <w:r xmlns:w="http://schemas.openxmlformats.org/wordprocessingml/2006/main">
        <w:t xml:space="preserve">2. Rabbin planlarından asla şüphe etmemeliyiz çünkü O bizim için en iyisinin ne olduğunu bilir.</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İşaya 55:8, "Çünkü benim düşüncelerim sizin düşünceleriniz değildir, sizin yollarınız da benim yollarım değildir" diyor RAB.</w:t>
      </w:r>
    </w:p>
    <w:p/>
    <w:p>
      <w:r xmlns:w="http://schemas.openxmlformats.org/wordprocessingml/2006/main">
        <w:t xml:space="preserve">Sayılar 14:4 Birbirlerine, "Bir yüzbaşı yapıp Mısır'a dönelim" dediler.</w:t>
      </w:r>
    </w:p>
    <w:p/>
    <w:p>
      <w:r xmlns:w="http://schemas.openxmlformats.org/wordprocessingml/2006/main">
        <w:t xml:space="preserve">İsrail halkı bir lider atamak ve Mısır'a dönmek istiyordu.</w:t>
      </w:r>
    </w:p>
    <w:p/>
    <w:p>
      <w:r xmlns:w="http://schemas.openxmlformats.org/wordprocessingml/2006/main">
        <w:t xml:space="preserve">1. Korkuya ve umutsuzluğa kapılmayın - Tanrı bizimledir</w:t>
      </w:r>
    </w:p>
    <w:p/>
    <w:p>
      <w:r xmlns:w="http://schemas.openxmlformats.org/wordprocessingml/2006/main">
        <w:t xml:space="preserve">2. Eski yollarımıza dönme dürtüsünün üstesinden gelebiliriz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İşaya 43:18-19 - Önceki şeyleri unutun; geçmişe takılıp kalmayın. Bakın, yeni bir şey yapıyorum! Şimdi ortaya çıkıyor; algılamıyor musun? Çölde ve çorak arazide derelerde yol yapıyorum.</w:t>
      </w:r>
    </w:p>
    <w:p/>
    <w:p>
      <w:r xmlns:w="http://schemas.openxmlformats.org/wordprocessingml/2006/main">
        <w:t xml:space="preserve">Sayılar 14:5 Bunun üzerine Musa ile Harun, İsrailoğulları topluluğunun tüm topluluğunun önünde yüzüstü yere kapandılar.</w:t>
      </w:r>
    </w:p>
    <w:p/>
    <w:p>
      <w:r xmlns:w="http://schemas.openxmlformats.org/wordprocessingml/2006/main">
        <w:t xml:space="preserve">Musa ve Harun, İsrailoğullarının topluluğunun önünde alçakgönüllülükle eğildiler.</w:t>
      </w:r>
    </w:p>
    <w:p/>
    <w:p>
      <w:r xmlns:w="http://schemas.openxmlformats.org/wordprocessingml/2006/main">
        <w:t xml:space="preserve">1. Alçakgönüllülüğün önemi - Filipililer 2:5-8</w:t>
      </w:r>
    </w:p>
    <w:p/>
    <w:p>
      <w:r xmlns:w="http://schemas.openxmlformats.org/wordprocessingml/2006/main">
        <w:t xml:space="preserve">2. Örnek olarak liderlik etmenin gücü - Matta 5:16</w:t>
      </w:r>
    </w:p>
    <w:p/>
    <w:p>
      <w:r xmlns:w="http://schemas.openxmlformats.org/wordprocessingml/2006/main">
        <w:t xml:space="preserve">1. Sayılar 14:5-9</w:t>
      </w:r>
    </w:p>
    <w:p/>
    <w:p>
      <w:r xmlns:w="http://schemas.openxmlformats.org/wordprocessingml/2006/main">
        <w:t xml:space="preserve">2. Tesniye 1:26-28</w:t>
      </w:r>
    </w:p>
    <w:p/>
    <w:p>
      <w:r xmlns:w="http://schemas.openxmlformats.org/wordprocessingml/2006/main">
        <w:t xml:space="preserve">Sayılar 14:6 Ülkeyi araştıranlardan Nun oğlu Yeşu ile Yefunne oğlu Kaleb giysilerini yırttılar.</w:t>
      </w:r>
    </w:p>
    <w:p/>
    <w:p>
      <w:r xmlns:w="http://schemas.openxmlformats.org/wordprocessingml/2006/main">
        <w:t xml:space="preserve">İsrail halkının cesareti kırıldı ve Mısır'a dönmek istediler, ancak Yeşu ve Kaleb onları yola devam etmeleri konusunda cesaretlendirdi.</w:t>
      </w:r>
    </w:p>
    <w:p/>
    <w:p>
      <w:r xmlns:w="http://schemas.openxmlformats.org/wordprocessingml/2006/main">
        <w:t xml:space="preserve">1. Cesaret kırıklığınızın sizi hayatın zorluklarıyla cesurca yüzleşmekten alıkoymasına izin vermeyin.</w:t>
      </w:r>
    </w:p>
    <w:p/>
    <w:p>
      <w:r xmlns:w="http://schemas.openxmlformats.org/wordprocessingml/2006/main">
        <w:t xml:space="preserve">2. Zorluklar karşısında inanç ve cesaret sahibi olun.</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Sayılar 14:7 İsrailoğullarının tüm topluluğuna şöyle dediler: Araştırmak için içinden geçtiğimiz bu ülke son derece iyi bir ülkedir.</w:t>
      </w:r>
    </w:p>
    <w:p/>
    <w:p>
      <w:r xmlns:w="http://schemas.openxmlformats.org/wordprocessingml/2006/main">
        <w:t xml:space="preserve">İsrail halkı tüm kafileyle konuştu ve araştırdıkları toprakların mükemmel bir ülke olduğunu ilan etti.</w:t>
      </w:r>
    </w:p>
    <w:p/>
    <w:p>
      <w:r xmlns:w="http://schemas.openxmlformats.org/wordprocessingml/2006/main">
        <w:t xml:space="preserve">1. İyi Bir Ülkenin Bereketi - Ev diyebileceğimiz iyi bir yer keşfetmenin manevi önemini ve sevincini keşfetmek.</w:t>
      </w:r>
    </w:p>
    <w:p/>
    <w:p>
      <w:r xmlns:w="http://schemas.openxmlformats.org/wordprocessingml/2006/main">
        <w:t xml:space="preserve">2. İyi Bir Ülke Aramak - Sevinç, dinlenme ve bereket yerleri aramanın önemini göz önünde bulundurmak.</w:t>
      </w:r>
    </w:p>
    <w:p/>
    <w:p>
      <w:r xmlns:w="http://schemas.openxmlformats.org/wordprocessingml/2006/main">
        <w:t xml:space="preserve">1. Mezmur 37:3-4 - Rab'be güvenin ve iyilik yapın; Ülkede oturun ve sadakatle dost olun. Kendinizi Rab'den memnun edin, O size kalbinizin arzularını verecektir.</w:t>
      </w:r>
    </w:p>
    <w:p/>
    <w:p>
      <w:r xmlns:w="http://schemas.openxmlformats.org/wordprocessingml/2006/main">
        <w:t xml:space="preserve">2. Yeşu 24:13 - Sana, üzerinde çalışmadığın bir toprak ve kurmadığın şehirler verdim ve sen onlarda oturuyorsun. Dikmediğiniz bağların, zeytin bahçelerinin meyvelerini yersiniz.</w:t>
      </w:r>
    </w:p>
    <w:p/>
    <w:p>
      <w:r xmlns:w="http://schemas.openxmlformats.org/wordprocessingml/2006/main">
        <w:t xml:space="preserve">Sayılar 14:8 Eğer RAB bizden razı olursa, bizi bu ülkeye getirecek ve orayı bize verecektir; süt ve bal akan bir ülke.</w:t>
      </w:r>
    </w:p>
    <w:p/>
    <w:p>
      <w:r xmlns:w="http://schemas.openxmlformats.org/wordprocessingml/2006/main">
        <w:t xml:space="preserve">Eğer imanla O'na yönelirsek, Tanrı bize yardım etmeye hazırdır.</w:t>
      </w:r>
    </w:p>
    <w:p/>
    <w:p>
      <w:r xmlns:w="http://schemas.openxmlformats.org/wordprocessingml/2006/main">
        <w:t xml:space="preserve">1. Rabbin bizim için olan planına güvendiğimizde mutlu oluruz.</w:t>
      </w:r>
    </w:p>
    <w:p/>
    <w:p>
      <w:r xmlns:w="http://schemas.openxmlformats.org/wordprocessingml/2006/main">
        <w:t xml:space="preserve">2. Allah'ın iyiliğinin ve rızkının çokluğuyla sevinin.</w:t>
      </w:r>
    </w:p>
    <w:p/>
    <w:p>
      <w:r xmlns:w="http://schemas.openxmlformats.org/wordprocessingml/2006/main">
        <w:t xml:space="preserve">1. Mezmur 37:4-5 - Rab'den keyif alın, O size yüreğinizin arzularını verecektir. Rab'be giden yolu ada; ona güvenin ve o harekete geçecektir.</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w:t>
      </w:r>
    </w:p>
    <w:p/>
    <w:p>
      <w:r xmlns:w="http://schemas.openxmlformats.org/wordprocessingml/2006/main">
        <w:t xml:space="preserve">Sayılar 14:9 Yalnız RAB'be isyan etmeyin, ülke halkından korkmayın; çünkü onlar bizim için ekmektir; savunmaları onlardan kalmıştır ve RAB bizimledir; onlardan korkmayın.</w:t>
      </w:r>
    </w:p>
    <w:p/>
    <w:p>
      <w:r xmlns:w="http://schemas.openxmlformats.org/wordprocessingml/2006/main">
        <w:t xml:space="preserve">Bu pasaj bize Tanrı'nın bizimle olduğunu ve dünyada bize karşı çıkanlardan korkmamamız gerektiğini hatırlatır.</w:t>
      </w:r>
    </w:p>
    <w:p/>
    <w:p>
      <w:r xmlns:w="http://schemas.openxmlformats.org/wordprocessingml/2006/main">
        <w:t xml:space="preserve">1. Tanrı'nın Varlığı: Korkulu Bir Dünyada Cesurca Yaşamak</w:t>
      </w:r>
    </w:p>
    <w:p/>
    <w:p>
      <w:r xmlns:w="http://schemas.openxmlformats.org/wordprocessingml/2006/main">
        <w:t xml:space="preserve">2. Korkuyu İnançla Yenmek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91:4-5 - "Sizi tüyleriyle örtecek ve kanatlarının altına sığınacaksınız; onun sadakati sizin kalkanınız ve siperiniz olacak. Gecenin dehşetinden ve uçan oktan korkmayacaksınız. güne göre."</w:t>
      </w:r>
    </w:p>
    <w:p/>
    <w:p>
      <w:r xmlns:w="http://schemas.openxmlformats.org/wordprocessingml/2006/main">
        <w:t xml:space="preserve">Sayılar 14:10 Ama bütün cemaat onların taşla taşlanmasını emretti. Ve RABBİN izzeti toplanma çadırında bütün İsrail oğullarının önünde göründü.</w:t>
      </w:r>
    </w:p>
    <w:p/>
    <w:p>
      <w:r xmlns:w="http://schemas.openxmlformats.org/wordprocessingml/2006/main">
        <w:t xml:space="preserve">İsrail halkı Musa'ya ve Rab'be karşı konuşanları taşlamak istedi, ama Rab'bin görkemi çadırda belirerek onları bunu yapmaktan alıkoydu.</w:t>
      </w:r>
    </w:p>
    <w:p/>
    <w:p>
      <w:r xmlns:w="http://schemas.openxmlformats.org/wordprocessingml/2006/main">
        <w:t xml:space="preserve">1. Eylemlerimiz Sözlerden Daha Yüksek Sesle Konuşur</w:t>
      </w:r>
    </w:p>
    <w:p/>
    <w:p>
      <w:r xmlns:w="http://schemas.openxmlformats.org/wordprocessingml/2006/main">
        <w:t xml:space="preserve">2. Allah'ın Merhameti Sonsuzdur</w:t>
      </w:r>
    </w:p>
    <w:p/>
    <w:p>
      <w:r xmlns:w="http://schemas.openxmlformats.org/wordprocessingml/2006/main">
        <w:t xml:space="preserve">1. Mezmur 103:8-14</w:t>
      </w:r>
    </w:p>
    <w:p/>
    <w:p>
      <w:r xmlns:w="http://schemas.openxmlformats.org/wordprocessingml/2006/main">
        <w:t xml:space="preserve">2. Yakup 2:13-17</w:t>
      </w:r>
    </w:p>
    <w:p/>
    <w:p>
      <w:r xmlns:w="http://schemas.openxmlformats.org/wordprocessingml/2006/main">
        <w:t xml:space="preserve">Sayılar 14:11 RAB Musa'ya şöyle dedi: "Bu halk beni ne zamana kadar kışkırtacak?" ve aralarında gösterdiğim tüm işaretlere rağmen bana inanmaları ne kadar zaman alacak?</w:t>
      </w:r>
    </w:p>
    <w:p/>
    <w:p>
      <w:r xmlns:w="http://schemas.openxmlformats.org/wordprocessingml/2006/main">
        <w:t xml:space="preserve">Rab, gösterdiği işaretlere rağmen halkının Kendisini daha ne kadar kışkırtacağını sorguluyor.</w:t>
      </w:r>
    </w:p>
    <w:p/>
    <w:p>
      <w:r xmlns:w="http://schemas.openxmlformats.org/wordprocessingml/2006/main">
        <w:t xml:space="preserve">1: İnançsızlık: Delillerine Rağmen Tanrı'nın Hakikatini Reddetmek</w:t>
      </w:r>
    </w:p>
    <w:p/>
    <w:p>
      <w:r xmlns:w="http://schemas.openxmlformats.org/wordprocessingml/2006/main">
        <w:t xml:space="preserve">2: Rab'be Güvenin: Rab'bin Sevgisine ve Vaatlerine İnanmak</w:t>
      </w:r>
    </w:p>
    <w:p/>
    <w:p>
      <w:r xmlns:w="http://schemas.openxmlformats.org/wordprocessingml/2006/main">
        <w:t xml:space="preserve">1: İşaya 7:9 - Eğer imanınızda sarsılmaz durursanız, hiçbir şekilde ayakta kalamazsınız.</w:t>
      </w:r>
    </w:p>
    <w:p/>
    <w:p>
      <w:r xmlns:w="http://schemas.openxmlformats.org/wordprocessingml/2006/main">
        <w:t xml:space="preserve">2: Atasözleri 3:5-6 - Bütün yüreğinizle RAB'be güvenin ve kendi anlayışınıza yaslanmayın; Bütün yollarınızda O'na teslim olun, o da yollarınızı düzeltecektir.</w:t>
      </w:r>
    </w:p>
    <w:p/>
    <w:p>
      <w:r xmlns:w="http://schemas.openxmlformats.org/wordprocessingml/2006/main">
        <w:t xml:space="preserve">Sayılar 14:12 Onları vebayla vuracağım, onları mirastan mahrum bırakacağım ve seni onlardan daha büyük ve daha güçlü bir ulus yapacağım.</w:t>
      </w:r>
    </w:p>
    <w:p/>
    <w:p>
      <w:r xmlns:w="http://schemas.openxmlformats.org/wordprocessingml/2006/main">
        <w:t xml:space="preserve">Tanrı, Kaleb'e, Tanrı'ya güvenmeyen İsrail halkından daha büyük ve daha güçlü bir ulus vaat etti.</w:t>
      </w:r>
    </w:p>
    <w:p/>
    <w:p>
      <w:r xmlns:w="http://schemas.openxmlformats.org/wordprocessingml/2006/main">
        <w:t xml:space="preserve">1: Allah'ın her zaman yanımızda olduğuna ve bize hayal edemeyeceğimiz kadar büyük nimetler vereceğine inanmalıyız.</w:t>
      </w:r>
    </w:p>
    <w:p/>
    <w:p>
      <w:r xmlns:w="http://schemas.openxmlformats.org/wordprocessingml/2006/main">
        <w:t xml:space="preserve">2: Tanrı'nın vaatleri her zaman yerine getirildiğinden şüphe etmemeli veya sorgulamamalıyız.</w:t>
      </w:r>
    </w:p>
    <w:p/>
    <w:p>
      <w:r xmlns:w="http://schemas.openxmlformats.org/wordprocessingml/2006/main">
        <w:t xml:space="preserve">1: Romalılar 4:20-21 - "Hiçbir inançsızlık onu Tanrı'nın vaadi konusunda tereddüte düşürmedi; fakat Tanrı'yı yücelttikçe imanı güçlendi; Tanrı'nın, vaat ettiğini yerine getirebileceğine tamamen ikna oldu."</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Sayılar 14:13 Ve Musa RAB'be dedi: O zaman Mısırlılar bunu duyacaklar; (çünkü bu kavmı kendi gücünle onların arasından yetiştirdin;)</w:t>
      </w:r>
    </w:p>
    <w:p/>
    <w:p>
      <w:r xmlns:w="http://schemas.openxmlformats.org/wordprocessingml/2006/main">
        <w:t xml:space="preserve">Musa, Mısırlıların Tanrı'ya olan inançsızlıkları nedeniyle onları duyup alay etmelerinden korktuğu için, İsrailoğullarını cezalandırma planını uygulamaması için Rab'be yalvardı.</w:t>
      </w:r>
    </w:p>
    <w:p/>
    <w:p>
      <w:r xmlns:w="http://schemas.openxmlformats.org/wordprocessingml/2006/main">
        <w:t xml:space="preserve">1. Tanrı'nın Gücüyle Alay Edilmeyecek - Sayılar 14:13</w:t>
      </w:r>
    </w:p>
    <w:p/>
    <w:p>
      <w:r xmlns:w="http://schemas.openxmlformats.org/wordprocessingml/2006/main">
        <w:t xml:space="preserve">2. İmanın Gücü - Sayılar 14:13</w:t>
      </w:r>
    </w:p>
    <w:p/>
    <w:p>
      <w:r xmlns:w="http://schemas.openxmlformats.org/wordprocessingml/2006/main">
        <w:t xml:space="preserve">1. Mezmur 37:39-40 - "Doğruların kurtuluşu Rab'den gelir; sıkıntı anında onların kalesidir. Rab onlara yardım eder ve kurtarır; onları kötülerden kurtarır ve kurtarır, çünkü onlar ona sığın."</w:t>
      </w:r>
    </w:p>
    <w:p/>
    <w:p>
      <w:r xmlns:w="http://schemas.openxmlformats.org/wordprocessingml/2006/main">
        <w:t xml:space="preserve">2. İşaya 40:31 - "Ama Rab'be umut bağlayanlar güçlerini tazeleyecekler. Kartallar gibi kanatlar üzerinde uçacaklar; koşacaklar ve yorulmayacaklar, yürüyecekler ve bayılmayacaklar."</w:t>
      </w:r>
    </w:p>
    <w:p/>
    <w:p>
      <w:r xmlns:w="http://schemas.openxmlformats.org/wordprocessingml/2006/main">
        <w:t xml:space="preserve">Sayılar 14:14 Ve bunu bu ülkede yaşayanlara anlatacaklar; çünkü senin bu halkın arasında RAB olduğunu, RAB'bin yüz yüze görüldüğünü, bulutunun onların üzerinde durduğunu ve senin önden gittiğini duydular. gündüzleri bir bulut sütununda, geceleri ise bir ateş sütunundaydılar.</w:t>
      </w:r>
    </w:p>
    <w:p/>
    <w:p>
      <w:r xmlns:w="http://schemas.openxmlformats.org/wordprocessingml/2006/main">
        <w:t xml:space="preserve">Tanrı oradadır ve halkına rehberlik etmektedir.</w:t>
      </w:r>
    </w:p>
    <w:p/>
    <w:p>
      <w:r xmlns:w="http://schemas.openxmlformats.org/wordprocessingml/2006/main">
        <w:t xml:space="preserve">1: Yaşamlarımızda Tanrı'nın varlığına ve rehberliğine güvenmeliyiz.</w:t>
      </w:r>
    </w:p>
    <w:p/>
    <w:p>
      <w:r xmlns:w="http://schemas.openxmlformats.org/wordprocessingml/2006/main">
        <w:t xml:space="preserve">2: Tanrı'nın korumasına ve O'nun bizim için olan planına güvenmeliyiz.</w:t>
      </w:r>
    </w:p>
    <w:p/>
    <w:p>
      <w:r xmlns:w="http://schemas.openxmlformats.org/wordprocessingml/2006/main">
        <w:t xml:space="preserve">1: Mezmur 32:8 - Sana gitmen gereken yolu öğreteceğim ve öğreteceğim; Sevgi dolu bakışlarımla sana öğüt vereceğim.</w:t>
      </w:r>
    </w:p>
    <w:p/>
    <w:p>
      <w:r xmlns:w="http://schemas.openxmlformats.org/wordprocessingml/2006/main">
        <w:t xml:space="preserve">2: Yeşaya 58:11 - Ve RAB sana sürekli yol gösterecek, kavrulmuş yerlerde arzularını tatmin edecek ve kemiklerini güçlendirecek; ve sulanan bir bahçe gibi, suları azalmayan bir su pınarı gibi olacaksınız.</w:t>
      </w:r>
    </w:p>
    <w:p/>
    <w:p>
      <w:r xmlns:w="http://schemas.openxmlformats.org/wordprocessingml/2006/main">
        <w:t xml:space="preserve">Sayılar 14:15 Şimdi bütün bu halkı tek adam gibi öldürürsen, senin ününü duymuş olan uluslar şöyle diyecekler:</w:t>
      </w:r>
    </w:p>
    <w:p/>
    <w:p>
      <w:r xmlns:w="http://schemas.openxmlformats.org/wordprocessingml/2006/main">
        <w:t xml:space="preserve">Rab İsrailliler için çok güçlüydü ve hepsini öldürerek onları cezalandırdı.</w:t>
      </w:r>
    </w:p>
    <w:p/>
    <w:p>
      <w:r xmlns:w="http://schemas.openxmlformats.org/wordprocessingml/2006/main">
        <w:t xml:space="preserve">1. Rab'bin Gücü ve Doğruluğu: İtaatsizliğin Sonuçları</w:t>
      </w:r>
    </w:p>
    <w:p/>
    <w:p>
      <w:r xmlns:w="http://schemas.openxmlformats.org/wordprocessingml/2006/main">
        <w:t xml:space="preserve">2. Tanrı'nın Sevgisi ve Adaleti: İsrailoğullarının Hatalarından Ders Almak</w:t>
      </w:r>
    </w:p>
    <w:p/>
    <w:p>
      <w:r xmlns:w="http://schemas.openxmlformats.org/wordprocessingml/2006/main">
        <w:t xml:space="preserve">1.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Sayılar 14:16 RAB bu halkı kendilerine ant içerek söz verdiği ülkeye götüremediği için onları çölde öldürdü.</w:t>
      </w:r>
    </w:p>
    <w:p/>
    <w:p>
      <w:r xmlns:w="http://schemas.openxmlformats.org/wordprocessingml/2006/main">
        <w:t xml:space="preserve">İnsanlar sadakatsiz olsa bile Tanrı'nın sadakati devam eder.</w:t>
      </w:r>
    </w:p>
    <w:p/>
    <w:p>
      <w:r xmlns:w="http://schemas.openxmlformats.org/wordprocessingml/2006/main">
        <w:t xml:space="preserve">1. Sadakatsizliğimize Rağmen Tanrı'nın Bitmeyen Sevgisi</w:t>
      </w:r>
    </w:p>
    <w:p/>
    <w:p>
      <w:r xmlns:w="http://schemas.openxmlformats.org/wordprocessingml/2006/main">
        <w:t xml:space="preserve">2. Koşulsuz Bir Antlaşma: Günahımıza Rağmen Tanrı'nın Sadakati</w:t>
      </w:r>
    </w:p>
    <w:p/>
    <w:p>
      <w:r xmlns:w="http://schemas.openxmlformats.org/wordprocessingml/2006/main">
        <w:t xml:space="preserve">1. Tesniye 7:8-9 - Ama Rab sizi sevdiği ve atalarınıza verdiği sözü tuttuğu için, Rab sizi güçlü eliyle çıkardı ve kölelerin evinden kurtardı. Mısır kralı Firavun'un elinden.</w:t>
      </w:r>
    </w:p>
    <w:p/>
    <w:p>
      <w:r xmlns:w="http://schemas.openxmlformats.org/wordprocessingml/2006/main">
        <w:t xml:space="preserve">2. Romalılar 3:20-22 - Bu nedenle, yasanın gereklerini yapmakla onun gözünde hiç kimse aklanmayacaktır: çünkü yasa günahın bilgisini verir. Ama şimdi Tanrı'nın yasa olmadan doğruluğu, yasa ve peygamberler tarafından tanıklık edilerek açıkça ortaya çıkıyor; Hatta Tanrı'nın doğruluğu, İsa Mesih'in imanı sayesinde iman edenlerin hepsine ve hepsine doğrudur; çünkü hiçbir fark yoktur.</w:t>
      </w:r>
    </w:p>
    <w:p/>
    <w:p>
      <w:r xmlns:w="http://schemas.openxmlformats.org/wordprocessingml/2006/main">
        <w:t xml:space="preserve">Sayılar 14:17 Ve şimdi sana yalvarıyorum, söylediğin gibi RABBİM'in gücü büyük olsun:</w:t>
      </w:r>
    </w:p>
    <w:p/>
    <w:p>
      <w:r xmlns:w="http://schemas.openxmlformats.org/wordprocessingml/2006/main">
        <w:t xml:space="preserve">Bu pasaj, Tanrı'nın gücüne güvenmenin önemini vurgulamaktadır.</w:t>
      </w:r>
    </w:p>
    <w:p/>
    <w:p>
      <w:r xmlns:w="http://schemas.openxmlformats.org/wordprocessingml/2006/main">
        <w:t xml:space="preserve">1. Allah'ın Gücünü Tanımak ve Ona Güvenmek</w:t>
      </w:r>
    </w:p>
    <w:p/>
    <w:p>
      <w:r xmlns:w="http://schemas.openxmlformats.org/wordprocessingml/2006/main">
        <w:t xml:space="preserve">2. Rab'bin Gücünü Takdir Etmek ve Kullanmak</w:t>
      </w:r>
    </w:p>
    <w:p/>
    <w:p>
      <w:r xmlns:w="http://schemas.openxmlformats.org/wordprocessingml/2006/main">
        <w:t xml:space="preserve">1. Efesliler 3:20 - İçimizde etkin olan güce göre, dilediğimiz ya da düşündüğümüz her şeyin çok ötesinde şeyler yapmaya gücü yeten Tanrı'ya.</w:t>
      </w:r>
    </w:p>
    <w:p/>
    <w:p>
      <w:r xmlns:w="http://schemas.openxmlformats.org/wordprocessingml/2006/main">
        <w:t xml:space="preserve">2. Yeşaya 40:29 - Zayıflara güç verir, gücü olmayanların gücünü artırır.</w:t>
      </w:r>
    </w:p>
    <w:p/>
    <w:p>
      <w:r xmlns:w="http://schemas.openxmlformats.org/wordprocessingml/2006/main">
        <w:t xml:space="preserve">Sayılar 14:18 RAB sabreder ve çok merhametlidir, haksızlığı ve isyanı bağışlar, suçluları hiçbir şekilde aklamaz, babaların suçunu üçüncü ve dördüncü kuşaklara kadar çocukların üzerine yükler.</w:t>
      </w:r>
    </w:p>
    <w:p/>
    <w:p>
      <w:r xmlns:w="http://schemas.openxmlformats.org/wordprocessingml/2006/main">
        <w:t xml:space="preserve">Tanrı sabırlı ve merhametlidir; yanlışları affeder, ama aynı zamanda yanlış yapanları ve onların çocuklarını dört nesile kadar cezalandırır.</w:t>
      </w:r>
    </w:p>
    <w:p/>
    <w:p>
      <w:r xmlns:w="http://schemas.openxmlformats.org/wordprocessingml/2006/main">
        <w:t xml:space="preserve">1. Tanrı'nın Merhameti ve Sabrı: Sayıların Keşfi 14:18</w:t>
      </w:r>
    </w:p>
    <w:p/>
    <w:p>
      <w:r xmlns:w="http://schemas.openxmlformats.org/wordprocessingml/2006/main">
        <w:t xml:space="preserve">2. Günahın Sonuçları: Sayıları Anlamak 14:18</w:t>
      </w:r>
    </w:p>
    <w:p/>
    <w:p>
      <w:r xmlns:w="http://schemas.openxmlformats.org/wordprocessingml/2006/main">
        <w:t xml:space="preserve">1. Mezmur 103:8-12 - RAB çok merhametli ve lütufkardır, tez öfkelenmez ve merhameti çoktur.</w:t>
      </w:r>
    </w:p>
    <w:p/>
    <w:p>
      <w:r xmlns:w="http://schemas.openxmlformats.org/wordprocessingml/2006/main">
        <w:t xml:space="preserve">2. Mısır'dan Çıkış 20:5-6 - Ben, Tanrınız RAB, babaların kötülüğünü benden nefret eden üçüncü ve dördüncü kuşaklara kadar çocukların üzerine yükleyen kıskanç bir Tanrıyım.</w:t>
      </w:r>
    </w:p>
    <w:p/>
    <w:p>
      <w:r xmlns:w="http://schemas.openxmlformats.org/wordprocessingml/2006/main">
        <w:t xml:space="preserve">Sayılar 14:19 Sana yalvarıyorum, merhametinin büyüklüğüne göre bu halkın suçunu bağışla ve Mısır'dan bugüne kadar bu halkı bağışladığın gibi.</w:t>
      </w:r>
    </w:p>
    <w:p/>
    <w:p>
      <w:r xmlns:w="http://schemas.openxmlformats.org/wordprocessingml/2006/main">
        <w:t xml:space="preserve">Musa, Tanrı'ya İsrail halkını kötülüklerinden dolayı affetmesi için yalvarır ve Mısır'dan ayrılmalarından bu yana onları bağışlayan merhametini O'na hatırlatır.</w:t>
      </w:r>
    </w:p>
    <w:p/>
    <w:p>
      <w:r xmlns:w="http://schemas.openxmlformats.org/wordprocessingml/2006/main">
        <w:t xml:space="preserve">1. Bağışlamanın Gücü: Tanrı'nın Merhametini Açmak</w:t>
      </w:r>
    </w:p>
    <w:p/>
    <w:p>
      <w:r xmlns:w="http://schemas.openxmlformats.org/wordprocessingml/2006/main">
        <w:t xml:space="preserve">2. Musa ve İsraillilerden Tövbe Konusunda Bir Ders</w:t>
      </w:r>
    </w:p>
    <w:p/>
    <w:p>
      <w:r xmlns:w="http://schemas.openxmlformats.org/wordprocessingml/2006/main">
        <w:t xml:space="preserve">1. Mezmur 103:11-14 - Çünkü kendisinden korkanlara olan sarsılmaz sevgisi, gökler yerden ne kadar yüksekse o kadar büyüktür; Doğu batıdan ne kadar uzaksa, günahlarımızı da bizden o kadar uzaklaştırır. Bir baba çocuklarına şefkat gösterdiği gibi, RAB de kendisinden korkanlara şefkat gösterir. Çünkü o bizim çerçevemizi biliyor; toz olduğumuzu hatırlıyor.</w:t>
      </w:r>
    </w:p>
    <w:p/>
    <w:p>
      <w:r xmlns:w="http://schemas.openxmlformats.org/wordprocessingml/2006/main">
        <w:t xml:space="preserve">2. Yeşaya 43:25 - Kendi hatırım için suçlarınızı silen benim ve günahlarınızı hatırlamayacağım.</w:t>
      </w:r>
    </w:p>
    <w:p/>
    <w:p>
      <w:r xmlns:w="http://schemas.openxmlformats.org/wordprocessingml/2006/main">
        <w:t xml:space="preserve">Sayılar 14:20 Ve RAB dedi: Senin sözün uyarınca bağışladım:</w:t>
      </w:r>
    </w:p>
    <w:p/>
    <w:p>
      <w:r xmlns:w="http://schemas.openxmlformats.org/wordprocessingml/2006/main">
        <w:t xml:space="preserve">Allah'ın rahmeti ve mağfireti her zaman mevcuttur.</w:t>
      </w:r>
    </w:p>
    <w:p/>
    <w:p>
      <w:r xmlns:w="http://schemas.openxmlformats.org/wordprocessingml/2006/main">
        <w:t xml:space="preserve">1: Tanrı'nın Bağışlaması Uygulamada: Sayılar Üzerine Bir Araştırma 14:20</w:t>
      </w:r>
    </w:p>
    <w:p/>
    <w:p>
      <w:r xmlns:w="http://schemas.openxmlformats.org/wordprocessingml/2006/main">
        <w:t xml:space="preserve">2: İmanın Gücü: Tanrı Sayılarla Sözlerimizi Nasıl Onurlandırıyor 14:20</w:t>
      </w:r>
    </w:p>
    <w:p/>
    <w:p>
      <w:r xmlns:w="http://schemas.openxmlformats.org/wordprocessingml/2006/main">
        <w:t xml:space="preserve">1: Matta 18:21-22 - Bunun üzerine Petrus gelip ona şöyle dedi: "Ya Rab, kardeşim bana karşı kaç kez suç işleyecek ve ben onu affedeceğim?" Yedi kereye kadar mı? İsa ona, "Sana yedi kere değil, yetmiş yedi kere söylüyorum" dedi.</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Sayılar 14:21 Ama ne kadar doğru olursa olsun, bütün dünya RAB'bin görkemiyle dolacak.</w:t>
      </w:r>
    </w:p>
    <w:p/>
    <w:p>
      <w:r xmlns:w="http://schemas.openxmlformats.org/wordprocessingml/2006/main">
        <w:t xml:space="preserve">Tanrı'nın yüceliği tüm dünyayı dolduracak.</w:t>
      </w:r>
    </w:p>
    <w:p/>
    <w:p>
      <w:r xmlns:w="http://schemas.openxmlformats.org/wordprocessingml/2006/main">
        <w:t xml:space="preserve">1.Tanrı'nın yüceliği durdurulamaz</w:t>
      </w:r>
    </w:p>
    <w:p/>
    <w:p>
      <w:r xmlns:w="http://schemas.openxmlformats.org/wordprocessingml/2006/main">
        <w:t xml:space="preserve">2.Tanrı'nın yüceliği her şeyde görülecektir</w:t>
      </w:r>
    </w:p>
    <w:p/>
    <w:p>
      <w:r xmlns:w="http://schemas.openxmlformats.org/wordprocessingml/2006/main">
        <w:t xml:space="preserve">1. Mezmur 19:1 "Gökler Tanrı'nın yüceliğini ilan ediyor; gökler O'nun ellerinin eserini ilan ediyor."</w:t>
      </w:r>
    </w:p>
    <w:p/>
    <w:p>
      <w:r xmlns:w="http://schemas.openxmlformats.org/wordprocessingml/2006/main">
        <w:t xml:space="preserve">2. Romalılar 8:19-22 "Yaratılış, Tanrı'nın çocuklarının ortaya çıkmasını büyük bir sabırsızlıkla bekliyor. Yaratılış, kendi seçimiyle değil, kendisine boyun eğdirenin iradesiyle hüsrana uğradı. yaratılışın çürümenin esaretinden kurtulacağını ve Tanrı'nın çocuklarının özgürlüğüne ve görkemine kavuşturulacağını ümit ediyorum."</w:t>
      </w:r>
    </w:p>
    <w:p/>
    <w:p>
      <w:r xmlns:w="http://schemas.openxmlformats.org/wordprocessingml/2006/main">
        <w:t xml:space="preserve">Sayılar 14:22 Çünkü Mısır'da ve çölde yaptığım yüceliğimi ve mucizelerimi gören, beni bu on kez denenen ve sesimi dinlemeyen bütün o adamlar;</w:t>
      </w:r>
    </w:p>
    <w:p/>
    <w:p>
      <w:r xmlns:w="http://schemas.openxmlformats.org/wordprocessingml/2006/main">
        <w:t xml:space="preserve">İsrailliler, Mısır'da ve çölde mucizelerini görmelerine rağmen, O'nun emirlerini dinlemeyerek Tanrı'nın sabrını on kez sınadılar.</w:t>
      </w:r>
    </w:p>
    <w:p/>
    <w:p>
      <w:r xmlns:w="http://schemas.openxmlformats.org/wordprocessingml/2006/main">
        <w:t xml:space="preserve">1. Tanrı'nın Sabrı Sınırsızdır: Sayılar Üzerine Düşünceler 14:22</w:t>
      </w:r>
    </w:p>
    <w:p/>
    <w:p>
      <w:r xmlns:w="http://schemas.openxmlformats.org/wordprocessingml/2006/main">
        <w:t xml:space="preserve">2. Tanrı'nın Merhametini Hafife Almayın: Sayıların Anlamını Keşfetmek 14:22</w:t>
      </w:r>
    </w:p>
    <w:p/>
    <w:p>
      <w:r xmlns:w="http://schemas.openxmlformats.org/wordprocessingml/2006/main">
        <w:t xml:space="preserve">1. Romalılar 2:4 - Yoksa Tanrı'nın iyiliğinin sizi tövbeye yönelteceğini bilmeden, O'nun nezaketinin, hoşgörüsünün ve sabrının zenginliğine mi güveniyorsunuz?</w:t>
      </w:r>
    </w:p>
    <w:p/>
    <w:p>
      <w:r xmlns:w="http://schemas.openxmlformats.org/wordprocessingml/2006/main">
        <w:t xml:space="preserve">2. Efesliler 4:2 - tüm alçakgönüllülükle ve nezaketle, sabırla, birbirlerine sevgiyle katlanarak.</w:t>
      </w:r>
    </w:p>
    <w:p/>
    <w:p>
      <w:r xmlns:w="http://schemas.openxmlformats.org/wordprocessingml/2006/main">
        <w:t xml:space="preserve">Sayılar 14:23 Atalarına ant içtiğim ülkeyi görmeyecekler, beni kışkırtanlardan hiçbiri de orayı görmeyecek.</w:t>
      </w:r>
    </w:p>
    <w:p/>
    <w:p>
      <w:r xmlns:w="http://schemas.openxmlformats.org/wordprocessingml/2006/main">
        <w:t xml:space="preserve">İsrailoğulları itaatsizlikleri nedeniyle Vaat Edilen Toprakları göremeyecekler.</w:t>
      </w:r>
    </w:p>
    <w:p/>
    <w:p>
      <w:r xmlns:w="http://schemas.openxmlformats.org/wordprocessingml/2006/main">
        <w:t xml:space="preserve">1. İtaatin Nimetleri: Tanrı'nın Emirlerini Tutmak Nasıl Yerine Getirir</w:t>
      </w:r>
    </w:p>
    <w:p/>
    <w:p>
      <w:r xmlns:w="http://schemas.openxmlformats.org/wordprocessingml/2006/main">
        <w:t xml:space="preserve">2. İtaatsizliğin Sonuçları: Tanrı'ya Karşı Günah İşlemek Nasıl Kayba Yol Açar</w:t>
      </w:r>
    </w:p>
    <w:p/>
    <w:p>
      <w:r xmlns:w="http://schemas.openxmlformats.org/wordprocessingml/2006/main">
        <w:t xml:space="preserve">1. İşaya 1:19 - "Eğer istekli ve itaatkarsanız, ülkenin iyi ürünlerini yiyeceksiniz"</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Sayılar 14:24 Ama kulum Kalev'i, yanında başka bir ruh olduğu ve tümüyle ardımdan geldiği için gittiği ülkeye onu getireceğim; ve onun tohumu ona sahip olacak.</w:t>
      </w:r>
    </w:p>
    <w:p/>
    <w:p>
      <w:r xmlns:w="http://schemas.openxmlformats.org/wordprocessingml/2006/main">
        <w:t xml:space="preserve">Tanrı'yı sadakatle takip eden Kaleb, soyundan gelenler için toprakla ve bereketlerle ödüllendirilecek.</w:t>
      </w:r>
    </w:p>
    <w:p/>
    <w:p>
      <w:r xmlns:w="http://schemas.openxmlformats.org/wordprocessingml/2006/main">
        <w:t xml:space="preserve">1. Sadakat Nimeti</w:t>
      </w:r>
    </w:p>
    <w:p/>
    <w:p>
      <w:r xmlns:w="http://schemas.openxmlformats.org/wordprocessingml/2006/main">
        <w:t xml:space="preserve">2. İtaatin Ödülleri</w:t>
      </w:r>
    </w:p>
    <w:p/>
    <w:p>
      <w:r xmlns:w="http://schemas.openxmlformats.org/wordprocessingml/2006/main">
        <w:t xml:space="preserve">1. İbraniler 11:6 - Ve iman olmadan O'nu memnun etmek imkansızdır, çünkü Tanrı'ya gelen kişi, O'nun var olduğuna ve Kendisini arayanları ödüllendirdiğine inanmalıdır.</w:t>
      </w:r>
    </w:p>
    <w:p/>
    <w:p>
      <w:r xmlns:w="http://schemas.openxmlformats.org/wordprocessingml/2006/main">
        <w:t xml:space="preserve">2. Atasözleri 19:17 - Yoksullara cömert davranan kişi Rab'be borç verir ve O da ona bu davranışının karşılığını verecektir.</w:t>
      </w:r>
    </w:p>
    <w:p/>
    <w:p>
      <w:r xmlns:w="http://schemas.openxmlformats.org/wordprocessingml/2006/main">
        <w:t xml:space="preserve">Sayılar 14:25 (Vadide Amalekliler ile Kenanlılar yaşıyordu.) Yarın geri dönün ve Kızıldeniz yoluyla çöle gidin.</w:t>
      </w:r>
    </w:p>
    <w:p/>
    <w:p>
      <w:r xmlns:w="http://schemas.openxmlformats.org/wordprocessingml/2006/main">
        <w:t xml:space="preserve">İsraillilere, vadide yaşayan Amalekliler ve Kenanlılar'la birlikte Kızıldeniz kıyısındaki çöle dönmeleri talimatı verildi.</w:t>
      </w:r>
    </w:p>
    <w:p/>
    <w:p>
      <w:r xmlns:w="http://schemas.openxmlformats.org/wordprocessingml/2006/main">
        <w:t xml:space="preserve">1. Tanrı'nın Teselliyi Bırakıp O'nun Yolunu Takip Etme Çağrısı</w:t>
      </w:r>
    </w:p>
    <w:p/>
    <w:p>
      <w:r xmlns:w="http://schemas.openxmlformats.org/wordprocessingml/2006/main">
        <w:t xml:space="preserve">2. İman Yoluyla Korku ve Kaygıyı Yenmek</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9 İman sayesinde vaat edilen topraklarda yabancı bir ülkedeymiş gibi yaşadı, aynı vaadin mirasçıları olan İshak ve Yakup'la birlikte çadırlarda yaşadı; 10 Çünkü kurucusu ve yapıcısı Tanrı olan, temelleri sağlam olan kenti bekliyordu.</w:t>
      </w:r>
    </w:p>
    <w:p/>
    <w:p>
      <w:r xmlns:w="http://schemas.openxmlformats.org/wordprocessingml/2006/main">
        <w:t xml:space="preserve">2. Mısır'dan Çıkış 13:17-22 - Ve öyle oldu ki Firavun halkın gitmesine izin verdiğinde, Tanrı onları Filistin topraklarının yakın olduğu yollardan yönlendirmedi; Çünkü Allah dedi: Belki kavm savaş gördüklerinde tövbe ederler ve Mısır'a dönerler; 18 Fakat Allah, kavmı Kızıldeniz çölünün yolundan geçirdi; ve İsrail oğulları koşum takımıyla Mısır'dan çıktılar. Mısır ülkesi.</w:t>
      </w:r>
    </w:p>
    <w:p/>
    <w:p>
      <w:r xmlns:w="http://schemas.openxmlformats.org/wordprocessingml/2006/main">
        <w:t xml:space="preserve">Sayılar 14:26 RAB Musa ve Harun'a şöyle konuştu:</w:t>
      </w:r>
    </w:p>
    <w:p/>
    <w:p>
      <w:r xmlns:w="http://schemas.openxmlformats.org/wordprocessingml/2006/main">
        <w:t xml:space="preserve">Bu pasaj, Rab'bin Musa ve Harun'a talimat verdiğinden söz ediyor.</w:t>
      </w:r>
    </w:p>
    <w:p/>
    <w:p>
      <w:r xmlns:w="http://schemas.openxmlformats.org/wordprocessingml/2006/main">
        <w:t xml:space="preserve">1. Rab'bin Rehberliği: İtaat ve İman</w:t>
      </w:r>
    </w:p>
    <w:p/>
    <w:p>
      <w:r xmlns:w="http://schemas.openxmlformats.org/wordprocessingml/2006/main">
        <w:t xml:space="preserve">2. Rab'bin Yönergesini Takip Etmek: Sadık Teslimiyet</w:t>
      </w:r>
    </w:p>
    <w:p/>
    <w:p>
      <w:r xmlns:w="http://schemas.openxmlformats.org/wordprocessingml/2006/main">
        <w:t xml:space="preserve">1. Matta 7:7-8 - Sor, ara ve kapıyı çal.</w:t>
      </w:r>
    </w:p>
    <w:p/>
    <w:p>
      <w:r xmlns:w="http://schemas.openxmlformats.org/wordprocessingml/2006/main">
        <w:t xml:space="preserve">2. Atasözleri 3:5-6 - Rab'be tüm yüreğinizle güvenin.</w:t>
      </w:r>
    </w:p>
    <w:p/>
    <w:p>
      <w:r xmlns:w="http://schemas.openxmlformats.org/wordprocessingml/2006/main">
        <w:t xml:space="preserve">Sayılar 14:27 Bana karşı mırıldanan bu kötü topluluğa ne kadar dayanacağım? İsrailoğullarının bana karşı mırıldandıklarını duydum.</w:t>
      </w:r>
    </w:p>
    <w:p/>
    <w:p>
      <w:r xmlns:w="http://schemas.openxmlformats.org/wordprocessingml/2006/main">
        <w:t xml:space="preserve">Rab, İsraillilerin mırıldanmasından bıktı ve onların davranışlarına ne kadar süre katlanmak zorunda kalacağını bilmek istiyor.</w:t>
      </w:r>
    </w:p>
    <w:p/>
    <w:p>
      <w:r xmlns:w="http://schemas.openxmlformats.org/wordprocessingml/2006/main">
        <w:t xml:space="preserve">1. "Minnettar Bir Halk: Rabbine Takdiri Nasıl Gösterilir"</w:t>
      </w:r>
    </w:p>
    <w:p/>
    <w:p>
      <w:r xmlns:w="http://schemas.openxmlformats.org/wordprocessingml/2006/main">
        <w:t xml:space="preserve">2. "Şikayet Etmenin Bedeli: Rab'be Karşı Mırıldanmanın Sonuçları"</w:t>
      </w:r>
    </w:p>
    <w:p/>
    <w:p>
      <w:r xmlns:w="http://schemas.openxmlformats.org/wordprocessingml/2006/main">
        <w:t xml:space="preserve">1. Koloseliler 3:15-17 - "Ve tek beden olarak çağrıldığınız Mesih'in esenliği yüreklerinizde hüküm sürsün. Ve şükredin. Mesih'in sözü birbirinize öğreterek ve öğüt vererek içinizde zengin bir şekilde yaşasın. Tüm bilgeliğinizle, mezmurlar, ilahiler ve ruhsal şarkılar söyleyerek, yüreklerinizde Tanrı'ya şükran duyarak.</w:t>
      </w:r>
    </w:p>
    <w:p/>
    <w:p>
      <w:r xmlns:w="http://schemas.openxmlformats.org/wordprocessingml/2006/main">
        <w:t xml:space="preserve">2. Mezmur 106:24-25 - Bunun üzerine, O'nun vaadine inanmayarak bu güzel ülkeyi küçümsediler. Çadırlarında homurdanıp RAB'bin sözünü dinlemediler.</w:t>
      </w:r>
    </w:p>
    <w:p/>
    <w:p>
      <w:r xmlns:w="http://schemas.openxmlformats.org/wordprocessingml/2006/main">
        <w:t xml:space="preserve">Sayılar 14:28 Onlara de ki: "Ben yaşadığım sürece," diyor RAB, kulaklarıma söylediğiniz gibi, ben de size öyle yapacağım:</w:t>
      </w:r>
    </w:p>
    <w:p/>
    <w:p>
      <w:r xmlns:w="http://schemas.openxmlformats.org/wordprocessingml/2006/main">
        <w:t xml:space="preserve">Tanrı, halkına verdiği sözleri yerine getirecektir.</w:t>
      </w:r>
    </w:p>
    <w:p/>
    <w:p>
      <w:r xmlns:w="http://schemas.openxmlformats.org/wordprocessingml/2006/main">
        <w:t xml:space="preserve">1. Tanrı Sadıktır ve Gerçektir</w:t>
      </w:r>
    </w:p>
    <w:p/>
    <w:p>
      <w:r xmlns:w="http://schemas.openxmlformats.org/wordprocessingml/2006/main">
        <w:t xml:space="preserve">2. Söz Veren Yerine Getirir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İbraniler 10:23 - İmanımızı tereddüt etmeden ilan edelim; (çünkü o söz verdiğine sadıktır;)</w:t>
      </w:r>
    </w:p>
    <w:p/>
    <w:p>
      <w:r xmlns:w="http://schemas.openxmlformats.org/wordprocessingml/2006/main">
        <w:t xml:space="preserve">Sayılar 14:29 Cesetleriniz bu çölde düşecek; ve aranızda yirmi yaş ve üzeri olan ve bana karşı mırıldananların tümü tam sayınıza göre sayıldı;</w:t>
      </w:r>
    </w:p>
    <w:p/>
    <w:p>
      <w:r xmlns:w="http://schemas.openxmlformats.org/wordprocessingml/2006/main">
        <w:t xml:space="preserve">Allah'ın, homurdanan ve kendisine itaat etmeyenlere vereceği ceza hızlı ve kesindir.</w:t>
      </w:r>
    </w:p>
    <w:p/>
    <w:p>
      <w:r xmlns:w="http://schemas.openxmlformats.org/wordprocessingml/2006/main">
        <w:t xml:space="preserve">1: Tanrı'nın standartlarının her zaman bizimkinden daha yüksek olduğunu ve O'nun gazabının hem hızlı hem de kesin olduğunu hatırlamalıyız.</w:t>
      </w:r>
    </w:p>
    <w:p/>
    <w:p>
      <w:r xmlns:w="http://schemas.openxmlformats.org/wordprocessingml/2006/main">
        <w:t xml:space="preserve">2: Tanrı'nın, kendi isteğine uymayanları cezalandıracağını anlayarak O'na itaat etmeye çalışmalıyız.</w:t>
      </w:r>
    </w:p>
    <w:p/>
    <w:p>
      <w:r xmlns:w="http://schemas.openxmlformats.org/wordprocessingml/2006/main">
        <w:t xml:space="preserve">1: Atasözleri 29:1 "Sık sık azarlanan kişi boynunu sertleştirirse, ansızın yok olur ve çaresi kalmaz."</w:t>
      </w:r>
    </w:p>
    <w:p/>
    <w:p>
      <w:r xmlns:w="http://schemas.openxmlformats.org/wordprocessingml/2006/main">
        <w:t xml:space="preserve">2: İbraniler 3:7-11 - Bu nedenle (Kutsal Ruh'un dediği gibi: Eğer bugün onun sesini duyarsanız, çölde ayartılma gününde, atalarınız beni ayarttığında olduğu gibi, yüreklerinizi katılaştırmayın. , beni sınadı ve kırk yıl boyunca yaptıklarımı gördü. Bu yüzden o nesil için üzüldüm ve dedim ki: Onlar her zaman kalplerinde hata yaparlar ve benim yollarımı bilmezler. Bu yüzden öfkemle yemin ederim ki, onlar içeri girmeyecekler. dinlenmem.)"</w:t>
      </w:r>
    </w:p>
    <w:p/>
    <w:p>
      <w:r xmlns:w="http://schemas.openxmlformats.org/wordprocessingml/2006/main">
        <w:t xml:space="preserve">Sayılar 14:30 Kuşkusuz, sizi oraya yerleştireceğime ant içtiğim ülkeye Yefunne oğlu Kalev ile Nun oğlu Yeşu dışında giremezsiniz.</w:t>
      </w:r>
    </w:p>
    <w:p/>
    <w:p>
      <w:r xmlns:w="http://schemas.openxmlformats.org/wordprocessingml/2006/main">
        <w:t xml:space="preserve">İsrailoğulları, Kaleb ve Yeşu dışında, Tanrı'nın kendilerine vaat ettiği topraklara girmediler.</w:t>
      </w:r>
    </w:p>
    <w:p/>
    <w:p>
      <w:r xmlns:w="http://schemas.openxmlformats.org/wordprocessingml/2006/main">
        <w:t xml:space="preserve">1. İmanın Gücü: Caleb ve Joshua'dan Dersler</w:t>
      </w:r>
    </w:p>
    <w:p/>
    <w:p>
      <w:r xmlns:w="http://schemas.openxmlformats.org/wordprocessingml/2006/main">
        <w:t xml:space="preserve">2. İnançsızlığın Tehlikeleri: İsrailoğulları Neden Başarısız Oldu?</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Tesniye 1:6-8 - "Tanrımız Rab bize Horeb'de şöyle dedi: 'Bu dağda yeterince kaldınız. Kampı dağıtın ve Amorlular'ın dağlık bölgesine ilerleyin; bölgedeki tüm komşu halklara gidin. Arabah, dağlarda, batı eteklerinde, Negev'de ve kıyı boyunca, Kenanlılar diyarına ve Lübnan'a, büyük nehir Fırat'a kadar. İşte, bu diyarı sana verdim.'"</w:t>
      </w:r>
    </w:p>
    <w:p/>
    <w:p>
      <w:r xmlns:w="http://schemas.openxmlformats.org/wordprocessingml/2006/main">
        <w:t xml:space="preserve">Sayılar 14:31 Ama avlanmaları gerektiğini söylediğiniz çocuklarınızı getireceğim ve küçümsediğiniz ülkeyi tanıyacaklar.</w:t>
      </w:r>
    </w:p>
    <w:p/>
    <w:p>
      <w:r xmlns:w="http://schemas.openxmlformats.org/wordprocessingml/2006/main">
        <w:t xml:space="preserve">Tanrı'nın, halkı O'nu hayal kırıklığına uğratsalar bile onlara olan sadakati.</w:t>
      </w:r>
    </w:p>
    <w:p/>
    <w:p>
      <w:r xmlns:w="http://schemas.openxmlformats.org/wordprocessingml/2006/main">
        <w:t xml:space="preserve">1. Kalıcı İmanın Gücü</w:t>
      </w:r>
    </w:p>
    <w:p/>
    <w:p>
      <w:r xmlns:w="http://schemas.openxmlformats.org/wordprocessingml/2006/main">
        <w:t xml:space="preserve">2. Şüphe Karşısında Tanrı'nın Lütfu</w:t>
      </w:r>
    </w:p>
    <w:p/>
    <w:p>
      <w:r xmlns:w="http://schemas.openxmlformats.org/wordprocessingml/2006/main">
        <w:t xml:space="preserve">1. Romalılar 5:1-5</w:t>
      </w:r>
    </w:p>
    <w:p/>
    <w:p>
      <w:r xmlns:w="http://schemas.openxmlformats.org/wordprocessingml/2006/main">
        <w:t xml:space="preserve">2. İbraniler 11:1-3</w:t>
      </w:r>
    </w:p>
    <w:p/>
    <w:p>
      <w:r xmlns:w="http://schemas.openxmlformats.org/wordprocessingml/2006/main">
        <w:t xml:space="preserve">Sayılar 14:32 Ama sizin leşleriniz bu çölde düşecek.</w:t>
      </w:r>
    </w:p>
    <w:p/>
    <w:p>
      <w:r xmlns:w="http://schemas.openxmlformats.org/wordprocessingml/2006/main">
        <w:t xml:space="preserve">İsrailliler Vaat Edilen Topraklara girmeyi reddettiler, bu yüzden Tanrı onların oraya asla ulaşamayacaklarını ve vücutlarının çöle düşeceğini bildirdi.</w:t>
      </w:r>
    </w:p>
    <w:p/>
    <w:p>
      <w:r xmlns:w="http://schemas.openxmlformats.org/wordprocessingml/2006/main">
        <w:t xml:space="preserve">1. İmansızlık Zamanlarında Allah'ın Rahmeti ve Bağışlayıcılığı</w:t>
      </w:r>
    </w:p>
    <w:p/>
    <w:p>
      <w:r xmlns:w="http://schemas.openxmlformats.org/wordprocessingml/2006/main">
        <w:t xml:space="preserve">2. Tanrı'nın Vaatlerine Sadakati</w:t>
      </w:r>
    </w:p>
    <w:p/>
    <w:p>
      <w:r xmlns:w="http://schemas.openxmlformats.org/wordprocessingml/2006/main">
        <w:t xml:space="preserve">1. Mezmur 103:8-10 - Rab merhametli ve lütufkardır, tez öfkelenmez ve sevgisi çoktur. Her zaman azarlamayacak ve öfkesini sonsuza kadar sürdürmeyecektir. Bize günahlarımıza göre davranmaz, suçlarımıza göre bize ödeme yapmaz.</w:t>
      </w:r>
    </w:p>
    <w:p/>
    <w:p>
      <w:r xmlns:w="http://schemas.openxmlformats.org/wordprocessingml/2006/main">
        <w:t xml:space="preserve">2. İbraniler 10:23 - Umudumuzu itiraf etmeye tereddüt etmeden sıkı sıkıya bağlı kalalım, çünkü söz veren sadıktır.</w:t>
      </w:r>
    </w:p>
    <w:p/>
    <w:p>
      <w:r xmlns:w="http://schemas.openxmlformats.org/wordprocessingml/2006/main">
        <w:t xml:space="preserve">Sayılar 14:33 Ve çocuklarınız kırk yıl çölde dolaşacaklar ve leşleriniz çölde heba oluncaya kadar sizin fuhuşlarınıza katlanacaklar.</w:t>
      </w:r>
    </w:p>
    <w:p/>
    <w:p>
      <w:r xmlns:w="http://schemas.openxmlformats.org/wordprocessingml/2006/main">
        <w:t xml:space="preserve">Tanrı, İsrailoğullarını Kendisine olan inançsızlıklarından dolayı kırk yıl boyunca çölde dolaşıp fahişeliklerinin sonuçlarına katlanmakla cezalandırır.</w:t>
      </w:r>
    </w:p>
    <w:p/>
    <w:p>
      <w:r xmlns:w="http://schemas.openxmlformats.org/wordprocessingml/2006/main">
        <w:t xml:space="preserve">1. İmanın Gücü: İsrailoğullarından Her Şeyde Tanrı'ya Güvenmeyi Öğrenmek</w:t>
      </w:r>
    </w:p>
    <w:p/>
    <w:p>
      <w:r xmlns:w="http://schemas.openxmlformats.org/wordprocessingml/2006/main">
        <w:t xml:space="preserve">2. İnançsızlığın Sonuçları: İtaatsizliğin Bedelini Anlamak</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Sayılar 14:34 Ülkeyi aradığınız günlerin sayısı kadar, kırk gün, bir yıl boyunca her gün, kırk yıl bile suçlarınıza katlanacaksınız ve sözümü tutmadığımı anlayacaksınız.</w:t>
      </w:r>
    </w:p>
    <w:p/>
    <w:p>
      <w:r xmlns:w="http://schemas.openxmlformats.org/wordprocessingml/2006/main">
        <w:t xml:space="preserve">İsrailoğulları Kenan ülkesini 40 gün boyunca aradıktan sonra, Rab'bin kendilerini Vaat Edilmiş Topraklara götürme vaadine inanmamalarının cezası olarak 40 yıl boyunca günahlarına katlanacaklardı.</w:t>
      </w:r>
    </w:p>
    <w:p/>
    <w:p>
      <w:r xmlns:w="http://schemas.openxmlformats.org/wordprocessingml/2006/main">
        <w:t xml:space="preserve">1. Tanrı'nın Vaatlerine Güvenmeyi Öğrenmek</w:t>
      </w:r>
    </w:p>
    <w:p/>
    <w:p>
      <w:r xmlns:w="http://schemas.openxmlformats.org/wordprocessingml/2006/main">
        <w:t xml:space="preserve">2. Allah'ın İmansızlık Karşısında Bile Sabır ve Bağışlayıcılığı</w:t>
      </w:r>
    </w:p>
    <w:p/>
    <w:p>
      <w:r xmlns:w="http://schemas.openxmlformats.org/wordprocessingml/2006/main">
        <w:t xml:space="preserve">1. Tesniye 7:9 - Bu nedenle şunu bilin ki, Tanrınız Rab, Tanrı'dır, kendisini seven ve emirlerini bin kuşak boyunca yerine getirenlerle antlaşmasını ve merhametini koruyan sadık Tanrı'dır.</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Sayılar 14:35 Ben RAB dedim ki, Bana karşı toplanan tüm bu kötü topluluğa bunu mutlaka yapacağım; onlar bu çölde yok olacak ve orada ölecekler.</w:t>
      </w:r>
    </w:p>
    <w:p/>
    <w:p>
      <w:r xmlns:w="http://schemas.openxmlformats.org/wordprocessingml/2006/main">
        <w:t xml:space="preserve">Tanrı'nın günaha karşı gazabı kesin ve kaçınılmazdır.</w:t>
      </w:r>
    </w:p>
    <w:p/>
    <w:p>
      <w:r xmlns:w="http://schemas.openxmlformats.org/wordprocessingml/2006/main">
        <w:t xml:space="preserve">1: Çok geç olmadan tövbe etmeli ve Tanrı'nın merhametini kabul etmeliyiz.</w:t>
      </w:r>
    </w:p>
    <w:p/>
    <w:p>
      <w:r xmlns:w="http://schemas.openxmlformats.org/wordprocessingml/2006/main">
        <w:t xml:space="preserve">2: Tanrı'nın yargısı kesin ve güçlüdür; onu göz ardı etmeyin.</w:t>
      </w:r>
    </w:p>
    <w:p/>
    <w:p>
      <w:r xmlns:w="http://schemas.openxmlformats.org/wordprocessingml/2006/main">
        <w:t xml:space="preserve">1: Hezekiel 18:30-32 - "Bu nedenle, ey İsrail evi, hepinizi kendi yollarına göre yargılayacağım, Rab Yehova'nın sözü. Tövbe edin ve bütün günahlarınızdan kendinizi çevirin; böylece kötülük sizi mahvolmayacaktır. İhlal ettiğiniz tüm günahlarınızı üzerinizden atın ve kendinize yeni bir yürek ve yeni bir ruh verin; çünkü neden öleceksiniz, ey İsrail evi?"</w:t>
      </w:r>
    </w:p>
    <w:p/>
    <w:p>
      <w:r xmlns:w="http://schemas.openxmlformats.org/wordprocessingml/2006/main">
        <w:t xml:space="preserve">2: Ağıtlar 3:22-23 - "RAB'bin merhametlerinden biri olarak tükenmememizdir, çünkü O'nun merhameti boşa çıkmaz. Onlar her sabah yenidirler: senin sadakatin büyüktür."</w:t>
      </w:r>
    </w:p>
    <w:p/>
    <w:p>
      <w:r xmlns:w="http://schemas.openxmlformats.org/wordprocessingml/2006/main">
        <w:t xml:space="preserve">Sayılar 14:36 Musa'nın ülkeyi araştırmak için gönderdiği adamlar geri döndüler ve ülkeye iftira atarak tüm cemaatin ona karşı söylenmesine neden oldular.</w:t>
      </w:r>
    </w:p>
    <w:p/>
    <w:p>
      <w:r xmlns:w="http://schemas.openxmlformats.org/wordprocessingml/2006/main">
        <w:t xml:space="preserve">Musa'nın memleketi araştırmak için gönderdiği adamlar geri döndüler ve memleket hakkında getirdikleri iftira nedeniyle cemaatin ona karşı mırıldanmasına neden oldular.</w:t>
      </w:r>
    </w:p>
    <w:p/>
    <w:p>
      <w:r xmlns:w="http://schemas.openxmlformats.org/wordprocessingml/2006/main">
        <w:t xml:space="preserve">1: Zor Zamanlarda Sadık Kalın - Zorluklarla karşılaştığımızda bile işimize sadık kalmalı ve Tanrı'ya güvenmeliyiz.</w:t>
      </w:r>
    </w:p>
    <w:p/>
    <w:p>
      <w:r xmlns:w="http://schemas.openxmlformats.org/wordprocessingml/2006/main">
        <w:t xml:space="preserve">2: Tanrı'ya Güvenin - Kendi gücümüze güvenmemeli, bunun yerine Tanrı'yı aramalı ve O'nun vaatlerine güvenmeliyiz.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İbraniler 11:6 - Ama iman olmadan O'nu memnun etmek imkansızdır; çünkü Tanrı'ya gelen kişi, O'nun var olduğuna ve Kendisini özenle arayanları ödüllendirdiğine inanmalıdır.</w:t>
      </w:r>
    </w:p>
    <w:p/>
    <w:p>
      <w:r xmlns:w="http://schemas.openxmlformats.org/wordprocessingml/2006/main">
        <w:t xml:space="preserve">Sayılar 14:37 Ülkeye kötü haberi getirenler bile RAB'bin önünde vebadan öldüler.</w:t>
      </w:r>
    </w:p>
    <w:p/>
    <w:p>
      <w:r xmlns:w="http://schemas.openxmlformats.org/wordprocessingml/2006/main">
        <w:t xml:space="preserve">Vaat Edilmiş Topraklar hakkında yalan haber veren İsrailliler, Rab'bin önünde yok oldular.</w:t>
      </w:r>
    </w:p>
    <w:p/>
    <w:p>
      <w:r xmlns:w="http://schemas.openxmlformats.org/wordprocessingml/2006/main">
        <w:t xml:space="preserve">1. Yanlış Rapor Vermenin Tehlikesi</w:t>
      </w:r>
    </w:p>
    <w:p/>
    <w:p>
      <w:r xmlns:w="http://schemas.openxmlformats.org/wordprocessingml/2006/main">
        <w:t xml:space="preserve">2. Günahın Sonuçları</w:t>
      </w:r>
    </w:p>
    <w:p/>
    <w:p>
      <w:r xmlns:w="http://schemas.openxmlformats.org/wordprocessingml/2006/main">
        <w:t xml:space="preserve">1. Özdeyişler 18:21, "Ölüm ve yaşam dilin elindedir"</w:t>
      </w:r>
    </w:p>
    <w:p/>
    <w:p>
      <w:r xmlns:w="http://schemas.openxmlformats.org/wordprocessingml/2006/main">
        <w:t xml:space="preserve">2. Mezmur 5:9, Onların ağzında sadakat yok; onların batını çok kötüdür.</w:t>
      </w:r>
    </w:p>
    <w:p/>
    <w:p>
      <w:r xmlns:w="http://schemas.openxmlformats.org/wordprocessingml/2006/main">
        <w:t xml:space="preserve">Sayılar 14:38 Ülkeyi araştırmaya giden adamlardan Nun oğlu Yeşu ile Yefunne oğlu Kaleb hâlâ hayattaydı.</w:t>
      </w:r>
    </w:p>
    <w:p/>
    <w:p>
      <w:r xmlns:w="http://schemas.openxmlformats.org/wordprocessingml/2006/main">
        <w:t xml:space="preserve">Kenan ülkesini keşfetmek için yapılan keşif gezisine katılan Joshua ve Caleb adında iki adam hayatta kalan tek kişilerdi.</w:t>
      </w:r>
    </w:p>
    <w:p/>
    <w:p>
      <w:r xmlns:w="http://schemas.openxmlformats.org/wordprocessingml/2006/main">
        <w:t xml:space="preserve">1. Tanrı'nın Koruması: Yaşamın Zorluklarında Tanrı Bize Nasıl Rehberlik Ediyor?</w:t>
      </w:r>
    </w:p>
    <w:p/>
    <w:p>
      <w:r xmlns:w="http://schemas.openxmlformats.org/wordprocessingml/2006/main">
        <w:t xml:space="preserve">2. Sadakat Gücü: Zorluklar Karşısında Sağlam Durmak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Sayılar 14:39 Musa bu sözleri bütün İsrail çocuklarına anlattı; halk çok yas tuttu.</w:t>
      </w:r>
    </w:p>
    <w:p/>
    <w:p>
      <w:r xmlns:w="http://schemas.openxmlformats.org/wordprocessingml/2006/main">
        <w:t xml:space="preserve">İsrail halkı Musa'nın sözlerini duyduktan sonra büyük bir yasla karşılık verdi.</w:t>
      </w:r>
    </w:p>
    <w:p/>
    <w:p>
      <w:r xmlns:w="http://schemas.openxmlformats.org/wordprocessingml/2006/main">
        <w:t xml:space="preserve">1. Kelimelerin Gücü: Bir adamın sözleri bütün bir milleti nasıl etkileyebilir?</w:t>
      </w:r>
    </w:p>
    <w:p/>
    <w:p>
      <w:r xmlns:w="http://schemas.openxmlformats.org/wordprocessingml/2006/main">
        <w:t xml:space="preserve">2. Neşenin Ortasında Yas Tutmak: Karanlık zamanlarda umut bulmak.</w:t>
      </w:r>
    </w:p>
    <w:p/>
    <w:p>
      <w:r xmlns:w="http://schemas.openxmlformats.org/wordprocessingml/2006/main">
        <w:t xml:space="preserve">1. Mezmur 126:5-6 - "Gözyaşları içinde ekenler sevinç çığlıklarıyla biçecekler! Ağlayarak ekilecek tohumu taşıyarak dışarı çıkan, demetlerini de yanında getirerek eve sevinç çığlıklarıyla dönecektir."</w:t>
      </w:r>
    </w:p>
    <w:p/>
    <w:p>
      <w:r xmlns:w="http://schemas.openxmlformats.org/wordprocessingml/2006/main">
        <w:t xml:space="preserve">2. Romalılar 12:15 - "Sevinenlerle sevinin; ağlayanlarla ağlayın."</w:t>
      </w:r>
    </w:p>
    <w:p/>
    <w:p>
      <w:r xmlns:w="http://schemas.openxmlformats.org/wordprocessingml/2006/main">
        <w:t xml:space="preserve">Sayılar 14:40 Sabah erkenden kalktılar ve onları dağın tepesine çıkararak şöyle dediler: İşte buradayız ve RAB'bin söz verdiği yere çıkacağız; çünkü günah işledik.</w:t>
      </w:r>
    </w:p>
    <w:p/>
    <w:p>
      <w:r xmlns:w="http://schemas.openxmlformats.org/wordprocessingml/2006/main">
        <w:t xml:space="preserve">İsrailliler sabah erkenden kalkıp dağın tepesine çıktılar ve Rab'bin söz verdiği yere gitme niyetlerini dile getirdiler. Günahlarını kabul ettiler.</w:t>
      </w:r>
    </w:p>
    <w:p/>
    <w:p>
      <w:r xmlns:w="http://schemas.openxmlformats.org/wordprocessingml/2006/main">
        <w:t xml:space="preserve">1. Erken Dirilmenin Gücü: İsrailoğullarından Öğrenmek</w:t>
      </w:r>
    </w:p>
    <w:p/>
    <w:p>
      <w:r xmlns:w="http://schemas.openxmlformats.org/wordprocessingml/2006/main">
        <w:t xml:space="preserve">2. Tövbe Yolculuğu: İsrailoğullarının Günahlara Karşı Tepkisini Anlamak</w:t>
      </w:r>
    </w:p>
    <w:p/>
    <w:p>
      <w:r xmlns:w="http://schemas.openxmlformats.org/wordprocessingml/2006/main">
        <w:t xml:space="preserve">1. Atasözleri 8:17 - Beni sevenleri seviyorum; ve beni erkenden arayanlar beni bulacaktır.</w:t>
      </w:r>
    </w:p>
    <w:p/>
    <w:p>
      <w:r xmlns:w="http://schemas.openxmlformats.org/wordprocessingml/2006/main">
        <w:t xml:space="preserve">2. Mezmur 32:5 - Günahımı sana itiraf ettim ve kötülüğümü saklamadım. Dedim ki, isyanlarımı RAB'be itiraf edeceğim; ve günahımın kötülüğünü bağışladın.</w:t>
      </w:r>
    </w:p>
    <w:p/>
    <w:p>
      <w:r xmlns:w="http://schemas.openxmlformats.org/wordprocessingml/2006/main">
        <w:t xml:space="preserve">Sayılar 14:41 Ve Musa şöyle dedi: Neden şimdi RAB'bin emrini çiğniyorsunuz? ama başarılı olamayacak.</w:t>
      </w:r>
    </w:p>
    <w:p/>
    <w:p>
      <w:r xmlns:w="http://schemas.openxmlformats.org/wordprocessingml/2006/main">
        <w:t xml:space="preserve">Musa, Tanrı'nın emrine itaatsizlik eden halkı azarladı.</w:t>
      </w:r>
    </w:p>
    <w:p/>
    <w:p>
      <w:r xmlns:w="http://schemas.openxmlformats.org/wordprocessingml/2006/main">
        <w:t xml:space="preserve">1: Tanrı'ya itaatsizlik edersek başarı bekleyemeyiz.</w:t>
      </w:r>
    </w:p>
    <w:p/>
    <w:p>
      <w:r xmlns:w="http://schemas.openxmlformats.org/wordprocessingml/2006/main">
        <w:t xml:space="preserve">2: Tanrı'nın nimetini yaşamak için O'nun emirlerine uyulmalıdır.</w:t>
      </w:r>
    </w:p>
    <w:p/>
    <w:p>
      <w:r xmlns:w="http://schemas.openxmlformats.org/wordprocessingml/2006/main">
        <w:t xml:space="preserve">1: Atasözleri 19:3 - "Bir adamın aptallığı onu mahvederse, yüreği RAB'be karşı öfkelenir."</w:t>
      </w:r>
    </w:p>
    <w:p/>
    <w:p>
      <w:r xmlns:w="http://schemas.openxmlformats.org/wordprocessingml/2006/main">
        <w:t xml:space="preserve">2: Tesniye 28:1-14 - Tanrı'nın itaat için bereketi ve itaatsizlik için lanetler.</w:t>
      </w:r>
    </w:p>
    <w:p/>
    <w:p>
      <w:r xmlns:w="http://schemas.openxmlformats.org/wordprocessingml/2006/main">
        <w:t xml:space="preserve">Sayılar 14:42 Çıkmayın, çünkü RAB aranızda değil; ta ki düşmanlarınızın önünde vurulmayasınız.</w:t>
      </w:r>
    </w:p>
    <w:p/>
    <w:p>
      <w:r xmlns:w="http://schemas.openxmlformats.org/wordprocessingml/2006/main">
        <w:t xml:space="preserve">RAB İsrailoğullarını düşmanlarına karşı çıkmamaları konusunda uyarıyor çünkü kendisi onlarla birlikte değil.</w:t>
      </w:r>
    </w:p>
    <w:p/>
    <w:p>
      <w:r xmlns:w="http://schemas.openxmlformats.org/wordprocessingml/2006/main">
        <w:t xml:space="preserve">1. Öyle görünmese bile Tanrı her zaman bizimledir.</w:t>
      </w:r>
    </w:p>
    <w:p/>
    <w:p>
      <w:r xmlns:w="http://schemas.openxmlformats.org/wordprocessingml/2006/main">
        <w:t xml:space="preserve">2. Tanrı yanımızda olmadığında O'nun uyarılarına uymak önemlidir.</w:t>
      </w:r>
    </w:p>
    <w:p/>
    <w:p>
      <w:r xmlns:w="http://schemas.openxmlformats.org/wordprocessingml/2006/main">
        <w:t xml:space="preserve">1. İşaya 40:28-31 - Bilmiyor muydunuz? Duymadın mı? RAB, dünyanın uçlarını yaratan,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Atasözleri 3:5-6 - Tüm yüreğinizle RAB'be güvenin ve kendi anlayışınıza güvenmeyin. Tüm yollarınızda O'nu tanıyın, o da yollarınızı düzeltecektir.</w:t>
      </w:r>
    </w:p>
    <w:p/>
    <w:p>
      <w:r xmlns:w="http://schemas.openxmlformats.org/wordprocessingml/2006/main">
        <w:t xml:space="preserve">Sayılar 14:43 Çünkü Amalekliler ve Kenanlılar orada önünüzdeler ve kılıçla düşeceksiniz; çünkü RAB'den uzaklaştınız, bu nedenle RAB sizinle olmayacak.</w:t>
      </w:r>
    </w:p>
    <w:p/>
    <w:p>
      <w:r xmlns:w="http://schemas.openxmlformats.org/wordprocessingml/2006/main">
        <w:t xml:space="preserve">İsrailliler, Rab'den uzaklaşmayı seçerlerse kılıçtan geçirilecekleri konusunda Rab tarafından uyarılmıştı.</w:t>
      </w:r>
    </w:p>
    <w:p/>
    <w:p>
      <w:r xmlns:w="http://schemas.openxmlformats.org/wordprocessingml/2006/main">
        <w:t xml:space="preserve">1. İtaatsizliğin Sonuçları - Rab'be olan sadakat ve itaatin önemini öğrenmek.</w:t>
      </w:r>
    </w:p>
    <w:p/>
    <w:p>
      <w:r xmlns:w="http://schemas.openxmlformats.org/wordprocessingml/2006/main">
        <w:t xml:space="preserve">2. Rabbin Uyarısı - Allah'ın uyarılarının önemini ve bunlara nasıl kulak verilmesi gerektiğini anlamak.</w:t>
      </w:r>
    </w:p>
    <w:p/>
    <w:p>
      <w:r xmlns:w="http://schemas.openxmlformats.org/wordprocessingml/2006/main">
        <w:t xml:space="preserve">1. Tesniye 6:16 - "Tanrınız Rab'bi, Massah'ta denediğiniz gibi, sınamayın."</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Sayılar 14:44 Fakat onlar tepenin doruğuna çıkmayı zannettikleri halde, RAB'bin Antlaşma Sandığı ve Musa ordugâhtan ayrılmadılar.</w:t>
      </w:r>
    </w:p>
    <w:p/>
    <w:p>
      <w:r xmlns:w="http://schemas.openxmlformats.org/wordprocessingml/2006/main">
        <w:t xml:space="preserve">İsrail halkı, O'na güvenmeden Vaat Edilen Topraklara girmeye çalışarak Tanrı'nın emrine itaatsizlik etti ve bunun sonucunda ahit sandığı kampta kaldı.</w:t>
      </w:r>
    </w:p>
    <w:p/>
    <w:p>
      <w:r xmlns:w="http://schemas.openxmlformats.org/wordprocessingml/2006/main">
        <w:t xml:space="preserve">1. Rab'be Güvenmeyi Öğrenmek: İsrail'in İtaatsizliğinin Hikayesi</w:t>
      </w:r>
    </w:p>
    <w:p/>
    <w:p>
      <w:r xmlns:w="http://schemas.openxmlformats.org/wordprocessingml/2006/main">
        <w:t xml:space="preserve">2. Tanrı'nın Antlaşmasını Hatırlamak: Ahit Sandığı</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118:8 - Rab'be güvenmek, insana güvenmekten daha iyidir.</w:t>
      </w:r>
    </w:p>
    <w:p/>
    <w:p>
      <w:r xmlns:w="http://schemas.openxmlformats.org/wordprocessingml/2006/main">
        <w:t xml:space="preserve">Sayılar 14:45 Bunun üzerine Amalekliler ve o tepede yaşayan Kenanlılar gelip onları Horma'ya kadar vurup rahatsız ettiler.</w:t>
      </w:r>
    </w:p>
    <w:p/>
    <w:p>
      <w:r xmlns:w="http://schemas.openxmlformats.org/wordprocessingml/2006/main">
        <w:t xml:space="preserve">İsrailliler Horma'da Amalekliler ve Kenanlılar'dan rahatsız oldular.</w:t>
      </w:r>
    </w:p>
    <w:p/>
    <w:p>
      <w:r xmlns:w="http://schemas.openxmlformats.org/wordprocessingml/2006/main">
        <w:t xml:space="preserve">1. Tanrı'nın Vaatleri İtaatle Birlikte Gelir - Yeşu 14:9</w:t>
      </w:r>
    </w:p>
    <w:p/>
    <w:p>
      <w:r xmlns:w="http://schemas.openxmlformats.org/wordprocessingml/2006/main">
        <w:t xml:space="preserve">2. Tanrı'nın Cezası İtaatsizlikle Gelir - Romalılar 6:23</w:t>
      </w:r>
    </w:p>
    <w:p/>
    <w:p>
      <w:r xmlns:w="http://schemas.openxmlformats.org/wordprocessingml/2006/main">
        <w:t xml:space="preserve">1. Yeşu 14:9 - Ve Musa o gün yemin ederek şöyle dedi: "Ayaklarının bastığı topraklar sonsuza dek sana ve çocuklarına ait olacak, çünkü sen tamamen Tanrım RAB'bin yolundan gittin."</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15. Sayıyı, işaret edilen ayetlerle birlikte üç paragrafta özetlemek mümkündür:</w:t>
      </w:r>
    </w:p>
    <w:p/>
    <w:p>
      <w:r xmlns:w="http://schemas.openxmlformats.org/wordprocessingml/2006/main">
        <w:t xml:space="preserve">Paragraf 1: Sayılar 15:1-16, sunu ve kurbanlarla ilgili çeşitli yasa ve düzenlemeleri açıklar. Bölüm, Tanrı'nın Musa'ya, İsrailoğullarına Kenan ülkesine girdiklerinde getirecekleri sunu türleriyle ilgili özel talimatlar iletmesi talimatını verdiğini vurguluyor. Bunlar yakmalık sunuları, tahıl sunularını, dökmelik sunuları ve kasıtsız günahlar için sunuları içerir. Bu bölümde ayrıca hem yerli İsraillilerin hem de yabancıların bu düzenlemelere dahil edilmesi konusu ele alınmaktadır.</w:t>
      </w:r>
    </w:p>
    <w:p/>
    <w:p>
      <w:r xmlns:w="http://schemas.openxmlformats.org/wordprocessingml/2006/main">
        <w:t xml:space="preserve">Paragraf 2: Sayılar 15:17-29'dan devam eden bu bölüm, ilk ürünlerin sunulmasıyla ilgili diğer talimatları detaylandırıyor. Tanrı, İsrailoğullarına Kenan topraklarına yerleşip hasatlarını topladıklarında, bir kısmını Kendisine bağış olarak sunmalarını emreder. Porsiyon, ince undan yağ ve buhurla yapılan bir "kek" olarak tanımlanıyor. Bu talimatlar itaati, adamayı ve O'nun sağlayışı için Tanrı'ya şükran duymayı vurgular.</w:t>
      </w:r>
    </w:p>
    <w:p/>
    <w:p>
      <w:r xmlns:w="http://schemas.openxmlformats.org/wordprocessingml/2006/main">
        <w:t xml:space="preserve">Paragraf 3: Sayı 15, Tanrı'nın bu günü dinlenme günü olarak kutlama emrine rağmen Şabat gününü sopa toplayan bir adamın dahil olduğu bir olayı vurgulayarak sonuçlanıyor. İnsanlar bu tür vakaların nasıl ele alınacağı konusunda açıklama almak için onu Musa ve Harun'un huzuruna çıkarırlar. Tanrı, Şabat'ı ihlal eden herkesin, itaatsizliğinin ağır bir sonucu olarak taşlanarak öldürülmesi gerektiğini onaylayarak yanıt verir.</w:t>
      </w:r>
    </w:p>
    <w:p/>
    <w:p>
      <w:r xmlns:w="http://schemas.openxmlformats.org/wordprocessingml/2006/main">
        <w:t xml:space="preserve">Özetle:</w:t>
      </w:r>
    </w:p>
    <w:p>
      <w:r xmlns:w="http://schemas.openxmlformats.org/wordprocessingml/2006/main">
        <w:t xml:space="preserve">Sayılar 15 sunar:</w:t>
      </w:r>
    </w:p>
    <w:p>
      <w:r xmlns:w="http://schemas.openxmlformats.org/wordprocessingml/2006/main">
        <w:t xml:space="preserve">Sunularla, kurbanlarla ilgili kanunlar, düzenlemeler;</w:t>
      </w:r>
    </w:p>
    <w:p>
      <w:r xmlns:w="http://schemas.openxmlformats.org/wordprocessingml/2006/main">
        <w:t xml:space="preserve">Teklif türleri için özel talimatlar;</w:t>
      </w:r>
    </w:p>
    <w:p>
      <w:r xmlns:w="http://schemas.openxmlformats.org/wordprocessingml/2006/main">
        <w:t xml:space="preserve">Yerli İsraillilerin ve yabancıların düzenlemelere dahil edilmesi.</w:t>
      </w:r>
    </w:p>
    <w:p/>
    <w:p>
      <w:r xmlns:w="http://schemas.openxmlformats.org/wordprocessingml/2006/main">
        <w:t xml:space="preserve">İlk meyvelerin sunulmasına ilişkin talimatlar;</w:t>
      </w:r>
    </w:p>
    <w:p>
      <w:r xmlns:w="http://schemas.openxmlformats.org/wordprocessingml/2006/main">
        <w:t xml:space="preserve">Hasattan sağlanan kısım; itaat, takdis ve şükran vurgulandı;</w:t>
      </w:r>
    </w:p>
    <w:p>
      <w:r xmlns:w="http://schemas.openxmlformats.org/wordprocessingml/2006/main">
        <w:t xml:space="preserve">İnce un, yağ ve buhurdan yapılan "kek" tanımı.</w:t>
      </w:r>
    </w:p>
    <w:p/>
    <w:p>
      <w:r xmlns:w="http://schemas.openxmlformats.org/wordprocessingml/2006/main">
        <w:t xml:space="preserve">Şabat ihlaliyle ilgili olay; dinlenme gününde sopa toplamak;</w:t>
      </w:r>
    </w:p>
    <w:p>
      <w:r xmlns:w="http://schemas.openxmlformats.org/wordprocessingml/2006/main">
        <w:t xml:space="preserve">Açıklama arayışı; Tanrı'nın taşlanarak öldürülmesinin doğruladığı ağır sonuç.</w:t>
      </w:r>
    </w:p>
    <w:p/>
    <w:p>
      <w:r xmlns:w="http://schemas.openxmlformats.org/wordprocessingml/2006/main">
        <w:t xml:space="preserve">Bu bölüm sunu ve kurbanlarla ilgili yasa ve düzenlemelere, ilk ürünlerin sunulmasına ilişkin talimatlara ve Şabat'ın ihlalini içeren bir olaya odaklanıyor. Sayılar 15, Tanrı'nın Musa'ya, İsrailoğullarına Kenan ülkesine girdiklerinde getirecekleri sunu türleriyle ilgili özel talimatlar iletmesini nasıl emrettiğini anlatarak başlıyor. Bu sunulara yakmalık sunuları, tahıl sunularını, dökmelik sunuları ve kasıtsız günahlar için sunuları içerir. Bu bölümde ayrıca hem yerli İsraillilerin hem de yabancıların bu düzenlemelere dahil edilmesi konusu ele alınmaktadır.</w:t>
      </w:r>
    </w:p>
    <w:p/>
    <w:p>
      <w:r xmlns:w="http://schemas.openxmlformats.org/wordprocessingml/2006/main">
        <w:t xml:space="preserve">Ayrıca Sayı 15, ilk ürünlerin sunulmasıyla ilgili daha ayrıntılı talimatlar verir. Tanrı, İsrailoğullarına Kenan topraklarına yerleşip hasatlarını topladıklarında, bir kısmını Kendisine bağış olarak sunmalarını emreder. Bu kısım, ince undan yağ ve buhurla yapılan bir "kek" olarak tanımlanır. Bu talimatlar itaati, adamayı ve O'nun sağlayışı için Tanrı'ya şükran duymayı vurgular.</w:t>
      </w:r>
    </w:p>
    <w:p/>
    <w:p>
      <w:r xmlns:w="http://schemas.openxmlformats.org/wordprocessingml/2006/main">
        <w:t xml:space="preserve">Bölüm, Tanrı'nın bu günü dinlenme günü olarak kutlama emrine rağmen Şabat gününü sopa toplayan bir adamın dahil olduğu bir olayın altını çizerek sona eriyor. İnsanlar bu tür vakaların nasıl ele alınacağı konusunda açıklama almak için onu Musa ve Harun'un huzuruna çıkarırlar. Buna karşılık Tanrı, Şabat'ı ihlal eden herkesin, itaatsizliğinin ağır bir sonucu olarak taşlanarak öldürülmesi gerektiğini onaylıyor.</w:t>
      </w:r>
    </w:p>
    <w:p/>
    <w:p>
      <w:r xmlns:w="http://schemas.openxmlformats.org/wordprocessingml/2006/main">
        <w:t xml:space="preserve">Sayılar 15:1 RAB Musa'ya şöyle konuştu:</w:t>
      </w:r>
    </w:p>
    <w:p/>
    <w:p>
      <w:r xmlns:w="http://schemas.openxmlformats.org/wordprocessingml/2006/main">
        <w:t xml:space="preserve">Rab Musa ile konuştu ve talimatlar verdi.</w:t>
      </w:r>
    </w:p>
    <w:p/>
    <w:p>
      <w:r xmlns:w="http://schemas.openxmlformats.org/wordprocessingml/2006/main">
        <w:t xml:space="preserve">1. Tanrı bizden O'nun emirlerine uymamızı ister.</w:t>
      </w:r>
    </w:p>
    <w:p/>
    <w:p>
      <w:r xmlns:w="http://schemas.openxmlformats.org/wordprocessingml/2006/main">
        <w:t xml:space="preserve">2. Rabbin talimatlarını takip etmekte bereket vardır.</w:t>
      </w:r>
    </w:p>
    <w:p/>
    <w:p>
      <w:r xmlns:w="http://schemas.openxmlformats.org/wordprocessingml/2006/main">
        <w:t xml:space="preserve">1. Tesniye 28:1-14 - Ve eğer Tanrınız RAB'bin sözünü sadakatle dinler ve bugün size emretmekte olduğum tüm emirlerini yerine getirirseniz, Tanrınız RAB sizi dünyadaki bütün uluslardan üstün kılacaktır. .</w:t>
      </w:r>
    </w:p>
    <w:p/>
    <w:p>
      <w:r xmlns:w="http://schemas.openxmlformats.org/wordprocessingml/2006/main">
        <w:t xml:space="preserve">2. Yeşu 1:7-9 - Sadece güçlü ve çok cesur olun; kulum Musa'nın size emrettiği tüm kanunları yerine getirmeye dikkat edin. Nereye giderseniz gidin başarılı olmanız için ondan sağa veya sola dönmeyin.</w:t>
      </w:r>
    </w:p>
    <w:p/>
    <w:p>
      <w:r xmlns:w="http://schemas.openxmlformats.org/wordprocessingml/2006/main">
        <w:t xml:space="preserve">Sayılar 15:2 İsrail çocuklarına söyle ve onlara de ki: Size vereceğim, yaşadığınız topraklara vardığınızda,</w:t>
      </w:r>
    </w:p>
    <w:p/>
    <w:p>
      <w:r xmlns:w="http://schemas.openxmlformats.org/wordprocessingml/2006/main">
        <w:t xml:space="preserve">1. O'nun kanunlarına uyduğumuzda Tanrı tarafından bereketleniriz.</w:t>
      </w:r>
    </w:p>
    <w:p/>
    <w:p>
      <w:r xmlns:w="http://schemas.openxmlformats.org/wordprocessingml/2006/main">
        <w:t xml:space="preserve">2. Tanrı'nın size verdiği toprakların kıymetini bilin.</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Mezmur 37:3 - Rab'be güvenin ve iyilik yapın; Ülkede oturun ve sadakatle dost olun.</w:t>
      </w:r>
    </w:p>
    <w:p/>
    <w:p>
      <w:r xmlns:w="http://schemas.openxmlformats.org/wordprocessingml/2006/main">
        <w:t xml:space="preserve">Say.15: 3 Ve RAB'be hoş bir koku vermek için yakılan sunu, adak kurbanı, gönülden verilen sunu veya ciddi bayramlarınızda RAB'be ateşle sunu sunacaksınız. sürü veya sürünün:</w:t>
      </w:r>
    </w:p>
    <w:p/>
    <w:p>
      <w:r xmlns:w="http://schemas.openxmlformats.org/wordprocessingml/2006/main">
        <w:t xml:space="preserve">Bu pasaj, dini törenlerin bir parçası olarak Rab'be sunulan sunuları anlatır.</w:t>
      </w:r>
    </w:p>
    <w:p/>
    <w:p>
      <w:r xmlns:w="http://schemas.openxmlformats.org/wordprocessingml/2006/main">
        <w:t xml:space="preserve">En iyi :</w:t>
      </w:r>
    </w:p>
    <w:p/>
    <w:p>
      <w:r xmlns:w="http://schemas.openxmlformats.org/wordprocessingml/2006/main">
        <w:t xml:space="preserve">1. Bilinçli olarak şükran ve ibadet sunarak Tanrı'ya yaklaşabiliriz.</w:t>
      </w:r>
    </w:p>
    <w:p/>
    <w:p>
      <w:r xmlns:w="http://schemas.openxmlformats.org/wordprocessingml/2006/main">
        <w:t xml:space="preserve">2. Tanrı'ya sunulan sunular, O'na olan bağlılığımızın bir ifadesidir.</w:t>
      </w:r>
    </w:p>
    <w:p/>
    <w:p>
      <w:r xmlns:w="http://schemas.openxmlformats.org/wordprocessingml/2006/main">
        <w:t xml:space="preserve">En iyi</w:t>
      </w:r>
    </w:p>
    <w:p/>
    <w:p>
      <w:r xmlns:w="http://schemas.openxmlformats.org/wordprocessingml/2006/main">
        <w:t xml:space="preserve">1. İbraniler 13:15-16 O halde, merhamet görebilelim ve ihtiyaç anında yardım edecek lütfu bulabilelim diye, lütuf tahtına güvenle yaklaşalım. Çünkü insanlar arasından seçilen her başkâhin, Tanrı ile ilgili olarak insanlar adına hareket etmek, günahlar için hediyeler ve kurbanlar sunmak üzere atanmıştır.</w:t>
      </w:r>
    </w:p>
    <w:p/>
    <w:p>
      <w:r xmlns:w="http://schemas.openxmlformats.org/wordprocessingml/2006/main">
        <w:t xml:space="preserve">2. Romalılar 12:1 Bu nedenle kardeşler, Tanrı'nın merhameti adına size yalvarıyorum: Ruhsal ibadetiniz olan bedenlerinizi yaşayan, kutsal ve Tanrı'ya makbul bir kurban olarak sunun.</w:t>
      </w:r>
    </w:p>
    <w:p/>
    <w:p>
      <w:r xmlns:w="http://schemas.openxmlformats.org/wordprocessingml/2006/main">
        <w:t xml:space="preserve">Sayılar 15:4 RAB'be sunu sunan kişi, tahıl sunusu olarak bir hin'in dörtte biri kadar zeytinyağıyla karıştırılmış onda bir un sunacak.</w:t>
      </w:r>
    </w:p>
    <w:p/>
    <w:p>
      <w:r xmlns:w="http://schemas.openxmlformats.org/wordprocessingml/2006/main">
        <w:t xml:space="preserve">Bu pasaj, Rab'be bir sunu olarak bir hin'in dörtte biri kadar zeytinyağıyla karıştırılmış onda bir miktar unun sunulmasını anlatır.</w:t>
      </w:r>
    </w:p>
    <w:p/>
    <w:p>
      <w:r xmlns:w="http://schemas.openxmlformats.org/wordprocessingml/2006/main">
        <w:t xml:space="preserve">1. Rab'be vermenin önemi - Luka 6:38</w:t>
      </w:r>
    </w:p>
    <w:p/>
    <w:p>
      <w:r xmlns:w="http://schemas.openxmlformats.org/wordprocessingml/2006/main">
        <w:t xml:space="preserve">2. İman ve itaatin bir ifadesi olarak kurban - İbraniler 11:6</w:t>
      </w:r>
    </w:p>
    <w:p/>
    <w:p>
      <w:r xmlns:w="http://schemas.openxmlformats.org/wordprocessingml/2006/main">
        <w:t xml:space="preserve">1. Luka 6:38 -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Sayılar 15:5 Bir kuzu için yakmalık sunu ya da kurbanla birlikte dökmelik sunu olarak bir hin dörtte bir şarap hazırlayacaksın.</w:t>
      </w:r>
    </w:p>
    <w:p/>
    <w:p>
      <w:r xmlns:w="http://schemas.openxmlformats.org/wordprocessingml/2006/main">
        <w:t xml:space="preserve">Bu pasaj, bir kuzunun kurban edilmesini ve dökmelik sunu olarak şarabın eklenmesini anlatır.</w:t>
      </w:r>
    </w:p>
    <w:p/>
    <w:p>
      <w:r xmlns:w="http://schemas.openxmlformats.org/wordprocessingml/2006/main">
        <w:t xml:space="preserve">1. "Allah'a Kurban Sunmak: Teslim Olmanın Gücü"</w:t>
      </w:r>
    </w:p>
    <w:p/>
    <w:p>
      <w:r xmlns:w="http://schemas.openxmlformats.org/wordprocessingml/2006/main">
        <w:t xml:space="preserve">2. "Sunumlarımızla Tanrı'yı Onurlandırmak"</w:t>
      </w:r>
    </w:p>
    <w:p/>
    <w:p>
      <w:r xmlns:w="http://schemas.openxmlformats.org/wordprocessingml/2006/main">
        <w:t xml:space="preserve">1. Filipililer 4:18-19 - "Ödemenin tamamını ve daha fazlasını aldım; gönderdiğiniz hediyeleri Epafroditos'tan, hoş kokulu bir sunu, Tanrı'nın makbul ve hoşuna giden bir kurban olarak aldığım için doldum. Ve Tanrım her şeyi sağlayacaktır. Mesih İsa'daki yücelikteki zenginliğine göre senin ihtiyacın var."</w:t>
      </w:r>
    </w:p>
    <w:p/>
    <w:p>
      <w:r xmlns:w="http://schemas.openxmlformats.org/wordprocessingml/2006/main">
        <w:t xml:space="preserve">2. 1 Tarihler 16:29 - "Rab'be, adına yakışan yüceliği atfedin; bir sunu getirin ve O'nun avlularına gelin."</w:t>
      </w:r>
    </w:p>
    <w:p/>
    <w:p>
      <w:r xmlns:w="http://schemas.openxmlformats.org/wordprocessingml/2006/main">
        <w:t xml:space="preserve">Sayılar 15:6 Ya da koç için, bir hin'in üçte biri kadar zeytinyağıyla karıştırılmış onda iki unla sunulan bir et hazırlayacaksın.</w:t>
      </w:r>
    </w:p>
    <w:p/>
    <w:p>
      <w:r xmlns:w="http://schemas.openxmlformats.org/wordprocessingml/2006/main">
        <w:t xml:space="preserve">Kutsal Kitap, koçun onda iki kısmı un ve bir hin'in üçte biri kadar yağla birlikte sunu olarak hazırlanmasını ister.</w:t>
      </w:r>
    </w:p>
    <w:p/>
    <w:p>
      <w:r xmlns:w="http://schemas.openxmlformats.org/wordprocessingml/2006/main">
        <w:t xml:space="preserve">1. "Sunumların Anlamı: En İyimizi Kurban Etmek"</w:t>
      </w:r>
    </w:p>
    <w:p/>
    <w:p>
      <w:r xmlns:w="http://schemas.openxmlformats.org/wordprocessingml/2006/main">
        <w:t xml:space="preserve">2. "İtaate Çağrı: Elimizden Gelenin En İyisini Sunmak"</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Filipililer 4:18 - "Ödemenin tamamını aldım ve gereğinden fazlasına sahibim. Gönderdiğiniz hediyeleri Epafroditos'tan aldığım için artık fazlasıyla yetiyorum. Bunlar, Tanrı'yı memnun eden hoş kokulu bir sunu, makbul bir kurbandır. "</w:t>
      </w:r>
    </w:p>
    <w:p/>
    <w:p>
      <w:r xmlns:w="http://schemas.openxmlformats.org/wordprocessingml/2006/main">
        <w:t xml:space="preserve">Sayılar 15:7 Ve içki sunusu olarak RAB'be hoş koku olarak bir hin'in üçte birini şarap sunacaksın.</w:t>
      </w:r>
    </w:p>
    <w:p/>
    <w:p>
      <w:r xmlns:w="http://schemas.openxmlformats.org/wordprocessingml/2006/main">
        <w:t xml:space="preserve">Tanrı, İsrailoğullarına, Rab'be hoş bir koku olarak, içki sunusu olarak bir porsiyon şarap sunmalarını emretti.</w:t>
      </w:r>
    </w:p>
    <w:p/>
    <w:p>
      <w:r xmlns:w="http://schemas.openxmlformats.org/wordprocessingml/2006/main">
        <w:t xml:space="preserve">1. İtaatin Tatlı Aroması</w:t>
      </w:r>
    </w:p>
    <w:p/>
    <w:p>
      <w:r xmlns:w="http://schemas.openxmlformats.org/wordprocessingml/2006/main">
        <w:t xml:space="preserve">2. Rab'be İçki Sunusu</w:t>
      </w:r>
    </w:p>
    <w:p/>
    <w:p>
      <w:r xmlns:w="http://schemas.openxmlformats.org/wordprocessingml/2006/main">
        <w:t xml:space="preserve">1. Yuhanna 15:14 - Eğer emirlerimi yerine getirirseniz, benim dostlarımsınız.</w:t>
      </w:r>
    </w:p>
    <w:p/>
    <w:p>
      <w:r xmlns:w="http://schemas.openxmlformats.org/wordprocessingml/2006/main">
        <w:t xml:space="preserve">2. Filipililer 4:18 - Ödememin tamamını aldım ve fazlasıyla param var. Artık Epafroditos'tan gönderdiğiniz hediyeleri, hoş kokulu bir sunu, Tanrı'nın kabul edeceği ve hoşuna gidecek bir kurban aldığıma göre, bana fazlasıyla yetiyor.</w:t>
      </w:r>
    </w:p>
    <w:p/>
    <w:p>
      <w:r xmlns:w="http://schemas.openxmlformats.org/wordprocessingml/2006/main">
        <w:t xml:space="preserve">Sayılar 15:8 Yakmalık sunu, adak kurbanı ya da RAB'be esenlik sunuları için bir boğa hazırladığında:</w:t>
      </w:r>
    </w:p>
    <w:p/>
    <w:p>
      <w:r xmlns:w="http://schemas.openxmlformats.org/wordprocessingml/2006/main">
        <w:t xml:space="preserve">Tanrı İsrail halkına yakmalık sunu olarak boğalar, adak kurbanları veya esenlik sunuları olarak RAB'be getirmelerini emreder.</w:t>
      </w:r>
    </w:p>
    <w:p/>
    <w:p>
      <w:r xmlns:w="http://schemas.openxmlformats.org/wordprocessingml/2006/main">
        <w:t xml:space="preserve">1. Tanrı'nın Kurbanlığı ve İtaatimiz</w:t>
      </w:r>
    </w:p>
    <w:p/>
    <w:p>
      <w:r xmlns:w="http://schemas.openxmlformats.org/wordprocessingml/2006/main">
        <w:t xml:space="preserve">2. Allah'a Şükür ve Kurban Vermenin Önemi</w:t>
      </w:r>
    </w:p>
    <w:p/>
    <w:p>
      <w:r xmlns:w="http://schemas.openxmlformats.org/wordprocessingml/2006/main">
        <w:t xml:space="preserve">1. Filipililer 4:6 - Hiçbir şey için kaygılanmayın, ancak her durumda isteklerinizi dua ederek, yalvararak ve şükranla Tanrı'ya iletin.</w:t>
      </w:r>
    </w:p>
    <w:p/>
    <w:p>
      <w:r xmlns:w="http://schemas.openxmlformats.org/wordprocessingml/2006/main">
        <w:t xml:space="preserve">2. Mezmur 50:14 - Tanrı'ya bir şükran kurbanı sunun ve Yüce Olan'a adaklarınızı yerine getirin.</w:t>
      </w:r>
    </w:p>
    <w:p/>
    <w:p>
      <w:r xmlns:w="http://schemas.openxmlformats.org/wordprocessingml/2006/main">
        <w:t xml:space="preserve">Sayılar 15:9 Sonra bir boğayla birlikte tahıl sunusu olarak yarım hin yağla karıştırılmış onda üç undan oluşan bir tahıl sunusu getirecek.</w:t>
      </w:r>
    </w:p>
    <w:p/>
    <w:p>
      <w:r xmlns:w="http://schemas.openxmlformats.org/wordprocessingml/2006/main">
        <w:t xml:space="preserve">Tanrı İsrailoğullarına tahıl sunusu olarak bir boğa, onda üçü un ve yarım hin yağ getirmelerini emretti.</w:t>
      </w:r>
    </w:p>
    <w:p/>
    <w:p>
      <w:r xmlns:w="http://schemas.openxmlformats.org/wordprocessingml/2006/main">
        <w:t xml:space="preserve">1. Kurban ve İtaat: Allah'ın Emirlerinin Anlamı</w:t>
      </w:r>
    </w:p>
    <w:p/>
    <w:p>
      <w:r xmlns:w="http://schemas.openxmlformats.org/wordprocessingml/2006/main">
        <w:t xml:space="preserve">2. İbadetlerde Cömertlik: Vermenin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2 Korintliler 9:7 - Her biriniz gönülsüzce ya da zorlamayla değil, yüreğinizde vermeye karar verdiğiniz şeyi vermelisiniz, çünkü Tanrı sevinçle vereni sever.</w:t>
      </w:r>
    </w:p>
    <w:p/>
    <w:p>
      <w:r xmlns:w="http://schemas.openxmlformats.org/wordprocessingml/2006/main">
        <w:t xml:space="preserve">Sayılar 15:10 Ve ateşle yapılan bir sunu olarak, RAB'be hoş bir koku olarak, içecek olarak yarım hin şarap sunacaksın.</w:t>
      </w:r>
    </w:p>
    <w:p/>
    <w:p>
      <w:r xmlns:w="http://schemas.openxmlformats.org/wordprocessingml/2006/main">
        <w:t xml:space="preserve">Tanrı, hoş kokulu bir kurban olarak yarım hin şarabın sunulmasını emretti.</w:t>
      </w:r>
    </w:p>
    <w:p/>
    <w:p>
      <w:r xmlns:w="http://schemas.openxmlformats.org/wordprocessingml/2006/main">
        <w:t xml:space="preserve">1. Kurban İbadetinin Gücü</w:t>
      </w:r>
    </w:p>
    <w:p/>
    <w:p>
      <w:r xmlns:w="http://schemas.openxmlformats.org/wordprocessingml/2006/main">
        <w:t xml:space="preserve">2. Tanrı'ya Elimizden Gelenin En İyisini Sunmak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Filipililer 4:18 - Ödemenin tamamını ve hatta daha fazlasını aldım; Gönderdiğiniz hediyeleri Epafroditos'tan aldığım için artık yeterince malzemem var. Bunlar güzel kokulu bir sunu, makbul bir kurbandır ve Tanrı'nın hoşuna gider.</w:t>
      </w:r>
    </w:p>
    <w:p/>
    <w:p>
      <w:r xmlns:w="http://schemas.openxmlformats.org/wordprocessingml/2006/main">
        <w:t xml:space="preserve">Sayılar 15:11 Bir boğa, bir koç, bir kuzu ya da oğlak için aynı şey yapılacak.</w:t>
      </w:r>
    </w:p>
    <w:p/>
    <w:p>
      <w:r xmlns:w="http://schemas.openxmlformats.org/wordprocessingml/2006/main">
        <w:t xml:space="preserve">Bu pasaj, büyüklüğü ne olursa olsun, her tür sunu için Tanrı'nın emirlerine uymanın önemini vurgulamaktadır.</w:t>
      </w:r>
    </w:p>
    <w:p/>
    <w:p>
      <w:r xmlns:w="http://schemas.openxmlformats.org/wordprocessingml/2006/main">
        <w:t xml:space="preserve">1. Allah'ın emirlerine istisnasız uyulmalıdır.</w:t>
      </w:r>
    </w:p>
    <w:p/>
    <w:p>
      <w:r xmlns:w="http://schemas.openxmlformats.org/wordprocessingml/2006/main">
        <w:t xml:space="preserve">2. En küçük sunu bile Tanrı'nın isteğine göre yapılmalıdır.</w:t>
      </w:r>
    </w:p>
    <w:p/>
    <w:p>
      <w:r xmlns:w="http://schemas.openxmlformats.org/wordprocessingml/2006/main">
        <w:t xml:space="preserve">1. Luka 16:17 - Göklerin ve yerin ortadan kalkması, Yasanın bir noktasının geçersiz hale gelmesinden daha kolaydır.</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Sayılar 15:12 Hazırlayacağınız sayıya göre, herkese sayısına göre öyle yapacaksınız.</w:t>
      </w:r>
    </w:p>
    <w:p/>
    <w:p>
      <w:r xmlns:w="http://schemas.openxmlformats.org/wordprocessingml/2006/main">
        <w:t xml:space="preserve">Tanrı bizi, görevin büyüklüğü ne olursa olsun, aynı çaba ve özveriyle Kendisine ve başkalarına hizmet etmeye çağırıyor.</w:t>
      </w:r>
    </w:p>
    <w:p/>
    <w:p>
      <w:r xmlns:w="http://schemas.openxmlformats.org/wordprocessingml/2006/main">
        <w:t xml:space="preserve">1. Hizmette Eşitlik: Tanrı Çabalarımızı Nasıl Görüyor?</w:t>
      </w:r>
    </w:p>
    <w:p/>
    <w:p>
      <w:r xmlns:w="http://schemas.openxmlformats.org/wordprocessingml/2006/main">
        <w:t xml:space="preserve">2. Her Şeyi Tanrı'ya Vermek: Neden O'na Her Şeyimizle Hizmet Etmeliyiz</w:t>
      </w:r>
    </w:p>
    <w:p/>
    <w:p>
      <w:r xmlns:w="http://schemas.openxmlformats.org/wordprocessingml/2006/main">
        <w:t xml:space="preserve">1. Galatyalılar 6:2-5 - Birbirinizin yükünü taşıyın ve böylece Mesih'in yasasını yerine getirin.</w:t>
      </w:r>
    </w:p>
    <w:p/>
    <w:p>
      <w:r xmlns:w="http://schemas.openxmlformats.org/wordprocessingml/2006/main">
        <w:t xml:space="preserve">2. Matta 25:14-30 - Yetenekler Meseli, Tanrı'nın verdiği hediyeleri kullanmanın önemi.</w:t>
      </w:r>
    </w:p>
    <w:p/>
    <w:p>
      <w:r xmlns:w="http://schemas.openxmlformats.org/wordprocessingml/2006/main">
        <w:t xml:space="preserve">Sayılar 15:13 Ülkede doğan herkes, RAB'be ateşle yapılan, hoş koku veren bir sunu sunarak bunları bu şekilde yapacak.</w:t>
      </w:r>
    </w:p>
    <w:p/>
    <w:p>
      <w:r xmlns:w="http://schemas.openxmlformats.org/wordprocessingml/2006/main">
        <w:t xml:space="preserve">Bu ülkede doğan herkes Rab'be hoş kokulu bir sunu sunmalıdır.</w:t>
      </w:r>
    </w:p>
    <w:p/>
    <w:p>
      <w:r xmlns:w="http://schemas.openxmlformats.org/wordprocessingml/2006/main">
        <w:t xml:space="preserve">1. İbadette Şükür: Allah’a Takdirimizi İfade Etmek</w:t>
      </w:r>
    </w:p>
    <w:p/>
    <w:p>
      <w:r xmlns:w="http://schemas.openxmlformats.org/wordprocessingml/2006/main">
        <w:t xml:space="preserve">2. Sunmanın Gücü: Tanrı'nın Nimetlerini Nasıl Alırız</w:t>
      </w:r>
    </w:p>
    <w:p/>
    <w:p>
      <w:r xmlns:w="http://schemas.openxmlformats.org/wordprocessingml/2006/main">
        <w:t xml:space="preserve">1. Filipililer 4:18 - "Ama her şeye sahibim ve çokluğum var: Sizden gönderilenleri Epafroditos'tan, hoş kokulu bir kokuyu, kabul edilebilir, Tanrı'yı hoşnut eden bir kurbanı aldıktan sonra toktum."</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Sayılar 15:14 Ve eğer bir yabancı ya da nesillerinizden herhangi biri aranızda misafir olursa ve RAB'be hoş koku olarak ateşle yapılan bir sunu sunarsa; sen ne yaparsan o da öyle yapacaktır.</w:t>
      </w:r>
    </w:p>
    <w:p/>
    <w:p>
      <w:r xmlns:w="http://schemas.openxmlformats.org/wordprocessingml/2006/main">
        <w:t xml:space="preserve">Tanrı bize yabancıları aramıza kabul etmemizi ve kendi insanlarımıza davrandığımız gibi onlara da aynı saygı ve konukseverlikle davranmamızı emreder.</w:t>
      </w:r>
    </w:p>
    <w:p/>
    <w:p>
      <w:r xmlns:w="http://schemas.openxmlformats.org/wordprocessingml/2006/main">
        <w:t xml:space="preserve">1. Yabancıları Karşılamak: Tanrıya Karşı Sorumluluğumuz</w:t>
      </w:r>
    </w:p>
    <w:p/>
    <w:p>
      <w:r xmlns:w="http://schemas.openxmlformats.org/wordprocessingml/2006/main">
        <w:t xml:space="preserve">2. Tanrı'nın Sevgisini Yaşamak: Başkalarına Karşı Görevimiz</w:t>
      </w:r>
    </w:p>
    <w:p/>
    <w:p>
      <w:r xmlns:w="http://schemas.openxmlformats.org/wordprocessingml/2006/main">
        <w:t xml:space="preserve">1. Romalılar 12:13 - Tanrı'nın ihtiyaç sahibi insanlarıyla paylaşın. Misafirperverliği uygulayın.</w:t>
      </w:r>
    </w:p>
    <w:p/>
    <w:p>
      <w:r xmlns:w="http://schemas.openxmlformats.org/wordprocessingml/2006/main">
        <w:t xml:space="preserve">2. 1 Petrus 4:9 - Şikayet etmeden birbirinize konukseverlik gösterin.</w:t>
      </w:r>
    </w:p>
    <w:p/>
    <w:p>
      <w:r xmlns:w="http://schemas.openxmlformats.org/wordprocessingml/2006/main">
        <w:t xml:space="preserve">Sayılar 15:15 Hem cemaatten sizler için, hem de yanınızda misafir olan yabancı için tek bir kural olacak; nesillerinizce sonsuza dek geçerli olacak bir kural: Siz nasılsanız, yabancı da RAB'bin önünde öyle olacaktır.</w:t>
      </w:r>
    </w:p>
    <w:p/>
    <w:p>
      <w:r xmlns:w="http://schemas.openxmlformats.org/wordprocessingml/2006/main">
        <w:t xml:space="preserve">Bu ayet, Allah'ın kavmine yönelik hükümlerinin, aralarında yaşayan yabancılar için de geçerli olduğunu göstermektedir.</w:t>
      </w:r>
    </w:p>
    <w:p/>
    <w:p>
      <w:r xmlns:w="http://schemas.openxmlformats.org/wordprocessingml/2006/main">
        <w:t xml:space="preserve">1. Tanrı'nın Sevgisi Herkes içindir - Tanrı'nın krallığında kapsayıcılığın önemini keşfetmek.</w:t>
      </w:r>
    </w:p>
    <w:p/>
    <w:p>
      <w:r xmlns:w="http://schemas.openxmlformats.org/wordprocessingml/2006/main">
        <w:t xml:space="preserve">2. Garip Bir Ülkede Yabancı Olarak Yaşamak - Yeni bir ülkede bir yabancı olarak Tanrı'nın lütfuyla nasıl yaşanacağının incelenmesi.</w:t>
      </w:r>
    </w:p>
    <w:p/>
    <w:p>
      <w:r xmlns:w="http://schemas.openxmlformats.org/wordprocessingml/2006/main">
        <w:t xml:space="preserve">1. Levililer 19:34 - "Sizinle yaşayan yabancı, aranızda doğmuş gibi olacak ve onu kendin gibi seveceksin; çünkü Mısır diyarında yabancıydınız: Ben Tanrınız RAB'İM."</w:t>
      </w:r>
    </w:p>
    <w:p/>
    <w:p>
      <w:r xmlns:w="http://schemas.openxmlformats.org/wordprocessingml/2006/main">
        <w:t xml:space="preserve">2. Koloseliler 3:11 - "Ne Yunanlının, ne Yahudinin, ne sünnetin, ne sünnetsizliğin, Barbarın, İskit'in, bağlılığın ve özgürlüğün olmadığı yerde: Mesih her şeydir ve her şeydedir."</w:t>
      </w:r>
    </w:p>
    <w:p/>
    <w:p>
      <w:r xmlns:w="http://schemas.openxmlformats.org/wordprocessingml/2006/main">
        <w:t xml:space="preserve">Sayılar 15:16 Sizin için de, yanınızda kalan yabancı için de yasa ve davranış biçimi aynı olacaktır.</w:t>
      </w:r>
    </w:p>
    <w:p/>
    <w:p>
      <w:r xmlns:w="http://schemas.openxmlformats.org/wordprocessingml/2006/main">
        <w:t xml:space="preserve">Bu pasaj, hem yerli hem de yabancı insanlara eşit ve aynı standartlarda davranılmasının önemini vurgulamaktadır.</w:t>
      </w:r>
    </w:p>
    <w:p/>
    <w:p>
      <w:r xmlns:w="http://schemas.openxmlformats.org/wordprocessingml/2006/main">
        <w:t xml:space="preserve">1. "Tüm İnsanların Eşitliği"</w:t>
      </w:r>
    </w:p>
    <w:p/>
    <w:p>
      <w:r xmlns:w="http://schemas.openxmlformats.org/wordprocessingml/2006/main">
        <w:t xml:space="preserve">2. "Komşunuzu Sevin: İstisna Yok!"</w:t>
      </w:r>
    </w:p>
    <w:p/>
    <w:p>
      <w:r xmlns:w="http://schemas.openxmlformats.org/wordprocessingml/2006/main">
        <w:t xml:space="preserve">1. Galatyalılar 3:28 - "Ne Yahudi, ne Yunan, ne köle, ne özgür, ne erkek, ne kadın vardır, çünkü hepiniz Mesih İsa'da birsiniz."</w:t>
      </w:r>
    </w:p>
    <w:p/>
    <w:p>
      <w:r xmlns:w="http://schemas.openxmlformats.org/wordprocessingml/2006/main">
        <w:t xml:space="preserve">2. Efesliler 2:19-22 - "Öyleyse artık yabancı ve yabancı değilsiniz, ancak kutsallarla yurttaşsınız ve elçiler ve peygamberlerin temeli üzerine inşa edilen Tanrı'nın ev halkının üyelerisiniz; Mesih İsa'nın kendisi de Tanrı'dır. Bütün yapının bir araya gelerek Rab'be ait kutsal bir tapınak haline geldiği köşe taşı. Siz de Ruh aracılığıyla Tanrı'nın konutu olmak üzere hep birlikte onda inşa ediliyorsunuz."</w:t>
      </w:r>
    </w:p>
    <w:p/>
    <w:p>
      <w:r xmlns:w="http://schemas.openxmlformats.org/wordprocessingml/2006/main">
        <w:t xml:space="preserve">Sayılar 15:17 RAB Musa'ya şöyle konuştu:</w:t>
      </w:r>
    </w:p>
    <w:p/>
    <w:p>
      <w:r xmlns:w="http://schemas.openxmlformats.org/wordprocessingml/2006/main">
        <w:t xml:space="preserve">Sayılar 15:17'deki bu pasaj, Tanrı'nın Musa'yla konuşması ve ona talimatlar vermesidir.</w:t>
      </w:r>
    </w:p>
    <w:p/>
    <w:p>
      <w:r xmlns:w="http://schemas.openxmlformats.org/wordprocessingml/2006/main">
        <w:t xml:space="preserve">1. Tanrı'ya İtaat Nimet Getirir</w:t>
      </w:r>
    </w:p>
    <w:p/>
    <w:p>
      <w:r xmlns:w="http://schemas.openxmlformats.org/wordprocessingml/2006/main">
        <w:t xml:space="preserve">2. Tanrı'yı Dinlemenin Önemi</w:t>
      </w:r>
    </w:p>
    <w:p/>
    <w:p>
      <w:r xmlns:w="http://schemas.openxmlformats.org/wordprocessingml/2006/main">
        <w:t xml:space="preserve">1. Yeşu 1:7-8 - "Güçlü ve çok cesur olun. Kulum Musa'nın size verdiği tüm yasaya uymaya dikkat edin; ondan sağa ya da sola sapmayın ki, gittiğiniz her yerde başarılı olasınız" 8 Bu Yasa Kitabının ağzınızdan ayrılmasına izin vermeyin; gece gündüz onun üzerinde derin düşünün ki, onda yazılı olan her şeyi yapmaya dikkat edin. O zaman refah içinde ve başarılı olursunuz."</w:t>
      </w:r>
    </w:p>
    <w:p/>
    <w:p>
      <w:r xmlns:w="http://schemas.openxmlformats.org/wordprocessingml/2006/main">
        <w:t xml:space="preserve">2. Yuhanna 14:15 - "Beni seviyorsanız emirlerimi yerine getirin."</w:t>
      </w:r>
    </w:p>
    <w:p/>
    <w:p>
      <w:r xmlns:w="http://schemas.openxmlformats.org/wordprocessingml/2006/main">
        <w:t xml:space="preserve">Sayılar 15:18 İsrail çocuklarına söyle ve onlara de ki: Sizi getireceğim ülkeye geldiğinizde,</w:t>
      </w:r>
    </w:p>
    <w:p/>
    <w:p>
      <w:r xmlns:w="http://schemas.openxmlformats.org/wordprocessingml/2006/main">
        <w:t xml:space="preserve">Vaat Edilen Topraklara girerken Tanrı, İsrailoğullarına kendi emir ve kanunlarına uymalarını emretti.</w:t>
      </w:r>
    </w:p>
    <w:p/>
    <w:p>
      <w:r xmlns:w="http://schemas.openxmlformats.org/wordprocessingml/2006/main">
        <w:t xml:space="preserve">1: O'na olan imanımızın ve güvenimizin bir işareti olarak, Allah'ın kanun ve emirlerine uymamız emredildi.</w:t>
      </w:r>
    </w:p>
    <w:p/>
    <w:p>
      <w:r xmlns:w="http://schemas.openxmlformats.org/wordprocessingml/2006/main">
        <w:t xml:space="preserve">2: Tanrı'ya olan bağlılığımızı göstermek için O'nun kanunlarına uymalı ve O'nun emirlerine uymalıyız.</w:t>
      </w:r>
    </w:p>
    <w:p/>
    <w:p>
      <w:r xmlns:w="http://schemas.openxmlformats.org/wordprocessingml/2006/main">
        <w:t xml:space="preserve">1: Tesniye 4:2: "Tanrınız Rabbin size emretmekte olduğum emirlerini yerine getiresiniz diye, size emretmekte olduğum söze hiçbir şey eklemeyeceksiniz ve ondan hiçbir şey almayacaksınız."</w:t>
      </w:r>
    </w:p>
    <w:p/>
    <w:p>
      <w:r xmlns:w="http://schemas.openxmlformats.org/wordprocessingml/2006/main">
        <w:t xml:space="preserve">2: Luka 6:46: "Neden bana 'Rab, Rab' diyorsun ve söylediklerimi yapmıyorsun?"</w:t>
      </w:r>
    </w:p>
    <w:p/>
    <w:p>
      <w:r xmlns:w="http://schemas.openxmlformats.org/wordprocessingml/2006/main">
        <w:t xml:space="preserve">Sayılar 15:19 O zaman, toprağın ekmeğini yediğinizde RAB'be kaldırma sunusunu sunacaksınız.</w:t>
      </w:r>
    </w:p>
    <w:p/>
    <w:p>
      <w:r xmlns:w="http://schemas.openxmlformats.org/wordprocessingml/2006/main">
        <w:t xml:space="preserve">Rab, İsrailoğullarına toprağın ekmeğini yedikleri zaman Rab'be kaldırma sunuları sunmalarını buyurdu.</w:t>
      </w:r>
    </w:p>
    <w:p/>
    <w:p>
      <w:r xmlns:w="http://schemas.openxmlformats.org/wordprocessingml/2006/main">
        <w:t xml:space="preserve">1: Rab Sunduklarımıza Layıktır</w:t>
      </w:r>
    </w:p>
    <w:p/>
    <w:p>
      <w:r xmlns:w="http://schemas.openxmlformats.org/wordprocessingml/2006/main">
        <w:t xml:space="preserve">2: Minnettarlık ve Takdir İfadesi Olarak Sunulan Sunumlar</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Sayılar 15:20 Hamurunuzun ilk pidesini kaldırma sunusu olarak sunacaksınız; harmanda kaldırma sunusunu yaptığınız gibi, onu da kaldıracaksınız.</w:t>
      </w:r>
    </w:p>
    <w:p/>
    <w:p>
      <w:r xmlns:w="http://schemas.openxmlformats.org/wordprocessingml/2006/main">
        <w:t xml:space="preserve">Bu pasaj, harman yerindeki kaldırma sunularında olduğu gibi, hamurun ilk hamurundan bir kaldırma sunu olarak sunulması talimatını verir.</w:t>
      </w:r>
    </w:p>
    <w:p/>
    <w:p>
      <w:r xmlns:w="http://schemas.openxmlformats.org/wordprocessingml/2006/main">
        <w:t xml:space="preserve">1. Kutsal Kitapta Yükselme Sunularının Önemi</w:t>
      </w:r>
    </w:p>
    <w:p/>
    <w:p>
      <w:r xmlns:w="http://schemas.openxmlformats.org/wordprocessingml/2006/main">
        <w:t xml:space="preserve">2. İncil'deki Tahıl Sunularının Sembolizmi ve Anlamı</w:t>
      </w:r>
    </w:p>
    <w:p/>
    <w:p>
      <w:r xmlns:w="http://schemas.openxmlformats.org/wordprocessingml/2006/main">
        <w:t xml:space="preserve">1. Mısır'dan Çıkış 34:20 - "Ama eşeğin ilk çocuğunu bir kuzuyla kurtaracaksın; eğer onu kurtaramazsan, boynunu kıracaksın. Oğullarının ilk doğanlarını kurtaracaksın."</w:t>
      </w:r>
    </w:p>
    <w:p/>
    <w:p>
      <w:r xmlns:w="http://schemas.openxmlformats.org/wordprocessingml/2006/main">
        <w:t xml:space="preserve">2. Levililer 2:1-2 - "Ve bir kimse RAB'be ekmek sunusu sunduğunda, sunusu ince undan olacak; üzerine yağ dökecek ve günnük koyacak: Ve onu Harun'a getirecek. kâhinlerin oğulları; ve oradan bir avuç dolusu un ve yağı ile birlikte tüm günnünü alacak; ve kâhin ateşle yapılan sunu olarak onun anıtını sunak üzerinde yakacak; RAB için hoş bir kokudur."</w:t>
      </w:r>
    </w:p>
    <w:p/>
    <w:p>
      <w:r xmlns:w="http://schemas.openxmlformats.org/wordprocessingml/2006/main">
        <w:t xml:space="preserve">Sayılar 15:21 Nesilleriniz boyunca ilk hamurunuzdan RAB'be kaldırma sunusunu vereceksiniz.</w:t>
      </w:r>
    </w:p>
    <w:p/>
    <w:p>
      <w:r xmlns:w="http://schemas.openxmlformats.org/wordprocessingml/2006/main">
        <w:t xml:space="preserve">Bu pasaj bize, ilk hamurumuzun Rab'be sunu olarak verilmesi gerektiğini bildiriyor.</w:t>
      </w:r>
    </w:p>
    <w:p/>
    <w:p>
      <w:r xmlns:w="http://schemas.openxmlformats.org/wordprocessingml/2006/main">
        <w:t xml:space="preserve">1. Cömert Olmayı Unutmayın: Rab'be adak sunmak, bolluğumuzdan vermekten daha fazlasıdır; ilk meyvelerimizden vermektir.</w:t>
      </w:r>
    </w:p>
    <w:p/>
    <w:p>
      <w:r xmlns:w="http://schemas.openxmlformats.org/wordprocessingml/2006/main">
        <w:t xml:space="preserve">2. Minnettarlıkla Yaşamak: Bizim için yaptığı her şey için Tanrı'ya şükran duymak ve sunduğumuz armağanlarla minnettarlıkla karşılık vermek.</w:t>
      </w:r>
    </w:p>
    <w:p/>
    <w:p>
      <w:r xmlns:w="http://schemas.openxmlformats.org/wordprocessingml/2006/main">
        <w:t xml:space="preserve">1. Matta 6:21 - Hazineniz neredeyse, yüreğiniz de orada olacaktır.</w:t>
      </w:r>
    </w:p>
    <w:p/>
    <w:p>
      <w:r xmlns:w="http://schemas.openxmlformats.org/wordprocessingml/2006/main">
        <w:t xml:space="preserve">2. Filipililer 4:6 - Hiçbir şey için kaygılanmayın; her konudaki dileklerinizi dua ve yakarışla, şükranla Tanrı'ya bildirin.</w:t>
      </w:r>
    </w:p>
    <w:p/>
    <w:p>
      <w:r xmlns:w="http://schemas.openxmlformats.org/wordprocessingml/2006/main">
        <w:t xml:space="preserve">Sayılar 15:22 Eğer hata yaptıysanız ve RAB'bin Musa'ya söylediği bu emirlerin hepsini yerine getirmediyseniz,</w:t>
      </w:r>
    </w:p>
    <w:p/>
    <w:p>
      <w:r xmlns:w="http://schemas.openxmlformats.org/wordprocessingml/2006/main">
        <w:t xml:space="preserve">Bu pasaj, Rab'be ve O'nun emirlerine uymanın önemini vurgulamaktadır.</w:t>
      </w:r>
    </w:p>
    <w:p/>
    <w:p>
      <w:r xmlns:w="http://schemas.openxmlformats.org/wordprocessingml/2006/main">
        <w:t xml:space="preserve">1. Rab’be İtaat Etmek: Berekete Giden Yol</w:t>
      </w:r>
    </w:p>
    <w:p/>
    <w:p>
      <w:r xmlns:w="http://schemas.openxmlformats.org/wordprocessingml/2006/main">
        <w:t xml:space="preserve">2. Tanrısal İtaatin Gücü</w:t>
      </w:r>
    </w:p>
    <w:p/>
    <w:p>
      <w:r xmlns:w="http://schemas.openxmlformats.org/wordprocessingml/2006/main">
        <w:t xml:space="preserve">1. Tesniye 28:1-14 - Tanrı'nın İtaat Üzerine Nimetleri</w:t>
      </w:r>
    </w:p>
    <w:p/>
    <w:p>
      <w:r xmlns:w="http://schemas.openxmlformats.org/wordprocessingml/2006/main">
        <w:t xml:space="preserve">2. Yakup 1:22-25 - Doğru Olanı Yapmanın Gerekliliği</w:t>
      </w:r>
    </w:p>
    <w:p/>
    <w:p>
      <w:r xmlns:w="http://schemas.openxmlformats.org/wordprocessingml/2006/main">
        <w:t xml:space="preserve">Sayılar 15:23 RAB'bin Musa aracılığıyla size emrettiği her şey, RAB'bin Musa'ya emrettiği günden bu yana ve bundan sonra nesilleriniz arasında;</w:t>
      </w:r>
    </w:p>
    <w:p/>
    <w:p>
      <w:r xmlns:w="http://schemas.openxmlformats.org/wordprocessingml/2006/main">
        <w:t xml:space="preserve">RAB Musa'ya, tüm nesillerin uyması gereken tüm emirlerine uymasını emretti.</w:t>
      </w:r>
    </w:p>
    <w:p/>
    <w:p>
      <w:r xmlns:w="http://schemas.openxmlformats.org/wordprocessingml/2006/main">
        <w:t xml:space="preserve">1. "Sonsuz Emir: Her Nesilde Tanrı'nın İradesine İtaat Etmek"</w:t>
      </w:r>
    </w:p>
    <w:p/>
    <w:p>
      <w:r xmlns:w="http://schemas.openxmlformats.org/wordprocessingml/2006/main">
        <w:t xml:space="preserve">2. "İtaatin Mirası: Tanrı'nın Sözünü Gelecek Nesle Aktarmak"</w:t>
      </w:r>
    </w:p>
    <w:p/>
    <w:p>
      <w:r xmlns:w="http://schemas.openxmlformats.org/wordprocessingml/2006/main">
        <w:t xml:space="preserve">1. Tesniye 4:9-10 - "Gözlerinin gördüğü şeyleri unutmamak ve hayatının tüm günleri boyunca yüreğinden ayrılmamak için kendine dikkat et ve canını özenle koru: ama onlara öğret oğulların ve oğullarının oğulları;"</w:t>
      </w:r>
    </w:p>
    <w:p/>
    <w:p>
      <w:r xmlns:w="http://schemas.openxmlformats.org/wordprocessingml/2006/main">
        <w:t xml:space="preserve">2.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Say.15: 24 Cemaatin bilgisi dışında bilgisizlikten dolayı bu işlenirse, bütün topluluk yakmalık sunu olarak RAB'be hoş koku olarak tahıl sunusuyla birlikte bir genç boğa sunacak. usulüne göre dökmelik sunusu ve günah sunusu olarak bir oğlak.</w:t>
      </w:r>
    </w:p>
    <w:p/>
    <w:p>
      <w:r xmlns:w="http://schemas.openxmlformats.org/wordprocessingml/2006/main">
        <w:t xml:space="preserve">Bu pasaj, cemaatin bilgisi dışında bilgisizce bir şey yapıldığında, et ve içecek sunusuyla birlikte yakmalık ve günah sunusu olarak sırasıyla bir boğa ve bir keçi sunulması gerektiğini açıklıyor.</w:t>
      </w:r>
    </w:p>
    <w:p/>
    <w:p>
      <w:r xmlns:w="http://schemas.openxmlformats.org/wordprocessingml/2006/main">
        <w:t xml:space="preserve">1. Eylemlerimizin farkında ve dikkatli olmanın önemi</w:t>
      </w:r>
    </w:p>
    <w:p/>
    <w:p>
      <w:r xmlns:w="http://schemas.openxmlformats.org/wordprocessingml/2006/main">
        <w:t xml:space="preserve">2. Toplumsal hesap verebilirlik ve sorumluluğun gücü</w:t>
      </w:r>
    </w:p>
    <w:p/>
    <w:p>
      <w:r xmlns:w="http://schemas.openxmlformats.org/wordprocessingml/2006/main">
        <w:t xml:space="preserve">1. Yakup 3:2 - Çünkü hepimiz birçok yönden tökezliyoruz. Ve eğer bir kimse söylediklerinde sürçmezse, o, bütün bedenini dizginlemeye muktedir olan kâmil bir insandır.</w:t>
      </w:r>
    </w:p>
    <w:p/>
    <w:p>
      <w:r xmlns:w="http://schemas.openxmlformats.org/wordprocessingml/2006/main">
        <w:t xml:space="preserve">2. Galatyalılar 6:1-5 - Kardeşler, eğer biri herhangi bir suça yakalanırsa, siz ruhi varlıklar, onu yumuşak bir ruhla geri getirmelisiniz. Siz de ayartılmamak için kendinize dikkat edin. Birbirinizin yükünü taşıyın ve böylece Mesih'in yasasını yerine getirin. Çünkü bir kimse kendisinin bir şey olduğunu düşünürse, hiçbir şey olmadığı halde kendini kandırır. Ancak herkes kendi işini sınasın, o zaman övünme nedeni komşusunda değil, yalnızca kendisinde olacaktır. Çünkü herkes kendi yükünü taşımalıdır.</w:t>
      </w:r>
    </w:p>
    <w:p/>
    <w:p>
      <w:r xmlns:w="http://schemas.openxmlformats.org/wordprocessingml/2006/main">
        <w:t xml:space="preserve">Sayılar 15:25 Ve kâhin İsrailoğullarının bütün cemaati için kefaret edecek ve bu onlara bağışlanacak; çünkü bu cehalettir; ve bilgisizlikleri nedeniyle sunularını, RAB'be ateşle yapılan kurbanı ve günah sunularını RAB'bin huzuruna getirecekler;</w:t>
      </w:r>
    </w:p>
    <w:p/>
    <w:p>
      <w:r xmlns:w="http://schemas.openxmlformats.org/wordprocessingml/2006/main">
        <w:t xml:space="preserve">Bu bilgisizlikle yapıldığı için kâhin tüm İsrail cemaatinin kefaretini ödemelidir. Daha sonra bilgisizliklerinin kefareti olarak RAB'be bir kurban ve bir günah sunusu sunmaları gerekir.</w:t>
      </w:r>
    </w:p>
    <w:p/>
    <w:p>
      <w:r xmlns:w="http://schemas.openxmlformats.org/wordprocessingml/2006/main">
        <w:t xml:space="preserve">1. Kefaret İhtiyacı: Kurban Sunusunda Rahibin Rolünü Anlamak</w:t>
      </w:r>
    </w:p>
    <w:p/>
    <w:p>
      <w:r xmlns:w="http://schemas.openxmlformats.org/wordprocessingml/2006/main">
        <w:t xml:space="preserve">2. Bağışlamanın Gücü: Cehalet Nasıl Kefarete Yol Açabilir?</w:t>
      </w:r>
    </w:p>
    <w:p/>
    <w:p>
      <w:r xmlns:w="http://schemas.openxmlformats.org/wordprocessingml/2006/main">
        <w:t xml:space="preserve">1. Levililer 16:30 - "Çünkü o gün, RAB'bin önünde tüm günahlarınızdan arınabilmeniz için, sizi arındırmak amacıyla rahip sizin için bir kefaret yapacak."</w:t>
      </w:r>
    </w:p>
    <w:p/>
    <w:p>
      <w:r xmlns:w="http://schemas.openxmlformats.org/wordprocessingml/2006/main">
        <w:t xml:space="preserve">2. İbraniler 9:22 - "Ve hemen hemen her şey şeriate göre kanla temizlenmiştir; kan dökülmeden bağışlanma olmaz."</w:t>
      </w:r>
    </w:p>
    <w:p/>
    <w:p>
      <w:r xmlns:w="http://schemas.openxmlformats.org/wordprocessingml/2006/main">
        <w:t xml:space="preserve">Sayılar 15:26 İsrailoğullarının bütün cemaatine ve aralarında yaşayan yabancıya bağışlanacak; bütün insanların cehalet içinde olduğunu gördüm.</w:t>
      </w:r>
    </w:p>
    <w:p/>
    <w:p>
      <w:r xmlns:w="http://schemas.openxmlformats.org/wordprocessingml/2006/main">
        <w:t xml:space="preserve">Rab, yaptıklarının farkında olmasalar bile, tüm İsraillileri ve aralarındaki yabancıları affeder.</w:t>
      </w:r>
    </w:p>
    <w:p/>
    <w:p>
      <w:r xmlns:w="http://schemas.openxmlformats.org/wordprocessingml/2006/main">
        <w:t xml:space="preserve">1: Eylemlerimiz ne kadar bilgisiz olursa olsun, Tanrı her zaman bağışlayıcı ve lütufkardır.</w:t>
      </w:r>
    </w:p>
    <w:p/>
    <w:p>
      <w:r xmlns:w="http://schemas.openxmlformats.org/wordprocessingml/2006/main">
        <w:t xml:space="preserve">2: Hatalarımız ne olursa olsun, Tanrı'nın büyük merhametini ve lütfunu tanıyın.</w:t>
      </w:r>
    </w:p>
    <w:p/>
    <w:p>
      <w:r xmlns:w="http://schemas.openxmlformats.org/wordprocessingml/2006/main">
        <w:t xml:space="preserve">1: Luka 23:34 - İsa, "Baba, onları bağışla, çünkü onlar ne yaptıklarını bilmiyorlar" dedi.</w:t>
      </w:r>
    </w:p>
    <w:p/>
    <w:p>
      <w:r xmlns:w="http://schemas.openxmlformats.org/wordprocessingml/2006/main">
        <w:t xml:space="preserve">2: İşaya 43:25 - Kendi hatırım için suçlarınızı silen benim ve günahlarınızı anmayacağım.</w:t>
      </w:r>
    </w:p>
    <w:p/>
    <w:p>
      <w:r xmlns:w="http://schemas.openxmlformats.org/wordprocessingml/2006/main">
        <w:t xml:space="preserve">Sayılar 15:27 Ve eğer biri bilgisizlik yüzünden günah işlerse, o zaman günah sunusu olarak birinci yılın dişi bir keçisini getirecek.</w:t>
      </w:r>
    </w:p>
    <w:p/>
    <w:p>
      <w:r xmlns:w="http://schemas.openxmlformats.org/wordprocessingml/2006/main">
        <w:t xml:space="preserve">Bu pasaj, eğer birisi bilgisizlikten dolayı günah işlerse, günah sunusu olarak birinci yılın dişi keçisini getirmesi gerektiğini açıklar.</w:t>
      </w:r>
    </w:p>
    <w:p/>
    <w:p>
      <w:r xmlns:w="http://schemas.openxmlformats.org/wordprocessingml/2006/main">
        <w:t xml:space="preserve">1. Cehaletin Bağışlanması: Tanrı'nın Lütfu Zayıf Yönlerimize Nasıl Ulaşır?</w:t>
      </w:r>
    </w:p>
    <w:p/>
    <w:p>
      <w:r xmlns:w="http://schemas.openxmlformats.org/wordprocessingml/2006/main">
        <w:t xml:space="preserve">2. Tövbe ve İade: Tanrı'nın Lütfunu ve Merhametini Nasıl Alabiliriz?</w:t>
      </w:r>
    </w:p>
    <w:p/>
    <w:p>
      <w:r xmlns:w="http://schemas.openxmlformats.org/wordprocessingml/2006/main">
        <w:t xml:space="preserve">1. İşaya 1:18-19 Şimdi gelin ve birlikte akıl yürütelim, diyor Rab, Günahlarınız kırmızı olsa da, kar gibi beyaz olacak; kızıl gibi kırmızı olsalar da yün gibi olacaklar.</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Say.15: 28 Ve kâhin, RAB'bin önünde bilgisizlikle günah işleyen cana, bilgisizce günah işleyen cana kefaret edecek; ve ona bağışlanacak.</w:t>
      </w:r>
    </w:p>
    <w:p/>
    <w:p>
      <w:r xmlns:w="http://schemas.openxmlformats.org/wordprocessingml/2006/main">
        <w:t xml:space="preserve">İncil'deki bu ayet, bir kişi Rabbin önünde bilgisizce günah işlediğinde, rahibin onun için kefaret yapabileceğini ve bunun affedileceğini belirtir.</w:t>
      </w:r>
    </w:p>
    <w:p/>
    <w:p>
      <w:r xmlns:w="http://schemas.openxmlformats.org/wordprocessingml/2006/main">
        <w:t xml:space="preserve">1. Allah'ın Cahiliye Günahlarımızı Bağışlaması</w:t>
      </w:r>
    </w:p>
    <w:p/>
    <w:p>
      <w:r xmlns:w="http://schemas.openxmlformats.org/wordprocessingml/2006/main">
        <w:t xml:space="preserve">2. Rahipten Kefaret ve Bağışlama</w:t>
      </w:r>
    </w:p>
    <w:p/>
    <w:p>
      <w:r xmlns:w="http://schemas.openxmlformats.org/wordprocessingml/2006/main">
        <w:t xml:space="preserve">1. Romalılar 5:20-21 - "Ama günah çoğaldıkça, lütuf da daha da çoğaldı; öyle ki, günah ölümle hüküm sürdüğü gibi, lütuf da Rabbimiz İsa Mesih aracılığıyla sonsuz yaşama götüren doğruluk aracılığıyla egemenlik sürsün."</w:t>
      </w:r>
    </w:p>
    <w:p/>
    <w:p>
      <w:r xmlns:w="http://schemas.openxmlformats.org/wordprocessingml/2006/main">
        <w:t xml:space="preserve">2. Yuhanna 8:10-11 - "İsa ayağa kalktı ve ona şöyle dedi: Kadın, nerede onlar? Kimse seni yargılamadı mı? O, "Kimse, ya Rab" dedi. Ve İsa dedi: Ben de seni mahkum etmiyorum; git, ve bundan sonra artık günah işlemeyin.</w:t>
      </w:r>
    </w:p>
    <w:p/>
    <w:p>
      <w:r xmlns:w="http://schemas.openxmlformats.org/wordprocessingml/2006/main">
        <w:t xml:space="preserve">Sayılar 15:29 Bilgisizlik yüzünden günah işleyene, hem İsrail oğulları arasında doğanlara, hem de aralarında yaşayan yabancıya ilişkin tek bir yasanız olacak.</w:t>
      </w:r>
    </w:p>
    <w:p/>
    <w:p>
      <w:r xmlns:w="http://schemas.openxmlformats.org/wordprocessingml/2006/main">
        <w:t xml:space="preserve">Tanrı'nın kanunu, kökeni ne olursa olsun herkes için geçerlidir.</w:t>
      </w:r>
    </w:p>
    <w:p/>
    <w:p>
      <w:r xmlns:w="http://schemas.openxmlformats.org/wordprocessingml/2006/main">
        <w:t xml:space="preserve">1: "Tanrı'nın Yasası Herkes İçindir"</w:t>
      </w:r>
    </w:p>
    <w:p/>
    <w:p>
      <w:r xmlns:w="http://schemas.openxmlformats.org/wordprocessingml/2006/main">
        <w:t xml:space="preserve">2: "Kimse Tanrı'nın Yasasından Muaf Değildir"</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Koloseliler 3:11 - "Burada Yunanlı ve Yahudi, sünnetli ve sünnetsiz, barbar, İskit, köle, özgür yoktur; ancak Mesih her şeydir ve her şeydedir."</w:t>
      </w:r>
    </w:p>
    <w:p/>
    <w:p>
      <w:r xmlns:w="http://schemas.openxmlformats.org/wordprocessingml/2006/main">
        <w:t xml:space="preserve">Sayılar 15:30 Ama bu ülkede doğmuş olsun, bir yabancı olsun, küstahça davranan can RAB'be sitem eder; ve o can halkının arasından kesilecek.</w:t>
      </w:r>
    </w:p>
    <w:p/>
    <w:p>
      <w:r xmlns:w="http://schemas.openxmlformats.org/wordprocessingml/2006/main">
        <w:t xml:space="preserve">Günah işleyen ruh, küstahça Rab'bin onurunu zedeler ve halkından atılır.</w:t>
      </w:r>
    </w:p>
    <w:p/>
    <w:p>
      <w:r xmlns:w="http://schemas.openxmlformats.org/wordprocessingml/2006/main">
        <w:t xml:space="preserve">1: İman Edin ve Tanrı'ya İtaat Edin - İbraniler 10:38-39</w:t>
      </w:r>
    </w:p>
    <w:p/>
    <w:p>
      <w:r xmlns:w="http://schemas.openxmlformats.org/wordprocessingml/2006/main">
        <w:t xml:space="preserve">2: Karineyi Reddet - Yakup 4:13-16</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1 Yuhanna 2:16 - Çünkü dünyada var olan her şey, bedenin arzuları, gözlerin arzuları ve yaşamın gururu Baba'dan değil, dünyadandır.</w:t>
      </w:r>
    </w:p>
    <w:p/>
    <w:p>
      <w:r xmlns:w="http://schemas.openxmlformats.org/wordprocessingml/2006/main">
        <w:t xml:space="preserve">Sayılar 15:31 RAB'bin sözünü küçümsediği ve buyruğunu çiğnediği için o can tamamen kesilecek; kötülüğü kendi üzerinde olacak.</w:t>
      </w:r>
    </w:p>
    <w:p/>
    <w:p>
      <w:r xmlns:w="http://schemas.openxmlformats.org/wordprocessingml/2006/main">
        <w:t xml:space="preserve">Bu pasaj, Rab'bin emirlerine uymamanın sonuçlarını yansıtmaktadır; bunu yapanlar Rab'den ayrılacak ve günahlarının sonuçlarına katlanacaklardır.</w:t>
      </w:r>
    </w:p>
    <w:p/>
    <w:p>
      <w:r xmlns:w="http://schemas.openxmlformats.org/wordprocessingml/2006/main">
        <w:t xml:space="preserve">1. Rabbin Emirleri Hafife Alınmamalıdır</w:t>
      </w:r>
    </w:p>
    <w:p/>
    <w:p>
      <w:r xmlns:w="http://schemas.openxmlformats.org/wordprocessingml/2006/main">
        <w:t xml:space="preserve">2. Rab'be İtaatsizlik Etmenin Sonuçlarına Dikkat Edin</w:t>
      </w:r>
    </w:p>
    <w:p/>
    <w:p>
      <w:r xmlns:w="http://schemas.openxmlformats.org/wordprocessingml/2006/main">
        <w:t xml:space="preserve">1. Tesniye 28:15-68 - Tanrı'nın İtaat ve İtaatsizlikle İlgili Nimetleri ve Lanetleri</w:t>
      </w:r>
    </w:p>
    <w:p/>
    <w:p>
      <w:r xmlns:w="http://schemas.openxmlformats.org/wordprocessingml/2006/main">
        <w:t xml:space="preserve">2. Romalılar 6:23 - Günahın Bedeli Ölümdür</w:t>
      </w:r>
    </w:p>
    <w:p/>
    <w:p>
      <w:r xmlns:w="http://schemas.openxmlformats.org/wordprocessingml/2006/main">
        <w:t xml:space="preserve">Sayılar 15:32 İsrail oğulları çöldeyken Şabat günü dal toplayan bir adam buldular.</w:t>
      </w:r>
    </w:p>
    <w:p/>
    <w:p>
      <w:r xmlns:w="http://schemas.openxmlformats.org/wordprocessingml/2006/main">
        <w:t xml:space="preserve">İsrailliler Şabat günü sopa toplayan bir adam buldular.</w:t>
      </w:r>
    </w:p>
    <w:p/>
    <w:p>
      <w:r xmlns:w="http://schemas.openxmlformats.org/wordprocessingml/2006/main">
        <w:t xml:space="preserve">1. Her Günü Şabat Günü Haline Getirmek: Tanrı'nın Hediyesi Olan Dinlenmeyi Kutlamak</w:t>
      </w:r>
    </w:p>
    <w:p/>
    <w:p>
      <w:r xmlns:w="http://schemas.openxmlformats.org/wordprocessingml/2006/main">
        <w:t xml:space="preserve">2. Şabat Gününü Kutsal Tutmanın Önemi</w:t>
      </w:r>
    </w:p>
    <w:p/>
    <w:p>
      <w:r xmlns:w="http://schemas.openxmlformats.org/wordprocessingml/2006/main">
        <w:t xml:space="preserve">1. Mısır'dan Çıkış 20:8-11 - Kutsal kılmak için Şabat gününü anımsayın.</w:t>
      </w:r>
    </w:p>
    <w:p/>
    <w:p>
      <w:r xmlns:w="http://schemas.openxmlformats.org/wordprocessingml/2006/main">
        <w:t xml:space="preserve">2. İşaya 58:13-14 - Şabat gününden, kutsal günümde zevkinizi yapmaktan vazgeçerseniz ve Şabat gününü zevkli, Rabbin kutsalı, şerefli olarak adlandırırsanız; ve kendi yollarınızı yapmadan, kendi zevkinizi bulmadan, kendi sözlerinizi söylemeden onu onurlandıracaksınız.</w:t>
      </w:r>
    </w:p>
    <w:p/>
    <w:p>
      <w:r xmlns:w="http://schemas.openxmlformats.org/wordprocessingml/2006/main">
        <w:t xml:space="preserve">Sayılar 15:33 Onu dal toplarken bulanlar onu Musa'yla Harun'un ve tüm topluluğun önüne getirdiler.</w:t>
      </w:r>
    </w:p>
    <w:p/>
    <w:p>
      <w:r xmlns:w="http://schemas.openxmlformats.org/wordprocessingml/2006/main">
        <w:t xml:space="preserve">Bir adam sopa toplarken bulundu ve Musa'ya, Harun'a ve tüm cemaate getirildi.</w:t>
      </w:r>
    </w:p>
    <w:p/>
    <w:p>
      <w:r xmlns:w="http://schemas.openxmlformats.org/wordprocessingml/2006/main">
        <w:t xml:space="preserve">1. Ne topluyoruz?</w:t>
      </w:r>
    </w:p>
    <w:p/>
    <w:p>
      <w:r xmlns:w="http://schemas.openxmlformats.org/wordprocessingml/2006/main">
        <w:t xml:space="preserve">2. Toplumla bir araya gelmenin önemi.</w:t>
      </w:r>
    </w:p>
    <w:p/>
    <w:p>
      <w:r xmlns:w="http://schemas.openxmlformats.org/wordprocessingml/2006/main">
        <w:t xml:space="preserve">1. Matta 12:30 - "Benimle olmayan, bana karşıdır ve benimle toplamayan, dağıtır."</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başka biri yok!"</w:t>
      </w:r>
    </w:p>
    <w:p/>
    <w:p>
      <w:r xmlns:w="http://schemas.openxmlformats.org/wordprocessingml/2006/main">
        <w:t xml:space="preserve">Sayılar 15:34 Ona ne yapılacağı bildirilmediğinden onu koğuşa koydular.</w:t>
      </w:r>
    </w:p>
    <w:p/>
    <w:p>
      <w:r xmlns:w="http://schemas.openxmlformats.org/wordprocessingml/2006/main">
        <w:t xml:space="preserve">Bir kişi, doğru hareket tarzı bilinmediği için hapsedildi.</w:t>
      </w:r>
    </w:p>
    <w:p/>
    <w:p>
      <w:r xmlns:w="http://schemas.openxmlformats.org/wordprocessingml/2006/main">
        <w:t xml:space="preserve">1. Biz bilmesek bile Tanrı doğru hareket tarzını bilir.</w:t>
      </w:r>
    </w:p>
    <w:p/>
    <w:p>
      <w:r xmlns:w="http://schemas.openxmlformats.org/wordprocessingml/2006/main">
        <w:t xml:space="preserve">2. Tanrı'nın bilgeliğine güvenmeli ve O'nun yönlendirmesini beklemeliyiz.</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Sayılar 15:35 RAB Musa'ya şöyle dedi: "Adam kesinlikle öldürülecek; bütün topluluk ordugâhın dışında onu taşla taşlayacak."</w:t>
      </w:r>
    </w:p>
    <w:p/>
    <w:p>
      <w:r xmlns:w="http://schemas.openxmlformats.org/wordprocessingml/2006/main">
        <w:t xml:space="preserve">RAB Musa'ya, adamı ordugâhın dışında taşlayarak öldürmesini emretti.</w:t>
      </w:r>
    </w:p>
    <w:p/>
    <w:p>
      <w:r xmlns:w="http://schemas.openxmlformats.org/wordprocessingml/2006/main">
        <w:t xml:space="preserve">1: Zor olsa ve bize mantıklı gelmese bile Tanrı'nın otoritesine teslim olmalı ve O'na itaat etmeliyiz.</w:t>
      </w:r>
    </w:p>
    <w:p/>
    <w:p>
      <w:r xmlns:w="http://schemas.openxmlformats.org/wordprocessingml/2006/main">
        <w:t xml:space="preserve">2: Tanrı'nın kanunlarına uymanın sonuçları vardır ve bunları kabul etmeye hazırlıklı olmalıyız.</w:t>
      </w:r>
    </w:p>
    <w:p/>
    <w:p>
      <w:r xmlns:w="http://schemas.openxmlformats.org/wordprocessingml/2006/main">
        <w:t xml:space="preserve">1: Yuhanna 14:15 - Beni seviyorsanız emirlerimi yerine getirin.</w:t>
      </w:r>
    </w:p>
    <w:p/>
    <w:p>
      <w:r xmlns:w="http://schemas.openxmlformats.org/wordprocessingml/2006/main">
        <w:t xml:space="preserve">2: Tesniye 17:7 - Onu ilk önce tanıkların elleri, ardından da tüm halkın elleri ona karşı öldürecek. Böylece kötülüğü aranızdan uzaklaştıracaksınız.</w:t>
      </w:r>
    </w:p>
    <w:p/>
    <w:p>
      <w:r xmlns:w="http://schemas.openxmlformats.org/wordprocessingml/2006/main">
        <w:t xml:space="preserve">Sayılar 15:36 Bütün cemaat onu kampın dışına çıkarıp taşladı ve o da öldü; RAB'bin Musa'ya buyurduğu gibi.</w:t>
      </w:r>
    </w:p>
    <w:p/>
    <w:p>
      <w:r xmlns:w="http://schemas.openxmlformats.org/wordprocessingml/2006/main">
        <w:t xml:space="preserve">İsrailli bir adam Yasa'yı çiğnediğinde yakalandığında, RAB'bin Musa'ya buyurduğu gibi, kampın dışına çıkarıldı ve ceza olarak taşlanarak öldürüldü.</w:t>
      </w:r>
    </w:p>
    <w:p/>
    <w:p>
      <w:r xmlns:w="http://schemas.openxmlformats.org/wordprocessingml/2006/main">
        <w:t xml:space="preserve">1. Tanrı’nın Kanununa Uymanın Önemi</w:t>
      </w:r>
    </w:p>
    <w:p/>
    <w:p>
      <w:r xmlns:w="http://schemas.openxmlformats.org/wordprocessingml/2006/main">
        <w:t xml:space="preserve">2. Tanrı'nın Kanununa İtaatsizliğin Sonuçları</w:t>
      </w:r>
    </w:p>
    <w:p/>
    <w:p>
      <w:r xmlns:w="http://schemas.openxmlformats.org/wordprocessingml/2006/main">
        <w:t xml:space="preserve">1. Tesniye 17:5 - Sonra bu kötülüğü yapan erkek ya da kadını kapılarınıza çıkaracaksınız ve o erkek ya da kadını taşlayarak öldüresiye taşlayacaksınız.</w:t>
      </w:r>
    </w:p>
    <w:p/>
    <w:p>
      <w:r xmlns:w="http://schemas.openxmlformats.org/wordprocessingml/2006/main">
        <w:t xml:space="preserve">2. Yakup 2:10-12 - Çünkü yasanın tamamını yerine getiren ama bir noktada başarısız olan kişi, tüm yasanın sorumlusu olmuştur. Çünkü "Zina etmeyin" diyen, "Adam öldürmeyin" de demiştir. Eğer zina yapmaz ama cinayet işlerseniz, kanunu çiğnemiş olursunuz. Özgürlük yasasına göre yargılanacak olanlar gibi konuşun ve öyle davranın.</w:t>
      </w:r>
    </w:p>
    <w:p/>
    <w:p>
      <w:r xmlns:w="http://schemas.openxmlformats.org/wordprocessingml/2006/main">
        <w:t xml:space="preserve">Sayılar 15:37 RAB Musa'ya şöyle konuştu:</w:t>
      </w:r>
    </w:p>
    <w:p/>
    <w:p>
      <w:r xmlns:w="http://schemas.openxmlformats.org/wordprocessingml/2006/main">
        <w:t xml:space="preserve">Rab Musa'ya İsrail halkı için püskül yapmasını emretti.</w:t>
      </w:r>
    </w:p>
    <w:p/>
    <w:p>
      <w:r xmlns:w="http://schemas.openxmlformats.org/wordprocessingml/2006/main">
        <w:t xml:space="preserve">1: Allah'ın emirleri bir nimet kaynağıdır ve itaatle uyulmalıdır.</w:t>
      </w:r>
    </w:p>
    <w:p/>
    <w:p>
      <w:r xmlns:w="http://schemas.openxmlformats.org/wordprocessingml/2006/main">
        <w:t xml:space="preserve">2: O'nun emirlerini anlamasak bile, Tanrı'nın zamanlamasına güvenmeliyiz.</w:t>
      </w:r>
    </w:p>
    <w:p/>
    <w:p>
      <w:r xmlns:w="http://schemas.openxmlformats.org/wordprocessingml/2006/main">
        <w:t xml:space="preserve">1: Yakup 1:22-25 - Sözün yalnızca işitenleri değil, uygulayıcıları olun.</w:t>
      </w:r>
    </w:p>
    <w:p/>
    <w:p>
      <w:r xmlns:w="http://schemas.openxmlformats.org/wordprocessingml/2006/main">
        <w:t xml:space="preserve">2: Atasözleri 3:5-6 - Bütün yüreğinizle Rab'be güvenin ve kendi anlayışınıza yaslanmayın.</w:t>
      </w:r>
    </w:p>
    <w:p/>
    <w:p>
      <w:r xmlns:w="http://schemas.openxmlformats.org/wordprocessingml/2006/main">
        <w:t xml:space="preserve">Say.15: 38 İsrail çocuklarına söyle ve nesiller boyunca giysilerinin kenarlarına püskül yapmalarını, kenarlarına da mavi bir kurdele takmalarını söyle:</w:t>
      </w:r>
    </w:p>
    <w:p/>
    <w:p>
      <w:r xmlns:w="http://schemas.openxmlformats.org/wordprocessingml/2006/main">
        <w:t xml:space="preserve">Tanrı, İsrailoğullarına, giysilerinin kenarlarına püsküller yapmalarını ve onlara mavi bir kurdele takmalarını emreder.</w:t>
      </w:r>
    </w:p>
    <w:p/>
    <w:p>
      <w:r xmlns:w="http://schemas.openxmlformats.org/wordprocessingml/2006/main">
        <w:t xml:space="preserve">1. İtaati Uygulamak: Tanrı'nın İsrailoğullarına Çağrısı</w:t>
      </w:r>
    </w:p>
    <w:p/>
    <w:p>
      <w:r xmlns:w="http://schemas.openxmlformats.org/wordprocessingml/2006/main">
        <w:t xml:space="preserve">2. Tanrı'nın Merhameti: Ahit'in Püsküller Aracılığıyla Yerine Getirilmesi</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Tesniye 6:5-9 -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Sayılar 15:39 Ve ona bakabilmeniz, RAB'bin bütün emirlerini hatırlayıp yerine getirebilmeniz için bu size bir saçak olacak; ve kendi kalbinizin ve gözlerinizin peşinde olmayın ve ardından fuhuş yapmayın.</w:t>
      </w:r>
    </w:p>
    <w:p/>
    <w:p>
      <w:r xmlns:w="http://schemas.openxmlformats.org/wordprocessingml/2006/main">
        <w:t xml:space="preserve">Bu ayet insanlara Rabbinin emirlerini hatırlayıp itaat etmeleri, kendi arzularının peşinden gitmemeleri gerektiğini hatırlatmaktadır.</w:t>
      </w:r>
    </w:p>
    <w:p/>
    <w:p>
      <w:r xmlns:w="http://schemas.openxmlformats.org/wordprocessingml/2006/main">
        <w:t xml:space="preserve">1. Rab’bin Emirleri: Kendi Arzularınıza Değil, Onlara İtaat Edin</w:t>
      </w:r>
    </w:p>
    <w:p/>
    <w:p>
      <w:r xmlns:w="http://schemas.openxmlformats.org/wordprocessingml/2006/main">
        <w:t xml:space="preserve">2. Putperestliği Reddetmek: Kendi İstekleriniz Yerine Tanrı'nın Yasasına Uymayı Seçmek</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119:1-2 - Ne mutlu yolları kusursuz olanlara, Rabbin kanununa göre yürüyenlere! Ne mutlu onun tanıklıklarını tutanlara, O'nu tüm yürekleriyle arayanlara.</w:t>
      </w:r>
    </w:p>
    <w:p/>
    <w:p>
      <w:r xmlns:w="http://schemas.openxmlformats.org/wordprocessingml/2006/main">
        <w:t xml:space="preserve">Sayılar 15:40 Öyle ki, hatırlayasınız, bütün emirlerimi yerine getiresiniz ve Tanrınız için kutsal olasınız.</w:t>
      </w:r>
    </w:p>
    <w:p/>
    <w:p>
      <w:r xmlns:w="http://schemas.openxmlformats.org/wordprocessingml/2006/main">
        <w:t xml:space="preserve">Tanrı, İsrailoğullarına, tüm emirlerini hatırlayıp itaat etmelerini ve O'nun önünde kutsal olmalarını emreder.</w:t>
      </w:r>
    </w:p>
    <w:p/>
    <w:p>
      <w:r xmlns:w="http://schemas.openxmlformats.org/wordprocessingml/2006/main">
        <w:t xml:space="preserve">1. Rab'bin Emirlerine İtaat: Kutsal Olmak Ne Demektir?</w:t>
      </w:r>
    </w:p>
    <w:p/>
    <w:p>
      <w:r xmlns:w="http://schemas.openxmlformats.org/wordprocessingml/2006/main">
        <w:t xml:space="preserve">2. Rab'bin Emirlerini Hatırlamak: Gerçek Kutsallığın Kalbi</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Mika 6:8 "O sana, ey insan, neyin iyi olduğunu söyledi; ve Rab senden adaletli davranmandan, iyiliği sevmenden ve alçakgönüllülükle Tanrının yolunda yürümenden başka ne istiyor?"</w:t>
      </w:r>
    </w:p>
    <w:p/>
    <w:p>
      <w:r xmlns:w="http://schemas.openxmlformats.org/wordprocessingml/2006/main">
        <w:t xml:space="preserve">Sayılar 15:41 Ben, Tanrınız olmanız için sizi Mısır diyarından çıkaran Tanrınız RAB'bim; Tanrınız RAB benim.</w:t>
      </w:r>
    </w:p>
    <w:p/>
    <w:p>
      <w:r xmlns:w="http://schemas.openxmlformats.org/wordprocessingml/2006/main">
        <w:t xml:space="preserve">Tanrı, İsrail'in Rabbidir ve onları Mısır'dan, onların Tanrısı olsun diye çıkarandır.</w:t>
      </w:r>
    </w:p>
    <w:p/>
    <w:p>
      <w:r xmlns:w="http://schemas.openxmlformats.org/wordprocessingml/2006/main">
        <w:t xml:space="preserve">1. Tanrımız Kurtarıcıdır: Zor Zamanlarda Tanrı'nın Gücüne Güvenmek</w:t>
      </w:r>
    </w:p>
    <w:p/>
    <w:p>
      <w:r xmlns:w="http://schemas.openxmlformats.org/wordprocessingml/2006/main">
        <w:t xml:space="preserve">2. Rab bizim Tanrımızdır: Antlaşma İlişkisini Anlamak ve Takdir Etmek</w:t>
      </w:r>
    </w:p>
    <w:p/>
    <w:p>
      <w:r xmlns:w="http://schemas.openxmlformats.org/wordprocessingml/2006/main">
        <w:t xml:space="preserve">1. Mısır'dan Çıkış 20:2 - Seni Mısır'dan, köle olduğun ülkeden çıkaran Tanrın RAB benim.</w:t>
      </w:r>
    </w:p>
    <w:p/>
    <w:p>
      <w:r xmlns:w="http://schemas.openxmlformats.org/wordprocessingml/2006/main">
        <w:t xml:space="preserve">2. Tesniye 6:4-5 - Dinleyin, ey İsrail: Tanrımız RAB, RAB tektir. Tanrınız RAB'bi bütün yüreğinizle, bütün canınızla, bütün gücünüzle sevin.</w:t>
      </w:r>
    </w:p>
    <w:p/>
    <w:p>
      <w:r xmlns:w="http://schemas.openxmlformats.org/wordprocessingml/2006/main">
        <w:t xml:space="preserve">16 sayısını, işaret edilen ayetlerle birlikte üç paragrafta özetlemek mümkündür:</w:t>
      </w:r>
    </w:p>
    <w:p/>
    <w:p>
      <w:r xmlns:w="http://schemas.openxmlformats.org/wordprocessingml/2006/main">
        <w:t xml:space="preserve">Paragraf 1: Sayılar 16:1-11, Korah, Datan, Abiram ve iki yüz elli İsrailli liderden oluşan bir grubun Musa ve Harun'un liderliğine karşı isyanını anlatır. Bölüm onların Musa'nın otoritesine meydan okuduğunu ve onu kendisini cemaatin üzerinde yüceltmekle suçladıklarını vurguluyor. Musa, gerçekte kimin Tanrı'nın lütfuna sahip olduğunu belirlemek için bir test önererek yanıt verir. Korah ve takipçilerine ertesi gün Rabbin huzuruna tütsü dolu buhurdanlar getirmeleri talimatını verir.</w:t>
      </w:r>
    </w:p>
    <w:p/>
    <w:p>
      <w:r xmlns:w="http://schemas.openxmlformats.org/wordprocessingml/2006/main">
        <w:t xml:space="preserve">Paragraf 2: Sayılar 16:12-35'in devamındaki bölüm, Tanrı'nın isyanı yargılamak için nasıl müdahale ettiğini ayrıntılarıyla anlatıyor. Musa, Tanrı onlara olan hükmünü yerine getirmeden önce cemaati Korah ve takipçilerinden ayrılmaları konusunda uyarır. Altlarındaki toprak yarılır ve onları evleri ve mallarıyla birlikte yutar. Ateş, buhur sunan iki yüz elli adamı da yok eder.</w:t>
      </w:r>
    </w:p>
    <w:p/>
    <w:p>
      <w:r xmlns:w="http://schemas.openxmlformats.org/wordprocessingml/2006/main">
        <w:t xml:space="preserve">Paragraf 3: Sayılar 16, Tanrı'nın Harun'u Baş Rahip olarak seçtiğini, Harun'un asasının gece boyunca tomurcuklar çıkarmasını, çiçek açmasını ve badem vermesini sağlayarak nasıl daha da kanıtladığını vurgulayarak sona ermektedir. Bu, Aaron'un pozisyonunu yeniden teyit etmek ve otoritesine karşı gelebilecek diğer meydan okumaları susturmak için bir işaret görevi görüyor. İnsanlar bu mucizevi işarete tanık oluyor ve Tanrı'nın gücü karşısında hayranlıkla doluyorlar.</w:t>
      </w:r>
    </w:p>
    <w:p/>
    <w:p>
      <w:r xmlns:w="http://schemas.openxmlformats.org/wordprocessingml/2006/main">
        <w:t xml:space="preserve">Özetle:</w:t>
      </w:r>
    </w:p>
    <w:p>
      <w:r xmlns:w="http://schemas.openxmlformats.org/wordprocessingml/2006/main">
        <w:t xml:space="preserve">Sayılar 16 sunar:</w:t>
      </w:r>
    </w:p>
    <w:p>
      <w:r xmlns:w="http://schemas.openxmlformats.org/wordprocessingml/2006/main">
        <w:t xml:space="preserve">Korah, Datan, Abiram ve iki yüz elli liderin isyanı;</w:t>
      </w:r>
    </w:p>
    <w:p>
      <w:r xmlns:w="http://schemas.openxmlformats.org/wordprocessingml/2006/main">
        <w:t xml:space="preserve">Harun'un otoritesine meydan okuyan Musa; yüceltmeye karşı suçlamalar;</w:t>
      </w:r>
    </w:p>
    <w:p>
      <w:r xmlns:w="http://schemas.openxmlformats.org/wordprocessingml/2006/main">
        <w:t xml:space="preserve">Musa testi öneriyor; buhurdanları Tanrı'nın huzuruna getirme talimatı.</w:t>
      </w:r>
    </w:p>
    <w:p/>
    <w:p>
      <w:r xmlns:w="http://schemas.openxmlformats.org/wordprocessingml/2006/main">
        <w:t xml:space="preserve">Tanrı isyanı yargılamak için müdahale eder; ayrılık uyarısı;</w:t>
      </w:r>
    </w:p>
    <w:p>
      <w:r xmlns:w="http://schemas.openxmlformats.org/wordprocessingml/2006/main">
        <w:t xml:space="preserve">Yer yarılıyor, isyancıları, evleri, malları yutuyor;</w:t>
      </w:r>
    </w:p>
    <w:p>
      <w:r xmlns:w="http://schemas.openxmlformats.org/wordprocessingml/2006/main">
        <w:t xml:space="preserve">Ateş buhur sunan iki yüz elli adamı yok etti.</w:t>
      </w:r>
    </w:p>
    <w:p/>
    <w:p>
      <w:r xmlns:w="http://schemas.openxmlformats.org/wordprocessingml/2006/main">
        <w:t xml:space="preserve">Tanrı, Harun'u Baş Rahip olarak seçtiğini gösteriyor;</w:t>
      </w:r>
    </w:p>
    <w:p>
      <w:r xmlns:w="http://schemas.openxmlformats.org/wordprocessingml/2006/main">
        <w:t xml:space="preserve">Aaron'un asasında bir gecede filizlenen, çiçek açan, badem veren;</w:t>
      </w:r>
    </w:p>
    <w:p>
      <w:r xmlns:w="http://schemas.openxmlformats.org/wordprocessingml/2006/main">
        <w:t xml:space="preserve">Aaron'un pozisyonunu teyit etmek için imza atın; Tanrı'nın gücüne hayranlık duymak.</w:t>
      </w:r>
    </w:p>
    <w:p/>
    <w:p>
      <w:r xmlns:w="http://schemas.openxmlformats.org/wordprocessingml/2006/main">
        <w:t xml:space="preserve">Bu bölüm Korah, Datan, Abiram ve iki yüz elli İsrailli liderden oluşan bir grubun Musa ve Harun'un liderliğine karşı isyanına odaklanıyor. Sayı 16, Musa'nın otoritesine nasıl meydan okuduğunu ve onu kendisini cemaatin üzerinde yüceltmekle suçladığını anlatarak başlıyor. Yanıt olarak Musa, Tanrı'nın lütfuna gerçekten kimin sahip olduğunu belirlemek için bir test önerir ve Korah ile takipçilerine, Rab'bin huzuruna tütsü dolu buhurdanlar getirmeleri talimatını verir.</w:t>
      </w:r>
    </w:p>
    <w:p/>
    <w:p>
      <w:r xmlns:w="http://schemas.openxmlformats.org/wordprocessingml/2006/main">
        <w:t xml:space="preserve">Ayrıca Sayı 16, Tanrı'nın isyanı yargılamak için nasıl müdahale ettiğini ayrıntılarıyla anlatıyor. Musa, Tanrı onlara olan hükmünü yerine getirmeden önce cemaati Korah ve takipçilerinden ayrılmaları konusunda uyarır. Altlarındaki toprak yarılır ve onları evleri ve mallarıyla birlikte yutar. Ayrıca ateş, buhur sunan iki yüz elli adamı da yok eder.</w:t>
      </w:r>
    </w:p>
    <w:p/>
    <w:p>
      <w:r xmlns:w="http://schemas.openxmlformats.org/wordprocessingml/2006/main">
        <w:t xml:space="preserve">Bölüm, Tanrı'nın Harun'u Baş Rahip olarak seçtiğini, Harun'un asasının gece boyunca tomurcuklar çıkarmasını, çiçek açmasını ve badem vermesini sağlayarak nasıl daha da kanıtladığını vurgulayarak sona ermektedir. Bu mucizevi işaret, Aaron'un konumunun yeniden doğrulanmasına hizmet ediyor ve otoritesine karşı gelecek her türlü meydan okumayı susturuyor. İnsanlar Allah'ın gücünün bu gösterisine tanık oluyor ve hayranlıkla doluyorlar.</w:t>
      </w:r>
    </w:p>
    <w:p/>
    <w:p>
      <w:r xmlns:w="http://schemas.openxmlformats.org/wordprocessingml/2006/main">
        <w:t xml:space="preserve">Sayılar 16:1 Levi oğlu Kohat oğlu Yizhar oğlu Korah, Eliav oğulları Datan ve Abiram ve Ruben oğulları Pelet oğlu On adam aldılar.</w:t>
      </w:r>
    </w:p>
    <w:p/>
    <w:p>
      <w:r xmlns:w="http://schemas.openxmlformats.org/wordprocessingml/2006/main">
        <w:t xml:space="preserve">Levi ve Ruben'in torunları olan Korah, Datan, Abiram ve On, Musa ve Harun'a karşı çıkmak için adamlar aldılar.</w:t>
      </w:r>
    </w:p>
    <w:p/>
    <w:p>
      <w:r xmlns:w="http://schemas.openxmlformats.org/wordprocessingml/2006/main">
        <w:t xml:space="preserve">1. İtaatsizlik Tehlikesi: Korah'ın İsyanı Üzerine Bir Araştırma</w:t>
      </w:r>
    </w:p>
    <w:p/>
    <w:p>
      <w:r xmlns:w="http://schemas.openxmlformats.org/wordprocessingml/2006/main">
        <w:t xml:space="preserve">2. İtaatin Önemi: Korah, Datan, Abiram ve On Üzerine Bir Araştırma</w:t>
      </w:r>
    </w:p>
    <w:p/>
    <w:p>
      <w:r xmlns:w="http://schemas.openxmlformats.org/wordprocessingml/2006/main">
        <w:t xml:space="preserve">1. Romalılar 13:1-2 - "Herkes kendisini yöneten otoritelere tabi olsun. Çünkü Tanrı'dan başka otorite yoktur ve var olanlar da Tanrı tarafından kurulmuştur."</w:t>
      </w:r>
    </w:p>
    <w:p/>
    <w:p>
      <w:r xmlns:w="http://schemas.openxmlformats.org/wordprocessingml/2006/main">
        <w:t xml:space="preserve">2. Mısır'dan Çıkış 18:13-16 - "Şimdi tüm halk arasından Tanrı'dan korkan, dürüst, açgözlülükten nefret eden yetenekli adamları seçin ve bunları onların üzerine binlerin, yüzlerin, ellilerin hükümdarları olarak koyun. ve onlarca hükümdar."</w:t>
      </w:r>
    </w:p>
    <w:p/>
    <w:p>
      <w:r xmlns:w="http://schemas.openxmlformats.org/wordprocessingml/2006/main">
        <w:t xml:space="preserve">Sayılar 16:2 Ve İsrail oğullarından bazılarıyla birlikte topluluğun ünlü iki yüz elli prensi ve tanınmış kişiler Musa'nın önünde ayağa kalktılar.</w:t>
      </w:r>
    </w:p>
    <w:p/>
    <w:p>
      <w:r xmlns:w="http://schemas.openxmlformats.org/wordprocessingml/2006/main">
        <w:t xml:space="preserve">İsrailoğullarının iki yüz elli prensi, cemaatte ünlü ve tanınan biri olarak Musa'nın huzuruna çıktı.</w:t>
      </w:r>
    </w:p>
    <w:p/>
    <w:p>
      <w:r xmlns:w="http://schemas.openxmlformats.org/wordprocessingml/2006/main">
        <w:t xml:space="preserve">1. Gerçek Büyüklük: Tanrı'nın Prensi Olmak Ne Demektir?</w:t>
      </w:r>
    </w:p>
    <w:p/>
    <w:p>
      <w:r xmlns:w="http://schemas.openxmlformats.org/wordprocessingml/2006/main">
        <w:t xml:space="preserve">2. Cemaatte Nasıl Tanınırsınız?</w:t>
      </w:r>
    </w:p>
    <w:p/>
    <w:p>
      <w:r xmlns:w="http://schemas.openxmlformats.org/wordprocessingml/2006/main">
        <w:t xml:space="preserve">1. 1 Korintliler 1:26-29 - Kardeşler, çağrınızı görüyorsunuz, ne kadar bilge, ne güçlü, ne de soylu adama çağrılmıştır:</w:t>
      </w:r>
    </w:p>
    <w:p/>
    <w:p>
      <w:r xmlns:w="http://schemas.openxmlformats.org/wordprocessingml/2006/main">
        <w:t xml:space="preserve">2. Atasözleri 18:16 - Bir adamın armağanı ona yer açar ve onu büyük adamların önüne çıkarır.</w:t>
      </w:r>
    </w:p>
    <w:p/>
    <w:p>
      <w:r xmlns:w="http://schemas.openxmlformats.org/wordprocessingml/2006/main">
        <w:t xml:space="preserve">Sayılar 16:3 Ve Musa'ya ve Harun'a karşı bir araya gelerek onlara dediler: Siz üzerinize çok yükleniyorsunuz; çünkü bütün cemaat mukaddestir, her biri kutsaldır ve RAB onların arasındadır; kendinizi RABBİN cemaatinden üstün mü görüyorsunuz?</w:t>
      </w:r>
    </w:p>
    <w:p/>
    <w:p>
      <w:r xmlns:w="http://schemas.openxmlformats.org/wordprocessingml/2006/main">
        <w:t xml:space="preserve">İsrail halkı Musa'yla Harun'a karşı toplanıp onları kendilerini RAB'bin ve topluluğun üstüne çıkarmakla suçladı.</w:t>
      </w:r>
    </w:p>
    <w:p/>
    <w:p>
      <w:r xmlns:w="http://schemas.openxmlformats.org/wordprocessingml/2006/main">
        <w:t xml:space="preserve">1. Gururun Tehlikesi - Gururun nasıl yıkıma yol açabileceği ve tevazunun önemi.</w:t>
      </w:r>
    </w:p>
    <w:p/>
    <w:p>
      <w:r xmlns:w="http://schemas.openxmlformats.org/wordprocessingml/2006/main">
        <w:t xml:space="preserve">2. Tanrı'nın yanında durmak - Muhalefet karşısında nasıl Tanrı'nın yanında durabiliriz.</w:t>
      </w:r>
    </w:p>
    <w:p/>
    <w:p>
      <w:r xmlns:w="http://schemas.openxmlformats.org/wordprocessingml/2006/main">
        <w:t xml:space="preserve">1. Filipililer 2:3-4 - "Bencil hırslardan ya da boş kibirden dolayı hiçbir şey yapmayın. Bunun yerine, alçakgönüllülükle başkalarına kendinizden çok değer verin. 4 Yalnızca kendi kişisel çıkarlarınızı değil, başkalarının çıkarlarını da gözetin.</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Sayılar 16:4 Musa bunu duyunca yüzüstü düştü:</w:t>
      </w:r>
    </w:p>
    <w:p/>
    <w:p>
      <w:r xmlns:w="http://schemas.openxmlformats.org/wordprocessingml/2006/main">
        <w:t xml:space="preserve">Musa, liderliğine yönelik meydan okumaya yanıt olarak Tanrı'nın önünde kendini alçalttı.</w:t>
      </w:r>
    </w:p>
    <w:p/>
    <w:p>
      <w:r xmlns:w="http://schemas.openxmlformats.org/wordprocessingml/2006/main">
        <w:t xml:space="preserve">1: Düşüşten Önce Gurur Gider - Atasözleri 16:18</w:t>
      </w:r>
    </w:p>
    <w:p/>
    <w:p>
      <w:r xmlns:w="http://schemas.openxmlformats.org/wordprocessingml/2006/main">
        <w:t xml:space="preserve">2: Rab'bin Önünde Kendinizi Alçaltın - Yakup 4:10</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57:15 - "Yüce ve yükseltilmiş, sonsuzlukta yaşayan, adı Kutsal olan şöyle diyor: Ben yüksek ve kutsal yerde, ayrıca pişman ve alçakgönüllü olanla birlikte yaşıyorum. mazlumların ruhunu canlandırmak ve pişman olanların kalbini canlandırmak için."</w:t>
      </w:r>
    </w:p>
    <w:p/>
    <w:p>
      <w:r xmlns:w="http://schemas.openxmlformats.org/wordprocessingml/2006/main">
        <w:t xml:space="preserve">Sayılar 16:5 Korah'a ve yanındakilere şöyle dedi: RAB kimin kendisine ait, kimin kutsal olduğunu yarın gösterecek; ve onu kendisine yaklaştıracak; seçtiği kişiyi de kendisine yaklaştıracak.</w:t>
      </w:r>
    </w:p>
    <w:p/>
    <w:p>
      <w:r xmlns:w="http://schemas.openxmlformats.org/wordprocessingml/2006/main">
        <w:t xml:space="preserve">Sayılar 16:5'te Tanrı kimin Kendisine ait olduğunu, kimin kutsal olduğunu ertesi gün açıklayacağını ve seçilmiş olanın Kendisine yaklaşmasına izin vereceğini bildirir.</w:t>
      </w:r>
    </w:p>
    <w:p/>
    <w:p>
      <w:r xmlns:w="http://schemas.openxmlformats.org/wordprocessingml/2006/main">
        <w:t xml:space="preserve">1. Tanrı Tarafından Seçilmiş Olmanın Ayrıcalığı</w:t>
      </w:r>
    </w:p>
    <w:p/>
    <w:p>
      <w:r xmlns:w="http://schemas.openxmlformats.org/wordprocessingml/2006/main">
        <w:t xml:space="preserve">2. Kutsallık Yoluyla Tanrı'ya Yaklaşmak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Yuhanna 15:16 - Sen beni seçmedin, ama ben seni seçtim ve gidip meyve vermen ve meyvenin kalıcı olması için seni atadım; öyle ki, benim adımla Baba'dan ne dilersen onu sana versin. Sen.</w:t>
      </w:r>
    </w:p>
    <w:p/>
    <w:p>
      <w:r xmlns:w="http://schemas.openxmlformats.org/wordprocessingml/2006/main">
        <w:t xml:space="preserve">Sayılar 16:6 Bunu yapın; Buhurdanları, Korah'ı ve tüm arkadaşlarını alın;</w:t>
      </w:r>
    </w:p>
    <w:p/>
    <w:p>
      <w:r xmlns:w="http://schemas.openxmlformats.org/wordprocessingml/2006/main">
        <w:t xml:space="preserve">Korah ve ekibine buhurdanları almaları emredildi.</w:t>
      </w:r>
    </w:p>
    <w:p/>
    <w:p>
      <w:r xmlns:w="http://schemas.openxmlformats.org/wordprocessingml/2006/main">
        <w:t xml:space="preserve">1. Tanrı'nın Emirlerine İtaat Edin - Sayılar 16:6</w:t>
      </w:r>
    </w:p>
    <w:p/>
    <w:p>
      <w:r xmlns:w="http://schemas.openxmlformats.org/wordprocessingml/2006/main">
        <w:t xml:space="preserve">2. Tanrı'yı Yaşamınızın Merkezine koyun - Sayılar 16:6</w:t>
      </w:r>
    </w:p>
    <w:p/>
    <w:p>
      <w:r xmlns:w="http://schemas.openxmlformats.org/wordprocessingml/2006/main">
        <w:t xml:space="preserve">1. Yuhanna 14:15 - "Beni seviyorsanız emirlerimi yerine getirirsiniz"</w:t>
      </w:r>
    </w:p>
    <w:p/>
    <w:p>
      <w:r xmlns:w="http://schemas.openxmlformats.org/wordprocessingml/2006/main">
        <w:t xml:space="preserve">2. Romalılar 12:1-2 - "Bu nedenle kardeşler, Tanrı'nın merhameti adına size yalvarıyorum: bedenlerinizi, ruhi ibadetiniz olan, Tanrı'ya kutsal ve kabul edilebilir, yaşayan bir kurban olarak sunun."</w:t>
      </w:r>
    </w:p>
    <w:p/>
    <w:p>
      <w:r xmlns:w="http://schemas.openxmlformats.org/wordprocessingml/2006/main">
        <w:t xml:space="preserve">Sayılar 16:7 Ve yarın RAB'bin önünde oraya ateş koyun ve buhur koyun; ve RAB'bin seçeceği adam kutsal olacak; ey Levi oğulları, üzerinize çok yükleniyorsunuz.</w:t>
      </w:r>
    </w:p>
    <w:p/>
    <w:p>
      <w:r xmlns:w="http://schemas.openxmlformats.org/wordprocessingml/2006/main">
        <w:t xml:space="preserve">RAB kutsal olması için bir adam seçecek ve Levi'nin oğulları kendi üzerlerine çok fazla yetki alıyorlar.</w:t>
      </w:r>
    </w:p>
    <w:p/>
    <w:p>
      <w:r xmlns:w="http://schemas.openxmlformats.org/wordprocessingml/2006/main">
        <w:t xml:space="preserve">1. Tanrı nihai otoriteye sahiptir ve kimin kutsal olduğunu seçer.</w:t>
      </w:r>
    </w:p>
    <w:p/>
    <w:p>
      <w:r xmlns:w="http://schemas.openxmlformats.org/wordprocessingml/2006/main">
        <w:t xml:space="preserve">2. Kendimize çok fazla otorite yüklememeliyiz.</w:t>
      </w:r>
    </w:p>
    <w:p/>
    <w:p>
      <w:r xmlns:w="http://schemas.openxmlformats.org/wordprocessingml/2006/main">
        <w:t xml:space="preserve">1. Daniel 4:35 - "Ve yeryüzünde yaşayanların hepsi bir hiç sayılıyor: ve göklerin ordusunda ve yeryüzünde yaşayanlar arasında kendi iradesine göre hareket ediyor: ve kimse onun elini durduramaz veya şunu söyleyemez: ona, "Ne yapıyorsun?"</w:t>
      </w:r>
    </w:p>
    <w:p/>
    <w:p>
      <w:r xmlns:w="http://schemas.openxmlformats.org/wordprocessingml/2006/main">
        <w:t xml:space="preserve">2. Mezmur 115:3 - "Ama Tanrımız göklerdedir; O ne isterse onu yaptı."</w:t>
      </w:r>
    </w:p>
    <w:p/>
    <w:p>
      <w:r xmlns:w="http://schemas.openxmlformats.org/wordprocessingml/2006/main">
        <w:t xml:space="preserve">Sayılar 16:8 Musa Korah'a şöyle dedi: "Dinleyin, rica ederim, ey Levi oğulları:</w:t>
      </w:r>
    </w:p>
    <w:p/>
    <w:p>
      <w:r xmlns:w="http://schemas.openxmlformats.org/wordprocessingml/2006/main">
        <w:t xml:space="preserve">Korah ve Levi'nin oğulları, Tanrı'nın otoritesine karşı isyanlarından dolayı Musa tarafından azarlanırlar.</w:t>
      </w:r>
    </w:p>
    <w:p/>
    <w:p>
      <w:r xmlns:w="http://schemas.openxmlformats.org/wordprocessingml/2006/main">
        <w:t xml:space="preserve">1. Tanrı'nın Otoritesine Saygı Gösterilmelidir</w:t>
      </w:r>
    </w:p>
    <w:p/>
    <w:p>
      <w:r xmlns:w="http://schemas.openxmlformats.org/wordprocessingml/2006/main">
        <w:t xml:space="preserve">2. Tanrı'ya Teslimiyet Nimet Getirir</w:t>
      </w:r>
    </w:p>
    <w:p/>
    <w:p>
      <w:r xmlns:w="http://schemas.openxmlformats.org/wordprocessingml/2006/main">
        <w:t xml:space="preserve">1. Romalılar 13:1-2 - "Herkes yönetim otoritelerine tabi olsun, çünkü Tanrı'nın kurduğu otoriteden başka otorite yoktur. Var olan otoriteler Tanrı tarafından kurulmuştur."</w:t>
      </w:r>
    </w:p>
    <w:p/>
    <w:p>
      <w:r xmlns:w="http://schemas.openxmlformats.org/wordprocessingml/2006/main">
        <w:t xml:space="preserve">2. 1 Petrus 2:13-14 - "Rab'bin aşkına kendinizi her insan otoritesine teslim edin: ister en yüksek otorite olan imparatora, ister onun tarafından yanlış yapanları cezalandırmak ve onları cezalandırmak için gönderilen valilere. Doğruyu yapanları takdir ediyorum."</w:t>
      </w:r>
    </w:p>
    <w:p/>
    <w:p>
      <w:r xmlns:w="http://schemas.openxmlformats.org/wordprocessingml/2006/main">
        <w:t xml:space="preserve">Sayılar 16:9 İsrail'in Tanrısı'nın, RAB'bin Tapınağı'ndaki hizmeti yapmanız ve topluluğun önünde durmanız için sizi kendisine yakınlaştırmak amacıyla sizi İsrail topluluğundan ayırması size küçük bir şey gibi geliyor. onlara hizmet etmek mi?</w:t>
      </w:r>
    </w:p>
    <w:p/>
    <w:p>
      <w:r xmlns:w="http://schemas.openxmlformats.org/wordprocessingml/2006/main">
        <w:t xml:space="preserve">Tanrı, Levilileri Rab'bin Tapınağı'nın hizmetini yapmak ve cemaatin önünde durup onlara hizmet etmek üzere seçti.</w:t>
      </w:r>
    </w:p>
    <w:p/>
    <w:p>
      <w:r xmlns:w="http://schemas.openxmlformats.org/wordprocessingml/2006/main">
        <w:t xml:space="preserve">1. Tanrı'nın Çağrısı - Tanrı'nın halkına hizmet etme ayrıcalığı</w:t>
      </w:r>
    </w:p>
    <w:p/>
    <w:p>
      <w:r xmlns:w="http://schemas.openxmlformats.org/wordprocessingml/2006/main">
        <w:t xml:space="preserve">2. Minnettar Bir Kalp - Tanrı'nın hizmet armağanına karşılık vermek</w:t>
      </w:r>
    </w:p>
    <w:p/>
    <w:p>
      <w:r xmlns:w="http://schemas.openxmlformats.org/wordprocessingml/2006/main">
        <w:t xml:space="preserve">1. Matta 20:26 - "Ama aranızda kim büyük olursa, o sizin bakanınız olsun."</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Sayılar 16:10 Ve seni ve Levi oğullarının tüm kardeşlerini yanına yaklaştırdı; siz de kâhinliği mi arıyorsunuz?</w:t>
      </w:r>
    </w:p>
    <w:p/>
    <w:p>
      <w:r xmlns:w="http://schemas.openxmlformats.org/wordprocessingml/2006/main">
        <w:t xml:space="preserve">Korah ve takipçileri Musa'nın otoritesine karşı çıkıyor ve rahipliğin tüm Levililer arasında paylaşılmasını öneriyor.</w:t>
      </w:r>
    </w:p>
    <w:p/>
    <w:p>
      <w:r xmlns:w="http://schemas.openxmlformats.org/wordprocessingml/2006/main">
        <w:t xml:space="preserve">1. Tanrı'nın Otoritesine İtaat: Korah ve Takipçilerinin Hikayesi</w:t>
      </w:r>
    </w:p>
    <w:p/>
    <w:p>
      <w:r xmlns:w="http://schemas.openxmlformats.org/wordprocessingml/2006/main">
        <w:t xml:space="preserve">2. Hizmete Çağrı: Levi Rahipliği Üzerine Bir Araştırma</w:t>
      </w:r>
    </w:p>
    <w:p/>
    <w:p>
      <w:r xmlns:w="http://schemas.openxmlformats.org/wordprocessingml/2006/main">
        <w:t xml:space="preserve">1. 1 Petrus 2:13-17 - Tanrı'nın Otoritesine Teslimiyet</w:t>
      </w:r>
    </w:p>
    <w:p/>
    <w:p>
      <w:r xmlns:w="http://schemas.openxmlformats.org/wordprocessingml/2006/main">
        <w:t xml:space="preserve">2. Çıkış 28:1-4 - Levili Rahipliğin Atanması</w:t>
      </w:r>
    </w:p>
    <w:p/>
    <w:p>
      <w:r xmlns:w="http://schemas.openxmlformats.org/wordprocessingml/2006/main">
        <w:t xml:space="preserve">Sayılar 16:11 Hem sen, hem de bütün arkadaşların neden RAB'be karşı toplanmış bulunuyorsunuz? Peki Harun nedir ki, ona karşı mırıldanıyorsunuz?</w:t>
      </w:r>
    </w:p>
    <w:p/>
    <w:p>
      <w:r xmlns:w="http://schemas.openxmlformats.org/wordprocessingml/2006/main">
        <w:t xml:space="preserve">Korah ve takipçileri Musa ve Harun'un otoritesine meydan okuyarak Harun'un onlara ne sunabileceğini sorguladılar.</w:t>
      </w:r>
    </w:p>
    <w:p/>
    <w:p>
      <w:r xmlns:w="http://schemas.openxmlformats.org/wordprocessingml/2006/main">
        <w:t xml:space="preserve">1. Tanrı'nın Otoriteye Verdiği Liderler Nasıl Takip Edilir?</w:t>
      </w:r>
    </w:p>
    <w:p/>
    <w:p>
      <w:r xmlns:w="http://schemas.openxmlformats.org/wordprocessingml/2006/main">
        <w:t xml:space="preserve">2. Liderlerin Yerleştirilmesinde Tanrı'nın Egemenliği</w:t>
      </w:r>
    </w:p>
    <w:p/>
    <w:p>
      <w:r xmlns:w="http://schemas.openxmlformats.org/wordprocessingml/2006/main">
        <w:t xml:space="preserve">1. Romalılar 13:1-7</w:t>
      </w:r>
    </w:p>
    <w:p/>
    <w:p>
      <w:r xmlns:w="http://schemas.openxmlformats.org/wordprocessingml/2006/main">
        <w:t xml:space="preserve">2. Elçilerin İşleri 5:27-32</w:t>
      </w:r>
    </w:p>
    <w:p/>
    <w:p>
      <w:r xmlns:w="http://schemas.openxmlformats.org/wordprocessingml/2006/main">
        <w:t xml:space="preserve">Say.16: 12 Musa, Eliav'ın oğulları Datan ile Abiram'ı çağırmak için adam gönderdi: "Biz çıkmayacağız" dedi.</w:t>
      </w:r>
    </w:p>
    <w:p/>
    <w:p>
      <w:r xmlns:w="http://schemas.openxmlformats.org/wordprocessingml/2006/main">
        <w:t xml:space="preserve">Musa, Eliav'ın oğulları Datan ve Abiram'a haber gönderdi ama onlar gelmeyi reddettiler.</w:t>
      </w:r>
    </w:p>
    <w:p/>
    <w:p>
      <w:r xmlns:w="http://schemas.openxmlformats.org/wordprocessingml/2006/main">
        <w:t xml:space="preserve">1. Alçakgönüllü kalmalı ve Tanrı'nın emrine uymayı reddeden Datan ve Abiram gibi olmamalıyız.</w:t>
      </w:r>
    </w:p>
    <w:p/>
    <w:p>
      <w:r xmlns:w="http://schemas.openxmlformats.org/wordprocessingml/2006/main">
        <w:t xml:space="preserve">2. Zor olsa bile her zaman Tanrı'nın isteğini yerine getirmeye çalışmalıyız.</w:t>
      </w:r>
    </w:p>
    <w:p/>
    <w:p>
      <w:r xmlns:w="http://schemas.openxmlformats.org/wordprocessingml/2006/main">
        <w:t xml:space="preserve">1. 1 Petrus 5:5-7 - "Aynı şekilde, siz gençler, kendinizi büyüklere teslim edin. Evet, hepiniz birbirinize tabi olun ve alçakgönüllülüğü giyinin: çünkü Tanrı kibirlilere direnir ve lütufta bulunanlara lütfeder. O halde, zamanı gelince sizi yüceltsin diye, Tanrı'nın kudretli eli altında kendinizi alçaltın; bütün ilginizi O'na verin; çünkü o sizinle ilgileniyor."</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Sayılar 16:13 Kendini tamamen üzerimize prens yapman dışında, bizi süt ve bal akan bir ülkeden çölde öldürmek için çıkarman küçük bir şey mi?</w:t>
      </w:r>
    </w:p>
    <w:p/>
    <w:p>
      <w:r xmlns:w="http://schemas.openxmlformats.org/wordprocessingml/2006/main">
        <w:t xml:space="preserve">Korah ve takipçileri, Musa ve Harun'u, İsrail halkını süt ve bal ülkesinden çölde ölüme götürerek kendilerini yüceltmeye çalışmakla suçluyorlar.</w:t>
      </w:r>
    </w:p>
    <w:p/>
    <w:p>
      <w:r xmlns:w="http://schemas.openxmlformats.org/wordprocessingml/2006/main">
        <w:t xml:space="preserve">1. Denemelerimizde Tanrı'nın İlahi Takdiri: Tanrı, İmanımızı Güçlendirmek İçin Zorluklardan Nasıl Yararlanıyor?</w:t>
      </w:r>
    </w:p>
    <w:p/>
    <w:p>
      <w:r xmlns:w="http://schemas.openxmlformats.org/wordprocessingml/2006/main">
        <w:t xml:space="preserve">2. Alçakgönüllülüğün Gücü: Musa ile Korah Arasındaki Fark</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Yakup 4:10 - Rab'bin önünde kendinizi alçaltın, O sizi yükseltecektir.</w:t>
      </w:r>
    </w:p>
    <w:p/>
    <w:p>
      <w:r xmlns:w="http://schemas.openxmlformats.org/wordprocessingml/2006/main">
        <w:t xml:space="preserve">Sayılar 16:14 Üstelik bizi süt ve bal akan bir ülkeye getirmedin, ya da bize miras olarak tarlalar ve bağlar vermedin; bu adamların gözlerini oyacak mısın? gündeme gelmeyeceğiz.</w:t>
      </w:r>
    </w:p>
    <w:p/>
    <w:p>
      <w:r xmlns:w="http://schemas.openxmlformats.org/wordprocessingml/2006/main">
        <w:t xml:space="preserve">İsrail halkı, kendilerine vaat edilen süt ve balın sağlanamadığı bir ülkeye neden getirildiklerini sorguluyor ve Musa'yı, onların gözlerini oymakla suçluyor.</w:t>
      </w:r>
    </w:p>
    <w:p/>
    <w:p>
      <w:r xmlns:w="http://schemas.openxmlformats.org/wordprocessingml/2006/main">
        <w:t xml:space="preserve">1. Tanrı'nın vaatleri asla boş değildir - İşaya 55:11</w:t>
      </w:r>
    </w:p>
    <w:p/>
    <w:p>
      <w:r xmlns:w="http://schemas.openxmlformats.org/wordprocessingml/2006/main">
        <w:t xml:space="preserve">2. Tanrı'nın planına güvenmek - Özdeyişler 3:5-6</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Say.16: 15 Musa çok öfkelendi ve RAB'be şöyle dedi: "Onların sunduklarına aldırış etme. Onlardan bir eşek bile almadım, hiçbirini bile incitmedim."</w:t>
      </w:r>
    </w:p>
    <w:p/>
    <w:p>
      <w:r xmlns:w="http://schemas.openxmlformats.org/wordprocessingml/2006/main">
        <w:t xml:space="preserve">Musa halkın sunduğu teklife öfkelendi ve onu kabul etmeyi reddetti.</w:t>
      </w:r>
    </w:p>
    <w:p/>
    <w:p>
      <w:r xmlns:w="http://schemas.openxmlformats.org/wordprocessingml/2006/main">
        <w:t xml:space="preserve">1. Tanrı elimizden gelenin en iyisini yapmaya ve kalplerimizin sunulmasına layıktır.</w:t>
      </w:r>
    </w:p>
    <w:p/>
    <w:p>
      <w:r xmlns:w="http://schemas.openxmlformats.org/wordprocessingml/2006/main">
        <w:t xml:space="preserve">2. Öfke ve hayal kırıklığı anlarımızda bile başkalarına nasıl davrandığımıza dikkat etmeliyiz.</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Say.16: 16 Musa Korah'a şöyle dedi: "Sen, onlar ve Harun, yarın RAB'bin huzurunda ol, sen ve tüm arkadaşların.</w:t>
      </w:r>
    </w:p>
    <w:p/>
    <w:p>
      <w:r xmlns:w="http://schemas.openxmlformats.org/wordprocessingml/2006/main">
        <w:t xml:space="preserve">Musa, Korah ve takipçilerine ertesi gün RAB'bin huzuruna çıkmalarını söyler.</w:t>
      </w:r>
    </w:p>
    <w:p/>
    <w:p>
      <w:r xmlns:w="http://schemas.openxmlformats.org/wordprocessingml/2006/main">
        <w:t xml:space="preserve">1: Tanrı'nın çağrısına kulak vermeli ve kendimizi O'nun huzuruna sunmalıyız.</w:t>
      </w:r>
    </w:p>
    <w:p/>
    <w:p>
      <w:r xmlns:w="http://schemas.openxmlformats.org/wordprocessingml/2006/main">
        <w:t xml:space="preserve">2: Tanrı'ya itaat etmeli ve O'nun sözüne güvenmeliyiz.</w:t>
      </w:r>
    </w:p>
    <w:p/>
    <w:p>
      <w:r xmlns:w="http://schemas.openxmlformats.org/wordprocessingml/2006/main">
        <w:t xml:space="preserve">1: Matta 7:7-8 "Dileyin, size verilecektir; arayın, bulacaksınız; kapıyı çalın, size açılacaktır; çünkü her dileyen alır, arayan bulur; ve kapıyı çalan açılacaktır."</w:t>
      </w:r>
    </w:p>
    <w:p/>
    <w:p>
      <w:r xmlns:w="http://schemas.openxmlformats.org/wordprocessingml/2006/main">
        <w:t xml:space="preserve">2: İbraniler 11:6 "Fakat iman olmadan O'nu memnun etmek imkansızdır; çünkü Tanrı'ya gelen, O'nun öyle olduğuna ve kendisini özenle arayanları ödüllendirdiğine inanmalıdır."</w:t>
      </w:r>
    </w:p>
    <w:p/>
    <w:p>
      <w:r xmlns:w="http://schemas.openxmlformats.org/wordprocessingml/2006/main">
        <w:t xml:space="preserve">Sayılar 16:17 Ve herkes kendi buhurdanlığını alın, içine buhur koyun ve herkes kendi buhurdanını, iki yüz elli buhurdanını RAB'bin huzuruna getirin; sen ve Harun, her biriniz kendi buhurdanlığınız.</w:t>
      </w:r>
    </w:p>
    <w:p/>
    <w:p>
      <w:r xmlns:w="http://schemas.openxmlformats.org/wordprocessingml/2006/main">
        <w:t xml:space="preserve">Rab, iki yüz elli adamın her birine, Harun ve Musa'nın yanı sıra, Rabbin huzuruna sunulmak üzere kendi buhurdanlarını getirip içine buhur koymalarını emretti.</w:t>
      </w:r>
    </w:p>
    <w:p/>
    <w:p>
      <w:r xmlns:w="http://schemas.openxmlformats.org/wordprocessingml/2006/main">
        <w:t xml:space="preserve">1. Allah'ın Emirlerine İtaatin Önemi</w:t>
      </w:r>
    </w:p>
    <w:p/>
    <w:p>
      <w:r xmlns:w="http://schemas.openxmlformats.org/wordprocessingml/2006/main">
        <w:t xml:space="preserve">2. Allah'a Karşı Görevimizi Yerine Getirmenin Gerekliliği</w:t>
      </w:r>
    </w:p>
    <w:p/>
    <w:p>
      <w:r xmlns:w="http://schemas.openxmlformats.org/wordprocessingml/2006/main">
        <w:t xml:space="preserve">1. Tesniye 10:12-13 - "Ve şimdi, İsrail, Tanrın Rab senden ne istiyor? O senden yalnızca Tanrın Rab'den korkmanı, O'nu hoşnut edecek şekilde yaşamanı, O'nu sevmeni ve hizmet etmeni istiyor. Bütün yüreğinle ve canınla O'na ve bugün kendi iyiliğin için sana verdiğim Rab'bin emirlerine ve hükümlerine her zaman itaat etmelisin.</w:t>
      </w:r>
    </w:p>
    <w:p/>
    <w:p>
      <w:r xmlns:w="http://schemas.openxmlformats.org/wordprocessingml/2006/main">
        <w:t xml:space="preserve">2. Vaiz 12:13 - Her şey dinlendikten sonra sonuç şudur: Tanrı'dan korkun ve O'nun emirlerini yerine getirin, çünkü bu herkes için geçerlidir.</w:t>
      </w:r>
    </w:p>
    <w:p/>
    <w:p>
      <w:r xmlns:w="http://schemas.openxmlformats.org/wordprocessingml/2006/main">
        <w:t xml:space="preserve">Sayılar 16:18 Herkes kendi buhurdanlığını alıp içine ateş koydular, üzerine buhur koydular ve Musa ve Harun'la birlikte toplanma çadırının kapısında durdular.</w:t>
      </w:r>
    </w:p>
    <w:p/>
    <w:p>
      <w:r xmlns:w="http://schemas.openxmlformats.org/wordprocessingml/2006/main">
        <w:t xml:space="preserve">Musa ve Harun, her birinin ateş ve buhurla dolu kendi buhurdanlıkları olan diğer adamlarla birlikte toplanma çadırının kapısında duruyorlardı.</w:t>
      </w:r>
    </w:p>
    <w:p/>
    <w:p>
      <w:r xmlns:w="http://schemas.openxmlformats.org/wordprocessingml/2006/main">
        <w:t xml:space="preserve">1. Topluluğun Gücü: Birlik ve Kardeşlik Bizi Nasıl Güçlendirir?</w:t>
      </w:r>
    </w:p>
    <w:p/>
    <w:p>
      <w:r xmlns:w="http://schemas.openxmlformats.org/wordprocessingml/2006/main">
        <w:t xml:space="preserve">2. İtaatin Önemi: Zor Zamanlarda Bile Allah'ın Emirlerine Uymak</w:t>
      </w:r>
    </w:p>
    <w:p/>
    <w:p>
      <w:r xmlns:w="http://schemas.openxmlformats.org/wordprocessingml/2006/main">
        <w:t xml:space="preserve">1. İbraniler 10:19-25,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 Umudumuzu itiraf etmeye tereddüt etmeden sıkı sıkıya bağlı kalalım, çünkü söz veren sadıktır. Ve bazılarının alışkanlığı olduğu gibi bir araya gelmeyi ihmal etmeden, birbirimizi sevgi ve iyi işler için nasıl harekete geçireceğimizi ve o Günün yaklaştığını gördükçe birbirimizi daha da fazla teşvik edeceğimizi düşünelim.</w:t>
      </w:r>
    </w:p>
    <w:p/>
    <w:p>
      <w:r xmlns:w="http://schemas.openxmlformats.org/wordprocessingml/2006/main">
        <w:t xml:space="preserve">2. Elçilerin İşleri 2:42-47 Ve kendilerini elçilerin öğretisine ve paydaşlığına,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Sayılar 16:19 Ve Korah bütün cemaati onlara karşı toplanma çadırının kapısına topladı; ve RAB'bin izzeti bütün cemaate göründü.</w:t>
      </w:r>
    </w:p>
    <w:p/>
    <w:p>
      <w:r xmlns:w="http://schemas.openxmlformats.org/wordprocessingml/2006/main">
        <w:t xml:space="preserve">Korah bütün cemaati çadırın girişinde topladı ve Rab'bin görkemi onlara göründü.</w:t>
      </w:r>
    </w:p>
    <w:p/>
    <w:p>
      <w:r xmlns:w="http://schemas.openxmlformats.org/wordprocessingml/2006/main">
        <w:t xml:space="preserve">1. Tanrı'nın yüceliği zorluk zamanlarında ortaya çıkar</w:t>
      </w:r>
    </w:p>
    <w:p/>
    <w:p>
      <w:r xmlns:w="http://schemas.openxmlformats.org/wordprocessingml/2006/main">
        <w:t xml:space="preserve">2. Topluluk olarak bir araya gelmenin gücü</w:t>
      </w:r>
    </w:p>
    <w:p/>
    <w:p>
      <w:r xmlns:w="http://schemas.openxmlformats.org/wordprocessingml/2006/main">
        <w:t xml:space="preserve">1. Çıkış 33:17-23</w:t>
      </w:r>
    </w:p>
    <w:p/>
    <w:p>
      <w:r xmlns:w="http://schemas.openxmlformats.org/wordprocessingml/2006/main">
        <w:t xml:space="preserve">2. Elçilerin İşleri 2:1-13</w:t>
      </w:r>
    </w:p>
    <w:p/>
    <w:p>
      <w:r xmlns:w="http://schemas.openxmlformats.org/wordprocessingml/2006/main">
        <w:t xml:space="preserve">Sayılar 16:20 RAB Musa ve Harun'a şöyle konuştu:</w:t>
      </w:r>
    </w:p>
    <w:p/>
    <w:p>
      <w:r xmlns:w="http://schemas.openxmlformats.org/wordprocessingml/2006/main">
        <w:t xml:space="preserve">Rab, Musa ve Harun'la Korah ile İsrailoğulları arasındaki bir anlaşmazlık hakkında konuştu.</w:t>
      </w:r>
    </w:p>
    <w:p/>
    <w:p>
      <w:r xmlns:w="http://schemas.openxmlformats.org/wordprocessingml/2006/main">
        <w:t xml:space="preserve">1. Tanrı her zaman dinliyor ve anlaşmazlıklarımıza yardım etmeye hazır.</w:t>
      </w:r>
    </w:p>
    <w:p/>
    <w:p>
      <w:r xmlns:w="http://schemas.openxmlformats.org/wordprocessingml/2006/main">
        <w:t xml:space="preserve">2. Tanrı'nın bilgeliğine ve rehberliğine güvenmek anlaşmazlıklarımızı çözmemize yardımcı olabilir.</w:t>
      </w:r>
    </w:p>
    <w:p/>
    <w:p>
      <w:r xmlns:w="http://schemas.openxmlformats.org/wordprocessingml/2006/main">
        <w:t xml:space="preserve">1. Özdeyişler 3:5-6, Bütün yüreğinizle Rab'be güvenin ve kendi anlayışınıza yaslanmayın; Bütün yollarınızda O'na teslim olun, o da yollarınızı düzeltecektir.</w:t>
      </w:r>
    </w:p>
    <w:p/>
    <w:p>
      <w:r xmlns:w="http://schemas.openxmlformats.org/wordprocessingml/2006/main">
        <w:t xml:space="preserve">2. Mezmur 55:22, Derdinizi Rab'be bırakın, O sizi destekleyecektir; O, doğruların sarsılmasına asla izin vermez.</w:t>
      </w:r>
    </w:p>
    <w:p/>
    <w:p>
      <w:r xmlns:w="http://schemas.openxmlformats.org/wordprocessingml/2006/main">
        <w:t xml:space="preserve">Sayılar 16:21 Bu topluluğun arasından ayrılın da, onları bir anda yok edeyim.</w:t>
      </w:r>
    </w:p>
    <w:p/>
    <w:p>
      <w:r xmlns:w="http://schemas.openxmlformats.org/wordprocessingml/2006/main">
        <w:t xml:space="preserve">Allah Musa'ya, İsrailoğullarını bir anda yok etmek için onları ayırmasını emreder.</w:t>
      </w:r>
    </w:p>
    <w:p/>
    <w:p>
      <w:r xmlns:w="http://schemas.openxmlformats.org/wordprocessingml/2006/main">
        <w:t xml:space="preserve">1. Allah'ın Büyüklüğünün Gücü</w:t>
      </w:r>
    </w:p>
    <w:p/>
    <w:p>
      <w:r xmlns:w="http://schemas.openxmlformats.org/wordprocessingml/2006/main">
        <w:t xml:space="preserve">2. İtaatin Kutsallığı</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Sayılar 16:22 Yüzüstü yere kapanıp şöyle dediler: Ey Tanrı, tüm bedenin ruhlarının Tanrısı, bir adam günah mı işleyecek ve tüm topluluğa kızacak mısın?</w:t>
      </w:r>
    </w:p>
    <w:p/>
    <w:p>
      <w:r xmlns:w="http://schemas.openxmlformats.org/wordprocessingml/2006/main">
        <w:t xml:space="preserve">Allah, suçluların yaptıklarından dolayı masumları cezalandırmayacaktır.</w:t>
      </w:r>
    </w:p>
    <w:p/>
    <w:p>
      <w:r xmlns:w="http://schemas.openxmlformats.org/wordprocessingml/2006/main">
        <w:t xml:space="preserve">1: Tanrı hem merhametli hem de adildir ve başkalarının günahlarından dolayı masum olanları cezalandırmaz.</w:t>
      </w:r>
    </w:p>
    <w:p/>
    <w:p>
      <w:r xmlns:w="http://schemas.openxmlformats.org/wordprocessingml/2006/main">
        <w:t xml:space="preserve">2: Nihai yargıcın insan değil, Tanrı olduğunu ve O'nun hükmünün her zaman adil ve hakkaniyete uygun olduğunu hatırlamalıyız.</w:t>
      </w:r>
    </w:p>
    <w:p/>
    <w:p>
      <w:r xmlns:w="http://schemas.openxmlformats.org/wordprocessingml/2006/main">
        <w:t xml:space="preserve">1: Hezekiel 18:20-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2: Tesniye 24:16- Çocuklar için babalar öldürülmeyecek, babalar için çocuklar da öldürülmeyecek: Herkes kendi günahından dolayı öldürülecek.</w:t>
      </w:r>
    </w:p>
    <w:p/>
    <w:p>
      <w:r xmlns:w="http://schemas.openxmlformats.org/wordprocessingml/2006/main">
        <w:t xml:space="preserve">Sayılar 16:23 RAB Musa'ya şöyle dedi:</w:t>
      </w:r>
    </w:p>
    <w:p/>
    <w:p>
      <w:r xmlns:w="http://schemas.openxmlformats.org/wordprocessingml/2006/main">
        <w:t xml:space="preserve">Rab Musa'yla konuşarak ona bir emir verdi.</w:t>
      </w:r>
    </w:p>
    <w:p/>
    <w:p>
      <w:r xmlns:w="http://schemas.openxmlformats.org/wordprocessingml/2006/main">
        <w:t xml:space="preserve">1. Tanrı'nın Sözü Güçlüdür ve Takip Edilmelidir</w:t>
      </w:r>
    </w:p>
    <w:p/>
    <w:p>
      <w:r xmlns:w="http://schemas.openxmlformats.org/wordprocessingml/2006/main">
        <w:t xml:space="preserve">2. Rab'be İtaat Esastır</w:t>
      </w:r>
    </w:p>
    <w:p/>
    <w:p>
      <w:r xmlns:w="http://schemas.openxmlformats.org/wordprocessingml/2006/main">
        <w:t xml:space="preserve">1. Tesniye 6:4-6 "Dinle, ey İsrail: Tanrımız RAB, RAB tektir. Tanrın RAB'bi bütün yüreğinle, bütün canınla ve bütün gücünle seveceksin. Ve bu sözler Sana bugünün kalbinin üzerinde olmasını emrediyorum.</w:t>
      </w:r>
    </w:p>
    <w:p/>
    <w:p>
      <w:r xmlns:w="http://schemas.openxmlformats.org/wordprocessingml/2006/main">
        <w:t xml:space="preserve">2. Yakup 1:22 Ancak kendinizi aldatarak sözün yalnızca dinleyicileri değil, uygulayıcıları olun.</w:t>
      </w:r>
    </w:p>
    <w:p/>
    <w:p>
      <w:r xmlns:w="http://schemas.openxmlformats.org/wordprocessingml/2006/main">
        <w:t xml:space="preserve">Sayılar 16:24 Cemaate şöyle deyin: Korah, Datan ve Abiram'ın çadırından kalkın.</w:t>
      </w:r>
    </w:p>
    <w:p/>
    <w:p>
      <w:r xmlns:w="http://schemas.openxmlformats.org/wordprocessingml/2006/main">
        <w:t xml:space="preserve">Rab Musa'ya cemaate Korah, Datan ve Abiram'ın çadırından uzaklaşmalarını söylemesini emretti.</w:t>
      </w:r>
    </w:p>
    <w:p/>
    <w:p>
      <w:r xmlns:w="http://schemas.openxmlformats.org/wordprocessingml/2006/main">
        <w:t xml:space="preserve">1. İsyan Tehlikesi - Yanlış Yoldan Nasıl Kaçınılır</w:t>
      </w:r>
    </w:p>
    <w:p/>
    <w:p>
      <w:r xmlns:w="http://schemas.openxmlformats.org/wordprocessingml/2006/main">
        <w:t xml:space="preserve">2. Sıkıntılı Zamanlarda Rab'bin Sadakati - Korunması için Rab'be Güvenmek.</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Mezmur 34:17 - Doğru kişiler yardım için feryat ettiğinde, Rab onları duyar ve tüm sıkıntılarından kurtarır.</w:t>
      </w:r>
    </w:p>
    <w:p/>
    <w:p>
      <w:r xmlns:w="http://schemas.openxmlformats.org/wordprocessingml/2006/main">
        <w:t xml:space="preserve">Sayılar 16:25 Musa kalkıp Datan'la Abiram'ın yanına gitti. İsrail'in ileri gelenleri de onun ardından gitti.</w:t>
      </w:r>
    </w:p>
    <w:p/>
    <w:p>
      <w:r xmlns:w="http://schemas.openxmlformats.org/wordprocessingml/2006/main">
        <w:t xml:space="preserve">Musa Datan ve Abiram'la yüzleşmeye gitti ve İsrail'in ileri gelenleri de onun peşinden gitti.</w:t>
      </w:r>
    </w:p>
    <w:p/>
    <w:p>
      <w:r xmlns:w="http://schemas.openxmlformats.org/wordprocessingml/2006/main">
        <w:t xml:space="preserve">1. Aşılmaz zorluklarla karşı karşıya olduğumuzu hissettiğimizde bile Tanrı her zaman bizimledir.</w:t>
      </w:r>
    </w:p>
    <w:p/>
    <w:p>
      <w:r xmlns:w="http://schemas.openxmlformats.org/wordprocessingml/2006/main">
        <w:t xml:space="preserve">2. Mücadelelerimizde asla yalnız değiliz ve Tanrı bize her zaman en derin korkularımızla yüzleşme gücü sağlayacaktır.</w:t>
      </w:r>
    </w:p>
    <w:p/>
    <w:p>
      <w:r xmlns:w="http://schemas.openxmlformats.org/wordprocessingml/2006/main">
        <w:t xml:space="preserve">1. Filipililer 4:13 - "Beni güçlendirenin aracılığıyla her şeyi yapabilirim."</w:t>
      </w:r>
    </w:p>
    <w:p/>
    <w:p>
      <w:r xmlns:w="http://schemas.openxmlformats.org/wordprocessingml/2006/main">
        <w:t xml:space="preserve">2. Mezmur 23:4 - "En karanlık vadide yürüsem bile, hiçbir kötülükten korkmam, çünkü sen benimlesin; asan ve asan beni teselli ediyor."</w:t>
      </w:r>
    </w:p>
    <w:p/>
    <w:p>
      <w:r xmlns:w="http://schemas.openxmlformats.org/wordprocessingml/2006/main">
        <w:t xml:space="preserve">Sayılar 16:26 Ve topluluğa şöyle dedi: Rica ederim, bu kötü adamların çadırlarından ayrılın ve onların hiçbir şeyine dokunmayın, yoksa onların tüm günahlarıyla yok olursunuz.</w:t>
      </w:r>
    </w:p>
    <w:p/>
    <w:p>
      <w:r xmlns:w="http://schemas.openxmlformats.org/wordprocessingml/2006/main">
        <w:t xml:space="preserve">Musa, İsrail halkına, günahlarından dolayı suçlu duruma düşmemeleri için kötü adamların çadırlarından uzak durmalarını emreder.</w:t>
      </w:r>
    </w:p>
    <w:p/>
    <w:p>
      <w:r xmlns:w="http://schemas.openxmlformats.org/wordprocessingml/2006/main">
        <w:t xml:space="preserve">1. Kötülük yapanları tanımalı ve kendimizi onlardan ayırmalıyız.</w:t>
      </w:r>
    </w:p>
    <w:p/>
    <w:p>
      <w:r xmlns:w="http://schemas.openxmlformats.org/wordprocessingml/2006/main">
        <w:t xml:space="preserve">2. Başkalarının günahlarına kapılmamak için dikkatli olmalıyız.</w:t>
      </w:r>
    </w:p>
    <w:p/>
    <w:p>
      <w:r xmlns:w="http://schemas.openxmlformats.org/wordprocessingml/2006/main">
        <w:t xml:space="preserve">1. Efesliler 5:11 - Karanlığın verimsiz işleriyle hiçbir ortaklığınız olmasın, aksine onları azarlayın.</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Say.16: 27 Böylece Korah, Datan ve Abiram'ın çadırının her yanından kapıları kapattılar. Datan ile Abiram dışarı çıkıp çadırlarının kapısında durdular, karıları, oğulları ve küçükleri çocuklar.</w:t>
      </w:r>
    </w:p>
    <w:p/>
    <w:p>
      <w:r xmlns:w="http://schemas.openxmlformats.org/wordprocessingml/2006/main">
        <w:t xml:space="preserve">Datan ve Abiram aileleriyle birlikte çadırlarının kapısında duruyordu.</w:t>
      </w:r>
    </w:p>
    <w:p/>
    <w:p>
      <w:r xmlns:w="http://schemas.openxmlformats.org/wordprocessingml/2006/main">
        <w:t xml:space="preserve">1. Aile birliğinin önemi.</w:t>
      </w:r>
    </w:p>
    <w:p/>
    <w:p>
      <w:r xmlns:w="http://schemas.openxmlformats.org/wordprocessingml/2006/main">
        <w:t xml:space="preserve">2. Zorluk zamanlarında imanın gücü.</w:t>
      </w:r>
    </w:p>
    <w:p/>
    <w:p>
      <w:r xmlns:w="http://schemas.openxmlformats.org/wordprocessingml/2006/main">
        <w:t xml:space="preserve">1. Koloseliler 3:14-17 - Ve hepsinden önemlisi, mükemmelliğin bağı olan sevgiyi bağışlayın. Ve Tanrı'nın esenliği yüreklerinizde hüküm sürsün; siz de tek beden olarak çağrıldığınız yere;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2. Tesniye 6:4-7 - Dinleyin, ey İsrail: Tanrımız RAB tek RAB'dir: Ve Tanrınız RAB'bi bütün yüreğinizle, bütün canınızla ve bütün gücünüzle seveceksiniz.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Sayılar 16:28 Musa şöyle dedi: "Bütün bu işleri yapmam için beni RAB'bin gönderdiğini bu sayede anlayacaksınız; çünkü bunları kendi düşüncemden yapmadım.</w:t>
      </w:r>
    </w:p>
    <w:p/>
    <w:p>
      <w:r xmlns:w="http://schemas.openxmlformats.org/wordprocessingml/2006/main">
        <w:t xml:space="preserve">Musa, yaptığı tüm işlerin kendi isteğiyle değil, Rab tarafından gönderildiğini doğruluyor.</w:t>
      </w:r>
    </w:p>
    <w:p/>
    <w:p>
      <w:r xmlns:w="http://schemas.openxmlformats.org/wordprocessingml/2006/main">
        <w:t xml:space="preserve">1. Tanrı'nın çağrısı ve O'nun iradesine itaat.</w:t>
      </w:r>
    </w:p>
    <w:p/>
    <w:p>
      <w:r xmlns:w="http://schemas.openxmlformats.org/wordprocessingml/2006/main">
        <w:t xml:space="preserve">2. Eylemlerimizin ve motivasyonlarımızın kaynağını bilmek.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Efesliler 2:10 - Çünkü biz, Tanrı'nın bizim için önceden hazırladığı iyi işleri yapmak üzere Mesih İsa'da yaratılmış, Tanrı'nın eseriyiz.</w:t>
      </w:r>
    </w:p>
    <w:p/>
    <w:p>
      <w:r xmlns:w="http://schemas.openxmlformats.org/wordprocessingml/2006/main">
        <w:t xml:space="preserve">Sayılar 16:29 Eğer bu adamlar herkesin ortak ölümüyle ölürse ya da tüm insanların ziyaretinden sonra ziyaret edilirlerse; o zaman RAB beni göndermedi.</w:t>
      </w:r>
    </w:p>
    <w:p/>
    <w:p>
      <w:r xmlns:w="http://schemas.openxmlformats.org/wordprocessingml/2006/main">
        <w:t xml:space="preserve">Kendi iradesini halkına ulaştırmak için gerçek elçilerini gönderebilecek tek kişi Tanrı'dır.</w:t>
      </w:r>
    </w:p>
    <w:p/>
    <w:p>
      <w:r xmlns:w="http://schemas.openxmlformats.org/wordprocessingml/2006/main">
        <w:t xml:space="preserve">1. Tanrı'nın Elçileri: O'nun İradesine İtaat İçinde Bir Yaşam Yaşamak</w:t>
      </w:r>
    </w:p>
    <w:p/>
    <w:p>
      <w:r xmlns:w="http://schemas.openxmlformats.org/wordprocessingml/2006/main">
        <w:t xml:space="preserve">2. Tanrı Sözünün Gücü: Yaşamları Nasıl Dönüştürür</w:t>
      </w:r>
    </w:p>
    <w:p/>
    <w:p>
      <w:r xmlns:w="http://schemas.openxmlformats.org/wordprocessingml/2006/main">
        <w:t xml:space="preserve">1. Romalılar 10:17 - Yani iman, Mesih'in sözünü duymaktan ve duymaktan gelir.</w:t>
      </w:r>
    </w:p>
    <w:p/>
    <w:p>
      <w:r xmlns:w="http://schemas.openxmlformats.org/wordprocessingml/2006/main">
        <w:t xml:space="preserve">2. İşaya 6:8 - Ve Rab'bin sesini duydum: Kimi göndereyim ve kim bizim için gidecek? Sonra dedim ki: İşte buradayım! Bana gönderin.</w:t>
      </w:r>
    </w:p>
    <w:p/>
    <w:p>
      <w:r xmlns:w="http://schemas.openxmlformats.org/wordprocessingml/2006/main">
        <w:t xml:space="preserve">Sayılar 16:30 Ama RAB yeni bir şey yaparsa ve yer ağzını açarsa, onları ve sahip oldukları her şeyi yutarsa ve hızla çukura inerlerse; o zaman bu adamların RAB'bi kızdırdığını anlayacaksınız.</w:t>
      </w:r>
    </w:p>
    <w:p/>
    <w:p>
      <w:r xmlns:w="http://schemas.openxmlformats.org/wordprocessingml/2006/main">
        <w:t xml:space="preserve">Korah halkı, Rab'bi kızdırırlarsa O'nun yeni bir şey yapacağı ve yerin onları yutacağı konusunda uyarılır.</w:t>
      </w:r>
    </w:p>
    <w:p/>
    <w:p>
      <w:r xmlns:w="http://schemas.openxmlformats.org/wordprocessingml/2006/main">
        <w:t xml:space="preserve">1. Rabbin Emirlerine İtaatsizliğin Sonuçları</w:t>
      </w:r>
    </w:p>
    <w:p/>
    <w:p>
      <w:r xmlns:w="http://schemas.openxmlformats.org/wordprocessingml/2006/main">
        <w:t xml:space="preserve">2. Rab'bin Otoritesine Karşı Gelmenin Bedeli</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Sayılar 16:31 Ve öyle oldu ki, bütün bu sözleri söylemeyi bitirdiğinde, altlarındaki yer yarıldı:</w:t>
      </w:r>
    </w:p>
    <w:p/>
    <w:p>
      <w:r xmlns:w="http://schemas.openxmlformats.org/wordprocessingml/2006/main">
        <w:t xml:space="preserve">Musa'nın sözlerine karşılık olarak yer mucizevi bir şekilde açıldı.</w:t>
      </w:r>
    </w:p>
    <w:p/>
    <w:p>
      <w:r xmlns:w="http://schemas.openxmlformats.org/wordprocessingml/2006/main">
        <w:t xml:space="preserve">1: Tanrı çok güçlüdür ve O'nu çağırdığımızda yanıt verecektir.</w:t>
      </w:r>
    </w:p>
    <w:p/>
    <w:p>
      <w:r xmlns:w="http://schemas.openxmlformats.org/wordprocessingml/2006/main">
        <w:t xml:space="preserve">2: Zor zamanlarda bile kontrol Tanrı'dadır ve bir yol sağlayacaktır.</w:t>
      </w:r>
    </w:p>
    <w:p/>
    <w:p>
      <w:r xmlns:w="http://schemas.openxmlformats.org/wordprocessingml/2006/main">
        <w:t xml:space="preserve">1: Isaiah 65:24 - "Onlar çağırmadan önce cevap vereceğim; onlar daha konuşurken duyacağım."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Sayılar 16:32 Yer ağzını açtı ve onları, evlerini, Korah'a ait olan bütün erkekleri ve onların tüm mallarını yuttu.</w:t>
      </w:r>
    </w:p>
    <w:p/>
    <w:p>
      <w:r xmlns:w="http://schemas.openxmlformats.org/wordprocessingml/2006/main">
        <w:t xml:space="preserve">Yer açıldı ve Korah ile halkını, evleri ve tüm mallarıyla birlikte yuttu.</w:t>
      </w:r>
    </w:p>
    <w:p/>
    <w:p>
      <w:r xmlns:w="http://schemas.openxmlformats.org/wordprocessingml/2006/main">
        <w:t xml:space="preserve">1. Allah'ın hükmü hızlı ve kesindir.</w:t>
      </w:r>
    </w:p>
    <w:p/>
    <w:p>
      <w:r xmlns:w="http://schemas.openxmlformats.org/wordprocessingml/2006/main">
        <w:t xml:space="preserve">2. İsyanın sonuçları her zaman korkunç olacaktır.</w:t>
      </w:r>
    </w:p>
    <w:p/>
    <w:p>
      <w:r xmlns:w="http://schemas.openxmlformats.org/wordprocessingml/2006/main">
        <w:t xml:space="preserve">1. Vaiz 12:13-14 - Tüm meselenin sonucunu dinleyelim: Tanrı'dan korkun ve O'nun emirlerini yerine getirin, çünkü bu insanın tüm görevidir. Çünkü Tanrı, iyi olsun kötü olsun, her gizli şeyle birlikte her işi yargılayacaktır.</w:t>
      </w:r>
    </w:p>
    <w:p/>
    <w:p>
      <w:r xmlns:w="http://schemas.openxmlformats.org/wordprocessingml/2006/main">
        <w:t xml:space="preserve">2. Atasözleri 1:24-27 - Ben çağırdım ve sen dinlemedin, elimi uzattın ve kimse dinlemedi, çünkü bütün öğütlerimi görmezden geldin ve hiçbir azarımı kabul etmedin, ben de güleceğim. senin felaketin; Size korku çarptığında, korku fırtına gibi çarptığında, musibetiniz kasırga gibi geldiğinde, üzerinize sıkıntı ve keder geldiğinde alay edeceğim.</w:t>
      </w:r>
    </w:p>
    <w:p/>
    <w:p>
      <w:r xmlns:w="http://schemas.openxmlformats.org/wordprocessingml/2006/main">
        <w:t xml:space="preserve">Sayılar 16:33 Onlar ve onlara ait olanların hepsi diri diri çukura indiler, yer üzerlerine kapandı ve cemaatin arasında yok oldular.</w:t>
      </w:r>
    </w:p>
    <w:p/>
    <w:p>
      <w:r xmlns:w="http://schemas.openxmlformats.org/wordprocessingml/2006/main">
        <w:t xml:space="preserve">Korah halkı Allah'a isyanları nedeniyle helak oldu.</w:t>
      </w:r>
    </w:p>
    <w:p/>
    <w:p>
      <w:r xmlns:w="http://schemas.openxmlformats.org/wordprocessingml/2006/main">
        <w:t xml:space="preserve">1. Tanrı adil bir Tanrıdır ve Kendisine karşı isyanı her zaman cezalandıracaktır.</w:t>
      </w:r>
    </w:p>
    <w:p/>
    <w:p>
      <w:r xmlns:w="http://schemas.openxmlformats.org/wordprocessingml/2006/main">
        <w:t xml:space="preserve">2. Tanrı'nın nimetlerini deneyimlemek için alçakgönüllü ve O'na sadık olmalıyız.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4:10 - Rab'bin önünde kendinizi alçaltın, O sizi yükseltecektir.</w:t>
      </w:r>
    </w:p>
    <w:p/>
    <w:p>
      <w:r xmlns:w="http://schemas.openxmlformats.org/wordprocessingml/2006/main">
        <w:t xml:space="preserve">Sayılar 16:34 Ve çevrelerinde bulunan bütün İsrail onların feryadı üzerine kaçtı; çünkü dediler: Yer bizi de yutmasın.</w:t>
      </w:r>
    </w:p>
    <w:p/>
    <w:p>
      <w:r xmlns:w="http://schemas.openxmlformats.org/wordprocessingml/2006/main">
        <w:t xml:space="preserve">İsrailliler, Musa ve Harun'a isyan edenlerin feryadına karşılık olarak yerin onları yutmasından çok korkuyorlardı.</w:t>
      </w:r>
    </w:p>
    <w:p/>
    <w:p>
      <w:r xmlns:w="http://schemas.openxmlformats.org/wordprocessingml/2006/main">
        <w:t xml:space="preserve">1. Korkmayın, çünkü Tanrı bizimledir - İşaya 41:10</w:t>
      </w:r>
    </w:p>
    <w:p/>
    <w:p>
      <w:r xmlns:w="http://schemas.openxmlformats.org/wordprocessingml/2006/main">
        <w:t xml:space="preserve">2. Tanrı'ya iman edin - Markos 11:22-24</w:t>
      </w:r>
    </w:p>
    <w:p/>
    <w:p>
      <w:r xmlns:w="http://schemas.openxmlformats.org/wordprocessingml/2006/main">
        <w:t xml:space="preserve">1. İşaya 26:20 - Gelin, halkım, odalarınıza girin ve kapılarınızı etrafınıza kapatın; öfkeniz geçinceye kadar kısa bir süreliğine kendinizi gizleyin.</w:t>
      </w:r>
    </w:p>
    <w:p/>
    <w:p>
      <w:r xmlns:w="http://schemas.openxmlformats.org/wordprocessingml/2006/main">
        <w:t xml:space="preserve">2. Mezmur 46:10 - Sessiz olun ve bilin ki, ben Tanrı'yım: Putperestler arasında yüceleceğim, yeryüzünde yüceleceğim.</w:t>
      </w:r>
    </w:p>
    <w:p/>
    <w:p>
      <w:r xmlns:w="http://schemas.openxmlformats.org/wordprocessingml/2006/main">
        <w:t xml:space="preserve">Sayılar 16:35 RAB'den bir ateş çıktı ve buhur sunan iki yüz elli kişiyi yok etti.</w:t>
      </w:r>
    </w:p>
    <w:p/>
    <w:p>
      <w:r xmlns:w="http://schemas.openxmlformats.org/wordprocessingml/2006/main">
        <w:t xml:space="preserve">Rab'bin gönderdiği ateş buhur sunan iki yüz elli kişiyi yok etti.</w:t>
      </w:r>
    </w:p>
    <w:p/>
    <w:p>
      <w:r xmlns:w="http://schemas.openxmlformats.org/wordprocessingml/2006/main">
        <w:t xml:space="preserve">1. Tanrı'nın Gücü: Sayılardan Bir Ders 16:35</w:t>
      </w:r>
    </w:p>
    <w:p/>
    <w:p>
      <w:r xmlns:w="http://schemas.openxmlformats.org/wordprocessingml/2006/main">
        <w:t xml:space="preserve">2. İtaatsizliğin Sonuçları: Sayıların Analizi 16:35</w:t>
      </w:r>
    </w:p>
    <w:p/>
    <w:p>
      <w:r xmlns:w="http://schemas.openxmlformats.org/wordprocessingml/2006/main">
        <w:t xml:space="preserve">1. Daniel 3:17-18 - Tanrı'ya güvenen ve ateş tarafından yok edilmeyen Şadrak, Meşak ve Abednego.</w:t>
      </w:r>
    </w:p>
    <w:p/>
    <w:p>
      <w:r xmlns:w="http://schemas.openxmlformats.org/wordprocessingml/2006/main">
        <w:t xml:space="preserve">2. İbraniler 12:29 - Çünkü Tanrımız yakıcı bir ateştir.</w:t>
      </w:r>
    </w:p>
    <w:p/>
    <w:p>
      <w:r xmlns:w="http://schemas.openxmlformats.org/wordprocessingml/2006/main">
        <w:t xml:space="preserve">Sayılar 16:36 RAB Musa'ya şöyle konuştu:</w:t>
      </w:r>
    </w:p>
    <w:p/>
    <w:p>
      <w:r xmlns:w="http://schemas.openxmlformats.org/wordprocessingml/2006/main">
        <w:t xml:space="preserve">Musa'ya Rab tarafından Korah halkının cemaatiyle konuşması talimatı verilir.</w:t>
      </w:r>
    </w:p>
    <w:p/>
    <w:p>
      <w:r xmlns:w="http://schemas.openxmlformats.org/wordprocessingml/2006/main">
        <w:t xml:space="preserve">1. Tanrı'nın Talimatlarına İtaat: Musa Örneği</w:t>
      </w:r>
    </w:p>
    <w:p/>
    <w:p>
      <w:r xmlns:w="http://schemas.openxmlformats.org/wordprocessingml/2006/main">
        <w:t xml:space="preserve">2. İsyan ve Gurur Tehlikesi: Korah Halkından Dersler</w:t>
      </w:r>
    </w:p>
    <w:p/>
    <w:p>
      <w:r xmlns:w="http://schemas.openxmlformats.org/wordprocessingml/2006/main">
        <w:t xml:space="preserve">1. Mezmur 105:17-22 - Onlardan önce bir adam gönderdi, hatta hizmetçi olarak satılan Yusuf'u: Ayaklarını prangalarla incittiler: Demire yatırdılar: O'nun sözü gelinceye kadar: Tanrı'nın sözü RAB onu denedi. Kral onu gönderip serbest bıraktı; hatta halkın hükümdarı olsun ve onu serbest bırakın. Onu evinin efendisi ve tüm varlığının hükümdarı yaptı: Prenslerini kendi isteğiyle bağlamak için; ve senatörlerine bilgeliği öğret.</w:t>
      </w:r>
    </w:p>
    <w:p/>
    <w:p>
      <w:r xmlns:w="http://schemas.openxmlformats.org/wordprocessingml/2006/main">
        <w:t xml:space="preserve">İsrail de Mısır'a geldi; ve Yakub Ham diyarında misafir oldu.</w:t>
      </w:r>
    </w:p>
    <w:p/>
    <w:p>
      <w:r xmlns:w="http://schemas.openxmlformats.org/wordprocessingml/2006/main">
        <w:t xml:space="preserve">2. Yuhanna 14:15-17 - Eğer beni seviyorsanız emirlerimi yerine getirin. Ve Baba'ya dua edeceğim ve o, sonsuza kadar sizinle birlikte kalsın diye, size başka bir Tesellici verecektir; Gerçeğin Ruhu bile; Dünya onu kabul edemez çünkü onu görmez ve tanımaz; fakat siz onu tanırsınız; çünkü o seninle yaşıyor ve içinizde olacak. Seni rahat bırakmayacağım: Sana geleceğim.</w:t>
      </w:r>
    </w:p>
    <w:p/>
    <w:p>
      <w:r xmlns:w="http://schemas.openxmlformats.org/wordprocessingml/2006/main">
        <w:t xml:space="preserve">Sayılar 16:37 Kâhin Harun oğlu Eleazar'a söyle, buhurdanları yanan yerden alıp ateşi oraya dağıtsın; çünkü onlar kutsaldır.</w:t>
      </w:r>
    </w:p>
    <w:p/>
    <w:p>
      <w:r xmlns:w="http://schemas.openxmlformats.org/wordprocessingml/2006/main">
        <w:t xml:space="preserve">Musa, rahip Eleazar'a buhurdanlıkları ateşten çıkarmasını ve ateşi dağıtmasını emreder, çünkü buhurdanlıklar artık kutsaldır.</w:t>
      </w:r>
    </w:p>
    <w:p/>
    <w:p>
      <w:r xmlns:w="http://schemas.openxmlformats.org/wordprocessingml/2006/main">
        <w:t xml:space="preserve">1. Kutsallığın Gücü: Kutsal Olmanın Ne Anlama Geldiğini Keşfetmek</w:t>
      </w:r>
    </w:p>
    <w:p/>
    <w:p>
      <w:r xmlns:w="http://schemas.openxmlformats.org/wordprocessingml/2006/main">
        <w:t xml:space="preserve">2. Rahiplik: Eleazar'ın Rol ve Sorumluluklarını Onurlandırmak</w:t>
      </w:r>
    </w:p>
    <w:p/>
    <w:p>
      <w:r xmlns:w="http://schemas.openxmlformats.org/wordprocessingml/2006/main">
        <w:t xml:space="preserve">1. Levililer 10:1-3; Harun'un oğulları Rab'bin önünde garip ateşler sunuyorlar</w:t>
      </w:r>
    </w:p>
    <w:p/>
    <w:p>
      <w:r xmlns:w="http://schemas.openxmlformats.org/wordprocessingml/2006/main">
        <w:t xml:space="preserve">2. Matta 5:48; Cennetteki Babanız mükemmel olduğu gibi siz de mükemmel olun</w:t>
      </w:r>
    </w:p>
    <w:p/>
    <w:p>
      <w:r xmlns:w="http://schemas.openxmlformats.org/wordprocessingml/2006/main">
        <w:t xml:space="preserve">Sayılar 16:38 Bu günahkarların kendi canlarına karşı buhurdanlıkları, sunağı kaplamak için onlara geniş tabaklar yapsınlar; çünkü onları RAB'bin huzuruna sundular; bu nedenle kutsal kılındılar; ve bunlar, Tanrı'nın çocuklarına bir işaret olacak. İsrail.</w:t>
      </w:r>
    </w:p>
    <w:p/>
    <w:p>
      <w:r xmlns:w="http://schemas.openxmlformats.org/wordprocessingml/2006/main">
        <w:t xml:space="preserve">Korah ve takipçileri Musa ve Harun'a isyan ettiler ve Rab tarafından cezalandırıldılar. Buhurdanlıkları, İsrailoğullarına Tanrı'ya isyan etmenin sonuçlarını hatırlatmak amacıyla sunağı örtmek için kullanılacaktı.</w:t>
      </w:r>
    </w:p>
    <w:p/>
    <w:p>
      <w:r xmlns:w="http://schemas.openxmlformats.org/wordprocessingml/2006/main">
        <w:t xml:space="preserve">1. İsyan: Tanrı'ya İtaatsizliğin Sonuçları</w:t>
      </w:r>
    </w:p>
    <w:p/>
    <w:p>
      <w:r xmlns:w="http://schemas.openxmlformats.org/wordprocessingml/2006/main">
        <w:t xml:space="preserve">2. İtaat: Tanrı'ya Takip Etmenin Nimetleri</w:t>
      </w:r>
    </w:p>
    <w:p/>
    <w:p>
      <w:r xmlns:w="http://schemas.openxmlformats.org/wordprocessingml/2006/main">
        <w:t xml:space="preserve">1. 1 Samuel 15:22-23 - "Ve Samuel şöyle dedi: RAB, Rabbin sözünü dinlemek kadar, yakmalık sunulardan ve kurbanlardan da büyük zevk alır mı? İşte, itaat etmek kurbandan, sözünü dinlemek de onun sözünü dinlemekten daha iyidir. Koç yağı. Çünkü isyan büyücülük günahı gibidir, inatçılık da kötülük ve putperestlik gibidir."</w:t>
      </w:r>
    </w:p>
    <w:p/>
    <w:p>
      <w:r xmlns:w="http://schemas.openxmlformats.org/wordprocessingml/2006/main">
        <w:t xml:space="preserve">2. Tesniye 5:32-33 - "Bunun için Tanrınız RAB'bin size buyurduğu gibi yapmaya dikkat edeceksiniz: Sağa ya da sola sapmayacaksınız. Tanrınız RAB'bin size emrettiği bütün yollardan yürüyeceksiniz. Allah size yaşamanızı, durumunuzun iyi olmasını ve sahip olacağınız topraklarda ömrünüzün uzun olmasını emretti."</w:t>
      </w:r>
    </w:p>
    <w:p/>
    <w:p>
      <w:r xmlns:w="http://schemas.openxmlformats.org/wordprocessingml/2006/main">
        <w:t xml:space="preserve">Sayılar 16:39 Kâhin Eleazar, yananların sunduğu tunç buhurdanları aldı; ve sunağı kaplamak için geniş levhalar yaptılar:</w:t>
      </w:r>
    </w:p>
    <w:p/>
    <w:p>
      <w:r xmlns:w="http://schemas.openxmlformats.org/wordprocessingml/2006/main">
        <w:t xml:space="preserve">Rahip Eleazar, sunularda kullanılan tunç buhurdanları alıp sunağı kaplayacak şekilde geniş tabaklar haline getirdi.</w:t>
      </w:r>
    </w:p>
    <w:p/>
    <w:p>
      <w:r xmlns:w="http://schemas.openxmlformats.org/wordprocessingml/2006/main">
        <w:t xml:space="preserve">1. Fedakarlığın Gücü: Sunduklarımız Nasıl Yeniden Kullanılabilir ve Yeniden Tasarlanabilir?</w:t>
      </w:r>
    </w:p>
    <w:p/>
    <w:p>
      <w:r xmlns:w="http://schemas.openxmlformats.org/wordprocessingml/2006/main">
        <w:t xml:space="preserve">2. Sunağın Birleştirici Sembolü: İbadette Nasıl Bir Araya Gelebiliriz</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Sayılar 16:40 Harun soyundan olmayan hiçbir yabancının RAB'bin önünde buhur yakmak için yaklaşmaması gerektiğini İsrail çocuklarına bir anma olsun diye; RAB'bin Musa eliyle kendisine söylediği gibi, Korah gibi ve onun arkadaşları gibi olmasın.</w:t>
      </w:r>
    </w:p>
    <w:p/>
    <w:p>
      <w:r xmlns:w="http://schemas.openxmlformats.org/wordprocessingml/2006/main">
        <w:t xml:space="preserve">Harun rahipliği olmayan yabancıların Rab'bin önünde buhur sunmasını önlemek ve Korah'ın Musa'ya karşı isyanını hatırlamak için İsrail çocuklarına anma töreni.</w:t>
      </w:r>
    </w:p>
    <w:p/>
    <w:p>
      <w:r xmlns:w="http://schemas.openxmlformats.org/wordprocessingml/2006/main">
        <w:t xml:space="preserve">1: Tanrı'ya sadık ve sadık kalmalı ve O'nun emirlerini yerine getirmeye gayret göstermeliyiz.</w:t>
      </w:r>
    </w:p>
    <w:p/>
    <w:p>
      <w:r xmlns:w="http://schemas.openxmlformats.org/wordprocessingml/2006/main">
        <w:t xml:space="preserve">2: Alçakgönüllü olmayı ve Tanrı'nın bize verdiği yetkiyi kabul etmeyi hatırlamalıyız.</w:t>
      </w:r>
    </w:p>
    <w:p/>
    <w:p>
      <w:r xmlns:w="http://schemas.openxmlformats.org/wordprocessingml/2006/main">
        <w:t xml:space="preserve">1: Filipililer 2:3-5 -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1 Petrus 5:5-6 - Aynı şekilde siz de gençler, kendinizi büyüklerinize teslim edin. Hepiniz birbirinize karşı alçakgönüllülüğü giyinin, çünkü Allah kibirlilere karşıdır, alçakgönüllülere ise iltifat eder.</w:t>
      </w:r>
    </w:p>
    <w:p/>
    <w:p>
      <w:r xmlns:w="http://schemas.openxmlformats.org/wordprocessingml/2006/main">
        <w:t xml:space="preserve">Say.16: 41 Ama ertesi gün İsrailoğullarının bütün topluluğu Musa'ya ve Harun'a karşı söylenip şöyle dedi: Siz RAB'bin halkını öldürdünüz.</w:t>
      </w:r>
    </w:p>
    <w:p/>
    <w:p>
      <w:r xmlns:w="http://schemas.openxmlformats.org/wordprocessingml/2006/main">
        <w:t xml:space="preserve">İsrail halkı Musa ve Harun'a karşı homurdandı ve onları Rab'bin halkını öldürmekle suçladı.</w:t>
      </w:r>
    </w:p>
    <w:p/>
    <w:p>
      <w:r xmlns:w="http://schemas.openxmlformats.org/wordprocessingml/2006/main">
        <w:t xml:space="preserve">1. Tanrı'nın Planı Her Zaman Mükemmeldir - Anlamadığınızda Nasıl Güvenebilirsiniz?</w:t>
      </w:r>
    </w:p>
    <w:p/>
    <w:p>
      <w:r xmlns:w="http://schemas.openxmlformats.org/wordprocessingml/2006/main">
        <w:t xml:space="preserve">2. Kontrol Tanrı'nın elindedir - Egemenliğinin Gücü</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Sayılar 16:42 Ve öyle oldu ki topluluk Musa'ya ve Harun'a karşı toplandığında, toplanma çadırına doğru baktılar; ve işte, onu bulut kapladı ve RAB'bin görkemi ortaya çıktı.</w:t>
      </w:r>
    </w:p>
    <w:p/>
    <w:p>
      <w:r xmlns:w="http://schemas.openxmlformats.org/wordprocessingml/2006/main">
        <w:t xml:space="preserve">Cemaat Musa ve Harun'a karşı toplandığında, çadıra doğru baktılar ve onu kaplayan bulutu gördüler ve Rab'bin görkemi ortaya çıktı.</w:t>
      </w:r>
    </w:p>
    <w:p/>
    <w:p>
      <w:r xmlns:w="http://schemas.openxmlformats.org/wordprocessingml/2006/main">
        <w:t xml:space="preserve">1. Tanrı, halkını korumak ve onlara rehberlik etmek için her zaman oradadır.</w:t>
      </w:r>
    </w:p>
    <w:p/>
    <w:p>
      <w:r xmlns:w="http://schemas.openxmlformats.org/wordprocessingml/2006/main">
        <w:t xml:space="preserve">2. Zorluk ve zorluk anlarında yardım ve rehberlik için Rabbinize yönelin.</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Sayılar 16:43 Musa'yla Harun toplanma çadırının önüne geldiler.</w:t>
      </w:r>
    </w:p>
    <w:p/>
    <w:p>
      <w:r xmlns:w="http://schemas.openxmlformats.org/wordprocessingml/2006/main">
        <w:t xml:space="preserve">Musa ve Harun, Sayılar 16:43'te anlatıldığı gibi, toplanma çadırının önüne geldiler.</w:t>
      </w:r>
    </w:p>
    <w:p/>
    <w:p>
      <w:r xmlns:w="http://schemas.openxmlformats.org/wordprocessingml/2006/main">
        <w:t xml:space="preserve">1: Tanrı'nın huzuruna alçakgönüllülükle ve saygıyla çıkmayı öğrenebiliriz.</w:t>
      </w:r>
    </w:p>
    <w:p/>
    <w:p>
      <w:r xmlns:w="http://schemas.openxmlformats.org/wordprocessingml/2006/main">
        <w:t xml:space="preserve">2: Musa ve Harun gibi imanımızın büyük liderleri bile Tanrı'nın ve O'nun çadırının önünde kendilerini alçalttılar.</w:t>
      </w:r>
    </w:p>
    <w:p/>
    <w:p>
      <w:r xmlns:w="http://schemas.openxmlformats.org/wordprocessingml/2006/main">
        <w:t xml:space="preserve">1: Yakup 4:10 - "Rab'bin önünde kendinizi alçaltın, O sizi yükseltecektir."</w:t>
      </w:r>
    </w:p>
    <w:p/>
    <w:p>
      <w:r xmlns:w="http://schemas.openxmlformats.org/wordprocessingml/2006/main">
        <w:t xml:space="preserve">2: Mezmur 34:18 - "Rab kalbi kırık olanlara yakındır; pişmanlık duyanları kurtarır."</w:t>
      </w:r>
    </w:p>
    <w:p/>
    <w:p>
      <w:r xmlns:w="http://schemas.openxmlformats.org/wordprocessingml/2006/main">
        <w:t xml:space="preserve">Sayılar 16:44 RAB Musa'ya şöyle konuştu:</w:t>
      </w:r>
    </w:p>
    <w:p/>
    <w:p>
      <w:r xmlns:w="http://schemas.openxmlformats.org/wordprocessingml/2006/main">
        <w:t xml:space="preserve">Rab Musa'ya bilinmeyen bir konu hakkında konuşuyor.</w:t>
      </w:r>
    </w:p>
    <w:p/>
    <w:p>
      <w:r xmlns:w="http://schemas.openxmlformats.org/wordprocessingml/2006/main">
        <w:t xml:space="preserve">1. Tanrı'nın Emirlerine İtaat Edin: Sayıların Hikayesi 16:44</w:t>
      </w:r>
    </w:p>
    <w:p/>
    <w:p>
      <w:r xmlns:w="http://schemas.openxmlformats.org/wordprocessingml/2006/main">
        <w:t xml:space="preserve">2. Rab'bin Rehberliğine Güvenin: Sayılar Üzerine Bir Araştırma 16:44</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Matta 7:21-23 -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Sayılar 16:45 Sizi bu topluluğun arasından kaldırın da, onları bir anda yok edeyim. Ve yüzüstü düştüler.</w:t>
      </w:r>
    </w:p>
    <w:p/>
    <w:p>
      <w:r xmlns:w="http://schemas.openxmlformats.org/wordprocessingml/2006/main">
        <w:t xml:space="preserve">Cemaat, Tanrı'nın kendilerini bir anda yok edeceğine dair uyarısını duyunca şaşkınlıkla yüzlerine kapandılar.</w:t>
      </w:r>
    </w:p>
    <w:p/>
    <w:p>
      <w:r xmlns:w="http://schemas.openxmlformats.org/wordprocessingml/2006/main">
        <w:t xml:space="preserve">1. Tanrı Sözünün Gücü: O'nun Çağrısına Karşılığımız Nasıl Bereket veya Hüküm Getirebilir?</w:t>
      </w:r>
    </w:p>
    <w:p/>
    <w:p>
      <w:r xmlns:w="http://schemas.openxmlformats.org/wordprocessingml/2006/main">
        <w:t xml:space="preserve">2. Tanrı'nın Merhametini Hafife Almayın: Vahşi Doğadaki İsrailoğullarından Bir Ders</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Efesliler 2:4-5 - Ama merhameti zengin olan Tanrı, bizi sevdiği büyük sevgiden dolayı, Günahlarda öldüğümüzde bile bizi Mesih'le birlikte diriltti (lütufla kurtuldunuz;)</w:t>
      </w:r>
    </w:p>
    <w:p/>
    <w:p>
      <w:r xmlns:w="http://schemas.openxmlformats.org/wordprocessingml/2006/main">
        <w:t xml:space="preserve">Sayılar 16:46 Ve Musa Harun'a dedi: Bir buhurdan al ve mezbahtan ona ateş koy, ve buhur yak, ve hemen cemaate git ve onlar için kefaret et; çünkü Rab'den gazap çıkmıştır. KRAL; veba başladı.</w:t>
      </w:r>
    </w:p>
    <w:p/>
    <w:p>
      <w:r xmlns:w="http://schemas.openxmlformats.org/wordprocessingml/2006/main">
        <w:t xml:space="preserve">Musa, Harun'a bir buhurdan almasını, sunaktan ateş koymasını, üzerine buhur koymasını ve onlar için kefaret etmek üzere cemaate gitmesini söyler çünkü RAB'bin öfkesi söndü ve veba başladı.</w:t>
      </w:r>
    </w:p>
    <w:p/>
    <w:p>
      <w:r xmlns:w="http://schemas.openxmlformats.org/wordprocessingml/2006/main">
        <w:t xml:space="preserve">1. "Başkaları İçin Kefaret: Şefaatin Gücü"</w:t>
      </w:r>
    </w:p>
    <w:p/>
    <w:p>
      <w:r xmlns:w="http://schemas.openxmlformats.org/wordprocessingml/2006/main">
        <w:t xml:space="preserve">2. "Tanrı'nın Gazabının Ortasında Yaşamak: Nasıl Cevap Verilir"</w:t>
      </w:r>
    </w:p>
    <w:p/>
    <w:p>
      <w:r xmlns:w="http://schemas.openxmlformats.org/wordprocessingml/2006/main">
        <w:t xml:space="preserve">1. İbraniler 7:25 - "Sonuç olarak, kendisi aracılığıyla Tanrı'ya yaklaşanları tamamen kurtarabilir, çünkü onlara aracılık etmek için her zaman yaşar."</w:t>
      </w:r>
    </w:p>
    <w:p/>
    <w:p>
      <w:r xmlns:w="http://schemas.openxmlformats.org/wordprocessingml/2006/main">
        <w:t xml:space="preserve">2. İşaya 26:20-21 - "Git halkım, odalarınıza girin ve kapıları arkanızdan kapatın; öfke geçinceye kadar kısa bir süre gizlenin. Çünkü işte, Rab yerinden çıkıyor. yeryüzünde yaşayanları kötülüklerinden dolayı cezalandırmak için..."</w:t>
      </w:r>
    </w:p>
    <w:p/>
    <w:p>
      <w:r xmlns:w="http://schemas.openxmlformats.org/wordprocessingml/2006/main">
        <w:t xml:space="preserve">Sayılar 16:47 Harun Musa'nın buyurduğu gibi davranıp topluluğun ortasına koştu; ve işte, halk arasında veba başladı; ve buhur yaktı, ve kavm için kefaret etti.</w:t>
      </w:r>
    </w:p>
    <w:p/>
    <w:p>
      <w:r xmlns:w="http://schemas.openxmlformats.org/wordprocessingml/2006/main">
        <w:t xml:space="preserve">Harun, Musa'nın emrini yerine getirdi ve vebanın başladığı cemaatin ortasına koştu. Daha sonra buhur yaktı ve halkın kefaretini ödedi.</w:t>
      </w:r>
    </w:p>
    <w:p/>
    <w:p>
      <w:r xmlns:w="http://schemas.openxmlformats.org/wordprocessingml/2006/main">
        <w:t xml:space="preserve">1. İtaatin Gücü: Aaron'un örneğinden ders almak</w:t>
      </w:r>
    </w:p>
    <w:p/>
    <w:p>
      <w:r xmlns:w="http://schemas.openxmlformats.org/wordprocessingml/2006/main">
        <w:t xml:space="preserve">2. Kefaretin Anlamı: Eylemlerimizin Sorumluluğunu Almak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10:22 - yüreklerimiz kötü vicdandan arındırılmış ve bedenlerimiz temiz suyla yıkanmış olarak, imanın tam güvencesiyle gerçek bir yürekle yaklaşalım.</w:t>
      </w:r>
    </w:p>
    <w:p/>
    <w:p>
      <w:r xmlns:w="http://schemas.openxmlformats.org/wordprocessingml/2006/main">
        <w:t xml:space="preserve">Sayılar 16:48 Ölülerle diriler arasında durdu; ve veba durduruldu.</w:t>
      </w:r>
    </w:p>
    <w:p/>
    <w:p>
      <w:r xmlns:w="http://schemas.openxmlformats.org/wordprocessingml/2006/main">
        <w:t xml:space="preserve">Musa İsrailoğulları adına aracılık etti ve onları etkileyen veba durduruldu.</w:t>
      </w:r>
    </w:p>
    <w:p/>
    <w:p>
      <w:r xmlns:w="http://schemas.openxmlformats.org/wordprocessingml/2006/main">
        <w:t xml:space="preserve">1. Şefaatin Gücü: Musa Halkını Nasıl Kurtardı</w:t>
      </w:r>
    </w:p>
    <w:p/>
    <w:p>
      <w:r xmlns:w="http://schemas.openxmlformats.org/wordprocessingml/2006/main">
        <w:t xml:space="preserve">2. Eylemdeki İman: Musa Tanrı'ya Bağlılığını Nasıl Gösterdi?</w:t>
      </w:r>
    </w:p>
    <w:p/>
    <w:p>
      <w:r xmlns:w="http://schemas.openxmlformats.org/wordprocessingml/2006/main">
        <w:t xml:space="preserve">1. Yakup 5:16 (NIV): Bu nedenle, günahlarınızı birbirinize itiraf edin ve iyileşebilmeniz için birbiriniz için dua edin. Salih bir insanın duası güçlü ve etkilidir.</w:t>
      </w:r>
    </w:p>
    <w:p/>
    <w:p>
      <w:r xmlns:w="http://schemas.openxmlformats.org/wordprocessingml/2006/main">
        <w:t xml:space="preserve">2. İbraniler 11:6 (NIV): İman olmadan Tanrı'yı memnun etmek imkansızdır çünkü O'na gelen herkes, O'nun var olduğuna ve kendisini ciddiyetle arayanları ödüllendirdiğine inanmalıdır.</w:t>
      </w:r>
    </w:p>
    <w:p/>
    <w:p>
      <w:r xmlns:w="http://schemas.openxmlformats.org/wordprocessingml/2006/main">
        <w:t xml:space="preserve">Sayılar 16:49 Vebada ölenlerin sayısı on dört bin yedi yüz kişiydi; Korah meselesi yüzünden ölenlerin dışında.</w:t>
      </w:r>
    </w:p>
    <w:p/>
    <w:p>
      <w:r xmlns:w="http://schemas.openxmlformats.org/wordprocessingml/2006/main">
        <w:t xml:space="preserve">Veba, Korah olayında ölenlerin yanı sıra 14.700 kişiyi öldürdü.</w:t>
      </w:r>
    </w:p>
    <w:p/>
    <w:p>
      <w:r xmlns:w="http://schemas.openxmlformats.org/wordprocessingml/2006/main">
        <w:t xml:space="preserve">1. Tanrı'nın Yargısı: Trajedi Karşısında Nasıl Tepki Vermeliyiz</w:t>
      </w:r>
    </w:p>
    <w:p/>
    <w:p>
      <w:r xmlns:w="http://schemas.openxmlformats.org/wordprocessingml/2006/main">
        <w:t xml:space="preserve">2. İtaatsizliğin Gücü: Tanrıya Karşı Gelmenin Sonuçları</w:t>
      </w:r>
    </w:p>
    <w:p/>
    <w:p>
      <w:r xmlns:w="http://schemas.openxmlformats.org/wordprocessingml/2006/main">
        <w:t xml:space="preserve">1. Sayılar 16:23-35</w:t>
      </w:r>
    </w:p>
    <w:p/>
    <w:p>
      <w:r xmlns:w="http://schemas.openxmlformats.org/wordprocessingml/2006/main">
        <w:t xml:space="preserve">2. Tesniye 8:2-6</w:t>
      </w:r>
    </w:p>
    <w:p/>
    <w:p>
      <w:r xmlns:w="http://schemas.openxmlformats.org/wordprocessingml/2006/main">
        <w:t xml:space="preserve">Sayılar 16:50 Harun Musa'nın yanına, toplanma çadırının kapısına döndü; veba durduruldu.</w:t>
      </w:r>
    </w:p>
    <w:p/>
    <w:p>
      <w:r xmlns:w="http://schemas.openxmlformats.org/wordprocessingml/2006/main">
        <w:t xml:space="preserve">Harun'un çadırın girişinde Musa'nın yanına dönmesiyle veba sona erdi.</w:t>
      </w:r>
    </w:p>
    <w:p/>
    <w:p>
      <w:r xmlns:w="http://schemas.openxmlformats.org/wordprocessingml/2006/main">
        <w:t xml:space="preserve">1. Kefaretin Gücü: Uzlaşma Nasıl İyileşmeye Yol Açar?</w:t>
      </w:r>
    </w:p>
    <w:p/>
    <w:p>
      <w:r xmlns:w="http://schemas.openxmlformats.org/wordprocessingml/2006/main">
        <w:t xml:space="preserve">2. İtaatin Önceliği: Allah'ın Emirlerini Dinlemek Nimet Getirir</w:t>
      </w:r>
    </w:p>
    <w:p/>
    <w:p>
      <w:r xmlns:w="http://schemas.openxmlformats.org/wordprocessingml/2006/main">
        <w:t xml:space="preserve">1. İşaya 53:5-6 - Ama bizim suçlarımız yüzünden delindi, suçlarımız yüzünden ezildi; Bize esenlik getiren ceza onun üzerindeydi ve onun yaraları sayesinde iyileştik.</w:t>
      </w:r>
    </w:p>
    <w:p/>
    <w:p>
      <w:r xmlns:w="http://schemas.openxmlformats.org/wordprocessingml/2006/main">
        <w:t xml:space="preserve">2. Yakup 1:22-25 -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17. Sayıyı, işaret edilen ayetlerle birlikte üç paragrafta özetlemek mümkündür:</w:t>
      </w:r>
    </w:p>
    <w:p/>
    <w:p>
      <w:r xmlns:w="http://schemas.openxmlformats.org/wordprocessingml/2006/main">
        <w:t xml:space="preserve">Paragraf 1: Sayılar 17:1-7, Harun'un asasının seçilmesini rahiplikle ilgili anlaşmazlığın sona ermesi için bir işaret olarak tanımlar. Bölüm, Tanrı'nın Musa'ya, Levi kabilesini temsil eden Harun'un asası da dahil olmak üzere, her kabileden asa toplamasını emrettiğini vurguluyor. Bu asalar gece boyunca Buluşma Çadırında bekletilir. Ertesi gün, Aaron'un asası çiçek açar, tomurcuklar verir ve badem verir; bu onun Baş Rahip rolünü onaylayan mucizevi bir işarettir.</w:t>
      </w:r>
    </w:p>
    <w:p/>
    <w:p>
      <w:r xmlns:w="http://schemas.openxmlformats.org/wordprocessingml/2006/main">
        <w:t xml:space="preserve">Paragraf 2: Sayılar 17:8-13'ün devamı olan bölüm, Musa'nın Harun'un çiçek açan asasını Tanrı'nın seçiminin kanıtı olarak İsrailoğullarının önüne nasıl sunduğunu ayrıntılarıyla anlatıyor. Bu sergi, Aaron'un otoritesine karşı gelecek şikayetleri veya itirazları susturmaya hizmet ediyor ve onun Baş Rahip olarak konumunu sağlamlaştırıyor. Musa, gelecek nesillere bir hatırlatma olsun diye Harun'un asasını Ahit Sandığı'nın önüne koyar.</w:t>
      </w:r>
    </w:p>
    <w:p/>
    <w:p>
      <w:r xmlns:w="http://schemas.openxmlformats.org/wordprocessingml/2006/main">
        <w:t xml:space="preserve">Paragraf 3: Sayılar 17, Tanrı'nın Musa'ya Harun'un çiçek açan asasını Buluşma Çadırı'nda bir anıt olarak saklaması talimatını nasıl verdiğini vurgulayarak sona eriyor. Bu, İsrailliler arasında kâhinlik yetkisiyle ilgili gelecekte yaşanabilecek şikâyetlere son vermek ve Tanrı'nın atadığı liderlere karşı daha fazla isyanı önlemek için yapılıyor. İnsanlar bu mucizevi işarete tanık olurlar ve Allah'a isyan etmemeleri veya ağır sonuçlarla karşılaşmamaları gerektiğini kabul ederler.</w:t>
      </w:r>
    </w:p>
    <w:p/>
    <w:p>
      <w:r xmlns:w="http://schemas.openxmlformats.org/wordprocessingml/2006/main">
        <w:t xml:space="preserve">Özetle:</w:t>
      </w:r>
    </w:p>
    <w:p>
      <w:r xmlns:w="http://schemas.openxmlformats.org/wordprocessingml/2006/main">
        <w:t xml:space="preserve">Sayılar 17 sunar:</w:t>
      </w:r>
    </w:p>
    <w:p>
      <w:r xmlns:w="http://schemas.openxmlformats.org/wordprocessingml/2006/main">
        <w:t xml:space="preserve">Rahiplik anlaşmazlığının sona ermesinin işareti olarak Harun'un asasının seçilmesi;</w:t>
      </w:r>
    </w:p>
    <w:p>
      <w:r xmlns:w="http://schemas.openxmlformats.org/wordprocessingml/2006/main">
        <w:t xml:space="preserve">Toplantı, gecenin Toplantı Çadırına personel yerleştirilmesi;</w:t>
      </w:r>
    </w:p>
    <w:p>
      <w:r xmlns:w="http://schemas.openxmlformats.org/wordprocessingml/2006/main">
        <w:t xml:space="preserve">Çiçek açması, filizlenmesi, badem vermesi mucizevi bir teyiddir.</w:t>
      </w:r>
    </w:p>
    <w:p/>
    <w:p>
      <w:r xmlns:w="http://schemas.openxmlformats.org/wordprocessingml/2006/main">
        <w:t xml:space="preserve">Çiçek açan asayı İsraillilerin önünde gösteren sunum;</w:t>
      </w:r>
    </w:p>
    <w:p>
      <w:r xmlns:w="http://schemas.openxmlformats.org/wordprocessingml/2006/main">
        <w:t xml:space="preserve">Şikayetlerin susturulması, zorluklar; Aaron'un otoritesini sağlamlaştırmak;</w:t>
      </w:r>
    </w:p>
    <w:p>
      <w:r xmlns:w="http://schemas.openxmlformats.org/wordprocessingml/2006/main">
        <w:t xml:space="preserve">Ark'ın önüne geri yerleştirme; gelecek nesillere hatırlatma.</w:t>
      </w:r>
    </w:p>
    <w:p/>
    <w:p>
      <w:r xmlns:w="http://schemas.openxmlformats.org/wordprocessingml/2006/main">
        <w:t xml:space="preserve">Çiçek açan asanın çadırda anıt olarak saklanması talimatı;</w:t>
      </w:r>
    </w:p>
    <w:p>
      <w:r xmlns:w="http://schemas.openxmlformats.org/wordprocessingml/2006/main">
        <w:t xml:space="preserve">Tanrı'nın görevlendirdiği liderlere karşı önleme, isyan;</w:t>
      </w:r>
    </w:p>
    <w:p>
      <w:r xmlns:w="http://schemas.openxmlformats.org/wordprocessingml/2006/main">
        <w:t xml:space="preserve">Kabullenme, ciddi sonuçlardan kaçınma.</w:t>
      </w:r>
    </w:p>
    <w:p/>
    <w:p>
      <w:r xmlns:w="http://schemas.openxmlformats.org/wordprocessingml/2006/main">
        <w:t xml:space="preserve">Bu bölüm, kâhinlikle ilgili anlaşmazlığı sona erdirmek için bir işaret olarak Harun'un asasının seçilmesine, bunun İsrailoğullarına sunulmasına ve bir anıt olarak korunmasına odaklanıyor. Sayılar 17, Tanrı'nın Musa'ya, Levi kabilesini temsil eden Harun'un asası da dahil olmak üzere her kabileden asa toplamasını nasıl emrettiğini anlatarak başlar. Bu asalar gece boyunca Buluşma Çadırında bekletilir. Ertesi gün, Aaron'un asası çiçek açar, tomurcuklar verir ve badem verir; bu onun Baş Rahip rolünü onaylayan mucizevi bir işarettir.</w:t>
      </w:r>
    </w:p>
    <w:p/>
    <w:p>
      <w:r xmlns:w="http://schemas.openxmlformats.org/wordprocessingml/2006/main">
        <w:t xml:space="preserve">Ayrıca Sayılar 17, Musa'nın Harun'un çiçek açan asasını İsrailoğullarının önünde Tanrı'nın seçiminin kanıtı olarak nasıl sunduğunu ayrıntılarıyla anlatıyor. Bu sergi, Aaron'un otoritesine karşı gelecek şikayetleri veya itirazları susturmaya hizmet ediyor ve onun Baş Rahip olarak konumunu sağlamlaştırıyor. Musa, gelecek nesillere bir hatırlatma olsun diye Harun'un asasını Ahit Sandığı'nın önüne koyar.</w:t>
      </w:r>
    </w:p>
    <w:p/>
    <w:p>
      <w:r xmlns:w="http://schemas.openxmlformats.org/wordprocessingml/2006/main">
        <w:t xml:space="preserve">Bölüm, Tanrı'nın Musa'ya Harun'un çiçek açan asasını Buluşma Çadırı'nda bir anıt olarak saklaması talimatını nasıl verdiğini vurgulayarak sona eriyor. Bu, İsrailliler arasında kâhinlik yetkisiyle ilgili gelecekte yaşanabilecek şikâyetlere son vermek ve Tanrı'nın atadığı liderlere karşı daha fazla isyanı önlemek için yapılıyor. İnsanlar bu mucizevi işarete tanık olurlar ve Allah'a isyan etmemeleri veya ağır sonuçlarla karşılaşmamaları gerektiğini kabul ederler.</w:t>
      </w:r>
    </w:p>
    <w:p/>
    <w:p>
      <w:r xmlns:w="http://schemas.openxmlformats.org/wordprocessingml/2006/main">
        <w:t xml:space="preserve">Sayılar 17:1 RAB Musa'ya şöyle dedi:</w:t>
      </w:r>
    </w:p>
    <w:p/>
    <w:p>
      <w:r xmlns:w="http://schemas.openxmlformats.org/wordprocessingml/2006/main">
        <w:t xml:space="preserve">Rab, Musa'ya, İsrail'in on iki kabilesinin her birinden birer değnek getirmesi için İsrailoğullarıyla konuşmasını emretti.</w:t>
      </w:r>
    </w:p>
    <w:p/>
    <w:p>
      <w:r xmlns:w="http://schemas.openxmlformats.org/wordprocessingml/2006/main">
        <w:t xml:space="preserve">1. İtaatin Gücü: Tanrı'nın Talimatlarına Uymayı Öğrenmek</w:t>
      </w:r>
    </w:p>
    <w:p/>
    <w:p>
      <w:r xmlns:w="http://schemas.openxmlformats.org/wordprocessingml/2006/main">
        <w:t xml:space="preserve">2. Birliğin Önemi: Tanrı'yı Onurlandırmak İçin Birlikte Çalışmak</w:t>
      </w:r>
    </w:p>
    <w:p/>
    <w:p>
      <w:r xmlns:w="http://schemas.openxmlformats.org/wordprocessingml/2006/main">
        <w:t xml:space="preserve">1. 1 Samuel 15:22-23 - "RAB, Rabbin sözünü dinlemek kadar, yakmalık sunulardan ve kurbanlardan da hoşlanır mı? İşte, itaat etmek kurbandan, sözünü dinlemek koçların yağından daha iyidir. "</w:t>
      </w:r>
    </w:p>
    <w:p/>
    <w:p>
      <w:r xmlns:w="http://schemas.openxmlformats.org/wordprocessingml/2006/main">
        <w:t xml:space="preserve">2. Efesliler 4:1-3 - "Bu nedenle, Rab'bin tutsağı olan ben, çağrıldığınız göreve layık bir şekilde yürümeniz için size yalvarıyorum; tüm alçakgönüllülükle ve uysallıkla, sabırla, sevgide birbirinize tahammül ederek; Ruh'un birliğini esenlik bağıyla koruyun."</w:t>
      </w:r>
    </w:p>
    <w:p/>
    <w:p>
      <w:r xmlns:w="http://schemas.openxmlformats.org/wordprocessingml/2006/main">
        <w:t xml:space="preserve">Sayılar 17:2 İsrail çocuklarına söyle ve her birinden atalarının evine göre bir değnek, tüm prenslerinden atalarının evine göre on iki çubuk al; her birinin adını asasının üzerine yaz. .</w:t>
      </w:r>
    </w:p>
    <w:p/>
    <w:p>
      <w:r xmlns:w="http://schemas.openxmlformats.org/wordprocessingml/2006/main">
        <w:t xml:space="preserve">Tanrı Musa'ya, İsrail'in 12 kabilesinin her birinden 12'şer değnek almasını ve her birinin adını değnek üzerine yazmasını emretti.</w:t>
      </w:r>
    </w:p>
    <w:p/>
    <w:p>
      <w:r xmlns:w="http://schemas.openxmlformats.org/wordprocessingml/2006/main">
        <w:t xml:space="preserve">1. İsimlerin Önemi: Tanrı Her Birimizi Nasıl Bilir ve İlgilenir?</w:t>
      </w:r>
    </w:p>
    <w:p/>
    <w:p>
      <w:r xmlns:w="http://schemas.openxmlformats.org/wordprocessingml/2006/main">
        <w:t xml:space="preserve">2. Kabilemizi Temsil Etmenin Önemi: Neden Toplumumuzu Korumamız Gerekiyor?</w:t>
      </w:r>
    </w:p>
    <w:p/>
    <w:p>
      <w:r xmlns:w="http://schemas.openxmlformats.org/wordprocessingml/2006/main">
        <w:t xml:space="preserve">1. İşaya 43:1 - Ama şimdi seni yaratan Rab şöyle diyor, ey Yakup ve sana şekil veren, ey İsrail, Korkma: çünkü seni kurtardım, seni adınla çağırdım; sen benimsin.</w:t>
      </w:r>
    </w:p>
    <w:p/>
    <w:p>
      <w:r xmlns:w="http://schemas.openxmlformats.org/wordprocessingml/2006/main">
        <w:t xml:space="preserve">2. Atasözleri 22:1 - Büyük zenginlik yerine iyi bir isim seçilmeli, gümüş ve altındansa sevgi dolu iyilik tercih edilmelidir.</w:t>
      </w:r>
    </w:p>
    <w:p/>
    <w:p>
      <w:r xmlns:w="http://schemas.openxmlformats.org/wordprocessingml/2006/main">
        <w:t xml:space="preserve">Sayılar 17:3 Ve Harun'un adını Levi asası üzerine yazacaksın; çünkü asalardan biri atalarının evinin reisi için olacak.</w:t>
      </w:r>
    </w:p>
    <w:p/>
    <w:p>
      <w:r xmlns:w="http://schemas.openxmlformats.org/wordprocessingml/2006/main">
        <w:t xml:space="preserve">Tanrı, Musa'ya Harun'un adını Levi kabilesinin asasına yazmasını emretti, böylece Harun'un kabilesinin lideri olduğunu gösterdi.</w:t>
      </w:r>
    </w:p>
    <w:p/>
    <w:p>
      <w:r xmlns:w="http://schemas.openxmlformats.org/wordprocessingml/2006/main">
        <w:t xml:space="preserve">1. Liderlik pozisyonlarının atanmasında nihai otorite Tanrı'dır.</w:t>
      </w:r>
    </w:p>
    <w:p/>
    <w:p>
      <w:r xmlns:w="http://schemas.openxmlformats.org/wordprocessingml/2006/main">
        <w:t xml:space="preserve">2. O'nun kararlarını anlamasak bile, Tanrı'nın seçilmiş liderlerini kabul etmeye istekli olmalıyız.</w:t>
      </w:r>
    </w:p>
    <w:p/>
    <w:p>
      <w:r xmlns:w="http://schemas.openxmlformats.org/wordprocessingml/2006/main">
        <w:t xml:space="preserve">1. Romalılar 13:1-2 "Her can daha yüksek güçlere tabi olsun. Çünkü Tanrı'dan başka güç yoktur: var olan güçler Tanrı tarafından emredilmiştir."</w:t>
      </w:r>
    </w:p>
    <w:p/>
    <w:p>
      <w:r xmlns:w="http://schemas.openxmlformats.org/wordprocessingml/2006/main">
        <w:t xml:space="preserve">2. 1 Samuel 15:23 "Çünkü isyan büyücülük günahı gibidir, inatçılık ise kötülük ve putperestlik gibidir."</w:t>
      </w:r>
    </w:p>
    <w:p/>
    <w:p>
      <w:r xmlns:w="http://schemas.openxmlformats.org/wordprocessingml/2006/main">
        <w:t xml:space="preserve">Sayılar 17:4 Bunları, seninle buluşacağım tanıklığın önünde toplanma çadırına koyacaksın.</w:t>
      </w:r>
    </w:p>
    <w:p/>
    <w:p>
      <w:r xmlns:w="http://schemas.openxmlformats.org/wordprocessingml/2006/main">
        <w:t xml:space="preserve">Tanrı Musa'ya, Harun'un asasını, Tanrı'nın Musa ile buluşacağı yer olan cemaatin çadırına yerleştirmesi talimatını verdi.</w:t>
      </w:r>
    </w:p>
    <w:p/>
    <w:p>
      <w:r xmlns:w="http://schemas.openxmlformats.org/wordprocessingml/2006/main">
        <w:t xml:space="preserve">1. "İtaatin Gücü: Musa'nın Tanrı ile Karşılaşmasından Alınan Dersler"</w:t>
      </w:r>
    </w:p>
    <w:p/>
    <w:p>
      <w:r xmlns:w="http://schemas.openxmlformats.org/wordprocessingml/2006/main">
        <w:t xml:space="preserve">2. "İnanç Çadırı: Tanrı ile Tapınağında Buluşmak"</w:t>
      </w:r>
    </w:p>
    <w:p/>
    <w:p>
      <w:r xmlns:w="http://schemas.openxmlformats.org/wordprocessingml/2006/main">
        <w:t xml:space="preserve">1. Yakup 4:7, "Öyleyse kendinizi Tanrı'ya teslim edin. Şeytana direnin, o sizden kaçacaktır."</w:t>
      </w:r>
    </w:p>
    <w:p/>
    <w:p>
      <w:r xmlns:w="http://schemas.openxmlformats.org/wordprocessingml/2006/main">
        <w:t xml:space="preserve">2. Mezmur 27:4-6, "RAB'den bir şey diledim, onu arayacağım: RAB'bin güzelliğini görmek için ömrümün bütün günleri RAB'bin evinde yaşamak, ve tapınağında araştırmak için. Çünkü sıkıntı zamanında beni köşkünde saklayacak; beni çadırının sırrında saklayacak; beni bir kayanın üzerine koyacak."</w:t>
      </w:r>
    </w:p>
    <w:p/>
    <w:p>
      <w:r xmlns:w="http://schemas.openxmlformats.org/wordprocessingml/2006/main">
        <w:t xml:space="preserve">Sayılar 17:5 Ve öyle olacak ki, seçeceğim adamın asası çiçek açacak; ve İsrail oğullarının sana karşı mırıldanmalarını benden durduracağım.</w:t>
      </w:r>
    </w:p>
    <w:p/>
    <w:p>
      <w:r xmlns:w="http://schemas.openxmlformats.org/wordprocessingml/2006/main">
        <w:t xml:space="preserve">Tanrı'nın seçilmiş lideri gelişecek ve insanlara refah getirecek.</w:t>
      </w:r>
    </w:p>
    <w:p/>
    <w:p>
      <w:r xmlns:w="http://schemas.openxmlformats.org/wordprocessingml/2006/main">
        <w:t xml:space="preserve">1. Tanrı'nın Seçilmiş Lideri: İtaat Yoluyla Refah</w:t>
      </w:r>
    </w:p>
    <w:p/>
    <w:p>
      <w:r xmlns:w="http://schemas.openxmlformats.org/wordprocessingml/2006/main">
        <w:t xml:space="preserve">2. Tanrı'nın Lütfunun Mucizeleri: Doğru Yolu Seçmek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Mezmur 1:1-3 - Ne mutlu, kötülerin yolunda yürümeyen, günahkarların gittiği yolda durmayan ya da alaycılarla birlikte oturmayan, ancak zevki Rabbin kanununda olana ve Gece gündüz kendi kanunu üzerinde düşünen. Bu kimse, akarsu kıyılarına dikilen, meyvesini mevsiminde veren, ne yaparsa yapsın yaprağı solmayan ağaca benzer.</w:t>
      </w:r>
    </w:p>
    <w:p/>
    <w:p>
      <w:r xmlns:w="http://schemas.openxmlformats.org/wordprocessingml/2006/main">
        <w:t xml:space="preserve">Sayılar 17:6 Ve Musa İsrail oğullarıyla konuştu ve onların prenslerinden her biri ona birer değnek, her prens için atalarının evlerine göre birer, hatta on iki değnek verdi; ve Harun'un asası onların değnekleri arasındaydı. .</w:t>
      </w:r>
    </w:p>
    <w:p/>
    <w:p>
      <w:r xmlns:w="http://schemas.openxmlformats.org/wordprocessingml/2006/main">
        <w:t xml:space="preserve">İsrail'in her kabilesinin on iki prensinin her biri Musa'ya birer asa verdi ve Harun'un asası da onların arasındaydı.</w:t>
      </w:r>
    </w:p>
    <w:p/>
    <w:p>
      <w:r xmlns:w="http://schemas.openxmlformats.org/wordprocessingml/2006/main">
        <w:t xml:space="preserve">1. Birliğin Gücü: Ortak Bir Hedefe Ulaşmak İçin Birlikte Çalışmak</w:t>
      </w:r>
    </w:p>
    <w:p/>
    <w:p>
      <w:r xmlns:w="http://schemas.openxmlformats.org/wordprocessingml/2006/main">
        <w:t xml:space="preserve">2. Liderliğin Önemi: Bir Topluluk İçinde Otoritenin Rolünü Anlamak</w:t>
      </w:r>
    </w:p>
    <w:p/>
    <w:p>
      <w:r xmlns:w="http://schemas.openxmlformats.org/wordprocessingml/2006/main">
        <w:t xml:space="preserve">1. Mezmur 133:1-3 - "Kardeşlerin birlik içinde yaşaması ne kadar iyi ve ne hoş! Bu, sakalın, hatta Harun'un sakalının üzerine akan, başa sürülen değerli merhem gibidir: gitti giysilerinin eteklerine kadar Hermon'un çiyi ve Siyon dağlarına inen çiy gibi; çünkü orada Rab bereketi, sonsuza dek yaşamı emretti."</w:t>
      </w:r>
    </w:p>
    <w:p/>
    <w:p>
      <w:r xmlns:w="http://schemas.openxmlformats.org/wordprocessingml/2006/main">
        <w:t xml:space="preserve">2. 1 Korintliler 12:12-13 - "Çünkü beden bir ve birçok üyeye sahip olduğundan ve bu tek bedenin tüm üyeleri çok sayıda olduğundan tek beden olduğu için, Mesih de öyledir. Çünkü biz tek Ruh'tayız. İster Yahudi ister Yahudi olsun, ister köle ister özgür olalım, hepimiz tek bir bedende vaftiz edildik ve hepimizin aynı Ruh'tan içmesi sağlandı."</w:t>
      </w:r>
    </w:p>
    <w:p/>
    <w:p>
      <w:r xmlns:w="http://schemas.openxmlformats.org/wordprocessingml/2006/main">
        <w:t xml:space="preserve">Sayılar 17:7 Musa değnekleri Tanıklık Çadırı'nda RAB'bin huzuruna koydu.</w:t>
      </w:r>
    </w:p>
    <w:p/>
    <w:p>
      <w:r xmlns:w="http://schemas.openxmlformats.org/wordprocessingml/2006/main">
        <w:t xml:space="preserve">Musa, Tanrı'ya olan sadakatinin bir işareti olarak değnekleri tanıklık çadırına koydu.</w:t>
      </w:r>
    </w:p>
    <w:p/>
    <w:p>
      <w:r xmlns:w="http://schemas.openxmlformats.org/wordprocessingml/2006/main">
        <w:t xml:space="preserve">1. Hayatımızdaki Sadakat Gücü</w:t>
      </w:r>
    </w:p>
    <w:p/>
    <w:p>
      <w:r xmlns:w="http://schemas.openxmlformats.org/wordprocessingml/2006/main">
        <w:t xml:space="preserve">2. Odaklanmamızı Tanrı'nın Varlığı Üzerinde Tutmak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Yeşu 24:15 - "Ve eğer RAB'be hizmet etmek gözünde kötüyse, bugün kime hizmet edeceğini seç; atalarının nehrin ötesindeki bölgede hizmet ettiği tanrılara mı, yoksa Amorluların tanrılarına mı? Yaşadığınız topraklarda ama ben ve evim RAB'be kulluk edeceğiz.</w:t>
      </w:r>
    </w:p>
    <w:p/>
    <w:p>
      <w:r xmlns:w="http://schemas.openxmlformats.org/wordprocessingml/2006/main">
        <w:t xml:space="preserve">Sayılar 17:8 Ve öyle oldu ki ertesi gün Musa Tanıklık Çadırı'na gitti; ve işte, Levi evi için Harun'un asası tomurcuklandı ve tomurcuklar verdi, çiçekler açtı ve badem verdi.</w:t>
      </w:r>
    </w:p>
    <w:p/>
    <w:p>
      <w:r xmlns:w="http://schemas.openxmlformats.org/wordprocessingml/2006/main">
        <w:t xml:space="preserve">Ertesi gün Musa tanıklık çadırına girdi ve Levi evi için Harun'un asasının filizlendiğini, çiçek açtığını ve badem ürettiğini gördü.</w:t>
      </w:r>
    </w:p>
    <w:p/>
    <w:p>
      <w:r xmlns:w="http://schemas.openxmlformats.org/wordprocessingml/2006/main">
        <w:t xml:space="preserve">1. Tanrı'nın Gücünün Mucizevi Doğası</w:t>
      </w:r>
    </w:p>
    <w:p/>
    <w:p>
      <w:r xmlns:w="http://schemas.openxmlformats.org/wordprocessingml/2006/main">
        <w:t xml:space="preserve">2. İman Harun'un Soyunu Nasıl Yeniledi?</w:t>
      </w:r>
    </w:p>
    <w:p/>
    <w:p>
      <w:r xmlns:w="http://schemas.openxmlformats.org/wordprocessingml/2006/main">
        <w:t xml:space="preserve">1. Romalılar 1:20 - Çünkü O'nun görünmez nitelikleri, yani sonsuz gücü ve tanrısal doğası, dünyanın yaratılışından bu yana yapılan şeylerde açıkça algılanmıştır.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Sayılar 17:9 Ve Musa bütün değnekleri RAB'bin önünden bütün İsrail çocuklarına çıkardı; onlar da baktılar ve herkes kendi değneğini aldı.</w:t>
      </w:r>
    </w:p>
    <w:p/>
    <w:p>
      <w:r xmlns:w="http://schemas.openxmlformats.org/wordprocessingml/2006/main">
        <w:t xml:space="preserve">Musa, Rab'bin önünden bütün değnekleri İsrailoğullarına getirdi ve her biri kendi değneğini aldı.</w:t>
      </w:r>
    </w:p>
    <w:p/>
    <w:p>
      <w:r xmlns:w="http://schemas.openxmlformats.org/wordprocessingml/2006/main">
        <w:t xml:space="preserve">1. Rab Sağlar - Tanrı bize başarılı olmamız için ihtiyaç duyduğumuz araçları ve kaynakları verir.</w:t>
      </w:r>
    </w:p>
    <w:p/>
    <w:p>
      <w:r xmlns:w="http://schemas.openxmlformats.org/wordprocessingml/2006/main">
        <w:t xml:space="preserve">2. Birlikte Çalışmak - İmkansızı mümkün kılmak için işbirliğinin gücü.</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Filipililer 4:13 Bütün bunları bana güç verenin aracılığıyla yapabilirim.</w:t>
      </w:r>
    </w:p>
    <w:p/>
    <w:p>
      <w:r xmlns:w="http://schemas.openxmlformats.org/wordprocessingml/2006/main">
        <w:t xml:space="preserve">Say.17: 10 Ve RAB Musa'ya şöyle dedi: Harun'un asasını, asilere karşı bir simge olarak saklanmak üzere, tanıklığın önüne getir; ve ölmemeleri için onların mırıltılarını benden tamamen uzaklaştıracaksın.</w:t>
      </w:r>
    </w:p>
    <w:p/>
    <w:p>
      <w:r xmlns:w="http://schemas.openxmlformats.org/wordprocessingml/2006/main">
        <w:t xml:space="preserve">Tanrı, Musa'ya Harun'un asasını alıp Mişkan'a koymasını, halkın kendisine karşı daha fazla şikâyet etmelerini ve böylece ölümün önüne geçmelerini önlemek için, Kendi yetkisinin bir işareti olarak Mişkan'a koymasını emretti.</w:t>
      </w:r>
    </w:p>
    <w:p/>
    <w:p>
      <w:r xmlns:w="http://schemas.openxmlformats.org/wordprocessingml/2006/main">
        <w:t xml:space="preserve">1. Tanrı'nın Gücü ve Otoritesini: Tanrı'nın Egemenliğini Bize Verdiği Sembollerle Anlamak</w:t>
      </w:r>
    </w:p>
    <w:p/>
    <w:p>
      <w:r xmlns:w="http://schemas.openxmlformats.org/wordprocessingml/2006/main">
        <w:t xml:space="preserve">2. Şikayet Etmenin ve Mırıldanmanın Tehlikeleri: İsrail Halkından Dersler</w:t>
      </w:r>
    </w:p>
    <w:p/>
    <w:p>
      <w:r xmlns:w="http://schemas.openxmlformats.org/wordprocessingml/2006/main">
        <w:t xml:space="preserve">1. Mezmur 29:10, "RAB selin üzerinde tahtına oturur; RAB sonsuza dek Kral olarak tahtta kalacaktır."</w:t>
      </w:r>
    </w:p>
    <w:p/>
    <w:p>
      <w:r xmlns:w="http://schemas.openxmlformats.org/wordprocessingml/2006/main">
        <w:t xml:space="preserve">2. Vahiy 4:8, "Ve her biri altı kanatlı olan dört canlı yaratık, etraflarında ve içlerinde gözlerle doludur ve gece gündüz, 'Kutsal, kutsal, kutsal, Rab'dir' demekten hiç vazgeçmezler. Var olan, var olan ve gelecek olan Yüce Tanrı!'"</w:t>
      </w:r>
    </w:p>
    <w:p/>
    <w:p>
      <w:r xmlns:w="http://schemas.openxmlformats.org/wordprocessingml/2006/main">
        <w:t xml:space="preserve">Sayılar 17:11 Musa öyle yaptı; RAB'bin kendisine buyurduğu gibi yaptı.</w:t>
      </w:r>
    </w:p>
    <w:p/>
    <w:p>
      <w:r xmlns:w="http://schemas.openxmlformats.org/wordprocessingml/2006/main">
        <w:t xml:space="preserve">Musa Rabbin emrine uydu.</w:t>
      </w:r>
    </w:p>
    <w:p/>
    <w:p>
      <w:r xmlns:w="http://schemas.openxmlformats.org/wordprocessingml/2006/main">
        <w:t xml:space="preserve">1. İtaat Nimet Getirir</w:t>
      </w:r>
    </w:p>
    <w:p/>
    <w:p>
      <w:r xmlns:w="http://schemas.openxmlformats.org/wordprocessingml/2006/main">
        <w:t xml:space="preserve">2. Sadık İtaat Ödüllendirilir</w:t>
      </w:r>
    </w:p>
    <w:p/>
    <w:p>
      <w:r xmlns:w="http://schemas.openxmlformats.org/wordprocessingml/2006/main">
        <w:t xml:space="preserve">1. Yakup 2:17-18 "Öyleyse iman, eğer işe yaramıyorsa, yalnız kaldığı için ölüdür. Evet, bir adam şöyle diyebilir: Sende iman var, benim de işlerim var; senin işlerin olmadan bana imanını göster ve Sana imanımı işlerimle göstereceğim."</w:t>
      </w:r>
    </w:p>
    <w:p/>
    <w:p>
      <w:r xmlns:w="http://schemas.openxmlformats.org/wordprocessingml/2006/main">
        <w:t xml:space="preserve">2. Yuhanna 14:15 "Beni seviyorsanız emirlerimi yerine getirin."</w:t>
      </w:r>
    </w:p>
    <w:p/>
    <w:p>
      <w:r xmlns:w="http://schemas.openxmlformats.org/wordprocessingml/2006/main">
        <w:t xml:space="preserve">Sayılar 17:12 İsrailoğulları Musa'ya şöyle dediler: İşte ölüyoruz, yok oluyoruz, hepimiz yok oluyoruz.</w:t>
      </w:r>
    </w:p>
    <w:p/>
    <w:p>
      <w:r xmlns:w="http://schemas.openxmlformats.org/wordprocessingml/2006/main">
        <w:t xml:space="preserve">İsrailoğulları ölümden korktuklarını Musa'ya dile getirdiler.</w:t>
      </w:r>
    </w:p>
    <w:p/>
    <w:p>
      <w:r xmlns:w="http://schemas.openxmlformats.org/wordprocessingml/2006/main">
        <w:t xml:space="preserve">1. Zor Zamanlarda Tanrı'nın Sadakatine Güvenmek</w:t>
      </w:r>
    </w:p>
    <w:p/>
    <w:p>
      <w:r xmlns:w="http://schemas.openxmlformats.org/wordprocessingml/2006/main">
        <w:t xml:space="preserve">2. Tanrı'nın Koruma Vaatlerine Güvenmek</w:t>
      </w:r>
    </w:p>
    <w:p/>
    <w:p>
      <w:r xmlns:w="http://schemas.openxmlformats.org/wordprocessingml/2006/main">
        <w:t xml:space="preserve">1. Romalılar 8:31-39 - "Eğer Tanrı bizden yanaysa, kim bize karşı olabilir?"</w:t>
      </w:r>
    </w:p>
    <w:p/>
    <w:p>
      <w:r xmlns:w="http://schemas.openxmlformats.org/wordprocessingml/2006/main">
        <w:t xml:space="preserve">2. Mezmur 23:4 - "Ölümün gölgesindeki vadide yürüsem bile kötülükten korkmayacağım, çünkü sen benimlesin."</w:t>
      </w:r>
    </w:p>
    <w:p/>
    <w:p>
      <w:r xmlns:w="http://schemas.openxmlformats.org/wordprocessingml/2006/main">
        <w:t xml:space="preserve">Sayılar 17:13 RAB'bin Tapınağı'na kim yaklaşırsa ölecek; biz ölümle mi tükeneceğiz?</w:t>
      </w:r>
    </w:p>
    <w:p/>
    <w:p>
      <w:r xmlns:w="http://schemas.openxmlformats.org/wordprocessingml/2006/main">
        <w:t xml:space="preserve">Rab, çadırın yanına yaklaşan herkesin ölümle yok edileceğini söyleyerek, onların ölümle tükenip tükenmeyeceğini sordu.</w:t>
      </w:r>
    </w:p>
    <w:p/>
    <w:p>
      <w:r xmlns:w="http://schemas.openxmlformats.org/wordprocessingml/2006/main">
        <w:t xml:space="preserve">1. İtaatsizliğin Sonuçları: Sayılardan Öğrenmek 17:13</w:t>
      </w:r>
    </w:p>
    <w:p/>
    <w:p>
      <w:r xmlns:w="http://schemas.openxmlformats.org/wordprocessingml/2006/main">
        <w:t xml:space="preserve">2. Kutsal Bir Yerin Gücü: Tanrı'nın Mişkandaki Mevcudiyeti ve Yetkisi</w:t>
      </w:r>
    </w:p>
    <w:p/>
    <w:p>
      <w:r xmlns:w="http://schemas.openxmlformats.org/wordprocessingml/2006/main">
        <w:t xml:space="preserve">1. Yakup 4:17 - "Bu nedenle iyilik yapmayı bilip de yapmayan kişi için bu günahtır."</w:t>
      </w:r>
    </w:p>
    <w:p/>
    <w:p>
      <w:r xmlns:w="http://schemas.openxmlformats.org/wordprocessingml/2006/main">
        <w:t xml:space="preserve">2. İbraniler 10:19-22 - "Bu nedenle kardeşler, İsa'nın kanı aracılığıyla en kutsal yere girme cesaretine sahip olarak, O'nun bizim için adadığı yeni ve diri yoldan, perdenin içinden geçerek, bedeni; ve Tanrı'nın evi üzerinde bir başkâhinimiz olsun; yüreklerimiz kötü vicdandan arındırılmış ve bedenlerimiz temiz suyla yıkanmış olarak, imanın tam güvencesiyle gerçek bir yürekle yaklaşalım."</w:t>
      </w:r>
    </w:p>
    <w:p/>
    <w:p>
      <w:r xmlns:w="http://schemas.openxmlformats.org/wordprocessingml/2006/main">
        <w:t xml:space="preserve">18 sayısını, belirtilen ayetlerle birlikte üç paragrafta özetlemek mümkündür:</w:t>
      </w:r>
    </w:p>
    <w:p/>
    <w:p>
      <w:r xmlns:w="http://schemas.openxmlformats.org/wordprocessingml/2006/main">
        <w:t xml:space="preserve">Paragraf 1: Sayılar 18:1-7, Harun ve Levili kâhinler olan oğullarına verilen sorumlulukları ve ayrıcalıkları anlatır. Bu bölümde Tanrı'nın onları kutsal alan ve sunaktan sorumlu olarak atadığı vurgulanıyor. Bunlar, İsrailoğulları ile kutsal nesneler arasında bir bariyer görevi görecek ve yetkisiz kişilerin onlara yaklaşmamasını sağlayacak. Levililere çadırla ilgili özel görevler verilirken, Harun ve oğulları kâhin olarak atanır.</w:t>
      </w:r>
    </w:p>
    <w:p/>
    <w:p>
      <w:r xmlns:w="http://schemas.openxmlformats.org/wordprocessingml/2006/main">
        <w:t xml:space="preserve">Paragraf 2: Sayılar 18:8-19'un devamında yer alan bu bölüm, Tanrı'nın Harun ve ailesini desteklemek için çeşitli sunuları ve ondalıkları nasıl tahsis ettiğini ayrıntılarıyla anlatıyor. İsrailoğullarına, yalnızca Harun'a, oğullarına ve onların ev halkına verilmek üzere tahıl, şarap, yağ ve ilk ürün sunularını getirmeleri emredildi. Ayrıca hizmetlerinin karşılığında Levililere miras olarak tüm ürünlerin ondalığı ayrıldı.</w:t>
      </w:r>
    </w:p>
    <w:p/>
    <w:p>
      <w:r xmlns:w="http://schemas.openxmlformats.org/wordprocessingml/2006/main">
        <w:t xml:space="preserve">Paragraf 3: Sayılar 18, Tanrı'nın Harun'a İsrail'in diğer kabileleri arasında herhangi bir toprak mirası almayacağını nasıl hatırlattığını vurgulayarak sonuçlanıyor. Bunun yerine, Tanrı'nın Kendisi, Harun'un kendi halkı arasındaki payı ve mirası olarak ilan edildi. Bu hüküm, Harun'un Baş Rahip olarak benzersiz rolünü hatırlatıyor ve onun İsrail toplumu içindeki konumunun kutsallığını vurguluyor.</w:t>
      </w:r>
    </w:p>
    <w:p/>
    <w:p>
      <w:r xmlns:w="http://schemas.openxmlformats.org/wordprocessingml/2006/main">
        <w:t xml:space="preserve">Özetle:</w:t>
      </w:r>
    </w:p>
    <w:p>
      <w:r xmlns:w="http://schemas.openxmlformats.org/wordprocessingml/2006/main">
        <w:t xml:space="preserve">Sayılar 18 sunar:</w:t>
      </w:r>
    </w:p>
    <w:p>
      <w:r xmlns:w="http://schemas.openxmlformats.org/wordprocessingml/2006/main">
        <w:t xml:space="preserve">Levili rahiplerin oğulları Harun'a verilen sorumluluklar ve ayrıcalıklar;</w:t>
      </w:r>
    </w:p>
    <w:p>
      <w:r xmlns:w="http://schemas.openxmlformats.org/wordprocessingml/2006/main">
        <w:t xml:space="preserve">Kutsal alan, sunak için randevu; bariyer görevi görüyor;</w:t>
      </w:r>
    </w:p>
    <w:p>
      <w:r xmlns:w="http://schemas.openxmlformats.org/wordprocessingml/2006/main">
        <w:t xml:space="preserve">Verilen özel görevler; Levililer ve rahipler arasındaki ayrım.</w:t>
      </w:r>
    </w:p>
    <w:p/>
    <w:p>
      <w:r xmlns:w="http://schemas.openxmlformats.org/wordprocessingml/2006/main">
        <w:t xml:space="preserve">Harun ailesinin desteği için adakların ve ondalıkların tahsis edilmesi;</w:t>
      </w:r>
    </w:p>
    <w:p>
      <w:r xmlns:w="http://schemas.openxmlformats.org/wordprocessingml/2006/main">
        <w:t xml:space="preserve">Tahıl, şarap, yağ ve ilk ürünleri yalnızca kendilerine getirmek;</w:t>
      </w:r>
    </w:p>
    <w:p>
      <w:r xmlns:w="http://schemas.openxmlformats.org/wordprocessingml/2006/main">
        <w:t xml:space="preserve">Hizmet karşılığında Levililerin mirasına ondalık pay ayırmak.</w:t>
      </w:r>
    </w:p>
    <w:p/>
    <w:p>
      <w:r xmlns:w="http://schemas.openxmlformats.org/wordprocessingml/2006/main">
        <w:t xml:space="preserve">Harun'a kabileler arasında toprak mirası olmadığını hatırlatmak;</w:t>
      </w:r>
    </w:p>
    <w:p>
      <w:r xmlns:w="http://schemas.openxmlformats.org/wordprocessingml/2006/main">
        <w:t xml:space="preserve">Tanrı, halkı arasında pay, miras ilan etti;</w:t>
      </w:r>
    </w:p>
    <w:p>
      <w:r xmlns:w="http://schemas.openxmlformats.org/wordprocessingml/2006/main">
        <w:t xml:space="preserve">Baş Rahip olarak benzersiz rolün vurgulanması; konumun kutsallığı.</w:t>
      </w:r>
    </w:p>
    <w:p/>
    <w:p>
      <w:r xmlns:w="http://schemas.openxmlformats.org/wordprocessingml/2006/main">
        <w:t xml:space="preserve">Bu bölüm Harun ve oğullarına, Levili kâhinlere verilen sorumluluklara ve ayrıcalıklara, sunu ve ondalıkların görevlerine ve Tanrı'nın Harun'un mirasıyla ilgili hatırlatmasına odaklanıyor. Sayı 18, Tanrı'nın Harun ve oğullarını kutsal alan ve sunaktan sorumlu olarak nasıl atadığını anlatarak başlıyor. İsrailoğulları ile kutsal nesneler arasında bir engel olarak belirlenmişler ve yetkisiz kişilerin onlara yaklaşmamasını sağlıyorlar. Levililere çadırla ilgili özel görevler verilirken, Harun ve oğulları kâhin olarak atanır.</w:t>
      </w:r>
    </w:p>
    <w:p/>
    <w:p>
      <w:r xmlns:w="http://schemas.openxmlformats.org/wordprocessingml/2006/main">
        <w:t xml:space="preserve">Ayrıca Sayılar 18, Tanrı'nın yalnızca Harun'u, oğullarını ve onların ev halkını desteklemek için çeşitli tahıl, şarap, yağ ve ilk ürünler gibi çeşitli sunuları nasıl tahsis ettiğini ayrıntılarıyla anlatır. İsrailoğullarına bu sunuları kendi yararları için getirmeleri emredildi. Ayrıca hizmetlerinin karşılığında Levililere miras olarak tüm ürünlerin ondalığı ayrıldı.</w:t>
      </w:r>
    </w:p>
    <w:p/>
    <w:p>
      <w:r xmlns:w="http://schemas.openxmlformats.org/wordprocessingml/2006/main">
        <w:t xml:space="preserve">Bölüm, Tanrı'nın Harun'a İsrail'in diğer kabileleri arasında herhangi bir toprak mirası almayacağını nasıl hatırlattığını vurgulayarak sona eriyor. Bunun yerine, Tanrı'nın Kendisi, Harun'un kendi halkı arasındaki payı ve mirası olarak ilan edildi. Bu hüküm, Harun'un İsrail toplumunda Baş Rahip olarak benzersiz rolünü hatırlatıyor ve onun konumuyla bağlantılı kutsallığı vurguluyor.</w:t>
      </w:r>
    </w:p>
    <w:p/>
    <w:p>
      <w:r xmlns:w="http://schemas.openxmlformats.org/wordprocessingml/2006/main">
        <w:t xml:space="preserve">Sayılar 18:1 Ve RAB Harun'a şöyle dedi: Sen, oğulların ve babanın evi, seninle birlikte kutsal yerin kötülüğünü taşıyacaksınız; ve sen ve oğulların da seninle birlikte kâhinliğin kötülüğünü taşıyacaksınız.</w:t>
      </w:r>
    </w:p>
    <w:p/>
    <w:p>
      <w:r xmlns:w="http://schemas.openxmlformats.org/wordprocessingml/2006/main">
        <w:t xml:space="preserve">Rab Harun'la konuşur ve ona kendisinin ve oğullarının kutsal yerdeki ve rahiplikteki kötülüğe katlanmaları gerektiğini söyler.</w:t>
      </w:r>
    </w:p>
    <w:p/>
    <w:p>
      <w:r xmlns:w="http://schemas.openxmlformats.org/wordprocessingml/2006/main">
        <w:t xml:space="preserve">1. Rahipliğin Sorumluluğu - Harun Rahipliği Nasıl Ağır Bir Yük Taşıdı</w:t>
      </w:r>
    </w:p>
    <w:p/>
    <w:p>
      <w:r xmlns:w="http://schemas.openxmlformats.org/wordprocessingml/2006/main">
        <w:t xml:space="preserve">2. Kötülüğün Yükünü Üstlenmek - Harun'un Örneğinden Ders Almak</w:t>
      </w:r>
    </w:p>
    <w:p/>
    <w:p>
      <w:r xmlns:w="http://schemas.openxmlformats.org/wordprocessingml/2006/main">
        <w:t xml:space="preserve">1. Mısır'dan Çıkış 28:1 - Sonra bana kâhin olarak hizmet etmeleri için İsrail halkı arasından kardeşin Harun'u ve onunla birlikte olan oğullarını, Harun'la Harun'un oğulları Nadab'la Abihu'yu, Eleazar'la İtamar'ı yanına getir.</w:t>
      </w:r>
    </w:p>
    <w:p/>
    <w:p>
      <w:r xmlns:w="http://schemas.openxmlformats.org/wordprocessingml/2006/main">
        <w:t xml:space="preserve">2. İbraniler 7:26-27 - Çünkü böyle kutsal, masum, lekesiz, günahkarlardan ayrılmış ve göklerden daha yüce bir başkâhinimizin olması gerçekten uygundu. O'nun, o yüksek rahipler gibi, önce kendi günahları, sonra da halkın günahları için her gün kurbanlar sunmasına gerek yoktur, çünkü o, kendini sunduğunda bunu ilk ve son kez yapmıştır.</w:t>
      </w:r>
    </w:p>
    <w:p/>
    <w:p>
      <w:r xmlns:w="http://schemas.openxmlformats.org/wordprocessingml/2006/main">
        <w:t xml:space="preserve">Sayılar 18:2 Ve babanın Levi oymağından olan kardeşlerin de seninle birleşsinler ve sana hizmet etsinler diye seninle birlikte getir; ama sen ve oğulların çadırın önünde hizmet edeceksin. tanık.</w:t>
      </w:r>
    </w:p>
    <w:p/>
    <w:p>
      <w:r xmlns:w="http://schemas.openxmlformats.org/wordprocessingml/2006/main">
        <w:t xml:space="preserve">Tanrı, Harun'a Levi kabilesinden kardeşleriyle birlikte olmasını ve oğullarıyla birlikte tanıklık çadırının önünde hizmet etmesini söyler.</w:t>
      </w:r>
    </w:p>
    <w:p/>
    <w:p>
      <w:r xmlns:w="http://schemas.openxmlformats.org/wordprocessingml/2006/main">
        <w:t xml:space="preserve">1. Tanıklık Çadırı Önünde Hizmet Etmenin Ruhi Önemi</w:t>
      </w:r>
    </w:p>
    <w:p/>
    <w:p>
      <w:r xmlns:w="http://schemas.openxmlformats.org/wordprocessingml/2006/main">
        <w:t xml:space="preserve">2. Kardeş Olarak Birlikte Çalışmanın Gücü</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Sayılar 18:3 Ve onlar senin ve tüm çadırın sorumluluğunu üstlenecekler; ancak kutsal yerin ve sunağın kaplarına yaklaşmayacaklar, böylece ne onlar ne de siz öleceksiniz.</w:t>
      </w:r>
    </w:p>
    <w:p/>
    <w:p>
      <w:r xmlns:w="http://schemas.openxmlformats.org/wordprocessingml/2006/main">
        <w:t xml:space="preserve">Tanrı, Levililere çadırın sorumluluğunu üstlenmelerini, ancak ölmemeleri için kutsal yerin ve sunağın kaplarına girmemelerini emreder.</w:t>
      </w:r>
    </w:p>
    <w:p/>
    <w:p>
      <w:r xmlns:w="http://schemas.openxmlformats.org/wordprocessingml/2006/main">
        <w:t xml:space="preserve">1. Tanrı'ya Korku ve Saygıyla Hizmet Etmek</w:t>
      </w:r>
    </w:p>
    <w:p/>
    <w:p>
      <w:r xmlns:w="http://schemas.openxmlformats.org/wordprocessingml/2006/main">
        <w:t xml:space="preserve">2. Tanrı'ya İtaat Koruma Sağlar</w:t>
      </w:r>
    </w:p>
    <w:p/>
    <w:p>
      <w:r xmlns:w="http://schemas.openxmlformats.org/wordprocessingml/2006/main">
        <w:t xml:space="preserve">1. İbraniler 12:28-29 - Bu nedenle, sarsılmaz bir krallığa kavuştuğumuza göre, şükran duyalım ve Tanrı'ya kabul edilebilir bir şekilde saygı ve korkuyla ibadet edelim, çünkü Tanrımız yakıcı bir ateştir.</w:t>
      </w:r>
    </w:p>
    <w:p/>
    <w:p>
      <w:r xmlns:w="http://schemas.openxmlformats.org/wordprocessingml/2006/main">
        <w:t xml:space="preserve">2.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Sayılar 18:4 Ve onlar seninle birleşecekler ve çadırın tüm hizmeti için toplanma çadırının sorumluluğunu üstlenecekler; ve bir yabancı sana yaklaşmayacak.</w:t>
      </w:r>
    </w:p>
    <w:p/>
    <w:p>
      <w:r xmlns:w="http://schemas.openxmlformats.org/wordprocessingml/2006/main">
        <w:t xml:space="preserve">Rab, Levililere Harun ve oğullarına katılmalarını ve çadırın hizmetinden sorumlu olmalarını ve hiçbir yabancının yanlarına yaklaşmasına izin vermemelerini emreder.</w:t>
      </w:r>
    </w:p>
    <w:p/>
    <w:p>
      <w:r xmlns:w="http://schemas.openxmlformats.org/wordprocessingml/2006/main">
        <w:t xml:space="preserve">1. Hizmet Etme Çağrısı: Rab'bin Evinde Hizmet Etmeye Nasıl Çağrılıyoruz</w:t>
      </w:r>
    </w:p>
    <w:p/>
    <w:p>
      <w:r xmlns:w="http://schemas.openxmlformats.org/wordprocessingml/2006/main">
        <w:t xml:space="preserve">2. Kutsal Mekan: Rabbin Evini Kutsal Tutmanın Önemi</w:t>
      </w:r>
    </w:p>
    <w:p/>
    <w:p>
      <w:r xmlns:w="http://schemas.openxmlformats.org/wordprocessingml/2006/main">
        <w:t xml:space="preserve">1. Çıkış 28:43 - Ve onlar, toplanma çadırına girdiklerinde veya kutsal yerde hizmet etmek için sunağa yaklaştıklarında Harun'un ve oğullarının üzerinde olacaklar; ta ki kötülük taşımasınlar ve ölmesinler; bu, kendisine ve kendisinden sonra zürriyetine ebediyen bir kanun olacaktır.</w:t>
      </w:r>
    </w:p>
    <w:p/>
    <w:p>
      <w:r xmlns:w="http://schemas.openxmlformats.org/wordprocessingml/2006/main">
        <w:t xml:space="preserve">2. 1 Petrus 4:10 - Her insan bu armağanı aldığına göre, Tanrı'nın çok yönlü lütfunun iyi hizmetkârları olarak, aynı şekilde birbirinize hizmet edin.</w:t>
      </w:r>
    </w:p>
    <w:p/>
    <w:p>
      <w:r xmlns:w="http://schemas.openxmlformats.org/wordprocessingml/2006/main">
        <w:t xml:space="preserve">Sayılar 18:5 Kutsal yerin ve sunağın sorumluluğunu siz üstleneceksiniz; öyle ki, İsrailoğullarına artık öfke olmasın.</w:t>
      </w:r>
    </w:p>
    <w:p/>
    <w:p>
      <w:r xmlns:w="http://schemas.openxmlformats.org/wordprocessingml/2006/main">
        <w:t xml:space="preserve">İsrailoğullarının üzerine daha fazla gazap gelmesin diye kutsal yer ve sunakla ilgilenmek Tanrı'nın görevidir.</w:t>
      </w:r>
    </w:p>
    <w:p/>
    <w:p>
      <w:r xmlns:w="http://schemas.openxmlformats.org/wordprocessingml/2006/main">
        <w:t xml:space="preserve">1. Allah'ın Emirlerine İtaatin Önemi</w:t>
      </w:r>
    </w:p>
    <w:p/>
    <w:p>
      <w:r xmlns:w="http://schemas.openxmlformats.org/wordprocessingml/2006/main">
        <w:t xml:space="preserve">2. Sadık Hizmet Yoluyla Tanrı'nın Korumasını Kazanmak</w:t>
      </w:r>
    </w:p>
    <w:p/>
    <w:p>
      <w:r xmlns:w="http://schemas.openxmlformats.org/wordprocessingml/2006/main">
        <w:t xml:space="preserve">1. Yuhanna 14:15 - "Beni seviyorsanız emirlerimi yerine getirirsiniz."</w:t>
      </w:r>
    </w:p>
    <w:p/>
    <w:p>
      <w:r xmlns:w="http://schemas.openxmlformats.org/wordprocessingml/2006/main">
        <w:t xml:space="preserve">2. Tesniye 28:1-2 - "Ve eğer Tanrınız RAB'bin sözünü sadakatle dinler ve bugün size emretmekte olduğum tüm emirlerini yerine getirirseniz, Tanrınız RAB sizi tüm uluslardan üstün kılacaktır. toprak."</w:t>
      </w:r>
    </w:p>
    <w:p/>
    <w:p>
      <w:r xmlns:w="http://schemas.openxmlformats.org/wordprocessingml/2006/main">
        <w:t xml:space="preserve">Sayılar 18:6 Ve ben, işte, kardeşleriniz Levililer'i İsrail oğulları arasından seçtim; onlar, toplanma çadırının hizmetini yapmak üzere RAB'be hediye olarak size verildi.</w:t>
      </w:r>
    </w:p>
    <w:p/>
    <w:p>
      <w:r xmlns:w="http://schemas.openxmlformats.org/wordprocessingml/2006/main">
        <w:t xml:space="preserve">Tanrı, Levilileri Kendisine bir hediye olarak Toplanma Çadırında hizmet etmek üzere atadı.</w:t>
      </w:r>
    </w:p>
    <w:p/>
    <w:p>
      <w:r xmlns:w="http://schemas.openxmlformats.org/wordprocessingml/2006/main">
        <w:t xml:space="preserve">1. Tanrı'ya Hizmet Etmenin Gücü: Sayılar 18:6 Üzerine Bir İnceleme</w:t>
      </w:r>
    </w:p>
    <w:p/>
    <w:p>
      <w:r xmlns:w="http://schemas.openxmlformats.org/wordprocessingml/2006/main">
        <w:t xml:space="preserve">2. Minnettar Bir Yaşam Yaşamak: Sayılar 18:6'da Tanrı'nın Hediyesini Nasıl Onurlandırabiliriz?</w:t>
      </w:r>
    </w:p>
    <w:p/>
    <w:p>
      <w:r xmlns:w="http://schemas.openxmlformats.org/wordprocessingml/2006/main">
        <w:t xml:space="preserve">1. Efesliler 2:8-10 - Çünkü iman aracılığıyla lütufla kurtuldunuz. Ve bu senin kendi işin değil; bu, kimsenin övünmesin diye işlerin sonucu değil, Tanrı'nın armağanıdır.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Sayılar 18:7 Bu nedenle sen ve seninle birlikte olan oğulların, sunağın ve perdenin içindeki her şey için kâhinlik görevini üstleneceksiniz; ve hizmet edeceksiniz; kâhinlik makamını size hediye olarak verdim; ve yaklaşan yabancı öldürülecektir.</w:t>
      </w:r>
    </w:p>
    <w:p/>
    <w:p>
      <w:r xmlns:w="http://schemas.openxmlformats.org/wordprocessingml/2006/main">
        <w:t xml:space="preserve">Rab, Harun'a ve oğullarına papazlık görevini sürdürmelerini ve perdenin içinde O'na hizmet etmelerini emretti ve yaklaşan herhangi bir yabancının öldürüleceği konusunda uyardı.</w:t>
      </w:r>
    </w:p>
    <w:p/>
    <w:p>
      <w:r xmlns:w="http://schemas.openxmlformats.org/wordprocessingml/2006/main">
        <w:t xml:space="preserve">1: Sayılar 18:7'de Tanrı, Harun ve oğullarına, kâhinlik makamında Kendisine hizmet etmeleri ve yaklaşan herhangi bir yabancının öldürüleceği konusunda uyarıda bulunarak O'nun kutsallığını korumaları emrini verir.</w:t>
      </w:r>
    </w:p>
    <w:p/>
    <w:p>
      <w:r xmlns:w="http://schemas.openxmlformats.org/wordprocessingml/2006/main">
        <w:t xml:space="preserve">2: Sayılar 18:7'de Rab bizi, rahiplik görevinde Kendisine sadakatle hizmet etmeye ve yaklaşan her yabancının öldürüleceğini hatırlatarak O'nun varlığının kutsallığını savunmaya çağırıyor.</w:t>
      </w:r>
    </w:p>
    <w:p/>
    <w:p>
      <w:r xmlns:w="http://schemas.openxmlformats.org/wordprocessingml/2006/main">
        <w:t xml:space="preserve">1: Çıkış 28:35-36 - "Ve hizmet etmek Harun'a düşecek; ve ölmemek için kutsal yere RAB'bin huzuruna girdiğinde ve çıktığında sesi duyulacak. Ve o Keten bir giysi giyecek ve beline ince keten bir pantolon giyecek ve başına keten bir gönye giyecek; bunlar kutsal giysilerdir; bu nedenle etini suda yıkayacak ve onları koyacak. Açık."</w:t>
      </w:r>
    </w:p>
    <w:p/>
    <w:p>
      <w:r xmlns:w="http://schemas.openxmlformats.org/wordprocessingml/2006/main">
        <w:t xml:space="preserve">2: Levililer 10:1-7 - "Ve Harun'un oğulları Nadab ile Abihu, ikisinden biri kendi buhurdanını aldılar ve içine ateş koydular, üzerine buhur koydular ve RAB'bin kendilerine emretmediği tuhaf ateşler sundular. Ve RAB'den ateş çıktı ve onları yiyip bitirdi, ve RAB'bin önünde öldüler. Sonra Musa Harun'a şöyle dedi: RAB şöyle dedi: Bana yaklaşanlarda ve ondan önce kutsal kılınacağım. bütün kavm yüceltilecek. Ve Harun sessizliğini korudu. Ve Musa, Harun'un amcası Uzziel'in oğulları Mişael ile Elzafan'ı çağırdı ve onlara dedi: Yaklaşın, kardeşlerinizi mabedin önünden ordugâhın dışına taşıyın. Böylece yaklaştılar ve Musa'nın söylediği gibi onları giysileriyle kampın dışına taşıdılar. Ve Musa Harun'a, Eleazar'a ve geride kalan oğulları İtamar'a şöyle dedi: RAB ateşle yarattı ve onu sunağın yanında mayasız olarak yiyin; çünkü o çok kutsaldır."</w:t>
      </w:r>
    </w:p>
    <w:p/>
    <w:p>
      <w:r xmlns:w="http://schemas.openxmlformats.org/wordprocessingml/2006/main">
        <w:t xml:space="preserve">Sayılar 18:8 Ve RAB Harun'a şöyle dedi: İşte, İsrail oğullarının bütün kutsal eşyalarından kaldırma sunularının sorumluluğunu da sana verdim; meshedilme nedeniyle onları sana ve oğullarına bir kuralla sonsuza dek verdim.</w:t>
      </w:r>
    </w:p>
    <w:p/>
    <w:p>
      <w:r xmlns:w="http://schemas.openxmlformats.org/wordprocessingml/2006/main">
        <w:t xml:space="preserve">Rab, Harun'la konuşur ve İsrailoğullarının tüm kutsal sunularıyla ilgilenme sorumluluğunu ona verir ve bu sorumluluğu kalıcı bir emir olarak oğullarına aktarır.</w:t>
      </w:r>
    </w:p>
    <w:p/>
    <w:p>
      <w:r xmlns:w="http://schemas.openxmlformats.org/wordprocessingml/2006/main">
        <w:t xml:space="preserve">1. Kalıcı Bir Mirasın Gücü: İnancımızı Gelecek Nesillere Aktarmak</w:t>
      </w:r>
    </w:p>
    <w:p/>
    <w:p>
      <w:r xmlns:w="http://schemas.openxmlformats.org/wordprocessingml/2006/main">
        <w:t xml:space="preserve">2. Bir Görevin Nimeti: Tanrı'nın İşini Yürütme Sorumluluğu</w:t>
      </w:r>
    </w:p>
    <w:p/>
    <w:p>
      <w:r xmlns:w="http://schemas.openxmlformats.org/wordprocessingml/2006/main">
        <w:t xml:space="preserve">1. 2 Timoteos 1:5 - "İlk önce büyükannen Lois'te ve annen Eunice'de yaşayan ve şimdi de sende yaşadığına ikna olduğum samimi inancını hatırladım."</w:t>
      </w:r>
    </w:p>
    <w:p/>
    <w:p>
      <w:r xmlns:w="http://schemas.openxmlformats.org/wordprocessingml/2006/main">
        <w:t xml:space="preserve">2. Efesliler 6:4 - "Babalar, çocuklarınızı çileden çıkarmayın; bunun yerine onları Rab'bin eğitimi ve öğretimiyle yetiştirin."</w:t>
      </w:r>
    </w:p>
    <w:p/>
    <w:p>
      <w:r xmlns:w="http://schemas.openxmlformats.org/wordprocessingml/2006/main">
        <w:t xml:space="preserve">Sayılar 18:9 Ateşten saklanan en kutsal şeylerden biri bu olacak: Bana sunacakları her adak, her ekmek sunusu, her günah sunusu ve her suç sunusu. senin için ve oğulların için çok kutsal olacaktır.</w:t>
      </w:r>
    </w:p>
    <w:p/>
    <w:p>
      <w:r xmlns:w="http://schemas.openxmlformats.org/wordprocessingml/2006/main">
        <w:t xml:space="preserve">Bu pasaj, Tanrı'ya kurban sunulmasını ve en kutsal şeylerin ateşten nasıl saklanması gerektiğini anlatır.</w:t>
      </w:r>
    </w:p>
    <w:p/>
    <w:p>
      <w:r xmlns:w="http://schemas.openxmlformats.org/wordprocessingml/2006/main">
        <w:t xml:space="preserve">1. Tanrı'ya Kutsal Adak Sunmanın Önemi</w:t>
      </w:r>
    </w:p>
    <w:p/>
    <w:p>
      <w:r xmlns:w="http://schemas.openxmlformats.org/wordprocessingml/2006/main">
        <w:t xml:space="preserve">2. Rab için Kurban Vermenin Gücü</w:t>
      </w:r>
    </w:p>
    <w:p/>
    <w:p>
      <w:r xmlns:w="http://schemas.openxmlformats.org/wordprocessingml/2006/main">
        <w:t xml:space="preserve">1. Levililer 7:37 - Yakmalık sunuların, tahıl sunularının, günah sunularının, suç sunularının, adakların ve esenlik sunularının kanunu budur;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Sayılar 18:10 Onu en kutsal yerde yiyeceksin; onu her erkek yiyecek; o senin için kutsal olacak.</w:t>
      </w:r>
    </w:p>
    <w:p/>
    <w:p>
      <w:r xmlns:w="http://schemas.openxmlformats.org/wordprocessingml/2006/main">
        <w:t xml:space="preserve">Tanrı, en kutsal yerin her erkek tarafından yenilmesini emreder.</w:t>
      </w:r>
    </w:p>
    <w:p/>
    <w:p>
      <w:r xmlns:w="http://schemas.openxmlformats.org/wordprocessingml/2006/main">
        <w:t xml:space="preserve">1. Tanrı'nın Kutsallığını Görmek: Kutsal Bir Yaşamı Nasıl Yaşayabiliriz</w:t>
      </w:r>
    </w:p>
    <w:p/>
    <w:p>
      <w:r xmlns:w="http://schemas.openxmlformats.org/wordprocessingml/2006/main">
        <w:t xml:space="preserve">2. Yemenin Gücü: Birlikte Yemek Bizi Tanrı'nın Sevgisinde Nasıl Birleştirebilir?</w:t>
      </w:r>
    </w:p>
    <w:p/>
    <w:p>
      <w:r xmlns:w="http://schemas.openxmlformats.org/wordprocessingml/2006/main">
        <w:t xml:space="preserve">1. Levililer 22:1-10 - Kutsal şeylere nasıl davranılacağına dair Tanrı'nın talimatları</w:t>
      </w:r>
    </w:p>
    <w:p/>
    <w:p>
      <w:r xmlns:w="http://schemas.openxmlformats.org/wordprocessingml/2006/main">
        <w:t xml:space="preserve">2. Matta 5:38-48 - İsa'nın sevgi ve merhametle yaşamayı öğrettiği.</w:t>
      </w:r>
    </w:p>
    <w:p/>
    <w:p>
      <w:r xmlns:w="http://schemas.openxmlformats.org/wordprocessingml/2006/main">
        <w:t xml:space="preserve">Sayılar 18:11 Bu da senin; İsrail oğullarının sallamalık sunularıyla birlikte kendi armağanlarının kaldırma sunusunu da; onları sana, seninle birlikte oğullarına ve kızlarına sonsuza dek bir kanunla verdim; evinde temiz olan herkes ondan yiyecektir.</w:t>
      </w:r>
    </w:p>
    <w:p/>
    <w:p>
      <w:r xmlns:w="http://schemas.openxmlformats.org/wordprocessingml/2006/main">
        <w:t xml:space="preserve">Tanrı, kâhinlere, İsrailoğullarının kaldırma sunusunu sonsuza kadar kendi payları olarak almalarını ve aralarında temiz olan herkesin ondan yemesini emretti.</w:t>
      </w:r>
    </w:p>
    <w:p/>
    <w:p>
      <w:r xmlns:w="http://schemas.openxmlformats.org/wordprocessingml/2006/main">
        <w:t xml:space="preserve">1. Tanrı'nın kâhinlere sağladığı hükümler: Sayılar 18:11</w:t>
      </w:r>
    </w:p>
    <w:p/>
    <w:p>
      <w:r xmlns:w="http://schemas.openxmlformats.org/wordprocessingml/2006/main">
        <w:t xml:space="preserve">2. Tanrı'nın vaatlerine olan sadakati: Sayılar 18:11</w:t>
      </w:r>
    </w:p>
    <w:p/>
    <w:p>
      <w:r xmlns:w="http://schemas.openxmlformats.org/wordprocessingml/2006/main">
        <w:t xml:space="preserve">1. Mısır'dan Çıkış 29:27-28 - Aynı gün, günah sunusu olarak sürüden bir boğa alacak; RAB'bin huzurunda sallamalık sunu olsun diye onu İsrailoğullarının sürüsünden alacak. Onunla kefaret eden kâhin onu alacaktır.</w:t>
      </w:r>
    </w:p>
    <w:p/>
    <w:p>
      <w:r xmlns:w="http://schemas.openxmlformats.org/wordprocessingml/2006/main">
        <w:t xml:space="preserve">2. Levililer 6:14-18 - Ve bu, RAB'be sunacağı esenlik sunularının kurbanıyla ilgili yasadır. Eğer bunu bir şükran için sunarsa, o zaman şükran kurbanıyla birlikte, ince undan kızartılmış, yağla karıştırılmış mayasız pideler, yağla yağlanmış mayasız yufkalar ve yağla karıştırılmış pideler sunacaktır.</w:t>
      </w:r>
    </w:p>
    <w:p/>
    <w:p>
      <w:r xmlns:w="http://schemas.openxmlformats.org/wordprocessingml/2006/main">
        <w:t xml:space="preserve">Sayılar 18:12 RAB'be sunacakları ilk ürünleri, yağın, şarabın ve buğdayın en iyilerini sana verdim.</w:t>
      </w:r>
    </w:p>
    <w:p/>
    <w:p>
      <w:r xmlns:w="http://schemas.openxmlformats.org/wordprocessingml/2006/main">
        <w:t xml:space="preserve">Tanrı, Harun'a, İsrailoğullarının sunularından en iyi yağı, şarabı ve buğdayı alıp kendisine saklamasını emretti.</w:t>
      </w:r>
    </w:p>
    <w:p/>
    <w:p>
      <w:r xmlns:w="http://schemas.openxmlformats.org/wordprocessingml/2006/main">
        <w:t xml:space="preserve">1. Allah'a Vermenin Nimetleri</w:t>
      </w:r>
    </w:p>
    <w:p/>
    <w:p>
      <w:r xmlns:w="http://schemas.openxmlformats.org/wordprocessingml/2006/main">
        <w:t xml:space="preserve">2. Tanrı'ya Elimizden Gelenin En İyisini Sunmanın Önemi</w:t>
      </w:r>
    </w:p>
    <w:p/>
    <w:p>
      <w:r xmlns:w="http://schemas.openxmlformats.org/wordprocessingml/2006/main">
        <w:t xml:space="preserve">1. Tesniye 26:2 - "Tanrınız RAB'bin size verdiği topraklardan getireceğiniz dünyanın tüm meyvelerinin ilkini alıp bir sepete koyacaksınız ve Tanrınız RAB'bin adını yerleştirmek için seçeceği yer."</w:t>
      </w:r>
    </w:p>
    <w:p/>
    <w:p>
      <w:r xmlns:w="http://schemas.openxmlformats.org/wordprocessingml/2006/main">
        <w:t xml:space="preserve">2. Filipililer 4:18 - "Ama her şeye sahibim ve bolum: Sizden gönderilenleri Epafroditos'tan, hoş kokulu bir koku, kabul edilebilir, Tanrı'nın hoşuna giden bir kurban olarak aldım."</w:t>
      </w:r>
    </w:p>
    <w:p/>
    <w:p>
      <w:r xmlns:w="http://schemas.openxmlformats.org/wordprocessingml/2006/main">
        <w:t xml:space="preserve">Sayılar 18:13 Ve RAB'be getirecekleri toprakta ilk olgunlaşan her şey senin olacak; Senin evinde temiz olan herkes ondan yiyecek.</w:t>
      </w:r>
    </w:p>
    <w:p/>
    <w:p>
      <w:r xmlns:w="http://schemas.openxmlformats.org/wordprocessingml/2006/main">
        <w:t xml:space="preserve">Rab, toprağın ilk olgunlaşmış meyvelerinin kâhinlere verilmesini ve kâhin evinde temiz olan herkesin ondan yemesini emreder.</w:t>
      </w:r>
    </w:p>
    <w:p/>
    <w:p>
      <w:r xmlns:w="http://schemas.openxmlformats.org/wordprocessingml/2006/main">
        <w:t xml:space="preserve">1. İtaatin Nimetleri: Tanrı, Emirlerine İtaati Nasıl Ödüllendirir?</w:t>
      </w:r>
    </w:p>
    <w:p/>
    <w:p>
      <w:r xmlns:w="http://schemas.openxmlformats.org/wordprocessingml/2006/main">
        <w:t xml:space="preserve">2. Temizliğin Önemi: Tanrı'nın Lütfuna Layık Bir Yaşam Nasıl Yaşanır?</w:t>
      </w:r>
    </w:p>
    <w:p/>
    <w:p>
      <w:r xmlns:w="http://schemas.openxmlformats.org/wordprocessingml/2006/main">
        <w:t xml:space="preserve">1. Tesniye 26:1-11</w:t>
      </w:r>
    </w:p>
    <w:p/>
    <w:p>
      <w:r xmlns:w="http://schemas.openxmlformats.org/wordprocessingml/2006/main">
        <w:t xml:space="preserve">2. Levililer 22:17-33</w:t>
      </w:r>
    </w:p>
    <w:p/>
    <w:p>
      <w:r xmlns:w="http://schemas.openxmlformats.org/wordprocessingml/2006/main">
        <w:t xml:space="preserve">Sayılar 18:14 İsrail'de adanan her şey senin olacak.</w:t>
      </w:r>
    </w:p>
    <w:p/>
    <w:p>
      <w:r xmlns:w="http://schemas.openxmlformats.org/wordprocessingml/2006/main">
        <w:t xml:space="preserve">Bu pasaj, Tanrı'nın İsrail'in tüm mülklerini Levililere nasıl verdiğini anlatıyor.</w:t>
      </w:r>
    </w:p>
    <w:p/>
    <w:p>
      <w:r xmlns:w="http://schemas.openxmlformats.org/wordprocessingml/2006/main">
        <w:t xml:space="preserve">1. Tanrı, seçilmiş halkının ihtiyaçlarını karşılama konusunda sadıktır.</w:t>
      </w:r>
    </w:p>
    <w:p/>
    <w:p>
      <w:r xmlns:w="http://schemas.openxmlformats.org/wordprocessingml/2006/main">
        <w:t xml:space="preserve">2. Onun nimetlerini alabilmek için kendimizi Tanrı'ya adamış olmalıyız.</w:t>
      </w:r>
    </w:p>
    <w:p/>
    <w:p>
      <w:r xmlns:w="http://schemas.openxmlformats.org/wordprocessingml/2006/main">
        <w:t xml:space="preserve">1. Tesniye 10:9 - Bu nedenle Levi'nin kardeşleriyle hiçbir payı veya mirası yoktur; Tanrınız RAB'bin kendisine söz verdiği gibi, Rab onun mirasıdır.</w:t>
      </w:r>
    </w:p>
    <w:p/>
    <w:p>
      <w:r xmlns:w="http://schemas.openxmlformats.org/wordprocessingml/2006/main">
        <w:t xml:space="preserve">2. Tesniye 18:1-2 - Gerçekten de Levili rahipler, tüm Levi kabilesinin İsrail'de hiçbir payı veya mirası olmayacak. Miras olarak Rab'bin yiyecek sunularını yiyecekler. Kardeşleri arasında mirasları olmayacak; Rab onlara söz verdiği gibi onların mirasıdır.</w:t>
      </w:r>
    </w:p>
    <w:p/>
    <w:p>
      <w:r xmlns:w="http://schemas.openxmlformats.org/wordprocessingml/2006/main">
        <w:t xml:space="preserve">Sayılar 18:15 RAB'be getirdikleri, tüm bedenlerde matrisi açan her şey, ister insan ister hayvan olsun, senin olacak; yine de insanın ilk doğanını mutlaka kurtaracaksın ve kirli hayvanların ilk doğanı mutlaka kurtaracaksın. kurtarırsın.</w:t>
      </w:r>
    </w:p>
    <w:p/>
    <w:p>
      <w:r xmlns:w="http://schemas.openxmlformats.org/wordprocessingml/2006/main">
        <w:t xml:space="preserve">Bu pasaj, hem insanın hem de canavarın Rabbine getirilen tüm sunuların kâhinlere ait olduğunu, ancak insanın ilk doğanlarının ve kirli hayvanların ilk doğanlarının kurtarılması gerektiğini açıklar.</w:t>
      </w:r>
    </w:p>
    <w:p/>
    <w:p>
      <w:r xmlns:w="http://schemas.openxmlformats.org/wordprocessingml/2006/main">
        <w:t xml:space="preserve">1. Rab'bin Teklifleri: Tanrı'ya Verdiklerimiz</w:t>
      </w:r>
    </w:p>
    <w:p/>
    <w:p>
      <w:r xmlns:w="http://schemas.openxmlformats.org/wordprocessingml/2006/main">
        <w:t xml:space="preserve">2. Kurtuluş: Rab'bin Sevgisinin Hediyesi</w:t>
      </w:r>
    </w:p>
    <w:p/>
    <w:p>
      <w:r xmlns:w="http://schemas.openxmlformats.org/wordprocessingml/2006/main">
        <w:t xml:space="preserve">1. Mezmur 50:14-15 - "Tanrı'ya bir şükran kurbanı sunun, Yüceler Yücesi'ne adaklarınızı yerine getirin ve sıkıntılı günde beni çağırın; sizi kurtaracağım ve siz beni yücelteceksiniz."</w:t>
      </w:r>
    </w:p>
    <w:p/>
    <w:p>
      <w:r xmlns:w="http://schemas.openxmlformats.org/wordprocessingml/2006/main">
        <w:t xml:space="preserve">2. İbraniler 10:4-10 - "Çünkü boğaların ve keçilerin kanının günahları ortadan kaldırması imkansızdır. Sonuç olarak, Mesih dünyaya geldiğinde şöyle dedi: Kurbanları ve sunuları arzulamadınız, ancak bir beden size verildi." Benim için hazırladın, yakmalık sunulardan ve günah sunularından hoşlanmadın. Sonra dedim ki: "Kitabın tomarında benim için yazılmış olduğu gibi, ey Tanrım, senin isteğini yerine getirmeye geldim." yukarıda, Kurbanları, sunuları, yakmalık sunuları ve günah sunularını (bunlar yasaya göre sunulur) ne arzuladınız ne de bunlardan zevk aldınız, sonra ekledi, "İşte, ben sizin isteğinizi yerine getirmeye geldim. O, ilkini ortadan kaldırır." ikincisini kurmak için. Ve bu sayede İsa Mesih'in bedeninin ilk ve son kez sunulmasıyla kutsal kılınmış olacağız."</w:t>
      </w:r>
    </w:p>
    <w:p/>
    <w:p>
      <w:r xmlns:w="http://schemas.openxmlformats.org/wordprocessingml/2006/main">
        <w:t xml:space="preserve">Sayılar 18:16 Ve bir aylıktan itibaren kurtarılacak olanları, kendi tahminine göre, yirmi gerah olan kutsal yerin şekelinden sonra beş şekel paraya ödeyeceksin.</w:t>
      </w:r>
    </w:p>
    <w:p/>
    <w:p>
      <w:r xmlns:w="http://schemas.openxmlformats.org/wordprocessingml/2006/main">
        <w:t xml:space="preserve">Sayılar 18:16'daki bu pasaj, yirmi gerah olan kutsal yerin beş şekelinin tahminine göre yapılması gereken bir aylık bebeğin kurtarılmasını anlatır.</w:t>
      </w:r>
    </w:p>
    <w:p/>
    <w:p>
      <w:r xmlns:w="http://schemas.openxmlformats.org/wordprocessingml/2006/main">
        <w:t xml:space="preserve">1. Hayatın Değeri: Kurtuluşu Sayılarla İncelemek 18:16</w:t>
      </w:r>
    </w:p>
    <w:p/>
    <w:p>
      <w:r xmlns:w="http://schemas.openxmlformats.org/wordprocessingml/2006/main">
        <w:t xml:space="preserve">2. Geri Ödemenin Maliyeti: Beş Şekelin Sayılarla Önemini Keşfetmek 18:16</w:t>
      </w:r>
    </w:p>
    <w:p/>
    <w:p>
      <w:r xmlns:w="http://schemas.openxmlformats.org/wordprocessingml/2006/main">
        <w:t xml:space="preserve">1. Mezmur 127:3 - İşte, çocuklar Rab'bin bir mirasıdır, rahmin meyvesi bir ödüldür.</w:t>
      </w:r>
    </w:p>
    <w:p/>
    <w:p>
      <w:r xmlns:w="http://schemas.openxmlformats.org/wordprocessingml/2006/main">
        <w:t xml:space="preserve">2. İşaya 43:4 - Benim gözümde değerli ve saygın olduğun ve seni sevdiğim için, sana karşılık olarak insanlara, hayatına karşılık uluslar vereceğim.</w:t>
      </w:r>
    </w:p>
    <w:p/>
    <w:p>
      <w:r xmlns:w="http://schemas.openxmlformats.org/wordprocessingml/2006/main">
        <w:t xml:space="preserve">Sayılar 18:17 Ama ineğin ilk doğanı, koyunun ilk yavrusu ya da keçinin ilk yavrusunun bedelini ödemeyeceksin; onlar kutsaldır; kanlarını sunağın üzerine serpeceksin ve yağlarını, RABBE hoş koku olarak ateşle yapılan sunu olarak yakacaksın.</w:t>
      </w:r>
    </w:p>
    <w:p/>
    <w:p>
      <w:r xmlns:w="http://schemas.openxmlformats.org/wordprocessingml/2006/main">
        <w:t xml:space="preserve">Tanrı, ineklerin, koyunların ve keçilerin ilk doğanlarının Kendisine kurban edilmesini ister.</w:t>
      </w:r>
    </w:p>
    <w:p/>
    <w:p>
      <w:r xmlns:w="http://schemas.openxmlformats.org/wordprocessingml/2006/main">
        <w:t xml:space="preserve">1. "Elinizden Gelenin En İyisini Tanrı'ya Kurban Edin"</w:t>
      </w:r>
    </w:p>
    <w:p/>
    <w:p>
      <w:r xmlns:w="http://schemas.openxmlformats.org/wordprocessingml/2006/main">
        <w:t xml:space="preserve">2. "Allah'a İtaatin Önemi"</w:t>
      </w:r>
    </w:p>
    <w:p/>
    <w:p>
      <w:r xmlns:w="http://schemas.openxmlformats.org/wordprocessingml/2006/main">
        <w:t xml:space="preserve">1. Tesniye 12:27 - "Ve yakmalık sunularınızı, etinizi ve kanınızı Tanrınız RAB'bin sunağı üzerinde sunacaksınız; ve kurbanlarınızın kanı, Tanrınız RAB'bin sunağı üzerine dökülecek; ve etini yiyeceksin."</w:t>
      </w:r>
    </w:p>
    <w:p/>
    <w:p>
      <w:r xmlns:w="http://schemas.openxmlformats.org/wordprocessingml/2006/main">
        <w:t xml:space="preserve">2. İbraniler 10:5-7 - "Bu nedenle dünyaya geldiğinde şöyle dedi: Kurban ve sunu istemiyorsun, ancak bana bir beden hazırladın: Yakmalık sunulardan ve günah için sunulan kurbanlardan hiç zevk almadın. O zaman dedim ki, işte, (benim hakkımda yazılan kitabın cildinde) senin isteğini yerine getirmeye geldim, ey Tanrım."</w:t>
      </w:r>
    </w:p>
    <w:p/>
    <w:p>
      <w:r xmlns:w="http://schemas.openxmlformats.org/wordprocessingml/2006/main">
        <w:t xml:space="preserve">Sayılar 18:18 Dalgalı göğüs ve sağ omuz gibi onların eti de senin olacak.</w:t>
      </w:r>
    </w:p>
    <w:p/>
    <w:p>
      <w:r xmlns:w="http://schemas.openxmlformats.org/wordprocessingml/2006/main">
        <w:t xml:space="preserve">Sayılar 18:18, rahiplerin sunuların etini kendi payları olarak almaları gerektiğini belirtir.</w:t>
      </w:r>
    </w:p>
    <w:p/>
    <w:p>
      <w:r xmlns:w="http://schemas.openxmlformats.org/wordprocessingml/2006/main">
        <w:t xml:space="preserve">1. Vermenin Gücü: Kurban sunuları hayatımıza nasıl bereket getirebilir?</w:t>
      </w:r>
    </w:p>
    <w:p/>
    <w:p>
      <w:r xmlns:w="http://schemas.openxmlformats.org/wordprocessingml/2006/main">
        <w:t xml:space="preserve">2. Rahip Yaşamını Yaşamak: Hizmetimiz ve bağışlarımızla Tanrı'yı nasıl onurlandırabiliriz.</w:t>
      </w:r>
    </w:p>
    <w:p/>
    <w:p>
      <w:r xmlns:w="http://schemas.openxmlformats.org/wordprocessingml/2006/main">
        <w:t xml:space="preserve">1. Levililer 7:30-34 - Ve kâhin kaldırılmış omuzu ve dalgalı göğsü RAB'bin önünde sallamalık sunu olarak sallamak üzere sunacak; ve bu, rahibin payına düşecek.</w:t>
      </w:r>
    </w:p>
    <w:p/>
    <w:p>
      <w:r xmlns:w="http://schemas.openxmlformats.org/wordprocessingml/2006/main">
        <w:t xml:space="preserve">2. İbraniler 13:15-16 - Öyleyse onun aracılığıyla sürekli olarak Tanrı'ya hamt kurbanı, yani O'nun adını anan dudakların meyvesini sunalım. İyilik yapmayı, elinizdekileri paylaşmayı ihmal etmeyin, çünkü bu tür fedakarlıklar Allah'ın hoşuna gider.</w:t>
      </w:r>
    </w:p>
    <w:p/>
    <w:p>
      <w:r xmlns:w="http://schemas.openxmlformats.org/wordprocessingml/2006/main">
        <w:t xml:space="preserve">Sayılar 18:19 İsrailoğullarının RAB'be sunduğu kutsal şeylerden tüm kaldırma sunularını sana, oğullarına ve kızlarına sonsuza dek bir yasa uyarınca verdim; bu bir tuz antlaşmasıdır. RAB'bin önünde sonsuza kadar sana ve seninle birlikte soyuna.</w:t>
      </w:r>
    </w:p>
    <w:p/>
    <w:p>
      <w:r xmlns:w="http://schemas.openxmlformats.org/wordprocessingml/2006/main">
        <w:t xml:space="preserve">Tanrı, İsraillilerin kutsal sunularını kabul etme ve saklama sorumluluğunu İsrail kâhinlerine vermiştir ve bu sorumluluk, sonsuza kadar sürecek bir tuz antlaşmasıdır.</w:t>
      </w:r>
    </w:p>
    <w:p/>
    <w:p>
      <w:r xmlns:w="http://schemas.openxmlformats.org/wordprocessingml/2006/main">
        <w:t xml:space="preserve">1. Ebedi Antlaşmaları Gerçekleştirmek: Tuzun Kutsaması</w:t>
      </w:r>
    </w:p>
    <w:p/>
    <w:p>
      <w:r xmlns:w="http://schemas.openxmlformats.org/wordprocessingml/2006/main">
        <w:t xml:space="preserve">2. Tanrı'nın Tuzla İlgili Antlaşması: Rahiplerin Sorumluluğu</w:t>
      </w:r>
    </w:p>
    <w:p/>
    <w:p>
      <w:r xmlns:w="http://schemas.openxmlformats.org/wordprocessingml/2006/main">
        <w:t xml:space="preserve">1. Levililer 2:13 - Ve et sununuzun her adağını tuzla tatlandıracaksınız; ve ekmek sununuzda Tanrınız ile yaptığınız antlaşmanın tuzunun eksik kalmasına izin vermeyeceksiniz; bütün sunularınızla birlikte tuz sunacaksınız.</w:t>
      </w:r>
    </w:p>
    <w:p/>
    <w:p>
      <w:r xmlns:w="http://schemas.openxmlformats.org/wordprocessingml/2006/main">
        <w:t xml:space="preserve">2. Matta 5:13 - Siz dünyanın tuzusunuz: ama eğer tuz tadını kaybetmişse, neyle tuzlanacak? o andan itibaren dışarı atılmak ve insanların ayakları altında çiğnenmekten başka hiçbir işe yaramaz.</w:t>
      </w:r>
    </w:p>
    <w:p/>
    <w:p>
      <w:r xmlns:w="http://schemas.openxmlformats.org/wordprocessingml/2006/main">
        <w:t xml:space="preserve">Sayılar 18:20 Ve RAB Harun'a şöyle dedi: "Onların topraklarında mirasın olmayacak, aralarında hiçbir payın olmayacak; İsrail oğulları arasında senin payın ve mirasın benim."</w:t>
      </w:r>
    </w:p>
    <w:p/>
    <w:p>
      <w:r xmlns:w="http://schemas.openxmlformats.org/wordprocessingml/2006/main">
        <w:t xml:space="preserve">RAB, Harun'a İsrail'deki diğer kabileler arasında mirası olmadığını, bunun yerine kendi payının ve mirasının İsrail çocukları arasında olduğunu söyler.</w:t>
      </w:r>
    </w:p>
    <w:p/>
    <w:p>
      <w:r xmlns:w="http://schemas.openxmlformats.org/wordprocessingml/2006/main">
        <w:t xml:space="preserve">1. Rab'bin Mirasına Güvenmek - Rab'bin her birimiz için eşsiz ve özel mirasına güvenmeyi öğrenmekle ilgili.</w:t>
      </w:r>
    </w:p>
    <w:p/>
    <w:p>
      <w:r xmlns:w="http://schemas.openxmlformats.org/wordprocessingml/2006/main">
        <w:t xml:space="preserve">2. Tanrı'nın Planındaki Yerimizi Anlamak - Tanrı'nın dünyayla ilgili planındaki bireysel rollerimizi anlamakla ilgili.</w:t>
      </w:r>
    </w:p>
    <w:p/>
    <w:p>
      <w:r xmlns:w="http://schemas.openxmlformats.org/wordprocessingml/2006/main">
        <w:t xml:space="preserve">1. Mezmur 16:5-6 - RAB benim mirasımdır, bereket kâsemdir. Hatlar bana hoş yerlerde düştü; Kesinlikle harika bir mirasa sahibim.</w:t>
      </w:r>
    </w:p>
    <w:p/>
    <w:p>
      <w:r xmlns:w="http://schemas.openxmlformats.org/wordprocessingml/2006/main">
        <w:t xml:space="preserve">2. Efesliler 1:11-12 - Her şeyi kendi isteğinin amacına uygun olarak düzenleyen Tanrı'nın planına göre önceden belirlenmiş olan bizler de O'nda seçildik. Mesih'teki umut, O'nun yüceliğine övgü olabilir.</w:t>
      </w:r>
    </w:p>
    <w:p/>
    <w:p>
      <w:r xmlns:w="http://schemas.openxmlformats.org/wordprocessingml/2006/main">
        <w:t xml:space="preserve">Say.18: 21 Ve işte, yaptıkları hizmetlere, hatta toplanma çadırının hizmetine karşılık İsrail'deki ondalığın hepsini Levi çocuklarına miras olarak verdim.</w:t>
      </w:r>
    </w:p>
    <w:p/>
    <w:p>
      <w:r xmlns:w="http://schemas.openxmlformats.org/wordprocessingml/2006/main">
        <w:t xml:space="preserve">Tanrı, Mişkan'daki hizmetlerinin karşılığında İsrailoğullarının ondalığını Levililere verdi.</w:t>
      </w:r>
    </w:p>
    <w:p/>
    <w:p>
      <w:r xmlns:w="http://schemas.openxmlformats.org/wordprocessingml/2006/main">
        <w:t xml:space="preserve">1. Tanrı'nın Cömertliği: O'nun Ondalıktaki Sağlayışını Kutlayın</w:t>
      </w:r>
    </w:p>
    <w:p/>
    <w:p>
      <w:r xmlns:w="http://schemas.openxmlformats.org/wordprocessingml/2006/main">
        <w:t xml:space="preserve">2. Sevinçle Hizmet Etmek: Levililer ve Sadık Hizmet Örneğimiz</w:t>
      </w:r>
    </w:p>
    <w:p/>
    <w:p>
      <w:r xmlns:w="http://schemas.openxmlformats.org/wordprocessingml/2006/main">
        <w:t xml:space="preserve">1. Malaki 3:10-12 - Evimde yiyecek bulunması için ondalığın tamamını depoya getirin. Beni bu konuda sınayın," diyor Her Şeye Gücü Yeten Rab, "ve bakın, göklerin bent kapaklarını açıp, onu depolamaya yetecek kadar yer kalmayacak kadar çok bereket dökecek miyim?</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Sayılar 18:22 Bundan böyle İsrailoğulları da günah yükleyip ölmesinler diye, toplanma çadırına yaklaşmasınlar.</w:t>
      </w:r>
    </w:p>
    <w:p/>
    <w:p>
      <w:r xmlns:w="http://schemas.openxmlformats.org/wordprocessingml/2006/main">
        <w:t xml:space="preserve">Tanrı, İsrailoğullarına cemaatin çadırından uzak durmalarını emrediyor, aksi takdirde günahlarından sorumlu tutulacaklar ve sonuçlarına katlanacaklar.</w:t>
      </w:r>
    </w:p>
    <w:p/>
    <w:p>
      <w:r xmlns:w="http://schemas.openxmlformats.org/wordprocessingml/2006/main">
        <w:t xml:space="preserve">1. Tanrı'nın Talimatları: Korunmamız İçin Tanrı'nın Sözüne İtaat Etmek</w:t>
      </w:r>
    </w:p>
    <w:p/>
    <w:p>
      <w:r xmlns:w="http://schemas.openxmlformats.org/wordprocessingml/2006/main">
        <w:t xml:space="preserve">2. İtaatsizliğin Sonuçları</w:t>
      </w:r>
    </w:p>
    <w:p/>
    <w:p>
      <w:r xmlns:w="http://schemas.openxmlformats.org/wordprocessingml/2006/main">
        <w:t xml:space="preserve">1. Tesniye 4:15-20 - Tanrınız RAB'bin sizinle yaptığı antlaşmayı unutmamak ve sizi oyma bir heykel ya da Tanrınız RAB'bin size sunacağı herhangi bir şeyin benzerini yapmamak için kendinize dikkat edin. sana haram kıldı.</w:t>
      </w:r>
    </w:p>
    <w:p/>
    <w:p>
      <w:r xmlns:w="http://schemas.openxmlformats.org/wordprocessingml/2006/main">
        <w:t xml:space="preserve">16 Kendinizi yozlaştırmayasınız ve herhangi bir figürün benzeri, erkek ya da kadına benzeyen oyma bir heykel yapmayasınız;</w:t>
      </w:r>
    </w:p>
    <w:p/>
    <w:p>
      <w:r xmlns:w="http://schemas.openxmlformats.org/wordprocessingml/2006/main">
        <w:t xml:space="preserve">17 Yeryüzündeki her canavarın benzerliği, havada uçan herhangi bir kanatlı kuşun benzerliği,</w:t>
      </w:r>
    </w:p>
    <w:p/>
    <w:p>
      <w:r xmlns:w="http://schemas.openxmlformats.org/wordprocessingml/2006/main">
        <w:t xml:space="preserve">18 Yerde sürünen her şeyin benzerliği, yer altındaki sularda yaşayan herhangi bir balığın benzerliği:</w:t>
      </w:r>
    </w:p>
    <w:p/>
    <w:p>
      <w:r xmlns:w="http://schemas.openxmlformats.org/wordprocessingml/2006/main">
        <w:t xml:space="preserve">19 Ve gözlerinizi göğe kaldırmayasınız ve güneşi, ayı ve yıldızları, hatta gökteki tüm orduyu gördüğünüzde, Tanrınız Rabbin onlara tapınmaya ve onlara hizmet etmeye mecbur kalmazsınız. bütün gök altında bütün milletlere bölünmüştür.</w:t>
      </w:r>
    </w:p>
    <w:p/>
    <w:p>
      <w:r xmlns:w="http://schemas.openxmlformats.org/wordprocessingml/2006/main">
        <w:t xml:space="preserve">20 Fakat Rab, bugün olduğu gibi kendisine miras kalacak bir halk olmanız için sizi aldı ve demir fırından, hatta Mısır'dan çıkardı.</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Sayılar 18:23 Ama Levililer toplanma çadırının hizmetini yapacaklar ve suçlarını onlar üstlenecekler. İsrail oğulları arasında onların mirasları olmaması nesilleriniz boyunca sonsuza dek bir kural olacak.</w:t>
      </w:r>
    </w:p>
    <w:p/>
    <w:p>
      <w:r xmlns:w="http://schemas.openxmlformats.org/wordprocessingml/2006/main">
        <w:t xml:space="preserve">Levililer cemaatin çadırındaki hizmetten sorumludurlar ve İsrail'in tüm nesilleri için bir kanun olarak kendi kötülüklerini üstlenmeleri gerekir ve İsrail'de herhangi bir miras alamazlar.</w:t>
      </w:r>
    </w:p>
    <w:p/>
    <w:p>
      <w:r xmlns:w="http://schemas.openxmlformats.org/wordprocessingml/2006/main">
        <w:t xml:space="preserve">1. Levililerin Görevleri - Sayılar 18:23</w:t>
      </w:r>
    </w:p>
    <w:p/>
    <w:p>
      <w:r xmlns:w="http://schemas.openxmlformats.org/wordprocessingml/2006/main">
        <w:t xml:space="preserve">2. Nesil İtaatinin Önemi - Sayılar 18:23</w:t>
      </w:r>
    </w:p>
    <w:p/>
    <w:p>
      <w:r xmlns:w="http://schemas.openxmlformats.org/wordprocessingml/2006/main">
        <w:t xml:space="preserve">1. Tesniye 10:9 - "Bu nedenle Levi'nin kardeşleriyle hiçbir payı ve mirası yoktur; Tanrınız RAB'bin kendisine söz verdiği gibi, RAB onun mirasıdır."</w:t>
      </w:r>
    </w:p>
    <w:p/>
    <w:p>
      <w:r xmlns:w="http://schemas.openxmlformats.org/wordprocessingml/2006/main">
        <w:t xml:space="preserve">2. Yeşu 13:14 - "Sadece Levi kabilesine miras vermedi; İsrail'in Tanrısı RAB'bin onlara söylediği gibi, ateşle yapılan kurbanlar onların mirasıdır."</w:t>
      </w:r>
    </w:p>
    <w:p/>
    <w:p>
      <w:r xmlns:w="http://schemas.openxmlformats.org/wordprocessingml/2006/main">
        <w:t xml:space="preserve">Say.18: 24 Ama İsrail oğullarının RAB'be kaldırma sunusu olarak sundukları ondalık paylarını miras olarak Levililere verdim; bu yüzden onlara dedim: İsrail oğulları arasında onların mirası olmayacak. .</w:t>
      </w:r>
    </w:p>
    <w:p/>
    <w:p>
      <w:r xmlns:w="http://schemas.openxmlformats.org/wordprocessingml/2006/main">
        <w:t xml:space="preserve">Tanrı İsrail oğullarının ondalığını Levililere verdi ve Levililerin İsrail oğulları arasında hiçbir mirası olmayacak.</w:t>
      </w:r>
    </w:p>
    <w:p/>
    <w:p>
      <w:r xmlns:w="http://schemas.openxmlformats.org/wordprocessingml/2006/main">
        <w:t xml:space="preserve">1. Cömertliğin Gücü: Tanrı'nın Rızık Vaatleri</w:t>
      </w:r>
    </w:p>
    <w:p/>
    <w:p>
      <w:r xmlns:w="http://schemas.openxmlformats.org/wordprocessingml/2006/main">
        <w:t xml:space="preserve">2. Tanrı'ya Sadakat Nimetlerini Kazanmak</w:t>
      </w:r>
    </w:p>
    <w:p/>
    <w:p>
      <w:r xmlns:w="http://schemas.openxmlformats.org/wordprocessingml/2006/main">
        <w:t xml:space="preserve">1. Tesniye 14:22-29 İsrailoğullarına Ondalık Verme Talimatları</w:t>
      </w:r>
    </w:p>
    <w:p/>
    <w:p>
      <w:r xmlns:w="http://schemas.openxmlformats.org/wordprocessingml/2006/main">
        <w:t xml:space="preserve">2. Malaki 3:8-10 Tanrı'nın Ondalık Verme Nimetini Verme Vaadi</w:t>
      </w:r>
    </w:p>
    <w:p/>
    <w:p>
      <w:r xmlns:w="http://schemas.openxmlformats.org/wordprocessingml/2006/main">
        <w:t xml:space="preserve">Sayılar 18:25 RAB Musa'ya şöyle dedi:</w:t>
      </w:r>
    </w:p>
    <w:p/>
    <w:p>
      <w:r xmlns:w="http://schemas.openxmlformats.org/wordprocessingml/2006/main">
        <w:t xml:space="preserve">Rab Musa'ya, çadırda hizmet edebilmeleri için Levilileri İsrailoğullarının arasından ayırmasını emretti.</w:t>
      </w:r>
    </w:p>
    <w:p/>
    <w:p>
      <w:r xmlns:w="http://schemas.openxmlformats.org/wordprocessingml/2006/main">
        <w:t xml:space="preserve">1. Tanrı'nın planı mükemmeldir; Tanrı'nın emirlerine güvenmek bereket getirir.</w:t>
      </w:r>
    </w:p>
    <w:p/>
    <w:p>
      <w:r xmlns:w="http://schemas.openxmlformats.org/wordprocessingml/2006/main">
        <w:t xml:space="preserve">2. Hizmetin önemi – başkalarını kendimizden önde tutmak.</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2 Korintliler 5:20 - "Bu nedenle, sanki Tanrı bizim aracılığımızla çağrıda bulunuyormuş gibi, biz Mesih'in elçileriyiz. Mesih adına size yalvarıyoruz: Tanrı'yla barışın."</w:t>
      </w:r>
    </w:p>
    <w:p/>
    <w:p>
      <w:r xmlns:w="http://schemas.openxmlformats.org/wordprocessingml/2006/main">
        <w:t xml:space="preserve">Say.18: 26 Levililere söyle ve onlara de ki: Miras olarak onlardan size verdiğim ondalık payını İsrailoğullarından aldığınızda, ondan RAB'be kaldırma sunusunu sunacaksınız. hatta ondalığın onda biri kadar.</w:t>
      </w:r>
    </w:p>
    <w:p/>
    <w:p>
      <w:r xmlns:w="http://schemas.openxmlformats.org/wordprocessingml/2006/main">
        <w:t xml:space="preserve">Tanrı, Levililere, İsrailoğullarından aldıkları ondalığın onda birini Rab'be sunu olarak sunmalarını emretti.</w:t>
      </w:r>
    </w:p>
    <w:p/>
    <w:p>
      <w:r xmlns:w="http://schemas.openxmlformats.org/wordprocessingml/2006/main">
        <w:t xml:space="preserve">1. Allah'ın cömertliği içimizdeki cömertliğe bir çağrıdır.</w:t>
      </w:r>
    </w:p>
    <w:p/>
    <w:p>
      <w:r xmlns:w="http://schemas.openxmlformats.org/wordprocessingml/2006/main">
        <w:t xml:space="preserve">2. Ondalık, Tanrı'nın sağlayışına olan inancın ve güvenin bir ifadesidir.</w:t>
      </w:r>
    </w:p>
    <w:p/>
    <w:p>
      <w:r xmlns:w="http://schemas.openxmlformats.org/wordprocessingml/2006/main">
        <w:t xml:space="preserve">1. 2 Korintliler 9:6-8 - Şunu unutmayın: Az eken az biçer, cömert eken de cömert biçer. Her biriniz gönülsüzce ya da zorlamayla değil, yüreğinizde vermeye karar verdiğiniz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Sayılar 18:27 Ve kaldırma sununuz size harmandaki tahıl ve dolu dolu şarap cenderesi gibi sayılacak.</w:t>
      </w:r>
    </w:p>
    <w:p/>
    <w:p>
      <w:r xmlns:w="http://schemas.openxmlformats.org/wordprocessingml/2006/main">
        <w:t xml:space="preserve">Bu pasaj, Rabbin işini desteklemek için ondalık vermenin ve kişinin sahip olması gerekenin bir kısmını sunmanın önemini vurgulamaktadır.</w:t>
      </w:r>
    </w:p>
    <w:p/>
    <w:p>
      <w:r xmlns:w="http://schemas.openxmlformats.org/wordprocessingml/2006/main">
        <w:t xml:space="preserve">1. "Vermenin Bolluğu" - Rab'be geri vermenin, karşılığında bereket getirecek bir inanç ve itaat eylemi olduğu hakkında.</w:t>
      </w:r>
    </w:p>
    <w:p/>
    <w:p>
      <w:r xmlns:w="http://schemas.openxmlformats.org/wordprocessingml/2006/main">
        <w:t xml:space="preserve">2. "Aşarlığın Gücü" - Ondalığın gücü ve bunun Tanrı'nın bereketini ve rızkını hayatımıza nasıl getirdiği hakkında.</w:t>
      </w:r>
    </w:p>
    <w:p/>
    <w:p>
      <w:r xmlns:w="http://schemas.openxmlformats.org/wordprocessingml/2006/main">
        <w:t xml:space="preserve">1. Tesniye 14:22-29 - Bu pasaj, ondalık vermenin öneminden ve bunun bir ibadet eylemi olarak sadakatle nasıl yapılması gerektiğinden bahsediyor.</w:t>
      </w:r>
    </w:p>
    <w:p/>
    <w:p>
      <w:r xmlns:w="http://schemas.openxmlformats.org/wordprocessingml/2006/main">
        <w:t xml:space="preserve">2. Malaki 3:10 - Bu pasaj, Tanrı'nın ondalığı sadakatle verenlere bereket ve refah vaadinden söz eder.</w:t>
      </w:r>
    </w:p>
    <w:p/>
    <w:p>
      <w:r xmlns:w="http://schemas.openxmlformats.org/wordprocessingml/2006/main">
        <w:t xml:space="preserve">Sayılar 18:28 Böylece siz de İsrailoğullarından aldığınız ondalıkların tümünden RAB'be kaldırma sunusunu sunacaksınız. ve ondan RABBİN kaldırma sunusunu kâhin Harun'a vereceksiniz.</w:t>
      </w:r>
    </w:p>
    <w:p/>
    <w:p>
      <w:r xmlns:w="http://schemas.openxmlformats.org/wordprocessingml/2006/main">
        <w:t xml:space="preserve">Bu ayet İsrailoğullarına ondalıklarının bir kısmını Rab'be vermeleri ve Rab'bin kaldırma sunusunu kâhin Harun'a vermeleri talimatını verir.</w:t>
      </w:r>
    </w:p>
    <w:p/>
    <w:p>
      <w:r xmlns:w="http://schemas.openxmlformats.org/wordprocessingml/2006/main">
        <w:t xml:space="preserve">1. Ondalık Verme Manevi Kurban</w:t>
      </w:r>
    </w:p>
    <w:p/>
    <w:p>
      <w:r xmlns:w="http://schemas.openxmlformats.org/wordprocessingml/2006/main">
        <w:t xml:space="preserve">2. Cömertlikte İtaat: Tanrı'ya Ondalık Vermek</w:t>
      </w:r>
    </w:p>
    <w:p/>
    <w:p>
      <w:r xmlns:w="http://schemas.openxmlformats.org/wordprocessingml/2006/main">
        <w:t xml:space="preserve">1. İbraniler 7:8 Ve burada ölen erkekler ondalık alıyor; ama orada yaşadığına tanık olunan onları alır.</w:t>
      </w:r>
    </w:p>
    <w:p/>
    <w:p>
      <w:r xmlns:w="http://schemas.openxmlformats.org/wordprocessingml/2006/main">
        <w:t xml:space="preserve">2. Matta 6:21 Hazineniz neredeyse, yüreğiniz de orada olacaktır.</w:t>
      </w:r>
    </w:p>
    <w:p/>
    <w:p>
      <w:r xmlns:w="http://schemas.openxmlformats.org/wordprocessingml/2006/main">
        <w:t xml:space="preserve">Say.18: 29 Vereceğiniz tüm armağanların, RAB'be kaldırma sunularının en iyisini, hatta kutsal kısmını bile sunacaksınız.</w:t>
      </w:r>
    </w:p>
    <w:p/>
    <w:p>
      <w:r xmlns:w="http://schemas.openxmlformats.org/wordprocessingml/2006/main">
        <w:t xml:space="preserve">Rab'be tüm armağanların en iyisi sunulmalıdır.</w:t>
      </w:r>
    </w:p>
    <w:p/>
    <w:p>
      <w:r xmlns:w="http://schemas.openxmlformats.org/wordprocessingml/2006/main">
        <w:t xml:space="preserve">1: Her zaman Tanrı'ya elimizden gelenin en iyisini vermeye çalışmalıyız.</w:t>
      </w:r>
    </w:p>
    <w:p/>
    <w:p>
      <w:r xmlns:w="http://schemas.openxmlformats.org/wordprocessingml/2006/main">
        <w:t xml:space="preserve">2: Tanrı'ya sunduğumuz teklifler sevgi ve saygıyla sunulmalıdır.</w:t>
      </w:r>
    </w:p>
    <w:p/>
    <w:p>
      <w:r xmlns:w="http://schemas.openxmlformats.org/wordprocessingml/2006/main">
        <w:t xml:space="preserve">1:2 Korintliler 8:12 Çünkü öncelikle istekli bir zihin varsa, bu, kişinin sahip olmadığı ölçüde değil, sahip olduğu ölçüde kabul edilir.</w:t>
      </w:r>
    </w:p>
    <w:p/>
    <w:p>
      <w:r xmlns:w="http://schemas.openxmlformats.org/wordprocessingml/2006/main">
        <w:t xml:space="preserve">2: Romalılar 12:1 Bu nedenle, kardeşler, Tanrı'nın merhameti adına size yalvarıyorum: bedenlerinizi yaşayan, kutsal, Tanrı'nın kabul edeceği diri bir kurban olarak sunun; bu makul hizmetinizdir.</w:t>
      </w:r>
    </w:p>
    <w:p/>
    <w:p>
      <w:r xmlns:w="http://schemas.openxmlformats.org/wordprocessingml/2006/main">
        <w:t xml:space="preserve">Say.18: 30 Bu nedenle onlara diyeceksiniz ki, "Onun en iyi kısmını çıkardığınızda, bu, Levililer'e harman yerinin ve üzüm cenderesinin artışı kadar sayılacak."</w:t>
      </w:r>
    </w:p>
    <w:p/>
    <w:p>
      <w:r xmlns:w="http://schemas.openxmlformats.org/wordprocessingml/2006/main">
        <w:t xml:space="preserve">Tanrı insanlara, ürünlerinin bir kısmını ondalık olarak Levililere vermelerini emreder.</w:t>
      </w:r>
    </w:p>
    <w:p/>
    <w:p>
      <w:r xmlns:w="http://schemas.openxmlformats.org/wordprocessingml/2006/main">
        <w:t xml:space="preserve">1. Tanrı'nın Yolunu Vermek: Ondalık Vermek ve Kaynaklarımızla Tanrı'yı Nasıl Onurlandırabiliriz</w:t>
      </w:r>
    </w:p>
    <w:p/>
    <w:p>
      <w:r xmlns:w="http://schemas.openxmlformats.org/wordprocessingml/2006/main">
        <w:t xml:space="preserve">2. Cömertliğin Nimeti: Neden Cömertçe Vermeliyiz</w:t>
      </w:r>
    </w:p>
    <w:p/>
    <w:p>
      <w:r xmlns:w="http://schemas.openxmlformats.org/wordprocessingml/2006/main">
        <w:t xml:space="preserve">1. Tesniye 14:22-29</w:t>
      </w:r>
    </w:p>
    <w:p/>
    <w:p>
      <w:r xmlns:w="http://schemas.openxmlformats.org/wordprocessingml/2006/main">
        <w:t xml:space="preserve">2. Özdeyişler 3:9-10</w:t>
      </w:r>
    </w:p>
    <w:p/>
    <w:p>
      <w:r xmlns:w="http://schemas.openxmlformats.org/wordprocessingml/2006/main">
        <w:t xml:space="preserve">Sayılar 18:31 Siz ve aileniz onu her yerde yiyeceksiniz; çünkü bu, toplanma çadırındaki hizmetinizin ödülüdür.</w:t>
      </w:r>
    </w:p>
    <w:p/>
    <w:p>
      <w:r xmlns:w="http://schemas.openxmlformats.org/wordprocessingml/2006/main">
        <w:t xml:space="preserve">Tanrı, çadırdaki hizmetlerinin ödülü olarak İsrailoğullarının sunularından bir kısmını kâhinlere vaat etti.</w:t>
      </w:r>
    </w:p>
    <w:p/>
    <w:p>
      <w:r xmlns:w="http://schemas.openxmlformats.org/wordprocessingml/2006/main">
        <w:t xml:space="preserve">1. Minnettar Bir Kalbin Gücü: Verdiği Rızık için Tanrı'ya Şükretmek</w:t>
      </w:r>
    </w:p>
    <w:p/>
    <w:p>
      <w:r xmlns:w="http://schemas.openxmlformats.org/wordprocessingml/2006/main">
        <w:t xml:space="preserve">2. Rab’be Bütün Bir Kalple Hizmet Etmek: Rahiplik ve İbadet Çağrımız</w:t>
      </w:r>
    </w:p>
    <w:p/>
    <w:p>
      <w:r xmlns:w="http://schemas.openxmlformats.org/wordprocessingml/2006/main">
        <w:t xml:space="preserve">1. Tesniye 8:18, Ama Tanrın Rab'bi hatırlayacaksın; çünkü atalarına ant içtiği antlaşmayı bugün olduğu gibi yerine getirmek için sana zenginlik kazanma yetkisini veren odur.</w:t>
      </w:r>
    </w:p>
    <w:p/>
    <w:p>
      <w:r xmlns:w="http://schemas.openxmlformats.org/wordprocessingml/2006/main">
        <w:t xml:space="preserve">2. İbraniler 13:16, Ama iyilik yapmayı ve iletişim kurmayı unutmayın: çünkü Tanrı bu tür fedakarlıklardan çok memnundur.</w:t>
      </w:r>
    </w:p>
    <w:p/>
    <w:p>
      <w:r xmlns:w="http://schemas.openxmlformats.org/wordprocessingml/2006/main">
        <w:t xml:space="preserve">Sayılar 18:32 Ve ondan en iyi kısmını aldığınız zaman, bundan dolayı hiçbir günah yüklenmeyeceksiniz; ve ölmemek için İsrail oğullarının mukaddes şeylerini kirletmeyeceksiniz.</w:t>
      </w:r>
    </w:p>
    <w:p/>
    <w:p>
      <w:r xmlns:w="http://schemas.openxmlformats.org/wordprocessingml/2006/main">
        <w:t xml:space="preserve">Tanrı, İsrailoğullarına sunularının en iyisini kâhinlere vermeleri ve kutsal şeyleri kirletmemeleri gerektiğini, aksi takdirde öleceklerini söyler.</w:t>
      </w:r>
    </w:p>
    <w:p/>
    <w:p>
      <w:r xmlns:w="http://schemas.openxmlformats.org/wordprocessingml/2006/main">
        <w:t xml:space="preserve">1. Rab'bin Sunduklarına Saygısızlık Etmenin Sonuçları</w:t>
      </w:r>
    </w:p>
    <w:p/>
    <w:p>
      <w:r xmlns:w="http://schemas.openxmlformats.org/wordprocessingml/2006/main">
        <w:t xml:space="preserve">2. Rabbin Nimetlerine Layık Bir Hayat Yaşamak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Levililer 19:1-2 - Rab Musa'ya şöyle dedi: Bütün İsrail topluluğuna söyle ve onlara de ki: Kutsal olun, çünkü ben, Tanrınız Rab, kutsalım.</w:t>
      </w:r>
    </w:p>
    <w:p/>
    <w:p>
      <w:r xmlns:w="http://schemas.openxmlformats.org/wordprocessingml/2006/main">
        <w:t xml:space="preserve">19 sayısını, belirtilen ayetlerle birlikte üç paragrafta özetlemek mümkündür:</w:t>
      </w:r>
    </w:p>
    <w:p/>
    <w:p>
      <w:r xmlns:w="http://schemas.openxmlformats.org/wordprocessingml/2006/main">
        <w:t xml:space="preserve">Paragraf 1: Sayılar 19:1-10, bir ölü bedenle temas nedeniyle törensel olarak kirli hale gelenleri arındırmak için kullanılan kırmızı düve ritüelini anlatır. Bu bölümde Tanrı'nın Musa ve Harun'a kusursuz ve kusursuz kırmızı bir düve edinmelerini emrettiği vurgulanmaktadır. Düve ordugahın dışında kesilir ve kanı çadırın önüne doğru yedi kez serpilir. Hayvanın derisi, eti, kanı ve gübresi dahil olmak üzere tamamı yakılır.</w:t>
      </w:r>
    </w:p>
    <w:p/>
    <w:p>
      <w:r xmlns:w="http://schemas.openxmlformats.org/wordprocessingml/2006/main">
        <w:t xml:space="preserve">Paragraf 2: Sayılar 19:11-16'nın devamında, bu bölüm, bir ölü bedenle temas nedeniyle kirlenenlerin, yanmış kırmızı düvenin külüyle karıştırılmış suyla nasıl arıtılması gerektiğini ayrıntılarıyla anlatıyor. Bu su, cesede temastan sonraki üçüncü ve yedinci günde temizlik için kullanılır. Onların pisliklerini gidermek için bir arınma aracı olarak hizmet eder.</w:t>
      </w:r>
    </w:p>
    <w:p/>
    <w:p>
      <w:r xmlns:w="http://schemas.openxmlformats.org/wordprocessingml/2006/main">
        <w:t xml:space="preserve">Paragraf 3: Sayı 19, bu arınma sürecinden geçemeyen herkesin kirli kaldığını ve İsrail toplumundan koptuğunu vurgulayarak sonuçlanıyor. Bölüm, bu ritüelin İsrail toplumu içinde törensel saflığı korumak için önemli bir gereklilik olarak hizmet ettiğini vurguluyor. Aynı zamanda ölümle temasın nasıl kirlenmeye yol açtığının ve iyileşme için özel ritüeller gerektirdiğinin altını çiziyor.</w:t>
      </w:r>
    </w:p>
    <w:p/>
    <w:p>
      <w:r xmlns:w="http://schemas.openxmlformats.org/wordprocessingml/2006/main">
        <w:t xml:space="preserve">Özetle:</w:t>
      </w:r>
    </w:p>
    <w:p>
      <w:r xmlns:w="http://schemas.openxmlformats.org/wordprocessingml/2006/main">
        <w:t xml:space="preserve">Sayılar 19 sunar:</w:t>
      </w:r>
    </w:p>
    <w:p>
      <w:r xmlns:w="http://schemas.openxmlformats.org/wordprocessingml/2006/main">
        <w:t xml:space="preserve">Ölü bedenlerle temastan arınmak için kırmızı düve ritüeli;</w:t>
      </w:r>
    </w:p>
    <w:p>
      <w:r xmlns:w="http://schemas.openxmlformats.org/wordprocessingml/2006/main">
        <w:t xml:space="preserve">Kusursuz kırmızı düve elde etme emri;</w:t>
      </w:r>
    </w:p>
    <w:p>
      <w:r xmlns:w="http://schemas.openxmlformats.org/wordprocessingml/2006/main">
        <w:t xml:space="preserve">Kampın dışında katliam; çadıra doğru kan serpiliyor; hayvanın tamamını yakmak.</w:t>
      </w:r>
    </w:p>
    <w:p/>
    <w:p>
      <w:r xmlns:w="http://schemas.openxmlformats.org/wordprocessingml/2006/main">
        <w:t xml:space="preserve">Külle karıştırılmış su ile arıtma;</w:t>
      </w:r>
    </w:p>
    <w:p>
      <w:r xmlns:w="http://schemas.openxmlformats.org/wordprocessingml/2006/main">
        <w:t xml:space="preserve">Temastan sonraki üçüncü, yedinci günde temizlik;</w:t>
      </w:r>
    </w:p>
    <w:p>
      <w:r xmlns:w="http://schemas.openxmlformats.org/wordprocessingml/2006/main">
        <w:t xml:space="preserve">Ölümün yol açtığı pisliği ortadan kaldırmanın yolları.</w:t>
      </w:r>
    </w:p>
    <w:p/>
    <w:p>
      <w:r xmlns:w="http://schemas.openxmlformats.org/wordprocessingml/2006/main">
        <w:t xml:space="preserve">Arınmamak, kirli kalmaya, kopukluğa yol açar;</w:t>
      </w:r>
    </w:p>
    <w:p>
      <w:r xmlns:w="http://schemas.openxmlformats.org/wordprocessingml/2006/main">
        <w:t xml:space="preserve">Törensel saflığın korunmasında ritüelin önemi;</w:t>
      </w:r>
    </w:p>
    <w:p>
      <w:r xmlns:w="http://schemas.openxmlformats.org/wordprocessingml/2006/main">
        <w:t xml:space="preserve">Ölümle temas kirlenmeyi getirir; restorasyon ihtiyacı.</w:t>
      </w:r>
    </w:p>
    <w:p/>
    <w:p>
      <w:r xmlns:w="http://schemas.openxmlformats.org/wordprocessingml/2006/main">
        <w:t xml:space="preserve">Bu bölümde kırmızı düve ritüeli ve bunun, ölü bir bedenle temas nedeniyle törensel olarak kirli hale gelen kişileri arındırmadaki önemi üzerinde duruluyor. Sayılar 19, Tanrı'nın Musa ve Harun'a kusursuz ve kusursuz kırmızı bir düve almalarını nasıl emrettiğini anlatarak başlıyor. Düve ordugahın dışında kesilir ve kanı çadırın önüne doğru yedi kez serpilir. Hayvanın derisi, eti, kanı ve gübresi dahil olmak üzere tamamı yakılır.</w:t>
      </w:r>
    </w:p>
    <w:p/>
    <w:p>
      <w:r xmlns:w="http://schemas.openxmlformats.org/wordprocessingml/2006/main">
        <w:t xml:space="preserve">Ayrıca Sayı 19, bir ölü bedenle temas ederek kirlenen kişilerin, yanmış kırmızı düvenin külleriyle karıştırılmış su yoluyla nasıl arınması gerektiğini ayrıntılarıyla anlatır. Bu su, cesede temastan sonraki üçüncü ve yedinci günde temizlik için kullanılır. Bu tür temaslardan kaynaklanan kirliliğin giderilmesine vesile olur.</w:t>
      </w:r>
    </w:p>
    <w:p/>
    <w:p>
      <w:r xmlns:w="http://schemas.openxmlformats.org/wordprocessingml/2006/main">
        <w:t xml:space="preserve">Bölüm, bu arınma sürecinden geçemeyen herkesin kirli kaldığı ve İsrail toplumundan koptuğu vurgulanarak sonlandırılıyor. Bu, İsrail toplumu içinde törensel saflığı korumak için bu ritüele bağlı kalmanın önemini vurgulamaktadır. Aynı zamanda ölümle temasın nasıl kirlenmeye yol açtığının ve iyileşme için özel ritüeller gerektirdiğinin altını çiziyor.</w:t>
      </w:r>
    </w:p>
    <w:p/>
    <w:p>
      <w:r xmlns:w="http://schemas.openxmlformats.org/wordprocessingml/2006/main">
        <w:t xml:space="preserve">Sayılar 19:1 RAB Musa'yla Harun'la şöyle konuştu:</w:t>
      </w:r>
    </w:p>
    <w:p/>
    <w:p>
      <w:r xmlns:w="http://schemas.openxmlformats.org/wordprocessingml/2006/main">
        <w:t xml:space="preserve">Bu pasaj Tanrı'nın Musa ve Harun'la konuşmasını anlatır.</w:t>
      </w:r>
    </w:p>
    <w:p/>
    <w:p>
      <w:r xmlns:w="http://schemas.openxmlformats.org/wordprocessingml/2006/main">
        <w:t xml:space="preserve">1. Tanrı'nın Sesinin Gücü</w:t>
      </w:r>
    </w:p>
    <w:p/>
    <w:p>
      <w:r xmlns:w="http://schemas.openxmlformats.org/wordprocessingml/2006/main">
        <w:t xml:space="preserve">2. Allah'ın Talimatlarına Uymanın Önemi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Yakup 1:22 - Ancak, kendinizi aldatarak sözün yalnızca dinleyicileri değil, uygulayıcıları da olun.</w:t>
      </w:r>
    </w:p>
    <w:p/>
    <w:p>
      <w:r xmlns:w="http://schemas.openxmlformats.org/wordprocessingml/2006/main">
        <w:t xml:space="preserve">Sayılar 19:2 RAB'bin şöyle buyurduğu yasanın kuralı şudur: İsrailoğullarına söyle ki, sana lekesiz, kusursuz, boyunduruk takılmamış kırmızı bir düve getirsinler.</w:t>
      </w:r>
    </w:p>
    <w:p/>
    <w:p>
      <w:r xmlns:w="http://schemas.openxmlformats.org/wordprocessingml/2006/main">
        <w:t xml:space="preserve">Tanrı İsrailoğullarına kurban olarak sunulmak üzere kusursuz, kırmızı bir düve getirmelerini emretti.</w:t>
      </w:r>
    </w:p>
    <w:p/>
    <w:p>
      <w:r xmlns:w="http://schemas.openxmlformats.org/wordprocessingml/2006/main">
        <w:t xml:space="preserve">1. İtaatin Önemi: Kırmızı Düvenin 19 Numaralı Olarak İncelenmesi</w:t>
      </w:r>
    </w:p>
    <w:p/>
    <w:p>
      <w:r xmlns:w="http://schemas.openxmlformats.org/wordprocessingml/2006/main">
        <w:t xml:space="preserve">2. Sadık Fedakarlığın Gücü: Kızıl Düve Mesih'in Öncülüğünü Nasıl Yapıyor?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İbraniler 9:11-14 - Mesih, halihazırda burada bulunan iyi şeylerin başrahibi olarak geldiğinde, insan eliyle yapılmayan, yani onun bir kısmı olmayan daha büyük ve daha mükemmel çadırdan geçti. bu yaratılışın. O, keçilerin ve danaların kanıyla girmedi; ama kendi kanıyla En Kutsal Yer'e ilk ve son kez girdi ve böylece sonsuz kurtuluşa kavuştu.</w:t>
      </w:r>
    </w:p>
    <w:p/>
    <w:p>
      <w:r xmlns:w="http://schemas.openxmlformats.org/wordprocessingml/2006/main">
        <w:t xml:space="preserve">Sayılar 19:3 Ve onu kampın dışına çıkarması için kâhin Eleazar'a vereceksiniz; biri onu onun gözü önünde öldürecek:</w:t>
      </w:r>
    </w:p>
    <w:p/>
    <w:p>
      <w:r xmlns:w="http://schemas.openxmlformats.org/wordprocessingml/2006/main">
        <w:t xml:space="preserve">İsraillilere kırmızı bir düveyi rahip Eleazar'a vermeleri emredilir, o da onu kampın dışına çıkarıp kesecektir.</w:t>
      </w:r>
    </w:p>
    <w:p/>
    <w:p>
      <w:r xmlns:w="http://schemas.openxmlformats.org/wordprocessingml/2006/main">
        <w:t xml:space="preserve">1. Kurban Kutsallığı: Sayılar Üzerine Bir İnceleme 19:3</w:t>
      </w:r>
    </w:p>
    <w:p/>
    <w:p>
      <w:r xmlns:w="http://schemas.openxmlformats.org/wordprocessingml/2006/main">
        <w:t xml:space="preserve">2. İtaatin Gerekliliği: Sayılar 19:3'te İsrailoğullarından Öğrenmek</w:t>
      </w:r>
    </w:p>
    <w:p/>
    <w:p>
      <w:r xmlns:w="http://schemas.openxmlformats.org/wordprocessingml/2006/main">
        <w:t xml:space="preserve">1. Levililer 17:11 - Çünkü bedenin hayatı kandadır: ve onu canlarınızın kefareti olarak sunakta size verdim: çünkü canın kefareti kandır.</w:t>
      </w:r>
    </w:p>
    <w:p/>
    <w:p>
      <w:r xmlns:w="http://schemas.openxmlformats.org/wordprocessingml/2006/main">
        <w:t xml:space="preserve">2. İbraniler 9:13-14 - Çünkü eğer boğaların ve tekelerin kanı ve kirli olanı serpen düvenin külü, bedenin arınmasını kutsal kılıyorsa, sonsuz yaşam aracılığıyla Mesih'in kanı ne kadar daha kutsal olacaktır? Ruh kendisini lekesiz olarak Tanrı'ya sundu mu, yaşayan Tanrı'ya hizmet etmek için vicdanınızı ölü işlerden arındırmak mı istiyorsunuz?</w:t>
      </w:r>
    </w:p>
    <w:p/>
    <w:p>
      <w:r xmlns:w="http://schemas.openxmlformats.org/wordprocessingml/2006/main">
        <w:t xml:space="preserve">Sayılar 19:4 Ve kâhin Eleazar parmağıyla onun kanından alacak ve kanını doğrudan toplanma çadırının önünde yedi kez serpecek:</w:t>
      </w:r>
    </w:p>
    <w:p/>
    <w:p>
      <w:r xmlns:w="http://schemas.openxmlformats.org/wordprocessingml/2006/main">
        <w:t xml:space="preserve">Bu pasaj, rahip Eleazar'ın çadırın önünde kırmızı bir düvenin kanını yedi kez nasıl serpeceğini anlatıyor.</w:t>
      </w:r>
    </w:p>
    <w:p/>
    <w:p>
      <w:r xmlns:w="http://schemas.openxmlformats.org/wordprocessingml/2006/main">
        <w:t xml:space="preserve">1. Tövbenin Gücü: Kırmızı Düve Kurbanının Önemine Derinlemesine Bakış</w:t>
      </w:r>
    </w:p>
    <w:p/>
    <w:p>
      <w:r xmlns:w="http://schemas.openxmlformats.org/wordprocessingml/2006/main">
        <w:t xml:space="preserve">2. Tanrı'nın Antlaşması: Eski Ahit Kanunlarına İtaatin Arkasındaki Anlam</w:t>
      </w:r>
    </w:p>
    <w:p/>
    <w:p>
      <w:r xmlns:w="http://schemas.openxmlformats.org/wordprocessingml/2006/main">
        <w:t xml:space="preserve">1. İbraniler 9:13-14 - Çünkü eğer boğaların ve keçilerin kanı ve kirli olanı serpen düvenin külü, bedenin arınmasını kutsallaştırıyorsa, sonsuz yaşam aracılığıyla Mesih'in kanı ne kadar daha kutsal olacaktır? Ruh kendisini lekesiz olarak Tanrı'ya sundu mu, yaşayan Tanrı'ya hizmet etmek için vicdanınızı ölü işlerden arındırmak mı istiyorsunuz?</w:t>
      </w:r>
    </w:p>
    <w:p/>
    <w:p>
      <w:r xmlns:w="http://schemas.openxmlformats.org/wordprocessingml/2006/main">
        <w:t xml:space="preserve">2. Çıkış 24:4-8 - Ve Musa, RAB'bin bütün sözlerini yazdı ve sabah erkenden kalktı ve İsrail'in on iki oymağına göre tepenin altında bir sunak ve on iki sütun inşa etti. Ve İsrail oğullarından RAB'be yakmalık sunu sunan ve esenlik sunuları olarak öküz kurban eden gençleri gönderdi. Ve Musa kanın yarısını alıp leğenlere koydu; ve kanın yarısını sunağa serpti. Ve antlaşma kitabını alıp halkın önünde okudu; ve dediler: RABBİN söylediği her şeyi yapacağız ve itaat edeceğiz. Ve Musa kanı alıp halkın üzerine serpti ve dedi: İşte, bütün bu sözlerle ilgili olarak RABBİN sizinle yaptığı ahdin kanı.</w:t>
      </w:r>
    </w:p>
    <w:p/>
    <w:p>
      <w:r xmlns:w="http://schemas.openxmlformats.org/wordprocessingml/2006/main">
        <w:t xml:space="preserve">Sayılar 19:5 Ve biri düveyi onun gözü önünde yakacak; onun derisini, etini ve kanını gübresiyle birlikte yakacak;</w:t>
      </w:r>
    </w:p>
    <w:p/>
    <w:p>
      <w:r xmlns:w="http://schemas.openxmlformats.org/wordprocessingml/2006/main">
        <w:t xml:space="preserve">Bu pasaj, Tanrı'ya bir sunu olarak bir düvenin yakılma sürecini anlatır.</w:t>
      </w:r>
    </w:p>
    <w:p/>
    <w:p>
      <w:r xmlns:w="http://schemas.openxmlformats.org/wordprocessingml/2006/main">
        <w:t xml:space="preserve">1. Kurban Etmenin Gücü: Düve Yakmanın Önemini Anlamak</w:t>
      </w:r>
    </w:p>
    <w:p/>
    <w:p>
      <w:r xmlns:w="http://schemas.openxmlformats.org/wordprocessingml/2006/main">
        <w:t xml:space="preserve">2. İtaat Yoluyla Tanrı'nın Vaatlerini Tutmak</w:t>
      </w:r>
    </w:p>
    <w:p/>
    <w:p>
      <w:r xmlns:w="http://schemas.openxmlformats.org/wordprocessingml/2006/main">
        <w:t xml:space="preserve">1. İşaya 1:18 - "Şimdi gelin, birlikte akıl yürütelim, diyor RAB: Günahlarınız kırmızı olsa da, kar gibi beyaz olacak"</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Sayılar 19:6 Kâhin sedir ağacını, mercanköşkotu ve kırmızıyı alıp yanan düvenin ortasına atacak.</w:t>
      </w:r>
    </w:p>
    <w:p/>
    <w:p>
      <w:r xmlns:w="http://schemas.openxmlformats.org/wordprocessingml/2006/main">
        <w:t xml:space="preserve">Rahibe sedir ağacını, mercanköşkotu ve kırmızıyı alıp yanan düvenin içine atması talimatı verilir.</w:t>
      </w:r>
    </w:p>
    <w:p/>
    <w:p>
      <w:r xmlns:w="http://schemas.openxmlformats.org/wordprocessingml/2006/main">
        <w:t xml:space="preserve">1. 19 Sayısındaki Sedir Ağacı, Çördük ve Kızılın Sembolik Önemi</w:t>
      </w:r>
    </w:p>
    <w:p/>
    <w:p>
      <w:r xmlns:w="http://schemas.openxmlformats.org/wordprocessingml/2006/main">
        <w:t xml:space="preserve">2. 19 Sayısında Düvenin Yakılmasının Manevi Önemi</w:t>
      </w:r>
    </w:p>
    <w:p/>
    <w:p>
      <w:r xmlns:w="http://schemas.openxmlformats.org/wordprocessingml/2006/main">
        <w:t xml:space="preserve">1. Yeşaya 55:12-13 - Çünkü sevinçle çıkacaksınız ve esenlik içinde götürüleceksiniz; Önünüzdeki dağlar ve tepeler şarkı söylemeye başlayacak ve kırdaki bütün ağaçlar ellerini çırpacak.</w:t>
      </w:r>
    </w:p>
    <w:p/>
    <w:p>
      <w:r xmlns:w="http://schemas.openxmlformats.org/wordprocessingml/2006/main">
        <w:t xml:space="preserve">2. Yuhanna 15:1-3 - Ben gerçek asmayım ve Babam bağcıdır. Bende meyve vermeyen her çubuğu kesip atıyor ve meyve veren her çubuğu daha çok meyve versin diye budayıp temizliyor. Sana söylediğim söz sayesinde zaten temizsin.</w:t>
      </w:r>
    </w:p>
    <w:p/>
    <w:p>
      <w:r xmlns:w="http://schemas.openxmlformats.org/wordprocessingml/2006/main">
        <w:t xml:space="preserve">Sayılar 19:7 Sonra kâhin giysilerini yıkayacak, bedenini suda yıkayacak, sonra ordugâha gelecek ve akşama kadar kirli sayılacak.</w:t>
      </w:r>
    </w:p>
    <w:p/>
    <w:p>
      <w:r xmlns:w="http://schemas.openxmlformats.org/wordprocessingml/2006/main">
        <w:t xml:space="preserve">Rahip kampa girmeden önce yıkanmalı ve suda yıkanmalı ve akşama kadar kirli kalacaktır.</w:t>
      </w:r>
    </w:p>
    <w:p/>
    <w:p>
      <w:r xmlns:w="http://schemas.openxmlformats.org/wordprocessingml/2006/main">
        <w:t xml:space="preserve">1. Tanrı’ya Hizmet Etmeden Önce Kendimizi Temizlemenin ve Arındırmanın Önemi</w:t>
      </w:r>
    </w:p>
    <w:p/>
    <w:p>
      <w:r xmlns:w="http://schemas.openxmlformats.org/wordprocessingml/2006/main">
        <w:t xml:space="preserve">2. Tanrı'nın Kutsallığının Hayatımızdaki Gücü</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Mezmur 51:10 - İçimde temiz bir yürek yarat, ey Tanrım ve içimdeki kararlı ruhu yenile.</w:t>
      </w:r>
    </w:p>
    <w:p/>
    <w:p>
      <w:r xmlns:w="http://schemas.openxmlformats.org/wordprocessingml/2006/main">
        <w:t xml:space="preserve">Sayılar 19:8 Onu yakan kişi giysilerini suda yıkayacak, bedenini de suda yıkayacak ve akşama kadar kirli sayılacaktır.</w:t>
      </w:r>
    </w:p>
    <w:p/>
    <w:p>
      <w:r xmlns:w="http://schemas.openxmlformats.org/wordprocessingml/2006/main">
        <w:t xml:space="preserve">Bu pasaj, bir cesedi yakan kişinin geçmesi gereken arınma ritüelinden söz etmektedir.</w:t>
      </w:r>
    </w:p>
    <w:p/>
    <w:p>
      <w:r xmlns:w="http://schemas.openxmlformats.org/wordprocessingml/2006/main">
        <w:t xml:space="preserve">1. Manevi yaşamda ritüel arınmanın önemi.</w:t>
      </w:r>
    </w:p>
    <w:p/>
    <w:p>
      <w:r xmlns:w="http://schemas.openxmlformats.org/wordprocessingml/2006/main">
        <w:t xml:space="preserve">2. Arınma ritüellerine saygı duymanın önemi.</w:t>
      </w:r>
    </w:p>
    <w:p/>
    <w:p>
      <w:r xmlns:w="http://schemas.openxmlformats.org/wordprocessingml/2006/main">
        <w:t xml:space="preserve">1. Levililer 19:2, "Kutsal olacaksınız, çünkü ben Tanrınız Rab kutsalım."</w:t>
      </w:r>
    </w:p>
    <w:p/>
    <w:p>
      <w:r xmlns:w="http://schemas.openxmlformats.org/wordprocessingml/2006/main">
        <w:t xml:space="preserve">2. Matta 5:48, "Bu nedenle, göksel Babanız mükemmel olduğu gibi siz de mükemmel olmalısınız."</w:t>
      </w:r>
    </w:p>
    <w:p/>
    <w:p>
      <w:r xmlns:w="http://schemas.openxmlformats.org/wordprocessingml/2006/main">
        <w:t xml:space="preserve">Say.19: 9 Temiz bir adam düvenin küllerini toplayacak, onları kampın dışında temiz bir yere koyacak ve bu kül, ayrılık suyu olarak İsrailoğullarının cemaati için saklanacak. günahlardan arınmadır.</w:t>
      </w:r>
    </w:p>
    <w:p/>
    <w:p>
      <w:r xmlns:w="http://schemas.openxmlformats.org/wordprocessingml/2006/main">
        <w:t xml:space="preserve">Temiz bir adam, bir düvenin küllerini toplayacak ve onları günahtan arınmak için ayrılık suyu olarak kullanılmak üzere İsrail ordugâhının dışında temiz bir yerde saklayacaktır.</w:t>
      </w:r>
    </w:p>
    <w:p/>
    <w:p>
      <w:r xmlns:w="http://schemas.openxmlformats.org/wordprocessingml/2006/main">
        <w:t xml:space="preserve">1. Düvenin Külleri Yoluyla Arınma</w:t>
      </w:r>
    </w:p>
    <w:p/>
    <w:p>
      <w:r xmlns:w="http://schemas.openxmlformats.org/wordprocessingml/2006/main">
        <w:t xml:space="preserve">2. Ayırma Yoluyla Temizlik ve Arınma</w:t>
      </w:r>
    </w:p>
    <w:p/>
    <w:p>
      <w:r xmlns:w="http://schemas.openxmlformats.org/wordprocessingml/2006/main">
        <w:t xml:space="preserve">1. Yuhanna 3:5 - "İsa cevap verdi: Doğrusu, doğrusu sana derim: Bir adam sudan ve Ruh'tan doğmadıkça, Tanrı'nın krallığına giremez."</w:t>
      </w:r>
    </w:p>
    <w:p/>
    <w:p>
      <w:r xmlns:w="http://schemas.openxmlformats.org/wordprocessingml/2006/main">
        <w:t xml:space="preserve">2. Yeşaya 1:18 - "Şimdi gelin ve birlikte düşünelim, diyor RAB: Günahlarınız kırmızı olsa da kar gibi beyaz olacak; koyu kırmızı olsa da yün gibi olacak."</w:t>
      </w:r>
    </w:p>
    <w:p/>
    <w:p>
      <w:r xmlns:w="http://schemas.openxmlformats.org/wordprocessingml/2006/main">
        <w:t xml:space="preserve">Sayılar 19:10 Ve düvenin külünü toplayan, giysilerini yıkayacak ve akşama kadar kirli sayılacaktır; ve bu, İsrail oğullarına ve aralarında misafir olan yabancıya sonsuza kadar bir kanun olacaktır.</w:t>
      </w:r>
    </w:p>
    <w:p/>
    <w:p>
      <w:r xmlns:w="http://schemas.openxmlformats.org/wordprocessingml/2006/main">
        <w:t xml:space="preserve">Bu pasaj, Tanrı'nın, bir İsrailliye düvenin külünü topladıktan sonra giysilerini yıkaması yönündeki emrini anlatmaktadır ve bu, tüm İsrailliler ve aralarında yaşayan yabancılar için geçerlidir.</w:t>
      </w:r>
    </w:p>
    <w:p/>
    <w:p>
      <w:r xmlns:w="http://schemas.openxmlformats.org/wordprocessingml/2006/main">
        <w:t xml:space="preserve">1. Allah'ın emirlerine uymanın önemi.</w:t>
      </w:r>
    </w:p>
    <w:p/>
    <w:p>
      <w:r xmlns:w="http://schemas.openxmlformats.org/wordprocessingml/2006/main">
        <w:t xml:space="preserve">2. Tanrı'nın emirlerinin hem İsrailoğulları hem de yabancılar için önemi.</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Sayılar 19:11 Herhangi bir adamın ölü bedenine dokunan kişi yedi gün kirli sayılacaktır.</w:t>
      </w:r>
    </w:p>
    <w:p/>
    <w:p>
      <w:r xmlns:w="http://schemas.openxmlformats.org/wordprocessingml/2006/main">
        <w:t xml:space="preserve">Bu pasaj temiz olma ve ölümden ayrılma ihtiyacını vurguluyor.</w:t>
      </w:r>
    </w:p>
    <w:p/>
    <w:p>
      <w:r xmlns:w="http://schemas.openxmlformats.org/wordprocessingml/2006/main">
        <w:t xml:space="preserve">1: Yaşam İçin Yaşamak - Kendimizi ölümden uzak tutmayı ve hayat dolu hayatlar yaşamayı seçmek.</w:t>
      </w:r>
    </w:p>
    <w:p/>
    <w:p>
      <w:r xmlns:w="http://schemas.openxmlformats.org/wordprocessingml/2006/main">
        <w:t xml:space="preserve">2: Kutsallık ve Temizlik - Dünyadan ve onun yollarından farklı bir yaşam tarzını benimsemek.</w:t>
      </w:r>
    </w:p>
    <w:p/>
    <w:p>
      <w:r xmlns:w="http://schemas.openxmlformats.org/wordprocessingml/2006/main">
        <w:t xml:space="preserve">1: Romalılar 12:2 - Bu dünyaya uymayın, ancak zihninizi yenileyerek değişin; böylece, sınayarak Tanrı'nın isteğinin ne olduğunu, neyin iyi, makbul ve mükemmel olduğunu ayırt edebilirsiniz.</w:t>
      </w:r>
    </w:p>
    <w:p/>
    <w:p>
      <w:r xmlns:w="http://schemas.openxmlformats.org/wordprocessingml/2006/main">
        <w:t xml:space="preserve">2: Koloseliler 3:1-3 - Eğer Mesih'le birlikte dirildiyseniz, yukarıda olan şeyleri, Mesih'in Tanrı'nın sağında oturduğu yeri arayın. Zihninizi yeryüzündeki şeylere değil, yukarıdaki şeylere odaklayın. Çünkü siz öldünüz ve yaşamınız Mesih'le birlikte Tanrı'da saklıdır.</w:t>
      </w:r>
    </w:p>
    <w:p/>
    <w:p>
      <w:r xmlns:w="http://schemas.openxmlformats.org/wordprocessingml/2006/main">
        <w:t xml:space="preserve">Sayılar 19:12 Üçüncü gün bununla kendini arındıracak ve yedinci gün temiz olacak; ancak üçüncü gün kendini arındırmazsa yedinci gün temiz olmayacak.</w:t>
      </w:r>
    </w:p>
    <w:p/>
    <w:p>
      <w:r xmlns:w="http://schemas.openxmlformats.org/wordprocessingml/2006/main">
        <w:t xml:space="preserve">Bu pasaj, üçüncü ve yedinci gündeki arınma sürecinden bahsediyor.</w:t>
      </w:r>
    </w:p>
    <w:p/>
    <w:p>
      <w:r xmlns:w="http://schemas.openxmlformats.org/wordprocessingml/2006/main">
        <w:t xml:space="preserve">1. "Yenilenmiş Bir Ruh: Temizleme Sürecine Yakından Bir Bakış"</w:t>
      </w:r>
    </w:p>
    <w:p/>
    <w:p>
      <w:r xmlns:w="http://schemas.openxmlformats.org/wordprocessingml/2006/main">
        <w:t xml:space="preserve">2. "Arınma: Kutsallığın Anahtar Unsuru"</w:t>
      </w:r>
    </w:p>
    <w:p/>
    <w:p>
      <w:r xmlns:w="http://schemas.openxmlformats.org/wordprocessingml/2006/main">
        <w:t xml:space="preserve">1. Yuhanna 15:3 - "Şimdi sana söylediğim söz sayesinde temizsin."</w:t>
      </w:r>
    </w:p>
    <w:p/>
    <w:p>
      <w:r xmlns:w="http://schemas.openxmlformats.org/wordprocessingml/2006/main">
        <w:t xml:space="preserve">2. Yakup 4:8 - "Tanrı'ya yaklaşın, o da size yaklaşacaktır."</w:t>
      </w:r>
    </w:p>
    <w:p/>
    <w:p>
      <w:r xmlns:w="http://schemas.openxmlformats.org/wordprocessingml/2006/main">
        <w:t xml:space="preserve">Sayılar 19:13 Ölmüş bir adamın cesedine dokunan ve kendini arındırmayan kişi, RAB'bin Tapınağı'nı kirletmiş olur; ve o can İsrail'den atılacak; üzerine ayrılık suyu serpilmediği için kirli sayılacak; kirliliği henüz üzerindedir.</w:t>
      </w:r>
    </w:p>
    <w:p/>
    <w:p>
      <w:r xmlns:w="http://schemas.openxmlformats.org/wordprocessingml/2006/main">
        <w:t xml:space="preserve">Arınmadan ölü bir bedene dokunan kişi, Rabbin Tapınağını kirletecek ve onlara ayrılık suyu serpilmediğinden İsrail ile bağlantısı kesilecektir.</w:t>
      </w:r>
    </w:p>
    <w:p/>
    <w:p>
      <w:r xmlns:w="http://schemas.openxmlformats.org/wordprocessingml/2006/main">
        <w:t xml:space="preserve">1. Arınmanın Gücü: Tanrı'ya Yaklaşmak İçin Kendimizi Nasıl Temizleyebiliriz?</w:t>
      </w:r>
    </w:p>
    <w:p/>
    <w:p>
      <w:r xmlns:w="http://schemas.openxmlformats.org/wordprocessingml/2006/main">
        <w:t xml:space="preserve">2. Ölülerden Ayrılık: Tanrı'nın Evini Kirletmekten Nasıl Kaçınılır?</w:t>
      </w:r>
    </w:p>
    <w:p/>
    <w:p>
      <w:r xmlns:w="http://schemas.openxmlformats.org/wordprocessingml/2006/main">
        <w:t xml:space="preserve">1. Levililer 11:44, Çünkü ben Tanrınız Rab'bim. Bu nedenle kendinizi adayın ve kutsal olun, çünkü ben kutsalım.</w:t>
      </w:r>
    </w:p>
    <w:p/>
    <w:p>
      <w:r xmlns:w="http://schemas.openxmlformats.org/wordprocessingml/2006/main">
        <w:t xml:space="preserve">2. Mezmur 24:3-4, Rab'bin tepesine kim çıkacak? Ve onun kutsal yerinde kim duracak? Elleri temiz, kalbi temiz olan, nefsini batıllara yükseltmeyen ve yalan yere yemin etmeyen kişidir.</w:t>
      </w:r>
    </w:p>
    <w:p/>
    <w:p>
      <w:r xmlns:w="http://schemas.openxmlformats.org/wordprocessingml/2006/main">
        <w:t xml:space="preserve">Sayılar 19:14 Bir adam çadırda öldüğünde yasa şudur: Çadıra gelen ve çadırda olanların hepsi yedi gün kirli sayılacaktır.</w:t>
      </w:r>
    </w:p>
    <w:p/>
    <w:p>
      <w:r xmlns:w="http://schemas.openxmlformats.org/wordprocessingml/2006/main">
        <w:t xml:space="preserve">Sayılar 19:14'teki yasa, bir kişinin öldüğü çadıra giren herkesin veya her şeyin yedi gün boyunca kirli sayıldığını belirtir.</w:t>
      </w:r>
    </w:p>
    <w:p/>
    <w:p>
      <w:r xmlns:w="http://schemas.openxmlformats.org/wordprocessingml/2006/main">
        <w:t xml:space="preserve">1. Yaşamın ve Ölümün Gücü: Eylemlerimiz Başkalarını Nasıl Etkiler?</w:t>
      </w:r>
    </w:p>
    <w:p/>
    <w:p>
      <w:r xmlns:w="http://schemas.openxmlformats.org/wordprocessingml/2006/main">
        <w:t xml:space="preserve">2. Ektiğini Biçmek: Günahın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1:15 - Arzu hamile kaldıktan sonra günah doğurur; ve günah olgunlaştığında ölüm doğurur.</w:t>
      </w:r>
    </w:p>
    <w:p/>
    <w:p>
      <w:r xmlns:w="http://schemas.openxmlformats.org/wordprocessingml/2006/main">
        <w:t xml:space="preserve">Sayılar 19:15 Ve üzeri örtülmeyen her açık kap kirlidir.</w:t>
      </w:r>
    </w:p>
    <w:p/>
    <w:p>
      <w:r xmlns:w="http://schemas.openxmlformats.org/wordprocessingml/2006/main">
        <w:t xml:space="preserve">Bu pasaj, örtüsü olmayan herhangi bir açık kabın kirli kabul edildiğini ortaya koymaktadır.</w:t>
      </w:r>
    </w:p>
    <w:p/>
    <w:p>
      <w:r xmlns:w="http://schemas.openxmlformats.org/wordprocessingml/2006/main">
        <w:t xml:space="preserve">1: Tanrı, hayatımızda tuttuğumuz şeylere dikkat etmemizi ve onları kullanma şeklimiz konusunda bilinçli olmamızı ister.</w:t>
      </w:r>
    </w:p>
    <w:p/>
    <w:p>
      <w:r xmlns:w="http://schemas.openxmlformats.org/wordprocessingml/2006/main">
        <w:t xml:space="preserve">2: Tanrı'nın bize temiz ve doğru bir yaşam sürmemiz için rehberlik edeceğinden emin olabiliriz.</w:t>
      </w:r>
    </w:p>
    <w:p/>
    <w:p>
      <w:r xmlns:w="http://schemas.openxmlformats.org/wordprocessingml/2006/main">
        <w:t xml:space="preserve">1: Atasözleri 4:23 Her şeyden önce yüreğinizi koruyun, çünkü yaptığınız her şey ondan kaynaklanır.</w:t>
      </w:r>
    </w:p>
    <w:p/>
    <w:p>
      <w:r xmlns:w="http://schemas.openxmlformats.org/wordprocessingml/2006/main">
        <w:t xml:space="preserve">2: Mezmur 119:9 Bir genç nasıl saflık yolunda kalabilir? Sözüne göre yaşayarak.</w:t>
      </w:r>
    </w:p>
    <w:p/>
    <w:p>
      <w:r xmlns:w="http://schemas.openxmlformats.org/wordprocessingml/2006/main">
        <w:t xml:space="preserve">Sayılar 19:16 Kırda kılıçla öldürülmüş birine, ölü bir bedene, insan kemiğine ya da mezara dokunan kişi yedi gün kirli sayılacaktır.</w:t>
      </w:r>
    </w:p>
    <w:p/>
    <w:p>
      <w:r xmlns:w="http://schemas.openxmlformats.org/wordprocessingml/2006/main">
        <w:t xml:space="preserve">Sayılar kitabında yer alan bu ayet, bir cesede ya da mezara dokunan birinin yedi gün boyunca nasıl kirli sayılacağını anlatıyor.</w:t>
      </w:r>
    </w:p>
    <w:p/>
    <w:p>
      <w:r xmlns:w="http://schemas.openxmlformats.org/wordprocessingml/2006/main">
        <w:t xml:space="preserve">1. Tanrı'nın Kutsallığı: Kutsal Kitaptaki Kirliliğe Bir Bakış</w:t>
      </w:r>
    </w:p>
    <w:p/>
    <w:p>
      <w:r xmlns:w="http://schemas.openxmlformats.org/wordprocessingml/2006/main">
        <w:t xml:space="preserve">2. Ölümün Gücü: Cesede Dokunmanın Sonuçlarına Bakmak</w:t>
      </w:r>
    </w:p>
    <w:p/>
    <w:p>
      <w:r xmlns:w="http://schemas.openxmlformats.org/wordprocessingml/2006/main">
        <w:t xml:space="preserve">1. Levililer 17:15 - Ve ister kendi ülkenizden ister yabancı olsun, kendiliğinden ölmüş olanı veya hayvanlar tarafından parçalanmış olanı yiyen her can, hem giysilerini yıkayacak hem de yıkanacak. su ve akşama kadar kirli ol.</w:t>
      </w:r>
    </w:p>
    <w:p/>
    <w:p>
      <w:r xmlns:w="http://schemas.openxmlformats.org/wordprocessingml/2006/main">
        <w:t xml:space="preserve">2. Tesniye 21:23 - Cesedi bütün gece ağaçta kalmayacak, ama ne olursa olsun onu o gün gömeceksin; (Çünkü asılan kişi Tanrı tarafından lanetlenir;) ta ki, Tanrınız RAB'bin miras olarak size verdiği topraklarınız kirlenmesin.</w:t>
      </w:r>
    </w:p>
    <w:p/>
    <w:p>
      <w:r xmlns:w="http://schemas.openxmlformats.org/wordprocessingml/2006/main">
        <w:t xml:space="preserve">Sayılar 19:17 Ve kirli kişi için günahtan arınma için yanmış düvenin küllerinden alınacaklar ve bir kaba akan su konulacak.</w:t>
      </w:r>
    </w:p>
    <w:p/>
    <w:p>
      <w:r xmlns:w="http://schemas.openxmlformats.org/wordprocessingml/2006/main">
        <w:t xml:space="preserve">Bu pasaj, kirli kişilerin günahtan arınmak için yanmış düvenin küllerini nasıl almaları ve bir kapta akan suyu nasıl kullanmaları gerektiğini anlatıyor.</w:t>
      </w:r>
    </w:p>
    <w:p/>
    <w:p>
      <w:r xmlns:w="http://schemas.openxmlformats.org/wordprocessingml/2006/main">
        <w:t xml:space="preserve">1. Arınmanın Gücü: Yanmış Düvenin Külleri Bizi Günahlarımızdan Nasıl Temizleyebilir?</w:t>
      </w:r>
    </w:p>
    <w:p/>
    <w:p>
      <w:r xmlns:w="http://schemas.openxmlformats.org/wordprocessingml/2006/main">
        <w:t xml:space="preserve">2. Değersizliğimizi Anlamak: Arınma ve Tövbe İhtiyacı</w:t>
      </w:r>
    </w:p>
    <w:p/>
    <w:p>
      <w:r xmlns:w="http://schemas.openxmlformats.org/wordprocessingml/2006/main">
        <w:t xml:space="preserve">1. Hezekiel 36:25-27 - Üzerinize temiz su serpeceğim ve sizi tüm kirliliklerinizden ve tüm putlarınızdan arındıracağım.</w:t>
      </w:r>
    </w:p>
    <w:p/>
    <w:p>
      <w:r xmlns:w="http://schemas.openxmlformats.org/wordprocessingml/2006/main">
        <w:t xml:space="preserve">2. 2 Tarihler 7:14 -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Sayılar 19:18 Temiz bir kişi mercanköşkotu alıp suya batıracak ve çadırın, bütün kapların, orada bulunanların ve bir kemiğe ya da bir kemiğe dokunanın üzerine serpecek. öldürülmüş veya bir ölü veya bir mezar:</w:t>
      </w:r>
    </w:p>
    <w:p/>
    <w:p>
      <w:r xmlns:w="http://schemas.openxmlformats.org/wordprocessingml/2006/main">
        <w:t xml:space="preserve">Sayılar 19:18'den alınan bu pasaj, bir kemikle, öldürülmüş bir kişiyle, bir cesetle veya bir mezarla temas ettikleri takdirde çadırın, kapların ve orada bulunan insanların üzerine mercanköşkotu serpme ritüelini özetlemektedir.</w:t>
      </w:r>
    </w:p>
    <w:p/>
    <w:p>
      <w:r xmlns:w="http://schemas.openxmlformats.org/wordprocessingml/2006/main">
        <w:t xml:space="preserve">1. Ritüellerin Gücü: Eski uygulamalar bizi Tanrı'ya nasıl yaklaştırabilir?</w:t>
      </w:r>
    </w:p>
    <w:p/>
    <w:p>
      <w:r xmlns:w="http://schemas.openxmlformats.org/wordprocessingml/2006/main">
        <w:t xml:space="preserve">2. Görünmeyen Düşman: Kendimizi ve sevdiklerimizi görünmeyen tehlikelerden nasıl koruruz</w:t>
      </w:r>
    </w:p>
    <w:p/>
    <w:p>
      <w:r xmlns:w="http://schemas.openxmlformats.org/wordprocessingml/2006/main">
        <w:t xml:space="preserve">1. İbraniler 9:19-21 - Çünkü Musa yasanın tüm emirlerini bütün halka anlattıktan sonra, buzağıların ve keçilerin kanını suyla, kırmızı yünle ve mercanköşkotuyla aldı ve kitabın her ikisine de serpti. ve tüm insanlar</w:t>
      </w:r>
    </w:p>
    <w:p/>
    <w:p>
      <w:r xmlns:w="http://schemas.openxmlformats.org/wordprocessingml/2006/main">
        <w:t xml:space="preserve">2. Levililer 14:4-7 - O zaman rahip, temizlenecek kişi için canlı ve temiz iki kuş, sedir ağacı, kırmızı ve mercanköşkotu almasını emredecek: Ve rahip kuşlardan birinin alınmasını emredecek. akan suyun üzerinde toprak bir kapta öldürüldü</w:t>
      </w:r>
    </w:p>
    <w:p/>
    <w:p>
      <w:r xmlns:w="http://schemas.openxmlformats.org/wordprocessingml/2006/main">
        <w:t xml:space="preserve">Sayılar 19:19 Ve temiz kişi üçüncü ve yedinci günde kirli olanın üzerine serpecek; yedinci gün kendini arındıracak, giysilerini yıkayacak, suda yıkanacak ve saat 19:00'da temiz olacak. eşit.</w:t>
      </w:r>
    </w:p>
    <w:p/>
    <w:p>
      <w:r xmlns:w="http://schemas.openxmlformats.org/wordprocessingml/2006/main">
        <w:t xml:space="preserve">Üçüncü ve yedinci günlerde temiz bir kişi, kirli bir kişinin üzerine su serpmeli ve yıkanarak ve çamaşır yıkayarak kendini arındırmalıdır.</w:t>
      </w:r>
    </w:p>
    <w:p/>
    <w:p>
      <w:r xmlns:w="http://schemas.openxmlformats.org/wordprocessingml/2006/main">
        <w:t xml:space="preserve">1. Arınmanın Gücü: Tanrı'nın Kurtarıcı Sevgisi Günahımızı Nasıl Temizler?</w:t>
      </w:r>
    </w:p>
    <w:p/>
    <w:p>
      <w:r xmlns:w="http://schemas.openxmlformats.org/wordprocessingml/2006/main">
        <w:t xml:space="preserve">2. Üçüncü ve Yedinci Günün Önemi: Zaman Döngülerinde Yenilenmeyi Bulmak</w:t>
      </w:r>
    </w:p>
    <w:p/>
    <w:p>
      <w:r xmlns:w="http://schemas.openxmlformats.org/wordprocessingml/2006/main">
        <w:t xml:space="preserve">1. Hezekiel 36:25-27 - O zaman üzerinize temiz su serpeceğim ve temiz olacaksınız; Seni tüm pisliklerinden ve tüm putlarından arındıracağım. Üstelik sana yeni bir yürek vereceğim ve içinize yeni bir ruh koyacağım; ve etinden taş yüreği çıkaracağım ve sana etten bir yürek vereceğim. Ruhumu içinize koyacağım ve kanunlarıma göre yürümenizi sağlayacağım ve hükümlerime uymaya dikkat edeceksiniz.</w:t>
      </w:r>
    </w:p>
    <w:p/>
    <w:p>
      <w:r xmlns:w="http://schemas.openxmlformats.org/wordprocessingml/2006/main">
        <w:t xml:space="preserve">2. Yuhanna 13:4-5 - Daha sonra leğene su döktü ve öğrencilerinin ayaklarını yıkamaya ve kuşandığı havluyla silmeye başladı. Böylece Simon Peter'a geldi. O'na şöyle dedi: Tanrım, ayaklarımı yıkıyor musun?</w:t>
      </w:r>
    </w:p>
    <w:p/>
    <w:p>
      <w:r xmlns:w="http://schemas.openxmlformats.org/wordprocessingml/2006/main">
        <w:t xml:space="preserve">Sayılar 19:20 Ama kirli olup kendini arındırmayan kişi topluluktan atılacaktır, çünkü RAB'bin Tapınağı'nı kirletmiştir; üzerine ayrılık suyu serpilmemiştir; o kirlidir.</w:t>
      </w:r>
    </w:p>
    <w:p/>
    <w:p>
      <w:r xmlns:w="http://schemas.openxmlformats.org/wordprocessingml/2006/main">
        <w:t xml:space="preserve">Kirli olup kendini arındırmayan herkes, RAB'bin Tapınağı'nı kirlettiği için cemaatten atılacak.</w:t>
      </w:r>
    </w:p>
    <w:p/>
    <w:p>
      <w:r xmlns:w="http://schemas.openxmlformats.org/wordprocessingml/2006/main">
        <w:t xml:space="preserve">1. Kutsal Olmayı Seçin: Rab'bin önünde kendini arındırmanın önemi</w:t>
      </w:r>
    </w:p>
    <w:p/>
    <w:p>
      <w:r xmlns:w="http://schemas.openxmlformats.org/wordprocessingml/2006/main">
        <w:t xml:space="preserve">2. Günahı Ayırmak: Günahtan arınmamanın sonuçları.</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İbraniler 12:14 - "Tüm insanlarla barışın ve kutsallığın peşinde olun; o olmadan kimse Rab'bi göremez."</w:t>
      </w:r>
    </w:p>
    <w:p/>
    <w:p>
      <w:r xmlns:w="http://schemas.openxmlformats.org/wordprocessingml/2006/main">
        <w:t xml:space="preserve">Sayılar 19:21 Ve onlara ayrılık suyunu serpen kişinin giysilerini yıkaması kalıcı bir yasa olacaktır; ve ayrılık suyuna dokunan akşama kadar kirli olacaktır.</w:t>
      </w:r>
    </w:p>
    <w:p/>
    <w:p>
      <w:r xmlns:w="http://schemas.openxmlformats.org/wordprocessingml/2006/main">
        <w:t xml:space="preserve">Sayılar 19:21'de, ayrılık suyunu serpenlerin elbiselerini yıkamaları gerektiği ve ayrılık suyuna dokunanların akşama kadar kirli kalacakları konusunda kalıcı bir kanun verilmiştir.</w:t>
      </w:r>
    </w:p>
    <w:p/>
    <w:p>
      <w:r xmlns:w="http://schemas.openxmlformats.org/wordprocessingml/2006/main">
        <w:t xml:space="preserve">1. Tanrı'nın Kutsallığı: Ayrılığın Önemi Üzerine Bir Araştırma</w:t>
      </w:r>
    </w:p>
    <w:p/>
    <w:p>
      <w:r xmlns:w="http://schemas.openxmlformats.org/wordprocessingml/2006/main">
        <w:t xml:space="preserve">2. Saflığın Gücü: Kutsamayı ve Tanrı'nın Büyüklüğünü Anlamak</w:t>
      </w:r>
    </w:p>
    <w:p/>
    <w:p>
      <w:r xmlns:w="http://schemas.openxmlformats.org/wordprocessingml/2006/main">
        <w:t xml:space="preserve">1. Levililer 11:47-48 Kirli ile temiz arasında ve yenebilen canavar ile yenmeyebilecek canavar arasında ayrım yapmak.</w:t>
      </w:r>
    </w:p>
    <w:p/>
    <w:p>
      <w:r xmlns:w="http://schemas.openxmlformats.org/wordprocessingml/2006/main">
        <w:t xml:space="preserve">2. 2 Korintliler 6:17-18 Bu nedenle onlardan çıkın ve ayrılın, diyor Rab. Hiçbir kirli şeye dokunmayın, ben de sizi kabul edeceğim.</w:t>
      </w:r>
    </w:p>
    <w:p/>
    <w:p>
      <w:r xmlns:w="http://schemas.openxmlformats.org/wordprocessingml/2006/main">
        <w:t xml:space="preserve">Sayılar 19:22 Ve kirli kişinin dokunduğu her şey kirli olacaktır; ve ona dokunan can akşama kadar kirli sayılacaktır.</w:t>
      </w:r>
    </w:p>
    <w:p/>
    <w:p>
      <w:r xmlns:w="http://schemas.openxmlformats.org/wordprocessingml/2006/main">
        <w:t xml:space="preserve">Kirli kişi dokunduğu her şeyi kirli yapacak ve ona dokunan kişi akşama kadar kirli kalacaktır.</w:t>
      </w:r>
    </w:p>
    <w:p/>
    <w:p>
      <w:r xmlns:w="http://schemas.openxmlformats.org/wordprocessingml/2006/main">
        <w:t xml:space="preserve">1. Temizlik Tanrısallığın Yanındadır: Sayılar Üzerine Bir Araştırma 19:22</w:t>
      </w:r>
    </w:p>
    <w:p/>
    <w:p>
      <w:r xmlns:w="http://schemas.openxmlformats.org/wordprocessingml/2006/main">
        <w:t xml:space="preserve">2. Temiz Olmak: Sayılar 19:22'den Ruhsal ve Fiziksel Gereksinimleri Anlamak</w:t>
      </w:r>
    </w:p>
    <w:p/>
    <w:p>
      <w:r xmlns:w="http://schemas.openxmlformats.org/wordprocessingml/2006/main">
        <w:t xml:space="preserve">1. İşaya 1:16-20 - Yıkayın; kendinizi temizleyin; Yaptığın kötülükleri gözümün önünden kaldır; kötülük yapmaktan vazgeçin.</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20 sayısını, işaret edilen ayetlerle birlikte üç paragrafta özetlemek mümkündür:</w:t>
      </w:r>
    </w:p>
    <w:p/>
    <w:p>
      <w:r xmlns:w="http://schemas.openxmlformats.org/wordprocessingml/2006/main">
        <w:t xml:space="preserve">Paragraf 1: Sayılar 20:1-5, bölümün başında meydana gelen olayları anlatır. Şimdi Zin çölünde bulunan İsrailoğulları Musa ve Harun'a su kıtlığından şikayet ediyorlar. Memnuniyetsizliklerini ve hayal kırıklıklarını dile getiriyorlar, hatta Mısır'dan neden çölde ölmek üzere çıkarıldıklarını sorgulayacak kadar ileri gidiyorlar. Musa ve Harun, onlara cemaati toplamaları ve su çıkaracak bir kayayla konuşmaları talimatını veren Tanrı'dan rehberlik istiyorlar.</w:t>
      </w:r>
    </w:p>
    <w:p/>
    <w:p>
      <w:r xmlns:w="http://schemas.openxmlformats.org/wordprocessingml/2006/main">
        <w:t xml:space="preserve">Paragraf 2: Sayılar 20:6-13'ün devamındaki bölüm Musa ve Harun'un topluluğu kayanın önünde nasıl topladıklarını ayrıntılarıyla anlatıyor. Ancak Musa, halkın şikâyetlerine öfkelenerek ve öfkelenerek Allah'ın emriyle konuşmak yerine asasıyla iki kere vurur. Herkesin içmesi için kayadan bol miktarda su çıkıyor, ancak Musa'nın itaatsizliği nedeniyle Tanrı, Musa'nın İsrail'i Kenan'a götürmeyeceğini bildirdi.</w:t>
      </w:r>
    </w:p>
    <w:p/>
    <w:p>
      <w:r xmlns:w="http://schemas.openxmlformats.org/wordprocessingml/2006/main">
        <w:t xml:space="preserve">Paragraf 3: Sayı 20, bu olaydan sonra meydana gelen diğer olayları vurgulayarak bitiriyor. Edomlular, İsrail'e güvenli geçiş talebiyle Musa'ya yaklaştığında topraklarından geçişi reddediyorlar. İsrail, Edom'la çatışmaya girmek yerine kendi toprakları etrafında alternatif bir rota izliyor. Ayrıca Harun, kayayı vurma işine karıştığı için Kenan ülkesine girmesine izin verilmediği için Tanrı'nın emri uyarınca Hor Dağı'nda ölür.</w:t>
      </w:r>
    </w:p>
    <w:p/>
    <w:p>
      <w:r xmlns:w="http://schemas.openxmlformats.org/wordprocessingml/2006/main">
        <w:t xml:space="preserve">Özetle:</w:t>
      </w:r>
    </w:p>
    <w:p>
      <w:r xmlns:w="http://schemas.openxmlformats.org/wordprocessingml/2006/main">
        <w:t xml:space="preserve">Numbers 20 sunar:</w:t>
      </w:r>
    </w:p>
    <w:p>
      <w:r xmlns:w="http://schemas.openxmlformats.org/wordprocessingml/2006/main">
        <w:t xml:space="preserve">İsraillilerin su kıtlığından şikayetleri; liderliği sorgulamak;</w:t>
      </w:r>
    </w:p>
    <w:p>
      <w:r xmlns:w="http://schemas.openxmlformats.org/wordprocessingml/2006/main">
        <w:t xml:space="preserve">Allah'tan gelen talimat: Toplanın, su için bir kayayla konuşun.</w:t>
      </w:r>
    </w:p>
    <w:p/>
    <w:p>
      <w:r xmlns:w="http://schemas.openxmlformats.org/wordprocessingml/2006/main">
        <w:t xml:space="preserve">Musa bunun yerine kayaya iki kez vurur; Allah'ın emrine itaatsizlik;</w:t>
      </w:r>
    </w:p>
    <w:p>
      <w:r xmlns:w="http://schemas.openxmlformats.org/wordprocessingml/2006/main">
        <w:t xml:space="preserve">Bol miktarda su çıkıyor; sonuç olarak Musa Kenan ülkesine girmiyor.</w:t>
      </w:r>
    </w:p>
    <w:p/>
    <w:p>
      <w:r xmlns:w="http://schemas.openxmlformats.org/wordprocessingml/2006/main">
        <w:t xml:space="preserve">Edomluların topraklarından güvenli geçiş talebinin reddedilmesi;</w:t>
      </w:r>
    </w:p>
    <w:p>
      <w:r xmlns:w="http://schemas.openxmlformats.org/wordprocessingml/2006/main">
        <w:t xml:space="preserve">Edom çevresinde alternatif rotayı izlemek;</w:t>
      </w:r>
    </w:p>
    <w:p>
      <w:r xmlns:w="http://schemas.openxmlformats.org/wordprocessingml/2006/main">
        <w:t xml:space="preserve">Kayaya vurma olayına karıştığı için Aaron'un Hor Dağı'nda ölümü.</w:t>
      </w:r>
    </w:p>
    <w:p/>
    <w:p>
      <w:r xmlns:w="http://schemas.openxmlformats.org/wordprocessingml/2006/main">
        <w:t xml:space="preserve">Bu bölüm su kıtlığı ve Musa'nın Meribah'taki itaatsizliği ile ilgili olaylara odaklanıyor. 20 Sayı, İsraillilerin Zin çölünde su eksikliğinden şikayet etmeleri ve Musa ile Harun'a karşı öfkelerini dile getirmeleri ile başlıyor. Buna karşılık Tanrı Musa'ya cemaati toplamasını ve su çıkaracak bir kayayla konuşmasını söyler.</w:t>
      </w:r>
    </w:p>
    <w:p/>
    <w:p>
      <w:r xmlns:w="http://schemas.openxmlformats.org/wordprocessingml/2006/main">
        <w:t xml:space="preserve">Ayrıca Sayı 20, Musa ve Harun'un topluluğu kayanın önünde nasıl topladıklarını ayrıntılarıyla anlatır. Ancak Musa, halkın şikâyetlerine öfkelenerek ve öfkelenerek Allah'ın emriyle konuşmak yerine asasıyla iki kere vurur. Herkesin içebilmesi için kayadan bol miktarda su çıkıyor. Ancak Tanrı, itaatsizliği nedeniyle Musa'nın İsrail'i Kenan'a götürmesine izin verilmeyeceğini bildirir.</w:t>
      </w:r>
    </w:p>
    <w:p/>
    <w:p>
      <w:r xmlns:w="http://schemas.openxmlformats.org/wordprocessingml/2006/main">
        <w:t xml:space="preserve">Bölüm, bu olaydan sonra meydana gelen ek olayların vurgulanmasıyla sona ermektedir. Musa topraklarından güvenli bir şekilde geçmek için kendisine yaklaştığında, Edom buna izin vermeyi reddeder ve İsrail'in Edom toprakları çevresinde alternatif bir rota seçmesine yol açar. Ayrıca Harun, kayayı vurma işine karıştığı için Kenan ülkesine girmesine izin verilmediği için Tanrı'nın emri uyarınca Hor Dağı'nda ölür.</w:t>
      </w:r>
    </w:p>
    <w:p/>
    <w:p>
      <w:r xmlns:w="http://schemas.openxmlformats.org/wordprocessingml/2006/main">
        <w:t xml:space="preserve">Sayılar 20:1 Birinci ayda İsrail oğulları, hatta bütün cemaat Zin çölüne geldiler; halk Kadeş'te yaşadı; ve Miryam orada öldü ve oraya gömüldü.</w:t>
      </w:r>
    </w:p>
    <w:p/>
    <w:p>
      <w:r xmlns:w="http://schemas.openxmlformats.org/wordprocessingml/2006/main">
        <w:t xml:space="preserve">İsrailliler Kadeş'e gittiler ve Miryam öldü ve oraya gömüldü.</w:t>
      </w:r>
    </w:p>
    <w:p/>
    <w:p>
      <w:r xmlns:w="http://schemas.openxmlformats.org/wordprocessingml/2006/main">
        <w:t xml:space="preserve">1: Her an elimizden alınabileceği için hayatı asla hafife almayın.</w:t>
      </w:r>
    </w:p>
    <w:p/>
    <w:p>
      <w:r xmlns:w="http://schemas.openxmlformats.org/wordprocessingml/2006/main">
        <w:t xml:space="preserve">2: Zor zamanlarda bile Rab'de teselli bulmalı ve O'na güvenmeye devam etmeliyiz.</w:t>
      </w:r>
    </w:p>
    <w:p/>
    <w:p>
      <w:r xmlns:w="http://schemas.openxmlformats.org/wordprocessingml/2006/main">
        <w:t xml:space="preserve">1: Yakup 4:14-15 - Oysa siz yarın ne olacağını bilmiyorsunuz. Hayatın ne için? Hatta bir süreliğine ortaya çıkan ve sonra kaybolan bir buhardır. Bunun için şöyle demelisiniz: Rab dilerse yaşarız, şunu şunu şunu yaparız.</w:t>
      </w:r>
    </w:p>
    <w:p/>
    <w:p>
      <w:r xmlns:w="http://schemas.openxmlformats.org/wordprocessingml/2006/main">
        <w:t xml:space="preserve">2: Mezmur 39:4-5 - Tanrım, sonumu ve günlerimin ölçüsünü bana bildir ki, ne kadar zayıf olduğumu bileyim. İşte günlerimi bir karış gibi kıldın; ve benim yaşım senin önünde hiçbir şey değil; doğrusu, en iyi durumdaki her insan tamamen kibirdir.</w:t>
      </w:r>
    </w:p>
    <w:p/>
    <w:p>
      <w:r xmlns:w="http://schemas.openxmlformats.org/wordprocessingml/2006/main">
        <w:t xml:space="preserve">Sayılar 20:2 Topluluk için su yoktu; Musa'ya ve Harun'a karşı bir araya geldiler.</w:t>
      </w:r>
    </w:p>
    <w:p/>
    <w:p>
      <w:r xmlns:w="http://schemas.openxmlformats.org/wordprocessingml/2006/main">
        <w:t xml:space="preserve">Cemaatin suya ihtiyacı vardı ve Musa ile Harun'un karşısına çıkmak için bir araya geldiler.</w:t>
      </w:r>
    </w:p>
    <w:p/>
    <w:p>
      <w:r xmlns:w="http://schemas.openxmlformats.org/wordprocessingml/2006/main">
        <w:t xml:space="preserve">1. Tanrı, sıkıntılı anlarımızda bile bize tüm ihtiyaçlarımızı sağlayabilir.</w:t>
      </w:r>
    </w:p>
    <w:p/>
    <w:p>
      <w:r xmlns:w="http://schemas.openxmlformats.org/wordprocessingml/2006/main">
        <w:t xml:space="preserve">2. Zor durumda kaldığımızda bile Rabbimize güvenmeli ve O'na iman etmeliyiz.</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Sayılar 20:3 Halk Musa'nın yanında toplanıp şöyle dedi: Keşke kardeşlerimiz RAB'bin önünde öldüğünde biz de ölseydik!</w:t>
      </w:r>
    </w:p>
    <w:p/>
    <w:p>
      <w:r xmlns:w="http://schemas.openxmlformats.org/wordprocessingml/2006/main">
        <w:t xml:space="preserve">İsrail halkı Musa'ya şikayette bulundu ve kardeşleriyle birlikte ölmeyi diledi.</w:t>
      </w:r>
    </w:p>
    <w:p/>
    <w:p>
      <w:r xmlns:w="http://schemas.openxmlformats.org/wordprocessingml/2006/main">
        <w:t xml:space="preserve">1: Zor durumlarla karşılaştığımızda Allah'a güvenmeyi ve ümitsizliğe kapılmamayı unutmamalıyız.</w:t>
      </w:r>
    </w:p>
    <w:p/>
    <w:p>
      <w:r xmlns:w="http://schemas.openxmlformats.org/wordprocessingml/2006/main">
        <w:t xml:space="preserve">2: Acı ve ıstırap anlarında bile güç ve rehberlik için Tanrı'ya güvenmeliyiz.</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Sayılar 20:4 Peki biz ve hayvanlarımız orada ölelim diye neden RAB'bin cemaatini bu çöle çıkardınız?</w:t>
      </w:r>
    </w:p>
    <w:p/>
    <w:p>
      <w:r xmlns:w="http://schemas.openxmlformats.org/wordprocessingml/2006/main">
        <w:t xml:space="preserve">İsrail halkı neden kendilerinin ve hayvanlarının öleceği çöle götürüldüklerini sorguluyor.</w:t>
      </w:r>
    </w:p>
    <w:p/>
    <w:p>
      <w:r xmlns:w="http://schemas.openxmlformats.org/wordprocessingml/2006/main">
        <w:t xml:space="preserve">1. Zor Zamanlarda Tanrı'ya Güvenmek</w:t>
      </w:r>
    </w:p>
    <w:p/>
    <w:p>
      <w:r xmlns:w="http://schemas.openxmlformats.org/wordprocessingml/2006/main">
        <w:t xml:space="preserve">2. Vahşi Doğada İnancı Bulmak</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İbraniler 11:1, "İman, umut edilen şeylerin güvencesidir, görülmeyen şeylerin olduğuna dair inançtır."</w:t>
      </w:r>
    </w:p>
    <w:p/>
    <w:p>
      <w:r xmlns:w="http://schemas.openxmlformats.org/wordprocessingml/2006/main">
        <w:t xml:space="preserve">Sayılar 20:5 Peki bizi bu kötü yere getirmek için neden bizi Mısır'dan çıkardınız? burası tohum, incir, asma veya nar yeri değil; içecek su da yok.</w:t>
      </w:r>
    </w:p>
    <w:p/>
    <w:p>
      <w:r xmlns:w="http://schemas.openxmlformats.org/wordprocessingml/2006/main">
        <w:t xml:space="preserve">İsrailoğulları Musa'ya şikayette bulundular ve yiyecek ve suyun bulunmadığı bir yere getirileceklerse neden Mısır'dan çıktıklarını sordular.</w:t>
      </w:r>
    </w:p>
    <w:p/>
    <w:p>
      <w:r xmlns:w="http://schemas.openxmlformats.org/wordprocessingml/2006/main">
        <w:t xml:space="preserve">1. Yol Belirsiz Göründüğünde Bile Tanrı'ya Güvenmek</w:t>
      </w:r>
    </w:p>
    <w:p/>
    <w:p>
      <w:r xmlns:w="http://schemas.openxmlformats.org/wordprocessingml/2006/main">
        <w:t xml:space="preserve">2. Hayattaki Küçük Nimetlerin Takdirini Öğrenmek</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Tesniye 8:2-3 - "Ve Tanrın Rabbin, seni alçaltmak ve seni sınamak, yüreğinde ne olduğunu bilmek için çölde bu kırk yıl boyunca sana götürdüğü tüm yolu hatırlayacaksın; O, senin emirlerini yerine getirir mi, yoksa hayır. Ve o seni alçalttı, seni açlığa çektirdi ve senin bilmediğin ve atalarının da bilmediği man ile seni doyurdu; böylece insanın sadece ekmekle yaşamadığını sana bildirdi. ama Rabbin ağzından çıkan her sözle insan yaşar."</w:t>
      </w:r>
    </w:p>
    <w:p/>
    <w:p>
      <w:r xmlns:w="http://schemas.openxmlformats.org/wordprocessingml/2006/main">
        <w:t xml:space="preserve">Sayılar 20:6 Ve Musa ile Harun topluluğun önünden toplanma çadırının kapısına gittiler ve yüzüstü düştüler; ve RAB'bin görkemi onlara göründü.</w:t>
      </w:r>
    </w:p>
    <w:p/>
    <w:p>
      <w:r xmlns:w="http://schemas.openxmlformats.org/wordprocessingml/2006/main">
        <w:t xml:space="preserve">Musa ile Harun topluluğun gözü önünde toplanma çadırına gittiler ve yüzüstü yere düştüklerinde RAB'bin görkemi onlara göründü.</w:t>
      </w:r>
    </w:p>
    <w:p/>
    <w:p>
      <w:r xmlns:w="http://schemas.openxmlformats.org/wordprocessingml/2006/main">
        <w:t xml:space="preserve">1: Alçakgönüllülükle Tanrı'nın huzuruna çıkabilir ve tüm çabalarımızda O'nun lütfunu ve lütfunu arayabiliriz.</w:t>
      </w:r>
    </w:p>
    <w:p/>
    <w:p>
      <w:r xmlns:w="http://schemas.openxmlformats.org/wordprocessingml/2006/main">
        <w:t xml:space="preserve">2: Rabbin bize cevap vereceğine ve yüceliğini göstereceğine güvenerek, dua ederek ve yalvararak huzuruna çıkabiliriz.</w:t>
      </w:r>
    </w:p>
    <w:p/>
    <w:p>
      <w:r xmlns:w="http://schemas.openxmlformats.org/wordprocessingml/2006/main">
        <w:t xml:space="preserve">1: Mezmur 145:18-20 - RAB, Kendisine yakaran herkese, O'nu hakikatle yakaran herkese yakındır. Kendisinden korkanların arzusunu yerine getirecek; O da onların feryadını işitecek ve onları kurtaracaktır. RAB Kendisini seven herkesi korur, ama tüm kötüleri yok edecektir.</w:t>
      </w:r>
    </w:p>
    <w:p/>
    <w:p>
      <w:r xmlns:w="http://schemas.openxmlformats.org/wordprocessingml/2006/main">
        <w:t xml:space="preserve">2: 1 Petrus 5:6-7 - Uygun zamanda sizi yüceltmesi için, Tanrı'nın kudretli eli altında kendinizi alçaltın: Tüm ilginizi O'na verin; çünkü O seninle ilgileniyor.</w:t>
      </w:r>
    </w:p>
    <w:p/>
    <w:p>
      <w:r xmlns:w="http://schemas.openxmlformats.org/wordprocessingml/2006/main">
        <w:t xml:space="preserve">Sayılar 20:7 RAB Musa'ya şöyle dedi:</w:t>
      </w:r>
    </w:p>
    <w:p/>
    <w:p>
      <w:r xmlns:w="http://schemas.openxmlformats.org/wordprocessingml/2006/main">
        <w:t xml:space="preserve">Musa'ya kayayla konuşması emredilir ve İsrailoğullarının ihtiyacını karşılamak için kayadan su çıkar.</w:t>
      </w:r>
    </w:p>
    <w:p/>
    <w:p>
      <w:r xmlns:w="http://schemas.openxmlformats.org/wordprocessingml/2006/main">
        <w:t xml:space="preserve">1: Allah'ın Emirlerine İtaat Edin ve O'nun Rızasını Yaşayın</w:t>
      </w:r>
    </w:p>
    <w:p/>
    <w:p>
      <w:r xmlns:w="http://schemas.openxmlformats.org/wordprocessingml/2006/main">
        <w:t xml:space="preserve">2: İnanç Kayasıyla Konuşmak Mucizeler Getirir</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vermeyi bırakmaz.</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Sayılar 20:8 Asayı al, sen ve kardeşin Harun'la birlikte topluluğu bir araya topla ve onların gözleri önünde kayaya konuş; ve o onun suyunu verecek ve sen onlara kayadan su çıkaracaksın; böylece topluluğa ve onların hayvanlarına içireceksin.</w:t>
      </w:r>
    </w:p>
    <w:p/>
    <w:p>
      <w:r xmlns:w="http://schemas.openxmlformats.org/wordprocessingml/2006/main">
        <w:t xml:space="preserve">Musa ve Harun'a, kayayla konuşmak ve cemaate ve hayvanlara su üretmek için bir asa alıp topluluğu bir araya toplamaları talimatı verildi.</w:t>
      </w:r>
    </w:p>
    <w:p/>
    <w:p>
      <w:r xmlns:w="http://schemas.openxmlformats.org/wordprocessingml/2006/main">
        <w:t xml:space="preserve">1. Tanrı bize her ihtiyacımızı sağlayabilir.</w:t>
      </w:r>
    </w:p>
    <w:p/>
    <w:p>
      <w:r xmlns:w="http://schemas.openxmlformats.org/wordprocessingml/2006/main">
        <w:t xml:space="preserve">2. Tanrı ihtiyaçlarımız için O'na güvenmemizi ister.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Mezmur 34:9 - Rab'den korkun, siz onun kutsal halkı, çünkü O'ndan korkanların hiçbir eksiği yoktur.</w:t>
      </w:r>
    </w:p>
    <w:p/>
    <w:p>
      <w:r xmlns:w="http://schemas.openxmlformats.org/wordprocessingml/2006/main">
        <w:t xml:space="preserve">Sayılar 20:9 Musa, kendisine buyurduğu gibi asayı RAB'bin önünden aldı.</w:t>
      </w:r>
    </w:p>
    <w:p/>
    <w:p>
      <w:r xmlns:w="http://schemas.openxmlformats.org/wordprocessingml/2006/main">
        <w:t xml:space="preserve">Musa RAB'bin sözünü dinledi ve asayı O'nun önünden aldı.</w:t>
      </w:r>
    </w:p>
    <w:p/>
    <w:p>
      <w:r xmlns:w="http://schemas.openxmlformats.org/wordprocessingml/2006/main">
        <w:t xml:space="preserve">1. Allah'ın Emirlerine Uymak Nimet Getirir</w:t>
      </w:r>
    </w:p>
    <w:p/>
    <w:p>
      <w:r xmlns:w="http://schemas.openxmlformats.org/wordprocessingml/2006/main">
        <w:t xml:space="preserve">2. Tanrı'ya ve O'nun Planlarına Güvenmek</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Sayılar 20:10 Musa ile Harun topluluğu kayanın önünde topladılar ve onlara şöyle dedi: Ey isyancılar, şimdi dinleyin; sana bu kayadan su mu çıkaralım?</w:t>
      </w:r>
    </w:p>
    <w:p/>
    <w:p>
      <w:r xmlns:w="http://schemas.openxmlformats.org/wordprocessingml/2006/main">
        <w:t xml:space="preserve">Musa ve Harun İsrail halkını toplayıp onlarla konuşarak kayadan suya ihtiyaçları olup olmadığını sordular.</w:t>
      </w:r>
    </w:p>
    <w:p/>
    <w:p>
      <w:r xmlns:w="http://schemas.openxmlformats.org/wordprocessingml/2006/main">
        <w:t xml:space="preserve">1. Asi Bir Kalbin Gücü</w:t>
      </w:r>
    </w:p>
    <w:p/>
    <w:p>
      <w:r xmlns:w="http://schemas.openxmlformats.org/wordprocessingml/2006/main">
        <w:t xml:space="preserve">2. Allah'ın Rızasına Güvenmek</w:t>
      </w:r>
    </w:p>
    <w:p/>
    <w:p>
      <w:r xmlns:w="http://schemas.openxmlformats.org/wordprocessingml/2006/main">
        <w:t xml:space="preserve">1. Yakup 1:12-15 - Ne mutlu deneme altında sebat eden kişiye, çünkü o kişi, sınavı geçtikten sonra Rab'bin kendisini sevenlere vaat ettiği yaşam tacını alacaktır.</w:t>
      </w:r>
    </w:p>
    <w:p/>
    <w:p>
      <w:r xmlns:w="http://schemas.openxmlformats.org/wordprocessingml/2006/main">
        <w:t xml:space="preserve">2. Mezmur 37:3-5 - Rab'be güvenin ve iyilik yapın; toprakta yaşayın ve güvenli otlakların tadını çıkarın. Rab'den zevk alın, O size kalbinizin arzularını verecektir. Rab'be giden yolu ada; ona güvenin ve o şunu yapacak:</w:t>
      </w:r>
    </w:p>
    <w:p/>
    <w:p>
      <w:r xmlns:w="http://schemas.openxmlformats.org/wordprocessingml/2006/main">
        <w:t xml:space="preserve">Sayılar 20:11 Musa elini kaldırdı ve asasıyla kayaya iki kez vurdu; su bol miktarda çıktı; topluluk ve hayvanları da içti.</w:t>
      </w:r>
    </w:p>
    <w:p/>
    <w:p>
      <w:r xmlns:w="http://schemas.openxmlformats.org/wordprocessingml/2006/main">
        <w:t xml:space="preserve">Musa kayaya iki kez vurdu ve cemaatin geçimini sağlayacak şekilde bol miktarda su çıktı.</w:t>
      </w:r>
    </w:p>
    <w:p/>
    <w:p>
      <w:r xmlns:w="http://schemas.openxmlformats.org/wordprocessingml/2006/main">
        <w:t xml:space="preserve">1. Tanrı ihtiyaç anında bize rızık verecektir.</w:t>
      </w:r>
    </w:p>
    <w:p/>
    <w:p>
      <w:r xmlns:w="http://schemas.openxmlformats.org/wordprocessingml/2006/main">
        <w:t xml:space="preserve">2. O'na güvenmeli ve O'nun vaatlerine inanmalıyız.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Say.20: 12 Ve RAB Musa'yla Harun'a şöyle dedi: "İsrailoğullarının gözünde beni kutsal kılmak için bana inanmadığınız için, bu topluluğu onlara verdiğim ülkeye getirmeyeceksiniz."</w:t>
      </w:r>
    </w:p>
    <w:p/>
    <w:p>
      <w:r xmlns:w="http://schemas.openxmlformats.org/wordprocessingml/2006/main">
        <w:t xml:space="preserve">Musa ve Harun'un Vaat Edilmiş Topraklara girmeleri engellendi çünkü İsrailoğullarının gözünde Rab'bi takdis etme konusunda başarısız oldular.</w:t>
      </w:r>
    </w:p>
    <w:p/>
    <w:p>
      <w:r xmlns:w="http://schemas.openxmlformats.org/wordprocessingml/2006/main">
        <w:t xml:space="preserve">1. Başkalarının Gözünde Kutsal Bir Hayat Yaşamak</w:t>
      </w:r>
    </w:p>
    <w:p/>
    <w:p>
      <w:r xmlns:w="http://schemas.openxmlformats.org/wordprocessingml/2006/main">
        <w:t xml:space="preserve">2. Tanrı'ya Güvenmemenin Sonuçları</w:t>
      </w:r>
    </w:p>
    <w:p/>
    <w:p>
      <w:r xmlns:w="http://schemas.openxmlformats.org/wordprocessingml/2006/main">
        <w:t xml:space="preserve">1. İşaya 8:13 - Orduların RABBİ'ni kutsayın; ve o sizin korkunuz olsun, ve o sizin korkunuz olsun.</w:t>
      </w:r>
    </w:p>
    <w:p/>
    <w:p>
      <w:r xmlns:w="http://schemas.openxmlformats.org/wordprocessingml/2006/main">
        <w:t xml:space="preserve">2. Yakup 4:7-8 -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Sayılar 20:13 Bu Meriba'nın suyudur; çünkü İsrail oğulları RAB ile mücadele etti ve RAB onlarda kutsal kılındı.</w:t>
      </w:r>
    </w:p>
    <w:p/>
    <w:p>
      <w:r xmlns:w="http://schemas.openxmlformats.org/wordprocessingml/2006/main">
        <w:t xml:space="preserve">İsrailoğulları Rab'bin yolunda çabaladılar ve bunun sonucunda kutsal kılındılar.</w:t>
      </w:r>
    </w:p>
    <w:p/>
    <w:p>
      <w:r xmlns:w="http://schemas.openxmlformats.org/wordprocessingml/2006/main">
        <w:t xml:space="preserve">1. Rab ile çabalayarak kutsallaşma.</w:t>
      </w:r>
    </w:p>
    <w:p/>
    <w:p>
      <w:r xmlns:w="http://schemas.openxmlformats.org/wordprocessingml/2006/main">
        <w:t xml:space="preserve">2. Zor zamanlarda Rab'be güvenmeyi öğrenmek.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Efesliler 4:2-3 - Tamamen alçakgönüllü ve nazik olun; sabırlı olun, birbirinize sevgiyle sabredin. Barış bağı aracılığıyla Ruh'un birliğini korumak için her türlü çabayı gösterin.</w:t>
      </w:r>
    </w:p>
    <w:p/>
    <w:p>
      <w:r xmlns:w="http://schemas.openxmlformats.org/wordprocessingml/2006/main">
        <w:t xml:space="preserve">Say.20: 14 Musa Kadeş'ten Edom Kralı'na ulaklar gönderdi. Kardeşin İsrail şöyle diyor: Başımıza gelen bütün sıkıntıları sen biliyorsun.</w:t>
      </w:r>
    </w:p>
    <w:p/>
    <w:p>
      <w:r xmlns:w="http://schemas.openxmlformats.org/wordprocessingml/2006/main">
        <w:t xml:space="preserve">Musa, İsrailoğullarının yaşadığı zorlukları bildirmek için Kadeş'ten Edom kralına elçiler gönderdi.</w:t>
      </w:r>
    </w:p>
    <w:p/>
    <w:p>
      <w:r xmlns:w="http://schemas.openxmlformats.org/wordprocessingml/2006/main">
        <w:t xml:space="preserve">1. Zor zamanlar yaşadığımızda kardeşimizin kim olduğunu hatırlamalı ve desteğe ulaşmalıyız.</w:t>
      </w:r>
    </w:p>
    <w:p/>
    <w:p>
      <w:r xmlns:w="http://schemas.openxmlformats.org/wordprocessingml/2006/main">
        <w:t xml:space="preserve">2. Tanrı bize sıkıntılarımızla yüzleşmek için güç ve cesaret verecektir.</w:t>
      </w:r>
    </w:p>
    <w:p/>
    <w:p>
      <w:r xmlns:w="http://schemas.openxmlformats.org/wordprocessingml/2006/main">
        <w:t xml:space="preserve">1. Romalılar 12:10 - Birbirinize kardeş sevgisiyle, birbirinize sevgiyle şefkatle davranın.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Sayılar 20:15 Atalarımız Mısır'a nasıl indiler ve biz uzun süre Mısır'da yaşadık; ve Mısırlılar bizi ve atalarımızı kızdırdılar:</w:t>
      </w:r>
    </w:p>
    <w:p/>
    <w:p>
      <w:r xmlns:w="http://schemas.openxmlformats.org/wordprocessingml/2006/main">
        <w:t xml:space="preserve">İsrailliler Mısır'da geçirdikleri zamanı ve Mısırlıların kendilerine nasıl sıkıntı yaşattığını anlattılar.</w:t>
      </w:r>
    </w:p>
    <w:p/>
    <w:p>
      <w:r xmlns:w="http://schemas.openxmlformats.org/wordprocessingml/2006/main">
        <w:t xml:space="preserve">1: Tanrı İsrailoğullarını Mısır'daki sıkıntılarından kurtardı ve bizi de kendi sıkıntımızdan kurtaracak.</w:t>
      </w:r>
    </w:p>
    <w:p/>
    <w:p>
      <w:r xmlns:w="http://schemas.openxmlformats.org/wordprocessingml/2006/main">
        <w:t xml:space="preserve">2: Geçmişteki mücadelelerimizi ve Tanrı'nın bizi nasıl kurtardığını hatırlamalıyız, aynısını bugün de bizim için yapacağına güvenmeliyiz.</w:t>
      </w:r>
    </w:p>
    <w:p/>
    <w:p>
      <w:r xmlns:w="http://schemas.openxmlformats.org/wordprocessingml/2006/main">
        <w:t xml:space="preserve">1: Mezmur 34:17 - Doğru kişiler yardım için feryat ettiğinde, Rab onları duyar ve tüm sıkıntılarından kurtarır.</w:t>
      </w:r>
    </w:p>
    <w:p/>
    <w:p>
      <w:r xmlns:w="http://schemas.openxmlformats.org/wordprocessingml/2006/main">
        <w:t xml:space="preserve">2: Yeşaya 43:2 - Sulardan geçtiğinde seninle olacağım; ve ırmaklar boyunca seni boğamayacaklar; Ateşin içinden geçtiğinizde yanmayacaksınız ve alev sizi tüketmeyecektir.</w:t>
      </w:r>
    </w:p>
    <w:p/>
    <w:p>
      <w:r xmlns:w="http://schemas.openxmlformats.org/wordprocessingml/2006/main">
        <w:t xml:space="preserve">Sayılar 20:16 Ve RAB'be yakardığımızda sesimizi duydu ve bir melek gönderip bizi Mısır'dan çıkardı; ve işte, sınırının en ucundaki Kadeş şehrindeyiz.</w:t>
      </w:r>
    </w:p>
    <w:p/>
    <w:p>
      <w:r xmlns:w="http://schemas.openxmlformats.org/wordprocessingml/2006/main">
        <w:t xml:space="preserve">İsrailliler Rab'be yakardılar ve Rab onların sesini duydu ve onları Mısır'dan çıkarmak için bir melek gönderdi. Artık kendilerine vaat edilen toprakların kıyısındaki Kadeş şehrindeler.</w:t>
      </w:r>
    </w:p>
    <w:p/>
    <w:p>
      <w:r xmlns:w="http://schemas.openxmlformats.org/wordprocessingml/2006/main">
        <w:t xml:space="preserve">1. Tanrı sadıktır ve O'na yakardığımızda bizi her zaman duyacaktır.</w:t>
      </w:r>
    </w:p>
    <w:p/>
    <w:p>
      <w:r xmlns:w="http://schemas.openxmlformats.org/wordprocessingml/2006/main">
        <w:t xml:space="preserve">2. Tanrı ihtiyaç zamanlarımızda her zaman yanımızdadır ve kurtuluşu sağlayacaktır.</w:t>
      </w:r>
    </w:p>
    <w:p/>
    <w:p>
      <w:r xmlns:w="http://schemas.openxmlformats.org/wordprocessingml/2006/main">
        <w:t xml:space="preserve">1. Mezmur 34:17 - "Doğru kişi yardım için haykırdığında, Rab onları duyar ve tüm sıkıntılarından kurtarır."</w:t>
      </w:r>
    </w:p>
    <w:p/>
    <w:p>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Sayılar 20:17 Rica ederim, senin memleketinden geçelim; tarlalardan, üzüm bağlarından geçmeyeceğiz, kuyuların suyundan da içmeyeceğiz; kralın yüksek yolundan gideceğiz, Senin sınırlarını geçinceye kadar ne sağa ne de sola dönmeyeceğiz.</w:t>
      </w:r>
    </w:p>
    <w:p/>
    <w:p>
      <w:r xmlns:w="http://schemas.openxmlformats.org/wordprocessingml/2006/main">
        <w:t xml:space="preserve">Musa, İsrailoğullarının kendilerinden hiçbir şey almadan Edom topraklarından geçmelerine izin verilmesini ister ve onlar da kralın yolunda kalmayı ve bu yoldan sapmamayı kabul ederler.</w:t>
      </w:r>
    </w:p>
    <w:p/>
    <w:p>
      <w:r xmlns:w="http://schemas.openxmlformats.org/wordprocessingml/2006/main">
        <w:t xml:space="preserve">1. Tanrı'ya Bağlılık - Edom'daki yolculuk zor olabilirdi, ancak İsrailoğulları kendilerini koruması için Tanrı'ya güvendiler.</w:t>
      </w:r>
    </w:p>
    <w:p/>
    <w:p>
      <w:r xmlns:w="http://schemas.openxmlformats.org/wordprocessingml/2006/main">
        <w:t xml:space="preserve">2. Tanrı'ya İtaat Edin - İsrailliler, Tanrı'nın emirlerine itaat ettiklerini göstererek kralın yolunda kalmayı ve bu yoldan sapmamayı kabul ettiler.</w:t>
      </w:r>
    </w:p>
    <w:p/>
    <w:p>
      <w:r xmlns:w="http://schemas.openxmlformats.org/wordprocessingml/2006/main">
        <w:t xml:space="preserve">1. İşaya 2:3 - "Ve birçok kişi gidip şöyle diyecek: Gelin, RAB'bin dağına, Yakup'un Tanrısı'nın evine çıkalım; o da bize yollarını öğretecek ve Onun yollarında yürüyeceğiz; çünkü kanun Siyon'dan, RAB'bin sözü Yeruşalim'den çıkacak."</w:t>
      </w:r>
    </w:p>
    <w:p/>
    <w:p>
      <w:r xmlns:w="http://schemas.openxmlformats.org/wordprocessingml/2006/main">
        <w:t xml:space="preserve">2. Atasözleri 16:17 - "Doğruların yolu kötülükten uzaklaşmaktır: Yolunu koruyan, canını korur."</w:t>
      </w:r>
    </w:p>
    <w:p/>
    <w:p>
      <w:r xmlns:w="http://schemas.openxmlformats.org/wordprocessingml/2006/main">
        <w:t xml:space="preserve">Sayılar 20:18 Ve Edom ona, "Sen yanımdan geçme, yoksa sana kılıçla saldırırım" dedi.</w:t>
      </w:r>
    </w:p>
    <w:p/>
    <w:p>
      <w:r xmlns:w="http://schemas.openxmlformats.org/wordprocessingml/2006/main">
        <w:t xml:space="preserve">Edom, Musa ve İsraillileri topraklarından geçemeyecekleri konusunda uyardı ve eğer denerlerse onlarla kılıçla savaşacakları tehdidinde bulundu.</w:t>
      </w:r>
    </w:p>
    <w:p/>
    <w:p>
      <w:r xmlns:w="http://schemas.openxmlformats.org/wordprocessingml/2006/main">
        <w:t xml:space="preserve">1. Tanrı'nın sadakati, tehdit edildiğimizde bile bizi koruyacaktır.</w:t>
      </w:r>
    </w:p>
    <w:p/>
    <w:p>
      <w:r xmlns:w="http://schemas.openxmlformats.org/wordprocessingml/2006/main">
        <w:t xml:space="preserve">2. Tehlike karşısında bile Tanrı'ya sadık kalmalıyız.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Sayılar 20:19 Ve İsrail oğulları ona dediler: Yüksek yoldan gideceğiz; eğer ben ve hayvanlarım senin suyundan içersek, o zaman bunun bedelini ödeyeceğim; başka hiçbir şey yapmadan sadece bu yoldan geçeceğim. ayaklarımda.</w:t>
      </w:r>
    </w:p>
    <w:p/>
    <w:p>
      <w:r xmlns:w="http://schemas.openxmlformats.org/wordprocessingml/2006/main">
        <w:t xml:space="preserve">İsrailliler, Edomlular'dan kendi topraklarından otoyoldan geçmek için izin istediler ve sığırlarının içtiği suyun parasını ödeyeceklerine söz verdiler.</w:t>
      </w:r>
    </w:p>
    <w:p/>
    <w:p>
      <w:r xmlns:w="http://schemas.openxmlformats.org/wordprocessingml/2006/main">
        <w:t xml:space="preserve">1. Tanrı merhamet ve lütuf Tanrısıdır ve bize en zor zamanlarda bile büyüme fırsatları sağlar.</w:t>
      </w:r>
    </w:p>
    <w:p/>
    <w:p>
      <w:r xmlns:w="http://schemas.openxmlformats.org/wordprocessingml/2006/main">
        <w:t xml:space="preserve">2. Alçakgönüllülüğün ve hizmetin gücü, İsrailoğullarının Edom'dan geçişlerinin bedelini ödemeye istekli olmalarında görülebilir.</w:t>
      </w:r>
    </w:p>
    <w:p/>
    <w:p>
      <w:r xmlns:w="http://schemas.openxmlformats.org/wordprocessingml/2006/main">
        <w:t xml:space="preserve">1. Matta 11:29 - Boyunduruğumu üzerinize alın ve benden öğrenin, çünkü ben yumuşak huylu ve alçakgönüllüyüm.</w:t>
      </w:r>
    </w:p>
    <w:p/>
    <w:p>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w:t>
      </w:r>
    </w:p>
    <w:p/>
    <w:p>
      <w:r xmlns:w="http://schemas.openxmlformats.org/wordprocessingml/2006/main">
        <w:t xml:space="preserve">Sayılar 20:20 O da, "Geçmeyeceksin" dedi. Ve Edom birçok insanla ve güçlü bir el ile ona karşı çıktı.</w:t>
      </w:r>
    </w:p>
    <w:p/>
    <w:p>
      <w:r xmlns:w="http://schemas.openxmlformats.org/wordprocessingml/2006/main">
        <w:t xml:space="preserve">Edom, İsrailoğullarının topraklarından geçmesine izin vermedi ve büyük bir orduyla onların üzerine geldiler.</w:t>
      </w:r>
    </w:p>
    <w:p/>
    <w:p>
      <w:r xmlns:w="http://schemas.openxmlformats.org/wordprocessingml/2006/main">
        <w:t xml:space="preserve">1. Tanrı Zor Zamanlarda Güç Sağlar</w:t>
      </w:r>
    </w:p>
    <w:p/>
    <w:p>
      <w:r xmlns:w="http://schemas.openxmlformats.org/wordprocessingml/2006/main">
        <w:t xml:space="preserve">2. Tanrı Bizi Muhalefete Karşı Kararlı Durmaya Çağırıyor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Efesliler 6:10-13 - "Son olarak, Rab'de ve O'nun gücüyle güçlü olun. Tanrı'nın tüm silahlarını kuşanın ki, şeytanın tasarılarına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sağlam durmak."</w:t>
      </w:r>
    </w:p>
    <w:p/>
    <w:p>
      <w:r xmlns:w="http://schemas.openxmlformats.org/wordprocessingml/2006/main">
        <w:t xml:space="preserve">Sayılar 20:21 Böylece Edom, İsrail'in kendi sınırından geçmesine izin vermedi; bu nedenle İsrail ondan yüz çevirdi.</w:t>
      </w:r>
    </w:p>
    <w:p/>
    <w:p>
      <w:r xmlns:w="http://schemas.openxmlformats.org/wordprocessingml/2006/main">
        <w:t xml:space="preserve">Edom, İsrail'in kendi sınırlarından geçmesine izin vermeyi reddetti, bu yüzden İsrail geri dönmek zorunda kaldı.</w:t>
      </w:r>
    </w:p>
    <w:p/>
    <w:p>
      <w:r xmlns:w="http://schemas.openxmlformats.org/wordprocessingml/2006/main">
        <w:t xml:space="preserve">1. Hayır Demenin Gücü: Sınırlara Saygı Duymayı Öğrenmek</w:t>
      </w:r>
    </w:p>
    <w:p/>
    <w:p>
      <w:r xmlns:w="http://schemas.openxmlformats.org/wordprocessingml/2006/main">
        <w:t xml:space="preserve">2. Reddetmenin Sonuçları: Hayır Demenin Olumsuz Sonuçları Olduğunda</w:t>
      </w:r>
    </w:p>
    <w:p/>
    <w:p>
      <w:r xmlns:w="http://schemas.openxmlformats.org/wordprocessingml/2006/main">
        <w:t xml:space="preserve">1. Yakup 4:17 Öyleyse, yapılması gereken doğru şeyi bilen ve bunu yapmayan kişi için bu günahtır.</w:t>
      </w:r>
    </w:p>
    <w:p/>
    <w:p>
      <w:r xmlns:w="http://schemas.openxmlformats.org/wordprocessingml/2006/main">
        <w:t xml:space="preserve">2. Isaiah 58:12 Ve eski kalıntılarınız yeniden inşa edilecek; birçok neslin temellerini yükselteceksin; sana gediklerin tamircisi, oturulacak sokakların onarıcısı denilecek.</w:t>
      </w:r>
    </w:p>
    <w:p/>
    <w:p>
      <w:r xmlns:w="http://schemas.openxmlformats.org/wordprocessingml/2006/main">
        <w:t xml:space="preserve">Sayılar 20:22 İsrailoğulları, hatta bütün cemaat Kadeş'ten ayrılıp Hor Dağı'na geldi.</w:t>
      </w:r>
    </w:p>
    <w:p/>
    <w:p>
      <w:r xmlns:w="http://schemas.openxmlformats.org/wordprocessingml/2006/main">
        <w:t xml:space="preserve">İsrailoğulları Kadeş'ten Hor Dağı'na doğru yola çıktılar.</w:t>
      </w:r>
    </w:p>
    <w:p/>
    <w:p>
      <w:r xmlns:w="http://schemas.openxmlformats.org/wordprocessingml/2006/main">
        <w:t xml:space="preserve">1. İnanç Yolculuğu - Yol zor olsa bile Tanrı'ya güvenmeyi öğrenmek.</w:t>
      </w:r>
    </w:p>
    <w:p/>
    <w:p>
      <w:r xmlns:w="http://schemas.openxmlformats.org/wordprocessingml/2006/main">
        <w:t xml:space="preserve">2. Engelleri Aşmak - Tanrı bizi zorluklarla yüzleşmek ve üstesinden gelmek için nasıl donatır.</w:t>
      </w:r>
    </w:p>
    <w:p/>
    <w:p>
      <w:r xmlns:w="http://schemas.openxmlformats.org/wordprocessingml/2006/main">
        <w:t xml:space="preserve">1. İbraniler 11:8 - İbrahim miras olarak alacağı yere gitmek üzere çağrıldığında iman sayesinde itaat etti.</w:t>
      </w:r>
    </w:p>
    <w:p/>
    <w:p>
      <w:r xmlns:w="http://schemas.openxmlformats.org/wordprocessingml/2006/main">
        <w:t xml:space="preserve">2. İşaya 43:2 - Sulardan geçtiğinizde ben de sizinle olacağım; ve nehirler boyunca sizi taşmayacaklar.</w:t>
      </w:r>
    </w:p>
    <w:p/>
    <w:p>
      <w:r xmlns:w="http://schemas.openxmlformats.org/wordprocessingml/2006/main">
        <w:t xml:space="preserve">Say.20: 23 RAB, Edom ülkesinin kıyısındaki Hor Dağı'nda Musa'yla Harun'a şöyle konuştu:</w:t>
      </w:r>
    </w:p>
    <w:p/>
    <w:p>
      <w:r xmlns:w="http://schemas.openxmlformats.org/wordprocessingml/2006/main">
        <w:t xml:space="preserve">Musa ve Harun'a su çıkarmak için Hor Dağı'ndaki kayayla konuşmaları emredildi.</w:t>
      </w:r>
    </w:p>
    <w:p/>
    <w:p>
      <w:r xmlns:w="http://schemas.openxmlformats.org/wordprocessingml/2006/main">
        <w:t xml:space="preserve">1: Allah'ın emirlerine itaat bereket getirir.</w:t>
      </w:r>
    </w:p>
    <w:p/>
    <w:p>
      <w:r xmlns:w="http://schemas.openxmlformats.org/wordprocessingml/2006/main">
        <w:t xml:space="preserve">2: Anlamasak bile Rabbine olan sadakat rızka yol açar.</w:t>
      </w:r>
    </w:p>
    <w:p/>
    <w:p>
      <w:r xmlns:w="http://schemas.openxmlformats.org/wordprocessingml/2006/main">
        <w:t xml:space="preserve">1: İşaya 55:8-9 "Çünkü benim düşüncelerim sizin düşünceleriniz değil, sizin yollarınız da benim yollarım değil" diyor RAB. Çünkü gökler yerden ne kadar yüksekse, benim yollarım da sizin yollarınızdan o kadar yüksektir ve düşüncelerim de o kadar yüksektir. düşüncelerinizden daha."</w:t>
      </w:r>
    </w:p>
    <w:p/>
    <w:p>
      <w:r xmlns:w="http://schemas.openxmlformats.org/wordprocessingml/2006/main">
        <w:t xml:space="preserve">2: Yakup 1:2-4 "Kardeşlerim, çeşitli ayartmalara düştüğünüzde bunu büyük bir sevinç sayın. Bunu bilerek, imanınızı sınamak sabrınızı harekete geçirir. Ama bırakın sabır kusursuz bir işe yarasın ki, kusursuz ve bütün olasınız. hiçbir şey istemeden."</w:t>
      </w:r>
    </w:p>
    <w:p/>
    <w:p>
      <w:r xmlns:w="http://schemas.openxmlformats.org/wordprocessingml/2006/main">
        <w:t xml:space="preserve">Say.20: 24 Harun halkının yanına toplanacak. Çünkü Meriba suyunda sözüme isyan ettiğiniz için İsrailoğullarına verdiğim ülkeye girmeyecek.</w:t>
      </w:r>
    </w:p>
    <w:p/>
    <w:p>
      <w:r xmlns:w="http://schemas.openxmlformats.org/wordprocessingml/2006/main">
        <w:t xml:space="preserve">Harun vefat etti ve İsrailoğullarının isyanı nedeniyle vaat edilen topraklara girmeyecek.</w:t>
      </w:r>
    </w:p>
    <w:p/>
    <w:p>
      <w:r xmlns:w="http://schemas.openxmlformats.org/wordprocessingml/2006/main">
        <w:t xml:space="preserve">1. Tanrının sadakati bizim sadakatsizliğimizden daha büyüktür.</w:t>
      </w:r>
    </w:p>
    <w:p/>
    <w:p>
      <w:r xmlns:w="http://schemas.openxmlformats.org/wordprocessingml/2006/main">
        <w:t xml:space="preserve">2. Tanrı'nın lütfunu hafife almamalıyız.</w:t>
      </w:r>
    </w:p>
    <w:p/>
    <w:p>
      <w:r xmlns:w="http://schemas.openxmlformats.org/wordprocessingml/2006/main">
        <w:t xml:space="preserve">1. Mezmur 103:8-10 Rab şefkatli ve lütufkardır, tez öfkelenmez, sevgisi çoktur. Her zaman suçlamaz ve sonsuza kadar öfkesini beslemez; bize günahlarımızın hak ettiği şekilde davranmaz veya kötülüklerimize göre bize karşılık vermez.</w:t>
      </w:r>
    </w:p>
    <w:p/>
    <w:p>
      <w:r xmlns:w="http://schemas.openxmlformats.org/wordprocessingml/2006/main">
        <w:t xml:space="preserve">2. Romalılar 3:23-24 Çünkü herkes günah işledi ve Tanrı'nın yüceliğinden yoksun kaldı ve Mesih İsa aracılığıyla gelen kurtuluş aracılığıyla O'nun lütfuyla özgürce aklandı.</w:t>
      </w:r>
    </w:p>
    <w:p/>
    <w:p>
      <w:r xmlns:w="http://schemas.openxmlformats.org/wordprocessingml/2006/main">
        <w:t xml:space="preserve">Say.20: 25 Harun'la oğlu Eleazar'ı alıp Hor Dağı'na götürün.</w:t>
      </w:r>
    </w:p>
    <w:p/>
    <w:p>
      <w:r xmlns:w="http://schemas.openxmlformats.org/wordprocessingml/2006/main">
        <w:t xml:space="preserve">Bu pasaj, Tanrı'nın Musa'ya Harun ve oğlu Eleazar'ı Hor Dağı'na götürmesi emrini anlatır.</w:t>
      </w:r>
    </w:p>
    <w:p/>
    <w:p>
      <w:r xmlns:w="http://schemas.openxmlformats.org/wordprocessingml/2006/main">
        <w:t xml:space="preserve">1: Bu pasajdan Tanrı'nın emirlerine iman ve güvenle nasıl itaat edeceğimizi öğrenebiliriz.</w:t>
      </w:r>
    </w:p>
    <w:p/>
    <w:p>
      <w:r xmlns:w="http://schemas.openxmlformats.org/wordprocessingml/2006/main">
        <w:t xml:space="preserve">2: Bu pasajdan anne babamıza hürmet etmenin ve saygı duymanın önemini de görebiliriz.</w:t>
      </w:r>
    </w:p>
    <w:p/>
    <w:p>
      <w:r xmlns:w="http://schemas.openxmlformats.org/wordprocessingml/2006/main">
        <w:t xml:space="preserve">1: İbraniler 11:8-12 - İbrahim miras olarak alacağı yere gitmek üzere çağrıldığında iman sayesinde itaat etti. Ve nereye gittiğini bilmeden dışarı çıktı.</w:t>
      </w:r>
    </w:p>
    <w:p/>
    <w:p>
      <w:r xmlns:w="http://schemas.openxmlformats.org/wordprocessingml/2006/main">
        <w:t xml:space="preserve">2: Efesliler 6:1-3 - Çocuklar, Rab yolunda anne babanızın sözünü dinleyin, çünkü bu doğrudur. İlk emir olan babanızı ve annenizi bir sözle onurlandırın</w:t>
      </w:r>
    </w:p>
    <w:p/>
    <w:p>
      <w:r xmlns:w="http://schemas.openxmlformats.org/wordprocessingml/2006/main">
        <w:t xml:space="preserve">Sayılar 20:26 Harun'un giysilerini çıkarıp oğlu Eleazar'a giydirin. Harun halkının yanına toplanacak ve orada ölecek.</w:t>
      </w:r>
    </w:p>
    <w:p/>
    <w:p>
      <w:r xmlns:w="http://schemas.openxmlformats.org/wordprocessingml/2006/main">
        <w:t xml:space="preserve">İsrail'in Baş Rahibi Harun ölür ve giysileri oğlu Eleazar'a geçer.</w:t>
      </w:r>
    </w:p>
    <w:p/>
    <w:p>
      <w:r xmlns:w="http://schemas.openxmlformats.org/wordprocessingml/2006/main">
        <w:t xml:space="preserve">1. Sadık hizmetin mirası: Harun'un Tanrı'nın misyonuna olan bağlılığı, ölümü ve giysilerinin Eleazar'a geçmesine kadar nasıl devam etti.</w:t>
      </w:r>
    </w:p>
    <w:p/>
    <w:p>
      <w:r xmlns:w="http://schemas.openxmlformats.org/wordprocessingml/2006/main">
        <w:t xml:space="preserve">2. İtaat dolu bir yaşam sürmek: Ölümünde bile Tanrı'ya itaatli kalan Harun'un örneğini takdir etmek.</w:t>
      </w:r>
    </w:p>
    <w:p/>
    <w:p>
      <w:r xmlns:w="http://schemas.openxmlformats.org/wordprocessingml/2006/main">
        <w:t xml:space="preserve">1. İbraniler 11:1-2 - "İman, umut edilen şeylerin güvencesidir, görülmeyen şeylerin kesinliğidir. Çünkü eski insanlar bu sayede övgülerini aldılar."</w:t>
      </w:r>
    </w:p>
    <w:p/>
    <w:p>
      <w:r xmlns:w="http://schemas.openxmlformats.org/wordprocessingml/2006/main">
        <w:t xml:space="preserve">2. Romalılar 5:3-5 - "Sadece bu da değil,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p>
      <w:r xmlns:w="http://schemas.openxmlformats.org/wordprocessingml/2006/main">
        <w:t xml:space="preserve">Sayılar 20:27 Musa RAB'bin buyurduğu gibi yaptı ve bütün topluluğun gözü önünde Hor Dağı'na çıktılar.</w:t>
      </w:r>
    </w:p>
    <w:p/>
    <w:p>
      <w:r xmlns:w="http://schemas.openxmlformats.org/wordprocessingml/2006/main">
        <w:t xml:space="preserve">Musa, Tanrı'nın emrine itaat etti ve cemaati Hor Dağı'na götürdü.</w:t>
      </w:r>
    </w:p>
    <w:p/>
    <w:p>
      <w:r xmlns:w="http://schemas.openxmlformats.org/wordprocessingml/2006/main">
        <w:t xml:space="preserve">1. Allah'ın emirlerine itaatin önemi.</w:t>
      </w:r>
    </w:p>
    <w:p/>
    <w:p>
      <w:r xmlns:w="http://schemas.openxmlformats.org/wordprocessingml/2006/main">
        <w:t xml:space="preserve">2. İmanımız Tanrı'nın planına güvenmemize nasıl yardımcı olabilir?</w:t>
      </w:r>
    </w:p>
    <w:p/>
    <w:p>
      <w:r xmlns:w="http://schemas.openxmlformats.org/wordprocessingml/2006/main">
        <w:t xml:space="preserve">1. Efesliler 6:5-6 - Köleler, tıpkı Mesih'e itaat ettiğiniz gibi, dünyevi efendilerinize saygıyla, korkuyla ve tüm içtenliğiyle itaat edin. Yalnızca gözleri üzerinizdeyken onların lütfunu kazanmak için değil, aynı zamanda Mesih'in köleleri olarak, Tanrı'nın isteğini yüreğinizden yerine getirerek onlara itaat edin.</w:t>
      </w:r>
    </w:p>
    <w:p/>
    <w:p>
      <w:r xmlns:w="http://schemas.openxmlformats.org/wordprocessingml/2006/main">
        <w:t xml:space="preserve">2. İbraniler 11:8 - İbrahim miras olarak alacağı yere gitmek üzere çağrıldığında iman sayesinde itaat etti. Ve nereye gittiğini bilmeden dışarı çıktı.</w:t>
      </w:r>
    </w:p>
    <w:p/>
    <w:p>
      <w:r xmlns:w="http://schemas.openxmlformats.org/wordprocessingml/2006/main">
        <w:t xml:space="preserve">Sayılar 20:28 Musa Harun'un giysilerini çıkarıp oğlu Eleazar'a giydirdi. ve Harun orada dağın tepesinde öldü; ve Musa ile Eleazar dağdan indiler.</w:t>
      </w:r>
    </w:p>
    <w:p/>
    <w:p>
      <w:r xmlns:w="http://schemas.openxmlformats.org/wordprocessingml/2006/main">
        <w:t xml:space="preserve">Musa, Harun'un giysilerini çıkarıp oğlu Eleazar'ın üzerine koydu ve Harun dağın tepesinde öldü. Musa ve Eleazar daha sonra dağdan indiler.</w:t>
      </w:r>
    </w:p>
    <w:p/>
    <w:p>
      <w:r xmlns:w="http://schemas.openxmlformats.org/wordprocessingml/2006/main">
        <w:t xml:space="preserve">1. Mirasın ve bilgeliği genç nesillere aktarmanın önemi - Özdeyişler 4:1-4</w:t>
      </w:r>
    </w:p>
    <w:p/>
    <w:p>
      <w:r xmlns:w="http://schemas.openxmlformats.org/wordprocessingml/2006/main">
        <w:t xml:space="preserve">2. Zor zamanlarda iman ve itaatin önemi - İbraniler 11:8-10</w:t>
      </w:r>
    </w:p>
    <w:p/>
    <w:p>
      <w:r xmlns:w="http://schemas.openxmlformats.org/wordprocessingml/2006/main">
        <w:t xml:space="preserve">1. Atasözleri 4:1-4 - Ey oğullar, bir babanın talimatını dinleyin ve dikkatli olun ki, anlayış kazanasınız, çünkü size iyi talimatlar veriyorum; öğretmenliğimi bırakma. Ben babamın oğluyken, annemin gözünde şefkatli, tek kişiyken, bana öğretti ve dedi ki: Kalbin sözlerimi sıkı tutsun; emirlerimi yerine getir ve yaşa.</w:t>
      </w:r>
    </w:p>
    <w:p/>
    <w:p>
      <w:r xmlns:w="http://schemas.openxmlformats.org/wordprocessingml/2006/main">
        <w:t xml:space="preserve">2. İbraniler 11:8-10 -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 Çünkü o, kurucusu ve yapıcısı Tanrı olan, temelleri olan kenti sabırsızlıkla bekliyordu.</w:t>
      </w:r>
    </w:p>
    <w:p/>
    <w:p>
      <w:r xmlns:w="http://schemas.openxmlformats.org/wordprocessingml/2006/main">
        <w:t xml:space="preserve">Sayılar 20:29 Harun'un öldüğünü gören bütün cemaat, hatta bütün İsrail evi Harun için otuz gün yas tuttu.</w:t>
      </w:r>
    </w:p>
    <w:p/>
    <w:p>
      <w:r xmlns:w="http://schemas.openxmlformats.org/wordprocessingml/2006/main">
        <w:t xml:space="preserve">Harun'un ölümü nedeniyle bütün İsrail evi otuz gün boyunca yas tuttu.</w:t>
      </w:r>
    </w:p>
    <w:p/>
    <w:p>
      <w:r xmlns:w="http://schemas.openxmlformats.org/wordprocessingml/2006/main">
        <w:t xml:space="preserve">1: Sevilen birinin kaybı için yas tutmanın önemi.</w:t>
      </w:r>
    </w:p>
    <w:p/>
    <w:p>
      <w:r xmlns:w="http://schemas.openxmlformats.org/wordprocessingml/2006/main">
        <w:t xml:space="preserve">2: Sevilen birine ölümde bile hürmet etmenin değeri.</w:t>
      </w:r>
    </w:p>
    <w:p/>
    <w:p>
      <w:r xmlns:w="http://schemas.openxmlformats.org/wordprocessingml/2006/main">
        <w:t xml:space="preserve">1: Yuhanna 14:1-3, Yürekleriniz sıkılmasın. Tanrıya inanmak; bana da inanın. Babamın evinde birçok oda var. Öyle olmasaydı sana yer hazırlamaya gittiğimi söyler miydim? Ve eğer gidip sana yer hazırlarsam, sen de benim bulunduğum yerde olasın diye tekrar gelip seni yanıma alacağım.</w:t>
      </w:r>
    </w:p>
    <w:p/>
    <w:p>
      <w:r xmlns:w="http://schemas.openxmlformats.org/wordprocessingml/2006/main">
        <w:t xml:space="preserve">2:1 Selanikliler 4:13-14 Ama kardeşlerim, umudu olmayan başkaları gibi üzülmemeniz için, uyuyanlar hakkında bilgisiz kalmanızı istemiyoruz. Çünkü İsa'nın öldüğüne ve dirildiğine inandığımıza göre, Tanrı, İsa aracılığıyla uykuya dalmış olanları da kendisiyle birlikte getirecek.</w:t>
      </w:r>
    </w:p>
    <w:p/>
    <w:p>
      <w:r xmlns:w="http://schemas.openxmlformats.org/wordprocessingml/2006/main">
        <w:t xml:space="preserve">21. Sayıyı, işaret edilen ayetlerle birlikte üç paragrafta özetlemek mümkündür:</w:t>
      </w:r>
    </w:p>
    <w:p/>
    <w:p>
      <w:r xmlns:w="http://schemas.openxmlformats.org/wordprocessingml/2006/main">
        <w:t xml:space="preserve">Paragraf 1: Sayılar 21:1-9, İsrailoğullarının çöldeki yolculuklarını ve ateşli yılanlarla karşılaşmalarını anlatır. Bu bölümde halkın Tanrı'ya ve Musa'ya karşı konuştuğu, kendilerine sağlanan mandan hoşnutsuz olduklarını ifade ettikleri vurgulanıyor. Bunun sonucunda Tanrı onların arasına zehirli yılanlar göndererek birçok kişinin ısırılmasına ve ölmesine neden olur. İsrailoğulları tövbe eder ve Musa'dan kendileri adına şefaat etmesini isterler. Buna karşılık Tanrı Musa'ya tunç bir yılan yapmasını ve onu bir direğin üzerine koymasını söyler, böylece ona bakan herkes yaşar.</w:t>
      </w:r>
    </w:p>
    <w:p/>
    <w:p>
      <w:r xmlns:w="http://schemas.openxmlformats.org/wordprocessingml/2006/main">
        <w:t xml:space="preserve">Paragraf 2: Sayılar 21:10-20'de devam eden bu bölüm, İsrailoğullarının Kenan'a doğru yolculuğu boyunca çeşitli durakları detaylandırıyor. Obot'tan Iye Abarim'e, Moab çölünden Beer'e ve Mattana'dan Nahaliel'e gidiyorlar. Bu yerler, çöl gezileri sırasında önemli yerler olarak belirtiliyor.</w:t>
      </w:r>
    </w:p>
    <w:p/>
    <w:p>
      <w:r xmlns:w="http://schemas.openxmlformats.org/wordprocessingml/2006/main">
        <w:t xml:space="preserve">Paragraf 3: Sayı 21, İsrail'in bu dönemde komşu ülkelere karşı kazandığı belirli zaferleri vurgulayarak sonuçlanıyor. Amorluların kralı Sihon'u ve Başan kralı Og'u yenerler, şehirlerini ele geçirip bölgelerini işgal ederler. Bölümde ayrıca bu askeri zaferleri anlatan, "Rab'bin Savaşları Kitabı" olarak bilinen eski bir şarkıdan da bahsediliyor.</w:t>
      </w:r>
    </w:p>
    <w:p/>
    <w:p>
      <w:r xmlns:w="http://schemas.openxmlformats.org/wordprocessingml/2006/main">
        <w:t xml:space="preserve">Özetle:</w:t>
      </w:r>
    </w:p>
    <w:p>
      <w:r xmlns:w="http://schemas.openxmlformats.org/wordprocessingml/2006/main">
        <w:t xml:space="preserve">Numbers 21 sunar:</w:t>
      </w:r>
    </w:p>
    <w:p>
      <w:r xmlns:w="http://schemas.openxmlformats.org/wordprocessingml/2006/main">
        <w:t xml:space="preserve">İsraillilerin mandan hoşnutsuzluğu; Tanrı'ya karşı konuşan Musa;</w:t>
      </w:r>
    </w:p>
    <w:p>
      <w:r xmlns:w="http://schemas.openxmlformats.org/wordprocessingml/2006/main">
        <w:t xml:space="preserve">Zehirli yılanlar gönderildi; tövbe, şefaat aranır.</w:t>
      </w:r>
    </w:p>
    <w:p/>
    <w:p>
      <w:r xmlns:w="http://schemas.openxmlformats.org/wordprocessingml/2006/main">
        <w:t xml:space="preserve">Şifa için direğe bronz yılan yapılması;</w:t>
      </w:r>
    </w:p>
    <w:p>
      <w:r xmlns:w="http://schemas.openxmlformats.org/wordprocessingml/2006/main">
        <w:t xml:space="preserve">Ona bakmak, yılan ısırıklarının ortasında yaşamı garanti eder.</w:t>
      </w:r>
    </w:p>
    <w:p/>
    <w:p>
      <w:r xmlns:w="http://schemas.openxmlformats.org/wordprocessingml/2006/main">
        <w:t xml:space="preserve">Çöl gezintileri sırasında Oboth, Iye Abarim, Moab'ın vahşi doğası, Beer, Mattanah, Nahaliel'in çeşitli yerlerinde yolculuk yapın.</w:t>
      </w:r>
    </w:p>
    <w:p/>
    <w:p>
      <w:r xmlns:w="http://schemas.openxmlformats.org/wordprocessingml/2006/main">
        <w:t xml:space="preserve">Amorluların kralı Sihon'a, Başan kralı Og'a karşı kazanılan zaferler;</w:t>
      </w:r>
    </w:p>
    <w:p>
      <w:r xmlns:w="http://schemas.openxmlformats.org/wordprocessingml/2006/main">
        <w:t xml:space="preserve">Şehirleri ele geçirmek, bölgeleri işgal etmek;</w:t>
      </w:r>
    </w:p>
    <w:p>
      <w:r xmlns:w="http://schemas.openxmlformats.org/wordprocessingml/2006/main">
        <w:t xml:space="preserve">Askeri zaferleri anlatan "Rab'bin Savaşları Kitabı"ndan bahsediliyor.</w:t>
      </w:r>
    </w:p>
    <w:p/>
    <w:p>
      <w:r xmlns:w="http://schemas.openxmlformats.org/wordprocessingml/2006/main">
        <w:t xml:space="preserve">Bu bölüm İsraillilerin çöldeki yolculuğuna, ateşli yılanlarla karşılaşmalarına ve komşu uluslara karşı kazandıkları çeşitli zaferlere odaklanıyor. Sayı 21, İsraillilerin kendilerine verilen mandan hoşnutsuzluklarını ifade etmeleri ve Tanrı'ya ve Musa'ya karşı konuşmaları ile başlıyor. Buna karşılık Tanrı onların arasına zehirli yılanlar göndererek birçok kişinin ısırılmasına ve ölmesine neden olur. Halk tövbe eder ve Musa'dan kendileri adına şefaat etmesini ister. Musa'nın şefaatine karşılık Tanrı, ona bronz bir yılan yapmasını ve onu bir direğin üzerine koymasını emreder, böylece ona bakan herkes yılan ısırıklarından şifa bulur.</w:t>
      </w:r>
    </w:p>
    <w:p/>
    <w:p>
      <w:r xmlns:w="http://schemas.openxmlformats.org/wordprocessingml/2006/main">
        <w:t xml:space="preserve">Ayrıca Sayı 21, İsrailoğullarının Kenan'a doğru yolculukları boyunca çeşitli durakları ayrıntılarıyla anlatıyor. Bunlara Oboth, Iye Abarim, Moab çölü, Beer, Mattanah ve Nahaliel dahildir. Bu yerler çöl gezileri sırasında önemli yer işaretleri olarak hizmet ediyor.</w:t>
      </w:r>
    </w:p>
    <w:p/>
    <w:p>
      <w:r xmlns:w="http://schemas.openxmlformats.org/wordprocessingml/2006/main">
        <w:t xml:space="preserve">Bölüm, İsrail'in bu dönemde komşu ülkelere karşı kazandığı belirli zaferlerin altını çizerek sona eriyor. Amorluların kralı Sihon'u ve Başan kralı Og'u yenerler, şehirlerini ele geçirip bölgelerini işgal ederler. Ayrıca bu askeri zaferleri anlatan, "Rab'bin Savaşları Kitabı" olarak bilinen eski bir şarkıdan da bahsedilmektedir.</w:t>
      </w:r>
    </w:p>
    <w:p/>
    <w:p>
      <w:r xmlns:w="http://schemas.openxmlformats.org/wordprocessingml/2006/main">
        <w:t xml:space="preserve">Sayılar 21:1 Güneyde yaşayan Kenanlı kral Arad, İsrail'in casuslar yoluyla geldiğini duyunca; sonra İsrail'e karşı savaştı ve onlardan bazılarını esir aldı.</w:t>
      </w:r>
    </w:p>
    <w:p/>
    <w:p>
      <w:r xmlns:w="http://schemas.openxmlformats.org/wordprocessingml/2006/main">
        <w:t xml:space="preserve">Güneydeki Kenanlı hükümdarlardan Kral Arad, İsrailoğullarının geldiğini duyunca onlara saldırarak bazılarını esir aldı.</w:t>
      </w:r>
    </w:p>
    <w:p/>
    <w:p>
      <w:r xmlns:w="http://schemas.openxmlformats.org/wordprocessingml/2006/main">
        <w:t xml:space="preserve">1. Mücadelenin ortasında bile Tanrı'ya güvenin.</w:t>
      </w:r>
    </w:p>
    <w:p/>
    <w:p>
      <w:r xmlns:w="http://schemas.openxmlformats.org/wordprocessingml/2006/main">
        <w:t xml:space="preserve">2. Zorluklar karşısında azim ve cesaretin önemi.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18:2 - "RAB benim kayam, kalem ve kurtarıcım, Tanrım, sığındığım kayam, kalkanım ve kurtuluşumun boynuzu, kalemdir."</w:t>
      </w:r>
    </w:p>
    <w:p/>
    <w:p>
      <w:r xmlns:w="http://schemas.openxmlformats.org/wordprocessingml/2006/main">
        <w:t xml:space="preserve">Sayılar 21:2 İsrail RAB'be adak adadı ve şöyle dedi: Eğer bu halkı gerçekten elime verirsen, şehirlerini tamamen yok edeceğim.</w:t>
      </w:r>
    </w:p>
    <w:p/>
    <w:p>
      <w:r xmlns:w="http://schemas.openxmlformats.org/wordprocessingml/2006/main">
        <w:t xml:space="preserve">İsrail, eğer halkı kendi ellerine teslim ederse şehirlerini yok edeceklerine dair Tanrı'ya yemin etti.</w:t>
      </w:r>
    </w:p>
    <w:p/>
    <w:p>
      <w:r xmlns:w="http://schemas.openxmlformats.org/wordprocessingml/2006/main">
        <w:t xml:space="preserve">1. Yemin Gücü: Tanrı'ya Vaat Etmenin Anlamlarını Keşfetmek</w:t>
      </w:r>
    </w:p>
    <w:p/>
    <w:p>
      <w:r xmlns:w="http://schemas.openxmlformats.org/wordprocessingml/2006/main">
        <w:t xml:space="preserve">2. Tanrı'ya Verilen Sözleri Bozmanın Sonuçları</w:t>
      </w:r>
    </w:p>
    <w:p/>
    <w:p>
      <w:r xmlns:w="http://schemas.openxmlformats.org/wordprocessingml/2006/main">
        <w:t xml:space="preserve">1. Tesniye 7:2: Ve Tanrınız Rab onları önünüze teslim edeceği zaman; onları vuracaksın ve tamamen yok edeceksin; Onlarla antlaşma yapmayacaksın ve onlara merhamet etmeyeceksin.</w:t>
      </w:r>
    </w:p>
    <w:p/>
    <w:p>
      <w:r xmlns:w="http://schemas.openxmlformats.org/wordprocessingml/2006/main">
        <w:t xml:space="preserve">2. Mezmur 15:4: Onun gözünde aşağılık bir kişi hor görülür; ama Rab'den korkanları onurlandırır. Kendi zararına yemin eden ve değişmeyen kişi.</w:t>
      </w:r>
    </w:p>
    <w:p/>
    <w:p>
      <w:r xmlns:w="http://schemas.openxmlformats.org/wordprocessingml/2006/main">
        <w:t xml:space="preserve">Sayılar 21:3 RAB İsrail'in sesine kulak verdi ve Kenanlılar'ı teslim etti; ve onları ve şehirlerini tamamen yok ettiler; ve o yerin adını Horma koydu.</w:t>
      </w:r>
    </w:p>
    <w:p/>
    <w:p>
      <w:r xmlns:w="http://schemas.openxmlformats.org/wordprocessingml/2006/main">
        <w:t xml:space="preserve">Tanrı İsrailoğullarını dinledi ve Kenanlıları ve şehirlerini yok etti ve oraya Horma adını verdi.</w:t>
      </w:r>
    </w:p>
    <w:p/>
    <w:p>
      <w:r xmlns:w="http://schemas.openxmlformats.org/wordprocessingml/2006/main">
        <w:t xml:space="preserve">1. Tanrı, biz, kavmi olarak, ihtiyaç anında kendisine haykırdığımızda bizi dinler.</w:t>
      </w:r>
    </w:p>
    <w:p/>
    <w:p>
      <w:r xmlns:w="http://schemas.openxmlformats.org/wordprocessingml/2006/main">
        <w:t xml:space="preserve">2. Allah'ın hükmü kesindir ve vaatleri sadıktır.</w:t>
      </w:r>
    </w:p>
    <w:p/>
    <w:p>
      <w:r xmlns:w="http://schemas.openxmlformats.org/wordprocessingml/2006/main">
        <w:t xml:space="preserve">1. Mezmur 6:9, "RAB merhamet çığlıklarımı duydu; RAB duamı kabul ediyor."</w:t>
      </w:r>
    </w:p>
    <w:p/>
    <w:p>
      <w:r xmlns:w="http://schemas.openxmlformats.org/wordprocessingml/2006/main">
        <w:t xml:space="preserve">2. Yeşu 24:12, "Ve eşek arısını önünüzden gönderdim; o, onları, hatta Amoritlerin iki kralını bile önünüzden kovdu; ama ne sizin kılıcınızla ne de yayınızla."</w:t>
      </w:r>
    </w:p>
    <w:p/>
    <w:p>
      <w:r xmlns:w="http://schemas.openxmlformats.org/wordprocessingml/2006/main">
        <w:t xml:space="preserve">Say.21: 4 Edom ülkesini geçmek için Kızıldeniz yoluyla Hor Dağı'ndan yola çıktılar. Yol yüzünden halkın cesareti çok kırıldı.</w:t>
      </w:r>
    </w:p>
    <w:p/>
    <w:p>
      <w:r xmlns:w="http://schemas.openxmlformats.org/wordprocessingml/2006/main">
        <w:t xml:space="preserve">Halkın Hor Dağı'ndan yolculuğu zor ve cesaret kırıcıydı.</w:t>
      </w:r>
    </w:p>
    <w:p/>
    <w:p>
      <w:r xmlns:w="http://schemas.openxmlformats.org/wordprocessingml/2006/main">
        <w:t xml:space="preserve">1: Hayat zor ve cesaret kırıcı göründüğünde, güç ve cesaret için Tanrı'ya bakın.</w:t>
      </w:r>
    </w:p>
    <w:p/>
    <w:p>
      <w:r xmlns:w="http://schemas.openxmlformats.org/wordprocessingml/2006/main">
        <w:t xml:space="preserve">2: En zorlu zamanlarda bile Tanrı'ya iman edin ve güvenin.</w:t>
      </w:r>
    </w:p>
    <w:p/>
    <w:p>
      <w:r xmlns:w="http://schemas.openxmlformats.org/wordprocessingml/2006/main">
        <w:t xml:space="preserve">1: Filipililer 4:13 - Beni güçlendiren her şeyi Mesih aracılığıyla yapabilirim.</w:t>
      </w:r>
    </w:p>
    <w:p/>
    <w:p>
      <w:r xmlns:w="http://schemas.openxmlformats.org/wordprocessingml/2006/main">
        <w:t xml:space="preserve">2: İşaya 40:31 - Ama Rab'be umut bağlayanlar güçlerini yenileyecekler; kartal gibi kanatlarla yükselecekler; Koşacaklar ve yorulmayacaklar; Yürüyecekler, bayılmayacaklar.</w:t>
      </w:r>
    </w:p>
    <w:p/>
    <w:p>
      <w:r xmlns:w="http://schemas.openxmlformats.org/wordprocessingml/2006/main">
        <w:t xml:space="preserve">Sayılar 21:5 Ve halk Tanrı'ya ve Musa'ya karşı konuştu: Çölde ölmek için bizi neden Mısır'dan çıkardınız? çünkü ekmek yok, su da yok; ve ruhumuz bu hafif ekmekten nefret ediyor.</w:t>
      </w:r>
    </w:p>
    <w:p/>
    <w:p>
      <w:r xmlns:w="http://schemas.openxmlformats.org/wordprocessingml/2006/main">
        <w:t xml:space="preserve">İsrail halkı Tanrı'ya ve Musa'ya şikayette bulunarak neden Mısır'dan çöle yiyecek ve susuzluktan ölmek üzere getirildiklerini sordular.</w:t>
      </w:r>
    </w:p>
    <w:p/>
    <w:p>
      <w:r xmlns:w="http://schemas.openxmlformats.org/wordprocessingml/2006/main">
        <w:t xml:space="preserve">1. Tanrı'nın Vahşi Doğadaki Sağlaması: Hayat Dayanılmaz Göründüğünde</w:t>
      </w:r>
    </w:p>
    <w:p/>
    <w:p>
      <w:r xmlns:w="http://schemas.openxmlformats.org/wordprocessingml/2006/main">
        <w:t xml:space="preserve">2. Zor Zamanlarda Tanrı'nın Sadakati: Güvenmeyi Öğrenmek</w:t>
      </w:r>
    </w:p>
    <w:p/>
    <w:p>
      <w:r xmlns:w="http://schemas.openxmlformats.org/wordprocessingml/2006/main">
        <w:t xml:space="preserve">1. Mezmur 23:4 Evet, ölümün gölgesindeki vadide yürüsem de kötülükten korkmayacağım: çünkü sen benimlesin; Asanın ve asanın beni teselli ediyor.</w:t>
      </w:r>
    </w:p>
    <w:p/>
    <w:p>
      <w:r xmlns:w="http://schemas.openxmlformats.org/wordprocessingml/2006/main">
        <w:t xml:space="preserve">2. Mısır'dan Çıkış 16:11-15 Ve Rab Musa'ya şöyle konuştu: İsrailoğullarının mırıldanmalarını duydum: Onlara şöyle konuş: Akşam et yiyeceksiniz ve sabahleyin doyacaksınız. ekmek; ve bileceksiniz ki, benim Tanrınız Rab benim. Ve öyle oldu ki bıldırcınlar çıkıp ordugâhı kapladı; ve sabahleyin ordunun etrafını çiy kapladı. Ve oradaki çiy yükseldiğinde, işte, çölün yüzünde yerdeki kırağı kadar küçük, yuvarlak bir şey vardı. Ve İsrail oğulları onu görünce birbirlerine dediler: Bu mandır; çünkü onun ne olduğunu bilmiyorlar. Ve Musa onlara dedi: Bu, Rabbin yemeniz için size verdiği ekmektir.</w:t>
      </w:r>
    </w:p>
    <w:p/>
    <w:p>
      <w:r xmlns:w="http://schemas.openxmlformats.org/wordprocessingml/2006/main">
        <w:t xml:space="preserve">Sayılar 21:6 RAB halkın arasına ateşli yılanlar gönderdi, onlar da halkı ısırdılar; ve İsraillilerin çoğu öldü.</w:t>
      </w:r>
    </w:p>
    <w:p/>
    <w:p>
      <w:r xmlns:w="http://schemas.openxmlformats.org/wordprocessingml/2006/main">
        <w:t xml:space="preserve">RAB, İsrail halkını cezalandırmak için yılanlar gönderdi ve bunun sonucunda birçok ölüm gerçekleşti.</w:t>
      </w:r>
    </w:p>
    <w:p/>
    <w:p>
      <w:r xmlns:w="http://schemas.openxmlformats.org/wordprocessingml/2006/main">
        <w:t xml:space="preserve">1: Tanrı'nın adaleti mükemmeldir ve yanlışlığın cezasını getirecektir.</w:t>
      </w:r>
    </w:p>
    <w:p/>
    <w:p>
      <w:r xmlns:w="http://schemas.openxmlformats.org/wordprocessingml/2006/main">
        <w:t xml:space="preserve">2: Rab'be güvenmeyi ve O'nun emirlerine uymayı her zaman hatırlamalıyız.</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Sayılar 21:7 Bunun üzerine halk Musa'ya gelip şöyle dedi: "Günah işledik, çünkü RAB'be ve sana karşı konuştuk; Yılanları bizden alması için RAB'be dua edin. Ve Musa halk için dua etti.</w:t>
      </w:r>
    </w:p>
    <w:p/>
    <w:p>
      <w:r xmlns:w="http://schemas.openxmlformats.org/wordprocessingml/2006/main">
        <w:t xml:space="preserve">İsrail halkı günah işlemişti ve Musa'dan yılanları kendilerinden uzaklaştırması için RAB'be dua etmesini istediler.</w:t>
      </w:r>
    </w:p>
    <w:p/>
    <w:p>
      <w:r xmlns:w="http://schemas.openxmlformats.org/wordprocessingml/2006/main">
        <w:t xml:space="preserve">1. Günahın sonuçları ve duanın gücü</w:t>
      </w:r>
    </w:p>
    <w:p/>
    <w:p>
      <w:r xmlns:w="http://schemas.openxmlformats.org/wordprocessingml/2006/main">
        <w:t xml:space="preserve">2. Sıkıntılı anlarda Allah'a güvenmek</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Mezmur 50:15 - ve sıkıntı gününde beni çağır; Seni kurtaracağım ve sen beni yücelteceksin.</w:t>
      </w:r>
    </w:p>
    <w:p/>
    <w:p>
      <w:r xmlns:w="http://schemas.openxmlformats.org/wordprocessingml/2006/main">
        <w:t xml:space="preserve">Sayılar 21:8 Ve RAB Musa'ya dedi: Kendine ateşli bir yılan yap ve onu bir direğin üzerine koy; ve öyle olacak ki, ısırılan herkes ona baktığında yaşayacak.</w:t>
      </w:r>
    </w:p>
    <w:p/>
    <w:p>
      <w:r xmlns:w="http://schemas.openxmlformats.org/wordprocessingml/2006/main">
        <w:t xml:space="preserve">Tanrı Musa'ya bronz bir yılan yapmasını ve onu bir direğin üzerine koymasını emretti, böylece ona bakan herkes ölümcül bir yılan sokmasından kurtulacaktı.</w:t>
      </w:r>
    </w:p>
    <w:p/>
    <w:p>
      <w:r xmlns:w="http://schemas.openxmlformats.org/wordprocessingml/2006/main">
        <w:t xml:space="preserve">1. İmanın ve İtaatin Gücü: Ateşli Yılanın Hikayesinden Öğrenmek</w:t>
      </w:r>
    </w:p>
    <w:p/>
    <w:p>
      <w:r xmlns:w="http://schemas.openxmlformats.org/wordprocessingml/2006/main">
        <w:t xml:space="preserve">2. Mesih'e Bakmak: Çarmıhta Umudu Bulmak ve İyileşmek</w:t>
      </w:r>
    </w:p>
    <w:p/>
    <w:p>
      <w:r xmlns:w="http://schemas.openxmlformats.org/wordprocessingml/2006/main">
        <w:t xml:space="preserve">1. Yuhanna 3:14-15 - "Ve Musa çölde yılanı yukarı kaldırdığı gibi, İnsanoğlu'nun da yukarı kaldırılması gerekir ki, ona inanan herkes sonsuz yaşama sahip olsun.</w:t>
      </w:r>
    </w:p>
    <w:p/>
    <w:p>
      <w:r xmlns:w="http://schemas.openxmlformats.org/wordprocessingml/2006/main">
        <w:t xml:space="preserve">2. İbraniler 9:24-28 - "Çünkü Mesih, gerçeğin kopyası olan elle yapılmış tapınağa değil, şimdi bizim adımıza Tanrı'nın huzuruna çıkmak üzere göğe girdi. Başkâhin her yıl kutsal yerlere kendisinin olmayan kanla girdiğinden, kendini tekrar tekrar sunmayı teklif edebilirdi, çünkü o zaman dünyanın kuruluşundan bu yana defalarca acı çekmek zorunda kalacaktı. Kendini kurban ederek günahı ortadan kaldırmak için çağların sonunda ve nasıl insanın bir kez ölmesi ve ardından yargı gelmesi gerekiyorsa, birçoklarının günahlarını taşımak üzere bir kez sunulan Mesih de ikinci kez görünecektir. günahla uğraşmak için değil, kendisini sabırsızlıkla bekleyenleri kurtarmak için.</w:t>
      </w:r>
    </w:p>
    <w:p/>
    <w:p>
      <w:r xmlns:w="http://schemas.openxmlformats.org/wordprocessingml/2006/main">
        <w:t xml:space="preserve">Sayılar 21:9 Musa tunçtan bir yılan yaptı ve onu bir direğin üzerine koydu; öyle oldu ki, eğer bir yılan herhangi bir insanı ısırırsa, tunçtan yılanı gördüğünde o yaşardı.</w:t>
      </w:r>
    </w:p>
    <w:p/>
    <w:p>
      <w:r xmlns:w="http://schemas.openxmlformats.org/wordprocessingml/2006/main">
        <w:t xml:space="preserve">Musa tunçtan bir yılan yaptı ve onu bir direğin üzerine koydu, böylece yılan tarafından ısırılan herkes tunç yılana bakıp iyileşebilsin.</w:t>
      </w:r>
    </w:p>
    <w:p/>
    <w:p>
      <w:r xmlns:w="http://schemas.openxmlformats.org/wordprocessingml/2006/main">
        <w:t xml:space="preserve">1. İmanın Gücü: Tanrı İnanç Yoluyla Nasıl İyileştirir?</w:t>
      </w:r>
    </w:p>
    <w:p/>
    <w:p>
      <w:r xmlns:w="http://schemas.openxmlformats.org/wordprocessingml/2006/main">
        <w:t xml:space="preserve">2. Kutuptaki Yılan: Kurtuluşun Sembolü</w:t>
      </w:r>
    </w:p>
    <w:p/>
    <w:p>
      <w:r xmlns:w="http://schemas.openxmlformats.org/wordprocessingml/2006/main">
        <w:t xml:space="preserve">1. 1 Petrus 2:24 - "Bizler günah karşısında ölelim ve doğruluk uğruna yaşayalım diye, günahlarımızı ağaçta kendi bedeninde kendisi taşıdı; onun yaralarıyla iyileştiniz."</w:t>
      </w:r>
    </w:p>
    <w:p/>
    <w:p>
      <w:r xmlns:w="http://schemas.openxmlformats.org/wordprocessingml/2006/main">
        <w:t xml:space="preserve">2. Yakup 5:15 - "İmanla yapılan dua hastaları kurtaracak, Rab onları diriltecek ve günah işleyen herkes affedilecektir."</w:t>
      </w:r>
    </w:p>
    <w:p/>
    <w:p>
      <w:r xmlns:w="http://schemas.openxmlformats.org/wordprocessingml/2006/main">
        <w:t xml:space="preserve">Sayılar 21:10 İsrailoğulları öne çıkıp Obot'ta konakladılar.</w:t>
      </w:r>
    </w:p>
    <w:p/>
    <w:p>
      <w:r xmlns:w="http://schemas.openxmlformats.org/wordprocessingml/2006/main">
        <w:t xml:space="preserve">İsrailliler Obot'ta seyahat edip kamp kurdular.</w:t>
      </w:r>
    </w:p>
    <w:p/>
    <w:p>
      <w:r xmlns:w="http://schemas.openxmlformats.org/wordprocessingml/2006/main">
        <w:t xml:space="preserve">1: Tanrı'nın sadakati, sıkıntılı zamanlarda bile halkını korumasında ve onlara yardımda bulunmasında görülmektedir.</w:t>
      </w:r>
    </w:p>
    <w:p/>
    <w:p>
      <w:r xmlns:w="http://schemas.openxmlformats.org/wordprocessingml/2006/main">
        <w:t xml:space="preserve">2: İmkansız görünse bile Tanrı bizi umut ve inanç yoluna yönlendirebilir.</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Mısır'dan Çıkış 13:21-22 Ve gece gündüz yolculuk edebilmeleri için Rab gündüzleri bir bulut sütunu içinde onlara yol göstermek için, geceleri ise bir ateş sütunu içinde onlara ışık vermek için önlerinden gidiyordu. . Gündüz bulut sütununu, gece ateş sütununu halkın önünden kaldırmadı.</w:t>
      </w:r>
    </w:p>
    <w:p/>
    <w:p>
      <w:r xmlns:w="http://schemas.openxmlformats.org/wordprocessingml/2006/main">
        <w:t xml:space="preserve">Sayılar 21:11 Obot'tan ayrılıp güneşin doğuşuna doğru Moav'ın önündeki çöldeki İjeabarim'de konakladılar.</w:t>
      </w:r>
    </w:p>
    <w:p/>
    <w:p>
      <w:r xmlns:w="http://schemas.openxmlformats.org/wordprocessingml/2006/main">
        <w:t xml:space="preserve">İsrailliler Obot'tan yola çıktılar ve Moab yakınındaki çölde, doğuya bakan İjeabarim'de konakladılar.</w:t>
      </w:r>
    </w:p>
    <w:p/>
    <w:p>
      <w:r xmlns:w="http://schemas.openxmlformats.org/wordprocessingml/2006/main">
        <w:t xml:space="preserve">1. İnanç Yolculuğu: Tanrı'nın Bize Yol Göstermesine Güvenmek</w:t>
      </w:r>
    </w:p>
    <w:p/>
    <w:p>
      <w:r xmlns:w="http://schemas.openxmlformats.org/wordprocessingml/2006/main">
        <w:t xml:space="preserve">2. Vahşi Yaşamdaki Zorlukların Üstesinden Gelmek</w:t>
      </w:r>
    </w:p>
    <w:p/>
    <w:p>
      <w:r xmlns:w="http://schemas.openxmlformats.org/wordprocessingml/2006/main">
        <w:t xml:space="preserve">1. İbraniler 11:8-9 - İman sayesinde İbrahim, miras olarak alacağı yere gitmek üzere çağrıldığında itaat etti; ve nereye gittiğini bilmeden dışarı çıktı.</w:t>
      </w:r>
    </w:p>
    <w:p/>
    <w:p>
      <w:r xmlns:w="http://schemas.openxmlformats.org/wordprocessingml/2006/main">
        <w:t xml:space="preserve">2. Tesniye 8:2-3 - Ve Tanrın Rabbin, seni alçaltmak ve seni sınamak, yüreğinde ne olduğunu bilmek için bu kırk yıl boyunca çölde sana götürdüğü tüm yolu hatırlayacaksın. emirlerini yerine getir ya da hayır.</w:t>
      </w:r>
    </w:p>
    <w:p/>
    <w:p>
      <w:r xmlns:w="http://schemas.openxmlformats.org/wordprocessingml/2006/main">
        <w:t xml:space="preserve">Sayılar 21:12 Oradan ayrılıp Zared Vadisi'ne yerleştiler.</w:t>
      </w:r>
    </w:p>
    <w:p/>
    <w:p>
      <w:r xmlns:w="http://schemas.openxmlformats.org/wordprocessingml/2006/main">
        <w:t xml:space="preserve">İsrailoğulları bir yerden ayrılıp Zared vadisine çadırlarını kurdular.</w:t>
      </w:r>
    </w:p>
    <w:p/>
    <w:p>
      <w:r xmlns:w="http://schemas.openxmlformats.org/wordprocessingml/2006/main">
        <w:t xml:space="preserve">1. İnanç yolculuğumuz gittiğimiz yerler ve aldığımız kararlarla şekillenir.</w:t>
      </w:r>
    </w:p>
    <w:p/>
    <w:p>
      <w:r xmlns:w="http://schemas.openxmlformats.org/wordprocessingml/2006/main">
        <w:t xml:space="preserve">2. Hayat zor olsa bile Tanrı bizimledir ve ilerlememize yardımcı olur.</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İbraniler 11:10-12 - Çünkü kurucusu ve yapıcısı Tanrı olan, temelleri olan bir şehir arıyordu. İman sayesinde Sara'nın kendisi de tohum sahibi olma gücünü aldı ve söz verenin sadık olduğuna hükmettiği için yaşı geçince bir çocuk doğurdu. Bu nedenle oraya, gökyüzündeki yıldızlar kadar çok ve deniz kıyısındaki sayısız kum kadar ölü gibi bir kişi bile fırladı.</w:t>
      </w:r>
    </w:p>
    <w:p/>
    <w:p>
      <w:r xmlns:w="http://schemas.openxmlformats.org/wordprocessingml/2006/main">
        <w:t xml:space="preserve">Say.21: 13 Oradan ayrılıp Amorlular'ın kıyılarından çıkan çölde bulunan Arnon'un karşı yakasına yerleştiler. Çünkü Arnon, Moav'la Amorlular arasındaki Moav sınırıdır.</w:t>
      </w:r>
    </w:p>
    <w:p/>
    <w:p>
      <w:r xmlns:w="http://schemas.openxmlformats.org/wordprocessingml/2006/main">
        <w:t xml:space="preserve">İsrail'in Arnon Nehri'ni geçmesi, yolculuklarının yeni bir aşamasına işaret ediyordu.</w:t>
      </w:r>
    </w:p>
    <w:p/>
    <w:p>
      <w:r xmlns:w="http://schemas.openxmlformats.org/wordprocessingml/2006/main">
        <w:t xml:space="preserve">1: Yaşamlarımızın yeni aşamalarıyla yüzleşmek için Rab'be cesaret verebiliriz ve O'nun bize rehberlik edeceğine güvenebiliriz.</w:t>
      </w:r>
    </w:p>
    <w:p/>
    <w:p>
      <w:r xmlns:w="http://schemas.openxmlformats.org/wordprocessingml/2006/main">
        <w:t xml:space="preserve">2: Rab'bin bizi koruyacağına ve yolculuklarımızda bize yardım edeceğine güvenebiliriz.</w:t>
      </w:r>
    </w:p>
    <w:p/>
    <w:p>
      <w:r xmlns:w="http://schemas.openxmlformats.org/wordprocessingml/2006/main">
        <w:t xml:space="preserve">1: İşaya 43:2 - "Sulardan geçtiğinizde yanınızda olacağım; ve nehirler boyunca sizi boğamayacaklar; ateşin içinden geçtiğinizde yanmayacaksınız ve alev sizi tüketmeyecek" "</w:t>
      </w:r>
    </w:p>
    <w:p/>
    <w:p>
      <w:r xmlns:w="http://schemas.openxmlformats.org/wordprocessingml/2006/main">
        <w:t xml:space="preserve">2: Mezmur 23:4 - "Ölüm gölgesi vadisinde yürüsem bile, kötülükten korkmam, çünkü sen benimlesin; asan ve asan beni teselli ediyor."</w:t>
      </w:r>
    </w:p>
    <w:p/>
    <w:p>
      <w:r xmlns:w="http://schemas.openxmlformats.org/wordprocessingml/2006/main">
        <w:t xml:space="preserve">Sayılar 21:14 Bu nedenle RAB'bin savaşları kitabında, Kızıldeniz'de ve Arnon Çayı'nda yaptıkları şöyle deniyor:</w:t>
      </w:r>
    </w:p>
    <w:p/>
    <w:p>
      <w:r xmlns:w="http://schemas.openxmlformats.org/wordprocessingml/2006/main">
        <w:t xml:space="preserve">Sayılar kitabı, Tanrı'nın Kızıldeniz ve Arnon Çayı'ndaki kudretli işlerini anlatan bir ilahiyi kaydeder.</w:t>
      </w:r>
    </w:p>
    <w:p/>
    <w:p>
      <w:r xmlns:w="http://schemas.openxmlformats.org/wordprocessingml/2006/main">
        <w:t xml:space="preserve">1. Tanrı'nın Yüce İşleri: Tanrı'nın Mucizeleri Üzerine Düşünmek</w:t>
      </w:r>
    </w:p>
    <w:p/>
    <w:p>
      <w:r xmlns:w="http://schemas.openxmlformats.org/wordprocessingml/2006/main">
        <w:t xml:space="preserve">2. İmanla Mücadelelerin Üstesinden Gelmek: Tanrı'nın Halkının Örneği</w:t>
      </w:r>
    </w:p>
    <w:p/>
    <w:p>
      <w:r xmlns:w="http://schemas.openxmlformats.org/wordprocessingml/2006/main">
        <w:t xml:space="preserve">1. Çıkış 14:13-15; Mezmur 106:7-9</w:t>
      </w:r>
    </w:p>
    <w:p/>
    <w:p>
      <w:r xmlns:w="http://schemas.openxmlformats.org/wordprocessingml/2006/main">
        <w:t xml:space="preserve">2. İşaya 43:15-17; Yeşu 2:9-11</w:t>
      </w:r>
    </w:p>
    <w:p/>
    <w:p>
      <w:r xmlns:w="http://schemas.openxmlformats.org/wordprocessingml/2006/main">
        <w:t xml:space="preserve">Sayılar 21:15 Ve Ar'ın konutuna kadar inen ve Moav sınırı üzerinde bulunan derelerin deresinin yanında.</w:t>
      </w:r>
    </w:p>
    <w:p/>
    <w:p>
      <w:r xmlns:w="http://schemas.openxmlformats.org/wordprocessingml/2006/main">
        <w:t xml:space="preserve">İsrailoğulları Ar'ın evine giderken Moab sınırındaki dereden geçtiler.</w:t>
      </w:r>
    </w:p>
    <w:p/>
    <w:p>
      <w:r xmlns:w="http://schemas.openxmlformats.org/wordprocessingml/2006/main">
        <w:t xml:space="preserve">1. Tanrı Bize Beklenmedik Yerlerde Rehberlik Ediyor</w:t>
      </w:r>
    </w:p>
    <w:p/>
    <w:p>
      <w:r xmlns:w="http://schemas.openxmlformats.org/wordprocessingml/2006/main">
        <w:t xml:space="preserve">2. Yolculuğumuzdaki Zorlukları Aşmak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23:2 - Beni yemyeşil çayırlara yatırır. Beni durgun suların kıyısına götürüyor.</w:t>
      </w:r>
    </w:p>
    <w:p/>
    <w:p>
      <w:r xmlns:w="http://schemas.openxmlformats.org/wordprocessingml/2006/main">
        <w:t xml:space="preserve">Sayılar 21:16 Ve oradan Beer'e gittiler; burası RAB'bin Musa'ya söylediği kuyudur: Halkı bir araya toplayın, onlara su vereceğim.</w:t>
      </w:r>
    </w:p>
    <w:p/>
    <w:p>
      <w:r xmlns:w="http://schemas.openxmlformats.org/wordprocessingml/2006/main">
        <w:t xml:space="preserve">İsrailliler çölden, Rab'bin onlara su sağlayacağına söz verdiği Beer'e gittiler.</w:t>
      </w:r>
    </w:p>
    <w:p/>
    <w:p>
      <w:r xmlns:w="http://schemas.openxmlformats.org/wordprocessingml/2006/main">
        <w:t xml:space="preserve">1. Tanrı'ya Güvenmek - Su kadar basit bir şey olsa bile, ihtiyacımız olanı bize sağlaması için Tanrı'ya güvenmeliyiz.</w:t>
      </w:r>
    </w:p>
    <w:p/>
    <w:p>
      <w:r xmlns:w="http://schemas.openxmlformats.org/wordprocessingml/2006/main">
        <w:t xml:space="preserve">2. İnanç Yolculuğu - Tanrı'yı takip etmek pek çok dönemeç ve dönemeç içeren bir yolculuk olabilir, ancak O, sonunda her zaman bize yardım edecektir.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23:1-3 - "Rab benim çobanımdır; hiçbir şey istemem. Beni yemyeşil çayırlara yatırır. Beni durgun suların kıyısına götürür. Canımı canlandırır."</w:t>
      </w:r>
    </w:p>
    <w:p/>
    <w:p>
      <w:r xmlns:w="http://schemas.openxmlformats.org/wordprocessingml/2006/main">
        <w:t xml:space="preserve">Sayılar 21:17 Sonra İsrail şu şarkıyı söyledi: Bahar kalk, Ey pekala; ona şarkı söyleyin:</w:t>
      </w:r>
    </w:p>
    <w:p/>
    <w:p>
      <w:r xmlns:w="http://schemas.openxmlformats.org/wordprocessingml/2006/main">
        <w:t xml:space="preserve">İsrailliler bir kuyunun açılmasını sevinçle karşıladılar ve şükranlarını sundular.</w:t>
      </w:r>
    </w:p>
    <w:p/>
    <w:p>
      <w:r xmlns:w="http://schemas.openxmlformats.org/wordprocessingml/2006/main">
        <w:t xml:space="preserve">1. Şarkının Gücü: İbadet ve Şükran Günü Nasıl Sevinç ve Bolluk Getirebilir?</w:t>
      </w:r>
    </w:p>
    <w:p/>
    <w:p>
      <w:r xmlns:w="http://schemas.openxmlformats.org/wordprocessingml/2006/main">
        <w:t xml:space="preserve">2. Tanrı'nın Sağlamasına Güvenmek: İhtiyaçlarımız İçin Tanrı'ya Güvenmek</w:t>
      </w:r>
    </w:p>
    <w:p/>
    <w:p>
      <w:r xmlns:w="http://schemas.openxmlformats.org/wordprocessingml/2006/main">
        <w:t xml:space="preserve">1. Mezmur 33:1-3 Rab'de sevinçle haykırın, ey doğrular! Övgü doğrulara yakışır. Lir ile Rab'be şükredin; On telli arpla ona melodi söyle! Ona yeni bir şarkı söyle; yüksek sesle bağırarak telleri ustaca çal.</w:t>
      </w:r>
    </w:p>
    <w:p/>
    <w:p>
      <w:r xmlns:w="http://schemas.openxmlformats.org/wordprocessingml/2006/main">
        <w:t xml:space="preserve">2.Yuhanna 4:14 Ama kendisine vereceğim sudan içen bir daha asla susamayacak. Ona vereceğim su, onda sonsuz yaşama fışkıran bir su kaynağı olacak.</w:t>
      </w:r>
    </w:p>
    <w:p/>
    <w:p>
      <w:r xmlns:w="http://schemas.openxmlformats.org/wordprocessingml/2006/main">
        <w:t xml:space="preserve">Sayılar 21:18 Prensler kuyuyu kazdılar, halkın ileri gelenleri ise kanun koyucunun talimatıyla ellerindeki değneklerle kuyuyu kazdılar. Ve çölden Mattana'ya gittiler:</w:t>
      </w:r>
    </w:p>
    <w:p/>
    <w:p>
      <w:r xmlns:w="http://schemas.openxmlformats.org/wordprocessingml/2006/main">
        <w:t xml:space="preserve">Bu pasaj, İsraillilerin kanun koyucularının rehberliği altında çölde nasıl bir kuyu kazdıklarını ve ardından Mattana'ya nasıl gittiklerini anlatıyor.</w:t>
      </w:r>
    </w:p>
    <w:p/>
    <w:p>
      <w:r xmlns:w="http://schemas.openxmlformats.org/wordprocessingml/2006/main">
        <w:t xml:space="preserve">1. Tanrı'nın Rehberliğine Güvenmek: Talimatları Takip Etmeyi Öğrenmek</w:t>
      </w:r>
    </w:p>
    <w:p/>
    <w:p>
      <w:r xmlns:w="http://schemas.openxmlformats.org/wordprocessingml/2006/main">
        <w:t xml:space="preserve">2. İtaatin Bereketi: İsrailoğulları Nasıl Tazelenme Hediyesi Aldı?</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 Çünkü boyunduruğum kolaydır, yüküm hafiftir."</w:t>
      </w:r>
    </w:p>
    <w:p/>
    <w:p>
      <w:r xmlns:w="http://schemas.openxmlformats.org/wordprocessingml/2006/main">
        <w:t xml:space="preserve">2. Yuhanna 14:15-17 - "Eğer beni seviyorsanız, emirlerimi yerine getirirsiniz. Ben de Baba'dan dileyeceğim, o size sonsuza kadar sizinle birlikte olacak başka bir Yardımcı, hatta Hakikat Ruhu'nu verecektir. dünya alamaz, çünkü onu ne görür ne de tanır. Onu tanırsınız, çünkü o sizinle birlikte yaşar ve içinizde olacaktır."</w:t>
      </w:r>
    </w:p>
    <w:p/>
    <w:p>
      <w:r xmlns:w="http://schemas.openxmlformats.org/wordprocessingml/2006/main">
        <w:t xml:space="preserve">Sayılar 21:19 Mattana'dan Nahaliel'e ve Nahaliel'den Bamot'a:</w:t>
      </w:r>
    </w:p>
    <w:p/>
    <w:p>
      <w:r xmlns:w="http://schemas.openxmlformats.org/wordprocessingml/2006/main">
        <w:t xml:space="preserve">Bu pasaj Mattana'dan Bamut'a yapılan bir yolculuğu anlatıyor.</w:t>
      </w:r>
    </w:p>
    <w:p/>
    <w:p>
      <w:r xmlns:w="http://schemas.openxmlformats.org/wordprocessingml/2006/main">
        <w:t xml:space="preserve">1: İman yolculuğu - Tanrı'nın yolculuklarında İsraillilerin yanında nasıl olduğunu ve yaşam boyunca yolculuk ederken O'nun da bizimle nasıl olacağını görmek için Sayılar 21:19'a bakabiliriz.</w:t>
      </w:r>
    </w:p>
    <w:p/>
    <w:p>
      <w:r xmlns:w="http://schemas.openxmlformats.org/wordprocessingml/2006/main">
        <w:t xml:space="preserve">2: Varış yerinin önemi - Sayılar 21:19 bize varış yerinin yolculuk kadar önemli olduğunu hatırlatır, zira Tanrı sonuçta İsrailoğullarını Bamot'a yönlendirmiştir.</w:t>
      </w:r>
    </w:p>
    <w:p/>
    <w:p>
      <w:r xmlns:w="http://schemas.openxmlformats.org/wordprocessingml/2006/main">
        <w:t xml:space="preserve">1: Mısır'dan Çıkış 13:21 - "Ve Rab gündüzleri bir bulut sütunu içinde onlara yol göstermek için, geceleri bir ateş sütunu içinde onlara ışık vermek ve gece gündüz ilerlemeleri için önlerinden gidiyordu. "</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Say.21: 20 Moav bölgesindeki vadideki Bamot'tan Yeşimon'a bakan Pisga Tepesi'ne kadar.</w:t>
      </w:r>
    </w:p>
    <w:p/>
    <w:p>
      <w:r xmlns:w="http://schemas.openxmlformats.org/wordprocessingml/2006/main">
        <w:t xml:space="preserve">Tanrı'nın halkı vaat edilen topraklara doğru onun rehberliğini izledi.</w:t>
      </w:r>
    </w:p>
    <w:p/>
    <w:p>
      <w:r xmlns:w="http://schemas.openxmlformats.org/wordprocessingml/2006/main">
        <w:t xml:space="preserve">1. Eğer O'na güvenir ve itaat edersek, Tanrı bizi her zaman kaderimize yönlendirecektir.</w:t>
      </w:r>
    </w:p>
    <w:p/>
    <w:p>
      <w:r xmlns:w="http://schemas.openxmlformats.org/wordprocessingml/2006/main">
        <w:t xml:space="preserve">2. Kendimizi hangi zorluk vadisinde bulursak bulalım, Tanrı yolun her adımında bizimle olacaktır.</w:t>
      </w:r>
    </w:p>
    <w:p/>
    <w:p>
      <w:r xmlns:w="http://schemas.openxmlformats.org/wordprocessingml/2006/main">
        <w:t xml:space="preserve">1. Tesniye 1:6-8 Tanrımız Rab Horeb'de bize şöyle dedi: Bu dağda yeterince kaldın. Dönün ve yola çıkın, Amorluların dağlık bölgesine ve onların Arabah'taki, dağlık bölgedeki ve ovadaki, Neceb'deki ve deniz kıyısındaki, Kenanlıların ülkesine ve Lübnan'daki bütün komşularına gidin. büyük nehir Fırat nehrine kadar.</w:t>
      </w:r>
    </w:p>
    <w:p/>
    <w:p>
      <w:r xmlns:w="http://schemas.openxmlformats.org/wordprocessingml/2006/main">
        <w:t xml:space="preserve">2. İşaya 43:2 Sulardan geçtiğinizde yanınızda olacağım; ve ırmaklar boyunca seni boğamayacaklar; Ateşin içinden geçtiğinizde yanmayacaksınız ve alev sizi tüketmeyecektir.</w:t>
      </w:r>
    </w:p>
    <w:p/>
    <w:p>
      <w:r xmlns:w="http://schemas.openxmlformats.org/wordprocessingml/2006/main">
        <w:t xml:space="preserve">Say.21: 21 İsrail, Amorlular'ın kralı Sihon'a ulaklar göndererek şöyle dedi:</w:t>
      </w:r>
    </w:p>
    <w:p/>
    <w:p>
      <w:r xmlns:w="http://schemas.openxmlformats.org/wordprocessingml/2006/main">
        <w:t xml:space="preserve">İsrail, Amorit kralı Sihon'dan topraklarından geçmelerine izin vermesini istedi.</w:t>
      </w:r>
    </w:p>
    <w:p/>
    <w:p>
      <w:r xmlns:w="http://schemas.openxmlformats.org/wordprocessingml/2006/main">
        <w:t xml:space="preserve">1. Başkalarıyla ilişkilerde alçakgönüllü ve açık fikirli olmanın önemi.</w:t>
      </w:r>
    </w:p>
    <w:p/>
    <w:p>
      <w:r xmlns:w="http://schemas.openxmlformats.org/wordprocessingml/2006/main">
        <w:t xml:space="preserve">2. Farklı geçmişlere sahip kişilerle etkileşimde bulunurken saygı ve anlayışın önemi.</w:t>
      </w:r>
    </w:p>
    <w:p/>
    <w:p>
      <w:r xmlns:w="http://schemas.openxmlformats.org/wordprocessingml/2006/main">
        <w:t xml:space="preserve">1. Yakup 4:10 - Rab'bin önünde kendinizi alçaltın, O sizi yükseltecektir.</w:t>
      </w:r>
    </w:p>
    <w:p/>
    <w:p>
      <w:r xmlns:w="http://schemas.openxmlformats.org/wordprocessingml/2006/main">
        <w:t xml:space="preserve">2. Efesliler 4:2 - Tamamen alçakgönüllü ve nazik olun; sabırlı olun, birbirinize sevgiyle sabredin.</w:t>
      </w:r>
    </w:p>
    <w:p/>
    <w:p>
      <w:r xmlns:w="http://schemas.openxmlformats.org/wordprocessingml/2006/main">
        <w:t xml:space="preserve">Sayılar 21:22 Bırak da senin topraklarından geçeyim; tarlalara ya da bağlara dönmeyeceğiz; kuyunun suyundan içmeyeceğiz; fakat senin sınırlarını geçinceye kadar kıralın yüksek yolundan ilerleyeceğiz.</w:t>
      </w:r>
    </w:p>
    <w:p/>
    <w:p>
      <w:r xmlns:w="http://schemas.openxmlformats.org/wordprocessingml/2006/main">
        <w:t xml:space="preserve">Geçiş İsrail halkı kendi topraklarından geçmek için Edom kralından izin ister ve sınırları terk edene kadar ana yol üzerinde kalarak toprağı veya su kaynaklarını rahatsız etmeyeceklerine söz verirler.</w:t>
      </w:r>
    </w:p>
    <w:p/>
    <w:p>
      <w:r xmlns:w="http://schemas.openxmlformats.org/wordprocessingml/2006/main">
        <w:t xml:space="preserve">1. Sınırlara saygı duymanın ve verilen sözleri yerine getirmenin önemi.</w:t>
      </w:r>
    </w:p>
    <w:p/>
    <w:p>
      <w:r xmlns:w="http://schemas.openxmlformats.org/wordprocessingml/2006/main">
        <w:t xml:space="preserve">2. Zor görünse bile Tanrı'nın planına ve rehberliğine güvenmeyi öğrenmek.</w:t>
      </w:r>
    </w:p>
    <w:p/>
    <w:p>
      <w:r xmlns:w="http://schemas.openxmlformats.org/wordprocessingml/2006/main">
        <w:t xml:space="preserve">1. Matta 7:12 - Öyleyse başkalarının size yapmasını istediğiniz her şeyi onlara da yapın, çünkü Kanun ve Peygamberler budur.</w:t>
      </w:r>
    </w:p>
    <w:p/>
    <w:p>
      <w:r xmlns:w="http://schemas.openxmlformats.org/wordprocessingml/2006/main">
        <w:t xml:space="preserve">2. Mezmur 119:105 - Sözün adımlarım için çerağ, yolum için ışıktır.</w:t>
      </w:r>
    </w:p>
    <w:p/>
    <w:p>
      <w:r xmlns:w="http://schemas.openxmlformats.org/wordprocessingml/2006/main">
        <w:t xml:space="preserve">Sayılar 21:23 Ve Sihon İsrail'in kendi sınırından geçmesine izin vermedi; fakat Sihon bütün halkını bir araya topladı ve İsrail'e karşı çöle çıktı; ve Jahaz'a geldi ve İsrail'e karşı savaştı.</w:t>
      </w:r>
    </w:p>
    <w:p/>
    <w:p>
      <w:r xmlns:w="http://schemas.openxmlformats.org/wordprocessingml/2006/main">
        <w:t xml:space="preserve">Sihon, İsrail'in sınırından geçmesine izin vermedi, bu yüzden halkını toplayıp çöle doğru İsrail'e karşı yola çıktı. Onlarla Jahaz'da karşılaştı ve onlara karşı savaştı.</w:t>
      </w:r>
    </w:p>
    <w:p/>
    <w:p>
      <w:r xmlns:w="http://schemas.openxmlformats.org/wordprocessingml/2006/main">
        <w:t xml:space="preserve">1. Muhalefet ne olursa olsun Allah'ın koruması her zaman yeterlidir.</w:t>
      </w:r>
    </w:p>
    <w:p/>
    <w:p>
      <w:r xmlns:w="http://schemas.openxmlformats.org/wordprocessingml/2006/main">
        <w:t xml:space="preserve">2. Doğru olan için savaşmaya istekli olmalıyız.</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1 Tarihler 22:13 - "O zaman, Rab'bin Musa'ya İsrail için verdiği kurallara ve kanunlara uymaya dikkat ederseniz başarıya ulaşacaksınız. Güçlü ve cesur olun. Korkmayın ve cesaretiniz kırılmasın."</w:t>
      </w:r>
    </w:p>
    <w:p/>
    <w:p>
      <w:r xmlns:w="http://schemas.openxmlformats.org/wordprocessingml/2006/main">
        <w:t xml:space="preserve">Sayılar 21:24 Ve İsrail onu kılıçtan geçirdi ve Arnon'dan Yabbok'a, hatta Ammon oğullarına kadar olan topraklarını mülk edindi; çünkü Ammon oğullarının sınırı güçlüydü.</w:t>
      </w:r>
    </w:p>
    <w:p/>
    <w:p>
      <w:r xmlns:w="http://schemas.openxmlformats.org/wordprocessingml/2006/main">
        <w:t xml:space="preserve">İsrail, Amoritlerin kralını öldürdü ve onun topraklarını ele geçirdi.</w:t>
      </w:r>
    </w:p>
    <w:p/>
    <w:p>
      <w:r xmlns:w="http://schemas.openxmlformats.org/wordprocessingml/2006/main">
        <w:t xml:space="preserve">1: Rab, emirlerine uyanlara zafer sağlayacaktır.</w:t>
      </w:r>
    </w:p>
    <w:p/>
    <w:p>
      <w:r xmlns:w="http://schemas.openxmlformats.org/wordprocessingml/2006/main">
        <w:t xml:space="preserve">2: Zor koşullarla karşı karşıya kalsak bile imanımızda güçlü kalmalıyız.</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Tesniye 31:6 - "Güçlü ve cesur olun. Onlar yüzünden korkmayın ve yılgınlığa kapılmayın, çünkü Tanrınız Rab sizinle birlikte gelir; o sizi asla terk etmez ve terk etmez."</w:t>
      </w:r>
    </w:p>
    <w:p/>
    <w:p>
      <w:r xmlns:w="http://schemas.openxmlformats.org/wordprocessingml/2006/main">
        <w:t xml:space="preserve">Sayılar 21:25 İsrail bu kentlerin hepsini aldı; İsrail Amorluların bütün kentlerinde, Heşbon'da ve onun bütün köylerinde yaşadı.</w:t>
      </w:r>
    </w:p>
    <w:p/>
    <w:p>
      <w:r xmlns:w="http://schemas.openxmlformats.org/wordprocessingml/2006/main">
        <w:t xml:space="preserve">İsrail, Heşbon ve çevresindeki köyler de dahil olmak üzere Amorluların tüm şehirlerini fethetti ve buralarda yaşamaya başladı.</w:t>
      </w:r>
    </w:p>
    <w:p/>
    <w:p>
      <w:r xmlns:w="http://schemas.openxmlformats.org/wordprocessingml/2006/main">
        <w:t xml:space="preserve">1. Tanrı Zafer Verir: İsrail'in Amoritleri Fethinin Hikayesi</w:t>
      </w:r>
    </w:p>
    <w:p/>
    <w:p>
      <w:r xmlns:w="http://schemas.openxmlformats.org/wordprocessingml/2006/main">
        <w:t xml:space="preserve">2. Tanrı'nın Vaatlerini Kucaklamak: Toprağın Mülkiyetini Almak</w:t>
      </w:r>
    </w:p>
    <w:p/>
    <w:p>
      <w:r xmlns:w="http://schemas.openxmlformats.org/wordprocessingml/2006/main">
        <w:t xml:space="preserve">1. Çıkış 6:8 - Ve sizi İbrahim'e, İshak'a ve Yakup'a vermeye yemin ettiğim ülkeye getireceğim; ve onu miras olarak sana vereceğim; ben RAB'bim.</w:t>
      </w:r>
    </w:p>
    <w:p/>
    <w:p>
      <w:r xmlns:w="http://schemas.openxmlformats.org/wordprocessingml/2006/main">
        <w:t xml:space="preserve">2. Yeşu 1:3 - Musa'ya söylediğim gibi, ayağının basacağı her yeri sana verdim.</w:t>
      </w:r>
    </w:p>
    <w:p/>
    <w:p>
      <w:r xmlns:w="http://schemas.openxmlformats.org/wordprocessingml/2006/main">
        <w:t xml:space="preserve">Say.21: 26 Çünkü Heşbon, eski Moav Kralı'na karşı savaşan ve Arnon'a kadar bütün topraklarını elinden alan Amorlular'ın Kralı Sihon'un kentiydi.</w:t>
      </w:r>
    </w:p>
    <w:p/>
    <w:p>
      <w:r xmlns:w="http://schemas.openxmlformats.org/wordprocessingml/2006/main">
        <w:t xml:space="preserve">Amorluların kralı Sihon, eski Moab kralına karşı savaştı ve Arnon dahil onun tüm topraklarını ele geçirdi.</w:t>
      </w:r>
    </w:p>
    <w:p/>
    <w:p>
      <w:r xmlns:w="http://schemas.openxmlformats.org/wordprocessingml/2006/main">
        <w:t xml:space="preserve">1. Rab verir ve Rab alır.</w:t>
      </w:r>
    </w:p>
    <w:p/>
    <w:p>
      <w:r xmlns:w="http://schemas.openxmlformats.org/wordprocessingml/2006/main">
        <w:t xml:space="preserve">2. Zorluklar karşısında uyanık ve cesur olun.</w:t>
      </w:r>
    </w:p>
    <w:p/>
    <w:p>
      <w:r xmlns:w="http://schemas.openxmlformats.org/wordprocessingml/2006/main">
        <w:t xml:space="preserve">1. Eyüp 1:21 - "Annemin rahminden çıplak geldim ve çıplak döneceğim. Rab verdi ve Rab aldı; Rab'bin adı kutlu olsun."</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Say.21: 27 Bunun için atasözleriyle konuşanlar, "Heşbon'a gelin, Sihon kenti kurulup hazırlansın" diyorlar.</w:t>
      </w:r>
    </w:p>
    <w:p/>
    <w:p>
      <w:r xmlns:w="http://schemas.openxmlformats.org/wordprocessingml/2006/main">
        <w:t xml:space="preserve">Bu pasaj, Heşbon'un İncil anlatımındaki önemini yansıtıyor.</w:t>
      </w:r>
    </w:p>
    <w:p/>
    <w:p>
      <w:r xmlns:w="http://schemas.openxmlformats.org/wordprocessingml/2006/main">
        <w:t xml:space="preserve">1. Tanrı'nın, Halkını Vaat Edilen Topraklara Yerleştirme Konusunda Sadakati</w:t>
      </w:r>
    </w:p>
    <w:p/>
    <w:p>
      <w:r xmlns:w="http://schemas.openxmlformats.org/wordprocessingml/2006/main">
        <w:t xml:space="preserve">2. Bir Şehrin Tanrının İhtişamını Yansıtacak Gücü</w:t>
      </w:r>
    </w:p>
    <w:p/>
    <w:p>
      <w:r xmlns:w="http://schemas.openxmlformats.org/wordprocessingml/2006/main">
        <w:t xml:space="preserve">1. Yeşu 21:43-45 - Tanrı'nın vaadinin gerçekleşmesinde Heşbon'un önemi</w:t>
      </w:r>
    </w:p>
    <w:p/>
    <w:p>
      <w:r xmlns:w="http://schemas.openxmlformats.org/wordprocessingml/2006/main">
        <w:t xml:space="preserve">2. Romalılar 9:17 - Tarihi şekillendirmede ve halkını oluşturmada Tanrı'nın egemen eli</w:t>
      </w:r>
    </w:p>
    <w:p/>
    <w:p>
      <w:r xmlns:w="http://schemas.openxmlformats.org/wordprocessingml/2006/main">
        <w:t xml:space="preserve">Sayılar 21:28 Çünkü Heşbon'dan ateş çıktı, Sihon kentinden alev çıktı; Moav Ar'ı ve Arnon'un yüksek yerlerinin efendilerini yok etti.</w:t>
      </w:r>
    </w:p>
    <w:p/>
    <w:p>
      <w:r xmlns:w="http://schemas.openxmlformats.org/wordprocessingml/2006/main">
        <w:t xml:space="preserve">Bir yangın Ar şehrini ve lordlarını yok etti.</w:t>
      </w:r>
    </w:p>
    <w:p/>
    <w:p>
      <w:r xmlns:w="http://schemas.openxmlformats.org/wordprocessingml/2006/main">
        <w:t xml:space="preserve">1: Tanrı güçlüdür ve adaleti sağlamak için ateşi kullanabilir.</w:t>
      </w:r>
    </w:p>
    <w:p/>
    <w:p>
      <w:r xmlns:w="http://schemas.openxmlformats.org/wordprocessingml/2006/main">
        <w:t xml:space="preserve">2: Tanrı'nın kanunlarını göz ardı etmenin sonuçları ağır olabilir.</w:t>
      </w:r>
    </w:p>
    <w:p/>
    <w:p>
      <w:r xmlns:w="http://schemas.openxmlformats.org/wordprocessingml/2006/main">
        <w:t xml:space="preserve">1: İşaya 26:11 - Rab, elini kaldırdığında görmeyecekler; ama görecekler ve halka duydukları kıskançlıktan utanacaklar; evet, düşmanlarının ateşi onları yok edecek.</w:t>
      </w:r>
    </w:p>
    <w:p/>
    <w:p>
      <w:r xmlns:w="http://schemas.openxmlformats.org/wordprocessingml/2006/main">
        <w:t xml:space="preserve">2: Yeremya 21:14 - Seni yaptıklarının meyvesine göre cezalandıracağım, diyor Rab: ve ormanda bir ateş yakacağım ve etrafındaki her şeyi yok edecek.</w:t>
      </w:r>
    </w:p>
    <w:p/>
    <w:p>
      <w:r xmlns:w="http://schemas.openxmlformats.org/wordprocessingml/2006/main">
        <w:t xml:space="preserve">Sayılar 21:29 Yazıklar olsun sana, Moav! Ey Kemoş halkı, mahvoldun; kaçan oğullarını ve kızlarını Amorluların kralı Sihon'a esaret altına verdi.</w:t>
      </w:r>
    </w:p>
    <w:p/>
    <w:p>
      <w:r xmlns:w="http://schemas.openxmlformats.org/wordprocessingml/2006/main">
        <w:t xml:space="preserve">Moab sahte tanrılara tapınmaya mahkumdur.</w:t>
      </w:r>
    </w:p>
    <w:p/>
    <w:p>
      <w:r xmlns:w="http://schemas.openxmlformats.org/wordprocessingml/2006/main">
        <w:t xml:space="preserve">1: Sahte tanrıların kimliğinizi çalmasına ve hayatınızı kontrol etmesine izin vermeyin.</w:t>
      </w:r>
    </w:p>
    <w:p/>
    <w:p>
      <w:r xmlns:w="http://schemas.openxmlformats.org/wordprocessingml/2006/main">
        <w:t xml:space="preserve">2: Tek gerçek Tanrı'ya güvenin.</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 Yeremya 10:10 Ama Rab gerçek Tanrı'dır; O, yaşayan Tanrı ve sonsuz Kraldır. Onun gazabıyla yer sarsılır ve milletler onun öfkesine dayanamaz.</w:t>
      </w:r>
    </w:p>
    <w:p/>
    <w:p>
      <w:r xmlns:w="http://schemas.openxmlformats.org/wordprocessingml/2006/main">
        <w:t xml:space="preserve">Sayılar 21:30 Onlara ateş ettik; Heşbon, Dibon'a kadar yok oldu; Medeba'ya kadar uzanan Nofa'ya kadar onları harap ettik.</w:t>
      </w:r>
    </w:p>
    <w:p/>
    <w:p>
      <w:r xmlns:w="http://schemas.openxmlformats.org/wordprocessingml/2006/main">
        <w:t xml:space="preserve">Tanrı'nın halkı Amorlulara karşı savaşta galip gelir ve bu süreçte şehirlerini yok eder.</w:t>
      </w:r>
    </w:p>
    <w:p/>
    <w:p>
      <w:r xmlns:w="http://schemas.openxmlformats.org/wordprocessingml/2006/main">
        <w:t xml:space="preserve">1: Sıkıntılı zamanlarımızda Tanrı yanımızda olacak ve bizi tüm kötülüklerden kurtaracaktır.</w:t>
      </w:r>
    </w:p>
    <w:p/>
    <w:p>
      <w:r xmlns:w="http://schemas.openxmlformats.org/wordprocessingml/2006/main">
        <w:t xml:space="preserve">2: Tanrı'nın yaşamlarımızda sağladığı koruma ve nimetler için şükran duymalıyız.</w:t>
      </w:r>
    </w:p>
    <w:p/>
    <w:p>
      <w:r xmlns:w="http://schemas.openxmlformats.org/wordprocessingml/2006/main">
        <w:t xml:space="preserve">1: Mezmur 37:39 - Ama doğruların kurtuluşu Rab'dendir; O, onların sıkıntı zamanlarındaki gücüdür.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Sayılar 21:31 Böylece İsrail Amorlular'ın topraklarında yaşadı.</w:t>
      </w:r>
    </w:p>
    <w:p/>
    <w:p>
      <w:r xmlns:w="http://schemas.openxmlformats.org/wordprocessingml/2006/main">
        <w:t xml:space="preserve">İsrail Amoritlerin topraklarına yerleşti.</w:t>
      </w:r>
    </w:p>
    <w:p/>
    <w:p>
      <w:r xmlns:w="http://schemas.openxmlformats.org/wordprocessingml/2006/main">
        <w:t xml:space="preserve">1. Tanrı her zaman vaatlerine sadıktır.</w:t>
      </w:r>
    </w:p>
    <w:p/>
    <w:p>
      <w:r xmlns:w="http://schemas.openxmlformats.org/wordprocessingml/2006/main">
        <w:t xml:space="preserve">2. Yolculuğumuzda Tanrı her zaman yanımızdadır.</w:t>
      </w:r>
    </w:p>
    <w:p/>
    <w:p>
      <w:r xmlns:w="http://schemas.openxmlformats.org/wordprocessingml/2006/main">
        <w:t xml:space="preserve">1. Tesniye 1:20-21 - "Ve ben de sana dedim: Tanrımız Rabbin bize vereceği Amorlular dağlarına geldin. Bak, Tanrın Rab ülkeyi önünüze koydu; yukarı çık atalarınızın Tanrısı Rab'bin size söylediği gibi, ona sahip olun; korkmayın ve cesaretiniz kırılmasın."</w:t>
      </w:r>
    </w:p>
    <w:p/>
    <w:p>
      <w:r xmlns:w="http://schemas.openxmlformats.org/wordprocessingml/2006/main">
        <w:t xml:space="preserve">2. İbraniler 13:5-6 - "Davranışlarınız açgözlülükten uzak olsun; sahip olduğunuz şeylerle yetinin. Çünkü Kendisi şunu söyledi: Seni asla bırakmayacağım ve seni bırakmayacağım. Bu yüzden cesurca şunu söyleyebiliriz: Rab yardımcım, korkmayacağım, insan bana ne yapabilir?</w:t>
      </w:r>
    </w:p>
    <w:p/>
    <w:p>
      <w:r xmlns:w="http://schemas.openxmlformats.org/wordprocessingml/2006/main">
        <w:t xml:space="preserve">Sayılar 21:32 Musa, Jaazer'i gözetlemek için adam gönderdi; onlar da buradaki köyleri ele geçirip orada bulunan Amorlular'ı kovdular.</w:t>
      </w:r>
    </w:p>
    <w:p/>
    <w:p>
      <w:r xmlns:w="http://schemas.openxmlformats.org/wordprocessingml/2006/main">
        <w:t xml:space="preserve">Musa, köyleri ele geçiren ve Amoritleri kovan Jaazer'e casuslar gönderdi.</w:t>
      </w:r>
    </w:p>
    <w:p/>
    <w:p>
      <w:r xmlns:w="http://schemas.openxmlformats.org/wordprocessingml/2006/main">
        <w:t xml:space="preserve">1. Zor Zamanlarda Tanrı'ya Güvenmek: Musa Zor Bir Durumu Nasıl Yönetti?</w:t>
      </w:r>
    </w:p>
    <w:p/>
    <w:p>
      <w:r xmlns:w="http://schemas.openxmlformats.org/wordprocessingml/2006/main">
        <w:t xml:space="preserve">2. Tanrı'nın Vaatlerine Güvenmek: Tanrı Musa'nın Başarılı Olmasına Nasıl Yardım Etti</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Sayılar 21:33 Ve dönüp Başan yolundan çıktılar; Başan kralı Og, kendisi ve bütün halkıyla birlikte Edrei'deki savaşa karşı onlara karşı çıktı.</w:t>
      </w:r>
    </w:p>
    <w:p/>
    <w:p>
      <w:r xmlns:w="http://schemas.openxmlformats.org/wordprocessingml/2006/main">
        <w:t xml:space="preserve">İsrail, Edrei'de Başan kralı Og'a karşı savaştı.</w:t>
      </w:r>
    </w:p>
    <w:p/>
    <w:p>
      <w:r xmlns:w="http://schemas.openxmlformats.org/wordprocessingml/2006/main">
        <w:t xml:space="preserve">1. Edrei Savaşı: İnanç ve Güç Konusunda Bir Ders</w:t>
      </w:r>
    </w:p>
    <w:p/>
    <w:p>
      <w:r xmlns:w="http://schemas.openxmlformats.org/wordprocessingml/2006/main">
        <w:t xml:space="preserve">2. Tanrı'nın Rehberliği: Tanrı'nın Yardımıyla Zorlukların Üstesinden Gelmek</w:t>
      </w:r>
    </w:p>
    <w:p/>
    <w:p>
      <w:r xmlns:w="http://schemas.openxmlformats.org/wordprocessingml/2006/main">
        <w:t xml:space="preserve">1. Yeşu 1:9: "Güçlü ve cesur olun. Korkmayın, cesaretiniz kırılmasın, çünkü Tanrınız Rab nereye giderseniz gidin sizinle olacaktır."</w:t>
      </w:r>
    </w:p>
    <w:p/>
    <w:p>
      <w:r xmlns:w="http://schemas.openxmlformats.org/wordprocessingml/2006/main">
        <w:t xml:space="preserve">2. Mezmur 44:3: "Ülkeyi onların kılıcıyla kazanmadılar, kolları onlara zafer getirmedi; senin sağ elin, senin kolun ve yüzünün ışığıydı, çünkü onları sevdin."</w:t>
      </w:r>
    </w:p>
    <w:p/>
    <w:p>
      <w:r xmlns:w="http://schemas.openxmlformats.org/wordprocessingml/2006/main">
        <w:t xml:space="preserve">Sayılar 21:34 Ve RAB Musa'ya dedi: Ondan korkma; çünkü onu, bütün halkını ve ülkesini senin eline teslim ettim; ve Heşbon'da oturan Amorîlerin kıralı Sihon'a yaptığının aynısını ona da yapacaksın.</w:t>
      </w:r>
    </w:p>
    <w:p/>
    <w:p>
      <w:r xmlns:w="http://schemas.openxmlformats.org/wordprocessingml/2006/main">
        <w:t xml:space="preserve">Tanrı Musa'ya korkmamasını ve ona Heşbon'un Amorit kralı ile halkını onun eline verdiğini söyler.</w:t>
      </w:r>
    </w:p>
    <w:p/>
    <w:p>
      <w:r xmlns:w="http://schemas.openxmlformats.org/wordprocessingml/2006/main">
        <w:t xml:space="preserve">1. Tanrı her zaman bizimledir ve ihtiyaç duyduğumuz anlarda bize güç verecektir.</w:t>
      </w:r>
    </w:p>
    <w:p/>
    <w:p>
      <w:r xmlns:w="http://schemas.openxmlformats.org/wordprocessingml/2006/main">
        <w:t xml:space="preserve">2. Tanrı'nın vaatlerine güvenebilir ve O'nun bizi yönlendirme gücüne güvenebiliriz.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2 Tarihler 20:15 - "RAB size şöyle diyor: 'Bu büyük ordudan korkmayın ve cesaretinizi yitirmeyin. Çünkü savaş sizin değil, Tanrı'nındır.'"</w:t>
      </w:r>
    </w:p>
    <w:p/>
    <w:p>
      <w:r xmlns:w="http://schemas.openxmlformats.org/wordprocessingml/2006/main">
        <w:t xml:space="preserve">Sayılar 21:35 Böylece onu, oğullarını ve bütün halkını, sağ kalan kimse kalmayana kadar öldürdüler; ve onun topraklarını mülk edindiler.</w:t>
      </w:r>
    </w:p>
    <w:p/>
    <w:p>
      <w:r xmlns:w="http://schemas.openxmlformats.org/wordprocessingml/2006/main">
        <w:t xml:space="preserve">Allah'ın adaleti Kendisine karşı çıkanlara karşı hızlı ve kesindir.</w:t>
      </w:r>
    </w:p>
    <w:p/>
    <w:p>
      <w:r xmlns:w="http://schemas.openxmlformats.org/wordprocessingml/2006/main">
        <w:t xml:space="preserve">1: Rab adil bir yargıçtır ve Kendisine karşı çıkanları cezalandıracaktır.</w:t>
      </w:r>
    </w:p>
    <w:p/>
    <w:p>
      <w:r xmlns:w="http://schemas.openxmlformats.org/wordprocessingml/2006/main">
        <w:t xml:space="preserve">2: Tanrı sevgi dolu ve adildir ve Kendisine karşı gelen herkese adaleti sağlayacaktır.</w:t>
      </w:r>
    </w:p>
    <w:p/>
    <w:p>
      <w:r xmlns:w="http://schemas.openxmlformats.org/wordprocessingml/2006/main">
        <w:t xml:space="preserve">1: Vahiy 20:12-15 - Ve küçük ve büyük ölülerin Tanrı'nın önünde durduğunu gördüm; ve kitaplar açıldı; ve hayat kitabı olan başka bir kitap açıldı; ve kitaplarda yazılı olanlardan, yaptıkları işlere göre ölülere hükmedildi.</w:t>
      </w:r>
    </w:p>
    <w:p/>
    <w:p>
      <w:r xmlns:w="http://schemas.openxmlformats.org/wordprocessingml/2006/main">
        <w:t xml:space="preserve">2: Mezmur 9:7-8 - Ama Rab sonsuza dek dayanacaktır; tahtını yargı için hazırlamıştır. Ve dünyayı adaletle yargılayacak, insanlara doğrulukla hüküm verecek.</w:t>
      </w:r>
    </w:p>
    <w:p/>
    <w:p>
      <w:r xmlns:w="http://schemas.openxmlformats.org/wordprocessingml/2006/main">
        <w:t xml:space="preserve">22. Sayıyı, işaret edilen ayetlerle birlikte üç paragrafta özetlemek mümkündür:</w:t>
      </w:r>
    </w:p>
    <w:p/>
    <w:p>
      <w:r xmlns:w="http://schemas.openxmlformats.org/wordprocessingml/2006/main">
        <w:t xml:space="preserve">Paragraf 1: Sayılar 22:1-14, Pethorlu bir kahin olan Balam'ın öyküsünü tanıtıyor. Moab kralı Balak, İsrailoğullarından ve onların komşu uluslara karşı kazandıkları zaferlerden korkmaya başlar. Balam'a elçiler göndererek İsrailoğullarını lanetlemesi ve ilerlemelerini engellemesi için ona ödüller teklif ediyor. Balam bu konuda Tanrı'nın rehberliğini arar ve başlangıçta ona Balak'ın habercileriyle gitmemesi veya İsrailoğullarını lanetlememesi söylenir.</w:t>
      </w:r>
    </w:p>
    <w:p/>
    <w:p>
      <w:r xmlns:w="http://schemas.openxmlformats.org/wordprocessingml/2006/main">
        <w:t xml:space="preserve">Paragraf 2: Sayılar 22:15-35'te devam eden bölüm, Balak'ın Balam'a daha büyük ödüller vaat eden daha prestijli habercileri nasıl gönderdiğini ayrıntılarıyla anlatıyor. Balam, Tanrı'nın ilk talimatına rağmen onlarla gitmek için tekrar izin ister. Allah ona izin veriyor ama onu sadece kendi emrini söylemesi konusunda uyarıyor. Yolculuğu sırasında Rab'bin bir meleği Balam'ın eşeğinin önünde belirir ve eşeğinin yoldan sapmasına ve Balam'ı hayal kırıklığına uğratmasına neden olur. Tanrı, eşeğini üç kez dövdükten sonra, Balam'ı azarlamak için konuşmak üzere onun ağzını açar.</w:t>
      </w:r>
    </w:p>
    <w:p/>
    <w:p>
      <w:r xmlns:w="http://schemas.openxmlformats.org/wordprocessingml/2006/main">
        <w:t xml:space="preserve">Paragraf 3: Sayı 22, Balam'ın sonunda Balak'ın Moab'daki yerine nasıl ulaştığını vurgulayarak sona eriyor. Kral onu İsrail kampını görebileceği yüksek yerlere çıkarır ve oradan onlara lanet okuması talimatını verir. Ancak Tanrı, Balak'ın istediği gibi onları lanetlemek yerine, her lanet etmeye kalkıştığında Balam'ın ağzına bereket sözleri koyar. Bu, lanet bekleyen ama bunun yerine kutsama alan Balak'ı hayal kırıklığına uğratır.</w:t>
      </w:r>
    </w:p>
    <w:p/>
    <w:p>
      <w:r xmlns:w="http://schemas.openxmlformats.org/wordprocessingml/2006/main">
        <w:t xml:space="preserve">Özetle:</w:t>
      </w:r>
    </w:p>
    <w:p>
      <w:r xmlns:w="http://schemas.openxmlformats.org/wordprocessingml/2006/main">
        <w:t xml:space="preserve">Sayılar 22 sunar:</w:t>
      </w:r>
    </w:p>
    <w:p>
      <w:r xmlns:w="http://schemas.openxmlformats.org/wordprocessingml/2006/main">
        <w:t xml:space="preserve">Balak'ın İsraillilerin zaferlerinden duyduğu korku; haberciler göndermek;</w:t>
      </w:r>
    </w:p>
    <w:p>
      <w:r xmlns:w="http://schemas.openxmlformats.org/wordprocessingml/2006/main">
        <w:t xml:space="preserve">Balam İsrailoğullarına lanet edenlere ödül teklif etti; Tanrı'nın rehberliğini arıyoruz.</w:t>
      </w:r>
    </w:p>
    <w:p/>
    <w:p>
      <w:r xmlns:w="http://schemas.openxmlformats.org/wordprocessingml/2006/main">
        <w:t xml:space="preserve">İlk talimat gitmeyin ya da küfretmeyin;</w:t>
      </w:r>
    </w:p>
    <w:p>
      <w:r xmlns:w="http://schemas.openxmlformats.org/wordprocessingml/2006/main">
        <w:t xml:space="preserve">Balak daha prestijli elçiler gönderiyor; daha büyük ödüller;</w:t>
      </w:r>
    </w:p>
    <w:p>
      <w:r xmlns:w="http://schemas.openxmlformats.org/wordprocessingml/2006/main">
        <w:t xml:space="preserve">İzin verildi, ancak yalnızca Tanrı'nın emrettiğini konuşmak için.</w:t>
      </w:r>
    </w:p>
    <w:p/>
    <w:p>
      <w:r xmlns:w="http://schemas.openxmlformats.org/wordprocessingml/2006/main">
        <w:t xml:space="preserve">Rab'bin Meleği Balam'ın eşeğinin önünde görünüyor;</w:t>
      </w:r>
    </w:p>
    <w:p>
      <w:r xmlns:w="http://schemas.openxmlformats.org/wordprocessingml/2006/main">
        <w:t xml:space="preserve">Eşek Balam'ı azarlamak için konuşuyor.</w:t>
      </w:r>
    </w:p>
    <w:p/>
    <w:p>
      <w:r xmlns:w="http://schemas.openxmlformats.org/wordprocessingml/2006/main">
        <w:t xml:space="preserve">Balak'ın bulunduğu yere varış; İsrail kampına bakan;</w:t>
      </w:r>
    </w:p>
    <w:p>
      <w:r xmlns:w="http://schemas.openxmlformats.org/wordprocessingml/2006/main">
        <w:t xml:space="preserve">Allah'ın müdahalesiyle lanetleme çabaları nimete dönüştü;</w:t>
      </w:r>
    </w:p>
    <w:p>
      <w:r xmlns:w="http://schemas.openxmlformats.org/wordprocessingml/2006/main">
        <w:t xml:space="preserve">Lanet bekleyen ama bunun yerine nimet alan Balak'ın hayal kırıklığı.</w:t>
      </w:r>
    </w:p>
    <w:p/>
    <w:p>
      <w:r xmlns:w="http://schemas.openxmlformats.org/wordprocessingml/2006/main">
        <w:t xml:space="preserve">Bu bölüm Balam'ın öyküsüne ve onun Moav kralı Balak'la karşılaşmasına odaklanıyor. 22 Sayı, Balak'ın İsrailoğullarından ve onların komşu uluslara karşı kazandığı zaferlerden korkmasıyla başlar. Pethorlu bir kahin olan Balam'a elçiler göndererek ona İsrailoğullarını lanetlemesi ve ilerlemelerini engellemesi için ödüller teklif ediyor. Balam bu konuda Tanrı'nın rehberliğini arar ve başlangıçta Balak'ın habercileriyle gitmemesi veya İsrailoğullarını lanetlememesi talimatı alır.</w:t>
      </w:r>
    </w:p>
    <w:p/>
    <w:p>
      <w:r xmlns:w="http://schemas.openxmlformats.org/wordprocessingml/2006/main">
        <w:t xml:space="preserve">Dahası, Sayı 22, Balak'ın Balam'a nasıl daha prestijli elçiler göndererek daha büyük ödüller vaat ettiğini ayrıntılarıyla anlatıyor. Balam, Tanrı'nın ilk talimatına rağmen onlarla gitmek için tekrar izin ister. Allah ona izin veriyor ama onu sadece kendi emrini söylemesi konusunda uyarıyor. Yolculuğu sırasında Rab'bin bir meleği Balam'ın eşeğinin önünde belirir ve eşeğinin yoldan sapmasına ve Balam'ı hayal kırıklığına uğratmasına neden olur. Tanrı, hayal kırıklığıyla eşeğini üç kez dövdükten sonra onun ağzını açar ve eşek konuşup Balam'ı azarlar.</w:t>
      </w:r>
    </w:p>
    <w:p/>
    <w:p>
      <w:r xmlns:w="http://schemas.openxmlformats.org/wordprocessingml/2006/main">
        <w:t xml:space="preserve">Bölüm, Balam'ın sonunda Balak'ın Moab'daki konumuna nasıl ulaştığının vurgulanmasıyla sona eriyor. Kral onu İsrail kampını görebileceği yüksek bir yere çıkarır ve oradan onlara lanet okuması talimatını verir. Ancak Balam'ın istediği gibi onlara lanet okumak yerine, Balam her lanet girişiminde bulunduğunda, Tanrı onun ağzına bereket sözleri koyar. Bu, lanet bekleyen ama bunun yerine kutsama alan Balak'ı hayal kırıklığına uğratır.</w:t>
      </w:r>
    </w:p>
    <w:p/>
    <w:p>
      <w:r xmlns:w="http://schemas.openxmlformats.org/wordprocessingml/2006/main">
        <w:t xml:space="preserve">Sayılar 22:1 İsrail oğulları ilerleyip Ürdün'ün Eriha kıyısındaki Moav ovalarında konakladılar.</w:t>
      </w:r>
    </w:p>
    <w:p/>
    <w:p>
      <w:r xmlns:w="http://schemas.openxmlformats.org/wordprocessingml/2006/main">
        <w:t xml:space="preserve">İsrailliler Moab ovalarında seyahat edip kamp kurdular.</w:t>
      </w:r>
    </w:p>
    <w:p/>
    <w:p>
      <w:r xmlns:w="http://schemas.openxmlformats.org/wordprocessingml/2006/main">
        <w:t xml:space="preserve">1: Tanrı, zor koşullarda bile halkının ihtiyaçlarını karşılar.</w:t>
      </w:r>
    </w:p>
    <w:p/>
    <w:p>
      <w:r xmlns:w="http://schemas.openxmlformats.org/wordprocessingml/2006/main">
        <w:t xml:space="preserve">2: Rab'be ve O'nun bizi sağlama yeteneğine güvenmeliyiz.</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Sayılar 22:2 Sippor oğlu Balak, İsrail'in Amorlulara yaptığı her şeyi gördü.</w:t>
      </w:r>
    </w:p>
    <w:p/>
    <w:p>
      <w:r xmlns:w="http://schemas.openxmlformats.org/wordprocessingml/2006/main">
        <w:t xml:space="preserve">Balak, İsrail'in Amorlulara karşı kazandığı zaferleri gördü.</w:t>
      </w:r>
    </w:p>
    <w:p/>
    <w:p>
      <w:r xmlns:w="http://schemas.openxmlformats.org/wordprocessingml/2006/main">
        <w:t xml:space="preserve">1: İsrail'in Tanrı'ya olan inancı ve doğru olan uğruna savaşma cesareti örneğinden öğrenebiliriz.</w:t>
      </w:r>
    </w:p>
    <w:p/>
    <w:p>
      <w:r xmlns:w="http://schemas.openxmlformats.org/wordprocessingml/2006/main">
        <w:t xml:space="preserve">2: İmanımız kararlarımıza rehberlik etmeli ve bize sebat etme gücü vermelidir.</w:t>
      </w:r>
    </w:p>
    <w:p/>
    <w:p>
      <w:r xmlns:w="http://schemas.openxmlformats.org/wordprocessingml/2006/main">
        <w:t xml:space="preserve">1: Yeşu 1:9, "Ben sana emretmedim mi? Güçlü ve cesur ol. Korkma ve yılgınlığa düşme, çünkü Tanrın RAB nereye gidersen seninledir.</w:t>
      </w:r>
    </w:p>
    <w:p/>
    <w:p>
      <w:r xmlns:w="http://schemas.openxmlformats.org/wordprocessingml/2006/main">
        <w:t xml:space="preserve">2: 1 Korintliler 16:13-14, Dikkatli olun, imanda sarsılmaz olun, erkek gibi davranın, güçlü olun. Yaptığınız her şeyin sevgiyle yapılmasına izin verin.</w:t>
      </w:r>
    </w:p>
    <w:p/>
    <w:p>
      <w:r xmlns:w="http://schemas.openxmlformats.org/wordprocessingml/2006/main">
        <w:t xml:space="preserve">Sayılar 22:3 Moav halktan çok korkuyordu, çünkü kalabalıktı; Moav İsrail oğulları yüzünden sıkıntı çekiyordu.</w:t>
      </w:r>
    </w:p>
    <w:p/>
    <w:p>
      <w:r xmlns:w="http://schemas.openxmlformats.org/wordprocessingml/2006/main">
        <w:t xml:space="preserve">Moab birçok İsrailliden korkuyordu.</w:t>
      </w:r>
    </w:p>
    <w:p/>
    <w:p>
      <w:r xmlns:w="http://schemas.openxmlformats.org/wordprocessingml/2006/main">
        <w:t xml:space="preserve">1. Kontrol edemediğiniz şeylerden korkmayın; bunun yerine Rab'be güvenin.</w:t>
      </w:r>
    </w:p>
    <w:p/>
    <w:p>
      <w:r xmlns:w="http://schemas.openxmlformats.org/wordprocessingml/2006/main">
        <w:t xml:space="preserve">2. Korku bir duruma verilen tepki olabilir, ancak kontrolü ele almasına izin vermeyin.</w:t>
      </w:r>
    </w:p>
    <w:p/>
    <w:p>
      <w:r xmlns:w="http://schemas.openxmlformats.org/wordprocessingml/2006/main">
        <w:t xml:space="preserve">1. Matta 10:26-31 - "Öyleyse onlardan korkmayın; çünkü örtülü olan ve açığa çıkmayacak hiçbir şey yoktur, hiçbir şey de bilinmeyecek."</w:t>
      </w:r>
    </w:p>
    <w:p/>
    <w:p>
      <w:r xmlns:w="http://schemas.openxmlformats.org/wordprocessingml/2006/main">
        <w:t xml:space="preserve">2. Mezmur 56:3-4 - "Korktuğumda sana güveniyorum. Sözünü övdüğüm Tanrı'ya, Tanrı'ya güveniyorum; korkmuyorum."</w:t>
      </w:r>
    </w:p>
    <w:p/>
    <w:p>
      <w:r xmlns:w="http://schemas.openxmlformats.org/wordprocessingml/2006/main">
        <w:t xml:space="preserve">Sayılar 22:4 Moav Midyan ileri gelenlerine şöyle dedi: Öküzün kırdaki otları yaladığı gibi, bu topluluk da çevremizdeki her şeyi yalayacak. O sırada Sippor oğlu Balak Moavlıların kralıydı.</w:t>
      </w:r>
    </w:p>
    <w:p/>
    <w:p>
      <w:r xmlns:w="http://schemas.openxmlformats.org/wordprocessingml/2006/main">
        <w:t xml:space="preserve">Moab, İsrailoğullarının çevredeki tüm toprakları ele geçireceğinden endişeleniyordu, bu yüzden Midyan ihtiyarlarından yardım istedi. Balak o dönemde Moabilerin kralıydı.</w:t>
      </w:r>
    </w:p>
    <w:p/>
    <w:p>
      <w:r xmlns:w="http://schemas.openxmlformats.org/wordprocessingml/2006/main">
        <w:t xml:space="preserve">1. Korkunun Gücü: Korku Nasıl Kötü Kararlar Vermemize Neden Olur?</w:t>
      </w:r>
    </w:p>
    <w:p/>
    <w:p>
      <w:r xmlns:w="http://schemas.openxmlformats.org/wordprocessingml/2006/main">
        <w:t xml:space="preserve">2. Birliğin Değeri: Bir Araya Gelmek Nasıl Başarı Getirebilir?</w:t>
      </w:r>
    </w:p>
    <w:p/>
    <w:p>
      <w:r xmlns:w="http://schemas.openxmlformats.org/wordprocessingml/2006/main">
        <w:t xml:space="preserve">1. Mezmur 118:8-9 - Rab'be sığınmak, insana güvenmekten daha iyidir. Hükümdarlara güvenmektense Rabbine sığınmak daha iyidir.</w:t>
      </w:r>
    </w:p>
    <w:p/>
    <w:p>
      <w:r xmlns:w="http://schemas.openxmlformats.org/wordprocessingml/2006/main">
        <w:t xml:space="preserve">2. Matta 6:25-27 - Bu nedenle size şunu söyleyeyim, ne yiyeceğiniz, ne içeceğiniz konusunda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w:t>
      </w:r>
    </w:p>
    <w:p/>
    <w:p>
      <w:r xmlns:w="http://schemas.openxmlformats.org/wordprocessingml/2006/main">
        <w:t xml:space="preserve">Say.22: 5 Bunun üzerine, halkının çocuklarının ülkesinin ırmağı kıyısındaki Pethor'a, Beor oğlu Balam'a ulaklar göndererek onu çağırıp şöyle dedi: İşte, Mısır'dan çıkan bir halk var; , yeryüzünü kaplıyorlar ve bana karşı duruyorlar:</w:t>
      </w:r>
    </w:p>
    <w:p/>
    <w:p>
      <w:r xmlns:w="http://schemas.openxmlformats.org/wordprocessingml/2006/main">
        <w:t xml:space="preserve">Tanrı Balam'a elçiler göndererek gelip ülkeyi ele geçiren Mısır halkına karşı koymasına yardım etmesini istedi.</w:t>
      </w:r>
    </w:p>
    <w:p/>
    <w:p>
      <w:r xmlns:w="http://schemas.openxmlformats.org/wordprocessingml/2006/main">
        <w:t xml:space="preserve">1. İhtiyaç Anında Tanrı'ya Güvenin</w:t>
      </w:r>
    </w:p>
    <w:p/>
    <w:p>
      <w:r xmlns:w="http://schemas.openxmlformats.org/wordprocessingml/2006/main">
        <w:t xml:space="preserve">2. İtaat Nimet Getirir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Sayılar 22:6 Lütfen gelin, bu halka lanet edin bana; çünkü onlar benim için çok güçlüler; belki galip gelirim, böylece onları vururuz ve onları ülkeden kovarım; çünkü senin kutsadığın kişinin kutsanacağını ve lanetlediğin kişinin lanetlendiğini biliyorum.</w:t>
      </w:r>
    </w:p>
    <w:p/>
    <w:p>
      <w:r xmlns:w="http://schemas.openxmlformats.org/wordprocessingml/2006/main">
        <w:t xml:space="preserve">Moab kralı Balak, peygamber Balam'dan İsrail halkını lanetlemesini istedi çünkü İsrail halkı onun yenemeyeceği kadar güçlüydü. Balam'ın kutsamasının veya lanetlemesinin insanların kaderini etkileyecek güce sahip olduğuna inanıyordu.</w:t>
      </w:r>
    </w:p>
    <w:p/>
    <w:p>
      <w:r xmlns:w="http://schemas.openxmlformats.org/wordprocessingml/2006/main">
        <w:t xml:space="preserve">1. Kutsamanın ve Lanetlemenin Gücü - Sayılar 22:6'nın ne anlama geldiğini ve bugünkü yaşamlarımızla nasıl ilişkili olduğunu araştırmak.</w:t>
      </w:r>
    </w:p>
    <w:p/>
    <w:p>
      <w:r xmlns:w="http://schemas.openxmlformats.org/wordprocessingml/2006/main">
        <w:t xml:space="preserve">2. İtaatin Nimetleri - Tanrı'nın O'nun emirlerine itaat edenler üzerindeki lütfunu göstermek için Balak ve Balam'ın öyküsünden alıntı.</w:t>
      </w:r>
    </w:p>
    <w:p/>
    <w:p>
      <w:r xmlns:w="http://schemas.openxmlformats.org/wordprocessingml/2006/main">
        <w:t xml:space="preserve">1. Atasözleri 26:2 - "Uçan bir serçe gibi, uçan bir kırlangıç gibi, sebepsiz yere lanet konmaz."</w:t>
      </w:r>
    </w:p>
    <w:p/>
    <w:p>
      <w:r xmlns:w="http://schemas.openxmlformats.org/wordprocessingml/2006/main">
        <w:t xml:space="preserve">2. Yakup 3:10 - "Kutsama ve lanet aynı ağızdan çıkar. Kardeşlerim, bunların böyle olmaması gerekir."</w:t>
      </w:r>
    </w:p>
    <w:p/>
    <w:p>
      <w:r xmlns:w="http://schemas.openxmlformats.org/wordprocessingml/2006/main">
        <w:t xml:space="preserve">Say.22: 7 Moav ileri gelenleriyle Midyan ileri gelenleri ellerinde kehanet ödülleriyle yola çıktılar. ve Balam'ın yanına geldiler ve ona Balak'ın sözlerini söylediler.</w:t>
      </w:r>
    </w:p>
    <w:p/>
    <w:p>
      <w:r xmlns:w="http://schemas.openxmlformats.org/wordprocessingml/2006/main">
        <w:t xml:space="preserve">Moav ve Midyan ileri gelenleri, Balam'a bereket dilemesini istemek için Balam'a hediyelerle gittiler.</w:t>
      </w:r>
    </w:p>
    <w:p/>
    <w:p>
      <w:r xmlns:w="http://schemas.openxmlformats.org/wordprocessingml/2006/main">
        <w:t xml:space="preserve">1. Tanrı'nın bereketleri beklenmedik şekillerde gelebilir.</w:t>
      </w:r>
    </w:p>
    <w:p/>
    <w:p>
      <w:r xmlns:w="http://schemas.openxmlformats.org/wordprocessingml/2006/main">
        <w:t xml:space="preserve">2. Bencil kazanç için kehaneti kullanmak asla bereketle sonuçlanmaz.</w:t>
      </w:r>
    </w:p>
    <w:p/>
    <w:p>
      <w:r xmlns:w="http://schemas.openxmlformats.org/wordprocessingml/2006/main">
        <w:t xml:space="preserve">1. Yeremya 14:14 - "Sonra Rab bana şöyle dedi: Peygamberler benim adıma yalan peygamberlik ediyorlar. Onları ben göndermedim, atamadım ya da onlarla konuşmadım. Onlar size sahte görümler, kehanetler, putperestlikler ve kendi zihinlerinin yanılsamaları."</w:t>
      </w:r>
    </w:p>
    <w:p/>
    <w:p>
      <w:r xmlns:w="http://schemas.openxmlformats.org/wordprocessingml/2006/main">
        <w:t xml:space="preserve">2. Atasözleri 16:25 - "Doğru gibi görünen ama sonu ölüme varan bir yol vardır."</w:t>
      </w:r>
    </w:p>
    <w:p/>
    <w:p>
      <w:r xmlns:w="http://schemas.openxmlformats.org/wordprocessingml/2006/main">
        <w:t xml:space="preserve">Sayılar 22:8 Ve onlara dedi: Bu gece burada kalın, RAB'bin bana söyleyeceği gibi size tekrar haber getireceğim; Moav prensleri Balam'ın yanında kaldılar.</w:t>
      </w:r>
    </w:p>
    <w:p/>
    <w:p>
      <w:r xmlns:w="http://schemas.openxmlformats.org/wordprocessingml/2006/main">
        <w:t xml:space="preserve">Balam'a Rab tarafından Moab prenslerine geceyi burada geçirmelerini söylemesi talimatı verildi ve o da bir yanıtla geri dönecekti.</w:t>
      </w:r>
    </w:p>
    <w:p/>
    <w:p>
      <w:r xmlns:w="http://schemas.openxmlformats.org/wordprocessingml/2006/main">
        <w:t xml:space="preserve">1. Sabrın Gücü: Tanrı'nın Cevabını Beklemek Nasıl Nimetler Getirebilir?</w:t>
      </w:r>
    </w:p>
    <w:p/>
    <w:p>
      <w:r xmlns:w="http://schemas.openxmlformats.org/wordprocessingml/2006/main">
        <w:t xml:space="preserve">2. Tanrı'nın Zamanlaması Mükemmeldir: Tanrı'nın Planına Güvenmeyi Öğrenmek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Vaiz 3:11 - Kendi zamanında her şeyi güzel yaptı: Ayrıca dünyayı onların yüreğine koydu ki, hiç kimse Tanrı'nın başından sonuna kadar yaptığı işi öğrenemesin.</w:t>
      </w:r>
    </w:p>
    <w:p/>
    <w:p>
      <w:r xmlns:w="http://schemas.openxmlformats.org/wordprocessingml/2006/main">
        <w:t xml:space="preserve">Sayılar 22:9 Tanrı Balam'a gelip şöyle dedi: "Yanındakiler kimler?"</w:t>
      </w:r>
    </w:p>
    <w:p/>
    <w:p>
      <w:r xmlns:w="http://schemas.openxmlformats.org/wordprocessingml/2006/main">
        <w:t xml:space="preserve">Tanrı Balam'a yanındaki adamların kim olduğunu sordu.</w:t>
      </w:r>
    </w:p>
    <w:p/>
    <w:p>
      <w:r xmlns:w="http://schemas.openxmlformats.org/wordprocessingml/2006/main">
        <w:t xml:space="preserve">1. Kiminle Birlikte Olduğumuzu Bilmek: Arkadaşlığın önemini ve Tanrı'nın varlığının gücünü düşünmek.</w:t>
      </w:r>
    </w:p>
    <w:p/>
    <w:p>
      <w:r xmlns:w="http://schemas.openxmlformats.org/wordprocessingml/2006/main">
        <w:t xml:space="preserve">2. Dinlemeye Zaman Ayırmak: Tanrı'yı dinlemenin ve ilişkilerimiz üzerinde düşünmenin değerini anlamak.</w:t>
      </w:r>
    </w:p>
    <w:p/>
    <w:p>
      <w:r xmlns:w="http://schemas.openxmlformats.org/wordprocessingml/2006/main">
        <w:t xml:space="preserve">1. Atasözleri 13:20 - Bilgelerle birlikte yürüyen bilge olur, ama aptalların arkadaşı zarar görür.</w:t>
      </w:r>
    </w:p>
    <w:p/>
    <w:p>
      <w:r xmlns:w="http://schemas.openxmlformats.org/wordprocessingml/2006/main">
        <w:t xml:space="preserve">2. Yakup 1:19 - Sevgili kardeşlerim şunu bilin: Herkes duymakta çabuk, konuşmakta ve öfkelenmekte yavaş olsun.</w:t>
      </w:r>
    </w:p>
    <w:p/>
    <w:p>
      <w:r xmlns:w="http://schemas.openxmlformats.org/wordprocessingml/2006/main">
        <w:t xml:space="preserve">Say.22: 10 Balam Tanrı'ya şöyle dedi: "Moav Kralı Sippor oğlu Balak bana gönderip şöyle dedi:</w:t>
      </w:r>
    </w:p>
    <w:p/>
    <w:p>
      <w:r xmlns:w="http://schemas.openxmlformats.org/wordprocessingml/2006/main">
        <w:t xml:space="preserve">Moab kralı Balak Balam'dan gelip İsrail'i lanetlemesini ister.</w:t>
      </w:r>
    </w:p>
    <w:p/>
    <w:p>
      <w:r xmlns:w="http://schemas.openxmlformats.org/wordprocessingml/2006/main">
        <w:t xml:space="preserve">1. Asla Tanrı'nın iradesine aykırı bir şey yapmaya ayartılmamalıyız.</w:t>
      </w:r>
    </w:p>
    <w:p/>
    <w:p>
      <w:r xmlns:w="http://schemas.openxmlformats.org/wordprocessingml/2006/main">
        <w:t xml:space="preserve">2. Harekete geçmeden önce daima Tanrı'nın rehberliğini aramalıyız.</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Yakup 1:5-6 - "İçinizden birinin bilgelikte eksiği varsa, tüm insanlara cömertçe veren ve azarlamayan Tanrı'dan istesin ve bu ona verilecektir. Ama imanla istesin, hiçbir tereddüt olmadan. Çünkü dalgalanan kişi, rüzgârın sürükleyip savurduğu deniz dalgasına benzer."</w:t>
      </w:r>
    </w:p>
    <w:p/>
    <w:p>
      <w:r xmlns:w="http://schemas.openxmlformats.org/wordprocessingml/2006/main">
        <w:t xml:space="preserve">Sayılar 22:11 İşte, dünyayı kaplayan Mısır'dan çıkan bir halk var; şimdi gelin, bana lanet edin; belki onları yenebilirim ve onları kovabilirim.</w:t>
      </w:r>
    </w:p>
    <w:p/>
    <w:p>
      <w:r xmlns:w="http://schemas.openxmlformats.org/wordprocessingml/2006/main">
        <w:t xml:space="preserve">Moab Kralı Balak, Balam'dan Mısır'dan yeni çıkan ve şimdi dünyayı kaplayan İsrail halkına lanet etmesini istedi.</w:t>
      </w:r>
    </w:p>
    <w:p/>
    <w:p>
      <w:r xmlns:w="http://schemas.openxmlformats.org/wordprocessingml/2006/main">
        <w:t xml:space="preserve">1. Zorluklar Karşısında İmanın Gücü</w:t>
      </w:r>
    </w:p>
    <w:p/>
    <w:p>
      <w:r xmlns:w="http://schemas.openxmlformats.org/wordprocessingml/2006/main">
        <w:t xml:space="preserve">2. Zorluklar Karşısında Korkunun Üstesinden Gelmek</w:t>
      </w:r>
    </w:p>
    <w:p/>
    <w:p>
      <w:r xmlns:w="http://schemas.openxmlformats.org/wordprocessingml/2006/main">
        <w:t xml:space="preserve">1. Efesliler 6:11-12 - İblis'in hilelerine karşı durabilmek için Tanrı'nın tüm silahlarını kuşanın. Çünkü biz ete ve kana karşı değil, beyliklere karşı, güçlere karşı, bu dünyanın karanlığının yöneticilerine karşı, yüksek yerlerdeki ruhsal kötülüğe karşı güreşiyoruz.</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Sayılar 22:12 Tanrı Balam'a, "Onlarla gitmeyeceksin" dedi. halka lanet etmeyeceksin; çünkü onlar kutsanmışlardır.</w:t>
      </w:r>
    </w:p>
    <w:p/>
    <w:p>
      <w:r xmlns:w="http://schemas.openxmlformats.org/wordprocessingml/2006/main">
        <w:t xml:space="preserve">Tanrı, Balam'ın İsrail halkına lanet etmesini yasaklar çünkü onlar Tanrı tarafından kutsanmıştır.</w:t>
      </w:r>
    </w:p>
    <w:p/>
    <w:p>
      <w:r xmlns:w="http://schemas.openxmlformats.org/wordprocessingml/2006/main">
        <w:t xml:space="preserve">1. İtaatin Nimeti - Tanrı bize, Kendisine itaat ettiğimizde bereketlendiğimizi gösterir.</w:t>
      </w:r>
    </w:p>
    <w:p/>
    <w:p>
      <w:r xmlns:w="http://schemas.openxmlformats.org/wordprocessingml/2006/main">
        <w:t xml:space="preserve">2. İtaatsizliğin Laneti - Tanrı'ya itaatsizlik, bereket yerine lanete yol açabilir.</w:t>
      </w:r>
    </w:p>
    <w:p/>
    <w:p>
      <w:r xmlns:w="http://schemas.openxmlformats.org/wordprocessingml/2006/main">
        <w:t xml:space="preserve">1. Tesniye 28:1-2 -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2. Atasözleri 28:9 - Bir kimse yasaya kulak vermezse, onun duası bile iğrençtir.</w:t>
      </w:r>
    </w:p>
    <w:p/>
    <w:p>
      <w:r xmlns:w="http://schemas.openxmlformats.org/wordprocessingml/2006/main">
        <w:t xml:space="preserve">Sayılar 22:13 Balam sabah kalktı ve Balak önderlerine şöyle dedi: Ülkenize gidin; çünkü RAB sizinle gitmeme izin vermiyor.</w:t>
      </w:r>
    </w:p>
    <w:p/>
    <w:p>
      <w:r xmlns:w="http://schemas.openxmlformats.org/wordprocessingml/2006/main">
        <w:t xml:space="preserve">Balam'a, Tanrı tarafından Balak'ın ülkesine kadar kendisine eşlik etme talebini reddetmesi talimatı verilir.</w:t>
      </w:r>
    </w:p>
    <w:p/>
    <w:p>
      <w:r xmlns:w="http://schemas.openxmlformats.org/wordprocessingml/2006/main">
        <w:t xml:space="preserve">1. Tanrı'nın Sözü Açıktır - Rahatsız Edildiğinde Bile</w:t>
      </w:r>
    </w:p>
    <w:p/>
    <w:p>
      <w:r xmlns:w="http://schemas.openxmlformats.org/wordprocessingml/2006/main">
        <w:t xml:space="preserve">2. İman Yolunda Yürümek - Bedeli Ne Olursa Olsun Tanrı'nın İradesini Takip Etmek</w:t>
      </w:r>
    </w:p>
    <w:p/>
    <w:p>
      <w:r xmlns:w="http://schemas.openxmlformats.org/wordprocessingml/2006/main">
        <w:t xml:space="preserve">1. Yuhanna 14:15, "Beni seviyorsanız emirlerimi yerine getirin."</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Sayılar 22:14 Moav önderleri ayaklanıp Balak'a giderek, "Balam bizimle gelmeyi reddediyor" dediler.</w:t>
      </w:r>
    </w:p>
    <w:p/>
    <w:p>
      <w:r xmlns:w="http://schemas.openxmlformats.org/wordprocessingml/2006/main">
        <w:t xml:space="preserve">Moav prensleri Balak'a giderek Balam'ın kendileriyle gelmeyi reddettiğini bildirdi.</w:t>
      </w:r>
    </w:p>
    <w:p/>
    <w:p>
      <w:r xmlns:w="http://schemas.openxmlformats.org/wordprocessingml/2006/main">
        <w:t xml:space="preserve">1. Tanrı'nın İradesini Tanımak: Ne Zaman İtaat Edeceğinizi, Ne Zaman Reddeteceğinizi Bilmek</w:t>
      </w:r>
    </w:p>
    <w:p/>
    <w:p>
      <w:r xmlns:w="http://schemas.openxmlformats.org/wordprocessingml/2006/main">
        <w:t xml:space="preserve">2. Tanrı'nın Planlarına Güvenmek: Gerçek Memnuniyeti Bulma Yolculuğu</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İşaya 30:21 "İster sağa, ister sola dönün, arkanızda, 'Yol budur; bu yolda yürüyün' diyen bir ses kulaklarınız tarafından duyulacaktır.</w:t>
      </w:r>
    </w:p>
    <w:p/>
    <w:p>
      <w:r xmlns:w="http://schemas.openxmlformats.org/wordprocessingml/2006/main">
        <w:t xml:space="preserve">Sayılar 22:15 Balak yine onlardan daha çok ve daha onurlu prensler gönderdi.</w:t>
      </w:r>
    </w:p>
    <w:p/>
    <w:p>
      <w:r xmlns:w="http://schemas.openxmlformats.org/wordprocessingml/2006/main">
        <w:t xml:space="preserve">Balak, onlarla gitme konusundaki fikrini değiştirmek amacıyla Balam'la konuşmaları için giderek daha fazla onurlu prens gönderdi.</w:t>
      </w:r>
    </w:p>
    <w:p/>
    <w:p>
      <w:r xmlns:w="http://schemas.openxmlformats.org/wordprocessingml/2006/main">
        <w:t xml:space="preserve">1. Zorluklarla karşılaştığınızda daha onurlu çözümler arayın.</w:t>
      </w:r>
    </w:p>
    <w:p/>
    <w:p>
      <w:r xmlns:w="http://schemas.openxmlformats.org/wordprocessingml/2006/main">
        <w:t xml:space="preserve">2. Karar vermede muhakeme yeteneğinin önemi.</w:t>
      </w:r>
    </w:p>
    <w:p/>
    <w:p>
      <w:r xmlns:w="http://schemas.openxmlformats.org/wordprocessingml/2006/main">
        <w:t xml:space="preserve">1. Özdeyişler 3:5-6 "Bütün yüreğinizle Rab'be güvenin ve kendi anlayışınıza yaslanmayın; Bütün yollarınızda O'nu tanıyın, O yollarınızı yönlendirecektir."</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Sayılar 22:16 Balam'a gelip ona şöyle dediler: Sippor oğlu Balak şöyle diyor: Rica ederim, hiçbir şey bana gelmene engel olmasın.</w:t>
      </w:r>
    </w:p>
    <w:p/>
    <w:p>
      <w:r xmlns:w="http://schemas.openxmlformats.org/wordprocessingml/2006/main">
        <w:t xml:space="preserve">Balam'ın Balak'a gelmesi istenir.</w:t>
      </w:r>
    </w:p>
    <w:p/>
    <w:p>
      <w:r xmlns:w="http://schemas.openxmlformats.org/wordprocessingml/2006/main">
        <w:t xml:space="preserve">1. Her durumda doğru adımları atmak ve Tanrı'nın iradesini takip etmek.</w:t>
      </w:r>
    </w:p>
    <w:p/>
    <w:p>
      <w:r xmlns:w="http://schemas.openxmlformats.org/wordprocessingml/2006/main">
        <w:t xml:space="preserve">2. Hiçbir şeyin Tanrı'nın isteğini yerine getirmenin önünde durmasına izin vermeyin.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Filipililer 4:13 - Bütün bunları bana güç verenin aracılığıyla yapabilirim.</w:t>
      </w:r>
    </w:p>
    <w:p/>
    <w:p>
      <w:r xmlns:w="http://schemas.openxmlformats.org/wordprocessingml/2006/main">
        <w:t xml:space="preserve">Sayılar 22:17 Çünkü seni çok büyük bir şerefe yükselteceğim ve bana ne dersen onu yapacağım; bu yüzden, rica ederim, gel, bu halka lanet oku.</w:t>
      </w:r>
    </w:p>
    <w:p/>
    <w:p>
      <w:r xmlns:w="http://schemas.openxmlformats.org/wordprocessingml/2006/main">
        <w:t xml:space="preserve">Tanrı, Balam'a, Balak'ın istediği gibi İsrail halkını lanetlemek yerine, kehanet gücünü İsrail halkını kutsamak için kullanmasını emretti.</w:t>
      </w:r>
    </w:p>
    <w:p/>
    <w:p>
      <w:r xmlns:w="http://schemas.openxmlformats.org/wordprocessingml/2006/main">
        <w:t xml:space="preserve">1. Tanrı bize lanet etme değil kutsama gücü verir.</w:t>
      </w:r>
    </w:p>
    <w:p/>
    <w:p>
      <w:r xmlns:w="http://schemas.openxmlformats.org/wordprocessingml/2006/main">
        <w:t xml:space="preserve">2. Tanrı, Kendisini onurlandıranları onurlandırır.</w:t>
      </w:r>
    </w:p>
    <w:p/>
    <w:p>
      <w:r xmlns:w="http://schemas.openxmlformats.org/wordprocessingml/2006/main">
        <w:t xml:space="preserve">1. Atasözleri 16:7 - Bir adamın yolları RAB'bi memnun ettiğinde, düşmanlarını bile Kendisiyle barıştırır.</w:t>
      </w:r>
    </w:p>
    <w:p/>
    <w:p>
      <w:r xmlns:w="http://schemas.openxmlformats.org/wordprocessingml/2006/main">
        <w:t xml:space="preserve">2. Yakup 3:9-10 - Onunla Tanrımızı ve Babamızı kutsarız ve onunla Tanrı'nın benzerliğinde yaratılmış insanları lanetleriz. Aynı ağızdan bereket ve lanet çıkar. Kardeşlerim, bunların böyle olmaması gerekiyor.</w:t>
      </w:r>
    </w:p>
    <w:p/>
    <w:p>
      <w:r xmlns:w="http://schemas.openxmlformats.org/wordprocessingml/2006/main">
        <w:t xml:space="preserve">Sayılar 22:18 Balam cevap verip Balak'ın hizmetkarlarına şöyle dedi: Eğer Balak bana altın ve gümüş dolu evini verirse, Tanrım RAB'bin daha azını ya da daha fazlasını yapma sözünün dışına çıkamam.</w:t>
      </w:r>
    </w:p>
    <w:p/>
    <w:p>
      <w:r xmlns:w="http://schemas.openxmlformats.org/wordprocessingml/2006/main">
        <w:t xml:space="preserve">Balam, gümüş ve altınla dolu bir ev vaat edilse bile Tanrı'nın sözüne karşı gelmeyi reddeder.</w:t>
      </w:r>
    </w:p>
    <w:p/>
    <w:p>
      <w:r xmlns:w="http://schemas.openxmlformats.org/wordprocessingml/2006/main">
        <w:t xml:space="preserve">1. İmanın gücü ve Tanrı'nın sözüne göre yaşamanın önemi.</w:t>
      </w:r>
    </w:p>
    <w:p/>
    <w:p>
      <w:r xmlns:w="http://schemas.openxmlformats.org/wordprocessingml/2006/main">
        <w:t xml:space="preserve">2. Allah'ın iradesine itaatin bereketi.</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Yeşu 24:15 Ve eğer Rab'be hizmet etmek gözünüzde kötüyse, bugün kime hizmet edeceğinizi seçin; atalarınızın nehrin ötesindeki tanrılara mı, yoksa topraklarında yaşadığınız Amoritlerin tanrılarına mı? yaşamak. Ama bana ve evime gelince, biz Rab'be hizmet edeceğiz.</w:t>
      </w:r>
    </w:p>
    <w:p/>
    <w:p>
      <w:r xmlns:w="http://schemas.openxmlformats.org/wordprocessingml/2006/main">
        <w:t xml:space="preserve">Sayılar 22:19 Şimdi sizden rica ediyorum, bu gece de burada kalın ki, RAB'bin bana ne diyeceğini bileyim.</w:t>
      </w:r>
    </w:p>
    <w:p/>
    <w:p>
      <w:r xmlns:w="http://schemas.openxmlformats.org/wordprocessingml/2006/main">
        <w:t xml:space="preserve">Tanrı, Kendisini yücelten kararlar verebilmemiz için, O'nun rehberliğine başvurmamızı ister.</w:t>
      </w:r>
    </w:p>
    <w:p/>
    <w:p>
      <w:r xmlns:w="http://schemas.openxmlformats.org/wordprocessingml/2006/main">
        <w:t xml:space="preserve">1: Tanrı'nın Rehberliğini Arayın - Özdeyişler 3:5-6</w:t>
      </w:r>
    </w:p>
    <w:p/>
    <w:p>
      <w:r xmlns:w="http://schemas.openxmlformats.org/wordprocessingml/2006/main">
        <w:t xml:space="preserve">2: Tanrı'nın Sesini Dinlemek - 1. Krallar 19:11-12</w:t>
      </w:r>
    </w:p>
    <w:p/>
    <w:p>
      <w:r xmlns:w="http://schemas.openxmlformats.org/wordprocessingml/2006/main">
        <w:t xml:space="preserve">1: Yakup 1:5 - İçinizden birinin bilgelikte eksiği varsa, herkese cömertçe veren ve azarlamayan Tanrı'dan istesin;</w:t>
      </w:r>
    </w:p>
    <w:p/>
    <w:p>
      <w:r xmlns:w="http://schemas.openxmlformats.org/wordprocessingml/2006/main">
        <w:t xml:space="preserve">2: Yeremya 33:3 - Beni çağırın, size yanıt vereyim ve bilmediğiniz büyük ve kudretli şeyleri size göstereyim.</w:t>
      </w:r>
    </w:p>
    <w:p/>
    <w:p>
      <w:r xmlns:w="http://schemas.openxmlformats.org/wordprocessingml/2006/main">
        <w:t xml:space="preserve">Sayılar 22:20 Ve Tanrı gece Balam'a gelip ona şöyle dedi: Eğer adamlar seni çağırmaya gelirse kalk ve onlarla birlikte git; ama yine de sana söyleyeceğim sözü yerine getireceksin.</w:t>
      </w:r>
    </w:p>
    <w:p/>
    <w:p>
      <w:r xmlns:w="http://schemas.openxmlformats.org/wordprocessingml/2006/main">
        <w:t xml:space="preserve">Tanrı, Balam'a kendisini çağıran adamlara itaat etmesini ve Tanrı'nın sözünü takip etmesini emreder.</w:t>
      </w:r>
    </w:p>
    <w:p/>
    <w:p>
      <w:r xmlns:w="http://schemas.openxmlformats.org/wordprocessingml/2006/main">
        <w:t xml:space="preserve">1. Rahatsız Edici Durumlarda Tanrı'ya İtaat Etmek</w:t>
      </w:r>
    </w:p>
    <w:p/>
    <w:p>
      <w:r xmlns:w="http://schemas.openxmlformats.org/wordprocessingml/2006/main">
        <w:t xml:space="preserve">2. Tanrı Sözünün Gücü</w:t>
      </w:r>
    </w:p>
    <w:p/>
    <w:p>
      <w:r xmlns:w="http://schemas.openxmlformats.org/wordprocessingml/2006/main">
        <w:t xml:space="preserve">1. Matta 28:20 onlara size emrettiğim her şeye uymayı öğretiyorum</w:t>
      </w:r>
    </w:p>
    <w:p/>
    <w:p>
      <w:r xmlns:w="http://schemas.openxmlformats.org/wordprocessingml/2006/main">
        <w:t xml:space="preserve">2.Yuhanna 14:15 Beni seviyorsanız emirlerimi yerine getirirsiniz.</w:t>
      </w:r>
    </w:p>
    <w:p/>
    <w:p>
      <w:r xmlns:w="http://schemas.openxmlformats.org/wordprocessingml/2006/main">
        <w:t xml:space="preserve">Sayılar 22:21 Balam sabahleyin kalktı, eşeğine palan vurdu ve Moav önderleriyle birlikte yola çıktı.</w:t>
      </w:r>
    </w:p>
    <w:p/>
    <w:p>
      <w:r xmlns:w="http://schemas.openxmlformats.org/wordprocessingml/2006/main">
        <w:t xml:space="preserve">Balam sabah kalkar ve Moav prensleriyle birlikte yola çıkar.</w:t>
      </w:r>
    </w:p>
    <w:p/>
    <w:p>
      <w:r xmlns:w="http://schemas.openxmlformats.org/wordprocessingml/2006/main">
        <w:t xml:space="preserve">1. Acele Etmek: Hedeflerimize Aktif Bir Şekilde Ulaşmanın Önemi</w:t>
      </w:r>
    </w:p>
    <w:p/>
    <w:p>
      <w:r xmlns:w="http://schemas.openxmlformats.org/wordprocessingml/2006/main">
        <w:t xml:space="preserve">2. Sabır Bir Erdemdir: Sebat Etme İhtiyacı</w:t>
      </w:r>
    </w:p>
    <w:p/>
    <w:p>
      <w:r xmlns:w="http://schemas.openxmlformats.org/wordprocessingml/2006/main">
        <w:t xml:space="preserve">1. Mezmur 46:10: "Sakin ol ve bil ki, ben Tanrı'yım."</w:t>
      </w:r>
    </w:p>
    <w:p/>
    <w:p>
      <w:r xmlns:w="http://schemas.openxmlformats.org/wordprocessingml/2006/main">
        <w:t xml:space="preserve">2. Yakup 1:4: "Sabır kusursuz işleyişini sağlasın ki, hiçbir eksiğiniz olmadan kusursuz ve eksiksiz olasınız."</w:t>
      </w:r>
    </w:p>
    <w:p/>
    <w:p>
      <w:r xmlns:w="http://schemas.openxmlformats.org/wordprocessingml/2006/main">
        <w:t xml:space="preserve">Sayılar 22:22 O gittiği için Tanrı'nın öfkesi alevlendi; RAB'bin meleği ona karşı düşman olarak yolda durdu. Şimdi eşeğinin üzerindeydi ve iki hizmetçisi de yanındaydı.</w:t>
      </w:r>
    </w:p>
    <w:p/>
    <w:p>
      <w:r xmlns:w="http://schemas.openxmlformats.org/wordprocessingml/2006/main">
        <w:t xml:space="preserve">Balam eşeğine binerken, kendisine düşman olan Rabbin bir meleği tarafından durduruldu.</w:t>
      </w:r>
    </w:p>
    <w:p/>
    <w:p>
      <w:r xmlns:w="http://schemas.openxmlformats.org/wordprocessingml/2006/main">
        <w:t xml:space="preserve">1. Yaşamlarımıza İlahi Müdahalenin Farkına Varmayı Öğrenmek</w:t>
      </w:r>
    </w:p>
    <w:p/>
    <w:p>
      <w:r xmlns:w="http://schemas.openxmlformats.org/wordprocessingml/2006/main">
        <w:t xml:space="preserve">2. İman Yolculuğumuzdaki Engelleri Aşmak</w:t>
      </w:r>
    </w:p>
    <w:p/>
    <w:p>
      <w:r xmlns:w="http://schemas.openxmlformats.org/wordprocessingml/2006/main">
        <w:t xml:space="preserve">1. İşaya 30:21, "Ve sağınıza döndüğünüzde ve sola döndüğünüzde, 'Yol budur, bu yolda yürüyün' diyen kulaklarınız arkanızda bir söz duyacaktır."</w:t>
      </w:r>
    </w:p>
    <w:p/>
    <w:p>
      <w:r xmlns:w="http://schemas.openxmlformats.org/wordprocessingml/2006/main">
        <w:t xml:space="preserve">2. İbraniler 12:1-2, "Bu nedenle, etrafımız bu kadar büyük bir tanıklar bulutuyla çevrili olduğuna göre, her ağırlığı ve üzerimize yapışan günahı bir kenara bırakalım ve belirlenen yarışı sabırla koşalım. önümüzde, önüne konulan sevinç uğruna utancı hiçe sayarak çarmıha katlanan ve Tanrı'nın tahtının sağında oturan, inancımızın kurucusu ve tamamlayıcısı İsa'ya bakıyoruz."</w:t>
      </w:r>
    </w:p>
    <w:p/>
    <w:p>
      <w:r xmlns:w="http://schemas.openxmlformats.org/wordprocessingml/2006/main">
        <w:t xml:space="preserve">Sayılar 22:23 Ve eşek, RAB'bin meleğinin elinde kılıcını çekmiş halde yolda durduğunu gördü; ve eşek yoldan çekilip tarlaya gitti; ve Balam eşeği vurdu; onu yola soktu.</w:t>
      </w:r>
    </w:p>
    <w:p/>
    <w:p>
      <w:r xmlns:w="http://schemas.openxmlformats.org/wordprocessingml/2006/main">
        <w:t xml:space="preserve">Balam eşek üzerinde yolculuk ederken, Rab'bin meleği yollarına çıkıp yollarını kapattı. Eşek melekten kaçınmak için yana döndü ama Balam onu geri çevirmek için eşeğe vurdu.</w:t>
      </w:r>
    </w:p>
    <w:p/>
    <w:p>
      <w:r xmlns:w="http://schemas.openxmlformats.org/wordprocessingml/2006/main">
        <w:t xml:space="preserve">1. İtaatin Gücü - Tanrı, Kendisine olan itaatimiz aracılığıyla nasıl çalışır?</w:t>
      </w:r>
    </w:p>
    <w:p/>
    <w:p>
      <w:r xmlns:w="http://schemas.openxmlformats.org/wordprocessingml/2006/main">
        <w:t xml:space="preserve">2. Ayırt Edici Bir Kalp - Tanrı'nın hayatımızdaki varlığını tanımayı öğrenmek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1 Samuel 15:22 -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Sayılar 22:24 Ama RAB'bin meleği bağların bulunduğu bir yolda duruyordu; bu tarafta bir duvar, o tarafta bir duvar vardı.</w:t>
      </w:r>
    </w:p>
    <w:p/>
    <w:p>
      <w:r xmlns:w="http://schemas.openxmlformats.org/wordprocessingml/2006/main">
        <w:t xml:space="preserve">Rabbin meleği Balam'ın yolunu iki yanından duvarlarla kapattı.</w:t>
      </w:r>
    </w:p>
    <w:p/>
    <w:p>
      <w:r xmlns:w="http://schemas.openxmlformats.org/wordprocessingml/2006/main">
        <w:t xml:space="preserve">1. Tanrı her zaman bizi gözetliyor ve tehlikelerden koruyor.</w:t>
      </w:r>
    </w:p>
    <w:p/>
    <w:p>
      <w:r xmlns:w="http://schemas.openxmlformats.org/wordprocessingml/2006/main">
        <w:t xml:space="preserve">2. Aldığımız kararlarda daima Tanrı'nın rehberliğini aramalıyız.</w:t>
      </w:r>
    </w:p>
    <w:p/>
    <w:p>
      <w:r xmlns:w="http://schemas.openxmlformats.org/wordprocessingml/2006/main">
        <w:t xml:space="preserve">1. Mezmur 91:11-12 - "Çünkü O, meleklerine sizi her durumda korumalarını emredecek; ayağınızı bir taşa çarpmamanız için sizi elleri arasına alacaklar."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Sayılar 22:25 Eşek RAB'bin meleğini görünce kendini duvara doğru attı ve Balam'ın ayağını duvara çarptı; o da ona bir kez daha vurdu.</w:t>
      </w:r>
    </w:p>
    <w:p/>
    <w:p>
      <w:r xmlns:w="http://schemas.openxmlformats.org/wordprocessingml/2006/main">
        <w:t xml:space="preserve">Balam'ın itaatsizliği cezalandırılmasıyla sonuçlanır.</w:t>
      </w:r>
    </w:p>
    <w:p/>
    <w:p>
      <w:r xmlns:w="http://schemas.openxmlformats.org/wordprocessingml/2006/main">
        <w:t xml:space="preserve">1: Tanrı ile alay edilmeyecektir - Galatyalılar 6:7</w:t>
      </w:r>
    </w:p>
    <w:p/>
    <w:p>
      <w:r xmlns:w="http://schemas.openxmlformats.org/wordprocessingml/2006/main">
        <w:t xml:space="preserve">2: Rab'be itaat etmeliyiz - 1 Samuel 15:22</w:t>
      </w:r>
    </w:p>
    <w:p/>
    <w:p>
      <w:r xmlns:w="http://schemas.openxmlformats.org/wordprocessingml/2006/main">
        <w:t xml:space="preserve">1: Özdeyişler 17:3 - Arıtma potası gümüş içindir ve ocak altın içindir; ama Rab yürekleri sınar.</w:t>
      </w:r>
    </w:p>
    <w:p/>
    <w:p>
      <w:r xmlns:w="http://schemas.openxmlformats.org/wordprocessingml/2006/main">
        <w:t xml:space="preserve">2: İşaya 55:8 - Çünkü benim düşüncelerim sizin düşünceleriniz değildir, sizin yollarınız da benim yollarım değildir, diyor Rab.</w:t>
      </w:r>
    </w:p>
    <w:p/>
    <w:p>
      <w:r xmlns:w="http://schemas.openxmlformats.org/wordprocessingml/2006/main">
        <w:t xml:space="preserve">Sayılar 22:26 RAB'bin meleği daha da ileri giderek ne sağa ne de sola dönmesi mümkün olmayan dar bir yerde durdu.</w:t>
      </w:r>
    </w:p>
    <w:p/>
    <w:p>
      <w:r xmlns:w="http://schemas.openxmlformats.org/wordprocessingml/2006/main">
        <w:t xml:space="preserve">Rab'bin Meleği, kaçış yolu olmayan dar bir yerde duruyordu.</w:t>
      </w:r>
    </w:p>
    <w:p/>
    <w:p>
      <w:r xmlns:w="http://schemas.openxmlformats.org/wordprocessingml/2006/main">
        <w:t xml:space="preserve">1. Zorluklarla karşılaştığımızda, Tanrı yol göstermek için bizimle birliktedir.</w:t>
      </w:r>
    </w:p>
    <w:p/>
    <w:p>
      <w:r xmlns:w="http://schemas.openxmlformats.org/wordprocessingml/2006/main">
        <w:t xml:space="preserve">2. Zor durumda kaldığımızda bile Tanrı'nın rehberliğine güvenmeliyiz.</w:t>
      </w:r>
    </w:p>
    <w:p/>
    <w:p>
      <w:r xmlns:w="http://schemas.openxmlformats.org/wordprocessingml/2006/main">
        <w:t xml:space="preserve">1. Mezmur 32:8, "Gitmen gereken yolu sana öğreteceğim ve öğreteceğim; gözüm üzerinde sana öğüt vereceğim."</w:t>
      </w:r>
    </w:p>
    <w:p/>
    <w:p>
      <w:r xmlns:w="http://schemas.openxmlformats.org/wordprocessingml/2006/main">
        <w:t xml:space="preserve">2. Yeşaya 26:3, "Sana güvendiği için aklını sende tutan kişiyi tam bir huzur içinde tut."</w:t>
      </w:r>
    </w:p>
    <w:p/>
    <w:p>
      <w:r xmlns:w="http://schemas.openxmlformats.org/wordprocessingml/2006/main">
        <w:t xml:space="preserve">Sayılar 22:27 Ve eşek, RAB'bin meleğini görünce Balam'ın altına düştü; Balam'ın öfkesi alevlendi ve eşeğe değnekle vurdu.</w:t>
      </w:r>
    </w:p>
    <w:p/>
    <w:p>
      <w:r xmlns:w="http://schemas.openxmlformats.org/wordprocessingml/2006/main">
        <w:t xml:space="preserve">Balam'ın kibri ve alçakgönüllülüğü onun cezalandırılmasına yol açtı.</w:t>
      </w:r>
    </w:p>
    <w:p/>
    <w:p>
      <w:r xmlns:w="http://schemas.openxmlformats.org/wordprocessingml/2006/main">
        <w:t xml:space="preserve">1. Gurur düşüşten önce gelir: Balam'ın hikayesi.</w:t>
      </w:r>
    </w:p>
    <w:p/>
    <w:p>
      <w:r xmlns:w="http://schemas.openxmlformats.org/wordprocessingml/2006/main">
        <w:t xml:space="preserve">2. Alçakgönüllülüğün önemi: Balam'ın hatasından ders çıkarmak.</w:t>
      </w:r>
    </w:p>
    <w:p/>
    <w:p>
      <w:r xmlns:w="http://schemas.openxmlformats.org/wordprocessingml/2006/main">
        <w:t xml:space="preserve">1. Yakup 4:6 -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Sayılar 22:28 Ve RAB eşeğin ağzını açtı ve Balam'a dedi: Sana ne yaptım da bana bu üç kere vurdun?</w:t>
      </w:r>
    </w:p>
    <w:p/>
    <w:p>
      <w:r xmlns:w="http://schemas.openxmlformats.org/wordprocessingml/2006/main">
        <w:t xml:space="preserve">Balam eşeğine üç kez vurdu ve RAB eşeğin ağzını açtı ve Balam'a bunu neden yaptığını sordu.</w:t>
      </w:r>
    </w:p>
    <w:p/>
    <w:p>
      <w:r xmlns:w="http://schemas.openxmlformats.org/wordprocessingml/2006/main">
        <w:t xml:space="preserve">1. "Tanrı Uysalların Çığlıklarını Duyar"</w:t>
      </w:r>
    </w:p>
    <w:p/>
    <w:p>
      <w:r xmlns:w="http://schemas.openxmlformats.org/wordprocessingml/2006/main">
        <w:t xml:space="preserve">2. "Tanrı'nın Olağandışı Müdahaleleri"</w:t>
      </w:r>
    </w:p>
    <w:p/>
    <w:p>
      <w:r xmlns:w="http://schemas.openxmlformats.org/wordprocessingml/2006/main">
        <w:t xml:space="preserve">1. Mezmur 34:18: "Rab kalbi kırık olanlara yakındır ve ruhu ezilenleri kurtarır."</w:t>
      </w:r>
    </w:p>
    <w:p/>
    <w:p>
      <w:r xmlns:w="http://schemas.openxmlformats.org/wordprocessingml/2006/main">
        <w:t xml:space="preserve">2. Matta 5:5: "Ne mutlu uysal olanlara, çünkü onlar dünyayı miras alacaklar."</w:t>
      </w:r>
    </w:p>
    <w:p/>
    <w:p>
      <w:r xmlns:w="http://schemas.openxmlformats.org/wordprocessingml/2006/main">
        <w:t xml:space="preserve">Sayılar 22:29 Balam eşeğe şöyle dedi: "Benimle alay ettiğin için, elimde bir kılıç olsaydı, şimdi seni öldürürdüm."</w:t>
      </w:r>
    </w:p>
    <w:p/>
    <w:p>
      <w:r xmlns:w="http://schemas.openxmlformats.org/wordprocessingml/2006/main">
        <w:t xml:space="preserve">Balam eşeğin kendisiyle konuşmasına öfkelendi ve onu öldürmek için bir kılıç diledi.</w:t>
      </w:r>
    </w:p>
    <w:p/>
    <w:p>
      <w:r xmlns:w="http://schemas.openxmlformats.org/wordprocessingml/2006/main">
        <w:t xml:space="preserve">1. Konuşmanın Gücü: Kelimeleri Yanlış Kullanmanın Tehlikesi</w:t>
      </w:r>
    </w:p>
    <w:p/>
    <w:p>
      <w:r xmlns:w="http://schemas.openxmlformats.org/wordprocessingml/2006/main">
        <w:t xml:space="preserve">2. Balam'dan Sabır Öğrenmek: Öfkelenmekte Yavaş Olmak</w:t>
      </w:r>
    </w:p>
    <w:p/>
    <w:p>
      <w:r xmlns:w="http://schemas.openxmlformats.org/wordprocessingml/2006/main">
        <w:t xml:space="preserve">1. Yakup 1:19-20: "Sevgili kardeşlerim, şunu bilin: Herkes duymakta çabuk, konuşmakta yavaş, öfkelenmekte yavaş olsun; çünkü insanın öfkesi Tanrı'nın doğruluğunu sağlamaz."</w:t>
      </w:r>
    </w:p>
    <w:p/>
    <w:p>
      <w:r xmlns:w="http://schemas.openxmlformats.org/wordprocessingml/2006/main">
        <w:t xml:space="preserve">2. Atasözleri 15:1: "Yumuşak cevap gazabı yatıştırır, fakat sert söz öfkeyi alevlendirir."</w:t>
      </w:r>
    </w:p>
    <w:p/>
    <w:p>
      <w:r xmlns:w="http://schemas.openxmlformats.org/wordprocessingml/2006/main">
        <w:t xml:space="preserve">Sayılar 22:30 Ve eşek Balam'a şöyle dedi: "Ben senin olduğun günden bu yana üzerine bindiğin eşeğin değil miyim?" sana bunu hiç yapacak mıydım? Ve dedi ki: Hayır.</w:t>
      </w:r>
    </w:p>
    <w:p/>
    <w:p>
      <w:r xmlns:w="http://schemas.openxmlformats.org/wordprocessingml/2006/main">
        <w:t xml:space="preserve">Balam'ın eşeği onunla konuşuyor ve ona neden eskisinden farklı davranıldığını soruyor. Balaam bunun böyle olmadığını söylüyor.</w:t>
      </w:r>
    </w:p>
    <w:p/>
    <w:p>
      <w:r xmlns:w="http://schemas.openxmlformats.org/wordprocessingml/2006/main">
        <w:t xml:space="preserve">1. Alçakgönüllülüğün Gücü: Balam ve Eşeğinden Öğrenmek</w:t>
      </w:r>
    </w:p>
    <w:p/>
    <w:p>
      <w:r xmlns:w="http://schemas.openxmlformats.org/wordprocessingml/2006/main">
        <w:t xml:space="preserve">2. Sevginin Gücü: Balam'ın Eşeği Onu Kurtarmak İçin Nasıl Müdahale Etti?</w:t>
      </w:r>
    </w:p>
    <w:p/>
    <w:p>
      <w:r xmlns:w="http://schemas.openxmlformats.org/wordprocessingml/2006/main">
        <w:t xml:space="preserve">1. Atasözleri 15:33 - "RAB korkusu bilgelik öğretisidir ve onurdan önce alçakgönüllülük gelir."</w:t>
      </w:r>
    </w:p>
    <w:p/>
    <w:p>
      <w:r xmlns:w="http://schemas.openxmlformats.org/wordprocessingml/2006/main">
        <w:t xml:space="preserve">2. 1 Yuhanna 4:7-8 - "Sevgililer, birbirimizi sevelim; çünkü sevgi Tanrı'dandır; seven herkes Tanrı'dan doğar ve Tanrı'yı tanır. Sevmeyen Tanrı'yı bilmez; çünkü Tanrı Aşk."</w:t>
      </w:r>
    </w:p>
    <w:p/>
    <w:p>
      <w:r xmlns:w="http://schemas.openxmlformats.org/wordprocessingml/2006/main">
        <w:t xml:space="preserve">Sayılar 22:31 Bunun üzerine RAB Balam'ın gözlerini açtı ve o, RAB'bin meleğinin yolda durduğunu, elinde kılıcını çektiğini gördü; o da başını eğip yüzüstü yere düştü.</w:t>
      </w:r>
    </w:p>
    <w:p/>
    <w:p>
      <w:r xmlns:w="http://schemas.openxmlformats.org/wordprocessingml/2006/main">
        <w:t xml:space="preserve">Rab, Balam'ın gözlerini açtı ve onun, yolda, çekilmiş bir kılıçla duran Rabbin meleğini görmesine izin verdi.</w:t>
      </w:r>
    </w:p>
    <w:p/>
    <w:p>
      <w:r xmlns:w="http://schemas.openxmlformats.org/wordprocessingml/2006/main">
        <w:t xml:space="preserve">1. Tanrı'nın varlığı beklenmedik şekillerde ortaya çıkar.</w:t>
      </w:r>
    </w:p>
    <w:p/>
    <w:p>
      <w:r xmlns:w="http://schemas.openxmlformats.org/wordprocessingml/2006/main">
        <w:t xml:space="preserve">2. Tanrı'nın gücü bizi alçakgönüllülüğe yönlendirmelidir.</w:t>
      </w:r>
    </w:p>
    <w:p/>
    <w:p>
      <w:r xmlns:w="http://schemas.openxmlformats.org/wordprocessingml/2006/main">
        <w:t xml:space="preserve">1. İşaya 6:1-5 Rab'bi yüceliğinde görmek bizi alçakgönüllülüğe yönlendirir.</w:t>
      </w:r>
    </w:p>
    <w:p/>
    <w:p>
      <w:r xmlns:w="http://schemas.openxmlformats.org/wordprocessingml/2006/main">
        <w:t xml:space="preserve">2. Yaratılış 32:24-28 Tanrı, kendisini arayanlara kendisini gösterir.</w:t>
      </w:r>
    </w:p>
    <w:p/>
    <w:p>
      <w:r xmlns:w="http://schemas.openxmlformats.org/wordprocessingml/2006/main">
        <w:t xml:space="preserve">Sayılar 22:32 RAB'bin meleği ona şöyle dedi: Neden kıçına bu üç kez vurdun? işte, sana karşı koymak için çıktım, çünkü senin yolun önümde sapkındır;</w:t>
      </w:r>
    </w:p>
    <w:p/>
    <w:p>
      <w:r xmlns:w="http://schemas.openxmlformats.org/wordprocessingml/2006/main">
        <w:t xml:space="preserve">Rab'bin meleği Balam'a eşeğini neden üç kez dövdüğünü sorar; çünkü Rab, onun yolu sapkın olduğundan onunla yüzleşmek için dışarı çıkmıştır.</w:t>
      </w:r>
    </w:p>
    <w:p/>
    <w:p>
      <w:r xmlns:w="http://schemas.openxmlformats.org/wordprocessingml/2006/main">
        <w:t xml:space="preserve">1. Biz farkında olmasak bile, Tanrı hayatlarımızın kontrolü altındadır.</w:t>
      </w:r>
    </w:p>
    <w:p/>
    <w:p>
      <w:r xmlns:w="http://schemas.openxmlformats.org/wordprocessingml/2006/main">
        <w:t xml:space="preserve">2. Tanrı bizimle ilgileniyor ve biz farkına varmasak bile bizi kolluyor.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16:9 İnsanın yüreği gideceği yolu tasarlar: Ama adımlarını RAB yönlendirir.</w:t>
      </w:r>
    </w:p>
    <w:p/>
    <w:p>
      <w:r xmlns:w="http://schemas.openxmlformats.org/wordprocessingml/2006/main">
        <w:t xml:space="preserve">Sayılar 22:33 Ve eşek beni gördü ve üç kez benden uzaklaştı; eğer benden dönmemişse, elbette şimdi ben de seni öldürmüş ve onu sağ bırakmıştım.</w:t>
      </w:r>
    </w:p>
    <w:p/>
    <w:p>
      <w:r xmlns:w="http://schemas.openxmlformats.org/wordprocessingml/2006/main">
        <w:t xml:space="preserve">Eşek, Tanrı'nın varlığını tanıdı ve Balam'ı zarar görmekten korudu.</w:t>
      </w:r>
    </w:p>
    <w:p/>
    <w:p>
      <w:r xmlns:w="http://schemas.openxmlformats.org/wordprocessingml/2006/main">
        <w:t xml:space="preserve">1. Beklenmedik Yerlerdeki Tanrının Gücü</w:t>
      </w:r>
    </w:p>
    <w:p/>
    <w:p>
      <w:r xmlns:w="http://schemas.openxmlformats.org/wordprocessingml/2006/main">
        <w:t xml:space="preserve">2. Yaşamlarımızda Tanrı'nın Sesini Tanımak</w:t>
      </w:r>
    </w:p>
    <w:p/>
    <w:p>
      <w:r xmlns:w="http://schemas.openxmlformats.org/wordprocessingml/2006/main">
        <w:t xml:space="preserve">1. Mezmur 46:10 - "Sakin ol ve bil ki, ben Tanrıyım."</w:t>
      </w:r>
    </w:p>
    <w:p/>
    <w:p>
      <w:r xmlns:w="http://schemas.openxmlformats.org/wordprocessingml/2006/main">
        <w:t xml:space="preserve">2. İşaya 40:31 - "Ama RAB'be umut bağlayanlar güçlerini tazeleyecekler; kartallar gibi kanatlarıyla yükselecekler; koşacaklar, yorulmayacaklar; yürüyecekler ve bayılmayacaklar."</w:t>
      </w:r>
    </w:p>
    <w:p/>
    <w:p>
      <w:r xmlns:w="http://schemas.openxmlformats.org/wordprocessingml/2006/main">
        <w:t xml:space="preserve">Sayılar 22:34 Balam RAB'bin meleğine şöyle dedi: Günah işledim; çünkü bana karşı durduğunu bilmiyordum; bu yüzden şimdi, eğer hoşuna gitmezse, beni tekrar geri alacağım.</w:t>
      </w:r>
    </w:p>
    <w:p/>
    <w:p>
      <w:r xmlns:w="http://schemas.openxmlformats.org/wordprocessingml/2006/main">
        <w:t xml:space="preserve">Rabbin Meleği Balam'ın önünde durmuştu ama Balam bunu bilmiyordu ve bu yüzden günah işlemişti.</w:t>
      </w:r>
    </w:p>
    <w:p/>
    <w:p>
      <w:r xmlns:w="http://schemas.openxmlformats.org/wordprocessingml/2006/main">
        <w:t xml:space="preserve">1. Tanrı'nın varlığı hayatımızda birinci öncelik olmalıdır.</w:t>
      </w:r>
    </w:p>
    <w:p/>
    <w:p>
      <w:r xmlns:w="http://schemas.openxmlformats.org/wordprocessingml/2006/main">
        <w:t xml:space="preserve">2. Tanrı'nın iradesini tanımak, sadık bir takipçi olmanın önemli bir parçasıdır.</w:t>
      </w:r>
    </w:p>
    <w:p/>
    <w:p>
      <w:r xmlns:w="http://schemas.openxmlformats.org/wordprocessingml/2006/main">
        <w:t xml:space="preserve">1. Mezmur 16:8 - RAB'bi her zaman önüme koydum: O benim sağ elimde olduğundan etkilenmeyeceğim.</w:t>
      </w:r>
    </w:p>
    <w:p/>
    <w:p>
      <w:r xmlns:w="http://schemas.openxmlformats.org/wordprocessingml/2006/main">
        <w:t xml:space="preserve">2. Efesliler 5:15-17 - O halde aptallar gibi değil, bilgeler gibi ihtiyatlı bir şekilde yürümeye bakın. Zamanın karşılığını alın, çünkü günler kötüdür. Bu nedenle akılsız olmayın, ancak Rab'bin isteğinin ne olduğunu anlayın.</w:t>
      </w:r>
    </w:p>
    <w:p/>
    <w:p>
      <w:r xmlns:w="http://schemas.openxmlformats.org/wordprocessingml/2006/main">
        <w:t xml:space="preserve">Sayılar 22:35 Ve RAB'bin meleği Balam'a dedi: Adamlarla birlikte git; ama yalnızca sana söyleyeceğim sözü söyleyeceksin. Balam Balak prensleriyle birlikte gitti.</w:t>
      </w:r>
    </w:p>
    <w:p/>
    <w:p>
      <w:r xmlns:w="http://schemas.openxmlformats.org/wordprocessingml/2006/main">
        <w:t xml:space="preserve">Balam'a, RAB'bin bir meleği, Balak'ın prenslerine eşlik etmesi ve yalnızca meleğin kendisine söylediği sözleri söylemesi talimatını verdi.</w:t>
      </w:r>
    </w:p>
    <w:p/>
    <w:p>
      <w:r xmlns:w="http://schemas.openxmlformats.org/wordprocessingml/2006/main">
        <w:t xml:space="preserve">1. Tanrı bizimle konuşur ve itaat etmemizi bekler.</w:t>
      </w:r>
    </w:p>
    <w:p/>
    <w:p>
      <w:r xmlns:w="http://schemas.openxmlformats.org/wordprocessingml/2006/main">
        <w:t xml:space="preserve">2. Her zaman Rabbin sözünü takip etmeliyiz.</w:t>
      </w:r>
    </w:p>
    <w:p/>
    <w:p>
      <w:r xmlns:w="http://schemas.openxmlformats.org/wordprocessingml/2006/main">
        <w:t xml:space="preserve">1. İşaya 55:11, "Ağzımdan çıkan sözüm de öyle olacak: Bana boş dönmeyecek, fakat dilediğimi yapacak ve onu gönderdiğim şeyde başarılı olacak. "</w:t>
      </w:r>
    </w:p>
    <w:p/>
    <w:p>
      <w:r xmlns:w="http://schemas.openxmlformats.org/wordprocessingml/2006/main">
        <w:t xml:space="preserve">2. Yakup 1:22-25,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Say.22: 36 Balak, Balam'ın geldiğini duyunca, onu karşılamak için Arnon sınırında, en kıyıdaki Moav kentine gitti.</w:t>
      </w:r>
    </w:p>
    <w:p/>
    <w:p>
      <w:r xmlns:w="http://schemas.openxmlformats.org/wordprocessingml/2006/main">
        <w:t xml:space="preserve">Balak, Balam'ın gelip kendisini karşılamak için Arnon nehri yakınındaki Moav kentine gittiğini duydu.</w:t>
      </w:r>
    </w:p>
    <w:p/>
    <w:p>
      <w:r xmlns:w="http://schemas.openxmlformats.org/wordprocessingml/2006/main">
        <w:t xml:space="preserve">1. Karşılamanın Gücü: Eylemlerimiz Kelimelerden Nasıl Daha Yüksek Sesle Konuşur?</w:t>
      </w:r>
    </w:p>
    <w:p/>
    <w:p>
      <w:r xmlns:w="http://schemas.openxmlformats.org/wordprocessingml/2006/main">
        <w:t xml:space="preserve">2. Var Olmanın Gücü: Varlığımızın Başkalarını Nasıl Etkilediğini Anlamak</w:t>
      </w:r>
    </w:p>
    <w:p/>
    <w:p>
      <w:r xmlns:w="http://schemas.openxmlformats.org/wordprocessingml/2006/main">
        <w:t xml:space="preserve">1. Romalılar 12:13: Kutsalların ihtiyaçlarına katkıda bulunun ve konukseverlik göstermeye çalışın.</w:t>
      </w:r>
    </w:p>
    <w:p/>
    <w:p>
      <w:r xmlns:w="http://schemas.openxmlformats.org/wordprocessingml/2006/main">
        <w:t xml:space="preserve">2. İbraniler 13:2: Yabancılara konukseverlik göstermeyi ihmal etmeyin, çünkü bazıları farkında olmadan melekleri ağırlamış olurlar.</w:t>
      </w:r>
    </w:p>
    <w:p/>
    <w:p>
      <w:r xmlns:w="http://schemas.openxmlformats.org/wordprocessingml/2006/main">
        <w:t xml:space="preserve">Sayılar 22:37 Balak, Balam'a şöyle dedi: Seni çağırmak için seni ciddiyetle göndermedim mi? neden yanıma gelmedin? gerçekten seni şereflendiremez miyim?</w:t>
      </w:r>
    </w:p>
    <w:p/>
    <w:p>
      <w:r xmlns:w="http://schemas.openxmlformats.org/wordprocessingml/2006/main">
        <w:t xml:space="preserve">Balak, Balam'a neden kendisine gelmediğini sordu ve kendisini şerefli bir konuma yükseltecek güce sahip olduğu konusunda ısrar etti.</w:t>
      </w:r>
    </w:p>
    <w:p/>
    <w:p>
      <w:r xmlns:w="http://schemas.openxmlformats.org/wordprocessingml/2006/main">
        <w:t xml:space="preserve">1) Allah'ın Hizmet Etme Çağrısının Gücü 2) Allah'ın Davetine Cevap Vermek</w:t>
      </w:r>
    </w:p>
    <w:p/>
    <w:p>
      <w:r xmlns:w="http://schemas.openxmlformats.org/wordprocessingml/2006/main">
        <w:t xml:space="preserve">1) Efesliler 3:20-21 - Şimdi, içimizde etkin olan gücüne göre, istediğimiz ya da hayal ettiğimiz her şeyden çok daha fazlasını yapabilen kişi, kilisede ve Mesih İsa'da her yerde yücelik olsun. nesiller, sonsuza dek! Amin. 2) Romalılar 8:28-29 - Ve Tanrı'nın, kendisini sevenlerin, amacı uyarınca çağrılmış olanların iyiliği için her durumda etkin olduğunu biliyoruz. Tanrı, önceden bildiği kişiler için, birçok erkek ve kız kardeş arasında ilk doğan olması için Oğlunun benzerliğine uymayı da önceden belirledi.</w:t>
      </w:r>
    </w:p>
    <w:p/>
    <w:p>
      <w:r xmlns:w="http://schemas.openxmlformats.org/wordprocessingml/2006/main">
        <w:t xml:space="preserve">Sayılar 22:38 Balam Balak'a şöyle dedi: "İşte sana geldim; şimdi herhangi bir şey söylemeye gücüm var mı?" Tanrının ağzıma koyduğu sözü söyleyeceğim.</w:t>
      </w:r>
    </w:p>
    <w:p/>
    <w:p>
      <w:r xmlns:w="http://schemas.openxmlformats.org/wordprocessingml/2006/main">
        <w:t xml:space="preserve">Balam alçakgönüllülükle, Tanrı'nın ağzına koyduğundan başka bir şey söylemeye gücünün olmadığını kabul ediyor.</w:t>
      </w:r>
    </w:p>
    <w:p/>
    <w:p>
      <w:r xmlns:w="http://schemas.openxmlformats.org/wordprocessingml/2006/main">
        <w:t xml:space="preserve">1. Alçakgönüllülüğün ve Tanrı'nın iradesine itaatin gücü.</w:t>
      </w:r>
    </w:p>
    <w:p/>
    <w:p>
      <w:r xmlns:w="http://schemas.openxmlformats.org/wordprocessingml/2006/main">
        <w:t xml:space="preserve">2. Tanrı'nın yaşamlarımız üzerindeki egemenliğini kabul etmenin önemi.</w:t>
      </w:r>
    </w:p>
    <w:p/>
    <w:p>
      <w:r xmlns:w="http://schemas.openxmlformats.org/wordprocessingml/2006/main">
        <w:t xml:space="preserve">1. Yakup 4:10 - Rab'bin önünde kendinizi alçaltın, O sizi yükseltecektir.</w:t>
      </w:r>
    </w:p>
    <w:p/>
    <w:p>
      <w:r xmlns:w="http://schemas.openxmlformats.org/wordprocessingml/2006/main">
        <w:t xml:space="preserve">2. Mezmur 37:5 - Yolunuzu Rab'be adayın; ona güvenin ve o harekete geçecektir.</w:t>
      </w:r>
    </w:p>
    <w:p/>
    <w:p>
      <w:r xmlns:w="http://schemas.openxmlformats.org/wordprocessingml/2006/main">
        <w:t xml:space="preserve">Sayılar 22:39 Balam, Balak'la birlikte Kirjathuzot'a geldi.</w:t>
      </w:r>
    </w:p>
    <w:p/>
    <w:p>
      <w:r xmlns:w="http://schemas.openxmlformats.org/wordprocessingml/2006/main">
        <w:t xml:space="preserve">Balam ve Balak Kirjathhuzoth'a gittiler.</w:t>
      </w:r>
    </w:p>
    <w:p/>
    <w:p>
      <w:r xmlns:w="http://schemas.openxmlformats.org/wordprocessingml/2006/main">
        <w:t xml:space="preserve">1. Birlikte Seyahat Etmenin Gücü: Birliğin Gücü.</w:t>
      </w:r>
    </w:p>
    <w:p/>
    <w:p>
      <w:r xmlns:w="http://schemas.openxmlformats.org/wordprocessingml/2006/main">
        <w:t xml:space="preserve">2. Allah'ın Yolunu Takip Etmek: İtaatin Nimetleri.</w:t>
      </w:r>
    </w:p>
    <w:p/>
    <w:p>
      <w:r xmlns:w="http://schemas.openxmlformats.org/wordprocessingml/2006/main">
        <w:t xml:space="preserve">1. Atasözleri 27:17 - Demir, demiri keskinleştirir ve bir adam diğerini keskinleştirir.</w:t>
      </w:r>
    </w:p>
    <w:p/>
    <w:p>
      <w:r xmlns:w="http://schemas.openxmlformats.org/wordprocessingml/2006/main">
        <w:t xml:space="preserve">2. Mezmur 1:1-2 - Kötülerin öğüdüyle yürümeyene, günahkarların yolunda durmayana, alaycıların koltuğuna oturmayana ne mutlu; ama onun zevki Rabbin kanunundadır ve gece gündüz onun kanunu üzerinde derin düşünür.</w:t>
      </w:r>
    </w:p>
    <w:p/>
    <w:p>
      <w:r xmlns:w="http://schemas.openxmlformats.org/wordprocessingml/2006/main">
        <w:t xml:space="preserve">Sayılar 22:40 Balak da öküzler ve koyunlar sundu, Balam'a ve yanındaki önderlere haber gönderdi.</w:t>
      </w:r>
    </w:p>
    <w:p/>
    <w:p>
      <w:r xmlns:w="http://schemas.openxmlformats.org/wordprocessingml/2006/main">
        <w:t xml:space="preserve">Balak ve Balam Tanrı'ya kurban sunarlar.</w:t>
      </w:r>
    </w:p>
    <w:p/>
    <w:p>
      <w:r xmlns:w="http://schemas.openxmlformats.org/wordprocessingml/2006/main">
        <w:t xml:space="preserve">1. Tanrı ile ilişkimizde fedakarlığın gücü</w:t>
      </w:r>
    </w:p>
    <w:p/>
    <w:p>
      <w:r xmlns:w="http://schemas.openxmlformats.org/wordprocessingml/2006/main">
        <w:t xml:space="preserve">2. Tanrı'ya elimizden gelenin en iyisini sunmanın önemi</w:t>
      </w:r>
    </w:p>
    <w:p/>
    <w:p>
      <w:r xmlns:w="http://schemas.openxmlformats.org/wordprocessingml/2006/main">
        <w:t xml:space="preserve">1. Filipililer 4:18 "Ama her şeye sahibim ve çokluğum var: Sizden gönderilenleri Epafroditos'tan, hoş kokulu bir koku, Tanrı'nın makbul, hoşuna giden bir kurban olarak aldım, doydum."</w:t>
      </w:r>
    </w:p>
    <w:p/>
    <w:p>
      <w:r xmlns:w="http://schemas.openxmlformats.org/wordprocessingml/2006/main">
        <w:t xml:space="preserve">2. Levililer 7:12-15 "Eğer bunu şükran için sunarsa, şükran kurbanıyla birlikte, yağla karıştırılmış mayasız pideler, yağla yağlanmış mayasız yufkalar ve ince undan kızartılmış, yağla karıştırılmış pideler sunacak. Pidelerin yanı sıra, esenlik sunularının şükran kurbanıyla birlikte sunu olarak mayalı ekmek de sunacak ve bu sunudan bütün sunudan birini RAB'be kaldırma sunu olarak sunacak ve bu da kâhine ait olacak. esenlik sunularının kanını serpecek. Ve şükran için esenlik kurbanının eti, sunulduğu gün yenilecek; sabaha kadar ondan bir şey bırakmayacak."</w:t>
      </w:r>
    </w:p>
    <w:p/>
    <w:p>
      <w:r xmlns:w="http://schemas.openxmlformats.org/wordprocessingml/2006/main">
        <w:t xml:space="preserve">Sayılar 22:41 Ve öyle oldu ki ertesi gün Balak, Balam'ı alıp Baal'in yüksek yerlerine çıkardı; böylece halkın çoğunu orada görebilecekti.</w:t>
      </w:r>
    </w:p>
    <w:p/>
    <w:p>
      <w:r xmlns:w="http://schemas.openxmlformats.org/wordprocessingml/2006/main">
        <w:t xml:space="preserve">Balak, Balam'ı bütün halkı görebilmesi için Baal'in yüksek yerlerine getirdi.</w:t>
      </w:r>
    </w:p>
    <w:p/>
    <w:p>
      <w:r xmlns:w="http://schemas.openxmlformats.org/wordprocessingml/2006/main">
        <w:t xml:space="preserve">1. Bir Görselin Gücü: Tanrı, Gördüklerimiz Aracılığıyla Kendisini Nasıl Ortaya Çıkarıyor?</w:t>
      </w:r>
    </w:p>
    <w:p/>
    <w:p>
      <w:r xmlns:w="http://schemas.openxmlformats.org/wordprocessingml/2006/main">
        <w:t xml:space="preserve">2. Hakiki İnanca Yolculuk: Kalbimizi Allah'a Teslim Etmek</w:t>
      </w:r>
    </w:p>
    <w:p/>
    <w:p>
      <w:r xmlns:w="http://schemas.openxmlformats.org/wordprocessingml/2006/main">
        <w:t xml:space="preserve">1. Mezmur 46:10 Sakin olun ve benim Tanrı olduğumu bilin.</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23. Sayıyı, işaret edilen ayetlerle birlikte üç paragrafta özetlemek mümkündür:</w:t>
      </w:r>
    </w:p>
    <w:p/>
    <w:p>
      <w:r xmlns:w="http://schemas.openxmlformats.org/wordprocessingml/2006/main">
        <w:t xml:space="preserve">Paragraf 1: Sayılar 23:1-12, Balam'ın İsrailoğullarını lanetlemeye yönelik ilk girişimini tanıtıyor. Balak, Balam'ı yüksek bir yere götürür ve burada yedi sunak inşa edip kurbanlar sunarlar. Balam, Tanrı'nın rehberliğini arar ve O'ndan bir mesaj alır. Balam, İsrailoğullarına küfretmek yerine üç kez bereket sözleri söylüyor ve yalnızca Tanrı'nın ağzına koyduğu şeyi söyleyebileceğini vurguluyor.</w:t>
      </w:r>
    </w:p>
    <w:p/>
    <w:p>
      <w:r xmlns:w="http://schemas.openxmlformats.org/wordprocessingml/2006/main">
        <w:t xml:space="preserve">Paragraf 2: Sayılar 23:13-26'nın devamı olan bölüm, Balak ve Balam'ın İsrailoğullarını lanetlemeye yönelik ikinci girişimini detaylandırıyor. Sunakların yapıldığı ve yeniden kurbanların sunulduğu başka bir yere taşınırlar. Balam bir kez daha Tanrı'nın rehberliğini arar ve O'ndan başka bir mesaj alır. İlk girişime benzer şekilde Balam, küfretmek yerine İsrail'i kutsayan sözler söylüyor.</w:t>
      </w:r>
    </w:p>
    <w:p/>
    <w:p>
      <w:r xmlns:w="http://schemas.openxmlformats.org/wordprocessingml/2006/main">
        <w:t xml:space="preserve">Paragraf 3: Sayı 23, Balak'ın birçok girişime rağmen Balam'ın İsrailoğullarını lanetleyememesi nedeniyle nasıl hayal kırıklığına uğradığını vurgulayarak sonuçlanıyor. Farklı bir sonuç umuduyla, farklı bir yerde bir kez daha denemeleri konusunda ısrar ediyor. Ancak bu üçüncü girişime geçmeden önce Balam, yalnızca Tanrı'nın kendisine söylemesini emrettiği şeyleri söyleyebileceğini açıkça belirtiyor.</w:t>
      </w:r>
    </w:p>
    <w:p/>
    <w:p>
      <w:r xmlns:w="http://schemas.openxmlformats.org/wordprocessingml/2006/main">
        <w:t xml:space="preserve">Özetle:</w:t>
      </w:r>
    </w:p>
    <w:p>
      <w:r xmlns:w="http://schemas.openxmlformats.org/wordprocessingml/2006/main">
        <w:t xml:space="preserve">Numbers 23 sunar:</w:t>
      </w:r>
    </w:p>
    <w:p>
      <w:r xmlns:w="http://schemas.openxmlformats.org/wordprocessingml/2006/main">
        <w:t xml:space="preserve">İlk olarak sunak inşa etme girişiminde bulunuldu, kurbanlar sunuldu;</w:t>
      </w:r>
    </w:p>
    <w:p>
      <w:r xmlns:w="http://schemas.openxmlformats.org/wordprocessingml/2006/main">
        <w:t xml:space="preserve">Tanrı'nın rehberliğini aramak; küfür yerine kutsama sözleri söylemek.</w:t>
      </w:r>
    </w:p>
    <w:p/>
    <w:p>
      <w:r xmlns:w="http://schemas.openxmlformats.org/wordprocessingml/2006/main">
        <w:t xml:space="preserve">İşlemi başka bir yerde tekrarlayan ikinci deneme;</w:t>
      </w:r>
    </w:p>
    <w:p>
      <w:r xmlns:w="http://schemas.openxmlformats.org/wordprocessingml/2006/main">
        <w:t xml:space="preserve">Tekrar Allah'ın rehberliğini aramak; İsrail'e bereket dolu sözler söylüyordu.</w:t>
      </w:r>
    </w:p>
    <w:p/>
    <w:p>
      <w:r xmlns:w="http://schemas.openxmlformats.org/wordprocessingml/2006/main">
        <w:t xml:space="preserve">Balak'ın istenen lanetleri elde edememesi nedeniyle yaşadığı hayal kırıklığı;</w:t>
      </w:r>
    </w:p>
    <w:p>
      <w:r xmlns:w="http://schemas.openxmlformats.org/wordprocessingml/2006/main">
        <w:t xml:space="preserve">Farklı bir yerde bir kez daha deneme ısrarı;</w:t>
      </w:r>
    </w:p>
    <w:p>
      <w:r xmlns:w="http://schemas.openxmlformats.org/wordprocessingml/2006/main">
        <w:t xml:space="preserve">Balam, yalnızca Tanrı'nın emrettiklerini söylemeye kararlı olduğunu yineledi.</w:t>
      </w:r>
    </w:p>
    <w:p/>
    <w:p>
      <w:r xmlns:w="http://schemas.openxmlformats.org/wordprocessingml/2006/main">
        <w:t xml:space="preserve">Bu bölüm Balak ve Balam'ın İsrailoğullarını lanetlemek için yaptığı iki girişime ve Balam'ın yalnızca Tanrı'nın emrettiklerini söylemeye olan bağlılığına odaklanıyor. 23 Sayı, Balak'ın Balam'ı yüksek bir yere götürmesiyle başlar ve orada yedi sunak inşa edip kurbanlar sunarlar. Balam, Tanrı'nın rehberliğini arıyor ve İsrailoğullarını lanetlemek yerine üç kez kutsama sözleri söylüyor ve yalnızca Tanrı'nın ağzına koyduğu şeyi söyleyebileceğini vurguluyor.</w:t>
      </w:r>
    </w:p>
    <w:p/>
    <w:p>
      <w:r xmlns:w="http://schemas.openxmlformats.org/wordprocessingml/2006/main">
        <w:t xml:space="preserve">Ayrıca 23 Sayı, Balak ve Balam'ın İsrailoğullarını lanetlemek için yaptığı ikinci girişimi ayrıntılarıyla anlatıyor. Sunakların yapıldığı ve yeniden kurbanların sunulduğu başka bir yere taşınırlar. Balam bir kez daha Tanrı'nın rehberliğini arar ve O'ndan başka bir mesaj alır. İlk girişime benzer şekilde Balam, küfretmek yerine İsrail'i kutsayan sözler söylüyor.</w:t>
      </w:r>
    </w:p>
    <w:p/>
    <w:p>
      <w:r xmlns:w="http://schemas.openxmlformats.org/wordprocessingml/2006/main">
        <w:t xml:space="preserve">Bu bölüm, Balam'ın birçok girişime rağmen İsrailoğullarına istenen laneti getirememesinden dolayı Balak'ın yaşadığı hayal kırıklığını vurgulayarak sona ermektedir. Balak, farklı bir sonuç umuduyla bir kez daha farklı bir yerde denemekte ısrar ediyor. Ancak bu üçüncü girişime geçmeden önce Balam, yalnızca Tanrı'nın kendisine söylemesini emrettiği şeyleri söyleyebileceğini açıkça belirtiyor.</w:t>
      </w:r>
    </w:p>
    <w:p/>
    <w:p>
      <w:r xmlns:w="http://schemas.openxmlformats.org/wordprocessingml/2006/main">
        <w:t xml:space="preserve">Sayılar 23:1 Balam Balak'a şöyle dedi: Burada benim için yedi sunak yap ve burada bana yedi öküz ve yedi koç hazırla.</w:t>
      </w:r>
    </w:p>
    <w:p/>
    <w:p>
      <w:r xmlns:w="http://schemas.openxmlformats.org/wordprocessingml/2006/main">
        <w:t xml:space="preserve">Balam, Balak'a yedi sunak inşa etmesini ve yedi öküz ile yedi koç hazırlamasını söyler.</w:t>
      </w:r>
    </w:p>
    <w:p/>
    <w:p>
      <w:r xmlns:w="http://schemas.openxmlformats.org/wordprocessingml/2006/main">
        <w:t xml:space="preserve">1. Allah'ın talimatlarına uymanın önemi.</w:t>
      </w:r>
    </w:p>
    <w:p/>
    <w:p>
      <w:r xmlns:w="http://schemas.openxmlformats.org/wordprocessingml/2006/main">
        <w:t xml:space="preserve">2. İncil'de yedinin gücü.</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Çıkış 34:17 "Benim için topraktan bir sunak yapacaksın ve yakmalık sunularınızı, esenlik sunularınızı, koyunlarınızı ve öküzlerinizi onun üzerinde kurban edeceksiniz. Adımı andığım her yerde, yanınıza gelip sizi kutsayacak."</w:t>
      </w:r>
    </w:p>
    <w:p/>
    <w:p>
      <w:r xmlns:w="http://schemas.openxmlformats.org/wordprocessingml/2006/main">
        <w:t xml:space="preserve">Sayılar 23:2 Balak, Balam'ın söylediğini yaptı; ve Balak ile Balam her sunakta bir boğa ve bir koç sundular.</w:t>
      </w:r>
    </w:p>
    <w:p/>
    <w:p>
      <w:r xmlns:w="http://schemas.openxmlformats.org/wordprocessingml/2006/main">
        <w:t xml:space="preserve">Balam ve Balak, Tanrı'ya olan saygılarını ve imanlarını göstermek için her sunakta kurbanlar sundular.</w:t>
      </w:r>
    </w:p>
    <w:p/>
    <w:p>
      <w:r xmlns:w="http://schemas.openxmlformats.org/wordprocessingml/2006/main">
        <w:t xml:space="preserve">1. Eylemlerimizde Tanrı'ya saygı göstermenin önemi.</w:t>
      </w:r>
    </w:p>
    <w:p/>
    <w:p>
      <w:r xmlns:w="http://schemas.openxmlformats.org/wordprocessingml/2006/main">
        <w:t xml:space="preserve">2. İnançlı ve adanmış bir kalbin bizi Allah'a yaklaştıracak gücü.</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Mezmur 51:17 - Tanrı'nın kurbanları kırık bir ruhtur; Kırık ve pişman bir kalbi, Allah'ım, hor görmeyeceksin.</w:t>
      </w:r>
    </w:p>
    <w:p/>
    <w:p>
      <w:r xmlns:w="http://schemas.openxmlformats.org/wordprocessingml/2006/main">
        <w:t xml:space="preserve">Sayılar 23:3 Balam Balak'a, "Yakmalık sununun yanında dur, ben de giderim" dedi, "Belki RAB beni karşılamaya gelir; bana ne gösterirse sana söylerim." Ve yüksek bir yere çıktı.</w:t>
      </w:r>
    </w:p>
    <w:p/>
    <w:p>
      <w:r xmlns:w="http://schemas.openxmlformats.org/wordprocessingml/2006/main">
        <w:t xml:space="preserve">Balam yolculuğunda Rab'bin öğütlerini aradı.</w:t>
      </w:r>
    </w:p>
    <w:p/>
    <w:p>
      <w:r xmlns:w="http://schemas.openxmlformats.org/wordprocessingml/2006/main">
        <w:t xml:space="preserve">1. Yaşam yolculuğumuzda Tanrı'nın rehberliğini aramanın önemi.</w:t>
      </w:r>
    </w:p>
    <w:p/>
    <w:p>
      <w:r xmlns:w="http://schemas.openxmlformats.org/wordprocessingml/2006/main">
        <w:t xml:space="preserve">2. Sabırlı olmamız ve Rab'bin zamanlamasına güvenmemiz gerekiyor.</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Yeşaya 30:21 Ve kulaklarınız arkanızdan şöyle bir söz duyacak: Yol budur, sağa döndüğünüzde ve sola döndüğünüzde bu yolda yürüyün.</w:t>
      </w:r>
    </w:p>
    <w:p/>
    <w:p>
      <w:r xmlns:w="http://schemas.openxmlformats.org/wordprocessingml/2006/main">
        <w:t xml:space="preserve">Sayılar 23:4 Tanrı Balam'la karşılaştı ve ona şöyle dedi: Yedi sunak hazırladım ve her sunağın üzerinde bir boğa ve bir koç sundum.</w:t>
      </w:r>
    </w:p>
    <w:p/>
    <w:p>
      <w:r xmlns:w="http://schemas.openxmlformats.org/wordprocessingml/2006/main">
        <w:t xml:space="preserve">Balam'ın yedi sunak sunarak Tanrı'ya olan imanını göstermesi, Tanrı'nın varlığıyla ödüllendirildi.</w:t>
      </w:r>
    </w:p>
    <w:p/>
    <w:p>
      <w:r xmlns:w="http://schemas.openxmlformats.org/wordprocessingml/2006/main">
        <w:t xml:space="preserve">1. Tanrı'ya iman göstermek, bereket almanın en emin yoludur.</w:t>
      </w:r>
    </w:p>
    <w:p/>
    <w:p>
      <w:r xmlns:w="http://schemas.openxmlformats.org/wordprocessingml/2006/main">
        <w:t xml:space="preserve">2. Tanrı'ya olan güvenimizi somut eylemlerle göstermeliyiz.</w:t>
      </w:r>
    </w:p>
    <w:p/>
    <w:p>
      <w:r xmlns:w="http://schemas.openxmlformats.org/wordprocessingml/2006/main">
        <w:t xml:space="preserve">1. Matta 7:7-11 - Sorun, arayın ve kapıyı çalın, Tanrı cevap verecektir.</w:t>
      </w:r>
    </w:p>
    <w:p/>
    <w:p>
      <w:r xmlns:w="http://schemas.openxmlformats.org/wordprocessingml/2006/main">
        <w:t xml:space="preserve">2. Luka 6:38 - Verin, size verilecektir.</w:t>
      </w:r>
    </w:p>
    <w:p/>
    <w:p>
      <w:r xmlns:w="http://schemas.openxmlformats.org/wordprocessingml/2006/main">
        <w:t xml:space="preserve">Sayılar 23:5 RAB Balam'ın ağzına bir söz verip, "Balak'a dön, böyle konuş" dedi.</w:t>
      </w:r>
    </w:p>
    <w:p/>
    <w:p>
      <w:r xmlns:w="http://schemas.openxmlformats.org/wordprocessingml/2006/main">
        <w:t xml:space="preserve">Balam'a Tanrı tarafından Balak'a özel bir söz söylemesi emredildi.</w:t>
      </w:r>
    </w:p>
    <w:p/>
    <w:p>
      <w:r xmlns:w="http://schemas.openxmlformats.org/wordprocessingml/2006/main">
        <w:t xml:space="preserve">1. Tanrı Sözünün Gücü: Tanrı'nın iradesinin hayatımızdaki önemini anlamak.</w:t>
      </w:r>
    </w:p>
    <w:p/>
    <w:p>
      <w:r xmlns:w="http://schemas.openxmlformats.org/wordprocessingml/2006/main">
        <w:t xml:space="preserve">2. İtaatin Gücü: Tanrı'ya güvenmeyi ve O'nun emirlerini yerine getirmeyi öğrenmek.</w:t>
      </w:r>
    </w:p>
    <w:p/>
    <w:p>
      <w:r xmlns:w="http://schemas.openxmlformats.org/wordprocessingml/2006/main">
        <w:t xml:space="preserve">1. İşaya 55:10-11 - "Çünkü nasıl ki yağmur ve kar gökten inip oraya dönmez, ancak toprağı sular, onu yeşertir ve filizlendirir, ekene tohum, yiyene ekmek verir; Benim sözüm ağzımdan çıkacak; bana boş dönmeyecek; fakat amaçladığımı yerine getirecek ve onu gönderdiğim şeyi başaracak."</w:t>
      </w:r>
    </w:p>
    <w:p/>
    <w:p>
      <w:r xmlns:w="http://schemas.openxmlformats.org/wordprocessingml/2006/main">
        <w:t xml:space="preserve">2. Yuhanna 12:47-50 - "Eğer biri sözlerimi duyup da yerine getirmezse, onu yargılamam; çünkü ben dünyayı yargılamaya değil, dünyayı kurtarmaya geldim. Beni reddeden ve sözlerimi kabul eden bir yargıç vardır; söylediğim söz onu son günde yargılayacaktır. Çünkü ben kendiliğimden konuşmadım, ama beni gönderen Baba ne söyleyeceğimi ve ne konuşacağımı bana bizzat emretti. Ve O'nun emrinin sonsuz yaşam olduğunu biliyorum.Bu nedenle ne diyorsam, Baba'nın bana söylediği gibi söylüyorum.</w:t>
      </w:r>
    </w:p>
    <w:p/>
    <w:p>
      <w:r xmlns:w="http://schemas.openxmlformats.org/wordprocessingml/2006/main">
        <w:t xml:space="preserve">Sayılar 23:6 Adam ona geri döndü ve işte o ve tüm Moav prensleri yakılan kurbanının yanında durdular.</w:t>
      </w:r>
    </w:p>
    <w:p/>
    <w:p>
      <w:r xmlns:w="http://schemas.openxmlformats.org/wordprocessingml/2006/main">
        <w:t xml:space="preserve">Moav prensleri Balak'ın yakılan kurbanının yanında durdular.</w:t>
      </w:r>
    </w:p>
    <w:p/>
    <w:p>
      <w:r xmlns:w="http://schemas.openxmlformats.org/wordprocessingml/2006/main">
        <w:t xml:space="preserve">1. İmanın gücü ve vefanın kuvveti.</w:t>
      </w:r>
    </w:p>
    <w:p/>
    <w:p>
      <w:r xmlns:w="http://schemas.openxmlformats.org/wordprocessingml/2006/main">
        <w:t xml:space="preserve">2. Zorluklar karşısında sağlam durmak.</w:t>
      </w:r>
    </w:p>
    <w:p/>
    <w:p>
      <w:r xmlns:w="http://schemas.openxmlformats.org/wordprocessingml/2006/main">
        <w:t xml:space="preserve">1. İbraniler 11:8-10 -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 Çünkü kurucusu ve yapıcısı Tanrı olan, temelleri olan kenti bekledi.</w:t>
      </w:r>
    </w:p>
    <w:p/>
    <w:p>
      <w:r xmlns:w="http://schemas.openxmlformats.org/wordprocessingml/2006/main">
        <w:t xml:space="preserve">2. Yakup 2:14-17 - Kardeşlerim, birisi imanı olduğunu ama işleri olmadığını söylerse bunun ne faydası olur? İman onu kurtarabilir mi? Bir erkek ya da kız kardeş çıplak ve günlük yiyecekten yoksunsa ve biriniz ona, "Huzurla gidin, ısınıp doyun" derse, ama siz onlara vücut için gerekli şeyleri vermezseniz, bunun ne faydası olur? Dolayısıyla iman da, eğer amelleri yoksa, tek başına ölüdür.</w:t>
      </w:r>
    </w:p>
    <w:p/>
    <w:p>
      <w:r xmlns:w="http://schemas.openxmlformats.org/wordprocessingml/2006/main">
        <w:t xml:space="preserve">Sayılar 23:7 Ve benzetmeye devam edip şöyle dedi: "Moav Kralı Balak, 'Gel, bana Yakup'u lanetle ve gel, İsrail'e meydan oku' diyerek beni Aram'dan, doğudaki dağlardan çıkardı."</w:t>
      </w:r>
    </w:p>
    <w:p/>
    <w:p>
      <w:r xmlns:w="http://schemas.openxmlformats.org/wordprocessingml/2006/main">
        <w:t xml:space="preserve">Moab kralı Balak, Balam'dan Yakup'u lanetlemesini ve İsrail'e meydan okumasını istedi.</w:t>
      </w:r>
    </w:p>
    <w:p/>
    <w:p>
      <w:r xmlns:w="http://schemas.openxmlformats.org/wordprocessingml/2006/main">
        <w:t xml:space="preserve">1. Nimetin Gücü: Sözlerimizden En İyi Şekilde Faydalanmak</w:t>
      </w:r>
    </w:p>
    <w:p/>
    <w:p>
      <w:r xmlns:w="http://schemas.openxmlformats.org/wordprocessingml/2006/main">
        <w:t xml:space="preserve">2. Konuşmamızı Kutsamak: Her Sözün Değerlendirilmesi</w:t>
      </w:r>
    </w:p>
    <w:p/>
    <w:p>
      <w:r xmlns:w="http://schemas.openxmlformats.org/wordprocessingml/2006/main">
        <w:t xml:space="preserve">1. Yakup 3:10 - "Kutsama ve lanet aynı ağızdan çıkar. Kardeşlerim, bunların böyle olmaması gerekir."</w:t>
      </w:r>
    </w:p>
    <w:p/>
    <w:p>
      <w:r xmlns:w="http://schemas.openxmlformats.org/wordprocessingml/2006/main">
        <w:t xml:space="preserve">2. Mezmur 19:14 - "Ağzımdan çıkan sözler ve yüreğimin düşünceleri senin gözünde kabul edilebilir olsun, ya RAB, kayam ve kurtarıcım."</w:t>
      </w:r>
    </w:p>
    <w:p/>
    <w:p>
      <w:r xmlns:w="http://schemas.openxmlformats.org/wordprocessingml/2006/main">
        <w:t xml:space="preserve">Sayılar 23:8 Tanrı'nın lanetlemediğini ben nasıl lanetleyeceğim? Ya da RAB'bin meydan okumadığı kişiye nasıl meydan okuyacağım?</w:t>
      </w:r>
    </w:p>
    <w:p/>
    <w:p>
      <w:r xmlns:w="http://schemas.openxmlformats.org/wordprocessingml/2006/main">
        <w:t xml:space="preserve">Balam İsrailoğullarını lanetleyemez çünkü Tanrı onları lanetlememiştir ve Rab onlara meydan okumadığı için onlara karşı gelemez.</w:t>
      </w:r>
    </w:p>
    <w:p/>
    <w:p>
      <w:r xmlns:w="http://schemas.openxmlformats.org/wordprocessingml/2006/main">
        <w:t xml:space="preserve">1. Tanrı'nın halkına olan sevgisi ve koruması.</w:t>
      </w:r>
    </w:p>
    <w:p/>
    <w:p>
      <w:r xmlns:w="http://schemas.openxmlformats.org/wordprocessingml/2006/main">
        <w:t xml:space="preserve">2. İtaatin ve sadakatin gücü.</w:t>
      </w:r>
    </w:p>
    <w:p/>
    <w:p>
      <w:r xmlns:w="http://schemas.openxmlformats.org/wordprocessingml/2006/main">
        <w:t xml:space="preserve">1. Romalılar 8:31-39 - Tanrı'nın halkına olan sevgisi ve kötülükten koruması.</w:t>
      </w:r>
    </w:p>
    <w:p/>
    <w:p>
      <w:r xmlns:w="http://schemas.openxmlformats.org/wordprocessingml/2006/main">
        <w:t xml:space="preserve">2. Mezmur 119:1-8 - İtaatin ve sadakatin gücü.</w:t>
      </w:r>
    </w:p>
    <w:p/>
    <w:p>
      <w:r xmlns:w="http://schemas.openxmlformats.org/wordprocessingml/2006/main">
        <w:t xml:space="preserve">Sayılar 23:9 Çünkü onu kayaların tepesinden görüyorum ve tepelerden onu görüyorum; işte, halk yalnız yaşayacak ve uluslar arasında sayılmayacak.</w:t>
      </w:r>
    </w:p>
    <w:p/>
    <w:p>
      <w:r xmlns:w="http://schemas.openxmlformats.org/wordprocessingml/2006/main">
        <w:t xml:space="preserve">Tanrı'nın halkı dünyanın geri kalanından ayrı kalacak ve inançlarında farklı kalacaktır.</w:t>
      </w:r>
    </w:p>
    <w:p/>
    <w:p>
      <w:r xmlns:w="http://schemas.openxmlformats.org/wordprocessingml/2006/main">
        <w:t xml:space="preserve">1: "Ayrı Kalmanın Nimeti"</w:t>
      </w:r>
    </w:p>
    <w:p/>
    <w:p>
      <w:r xmlns:w="http://schemas.openxmlformats.org/wordprocessingml/2006/main">
        <w:t xml:space="preserve">2: "Farklı İnancın Gücü"</w:t>
      </w:r>
    </w:p>
    <w:p/>
    <w:p>
      <w:r xmlns:w="http://schemas.openxmlformats.org/wordprocessingml/2006/main">
        <w:t xml:space="preserve">1: Tesniye 7:6, "Çünkü sen Tanrın RAB'bin gözünde kutsal bir halksın; Tanrın RAB, yeryüzündeki tüm halkların üstünde, kendine özel bir halk olman için seni seçti."</w:t>
      </w:r>
    </w:p>
    <w:p/>
    <w:p>
      <w:r xmlns:w="http://schemas.openxmlformats.org/wordprocessingml/2006/main">
        <w:t xml:space="preserve">2: Galatyalılar 6:16, "Ve bu kurala göre yürüyen herkes, onlara esenlik, merhamet ve Tanrı'nın İsraili olsun."</w:t>
      </w:r>
    </w:p>
    <w:p/>
    <w:p>
      <w:r xmlns:w="http://schemas.openxmlformats.org/wordprocessingml/2006/main">
        <w:t xml:space="preserve">Sayılar 23:10 Yakup'un tozunu ve İsrail'in dörtte birinin sayısını kim sayabilir? Doğruların ölümüyle öleyim ve sonum onunki gibi olsun!</w:t>
      </w:r>
    </w:p>
    <w:p/>
    <w:p>
      <w:r xmlns:w="http://schemas.openxmlformats.org/wordprocessingml/2006/main">
        <w:t xml:space="preserve">Bu pasaj, konuşmacının doğru bir yaşam sürme ve doğrularınki gibi bir sona sahip olma arzusundan söz eder.</w:t>
      </w:r>
    </w:p>
    <w:p/>
    <w:p>
      <w:r xmlns:w="http://schemas.openxmlformats.org/wordprocessingml/2006/main">
        <w:t xml:space="preserve">1. Doğru Bir Yaşamın Gücü: Erdemli ve Dürüst Bir Yaşam Nasıl Yaşanır?</w:t>
      </w:r>
    </w:p>
    <w:p/>
    <w:p>
      <w:r xmlns:w="http://schemas.openxmlformats.org/wordprocessingml/2006/main">
        <w:t xml:space="preserve">2. Doğru Sonun Bereketi: Son Anlarda Allah'ın Merhametini Aramak</w:t>
      </w:r>
    </w:p>
    <w:p/>
    <w:p>
      <w:r xmlns:w="http://schemas.openxmlformats.org/wordprocessingml/2006/main">
        <w:t xml:space="preserve">1. Matta 5:6 "Ne mutlu doğruluğa acıkıp susayanlara, çünkü onlar doyurulacak."</w:t>
      </w:r>
    </w:p>
    <w:p/>
    <w:p>
      <w:r xmlns:w="http://schemas.openxmlformats.org/wordprocessingml/2006/main">
        <w:t xml:space="preserve">2. Yakup 4:8 "Tanrı'ya yaklaşın, O da size yaklaşacaktır. Ellerinizi temizleyin, günahkarlar ve kalplerinizi arındırın, sizi iki yüzlü."</w:t>
      </w:r>
    </w:p>
    <w:p/>
    <w:p>
      <w:r xmlns:w="http://schemas.openxmlformats.org/wordprocessingml/2006/main">
        <w:t xml:space="preserve">Sayılar 23:11 Balak Balam'a, "Bana ne yaptın?" dedi. Seni düşmanlarıma lanet etmek için aldım ve işte, sen onları tamamen kutsadın.</w:t>
      </w:r>
    </w:p>
    <w:p/>
    <w:p>
      <w:r xmlns:w="http://schemas.openxmlformats.org/wordprocessingml/2006/main">
        <w:t xml:space="preserve">Balak, düşmanlarını lanetlemek yerine onları kutsadığı için Balam'ı hayal kırıklığına uğratır.</w:t>
      </w:r>
    </w:p>
    <w:p/>
    <w:p>
      <w:r xmlns:w="http://schemas.openxmlformats.org/wordprocessingml/2006/main">
        <w:t xml:space="preserve">1. Tanrı'nın bizim için planları çoğu zaman bizim planlarımızdan farklıdır.</w:t>
      </w:r>
    </w:p>
    <w:p/>
    <w:p>
      <w:r xmlns:w="http://schemas.openxmlformats.org/wordprocessingml/2006/main">
        <w:t xml:space="preserve">2. Hayatımızda Tanrı'nın iradesini aramaya dikkat etmeliyiz.</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bir süreliğine ortaya çıkan ve sonra kaybolan bir sissin. Bunun yerine, "Rab dilerse yaşarız ve bunu şunu yaparız" demelisiniz.</w:t>
      </w:r>
    </w:p>
    <w:p/>
    <w:p>
      <w:r xmlns:w="http://schemas.openxmlformats.org/wordprocessingml/2006/main">
        <w:t xml:space="preserve">Sayılar 23:12 O da cevap verip dedi: RAB'bin ağzıma koyduğu şeyi söylemeye dikkat etmemeli miyim?</w:t>
      </w:r>
    </w:p>
    <w:p/>
    <w:p>
      <w:r xmlns:w="http://schemas.openxmlformats.org/wordprocessingml/2006/main">
        <w:t xml:space="preserve">Balak, Balam'dan İsrailoğullarına lanet etmesini istedi, ancak Balam bunu yapmayı reddetti çünkü Tanrı'nın ağzına koyduğu şeyi konuşmanın öneminin farkındaydı.</w:t>
      </w:r>
    </w:p>
    <w:p/>
    <w:p>
      <w:r xmlns:w="http://schemas.openxmlformats.org/wordprocessingml/2006/main">
        <w:t xml:space="preserve">1. Tanrı bize neyin doğru neyin yanlış olduğunu seçme gücünü verir.</w:t>
      </w:r>
    </w:p>
    <w:p/>
    <w:p>
      <w:r xmlns:w="http://schemas.openxmlformats.org/wordprocessingml/2006/main">
        <w:t xml:space="preserve">2. Ayartma ne olursa olsun, Tanrı hakkında olmayan şeyleri konuşmayın.</w:t>
      </w:r>
    </w:p>
    <w:p/>
    <w:p>
      <w:r xmlns:w="http://schemas.openxmlformats.org/wordprocessingml/2006/main">
        <w:t xml:space="preserve">1. Tesniye 6:17 - "Tanrınız RAB'bin emirlerini, tanıklıklarını ve size emrettiği kanunlarını özenle tutacaksınız."</w:t>
      </w:r>
    </w:p>
    <w:p/>
    <w:p>
      <w:r xmlns:w="http://schemas.openxmlformats.org/wordprocessingml/2006/main">
        <w:t xml:space="preserve">2. İşaya 55:11 - "Ağzımdan çıkan sözüm de öyle olacak: Bana boş dönmeyecek, ancak istediğimi yapacak ve onu gönderdiğim şeyde başarılı olacak. "</w:t>
      </w:r>
    </w:p>
    <w:p/>
    <w:p>
      <w:r xmlns:w="http://schemas.openxmlformats.org/wordprocessingml/2006/main">
        <w:t xml:space="preserve">Sayılar 23:13 Ve Balak ona dedi: Rica ederim, benimle birlikte onları görebileceğin başka bir yere gel; onların ancak son kısmını göreceksin, hepsini görmeyeceksin; ve bana lanet oku oradan.</w:t>
      </w:r>
    </w:p>
    <w:p/>
    <w:p>
      <w:r xmlns:w="http://schemas.openxmlformats.org/wordprocessingml/2006/main">
        <w:t xml:space="preserve">Balak, Balam'dan, Balam'ın İsrailoğullarını görebileceği ama yalnızca bir kısmını görebileceği başka bir yere kadar kendisine eşlik etmesini istedi.</w:t>
      </w:r>
    </w:p>
    <w:p/>
    <w:p>
      <w:r xmlns:w="http://schemas.openxmlformats.org/wordprocessingml/2006/main">
        <w:t xml:space="preserve">1. Tanrı'nın Halkının Gücü: Tanrı'nın Seçilmiş Halkının Gücünün Tanınması</w:t>
      </w:r>
    </w:p>
    <w:p/>
    <w:p>
      <w:r xmlns:w="http://schemas.openxmlformats.org/wordprocessingml/2006/main">
        <w:t xml:space="preserve">2. Tanrı'nın Planını Takip Etmek: Hayatımızda Tanrı'nın Yönergelerini Takip Etmek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Say.23: 14 Onu Pisga Dağı'nın zirvesindeki Sofim Tarlası'na getirdi, yedi sunak yaptırdı, her sunağın üzerinde bir boğayla bir koç sundu.</w:t>
      </w:r>
    </w:p>
    <w:p/>
    <w:p>
      <w:r xmlns:w="http://schemas.openxmlformats.org/wordprocessingml/2006/main">
        <w:t xml:space="preserve">Balak, Balam'ı Pisgah'ın tepesine getirdi ve yedi sunak inşa etti ve bunların üzerinde bir boğa ve bir koç kurban etti.</w:t>
      </w:r>
    </w:p>
    <w:p/>
    <w:p>
      <w:r xmlns:w="http://schemas.openxmlformats.org/wordprocessingml/2006/main">
        <w:t xml:space="preserve">1. Fedakarlığın gücü: Sayılar 23:14'ün incelenmesi</w:t>
      </w:r>
    </w:p>
    <w:p/>
    <w:p>
      <w:r xmlns:w="http://schemas.openxmlformats.org/wordprocessingml/2006/main">
        <w:t xml:space="preserve">2. Yedinin önemi: Sayılar 23:14'ün manevi sembolizmini keşfetmek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Sayılar 23:15 Balak'a, "Ben orada RAB'le buluşana kadar burada, yakılan sunuların yanında dur" dedi.</w:t>
      </w:r>
    </w:p>
    <w:p/>
    <w:p>
      <w:r xmlns:w="http://schemas.openxmlformats.org/wordprocessingml/2006/main">
        <w:t xml:space="preserve">Balak, peygamber Balam'a danışarak geleceğe dair bir anlayış kazanmaya çalışır. Balam, Balak'a Rab'le buluşurken yakılan sunusunun yanında durmasını söyler.</w:t>
      </w:r>
    </w:p>
    <w:p/>
    <w:p>
      <w:r xmlns:w="http://schemas.openxmlformats.org/wordprocessingml/2006/main">
        <w:t xml:space="preserve">1. Duanın Gücü: Zor Zamanlarda Tanrı'nın Rehberliğini Aramak</w:t>
      </w:r>
    </w:p>
    <w:p/>
    <w:p>
      <w:r xmlns:w="http://schemas.openxmlformats.org/wordprocessingml/2006/main">
        <w:t xml:space="preserve">2. Sadık İtaat: Belirsiz Olsa Bile Tanrı'nın Talimatlarını Takip Etmek</w:t>
      </w:r>
    </w:p>
    <w:p/>
    <w:p>
      <w:r xmlns:w="http://schemas.openxmlformats.org/wordprocessingml/2006/main">
        <w:t xml:space="preserve">1. Yakup 4:8 - Tanrı'ya yaklaşın, O da size yaklaşacaktır.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Sayılar 23:16 RAB Balam'la karşılaştı ve ona bir söz vererek, "Balak'a tekrar git ve şöyle söyle" dedi.</w:t>
      </w:r>
    </w:p>
    <w:p/>
    <w:p>
      <w:r xmlns:w="http://schemas.openxmlformats.org/wordprocessingml/2006/main">
        <w:t xml:space="preserve">Balam'ın deneyimi, Tanrı'nın kendi halkıyla konuşma gücünü ve istekliliğini gösterir.</w:t>
      </w:r>
    </w:p>
    <w:p/>
    <w:p>
      <w:r xmlns:w="http://schemas.openxmlformats.org/wordprocessingml/2006/main">
        <w:t xml:space="preserve">1. Hayatımızdaki Tanrı'nın Sesi: Nasıl Dinlenir ve Cevap Verilir</w:t>
      </w:r>
    </w:p>
    <w:p/>
    <w:p>
      <w:r xmlns:w="http://schemas.openxmlformats.org/wordprocessingml/2006/main">
        <w:t xml:space="preserve">2. Tanrı'nın Sözünü İşitmek: Ayırt Etme Disiplinini Öğrenmek</w:t>
      </w:r>
    </w:p>
    <w:p/>
    <w:p>
      <w:r xmlns:w="http://schemas.openxmlformats.org/wordprocessingml/2006/main">
        <w:t xml:space="preserve">1. Yuhanna 10:27 - Koyunlarım sesimi duyuyor, ben onları tanıyorum ve onlar da beni takip ediyorlar.</w:t>
      </w:r>
    </w:p>
    <w:p/>
    <w:p>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p>
      <w:r xmlns:w="http://schemas.openxmlformats.org/wordprocessingml/2006/main">
        <w:t xml:space="preserve">Sayılar 23:17 Ve onun yanına geldiğinde, işte, kendisi ve Moav prensleri de yakmalık sunusunun yanında duruyordu. Ve Balak ona dedi: RAB ne söyledi?</w:t>
      </w:r>
    </w:p>
    <w:p/>
    <w:p>
      <w:r xmlns:w="http://schemas.openxmlformats.org/wordprocessingml/2006/main">
        <w:t xml:space="preserve">Balak, Peygamber Balam'dan, söylediklerini RAB'be sormasını istedi.</w:t>
      </w:r>
    </w:p>
    <w:p/>
    <w:p>
      <w:r xmlns:w="http://schemas.openxmlformats.org/wordprocessingml/2006/main">
        <w:t xml:space="preserve">1. Tanrı Sözünün Gücü - Tanrı Sözü yaşamlarımızı nasıl değiştirebilir?</w:t>
      </w:r>
    </w:p>
    <w:p/>
    <w:p>
      <w:r xmlns:w="http://schemas.openxmlformats.org/wordprocessingml/2006/main">
        <w:t xml:space="preserve">2. Tanrı'nın Rehberliğini Aramak - Hayatımızda Tanrı'nın yönünü aramanın önemi</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Yakup 1:5-6 - "İçinizden birinin bilgelikte eksiği varsa, tüm insanlara cömertçe veren ve azarlamayan Tanrı'dan istesin ve bu ona verilecektir. Ama imanla istesin, hiçbir tereddüt olmadan. Çünkü dalgalanan kişi, rüzgârın sürükleyip savurduğu deniz dalgasına benzer."</w:t>
      </w:r>
    </w:p>
    <w:p/>
    <w:p>
      <w:r xmlns:w="http://schemas.openxmlformats.org/wordprocessingml/2006/main">
        <w:t xml:space="preserve">Sayılar 23:18 O da benzetmesine devam edip şöyle dedi: "Balak, kalk ve dinle; ey Sippor oğlu, beni dinle;</w:t>
      </w:r>
    </w:p>
    <w:p/>
    <w:p>
      <w:r xmlns:w="http://schemas.openxmlformats.org/wordprocessingml/2006/main">
        <w:t xml:space="preserve">Tanrı'nın Sözü değişmez ve güvenilirdir.</w:t>
      </w:r>
    </w:p>
    <w:p/>
    <w:p>
      <w:r xmlns:w="http://schemas.openxmlformats.org/wordprocessingml/2006/main">
        <w:t xml:space="preserve">1: Tanrı'nın Sözü Hakikattir ve Değişmez</w:t>
      </w:r>
    </w:p>
    <w:p/>
    <w:p>
      <w:r xmlns:w="http://schemas.openxmlformats.org/wordprocessingml/2006/main">
        <w:t xml:space="preserve">2: Tanrı Sözünün Gücü</w:t>
      </w:r>
    </w:p>
    <w:p/>
    <w:p>
      <w:r xmlns:w="http://schemas.openxmlformats.org/wordprocessingml/2006/main">
        <w:t xml:space="preserve">1: Yeşaya 40:8 Ot kurur, çiçek solar, Ama Tanrımız'ın sözü sonsuza dek kalır.</w:t>
      </w:r>
    </w:p>
    <w:p/>
    <w:p>
      <w:r xmlns:w="http://schemas.openxmlformats.org/wordprocessingml/2006/main">
        <w:t xml:space="preserve">2: Mezmur 119:89 Sonsuza dek, ya RAB, sözün göklerde sabit kalacak.</w:t>
      </w:r>
    </w:p>
    <w:p/>
    <w:p>
      <w:r xmlns:w="http://schemas.openxmlformats.org/wordprocessingml/2006/main">
        <w:t xml:space="preserve">Sayılar 23:19 Tanrı yalan söyleyecek bir insan değildir; ne de insanoğlu tövbe etsin; dedi mi ve yapmayacak mı? Yoksa konuştu mu ve bunu düzeltmeyecek mi?</w:t>
      </w:r>
    </w:p>
    <w:p/>
    <w:p>
      <w:r xmlns:w="http://schemas.openxmlformats.org/wordprocessingml/2006/main">
        <w:t xml:space="preserve">Tanrı güvenilirdir ve sözünü tutacaktır.</w:t>
      </w:r>
    </w:p>
    <w:p/>
    <w:p>
      <w:r xmlns:w="http://schemas.openxmlformats.org/wordprocessingml/2006/main">
        <w:t xml:space="preserve">1. Allah sadık ve güvenilir bir dosttur.</w:t>
      </w:r>
    </w:p>
    <w:p/>
    <w:p>
      <w:r xmlns:w="http://schemas.openxmlformats.org/wordprocessingml/2006/main">
        <w:t xml:space="preserve">2. Tanrı'nın vaatlerine güvenebiliriz.</w:t>
      </w:r>
    </w:p>
    <w:p/>
    <w:p>
      <w:r xmlns:w="http://schemas.openxmlformats.org/wordprocessingml/2006/main">
        <w:t xml:space="preserve">1. İşaya 40:8 - Ot kurur, çiçek solar, ama Tanrımız'ın sözü sonsuza kadar kalır.</w:t>
      </w:r>
    </w:p>
    <w:p/>
    <w:p>
      <w:r xmlns:w="http://schemas.openxmlformats.org/wordprocessingml/2006/main">
        <w:t xml:space="preserve">2. Titus 1:2 - Yalan söyleyemeyen Tanrı'nın, dünya var olmadan önce vaat ettiği sonsuz yaşam umuduyla.</w:t>
      </w:r>
    </w:p>
    <w:p/>
    <w:p>
      <w:r xmlns:w="http://schemas.openxmlformats.org/wordprocessingml/2006/main">
        <w:t xml:space="preserve">Sayılar 23:20 İşte, kutsamak için emir aldım; o da kutsadı; ve bunu tersine çeviremiyorum.</w:t>
      </w:r>
    </w:p>
    <w:p/>
    <w:p>
      <w:r xmlns:w="http://schemas.openxmlformats.org/wordprocessingml/2006/main">
        <w:t xml:space="preserve">Allah bereketini emretmiştir ve bu geri alınamaz.</w:t>
      </w:r>
    </w:p>
    <w:p/>
    <w:p>
      <w:r xmlns:w="http://schemas.openxmlformats.org/wordprocessingml/2006/main">
        <w:t xml:space="preserve">1. Geri Alınamayacak Bir Nimet</w:t>
      </w:r>
    </w:p>
    <w:p/>
    <w:p>
      <w:r xmlns:w="http://schemas.openxmlformats.org/wordprocessingml/2006/main">
        <w:t xml:space="preserve">2. Allah'ın Nimetinin Değişmez Niteliği</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Tesniye 7:9 - Bu nedenle, Tanrınız RAB'bin Tanrı olduğunu, kendisini sevenlerle ve emirlerini yerine getirenlerle ahdini ve kararlı sevgisini bin nesil boyunca koruyan sadık Tanrı olduğunu bilin.</w:t>
      </w:r>
    </w:p>
    <w:p/>
    <w:p>
      <w:r xmlns:w="http://schemas.openxmlformats.org/wordprocessingml/2006/main">
        <w:t xml:space="preserve">Sayılar 23:21 Yakup'ta fesat görmediği gibi İsrail'de de sapıklık görmedi; Tanrısı RAB onunladır ve aralarında bir kralın bağırışı vardır.</w:t>
      </w:r>
    </w:p>
    <w:p/>
    <w:p>
      <w:r xmlns:w="http://schemas.openxmlformats.org/wordprocessingml/2006/main">
        <w:t xml:space="preserve">Tanrı sadıktır ve her zaman halkının yanındadır; hiçbir günah ya da kötülük O'nun varlığını engelleyemez.</w:t>
      </w:r>
    </w:p>
    <w:p/>
    <w:p>
      <w:r xmlns:w="http://schemas.openxmlformats.org/wordprocessingml/2006/main">
        <w:t xml:space="preserve">1: Başarısızlıklarımıza Rağmen Tanrı Daima Bizimledir</w:t>
      </w:r>
    </w:p>
    <w:p/>
    <w:p>
      <w:r xmlns:w="http://schemas.openxmlformats.org/wordprocessingml/2006/main">
        <w:t xml:space="preserve">2: Bir Kralın Çığlığı - Tanrı'nın Varlığı Bir Nimettir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Filipililer 4:13 - Beni güçlendiren Mesih aracılığıyla her şeyi yapabilirim.</w:t>
      </w:r>
    </w:p>
    <w:p/>
    <w:p>
      <w:r xmlns:w="http://schemas.openxmlformats.org/wordprocessingml/2006/main">
        <w:t xml:space="preserve">Sayılar 23:22 Tanrı onları Mısır'dan çıkardı; sanki bir tek boynuzlu atın gücüne sahip.</w:t>
      </w:r>
    </w:p>
    <w:p/>
    <w:p>
      <w:r xmlns:w="http://schemas.openxmlformats.org/wordprocessingml/2006/main">
        <w:t xml:space="preserve">Tanrı İsrail'i Mısır'dan kurtardı ve muazzam gücünü gösterdi.</w:t>
      </w:r>
    </w:p>
    <w:p/>
    <w:p>
      <w:r xmlns:w="http://schemas.openxmlformats.org/wordprocessingml/2006/main">
        <w:t xml:space="preserve">1. İnançla Yaşamak - Tanrı, ihtiyaç zamanlarımızda O'na ve gücüne güvenerek bizimle birliktedir.</w:t>
      </w:r>
    </w:p>
    <w:p/>
    <w:p>
      <w:r xmlns:w="http://schemas.openxmlformats.org/wordprocessingml/2006/main">
        <w:t xml:space="preserve">2. Tanrı'nın Gücü - Tanrı'nın gücü sayesinde her şey mümkündür.</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Sayılar 23:23 Elbette Yakup'a karşı büyü yoktur, İsrail'e karşı da kehanet yoktur; bu zamana göre Yakup ve İsrail için şöyle denecek: Tanrı ne yaptı?</w:t>
      </w:r>
    </w:p>
    <w:p/>
    <w:p>
      <w:r xmlns:w="http://schemas.openxmlformats.org/wordprocessingml/2006/main">
        <w:t xml:space="preserve">Tanrı, İsrail halkı için harika şeyler yapıyor ve onların O'nun nimetlerine şükretmeleri gerekiyor.</w:t>
      </w:r>
    </w:p>
    <w:p/>
    <w:p>
      <w:r xmlns:w="http://schemas.openxmlformats.org/wordprocessingml/2006/main">
        <w:t xml:space="preserve">1: Tanrı'nın iyiliğine güvenebilir ve O'nun bizim adımıza çalıştığını bilebiliriz.</w:t>
      </w:r>
    </w:p>
    <w:p/>
    <w:p>
      <w:r xmlns:w="http://schemas.openxmlformats.org/wordprocessingml/2006/main">
        <w:t xml:space="preserve">2: Allah'ın bize verdiği nimetlere şükretmeli ve O'nun planına güvenmeliyiz.</w:t>
      </w:r>
    </w:p>
    <w:p/>
    <w:p>
      <w:r xmlns:w="http://schemas.openxmlformats.org/wordprocessingml/2006/main">
        <w:t xml:space="preserve">1: Tesniye 8:17-18 Ve içinden diyorsun ki: Bu zenginliği bana benim gücüm ve elimin gücü kazandırdı. Ama Tanrın RAB'bi hatırlayacaksın; çünkü atalarına ant içtiği antlaşmayı bugün olduğu gibi yerine getirmek için sana zenginlik kazanma yetkisini veren odur.</w:t>
      </w:r>
    </w:p>
    <w:p/>
    <w:p>
      <w:r xmlns:w="http://schemas.openxmlformats.org/wordprocessingml/2006/main">
        <w:t xml:space="preserve">2: İşaya 61:10 RAB'de çok sevineceğim, ruhum Tanrım'la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Sayılar 23:24 İşte, halk büyük bir aslan gibi ayağa kalkacak ve genç bir aslan gibi ayağa kalkacak; avını yemeden ve öldürülenlerin kanını içmeden yatmayacak.</w:t>
      </w:r>
    </w:p>
    <w:p/>
    <w:p>
      <w:r xmlns:w="http://schemas.openxmlformats.org/wordprocessingml/2006/main">
        <w:t xml:space="preserve">Tanrı, halkının güçlü ve cesur olacağını, düşmanlarını yeneceğini ve zaferlerini kutlayacağını vaat ediyor.</w:t>
      </w:r>
    </w:p>
    <w:p/>
    <w:p>
      <w:r xmlns:w="http://schemas.openxmlformats.org/wordprocessingml/2006/main">
        <w:t xml:space="preserve">1. Tanrı'nın Halkına Sadakati: Tanrı Bize Nasıl Güç ve Cesaret Verir?</w:t>
      </w:r>
    </w:p>
    <w:p/>
    <w:p>
      <w:r xmlns:w="http://schemas.openxmlformats.org/wordprocessingml/2006/main">
        <w:t xml:space="preserve">2. Tanrı'nın Vaatlerine İnanmanın Önemi: Zafer İçin Tanrı'ya Güvenmek</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2 Korintliler 12:9-10 - Ama bana şöyle dedi: "Lütufum sana yeter, çünkü gücüm zayıflıkta yetkin kılınmıştır." Bu nedenle, Mesih'in gücü üzerimde olsun diye, zayıflıklarımla daha büyük bir sevinçle övüneceğim. İşte bu yüzden, İsa aşkına, zayıflıklardan, hakaretlerden, zorluklardan, zulümlerden, zorluklardan zevk alıyorum. Çünkü zayıf olduğumda güçlüyüm.</w:t>
      </w:r>
    </w:p>
    <w:p/>
    <w:p>
      <w:r xmlns:w="http://schemas.openxmlformats.org/wordprocessingml/2006/main">
        <w:t xml:space="preserve">Sayılar 23:25 Balak, Balam'a şöyle dedi: "Ne onlara lanet edin, ne de onları kutsayın."</w:t>
      </w:r>
    </w:p>
    <w:p/>
    <w:p>
      <w:r xmlns:w="http://schemas.openxmlformats.org/wordprocessingml/2006/main">
        <w:t xml:space="preserve">Balak, Balam'dan İsrailoğullarını lanetlememesini ya da kutsamasını istedi.</w:t>
      </w:r>
    </w:p>
    <w:p/>
    <w:p>
      <w:r xmlns:w="http://schemas.openxmlformats.org/wordprocessingml/2006/main">
        <w:t xml:space="preserve">1. Tarafsızlığın Gücü: Zor Durumlarda Nasıl Dengede Kalınır?</w:t>
      </w:r>
    </w:p>
    <w:p/>
    <w:p>
      <w:r xmlns:w="http://schemas.openxmlformats.org/wordprocessingml/2006/main">
        <w:t xml:space="preserve">2. Ölçülü Olmanın Bilgeliği: Hayatta Denge Nasıl Bulunur?</w:t>
      </w:r>
    </w:p>
    <w:p/>
    <w:p>
      <w:r xmlns:w="http://schemas.openxmlformats.org/wordprocessingml/2006/main">
        <w:t xml:space="preserve">1. Atasözleri 16:32 - Güçlü bir savaşçı olmaktansa yavaş öfkelenmek daha iyidir ve öfkesine hakim olan biri, bir şehri ele geçirenden daha iyidir</w:t>
      </w:r>
    </w:p>
    <w:p/>
    <w:p>
      <w:r xmlns:w="http://schemas.openxmlformats.org/wordprocessingml/2006/main">
        <w:t xml:space="preserve">2. Atasözleri 19:11 - Sağduyu insanı yavaş öfkelendirir ve bir suçu görmezden gelmek onun şerefidir</w:t>
      </w:r>
    </w:p>
    <w:p/>
    <w:p>
      <w:r xmlns:w="http://schemas.openxmlformats.org/wordprocessingml/2006/main">
        <w:t xml:space="preserve">Sayılar 23:26 Ama Balam Balak'a şöyle dedi: "RAB'bin söylediği her şeyi yapmalıyım" diye sana söylemedim mi?</w:t>
      </w:r>
    </w:p>
    <w:p/>
    <w:p>
      <w:r xmlns:w="http://schemas.openxmlformats.org/wordprocessingml/2006/main">
        <w:t xml:space="preserve">Balam, Rab'be itaatsizlik etmeyi reddeder ve Balak'a, Rab'bin emrettiği her şeyi yapması gerektiğini söyleyerek yanıt verir.</w:t>
      </w:r>
    </w:p>
    <w:p/>
    <w:p>
      <w:r xmlns:w="http://schemas.openxmlformats.org/wordprocessingml/2006/main">
        <w:t xml:space="preserve">1. Tanrı'nın Emirlerine Uymak: Balam'ın Hikayesi</w:t>
      </w:r>
    </w:p>
    <w:p/>
    <w:p>
      <w:r xmlns:w="http://schemas.openxmlformats.org/wordprocessingml/2006/main">
        <w:t xml:space="preserve">2. Rab'be İtaat: Balam'dan Bir Örnek</w:t>
      </w:r>
    </w:p>
    <w:p/>
    <w:p>
      <w:r xmlns:w="http://schemas.openxmlformats.org/wordprocessingml/2006/main">
        <w:t xml:space="preserve">1. Tesniye 10:12-13 - Tanrınız Rab sizden ne ister ki, Tanrınız Rab'den korkmanız, O'nun bütün yollarında yürümeniz, O'nu sevmeniz, Tanrınız Rab'be bütün yüreğinizle ve candan hizmet etmeniz dışında. tüm ruhun.</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Sayılar 23:27 Balak, Balam'a, "Rica ederim, gel, seni başka bir yere götüreyim" dedi. Belki oradan bana onları lanetlemen Tanrı'nın hoşuna gider.</w:t>
      </w:r>
    </w:p>
    <w:p/>
    <w:p>
      <w:r xmlns:w="http://schemas.openxmlformats.org/wordprocessingml/2006/main">
        <w:t xml:space="preserve">Balak, Tanrı'nın hoşnut olacağını umarak Balam'dan düşmanlarına başka bir yerden lanet etmesini istedi.</w:t>
      </w:r>
    </w:p>
    <w:p/>
    <w:p>
      <w:r xmlns:w="http://schemas.openxmlformats.org/wordprocessingml/2006/main">
        <w:t xml:space="preserve">1. Güç ve Rehberlik için Tanrı’ya Dayanmayı Öğrenmek</w:t>
      </w:r>
    </w:p>
    <w:p/>
    <w:p>
      <w:r xmlns:w="http://schemas.openxmlformats.org/wordprocessingml/2006/main">
        <w:t xml:space="preserve">2. Dua etmeye ve Tanrı'nın İradesini Aramaya Bağlı Kalmak</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Yakup 4:2-3 - Arzulusun ama sahip değilsin. Öldürüyorsun, imreniyorsun ama elde edemiyorsun. Savaşıyorsun ve savaşıyorsun. Ancak sormuyorsunuz çünkü sormuyorsunuz. İstiyorsun ama alamıyorsun, çünkü yanlış istiyorsun ki, onu zevklerin için harcayasın.</w:t>
      </w:r>
    </w:p>
    <w:p/>
    <w:p>
      <w:r xmlns:w="http://schemas.openxmlformats.org/wordprocessingml/2006/main">
        <w:t xml:space="preserve">Sayılar 23:28 Balak Balam'ı Yeşimon'a bakan Peor tepesine getirdi.</w:t>
      </w:r>
    </w:p>
    <w:p/>
    <w:p>
      <w:r xmlns:w="http://schemas.openxmlformats.org/wordprocessingml/2006/main">
        <w:t xml:space="preserve">Bu pasaj Balak'ın Balam'ı Moab'da Yeşimon'a bakan bir yer olan Peor'un tepesine getirdiğini anlatır.</w:t>
      </w:r>
    </w:p>
    <w:p/>
    <w:p>
      <w:r xmlns:w="http://schemas.openxmlformats.org/wordprocessingml/2006/main">
        <w:t xml:space="preserve">1. Tanrı'nın Hükümlerinin Gücü: Balam'ın Yolculuğunun İncelenmesi</w:t>
      </w:r>
    </w:p>
    <w:p/>
    <w:p>
      <w:r xmlns:w="http://schemas.openxmlformats.org/wordprocessingml/2006/main">
        <w:t xml:space="preserve">2. İncil Anlatısında Konumun Önemi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Mezmur 16:11 - "Bana yaşam yolunu bildiriyorsun; senin huzurunda sevinç dolu; sağ elinde sonsuza dek mutluluklar var."</w:t>
      </w:r>
    </w:p>
    <w:p/>
    <w:p>
      <w:r xmlns:w="http://schemas.openxmlformats.org/wordprocessingml/2006/main">
        <w:t xml:space="preserve">Sayılar 23:29 Balam Balak'a, "Burada benim için yedi sunak yap, buraya yedi boğa ve yedi koç hazırla" dedi.</w:t>
      </w:r>
    </w:p>
    <w:p/>
    <w:p>
      <w:r xmlns:w="http://schemas.openxmlformats.org/wordprocessingml/2006/main">
        <w:t xml:space="preserve">Balam, Balak'a yedi sunak inşa etmesini ve kurbanlık sunu olarak yedi öküz ve koç hazırlamasını emreder.</w:t>
      </w:r>
    </w:p>
    <w:p/>
    <w:p>
      <w:r xmlns:w="http://schemas.openxmlformats.org/wordprocessingml/2006/main">
        <w:t xml:space="preserve">1: Bütün benliğimizi ibadetle Tanrı'ya sunmalıyız.</w:t>
      </w:r>
    </w:p>
    <w:p/>
    <w:p>
      <w:r xmlns:w="http://schemas.openxmlformats.org/wordprocessingml/2006/main">
        <w:t xml:space="preserve">2: Tanrı'ya sunduğumuz tekliflerde cömert olmalıyız.</w:t>
      </w:r>
    </w:p>
    <w:p/>
    <w:p>
      <w:r xmlns:w="http://schemas.openxmlformats.org/wordprocessingml/2006/main">
        <w:t xml:space="preserve">1: Romalılar 12:1-2 "Bu nedenle, kardeşlerim, Tanrı'nın merhameti adına,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2: İbraniler 13:15-16 "Bu nedenle, İsa aracılığıyla Tanrı'ya sürekli olarak O'nun adını açıkça anan dudakların meyvesini övgü kurbanı sunalım. Ve iyilik yapmayı ve başkalarıyla paylaşmayı unutmayın. kurban keserseniz Allah razı olur."</w:t>
      </w:r>
    </w:p>
    <w:p/>
    <w:p>
      <w:r xmlns:w="http://schemas.openxmlformats.org/wordprocessingml/2006/main">
        <w:t xml:space="preserve">Sayılar 23:30 Balak, Balam'ın söylediklerini yaptı ve her sunakta bir boğayla bir koç sundu.</w:t>
      </w:r>
    </w:p>
    <w:p/>
    <w:p>
      <w:r xmlns:w="http://schemas.openxmlformats.org/wordprocessingml/2006/main">
        <w:t xml:space="preserve">Balak, Balam'ın talimatlarına uydu ve Rab'be kurbanlar sundu.</w:t>
      </w:r>
    </w:p>
    <w:p/>
    <w:p>
      <w:r xmlns:w="http://schemas.openxmlformats.org/wordprocessingml/2006/main">
        <w:t xml:space="preserve">1. Allah'a kurban sunmak bir itaat ve saygı eylemidir.</w:t>
      </w:r>
    </w:p>
    <w:p/>
    <w:p>
      <w:r xmlns:w="http://schemas.openxmlformats.org/wordprocessingml/2006/main">
        <w:t xml:space="preserve">2. Her zaman Rabbin talimatlarına sadık kalmalıyız.</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doğru ibadetinizdir.</w:t>
      </w:r>
    </w:p>
    <w:p/>
    <w:p>
      <w:r xmlns:w="http://schemas.openxmlformats.org/wordprocessingml/2006/main">
        <w:t xml:space="preserve">2. Mezmur 50:14-15 - Tanrı'ya bir şükran kurbanı sunun, Yüce Olan'a adaklarınızı yerine getirin ve sıkıntılı günde beni çağırın; Seni kurtaracağım ve sen beni yücelteceksin.</w:t>
      </w:r>
    </w:p>
    <w:p/>
    <w:p>
      <w:r xmlns:w="http://schemas.openxmlformats.org/wordprocessingml/2006/main">
        <w:t xml:space="preserve">24. Sayıyı, işaret edilen ayetlerle birlikte üç paragrafta özetlemek mümkündür:</w:t>
      </w:r>
    </w:p>
    <w:p/>
    <w:p>
      <w:r xmlns:w="http://schemas.openxmlformats.org/wordprocessingml/2006/main">
        <w:t xml:space="preserve">Paragraf 1: Sayılar 24:1-9, Balam'ın İsrailoğullarını lanetlemeye yönelik üçüncü girişimini anlatır. Balam, Tanrı'nın İsrail'i kutsamasının hoşuna gittiğini anladı ve yüzünü çöle çevirip peygamberlik niteliğinde bir mesaj bildirdi. Balam, ilahi ilham aracılığıyla İsrail'i kutsayan ve öven sözler söyleyerek onların gücünü ve refahını vurguluyor. Tanrı'nın onlarla birlikte olduğunu kabul ediyor ve onların düşmanlarına karşı zafer kazanacağını öngörüyor.</w:t>
      </w:r>
    </w:p>
    <w:p/>
    <w:p>
      <w:r xmlns:w="http://schemas.openxmlformats.org/wordprocessingml/2006/main">
        <w:t xml:space="preserve">Paragraf 2: Sayılar 24:10-19'un devamındaki bölüm, Balam'ın çeşitli uluslarla ilgili gelecekteki olaylarla ilgili kehanetini detaylandırıyor. Yakup'un soyundan Moab ve Edom'u fethedecek güçlü bir hükümdarın çıkacağını önceden bildirir. Balam aynı zamanda diğer komşu ulusların bu muzaffer liderin elinde yok edilişinden de söz ediyor.</w:t>
      </w:r>
    </w:p>
    <w:p/>
    <w:p>
      <w:r xmlns:w="http://schemas.openxmlformats.org/wordprocessingml/2006/main">
        <w:t xml:space="preserve">Paragraf 3: Sayılar 24, Balak'ın İsrail'e sürekli lanet yerine bereketler sunduğu için Balam'a nasıl kızdığını vurgulayarak sonuçlanıyor. Balak, İsrail'e karşı istenen herhangi bir lanet veya kehanet almadan onu kovar. Ancak Balam ayrılmadan önce, farklı uluslar ve onların kaderleriyle ilgili gelecekteki olaylarla ilgili son bir kehanet sunar.</w:t>
      </w:r>
    </w:p>
    <w:p/>
    <w:p>
      <w:r xmlns:w="http://schemas.openxmlformats.org/wordprocessingml/2006/main">
        <w:t xml:space="preserve">Özetle:</w:t>
      </w:r>
    </w:p>
    <w:p>
      <w:r xmlns:w="http://schemas.openxmlformats.org/wordprocessingml/2006/main">
        <w:t xml:space="preserve">Numbers 24 sunar:</w:t>
      </w:r>
    </w:p>
    <w:p>
      <w:r xmlns:w="http://schemas.openxmlformats.org/wordprocessingml/2006/main">
        <w:t xml:space="preserve">Üçüncü denemede Balam yüzünü vahşi doğaya çeviriyor;</w:t>
      </w:r>
    </w:p>
    <w:p>
      <w:r xmlns:w="http://schemas.openxmlformats.org/wordprocessingml/2006/main">
        <w:t xml:space="preserve">Peygamberlik mesajını dile getirmek; bereket sözleri, İsrail için övgü.</w:t>
      </w:r>
    </w:p>
    <w:p/>
    <w:p>
      <w:r xmlns:w="http://schemas.openxmlformats.org/wordprocessingml/2006/main">
        <w:t xml:space="preserve">Yakup'un soyundan güçlü bir hükümdarın yükselişine ilişkin kehanet;</w:t>
      </w:r>
    </w:p>
    <w:p>
      <w:r xmlns:w="http://schemas.openxmlformats.org/wordprocessingml/2006/main">
        <w:t xml:space="preserve">Moab'ın, Edom'un fethi; Komşu ulusların yok edilmesi.</w:t>
      </w:r>
    </w:p>
    <w:p/>
    <w:p>
      <w:r xmlns:w="http://schemas.openxmlformats.org/wordprocessingml/2006/main">
        <w:t xml:space="preserve">Balak'ın lanet yerine sürekli nimetlere duyduğu öfke;</w:t>
      </w:r>
    </w:p>
    <w:p>
      <w:r xmlns:w="http://schemas.openxmlformats.org/wordprocessingml/2006/main">
        <w:t xml:space="preserve">İstenilen lanetler, İsrail'e karşı kehanetler olmadan işten atılma;</w:t>
      </w:r>
    </w:p>
    <w:p>
      <w:r xmlns:w="http://schemas.openxmlformats.org/wordprocessingml/2006/main">
        <w:t xml:space="preserve">Farklı ulusları ilgilendiren gelecekteki olaylara ilişkin son kehanet.</w:t>
      </w:r>
    </w:p>
    <w:p/>
    <w:p>
      <w:r xmlns:w="http://schemas.openxmlformats.org/wordprocessingml/2006/main">
        <w:t xml:space="preserve">Bu bölüm Balam'ın İsrailoğullarını lanetlemek için yaptığı üçüncü girişime, onun peygamberlik mesajlarına ve Balak'ın istenen lanetleri elde edememesinden duyduğu hayal kırıklığına odaklanıyor. Sayılar 24, Balam'ın, Tanrı'nın İsrail'i kutsamasından memnun olduğunu anlaması ve bu nedenle yüzünü çöle çevirerek peygamberlik niteliğinde bir mesaj iletmesi ile başlar. Balam, ilahi ilham aracılığıyla İsrail'i kutsayan ve öven sözler söyleyerek onların gücünü ve refahını kabul eder.</w:t>
      </w:r>
    </w:p>
    <w:p/>
    <w:p>
      <w:r xmlns:w="http://schemas.openxmlformats.org/wordprocessingml/2006/main">
        <w:t xml:space="preserve">Ayrıca Sayı 24, Balam'ın çeşitli uluslarla ilgili gelecekteki olaylarla ilgili kehanetini detaylandırıyor. Yakup'un soyundan Moab ve Edom'u fethedecek güçlü bir hükümdarın çıkacağını önceden bildirir. Balam aynı zamanda diğer komşu ulusların bu muzaffer liderin elinde yok edilişinden de söz ediyor.</w:t>
      </w:r>
    </w:p>
    <w:p/>
    <w:p>
      <w:r xmlns:w="http://schemas.openxmlformats.org/wordprocessingml/2006/main">
        <w:t xml:space="preserve">Bölüm, Balak'ın İsrail'e sürekli olarak lanet yerine bereketler sunduğu için Balam'a duyduğu öfkenin vurgulanmasıyla sona eriyor. Balak, İsrail'e karşı istenen herhangi bir lanet veya kehanet almadan onu kovar. Ancak Balam ayrılmadan önce farklı uluslar ve onların kaderleriyle ilgili gelecekteki olaylarla ilgili son bir kehanet sunar.</w:t>
      </w:r>
    </w:p>
    <w:p/>
    <w:p>
      <w:r xmlns:w="http://schemas.openxmlformats.org/wordprocessingml/2006/main">
        <w:t xml:space="preserve">Sayılar 24:1 Balam, RAB'bin İsrail'i kutsamasının hoşuna gittiğini görünce, her zamanki gibi büyü aramaya gitmedi, yüzünü çöle çevirdi.</w:t>
      </w:r>
    </w:p>
    <w:p/>
    <w:p>
      <w:r xmlns:w="http://schemas.openxmlformats.org/wordprocessingml/2006/main">
        <w:t xml:space="preserve">Balam, Rab'bin İsrail'i kutsamaktan memnun olduğunu görünce büyü aramayı bırakır ve yüzünü çöle çevirir.</w:t>
      </w:r>
    </w:p>
    <w:p/>
    <w:p>
      <w:r xmlns:w="http://schemas.openxmlformats.org/wordprocessingml/2006/main">
        <w:t xml:space="preserve">1. İtaatin Gücü: Tanrı’ya İtaat Etmek Nasıl Nimetler Getirebilir?</w:t>
      </w:r>
    </w:p>
    <w:p/>
    <w:p>
      <w:r xmlns:w="http://schemas.openxmlformats.org/wordprocessingml/2006/main">
        <w:t xml:space="preserve">2. Tanrı'nın Nimeti: O'nun Lütfu Halkının Üzerinde Nasıl Parlıyor?</w:t>
      </w:r>
    </w:p>
    <w:p/>
    <w:p>
      <w:r xmlns:w="http://schemas.openxmlformats.org/wordprocessingml/2006/main">
        <w:t xml:space="preserve">1. Tesniye 28:1-14 - İtaatin Nimetleri</w:t>
      </w:r>
    </w:p>
    <w:p/>
    <w:p>
      <w:r xmlns:w="http://schemas.openxmlformats.org/wordprocessingml/2006/main">
        <w:t xml:space="preserve">2. Yeşaya 55:8-9 - Tanrı'nın Tüm İnsanlara Lütufkâr Kurtuluş Teklifi</w:t>
      </w:r>
    </w:p>
    <w:p/>
    <w:p>
      <w:r xmlns:w="http://schemas.openxmlformats.org/wordprocessingml/2006/main">
        <w:t xml:space="preserve">Sayılar 24:2 Balam gözlerini kaldırdı ve İsrail'in kabilelerine göre çadırlarında oturduğunu gördü. ve Tanrı'nın ruhu onun üzerine geldi.</w:t>
      </w:r>
    </w:p>
    <w:p/>
    <w:p>
      <w:r xmlns:w="http://schemas.openxmlformats.org/wordprocessingml/2006/main">
        <w:t xml:space="preserve">Balam İsrail'in organize ve sadık kabilelerini gördü ve onlardan ilham aldı.</w:t>
      </w:r>
    </w:p>
    <w:p/>
    <w:p>
      <w:r xmlns:w="http://schemas.openxmlformats.org/wordprocessingml/2006/main">
        <w:t xml:space="preserve">1. İman ettiğimizde ve organize olduğumuzda Tanrı'nın ilham ruhu üzerimize gelebilir.</w:t>
      </w:r>
    </w:p>
    <w:p/>
    <w:p>
      <w:r xmlns:w="http://schemas.openxmlformats.org/wordprocessingml/2006/main">
        <w:t xml:space="preserve">2. Yaşamlarımızı inanç etrafında düzenlemek, Tanrı'nın ruhunu yaşamlarımıza getirebilir.</w:t>
      </w:r>
    </w:p>
    <w:p/>
    <w:p>
      <w:r xmlns:w="http://schemas.openxmlformats.org/wordprocessingml/2006/main">
        <w:t xml:space="preserve">1. Luka 1:45 "Ve iman eden kadın ne mutlu: çünkü Rab tarafından kendisine söylenenlerin yerine getirilmesi söz konusu olacaktır."</w:t>
      </w:r>
    </w:p>
    <w:p/>
    <w:p>
      <w:r xmlns:w="http://schemas.openxmlformats.org/wordprocessingml/2006/main">
        <w:t xml:space="preserve">2. Romalılar 8:26 "Aynı şekilde Ruh da zayıflıklarımıza yardım eder: çünkü ne için dua etmemiz gerektiğini bilmiyoruz: ama Ruh, dile getirilemeyecek iniltilerle bizim için şefaat ediyor."</w:t>
      </w:r>
    </w:p>
    <w:p/>
    <w:p>
      <w:r xmlns:w="http://schemas.openxmlformats.org/wordprocessingml/2006/main">
        <w:t xml:space="preserve">Sayılar 24:3 Ve benzetmeye devam edip şöyle dedi: Beor oğlu Balam şöyle dedi ve gözleri açık olan adam şöyle dedi:</w:t>
      </w:r>
    </w:p>
    <w:p/>
    <w:p>
      <w:r xmlns:w="http://schemas.openxmlformats.org/wordprocessingml/2006/main">
        <w:t xml:space="preserve">Beor oğlu Balam bir benzetme yaparak görüşünü bildirdi.</w:t>
      </w:r>
    </w:p>
    <w:p/>
    <w:p>
      <w:r xmlns:w="http://schemas.openxmlformats.org/wordprocessingml/2006/main">
        <w:t xml:space="preserve">1. Gerçeği Görmek: Balam'ın Hikmetini Anlamak</w:t>
      </w:r>
    </w:p>
    <w:p/>
    <w:p>
      <w:r xmlns:w="http://schemas.openxmlformats.org/wordprocessingml/2006/main">
        <w:t xml:space="preserve">2. Peygamberliğin Gücü: Balam'ın Sözleri</w:t>
      </w:r>
    </w:p>
    <w:p/>
    <w:p>
      <w:r xmlns:w="http://schemas.openxmlformats.org/wordprocessingml/2006/main">
        <w:t xml:space="preserve">1. Sayılar 24:3 - "Ve benzetmeye devam etti ve şöyle dedi: Beor oğlu Balam şöyle dedi ve gözleri açık olan adam şöyle dedi:"</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Sayılar 24:4 Tanrı'nın sözlerini duyan, Her Şeye Gücü Yeten'in görümünü gören, transa giren, ancak gözleri açık olan O şöyle dedi:</w:t>
      </w:r>
    </w:p>
    <w:p/>
    <w:p>
      <w:r xmlns:w="http://schemas.openxmlformats.org/wordprocessingml/2006/main">
        <w:t xml:space="preserve">Bu pasaj, Tanrı'nın sözlerini duyan ve gören, transa giren ama gözleri hâlâ açık olan bir adamdan söz ediyor.</w:t>
      </w:r>
    </w:p>
    <w:p/>
    <w:p>
      <w:r xmlns:w="http://schemas.openxmlformats.org/wordprocessingml/2006/main">
        <w:t xml:space="preserve">1. İnancın Gücü: Tanrıyı Transa Benzeri Bir Durumda Deneyimlemek</w:t>
      </w:r>
    </w:p>
    <w:p/>
    <w:p>
      <w:r xmlns:w="http://schemas.openxmlformats.org/wordprocessingml/2006/main">
        <w:t xml:space="preserve">2. İman Gözüyle Görmek: Tanrı'nın Görüşünü Almak</w:t>
      </w:r>
    </w:p>
    <w:p/>
    <w:p>
      <w:r xmlns:w="http://schemas.openxmlformats.org/wordprocessingml/2006/main">
        <w:t xml:space="preserve">1. İbraniler 11:1 - "İman, umut edilen şeylerin özü, görülmeyen şeylerin kanıtıdır."</w:t>
      </w:r>
    </w:p>
    <w:p/>
    <w:p>
      <w:r xmlns:w="http://schemas.openxmlformats.org/wordprocessingml/2006/main">
        <w:t xml:space="preserve">2. Matta 13:13-15 - "Bu nedenle onlara benzetmelerle konuşuyorum: çünkü görmüyorlar, duymuyorlar, duymuyorlar ve anlamıyorlar. Ve bunlarda Esaias'ın şu kehaneti yerine geldi: İşiterek" işiteceksiniz ama anlamayacaksınız; ve görünce göreceksiniz ama algılamayacaksınız; çünkü bu halkın yüreği katılaşmıştır ve kulakları işitmezdir ve gözleri kapalıdır; herhangi bir zamanda görmezler diye gözleriyle duymalı, kulaklarıyla duymalı, kalpleriyle anlamalı, dönüşmeli ve ben de onları iyileştirmeliyim."</w:t>
      </w:r>
    </w:p>
    <w:p/>
    <w:p>
      <w:r xmlns:w="http://schemas.openxmlformats.org/wordprocessingml/2006/main">
        <w:t xml:space="preserve">Sayılar 24:5 Çadırların ne kadar güzel, ey Yakup, ve çadırların, ey İsrail!</w:t>
      </w:r>
    </w:p>
    <w:p/>
    <w:p>
      <w:r xmlns:w="http://schemas.openxmlformats.org/wordprocessingml/2006/main">
        <w:t xml:space="preserve">Bu pasaj Yakup ve İsrail'in çadırlarını ve çadırlarını övüyor.</w:t>
      </w:r>
    </w:p>
    <w:p/>
    <w:p>
      <w:r xmlns:w="http://schemas.openxmlformats.org/wordprocessingml/2006/main">
        <w:t xml:space="preserve">1. Tanrı Halkının Güzelliği - Tanrı'nın lütfu ve lütfu, halkının ve evlerinin güzelliğinde nasıl görülmektedir.</w:t>
      </w:r>
    </w:p>
    <w:p/>
    <w:p>
      <w:r xmlns:w="http://schemas.openxmlformats.org/wordprocessingml/2006/main">
        <w:t xml:space="preserve">2. Sadakat Seçimi - Tanrı'ya sadakatin hayatımıza nasıl bereket ve güzellik getireceği.</w:t>
      </w:r>
    </w:p>
    <w:p/>
    <w:p>
      <w:r xmlns:w="http://schemas.openxmlformats.org/wordprocessingml/2006/main">
        <w:t xml:space="preserve">1. Mezmur 84:1-2 - "Meskenin ne kadar güzel, Ey Her Şeye Gücü Yeten Rab! Canım Rab'bin avlularını özlüyor, hatta bayılıyor; yüreğim ve bedenim yaşayan Tanrı için haykırıyor."</w:t>
      </w:r>
    </w:p>
    <w:p/>
    <w:p>
      <w:r xmlns:w="http://schemas.openxmlformats.org/wordprocessingml/2006/main">
        <w:t xml:space="preserve">2. İşaya 54:2-3 - "Çadırınızın alanını genişletin, çadırınızın perdelerini iyice gerin, geri kalmayın; iplerinizi uzatın, kazıklarınızı sağlamlaştırın. Çünkü sağa ve sola yayılacaksınız; torunları ulusları mülksüzleştirecek ve onların ıssız kentlerine yerleşecek."</w:t>
      </w:r>
    </w:p>
    <w:p/>
    <w:p>
      <w:r xmlns:w="http://schemas.openxmlformats.org/wordprocessingml/2006/main">
        <w:t xml:space="preserve">Sayılar 24:6 Vadiler, nehir kıyısında bahçeler gibi, RAB'bin diktiği öd ağaçları gibi, su kıyısındaki sedir ağaçları gibi uzanıyor.</w:t>
      </w:r>
    </w:p>
    <w:p/>
    <w:p>
      <w:r xmlns:w="http://schemas.openxmlformats.org/wordprocessingml/2006/main">
        <w:t xml:space="preserve">Bu pasaj, Tanrı'nın güzel ve bereketli manzaralar yaratmasından söz eder.</w:t>
      </w:r>
    </w:p>
    <w:p/>
    <w:p>
      <w:r xmlns:w="http://schemas.openxmlformats.org/wordprocessingml/2006/main">
        <w:t xml:space="preserve">1: Allah'ın Güzellik ve Bolluğu Yaratması</w:t>
      </w:r>
    </w:p>
    <w:p/>
    <w:p>
      <w:r xmlns:w="http://schemas.openxmlformats.org/wordprocessingml/2006/main">
        <w:t xml:space="preserve">2: Doğada Huzuru Bulmak</w:t>
      </w:r>
    </w:p>
    <w:p/>
    <w:p>
      <w:r xmlns:w="http://schemas.openxmlformats.org/wordprocessingml/2006/main">
        <w:t xml:space="preserve">1: Mezmur 104:24-25 Ne kadar çok işlerin var! Hepsini bilgece yarattın; dünya senin zenginliklerinle dolu.</w:t>
      </w:r>
    </w:p>
    <w:p/>
    <w:p>
      <w:r xmlns:w="http://schemas.openxmlformats.org/wordprocessingml/2006/main">
        <w:t xml:space="preserve">2: İşaya 61:11 Çünkü toprak tomurcuğu nasıl çıkarsa ve bahçe de kendisine ekilenleri yeşertiyorsa; Böylece Rab Yehova doğruluğu ve övgüyü bütün ulusların önünde ortaya çıkaracak.</w:t>
      </w:r>
    </w:p>
    <w:p/>
    <w:p>
      <w:r xmlns:w="http://schemas.openxmlformats.org/wordprocessingml/2006/main">
        <w:t xml:space="preserve">Say.24: 7 Kovalarından su dökecek, tohumu birçok sularda olacak, kralı Agag'dan üstün olacak, krallığı yücelecek.</w:t>
      </w:r>
    </w:p>
    <w:p/>
    <w:p>
      <w:r xmlns:w="http://schemas.openxmlformats.org/wordprocessingml/2006/main">
        <w:t xml:space="preserve">Balam, İsrail krallığının yüceleceğini ve kralının Agag'dan daha büyük olacağını ilan etti.</w:t>
      </w:r>
    </w:p>
    <w:p/>
    <w:p>
      <w:r xmlns:w="http://schemas.openxmlformats.org/wordprocessingml/2006/main">
        <w:t xml:space="preserve">1: Tanrı, Kendisine sadakatle hizmet edenleri yüceltir.</w:t>
      </w:r>
    </w:p>
    <w:p/>
    <w:p>
      <w:r xmlns:w="http://schemas.openxmlformats.org/wordprocessingml/2006/main">
        <w:t xml:space="preserve">2: Allah'ı şereflendiren, O'nu da şereflendirir.</w:t>
      </w:r>
    </w:p>
    <w:p/>
    <w:p>
      <w:r xmlns:w="http://schemas.openxmlformats.org/wordprocessingml/2006/main">
        <w:t xml:space="preserve">1: 1 Petrus 2:9 - Ama siz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2: İşaya 61:6 - Ama siz RAB'bin Rahipleri olarak adlandırılacaksınız; insanlar size Tanrımızın hizmetkarları diyecekler; Yahudi olmayanların zenginliklerini yiyeceksiniz ve onların ihtişamıyla övüneceksiniz.</w:t>
      </w:r>
    </w:p>
    <w:p/>
    <w:p>
      <w:r xmlns:w="http://schemas.openxmlformats.org/wordprocessingml/2006/main">
        <w:t xml:space="preserve">Sayılar 24:8 Tanrı onu Mısır'dan çıkardı; sanki tek boynuzlu atın gücüne sahiptir; düşmanları olan ulusları yiyecek, kemiklerini kıracak ve oklarıyla onları delecek.</w:t>
      </w:r>
    </w:p>
    <w:p/>
    <w:p>
      <w:r xmlns:w="http://schemas.openxmlformats.org/wordprocessingml/2006/main">
        <w:t xml:space="preserve">Tanrı İsrail'i Mısır'dan korumak ve kurtarmak için gücünü kullandı.</w:t>
      </w:r>
    </w:p>
    <w:p/>
    <w:p>
      <w:r xmlns:w="http://schemas.openxmlformats.org/wordprocessingml/2006/main">
        <w:t xml:space="preserve">1. Tanrı'nın Koruma ve Teslim Etme Gücü</w:t>
      </w:r>
    </w:p>
    <w:p/>
    <w:p>
      <w:r xmlns:w="http://schemas.openxmlformats.org/wordprocessingml/2006/main">
        <w:t xml:space="preserve">2. Tanrı'nın Eylemdeki Gücü</w:t>
      </w:r>
    </w:p>
    <w:p/>
    <w:p>
      <w:r xmlns:w="http://schemas.openxmlformats.org/wordprocessingml/2006/main">
        <w:t xml:space="preserve">1. Romalılar 8:31-39 (Bir adam bütün dünyayı kazanıp kendi canını kaybederse bunun ne yararı olur?)</w:t>
      </w:r>
    </w:p>
    <w:p/>
    <w:p>
      <w:r xmlns:w="http://schemas.openxmlformats.org/wordprocessingml/2006/main">
        <w:t xml:space="preserve">2. İşaya 40:28-31 (Ama Rab'be umut bağlayanlar güçlerini yenileyecekler; kartallar gibi kanatlarla yükselecekler; koşacaklar, yorulmayacaklar; yürüyecekler ve bayılmayacaklar.)</w:t>
      </w:r>
    </w:p>
    <w:p/>
    <w:p>
      <w:r xmlns:w="http://schemas.openxmlformats.org/wordprocessingml/2006/main">
        <w:t xml:space="preserve">Sayılar 24:9 Aslan gibi, büyük bir aslan gibi yatıp yattı. Onu kim harekete geçirecek? Seni kutsayan ne mutlu, sana lanet eden de lanetlidir.</w:t>
      </w:r>
    </w:p>
    <w:p/>
    <w:p>
      <w:r xmlns:w="http://schemas.openxmlformats.org/wordprocessingml/2006/main">
        <w:t xml:space="preserve">İsrail'i kutsayanlara Tanrı'nın koruma vaadi.</w:t>
      </w:r>
    </w:p>
    <w:p/>
    <w:p>
      <w:r xmlns:w="http://schemas.openxmlformats.org/wordprocessingml/2006/main">
        <w:t xml:space="preserve">1: Tanrı, halkını kutsayanları koruyacağını ve kutsayacağını vaat ediyor.</w:t>
      </w:r>
    </w:p>
    <w:p/>
    <w:p>
      <w:r xmlns:w="http://schemas.openxmlformats.org/wordprocessingml/2006/main">
        <w:t xml:space="preserve">2: Tanrı'nın bizi koruyacağına dair vaadine güvendiğimizde güç ve cesaret bulabiliriz.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34:7 - "Rab'bin meleği kendisinden korkanların çevresinde ordugâh kurar ve onları kurtarır."</w:t>
      </w:r>
    </w:p>
    <w:p/>
    <w:p>
      <w:r xmlns:w="http://schemas.openxmlformats.org/wordprocessingml/2006/main">
        <w:t xml:space="preserve">Sayılar 24:10 Ve Balak'ın öfkesi Balam'a karşı alevlendi ve ellerini birbirine vurdu; ve Balak Balam'a şöyle dedi: Seni düşmanlarıma lanet etmeye çağırdım ve işte, sen onları bu üç kez hep birlikte kutsadın.</w:t>
      </w:r>
    </w:p>
    <w:p/>
    <w:p>
      <w:r xmlns:w="http://schemas.openxmlformats.org/wordprocessingml/2006/main">
        <w:t xml:space="preserve">Balam, Balak'ın düşmanlarını lanetlemeye çağrıldı ama bunun yerine onları kutsadı.</w:t>
      </w:r>
    </w:p>
    <w:p/>
    <w:p>
      <w:r xmlns:w="http://schemas.openxmlformats.org/wordprocessingml/2006/main">
        <w:t xml:space="preserve">1. Önyargılı fikirlerimiz bize ne hissettirirse hissettirsin, her zaman başkalarındaki iyiliği görmeye istekli olmalıyız.</w:t>
      </w:r>
    </w:p>
    <w:p/>
    <w:p>
      <w:r xmlns:w="http://schemas.openxmlformats.org/wordprocessingml/2006/main">
        <w:t xml:space="preserve">2. Arzuladığımız sonuç olmasa bile Tanrı'nın planına güvenmeliyiz.</w:t>
      </w:r>
    </w:p>
    <w:p/>
    <w:p>
      <w:r xmlns:w="http://schemas.openxmlformats.org/wordprocessingml/2006/main">
        <w:t xml:space="preserve">1. Romalılar 12:14-16 - Size zulmedenleri kutsayın; kutsa ve lanet etme.</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Sayılar 24:11 Bu yüzden şimdi kendi yerine kaç; Seni büyük bir şerefe yükseltmeyi düşündüm; ama işte, RAB seni onurdan alıkoydu.</w:t>
      </w:r>
    </w:p>
    <w:p/>
    <w:p>
      <w:r xmlns:w="http://schemas.openxmlformats.org/wordprocessingml/2006/main">
        <w:t xml:space="preserve">Tanrı Balam'a kendi yerine geri dönmesini söyledi, çünkü Tanrı Balam'a büyük bir onur vermeyi amaçlamıştı ama bunun yerine onu bundan uzak tuttu.</w:t>
      </w:r>
    </w:p>
    <w:p/>
    <w:p>
      <w:r xmlns:w="http://schemas.openxmlformats.org/wordprocessingml/2006/main">
        <w:t xml:space="preserve">1. Nihai olarak kontrol Tanrı'nın elindedir ve bizi ne zaman ve nasıl onurlandıracağına O karar verecektir.</w:t>
      </w:r>
    </w:p>
    <w:p/>
    <w:p>
      <w:r xmlns:w="http://schemas.openxmlformats.org/wordprocessingml/2006/main">
        <w:t xml:space="preserve">2. Kendi hırslarımızın veya arzularımızın yol gösterici gücümüz olmasına izin vermemeli, Tanrı'nın iradesine hizmet etmeye çalışmalıyız.</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Yakup 4:13-15 -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Sayılar 24:12 Ve Balam Balak'a şöyle dedi: "Bana gönderip şöyle dediğin habercilerine de konuşmadım:</w:t>
      </w:r>
    </w:p>
    <w:p/>
    <w:p>
      <w:r xmlns:w="http://schemas.openxmlformats.org/wordprocessingml/2006/main">
        <w:t xml:space="preserve">Balam, İsrail'in lanetlenemeyeceğine dair Tanrı'nın mesajını bildirdi.</w:t>
      </w:r>
    </w:p>
    <w:p/>
    <w:p>
      <w:r xmlns:w="http://schemas.openxmlformats.org/wordprocessingml/2006/main">
        <w:t xml:space="preserve">1: Tanrı'nın sözü her zaman üstün gelecektir ve biz onun doğruluğuna güvenebiliriz.</w:t>
      </w:r>
    </w:p>
    <w:p/>
    <w:p>
      <w:r xmlns:w="http://schemas.openxmlformats.org/wordprocessingml/2006/main">
        <w:t xml:space="preserve">2: Tanrı'nın isteği bizimkiyle çelişiyor gibi göründüğünde cesaretimiz kırılmamalıdır.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Sayılar 24:13 Eğer Balak bana altın ve gümüş dolu evini verseydi, ben RAB'bin buyruğunun dışına çıkıp kendi isteğimle iyilik ya da kötülük yapamam. ama RAB ne derse, konuşacağım mı?</w:t>
      </w:r>
    </w:p>
    <w:p/>
    <w:p>
      <w:r xmlns:w="http://schemas.openxmlformats.org/wordprocessingml/2006/main">
        <w:t xml:space="preserve">Balam, Balak'ın kendisine rüşvet verme girişimine rağmen Tanrı'nın emrine uymaya ve onun dışına çıkmamaya kararlıdır.</w:t>
      </w:r>
    </w:p>
    <w:p/>
    <w:p>
      <w:r xmlns:w="http://schemas.openxmlformats.org/wordprocessingml/2006/main">
        <w:t xml:space="preserve">1. İtaatin Önemi: Her Şeyden Önce Tanrı'ya İtaat Etmeyi Öğrenmek</w:t>
      </w:r>
    </w:p>
    <w:p/>
    <w:p>
      <w:r xmlns:w="http://schemas.openxmlformats.org/wordprocessingml/2006/main">
        <w:t xml:space="preserve">2. Sözcüklerin Gücü: Sözlerimiz Nasıl Kutsama veya Lanetleme Gücüne Sahiptir?</w:t>
      </w:r>
    </w:p>
    <w:p/>
    <w:p>
      <w:r xmlns:w="http://schemas.openxmlformats.org/wordprocessingml/2006/main">
        <w:t xml:space="preserve">1. Tesniye 30:10-14 - Hayatı seçin ki, siz ve torunlarınız yaşayabilsin</w:t>
      </w:r>
    </w:p>
    <w:p/>
    <w:p>
      <w:r xmlns:w="http://schemas.openxmlformats.org/wordprocessingml/2006/main">
        <w:t xml:space="preserve">2. Yakup 4:17 - Kim yapılması gereken doğru şeyi bilse de bunu yapmazsa, bu onun için günahtır</w:t>
      </w:r>
    </w:p>
    <w:p/>
    <w:p>
      <w:r xmlns:w="http://schemas.openxmlformats.org/wordprocessingml/2006/main">
        <w:t xml:space="preserve">Sayılar 24:14 Ve şimdi işte, halkımın yanına gidiyorum; bu nedenle gelin ve bu halkın son günlerde sizin halkınıza ne yapacağını size bildireceğim.</w:t>
      </w:r>
    </w:p>
    <w:p/>
    <w:p>
      <w:r xmlns:w="http://schemas.openxmlformats.org/wordprocessingml/2006/main">
        <w:t xml:space="preserve">Balam gelecekte halkının başına neler geleceğini Balak'a anlatacak.</w:t>
      </w:r>
    </w:p>
    <w:p/>
    <w:p>
      <w:r xmlns:w="http://schemas.openxmlformats.org/wordprocessingml/2006/main">
        <w:t xml:space="preserve">1. Tanrı'nın Planına Güvenmek: Balam'ın Kehanetinin Yaşamlarımızla Bağlantısı</w:t>
      </w:r>
    </w:p>
    <w:p/>
    <w:p>
      <w:r xmlns:w="http://schemas.openxmlformats.org/wordprocessingml/2006/main">
        <w:t xml:space="preserve">2. Tanrı'nın Çağrısını Dinlemek: Balam'ın Yolculuğundan Dersler</w:t>
      </w:r>
    </w:p>
    <w:p/>
    <w:p>
      <w:r xmlns:w="http://schemas.openxmlformats.org/wordprocessingml/2006/main">
        <w:t xml:space="preserve">1. İşaya 46:10-11 Sonu baştan ve eski çağlardan beri, henüz yapılmamış şeyleri bildirerek, "Öğütlerim geçerli olacak ve elimden gelen her şeyi yapacağım" diyerek</w:t>
      </w:r>
    </w:p>
    <w:p/>
    <w:p>
      <w:r xmlns:w="http://schemas.openxmlformats.org/wordprocessingml/2006/main">
        <w:t xml:space="preserve">2. Matta 10:27-28 Karanlıkta size söylediklerim, ışıkta konuşun: ve damlarda vaaz veren, kulaklarınızda duyduklarınız.</w:t>
      </w:r>
    </w:p>
    <w:p/>
    <w:p>
      <w:r xmlns:w="http://schemas.openxmlformats.org/wordprocessingml/2006/main">
        <w:t xml:space="preserve">Sayılar 24:15 Ve benzetmesine devam edip şöyle dedi: Beor oğlu Balam şöyle dedi ve gözleri açık olan adam şöyle dedi:</w:t>
      </w:r>
    </w:p>
    <w:p/>
    <w:p>
      <w:r xmlns:w="http://schemas.openxmlformats.org/wordprocessingml/2006/main">
        <w:t xml:space="preserve">Balam, İsrail halkından büyük bir hükümdarın çıkacağını kehanet ediyor.</w:t>
      </w:r>
    </w:p>
    <w:p/>
    <w:p>
      <w:r xmlns:w="http://schemas.openxmlformats.org/wordprocessingml/2006/main">
        <w:t xml:space="preserve">1. Peygamberliğin Gücü: Tanrı'nın Sözü Nasıl Alınır ve Yorumlanır?</w:t>
      </w:r>
    </w:p>
    <w:p/>
    <w:p>
      <w:r xmlns:w="http://schemas.openxmlformats.org/wordprocessingml/2006/main">
        <w:t xml:space="preserve">2. Büyük Bir Hükümdarın Vaadi: Tanrı'nın Planında Güç ve Umut Bulmak</w:t>
      </w:r>
    </w:p>
    <w:p/>
    <w:p>
      <w:r xmlns:w="http://schemas.openxmlformats.org/wordprocessingml/2006/main">
        <w:t xml:space="preserve">1. İşaya 11:1-5 - İşay'ın evinden bir hükümdarın geleceğine ilişkin kehanet.</w:t>
      </w:r>
    </w:p>
    <w:p/>
    <w:p>
      <w:r xmlns:w="http://schemas.openxmlformats.org/wordprocessingml/2006/main">
        <w:t xml:space="preserve">2. 2 Petrus 1:20-21 - Tanrı'nın kehanetlerinin doğru olduğunu nasıl biliyoruz?</w:t>
      </w:r>
    </w:p>
    <w:p/>
    <w:p>
      <w:r xmlns:w="http://schemas.openxmlformats.org/wordprocessingml/2006/main">
        <w:t xml:space="preserve">Sayılar 24:16 Tanrı'nın sözlerini duyan, Yüceler Yücesi'nin bilgisini bilen, Her Şeye Gücü Yeten'in transa geçerek ama gözleri açık vizyonunu gören O şöyle dedi:</w:t>
      </w:r>
    </w:p>
    <w:p/>
    <w:p>
      <w:r xmlns:w="http://schemas.openxmlformats.org/wordprocessingml/2006/main">
        <w:t xml:space="preserve">Tanrı'nın sözlerini duyan Balam, Yüceler Yücesi'nin bilgisini biliyordu ve Her Şeye Gücü Yeten'in bir görümünü gördü, transa düştü ama gözleri hâlâ açıktı.</w:t>
      </w:r>
    </w:p>
    <w:p/>
    <w:p>
      <w:r xmlns:w="http://schemas.openxmlformats.org/wordprocessingml/2006/main">
        <w:t xml:space="preserve">1. Tanrı'dan Gelen Bir Vizyon: İmanla Nasıl Karşılık Verilir?</w:t>
      </w:r>
    </w:p>
    <w:p/>
    <w:p>
      <w:r xmlns:w="http://schemas.openxmlformats.org/wordprocessingml/2006/main">
        <w:t xml:space="preserve">2. En Yüce Olanın Bilgisini Aramak: Balam Üzerine Bir Araştırma</w:t>
      </w:r>
    </w:p>
    <w:p/>
    <w:p>
      <w:r xmlns:w="http://schemas.openxmlformats.org/wordprocessingml/2006/main">
        <w:t xml:space="preserve">1. İşaya 6:1-8 - İşaya'nın Rab hakkındaki vizyonu</w:t>
      </w:r>
    </w:p>
    <w:p/>
    <w:p>
      <w:r xmlns:w="http://schemas.openxmlformats.org/wordprocessingml/2006/main">
        <w:t xml:space="preserve">2. Atasözleri 2:1-5 - Rab'bin bilgisini aramak</w:t>
      </w:r>
    </w:p>
    <w:p/>
    <w:p>
      <w:r xmlns:w="http://schemas.openxmlformats.org/wordprocessingml/2006/main">
        <w:t xml:space="preserve">Sayılar 24:17 Onu göreceğim, ama şimdi değil; Onu göreceğim, ama yakınına değil; Yakup'tan bir Yıldız çıkacak, İsrail'den bir Asa yükselecek, Moav'ın köşelerini vurup yok edecek. Shet'in bütün çocukları.</w:t>
      </w:r>
    </w:p>
    <w:p/>
    <w:p>
      <w:r xmlns:w="http://schemas.openxmlformats.org/wordprocessingml/2006/main">
        <w:t xml:space="preserve">Balam, Yakup'tan bir Yıldız ve İsrail'den bir Asa'nın Moab ve Şet'i yok edeceğini kehanet etti.</w:t>
      </w:r>
    </w:p>
    <w:p/>
    <w:p>
      <w:r xmlns:w="http://schemas.openxmlformats.org/wordprocessingml/2006/main">
        <w:t xml:space="preserve">1. İmanın gücü - Tanrı'ya olan imanın her türlü engeli nasıl aşabileceği ve muhteşem bir zafere nasıl yol açabileceği.</w:t>
      </w:r>
    </w:p>
    <w:p/>
    <w:p>
      <w:r xmlns:w="http://schemas.openxmlformats.org/wordprocessingml/2006/main">
        <w:t xml:space="preserve">2. Peygamberliğin önemi - Tanrı'nın peygamberleri aracılığıyla nasıl konuştuğu ve iradesini nasıl açıkladığı.</w:t>
      </w:r>
    </w:p>
    <w:p/>
    <w:p>
      <w:r xmlns:w="http://schemas.openxmlformats.org/wordprocessingml/2006/main">
        <w:t xml:space="preserve">1. İşaya 9:6-7 - Bize bir çocuk doğdu, bize bir oğul verildi; ve hükümet onun omuzunda olacak ve onun adı Harika Öğütçü, Güçlü Tanrı, Ebedi Baba, Esenlik Önderi olacak. Davut'un tahtı üzerinde ve onun krallığı üzerinde onu şimdiden itibaren ve sonsuza kadar adaletle ve doğrulukla kurmanın ve sürdürmenin, hükümetinin ve barışının artmasının sonu olmayacak.</w:t>
      </w:r>
    </w:p>
    <w:p/>
    <w:p>
      <w:r xmlns:w="http://schemas.openxmlformats.org/wordprocessingml/2006/main">
        <w:t xml:space="preserve">2. İşaya 11:1-3 - İşay'ın kütüğünden bir filiz çıkacak ve onun köklerinden bir dal meyve verecek. Ve Rabbin Ruhu, bilgelik ve anlayış ruhu, öğüt ve kudret ruhu, bilgi ruhu ve Rab korkusu onun üzerinde duracaktır. Ve onun zevki Rab korkusunda olacaktır. Gözlerinin gördüğüne göre hükmetmeyecek, kulaklarının işittiğiyle anlaşmazlığa hükmetmeyecek.</w:t>
      </w:r>
    </w:p>
    <w:p/>
    <w:p>
      <w:r xmlns:w="http://schemas.openxmlformats.org/wordprocessingml/2006/main">
        <w:t xml:space="preserve">Sayılar 24:18 Edom mülk olacak, Seir de düşmanlarının mülkü olacak; ve İsrail yiğitçe yapacaktır.</w:t>
      </w:r>
    </w:p>
    <w:p/>
    <w:p>
      <w:r xmlns:w="http://schemas.openxmlformats.org/wordprocessingml/2006/main">
        <w:t xml:space="preserve">Edom ve Seir İsrail'in düşmanlarının mülkü olacak ama İsrail güçlü kalacak.</w:t>
      </w:r>
    </w:p>
    <w:p/>
    <w:p>
      <w:r xmlns:w="http://schemas.openxmlformats.org/wordprocessingml/2006/main">
        <w:t xml:space="preserve">1. Tanrı bizi sıkıntıların ortasında koruyacaktır.</w:t>
      </w:r>
    </w:p>
    <w:p/>
    <w:p>
      <w:r xmlns:w="http://schemas.openxmlformats.org/wordprocessingml/2006/main">
        <w:t xml:space="preserve">2. Muhalefet karşısında güçlü ve inançlı kalmalıyız.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Sayılar 24:19 Egemenlik sahibi olacak kişi Yakup'tan çıkacak ve kentte kalanları yok edecek.</w:t>
      </w:r>
    </w:p>
    <w:p/>
    <w:p>
      <w:r xmlns:w="http://schemas.openxmlformats.org/wordprocessingml/2006/main">
        <w:t xml:space="preserve">Tanrı, Yakup ailesinden, şehirden arta kalanları yok etme gücüne ve yetkisine sahip bir hükümdar gönderecektir.</w:t>
      </w:r>
    </w:p>
    <w:p/>
    <w:p>
      <w:r xmlns:w="http://schemas.openxmlformats.org/wordprocessingml/2006/main">
        <w:t xml:space="preserve">1. Allah'ın Koruma ve Sağlama Gücü</w:t>
      </w:r>
    </w:p>
    <w:p/>
    <w:p>
      <w:r xmlns:w="http://schemas.openxmlformats.org/wordprocessingml/2006/main">
        <w:t xml:space="preserve">2. Allah'ın Dünyadaki Adaleti ve Merhameti</w:t>
      </w:r>
    </w:p>
    <w:p/>
    <w:p>
      <w:r xmlns:w="http://schemas.openxmlformats.org/wordprocessingml/2006/main">
        <w:t xml:space="preserve">1. Yaratılış 35:11-12 - "Ve Tanrı ona şöyle dedi: Ben Her Şeye Gücü Yeten Tanrı'yım; verimli ol ve çoğal; senden bir ulus ve bir uluslar topluluğu olacak ve senin soyundan krallar çıkacak;</w:t>
      </w:r>
    </w:p>
    <w:p/>
    <w:p>
      <w:r xmlns:w="http://schemas.openxmlformats.org/wordprocessingml/2006/main">
        <w:t xml:space="preserve">2. İşaya 11:1-5 - "Ve Yesse'nin kökünden bir asa çıkacak ve onun köklerinden bir Dal çıkacak: Ve Rab'bin ruhu, bilgelik ruhu ve onun üzerinde duracak. anlayış, öğüt ve güç ruhu, bilgi ve Rab korkusu ruhu..."</w:t>
      </w:r>
    </w:p>
    <w:p/>
    <w:p>
      <w:r xmlns:w="http://schemas.openxmlformats.org/wordprocessingml/2006/main">
        <w:t xml:space="preserve">Sayılar 24:20 Amalek'e baktığında benzetmeye devam etti ve şöyle dedi: Amalek ulusların ilkiydi; ama sonuncusu sonsuza dek yok olması olacaktır.</w:t>
      </w:r>
    </w:p>
    <w:p/>
    <w:p>
      <w:r xmlns:w="http://schemas.openxmlformats.org/wordprocessingml/2006/main">
        <w:t xml:space="preserve">Balam, Amalek'in kötülükleri nedeniyle yok edileceğini kehanet etti.</w:t>
      </w:r>
    </w:p>
    <w:p/>
    <w:p>
      <w:r xmlns:w="http://schemas.openxmlformats.org/wordprocessingml/2006/main">
        <w:t xml:space="preserve">1. Tanrı adil bir yargıçtır ve yanlış yapanları cezalandıracaktır.</w:t>
      </w:r>
    </w:p>
    <w:p/>
    <w:p>
      <w:r xmlns:w="http://schemas.openxmlformats.org/wordprocessingml/2006/main">
        <w:t xml:space="preserve">2. Amalek'in izinden gitmemeli, bunun yerine doğru olanı yapmaya çalışmalıyız.</w:t>
      </w:r>
    </w:p>
    <w:p/>
    <w:p>
      <w:r xmlns:w="http://schemas.openxmlformats.org/wordprocessingml/2006/main">
        <w:t xml:space="preserve">1. Sayılar 14:18 - "Rab çok sabırlıdır ve çok merhametlidir, haksızlığı ve tecavüzü bağışlar ve hiçbir şekilde suçluyu aklamaz, babaların suçunu üçüncü ve dördüncü kuşaklara kadar çocukların üzerine yıkmaz."</w:t>
      </w:r>
    </w:p>
    <w:p/>
    <w:p>
      <w:r xmlns:w="http://schemas.openxmlformats.org/wordprocessingml/2006/main">
        <w:t xml:space="preserve">2. Yeremya 17:10 - "Ben Rab yüreği araştırırım, herkese kendi yollarına ve yaptıklarının meyvesine göre dizginleri vermeye çalışırım."</w:t>
      </w:r>
    </w:p>
    <w:p/>
    <w:p>
      <w:r xmlns:w="http://schemas.openxmlformats.org/wordprocessingml/2006/main">
        <w:t xml:space="preserve">Sayılar 24:21 Kenliler'e baktı, benzetmesini ele aldı ve şöyle dedi: "Meskenin sağlamdır ve sen yuvanı kayaya kurarsın."</w:t>
      </w:r>
    </w:p>
    <w:p/>
    <w:p>
      <w:r xmlns:w="http://schemas.openxmlformats.org/wordprocessingml/2006/main">
        <w:t xml:space="preserve">Bu pasaj Kenitlerden ve onların bir kayanın içine yuvalanmış güçlü meskenlerinden bahsediyor.</w:t>
      </w:r>
    </w:p>
    <w:p/>
    <w:p>
      <w:r xmlns:w="http://schemas.openxmlformats.org/wordprocessingml/2006/main">
        <w:t xml:space="preserve">1. Temellerimizin Gücü: Yaşamlarımızı İsa'nın Kayası Üzerine Kurmak Geleceğimizi Nasıl Güvenceye Alır?</w:t>
      </w:r>
    </w:p>
    <w:p/>
    <w:p>
      <w:r xmlns:w="http://schemas.openxmlformats.org/wordprocessingml/2006/main">
        <w:t xml:space="preserve">2. Zayıflıkta Güç Bulmak: Rab'bin Huzurunda Güvenlik Nasıl Bulunur?</w:t>
      </w:r>
    </w:p>
    <w:p/>
    <w:p>
      <w:r xmlns:w="http://schemas.openxmlformats.org/wordprocessingml/2006/main">
        <w:t xml:space="preserve">1. Matta 7:24-25 Bu nedenle bu sözlerimi duyup uygulayan herkes, evini kayanın üzerine kuran bilge adama benzer. Yağmur yağdı, dereler yükseldi ve rüzgarlar o evi dövüp dövdü; yine de düşmedi çünkü temeli kayaya dayanıyordu.</w:t>
      </w:r>
    </w:p>
    <w:p/>
    <w:p>
      <w:r xmlns:w="http://schemas.openxmlformats.org/wordprocessingml/2006/main">
        <w:t xml:space="preserve">2. Mezmur 18:2 Rab benim kayam, kalem ve kurtarıcımdır; Tanrım sığındığım kayamdır. O benim kalkanım ve kurtuluşumun boynuzu, kalemdir.</w:t>
      </w:r>
    </w:p>
    <w:p/>
    <w:p>
      <w:r xmlns:w="http://schemas.openxmlformats.org/wordprocessingml/2006/main">
        <w:t xml:space="preserve">Sayılar 24:22 Yine de Asşur seni tutsak alana kadar Kenliler yok olacak.</w:t>
      </w:r>
    </w:p>
    <w:p/>
    <w:p>
      <w:r xmlns:w="http://schemas.openxmlformats.org/wordprocessingml/2006/main">
        <w:t xml:space="preserve">Asur imparatorluğu onları esir alana kadar Kenit ulusu yok edilecek.</w:t>
      </w:r>
    </w:p>
    <w:p/>
    <w:p>
      <w:r xmlns:w="http://schemas.openxmlformats.org/wordprocessingml/2006/main">
        <w:t xml:space="preserve">1. Tarihte Tanrı'nın Egemenliği - Tanrı, Amaçlarını Gerçekleştirmek İçin Milletleri Nasıl Kullanır?</w:t>
      </w:r>
    </w:p>
    <w:p/>
    <w:p>
      <w:r xmlns:w="http://schemas.openxmlformats.org/wordprocessingml/2006/main">
        <w:t xml:space="preserve">2. Değişimin Kaçınılmazlığı - Koşullarımıza Nasıl Uyum Sağlamalıyız</w:t>
      </w:r>
    </w:p>
    <w:p/>
    <w:p>
      <w:r xmlns:w="http://schemas.openxmlformats.org/wordprocessingml/2006/main">
        <w:t xml:space="preserve">1. Yeşaya 10:5-7 - Vay öfkemin asası Asur'un vay haline; ellerindeki asa benim öfkemdir. Onu tanrısız bir ulusun üzerine gönderiyorum ve öfkemin halkının üzerine, ganimet almasını ve ganimet almasını ve onları sokakların çamuru gibi ezmesini emrediyorum. Ama o öyle düşünmüyor ve kalbi de öyle düşünmüyor; ama çok sayıda ulusu yok etmek ve yok etmek onun yüreğindedir.</w:t>
      </w:r>
    </w:p>
    <w:p/>
    <w:p>
      <w:r xmlns:w="http://schemas.openxmlformats.org/wordprocessingml/2006/main">
        <w:t xml:space="preserve">2. Daniel 2:21 - Zamanları ve mevsimleri değiştirir; kralları görevden alır ve kralları görevlendirir; bilgelere bilgeliği, anlayışlılara ise bilgiyi verir.</w:t>
      </w:r>
    </w:p>
    <w:p/>
    <w:p>
      <w:r xmlns:w="http://schemas.openxmlformats.org/wordprocessingml/2006/main">
        <w:t xml:space="preserve">Sayılar 24:23 O da benzetmeye devam edip şöyle dedi: "Tanrı bunu yaptığında, ne yazık ki kim yaşayacak!"</w:t>
      </w:r>
    </w:p>
    <w:p/>
    <w:p>
      <w:r xmlns:w="http://schemas.openxmlformats.org/wordprocessingml/2006/main">
        <w:t xml:space="preserve">Balam, Tanrı harekete geçtiğinde kimin yaşayabileceğini merak ederek ağıt yakıyor.</w:t>
      </w:r>
    </w:p>
    <w:p/>
    <w:p>
      <w:r xmlns:w="http://schemas.openxmlformats.org/wordprocessingml/2006/main">
        <w:t xml:space="preserve">1. Tanrı'nın Eylemleri: Tanrı'nın Gücünü ve Egemenliğini Anlamak</w:t>
      </w:r>
    </w:p>
    <w:p/>
    <w:p>
      <w:r xmlns:w="http://schemas.openxmlformats.org/wordprocessingml/2006/main">
        <w:t xml:space="preserve">2. Tanrı'nın Eyleminin Ortasında Yaşamak: Zor Durumlara Kutsal Kitapla Karşılık Vermek</w:t>
      </w:r>
    </w:p>
    <w:p/>
    <w:p>
      <w:r xmlns:w="http://schemas.openxmlformats.org/wordprocessingml/2006/main">
        <w:t xml:space="preserve">1. Mezmur 46:10 - "Sakin ol ve bil ki, ben Tanrıyım."</w:t>
      </w:r>
    </w:p>
    <w:p/>
    <w:p>
      <w:r xmlns:w="http://schemas.openxmlformats.org/wordprocessingml/2006/main">
        <w:t xml:space="preserve">2. 1 Petrus 5:6-7 - "Öyleyse, Tanrı'nın kudretli eli altında kendinizi alçaltın ki, O sizinle ilgilendiğinden, tüm kaygılarınızı O'na bırakarak, uygun zamanda sizi yüceltsin."</w:t>
      </w:r>
    </w:p>
    <w:p/>
    <w:p>
      <w:r xmlns:w="http://schemas.openxmlformats.org/wordprocessingml/2006/main">
        <w:t xml:space="preserve">Sayılar 24:24 Ve Chittim kıyısından gemiler gelecek, Asur'a ve Eber'e zarar verecekler, o da sonsuza dek yok olacak.</w:t>
      </w:r>
    </w:p>
    <w:p/>
    <w:p>
      <w:r xmlns:w="http://schemas.openxmlformats.org/wordprocessingml/2006/main">
        <w:t xml:space="preserve">Tanrı, Asşur ve Eber'i cezalandırmak için Çittim'den gelen gemileri kullanacak ve onların sonsuza dek yok olmasına neden olacak.</w:t>
      </w:r>
    </w:p>
    <w:p/>
    <w:p>
      <w:r xmlns:w="http://schemas.openxmlformats.org/wordprocessingml/2006/main">
        <w:t xml:space="preserve">1. Tanrı'nın yargısı sonsuzdur</w:t>
      </w:r>
    </w:p>
    <w:p/>
    <w:p>
      <w:r xmlns:w="http://schemas.openxmlformats.org/wordprocessingml/2006/main">
        <w:t xml:space="preserve">2. Hiç kimse Tanrı'nın yargısının üstünde değildir</w:t>
      </w:r>
    </w:p>
    <w:p/>
    <w:p>
      <w:r xmlns:w="http://schemas.openxmlformats.org/wordprocessingml/2006/main">
        <w:t xml:space="preserve">1. Ezekiel 18:4 - İşte tüm ruhlar benimdir; Babanın ve oğlunun ruhu benimdir; günah işleyen ruh ölecektir.</w:t>
      </w:r>
    </w:p>
    <w:p/>
    <w:p>
      <w:r xmlns:w="http://schemas.openxmlformats.org/wordprocessingml/2006/main">
        <w:t xml:space="preserve">2. Tesniye 32:35 - İntikam benimdir ve ayaklarının kayacağı zamanın karşılığıdır; çünkü felaket günü yaklaşıyor ve felaketleri hızla geliyor.</w:t>
      </w:r>
    </w:p>
    <w:p/>
    <w:p>
      <w:r xmlns:w="http://schemas.openxmlformats.org/wordprocessingml/2006/main">
        <w:t xml:space="preserve">Sayılar 24:25 Balam kalkıp gitti ve yerine döndü. Balak da kendi yoluna gitti.</w:t>
      </w:r>
    </w:p>
    <w:p/>
    <w:p>
      <w:r xmlns:w="http://schemas.openxmlformats.org/wordprocessingml/2006/main">
        <w:t xml:space="preserve">Balam ve Balak kendi yerlerinden ayrıldılar.</w:t>
      </w:r>
    </w:p>
    <w:p/>
    <w:p>
      <w:r xmlns:w="http://schemas.openxmlformats.org/wordprocessingml/2006/main">
        <w:t xml:space="preserve">1. Balam ve Balak'tan, aynı fikirde olmadığımızda bile yollarımızı barış içinde ayırabileceğimizi öğrenebiliriz.</w:t>
      </w:r>
    </w:p>
    <w:p/>
    <w:p>
      <w:r xmlns:w="http://schemas.openxmlformats.org/wordprocessingml/2006/main">
        <w:t xml:space="preserve">2. Anlaşmazlıklarda bile barışı korumanın önemi.</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Filipililer 4:5-7 - "Nezaketiniz bütün insanlara bilinsin. Rab yakındadır. Hiçbir şey için kaygılanmayın; fakat her konuda dileklerinizi Tanrı'ya dua ve yalvarışla, şükranla bildirin; Tanrı'nın her kavrayışı aşan esenliği Mesih İsa aracılığıyla yüreklerinizi ve düşüncelerinizi koruyacaktır."</w:t>
      </w:r>
    </w:p>
    <w:p/>
    <w:p>
      <w:r xmlns:w="http://schemas.openxmlformats.org/wordprocessingml/2006/main">
        <w:t xml:space="preserve">25 sayısını, işaret edilen ayetlerle birlikte üç paragrafta özetlemek mümkündür:</w:t>
      </w:r>
    </w:p>
    <w:p/>
    <w:p>
      <w:r xmlns:w="http://schemas.openxmlformats.org/wordprocessingml/2006/main">
        <w:t xml:space="preserve">Paragraf 1: Sayılar 25:1-5, İsrailoğullarının Baal-Peor'daki günahkar davranışlarını ve putperestliğini anlatır. Halk, Şittim'de konaklarken Moabi kadınlarıyla cinsel ahlaksızlık yapmaya ve onların tanrılarına tapınmaya başlar. Bu, Musa'ya olaya karışan liderleri idam etmesini ve Kendisinin önünde asmasını emrederek karşılık veren Tanrı'yı kızdırır. Ayrıca halk arasında veba salgını çıkar.</w:t>
      </w:r>
    </w:p>
    <w:p/>
    <w:p>
      <w:r xmlns:w="http://schemas.openxmlformats.org/wordprocessingml/2006/main">
        <w:t xml:space="preserve">Paragraf 2: Sayılar 25:6-9'un devamında bu bölüm, Eleazar'ın oğlu ve Harun'un torunu Phinehas'ın vebayı durdurmak için nasıl harekete geçtiğini vurguluyor. İsrailli bir adamın Midyanlı bir kadını çadırına getirdiğini gören Phinehas, onları şevkle içeriye kadar takip eder ve ikisini de mızrakla öldürür. Tanrı'nın onuru için gösterilen bu gayretli davranış, binlerce kişiyi öldüren salgını durdurur.</w:t>
      </w:r>
    </w:p>
    <w:p/>
    <w:p>
      <w:r xmlns:w="http://schemas.openxmlformats.org/wordprocessingml/2006/main">
        <w:t xml:space="preserve">Paragraf 3: Sayılar 25, Phinehas'ın eylemlerine Tanrı'nın tepkisini vurgulayarak sonuçlanıyor. Tanrı, Phinehas'ı gayretinden dolayı övüyor ve onunla ve soyundan gelenlerle bir barış antlaşması yapıyor ve onların O'nun huzurunda her zaman rahip olarak bir yere sahip olacaklarına söz veriyor. Bölüm, bu olayların ardından İsrail'e, İsrail'i putperestliğe sürüklemelerinin cezası olarak Midyan'ı taciz etmesi ve ona savaş açması talimatının verildiğini belirterek bitiyor.</w:t>
      </w:r>
    </w:p>
    <w:p/>
    <w:p>
      <w:r xmlns:w="http://schemas.openxmlformats.org/wordprocessingml/2006/main">
        <w:t xml:space="preserve">Özetle:</w:t>
      </w:r>
    </w:p>
    <w:p>
      <w:r xmlns:w="http://schemas.openxmlformats.org/wordprocessingml/2006/main">
        <w:t xml:space="preserve">Numbers 25 sunar:</w:t>
      </w:r>
    </w:p>
    <w:p>
      <w:r xmlns:w="http://schemas.openxmlformats.org/wordprocessingml/2006/main">
        <w:t xml:space="preserve">İsraillilerin Baal-Peor'da cinsel ahlaksızlık ve putperestlik yapması;</w:t>
      </w:r>
    </w:p>
    <w:p>
      <w:r xmlns:w="http://schemas.openxmlformats.org/wordprocessingml/2006/main">
        <w:t xml:space="preserve">Tanrı'nın öfkesi; liderleri idam etme, asma emri;</w:t>
      </w:r>
    </w:p>
    <w:p>
      <w:r xmlns:w="http://schemas.openxmlformats.org/wordprocessingml/2006/main">
        <w:t xml:space="preserve">İnsanlar arasında bir veba salgını.</w:t>
      </w:r>
    </w:p>
    <w:p/>
    <w:p>
      <w:r xmlns:w="http://schemas.openxmlformats.org/wordprocessingml/2006/main">
        <w:t xml:space="preserve">Phinehas vebayı durdurmak için harekete geçiyor;</w:t>
      </w:r>
    </w:p>
    <w:p>
      <w:r xmlns:w="http://schemas.openxmlformats.org/wordprocessingml/2006/main">
        <w:t xml:space="preserve">Midyanlı bir kadın İsrailli bir erkeği öldürerek putperestlik yaptı;</w:t>
      </w:r>
    </w:p>
    <w:p>
      <w:r xmlns:w="http://schemas.openxmlformats.org/wordprocessingml/2006/main">
        <w:t xml:space="preserve">Phinehas'ın gayreti sayesinde veba durduruldu.</w:t>
      </w:r>
    </w:p>
    <w:p/>
    <w:p>
      <w:r xmlns:w="http://schemas.openxmlformats.org/wordprocessingml/2006/main">
        <w:t xml:space="preserve">Tanrı Phinehas'ı gayretinden dolayı övüyor;</w:t>
      </w:r>
    </w:p>
    <w:p>
      <w:r xmlns:w="http://schemas.openxmlformats.org/wordprocessingml/2006/main">
        <w:t xml:space="preserve">Kendisiyle ve soyundan gelenlerle barış antlaşması yapmak;</w:t>
      </w:r>
    </w:p>
    <w:p>
      <w:r xmlns:w="http://schemas.openxmlformats.org/wordprocessingml/2006/main">
        <w:t xml:space="preserve">Ceza olarak Midyan'a savaş açma ve taciz etme talimatı.</w:t>
      </w:r>
    </w:p>
    <w:p/>
    <w:p>
      <w:r xmlns:w="http://schemas.openxmlformats.org/wordprocessingml/2006/main">
        <w:t xml:space="preserve">Bu bölüm İsrailoğullarının Baal-Peor'daki günahkar davranışlarına ve putperestliğine, Phinehas'ın vebayı durdurmak için gösterdiği gayretli eyleme ve Tanrı'nın Phinehas'a tepkisine odaklanıyor. 25 Sayı, İsraillilerin Şittim'de kamp kurdukları sırada Moabi kadınlarıyla cinsel ahlaksızlık yapmaları ve onların putperest ibadetlerine katılmalarıyla başlıyor. Bu, Musa'ya olaya karışan liderleri idam etmesini ve Kendisinin önünde asmasını emreden Tanrı'yı kızdırır. Ayrıca halk arasında veba salgını çıkar.</w:t>
      </w:r>
    </w:p>
    <w:p/>
    <w:p>
      <w:r xmlns:w="http://schemas.openxmlformats.org/wordprocessingml/2006/main">
        <w:t xml:space="preserve">Ayrıca Sayı 25, Eleazar'ın oğlu ve Harun'un torunu Phinehas'ın vebayı durdurmak için nasıl kararlı bir şekilde harekete geçtiğini vurguluyor. İsrailli bir adamın Midyanlı bir kadını çadırına getirdiğine tanık olan Phinehas, onları şevkle içeriye kadar takip eder ve ikisini de mızrakla öldürür. Tanrı'nın onuru için gösterilen bu gayretli davranış, halihazırda binlerce kişiyi öldüren salgını durdurur.</w:t>
      </w:r>
    </w:p>
    <w:p/>
    <w:p>
      <w:r xmlns:w="http://schemas.openxmlformats.org/wordprocessingml/2006/main">
        <w:t xml:space="preserve">Bölüm, Phinehas'ın eylemlerine Tanrı'nın tepkisini vurgulayarak sona eriyor. Tanrı, Phinehas'ı onurunu savunmadaki gayretinden dolayı övüyor ve onunla ve soyundan gelenlerle bir barış antlaşması yapıyor. Onların huzurunda her zaman rahip olarak bir yerlerinin olacağını vaat ediyor. Ek olarak, bu olaylardan sonra İsrail'e, İsrail'i Baal-Peor'da putperestliğe sürüklemelerinin cezası olarak Midian'ı taciz etmesi ve ona savaş açması talimatı verildi.</w:t>
      </w:r>
    </w:p>
    <w:p/>
    <w:p>
      <w:r xmlns:w="http://schemas.openxmlformats.org/wordprocessingml/2006/main">
        <w:t xml:space="preserve">Sayılar 25:1 İsrail Şittim'e yerleşti ve halk Moav kızlarıyla fuhuş yapmaya başladı.</w:t>
      </w:r>
    </w:p>
    <w:p/>
    <w:p>
      <w:r xmlns:w="http://schemas.openxmlformats.org/wordprocessingml/2006/main">
        <w:t xml:space="preserve">İsrail Tanrı’dan sapmış ve ahlaksız eylemlerde bulunuyordu.</w:t>
      </w:r>
    </w:p>
    <w:p/>
    <w:p>
      <w:r xmlns:w="http://schemas.openxmlformats.org/wordprocessingml/2006/main">
        <w:t xml:space="preserve">1. Günah Tehlikesi ve Sonuçları</w:t>
      </w:r>
    </w:p>
    <w:p/>
    <w:p>
      <w:r xmlns:w="http://schemas.openxmlformats.org/wordprocessingml/2006/main">
        <w:t xml:space="preserve">2. Tanrı'nın Sözüne Sadık Kalmak</w:t>
      </w:r>
    </w:p>
    <w:p/>
    <w:p>
      <w:r xmlns:w="http://schemas.openxmlformats.org/wordprocessingml/2006/main">
        <w:t xml:space="preserve">1. Galatyalılar 6:7-8 - Aldanmayın, Tanrı ile alay edilmez; İnsan ne ekerse onu biçecektir. Çünkü kendi bedenine eken, bedenden çürüme biçecektir; ama Ruh'a eken, Ruh'tan sonsuz yaşam biçecektir.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Sayılar 25:2 Halkı tanrılarının kurbanlarına çağırdılar; halk yemek yiyip tanrılarının önünde eğildi.</w:t>
      </w:r>
    </w:p>
    <w:p/>
    <w:p>
      <w:r xmlns:w="http://schemas.openxmlformats.org/wordprocessingml/2006/main">
        <w:t xml:space="preserve">İsrail halkı Tanrı'ya tapınmaktan uzaklaştırıldı ve diğer tanrıların kurban törenlerine katılmaya ikna edildi.</w:t>
      </w:r>
    </w:p>
    <w:p/>
    <w:p>
      <w:r xmlns:w="http://schemas.openxmlformats.org/wordprocessingml/2006/main">
        <w:t xml:space="preserve">1. Sahte İbadetin Tehlikesi: Nasıl Fark Edilir ve Bundan Nasıl Kaçınılır?</w:t>
      </w:r>
    </w:p>
    <w:p/>
    <w:p>
      <w:r xmlns:w="http://schemas.openxmlformats.org/wordprocessingml/2006/main">
        <w:t xml:space="preserve">2. Akran Baskısının Gücü: İmanınızda Nasıl Güçlü Durabilirsiniz?</w:t>
      </w:r>
    </w:p>
    <w:p/>
    <w:p>
      <w:r xmlns:w="http://schemas.openxmlformats.org/wordprocessingml/2006/main">
        <w:t xml:space="preserve">1. Mezmur 115:4-8 Onların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2. Koloseliler 3:5 Bu nedenle, içinizdeki dünyevi şeyleri öldürün: cinsel ahlaksızlık, kirlilik, tutku, kötü arzu ve putperestlik olan açgözlülük.</w:t>
      </w:r>
    </w:p>
    <w:p/>
    <w:p>
      <w:r xmlns:w="http://schemas.openxmlformats.org/wordprocessingml/2006/main">
        <w:t xml:space="preserve">Sayılar 25:3 İsrail Baalpeor'un yanına katıldı ve RAB'bin öfkesi İsrail'e karşı alevlendi.</w:t>
      </w:r>
    </w:p>
    <w:p/>
    <w:p>
      <w:r xmlns:w="http://schemas.openxmlformats.org/wordprocessingml/2006/main">
        <w:t xml:space="preserve">İsrailliler Baalpeor'a katıldılar ve Rab onlara kızdı.</w:t>
      </w:r>
    </w:p>
    <w:p/>
    <w:p>
      <w:r xmlns:w="http://schemas.openxmlformats.org/wordprocessingml/2006/main">
        <w:t xml:space="preserve">1. Tanrı Putperestlikten Nefret Ediyor - İtaatsizlik Tehlikesi</w:t>
      </w:r>
    </w:p>
    <w:p/>
    <w:p>
      <w:r xmlns:w="http://schemas.openxmlformats.org/wordprocessingml/2006/main">
        <w:t xml:space="preserve">2. İtaatin Değeri - Allah'ın Emirlerine Uymanın Nimetleri</w:t>
      </w:r>
    </w:p>
    <w:p/>
    <w:p>
      <w:r xmlns:w="http://schemas.openxmlformats.org/wordprocessingml/2006/main">
        <w:t xml:space="preserve">1. Yeremya 2:11-13 - "Bir ulus, henüz tanrı olmayan tanrılarını mı değiştirdi? Ama benim halkım, görkemini yarar sağlamayan şeylerle değiştirdi. Ey gökler, buna şaşın ve dehşetle korkun. Çok ıssız ol, diyor RAB. Çünkü halkım iki kötülük yaptı; canlı suların pınarını bana bıraktılar ve onlara sarnıçlar, su tutmayan kırık sarnıçlar oydular."</w:t>
      </w:r>
    </w:p>
    <w:p/>
    <w:p>
      <w:r xmlns:w="http://schemas.openxmlformats.org/wordprocessingml/2006/main">
        <w:t xml:space="preserve">2. Romalılar 1:18-25 - "Çünkü Tanrı'nın gazabı, haksızlık içinde gerçeğe inanan insanların tüm tanrısızlığa ve haksızlığına karşı gökten gösterilmektedir; çünkü Tanrı tarafından bilinebilecek olan şey onlarda açıkça görülmektedir; çünkü Tanrı, bunu onlara gösterdi.Çünkü dünyanın yaratılışından beri O'nun görünmeyen şeyleri, yapılan şeylerle açıkça görülüyor, hatta onun sonsuz gücü ve Tanrılığı bile anlaşılıyor; öyle ki, onlar için mazeret yok: Çünkü onlar, bildiklerinde Tanrım, onu Tanrı gibi yüceltmediler ve şükretmediler; ama hayallerinde kibirlendiler ve aptal yürekleri karardı. Kendilerine bilge olduklarını söyleyerek aptal oldular ve bozulmaz Tanrı'nın yüceliğini kendilerine benzeyen bir benzetmeye dönüştürdüler. çürüyen insana, kuşlara, dört ayaklı hayvanlara ve sürüngenlere. Bu nedenle Tanrı, aralarında kendi bedenlerinin onurunu kırmak için onları da kendi yüreklerinin tutkularıyla kirliliğe teslim etti. ve sonsuza dek kutsanmış olan Yaradan'dan çok yaratığa tapındı ve hizmet etti. Amin."</w:t>
      </w:r>
    </w:p>
    <w:p/>
    <w:p>
      <w:r xmlns:w="http://schemas.openxmlformats.org/wordprocessingml/2006/main">
        <w:t xml:space="preserve">Sayılar 25:4 RAB Musa'ya şöyle dedi: "Halkın bütün başlarını al ve onları güneşe karşı RAB'bin huzuruna as ki, RAB'bin kızgın öfkesi İsrail'den uzaklaşsın."</w:t>
      </w:r>
    </w:p>
    <w:p/>
    <w:p>
      <w:r xmlns:w="http://schemas.openxmlformats.org/wordprocessingml/2006/main">
        <w:t xml:space="preserve">Tanrı Musa'ya, İsrail'e olan öfkesini yatıştırmak için halkın başlarını asmasını emretti.</w:t>
      </w:r>
    </w:p>
    <w:p/>
    <w:p>
      <w:r xmlns:w="http://schemas.openxmlformats.org/wordprocessingml/2006/main">
        <w:t xml:space="preserve">1. Tanrı'nın Gazabı: Öfkesinin Gücünü Anlamak</w:t>
      </w:r>
    </w:p>
    <w:p/>
    <w:p>
      <w:r xmlns:w="http://schemas.openxmlformats.org/wordprocessingml/2006/main">
        <w:t xml:space="preserve">2. Merhamet ve Merhamet: Tanrı'nın İsrail'e Tepkisinden Dersler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Yakup 1:20 - Çünkü insanın öfkesi Tanrı'nın doğruluğunu sağlamaz.</w:t>
      </w:r>
    </w:p>
    <w:p/>
    <w:p>
      <w:r xmlns:w="http://schemas.openxmlformats.org/wordprocessingml/2006/main">
        <w:t xml:space="preserve">Sayılar 25:5 Musa İsrail yargıçlarına şöyle dedi: Baalpeor'a bağlı tüm adamlarınızı öldürün.</w:t>
      </w:r>
    </w:p>
    <w:p/>
    <w:p>
      <w:r xmlns:w="http://schemas.openxmlformats.org/wordprocessingml/2006/main">
        <w:t xml:space="preserve">Musa, İsrail yargıçlarına Baalpeor'a katılanları idam etmelerini emretti.</w:t>
      </w:r>
    </w:p>
    <w:p/>
    <w:p>
      <w:r xmlns:w="http://schemas.openxmlformats.org/wordprocessingml/2006/main">
        <w:t xml:space="preserve">1. Putperestliğin Sonuçları</w:t>
      </w:r>
    </w:p>
    <w:p/>
    <w:p>
      <w:r xmlns:w="http://schemas.openxmlformats.org/wordprocessingml/2006/main">
        <w:t xml:space="preserve">2. İtaatin Gücü</w:t>
      </w:r>
    </w:p>
    <w:p/>
    <w:p>
      <w:r xmlns:w="http://schemas.openxmlformats.org/wordprocessingml/2006/main">
        <w:t xml:space="preserve">1. Tesniye 13:6-10</w:t>
      </w:r>
    </w:p>
    <w:p/>
    <w:p>
      <w:r xmlns:w="http://schemas.openxmlformats.org/wordprocessingml/2006/main">
        <w:t xml:space="preserve">2. Çıkış 20:3-6</w:t>
      </w:r>
    </w:p>
    <w:p/>
    <w:p>
      <w:r xmlns:w="http://schemas.openxmlformats.org/wordprocessingml/2006/main">
        <w:t xml:space="preserve">Say.25: 6 Ve işte, İsrail çocuklarından biri geldi ve Musa'nın ve Musa'nın kapısı önünde ağlayan tüm İsrailoğulları cemaatinin gözü önünde kardeşlerine Midyanlı bir kadın getirdi. cemaatin çadırı.</w:t>
      </w:r>
    </w:p>
    <w:p/>
    <w:p>
      <w:r xmlns:w="http://schemas.openxmlformats.org/wordprocessingml/2006/main">
        <w:t xml:space="preserve">İsrailli bir adam, Musa'nın ve yas tutmak için çadırın dışında toplanan tüm İsrail cemaatinin önüne Midyanlı bir kadını getirdi.</w:t>
      </w:r>
    </w:p>
    <w:p/>
    <w:p>
      <w:r xmlns:w="http://schemas.openxmlformats.org/wordprocessingml/2006/main">
        <w:t xml:space="preserve">1. Günahın varlığı Tanrı'yla ilişkimizi nasıl etkileyebilir?</w:t>
      </w:r>
    </w:p>
    <w:p/>
    <w:p>
      <w:r xmlns:w="http://schemas.openxmlformats.org/wordprocessingml/2006/main">
        <w:t xml:space="preserve">2. Hayatımızda kutsallığı ve saflığı korumanın önemi.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Selanikliler 4:3-8 - Çünkü Tanrı'nın isteği, sizin kutsanmanızdır: Cinsel ahlaksızlıktan kaçınmanız; her birinizin kendi bedenini, Tanrı'yı tanımayan Yahudi olmayanlar gibi şehvet tutkusuyla değil, kutsallık ve onurla nasıl kontrol edeceğini bilmenizi; Hiç kimse bu konuda kardeşine karşı gelip haksızlık etmesin; çünkü size önceden söylediğimiz ve sizi ciddiyetle uyardığımız gibi, Rab bütün bu olayların intikamını alandır. Çünkü Tanrı bizi kirlilik için değil, kutsallık için çağırdı. Bu nedenle bunu göz ardı eden, insanı değil, size Kutsal Ruhunu veren Tanrı'yı göz ardı etmiş olur.</w:t>
      </w:r>
    </w:p>
    <w:p/>
    <w:p>
      <w:r xmlns:w="http://schemas.openxmlformats.org/wordprocessingml/2006/main">
        <w:t xml:space="preserve">Sayılar 25:7 Kâhin Harun'un oğlu Eleazar'ın oğlu Pinehas bunu görünce cemaatin arasından ayağa kalktı ve eline bir mızrak aldı.</w:t>
      </w:r>
    </w:p>
    <w:p/>
    <w:p>
      <w:r xmlns:w="http://schemas.openxmlformats.org/wordprocessingml/2006/main">
        <w:t xml:space="preserve">İsrailliler Moablılarla cinsel ahlaksızlık yaparak günah işlediler ve Phinehas onları ciritle öldürerek harekete geçti.</w:t>
      </w:r>
    </w:p>
    <w:p/>
    <w:p>
      <w:r xmlns:w="http://schemas.openxmlformats.org/wordprocessingml/2006/main">
        <w:t xml:space="preserve">1. Tanrı bizi hayatımızdaki günahı ortadan kaldırma konusunda proaktif olmaya çağırıyor.</w:t>
      </w:r>
    </w:p>
    <w:p/>
    <w:p>
      <w:r xmlns:w="http://schemas.openxmlformats.org/wordprocessingml/2006/main">
        <w:t xml:space="preserve">2. İnancımızı ve insanımızı korumak için harekete geçmeliyiz.</w:t>
      </w:r>
    </w:p>
    <w:p/>
    <w:p>
      <w:r xmlns:w="http://schemas.openxmlformats.org/wordprocessingml/2006/main">
        <w:t xml:space="preserve">1. Efesliler 5:11-13 - "Ve karanlığın verimsiz işlerine ortak olmayın; aksine onları azarlayın. Çünkü onlardan gizlice yapılan şeylerden söz etmek bile utanç vericidir. Ama olan her şey azarlananlar ışıkla belli edilir; çünkü ortaya çıkan her şey ışıktır."</w:t>
      </w:r>
    </w:p>
    <w:p/>
    <w:p>
      <w:r xmlns:w="http://schemas.openxmlformats.org/wordprocessingml/2006/main">
        <w:t xml:space="preserve">2. Romalılar 12:9 - "Sevgi ikiyüzlülük içermesin. Kötü olandan nefret edin; iyi olana bağlanın."</w:t>
      </w:r>
    </w:p>
    <w:p/>
    <w:p>
      <w:r xmlns:w="http://schemas.openxmlformats.org/wordprocessingml/2006/main">
        <w:t xml:space="preserve">Sayılar 25:8 Ve İsrail adamından sonra çadıra girdi; ikisini de, İsrail adamını da kadını da karnından içeri soktu. Böylece veba İsrailoğullarından uzaklaştırıldı.</w:t>
      </w:r>
    </w:p>
    <w:p/>
    <w:p>
      <w:r xmlns:w="http://schemas.openxmlformats.org/wordprocessingml/2006/main">
        <w:t xml:space="preserve">Finehas, İsrailoğulları arasında vebanın yayılmasını önlemek için bir erkek ve bir kadını öldürdü.</w:t>
      </w:r>
    </w:p>
    <w:p/>
    <w:p>
      <w:r xmlns:w="http://schemas.openxmlformats.org/wordprocessingml/2006/main">
        <w:t xml:space="preserve">1. Zorluklar karşısında cesaretin önemi.</w:t>
      </w:r>
    </w:p>
    <w:p/>
    <w:p>
      <w:r xmlns:w="http://schemas.openxmlformats.org/wordprocessingml/2006/main">
        <w:t xml:space="preserve">2. Tanrı'nın adaleti ve merhameti Phinehas'ın eylemlerinde ortaya çıkmıştır.</w:t>
      </w:r>
    </w:p>
    <w:p/>
    <w:p>
      <w:r xmlns:w="http://schemas.openxmlformats.org/wordprocessingml/2006/main">
        <w:t xml:space="preserve">1. Çıkış 20:13, "Öldürmeyeceksin."</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Sayılar 25:9 Vebada ölenlerin sayısı yirmi dört bin kişiydi.</w:t>
      </w:r>
    </w:p>
    <w:p/>
    <w:p>
      <w:r xmlns:w="http://schemas.openxmlformats.org/wordprocessingml/2006/main">
        <w:t xml:space="preserve">Sayılar 25:9'da anlatılan vebada 24.000 kişi öldü.</w:t>
      </w:r>
    </w:p>
    <w:p/>
    <w:p>
      <w:r xmlns:w="http://schemas.openxmlformats.org/wordprocessingml/2006/main">
        <w:t xml:space="preserve">1. Tanrı'nın Gazabı ve Merhameti: Trajediye Nasıl Karşılık Verilir?</w:t>
      </w:r>
    </w:p>
    <w:p/>
    <w:p>
      <w:r xmlns:w="http://schemas.openxmlformats.org/wordprocessingml/2006/main">
        <w:t xml:space="preserve">2. Zor Zamanlara Yanıtımız: Sayılar 25:9'dan Öğrenmek</w:t>
      </w:r>
    </w:p>
    <w:p/>
    <w:p>
      <w:r xmlns:w="http://schemas.openxmlformats.org/wordprocessingml/2006/main">
        <w:t xml:space="preserve">1. Tesniye 4:31 - Çünkü Tanrınız Rab, merhametli bir Tanrıdır; O, sizi yüzüstü bırakmayacak, sizi yok etmeyecek ve atalarınıza yemin ettiği antlaşmayı unutmayacaktır.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Sayılar 25:10 RAB Musa'ya şöyle konuştu:</w:t>
      </w:r>
    </w:p>
    <w:p/>
    <w:p>
      <w:r xmlns:w="http://schemas.openxmlformats.org/wordprocessingml/2006/main">
        <w:t xml:space="preserve">Phinehas'ın Tanrı'nın onuru için gösterdiği cesur çaba övüldü ve ödüllendirildi.</w:t>
      </w:r>
    </w:p>
    <w:p/>
    <w:p>
      <w:r xmlns:w="http://schemas.openxmlformats.org/wordprocessingml/2006/main">
        <w:t xml:space="preserve">1. Allah, Kendisi için gayretli olanları ödüllendirir.</w:t>
      </w:r>
    </w:p>
    <w:p/>
    <w:p>
      <w:r xmlns:w="http://schemas.openxmlformats.org/wordprocessingml/2006/main">
        <w:t xml:space="preserve">2. Doğru olanı savunmaktan korkmayın.</w:t>
      </w:r>
    </w:p>
    <w:p/>
    <w:p>
      <w:r xmlns:w="http://schemas.openxmlformats.org/wordprocessingml/2006/main">
        <w:t xml:space="preserve">1. Galatyalılar 6:9: Ve iyilik yapmaktan usanmayalım, çünkü pes etmezsek, zamanı gelince biçeceğiz.</w:t>
      </w:r>
    </w:p>
    <w:p/>
    <w:p>
      <w:r xmlns:w="http://schemas.openxmlformats.org/wordprocessingml/2006/main">
        <w:t xml:space="preserve">2. Efesliler 6:13: Bu nedenle, kötü günde dayanabilmeniz ve her şeyi yaptıktan sonra sağlam durabilmeniz için Tanrı'nın tüm silahlarını kuşanın.</w:t>
      </w:r>
    </w:p>
    <w:p/>
    <w:p>
      <w:r xmlns:w="http://schemas.openxmlformats.org/wordprocessingml/2006/main">
        <w:t xml:space="preserve">Say.25: 11 Kâhin Harun'un oğlu Eleazar'ın oğlu Pinehas, İsrailoğulları'nı kıskançlığımla yok etmemem için aralarında benim için gayretliyken, İsrailoğulları'ndan öfkemi uzaklaştırdı. .</w:t>
      </w:r>
    </w:p>
    <w:p/>
    <w:p>
      <w:r xmlns:w="http://schemas.openxmlformats.org/wordprocessingml/2006/main">
        <w:t xml:space="preserve">Finehas'ın Allah rızası için gösterdiği gayret, İsrailoğullarını Allah'ın gazabından kurtardı.</w:t>
      </w:r>
    </w:p>
    <w:p/>
    <w:p>
      <w:r xmlns:w="http://schemas.openxmlformats.org/wordprocessingml/2006/main">
        <w:t xml:space="preserve">1. Gazabın Üstesinden Gelmede Doğruluğun Gücü</w:t>
      </w:r>
    </w:p>
    <w:p/>
    <w:p>
      <w:r xmlns:w="http://schemas.openxmlformats.org/wordprocessingml/2006/main">
        <w:t xml:space="preserve">2. Rab için Gayret: Phinehas Örneği</w:t>
      </w:r>
    </w:p>
    <w:p/>
    <w:p>
      <w:r xmlns:w="http://schemas.openxmlformats.org/wordprocessingml/2006/main">
        <w:t xml:space="preserve">1. Mezmur 85:3 - "Bütün öfkeni üzerinden attın: Öfkenin şiddetinden kendini çevirdin."</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Sayılar 25:12 Bu nedenle şöyle deyin: İşte, ona barış antlaşmamı veriyorum:</w:t>
      </w:r>
    </w:p>
    <w:p/>
    <w:p>
      <w:r xmlns:w="http://schemas.openxmlformats.org/wordprocessingml/2006/main">
        <w:t xml:space="preserve">Tanrı, İsrailoğullarıyla bir barış antlaşması yapacağına söz verdi ve onları koruduğu için Phinehas'ı ödüllendirdi.</w:t>
      </w:r>
    </w:p>
    <w:p/>
    <w:p>
      <w:r xmlns:w="http://schemas.openxmlformats.org/wordprocessingml/2006/main">
        <w:t xml:space="preserve">1. Tanrı, sıkıntılı zamanlarda sadık ve itaatkar kalanları ödüllendirir.</w:t>
      </w:r>
    </w:p>
    <w:p/>
    <w:p>
      <w:r xmlns:w="http://schemas.openxmlformats.org/wordprocessingml/2006/main">
        <w:t xml:space="preserve">2. Tanrı'nın vaatlerinde huzur bulabiliriz.</w:t>
      </w:r>
    </w:p>
    <w:p/>
    <w:p>
      <w:r xmlns:w="http://schemas.openxmlformats.org/wordprocessingml/2006/main">
        <w:t xml:space="preserve">1. Yeşu 1:9, "Size emretmedim mi? Güçlü ve cesur olun. Korkmayın ve yılmayın, çünkü Tanrınız Rab nereye giderseniz gidin sizinle birliktedir."</w:t>
      </w:r>
    </w:p>
    <w:p/>
    <w:p>
      <w:r xmlns:w="http://schemas.openxmlformats.org/wordprocessingml/2006/main">
        <w:t xml:space="preserve">2. Mezmur 34:14, "Kötülükten uzaklaşın ve iyilik yapın; barışı arayın ve onun peşinden gidin."</w:t>
      </w:r>
    </w:p>
    <w:p/>
    <w:p>
      <w:r xmlns:w="http://schemas.openxmlformats.org/wordprocessingml/2006/main">
        <w:t xml:space="preserve">Sayılar 25:13 Ve ona ve kendisinden sonra soyuna, hatta sonsuz kâhinlik antlaşmasına sahip olacak; Çünkü Tanrısı için gayretliydi ve İsrail oğulları için kefaret yaptı.</w:t>
      </w:r>
    </w:p>
    <w:p/>
    <w:p>
      <w:r xmlns:w="http://schemas.openxmlformats.org/wordprocessingml/2006/main">
        <w:t xml:space="preserve">Finehas, İsrailoğullarının günahlarının kefaretini ödeme konusundaki gayreti nedeniyle rahip yapıldı.</w:t>
      </w:r>
    </w:p>
    <w:p/>
    <w:p>
      <w:r xmlns:w="http://schemas.openxmlformats.org/wordprocessingml/2006/main">
        <w:t xml:space="preserve">1. Tanrı'ya olan gayretli imanın gücü.</w:t>
      </w:r>
    </w:p>
    <w:p/>
    <w:p>
      <w:r xmlns:w="http://schemas.openxmlformats.org/wordprocessingml/2006/main">
        <w:t xml:space="preserve">2. Kurtuluş için kefaret neden gereklidir?</w:t>
      </w:r>
    </w:p>
    <w:p/>
    <w:p>
      <w:r xmlns:w="http://schemas.openxmlformats.org/wordprocessingml/2006/main">
        <w:t xml:space="preserve">1. İbraniler 4:16 - Öyleyse, merhamet görebilelim ve ihtiyaç anında yardım edecek lütfu bulabilelim diye, lütuf tahtına güvenle yaklaşalım.</w:t>
      </w:r>
    </w:p>
    <w:p/>
    <w:p>
      <w:r xmlns:w="http://schemas.openxmlformats.org/wordprocessingml/2006/main">
        <w:t xml:space="preserve">2. Çıkış 32:30-32 - Ertesi gün Musa halka şöyle dedi: Büyük bir günah işlediniz. Ve şimdi Rabbin huzuruna çıkacağım; belki günahınızın kefaretini ödeyebilirim. Bunun üzerine Musa Rabbe döndü ve şöyle dedi: Ne yazık ki, bu halk büyük bir günah işledi. Kendilerine altından tanrılar yaptılar. Ama şimdi eğer onların günahlarını affederseniz, eğer bağışlamazsanız, lütfen beni yazdığınız kitabınızdan silin.</w:t>
      </w:r>
    </w:p>
    <w:p/>
    <w:p>
      <w:r xmlns:w="http://schemas.openxmlformats.org/wordprocessingml/2006/main">
        <w:t xml:space="preserve">Sayılar 25:14 Midyanlı kadınla birlikte öldürülen İsraillinin adı, Şimeonoğulları'nın önde gelenlerinden birinin prensi olan Salu oğlu Zimri'ydi.</w:t>
      </w:r>
    </w:p>
    <w:p/>
    <w:p>
      <w:r xmlns:w="http://schemas.openxmlformats.org/wordprocessingml/2006/main">
        <w:t xml:space="preserve">Şimeonoğullarının önde gelen ailelerinden birinin prensi olan Zimri, Midyanlı bir kadınla yasadışı ilişkiye girdiği için bir İsrailli tarafından öldürüldü.</w:t>
      </w:r>
    </w:p>
    <w:p/>
    <w:p>
      <w:r xmlns:w="http://schemas.openxmlformats.org/wordprocessingml/2006/main">
        <w:t xml:space="preserve">1. Tanrı'nın zinaya karşı kanunu ciddiye alınmalı ve ona uyulmalıdır.</w:t>
      </w:r>
    </w:p>
    <w:p/>
    <w:p>
      <w:r xmlns:w="http://schemas.openxmlformats.org/wordprocessingml/2006/main">
        <w:t xml:space="preserve">2. Güç ve otorite konumundaki kişiler bile aynı kutsallık ve doğruluk standartlarına tabidir.</w:t>
      </w:r>
    </w:p>
    <w:p/>
    <w:p>
      <w:r xmlns:w="http://schemas.openxmlformats.org/wordprocessingml/2006/main">
        <w:t xml:space="preserve">1. İbraniler 13:4 - "Evlilik herkes arasında onurlu olsun ve evlilik yatağı kirlenmesin, çünkü Tanrı cinsel açıdan ahlaksız ve zina yapanları yargılayacaktır."</w:t>
      </w:r>
    </w:p>
    <w:p/>
    <w:p>
      <w:r xmlns:w="http://schemas.openxmlformats.org/wordprocessingml/2006/main">
        <w:t xml:space="preserve">2. 1 Korintliler 6:18 - "Cinsel ahlaksızlıktan kaçının. Bir kişinin işlediği diğer tüm günahlar bedenin dışındadır, ancak cinsel açıdan ahlaksız kişi kendi bedenine karşı günah işler."</w:t>
      </w:r>
    </w:p>
    <w:p/>
    <w:p>
      <w:r xmlns:w="http://schemas.openxmlformats.org/wordprocessingml/2006/main">
        <w:t xml:space="preserve">Sayılar 25:15 Öldürülen Midyanlı kadının adı Zur'un kızı Kozbi'ydi; o bir kavmin başıydı ve Midyan'da bir reis hanedandı.</w:t>
      </w:r>
    </w:p>
    <w:p/>
    <w:p>
      <w:r xmlns:w="http://schemas.openxmlformats.org/wordprocessingml/2006/main">
        <w:t xml:space="preserve">Zur'un kızı Midyanlı Cozbi öldürüldü. Zur, Midyan'da bir halkın ve reis hanedanının başıydı.</w:t>
      </w:r>
    </w:p>
    <w:p/>
    <w:p>
      <w:r xmlns:w="http://schemas.openxmlformats.org/wordprocessingml/2006/main">
        <w:t xml:space="preserve">1. Doğru Yaşamanın Önemi</w:t>
      </w:r>
    </w:p>
    <w:p/>
    <w:p>
      <w:r xmlns:w="http://schemas.openxmlformats.org/wordprocessingml/2006/main">
        <w:t xml:space="preserve">2. Günahın Sonuçları</w:t>
      </w:r>
    </w:p>
    <w:p/>
    <w:p>
      <w:r xmlns:w="http://schemas.openxmlformats.org/wordprocessingml/2006/main">
        <w:t xml:space="preserve">1. Mezmur 37:27-29 - "Kötülükten uzaklaşın, iyilik yapın ve sonsuza kadar yaşayın. Çünkü Rab yargıyı sever ve kutsallarını terk etmez; onlar sonsuza dek korunurlar: ama kötülerin tohumu kesilecek Doğrular ülkeyi miras alacak ve orada sonsuza kadar yaşayacaklar."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Sayılar 25:16 RAB Musa'ya şöyle konuştu:</w:t>
      </w:r>
    </w:p>
    <w:p/>
    <w:p>
      <w:r xmlns:w="http://schemas.openxmlformats.org/wordprocessingml/2006/main">
        <w:t xml:space="preserve">Phinehas'ın bir İsrailliyi ve bir Midyanlıyı öldürerek Tanrı'nın onurunun intikamını almaktaki gayretli eylemi, Tanrı'nın barış antlaşmasıyla ödüllendirildi.</w:t>
      </w:r>
    </w:p>
    <w:p/>
    <w:p>
      <w:r xmlns:w="http://schemas.openxmlformats.org/wordprocessingml/2006/main">
        <w:t xml:space="preserve">Phinehas, bir İsrailliyi ve bir Midyanlıyı öldürerek Tanrı'nın onurunu savunmak için gayretle hareket ettikten sonra, Tanrı tarafından bir barış antlaşmasıyla ödüllendirildi.</w:t>
      </w:r>
    </w:p>
    <w:p/>
    <w:p>
      <w:r xmlns:w="http://schemas.openxmlformats.org/wordprocessingml/2006/main">
        <w:t xml:space="preserve">En iyi</w:t>
      </w:r>
    </w:p>
    <w:p/>
    <w:p>
      <w:r xmlns:w="http://schemas.openxmlformats.org/wordprocessingml/2006/main">
        <w:t xml:space="preserve">1. Tanrı, Kendi onurunu gayretle savunanları ödüllendirir.</w:t>
      </w:r>
    </w:p>
    <w:p/>
    <w:p>
      <w:r xmlns:w="http://schemas.openxmlformats.org/wordprocessingml/2006/main">
        <w:t xml:space="preserve">2. Tanrı'nın barış antlaşması, O'na sadakatle hizmet edenler için bir ödüldür.</w:t>
      </w:r>
    </w:p>
    <w:p/>
    <w:p>
      <w:r xmlns:w="http://schemas.openxmlformats.org/wordprocessingml/2006/main">
        <w:t xml:space="preserve">En iyi</w:t>
      </w:r>
    </w:p>
    <w:p/>
    <w:p>
      <w:r xmlns:w="http://schemas.openxmlformats.org/wordprocessingml/2006/main">
        <w:t xml:space="preserve">1. Mezmur 34:14 - "Kötülükten uzaklaşın ve iyilik yapın; barışı arayın ve onun peşinden gidin."</w:t>
      </w:r>
    </w:p>
    <w:p/>
    <w:p>
      <w:r xmlns:w="http://schemas.openxmlformats.org/wordprocessingml/2006/main">
        <w:t xml:space="preserve">2. İşaya 54:10 - "Çünkü dağlar gidecek, tepeler ortadan kalkacak; ama iyiliğim senden ayrılmayacak, esenlik antlaşmam da ortadan kalkmayacak, sana merhamet eden RAB diyor."</w:t>
      </w:r>
    </w:p>
    <w:p/>
    <w:p>
      <w:r xmlns:w="http://schemas.openxmlformats.org/wordprocessingml/2006/main">
        <w:t xml:space="preserve">Sayılar 25:17 Midyanlılar'ı kızdırıp cezalandırın;</w:t>
      </w:r>
    </w:p>
    <w:p/>
    <w:p>
      <w:r xmlns:w="http://schemas.openxmlformats.org/wordprocessingml/2006/main">
        <w:t xml:space="preserve">Rab İsrailoğullarına Midyanlılardan intikam almalarını emretti.</w:t>
      </w:r>
    </w:p>
    <w:p/>
    <w:p>
      <w:r xmlns:w="http://schemas.openxmlformats.org/wordprocessingml/2006/main">
        <w:t xml:space="preserve">1: Rabbin iradesine sadık kalabilmek için dünyadaki kötülüğe karşı harekete geçmeliyiz.</w:t>
      </w:r>
    </w:p>
    <w:p/>
    <w:p>
      <w:r xmlns:w="http://schemas.openxmlformats.org/wordprocessingml/2006/main">
        <w:t xml:space="preserve">2: Bize zarar vermek isteyenlerin cezasız kalmasına izin vermemeli, onlara karşı harekete geçmeliyiz.</w:t>
      </w:r>
    </w:p>
    <w:p/>
    <w:p>
      <w:r xmlns:w="http://schemas.openxmlformats.org/wordprocessingml/2006/main">
        <w:t xml:space="preserve">1: Romalılar 12:19-20 - "Sevgili dostlarım, intikam almayın, Tanrı'nın gazabına yer bırakın, çünkü şöyle yazılmıştır: İntikam benimdir; karşılığını ben vereceğim, diyor Rab. Tam tersine: Düşmanınız açsa onu doyurun, susamışsa ona içecek bir şeyler verin."</w:t>
      </w:r>
    </w:p>
    <w:p/>
    <w:p>
      <w:r xmlns:w="http://schemas.openxmlformats.org/wordprocessingml/2006/main">
        <w:t xml:space="preserve">2: Hezekiel 25:17 - "Onlardan şiddetli azarlamalarla büyük bir intikam alacağım; ve onlardan intikamımı aldığımda benim Rab olduğumu anlayacaklar."</w:t>
      </w:r>
    </w:p>
    <w:p/>
    <w:p>
      <w:r xmlns:w="http://schemas.openxmlformats.org/wordprocessingml/2006/main">
        <w:t xml:space="preserve">Sayılar 25:18 Peor konusunda ve veba gününde öldürülen kızkardeşleri Midyan prensinin kızı Kozbi konusunda sizi kandırdıkları hilelerle sizi kızdırıyorlar. Peor'un aşkına.</w:t>
      </w:r>
    </w:p>
    <w:p/>
    <w:p>
      <w:r xmlns:w="http://schemas.openxmlformats.org/wordprocessingml/2006/main">
        <w:t xml:space="preserve">Tanrı, Midyanlı bir prensin kızı Cozbi'nin öldürülmesi de dahil olmak üzere Midyanlılarla ilişkileri nedeniyle İsrailoğullarını cezalandırır.</w:t>
      </w:r>
    </w:p>
    <w:p/>
    <w:p>
      <w:r xmlns:w="http://schemas.openxmlformats.org/wordprocessingml/2006/main">
        <w:t xml:space="preserve">1. Allah, emirlerine karşı gelenlere daima adaleti getirecektir.</w:t>
      </w:r>
    </w:p>
    <w:p/>
    <w:p>
      <w:r xmlns:w="http://schemas.openxmlformats.org/wordprocessingml/2006/main">
        <w:t xml:space="preserve">2. Günahımızın sonuçları geniş kapsamlı olabilir.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İbraniler 12:5-6 - Ve size oğullar olarak hitap eden şu öğüdü unuttunuz: Oğlum, Rab'bin disiplinini hafife alma ve onun tarafından azarlandığında yorulma. Çünkü Rab sevdiği kişiyi terbiye eder ve aldığı her oğlu cezalandırır.</w:t>
      </w:r>
    </w:p>
    <w:p/>
    <w:p>
      <w:r xmlns:w="http://schemas.openxmlformats.org/wordprocessingml/2006/main">
        <w:t xml:space="preserve">26. Sayıyı, işaret edilen ayetlerle birlikte üç paragrafta özetlemek mümkündür:</w:t>
      </w:r>
    </w:p>
    <w:p/>
    <w:p>
      <w:r xmlns:w="http://schemas.openxmlformats.org/wordprocessingml/2006/main">
        <w:t xml:space="preserve">Paragraf 1: Sayılar 26:1-51, İsrailoğullarının çölde kırk yıl dolaştıktan sonra yapılan ikinci nüfus sayımını anlatır. Bölüm, Tanrı'nın Musa'ya ve rahip Eleazar'a, her kabileden yirmi yaş ve üzeri tüm erkeklerin nüfus sayımını yapmalarını emretmesiyle başlar. Ruben, Şimon, Gad, Yahuda, İssakar, Zebulun, Manaşşe (Makir), Efrayim (Şutelah), Benyamin, Dan (Şuham), Aşer (İmna), Naftali (Yahzeel) soyundan gelenler sayılır. Kaydedilen toplam erkek sayısı 601.730'dur.</w:t>
      </w:r>
    </w:p>
    <w:p/>
    <w:p>
      <w:r xmlns:w="http://schemas.openxmlformats.org/wordprocessingml/2006/main">
        <w:t xml:space="preserve">Paragraf 2: Sayılar 26:52-62'den devam eden bölüm, Tanrı'nın kabileler arasındaki toprak dağıtımıyla ilgili verdiği özel talimatları vurguluyor. Her kabilenin mirası, ilgili sayılarına ve ailelerine göre belirlenir. Ancak kendilerine bir toprak parçası verilmeyen ve bunun yerine yaşamaları için şehirler tahsis edilen Levililer için bir istisna yapılmıştır.</w:t>
      </w:r>
    </w:p>
    <w:p/>
    <w:p>
      <w:r xmlns:w="http://schemas.openxmlformats.org/wordprocessingml/2006/main">
        <w:t xml:space="preserve">Paragraf 3: Sayı 26, İsrail tarihindeki farklı olaylarda önemli roller oynayan belirli kabileler içindeki birkaç önemli kişiden bahsederek sonuçlanıyor. Örneğin, listelenenler arasında çölde kaldıkları süre boyunca Musa ve Harun'a isyan eden Levi soyundan Korah ve oğulları da var. Bu bölümde ayrıca, bu nüfus sayımında sayılanlardan hiçbirinin Sina Dağı'nda sayılanlar arasında olmadığı, çünkü Kaleb ve Yeşu dışında hepsinin itaatsizlik nedeniyle öldüğü belirtiliyor.</w:t>
      </w:r>
    </w:p>
    <w:p/>
    <w:p>
      <w:r xmlns:w="http://schemas.openxmlformats.org/wordprocessingml/2006/main">
        <w:t xml:space="preserve">Özetle:</w:t>
      </w:r>
    </w:p>
    <w:p>
      <w:r xmlns:w="http://schemas.openxmlformats.org/wordprocessingml/2006/main">
        <w:t xml:space="preserve">Numbers 26 sunar:</w:t>
      </w:r>
    </w:p>
    <w:p>
      <w:r xmlns:w="http://schemas.openxmlformats.org/wordprocessingml/2006/main">
        <w:t xml:space="preserve">Allah'ın emrettiği ikinci nüfus sayımı;</w:t>
      </w:r>
    </w:p>
    <w:p>
      <w:r xmlns:w="http://schemas.openxmlformats.org/wordprocessingml/2006/main">
        <w:t xml:space="preserve">Her kabileden yirmi yaş ve üzeri erkekleri saymak;</w:t>
      </w:r>
    </w:p>
    <w:p>
      <w:r xmlns:w="http://schemas.openxmlformats.org/wordprocessingml/2006/main">
        <w:t xml:space="preserve">Ruben'den Naftali'ye kadar toplam 601.730 adam kaydediliyor.</w:t>
      </w:r>
    </w:p>
    <w:p/>
    <w:p>
      <w:r xmlns:w="http://schemas.openxmlformats.org/wordprocessingml/2006/main">
        <w:t xml:space="preserve">Kabileler arasında toprak dağıtımına ilişkin talimatlar;</w:t>
      </w:r>
    </w:p>
    <w:p>
      <w:r xmlns:w="http://schemas.openxmlformats.org/wordprocessingml/2006/main">
        <w:t xml:space="preserve">Levililere toprak verilmedi ama yaşayacakları şehirler verildi.</w:t>
      </w:r>
    </w:p>
    <w:p/>
    <w:p>
      <w:r xmlns:w="http://schemas.openxmlformats.org/wordprocessingml/2006/main">
        <w:t xml:space="preserve">Korah ve oğulları gibi önemli kişilerden bahsedilmesi;</w:t>
      </w:r>
    </w:p>
    <w:p>
      <w:r xmlns:w="http://schemas.openxmlformats.org/wordprocessingml/2006/main">
        <w:t xml:space="preserve">Caleb ve Joshua dışında sayılanların hiçbiri başlangıçta Sina Dağı'nda sayılanlar arasında değildi.</w:t>
      </w:r>
    </w:p>
    <w:p/>
    <w:p>
      <w:r xmlns:w="http://schemas.openxmlformats.org/wordprocessingml/2006/main">
        <w:t xml:space="preserve">Bu bölüm, İsrailoğullarının çölde kırk yıl dolaştıktan sonra yaptıkları ikinci nüfus sayımına odaklanıyor. Sayı 26, Tanrı'nın Musa'ya ve rahip Eleazar'a her kabileden yirmi yaş ve üzeri tüm erkekleri saymalarını emretmesiyle başlar. Ruben, Şimon, Gad, Yahuda, İssakar, Zebulun, Manaşşe (Makir), Efrayim (Şutelah), Benyamin, Dan (Şuham), Aşer (İmna), Naftali (Yahzeel) soyundan gelenler sayılıdır. Kaydedilen toplam erkek sayısı 601.730'dur.</w:t>
      </w:r>
    </w:p>
    <w:p/>
    <w:p>
      <w:r xmlns:w="http://schemas.openxmlformats.org/wordprocessingml/2006/main">
        <w:t xml:space="preserve">Ayrıca Sayı 26, Tanrı'nın kabileler arasındaki toprakların kendi sayılarına ve ailelerine göre dağıtımıyla ilgili verdiği özel talimatları vurgulamaktadır. Ancak arazinin bir kısmı tahsis edilmeyen ve bunun yerine yaşamaları için şehirler tahsis edilen Levililer için bir istisna yapılmıştır.</w:t>
      </w:r>
    </w:p>
    <w:p/>
    <w:p>
      <w:r xmlns:w="http://schemas.openxmlformats.org/wordprocessingml/2006/main">
        <w:t xml:space="preserve">Bölüm, İsrail tarihindeki farklı olaylarda önemli roller oynayan belirli kabileler içindeki birkaç önemli kişiden bahsederek sona eriyor. Listelenenler arasında, çöldeyken Musa ve Harun'a isyan eden Levi soyundan Korah ve oğulları da var. Ek olarak, bu nüfus sayımında sayılanlardan hiçbirinin Sina Dağı'nda sayılanlar arasında olmadığı, çünkü Caleb ve Joshua dışında hepsinin itaatsizlik nedeniyle öldüğü belirtiliyor.</w:t>
      </w:r>
    </w:p>
    <w:p/>
    <w:p>
      <w:r xmlns:w="http://schemas.openxmlformats.org/wordprocessingml/2006/main">
        <w:t xml:space="preserve">Sayılar 26:1 Ve öyle oldu ki vebadan sonra RAB Musa'ya ve kâhin Harun oğlu Eleazar'a şöyle dedi:</w:t>
      </w:r>
    </w:p>
    <w:p/>
    <w:p>
      <w:r xmlns:w="http://schemas.openxmlformats.org/wordprocessingml/2006/main">
        <w:t xml:space="preserve">Bir vebadan sonra Rab Musa ve kâhin Eleazar'la konuştu.</w:t>
      </w:r>
    </w:p>
    <w:p/>
    <w:p>
      <w:r xmlns:w="http://schemas.openxmlformats.org/wordprocessingml/2006/main">
        <w:t xml:space="preserve">1. Kontrol Tanrı'nın elindedir - Kriz Zamanlarında Tanrı'nın Egemenliği Bize Nasıl Güven Verir?</w:t>
      </w:r>
    </w:p>
    <w:p/>
    <w:p>
      <w:r xmlns:w="http://schemas.openxmlformats.org/wordprocessingml/2006/main">
        <w:t xml:space="preserve">2. Tanrı'nın Emirlerine İtaat Etmek - Tanrı'nın Talimatlarına Uymak Neden Nimet Getirir?</w:t>
      </w:r>
    </w:p>
    <w:p/>
    <w:p>
      <w:r xmlns:w="http://schemas.openxmlformats.org/wordprocessingml/2006/main">
        <w:t xml:space="preserve">1. Sayılar 26:1 Ve öyle oldu ki vebadan sonra RAB Musa'ya ve kâhin Harun oğlu Eleazar'a şöyle dedi:</w:t>
      </w:r>
    </w:p>
    <w:p/>
    <w:p>
      <w:r xmlns:w="http://schemas.openxmlformats.org/wordprocessingml/2006/main">
        <w:t xml:space="preserve">2. Mezmur 91:1-3 En Yüce Olan'ın gizli yerinde oturan, Her Şeye Gücü Yeten'in gölgesi altında kalacaktır. RAB için şunu diyeceğim: O benim sığınağım ve kalemdir: Tanrım; ona güveneceğim. Muhakkak ki O, seni kuşçuların tuzağından ve iğrenç salgın hastalıktan kurtaracaktır.</w:t>
      </w:r>
    </w:p>
    <w:p/>
    <w:p>
      <w:r xmlns:w="http://schemas.openxmlformats.org/wordprocessingml/2006/main">
        <w:t xml:space="preserve">Sayılar 26:2 Babalarının evindeki yirmi ve daha yukarı yaştaki İsrailoğulları cemaatinin, İsrail'e savaşa gidebilecek durumda olanların toplamını alın.</w:t>
      </w:r>
    </w:p>
    <w:p/>
    <w:p>
      <w:r xmlns:w="http://schemas.openxmlformats.org/wordprocessingml/2006/main">
        <w:t xml:space="preserve">Tanrı Musa'ya, İsrail'de yirmi yaşında veya daha büyük olan ve savaşabilecek durumda olan tüm erkeklerin nüfus sayımını yapmasını emretti.</w:t>
      </w:r>
    </w:p>
    <w:p/>
    <w:p>
      <w:r xmlns:w="http://schemas.openxmlformats.org/wordprocessingml/2006/main">
        <w:t xml:space="preserve">1. Tanrı'nın Halkının Gücü - Sayılar 26:2'yi başlangıç noktası olarak kullanarak, birleşik bir topluluğun gücünü ve önemini keşfedin.</w:t>
      </w:r>
    </w:p>
    <w:p/>
    <w:p>
      <w:r xmlns:w="http://schemas.openxmlformats.org/wordprocessingml/2006/main">
        <w:t xml:space="preserve">2. Savaşa Hazırlanmak - İmanlılar manevi savaşa nasıl hazırlıklı kalabilir ve önlerindeki savaşlarla yüzleşmeye nasıl hazır olabilirler?</w:t>
      </w:r>
    </w:p>
    <w:p/>
    <w:p>
      <w:r xmlns:w="http://schemas.openxmlformats.org/wordprocessingml/2006/main">
        <w:t xml:space="preserve">1. Efesliler 6:11-13 - Şeytanın tasarılarına karşı durabilmek için Tanrı'nın tüm silahlarını kuşanın.</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Sayılar 26:3 Musa ile Kâhin Elazar, Ürdün kıyısında, Eriha yakınındaki Moav ovalarında onlarla konuşup şöyle dediler:</w:t>
      </w:r>
    </w:p>
    <w:p/>
    <w:p>
      <w:r xmlns:w="http://schemas.openxmlformats.org/wordprocessingml/2006/main">
        <w:t xml:space="preserve">Rab, Musa'ya ve kâhin Eleazar'a, Eriha yakınındaki Ürdün kıyısındaki Moab ovalarında İsrail halkıyla konuşmalarını emretti.</w:t>
      </w:r>
    </w:p>
    <w:p/>
    <w:p>
      <w:r xmlns:w="http://schemas.openxmlformats.org/wordprocessingml/2006/main">
        <w:t xml:space="preserve">1: Tanrı bizi emirlerini dinlemeye ve itaat etmeye çağırıyor.</w:t>
      </w:r>
    </w:p>
    <w:p/>
    <w:p>
      <w:r xmlns:w="http://schemas.openxmlformats.org/wordprocessingml/2006/main">
        <w:t xml:space="preserve">2: Rab'bin sözlerine dikkat edin ve O'nun talimatlarını izleyin.</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 Yakup 1:22 Ancak kendinizi aldatarak sözün yalnızca dinleyicileri değil, uygulayıcıları olun.</w:t>
      </w:r>
    </w:p>
    <w:p/>
    <w:p>
      <w:r xmlns:w="http://schemas.openxmlformats.org/wordprocessingml/2006/main">
        <w:t xml:space="preserve">Sayılar 26:4 Yirmi ve daha yukarı yaştaki kişilerin toplamını alın; RAB'bin Musa'ya ve Mısır diyarından çıkan İsrail çocuklarına emrettiği gibi.</w:t>
      </w:r>
    </w:p>
    <w:p/>
    <w:p>
      <w:r xmlns:w="http://schemas.openxmlformats.org/wordprocessingml/2006/main">
        <w:t xml:space="preserve">Musa, İsrailoğullarına, Mısır'dan ayrılan yirmi yaş ve üzeri tüm kişilerin nüfus sayımını yapmalarını emretti.</w:t>
      </w:r>
    </w:p>
    <w:p/>
    <w:p>
      <w:r xmlns:w="http://schemas.openxmlformats.org/wordprocessingml/2006/main">
        <w:t xml:space="preserve">1. Allah'ın emirlerine itaatin önemi.</w:t>
      </w:r>
    </w:p>
    <w:p/>
    <w:p>
      <w:r xmlns:w="http://schemas.openxmlformats.org/wordprocessingml/2006/main">
        <w:t xml:space="preserve">2. Birleşik bir halkın gücü.</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Romalılar 12:12 "Umutla sevinin, sıkıntılara karşı sabırlı olun, duada ısrarcı olun."</w:t>
      </w:r>
    </w:p>
    <w:p/>
    <w:p>
      <w:r xmlns:w="http://schemas.openxmlformats.org/wordprocessingml/2006/main">
        <w:t xml:space="preserve">Sayılar 26:5 Ruben, İsrail'in en büyük oğlu: Ruben'in oğulları; Hanok, Hanokluların ailesi gelir: Pallulular, Pallulular ailesi:</w:t>
      </w:r>
    </w:p>
    <w:p/>
    <w:p>
      <w:r xmlns:w="http://schemas.openxmlformats.org/wordprocessingml/2006/main">
        <w:t xml:space="preserve">Sayılar 26:5, İsrail'in en büyük oğlu Ruben'in Hanok ve Pallu adında iki oğlu olduğunu ve Hanoklular ile Palluluların soyundan geldiğini açıklar.</w:t>
      </w:r>
    </w:p>
    <w:p/>
    <w:p>
      <w:r xmlns:w="http://schemas.openxmlformats.org/wordprocessingml/2006/main">
        <w:t xml:space="preserve">1. Tanrı'nın İsrail soyunun korunmasındaki sadakati.</w:t>
      </w:r>
    </w:p>
    <w:p/>
    <w:p>
      <w:r xmlns:w="http://schemas.openxmlformats.org/wordprocessingml/2006/main">
        <w:t xml:space="preserve">2. Aile mirasımızı hatırlamanın önemi.</w:t>
      </w:r>
    </w:p>
    <w:p/>
    <w:p>
      <w:r xmlns:w="http://schemas.openxmlformats.org/wordprocessingml/2006/main">
        <w:t xml:space="preserve">1. Romalılar 9:1-5 - Tanrı'nın İsrailoğullarına olan sadakati.</w:t>
      </w:r>
    </w:p>
    <w:p/>
    <w:p>
      <w:r xmlns:w="http://schemas.openxmlformats.org/wordprocessingml/2006/main">
        <w:t xml:space="preserve">2. Mezmur 103:17 - Rab'bin atalarımız adına yaptıklarını hatırlayın.</w:t>
      </w:r>
    </w:p>
    <w:p/>
    <w:p>
      <w:r xmlns:w="http://schemas.openxmlformats.org/wordprocessingml/2006/main">
        <w:t xml:space="preserve">Sayılar 26:6 Hesron soyundan Hesron boyu, Karmi soyundan da Karmi boyu.</w:t>
      </w:r>
    </w:p>
    <w:p/>
    <w:p>
      <w:r xmlns:w="http://schemas.openxmlformats.org/wordprocessingml/2006/main">
        <w:t xml:space="preserve">Pasaj, Hezron ve Carmi'nin iki aile soyunu listeliyor.</w:t>
      </w:r>
    </w:p>
    <w:p/>
    <w:p>
      <w:r xmlns:w="http://schemas.openxmlformats.org/wordprocessingml/2006/main">
        <w:t xml:space="preserve">1. Ailenizin geçmişini ve nesilden nesile aktarılan mirası bilmenin önemi.</w:t>
      </w:r>
    </w:p>
    <w:p/>
    <w:p>
      <w:r xmlns:w="http://schemas.openxmlformats.org/wordprocessingml/2006/main">
        <w:t xml:space="preserve">2. Tanrı'nın tüm halkının ve onlar aracılığıyla nasıl çalıştığının kayıtlarını tutma konusundaki sadakati.</w:t>
      </w:r>
    </w:p>
    <w:p/>
    <w:p>
      <w:r xmlns:w="http://schemas.openxmlformats.org/wordprocessingml/2006/main">
        <w:t xml:space="preserve">1. Rut 4:18-22</w:t>
      </w:r>
    </w:p>
    <w:p/>
    <w:p>
      <w:r xmlns:w="http://schemas.openxmlformats.org/wordprocessingml/2006/main">
        <w:t xml:space="preserve">2. Mezmur 139:1-4</w:t>
      </w:r>
    </w:p>
    <w:p/>
    <w:p>
      <w:r xmlns:w="http://schemas.openxmlformats.org/wordprocessingml/2006/main">
        <w:t xml:space="preserve">Sayılar 26:7 Rubenoğulları aileleri bunlardı; içlerinden sayılanlar kırk üç bin yedi yüz otuz kişiydi.</w:t>
      </w:r>
    </w:p>
    <w:p/>
    <w:p>
      <w:r xmlns:w="http://schemas.openxmlformats.org/wordprocessingml/2006/main">
        <w:t xml:space="preserve">Bu pasaj Rubenlilerin ailelerini ve halkını anlatıyor.</w:t>
      </w:r>
    </w:p>
    <w:p/>
    <w:p>
      <w:r xmlns:w="http://schemas.openxmlformats.org/wordprocessingml/2006/main">
        <w:t xml:space="preserve">1. Tanrı, sayımız ne olursa olsun her birimize değer verir.</w:t>
      </w:r>
    </w:p>
    <w:p/>
    <w:p>
      <w:r xmlns:w="http://schemas.openxmlformats.org/wordprocessingml/2006/main">
        <w:t xml:space="preserve">2. Rubenliler gibi biz de toplum olarak birlik ve güç içinde olmaya çalışmalıyız.</w:t>
      </w:r>
    </w:p>
    <w:p/>
    <w:p>
      <w:r xmlns:w="http://schemas.openxmlformats.org/wordprocessingml/2006/main">
        <w:t xml:space="preserve">1. Mezmur 139:14 - Seni övüyorum çünkü müthiş ve harika yaratılmışım; Eserleriniz harika, bunu çok iyi biliyorum.</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Sayılar 26:8 Ve Pallu'nun oğulları; Eliab.</w:t>
      </w:r>
    </w:p>
    <w:p/>
    <w:p>
      <w:r xmlns:w="http://schemas.openxmlformats.org/wordprocessingml/2006/main">
        <w:t xml:space="preserve">Pallu'nun oğulları Eliav'dı.</w:t>
      </w:r>
    </w:p>
    <w:p/>
    <w:p>
      <w:r xmlns:w="http://schemas.openxmlformats.org/wordprocessingml/2006/main">
        <w:t xml:space="preserve">1. Tanrı'nın sadakati ailelerin nesillerinde görülür.</w:t>
      </w:r>
    </w:p>
    <w:p/>
    <w:p>
      <w:r xmlns:w="http://schemas.openxmlformats.org/wordprocessingml/2006/main">
        <w:t xml:space="preserve">2. Allah'ın emirlerine sadık kalmanın önemi.</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Mezmur 103:17 - Ama RAB'bin sevgisi ezelden ebede, kendisinden korkanlarla, doğruluğu da onların çocuklarının çocuklarıyladır.</w:t>
      </w:r>
    </w:p>
    <w:p/>
    <w:p>
      <w:r xmlns:w="http://schemas.openxmlformats.org/wordprocessingml/2006/main">
        <w:t xml:space="preserve">Sayılar 26:9 Eliav'ın oğulları: Nemuel, Datan ve Abiram. Cemaatte meşhur olan, RAB'be karşı mücadele ederken Korah'ın yanında Musa'ya ve Harun'a karşı mücadele eden Datan ve Abiram şöyledir:</w:t>
      </w:r>
    </w:p>
    <w:p/>
    <w:p>
      <w:r xmlns:w="http://schemas.openxmlformats.org/wordprocessingml/2006/main">
        <w:t xml:space="preserve">Bu pasaj, cemaatte önde gelen ve Musa ile Harun'a karşı çıkan Datan ve Abiram da dahil olmak üzere Eliav'ın oğullarından bahsediyor.</w:t>
      </w:r>
    </w:p>
    <w:p/>
    <w:p>
      <w:r xmlns:w="http://schemas.openxmlformats.org/wordprocessingml/2006/main">
        <w:t xml:space="preserve">1. Otoriteye Direnme Tehlikesi</w:t>
      </w:r>
    </w:p>
    <w:p/>
    <w:p>
      <w:r xmlns:w="http://schemas.openxmlformats.org/wordprocessingml/2006/main">
        <w:t xml:space="preserve">2. İsyan Karşısında Allah'ın Merhameti</w:t>
      </w:r>
    </w:p>
    <w:p/>
    <w:p>
      <w:r xmlns:w="http://schemas.openxmlformats.org/wordprocessingml/2006/main">
        <w:t xml:space="preserve">1. Romalılar 13:1-2 - Her ruhun daha yüksek güçlere tabi olmasına izin verin. Çünkü Allah'tan başka güç yoktur; var olan güçler Allah'ın takdiridir.</w:t>
      </w:r>
    </w:p>
    <w:p/>
    <w:p>
      <w:r xmlns:w="http://schemas.openxmlformats.org/wordprocessingml/2006/main">
        <w:t xml:space="preserve">2. Galatyalılar 5:13 - Kardeşler, siz özgürlüğe çağrıldınız; Özgürlüğü yalnızca beden için bir fırsat olarak kullanmayın; birbirinize sevgiyle hizmet edin.</w:t>
      </w:r>
    </w:p>
    <w:p/>
    <w:p>
      <w:r xmlns:w="http://schemas.openxmlformats.org/wordprocessingml/2006/main">
        <w:t xml:space="preserve">Sayılar 26:10 Ateş iki yüz elli kişiyi yok ettiğinde, o topluluk öldüğünde, yer ağzını açtı ve onları Korah'la birlikte yuttu; ve bunlar bir belirti oldu.</w:t>
      </w:r>
    </w:p>
    <w:p/>
    <w:p>
      <w:r xmlns:w="http://schemas.openxmlformats.org/wordprocessingml/2006/main">
        <w:t xml:space="preserve">Korah ve arkadaşları, herkesin göreceği bir işaret olarak toprak tarafından yutuldu ve ateşle öldürüldü.</w:t>
      </w:r>
    </w:p>
    <w:p/>
    <w:p>
      <w:r xmlns:w="http://schemas.openxmlformats.org/wordprocessingml/2006/main">
        <w:t xml:space="preserve">1. Tanrı'nın Merhameti ve Gazabı - Korah ve arkadaşlarının hikayesinden nasıl öğrenebiliriz?</w:t>
      </w:r>
    </w:p>
    <w:p/>
    <w:p>
      <w:r xmlns:w="http://schemas.openxmlformats.org/wordprocessingml/2006/main">
        <w:t xml:space="preserve">2. Allah'ın Uyarılarını Dinlemek - İtaat ve tevazunun önemi.</w:t>
      </w:r>
    </w:p>
    <w:p/>
    <w:p>
      <w:r xmlns:w="http://schemas.openxmlformats.org/wordprocessingml/2006/main">
        <w:t xml:space="preserve">1. Sayılar 16:31-33 - "Ve öyle oldu ki, bütün bu sözleri söylemeyi bitirdiğinde, altlarındaki yer yarıldı: Ve yer ağzını açıp onları yuttu; ve evleri, ve Korah'a ait olan bütün adamlar ve onların bütün malları. Onlar ve onlara ait olanların hepsi diri diri çukura indiler ve yer üzerlerine kapandı; ve cemaatin arasında yok oldular."</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Sayılar 26:11 Buna rağmen Korah'ın çocukları ölmedi.</w:t>
      </w:r>
    </w:p>
    <w:p/>
    <w:p>
      <w:r xmlns:w="http://schemas.openxmlformats.org/wordprocessingml/2006/main">
        <w:t xml:space="preserve">Bu pasaj, Korah ailesinin diğer üyelerine idam cezası verilmesine rağmen çocukların cezalandırılmadığını ve bağışlandığını vurguluyor.</w:t>
      </w:r>
    </w:p>
    <w:p/>
    <w:p>
      <w:r xmlns:w="http://schemas.openxmlformats.org/wordprocessingml/2006/main">
        <w:t xml:space="preserve">1. Allah'ın Merhameti ve Şefkati Her Zaman Hakimdir</w:t>
      </w:r>
    </w:p>
    <w:p/>
    <w:p>
      <w:r xmlns:w="http://schemas.openxmlformats.org/wordprocessingml/2006/main">
        <w:t xml:space="preserve">2. Tanrı'nın Halkına Olan Bitmeyen Sevgisi</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Ağıtlar 3:22-23 Rab'bin sarsılmaz sevgisi asla sona ermez; Onun merhameti hiçbir zaman sona ermez; Her sabah yenidirler; Senin sadakatin büyüktür.</w:t>
      </w:r>
    </w:p>
    <w:p/>
    <w:p>
      <w:r xmlns:w="http://schemas.openxmlformats.org/wordprocessingml/2006/main">
        <w:t xml:space="preserve">Say.26: 12 Şimeon'un oğulları ailelerine göre: Nemuel'den Nemuel ailesi, Yamin'den Yamin ailesi, Yakin'den Yakin ailesi.</w:t>
      </w:r>
    </w:p>
    <w:p/>
    <w:p>
      <w:r xmlns:w="http://schemas.openxmlformats.org/wordprocessingml/2006/main">
        <w:t xml:space="preserve">Bu pasaj Şimeon'un ailelerini Nemuellitler, Yaminliler ve Jachinliler olarak tanımlıyor.</w:t>
      </w:r>
    </w:p>
    <w:p/>
    <w:p>
      <w:r xmlns:w="http://schemas.openxmlformats.org/wordprocessingml/2006/main">
        <w:t xml:space="preserve">1. Ailenin Önemi: Tanrı Bizi Birbirimizi Sevmeye ve İlgilenmeye Nasıl Çağırıyor?</w:t>
      </w:r>
    </w:p>
    <w:p/>
    <w:p>
      <w:r xmlns:w="http://schemas.openxmlformats.org/wordprocessingml/2006/main">
        <w:t xml:space="preserve">2. Soyun Gücü: Mirasınızı Anlayın ve Tanrı'nın Planına Bağlanın</w:t>
      </w:r>
    </w:p>
    <w:p/>
    <w:p>
      <w:r xmlns:w="http://schemas.openxmlformats.org/wordprocessingml/2006/main">
        <w:t xml:space="preserve">1. Tesniye 6:6-7 - Ve bugün size emretmekte olduğum bu sözler yüreğinizde olacaktır. Bunları çocuklarınıza özenle öğreteceksiniz ve evinizde oturduğunuzda, yolda yürürken, yattığınızda ve kalktığınızda onlardan bahsedeceksiniz.</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Say.26: 13 Zerah soyundan Zarh boyu, Şaul soyundan da Şaul boyu.</w:t>
      </w:r>
    </w:p>
    <w:p/>
    <w:p>
      <w:r xmlns:w="http://schemas.openxmlformats.org/wordprocessingml/2006/main">
        <w:t xml:space="preserve">Sayılar 26:13'teki bu pasaj, Zarhitler ve Şaullular'ın iki ailesinden bahseder.</w:t>
      </w:r>
    </w:p>
    <w:p/>
    <w:p>
      <w:r xmlns:w="http://schemas.openxmlformats.org/wordprocessingml/2006/main">
        <w:t xml:space="preserve">1. Kilisede Birliğin Gücü - Sayılar 26:13'te Zarhitler ve Şaulitlerin örneğini araştırmak</w:t>
      </w:r>
    </w:p>
    <w:p/>
    <w:p>
      <w:r xmlns:w="http://schemas.openxmlformats.org/wordprocessingml/2006/main">
        <w:t xml:space="preserve">2. Odaklanmamızı Tanrı Üzerinde Tutmak - Sayılarla Zarhitler ve Şaulitlerin deneyimlerinden ders almak 26:13</w:t>
      </w:r>
    </w:p>
    <w:p/>
    <w:p>
      <w:r xmlns:w="http://schemas.openxmlformats.org/wordprocessingml/2006/main">
        <w:t xml:space="preserve">1. Efesliler 4:1-6 - Alçakgönüllülük, nezaket, sabır ve sevgi yoluyla Kilise'de birlik.</w:t>
      </w:r>
    </w:p>
    <w:p/>
    <w:p>
      <w:r xmlns:w="http://schemas.openxmlformats.org/wordprocessingml/2006/main">
        <w:t xml:space="preserve">2. Mezmur 27:4 - Odak noktamızı Tanrı'ya ve O'nun sarsılmaz sevgisine odaklıyoruz.</w:t>
      </w:r>
    </w:p>
    <w:p/>
    <w:p>
      <w:r xmlns:w="http://schemas.openxmlformats.org/wordprocessingml/2006/main">
        <w:t xml:space="preserve">Sayılar 26:14 Şimonoğulları boyları şunlardır: yirmi ve iki bin iki yüz.</w:t>
      </w:r>
    </w:p>
    <w:p/>
    <w:p>
      <w:r xmlns:w="http://schemas.openxmlformats.org/wordprocessingml/2006/main">
        <w:t xml:space="preserve">Sayılar 26:14'teki bu ayet, Şimonoğulları ailesinin sayısının 22.200 olduğunu belirtir.</w:t>
      </w:r>
    </w:p>
    <w:p/>
    <w:p>
      <w:r xmlns:w="http://schemas.openxmlformats.org/wordprocessingml/2006/main">
        <w:t xml:space="preserve">1. Birliğin Gücü: Tanrı, Kavmi Bir Araya Geldiğinde Nasıl Kutsuyor?</w:t>
      </w:r>
    </w:p>
    <w:p/>
    <w:p>
      <w:r xmlns:w="http://schemas.openxmlformats.org/wordprocessingml/2006/main">
        <w:t xml:space="preserve">2. Sadakatle Gerçekleşme: Tanrı Kendisine Sadık Olanları Nasıl Ödüllendirir?</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Say.26: 15 Gad oğulları, ailelerine göre: Sefon soyundan Sefon soyundan; Haggi soyundan Hagg soyundan; Şuni soyundan Şun soyundan;</w:t>
      </w:r>
    </w:p>
    <w:p/>
    <w:p>
      <w:r xmlns:w="http://schemas.openxmlformats.org/wordprocessingml/2006/main">
        <w:t xml:space="preserve">Sayılar 26:15, Gad kabilesinin ailelerini listeler: Sefonitler, Haggitler ve Şunitler.</w:t>
      </w:r>
    </w:p>
    <w:p/>
    <w:p>
      <w:r xmlns:w="http://schemas.openxmlformats.org/wordprocessingml/2006/main">
        <w:t xml:space="preserve">1. Tanrı'nın vaatlerine olan sadakati - Sayılar 26:15</w:t>
      </w:r>
    </w:p>
    <w:p/>
    <w:p>
      <w:r xmlns:w="http://schemas.openxmlformats.org/wordprocessingml/2006/main">
        <w:t xml:space="preserve">2. Tanrı'nın planına güvenmek - Sayılar 26:15</w:t>
      </w:r>
    </w:p>
    <w:p/>
    <w:p>
      <w:r xmlns:w="http://schemas.openxmlformats.org/wordprocessingml/2006/main">
        <w:t xml:space="preserve">1. Yeşu 13:24-28 - Tanrı, Kenan topraklarını İsrailoğullarına verme vaadini yerine getiriyor</w:t>
      </w:r>
    </w:p>
    <w:p/>
    <w:p>
      <w:r xmlns:w="http://schemas.openxmlformats.org/wordprocessingml/2006/main">
        <w:t xml:space="preserve">2. Tesniye 3:12-20 - Musa'nın, İsrailoğullarının girmesine izin verilmeyen topraklara sahip olmaları için duası</w:t>
      </w:r>
    </w:p>
    <w:p/>
    <w:p>
      <w:r xmlns:w="http://schemas.openxmlformats.org/wordprocessingml/2006/main">
        <w:t xml:space="preserve">Say.26: 16 Ozni boyu, Ozni boyu, Eri boyu, Eri boyu.</w:t>
      </w:r>
    </w:p>
    <w:p/>
    <w:p>
      <w:r xmlns:w="http://schemas.openxmlformats.org/wordprocessingml/2006/main">
        <w:t xml:space="preserve">Pasaj Gad Kabilesinden iki aileyi anlatıyor.</w:t>
      </w:r>
    </w:p>
    <w:p/>
    <w:p>
      <w:r xmlns:w="http://schemas.openxmlformats.org/wordprocessingml/2006/main">
        <w:t xml:space="preserve">1. Tanrı'nın sevgisi, İsrail Kabileleriyle yaptığı antlaşmaya olan sadakatinde açıkça ortaya çıkar.</w:t>
      </w:r>
    </w:p>
    <w:p/>
    <w:p>
      <w:r xmlns:w="http://schemas.openxmlformats.org/wordprocessingml/2006/main">
        <w:t xml:space="preserve">2. Tanrı'nın sadakati, halkına verdiği sözleri tutmasında görülür.</w:t>
      </w:r>
    </w:p>
    <w:p/>
    <w:p>
      <w:r xmlns:w="http://schemas.openxmlformats.org/wordprocessingml/2006/main">
        <w:t xml:space="preserve">1. Çıkış 6:14-17 - Tanrı'nın İsrailoğullarına verdiği sözler ve onlarla yaptığı antlaşmaya uyma konusundaki sadakati.</w:t>
      </w:r>
    </w:p>
    <w:p/>
    <w:p>
      <w:r xmlns:w="http://schemas.openxmlformats.org/wordprocessingml/2006/main">
        <w:t xml:space="preserve">2. Tesniye 28:1-14 - Tanrı'nın, emirlerini yerine getirenlere ve vaatlerini yerine getirme konusundaki sadakatine vaat ettiği bereketler.</w:t>
      </w:r>
    </w:p>
    <w:p/>
    <w:p>
      <w:r xmlns:w="http://schemas.openxmlformats.org/wordprocessingml/2006/main">
        <w:t xml:space="preserve">Say.26: 17 Arod soyundan Arod soyundan, Areli soyundan ise Arelit soyundan.</w:t>
      </w:r>
    </w:p>
    <w:p/>
    <w:p>
      <w:r xmlns:w="http://schemas.openxmlformats.org/wordprocessingml/2006/main">
        <w:t xml:space="preserve">Sayılar 26:17'deki bu ayet Aroditler ve Arelitlerin ailelerini anlatıyor.</w:t>
      </w:r>
    </w:p>
    <w:p/>
    <w:p>
      <w:r xmlns:w="http://schemas.openxmlformats.org/wordprocessingml/2006/main">
        <w:t xml:space="preserve">1. Hepimiz daha büyük bir ailenin parçasıyız ve birbirimizi kollamak ve kollamak bizim sorumluluğumuzdur.</w:t>
      </w:r>
    </w:p>
    <w:p/>
    <w:p>
      <w:r xmlns:w="http://schemas.openxmlformats.org/wordprocessingml/2006/main">
        <w:t xml:space="preserve">2. Tanrı bize dünyada bir amaç ve yer vermiştir ve bundan en iyi şekilde yararlanmak bize kalmıştır.</w:t>
      </w:r>
    </w:p>
    <w:p/>
    <w:p>
      <w:r xmlns:w="http://schemas.openxmlformats.org/wordprocessingml/2006/main">
        <w:t xml:space="preserve">1. Efesliler 4:15-16 - Sevgiyle gerçeği söyleyerek, baş olana, tüm bedenin birleştiği ve bütün eklemleriyle bir arada tutulduğu Mesih'e doğru her bakımdan büyümeliyiz. Donanımlı olmak, her bir parçası düzgün çalıştığında, bedenin büyüyüp sevgi içinde gelişmesini sağlar.</w:t>
      </w:r>
    </w:p>
    <w:p/>
    <w:p>
      <w:r xmlns:w="http://schemas.openxmlformats.org/wordprocessingml/2006/main">
        <w:t xml:space="preserve">2. Galatyalılar 6:10 - Öyleyse, fırsat buldukça herkese, özellikle de iman ailesinden olanlara iyilik yapalım.</w:t>
      </w:r>
    </w:p>
    <w:p/>
    <w:p>
      <w:r xmlns:w="http://schemas.openxmlformats.org/wordprocessingml/2006/main">
        <w:t xml:space="preserve">Say.26: 18 Gadoğulları'nın sayılarına göre kırk bin beş yüz aşiretleri şunlardır.</w:t>
      </w:r>
    </w:p>
    <w:p/>
    <w:p>
      <w:r xmlns:w="http://schemas.openxmlformats.org/wordprocessingml/2006/main">
        <w:t xml:space="preserve">Sayılar 26:18'deki bu ayette Gadî ailesinin sayısının kırk beş yüz olduğu belirtiliyor.</w:t>
      </w:r>
    </w:p>
    <w:p/>
    <w:p>
      <w:r xmlns:w="http://schemas.openxmlformats.org/wordprocessingml/2006/main">
        <w:t xml:space="preserve">1. "Tanrı Her Birimize Değer Verir"</w:t>
      </w:r>
    </w:p>
    <w:p/>
    <w:p>
      <w:r xmlns:w="http://schemas.openxmlformats.org/wordprocessingml/2006/main">
        <w:t xml:space="preserve">2. "İncil'de Sayıların Gücü"</w:t>
      </w:r>
    </w:p>
    <w:p/>
    <w:p>
      <w:r xmlns:w="http://schemas.openxmlformats.org/wordprocessingml/2006/main">
        <w:t xml:space="preserve">1. Mezmur 139:13-16 - "Çünkü sen benim iç organlarımı oluşturdun; beni annemin rahminde ördün. Seni övüyorum, çünkü korkuyla ve harika yaratılmışım. Senin işlerin harika; ruhum bunu çok iyi biliyor." Ben yerin derinliklerinde gizlice yaratılırken, girift bir şekilde örülürken, çerçevem senden gizli değildi, Gözlerin benim şekillenmemiş maddemi gördü, her biri benim için oluşan günler yazılmıştı kitabında. henüz hiçbiri yokken."</w:t>
      </w:r>
    </w:p>
    <w:p/>
    <w:p>
      <w:r xmlns:w="http://schemas.openxmlformats.org/wordprocessingml/2006/main">
        <w:t xml:space="preserve">2. Luka 12:6-7 - "Beş serçe iki kuruşa satılmıyor mu? Ve hiçbiri Tanrı'nın önünde unutulmuyor mu? Senin saçlarının hepsi sayılı. Korkma, sen hepsinden daha değerlisin." birçok serçe."</w:t>
      </w:r>
    </w:p>
    <w:p/>
    <w:p>
      <w:r xmlns:w="http://schemas.openxmlformats.org/wordprocessingml/2006/main">
        <w:t xml:space="preserve">Sayılar 26:19 Yahuda'nın oğulları Er ve Onan'dı; Er ile Onan Kenan ülkesinde öldüler.</w:t>
      </w:r>
    </w:p>
    <w:p/>
    <w:p>
      <w:r xmlns:w="http://schemas.openxmlformats.org/wordprocessingml/2006/main">
        <w:t xml:space="preserve">Yahuda'nın oğulları Er ve Onan Kenan diyarında öldüler.</w:t>
      </w:r>
    </w:p>
    <w:p/>
    <w:p>
      <w:r xmlns:w="http://schemas.openxmlformats.org/wordprocessingml/2006/main">
        <w:t xml:space="preserve">1. Hayata değer vermenin ve ondan en iyi şekilde yararlanmanın önemi.</w:t>
      </w:r>
    </w:p>
    <w:p/>
    <w:p>
      <w:r xmlns:w="http://schemas.openxmlformats.org/wordprocessingml/2006/main">
        <w:t xml:space="preserve">2. Zorluk zamanlarında imanın gücü.</w:t>
      </w:r>
    </w:p>
    <w:p/>
    <w:p>
      <w:r xmlns:w="http://schemas.openxmlformats.org/wordprocessingml/2006/main">
        <w:t xml:space="preserve">1. Mezmur 23:4, Evet, ölümün gölgesindeki vadide yürüsem de kötülükten korkmayacağım: çünkü sen benimlesin; Asanın ve asanın beni teselli ediyor.</w:t>
      </w:r>
    </w:p>
    <w:p/>
    <w:p>
      <w:r xmlns:w="http://schemas.openxmlformats.org/wordprocessingml/2006/main">
        <w:t xml:space="preserve">2. Yakup 4:14, Oysa siz yarın ne olacağını bilmiyorsunuz. Hayatın ne için? Hatta bir süreliğine ortaya çıkan ve sonra kaybolan bir buhardır.</w:t>
      </w:r>
    </w:p>
    <w:p/>
    <w:p>
      <w:r xmlns:w="http://schemas.openxmlformats.org/wordprocessingml/2006/main">
        <w:t xml:space="preserve">Sayılar 26:20 Yahuda'nın oğulları ailelerine göre; Şelah soyundan Şelan boyu, Pharez soyundan Ferzi boyu, Zerah soyundan Zarh boyu.</w:t>
      </w:r>
    </w:p>
    <w:p/>
    <w:p>
      <w:r xmlns:w="http://schemas.openxmlformats.org/wordprocessingml/2006/main">
        <w:t xml:space="preserve">Sayılar kitabından alınan bu ayet Yahuda ailelerini anlatıyor ve Şelanlılar, Farziler ve Zarhitleri sıralıyor.</w:t>
      </w:r>
    </w:p>
    <w:p/>
    <w:p>
      <w:r xmlns:w="http://schemas.openxmlformats.org/wordprocessingml/2006/main">
        <w:t xml:space="preserve">1. "Ailenin Soyunu ve Mirasını Bilmenin Önemi"</w:t>
      </w:r>
    </w:p>
    <w:p/>
    <w:p>
      <w:r xmlns:w="http://schemas.openxmlformats.org/wordprocessingml/2006/main">
        <w:t xml:space="preserve">2. "Kardeşlerimizle Kardeşlik İçinde Birlik"</w:t>
      </w:r>
    </w:p>
    <w:p/>
    <w:p>
      <w:r xmlns:w="http://schemas.openxmlformats.org/wordprocessingml/2006/main">
        <w:t xml:space="preserve">1. Efesliler 4:1-6 - "Bu nedenle, Rab'bin tutsağı olan ben, çağrıldığınız göreve layık bir şekilde yürümeniz için size yalvarıyorum: Tüm alçakgönüllülükle ve uysallıkla, sabırla, sevgide birbirinize tahammül ederek; Ruh'un birliğini esenlik bağı içinde koruyun. Çağrınızdan doğan tek bir umutla çağrıldığınız gibi, beden bir, Ruh bir; Rab bir, iman bir, vaftiz bir, herkesin Tanrısı ve Babası tektir. her şeyin üzerindedir, her şeyin aracılığıyladır ve hepinizin içindedir."</w:t>
      </w:r>
    </w:p>
    <w:p/>
    <w:p>
      <w:r xmlns:w="http://schemas.openxmlformats.org/wordprocessingml/2006/main">
        <w:t xml:space="preserve">2. Mezmur 133 - "Bakın, kardeşlerin birlik içinde birlikte yaşaması ne kadar iyi ve ne kadar hoş!"</w:t>
      </w:r>
    </w:p>
    <w:p/>
    <w:p>
      <w:r xmlns:w="http://schemas.openxmlformats.org/wordprocessingml/2006/main">
        <w:t xml:space="preserve">Sayılar 26:21 Ve Pharez'in oğulları şunlardı: Hesron soyundan Hesron boyu; Hamul soyundan Hamul boyu.</w:t>
      </w:r>
    </w:p>
    <w:p/>
    <w:p>
      <w:r xmlns:w="http://schemas.openxmlformats.org/wordprocessingml/2006/main">
        <w:t xml:space="preserve">Bu pasaj, Hesronlular ve Hamullular da dahil olmak üzere Pharez'in torunları hakkındadır.</w:t>
      </w:r>
    </w:p>
    <w:p/>
    <w:p>
      <w:r xmlns:w="http://schemas.openxmlformats.org/wordprocessingml/2006/main">
        <w:t xml:space="preserve">1. Tanrı'nın Vaatlerine Sadakati: Pharez ve Onun Torunlarının Hikayesi</w:t>
      </w:r>
    </w:p>
    <w:p/>
    <w:p>
      <w:r xmlns:w="http://schemas.openxmlformats.org/wordprocessingml/2006/main">
        <w:t xml:space="preserve">2. Tanrı'nın Antlaşan Halkının Bir Parçası Olmanın Nimeti</w:t>
      </w:r>
    </w:p>
    <w:p/>
    <w:p>
      <w:r xmlns:w="http://schemas.openxmlformats.org/wordprocessingml/2006/main">
        <w:t xml:space="preserve">1. Romalılar 4:13-17 - İbrahim'in Vaadi ve İmanın Bereketi</w:t>
      </w:r>
    </w:p>
    <w:p/>
    <w:p>
      <w:r xmlns:w="http://schemas.openxmlformats.org/wordprocessingml/2006/main">
        <w:t xml:space="preserve">2. Tesniye 7:6-9 - Tanrı'nın Halkına Olan Sevgisi ve Sadakati</w:t>
      </w:r>
    </w:p>
    <w:p/>
    <w:p>
      <w:r xmlns:w="http://schemas.openxmlformats.org/wordprocessingml/2006/main">
        <w:t xml:space="preserve">Say.26: 22 Sayılarına göre Yahuda aileleri altmış on altı bin beş yüz kişidir.</w:t>
      </w:r>
    </w:p>
    <w:p/>
    <w:p>
      <w:r xmlns:w="http://schemas.openxmlformats.org/wordprocessingml/2006/main">
        <w:t xml:space="preserve">Sayılar 26:22, Yahuda'daki ailelerin toplam sayısının altmış altı bin beş yüz olduğunu belirtiyor.</w:t>
      </w:r>
    </w:p>
    <w:p/>
    <w:p>
      <w:r xmlns:w="http://schemas.openxmlformats.org/wordprocessingml/2006/main">
        <w:t xml:space="preserve">1. Birliğin Gücü: Birlikte Çalışmak Nasıl Harika Şeylere Ulaşır?</w:t>
      </w:r>
    </w:p>
    <w:p/>
    <w:p>
      <w:r xmlns:w="http://schemas.openxmlformats.org/wordprocessingml/2006/main">
        <w:t xml:space="preserve">2. Her İnsanın Değeri: Herkes Daha Büyük Bir Bütüne Nasıl Katkıda Bulunur?</w:t>
      </w:r>
    </w:p>
    <w:p/>
    <w:p>
      <w:r xmlns:w="http://schemas.openxmlformats.org/wordprocessingml/2006/main">
        <w:t xml:space="preserve">1. Vaiz 4:12 - Biri çok güçlü olsa da iki kişi kendini savunabilir. Üç telli bir kordon çabuk kopmaz.</w:t>
      </w:r>
    </w:p>
    <w:p/>
    <w:p>
      <w:r xmlns:w="http://schemas.openxmlformats.org/wordprocessingml/2006/main">
        <w:t xml:space="preserve">2. Galatyalılar 6:2 - Birbirinizin yüklerini taşıyın ve bu şekilde Mesih'in yasasını yerine getireceksiniz.</w:t>
      </w:r>
    </w:p>
    <w:p/>
    <w:p>
      <w:r xmlns:w="http://schemas.openxmlformats.org/wordprocessingml/2006/main">
        <w:t xml:space="preserve">Say.26: 23 İssakar'ın oğullarından ailelerine göre: Tola soyundan Tola boyu, Pua soyundan Puna boyu.</w:t>
      </w:r>
    </w:p>
    <w:p/>
    <w:p>
      <w:r xmlns:w="http://schemas.openxmlformats.org/wordprocessingml/2006/main">
        <w:t xml:space="preserve">Bu pasaj İssakar'ın oğullarını ve ailelerini anlatıyor.</w:t>
      </w:r>
    </w:p>
    <w:p/>
    <w:p>
      <w:r xmlns:w="http://schemas.openxmlformats.org/wordprocessingml/2006/main">
        <w:t xml:space="preserve">1. Tanrı'nın, İbrahim'e çok sayıda nesile sahip olma vaadini yerine getirmesinde görüldüğü gibi, halkına verdiği sözleri yerine getirme konusundaki sadakati.</w:t>
      </w:r>
    </w:p>
    <w:p/>
    <w:p>
      <w:r xmlns:w="http://schemas.openxmlformats.org/wordprocessingml/2006/main">
        <w:t xml:space="preserve">2. Ailenin önemi ve aile ilişkilerinin sürdürülmesi.</w:t>
      </w:r>
    </w:p>
    <w:p/>
    <w:p>
      <w:r xmlns:w="http://schemas.openxmlformats.org/wordprocessingml/2006/main">
        <w:t xml:space="preserve">1. Yaratılış 22:17 - "Seni mutlaka kutsayacağım ve soyunu gökteki yıldızlar ve deniz kıyısındaki kum kadar çoğaltacağım."</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Sayılar 26:24 Yaşub soyundan Yaşub soyundan, Şimron soyundan ise Şimron soyundan.</w:t>
      </w:r>
    </w:p>
    <w:p/>
    <w:p>
      <w:r xmlns:w="http://schemas.openxmlformats.org/wordprocessingml/2006/main">
        <w:t xml:space="preserve">Bu pasajda Yaşubiler ve Şimronlular ailelerinden söz edilmektedir.</w:t>
      </w:r>
    </w:p>
    <w:p/>
    <w:p>
      <w:r xmlns:w="http://schemas.openxmlformats.org/wordprocessingml/2006/main">
        <w:t xml:space="preserve">1. Tanrı'nın sadakati, Yaşubi ve Şimron ailelerinin korunmasıyla kanıtlanmıştır.</w:t>
      </w:r>
    </w:p>
    <w:p/>
    <w:p>
      <w:r xmlns:w="http://schemas.openxmlformats.org/wordprocessingml/2006/main">
        <w:t xml:space="preserve">2. Tanrı'nın ailelerimizin geçimini sağlayacağına dair vaatlerine güvenebiliriz.</w:t>
      </w:r>
    </w:p>
    <w:p/>
    <w:p>
      <w:r xmlns:w="http://schemas.openxmlformats.org/wordprocessingml/2006/main">
        <w:t xml:space="preserve">1. Mezmur 136:1-2 Rab'be şükredin, çünkü O iyidir, çünkü O'nun sarsılmaz sevgisi sonsuza kadar sürer. Tanrıların Tanrısına şükredin, çünkü onun sarsılmaz sevgisi sonsuza dek sürer.</w:t>
      </w:r>
    </w:p>
    <w:p/>
    <w:p>
      <w:r xmlns:w="http://schemas.openxmlformats.org/wordprocessingml/2006/main">
        <w:t xml:space="preserve">2. Tesniye 7:9 Bu nedenle şunu bilin ki, Tanrınız Rab, Tanrı'dır; kendisini seven ve emirlerini yerine getirenlerle antlaşmasını ve sevgisini bin kuşak boyunca koruyan sadık Tanrıdır.</w:t>
      </w:r>
    </w:p>
    <w:p/>
    <w:p>
      <w:r xmlns:w="http://schemas.openxmlformats.org/wordprocessingml/2006/main">
        <w:t xml:space="preserve">Say.26: 25 Sayılarına göre İssakar'ın boyları altmış dört bin üç yüz kişidir.</w:t>
      </w:r>
    </w:p>
    <w:p/>
    <w:p>
      <w:r xmlns:w="http://schemas.openxmlformats.org/wordprocessingml/2006/main">
        <w:t xml:space="preserve">İssakar ailesi sayıldı ve toplamı 64.300 kişiydi.</w:t>
      </w:r>
    </w:p>
    <w:p/>
    <w:p>
      <w:r xmlns:w="http://schemas.openxmlformats.org/wordprocessingml/2006/main">
        <w:t xml:space="preserve">1. Tanrı'nın sadakati, halkını kutsaması ve çoğaltma biçiminden görülür.</w:t>
      </w:r>
    </w:p>
    <w:p/>
    <w:p>
      <w:r xmlns:w="http://schemas.openxmlformats.org/wordprocessingml/2006/main">
        <w:t xml:space="preserve">2. Canımız Allah katında değerlidir ve bize verdiği nimetlere şükretmeliyiz.</w:t>
      </w:r>
    </w:p>
    <w:p/>
    <w:p>
      <w:r xmlns:w="http://schemas.openxmlformats.org/wordprocessingml/2006/main">
        <w:t xml:space="preserve">1. Yaratılış 22:17 - "Seni mutlaka kutsayacağım ve soyunu kesinlikle gökteki yıldızlar ve deniz kıyısındaki kum kadar çoğaltacağım."</w:t>
      </w:r>
    </w:p>
    <w:p/>
    <w:p>
      <w:r xmlns:w="http://schemas.openxmlformats.org/wordprocessingml/2006/main">
        <w:t xml:space="preserve">2. Matta 6:26 - "Gökteki kuşlara bakın: ne ekiyorlar, ne biçiyorlar, ne de ambarlara topluyorlar, ama yine de göksel Babanız onları besliyor. Siz onlardan daha değerli değil misiniz?"</w:t>
      </w:r>
    </w:p>
    <w:p/>
    <w:p>
      <w:r xmlns:w="http://schemas.openxmlformats.org/wordprocessingml/2006/main">
        <w:t xml:space="preserve">Say.26: 26 Zebulunoğulları'ndan ailelerine göre: Sered soyundan Sardi boyu, Elon soyundan Elon boyu, Yahleel soyundan Yahleel ailesi.</w:t>
      </w:r>
    </w:p>
    <w:p/>
    <w:p>
      <w:r xmlns:w="http://schemas.openxmlformats.org/wordprocessingml/2006/main">
        <w:t xml:space="preserve">Bu pasajda Zebulun'un oğullarının aileleri anlatılmaktadır.</w:t>
      </w:r>
    </w:p>
    <w:p/>
    <w:p>
      <w:r xmlns:w="http://schemas.openxmlformats.org/wordprocessingml/2006/main">
        <w:t xml:space="preserve">1. Tanrı'nın Aile İçin Tasarımı: Akrabalığın Değerinin Takdir Edilmesi</w:t>
      </w:r>
    </w:p>
    <w:p/>
    <w:p>
      <w:r xmlns:w="http://schemas.openxmlformats.org/wordprocessingml/2006/main">
        <w:t xml:space="preserve">2. Birliğin Nimeti: Kardeşliğin Meyvesini Deneyimlemek</w:t>
      </w:r>
    </w:p>
    <w:p/>
    <w:p>
      <w:r xmlns:w="http://schemas.openxmlformats.org/wordprocessingml/2006/main">
        <w:t xml:space="preserve">1. Mezmur 68:6 - Tanrı yalnızları ailelere yerleştirir, şarkı söyleyerek mahkumları dışarı çıkarır; ama isyancılar güneşin kavurduğu bir ülkede yaşıyor.</w:t>
      </w:r>
    </w:p>
    <w:p/>
    <w:p>
      <w:r xmlns:w="http://schemas.openxmlformats.org/wordprocessingml/2006/main">
        <w:t xml:space="preserve">2. Efesliler 4:2-3 - Tam bir alçakgönüllülük ve yumuşak huylulukla, sabırla, birbirlerine sevgide katlanarak, esenlik bağı içinde Ruh'un birliğini korumaya istekli olarak.</w:t>
      </w:r>
    </w:p>
    <w:p/>
    <w:p>
      <w:r xmlns:w="http://schemas.openxmlformats.org/wordprocessingml/2006/main">
        <w:t xml:space="preserve">Say.26: 27 Sayılarına göre Zebulun boyları altmış bin beş yüz kişiydi.</w:t>
      </w:r>
    </w:p>
    <w:p/>
    <w:p>
      <w:r xmlns:w="http://schemas.openxmlformats.org/wordprocessingml/2006/main">
        <w:t xml:space="preserve">Zebulun oymağının sayısı altmış beş yüz kişiydi.</w:t>
      </w:r>
    </w:p>
    <w:p/>
    <w:p>
      <w:r xmlns:w="http://schemas.openxmlformats.org/wordprocessingml/2006/main">
        <w:t xml:space="preserve">1. Önemli Bir Halk: Tanrı'nın Halkına Sadakati.</w:t>
      </w:r>
    </w:p>
    <w:p/>
    <w:p>
      <w:r xmlns:w="http://schemas.openxmlformats.org/wordprocessingml/2006/main">
        <w:t xml:space="preserve">2. Aidiyetin Nimeti: Tanrı'nın Toplumunda Yerimizi Bulmak.</w:t>
      </w:r>
    </w:p>
    <w:p/>
    <w:p>
      <w:r xmlns:w="http://schemas.openxmlformats.org/wordprocessingml/2006/main">
        <w:t xml:space="preserve">1. Tesniye 10:22 - "Tanrın Rab'den korkacaksın, ona hizmet edeceksin ve onun adına yemin edeceksin."</w:t>
      </w:r>
    </w:p>
    <w:p/>
    <w:p>
      <w:r xmlns:w="http://schemas.openxmlformats.org/wordprocessingml/2006/main">
        <w:t xml:space="preserve">2. Romalılar 12:5 - "Öyleyse biz, birçok kişi olarak Mesih'te tek bir beden oluşturuyoruz ve her üye diğerlerinin bütününe aittir."</w:t>
      </w:r>
    </w:p>
    <w:p/>
    <w:p>
      <w:r xmlns:w="http://schemas.openxmlformats.org/wordprocessingml/2006/main">
        <w:t xml:space="preserve">Sayılar 26:28 Aşiretlerine göre Yusuf'un oğulları Manaşşe ve Efrayim'di.</w:t>
      </w:r>
    </w:p>
    <w:p/>
    <w:p>
      <w:r xmlns:w="http://schemas.openxmlformats.org/wordprocessingml/2006/main">
        <w:t xml:space="preserve">Yusuf'un iki oğlu Manaşşe ve Efrayim'di.</w:t>
      </w:r>
    </w:p>
    <w:p/>
    <w:p>
      <w:r xmlns:w="http://schemas.openxmlformats.org/wordprocessingml/2006/main">
        <w:t xml:space="preserve">1. Ailenin Önemi: Yusuf ve Oğulları Üzerine Bir Araştırma</w:t>
      </w:r>
    </w:p>
    <w:p/>
    <w:p>
      <w:r xmlns:w="http://schemas.openxmlformats.org/wordprocessingml/2006/main">
        <w:t xml:space="preserve">2. Tanrı'nın Sadakati: Örnek Olarak Yusuf ve Oğulları</w:t>
      </w:r>
    </w:p>
    <w:p/>
    <w:p>
      <w:r xmlns:w="http://schemas.openxmlformats.org/wordprocessingml/2006/main">
        <w:t xml:space="preserve">1. Yaratılış 48:20: "Ve o gün onları kutsadı ve şöyle dedi: İsrail seni kutsayacak ve şöyle dedi: Tanrı seni Efrayim ve Manaşşe gibi yapacak; ve Efrayim'i Manaşşe'nin önüne koydu."</w:t>
      </w:r>
    </w:p>
    <w:p/>
    <w:p>
      <w:r xmlns:w="http://schemas.openxmlformats.org/wordprocessingml/2006/main">
        <w:t xml:space="preserve">2. Tesniye 33:13-17: "Ve Yusuf için dedi: Onun ülkesi, gökteki değerli şeyler için, çiy için, ve aşağıda yer alan derinlikler için, Ve yetiştirilen değerli meyveler için RAB tarafından mübarek olsun" güneşe ve ayın verdiği değerli şeylere, kadim dağların başlıca şeylerine, kalıcı tepelerin değerli şeylerine, ve yeryüzünün ve onun doluluğunun değerli şeylerine ve Çalılıkta oturanın iyi niyeti; bereket Yusuf'un başına ve kardeşlerinden ayrılmış olan başının tepesine olsun.Onun izzeti öküzün ilk yavrusu gibidir ve boynuzları tek boynuzlu atların boynuzları gibi; kavmı onlarla birlikte dünyanın dört bir yanına itecek; ve onlar onbinlerce Efrayim, ve binlerce Manaşşedir."</w:t>
      </w:r>
    </w:p>
    <w:p/>
    <w:p>
      <w:r xmlns:w="http://schemas.openxmlformats.org/wordprocessingml/2006/main">
        <w:t xml:space="preserve">Say.26: 29 Manaşşe'nin oğullarından: Makir soyundan Makir ailesi; ve Makir Gilead'ın babasıydı; Gilead ailesi Gilead'dan geliyor.</w:t>
      </w:r>
    </w:p>
    <w:p/>
    <w:p>
      <w:r xmlns:w="http://schemas.openxmlformats.org/wordprocessingml/2006/main">
        <w:t xml:space="preserve">Bu pasaj, Makhir ve Gilead'ı soy kütüğündeki anahtar figürler olarak tanımlayarak Manaşşe kabilesinin soyunu anlatıyor.</w:t>
      </w:r>
    </w:p>
    <w:p/>
    <w:p>
      <w:r xmlns:w="http://schemas.openxmlformats.org/wordprocessingml/2006/main">
        <w:t xml:space="preserve">1. Tanrı kimliğimizin ve amacımızın nihai kaynağıdır.</w:t>
      </w:r>
    </w:p>
    <w:p/>
    <w:p>
      <w:r xmlns:w="http://schemas.openxmlformats.org/wordprocessingml/2006/main">
        <w:t xml:space="preserve">2. Soyumuz ne olursa olsun, Tanrı'nın her birimiz için özel bir planı vardır.</w:t>
      </w:r>
    </w:p>
    <w:p/>
    <w:p>
      <w:r xmlns:w="http://schemas.openxmlformats.org/wordprocessingml/2006/main">
        <w:t xml:space="preserve">1. Çünkü sizin için sahip olduğum planları biliyorum, diyor Rab, size zarar vermemek için refaha kavuşturmayı, size umut ve gelecek vermeyi planladığımı. - Yeremya 29:11</w:t>
      </w:r>
    </w:p>
    <w:p/>
    <w:p>
      <w:r xmlns:w="http://schemas.openxmlformats.org/wordprocessingml/2006/main">
        <w:t xml:space="preserve">2. Bizi yaratan odur ve biz de onunuz; biz onun halkıyız, onun otlağının koyunlarıyız. - Mezmur 100:3</w:t>
      </w:r>
    </w:p>
    <w:p/>
    <w:p>
      <w:r xmlns:w="http://schemas.openxmlformats.org/wordprocessingml/2006/main">
        <w:t xml:space="preserve">Say.26: 30 Gilead'ın oğulları şunlardır: Jeezer soyundan Jeezer boyu, Helek soyundan Helek boyu.</w:t>
      </w:r>
    </w:p>
    <w:p/>
    <w:p>
      <w:r xmlns:w="http://schemas.openxmlformats.org/wordprocessingml/2006/main">
        <w:t xml:space="preserve">Bu pasaj, Jeezerliler ve Helekliler de dahil olmak üzere Gilead soyundan gelen aileleri ayrıntılarıyla anlatıyor.</w:t>
      </w:r>
    </w:p>
    <w:p/>
    <w:p>
      <w:r xmlns:w="http://schemas.openxmlformats.org/wordprocessingml/2006/main">
        <w:t xml:space="preserve">1. Tanrı'nın şaşmaz sadakati: Tanrı'nın Halkına Vaatleri Nasıl Yerine Geliyor?</w:t>
      </w:r>
    </w:p>
    <w:p/>
    <w:p>
      <w:r xmlns:w="http://schemas.openxmlformats.org/wordprocessingml/2006/main">
        <w:t xml:space="preserve">2. Nesil Sadakatinin Gücü: Tanrı'ya Sadakatimiz Nasıl Ödüllendirilecek?</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Mezmur 103:17 - Ama Rab'bin sarsılmaz sevgisi, kendisinden korkanlar üzerinde sonsuzdur ve O'nun doğruluğu da çocukların çocukları içindir.</w:t>
      </w:r>
    </w:p>
    <w:p/>
    <w:p>
      <w:r xmlns:w="http://schemas.openxmlformats.org/wordprocessingml/2006/main">
        <w:t xml:space="preserve">Sayılar 26:31 Ve Asriel ailesi Asriel'den ve Şekem ailesi Şekem'den:</w:t>
      </w:r>
    </w:p>
    <w:p/>
    <w:p>
      <w:r xmlns:w="http://schemas.openxmlformats.org/wordprocessingml/2006/main">
        <w:t xml:space="preserve">Bu pasaj Asriel ve Şekem'in iki ailesini ele alıyor.</w:t>
      </w:r>
    </w:p>
    <w:p/>
    <w:p>
      <w:r xmlns:w="http://schemas.openxmlformats.org/wordprocessingml/2006/main">
        <w:t xml:space="preserve">1. Ailemizi ve kabile mirasımızı onurlandırmanın önemi.</w:t>
      </w:r>
    </w:p>
    <w:p/>
    <w:p>
      <w:r xmlns:w="http://schemas.openxmlformats.org/wordprocessingml/2006/main">
        <w:t xml:space="preserve">2. Zorluklar karşısında aileleri birleştiren Tanrı'nın gücü.</w:t>
      </w:r>
    </w:p>
    <w:p/>
    <w:p>
      <w:r xmlns:w="http://schemas.openxmlformats.org/wordprocessingml/2006/main">
        <w:t xml:space="preserve">1. Yaratılış 33:18-20 - Yakup, uzun yıllar süren anlaşmazlığın ardından kardeşi Esav'la yeniden bir araya gelir.</w:t>
      </w:r>
    </w:p>
    <w:p/>
    <w:p>
      <w:r xmlns:w="http://schemas.openxmlformats.org/wordprocessingml/2006/main">
        <w:t xml:space="preserve">2. Rut 1:16-17 - Durumun zorluklarına rağmen Rut'un kayınvalidesi Naomi'ye olan bağlılığı.</w:t>
      </w:r>
    </w:p>
    <w:p/>
    <w:p>
      <w:r xmlns:w="http://schemas.openxmlformats.org/wordprocessingml/2006/main">
        <w:t xml:space="preserve">Say.26: 32 Şemida soyundan Şemida boyu, Hefer soyundan da Hefer boyu.</w:t>
      </w:r>
    </w:p>
    <w:p/>
    <w:p>
      <w:r xmlns:w="http://schemas.openxmlformats.org/wordprocessingml/2006/main">
        <w:t xml:space="preserve">Bu pasaj Şemida ailesini ve Hefer ailesini anlatıyor.</w:t>
      </w:r>
    </w:p>
    <w:p/>
    <w:p>
      <w:r xmlns:w="http://schemas.openxmlformats.org/wordprocessingml/2006/main">
        <w:t xml:space="preserve">1. Tanrı, tüm ailelerin Yaratıcısıdır ve onlar için özel bir amacı vardır.</w:t>
      </w:r>
    </w:p>
    <w:p/>
    <w:p>
      <w:r xmlns:w="http://schemas.openxmlformats.org/wordprocessingml/2006/main">
        <w:t xml:space="preserve">2. Ailemizin önemini ve bizi nasıl şekillendirdiğini her zaman hatırlamalıyız.</w:t>
      </w:r>
    </w:p>
    <w:p/>
    <w:p>
      <w:r xmlns:w="http://schemas.openxmlformats.org/wordprocessingml/2006/main">
        <w:t xml:space="preserve">1. Yaratılış 12:1-3 - Rab Avram'a şöyle demişti: Ülkenden, halkından ve babanın evinden sana göstereceğim ülkeye git. Sizi büyük bir ulus yapacağım ve sizi kutsayacağım; Adını yücelteceğim, bereket kaynağı olacaksın. Seni kutsayanları kutsayacağım, seni lanetleyeni de lanetleyeceğim; ve yeryüzündeki bütün halklar senin aracılığınla kutsanacak.</w:t>
      </w:r>
    </w:p>
    <w:p/>
    <w:p>
      <w:r xmlns:w="http://schemas.openxmlformats.org/wordprocessingml/2006/main">
        <w:t xml:space="preserve">2.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Sayılar 26:33 Ve Hefer oğlu Selofhad'ın oğulları dışında kızları vardı; ve Selofhad'ın kızlarının adları Mahla, Nuh, Hogla, Milka ve Tirsa idi.</w:t>
      </w:r>
    </w:p>
    <w:p/>
    <w:p>
      <w:r xmlns:w="http://schemas.openxmlformats.org/wordprocessingml/2006/main">
        <w:t xml:space="preserve">Hefer oğlu Selofehad'ın oğlu yoktu ama Mahlah, Nuh, Hoglah, Milka ve Tirsa adında beş kızı vardı.</w:t>
      </w:r>
    </w:p>
    <w:p/>
    <w:p>
      <w:r xmlns:w="http://schemas.openxmlformats.org/wordprocessingml/2006/main">
        <w:t xml:space="preserve">1. Tanrı'nın Planları Bizim Planlarımızdan Çok Daha Büyüktür</w:t>
      </w:r>
    </w:p>
    <w:p/>
    <w:p>
      <w:r xmlns:w="http://schemas.openxmlformats.org/wordprocessingml/2006/main">
        <w:t xml:space="preserve">2. Kız Çocuklarındaki Güzelliği Görmek</w:t>
      </w:r>
    </w:p>
    <w:p/>
    <w:p>
      <w:r xmlns:w="http://schemas.openxmlformats.org/wordprocessingml/2006/main">
        <w:t xml:space="preserve">1. Özdeyişler 31:10-31</w:t>
      </w:r>
    </w:p>
    <w:p/>
    <w:p>
      <w:r xmlns:w="http://schemas.openxmlformats.org/wordprocessingml/2006/main">
        <w:t xml:space="preserve">2. Matta 15:21-28</w:t>
      </w:r>
    </w:p>
    <w:p/>
    <w:p>
      <w:r xmlns:w="http://schemas.openxmlformats.org/wordprocessingml/2006/main">
        <w:t xml:space="preserve">Sayılar 26:34 Manaşşe aileleri ve aralarında sayılanlar elli iki bin yedi yüz bunlardır.</w:t>
      </w:r>
    </w:p>
    <w:p/>
    <w:p>
      <w:r xmlns:w="http://schemas.openxmlformats.org/wordprocessingml/2006/main">
        <w:t xml:space="preserve">Manaşşe'nin ailesinin sayısı 52.700'dü.</w:t>
      </w:r>
    </w:p>
    <w:p/>
    <w:p>
      <w:r xmlns:w="http://schemas.openxmlformats.org/wordprocessingml/2006/main">
        <w:t xml:space="preserve">1. Biz sadakatsiz olsak bile, Tanrı vaatlerini yerine getirmeye sadıktır.</w:t>
      </w:r>
    </w:p>
    <w:p/>
    <w:p>
      <w:r xmlns:w="http://schemas.openxmlformats.org/wordprocessingml/2006/main">
        <w:t xml:space="preserve">2. Tanrı'nın bizi sayması O'nun bize olan sadakatini ve ilgisini gösterir.</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Mezmur 147:4 - Yıldızların sayısını belirler ve her birine ismiyle hitap eder.</w:t>
      </w:r>
    </w:p>
    <w:p/>
    <w:p>
      <w:r xmlns:w="http://schemas.openxmlformats.org/wordprocessingml/2006/main">
        <w:t xml:space="preserve">Say.26: 35 Aşiretlerine göre Efrayim'in oğulları şunlardır: Şutalah soyundan Şutelah soyundan, Beker soyundan Bakhri boyu, Tahan soyundan Tahan boyu.</w:t>
      </w:r>
    </w:p>
    <w:p/>
    <w:p>
      <w:r xmlns:w="http://schemas.openxmlformats.org/wordprocessingml/2006/main">
        <w:t xml:space="preserve">Sayılar 26'daki bu pasaj, Efraim kabilesindeki ailelerin bir listesini sağlar.</w:t>
      </w:r>
    </w:p>
    <w:p/>
    <w:p>
      <w:r xmlns:w="http://schemas.openxmlformats.org/wordprocessingml/2006/main">
        <w:t xml:space="preserve">1. Tanrı'nın Halkı İçin Planı: Efrayim'in Mirasını Kutlamak</w:t>
      </w:r>
    </w:p>
    <w:p/>
    <w:p>
      <w:r xmlns:w="http://schemas.openxmlformats.org/wordprocessingml/2006/main">
        <w:t xml:space="preserve">2. Bir İnanç Ailesi Oluşturmak: Efrayim Kabilesinden Dersler</w:t>
      </w:r>
    </w:p>
    <w:p/>
    <w:p>
      <w:r xmlns:w="http://schemas.openxmlformats.org/wordprocessingml/2006/main">
        <w:t xml:space="preserve">1. Romalılar 8:28-30 - Ve biliyoruz ki, her şey, Tanrı'yı sevenler ve O'nun amacı uyarınca çağrılmış olanlar için iyilik için etkindir.</w:t>
      </w:r>
    </w:p>
    <w:p/>
    <w:p>
      <w:r xmlns:w="http://schemas.openxmlformats.org/wordprocessingml/2006/main">
        <w:t xml:space="preserve">2. Efesliler 2:19-22 - Bu nedenle artık yabancı ve yabancı değil, kutsallarla hemşerisiniz ve Tanrı'nın ev halkındansınız.</w:t>
      </w:r>
    </w:p>
    <w:p/>
    <w:p>
      <w:r xmlns:w="http://schemas.openxmlformats.org/wordprocessingml/2006/main">
        <w:t xml:space="preserve">Say.26: 36 Şutelah'ın oğulları şunlardır: Eran soyundan Eran soyundan.</w:t>
      </w:r>
    </w:p>
    <w:p/>
    <w:p>
      <w:r xmlns:w="http://schemas.openxmlformats.org/wordprocessingml/2006/main">
        <w:t xml:space="preserve">Bu ayet Eranoğulları ailesi olan Şutelah'ın oğullarını anlatmaktadır.</w:t>
      </w:r>
    </w:p>
    <w:p/>
    <w:p>
      <w:r xmlns:w="http://schemas.openxmlformats.org/wordprocessingml/2006/main">
        <w:t xml:space="preserve">1. Tanrı'nın sadakati, ne kadar küçük olursa olsun her aileyi takip etmesinden anlaşılır.</w:t>
      </w:r>
    </w:p>
    <w:p/>
    <w:p>
      <w:r xmlns:w="http://schemas.openxmlformats.org/wordprocessingml/2006/main">
        <w:t xml:space="preserve">2. Tanrı'nın vaatleri tüm nesillere yayılmaktadır ve O'nun sadakatine güvenebiliriz.</w:t>
      </w:r>
    </w:p>
    <w:p/>
    <w:p>
      <w:r xmlns:w="http://schemas.openxmlformats.org/wordprocessingml/2006/main">
        <w:t xml:space="preserve">1. Elçilerin İşleri 7:17-19 - "Fakat Tanrı'nın İbrahim'e ant içtiği vaadin zamanı yaklaştıkça, Yusuf'u tanımayan başka bir kral ortaya çıkana kadar Mısır'da halk büyüdü ve çoğaldı. Aynı şey bizim için de kurnazca yapıldı. akrabaydı ve babalarımıza kötülük yalvardı, böylece küçük çocuklarını yaşayamayacakları yere kadar kovdular. O sırada Musa doğdu ve Tanrı tarafından çok lütuf gördü ve babasının evinde üç ay beslendi. "</w:t>
      </w:r>
    </w:p>
    <w:p/>
    <w:p>
      <w:r xmlns:w="http://schemas.openxmlformats.org/wordprocessingml/2006/main">
        <w:t xml:space="preserve">2. Yuhanna 8:39 - "Ona cevap verip dediler: İbrahim bizim babamızdır. İsa onlara şöyle dedi: Eğer İbrahim'in çocukları olsaydınız, İbrahim'in yaptıklarını yapardınız."</w:t>
      </w:r>
    </w:p>
    <w:p/>
    <w:p>
      <w:r xmlns:w="http://schemas.openxmlformats.org/wordprocessingml/2006/main">
        <w:t xml:space="preserve">Say.26: 37 Efrayim oğullarının sayılarına göre otuz iki bin beş yüz aşiretleri şunlardır. Bunlar ailelerine göre Yusuf'un oğulları.</w:t>
      </w:r>
    </w:p>
    <w:p/>
    <w:p>
      <w:r xmlns:w="http://schemas.openxmlformats.org/wordprocessingml/2006/main">
        <w:t xml:space="preserve">Bu pasaj, Yusuf'un oğlu Efrayim ailesinden toplam 32.500 kişinin sayısını kaydeder.</w:t>
      </w:r>
    </w:p>
    <w:p/>
    <w:p>
      <w:r xmlns:w="http://schemas.openxmlformats.org/wordprocessingml/2006/main">
        <w:t xml:space="preserve">1. Tanrı'nın Halkına Verdiği Vaatleri Yerine Getirmedeki Sadakati</w:t>
      </w:r>
    </w:p>
    <w:p/>
    <w:p>
      <w:r xmlns:w="http://schemas.openxmlformats.org/wordprocessingml/2006/main">
        <w:t xml:space="preserve">2. Aile Bağlarının Gücü</w:t>
      </w:r>
    </w:p>
    <w:p/>
    <w:p>
      <w:r xmlns:w="http://schemas.openxmlformats.org/wordprocessingml/2006/main">
        <w:t xml:space="preserve">1. Yaratılış 48:4 - "Kılıcım ve yayımla Amorluların elinden aldığım kardeşlerinin payından bir pay fazlasını sana vereceğim."</w:t>
      </w:r>
    </w:p>
    <w:p/>
    <w:p>
      <w:r xmlns:w="http://schemas.openxmlformats.org/wordprocessingml/2006/main">
        <w:t xml:space="preserve">2. Tesniye 33:13-17 - "Ve Yusuf için dedi: Onun ülkesi, yukarıda göklerin ve aşağıda çömelmiş derinliklerin en seçkin armağanlarıyla, güneşin ve zenginlerin en seçkin meyveleriyle birlikte, Rab tarafından kutsansın" Ayların getirisi, eski dağların en iyi ürünleri ve sonsuz tepelerin bolluğu, dünyanın en iyi armağanları, doluluğu ve çalılarda yaşayanın lütfuyla. Bunlar Yusuf'un başına konsun. Kardeşleri arasında prens olanın payına düşeni."</w:t>
      </w:r>
    </w:p>
    <w:p/>
    <w:p>
      <w:r xmlns:w="http://schemas.openxmlformats.org/wordprocessingml/2006/main">
        <w:t xml:space="preserve">Say.26: 38 Ailelerine göre Benyamin'in oğulları: Bela soyundan Bela boyu, Aşbel soyundan Aşbel boyu, Ahiram soyundan Ahiram boyu.</w:t>
      </w:r>
    </w:p>
    <w:p/>
    <w:p>
      <w:r xmlns:w="http://schemas.openxmlformats.org/wordprocessingml/2006/main">
        <w:t xml:space="preserve">Bu pasaj Belalılar, Aşbelliler ve Ahiramiler dahil Benyamin ailelerini anlatıyor.</w:t>
      </w:r>
    </w:p>
    <w:p/>
    <w:p>
      <w:r xmlns:w="http://schemas.openxmlformats.org/wordprocessingml/2006/main">
        <w:t xml:space="preserve">1. Ailenin Anlamı: İlişkilerimizin Önemini Keşfetmek</w:t>
      </w:r>
    </w:p>
    <w:p/>
    <w:p>
      <w:r xmlns:w="http://schemas.openxmlformats.org/wordprocessingml/2006/main">
        <w:t xml:space="preserve">2. Mirasımıza Sahip Çıkmak: Atalarımızın Vaadine Sahip Çıkmak</w:t>
      </w:r>
    </w:p>
    <w:p/>
    <w:p>
      <w:r xmlns:w="http://schemas.openxmlformats.org/wordprocessingml/2006/main">
        <w:t xml:space="preserve">1. Mezmur 68:6 - Tanrı ailelerdeki yalnızları ayarlar, şarkı söyleyerek mahkumları dışarı çıkarır; ama isyancılar güneşin kavurduğu bir ülkede yaşıyor.</w:t>
      </w:r>
    </w:p>
    <w:p/>
    <w:p>
      <w:r xmlns:w="http://schemas.openxmlformats.org/wordprocessingml/2006/main">
        <w:t xml:space="preserve">2. Elçilerin İşleri 2:38-39 - "Günahlarınızın bağışlanması için her biriniz tövbe edin ve İsa Mesih'in adıyla vaftiz olun. Ve Kutsal Ruh armağanını alacaksınız. Vaat sizin için ve çocuklarınız ve uzaktaki herkes için, Tanrımız Rabbin çağıracağı herkes için.</w:t>
      </w:r>
    </w:p>
    <w:p/>
    <w:p>
      <w:r xmlns:w="http://schemas.openxmlformats.org/wordprocessingml/2006/main">
        <w:t xml:space="preserve">Say.26: 39 Şufam soyundan Şufam ailesi; Hufam soyundan Hufam ailesi.</w:t>
      </w:r>
    </w:p>
    <w:p/>
    <w:p>
      <w:r xmlns:w="http://schemas.openxmlformats.org/wordprocessingml/2006/main">
        <w:t xml:space="preserve">Sayılar 26:39'da iki aile listeleniyor: Şufalılar ve Hufalılar.</w:t>
      </w:r>
    </w:p>
    <w:p/>
    <w:p>
      <w:r xmlns:w="http://schemas.openxmlformats.org/wordprocessingml/2006/main">
        <w:t xml:space="preserve">1. Tanrı'nın bizim için olan planı sıklıkla beklenmedik şekillerde ortaya çıkar.</w:t>
      </w:r>
    </w:p>
    <w:p/>
    <w:p>
      <w:r xmlns:w="http://schemas.openxmlformats.org/wordprocessingml/2006/main">
        <w:t xml:space="preserve">2. Tanrı'nın ailesi çeşitli ve birleşmiştir.</w:t>
      </w:r>
    </w:p>
    <w:p/>
    <w:p>
      <w:r xmlns:w="http://schemas.openxmlformats.org/wordprocessingml/2006/main">
        <w:t xml:space="preserve">1. Galatyalılar 3:26-29 - Çünkü iman yoluyla hepiniz Mesih İsa'da Tanrı'nın oğullarısınız.</w:t>
      </w:r>
    </w:p>
    <w:p/>
    <w:p>
      <w:r xmlns:w="http://schemas.openxmlformats.org/wordprocessingml/2006/main">
        <w:t xml:space="preserve">2. Efesliler 2:11-22 - Öyleyse artık yabancı ve uzaylı değilsiniz, kutsallarla birlikte yurttaşlar ve Tanrı'nın ev halkının üyelerisiniz.</w:t>
      </w:r>
    </w:p>
    <w:p/>
    <w:p>
      <w:r xmlns:w="http://schemas.openxmlformats.org/wordprocessingml/2006/main">
        <w:t xml:space="preserve">Say.26: 40 Bela'nın oğulları Ard ve Naaman'dı: Ard soyundan Ard boyu ve Naaman soyundan Naam boyu.</w:t>
      </w:r>
    </w:p>
    <w:p/>
    <w:p>
      <w:r xmlns:w="http://schemas.openxmlformats.org/wordprocessingml/2006/main">
        <w:t xml:space="preserve">Bu pasaj Bela'nın oğulları Ard ve Naaman'ı ve onların ailelerini ayrıntılarıyla anlatıyor.</w:t>
      </w:r>
    </w:p>
    <w:p/>
    <w:p>
      <w:r xmlns:w="http://schemas.openxmlformats.org/wordprocessingml/2006/main">
        <w:t xml:space="preserve">1. Tanrı'nın Ayrıntılardaki Planı: Kutsal Kitaptaki İsimlerin Arkasındaki Amacı Keşfetmek</w:t>
      </w:r>
    </w:p>
    <w:p/>
    <w:p>
      <w:r xmlns:w="http://schemas.openxmlformats.org/wordprocessingml/2006/main">
        <w:t xml:space="preserve">2. Soy Ağacı: Tanrı'nın Planını Şecere Yoluyla Ortaya Çıkarmak</w:t>
      </w:r>
    </w:p>
    <w:p/>
    <w:p>
      <w:r xmlns:w="http://schemas.openxmlformats.org/wordprocessingml/2006/main">
        <w:t xml:space="preserve">1. Yaratılış 5:1-32 - Tanrı'nın planının izini sürmede soy kütüklerinin önemi</w:t>
      </w:r>
    </w:p>
    <w:p/>
    <w:p>
      <w:r xmlns:w="http://schemas.openxmlformats.org/wordprocessingml/2006/main">
        <w:t xml:space="preserve">2. Luka 3:23-38 - İsa Mesih'in soyu ve bunun Tanrı'nın planı açısından önemi</w:t>
      </w:r>
    </w:p>
    <w:p/>
    <w:p>
      <w:r xmlns:w="http://schemas.openxmlformats.org/wordprocessingml/2006/main">
        <w:t xml:space="preserve">Sayılar 26:41 Ailelerine göre Benyamin'in oğulları bunlardı; onlardan sayılanlar kırk beş bin altı yüz kişiydi.</w:t>
      </w:r>
    </w:p>
    <w:p/>
    <w:p>
      <w:r xmlns:w="http://schemas.openxmlformats.org/wordprocessingml/2006/main">
        <w:t xml:space="preserve">Benyamin'in oğullarının ailesinde 45.600 kişi vardı.</w:t>
      </w:r>
    </w:p>
    <w:p/>
    <w:p>
      <w:r xmlns:w="http://schemas.openxmlformats.org/wordprocessingml/2006/main">
        <w:t xml:space="preserve">1. Tanrı'nın sadakati ailenin gücünde görülür.</w:t>
      </w:r>
    </w:p>
    <w:p/>
    <w:p>
      <w:r xmlns:w="http://schemas.openxmlformats.org/wordprocessingml/2006/main">
        <w:t xml:space="preserve">2. Aile içi birliğin korunmasının önemi.</w:t>
      </w:r>
    </w:p>
    <w:p/>
    <w:p>
      <w:r xmlns:w="http://schemas.openxmlformats.org/wordprocessingml/2006/main">
        <w:t xml:space="preserve">1. Mezmur 133:1 İşte, kardeşlerin birlik içinde bir arada yaşaması ne kadar iyi ve ne kadar hoş!</w:t>
      </w:r>
    </w:p>
    <w:p/>
    <w:p>
      <w:r xmlns:w="http://schemas.openxmlformats.org/wordprocessingml/2006/main">
        <w:t xml:space="preserve">2. Efesliler 6:1-4 Çocuklar, Rab yolunda anne babanızın sözünü dinleyin, çünkü bu doğrudur. İlk emir olan babanıza ve annenize bir söz vererek onurlandırın ki, sizin için iyi olsun ve yeryüzünde uzun bir yaşam sürebilesiniz. Babalar, çocuklarınızı örnek almayın; bunun yerine onları Rab'bin eğitimi ve talimatıyla yetiştirin.</w:t>
      </w:r>
    </w:p>
    <w:p/>
    <w:p>
      <w:r xmlns:w="http://schemas.openxmlformats.org/wordprocessingml/2006/main">
        <w:t xml:space="preserve">Say.26: 42 Aşiretlerine göre Dan'ın oğulları şunlardır: Şuham soyundan Şuham soyunun. Bunlar ailelerinden sonra Dan'in aileleridir.</w:t>
      </w:r>
    </w:p>
    <w:p/>
    <w:p>
      <w:r xmlns:w="http://schemas.openxmlformats.org/wordprocessingml/2006/main">
        <w:t xml:space="preserve">Bu ayet İsrail'in 12 kabilesinden biri olan Dan soyundan gelen ailelerin bir listesini sağlar.</w:t>
      </w:r>
    </w:p>
    <w:p/>
    <w:p>
      <w:r xmlns:w="http://schemas.openxmlformats.org/wordprocessingml/2006/main">
        <w:t xml:space="preserve">1. Tanrı'nın Dan'in soyuna olan sadakati, onların aile soyunun nasıl korunduğunu göstermektedir.</w:t>
      </w:r>
    </w:p>
    <w:p/>
    <w:p>
      <w:r xmlns:w="http://schemas.openxmlformats.org/wordprocessingml/2006/main">
        <w:t xml:space="preserve">2. Atalarımızı tanımanın ve onların hayatımıza katkılarını kutlamanın önemi.</w:t>
      </w:r>
    </w:p>
    <w:p/>
    <w:p>
      <w:r xmlns:w="http://schemas.openxmlformats.org/wordprocessingml/2006/main">
        <w:t xml:space="preserve">1. Mısır'dan Çıkış 34:7 - Binlerce kişiye merhamet etmek, haksızlığı, isyanı ve günahı bağışlamak ve bu, suçluyu hiçbir şekilde aklamayacaktır.</w:t>
      </w:r>
    </w:p>
    <w:p/>
    <w:p>
      <w:r xmlns:w="http://schemas.openxmlformats.org/wordprocessingml/2006/main">
        <w:t xml:space="preserve">2. Romalılar 11:29 - Çünkü Tanrı'nın armağanları ve çağrıları tövbe gerektirmez.</w:t>
      </w:r>
    </w:p>
    <w:p/>
    <w:p>
      <w:r xmlns:w="http://schemas.openxmlformats.org/wordprocessingml/2006/main">
        <w:t xml:space="preserve">Say.26: 43 Şuhamoğulları'nın tüm aileleri, sayılanlara göre altmış dört bin dört yüz kişiydi.</w:t>
      </w:r>
    </w:p>
    <w:p/>
    <w:p>
      <w:r xmlns:w="http://schemas.openxmlformats.org/wordprocessingml/2006/main">
        <w:t xml:space="preserve">Bu pasaj, Şuhamlıların ailelerinin sayılarının 64.400 olduğunu belirtiyor.</w:t>
      </w:r>
    </w:p>
    <w:p/>
    <w:p>
      <w:r xmlns:w="http://schemas.openxmlformats.org/wordprocessingml/2006/main">
        <w:t xml:space="preserve">1: Sayılar 26:43 bize Tanrı'nın bizi tanıdığını ve saydığını hatırlatır. Numaralarımızı ve isimlerimizi biliyor.</w:t>
      </w:r>
    </w:p>
    <w:p/>
    <w:p>
      <w:r xmlns:w="http://schemas.openxmlformats.org/wordprocessingml/2006/main">
        <w:t xml:space="preserve">2: Sayılar 26:43 bize Tanrı'ya güvenmemizi ve O'nun bizi kendi halkının arasında saydığını hatırlamamızı öğretir.</w:t>
      </w:r>
    </w:p>
    <w:p/>
    <w:p>
      <w:r xmlns:w="http://schemas.openxmlformats.org/wordprocessingml/2006/main">
        <w:t xml:space="preserve">1: Mezmur 147:4 Yıldızların sayısını sayar; Hepsine isim veriyor.</w:t>
      </w:r>
    </w:p>
    <w:p/>
    <w:p>
      <w:r xmlns:w="http://schemas.openxmlformats.org/wordprocessingml/2006/main">
        <w:t xml:space="preserve">2: Matta 10:30 Ama saçınızın telleri bile sayılıdır.</w:t>
      </w:r>
    </w:p>
    <w:p/>
    <w:p>
      <w:r xmlns:w="http://schemas.openxmlformats.org/wordprocessingml/2006/main">
        <w:t xml:space="preserve">Say.26: 44 Aşer soyundan gelenlerin ailelerine göre: Jimna soyundan Jimn ailesi, Cizu soyundan Cizvit ailesi, Beria soyundan Beri boyu.</w:t>
      </w:r>
    </w:p>
    <w:p/>
    <w:p>
      <w:r xmlns:w="http://schemas.openxmlformats.org/wordprocessingml/2006/main">
        <w:t xml:space="preserve">Sayılar 26:44'teki bu pasaj, Aşer kabilesinin çeşitli ailelerini listeliyor.</w:t>
      </w:r>
    </w:p>
    <w:p/>
    <w:p>
      <w:r xmlns:w="http://schemas.openxmlformats.org/wordprocessingml/2006/main">
        <w:t xml:space="preserve">1: Aşer kabilesinden ailenin çok önemli olduğunu öğrenebiliriz.</w:t>
      </w:r>
    </w:p>
    <w:p/>
    <w:p>
      <w:r xmlns:w="http://schemas.openxmlformats.org/wordprocessingml/2006/main">
        <w:t xml:space="preserve">2: Asher aileleri aracılığıyla mirasımıza saygı duymanın önemini anlayabiliriz.</w:t>
      </w:r>
    </w:p>
    <w:p/>
    <w:p>
      <w:r xmlns:w="http://schemas.openxmlformats.org/wordprocessingml/2006/main">
        <w:t xml:space="preserve">1: Mezmur 68:6 "Tanrı yalnızları ailelere yerleştirir, mahkûmları şarkı söyleyerek dışarı çıkarır; ama isyankarlar güneşin kavurduğu bir ülkede yaşar."</w:t>
      </w:r>
    </w:p>
    <w:p/>
    <w:p>
      <w:r xmlns:w="http://schemas.openxmlformats.org/wordprocessingml/2006/main">
        <w:t xml:space="preserve">2: Tesniye 6:7 "Bunları çocuklarınıza özenle öğreteceksiniz ve evinizde oturduğunuzda, yolda yürürken, yattığınızda ve kalktığınızda onlardan konuşacaksınız."</w:t>
      </w:r>
    </w:p>
    <w:p/>
    <w:p>
      <w:r xmlns:w="http://schemas.openxmlformats.org/wordprocessingml/2006/main">
        <w:t xml:space="preserve">Say.26: 45 Beria'nın oğullarından: Heber soyundan Heber boyu, Malkiel soyundan Malkielli boyu.</w:t>
      </w:r>
    </w:p>
    <w:p/>
    <w:p>
      <w:r xmlns:w="http://schemas.openxmlformats.org/wordprocessingml/2006/main">
        <w:t xml:space="preserve">Bu pasaj, Heberliler ve Malkielliler de dahil olmak üzere Beriah'ın soyundan gelenleri listeliyor.</w:t>
      </w:r>
    </w:p>
    <w:p/>
    <w:p>
      <w:r xmlns:w="http://schemas.openxmlformats.org/wordprocessingml/2006/main">
        <w:t xml:space="preserve">1. "Ailenin Gücü: Nesiller Arasında Bağlantı Kurmak"</w:t>
      </w:r>
    </w:p>
    <w:p/>
    <w:p>
      <w:r xmlns:w="http://schemas.openxmlformats.org/wordprocessingml/2006/main">
        <w:t xml:space="preserve">2. "İnişin Nimeti: Tanrı'nın Sadık Sağlayışı"</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Matta 19:29 - Ve benim uğruma evlerini, erkek kardeşlerini, kız kardeşlerini, babasını, annesini, karısını, çocuklarını veya tarlalarını bırakan herkes bunun yüz katını alacak ve sonsuz yaşamı miras alacak.</w:t>
      </w:r>
    </w:p>
    <w:p/>
    <w:p>
      <w:r xmlns:w="http://schemas.openxmlformats.org/wordprocessingml/2006/main">
        <w:t xml:space="preserve">Sayılar 26:46 Aşer'in kızının adı Sara'ydı.</w:t>
      </w:r>
    </w:p>
    <w:p/>
    <w:p>
      <w:r xmlns:w="http://schemas.openxmlformats.org/wordprocessingml/2006/main">
        <w:t xml:space="preserve">Asher'ın Sarah adında bir kızı vardı.</w:t>
      </w:r>
    </w:p>
    <w:p/>
    <w:p>
      <w:r xmlns:w="http://schemas.openxmlformats.org/wordprocessingml/2006/main">
        <w:t xml:space="preserve">1. Bir İsmin Gücü: İsimler Karakteri ve Kimliği Nasıl Yansıtır?</w:t>
      </w:r>
    </w:p>
    <w:p/>
    <w:p>
      <w:r xmlns:w="http://schemas.openxmlformats.org/wordprocessingml/2006/main">
        <w:t xml:space="preserve">2. Bir İsmin İçinde Ne Vardır? Hayattaki Amacınızı Bulmak</w:t>
      </w:r>
    </w:p>
    <w:p/>
    <w:p>
      <w:r xmlns:w="http://schemas.openxmlformats.org/wordprocessingml/2006/main">
        <w:t xml:space="preserve">1. Luka 1:46-55 - Meryem'in Büyüsü</w:t>
      </w:r>
    </w:p>
    <w:p/>
    <w:p>
      <w:r xmlns:w="http://schemas.openxmlformats.org/wordprocessingml/2006/main">
        <w:t xml:space="preserve">2. Yaratılış 17:15-19 - Tanrı Avram ve Saray'ın Adını Değiştirir</w:t>
      </w:r>
    </w:p>
    <w:p/>
    <w:p>
      <w:r xmlns:w="http://schemas.openxmlformats.org/wordprocessingml/2006/main">
        <w:t xml:space="preserve">Say.26: 47 Sayılarına göre Aşer'in oğullarının boyları şunlardı; elli üç bin dört yüz kişiydiler.</w:t>
      </w:r>
    </w:p>
    <w:p/>
    <w:p>
      <w:r xmlns:w="http://schemas.openxmlformats.org/wordprocessingml/2006/main">
        <w:t xml:space="preserve">Aşer'in oğulları 53.400 kişiydi.</w:t>
      </w:r>
    </w:p>
    <w:p/>
    <w:p>
      <w:r xmlns:w="http://schemas.openxmlformats.org/wordprocessingml/2006/main">
        <w:t xml:space="preserve">1: Tanrı'nın sadakati, halkının büyük çoğunluğunda görülmektedir.</w:t>
      </w:r>
    </w:p>
    <w:p/>
    <w:p>
      <w:r xmlns:w="http://schemas.openxmlformats.org/wordprocessingml/2006/main">
        <w:t xml:space="preserve">2: Tanrı'nın bereketleri, halkının birçok neslinde görülmektedir.</w:t>
      </w:r>
    </w:p>
    <w:p/>
    <w:p>
      <w:r xmlns:w="http://schemas.openxmlformats.org/wordprocessingml/2006/main">
        <w:t xml:space="preserve">1: Tesniye 7:7-8 - "Rab sizi sevmedi ve sizi diğer halklardan daha çok olduğunuz için seçmedi, çünkü siz bütün halkların en küçüğüydünüz; 8 ama Rab sizi sevdiği için, ve atalarınıza verdiği yemini tutacağı için Rab sizi güçlü eliyle çıkardı ve sizi esaret evinden, Mısır kralı Firavun'un elinden kurtardı.</w:t>
      </w:r>
    </w:p>
    <w:p/>
    <w:p>
      <w:r xmlns:w="http://schemas.openxmlformats.org/wordprocessingml/2006/main">
        <w:t xml:space="preserve">2: Mezmur 105:6-7 - "Ey kulu İbrahim'in soyu, Ey Yakup oğulları, O'nun seçilmişleri! 7 O, Tanrımız Rab'dir; O'nun hükümleri bütün dünyadadır.</w:t>
      </w:r>
    </w:p>
    <w:p/>
    <w:p>
      <w:r xmlns:w="http://schemas.openxmlformats.org/wordprocessingml/2006/main">
        <w:t xml:space="preserve">Say.26: 48 Naftali'nin oğullarından ailelerine göre: Yahzeel'den Yahzeel ailesi, Guni soyundan Guni ailesi.</w:t>
      </w:r>
    </w:p>
    <w:p/>
    <w:p>
      <w:r xmlns:w="http://schemas.openxmlformats.org/wordprocessingml/2006/main">
        <w:t xml:space="preserve">Bu pasaj Naftali'nin oğullarının ailelerini anlatıyor.</w:t>
      </w:r>
    </w:p>
    <w:p/>
    <w:p>
      <w:r xmlns:w="http://schemas.openxmlformats.org/wordprocessingml/2006/main">
        <w:t xml:space="preserve">1: Ailelerimizi kurmalı ve inancımızı çocuklarımıza aktarmalıyız.</w:t>
      </w:r>
    </w:p>
    <w:p/>
    <w:p>
      <w:r xmlns:w="http://schemas.openxmlformats.org/wordprocessingml/2006/main">
        <w:t xml:space="preserve">2: Ailemizi onurlandırmalı ve yaptığımız her şeyde Tanrı'yı onurlandırmaya çalışmalıyız.</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Sayılar 26:49 Yeser soyundan İzer boyu; Şillem soyundan ise Şillem boyu.</w:t>
      </w:r>
    </w:p>
    <w:p/>
    <w:p>
      <w:r xmlns:w="http://schemas.openxmlformats.org/wordprocessingml/2006/main">
        <w:t xml:space="preserve">Sayılar 26:49'da Jezer ve Şillem'in ailelerinden söz ediliyor.</w:t>
      </w:r>
    </w:p>
    <w:p/>
    <w:p>
      <w:r xmlns:w="http://schemas.openxmlformats.org/wordprocessingml/2006/main">
        <w:t xml:space="preserve">1. Aile Geçmişinizi Bilmenin Önemi</w:t>
      </w:r>
    </w:p>
    <w:p/>
    <w:p>
      <w:r xmlns:w="http://schemas.openxmlformats.org/wordprocessingml/2006/main">
        <w:t xml:space="preserve">2. Atalarınızı ve Onların Mirasını Kutlamak</w:t>
      </w:r>
    </w:p>
    <w:p/>
    <w:p>
      <w:r xmlns:w="http://schemas.openxmlformats.org/wordprocessingml/2006/main">
        <w:t xml:space="preserve">1. Tesniye 4:9 Gözlerinizin gördüğü şeyleri unutmamak ve hayatınızın tüm günleri boyunca yüreğinizden ayrılmamak için dikkatli olun ve canınızı özenle koruyun. Bunları çocuklarınıza ve çocuklarınızın çocuklarına tanıtın.</w:t>
      </w:r>
    </w:p>
    <w:p/>
    <w:p>
      <w:r xmlns:w="http://schemas.openxmlformats.org/wordprocessingml/2006/main">
        <w:t xml:space="preserve">2. Mezmur 78:4 Onları çocuklarından saklamayacağız, ancak gelecek nesillere Rab'bin görkemli işlerini, kudretini ve yaptığı harikaları anlatacağız.</w:t>
      </w:r>
    </w:p>
    <w:p/>
    <w:p>
      <w:r xmlns:w="http://schemas.openxmlformats.org/wordprocessingml/2006/main">
        <w:t xml:space="preserve">Say.26: 50 Ailelerine göre Naftali boyları şunlardır: Sayıları kırk beş bin dört yüz kişiydi.</w:t>
      </w:r>
    </w:p>
    <w:p/>
    <w:p>
      <w:r xmlns:w="http://schemas.openxmlformats.org/wordprocessingml/2006/main">
        <w:t xml:space="preserve">İsrail oymaklarında Naftali'nin sayısı kırk beş bin dört yüz kişiydi.</w:t>
      </w:r>
    </w:p>
    <w:p/>
    <w:p>
      <w:r xmlns:w="http://schemas.openxmlformats.org/wordprocessingml/2006/main">
        <w:t xml:space="preserve">1. İsrail Kabileleri Arasındaki Birliğin Bereketini Kucaklamak</w:t>
      </w:r>
    </w:p>
    <w:p/>
    <w:p>
      <w:r xmlns:w="http://schemas.openxmlformats.org/wordprocessingml/2006/main">
        <w:t xml:space="preserve">2. Tanrı'nın Bolluk Vaatlerine Sadakati</w:t>
      </w:r>
    </w:p>
    <w:p/>
    <w:p>
      <w:r xmlns:w="http://schemas.openxmlformats.org/wordprocessingml/2006/main">
        <w:t xml:space="preserve">1. Efesliler 4:3-6, Barış bağı aracılığıyla Ruh'un birliğini korumak için her türlü çabayı gösterin. Çağrıldığınızda tek bir umuda çağrıldığınız gibi, beden bir ve Ruh birdir; Rab tek, iman tek, vaftiz tek; Her şeyin üstünde, her şeyin aracılığıyla ve her şeyde olan, herkesin Tanrısı ve Babası tektir.</w:t>
      </w:r>
    </w:p>
    <w:p/>
    <w:p>
      <w:r xmlns:w="http://schemas.openxmlformats.org/wordprocessingml/2006/main">
        <w:t xml:space="preserve">2. Tesniye 7:13, O sizi sevecek, kutsayacak ve sayınızı artıracaktır. Atalarınıza size vereceğine ant içtiği ülkede rahminizin meyvesini, toprağınızın ürününü, tahılınızı, yeni şarabınızı ve zeytinyağınızı, sığırlarınızın buzağılarını ve sürülerinizin kuzularını kutsayacak.</w:t>
      </w:r>
    </w:p>
    <w:p/>
    <w:p>
      <w:r xmlns:w="http://schemas.openxmlformats.org/wordprocessingml/2006/main">
        <w:t xml:space="preserve">Sayılar 26:51 İsrailoğullarının sayıları şunlardı: altı yüz bin ve bin yedi yüz otuz.</w:t>
      </w:r>
    </w:p>
    <w:p/>
    <w:p>
      <w:r xmlns:w="http://schemas.openxmlformats.org/wordprocessingml/2006/main">
        <w:t xml:space="preserve">Bu pasaj, İsrail nüfusundaki toplam birey sayısını altı yüz bin ve bin yedi yüz otuz olarak listeliyor.</w:t>
      </w:r>
    </w:p>
    <w:p/>
    <w:p>
      <w:r xmlns:w="http://schemas.openxmlformats.org/wordprocessingml/2006/main">
        <w:t xml:space="preserve">1. Unutmamalıyız ki, kalabalıkların ortasında bile Tanrı her bir bireyi tanır ve sever.</w:t>
      </w:r>
    </w:p>
    <w:p/>
    <w:p>
      <w:r xmlns:w="http://schemas.openxmlformats.org/wordprocessingml/2006/main">
        <w:t xml:space="preserve">2. Bir topluluğun parçası olduğumuz için şanslıyız ve kolektif gücümüzü Tanrı'ya hizmet etmek için kullanmalıyız.</w:t>
      </w:r>
    </w:p>
    <w:p/>
    <w:p>
      <w:r xmlns:w="http://schemas.openxmlformats.org/wordprocessingml/2006/main">
        <w:t xml:space="preserve">1. Matta 10:29-31 - "İki serçe bir kuruşa satılmıyor mu? Ve Babanız dışında onlardan biri yere düşmez. Ama başınızın kılları bile sayılıdır. O yüzden korkmayın; sen birçok serçeden daha değerlisin."</w:t>
      </w:r>
    </w:p>
    <w:p/>
    <w:p>
      <w:r xmlns:w="http://schemas.openxmlformats.org/wordprocessingml/2006/main">
        <w:t xml:space="preserve">2. Yaratılış 1:27 - "Böylece Tanrı insanı kendi benzerliğinde yarattı, onu Tanrı'nın benzerliğinde yarattı; onları erkek ve dişi olarak yarattı."</w:t>
      </w:r>
    </w:p>
    <w:p/>
    <w:p>
      <w:r xmlns:w="http://schemas.openxmlformats.org/wordprocessingml/2006/main">
        <w:t xml:space="preserve">Sayılar 26:52 RAB Musa'ya şöyle dedi:</w:t>
      </w:r>
    </w:p>
    <w:p/>
    <w:p>
      <w:r xmlns:w="http://schemas.openxmlformats.org/wordprocessingml/2006/main">
        <w:t xml:space="preserve">Rab Musa'ya ülkenin İsrail kabileleri arasında paylaştırılması hakkında konuştu.</w:t>
      </w:r>
    </w:p>
    <w:p/>
    <w:p>
      <w:r xmlns:w="http://schemas.openxmlformats.org/wordprocessingml/2006/main">
        <w:t xml:space="preserve">1. Tanrı'nın Vaatlerini Alma Bereketi</w:t>
      </w:r>
    </w:p>
    <w:p/>
    <w:p>
      <w:r xmlns:w="http://schemas.openxmlformats.org/wordprocessingml/2006/main">
        <w:t xml:space="preserve">2. Tanrı'nın Sözüne İtaatin Önemi</w:t>
      </w:r>
    </w:p>
    <w:p/>
    <w:p>
      <w:r xmlns:w="http://schemas.openxmlformats.org/wordprocessingml/2006/main">
        <w:t xml:space="preserve">1. Yeşu 14:1-5 - Kaleb'in Tanrı'nın toprak vaadine olan inancı.</w:t>
      </w:r>
    </w:p>
    <w:p/>
    <w:p>
      <w:r xmlns:w="http://schemas.openxmlformats.org/wordprocessingml/2006/main">
        <w:t xml:space="preserve">2. Matta 6:33 - Önce Tanrı'nın Krallığını aramak ve O'na güvenmek.</w:t>
      </w:r>
    </w:p>
    <w:p/>
    <w:p>
      <w:r xmlns:w="http://schemas.openxmlformats.org/wordprocessingml/2006/main">
        <w:t xml:space="preserve">Sayılar 26:53 Arazi ad sayısına göre miras olarak bunlara paylaştırılacak.</w:t>
      </w:r>
    </w:p>
    <w:p/>
    <w:p>
      <w:r xmlns:w="http://schemas.openxmlformats.org/wordprocessingml/2006/main">
        <w:t xml:space="preserve">Topraklar, kabiledeki insan sayısına göre insanlar arasında paylaştırılacak.</w:t>
      </w:r>
    </w:p>
    <w:p/>
    <w:p>
      <w:r xmlns:w="http://schemas.openxmlformats.org/wordprocessingml/2006/main">
        <w:t xml:space="preserve">1: Tanrı her zaman halkının ihtiyaçlarını karşılayacak ve onlara hakları olanı verecektir.</w:t>
      </w:r>
    </w:p>
    <w:p/>
    <w:p>
      <w:r xmlns:w="http://schemas.openxmlformats.org/wordprocessingml/2006/main">
        <w:t xml:space="preserve">2: Her zaman Tanrı'ya ve O'nun sağlayacağı vaatlere güvenmeliyiz.</w:t>
      </w:r>
    </w:p>
    <w:p/>
    <w:p>
      <w:r xmlns:w="http://schemas.openxmlformats.org/wordprocessingml/2006/main">
        <w:t xml:space="preserve">1: Efesliler 2:10 - Çünkü biz Tanrı'nın eseriyiz; Tanrı'nın bizim için önceden hazırladığı iyi işleri yapmak üzere Mesih İsa'da yaratıldık.</w:t>
      </w:r>
    </w:p>
    <w:p/>
    <w:p>
      <w:r xmlns:w="http://schemas.openxmlformats.org/wordprocessingml/2006/main">
        <w:t xml:space="preserve">2: Filipililer 4:19 - Ve Tanrım, tüm ihtiyaçlarınızı Mesih İsa'daki yüceliğinin zenginliğine göre karşılayacaktır.</w:t>
      </w:r>
    </w:p>
    <w:p/>
    <w:p>
      <w:r xmlns:w="http://schemas.openxmlformats.org/wordprocessingml/2006/main">
        <w:t xml:space="preserve">Sayılar 26:54 Mirası çoğuna daha çok, azına ise daha az miras vereceksin; herkese mirası, kendisinde sayılanlara göre verilecek.</w:t>
      </w:r>
    </w:p>
    <w:p/>
    <w:p>
      <w:r xmlns:w="http://schemas.openxmlformats.org/wordprocessingml/2006/main">
        <w:t xml:space="preserve">Allah her bireyin sayılan kişi sayısına göre miras alacağını bize göstermektedir.</w:t>
      </w:r>
    </w:p>
    <w:p/>
    <w:p>
      <w:r xmlns:w="http://schemas.openxmlformats.org/wordprocessingml/2006/main">
        <w:t xml:space="preserve">1. Tanrı her birimize hakkımıza göre bir miras vermek istiyor.</w:t>
      </w:r>
    </w:p>
    <w:p/>
    <w:p>
      <w:r xmlns:w="http://schemas.openxmlformats.org/wordprocessingml/2006/main">
        <w:t xml:space="preserve">2. Tanrı'nın her birimize tam olarak ihtiyacımız olanı sağlayacağına güvenebiliriz.</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Atasözleri 22:4 - "Alçakgönüllülüğün ve Rab korkusunun ödülü zenginlik, onur ve yaşamdır."</w:t>
      </w:r>
    </w:p>
    <w:p/>
    <w:p>
      <w:r xmlns:w="http://schemas.openxmlformats.org/wordprocessingml/2006/main">
        <w:t xml:space="preserve">Sayılar 26:55 Ancak toprak kurayla bölünecek; mirasları atalarının kabilelerinin adlarına göre olacak.</w:t>
      </w:r>
    </w:p>
    <w:p/>
    <w:p>
      <w:r xmlns:w="http://schemas.openxmlformats.org/wordprocessingml/2006/main">
        <w:t xml:space="preserve">Topraklar atalarının isimlerine göre kabileler arasında paylaştırılacak.</w:t>
      </w:r>
    </w:p>
    <w:p/>
    <w:p>
      <w:r xmlns:w="http://schemas.openxmlformats.org/wordprocessingml/2006/main">
        <w:t xml:space="preserve">1: Tanrı'nın adaleti ve merhameti, toprağı halkı arasında paylaştırma şeklinde görülmektedir.</w:t>
      </w:r>
    </w:p>
    <w:p/>
    <w:p>
      <w:r xmlns:w="http://schemas.openxmlformats.org/wordprocessingml/2006/main">
        <w:t xml:space="preserve">2: Rab'bin, halkına sağladığı düzenleme, toprağı onlar arasında paylaştırma biçiminden görülmektedir.</w:t>
      </w:r>
    </w:p>
    <w:p/>
    <w:p>
      <w:r xmlns:w="http://schemas.openxmlformats.org/wordprocessingml/2006/main">
        <w:t xml:space="preserve">1: Romalılar 12:8 - "Eğer teşvik etmekse teşvik edin; eğer vermekse cömertçe verin; önderlik etmekse bunu özenle yapın; merhamet göstermekse bunu neşeyle yapın."</w:t>
      </w:r>
    </w:p>
    <w:p/>
    <w:p>
      <w:r xmlns:w="http://schemas.openxmlformats.org/wordprocessingml/2006/main">
        <w:t xml:space="preserve">2: Efesliler 2:10 - "Çünkü biz Tanrı'nın eseriyiz; Tanrı'nın bizim için önceden hazırladığı iyi işleri yapmak üzere Mesih İsa'da yaratıldık."</w:t>
      </w:r>
    </w:p>
    <w:p/>
    <w:p>
      <w:r xmlns:w="http://schemas.openxmlformats.org/wordprocessingml/2006/main">
        <w:t xml:space="preserve">Sayılar 26:56 Mülkiyet kuraya göre çok ve az arasında paylaştırılacak.</w:t>
      </w:r>
    </w:p>
    <w:p/>
    <w:p>
      <w:r xmlns:w="http://schemas.openxmlformats.org/wordprocessingml/2006/main">
        <w:t xml:space="preserve">Sayılar 26:56'daki bu pasaj, çok ile az arasındaki farka bakılmaksızın, malların kuraya göre adil bir şekilde dağıtılacağını açıklamaktadır.</w:t>
      </w:r>
    </w:p>
    <w:p/>
    <w:p>
      <w:r xmlns:w="http://schemas.openxmlformats.org/wordprocessingml/2006/main">
        <w:t xml:space="preserve">1. "Rabbin Yolu: Mülk Tahsisinde Eşitlik"</w:t>
      </w:r>
    </w:p>
    <w:p/>
    <w:p>
      <w:r xmlns:w="http://schemas.openxmlformats.org/wordprocessingml/2006/main">
        <w:t xml:space="preserve">2. "Mülk Tahsisinde Eşitliğin Nimeti"</w:t>
      </w:r>
    </w:p>
    <w:p/>
    <w:p>
      <w:r xmlns:w="http://schemas.openxmlformats.org/wordprocessingml/2006/main">
        <w:t xml:space="preserve">1. Mika 6:8 - "O sana, ey insan, neyin iyi olduğunu söyledi; ve Rab senden adaletli davranmandan, iyiliği sevmenden ve alçakgönüllülükle Tanrının yolunda yürümenden başka ne ister?"</w:t>
      </w:r>
    </w:p>
    <w:p/>
    <w:p>
      <w:r xmlns:w="http://schemas.openxmlformats.org/wordprocessingml/2006/main">
        <w:t xml:space="preserve">2. Yakup 2:1-4 - "Kardeşlerim, yüce Rabbimiz Rabbimiz İsa Mesih'e iman ederken taraf tutmayın. Çünkü toplantınıza altın yüzüklü ve güzel giysiler giyen bir adam gelirse ve Eski püskü elbiseli fakir de gelir, güzel elbiseli adama dikkat edip, "Buraya güzel bir yere otur" dersen, fakir adama "Sen şurada dur" veya "Otur" dersen. ayağımın dibinde, aranızda ayrım yapıp kötü düşüncelerle yargıçlar olmadınız mı?"</w:t>
      </w:r>
    </w:p>
    <w:p/>
    <w:p>
      <w:r xmlns:w="http://schemas.openxmlformats.org/wordprocessingml/2006/main">
        <w:t xml:space="preserve">Say.26: 57 Levililer arasında ailelerine göre sayılanlar şunlardı: Gerşon soyundan Gerşon boyu, Kohat soyundan Kehat boyu, Merari soyundan Merari boyu.</w:t>
      </w:r>
    </w:p>
    <w:p/>
    <w:p>
      <w:r xmlns:w="http://schemas.openxmlformats.org/wordprocessingml/2006/main">
        <w:t xml:space="preserve">Bu pasaj Gerşonlulara, Kohatlılara ve Merarililere göre Levililerin ailelerini anlatıyor.</w:t>
      </w:r>
    </w:p>
    <w:p/>
    <w:p>
      <w:r xmlns:w="http://schemas.openxmlformats.org/wordprocessingml/2006/main">
        <w:t xml:space="preserve">1. Tanrı'nın Sadık Planı: Levililer, Tanrı'nın Halkı İçin Planını Nasıl Gerçekleştiriyor?</w:t>
      </w:r>
    </w:p>
    <w:p/>
    <w:p>
      <w:r xmlns:w="http://schemas.openxmlformats.org/wordprocessingml/2006/main">
        <w:t xml:space="preserve">2. Tanrı'nın Antlaşmasının Yerine Getirilmesi: İncil Devirlerinde Levililerin Önemi</w:t>
      </w:r>
    </w:p>
    <w:p/>
    <w:p>
      <w:r xmlns:w="http://schemas.openxmlformats.org/wordprocessingml/2006/main">
        <w:t xml:space="preserve">1. İbraniler 7:11-12 - Eğer mükemmellik Levili rahiplik aracılığıyla elde edilebilseydi (çünkü halk yasayı ona göre kabul ediyordu), Melkisedek tarikatından sonra başka bir rahibin ortaya çıkmasına ne gerek olurdu? Adını Harun'un tarikatından alan biri mi?</w:t>
      </w:r>
    </w:p>
    <w:p/>
    <w:p>
      <w:r xmlns:w="http://schemas.openxmlformats.org/wordprocessingml/2006/main">
        <w:t xml:space="preserve">2. Mısır'dan Çıkış 29:9 - Ayrıca mesh yağını da alıp, çadırı ve içindeki her şeyi meshedecek, onu ve içindeki tüm eşyaları kutsayacaksınız ki, kutsal olsun.</w:t>
      </w:r>
    </w:p>
    <w:p/>
    <w:p>
      <w:r xmlns:w="http://schemas.openxmlformats.org/wordprocessingml/2006/main">
        <w:t xml:space="preserve">Say.26: 58 Levililer ailesi şunlardır: Libnliler ailesi, Hevronlular ailesi, Mahliler ailesi, Muşlular ailesi, Koratlılar ailesi. Ve Kohath Amram'ın babası oldu.</w:t>
      </w:r>
    </w:p>
    <w:p/>
    <w:p>
      <w:r xmlns:w="http://schemas.openxmlformats.org/wordprocessingml/2006/main">
        <w:t xml:space="preserve">Sayılar 26'daki bu pasaj, Levililerin beş ailesini ayrıntılarıyla anlatıyor ve ayrıca Kohat'ın Amram'ın babası olduğundan bahsediyor.</w:t>
      </w:r>
    </w:p>
    <w:p/>
    <w:p>
      <w:r xmlns:w="http://schemas.openxmlformats.org/wordprocessingml/2006/main">
        <w:t xml:space="preserve">1. Levililer Arasında Birliğin Önemi</w:t>
      </w:r>
    </w:p>
    <w:p/>
    <w:p>
      <w:r xmlns:w="http://schemas.openxmlformats.org/wordprocessingml/2006/main">
        <w:t xml:space="preserve">2. Kohath'ın Mirası</w:t>
      </w:r>
    </w:p>
    <w:p/>
    <w:p>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Romalılar 12:3-5 - "Bana verilen lütuf adına, aranızdan herkese, kendisini düşünmesi gerekenden daha fazla düşünmemesini, her birinin iman ölçüsüne göre ayık bir yargıyla düşünmesini söylüyorum.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Say.26: 59 Ve Amram'ın karısının adı, annesinin Mısır'da Levi'ye doğurduğu Levi'nin kızı Yokebed'di; ve Amram'a Harun'u, Musa'yı ve kızkardeşleri Miryam'ı doğurdu.</w:t>
      </w:r>
    </w:p>
    <w:p/>
    <w:p>
      <w:r xmlns:w="http://schemas.openxmlformats.org/wordprocessingml/2006/main">
        <w:t xml:space="preserve">Levi kabilesinden Amram, yine Levi kabilesinden olan Yokebed ile evlendi ve üç çocukları oldu: Harun, Musa ve Miryam.</w:t>
      </w:r>
    </w:p>
    <w:p/>
    <w:p>
      <w:r xmlns:w="http://schemas.openxmlformats.org/wordprocessingml/2006/main">
        <w:t xml:space="preserve">1. Tanrı'nın kurtuluş planı çoğunlukla beklenmedik kişiler ve beklenmedik koşullar aracılığıyla gerçekleşir.</w:t>
      </w:r>
    </w:p>
    <w:p/>
    <w:p>
      <w:r xmlns:w="http://schemas.openxmlformats.org/wordprocessingml/2006/main">
        <w:t xml:space="preserve">2. Amram ve Yokebed örneğinde görüldüğü gibi sevgi dolu bir ailenin parçası olmanın önemi.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68:6 - Tanrı yalnızları ailelere yerleştirir: zincirlere bağlı olanları ortaya çıkarır: ama isyankarlar kuru topraklarda yaşar.</w:t>
      </w:r>
    </w:p>
    <w:p/>
    <w:p>
      <w:r xmlns:w="http://schemas.openxmlformats.org/wordprocessingml/2006/main">
        <w:t xml:space="preserve">Sayılar 26:60 Harun'un Nadab, Abihu, Eleazar ve İtamar doğurdu.</w:t>
      </w:r>
    </w:p>
    <w:p/>
    <w:p>
      <w:r xmlns:w="http://schemas.openxmlformats.org/wordprocessingml/2006/main">
        <w:t xml:space="preserve">Harun ve karısının Nadav, Abihu, Eleazar ve İtamar adında dört oğlu vardı.</w:t>
      </w:r>
    </w:p>
    <w:p/>
    <w:p>
      <w:r xmlns:w="http://schemas.openxmlformats.org/wordprocessingml/2006/main">
        <w:t xml:space="preserve">1. Tanrı'nın Vaatlerini Yerine Getirmedeki Sadakati</w:t>
      </w:r>
    </w:p>
    <w:p/>
    <w:p>
      <w:r xmlns:w="http://schemas.openxmlformats.org/wordprocessingml/2006/main">
        <w:t xml:space="preserve">2. Çocukları Rab’be Hizmet Edecek Şekilde Yetiştirmek</w:t>
      </w:r>
    </w:p>
    <w:p/>
    <w:p>
      <w:r xmlns:w="http://schemas.openxmlformats.org/wordprocessingml/2006/main">
        <w:t xml:space="preserve">1. Sayılar 6:24-26 - Rab sizi kutsasın ve korusun;</w:t>
      </w:r>
    </w:p>
    <w:p/>
    <w:p>
      <w:r xmlns:w="http://schemas.openxmlformats.org/wordprocessingml/2006/main">
        <w:t xml:space="preserve">2. Mezmur 127:3 - İşte, çocuklar Rab'bin mirasıdır.</w:t>
      </w:r>
    </w:p>
    <w:p/>
    <w:p>
      <w:r xmlns:w="http://schemas.openxmlformats.org/wordprocessingml/2006/main">
        <w:t xml:space="preserve">Sayılar 26:61 Nadab'la Abihu RAB'bin huzuruna tuhaf ateşler sunduklarında öldüler.</w:t>
      </w:r>
    </w:p>
    <w:p/>
    <w:p>
      <w:r xmlns:w="http://schemas.openxmlformats.org/wordprocessingml/2006/main">
        <w:t xml:space="preserve">Nadab ve Abihu, Rab'be izinsiz bir ateş sunusu sunduklarında öldüler.</w:t>
      </w:r>
    </w:p>
    <w:p/>
    <w:p>
      <w:r xmlns:w="http://schemas.openxmlformats.org/wordprocessingml/2006/main">
        <w:t xml:space="preserve">1. Allah'ın emirlerine uymanın önemi.</w:t>
      </w:r>
    </w:p>
    <w:p/>
    <w:p>
      <w:r xmlns:w="http://schemas.openxmlformats.org/wordprocessingml/2006/main">
        <w:t xml:space="preserve">2. O'na isyanın sonuçları.</w:t>
      </w:r>
    </w:p>
    <w:p/>
    <w:p>
      <w:r xmlns:w="http://schemas.openxmlformats.org/wordprocessingml/2006/main">
        <w:t xml:space="preserve">1. Tesniye 28:15 "Ama eğer Tanrınız RAB'bin bugün size emretmekte olduğum tüm emir ve kurallarına titizlikle uymazsanız, o zaman tüm bu lanetler üzerinize gelecek ve sizi ele geçirecek."</w:t>
      </w:r>
    </w:p>
    <w:p/>
    <w:p>
      <w:r xmlns:w="http://schemas.openxmlformats.org/wordprocessingml/2006/main">
        <w:t xml:space="preserve">2. İbraniler 10:31 "Yaşayan Tanrı'nın eline düşmek korkunç bir şeydir."</w:t>
      </w:r>
    </w:p>
    <w:p/>
    <w:p>
      <w:r xmlns:w="http://schemas.openxmlformats.org/wordprocessingml/2006/main">
        <w:t xml:space="preserve">Say.26: 62 Ve onlardan sayılanlar yirmi üç bin kişiydi; hepsi bir aylık ve daha yukarı yaştaki erkeklerdi; çünkü İsrail oğulları arasında onlara miras verilmediğinden İsrail oğulları arasında sayılmadılar.</w:t>
      </w:r>
    </w:p>
    <w:p/>
    <w:p>
      <w:r xmlns:w="http://schemas.openxmlformats.org/wordprocessingml/2006/main">
        <w:t xml:space="preserve">Sayılar 26'daki bu ayet, miras eksikliği nedeniyle İsrailoğulları arasında sayılmayan 23.000 erkekten bahsediyor.</w:t>
      </w:r>
    </w:p>
    <w:p/>
    <w:p>
      <w:r xmlns:w="http://schemas.openxmlformats.org/wordprocessingml/2006/main">
        <w:t xml:space="preserve">1. Tanrı'nın sağladığı düzenleme herkese yeter - Mezmur 23:1</w:t>
      </w:r>
    </w:p>
    <w:p/>
    <w:p>
      <w:r xmlns:w="http://schemas.openxmlformats.org/wordprocessingml/2006/main">
        <w:t xml:space="preserve">2. Tanrı'nın emirlerine saygı göstermenin önemi - Tesniye 6:17</w:t>
      </w:r>
    </w:p>
    <w:p/>
    <w:p>
      <w:r xmlns:w="http://schemas.openxmlformats.org/wordprocessingml/2006/main">
        <w:t xml:space="preserve">1. Mezmur 23:1 - Rab benim çobanımdır; istemeyeceğim.</w:t>
      </w:r>
    </w:p>
    <w:p/>
    <w:p>
      <w:r xmlns:w="http://schemas.openxmlformats.org/wordprocessingml/2006/main">
        <w:t xml:space="preserve">2. Tesniye 6:17 - Tanrınız Rabbin emirlerini, O'nun size emrettiği tanıklıklarını ve kanunlarını özenle yerine getireceksiniz.</w:t>
      </w:r>
    </w:p>
    <w:p/>
    <w:p>
      <w:r xmlns:w="http://schemas.openxmlformats.org/wordprocessingml/2006/main">
        <w:t xml:space="preserve">Say.26: 63 Bunlar, Ürdün kıyısında, Eriha yakınındaki Moav ovalarında yaşayan İsrailoğullarını sayan Musa ve Kâhin Elazar tarafından sayılanlardır.</w:t>
      </w:r>
    </w:p>
    <w:p/>
    <w:p>
      <w:r xmlns:w="http://schemas.openxmlformats.org/wordprocessingml/2006/main">
        <w:t xml:space="preserve">İsrailoğulları Musa ve kâhin Eleazar tarafından Ürdün ve Eriha yakınındaki Moab ovalarında sayıldı.</w:t>
      </w:r>
    </w:p>
    <w:p/>
    <w:p>
      <w:r xmlns:w="http://schemas.openxmlformats.org/wordprocessingml/2006/main">
        <w:t xml:space="preserve">1. Tanrı'nın halkını sayma ve onlara önderlik etme konusundaki sadakati</w:t>
      </w:r>
    </w:p>
    <w:p/>
    <w:p>
      <w:r xmlns:w="http://schemas.openxmlformats.org/wordprocessingml/2006/main">
        <w:t xml:space="preserve">2. Tanrı'nın hizmetinde sadık yönetimin önemi</w:t>
      </w:r>
    </w:p>
    <w:p/>
    <w:p>
      <w:r xmlns:w="http://schemas.openxmlformats.org/wordprocessingml/2006/main">
        <w:t xml:space="preserve">1. Vahiy 7:4 - Ve mühürlenenlerin sayısını duydum: İsrail çocuklarının tüm kabilelerinden yüz kırk dört bin kişi mühürlendi.</w:t>
      </w:r>
    </w:p>
    <w:p/>
    <w:p>
      <w:r xmlns:w="http://schemas.openxmlformats.org/wordprocessingml/2006/main">
        <w:t xml:space="preserve">2. Matta 18:12-14 - Ne düşünüyorsun?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p>
      <w:r xmlns:w="http://schemas.openxmlformats.org/wordprocessingml/2006/main">
        <w:t xml:space="preserve">Say.26: 64 Ama Musa ile Kâhin Harun'un Sina çölünde İsrailoğullarını saydıkları sırada aralarında saydıkları kimse yoktu.</w:t>
      </w:r>
    </w:p>
    <w:p/>
    <w:p>
      <w:r xmlns:w="http://schemas.openxmlformats.org/wordprocessingml/2006/main">
        <w:t xml:space="preserve">Musa ve Harun, Sina çölünde İsrailoğullarının nüfus sayımını yaptılar, fakat orada bulunan insanlardan hiçbiri sayılanlar arasında değildi.</w:t>
      </w:r>
    </w:p>
    <w:p/>
    <w:p>
      <w:r xmlns:w="http://schemas.openxmlformats.org/wordprocessingml/2006/main">
        <w:t xml:space="preserve">1. Bir fark yaratamayacak kadar küçük olduğumuzu düşünsek bile, Tanrı'nın her birimiz için özel bir planı vardır.</w:t>
      </w:r>
    </w:p>
    <w:p/>
    <w:p>
      <w:r xmlns:w="http://schemas.openxmlformats.org/wordprocessingml/2006/main">
        <w:t xml:space="preserve">2. Beklemediğimiz durumlarda bile Tanrı'nın planlarına dahil edilmeye her zaman açık olmalıyız.</w:t>
      </w:r>
    </w:p>
    <w:p/>
    <w:p>
      <w:r xmlns:w="http://schemas.openxmlformats.org/wordprocessingml/2006/main">
        <w:t xml:space="preserve">1. İşaya 43:4-5 - "Mademki sen benim gözümde değerli ve saygınsın ve seni sevdiğim için, sana karşılık olarak insanlara, hayatına karşılık olarak uluslar vereceğim. Korkma, çünkü ben seninle."</w:t>
      </w:r>
    </w:p>
    <w:p/>
    <w:p>
      <w:r xmlns:w="http://schemas.openxmlformats.org/wordprocessingml/2006/main">
        <w:t xml:space="preserve">2. Mezmur 139:13-16 - "Çünkü sen benim en derin varlığımı yarattın; beni annemin rahminde ördün. Seni överim çünkü ben korkuyla ve harika yaratılmışım; işlerin harikadır, bunu çok iyi biliyorum. Gizli yerde yaratıldığımda, yerin derinliklerinde birbirine örüldüğümde, çerçeve senden gizli değildi, gözlerin biçimsiz bedenimi gördü, benim için takdir edilen bütün günler, daha biri gelmeden kitabına yazıldı. olmak."</w:t>
      </w:r>
    </w:p>
    <w:p/>
    <w:p>
      <w:r xmlns:w="http://schemas.openxmlformats.org/wordprocessingml/2006/main">
        <w:t xml:space="preserve">Sayılar 26:65 Çünkü RAB onlar hakkında şöyle demişti: Kesinlikle çölde ölecekler. Ve onlardan Yefunne oğlu Kaleb ile Nun oğlu Yeşu dışında kimse kalmamıştı.</w:t>
      </w:r>
    </w:p>
    <w:p/>
    <w:p>
      <w:r xmlns:w="http://schemas.openxmlformats.org/wordprocessingml/2006/main">
        <w:t xml:space="preserve">Rab, İsrailoğullarına itaatsizlikleri nedeniyle çölde öleceklerini vaat etmişti, ancak hayatta kalanlar yalnızca Kaleb ve Yeşu idi.</w:t>
      </w:r>
    </w:p>
    <w:p/>
    <w:p>
      <w:r xmlns:w="http://schemas.openxmlformats.org/wordprocessingml/2006/main">
        <w:t xml:space="preserve">1. Tanrı'nın Vaatleri - Mantıklı gelmese bile Tanrı'ya güvenmenin ve itaat etmenin önemi.</w:t>
      </w:r>
    </w:p>
    <w:p/>
    <w:p>
      <w:r xmlns:w="http://schemas.openxmlformats.org/wordprocessingml/2006/main">
        <w:t xml:space="preserve">2. Tanrı'nın Sadakati - Biz öyle olmasak bile, Tanrı, vaatlerine ve halkına her zaman sadıktır.</w:t>
      </w:r>
    </w:p>
    <w:p/>
    <w:p>
      <w:r xmlns:w="http://schemas.openxmlformats.org/wordprocessingml/2006/main">
        <w:t xml:space="preserve">1. Tesniye 8:2-5 - Tanrınız Rabbin, yüreğinizde ne olduğunu, emirlerini yerine getirip getirmeyeceğinizi öğrenmek için sizi alçakgönüllü kılmak ve sınamak amacıyla bu kırk yıl boyunca çölde sizi nasıl yönlendirdiğini hatırlayın. .</w:t>
      </w:r>
    </w:p>
    <w:p/>
    <w:p>
      <w:r xmlns:w="http://schemas.openxmlformats.org/wordprocessingml/2006/main">
        <w:t xml:space="preserve">3. İbraniler 11:6 - İman olmadan Tanrı'yı memnun etmek imkansızdır çünkü O'na gelen herkes, O'nun var olduğuna ve kendisini ciddiyetle arayanları ödüllendirdiğine inanmalıdır.</w:t>
      </w:r>
    </w:p>
    <w:p/>
    <w:p>
      <w:r xmlns:w="http://schemas.openxmlformats.org/wordprocessingml/2006/main">
        <w:t xml:space="preserve">27. Sayıyı, işaret edilen ayetlerle birlikte üç paragrafta özetlemek mümkündür:</w:t>
      </w:r>
    </w:p>
    <w:p/>
    <w:p>
      <w:r xmlns:w="http://schemas.openxmlformats.org/wordprocessingml/2006/main">
        <w:t xml:space="preserve">Paragraf 1: Sayılar 27:1-11, Selofhad'ın kızlarının durumunu tanıtıyor. Kızları Mahla, Nuh, Hogla, Milka ve Tirsa, Buluşma Çadırı'nın girişinde Musa'ya, kâhin Eleazar'a, ileri gelenlere ve tüm cemaate yaklaşıyor. Babalarının, topraktan kendisine miras kalan hiçbir oğul bırakmadan öldüğünü açıklıyorlar. Babalarının kabilesi arasındaki mirasının kendilerine verilmesini talep ediyorlar. Musa, bir karar verilmesi için davalarını Tanrı'nın huzuruna getirir.</w:t>
      </w:r>
    </w:p>
    <w:p/>
    <w:p>
      <w:r xmlns:w="http://schemas.openxmlformats.org/wordprocessingml/2006/main">
        <w:t xml:space="preserve">Paragraf 2: Sayılar 27:12-23'te devam eden Tanrı, Zelophehad'ın kızlarının durumuyla ilgili olarak Musa'ya yanıt verir. İsteklerinde haklı olduklarını doğrular ve Musa'ya babalarının kabilesindeki mirasının mülkiyetini onlara vermesi talimatını verir. Tanrı, mirasla ilgili yeni bir kanun koyar; eğer bir adam oğlu olmadan ölürse, mirası kızlarına geçecektir. Ancak kızı yoksa kardeşlerine veya en yakın akrabalarına verilir.</w:t>
      </w:r>
    </w:p>
    <w:p/>
    <w:p>
      <w:r xmlns:w="http://schemas.openxmlformats.org/wordprocessingml/2006/main">
        <w:t xml:space="preserve">Paragraf 3: Sayılar 27, Musa'nın Yeşu'yu Tanrı'nın rehberliği altında halefi olarak nasıl atadığını vurgulayarak sona eriyor. Musa, Tanrı'nın emri üzerine otoriteyi açıkça devreder ve Eleazar'ın ve tüm İsrail'in önünde Yeşu'yu ele geçirir. Bu, Musa'nın ölümünden sonra Yeşu'nun İsrail'in lideri olarak atandığını gösterir. Bölüm, Yeşu'nun liderliği altında İsrail'in fetihlerine devam edeceği ve Vaat Edilen Toprakları ele geçireceği belirtilerek sona eriyor.</w:t>
      </w:r>
    </w:p>
    <w:p/>
    <w:p>
      <w:r xmlns:w="http://schemas.openxmlformats.org/wordprocessingml/2006/main">
        <w:t xml:space="preserve">Özetle:</w:t>
      </w:r>
    </w:p>
    <w:p>
      <w:r xmlns:w="http://schemas.openxmlformats.org/wordprocessingml/2006/main">
        <w:t xml:space="preserve">Numbers 27 sunar:</w:t>
      </w:r>
    </w:p>
    <w:p>
      <w:r xmlns:w="http://schemas.openxmlformats.org/wordprocessingml/2006/main">
        <w:t xml:space="preserve">Zelophehad'ın kızlarının miras istemesi vakası;</w:t>
      </w:r>
    </w:p>
    <w:p>
      <w:r xmlns:w="http://schemas.openxmlformats.org/wordprocessingml/2006/main">
        <w:t xml:space="preserve">Musa'ya, Eleazar'a, ileri gelenlere, cemaate yaklaşıyoruz;</w:t>
      </w:r>
    </w:p>
    <w:p>
      <w:r xmlns:w="http://schemas.openxmlformats.org/wordprocessingml/2006/main">
        <w:t xml:space="preserve">Allah onların hakkını tasdik ediyor; Mirasla ilgili yeni yasa çıkıyor.</w:t>
      </w:r>
    </w:p>
    <w:p/>
    <w:p>
      <w:r xmlns:w="http://schemas.openxmlformats.org/wordprocessingml/2006/main">
        <w:t xml:space="preserve">Musa'nın Yeşu'yu halefi olarak ataması;</w:t>
      </w:r>
    </w:p>
    <w:p>
      <w:r xmlns:w="http://schemas.openxmlformats.org/wordprocessingml/2006/main">
        <w:t xml:space="preserve">Kamuya yetki devri; Joshua'ya el koymak;</w:t>
      </w:r>
    </w:p>
    <w:p>
      <w:r xmlns:w="http://schemas.openxmlformats.org/wordprocessingml/2006/main">
        <w:t xml:space="preserve">Yeşu, Musa'nın ölümünden sonra İsrail'in lideri olarak atandı.</w:t>
      </w:r>
    </w:p>
    <w:p/>
    <w:p>
      <w:r xmlns:w="http://schemas.openxmlformats.org/wordprocessingml/2006/main">
        <w:t xml:space="preserve">Joshua'nın liderliğinde beklenti;</w:t>
      </w:r>
    </w:p>
    <w:p>
      <w:r xmlns:w="http://schemas.openxmlformats.org/wordprocessingml/2006/main">
        <w:t xml:space="preserve">Fetihlerin devamı; Vaat Edilen Toprakların mülkiyetine giriyor.</w:t>
      </w:r>
    </w:p>
    <w:p/>
    <w:p>
      <w:r xmlns:w="http://schemas.openxmlformats.org/wordprocessingml/2006/main">
        <w:t xml:space="preserve">Bu bölümde Zelophehad'ın kızlarının miras haklarına ilişkin olarak ortaya koyduğu iki ana olay ve Yeşu'nun Musa'nın halefi olarak atanması üzerinde durulmaktadır. Sayı 27, Zelophehad'ın kızları Mahlah, Nuh, Hoglah, Milka ve Tirza'nın diğer liderlerle birlikte buluşma çadırının girişinde Musa'ya yaklaşmasıyla başlıyor. Babalarının, babalarının kabilesindeki topraktan kendi payını miras alabilecek hiçbir oğul bırakmadan öldüğünü açıklıyorlar. Aile soyu içindeki mirası sürdürmek için babalarının kardeşleri arasında mülkiyet verilmesini talep ediyorlar.</w:t>
      </w:r>
    </w:p>
    <w:p/>
    <w:p>
      <w:r xmlns:w="http://schemas.openxmlformats.org/wordprocessingml/2006/main">
        <w:t xml:space="preserve">Ayrıca Sayı 27, Tanrı'nın Kendi huzuruna getirilen bu davaya, Zelophehad'ın kızlarının baba kabilesinden miras istemekte haklı olduklarını doğrulayarak nasıl yanıt verdiğini vurguluyor. Miraslara ilişkin yeni bir yasa çıkarıyor; eğer bir adam oğlu olmadan ölürse ve onun yerine kızları olursa, onların mirasçısı olacaklar. Kızı da yoksa, öldüğünde erkek kardeşleri veya hayatta olan en yakın akrabaları varsa, onun yerine malları onlara verilir.</w:t>
      </w:r>
    </w:p>
    <w:p/>
    <w:p>
      <w:r xmlns:w="http://schemas.openxmlformats.org/wordprocessingml/2006/main">
        <w:t xml:space="preserve">Bu bölüm, Tanrı'nın rehberliği ve Musa aracılığıyla verilen emir uyarınca, Musa'nın ölümü yaklaştıktan sonra Yeşu'nun İsrail'e önderlik etmek üzere nasıl halef olarak atandığını vurgulayarak sona ermektedir. Bu geçiş, yetkinin Musa'dan Yeşu'ya, Eleazar'ın (rahip) ve bu etkinlikte hazır bulunan tüm İsraillilerin önünde el konulmasıyla devredildiği bir kamu devir töreniyle işaretlenir.</w:t>
      </w:r>
    </w:p>
    <w:p/>
    <w:p>
      <w:r xmlns:w="http://schemas.openxmlformats.org/wordprocessingml/2006/main">
        <w:t xml:space="preserve">Say.27: 1 Sonra Yusuf oğlu Manaşşe ailelerinden Manaşşe oğlu Makir oğlu Gilead oğlu Hefer oğlu Selofhad'ın kızları geldi. Kızlarının adları bunlardı; Mahla, Nuh, Hogla, Milka ve Tirsa.</w:t>
      </w:r>
    </w:p>
    <w:p/>
    <w:p>
      <w:r xmlns:w="http://schemas.openxmlformats.org/wordprocessingml/2006/main">
        <w:t xml:space="preserve">Manaşşe soyundan Selofehad'ın kızları isimleriyle listelenmiştir.</w:t>
      </w:r>
    </w:p>
    <w:p/>
    <w:p>
      <w:r xmlns:w="http://schemas.openxmlformats.org/wordprocessingml/2006/main">
        <w:t xml:space="preserve">1: Kadınlara kökenleri ve soyları ne olursa olsun eşit haklar ve fırsatlar tanınmalıdır.</w:t>
      </w:r>
    </w:p>
    <w:p/>
    <w:p>
      <w:r xmlns:w="http://schemas.openxmlformats.org/wordprocessingml/2006/main">
        <w:t xml:space="preserve">2: Hayatımızda bizden önce gidenleri onurlandırmalı ve onların miraslarından ders almalıyız.</w:t>
      </w:r>
    </w:p>
    <w:p/>
    <w:p>
      <w:r xmlns:w="http://schemas.openxmlformats.org/wordprocessingml/2006/main">
        <w:t xml:space="preserve">1: Çıkış 20:12 Babanıza ve annenize saygı gösterin ki, Tanrınız RAB'bin size vereceği toprakta günleriniz uzun olsun.</w:t>
      </w:r>
    </w:p>
    <w:p/>
    <w:p>
      <w:r xmlns:w="http://schemas.openxmlformats.org/wordprocessingml/2006/main">
        <w:t xml:space="preserve">2: Atasözleri 1:8-9 Oğlum, babanın talimatlarını dinle ve annenin öğretilerinden vazgeçme; çünkü onlar senin başın için zarif bir çelenk ve boynun için kolyelerdir.</w:t>
      </w:r>
    </w:p>
    <w:p/>
    <w:p>
      <w:r xmlns:w="http://schemas.openxmlformats.org/wordprocessingml/2006/main">
        <w:t xml:space="preserve">Say.27: 2 Toplanma çadırının kapısında Musa'nın, kâhin Eleazar'ın, prenslerin ve tüm topluluğun önünde durup şöyle dediler:</w:t>
      </w:r>
    </w:p>
    <w:p/>
    <w:p>
      <w:r xmlns:w="http://schemas.openxmlformats.org/wordprocessingml/2006/main">
        <w:t xml:space="preserve">Zelophehad'ın kızları babalarının mirasının bir kısmını almak için adalet arıyor.</w:t>
      </w:r>
    </w:p>
    <w:p/>
    <w:p>
      <w:r xmlns:w="http://schemas.openxmlformats.org/wordprocessingml/2006/main">
        <w:t xml:space="preserve">1: Tanrı adalet ister - Her birimize saygı duyar ve onurlandırır ve bizi asla unutmaz. Nihai yargıcın O olduğunu ve neyin adil ve adil olduğuna karar verecek olanın O olduğunu unutmamalıyız.</w:t>
      </w:r>
    </w:p>
    <w:p/>
    <w:p>
      <w:r xmlns:w="http://schemas.openxmlformats.org/wordprocessingml/2006/main">
        <w:t xml:space="preserve">2: Doğru olanı savunmalı ve kendimiz ve başkaları için adalet aramalıyız. Adaletin kaynağının Allah olduğunu, bize adil ve hakkaniyetli olanı vereceğini unutmamalıyız.</w:t>
      </w:r>
    </w:p>
    <w:p/>
    <w:p>
      <w:r xmlns:w="http://schemas.openxmlformats.org/wordprocessingml/2006/main">
        <w:t xml:space="preserve">1: Yakup 2:1-4 - Kardeşlerim, yüce Rabbimiz İsa Mesih'e inananlar adam kayırmamalıdır. Diyelim ki toplantınıza altın yüzüklü ve güzel elbiseler giyen bir adam geliyor ve aynı zamanda kirli, eski elbiseli fakir bir adam da içeri giriyor. zavallıya, Sen orada dur ya da ayakucumda yere otur, aranızda ayrımcılık yapıp kötü düşüncelerle hakim olmadınız mı?</w:t>
      </w:r>
    </w:p>
    <w:p/>
    <w:p>
      <w:r xmlns:w="http://schemas.openxmlformats.org/wordprocessingml/2006/main">
        <w:t xml:space="preserve">2: Luka 6:31 - Size yapmalarını istediğiniz şeyleri başkalarına da yapın.</w:t>
      </w:r>
    </w:p>
    <w:p/>
    <w:p>
      <w:r xmlns:w="http://schemas.openxmlformats.org/wordprocessingml/2006/main">
        <w:t xml:space="preserve">Sayılar 27:3 Babamız çölde öldü ve Korah'ın yanında RAB'be karşı toplananlar arasında değildi. ama kendi günahı içinde öldü ve oğulları olmadı.</w:t>
      </w:r>
    </w:p>
    <w:p/>
    <w:p>
      <w:r xmlns:w="http://schemas.openxmlformats.org/wordprocessingml/2006/main">
        <w:t xml:space="preserve">Bu pasaj, RAB'be isyanında Korah'ın topluluğuna katılmayan, ancak kendi günahı içinde hiçbir oğlu olmadan ölen bir babanın çölde ölümünü anlatıyor.</w:t>
      </w:r>
    </w:p>
    <w:p/>
    <w:p>
      <w:r xmlns:w="http://schemas.openxmlformats.org/wordprocessingml/2006/main">
        <w:t xml:space="preserve">1. Tanrı'nın Denemelerdeki Sadakati: Sayılar Üzerine Bir İnceleme 27:3</w:t>
      </w:r>
    </w:p>
    <w:p/>
    <w:p>
      <w:r xmlns:w="http://schemas.openxmlformats.org/wordprocessingml/2006/main">
        <w:t xml:space="preserve">2. Günahın Sonuçlarının Üstesinden Gelmek: Sayıların İncelenmesi 27:3</w:t>
      </w:r>
    </w:p>
    <w:p/>
    <w:p>
      <w:r xmlns:w="http://schemas.openxmlformats.org/wordprocessingml/2006/main">
        <w:t xml:space="preserve">1. Tesniye 4:31 - "Çünkü Tanrınız Rab, merhametli bir Tanrı'dır; sizi bırakmayacak, yok etmeyecek ya da atalarınıza ant içerek yaptığı antlaşmayı unutmayacaktır."</w:t>
      </w:r>
    </w:p>
    <w:p/>
    <w:p>
      <w:r xmlns:w="http://schemas.openxmlformats.org/wordprocessingml/2006/main">
        <w:t xml:space="preserve">2. Mezmur 103:8-10 - "Rab çok merhametli ve lütufkardır, tez öfkelenmez ve sevgisi çoktur. Her zaman azarlamaz ve öfkesini sonsuza dek sürdürmez. Bize günahlarımıza göre davranmaz. ve kötülüklerimizin karşılığını bize ödemeyin."</w:t>
      </w:r>
    </w:p>
    <w:p/>
    <w:p>
      <w:r xmlns:w="http://schemas.openxmlformats.org/wordprocessingml/2006/main">
        <w:t xml:space="preserve">Sayılar 27:4 Oğlu olmadığı için babamızın adı neden ailesi arasında silinsin? Bu nedenle bize babamızın kardeşleri arasında bir mülk verin.</w:t>
      </w:r>
    </w:p>
    <w:p/>
    <w:p>
      <w:r xmlns:w="http://schemas.openxmlformats.org/wordprocessingml/2006/main">
        <w:t xml:space="preserve">Bu pasaj, oğlu olmayan bir babanın adının, aileye kardeşler arasında bir mülk vererek korunmasının gerekliliğini tartışmaktadır.</w:t>
      </w:r>
    </w:p>
    <w:p/>
    <w:p>
      <w:r xmlns:w="http://schemas.openxmlformats.org/wordprocessingml/2006/main">
        <w:t xml:space="preserve">1. Kesintisiz Bir Hattın Gücü: Zorluklara Rağmen Miras Nasıl Korunur?</w:t>
      </w:r>
    </w:p>
    <w:p/>
    <w:p>
      <w:r xmlns:w="http://schemas.openxmlformats.org/wordprocessingml/2006/main">
        <w:t xml:space="preserve">2. Miras Vaadi: Mirasçılar Olarak Sorumluluklarımızı Tanımak ve Korumak</w:t>
      </w:r>
    </w:p>
    <w:p/>
    <w:p>
      <w:r xmlns:w="http://schemas.openxmlformats.org/wordprocessingml/2006/main">
        <w:t xml:space="preserve">1. Rut 4:9-10 - Boaz, Naomi'nin mirasının korunması ihtiyacına yanıt veriyor.</w:t>
      </w:r>
    </w:p>
    <w:p/>
    <w:p>
      <w:r xmlns:w="http://schemas.openxmlformats.org/wordprocessingml/2006/main">
        <w:t xml:space="preserve">2. Mezmur 16:5-6 - RAB'bin iyiliğine ve O'nu arayanlara sağlayacağına ilişkin bir vaat.</w:t>
      </w:r>
    </w:p>
    <w:p/>
    <w:p>
      <w:r xmlns:w="http://schemas.openxmlformats.org/wordprocessingml/2006/main">
        <w:t xml:space="preserve">Sayılar 27:5 Musa onların davasını RAB'be sundu.</w:t>
      </w:r>
    </w:p>
    <w:p/>
    <w:p>
      <w:r xmlns:w="http://schemas.openxmlformats.org/wordprocessingml/2006/main">
        <w:t xml:space="preserve">Musa halkın anlaşmazlıklarını çözüm için Rab'be götürdü.</w:t>
      </w:r>
    </w:p>
    <w:p/>
    <w:p>
      <w:r xmlns:w="http://schemas.openxmlformats.org/wordprocessingml/2006/main">
        <w:t xml:space="preserve">1. "Rab'be Güvenin: Çatışma Zamanlarında Bile"</w:t>
      </w:r>
    </w:p>
    <w:p/>
    <w:p>
      <w:r xmlns:w="http://schemas.openxmlformats.org/wordprocessingml/2006/main">
        <w:t xml:space="preserve">2. "Anlaşmazlık Zamanlarında Rab'bi Onurlandırmak"</w:t>
      </w:r>
    </w:p>
    <w:p/>
    <w:p>
      <w:r xmlns:w="http://schemas.openxmlformats.org/wordprocessingml/2006/main">
        <w:t xml:space="preserve">1. Matta 18:15-17 - "Eğer erkek ya da kız kardeşiniz günah işlerse, ikinizin arasında kalarak onların hatalarını söyleyin. Eğer sizi dinlerlerse, onları kazanmış olursunuz. Ama eğer dinlemezlerse, bir ya da iki kişiyi daha beraberinizde götürün ki, her mesele iki ya da üç tanığın ifadesiyle tespit edilsin. Eğer hâlâ dinlemeyi reddederlerse, bunu kiliseye söyleyin; eğer kiliseyi bile dinlemeyi reddederlerse, onlara da aynı muameleyi yapın. sen bir pagan ya da vergi tahsildarı olurdun."</w:t>
      </w:r>
    </w:p>
    <w:p/>
    <w:p>
      <w:r xmlns:w="http://schemas.openxmlformats.org/wordprocessingml/2006/main">
        <w:t xml:space="preserve">2. Atasözleri 16:7 - "Bir adamın davranışları Rab'bi memnun ettiğinde, düşmanlarının bile kendisiyle barış içinde yaşamasını sağlar."</w:t>
      </w:r>
    </w:p>
    <w:p/>
    <w:p>
      <w:r xmlns:w="http://schemas.openxmlformats.org/wordprocessingml/2006/main">
        <w:t xml:space="preserve">Sayılar 27:6 RAB Musa'ya şöyle konuştu:</w:t>
      </w:r>
    </w:p>
    <w:p/>
    <w:p>
      <w:r xmlns:w="http://schemas.openxmlformats.org/wordprocessingml/2006/main">
        <w:t xml:space="preserve">Musa'ya RAB tarafından Selofhad'ın kızlarının isteğini yerine getirmesi emredildi.</w:t>
      </w:r>
    </w:p>
    <w:p/>
    <w:p>
      <w:r xmlns:w="http://schemas.openxmlformats.org/wordprocessingml/2006/main">
        <w:t xml:space="preserve">1. Müminlerin isteklerini yerine getirmenin önemi.</w:t>
      </w:r>
    </w:p>
    <w:p/>
    <w:p>
      <w:r xmlns:w="http://schemas.openxmlformats.org/wordprocessingml/2006/main">
        <w:t xml:space="preserve">2. Alçakgönüllülüğün adaleti sağlama gücü.</w:t>
      </w:r>
    </w:p>
    <w:p/>
    <w:p>
      <w:r xmlns:w="http://schemas.openxmlformats.org/wordprocessingml/2006/main">
        <w:t xml:space="preserve">1. Yakup 4:10 - "Rabbin önünde kendinizi alçaltın, O sizi yüceltecektir."</w:t>
      </w:r>
    </w:p>
    <w:p/>
    <w:p>
      <w:r xmlns:w="http://schemas.openxmlformats.org/wordprocessingml/2006/main">
        <w:t xml:space="preserve">2. Atasözleri 31:8-9 - "Dilsizler için, tüm yoksulların hakları için ağzınızı açın. Ağzınızı açın, adil bir şekilde yargılayın, yoksulların ve muhtaçların haklarını savunun."</w:t>
      </w:r>
    </w:p>
    <w:p/>
    <w:p>
      <w:r xmlns:w="http://schemas.openxmlformats.org/wordprocessingml/2006/main">
        <w:t xml:space="preserve">Sayılar 27:7 Selofhat'ın kızları doğru söylüyor; onlara babalarının kardeşleri arasında miras olarak mutlaka vereceksin; ve babalarının mirasını onlara geçireceksin.</w:t>
      </w:r>
    </w:p>
    <w:p/>
    <w:p>
      <w:r xmlns:w="http://schemas.openxmlformats.org/wordprocessingml/2006/main">
        <w:t xml:space="preserve">Tanrı'nın adaleti Sayılar 27:7'de Selofhad'ın kızlarına miras verilmesiyle gösterilmiştir.</w:t>
      </w:r>
    </w:p>
    <w:p/>
    <w:p>
      <w:r xmlns:w="http://schemas.openxmlformats.org/wordprocessingml/2006/main">
        <w:t xml:space="preserve">1: Hepimiz Tanrı'nın gözünde eşitiz ve cinsiyete bakılmaksızın aynı mirası hak ediyoruz.</w:t>
      </w:r>
    </w:p>
    <w:p/>
    <w:p>
      <w:r xmlns:w="http://schemas.openxmlformats.org/wordprocessingml/2006/main">
        <w:t xml:space="preserve">2: Tanrı, doğruyu savunan ve adaleti arayanları ödüllendirir.</w:t>
      </w:r>
    </w:p>
    <w:p/>
    <w:p>
      <w:r xmlns:w="http://schemas.openxmlformats.org/wordprocessingml/2006/main">
        <w:t xml:space="preserve">1: Galatyalılar 3:28 - "Ne Yahudi ne de Yunan vardır, ne köle ne de özgür vardır, ne erkek ne de kadın vardır: çünkü hepiniz Mesih İsa'da birsiniz."</w:t>
      </w:r>
    </w:p>
    <w:p/>
    <w:p>
      <w:r xmlns:w="http://schemas.openxmlformats.org/wordprocessingml/2006/main">
        <w:t xml:space="preserve">2: Atasözleri 31:8-9 - "Helak edilmek üzere belirlenmiş olanların uğruna dilsizler için ağzını aç. Ağzını aç, adil bir şekilde yargıla ve yoksulların ve muhtaçların davasını savun."</w:t>
      </w:r>
    </w:p>
    <w:p/>
    <w:p>
      <w:r xmlns:w="http://schemas.openxmlformats.org/wordprocessingml/2006/main">
        <w:t xml:space="preserve">Sayılar 27:8 Ve İsrail oğullarına diyeceksin: Eğer bir adam ölürse ve oğlu yoksa, onun mirası onun kızına geçecektir.</w:t>
      </w:r>
    </w:p>
    <w:p/>
    <w:p>
      <w:r xmlns:w="http://schemas.openxmlformats.org/wordprocessingml/2006/main">
        <w:t xml:space="preserve">Geçiş Bir adam oğlu olmadan ölürse mirası kızına verilir.</w:t>
      </w:r>
    </w:p>
    <w:p/>
    <w:p>
      <w:r xmlns:w="http://schemas.openxmlformats.org/wordprocessingml/2006/main">
        <w:t xml:space="preserve">1. Koşulsuz Tanrı Sevgisi: Cinsiyete Bakmaksızın Tanrı Herkese Nasıl Rızık Sağlar?</w:t>
      </w:r>
    </w:p>
    <w:p/>
    <w:p>
      <w:r xmlns:w="http://schemas.openxmlformats.org/wordprocessingml/2006/main">
        <w:t xml:space="preserve">2. Ailenin Değeri: Mirasımızı Aktararak Sevdiklerimize Nasıl Onur Verebiliriz?</w:t>
      </w:r>
    </w:p>
    <w:p/>
    <w:p>
      <w:r xmlns:w="http://schemas.openxmlformats.org/wordprocessingml/2006/main">
        <w:t xml:space="preserve">1. Galatyalılar 3:28 - Ne Yahudi ne de Yunan vardır, ne köle ne de özgür vardır, ne erkek ne de kadın vardır: çünkü hepiniz Mesih İsa'da birsiniz.</w:t>
      </w:r>
    </w:p>
    <w:p/>
    <w:p>
      <w:r xmlns:w="http://schemas.openxmlformats.org/wordprocessingml/2006/main">
        <w:t xml:space="preserve">2. İşaya 54:17 - Sana karşı oluşturulan hiçbir silah işe yaramayacaktır; ve hükümde sana karşı çıkacak her dili mahkûm edeceksin. Bu, RAB'bin kullarının mirasıdır ve onların doğruluğu bendendir, diyor RAB.</w:t>
      </w:r>
    </w:p>
    <w:p/>
    <w:p>
      <w:r xmlns:w="http://schemas.openxmlformats.org/wordprocessingml/2006/main">
        <w:t xml:space="preserve">Sayılar 27:9 Eğer kızı yoksa, onun mirasını kardeşlerine vereceksiniz.</w:t>
      </w:r>
    </w:p>
    <w:p/>
    <w:p>
      <w:r xmlns:w="http://schemas.openxmlformats.org/wordprocessingml/2006/main">
        <w:t xml:space="preserve">Bir adam kızı olmadan ölürse mirası kardeşlerine verilir.</w:t>
      </w:r>
    </w:p>
    <w:p/>
    <w:p>
      <w:r xmlns:w="http://schemas.openxmlformats.org/wordprocessingml/2006/main">
        <w:t xml:space="preserve">1. "Tanrı'nın Merhameti ve Eşitliği: Sayılar 27:9'un İncelenmesi"</w:t>
      </w:r>
    </w:p>
    <w:p/>
    <w:p>
      <w:r xmlns:w="http://schemas.openxmlformats.org/wordprocessingml/2006/main">
        <w:t xml:space="preserve">2. "Tanrı'nın Planında Ailenin Önemi: Sayılar 27:9 Üzerine Bir İnceleme"</w:t>
      </w:r>
    </w:p>
    <w:p/>
    <w:p>
      <w:r xmlns:w="http://schemas.openxmlformats.org/wordprocessingml/2006/main">
        <w:t xml:space="preserve">1. Tesniye 25:5-6, "Kardeşler birlikte yaşıyorsa ve içlerinden biri ölürse ve çocuğu yoksa, ölenin karısı yabancı biriyle evlenmeyecek; kocasının erkek kardeşi onun yanına girecek ve onu alacak. onu ona eş olarak al ve ona karşı bir kocanın erkek kardeşinin görevini yerine getir."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Sayılar 27:10 Eğer onun kardeşi yoksa, onun mirasını babasının kardeşlerine vereceksiniz.</w:t>
      </w:r>
    </w:p>
    <w:p/>
    <w:p>
      <w:r xmlns:w="http://schemas.openxmlformats.org/wordprocessingml/2006/main">
        <w:t xml:space="preserve">Kardeşi olmayanın mirası babasının kardeşlerine verilir.</w:t>
      </w:r>
    </w:p>
    <w:p/>
    <w:p>
      <w:r xmlns:w="http://schemas.openxmlformats.org/wordprocessingml/2006/main">
        <w:t xml:space="preserve">1. İhtiyaç sahibi olanların hakkını vermeye hazır olmalıyız.</w:t>
      </w:r>
    </w:p>
    <w:p/>
    <w:p>
      <w:r xmlns:w="http://schemas.openxmlformats.org/wordprocessingml/2006/main">
        <w:t xml:space="preserve">2. Akrabalarımızın ihtiyaçlarını dikkate almalıyız.</w:t>
      </w:r>
    </w:p>
    <w:p/>
    <w:p>
      <w:r xmlns:w="http://schemas.openxmlformats.org/wordprocessingml/2006/main">
        <w:t xml:space="preserve">1. 1 Yuhanna 3:17-18 Ama eğer bir kimse dünya malına sahip olursa ve kardeşini ihtiyaç içinde görürse, fakat ona karşı yüreğini kapatırsa, Tanrı'nın sevgisi onun içinde nasıl barınabilir? Küçük çocuklar, sözle ya da sözle değil, eylemle ve gerçekte sevelim.</w:t>
      </w:r>
    </w:p>
    <w:p/>
    <w:p>
      <w:r xmlns:w="http://schemas.openxmlformats.org/wordprocessingml/2006/main">
        <w:t xml:space="preserve">2. Atasözleri 19:17 Yoksullara cömert davranan kişi RAB'be borç verir ve O da yaptığının karşılığını ona öder.</w:t>
      </w:r>
    </w:p>
    <w:p/>
    <w:p>
      <w:r xmlns:w="http://schemas.openxmlformats.org/wordprocessingml/2006/main">
        <w:t xml:space="preserve">Sayılar 27:11 Ve eğer babasının kardeşi yoksa, o zaman mirasını ailesinden yanındaki akrabasına vereceksin ve o da ona sahip olacak; ve bu İsrail çocukları için bir hüküm olacaktır. RAB'bin Musa'ya buyurduğu gibi.</w:t>
      </w:r>
    </w:p>
    <w:p/>
    <w:p>
      <w:r xmlns:w="http://schemas.openxmlformats.org/wordprocessingml/2006/main">
        <w:t xml:space="preserve">Bu pasaj, Rabbin Musa'ya, kardeşi olmayan bir kişinin mirasını, eğer varsa, en yakın akrabalarına vermesi yönünde emrettiği bir kanunu anlatmaktadır.</w:t>
      </w:r>
    </w:p>
    <w:p/>
    <w:p>
      <w:r xmlns:w="http://schemas.openxmlformats.org/wordprocessingml/2006/main">
        <w:t xml:space="preserve">1: Rab'bin Musa'ya emrettiği gibi, bize verileni paylaşmaya istekli olmalıyız.</w:t>
      </w:r>
    </w:p>
    <w:p/>
    <w:p>
      <w:r xmlns:w="http://schemas.openxmlformats.org/wordprocessingml/2006/main">
        <w:t xml:space="preserve">2: Allah'ın bize verdiği tüm nimetlere şükretmeli ve bunları O'nu yüceltmek için kullanmalıyız.</w:t>
      </w:r>
    </w:p>
    <w:p/>
    <w:p>
      <w:r xmlns:w="http://schemas.openxmlformats.org/wordprocessingml/2006/main">
        <w:t xml:space="preserve">1: Galatyalılar 6:9-10 - İyilik yapmaktan yorulmayalım, çünkü eğer pes etmezsek uygun zamanda ürün alacağız. Bu nedenle fırsat buldukça tüm insanlara, özellikle de mümin ailesinden olanlara iyilik yapalım.</w:t>
      </w:r>
    </w:p>
    <w:p/>
    <w:p>
      <w:r xmlns:w="http://schemas.openxmlformats.org/wordprocessingml/2006/main">
        <w:t xml:space="preserve">2: Atasözleri 19:17 - Yoksullara iyilik yapan kişi Rab'be borç verir ve O da onları yaptıklarının karşılığını verecektir.</w:t>
      </w:r>
    </w:p>
    <w:p/>
    <w:p>
      <w:r xmlns:w="http://schemas.openxmlformats.org/wordprocessingml/2006/main">
        <w:t xml:space="preserve">Say.27: 12 Ve RAB Musa'ya şöyle dedi: "Bu Abarim dağına çık ve İsrailoğullarına verdiğim ülkeyi gör."</w:t>
      </w:r>
    </w:p>
    <w:p/>
    <w:p>
      <w:r xmlns:w="http://schemas.openxmlformats.org/wordprocessingml/2006/main">
        <w:t xml:space="preserve">Musa'ya RAB tarafından Abarim Dağı'na çıkıp İsrailoğullarına verilen toprakları görmesi emredildi.</w:t>
      </w:r>
    </w:p>
    <w:p/>
    <w:p>
      <w:r xmlns:w="http://schemas.openxmlformats.org/wordprocessingml/2006/main">
        <w:t xml:space="preserve">1. Bir Olasılık Vizyonu: Sayılarla Vaat Edilen Topraklar 27:12</w:t>
      </w:r>
    </w:p>
    <w:p/>
    <w:p>
      <w:r xmlns:w="http://schemas.openxmlformats.org/wordprocessingml/2006/main">
        <w:t xml:space="preserve">2. İtaatin Gücü: Rab'bin Sayılarla Emirlerini Takip Etmek 27:12</w:t>
      </w:r>
    </w:p>
    <w:p/>
    <w:p>
      <w:r xmlns:w="http://schemas.openxmlformats.org/wordprocessingml/2006/main">
        <w:t xml:space="preserve">1. Tesniye 34:1-4 - Musa'nın Vaat Edilmiş Topraklara ilişkin görüşü</w:t>
      </w:r>
    </w:p>
    <w:p/>
    <w:p>
      <w:r xmlns:w="http://schemas.openxmlformats.org/wordprocessingml/2006/main">
        <w:t xml:space="preserve">2. Mezmur 37:3-5 - Rab'be güvenmek ve iyi bir mirasla bereketlenmek</w:t>
      </w:r>
    </w:p>
    <w:p/>
    <w:p>
      <w:r xmlns:w="http://schemas.openxmlformats.org/wordprocessingml/2006/main">
        <w:t xml:space="preserve">Sayılar 27:13 Ve onu gördüğünde, kardeşin Harun gibi sen de halkının arasına toplanacaksın.</w:t>
      </w:r>
    </w:p>
    <w:p/>
    <w:p>
      <w:r xmlns:w="http://schemas.openxmlformats.org/wordprocessingml/2006/main">
        <w:t xml:space="preserve">Musa'ya Vaat Edilen Toprakları gördükten sonra Harun gibi kavmine toplanacağı anlatılır.</w:t>
      </w:r>
    </w:p>
    <w:p/>
    <w:p>
      <w:r xmlns:w="http://schemas.openxmlformats.org/wordprocessingml/2006/main">
        <w:t xml:space="preserve">1. Ölümlü kaderimizi kabul etmeyi ve öbür dünyada huzuru bulmayı öğrenmek.</w:t>
      </w:r>
    </w:p>
    <w:p/>
    <w:p>
      <w:r xmlns:w="http://schemas.openxmlformats.org/wordprocessingml/2006/main">
        <w:t xml:space="preserve">2. Dünyadaki zamanımız bittiğinde sevdiklerimizin bizi bekliyor olacağına inanmak.</w:t>
      </w:r>
    </w:p>
    <w:p/>
    <w:p>
      <w:r xmlns:w="http://schemas.openxmlformats.org/wordprocessingml/2006/main">
        <w:t xml:space="preserve">1. Filipililer 1:21-23 Benim için yaşamak Mesih'tir ve ölmek kazançtır. Eğer bedende yaşayacaksam bu benim için verimli bir çalışma anlamına gelir. Ancak hangisini seçeceğimi bilemiyorum. İkisi arasında çok zorlanıyorum. Benim arzum buradan ayrılıp Mesih'le birlikte olmaktır, çünkü bu çok daha iyi.</w:t>
      </w:r>
    </w:p>
    <w:p/>
    <w:p>
      <w:r xmlns:w="http://schemas.openxmlformats.org/wordprocessingml/2006/main">
        <w:t xml:space="preserve">2. 1 Selanikliler 4:13-14 Fakat kardeşler, umudu olmayan başkaları gibi üzülmemeniz için, uyuyanlar hakkında bilgisiz kalmanızı istemiyoruz. Çünkü İsa'nın öldüğüne ve dirildiğine inandığımıza göre, Tanrı, İsa aracılığıyla uykuya dalmış olanları da kendisiyle birlikte getirecek.</w:t>
      </w:r>
    </w:p>
    <w:p/>
    <w:p>
      <w:r xmlns:w="http://schemas.openxmlformats.org/wordprocessingml/2006/main">
        <w:t xml:space="preserve">Sayılar 27:14 Çünkü siz Zin çölünde, cemaatin gözleri önünde beni kutsal kılmak için verdiğim çekişme sırasında emrime karşı isyan ettiniz; bu, Zin çölündeki Kadeş'teki Meriba suyudur.</w:t>
      </w:r>
    </w:p>
    <w:p/>
    <w:p>
      <w:r xmlns:w="http://schemas.openxmlformats.org/wordprocessingml/2006/main">
        <w:t xml:space="preserve">Bu pasaj, İsrail halkının Zin çölünde ve Kadeş'teki Meriba sularında Tanrı'nın emrine nasıl isyan ettiğini anlatıyor.</w:t>
      </w:r>
    </w:p>
    <w:p/>
    <w:p>
      <w:r xmlns:w="http://schemas.openxmlformats.org/wordprocessingml/2006/main">
        <w:t xml:space="preserve">1. Allah'ın Emirlerine İtaat: İtaatin Nimetleri</w:t>
      </w:r>
    </w:p>
    <w:p/>
    <w:p>
      <w:r xmlns:w="http://schemas.openxmlformats.org/wordprocessingml/2006/main">
        <w:t xml:space="preserve">2. Allah'ın Emirlerine İtaatsizlik: İtaatsizliğin Sonuçları</w:t>
      </w:r>
    </w:p>
    <w:p/>
    <w:p>
      <w:r xmlns:w="http://schemas.openxmlformats.org/wordprocessingml/2006/main">
        <w:t xml:space="preserve">1. Tesniye 8:2-3 "Ve Tanrın RAB'bin, seni alçaltmak ve seni sınamak, yüreğinde ne olduğunu bilmek için çölde bu kırk yıl boyunca sana götürdüğü tüm yolu hatırlayacaksın. emirlerini tut ya da tutma. Ve o seni alçalttı ve seni açlığa çektirdi ve senin bilmediğin ve atalarının da bilmediği man ile seni besledi; böylece insanın sadece ekmekle yaşamadığını sana bildirdi. ama RAB'bin ağzından çıkan her sözle insan yaşar."</w:t>
      </w:r>
    </w:p>
    <w:p/>
    <w:p>
      <w:r xmlns:w="http://schemas.openxmlformats.org/wordprocessingml/2006/main">
        <w:t xml:space="preserve">2. Romalılar 6:15-16 "Öyleyse ne olacak? Yasanın altında değil, lütuf altında olduğumuz için mi günah mı işleyeceğiz? Tanrı korusun. İtaat etmeleri için kendinize hizmetçiler teslim ettiğinizi, onun hizmetkarları olduğunuzu bilmiyorsunuz. Kime itaat ediyorsunuz; ölüme kadar günah konusunda mı, yoksa doğruluğa itaat konusunda mı?”</w:t>
      </w:r>
    </w:p>
    <w:p/>
    <w:p>
      <w:r xmlns:w="http://schemas.openxmlformats.org/wordprocessingml/2006/main">
        <w:t xml:space="preserve">Sayılar 27:15 Musa RAB'be şöyle konuştu:</w:t>
      </w:r>
    </w:p>
    <w:p/>
    <w:p>
      <w:r xmlns:w="http://schemas.openxmlformats.org/wordprocessingml/2006/main">
        <w:t xml:space="preserve">Musa İsrail halkı adına bir lider için Tanrı'ya yalvardı.</w:t>
      </w:r>
    </w:p>
    <w:p/>
    <w:p>
      <w:r xmlns:w="http://schemas.openxmlformats.org/wordprocessingml/2006/main">
        <w:t xml:space="preserve">1. Duanın Gücü: Musa İsrail Halkına Nasıl Şefaat Etti</w:t>
      </w:r>
    </w:p>
    <w:p/>
    <w:p>
      <w:r xmlns:w="http://schemas.openxmlformats.org/wordprocessingml/2006/main">
        <w:t xml:space="preserve">2. Nihai Sağlayıcı Tanrıdır: İhtiyaç Anında Kime Başvurulacağını Bilmek</w:t>
      </w:r>
    </w:p>
    <w:p/>
    <w:p>
      <w:r xmlns:w="http://schemas.openxmlformats.org/wordprocessingml/2006/main">
        <w:t xml:space="preserve">1. Yakup 5:16 - Doğru kişinin duası, işe yaradığı için büyük bir güce sahiptir.</w:t>
      </w:r>
    </w:p>
    <w:p/>
    <w:p>
      <w:r xmlns:w="http://schemas.openxmlformats.org/wordprocessingml/2006/main">
        <w:t xml:space="preserve">2. İbraniler 13:5-6 - Hayatını para sevgisinden uzak tut ve sahip olduklarınla yetin, çünkü O, seni asla bırakmayacağım ve bırakmayacağım dedi.</w:t>
      </w:r>
    </w:p>
    <w:p/>
    <w:p>
      <w:r xmlns:w="http://schemas.openxmlformats.org/wordprocessingml/2006/main">
        <w:t xml:space="preserve">Say.27: 16 Tüm insanlığın ruhlarının Tanrısı RAB, topluluğun başına bir adam atasın.</w:t>
      </w:r>
    </w:p>
    <w:p/>
    <w:p>
      <w:r xmlns:w="http://schemas.openxmlformats.org/wordprocessingml/2006/main">
        <w:t xml:space="preserve">Musa Tanrı'dan İsrailoğullarına bir lider atamasını istiyor.</w:t>
      </w:r>
    </w:p>
    <w:p/>
    <w:p>
      <w:r xmlns:w="http://schemas.openxmlformats.org/wordprocessingml/2006/main">
        <w:t xml:space="preserve">1. Tanrısal Bir Liderin Gücü</w:t>
      </w:r>
    </w:p>
    <w:p/>
    <w:p>
      <w:r xmlns:w="http://schemas.openxmlformats.org/wordprocessingml/2006/main">
        <w:t xml:space="preserve">2. Tanrısal Liderliği Takip Etmenin Önemi</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Sayılar 27:17 Onlardan önce çıkan, onlardan önce giren, onları çıkaran ve içeri getiren; ta ki, RABBİN cemaati çobanı olmayan koyunlar gibi olmasın.</w:t>
      </w:r>
    </w:p>
    <w:p/>
    <w:p>
      <w:r xmlns:w="http://schemas.openxmlformats.org/wordprocessingml/2006/main">
        <w:t xml:space="preserve">Rab, Musa'ya, halkın hidayet sahibi olması ve çobanı olmayan koyunlar gibi olmaması için önderler atamasını emreder.</w:t>
      </w:r>
    </w:p>
    <w:p/>
    <w:p>
      <w:r xmlns:w="http://schemas.openxmlformats.org/wordprocessingml/2006/main">
        <w:t xml:space="preserve">1. Rehberlik ve Liderliğin Önemi</w:t>
      </w:r>
    </w:p>
    <w:p/>
    <w:p>
      <w:r xmlns:w="http://schemas.openxmlformats.org/wordprocessingml/2006/main">
        <w:t xml:space="preserve">2. Büyük Çoban - Tanrı'nın Halkıyla İlgisi</w:t>
      </w:r>
    </w:p>
    <w:p/>
    <w:p>
      <w:r xmlns:w="http://schemas.openxmlformats.org/wordprocessingml/2006/main">
        <w:t xml:space="preserve">1. Mezmur 23:1 - "RAB benim çobanımdır, istemem."</w:t>
      </w:r>
    </w:p>
    <w:p/>
    <w:p>
      <w:r xmlns:w="http://schemas.openxmlformats.org/wordprocessingml/2006/main">
        <w:t xml:space="preserve">2. 1 Petrus 5:4 - "Ve baş Çoban ortaya çıktığında, hiçbir zaman solmayacak olan yücelik tacını alacaksınız."</w:t>
      </w:r>
    </w:p>
    <w:p/>
    <w:p>
      <w:r xmlns:w="http://schemas.openxmlformats.org/wordprocessingml/2006/main">
        <w:t xml:space="preserve">Sayılar 27:18 Ve RAB Musa'ya dedi: Kendisinde ruh olan Nun oğlu Yeşu'yu al ve elini onun üzerine koy;</w:t>
      </w:r>
    </w:p>
    <w:p/>
    <w:p>
      <w:r xmlns:w="http://schemas.openxmlformats.org/wordprocessingml/2006/main">
        <w:t xml:space="preserve">Musa, Yeşu'yu halefi olarak atar.</w:t>
      </w:r>
    </w:p>
    <w:p/>
    <w:p>
      <w:r xmlns:w="http://schemas.openxmlformats.org/wordprocessingml/2006/main">
        <w:t xml:space="preserve">1. Değişimi Kucaklamak: Uyum Sağlamayı Öğrenmek ve Öğrenmeye Uyum Sağlamak</w:t>
      </w:r>
    </w:p>
    <w:p/>
    <w:p>
      <w:r xmlns:w="http://schemas.openxmlformats.org/wordprocessingml/2006/main">
        <w:t xml:space="preserve">2. Liderliğe Çağrılmak: Liderliğin Sorumluluklarını Anlamak</w:t>
      </w:r>
    </w:p>
    <w:p/>
    <w:p>
      <w:r xmlns:w="http://schemas.openxmlformats.org/wordprocessingml/2006/main">
        <w:t xml:space="preserve">1. Yuhanna 13:13-17 - Hizmetkar liderliğin önemi</w:t>
      </w:r>
    </w:p>
    <w:p/>
    <w:p>
      <w:r xmlns:w="http://schemas.openxmlformats.org/wordprocessingml/2006/main">
        <w:t xml:space="preserve">2. 1 Petrus 5:1-4 - Liderlikte alçakgönüllülüğün çağrısı.</w:t>
      </w:r>
    </w:p>
    <w:p/>
    <w:p>
      <w:r xmlns:w="http://schemas.openxmlformats.org/wordprocessingml/2006/main">
        <w:t xml:space="preserve">Sayılar 27:19 Onu kâhin Eleazar'ın ve tüm topluluğun huzuruna çıkar. ve onların gözü önünde ona bir görev ver.</w:t>
      </w:r>
    </w:p>
    <w:p/>
    <w:p>
      <w:r xmlns:w="http://schemas.openxmlformats.org/wordprocessingml/2006/main">
        <w:t xml:space="preserve">Musa, Yeşu'yu İsrailoğullarına önderlik etmesi için görevlendirir ve kâhin Eleazar ile cemaat önünde ona görev verir.</w:t>
      </w:r>
    </w:p>
    <w:p/>
    <w:p>
      <w:r xmlns:w="http://schemas.openxmlformats.org/wordprocessingml/2006/main">
        <w:t xml:space="preserve">1. Liderlik Yükümlülüğü: Joshua'dan Dersler</w:t>
      </w:r>
    </w:p>
    <w:p/>
    <w:p>
      <w:r xmlns:w="http://schemas.openxmlformats.org/wordprocessingml/2006/main">
        <w:t xml:space="preserve">2. İtaat Yolu: Sayıların İncelenmesi 27:19</w:t>
      </w:r>
    </w:p>
    <w:p/>
    <w:p>
      <w:r xmlns:w="http://schemas.openxmlformats.org/wordprocessingml/2006/main">
        <w:t xml:space="preserve">1. Yeşu 1:6-9</w:t>
      </w:r>
    </w:p>
    <w:p/>
    <w:p>
      <w:r xmlns:w="http://schemas.openxmlformats.org/wordprocessingml/2006/main">
        <w:t xml:space="preserve">2. Özdeyişler 3:5-6</w:t>
      </w:r>
    </w:p>
    <w:p/>
    <w:p>
      <w:r xmlns:w="http://schemas.openxmlformats.org/wordprocessingml/2006/main">
        <w:t xml:space="preserve">Sayılar 27:20 Ve sen de şerefinin bir kısmını onun üzerine koyacaksın ki, İsrailoğullarının bütün cemaati itaat etsin.</w:t>
      </w:r>
    </w:p>
    <w:p/>
    <w:p>
      <w:r xmlns:w="http://schemas.openxmlformats.org/wordprocessingml/2006/main">
        <w:t xml:space="preserve">Rab Musa'ya, İsrail halkının ona itaat etmesi için kendi onurunun bir kısmını Yeşu'ya vermesini emreder.</w:t>
      </w:r>
    </w:p>
    <w:p/>
    <w:p>
      <w:r xmlns:w="http://schemas.openxmlformats.org/wordprocessingml/2006/main">
        <w:t xml:space="preserve">1. Kendinizi alçakgönüllülükle ve onurla Tanrı'ya ve etrafınızdakilere hizmet etmeye adayın.</w:t>
      </w:r>
    </w:p>
    <w:p/>
    <w:p>
      <w:r xmlns:w="http://schemas.openxmlformats.org/wordprocessingml/2006/main">
        <w:t xml:space="preserve">2. Rab'be itaat dolu bir yaşam sürün ve başkalarına saygılı davranın.</w:t>
      </w:r>
    </w:p>
    <w:p/>
    <w:p>
      <w:r xmlns:w="http://schemas.openxmlformats.org/wordprocessingml/2006/main">
        <w:t xml:space="preserve">1. 1 Petrus 5:5-6,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2. Romalılar 12:10, Birbirinize kardeş sevgisiyle şefkatle yaklaşın; birbirlerini tercih etme onuruna sahiptirler.</w:t>
      </w:r>
    </w:p>
    <w:p/>
    <w:p>
      <w:r xmlns:w="http://schemas.openxmlformats.org/wordprocessingml/2006/main">
        <w:t xml:space="preserve">Sayılar 27:21 Ve Urim'in RAB'bin önünde verdiği hükümden sonra kendisine öğüt soracak olan Kâhin Eleazar'ın huzurunda duracak; onun sözüyle çıkacaklar ve onun sözüyle hem o, hem de herkes içeri girecekler. İsrailoğulları, hatta bütün cemaat onunla birlikteydi.</w:t>
      </w:r>
    </w:p>
    <w:p/>
    <w:p>
      <w:r xmlns:w="http://schemas.openxmlformats.org/wordprocessingml/2006/main">
        <w:t xml:space="preserve">Bu pasaj, İsrail halkının herhangi bir karar vermeden önce kararı için kâhin Eleazar aracılığıyla RAB'be nasıl danışması gerektiğini anlatıyor.</w:t>
      </w:r>
    </w:p>
    <w:p/>
    <w:p>
      <w:r xmlns:w="http://schemas.openxmlformats.org/wordprocessingml/2006/main">
        <w:t xml:space="preserve">1. Tüm kararlarda Tanrı'nın tavsiyesini arayın</w:t>
      </w:r>
    </w:p>
    <w:p/>
    <w:p>
      <w:r xmlns:w="http://schemas.openxmlformats.org/wordprocessingml/2006/main">
        <w:t xml:space="preserve">2. Tanrı'ya olan saygınızdan dolayı O'nun emirlerine uyun</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Atasözleri 3:5-7 - Rab'be tüm yüreğinizle güvenin ve kendi anlayışınıza yaslanmayın. Tüm yollarınızda O'nu tanıyın, o da yollarınızı düzeltecektir.</w:t>
      </w:r>
    </w:p>
    <w:p/>
    <w:p>
      <w:r xmlns:w="http://schemas.openxmlformats.org/wordprocessingml/2006/main">
        <w:t xml:space="preserve">Say.27: 22 Musa RAB'bin kendisine buyurduğu gibi yaptı ve Yeşu'yu alıp onu kâhin Eleazar'ın ve tüm topluluğun önüne koydu.</w:t>
      </w:r>
    </w:p>
    <w:p/>
    <w:p>
      <w:r xmlns:w="http://schemas.openxmlformats.org/wordprocessingml/2006/main">
        <w:t xml:space="preserve">Musa, Rabbin talimatlarını uyguladı ve Yeşu'yu kâhin Eleazar'ın ve tüm cemaatin önüne atadı.</w:t>
      </w:r>
    </w:p>
    <w:p/>
    <w:p>
      <w:r xmlns:w="http://schemas.openxmlformats.org/wordprocessingml/2006/main">
        <w:t xml:space="preserve">1. İtaatin Gücü: Tanrı'nın Emirlerine Uymanın Nasıl Nimet Getirdiği</w:t>
      </w:r>
    </w:p>
    <w:p/>
    <w:p>
      <w:r xmlns:w="http://schemas.openxmlformats.org/wordprocessingml/2006/main">
        <w:t xml:space="preserve">2. Liderliğin Gücü: Tanrısal Liderler Toplumu Nasıl Destekler?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İbraniler 13:17 - Liderlerinize itaat edin ve onlara teslim olun, çünkü onlar hesap verecek olanlar olarak ruhlarınızı gözetliyorlar. Bunu inleyerek değil, keyifle yapsınlar, çünkü bunun size bir faydası olmaz.</w:t>
      </w:r>
    </w:p>
    <w:p/>
    <w:p>
      <w:r xmlns:w="http://schemas.openxmlformats.org/wordprocessingml/2006/main">
        <w:t xml:space="preserve">Sayılar 27:23 RAB'bin Musa eliyle buyurduğu gibi ellerini onun üzerine koydu ve ona bir emir verdi.</w:t>
      </w:r>
    </w:p>
    <w:p/>
    <w:p>
      <w:r xmlns:w="http://schemas.openxmlformats.org/wordprocessingml/2006/main">
        <w:t xml:space="preserve">Rab, Musa'ya Yeşu'nun üzerine ellerini koymasını ve ona emir vermesini emretti.</w:t>
      </w:r>
    </w:p>
    <w:p/>
    <w:p>
      <w:r xmlns:w="http://schemas.openxmlformats.org/wordprocessingml/2006/main">
        <w:t xml:space="preserve">1. Liderlik Eden Bir Görev: Sayılar 27:23'ten Yeşu'nun Hikayesi</w:t>
      </w:r>
    </w:p>
    <w:p/>
    <w:p>
      <w:r xmlns:w="http://schemas.openxmlformats.org/wordprocessingml/2006/main">
        <w:t xml:space="preserve">2. İtaatin Nimeti: Sayıların İncelenmesi 27:23</w:t>
      </w:r>
    </w:p>
    <w:p/>
    <w:p>
      <w:r xmlns:w="http://schemas.openxmlformats.org/wordprocessingml/2006/main">
        <w:t xml:space="preserve">1. Tesniye 34:9 - Ve Nun oğlu Yeşu bilgelik ruhuyla doluydu; çünkü Musa ellerini onun üzerine koymuştu; ve İsrail oğulları onu dinlediler ve RABBİN Musaya emrettiği gibi yaptılar.</w:t>
      </w:r>
    </w:p>
    <w:p/>
    <w:p>
      <w:r xmlns:w="http://schemas.openxmlformats.org/wordprocessingml/2006/main">
        <w:t xml:space="preserve">2. İbraniler 5:4 - Ve Harun gibi Tanrı'nın çağrıldığı kişi dışında hiç kimse bu onuru kendine almaz.</w:t>
      </w:r>
    </w:p>
    <w:p/>
    <w:p>
      <w:r xmlns:w="http://schemas.openxmlformats.org/wordprocessingml/2006/main">
        <w:t xml:space="preserve">28 sayısını, işaret edilen ayetlerle birlikte üç paragrafta özetlemek mümkündür:</w:t>
      </w:r>
    </w:p>
    <w:p/>
    <w:p>
      <w:r xmlns:w="http://schemas.openxmlformats.org/wordprocessingml/2006/main">
        <w:t xml:space="preserve">Paragraf 1: Sayılar 28:1-8, Tanrı'ya sunulacak günlük sunularla ilgili talimatlar sağlar. Bölüm, bu sunuların belirlenen zamanlarda yapılması gerektiğinin ve ilk yıllarında iki erkek kuzunun yanı sıra tahıl ve içecek sunularından oluşması gerektiğinin vurgulanmasıyla başlıyor. Ayrıca her gün sabah bir kuzu ve akşamüstü başka bir kuzudan oluşan sürekli bir yakmalık sunu sunulacaktır.</w:t>
      </w:r>
    </w:p>
    <w:p/>
    <w:p>
      <w:r xmlns:w="http://schemas.openxmlformats.org/wordprocessingml/2006/main">
        <w:t xml:space="preserve">Paragraf 2: Sayılar 28:9-15'in devamındaki bölüm Şabat sunularının ana hatlarını çiziyor. Her Şabat gününde, birinci yaşlarında iki erkek kuzu, ek tahıl ve dökmelik sunularla birlikte yakmalık sunu olarak sunulacak. Bu Şabat sunuları kutsal kabul edilir ve yalnızca günlük yakılan sunuların üzerine konulmamalı, aynı zamanda yağla karıştırılmış onda iki efa ince un içeren özel bir ek sunu da içermelidir.</w:t>
      </w:r>
    </w:p>
    <w:p/>
    <w:p>
      <w:r xmlns:w="http://schemas.openxmlformats.org/wordprocessingml/2006/main">
        <w:t xml:space="preserve">Paragraf 3: Sayı 28, Yeni Ay kutlamaları sırasında gerçekleşen aylık adakların detaylandırılmasıyla sonuçlanıyor. Her ayın başında yapılması gereken ek fedakarlıklar vardır. Bunlara iki genç boğa, bir koç, ilk yıllarında kusursuz yedi erkek kuzunun yanı sıra uygun tahıl ve içecek sunuları da dahildir. Bu aylık kurbanlar Tanrı'yı memnun eden bir koku görevi görür.</w:t>
      </w:r>
    </w:p>
    <w:p/>
    <w:p>
      <w:r xmlns:w="http://schemas.openxmlformats.org/wordprocessingml/2006/main">
        <w:t xml:space="preserve">Özetle:</w:t>
      </w:r>
    </w:p>
    <w:p>
      <w:r xmlns:w="http://schemas.openxmlformats.org/wordprocessingml/2006/main">
        <w:t xml:space="preserve">Sayılar 28 sunar:</w:t>
      </w:r>
    </w:p>
    <w:p>
      <w:r xmlns:w="http://schemas.openxmlformats.org/wordprocessingml/2006/main">
        <w:t xml:space="preserve">Günlük iki erkek kuzu, tahıl, içecek sunularına ilişkin talimatlar;</w:t>
      </w:r>
    </w:p>
    <w:p>
      <w:r xmlns:w="http://schemas.openxmlformats.org/wordprocessingml/2006/main">
        <w:t xml:space="preserve">Sürekli yakmalık sunu sabah, alacakaranlık.</w:t>
      </w:r>
    </w:p>
    <w:p/>
    <w:p>
      <w:r xmlns:w="http://schemas.openxmlformats.org/wordprocessingml/2006/main">
        <w:t xml:space="preserve">Şabat sunuları iki erkek kuzu, tahıl ve içecek;</w:t>
      </w:r>
    </w:p>
    <w:p>
      <w:r xmlns:w="http://schemas.openxmlformats.org/wordprocessingml/2006/main">
        <w:t xml:space="preserve">Yağla karıştırılmış Şabat ince ununa özel katkı.</w:t>
      </w:r>
    </w:p>
    <w:p/>
    <w:p>
      <w:r xmlns:w="http://schemas.openxmlformats.org/wordprocessingml/2006/main">
        <w:t xml:space="preserve">Aylık Yeni Ay kutlamalarında ek fedakarlıklar;</w:t>
      </w:r>
    </w:p>
    <w:p>
      <w:r xmlns:w="http://schemas.openxmlformats.org/wordprocessingml/2006/main">
        <w:t xml:space="preserve">İki genç boğa, bir koç, yedi erkek kuzu, tahıl, içecek;</w:t>
      </w:r>
    </w:p>
    <w:p>
      <w:r xmlns:w="http://schemas.openxmlformats.org/wordprocessingml/2006/main">
        <w:t xml:space="preserve">Sunular Tanrı'yı memnun eden bir koku görevi görür.</w:t>
      </w:r>
    </w:p>
    <w:p/>
    <w:p>
      <w:r xmlns:w="http://schemas.openxmlformats.org/wordprocessingml/2006/main">
        <w:t xml:space="preserve">Bu bölüm, Tanrı'nın önünde düzenli olarak sunulan çeşitli sunu türlerine, günlük sunulara, Şabat sunularına ve aylık Yeni Ay kutlamalarına ilişkin talimatlara odaklanır. 28 Sayılar, belirlenen zamanlarda tahıl ve dökmelik sunuların yanı sıra, ilk yıllarında iki erkek kuzudan oluşan günlük sunularla ilgili talimatlar vererek başlıyor. Ayrıca her gün sabah sunulan bir kuzu ve akşamüstü sunulan başka bir kuzudan oluşan sürekli bir yakmalık sunu vardır.</w:t>
      </w:r>
    </w:p>
    <w:p/>
    <w:p>
      <w:r xmlns:w="http://schemas.openxmlformats.org/wordprocessingml/2006/main">
        <w:t xml:space="preserve">Ayrıca, Sayı 28, tahıl ve içecek sunularının yanı sıra, ilk yıllarında toplam iki erkek kuzunun düzenli olarak günlük yakılan sunularının yanı sıra ek kurbanların da yapıldığı Şabat kutlamalarına ilişkin özel talimatların ana hatlarını çizmektedir. Bu özel katkı, yağla karıştırılmış onda iki efa (bir ölçü) ince unun içerir.</w:t>
      </w:r>
    </w:p>
    <w:p/>
    <w:p>
      <w:r xmlns:w="http://schemas.openxmlformats.org/wordprocessingml/2006/main">
        <w:t xml:space="preserve">Bölüm, her ayın başında belirli ek fedakarlıkların yapıldığı aylık Yeni Ay kutlamalarının ayrıntılarıyla sona eriyor. Bunların arasında kusursuz iki genç boğa, kusursuz bir koç, ilk yıllarında kusursuz yedi erkek kuzu ve bunların hepsi uygun tahıl ve dökmelik sunularla birlikte bulunur. Bu kurban eylemleri, bu bayramlarda Tanrı'nın önünde hoş bir koku görevi görür.</w:t>
      </w:r>
    </w:p>
    <w:p/>
    <w:p>
      <w:r xmlns:w="http://schemas.openxmlformats.org/wordprocessingml/2006/main">
        <w:t xml:space="preserve">Sayılar 28:1 RAB Musa'ya şöyle dedi:</w:t>
      </w:r>
    </w:p>
    <w:p/>
    <w:p>
      <w:r xmlns:w="http://schemas.openxmlformats.org/wordprocessingml/2006/main">
        <w:t xml:space="preserve">Bu pasaj, Rab'bin Musa'yla konuştuğundan ve ona sunularla ilgili talimatlar vermesini emrettiğinden söz eder.</w:t>
      </w:r>
    </w:p>
    <w:p/>
    <w:p>
      <w:r xmlns:w="http://schemas.openxmlformats.org/wordprocessingml/2006/main">
        <w:t xml:space="preserve">1. Rab'bin Talimatı: O'nun Talimatlarını ve Rehberliğini Takip Etmek</w:t>
      </w:r>
    </w:p>
    <w:p/>
    <w:p>
      <w:r xmlns:w="http://schemas.openxmlformats.org/wordprocessingml/2006/main">
        <w:t xml:space="preserve">2. İtaatin Gücü: Dinleyerek ve Harekete Geçerek İmanınızı Göstermek</w:t>
      </w:r>
    </w:p>
    <w:p/>
    <w:p>
      <w:r xmlns:w="http://schemas.openxmlformats.org/wordprocessingml/2006/main">
        <w:t xml:space="preserve">1. Yuhanna 14:15 - "Beni seviyorsanız emirlerimi yerine getirirsiniz."</w:t>
      </w:r>
    </w:p>
    <w:p/>
    <w:p>
      <w:r xmlns:w="http://schemas.openxmlformats.org/wordprocessingml/2006/main">
        <w:t xml:space="preserve">2. Yeşaya 1:19 - "Eğer istekli ve itaatkarsanız, ülkenin iyi ürünlerini yiyeceksiniz."</w:t>
      </w:r>
    </w:p>
    <w:p/>
    <w:p>
      <w:r xmlns:w="http://schemas.openxmlformats.org/wordprocessingml/2006/main">
        <w:t xml:space="preserve">Sayılar 28:2 İsrail çocuklarına emret ve onlara söyle: Benim için hoş bir koku olan adaklarımı ve ateşte kurbanlarım için ekmeğimi, zamanı geldiğinde bana sunmaya dikkat edeceksiniz.</w:t>
      </w:r>
    </w:p>
    <w:p/>
    <w:p>
      <w:r xmlns:w="http://schemas.openxmlformats.org/wordprocessingml/2006/main">
        <w:t xml:space="preserve">Tanrı İsrailoğullarına belirlenen zamanda Kendisine kurban sunmaları talimatını verdi.</w:t>
      </w:r>
    </w:p>
    <w:p/>
    <w:p>
      <w:r xmlns:w="http://schemas.openxmlformats.org/wordprocessingml/2006/main">
        <w:t xml:space="preserve">1. Tanrı'nın Randevusuna Uymanın Önemi</w:t>
      </w:r>
    </w:p>
    <w:p/>
    <w:p>
      <w:r xmlns:w="http://schemas.openxmlformats.org/wordprocessingml/2006/main">
        <w:t xml:space="preserve">2. Allah'a İtaatin Nimetleri</w:t>
      </w:r>
    </w:p>
    <w:p/>
    <w:p>
      <w:r xmlns:w="http://schemas.openxmlformats.org/wordprocessingml/2006/main">
        <w:t xml:space="preserve">1. Tesniye 11:27 - "Ve RAB sizi uluslar arasına dağıtacak ve putperestler arasında sayıca az kalacaksınız, RAB sizi nereye götürecek."</w:t>
      </w:r>
    </w:p>
    <w:p/>
    <w:p>
      <w:r xmlns:w="http://schemas.openxmlformats.org/wordprocessingml/2006/main">
        <w:t xml:space="preserve">2. Filipililer 2:8 - "Ve bir erkek olarak modaya uygun bulunarak kendini alçalttı ve ölüme, hatta çarmıhta ölüme kadar itaatkar oldu."</w:t>
      </w:r>
    </w:p>
    <w:p/>
    <w:p>
      <w:r xmlns:w="http://schemas.openxmlformats.org/wordprocessingml/2006/main">
        <w:t xml:space="preserve">Sayılar 28:3 Ve onlara diyeceksin: RAB'be sunacağınız ateşle yapılan sunu budur; Sürekli yakmalık sunu olarak her gün birinci yılın lekesiz iki kuzusunu sunacaksınız.</w:t>
      </w:r>
    </w:p>
    <w:p/>
    <w:p>
      <w:r xmlns:w="http://schemas.openxmlformats.org/wordprocessingml/2006/main">
        <w:t xml:space="preserve">Tanrı İsraillilere birinci yılın iki kuzusunu sürekli yakmalık sunu olarak sunmalarını emretti.</w:t>
      </w:r>
    </w:p>
    <w:p/>
    <w:p>
      <w:r xmlns:w="http://schemas.openxmlformats.org/wordprocessingml/2006/main">
        <w:t xml:space="preserve">1. Allah'ın Emirlerine Sürekli İtaatin Önemi</w:t>
      </w:r>
    </w:p>
    <w:p/>
    <w:p>
      <w:r xmlns:w="http://schemas.openxmlformats.org/wordprocessingml/2006/main">
        <w:t xml:space="preserve">2. İtaatin Kurban Edilmesi: Tanrı'nın Emirlerini Takip Etme İrademizden Vazgeçmek</w:t>
      </w:r>
    </w:p>
    <w:p/>
    <w:p>
      <w:r xmlns:w="http://schemas.openxmlformats.org/wordprocessingml/2006/main">
        <w:t xml:space="preserve">1. Tesniye 10:12-13 - "Ve şimdi, İsrail, Tanrın Rab senden, Tanrın Rab'den korkmaktan, O'nun yolunda yürümekten, O'nu sevmekten, Tanrın Rab'be birlikte hizmet etmekten başka ne istiyor? Bütün yüreğinle ve bütün canınla uymayı ve bugün kendi iyiliğin için sana verdiğim Rab'bin emirlerini ve hükümlerini yerine getirmeni mi?"</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Sayılar 28:4 Kuzulardan birini sabah, diğerini akşam sunacaksınız.</w:t>
      </w:r>
    </w:p>
    <w:p/>
    <w:p>
      <w:r xmlns:w="http://schemas.openxmlformats.org/wordprocessingml/2006/main">
        <w:t xml:space="preserve">Bu pasaj İsrailoğullarına yakmalık sunu olarak sabah bir kuzu, akşam ise başka bir kuzu sunma talimatını verir.</w:t>
      </w:r>
    </w:p>
    <w:p/>
    <w:p>
      <w:r xmlns:w="http://schemas.openxmlformats.org/wordprocessingml/2006/main">
        <w:t xml:space="preserve">1. Sunmanın Gücü: Günlük dualarımız bizi nasıl dönüştürebilir?</w:t>
      </w:r>
    </w:p>
    <w:p/>
    <w:p>
      <w:r xmlns:w="http://schemas.openxmlformats.org/wordprocessingml/2006/main">
        <w:t xml:space="preserve">2. Her Anı Değerlendirin: Zamanı Tanrı'ya ayırmanın önemi.</w:t>
      </w:r>
    </w:p>
    <w:p/>
    <w:p>
      <w:r xmlns:w="http://schemas.openxmlformats.org/wordprocessingml/2006/main">
        <w:t xml:space="preserve">1. Matta 6:11 - Bugün bize günlük ekmeğimizi ver.</w:t>
      </w:r>
    </w:p>
    <w:p/>
    <w:p>
      <w:r xmlns:w="http://schemas.openxmlformats.org/wordprocessingml/2006/main">
        <w:t xml:space="preserve">2. 1 Selanikliler 5:17 - Durmadan dua edin.</w:t>
      </w:r>
    </w:p>
    <w:p/>
    <w:p>
      <w:r xmlns:w="http://schemas.openxmlformats.org/wordprocessingml/2006/main">
        <w:t xml:space="preserve">Sayılar 28:5 Tahıl sunusu olarak bir efanın onda biri kadar un ve bir hin'in dörtte biri kadar dövülmüş zeytinyağıyla karıştırıldı.</w:t>
      </w:r>
    </w:p>
    <w:p/>
    <w:p>
      <w:r xmlns:w="http://schemas.openxmlformats.org/wordprocessingml/2006/main">
        <w:t xml:space="preserve">Bu pasaj, Tanrı'nın halkına kendisine vermelerini emrettiği sunuyu anlatır: Bir efanın onda biri kadar un ile dörtte bir hin yağın karıştırılması.</w:t>
      </w:r>
    </w:p>
    <w:p/>
    <w:p>
      <w:r xmlns:w="http://schemas.openxmlformats.org/wordprocessingml/2006/main">
        <w:t xml:space="preserve">1. "Tanrı'ya Sunduklarımız: Cömertliğin Kutsal Kitaptaki Bir Modeli"</w:t>
      </w:r>
    </w:p>
    <w:p/>
    <w:p>
      <w:r xmlns:w="http://schemas.openxmlformats.org/wordprocessingml/2006/main">
        <w:t xml:space="preserve">2. "Tanrı'ya Sunmanın Önemi: Sayılar 28:5 Üzerine Bir İnceleme"</w:t>
      </w:r>
    </w:p>
    <w:p/>
    <w:p>
      <w:r xmlns:w="http://schemas.openxmlformats.org/wordprocessingml/2006/main">
        <w:t xml:space="preserve">1. Matta 6:21 - "Hazineniz neredeyse, yüreğiniz de orada olacaktır."</w:t>
      </w:r>
    </w:p>
    <w:p/>
    <w:p>
      <w:r xmlns:w="http://schemas.openxmlformats.org/wordprocessingml/2006/main">
        <w:t xml:space="preserve">2. 2 Korintliler 9:7 - "İsteksizce ya da zorlamayla değil, herkes yüreğinde kararlaştırdığı gibi vermelidir, çünkü Tanrı sevinçle vereni sever."</w:t>
      </w:r>
    </w:p>
    <w:p/>
    <w:p>
      <w:r xmlns:w="http://schemas.openxmlformats.org/wordprocessingml/2006/main">
        <w:t xml:space="preserve">Sayılar 28:6 Bu, Sina Dağı'nda tatlı bir tat olarak RAB'be ateşle sunulan sürekli bir yakmalık sunudur.</w:t>
      </w:r>
    </w:p>
    <w:p/>
    <w:p>
      <w:r xmlns:w="http://schemas.openxmlformats.org/wordprocessingml/2006/main">
        <w:t xml:space="preserve">Tanrı'nın Sina Dağı'nda zorunlu kıldığı sürekli yakmalık sunu, RAB'be ateşle sunulan hoş kokulu bir kurbandır.</w:t>
      </w:r>
    </w:p>
    <w:p/>
    <w:p>
      <w:r xmlns:w="http://schemas.openxmlformats.org/wordprocessingml/2006/main">
        <w:t xml:space="preserve">1. Fedakarlığın Gücü: Tanrı'nın Hediyeleri Yanıtımızı Nasıl Gerektirir?</w:t>
      </w:r>
    </w:p>
    <w:p/>
    <w:p>
      <w:r xmlns:w="http://schemas.openxmlformats.org/wordprocessingml/2006/main">
        <w:t xml:space="preserve">2. Minnettar Bir Kalp: Tanrı'nın Sağladığı Takdiri Arttırmak</w:t>
      </w:r>
    </w:p>
    <w:p/>
    <w:p>
      <w:r xmlns:w="http://schemas.openxmlformats.org/wordprocessingml/2006/main">
        <w:t xml:space="preserve">1. Levililer 1:1-17; 3:1-17 - Yakmalık sunu için Tanrı'nın talimatları</w:t>
      </w:r>
    </w:p>
    <w:p/>
    <w:p>
      <w:r xmlns:w="http://schemas.openxmlformats.org/wordprocessingml/2006/main">
        <w:t xml:space="preserve">2. İbraniler 13:15-16 - Kurban ve sunularla Tanrı'ya minnettarlığı ifade etmek</w:t>
      </w:r>
    </w:p>
    <w:p/>
    <w:p>
      <w:r xmlns:w="http://schemas.openxmlformats.org/wordprocessingml/2006/main">
        <w:t xml:space="preserve">Sayılar 28:7 Ve dökmelik sunu, bir kuzu için bir hin'in dörtte biri kadar olacak; kutsal yerde, dökmelik sunu olarak RAB'be sert şarap dökeceksin.</w:t>
      </w:r>
    </w:p>
    <w:p/>
    <w:p>
      <w:r xmlns:w="http://schemas.openxmlformats.org/wordprocessingml/2006/main">
        <w:t xml:space="preserve">Bu pasaj, RAB'be sunu olarak kutsal yere dökülecek olan bir hin'in dörtte biri sert şaraptan oluşan tek bir kuzunun sunusuna ilişkin dökmelik sunuyu anlatır.</w:t>
      </w:r>
    </w:p>
    <w:p/>
    <w:p>
      <w:r xmlns:w="http://schemas.openxmlformats.org/wordprocessingml/2006/main">
        <w:t xml:space="preserve">1. Kuzunun Sunulması: İbadetin Kurbanlık Doğası Üzerine Bir Değerlendirme</w:t>
      </w:r>
    </w:p>
    <w:p/>
    <w:p>
      <w:r xmlns:w="http://schemas.openxmlformats.org/wordprocessingml/2006/main">
        <w:t xml:space="preserve">2. Rab'bin Evinde Sevinç ve Kutlamanın Sembolü Olarak Şarap</w:t>
      </w:r>
    </w:p>
    <w:p/>
    <w:p>
      <w:r xmlns:w="http://schemas.openxmlformats.org/wordprocessingml/2006/main">
        <w:t xml:space="preserve">1. Yeşaya 55:1-2 - "Ey, susayan herkes suya gelsin, parası olmayan da gelsin; gelin, satın alın ve yiyin; evet gelin, parasız ve parasız şarap ve süt satın alın fiyat. O halde neden ekmek olmayana para harcıyorsunuz ve emeğinizi doyurmayan şeye harcıyorsunuz? Beni dikkatle dinleyin ve iyi olanı yiyin ve bırakın ruhunuz şişmanlıktan zevk alsın."</w:t>
      </w:r>
    </w:p>
    <w:p/>
    <w:p>
      <w:r xmlns:w="http://schemas.openxmlformats.org/wordprocessingml/2006/main">
        <w:t xml:space="preserve">2. Mezmur 104:15 - "Ve insanın yüreğini sevindiren şarap, yüzünü parlatan yağ ve insanın yüreğini güçlendiren ekmek."</w:t>
      </w:r>
    </w:p>
    <w:p/>
    <w:p>
      <w:r xmlns:w="http://schemas.openxmlformats.org/wordprocessingml/2006/main">
        <w:t xml:space="preserve">Say.28: 8 Diğer kuzuyu da akşam sunusu olarak, RAB'be hoş koku olarak, ateşle yapılan bir kurban olarak ve dökmelik sunusu olarak sunacaksın.</w:t>
      </w:r>
    </w:p>
    <w:p/>
    <w:p>
      <w:r xmlns:w="http://schemas.openxmlformats.org/wordprocessingml/2006/main">
        <w:t xml:space="preserve">Rab, hoş kokulu bir yakmalık sunu olarak bir kuzunun biri sabah, biri akşam olmak üzere günde iki kez sunulmasını istedi.</w:t>
      </w:r>
    </w:p>
    <w:p/>
    <w:p>
      <w:r xmlns:w="http://schemas.openxmlformats.org/wordprocessingml/2006/main">
        <w:t xml:space="preserve">1. Kurban'ın Güzelliği ve Önemi</w:t>
      </w:r>
    </w:p>
    <w:p/>
    <w:p>
      <w:r xmlns:w="http://schemas.openxmlformats.org/wordprocessingml/2006/main">
        <w:t xml:space="preserve">2. Hoş Bir Koku: İbadetimiz Tanrı'yı Nasıl Yüceltir?</w:t>
      </w:r>
    </w:p>
    <w:p/>
    <w:p>
      <w:r xmlns:w="http://schemas.openxmlformats.org/wordprocessingml/2006/main">
        <w:t xml:space="preserve">1. Mezmur 50:14 - Tanrı'ya bir şükran kurbanı sunun ve Yüce Olan'a adaklarınızı yerine getirin.</w:t>
      </w:r>
    </w:p>
    <w:p/>
    <w:p>
      <w:r xmlns:w="http://schemas.openxmlformats.org/wordprocessingml/2006/main">
        <w:t xml:space="preserve">2. İbraniler 13:15 - Öyleyse onun aracılığıyla sürekli olarak Tanrı'ya hamt kurbanı, yani O'nun adını anan dudakların meyvesini sunalım.</w:t>
      </w:r>
    </w:p>
    <w:p/>
    <w:p>
      <w:r xmlns:w="http://schemas.openxmlformats.org/wordprocessingml/2006/main">
        <w:t xml:space="preserve">Say.28: 9 Şabat günü birinci yılda lekesiz iki kuzu, tahıl sunusu olarak zeytinyağıyla karıştırılmış onda iki un ve dökmelik sunu:</w:t>
      </w:r>
    </w:p>
    <w:p/>
    <w:p>
      <w:r xmlns:w="http://schemas.openxmlformats.org/wordprocessingml/2006/main">
        <w:t xml:space="preserve">Şabat günü iki kusursuz kuzu, zeytinyağıyla yoğrulmuş onda iki un ve beraberindeki dökmelik sunu Rab'be sunulacaktı.</w:t>
      </w:r>
    </w:p>
    <w:p/>
    <w:p>
      <w:r xmlns:w="http://schemas.openxmlformats.org/wordprocessingml/2006/main">
        <w:t xml:space="preserve">1. İbadetin Önemi: Elimizde Olanın En Güzelini Rabbimize Sunmak</w:t>
      </w:r>
    </w:p>
    <w:p/>
    <w:p>
      <w:r xmlns:w="http://schemas.openxmlformats.org/wordprocessingml/2006/main">
        <w:t xml:space="preserve">2. Şabat Gününün Önemi: Rabbin Huzurunda Dinlenmeye ve Yenilenmeye Zaman Ayırmak</w:t>
      </w:r>
    </w:p>
    <w:p/>
    <w:p>
      <w:r xmlns:w="http://schemas.openxmlformats.org/wordprocessingml/2006/main">
        <w:t xml:space="preserve">1. Levililer 23:3 - "Altı gün çalışılacak; ancak yedinci gün dinlenme Şabatıdır, kutsal bir toplantıdır; orada hiçbir iş yapmayacaksınız; bu, tüm evlerinizde RAB'bin Şabatıdır."</w:t>
      </w:r>
    </w:p>
    <w:p/>
    <w:p>
      <w:r xmlns:w="http://schemas.openxmlformats.org/wordprocessingml/2006/main">
        <w:t xml:space="preserve">2. Mezmur 116:17 - "Sana şükran kurbanını sunacağım ve RAB'bin adını anacağım."</w:t>
      </w:r>
    </w:p>
    <w:p/>
    <w:p>
      <w:r xmlns:w="http://schemas.openxmlformats.org/wordprocessingml/2006/main">
        <w:t xml:space="preserve">Sayılar 28:10 Sürekli yakmalık sunu ve dökmelik sunu dışında, her Şabat'ın yakmalık sunuları bunlardır.</w:t>
      </w:r>
    </w:p>
    <w:p/>
    <w:p>
      <w:r xmlns:w="http://schemas.openxmlformats.org/wordprocessingml/2006/main">
        <w:t xml:space="preserve">Sürekli yakmalık sunuya ek olarak her Şabat günü yakmalık sunu ve dökmelik sunu da sunulacaktı.</w:t>
      </w:r>
    </w:p>
    <w:p/>
    <w:p>
      <w:r xmlns:w="http://schemas.openxmlformats.org/wordprocessingml/2006/main">
        <w:t xml:space="preserve">1. Hıristiyanlar her Şabat günü Tanrı'ya tapınmak için Sayılar 28:10'daki yakmalık sunu örneğini kullanmalıdır.</w:t>
      </w:r>
    </w:p>
    <w:p/>
    <w:p>
      <w:r xmlns:w="http://schemas.openxmlformats.org/wordprocessingml/2006/main">
        <w:t xml:space="preserve">2. Yakmalık sunu, günahlarımız için sürekli kurban sunma ihtiyacımızın bir hatırlatıcısıdır.</w:t>
      </w:r>
    </w:p>
    <w:p/>
    <w:p>
      <w:r xmlns:w="http://schemas.openxmlformats.org/wordprocessingml/2006/main">
        <w:t xml:space="preserve">1. Sayılar 28:10 - "Bu, sürekli yakılan sunu ve dökmelik sunu dışında her Şabat'ın yakılan sunularıdır."</w:t>
      </w:r>
    </w:p>
    <w:p/>
    <w:p>
      <w:r xmlns:w="http://schemas.openxmlformats.org/wordprocessingml/2006/main">
        <w:t xml:space="preserve">2. İbraniler 10:12 - "Ama bu adam, günahlar için sonsuza kadar bir kurban sunduktan sonra Tanrı'nın sağına oturdu;"</w:t>
      </w:r>
    </w:p>
    <w:p/>
    <w:p>
      <w:r xmlns:w="http://schemas.openxmlformats.org/wordprocessingml/2006/main">
        <w:t xml:space="preserve">Sayılar 28:11 Aylarınızın başında RAB'be yakmalık sunu sunacaksınız; iki genç öküz ve bir koç, birinci yılda lekesiz yedi kuzu;</w:t>
      </w:r>
    </w:p>
    <w:p/>
    <w:p>
      <w:r xmlns:w="http://schemas.openxmlformats.org/wordprocessingml/2006/main">
        <w:t xml:space="preserve">Bu pasaj, her ayın başında Rab'be kurban sunma talimatlarını özetlemektedir.</w:t>
      </w:r>
    </w:p>
    <w:p/>
    <w:p>
      <w:r xmlns:w="http://schemas.openxmlformats.org/wordprocessingml/2006/main">
        <w:t xml:space="preserve">1. Bolluk Tanrısı: Rabbe Kurban Sunmanın Önemi</w:t>
      </w:r>
    </w:p>
    <w:p/>
    <w:p>
      <w:r xmlns:w="http://schemas.openxmlformats.org/wordprocessingml/2006/main">
        <w:t xml:space="preserve">2. İtaatin Gücü: Tanrı'nın Sunularla İlgili Talimatları Nasıl Takip Edilir?</w:t>
      </w:r>
    </w:p>
    <w:p/>
    <w:p>
      <w:r xmlns:w="http://schemas.openxmlformats.org/wordprocessingml/2006/main">
        <w:t xml:space="preserve">1. Tesniye 12:5-7 - "Ama siz Tanrınız RAB'bin adını oraya koymak için bütün oymaklarınız arasından seçeceği yeri arayacaksınız ve oraya gideceksiniz. Yakmalık sunularınızı oraya getireceksiniz ve oraya gideceksiniz. kurbanlarınızı, ondalıklarınızı, elinizden verilen adakları, adaklarınızı, gönüllü sunularınızı, sığırlarınızın ve davarlarınızın ilk doğanlarını ve orada Tanrınız RAB'bin önünde yiyeceksiniz ve sevineceksiniz. El verdiğiniz her şeyde, siz ve aileniz, Tanrınız RAB sizi onlarda kutsadı.</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Sayılar 28:12 Bir boğa için tahıl sunusu olarak zeytinyağıyla karıştırılmış onda üç un; ve bir koç için tahıl sunusu olarak zeytinyağıyla karıştırılmış onda iki un;</w:t>
      </w:r>
    </w:p>
    <w:p/>
    <w:p>
      <w:r xmlns:w="http://schemas.openxmlformats.org/wordprocessingml/2006/main">
        <w:t xml:space="preserve">Rab İsrailoğullarına et sunusu olarak bir boğa ve bir koç sunmalarını buyurdu; bunların her birine belirli miktarda yağla karıştırılmış un eşlik etti.</w:t>
      </w:r>
    </w:p>
    <w:p/>
    <w:p>
      <w:r xmlns:w="http://schemas.openxmlformats.org/wordprocessingml/2006/main">
        <w:t xml:space="preserve">1. Rabbin Emirleri: İbadete Çağrı</w:t>
      </w:r>
    </w:p>
    <w:p/>
    <w:p>
      <w:r xmlns:w="http://schemas.openxmlformats.org/wordprocessingml/2006/main">
        <w:t xml:space="preserve">2. İtaat Yoluyla Kutsallık: Rab'be Sunaklar</w:t>
      </w:r>
    </w:p>
    <w:p/>
    <w:p>
      <w:r xmlns:w="http://schemas.openxmlformats.org/wordprocessingml/2006/main">
        <w:t xml:space="preserve">1. Levililer 1:2-17 - Rab Musa'ya şöyle dedi: İsrail halkına söyle ve onlara de ki: İçinizden biri Rab'be bir sunu getirdiğinde, sunusunu davarlardan getirsin. ya da sürüden.</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Sayılar 28:13 Ve bir kuzuya tahıl sunusu olarak onda birkaç oranında unu zeytinyağıyla karıştırdık; yakılan sunu olarak hoş koku, RAB'be ateşle sunulan kurban.</w:t>
      </w:r>
    </w:p>
    <w:p/>
    <w:p>
      <w:r xmlns:w="http://schemas.openxmlformats.org/wordprocessingml/2006/main">
        <w:t xml:space="preserve">Bu pasaj, ateşle RAB'be sunulan yakılmış bir kurban olarak hoş kokulu bir sunudan söz eder.</w:t>
      </w:r>
    </w:p>
    <w:p/>
    <w:p>
      <w:r xmlns:w="http://schemas.openxmlformats.org/wordprocessingml/2006/main">
        <w:t xml:space="preserve">1. Kurban'ın Anlamı: Allah'a Uymak İçin Neden En Çok Değer Verdiğimiz Şeylerden Vazgeçeriz?</w:t>
      </w:r>
    </w:p>
    <w:p/>
    <w:p>
      <w:r xmlns:w="http://schemas.openxmlformats.org/wordprocessingml/2006/main">
        <w:t xml:space="preserve">2. İtaatin Gücü: Tanrı'ya Bağlılığımız Yaşamlarımızı Nasıl Değiştirir?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Yuhanna 3:16 - Tanrı dünyayı o kadar sevdi ki, biricik Oğlunu verdi; öyle ki, ona iman eden herkes yok olmasın, sonsuz yaşama kavuşsun.</w:t>
      </w:r>
    </w:p>
    <w:p/>
    <w:p>
      <w:r xmlns:w="http://schemas.openxmlformats.org/wordprocessingml/2006/main">
        <w:t xml:space="preserve">Sayılar 28:14 Ve dökmelik sunuları bir boğa için yarım hin şarap, bir koç için bir hin'in üçte biri ve bir kuzu için bir hin'in dörtte biri olacak; bu, her ayın yakılan sunusu olacaktır. yılın ayları.</w:t>
      </w:r>
    </w:p>
    <w:p/>
    <w:p>
      <w:r xmlns:w="http://schemas.openxmlformats.org/wordprocessingml/2006/main">
        <w:t xml:space="preserve">Bu pasaj, yakmalık sununun bir parçası olarak her ay verilmesi gereken içki sunusunu anlatır.</w:t>
      </w:r>
    </w:p>
    <w:p/>
    <w:p>
      <w:r xmlns:w="http://schemas.openxmlformats.org/wordprocessingml/2006/main">
        <w:t xml:space="preserve">1. İtaatin Önemi - Allah'ın emirlerine uymak bizi O'na nasıl yakınlaştırır?</w:t>
      </w:r>
    </w:p>
    <w:p/>
    <w:p>
      <w:r xmlns:w="http://schemas.openxmlformats.org/wordprocessingml/2006/main">
        <w:t xml:space="preserve">2. Hizmet Sevinci - Tanrı'ya hizmet etmek bize nasıl neşe ve manevi doyum getirir.</w:t>
      </w:r>
    </w:p>
    <w:p/>
    <w:p>
      <w:r xmlns:w="http://schemas.openxmlformats.org/wordprocessingml/2006/main">
        <w:t xml:space="preserve">1. Tesniye 30:16 - Bu gün sana, Tanrın Rabbi sevmeni, O'nun yollarında yürümeni, O'nun emirlerini, kanunlarını ve hükümlerini tutmanı emrediyorum ki yaşayasın ve çoğalasın; Sahip olmak için gittiğin ülkede Tanrı seni bereketleyecek.</w:t>
      </w:r>
    </w:p>
    <w:p/>
    <w:p>
      <w:r xmlns:w="http://schemas.openxmlformats.org/wordprocessingml/2006/main">
        <w:t xml:space="preserve">2. Matta 22:37-40 -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Sayılar 28:15 Sürekli yakmalık sunu ve dökmelik sunudan başka, RAB'be günah sunusu olarak bir oğlak da sunulacak.</w:t>
      </w:r>
    </w:p>
    <w:p/>
    <w:p>
      <w:r xmlns:w="http://schemas.openxmlformats.org/wordprocessingml/2006/main">
        <w:t xml:space="preserve">Bu pasaj, sürekli yakılan sunu ve dökmelik sunuya ek olarak, RAB'be günah sunusu olarak bir keçi sunusunu anlatır.</w:t>
      </w:r>
    </w:p>
    <w:p/>
    <w:p>
      <w:r xmlns:w="http://schemas.openxmlformats.org/wordprocessingml/2006/main">
        <w:t xml:space="preserve">1. İtirafın Gücü: Neden Günahlarımızı Rab'be İtiraf Etmeliyiz</w:t>
      </w:r>
    </w:p>
    <w:p/>
    <w:p>
      <w:r xmlns:w="http://schemas.openxmlformats.org/wordprocessingml/2006/main">
        <w:t xml:space="preserve">2. Kurban Yoluyla Kefaret: Kutsal Kitapta Günah Sunularının Önemi</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Levililer 16:21-22 - "Ve Harun iki elini canlı keçinin başına koyacak ve İsrailoğullarının tüm kötülüklerini ve tüm günahlarındaki tüm ihlallerini onun üzerine itiraf edecek ve onları kendi üzerine koyacak. keçinin başını alacak ve onu sağlıklı bir adamın eliyle çöle gönderecek; ve keçi, oturulmayan bir ülkeye onların bütün kötülüklerini onun üzerine yükleyecek; ve keçiyi çölde salıverecek."</w:t>
      </w:r>
    </w:p>
    <w:p/>
    <w:p>
      <w:r xmlns:w="http://schemas.openxmlformats.org/wordprocessingml/2006/main">
        <w:t xml:space="preserve">Sayılar 28:16 Birinci ayın on dördüncü günü RAB'bin Fısıh Bayramıdır.</w:t>
      </w:r>
    </w:p>
    <w:p/>
    <w:p>
      <w:r xmlns:w="http://schemas.openxmlformats.org/wordprocessingml/2006/main">
        <w:t xml:space="preserve">Birinci ayın on dördüncü gününde Rabbin Fısıh Bayramı kutlanır.</w:t>
      </w:r>
    </w:p>
    <w:p/>
    <w:p>
      <w:r xmlns:w="http://schemas.openxmlformats.org/wordprocessingml/2006/main">
        <w:t xml:space="preserve">1. Rab'bin Fısıh Bayramı: Tanrı'yla Yapılan Antlaşmayı Kutlamak</w:t>
      </w:r>
    </w:p>
    <w:p/>
    <w:p>
      <w:r xmlns:w="http://schemas.openxmlformats.org/wordprocessingml/2006/main">
        <w:t xml:space="preserve">2. Tanrı'nın Sağlaması: Bir Kurtuluş Kutlaması</w:t>
      </w:r>
    </w:p>
    <w:p/>
    <w:p>
      <w:r xmlns:w="http://schemas.openxmlformats.org/wordprocessingml/2006/main">
        <w:t xml:space="preserve">1. Tesniye 16:1-8 - Tanrı'nın Fısıh kutlamasına ilişkin talimatları</w:t>
      </w:r>
    </w:p>
    <w:p/>
    <w:p>
      <w:r xmlns:w="http://schemas.openxmlformats.org/wordprocessingml/2006/main">
        <w:t xml:space="preserve">2. Mısır'dan Çıkış 12:1-28 - Rab'bin Fısıh Bayramı'nın öyküsü</w:t>
      </w:r>
    </w:p>
    <w:p/>
    <w:p>
      <w:r xmlns:w="http://schemas.openxmlformats.org/wordprocessingml/2006/main">
        <w:t xml:space="preserve">Sayılar 28:17 Bu ayın on beşinci günü bayramdır; yedi gün mayasız ekmek yenilecektir.</w:t>
      </w:r>
    </w:p>
    <w:p/>
    <w:p>
      <w:r xmlns:w="http://schemas.openxmlformats.org/wordprocessingml/2006/main">
        <w:t xml:space="preserve">Ayın on beşinci günü yedi günlük mayasız ekmek ziyafeti yenilecek.</w:t>
      </w:r>
    </w:p>
    <w:p/>
    <w:p>
      <w:r xmlns:w="http://schemas.openxmlformats.org/wordprocessingml/2006/main">
        <w:t xml:space="preserve">1. Tanrı'nın bayramlarını kutlamanın önemi ve mayasız ekmeğin sembolizmi.</w:t>
      </w:r>
    </w:p>
    <w:p/>
    <w:p>
      <w:r xmlns:w="http://schemas.openxmlformats.org/wordprocessingml/2006/main">
        <w:t xml:space="preserve">2. Tanrı'nın emirlerine uymanın manevi önemi.</w:t>
      </w:r>
    </w:p>
    <w:p/>
    <w:p>
      <w:r xmlns:w="http://schemas.openxmlformats.org/wordprocessingml/2006/main">
        <w:t xml:space="preserve">1. Mısır'dan Çıkış 12:15-20 - Tanrı'nın mayasız ekmek bayramını kutlama talimatı.</w:t>
      </w:r>
    </w:p>
    <w:p/>
    <w:p>
      <w:r xmlns:w="http://schemas.openxmlformats.org/wordprocessingml/2006/main">
        <w:t xml:space="preserve">2. Matta 26:17-30 - İsa'nın Fısıh Bayramı'nı ve Son Akşam Yemeği'ni kutlaması.</w:t>
      </w:r>
    </w:p>
    <w:p/>
    <w:p>
      <w:r xmlns:w="http://schemas.openxmlformats.org/wordprocessingml/2006/main">
        <w:t xml:space="preserve">Sayılar 28:18 İlk gün kutsal bir toplantı yapılacak; orada hiçbir kölelik işi yapmayacaksınız:</w:t>
      </w:r>
    </w:p>
    <w:p/>
    <w:p>
      <w:r xmlns:w="http://schemas.openxmlformats.org/wordprocessingml/2006/main">
        <w:t xml:space="preserve">Ayın ilk gününde hiçbir köle işinin yapılmayacağı kutsal bir toplantı yapılacaktı.</w:t>
      </w:r>
    </w:p>
    <w:p/>
    <w:p>
      <w:r xmlns:w="http://schemas.openxmlformats.org/wordprocessingml/2006/main">
        <w:t xml:space="preserve">1. Dinlenmenin ve Yeniden Şarj Olmanın Önemi</w:t>
      </w:r>
    </w:p>
    <w:p/>
    <w:p>
      <w:r xmlns:w="http://schemas.openxmlformats.org/wordprocessingml/2006/main">
        <w:t xml:space="preserve">2. Tanrı'nın Sadakati ve Sağlaması</w:t>
      </w:r>
    </w:p>
    <w:p/>
    <w:p>
      <w:r xmlns:w="http://schemas.openxmlformats.org/wordprocessingml/2006/main">
        <w:t xml:space="preserve">1. Çıkış 20:8-11; Şabat gününü kutsal tutmak için hatırlayın</w:t>
      </w:r>
    </w:p>
    <w:p/>
    <w:p>
      <w:r xmlns:w="http://schemas.openxmlformats.org/wordprocessingml/2006/main">
        <w:t xml:space="preserve">2. Tesniye 5:12-15; Şabat gününü kutsal tutun</w:t>
      </w:r>
    </w:p>
    <w:p/>
    <w:p>
      <w:r xmlns:w="http://schemas.openxmlformats.org/wordprocessingml/2006/main">
        <w:t xml:space="preserve">Sayılar 28:19 Ama yakmalık sunu olarak RAB'be ateşte yakılan bir kurban sunacaksınız. iki genç boğa, bir koç ve bir yaşında yedi kuzu; bunlar sizin için kusursuz olacaktır;</w:t>
      </w:r>
    </w:p>
    <w:p/>
    <w:p>
      <w:r xmlns:w="http://schemas.openxmlformats.org/wordprocessingml/2006/main">
        <w:t xml:space="preserve">Bu pasaj, Tanrı'nın iki genç boğa, bir koç ve birinci yılda yedi kuzunun Rab'be yakmalık sunu olarak sunulmasını emrettiğini belirtir.</w:t>
      </w:r>
    </w:p>
    <w:p/>
    <w:p>
      <w:r xmlns:w="http://schemas.openxmlformats.org/wordprocessingml/2006/main">
        <w:t xml:space="preserve">1. Rabbin Emri: Kurban Kurbanları</w:t>
      </w:r>
    </w:p>
    <w:p/>
    <w:p>
      <w:r xmlns:w="http://schemas.openxmlformats.org/wordprocessingml/2006/main">
        <w:t xml:space="preserve">2. Allah'a İtaat, Saygı ve Şükür</w:t>
      </w:r>
    </w:p>
    <w:p/>
    <w:p>
      <w:r xmlns:w="http://schemas.openxmlformats.org/wordprocessingml/2006/main">
        <w:t xml:space="preserve">1. Levililer 22:19-20 - "Rab'be esenlik kurbanı sunacaksınız. Eğer bunu şükran olarak sunarsanız, şükran kurbanıyla birlikte, yağla karıştırılmış mayalı ekmek pideleri de sunacaksınız. yağa bulanmış mayasız gofretler ve yağla iyice karıştırılmış ince unlu kekler.</w:t>
      </w:r>
    </w:p>
    <w:p/>
    <w:p>
      <w:r xmlns:w="http://schemas.openxmlformats.org/wordprocessingml/2006/main">
        <w:t xml:space="preserve">2. İbraniler 13:15-16 -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Say.28: 20 Tahıl sunuları yağla karıştırılmış undan olacak. Boğa için onda üç, koç için onda iki teklif sunacaksınız.</w:t>
      </w:r>
    </w:p>
    <w:p/>
    <w:p>
      <w:r xmlns:w="http://schemas.openxmlformats.org/wordprocessingml/2006/main">
        <w:t xml:space="preserve">Bu pasaj, boğalar ve koçlar için sunulan tekliflerin ana hatlarını çiziyor - bir öküz için onda üçü yağla karıştırılmış un ve koç için onda ikisi.</w:t>
      </w:r>
    </w:p>
    <w:p/>
    <w:p>
      <w:r xmlns:w="http://schemas.openxmlformats.org/wordprocessingml/2006/main">
        <w:t xml:space="preserve">1. Cömertliğin Gücü - Rab bizden, zor görünse bile elimizden gelenin en iyisini sunmamızı ister; İtaatimiz sayesinde sadakatimizi gösterir ve bereket alırız.</w:t>
      </w:r>
    </w:p>
    <w:p/>
    <w:p>
      <w:r xmlns:w="http://schemas.openxmlformats.org/wordprocessingml/2006/main">
        <w:t xml:space="preserve">2. Fedakarlığın Değeri - Çoğu zaman sahip olduğumuz şeye sıkı sıkıya tutunma cazibesine kapılabiliriz; ancak Tanrı'ya fedakarlık yaptığımızda, O'na olan güven ve imanın değerini hatırlatırız.</w:t>
      </w:r>
    </w:p>
    <w:p/>
    <w:p>
      <w:r xmlns:w="http://schemas.openxmlformats.org/wordprocessingml/2006/main">
        <w:t xml:space="preserve">1. Malaki 3:10 - Evimde et olması için tüm ondalıklarınızı ambarlara getirin ve şimdi bununla beni sınayın, diyor orduların RABBİ, eğer size cennetin pencerelerini açmazsam ve dökmezsem sana bir lütuf gönderdin, öyle ki onu almaya yetecek kadar yer olmayacak.</w:t>
      </w:r>
    </w:p>
    <w:p/>
    <w:p>
      <w:r xmlns:w="http://schemas.openxmlformats.org/wordprocessingml/2006/main">
        <w:t xml:space="preserve">2. Luka 21:1-4 - Ve başını kaldırıp baktı ve zengin adamların hediyelerini hazineye döktüklerini gördü. Ayrıca zavallı bir dul kadının da oraya iki akar attığını gördü. Ve dedi: Size doğrusunu söyleyeyim, bu zavallı dul kadın hepsinden daha fazlasını attı; çünkü bunların hepsi kendi bolluklarından Allahın sunularına döktüler; sahip olduğu şey.</w:t>
      </w:r>
    </w:p>
    <w:p/>
    <w:p>
      <w:r xmlns:w="http://schemas.openxmlformats.org/wordprocessingml/2006/main">
        <w:t xml:space="preserve">Sayılar 28:21 Yedi kuzunun her biri için onda birlik pay sunacaksın.</w:t>
      </w:r>
    </w:p>
    <w:p/>
    <w:p>
      <w:r xmlns:w="http://schemas.openxmlformats.org/wordprocessingml/2006/main">
        <w:t xml:space="preserve">Bu pasaj, onuncu anlaşmayla yedi kuzunun sunu olarak kurban edilmesi gerektiğini açıklıyor.</w:t>
      </w:r>
    </w:p>
    <w:p/>
    <w:p>
      <w:r xmlns:w="http://schemas.openxmlformats.org/wordprocessingml/2006/main">
        <w:t xml:space="preserve">1. Fedakarlığın Gücü: Tanrı Bizi Cömertçe Vermeye Nasıl Çağırıyor</w:t>
      </w:r>
    </w:p>
    <w:p/>
    <w:p>
      <w:r xmlns:w="http://schemas.openxmlformats.org/wordprocessingml/2006/main">
        <w:t xml:space="preserve">2. Yedinin Önemini Anlamak: İncil'deki Mükemmel Sayı</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Levililer 1:2-3 - İsrailoğullarına söyle ve onlara de ki: İçinizden biri Rab'be bir sunu getirdiğinde, sununuzu sığırdan ya da davardan getireceksiniz.</w:t>
      </w:r>
    </w:p>
    <w:p/>
    <w:p>
      <w:r xmlns:w="http://schemas.openxmlformats.org/wordprocessingml/2006/main">
        <w:t xml:space="preserve">Sayılar 28:22 Ve günah sunusu olarak size kefaret olarak bir teke.</w:t>
      </w:r>
    </w:p>
    <w:p/>
    <w:p>
      <w:r xmlns:w="http://schemas.openxmlformats.org/wordprocessingml/2006/main">
        <w:t xml:space="preserve">Bu pasaj, Tanrı'nın bir keçi günah sunusu aracılığıyla kefaret sağlamasıyla ilgilidir.</w:t>
      </w:r>
    </w:p>
    <w:p/>
    <w:p>
      <w:r xmlns:w="http://schemas.openxmlformats.org/wordprocessingml/2006/main">
        <w:t xml:space="preserve">1. Mesih'in Kefareti - Tanrı'nın Büyük Kurtuluş Armağanı</w:t>
      </w:r>
    </w:p>
    <w:p/>
    <w:p>
      <w:r xmlns:w="http://schemas.openxmlformats.org/wordprocessingml/2006/main">
        <w:t xml:space="preserve">2. Bağışlamanın Gücü - Tanrı'nın Merhameti Yaşamları Nasıl Dönüştürebilir?</w:t>
      </w:r>
    </w:p>
    <w:p/>
    <w:p>
      <w:r xmlns:w="http://schemas.openxmlformats.org/wordprocessingml/2006/main">
        <w:t xml:space="preserve">1. Yeşaya 53:5-6 - Ama bizim suçlarımızdan dolayı delindi; bizim suçlarımız yüzünden ezildi; Bize huzur veren azap onun üzerindeydi ve onun yaralarıyla iyileştik.</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Sayılar 28:23 Bunları, sürekli yakmalık sunu olarak sabahleyin yakmalık sunuların yanında sunacaksınız.</w:t>
      </w:r>
    </w:p>
    <w:p/>
    <w:p>
      <w:r xmlns:w="http://schemas.openxmlformats.org/wordprocessingml/2006/main">
        <w:t xml:space="preserve">Sayı 28'deki bu pasaj, günlük sabah sunularına ek olarak yakmalık sunuların da sunulmasının gerekliliğinden söz ediyor.</w:t>
      </w:r>
    </w:p>
    <w:p/>
    <w:p>
      <w:r xmlns:w="http://schemas.openxmlformats.org/wordprocessingml/2006/main">
        <w:t xml:space="preserve">1. İbadette Kendimizi Allah'a Adamanın Önemi</w:t>
      </w:r>
    </w:p>
    <w:p/>
    <w:p>
      <w:r xmlns:w="http://schemas.openxmlformats.org/wordprocessingml/2006/main">
        <w:t xml:space="preserve">2. Allah'ın Emirlerine Uymada İtaatin Gücü</w:t>
      </w:r>
    </w:p>
    <w:p/>
    <w:p>
      <w:r xmlns:w="http://schemas.openxmlformats.org/wordprocessingml/2006/main">
        <w:t xml:space="preserve">1. Luka 4:8 - Ve İsa ona şöyle cevap verdi: Şöyle yazılmıştır: Tanrın Rab'be ibadet edeceksin ve yalnızca O'na hizmet edeceksin.</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Say.28: 24 Bu şekilde, yedi gün boyunca her gün, RAB'be hoş koku veren, ateşle kesilen kurbanın etini sunacaksınız. Bu, sürekli yakılan sunu ve dökmelik sunu ile birlikte sunulacak.</w:t>
      </w:r>
    </w:p>
    <w:p/>
    <w:p>
      <w:r xmlns:w="http://schemas.openxmlformats.org/wordprocessingml/2006/main">
        <w:t xml:space="preserve">Tanrı, sürekli yakmalık sunu ve dökmelik sunuların yanı sıra, kendisine her gün güzel kokulu ateş kurbanının da sunulmasını emreder.</w:t>
      </w:r>
    </w:p>
    <w:p/>
    <w:p>
      <w:r xmlns:w="http://schemas.openxmlformats.org/wordprocessingml/2006/main">
        <w:t xml:space="preserve">1. Hoş Kokulu Ateşin Kurban Edilmesi: Teslimiyet Çağrısı</w:t>
      </w:r>
    </w:p>
    <w:p/>
    <w:p>
      <w:r xmlns:w="http://schemas.openxmlformats.org/wordprocessingml/2006/main">
        <w:t xml:space="preserve">2. Rab'be Hoş Gelen Koku Vermek: İbadete Davet</w:t>
      </w:r>
    </w:p>
    <w:p/>
    <w:p>
      <w:r xmlns:w="http://schemas.openxmlformats.org/wordprocessingml/2006/main">
        <w:t xml:space="preserve">1. Efesliler 5:2 - Ve Mesih'in bizi sevdiği ve kendisini bizim için Tanrı'ya hoş kokulu bir kurban olarak sunduğu gibi, siz de sevgi içinde yürüyün.</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Sayılar 28:25 Yedinci gün kutsal bir toplantı yapacaksınız; kölece iş yapmayacaksınız.</w:t>
      </w:r>
    </w:p>
    <w:p/>
    <w:p>
      <w:r xmlns:w="http://schemas.openxmlformats.org/wordprocessingml/2006/main">
        <w:t xml:space="preserve">Haftanın yedinci gününde kutsal bir toplantı yapılmalı ve hiçbir köle işi yapılmamalıdır.</w:t>
      </w:r>
    </w:p>
    <w:p/>
    <w:p>
      <w:r xmlns:w="http://schemas.openxmlformats.org/wordprocessingml/2006/main">
        <w:t xml:space="preserve">1. Şabat Gününün Kutsallığı: Dinlenme ve Düşünme Uygulaması</w:t>
      </w:r>
    </w:p>
    <w:p/>
    <w:p>
      <w:r xmlns:w="http://schemas.openxmlformats.org/wordprocessingml/2006/main">
        <w:t xml:space="preserve">2. Yedinci Günün Sevinci ve Tazelenme Sevinci</w:t>
      </w:r>
    </w:p>
    <w:p/>
    <w:p>
      <w:r xmlns:w="http://schemas.openxmlformats.org/wordprocessingml/2006/main">
        <w:t xml:space="preserve">Geçmek-</w:t>
      </w:r>
    </w:p>
    <w:p/>
    <w:p>
      <w:r xmlns:w="http://schemas.openxmlformats.org/wordprocessingml/2006/main">
        <w:t xml:space="preserve">1. İşaya 58:13-14 - Kutsal günümde zevkini yerine getirmekten, Şabat'tan vazgeçersen; ve Şabat gününü zevkli, RABBİN kutsalı, şerefli sayın; ve kendi yollarını yapmayarak, kendi zevkini bulmadan ve kendi sözlerini söylemeden onu onurlandıracaksın;</w:t>
      </w:r>
    </w:p>
    <w:p/>
    <w:p>
      <w:r xmlns:w="http://schemas.openxmlformats.org/wordprocessingml/2006/main">
        <w:t xml:space="preserve">2. Mısır'dan Çıkış 20:8-10 - Kutsal kılmak için Şabat gününü anımsayın. Altı gün çalışacaksın ve bütün işini yapacaksın; fakat yedinci gün Allahın RABBİN Şabatıdır; sen, oğlun, kızın, kölen ve cariyen bu günde hiçbir iş yapmayacaksınız. ne sığırların ne de kapılarında olan yabancın;</w:t>
      </w:r>
    </w:p>
    <w:p/>
    <w:p>
      <w:r xmlns:w="http://schemas.openxmlformats.org/wordprocessingml/2006/main">
        <w:t xml:space="preserve">Sayılar 28:26 Ayrıca ilk ürün gününde, haftalarınız dolduktan sonra RAB'be yeni tahıl sunusu getirdiğinizde kutsal bir toplantı yapacaksınız; kölece iş yapmayacaksınız:</w:t>
      </w:r>
    </w:p>
    <w:p/>
    <w:p>
      <w:r xmlns:w="http://schemas.openxmlformats.org/wordprocessingml/2006/main">
        <w:t xml:space="preserve">İlk ürünlerin alındığı gün kutsal bir toplantı yapılacak ve hiçbir kölelik işi yapılmayacaktır.</w:t>
      </w:r>
    </w:p>
    <w:p/>
    <w:p>
      <w:r xmlns:w="http://schemas.openxmlformats.org/wordprocessingml/2006/main">
        <w:t xml:space="preserve">1. İlk Meyveleri ve Dinlenme Bereketini Hatırlamak</w:t>
      </w:r>
    </w:p>
    <w:p/>
    <w:p>
      <w:r xmlns:w="http://schemas.openxmlformats.org/wordprocessingml/2006/main">
        <w:t xml:space="preserve">2. Allah'ın Huzurunda Kalmak: Kutsal Toplantının Önemi</w:t>
      </w:r>
    </w:p>
    <w:p/>
    <w:p>
      <w:r xmlns:w="http://schemas.openxmlformats.org/wordprocessingml/2006/main">
        <w:t xml:space="preserve">1. Koloseliler 2:16-17 - Bu nedenle yiyecek, içecek, bayram, yeni ay ya da Şabat konusunda hiç kimse sizi yargılamasın. Bunlar gelecek şeylerin gölgesidir ama özü Mesih'e aittir.</w:t>
      </w:r>
    </w:p>
    <w:p/>
    <w:p>
      <w:r xmlns:w="http://schemas.openxmlformats.org/wordprocessingml/2006/main">
        <w:t xml:space="preserve">2. Mısır'dan Çıkış 20:8-11 - Kutsal kılmak için Şabat gününü hatırlayın. Altı gün çalışacak ve tüm işinizi yapacaksınız; ancak yedinci gün, Tanrınız RAB için Şabat Günüdür. Siz, oğlunuz, kızınız, erkek köleniz, kadın köleniz, hayvanlarınız ya da kapılarınızda olan misafiriniz bu konuda hiçbir iş yapmayacaksınız. Çünkü Rab göğü, yeri, denizi ve içlerinde olan her şeyi altı günde yarattı ve yedinci günde istirahat etti. Bu nedenle Rab Şabat gününü kutsadı ve onu kutsal kıldı.</w:t>
      </w:r>
    </w:p>
    <w:p/>
    <w:p>
      <w:r xmlns:w="http://schemas.openxmlformats.org/wordprocessingml/2006/main">
        <w:t xml:space="preserve">Sayılar 28:27 Ama yakmalık sunuyu hoş bir koku olarak RAB'be sunacaksınız; iki genç öküz, bir koç, birinci yılda yedi kuzu;</w:t>
      </w:r>
    </w:p>
    <w:p/>
    <w:p>
      <w:r xmlns:w="http://schemas.openxmlformats.org/wordprocessingml/2006/main">
        <w:t xml:space="preserve">RAB, kendisine hoş koku olarak iki genç boğa, bir koç ve bir yaşında yedi kuzunun sunulmasını emretti.</w:t>
      </w:r>
    </w:p>
    <w:p/>
    <w:p>
      <w:r xmlns:w="http://schemas.openxmlformats.org/wordprocessingml/2006/main">
        <w:t xml:space="preserve">1: Tanrı'ya hizmette elimizden gelenin en iyisini sunmaya çağrıldık.</w:t>
      </w:r>
    </w:p>
    <w:p/>
    <w:p>
      <w:r xmlns:w="http://schemas.openxmlformats.org/wordprocessingml/2006/main">
        <w:t xml:space="preserve">2: Tanrı'ya olan kurbanlarımız sevinçle ve sevgiyle sunulmalıdır.</w:t>
      </w:r>
    </w:p>
    <w:p/>
    <w:p>
      <w:r xmlns:w="http://schemas.openxmlformats.org/wordprocessingml/2006/main">
        <w:t xml:space="preserve">1: Romalılar 12:1 - Bu nedenle, kardeşlerim,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Filipililer 4:18-19 - Ödemenin tamamını ve hatta daha fazlasını aldım; Gönderdiğiniz hediyeleri Epafroditos'tan aldığım için artık yeterince malzemem var. Bunlar güzel kokulu bir sunu, makbul bir kurbandır ve Tanrı'nın hoşuna gider.</w:t>
      </w:r>
    </w:p>
    <w:p/>
    <w:p>
      <w:r xmlns:w="http://schemas.openxmlformats.org/wordprocessingml/2006/main">
        <w:t xml:space="preserve">Sayılar 28:28 Tahıl sunuları da yağla karıştırılmış undan yapılır; bir boğa için onda üç, bir koç için onda ikisi,</w:t>
      </w:r>
    </w:p>
    <w:p/>
    <w:p>
      <w:r xmlns:w="http://schemas.openxmlformats.org/wordprocessingml/2006/main">
        <w:t xml:space="preserve">Bu pasaj, un, yağ ve hayvanların Tanrı'ya kurban olarak sunulmasını anlatır.</w:t>
      </w:r>
    </w:p>
    <w:p/>
    <w:p>
      <w:r xmlns:w="http://schemas.openxmlformats.org/wordprocessingml/2006/main">
        <w:t xml:space="preserve">1. Allah'ın Kurbanlardaki Sadakat ve Cömertliği</w:t>
      </w:r>
    </w:p>
    <w:p/>
    <w:p>
      <w:r xmlns:w="http://schemas.openxmlformats.org/wordprocessingml/2006/main">
        <w:t xml:space="preserve">2. Vermenin ve Minnettarlığın Gücü</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Filipililer 4:18 Ama her şeye sahibim ve çokluğum var: Sizden gönderilenleri Epafroditos'tan, hoş kokulu bir koku, Tanrı'nın makbul, hoşuna giden bir kurban olarak aldıktan sonra toktum.</w:t>
      </w:r>
    </w:p>
    <w:p/>
    <w:p>
      <w:r xmlns:w="http://schemas.openxmlformats.org/wordprocessingml/2006/main">
        <w:t xml:space="preserve">Sayılar 28:29 Yedi kuzunun her biri için bir kuzuya onda birkaçı;</w:t>
      </w:r>
    </w:p>
    <w:p/>
    <w:p>
      <w:r xmlns:w="http://schemas.openxmlformats.org/wordprocessingml/2006/main">
        <w:t xml:space="preserve">Pasaj, her kuzuya onda bir anlaşma verilecek şekilde yedi kuzunun sunulması gerektiğini belirtiyor.</w:t>
      </w:r>
    </w:p>
    <w:p/>
    <w:p>
      <w:r xmlns:w="http://schemas.openxmlformats.org/wordprocessingml/2006/main">
        <w:t xml:space="preserve">1. Kurban Sunularının Önemi</w:t>
      </w:r>
    </w:p>
    <w:p/>
    <w:p>
      <w:r xmlns:w="http://schemas.openxmlformats.org/wordprocessingml/2006/main">
        <w:t xml:space="preserve">2. Kurbanlarda Tefrika ve Birliğin Önemi</w:t>
      </w:r>
    </w:p>
    <w:p/>
    <w:p>
      <w:r xmlns:w="http://schemas.openxmlformats.org/wordprocessingml/2006/main">
        <w:t xml:space="preserve">1. Levililer 1:2-4 İsrail çocuklarına söyle ve onlara de ki: Eğer biriniz RAB'be bir sunu getirirse, sununuzu sığırlardan, hatta sığırlardan ve davarlardan da getireceksiniz. . Sunusu sürünün yakılan kurbanıysa, kusursuz bir erkek sunsun; bunu kendi isteğiyle, toplanma çadırının kapısında, RAB'bin önünde sunacak.</w:t>
      </w:r>
    </w:p>
    <w:p/>
    <w:p>
      <w:r xmlns:w="http://schemas.openxmlformats.org/wordprocessingml/2006/main">
        <w:t xml:space="preserve">2. İbraniler 13:15-16 Bu nedenle onun aracılığıyla Tanrı'ya sürekli olarak hamt kurbanı sunalım, yani O'nun ismine şükranlarımızı sunarak dudaklarımızın meyvesini sunalım. Ama iyilik yapmayı ve iletişim kurmayı unutmayın; çünkü Tanrı bu tür fedakarlıklardan çok memnun olur.</w:t>
      </w:r>
    </w:p>
    <w:p/>
    <w:p>
      <w:r xmlns:w="http://schemas.openxmlformats.org/wordprocessingml/2006/main">
        <w:t xml:space="preserve">Sayılar 28:30 Ve size kefaret olarak bir oğlak.</w:t>
      </w:r>
    </w:p>
    <w:p/>
    <w:p>
      <w:r xmlns:w="http://schemas.openxmlformats.org/wordprocessingml/2006/main">
        <w:t xml:space="preserve">Sayılar 28:30'daki bu pasaj, günahın kefareti olarak bir keçinin kurban olarak sunulmasından söz eder.</w:t>
      </w:r>
    </w:p>
    <w:p/>
    <w:p>
      <w:r xmlns:w="http://schemas.openxmlformats.org/wordprocessingml/2006/main">
        <w:t xml:space="preserve">1. En Büyük Kurban: İsa'nın Kefareti Nasıl Bizim Nihai Kurtuluşumuz Olarak Hizmet Ediyor?</w:t>
      </w:r>
    </w:p>
    <w:p/>
    <w:p>
      <w:r xmlns:w="http://schemas.openxmlformats.org/wordprocessingml/2006/main">
        <w:t xml:space="preserve">2. Kefaretin Gücü: Nasıl Tövbe Edebiliriz ve Bağışlanabiliriz</w:t>
      </w:r>
    </w:p>
    <w:p/>
    <w:p>
      <w:r xmlns:w="http://schemas.openxmlformats.org/wordprocessingml/2006/main">
        <w:t xml:space="preserve">1. İbraniler 9:12-15 - "Tekelerin ve danaların kanını değil kendi kanını alarak Kutsal Yer'e ilk ve son kez girdi, böylece sonsuz kurtuluşu güvence altına aldı."</w:t>
      </w:r>
    </w:p>
    <w:p/>
    <w:p>
      <w:r xmlns:w="http://schemas.openxmlformats.org/wordprocessingml/2006/main">
        <w:t xml:space="preserve">2. Romalılar 3:21-26 - "Ama şimdi Tanrı'nın doğruluğu yasadan ayrı olarak açıkça ortaya çıktı; oysa Yasa ve Peygamberler, iman eden herkes için İsa Mesih'e iman aracılığıyla Tanrı'nın doğruluğuna tanıklık ediyor."</w:t>
      </w:r>
    </w:p>
    <w:p/>
    <w:p>
      <w:r xmlns:w="http://schemas.openxmlformats.org/wordprocessingml/2006/main">
        <w:t xml:space="preserve">Say.28: 31 Bunları, sürekli yakılan sunu, tahıl sunusu (size kusursuz olacak) ve dökmelik sunuların yanı sıra sunacaksınız.</w:t>
      </w:r>
    </w:p>
    <w:p/>
    <w:p>
      <w:r xmlns:w="http://schemas.openxmlformats.org/wordprocessingml/2006/main">
        <w:t xml:space="preserve">Bu pasaj, Tanrı'ya sunulması gereken ve kusursuz olması gereken sunularla ilgilidir.</w:t>
      </w:r>
    </w:p>
    <w:p/>
    <w:p>
      <w:r xmlns:w="http://schemas.openxmlformats.org/wordprocessingml/2006/main">
        <w:t xml:space="preserve">1. Kusursuz Sunu: Tanrı'ya Yaptığımız Kurban O'nun Kusursuzluğunu Nasıl Yansıtmalıdır?</w:t>
      </w:r>
    </w:p>
    <w:p/>
    <w:p>
      <w:r xmlns:w="http://schemas.openxmlformats.org/wordprocessingml/2006/main">
        <w:t xml:space="preserve">2. İbadetin Gücü: Tanrı'ya Elimizden Gelenin En İyisini Sunmak Neden Hayatidir?</w:t>
      </w:r>
    </w:p>
    <w:p/>
    <w:p>
      <w:r xmlns:w="http://schemas.openxmlformats.org/wordprocessingml/2006/main">
        <w:t xml:space="preserve">1. Romalılar 12:1 - Bu nedenle, siz kardeşlerim,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Levililer 22:20 - Ama kusuru olan her şeyi teklif etmeyeceksiniz, çünkü o sizin için kabul edilemez.</w:t>
      </w:r>
    </w:p>
    <w:p/>
    <w:p>
      <w:r xmlns:w="http://schemas.openxmlformats.org/wordprocessingml/2006/main">
        <w:t xml:space="preserve">29. Sayıyı, işaret edilen ayetlerle birlikte üç paragrafta özetlemek mümkündür:</w:t>
      </w:r>
    </w:p>
    <w:p/>
    <w:p>
      <w:r xmlns:w="http://schemas.openxmlformats.org/wordprocessingml/2006/main">
        <w:t xml:space="preserve">Paragraf 1: Sayılar 29:1-11, Trompet Bayramı sırasında sunulacak sunulara ilişkin talimatlar sağlar. Yedinci ayın birinci gününde kutsal bir toplantı yapılacak ve yakmalık sunu olarak bir genç boğa, bir koç ve birinci yıllarında kusursuz yedi erkek kuzu sunulacak. Ayrıca bu kurbanlara tahıl ve içecek sunuları da eşlik edecek.</w:t>
      </w:r>
    </w:p>
    <w:p/>
    <w:p>
      <w:r xmlns:w="http://schemas.openxmlformats.org/wordprocessingml/2006/main">
        <w:t xml:space="preserve">Paragraf 2: Sayılar 29:12-34'te devam eden bu bölüm, Kefaret Günü ve Çardak Bayramı için sunulan sunuların ana hatlarını çiziyor. Yedinci ayın onuncu günü, kutsal bir toplantının yapıldığı Kefaret Günüdür. Bu günde, bir genç boğa, bir koç ve ilk yıllarında kusursuz yedi erkek kuzudan oluşan özel günah sunuları sunulur. Bölüm daha sonra Çardak Bayramı'nın on beşinci gününden yirmi ikinci gününe kadar her günü için, her gün sunulan farklı sayıda ve türde kurbanlarla ilgili talimatları ayrıntılarıyla anlatıyor.</w:t>
      </w:r>
    </w:p>
    <w:p/>
    <w:p>
      <w:r xmlns:w="http://schemas.openxmlformats.org/wordprocessingml/2006/main">
        <w:t xml:space="preserve">Paragraf 3: Sayı 29, tüm bu belirlenmiş bayramların, belirlenen zamanlarda özel sunumlar gerektirdiğini vurgulayarak bitiriyor. Bunlar arasında Tanrı'nın Musa aracılığıyla buyurduğu şekilde ek yakmalık sunu, tahıl sunuları, dökmelik sunu, günah sunuları ve esenlik sunuları yer alır. Bu bölümde bu kurbanların nasıl Tanrı’yı memnun eden bir koku olarak hizmet ettiği vurgulanıyor.</w:t>
      </w:r>
    </w:p>
    <w:p/>
    <w:p>
      <w:r xmlns:w="http://schemas.openxmlformats.org/wordprocessingml/2006/main">
        <w:t xml:space="preserve">Özetle:</w:t>
      </w:r>
    </w:p>
    <w:p>
      <w:r xmlns:w="http://schemas.openxmlformats.org/wordprocessingml/2006/main">
        <w:t xml:space="preserve">Sayılar 29 sunar:</w:t>
      </w:r>
    </w:p>
    <w:p>
      <w:r xmlns:w="http://schemas.openxmlformats.org/wordprocessingml/2006/main">
        <w:t xml:space="preserve">Trompet Bayramı için talimatlar yakmalık sunu, tahıl, içecek;</w:t>
      </w:r>
    </w:p>
    <w:p>
      <w:r xmlns:w="http://schemas.openxmlformats.org/wordprocessingml/2006/main">
        <w:t xml:space="preserve">Kefaret Günü günah sunusu;</w:t>
      </w:r>
    </w:p>
    <w:p>
      <w:r xmlns:w="http://schemas.openxmlformats.org/wordprocessingml/2006/main">
        <w:t xml:space="preserve">Çardak Bayramı'nda her gün değişen kurbanlar sunulur.</w:t>
      </w:r>
    </w:p>
    <w:p/>
    <w:p>
      <w:r xmlns:w="http://schemas.openxmlformats.org/wordprocessingml/2006/main">
        <w:t xml:space="preserve">Belirlenen zamanlarda belirli tekliflere vurgu;</w:t>
      </w:r>
    </w:p>
    <w:p>
      <w:r xmlns:w="http://schemas.openxmlformats.org/wordprocessingml/2006/main">
        <w:t xml:space="preserve">Yanmış, tahıl, içki, günah, selamet;</w:t>
      </w:r>
    </w:p>
    <w:p>
      <w:r xmlns:w="http://schemas.openxmlformats.org/wordprocessingml/2006/main">
        <w:t xml:space="preserve">Kurbanlar Tanrı'yı memnun eden bir koku görevi görür.</w:t>
      </w:r>
    </w:p>
    <w:p/>
    <w:p>
      <w:r xmlns:w="http://schemas.openxmlformats.org/wordprocessingml/2006/main">
        <w:t xml:space="preserve">Sayılar 29:1 Yedinci ayın birinci günü kutsal bir toplantı yapacaksınız; Kölelik gibi bir iş yapmayacaksınız; bu, size borazanların çalınacağı gündür.</w:t>
      </w:r>
    </w:p>
    <w:p/>
    <w:p>
      <w:r xmlns:w="http://schemas.openxmlformats.org/wordprocessingml/2006/main">
        <w:t xml:space="preserve">Yedinci ayın ilk gününde İsrailliler kutsal bir toplantı yapacak ve hiçbir iş yapmamalıydı. Bu, trompetlerin çalındığı bir gündü.</w:t>
      </w:r>
    </w:p>
    <w:p/>
    <w:p>
      <w:r xmlns:w="http://schemas.openxmlformats.org/wordprocessingml/2006/main">
        <w:t xml:space="preserve">1. Yeni Bir Ayın Anlamı: Hayatın Özel Anlarında Sevinmeyi Öğrenmek</w:t>
      </w:r>
    </w:p>
    <w:p/>
    <w:p>
      <w:r xmlns:w="http://schemas.openxmlformats.org/wordprocessingml/2006/main">
        <w:t xml:space="preserve">2. Trompetin Gücü: Antik Çağda Sesin Önemi</w:t>
      </w:r>
    </w:p>
    <w:p/>
    <w:p>
      <w:r xmlns:w="http://schemas.openxmlformats.org/wordprocessingml/2006/main">
        <w:t xml:space="preserve">1. Mezmur 81:3: "Yeni ayda, belirlenen zamanda, kutsal bayram günümüzde borazan çalın."</w:t>
      </w:r>
    </w:p>
    <w:p/>
    <w:p>
      <w:r xmlns:w="http://schemas.openxmlformats.org/wordprocessingml/2006/main">
        <w:t xml:space="preserve">2. Yeşaya 58:13: "Eğer kutsal günümde kendi zevkini yapmaktan vazgeçip Şabat gününden uzaklaşırsan ve Şabat gününü bir zevk, RAB'bin kutsalı, şerefli dersen ve seninkini yapmayarak onu onurlandırırsan, kendi yollarını bulma, kendi zevkini bulma, kendi sözlerini konuşma."</w:t>
      </w:r>
    </w:p>
    <w:p/>
    <w:p>
      <w:r xmlns:w="http://schemas.openxmlformats.org/wordprocessingml/2006/main">
        <w:t xml:space="preserve">Sayılar 29:2 RAB'be hoş koku olarak yakmalık sunu sunacaksınız; bir genç boğa, bir koç ve birinci yılda kusursuz yedi kuzu:</w:t>
      </w:r>
    </w:p>
    <w:p/>
    <w:p>
      <w:r xmlns:w="http://schemas.openxmlformats.org/wordprocessingml/2006/main">
        <w:t xml:space="preserve">RAB İsrailoğullarına yakmalık sunu olarak bir genç boğa, bir koç ve bir yaşında kusursuz yedi kuzu sunmalarını emretti.</w:t>
      </w:r>
    </w:p>
    <w:p/>
    <w:p>
      <w:r xmlns:w="http://schemas.openxmlformats.org/wordprocessingml/2006/main">
        <w:t xml:space="preserve">1. İtaatin Gücü: Allah'ın Emirlerine Uymanın Nasıl Nimetler Getirdiği</w:t>
      </w:r>
    </w:p>
    <w:p/>
    <w:p>
      <w:r xmlns:w="http://schemas.openxmlformats.org/wordprocessingml/2006/main">
        <w:t xml:space="preserve">2. Kurban'ın Tatlı Kokusu: Allah'a Kurban Etmenin Anlamı</w:t>
      </w:r>
    </w:p>
    <w:p/>
    <w:p>
      <w:r xmlns:w="http://schemas.openxmlformats.org/wordprocessingml/2006/main">
        <w:t xml:space="preserve">1. Mezmur 51:17 - "Tanrı'nın kurbanları kırılmış bir ruhtur; kırık ve pişman bir yürektir, ey Tanrım, küçümsemeyeceksin."</w:t>
      </w:r>
    </w:p>
    <w:p/>
    <w:p>
      <w:r xmlns:w="http://schemas.openxmlformats.org/wordprocessingml/2006/main">
        <w:t xml:space="preserve">2.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Sayılar 29:3 Tahıl sunuları yağla karıştırılmış undan olacak; öküz için onda üç pay, koç için onda iki pay olacak.</w:t>
      </w:r>
    </w:p>
    <w:p/>
    <w:p>
      <w:r xmlns:w="http://schemas.openxmlformats.org/wordprocessingml/2006/main">
        <w:t xml:space="preserve">Bu pasaj, bir öküz ve koç sunusu için gereken un ve yağ miktarını özetlemektedir.</w:t>
      </w:r>
    </w:p>
    <w:p/>
    <w:p>
      <w:r xmlns:w="http://schemas.openxmlformats.org/wordprocessingml/2006/main">
        <w:t xml:space="preserve">1. Tanrı cömerttir ve halkının sunularında bile ihtiyaçlarını karşılar.</w:t>
      </w:r>
    </w:p>
    <w:p/>
    <w:p>
      <w:r xmlns:w="http://schemas.openxmlformats.org/wordprocessingml/2006/main">
        <w:t xml:space="preserve">2. Tanrı'ya sunulan sunular, O'na bağlılığı ve güveni göstermenin bir yoludur.</w:t>
      </w:r>
    </w:p>
    <w:p/>
    <w:p>
      <w:r xmlns:w="http://schemas.openxmlformats.org/wordprocessingml/2006/main">
        <w:t xml:space="preserve">1. Tesniye 12:5-7 - "Ama Tanrınız RAB'bin adını oraya koymak için bütün kabileleriniz arasından seçeceği yeri, onun meskenini arayacaksınız ve oraya geleceksiniz: Ve oraya Yakmalık sunularınızı, kurbanlarınızı, ondalıklarınızı, elinizdeki kaldırma sunularını, adaklarınızı, gönüllü sunularınızı, sığırlarınızın ve davarlarınızın ilk doğanlarını getirin; ve orada Tanrınız RAB'bin huzurunda yiyeceksiniz. ve siz ve aileniz, Tanrınız RAB'bin sizi kutsadığı el attığınız her şeyle sevineceksiniz."</w:t>
      </w:r>
    </w:p>
    <w:p/>
    <w:p>
      <w:r xmlns:w="http://schemas.openxmlformats.org/wordprocessingml/2006/main">
        <w:t xml:space="preserve">2. Levililer 7:11-12 - "Ve RAB'be sunacağı esenlik sunuları kurbanının yasası budur. Eğer bunu şükran için sunarsa, o zaman şükran kurbanıyla birlikte mayasız pidelerle karıştırılmış olarak sunacaktır. sıvı yağla yağlanmış mayasız yufkalar ve yağla karıştırılmış ince undan kızartılmış çörekler."</w:t>
      </w:r>
    </w:p>
    <w:p/>
    <w:p>
      <w:r xmlns:w="http://schemas.openxmlformats.org/wordprocessingml/2006/main">
        <w:t xml:space="preserve">Sayılar 29:4 Ve yedi kuzunun her biri için bir kuzunun onda biri:</w:t>
      </w:r>
    </w:p>
    <w:p/>
    <w:p>
      <w:r xmlns:w="http://schemas.openxmlformats.org/wordprocessingml/2006/main">
        <w:t xml:space="preserve">Rab İsrailoğullarına yedi kuzu ve her kuzu için onda bir teklif sunmalarını emretti.</w:t>
      </w:r>
    </w:p>
    <w:p/>
    <w:p>
      <w:r xmlns:w="http://schemas.openxmlformats.org/wordprocessingml/2006/main">
        <w:t xml:space="preserve">1: Verme konusunda cömert olmayı Rab'bin örneğinden öğrenebiliriz.</w:t>
      </w:r>
    </w:p>
    <w:p/>
    <w:p>
      <w:r xmlns:w="http://schemas.openxmlformats.org/wordprocessingml/2006/main">
        <w:t xml:space="preserve">2: Tanrı'nın mükemmel iradesi çoğunlukla O'nun emirleri aracılığıyla gerçekleştirilir.</w:t>
      </w:r>
    </w:p>
    <w:p/>
    <w:p>
      <w:r xmlns:w="http://schemas.openxmlformats.org/wordprocessingml/2006/main">
        <w:t xml:space="preserve">1: Yuhanna 3:16 - Çünkü Tanrı dünyayı o kadar sevdi ki, biricik Oğlunu verdi; öyle ki, ona iman eden herkes yok olmasın, sonsuz yaşama sahip olsun.</w:t>
      </w:r>
    </w:p>
    <w:p/>
    <w:p>
      <w:r xmlns:w="http://schemas.openxmlformats.org/wordprocessingml/2006/main">
        <w:t xml:space="preserve">2: 2 Korintliler 9:7 - Herkes yüreğindeki niyete göre versin; isteksizce ya da zorunluluktan değil; çünkü Tanrı sevinçle vereni sever.</w:t>
      </w:r>
    </w:p>
    <w:p/>
    <w:p>
      <w:r xmlns:w="http://schemas.openxmlformats.org/wordprocessingml/2006/main">
        <w:t xml:space="preserve">Sayılar 29:5 Ve günah sunusu olarak size kefaret olarak bir oğlak:</w:t>
      </w:r>
    </w:p>
    <w:p/>
    <w:p>
      <w:r xmlns:w="http://schemas.openxmlformats.org/wordprocessingml/2006/main">
        <w:t xml:space="preserve">Halkın kefareti olarak bir keçi oğlağı günah sunusu olarak sunulacaktı.</w:t>
      </w:r>
    </w:p>
    <w:p/>
    <w:p>
      <w:r xmlns:w="http://schemas.openxmlformats.org/wordprocessingml/2006/main">
        <w:t xml:space="preserve">1. İsa bizim nihai günah sunumuzdur ve onun aracılığıyla Tanrı ile barışmayı bulabiliriz.</w:t>
      </w:r>
    </w:p>
    <w:p/>
    <w:p>
      <w:r xmlns:w="http://schemas.openxmlformats.org/wordprocessingml/2006/main">
        <w:t xml:space="preserve">2. Günahımızı tanımanın ve bunun kefareti için bir kurban sunmanın önemi.</w:t>
      </w:r>
    </w:p>
    <w:p/>
    <w:p>
      <w:r xmlns:w="http://schemas.openxmlformats.org/wordprocessingml/2006/main">
        <w:t xml:space="preserve">1. Romalılar 5:8-9 Ama Tanrı bize olan sevgisini şununla kanıtlıyor: Biz henüz günahkarken, Mesih bizim için öldü. Artık O'nun kanıyla aklandığımıza göre, onun aracılığıyla Tanrı'nın gazabından ne kadar daha çok kurtulacağız!</w:t>
      </w:r>
    </w:p>
    <w:p/>
    <w:p>
      <w:r xmlns:w="http://schemas.openxmlformats.org/wordprocessingml/2006/main">
        <w:t xml:space="preserve">2. İşaya 53:10 Yine de onu ezmek ve ona acı çektirmek Rab'bin isteğiydi; her ne kadar Rab onun hayatını günaha karşılık bir sunu yapsa da, onun soyunu görecek ve ömrünü uzatacaktır; ve Rab'bin iradesi onun elinde başarılı olacaktır.</w:t>
      </w:r>
    </w:p>
    <w:p/>
    <w:p>
      <w:r xmlns:w="http://schemas.openxmlformats.org/wordprocessingml/2006/main">
        <w:t xml:space="preserve">Sayılar 29:6 Ayın yakmalık sunuları, ekmek sunuları, günlük yakmalık sunuları, ekmek sunuları ve dökmelik sunularının yanı sıra, tatlı bir tat için, ateşle yakılan bir kurban da vardır. KRAL.</w:t>
      </w:r>
    </w:p>
    <w:p/>
    <w:p>
      <w:r xmlns:w="http://schemas.openxmlformats.org/wordprocessingml/2006/main">
        <w:t xml:space="preserve">Bu pasaj, RAB'be kurban olarak sunulan yakmalık sunulardan, et sunularından ve dökmelik sunulardan söz eder.</w:t>
      </w:r>
    </w:p>
    <w:p/>
    <w:p>
      <w:r xmlns:w="http://schemas.openxmlformats.org/wordprocessingml/2006/main">
        <w:t xml:space="preserve">1. Tanrının Kurbanlarının Güzelliği</w:t>
      </w:r>
    </w:p>
    <w:p/>
    <w:p>
      <w:r xmlns:w="http://schemas.openxmlformats.org/wordprocessingml/2006/main">
        <w:t xml:space="preserve">2. Rab'be Sunulan Adak: Sevinçli Görevimiz</w:t>
      </w:r>
    </w:p>
    <w:p/>
    <w:p>
      <w:r xmlns:w="http://schemas.openxmlformats.org/wordprocessingml/2006/main">
        <w:t xml:space="preserve">1. Filipililer 4:18 - Ama her şeye sahibim ve çokluğum var: Sizden gönderilenleri Epafroditos'tan, hoş kokulu bir koku, Tanrı'nın makbul, hoşuna giden bir kurban olarak aldıktan sonra toktum.</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Sayılar 29:7 Ve bu yedinci ayın onuncu gününde kutsal bir toplantı yapacaksınız; ve canlarınıza eziyet edeceksiniz; bunda hiçbir iş yapmayacaksınız;</w:t>
      </w:r>
    </w:p>
    <w:p/>
    <w:p>
      <w:r xmlns:w="http://schemas.openxmlformats.org/wordprocessingml/2006/main">
        <w:t xml:space="preserve">İsrail halkı yedinci ayın onuncu gününde kutsal bir toplantı için toplanacak ve canlarını acıtacak.</w:t>
      </w:r>
    </w:p>
    <w:p/>
    <w:p>
      <w:r xmlns:w="http://schemas.openxmlformats.org/wordprocessingml/2006/main">
        <w:t xml:space="preserve">1. Amaçlı Düşünmenin Gücü</w:t>
      </w:r>
    </w:p>
    <w:p/>
    <w:p>
      <w:r xmlns:w="http://schemas.openxmlformats.org/wordprocessingml/2006/main">
        <w:t xml:space="preserve">2. Kutsal Günleri İman Hayatında Tutmak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Yeşaya 58:5 - "Öyle bir oruç mu seçtim? Bir adamın canını acıtacağı bir gün mü? Başını saz gibi eğmek ve altına çul ve kül sermek mi? Buna oruçlu ve Rab'bin makbul olduğu bir gün mü diyorsunuz?"</w:t>
      </w:r>
    </w:p>
    <w:p/>
    <w:p>
      <w:r xmlns:w="http://schemas.openxmlformats.org/wordprocessingml/2006/main">
        <w:t xml:space="preserve">Sayılar 29:8 Ama hoş bir koku olarak RAB'be yakmalık sunu sunacaksınız; bir genç boğa, bir koç ve birinci yılda yedi kuzu; onlar sizin için kusursuz olacaktır:</w:t>
      </w:r>
    </w:p>
    <w:p/>
    <w:p>
      <w:r xmlns:w="http://schemas.openxmlformats.org/wordprocessingml/2006/main">
        <w:t xml:space="preserve">Yedinci ayın yedinci günü, Rab'be bir genç boğa, bir koç ve birinci yılda yedi kusursuz kuzudan oluşan yakmalık bir sunu sunulacak.</w:t>
      </w:r>
    </w:p>
    <w:p/>
    <w:p>
      <w:r xmlns:w="http://schemas.openxmlformats.org/wordprocessingml/2006/main">
        <w:t xml:space="preserve">1. İtaatin Gücü: Tanrı'nın Emirlerine Uymayı Öğrenmek</w:t>
      </w:r>
    </w:p>
    <w:p/>
    <w:p>
      <w:r xmlns:w="http://schemas.openxmlformats.org/wordprocessingml/2006/main">
        <w:t xml:space="preserve">2. Yakmalık Sununun Anlamı: Kurbanların Önemini Anlamak</w:t>
      </w:r>
    </w:p>
    <w:p/>
    <w:p>
      <w:r xmlns:w="http://schemas.openxmlformats.org/wordprocessingml/2006/main">
        <w:t xml:space="preserve">1. Tesniye 12:6-7 - Yakmalık sunularınızı Tanrınız RAB'bin sunağında sunun ve esenlik sunularını kurban edin.</w:t>
      </w:r>
    </w:p>
    <w:p/>
    <w:p>
      <w:r xmlns:w="http://schemas.openxmlformats.org/wordprocessingml/2006/main">
        <w:t xml:space="preserve">2. Levililer 1:9-10 - Kâhin yakılan sunuların tamamını sunakta sunacak; Rabbi memnun eden hoş kokulu bir yiyecek sunusudur.</w:t>
      </w:r>
    </w:p>
    <w:p/>
    <w:p>
      <w:r xmlns:w="http://schemas.openxmlformats.org/wordprocessingml/2006/main">
        <w:t xml:space="preserve">Sayılar 29:9 Tahıl sunuları yağla karıştırılmış undan olacak; öküz için onda üç pay, koç için onda iki pay olacak.</w:t>
      </w:r>
    </w:p>
    <w:p/>
    <w:p>
      <w:r xmlns:w="http://schemas.openxmlformats.org/wordprocessingml/2006/main">
        <w:t xml:space="preserve">Bu pasaj, boğalar ve koçlarla Tanrı'ya sunulacak tahıl ve yağın sunulmasını anlatır.</w:t>
      </w:r>
    </w:p>
    <w:p/>
    <w:p>
      <w:r xmlns:w="http://schemas.openxmlformats.org/wordprocessingml/2006/main">
        <w:t xml:space="preserve">1. Fedakarlığın Gücü: Tanrı'nın İtaat Beklentisini Anlamak</w:t>
      </w:r>
    </w:p>
    <w:p/>
    <w:p>
      <w:r xmlns:w="http://schemas.openxmlformats.org/wordprocessingml/2006/main">
        <w:t xml:space="preserve">2. Cömertlik Armağanı: Sevgi ve Minnettarlıkla Tanrı'ya Vermek</w:t>
      </w:r>
    </w:p>
    <w:p/>
    <w:p>
      <w:r xmlns:w="http://schemas.openxmlformats.org/wordprocessingml/2006/main">
        <w:t xml:space="preserve">1. İbraniler 13:15-16 - İsa aracılığıyla sürekli olarak Tanrı'ya övgü kurbanı, yani O'nun adını anan dudakların meyvesini sunalım.</w:t>
      </w:r>
    </w:p>
    <w:p/>
    <w:p>
      <w:r xmlns:w="http://schemas.openxmlformats.org/wordprocessingml/2006/main">
        <w:t xml:space="preserve">2. Levililer 7:12-13 - Eğer sunu sürüden alınan bir yakmalık sunu ise, onu kusursuz olarak sunacaktır. RAB'bin huzurunda kabul edilebilmesi için onu Buluşma Çadırı'nın giriş bölümüne getirecek.</w:t>
      </w:r>
    </w:p>
    <w:p/>
    <w:p>
      <w:r xmlns:w="http://schemas.openxmlformats.org/wordprocessingml/2006/main">
        <w:t xml:space="preserve">Sayılar 29:10 Yedi kuzunun tamamında bir kuzu için onda birlik anlaşma:</w:t>
      </w:r>
    </w:p>
    <w:p/>
    <w:p>
      <w:r xmlns:w="http://schemas.openxmlformats.org/wordprocessingml/2006/main">
        <w:t xml:space="preserve">Bu pasaj, İsraillilerin yedi gün boyunca her gün yedi kuzu, bir kuzu için de onda biri kadar ince un ve yağ sunmasından söz ediyor.</w:t>
      </w:r>
    </w:p>
    <w:p/>
    <w:p>
      <w:r xmlns:w="http://schemas.openxmlformats.org/wordprocessingml/2006/main">
        <w:t xml:space="preserve">1. Tanrı'nın sadakati kuzuların kurban edilmesiyle kanıtlanır.</w:t>
      </w:r>
    </w:p>
    <w:p/>
    <w:p>
      <w:r xmlns:w="http://schemas.openxmlformats.org/wordprocessingml/2006/main">
        <w:t xml:space="preserve">2. Tanrı'nın emirlerine uymamız ve O'nu onurlandırmak için kendi fedakarlıklarımızı yapmamız gerekir.</w:t>
      </w:r>
    </w:p>
    <w:p/>
    <w:p>
      <w:r xmlns:w="http://schemas.openxmlformats.org/wordprocessingml/2006/main">
        <w:t xml:space="preserve">1. "Şükran sesiyle sana kurban sunacağım; adadığımı ödeyeceğim. Kurtuluş Rab'bindir." (Yunus 2:9)</w:t>
      </w:r>
    </w:p>
    <w:p/>
    <w:p>
      <w:r xmlns:w="http://schemas.openxmlformats.org/wordprocessingml/2006/main">
        <w:t xml:space="preserve">2. "Onun aracılığıyla sürekli olarak Tanrı'ya hamt kurbanı, yani O'nun adını anan dudakların meyvesini sunalım." (İbraniler 13:15)</w:t>
      </w:r>
    </w:p>
    <w:p/>
    <w:p>
      <w:r xmlns:w="http://schemas.openxmlformats.org/wordprocessingml/2006/main">
        <w:t xml:space="preserve">Sayılar 29:11 Günah sunusu olarak bir oğlak; günahları bağışlatmak için sunulan sunulardan, sürekli yakılan sunulardan, tahıl sunularından ve dökmelik sunulardan başka.</w:t>
      </w:r>
    </w:p>
    <w:p/>
    <w:p>
      <w:r xmlns:w="http://schemas.openxmlformats.org/wordprocessingml/2006/main">
        <w:t xml:space="preserve">Sayılar 29:11, günah sunusu için bir teke, sürekli yakılan sunu, et sunusu ve bunlara eşlik eden dökme sunuları da dahil olmak üzere, kefaret için yapılacak sunuları anlatır.</w:t>
      </w:r>
    </w:p>
    <w:p/>
    <w:p>
      <w:r xmlns:w="http://schemas.openxmlformats.org/wordprocessingml/2006/main">
        <w:t xml:space="preserve">1. Kefaretin Gücü: Sayılarla Kurban Sunularının Önemini Anlamak 29:11</w:t>
      </w:r>
    </w:p>
    <w:p/>
    <w:p>
      <w:r xmlns:w="http://schemas.openxmlformats.org/wordprocessingml/2006/main">
        <w:t xml:space="preserve">2. Bağışlanmayı Kabullenmek: Kefaret Mesajını Yaşamlarımıza Uygulamak</w:t>
      </w:r>
    </w:p>
    <w:p/>
    <w:p>
      <w:r xmlns:w="http://schemas.openxmlformats.org/wordprocessingml/2006/main">
        <w:t xml:space="preserve">1. Yeşaya 53:5-6 - "Bizim suçlarımızdan dolayı yaralandı, suçlarımızdan dolayı yaralandı; esenliğimizin azabı onun üzerindeydi; ve onun kırbaçlarıyla iyileştik. Koyunları severiz hepimiz yoldan saptık; biz Herkes kendi yoluna döndü ve RAB hepimizin kötülüğünü onun üzerine yükledi."</w:t>
      </w:r>
    </w:p>
    <w:p/>
    <w:p>
      <w:r xmlns:w="http://schemas.openxmlformats.org/wordprocessingml/2006/main">
        <w:t xml:space="preserve">2. İbraniler 9:22 - "Ve hemen hemen her şey şeriate göre kanla temizlenmiştir; kan dökülmeden bağışlanma olmaz."</w:t>
      </w:r>
    </w:p>
    <w:p/>
    <w:p>
      <w:r xmlns:w="http://schemas.openxmlformats.org/wordprocessingml/2006/main">
        <w:t xml:space="preserve">Sayılar 29:12 Yedinci ayın on beşinci günü kutsal bir toplantı yapacaksınız; Hiçbir kölelik işi yapmayacaksınız ve yedi gün boyunca RAB'be bayram yapacaksınız:</w:t>
      </w:r>
    </w:p>
    <w:p/>
    <w:p>
      <w:r xmlns:w="http://schemas.openxmlformats.org/wordprocessingml/2006/main">
        <w:t xml:space="preserve">Yedinci ayın on beşinci gününde hiçbir kulluk işinin yapılmadığı kutsal bir toplantı yapılır ve yedi gün boyunca Rab'be bayram yapılır.</w:t>
      </w:r>
    </w:p>
    <w:p/>
    <w:p>
      <w:r xmlns:w="http://schemas.openxmlformats.org/wordprocessingml/2006/main">
        <w:t xml:space="preserve">1. "Kutsallığın Gücü: Yedinci Ayda Tanrı'nın Kutsallığını Kutlamak"</w:t>
      </w:r>
    </w:p>
    <w:p/>
    <w:p>
      <w:r xmlns:w="http://schemas.openxmlformats.org/wordprocessingml/2006/main">
        <w:t xml:space="preserve">2. "Rab'bin Sevinci: Ziyafeti Tutarak Tanrı'nın Sevincini Yaşamak"</w:t>
      </w:r>
    </w:p>
    <w:p/>
    <w:p>
      <w:r xmlns:w="http://schemas.openxmlformats.org/wordprocessingml/2006/main">
        <w:t xml:space="preserve">1. Mezmur 30:11-12 - "Yasımı dansa çevirdin, çulumu çözdün ve bana mutluluk giydirdin; yüceliğim seni övsün ve susmasın. Ya Rab Tanrım, yapacağım sana sonsuza kadar teşekkür edeceğim!"</w:t>
      </w:r>
    </w:p>
    <w:p/>
    <w:p>
      <w:r xmlns:w="http://schemas.openxmlformats.org/wordprocessingml/2006/main">
        <w:t xml:space="preserve">2. İşaya 58:13-14 - "Şabat gününden, kutsal günümde zevkinizi yapmaktan vazgeçerseniz ve Şabat gününü güzel, Rabbin kutsal gününü onurlu sayarsanız; onu onurlandırırsanız, Kendi yolunuza giderseniz, ya da kendi zevkinizi ararsanız ya da boş boş konuşursanız, o zaman Rab'den hoşnut olursunuz ve ben de sizi yerin yükseklerine bindiririm."</w:t>
      </w:r>
    </w:p>
    <w:p/>
    <w:p>
      <w:r xmlns:w="http://schemas.openxmlformats.org/wordprocessingml/2006/main">
        <w:t xml:space="preserve">Sayılar 29:13 Ve RAB'be hoş kokulu, yakılan bir sunu, ateşle yapılan bir kurban sunacaksınız; birinci yılda on üç genç öküz, iki koç ve on dört kuzu; kusursuz olacaklar:</w:t>
      </w:r>
    </w:p>
    <w:p/>
    <w:p>
      <w:r xmlns:w="http://schemas.openxmlformats.org/wordprocessingml/2006/main">
        <w:t xml:space="preserve">Rab, yakılan sunu olarak, Rab'be hoş bir koku olarak ateşle yapılan bir kurban olarak on üç genç boğa, iki koç ve ilk yılın on dört kuzusunun sunulmasını emretti.</w:t>
      </w:r>
    </w:p>
    <w:p/>
    <w:p>
      <w:r xmlns:w="http://schemas.openxmlformats.org/wordprocessingml/2006/main">
        <w:t xml:space="preserve">1. Rab'bin Emri: Kurban Kurbanları ve Kefaret</w:t>
      </w:r>
    </w:p>
    <w:p/>
    <w:p>
      <w:r xmlns:w="http://schemas.openxmlformats.org/wordprocessingml/2006/main">
        <w:t xml:space="preserve">2. Gerçek Kurban'ın Anlamı: Allah'ın İradesine İtaat</w:t>
      </w:r>
    </w:p>
    <w:p/>
    <w:p>
      <w:r xmlns:w="http://schemas.openxmlformats.org/wordprocessingml/2006/main">
        <w:t xml:space="preserve">1. Levililer 22:17-25 - Ateşle yapılan sunuların Rab'be sunulmasına ilişkin talimatlar</w:t>
      </w:r>
    </w:p>
    <w:p/>
    <w:p>
      <w:r xmlns:w="http://schemas.openxmlformats.org/wordprocessingml/2006/main">
        <w:t xml:space="preserve">2. İbraniler 13:15-16 - İsa Mesih aracılığıyla Tanrı'nın kabul edeceği ruhi kurbanlar sunun</w:t>
      </w:r>
    </w:p>
    <w:p/>
    <w:p>
      <w:r xmlns:w="http://schemas.openxmlformats.org/wordprocessingml/2006/main">
        <w:t xml:space="preserve">Sayılar 29:14 Tahıl sunuları yağla karıştırılmış undan olacak; on üç boğanın her boğasına onda üç pay, iki koçun her koçuna onda iki pay verilecek.</w:t>
      </w:r>
    </w:p>
    <w:p/>
    <w:p>
      <w:r xmlns:w="http://schemas.openxmlformats.org/wordprocessingml/2006/main">
        <w:t xml:space="preserve">On üç öküzün her bir boğası, yağla karıştırılmış onda üç undan oluşan bir et sunusu alacaktı ve iki koçtan her biri, onda ikisini alacaktı.</w:t>
      </w:r>
    </w:p>
    <w:p/>
    <w:p>
      <w:r xmlns:w="http://schemas.openxmlformats.org/wordprocessingml/2006/main">
        <w:t xml:space="preserve">1. Et Sunusunun Gücü - Tanrı'nın en basit bağlılık eylemlerini bile nasıl onurlandırdığını göstermek için Sayılar 29:14'ü kullanmak.</w:t>
      </w:r>
    </w:p>
    <w:p/>
    <w:p>
      <w:r xmlns:w="http://schemas.openxmlformats.org/wordprocessingml/2006/main">
        <w:t xml:space="preserve">2. Mükemmel Denge - Sayıları Keşfetmek 29:14, Tanrı'nın tasarımının her zaman nasıl mükemmel dengede olduğunun bir hatırlatıcısıdır.</w:t>
      </w:r>
    </w:p>
    <w:p/>
    <w:p>
      <w:r xmlns:w="http://schemas.openxmlformats.org/wordprocessingml/2006/main">
        <w:t xml:space="preserve">1. Levililer 2:1-2 - "Ve biri RAB'be ekmek sunusu sunduğunda, sunusu ince undan olacak; üzerine yağ dökecek ve günnük koyacak: Ve onu Harun'un evine getirecek. kâhinlerin oğulları; ve oradan bir avuç dolusu un, ve yağı ile birlikte tüm günnük alacak..."</w:t>
      </w:r>
    </w:p>
    <w:p/>
    <w:p>
      <w:r xmlns:w="http://schemas.openxmlformats.org/wordprocessingml/2006/main">
        <w:t xml:space="preserve">2. 1 Petrus 2:5 - "Sizler de, İsa Mesih tarafından Tanrı'ya kabul edilecek ruhsal kurbanlar sunmak için, canlı taşlar gibi, ruhsal bir ev, kutsal bir rahiplik inşa ediliyorsunuz."</w:t>
      </w:r>
    </w:p>
    <w:p/>
    <w:p>
      <w:r xmlns:w="http://schemas.openxmlformats.org/wordprocessingml/2006/main">
        <w:t xml:space="preserve">Sayılar 29:15 Ve on dört kuzunun her birine onda birlik pay:</w:t>
      </w:r>
    </w:p>
    <w:p/>
    <w:p>
      <w:r xmlns:w="http://schemas.openxmlformats.org/wordprocessingml/2006/main">
        <w:t xml:space="preserve">Rab, İsrail halkına on dört kuzudan oluşan özel bir sunu önerdi.</w:t>
      </w:r>
    </w:p>
    <w:p/>
    <w:p>
      <w:r xmlns:w="http://schemas.openxmlformats.org/wordprocessingml/2006/main">
        <w:t xml:space="preserve">1. Kurban Değeri - Rab'bin öngördüğü özel sunuya ve bunun İsrail halkı için önemine bir bakış.</w:t>
      </w:r>
    </w:p>
    <w:p/>
    <w:p>
      <w:r xmlns:w="http://schemas.openxmlformats.org/wordprocessingml/2006/main">
        <w:t xml:space="preserve">2. Rab'bin İradesine İtaat - Tanrı'nın iradesini ve onunla birlikte gelen bereketleri takip etmenin öneminin incelenmesi.</w:t>
      </w:r>
    </w:p>
    <w:p/>
    <w:p>
      <w:r xmlns:w="http://schemas.openxmlformats.org/wordprocessingml/2006/main">
        <w:t xml:space="preserve">1. İbraniler 13:15-16 - İsa aracılığıyla sürekli olarak Tanrı'ya övgü kurbanı, yani O'nun adını anan dudakların meyvesini sunalım.</w:t>
      </w:r>
    </w:p>
    <w:p/>
    <w:p>
      <w:r xmlns:w="http://schemas.openxmlformats.org/wordprocessingml/2006/main">
        <w:t xml:space="preserve">2. Levililer 1:2-3 - İsrailoğullarına söyle ve onlara de ki: İçinizden biri Rab'be bir sunu getirdiğinde, sununuzu sığırdan ya da davardan getireceksiniz.</w:t>
      </w:r>
    </w:p>
    <w:p/>
    <w:p>
      <w:r xmlns:w="http://schemas.openxmlformats.org/wordprocessingml/2006/main">
        <w:t xml:space="preserve">Sayılar 29:16 Ve günah sunusu olarak bir oğlak; sürekli yakılan sunu, tahıl sunusu ve dökmelik sununun yanı sıra.</w:t>
      </w:r>
    </w:p>
    <w:p/>
    <w:p>
      <w:r xmlns:w="http://schemas.openxmlformats.org/wordprocessingml/2006/main">
        <w:t xml:space="preserve">Tanrı'nın bağışlama ve iyileştirme sağlaması.</w:t>
      </w:r>
    </w:p>
    <w:p/>
    <w:p>
      <w:r xmlns:w="http://schemas.openxmlformats.org/wordprocessingml/2006/main">
        <w:t xml:space="preserve">1: Tanrı, günah sunusu kurbanı aracılığıyla bağışlanmamız ve eski durumuna dönmemiz için bir yol sağlar.</w:t>
      </w:r>
    </w:p>
    <w:p/>
    <w:p>
      <w:r xmlns:w="http://schemas.openxmlformats.org/wordprocessingml/2006/main">
        <w:t xml:space="preserve">2: Mesih'in kefaret niteliğindeki kurbanlığı aracılığıyla Tanrı ile doğru ilişkiye yeniden kavuşabiliriz.</w:t>
      </w:r>
    </w:p>
    <w:p/>
    <w:p>
      <w:r xmlns:w="http://schemas.openxmlformats.org/wordprocessingml/2006/main">
        <w:t xml:space="preserve">1: İşaya 53:5-6 - "Fakat bizim suçlarımız yüzünden delindi, suçlarımız yüzünden ezildi; bize esenlik getiren ceza onun üzerindeydi ve onun yaralarıyla iyileştik. Hepimiz koyunlar gibi yoldan çıktık, her birimiz kendi yolumuza döndük; ve Rab hepimizin kötülüğünü onun üzerine yükledi."</w:t>
      </w:r>
    </w:p>
    <w:p/>
    <w:p>
      <w:r xmlns:w="http://schemas.openxmlformats.org/wordprocessingml/2006/main">
        <w:t xml:space="preserve">2: İbraniler 9:11-12 - "Fakat Mesih, şu anda burada olan iyi şeylerin başkâhini olarak geldiğinde, insan eliyle yapılmayan, daha büyük ve daha mükemmel olan çadırdan geçti; O, bu yaratılışın bir kısmı değildir. O, keçilerin ve danaların kanıyla girmedi; fakat En Kutsal Yer'e kendi kanıyla ilk ve son kez girdi ve böylece sonsuz kurtuluşu elde etti."</w:t>
      </w:r>
    </w:p>
    <w:p/>
    <w:p>
      <w:r xmlns:w="http://schemas.openxmlformats.org/wordprocessingml/2006/main">
        <w:t xml:space="preserve">Sayılar 29:17 İkinci gün on iki genç boğa, iki koç, birinci yılda doğmuş lekesiz on dört kuzu sunacaksınız.</w:t>
      </w:r>
    </w:p>
    <w:p/>
    <w:p>
      <w:r xmlns:w="http://schemas.openxmlformats.org/wordprocessingml/2006/main">
        <w:t xml:space="preserve">Bu pasaj, Tanrı'ya sunu olarak iki koç ve on iki genç boğanın yanı sıra on dört kuzunun sunulmasından söz eder.</w:t>
      </w:r>
    </w:p>
    <w:p/>
    <w:p>
      <w:r xmlns:w="http://schemas.openxmlformats.org/wordprocessingml/2006/main">
        <w:t xml:space="preserve">1. Vermenin Gücü: Neden Tanrı'ya Kurban Sunuyoruz?</w:t>
      </w:r>
    </w:p>
    <w:p/>
    <w:p>
      <w:r xmlns:w="http://schemas.openxmlformats.org/wordprocessingml/2006/main">
        <w:t xml:space="preserve">2. Tanrı’ya Bütün Kalbinizle Hizmet Etmek: Fedakarlık Korkumuzu Yenmek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Filipililer 4:18 - "Ödemenin tamamını ve hatta daha fazlasını aldım; gönderdiğiniz hediyeleri Epafroditos'tan aldığım için artık fazlasıyla yeterliyim. Bunlar, Tanrı'yı memnun eden hoş kokulu bir sunu, makbul bir kurbandır."</w:t>
      </w:r>
    </w:p>
    <w:p/>
    <w:p>
      <w:r xmlns:w="http://schemas.openxmlformats.org/wordprocessingml/2006/main">
        <w:t xml:space="preserve">Sayılar 29:18 Boğalar, koçlar ve kuzular için tahıl sunuları ve dökmelik sunuları sayılarına göre şu şekilde olacak:</w:t>
      </w:r>
    </w:p>
    <w:p/>
    <w:p>
      <w:r xmlns:w="http://schemas.openxmlformats.org/wordprocessingml/2006/main">
        <w:t xml:space="preserve">Bu pasaj, hayvan sayısına göre öküzler, koçlar ve kuzular için Tanrı'ya et ve içecek sunuları sunma talimatlarını özetlemektedir.</w:t>
      </w:r>
    </w:p>
    <w:p/>
    <w:p>
      <w:r xmlns:w="http://schemas.openxmlformats.org/wordprocessingml/2006/main">
        <w:t xml:space="preserve">1. Sunuların Gücü: Allah'a Kurban Vermenin Önemini Anlamak</w:t>
      </w:r>
    </w:p>
    <w:p/>
    <w:p>
      <w:r xmlns:w="http://schemas.openxmlformats.org/wordprocessingml/2006/main">
        <w:t xml:space="preserve">2. Tanrı'ya Elimizden Gelenin En İyisini Vermek: Verme Hediyesini Takdir Etmek</w:t>
      </w:r>
    </w:p>
    <w:p/>
    <w:p>
      <w:r xmlns:w="http://schemas.openxmlformats.org/wordprocessingml/2006/main">
        <w:t xml:space="preserve">1. Filipililer 4:18: "Ödemenin tamamını ve daha fazlasını aldım; gönderdiğiniz hediyeleri Epafroditos'tan, hoş kokulu bir sunu, Tanrı'nın makbul ve hoşuna giden bir kurban olarak aldığım için iyi durumdayım."</w:t>
      </w:r>
    </w:p>
    <w:p/>
    <w:p>
      <w:r xmlns:w="http://schemas.openxmlformats.org/wordprocessingml/2006/main">
        <w:t xml:space="preserve">2. Yeşaya 1:11: "Kurbanlarınızın çokluğu bana ne?" diyor Rab; Yakmalık koç sunularından ve besili hayvanların yağlarından bıktım; Boğaların kanından hoşlanmıyorum. veya kuzulardan veya keçilerden."</w:t>
      </w:r>
    </w:p>
    <w:p/>
    <w:p>
      <w:r xmlns:w="http://schemas.openxmlformats.org/wordprocessingml/2006/main">
        <w:t xml:space="preserve">Sayılar 29:19 Ve günah sunusu olarak bir oğlak; sürekli yakılan sunulardan ve bunların tahıl sunularından ve dökmelik sunulardan başka.</w:t>
      </w:r>
    </w:p>
    <w:p/>
    <w:p>
      <w:r xmlns:w="http://schemas.openxmlformats.org/wordprocessingml/2006/main">
        <w:t xml:space="preserve">Sayılar 29:19, sürekli yakmalık sunu, et sunusu ve içecek sunularına ek olarak bir oğlak günah sunusundan söz eder.</w:t>
      </w:r>
    </w:p>
    <w:p/>
    <w:p>
      <w:r xmlns:w="http://schemas.openxmlformats.org/wordprocessingml/2006/main">
        <w:t xml:space="preserve">1. Kutsal Kitap Dönemlerinde Kurbanların Önemi</w:t>
      </w:r>
    </w:p>
    <w:p/>
    <w:p>
      <w:r xmlns:w="http://schemas.openxmlformats.org/wordprocessingml/2006/main">
        <w:t xml:space="preserve">2. Günah Sunusu Yoluyla Kefaretin Önemi</w:t>
      </w:r>
    </w:p>
    <w:p/>
    <w:p>
      <w:r xmlns:w="http://schemas.openxmlformats.org/wordprocessingml/2006/main">
        <w:t xml:space="preserve">1. Levililer 16:20-22 - Ve Kutsal Yer, toplanma çadırı ve sunak için kefaret etmeyi bitirdiğinde canlı keçiyi getirecek. Harun iki elini canlı keçinin başına koyacak, İsrail oğullarının bütün suçlarını, bütün günahlarıyla ilgili tüm suçlarını onun üzerine itiraf edecek, onları keçinin başına koyacak ve onu gönderecek. uygun bir adamın eliyle çöle. Keçi, ıssız bir ülkeye onların tüm kötülüklerini kendi üzerine yükleyecektir; ve keçiyi çöle salıverecek.</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Sayılar 29:20 Üçüncü gün on bir boğa, iki koç ve birinci yılın kusursuz on dört kuzusu;</w:t>
      </w:r>
    </w:p>
    <w:p/>
    <w:p>
      <w:r xmlns:w="http://schemas.openxmlformats.org/wordprocessingml/2006/main">
        <w:t xml:space="preserve">Bu pasaj, on bir öküz, iki koç ve on dört kuzudan oluşan bir kurban sunusundan söz eder.</w:t>
      </w:r>
    </w:p>
    <w:p/>
    <w:p>
      <w:r xmlns:w="http://schemas.openxmlformats.org/wordprocessingml/2006/main">
        <w:t xml:space="preserve">1. Allah’a İtaatta Kurban Etmenin Gücü</w:t>
      </w:r>
    </w:p>
    <w:p/>
    <w:p>
      <w:r xmlns:w="http://schemas.openxmlformats.org/wordprocessingml/2006/main">
        <w:t xml:space="preserve">2. Allah'ın Rızasını Tanımak İçin Fedakarlık Yapmanın Gerekliliği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Levililer 1:2-3 - İsrailoğullarına konuşun ve onlara deyin: İçinizden biri Rab'be bir sunu getirdiğinde, sunu olarak sığırdan ya da davardan bir hayvan getirsin.</w:t>
      </w:r>
    </w:p>
    <w:p/>
    <w:p>
      <w:r xmlns:w="http://schemas.openxmlformats.org/wordprocessingml/2006/main">
        <w:t xml:space="preserve">Sayılar 29:21 Boğalar, koçlar ve kuzular için tahıl sunuları ve dökmelik sunuları sayılarına göre şu şekilde olacak:</w:t>
      </w:r>
    </w:p>
    <w:p/>
    <w:p>
      <w:r xmlns:w="http://schemas.openxmlformats.org/wordprocessingml/2006/main">
        <w:t xml:space="preserve">Sayılar 29:21, boğalar, koçlar ve kuzular için et ve içecek sunularının nasıl sunulması gerektiğini özetlemektedir.</w:t>
      </w:r>
    </w:p>
    <w:p/>
    <w:p>
      <w:r xmlns:w="http://schemas.openxmlformats.org/wordprocessingml/2006/main">
        <w:t xml:space="preserve">1. Kurban Sunmayı Öğrenmek: Sayıların Anlamı 29:21</w:t>
      </w:r>
    </w:p>
    <w:p/>
    <w:p>
      <w:r xmlns:w="http://schemas.openxmlformats.org/wordprocessingml/2006/main">
        <w:t xml:space="preserve">2. Vermenin Kutsallığı: Sayılarla Yükümlülüklerimizi Yerine Getirmek 29:21</w:t>
      </w:r>
    </w:p>
    <w:p/>
    <w:p>
      <w:r xmlns:w="http://schemas.openxmlformats.org/wordprocessingml/2006/main">
        <w:t xml:space="preserve">1. Mezmur 51:16-17 - Çünkü sen kurban istemezsin; yoksa verirdim; yakılan sunudan hoşlanmıyorsun. Tanrı'nın kurbanları kırık bir ruhtur: kırık ve pişman bir kalp, ey Tanrım, küçümsemezsin.</w:t>
      </w:r>
    </w:p>
    <w:p/>
    <w:p>
      <w:r xmlns:w="http://schemas.openxmlformats.org/wordprocessingml/2006/main">
        <w:t xml:space="preserve">2. İbraniler 13:15-16 - Bu nedenle onun aracılığıyla Tanrı'ya sürekli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Sayılar 29:22 Ve günah sunusu olarak bir teke; sürekli yakılan sunulardan, tahıl sunularından ve dökmelik sunulardan başka.</w:t>
      </w:r>
    </w:p>
    <w:p/>
    <w:p>
      <w:r xmlns:w="http://schemas.openxmlformats.org/wordprocessingml/2006/main">
        <w:t xml:space="preserve">Sayılar 29:22, bir keçiyi, sürekli yakmalık sunuyu, tahıl ve içecek sunularını içeren günah sunusu kurbanına ilişkin talimatları açıklar.</w:t>
      </w:r>
    </w:p>
    <w:p/>
    <w:p>
      <w:r xmlns:w="http://schemas.openxmlformats.org/wordprocessingml/2006/main">
        <w:t xml:space="preserve">1. İsa: Mükemmel Günah Sunusu - Sayılar 29:22'de belirtilen kurbanlar, İsa'nın günahlarımız için mükemmel kurban olmasıyla yerine getirilir.</w:t>
      </w:r>
    </w:p>
    <w:p/>
    <w:p>
      <w:r xmlns:w="http://schemas.openxmlformats.org/wordprocessingml/2006/main">
        <w:t xml:space="preserve">2. Kefaret İhtiyacı - Bu pasaj bize günahlarımızın kefareti ihtiyacını ve Tanrı'nın bunun için sağladığı hükmü hatırlatır.</w:t>
      </w:r>
    </w:p>
    <w:p/>
    <w:p>
      <w:r xmlns:w="http://schemas.openxmlformats.org/wordprocessingml/2006/main">
        <w:t xml:space="preserve">1. Romalılar 5:8-9 - Ama Tanrı bize olan sevgisini şununla kanıtlıyor: Biz hâlâ günahkarken, Mesih bizim için öldü.</w:t>
      </w:r>
    </w:p>
    <w:p/>
    <w:p>
      <w:r xmlns:w="http://schemas.openxmlformats.org/wordprocessingml/2006/main">
        <w:t xml:space="preserve">2. İbraniler 10:1-2 - Kanun, gerçeklerin kendisi değil, gelecek olan iyi şeylerin yalnızca bir gölgesidir. Bu nedenle, her yıl aralıksız tekrarlanan aynı fedakarlıklarla, ibadete yaklaşanları asla kemale erdiremez.</w:t>
      </w:r>
    </w:p>
    <w:p/>
    <w:p>
      <w:r xmlns:w="http://schemas.openxmlformats.org/wordprocessingml/2006/main">
        <w:t xml:space="preserve">Sayılar 29:23 Dördüncü gün on boğa, iki koç ve birinci yılın kusursuz on dört kuzusu:</w:t>
      </w:r>
    </w:p>
    <w:p/>
    <w:p>
      <w:r xmlns:w="http://schemas.openxmlformats.org/wordprocessingml/2006/main">
        <w:t xml:space="preserve">Bu ayet, dini bayramın dördüncü gününde on boğa, iki koç ve birinci yıla ait kusursuz on dört kuzunun sunulması gerektiğini açıklamaktadır.</w:t>
      </w:r>
    </w:p>
    <w:p/>
    <w:p>
      <w:r xmlns:w="http://schemas.openxmlformats.org/wordprocessingml/2006/main">
        <w:t xml:space="preserve">1. İtaatin Kurban Edilmesi - Sayılarla İlgili A 29:23</w:t>
      </w:r>
    </w:p>
    <w:p/>
    <w:p>
      <w:r xmlns:w="http://schemas.openxmlformats.org/wordprocessingml/2006/main">
        <w:t xml:space="preserve">2. Dördüncü Günün Önemi - Sayılar 29:23'te A</w:t>
      </w:r>
    </w:p>
    <w:p/>
    <w:p>
      <w:r xmlns:w="http://schemas.openxmlformats.org/wordprocessingml/2006/main">
        <w:t xml:space="preserve">1. Levililer 1:2-3 - "İsrail halkına söyle ve onlara de ki: İçinizden biri Rab'be bir sunu getirdiğinde, sunusunu sığırdan ya da davardan getirsin.</w:t>
      </w:r>
    </w:p>
    <w:p/>
    <w:p>
      <w:r xmlns:w="http://schemas.openxmlformats.org/wordprocessingml/2006/main">
        <w:t xml:space="preserve">3. Tesniye 16:16-17 - "Bütün erkekleriniz yılda üç kez Tanrınız Rabbin seçeceği yerde huzuruna çıkacaklar: Mayasız ekmek bayramında, haftalar bayramında ve Çardaklar bayramında Rabbin huzuruna eli boş çıkmayacaklar.</w:t>
      </w:r>
    </w:p>
    <w:p/>
    <w:p>
      <w:r xmlns:w="http://schemas.openxmlformats.org/wordprocessingml/2006/main">
        <w:t xml:space="preserve">Say.29: 24 Boğalar, koçlar ve kuzular için sunulan tahıl ve dökmelik sunular, sayılarına göre şu şekilde olacak:</w:t>
      </w:r>
    </w:p>
    <w:p/>
    <w:p>
      <w:r xmlns:w="http://schemas.openxmlformats.org/wordprocessingml/2006/main">
        <w:t xml:space="preserve">Bu pasaj, İsrailoğullarının kurban edilen boğa, koç ve kuzu sayısına göre verecekleri sunuları anlatıyor.</w:t>
      </w:r>
    </w:p>
    <w:p/>
    <w:p>
      <w:r xmlns:w="http://schemas.openxmlformats.org/wordprocessingml/2006/main">
        <w:t xml:space="preserve">1: Tanrı'nın sunduğumuz her sunu için bir amacı vardır.</w:t>
      </w:r>
    </w:p>
    <w:p/>
    <w:p>
      <w:r xmlns:w="http://schemas.openxmlformats.org/wordprocessingml/2006/main">
        <w:t xml:space="preserve">2: Sunduklarımız Tanrı'ya olan inancımızın ve güvenimizin bir ifadesidir.</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2 Korintliler 9:7 - Her biriniz gönülsüzce ya da zorlamayla değil, yüreğinizde kararlaştırdığınız şeyi vermelisiniz; çünkü Tanrı sevinçle vereni sever.</w:t>
      </w:r>
    </w:p>
    <w:p/>
    <w:p>
      <w:r xmlns:w="http://schemas.openxmlformats.org/wordprocessingml/2006/main">
        <w:t xml:space="preserve">Sayılar 29:25 Ve günah sunusu olarak bir oğlak; sürekli yakılan sunu, tahıl sunusu ve dökmelik sununun yanı sıra.</w:t>
      </w:r>
    </w:p>
    <w:p/>
    <w:p>
      <w:r xmlns:w="http://schemas.openxmlformats.org/wordprocessingml/2006/main">
        <w:t xml:space="preserve">Yedinci ayın onuncu gününde Rab, İsraillilere, sürekli yakılan sunuya, buna karşılık gelen et sunusuna ve buna karşılık gelen dökmelik sunuya ek olarak, günah sunusu olarak bir keçi oğlağı sunmalarını emretti.</w:t>
      </w:r>
    </w:p>
    <w:p/>
    <w:p>
      <w:r xmlns:w="http://schemas.openxmlformats.org/wordprocessingml/2006/main">
        <w:t xml:space="preserve">1. Rab Bizden Günahlarımızın Kefaretini İstiyor</w:t>
      </w:r>
    </w:p>
    <w:p/>
    <w:p>
      <w:r xmlns:w="http://schemas.openxmlformats.org/wordprocessingml/2006/main">
        <w:t xml:space="preserve">2. Rab'be Kurban Sunmanın Önemi</w:t>
      </w:r>
    </w:p>
    <w:p/>
    <w:p>
      <w:r xmlns:w="http://schemas.openxmlformats.org/wordprocessingml/2006/main">
        <w:t xml:space="preserve">1. Levililer 16:20-22 - Ve Kutsal Yer, toplanma çadırı ve sunak için kefaret etmeyi bitirdiğinde canlı keçiyi getirecek. Harun iki elini canlı keçinin başına koyacak, İsrail oğullarının bütün suçlarını, bütün günahlarıyla ilgili tüm suçlarını onun üzerine itiraf edecek, onları keçinin başına koyacak ve onu gönderecek. uygun bir adamın eliyle çöle.</w:t>
      </w:r>
    </w:p>
    <w:p/>
    <w:p>
      <w:r xmlns:w="http://schemas.openxmlformats.org/wordprocessingml/2006/main">
        <w:t xml:space="preserve">2. İbraniler 10:1-4 - Çünkü, gelecek iyi şeylerin tam görüntüsü değil, gölgesi olan yasa, her yıl sürekli olarak sundukları aynı kurbanlarla, onları asla mükemmele yaklaş. O zaman teklif edilmeye son vermezler miydi? Çünkü ibadet edenler bir kez arındıklarında artık günah bilincine sahip olmayacaklardı. Ama o kurbanlarda her yıl günahların hatırlatılması vardır. Zira boğa ve keçi kanının günahları ortadan kaldırması mümkün değildir.</w:t>
      </w:r>
    </w:p>
    <w:p/>
    <w:p>
      <w:r xmlns:w="http://schemas.openxmlformats.org/wordprocessingml/2006/main">
        <w:t xml:space="preserve">Sayılar 29:26 Beşinci gün dokuz boğa, iki koç ve birinci yılın lekesiz on dört kuzusu:</w:t>
      </w:r>
    </w:p>
    <w:p/>
    <w:p>
      <w:r xmlns:w="http://schemas.openxmlformats.org/wordprocessingml/2006/main">
        <w:t xml:space="preserve">Bu pasaj, Çardak Bayramının beşinci günü için sunulan kurban sunusunu özetlemektedir: dokuz boğa, iki koç ve birinci yılın lekesiz on dört kuzusu.</w:t>
      </w:r>
    </w:p>
    <w:p/>
    <w:p>
      <w:r xmlns:w="http://schemas.openxmlformats.org/wordprocessingml/2006/main">
        <w:t xml:space="preserve">1. İbadet Bedeli: Çardak Bayramında Sunulan Kurbanlar</w:t>
      </w:r>
    </w:p>
    <w:p/>
    <w:p>
      <w:r xmlns:w="http://schemas.openxmlformats.org/wordprocessingml/2006/main">
        <w:t xml:space="preserve">2. Rab'bin Cömertliği: İbadetlerimiz İçin Sağladığı Tedarik</w:t>
      </w:r>
    </w:p>
    <w:p/>
    <w:p>
      <w:r xmlns:w="http://schemas.openxmlformats.org/wordprocessingml/2006/main">
        <w:t xml:space="preserve">1. Levililer 23:34 - "İsrail çocuklarına şöyle deyin: Bu yedinci ayın on beşinci günü, Rab için yedi günlük çadır bayramı olacaktır."</w:t>
      </w:r>
    </w:p>
    <w:p/>
    <w:p>
      <w:r xmlns:w="http://schemas.openxmlformats.org/wordprocessingml/2006/main">
        <w:t xml:space="preserve">2. Mezmur 81:3-4 - "Yeni ayda, belirlenen zamanda, büyük bayram günümüzde borazan çalın. Çünkü bu, İsrail için bir kanun ve Yakup'un Tanrısı'nın bir kanunuydu."</w:t>
      </w:r>
    </w:p>
    <w:p/>
    <w:p>
      <w:r xmlns:w="http://schemas.openxmlformats.org/wordprocessingml/2006/main">
        <w:t xml:space="preserve">Sayılar 29:27 Boğalar, koçlar ve kuzular için tahıl sunuları ve dökmelik sunuları sayılarına göre şu şekilde olacak:</w:t>
      </w:r>
    </w:p>
    <w:p/>
    <w:p>
      <w:r xmlns:w="http://schemas.openxmlformats.org/wordprocessingml/2006/main">
        <w:t xml:space="preserve">Kefaret Gününde İsrailliler, Rab'bin belirlediği belirli sayıda ve şekilde kurbanlar sundular.</w:t>
      </w:r>
    </w:p>
    <w:p/>
    <w:p>
      <w:r xmlns:w="http://schemas.openxmlformats.org/wordprocessingml/2006/main">
        <w:t xml:space="preserve">1. Rab'bin Emirlerine Uymanın Önemi</w:t>
      </w:r>
    </w:p>
    <w:p/>
    <w:p>
      <w:r xmlns:w="http://schemas.openxmlformats.org/wordprocessingml/2006/main">
        <w:t xml:space="preserve">2. Kefaret Kurbanlarının Anlamı</w:t>
      </w:r>
    </w:p>
    <w:p/>
    <w:p>
      <w:r xmlns:w="http://schemas.openxmlformats.org/wordprocessingml/2006/main">
        <w:t xml:space="preserve">1.Sayılar 29:27 - Boğalar, koçlar ve kuzular için tahıl sunuları ve dökmelik sunuları sayılarına göre şu şekilde olacaktır:</w:t>
      </w:r>
    </w:p>
    <w:p/>
    <w:p>
      <w:r xmlns:w="http://schemas.openxmlformats.org/wordprocessingml/2006/main">
        <w:t xml:space="preserve">2. İbraniler 10:1-3 - Çünkü yasa, bu gerçekliklerin gerçek biçimi yerine, gelecek iyi şeylerin yalnızca bir gölgesine sahip olduğundan, her yıl sürekli olarak sunulan aynı kurbanlarla, bu gerçekleri asla mükemmelleştiremez. kim yaklaşıyor. Aksi takdirde, ibadet edenler bir kez temizlendikten sonra artık günah bilincine sahip olmayacakları için, bunların sunulması durdurulmaz mıydı? Ancak bu kurbanlarda her yıl günahların hatırlatılması vardır.</w:t>
      </w:r>
    </w:p>
    <w:p/>
    <w:p>
      <w:r xmlns:w="http://schemas.openxmlformats.org/wordprocessingml/2006/main">
        <w:t xml:space="preserve">Sayılar 29:28 Ve günah sunusu olarak bir teke; sürekli yakılan sunulardan, tahıl sunularından ve dökmelik sunulardan başka.</w:t>
      </w:r>
    </w:p>
    <w:p/>
    <w:p>
      <w:r xmlns:w="http://schemas.openxmlformats.org/wordprocessingml/2006/main">
        <w:t xml:space="preserve">Yedinci ayın onuncu gününde, günlük yakmalık sunu, ekmek sunusu ve dökmelik sunuya ek olarak, günah sunusu olarak bir keçi de Rab'be sunulmalıdır.</w:t>
      </w:r>
    </w:p>
    <w:p/>
    <w:p>
      <w:r xmlns:w="http://schemas.openxmlformats.org/wordprocessingml/2006/main">
        <w:t xml:space="preserve">1. Kefaretin Gücü: İsa Aracılığıyla Bağışlanma Nasıl Bulunur?</w:t>
      </w:r>
    </w:p>
    <w:p/>
    <w:p>
      <w:r xmlns:w="http://schemas.openxmlformats.org/wordprocessingml/2006/main">
        <w:t xml:space="preserve">2. Kefaret Gününün Önemi: Sayıların İncelenmesi 29:28</w:t>
      </w:r>
    </w:p>
    <w:p/>
    <w:p>
      <w:r xmlns:w="http://schemas.openxmlformats.org/wordprocessingml/2006/main">
        <w:t xml:space="preserve">1. İbraniler 9:22 - Aslında yasa, neredeyse her şeyin kanla temiz olmasını gerektirir ve kan dökülmeden bağışlanma olmaz.</w:t>
      </w:r>
    </w:p>
    <w:p/>
    <w:p>
      <w:r xmlns:w="http://schemas.openxmlformats.org/wordprocessingml/2006/main">
        <w:t xml:space="preserve">2. İşaya 53:5 - Ama bizim suçlarımız yüzünden delindi, suçlarımız yüzünden ezildi; Bize esenlik getiren ceza onun üzerindeydi ve onun yaraları sayesinde iyileştik.</w:t>
      </w:r>
    </w:p>
    <w:p/>
    <w:p>
      <w:r xmlns:w="http://schemas.openxmlformats.org/wordprocessingml/2006/main">
        <w:t xml:space="preserve">Sayılar 29:29 Altıncı gün sekiz öküz, iki koç ve birinci yılın kusursuz on dört kuzusu:</w:t>
      </w:r>
    </w:p>
    <w:p/>
    <w:p>
      <w:r xmlns:w="http://schemas.openxmlformats.org/wordprocessingml/2006/main">
        <w:t xml:space="preserve">Bu pasaj, dini bir törenin altıncı gününde sunulması gereken kurbanları anlatmaktadır.</w:t>
      </w:r>
    </w:p>
    <w:p/>
    <w:p>
      <w:r xmlns:w="http://schemas.openxmlformats.org/wordprocessingml/2006/main">
        <w:t xml:space="preserve">1. Tanrı'nın bize olan sevgisi, O'nun sunduğu fedakarlık aracılığıyla kanıtlanmıştır.</w:t>
      </w:r>
    </w:p>
    <w:p/>
    <w:p>
      <w:r xmlns:w="http://schemas.openxmlformats.org/wordprocessingml/2006/main">
        <w:t xml:space="preserve">2. Kurban törenlerinde de görüldüğü gibi, Tanrı'ya alçakgönüllülük ve itaatle yaklaşmalıyız.</w:t>
      </w:r>
    </w:p>
    <w:p/>
    <w:p>
      <w:r xmlns:w="http://schemas.openxmlformats.org/wordprocessingml/2006/main">
        <w:t xml:space="preserve">1. İbraniler 10:4-5 - "Çünkü boğaların ve keçilerin kanının günahları ortadan kaldırması mümkün değildir. Bu nedenle dünyaya geldiğinde şöyle dedi: Kurban ve sunu istemezsin, ancak bir beden vardır." beni sen hazırladın."</w:t>
      </w:r>
    </w:p>
    <w:p/>
    <w:p>
      <w:r xmlns:w="http://schemas.openxmlformats.org/wordprocessingml/2006/main">
        <w:t xml:space="preserve">2. Levililer 22:17-19 - "Ve RAB Musa'ya şöyle konuştu: Harun'a, oğullarına ve tüm İsrail çocuklarına konuş ve onlara de ki: İsrail evinden kim olursa olsun, ya da İsrail'de, yakılan sunu olarak RAB'be sunacakları tüm adaklarından ve gönülden verdikleri tüm sunulardan ötürü sunu sunacak olan yabancılardan; kendi isteğinle kusursuz bir erkek sunacaksın. sığırlardan, koyunlardan veya keçilerden.</w:t>
      </w:r>
    </w:p>
    <w:p/>
    <w:p>
      <w:r xmlns:w="http://schemas.openxmlformats.org/wordprocessingml/2006/main">
        <w:t xml:space="preserve">Sayılar 29:30 Boğalar, koçlar ve kuzular için tahıl sunuları ve dökmelik sunuları sayılarına göre şu şekilde olacak:</w:t>
      </w:r>
    </w:p>
    <w:p/>
    <w:p>
      <w:r xmlns:w="http://schemas.openxmlformats.org/wordprocessingml/2006/main">
        <w:t xml:space="preserve">Sayılar 29:30, öküzlere, koçlara ve kuzulara sayılarına göre et ve içecek sunulacağından söz eder.</w:t>
      </w:r>
    </w:p>
    <w:p/>
    <w:p>
      <w:r xmlns:w="http://schemas.openxmlformats.org/wordprocessingml/2006/main">
        <w:t xml:space="preserve">1) Vermenin Gücü: Sunduklarımızla Tanrı'nın Sevgisini Ortaya Çıkarmak</w:t>
      </w:r>
    </w:p>
    <w:p/>
    <w:p>
      <w:r xmlns:w="http://schemas.openxmlformats.org/wordprocessingml/2006/main">
        <w:t xml:space="preserve">2) Kurban ve İtaat: Sunduklarımızla Tanrı’yı Onurlandırmak</w:t>
      </w:r>
    </w:p>
    <w:p/>
    <w:p>
      <w:r xmlns:w="http://schemas.openxmlformats.org/wordprocessingml/2006/main">
        <w:t xml:space="preserve">1) 2 Korintliler 9:7 Herkes yüreğindeki niyete göre versin; isteksizce ya da zorunluluktan değil; çünkü Tanrı sevinçle vereni sever.</w:t>
      </w:r>
    </w:p>
    <w:p/>
    <w:p>
      <w:r xmlns:w="http://schemas.openxmlformats.org/wordprocessingml/2006/main">
        <w:t xml:space="preserve">2) Luka 6:38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Sayılar 29:31 Ve günah sunusu olarak bir teke; sürekli yakılan sunu, tahıl sunusu ve dökmelik sununun yanı sıra.</w:t>
      </w:r>
    </w:p>
    <w:p/>
    <w:p>
      <w:r xmlns:w="http://schemas.openxmlformats.org/wordprocessingml/2006/main">
        <w:t xml:space="preserve">Sayılar 29:31, sürekli bir yakmalık sunu, bir tahıl sunusu ve bir dökmelik sununun eşlik edeceği bir teke günah sunusundan söz eder.</w:t>
      </w:r>
    </w:p>
    <w:p/>
    <w:p>
      <w:r xmlns:w="http://schemas.openxmlformats.org/wordprocessingml/2006/main">
        <w:t xml:space="preserve">1. Kurban Yoluyla Kefaretin Gücü</w:t>
      </w:r>
    </w:p>
    <w:p/>
    <w:p>
      <w:r xmlns:w="http://schemas.openxmlformats.org/wordprocessingml/2006/main">
        <w:t xml:space="preserve">2. Günah Sunusunun Önemi</w:t>
      </w:r>
    </w:p>
    <w:p/>
    <w:p>
      <w:r xmlns:w="http://schemas.openxmlformats.org/wordprocessingml/2006/main">
        <w:t xml:space="preserve">1. Levililer 16:3-5 - "Harun'a, yanında günah sunusu olarak genç bir boğa ve yakmalık sunu olarak da bir koçla Kutsal Yer'e geleceğini söyle. Kutsal keten gömleğini giyecek ve Bedenine keten iç çamaşırı giyecek, beline keten kuşak bağlayacak, keten sarık giyecek; kutsal giysiler bunlardır. Vücudunu suda yıkayıp giyecek."</w:t>
      </w:r>
    </w:p>
    <w:p/>
    <w:p>
      <w:r xmlns:w="http://schemas.openxmlformats.org/wordprocessingml/2006/main">
        <w:t xml:space="preserve">2. İşaya 53:5 - "Ama bizim suçlarımız yüzünden o da delindi; suçlarımız yüzünden ezildi; bize barış getiren azap onun üzerindeydi ve onun yaralarıyla biz iyileştik."</w:t>
      </w:r>
    </w:p>
    <w:p/>
    <w:p>
      <w:r xmlns:w="http://schemas.openxmlformats.org/wordprocessingml/2006/main">
        <w:t xml:space="preserve">Sayılar 29:32 Yedinci gün yedi boğa, iki koç ve birinci yılın kusursuz on dört kuzusu:</w:t>
      </w:r>
    </w:p>
    <w:p/>
    <w:p>
      <w:r xmlns:w="http://schemas.openxmlformats.org/wordprocessingml/2006/main">
        <w:t xml:space="preserve">Bu pasaj, yedinci günde yedi boğa, iki koç ve on dört kuzunun sunusunu anlatır.</w:t>
      </w:r>
    </w:p>
    <w:p/>
    <w:p>
      <w:r xmlns:w="http://schemas.openxmlformats.org/wordprocessingml/2006/main">
        <w:t xml:space="preserve">1. Cömert Sunuş – Sunduklarımızla Nasıl Minnettarlık Gösterebiliriz</w:t>
      </w:r>
    </w:p>
    <w:p/>
    <w:p>
      <w:r xmlns:w="http://schemas.openxmlformats.org/wordprocessingml/2006/main">
        <w:t xml:space="preserve">2. Kurtarıcı Sunular - Sunduklarımız Tanrı ile İlişkimizi Nasıl Temsil Ediyor?</w:t>
      </w:r>
    </w:p>
    <w:p/>
    <w:p>
      <w:r xmlns:w="http://schemas.openxmlformats.org/wordprocessingml/2006/main">
        <w:t xml:space="preserve">1. 2 Korintliler 9:6-8 -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İbraniler 13:16 - Ama iyilik yapmayı ve iletişim kurmayı unutmayın: çünkü Tanrı bu tür fedakarlıklardan çok memnundur.</w:t>
      </w:r>
    </w:p>
    <w:p/>
    <w:p>
      <w:r xmlns:w="http://schemas.openxmlformats.org/wordprocessingml/2006/main">
        <w:t xml:space="preserve">Sayılar 29:33 Boğalar, koçlar ve kuzular için tahıl sunuları ve dökmelik sunuları sayılarına göre şu şekilde olacak:</w:t>
      </w:r>
    </w:p>
    <w:p/>
    <w:p>
      <w:r xmlns:w="http://schemas.openxmlformats.org/wordprocessingml/2006/main">
        <w:t xml:space="preserve">Bu pasaj, İsrailoğullarının sayılarına göre öküzler, koçlar ve kuzular için Tanrı'ya sundukları sunuların ana hatlarını çiziyor.</w:t>
      </w:r>
    </w:p>
    <w:p/>
    <w:p>
      <w:r xmlns:w="http://schemas.openxmlformats.org/wordprocessingml/2006/main">
        <w:t xml:space="preserve">1. Tanrı bizden hediyelerimizi Kendisine niyet ve özenle sunmamızı ister.</w:t>
      </w:r>
    </w:p>
    <w:p/>
    <w:p>
      <w:r xmlns:w="http://schemas.openxmlformats.org/wordprocessingml/2006/main">
        <w:t xml:space="preserve">2. Rab için kurban kesmek bize sevinç ve huzur verir.</w:t>
      </w:r>
    </w:p>
    <w:p/>
    <w:p>
      <w:r xmlns:w="http://schemas.openxmlformats.org/wordprocessingml/2006/main">
        <w:t xml:space="preserve">1. İbraniler 13:15-16 Bu nedenle O'nun adına sürekli olarak Tanrı'ya övgü kurbanı, yani dudaklarımızın meyvesini O'nun ismine şükran sunalım. Ama iyilik yapmayı ve paylaşmayı unutmayın, çünkü Tanrı bu tür fedakarlıklardan çok memnun olur.</w:t>
      </w:r>
    </w:p>
    <w:p/>
    <w:p>
      <w:r xmlns:w="http://schemas.openxmlformats.org/wordprocessingml/2006/main">
        <w:t xml:space="preserve">2. Matta 6:21 Hazineniz neredeyse, yüreğiniz de orada olacaktır.</w:t>
      </w:r>
    </w:p>
    <w:p/>
    <w:p>
      <w:r xmlns:w="http://schemas.openxmlformats.org/wordprocessingml/2006/main">
        <w:t xml:space="preserve">Sayılar 29:34 Ve günah sunusu olarak bir teke; sürekli yakılan sunu, tahıl sunusu ve dökmelik sununun yanı sıra.</w:t>
      </w:r>
    </w:p>
    <w:p/>
    <w:p>
      <w:r xmlns:w="http://schemas.openxmlformats.org/wordprocessingml/2006/main">
        <w:t xml:space="preserve">Sürekli yakmalık sunu, et sunusu ve dökmelik sunu ile birlikte günah sunusu olarak bir keçi de sunuldu.</w:t>
      </w:r>
    </w:p>
    <w:p/>
    <w:p>
      <w:r xmlns:w="http://schemas.openxmlformats.org/wordprocessingml/2006/main">
        <w:t xml:space="preserve">1. Günah Sunularının Önemi</w:t>
      </w:r>
    </w:p>
    <w:p/>
    <w:p>
      <w:r xmlns:w="http://schemas.openxmlformats.org/wordprocessingml/2006/main">
        <w:t xml:space="preserve">2. İbadetlerde Sunuların Önemi</w:t>
      </w:r>
    </w:p>
    <w:p/>
    <w:p>
      <w:r xmlns:w="http://schemas.openxmlformats.org/wordprocessingml/2006/main">
        <w:t xml:space="preserve">1. İbraniler 10:11-14 Ve her rahip, günahları asla ortadan kaldıramayacak olan aynı kurbanları tekrar tekrar sunarak her gün onun hizmetinde durur. Ancak Mesih günahlar için tüm zamanlar için tek bir kurban sunduğunda, Tanrı'nın sağına oturdu ve o andan itibaren düşmanlarının onun ayakları için tabure olmasını bekledi. Çünkü kutsal kılınanları tek bir sunuyla sonsuza dek yetkinliğe kavuşturdu.</w:t>
      </w:r>
    </w:p>
    <w:p/>
    <w:p>
      <w:r xmlns:w="http://schemas.openxmlformats.org/wordprocessingml/2006/main">
        <w:t xml:space="preserve">2. İşaya 1:11-17 Kurbanlarınızın çokluğundan bana ne? Rab diyor; Yakmalık koç sunularından ve iyi beslenmiş hayvanların yağlarından bıktım; Boğaların, kuzuların ya da keçilerin kanından hoşlanmıyorum. Karşıma çıktığınızda, avlularımı ayaklar altına almanızı kim istedi? Artık boş teklifler getirmeyin; tütsü benim için iğrenç bir şeydir. Yeni aya, Şabat'a ve toplantıların çağrılmasına, haksızlığa ve ciddi toplantılara dayanamıyorum. Yeni aylarınızdan ve belirlenmiş bayramlarınızdan ruhum nefret ediyor; bana yük oldular; Bunları taşımaktan yoruldum. Ellerini açtığında gözlerimi senden gizleyeceğim; çok dua etsen de dinlemeyeceğim; ellerin kanla dolu. Kendinizi yıkayın; kendinizi temizleyin; Yaptığın kötülükleri gözümün önünden kaldır; kötülük yapmaktan vazgeçin.</w:t>
      </w:r>
    </w:p>
    <w:p/>
    <w:p>
      <w:r xmlns:w="http://schemas.openxmlformats.org/wordprocessingml/2006/main">
        <w:t xml:space="preserve">Sayılar 29:35 Sekizinci gün görkemli bir toplantı yapacaksınız; orada hiçbir kölelik işi yapmayacaksınız.</w:t>
      </w:r>
    </w:p>
    <w:p/>
    <w:p>
      <w:r xmlns:w="http://schemas.openxmlformats.org/wordprocessingml/2006/main">
        <w:t xml:space="preserve">Sekizinci günde ciddi bir toplantı yapılacak ve kölece hiçbir iş yapılmayacaktır.</w:t>
      </w:r>
    </w:p>
    <w:p/>
    <w:p>
      <w:r xmlns:w="http://schemas.openxmlformats.org/wordprocessingml/2006/main">
        <w:t xml:space="preserve">1. Saygılı Bir Yaşam Yaşamak - Tanrı'ya ve O'nun emirlerine saygı gösterecek şekilde yaşamak.</w:t>
      </w:r>
    </w:p>
    <w:p/>
    <w:p>
      <w:r xmlns:w="http://schemas.openxmlformats.org/wordprocessingml/2006/main">
        <w:t xml:space="preserve">2. İbadete Zaman Ayırmak - Bir günü Rabbimize ayırmanın öneminin farkına varmak.</w:t>
      </w:r>
    </w:p>
    <w:p/>
    <w:p>
      <w:r xmlns:w="http://schemas.openxmlformats.org/wordprocessingml/2006/main">
        <w:t xml:space="preserve">1. Mezmur 100:2 - Rab'be sevinçle hizmet edin; şarkı söyleyerek huzuruna çıkın.</w:t>
      </w:r>
    </w:p>
    <w:p/>
    <w:p>
      <w:r xmlns:w="http://schemas.openxmlformats.org/wordprocessingml/2006/main">
        <w:t xml:space="preserve">2. Luka 4:16 - Böylece büyüdüğü Nasıra'ya geldi. Ve adeti olduğu üzere Şabat günü havraya gitti ve okumak için ayağa kalktı.</w:t>
      </w:r>
    </w:p>
    <w:p/>
    <w:p>
      <w:r xmlns:w="http://schemas.openxmlformats.org/wordprocessingml/2006/main">
        <w:t xml:space="preserve">Say.29: 36 Ama siz RAB'be hoş kokulu bir yakmalık sunu, ateşte kurban sunacaksınız: Bir boğa, bir koç, birinci yılda kusursuz yedi kuzu.</w:t>
      </w:r>
    </w:p>
    <w:p/>
    <w:p>
      <w:r xmlns:w="http://schemas.openxmlformats.org/wordprocessingml/2006/main">
        <w:t xml:space="preserve">Yedinci ayın onuncu gününde İsrailliler bir boğa, bir koç ve birinci yılda kusursuz olan yedi kuzuyu yakmalık sunu olarak RAB'be sunacaklardı.</w:t>
      </w:r>
    </w:p>
    <w:p/>
    <w:p>
      <w:r xmlns:w="http://schemas.openxmlformats.org/wordprocessingml/2006/main">
        <w:t xml:space="preserve">1. Rab'be Sunulan Sunaklar: Hoş Bir Koku - Sayılar 29:36</w:t>
      </w:r>
    </w:p>
    <w:p/>
    <w:p>
      <w:r xmlns:w="http://schemas.openxmlformats.org/wordprocessingml/2006/main">
        <w:t xml:space="preserve">2. Kutsal Sunuların Önemi - Sayılar 29:36</w:t>
      </w:r>
    </w:p>
    <w:p/>
    <w:p>
      <w:r xmlns:w="http://schemas.openxmlformats.org/wordprocessingml/2006/main">
        <w:t xml:space="preserve">1. Levililer 1:13-17 - Yakmalık sunuya ilişkin talimatlar</w:t>
      </w:r>
    </w:p>
    <w:p/>
    <w:p>
      <w:r xmlns:w="http://schemas.openxmlformats.org/wordprocessingml/2006/main">
        <w:t xml:space="preserve">2. Mezmur 51:16-17 - Kırık ve pişman bir yüreği, ey Tanrım, küçümsemeyeceksin</w:t>
      </w:r>
    </w:p>
    <w:p/>
    <w:p>
      <w:r xmlns:w="http://schemas.openxmlformats.org/wordprocessingml/2006/main">
        <w:t xml:space="preserve">Say.29: 37 Boğa, koç ve kuzular için sunulan tahıl ve dökmelik sunular, sayılarına göre şu şekilde olacak:</w:t>
      </w:r>
    </w:p>
    <w:p/>
    <w:p>
      <w:r xmlns:w="http://schemas.openxmlformats.org/wordprocessingml/2006/main">
        <w:t xml:space="preserve">Bu pasaj, kurban edilen hayvanların sayısına göre Tanrı'ya sunulan özel kurban sunularını anlatır.</w:t>
      </w:r>
    </w:p>
    <w:p/>
    <w:p>
      <w:r xmlns:w="http://schemas.openxmlformats.org/wordprocessingml/2006/main">
        <w:t xml:space="preserve">1. Fedakarlığın Gücü: Tanrı'ya Elimizden Gelenin En İyisini Sunmak Konusunda Kutsal Kitaptan Bir Çalışma</w:t>
      </w:r>
    </w:p>
    <w:p/>
    <w:p>
      <w:r xmlns:w="http://schemas.openxmlformats.org/wordprocessingml/2006/main">
        <w:t xml:space="preserve">2. Maliyeti Hesaplamak: Tanrı'ya Vermenin Ödülleri ve Sorumlulukları</w:t>
      </w:r>
    </w:p>
    <w:p/>
    <w:p>
      <w:r xmlns:w="http://schemas.openxmlformats.org/wordprocessingml/2006/main">
        <w:t xml:space="preserve">1. Tesniye 8:17-18 İçinizden şöyle diyebilirsiniz: Bu zenginliği benim gücüm ve ellerimin gücü yarattı. Ama Tanrınız Rab'bi hatırlayın, çünkü size zenginlik üretme yeteneğini veren ve böylece atalarınıza ant içerek yaptığı antlaşmayı bugün olduğu gibi onaylayan O'dur.</w:t>
      </w:r>
    </w:p>
    <w:p/>
    <w:p>
      <w:r xmlns:w="http://schemas.openxmlformats.org/wordprocessingml/2006/main">
        <w:t xml:space="preserve">2. İbraniler 13:15-16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Sayılar 29:38 Günah sunusu olarak bir teke; sürekli yakılan sunulardan, tahıl sunularından ve dökmelik sunulardan başka.</w:t>
      </w:r>
    </w:p>
    <w:p/>
    <w:p>
      <w:r xmlns:w="http://schemas.openxmlformats.org/wordprocessingml/2006/main">
        <w:t xml:space="preserve">Sayılar 29:38'deki bu pasaj, sürekli yakmalık sunu ve beraberindeki yemek ve içecek sunularına ek olarak bir keçinin günah sunusunu anlatır.</w:t>
      </w:r>
    </w:p>
    <w:p/>
    <w:p>
      <w:r xmlns:w="http://schemas.openxmlformats.org/wordprocessingml/2006/main">
        <w:t xml:space="preserve">#1: Kusursuz ve nihai günah sunusu olan İsa, her ihtiyacımızı karşılar.</w:t>
      </w:r>
    </w:p>
    <w:p/>
    <w:p>
      <w:r xmlns:w="http://schemas.openxmlformats.org/wordprocessingml/2006/main">
        <w:t xml:space="preserve">#2: Sayılar 29:38'deki keçi sunusu, İsa'nın bizim için nihai fedakarlığının simgesidir.</w:t>
      </w:r>
    </w:p>
    <w:p/>
    <w:p>
      <w:r xmlns:w="http://schemas.openxmlformats.org/wordprocessingml/2006/main">
        <w:t xml:space="preserve">#1: İbraniler 10:14 - "Çünkü O, kutsal kılınanları tek bir sunuyla sonsuza dek kusursuzlaştırdı."</w:t>
      </w:r>
    </w:p>
    <w:p/>
    <w:p>
      <w:r xmlns:w="http://schemas.openxmlformats.org/wordprocessingml/2006/main">
        <w:t xml:space="preserve">#2: İşaya 53:10 - "Yine de RAB onu incitmek hoşuna gitti; onu kederlendirdi; canını günah için bir sunu sunduğun zaman, onun zürriyetini görecek, ömrünü uzatacak ve RAB'bin hoşnutluğu onun elinde başarılı olacaktır."</w:t>
      </w:r>
    </w:p>
    <w:p/>
    <w:p>
      <w:r xmlns:w="http://schemas.openxmlformats.org/wordprocessingml/2006/main">
        <w:t xml:space="preserve">Say.29: 39 Adaklarınızın, gönüllü sunularınızın, yakmalık sunularınızın, ekmek sunularınızın, dökmelik sunularınızın ve esenlik sunularınızın yanı sıra, belirlediğiniz bayramlarda RAB'be bunları yapacaksınız.</w:t>
      </w:r>
    </w:p>
    <w:p/>
    <w:p>
      <w:r xmlns:w="http://schemas.openxmlformats.org/wordprocessingml/2006/main">
        <w:t xml:space="preserve">Tanrı'nın halkına, belirlenmiş bayramlar, adak, gönüllü sunu, yakmalık sunu, et sunuları, içki sunuları ve esenlik sunuları sunarak O'na itaat etmeleri ve O'nu onurlandırmaları emredilir.</w:t>
      </w:r>
    </w:p>
    <w:p/>
    <w:p>
      <w:r xmlns:w="http://schemas.openxmlformats.org/wordprocessingml/2006/main">
        <w:t xml:space="preserve">1. Adanmışlık: Neden Tanrı’ya İbadet Ediyoruz</w:t>
      </w:r>
    </w:p>
    <w:p/>
    <w:p>
      <w:r xmlns:w="http://schemas.openxmlformats.org/wordprocessingml/2006/main">
        <w:t xml:space="preserve">2. Kurban: İtaatin Bedeli</w:t>
      </w:r>
    </w:p>
    <w:p/>
    <w:p>
      <w:r xmlns:w="http://schemas.openxmlformats.org/wordprocessingml/2006/main">
        <w:t xml:space="preserve">1. Efesliler 2:8-9 - "Çünkü iman aracılığıyla lütufla kurtuldunuz. Ve bu sizin kendi eseriniz değil; bu, kimsenin övünmesin diye işlerin sonucu değil, Tanrı'nın armağanıdır."</w:t>
      </w:r>
    </w:p>
    <w:p/>
    <w:p>
      <w:r xmlns:w="http://schemas.openxmlformats.org/wordprocessingml/2006/main">
        <w:t xml:space="preserve">2. Yuhanna 4:23-24 - "Ama içtenlikle tapınanların Baba'ya ruhla ve gerçekte tapınacakları saat geliyor ve şimdi buradadır, çünkü Baba böyle insanların Kendisine tapınmasını istiyor. Tanrı ruhtur ve Ona tapınanlar ruhla ve hakikatle tapınmalıdırlar."</w:t>
      </w:r>
    </w:p>
    <w:p/>
    <w:p>
      <w:r xmlns:w="http://schemas.openxmlformats.org/wordprocessingml/2006/main">
        <w:t xml:space="preserve">Say.29: 40 Musa, RAB'bin Musa'ya buyurduğu her şeyi İsrail halkına anlattı.</w:t>
      </w:r>
    </w:p>
    <w:p/>
    <w:p>
      <w:r xmlns:w="http://schemas.openxmlformats.org/wordprocessingml/2006/main">
        <w:t xml:space="preserve">Musa İsrailoğullarına Rab'bin tüm emirlerine uymalarını emretti.</w:t>
      </w:r>
    </w:p>
    <w:p/>
    <w:p>
      <w:r xmlns:w="http://schemas.openxmlformats.org/wordprocessingml/2006/main">
        <w:t xml:space="preserve">1. Rabbin Emirlerine Uymak Nimet Getirir</w:t>
      </w:r>
    </w:p>
    <w:p/>
    <w:p>
      <w:r xmlns:w="http://schemas.openxmlformats.org/wordprocessingml/2006/main">
        <w:t xml:space="preserve">2. Tanrı'nın Sözlerini Dinlemek Netlik Getirir</w:t>
      </w:r>
    </w:p>
    <w:p/>
    <w:p>
      <w:r xmlns:w="http://schemas.openxmlformats.org/wordprocessingml/2006/main">
        <w:t xml:space="preserve">1. 1 Samuel 15:22 - "Rab, Rabbin sesine itaat etmek kadar, yakmalık sunulardan ve kurbanlardan da büyük zevk alır mı? İşte, itaat etmek kurbandan ve dinlemek koçların yağından daha iyidir."</w:t>
      </w:r>
    </w:p>
    <w:p/>
    <w:p>
      <w:r xmlns:w="http://schemas.openxmlformats.org/wordprocessingml/2006/main">
        <w:t xml:space="preserve">2. Mezmur 119:165 - "Yasanı sevenlere büyük esenlik vardır ve hiçbir şey onları tökezletmez."</w:t>
      </w:r>
    </w:p>
    <w:p/>
    <w:p>
      <w:r xmlns:w="http://schemas.openxmlformats.org/wordprocessingml/2006/main">
        <w:t xml:space="preserve">30 sayısını, işaret edilen ayetlerle birlikte üç paragrafta özetlemek mümkündür:</w:t>
      </w:r>
    </w:p>
    <w:p/>
    <w:p>
      <w:r xmlns:w="http://schemas.openxmlformats.org/wordprocessingml/2006/main">
        <w:t xml:space="preserve">Paragraf 1: Sayılar 30:1-2, adak ve yemin kavramlarını tanıtmaktadır. Bu bölüm, bir adam Rab'be adak sunduğunda ya da kendini bir sözle bağlamak üzere yemin ettiğinde, sözünden dönmemesi, verdiği sözü yerine getirmesi gerektiğini belirterek başlıyor. Bu hem erkekler hem de kadınlar için geçerlidir.</w:t>
      </w:r>
    </w:p>
    <w:p/>
    <w:p>
      <w:r xmlns:w="http://schemas.openxmlformats.org/wordprocessingml/2006/main">
        <w:t xml:space="preserve">Paragraf 2: Sayılar 30:3-16'nın devamı olan bu bölümde, kadınların verdiği adaklarla ilgili özel talimatlar verilmektedir. Bir kadın, babasının evinde yaşarken bir adak adarsa ve babası bunu duyup da sessiz kalırsa, adakı geçerliliğini korur. Ancak babası bunu öğrendiği gün buna karşı çıkarsa, kadının yapmış olduğu adak ve yükümlülük batıl olur. Aynı şekilde, bir kadın evliyken adakta bulunursa ve kocası bunu duyup sessiz kalırsa, adakı geçerliliğini korur. Ancak kocası bunu duyduğu gün buna karşı çıkarsa, kadının yaptığı adak veya yükümlülük batıl olur.</w:t>
      </w:r>
    </w:p>
    <w:p/>
    <w:p>
      <w:r xmlns:w="http://schemas.openxmlformats.org/wordprocessingml/2006/main">
        <w:t xml:space="preserve">Paragraf 3: Sayı 30, dul veya boşanmış bir kadının bir adak vermesi halinde, buna bağlı olduğunu ve verdiği sözü yerine getirmesi gerektiğini vurgulayarak sonuçlanmaktadır. Ancak kocası, bunu duyduğu gün adağı veya yemini bozarsa, kadın o vaadi yerine getirmekten kurtulur. Bunlar hem erkeklerin hem de kadınların adaklarıyla ilgili kanunlardır.</w:t>
      </w:r>
    </w:p>
    <w:p/>
    <w:p>
      <w:r xmlns:w="http://schemas.openxmlformats.org/wordprocessingml/2006/main">
        <w:t xml:space="preserve">Özetle:</w:t>
      </w:r>
    </w:p>
    <w:p>
      <w:r xmlns:w="http://schemas.openxmlformats.org/wordprocessingml/2006/main">
        <w:t xml:space="preserve">Numbers 30 sunar:</w:t>
      </w:r>
    </w:p>
    <w:p>
      <w:r xmlns:w="http://schemas.openxmlformats.org/wordprocessingml/2006/main">
        <w:t xml:space="preserve">Yeminlerin tanıtılması, yeminler bozulmamalı;</w:t>
      </w:r>
    </w:p>
    <w:p>
      <w:r xmlns:w="http://schemas.openxmlformats.org/wordprocessingml/2006/main">
        <w:t xml:space="preserve">Hem erkekler hem de kadınlar için geçerlidir.</w:t>
      </w:r>
    </w:p>
    <w:p/>
    <w:p>
      <w:r xmlns:w="http://schemas.openxmlformats.org/wordprocessingml/2006/main">
        <w:t xml:space="preserve">Kadının baba evinde yaptığı adaklara ilişkin talimatlar;</w:t>
      </w:r>
    </w:p>
    <w:p>
      <w:r xmlns:w="http://schemas.openxmlformats.org/wordprocessingml/2006/main">
        <w:t xml:space="preserve">Babanın itirazı halinde adak batıl olur.</w:t>
      </w:r>
    </w:p>
    <w:p>
      <w:r xmlns:w="http://schemas.openxmlformats.org/wordprocessingml/2006/main">
        <w:t xml:space="preserve">Evli kadının yaptığı adaklara ilişkin talimatlar, kocasının adaka karşı çıkması halinde batıl olur.</w:t>
      </w:r>
    </w:p>
    <w:p/>
    <w:p>
      <w:r xmlns:w="http://schemas.openxmlformats.org/wordprocessingml/2006/main">
        <w:t xml:space="preserve">Dul kadınların, boşanmış kadınların yerine getirmesi gereken yeminleri;</w:t>
      </w:r>
    </w:p>
    <w:p>
      <w:r xmlns:w="http://schemas.openxmlformats.org/wordprocessingml/2006/main">
        <w:t xml:space="preserve">Kocanın taahhüdünü feshetmesi halinde serbest bırakılır.</w:t>
      </w:r>
    </w:p>
    <w:p>
      <w:r xmlns:w="http://schemas.openxmlformats.org/wordprocessingml/2006/main">
        <w:t xml:space="preserve">Bunlar hem erkeklerin hem de kadınların adaklarıyla ilgili kanunlardır.</w:t>
      </w:r>
    </w:p>
    <w:p/>
    <w:p>
      <w:r xmlns:w="http://schemas.openxmlformats.org/wordprocessingml/2006/main">
        <w:t xml:space="preserve">Bu bölümde adak ve yemin kavramı, özellikle bunların geçerliliği ve yerine getirilmesi konusu üzerinde durulmaktadır. 30 Sayısı, ister erkek ister kadın olsun, bir kişi Rab'be adak verdiğinde veya yemin ettiğinde, kendisinden sözünü yerine getirmesinin ve sözünden dönmemesinin beklendiğini vurgulayarak başlar.</w:t>
      </w:r>
    </w:p>
    <w:p/>
    <w:p>
      <w:r xmlns:w="http://schemas.openxmlformats.org/wordprocessingml/2006/main">
        <w:t xml:space="preserve">Ayrıca 30 Sayı, kadınların verdiği yeminlerle ilgili özel talimatlar sağlar. Bir kadın, babasının evinde yaşarken bir adak adarsa ve babası bunu duyunca susarsa, onun adakı geçerliliğini korur. Ancak babası, bunu duyduğu gün yemine karşı çıkarsa, adak batıl olur. Aynı şekilde evli bir kadın adak verir ve kocası bunu duyunca susarsa, onun adakı geçerliliğini korur. Ancak kocası, işittiği gün yemine karşı çıkarsa, o zaman yemin batıl olur.</w:t>
      </w:r>
    </w:p>
    <w:p/>
    <w:p>
      <w:r xmlns:w="http://schemas.openxmlformats.org/wordprocessingml/2006/main">
        <w:t xml:space="preserve">Bölüm, dul veya boşanmış kadınların verdiği yeminlere değinilerek sona ermektedir. Böyle durumlarda adak veya yemin ederlerse, söz verdiklerini yerine getirmekle yükümlüdürler. Ancak kocaları bunu duyduğu gün adak veya yemini bozarsa o zaman o taahhüdü yerine getirmekten kurtulurlar. Yeminlerle ilgili bu yasalar, farklı durumlarda hem erkekler hem de kadınlar için geçerlidir.</w:t>
      </w:r>
    </w:p>
    <w:p/>
    <w:p>
      <w:r xmlns:w="http://schemas.openxmlformats.org/wordprocessingml/2006/main">
        <w:t xml:space="preserve">Say.30: 1 Ve Musa İsrail oğulları hakkında kabile reislerine şöyle konuştu: "RAB'bin emrettiği şey budur."</w:t>
      </w:r>
    </w:p>
    <w:p/>
    <w:p>
      <w:r xmlns:w="http://schemas.openxmlformats.org/wordprocessingml/2006/main">
        <w:t xml:space="preserve">Musa, İsrailoğulları hakkında kabile reisleriyle Tanrı'nın emirlerini özetledi.</w:t>
      </w:r>
    </w:p>
    <w:p/>
    <w:p>
      <w:r xmlns:w="http://schemas.openxmlformats.org/wordprocessingml/2006/main">
        <w:t xml:space="preserve">1. Allah'ın Emirlerine Uymak: Sorumluluğumuzun Farkında Olmak</w:t>
      </w:r>
    </w:p>
    <w:p/>
    <w:p>
      <w:r xmlns:w="http://schemas.openxmlformats.org/wordprocessingml/2006/main">
        <w:t xml:space="preserve">2. Tanrı'nın Halkına Olan Sevgisi ve İlgisi: Bizim Nimetimiz</w:t>
      </w:r>
    </w:p>
    <w:p/>
    <w:p>
      <w:r xmlns:w="http://schemas.openxmlformats.org/wordprocessingml/2006/main">
        <w:t xml:space="preserve">1. Tesniye 6:4-9 - Dinleyin, ey İsrail: Tanrımız Rab, Rab tektir. Tanrınız Rabbi bütün yüreğinizle, bütün canınızla, bütün gücünüzle seveceksiniz.</w:t>
      </w:r>
    </w:p>
    <w:p/>
    <w:p>
      <w:r xmlns:w="http://schemas.openxmlformats.org/wordprocessingml/2006/main">
        <w:t xml:space="preserve">2.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Sayılar 30:2 Bir adam RAB'be adak adarsa ya da canını zincirle bağlayacağına dair ant içerse; Sözünden dönmeyecek, ağzından çıkan her şeyi yapacak.</w:t>
      </w:r>
    </w:p>
    <w:p/>
    <w:p>
      <w:r xmlns:w="http://schemas.openxmlformats.org/wordprocessingml/2006/main">
        <w:t xml:space="preserve">RAB'be adak veren ya da ant içen kişi, sözünü tutmalı ve söylediğine uygun olarak yerine getirmelidir.</w:t>
      </w:r>
    </w:p>
    <w:p/>
    <w:p>
      <w:r xmlns:w="http://schemas.openxmlformats.org/wordprocessingml/2006/main">
        <w:t xml:space="preserve">1. "Sözlerimizin Gücü - Tanrı'ya Verdiğimiz Sözleri Tutmak"</w:t>
      </w:r>
    </w:p>
    <w:p/>
    <w:p>
      <w:r xmlns:w="http://schemas.openxmlformats.org/wordprocessingml/2006/main">
        <w:t xml:space="preserve">2. "İnancımızın Gücü - Rab'be Güvenmek"</w:t>
      </w:r>
    </w:p>
    <w:p/>
    <w:p>
      <w:r xmlns:w="http://schemas.openxmlformats.org/wordprocessingml/2006/main">
        <w:t xml:space="preserve">1. Yakup 5:12 - Ama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2. Vaiz 5:4-5 - Tanrı'ya bir söz verdiğinizde, onu yerine getirmekte gecikmeyin, çünkü Tanrı aptallardan hoşlanmaz. Verdiğiniz sözü yerine getirin. Bir söz verip yerine getirmemektense hiç vermemek daha iyidir.</w:t>
      </w:r>
    </w:p>
    <w:p/>
    <w:p>
      <w:r xmlns:w="http://schemas.openxmlformats.org/wordprocessingml/2006/main">
        <w:t xml:space="preserve">Sayılar 30:3 Eğer bir kadın da gençliğinde babasının evindeyken RAB'be adak adayıp kendini bir bağla bağlarsa;</w:t>
      </w:r>
    </w:p>
    <w:p/>
    <w:p>
      <w:r xmlns:w="http://schemas.openxmlformats.org/wordprocessingml/2006/main">
        <w:t xml:space="preserve">Bu pasaj, bir kadının, henüz gençken babasının evinde vermesi gereken Rab'be adağını anlatmaktadır.</w:t>
      </w:r>
    </w:p>
    <w:p/>
    <w:p>
      <w:r xmlns:w="http://schemas.openxmlformats.org/wordprocessingml/2006/main">
        <w:t xml:space="preserve">1. "Rab'be Yeminler: Taahhütlerinizi Yerine Getirmeniz İçin Bir Çağrı"</w:t>
      </w:r>
    </w:p>
    <w:p/>
    <w:p>
      <w:r xmlns:w="http://schemas.openxmlformats.org/wordprocessingml/2006/main">
        <w:t xml:space="preserve">2. "Rab'be Yemin Etmek: İtaatin Bir Nimetidir"</w:t>
      </w:r>
    </w:p>
    <w:p/>
    <w:p>
      <w:r xmlns:w="http://schemas.openxmlformats.org/wordprocessingml/2006/main">
        <w:t xml:space="preserve">1. Matta 5:33-37 - "Eskiden olanlara, 'Yalan yere yemin etmeyeceksin, yemin ettiğini Rab'be yerine getireceksin' dendiğini bir kez daha duydunuz. Ama ben size şunu söylüyorum: Ne gök üzerine, çünkü orası Tanrı'nın tahtıdır, ne yer üzerine, çünkü orası onun ayaklarının basamağıdır, ne de Yeruşalim üzerine, çünkü orası büyük Kralın şehridir. Ve başınıza yemin etmeyin, çünkü bir saçınızı ak veya siyah yapamazsınız, söyledikleriniz sadece 'Evet' veya 'Hayır' olsun, bundan fazlası kötülükten gelir.</w:t>
      </w:r>
    </w:p>
    <w:p/>
    <w:p>
      <w:r xmlns:w="http://schemas.openxmlformats.org/wordprocessingml/2006/main">
        <w:t xml:space="preserve">2. Mezmur 15:4 - "Onun gözünde aşağılık bir kişi küçümsenir, ama Rab'den korkanları onurlandırır, kendi aleyhine yemin eder ve değişmez."</w:t>
      </w:r>
    </w:p>
    <w:p/>
    <w:p>
      <w:r xmlns:w="http://schemas.openxmlformats.org/wordprocessingml/2006/main">
        <w:t xml:space="preserve">Sayılar 30:4 Ve babası onun adağını ve canını bağladığı bağı duyar ve babası ona karşı sessizliğini korur; o zaman onun bütün adakları geçerli olacak ve canını bağladığı her bağ ayakta kalacaktır.</w:t>
      </w:r>
    </w:p>
    <w:p/>
    <w:p>
      <w:r xmlns:w="http://schemas.openxmlformats.org/wordprocessingml/2006/main">
        <w:t xml:space="preserve">Kadın bir adak adar veya bir şeye bağlanırsa, onun yemininin veya bağının devam etmesi için babasının susması gerekir.</w:t>
      </w:r>
    </w:p>
    <w:p/>
    <w:p>
      <w:r xmlns:w="http://schemas.openxmlformats.org/wordprocessingml/2006/main">
        <w:t xml:space="preserve">1. Kadın Sesinin Gücü - Bir kadının sesinin karar verme sürecinde nasıl etkili ve güçlü olabileceğini keşfetmek.</w:t>
      </w:r>
    </w:p>
    <w:p/>
    <w:p>
      <w:r xmlns:w="http://schemas.openxmlformats.org/wordprocessingml/2006/main">
        <w:t xml:space="preserve">2. Sessizliğin Önemi - Birinin kendi kararlarını vermesine izin vermede sessizliğin nasıl güçlü bir araç olabileceğinin incelenmesi.</w:t>
      </w:r>
    </w:p>
    <w:p/>
    <w:p>
      <w:r xmlns:w="http://schemas.openxmlformats.org/wordprocessingml/2006/main">
        <w:t xml:space="preserve">1. Atasözleri 31:25 - "Güç ve onur onun giysisidir; zamanla sevinecektir."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Sayılar 30:5 Ama babası duyduğu gün ona izin vermezse; adaklarından ya da canını bağladığı bağlardan hiçbiri ayakta kalmayacak; ve babası ona izin vermediği için RAB onu bağışlayacak.</w:t>
      </w:r>
    </w:p>
    <w:p/>
    <w:p>
      <w:r xmlns:w="http://schemas.openxmlformats.org/wordprocessingml/2006/main">
        <w:t xml:space="preserve">Babasının onaylamaması durumunda kız çocuğunun yemini bozulur. RAB, adağını yerine getirmediği için onu affedecektir.</w:t>
      </w:r>
    </w:p>
    <w:p/>
    <w:p>
      <w:r xmlns:w="http://schemas.openxmlformats.org/wordprocessingml/2006/main">
        <w:t xml:space="preserve">1. Tanrı'nın sevgisinde bağışlamanın gücü - Luka 23:34</w:t>
      </w:r>
    </w:p>
    <w:p/>
    <w:p>
      <w:r xmlns:w="http://schemas.openxmlformats.org/wordprocessingml/2006/main">
        <w:t xml:space="preserve">2. Anne-baba rehberliği ve önemi - Özdeyişler 22:6</w:t>
      </w:r>
    </w:p>
    <w:p/>
    <w:p>
      <w:r xmlns:w="http://schemas.openxmlformats.org/wordprocessingml/2006/main">
        <w:t xml:space="preserve">1. Efesliler 4:32 - Ve birbirinize karşı nazik olun, yumuşak yürekli olun, Tanrı'nın sizi Mesih'te bağışladığı gibi, birbirinizi bağışlayın.</w:t>
      </w:r>
    </w:p>
    <w:p/>
    <w:p>
      <w:r xmlns:w="http://schemas.openxmlformats.org/wordprocessingml/2006/main">
        <w:t xml:space="preserve">2. Koloseliler 3:13 - Birinin diğerine karşı bir şikayeti varsa, birbirine katlanmak ve birbirini bağışlamak; Mesih sizi nasıl bağışladıysa, siz de öyle yapmalısınız.</w:t>
      </w:r>
    </w:p>
    <w:p/>
    <w:p>
      <w:r xmlns:w="http://schemas.openxmlformats.org/wordprocessingml/2006/main">
        <w:t xml:space="preserve">Sayılar 30:6 Ve eğer bir kocası varsa, adadığı ya da ağzından bir söz söylediğinde, ruhunu bağlamış oldu;</w:t>
      </w:r>
    </w:p>
    <w:p/>
    <w:p>
      <w:r xmlns:w="http://schemas.openxmlformats.org/wordprocessingml/2006/main">
        <w:t xml:space="preserve">Bu pasaj, bir kadının sözlü olarak bir adak sunması veya kendini bir şeye adaması durumunda, kocası olsa bile yasal olarak buna bağlı olduğunu açıklamaktadır.</w:t>
      </w:r>
    </w:p>
    <w:p/>
    <w:p>
      <w:r xmlns:w="http://schemas.openxmlformats.org/wordprocessingml/2006/main">
        <w:t xml:space="preserve">1: Tanrı'nın Yasası: Bağlayıcı Vaatler - Tanrı'nın yasası, bir kişi bir adak sunduğunda, koşullar ne olursa olsun buna bağlı olacağı konusunda açıktır.</w:t>
      </w:r>
    </w:p>
    <w:p/>
    <w:p>
      <w:r xmlns:w="http://schemas.openxmlformats.org/wordprocessingml/2006/main">
        <w:t xml:space="preserve">2: Kelimelerin Gücü – Sözlerimiz ağırlık taşır ve bizi vaatlere bağlama gücüne sahiptir. Söylediklerimize dikkat etmeli ve taahhütlerimizi ciddiye almalıyız.</w:t>
      </w:r>
    </w:p>
    <w:p/>
    <w:p>
      <w:r xmlns:w="http://schemas.openxmlformats.org/wordprocessingml/2006/main">
        <w:t xml:space="preserve">1: Yakup 5:12 - Ama her şeyden önce kardeşlerim, ne gök üzerine, ne yer üzerine, ne de başka bir yemin etmeyin; evet'iniz evet, hayır'ınız hayır olsun ki, kınanmayasınız. .</w:t>
      </w:r>
    </w:p>
    <w:p/>
    <w:p>
      <w:r xmlns:w="http://schemas.openxmlformats.org/wordprocessingml/2006/main">
        <w:t xml:space="preserve">2: Vaiz 5:4-5 - Tanrı'ya adak adadığınızda, onu yerine getirmekte gecikmeyin. Aptallardan hiç zevk almaz; yeminini yerine getir. Bir yemin edip de yerine getirmemektense hiç yapmamak daha iyidir.</w:t>
      </w:r>
    </w:p>
    <w:p/>
    <w:p>
      <w:r xmlns:w="http://schemas.openxmlformats.org/wordprocessingml/2006/main">
        <w:t xml:space="preserve">Say.30: 7 Kocası bunu duydu ve duyduğu gün ona karşı sessiz kaldı; o zaman kadının adadığı adak ve canını bağladığı bağlar geçerliliğini koruyacak.</w:t>
      </w:r>
    </w:p>
    <w:p/>
    <w:p>
      <w:r xmlns:w="http://schemas.openxmlformats.org/wordprocessingml/2006/main">
        <w:t xml:space="preserve">Sayılar 30:7'deki bu ayet, eğer bir koca, karısının adaklarını duyarsa ve onlara itiraz etmezse, onun adaklarının ve taahhütlerinin geçerli olacağını belirtir.</w:t>
      </w:r>
    </w:p>
    <w:p/>
    <w:p>
      <w:r xmlns:w="http://schemas.openxmlformats.org/wordprocessingml/2006/main">
        <w:t xml:space="preserve">1. Bir Kadının Yemininin Gücü: Sayıların Önemini Anlamak 30:7</w:t>
      </w:r>
    </w:p>
    <w:p/>
    <w:p>
      <w:r xmlns:w="http://schemas.openxmlformats.org/wordprocessingml/2006/main">
        <w:t xml:space="preserve">2. Başkalarının Sözlerine Saygı Duymak: Sayılar 30:7'deki Koca Örneğinden Öğrenim</w:t>
      </w:r>
    </w:p>
    <w:p/>
    <w:p>
      <w:r xmlns:w="http://schemas.openxmlformats.org/wordprocessingml/2006/main">
        <w:t xml:space="preserve">1. Atasözleri 31:25 - Güç ve haysiyetle giyinmiş ve gelecekten korkmadan gülüyor.</w:t>
      </w:r>
    </w:p>
    <w:p/>
    <w:p>
      <w:r xmlns:w="http://schemas.openxmlformats.org/wordprocessingml/2006/main">
        <w:t xml:space="preserve">2. Vaiz 5:4-5 - Tanrı'ya adak verdiğinizde, onu yerine getirmekte gecikmeyin, çünkü O, aptallardan hoşlanmaz. Verdiğin sözü yerine getir. Bir adak verip yerine getirmemektense, yemin etmemek daha iyidir.</w:t>
      </w:r>
    </w:p>
    <w:p/>
    <w:p>
      <w:r xmlns:w="http://schemas.openxmlformats.org/wordprocessingml/2006/main">
        <w:t xml:space="preserve">Sayılar 30:8 Ama kocası bunu duyduğu gün ona izin vermezse; o zaman onun adadığı adağı ve canını bağlamak için dudaklarıyla söylediği sözün hiçbir etkisi olmayacak; ve RAB onu bağışlayacak.</w:t>
      </w:r>
    </w:p>
    <w:p/>
    <w:p>
      <w:r xmlns:w="http://schemas.openxmlformats.org/wordprocessingml/2006/main">
        <w:t xml:space="preserve">Bir koca, yapıldığı gün bunu duyarsa, karısının adağını iptal edebilir ve Rab onu affedecektir.</w:t>
      </w:r>
    </w:p>
    <w:p/>
    <w:p>
      <w:r xmlns:w="http://schemas.openxmlformats.org/wordprocessingml/2006/main">
        <w:t xml:space="preserve">1. Bağışlamanın Gücü - Tanrı'nın bizi yeminlerimizden bağışlama lütfunu keşfetmek.</w:t>
      </w:r>
    </w:p>
    <w:p/>
    <w:p>
      <w:r xmlns:w="http://schemas.openxmlformats.org/wordprocessingml/2006/main">
        <w:t xml:space="preserve">2. Evliliğin Nimetleri - Evlilik sözleşmesinin hayatımıza nasıl bereket getirebileceğini incelemek.</w:t>
      </w:r>
    </w:p>
    <w:p/>
    <w:p>
      <w:r xmlns:w="http://schemas.openxmlformats.org/wordprocessingml/2006/main">
        <w:t xml:space="preserve">1.Sayılar 30:8 - Ama eğer kocası bunu duyduğu gün ona izin vermezse; o zaman onun adadığı adağı ve canını bağlamak için dudaklarıyla söylediği sözün hiçbir etkisi olmayacak; ve RAB onu bağışlayacak.</w:t>
      </w:r>
    </w:p>
    <w:p/>
    <w:p>
      <w:r xmlns:w="http://schemas.openxmlformats.org/wordprocessingml/2006/main">
        <w:t xml:space="preserve">2. Efesliler 5:22-33 - Kadınlar, Rab'be olduğu gibi kendinizi kocalarınıza da teslim edin. Çünkü Mesih kilisenin başı olduğu gibi, koca da karısının başıdır: ve O bedenin kurtarıcısıdır. Bu nedenle kilise Mesih'e tabi olduğu gibi, kadınlar da her konuda kendi kocalarına bağlı olsunlar.</w:t>
      </w:r>
    </w:p>
    <w:p/>
    <w:p>
      <w:r xmlns:w="http://schemas.openxmlformats.org/wordprocessingml/2006/main">
        <w:t xml:space="preserve">Sayılar 30:9 Ama dul kadının ve boşanmış kadının canlarını bağladıkları her adak onun aleyhine olacaktır.</w:t>
      </w:r>
    </w:p>
    <w:p/>
    <w:p>
      <w:r xmlns:w="http://schemas.openxmlformats.org/wordprocessingml/2006/main">
        <w:t xml:space="preserve">Dul veya boşanmış bir kadın, ettiği her adağı yerine getirmelidir.</w:t>
      </w:r>
    </w:p>
    <w:p/>
    <w:p>
      <w:r xmlns:w="http://schemas.openxmlformats.org/wordprocessingml/2006/main">
        <w:t xml:space="preserve">1. Sözünde durmanın önemi</w:t>
      </w:r>
    </w:p>
    <w:p/>
    <w:p>
      <w:r xmlns:w="http://schemas.openxmlformats.org/wordprocessingml/2006/main">
        <w:t xml:space="preserve">2. Bir kadının yemininin gücü</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Matta 5:33-37 - Yine eskilere şöyle dendiğini duydunuz: Yalan yere yemin etmeyeceksin, fakat yemin ettiğin şeyi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Sayılar 30:10 Eğer kocasının evinde adak adadıysa ya da ruhunu antla bağladıysa;</w:t>
      </w:r>
    </w:p>
    <w:p/>
    <w:p>
      <w:r xmlns:w="http://schemas.openxmlformats.org/wordprocessingml/2006/main">
        <w:t xml:space="preserve">Kocasının evinde adak adayan veya nefsini yeminle bağlayan kadın, kocasının yetkisine tabidir.</w:t>
      </w:r>
    </w:p>
    <w:p/>
    <w:p>
      <w:r xmlns:w="http://schemas.openxmlformats.org/wordprocessingml/2006/main">
        <w:t xml:space="preserve">1. Tanrı'nın Planı: Otoriteye Teslimiyet</w:t>
      </w:r>
    </w:p>
    <w:p/>
    <w:p>
      <w:r xmlns:w="http://schemas.openxmlformats.org/wordprocessingml/2006/main">
        <w:t xml:space="preserve">2. Yeminlerin Gücü ve Yetkisi</w:t>
      </w:r>
    </w:p>
    <w:p/>
    <w:p>
      <w:r xmlns:w="http://schemas.openxmlformats.org/wordprocessingml/2006/main">
        <w:t xml:space="preserve">1. Efesliler 5:22-24 - "Ey kadınlar, kocalarınıza Rab'be itaat eder gibi itaat edin. Çünkü Mesih, kilisenin başı, onun bedeni ve Kurtarıcısı olduğu gibi, koca da karının başıdır. Şimdi Kilise Mesih'e boyun eğdiği gibi, kadınlar da her konuda kocalarına boyun eğmelidir."</w:t>
      </w:r>
    </w:p>
    <w:p/>
    <w:p>
      <w:r xmlns:w="http://schemas.openxmlformats.org/wordprocessingml/2006/main">
        <w:t xml:space="preserve">2. Vaiz 5:4-5 - "Tanrı'ya bir adak verdiğinizde, onu yerine getirmekte gecikmeyin. O'nun aptallardan hoşlanmaz; adağınızı yerine getirin. Adak verip adak adamaktan iyidir. yerine getirin."</w:t>
      </w:r>
    </w:p>
    <w:p/>
    <w:p>
      <w:r xmlns:w="http://schemas.openxmlformats.org/wordprocessingml/2006/main">
        <w:t xml:space="preserve">Sayılar 30:11 Ve kocası bunu duydu, ona karşı sessiz kaldı ve ona izin vermedi; o zaman onun bütün adakları ve canını bağladığı her bağ geçerliliğini koruyacaktır.</w:t>
      </w:r>
    </w:p>
    <w:p/>
    <w:p>
      <w:r xmlns:w="http://schemas.openxmlformats.org/wordprocessingml/2006/main">
        <w:t xml:space="preserve">Bir koca, karısının yaptığı yeminleri veya bağlılıkları kabul etmeyi veya reddetmeyi seçebilir.</w:t>
      </w:r>
    </w:p>
    <w:p/>
    <w:p>
      <w:r xmlns:w="http://schemas.openxmlformats.org/wordprocessingml/2006/main">
        <w:t xml:space="preserve">1. Bir Kocanın İradesinin Gücü: Sayıların Önemini Keşfetmek 30:11</w:t>
      </w:r>
    </w:p>
    <w:p/>
    <w:p>
      <w:r xmlns:w="http://schemas.openxmlformats.org/wordprocessingml/2006/main">
        <w:t xml:space="preserve">2. Yeminlerin Gücü: Sözleri Tutmanın Sonuçlarını Anlamak</w:t>
      </w:r>
    </w:p>
    <w:p/>
    <w:p>
      <w:r xmlns:w="http://schemas.openxmlformats.org/wordprocessingml/2006/main">
        <w:t xml:space="preserve">1. Vaiz 5:4-5 - Tanrı'ya bir adak adadığınızda, onu ödemeyi ertelemeyin; çünkü aptallardan hoşlanmaz; adadığın sözü öde.</w:t>
      </w:r>
    </w:p>
    <w:p/>
    <w:p>
      <w:r xmlns:w="http://schemas.openxmlformats.org/wordprocessingml/2006/main">
        <w:t xml:space="preserve">2. Atasözleri 20:25 - Bir adam için adak verip onu ödememek bir tuzaktır.</w:t>
      </w:r>
    </w:p>
    <w:p/>
    <w:p>
      <w:r xmlns:w="http://schemas.openxmlformats.org/wordprocessingml/2006/main">
        <w:t xml:space="preserve">Sayılar 30:12 Ama eğer kocası bunları işittiği gün tamamen geçersiz kılmışsa; o zaman onun adaklarıyla ya da canının bağıyla ilgili olarak ağzından çıkan hiçbir şey geçerli olmayacak; kocası onları geçersiz kıldı; ve RAB onu bağışlayacaktır.</w:t>
      </w:r>
    </w:p>
    <w:p/>
    <w:p>
      <w:r xmlns:w="http://schemas.openxmlformats.org/wordprocessingml/2006/main">
        <w:t xml:space="preserve">Bu ayette kocanın, karısına verdiği adakları bozabileceği ve Allah'ın onu bağışlayacağı bildirilmektedir.</w:t>
      </w:r>
    </w:p>
    <w:p/>
    <w:p>
      <w:r xmlns:w="http://schemas.openxmlformats.org/wordprocessingml/2006/main">
        <w:t xml:space="preserve">1. Bir Kocanın Bağışlayıcılığının Gücü</w:t>
      </w:r>
    </w:p>
    <w:p/>
    <w:p>
      <w:r xmlns:w="http://schemas.openxmlformats.org/wordprocessingml/2006/main">
        <w:t xml:space="preserve">2. Evlilikte Tanrısal Yeminlerde Bulunmak</w:t>
      </w:r>
    </w:p>
    <w:p/>
    <w:p>
      <w:r xmlns:w="http://schemas.openxmlformats.org/wordprocessingml/2006/main">
        <w:t xml:space="preserve">1. Vaiz 5:4-5 Tanrı'ya bir adak adadığınızda, onu ödemeyi ertelemeyin; çünkü aptallardan hoşlanmaz; adadığın sözü öde. Yemin edip ödememektense, yemin etmemek daha iyidir.</w:t>
      </w:r>
    </w:p>
    <w:p/>
    <w:p>
      <w:r xmlns:w="http://schemas.openxmlformats.org/wordprocessingml/2006/main">
        <w:t xml:space="preserve">2. Matta 5:33-37 Yine eski zamanlardan beri şunun söylendiğini duydunuz: Kendine yemin etmeyeceksin, fakat yeminlerini Rab'be yerine getireceksin. Ama ben sana şunu söylüyorum: Hiç yemin etme;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Sayılar 30:13 Canı acıtacak her adak ve bağlayıcı yemini kocası yerine getirebilir ya da kocası onu geçersiz kılabilir.</w:t>
      </w:r>
    </w:p>
    <w:p/>
    <w:p>
      <w:r xmlns:w="http://schemas.openxmlformats.org/wordprocessingml/2006/main">
        <w:t xml:space="preserve">Kocanın, karısının acı çekmesine neden olacak herhangi bir adak veya yemini onaylama veya reddetme hakkı vardır.</w:t>
      </w:r>
    </w:p>
    <w:p/>
    <w:p>
      <w:r xmlns:w="http://schemas.openxmlformats.org/wordprocessingml/2006/main">
        <w:t xml:space="preserve">1. Evliliğin Gücü: Karı kocaların Hak ve Sorumluluklarını Anlamak</w:t>
      </w:r>
    </w:p>
    <w:p/>
    <w:p>
      <w:r xmlns:w="http://schemas.openxmlformats.org/wordprocessingml/2006/main">
        <w:t xml:space="preserve">2. Bir Yeminin Gücü: Zorluklara Rağmen Bir Taahhüdü Korumak</w:t>
      </w:r>
    </w:p>
    <w:p/>
    <w:p>
      <w:r xmlns:w="http://schemas.openxmlformats.org/wordprocessingml/2006/main">
        <w:t xml:space="preserve">1. Efesliler 5:22-33 Evlilikte Teslimiyet</w:t>
      </w:r>
    </w:p>
    <w:p/>
    <w:p>
      <w:r xmlns:w="http://schemas.openxmlformats.org/wordprocessingml/2006/main">
        <w:t xml:space="preserve">2. Vaiz 5:4-6 Bir Yemin Gücü</w:t>
      </w:r>
    </w:p>
    <w:p/>
    <w:p>
      <w:r xmlns:w="http://schemas.openxmlformats.org/wordprocessingml/2006/main">
        <w:t xml:space="preserve">Sayılar 30:14 Ama eğer kocası her gün ona karşı sessiz kalırsa; sonra onun üzerinde olan tüm adaklarını veya tüm bağlarını yerine getirir; onları onaylar, çünkü bunları duyduğu gün ona karşı sessizliğini korumuştur.</w:t>
      </w:r>
    </w:p>
    <w:p/>
    <w:p>
      <w:r xmlns:w="http://schemas.openxmlformats.org/wordprocessingml/2006/main">
        <w:t xml:space="preserve">Bir koca, karısının yeminlerine veya yükümlülüklerine itiraz etmiyorsa, onları onaylıyor ve destekliyor demektir.</w:t>
      </w:r>
    </w:p>
    <w:p/>
    <w:p>
      <w:r xmlns:w="http://schemas.openxmlformats.org/wordprocessingml/2006/main">
        <w:t xml:space="preserve">1. Kelimelerin Gücü: Yeminlerin Önemini Anlamak</w:t>
      </w:r>
    </w:p>
    <w:p/>
    <w:p>
      <w:r xmlns:w="http://schemas.openxmlformats.org/wordprocessingml/2006/main">
        <w:t xml:space="preserve">2. Sessizliğin Nimetleri: Sessiz Kalmak Nasıl Çok Şey Anlatabilir?</w:t>
      </w:r>
    </w:p>
    <w:p/>
    <w:p>
      <w:r xmlns:w="http://schemas.openxmlformats.org/wordprocessingml/2006/main">
        <w:t xml:space="preserve">1. Atasözleri 12:14 - İnsan ağzının meyvesiyle iyiliğe doyacak ve ellerinin ödülü kendisine verilecektir.</w:t>
      </w:r>
    </w:p>
    <w:p/>
    <w:p>
      <w:r xmlns:w="http://schemas.openxmlformats.org/wordprocessingml/2006/main">
        <w:t xml:space="preserve">2. Vaiz 5:2-3 - Ağzınızı acele etmeyin, yüreğinizde Tanrı'nın önünde bir şey söylemekte acele etmeyin. Allah göklerdedir, sen ise yerdesin; o halde sözlerin az olsun.</w:t>
      </w:r>
    </w:p>
    <w:p/>
    <w:p>
      <w:r xmlns:w="http://schemas.openxmlformats.org/wordprocessingml/2006/main">
        <w:t xml:space="preserve">Sayılar 30:15 Ama bunları duyduktan sonra herhangi bir şekilde bunları geçersiz kılarsa; o zaman onun kötülüğünü üstlenecek.</w:t>
      </w:r>
    </w:p>
    <w:p/>
    <w:p>
      <w:r xmlns:w="http://schemas.openxmlformats.org/wordprocessingml/2006/main">
        <w:t xml:space="preserve">Bu pasaj, bir kocanın karısının verdiği bir sözü geçersiz kılmasının sonuçlarını özetlemektedir.</w:t>
      </w:r>
    </w:p>
    <w:p/>
    <w:p>
      <w:r xmlns:w="http://schemas.openxmlformats.org/wordprocessingml/2006/main">
        <w:t xml:space="preserve">1. Kadınlar Yemin Etmek Konusunda Cesaretlendirilmemelidir</w:t>
      </w:r>
    </w:p>
    <w:p/>
    <w:p>
      <w:r xmlns:w="http://schemas.openxmlformats.org/wordprocessingml/2006/main">
        <w:t xml:space="preserve">2. Erkekler Evlilikte Güçlerinden Yararlanmamalı</w:t>
      </w:r>
    </w:p>
    <w:p/>
    <w:p>
      <w:r xmlns:w="http://schemas.openxmlformats.org/wordprocessingml/2006/main">
        <w:t xml:space="preserve">1. Özdeyişler 21:9, "Kavgacı bir kadınla aynı evde yaşamaktansa, damın bir köşesinde yaşamak daha iyidir."</w:t>
      </w:r>
    </w:p>
    <w:p/>
    <w:p>
      <w:r xmlns:w="http://schemas.openxmlformats.org/wordprocessingml/2006/main">
        <w:t xml:space="preserve">2. Efesliler 5:22-25, Kadınlar, Rab'be olduğu gibi kendi kocalarınıza da bağımlı olun. Çünkü Mesih kilisenin başı, onun bedeni ve kendisi de onun Kurtarıcısı olduğu gibi, koca da karısının başıdır. Artık kilise Mesih'e teslim olduğu gibi, kadınlar da her konuda kocalarına teslim olmalıdır. Ey kocalar, Mesih'in kiliseyi sevdiği ve onun uğruna kendini feda ettiği gibi, karılarınızı da sevin.</w:t>
      </w:r>
    </w:p>
    <w:p/>
    <w:p>
      <w:r xmlns:w="http://schemas.openxmlformats.org/wordprocessingml/2006/main">
        <w:t xml:space="preserve">Say.30: 16 Bir adamla karısı arasında, babasının evinde henüz gençliğinde bulunan babayla kızı arasında RAB'bin Musa'ya emrettiği yasalar bunlardır.</w:t>
      </w:r>
    </w:p>
    <w:p/>
    <w:p>
      <w:r xmlns:w="http://schemas.openxmlformats.org/wordprocessingml/2006/main">
        <w:t xml:space="preserve">Sayılar 30'daki bu ayet, bir erkekle kadın arasındaki ve bir baba ile hâlâ babasının evinde yaşayan kızı arasındaki ilişkilerle ilgili olarak Rab'bin Musa'ya emrettiği yasaları özetlemektedir.</w:t>
      </w:r>
    </w:p>
    <w:p/>
    <w:p>
      <w:r xmlns:w="http://schemas.openxmlformats.org/wordprocessingml/2006/main">
        <w:t xml:space="preserve">1. Doğruluk İçinde Yaşamak: Tanrı'nın Kanununa Uygun İlişkiler</w:t>
      </w:r>
    </w:p>
    <w:p/>
    <w:p>
      <w:r xmlns:w="http://schemas.openxmlformats.org/wordprocessingml/2006/main">
        <w:t xml:space="preserve">2. Ebeveyn ve Çocuğun Kutsal Bağı: Tanrı'nın Emirlerini Yerine Getirmek</w:t>
      </w:r>
    </w:p>
    <w:p/>
    <w:p>
      <w:r xmlns:w="http://schemas.openxmlformats.org/wordprocessingml/2006/main">
        <w:t xml:space="preserve">1. Efesliler 5:22-33 - Kadınlar, Rab'be olduğu gibi kocalarınıza da bağımlı olun. Çünkü Mesih kilisenin başı, onun bedeni ve kendisi de onun Kurtarıcısı olduğu gibi, koca da karısının başıdır. Ey kocalar, Mesih'in kiliseyi sevdiği ve kiliseyi lekesiz bir görkemle kendisine sunabilmesi için, sözle suyla yıkayarak onu arındırıp onu kutsal kılmak için kendisini onun uğruna feda ettiği gibi, karılarınızı da sevin. ya da kırışık ya da buna benzer bir şey olsun ki, kutsal ve kusursuz olsun. Aynı şekilde kocalar da eşlerini kendi bedenleri gibi sevmelidir. Karısını seven kendini sever. Çünkü hiç kimse hiçbir zaman kendi bedeninden nefret etmemiştir; tıpkı Mesih'in kiliseye yaptığı gibi, onu besler ve değer verir, çünkü biz onun bedeninin üyeleriyiz.</w:t>
      </w:r>
    </w:p>
    <w:p/>
    <w:p>
      <w:r xmlns:w="http://schemas.openxmlformats.org/wordprocessingml/2006/main">
        <w:t xml:space="preserve">2. Koloseliler 3:20-21 - Çocuklar, her konuda anne babanızın sözünü dinleyin, çünkü bu Rab'bi memnun eder. Babalar, çocuklarınıza kızmayın, yoksa cesaretleri kırılır.</w:t>
      </w:r>
    </w:p>
    <w:p/>
    <w:p>
      <w:r xmlns:w="http://schemas.openxmlformats.org/wordprocessingml/2006/main">
        <w:t xml:space="preserve">31. Sayıyı, işaret edilen ayetlerle birlikte üç paragrafta özetlemek mümkündür:</w:t>
      </w:r>
    </w:p>
    <w:p/>
    <w:p>
      <w:r xmlns:w="http://schemas.openxmlformats.org/wordprocessingml/2006/main">
        <w:t xml:space="preserve">Paragraf 1: Sayılar 31:1-12, Tanrı'nın Musa'ya Midyanlılar hakkında verdiği talimatları anlatır. Tanrı Musa'ya, İsrailoğullarını putperestliğe ve cinsel ahlaksızlığa sürüklemedeki rollerinden dolayı Midyanlılardan intikam almasını emreder. Musa savaş için İsrail'in her kabilesinden bin kişi toplar ve onları Midyanlılara karşı gönderir. Eleazar'ın oğlu Phinehas da kutsal kaplar ve borazanlarla onlara eşlik ediyor.</w:t>
      </w:r>
    </w:p>
    <w:p/>
    <w:p>
      <w:r xmlns:w="http://schemas.openxmlformats.org/wordprocessingml/2006/main">
        <w:t xml:space="preserve">Paragraf 2: Sayılar 31:13-24'ün devamı olan bölüm, İsrail'in Midyan'a karşı kampanyasını nasıl yürüttüğünü anlatıyor. Midian Evi'nin beş kralı Rekem, Zur, Hur ve Reba da dahil olmak üzere tüm erkeklere saldırıp onları öldürürler ve ayrıca Balak'a İsrail'i baştan çıkarmak için kadın göndermesini tavsiye eden Balam'ı da öldürürler. İsrail ordusu, hayvan ve diğer malların yanı sıra kadınları ve çocukları da yağma olarak ele geçiriyor.</w:t>
      </w:r>
    </w:p>
    <w:p/>
    <w:p>
      <w:r xmlns:w="http://schemas.openxmlformats.org/wordprocessingml/2006/main">
        <w:t xml:space="preserve">Paragraf 3: Sayı 31, savaştan sonra ritüel saflığa ilişkin endişelere değinerek sonuçlanıyor. Askerlere, topluluklarına yeniden katılmadan önce belirli ritüellere göre kendilerini arındırmaları talimatı veriliyor. Ele geçirilen ganimetlerin yarısı savaşa katılanlar arasında paylaştırılır, yarısı askerlere gider, yarısı da rahip Eleazar aracılığıyla Tanrı'ya adak olarak verilir.</w:t>
      </w:r>
    </w:p>
    <w:p/>
    <w:p>
      <w:r xmlns:w="http://schemas.openxmlformats.org/wordprocessingml/2006/main">
        <w:t xml:space="preserve">Özetle:</w:t>
      </w:r>
    </w:p>
    <w:p>
      <w:r xmlns:w="http://schemas.openxmlformats.org/wordprocessingml/2006/main">
        <w:t xml:space="preserve">Numbers 31 sunar:</w:t>
      </w:r>
    </w:p>
    <w:p>
      <w:r xmlns:w="http://schemas.openxmlformats.org/wordprocessingml/2006/main">
        <w:t xml:space="preserve">Tanrı'nın Midyan'dan intikam alma emri;</w:t>
      </w:r>
    </w:p>
    <w:p>
      <w:r xmlns:w="http://schemas.openxmlformats.org/wordprocessingml/2006/main">
        <w:t xml:space="preserve">İsrail'in erkekleri öldürme, yağmalama kampanyası;</w:t>
      </w:r>
    </w:p>
    <w:p>
      <w:r xmlns:w="http://schemas.openxmlformats.org/wordprocessingml/2006/main">
        <w:t xml:space="preserve">Savaştan sonra ritüel arınma talimatları.</w:t>
      </w:r>
    </w:p>
    <w:p/>
    <w:p>
      <w:r xmlns:w="http://schemas.openxmlformats.org/wordprocessingml/2006/main">
        <w:t xml:space="preserve">Musa'ya Midyan'dan intikam alması için Tanrı tarafından talimat verildi;</w:t>
      </w:r>
    </w:p>
    <w:p>
      <w:r xmlns:w="http://schemas.openxmlformats.org/wordprocessingml/2006/main">
        <w:t xml:space="preserve">İsrail kabile başına bin kişilik birlikler topluyor;</w:t>
      </w:r>
    </w:p>
    <w:p>
      <w:r xmlns:w="http://schemas.openxmlformats.org/wordprocessingml/2006/main">
        <w:t xml:space="preserve">Midyan'a yapılan saldırıda erkekleri öldüren beş kral, Balam'ı yağmaladı.</w:t>
      </w:r>
    </w:p>
    <w:p/>
    <w:p>
      <w:r xmlns:w="http://schemas.openxmlformats.org/wordprocessingml/2006/main">
        <w:t xml:space="preserve">Savaş sonrası ritüel arınma talimatları;</w:t>
      </w:r>
    </w:p>
    <w:p>
      <w:r xmlns:w="http://schemas.openxmlformats.org/wordprocessingml/2006/main">
        <w:t xml:space="preserve">Askerler topluluğa yeniden katılmadan önce kendilerini arındırırlar;</w:t>
      </w:r>
    </w:p>
    <w:p>
      <w:r xmlns:w="http://schemas.openxmlformats.org/wordprocessingml/2006/main">
        <w:t xml:space="preserve">Ganimetler askerler arasında paylaştırılır ve rahip aracılığıyla Tanrı'ya sunulur.</w:t>
      </w:r>
    </w:p>
    <w:p/>
    <w:p>
      <w:r xmlns:w="http://schemas.openxmlformats.org/wordprocessingml/2006/main">
        <w:t xml:space="preserve">Bu bölümde Tanrı'nın Musa'ya Midyanlılar hakkında verdiği talimatlara, ardından İsrail'in Midyan'a karşı yürüttüğü kampanyaya ve savaş sonrası ritüel arınma talimatlarına odaklanılmaktadır. 31 Sayı, Tanrı'nın Musa'ya, İsrailoğullarını putperestliğe ve cinsel ahlaksızlığa yönlendirmedeki rollerinden dolayı Midyanlılar'dan intikam almasını emretmesiyle başlar. Musa, Finehas'la birlikte İsrail'in her kabilesinden bin kişiyi toplar ve onları Midyan'a karşı savaşa gönderir.</w:t>
      </w:r>
    </w:p>
    <w:p/>
    <w:p>
      <w:r xmlns:w="http://schemas.openxmlformats.org/wordprocessingml/2006/main">
        <w:t xml:space="preserve">Ayrıca 31 Numara, İsrail'in Midian'a karşı kampanyasını nasıl yürüttüğünü anlatıyor. Beş kral ve Balak'a İsrail'i baştan çıkarmak için kadın göndermesini tavsiye eden Balam da dahil olmak üzere Midyan'ın tüm erkek sakinlerine saldırıp onları öldürürler. İsrail ordusu kadınları, çocukları, hayvanları ve diğer malları yağma olarak ele geçiriyor.</w:t>
      </w:r>
    </w:p>
    <w:p/>
    <w:p>
      <w:r xmlns:w="http://schemas.openxmlformats.org/wordprocessingml/2006/main">
        <w:t xml:space="preserve">Bölüm, savaş sonrası ritüel saflığa ilişkin endişelere değinerek sona eriyor. Askerlere, topluluklarına yeniden katılmadan önce belirli ritüellere göre kendilerini arındırmaları talimatı veriliyor. Ayrıca ele geçirilen ganimetlerin yarısı savaşa katılanlar arasında bölüşülüyor, yarısı askerlere gidiyor, yarısı da rahip Eleazar aracılığıyla Tanrı'ya adak olarak veriliyor. Bu eylemler, Tanrı'nın emirlerine itaati gösterir ve topluluk içinde ritüel saflığı korur.</w:t>
      </w:r>
    </w:p>
    <w:p/>
    <w:p>
      <w:r xmlns:w="http://schemas.openxmlformats.org/wordprocessingml/2006/main">
        <w:t xml:space="preserve">Sayılar 31:1 RAB Musa'ya şöyle dedi:</w:t>
      </w:r>
    </w:p>
    <w:p/>
    <w:p>
      <w:r xmlns:w="http://schemas.openxmlformats.org/wordprocessingml/2006/main">
        <w:t xml:space="preserve">Musa'ya Tanrı tarafından Midyanlılar'dan intikam alması emredilir.</w:t>
      </w:r>
    </w:p>
    <w:p/>
    <w:p>
      <w:r xmlns:w="http://schemas.openxmlformats.org/wordprocessingml/2006/main">
        <w:t xml:space="preserve">1. Tanrı'nın Gazabı ve Yargısı: Midyanlılar'dan Dersler</w:t>
      </w:r>
    </w:p>
    <w:p/>
    <w:p>
      <w:r xmlns:w="http://schemas.openxmlformats.org/wordprocessingml/2006/main">
        <w:t xml:space="preserve">2. Düşmanlarımızı Sevmek: Musa'nın Meydan Okuması</w:t>
      </w:r>
    </w:p>
    <w:p/>
    <w:p>
      <w:r xmlns:w="http://schemas.openxmlformats.org/wordprocessingml/2006/main">
        <w:t xml:space="preserve">1. İbraniler 10:30-31 - "Çünkü 'İntikam bendendir, karşılığını ben vereceğim' diyeni tanıyoruz, diyor Rab. Ve yine Rab halkını yargılayacak. Yaşayan Tanrı'nın elleri."</w:t>
      </w:r>
    </w:p>
    <w:p/>
    <w:p>
      <w:r xmlns:w="http://schemas.openxmlformats.org/wordprocessingml/2006/main">
        <w:t xml:space="preserve">2. Matta 5:44-45 - "Ama ben size şunu söylüyorum: Düşmanlarınızı sevin, size lanet edenleri kutsayın, sizden nefret edenlere iyilik yapın ve sizi kibirle kullanan ve size zulmedenler için dua edin."</w:t>
      </w:r>
    </w:p>
    <w:p/>
    <w:p>
      <w:r xmlns:w="http://schemas.openxmlformats.org/wordprocessingml/2006/main">
        <w:t xml:space="preserve">Sayılar 31:2 Midyanlı İsrailoğullarının intikamını al; sonra halkının yanına toplanacaksın.</w:t>
      </w:r>
    </w:p>
    <w:p/>
    <w:p>
      <w:r xmlns:w="http://schemas.openxmlformats.org/wordprocessingml/2006/main">
        <w:t xml:space="preserve">Musa, İsrailoğullarına, Midyanlıların sebep oldukları zararın intikamını almaları talimatını verir.</w:t>
      </w:r>
    </w:p>
    <w:p/>
    <w:p>
      <w:r xmlns:w="http://schemas.openxmlformats.org/wordprocessingml/2006/main">
        <w:t xml:space="preserve">1. İnsan Ektiğini Biçer - Galatyalılar 6:7</w:t>
      </w:r>
    </w:p>
    <w:p/>
    <w:p>
      <w:r xmlns:w="http://schemas.openxmlformats.org/wordprocessingml/2006/main">
        <w:t xml:space="preserve">2. İntikam Tanrı'ya Aittir - Romalılar 12:19</w:t>
      </w:r>
    </w:p>
    <w:p/>
    <w:p>
      <w:r xmlns:w="http://schemas.openxmlformats.org/wordprocessingml/2006/main">
        <w:t xml:space="preserve">1. Levililer 19:18 - "Kendi halkınızın oğullarından intikam almayacaksınız veya kin beslemeyeceksiniz, ancak komşunuzu kendiniz gibi seveceksiniz: Ben RAB'bim."</w:t>
      </w:r>
    </w:p>
    <w:p/>
    <w:p>
      <w:r xmlns:w="http://schemas.openxmlformats.org/wordprocessingml/2006/main">
        <w:t xml:space="preserve">2. Atasözleri 20:22 - "Kötülüğe karşılık vereceğim deme; RAB'bi bekle, o seni kurtaracaktır."</w:t>
      </w:r>
    </w:p>
    <w:p/>
    <w:p>
      <w:r xmlns:w="http://schemas.openxmlformats.org/wordprocessingml/2006/main">
        <w:t xml:space="preserve">Say.31: 3 Musa halka şöyle dedi: İçinizden bazılarını savaş için silahlandırın, bırakın Midyanlılar'a karşı çıksınlar ve Midyanlı RAB'bin intikamını alsınlar.</w:t>
      </w:r>
    </w:p>
    <w:p/>
    <w:p>
      <w:r xmlns:w="http://schemas.openxmlformats.org/wordprocessingml/2006/main">
        <w:t xml:space="preserve">Musa, İsrail halkına, Rab'bin intikamını almak için Midyanlılar'a karşı savaşa gitmek üzere kendi adamlarından bazılarını seçmelerini emretti.</w:t>
      </w:r>
    </w:p>
    <w:p/>
    <w:p>
      <w:r xmlns:w="http://schemas.openxmlformats.org/wordprocessingml/2006/main">
        <w:t xml:space="preserve">1. "Adalet İçin Bir Kalp: Tanrının İntikamı"</w:t>
      </w:r>
    </w:p>
    <w:p/>
    <w:p>
      <w:r xmlns:w="http://schemas.openxmlformats.org/wordprocessingml/2006/main">
        <w:t xml:space="preserve">2. "Savaşa Çağrıldı: Tanrı İçin Savaşmak"</w:t>
      </w:r>
    </w:p>
    <w:p/>
    <w:p>
      <w:r xmlns:w="http://schemas.openxmlformats.org/wordprocessingml/2006/main">
        <w:t xml:space="preserve">1. İşaya 61:8-9 - Çünkü ben Rab adaleti severim; Hırsızlıktan ve haksızlıktan nefret ediyorum. Sadakatimle halkımı ödüllendireceğim ve onlarla sonsuz bir antlaşma yapacağım.</w:t>
      </w:r>
    </w:p>
    <w:p/>
    <w:p>
      <w:r xmlns:w="http://schemas.openxmlformats.org/wordprocessingml/2006/main">
        <w:t xml:space="preserve">2. Mısır'dan Çıkış 15:3 - Rab bir savaşçıdır; Rab onun adıdır.</w:t>
      </w:r>
    </w:p>
    <w:p/>
    <w:p>
      <w:r xmlns:w="http://schemas.openxmlformats.org/wordprocessingml/2006/main">
        <w:t xml:space="preserve">Sayılar 31:4 Savaşa, İsrail'in bütün oymaklarından, her oymaktan bin kişiyi göndereceksiniz.</w:t>
      </w:r>
    </w:p>
    <w:p/>
    <w:p>
      <w:r xmlns:w="http://schemas.openxmlformats.org/wordprocessingml/2006/main">
        <w:t xml:space="preserve">Tanrı, İsrailoğullarına savaşta savaşmak üzere on iki kabilenin her birinden biner adam göndermelerini emretti.</w:t>
      </w:r>
    </w:p>
    <w:p/>
    <w:p>
      <w:r xmlns:w="http://schemas.openxmlformats.org/wordprocessingml/2006/main">
        <w:t xml:space="preserve">1. Allah'ın emirlerine itaatin önemi.</w:t>
      </w:r>
    </w:p>
    <w:p/>
    <w:p>
      <w:r xmlns:w="http://schemas.openxmlformats.org/wordprocessingml/2006/main">
        <w:t xml:space="preserve">2. Zorluklar karşısında birliğin değeri.</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Sayılar 31:5 Böylece binlerce İsrail'den, her oymaktan bin kişi, on iki bin kişi savaş için silahlanmış olarak kurtarıldı.</w:t>
      </w:r>
    </w:p>
    <w:p/>
    <w:p>
      <w:r xmlns:w="http://schemas.openxmlformats.org/wordprocessingml/2006/main">
        <w:t xml:space="preserve">İsrail kabilelerinden 12.000 kişi silahlandırıldı ve binlerce kişilik bir nüfus arasından savaş için seçildi.</w:t>
      </w:r>
    </w:p>
    <w:p/>
    <w:p>
      <w:r xmlns:w="http://schemas.openxmlformats.org/wordprocessingml/2006/main">
        <w:t xml:space="preserve">1. Savaşa Hazırlanmanın Önemi</w:t>
      </w:r>
    </w:p>
    <w:p/>
    <w:p>
      <w:r xmlns:w="http://schemas.openxmlformats.org/wordprocessingml/2006/main">
        <w:t xml:space="preserve">2. Çatışmada Birliğin Gücü</w:t>
      </w:r>
    </w:p>
    <w:p/>
    <w:p>
      <w:r xmlns:w="http://schemas.openxmlformats.org/wordprocessingml/2006/main">
        <w:t xml:space="preserve">1. Efesliler 6:10-18 - Şeytanın hilelerine karşı durabilmek için Tanrı'nın tüm silahlarını kuşanın.</w:t>
      </w:r>
    </w:p>
    <w:p/>
    <w:p>
      <w:r xmlns:w="http://schemas.openxmlformats.org/wordprocessingml/2006/main">
        <w:t xml:space="preserve">2. Romalılar 8:31 - Eğer Tanrı bizden yanaysa, kim bize karşı olabilir?</w:t>
      </w:r>
    </w:p>
    <w:p/>
    <w:p>
      <w:r xmlns:w="http://schemas.openxmlformats.org/wordprocessingml/2006/main">
        <w:t xml:space="preserve">Say.31: 6 Musa, her oymaktan bin kişiyi ve kâhin Eleazar oğlu Pinehas'ı, elinde kutsal aletler ve üflemesi için borazanlarla birlikte savaşa gönderdi.</w:t>
      </w:r>
    </w:p>
    <w:p/>
    <w:p>
      <w:r xmlns:w="http://schemas.openxmlformats.org/wordprocessingml/2006/main">
        <w:t xml:space="preserve">Musa, her kabileden bin kişilik bir orduyu, rahip Phinehas'ın eşliğinde, kutsal aletler ve borazanlarla savaşa gönderdi.</w:t>
      </w:r>
    </w:p>
    <w:p/>
    <w:p>
      <w:r xmlns:w="http://schemas.openxmlformats.org/wordprocessingml/2006/main">
        <w:t xml:space="preserve">1. Savaşta Tanrı'nın Koruması - Tanrı'nın varlığı ve gücü, çatışma zamanlarında bize nasıl güç ve cesaret verebilir?</w:t>
      </w:r>
    </w:p>
    <w:p/>
    <w:p>
      <w:r xmlns:w="http://schemas.openxmlformats.org/wordprocessingml/2006/main">
        <w:t xml:space="preserve">2. Duanın Gücü - Zor durumlarla karşılaştığımızda dua bize nasıl güç ve cesaret verebilir?</w:t>
      </w:r>
    </w:p>
    <w:p/>
    <w:p>
      <w:r xmlns:w="http://schemas.openxmlformats.org/wordprocessingml/2006/main">
        <w:t xml:space="preserve">1.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Say.31: 7 RAB'bin Musa'ya buyurduğu gibi Midyanlılar'a karşı savaştılar. ve bütün erkekleri öldürdüler.</w:t>
      </w:r>
    </w:p>
    <w:p/>
    <w:p>
      <w:r xmlns:w="http://schemas.openxmlformats.org/wordprocessingml/2006/main">
        <w:t xml:space="preserve">İsrailliler, Tanrı'nın emri uyarınca Midyanlılar'a karşı savaştılar ve bütün erkekleri öldürdüler.</w:t>
      </w:r>
    </w:p>
    <w:p/>
    <w:p>
      <w:r xmlns:w="http://schemas.openxmlformats.org/wordprocessingml/2006/main">
        <w:t xml:space="preserve">1. Tanrı'nın Sadakati: O'nun emirleri her zaman doğrudur ve biz onlara itaat etmeliyiz.</w:t>
      </w:r>
    </w:p>
    <w:p/>
    <w:p>
      <w:r xmlns:w="http://schemas.openxmlformats.org/wordprocessingml/2006/main">
        <w:t xml:space="preserve">2. Tanrı'nın Gücü: Aşılmaz zorluklarla karşı karşıya olsak bile, bizi zafere götüreceği için Tanrı'ya her zaman güvenebiliriz.</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kabarmasından titriyor olsa da. Selah"</w:t>
      </w:r>
    </w:p>
    <w:p/>
    <w:p>
      <w:r xmlns:w="http://schemas.openxmlformats.org/wordprocessingml/2006/main">
        <w:t xml:space="preserve">Sayılar 31:8 Öldürülenlerin yanı sıra Midyan krallarını da öldürdüler; yani Midyan'ın beş kralı Evi, Rekem, Zur, Hur ve Reba; Beor'un oğlu Balam'ı kılıçla öldürdüler.</w:t>
      </w:r>
    </w:p>
    <w:p/>
    <w:p>
      <w:r xmlns:w="http://schemas.openxmlformats.org/wordprocessingml/2006/main">
        <w:t xml:space="preserve">İsrailliler Midyan'ın beş kralını ve Beor oğlu Balam'ı kılıçla öldürdüler.</w:t>
      </w:r>
    </w:p>
    <w:p/>
    <w:p>
      <w:r xmlns:w="http://schemas.openxmlformats.org/wordprocessingml/2006/main">
        <w:t xml:space="preserve">1. Tanrı'nın Düşmanları Yenme Gücü</w:t>
      </w:r>
    </w:p>
    <w:p/>
    <w:p>
      <w:r xmlns:w="http://schemas.openxmlformats.org/wordprocessingml/2006/main">
        <w:t xml:space="preserve">2. Tanrı'ya İtaatsizliğin Sonucu</w:t>
      </w:r>
    </w:p>
    <w:p/>
    <w:p>
      <w:r xmlns:w="http://schemas.openxmlformats.org/wordprocessingml/2006/main">
        <w:t xml:space="preserve">1. Yeşu 1:7-9 - Güçlü ve cesur olun; Korkmayın, yılmayın, çünkü Tanrınız RAB nereye giderseniz gidin sizinledir.</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Sayılar 31:9 İsrail oğulları Midyanlıların bütün kadınlarını ve çocuklarını esir aldılar ve onların bütün sığırlarının, bütün davarlarının ve bütün mallarının ganimetlerini aldılar.</w:t>
      </w:r>
    </w:p>
    <w:p/>
    <w:p>
      <w:r xmlns:w="http://schemas.openxmlformats.org/wordprocessingml/2006/main">
        <w:t xml:space="preserve">İsrailliler Midyanlıların hepsini esir alıp mallarına el koydular.</w:t>
      </w:r>
    </w:p>
    <w:p/>
    <w:p>
      <w:r xmlns:w="http://schemas.openxmlformats.org/wordprocessingml/2006/main">
        <w:t xml:space="preserve">1. Allah'ın emirlerine itaatin önemi.</w:t>
      </w:r>
    </w:p>
    <w:p/>
    <w:p>
      <w:r xmlns:w="http://schemas.openxmlformats.org/wordprocessingml/2006/main">
        <w:t xml:space="preserve">2. Zor zamanlarda imanın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Say.31: 10 Yaşadıkları bütün kentleri, güzel kalelerin hepsini ateşle yaktılar.</w:t>
      </w:r>
    </w:p>
    <w:p/>
    <w:p>
      <w:r xmlns:w="http://schemas.openxmlformats.org/wordprocessingml/2006/main">
        <w:t xml:space="preserve">İsrailliler düşmanlarının bütün şehirlerini ve kalelerini yok ettiler.</w:t>
      </w:r>
    </w:p>
    <w:p/>
    <w:p>
      <w:r xmlns:w="http://schemas.openxmlformats.org/wordprocessingml/2006/main">
        <w:t xml:space="preserve">1: Bizim olanı korumak için fedakarlık yapmaya hazır olmalıyız.</w:t>
      </w:r>
    </w:p>
    <w:p/>
    <w:p>
      <w:r xmlns:w="http://schemas.openxmlformats.org/wordprocessingml/2006/main">
        <w:t xml:space="preserve">2: İsrailoğullarının gösterdiği örneği unutmayalım ve inancımız uğruna savaşmaya hazır olalım.</w:t>
      </w:r>
    </w:p>
    <w:p/>
    <w:p>
      <w:r xmlns:w="http://schemas.openxmlformats.org/wordprocessingml/2006/main">
        <w:t xml:space="preserve">1: 2 Korintliler 10:3-5 - "Çünkü bedende yaşıyor olsak da, beden uğruna savaşmıyoruz: Çünkü savaşımızın silahları dünyevi değil, Tanrı aracılığıyla güçlü kaleleri yıkmaya kadar güçlüdür; hayal güçlerini ve Tanrı bilgisine karşı kendini yücelten her yüce şeyi yıkmak ve Mesih'in itaatine yönelik her düşünceyi esaret altına almak."</w:t>
      </w:r>
    </w:p>
    <w:p/>
    <w:p>
      <w:r xmlns:w="http://schemas.openxmlformats.org/wordprocessingml/2006/main">
        <w:t xml:space="preserve">2: Efesliler 6:10-13 - "Son olarak kardeşlerim, Rab'de ve O'nun gücüyle güçlü olun. Tanrı'nın bütün silahlarını kuşanın ki, İblis'in hilelerine karşı durabilesiniz. Çünkü biz ete ve kana karşı değil, beyliklere karşı, güçlere karşı, bu dünyanın karanlığının yöneticilerine karşı, yüksek yerlerdeki ruhsal kötülüğe karşı güreşiyoruz. Bu nedenle Tanrı'nın tüm silahlarını üzerinize alın ki, Kötü günde dayan ve her şeyi yaptıktan sonra ayakta dur."</w:t>
      </w:r>
    </w:p>
    <w:p/>
    <w:p>
      <w:r xmlns:w="http://schemas.openxmlformats.org/wordprocessingml/2006/main">
        <w:t xml:space="preserve">Sayılar 31:11 Hem insanlardan, hem de hayvanlardan elde edilen tüm ganimetleri ve avları aldılar.</w:t>
      </w:r>
    </w:p>
    <w:p/>
    <w:p>
      <w:r xmlns:w="http://schemas.openxmlformats.org/wordprocessingml/2006/main">
        <w:t xml:space="preserve">Bu pasaj, İsrailoğullarının savaştaki zaferden sonra elde ettikleri ganimetleri anlatıyor.</w:t>
      </w:r>
    </w:p>
    <w:p/>
    <w:p>
      <w:r xmlns:w="http://schemas.openxmlformats.org/wordprocessingml/2006/main">
        <w:t xml:space="preserve">1. Rab'bin Savaştaki Gücü: Tanrı Bize Zaferi Nasıl Verir?</w:t>
      </w:r>
    </w:p>
    <w:p/>
    <w:p>
      <w:r xmlns:w="http://schemas.openxmlformats.org/wordprocessingml/2006/main">
        <w:t xml:space="preserve">2. Çatışma Zamanlarında Rab'be Güvenmek: Tanrı'nın Rızkına ve Gücüne Güvenmek</w:t>
      </w:r>
    </w:p>
    <w:p/>
    <w:p>
      <w:r xmlns:w="http://schemas.openxmlformats.org/wordprocessingml/2006/main">
        <w:t xml:space="preserve">1. İşaya 40:29-31 Zayıf olana güç verir, gücü olmayanın gücünü artırır.</w:t>
      </w:r>
    </w:p>
    <w:p/>
    <w:p>
      <w:r xmlns:w="http://schemas.openxmlformats.org/wordprocessingml/2006/main">
        <w:t xml:space="preserve">2. Mezmur 18:2-3 Rab benim kayam, kalem ve kurtarıcımdır, Tanrım, sığındığım kayam, kalkanım, kurtuluşumun boynuzu, kalemdir.</w:t>
      </w:r>
    </w:p>
    <w:p/>
    <w:p>
      <w:r xmlns:w="http://schemas.openxmlformats.org/wordprocessingml/2006/main">
        <w:t xml:space="preserve">Say.31: 12 Tutsakları, yağmalarını ve ganimeti Musa'ya, Kâhin Eleazar'a ve İsrailoğulları topluluğuna, Ürdün kıyısındaki Moav ovalarındaki kampa getirdiler. Jericho.</w:t>
      </w:r>
    </w:p>
    <w:p/>
    <w:p>
      <w:r xmlns:w="http://schemas.openxmlformats.org/wordprocessingml/2006/main">
        <w:t xml:space="preserve">Bu pasaj, İsrailoğullarının Ürdün Nehri yakınındaki Moab ovalarındaki kampta Musa ve Eleazar'a tutsaklarla, ganimetlerle ve avlarla savaştan döndüğünü anlatıyor.</w:t>
      </w:r>
    </w:p>
    <w:p/>
    <w:p>
      <w:r xmlns:w="http://schemas.openxmlformats.org/wordprocessingml/2006/main">
        <w:t xml:space="preserve">1. Tanrı'nın, halkını savaşta koruma ve onları güvenli bir şekilde evlerine götürme konusundaki sadakati.</w:t>
      </w:r>
    </w:p>
    <w:p/>
    <w:p>
      <w:r xmlns:w="http://schemas.openxmlformats.org/wordprocessingml/2006/main">
        <w:t xml:space="preserve">2. Tehlikenin ortasında bile Tanrı'ya sadakatle itaat etmenin önemi.</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Mezmur 91:14-16 - Rab, beni sevdiği için onu kurtaracağım diyor; Adımı tanıdığı için onu koruyacağım. O bana seslenecek, ben de ona cevap vereceğim; Sıkıntıda onun yanında olacağım, onu kurtaracağım ve onurlandıracağım. Uzun bir ömürle onu tatmin edeceğim ve ona kurtuluşumu göstereceğim.</w:t>
      </w:r>
    </w:p>
    <w:p/>
    <w:p>
      <w:r xmlns:w="http://schemas.openxmlformats.org/wordprocessingml/2006/main">
        <w:t xml:space="preserve">Sayılar 31:13 Musa, Kâhin Eleazar ve topluluğun bütün ileri gelenleri onları karşılamak için ordugâhın dışına çıktılar.</w:t>
      </w:r>
    </w:p>
    <w:p/>
    <w:p>
      <w:r xmlns:w="http://schemas.openxmlformats.org/wordprocessingml/2006/main">
        <w:t xml:space="preserve">Musa ve rahipler muzaffer İsrailli savaşçılarla kampın dışında buluştular ve onları zaferlerinden dolayı övdüler.</w:t>
      </w:r>
    </w:p>
    <w:p/>
    <w:p>
      <w:r xmlns:w="http://schemas.openxmlformats.org/wordprocessingml/2006/main">
        <w:t xml:space="preserve">1. Birliğin Gücü - Birlikte çalışmanın nasıl büyüklüğe yol açabileceği.</w:t>
      </w:r>
    </w:p>
    <w:p/>
    <w:p>
      <w:r xmlns:w="http://schemas.openxmlformats.org/wordprocessingml/2006/main">
        <w:t xml:space="preserve">2. Liderliğin Gücü - İyi bir liderlik, insanları zafere nasıl yönlendirebilir?</w:t>
      </w:r>
    </w:p>
    <w:p/>
    <w:p>
      <w:r xmlns:w="http://schemas.openxmlformats.org/wordprocessingml/2006/main">
        <w:t xml:space="preserve">1. Efesliler 4:2-3 "tam bir alçakgönüllülükle ve nezaketle, sabırla, sevgide birbirimize katlanarak, esenlik bağı içinde Ruh'un birliğini korumaya istekli."</w:t>
      </w:r>
    </w:p>
    <w:p/>
    <w:p>
      <w:r xmlns:w="http://schemas.openxmlformats.org/wordprocessingml/2006/main">
        <w:t xml:space="preserve">2. Atasözleri 11:14 "Yönetimin olmadığı yerde halk düşer, ancak danışmanların çokluğunda güvenlik vardır."</w:t>
      </w:r>
    </w:p>
    <w:p/>
    <w:p>
      <w:r xmlns:w="http://schemas.openxmlformats.org/wordprocessingml/2006/main">
        <w:t xml:space="preserve">Sayılar 31:14 Ve Musa, savaştan gelen ordunun subaylarına, binlerce komutana ve yüzlerce komutana öfkelendi.</w:t>
      </w:r>
    </w:p>
    <w:p/>
    <w:p>
      <w:r xmlns:w="http://schemas.openxmlformats.org/wordprocessingml/2006/main">
        <w:t xml:space="preserve">Musa savaştan döndükleri için İsrail ordusunun liderlerine kızmıştı.</w:t>
      </w:r>
    </w:p>
    <w:p/>
    <w:p>
      <w:r xmlns:w="http://schemas.openxmlformats.org/wordprocessingml/2006/main">
        <w:t xml:space="preserve">1. Liderliğin Gücü: Sorumluluklarımız ve Sorumluluklarımız</w:t>
      </w:r>
    </w:p>
    <w:p/>
    <w:p>
      <w:r xmlns:w="http://schemas.openxmlformats.org/wordprocessingml/2006/main">
        <w:t xml:space="preserve">2. Öfke Kontrolü: Duygularınızı Kontrol Etmeyi Öğrenmek</w:t>
      </w:r>
    </w:p>
    <w:p/>
    <w:p>
      <w:r xmlns:w="http://schemas.openxmlformats.org/wordprocessingml/2006/main">
        <w:t xml:space="preserve">1. Atasözleri 16:32 - Yavaş öfkelenen kişi güçlüden, ruhuna hakim olan kişi ise bir şehri ele geçirenden iyidir.</w:t>
      </w:r>
    </w:p>
    <w:p/>
    <w:p>
      <w:r xmlns:w="http://schemas.openxmlformats.org/wordprocessingml/2006/main">
        <w:t xml:space="preserve">2. Yakup 1:19-20 -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Sayılar 31:15 Musa onlara şöyle dedi: "Bütün kadınları sağ mı kurtardınız?"</w:t>
      </w:r>
    </w:p>
    <w:p/>
    <w:p>
      <w:r xmlns:w="http://schemas.openxmlformats.org/wordprocessingml/2006/main">
        <w:t xml:space="preserve">Musa İsrailoğullarına savaşta esir aldıkları kadınlara merhamet göstermeleri konusunda meydan okudu.</w:t>
      </w:r>
    </w:p>
    <w:p/>
    <w:p>
      <w:r xmlns:w="http://schemas.openxmlformats.org/wordprocessingml/2006/main">
        <w:t xml:space="preserve">1: Sizden farklı olanlara, Tanrı'nın bize gösterdiği merhamet ve nezaket gibi, siz de merhamet ve nezaket gösterin.</w:t>
      </w:r>
    </w:p>
    <w:p/>
    <w:p>
      <w:r xmlns:w="http://schemas.openxmlformats.org/wordprocessingml/2006/main">
        <w:t xml:space="preserve">2: Sizden farklı olanları hemen yargılamayın, bunun yerine onlara merhamet ve nezaket gösterin.</w:t>
      </w:r>
    </w:p>
    <w:p/>
    <w:p>
      <w:r xmlns:w="http://schemas.openxmlformats.org/wordprocessingml/2006/main">
        <w:t xml:space="preserve">1: Luka 6:36 - Babanız merhametli olduğu gibi siz de merhametli olun.</w:t>
      </w:r>
    </w:p>
    <w:p/>
    <w:p>
      <w:r xmlns:w="http://schemas.openxmlformats.org/wordprocessingml/2006/main">
        <w:t xml:space="preserve">2: Efesliler 4:32 - Birbirinize karşı nazik, yumuşak yürekli olun ve Tanrı'nın sizi Mesih'te bağışladığı gibi birbirinizi bağışlayın.</w:t>
      </w:r>
    </w:p>
    <w:p/>
    <w:p>
      <w:r xmlns:w="http://schemas.openxmlformats.org/wordprocessingml/2006/main">
        <w:t xml:space="preserve">Say.31: 16 İşte bunlar, Balam'ın öğüdü uyarınca İsrail oğullarının Peor konusunda RAB'be karşı suç işlemelerine neden oldu ve RAB'bin topluluğu arasında bir veba baş gösterdi.</w:t>
      </w:r>
    </w:p>
    <w:p/>
    <w:p>
      <w:r xmlns:w="http://schemas.openxmlformats.org/wordprocessingml/2006/main">
        <w:t xml:space="preserve">Balam, İsrail çocuklarını Rab'be karşı günah işlemeye yönlendirdi ve bu da cemaat arasında bir vebaya yol açtı.</w:t>
      </w:r>
    </w:p>
    <w:p/>
    <w:p>
      <w:r xmlns:w="http://schemas.openxmlformats.org/wordprocessingml/2006/main">
        <w:t xml:space="preserve">1. Yanlış Öğütlere Uymanın Sonuçları - Özdeyişler 14:12</w:t>
      </w:r>
    </w:p>
    <w:p/>
    <w:p>
      <w:r xmlns:w="http://schemas.openxmlformats.org/wordprocessingml/2006/main">
        <w:t xml:space="preserve">2. Ayartma ve Teslim Olma Tehlikesi - Yakup 1:13-14</w:t>
      </w:r>
    </w:p>
    <w:p/>
    <w:p>
      <w:r xmlns:w="http://schemas.openxmlformats.org/wordprocessingml/2006/main">
        <w:t xml:space="preserve">1. Atasözleri 14:12 - "Bir yol vardır ki insana doğru görünür, ama sonu ölüm yoludur."</w:t>
      </w:r>
    </w:p>
    <w:p/>
    <w:p>
      <w:r xmlns:w="http://schemas.openxmlformats.org/wordprocessingml/2006/main">
        <w:t xml:space="preserve">2. Yakup 1:13-14 - "Kimse ayartıldığında, ben Tanrı tarafından ayartıldım demesin; çünkü Tanrı kötülükle ayartılamaz, Kendisi de kimseyi ayartmaz. Ama herkes geri çekildiğinde ayartılır. kendi arzuları tarafından ve ayartılarak."</w:t>
      </w:r>
    </w:p>
    <w:p/>
    <w:p>
      <w:r xmlns:w="http://schemas.openxmlformats.org/wordprocessingml/2006/main">
        <w:t xml:space="preserve">Sayılar 31:17 Şimdi küçükler arasındaki tüm erkekleri öldürün ve bir erkeği tanıyan ve onunla yatarak tanıdığı her kadını öldürün.</w:t>
      </w:r>
    </w:p>
    <w:p/>
    <w:p>
      <w:r xmlns:w="http://schemas.openxmlformats.org/wordprocessingml/2006/main">
        <w:t xml:space="preserve">Musa İsraillilere, bir erkekle cinsel ilişkiye giren tüm Midyanlı erkek ve kadınları öldürmelerini emreder.</w:t>
      </w:r>
    </w:p>
    <w:p/>
    <w:p>
      <w:r xmlns:w="http://schemas.openxmlformats.org/wordprocessingml/2006/main">
        <w:t xml:space="preserve">1. İtaatin Gücü: Tanrı'nın İradesini Takip Etmeyi Öğrenmek</w:t>
      </w:r>
    </w:p>
    <w:p/>
    <w:p>
      <w:r xmlns:w="http://schemas.openxmlformats.org/wordprocessingml/2006/main">
        <w:t xml:space="preserve">2. Günahın Sonuçları: Seçimlerimizin Ağırlığını Anlamak</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Yeremya 29:11 - "Çünkü sizin için sahip olduğum planları biliyorum, diyor Rab, sizi refaha kavuşturmayı, size zarar vermemeyi, size umut ve bir gelecek vermeyi planladığımı.</w:t>
      </w:r>
    </w:p>
    <w:p/>
    <w:p>
      <w:r xmlns:w="http://schemas.openxmlformats.org/wordprocessingml/2006/main">
        <w:t xml:space="preserve">Sayılar 31:18 Ama bir erkeği onunla yatarak tanımayan tüm kadın çocuklar, kendiniz için hayatta kalın.</w:t>
      </w:r>
    </w:p>
    <w:p/>
    <w:p>
      <w:r xmlns:w="http://schemas.openxmlformats.org/wordprocessingml/2006/main">
        <w:t xml:space="preserve">İsraillilere, bir erkekle cinsel ilişkiye girmeyen tüm kız çocuklarını hayatta tutmaları talimatı verildi.</w:t>
      </w:r>
    </w:p>
    <w:p/>
    <w:p>
      <w:r xmlns:w="http://schemas.openxmlformats.org/wordprocessingml/2006/main">
        <w:t xml:space="preserve">1. Yaşamın Kutsallığı: Tanrı'nın Hediyesini Takdir Etmek</w:t>
      </w:r>
    </w:p>
    <w:p/>
    <w:p>
      <w:r xmlns:w="http://schemas.openxmlformats.org/wordprocessingml/2006/main">
        <w:t xml:space="preserve">2. Başkalarının Hayatının Sorumluluğunu Almak</w:t>
      </w:r>
    </w:p>
    <w:p/>
    <w:p>
      <w:r xmlns:w="http://schemas.openxmlformats.org/wordprocessingml/2006/main">
        <w:t xml:space="preserve">1. Matta 18:5-6 - Ve kim benim adıma böyle bir çocuk alırsa beni de kabul etmiş olur, ama kim bana iman eden bu küçüklerden birinin günah işlemesine neden olursa, çevresine büyük bir değirmen taşının takılması onun için daha iyi olur. boynuna atılıp denizin derinliğinde boğulmak.</w:t>
      </w:r>
    </w:p>
    <w:p/>
    <w:p>
      <w:r xmlns:w="http://schemas.openxmlformats.org/wordprocessingml/2006/main">
        <w:t xml:space="preserve">2. Atasözleri 24:11-12 - Ölüme götürülenleri kurtarın; katliama tökezleyenleri geri tutun. "İşte biz bunu bilmiyorduk" dersen, kalbi tartan bunu anlamaz mı? Canını gözetleyen bunu bilmiyor mu ve insana yaptığının karşılığını vermeyecek mi?</w:t>
      </w:r>
    </w:p>
    <w:p/>
    <w:p>
      <w:r xmlns:w="http://schemas.openxmlformats.org/wordprocessingml/2006/main">
        <w:t xml:space="preserve">Say.31: 19 Yedi gün ordugâhın dışında kalın; kim birini öldürürse ve öldürülen birine dokunursa, üçüncü ve yedinci günde hem kendinizi, hem de esirlerinizi arındırın.</w:t>
      </w:r>
    </w:p>
    <w:p/>
    <w:p>
      <w:r xmlns:w="http://schemas.openxmlformats.org/wordprocessingml/2006/main">
        <w:t xml:space="preserve">Tanrı, İsrailoğullarına yedi gün boyunca kampın dışında kalmalarını, üçüncü ve yedinci günlerde ise öldürülen veya öldürülen herhangi birine dokunanlardan kendilerini ve esirlerini arındırmalarını emreder.</w:t>
      </w:r>
    </w:p>
    <w:p/>
    <w:p>
      <w:r xmlns:w="http://schemas.openxmlformats.org/wordprocessingml/2006/main">
        <w:t xml:space="preserve">1. Ayrı Kalmanın Önemi: Saflık ve Kutsallık İçinde Bir Hayat Nasıl Yaşanır?</w:t>
      </w:r>
    </w:p>
    <w:p/>
    <w:p>
      <w:r xmlns:w="http://schemas.openxmlformats.org/wordprocessingml/2006/main">
        <w:t xml:space="preserve">2. Allah'ın Emirlerini Tutmanın Önemi: İtaat Yolunda Nasıl Yürüyebiliriz?</w:t>
      </w:r>
    </w:p>
    <w:p/>
    <w:p>
      <w:r xmlns:w="http://schemas.openxmlformats.org/wordprocessingml/2006/main">
        <w:t xml:space="preserve">1. İbraniler 12:14 - Tüm insanlarla barışın ve kutsallığın peşinde olun; o olmadan kimse Rab'bi göremez.</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Sayılar 31:20 Bütün giysilerinizi, deriden yapılmış her şeyi, keçi kılından yapılmış her şeyi ve ağaçtan yapılmış her şeyi arındırın.</w:t>
      </w:r>
    </w:p>
    <w:p/>
    <w:p>
      <w:r xmlns:w="http://schemas.openxmlformats.org/wordprocessingml/2006/main">
        <w:t xml:space="preserve">İsraillilere sahip oldukları tüm giysileri, derileri, keçi kıllarını ve tahta eşyaları arındırmaları talimatı verildi.</w:t>
      </w:r>
    </w:p>
    <w:p/>
    <w:p>
      <w:r xmlns:w="http://schemas.openxmlformats.org/wordprocessingml/2006/main">
        <w:t xml:space="preserve">1. Saflık İçinde Bir Yaşam Yaşamak - Hayatımızın her yönünü arındırmanın önemi.</w:t>
      </w:r>
    </w:p>
    <w:p/>
    <w:p>
      <w:r xmlns:w="http://schemas.openxmlformats.org/wordprocessingml/2006/main">
        <w:t xml:space="preserve">2. Kutsallık için Çabalamak - Kutsallığa çağrı ve kendimizi nasıl arındıracağımız.</w:t>
      </w:r>
    </w:p>
    <w:p/>
    <w:p>
      <w:r xmlns:w="http://schemas.openxmlformats.org/wordprocessingml/2006/main">
        <w:t xml:space="preserve">1. 1 Selanikliler 5:22 - "Kötülüğün her türlü görünümünden kaçının."</w:t>
      </w:r>
    </w:p>
    <w:p/>
    <w:p>
      <w:r xmlns:w="http://schemas.openxmlformats.org/wordprocessingml/2006/main">
        <w:t xml:space="preserve">2. Matta 5:8 - "Ne mutlu yüreği temiz olanlara, çünkü onlar Tanrı'yı görecekler."</w:t>
      </w:r>
    </w:p>
    <w:p/>
    <w:p>
      <w:r xmlns:w="http://schemas.openxmlformats.org/wordprocessingml/2006/main">
        <w:t xml:space="preserve">Sayılar 31:21 Ve kâhin Eleazar savaşa giden savaş adamlarına şöyle dedi: RAB'bin Musa'ya emrettiği yasanın kuralı budur;</w:t>
      </w:r>
    </w:p>
    <w:p/>
    <w:p>
      <w:r xmlns:w="http://schemas.openxmlformats.org/wordprocessingml/2006/main">
        <w:t xml:space="preserve">RAB Musa'ya, savaş adamlarının kanunun emri altında olmasını emretti.</w:t>
      </w:r>
    </w:p>
    <w:p/>
    <w:p>
      <w:r xmlns:w="http://schemas.openxmlformats.org/wordprocessingml/2006/main">
        <w:t xml:space="preserve">1: Rabbin Emirlerine Uyulmalıdır</w:t>
      </w:r>
    </w:p>
    <w:p/>
    <w:p>
      <w:r xmlns:w="http://schemas.openxmlformats.org/wordprocessingml/2006/main">
        <w:t xml:space="preserve">2: İtaat Fedakarlıktan Daha İyidir</w:t>
      </w:r>
    </w:p>
    <w:p/>
    <w:p>
      <w:r xmlns:w="http://schemas.openxmlformats.org/wordprocessingml/2006/main">
        <w:t xml:space="preserve">1: Tesniye 5:32-33 Bu nedenle, Tanrınız RAB'bin size emrettiği gibi yapmaya dikkat edeceksiniz. Sağa ve sola dönmeyeceksin. Yaşamanız, durumunuzun iyi olması ve sahip olacağınız ülkede ömrünüzün uzaması için Tanrınız RAB'bin size buyurduğu her yolda yürüyeceksiniz.</w:t>
      </w:r>
    </w:p>
    <w:p/>
    <w:p>
      <w:r xmlns:w="http://schemas.openxmlformats.org/wordprocessingml/2006/main">
        <w:t xml:space="preserve">2: 1 Samuel 15:22-23 RAB, sözünü dinlemek kadar yakmalık sunulardan ve kurbanlardan da büyük zevk alır mı? İşte itaat etmek kurbandan, dinlemek koçların yağından daha iyidir. Çünkü isyan, kehanet günahı gibidir ve küstahlık da kötülük ve putperestlik gibidir. RAB'bin sözünü reddettiğin için, O da senin kral olmanı reddetti.</w:t>
      </w:r>
    </w:p>
    <w:p/>
    <w:p>
      <w:r xmlns:w="http://schemas.openxmlformats.org/wordprocessingml/2006/main">
        <w:t xml:space="preserve">Sayılar 31:22 Yalnızca altın, gümüş, pirinç, demir, kalay ve kurşun;</w:t>
      </w:r>
    </w:p>
    <w:p/>
    <w:p>
      <w:r xmlns:w="http://schemas.openxmlformats.org/wordprocessingml/2006/main">
        <w:t xml:space="preserve">Tanrı bizden bize verilen kaynakları akıllıca kullanmamızı bekliyor.</w:t>
      </w:r>
    </w:p>
    <w:p/>
    <w:p>
      <w:r xmlns:w="http://schemas.openxmlformats.org/wordprocessingml/2006/main">
        <w:t xml:space="preserve">1: İyi Bir Vekilharç Olun - Tanrı, bize verdiği kaynakları başkalarına hizmet etmek için kullanmamızı bekler.</w:t>
      </w:r>
    </w:p>
    <w:p/>
    <w:p>
      <w:r xmlns:w="http://schemas.openxmlformats.org/wordprocessingml/2006/main">
        <w:t xml:space="preserve">2: Olasılığın Gücü - Sahip olduğumuz her kaynak olumlu bir etki yaratmak için kullanılabilir.</w:t>
      </w:r>
    </w:p>
    <w:p/>
    <w:p>
      <w:r xmlns:w="http://schemas.openxmlformats.org/wordprocessingml/2006/main">
        <w:t xml:space="preserve">1: Matta 25:14-30 (Yetenekler Meseli)</w:t>
      </w:r>
    </w:p>
    <w:p/>
    <w:p>
      <w:r xmlns:w="http://schemas.openxmlformats.org/wordprocessingml/2006/main">
        <w:t xml:space="preserve">2:1 Timoteos 6:17-19 (İyi İşler Açısından Zengin Olmaya İlişkin Talimatlar)</w:t>
      </w:r>
    </w:p>
    <w:p/>
    <w:p>
      <w:r xmlns:w="http://schemas.openxmlformats.org/wordprocessingml/2006/main">
        <w:t xml:space="preserve">Sayılar 31:23 Ateşe dayanabilecek her şeyi ateşten geçireceksiniz ve temiz olacak; ancak ayrılık suyuyla arıtılacak; ve ateşe dayanmayan herkesi ateşe atacaksınız. su.</w:t>
      </w:r>
    </w:p>
    <w:p/>
    <w:p>
      <w:r xmlns:w="http://schemas.openxmlformats.org/wordprocessingml/2006/main">
        <w:t xml:space="preserve">Bu pasaj ateşle ve suyla arınmaktan söz ediyor.</w:t>
      </w:r>
    </w:p>
    <w:p/>
    <w:p>
      <w:r xmlns:w="http://schemas.openxmlformats.org/wordprocessingml/2006/main">
        <w:t xml:space="preserve">1. Arınmanın Gücü: Tanrı Bizi Ateş ve Suyla Nasıl Temizler?</w:t>
      </w:r>
    </w:p>
    <w:p/>
    <w:p>
      <w:r xmlns:w="http://schemas.openxmlformats.org/wordprocessingml/2006/main">
        <w:t xml:space="preserve">2. Ateşin ve Suyun Kutsallığı: Bizi Daha İyiye Nasıl Dönüştürüyorlar</w:t>
      </w:r>
    </w:p>
    <w:p/>
    <w:p>
      <w:r xmlns:w="http://schemas.openxmlformats.org/wordprocessingml/2006/main">
        <w:t xml:space="preserve">1. İşaya 43:2-3 - Suları geçtiğinde ben de seninle olacağım; ve ırmaklardan taşmayacaklar; ateşin içinden geçtiğin zaman yanmayacaksın; alev senin üzerinde de tutuşmayacak.</w:t>
      </w:r>
    </w:p>
    <w:p/>
    <w:p>
      <w:r xmlns:w="http://schemas.openxmlformats.org/wordprocessingml/2006/main">
        <w:t xml:space="preserve">2. İbraniler 10:22 - Kalplerimizi kötü vicdandan arındırıp bedenlerimizi temiz suyla yıkayarak, imanın tam güvencesiyle gerçek bir yürekle yaklaşalım.</w:t>
      </w:r>
    </w:p>
    <w:p/>
    <w:p>
      <w:r xmlns:w="http://schemas.openxmlformats.org/wordprocessingml/2006/main">
        <w:t xml:space="preserve">Sayılar 31:24 Yedinci gün giysilerinizi yıkayacaksınız, temiz olacaksınız ve sonra ordugaha gireceksiniz.</w:t>
      </w:r>
    </w:p>
    <w:p/>
    <w:p>
      <w:r xmlns:w="http://schemas.openxmlformats.org/wordprocessingml/2006/main">
        <w:t xml:space="preserve">Yedinci gün İsraillilere kendilerini ve giysilerini temizlemeleri ve ardından kampa dönmeleri talimatı verildi.</w:t>
      </w:r>
    </w:p>
    <w:p/>
    <w:p>
      <w:r xmlns:w="http://schemas.openxmlformats.org/wordprocessingml/2006/main">
        <w:t xml:space="preserve">1. Ruhsal ve bedensel temizliğin önemi.</w:t>
      </w:r>
    </w:p>
    <w:p/>
    <w:p>
      <w:r xmlns:w="http://schemas.openxmlformats.org/wordprocessingml/2006/main">
        <w:t xml:space="preserve">2. Yedinci günün önemi.</w:t>
      </w:r>
    </w:p>
    <w:p/>
    <w:p>
      <w:r xmlns:w="http://schemas.openxmlformats.org/wordprocessingml/2006/main">
        <w:t xml:space="preserve">1. İşaya 1:16-17 - "Seni yıka, temizle; yaptıklarının kötülüğünü gözümün önünden kaldır; kötülük yapmayı bırak; iyilik yapmayı öğren."</w:t>
      </w:r>
    </w:p>
    <w:p/>
    <w:p>
      <w:r xmlns:w="http://schemas.openxmlformats.org/wordprocessingml/2006/main">
        <w:t xml:space="preserve">2. Efesliler 5:26 - "Böylece, su ile yıkayarak onu kutsallaştırıp temizlesin."</w:t>
      </w:r>
    </w:p>
    <w:p/>
    <w:p>
      <w:r xmlns:w="http://schemas.openxmlformats.org/wordprocessingml/2006/main">
        <w:t xml:space="preserve">Sayılar 31:25 RAB Musa'ya şöyle dedi:</w:t>
      </w:r>
    </w:p>
    <w:p/>
    <w:p>
      <w:r xmlns:w="http://schemas.openxmlformats.org/wordprocessingml/2006/main">
        <w:t xml:space="preserve">Musa'ya İsrail halkının nüfus sayımını yapması talimatı verilir.</w:t>
      </w:r>
    </w:p>
    <w:p/>
    <w:p>
      <w:r xmlns:w="http://schemas.openxmlformats.org/wordprocessingml/2006/main">
        <w:t xml:space="preserve">1. "Tanrı'nın Nüfus Sayımı Yapma Çağrısı"</w:t>
      </w:r>
    </w:p>
    <w:p/>
    <w:p>
      <w:r xmlns:w="http://schemas.openxmlformats.org/wordprocessingml/2006/main">
        <w:t xml:space="preserve">2. "Allah'ın Emirlerine Uymanın Önemi"</w:t>
      </w:r>
    </w:p>
    <w:p/>
    <w:p>
      <w:r xmlns:w="http://schemas.openxmlformats.org/wordprocessingml/2006/main">
        <w:t xml:space="preserve">1. Matta 28:19-20 - "Bu nedenle gidin ve bütün ulusları öğrencilerim olarak yetiştirin; onları Baba, Oğul ve Kutsal Ruh'un adıyla vaftiz edin."</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Say.31: 26 Senin, kâhin Eleazar'ın ve topluluğun ileri gelenlerinin, hem insanlardan hem de hayvanlardan ele geçirilen ganimetlerin toplamını al:</w:t>
      </w:r>
    </w:p>
    <w:p/>
    <w:p>
      <w:r xmlns:w="http://schemas.openxmlformats.org/wordprocessingml/2006/main">
        <w:t xml:space="preserve">Musa, rahip Eleazar'a ve cemaatin önde gelen babalarına, hem insanlardan hem de hayvanlardan oluşan savaş ganimetlerinin çetelesini almaları talimatını verir.</w:t>
      </w:r>
    </w:p>
    <w:p/>
    <w:p>
      <w:r xmlns:w="http://schemas.openxmlformats.org/wordprocessingml/2006/main">
        <w:t xml:space="preserve">1. Birliğin Gücü - En zorlu zamanlarda bile, Tanrı'nın halkı bir araya geldiğinde nasıl da dayanabiliyorlar.</w:t>
      </w:r>
    </w:p>
    <w:p/>
    <w:p>
      <w:r xmlns:w="http://schemas.openxmlformats.org/wordprocessingml/2006/main">
        <w:t xml:space="preserve">2. İtaatin Bereketi - Tanrı'nın halkının, O'nun sözüne itaat etmeleri nedeniyle nasıl ödüllendirildiği.</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Tesniye 6:4-5 - Dinleyin, ey İsrail: Tanrımız Rab tek Rab'dir: Ve Tanrınız Rab'bi bütün yüreğinizle, bütün canınızla ve bütün gücünüzle seveceksiniz.</w:t>
      </w:r>
    </w:p>
    <w:p/>
    <w:p>
      <w:r xmlns:w="http://schemas.openxmlformats.org/wordprocessingml/2006/main">
        <w:t xml:space="preserve">Sayılar 31:27 Avı iki parçaya bölün; Savaşa katılanlar, savaşa çıkanlar ve tüm cemaat arasında:</w:t>
      </w:r>
    </w:p>
    <w:p/>
    <w:p>
      <w:r xmlns:w="http://schemas.openxmlformats.org/wordprocessingml/2006/main">
        <w:t xml:space="preserve">İsrailliler savaş ganimetlerini iki parçaya böldüler; biri savaşta savaşanlar için, diğeri de tüm cemaat için.</w:t>
      </w:r>
    </w:p>
    <w:p/>
    <w:p>
      <w:r xmlns:w="http://schemas.openxmlformats.org/wordprocessingml/2006/main">
        <w:t xml:space="preserve">1. Tanrı, Kendisi İçin Savaşanları Ödüllendirir</w:t>
      </w:r>
    </w:p>
    <w:p/>
    <w:p>
      <w:r xmlns:w="http://schemas.openxmlformats.org/wordprocessingml/2006/main">
        <w:t xml:space="preserve">2. Birlikte Hareket Ettiğimizde Tanrı Tüm Cemaati Ödüllendirir</w:t>
      </w:r>
    </w:p>
    <w:p/>
    <w:p>
      <w:r xmlns:w="http://schemas.openxmlformats.org/wordprocessingml/2006/main">
        <w:t xml:space="preserve">1. Yuhanna 15:13 - "Hiç kimsede bundan daha büyük sevgi yoktur: Birinin, arkadaşları için hayatını feda etmesi."</w:t>
      </w:r>
    </w:p>
    <w:p/>
    <w:p>
      <w:r xmlns:w="http://schemas.openxmlformats.org/wordprocessingml/2006/main">
        <w:t xml:space="preserve">2. Elçilerin İşleri 4:32-35 - Bütün imanlıların yüreği ve düşüncesi birdi. Kimse mallarının kendilerine ait olduğunu iddia etmiyordu ama sahip oldukları her şeyi paylaşıyorlardı. Elçiler büyük bir güçle Rab İsa'nın dirilişine tanıklık etmeye devam ettiler ve hepsinin üzerinde büyük bir lütuf vardı. Aralarında ihtiyaç sahibi kimse yoktu. Çünkü zaman zaman arazi veya ev sahibi olanlar bunları satıyor, satışlardan elde edilen parayı getirip elçilerin ayaklarına koyuyor ve bu, ihtiyacı olan herkese dağıtılıyordu.</w:t>
      </w:r>
    </w:p>
    <w:p/>
    <w:p>
      <w:r xmlns:w="http://schemas.openxmlformats.org/wordprocessingml/2006/main">
        <w:t xml:space="preserve">Say.31: 28 Savaşa giden adamların Rabbine haraç olarak vergi topla: insanlardan, sığırlardan, eşeklerden ve koyunlardan beş yüz kişilik bir can.</w:t>
      </w:r>
    </w:p>
    <w:p/>
    <w:p>
      <w:r xmlns:w="http://schemas.openxmlformats.org/wordprocessingml/2006/main">
        <w:t xml:space="preserve">Rab, savaşa giden her beş yüz kişiden birinin (sığır, eşek ve koyun) bir haraç olarak ödenmesini emretti.</w:t>
      </w:r>
    </w:p>
    <w:p/>
    <w:p>
      <w:r xmlns:w="http://schemas.openxmlformats.org/wordprocessingml/2006/main">
        <w:t xml:space="preserve">1. Kurban Yoluyla Tanrı’yı Yüceltmek</w:t>
      </w:r>
    </w:p>
    <w:p/>
    <w:p>
      <w:r xmlns:w="http://schemas.openxmlformats.org/wordprocessingml/2006/main">
        <w:t xml:space="preserve">2. Savaşın Bedeli ve Barışın Nimetleri</w:t>
      </w:r>
    </w:p>
    <w:p/>
    <w:p>
      <w:r xmlns:w="http://schemas.openxmlformats.org/wordprocessingml/2006/main">
        <w:t xml:space="preserve">1. 2 Korintliler 8:12 "Çünkü eğer istek varsa, kişinin elinde olmayana göre değil, sahip olduğuna göre verilen hediye makbuldür."</w:t>
      </w:r>
    </w:p>
    <w:p/>
    <w:p>
      <w:r xmlns:w="http://schemas.openxmlformats.org/wordprocessingml/2006/main">
        <w:t xml:space="preserve">2. Mısır'dan Çıkış 13:2 "İlk doğan her erkeği bana ada. İsrailliler arasında ister insan ister hayvan olsun, her rahimden ilk doğan bana aittir."</w:t>
      </w:r>
    </w:p>
    <w:p/>
    <w:p>
      <w:r xmlns:w="http://schemas.openxmlformats.org/wordprocessingml/2006/main">
        <w:t xml:space="preserve">Say.31: 29 Yarısını alıp RAB'be kaldırma sunusu olarak kâhin Eleazar'a ver.</w:t>
      </w:r>
    </w:p>
    <w:p/>
    <w:p>
      <w:r xmlns:w="http://schemas.openxmlformats.org/wordprocessingml/2006/main">
        <w:t xml:space="preserve">Tanrı, İsrailoğullarına savaş ganimetlerinin yarısını kâhin Eleazar'a kaldırma sunusu olarak vermelerini emreder.</w:t>
      </w:r>
    </w:p>
    <w:p/>
    <w:p>
      <w:r xmlns:w="http://schemas.openxmlformats.org/wordprocessingml/2006/main">
        <w:t xml:space="preserve">1. İbadetin Gerekliliği: Sayıların İncelenmesi 31:29</w:t>
      </w:r>
    </w:p>
    <w:p/>
    <w:p>
      <w:r xmlns:w="http://schemas.openxmlformats.org/wordprocessingml/2006/main">
        <w:t xml:space="preserve">2. Sunuların Manevi Önemi: Sayıları Keşfetmek 31:29</w:t>
      </w:r>
    </w:p>
    <w:p/>
    <w:p>
      <w:r xmlns:w="http://schemas.openxmlformats.org/wordprocessingml/2006/main">
        <w:t xml:space="preserve">1. Malaki 3:10 Evimde et olması için tüm ondalıklarınızı ambarlara getirin ve şimdi bununla beni sınayın, diyor orduların RABBİ, eğer size göklerin pencerelerini açmazsam ve içini dökmezsem bir kutsama, onu almaya yetecek kadar yer olmayacak.</w:t>
      </w:r>
    </w:p>
    <w:p/>
    <w:p>
      <w:r xmlns:w="http://schemas.openxmlformats.org/wordprocessingml/2006/main">
        <w:t xml:space="preserve">2. İbraniler 13:15-16 Bu nedenle onun aracılığıyla Tanrı'ya sürekli olarak hamt kurbanı sunalım, yani O'nun ismine şükranlarımızı sunarak dudaklarımızın meyvesini sunalım. Ama iyilik yapmayı ve iletişim kurmayı unutmayın; çünkü Tanrı bu tür fedakarlıklardan çok memnun olur.</w:t>
      </w:r>
    </w:p>
    <w:p/>
    <w:p>
      <w:r xmlns:w="http://schemas.openxmlformats.org/wordprocessingml/2006/main">
        <w:t xml:space="preserve">Say.31: 30 İsrailoğullarının yarısından, insanlardan, sığırlardan, eşeklerden, sürülerden ve her türlü hayvandan elli pay alıp Levililere vereceksin. RAB'bin Tapınağı'nın sorumluluğunu üstlenirler.</w:t>
      </w:r>
    </w:p>
    <w:p/>
    <w:p>
      <w:r xmlns:w="http://schemas.openxmlformats.org/wordprocessingml/2006/main">
        <w:t xml:space="preserve">Musa İsraillilere savaş ganimetlerinin yarısını çadırın bakımından sorumlu olan Levililere vermeleri talimatını verdi.</w:t>
      </w:r>
    </w:p>
    <w:p/>
    <w:p>
      <w:r xmlns:w="http://schemas.openxmlformats.org/wordprocessingml/2006/main">
        <w:t xml:space="preserve">1. Tanrı'nın Sağlaması - Tanrı, Kendisine sadakatle hizmet edenlerin ihtiyaçlarını nasıl karşılar?</w:t>
      </w:r>
    </w:p>
    <w:p/>
    <w:p>
      <w:r xmlns:w="http://schemas.openxmlformats.org/wordprocessingml/2006/main">
        <w:t xml:space="preserve">2. Vekilharçlık – Tanrı'nın armağanlarını O'na hizmet etmek ve O'nu yüceltmek için kullanmak.</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Markos 12:41-44 - "Ve İsa hazinenin karşısına oturdu ve halkın hazineye nasıl para döktüğünü gördü; zenginlerin çoğu da çok para attı. Ve fakir bir dul kadın geldi ve o da hazineye para attı. Ve öğrencilerini ona çağırdı ve onlara şöyle dedi: Size doğrusunu söyleyeyim, bu zavallı dul kadın, hazineye attıklarının hepsinden daha fazlasını attı; onların bolluğundan attı; ama o, sahip olduğu her şeyi, hatta tüm yaşamını yokluğundan attı."</w:t>
      </w:r>
    </w:p>
    <w:p/>
    <w:p>
      <w:r xmlns:w="http://schemas.openxmlformats.org/wordprocessingml/2006/main">
        <w:t xml:space="preserve">Sayılar 31:31 Musa ile Kâhin Eleazar, RAB'bin Musa'ya buyurduğu gibi yaptılar.</w:t>
      </w:r>
    </w:p>
    <w:p/>
    <w:p>
      <w:r xmlns:w="http://schemas.openxmlformats.org/wordprocessingml/2006/main">
        <w:t xml:space="preserve">Musa ve Kâhin Eleazar RAB'bin emirlerini yerine getirdiler.</w:t>
      </w:r>
    </w:p>
    <w:p/>
    <w:p>
      <w:r xmlns:w="http://schemas.openxmlformats.org/wordprocessingml/2006/main">
        <w:t xml:space="preserve">1. Zorluklara Rağmen Tanrı’ya İtaat Etmek</w:t>
      </w:r>
    </w:p>
    <w:p/>
    <w:p>
      <w:r xmlns:w="http://schemas.openxmlformats.org/wordprocessingml/2006/main">
        <w:t xml:space="preserve">2. Tanrı'nın Talimatlarını Sadık Bir Şekilde Takip Etmek</w:t>
      </w:r>
    </w:p>
    <w:p/>
    <w:p>
      <w:r xmlns:w="http://schemas.openxmlformats.org/wordprocessingml/2006/main">
        <w:t xml:space="preserve">1. Mezmur 119:60: Emirlerini yerine getirmek için acele ediyorum ve gecikmem.</w:t>
      </w:r>
    </w:p>
    <w:p/>
    <w:p>
      <w:r xmlns:w="http://schemas.openxmlformats.org/wordprocessingml/2006/main">
        <w:t xml:space="preserve">2. Yuhanna 14:15: Eğer beni seviyorsan emirlerimi yerine getireceksin.</w:t>
      </w:r>
    </w:p>
    <w:p/>
    <w:p>
      <w:r xmlns:w="http://schemas.openxmlformats.org/wordprocessingml/2006/main">
        <w:t xml:space="preserve">Sayılar 31:32 Savaş adamlarının yakaladığı ganimetlerden geri kalanlar altı yüz bin yetmiş bin beş bin koyundu.</w:t>
      </w:r>
    </w:p>
    <w:p/>
    <w:p>
      <w:r xmlns:w="http://schemas.openxmlformats.org/wordprocessingml/2006/main">
        <w:t xml:space="preserve">İsrailoğulları Midyanlılarla yaptıkları savaştan büyük miktarda ganimet ele geçirmişlerdi: 600.070 koyun ve 5.000 sığır.</w:t>
      </w:r>
    </w:p>
    <w:p/>
    <w:p>
      <w:r xmlns:w="http://schemas.openxmlformats.org/wordprocessingml/2006/main">
        <w:t xml:space="preserve">1. Rab, halkını bollukla ödüllendirir.</w:t>
      </w:r>
    </w:p>
    <w:p/>
    <w:p>
      <w:r xmlns:w="http://schemas.openxmlformats.org/wordprocessingml/2006/main">
        <w:t xml:space="preserve">2. Her durumda rızık verenimiz Allah'tır.</w:t>
      </w:r>
    </w:p>
    <w:p/>
    <w:p>
      <w:r xmlns:w="http://schemas.openxmlformats.org/wordprocessingml/2006/main">
        <w:t xml:space="preserve">1. Mezmur 23:1 Rab benim çobanımdır; istemeyeceğim.</w:t>
      </w:r>
    </w:p>
    <w:p/>
    <w:p>
      <w:r xmlns:w="http://schemas.openxmlformats.org/wordprocessingml/2006/main">
        <w:t xml:space="preserve">2. Filipililer 4:19 Ve Tanrım, Mesih İsa'daki yüceliğinin zenginliğine göre tüm ihtiyaçlarınızı karşılayacaktır.</w:t>
      </w:r>
    </w:p>
    <w:p/>
    <w:p>
      <w:r xmlns:w="http://schemas.openxmlformats.org/wordprocessingml/2006/main">
        <w:t xml:space="preserve">Sayılar 31:33 Altmış on iki bin dana,</w:t>
      </w:r>
    </w:p>
    <w:p/>
    <w:p>
      <w:r xmlns:w="http://schemas.openxmlformats.org/wordprocessingml/2006/main">
        <w:t xml:space="preserve">İsrailliler Midyanlılardan büyük miktarda hayvan aldılar.</w:t>
      </w:r>
    </w:p>
    <w:p/>
    <w:p>
      <w:r xmlns:w="http://schemas.openxmlformats.org/wordprocessingml/2006/main">
        <w:t xml:space="preserve">1: Sayılar 31:33'te Tanrı İsrailoğullarına bol bol yardım sağladı.</w:t>
      </w:r>
    </w:p>
    <w:p/>
    <w:p>
      <w:r xmlns:w="http://schemas.openxmlformats.org/wordprocessingml/2006/main">
        <w:t xml:space="preserve">2: Tıpkı İsrailoğullarının Sayılar 31:33'te olduğu gibi, Tanrı'nın bize verdiği nimetler için şükretmeliyiz.</w:t>
      </w:r>
    </w:p>
    <w:p/>
    <w:p>
      <w:r xmlns:w="http://schemas.openxmlformats.org/wordprocessingml/2006/main">
        <w:t xml:space="preserve">1: Mezmur 50:10-11 - Çünkü ormanın her hayvanı ve bin tepedeki sığırlar benimdir.</w:t>
      </w:r>
    </w:p>
    <w:p/>
    <w:p>
      <w:r xmlns:w="http://schemas.openxmlformats.org/wordprocessingml/2006/main">
        <w:t xml:space="preserve">2: Tesniye 14:29 - Ve Levili (çünkü onun seninle hiçbir payı ve mirası yoktur) ve kapılarında olan yabancı, öksüz ve dul kadın gelecekler ve yemek yiyip doyacaklar. ; Öyle ki, Tanrınız RAB, yaptığınız tüm işlerde sizi kutsasın.</w:t>
      </w:r>
    </w:p>
    <w:p/>
    <w:p>
      <w:r xmlns:w="http://schemas.openxmlformats.org/wordprocessingml/2006/main">
        <w:t xml:space="preserve">Sayılar 31:34 Altmış bin eşek,</w:t>
      </w:r>
    </w:p>
    <w:p/>
    <w:p>
      <w:r xmlns:w="http://schemas.openxmlformats.org/wordprocessingml/2006/main">
        <w:t xml:space="preserve">İsrailoğullarına savaş ganimeti olarak çok sayıda eşya verildi; bunların arasında 61.000 eşek de vardı.</w:t>
      </w:r>
    </w:p>
    <w:p/>
    <w:p>
      <w:r xmlns:w="http://schemas.openxmlformats.org/wordprocessingml/2006/main">
        <w:t xml:space="preserve">1: Tanrı, İsrailoğullarını sadakatlerinden dolayı ödüllendirdiği gibi, Kendisine sadık olanları da ödüllendirir.</w:t>
      </w:r>
    </w:p>
    <w:p/>
    <w:p>
      <w:r xmlns:w="http://schemas.openxmlformats.org/wordprocessingml/2006/main">
        <w:t xml:space="preserve">2: Tanrı'nın İsrailoğullarına savaş ganimetlerini sağladığı gibi, ihtiyaç zamanlarında da bize yardım edeceğine güvenmeliyiz.</w:t>
      </w:r>
    </w:p>
    <w:p/>
    <w:p>
      <w:r xmlns:w="http://schemas.openxmlformats.org/wordprocessingml/2006/main">
        <w:t xml:space="preserve">1: Tesniye 28:1-14; Allah, kendisine sadık olanlara nimetler vaad eder.</w:t>
      </w:r>
    </w:p>
    <w:p/>
    <w:p>
      <w:r xmlns:w="http://schemas.openxmlformats.org/wordprocessingml/2006/main">
        <w:t xml:space="preserve">2: Mezmur 37:3-5; Rab'be güvenmeli ve iyilik yapmalıyız, O bizim rızkımızı verecektir.</w:t>
      </w:r>
    </w:p>
    <w:p/>
    <w:p>
      <w:r xmlns:w="http://schemas.openxmlformats.org/wordprocessingml/2006/main">
        <w:t xml:space="preserve">Sayılar 31:35 Ve erkeği onunla yatarak tanımayan kadınlardan oluşan toplam otuz iki bin kişi.</w:t>
      </w:r>
    </w:p>
    <w:p/>
    <w:p>
      <w:r xmlns:w="http://schemas.openxmlformats.org/wordprocessingml/2006/main">
        <w:t xml:space="preserve">Sayılar 31:35'te İsrailoğulları arasında hiçbir erkekle yatmamış 32.000 kadının sayıldığı kaydediliyor.</w:t>
      </w:r>
    </w:p>
    <w:p/>
    <w:p>
      <w:r xmlns:w="http://schemas.openxmlformats.org/wordprocessingml/2006/main">
        <w:t xml:space="preserve">1. Tanrı'nın halkını koruma konusundaki sadakati.</w:t>
      </w:r>
    </w:p>
    <w:p/>
    <w:p>
      <w:r xmlns:w="http://schemas.openxmlformats.org/wordprocessingml/2006/main">
        <w:t xml:space="preserve">2. Tanrı'nın seçilmiş halkını koruma konusundaki sadakati.</w:t>
      </w:r>
    </w:p>
    <w:p/>
    <w:p>
      <w:r xmlns:w="http://schemas.openxmlformats.org/wordprocessingml/2006/main">
        <w:t xml:space="preserve">1. Yeşu 2:8-14 - Fahişe Rahab ve ailesi Eriha'nın yok edilişinden kurtuldu.</w:t>
      </w:r>
    </w:p>
    <w:p/>
    <w:p>
      <w:r xmlns:w="http://schemas.openxmlformats.org/wordprocessingml/2006/main">
        <w:t xml:space="preserve">2. Çıkış 14:13-14 - Rab, halkı için savaşır ve onları düşmanlarından kurtarır.</w:t>
      </w:r>
    </w:p>
    <w:p/>
    <w:p>
      <w:r xmlns:w="http://schemas.openxmlformats.org/wordprocessingml/2006/main">
        <w:t xml:space="preserve">Sayılar 31:36 Savaşa gidenlerin yarısının sayısı üç yüz bin yedi otuz bin beş yüz koyundu:</w:t>
      </w:r>
    </w:p>
    <w:p/>
    <w:p>
      <w:r xmlns:w="http://schemas.openxmlformats.org/wordprocessingml/2006/main">
        <w:t xml:space="preserve">İsrailliler savaş ganimetlerinin bir kısmı olarak Midyanlılardan üç yüz bin koyunu geri getirdiler.</w:t>
      </w:r>
    </w:p>
    <w:p/>
    <w:p>
      <w:r xmlns:w="http://schemas.openxmlformats.org/wordprocessingml/2006/main">
        <w:t xml:space="preserve">1: Tanrı, halkını zafere ulaştırır ve onların ihtiyaçlarını karşılar.</w:t>
      </w:r>
    </w:p>
    <w:p/>
    <w:p>
      <w:r xmlns:w="http://schemas.openxmlformats.org/wordprocessingml/2006/main">
        <w:t xml:space="preserve">2: Rab'be güvendiğimizde imanımız ödüllendirilecektir.</w:t>
      </w:r>
    </w:p>
    <w:p/>
    <w:p>
      <w:r xmlns:w="http://schemas.openxmlformats.org/wordprocessingml/2006/main">
        <w:t xml:space="preserve">1: Mezmur 18:2 "Rab benim kayam, kalem ve kurtarıcım, Tanrım, sığındığım kayam, kalkanım, kurtuluşumun boynuzu, kalemdir."</w:t>
      </w:r>
    </w:p>
    <w:p/>
    <w:p>
      <w:r xmlns:w="http://schemas.openxmlformats.org/wordprocessingml/2006/main">
        <w:t xml:space="preserve">2: Yeşu 1:9 "Ben sana emretmedim mi? Güçlü ve cesur ol. Korkma ve yılgınlığa düşme; çünkü Tanrın RAB nereye gidersen seninledir.</w:t>
      </w:r>
    </w:p>
    <w:p/>
    <w:p>
      <w:r xmlns:w="http://schemas.openxmlformats.org/wordprocessingml/2006/main">
        <w:t xml:space="preserve">Sayılar 31:37 RAB'bin koyunlardan haraç olarak aldığı vergi altı yüz altmış on beşti.</w:t>
      </w:r>
    </w:p>
    <w:p/>
    <w:p>
      <w:r xmlns:w="http://schemas.openxmlformats.org/wordprocessingml/2006/main">
        <w:t xml:space="preserve">Bu pasaj, Rab'bin koyunlara haraçının 675 olduğunu belirtir.</w:t>
      </w:r>
    </w:p>
    <w:p/>
    <w:p>
      <w:r xmlns:w="http://schemas.openxmlformats.org/wordprocessingml/2006/main">
        <w:t xml:space="preserve">1: Bize, en büyük rızık verenin Tanrı olduğu ve O sağladığında bunu bolluk içinde yaptığı hatırlatılır.</w:t>
      </w:r>
    </w:p>
    <w:p/>
    <w:p>
      <w:r xmlns:w="http://schemas.openxmlformats.org/wordprocessingml/2006/main">
        <w:t xml:space="preserve">2: Ne kadar büyük ya da küçük olursa olsun, ihtiyaçlarımızı karşılayacağı konusunda Tanrı'nın sadakatine güvenebiliriz.</w:t>
      </w:r>
    </w:p>
    <w:p/>
    <w:p>
      <w:r xmlns:w="http://schemas.openxmlformats.org/wordprocessingml/2006/main">
        <w:t xml:space="preserve">1: Mezmur 23:1 Rab benim çobanımdır; istemeyeceğim.</w:t>
      </w:r>
    </w:p>
    <w:p/>
    <w:p>
      <w:r xmlns:w="http://schemas.openxmlformats.org/wordprocessingml/2006/main">
        <w:t xml:space="preserve">2: Filipililer 4:19 Ve Tanrım, tüm ihtiyaçlarınızı Mesih İsa'daki yüceliğinin zenginliğine göre karşılayacaktır.</w:t>
      </w:r>
    </w:p>
    <w:p/>
    <w:p>
      <w:r xmlns:w="http://schemas.openxmlformats.org/wordprocessingml/2006/main">
        <w:t xml:space="preserve">Sayılar 31:38 Arılar otuz altı bin kişiydi; Bunlardan RAB'be verilen haraç altmış on ikiydi.</w:t>
      </w:r>
    </w:p>
    <w:p/>
    <w:p>
      <w:r xmlns:w="http://schemas.openxmlformats.org/wordprocessingml/2006/main">
        <w:t xml:space="preserve">Sayılar 31:38'de 36.000 arının toplandığı ve Rabbin haracının 72 olduğu bildirilmektedir.</w:t>
      </w:r>
    </w:p>
    <w:p/>
    <w:p>
      <w:r xmlns:w="http://schemas.openxmlformats.org/wordprocessingml/2006/main">
        <w:t xml:space="preserve">1. Rab'bin Cömertliği: Tanrı Cömert Vermeyi Nasıl Ödüllendirir?</w:t>
      </w:r>
    </w:p>
    <w:p/>
    <w:p>
      <w:r xmlns:w="http://schemas.openxmlformats.org/wordprocessingml/2006/main">
        <w:t xml:space="preserve">2. Rab'bin Sağlaması: Her İhtiyaç İçin Tanrı'ya Güvenmek</w:t>
      </w:r>
    </w:p>
    <w:p/>
    <w:p>
      <w:r xmlns:w="http://schemas.openxmlformats.org/wordprocessingml/2006/main">
        <w:t xml:space="preserve">1. 2 Korintliler 9:6-8 - "Ama şunu söylüyorum: Az eken az biçer, çok eken de bol biçer. Öyleyse herkes gönülsüzce ya da gönülsüzce değil, yüreğindeki niyete göre versin. çünkü Tanrı sevinçle vereni sever. Ve her zaman her şeyde tam yeterliliğe sahip olan siz, her iyi iş için bolluğa sahip olasınız diye, Tanrı size her türlü lütfu çoğaltabilir."</w:t>
      </w:r>
    </w:p>
    <w:p/>
    <w:p>
      <w:r xmlns:w="http://schemas.openxmlformats.org/wordprocessingml/2006/main">
        <w:t xml:space="preserve">2. Malaki 3:10-12 - Evimde yiyecek bulunabilmesi için tüm ondalıklarınızı ambarlara getirin ve beni bu konuda şimdi deneyin, diyor orduların Rabbi, Eğer size cennetin pencerelerini açmazsam. ve üzerinize öyle bir bereket yağdırın ki, onu almaya yer kalmayacak. Ve topraklarınızın meyvesini yok etmesin, ve tarlada asma size meyve vermekten geri kalmasın diye, yiyiciyi sizin için azarlayacağım, orduların Rabbi diyor; Ve bütün uluslar sana mübarek diyecek, çünkü sen güzel bir ülke olacaksın, diyor orduların Rabbi.</w:t>
      </w:r>
    </w:p>
    <w:p/>
    <w:p>
      <w:r xmlns:w="http://schemas.openxmlformats.org/wordprocessingml/2006/main">
        <w:t xml:space="preserve">Sayılar 31:39 Eşekler otuz bin beş yüz kişiydi; RAB'bin haraç olarak yetmiş bir idi.</w:t>
      </w:r>
    </w:p>
    <w:p/>
    <w:p>
      <w:r xmlns:w="http://schemas.openxmlformats.org/wordprocessingml/2006/main">
        <w:t xml:space="preserve">RAB'bin haracı 30.500 eşeğin 61'iydi.</w:t>
      </w:r>
    </w:p>
    <w:p/>
    <w:p>
      <w:r xmlns:w="http://schemas.openxmlformats.org/wordprocessingml/2006/main">
        <w:t xml:space="preserve">1. Tanrı her zaman en iyi tekliflerimize layıktır.</w:t>
      </w:r>
    </w:p>
    <w:p/>
    <w:p>
      <w:r xmlns:w="http://schemas.openxmlformats.org/wordprocessingml/2006/main">
        <w:t xml:space="preserve">2. Rabbimize verdiklerimiz imanımızın bir yansımasıdır.</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Malaki 3:8-10 - "Bir adam Tanrı'yı mı soyacak? Ama sen beni soyuyorsun. Ama diyorsun ki, 'Biz seni nasıl soyduk? Ondalıklarını ve bağışlarını. Bir lanetle lanetlendin, çünkü beni soyuyorsun. Bütün milletiniz, ondalıklarınızın tamamını ambara getirin, böylece evimde yiyecek bulunsun. Ve eğer size göklerin pencerelerini açmazsam, beni bu şekilde sınayın, diyor orduların RABBİ. Artık ihtiyaç kalmayana kadar senin için bereket yağdır."</w:t>
      </w:r>
    </w:p>
    <w:p/>
    <w:p>
      <w:r xmlns:w="http://schemas.openxmlformats.org/wordprocessingml/2006/main">
        <w:t xml:space="preserve">Sayılar 31:40 Kişiler on altı bin kişiydi; RAB'bin haraç olarak aldığı vergi otuz iki kişiydi.</w:t>
      </w:r>
    </w:p>
    <w:p/>
    <w:p>
      <w:r xmlns:w="http://schemas.openxmlformats.org/wordprocessingml/2006/main">
        <w:t xml:space="preserve">RAB'bin haraç toplamı on altı bin kişiden otuz iki kişiydi.</w:t>
      </w:r>
    </w:p>
    <w:p/>
    <w:p>
      <w:r xmlns:w="http://schemas.openxmlformats.org/wordprocessingml/2006/main">
        <w:t xml:space="preserve">1. Tanrı'nın adaleti her zaman adildir</w:t>
      </w:r>
    </w:p>
    <w:p/>
    <w:p>
      <w:r xmlns:w="http://schemas.openxmlformats.org/wordprocessingml/2006/main">
        <w:t xml:space="preserve">2. Allah'a pay vermenin önemi</w:t>
      </w:r>
    </w:p>
    <w:p/>
    <w:p>
      <w:r xmlns:w="http://schemas.openxmlformats.org/wordprocessingml/2006/main">
        <w:t xml:space="preserve">1. Mısır'dan Çıkış 30:13 - "Aralarından geçen, yirmi yaş ve üzeri her kişi, RAB'be bir sunu sunacaktır."</w:t>
      </w:r>
    </w:p>
    <w:p/>
    <w:p>
      <w:r xmlns:w="http://schemas.openxmlformats.org/wordprocessingml/2006/main">
        <w:t xml:space="preserve">2. Levililer 27:30 - "Ve ister toprağın tohumu olsun, ister ağacın meyvesi olsun, toprağın tüm ondalığı RAB'bindir: RAB için kutsaldır."</w:t>
      </w:r>
    </w:p>
    <w:p/>
    <w:p>
      <w:r xmlns:w="http://schemas.openxmlformats.org/wordprocessingml/2006/main">
        <w:t xml:space="preserve">Sayılar 31:41 Musa, RAB'bin Musa'ya buyurduğu gibi, RAB'bin kaldırma sunusu olan haracı Kâhin Eleazar'a verdi.</w:t>
      </w:r>
    </w:p>
    <w:p/>
    <w:p>
      <w:r xmlns:w="http://schemas.openxmlformats.org/wordprocessingml/2006/main">
        <w:t xml:space="preserve">Musa, Tanrı'nın talimatı olan haracı, Tanrı'nın talimatı uyarınca kâhine verdi.</w:t>
      </w:r>
    </w:p>
    <w:p/>
    <w:p>
      <w:r xmlns:w="http://schemas.openxmlformats.org/wordprocessingml/2006/main">
        <w:t xml:space="preserve">1. Tanrı'ya Geri Vermek: Musa'dan Bir Ders</w:t>
      </w:r>
    </w:p>
    <w:p/>
    <w:p>
      <w:r xmlns:w="http://schemas.openxmlformats.org/wordprocessingml/2006/main">
        <w:t xml:space="preserve">2. Allah'ın İradesine Teslimiyet: Sayılar Kitabından Bir Örnek</w:t>
      </w:r>
    </w:p>
    <w:p/>
    <w:p>
      <w:r xmlns:w="http://schemas.openxmlformats.org/wordprocessingml/2006/main">
        <w:t xml:space="preserve">1. Markos 12:30-31 - "Ve Tanrın Rab'bi bütün yüreğinle, bütün canınla, bütün aklınla ve bütün gücünle seveceksin.</w:t>
      </w:r>
    </w:p>
    <w:p/>
    <w:p>
      <w:r xmlns:w="http://schemas.openxmlformats.org/wordprocessingml/2006/main">
        <w:t xml:space="preserve">2. Malaki 3:10 -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Say.31: 42 Musa'nın savaşan adamlardan böldüğü İsrailoğulları'nın yarısını,</w:t>
      </w:r>
    </w:p>
    <w:p/>
    <w:p>
      <w:r xmlns:w="http://schemas.openxmlformats.org/wordprocessingml/2006/main">
        <w:t xml:space="preserve">Musa İsrailoğullarını ikiye böldü; yarısı savaşanlar için, yarısı savaşmayanlar için.</w:t>
      </w:r>
    </w:p>
    <w:p/>
    <w:p>
      <w:r xmlns:w="http://schemas.openxmlformats.org/wordprocessingml/2006/main">
        <w:t xml:space="preserve">1. Birliğin Gücü - Ortak bir amaç için bir araya gelmenin harika şeylerin başarılmasına nasıl yardımcı olabileceği.</w:t>
      </w:r>
    </w:p>
    <w:p/>
    <w:p>
      <w:r xmlns:w="http://schemas.openxmlformats.org/wordprocessingml/2006/main">
        <w:t xml:space="preserve">2. İmanla Yaşamak - Rab'bin iradesini benimsemek ne kadar büyük sevinç ve huzur getirebilir.</w:t>
      </w:r>
    </w:p>
    <w:p/>
    <w:p>
      <w:r xmlns:w="http://schemas.openxmlformats.org/wordprocessingml/2006/main">
        <w:t xml:space="preserve">1. Yeşu 24:15 - Kime hizmet edeceğinizi bugün seçin.</w:t>
      </w:r>
    </w:p>
    <w:p/>
    <w:p>
      <w:r xmlns:w="http://schemas.openxmlformats.org/wordprocessingml/2006/main">
        <w:t xml:space="preserve">2. Romalılar 12:12 - Umutta neşeli, sıkıntıda sabırlı, duada sadık olun.</w:t>
      </w:r>
    </w:p>
    <w:p/>
    <w:p>
      <w:r xmlns:w="http://schemas.openxmlformats.org/wordprocessingml/2006/main">
        <w:t xml:space="preserve">Sayılar 31:43 (Cemaatin yarısı üç yüz bin otuz bin yedi bin beş yüz koyundan oluşuyordu.</w:t>
      </w:r>
    </w:p>
    <w:p/>
    <w:p>
      <w:r xmlns:w="http://schemas.openxmlformats.org/wordprocessingml/2006/main">
        <w:t xml:space="preserve">İsrailoğullarının savaş ganimetlerinin yarısı 305.700 koyundu.</w:t>
      </w:r>
    </w:p>
    <w:p/>
    <w:p>
      <w:r xmlns:w="http://schemas.openxmlformats.org/wordprocessingml/2006/main">
        <w:t xml:space="preserve">1: Kaynaklarımızı sorumlu bir şekilde kullanmalıyız, çünkü Tanrı bizi yönetimimize göre yargılayacaktır.</w:t>
      </w:r>
    </w:p>
    <w:p/>
    <w:p>
      <w:r xmlns:w="http://schemas.openxmlformats.org/wordprocessingml/2006/main">
        <w:t xml:space="preserve">2: Allah'ın koruması ve rızkıyla bize büyük bir zafer ve hayatlarımız için rızıklar verecektir.</w:t>
      </w:r>
    </w:p>
    <w:p/>
    <w:p>
      <w:r xmlns:w="http://schemas.openxmlformats.org/wordprocessingml/2006/main">
        <w:t xml:space="preserve">1: 1 Korintliler 4:2 - Ayrıca kâhyalarda da bir erkeğin sadık bulunması gerekir.</w:t>
      </w:r>
    </w:p>
    <w:p/>
    <w:p>
      <w:r xmlns:w="http://schemas.openxmlformats.org/wordprocessingml/2006/main">
        <w:t xml:space="preserve">2: Yeşu 10:14 - Ve RAB'bin bir adamın sesine kulak verdiği ondan önce ve sonra buna benzer bir gün olmadı; çünkü RAB İsrail için savaştı.</w:t>
      </w:r>
    </w:p>
    <w:p/>
    <w:p>
      <w:r xmlns:w="http://schemas.openxmlformats.org/wordprocessingml/2006/main">
        <w:t xml:space="preserve">Sayılar 31:44 Ve otuz altı bin sığır,</w:t>
      </w:r>
    </w:p>
    <w:p/>
    <w:p>
      <w:r xmlns:w="http://schemas.openxmlformats.org/wordprocessingml/2006/main">
        <w:t xml:space="preserve">Pasajda Rab'be otuz altı bin sığır verildiği belirtiliyor.</w:t>
      </w:r>
    </w:p>
    <w:p/>
    <w:p>
      <w:r xmlns:w="http://schemas.openxmlformats.org/wordprocessingml/2006/main">
        <w:t xml:space="preserve">1. "Verme Armağanı" - Rab'be vererek aldığımız nimetleri kutlamak.</w:t>
      </w:r>
    </w:p>
    <w:p/>
    <w:p>
      <w:r xmlns:w="http://schemas.openxmlformats.org/wordprocessingml/2006/main">
        <w:t xml:space="preserve">2. "Cömertliğin Sevinci" - Cömertliği ve başkalarına vermenin getirdiği sevinci teşvik etmek.</w:t>
      </w:r>
    </w:p>
    <w:p/>
    <w:p>
      <w:r xmlns:w="http://schemas.openxmlformats.org/wordprocessingml/2006/main">
        <w:t xml:space="preserve">1. Tesniye 15:10 - Onlara cömertçe verin ve bunu gönülsüzce yapın; bu nedenle Tanrınız RAB bütün işlerinizde ve el attığınız her şeyde sizi kutsayacaktır.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Sayılar 31:45 Ve otuz bin eşek ve beş yüz,</w:t>
      </w:r>
    </w:p>
    <w:p/>
    <w:p>
      <w:r xmlns:w="http://schemas.openxmlformats.org/wordprocessingml/2006/main">
        <w:t xml:space="preserve">İsrailliler Midyanlılardan otuz bin eşek ve beş yüz eşek aldılar.</w:t>
      </w:r>
    </w:p>
    <w:p/>
    <w:p>
      <w:r xmlns:w="http://schemas.openxmlformats.org/wordprocessingml/2006/main">
        <w:t xml:space="preserve">1. Tanrı Sadık Hizmeti Ödüllendirir</w:t>
      </w:r>
    </w:p>
    <w:p/>
    <w:p>
      <w:r xmlns:w="http://schemas.openxmlformats.org/wordprocessingml/2006/main">
        <w:t xml:space="preserve">2. Cömertliğin Gücü</w:t>
      </w:r>
    </w:p>
    <w:p/>
    <w:p>
      <w:r xmlns:w="http://schemas.openxmlformats.org/wordprocessingml/2006/main">
        <w:t xml:space="preserve">1. Yakup 2:14-17 "Kardeşlerim, biri iman ettiğini iddia etse de hiçbir eylemi yoksa bunun ne yararı var? Böyle bir iman onları kurtarabilir mi? 15 Diyelim ki bir erkek veya kız kardeş giysisiz ve günlük yiyecekten yoksun. 16 İçinizden biri onlara, "Esenlikle gidin, ısınmanızı ve karnınızı doyurmanızı sağlayın" derse, ama onların fiziksel ihtiyaçları konusunda hiçbir şey yapmazsa, bunun ne faydası var? 17 Aynı şekilde, tek başına iman da, eylemle birlikte olmazsa, öldü."</w:t>
      </w:r>
    </w:p>
    <w:p/>
    <w:p>
      <w:r xmlns:w="http://schemas.openxmlformats.org/wordprocessingml/2006/main">
        <w:t xml:space="preserve">2. Matta 6:19-21 "Güvelerin ve haşaratların yok ettiği, hırsızların girip çaldığı yeryüzünde hazineler biriktirmeyin. 20 Ama güvelerin ve haşaratların yok etmeyeceği göklerde kendinize hazineler biriktirin. 21 Çünkü hazineniz neredeyse, yüreğiniz de orada olacaktır."</w:t>
      </w:r>
    </w:p>
    <w:p/>
    <w:p>
      <w:r xmlns:w="http://schemas.openxmlformats.org/wordprocessingml/2006/main">
        <w:t xml:space="preserve">Sayılar 31:46 Ve on altı bin kişi;)</w:t>
      </w:r>
    </w:p>
    <w:p/>
    <w:p>
      <w:r xmlns:w="http://schemas.openxmlformats.org/wordprocessingml/2006/main">
        <w:t xml:space="preserve">ve İsrail oğulları arasında bulunanlardan sen, kâhin Eleazar ve cemaatin ileri gelenleri savaşa gittin.</w:t>
      </w:r>
    </w:p>
    <w:p/>
    <w:p>
      <w:r xmlns:w="http://schemas.openxmlformats.org/wordprocessingml/2006/main">
        <w:t xml:space="preserve">Rab, İsrailoğullarına Midyanlılar'a karşı savaşmalarını emretti ve Musa ile kâhin Eleazar, cemaatin ileri gelenleriyle birlikte onlardan 16.000 kişinin savaşa götürülmesine yardım etti.</w:t>
      </w:r>
    </w:p>
    <w:p/>
    <w:p>
      <w:r xmlns:w="http://schemas.openxmlformats.org/wordprocessingml/2006/main">
        <w:t xml:space="preserve">1. Birliğin Gücü: Tanrı'nın Halkı Birlikte Büyük Şeyleri Nasıl Başarabilir?</w:t>
      </w:r>
    </w:p>
    <w:p/>
    <w:p>
      <w:r xmlns:w="http://schemas.openxmlformats.org/wordprocessingml/2006/main">
        <w:t xml:space="preserve">2. Çatışma Karşısında Cesaret: Doğruyu Savunacak Gücü Nasıl Bulabilirsiniz?</w:t>
      </w:r>
    </w:p>
    <w:p/>
    <w:p>
      <w:r xmlns:w="http://schemas.openxmlformats.org/wordprocessingml/2006/main">
        <w:t xml:space="preserve">1. Efesliler 6:10-17 - Şeytanın tasarılarına karşı durabilmek için Tanrı'nın tüm silahlarını kuşanın.</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Say.31: 47 Musa, İsrailoğullarının yarısından bir kısmını hem insan hem de hayvandan alıp RAB'bin Tapınağı'nın sorumluluğunu üstlenen Levililere verdi. RAB'bin Musa'ya buyurduğu gibi.</w:t>
      </w:r>
    </w:p>
    <w:p/>
    <w:p>
      <w:r xmlns:w="http://schemas.openxmlformats.org/wordprocessingml/2006/main">
        <w:t xml:space="preserve">Musa, Rabbin emri uyarınca savaş ganimetlerini halk arasında paylaştırdı.</w:t>
      </w:r>
    </w:p>
    <w:p/>
    <w:p>
      <w:r xmlns:w="http://schemas.openxmlformats.org/wordprocessingml/2006/main">
        <w:t xml:space="preserve">1. Rab'bin Rehberliğine Güvenmek - Tanrı'nın rehberliği, kaynaklarımızı adil ve adaletli bir şekilde bölmemize nasıl yardımcı olabilir.</w:t>
      </w:r>
    </w:p>
    <w:p/>
    <w:p>
      <w:r xmlns:w="http://schemas.openxmlformats.org/wordprocessingml/2006/main">
        <w:t xml:space="preserve">2. İtaatin Gücü - Tanrı'nın emrini takip etmenin çatışma zamanlarında bize nasıl zafer getirebileceği.</w:t>
      </w:r>
    </w:p>
    <w:p/>
    <w:p>
      <w:r xmlns:w="http://schemas.openxmlformats.org/wordprocessingml/2006/main">
        <w:t xml:space="preserve">1. Tesniye 31:6 - "Güçlü ve cesur olun. Onlar yüzünden korkmayın ve dehşete kapılmayın, çünkü Tanrınız Rab sizinle birlikte gelir; o sizi asla terk etmez ve terk etmez.</w:t>
      </w:r>
    </w:p>
    <w:p/>
    <w:p>
      <w:r xmlns:w="http://schemas.openxmlformats.org/wordprocessingml/2006/main">
        <w:t xml:space="preserve">2. İbraniler 13:5-6 - Yaşamınızı para sevgisinden uzak tutun ve sahip olduklarınızla yetinin, çünkü Tanrı şöyle dedi: Seni asla bırakmayacağım; seni asla bırakmayacağım. Bu yüzden güvenle söylüyoruz: Rab benim yardımcımdır; Korkmayacağım. Sıradan ölümlüler bana ne yapabilir?</w:t>
      </w:r>
    </w:p>
    <w:p/>
    <w:p>
      <w:r xmlns:w="http://schemas.openxmlformats.org/wordprocessingml/2006/main">
        <w:t xml:space="preserve">Sayılar 31:48 Ve ordunun binlerce üzerindeki subaylar, binlerin komutanları ve yüzbaşıların komutanları Musa'nın yanına yaklaştılar.</w:t>
      </w:r>
    </w:p>
    <w:p/>
    <w:p>
      <w:r xmlns:w="http://schemas.openxmlformats.org/wordprocessingml/2006/main">
        <w:t xml:space="preserve">Musa, binlerce askerin komutasından sorumlu olan ordunun subayları tarafından karşılandı.</w:t>
      </w:r>
    </w:p>
    <w:p/>
    <w:p>
      <w:r xmlns:w="http://schemas.openxmlformats.org/wordprocessingml/2006/main">
        <w:t xml:space="preserve">1. Liderlik - Musa'nın, emri altındaki kişilere yetki verme konusundaki güven ve saygı örneğinden öğrenebiliriz.</w:t>
      </w:r>
    </w:p>
    <w:p/>
    <w:p>
      <w:r xmlns:w="http://schemas.openxmlformats.org/wordprocessingml/2006/main">
        <w:t xml:space="preserve">2. İtaat - Zor ve zorlu koşullarda bile Musa'nın Tanrı'ya itaat etmesini örnek alarak teselli bulabiliriz.</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Sayılar 31:49 Ve Musa'ya dediler: "Kulların bizim komutamız altındaki savaş adamlarının tamamını aldılar ve aramızda tek bir adam bile eksik değil."</w:t>
      </w:r>
    </w:p>
    <w:p/>
    <w:p>
      <w:r xmlns:w="http://schemas.openxmlformats.org/wordprocessingml/2006/main">
        <w:t xml:space="preserve">Musa'nın hizmetkarları, emirleri altındaki savaş adamlarını saydıklarını ve hiçbirinin eksik olmadığını ona bildirdiler.</w:t>
      </w:r>
    </w:p>
    <w:p/>
    <w:p>
      <w:r xmlns:w="http://schemas.openxmlformats.org/wordprocessingml/2006/main">
        <w:t xml:space="preserve">1. Sadakat Gücü - savaş zamanlarında bile sadakat nasıl başarıya yol açabilir.</w:t>
      </w:r>
    </w:p>
    <w:p/>
    <w:p>
      <w:r xmlns:w="http://schemas.openxmlformats.org/wordprocessingml/2006/main">
        <w:t xml:space="preserve">2. Topluluğun Gücü - birlikte çalışmanın nasıl zafer getirebileceği.</w:t>
      </w:r>
    </w:p>
    <w:p/>
    <w:p>
      <w:r xmlns:w="http://schemas.openxmlformats.org/wordprocessingml/2006/main">
        <w:t xml:space="preserve">1. Matta 18:12-14 - "Ne düşünüyorsun? Bir adamın yüz koyunu varsa ve bunlardan biri yoldan sapmışsa, doksan dokuzunu dağlarda bırakıp, yolunu şaşıran koyunu aramaya gitmez mi? Ve eğer onu bulursa, size doğrusunu söyleyeyim, asla yoldan sapmamış doksan dokuz kişiden daha çok buna sevinecektir. Dolayısıyla bu küçüklerden birinin bile cennetteki Babamın isteği değildir. olanlar yok olmalı.</w:t>
      </w:r>
    </w:p>
    <w:p/>
    <w:p>
      <w:r xmlns:w="http://schemas.openxmlformats.org/wordprocessingml/2006/main">
        <w:t xml:space="preserve">2. Elçilerin İşleri 4:32-35 - İman edenlerin tamamı aynı yürekte ve candaydı ve hiç kimse ona ait olan herhangi bir şeyin kendisine ait olduğunu söylemedi, fakat her şeyde ortak noktalar vardı. Ve havariler Rab İsa'nın dirilişine büyük bir güçle tanıklık ediyorlardı ve hepsinin üzerinde büyük bir lütuf vardı. Aralarında tek bir yoksul bile yoktu, çünkü arazi veya ev sahiplerinin çoğu bunları satıyor, satılanın gelirini getirip havarilerin ayaklarına koyuyor ve bu, herkesin ihtiyacı olana kadar dağıtılıyordu.</w:t>
      </w:r>
    </w:p>
    <w:p/>
    <w:p>
      <w:r xmlns:w="http://schemas.openxmlformats.org/wordprocessingml/2006/main">
        <w:t xml:space="preserve">Say.31: 50 Bu nedenle, RAB'bin önünde canlarımızın kefareti olarak, herkesin sahip olduğu altın takılardan, zincirlerden, bileziklerden, yüzüklerden, küpelerden, tabletlerden RAB'be bir adak sunduk.</w:t>
      </w:r>
    </w:p>
    <w:p/>
    <w:p>
      <w:r xmlns:w="http://schemas.openxmlformats.org/wordprocessingml/2006/main">
        <w:t xml:space="preserve">İsrailliler günahlarının kefareti olarak Rab'be mücevher kurbanı sundular.</w:t>
      </w:r>
    </w:p>
    <w:p/>
    <w:p>
      <w:r xmlns:w="http://schemas.openxmlformats.org/wordprocessingml/2006/main">
        <w:t xml:space="preserve">1: Kurban Yoluyla Kefaret Arayın</w:t>
      </w:r>
    </w:p>
    <w:p/>
    <w:p>
      <w:r xmlns:w="http://schemas.openxmlformats.org/wordprocessingml/2006/main">
        <w:t xml:space="preserve">2: İbadetlerde Mücevherlerin Gücü</w:t>
      </w:r>
    </w:p>
    <w:p/>
    <w:p>
      <w:r xmlns:w="http://schemas.openxmlformats.org/wordprocessingml/2006/main">
        <w:t xml:space="preserve">1: İşaya 43:25-26 "Ben, hatta ben, kendi uğruma senin suçlarını silen ve günahlarını hatırlamayan kişiyim. Beni hatırla: hep birlikte yalvaralım; bildir ki, sen haklı."</w:t>
      </w:r>
    </w:p>
    <w:p/>
    <w:p>
      <w:r xmlns:w="http://schemas.openxmlformats.org/wordprocessingml/2006/main">
        <w:t xml:space="preserve">2: İbraniler 9:22 "Ve hemen hemen her şey Kutsal Yasa uyarınca kanla temizlenmiştir; kan dökülmeden bağışlanma olmaz."</w:t>
      </w:r>
    </w:p>
    <w:p/>
    <w:p>
      <w:r xmlns:w="http://schemas.openxmlformats.org/wordprocessingml/2006/main">
        <w:t xml:space="preserve">Say.31: 51 Musa'yla Kâhin Eleazar, altınlarını, hatta işlenmiş mücevherlerini bile aldılar.</w:t>
      </w:r>
    </w:p>
    <w:p/>
    <w:p>
      <w:r xmlns:w="http://schemas.openxmlformats.org/wordprocessingml/2006/main">
        <w:t xml:space="preserve">Musa ve Kâhin Eleazar, Midyanlı esirlerden elde edilen tüm altın ve mücevherleri topladılar.</w:t>
      </w:r>
    </w:p>
    <w:p/>
    <w:p>
      <w:r xmlns:w="http://schemas.openxmlformats.org/wordprocessingml/2006/main">
        <w:t xml:space="preserve">1. Tanrı, Kendisine sadakatle hizmet edenleri ödüllendirir.</w:t>
      </w:r>
    </w:p>
    <w:p/>
    <w:p>
      <w:r xmlns:w="http://schemas.openxmlformats.org/wordprocessingml/2006/main">
        <w:t xml:space="preserve">2. Mallarımızı dürüstlükle kullanmalı ve borcumuzu Allah'a vermeliyiz.</w:t>
      </w:r>
    </w:p>
    <w:p/>
    <w:p>
      <w:r xmlns:w="http://schemas.openxmlformats.org/wordprocessingml/2006/main">
        <w:t xml:space="preserve">1. 1 Tarihler 29:14 - "Ama ben kimim ve halkım kim ki bu türden sonra bu kadar gönüllü olarak sunabiliyoruz? Çünkü her şey senden geliyor ve biz sana senden verdik."</w:t>
      </w:r>
    </w:p>
    <w:p/>
    <w:p>
      <w:r xmlns:w="http://schemas.openxmlformats.org/wordprocessingml/2006/main">
        <w:t xml:space="preserve">2. Koloseliler 3:17 - "Ve sözle ya da eylemle yaptığınız her şeyi, Tanrı'ya ve onun aracılığıyla Baba'ya şükrederek, Rab İsa'nın adıyla yapın."</w:t>
      </w:r>
    </w:p>
    <w:p/>
    <w:p>
      <w:r xmlns:w="http://schemas.openxmlformats.org/wordprocessingml/2006/main">
        <w:t xml:space="preserve">Sayılar 31:52 Binbaşıların ve yüzbaşıların RAB'be sundukları sunu olarak sunulan altının tamamı on altı bin yedi yüz elli şekeldi.</w:t>
      </w:r>
    </w:p>
    <w:p/>
    <w:p>
      <w:r xmlns:w="http://schemas.openxmlformats.org/wordprocessingml/2006/main">
        <w:t xml:space="preserve">İsrailliler sunularının bir parçası olarak Rab'be 16.750 şekel altın sundular.</w:t>
      </w:r>
    </w:p>
    <w:p/>
    <w:p>
      <w:r xmlns:w="http://schemas.openxmlformats.org/wordprocessingml/2006/main">
        <w:t xml:space="preserve">1. Vermenin Gücü: Nasıl Bırakılır ve Tanrı'ya İzin Verilir</w:t>
      </w:r>
    </w:p>
    <w:p/>
    <w:p>
      <w:r xmlns:w="http://schemas.openxmlformats.org/wordprocessingml/2006/main">
        <w:t xml:space="preserve">2. Kurban ve İtaat: Tanrı'yı Takip Etmenin Bedeli</w:t>
      </w:r>
    </w:p>
    <w:p/>
    <w:p>
      <w:r xmlns:w="http://schemas.openxmlformats.org/wordprocessingml/2006/main">
        <w:t xml:space="preserve">1. Matta 6:21 - Hazineniz neredeyse, yüreğiniz de orada olacaktır.</w:t>
      </w:r>
    </w:p>
    <w:p/>
    <w:p>
      <w:r xmlns:w="http://schemas.openxmlformats.org/wordprocessingml/2006/main">
        <w:t xml:space="preserve">2. Filipililer 4:12-13 -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Sayılar 31:53 (Çünkü savaş adamları ganimet almıştı; herkes kendisi içindi.)</w:t>
      </w:r>
    </w:p>
    <w:p/>
    <w:p>
      <w:r xmlns:w="http://schemas.openxmlformats.org/wordprocessingml/2006/main">
        <w:t xml:space="preserve">Bu pasaj, savaş adamlarının nasıl ganimeti kendileri için aldıklarını anlatıyor.</w:t>
      </w:r>
    </w:p>
    <w:p/>
    <w:p>
      <w:r xmlns:w="http://schemas.openxmlformats.org/wordprocessingml/2006/main">
        <w:t xml:space="preserve">1. Memnuniyet: Sahip Olduklarımızla Memnun Olmanın Önemi</w:t>
      </w:r>
    </w:p>
    <w:p/>
    <w:p>
      <w:r xmlns:w="http://schemas.openxmlformats.org/wordprocessingml/2006/main">
        <w:t xml:space="preserve">2. Açgözlülük: Gereksiz Zenginlik Peşinde Kalmanın Tehlikeleri</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Atasözleri 15:16 - "Rab korkusuyla biraz daha iyidir, büyük hazine ve onunla uğraşmaktan iyidir."</w:t>
      </w:r>
    </w:p>
    <w:p/>
    <w:p>
      <w:r xmlns:w="http://schemas.openxmlformats.org/wordprocessingml/2006/main">
        <w:t xml:space="preserve">Say.31: 54 Musa ile Kâhin Eleazar, binlerce ve yüzbaşıların altınlarını alıp İsrail oğullarının RAB'bin önünde anılması için toplanma çadırına getirdiler.</w:t>
      </w:r>
    </w:p>
    <w:p/>
    <w:p>
      <w:r xmlns:w="http://schemas.openxmlformats.org/wordprocessingml/2006/main">
        <w:t xml:space="preserve">Musa ile Kâhin Eleazar, binlerce ve yüzbaşıların altınlarını alıp İsrailoğullarına RAB'bin huzurunda bir anma töreni olarak toplanma çadırına getirdiler.</w:t>
      </w:r>
    </w:p>
    <w:p/>
    <w:p>
      <w:r xmlns:w="http://schemas.openxmlformats.org/wordprocessingml/2006/main">
        <w:t xml:space="preserve">1. Tanrı'nın, Halkına Anıtlar Sağlamadaki Merhameti</w:t>
      </w:r>
    </w:p>
    <w:p/>
    <w:p>
      <w:r xmlns:w="http://schemas.openxmlformats.org/wordprocessingml/2006/main">
        <w:t xml:space="preserve">2. İsrail'in Geleceğini Hatırlamanın Gücü</w:t>
      </w:r>
    </w:p>
    <w:p/>
    <w:p>
      <w:r xmlns:w="http://schemas.openxmlformats.org/wordprocessingml/2006/main">
        <w:t xml:space="preserve">1. Tesniye 8:2-3 - Tanrınız Rabbin, yüreğinizde ne olduğunu, emirlerini yerine getirip getirmeyeceğinizi öğrenmek için sizi alçakgönüllü kılmak ve sınamak için bu kırk yıl boyunca çölde sizi nasıl yönlendirdiğini hatırlayın. .</w:t>
      </w:r>
    </w:p>
    <w:p/>
    <w:p>
      <w:r xmlns:w="http://schemas.openxmlformats.org/wordprocessingml/2006/main">
        <w:t xml:space="preserve">2. Mezmur 78:3-4 - Duyduğumuz ve bildiğimiz şeyler, atalarımızın bize söyledikleri. Onları çocuklarından saklamayacağız, ancak gelecek nesillere Rab'bin görkemli işlerini, kudretini ve yaptığı harikaları anlatacağız.</w:t>
      </w:r>
    </w:p>
    <w:p/>
    <w:p>
      <w:r xmlns:w="http://schemas.openxmlformats.org/wordprocessingml/2006/main">
        <w:t xml:space="preserve">32 sayısını, işaret edilen ayetlerle birlikte üç paragrafta özetlemek mümkündür:</w:t>
      </w:r>
    </w:p>
    <w:p/>
    <w:p>
      <w:r xmlns:w="http://schemas.openxmlformats.org/wordprocessingml/2006/main">
        <w:t xml:space="preserve">Paragraf 1: Sayılar 32:1-5, Ruben ve Gad kabilelerinin Musa'ya bir ricayla yaklaştıkları durumu tanıtıyor. Fethettikleri Yazer ve Gilead topraklarının hayvancılık için uygun olduğunu fark ederler. Bu kabilelerin liderleri, İsrail'in geri kalanıyla birlikte Vaat Edilmiş Topraklara geçmek yerine bu topraklara yerleşmelerine izin verilmesini öneriyorlar.</w:t>
      </w:r>
    </w:p>
    <w:p/>
    <w:p>
      <w:r xmlns:w="http://schemas.openxmlformats.org/wordprocessingml/2006/main">
        <w:t xml:space="preserve">Paragraf 2: Sayılar 32:6-15'e devam eden Musa, Reuben ve Gad'ın teklifine ilişkin endişelerini dile getiriyor. Onlara, babalarının İsrailoğullarını Kenan ülkesine girmekten nasıl vazgeçirdiğini ve bunun sonucunda kırk yıl boyunca çölde dolaştıklarını hatırlatır. Musa, Reuben ve Gad'ın Kenan'a geçmemeyi seçmeleri halinde bunun İsrail'in geri kalanının da bunu yapma cesaretini kıracağından korkuyor. Yaptıkları eylemlerin Tanrı'nın tüm İsrail'e karşı öfkesini kışkırtabileceği konusunda onları uyarıyor.</w:t>
      </w:r>
    </w:p>
    <w:p/>
    <w:p>
      <w:r xmlns:w="http://schemas.openxmlformats.org/wordprocessingml/2006/main">
        <w:t xml:space="preserve">Paragraf 3: Sayılar 32, Musa ile Ruben ve Gad kabileleri arasında varılan bir anlaşmayla sona eriyor. Gilead'a yerleşmeden önce savaşçılarını Kenan'ın fethine yardım etmeleri için göndermeyi kabul ederler. Kabileler, diğer tüm kabileler miraslarını alana kadar savaşa katılırken ailelerini geride bırakacaklarına söz verirler. Bu düzenlemeyi yerine getirme konusundaki taahhütlerini teyit ediyorlar.</w:t>
      </w:r>
    </w:p>
    <w:p/>
    <w:p>
      <w:r xmlns:w="http://schemas.openxmlformats.org/wordprocessingml/2006/main">
        <w:t xml:space="preserve">Özetle:</w:t>
      </w:r>
    </w:p>
    <w:p>
      <w:r xmlns:w="http://schemas.openxmlformats.org/wordprocessingml/2006/main">
        <w:t xml:space="preserve">Numbers 32 sunar:</w:t>
      </w:r>
    </w:p>
    <w:p>
      <w:r xmlns:w="http://schemas.openxmlformats.org/wordprocessingml/2006/main">
        <w:t xml:space="preserve">Reuben'in isteği üzerine Gad, Vaat Edilmiş Toprakların dışına yerleşti;</w:t>
      </w:r>
    </w:p>
    <w:p>
      <w:r xmlns:w="http://schemas.openxmlformats.org/wordprocessingml/2006/main">
        <w:t xml:space="preserve">Musa'nın endişesi başkalarını cesaretlendireceğinden korkuyor;</w:t>
      </w:r>
    </w:p>
    <w:p>
      <w:r xmlns:w="http://schemas.openxmlformats.org/wordprocessingml/2006/main">
        <w:t xml:space="preserve">Anlaşmaya varıldı savaşçılar yerleşmeden önce yardım ediyor.</w:t>
      </w:r>
    </w:p>
    <w:p/>
    <w:p>
      <w:r xmlns:w="http://schemas.openxmlformats.org/wordprocessingml/2006/main">
        <w:t xml:space="preserve">Reuben ve Gad, Vaat Edilmiş Toprakların dışına yerleşmek için izin istiyor;</w:t>
      </w:r>
    </w:p>
    <w:p>
      <w:r xmlns:w="http://schemas.openxmlformats.org/wordprocessingml/2006/main">
        <w:t xml:space="preserve">Musa başkalarının cesaretini kırma konusundaki endişelerini dile getiriyor;</w:t>
      </w:r>
    </w:p>
    <w:p>
      <w:r xmlns:w="http://schemas.openxmlformats.org/wordprocessingml/2006/main">
        <w:t xml:space="preserve">Anlaşmaya varılan savaşçılar yerleşmeden önce yardım ediyor.</w:t>
      </w:r>
    </w:p>
    <w:p/>
    <w:p>
      <w:r xmlns:w="http://schemas.openxmlformats.org/wordprocessingml/2006/main">
        <w:t xml:space="preserve">Bu bölüm, Reuben ve Gad kabilelerinin Vaat Edilmiş Toprakların dışına yerleşmeyle ilgili yaptıkları talebe odaklanıyor. Sayılar 32'de bu kabileler Musa'ya yaklaşarak daha önce fethettikleri ve hayvanlarına uygun buldukları Yazer ve Gilead topraklarına yerleşmek istediklerini ifade ederler. Ancak Musa, bu kararın, İsrail'in geri kalanının, başlangıçta Tanrı'nın emrettiği gibi Kenan'a girmekten vazgeçirebileceğinden endişe duyuyor. Onlara, İsrailoğullarını Kenan ülkesine girmekten caydıran ve bunun sonucunda kırk yıl boyunca çölde dolaşan babalarının karşılaştıkları sonuçları hatırlatır.</w:t>
      </w:r>
    </w:p>
    <w:p/>
    <w:p>
      <w:r xmlns:w="http://schemas.openxmlformats.org/wordprocessingml/2006/main">
        <w:t xml:space="preserve">Musa'nın endişelerine rağmen onunla Ruben ve Gad kabileleri arasında bir anlaşmaya varılır. Gilead'a yerleşmeden önce diğer kabilelerle birlikte Kenan'ın fethedilmesine yardımcı olmak için savaşçılarını göndermeyi kabul ederler. Kabileler, diğer tüm kabileler miraslarını alana kadar savaşa katılırken ailelerini geride bırakacaklarına söz verirler. Bu düzenleme, kendileri için seçtikleri toprakların tadını çıkarmadan önce Kenan'ı fethetme konusundaki sorumluluklarını yerine getirmelerini sağlar.</w:t>
      </w:r>
    </w:p>
    <w:p/>
    <w:p>
      <w:r xmlns:w="http://schemas.openxmlformats.org/wordprocessingml/2006/main">
        <w:t xml:space="preserve">Sonuç olarak Sayı 32, Musa ile Ruben ve Gad kabileleri arasında Vaat Edilen Toprakların dışına yerleşme konusunda önemli bir tartışmaya dikkat çekiyor. Musa'nın başkalarını Tanrı'nın emirlerine itaat etmekten caydırmaya yönelik endişelerini vurgularken aynı zamanda bu kabilelerin yerleşmeden önce fetihlere yardım etmeyi taahhüt ettikleri noktada varılan bir anlaşmayı da sergiliyor.</w:t>
      </w:r>
    </w:p>
    <w:p/>
    <w:p>
      <w:r xmlns:w="http://schemas.openxmlformats.org/wordprocessingml/2006/main">
        <w:t xml:space="preserve">Sayılar 32:1 Ruben ve Gad oğullarının çok sayıda sığırları vardı; Yazer ülkesini ve Gilead ülkesini gördüklerinde, işte oraların sığırlar için bir yer olduğunu gördüler;</w:t>
      </w:r>
    </w:p>
    <w:p/>
    <w:p>
      <w:r xmlns:w="http://schemas.openxmlformats.org/wordprocessingml/2006/main">
        <w:t xml:space="preserve">Ruben ve Gad'ın çocuklarının çok sayıda sığırları vardı; Yazer ve Gilead topraklarını gördüklerinde buranın sığırları için ideal olduğunu anladılar.</w:t>
      </w:r>
    </w:p>
    <w:p/>
    <w:p>
      <w:r xmlns:w="http://schemas.openxmlformats.org/wordprocessingml/2006/main">
        <w:t xml:space="preserve">1. Tanrı'nın Sağladığı: Beklenmedik Yerlerdeki Fırsatları Keşfetmek</w:t>
      </w:r>
    </w:p>
    <w:p/>
    <w:p>
      <w:r xmlns:w="http://schemas.openxmlformats.org/wordprocessingml/2006/main">
        <w:t xml:space="preserve">2. Mesih'te Memnuniyet: Tanrı'nın Planında Memnuniyet Bulmak</w:t>
      </w:r>
    </w:p>
    <w:p/>
    <w:p>
      <w:r xmlns:w="http://schemas.openxmlformats.org/wordprocessingml/2006/main">
        <w:t xml:space="preserve">1. Mezmur 37:4 - Rab'den keyif alın, O size yüreğinizin arzularını verecektir.</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Sayılar 32:2 Gad oğulları ile Ruben oğulları gelip Musa'ya, kâhin Eleazar'a ve cemaatin ileri gelenlerine şöyle dediler:</w:t>
      </w:r>
    </w:p>
    <w:p/>
    <w:p>
      <w:r xmlns:w="http://schemas.openxmlformats.org/wordprocessingml/2006/main">
        <w:t xml:space="preserve">Gad ve Ruben'in oğulları Musa, kâhin Eleazar ve toplumun ileri gelenleriyle konuştular.</w:t>
      </w:r>
    </w:p>
    <w:p/>
    <w:p>
      <w:r xmlns:w="http://schemas.openxmlformats.org/wordprocessingml/2006/main">
        <w:t xml:space="preserve">1. "Birliğin Gücü: Tanrı'nın Yüceliği İçin Birlikte Çalışmak"</w:t>
      </w:r>
    </w:p>
    <w:p/>
    <w:p>
      <w:r xmlns:w="http://schemas.openxmlformats.org/wordprocessingml/2006/main">
        <w:t xml:space="preserve">2. "İtaatin Önceliği: Tanrı'nın Liderlerini Dinlemek"</w:t>
      </w:r>
    </w:p>
    <w:p/>
    <w:p>
      <w:r xmlns:w="http://schemas.openxmlformats.org/wordprocessingml/2006/main">
        <w:t xml:space="preserve">1. Filipililer 2:1-4 - "Bu nedenle, eğer Mesih'te herhangi bir teşvik varsa, eğer sevgide herhangi bir teselli varsa, eğer Ruh'un paydaşlığı varsa, eğer herhangi bir sevgi ve şefkat varsa, Tanrı'nın sevgisi ile sevincimi tamamlayın. aynı zihin, aynı sevgiyi sürdürmek, ruhta birlik, tek amaç için niyet. Bencillikten veya boş kibirden hiçbir şey yapmayın, ancak alçakgönüllülükle birbirinizi kendinizden daha önemli sayın."</w:t>
      </w:r>
    </w:p>
    <w:p/>
    <w:p>
      <w:r xmlns:w="http://schemas.openxmlformats.org/wordprocessingml/2006/main">
        <w:t xml:space="preserve">2. İbraniler 13:17 - "Liderlerinize itaat edin ve onlara teslim olun; çünkü onlar, hesap verecek olanlar gibi canlarınızı kolluyorlar. Bırakın bunu inleyerek değil sevinçle yapsınlar; çünkü bu, sana hiçbir faydası yok."</w:t>
      </w:r>
    </w:p>
    <w:p/>
    <w:p>
      <w:r xmlns:w="http://schemas.openxmlformats.org/wordprocessingml/2006/main">
        <w:t xml:space="preserve">Sayılar 32:3 Atarot, Dibon, Yazer, Nimra, Heşbon, Elealeh, Şebam, Nebo ve Beon,</w:t>
      </w:r>
    </w:p>
    <w:p/>
    <w:p>
      <w:r xmlns:w="http://schemas.openxmlformats.org/wordprocessingml/2006/main">
        <w:t xml:space="preserve">Ruben ve Gad kabileleri Ürdün Nehri'nin doğusundaki topraklara yerleşmek istiyorlardı.</w:t>
      </w:r>
    </w:p>
    <w:p/>
    <w:p>
      <w:r xmlns:w="http://schemas.openxmlformats.org/wordprocessingml/2006/main">
        <w:t xml:space="preserve">1: Tanrı bize vaatlerine sadık olduğunu gösteriyor. Ruben ve Gad Kabilelerine Şeria Nehri'nin doğusunda toprak verme vaadine sadık kaldı.</w:t>
      </w:r>
    </w:p>
    <w:p/>
    <w:p>
      <w:r xmlns:w="http://schemas.openxmlformats.org/wordprocessingml/2006/main">
        <w:t xml:space="preserve">2: Tanrı bolluk Tanrısıdır. Halkına fazlasıyla toprak sağlayabilir.</w:t>
      </w:r>
    </w:p>
    <w:p/>
    <w:p>
      <w:r xmlns:w="http://schemas.openxmlformats.org/wordprocessingml/2006/main">
        <w:t xml:space="preserve">1: Tesniye 32:9-12 - Çünkü Rab'bin payı O'nun halkıdır, Yakup da O'na düşen mirastır. 10 Onu ıssız bir yerde ve çölün uluyan çölünde buldu; Onu kuşattı, onunla ilgilendi, onu gözbebeği olarak tuttu. 11 Yuvasını karıştıran, Yavrularının üzerinde uçan bir kartal gibi, Kanatlarını açıp onları yakaladı, Kanatlarının üzerinde taşıdı. 12 Ona yalnızca Rab rehberlik etti ve yanında yabancı bir tanrı yoktu.</w:t>
      </w:r>
    </w:p>
    <w:p/>
    <w:p>
      <w:r xmlns:w="http://schemas.openxmlformats.org/wordprocessingml/2006/main">
        <w:t xml:space="preserve">2: İşaya 49:20-21 - Açlık ve susuzluk çekmediler, üzerlerine kavurucu rüzgar ya da güneş de gelmedi; Çünkü onlara merhamet eden Allah, onları su pınarlarının kenarında bile doğru yola iletecektir. 21 Ve milletler için bir sancak kaldıracak ve İsrail'in dışlanmışlarını bir araya toplayacak ve Yahuda'nın dağılmışlarını dünyanın dört bir yanından bir araya toplayacak.</w:t>
      </w:r>
    </w:p>
    <w:p/>
    <w:p>
      <w:r xmlns:w="http://schemas.openxmlformats.org/wordprocessingml/2006/main">
        <w:t xml:space="preserve">Sayılar 32:4 RAB'bin İsrail topluluğunun önünde vurduğu ülke bile sığırlara yönelik bir ülkedir, kullarının da sığırları vardır.</w:t>
      </w:r>
    </w:p>
    <w:p/>
    <w:p>
      <w:r xmlns:w="http://schemas.openxmlformats.org/wordprocessingml/2006/main">
        <w:t xml:space="preserve">Rab İsraillilere sığırları için toprak sağladı.</w:t>
      </w:r>
    </w:p>
    <w:p/>
    <w:p>
      <w:r xmlns:w="http://schemas.openxmlformats.org/wordprocessingml/2006/main">
        <w:t xml:space="preserve">1: İhtiyaçlarımızı karşıladığı için Rab'be her zaman minnettar olmalıyız.</w:t>
      </w:r>
    </w:p>
    <w:p/>
    <w:p>
      <w:r xmlns:w="http://schemas.openxmlformats.org/wordprocessingml/2006/main">
        <w:t xml:space="preserve">2: Rabbimizin sağlayışına güvenmeli ve eksiklikten korkmamalıyız.</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Tesniye 31:8 - Önünüzden giden RAB'dir. O seninle olacak; seni bırakmayacak ya da terk etmeyecek. Korkmayın ve dehşete kapılmayın.</w:t>
      </w:r>
    </w:p>
    <w:p/>
    <w:p>
      <w:r xmlns:w="http://schemas.openxmlformats.org/wordprocessingml/2006/main">
        <w:t xml:space="preserve">Sayılar 32:5 Bu nedenle, eğer senin gözünde lütuf bulduysak, bu topraklar mülk olarak hizmetkarlarına verilsin ve bizi Ürdün'e getirmeyin dediler.</w:t>
      </w:r>
    </w:p>
    <w:p/>
    <w:p>
      <w:r xmlns:w="http://schemas.openxmlformats.org/wordprocessingml/2006/main">
        <w:t xml:space="preserve">Ruben ve Gad halkı Musa'dan Ürdün Nehri'nin kendilerine ait olan tarafındaki toprakları kendilerine vermesini istedi.</w:t>
      </w:r>
    </w:p>
    <w:p/>
    <w:p>
      <w:r xmlns:w="http://schemas.openxmlformats.org/wordprocessingml/2006/main">
        <w:t xml:space="preserve">1. Memnuniyet mallarda değil, Rab'de bulunur.</w:t>
      </w:r>
    </w:p>
    <w:p/>
    <w:p>
      <w:r xmlns:w="http://schemas.openxmlformats.org/wordprocessingml/2006/main">
        <w:t xml:space="preserve">2. Allah'ın size vereceği rızığa iman edin.</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bir süreliğine ortaya çıkan ve sonra kaybolan bir sissin. Bunun yerine, "Rab dilerse yaşarız ve bunu şunu yaparız" demelisiniz.</w:t>
      </w:r>
    </w:p>
    <w:p/>
    <w:p>
      <w:r xmlns:w="http://schemas.openxmlformats.org/wordprocessingml/2006/main">
        <w:t xml:space="preserve">Sayılar 32:6 Ve Musa Gad ve Ruben oğullarına dedi: Kardeşleriniz savaşa mı gidecekler ve siz burada mı oturacaksınız?</w:t>
      </w:r>
    </w:p>
    <w:p/>
    <w:p>
      <w:r xmlns:w="http://schemas.openxmlformats.org/wordprocessingml/2006/main">
        <w:t xml:space="preserve">Musa, Gad ve Ruben'in çocuklarını sorgulayarak, onlar evdeyken kardeşlerinin neden savaşa gitmesi gerektiğini sordu.</w:t>
      </w:r>
    </w:p>
    <w:p/>
    <w:p>
      <w:r xmlns:w="http://schemas.openxmlformats.org/wordprocessingml/2006/main">
        <w:t xml:space="preserve">1. Seyirci Olmayın: Aktif Bir İnanç Yaşamak</w:t>
      </w:r>
    </w:p>
    <w:p/>
    <w:p>
      <w:r xmlns:w="http://schemas.openxmlformats.org/wordprocessingml/2006/main">
        <w:t xml:space="preserve">2. Ayağa Kalkma ve Mücadele Etme Cesareti: Zorluklarla Yüzleşecek Güce Sahip Olmak</w:t>
      </w:r>
    </w:p>
    <w:p/>
    <w:p>
      <w:r xmlns:w="http://schemas.openxmlformats.org/wordprocessingml/2006/main">
        <w:t xml:space="preserve">1. Atasözleri 27:17 - Demir, demiri keskinleştirir, böylece bir kişi diğerini keskinleştirir.</w:t>
      </w:r>
    </w:p>
    <w:p/>
    <w:p>
      <w:r xmlns:w="http://schemas.openxmlformats.org/wordprocessingml/2006/main">
        <w:t xml:space="preserve">2. Romalılar 12:2 - Bu dünyanın düzenine uymayın, zihninizin yenilenmesiyle değişin.</w:t>
      </w:r>
    </w:p>
    <w:p/>
    <w:p>
      <w:r xmlns:w="http://schemas.openxmlformats.org/wordprocessingml/2006/main">
        <w:t xml:space="preserve">Say.32: 7 Peki neden İsrailoğullarının yüreğini RAB'bin kendilerine verdiği ülkeye gitmekten vazgeçiriyorsunuz?</w:t>
      </w:r>
    </w:p>
    <w:p/>
    <w:p>
      <w:r xmlns:w="http://schemas.openxmlformats.org/wordprocessingml/2006/main">
        <w:t xml:space="preserve">İsrailliler, Rab'bin kendilerine vaat ettiği topraklara girmekten vazgeçirildi.</w:t>
      </w:r>
    </w:p>
    <w:p/>
    <w:p>
      <w:r xmlns:w="http://schemas.openxmlformats.org/wordprocessingml/2006/main">
        <w:t xml:space="preserve">1. Tanrı'nın Vaatleri Bozulmazdır - İbraniler 10:23</w:t>
      </w:r>
    </w:p>
    <w:p/>
    <w:p>
      <w:r xmlns:w="http://schemas.openxmlformats.org/wordprocessingml/2006/main">
        <w:t xml:space="preserve">2. Tanrı'nın Sizin İçin Yaptığı Plana İman Edin - Romalılar 8:28</w:t>
      </w:r>
    </w:p>
    <w:p/>
    <w:p>
      <w:r xmlns:w="http://schemas.openxmlformats.org/wordprocessingml/2006/main">
        <w:t xml:space="preserve">1. Tesniye 1:21 - "İşte, Tanrınız RAB ülkeyi önünüze koydu: atalarınızın Tanrısı RAB'bin size söylediği gibi çıkın ve onu mülk edin; korkmayın ve cesaretiniz kırılmasın."</w:t>
      </w:r>
    </w:p>
    <w:p/>
    <w:p>
      <w:r xmlns:w="http://schemas.openxmlformats.org/wordprocessingml/2006/main">
        <w:t xml:space="preserve">2. Yeşu 1:9 - "Sana emretmedim mi? Güçlü ve cesur ol; korkma ve yılma: çünkü Tanrın RAB nereye gidersen git seninle birliktedir."</w:t>
      </w:r>
    </w:p>
    <w:p/>
    <w:p>
      <w:r xmlns:w="http://schemas.openxmlformats.org/wordprocessingml/2006/main">
        <w:t xml:space="preserve">Say.32: 8 Ülkeyi görmeleri için onları Kadeşbarnea'dan gönderdiğimde babalarınız da böyle yaptı.</w:t>
      </w:r>
    </w:p>
    <w:p/>
    <w:p>
      <w:r xmlns:w="http://schemas.openxmlformats.org/wordprocessingml/2006/main">
        <w:t xml:space="preserve">İsrailoğullarının ataları, Tanrı tarafından Kadeşbarnea'dan gönderildiğinde Kenan ülkesini keşfettiler.</w:t>
      </w:r>
    </w:p>
    <w:p/>
    <w:p>
      <w:r xmlns:w="http://schemas.openxmlformats.org/wordprocessingml/2006/main">
        <w:t xml:space="preserve">1. Bizi Yeni Maceralara Götürmesi İçin Tanrıya Güvenmek</w:t>
      </w:r>
    </w:p>
    <w:p/>
    <w:p>
      <w:r xmlns:w="http://schemas.openxmlformats.org/wordprocessingml/2006/main">
        <w:t xml:space="preserve">2. Allah'ın Emirlerine İmanla Uymak</w:t>
      </w:r>
    </w:p>
    <w:p/>
    <w:p>
      <w:r xmlns:w="http://schemas.openxmlformats.org/wordprocessingml/2006/main">
        <w:t xml:space="preserve">1. Yaratılış 12:1-3 Rab Avram'a şöyle demişti: Ülkenden, halkından ve babanın evinden sana göstereceğim ülkeye git. Sizi büyük bir ulus yapacağım ve sizi kutsayacağım; Adını yücelteceğim, bereket kaynağı olacaksın.</w:t>
      </w:r>
    </w:p>
    <w:p/>
    <w:p>
      <w:r xmlns:w="http://schemas.openxmlformats.org/wordprocessingml/2006/main">
        <w:t xml:space="preserve">3. Yeşu 1:1-3 Rab'bin hizmetkarı Musa'nın ölümünden sonra Rab, Musa'nın yardımcısı Nun oğlu Yeşu'ya şöyle dedi: Kulum Musa öldü. Şimdi siz ve tüm bu insanlar, Ürdün Nehri'ni geçerek kendilerine İsrailoğullarına vereceğim topraklara girmeye hazırlanın. Musa'ya söz verdiğim gibi, ayak bastığın her yeri sana vereceğim.</w:t>
      </w:r>
    </w:p>
    <w:p/>
    <w:p>
      <w:r xmlns:w="http://schemas.openxmlformats.org/wordprocessingml/2006/main">
        <w:t xml:space="preserve">Say.32: 9 Eşkol Vadisi'ne çıkıp ülkeyi gördüklerinde, RAB'bin kendilerine verdiği ülkeye gitmemeleri konusunda İsrailoğullarının yüreğini cesaretlendirdiler.</w:t>
      </w:r>
    </w:p>
    <w:p/>
    <w:p>
      <w:r xmlns:w="http://schemas.openxmlformats.org/wordprocessingml/2006/main">
        <w:t xml:space="preserve">İsrailoğulları Eşkol Vadisini görünce, Rabbin kendilerine verdiği ülkeye girmekten vazgeçtiler.</w:t>
      </w:r>
    </w:p>
    <w:p/>
    <w:p>
      <w:r xmlns:w="http://schemas.openxmlformats.org/wordprocessingml/2006/main">
        <w:t xml:space="preserve">1. Tanrı'nın Vaatleri Her Zaman Gerçektir - Yeremya 29:11</w:t>
      </w:r>
    </w:p>
    <w:p/>
    <w:p>
      <w:r xmlns:w="http://schemas.openxmlformats.org/wordprocessingml/2006/main">
        <w:t xml:space="preserve">2. Zor Zamanlarda Cesaretli Olun - Romalılar 15:13</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Sayılar 32:10 Aynı anda RAB'bin öfkesi alevlendi ve şöyle ant içti:</w:t>
      </w:r>
    </w:p>
    <w:p/>
    <w:p>
      <w:r xmlns:w="http://schemas.openxmlformats.org/wordprocessingml/2006/main">
        <w:t xml:space="preserve">RAB, İsrailoğullarının Doğu topraklarına yerleşme planlarına kızdı ve Vaat Edilmiş Topraklara girmeyeceklerine yemin etti.</w:t>
      </w:r>
    </w:p>
    <w:p/>
    <w:p>
      <w:r xmlns:w="http://schemas.openxmlformats.org/wordprocessingml/2006/main">
        <w:t xml:space="preserve">1. Tanrı'nın Vaatleri Hafife Alınmamalıdır</w:t>
      </w:r>
    </w:p>
    <w:p/>
    <w:p>
      <w:r xmlns:w="http://schemas.openxmlformats.org/wordprocessingml/2006/main">
        <w:t xml:space="preserve">2. Tanrı'nın Otoritesini Kendi Elimize Almak Felakettir</w:t>
      </w:r>
    </w:p>
    <w:p/>
    <w:p>
      <w:r xmlns:w="http://schemas.openxmlformats.org/wordprocessingml/2006/main">
        <w:t xml:space="preserve">1. Sayılar 32:10</w:t>
      </w:r>
    </w:p>
    <w:p/>
    <w:p>
      <w:r xmlns:w="http://schemas.openxmlformats.org/wordprocessingml/2006/main">
        <w:t xml:space="preserve">2. Atasözleri 3:5-6 "Bütün yüreğinizle RAB'be güvenin ve kendi anlayışınıza yaslanmayın; tüm yollarınızda O'na teslim olun, O, yollarınızı düzeltecektir."</w:t>
      </w:r>
    </w:p>
    <w:p/>
    <w:p>
      <w:r xmlns:w="http://schemas.openxmlformats.org/wordprocessingml/2006/main">
        <w:t xml:space="preserve">Say.32: 11 Elbette Mısır'dan çıkan yirmi yaş ve üzeri adamlardan hiçbiri İbrahim'e, İshak'a ve Yakup'a ant içtiğim ülkeyi görmeyecek. çünkü beni tam olarak takip etmediler:</w:t>
      </w:r>
    </w:p>
    <w:p/>
    <w:p>
      <w:r xmlns:w="http://schemas.openxmlformats.org/wordprocessingml/2006/main">
        <w:t xml:space="preserve">20 yaşını dolduran İsrailliler, Tanrı'nın emirlerini tam olarak yerine getirmedikleri için İbrahim'e, İshak'a ve Yakup'a vaat edilen toprakları miras alamayacaklar.</w:t>
      </w:r>
    </w:p>
    <w:p/>
    <w:p>
      <w:r xmlns:w="http://schemas.openxmlformats.org/wordprocessingml/2006/main">
        <w:t xml:space="preserve">1. Sadakatsizliğin Sonuçları: Yerine Getirilmemiş Vaatler Bugün Bize Nasıl Konuşuyor?</w:t>
      </w:r>
    </w:p>
    <w:p/>
    <w:p>
      <w:r xmlns:w="http://schemas.openxmlformats.org/wordprocessingml/2006/main">
        <w:t xml:space="preserve">2. İtaatin Ödülleri: Tanrı'nın Vaatleri Nasıl Karşılanır?</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Yeşu 1:8-9 -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Say.32: 12 Kenezili Yefunne oğlu Kalev ile Nun oğlu Yeşu dışında; çünkü onlar tümüyle RAB'bin yolundan gittiler.</w:t>
      </w:r>
    </w:p>
    <w:p/>
    <w:p>
      <w:r xmlns:w="http://schemas.openxmlformats.org/wordprocessingml/2006/main">
        <w:t xml:space="preserve">RAB, sadık bağlılıklarından dolayı Kaleb ile Yeşu'yu ödüllendirdi.</w:t>
      </w:r>
    </w:p>
    <w:p/>
    <w:p>
      <w:r xmlns:w="http://schemas.openxmlformats.org/wordprocessingml/2006/main">
        <w:t xml:space="preserve">1. Caleb ve Joshua'nın Sadakati: Hepimiz İçin Bir Model</w:t>
      </w:r>
    </w:p>
    <w:p/>
    <w:p>
      <w:r xmlns:w="http://schemas.openxmlformats.org/wordprocessingml/2006/main">
        <w:t xml:space="preserve">2. Allah'a Vefa Nimeti</w:t>
      </w:r>
    </w:p>
    <w:p/>
    <w:p>
      <w:r xmlns:w="http://schemas.openxmlformats.org/wordprocessingml/2006/main">
        <w:t xml:space="preserve">1. Yeşu 24:14-15 - Şimdi RAB'den korkun ve O'na içtenlikle ve sadakatle hizmet edin. Atalarınızın Irmağın ötesinde ve Mısır'da kulluk ettikleri ilahları bir kenara bırakın ve RAB'be kulluk edin. Ve eğer RAB'be kulluk etmek gözünüzde kötüyse, atalarınızın Irmak ötesinde kulluk ettiği ilahlara mı, yoksa topraklarında yaşadığınız Amorlular'ın ilahlarına mı, kime kulluk edeceğinizi bugün seçin. Ama ben ve evim RAB'be kulluk edeceğiz.</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Sayılar 32:13 RAB'bin öfkesi İsrail'e alevlendi ve RAB'bin gözünde kötülük yapan tüm nesil tükeninceye kadar onları kırk yıl çölde dolaştırdı.</w:t>
      </w:r>
    </w:p>
    <w:p/>
    <w:p>
      <w:r xmlns:w="http://schemas.openxmlformats.org/wordprocessingml/2006/main">
        <w:t xml:space="preserve">Rab'bin İsrailoğullarına karşı öfkesi alevlendi ve tüm kötü nesiller yok edilinceye kadar 40 yıl boyunca çölde dolaşmalarına neden oldu.</w:t>
      </w:r>
    </w:p>
    <w:p/>
    <w:p>
      <w:r xmlns:w="http://schemas.openxmlformats.org/wordprocessingml/2006/main">
        <w:t xml:space="preserve">1. Günahın sonuçları: İsrailoğullarından ders almak</w:t>
      </w:r>
    </w:p>
    <w:p/>
    <w:p>
      <w:r xmlns:w="http://schemas.openxmlformats.org/wordprocessingml/2006/main">
        <w:t xml:space="preserve">2. Denemelerle yüzleşmek: Tanrı'nın planına güvenmek</w:t>
      </w:r>
    </w:p>
    <w:p/>
    <w:p>
      <w:r xmlns:w="http://schemas.openxmlformats.org/wordprocessingml/2006/main">
        <w:t xml:space="preserve">1. Romalılar 5:3-4 - Sadece böyle değil, aynı zamanda acılarımızla da övünürüz, çünkü biliyoruz ki, acı çekmek dayanma gücü yaratır; azim, karakter; ve karakter, umut.</w:t>
      </w:r>
    </w:p>
    <w:p/>
    <w:p>
      <w:r xmlns:w="http://schemas.openxmlformats.org/wordprocessingml/2006/main">
        <w:t xml:space="preserve">2. İşaya 48:17-18 - Kurtarıcınız, İsrail'in Kutsalı Rab şöyle diyor: Ben, sizin için en iyi olanı size öğreten, gitmeniz gereken yolda sizi yönlendiren Tanrınız RAB'bim. Eğer emirlerime dikkat etseydin, huzurun bir ırmak gibi, doğruluğun denizin dalgaları gibi olurdu.</w:t>
      </w:r>
    </w:p>
    <w:p/>
    <w:p>
      <w:r xmlns:w="http://schemas.openxmlformats.org/wordprocessingml/2006/main">
        <w:t xml:space="preserve">Sayılar 32:14 Ve işte, RAB'bin İsrail'e karşı öfkesini daha da artırmak için atalarınızın yerine günahkarların sayısı arttı.</w:t>
      </w:r>
    </w:p>
    <w:p/>
    <w:p>
      <w:r xmlns:w="http://schemas.openxmlformats.org/wordprocessingml/2006/main">
        <w:t xml:space="preserve">İsrailoğullarının atalarının yerine ayaklanması, günahkar insanların artmasına ve RAB'bin İsrail'e karşı şiddetli öfkesine yol açtı.</w:t>
      </w:r>
    </w:p>
    <w:p/>
    <w:p>
      <w:r xmlns:w="http://schemas.openxmlformats.org/wordprocessingml/2006/main">
        <w:t xml:space="preserve">1. Günah Tanrı'nın gazabını getirir ama O bizi hâlâ sever.</w:t>
      </w:r>
    </w:p>
    <w:p/>
    <w:p>
      <w:r xmlns:w="http://schemas.openxmlformats.org/wordprocessingml/2006/main">
        <w:t xml:space="preserve">2. Eylemlerimizin sonuçları kendi yaşamlarımızın ötesine geçebilir.</w:t>
      </w:r>
    </w:p>
    <w:p/>
    <w:p>
      <w:r xmlns:w="http://schemas.openxmlformats.org/wordprocessingml/2006/main">
        <w:t xml:space="preserve">1. Romalılar 5:8-9 - Ama Tanrı bize olan sevgisini şununla kanıtlıyor: Biz hâlâ günahkarken, Mesih bizim için öldü.</w:t>
      </w:r>
    </w:p>
    <w:p/>
    <w:p>
      <w:r xmlns:w="http://schemas.openxmlformats.org/wordprocessingml/2006/main">
        <w:t xml:space="preserve">2. Atasözleri 11:29 - Ailesini mahveden kişiye yalnızca rüzgâr miras kalacak ve aptal, bilgelerin hizmetkarı olacak.</w:t>
      </w:r>
    </w:p>
    <w:p/>
    <w:p>
      <w:r xmlns:w="http://schemas.openxmlformats.org/wordprocessingml/2006/main">
        <w:t xml:space="preserve">Sayılar 32:15 Çünkü eğer onun peşinden giderseniz, onları yine çölde bırakacaktır; ve bu kavmın hepsini yok edeceksiniz.</w:t>
      </w:r>
    </w:p>
    <w:p/>
    <w:p>
      <w:r xmlns:w="http://schemas.openxmlformats.org/wordprocessingml/2006/main">
        <w:t xml:space="preserve">Bu pasaj bize, eğer Tanrı'dan yüz çevirirsek, O'nun bizi çölde bırakıp yıkıma neden olabileceğini hatırlatır.</w:t>
      </w:r>
    </w:p>
    <w:p/>
    <w:p>
      <w:r xmlns:w="http://schemas.openxmlformats.org/wordprocessingml/2006/main">
        <w:t xml:space="preserve">1: Tanrı'nın merhametli ve sevgi dolu olması nedeniyle O'ndan yüz çevirirsek bizi cezalandırmayacağını düşünmeyin.</w:t>
      </w:r>
    </w:p>
    <w:p/>
    <w:p>
      <w:r xmlns:w="http://schemas.openxmlformats.org/wordprocessingml/2006/main">
        <w:t xml:space="preserve">2: Tanrı'ya sadık kalmak istiyorsak, O'nun günaha hoşgörü göstermeyeceğini ve O'na itaatsizlik edersek bizi cezalandırmakta tereddüt etmeyeceğini hatırlamalıyız.</w:t>
      </w:r>
    </w:p>
    <w:p/>
    <w:p>
      <w:r xmlns:w="http://schemas.openxmlformats.org/wordprocessingml/2006/main">
        <w:t xml:space="preserve">1: İbraniler 10:26-31 - "Gerçeği öğrendikten sonra bile bile günah işlemeye devam edersek, günahlar için hiçbir kurban kalmaz; yalnızca yargının ve Tanrı'nın düşmanlarını yok edecek kızgın ateşin korku dolu beklentisi kalır. Tanrı."</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Sayılar 32:16 Ona yaklaşıp şöyle dediler: Burada hayvanlarımız için ağıllar, çocuklarımız için şehirler kuracağız.</w:t>
      </w:r>
    </w:p>
    <w:p/>
    <w:p>
      <w:r xmlns:w="http://schemas.openxmlformats.org/wordprocessingml/2006/main">
        <w:t xml:space="preserve">Halk Musa'ya yaklaştı ve sığırları ve çocukları için ağıllar ve şehirler inşa edilmesini talep etti.</w:t>
      </w:r>
    </w:p>
    <w:p/>
    <w:p>
      <w:r xmlns:w="http://schemas.openxmlformats.org/wordprocessingml/2006/main">
        <w:t xml:space="preserve">1. "Geleceği Planlamak: Çocuklarımız İçin İnşa Etmek"</w:t>
      </w:r>
    </w:p>
    <w:p/>
    <w:p>
      <w:r xmlns:w="http://schemas.openxmlformats.org/wordprocessingml/2006/main">
        <w:t xml:space="preserve">2. "Hayvanlarımıza Bakım Vermenin Önemi"</w:t>
      </w:r>
    </w:p>
    <w:p/>
    <w:p>
      <w:r xmlns:w="http://schemas.openxmlformats.org/wordprocessingml/2006/main">
        <w:t xml:space="preserve">1. Özdeyişler 13:22, "İyi adam çocuklarının çocuklarına miras bırakır, fakat günahkarın serveti doğrulara bırakılır"</w:t>
      </w:r>
    </w:p>
    <w:p/>
    <w:p>
      <w:r xmlns:w="http://schemas.openxmlformats.org/wordprocessingml/2006/main">
        <w:t xml:space="preserve">2. Mezmur 23:1-3, "Rab benim çobanımdır; hiçbir şeyim kalmaz. Beni yemyeşil çayırlara yatırır. Durgun suların kıyısına götürür. Canımı canlandırır."</w:t>
      </w:r>
    </w:p>
    <w:p/>
    <w:p>
      <w:r xmlns:w="http://schemas.openxmlformats.org/wordprocessingml/2006/main">
        <w:t xml:space="preserve">Say.32: 17 Ama onları kendi yerlerine getirinceye kadar biz de İsrail oğullarının önünde silahlanmış olarak gideceğiz; ve o ülkede yaşayanlar yüzünden çocuklarımız çitlerle çevrili kentlerde yaşayacak.</w:t>
      </w:r>
    </w:p>
    <w:p/>
    <w:p>
      <w:r xmlns:w="http://schemas.openxmlformats.org/wordprocessingml/2006/main">
        <w:t xml:space="preserve">Ruben ve Gad kabileleri, kendi küçükleri müstahkem şehirlerde kalırken, İsrail oğullarının kendi yerlerine yerleşmelerine yardım etmek için silahla gitmeye hazırdılar.</w:t>
      </w:r>
    </w:p>
    <w:p/>
    <w:p>
      <w:r xmlns:w="http://schemas.openxmlformats.org/wordprocessingml/2006/main">
        <w:t xml:space="preserve">1. Özverinin Önemi: Reuben ve Gad kabileleri, başkalarının yararı için nasıl fedakarlık yapmaya istekli olmamız gerektiğine dair bir örnek teşkil ediyor.</w:t>
      </w:r>
    </w:p>
    <w:p/>
    <w:p>
      <w:r xmlns:w="http://schemas.openxmlformats.org/wordprocessingml/2006/main">
        <w:t xml:space="preserve">2. Birliğin Gücü: İsrail çocukları birlik içinde bir arada durarak ev diyebilecekleri güvenli bir yer bulabildiler.</w:t>
      </w:r>
    </w:p>
    <w:p/>
    <w:p>
      <w:r xmlns:w="http://schemas.openxmlformats.org/wordprocessingml/2006/main">
        <w:t xml:space="preserve">1. Galatyalılar 6:10 Öyleyse, fırsat buldukça herkese, özellikle de iman ailesinden olanlara iyilik yapalım.</w:t>
      </w:r>
    </w:p>
    <w:p/>
    <w:p>
      <w:r xmlns:w="http://schemas.openxmlformats.org/wordprocessingml/2006/main">
        <w:t xml:space="preserve">2. Mezmur 133:1 Bakın, kardeşlerin birlik içinde yaşaması ne kadar iyi ve hoştur!</w:t>
      </w:r>
    </w:p>
    <w:p/>
    <w:p>
      <w:r xmlns:w="http://schemas.openxmlformats.org/wordprocessingml/2006/main">
        <w:t xml:space="preserve">Sayılar 32:18 İsrail oğulları herkese mirasını miras alana kadar evlerimize dönmeyeceğiz.</w:t>
      </w:r>
    </w:p>
    <w:p/>
    <w:p>
      <w:r xmlns:w="http://schemas.openxmlformats.org/wordprocessingml/2006/main">
        <w:t xml:space="preserve">İsrailliler, herkes hakkı olan mirası alana kadar eve dönmeyi reddediyor.</w:t>
      </w:r>
    </w:p>
    <w:p/>
    <w:p>
      <w:r xmlns:w="http://schemas.openxmlformats.org/wordprocessingml/2006/main">
        <w:t xml:space="preserve">1. Allah'ın bize verdiği hak ve imtiyazlarımızdan asla vazgeçmemeliyiz.</w:t>
      </w:r>
    </w:p>
    <w:p/>
    <w:p>
      <w:r xmlns:w="http://schemas.openxmlformats.org/wordprocessingml/2006/main">
        <w:t xml:space="preserve">2. Tanrı bize hafife almamamız gereken bir miras sağlamak istiyor.</w:t>
      </w:r>
    </w:p>
    <w:p/>
    <w:p>
      <w:r xmlns:w="http://schemas.openxmlformats.org/wordprocessingml/2006/main">
        <w:t xml:space="preserve">1. Tesniye 6:10-12: Ve öyle olacak ki, Tanrınız Rab, size büyük ve güzel şehirler vereceğine dair atalarınıza, İbrahim'e, İshak'a ve Yakup'a ant içtiği ülkeye sizi getireceği zaman olacak. inşa etmediğin bütün güzel şeylerle dolu evler, kazmadığın kuyular, dikmediğin bağlar ve zeytin ağaçları; ne zaman yemek yiyip doyacaksın; O halde seni Mısır diyarından, esaret evinden çıkaran Rabbi unutmaktan sakın.</w:t>
      </w:r>
    </w:p>
    <w:p/>
    <w:p>
      <w:r xmlns:w="http://schemas.openxmlformats.org/wordprocessingml/2006/main">
        <w:t xml:space="preserve">2. Mezmur 37:3-5: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Sayılar 32:19 Çünkü ne Ürdün'de ne de ilerisinde onlarla birlikte miras almayacağız; Çünkü mirasımız Ürdün'ün doğusunda, bu tarafta bize düştü.</w:t>
      </w:r>
    </w:p>
    <w:p/>
    <w:p>
      <w:r xmlns:w="http://schemas.openxmlformats.org/wordprocessingml/2006/main">
        <w:t xml:space="preserve">İsrailoğulları, mirasları nehrin doğusunda olduğundan Ürdün Nehri'ni geçmeyeceklerini beyan ederler.</w:t>
      </w:r>
    </w:p>
    <w:p/>
    <w:p>
      <w:r xmlns:w="http://schemas.openxmlformats.org/wordprocessingml/2006/main">
        <w:t xml:space="preserve">1. Tanrı'nın Sadakati: Tanrı'nın Bizim İçin Verdiği Nimetleri Almayı Öğrenmek</w:t>
      </w:r>
    </w:p>
    <w:p/>
    <w:p>
      <w:r xmlns:w="http://schemas.openxmlformats.org/wordprocessingml/2006/main">
        <w:t xml:space="preserve">2. Mesih'teki Mirasımızı Tanımak ve Almak</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Yeşu 1:3 - Musa'ya söylediğim gibi, ayağının basacağı her yeri sana verdim.</w:t>
      </w:r>
    </w:p>
    <w:p/>
    <w:p>
      <w:r xmlns:w="http://schemas.openxmlformats.org/wordprocessingml/2006/main">
        <w:t xml:space="preserve">Say.32: 20 Musa onlara şöyle dedi: "Eğer bunu yaparsanız, RAB'bin huzuruna silahla çıkıp savaşa giderseniz,</w:t>
      </w:r>
    </w:p>
    <w:p/>
    <w:p>
      <w:r xmlns:w="http://schemas.openxmlformats.org/wordprocessingml/2006/main">
        <w:t xml:space="preserve">İsrailliler savaşa gitmeye ve Rab için savaşmaya teşvik ediliyor.</w:t>
      </w:r>
    </w:p>
    <w:p/>
    <w:p>
      <w:r xmlns:w="http://schemas.openxmlformats.org/wordprocessingml/2006/main">
        <w:t xml:space="preserve">1. Rab Uğrunda Savaşmak: Sadık Eyleme Çağrı</w:t>
      </w:r>
    </w:p>
    <w:p/>
    <w:p>
      <w:r xmlns:w="http://schemas.openxmlformats.org/wordprocessingml/2006/main">
        <w:t xml:space="preserve">2. Tanrı'nın Ordusu: Cesaret ve İtaate Çağrı</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Say.32: 21 RAB düşmanlarını önünden kovana kadar hepiniz Ürdün üzerinden silahlanmış olarak RAB'bin huzuruna çıkacaksınız.</w:t>
      </w:r>
    </w:p>
    <w:p/>
    <w:p>
      <w:r xmlns:w="http://schemas.openxmlformats.org/wordprocessingml/2006/main">
        <w:t xml:space="preserve">İsraillilere, Vaat Edilmiş Topraklara silahlı ve savaşa hazır bir şekilde yürümeleri ve orayı Rabbin huzurunda ele geçirmeleri emredildi.</w:t>
      </w:r>
    </w:p>
    <w:p/>
    <w:p>
      <w:r xmlns:w="http://schemas.openxmlformats.org/wordprocessingml/2006/main">
        <w:t xml:space="preserve">1: Yaşam savaşlarına girmekten korkmayın, çünkü Rab sizinle birliktedir ve size yardımcı olacaktır.</w:t>
      </w:r>
    </w:p>
    <w:p/>
    <w:p>
      <w:r xmlns:w="http://schemas.openxmlformats.org/wordprocessingml/2006/main">
        <w:t xml:space="preserve">2: Cesaret ve inançla, Tanrı'nın bol bereketli Vaat Edilmiş Topraklarına cesurca yürüyün.</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Tesniye 20:4 - "Çünkü Tanrınız Rab, sizin için düşmanlarınıza karşı savaşmak, sizi kurtarmak için sizinle birlikte gelendir."</w:t>
      </w:r>
    </w:p>
    <w:p/>
    <w:p>
      <w:r xmlns:w="http://schemas.openxmlformats.org/wordprocessingml/2006/main">
        <w:t xml:space="preserve">Sayılar 32:22 Ve ülke RAB'bin önünde boyun eğdirilecek; sonra geri dönecek, RAB'bin ve İsrail'in önünde suçsuz olacaksınız. ve bu ülke RAB'bin önünde senin mülkün olacak.</w:t>
      </w:r>
    </w:p>
    <w:p/>
    <w:p>
      <w:r xmlns:w="http://schemas.openxmlformats.org/wordprocessingml/2006/main">
        <w:t xml:space="preserve">İsrailoğullarına Rab'be itaatlerinin ödülü olarak toprak vaat edildi.</w:t>
      </w:r>
    </w:p>
    <w:p/>
    <w:p>
      <w:r xmlns:w="http://schemas.openxmlformats.org/wordprocessingml/2006/main">
        <w:t xml:space="preserve">1. Tanrı'nın vaatleri kesindir; sadık olun ve ödülünüzü alacaksınız.</w:t>
      </w:r>
    </w:p>
    <w:p/>
    <w:p>
      <w:r xmlns:w="http://schemas.openxmlformats.org/wordprocessingml/2006/main">
        <w:t xml:space="preserve">2. Rab'be itaat edin ve kutsanın; sadakatinizde tereddüt etmeyin.</w:t>
      </w:r>
    </w:p>
    <w:p/>
    <w:p>
      <w:r xmlns:w="http://schemas.openxmlformats.org/wordprocessingml/2006/main">
        <w:t xml:space="preserve">1. Yeşaya 55:11 - "Ağzımdan çıkan sözüm de öyle olacak: Bana boş dönmeyecek, ancak istediğimi yapacak ve onu gönderdiğim şeyde başarılı olacak. "</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Sayılar 32:23 Ama bunu yapmazsanız, işte, RAB'be karşı günah işlediniz; ve emin olun, günahınız ortaya çıkacaktır.</w:t>
      </w:r>
    </w:p>
    <w:p/>
    <w:p>
      <w:r xmlns:w="http://schemas.openxmlformats.org/wordprocessingml/2006/main">
        <w:t xml:space="preserve">Günah açığa çıkacak ve sonuçlarına yol açacaktır.</w:t>
      </w:r>
    </w:p>
    <w:p/>
    <w:p>
      <w:r xmlns:w="http://schemas.openxmlformats.org/wordprocessingml/2006/main">
        <w:t xml:space="preserve">1: Tanrı merhametlidir ve günahlarımıza tövbe edersek bizi affeder.</w:t>
      </w:r>
    </w:p>
    <w:p/>
    <w:p>
      <w:r xmlns:w="http://schemas.openxmlformats.org/wordprocessingml/2006/main">
        <w:t xml:space="preserve">2: Günahlarımız eninde sonunda ortaya çıkacaktır, bu nedenle onları itiraf etmek ve Tanrı'nın bağışlamasını kabul etmek önemlidir.</w:t>
      </w:r>
    </w:p>
    <w:p/>
    <w:p>
      <w:r xmlns:w="http://schemas.openxmlformats.org/wordprocessingml/2006/main">
        <w:t xml:space="preserve">1: 1 Yuhanna 1:9 - Eğer günahlarımızı itiraf edersek, O sadık ve adildir; günahlarımızı bağışlayacak ve bizi her türlü kötülükten arındıracaktır.</w:t>
      </w:r>
    </w:p>
    <w:p/>
    <w:p>
      <w:r xmlns:w="http://schemas.openxmlformats.org/wordprocessingml/2006/main">
        <w:t xml:space="preserve">2: Atasözleri 28:13 - Günahlarını gizleyen başarılı olmaz, ancak onları itiraf edip reddeden merhamet bulur.</w:t>
      </w:r>
    </w:p>
    <w:p/>
    <w:p>
      <w:r xmlns:w="http://schemas.openxmlformats.org/wordprocessingml/2006/main">
        <w:t xml:space="preserve">Sayılar 32:24 Çocuklarınız için şehirler, koyunlarınız için ağıllar yapın; ve ağzınızdan çıkanı yapın.</w:t>
      </w:r>
    </w:p>
    <w:p/>
    <w:p>
      <w:r xmlns:w="http://schemas.openxmlformats.org/wordprocessingml/2006/main">
        <w:t xml:space="preserve">Bu pasaj, İsrailoğullarını söz verildiği gibi çocukları için şehirler ve koyunları için ağıllar inşa etmeye teşvik ediyor.</w:t>
      </w:r>
    </w:p>
    <w:p/>
    <w:p>
      <w:r xmlns:w="http://schemas.openxmlformats.org/wordprocessingml/2006/main">
        <w:t xml:space="preserve">1. Sözleri Tutmanın Değeri: Sayılar Üzerine Bir Araştırma 32:24</w:t>
      </w:r>
    </w:p>
    <w:p/>
    <w:p>
      <w:r xmlns:w="http://schemas.openxmlformats.org/wordprocessingml/2006/main">
        <w:t xml:space="preserve">2. Sözünüzü Yerine Getirmenin Gücü: Sayıların Keşfi 32:24</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Yakup 5:12 - Her şeyden önce kardeşlerim, ne gök üzerine, ne yer üzerine, ne de başka bir şey üzerine yemin etmeyin. Evet'iniz evet, Hayır'ınız hayır olsun, yoksa kınanacaksınız.</w:t>
      </w:r>
    </w:p>
    <w:p/>
    <w:p>
      <w:r xmlns:w="http://schemas.openxmlformats.org/wordprocessingml/2006/main">
        <w:t xml:space="preserve">Sayılar 32:25 Gad oğulları ile Ruben oğulları Musa'ya şöyle dediler: Kulların, efendimin emrettiği gibi yapacaklar.</w:t>
      </w:r>
    </w:p>
    <w:p/>
    <w:p>
      <w:r xmlns:w="http://schemas.openxmlformats.org/wordprocessingml/2006/main">
        <w:t xml:space="preserve">Gad ve Ruben'in çocukları Musa'nın emirlerine itaat ettiklerini gösterdiler.</w:t>
      </w:r>
    </w:p>
    <w:p/>
    <w:p>
      <w:r xmlns:w="http://schemas.openxmlformats.org/wordprocessingml/2006/main">
        <w:t xml:space="preserve">1: Başarı için Allah'ın emirlerine itaat şarttır.</w:t>
      </w:r>
    </w:p>
    <w:p/>
    <w:p>
      <w:r xmlns:w="http://schemas.openxmlformats.org/wordprocessingml/2006/main">
        <w:t xml:space="preserve">2: Tanrı'nın emirlerinin bizim yararımıza olduğuna inanmalı ve güvenmeliyiz.</w:t>
      </w:r>
    </w:p>
    <w:p/>
    <w:p>
      <w:r xmlns:w="http://schemas.openxmlformats.org/wordprocessingml/2006/main">
        <w:t xml:space="preserve">1: Yuhanna 14:15 - Beni seviyorsanız emirlerimi yerine getirin.</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Sayılar 32:26 Çocuklarımız, karılarımız, davarlarımız ve tüm sığırlarımız Gilead kentlerinde olacak.</w:t>
      </w:r>
    </w:p>
    <w:p/>
    <w:p>
      <w:r xmlns:w="http://schemas.openxmlformats.org/wordprocessingml/2006/main">
        <w:t xml:space="preserve">İsrailliler Ürdün Nehri'ni geçip Gilead ülkesine geçmeye hazırlanıyorlar; ailelerini, hayvanlarını ve mallarını yanlarına alacaklar.</w:t>
      </w:r>
    </w:p>
    <w:p/>
    <w:p>
      <w:r xmlns:w="http://schemas.openxmlformats.org/wordprocessingml/2006/main">
        <w:t xml:space="preserve">1. Geçiş Zamanlarında Tanrı'ya Güvenmeyi Öğrenmek</w:t>
      </w:r>
    </w:p>
    <w:p/>
    <w:p>
      <w:r xmlns:w="http://schemas.openxmlformats.org/wordprocessingml/2006/main">
        <w:t xml:space="preserve">2. Değişim Zamanlarında Ailenin Gücü</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Say.32: 27 Ama efendimin dediği gibi, savaş için silahlanmış olan tüm kulların RAB'bin önünden geçecek.</w:t>
      </w:r>
    </w:p>
    <w:p/>
    <w:p>
      <w:r xmlns:w="http://schemas.openxmlformats.org/wordprocessingml/2006/main">
        <w:t xml:space="preserve">İsrailliler Rabbin huzurunda savaşmaya hazırdılar.</w:t>
      </w:r>
    </w:p>
    <w:p/>
    <w:p>
      <w:r xmlns:w="http://schemas.openxmlformats.org/wordprocessingml/2006/main">
        <w:t xml:space="preserve">1: Bedeli ne olursa olsun her zaman doğru olan için savaşmaya hazır olmalıyız.</w:t>
      </w:r>
    </w:p>
    <w:p/>
    <w:p>
      <w:r xmlns:w="http://schemas.openxmlformats.org/wordprocessingml/2006/main">
        <w:t xml:space="preserve">2: Her zaman Rabbe itaat etmeli ve O'nun bizden istediklerini yapmalıyız.</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Say.32: 28 Musa, kâhin Eleazar'a, Nun oğlu Yeşu'ya ve İsrailoğullarının oymaklarının ileri gelenlerine onlar hakkında şu buyruğu verdi:</w:t>
      </w:r>
    </w:p>
    <w:p/>
    <w:p>
      <w:r xmlns:w="http://schemas.openxmlformats.org/wordprocessingml/2006/main">
        <w:t xml:space="preserve">Rab Musa'ya, kâhin Eleazar'a, Nun oğlu Yeşu'ya ve İsrail oymaklarının ileri gelenlerine talimat vermesini buyurdu.</w:t>
      </w:r>
    </w:p>
    <w:p/>
    <w:p>
      <w:r xmlns:w="http://schemas.openxmlformats.org/wordprocessingml/2006/main">
        <w:t xml:space="preserve">1. İtaat ve Sadakat: Musa’nın Örneğinden Öğrenmek</w:t>
      </w:r>
    </w:p>
    <w:p/>
    <w:p>
      <w:r xmlns:w="http://schemas.openxmlformats.org/wordprocessingml/2006/main">
        <w:t xml:space="preserve">2. Birlik İçinde Yürümek: Birlikte Çalışmanın Gücü</w:t>
      </w:r>
    </w:p>
    <w:p/>
    <w:p>
      <w:r xmlns:w="http://schemas.openxmlformats.org/wordprocessingml/2006/main">
        <w:t xml:space="preserve">1. Elçilerin İşleri 6:3-4 - Bu nedenle, kardeşler, aranızdan bu göreve atayacağımız, Ruh ve bilgelikle dolu, iyi şöhrete sahip yedi kişiyi seçin. Ama kendimizi duaya ve sözün hizmetine adayacağız.</w:t>
      </w:r>
    </w:p>
    <w:p/>
    <w:p>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sevgi, barış bağı içinde Ruh'un birliğini korumaya istekli.</w:t>
      </w:r>
    </w:p>
    <w:p/>
    <w:p>
      <w:r xmlns:w="http://schemas.openxmlformats.org/wordprocessingml/2006/main">
        <w:t xml:space="preserve">Say.32: 29 Ve Musa onlara şöyle dedi: "Eğer Gad oğulları ve Ruben oğulları sizinle birlikte Şeria'dan geçerlerse, RAB'bin önünde savaşmak için silahlanmış herkes silahlanmış olacak ve ülke önünüzde ele geçirilecektir; o zaman mülk olarak Gilead diyarını onlara vereceksin;</w:t>
      </w:r>
    </w:p>
    <w:p/>
    <w:p>
      <w:r xmlns:w="http://schemas.openxmlformats.org/wordprocessingml/2006/main">
        <w:t xml:space="preserve">Musa, Gad ve Ruben oymaklarına, RAB'bin önünde orduda savaşıp ülkenin kontrolü altına alınmasına yardım etmeleri halinde Gilead topraklarını mülk olarak alabileceklerini söyler.</w:t>
      </w:r>
    </w:p>
    <w:p/>
    <w:p>
      <w:r xmlns:w="http://schemas.openxmlformats.org/wordprocessingml/2006/main">
        <w:t xml:space="preserve">1. Rab için savaşmanın önemi.</w:t>
      </w:r>
    </w:p>
    <w:p/>
    <w:p>
      <w:r xmlns:w="http://schemas.openxmlformats.org/wordprocessingml/2006/main">
        <w:t xml:space="preserve">2. Tanrı'nın halkının ihtiyaçlarını karşılamadaki sadakati.</w:t>
      </w:r>
    </w:p>
    <w:p/>
    <w:p>
      <w:r xmlns:w="http://schemas.openxmlformats.org/wordprocessingml/2006/main">
        <w:t xml:space="preserve">1. 2 Tarihler 15:7 - "Bu nedenle güçlü olun ve ellerinizin zayıf olmasına izin vermeyin: çünkü çalışmanız ödüllendirilecektir."</w:t>
      </w:r>
    </w:p>
    <w:p/>
    <w:p>
      <w:r xmlns:w="http://schemas.openxmlformats.org/wordprocessingml/2006/main">
        <w:t xml:space="preserve">2. Efesliler 6:10-11 - "Son olarak kardeşlerim, Rab'de ve O'nun gücüyle güçlü olun. Tanrı'nın tüm silahlarını kuşanın ki, şeytanın hilelerine karşı durabilesiniz. "</w:t>
      </w:r>
    </w:p>
    <w:p/>
    <w:p>
      <w:r xmlns:w="http://schemas.openxmlformats.org/wordprocessingml/2006/main">
        <w:t xml:space="preserve">Say.32: 30 Ama eğer silahlı olarak sizinle birlikte geçmezlerse, Kenan ülkesinde aranızda mülkleri olacak.</w:t>
      </w:r>
    </w:p>
    <w:p/>
    <w:p>
      <w:r xmlns:w="http://schemas.openxmlformats.org/wordprocessingml/2006/main">
        <w:t xml:space="preserve">İsrailoğullarına Ürdün Nehri'ni silahlarla geçmeyi seçmeleri halinde Kenan'da toprak sözü veriliyor.</w:t>
      </w:r>
    </w:p>
    <w:p/>
    <w:p>
      <w:r xmlns:w="http://schemas.openxmlformats.org/wordprocessingml/2006/main">
        <w:t xml:space="preserve">1. Koşullar ne olursa olsun Tanrı her zaman verdiği sözleri tutar.</w:t>
      </w:r>
    </w:p>
    <w:p/>
    <w:p>
      <w:r xmlns:w="http://schemas.openxmlformats.org/wordprocessingml/2006/main">
        <w:t xml:space="preserve">2. Tanrı'nın yaşamlarımızla ilgili planlarına güvenebiliriz.</w:t>
      </w:r>
    </w:p>
    <w:p/>
    <w:p>
      <w:r xmlns:w="http://schemas.openxmlformats.org/wordprocessingml/2006/main">
        <w:t xml:space="preserve">1. Atasözleri 3:5-6 Rab'be tüm yüreğinizle güvenin ve kendi anlayışınıza yaslanmayın. Her şekilde O'nu tanıyın, o da yollarınızı düzeltecektir</w:t>
      </w:r>
    </w:p>
    <w:p/>
    <w:p>
      <w:r xmlns:w="http://schemas.openxmlformats.org/wordprocessingml/2006/main">
        <w:t xml:space="preserve">2. Yeremya 29:11 Çünkü sizin için planlarımı biliyorum, diyor Rab, size bir gelecek ve umut vermek için kötülük için değil, refah için planlar yapıyorum</w:t>
      </w:r>
    </w:p>
    <w:p/>
    <w:p>
      <w:r xmlns:w="http://schemas.openxmlformats.org/wordprocessingml/2006/main">
        <w:t xml:space="preserve">Sayılar 32:31 Gad oğulları ile Ruben oğulları şöyle cevap verdiler: "RAB'bin kullarına söylediği gibi, biz de öyle yapacağız."</w:t>
      </w:r>
    </w:p>
    <w:p/>
    <w:p>
      <w:r xmlns:w="http://schemas.openxmlformats.org/wordprocessingml/2006/main">
        <w:t xml:space="preserve">Gad ve Ruben'in çocukları Rab'bin emrettiği gibi yapmayı kabul ettiler.</w:t>
      </w:r>
    </w:p>
    <w:p/>
    <w:p>
      <w:r xmlns:w="http://schemas.openxmlformats.org/wordprocessingml/2006/main">
        <w:t xml:space="preserve">1. Tanrı'ya İtaat Nimet Getirir</w:t>
      </w:r>
    </w:p>
    <w:p/>
    <w:p>
      <w:r xmlns:w="http://schemas.openxmlformats.org/wordprocessingml/2006/main">
        <w:t xml:space="preserve">2. Tanrı'ya İtaat Etmek Gerçekliğe Giden Yoldur</w:t>
      </w:r>
    </w:p>
    <w:p/>
    <w:p>
      <w:r xmlns:w="http://schemas.openxmlformats.org/wordprocessingml/2006/main">
        <w:t xml:space="preserve">1. Mezmur 119:1-2 Ne mutlu yolları kusursuz olanlara, Rab'bin kanununa göre yürüyenlere! Ne mutlu onun tanıklıklarını tutanlara, O'nu tüm kalpleriyle arayanlara!</w:t>
      </w:r>
    </w:p>
    <w:p/>
    <w:p>
      <w:r xmlns:w="http://schemas.openxmlformats.org/wordprocessingml/2006/main">
        <w:t xml:space="preserve">2. Tesniye 11:26-27 Bakın, bugün önünüze bir bereket ve bir lanet koyuyorum: Bugün size emretmekte olduğum Tanrınız Rabbin emirlerine uymanız durumunda bereket, uymamanız durumunda ise lanet Tanrınız RAB'bin emirlerine uyun.</w:t>
      </w:r>
    </w:p>
    <w:p/>
    <w:p>
      <w:r xmlns:w="http://schemas.openxmlformats.org/wordprocessingml/2006/main">
        <w:t xml:space="preserve">Say.32: 32 Ürdün'ün bu yakasındaki mirasımız bizim olsun diye, silahlanmış olarak RAB'bin önünde Kenan ülkesine geçeceğiz.</w:t>
      </w:r>
    </w:p>
    <w:p/>
    <w:p>
      <w:r xmlns:w="http://schemas.openxmlformats.org/wordprocessingml/2006/main">
        <w:t xml:space="preserve">İsrail halkı, mirasları kendilerine kalsın diye, silahlanmış olarak Rab'bin önünde Kenan ülkesine geçeceklerini bildirdi.</w:t>
      </w:r>
    </w:p>
    <w:p/>
    <w:p>
      <w:r xmlns:w="http://schemas.openxmlformats.org/wordprocessingml/2006/main">
        <w:t xml:space="preserve">1. Tanrı, kendilerine vaat ettiği şey uğruna savaşmaya istekli olanları onurlandırır.</w:t>
      </w:r>
    </w:p>
    <w:p/>
    <w:p>
      <w:r xmlns:w="http://schemas.openxmlformats.org/wordprocessingml/2006/main">
        <w:t xml:space="preserve">2. Rab, Kendisine güvenen ve harekete geçmeye istekli olanların ihtiyaçlarını karşılayacaktır.</w:t>
      </w:r>
    </w:p>
    <w:p/>
    <w:p>
      <w:r xmlns:w="http://schemas.openxmlformats.org/wordprocessingml/2006/main">
        <w:t xml:space="preserve">1. Tesniye 6:18-19 - "Ve RAB'bin gözünde doğru ve iyi olanı yapacaksın ki, senin için iyi olsun ve RAB'bin ant içtiği güzel ülkeye girip mülk edinesin. RAB'bin söylediği gibi bütün düşmanlarını önünden kovmak için atalarına."</w:t>
      </w:r>
    </w:p>
    <w:p/>
    <w:p>
      <w:r xmlns:w="http://schemas.openxmlformats.org/wordprocessingml/2006/main">
        <w:t xml:space="preserve">2. Yeşu 1:6-9 - "Güçlü ve cesur ol; çünkü atalarına vermeye söz verdiğim toprakları miras olarak bu halka paylaşacaksın. Ancak güçlü ve çok cesur ol ki, kulum Musa'nın sana emrettiği tüm yasaya göre yapmaya dikkat edebilirsin: ondan sağa ya da sola sapma, böylece nereye gidersen git başarılı olursun. Bu yasa kitabı senin yolundan ayrılmayacak. ama orada yazılı olan her şeye göre yapmaya dikkat edebilmek için gece gündüz orada düşüneceksin; çünkü o zaman yolunu bereketli kılarsın ve o zaman iyi bir başarıya ulaşırsın. Sana emretmedim mi? Güçlü ol. ve iyi bir cesaretle; korkma ve yılgınlığa düşme; çünkü Allahın RAB nereye gidersen git seninledir."</w:t>
      </w:r>
    </w:p>
    <w:p/>
    <w:p>
      <w:r xmlns:w="http://schemas.openxmlformats.org/wordprocessingml/2006/main">
        <w:t xml:space="preserve">Say.32: 33 Ve Musa onlara, Gadoğullarına, Ruben oğullarına ve Yusuf oğlu Manaşşe oymağının yarısına, Amorlular kralı Sihon'un krallığını ve Og krallığını verdi. Başan kralı, ülke, kıyılarındaki şehirler, hatta ülkenin etrafındaki şehirler.</w:t>
      </w:r>
    </w:p>
    <w:p/>
    <w:p>
      <w:r xmlns:w="http://schemas.openxmlformats.org/wordprocessingml/2006/main">
        <w:t xml:space="preserve">Musa Gad, Ruben ve Manaşşe oymağının yarısına Amorlular'ın kralı Sihon'un krallığını ve Başan kralı Og'un krallığını, şehirleriyle birlikte çevresini verdi.</w:t>
      </w:r>
    </w:p>
    <w:p/>
    <w:p>
      <w:r xmlns:w="http://schemas.openxmlformats.org/wordprocessingml/2006/main">
        <w:t xml:space="preserve">1. Tanrı'nın Vaatlerini Yerine Getirme Konusunda Sadakati</w:t>
      </w:r>
    </w:p>
    <w:p/>
    <w:p>
      <w:r xmlns:w="http://schemas.openxmlformats.org/wordprocessingml/2006/main">
        <w:t xml:space="preserve">2. Tanrı'nın Halkına Nimetleri Sağlaması</w:t>
      </w:r>
    </w:p>
    <w:p/>
    <w:p>
      <w:r xmlns:w="http://schemas.openxmlformats.org/wordprocessingml/2006/main">
        <w:t xml:space="preserve">1. Sayılar 32:33</w:t>
      </w:r>
    </w:p>
    <w:p/>
    <w:p>
      <w:r xmlns:w="http://schemas.openxmlformats.org/wordprocessingml/2006/main">
        <w:t xml:space="preserve">2. Mezmur 84:11 - Çünkü Rab Tanrı bir güneş ve kalkandır: Rab lütuf ve yücelik verecektir: Doğru yürüyenlerden hiçbir iyi şeyi esirgemeyecektir.</w:t>
      </w:r>
    </w:p>
    <w:p/>
    <w:p>
      <w:r xmlns:w="http://schemas.openxmlformats.org/wordprocessingml/2006/main">
        <w:t xml:space="preserve">Sayılar 32:34 Gad'ın oğulları Dibon'u, Atarot'u, Aroer'i,</w:t>
      </w:r>
    </w:p>
    <w:p/>
    <w:p>
      <w:r xmlns:w="http://schemas.openxmlformats.org/wordprocessingml/2006/main">
        <w:t xml:space="preserve">Gad oğulları Moab diyarında üç şehir kurdular.</w:t>
      </w:r>
    </w:p>
    <w:p/>
    <w:p>
      <w:r xmlns:w="http://schemas.openxmlformats.org/wordprocessingml/2006/main">
        <w:t xml:space="preserve">1. Toplumlarımızı ve dünyamızı sevgi ve inançla inşa etmeye çalışmalıyız.</w:t>
      </w:r>
    </w:p>
    <w:p/>
    <w:p>
      <w:r xmlns:w="http://schemas.openxmlformats.org/wordprocessingml/2006/main">
        <w:t xml:space="preserve">2. Eylemlerimizin başkaları üzerindeki etkisine dikkat etmeliyiz.</w:t>
      </w:r>
    </w:p>
    <w:p/>
    <w:p>
      <w:r xmlns:w="http://schemas.openxmlformats.org/wordprocessingml/2006/main">
        <w:t xml:space="preserve">1. Romalılar 12:10 - "Birbirinizi kardeş sevgisiyle sevin. Onur göstermede birbirinizi geride bırakın."</w:t>
      </w:r>
    </w:p>
    <w:p/>
    <w:p>
      <w:r xmlns:w="http://schemas.openxmlformats.org/wordprocessingml/2006/main">
        <w:t xml:space="preserve">2. Mezmur 127:1 - "Evi Rab inşa etmedikçe, onu yapanlar boşuna emek verirler."</w:t>
      </w:r>
    </w:p>
    <w:p/>
    <w:p>
      <w:r xmlns:w="http://schemas.openxmlformats.org/wordprocessingml/2006/main">
        <w:t xml:space="preserve">Sayılar 32:35 Ve Atrot, Şofan, Jaazer ve Jogbeha,</w:t>
      </w:r>
    </w:p>
    <w:p/>
    <w:p>
      <w:r xmlns:w="http://schemas.openxmlformats.org/wordprocessingml/2006/main">
        <w:t xml:space="preserve">Pasajda dört şehirden bahsediliyor: Atroth, Shophan, Jaazer ve Jogbehah.</w:t>
      </w:r>
    </w:p>
    <w:p/>
    <w:p>
      <w:r xmlns:w="http://schemas.openxmlformats.org/wordprocessingml/2006/main">
        <w:t xml:space="preserve">1. Birlikte Çalışmanın Gücü: Topluluklar Nasıl Harika Şeyler Başarabilir?</w:t>
      </w:r>
    </w:p>
    <w:p/>
    <w:p>
      <w:r xmlns:w="http://schemas.openxmlformats.org/wordprocessingml/2006/main">
        <w:t xml:space="preserve">2. Azim ve İşbirliğiyle Hedeflerimize Ulaşmak</w:t>
      </w:r>
    </w:p>
    <w:p/>
    <w:p>
      <w:r xmlns:w="http://schemas.openxmlformats.org/wordprocessingml/2006/main">
        <w:t xml:space="preserve">1.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 Atasözleri 27:17 - Demirin demiri keskinleştirmesi gibi, biri de diğerini keskinleştirir.</w:t>
      </w:r>
    </w:p>
    <w:p/>
    <w:p>
      <w:r xmlns:w="http://schemas.openxmlformats.org/wordprocessingml/2006/main">
        <w:t xml:space="preserve">Sayılar 32:36 Beytnimra ve Beytharan da şehirlerle ve koyun ağıllarıyla çevriliydi.</w:t>
      </w:r>
    </w:p>
    <w:p/>
    <w:p>
      <w:r xmlns:w="http://schemas.openxmlformats.org/wordprocessingml/2006/main">
        <w:t xml:space="preserve">Bu pasajda çitlerle çevrili ve koyun ağılları olan iki şehirden, Bethnimrah ve Bethharan'dan bahsediliyor.</w:t>
      </w:r>
    </w:p>
    <w:p/>
    <w:p>
      <w:r xmlns:w="http://schemas.openxmlformats.org/wordprocessingml/2006/main">
        <w:t xml:space="preserve">1. Tanrı'nın Halkına Sağladığı Yardımlar: Tanrı, Bethnimrah ve Bethharan Halkıyla Nasıl İlgilendi?</w:t>
      </w:r>
    </w:p>
    <w:p/>
    <w:p>
      <w:r xmlns:w="http://schemas.openxmlformats.org/wordprocessingml/2006/main">
        <w:t xml:space="preserve">2. Sürülerimize Bakmanın Önemi: Bethnimrah ve Bethharan'dan Dersler</w:t>
      </w:r>
    </w:p>
    <w:p/>
    <w:p>
      <w:r xmlns:w="http://schemas.openxmlformats.org/wordprocessingml/2006/main">
        <w:t xml:space="preserve">1. Mezmur 23:2 - Beni yemyeşil çayırlara yatırır; beni durgun suların kıyısına götürüyor.</w:t>
      </w:r>
    </w:p>
    <w:p/>
    <w:p>
      <w:r xmlns:w="http://schemas.openxmlformats.org/wordprocessingml/2006/main">
        <w:t xml:space="preserve">2. Yeşaya 32:18 - Halkım barış içinde, güvenli meskenlerde ve sessiz dinlenme yerlerinde yaşayacak.</w:t>
      </w:r>
    </w:p>
    <w:p/>
    <w:p>
      <w:r xmlns:w="http://schemas.openxmlformats.org/wordprocessingml/2006/main">
        <w:t xml:space="preserve">Say.32: 37 Ruben'in oğulları Heşbon'u, Eleale'yi, Kiryatim'i,</w:t>
      </w:r>
    </w:p>
    <w:p/>
    <w:p>
      <w:r xmlns:w="http://schemas.openxmlformats.org/wordprocessingml/2006/main">
        <w:t xml:space="preserve">Ruben'in oğulları üç şehir kurdular: Heşbon, Eleale ve Kiryatim.</w:t>
      </w:r>
    </w:p>
    <w:p/>
    <w:p>
      <w:r xmlns:w="http://schemas.openxmlformats.org/wordprocessingml/2006/main">
        <w:t xml:space="preserve">1: Tanrı'nın sadakati Ruben oğullarının yapılarında görülmektedir.</w:t>
      </w:r>
    </w:p>
    <w:p/>
    <w:p>
      <w:r xmlns:w="http://schemas.openxmlformats.org/wordprocessingml/2006/main">
        <w:t xml:space="preserve">2: Tanrı, O'nun isteğine itaat ettiğimizde ellerimizin emeğini bereketler.</w:t>
      </w:r>
    </w:p>
    <w:p/>
    <w:p>
      <w:r xmlns:w="http://schemas.openxmlformats.org/wordprocessingml/2006/main">
        <w:t xml:space="preserve">1: Mezmur 127:1 - Evi Rab yapmadıkça, inşaatçıların emeği boşunadır.</w:t>
      </w:r>
    </w:p>
    <w:p/>
    <w:p>
      <w:r xmlns:w="http://schemas.openxmlformats.org/wordprocessingml/2006/main">
        <w:t xml:space="preserve">2: Koloseliler 3:23 - Ne yaparsanız yapın, insanlar için değil, Rab için yapar gibi candan yapın.</w:t>
      </w:r>
    </w:p>
    <w:p/>
    <w:p>
      <w:r xmlns:w="http://schemas.openxmlformats.org/wordprocessingml/2006/main">
        <w:t xml:space="preserve">Sayılar 32:38 Nebo, Baalmeon (isimleri değiştirildi) ve Şibmah ve kurdukları kentlere başka adlar verdiler.</w:t>
      </w:r>
    </w:p>
    <w:p/>
    <w:p>
      <w:r xmlns:w="http://schemas.openxmlformats.org/wordprocessingml/2006/main">
        <w:t xml:space="preserve">Ruben ve Gad halkı şehirler inşa ettikten sonra Nebo, Baalmeon ve Şibmah'ın adlarını değiştirdiler.</w:t>
      </w:r>
    </w:p>
    <w:p/>
    <w:p>
      <w:r xmlns:w="http://schemas.openxmlformats.org/wordprocessingml/2006/main">
        <w:t xml:space="preserve">1. Tanrı Hayatımızın Efendisidir: Sayılarla İsimler Üzerine Bir Araştırma 32:38</w:t>
      </w:r>
    </w:p>
    <w:p/>
    <w:p>
      <w:r xmlns:w="http://schemas.openxmlformats.org/wordprocessingml/2006/main">
        <w:t xml:space="preserve">2. İleri Gidin ve İnşa Edin: Sayılarla Reuben ve Gad'ın Cesareti 32:38</w:t>
      </w:r>
    </w:p>
    <w:p/>
    <w:p>
      <w:r xmlns:w="http://schemas.openxmlformats.org/wordprocessingml/2006/main">
        <w:t xml:space="preserve">1. Yeşu 1:6 - Güçlü ve cesur olun, çünkü atalarına yemin ettiğim toprakları bu halkın miras almasına neden olacaksınız.</w:t>
      </w:r>
    </w:p>
    <w:p/>
    <w:p>
      <w:r xmlns:w="http://schemas.openxmlformats.org/wordprocessingml/2006/main">
        <w:t xml:space="preserve">2. Mezmur 127:1 - Evi Rab yapmadıkça, onu yapanlar boşuna emek verirler.</w:t>
      </w:r>
    </w:p>
    <w:p/>
    <w:p>
      <w:r xmlns:w="http://schemas.openxmlformats.org/wordprocessingml/2006/main">
        <w:t xml:space="preserve">Say.32: 39 Manaşşe oğlu Makir'in oğulları Gilead'a giderek orayı aldılar ve içindeki Amorluları mülksüzleştirdiler.</w:t>
      </w:r>
    </w:p>
    <w:p/>
    <w:p>
      <w:r xmlns:w="http://schemas.openxmlformats.org/wordprocessingml/2006/main">
        <w:t xml:space="preserve">Manaşşe oğlu Makir'in oğulları Gilead'ı orada yaşayan Amorluların elinden aldılar.</w:t>
      </w:r>
    </w:p>
    <w:p/>
    <w:p>
      <w:r xmlns:w="http://schemas.openxmlformats.org/wordprocessingml/2006/main">
        <w:t xml:space="preserve">1. Hedeflerinize ulaşmak için Rab'be güvenin.</w:t>
      </w:r>
    </w:p>
    <w:p/>
    <w:p>
      <w:r xmlns:w="http://schemas.openxmlformats.org/wordprocessingml/2006/main">
        <w:t xml:space="preserve">2.Tanrı sizi düşmanlarınızdan kurtaracaktır.</w:t>
      </w:r>
    </w:p>
    <w:p/>
    <w:p>
      <w:r xmlns:w="http://schemas.openxmlformats.org/wordprocessingml/2006/main">
        <w:t xml:space="preserve">1.Mezmur 20:7 - Bazıları savaş arabalarına, bazıları atlara güvenir, ama biz Tanrımız Rab'bin ismine güveniriz.</w:t>
      </w:r>
    </w:p>
    <w:p/>
    <w:p>
      <w:r xmlns:w="http://schemas.openxmlformats.org/wordprocessingml/2006/main">
        <w:t xml:space="preserve">2.Mezmur 37:39 - Doğruların kurtuluşu Rab'dendir; sıkıntı zamanlarında onların kalesidir.</w:t>
      </w:r>
    </w:p>
    <w:p/>
    <w:p>
      <w:r xmlns:w="http://schemas.openxmlformats.org/wordprocessingml/2006/main">
        <w:t xml:space="preserve">Sayılar 32:40 Musa Gilead'ı Manaşşe oğlu Makir'e verdi; ve o orada yaşadı.</w:t>
      </w:r>
    </w:p>
    <w:p/>
    <w:p>
      <w:r xmlns:w="http://schemas.openxmlformats.org/wordprocessingml/2006/main">
        <w:t xml:space="preserve">Musa Gilead ülkesini orada yaşayan Manaşşe oğlu Makir'e verdi.</w:t>
      </w:r>
    </w:p>
    <w:p/>
    <w:p>
      <w:r xmlns:w="http://schemas.openxmlformats.org/wordprocessingml/2006/main">
        <w:t xml:space="preserve">1. Cömertliğin Gücü: Musa'nın verme örneğinden ders almak.</w:t>
      </w:r>
    </w:p>
    <w:p/>
    <w:p>
      <w:r xmlns:w="http://schemas.openxmlformats.org/wordprocessingml/2006/main">
        <w:t xml:space="preserve">2. Verilen Sözlerin Sadık Bir Şekilde Yerine Getirilmesi: Ne olursa olsun sözünü tutmak.</w:t>
      </w:r>
    </w:p>
    <w:p/>
    <w:p>
      <w:r xmlns:w="http://schemas.openxmlformats.org/wordprocessingml/2006/main">
        <w:t xml:space="preserve">1. Sayılar 32:40</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Say.32: 41 Manaşşe oğlu Yair gidip buradaki küçük kasabaları aldı ve onlara Havothyair adını verdi.</w:t>
      </w:r>
    </w:p>
    <w:p/>
    <w:p>
      <w:r xmlns:w="http://schemas.openxmlformats.org/wordprocessingml/2006/main">
        <w:t xml:space="preserve">Bu pasaj, Manasse oğlu Yair'in küçük kasabaları alıp onlara Havothjair adını verdiğini anlatır.</w:t>
      </w:r>
    </w:p>
    <w:p/>
    <w:p>
      <w:r xmlns:w="http://schemas.openxmlformats.org/wordprocessingml/2006/main">
        <w:t xml:space="preserve">1. Adlandırmada Tanrı'nın İlahi Takdiri, isimlerin önemini ve Tanrı'nın onları kaderimizi şekillendirmek için nasıl kullanabileceğini tartışıyor.</w:t>
      </w:r>
    </w:p>
    <w:p/>
    <w:p>
      <w:r xmlns:w="http://schemas.openxmlformats.org/wordprocessingml/2006/main">
        <w:t xml:space="preserve">2. Çeşitlilik Yoluyla Birlik, farklı insanların birleşik bir toplum oluşturmak için nasıl birlikte çalışabileceğini vurguluyor.</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Koloseliler 3:12-15 - "Bu nedenle, Tanrı'nın kutsal ve sevgili seçilmiş halkı olarak, şefkati, iyiliği, alçakgönüllülüğü, yumuşak başlılığı ve sabrı giyinin. Birine karşı kin duymak. Rab'bin seni affettiği gibi sen de bağışla. Ve tüm bu erdemlerin üzerine, onları mükemmel bir birlik içinde birbirine bağlayan sevgiyi koy."</w:t>
      </w:r>
    </w:p>
    <w:p/>
    <w:p>
      <w:r xmlns:w="http://schemas.openxmlformats.org/wordprocessingml/2006/main">
        <w:t xml:space="preserve">Sayılar 32:42 Nobah gidip Kenat'ı ve köylerini aldı ve oraya kendi adını vererek Nobah adını verdi.</w:t>
      </w:r>
    </w:p>
    <w:p/>
    <w:p>
      <w:r xmlns:w="http://schemas.openxmlformats.org/wordprocessingml/2006/main">
        <w:t xml:space="preserve">Bu pasaj, Nobah'ın Kenath kasabasını alıp kendi adını taşıyan Nobah olarak yeniden adlandırmasıyla ilgili hikayeyi anlatır.</w:t>
      </w:r>
    </w:p>
    <w:p/>
    <w:p>
      <w:r xmlns:w="http://schemas.openxmlformats.org/wordprocessingml/2006/main">
        <w:t xml:space="preserve">1. Tanrı'nın egemenliği yaşam amacımızı bulmamızı sağlar.</w:t>
      </w:r>
    </w:p>
    <w:p/>
    <w:p>
      <w:r xmlns:w="http://schemas.openxmlformats.org/wordprocessingml/2006/main">
        <w:t xml:space="preserve">2. Kendimiz için bir şey talep etmeden önce Tanrı'nın iradesini arama konusunda dikkatli olmalıyız.</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33. Sayıyı, işaret edilen ayetlerle birlikte üç paragrafta özetlemek mümkündür:</w:t>
      </w:r>
    </w:p>
    <w:p/>
    <w:p>
      <w:r xmlns:w="http://schemas.openxmlformats.org/wordprocessingml/2006/main">
        <w:t xml:space="preserve">Paragraf 1: Sayılar 33:1-15, İsraillilerin Mısır'dan Sina Dağı'ndaki kamplarına kadar olan yolculuğunun ayrıntılı bir anlatımını sağlar. Bu bölümde, Mısır'daki Ramses'ten ayrılışlarından Sina Dağı yakınındaki Rephidim'e kadar yol boyunca kamp kurdukları her yer listeleniyor. Bu pasaj, yolculuklarının aşamalarının tarihi bir kaydı olarak hizmet ediyor ve bu dönemdeki önemli yer işaretlerini ve olayları vurguluyor.</w:t>
      </w:r>
    </w:p>
    <w:p/>
    <w:p>
      <w:r xmlns:w="http://schemas.openxmlformats.org/wordprocessingml/2006/main">
        <w:t xml:space="preserve">Paragraf 2: Sayılar 33:16-36'da devam eden bölüm, İsrailoğullarının Sina Dağı'ndan ayrıldıktan sonraki yolculuğunun sonraki aşamalarını anlatıyor. Kibroth-hattaavah, Hazeroth, Rithmah, Rimmon-perez, Libnah, Rissah, Kehelathah, Shepher Dağı, Haradah, Makheloth, Tahath, Terahzahhurim gibi yerler de dahil olmak üzere çeşitli kamp yerlerini anlatıyor. Bu ayrıntılar, farklı bölgelere yaptıkları seyahatlerin kronolojik bir açıklamasını sağlıyor.</w:t>
      </w:r>
    </w:p>
    <w:p/>
    <w:p>
      <w:r xmlns:w="http://schemas.openxmlformats.org/wordprocessingml/2006/main">
        <w:t xml:space="preserve">Paragraf 3: Sayılar 33, Kenan'ın fethiyle ilgili olarak Tanrı'nın Musa'ya verdiği özel talimatların vurgulanmasıyla sonuçlanıyor. Tanrı Musa'ya, İsrailoğullarına Kenan'da yaşayanların tamamını kovmaları, putlarını ve yüksek yerlerini yok etmeleri talimatını vermesini emreder. Bölüm, bunu yapmamanın bu insanların İsrail'in başına diken olmasına ve Tanrı'nın onlara vaat ettiği topraklarda sorun yaratmasına neden olacağını vurguluyor.</w:t>
      </w:r>
    </w:p>
    <w:p/>
    <w:p>
      <w:r xmlns:w="http://schemas.openxmlformats.org/wordprocessingml/2006/main">
        <w:t xml:space="preserve">Özetle:</w:t>
      </w:r>
    </w:p>
    <w:p>
      <w:r xmlns:w="http://schemas.openxmlformats.org/wordprocessingml/2006/main">
        <w:t xml:space="preserve">Numbers 33 sunar:</w:t>
      </w:r>
    </w:p>
    <w:p>
      <w:r xmlns:w="http://schemas.openxmlformats.org/wordprocessingml/2006/main">
        <w:t xml:space="preserve">İsrailoğullarının Mısır'dan Sina'ya olan yolculuğunun ayrıntılı anlatımı;</w:t>
      </w:r>
    </w:p>
    <w:p>
      <w:r xmlns:w="http://schemas.openxmlformats.org/wordprocessingml/2006/main">
        <w:t xml:space="preserve">Kamp yerlerinin, görülecek yerlerin ve etkinliklerin listeleri.</w:t>
      </w:r>
    </w:p>
    <w:p/>
    <w:p>
      <w:r xmlns:w="http://schemas.openxmlformats.org/wordprocessingml/2006/main">
        <w:t xml:space="preserve">Sina'da çeşitli kamplardan sonra yolculuğun devamı;</w:t>
      </w:r>
    </w:p>
    <w:p>
      <w:r xmlns:w="http://schemas.openxmlformats.org/wordprocessingml/2006/main">
        <w:t xml:space="preserve">Farklı bölgeler üzerinden kronolojik hesap.</w:t>
      </w:r>
    </w:p>
    <w:p/>
    <w:p>
      <w:r xmlns:w="http://schemas.openxmlformats.org/wordprocessingml/2006/main">
        <w:t xml:space="preserve">Tanrı'nın fetih talimatları, sakinleri kovmak, putları yok etmek;</w:t>
      </w:r>
    </w:p>
    <w:p>
      <w:r xmlns:w="http://schemas.openxmlformats.org/wordprocessingml/2006/main">
        <w:t xml:space="preserve">Vaat Edilmiş Topraklarda sorunlara yol açacak başarısızlığa karşı uyarı.</w:t>
      </w:r>
    </w:p>
    <w:p/>
    <w:p>
      <w:r xmlns:w="http://schemas.openxmlformats.org/wordprocessingml/2006/main">
        <w:t xml:space="preserve">Bu bölüm, İsraillilerin Mısır'dan Sina Dağı'ndaki kamplarına ve ötesine kadar olan yolculuğunun ayrıntılı bir açıklamasını sağlayan tarihi bir kayıt görevi görüyor. 33 Numara, Mısır'daki Ramses'ten yola çıkıp Sina Dağı yakınlarındaki Rephidim'de sona eren yol boyunca kamp kurdukları her yeri listeleyerek başlıyor. Bu pasaj, bu dönemdeki önemli yerleri ve olayları vurgulayarak seyahatlerinin zaman çizelgesini oluşturuyor.</w:t>
      </w:r>
    </w:p>
    <w:p/>
    <w:p>
      <w:r xmlns:w="http://schemas.openxmlformats.org/wordprocessingml/2006/main">
        <w:t xml:space="preserve">Sayı 33'te devam eden bölüm, İsrailoğullarının Sina Dağı'ndan ayrıldıktan sonraki yolculuğunun sonraki aşamalarını anlatıyor. Kibroth-hattaavah, Hazeroth, Rithmah, Rimmon-perez, Libnah, Rissah, Kehelathah, Shepher Dağı, Haradah, Makheloth, Tahath ve Terahzahhurim gibi yerler de dahil olmak üzere yol boyunca kurdukları çeşitli kampları anlatıyor. Bu ayrıntılar, farklı bölgelere yaptıkları seyahatlerin kronolojik bir açıklamasını sağlıyor.</w:t>
      </w:r>
    </w:p>
    <w:p/>
    <w:p>
      <w:r xmlns:w="http://schemas.openxmlformats.org/wordprocessingml/2006/main">
        <w:t xml:space="preserve">Sayılar 33, Tanrı'nın Musa'ya Kenan'ın fethiyle ilgili verdiği özel talimatları vurgulayarak sona eriyor. Tanrı Musa'ya, İsrailoğullarına Kenan'da yaşayanların tamamını kovmaları, putlarını ve yüksek yerlerini yok etmeleri talimatını vermesini emreder. Bölüm, bunu yapmamanın bu insanların İsrail'in başına diken olmasına ve Tanrı'nın onlara vaat ettiği topraklarda sorun yaratmasına neden olacağını vurguluyor. Bu talimatlar, hem Tanrı'nın halkına liderlik etme konusundaki sadakatini hem de Vaat Edilmiş Topraklara girerken onlardan O'nun emirlerini sadakatle yerine getirmelerini beklediğini vurgulamaktadır.</w:t>
      </w:r>
    </w:p>
    <w:p/>
    <w:p>
      <w:r xmlns:w="http://schemas.openxmlformats.org/wordprocessingml/2006/main">
        <w:t xml:space="preserve">Say.33: 1 Musa'yla Harun'un yönetimi altında ordularıyla Mısır topraklarından çıkan İsrailoğullarının yolculukları bunlardır.</w:t>
      </w:r>
    </w:p>
    <w:p/>
    <w:p>
      <w:r xmlns:w="http://schemas.openxmlformats.org/wordprocessingml/2006/main">
        <w:t xml:space="preserve">Musa ve Harun, İsrailoğullarını ordularıyla birlikte Mısır topraklarından çıkardılar.</w:t>
      </w:r>
    </w:p>
    <w:p/>
    <w:p>
      <w:r xmlns:w="http://schemas.openxmlformats.org/wordprocessingml/2006/main">
        <w:t xml:space="preserve">1: Tanrı nihai sağlayıcıdır. İsrailoğullarını Mısır'dan çıkarmak için Musa ve Harun'a bir lider sağladı.</w:t>
      </w:r>
    </w:p>
    <w:p/>
    <w:p>
      <w:r xmlns:w="http://schemas.openxmlformats.org/wordprocessingml/2006/main">
        <w:t xml:space="preserve">2: Zorluk zamanlarında, kontrolün Tanrı'da olduğunu ve bir çıkış yolu sağlayacağını bilmek rahatlatıcı olabilir.</w:t>
      </w:r>
    </w:p>
    <w:p/>
    <w:p>
      <w:r xmlns:w="http://schemas.openxmlformats.org/wordprocessingml/2006/main">
        <w:t xml:space="preserve">1: Çıkış 12:2-13 - Tanrı İsrailoğullarına Mısır'dan kaçmaları için bir yol sağladı ve bizim için de bir yol sağlayacaktır.</w:t>
      </w:r>
    </w:p>
    <w:p/>
    <w:p>
      <w:r xmlns:w="http://schemas.openxmlformats.org/wordprocessingml/2006/main">
        <w:t xml:space="preserve">2: İşaya 41:10 - Korkma, çünkü ben seninleyim; Üzülme, çünkü ben senin Tanrınım. Seni güçlendireceğim ve sana yardım edeceğim; Seni doğru sağ elimle destekleyeceğim.</w:t>
      </w:r>
    </w:p>
    <w:p/>
    <w:p>
      <w:r xmlns:w="http://schemas.openxmlformats.org/wordprocessingml/2006/main">
        <w:t xml:space="preserve">Sayılar 33:2 Musa RAB'bin emri uyarınca onların çıkışlarını yolculuklarına göre yazdı; çıkışlarına göre yolculukları bunlardır.</w:t>
      </w:r>
    </w:p>
    <w:p/>
    <w:p>
      <w:r xmlns:w="http://schemas.openxmlformats.org/wordprocessingml/2006/main">
        <w:t xml:space="preserve">Musa, Rab'bin emri üzerine İsrailoğullarının yolculuklarını yazdı.</w:t>
      </w:r>
    </w:p>
    <w:p/>
    <w:p>
      <w:r xmlns:w="http://schemas.openxmlformats.org/wordprocessingml/2006/main">
        <w:t xml:space="preserve">1: Attığımız her adımın kontrolü Tanrı'nın elindedir ve ona uyulmalıdır.</w:t>
      </w:r>
    </w:p>
    <w:p/>
    <w:p>
      <w:r xmlns:w="http://schemas.openxmlformats.org/wordprocessingml/2006/main">
        <w:t xml:space="preserve">2: Tanrı, halkına sadıktır ve onları doğru yola iletecektir.</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Mezmur 32:8 - Size gitmeniz gereken yolu öğreteceğim ve öğreteceğim; Sevgi dolu bakışlarımla sana öğüt vereceğim.</w:t>
      </w:r>
    </w:p>
    <w:p/>
    <w:p>
      <w:r xmlns:w="http://schemas.openxmlformats.org/wordprocessingml/2006/main">
        <w:t xml:space="preserve">Sayılar 33:3 Birinci ayın on beşinci günü Ramses'ten ayrıldılar. Ertesi gün Fısıh Bayramı'ndan sonra İsrailoğulları bütün Mısırlıların gözü önünde büyük bir coşkuyla dışarı çıktılar.</w:t>
      </w:r>
    </w:p>
    <w:p/>
    <w:p>
      <w:r xmlns:w="http://schemas.openxmlformats.org/wordprocessingml/2006/main">
        <w:t xml:space="preserve">İsrailoğulları birinci ayın Fısıh Bayramı'ndan sonraki on beşinci günde Ramses'ten ayrıldılar. Bütün Mısırlıların huzurunda büyük bir güvenle ayrıldılar.</w:t>
      </w:r>
    </w:p>
    <w:p/>
    <w:p>
      <w:r xmlns:w="http://schemas.openxmlformats.org/wordprocessingml/2006/main">
        <w:t xml:space="preserve">1. "Zorlukların Ortasında Güven"</w:t>
      </w:r>
    </w:p>
    <w:p/>
    <w:p>
      <w:r xmlns:w="http://schemas.openxmlformats.org/wordprocessingml/2006/main">
        <w:t xml:space="preserve">2. "Cesaretle Ayrılmak"</w:t>
      </w:r>
    </w:p>
    <w:p/>
    <w:p>
      <w:r xmlns:w="http://schemas.openxmlformats.org/wordprocessingml/2006/main">
        <w:t xml:space="preserve">1. İşaya 30:15 - "Geri dönüp dinlenerek kurtulacaksınız; sessizlik ve güven sizin gücünüz olacak.</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Sayılar 33:4 Çünkü Mısırlılar, RAB'bin onlara vurduğu ilk doğanların hepsini gömdüler; RAB, onların tanrıları üzerine de hükümler verdi.</w:t>
      </w:r>
    </w:p>
    <w:p/>
    <w:p>
      <w:r xmlns:w="http://schemas.openxmlformats.org/wordprocessingml/2006/main">
        <w:t xml:space="preserve">Tanrı'nın yargısı adildir ve itaat etmeyen herkes hakkında uygulanacaktır.</w:t>
      </w:r>
    </w:p>
    <w:p/>
    <w:p>
      <w:r xmlns:w="http://schemas.openxmlformats.org/wordprocessingml/2006/main">
        <w:t xml:space="preserve">1. Tanrı'nın gazabı adildir ve O'na itaatsizlik edenlere yönelik olacaktır.</w:t>
      </w:r>
    </w:p>
    <w:p/>
    <w:p>
      <w:r xmlns:w="http://schemas.openxmlformats.org/wordprocessingml/2006/main">
        <w:t xml:space="preserve">2. Her zaman Tanrı'ya ve O'nun emirlerine itaat etmeliyiz, çünkü O, uymayanları yargılayacaktır.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Mısır'dan Çıkış 20:3-5 - "Benden başka tanrın olmayacak. Kendin için yukarıda gökte, aşağıda yerde veya aşağıda sularda olan herhangi bir şeyin suretini yapmayacaksın. Eğilmeyeceksin. onlara inin ya da onlara tapın; çünkü ben, Tanrınız Rab, benden nefret edenlerin ebeveynlerinin günahı için çocukları üçüncü ve dördüncü nesile kadar cezalandıran kıskanç bir Tanrıyım."</w:t>
      </w:r>
    </w:p>
    <w:p/>
    <w:p>
      <w:r xmlns:w="http://schemas.openxmlformats.org/wordprocessingml/2006/main">
        <w:t xml:space="preserve">Sayılar 33:5 İsrailoğulları Ramses'ten ayrılıp Sukkot'ta konakladılar.</w:t>
      </w:r>
    </w:p>
    <w:p/>
    <w:p>
      <w:r xmlns:w="http://schemas.openxmlformats.org/wordprocessingml/2006/main">
        <w:t xml:space="preserve">İsrailliler Ramses'ten ayrılıp Sukkot'ta kamp kurdular.</w:t>
      </w:r>
    </w:p>
    <w:p/>
    <w:p>
      <w:r xmlns:w="http://schemas.openxmlformats.org/wordprocessingml/2006/main">
        <w:t xml:space="preserve">1: İmanımızı geliştirmek için risk almaya istekli olmalıyız.</w:t>
      </w:r>
    </w:p>
    <w:p/>
    <w:p>
      <w:r xmlns:w="http://schemas.openxmlformats.org/wordprocessingml/2006/main">
        <w:t xml:space="preserve">2: Konfor alanımızdan çıkmak ruhsal gelişim için gereklidir.</w:t>
      </w:r>
    </w:p>
    <w:p/>
    <w:p>
      <w:r xmlns:w="http://schemas.openxmlformats.org/wordprocessingml/2006/main">
        <w:t xml:space="preserve">1: İbraniler 11:8 - İbrahim miras olarak alacağı yere gitmek üzere çağrıldığında iman sayesinde itaat etti. Ve nereye gittiğini bilmeden dışarı çıktı.</w:t>
      </w:r>
    </w:p>
    <w:p/>
    <w:p>
      <w:r xmlns:w="http://schemas.openxmlformats.org/wordprocessingml/2006/main">
        <w:t xml:space="preserve">2: Markos 8:34-35 - Öğrencileri ile birlikte halkı kendisine çağırdığında onlara şöyle dedi: Kim benim arkamdan gelmek isterse, kendini inkar etsin, çarmıhını yüklenip beni izlesin. Çünkü canını kurtarmak isteyen onu kaybedecek, ama canını Benim ve Müjde uğruna yitiren onu kurtaracaktır.</w:t>
      </w:r>
    </w:p>
    <w:p/>
    <w:p>
      <w:r xmlns:w="http://schemas.openxmlformats.org/wordprocessingml/2006/main">
        <w:t xml:space="preserve">Sayılar 33:6 Sukkot'tan ayrılıp çölün kıyısındaki Etham'a yerleştiler.</w:t>
      </w:r>
    </w:p>
    <w:p/>
    <w:p>
      <w:r xmlns:w="http://schemas.openxmlformats.org/wordprocessingml/2006/main">
        <w:t xml:space="preserve">İsrailliler Sukkot'tan ayrılıp Etham'da kamp kurdular.</w:t>
      </w:r>
    </w:p>
    <w:p/>
    <w:p>
      <w:r xmlns:w="http://schemas.openxmlformats.org/wordprocessingml/2006/main">
        <w:t xml:space="preserve">1: Tanrı'nın bizi hedefimize ulaştırmasına güvenebiliriz.</w:t>
      </w:r>
    </w:p>
    <w:p/>
    <w:p>
      <w:r xmlns:w="http://schemas.openxmlformats.org/wordprocessingml/2006/main">
        <w:t xml:space="preserve">2: Belirsizlik zamanlarında Tanrı her zaman mevcuttur.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107:7 - Yaşayacakları bir kente varıncaya kadar onları düz bir yola yönlendirdi.</w:t>
      </w:r>
    </w:p>
    <w:p/>
    <w:p>
      <w:r xmlns:w="http://schemas.openxmlformats.org/wordprocessingml/2006/main">
        <w:t xml:space="preserve">Say.33: 7 Etam'dan ayrılıp Baalzefon'un önündeki Pihahirot'a döndüler ve Migdol'ün önünde konakladılar.</w:t>
      </w:r>
    </w:p>
    <w:p/>
    <w:p>
      <w:r xmlns:w="http://schemas.openxmlformats.org/wordprocessingml/2006/main">
        <w:t xml:space="preserve">İsrailliler Etham'dan ayrılıp Baalzephon'un önündeki Pihahiroth'a geri döndüler ve Migdol yakınlarında kamp kurdular.</w:t>
      </w:r>
    </w:p>
    <w:p/>
    <w:p>
      <w:r xmlns:w="http://schemas.openxmlformats.org/wordprocessingml/2006/main">
        <w:t xml:space="preserve">1. Tanrı'nın Rehberliği: Tanrı'nın Yönlendirmesi Bizi Güvenliğe ve Sağlığa Nasıl Yönlendirebilir?</w:t>
      </w:r>
    </w:p>
    <w:p/>
    <w:p>
      <w:r xmlns:w="http://schemas.openxmlformats.org/wordprocessingml/2006/main">
        <w:t xml:space="preserve">2. Rab'be Güvenin: Tanrı'nın Emirlerine İtaat Etmeyi ve Uymayı Öğrenmek</w:t>
      </w:r>
    </w:p>
    <w:p/>
    <w:p>
      <w:r xmlns:w="http://schemas.openxmlformats.org/wordprocessingml/2006/main">
        <w:t xml:space="preserve">1. Mezmur 23:1-3 - Rab benim çobanımdır; istemeyeceğim. Beni yemyeşil çayırlara yatırır. Beni durgun suların kıyısına götürüyor. O benim ruhumu geri getiriyor.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Sayılar 33:8 Pihahiroth'un önünden ayrılıp denizin ortasından çöle geçtiler ve Etam çölünde üç günlük yolculuk yapıp Mara'da konakladılar.</w:t>
      </w:r>
    </w:p>
    <w:p/>
    <w:p>
      <w:r xmlns:w="http://schemas.openxmlformats.org/wordprocessingml/2006/main">
        <w:t xml:space="preserve">İsrailliler Pihahiroth'tan ayrıldılar ve Mara'ya varmadan önce Etam çölünde üç gün yolculuk yaptılar.</w:t>
      </w:r>
    </w:p>
    <w:p/>
    <w:p>
      <w:r xmlns:w="http://schemas.openxmlformats.org/wordprocessingml/2006/main">
        <w:t xml:space="preserve">1. Tanrı bizi kendi çölümüzden geçirecek ve barış dolu bir yere olan yolculuğumuza yönlendirecektir.</w:t>
      </w:r>
    </w:p>
    <w:p/>
    <w:p>
      <w:r xmlns:w="http://schemas.openxmlformats.org/wordprocessingml/2006/main">
        <w:t xml:space="preserve">2. Bizi kendi Marah'ımıza götürmesi için Tanrı'ya güvenmeliyiz.</w:t>
      </w:r>
    </w:p>
    <w:p/>
    <w:p>
      <w:r xmlns:w="http://schemas.openxmlformats.org/wordprocessingml/2006/main">
        <w:t xml:space="preserve">1. Tesniye 8:2-3 - Ve Tanrınız RAB'bin, sizi alçaltmak, yüreğinizde olanı bilmek için sizi sınamak için çölde bu kırk yıl boyunca size götürdüğü yolun tamamını hatırlayacaksınız. emirlerini yerine getir ya da getirme. Ve sizi alçalttı ve sizi aç bıraktı ve sizin bilmediğiniz ve atalarınızın da bilmediği man ile sizi doyurdu; böylece insanın yalnız ekmekle yaşamadığını, fakat insanın kendisinden gelen her sözle yaşadığını size bildirdi. Rabbin ağzı.</w:t>
      </w:r>
    </w:p>
    <w:p/>
    <w:p>
      <w:r xmlns:w="http://schemas.openxmlformats.org/wordprocessingml/2006/main">
        <w:t xml:space="preserve">2. Mezmur 23 - RAB benim çobanımdır; istemeyeceğim. Beni yemyeşil çayırlara yatırır. Beni durgun suların kıyısına götürüyor. O benim ruhumu geri getiriyor. Adı uğruna beni doğruluk yollarına yönlendirir.</w:t>
      </w:r>
    </w:p>
    <w:p/>
    <w:p>
      <w:r xmlns:w="http://schemas.openxmlformats.org/wordprocessingml/2006/main">
        <w:t xml:space="preserve">Sayılar 33:9 Mara'dan ayrılıp Elim'e geldiler; Elim'de on iki su kaynağı, altmış on hurma ağacı vardı; ve oraya yerleştiler.</w:t>
      </w:r>
    </w:p>
    <w:p/>
    <w:p>
      <w:r xmlns:w="http://schemas.openxmlformats.org/wordprocessingml/2006/main">
        <w:t xml:space="preserve">İsrailliler Marah'tan Elim'e gittiler ve orada on iki su kaynağı ve yetmiş hurma ağacı buldular.</w:t>
      </w:r>
    </w:p>
    <w:p/>
    <w:p>
      <w:r xmlns:w="http://schemas.openxmlformats.org/wordprocessingml/2006/main">
        <w:t xml:space="preserve">1. Tanrı'nın Sonsuz Rızkı - Tanrı'nın, Halkının Rızkını Sağlamadaki Sadakati</w:t>
      </w:r>
    </w:p>
    <w:p/>
    <w:p>
      <w:r xmlns:w="http://schemas.openxmlformats.org/wordprocessingml/2006/main">
        <w:t xml:space="preserve">2. Allah'ın Bolluğuna Güvenmek - O'nun Cömertliğinin Nimetlerini Yaşamak</w:t>
      </w:r>
    </w:p>
    <w:p/>
    <w:p>
      <w:r xmlns:w="http://schemas.openxmlformats.org/wordprocessingml/2006/main">
        <w:t xml:space="preserve">1. İşaya 41:17 - Yoksullar ve muhtaçlar su aradığında ve susuzluktan dilleri tükendiğinde, Ben Rab onları duyacağım, Ben İsrail'in Tanrısı onları bırakmayacağım.</w:t>
      </w:r>
    </w:p>
    <w:p/>
    <w:p>
      <w:r xmlns:w="http://schemas.openxmlformats.org/wordprocessingml/2006/main">
        <w:t xml:space="preserve">2. Mezmur 23:2 - Beni yemyeşil çayırlara yatırır; Beni sakin suların kıyısına götürüyor.</w:t>
      </w:r>
    </w:p>
    <w:p/>
    <w:p>
      <w:r xmlns:w="http://schemas.openxmlformats.org/wordprocessingml/2006/main">
        <w:t xml:space="preserve">Sayılar 33:10 Elim'den ayrılıp Kızıldeniz kıyısında konakladılar.</w:t>
      </w:r>
    </w:p>
    <w:p/>
    <w:p>
      <w:r xmlns:w="http://schemas.openxmlformats.org/wordprocessingml/2006/main">
        <w:t xml:space="preserve">İsrailliler Elim'den yola çıkıp Kızıldeniz kıyısında konakladılar.</w:t>
      </w:r>
    </w:p>
    <w:p/>
    <w:p>
      <w:r xmlns:w="http://schemas.openxmlformats.org/wordprocessingml/2006/main">
        <w:t xml:space="preserve">1. Hareket Halindeki İman: İsrailoğullarının Sadık Yolculuğu Onları Kızıldeniz'e Nasıl Götürdü?</w:t>
      </w:r>
    </w:p>
    <w:p/>
    <w:p>
      <w:r xmlns:w="http://schemas.openxmlformats.org/wordprocessingml/2006/main">
        <w:t xml:space="preserve">2. Tanrı'nın Zamanlaması: Hedeflerimize Ulaşmak İçin Tanrı'nın Rehberliğine Güvenmek</w:t>
      </w:r>
    </w:p>
    <w:p/>
    <w:p>
      <w:r xmlns:w="http://schemas.openxmlformats.org/wordprocessingml/2006/main">
        <w:t xml:space="preserve">1. Çıkış 14:22 Ve İsrail halkı kuru toprakta denizin ortasına girdi; sular sağlarında ve sollarında onlara duvar oluşturuyordu.</w:t>
      </w:r>
    </w:p>
    <w:p/>
    <w:p>
      <w:r xmlns:w="http://schemas.openxmlformats.org/wordprocessingml/2006/main">
        <w:t xml:space="preserve">2. 2 Korintliler 4:17 18 Görünen şeylere değil, görülmeyen şeylere baktığımız için, bu hafif anlık sıkıntı bizim için her türlü karşılaştırmanın ötesinde sonsuz bir yücelik ağırlığı hazırlıyor. Çünkü görülenler geçicidir, görülmeyenler ise ebedidir.</w:t>
      </w:r>
    </w:p>
    <w:p/>
    <w:p>
      <w:r xmlns:w="http://schemas.openxmlformats.org/wordprocessingml/2006/main">
        <w:t xml:space="preserve">Sayılar 33:11 Kızıldeniz'den ayrılıp Sin çölünde konakladılar.</w:t>
      </w:r>
    </w:p>
    <w:p/>
    <w:p>
      <w:r xmlns:w="http://schemas.openxmlformats.org/wordprocessingml/2006/main">
        <w:t xml:space="preserve">İsrailliler Kızıldeniz'den ayrılıp Sin Çölünde kamp kurdular.</w:t>
      </w:r>
    </w:p>
    <w:p/>
    <w:p>
      <w:r xmlns:w="http://schemas.openxmlformats.org/wordprocessingml/2006/main">
        <w:t xml:space="preserve">1. Tanrı'nın bizi zorlu zamanlardan kurtarma konusundaki sadakati.</w:t>
      </w:r>
    </w:p>
    <w:p/>
    <w:p>
      <w:r xmlns:w="http://schemas.openxmlformats.org/wordprocessingml/2006/main">
        <w:t xml:space="preserve">2. Günahın çölünde ve seçimlerimizin sonuçlarında yaşamak.</w:t>
      </w:r>
    </w:p>
    <w:p/>
    <w:p>
      <w:r xmlns:w="http://schemas.openxmlformats.org/wordprocessingml/2006/main">
        <w:t xml:space="preserve">1. Mezmur 23:4 - Ölümün gölgesindeki vadide yürüsem bile kötülükten korkmayacağım, çünkü sen benimlesin.</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Sayılar 33:12 Sin çölünden çıkıp Dofka'da konakladılar.</w:t>
      </w:r>
    </w:p>
    <w:p/>
    <w:p>
      <w:r xmlns:w="http://schemas.openxmlformats.org/wordprocessingml/2006/main">
        <w:t xml:space="preserve">İsrailliler Sin çölünü terk edip Dofka'da kamp kurdular.</w:t>
      </w:r>
    </w:p>
    <w:p/>
    <w:p>
      <w:r xmlns:w="http://schemas.openxmlformats.org/wordprocessingml/2006/main">
        <w:t xml:space="preserve">1. İnancın Gücü: Vahşi Doğada İnanç Adımları Atmak</w:t>
      </w:r>
    </w:p>
    <w:p/>
    <w:p>
      <w:r xmlns:w="http://schemas.openxmlformats.org/wordprocessingml/2006/main">
        <w:t xml:space="preserve">2. Tanrı'nın Yönü: Yaşam Yolculuklarında Rab'bin Rehberliğini Takip Etmek</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2. Mezmur 32:8 - Size gitmeniz gereken yolu öğreteceğim ve öğreteceğim; Gözlerim senin üzerindeyken sana öğüt vereceğim.</w:t>
      </w:r>
    </w:p>
    <w:p/>
    <w:p>
      <w:r xmlns:w="http://schemas.openxmlformats.org/wordprocessingml/2006/main">
        <w:t xml:space="preserve">Say.33: 13 Dofka'dan ayrılıp Aluş'ta konakladılar.</w:t>
      </w:r>
    </w:p>
    <w:p/>
    <w:p>
      <w:r xmlns:w="http://schemas.openxmlformats.org/wordprocessingml/2006/main">
        <w:t xml:space="preserve">İsrailliler Dofka'dan ayrılıp Aluş'ta konakladılar.</w:t>
      </w:r>
    </w:p>
    <w:p/>
    <w:p>
      <w:r xmlns:w="http://schemas.openxmlformats.org/wordprocessingml/2006/main">
        <w:t xml:space="preserve">1. İnanç Yolculuğu: Tanrı'nın Yolunu Takip Etmeyi Öğrenmek</w:t>
      </w:r>
    </w:p>
    <w:p/>
    <w:p>
      <w:r xmlns:w="http://schemas.openxmlformats.org/wordprocessingml/2006/main">
        <w:t xml:space="preserve">2. İtaatin Gücü: Anlamadığımızda Bile İman Adımları Atmak</w:t>
      </w:r>
    </w:p>
    <w:p/>
    <w:p>
      <w:r xmlns:w="http://schemas.openxmlformats.org/wordprocessingml/2006/main">
        <w:t xml:space="preserve">1. Tesniye 1:19-21 - Zor Zamanlarda Bize Yol Göstermesi İçin Tanrı'ya Güvenmek</w:t>
      </w:r>
    </w:p>
    <w:p/>
    <w:p>
      <w:r xmlns:w="http://schemas.openxmlformats.org/wordprocessingml/2006/main">
        <w:t xml:space="preserve">2. İşaya 43:18-19 - Yolculuğumuzda Tanrı'nın Bizimle Olduğuna İlişkin Güvence</w:t>
      </w:r>
    </w:p>
    <w:p/>
    <w:p>
      <w:r xmlns:w="http://schemas.openxmlformats.org/wordprocessingml/2006/main">
        <w:t xml:space="preserve">Sayılar 33:14 Aluş'tan ayrılıp halkın içecek suyu olmayan Refidim'de konakladılar.</w:t>
      </w:r>
    </w:p>
    <w:p/>
    <w:p>
      <w:r xmlns:w="http://schemas.openxmlformats.org/wordprocessingml/2006/main">
        <w:t xml:space="preserve">İsrailliler Aluş'tan ayrılıp suyun olmadığı Refidim'e vardılar.</w:t>
      </w:r>
    </w:p>
    <w:p/>
    <w:p>
      <w:r xmlns:w="http://schemas.openxmlformats.org/wordprocessingml/2006/main">
        <w:t xml:space="preserve">1. Tanrı en zor zamanlarda bile bize yardım eder.</w:t>
      </w:r>
    </w:p>
    <w:p/>
    <w:p>
      <w:r xmlns:w="http://schemas.openxmlformats.org/wordprocessingml/2006/main">
        <w:t xml:space="preserve">2. Tanrı'nın iradesini takip ederken beklenmedik durumlara hazırlıklı olun.</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Sayılar 33:15 Refidim'den ayrılıp Sina çölünde konakladılar.</w:t>
      </w:r>
    </w:p>
    <w:p/>
    <w:p>
      <w:r xmlns:w="http://schemas.openxmlformats.org/wordprocessingml/2006/main">
        <w:t xml:space="preserve">İsrailliler Refidim'den ayrılıp Sina çölünde kamp kurdular.</w:t>
      </w:r>
    </w:p>
    <w:p/>
    <w:p>
      <w:r xmlns:w="http://schemas.openxmlformats.org/wordprocessingml/2006/main">
        <w:t xml:space="preserve">1: Nereye gittiğini bilmesek bile, Tanrı bize inanç yolculuğumuzda rehberlik eder.</w:t>
      </w:r>
    </w:p>
    <w:p/>
    <w:p>
      <w:r xmlns:w="http://schemas.openxmlformats.org/wordprocessingml/2006/main">
        <w:t xml:space="preserve">2: Tanrı'ya güvendiğimizde belirsizliğin ortasında bile güven duyabiliriz.</w:t>
      </w:r>
    </w:p>
    <w:p/>
    <w:p>
      <w:r xmlns:w="http://schemas.openxmlformats.org/wordprocessingml/2006/main">
        <w:t xml:space="preserve">1: İşaya 43:2 - Sulardan geçtiğinde seninle olacağım; ve ırmaklar boyunca seni boğamayacaklar; Ateşin içinden geçtiğinizde yanmayacaksınız ve alev sizi tüketmeyecektir.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Sayılar 33:16 Sina çölünden ayrılıp Kibrothattaava'da konakladılar.</w:t>
      </w:r>
    </w:p>
    <w:p/>
    <w:p>
      <w:r xmlns:w="http://schemas.openxmlformats.org/wordprocessingml/2006/main">
        <w:t xml:space="preserve">İsrailliler Sina çölünü terk edip Kibrothhattaavah'da kamp kurdular.</w:t>
      </w:r>
    </w:p>
    <w:p/>
    <w:p>
      <w:r xmlns:w="http://schemas.openxmlformats.org/wordprocessingml/2006/main">
        <w:t xml:space="preserve">1. İman Yolunda İlerlemek: İsrailoğulları Tanrı'nın Yolunu Takip Edecek Kadar Cesurdu</w:t>
      </w:r>
    </w:p>
    <w:p/>
    <w:p>
      <w:r xmlns:w="http://schemas.openxmlformats.org/wordprocessingml/2006/main">
        <w:t xml:space="preserve">2. Azmin Gücü: İsrailoğulları Çöldeki Zorlukların Üstesinden Nasıl Geldi?</w:t>
      </w:r>
    </w:p>
    <w:p/>
    <w:p>
      <w:r xmlns:w="http://schemas.openxmlformats.org/wordprocessingml/2006/main">
        <w:t xml:space="preserve">1. Tesniye 1:26-27 - Zorluklara rağmen İsrailliler Tanrı'ya itaat edip ilerlemeye kararlıydılar.</w:t>
      </w:r>
    </w:p>
    <w:p/>
    <w:p>
      <w:r xmlns:w="http://schemas.openxmlformats.org/wordprocessingml/2006/main">
        <w:t xml:space="preserve">2. İbraniler 11:8-10 - İsrailoğulları imanla Tanrı'nın peşinden gittiler ve Sina çölünü terk ederek Kibrothattaava'ya gittiler.</w:t>
      </w:r>
    </w:p>
    <w:p/>
    <w:p>
      <w:r xmlns:w="http://schemas.openxmlformats.org/wordprocessingml/2006/main">
        <w:t xml:space="preserve">Sayılar 33:17 Kibrothattaava'dan ayrılıp Hazerot'ta konakladılar.</w:t>
      </w:r>
    </w:p>
    <w:p/>
    <w:p>
      <w:r xmlns:w="http://schemas.openxmlformats.org/wordprocessingml/2006/main">
        <w:t xml:space="preserve">İsrailliler Kibrothattaava'dan ayrılıp Hazerot'ta konakladılar.</w:t>
      </w:r>
    </w:p>
    <w:p/>
    <w:p>
      <w:r xmlns:w="http://schemas.openxmlformats.org/wordprocessingml/2006/main">
        <w:t xml:space="preserve">1. Nerede olursak olalım Tanrı her zaman bizimledir.</w:t>
      </w:r>
    </w:p>
    <w:p/>
    <w:p>
      <w:r xmlns:w="http://schemas.openxmlformats.org/wordprocessingml/2006/main">
        <w:t xml:space="preserve">2. Geçiş zamanlarında Rab'be güvenmeyi unutmayın.</w:t>
      </w:r>
    </w:p>
    <w:p/>
    <w:p>
      <w:r xmlns:w="http://schemas.openxmlformats.org/wordprocessingml/2006/main">
        <w:t xml:space="preserve">1. Mezmur 46:1-2 - "Tanrı sığınağımız ve gücümüzdür, sıkıntıda hemen yardımcımızdır. Bu nedenle yer çökse de, dağlar denizin bağrına kaysa da korkmayacağız."</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Sayılar 33:18 Hazerot'tan ayrılıp Ritma'ya yerleştiler.</w:t>
      </w:r>
    </w:p>
    <w:p/>
    <w:p>
      <w:r xmlns:w="http://schemas.openxmlformats.org/wordprocessingml/2006/main">
        <w:t xml:space="preserve">İsrailliler Hazerot'tan ayrılıp Ritma'da konakladılar.</w:t>
      </w:r>
    </w:p>
    <w:p/>
    <w:p>
      <w:r xmlns:w="http://schemas.openxmlformats.org/wordprocessingml/2006/main">
        <w:t xml:space="preserve">1. İtaat Nasıl Bereket Getirir - İsrailliler Tanrı'nın emirlerine uydular ve dinlenecek yeni bir yerle ödüllendirildiler.</w:t>
      </w:r>
    </w:p>
    <w:p/>
    <w:p>
      <w:r xmlns:w="http://schemas.openxmlformats.org/wordprocessingml/2006/main">
        <w:t xml:space="preserve">2. İtaatin Sadık Adımları - Küçük şeylerde bile Tanrı'ya itaat ettiğimizde, O bizi daha büyük ve daha iyi yerlere götürecektir.</w:t>
      </w:r>
    </w:p>
    <w:p/>
    <w:p>
      <w:r xmlns:w="http://schemas.openxmlformats.org/wordprocessingml/2006/main">
        <w:t xml:space="preserve">1. Yeşu 1:7-9 - Güçlü ve cesur olun; Korkmayın, yılmayın; çünkü Tanrınız RAB nereye giderseniz gidin sizinledir.</w:t>
      </w:r>
    </w:p>
    <w:p/>
    <w:p>
      <w:r xmlns:w="http://schemas.openxmlformats.org/wordprocessingml/2006/main">
        <w:t xml:space="preserve">2. Mezmur 119:105 - Sözün adımlarım için çerağ, yolum için ışıktır.</w:t>
      </w:r>
    </w:p>
    <w:p/>
    <w:p>
      <w:r xmlns:w="http://schemas.openxmlformats.org/wordprocessingml/2006/main">
        <w:t xml:space="preserve">Sayılar 33:19 Ritma'dan ayrılıp Rimmonparez'e konakladılar.</w:t>
      </w:r>
    </w:p>
    <w:p/>
    <w:p>
      <w:r xmlns:w="http://schemas.openxmlformats.org/wordprocessingml/2006/main">
        <w:t xml:space="preserve">İsrailliler Rithmah'dan ayrıldılar ve Rimmonparez'de kamp kurdular.</w:t>
      </w:r>
    </w:p>
    <w:p/>
    <w:p>
      <w:r xmlns:w="http://schemas.openxmlformats.org/wordprocessingml/2006/main">
        <w:t xml:space="preserve">1. Tanrı'nın sadakati İsrailoğullarının yolculuğunda görülmektedir.</w:t>
      </w:r>
    </w:p>
    <w:p/>
    <w:p>
      <w:r xmlns:w="http://schemas.openxmlformats.org/wordprocessingml/2006/main">
        <w:t xml:space="preserve">2. Hareket halindeyken bile Tanrı bizim koruyucumuz ve sağlayıcımızdır.</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23:4 - "En karanlık vadide yürüsem bile, hiçbir kötülükten korkmam, çünkü sen benimlesin; asan ve asan beni teselli ediyor."</w:t>
      </w:r>
    </w:p>
    <w:p/>
    <w:p>
      <w:r xmlns:w="http://schemas.openxmlformats.org/wordprocessingml/2006/main">
        <w:t xml:space="preserve">Sayılar 33:20 Rimmonparez'den ayrılıp Libna'ya yerleştiler.</w:t>
      </w:r>
    </w:p>
    <w:p/>
    <w:p>
      <w:r xmlns:w="http://schemas.openxmlformats.org/wordprocessingml/2006/main">
        <w:t xml:space="preserve">İsrailliler Rimmonparez'den ayrılıp Libnah'da kamp kurdular.</w:t>
      </w:r>
    </w:p>
    <w:p/>
    <w:p>
      <w:r xmlns:w="http://schemas.openxmlformats.org/wordprocessingml/2006/main">
        <w:t xml:space="preserve">1. Yaşamın neresinde olursak olalım, Tanrı her zaman adımlarımıza rehberlik eder.</w:t>
      </w:r>
    </w:p>
    <w:p/>
    <w:p>
      <w:r xmlns:w="http://schemas.openxmlformats.org/wordprocessingml/2006/main">
        <w:t xml:space="preserve">2. İman yolunda ilerlemek, rahatımızı ve güvenliğimizi bir kenara bırakmamızı gerektirir.</w:t>
      </w:r>
    </w:p>
    <w:p/>
    <w:p>
      <w:r xmlns:w="http://schemas.openxmlformats.org/wordprocessingml/2006/main">
        <w:t xml:space="preserve">1. İşaya 43:18-19 - Eski şeyleri hatırlamayın ve eski şeyleri düşünmeyin. İşte yeni bir şey yapıyorum; şimdi ortaya çıkıyor, onu algılamıyor musun?</w:t>
      </w:r>
    </w:p>
    <w:p/>
    <w:p>
      <w:r xmlns:w="http://schemas.openxmlformats.org/wordprocessingml/2006/main">
        <w:t xml:space="preserve">2. İbraniler 11:8 - İbrahim miras olarak alacağı yere gitmek üzere çağrıldığında iman sayesinde itaat etti. Ve nereye gittiğini bilmeden dışarı çıktı.</w:t>
      </w:r>
    </w:p>
    <w:p/>
    <w:p>
      <w:r xmlns:w="http://schemas.openxmlformats.org/wordprocessingml/2006/main">
        <w:t xml:space="preserve">Sayılar 33:21 Livna'dan ayrılıp Rissa'da konakladılar.</w:t>
      </w:r>
    </w:p>
    <w:p/>
    <w:p>
      <w:r xmlns:w="http://schemas.openxmlformats.org/wordprocessingml/2006/main">
        <w:t xml:space="preserve">İsrailliler Libna'dan ayrılıp Rissa'da konakladılar.</w:t>
      </w:r>
    </w:p>
    <w:p/>
    <w:p>
      <w:r xmlns:w="http://schemas.openxmlformats.org/wordprocessingml/2006/main">
        <w:t xml:space="preserve">1: Zorluk ne olursa olsun, ilerlerken Tanrı her zaman bizimledir.</w:t>
      </w:r>
    </w:p>
    <w:p/>
    <w:p>
      <w:r xmlns:w="http://schemas.openxmlformats.org/wordprocessingml/2006/main">
        <w:t xml:space="preserve">2: Yaşam boyunca yolculuk ederken Tanrı'nın talimatlarına sadık kalmalıyız.</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Tesniye 31:6 - Güçlü ve cesur olun. Onlar yüzünden korkmayın, dehşete kapılmayın; çünkü Tanrınız Rab sizinle birliktedir; o seni asla terk etmeyecek ve seni terk etmeyecek.</w:t>
      </w:r>
    </w:p>
    <w:p/>
    <w:p>
      <w:r xmlns:w="http://schemas.openxmlformats.org/wordprocessingml/2006/main">
        <w:t xml:space="preserve">Sayılar 33:22 Rissa'dan ayrılıp Kehelata'da konakladılar.</w:t>
      </w:r>
    </w:p>
    <w:p/>
    <w:p>
      <w:r xmlns:w="http://schemas.openxmlformats.org/wordprocessingml/2006/main">
        <w:t xml:space="preserve">Bu pasaj İsrailoğullarının Rissa'dan Kehelatha'ya olan yolculuğunu anlatıyor.</w:t>
      </w:r>
    </w:p>
    <w:p/>
    <w:p>
      <w:r xmlns:w="http://schemas.openxmlformats.org/wordprocessingml/2006/main">
        <w:t xml:space="preserve">1: Tanrı'nın sadakati, halkına güvenli bir yolculuk sağlamasında görülmektedir.</w:t>
      </w:r>
    </w:p>
    <w:p/>
    <w:p>
      <w:r xmlns:w="http://schemas.openxmlformats.org/wordprocessingml/2006/main">
        <w:t xml:space="preserve">2: Ne kadar zor olursa olsun, Tanrı'nın kendi yolculuğumuzda bize rehberlik edeceğine güvenebiliriz.</w:t>
      </w:r>
    </w:p>
    <w:p/>
    <w:p>
      <w:r xmlns:w="http://schemas.openxmlformats.org/wordprocessingml/2006/main">
        <w:t xml:space="preserve">1: Mezmur 37:23 - "Bir adamın adımları, yolundan keyif aldığında Rab tarafından belirlenir;"</w:t>
      </w:r>
    </w:p>
    <w:p/>
    <w:p>
      <w:r xmlns:w="http://schemas.openxmlformats.org/wordprocessingml/2006/main">
        <w:t xml:space="preserve">2: İşaya 43:2 - "Sulardan geçtiğinizde ben de sizinle olacağım; ve nehirler boyunca sizi boğamayacaklar; ateşin içinden geçtiğinizde yanmayacaksınız ve alev sizi tüketmeyecek" "</w:t>
      </w:r>
    </w:p>
    <w:p/>
    <w:p>
      <w:r xmlns:w="http://schemas.openxmlformats.org/wordprocessingml/2006/main">
        <w:t xml:space="preserve">Sayılar 33:23 Kehelata'dan ayrılıp Şafer Dağı'nda konakladılar.</w:t>
      </w:r>
    </w:p>
    <w:p/>
    <w:p>
      <w:r xmlns:w="http://schemas.openxmlformats.org/wordprocessingml/2006/main">
        <w:t xml:space="preserve">İsrailliler Kehelatha'dan ayrılıp Şafer Dağı'nda konakladılar.</w:t>
      </w:r>
    </w:p>
    <w:p/>
    <w:p>
      <w:r xmlns:w="http://schemas.openxmlformats.org/wordprocessingml/2006/main">
        <w:t xml:space="preserve">1. İnançla İlerlemek: Yolculuğumuzda Tanrı'ya Güvenmek</w:t>
      </w:r>
    </w:p>
    <w:p/>
    <w:p>
      <w:r xmlns:w="http://schemas.openxmlformats.org/wordprocessingml/2006/main">
        <w:t xml:space="preserve">2. Engelleri Aşmak: İsrailoğullarının Vaat Edilen Topraklara Yolculuğu</w:t>
      </w:r>
    </w:p>
    <w:p/>
    <w:p>
      <w:r xmlns:w="http://schemas.openxmlformats.org/wordprocessingml/2006/main">
        <w:t xml:space="preserve">1. İbraniler 11:8-10 "İbrahim, miras olarak alacağı bir yere gitmek üzere çağrıldığında iman sayesinde itaat etti. Nereye gittiğini bilmeden yola çıktı. İman sayesinde yaşamaya gitti. Vaat diyarında, yabancı bir ülkede olduğu gibi, İshak ve Yakup'la birlikte çadırlarda yaşayan, onunla aynı vaadin mirasçısıdır. Çünkü o, kurucusu ve yapıcısı Tanrı olan, temelleri olan şehri sabırsızlıkla bekliyordu."</w:t>
      </w:r>
    </w:p>
    <w:p/>
    <w:p>
      <w:r xmlns:w="http://schemas.openxmlformats.org/wordprocessingml/2006/main">
        <w:t xml:space="preserve">2. Yeşu 1:2-3 "Kulum Musa öldü. Şimdi kalk, sen ve bütün bu halk, bu Ürdün'den geçerek kendilerine, İsrail halkına vereceğim topraklara gidin. Musa'ya söz verdiğim gibi, ayağının tabanı sana verdiğim üzerine basacak."</w:t>
      </w:r>
    </w:p>
    <w:p/>
    <w:p>
      <w:r xmlns:w="http://schemas.openxmlformats.org/wordprocessingml/2006/main">
        <w:t xml:space="preserve">Sayılar 33:24 Şafer Dağı'ndan ayrılıp Harada'da konakladılar.</w:t>
      </w:r>
    </w:p>
    <w:p/>
    <w:p>
      <w:r xmlns:w="http://schemas.openxmlformats.org/wordprocessingml/2006/main">
        <w:t xml:space="preserve">İsrailliler Şafer Dağı'ndan Harada'ya taşındı.</w:t>
      </w:r>
    </w:p>
    <w:p/>
    <w:p>
      <w:r xmlns:w="http://schemas.openxmlformats.org/wordprocessingml/2006/main">
        <w:t xml:space="preserve">1. Tanrı'nın rehberliği: Nereye gittiğimizi bildiğimizi düşünsek bile Tanrı en iyi yolu bilir.</w:t>
      </w:r>
    </w:p>
    <w:p/>
    <w:p>
      <w:r xmlns:w="http://schemas.openxmlformats.org/wordprocessingml/2006/main">
        <w:t xml:space="preserve">2. Tanrı'nın isteğini takip etmenin önemi: Hepimizin kat etmesi gereken bir yolculuk var ama sonuçta Tanrı'nın bize yolu göstermesine güvenmeliyiz.</w:t>
      </w:r>
    </w:p>
    <w:p/>
    <w:p>
      <w:r xmlns:w="http://schemas.openxmlformats.org/wordprocessingml/2006/main">
        <w:t xml:space="preserve">1. Tesniye 5:32-33 - "Bunun için Tanrınız RAB'bin size buyurduğu gibi davranacaksınız: Sağa ya da sola sapmayacaksınız. Allah size yaşamanızı, durumunuzun iyi olmasını ve sahip olacağınız topraklarda ömrünüzün uzun olmasını emretti."</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Sayılar 33:25 Harada'dan ayrılıp Makhelot'ta konakladılar.</w:t>
      </w:r>
    </w:p>
    <w:p/>
    <w:p>
      <w:r xmlns:w="http://schemas.openxmlformats.org/wordprocessingml/2006/main">
        <w:t xml:space="preserve">İsrailliler Harada'dan Makheloth'a doğru yola çıktılar.</w:t>
      </w:r>
    </w:p>
    <w:p/>
    <w:p>
      <w:r xmlns:w="http://schemas.openxmlformats.org/wordprocessingml/2006/main">
        <w:t xml:space="preserve">1. İman yolunda sürekli ilerlemenin önemi.</w:t>
      </w:r>
    </w:p>
    <w:p/>
    <w:p>
      <w:r xmlns:w="http://schemas.openxmlformats.org/wordprocessingml/2006/main">
        <w:t xml:space="preserve">2. Yolculuğun her adımında Tanrı'ya güvenmeyi öğrenmek.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Sayılar 33:26 Makhelot'tan ayrılıp Tahat'ta konakladılar.</w:t>
      </w:r>
    </w:p>
    <w:p/>
    <w:p>
      <w:r xmlns:w="http://schemas.openxmlformats.org/wordprocessingml/2006/main">
        <w:t xml:space="preserve">İsrailliler Makhelot'tan ayrılıp Tahat'ta konakladılar.</w:t>
      </w:r>
    </w:p>
    <w:p/>
    <w:p>
      <w:r xmlns:w="http://schemas.openxmlformats.org/wordprocessingml/2006/main">
        <w:t xml:space="preserve">1. Devam Edin: Hayat Zorlaştığında Nasıl Devam Edilir?</w:t>
      </w:r>
    </w:p>
    <w:p/>
    <w:p>
      <w:r xmlns:w="http://schemas.openxmlformats.org/wordprocessingml/2006/main">
        <w:t xml:space="preserve">2. Zorlukların Üstesinden Gelmek: Zor Zamanlarda Tanrı'nın Gücü</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Sayılar 33:27 Tahat'tan ayrılıp Tarah'ta konakladılar.</w:t>
      </w:r>
    </w:p>
    <w:p/>
    <w:p>
      <w:r xmlns:w="http://schemas.openxmlformats.org/wordprocessingml/2006/main">
        <w:t xml:space="preserve">İsrailliler Tahat'tan ayrılıp Tarah'ta konakladılar.</w:t>
      </w:r>
    </w:p>
    <w:p/>
    <w:p>
      <w:r xmlns:w="http://schemas.openxmlformats.org/wordprocessingml/2006/main">
        <w:t xml:space="preserve">1. İnanç yolculuğu: Belirsizliğe rağmen bir sonraki adımı atmak</w:t>
      </w:r>
    </w:p>
    <w:p/>
    <w:p>
      <w:r xmlns:w="http://schemas.openxmlformats.org/wordprocessingml/2006/main">
        <w:t xml:space="preserve">2. Azmin önemi: Engellere rağmen ilerlemek</w:t>
      </w:r>
    </w:p>
    <w:p/>
    <w:p>
      <w:r xmlns:w="http://schemas.openxmlformats.org/wordprocessingml/2006/main">
        <w:t xml:space="preserve">1. Matta 7:13-14 - "Dar kapıdan girin. Çünkü yıkıma götüren kapı geniş ve yol geniştir ve birçok kişi oradan girer. Ancak kapı küçüktür ve hayata giden yol dardır. ve sadece birkaçı onu buluyor."</w:t>
      </w:r>
    </w:p>
    <w:p/>
    <w:p>
      <w:r xmlns:w="http://schemas.openxmlformats.org/wordprocessingml/2006/main">
        <w:t xml:space="preserve">2. İbraniler 11:8-10 - "İbrahim, miras olarak alacağı yere gitmek üzere çağrıldığı zaman, iman sayesinde itaat etti. Ve nereye gideceğini bilmeden yola çıktı. İman sayesinde, yabancı bir ülkedeymiş gibi vaat edilen ülkede, aynı vaadin varisleri olan İshak ve Yakup'la birlikte çadırlarda oturuyorlardı; çünkü o, kurucusu ve yapıcısı Tanrı olan, temelleri olan şehri bekledi."</w:t>
      </w:r>
    </w:p>
    <w:p/>
    <w:p>
      <w:r xmlns:w="http://schemas.openxmlformats.org/wordprocessingml/2006/main">
        <w:t xml:space="preserve">Sayılar 33:28 Tarah'tan ayrılıp Mitka'da konakladılar.</w:t>
      </w:r>
    </w:p>
    <w:p/>
    <w:p>
      <w:r xmlns:w="http://schemas.openxmlformats.org/wordprocessingml/2006/main">
        <w:t xml:space="preserve">İsrailliler Tarah'tan ayrılıp Mitka'da konakladılar.</w:t>
      </w:r>
    </w:p>
    <w:p/>
    <w:p>
      <w:r xmlns:w="http://schemas.openxmlformats.org/wordprocessingml/2006/main">
        <w:t xml:space="preserve">1. Allah'ın talimatlarına uymanın önemi.</w:t>
      </w:r>
    </w:p>
    <w:p/>
    <w:p>
      <w:r xmlns:w="http://schemas.openxmlformats.org/wordprocessingml/2006/main">
        <w:t xml:space="preserve">2. İtaatin gücü.</w:t>
      </w:r>
    </w:p>
    <w:p/>
    <w:p>
      <w:r xmlns:w="http://schemas.openxmlformats.org/wordprocessingml/2006/main">
        <w:t xml:space="preserve">1. Yeşu 1:6-9 - "Güçlü ve cesur olun, çünkü atalarına vermeye yemin ettiğim toprakları bu halkın miras almasına neden olacaksınız. Yeter ki güçlü ve çok cesur olun, tüm kurallara göre yapmaya dikkat edin." kulum Musa'nın sana emrettiği kanundur. Ondan sağa ve sola sapma ki, nereye gidersen git başarılı olasın. Bu Kanun Kitabı ağzından ayrılmayacak, fakat onun üzerinde düşüneceksin. Öyle ki, onda yazılı olan her şeye göre yapmaya dikkat edesiniz. Çünkü o zaman yolunuzu refaha kavuşturacaksınız ve o zaman iyi bir başarıya ulaşacaksınız.</w:t>
      </w:r>
    </w:p>
    <w:p/>
    <w:p>
      <w:r xmlns:w="http://schemas.openxmlformats.org/wordprocessingml/2006/main">
        <w:t xml:space="preserve">2. Tesniye 4:1-2 - "Şimdi, ey İsrail, sana öğrettiğim kanunları ve kuralları dinle ve bunları yap ki, yaşayasın ve Rabbin, Atalarınızın Tanrısı size veriyor. Size emretmekte olduğum söze hiçbir şey eklemeyeceksiniz ve ondan hiçbir şey almayacaksınız ki, size emretmekte olduğum Tanrınız Rabbin emirlerini tutasınız.</w:t>
      </w:r>
    </w:p>
    <w:p/>
    <w:p>
      <w:r xmlns:w="http://schemas.openxmlformats.org/wordprocessingml/2006/main">
        <w:t xml:space="preserve">Sayılar 33:29 Mitka'dan ayrılıp Haşmona'da konakladılar.</w:t>
      </w:r>
    </w:p>
    <w:p/>
    <w:p>
      <w:r xmlns:w="http://schemas.openxmlformats.org/wordprocessingml/2006/main">
        <w:t xml:space="preserve">İsrailliler Mitka'dan ayrılıp Haşmona'da konakladılar.</w:t>
      </w:r>
    </w:p>
    <w:p/>
    <w:p>
      <w:r xmlns:w="http://schemas.openxmlformats.org/wordprocessingml/2006/main">
        <w:t xml:space="preserve">1. Geçiş zamanlarında imanın önemi.</w:t>
      </w:r>
    </w:p>
    <w:p/>
    <w:p>
      <w:r xmlns:w="http://schemas.openxmlformats.org/wordprocessingml/2006/main">
        <w:t xml:space="preserve">2. Her koşulun en iyisini yapmak.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Say.33: 30 Haşmona'dan ayrılıp Moserot'ta konakladılar.</w:t>
      </w:r>
    </w:p>
    <w:p/>
    <w:p>
      <w:r xmlns:w="http://schemas.openxmlformats.org/wordprocessingml/2006/main">
        <w:t xml:space="preserve">İsrailliler Haşmona'dan ayrılıp Moserot'ta konakladılar.</w:t>
      </w:r>
    </w:p>
    <w:p/>
    <w:p>
      <w:r xmlns:w="http://schemas.openxmlformats.org/wordprocessingml/2006/main">
        <w:t xml:space="preserve">1. Bir yerden diğerine taşınsak bile Tanrı her zaman bizimledir.</w:t>
      </w:r>
    </w:p>
    <w:p/>
    <w:p>
      <w:r xmlns:w="http://schemas.openxmlformats.org/wordprocessingml/2006/main">
        <w:t xml:space="preserve">2. Tanrı'ya güvendiğimizde O bizi gitmemiz gereken yerlere yönlendirecektir.</w:t>
      </w:r>
    </w:p>
    <w:p/>
    <w:p>
      <w:r xmlns:w="http://schemas.openxmlformats.org/wordprocessingml/2006/main">
        <w:t xml:space="preserve">1. İşaya 49:10 "Aç kalmayacaklar, susamayacaklar; ne sıcak ne de güneş onları vuracak: Çünkü onlara merhamet eden, onları su pınarlarında bile yönlendirecek."</w:t>
      </w:r>
    </w:p>
    <w:p/>
    <w:p>
      <w:r xmlns:w="http://schemas.openxmlformats.org/wordprocessingml/2006/main">
        <w:t xml:space="preserve">2. Tesniye 31:8 "Ve RAB, senin önünden giden O'dur; seninle birlikte olacak, seni yarı yolda bırakmayacak, seni terk etmeyecek; korkma ve yılma."</w:t>
      </w:r>
    </w:p>
    <w:p/>
    <w:p>
      <w:r xmlns:w="http://schemas.openxmlformats.org/wordprocessingml/2006/main">
        <w:t xml:space="preserve">Sayılar 33:31 Moserot'tan ayrılıp Benejaakan'a yerleştiler.</w:t>
      </w:r>
    </w:p>
    <w:p/>
    <w:p>
      <w:r xmlns:w="http://schemas.openxmlformats.org/wordprocessingml/2006/main">
        <w:t xml:space="preserve">İsrailliler Moseroth'tan ayrılıp Benejaakan'da kamp kurdular.</w:t>
      </w:r>
    </w:p>
    <w:p/>
    <w:p>
      <w:r xmlns:w="http://schemas.openxmlformats.org/wordprocessingml/2006/main">
        <w:t xml:space="preserve">1. Tanrı'nın planına iman etmek büyük şeylere yol açacaktır.</w:t>
      </w:r>
    </w:p>
    <w:p/>
    <w:p>
      <w:r xmlns:w="http://schemas.openxmlformats.org/wordprocessingml/2006/main">
        <w:t xml:space="preserve">2. Nereye ekildiğimiz, neden ekildiğimiz kadar önemli değildir.</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37:3-5 - "Rab'be güvenin ve iyilik yapın; toprakta oturun ve güvenli otlakların tadını çıkarın. Rab'den keyif alın, O size yüreğinizin arzularını verecektir. Yolunuzu Rab'be adayın; O'na güvenin ve o şunu yapacaktır: Doğru ödülünüzü şafak gibi, haklılığınızı öğle güneşi gibi parlatacaktır."</w:t>
      </w:r>
    </w:p>
    <w:p/>
    <w:p>
      <w:r xmlns:w="http://schemas.openxmlformats.org/wordprocessingml/2006/main">
        <w:t xml:space="preserve">Sayılar 33:32 Benejaakan'dan ayrılıp Horhagidgad'da konakladılar.</w:t>
      </w:r>
    </w:p>
    <w:p/>
    <w:p>
      <w:r xmlns:w="http://schemas.openxmlformats.org/wordprocessingml/2006/main">
        <w:t xml:space="preserve">İsrailliler Benejaakan'ı terk edip Horhagidgad'da kamp kurdular.</w:t>
      </w:r>
    </w:p>
    <w:p/>
    <w:p>
      <w:r xmlns:w="http://schemas.openxmlformats.org/wordprocessingml/2006/main">
        <w:t xml:space="preserve">1. Tanrı Adımlarımıza Rehberlik Ediyor - İsrailoğullarının yolculuğunu ve Tanrı'nın ilahi rehberliğini düşünmek.</w:t>
      </w:r>
    </w:p>
    <w:p/>
    <w:p>
      <w:r xmlns:w="http://schemas.openxmlformats.org/wordprocessingml/2006/main">
        <w:t xml:space="preserve">2. İmanda İlerlemek - Geçiş zamanlarında Tanrı'ya güvenmenin önemini keşfetmek.</w:t>
      </w:r>
    </w:p>
    <w:p/>
    <w:p>
      <w:r xmlns:w="http://schemas.openxmlformats.org/wordprocessingml/2006/main">
        <w:t xml:space="preserve">1. Mezmur 37:23 - İnsanın adımları, yolundan keyif aldığında Rab tarafından belirlenir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Sayılar 33:33 Horhagidgad'dan ayrılıp Yotbatah'ta konakladılar.</w:t>
      </w:r>
    </w:p>
    <w:p/>
    <w:p>
      <w:r xmlns:w="http://schemas.openxmlformats.org/wordprocessingml/2006/main">
        <w:t xml:space="preserve">İsrailliler Horhagidgad'dan ayrılıp Jotbathah'ta kamp kurdular.</w:t>
      </w:r>
    </w:p>
    <w:p/>
    <w:p>
      <w:r xmlns:w="http://schemas.openxmlformats.org/wordprocessingml/2006/main">
        <w:t xml:space="preserve">1. Tanrı'nın Rehberliği: Tanrı Bizi Hedefimize Nasıl Götürür</w:t>
      </w:r>
    </w:p>
    <w:p/>
    <w:p>
      <w:r xmlns:w="http://schemas.openxmlformats.org/wordprocessingml/2006/main">
        <w:t xml:space="preserve">2. Azmin Gücü: Zorluklara Rağmen Nasıl Devam Edilir</w:t>
      </w:r>
    </w:p>
    <w:p/>
    <w:p>
      <w:r xmlns:w="http://schemas.openxmlformats.org/wordprocessingml/2006/main">
        <w:t xml:space="preserve">1. İşaya 43:2 - Sulardan geçtiğinizde ben de sizinle olacağım; Ve nehirler sizi taşıyamayacaklar. Ateşin içinden geçtiğinizde ne yanacaksınız, ne de alev sizi kavuracak.</w:t>
      </w:r>
    </w:p>
    <w:p/>
    <w:p>
      <w:r xmlns:w="http://schemas.openxmlformats.org/wordprocessingml/2006/main">
        <w:t xml:space="preserve">2. Filipililer 4:13 - Beni güçlendiren Mesih aracılığıyla her şeyi yapabilirim.</w:t>
      </w:r>
    </w:p>
    <w:p/>
    <w:p>
      <w:r xmlns:w="http://schemas.openxmlformats.org/wordprocessingml/2006/main">
        <w:t xml:space="preserve">Sayılar 33:34 Yotbata'dan ayrılıp Ebrona'da konakladılar.</w:t>
      </w:r>
    </w:p>
    <w:p/>
    <w:p>
      <w:r xmlns:w="http://schemas.openxmlformats.org/wordprocessingml/2006/main">
        <w:t xml:space="preserve">İsrailliler Yotbata'dan ayrılıp Ebrona'da konakladılar.</w:t>
      </w:r>
    </w:p>
    <w:p/>
    <w:p>
      <w:r xmlns:w="http://schemas.openxmlformats.org/wordprocessingml/2006/main">
        <w:t xml:space="preserve">1. Yaşamlarımızda Tanrı'nın zamanlamasına güvenmeyi öğrenmek.</w:t>
      </w:r>
    </w:p>
    <w:p/>
    <w:p>
      <w:r xmlns:w="http://schemas.openxmlformats.org/wordprocessingml/2006/main">
        <w:t xml:space="preserve">2. Rab'bin bizi hedefimize ulaştırmasını beklemek.</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Mezmur 27:14 - Rab'bi bekleyin; Cesaretli olun, O kalbinizi güçlendirecektir; bekle, diyorum, Tanrı aşkına!</w:t>
      </w:r>
    </w:p>
    <w:p/>
    <w:p>
      <w:r xmlns:w="http://schemas.openxmlformats.org/wordprocessingml/2006/main">
        <w:t xml:space="preserve">Sayılar 33:35 Ebrona'dan ayrılıp Eziongaber'de konakladılar.</w:t>
      </w:r>
    </w:p>
    <w:p/>
    <w:p>
      <w:r xmlns:w="http://schemas.openxmlformats.org/wordprocessingml/2006/main">
        <w:t xml:space="preserve">İsrailliler Ebronah'dan Eziongaber'e doğru yola çıktılar.</w:t>
      </w:r>
    </w:p>
    <w:p/>
    <w:p>
      <w:r xmlns:w="http://schemas.openxmlformats.org/wordprocessingml/2006/main">
        <w:t xml:space="preserve">1. Tanrı'nın Vaatleri Tutuldu: İsrailoğullarının Ebronah'dan Eziongaber'e Yolculuğu</w:t>
      </w:r>
    </w:p>
    <w:p/>
    <w:p>
      <w:r xmlns:w="http://schemas.openxmlformats.org/wordprocessingml/2006/main">
        <w:t xml:space="preserve">2. İman Yoluyla Özgürlük: Yolculuğu İsrailoğullarıyla Deneyimlemek</w:t>
      </w:r>
    </w:p>
    <w:p/>
    <w:p>
      <w:r xmlns:w="http://schemas.openxmlformats.org/wordprocessingml/2006/main">
        <w:t xml:space="preserve">1. Matta 7:7-11 - Sor, Ara, Kapıyı Çal</w:t>
      </w:r>
    </w:p>
    <w:p/>
    <w:p>
      <w:r xmlns:w="http://schemas.openxmlformats.org/wordprocessingml/2006/main">
        <w:t xml:space="preserve">2. Mezmur 37:4 - Rab'den Zevk Alın, O Size Yüreğinizdeki Arzuları Verecektir</w:t>
      </w:r>
    </w:p>
    <w:p/>
    <w:p>
      <w:r xmlns:w="http://schemas.openxmlformats.org/wordprocessingml/2006/main">
        <w:t xml:space="preserve">Sayılar 33:36 Eziongaber'den ayrılıp Kadeş olan Zin çölüne yerleştiler.</w:t>
      </w:r>
    </w:p>
    <w:p/>
    <w:p>
      <w:r xmlns:w="http://schemas.openxmlformats.org/wordprocessingml/2006/main">
        <w:t xml:space="preserve">İsrailliler Eziongaber'den Kadeş olarak da bilinen Zin çölüne doğru yola çıktılar.</w:t>
      </w:r>
    </w:p>
    <w:p/>
    <w:p>
      <w:r xmlns:w="http://schemas.openxmlformats.org/wordprocessingml/2006/main">
        <w:t xml:space="preserve">1. İmanın Yolculuğu: İtaat ve Güven İçinde Yürümeyi Öğrenmek</w:t>
      </w:r>
    </w:p>
    <w:p/>
    <w:p>
      <w:r xmlns:w="http://schemas.openxmlformats.org/wordprocessingml/2006/main">
        <w:t xml:space="preserve">2. Zor Zamanlarda Tanrı'nın Sadakati: Onun Varlığında Teselli Bulmak</w:t>
      </w:r>
    </w:p>
    <w:p/>
    <w:p>
      <w:r xmlns:w="http://schemas.openxmlformats.org/wordprocessingml/2006/main">
        <w:t xml:space="preserve">1. Tesniye 8:2-3 "Ve Tanrınız RAB'bin, sizi alçaltmak ve sınamak, yüreğinizde ne olduğunu, O'nu tutup tutmayacağınızı bilmek için bu kırk yıl boyunca çölde size yol gösterdiğini hatırlayacaksınız. Bu yüzden, insanın yalnız ekmekle yaşamayacağını, ancak insanın her şeyle yaşadığını bilmenizi sağlamak için, sizi alçalttı, sizi açlığa izin verdi ve sizin bilmediğiniz ve atalarınızın bilmediği man ile doyurdu. Rabbin ağzından çıkan söz.</w:t>
      </w:r>
    </w:p>
    <w:p/>
    <w:p>
      <w:r xmlns:w="http://schemas.openxmlformats.org/wordprocessingml/2006/main">
        <w:t xml:space="preserve">2. İbraniler 13:5-6 Davranışlarınız açgözlülükten uzak olsun; sahip olduğun şeylerle yetin. Çünkü Kendisi şunu söyledi: Seni asla bırakmayacağım ve seni bırakmayacağım. Bu nedenle cesaretle şunu söyleyebiliriz: RAB benim yardımcımdır; Korkmayacağım. Adam bana ne yapabilir?</w:t>
      </w:r>
    </w:p>
    <w:p/>
    <w:p>
      <w:r xmlns:w="http://schemas.openxmlformats.org/wordprocessingml/2006/main">
        <w:t xml:space="preserve">Sayılar 33:37 Kadeş'ten ayrılıp Edom ülkesinin sınırındaki Hor Dağı'nda konakladılar.</w:t>
      </w:r>
    </w:p>
    <w:p/>
    <w:p>
      <w:r xmlns:w="http://schemas.openxmlformats.org/wordprocessingml/2006/main">
        <w:t xml:space="preserve">İsrailliler Kadeş'ten Edom sınırındaki Hor Dağı'na doğru yola çıktılar.</w:t>
      </w:r>
    </w:p>
    <w:p/>
    <w:p>
      <w:r xmlns:w="http://schemas.openxmlformats.org/wordprocessingml/2006/main">
        <w:t xml:space="preserve">1. "İman Yolunda Yürümek"</w:t>
      </w:r>
    </w:p>
    <w:p/>
    <w:p>
      <w:r xmlns:w="http://schemas.openxmlformats.org/wordprocessingml/2006/main">
        <w:t xml:space="preserve">2. "Tanrı'nın Hayatımız İçin Planı"</w:t>
      </w:r>
    </w:p>
    <w:p/>
    <w:p>
      <w:r xmlns:w="http://schemas.openxmlformats.org/wordprocessingml/2006/main">
        <w:t xml:space="preserve">1. Mezmur 119:105 - Sözün adımlarım için kandil, yolum için ışıktır.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Say.33: 38 İsrailoğullarının Mısır diyarından çıkışının kırkıncı yılında, beşinci ayın birinci günü, RAB'bin emri uyarınca Kâhin Harun Hor Dağı'na çıktı ve orada öldü. .</w:t>
      </w:r>
    </w:p>
    <w:p/>
    <w:p>
      <w:r xmlns:w="http://schemas.openxmlformats.org/wordprocessingml/2006/main">
        <w:t xml:space="preserve">Kâhin Harun, RAB'bin emri uyarınca Hor Dağı'na çıktı ve İsrailoğullarının Mısır'dan çıkışının kırkıncı yılında, beşinci ayın birinci günü orada öldü.</w:t>
      </w:r>
    </w:p>
    <w:p/>
    <w:p>
      <w:r xmlns:w="http://schemas.openxmlformats.org/wordprocessingml/2006/main">
        <w:t xml:space="preserve">1. İtaat: Tanrı'nın Emirlerine Uymanın Gücü - Harun'un Kurbanı Üzerine Bir İnceleme</w:t>
      </w:r>
    </w:p>
    <w:p/>
    <w:p>
      <w:r xmlns:w="http://schemas.openxmlformats.org/wordprocessingml/2006/main">
        <w:t xml:space="preserve">2. Güven: Tanrı'nın Planı Gerçekleşecek - Harun'un Rab'be olan İmanı Üzerine Bir Araştırma</w:t>
      </w:r>
    </w:p>
    <w:p/>
    <w:p>
      <w:r xmlns:w="http://schemas.openxmlformats.org/wordprocessingml/2006/main">
        <w:t xml:space="preserve">1. Yeşu 1:9 - Güçlü ve cesur olun. Korkma; Cesaretiniz kırılmasın, çünkü Tanrınız Rab nereye giderseniz gidin sizinle olacaktır.</w:t>
      </w:r>
    </w:p>
    <w:p/>
    <w:p>
      <w:r xmlns:w="http://schemas.openxmlformats.org/wordprocessingml/2006/main">
        <w:t xml:space="preserve">2. İbraniler 11:1-2 - İman, umduğumuz şeylere güvenmek ve görmediklerimize dair güvencedir. Eskilerin övüldüğü şey budur.</w:t>
      </w:r>
    </w:p>
    <w:p/>
    <w:p>
      <w:r xmlns:w="http://schemas.openxmlformats.org/wordprocessingml/2006/main">
        <w:t xml:space="preserve">Sayılar 33:39 Harun Hor Dağı'nda öldüğünde yüz yirmi üç yaşındaydı.</w:t>
      </w:r>
    </w:p>
    <w:p/>
    <w:p>
      <w:r xmlns:w="http://schemas.openxmlformats.org/wordprocessingml/2006/main">
        <w:t xml:space="preserve">Aaron 123 yaşında Hor Dağı'nda öldü.</w:t>
      </w:r>
    </w:p>
    <w:p/>
    <w:p>
      <w:r xmlns:w="http://schemas.openxmlformats.org/wordprocessingml/2006/main">
        <w:t xml:space="preserve">1. Hayatın kısalığı: Dünyadaki zamanımızı en iyi şekilde nasıl değerlendirebiliriz?</w:t>
      </w:r>
    </w:p>
    <w:p/>
    <w:p>
      <w:r xmlns:w="http://schemas.openxmlformats.org/wordprocessingml/2006/main">
        <w:t xml:space="preserve">2. Tanrı'yı onurlandırmanın ve O'nun isteğini yerine getirmenin önemi.</w:t>
      </w:r>
    </w:p>
    <w:p/>
    <w:p>
      <w:r xmlns:w="http://schemas.openxmlformats.org/wordprocessingml/2006/main">
        <w:t xml:space="preserve">1. Yakup 4:14 - "Yarın ne olacağını bile bilmiyorsun. Senin hayatın nasıl? Sen bir süreliğine ortaya çıkan ve sonra kaybolan bir sissin."</w:t>
      </w:r>
    </w:p>
    <w:p/>
    <w:p>
      <w:r xmlns:w="http://schemas.openxmlformats.org/wordprocessingml/2006/main">
        <w:t xml:space="preserve">2. Tesniye 33:8 - "Ve Harun için şöyle dedi: 'Rab onu kutsasın, ona huzur versin ve ondan sonsuza kadar razı olsun.'"</w:t>
      </w:r>
    </w:p>
    <w:p/>
    <w:p>
      <w:r xmlns:w="http://schemas.openxmlformats.org/wordprocessingml/2006/main">
        <w:t xml:space="preserve">Say.33: 40 Güneyde Kenan ülkesinde yaşayan Kenan Kralı Arad, İsrailoğullarının geldiğini duydu.</w:t>
      </w:r>
    </w:p>
    <w:p/>
    <w:p>
      <w:r xmlns:w="http://schemas.openxmlformats.org/wordprocessingml/2006/main">
        <w:t xml:space="preserve">Kenan Kralı Arad, İsrailoğullarının gelişini duydu.</w:t>
      </w:r>
    </w:p>
    <w:p/>
    <w:p>
      <w:r xmlns:w="http://schemas.openxmlformats.org/wordprocessingml/2006/main">
        <w:t xml:space="preserve">1: Düşman kazanıyor gibi görünse bile Tanrı her zaman kontroldedir.</w:t>
      </w:r>
    </w:p>
    <w:p/>
    <w:p>
      <w:r xmlns:w="http://schemas.openxmlformats.org/wordprocessingml/2006/main">
        <w:t xml:space="preserve">2: Tanrı'nın vaatleri kesindir ve onları güçlü muhalefete rağmen yerine getirecektir.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İşaya 54:17 - "Size karşı yapılan hiçbir silah işe yaramayacak ve yargıda size karşı çıkan her dili çürüteceksiniz. Bu, Rab'bin hizmetkarlarının mirası ve onların benden haklılığıdır" diyor Rab. "</w:t>
      </w:r>
    </w:p>
    <w:p/>
    <w:p>
      <w:r xmlns:w="http://schemas.openxmlformats.org/wordprocessingml/2006/main">
        <w:t xml:space="preserve">Sayılar 33:41 Hor Dağı'ndan ayrılıp Zalmona'ya yerleştiler.</w:t>
      </w:r>
    </w:p>
    <w:p/>
    <w:p>
      <w:r xmlns:w="http://schemas.openxmlformats.org/wordprocessingml/2006/main">
        <w:t xml:space="preserve">İsrailliler Hor Dağı'ndan ayrılıp Zalmona'da kamp kurdular.</w:t>
      </w:r>
    </w:p>
    <w:p/>
    <w:p>
      <w:r xmlns:w="http://schemas.openxmlformats.org/wordprocessingml/2006/main">
        <w:t xml:space="preserve">1. İnanç Yolculuğu: Zalmonah'a gitmek üzere Hor Dağı'ndan Ayrılmak</w:t>
      </w:r>
    </w:p>
    <w:p/>
    <w:p>
      <w:r xmlns:w="http://schemas.openxmlformats.org/wordprocessingml/2006/main">
        <w:t xml:space="preserve">2. Zorluklar Karşısında Kararlı Kalmak</w:t>
      </w:r>
    </w:p>
    <w:p/>
    <w:p>
      <w:r xmlns:w="http://schemas.openxmlformats.org/wordprocessingml/2006/main">
        <w:t xml:space="preserve">1. Mezmur 121:8: RAB, şu andan itibaren ve sonsuza kadar senin dışarı çıkışını ve girişini koruyacaktır.</w:t>
      </w:r>
    </w:p>
    <w:p/>
    <w:p>
      <w:r xmlns:w="http://schemas.openxmlformats.org/wordprocessingml/2006/main">
        <w:t xml:space="preserve">2. Vaiz 1:9: Olmuş olan, olacak olandır; ve yapılmış olan, yapılacak olandır; ve güneşin altında yeni bir şey yoktur.</w:t>
      </w:r>
    </w:p>
    <w:p/>
    <w:p>
      <w:r xmlns:w="http://schemas.openxmlformats.org/wordprocessingml/2006/main">
        <w:t xml:space="preserve">Sayılar 33:42 Zalmona'dan ayrılıp Punon'a yerleştiler.</w:t>
      </w:r>
    </w:p>
    <w:p/>
    <w:p>
      <w:r xmlns:w="http://schemas.openxmlformats.org/wordprocessingml/2006/main">
        <w:t xml:space="preserve">İsrailliler Zalmona'dan ayrılıp Punon'da kamp kurdular.</w:t>
      </w:r>
    </w:p>
    <w:p/>
    <w:p>
      <w:r xmlns:w="http://schemas.openxmlformats.org/wordprocessingml/2006/main">
        <w:t xml:space="preserve">1. Tanrı bizi hayatta yeni yerlere getirir ve biz de O'nun bizi oraya götüreceğine güvenmeliyiz.</w:t>
      </w:r>
    </w:p>
    <w:p/>
    <w:p>
      <w:r xmlns:w="http://schemas.openxmlformats.org/wordprocessingml/2006/main">
        <w:t xml:space="preserve">2. Tanrı'nın hayatımızdaki sadakati yolculuğumuzda açıkça görülür.</w:t>
      </w:r>
    </w:p>
    <w:p/>
    <w:p>
      <w:r xmlns:w="http://schemas.openxmlformats.org/wordprocessingml/2006/main">
        <w:t xml:space="preserve">1. İbraniler 11:8 İbrahim, miras olarak alacağı yere gitmek üzere çağrıldığında iman sayesinde itaat etti. Ve nereye gittiğini bilmeden dışarı çıktı.</w:t>
      </w:r>
    </w:p>
    <w:p/>
    <w:p>
      <w:r xmlns:w="http://schemas.openxmlformats.org/wordprocessingml/2006/main">
        <w:t xml:space="preserve">2.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Sayılar 33:43 Punon'dan ayrılıp Obot'ta konakladılar.</w:t>
      </w:r>
    </w:p>
    <w:p/>
    <w:p>
      <w:r xmlns:w="http://schemas.openxmlformats.org/wordprocessingml/2006/main">
        <w:t xml:space="preserve">İsrailliler Punon'dan ayrılıp Obot'ta kamp kurdular.</w:t>
      </w:r>
    </w:p>
    <w:p/>
    <w:p>
      <w:r xmlns:w="http://schemas.openxmlformats.org/wordprocessingml/2006/main">
        <w:t xml:space="preserve">1. Punon'dan Oboth'a: Tanrı'nın Rızık Yolunu Takip Etmek</w:t>
      </w:r>
    </w:p>
    <w:p/>
    <w:p>
      <w:r xmlns:w="http://schemas.openxmlformats.org/wordprocessingml/2006/main">
        <w:t xml:space="preserve">2. İnanç Yolculuğu: Tanrı ile Punon'dan Oboth'a Yürümek</w:t>
      </w:r>
    </w:p>
    <w:p/>
    <w:p>
      <w:r xmlns:w="http://schemas.openxmlformats.org/wordprocessingml/2006/main">
        <w:t xml:space="preserve">1. Tesniye 8:2-3 Ve Tanrınız Rabbin, sizi alçaltmak, yüreğinizde olanı, tutup tutamayacağınızı bilmek için sizi sınamak için bu kırk yıl boyunca çölde size götürdüğü yolun tamamını hatırlayacaksınız. onun emirleri olsun ya da olmasın. Ve sizi alçalttı ve sizi aç bıraktı ve sizin bilmediğiniz ve atalarınızın da bilmediği man ile sizi doyurdu; böylece insanın yalnız ekmekle yaşamadığını, fakat insanın kendisinden gelen her sözle yaşadığını size bildirdi. Rabbin ağzı.</w:t>
      </w:r>
    </w:p>
    <w:p/>
    <w:p>
      <w:r xmlns:w="http://schemas.openxmlformats.org/wordprocessingml/2006/main">
        <w:t xml:space="preserve">2. İşaya 43:19 İşte yeni bir şey yapıyorum; şimdi ortaya çıkıyor, onu algılamıyor musun? Çölde, çölde nehirlerde yol açacağım.</w:t>
      </w:r>
    </w:p>
    <w:p/>
    <w:p>
      <w:r xmlns:w="http://schemas.openxmlformats.org/wordprocessingml/2006/main">
        <w:t xml:space="preserve">Sayılar 33:44 Obot'tan ayrılıp Moav sınırındaki İjeabarim'e yerleştiler.</w:t>
      </w:r>
    </w:p>
    <w:p/>
    <w:p>
      <w:r xmlns:w="http://schemas.openxmlformats.org/wordprocessingml/2006/main">
        <w:t xml:space="preserve">İsrailliler Obot'tan ayrılıp Moab sınırındaki İjeabarim'de konakladılar.</w:t>
      </w:r>
    </w:p>
    <w:p/>
    <w:p>
      <w:r xmlns:w="http://schemas.openxmlformats.org/wordprocessingml/2006/main">
        <w:t xml:space="preserve">1. Sadık Adımlar: İsrailoğullarının Yolculuğundan Ders Almak</w:t>
      </w:r>
    </w:p>
    <w:p/>
    <w:p>
      <w:r xmlns:w="http://schemas.openxmlformats.org/wordprocessingml/2006/main">
        <w:t xml:space="preserve">2. Risk Almak: İtaat Yolunda İlerlemek</w:t>
      </w:r>
    </w:p>
    <w:p/>
    <w:p>
      <w:r xmlns:w="http://schemas.openxmlformats.org/wordprocessingml/2006/main">
        <w:t xml:space="preserve">1. Tesniye 1:6-8 - Güçlü ve cesur olun; onlardan korkmayın ve dehşete kapılmayın; çünkü sizinle birlikte giden Tanrınız Rab'dir; Seni hayal kırıklığına uğratmayacak ya da terk etmeyecek.</w:t>
      </w:r>
    </w:p>
    <w:p/>
    <w:p>
      <w:r xmlns:w="http://schemas.openxmlformats.org/wordprocessingml/2006/main">
        <w:t xml:space="preserve">2. Romalılar 8:38-39 - Çünkü ne ölümün, ne yaşamın, ne meleklerin, ne yöneticilerin, ne şimdinin, ne geleceğin, ne hiçbir gücün, ne yüksekliğin, ne derinliğin, ne de tüm yaratılıştaki başka hiçbir şeyin onları ayıramayacağına inanıyorum. Rabbimiz Mesih İsa'da olan Tanrı'nın sevgisinden bizi kurtar.</w:t>
      </w:r>
    </w:p>
    <w:p/>
    <w:p>
      <w:r xmlns:w="http://schemas.openxmlformats.org/wordprocessingml/2006/main">
        <w:t xml:space="preserve">Sayılar 33:45 Iim'den ayrılıp Dibongad'a yerleştiler.</w:t>
      </w:r>
    </w:p>
    <w:p/>
    <w:p>
      <w:r xmlns:w="http://schemas.openxmlformats.org/wordprocessingml/2006/main">
        <w:t xml:space="preserve">İsrailliler Iim'den ayrılıp çadırlarını Dibongad'a kurdular.</w:t>
      </w:r>
    </w:p>
    <w:p/>
    <w:p>
      <w:r xmlns:w="http://schemas.openxmlformats.org/wordprocessingml/2006/main">
        <w:t xml:space="preserve">1. Tanrı, hareket halindeyken bile her ihtiyacımızı karşılama konusunda sadıktır.</w:t>
      </w:r>
    </w:p>
    <w:p/>
    <w:p>
      <w:r xmlns:w="http://schemas.openxmlformats.org/wordprocessingml/2006/main">
        <w:t xml:space="preserve">2. Allah'ın çağrısına uymadaki sadakat, nimetlerle ödüllendirilir.</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Mezmur 37:3, "Rab'be güvenin ve iyilik yapın; ülkede oturun ve güvenli otlakların tadını çıkarın."</w:t>
      </w:r>
    </w:p>
    <w:p/>
    <w:p>
      <w:r xmlns:w="http://schemas.openxmlformats.org/wordprocessingml/2006/main">
        <w:t xml:space="preserve">Sayılar 33:46 Dibongad'dan ayrılıp Almondiblathaim'de konakladılar.</w:t>
      </w:r>
    </w:p>
    <w:p/>
    <w:p>
      <w:r xmlns:w="http://schemas.openxmlformats.org/wordprocessingml/2006/main">
        <w:t xml:space="preserve">İsrailliler Dibongad'dan ayrılıp Almondiblathaim'de kamp kurdular.</w:t>
      </w:r>
    </w:p>
    <w:p/>
    <w:p>
      <w:r xmlns:w="http://schemas.openxmlformats.org/wordprocessingml/2006/main">
        <w:t xml:space="preserve">1. İleriye gitmek – geleceğe inanç ve cesaretle bakmak</w:t>
      </w:r>
    </w:p>
    <w:p/>
    <w:p>
      <w:r xmlns:w="http://schemas.openxmlformats.org/wordprocessingml/2006/main">
        <w:t xml:space="preserve">2. Zorlukların üstesinden gelmek - güç ve yön sağlaması için Tanrı'ya güvenmek</w:t>
      </w:r>
    </w:p>
    <w:p/>
    <w:p>
      <w:r xmlns:w="http://schemas.openxmlformats.org/wordprocessingml/2006/main">
        <w:t xml:space="preserve">1. Filipililer 3:13-14 - Kardeşlerim, kendimi henüz onu ele geçirmiş saymıyorum. Ama yaptığım bir şey var: Geride olanı unutup ileridekine doğru çabalayarak, Tanrı'nın beni Mesih İsa'da göklere çağırdığı ödülü kazanma hedefine doğru ilerliyorum.</w:t>
      </w:r>
    </w:p>
    <w:p/>
    <w:p>
      <w:r xmlns:w="http://schemas.openxmlformats.org/wordprocessingml/2006/main">
        <w:t xml:space="preserve">2. Tesniye 1:6-8 - Tanrımız Rab Horeb'de bize şöyle dedi: Bu dağda yeterince kaldın. Kampı dağıtın ve Amoritlerin dağlık bölgesine doğru ilerleyin; Araba'da, dağlarda, batı eteklerinde, Negev'de ve kıyı boyunca uzanan bütün komşu halklara, büyük nehir Fırat'a kadar Kenanlılar'ın ülkesine ve Lübnan'a gidin. Bakın, bu toprakları size verdim. İçeri girin ve Rab'bin atalarınıza İbrahim'e, İshak'a, Yakup'a ve onların soyundan gelenlere vereceğine ant içtiği ülkeyi mülk edin.</w:t>
      </w:r>
    </w:p>
    <w:p/>
    <w:p>
      <w:r xmlns:w="http://schemas.openxmlformats.org/wordprocessingml/2006/main">
        <w:t xml:space="preserve">Sayılar 33:47 Almondiblatayim'den ayrılıp Nebo'nun önündeki Abarim dağlarında konakladılar.</w:t>
      </w:r>
    </w:p>
    <w:p/>
    <w:p>
      <w:r xmlns:w="http://schemas.openxmlformats.org/wordprocessingml/2006/main">
        <w:t xml:space="preserve">İsrailliler Almondiblathaim'den Abarim dağlarına taşındılar ve orada Nebo yakınında kamp kurdular.</w:t>
      </w:r>
    </w:p>
    <w:p/>
    <w:p>
      <w:r xmlns:w="http://schemas.openxmlformats.org/wordprocessingml/2006/main">
        <w:t xml:space="preserve">1. "Tanrı'nın Rehberliği ve Sağlaması: Tanrı Bizi Yeni Hedeflere Nasıl Götürüyor"</w:t>
      </w:r>
    </w:p>
    <w:p/>
    <w:p>
      <w:r xmlns:w="http://schemas.openxmlformats.org/wordprocessingml/2006/main">
        <w:t xml:space="preserve">2. "Tanrı'nın Sadakati: Bizi Vahşi Doğada Taşımak"</w:t>
      </w:r>
    </w:p>
    <w:p/>
    <w:p>
      <w:r xmlns:w="http://schemas.openxmlformats.org/wordprocessingml/2006/main">
        <w:t xml:space="preserve">1. Tesniye 32:11-12 - "Bir kartal yuvasını karıştırıp yavrularının üzerinde uçarken; kanatlarını açıp onları kucaklarken ve kanatları üzerinde taşırken, ona yalnızca Rab rehberlik eder"</w:t>
      </w:r>
    </w:p>
    <w:p/>
    <w:p>
      <w:r xmlns:w="http://schemas.openxmlformats.org/wordprocessingml/2006/main">
        <w:t xml:space="preserve">2. Yeşaya 46:4 - "Yaşlanıncaya kadar O benim, saçların ağarıncaya kadar seni taşıyacağım! Yaptım ve taşıyacağım; hatta taşıyacağım ve seni kurtaracağım."</w:t>
      </w:r>
    </w:p>
    <w:p/>
    <w:p>
      <w:r xmlns:w="http://schemas.openxmlformats.org/wordprocessingml/2006/main">
        <w:t xml:space="preserve">Sayılar 33:48 Abarim dağlarından ayrılıp Ürdün kıyısında, Eriha yakınındaki Moav ovalarına yerleştiler.</w:t>
      </w:r>
    </w:p>
    <w:p/>
    <w:p>
      <w:r xmlns:w="http://schemas.openxmlformats.org/wordprocessingml/2006/main">
        <w:t xml:space="preserve">İsrailliler Abarim dağlarını terk edip Eriha yakınlarındaki Ürdün Nehri kıyısındaki Moab ovalarında kamp kurdular.</w:t>
      </w:r>
    </w:p>
    <w:p/>
    <w:p>
      <w:r xmlns:w="http://schemas.openxmlformats.org/wordprocessingml/2006/main">
        <w:t xml:space="preserve">1. Denemelerde Güç Bulmak: İsrailoğulları Çıkış Sırasında Zorlukların Üstesinden Nasıl Geldi?</w:t>
      </w:r>
    </w:p>
    <w:p/>
    <w:p>
      <w:r xmlns:w="http://schemas.openxmlformats.org/wordprocessingml/2006/main">
        <w:t xml:space="preserve">2. İmanda Gelişmek: Bir Cesaret Örneği Olarak İsrailoğullarının Yolculuğu</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Sayılar 33:49 Ürdün kıyısından Beytjesimot'tan Moav ovalarındaki Abelşittim'e kadar konakladılar.</w:t>
      </w:r>
    </w:p>
    <w:p/>
    <w:p>
      <w:r xmlns:w="http://schemas.openxmlformats.org/wordprocessingml/2006/main">
        <w:t xml:space="preserve">İsrailliler Ürdün Nehri boyunca Beytjesimot'tan Moav ovalarındaki Abelşittim'e kadar konaklayıp kamp kurdular.</w:t>
      </w:r>
    </w:p>
    <w:p/>
    <w:p>
      <w:r xmlns:w="http://schemas.openxmlformats.org/wordprocessingml/2006/main">
        <w:t xml:space="preserve">1) Tanrı bize ihtiyaç anında nasıl bir sığınak sağladı?</w:t>
      </w:r>
    </w:p>
    <w:p/>
    <w:p>
      <w:r xmlns:w="http://schemas.openxmlformats.org/wordprocessingml/2006/main">
        <w:t xml:space="preserve">2) Bizi ayakta tutmak için Tanrı'nın sadakatine güvenmek</w:t>
      </w:r>
    </w:p>
    <w:p/>
    <w:p>
      <w:r xmlns:w="http://schemas.openxmlformats.org/wordprocessingml/2006/main">
        <w:t xml:space="preserve">1)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Sayılar 33:50 RAB Ürdün kıyısındaki Eriha yakınındaki Moav ovalarında Musa'ya şöyle seslendi:</w:t>
      </w:r>
    </w:p>
    <w:p/>
    <w:p>
      <w:r xmlns:w="http://schemas.openxmlformats.org/wordprocessingml/2006/main">
        <w:t xml:space="preserve">Musa Moav ovalarında RAB'den talimat alır.</w:t>
      </w:r>
    </w:p>
    <w:p/>
    <w:p>
      <w:r xmlns:w="http://schemas.openxmlformats.org/wordprocessingml/2006/main">
        <w:t xml:space="preserve">1. Rab'bin Sesine İtaat Etmek</w:t>
      </w:r>
    </w:p>
    <w:p/>
    <w:p>
      <w:r xmlns:w="http://schemas.openxmlformats.org/wordprocessingml/2006/main">
        <w:t xml:space="preserve">2. Allah'ın Emirlerini Dinlemek</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Yeşu 1:9 - "Size emretmedim mi? Güçlü ve cesur olun. Korkmayın ve yılmayın, çünkü Tanrınız RAB gittiğiniz her yerde sizinledir."</w:t>
      </w:r>
    </w:p>
    <w:p/>
    <w:p>
      <w:r xmlns:w="http://schemas.openxmlformats.org/wordprocessingml/2006/main">
        <w:t xml:space="preserve">Sayılar 33:51 İsrailoğullarına söyle ve onlara de ki: Ürdün üzerinden Kenan ülkesine geçtiğinizde;</w:t>
      </w:r>
    </w:p>
    <w:p/>
    <w:p>
      <w:r xmlns:w="http://schemas.openxmlformats.org/wordprocessingml/2006/main">
        <w:t xml:space="preserve">İsraillilere Ürdün Nehri'ni geçtiklerinde Kenan'a girmeleri talimatı verildi.</w:t>
      </w:r>
    </w:p>
    <w:p/>
    <w:p>
      <w:r xmlns:w="http://schemas.openxmlformats.org/wordprocessingml/2006/main">
        <w:t xml:space="preserve">1: Cesaretinizi toplayın ve ileri doğru ilerleyin; Tanrı bizi yeni bir ülkeye çağırdığında bizim için bir yol açacaktır.</w:t>
      </w:r>
    </w:p>
    <w:p/>
    <w:p>
      <w:r xmlns:w="http://schemas.openxmlformats.org/wordprocessingml/2006/main">
        <w:t xml:space="preserve">2: Eğer O'nun çağrısına itaat edersek, Rab bizi bolluk ve bereket dolu bir yere getirecektir.</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Mezmur 37:25 - Gençtim ve şimdi yaşlandım, ama doğruların terk edildiğini ya da çocuklarının ekmek dilendiğini hiç görmedim.</w:t>
      </w:r>
    </w:p>
    <w:p/>
    <w:p>
      <w:r xmlns:w="http://schemas.openxmlformats.org/wordprocessingml/2006/main">
        <w:t xml:space="preserve">Say.33: 52 O zaman ülkede yaşayanların hepsini önünüzden kovacaksınız, onların tüm resimlerini yok edeceksiniz, tüm dökme putları yok edeceksiniz ve tüm yüksek yerlerini tamamen yerle bir edeceksiniz.</w:t>
      </w:r>
    </w:p>
    <w:p/>
    <w:p>
      <w:r xmlns:w="http://schemas.openxmlformats.org/wordprocessingml/2006/main">
        <w:t xml:space="preserve">İsrail'e, kendilerine vaat edilen toprakları sakinlerinden temizlemesi, sonra putlarını, resimlerini ve tasvirlerini yok etmesi ve son olarak da kutsal mekanlarını yıkması emredilir.</w:t>
      </w:r>
    </w:p>
    <w:p/>
    <w:p>
      <w:r xmlns:w="http://schemas.openxmlformats.org/wordprocessingml/2006/main">
        <w:t xml:space="preserve">1. Putperestliğin Tehlikesi</w:t>
      </w:r>
    </w:p>
    <w:p/>
    <w:p>
      <w:r xmlns:w="http://schemas.openxmlformats.org/wordprocessingml/2006/main">
        <w:t xml:space="preserve">2. Doğruyla Yanlışı Ayırmayı Öğrenmek</w:t>
      </w:r>
    </w:p>
    <w:p/>
    <w:p>
      <w:r xmlns:w="http://schemas.openxmlformats.org/wordprocessingml/2006/main">
        <w:t xml:space="preserve">1. Mısır'dan Çıkış 20:3-5 - Benden başka tanrın olmayacak. Kendin için yukarıda gökte olanın, aşağıda yerde olanın ya da yer altı sularında yaşayan herhangi bir şeyin suretini yapmayacaksın. Onlara eğilmeyecek ve onlara tapmayacaksınız; Çünkü ben, Tanrınız Rab, kıskanç bir Tanrıyım.</w:t>
      </w:r>
    </w:p>
    <w:p/>
    <w:p>
      <w:r xmlns:w="http://schemas.openxmlformats.org/wordprocessingml/2006/main">
        <w:t xml:space="preserve">2. Tesniye 7:5 - Onlara şunu yapacaksın: Sunaklarını yık, kutsal taşlarını parçala, Aşera putlarını kes ve putlarını ateşte yak.</w:t>
      </w:r>
    </w:p>
    <w:p/>
    <w:p>
      <w:r xmlns:w="http://schemas.openxmlformats.org/wordprocessingml/2006/main">
        <w:t xml:space="preserve">Sayılar 33:53 Ve ülkede yaşayanları mülksüzleştirip orada yaşayacaksınız; çünkü ülkeyi mülk edinmeniz için size verdim.</w:t>
      </w:r>
    </w:p>
    <w:p/>
    <w:p>
      <w:r xmlns:w="http://schemas.openxmlformats.org/wordprocessingml/2006/main">
        <w:t xml:space="preserve">Tanrı, İsrailoğullarına vaat ettiği toprakları mülk edinmelerini emreder.</w:t>
      </w:r>
    </w:p>
    <w:p/>
    <w:p>
      <w:r xmlns:w="http://schemas.openxmlformats.org/wordprocessingml/2006/main">
        <w:t xml:space="preserve">1. Tanrı'nın Mülkiyet Vaadi: Mirasımızı Geri Almak</w:t>
      </w:r>
    </w:p>
    <w:p/>
    <w:p>
      <w:r xmlns:w="http://schemas.openxmlformats.org/wordprocessingml/2006/main">
        <w:t xml:space="preserve">2. Tanrı'nın Emrine İtaat: Vaat Edilen Topraklarımıza Sahip Çıkmak</w:t>
      </w:r>
    </w:p>
    <w:p/>
    <w:p>
      <w:r xmlns:w="http://schemas.openxmlformats.org/wordprocessingml/2006/main">
        <w:t xml:space="preserve">1. Yeşu 1:2-3 "Kulum Musa öldü. Şimdi kalk, sen ve bütün bu halk, Ürdün'den kendilerine, hatta İsrailoğullarına vereceğim topraklara gidin. Her yer Musa'ya söylediğim gibi, sana verdiğim ayağının tabanı basacak."</w:t>
      </w:r>
    </w:p>
    <w:p/>
    <w:p>
      <w:r xmlns:w="http://schemas.openxmlformats.org/wordprocessingml/2006/main">
        <w:t xml:space="preserve">2. Mezmur 37:3-4 "Rab'be güvenin ve iyilik yapın; bu ülkede oturacaksınız ve gerçekten karnınız doyacak. Rab'den de keyif alın; O size kalbinizin arzularını verecektir. "</w:t>
      </w:r>
    </w:p>
    <w:p/>
    <w:p>
      <w:r xmlns:w="http://schemas.openxmlformats.org/wordprocessingml/2006/main">
        <w:t xml:space="preserve">Say.33: 54 Ve toprağı miras olarak aileleriniz arasında kurayla paylaştıracaksınız; miras ne kadar çoksa o kadar çok, ne kadar azsa o kadar az miras vereceksiniz; herkesin mirası, bulunduğu yerde olacak. payına düşen düşüyor; atalarınızın oymaklarına göre miras alacaksınız.</w:t>
      </w:r>
    </w:p>
    <w:p/>
    <w:p>
      <w:r xmlns:w="http://schemas.openxmlformats.org/wordprocessingml/2006/main">
        <w:t xml:space="preserve">Sayılar 33:54'teki bu pasaj, toprağı aileler arasında paylaştırırken, daha çok olanın daha büyük, daha azı olanın daha küçük bir miras alacağını ve her birinin kendi kabilelerine göre paylarının düştüğü yerden miras alacağını söyler. babalar.</w:t>
      </w:r>
    </w:p>
    <w:p/>
    <w:p>
      <w:r xmlns:w="http://schemas.openxmlformats.org/wordprocessingml/2006/main">
        <w:t xml:space="preserve">1. Tanrı Adildir: Sayıları Keşfetmek 33:54</w:t>
      </w:r>
    </w:p>
    <w:p/>
    <w:p>
      <w:r xmlns:w="http://schemas.openxmlformats.org/wordprocessingml/2006/main">
        <w:t xml:space="preserve">2. Nimetlerin Mirası: Sayıların Vaadini Anlamak 33:54</w:t>
      </w:r>
    </w:p>
    <w:p/>
    <w:p>
      <w:r xmlns:w="http://schemas.openxmlformats.org/wordprocessingml/2006/main">
        <w:t xml:space="preserve">1. Mezmur 16:5-6 - Rab benim seçilmiş payım ve kadehimdir; sen benim kaderimi elinde tutuyorsun. Hatlar bana hoş yerlerde düştü; evet, iyi bir mirasım var.</w:t>
      </w:r>
    </w:p>
    <w:p/>
    <w:p>
      <w:r xmlns:w="http://schemas.openxmlformats.org/wordprocessingml/2006/main">
        <w:t xml:space="preserve">2. Elçilerin İşleri 20:32 - Ve şimdi kardeşler, sizi Tanrı'ya ve O'nun sizi bina etmeye ve tüm kutsal kılınmışlar arasında size miras vermeye gücü yeten lütfunun sözüne emanet ediyorum.</w:t>
      </w:r>
    </w:p>
    <w:p/>
    <w:p>
      <w:r xmlns:w="http://schemas.openxmlformats.org/wordprocessingml/2006/main">
        <w:t xml:space="preserve">Sayılar 33:55 Ama eğer ülkede yaşayanları önünüzden kovmazsanız; o zaman öyle olacak ki onlardan arta kalanlar gözlerinizde diken, böğrünüzde diken olacak ve oturduğunuz ülkede canınızı sıkacak.</w:t>
      </w:r>
    </w:p>
    <w:p/>
    <w:p>
      <w:r xmlns:w="http://schemas.openxmlformats.org/wordprocessingml/2006/main">
        <w:t xml:space="preserve">Tanrı, İsrailoğullarını, ülkede yaşayanları kovmazlarsa başlarına bela kaynağı olacakları konusunda uyarıyor.</w:t>
      </w:r>
    </w:p>
    <w:p/>
    <w:p>
      <w:r xmlns:w="http://schemas.openxmlformats.org/wordprocessingml/2006/main">
        <w:t xml:space="preserve">1. Zor eylemlerde bulunmamızı gerektirse bile her zaman Tanrı'ya ve O'nun sözüne güvenmeliyiz.</w:t>
      </w:r>
    </w:p>
    <w:p/>
    <w:p>
      <w:r xmlns:w="http://schemas.openxmlformats.org/wordprocessingml/2006/main">
        <w:t xml:space="preserve">2. İman ve itaat sayesinde bu dünyanın sıkıntılarından kurtulabiliriz.</w:t>
      </w:r>
    </w:p>
    <w:p/>
    <w:p>
      <w:r xmlns:w="http://schemas.openxmlformats.org/wordprocessingml/2006/main">
        <w:t xml:space="preserve">1. İbraniler 11:6 - "Ve iman olmadan O'nu memnun etmek imkansızdır; çünkü Tanrı'ya gelen kişi, O'nun var olduğuna ve Kendisini arayanları ödüllendirdiğine inanmalıdır."</w:t>
      </w:r>
    </w:p>
    <w:p/>
    <w:p>
      <w:r xmlns:w="http://schemas.openxmlformats.org/wordprocessingml/2006/main">
        <w:t xml:space="preserve">2. Tesniye 7:1-2 - Tanrınız Rab sizi mülk edineceğiniz ülkeye getirdiğinde ve önünüzden birçok ulusu, Hititleri, Girgaşileri, Amoritleri, Kenanlıları, Perizzileri ve Hivliler ve Yevuslular, sizden daha büyük ve daha güçlü yedi ulus;</w:t>
      </w:r>
    </w:p>
    <w:p/>
    <w:p>
      <w:r xmlns:w="http://schemas.openxmlformats.org/wordprocessingml/2006/main">
        <w:t xml:space="preserve">Say.33: 56 Onlara yapmayı düşündüğüm şeyin aynısını size de yapacağım.</w:t>
      </w:r>
    </w:p>
    <w:p/>
    <w:p>
      <w:r xmlns:w="http://schemas.openxmlformats.org/wordprocessingml/2006/main">
        <w:t xml:space="preserve">Tanrı, Mısırlılara yapmayı planladığı şeyin aynısını İsraillilere de yapacağını vaat ediyor.</w:t>
      </w:r>
    </w:p>
    <w:p/>
    <w:p>
      <w:r xmlns:w="http://schemas.openxmlformats.org/wordprocessingml/2006/main">
        <w:t xml:space="preserve">1. Tanrı Sadıktır: Vaatlerini Tutacaktır</w:t>
      </w:r>
    </w:p>
    <w:p/>
    <w:p>
      <w:r xmlns:w="http://schemas.openxmlformats.org/wordprocessingml/2006/main">
        <w:t xml:space="preserve">2. Tanrı Adildir: Yapacağını Söylediğini Yapacaktır</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Mısır'dan Çıkış 9:15-16 - Seni ve halkını salgın hastalıkla cezalandırmak için şimdilik elimi uzatacağım; ve sen yeryüzünden kesileceksin. Ve kudretimi sende göstermek için seni tam da bu amaçla dirilttim; ve adımın tüm dünyada duyurulması için.</w:t>
      </w:r>
    </w:p>
    <w:p/>
    <w:p>
      <w:r xmlns:w="http://schemas.openxmlformats.org/wordprocessingml/2006/main">
        <w:t xml:space="preserve">34. Sayıyı, işaret edilen ayetlerle birlikte üç paragrafta özetlemek mümkündür:</w:t>
      </w:r>
    </w:p>
    <w:p/>
    <w:p>
      <w:r xmlns:w="http://schemas.openxmlformats.org/wordprocessingml/2006/main">
        <w:t xml:space="preserve">Paragraf 1: Sayılar 34:1-15, Tanrı'nın Musa'ya İsrail kabileleri arasında paylaştırması talimatını verdiği Vaat Edilmiş Toprakların sınırlarını ana hatlarıyla belirtir. Bu bölümde Tuz Denizi'nden (Ölü Deniz) başlayıp Edom'un güney ucuna kadar uzanan güney sınırı anlatılmaktadır. Daha sonra Akdeniz boyunca batı sınırını çizmeye devam eder, ardından kuzey sınırı Hor Dağı'na ulaşıp Hamath'a girer. Son olarak Hazar-enan'dan Zedad'a kadar doğu sınırını ayrıntılarıyla anlatıyor.</w:t>
      </w:r>
    </w:p>
    <w:p/>
    <w:p>
      <w:r xmlns:w="http://schemas.openxmlformats.org/wordprocessingml/2006/main">
        <w:t xml:space="preserve">Paragraf 2: Sayılar 34:16-29'a devam ederek, Musa'ya her kabileden, toprağın kendi kabileleri arasında bölünmesine ve tahsis edilmesine yardımcı olacak liderler ataması talimatı verildi. Bu liderler, Tanrı'nın talimatlarına göre adil bir dağıtım sağlamak amacıyla, kâhin Eleazar'ın, Nun oğlu Yeşu'nun ve her kabileden bir liderin adlarıyla listelenmiştir.</w:t>
      </w:r>
    </w:p>
    <w:p/>
    <w:p>
      <w:r xmlns:w="http://schemas.openxmlformats.org/wordprocessingml/2006/main">
        <w:t xml:space="preserve">Paragraf 3: Sayı 34, Eleazar ve Joshua'nın bu arazi bölümünü denetlemekten sorumlu olduğunu belirterek sonuçlanıyor. Bölümde, bu bölüşümün tahsisi belirlemek için kullanılan eski bir yöntem olan kuraya dayandığı vurgulanmakta ve bu dağıtımın Allah'ın emirlerine uygun olarak yapılması gerektiği vurgulanmaktadır. Bölüm, bu sınırların Tanrı'nın vaadi uyarınca İsrail'e miras olarak verildiğinin hatırlatılmasıyla sona ermektedir.</w:t>
      </w:r>
    </w:p>
    <w:p/>
    <w:p>
      <w:r xmlns:w="http://schemas.openxmlformats.org/wordprocessingml/2006/main">
        <w:t xml:space="preserve">Özetle:</w:t>
      </w:r>
    </w:p>
    <w:p>
      <w:r xmlns:w="http://schemas.openxmlformats.org/wordprocessingml/2006/main">
        <w:t xml:space="preserve">Numbers 34 sunar:</w:t>
      </w:r>
    </w:p>
    <w:p>
      <w:r xmlns:w="http://schemas.openxmlformats.org/wordprocessingml/2006/main">
        <w:t xml:space="preserve">Vaat Edilen Toprakların sınırları kabileler arasında bölünmüştür;</w:t>
      </w:r>
    </w:p>
    <w:p>
      <w:r xmlns:w="http://schemas.openxmlformats.org/wordprocessingml/2006/main">
        <w:t xml:space="preserve">Arazi tahsisi için liderlerin atanması;</w:t>
      </w:r>
    </w:p>
    <w:p>
      <w:r xmlns:w="http://schemas.openxmlformats.org/wordprocessingml/2006/main">
        <w:t xml:space="preserve">Tanrı'nın vaadinin yerine getirilmesi kuraya dayalı dağıtım.</w:t>
      </w:r>
    </w:p>
    <w:p/>
    <w:p>
      <w:r xmlns:w="http://schemas.openxmlformats.org/wordprocessingml/2006/main">
        <w:t xml:space="preserve">Tuz Denizi'nden (Ölü Deniz) Hamath'a kadar olan sınırlar;</w:t>
      </w:r>
    </w:p>
    <w:p>
      <w:r xmlns:w="http://schemas.openxmlformats.org/wordprocessingml/2006/main">
        <w:t xml:space="preserve">Kabileler arasında adil dağıtım için atanan liderler;</w:t>
      </w:r>
    </w:p>
    <w:p>
      <w:r xmlns:w="http://schemas.openxmlformats.org/wordprocessingml/2006/main">
        <w:t xml:space="preserve">Tanrı'nın vaadi uyarınca kurayla miras yoluyla tahsis edilen arazi.</w:t>
      </w:r>
    </w:p>
    <w:p/>
    <w:p>
      <w:r xmlns:w="http://schemas.openxmlformats.org/wordprocessingml/2006/main">
        <w:t xml:space="preserve">Bu bölüm Vaat Edilmiş Toprakların İsrail kabileleri arasında tanımlanmasına ve bölünmesine odaklanıyor. Sayılar 34'te Tanrı Musa'ya ülkenin belirli sınırları hakkında talimat verir. Bu bölüm, Vaat Edilen Toprakların güney, batı, kuzey ve doğu sınırlarını detaylandırıyor ve sınırlarının açık bir tanımını sağlıyor.</w:t>
      </w:r>
    </w:p>
    <w:p/>
    <w:p>
      <w:r xmlns:w="http://schemas.openxmlformats.org/wordprocessingml/2006/main">
        <w:t xml:space="preserve">Sayılar 34'te devam edersek, Musa'ya her kabileden toprağın kendi kabileleri arasında bölünmesine ve tahsis edilmesine yardımcı olacak liderler ataması talimatı verilir. Atanan bu liderler arasında kâhin Eleazar, Nun oğlu Yeşu ve her kabileden bir lider yer alıyor. Allah'ın talimatlarına göre adil bir dağıtımın sağlanmasında onların rolü çok önemlidir.</w:t>
      </w:r>
    </w:p>
    <w:p/>
    <w:p>
      <w:r xmlns:w="http://schemas.openxmlformats.org/wordprocessingml/2006/main">
        <w:t xml:space="preserve">Sayı 34, Eleazar ve Joshua'nın bu toprak bölümünü denetlemekten sorumlu olduğunu vurgulayarak bitiriyor. Bu tahsisin, tarafsızlığı sağlayan dağıtımı belirlemek için kullanılan bir yöntem olan kuraya dayalı olduğunu vurgulamaktadır. Bölüm, bu paylaşımın Tanrı'nın emirlerine göre yapılması gerektiğinin ve Tanrı'nın İsrail'e verdiği vaadin bir parçası olarak İsrail'e verilen bir miras olarak hizmet etmesi gerektiğinin altını çiziyor.</w:t>
      </w:r>
    </w:p>
    <w:p/>
    <w:p>
      <w:r xmlns:w="http://schemas.openxmlformats.org/wordprocessingml/2006/main">
        <w:t xml:space="preserve">Sayılar 34:1 RAB Musa'ya şöyle dedi:</w:t>
      </w:r>
    </w:p>
    <w:p/>
    <w:p>
      <w:r xmlns:w="http://schemas.openxmlformats.org/wordprocessingml/2006/main">
        <w:t xml:space="preserve">Musa'ya Vaat Edilen Toprakların sınırlarını çizmesi Rab tarafından emredilir.</w:t>
      </w:r>
    </w:p>
    <w:p/>
    <w:p>
      <w:r xmlns:w="http://schemas.openxmlformats.org/wordprocessingml/2006/main">
        <w:t xml:space="preserve">1. Tanrı bize yerine getirmemiz gereken bir görev ve bunu yapma gücü vermiştir.</w:t>
      </w:r>
    </w:p>
    <w:p/>
    <w:p>
      <w:r xmlns:w="http://schemas.openxmlformats.org/wordprocessingml/2006/main">
        <w:t xml:space="preserve">2. Rab bizi bir şey yapmaya çağırdığında O'na itaat edin.</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Koloseliler 3:17 - "Sözde ya da eylemde ne yaparsanız yapın, hepsini Rab İsa'nın adıyla yapın ve onun aracılığıyla Baba Tanrı'ya şükredin."</w:t>
      </w:r>
    </w:p>
    <w:p/>
    <w:p>
      <w:r xmlns:w="http://schemas.openxmlformats.org/wordprocessingml/2006/main">
        <w:t xml:space="preserve">Sayılar 34:2 İsrailoğullarına emret ve onlara de ki: Kenan ülkesine geldiğiniz zaman; (Size miras olarak düşecek olan ülke budur; Kenan ülkesi ve kıyıları:)</w:t>
      </w:r>
    </w:p>
    <w:p/>
    <w:p>
      <w:r xmlns:w="http://schemas.openxmlformats.org/wordprocessingml/2006/main">
        <w:t xml:space="preserve">Tanrı, İsrailoğullarına, kendilerine miras kalacak olan Kenan ülkesini mülk edinmelerini emreder.</w:t>
      </w:r>
    </w:p>
    <w:p/>
    <w:p>
      <w:r xmlns:w="http://schemas.openxmlformats.org/wordprocessingml/2006/main">
        <w:t xml:space="preserve">1. Tanrı'nın Antlaşması: Mülkiyet Vaatleri</w:t>
      </w:r>
    </w:p>
    <w:p/>
    <w:p>
      <w:r xmlns:w="http://schemas.openxmlformats.org/wordprocessingml/2006/main">
        <w:t xml:space="preserve">2. Sadık Gerçekleşme: Tanrı'nın Vaat Edilen Topraklarının Mülkiyetini Almak</w:t>
      </w:r>
    </w:p>
    <w:p/>
    <w:p>
      <w:r xmlns:w="http://schemas.openxmlformats.org/wordprocessingml/2006/main">
        <w:t xml:space="preserve">1. Yeremya 29:11-14 - Tanrı'nın Kenan diyarında miras vaadi.</w:t>
      </w:r>
    </w:p>
    <w:p/>
    <w:p>
      <w:r xmlns:w="http://schemas.openxmlformats.org/wordprocessingml/2006/main">
        <w:t xml:space="preserve">2. Mısır'dan Çıkış 6:6-8 - Tanrı'nın İsrail çocuklarını vaat edilen topraklara getireceğine dair vaadi.</w:t>
      </w:r>
    </w:p>
    <w:p/>
    <w:p>
      <w:r xmlns:w="http://schemas.openxmlformats.org/wordprocessingml/2006/main">
        <w:t xml:space="preserve">Say.34: 3 O zaman güney bölgeniz Zin Çölü'nden Edom kıyısı boyunca olacak ve güney sınırınız tuzlu denizin doğuya doğru en dış kıyısı olacak.</w:t>
      </w:r>
    </w:p>
    <w:p/>
    <w:p>
      <w:r xmlns:w="http://schemas.openxmlformats.org/wordprocessingml/2006/main">
        <w:t xml:space="preserve">Bu pasaj İsrail topraklarının sınırlarını anlatıyor.</w:t>
      </w:r>
    </w:p>
    <w:p/>
    <w:p>
      <w:r xmlns:w="http://schemas.openxmlformats.org/wordprocessingml/2006/main">
        <w:t xml:space="preserve">1. Rab bize kendi topraklarımızı vereceğine söz verdi - Sayılar 34:3</w:t>
      </w:r>
    </w:p>
    <w:p/>
    <w:p>
      <w:r xmlns:w="http://schemas.openxmlformats.org/wordprocessingml/2006/main">
        <w:t xml:space="preserve">2. Tanrı ihtiyaçlarımızla ilgileniyor ve bizi sağlıyor - Sayılar 34:3</w:t>
      </w:r>
    </w:p>
    <w:p/>
    <w:p>
      <w:r xmlns:w="http://schemas.openxmlformats.org/wordprocessingml/2006/main">
        <w:t xml:space="preserve">1. Yeşu 1:2-3 - "Kulum Musa öldü; bu nedenle şimdi kalk, sen ve tüm bu halk, bu Ürdün'ü aşıp, kendilerine, hatta İsrail çocuklarına vereceğim topraklara gidin. Her biri Musa'ya söylediğim gibi, ayağının tabanının basacağı yeri sana verdim."</w:t>
      </w:r>
    </w:p>
    <w:p/>
    <w:p>
      <w:r xmlns:w="http://schemas.openxmlformats.org/wordprocessingml/2006/main">
        <w:t xml:space="preserve">2. Mezmur 37:3-4 - "Rab'be güvenin ve iyilik yapın; böylece bu ülkede yaşayacaksınız ve gerçekten doyacaksınız. Rab'den de keyif alın; O size arzularınızı verecektir. kalp."</w:t>
      </w:r>
    </w:p>
    <w:p/>
    <w:p>
      <w:r xmlns:w="http://schemas.openxmlformats.org/wordprocessingml/2006/main">
        <w:t xml:space="preserve">Sayılar 34:4 Ve sınırınız güneyden Akrabbim yokuşuna doğru dönecek ve Zin'e geçecek; ve sınırın gidişi güneyden Kadeşbarnea'ya olacak ve Hazaraddar'a gidip Azmon'a geçecek.</w:t>
      </w:r>
    </w:p>
    <w:p/>
    <w:p>
      <w:r xmlns:w="http://schemas.openxmlformats.org/wordprocessingml/2006/main">
        <w:t xml:space="preserve">İsrail'in sınırı güneyden Akrabbim, Zin, Kadeşbarnea, Hazaraddar ve Azmon dağlarına kadar uzanacaktı.</w:t>
      </w:r>
    </w:p>
    <w:p/>
    <w:p>
      <w:r xmlns:w="http://schemas.openxmlformats.org/wordprocessingml/2006/main">
        <w:t xml:space="preserve">1. Hayatımızın sınırları, Tanrı'ya güvendiğimizde mümkün olduğunu düşündüğümüz sınırların ötesine uzanabilir.</w:t>
      </w:r>
    </w:p>
    <w:p/>
    <w:p>
      <w:r xmlns:w="http://schemas.openxmlformats.org/wordprocessingml/2006/main">
        <w:t xml:space="preserve">2. Tanrı'nın çağrısına kulak verdiğimizde imanımızın sınırları genişletilebilir.</w:t>
      </w:r>
    </w:p>
    <w:p/>
    <w:p>
      <w:r xmlns:w="http://schemas.openxmlformats.org/wordprocessingml/2006/main">
        <w:t xml:space="preserve">1. Tesniye 19:14 - "Tanrınız RAB'bin size mülk olarak vereceği toprakta miras alacağınız mirasınızda, atalarınızın belirlediği komşunuzun sınır işaretini değiştirmeyeceksiniz."</w:t>
      </w:r>
    </w:p>
    <w:p/>
    <w:p>
      <w:r xmlns:w="http://schemas.openxmlformats.org/wordprocessingml/2006/main">
        <w:t xml:space="preserve">2. Yeşu 1:3 - "Musa'ya söylediğim gibi, ayağının basacağı her yeri sana verdim."</w:t>
      </w:r>
    </w:p>
    <w:p/>
    <w:p>
      <w:r xmlns:w="http://schemas.openxmlformats.org/wordprocessingml/2006/main">
        <w:t xml:space="preserve">Sayılar 34:5 Sınır, Azmon'dan Mısır Irmağı'na kadar bir pusula getirecek; oradan çıkışlar denizde olacak.</w:t>
      </w:r>
    </w:p>
    <w:p/>
    <w:p>
      <w:r xmlns:w="http://schemas.openxmlformats.org/wordprocessingml/2006/main">
        <w:t xml:space="preserve">İsrail'in sınırı Azmon'dan Mısır Nehri'ne kadar uzanacak ve sınır Akdeniz'de sona erecek.</w:t>
      </w:r>
    </w:p>
    <w:p/>
    <w:p>
      <w:r xmlns:w="http://schemas.openxmlformats.org/wordprocessingml/2006/main">
        <w:t xml:space="preserve">1. Tanrı'nın Vaatlerinin Sınırları: Mirasımızın Derinliklerini Keşfetmek</w:t>
      </w:r>
    </w:p>
    <w:p/>
    <w:p>
      <w:r xmlns:w="http://schemas.openxmlformats.org/wordprocessingml/2006/main">
        <w:t xml:space="preserve">2. Mirasımıza Sahip Çıkmak: Konforumuzun Sınırlarını Aşmak</w:t>
      </w:r>
    </w:p>
    <w:p/>
    <w:p>
      <w:r xmlns:w="http://schemas.openxmlformats.org/wordprocessingml/2006/main">
        <w:t xml:space="preserve">1. İşaya 43:1-7, "Korkma, çünkü seni kurtardım; seni adınla çağırdım, sen benimsin"</w:t>
      </w:r>
    </w:p>
    <w:p/>
    <w:p>
      <w:r xmlns:w="http://schemas.openxmlformats.org/wordprocessingml/2006/main">
        <w:t xml:space="preserve">2. Romalılar 8:17-18, "Ve eğer çocuksanız, o zaman Tanrı'nın mirasçıları ve Mesih'le ortak mirasçılarsınız; yeter ki, biz de O'nunla birlikte yücelelim diye, O'nunla birlikte acı çekelim."</w:t>
      </w:r>
    </w:p>
    <w:p/>
    <w:p>
      <w:r xmlns:w="http://schemas.openxmlformats.org/wordprocessingml/2006/main">
        <w:t xml:space="preserve">Sayılar 34:6 Batı sınırına gelince, sınır olarak büyük deniz bile sizin olacak; bu sizin batı sınırınız olacak.</w:t>
      </w:r>
    </w:p>
    <w:p/>
    <w:p>
      <w:r xmlns:w="http://schemas.openxmlformats.org/wordprocessingml/2006/main">
        <w:t xml:space="preserve">İsrail'in batı sınırı Akdeniz'di.</w:t>
      </w:r>
    </w:p>
    <w:p/>
    <w:p>
      <w:r xmlns:w="http://schemas.openxmlformats.org/wordprocessingml/2006/main">
        <w:t xml:space="preserve">1. Tanrı güçlüdür ve O'nun bizim için olan planları anlayışımızın ötesindedir.</w:t>
      </w:r>
    </w:p>
    <w:p/>
    <w:p>
      <w:r xmlns:w="http://schemas.openxmlformats.org/wordprocessingml/2006/main">
        <w:t xml:space="preserve">2. Tanrı'nın vaatlerinde huzur ve teselli bulmak.</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Mezmur 46:10 "Sakin ol ve bil ki, ben Tanrı'yım: Putperestler arasında yüceleceğim, yeryüzünde yüceleceğim."</w:t>
      </w:r>
    </w:p>
    <w:p/>
    <w:p>
      <w:r xmlns:w="http://schemas.openxmlformats.org/wordprocessingml/2006/main">
        <w:t xml:space="preserve">Sayılar 34:7 Kuzey sınırınız bu olacak: Büyük denizden size Hor Dağı'nı göstereceksiniz.</w:t>
      </w:r>
    </w:p>
    <w:p/>
    <w:p>
      <w:r xmlns:w="http://schemas.openxmlformats.org/wordprocessingml/2006/main">
        <w:t xml:space="preserve">Bu pasaj, bir bölgenin kuzey sınırının Hor Dağı ile işaretleneceğini açıklamaktadır.</w:t>
      </w:r>
    </w:p>
    <w:p/>
    <w:p>
      <w:r xmlns:w="http://schemas.openxmlformats.org/wordprocessingml/2006/main">
        <w:t xml:space="preserve">1. Tanrı sınırlarımızı çizmiştir ve O'nun bize verdiklerine şükretmeliyiz.</w:t>
      </w:r>
    </w:p>
    <w:p/>
    <w:p>
      <w:r xmlns:w="http://schemas.openxmlformats.org/wordprocessingml/2006/main">
        <w:t xml:space="preserve">2. Allah'ın bizim için belirlediği sınırların dışına çıkmamalıyız.</w:t>
      </w:r>
    </w:p>
    <w:p/>
    <w:p>
      <w:r xmlns:w="http://schemas.openxmlformats.org/wordprocessingml/2006/main">
        <w:t xml:space="preserve">1. Mezmur 16:6 - Çizgiler bana hoş yerlerde düştü; Gerçekten mirasım benim için güzeldir.</w:t>
      </w:r>
    </w:p>
    <w:p/>
    <w:p>
      <w:r xmlns:w="http://schemas.openxmlformats.org/wordprocessingml/2006/main">
        <w:t xml:space="preserve">2. Filipililer 3:13 - Kardeşler, kendimi henüz onu ele geçirmiş saymıyorum; ama yaptığım tek bir şey var: geride olanı unutmak ve ileride olana doğru ilerlemek.</w:t>
      </w:r>
    </w:p>
    <w:p/>
    <w:p>
      <w:r xmlns:w="http://schemas.openxmlformats.org/wordprocessingml/2006/main">
        <w:t xml:space="preserve">Sayılar 34:8 Sınırınızı Hor Dağı'ndan Hama'nın girişine kadar çekeceksiniz; ve sınırın çıkışı Zedad'a olacak:</w:t>
      </w:r>
    </w:p>
    <w:p/>
    <w:p>
      <w:r xmlns:w="http://schemas.openxmlformats.org/wordprocessingml/2006/main">
        <w:t xml:space="preserve">İsrail'in sınırı Hor Dağı'ndan Hama'nın girişine, oradan da Zedad'a kadar uzanacak.</w:t>
      </w:r>
    </w:p>
    <w:p/>
    <w:p>
      <w:r xmlns:w="http://schemas.openxmlformats.org/wordprocessingml/2006/main">
        <w:t xml:space="preserve">1. Tanrı'nın Sınırlarını Tanımak: O'nun Bizim İçin Yaptığı Planların Sınırlarını Takdir Etmek</w:t>
      </w:r>
    </w:p>
    <w:p/>
    <w:p>
      <w:r xmlns:w="http://schemas.openxmlformats.org/wordprocessingml/2006/main">
        <w:t xml:space="preserve">2. Sınırlar İçinde Yaşamak: Bizim İçin Belirlenen Sınırlara Saygı Duymayı Öğrenmek</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Yeşu 1:3 - Musa'ya söylediğim gibi, ayağının basacağı her yeri sana verdim.</w:t>
      </w:r>
    </w:p>
    <w:p/>
    <w:p>
      <w:r xmlns:w="http://schemas.openxmlformats.org/wordprocessingml/2006/main">
        <w:t xml:space="preserve">Sayılar 34:9 Sınır Zifron'a kadar uzanacak ve oradan çıkışlar Hazarenan'da olacak; kuzey sınırınız bu olacak.</w:t>
      </w:r>
    </w:p>
    <w:p/>
    <w:p>
      <w:r xmlns:w="http://schemas.openxmlformats.org/wordprocessingml/2006/main">
        <w:t xml:space="preserve">Bu ayet İsrailoğullarına vaat edilen toprakların Ziphron'dan Hazarenan'a kadar uzanan kuzey sınırını anlatmaktadır.</w:t>
      </w:r>
    </w:p>
    <w:p/>
    <w:p>
      <w:r xmlns:w="http://schemas.openxmlformats.org/wordprocessingml/2006/main">
        <w:t xml:space="preserve">1. Tanrı'nın vaatlerini yerine getirme konusundaki sadakati.</w:t>
      </w:r>
    </w:p>
    <w:p/>
    <w:p>
      <w:r xmlns:w="http://schemas.openxmlformats.org/wordprocessingml/2006/main">
        <w:t xml:space="preserve">2. Allah'a güvenmenin önemi.</w:t>
      </w:r>
    </w:p>
    <w:p/>
    <w:p>
      <w:r xmlns:w="http://schemas.openxmlformats.org/wordprocessingml/2006/main">
        <w:t xml:space="preserve">1. Yeşu 1:3-5 - "Musa'ya söylediğim gibi, ayağınızın tabanının basacağı her yeri size verdim. Çölden ve bu Lübnan'dan büyük nehir Fırat nehrine kadar. Hititlerin bütün ülkesi ve güneşin battığı yere kadar uzanan büyük deniz sizin kıyınız olacak. Hayatının bütün günleri boyunca hiç kimse senin önünde duramayacak; tıpkı benim Musa'yla birlikte olduğum gibi, bu yüzden seninle olacağım; seni başarısızlığa uğratmayacağım ve seni bırakmayacağım."</w:t>
      </w:r>
    </w:p>
    <w:p/>
    <w:p>
      <w:r xmlns:w="http://schemas.openxmlformats.org/wordprocessingml/2006/main">
        <w:t xml:space="preserve">2. Mezmur 37:4-5 - "Rab'den de keyif alın; O, kalbinizin arzularını size verecektir. Yolunuzu Rab'be bırakın; O'na da güvenin; O, dileklerinizi gerçekleştirecektir."</w:t>
      </w:r>
    </w:p>
    <w:p/>
    <w:p>
      <w:r xmlns:w="http://schemas.openxmlformats.org/wordprocessingml/2006/main">
        <w:t xml:space="preserve">Sayılar 34:10 Doğu sınırınızı Hazarenan'dan Şefam'a kadar göstereceksiniz.</w:t>
      </w:r>
    </w:p>
    <w:p/>
    <w:p>
      <w:r xmlns:w="http://schemas.openxmlformats.org/wordprocessingml/2006/main">
        <w:t xml:space="preserve">Bu pasaj İsrail topraklarının Hazarenan'dan Şefam'a kadar olan sınırını anlatıyor.</w:t>
      </w:r>
    </w:p>
    <w:p/>
    <w:p>
      <w:r xmlns:w="http://schemas.openxmlformats.org/wordprocessingml/2006/main">
        <w:t xml:space="preserve">1. Tanrı'nın İsrail'e vaat edilen toprakları güvence altına alma konusundaki sadakati.</w:t>
      </w:r>
    </w:p>
    <w:p/>
    <w:p>
      <w:r xmlns:w="http://schemas.openxmlformats.org/wordprocessingml/2006/main">
        <w:t xml:space="preserve">2. Sınırları tanımlamanın ve anlamanın önemi.</w:t>
      </w:r>
    </w:p>
    <w:p/>
    <w:p>
      <w:r xmlns:w="http://schemas.openxmlformats.org/wordprocessingml/2006/main">
        <w:t xml:space="preserve">1. Yaratılış 15:18-21 - Tanrı'nın Kenan ülkesi hakkında İbrahim'e verdiği söz.</w:t>
      </w:r>
    </w:p>
    <w:p/>
    <w:p>
      <w:r xmlns:w="http://schemas.openxmlformats.org/wordprocessingml/2006/main">
        <w:t xml:space="preserve">2. Yeşu 1:3-5 - Tanrı'nın Yeşu'ya vaat edilen topraklara sahip olma emri.</w:t>
      </w:r>
    </w:p>
    <w:p/>
    <w:p>
      <w:r xmlns:w="http://schemas.openxmlformats.org/wordprocessingml/2006/main">
        <w:t xml:space="preserve">Say.34: 11 Kıyı Şefamdan Ain'in doğusundaki Ribla'ya kadar inecek; ve sınır inecek ve doğuya doğru Chinnereth denizinin kıyısına kadar ulaşacak;</w:t>
      </w:r>
    </w:p>
    <w:p/>
    <w:p>
      <w:r xmlns:w="http://schemas.openxmlformats.org/wordprocessingml/2006/main">
        <w:t xml:space="preserve">Bu pasaj İsrail topraklarının doğu sınırını anlatıyor.</w:t>
      </w:r>
    </w:p>
    <w:p/>
    <w:p>
      <w:r xmlns:w="http://schemas.openxmlformats.org/wordprocessingml/2006/main">
        <w:t xml:space="preserve">1. Sınırların ve sınırların hayatımızdaki önemi ve bizi nasıl koruyabilecekleri.</w:t>
      </w:r>
    </w:p>
    <w:p/>
    <w:p>
      <w:r xmlns:w="http://schemas.openxmlformats.org/wordprocessingml/2006/main">
        <w:t xml:space="preserve">2. Tanrı'nın, halkına verdiği sözleri yerine getirme konusundaki sadakati.</w:t>
      </w:r>
    </w:p>
    <w:p/>
    <w:p>
      <w:r xmlns:w="http://schemas.openxmlformats.org/wordprocessingml/2006/main">
        <w:t xml:space="preserve">1. Tesniye 1:7-8 - "Dönün ve yolculuğa çıkın ve Amorlular'ın dağına ve ona yakın olan tüm yerlere, ovada, tepelerde, vadide ve Güneye, deniz kenarına, Kenanlılar diyarına, Lübnan'a, büyük ırmağa, Fırat nehrine kadar.İşte, ülkeyi önünüze koydum; içeri girin ve Rabbin ant içtiği ülkeyi mülk edin. atalarınız İbrahim'i, İshak'ı ve Yakup'u onlara ve kendilerinden sonraki zürriyetlerine vereceksiniz."</w:t>
      </w:r>
    </w:p>
    <w:p/>
    <w:p>
      <w:r xmlns:w="http://schemas.openxmlformats.org/wordprocessingml/2006/main">
        <w:t xml:space="preserve">2. Mezmur 105:8-9 - "Bin nesile emrettiği söz olan antlaşmasını sonsuza dek hatırladı. İbrahim'le yaptığı antlaşmayı ve İshak'a verdiği yemini; Ve aynısını Yakup'a bir yasa olarak doğruladı. ve İsrail'e sonsuz bir antlaşma karşılığında."</w:t>
      </w:r>
    </w:p>
    <w:p/>
    <w:p>
      <w:r xmlns:w="http://schemas.openxmlformats.org/wordprocessingml/2006/main">
        <w:t xml:space="preserve">Sayılar 34:12 Ve sınır Ürdün'e inecek ve oradan çıkışlar tuzlu denizde olacak; bu sizin ülkeniz ve kıyıları çepeçevre olacak.</w:t>
      </w:r>
    </w:p>
    <w:p/>
    <w:p>
      <w:r xmlns:w="http://schemas.openxmlformats.org/wordprocessingml/2006/main">
        <w:t xml:space="preserve">Bu ayette Ürdün Nehri ve Ölü Deniz'in de içinde bulunduğu İsrail topraklarının sınırları anlatılmaktadır.</w:t>
      </w:r>
    </w:p>
    <w:p/>
    <w:p>
      <w:r xmlns:w="http://schemas.openxmlformats.org/wordprocessingml/2006/main">
        <w:t xml:space="preserve">1. Tanrı'nın Vaatleri Nasıl Gerçekleşiyor: Sayılar Üzerine Bir İnceleme 34:12</w:t>
      </w:r>
    </w:p>
    <w:p/>
    <w:p>
      <w:r xmlns:w="http://schemas.openxmlformats.org/wordprocessingml/2006/main">
        <w:t xml:space="preserve">2. İmanımızın Sınırları: Sayılar Üzerine Bir Düşünce 34:12</w:t>
      </w:r>
    </w:p>
    <w:p/>
    <w:p>
      <w:r xmlns:w="http://schemas.openxmlformats.org/wordprocessingml/2006/main">
        <w:t xml:space="preserve">1. Tesniye 11:24 - "Ayak tabanlarınızın basacağı her yer sizin olacaktır: çölden ve Lübnan'dan, nehirden, Fırat nehrinden, en uç denizlere kadar kıyınız olacaktır."</w:t>
      </w:r>
    </w:p>
    <w:p/>
    <w:p>
      <w:r xmlns:w="http://schemas.openxmlformats.org/wordprocessingml/2006/main">
        <w:t xml:space="preserve">2. Yeşu 1:3-4 - "Musa'ya söylediğim gibi, ayağınızın basacağı her yeri size verdim. Çölden ve bu Lübnan'dan, büyük nehir Fırat nehrine kadar. Hititlerin bütün ülkesi ve güneşin battığı yere kadar uzanan büyük deniz sizin kıyınız olacak."</w:t>
      </w:r>
    </w:p>
    <w:p/>
    <w:p>
      <w:r xmlns:w="http://schemas.openxmlformats.org/wordprocessingml/2006/main">
        <w:t xml:space="preserve">Say.34: 13 Ve Musa İsrail oğullarına emrederek şöyle dedi: "RAB'bin dokuz oymağa ve yarım oymağa vermesini emrettiği, kurayla miras alacağınız ülke burasıdır."</w:t>
      </w:r>
    </w:p>
    <w:p/>
    <w:p>
      <w:r xmlns:w="http://schemas.openxmlformats.org/wordprocessingml/2006/main">
        <w:t xml:space="preserve">Musa, İsrailoğullarına, Rab'bin dokuz oymakla yarım oymağa vermeyi vaat ettiği toprakları miras almalarını emretti.</w:t>
      </w:r>
    </w:p>
    <w:p/>
    <w:p>
      <w:r xmlns:w="http://schemas.openxmlformats.org/wordprocessingml/2006/main">
        <w:t xml:space="preserve">1: Rab'bin Rızık Vaadi - Tanrı, halkının geçimini sağlayacağına söz vermiştir ve O, bu sözünü asla yerine getirmeyecektir.</w:t>
      </w:r>
    </w:p>
    <w:p/>
    <w:p>
      <w:r xmlns:w="http://schemas.openxmlformats.org/wordprocessingml/2006/main">
        <w:t xml:space="preserve">2: İtaat Bereket Getirir - Allah'ın emirlerine uymak, rızık ve huzur bereketini getirir.</w:t>
      </w:r>
    </w:p>
    <w:p/>
    <w:p>
      <w:r xmlns:w="http://schemas.openxmlformats.org/wordprocessingml/2006/main">
        <w:t xml:space="preserve">1: Yeşu 14:1-5 - Rab'bin, Kenan topraklarını İsrailoğullarına miras olarak sağlayacağına ilişkin vaadi.</w:t>
      </w:r>
    </w:p>
    <w:p/>
    <w:p>
      <w:r xmlns:w="http://schemas.openxmlformats.org/wordprocessingml/2006/main">
        <w:t xml:space="preserve">2: Mezmur 37:3-5 - Rab'be güvenmek bereket ve bereket getirir.</w:t>
      </w:r>
    </w:p>
    <w:p/>
    <w:p>
      <w:r xmlns:w="http://schemas.openxmlformats.org/wordprocessingml/2006/main">
        <w:t xml:space="preserve">Say.34: 14 Atalarının evine göre Ruben oğulları oymağına, atalarının evine göre Gad oğulları oymağına göre miraslarını aldılar; Manaşşe oymağının yarısı miraslarını aldı;</w:t>
      </w:r>
    </w:p>
    <w:p/>
    <w:p>
      <w:r xmlns:w="http://schemas.openxmlformats.org/wordprocessingml/2006/main">
        <w:t xml:space="preserve">Ruben ve Gad oymaklarına ve Manaşşe oymağının yarısına miras verildi.</w:t>
      </w:r>
    </w:p>
    <w:p/>
    <w:p>
      <w:r xmlns:w="http://schemas.openxmlformats.org/wordprocessingml/2006/main">
        <w:t xml:space="preserve">1. Sayılar 34:14'te Tanrı'nın halkına olan sadakatinden öğrenebiliriz.</w:t>
      </w:r>
    </w:p>
    <w:p/>
    <w:p>
      <w:r xmlns:w="http://schemas.openxmlformats.org/wordprocessingml/2006/main">
        <w:t xml:space="preserve">2. Tanrı'nın planını takip etmek gerçek doyuma giden yoldur.</w:t>
      </w:r>
    </w:p>
    <w:p/>
    <w:p>
      <w:r xmlns:w="http://schemas.openxmlformats.org/wordprocessingml/2006/main">
        <w:t xml:space="preserve">1. Yeşu 1:6 - Güçlü ve cesur olun, çünkü atalarına yemin ettiğim toprakları bu halkın miras almasına neden olacaksınız.</w:t>
      </w:r>
    </w:p>
    <w:p/>
    <w:p>
      <w:r xmlns:w="http://schemas.openxmlformats.org/wordprocessingml/2006/main">
        <w:t xml:space="preserve">2. Tesniye 10:18-19 - Öksüzler ve dul kadınlar için adaleti yerine getirir ve misafiri sever, ona yiyecek ve giyecek verir. Bu nedenle misafiri sevin; çünkü siz Mısır diyarında misafirdiniz.</w:t>
      </w:r>
    </w:p>
    <w:p/>
    <w:p>
      <w:r xmlns:w="http://schemas.openxmlformats.org/wordprocessingml/2006/main">
        <w:t xml:space="preserve">Say.34: 15 Ürdün'ün bu yakasında, Eriha yakınında, doğuya doğru, gün doğumuna doğru iki oymak ve oymakların yarısı miraslarını aldılar.</w:t>
      </w:r>
    </w:p>
    <w:p/>
    <w:p>
      <w:r xmlns:w="http://schemas.openxmlformats.org/wordprocessingml/2006/main">
        <w:t xml:space="preserve">Bu pasaj, İsrail'in iki kabilesinin ve yarım kabilesinin miraslarını Eriha yakınlarında doğuya doğru, güneşin doğuşuna doğru aldıklarını anlatır.</w:t>
      </w:r>
    </w:p>
    <w:p/>
    <w:p>
      <w:r xmlns:w="http://schemas.openxmlformats.org/wordprocessingml/2006/main">
        <w:t xml:space="preserve">1. Tanrı'nın Nimetleriyle Sevinin</w:t>
      </w:r>
    </w:p>
    <w:p/>
    <w:p>
      <w:r xmlns:w="http://schemas.openxmlformats.org/wordprocessingml/2006/main">
        <w:t xml:space="preserve">2. Sadık İtaate Devam Edin</w:t>
      </w:r>
    </w:p>
    <w:p/>
    <w:p>
      <w:r xmlns:w="http://schemas.openxmlformats.org/wordprocessingml/2006/main">
        <w:t xml:space="preserve">1. Tesniye 1:7-8 Dönün ve yolculuğa çıkın ve Amoritlerin dağlarına ve onlara yakın olan ovadaki, tepelerdeki, vadideki ve güneydeki tüm yerlere gidin ve deniz kenarından Kenan ülkesine, Lübnan'a, büyük ırmağa, Fırat nehrine kadar. İşte, ülkeyi önünüze koydum; içeri girin ve Rab'bin atalarınız İbrahim'e, İshak'a ve Yakup'a, onlara ve kendilerinden sonra onların soyuna vermek üzere söz verdiği ülkeyi mülk edin.</w:t>
      </w:r>
    </w:p>
    <w:p/>
    <w:p>
      <w:r xmlns:w="http://schemas.openxmlformats.org/wordprocessingml/2006/main">
        <w:t xml:space="preserve">2. Yeşu 1:3-6 Musa'ya söylediğim gibi, ayağının basacağı her yeri sana verdim. Çölden ve bu Lübnan'dan büyük nehre, Fırat nehrine kadar, Hititlerin bütün ülkesi ve güneşin batışına doğru uzanan büyük denize kadar sizin kıyınız olacak. Önünüzde kimse duramayacak; Tanrınız RAB size söylediği gibi, ayak basacağınız bütün diyarın üzerine sizden korku ve dehşet koyacak. Güçlü ve cesur olun; çünkü atalarına onlara vereceğime dair ant içtiğim toprakları miras olarak bu halka paylaştıracaksınız.</w:t>
      </w:r>
    </w:p>
    <w:p/>
    <w:p>
      <w:r xmlns:w="http://schemas.openxmlformats.org/wordprocessingml/2006/main">
        <w:t xml:space="preserve">Sayılar 34:16 RAB Musa'ya şöyle dedi:</w:t>
      </w:r>
    </w:p>
    <w:p/>
    <w:p>
      <w:r xmlns:w="http://schemas.openxmlformats.org/wordprocessingml/2006/main">
        <w:t xml:space="preserve">RAB Musa'ya Vaat Edilen Toprakların sınırlarını belirlemesini emretti.</w:t>
      </w:r>
    </w:p>
    <w:p/>
    <w:p>
      <w:r xmlns:w="http://schemas.openxmlformats.org/wordprocessingml/2006/main">
        <w:t xml:space="preserve">1. Tanrı bizi korumak için bize ilahi talimatlar sağlar.</w:t>
      </w:r>
    </w:p>
    <w:p/>
    <w:p>
      <w:r xmlns:w="http://schemas.openxmlformats.org/wordprocessingml/2006/main">
        <w:t xml:space="preserve">2. Rab'be güvenmek içgörü ve yönlendirmeye yol açar.</w:t>
      </w:r>
    </w:p>
    <w:p/>
    <w:p>
      <w:r xmlns:w="http://schemas.openxmlformats.org/wordprocessingml/2006/main">
        <w:t xml:space="preserve">1. Mezmur 32:8 - "Gitmeniz gereken yolu size öğreteceğim ve öğreteceğim; sevgi dolu gözlerimle size öğüt vereceğim."</w:t>
      </w:r>
    </w:p>
    <w:p/>
    <w:p>
      <w:r xmlns:w="http://schemas.openxmlformats.org/wordprocessingml/2006/main">
        <w:t xml:space="preserve">2. Yeremya 3:23 - "Tepelerden ve çok sayıda dağdan kurtuluş gerçekten boşuna ümit ediliyor; gerçekten Tanrımız RAB'de İsrail'in kurtuluşu var.</w:t>
      </w:r>
    </w:p>
    <w:p/>
    <w:p>
      <w:r xmlns:w="http://schemas.openxmlformats.org/wordprocessingml/2006/main">
        <w:t xml:space="preserve">Say.34: 17 Ülkeyi size bölecek olan adamların adları şunlardır: Kâhin Eleazar ve Nun oğlu Yeşu.</w:t>
      </w:r>
    </w:p>
    <w:p/>
    <w:p>
      <w:r xmlns:w="http://schemas.openxmlformats.org/wordprocessingml/2006/main">
        <w:t xml:space="preserve">Rab, kâhin Eleazar'a ve Nun oğlu Yeşu'ya ülkeyi İsrailliler arasında paylaştırmalarını emretti.</w:t>
      </w:r>
    </w:p>
    <w:p/>
    <w:p>
      <w:r xmlns:w="http://schemas.openxmlformats.org/wordprocessingml/2006/main">
        <w:t xml:space="preserve">1. Tanrı'nın sadakati, halkına sağladığı hükümlerde görülür.</w:t>
      </w:r>
    </w:p>
    <w:p/>
    <w:p>
      <w:r xmlns:w="http://schemas.openxmlformats.org/wordprocessingml/2006/main">
        <w:t xml:space="preserve">2. Tanrı'nın otoritesine ve yaşamlarımız için yaptığı plana güvenebiliriz.</w:t>
      </w:r>
    </w:p>
    <w:p/>
    <w:p>
      <w:r xmlns:w="http://schemas.openxmlformats.org/wordprocessingml/2006/main">
        <w:t xml:space="preserve">1. Efesliler 3:20-21 "İçimizde etkin olan güce göre, dilediğimiz ya da düşündüğümüz her şeyden çok daha fazlasını yapabilen, kilisede ve Mesih İsa'da her yerde yücelik olsun. nesiller boyu, sonsuza kadar. Amin.</w:t>
      </w:r>
    </w:p>
    <w:p/>
    <w:p>
      <w:r xmlns:w="http://schemas.openxmlformats.org/wordprocessingml/2006/main">
        <w:t xml:space="preserve">2. Tesniye 1:38 Ve önünüzde duran Nun oğlu Yeşu içeri girecek. Onu cesaretlendirin, çünkü o İsrail'i miras alacaktır.</w:t>
      </w:r>
    </w:p>
    <w:p/>
    <w:p>
      <w:r xmlns:w="http://schemas.openxmlformats.org/wordprocessingml/2006/main">
        <w:t xml:space="preserve">Sayılar 34:18 Ülkeyi miras yoluyla paylaşmak için her oymaktan bir prens alacaksınız.</w:t>
      </w:r>
    </w:p>
    <w:p/>
    <w:p>
      <w:r xmlns:w="http://schemas.openxmlformats.org/wordprocessingml/2006/main">
        <w:t xml:space="preserve">Rab, İsrailoğullarına, Vaat Edilen Toprakları aralarında bölmek için on iki kabilenin her birinden birer prens seçmelerini emretti.</w:t>
      </w:r>
    </w:p>
    <w:p/>
    <w:p>
      <w:r xmlns:w="http://schemas.openxmlformats.org/wordprocessingml/2006/main">
        <w:t xml:space="preserve">1. Tanrı'nın Miras Planıyla Gösterilen Büyüklüğü: Sayıların İncelenmesi 34:18</w:t>
      </w:r>
    </w:p>
    <w:p/>
    <w:p>
      <w:r xmlns:w="http://schemas.openxmlformats.org/wordprocessingml/2006/main">
        <w:t xml:space="preserve">2. İtaatin Gücü: Sayılar 34:18'i Bugün Hayatımıza Uygulamak</w:t>
      </w:r>
    </w:p>
    <w:p/>
    <w:p>
      <w:r xmlns:w="http://schemas.openxmlformats.org/wordprocessingml/2006/main">
        <w:t xml:space="preserve">1. Tesniye 19:14 - "Tanrınız Rabbin size sahip olmanız için size vereceği topraklarda miras alacağınız, eski zamanların mirasınıza koydukları komşunuzun sınır işaretini kaldırmayacaksınız."</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Say.34: 19 Adamların adları şunlar: Yahuda oymağından Yefunne oğlu Kalev.</w:t>
      </w:r>
    </w:p>
    <w:p/>
    <w:p>
      <w:r xmlns:w="http://schemas.openxmlformats.org/wordprocessingml/2006/main">
        <w:t xml:space="preserve">Bu pasajda Yahuda kabilesinden Yefunne oğlu Kaleb'den bahsediliyor.</w:t>
      </w:r>
    </w:p>
    <w:p/>
    <w:p>
      <w:r xmlns:w="http://schemas.openxmlformats.org/wordprocessingml/2006/main">
        <w:t xml:space="preserve">1: Tanrı'nın sadakati, büyük bir imana ve cesarete sahip bir adam olan Kaleb'in öyküsünde açıkça görülmektedir.</w:t>
      </w:r>
    </w:p>
    <w:p/>
    <w:p>
      <w:r xmlns:w="http://schemas.openxmlformats.org/wordprocessingml/2006/main">
        <w:t xml:space="preserve">2: Gerçek iman, Kaleb'in yaşamında görüldüğü gibi, eyleme geçirildiğinde ortaya çıkar.</w:t>
      </w:r>
    </w:p>
    <w:p/>
    <w:p>
      <w:r xmlns:w="http://schemas.openxmlformats.org/wordprocessingml/2006/main">
        <w:t xml:space="preserve">1: İbraniler 11:1-2 - İman, umut edilen şeylerin güvencesi, görülmeyen şeylerin inancıdır. Çünkü eski insanlar bu sayede övgülerini aldılar.</w:t>
      </w:r>
    </w:p>
    <w:p/>
    <w:p>
      <w:r xmlns:w="http://schemas.openxmlformats.org/wordprocessingml/2006/main">
        <w:t xml:space="preserve">2: Yeşu 14:6-7 - Bunun üzerine Yahuda halkı Gilgal'daki Yeşu'nun yanına geldi. Ve Kenizzi Yefunne oğlu Kaleb ona dedi: RAB'bin Kadeş-barnea'da Allah adamı Musa'ya senin ve benim için ne söylediğini biliyorsun.</w:t>
      </w:r>
    </w:p>
    <w:p/>
    <w:p>
      <w:r xmlns:w="http://schemas.openxmlformats.org/wordprocessingml/2006/main">
        <w:t xml:space="preserve">Say.34: 20 Şimonoğulları oymağından Ammihud oğlu Şemuel.</w:t>
      </w:r>
    </w:p>
    <w:p/>
    <w:p>
      <w:r xmlns:w="http://schemas.openxmlformats.org/wordprocessingml/2006/main">
        <w:t xml:space="preserve">Bu pasajda Şimeon kabilesinin bir üyesi olan Ammihud'un oğlu Şemuel'den bahsedilmektedir.</w:t>
      </w:r>
    </w:p>
    <w:p/>
    <w:p>
      <w:r xmlns:w="http://schemas.openxmlformats.org/wordprocessingml/2006/main">
        <w:t xml:space="preserve">1. Tanrı bizi beklenmedik şekillerde hizmet etmeye çağırıyor.</w:t>
      </w:r>
    </w:p>
    <w:p/>
    <w:p>
      <w:r xmlns:w="http://schemas.openxmlformats.org/wordprocessingml/2006/main">
        <w:t xml:space="preserve">2. Bir kişinin sadakati sayesinde bütün bir kabile bereketlenebilir.</w:t>
      </w:r>
    </w:p>
    <w:p/>
    <w:p>
      <w:r xmlns:w="http://schemas.openxmlformats.org/wordprocessingml/2006/main">
        <w:t xml:space="preserve">1. 1 Korintliler 12:12-13 - Beden nasıl bir ve birçok üyeye sahipse ve bedenin tüm üyeleri çok sayıda da olsa tek bir bedense, Mesih için de durum aynıdır. 13 Çünkü ister Yahudi ister Yunanlı, ister köle ister özgür olalım, hepimiz tek bir beden olmak üzere aynı Ruh'ta vaftiz edildik ve hepimizin aynı Ruh'tan içmesi sağlandı.</w:t>
      </w:r>
    </w:p>
    <w:p/>
    <w:p>
      <w:r xmlns:w="http://schemas.openxmlformats.org/wordprocessingml/2006/main">
        <w:t xml:space="preserve">2. Galatyalılar 3:28 - Ne Yahudi ne de Yunan vardır, ne köle ne de özgür vardır, erkek ve dişi yoktur, çünkü hepiniz Mesih İsa'da birsiniz.</w:t>
      </w:r>
    </w:p>
    <w:p/>
    <w:p>
      <w:r xmlns:w="http://schemas.openxmlformats.org/wordprocessingml/2006/main">
        <w:t xml:space="preserve">Sayılar 34:21 Benyamin oymağından Chislon oğlu Elidad.</w:t>
      </w:r>
    </w:p>
    <w:p/>
    <w:p>
      <w:r xmlns:w="http://schemas.openxmlformats.org/wordprocessingml/2006/main">
        <w:t xml:space="preserve">Bu pasajda Benyamin kabilesinden Chislon oğlu Elidad'dan bahsediliyor.</w:t>
      </w:r>
    </w:p>
    <w:p/>
    <w:p>
      <w:r xmlns:w="http://schemas.openxmlformats.org/wordprocessingml/2006/main">
        <w:t xml:space="preserve">1. Tanrı'nın Vaatlerinin Sadakati - Chislon oğlu Elidad Üzerine Bir İnceleme (Sayılar 34:21)</w:t>
      </w:r>
    </w:p>
    <w:p/>
    <w:p>
      <w:r xmlns:w="http://schemas.openxmlformats.org/wordprocessingml/2006/main">
        <w:t xml:space="preserve">2. Mirasın Gücü - Benyamin'in Mirası Elidad'a Nasıl Devam Ediyor (Sayılar 34:21)</w:t>
      </w:r>
    </w:p>
    <w:p/>
    <w:p>
      <w:r xmlns:w="http://schemas.openxmlformats.org/wordprocessingml/2006/main">
        <w:t xml:space="preserve">1. Tesniye 33:12 - "Benyamin için şöyle dedi: 'Rab'bin sevdiği kişi onun içinde güvende olsun, çünkü o onu gün boyu korur ve Rab'bin sevdiği kişi onun omuzları arasında dinlenir.'"</w:t>
      </w:r>
    </w:p>
    <w:p/>
    <w:p>
      <w:r xmlns:w="http://schemas.openxmlformats.org/wordprocessingml/2006/main">
        <w:t xml:space="preserve">2. Yeşaya 9:6 - "Çünkü bize bir çocuk doğacak, bize bir oğul verilecek ve yönetim onun omuzlarında olacak. Ve ona Harika Öğütçü, Güçlü Tanrı, Ebedi Baba, Esenlik Önderi adı verilecek. "</w:t>
      </w:r>
    </w:p>
    <w:p/>
    <w:p>
      <w:r xmlns:w="http://schemas.openxmlformats.org/wordprocessingml/2006/main">
        <w:t xml:space="preserve">Sayılar 34:22 Dan oğulları oymağının önderi Jogli oğlu Bukki.</w:t>
      </w:r>
    </w:p>
    <w:p/>
    <w:p>
      <w:r xmlns:w="http://schemas.openxmlformats.org/wordprocessingml/2006/main">
        <w:t xml:space="preserve">Jogli'nin oğlu Bukki, Dan çocukları kabilesinin prensidir.</w:t>
      </w:r>
    </w:p>
    <w:p/>
    <w:p>
      <w:r xmlns:w="http://schemas.openxmlformats.org/wordprocessingml/2006/main">
        <w:t xml:space="preserve">1. Liderliğin Değeri: Jogli'nin Oğlu Bukki Üzerine Bir Araştırma</w:t>
      </w:r>
    </w:p>
    <w:p/>
    <w:p>
      <w:r xmlns:w="http://schemas.openxmlformats.org/wordprocessingml/2006/main">
        <w:t xml:space="preserve">2. Dan Kabilesinin Kimliği: Dan Çocukları Üzerine Bir Araştırma</w:t>
      </w:r>
    </w:p>
    <w:p/>
    <w:p>
      <w:r xmlns:w="http://schemas.openxmlformats.org/wordprocessingml/2006/main">
        <w:t xml:space="preserve">1. Efesliler 6:12 - "Çünkü biz ete ve kana karşı değil, beyliklere, güçlere karşı, bu çağın karanlığının yöneticilerine karşı, göksel yerlerdeki kötülüğün ruhsal ordularına karşı güreşiyoruz."</w:t>
      </w:r>
    </w:p>
    <w:p/>
    <w:p>
      <w:r xmlns:w="http://schemas.openxmlformats.org/wordprocessingml/2006/main">
        <w:t xml:space="preserve">2. Atasözleri 11:14 - "Öğütün olmadığı yerde insanlar düşer; Ama öğüt verenlerin çokluğunda güvenlik vardır."</w:t>
      </w:r>
    </w:p>
    <w:p/>
    <w:p>
      <w:r xmlns:w="http://schemas.openxmlformats.org/wordprocessingml/2006/main">
        <w:t xml:space="preserve">Say.34: 23 Manaşşe oymağından Yusufoğulları'nın önderi Efod oğlu Hanniel.</w:t>
      </w:r>
    </w:p>
    <w:p/>
    <w:p>
      <w:r xmlns:w="http://schemas.openxmlformats.org/wordprocessingml/2006/main">
        <w:t xml:space="preserve">Yusufoğullarının prensi Efod oğlu Hanniel, Manaşşe oymağına atandı.</w:t>
      </w:r>
    </w:p>
    <w:p/>
    <w:p>
      <w:r xmlns:w="http://schemas.openxmlformats.org/wordprocessingml/2006/main">
        <w:t xml:space="preserve">1. Tanrı bizi doğru yöne yönlendirecek liderler sağlar - Tesniye 31:8</w:t>
      </w:r>
    </w:p>
    <w:p/>
    <w:p>
      <w:r xmlns:w="http://schemas.openxmlformats.org/wordprocessingml/2006/main">
        <w:t xml:space="preserve">2. Tanrı'nın atadığı liderlere güvenin - 1 Korintliler 16:13-14</w:t>
      </w:r>
    </w:p>
    <w:p/>
    <w:p>
      <w:r xmlns:w="http://schemas.openxmlformats.org/wordprocessingml/2006/main">
        <w:t xml:space="preserve">1. Tesniye 31:8 - "Ve Rab, senin önünden giden O'dur; O seninle olacak, O seni yüzüstü bırakmayacak, seni terk etmeyecek: korkma ve yılgınlığa düşme."</w:t>
      </w:r>
    </w:p>
    <w:p/>
    <w:p>
      <w:r xmlns:w="http://schemas.openxmlformats.org/wordprocessingml/2006/main">
        <w:t xml:space="preserve">2. 1 Korintliler 16:13-14 - "Dikkat edin, imanda dimdik durun, erkekler gibi kendinizi bırakın, güçlü olun. Her şeyiniz hayırseverlikle yapılsın."</w:t>
      </w:r>
    </w:p>
    <w:p/>
    <w:p>
      <w:r xmlns:w="http://schemas.openxmlformats.org/wordprocessingml/2006/main">
        <w:t xml:space="preserve">Say.34: 24 Efrayim oymağının önderi Şiftan oğlu Kemuel.</w:t>
      </w:r>
    </w:p>
    <w:p/>
    <w:p>
      <w:r xmlns:w="http://schemas.openxmlformats.org/wordprocessingml/2006/main">
        <w:t xml:space="preserve">Efraim kabilesinin prensi Şiftan oğlu Kemuel'dir.</w:t>
      </w:r>
    </w:p>
    <w:p/>
    <w:p>
      <w:r xmlns:w="http://schemas.openxmlformats.org/wordprocessingml/2006/main">
        <w:t xml:space="preserve">1. Tanrı, halkına hizmet edecek liderleri seçer.</w:t>
      </w:r>
    </w:p>
    <w:p/>
    <w:p>
      <w:r xmlns:w="http://schemas.openxmlformats.org/wordprocessingml/2006/main">
        <w:t xml:space="preserve">2. Tanrı, halkına önderlik edecek liderleri mesheder ve atar.</w:t>
      </w:r>
    </w:p>
    <w:p/>
    <w:p>
      <w:r xmlns:w="http://schemas.openxmlformats.org/wordprocessingml/2006/main">
        <w:t xml:space="preserve">1. Elçilerin İşleri 7:35 - "Bu Musa'yı, 'Seni kim yönetici ve yargıç yaptı?' diyerek reddettiler. Tanrı'nın, çalılıkta kendisine görünen meleğin eliyle yönetici ve kurtarıcı olarak gönderdiği kişidir."</w:t>
      </w:r>
    </w:p>
    <w:p/>
    <w:p>
      <w:r xmlns:w="http://schemas.openxmlformats.org/wordprocessingml/2006/main">
        <w:t xml:space="preserve">2. 2 Tarihler 19:5-7 - "Onlara şöyle dedi: 'Ne yaptığınızı düşünün; çünkü insan adına değil, hükümde sizinle birlikte olan RAB adına hüküm veriyorsunuz. RAB üzerinize olsun; dikkatli olun ve yapın; çünkü Tanrımız RAB'be karşı haksızlık yoktur, tarafgirlik yoktur, rüşvet alınmaz.'"</w:t>
      </w:r>
    </w:p>
    <w:p/>
    <w:p>
      <w:r xmlns:w="http://schemas.openxmlformats.org/wordprocessingml/2006/main">
        <w:t xml:space="preserve">Say.34: 25 Zebulunoğulları oymağının önderi Parnak oğlu Elizafan.</w:t>
      </w:r>
    </w:p>
    <w:p/>
    <w:p>
      <w:r xmlns:w="http://schemas.openxmlformats.org/wordprocessingml/2006/main">
        <w:t xml:space="preserve">Zebulun kabilesinin prensi Parnak oğlu Elizafan'dı.</w:t>
      </w:r>
    </w:p>
    <w:p/>
    <w:p>
      <w:r xmlns:w="http://schemas.openxmlformats.org/wordprocessingml/2006/main">
        <w:t xml:space="preserve">1. İsa, Gerçek Prensimiz ve Başrahibimiz</w:t>
      </w:r>
    </w:p>
    <w:p/>
    <w:p>
      <w:r xmlns:w="http://schemas.openxmlformats.org/wordprocessingml/2006/main">
        <w:t xml:space="preserve">2. Tanrı'nın Seçilmiş Liderlerine Güvenmek</w:t>
      </w:r>
    </w:p>
    <w:p/>
    <w:p>
      <w:r xmlns:w="http://schemas.openxmlformats.org/wordprocessingml/2006/main">
        <w:t xml:space="preserve">1. İbraniler 4:14-16 - Bu nedenle, göğe çıkmış büyük bir başkâhinimiz, Tanrı'nın Oğlu İsa olduğuna göre, açıkladığımız imana sıkı sıkıya sarılalım. 15 Çünkü bizim zayıflıklarımızla empati kuramayan bir başkâhinimiz yok, fakat her şekilde denenen bir başkâhinimiz var, tıpkı bizim gibi, henüz günah işlemedi. 16 O halde Tanrı'nın lütuf tahtına güvenle yaklaşalım ki, merhamet görelim ve ihtiyaç duyduğumuzda bize yardım edecek lütfu bulalım.</w:t>
      </w:r>
    </w:p>
    <w:p/>
    <w:p>
      <w:r xmlns:w="http://schemas.openxmlformats.org/wordprocessingml/2006/main">
        <w:t xml:space="preserve">2. Atasözleri 3:5-6 - Tüm yüreğinizle Rab'be güvenin ve kendi anlayışınıza yaslanmayın; 6 Bütün yollarınızda O'na teslim olun, O da yollarınızı düzeltecektir.</w:t>
      </w:r>
    </w:p>
    <w:p/>
    <w:p>
      <w:r xmlns:w="http://schemas.openxmlformats.org/wordprocessingml/2006/main">
        <w:t xml:space="preserve">Say.34: 26 İssakaroğulları oymağının önderi Azzan oğlu Paltiel.</w:t>
      </w:r>
    </w:p>
    <w:p/>
    <w:p>
      <w:r xmlns:w="http://schemas.openxmlformats.org/wordprocessingml/2006/main">
        <w:t xml:space="preserve">İssakar kabilesinin prensi Azzan oğlu Paltiel'di.</w:t>
      </w:r>
    </w:p>
    <w:p/>
    <w:p>
      <w:r xmlns:w="http://schemas.openxmlformats.org/wordprocessingml/2006/main">
        <w:t xml:space="preserve">1. Mirasınızı Bilmenin Önemi</w:t>
      </w:r>
    </w:p>
    <w:p/>
    <w:p>
      <w:r xmlns:w="http://schemas.openxmlformats.org/wordprocessingml/2006/main">
        <w:t xml:space="preserve">2. Tanrı'nın Her Kabile İçin Ortaya Çıkan Planı</w:t>
      </w:r>
    </w:p>
    <w:p/>
    <w:p>
      <w:r xmlns:w="http://schemas.openxmlformats.org/wordprocessingml/2006/main">
        <w:t xml:space="preserve">1. Tesniye 33:18-19 - Zebulun için şöyle dedi: Sevin, Zebulun, gidişinle ve İssakar'ın çadırlarında. Halkları dağa çağıracaklar; orada doğruluk kurbanları sunacaklar; çünkü denizlerin bolluğundan ve kumda saklı hazinelerden pay alacaklar.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Say.34: 27 Aşeroğulları oymağının önderi Şelomi oğlu Ahihud.</w:t>
      </w:r>
    </w:p>
    <w:p/>
    <w:p>
      <w:r xmlns:w="http://schemas.openxmlformats.org/wordprocessingml/2006/main">
        <w:t xml:space="preserve">Şelomi oğlu Ahihud, Aşer kabilesinin prensiydi.</w:t>
      </w:r>
    </w:p>
    <w:p/>
    <w:p>
      <w:r xmlns:w="http://schemas.openxmlformats.org/wordprocessingml/2006/main">
        <w:t xml:space="preserve">1. Kutsal Kitapta Liderliğin Önemi</w:t>
      </w:r>
    </w:p>
    <w:p/>
    <w:p>
      <w:r xmlns:w="http://schemas.openxmlformats.org/wordprocessingml/2006/main">
        <w:t xml:space="preserve">2. Kutsal Kitaptaki Otorite Figürlerini Takip Etmek</w:t>
      </w:r>
    </w:p>
    <w:p/>
    <w:p>
      <w:r xmlns:w="http://schemas.openxmlformats.org/wordprocessingml/2006/main">
        <w:t xml:space="preserve">1. Yeşu 19:24-31 - Aşer kabilesine toprak tahsisi</w:t>
      </w:r>
    </w:p>
    <w:p/>
    <w:p>
      <w:r xmlns:w="http://schemas.openxmlformats.org/wordprocessingml/2006/main">
        <w:t xml:space="preserve">2. Sayılar 36:1-13 - Selofhad'ın kızlarına ilişkin miras kanunları</w:t>
      </w:r>
    </w:p>
    <w:p/>
    <w:p>
      <w:r xmlns:w="http://schemas.openxmlformats.org/wordprocessingml/2006/main">
        <w:t xml:space="preserve">Say.34: 28 Naftalioğulları oymağının önderi Ammihud oğlu Pedahel.</w:t>
      </w:r>
    </w:p>
    <w:p/>
    <w:p>
      <w:r xmlns:w="http://schemas.openxmlformats.org/wordprocessingml/2006/main">
        <w:t xml:space="preserve">Bu pasajda Naftali kabilesinin prensi olarak Ammihud oğlu Pedahel'den bahsedilmektedir.</w:t>
      </w:r>
    </w:p>
    <w:p/>
    <w:p>
      <w:r xmlns:w="http://schemas.openxmlformats.org/wordprocessingml/2006/main">
        <w:t xml:space="preserve">1. Kutsal Kitapta Liderlik: Pedahel Örneği</w:t>
      </w:r>
    </w:p>
    <w:p/>
    <w:p>
      <w:r xmlns:w="http://schemas.openxmlformats.org/wordprocessingml/2006/main">
        <w:t xml:space="preserve">2. Kabile Kimliği: Tanrı'nın Topluluk ve Aidiyet Tasarımı</w:t>
      </w:r>
    </w:p>
    <w:p/>
    <w:p>
      <w:r xmlns:w="http://schemas.openxmlformats.org/wordprocessingml/2006/main">
        <w:t xml:space="preserve">1. Yaratılış 49:21 - "Naftali serbest bırakılmış bir geyiktir; güzel sözler söyler."</w:t>
      </w:r>
    </w:p>
    <w:p/>
    <w:p>
      <w:r xmlns:w="http://schemas.openxmlformats.org/wordprocessingml/2006/main">
        <w:t xml:space="preserve">2. Yeşu 19:32-39 - Naftali kabilesine ayrılan toprak.</w:t>
      </w:r>
    </w:p>
    <w:p/>
    <w:p>
      <w:r xmlns:w="http://schemas.openxmlformats.org/wordprocessingml/2006/main">
        <w:t xml:space="preserve">Say.34: 29 Bunlar, Kenan ülkesinde mirasın İsrailoğullarına paylaştırılmasını RAB'bin emrettiği kişilerdir.</w:t>
      </w:r>
    </w:p>
    <w:p/>
    <w:p>
      <w:r xmlns:w="http://schemas.openxmlformats.org/wordprocessingml/2006/main">
        <w:t xml:space="preserve">Tanrı İsrailoğullarına Kenan topraklarını miras olarak İsrailoğulları arasında paylaşmalarını emretti.</w:t>
      </w:r>
    </w:p>
    <w:p/>
    <w:p>
      <w:r xmlns:w="http://schemas.openxmlformats.org/wordprocessingml/2006/main">
        <w:t xml:space="preserve">1. Vaat Edilen Toprakları Miras Almak: İtaat Üzerine Bir Araştırma</w:t>
      </w:r>
    </w:p>
    <w:p/>
    <w:p>
      <w:r xmlns:w="http://schemas.openxmlformats.org/wordprocessingml/2006/main">
        <w:t xml:space="preserve">2. Tanrı'nın Sağladığı: Kölelikten Vaat Edilen Topraklara</w:t>
      </w:r>
    </w:p>
    <w:p/>
    <w:p>
      <w:r xmlns:w="http://schemas.openxmlformats.org/wordprocessingml/2006/main">
        <w:t xml:space="preserve">1. Tesniye 6:10-11 - Ve Tanrınız Rab, atalarınıza, İbrahim'e, İshak'a ve Yakup'a, size kurmadığınız büyük ve güzel şehirleri vereceğine dair ant içtiği ülkeye sizi götürdüğünde ve doldurmadığınız bütün güzel şeylerle dolu evler, kazmadığınız sarnıçlar, dikmediğiniz bağlar ve zeytin ağaçları, yediğinizde ve doyduğunuzda.</w:t>
      </w:r>
    </w:p>
    <w:p/>
    <w:p>
      <w:r xmlns:w="http://schemas.openxmlformats.org/wordprocessingml/2006/main">
        <w:t xml:space="preserve">2. Yeşu 1:2-3 - Kulum Musa öldü. Şimdi kalkın, siz ve bütün bu halk, bu Ürdün üzerinden kendilerine, İsrail halkına vereceğim topraklara gidin. Musa'ya söz verdiğim gibi, ayağının basacağı her yeri sana verdim.</w:t>
      </w:r>
    </w:p>
    <w:p/>
    <w:p>
      <w:r xmlns:w="http://schemas.openxmlformats.org/wordprocessingml/2006/main">
        <w:t xml:space="preserve">35 sayısını, işaret edilen ayetlerle birlikte üç paragrafta özetlemek mümkündür:</w:t>
      </w:r>
    </w:p>
    <w:p/>
    <w:p>
      <w:r xmlns:w="http://schemas.openxmlformats.org/wordprocessingml/2006/main">
        <w:t xml:space="preserve">Paragraf 1: Sayılar 35:1-8 sığınak şehirleri kavramını tanıtıyor. Allah, Musa'ya, istemeden bir başkasının ölümüne neden olan kişiler için bazı şehirleri sığınacak yerler olarak belirlemesini emretmektedir. Bu şehirler, kazara adam öldürmeye kalkışanların intikam arayan intikamcılardan korunabilecekleri güvenli bir sığınak sağlayacak. Bölüm, bu amaç için Ürdün Nehri'nin her iki yanında üçer tane olmak üzere altı şehrin ayrılacağını belirtiyor.</w:t>
      </w:r>
    </w:p>
    <w:p/>
    <w:p>
      <w:r xmlns:w="http://schemas.openxmlformats.org/wordprocessingml/2006/main">
        <w:t xml:space="preserve">Paragraf 2: Sayılar 35:9-34'ten devam eden bu bölüm, sığınma şehirleriyle ilgili daha fazla talimat veriyor ve cinayet ve kan dökülmesine ilişkin yasaların ana hatlarını çiziyor. Bir cinayetin kazara mı yoksa kasıtlı mı olduğunun belirlenmesine yönelik yönergeler oluşturuyor ve kasıtlı katillerin bu şehirlerde korunmaya uygun olmadığını belirtiyor. Bu bölümde ayrıca tanıkların suçluluk veya masumiyetin belirlenmesindeki rolü ele alınmakta ve adaletin sağlanması için uygun yasal süreçlerin izlenmesi gerektiği vurgulanmaktadır.</w:t>
      </w:r>
    </w:p>
    <w:p/>
    <w:p>
      <w:r xmlns:w="http://schemas.openxmlformats.org/wordprocessingml/2006/main">
        <w:t xml:space="preserve">Paragraf 3: Sayı 35, adaleti korumanın ve toprağı kan dökerek kirletmemenin önemini vurgulayarak sonuçlanıyor. Katillerin intikamcılar tarafından veya tanıkların sunduğu delillere dayanarak yasal işlemler yoluyla öldürülmesi gerektiğini belirterek, kasıtlı cinayet için cezalar belirliyor. Bölüm, toprağı kirlettiği için kasıtlı cinayet için kefaret yapılamayacağını vurguluyor; adalet ancak ceza yoluyla sağlanabilir.</w:t>
      </w:r>
    </w:p>
    <w:p/>
    <w:p>
      <w:r xmlns:w="http://schemas.openxmlformats.org/wordprocessingml/2006/main">
        <w:t xml:space="preserve">Özetle:</w:t>
      </w:r>
    </w:p>
    <w:p>
      <w:r xmlns:w="http://schemas.openxmlformats.org/wordprocessingml/2006/main">
        <w:t xml:space="preserve">Numbers 35 sunar:</w:t>
      </w:r>
    </w:p>
    <w:p>
      <w:r xmlns:w="http://schemas.openxmlformats.org/wordprocessingml/2006/main">
        <w:t xml:space="preserve">Kasıtsız katiller için sığınak şehirlerinin güvenli sığınak olarak belirlenmesi;</w:t>
      </w:r>
    </w:p>
    <w:p>
      <w:r xmlns:w="http://schemas.openxmlformats.org/wordprocessingml/2006/main">
        <w:t xml:space="preserve">Kazara adam öldürmeyi kasıtlı cinayetten ayıran kurallar;</w:t>
      </w:r>
    </w:p>
    <w:p>
      <w:r xmlns:w="http://schemas.openxmlformats.org/wordprocessingml/2006/main">
        <w:t xml:space="preserve">Kasıtlı cinayete yönelik adalet cezalarına vurgu.</w:t>
      </w:r>
    </w:p>
    <w:p/>
    <w:p>
      <w:r xmlns:w="http://schemas.openxmlformats.org/wordprocessingml/2006/main">
        <w:t xml:space="preserve">Kasıtsız katillere yönelik sığınak koruması olarak belirlenen şehirler;</w:t>
      </w:r>
    </w:p>
    <w:p>
      <w:r xmlns:w="http://schemas.openxmlformats.org/wordprocessingml/2006/main">
        <w:t xml:space="preserve">Kazara adam öldürmeyi kasıtlı cinayetten ayıran yasalar;</w:t>
      </w:r>
    </w:p>
    <w:p>
      <w:r xmlns:w="http://schemas.openxmlformats.org/wordprocessingml/2006/main">
        <w:t xml:space="preserve">Adalet cezalarının onanmasının önemi belirlendi.</w:t>
      </w:r>
    </w:p>
    <w:p/>
    <w:p>
      <w:r xmlns:w="http://schemas.openxmlformats.org/wordprocessingml/2006/main">
        <w:t xml:space="preserve">Bu bölüm, kasıtsız ölümlere neden olan kişiler için güvenli sığınaklar olarak sığınma şehirleri oluşturmaya odaklanıyor. Sayılar 35'te Tanrı Musa'ya, kazara adam öldürmeye kalkışanların intikam almak isteyen intikamcılardan korunma isteyebilecekleri belirli şehirler belirlemesini emreder. Bölüm, Ürdün Nehri'nin her iki yakasında da erişilebilirliği sağlayacak şekilde bu şehirlerin sayısını ve konumunu belirtiyor.</w:t>
      </w:r>
    </w:p>
    <w:p/>
    <w:p>
      <w:r xmlns:w="http://schemas.openxmlformats.org/wordprocessingml/2006/main">
        <w:t xml:space="preserve">Sayı 35'te devam eden bu bölüm, sığınma şehirleriyle ilgili daha fazla talimat veriyor ve cinayet ve kan dökülmesine ilişkin yasalara değiniyor. Kasıtlı cinayetlerin bu şehirlerde korunmaya uygun olmadığını vurgulayarak, kazara öldürmeler ile kasıtlı cinayetler arasında ayrım yapılmasına yönelik yönergeler oluşturuyor. Bölüm aynı zamanda suçluluğun veya masumiyetin belirlenmesinde tanıkların rolünü vurguluyor ve adaleti sağlamak için uygun yasal süreçleri izlemenin öneminin altını çiziyor.</w:t>
      </w:r>
    </w:p>
    <w:p/>
    <w:p>
      <w:r xmlns:w="http://schemas.openxmlformats.org/wordprocessingml/2006/main">
        <w:t xml:space="preserve">Sayı 35, adaleti korumanın ve toprağı kirleten kan dökülmesinden kaçınmanın önemini vurgulayarak bitiriyor. Kasıtlı cinayet için cezalar belirliyor ve katillerin ya intikam almak isteyen intikamcılar yoluyla ya da tanıkların sağladığı delillere dayalı yasal işlemler yoluyla cezalandırılmaları gerektiğini belirtiyor. Bölüm, toprağı kirlettiği için kasıtlı cinayetin kefaretinin yapılamayacağını vurguluyor; adalet ancak uygun cezalandırma yoluyla sağlanabilir ve yaşamın kutsallığı korunabilir.</w:t>
      </w:r>
    </w:p>
    <w:p/>
    <w:p>
      <w:r xmlns:w="http://schemas.openxmlformats.org/wordprocessingml/2006/main">
        <w:t xml:space="preserve">Sayılar 35:1 RAB Ürdün kıyısındaki Eriha yakınındaki Moav ovalarında Musa'ya şöyle seslendi:</w:t>
      </w:r>
    </w:p>
    <w:p/>
    <w:p>
      <w:r xmlns:w="http://schemas.openxmlformats.org/wordprocessingml/2006/main">
        <w:t xml:space="preserve">Tanrı, Ürdün kıyısındaki Eriha yakınlarındaki Moab ovalarında Musa'yla konuştu.</w:t>
      </w:r>
    </w:p>
    <w:p/>
    <w:p>
      <w:r xmlns:w="http://schemas.openxmlformats.org/wordprocessingml/2006/main">
        <w:t xml:space="preserve">1. Tanrı bizimle beklenmedik yerlerde konuşur.</w:t>
      </w:r>
    </w:p>
    <w:p/>
    <w:p>
      <w:r xmlns:w="http://schemas.openxmlformats.org/wordprocessingml/2006/main">
        <w:t xml:space="preserve">2. Tanrı'ya sadakatle itaat ödüllendirilecektir.</w:t>
      </w:r>
    </w:p>
    <w:p/>
    <w:p>
      <w:r xmlns:w="http://schemas.openxmlformats.org/wordprocessingml/2006/main">
        <w:t xml:space="preserve">1. Yeşu 1:2-3 Kulum Musa öldü. Şimdi kalkın, siz ve bütün bu halk, bu Ürdün üzerinden kendilerine, İsrail halkına vereceğim topraklara gidin. Musa'ya söz verdiğim gibi, ayağının basacağı her yeri sana verdim.</w:t>
      </w:r>
    </w:p>
    <w:p/>
    <w:p>
      <w:r xmlns:w="http://schemas.openxmlformats.org/wordprocessingml/2006/main">
        <w:t xml:space="preserve">2. Matta 6:33 Ama önce Tanrı'nın krallığını ve O'nun doğruluğunu arayın, tüm bunlar size eklenecektir.</w:t>
      </w:r>
    </w:p>
    <w:p/>
    <w:p>
      <w:r xmlns:w="http://schemas.openxmlformats.org/wordprocessingml/2006/main">
        <w:t xml:space="preserve">Say.35: 2 İsrailoğullarına emret ki, mülkleri olan mirastan Levililere oturacakları şehirler versinler; ve çevrelerindeki şehirler için de Levililere otlaklar vereceksiniz.</w:t>
      </w:r>
    </w:p>
    <w:p/>
    <w:p>
      <w:r xmlns:w="http://schemas.openxmlformats.org/wordprocessingml/2006/main">
        <w:t xml:space="preserve">Bu pasaj, İsrail oğullarına, şehirleri ve banliyöleri miras olarak Levililere vermeleri emriyle ilgilidir.</w:t>
      </w:r>
    </w:p>
    <w:p/>
    <w:p>
      <w:r xmlns:w="http://schemas.openxmlformats.org/wordprocessingml/2006/main">
        <w:t xml:space="preserve">1. Cömertlikle Yaşamak: İsrailoğullarının Levilileri Kutsaması</w:t>
      </w:r>
    </w:p>
    <w:p/>
    <w:p>
      <w:r xmlns:w="http://schemas.openxmlformats.org/wordprocessingml/2006/main">
        <w:t xml:space="preserve">2. Vermenin Gücü: Tanrı Hediyelerimizi Nasıl Kullanır?</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Matta 10:8 - "Karşılıksız aldınız, karşılıksız verin."</w:t>
      </w:r>
    </w:p>
    <w:p/>
    <w:p>
      <w:r xmlns:w="http://schemas.openxmlformats.org/wordprocessingml/2006/main">
        <w:t xml:space="preserve">Sayılar 35:3 Ve yaşayacakları şehirler olacak; ve onların otlakları sığırlarına, mallarına ve bütün hayvanlarına ait olacak.</w:t>
      </w:r>
    </w:p>
    <w:p/>
    <w:p>
      <w:r xmlns:w="http://schemas.openxmlformats.org/wordprocessingml/2006/main">
        <w:t xml:space="preserve">Tanrı, İsrailoğullarına şehirlere yerleşmelerini ve buraları çiftlik hayvanları, malları ve diğer hayvanları için kullanmalarını emreder.</w:t>
      </w:r>
    </w:p>
    <w:p/>
    <w:p>
      <w:r xmlns:w="http://schemas.openxmlformats.org/wordprocessingml/2006/main">
        <w:t xml:space="preserve">1. Tanrı'nın Emirlerinin Önemi: İtaatin Nasıl Nimet Getirdiği.</w:t>
      </w:r>
    </w:p>
    <w:p/>
    <w:p>
      <w:r xmlns:w="http://schemas.openxmlformats.org/wordprocessingml/2006/main">
        <w:t xml:space="preserve">2. Tanrı'nın Yaratılışlarına Önem Vermek: Sorumlu Yöneticiliğin Nimetleri.</w:t>
      </w:r>
    </w:p>
    <w:p/>
    <w:p>
      <w:r xmlns:w="http://schemas.openxmlformats.org/wordprocessingml/2006/main">
        <w:t xml:space="preserve">1. Tesniye 10:12-13 - "Ve şimdi, İsrail, Tanrın Rab senden ne istiyor? O senden yalnızca Tanrın Rab'den korkmanı, O'nu hoşnut edecek şekilde yaşamanı, O'nu sevmeni ve hizmet etmeni istiyor. tüm kalbinle ve ruhunla ona.</w:t>
      </w:r>
    </w:p>
    <w:p/>
    <w:p>
      <w:r xmlns:w="http://schemas.openxmlformats.org/wordprocessingml/2006/main">
        <w:t xml:space="preserve">2. Matta 25:14-30 - "Göklerin Krallığı, yolculuğa çıkan, hizmetçilerini çağıran ve servetini onlara emanet eden bir adama benzer. Birine beş kese altın, diğerine iki kese altın verdi ve Her biri yeteneğine göre bir torba daha aldı.Sonra yola çıktı.Beş torba altın alan adam hemen gitti, parasını işe koydu ve beş çanta daha kazandı.İki çantalı olan da aynı şekilde. iki altın daha kazandı. Ama bir kese alan adam gitti, yere bir çukur kazdı ve efendisinin parasını sakladı."</w:t>
      </w:r>
    </w:p>
    <w:p/>
    <w:p>
      <w:r xmlns:w="http://schemas.openxmlformats.org/wordprocessingml/2006/main">
        <w:t xml:space="preserve">Say.35: 4 Levililere vereceğiniz kentlerin çevre bölgeleri, kentin surlarından dışa doğru yaklaşık bin arşın kadar olacak.</w:t>
      </w:r>
    </w:p>
    <w:p/>
    <w:p>
      <w:r xmlns:w="http://schemas.openxmlformats.org/wordprocessingml/2006/main">
        <w:t xml:space="preserve">Levililere verilen şehirlerin banliyöleri şehir duvarından 1000 arşın'a ulaşmalıdır.</w:t>
      </w:r>
    </w:p>
    <w:p/>
    <w:p>
      <w:r xmlns:w="http://schemas.openxmlformats.org/wordprocessingml/2006/main">
        <w:t xml:space="preserve">1. Cömertliğin Önemi: Levililere Vermek Toplumlarımızı Nasıl Güçlendirebilir?</w:t>
      </w:r>
    </w:p>
    <w:p/>
    <w:p>
      <w:r xmlns:w="http://schemas.openxmlformats.org/wordprocessingml/2006/main">
        <w:t xml:space="preserve">2. Şehirlerin Kutsallığı: Bir Şehrin Sınırlarını Kutsallaştırmak Nasıl Bereket Getirebilir?</w:t>
      </w:r>
    </w:p>
    <w:p/>
    <w:p>
      <w:r xmlns:w="http://schemas.openxmlformats.org/wordprocessingml/2006/main">
        <w:t xml:space="preserve">1. Tesniye 15:7-8 - "Eğer aranızda, Tanrınız RAB'bin size vereceği ülkenin herhangi bir kentinde, kardeşlerinizden biri olan yoksul bir adam varsa, yüreğinizi katılaştırmayacak ve kalbinizi kapatmayacaksınız. Zavallı kardeşine karşı elini uzat, 8 ama sen ona elini açacaksın ve ne olursa olsun ihtiyacına yetecek kadar ona borç vereceksin."</w:t>
      </w:r>
    </w:p>
    <w:p/>
    <w:p>
      <w:r xmlns:w="http://schemas.openxmlformats.org/wordprocessingml/2006/main">
        <w:t xml:space="preserve">2. Atasözleri 11:25 - "Kim bereket getirirse zenginleşecek, sulayanın kendisi de sulanacaktır."</w:t>
      </w:r>
    </w:p>
    <w:p/>
    <w:p>
      <w:r xmlns:w="http://schemas.openxmlformats.org/wordprocessingml/2006/main">
        <w:t xml:space="preserve">Sayılar 35:5 Ve şehrin dışından doğu tarafından iki bin arşın, güney tarafından iki bin arşın, batı tarafından iki bin arşın ve kuzey tarafından iki bin arşın ölçeceksiniz; ve şehir ortasında olacak; burası onlara şehirlerin banliyöleri olacak.</w:t>
      </w:r>
    </w:p>
    <w:p/>
    <w:p>
      <w:r xmlns:w="http://schemas.openxmlformats.org/wordprocessingml/2006/main">
        <w:t xml:space="preserve">Rab, İsrailoğullarına bir şehrin ve onun çevresindeki banliyölerin dört yönde de iki bin arşın olarak ölçülmesini emretti.</w:t>
      </w:r>
    </w:p>
    <w:p/>
    <w:p>
      <w:r xmlns:w="http://schemas.openxmlformats.org/wordprocessingml/2006/main">
        <w:t xml:space="preserve">1. Tanrı'nın Bizim İçin Planı: Yaşamlarımız İçin Net Bir Vizyona Sahip Olmak</w:t>
      </w:r>
    </w:p>
    <w:p/>
    <w:p>
      <w:r xmlns:w="http://schemas.openxmlformats.org/wordprocessingml/2006/main">
        <w:t xml:space="preserve">2. Allah'ın Emirlerine İtaat: O'nun İradesine Teslim Olmak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Tesniye 30:15-16 - Bakın, bugün önünüze yaşam ve refahı, ölüm ve yıkımı koyuyorum. Çünkü bugün size, Tanrınız Rab'bi sevmenizi, O'nun yolunda yürümenizi, O'nun emirlerine, kurallarına ve kanunlarına uymanızı emrediyorum; o zaman yaşayacak ve çoğalacaksınız ve Tanrınız Rab, mülk edinmek için girdiğiniz ülkede sizi kutsayacaktır.</w:t>
      </w:r>
    </w:p>
    <w:p/>
    <w:p>
      <w:r xmlns:w="http://schemas.openxmlformats.org/wordprocessingml/2006/main">
        <w:t xml:space="preserve">Say.35: 6 Levililere vereceğiniz şehirler arasında sığınacak altı şehir olacak; adam öldüren oraya kaçsın diye bunları seçeceksiniz. Onlara kırk iki şehir daha ekleyeceksiniz.</w:t>
      </w:r>
    </w:p>
    <w:p/>
    <w:p>
      <w:r xmlns:w="http://schemas.openxmlformats.org/wordprocessingml/2006/main">
        <w:t xml:space="preserve">Rab, İsrailoğullarına, kazara başka birini öldüren kişiler için sığınacak şehirler olarak Levililere altı şehir vermelerini ve onların da ek olarak kırk iki şehir vermelerini emretti.</w:t>
      </w:r>
    </w:p>
    <w:p/>
    <w:p>
      <w:r xmlns:w="http://schemas.openxmlformats.org/wordprocessingml/2006/main">
        <w:t xml:space="preserve">1. Bağışlamanın Önemi: Sayılar 35:6'dan Öğrenmek</w:t>
      </w:r>
    </w:p>
    <w:p/>
    <w:p>
      <w:r xmlns:w="http://schemas.openxmlformats.org/wordprocessingml/2006/main">
        <w:t xml:space="preserve">2. Tanrı'nın Merhameti ve Şefkati: Sayıların İncelenmesi 35:6</w:t>
      </w:r>
    </w:p>
    <w:p/>
    <w:p>
      <w:r xmlns:w="http://schemas.openxmlformats.org/wordprocessingml/2006/main">
        <w:t xml:space="preserve">1. Matta 5:7 - Ne mutlu merhametli olanlara, çünkü onlar merhamet göreceklerdir.</w:t>
      </w:r>
    </w:p>
    <w:p/>
    <w:p>
      <w:r xmlns:w="http://schemas.openxmlformats.org/wordprocessingml/2006/main">
        <w:t xml:space="preserve">2. İbraniler 10:30 - Çünkü "İntikam benimdir" diyeni tanıyoruz; Geri ödeyeceğim. Ve yine Rab halkını yargılayacak.</w:t>
      </w:r>
    </w:p>
    <w:p/>
    <w:p>
      <w:r xmlns:w="http://schemas.openxmlformats.org/wordprocessingml/2006/main">
        <w:t xml:space="preserve">Say.35: 7 Levililer'e vereceğiniz tüm kentler kırk sekiz kent olacak; bunları otlaklarıyla birlikte vereceksiniz.</w:t>
      </w:r>
    </w:p>
    <w:p/>
    <w:p>
      <w:r xmlns:w="http://schemas.openxmlformats.org/wordprocessingml/2006/main">
        <w:t xml:space="preserve">Rab İsrailoğullarına 48 şehri ve çevredeki banliyöleri Levililere vermelerini emretti.</w:t>
      </w:r>
    </w:p>
    <w:p/>
    <w:p>
      <w:r xmlns:w="http://schemas.openxmlformats.org/wordprocessingml/2006/main">
        <w:t xml:space="preserve">1. Rab'bin emirlerine uymanın önemi.</w:t>
      </w:r>
    </w:p>
    <w:p/>
    <w:p>
      <w:r xmlns:w="http://schemas.openxmlformats.org/wordprocessingml/2006/main">
        <w:t xml:space="preserve">2. Başkalarına nezaket ve cömertlik göstermenin önemi.</w:t>
      </w:r>
    </w:p>
    <w:p/>
    <w:p>
      <w:r xmlns:w="http://schemas.openxmlformats.org/wordprocessingml/2006/main">
        <w:t xml:space="preserve">1. Tesniye 10:19 - Bu nedenle yabancıyı sevin: çünkü Mısır diyarında yabancıydınız.</w:t>
      </w:r>
    </w:p>
    <w:p/>
    <w:p>
      <w:r xmlns:w="http://schemas.openxmlformats.org/wordprocessingml/2006/main">
        <w:t xml:space="preserve">2. Matta 5:43-45 - "Komşunu seveceksin, düşmanından nefret edeceksin" dendiğini duydunuz.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Sayılar 35:8 Vereceğiniz şehirler İsrail oğullarının mülkiyetinde olacak; çokları olanlardan çoğunu vereceksiniz; fakat az olanlardan az vereceksiniz; herkes miras aldığı mirasa göre şehirlerinden Levililere verecek.</w:t>
      </w:r>
    </w:p>
    <w:p/>
    <w:p>
      <w:r xmlns:w="http://schemas.openxmlformats.org/wordprocessingml/2006/main">
        <w:t xml:space="preserve">Bu pasaj, İsraillilerin Levililere verecekleri şehirleri anlatıyor; daha fazla toprağı olanların daha fazla şehir vereceği ve daha az toprağı olanların daha az şehir vereceği.</w:t>
      </w:r>
    </w:p>
    <w:p/>
    <w:p>
      <w:r xmlns:w="http://schemas.openxmlformats.org/wordprocessingml/2006/main">
        <w:t xml:space="preserve">1. Tanrı'nın Cömertliği: Kıtlık Zamanlarında Bile</w:t>
      </w:r>
    </w:p>
    <w:p/>
    <w:p>
      <w:r xmlns:w="http://schemas.openxmlformats.org/wordprocessingml/2006/main">
        <w:t xml:space="preserve">2. Mirasın Gücü: Tarihimizi Onurlandırmak</w:t>
      </w:r>
    </w:p>
    <w:p/>
    <w:p>
      <w:r xmlns:w="http://schemas.openxmlformats.org/wordprocessingml/2006/main">
        <w:t xml:space="preserve">1. Romalılar 8:17-18 - Eğer çocuk varsa mirasçılar; Tanrı'nın mirasçıları ve Mesih'le ortak mirasçılar; eğer öyleyse biz de O'nunla birlikte acı çekelim ki, biz de birlikte yücelelim.</w:t>
      </w:r>
    </w:p>
    <w:p/>
    <w:p>
      <w:r xmlns:w="http://schemas.openxmlformats.org/wordprocessingml/2006/main">
        <w:t xml:space="preserve">2. Tesniye 10:9 - Bu nedenle Levi'nin kardeşleriyle hiçbir payı veya mirası yoktur; Tanrınız RAB'bin kendisine verdiği söz uyarınca, RAB onun mirasıdır.</w:t>
      </w:r>
    </w:p>
    <w:p/>
    <w:p>
      <w:r xmlns:w="http://schemas.openxmlformats.org/wordprocessingml/2006/main">
        <w:t xml:space="preserve">Sayılar 35:9 RAB Musa'ya şöyle konuştu:</w:t>
      </w:r>
    </w:p>
    <w:p/>
    <w:p>
      <w:r xmlns:w="http://schemas.openxmlformats.org/wordprocessingml/2006/main">
        <w:t xml:space="preserve">Tanrı Musa'ya halkın güvenliği için sığınacak şehirler ayırmasını emreder.</w:t>
      </w:r>
    </w:p>
    <w:p/>
    <w:p>
      <w:r xmlns:w="http://schemas.openxmlformats.org/wordprocessingml/2006/main">
        <w:t xml:space="preserve">1. İnsanların Güvenliği: Tanrı'nın Musa'ya Emri</w:t>
      </w:r>
    </w:p>
    <w:p/>
    <w:p>
      <w:r xmlns:w="http://schemas.openxmlformats.org/wordprocessingml/2006/main">
        <w:t xml:space="preserve">2. Sığınma Şehirleri: Tanrı'nın Güvenlik Armağanı</w:t>
      </w:r>
    </w:p>
    <w:p/>
    <w:p>
      <w:r xmlns:w="http://schemas.openxmlformats.org/wordprocessingml/2006/main">
        <w:t xml:space="preserve">1. Tesniye 4:41-43: "Sonra Musa, komşusunu, geçmişte ondan nefret etmediği halde, bilmeden öldüren katilin oraya kaçabilmesi için doğuda Şeria Irmağı'nın ötesinde üç şehir ayırdı; yaşayacağı şehirler şunlardır: Rubenliler'in çöldeki ovadaki Bezer; Gadlılar'ın Gilead'daki Ramot; ve Manaşslılar'ın Başan'daki Golan."</w:t>
      </w:r>
    </w:p>
    <w:p/>
    <w:p>
      <w:r xmlns:w="http://schemas.openxmlformats.org/wordprocessingml/2006/main">
        <w:t xml:space="preserve">2. Yeşu 20:1-9: "Sonra RAB Yeşu'yla konuştu ve şöyle dedi: İsrail çocuklarına şöyle deyin: Kendinize sığınacak şehirler belirleyin, kazara herhangi bir kişiyi öldüren katil oraya kaçabilsin. ... "</w:t>
      </w:r>
    </w:p>
    <w:p/>
    <w:p>
      <w:r xmlns:w="http://schemas.openxmlformats.org/wordprocessingml/2006/main">
        <w:t xml:space="preserve">Say.35: 10 İsrailoğullarına söyle ve onlara de ki: Ürdün üzerinden Kenan ülkesine vardığınızda;</w:t>
      </w:r>
    </w:p>
    <w:p/>
    <w:p>
      <w:r xmlns:w="http://schemas.openxmlformats.org/wordprocessingml/2006/main">
        <w:t xml:space="preserve">Bu pasaj İsrailoğullarına Ürdün Nehri'ni geçerek Kenan ülkesine girdiklerinde Tanrı'nın kanunlarına uymaları gerektiğini hatırlatır.</w:t>
      </w:r>
    </w:p>
    <w:p/>
    <w:p>
      <w:r xmlns:w="http://schemas.openxmlformats.org/wordprocessingml/2006/main">
        <w:t xml:space="preserve">1. Tanrı'nın Kanunlarına İtaat: İsrailoğullarına Bir Nimet</w:t>
      </w:r>
    </w:p>
    <w:p/>
    <w:p>
      <w:r xmlns:w="http://schemas.openxmlformats.org/wordprocessingml/2006/main">
        <w:t xml:space="preserve">2. Tanrı'nın Vaatleri İtaat Yoluyla Gerçekleşir</w:t>
      </w:r>
    </w:p>
    <w:p/>
    <w:p>
      <w:r xmlns:w="http://schemas.openxmlformats.org/wordprocessingml/2006/main">
        <w:t xml:space="preserve">1. Tesniye 28:1-2 - Ve eğer Tanrınız RAB'bin sözünü sadakatle dinler ve bugün size emretmekte olduğum tüm emirlerini yerine getirirseniz, Tanrınız RAB sizi dünyadaki tüm uluslardan üstün kılacaktır. . Ve eğer Tanrınız Rabbin sözünü dinlerseniz, bütün bu bereketler üzerinize gelecek ve sizi ele geçirecektir.</w:t>
      </w:r>
    </w:p>
    <w:p/>
    <w:p>
      <w:r xmlns:w="http://schemas.openxmlformats.org/wordprocessingml/2006/main">
        <w:t xml:space="preserve">2. Yeşu 24:14-15 - Bu nedenle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Sayılar 35:11 O zaman kendinize sığınacak şehirler olacak şehirler atayacaksınız; Öyle ki, katil oraya kaçabilir, bu da herkesi farkında olmadan öldürür.</w:t>
      </w:r>
    </w:p>
    <w:p/>
    <w:p>
      <w:r xmlns:w="http://schemas.openxmlformats.org/wordprocessingml/2006/main">
        <w:t xml:space="preserve">Rab, İsraillilere, birini kazara öldürenlerin kaçabilmesi ve kurbanın yakınlarının intikamından korunabilmesi için sığınacak şehirler ayırmaları talimatını verdi.</w:t>
      </w:r>
    </w:p>
    <w:p/>
    <w:p>
      <w:r xmlns:w="http://schemas.openxmlformats.org/wordprocessingml/2006/main">
        <w:t xml:space="preserve">1. Sığınmanın Lütfu: Mesih'te Koruma Bulmak.</w:t>
      </w:r>
    </w:p>
    <w:p/>
    <w:p>
      <w:r xmlns:w="http://schemas.openxmlformats.org/wordprocessingml/2006/main">
        <w:t xml:space="preserve">2. Tanrı'nın Merhamet Yasası: Adaleti ve Merhameti Dengelemek.</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Matta 5:7 - Ne mutlu merhametli olanlara, çünkü onlara merhamet edilecektir.</w:t>
      </w:r>
    </w:p>
    <w:p/>
    <w:p>
      <w:r xmlns:w="http://schemas.openxmlformats.org/wordprocessingml/2006/main">
        <w:t xml:space="preserve">Sayılar 35:12 Ve bunlar intikamcıdan sığınacağınız şehirler olacak; adam öldüren kişi, yargılanmak üzere cemaatin huzuruna çıkana kadar ölmeyecektir.</w:t>
      </w:r>
    </w:p>
    <w:p/>
    <w:p>
      <w:r xmlns:w="http://schemas.openxmlformats.org/wordprocessingml/2006/main">
        <w:t xml:space="preserve">Şehirler, adam öldürme suçu işleyenlerin cemaat önünde yargılanmadan önce öldürülmelerini önlemek için onlara sığınak olarak sunuluyor.</w:t>
      </w:r>
    </w:p>
    <w:p/>
    <w:p>
      <w:r xmlns:w="http://schemas.openxmlformats.org/wordprocessingml/2006/main">
        <w:t xml:space="preserve">1. Tanrı'nın gözünde ikinci şansın önemi</w:t>
      </w:r>
    </w:p>
    <w:p/>
    <w:p>
      <w:r xmlns:w="http://schemas.openxmlformats.org/wordprocessingml/2006/main">
        <w:t xml:space="preserve">2. Sivil toplumda adaletin değeri</w:t>
      </w:r>
    </w:p>
    <w:p/>
    <w:p>
      <w:r xmlns:w="http://schemas.openxmlformats.org/wordprocessingml/2006/main">
        <w:t xml:space="preserve">1. İşaya 1:17 - Doğru yapmayı öğrenin; adalet arayın. Ezilenleri savunun. Öksüzlerin davasını ele alın; dul kadının davasını savun.</w:t>
      </w:r>
    </w:p>
    <w:p/>
    <w:p>
      <w:r xmlns:w="http://schemas.openxmlformats.org/wordprocessingml/2006/main">
        <w:t xml:space="preserve">2. Luka 6:37 - Yargılamayın, yargılanmayacaksınız. Kınamayın, kınamayacaksınız. Affet, sende affedilirsin.</w:t>
      </w:r>
    </w:p>
    <w:p/>
    <w:p>
      <w:r xmlns:w="http://schemas.openxmlformats.org/wordprocessingml/2006/main">
        <w:t xml:space="preserve">Sayılar 35:13 Ve vereceğiniz bu altı şehirden size sığınacak bir şehir olacak.</w:t>
      </w:r>
    </w:p>
    <w:p/>
    <w:p>
      <w:r xmlns:w="http://schemas.openxmlformats.org/wordprocessingml/2006/main">
        <w:t xml:space="preserve">İsraillilere, kasıtsız adam öldürmeye kalkışanlara sığınacak altı şehir verildi.</w:t>
      </w:r>
    </w:p>
    <w:p/>
    <w:p>
      <w:r xmlns:w="http://schemas.openxmlformats.org/wordprocessingml/2006/main">
        <w:t xml:space="preserve">1. Sığınmanın Gücü: Tanrı'nın Lütfu Bizi Nasıl Korur ve Destekler?</w:t>
      </w:r>
    </w:p>
    <w:p/>
    <w:p>
      <w:r xmlns:w="http://schemas.openxmlformats.org/wordprocessingml/2006/main">
        <w:t xml:space="preserve">2. Bağışlamanın Nimetleri: Lütuf Nasıl Alınır ve Verilir</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Say.35: 14 Ürdün'ün bu yakasında üç şehir vereceksiniz, Kenan ülkesinde de sığınacak şehirler olacak üç şehir vereceksiniz.</w:t>
      </w:r>
    </w:p>
    <w:p/>
    <w:p>
      <w:r xmlns:w="http://schemas.openxmlformats.org/wordprocessingml/2006/main">
        <w:t xml:space="preserve">Tanrı, İsrailoğullarına, üçü Ürdün Nehri'nin doğu yakasında ve üçü de Kenan ülkesinde olmak üzere altı şehri sığınacak şehirler olarak belirlemeleri talimatını verir.</w:t>
      </w:r>
    </w:p>
    <w:p/>
    <w:p>
      <w:r xmlns:w="http://schemas.openxmlformats.org/wordprocessingml/2006/main">
        <w:t xml:space="preserve">1. Sığınmanın Değeri: Huzursuzluk Dünyasında Rahatlığı Bulmak</w:t>
      </w:r>
    </w:p>
    <w:p/>
    <w:p>
      <w:r xmlns:w="http://schemas.openxmlformats.org/wordprocessingml/2006/main">
        <w:t xml:space="preserve">2. Tanrı'nın Koruması Bizi Nasıl Güvende Tutabilir?</w:t>
      </w:r>
    </w:p>
    <w:p/>
    <w:p>
      <w:r xmlns:w="http://schemas.openxmlformats.org/wordprocessingml/2006/main">
        <w:t xml:space="preserve">1. Mezmur 46:1 "Tanrı sığınağımız ve gücümüzdür, sıkıntıda hemen yardımımıza koşar."</w:t>
      </w:r>
    </w:p>
    <w:p/>
    <w:p>
      <w:r xmlns:w="http://schemas.openxmlformats.org/wordprocessingml/2006/main">
        <w:t xml:space="preserve">2. Tesniye 33:27 "Sonsuz Tanrı senin sığınağındır ve altında sonsuz kollar vardır."</w:t>
      </w:r>
    </w:p>
    <w:p/>
    <w:p>
      <w:r xmlns:w="http://schemas.openxmlformats.org/wordprocessingml/2006/main">
        <w:t xml:space="preserve">Say.35: 15 Bu altı şehir hem İsrail oğulları hem de aralarındaki yabancılar ve yabancılar için sığınak olacak; öyle ki, bir insanı habersiz öldüren herkes oraya kaçsın.</w:t>
      </w:r>
    </w:p>
    <w:p/>
    <w:p>
      <w:r xmlns:w="http://schemas.openxmlformats.org/wordprocessingml/2006/main">
        <w:t xml:space="preserve">Allah, kasıtsız olarak birini öldürenlere altı şehrin sığınak olarak tahsis edilmesini emretmiştir.</w:t>
      </w:r>
    </w:p>
    <w:p/>
    <w:p>
      <w:r xmlns:w="http://schemas.openxmlformats.org/wordprocessingml/2006/main">
        <w:t xml:space="preserve">1. Kasıtsız Öldürenlere Sığınak Sağlayan Allah'ın Merhameti</w:t>
      </w:r>
    </w:p>
    <w:p/>
    <w:p>
      <w:r xmlns:w="http://schemas.openxmlformats.org/wordprocessingml/2006/main">
        <w:t xml:space="preserve">2. Kazara Günahkarın Merhamet İhtiyacı</w:t>
      </w:r>
    </w:p>
    <w:p/>
    <w:p>
      <w:r xmlns:w="http://schemas.openxmlformats.org/wordprocessingml/2006/main">
        <w:t xml:space="preserve">1. Matta 5:7 - Ne mutlu merhametli olanlara, çünkü onlar merhamet göreceklerdir.</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Sayılar 35:16 Ve eğer onu demir bir aletle vurup ölürse, o bir katildir; katil mutlaka öldürülecektir.</w:t>
      </w:r>
    </w:p>
    <w:p/>
    <w:p>
      <w:r xmlns:w="http://schemas.openxmlformats.org/wordprocessingml/2006/main">
        <w:t xml:space="preserve">Bu pasaj, bir katilin idam edilmesi gerektiğini belirtir.</w:t>
      </w:r>
    </w:p>
    <w:p/>
    <w:p>
      <w:r xmlns:w="http://schemas.openxmlformats.org/wordprocessingml/2006/main">
        <w:t xml:space="preserve">1. İncil Açıktır: Katiller Öldürülmeli</w:t>
      </w:r>
    </w:p>
    <w:p/>
    <w:p>
      <w:r xmlns:w="http://schemas.openxmlformats.org/wordprocessingml/2006/main">
        <w:t xml:space="preserve">2. Kanuna Uymalıyız: Tanrı'nın Katiller Hakkındaki Yargısı</w:t>
      </w:r>
    </w:p>
    <w:p/>
    <w:p>
      <w:r xmlns:w="http://schemas.openxmlformats.org/wordprocessingml/2006/main">
        <w:t xml:space="preserve">1. Yaratılış 9:6 - Her kim insan kanı dökerse, onun kanı insan tarafından dökülecektir, çünkü Tanrı insanı kendi benzerliğinde yaratmıştır.</w:t>
      </w:r>
    </w:p>
    <w:p/>
    <w:p>
      <w:r xmlns:w="http://schemas.openxmlformats.org/wordprocessingml/2006/main">
        <w:t xml:space="preserve">2. Hezekiel 33:8 - Kötüye, Ey kötü adam, mutlaka öleceksin dediğimde ve kötüyü yolundan uyarmak için konuşmazsan, o kötü adam kötülüğü içinde ölecek, ama ben onun kanını öldüreceğim elinizde gerektirir.</w:t>
      </w:r>
    </w:p>
    <w:p/>
    <w:p>
      <w:r xmlns:w="http://schemas.openxmlformats.org/wordprocessingml/2006/main">
        <w:t xml:space="preserve">Sayılar 35:17 Ve eğer ona taş atarak vurursa ve ölürse, o bir katildir; katil mutlaka öldürülecektir.</w:t>
      </w:r>
    </w:p>
    <w:p/>
    <w:p>
      <w:r xmlns:w="http://schemas.openxmlformats.org/wordprocessingml/2006/main">
        <w:t xml:space="preserve">Bu pasaj, bir katilin birini taşla öldürmesi halinde idam edilmesi gerektiğini belirtmektedir.</w:t>
      </w:r>
    </w:p>
    <w:p/>
    <w:p>
      <w:r xmlns:w="http://schemas.openxmlformats.org/wordprocessingml/2006/main">
        <w:t xml:space="preserve">1: "Günahın ücreti ölümdür" (Romalılar 6:23). Hepimiz eylemlerimizden ve seçimlerimizin sonuçlarından sorumlu olmalıyız.</w:t>
      </w:r>
    </w:p>
    <w:p/>
    <w:p>
      <w:r xmlns:w="http://schemas.openxmlformats.org/wordprocessingml/2006/main">
        <w:t xml:space="preserve">2: "Rab kötülerin yolundan nefret eder, ama doğruluğun peşinde koşanları sever" (Süleyman'ın Özdeyişleri 15:9). Doğru seçimler yapmaya çalışmalı ve Allah'ın iradesine itaat etmeliyiz.</w:t>
      </w:r>
    </w:p>
    <w:p/>
    <w:p>
      <w:r xmlns:w="http://schemas.openxmlformats.org/wordprocessingml/2006/main">
        <w:t xml:space="preserve">1: "Yalan haber yaymayın. Kötü adama kötü niyetli tanık olarak yardım etmeyin" (Çıkış 23:1).</w:t>
      </w:r>
    </w:p>
    <w:p/>
    <w:p>
      <w:r xmlns:w="http://schemas.openxmlformats.org/wordprocessingml/2006/main">
        <w:t xml:space="preserve">2: "Komşunuza karşı sebepsiz yere tanıklık etmeyin; Dudaklarınızla aldatmayın" (Süleyman'ın Özdeyişleri 24:28).</w:t>
      </w:r>
    </w:p>
    <w:p/>
    <w:p>
      <w:r xmlns:w="http://schemas.openxmlformats.org/wordprocessingml/2006/main">
        <w:t xml:space="preserve">Sayılar 35:18 Ya da ona tahtadan bir el silahıyla vurup ölebilirse ve o ölürse, o bir katildir; katil mutlaka öldürülecektir.</w:t>
      </w:r>
    </w:p>
    <w:p/>
    <w:p>
      <w:r xmlns:w="http://schemas.openxmlformats.org/wordprocessingml/2006/main">
        <w:t xml:space="preserve">Katil idam edilecek.</w:t>
      </w:r>
    </w:p>
    <w:p/>
    <w:p>
      <w:r xmlns:w="http://schemas.openxmlformats.org/wordprocessingml/2006/main">
        <w:t xml:space="preserve">1. Günahın Ağır Sonuçları</w:t>
      </w:r>
    </w:p>
    <w:p/>
    <w:p>
      <w:r xmlns:w="http://schemas.openxmlformats.org/wordprocessingml/2006/main">
        <w:t xml:space="preserve">2. Adaletin Gereği</w:t>
      </w:r>
    </w:p>
    <w:p/>
    <w:p>
      <w:r xmlns:w="http://schemas.openxmlformats.org/wordprocessingml/2006/main">
        <w:t xml:space="preserve">1. Yaratılış 9:6 - "Kim insanın kanını dökerse, onun kanı insan tarafından dökülecektir, çünkü Tanrı insanı kendi benzerliğinde yaratmıştır."</w:t>
      </w:r>
    </w:p>
    <w:p/>
    <w:p>
      <w:r xmlns:w="http://schemas.openxmlformats.org/wordprocessingml/2006/main">
        <w:t xml:space="preserve">2. Hezekiel 18:20 - "Günah işleyen can ölecektir. Oğul, babasının kötülüğünden dolayı acı çekmeyecek, ne de baba, oğlunun kötülüğünden dolayı acı çekmeyecektir. Doğru kişinin doğruluğu kendi üzerinde olacaktır ve Kötünün kötülüğü kendisine olacaktır."</w:t>
      </w:r>
    </w:p>
    <w:p/>
    <w:p>
      <w:r xmlns:w="http://schemas.openxmlformats.org/wordprocessingml/2006/main">
        <w:t xml:space="preserve">Sayılar 35:19 Kan intikamını alan, katili kendisi öldürecek; onunla karşılaştığında onu öldürecek.</w:t>
      </w:r>
    </w:p>
    <w:p/>
    <w:p>
      <w:r xmlns:w="http://schemas.openxmlformats.org/wordprocessingml/2006/main">
        <w:t xml:space="preserve">Sayılar 35:19'da cinayetin cezası "kan intikamcısı" tarafından idam olarak verilmektedir.</w:t>
      </w:r>
    </w:p>
    <w:p/>
    <w:p>
      <w:r xmlns:w="http://schemas.openxmlformats.org/wordprocessingml/2006/main">
        <w:t xml:space="preserve">1. Can Alma Cezası: Sayıların İncelenmesi 35:19</w:t>
      </w:r>
    </w:p>
    <w:p/>
    <w:p>
      <w:r xmlns:w="http://schemas.openxmlformats.org/wordprocessingml/2006/main">
        <w:t xml:space="preserve">2. İncil'de Adalet ve Merhamet: Sayıların Hikayesi 35:19</w:t>
      </w:r>
    </w:p>
    <w:p/>
    <w:p>
      <w:r xmlns:w="http://schemas.openxmlformats.org/wordprocessingml/2006/main">
        <w:t xml:space="preserve">1. Mısır'dan Çıkış 21:12-14 - "Bir insana ölümcül darbe indiren kişi ölümle cezalandırılacaktır. Eğer bu önceden tasarlanmamışsa ve Tanrı'nın bir işiyse, o zaman size katilin kaçabileceği bir yer belirleyeceğim.</w:t>
      </w:r>
    </w:p>
    <w:p/>
    <w:p>
      <w:r xmlns:w="http://schemas.openxmlformats.org/wordprocessingml/2006/main">
        <w:t xml:space="preserve">2. Levililer 24:17 - "Her kim bir insanın canını alırsa, öldürülecektir."</w:t>
      </w:r>
    </w:p>
    <w:p/>
    <w:p>
      <w:r xmlns:w="http://schemas.openxmlformats.org/wordprocessingml/2006/main">
        <w:t xml:space="preserve">Sayılar 35:20 Ama eğer onu nefretle iterse ya da bekleyerek ona saldırırsa, o ölür;</w:t>
      </w:r>
    </w:p>
    <w:p/>
    <w:p>
      <w:r xmlns:w="http://schemas.openxmlformats.org/wordprocessingml/2006/main">
        <w:t xml:space="preserve">Bu pasaj, başka bir kişiyi kasıtlı olarak öldürme eyleminin sonuçlarını tartışıyor.</w:t>
      </w:r>
    </w:p>
    <w:p/>
    <w:p>
      <w:r xmlns:w="http://schemas.openxmlformats.org/wordprocessingml/2006/main">
        <w:t xml:space="preserve">1. Duygularımızın bizi nefrete ve şiddete sürüklemesine izin vermemeye dikkat etmeliyiz.</w:t>
      </w:r>
    </w:p>
    <w:p/>
    <w:p>
      <w:r xmlns:w="http://schemas.openxmlformats.org/wordprocessingml/2006/main">
        <w:t xml:space="preserve">2. Eylemlerimizin sonuçları vardır ve her zaman kararlarımızın sonuçlarını düşünmeliyiz.</w:t>
      </w:r>
    </w:p>
    <w:p/>
    <w:p>
      <w:r xmlns:w="http://schemas.openxmlformats.org/wordprocessingml/2006/main">
        <w:t xml:space="preserve">1. Luka 6:31-36 - Başkalarına, size yapmalarını istediğiniz gibi davranın.</w:t>
      </w:r>
    </w:p>
    <w:p/>
    <w:p>
      <w:r xmlns:w="http://schemas.openxmlformats.org/wordprocessingml/2006/main">
        <w:t xml:space="preserve">2. Romalılar 12:19 - İntikam almayın, ancak Tanrı'nın gazabına yer bırakın, çünkü şöyle yazılmıştır: "İntikam benimdir; karşılığını ben vereceğim" diyor Rab.</w:t>
      </w:r>
    </w:p>
    <w:p/>
    <w:p>
      <w:r xmlns:w="http://schemas.openxmlformats.org/wordprocessingml/2006/main">
        <w:t xml:space="preserve">Sayılar 35:21 Ya da ona düşmanlıkla eliyle vur ki ölsün; onu vuran mutlaka öldürülecektir; çünkü o bir katildir; kanın intikamını alan kişi, katille karşılaştığında onu öldürecektir.</w:t>
      </w:r>
    </w:p>
    <w:p/>
    <w:p>
      <w:r xmlns:w="http://schemas.openxmlformats.org/wordprocessingml/2006/main">
        <w:t xml:space="preserve">Bir katil bir başkasının canını aldığında Tanrı adalet ister. 1: Tanrı'nın adaleti O'nun gözünde mükemmeldir ve katillerin idam edilmesini talep eder. 2: Kan adalet için haykırıyor ve Tanrı öldürülenlerin çağrısını duyuyor. 1: Yaratılış 9:6 - "Kim insan kanı dökerse, onun kanı insanlar tarafından dökülecektir; çünkü Tanrı, insanlığı Tanrı'nın benzerliğinde yaratmıştır." 2: Tesniye 19:10-13 - "Eğer biri başka birine plan yapar ve onu kasten öldürürse, katili sunağımdan alıp idam ettirin... Gözünüz ona acımasın, fakat İsrail'in işlediği suçtan arındırmalısınız. masum kanı dökülüyor."</w:t>
      </w:r>
    </w:p>
    <w:p/>
    <w:p>
      <w:r xmlns:w="http://schemas.openxmlformats.org/wordprocessingml/2006/main">
        <w:t xml:space="preserve">Sayılar 35:22 Ama düşmanlık göstermeden onu ansızın iterse ya da beklemeden ona herhangi bir şey yaparsa,</w:t>
      </w:r>
    </w:p>
    <w:p/>
    <w:p>
      <w:r xmlns:w="http://schemas.openxmlformats.org/wordprocessingml/2006/main">
        <w:t xml:space="preserve">Tanrı'nın kanunu, bize haksızlık edenler için adalet aramamızı ve aynı zamanda intikamdan kaçınmamızı gerektirir.</w:t>
      </w:r>
    </w:p>
    <w:p/>
    <w:p>
      <w:r xmlns:w="http://schemas.openxmlformats.org/wordprocessingml/2006/main">
        <w:t xml:space="preserve">1: "Diğer Yanağı Çevirmek: Misilleme Yapmak Yerine Affetmek"</w:t>
      </w:r>
    </w:p>
    <w:p/>
    <w:p>
      <w:r xmlns:w="http://schemas.openxmlformats.org/wordprocessingml/2006/main">
        <w:t xml:space="preserve">2: "Tanrı'nın Misilleme Olmadan Adaleti Arama Çağrısı"</w:t>
      </w:r>
    </w:p>
    <w:p/>
    <w:p>
      <w:r xmlns:w="http://schemas.openxmlformats.org/wordprocessingml/2006/main">
        <w:t xml:space="preserve">1: Matta 5:38-39 - Göze göz, dişe diş dendiğini duydunuz. Ama ben size şunu söylüyorum: Kötü olana direnmeyin. Ama eğer biri sağ yanağınıza tokat atarsa, ona diğer yanağınızı da çevirin.</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Sayılar 35:23 Ya da bir adamın onu görmeden ölebileceği herhangi bir taşla, onun üzerine ölmesine izin verin, onun düşmanı değildi ve ona zarar vermek istemedi.</w:t>
      </w:r>
    </w:p>
    <w:p/>
    <w:p>
      <w:r xmlns:w="http://schemas.openxmlformats.org/wordprocessingml/2006/main">
        <w:t xml:space="preserve">Birisi taşla veya başka bir cisimle öldürülürse ve katil, kurbana zarar verme niyetinde değilse, o kişi cinayetten suçlu değildir.</w:t>
      </w:r>
    </w:p>
    <w:p/>
    <w:p>
      <w:r xmlns:w="http://schemas.openxmlformats.org/wordprocessingml/2006/main">
        <w:t xml:space="preserve">1. Niyet Gücü: Kazara ve Kasıtlı Eylemler Arasındaki Farkın Farkında Olmak</w:t>
      </w:r>
    </w:p>
    <w:p/>
    <w:p>
      <w:r xmlns:w="http://schemas.openxmlformats.org/wordprocessingml/2006/main">
        <w:t xml:space="preserve">2. Düşünmeden Yapılan Eylemlerin İstenmeyen Sonuçları</w:t>
      </w:r>
    </w:p>
    <w:p/>
    <w:p>
      <w:r xmlns:w="http://schemas.openxmlformats.org/wordprocessingml/2006/main">
        <w:t xml:space="preserve">1. Matta 5:21-22 - "Eskiden olanlara, 'Adam öldürmeyeceksin; öldüren kişi yargılanacaktır' denildiğini duydunuz. Ama size şunu söyleyeyim, kardeşine kızan herkes yargılanacaktır."</w:t>
      </w:r>
    </w:p>
    <w:p/>
    <w:p>
      <w:r xmlns:w="http://schemas.openxmlformats.org/wordprocessingml/2006/main">
        <w:t xml:space="preserve">2. Yakup 3:2 - "Çünkü hepimiz birçok yönden tökezliyoruz. Ve eğer biri söylediklerinde sürçmüyorsa, o, bütün bedenini dizginleyebilen kâmil bir insandır."</w:t>
      </w:r>
    </w:p>
    <w:p/>
    <w:p>
      <w:r xmlns:w="http://schemas.openxmlformats.org/wordprocessingml/2006/main">
        <w:t xml:space="preserve">Say.35: 24 O zaman cemaat, öldürenle kan öcünü alan arasında şu hükümlere göre karar verecek:</w:t>
      </w:r>
    </w:p>
    <w:p/>
    <w:p>
      <w:r xmlns:w="http://schemas.openxmlformats.org/wordprocessingml/2006/main">
        <w:t xml:space="preserve">Toplum, katil ile ölenin ailesi arasında karar vermek zorundadır.</w:t>
      </w:r>
    </w:p>
    <w:p/>
    <w:p>
      <w:r xmlns:w="http://schemas.openxmlformats.org/wordprocessingml/2006/main">
        <w:t xml:space="preserve">1. Toplumumuzda adaleti sağlamak ve şifa aramak için hep birlikte çalışmalıyız.</w:t>
      </w:r>
    </w:p>
    <w:p/>
    <w:p>
      <w:r xmlns:w="http://schemas.openxmlformats.org/wordprocessingml/2006/main">
        <w:t xml:space="preserve">2. İntikam Allah'a aittir ve O, zalimlerin hak ettikleri karşılığı almasını sağlayacaktır.</w:t>
      </w:r>
    </w:p>
    <w:p/>
    <w:p>
      <w:r xmlns:w="http://schemas.openxmlformats.org/wordprocessingml/2006/main">
        <w:t xml:space="preserve">1. Romalılar 12:19- "Sevgili arkadaşlar, intikamınızı almayın, bunun yerine gazaba yer verin; çünkü şöyle yazılmıştır: İntikam Benimdir, karşılığını vereceğim, diyor Rab."</w:t>
      </w:r>
    </w:p>
    <w:p/>
    <w:p>
      <w:r xmlns:w="http://schemas.openxmlformats.org/wordprocessingml/2006/main">
        <w:t xml:space="preserve">2. Matta 5:38-48 Göze göz, dişe diş dendiğini duydunuz. Ama ben size şunu söylüyorum: Kötü olana direnmeyin. Ama eğer biri sağ yanağınıza tokat atarsa, ona diğer yanağınızı da çevirin. Ve eğer biri sana dava açıp gömleğini almak isterse, abanı da ona versin. Ve eğer biri seni bir mil gitmeye zorlarsa, sen de onunla iki mil git. Senden dilenene ver, senden ödünç isteyeni geri çevirme.</w:t>
      </w:r>
    </w:p>
    <w:p/>
    <w:p>
      <w:r xmlns:w="http://schemas.openxmlformats.org/wordprocessingml/2006/main">
        <w:t xml:space="preserve">Sayılar 35:25 Ve cemaat, katili kanın intikamını alan kişinin elinden teslim edecek ve cemaat onu, kaçtığı sığındığı şehre geri getirecek; ve o, halkın ölümüne kadar orada kalacak. kutsal yağla meshedilen baş rahip.</w:t>
      </w:r>
    </w:p>
    <w:p/>
    <w:p>
      <w:r xmlns:w="http://schemas.openxmlformats.org/wordprocessingml/2006/main">
        <w:t xml:space="preserve">Cemaat, bir katili kanın intikamını alan kişiden korumakla sorumludur ve onları başrahibin ölümüne kadar sığınak şehre geri göndermek zorundadır.</w:t>
      </w:r>
    </w:p>
    <w:p/>
    <w:p>
      <w:r xmlns:w="http://schemas.openxmlformats.org/wordprocessingml/2006/main">
        <w:t xml:space="preserve">1. Bağışlamanın Gücü - Luka 23:34.</w:t>
      </w:r>
    </w:p>
    <w:p/>
    <w:p>
      <w:r xmlns:w="http://schemas.openxmlformats.org/wordprocessingml/2006/main">
        <w:t xml:space="preserve">2. Merhametin Önemi - Mika 6:8.</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Yeşaya 1:18 - Şimdi gelin ve birlikte akıl yürütelim, diyor Rab: Günahlarınız kıpkırmızı olsa da, kar gibi beyaz olacaktır.</w:t>
      </w:r>
    </w:p>
    <w:p/>
    <w:p>
      <w:r xmlns:w="http://schemas.openxmlformats.org/wordprocessingml/2006/main">
        <w:t xml:space="preserve">Sayılar 35:26 Ama eğer adam herhangi bir zamanda, kaçtığı sığındığı kentin sınırlarının dışına çıkarsa;</w:t>
      </w:r>
    </w:p>
    <w:p/>
    <w:p>
      <w:r xmlns:w="http://schemas.openxmlformats.org/wordprocessingml/2006/main">
        <w:t xml:space="preserve">Katilin güvenliği için sığındığı şehrin sınırları içinde kalması gerekir.</w:t>
      </w:r>
    </w:p>
    <w:p/>
    <w:p>
      <w:r xmlns:w="http://schemas.openxmlformats.org/wordprocessingml/2006/main">
        <w:t xml:space="preserve">1. Allah'ın Sıkıntılı Anlarda Sığınma Emri</w:t>
      </w:r>
    </w:p>
    <w:p/>
    <w:p>
      <w:r xmlns:w="http://schemas.openxmlformats.org/wordprocessingml/2006/main">
        <w:t xml:space="preserve">2. Tanrı'ya Gerçek Sığınmanın Gücü</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İbraniler 6:18 - "Tanrı'nın yalan söylemesinin imkansız olduğu iki değişmez şey sayesinde, önümüze konulan umuda tutunmak için sığınmak için kaçan bizler güçlü bir teselliye sahip olabilirdik."</w:t>
      </w:r>
    </w:p>
    <w:p/>
    <w:p>
      <w:r xmlns:w="http://schemas.openxmlformats.org/wordprocessingml/2006/main">
        <w:t xml:space="preserve">Sayılar 35:27 Ve kanın intikamını alan, onu sığındığı şehrin sınırları dışında bulur ve kanın intikamını alan, öldüreni öldürür; kan suçu işlemeyecektir:</w:t>
      </w:r>
    </w:p>
    <w:p/>
    <w:p>
      <w:r xmlns:w="http://schemas.openxmlformats.org/wordprocessingml/2006/main">
        <w:t xml:space="preserve">Birini öldürdükten sonra sığınma şehrine kaçan bir katil, sığındığı şehrin dışında bulunursa kan intikamcısı tarafından öldürülebilir.</w:t>
      </w:r>
    </w:p>
    <w:p/>
    <w:p>
      <w:r xmlns:w="http://schemas.openxmlformats.org/wordprocessingml/2006/main">
        <w:t xml:space="preserve">1. Şiddetin sonuçları ve sığınmanın önemi.</w:t>
      </w:r>
    </w:p>
    <w:p/>
    <w:p>
      <w:r xmlns:w="http://schemas.openxmlformats.org/wordprocessingml/2006/main">
        <w:t xml:space="preserve">2. Allah'ın, sığınanları kanunlarına göre koruyan adaleti ve merhameti.</w:t>
      </w:r>
    </w:p>
    <w:p/>
    <w:p>
      <w:r xmlns:w="http://schemas.openxmlformats.org/wordprocessingml/2006/main">
        <w:t xml:space="preserve">1. Tesniye 19:3-13</w:t>
      </w:r>
    </w:p>
    <w:p/>
    <w:p>
      <w:r xmlns:w="http://schemas.openxmlformats.org/wordprocessingml/2006/main">
        <w:t xml:space="preserve">2. Yeşu 20:1-9</w:t>
      </w:r>
    </w:p>
    <w:p/>
    <w:p>
      <w:r xmlns:w="http://schemas.openxmlformats.org/wordprocessingml/2006/main">
        <w:t xml:space="preserve">Sayılar 35:28 Çünkü başrahibin ölümüne kadar sığındığı şehirde kalması gerekirdi; ama başrahibin ölümünden sonra adam öldüren kişi kendi topraklarına geri dönecektir.</w:t>
      </w:r>
    </w:p>
    <w:p/>
    <w:p>
      <w:r xmlns:w="http://schemas.openxmlformats.org/wordprocessingml/2006/main">
        <w:t xml:space="preserve">Bu pasaj, birini öldüren bir kişinin başrahibin ölümüne kadar sığındığı şehirde kalması gerektiğinden bahsediyor.</w:t>
      </w:r>
    </w:p>
    <w:p/>
    <w:p>
      <w:r xmlns:w="http://schemas.openxmlformats.org/wordprocessingml/2006/main">
        <w:t xml:space="preserve">1) Bağışlamanın Gücü: İsa'nın Ölümü En Büyük Günahkârın Bile Kurtulmasına Nasıl İzin Verir?</w:t>
      </w:r>
    </w:p>
    <w:p/>
    <w:p>
      <w:r xmlns:w="http://schemas.openxmlformats.org/wordprocessingml/2006/main">
        <w:t xml:space="preserve">2) İtaat Yoluyla Hayatımızı Arındırmak: Günahlarımızı Nasıl Telafi Edebiliriz?</w:t>
      </w:r>
    </w:p>
    <w:p/>
    <w:p>
      <w:r xmlns:w="http://schemas.openxmlformats.org/wordprocessingml/2006/main">
        <w:t xml:space="preserve">1) Luka 24:46-47 Böylece Mesih'in acı çekeceği, üçüncü günde ölümden dirileceği ve tövbenin ve günahların bağışlanmasının tüm uluslara O'nun adıyla duyurulması gerektiği yazılmıştır.</w:t>
      </w:r>
    </w:p>
    <w:p/>
    <w:p>
      <w:r xmlns:w="http://schemas.openxmlformats.org/wordprocessingml/2006/main">
        <w:t xml:space="preserve">2) Romalılar 3:23-24 Çünkü herkes günah işledi ve Tanrı'nın yüceliğinden yoksun kaldı ve O'nun bir armağan olan lütfuyla, Mesih İsa'da olan kurtuluş aracılığıyla aklandı.</w:t>
      </w:r>
    </w:p>
    <w:p/>
    <w:p>
      <w:r xmlns:w="http://schemas.openxmlformats.org/wordprocessingml/2006/main">
        <w:t xml:space="preserve">Say.35: 29 Bu şeyler, kuşaklarınız boyunca, bütün meskenlerinizde sizin için hüküm niteliğinde olacaktır.</w:t>
      </w:r>
    </w:p>
    <w:p/>
    <w:p>
      <w:r xmlns:w="http://schemas.openxmlformats.org/wordprocessingml/2006/main">
        <w:t xml:space="preserve">Sayılar 35:29, pasajda verilen kanunlara tüm nesillerin, tüm konutlarda uyması gerektiğini belirtir.</w:t>
      </w:r>
    </w:p>
    <w:p/>
    <w:p>
      <w:r xmlns:w="http://schemas.openxmlformats.org/wordprocessingml/2006/main">
        <w:t xml:space="preserve">1. Tanrı'nın kanunları ebedidir - Sayılar 35:29</w:t>
      </w:r>
    </w:p>
    <w:p/>
    <w:p>
      <w:r xmlns:w="http://schemas.openxmlformats.org/wordprocessingml/2006/main">
        <w:t xml:space="preserve">2. Tanrı'nın kanunlarına itaat etmek kalıcı yararlar sağlar - Sayılar 35:29</w:t>
      </w:r>
    </w:p>
    <w:p/>
    <w:p>
      <w:r xmlns:w="http://schemas.openxmlformats.org/wordprocessingml/2006/main">
        <w:t xml:space="preserve">1. Tesniye 4:1-2 - Dinleyin, ey İsrail: Tanrımız Rab, Rab tektir. Tanrınız Rabbi bütün yüreğinizle, bütün canınızla, bütün gücünüzle seveceksiniz.</w:t>
      </w:r>
    </w:p>
    <w:p/>
    <w:p>
      <w:r xmlns:w="http://schemas.openxmlformats.org/wordprocessingml/2006/main">
        <w:t xml:space="preserve">2. Atasözleri 3:1-2 - Oğlum, öğrettiklerimi unutma, ama yüreğin emirlerimi yerine getirsin, böylece günler ve yıllar boyunca sana katacakları yaşam ve esenlik olur.</w:t>
      </w:r>
    </w:p>
    <w:p/>
    <w:p>
      <w:r xmlns:w="http://schemas.openxmlformats.org/wordprocessingml/2006/main">
        <w:t xml:space="preserve">Say.35: 30 Kim bir insanı öldürürse, katil tanıkların ağzıyla öldürülecektir. Ancak tek bir tanık, onun ölümüne neden olmak için hiç kimsenin aleyhine tanıklık etmeyecektir.</w:t>
      </w:r>
    </w:p>
    <w:p/>
    <w:p>
      <w:r xmlns:w="http://schemas.openxmlformats.org/wordprocessingml/2006/main">
        <w:t xml:space="preserve">Musa Kanunu, bir katilin iki veya daha fazla tanığın ifadesi üzerine öldürülmesi gerektiğini belirtir.</w:t>
      </w:r>
    </w:p>
    <w:p/>
    <w:p>
      <w:r xmlns:w="http://schemas.openxmlformats.org/wordprocessingml/2006/main">
        <w:t xml:space="preserve">1. Tanrı'nın Adaleti: Musa'nın Yasasını Anlamak</w:t>
      </w:r>
    </w:p>
    <w:p/>
    <w:p>
      <w:r xmlns:w="http://schemas.openxmlformats.org/wordprocessingml/2006/main">
        <w:t xml:space="preserve">2. Allah'ın Merhametine ve Sevgisine Şahit Olmak</w:t>
      </w:r>
    </w:p>
    <w:p/>
    <w:p>
      <w:r xmlns:w="http://schemas.openxmlformats.org/wordprocessingml/2006/main">
        <w:t xml:space="preserve">1. Tesniye 19:15 - "Bir kişiye karşı, işlediği herhangi bir suçtan veya işlediği herhangi bir suçla ilgili herhangi bir yanlıştan dolayı tek bir tanık yeterli olmayacaktır. Yalnızca iki tanığın veya üç tanığın ifadesine göre suçlamada bulunulacaktır. "</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Sayılar 35:31 Ayrıca, ölüm cezasına çarptırılan bir katilin yaşamına karşılık hiçbir karşılık beklemeyeceksiniz; ama o mutlaka öldürülecektir.</w:t>
      </w:r>
    </w:p>
    <w:p/>
    <w:p>
      <w:r xmlns:w="http://schemas.openxmlformats.org/wordprocessingml/2006/main">
        <w:t xml:space="preserve">Bir katilin hayatına hiçbir tatmin alınmamalı, mutlaka idam edilmelidir.</w:t>
      </w:r>
    </w:p>
    <w:p/>
    <w:p>
      <w:r xmlns:w="http://schemas.openxmlformats.org/wordprocessingml/2006/main">
        <w:t xml:space="preserve">1. İntikam değil adalet arayın.</w:t>
      </w:r>
    </w:p>
    <w:p/>
    <w:p>
      <w:r xmlns:w="http://schemas.openxmlformats.org/wordprocessingml/2006/main">
        <w:t xml:space="preserve">2. Cinayete suç ortağı olmayın.</w:t>
      </w:r>
    </w:p>
    <w:p/>
    <w:p>
      <w:r xmlns:w="http://schemas.openxmlformats.org/wordprocessingml/2006/main">
        <w:t xml:space="preserve">1. Romalılar 12:19, İntikam almayın, Tanrı'nın gazabına yer bırakın, çünkü şöyle yazılmıştır: İntikam almak bana aittir; Geri ödeyeceğim, diyor Rab.</w:t>
      </w:r>
    </w:p>
    <w:p/>
    <w:p>
      <w:r xmlns:w="http://schemas.openxmlformats.org/wordprocessingml/2006/main">
        <w:t xml:space="preserve">2. Çıkış 21:12-14, Birine öldürücü darbeyle vuran herkes öldürülecektir. Ancak eğer kasıtlı olarak yapılmamışsa ve Allah izin vermişse, benim belirleyeceğim bir yere kaçmaları gerekir.</w:t>
      </w:r>
    </w:p>
    <w:p/>
    <w:p>
      <w:r xmlns:w="http://schemas.openxmlformats.org/wordprocessingml/2006/main">
        <w:t xml:space="preserve">Sayılar 35:32 Ve sığındığı kente kaçan kişinin, rahibin ölümüne kadar ülkede yaşamak üzere tekrar gelmesi karşılığında hiçbir karşılık almayacaksınız.</w:t>
      </w:r>
    </w:p>
    <w:p/>
    <w:p>
      <w:r xmlns:w="http://schemas.openxmlformats.org/wordprocessingml/2006/main">
        <w:t xml:space="preserve">Sığınma şehrine kaçan kişinin, rahibin ölümüne kadar ülkeye dönmesine izin verilmez.</w:t>
      </w:r>
    </w:p>
    <w:p/>
    <w:p>
      <w:r xmlns:w="http://schemas.openxmlformats.org/wordprocessingml/2006/main">
        <w:t xml:space="preserve">1. Şehirde Sığınak: Sorunlu Zamanlarda Güvenlik Nasıl Bulunur?</w:t>
      </w:r>
    </w:p>
    <w:p/>
    <w:p>
      <w:r xmlns:w="http://schemas.openxmlformats.org/wordprocessingml/2006/main">
        <w:t xml:space="preserve">2. Yaşamı ve Toplumu Yeniden Sağlama Konusunda Rahibin Rolü.</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İbraniler 10:19-22 - "Bu nedenle kardeşler, İsa'nın kanı aracılığıyla en kutsal yere girme cesaretine sahip olarak, O'nun bizim için adadığı yeni ve diri yoldan, perdenin içinden geçerek, bedeni; ve Tanrı'nın evi üzerinde bir başkâhinimiz olsun; yüreklerimiz kötü vicdandan arındırılmış ve bedenlerimiz temiz suyla yıkanmış olarak, imanın tam güvencesiyle gerçek bir yürekle yaklaşalım."</w:t>
      </w:r>
    </w:p>
    <w:p/>
    <w:p>
      <w:r xmlns:w="http://schemas.openxmlformats.org/wordprocessingml/2006/main">
        <w:t xml:space="preserve">Sayılar 35:33 Bu nedenle, içinde bulunduğunuz ülkeyi kirletmeyeceksiniz; çünkü kan ülkeyi kirletir; ve toprak, orada dökülen kandan temizlenemez, ancak onu dökenin kanıyla temizlenebilir.</w:t>
      </w:r>
    </w:p>
    <w:p/>
    <w:p>
      <w:r xmlns:w="http://schemas.openxmlformats.org/wordprocessingml/2006/main">
        <w:t xml:space="preserve">Yeryüzü, üzerine dökülen kandan ancak onu dökenin kanı temizlenebilir.</w:t>
      </w:r>
    </w:p>
    <w:p/>
    <w:p>
      <w:r xmlns:w="http://schemas.openxmlformats.org/wordprocessingml/2006/main">
        <w:t xml:space="preserve">1: Toprağa Saygı Duyun - Bizler toprağın iyi koruyucuları olmaya ve onu kirletmemeye çağrıldık çünkü o kutsaldır.</w:t>
      </w:r>
    </w:p>
    <w:p/>
    <w:p>
      <w:r xmlns:w="http://schemas.openxmlformats.org/wordprocessingml/2006/main">
        <w:t xml:space="preserve">2: Günahın Bedeli - Tıpkı toprağın üzerine dökülen kandan ancak onu dökenin kanı aracılığıyla temizlenebileceği gibi, biz de günahlarımızdan ancak İsa'nın kanı aracılığıyla temizlenebiliriz.</w:t>
      </w:r>
    </w:p>
    <w:p/>
    <w:p>
      <w:r xmlns:w="http://schemas.openxmlformats.org/wordprocessingml/2006/main">
        <w:t xml:space="preserve">1: Levililer 17:11 - Çünkü bedenin yaşamı kandadır; ve onu canlarınızın kefareti olsun diye sunakta size verdim; çünkü canın kefareti kandır.</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Sayılar 35:34 Bu nedenle, benim de oturacağım toprakları kirletmeyin; çünkü ben RAB, İsrail oğulları arasında yaşıyorum.</w:t>
      </w:r>
    </w:p>
    <w:p/>
    <w:p>
      <w:r xmlns:w="http://schemas.openxmlformats.org/wordprocessingml/2006/main">
        <w:t xml:space="preserve">Tanrı, aramızda yaşarken bu ülkeyi kirletmememizi emretti.</w:t>
      </w:r>
    </w:p>
    <w:p/>
    <w:p>
      <w:r xmlns:w="http://schemas.openxmlformats.org/wordprocessingml/2006/main">
        <w:t xml:space="preserve">1. Toprağa Saygı Gösterin: Tanrı'nın Halkına Emri</w:t>
      </w:r>
    </w:p>
    <w:p/>
    <w:p>
      <w:r xmlns:w="http://schemas.openxmlformats.org/wordprocessingml/2006/main">
        <w:t xml:space="preserve">2. Tanrı'nın Yanında Yaşamak: İtaatin Nimeti</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Mısır diyarında yabancıydınız; Ben Tanrınız RAB'İM.</w:t>
      </w:r>
    </w:p>
    <w:p/>
    <w:p>
      <w:r xmlns:w="http://schemas.openxmlformats.org/wordprocessingml/2006/main">
        <w:t xml:space="preserve">2. Mezmur 24:1 - Dünya ve onun tüm doluluğu, dünya ve onda yaşayanlar Rab'bindir.</w:t>
      </w:r>
    </w:p>
    <w:p/>
    <w:p>
      <w:r xmlns:w="http://schemas.openxmlformats.org/wordprocessingml/2006/main">
        <w:t xml:space="preserve">36. Sayıyı, işaret edilen ayetlerle birlikte üç paragrafta özetlemek mümkündür:</w:t>
      </w:r>
    </w:p>
    <w:p/>
    <w:p>
      <w:r xmlns:w="http://schemas.openxmlformats.org/wordprocessingml/2006/main">
        <w:t xml:space="preserve">Paragraf 1: Sayılar 36:1-4, Gilead klanının liderlerinin toprak mirasıyla ilgili dile getirdiği kaygıyı ele alıyor. Musa'ya yaklaşırlar ve kendi kabilelerinden kadınların başka kabilelerden erkeklerle evlenmesi durumunda, miras aldıkları toprakların bu kabilelere geçeceğinden ve dolayısıyla kendi kabile topraklarının azalacağından endişe duyduklarını ifade ederler. Kendi klanlarındaki kızların yalnızca kendi kabilelerinden erkeklerle evlenmesi ve toprak mirasının Gilead kabilesinde kalmasını sağlayacak bir çözüm öneriyorlar.</w:t>
      </w:r>
    </w:p>
    <w:p/>
    <w:p>
      <w:r xmlns:w="http://schemas.openxmlformats.org/wordprocessingml/2006/main">
        <w:t xml:space="preserve">Paragraf 2: Sayılar 36:5-9'un devamında Musa, Gilead klanının liderlerinin dile getirdiği endişeye Tanrı'nın yanıtını alıyor. Allah onların doğru söylediklerini tasdik ediyor ve mirasla ilgili bir emir veriyor. Kız çocuklarına mülk miras kalırsa, toprak mirasının güvende kalması ve başka bir kabileye geçmemesi için kendi kabilesi içinde evlenmeleri gerektiğini belirtiyor.</w:t>
      </w:r>
    </w:p>
    <w:p/>
    <w:p>
      <w:r xmlns:w="http://schemas.openxmlformats.org/wordprocessingml/2006/main">
        <w:t xml:space="preserve">Paragraf 3: Sayı 36, Tanrı'nın Musa aracılığıyla, miras alan kadınlara yönelik evlilik düzenlemeleri hakkında verdiği ek talimatla sona ermektedir. Bu yasa, toprağı miras alan her kadının kendi kabile ailesinden biriyle evlenmesi gerektiğini, böylece her İsraillinin atalarının mirasına sahip olmasını sağlayacak bir kural koyuyor. Bu, kabile bölgelerinin nesiller boyunca korunmasını ve bütünlüğünü sağlar.</w:t>
      </w:r>
    </w:p>
    <w:p/>
    <w:p>
      <w:r xmlns:w="http://schemas.openxmlformats.org/wordprocessingml/2006/main">
        <w:t xml:space="preserve">Özetle:</w:t>
      </w:r>
    </w:p>
    <w:p>
      <w:r xmlns:w="http://schemas.openxmlformats.org/wordprocessingml/2006/main">
        <w:t xml:space="preserve">Numbers 36 sunar:</w:t>
      </w:r>
    </w:p>
    <w:p>
      <w:r xmlns:w="http://schemas.openxmlformats.org/wordprocessingml/2006/main">
        <w:t xml:space="preserve">Mirasın diğer kabilelere geçmesi endişesi;</w:t>
      </w:r>
    </w:p>
    <w:p>
      <w:r xmlns:w="http://schemas.openxmlformats.org/wordprocessingml/2006/main">
        <w:t xml:space="preserve">Teklif edilen kızların kendi kabilesinden evlenmesi;</w:t>
      </w:r>
    </w:p>
    <w:p>
      <w:r xmlns:w="http://schemas.openxmlformats.org/wordprocessingml/2006/main">
        <w:t xml:space="preserve">Allah'ın mirasla ilgili tasdik emri.</w:t>
      </w:r>
    </w:p>
    <w:p/>
    <w:p>
      <w:r xmlns:w="http://schemas.openxmlformats.org/wordprocessingml/2006/main">
        <w:t xml:space="preserve">Kabileler arası evliliklerin diğer kabilelere geçmesiyle ilgili endişeler;</w:t>
      </w:r>
    </w:p>
    <w:p>
      <w:r xmlns:w="http://schemas.openxmlformats.org/wordprocessingml/2006/main">
        <w:t xml:space="preserve">Çözüm, kızların aynı kabileden evlenmesi;</w:t>
      </w:r>
    </w:p>
    <w:p>
      <w:r xmlns:w="http://schemas.openxmlformats.org/wordprocessingml/2006/main">
        <w:t xml:space="preserve">Tanrı, güvenli miras için teklif emrini onaylıyor.</w:t>
      </w:r>
    </w:p>
    <w:p/>
    <w:p>
      <w:r xmlns:w="http://schemas.openxmlformats.org/wordprocessingml/2006/main">
        <w:t xml:space="preserve">Bu bölüm Gilead klanının reislerinin kabileler arası evlilikler ve bunun toprak mirası üzerindeki etkisine ilişkin dile getirdiği endişeye odaklanıyor. Sayılar 36'da Musa'ya, kendi kabilelerinden kadınların diğer kabilelerden erkeklerle evlenmesi durumunda, miras aldıkları toprakların bu kabilelere geçeceği ve potansiyel olarak kendi kabile topraklarının azalacağı endişesiyle yaklaşıyorlar. Toprak mirasının korunmasını sağlamak için kendi klanındaki kızların yalnızca kendi kabilesinden erkeklerle evlenmesi gerektiği bir çözüm öneriyorlar.</w:t>
      </w:r>
    </w:p>
    <w:p/>
    <w:p>
      <w:r xmlns:w="http://schemas.openxmlformats.org/wordprocessingml/2006/main">
        <w:t xml:space="preserve">Sayılar 36'da devam ederek Musa, Gilead klanının liderlerinin dile getirdiği endişeye Tanrı'nın yanıtını alıyor. Allah onların doğru söylediklerini tasdik ediyor ve mirasla ilgili bir emir veriyor. Kız çocuklarına mülk miras kalırsa, toprak mirasının güvende kalması ve başka bir kabileye geçmemesi için kendi kabilesi içinde evlenmeleri gerektiğini belirtiyor. Bu talimat, her İsraillinin atalarının mirasına sahip çıkmasını ve kabile topraklarının bütünlüğünü nesiller boyunca korumasını sağlar.</w:t>
      </w:r>
    </w:p>
    <w:p/>
    <w:p>
      <w:r xmlns:w="http://schemas.openxmlformats.org/wordprocessingml/2006/main">
        <w:t xml:space="preserve">Sayı 36, Tanrı'nın Musa aracılığıyla, miras alan kadınlara yönelik evlilik düzenlemeleri hakkında verdiği ek talimatla sona eriyor. Araziyi miras alan her kadının kendi kabile ailesinden biriyle evlenmesi gerektiğini belirten bir kural getiriyor. Bu gereklilik, her kabilenin atalarından kalma mülklerinin bozulmadan kalmasını sağlar ve miras kalan toprakların kabileler arası evlilikler yoluyla diğer kabilelere devredilmesini önler. Bu bölümde İsrail toplumunda kabile sınırlarını korumanın ve atalardan kalma mirasları korumanın önemi vurgulanıyor.</w:t>
      </w:r>
    </w:p>
    <w:p/>
    <w:p>
      <w:r xmlns:w="http://schemas.openxmlformats.org/wordprocessingml/2006/main">
        <w:t xml:space="preserve">Sayılar 36:1 Ve Gilead çocukları ailelerinin baş babaları, Manaşşe oğlu Makir oğlu, Yusuf oğulları ailelerinden gelip Musa'nın ve prenslerin huzurunda konuştular. İsrailoğullarının baş ataları:</w:t>
      </w:r>
    </w:p>
    <w:p/>
    <w:p>
      <w:r xmlns:w="http://schemas.openxmlformats.org/wordprocessingml/2006/main">
        <w:t xml:space="preserve">Makir ve Manaşşe'nin oğlu Gilead oğullarının aileleri konuşmak için Musa ve prenslerin huzuruna çıktılar.</w:t>
      </w:r>
    </w:p>
    <w:p/>
    <w:p>
      <w:r xmlns:w="http://schemas.openxmlformats.org/wordprocessingml/2006/main">
        <w:t xml:space="preserve">1. Doğruyu savunmanın önemi.</w:t>
      </w:r>
    </w:p>
    <w:p/>
    <w:p>
      <w:r xmlns:w="http://schemas.openxmlformats.org/wordprocessingml/2006/main">
        <w:t xml:space="preserve">2. Aldığımız her kararda bizi Tanrı'nın iradesine yönlendirmek.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İbraniler 10:24-25 "Bazılarının alışkanlık haline getirdiği gibi bir araya gelmekten vazgeçmek yerine, birbirimizi sevgiye ve iyi işlere nasıl teşvik edebileceğimizi düşünelim. O günün yaklaştığını görüyorsun."</w:t>
      </w:r>
    </w:p>
    <w:p/>
    <w:p>
      <w:r xmlns:w="http://schemas.openxmlformats.org/wordprocessingml/2006/main">
        <w:t xml:space="preserve">Say.36: 2 Ve şöyle dediler: "RAB efendime, ülkeyi İsrailoğullarına kurayla miras olarak vermesini emretti; ve efendime, kardeşimiz Selofhad'ın mirasını kızlarına vermesini RAB emretti."</w:t>
      </w:r>
    </w:p>
    <w:p/>
    <w:p>
      <w:r xmlns:w="http://schemas.openxmlformats.org/wordprocessingml/2006/main">
        <w:t xml:space="preserve">Bu pasaj, Tanrı'nın Musa'ya Zelophehad'ın mirasını kızlarına vermesini nasıl emrettiğini açıklamaktadır.</w:t>
      </w:r>
    </w:p>
    <w:p/>
    <w:p>
      <w:r xmlns:w="http://schemas.openxmlformats.org/wordprocessingml/2006/main">
        <w:t xml:space="preserve">1. Tanrı kız çocuklarına değer verir, biz de öyle yapmalıyız.</w:t>
      </w:r>
    </w:p>
    <w:p/>
    <w:p>
      <w:r xmlns:w="http://schemas.openxmlformats.org/wordprocessingml/2006/main">
        <w:t xml:space="preserve">2. Tanrı sahip olduklarımızı başkalarıyla paylaşmamızı ister.</w:t>
      </w:r>
    </w:p>
    <w:p/>
    <w:p>
      <w:r xmlns:w="http://schemas.openxmlformats.org/wordprocessingml/2006/main">
        <w:t xml:space="preserve">1. İşaya 43:4 - "Gözümde değerli ve saygın olduğun ve seni sevdiğim için, sana karşılık olarak insanlara, hayatına karşılık uluslar vereceğim."</w:t>
      </w:r>
    </w:p>
    <w:p/>
    <w:p>
      <w:r xmlns:w="http://schemas.openxmlformats.org/wordprocessingml/2006/main">
        <w:t xml:space="preserve">2. Tesniye 16:18 - "Tanrınız RAB'bin size vereceği bütün kentlerinizde kabilelerinize göre yargıçlar ve memurlar atayacaksınız ve onlar halkı adil yargıyla yargılayacaklar."</w:t>
      </w:r>
    </w:p>
    <w:p/>
    <w:p>
      <w:r xmlns:w="http://schemas.openxmlformats.org/wordprocessingml/2006/main">
        <w:t xml:space="preserve">Say.36: 3 Ve eğer İsrailoğullarının diğer kabilelerinin oğullarından biriyle evlenirlerse, o zaman onların mirası atalarımızın mirasından alınacak ve ait oldukları kabilenin mirasına aktarılacak. alınan: mirasımızın payından da öyle alınacaktır.</w:t>
      </w:r>
    </w:p>
    <w:p/>
    <w:p>
      <w:r xmlns:w="http://schemas.openxmlformats.org/wordprocessingml/2006/main">
        <w:t xml:space="preserve">Selofhad'ın kızlarının kızlarından herhangi biri İsrailoğullarının diğer kabileleriyle evlenirse, o zaman onların mirası babalarının kabilesinden kabul edildikleri kabileye aktarılacaktır.</w:t>
      </w:r>
    </w:p>
    <w:p/>
    <w:p>
      <w:r xmlns:w="http://schemas.openxmlformats.org/wordprocessingml/2006/main">
        <w:t xml:space="preserve">1. Evliliklerde Sadık Bağlılığın Önemi</w:t>
      </w:r>
    </w:p>
    <w:p/>
    <w:p>
      <w:r xmlns:w="http://schemas.openxmlformats.org/wordprocessingml/2006/main">
        <w:t xml:space="preserve">2. Mirasın Gücü ve Bizi Tanrı'ya Nasıl Bağladığı</w:t>
      </w:r>
    </w:p>
    <w:p/>
    <w:p>
      <w:r xmlns:w="http://schemas.openxmlformats.org/wordprocessingml/2006/main">
        <w:t xml:space="preserve">1. Efesliler 5:22-33 - Kadınlar, Rab'be olduğu gibi kendinizi kocalarınıza da teslim edin.</w:t>
      </w:r>
    </w:p>
    <w:p/>
    <w:p>
      <w:r xmlns:w="http://schemas.openxmlformats.org/wordprocessingml/2006/main">
        <w:t xml:space="preserve">2. Tesniye 6:1-9 - Dinleyin, ey İsrail: Tanrımız Rab tek Rab'dir.</w:t>
      </w:r>
    </w:p>
    <w:p/>
    <w:p>
      <w:r xmlns:w="http://schemas.openxmlformats.org/wordprocessingml/2006/main">
        <w:t xml:space="preserve">Sayılar 36:4 Ve İsrail oğullarının jübileleri gerçekleştiğinde, onların mirası, kabul edildikleri kabilenin mirasına aktarılacak; onların mirası da atalarımızın oymağının mirasından alınacak.</w:t>
      </w:r>
    </w:p>
    <w:p/>
    <w:p>
      <w:r xmlns:w="http://schemas.openxmlformats.org/wordprocessingml/2006/main">
        <w:t xml:space="preserve">İsrailoğullarının mirası, Yubile zamanında ait oldukları kabileye iade edilecektir.</w:t>
      </w:r>
    </w:p>
    <w:p/>
    <w:p>
      <w:r xmlns:w="http://schemas.openxmlformats.org/wordprocessingml/2006/main">
        <w:t xml:space="preserve">1. Mirasınızdan En İyi Şekilde Faydalanmak: Jübile'nin Önemi</w:t>
      </w:r>
    </w:p>
    <w:p/>
    <w:p>
      <w:r xmlns:w="http://schemas.openxmlformats.org/wordprocessingml/2006/main">
        <w:t xml:space="preserve">2. Hediyelerimizden En İyi Şekilde Faydalanmak: Yöneticiliğin Sorumluluğu</w:t>
      </w:r>
    </w:p>
    <w:p/>
    <w:p>
      <w:r xmlns:w="http://schemas.openxmlformats.org/wordprocessingml/2006/main">
        <w:t xml:space="preserve">1. Vaiz 3:1-8</w:t>
      </w:r>
    </w:p>
    <w:p/>
    <w:p>
      <w:r xmlns:w="http://schemas.openxmlformats.org/wordprocessingml/2006/main">
        <w:t xml:space="preserve">2. Efesliler 2:8-10</w:t>
      </w:r>
    </w:p>
    <w:p/>
    <w:p>
      <w:r xmlns:w="http://schemas.openxmlformats.org/wordprocessingml/2006/main">
        <w:t xml:space="preserve">Say.36: 5 Musa RAB'bin sözüne göre İsrailoğullarına şöyle emretti: "Yusufoğulları oymağı iyi söyledi."</w:t>
      </w:r>
    </w:p>
    <w:p/>
    <w:p>
      <w:r xmlns:w="http://schemas.openxmlformats.org/wordprocessingml/2006/main">
        <w:t xml:space="preserve">Musa, Rab'bin sözüne göre İsrail oymaklarına emir verdi ve Yusuf'un oğulları da buna olumlu karşılık verdi.</w:t>
      </w:r>
    </w:p>
    <w:p/>
    <w:p>
      <w:r xmlns:w="http://schemas.openxmlformats.org/wordprocessingml/2006/main">
        <w:t xml:space="preserve">1. Allah'ın Emirlerine İtaat: Yusuf Oğullarının Örneği</w:t>
      </w:r>
    </w:p>
    <w:p/>
    <w:p>
      <w:r xmlns:w="http://schemas.openxmlformats.org/wordprocessingml/2006/main">
        <w:t xml:space="preserve">2. Tanrı’nın Sözüne İman ve İtaatle Karşılık Vermek</w:t>
      </w:r>
    </w:p>
    <w:p/>
    <w:p>
      <w:r xmlns:w="http://schemas.openxmlformats.org/wordprocessingml/2006/main">
        <w:t xml:space="preserve">1. Yeşu 1:7-8 Güçlü ve çok cesur olun. Kulum Musa'nın sana verdiği kanunun tümüne uymaya dikkat et; Nereye giderseniz gidin başarılı olmanız için ondan sağa veya sola ayrılmayın. 8 Bu Yasa Kitabı'nı her zaman ağzınızdan çıkarmayın; Gece gündüz onun üzerinde meditasyon yapın ki, onda yazılı olan her şeyi yapmaya dikkat edesiniz. O zaman müreffeh ve başarılı olacaksınız.</w:t>
      </w:r>
    </w:p>
    <w:p/>
    <w:p>
      <w:r xmlns:w="http://schemas.openxmlformats.org/wordprocessingml/2006/main">
        <w:t xml:space="preserve">2. Mezmur 119:105 Sözün adımlarım için çerağ, yolum için ışıktır.</w:t>
      </w:r>
    </w:p>
    <w:p/>
    <w:p>
      <w:r xmlns:w="http://schemas.openxmlformats.org/wordprocessingml/2006/main">
        <w:t xml:space="preserve">Say.36: 6 RAB'bin Selofhat'ın kızları hakkında şöyle buyurduğu şey budur: 'Onlar kiminle daha iyi düşünüyorlarsa onunla evlensinler; yalnızca babalarının kabilesinin ailesiyle evlenecekler.</w:t>
      </w:r>
    </w:p>
    <w:p/>
    <w:p>
      <w:r xmlns:w="http://schemas.openxmlformats.org/wordprocessingml/2006/main">
        <w:t xml:space="preserve">Rab, Zelophehad'ın kızlarının, babalarının kabilesinden olması koşuluyla, seçtikleri kişiyle evlenmelerini emreder.</w:t>
      </w:r>
    </w:p>
    <w:p/>
    <w:p>
      <w:r xmlns:w="http://schemas.openxmlformats.org/wordprocessingml/2006/main">
        <w:t xml:space="preserve">1. Tanrı bireyle ilgilenir - 1 Korintliler 10:13</w:t>
      </w:r>
    </w:p>
    <w:p/>
    <w:p>
      <w:r xmlns:w="http://schemas.openxmlformats.org/wordprocessingml/2006/main">
        <w:t xml:space="preserve">2. Sevgi sınır tanımaz - 1 Yuhanna 4:7</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1 Yuhanna 4:7 - Sevgili arkadaşlar, birbirimizi sevelim, çünkü sevgi Tanrı'dandır ve seven, Tanrı'dan doğmuştur ve Tanrı'yı tanır.</w:t>
      </w:r>
    </w:p>
    <w:p/>
    <w:p>
      <w:r xmlns:w="http://schemas.openxmlformats.org/wordprocessingml/2006/main">
        <w:t xml:space="preserve">Say.36: 7 İsrailoğullarının mirası bir oymaktan oymağa geçmeyecek. Çünkü İsrailoğullarının her biri atalarının oymağının mirasına kalacak.</w:t>
      </w:r>
    </w:p>
    <w:p/>
    <w:p>
      <w:r xmlns:w="http://schemas.openxmlformats.org/wordprocessingml/2006/main">
        <w:t xml:space="preserve">İsrailoğullarının mirası atalarının kabilesinde kalacak.</w:t>
      </w:r>
    </w:p>
    <w:p/>
    <w:p>
      <w:r xmlns:w="http://schemas.openxmlformats.org/wordprocessingml/2006/main">
        <w:t xml:space="preserve">1. Tanrı'nın Planı: Hiçbir Şeyin Sizi Mirasınızdan Almasına İzin Vermeyin</w:t>
      </w:r>
    </w:p>
    <w:p/>
    <w:p>
      <w:r xmlns:w="http://schemas.openxmlformats.org/wordprocessingml/2006/main">
        <w:t xml:space="preserve">2. Atalarımıza Sadık Kalmak: Tanrı'nın Ahdini Tutmak</w:t>
      </w:r>
    </w:p>
    <w:p/>
    <w:p>
      <w:r xmlns:w="http://schemas.openxmlformats.org/wordprocessingml/2006/main">
        <w:t xml:space="preserve">1. Efesliler 1:11 Biz de her şeyi kendi iradesinin amacına uygun olarak düzenleyen Tanrı'nın planına göre önceden belirlenerek O'nda seçildik.</w:t>
      </w:r>
    </w:p>
    <w:p/>
    <w:p>
      <w:r xmlns:w="http://schemas.openxmlformats.org/wordprocessingml/2006/main">
        <w:t xml:space="preserve">2. Tesniye 7:9 Bu nedenle, Tanrınız RAB'bin Tanrı olduğunu bilin; O, kendisini seven ve emirlerini tutanlardan oluşan bin nesile yaptığı sevgi antlaşmasını koruyan sadık Tanrı'dır.</w:t>
      </w:r>
    </w:p>
    <w:p/>
    <w:p>
      <w:r xmlns:w="http://schemas.openxmlformats.org/wordprocessingml/2006/main">
        <w:t xml:space="preserve">Sayılar 36:8 Ve İsrailoğullarının herhangi bir kabilesinde mirasa sahip olan her kız, babasının kabilesinin ailesinden birine eş olacak; öyle ki, İsrailoğulları her adam atalarının mirasından yararlansın. .</w:t>
      </w:r>
    </w:p>
    <w:p/>
    <w:p>
      <w:r xmlns:w="http://schemas.openxmlformats.org/wordprocessingml/2006/main">
        <w:t xml:space="preserve">İsrail kızları, babalarının mirasının kabilede kalmasını sağlamak için kendi kabileleri içinde evlenecekler.</w:t>
      </w:r>
    </w:p>
    <w:p/>
    <w:p>
      <w:r xmlns:w="http://schemas.openxmlformats.org/wordprocessingml/2006/main">
        <w:t xml:space="preserve">1. Kendi Kabilemiz İçinde Evlenmenin Önemi</w:t>
      </w:r>
    </w:p>
    <w:p/>
    <w:p>
      <w:r xmlns:w="http://schemas.openxmlformats.org/wordprocessingml/2006/main">
        <w:t xml:space="preserve">2. Atalarımızın Mirasını Aktarmak</w:t>
      </w:r>
    </w:p>
    <w:p/>
    <w:p>
      <w:r xmlns:w="http://schemas.openxmlformats.org/wordprocessingml/2006/main">
        <w:t xml:space="preserve">1. Tesniye 7:3-4 Onlarla evlenmeyin, kızlarınızı onların oğullarına vermeyin ya da onların kızlarını oğullarınıza almayın; çünkü bu, çocuklarınızın beni takip etmelerini ve başka tanrılara hizmet etmelerini engeller. O zaman Rabbin size karşı öfkesi alevlenecek ve sizi hızla yok edecektir.</w:t>
      </w:r>
    </w:p>
    <w:p/>
    <w:p>
      <w:r xmlns:w="http://schemas.openxmlformats.org/wordprocessingml/2006/main">
        <w:t xml:space="preserve">2. Rut 1:16-17 Ama Rut şöyle dedi: "Beni seni bırakmaya ya da seni takip etmekten geri dönmeye zorlama." Çünkü sen nereye gidersen ben de gideceğim ve sen nerede konaklarsan ben de orada konaklarım. Senin halkın benim halkım olacak ve senin Tanrın benim Tanrım olacak. Sen nerede ölürsen ben de orada öleceğim ve oraya gömüleceğim. Eğer ölümden başka bir şey beni senden ayırırsa, Tanrı bana bunu ve daha fazlasını yapsın.</w:t>
      </w:r>
    </w:p>
    <w:p/>
    <w:p>
      <w:r xmlns:w="http://schemas.openxmlformats.org/wordprocessingml/2006/main">
        <w:t xml:space="preserve">Sayılar 36:9 Miras bir oymaktan başka bir oymağa geçmeyecek; fakat İsrail oğullarının sıptlarından her biri kendi mirasına sahip çıkacak.</w:t>
      </w:r>
    </w:p>
    <w:p/>
    <w:p>
      <w:r xmlns:w="http://schemas.openxmlformats.org/wordprocessingml/2006/main">
        <w:t xml:space="preserve">Bu pasaj, İsrail'in her kabilesinin kendi mirasını korumasının önemini vurguluyor.</w:t>
      </w:r>
    </w:p>
    <w:p/>
    <w:p>
      <w:r xmlns:w="http://schemas.openxmlformats.org/wordprocessingml/2006/main">
        <w:t xml:space="preserve">1. Kimliğimizi ve mirasımızı korumanın önemi.</w:t>
      </w:r>
    </w:p>
    <w:p/>
    <w:p>
      <w:r xmlns:w="http://schemas.openxmlformats.org/wordprocessingml/2006/main">
        <w:t xml:space="preserve">2. Mirasımızı onurlandırmanın bereketi.</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1 Petrus 1:17-21 - Ve eğer O'nu, herkesin yaptıklarına göre tarafsız bir şekilde yargılayan Baba olarak çağırırsanız, sürgününüz boyunca, sizden miras kalan boş yollardan fidyeyle kurtarıldığınızı bilerek, korkuyla davranın. atalar, gümüş ya da altın gibi çabuk bozulan şeylerle değil, kusursuz ve lekesiz bir kuzununki gibi Mesih'in değerli kanıyla. O, dünyanın kuruluşundan önce önceden biliniyordu, ama onun aracılığıyla Tanrı'ya inananlar, onu ölümden dirilten ve ona yücelik veren sizler uğruna son zamanlarda ortaya çıktı; öyle ki, imanınız ve umudunuz Tanrı'ya olsun. .</w:t>
      </w:r>
    </w:p>
    <w:p/>
    <w:p>
      <w:r xmlns:w="http://schemas.openxmlformats.org/wordprocessingml/2006/main">
        <w:t xml:space="preserve">Say.36: 10 RAB Musa'ya nasıl emrettiyse, Selofhat'ın kızları da öyle yaptılar:</w:t>
      </w:r>
    </w:p>
    <w:p/>
    <w:p>
      <w:r xmlns:w="http://schemas.openxmlformats.org/wordprocessingml/2006/main">
        <w:t xml:space="preserve">Selofhad'ın kızları Rab'bin emirlerine uydular.</w:t>
      </w:r>
    </w:p>
    <w:p/>
    <w:p>
      <w:r xmlns:w="http://schemas.openxmlformats.org/wordprocessingml/2006/main">
        <w:t xml:space="preserve">1: Rabbin emirlerine uymak büyük nimet ve mutluluk getirir.</w:t>
      </w:r>
    </w:p>
    <w:p/>
    <w:p>
      <w:r xmlns:w="http://schemas.openxmlformats.org/wordprocessingml/2006/main">
        <w:t xml:space="preserve">2: Zor görünse bile Rabbimize güvenmeli ve O'nun emirlerine uymalıyız.</w:t>
      </w:r>
    </w:p>
    <w:p/>
    <w:p>
      <w:r xmlns:w="http://schemas.openxmlformats.org/wordprocessingml/2006/main">
        <w:t xml:space="preserve">1: Yeşu 24:15 Eğer RAB'be kulluk etmek gözünde kötüyse, bugün kime hizmet edeceğini seç; atalarının Irmağın ötesindeki tanrılara mı, yoksa topraklarında yaşadığın Amorlular'ın tanrılarına mı? yaşamak. Ama ben ve evim RAB'be kulluk edeceğiz.</w:t>
      </w:r>
    </w:p>
    <w:p/>
    <w:p>
      <w:r xmlns:w="http://schemas.openxmlformats.org/wordprocessingml/2006/main">
        <w:t xml:space="preserve">2: İbraniler 11:6 İman olmadan O'nu memnun etmek imkansızdır; çünkü Tanrı'ya yaklaşan kişi, O'nun var olduğuna ve kendisini arayanları ödüllendirdiğine inanmalıdır.</w:t>
      </w:r>
    </w:p>
    <w:p/>
    <w:p>
      <w:r xmlns:w="http://schemas.openxmlformats.org/wordprocessingml/2006/main">
        <w:t xml:space="preserve">Say.36: 11 Selofhad'ın kızları Mahla, Tirsa, Hogla, Milka ve Nuh babalarının erkek kardeşlerinin oğullarıyla evlendiler:</w:t>
      </w:r>
    </w:p>
    <w:p/>
    <w:p>
      <w:r xmlns:w="http://schemas.openxmlformats.org/wordprocessingml/2006/main">
        <w:t xml:space="preserve">Selofhad'ın kızları babalarının erkek kardeşlerinin oğullarıyla evliydi.</w:t>
      </w:r>
    </w:p>
    <w:p/>
    <w:p>
      <w:r xmlns:w="http://schemas.openxmlformats.org/wordprocessingml/2006/main">
        <w:t xml:space="preserve">1: Bize anlamlı gelmese bile, Tanrı'nın buyurduğu gelenek ve göreneklere saygı göstermeyi hatırlamalıyız.</w:t>
      </w:r>
    </w:p>
    <w:p/>
    <w:p>
      <w:r xmlns:w="http://schemas.openxmlformats.org/wordprocessingml/2006/main">
        <w:t xml:space="preserve">2: Atalarımızın geleneklerini onurlandırırken inancımıza sadık kalmak mümkündür.</w:t>
      </w:r>
    </w:p>
    <w:p/>
    <w:p>
      <w:r xmlns:w="http://schemas.openxmlformats.org/wordprocessingml/2006/main">
        <w:t xml:space="preserve">1: Tesniye 25:5-6 Kardeşler birlikte yaşıyorsa ve içlerinden biri ölürse ve oğlu yoksa, ölen adamın karısı aile dışından bir yabancıyla evlenmeyecektir. Kocasının erkek kardeşi onun yanına girecek ve onu kendine eş olarak alacak ve ona karşı erkek kardeşlik görevini yerine getirecektir.</w:t>
      </w:r>
    </w:p>
    <w:p/>
    <w:p>
      <w:r xmlns:w="http://schemas.openxmlformats.org/wordprocessingml/2006/main">
        <w:t xml:space="preserve">2: Levililer 18:16 Kardeşinin karısının çıplaklığını ortaya çıkarmayacaksın; bu kardeşinin çıplaklığıdır.</w:t>
      </w:r>
    </w:p>
    <w:p/>
    <w:p>
      <w:r xmlns:w="http://schemas.openxmlformats.org/wordprocessingml/2006/main">
        <w:t xml:space="preserve">Say.36: 12 Yusuf oğlu Manaşşe'nin oğullarının aileleriyle evlendiler ve mirasları babalarının aile oymağında kaldı.</w:t>
      </w:r>
    </w:p>
    <w:p/>
    <w:p>
      <w:r xmlns:w="http://schemas.openxmlformats.org/wordprocessingml/2006/main">
        <w:t xml:space="preserve">Selofhad'ın kızları Manaşşe oğullarının aileleriyle evlendiler ve onların mirası babalarının kabilesinde kaldı.</w:t>
      </w:r>
    </w:p>
    <w:p/>
    <w:p>
      <w:r xmlns:w="http://schemas.openxmlformats.org/wordprocessingml/2006/main">
        <w:t xml:space="preserve">1. Tanrı'nın nesiller boyunca halkının geçimini sağlama konusundaki sadakati.</w:t>
      </w:r>
    </w:p>
    <w:p/>
    <w:p>
      <w:r xmlns:w="http://schemas.openxmlformats.org/wordprocessingml/2006/main">
        <w:t xml:space="preserve">2. Atalarımızın mirasının korunmasını sağlama yükümlülüklerimiz.</w:t>
      </w:r>
    </w:p>
    <w:p/>
    <w:p>
      <w:r xmlns:w="http://schemas.openxmlformats.org/wordprocessingml/2006/main">
        <w:t xml:space="preserve">1. Mezmur 37:25 Gençtim ve şimdi yaşlıyım; yine de doğru kişinin terk edildiğini ve onun soyunun ekmek dilendiğini görmedim.</w:t>
      </w:r>
    </w:p>
    <w:p/>
    <w:p>
      <w:r xmlns:w="http://schemas.openxmlformats.org/wordprocessingml/2006/main">
        <w:t xml:space="preserve">2. Tesniye 4:9 Sadece kendine dikkat et ve canını özenle koru ki, gözlerinin gördüğü şeyleri unutmasın ve bunlar hayatının tüm günleri boyunca yüreğinden ayrılmasın; ama oğullarına öğret ve onlara oğullarının oğulları.</w:t>
      </w:r>
    </w:p>
    <w:p/>
    <w:p>
      <w:r xmlns:w="http://schemas.openxmlformats.org/wordprocessingml/2006/main">
        <w:t xml:space="preserve">Say.36: 13 RAB'bin, Ürdün kıyısındaki Eriha yakınındaki Moav ovalarında Musa eliyle İsrailoğullarına bildirdiği emirler ve hükümler bunlardır.</w:t>
      </w:r>
    </w:p>
    <w:p/>
    <w:p>
      <w:r xmlns:w="http://schemas.openxmlformats.org/wordprocessingml/2006/main">
        <w:t xml:space="preserve">Tanrı, İsrailoğullarına emirlerini ve hükümlerini Eriha yakınlarındaki Moab ovalarında verdi.</w:t>
      </w:r>
    </w:p>
    <w:p/>
    <w:p>
      <w:r xmlns:w="http://schemas.openxmlformats.org/wordprocessingml/2006/main">
        <w:t xml:space="preserve">1. Tanrı'nın Emirlerine Uymak - Sayılar 36:13</w:t>
      </w:r>
    </w:p>
    <w:p/>
    <w:p>
      <w:r xmlns:w="http://schemas.openxmlformats.org/wordprocessingml/2006/main">
        <w:t xml:space="preserve">2. İtaat Nimet Getirir - Tesniye 28:1-14</w:t>
      </w:r>
    </w:p>
    <w:p/>
    <w:p>
      <w:r xmlns:w="http://schemas.openxmlformats.org/wordprocessingml/2006/main">
        <w:t xml:space="preserve">1. Yeşu 1:7-9 - Güçlü ve cesur olun, çünkü Tanrınız Rab nereye giderseniz gidin sizinledir.</w:t>
      </w:r>
    </w:p>
    <w:p/>
    <w:p>
      <w:r xmlns:w="http://schemas.openxmlformats.org/wordprocessingml/2006/main">
        <w:t xml:space="preserve">2. Mezmur 119:105 - Sözün adımlarım için çerağ, yolum için ışıktır.</w:t>
      </w:r>
    </w:p>
    <w:p/>
    <w:p>
      <w:r xmlns:w="http://schemas.openxmlformats.org/wordprocessingml/2006/main">
        <w:t xml:space="preserve">Tesniye 1, belirtilen ayetlerle birlikte üç paragrafta özetlenebilir:</w:t>
      </w:r>
    </w:p>
    <w:p/>
    <w:p>
      <w:r xmlns:w="http://schemas.openxmlformats.org/wordprocessingml/2006/main">
        <w:t xml:space="preserve">Paragraf 1: Tesniye 1:1-18 Tesniye kitabının zeminini hazırlıyor. Musa Moab ovalarında İsraillilere sesleniyor ve onların Horeb'den (Sina Dağı) Kadeş-barnea'ya olan yolculuklarını anlatıyor. Onlara, Tanrı'nın Kenan topraklarını onlara vereceği vaadini hatırlatıyor ve her kabileden, halkı yönetmeye ve yargılamaya yardımcı olacak liderleri nasıl atadığını hatırlatıyor. Musa, bu kadar büyük bir millete liderlik etmenin yükünü tek başına taşıyamayacağını vurguluyor ve onları lider olarak akıllı ve anlayışlı insanları seçmeye teşvik ediyor.</w:t>
      </w:r>
    </w:p>
    <w:p/>
    <w:p>
      <w:r xmlns:w="http://schemas.openxmlformats.org/wordprocessingml/2006/main">
        <w:t xml:space="preserve">Paragraf 2: Tesniye 1:19-46'ya devam eden Musa, İsrailoğullarının Kadeş-barnea'ya vardıklarında Tanrı'nın vaadine güvenmedeki başarısızlıklarını anlatıyor. Kenan'a verimli bir toprak olduğuna dair haberler getiren ama aynı zamanda güçlü sakinlerin olduğu haberleri nedeniyle halk arasında korku uyandıran casusları nasıl gönderdiklerini anlatıyor. İsrailliler, Kenan ülkesine girmek yerine Mısır'a dönme arzularını dile getirerek Tanrı'nın emrine karşı isyan ettiler. Sonuç olarak Tanrı, şüphe duyanların tümü yok olana kadar o nesli kırk yıl boyunca çölde dolaşmaya mahkûm etti.</w:t>
      </w:r>
    </w:p>
    <w:p/>
    <w:p>
      <w:r xmlns:w="http://schemas.openxmlformats.org/wordprocessingml/2006/main">
        <w:t xml:space="preserve">Paragraf 3: Tesniye 1, Musa'nın Kadeş-barnea'da geçirdikleri zamandan sonraki olayları hatırlamasıyla sona eriyor. Seir Dağı ve Zered Vadisi de dahil olmak üzere çeşitli yerleri dolaştıktan sonra sonunda Kenan'a doğru yolculuklarına nasıl devam ettiklerini vurguluyor. Musa, Tanrı'nın yollarındaki diğer uluslara karşı zaferler vermiş olmasına rağmen, bu topraklara sahip olmalarına izin verilmediğini, çünkü bu toprakların Tanrı'nın miras olarak atadığı diğer halklara ait olduklarını kabul ediyor.</w:t>
      </w:r>
    </w:p>
    <w:p/>
    <w:p>
      <w:r xmlns:w="http://schemas.openxmlformats.org/wordprocessingml/2006/main">
        <w:t xml:space="preserve">Özetle:</w:t>
      </w:r>
    </w:p>
    <w:p>
      <w:r xmlns:w="http://schemas.openxmlformats.org/wordprocessingml/2006/main">
        <w:t xml:space="preserve">Tesniye 1 sunar:</w:t>
      </w:r>
    </w:p>
    <w:p>
      <w:r xmlns:w="http://schemas.openxmlformats.org/wordprocessingml/2006/main">
        <w:t xml:space="preserve">Musa'nın Horeb'den (Sina) Kadeş-barnea'ya olan yolculuğu;</w:t>
      </w:r>
    </w:p>
    <w:p>
      <w:r xmlns:w="http://schemas.openxmlformats.org/wordprocessingml/2006/main">
        <w:t xml:space="preserve">Liderlerin görev paylaşımına atanması;</w:t>
      </w:r>
    </w:p>
    <w:p>
      <w:r xmlns:w="http://schemas.openxmlformats.org/wordprocessingml/2006/main">
        <w:t xml:space="preserve">Vahşi doğada dolaşırken güvenememenin yansıması.</w:t>
      </w:r>
    </w:p>
    <w:p/>
    <w:p>
      <w:r xmlns:w="http://schemas.openxmlformats.org/wordprocessingml/2006/main">
        <w:t xml:space="preserve">Musa İsrailoğullarına yolculuğunun özetini anlatıyor;</w:t>
      </w:r>
    </w:p>
    <w:p>
      <w:r xmlns:w="http://schemas.openxmlformats.org/wordprocessingml/2006/main">
        <w:t xml:space="preserve">Tanrı'nın Kadeş-barnea'daki vaadine güvenmemek;</w:t>
      </w:r>
    </w:p>
    <w:p>
      <w:r xmlns:w="http://schemas.openxmlformats.org/wordprocessingml/2006/main">
        <w:t xml:space="preserve">Kırk yıl boyunca çölde dolaşmaya mahkumiyet.</w:t>
      </w:r>
    </w:p>
    <w:p/>
    <w:p>
      <w:r xmlns:w="http://schemas.openxmlformats.org/wordprocessingml/2006/main">
        <w:t xml:space="preserve">Kadeş-Barnea'nın diğer uluslara karşı kazanılan zaferlerden sonra yolculuğun yeniden başlaması;</w:t>
      </w:r>
    </w:p>
    <w:p>
      <w:r xmlns:w="http://schemas.openxmlformats.org/wordprocessingml/2006/main">
        <w:t xml:space="preserve">Başka halklara ait toprakların tanınması.</w:t>
      </w:r>
    </w:p>
    <w:p/>
    <w:p>
      <w:r xmlns:w="http://schemas.openxmlformats.org/wordprocessingml/2006/main">
        <w:t xml:space="preserve">Bölüm Musa'nın Moab ovalarında İsrailoğullarına hitap etmesiyle başlıyor ve onların Horeb'den (Sina Dağı) Kadeş-barnea'ya olan yolculuklarını anlatıyor. Tesniye 1'de, Tanrı'nın onlara Kenan topraklarını nasıl vaat ettiğini ve her kabileden insanları yönetmeye ve yargılamaya yardımcı olmak üzere liderler atadığını anlatıyor. Musa, bu kadar büyük bir millete liderlik etmenin yükünü tek başına taşıyamayacağını kabul ediyor ve onları lider olarak bilge ve anlayışlı insanları seçmeye teşvik ediyor.</w:t>
      </w:r>
    </w:p>
    <w:p/>
    <w:p>
      <w:r xmlns:w="http://schemas.openxmlformats.org/wordprocessingml/2006/main">
        <w:t xml:space="preserve">Tesniye 1'de devam eden Musa, İsrailoğullarının Kadeş-barnea'ya ulaştıklarında sergiledikleri ciddi güven başarısızlığını anlatıyor. Kenan'a verimli bir toprak olduğuna dair haberler getiren ama aynı zamanda güçlü sakinlerin olduğu haberleri nedeniyle halk arasında korku uyandıran casusları nasıl gönderdiklerini hatırlıyor. İsrailliler, Kenan ülkesine girmek yerine Mısır'a dönme arzularını dile getirerek Tanrı'nın emrine karşı isyan ettiler. Sonuç olarak Tanrı, şüphe duyanların tümü yok olana kadar o nesli kırk yıl boyunca çölde dolaşmaya mahkûm etti.</w:t>
      </w:r>
    </w:p>
    <w:p/>
    <w:p>
      <w:r xmlns:w="http://schemas.openxmlformats.org/wordprocessingml/2006/main">
        <w:t xml:space="preserve">Tesniye 1, Musa'nın Kadeş-barnea'da geçirdikleri zamandan sonraki olayları hatırlamasıyla sona eriyor. Seir Dağı ve Zered Vadisi gibi çeşitli yerleri dolaştıktan sonra sonunda Kenan'a doğru yolculuklarına nasıl devam ettiklerini vurguluyor. Musa, Tanrı'nın onlara yollarındaki diğer uluslara karşı zaferler vermiş olmasına rağmen, bu topraklara sahip olmalarına izin verilmediğini, çünkü bunların Tanrı'nın miras olarak atadığı diğer halklara ait olduklarını kabul ediyor. Bu, belirli bölgelere sahip olmanın Tanrı'nın seçilmiş halkı için planının ve zamanlamasının bir parçası olduğunu hatırlatır.</w:t>
      </w:r>
    </w:p>
    <w:p/>
    <w:p>
      <w:r xmlns:w="http://schemas.openxmlformats.org/wordprocessingml/2006/main">
        <w:t xml:space="preserve">Tesniye 1:1 Bunlar, Ürdün'ün bu yakasında, Kızıldeniz'in karşısındaki ovada, Paran, Tofel, Laban, Hazerot ve Dizahab arasındaki çölde Musa'nın bütün İsrail'e söylediği sözlerdir.</w:t>
      </w:r>
    </w:p>
    <w:p/>
    <w:p>
      <w:r xmlns:w="http://schemas.openxmlformats.org/wordprocessingml/2006/main">
        <w:t xml:space="preserve">Bu pasaj Musa'nın tüm İsrail'e söylediği sözlerin yerini anlatıyor.</w:t>
      </w:r>
    </w:p>
    <w:p/>
    <w:p>
      <w:r xmlns:w="http://schemas.openxmlformats.org/wordprocessingml/2006/main">
        <w:t xml:space="preserve">1: Tanrı bizimle çölde konuşuyor ve biz hâlâ O'nun sesini duyabiliyoruz.</w:t>
      </w:r>
    </w:p>
    <w:p/>
    <w:p>
      <w:r xmlns:w="http://schemas.openxmlformats.org/wordprocessingml/2006/main">
        <w:t xml:space="preserve">2: Zorluk ve belirsizliklerin olduğu yerlerde bile Tanrı bize huzur ve yön getirebilir.</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Mezmur 23:4 - "Evet, ölümün gölgesi vadisinde yürüsem de kötülükten korkmayacağım; çünkü sen benimlesin; asan ve asan beni teselli ediyor."</w:t>
      </w:r>
    </w:p>
    <w:p/>
    <w:p>
      <w:r xmlns:w="http://schemas.openxmlformats.org/wordprocessingml/2006/main">
        <w:t xml:space="preserve">Tesniye 1:2 (Horeb'den Seir Dağı yoluyla Kadeşbarnea'ya on bir günlük yolculuk vardır.)</w:t>
      </w:r>
    </w:p>
    <w:p/>
    <w:p>
      <w:r xmlns:w="http://schemas.openxmlformats.org/wordprocessingml/2006/main">
        <w:t xml:space="preserve">Bu pasaj, İsrailoğullarının Horeb'den Seir Dağı üzerinden Kadeşbarnea'ya olan yolculuğunu vurgulamaktadır.</w:t>
      </w:r>
    </w:p>
    <w:p/>
    <w:p>
      <w:r xmlns:w="http://schemas.openxmlformats.org/wordprocessingml/2006/main">
        <w:t xml:space="preserve">1. Tanrı'nın halkına liderlik etmedeki sadakati - Tesniye 1:30</w:t>
      </w:r>
    </w:p>
    <w:p/>
    <w:p>
      <w:r xmlns:w="http://schemas.openxmlformats.org/wordprocessingml/2006/main">
        <w:t xml:space="preserve">2. Tanrı'nın rehberliğini izlemenin önemi - Özdeyişler 16:9</w:t>
      </w:r>
    </w:p>
    <w:p/>
    <w:p>
      <w:r xmlns:w="http://schemas.openxmlformats.org/wordprocessingml/2006/main">
        <w:t xml:space="preserve">1. Mezmur 78:52-53 - "Çünkü kutsal vaadini ve hizmetkarı İbrahim'i hatırladı. Ve halkını sevinçle, seçilmişlerini ilahilerle dışarı çıkardı."</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Tesniye 1:3 Ve öyle oldu ki kırkıncı yılda, on birinci ayda, ayın birinci gününde Musa, RAB'bin kendisine buyurduğu her şeyi İsrail oğullarına söyledi;</w:t>
      </w:r>
    </w:p>
    <w:p/>
    <w:p>
      <w:r xmlns:w="http://schemas.openxmlformats.org/wordprocessingml/2006/main">
        <w:t xml:space="preserve">Musa, Rabbin onlara emrettiği her şeye göre, kırkıncı yılda, 11. ayın birinci günü İsrailoğullarıyla konuştu.</w:t>
      </w:r>
    </w:p>
    <w:p/>
    <w:p>
      <w:r xmlns:w="http://schemas.openxmlformats.org/wordprocessingml/2006/main">
        <w:t xml:space="preserve">1. Rab'bin Emirlerine uyun - Tesniye 1:3</w:t>
      </w:r>
    </w:p>
    <w:p/>
    <w:p>
      <w:r xmlns:w="http://schemas.openxmlformats.org/wordprocessingml/2006/main">
        <w:t xml:space="preserve">2. Rab'bin Zamanlamasına Güvenin - Tesniye 1:3</w:t>
      </w:r>
    </w:p>
    <w:p/>
    <w:p>
      <w:r xmlns:w="http://schemas.openxmlformats.org/wordprocessingml/2006/main">
        <w:t xml:space="preserve">1. Vaiz 3:1 - "Her şeyin bir mevsimi ve gök altında her işin bir zamanı vardır"</w:t>
      </w:r>
    </w:p>
    <w:p/>
    <w:p>
      <w:r xmlns:w="http://schemas.openxmlformats.org/wordprocessingml/2006/main">
        <w:t xml:space="preserve">2. Mezmur 33:11 - "Rab'bin öğütleri sonsuza kadar geçerlidir, O'nun yüreğindeki tasarılar tüm nesillere aktarılır"</w:t>
      </w:r>
    </w:p>
    <w:p/>
    <w:p>
      <w:r xmlns:w="http://schemas.openxmlformats.org/wordprocessingml/2006/main">
        <w:t xml:space="preserve">Yas.1: 4 Heşbon'da yaşayan Amorlular'ın kralı Sihon'u ve Edrei'deki Astarot'ta yaşayan Başan kralı Og'u öldürdükten sonra:</w:t>
      </w:r>
    </w:p>
    <w:p/>
    <w:p>
      <w:r xmlns:w="http://schemas.openxmlformats.org/wordprocessingml/2006/main">
        <w:t xml:space="preserve">Musa İsraillilere Horeb'ten Kadeş-barnea'ya olan yolculuklarını, Amoritlerin ve Başan kralları Sihon ve Og'un fethini de anlatır.</w:t>
      </w:r>
    </w:p>
    <w:p/>
    <w:p>
      <w:r xmlns:w="http://schemas.openxmlformats.org/wordprocessingml/2006/main">
        <w:t xml:space="preserve">1. İmanın Gücü: İsrailoğullarının İmanı Tanrı'nın Gücünü Nasıl Gösterdi?</w:t>
      </w:r>
    </w:p>
    <w:p/>
    <w:p>
      <w:r xmlns:w="http://schemas.openxmlformats.org/wordprocessingml/2006/main">
        <w:t xml:space="preserve">2. Bir Dönüşüm Yolculuğu: İsrailoğullarının Seyahatlerinden Öğrendikleri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Tesniye 1:5 Bu tarafta, Moav ülkesinde Ürdün, Musa bu yasayı şöyle duyurmaya başladı:</w:t>
      </w:r>
    </w:p>
    <w:p/>
    <w:p>
      <w:r xmlns:w="http://schemas.openxmlformats.org/wordprocessingml/2006/main">
        <w:t xml:space="preserve">Musa, Ürdün nehrinin doğu yakasında İsrailoğullarına kanunu vermeye başlar.</w:t>
      </w:r>
    </w:p>
    <w:p/>
    <w:p>
      <w:r xmlns:w="http://schemas.openxmlformats.org/wordprocessingml/2006/main">
        <w:t xml:space="preserve">1: Tanrı'nın kanununu dinlemeli ve ona uymalıyız.</w:t>
      </w:r>
    </w:p>
    <w:p/>
    <w:p>
      <w:r xmlns:w="http://schemas.openxmlformats.org/wordprocessingml/2006/main">
        <w:t xml:space="preserve">2: Tanrı verdiği sözleri tutar ve her zaman yanımızda olacaktır.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Yuhanna 14:15 - "Beni seviyorsanız emirlerimi yerine getirin."</w:t>
      </w:r>
    </w:p>
    <w:p/>
    <w:p>
      <w:r xmlns:w="http://schemas.openxmlformats.org/wordprocessingml/2006/main">
        <w:t xml:space="preserve">Tesniye 1:6 Tanrımız RAB Horeb'de bize şöyle seslendi: Bu dağda yeterince oturdunuz:</w:t>
      </w:r>
    </w:p>
    <w:p/>
    <w:p>
      <w:r xmlns:w="http://schemas.openxmlformats.org/wordprocessingml/2006/main">
        <w:t xml:space="preserve">RAB Horeb halkına dağdan ayrılmalarını söyleyerek seslendi.</w:t>
      </w:r>
    </w:p>
    <w:p/>
    <w:p>
      <w:r xmlns:w="http://schemas.openxmlformats.org/wordprocessingml/2006/main">
        <w:t xml:space="preserve">1: Devam Edelim - Aynı yerde sıkışıp kalmayalım, bunun yerine cesaretimizi alıp bilinmeyene doğru ilerleyelim.</w:t>
      </w:r>
    </w:p>
    <w:p/>
    <w:p>
      <w:r xmlns:w="http://schemas.openxmlformats.org/wordprocessingml/2006/main">
        <w:t xml:space="preserve">2: Çağrıya kulak vermek - Yolculuğumuzda bize rehberlik edeceğine güvenerek RAB'bin emirlerine uyun.</w:t>
      </w:r>
    </w:p>
    <w:p/>
    <w:p>
      <w:r xmlns:w="http://schemas.openxmlformats.org/wordprocessingml/2006/main">
        <w:t xml:space="preserve">1: İşaya 43:19 - İşte yeni bir şey yapacağım; şimdi ortaya çıkacak; bunu bilmiyor musunuz? Hatta çölde yol, çölde nehirler bile yapacağım.</w:t>
      </w:r>
    </w:p>
    <w:p/>
    <w:p>
      <w:r xmlns:w="http://schemas.openxmlformats.org/wordprocessingml/2006/main">
        <w:t xml:space="preserve">2: Mezmur 121:1-2 - Gözlerimi tepelere kaldıracağım, oradan yardım gelecek. Yardımım yeri göğü yaratan Rab'den gelir.</w:t>
      </w:r>
    </w:p>
    <w:p/>
    <w:p>
      <w:r xmlns:w="http://schemas.openxmlformats.org/wordprocessingml/2006/main">
        <w:t xml:space="preserve">Tesniye 1:7 Dönün ve yola çıkın, Amorlular'ın dağına ve ona yakın olan ovaya, tepelere, vadiye, güneye ve kıyıya kadar olan her yere gidin. deniz kıyısına, Kenan ülkesine, Lübnan'a, büyük nehir Fırat nehrine kadar.</w:t>
      </w:r>
    </w:p>
    <w:p/>
    <w:p>
      <w:r xmlns:w="http://schemas.openxmlformats.org/wordprocessingml/2006/main">
        <w:t xml:space="preserve">Musa, İsrailoğullarına ova, tepeler, vadiler, güney, deniz kıyısı, Kenanlılar, Lübnan ve Fırat nehri dahil olmak üzere Amoritlere yakın her yere seyahat etmeleri talimatını verir.</w:t>
      </w:r>
    </w:p>
    <w:p/>
    <w:p>
      <w:r xmlns:w="http://schemas.openxmlformats.org/wordprocessingml/2006/main">
        <w:t xml:space="preserve">1. Vaat Edilen Topraklara Yolculuk: Sadık İsrailoğulları Üzerine Bir Düşünce</w:t>
      </w:r>
    </w:p>
    <w:p/>
    <w:p>
      <w:r xmlns:w="http://schemas.openxmlformats.org/wordprocessingml/2006/main">
        <w:t xml:space="preserve">2. İnanç Sıçrayışı Yapmak: Bilinmeyene Rağmen Tanrı'nın Talimatlarını Takip Etmek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Tesniye 1:8 İşte, ülkeyi önünüze koydum; içeri girin ve RAB'bin atalarınız İbrahim'e, İshak'a ve Yakup'a, onlara ve kendilerinden sonraki zürriyetlerine vermek üzere ant içtiği ülkeyi mülk edin.</w:t>
      </w:r>
    </w:p>
    <w:p/>
    <w:p>
      <w:r xmlns:w="http://schemas.openxmlformats.org/wordprocessingml/2006/main">
        <w:t xml:space="preserve">Tanrı, ataları İbrahim'e, İshak'a ve Yakup'a söz verdiği gibi Kenan topraklarını İsrailoğullarına veriyor.</w:t>
      </w:r>
    </w:p>
    <w:p/>
    <w:p>
      <w:r xmlns:w="http://schemas.openxmlformats.org/wordprocessingml/2006/main">
        <w:t xml:space="preserve">1. Tanrı'nın vaatlerini yerine getirme konusundaki sadakati.</w:t>
      </w:r>
    </w:p>
    <w:p/>
    <w:p>
      <w:r xmlns:w="http://schemas.openxmlformats.org/wordprocessingml/2006/main">
        <w:t xml:space="preserve">2. Allah'ın emirlerine itaat gücü.</w:t>
      </w:r>
    </w:p>
    <w:p/>
    <w:p>
      <w:r xmlns:w="http://schemas.openxmlformats.org/wordprocessingml/2006/main">
        <w:t xml:space="preserve">1. Yaratılış 12:1-3 - RAB Avram'a şöyle demişti: Ülkenden, akrabalarından ve babanın evinden sana göstereceğim ülkeye git.</w:t>
      </w:r>
    </w:p>
    <w:p/>
    <w:p>
      <w:r xmlns:w="http://schemas.openxmlformats.org/wordprocessingml/2006/main">
        <w:t xml:space="preserve">2. Yeşu 1:6-7 - Güçlü ve cesur olun, çünkü atalarına vermeye yemin ettiğim toprakları bu halkın miras almasına neden olacaksınız. Ancak kulum Musa'nın size emrettiği kanunun tümüne göre yapmaya dikkat ederek güçlü ve çok cesur olun. Nereye giderseniz gidin başarılı olmanız için ondan sağa veya sola dönmeyin.</w:t>
      </w:r>
    </w:p>
    <w:p/>
    <w:p>
      <w:r xmlns:w="http://schemas.openxmlformats.org/wordprocessingml/2006/main">
        <w:t xml:space="preserve">Tesniye 1:9 O sırada size şöyle dedim: Size tek başıma katlanamam.</w:t>
      </w:r>
    </w:p>
    <w:p/>
    <w:p>
      <w:r xmlns:w="http://schemas.openxmlformats.org/wordprocessingml/2006/main">
        <w:t xml:space="preserve">Rab insanlara onların yükünü tek başına taşıyamayacağını söyledi.</w:t>
      </w:r>
    </w:p>
    <w:p/>
    <w:p>
      <w:r xmlns:w="http://schemas.openxmlformats.org/wordprocessingml/2006/main">
        <w:t xml:space="preserve">1: Tanrı her zaman bize yardım etmek için oradadır, ancak O'nun bu yolculukta yalnız olmadığını hatırlamalıyız; Yardım ve destek için Kendisine ve birbirimize ulaşmamızı istiyor.</w:t>
      </w:r>
    </w:p>
    <w:p/>
    <w:p>
      <w:r xmlns:w="http://schemas.openxmlformats.org/wordprocessingml/2006/main">
        <w:t xml:space="preserve">2: Tanrı'nın gücü o kadar büyüktür ki, aynı zamanda bize hemcinslerimizin gücünü ve desteğini sağlamak istiyor. O'nun yüklerimizi tek başına taşıması gerektiğinin farkında olmalıyız.</w:t>
      </w:r>
    </w:p>
    <w:p/>
    <w:p>
      <w:r xmlns:w="http://schemas.openxmlformats.org/wordprocessingml/2006/main">
        <w:t xml:space="preserve">1: Matta 11:28-30 - Ey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2: Mezmur 55:22 - Yükünüzü Rab'be bırakın, O size destek olacaktır; O, doğruların harekete geçmesine asla izin vermez.</w:t>
      </w:r>
    </w:p>
    <w:p/>
    <w:p>
      <w:r xmlns:w="http://schemas.openxmlformats.org/wordprocessingml/2006/main">
        <w:t xml:space="preserve">Tesniye 1:10 Tanrınız RAB sizi çoğalttı; ve işte, bugün sizler göklerin yıldızları gibi çoğalıyorsunuz.</w:t>
      </w:r>
    </w:p>
    <w:p/>
    <w:p>
      <w:r xmlns:w="http://schemas.openxmlformats.org/wordprocessingml/2006/main">
        <w:t xml:space="preserve">RAB halkını büyük bir kalabalıkla kutsadı.</w:t>
      </w:r>
    </w:p>
    <w:p/>
    <w:p>
      <w:r xmlns:w="http://schemas.openxmlformats.org/wordprocessingml/2006/main">
        <w:t xml:space="preserve">1: Tanrı'nın halkına olan sadakati, O'nun sağlayışından görülmektedir.</w:t>
      </w:r>
    </w:p>
    <w:p/>
    <w:p>
      <w:r xmlns:w="http://schemas.openxmlformats.org/wordprocessingml/2006/main">
        <w:t xml:space="preserve">2: Allah'ın nimetleri sayısızdır.</w:t>
      </w:r>
    </w:p>
    <w:p/>
    <w:p>
      <w:r xmlns:w="http://schemas.openxmlformats.org/wordprocessingml/2006/main">
        <w:t xml:space="preserve">1: Mezmur 105:8-9 - O, antlaşmasını, bin nesil boyunca emrettiği sözü sonsuza kadar hatırlar.</w:t>
      </w:r>
    </w:p>
    <w:p/>
    <w:p>
      <w:r xmlns:w="http://schemas.openxmlformats.org/wordprocessingml/2006/main">
        <w:t xml:space="preserve">2: Efesliler 3:20-21 - İçimizdeki etkin güce göre, istediğimiz ya da düşündüğümüz her şeyden çok daha fazlasını yapmaya gücü yeten Tanrı'ya, kilisede ve Mesih İsa'da her yerde yücelik olsun. nesiller, sonsuza dek. Amin.</w:t>
      </w:r>
    </w:p>
    <w:p/>
    <w:p>
      <w:r xmlns:w="http://schemas.openxmlformats.org/wordprocessingml/2006/main">
        <w:t xml:space="preserve">Tesniye 1:11 (Atalarınızın Tanrısı RAB, sizi olduğunuzdan bin kat daha fazla yapar ve size verdiği söz uyarınca sizi kutsasın!)</w:t>
      </w:r>
    </w:p>
    <w:p/>
    <w:p>
      <w:r xmlns:w="http://schemas.openxmlformats.org/wordprocessingml/2006/main">
        <w:t xml:space="preserve">Rab, halkını kutsayacağını ve binlerce kat daha büyük kılacağını vaat ediyor.</w:t>
      </w:r>
    </w:p>
    <w:p/>
    <w:p>
      <w:r xmlns:w="http://schemas.openxmlformats.org/wordprocessingml/2006/main">
        <w:t xml:space="preserve">1. Tanrı'nın Vaadinin Gücü - Tanrı bizi nasıl bin kat daha büyük yarattı?</w:t>
      </w:r>
    </w:p>
    <w:p/>
    <w:p>
      <w:r xmlns:w="http://schemas.openxmlformats.org/wordprocessingml/2006/main">
        <w:t xml:space="preserve">2. Bolluk Bereketi - Tanrı'nın bereketini hayatımızda nasıl deneyimleyebiliriz?</w:t>
      </w:r>
    </w:p>
    <w:p/>
    <w:p>
      <w:r xmlns:w="http://schemas.openxmlformats.org/wordprocessingml/2006/main">
        <w:t xml:space="preserve">1. Efesliler 3:20 - İçimizde etkin olan gücü sayesinde, istediğimiz ya da hayal ettiğimiz her şeyden çok daha fazlasını yapabilecek güçte olana selam olsun.</w:t>
      </w:r>
    </w:p>
    <w:p/>
    <w:p>
      <w:r xmlns:w="http://schemas.openxmlformats.org/wordprocessingml/2006/main">
        <w:t xml:space="preserve">2. Mezmur 115:14 - RAB size ve çocuklarınıza bereket versin!</w:t>
      </w:r>
    </w:p>
    <w:p/>
    <w:p>
      <w:r xmlns:w="http://schemas.openxmlformats.org/wordprocessingml/2006/main">
        <w:t xml:space="preserve">Tesniye 1:12 Senin yüküne, yüküne, çekişmelerine tek başıma nasıl katlanabilirim?</w:t>
      </w:r>
    </w:p>
    <w:p/>
    <w:p>
      <w:r xmlns:w="http://schemas.openxmlformats.org/wordprocessingml/2006/main">
        <w:t xml:space="preserve">Tesniye 1:12'deki bu pasaj, sorumluluğun yükünden ve bu yükü tek başına taşımanın zorluğundan bahseder.</w:t>
      </w:r>
    </w:p>
    <w:p/>
    <w:p>
      <w:r xmlns:w="http://schemas.openxmlformats.org/wordprocessingml/2006/main">
        <w:t xml:space="preserve">1. "Topluluğun Gücü: Tanrı'nın Yükünü Paylaşmayı Öğrenmek"</w:t>
      </w:r>
    </w:p>
    <w:p/>
    <w:p>
      <w:r xmlns:w="http://schemas.openxmlformats.org/wordprocessingml/2006/main">
        <w:t xml:space="preserve">2. "İmanın Gücü: Yükümüzü Taşıması İçin Tanrı'ya Güvenmek"</w:t>
      </w:r>
    </w:p>
    <w:p/>
    <w:p>
      <w:r xmlns:w="http://schemas.openxmlformats.org/wordprocessingml/2006/main">
        <w:t xml:space="preserve">1.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2. İbraniler 13:6 - "O halde güvenle söyleyebiliriz ki, Rab benim yardımcımdır; korkmayacağım; insan bana ne yapabilir?</w:t>
      </w:r>
    </w:p>
    <w:p/>
    <w:p>
      <w:r xmlns:w="http://schemas.openxmlformats.org/wordprocessingml/2006/main">
        <w:t xml:space="preserve">Tesniye 1:13 Kabileleriniz arasında bilge, anlayışlı ve tanınmış adamlar alın, onları üzerinize hükümdar yapacağım.</w:t>
      </w:r>
    </w:p>
    <w:p/>
    <w:p>
      <w:r xmlns:w="http://schemas.openxmlformats.org/wordprocessingml/2006/main">
        <w:t xml:space="preserve">Bu pasaj, İsrail halkına, kabileleri arasından bilge ve anlayışlı kişileri kendilerine yönetici olarak seçmeleri talimatını veriyor.</w:t>
      </w:r>
    </w:p>
    <w:p/>
    <w:p>
      <w:r xmlns:w="http://schemas.openxmlformats.org/wordprocessingml/2006/main">
        <w:t xml:space="preserve">1. Karar vermede akıllıca tavsiye almanın önemi.</w:t>
      </w:r>
    </w:p>
    <w:p/>
    <w:p>
      <w:r xmlns:w="http://schemas.openxmlformats.org/wordprocessingml/2006/main">
        <w:t xml:space="preserve">2. Liderleri seçerken Tanrı'nın talimatlarını takip etmek.</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Yakup 1:5 Aranızda bilgelikten yoksun biri varsa, bütün insanlara cömertçe veren ve azarlamayan Tanrı'dan istesin; ve ona verilecektir.</w:t>
      </w:r>
    </w:p>
    <w:p/>
    <w:p>
      <w:r xmlns:w="http://schemas.openxmlformats.org/wordprocessingml/2006/main">
        <w:t xml:space="preserve">Tesniye 1:14 Siz bana cevap verip dediniz: Söylediğin şeyi yapmamız bizim için iyidir.</w:t>
      </w:r>
    </w:p>
    <w:p/>
    <w:p>
      <w:r xmlns:w="http://schemas.openxmlformats.org/wordprocessingml/2006/main">
        <w:t xml:space="preserve">İsrail halkı, Tanrı'nın emrettiği şeyin iyi olduğu ve yapılması gerektiği konusunda hemfikirdi.</w:t>
      </w:r>
    </w:p>
    <w:p/>
    <w:p>
      <w:r xmlns:w="http://schemas.openxmlformats.org/wordprocessingml/2006/main">
        <w:t xml:space="preserve">1: Allah'ın emirlerine uymak her zaman doğru seçimdir.</w:t>
      </w:r>
    </w:p>
    <w:p/>
    <w:p>
      <w:r xmlns:w="http://schemas.openxmlformats.org/wordprocessingml/2006/main">
        <w:t xml:space="preserve">2: Tanrı konuştuğunda dinlemek akıllıcadır.</w:t>
      </w:r>
    </w:p>
    <w:p/>
    <w:p>
      <w:r xmlns:w="http://schemas.openxmlformats.org/wordprocessingml/2006/main">
        <w:t xml:space="preserve">1: Yakup 1:22-25 - Ama kendinizi aldatarak sözün yalnızca dinleyicileri değil, uygulayıcıları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2: Koloseliler 3:20-21 - Çocuklar, her konuda anne babanızın sözünü dinleyin; çünkü bu, Rab'bin hoşuna gider. Babalar, cesaretleri kırılmasın diye çocuklarınızı kızdırmayın.</w:t>
      </w:r>
    </w:p>
    <w:p/>
    <w:p>
      <w:r xmlns:w="http://schemas.openxmlformats.org/wordprocessingml/2006/main">
        <w:t xml:space="preserve">Tesniye 1:15 Bunun üzerine kabilelerinizin şeflerini, bilge adamlarını ve tanıdıklarını aldım ve onları başınıza getirdim; binlerin üzerinde komutanlar, yüzlerin üzerinde komutanlar, ellililerin üzerinde komutanlar, onlarca kişinin üzerinde komutanlar ve kabilelerinizin arasında subaylar. .</w:t>
      </w:r>
    </w:p>
    <w:p/>
    <w:p>
      <w:r xmlns:w="http://schemas.openxmlformats.org/wordprocessingml/2006/main">
        <w:t xml:space="preserve">Musa, İsrail kabilelerinden bilge ve saygın kişileri onlara önder ve komutan olarak atadı.</w:t>
      </w:r>
    </w:p>
    <w:p/>
    <w:p>
      <w:r xmlns:w="http://schemas.openxmlformats.org/wordprocessingml/2006/main">
        <w:t xml:space="preserve">1. Tanrı bize zor zamanlarımızda bizi destekleyecek liderler verir.</w:t>
      </w:r>
    </w:p>
    <w:p/>
    <w:p>
      <w:r xmlns:w="http://schemas.openxmlformats.org/wordprocessingml/2006/main">
        <w:t xml:space="preserve">2. Başarı için birlik içinde birlikte çalışmak şarttır.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Romalılar 12:4-8 - Çünkü tek bir bedende çok sayıda üyemiz olduğu ve tüm üyelerin aynı görevi olmadığı için, biz de çok sayıda olduğumuz için Mesih'te tek bedeniz ve her birimiz diğerinin üyeleriyiz.</w:t>
      </w:r>
    </w:p>
    <w:p/>
    <w:p>
      <w:r xmlns:w="http://schemas.openxmlformats.org/wordprocessingml/2006/main">
        <w:t xml:space="preserve">Tesniye 1:16 Ve o zaman hâkimlerinize şu talimatı verdim: Kardeşlerinizin arasındaki davaları dinleyin ve herkes ile kardeşi ve yanındaki yabancı arasında adaletle hükmedin.</w:t>
      </w:r>
    </w:p>
    <w:p/>
    <w:p>
      <w:r xmlns:w="http://schemas.openxmlformats.org/wordprocessingml/2006/main">
        <w:t xml:space="preserve">Tanrı, İsrail yargıçlarına mahkemede kardeşlerine ve yabancılara eşit davranmalarını ve adaletle yargılamalarını emretti.</w:t>
      </w:r>
    </w:p>
    <w:p/>
    <w:p>
      <w:r xmlns:w="http://schemas.openxmlformats.org/wordprocessingml/2006/main">
        <w:t xml:space="preserve">1. "Adaletin Gücü: Tanrı'nın Bize Sorumluluğu"</w:t>
      </w:r>
    </w:p>
    <w:p/>
    <w:p>
      <w:r xmlns:w="http://schemas.openxmlformats.org/wordprocessingml/2006/main">
        <w:t xml:space="preserve">2. "Mahkemede Eşitlik: Tanrı'nın Herkes İçin Emri"</w:t>
      </w:r>
    </w:p>
    <w:p/>
    <w:p>
      <w:r xmlns:w="http://schemas.openxmlformats.org/wordprocessingml/2006/main">
        <w:t xml:space="preserve">1. Yakup 2:1-13</w:t>
      </w:r>
    </w:p>
    <w:p/>
    <w:p>
      <w:r xmlns:w="http://schemas.openxmlformats.org/wordprocessingml/2006/main">
        <w:t xml:space="preserve">2. Romalılar 12:14-21</w:t>
      </w:r>
    </w:p>
    <w:p/>
    <w:p>
      <w:r xmlns:w="http://schemas.openxmlformats.org/wordprocessingml/2006/main">
        <w:t xml:space="preserve">Tesniye 1:17 Yargılarken kişilere saygı göstermeyeceksiniz; ama büyüğü kadar küçüğü de duyacaksınız; insanın yüzünden korkmayacaksınız; çünkü hüküm Allah'ındır; ve sana ağır gelen davayı bana getir, ben de duyayım.</w:t>
      </w:r>
    </w:p>
    <w:p/>
    <w:p>
      <w:r xmlns:w="http://schemas.openxmlformats.org/wordprocessingml/2006/main">
        <w:t xml:space="preserve">Bu pasaj, yargılamada tarafsızlığın öneminden söz eder ve bizi zor konuları Tanrı'nın önüne getirmeye çağırır.</w:t>
      </w:r>
    </w:p>
    <w:p/>
    <w:p>
      <w:r xmlns:w="http://schemas.openxmlformats.org/wordprocessingml/2006/main">
        <w:t xml:space="preserve">1. Her Şey Allah'a Gelir: Yargılamada Kişilere Saygı Duymamak</w:t>
      </w:r>
    </w:p>
    <w:p/>
    <w:p>
      <w:r xmlns:w="http://schemas.openxmlformats.org/wordprocessingml/2006/main">
        <w:t xml:space="preserve">2. Rab'bin Tarafsızlığa Çağrısı: Küçük ve Büyüğünü Dinleyin</w:t>
      </w:r>
    </w:p>
    <w:p/>
    <w:p>
      <w:r xmlns:w="http://schemas.openxmlformats.org/wordprocessingml/2006/main">
        <w:t xml:space="preserve">1. Yakup 2:1-13 - Yargıda taraf tutmamanın önemi</w:t>
      </w:r>
    </w:p>
    <w:p/>
    <w:p>
      <w:r xmlns:w="http://schemas.openxmlformats.org/wordprocessingml/2006/main">
        <w:t xml:space="preserve">2. Atasözleri 24:23 - Yargılamada kayırmacı davranmamak</w:t>
      </w:r>
    </w:p>
    <w:p/>
    <w:p>
      <w:r xmlns:w="http://schemas.openxmlformats.org/wordprocessingml/2006/main">
        <w:t xml:space="preserve">Tesniye 1:18 O zaman yapmanız gereken her şeyi size emretmiştim.</w:t>
      </w:r>
    </w:p>
    <w:p/>
    <w:p>
      <w:r xmlns:w="http://schemas.openxmlformats.org/wordprocessingml/2006/main">
        <w:t xml:space="preserve">Bu pasaj, Tanrı'nın İsrail halkına kendi emirlerine uymalarını emretmesinden bahsediyor.</w:t>
      </w:r>
    </w:p>
    <w:p/>
    <w:p>
      <w:r xmlns:w="http://schemas.openxmlformats.org/wordprocessingml/2006/main">
        <w:t xml:space="preserve">1: Allah'ın emirlerine itaat büyük nimetler getirir.</w:t>
      </w:r>
    </w:p>
    <w:p/>
    <w:p>
      <w:r xmlns:w="http://schemas.openxmlformats.org/wordprocessingml/2006/main">
        <w:t xml:space="preserve">2: Tanrı'ya itaat etmek bizi O'na yaklaştırır.</w:t>
      </w:r>
    </w:p>
    <w:p/>
    <w:p>
      <w:r xmlns:w="http://schemas.openxmlformats.org/wordprocessingml/2006/main">
        <w:t xml:space="preserve">1: Yuhanna 14:15 - "Beni seviyorsanız emirlerimi yerine getirirsiniz."</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Tesniye 1:19 Horeb'den ayrıldığımızda, Tanrımız RAB'bin bize buyurduğu gibi, Amorlular'ın dağı yolunda gördüğünüz o büyük ve korkunç çölü geçtik. ve Kadeşbarnea'ya geldik.</w:t>
      </w:r>
    </w:p>
    <w:p/>
    <w:p>
      <w:r xmlns:w="http://schemas.openxmlformats.org/wordprocessingml/2006/main">
        <w:t xml:space="preserve">İsrailliler Tanrıları RAB'bin emri uyarınca çölde Horeb'ten Kadeşbarnea'ya doğru ilerlediler.</w:t>
      </w:r>
    </w:p>
    <w:p/>
    <w:p>
      <w:r xmlns:w="http://schemas.openxmlformats.org/wordprocessingml/2006/main">
        <w:t xml:space="preserve">1. Tanrı'ya İtaat: İsrailoğullarının Örneği</w:t>
      </w:r>
    </w:p>
    <w:p/>
    <w:p>
      <w:r xmlns:w="http://schemas.openxmlformats.org/wordprocessingml/2006/main">
        <w:t xml:space="preserve">2. Tanrı'nın Planını Takip Etmek: İsrailoğullarının Yolculuğu</w:t>
      </w:r>
    </w:p>
    <w:p/>
    <w:p>
      <w:r xmlns:w="http://schemas.openxmlformats.org/wordprocessingml/2006/main">
        <w:t xml:space="preserve">1. İbraniler 11:8-10 - "İbrahim, miras olarak alacağı yere gitmek üzere çağrıldığı zaman, iman sayesinde itaat etti. Ve nereye gideceğini bilmeden yola çıktı. İman sayesinde, yabancı bir ülkedeymiş gibi vaat edilen ülkede, aynı vaadin mirasçıları olan İshak ve Yakup'la birlikte çadırlarda oturuyordu; çünkü o, kurucusu ve yapıcısı Tanrı olan, temelleri olan şehri bekledi.</w:t>
      </w:r>
    </w:p>
    <w:p/>
    <w:p>
      <w:r xmlns:w="http://schemas.openxmlformats.org/wordprocessingml/2006/main">
        <w:t xml:space="preserve">2. Yeşu 1:2-3 - "Kulum Musa öldü. Şimdi kalk, bu Ürdün'den, sen ve bütün bu halktan, İsrail çocuklarına vereceğim topraklara git. Musa'ya söylediğim gibi, ayağının tabanı sana verdiğim üzerine basacak."</w:t>
      </w:r>
    </w:p>
    <w:p/>
    <w:p>
      <w:r xmlns:w="http://schemas.openxmlformats.org/wordprocessingml/2006/main">
        <w:t xml:space="preserve">Tesniye 1:20 Ben de size dedim: Tanrımız RAB'bin bize vereceği Amorlular dağına geldiniz.</w:t>
      </w:r>
    </w:p>
    <w:p/>
    <w:p>
      <w:r xmlns:w="http://schemas.openxmlformats.org/wordprocessingml/2006/main">
        <w:t xml:space="preserve">İsrail halkına Tanrı tarafından, Tanrı'nın kendilerine verdiği Amorlular dağına geldikleri söylendi.</w:t>
      </w:r>
    </w:p>
    <w:p/>
    <w:p>
      <w:r xmlns:w="http://schemas.openxmlformats.org/wordprocessingml/2006/main">
        <w:t xml:space="preserve">1. Tanrı'nın halkının geçimini sağlama konusundaki sadakati</w:t>
      </w:r>
    </w:p>
    <w:p/>
    <w:p>
      <w:r xmlns:w="http://schemas.openxmlformats.org/wordprocessingml/2006/main">
        <w:t xml:space="preserve">2. Allah'ın emirlerine uymak</w:t>
      </w:r>
    </w:p>
    <w:p/>
    <w:p>
      <w:r xmlns:w="http://schemas.openxmlformats.org/wordprocessingml/2006/main">
        <w:t xml:space="preserve">1. Matta 6:31-33 - Endişelenmeyin, önce Tanrı'nın krallığını arayın</w:t>
      </w:r>
    </w:p>
    <w:p/>
    <w:p>
      <w:r xmlns:w="http://schemas.openxmlformats.org/wordprocessingml/2006/main">
        <w:t xml:space="preserve">2. Mezmur 23:1 - RAB benim çobanımdır, istemeyeceğim</w:t>
      </w:r>
    </w:p>
    <w:p/>
    <w:p>
      <w:r xmlns:w="http://schemas.openxmlformats.org/wordprocessingml/2006/main">
        <w:t xml:space="preserve">Tesniye 1:21 İşte, Tanrınız RAB ülkeyi önünüze koydu; atalarınızın Tanrısı RAB'bin size söylediği gibi çıkın ve onu mülk edin; korkmayın, cesaretiniz kırılmasın.</w:t>
      </w:r>
    </w:p>
    <w:p/>
    <w:p>
      <w:r xmlns:w="http://schemas.openxmlformats.org/wordprocessingml/2006/main">
        <w:t xml:space="preserve">Tanrı bizi toprağa sahip olmaya ve korkmadan veya cesaret kırmadan O'na güvenmeye teşvik eder.</w:t>
      </w:r>
    </w:p>
    <w:p/>
    <w:p>
      <w:r xmlns:w="http://schemas.openxmlformats.org/wordprocessingml/2006/main">
        <w:t xml:space="preserve">1. Rab'be Güvenin: Toprağa Sahip Olma Çağrısı</w:t>
      </w:r>
    </w:p>
    <w:p/>
    <w:p>
      <w:r xmlns:w="http://schemas.openxmlformats.org/wordprocessingml/2006/main">
        <w:t xml:space="preserve">2. Korkunun ve Cesaretsizliğin Üstesinden Gelmek: Tanrı'ya Güvenin</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Tesniye 1:22 Ve her biriniz yanıma gelip şöyle dediniz: Bizden önce adamlar göndereceğiz, onlar bizi ülkeyi araştıracaklar ve hangi yoldan çıkıp nereye gitmemiz gerektiğini bize yeniden haber verecekler. geleceğimiz şehirler.</w:t>
      </w:r>
    </w:p>
    <w:p/>
    <w:p>
      <w:r xmlns:w="http://schemas.openxmlformats.org/wordprocessingml/2006/main">
        <w:t xml:space="preserve">İsrail halkı hangi yöne gideceğini ve hangi şehirlere gireceğini bilmek istiyordu.</w:t>
      </w:r>
    </w:p>
    <w:p/>
    <w:p>
      <w:r xmlns:w="http://schemas.openxmlformats.org/wordprocessingml/2006/main">
        <w:t xml:space="preserve">1. Tanrı, yaşamlarımızın en büyük rehberidir ve yön için O'nu aramalıyız.</w:t>
      </w:r>
    </w:p>
    <w:p/>
    <w:p>
      <w:r xmlns:w="http://schemas.openxmlformats.org/wordprocessingml/2006/main">
        <w:t xml:space="preserve">2. Tanrı'ya güvenirsek, önümüzdeki bilinmeyen yollar için cesaret ve güç bulabiliriz.</w:t>
      </w:r>
    </w:p>
    <w:p/>
    <w:p>
      <w:r xmlns:w="http://schemas.openxmlformats.org/wordprocessingml/2006/main">
        <w:t xml:space="preserve">1. Atasözleri 3:5-6 - Tüm yüreğinizle Rab'be güvenin ve kendi anlayışınıza yaslanmayın; tüm yollarınızda O'nu tanıyın ve O, yollarınızı yönlendirecektir.</w:t>
      </w:r>
    </w:p>
    <w:p/>
    <w:p>
      <w:r xmlns:w="http://schemas.openxmlformats.org/wordprocessingml/2006/main">
        <w:t xml:space="preserve">2. Mezmur 32:8 - Size gitmeniz gereken yolu öğreteceğim ve öğreteceğim; Gözlerimle sana yol göstereceğim.</w:t>
      </w:r>
    </w:p>
    <w:p/>
    <w:p>
      <w:r xmlns:w="http://schemas.openxmlformats.org/wordprocessingml/2006/main">
        <w:t xml:space="preserve">Tesniye 1:23 Bu söz beni çok memnun etti; ve bir kabileden biri olan aranızdan on iki kişiyi aldım:</w:t>
      </w:r>
    </w:p>
    <w:p/>
    <w:p>
      <w:r xmlns:w="http://schemas.openxmlformats.org/wordprocessingml/2006/main">
        <w:t xml:space="preserve">Rab halkın bu sözlerinden memnun kaldı ve her kabileyi temsil etmek üzere on iki kişiyi seçti.</w:t>
      </w:r>
    </w:p>
    <w:p/>
    <w:p>
      <w:r xmlns:w="http://schemas.openxmlformats.org/wordprocessingml/2006/main">
        <w:t xml:space="preserve">1. Rab'bin İradesi Her Zaman En İyisidir: Tesniye Üzerine Bir İnceleme 1:23</w:t>
      </w:r>
    </w:p>
    <w:p/>
    <w:p>
      <w:r xmlns:w="http://schemas.openxmlformats.org/wordprocessingml/2006/main">
        <w:t xml:space="preserve">2. Rab'bin Planını Takip Ettiğinizi Nasıl Anlarsınız: İtaat Üzerine Bir Araştırma</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Tesniye 1:24 Sonra dönüp dağa çıkıp Eşkol Vadisi'ne geldiler ve orayı araştırdılar.</w:t>
      </w:r>
    </w:p>
    <w:p/>
    <w:p>
      <w:r xmlns:w="http://schemas.openxmlformats.org/wordprocessingml/2006/main">
        <w:t xml:space="preserve">İsrailliler Eşkol vadisine gidip bölgeyi araştırdılar.</w:t>
      </w:r>
    </w:p>
    <w:p/>
    <w:p>
      <w:r xmlns:w="http://schemas.openxmlformats.org/wordprocessingml/2006/main">
        <w:t xml:space="preserve">1. Rab'be Güvenin, O Size Yol Gösterecektir - Mezmur 37:5</w:t>
      </w:r>
    </w:p>
    <w:p/>
    <w:p>
      <w:r xmlns:w="http://schemas.openxmlformats.org/wordprocessingml/2006/main">
        <w:t xml:space="preserve">2. İtaatin Gücü - Tesniye 4:1</w:t>
      </w:r>
    </w:p>
    <w:p/>
    <w:p>
      <w:r xmlns:w="http://schemas.openxmlformats.org/wordprocessingml/2006/main">
        <w:t xml:space="preserve">1. Mezmur 37:5 - Yolunuzu Rab'be adayın; O'na güvenin ve O harekete geçecektir.</w:t>
      </w:r>
    </w:p>
    <w:p/>
    <w:p>
      <w:r xmlns:w="http://schemas.openxmlformats.org/wordprocessingml/2006/main">
        <w:t xml:space="preserve">2. Tesniye 4:1 - Şimdi, ey İsrail, sana öğrettiğim kanunları ve kuralları dinle ve onları yap ki, yaşayasın ve Tanrısı Rabbin topraklarına girip mülk edinesiniz. baban sana veriyor.</w:t>
      </w:r>
    </w:p>
    <w:p/>
    <w:p>
      <w:r xmlns:w="http://schemas.openxmlformats.org/wordprocessingml/2006/main">
        <w:t xml:space="preserve">Tesniye 1:25 Ve diyarın meyvesini ellerine alıp onu bize indirdiler ve bize tekrar haber getirip dediler: Burası Tanrımız RAB'bin bize verdiği güzel ülkedir.</w:t>
      </w:r>
    </w:p>
    <w:p/>
    <w:p>
      <w:r xmlns:w="http://schemas.openxmlformats.org/wordprocessingml/2006/main">
        <w:t xml:space="preserve">İsrailoğulları Allah'ın kendilerine vaat ettiği toprakları araştırdılar ve buranın güzel bir yer olduğunu bildirdiler.</w:t>
      </w:r>
    </w:p>
    <w:p/>
    <w:p>
      <w:r xmlns:w="http://schemas.openxmlformats.org/wordprocessingml/2006/main">
        <w:t xml:space="preserve">1. Tanrı'nın Vaatlerine Güvenmek: Tesniye'den Dersler</w:t>
      </w:r>
    </w:p>
    <w:p/>
    <w:p>
      <w:r xmlns:w="http://schemas.openxmlformats.org/wordprocessingml/2006/main">
        <w:t xml:space="preserve">2. Zor Zamanlarda Güç Bulmak: Tesniyeden Örnekler</w:t>
      </w:r>
    </w:p>
    <w:p/>
    <w:p>
      <w:r xmlns:w="http://schemas.openxmlformats.org/wordprocessingml/2006/main">
        <w:t xml:space="preserve">1. Romalılar 4:17-21</w:t>
      </w:r>
    </w:p>
    <w:p/>
    <w:p>
      <w:r xmlns:w="http://schemas.openxmlformats.org/wordprocessingml/2006/main">
        <w:t xml:space="preserve">2. Yeşu 1:1-9</w:t>
      </w:r>
    </w:p>
    <w:p/>
    <w:p>
      <w:r xmlns:w="http://schemas.openxmlformats.org/wordprocessingml/2006/main">
        <w:t xml:space="preserve">Tesniye 1:26 Buna rağmen siz yukarı çıkmak istemediniz ve Tanrınız RAB'bin şu emrine karşı isyan ettiniz:</w:t>
      </w:r>
    </w:p>
    <w:p/>
    <w:p>
      <w:r xmlns:w="http://schemas.openxmlformats.org/wordprocessingml/2006/main">
        <w:t xml:space="preserve">İsrailliler Rab'bin emrine karşı isyan ettiler.</w:t>
      </w:r>
    </w:p>
    <w:p/>
    <w:p>
      <w:r xmlns:w="http://schemas.openxmlformats.org/wordprocessingml/2006/main">
        <w:t xml:space="preserve">1: İtaatsizliğin ciddi sonuçları vardır ve Tanrı'nın emirlerine uymayı öğrenmeliyiz.</w:t>
      </w:r>
    </w:p>
    <w:p/>
    <w:p>
      <w:r xmlns:w="http://schemas.openxmlformats.org/wordprocessingml/2006/main">
        <w:t xml:space="preserve">2: Rab'be güvenmeyi ve O'nun iradesini takip etmeyi öğrenmeliyiz.</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Filipililer 2:12-13 - Bu nedenle, sevgilim, her zaman itaat ettiğiniz gibi, şimdi de, yalnızca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Tesniye 1:27 Çadırlarınızda mırıldanıp şöyle dediniz: RAB bizden nefret ettiği için, bizi yok etmek üzere Amorluların eline teslim etmek için bizi Mısır diyarından çıkardı.</w:t>
      </w:r>
    </w:p>
    <w:p/>
    <w:p>
      <w:r xmlns:w="http://schemas.openxmlformats.org/wordprocessingml/2006/main">
        <w:t xml:space="preserve">İsrailliler çadırlarında mırıldanıyor, Rab'bin onları Mısır'dan çıkarıp Amorlular'ın eline verip yok etmesinden korktuklarını ifade ediyorlardı.</w:t>
      </w:r>
    </w:p>
    <w:p/>
    <w:p>
      <w:r xmlns:w="http://schemas.openxmlformats.org/wordprocessingml/2006/main">
        <w:t xml:space="preserve">1. Korkunun Ortasında Tanrı'ya Güvenmek</w:t>
      </w:r>
    </w:p>
    <w:p/>
    <w:p>
      <w:r xmlns:w="http://schemas.openxmlformats.org/wordprocessingml/2006/main">
        <w:t xml:space="preserve">2. Belirsiz Zamanlardaki Gücümüzün Kaynağı</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Tesniye 1:28 Nereye çıkalım? Kardeşlerimiz, "Halk bizden daha büyük ve daha uzundur" diyerek yüreğimizi yıldırdılar; şehirler büyüktür ve gökyüzüne kadar duvarlarla çevrilidir; üstelik orada Anakimlerin oğullarını da gördük.</w:t>
      </w:r>
    </w:p>
    <w:p/>
    <w:p>
      <w:r xmlns:w="http://schemas.openxmlformats.org/wordprocessingml/2006/main">
        <w:t xml:space="preserve">Kardeşlerinin, karşılaşacakları insanların kendilerinden daha büyük ve uzun olduğunu, şehirlerin göğe kadar duvarlarla örüldüğünü söylemeleri İsrailoğullarının cesaretini kırmıştı.</w:t>
      </w:r>
    </w:p>
    <w:p/>
    <w:p>
      <w:r xmlns:w="http://schemas.openxmlformats.org/wordprocessingml/2006/main">
        <w:t xml:space="preserve">1. Zor görevlerle karşı karşıya kaldığınızda cesaretinizin kırılmasına izin vermeyin.</w:t>
      </w:r>
    </w:p>
    <w:p/>
    <w:p>
      <w:r xmlns:w="http://schemas.openxmlformats.org/wordprocessingml/2006/main">
        <w:t xml:space="preserve">2. İhtiyaç anında Tanrı'nın güç ve destek sağlayacağına iman edin ve güvenin.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Tesniye 1:29 Sonra size dedim: Korkmayın, onlardan korkmayın.</w:t>
      </w:r>
    </w:p>
    <w:p/>
    <w:p>
      <w:r xmlns:w="http://schemas.openxmlformats.org/wordprocessingml/2006/main">
        <w:t xml:space="preserve">Rab bizi zor durumlarla karşılaştığımızda korkmamamız konusunda teşvik ediyor.</w:t>
      </w:r>
    </w:p>
    <w:p/>
    <w:p>
      <w:r xmlns:w="http://schemas.openxmlformats.org/wordprocessingml/2006/main">
        <w:t xml:space="preserve">1. Bilinmeyenden Korkmayın: Tesniye Üzerine Bir Araştırma 1:29</w:t>
      </w:r>
    </w:p>
    <w:p/>
    <w:p>
      <w:r xmlns:w="http://schemas.openxmlformats.org/wordprocessingml/2006/main">
        <w:t xml:space="preserve">2. Korkuyu İmanla Aşmak: Tesniye Üzerine Bir Düşünce 1:29</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Tesniye 1:30 Önünüzden giden Tanrınız RAB, Mısır'da gözlerinizin önünde sizin için yaptığı her şeye göre sizin için savaşacak;</w:t>
      </w:r>
    </w:p>
    <w:p/>
    <w:p>
      <w:r xmlns:w="http://schemas.openxmlformats.org/wordprocessingml/2006/main">
        <w:t xml:space="preserve">Tanrı, Mısır'da yaptığı gibi, halkı için savaşacağını vaat ediyor.</w:t>
      </w:r>
    </w:p>
    <w:p/>
    <w:p>
      <w:r xmlns:w="http://schemas.openxmlformats.org/wordprocessingml/2006/main">
        <w:t xml:space="preserve">1. Tanrı Bizim Koruyucumuzdur</w:t>
      </w:r>
    </w:p>
    <w:p/>
    <w:p>
      <w:r xmlns:w="http://schemas.openxmlformats.org/wordprocessingml/2006/main">
        <w:t xml:space="preserve">2. Rab'bin Korumasına Güvenmek</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Yas.1: 31 Ve çölde, buraya gelinceye kadar gittiğiniz bütün yollarda, Tanrınız RAB'bin, bir adamın oğlunu taşıdığı gibi sizi nasıl taşıdığını gördünüz.</w:t>
      </w:r>
    </w:p>
    <w:p/>
    <w:p>
      <w:r xmlns:w="http://schemas.openxmlformats.org/wordprocessingml/2006/main">
        <w:t xml:space="preserve">RAB İsraillileri, hedeflerine varıncaya kadar çölde bir babanın oğlunu taşıdığı gibi taşıdı.</w:t>
      </w:r>
    </w:p>
    <w:p/>
    <w:p>
      <w:r xmlns:w="http://schemas.openxmlformats.org/wordprocessingml/2006/main">
        <w:t xml:space="preserve">1: RAB Babamızdır ve O'nun bize olan sevgisi o kadar güçlüdür ki elimizden tutar ve yaşamın çöllerinde bize yol gösterir.</w:t>
      </w:r>
    </w:p>
    <w:p/>
    <w:p>
      <w:r xmlns:w="http://schemas.openxmlformats.org/wordprocessingml/2006/main">
        <w:t xml:space="preserve">2: Tanrı yolculuğumuzun her adımında bizimle birlikte olacağına söz verdi. Bizi koruyacağına ve rehberlik edeceğine güvenebiliriz.</w:t>
      </w:r>
    </w:p>
    <w:p/>
    <w:p>
      <w:r xmlns:w="http://schemas.openxmlformats.org/wordprocessingml/2006/main">
        <w:t xml:space="preserve">1: İşaya 48:17 Kurtarıcınız, İsrail'in Kutsalı RAB şöyle diyor; Sana faydayı öğreten, gideceğin yolda sana yol gösteren Tanrın RAB benim.</w:t>
      </w:r>
    </w:p>
    <w:p/>
    <w:p>
      <w:r xmlns:w="http://schemas.openxmlformats.org/wordprocessingml/2006/main">
        <w:t xml:space="preserve">2: Mezmur 23:3 Canımı canlandırır, Kendi adı uğruna bana doğruluk yollarında önderlik eder.</w:t>
      </w:r>
    </w:p>
    <w:p/>
    <w:p>
      <w:r xmlns:w="http://schemas.openxmlformats.org/wordprocessingml/2006/main">
        <w:t xml:space="preserve">Tesniye 1:32 Ama siz Tanrınız RAB'be bu konuda inanmadınız.</w:t>
      </w:r>
    </w:p>
    <w:p/>
    <w:p>
      <w:r xmlns:w="http://schemas.openxmlformats.org/wordprocessingml/2006/main">
        <w:t xml:space="preserve">Tanrı, koşullar aşılmaz gibi görünse bile bizi Kendisine güvenmeye çağırıyor.</w:t>
      </w:r>
    </w:p>
    <w:p/>
    <w:p>
      <w:r xmlns:w="http://schemas.openxmlformats.org/wordprocessingml/2006/main">
        <w:t xml:space="preserve">1. Rab'bin şaşmaz sadakati - Özdeyişler 3:5-6</w:t>
      </w:r>
    </w:p>
    <w:p/>
    <w:p>
      <w:r xmlns:w="http://schemas.openxmlformats.org/wordprocessingml/2006/main">
        <w:t xml:space="preserve">2. Şüphe Karşısında Tanrı'ya Güvenmek - Matta 21:21-22</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Tesniye 1:33 Çadır kuracak yer bulmak için, geceleri ateşte, nereye gitmeniz gerektiğini size göstermek için, gündüzleri ise bulutların içinde, sizden önce yola çıkan kimdi?</w:t>
      </w:r>
    </w:p>
    <w:p/>
    <w:p>
      <w:r xmlns:w="http://schemas.openxmlformats.org/wordprocessingml/2006/main">
        <w:t xml:space="preserve">Tanrı İsrailoğullarına geceleyin ateşle, gündüz ise bulutla yol gösterdi.</w:t>
      </w:r>
    </w:p>
    <w:p/>
    <w:p>
      <w:r xmlns:w="http://schemas.openxmlformats.org/wordprocessingml/2006/main">
        <w:t xml:space="preserve">1: En karanlık zamanlarımızda bile bize yol göstermesi için Tanrı'ya güvenebiliriz.</w:t>
      </w:r>
    </w:p>
    <w:p/>
    <w:p>
      <w:r xmlns:w="http://schemas.openxmlformats.org/wordprocessingml/2006/main">
        <w:t xml:space="preserve">2: Tanrı bizi en zor koşullarda bile güvenliğe kavuşturur.</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Mezmur 23:4 Ölümün gölgesindeki vadide yürüsem bile kötülükten korkmayacağım, çünkü sen benimlesin; Asanın ve asanın, beni teselli ediyorlar.</w:t>
      </w:r>
    </w:p>
    <w:p/>
    <w:p>
      <w:r xmlns:w="http://schemas.openxmlformats.org/wordprocessingml/2006/main">
        <w:t xml:space="preserve">Tesniye 1:34 Ve RAB sözlerinizin sesini duydu, öfkelendi ve şöyle dedi:</w:t>
      </w:r>
    </w:p>
    <w:p/>
    <w:p>
      <w:r xmlns:w="http://schemas.openxmlformats.org/wordprocessingml/2006/main">
        <w:t xml:space="preserve">RAB halkın bu sözlerine öfkelendi ve yemin etti.</w:t>
      </w:r>
    </w:p>
    <w:p/>
    <w:p>
      <w:r xmlns:w="http://schemas.openxmlformats.org/wordprocessingml/2006/main">
        <w:t xml:space="preserve">1. Hikmetsiz Sözlere Karşı Bir Uyarı: Dikkatli ve Hikmetli Konuşmak</w:t>
      </w:r>
    </w:p>
    <w:p/>
    <w:p>
      <w:r xmlns:w="http://schemas.openxmlformats.org/wordprocessingml/2006/main">
        <w:t xml:space="preserve">2. Kelimelerin Gücü: Konuşmamızın Sonuçları</w:t>
      </w:r>
    </w:p>
    <w:p/>
    <w:p>
      <w:r xmlns:w="http://schemas.openxmlformats.org/wordprocessingml/2006/main">
        <w:t xml:space="preserve">1. Yakup 3:5-10 - Dili Ehlileştirmek</w:t>
      </w:r>
    </w:p>
    <w:p/>
    <w:p>
      <w:r xmlns:w="http://schemas.openxmlformats.org/wordprocessingml/2006/main">
        <w:t xml:space="preserve">2. Atasözleri 18:21 - Ölüm ve Yaşam dilin elindedir</w:t>
      </w:r>
    </w:p>
    <w:p/>
    <w:p>
      <w:r xmlns:w="http://schemas.openxmlformats.org/wordprocessingml/2006/main">
        <w:t xml:space="preserve">Yas.1: 35 Atalarınıza vereceğime ant içtiğim o güzel ülkeyi, bu kötü kuşaktan hiç kimse görmeyecek.</w:t>
      </w:r>
    </w:p>
    <w:p/>
    <w:p>
      <w:r xmlns:w="http://schemas.openxmlformats.org/wordprocessingml/2006/main">
        <w:t xml:space="preserve">Tanrı'nın bir toprakla ilgili vaadi, şimdiki nesil buna şahit olmasa bile yerine getirilmeyecek.</w:t>
      </w:r>
    </w:p>
    <w:p/>
    <w:p>
      <w:r xmlns:w="http://schemas.openxmlformats.org/wordprocessingml/2006/main">
        <w:t xml:space="preserve">1: Cesaretiniz kırılmasın, Tanrı'nın vaatleri O'nun zamanında yerine getirilecektir.</w:t>
      </w:r>
    </w:p>
    <w:p/>
    <w:p>
      <w:r xmlns:w="http://schemas.openxmlformats.org/wordprocessingml/2006/main">
        <w:t xml:space="preserve">2: Rehavete kapılmayın, Tanrı'nın isteğini gerçekleştirmek için çabalamalıyız.</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İbraniler 10:23 - Vaat eden sadık olduğundan, iddia ettiğimiz umuda şaşmadan sarılalım.</w:t>
      </w:r>
    </w:p>
    <w:p/>
    <w:p>
      <w:r xmlns:w="http://schemas.openxmlformats.org/wordprocessingml/2006/main">
        <w:t xml:space="preserve">Tesniye 1:36 Yefunne oğlu Kaleb'i kurtarın; o bunu görecek ve ayak bastığı toprakları ona ve çocuklarına vereceğim, çünkü o tamamen RAB'bin ardınca gitti.</w:t>
      </w:r>
    </w:p>
    <w:p/>
    <w:p>
      <w:r xmlns:w="http://schemas.openxmlformats.org/wordprocessingml/2006/main">
        <w:t xml:space="preserve">Allah, kendisine güvenenleri ödüllendirir.</w:t>
      </w:r>
    </w:p>
    <w:p/>
    <w:p>
      <w:r xmlns:w="http://schemas.openxmlformats.org/wordprocessingml/2006/main">
        <w:t xml:space="preserve">1: Tanrı her zaman sadıktır - Tesniye 1:36</w:t>
      </w:r>
    </w:p>
    <w:p/>
    <w:p>
      <w:r xmlns:w="http://schemas.openxmlformats.org/wordprocessingml/2006/main">
        <w:t xml:space="preserve">2: Tanrı sadakati ödüllendirir - Tesniye 1:36</w:t>
      </w:r>
    </w:p>
    <w:p/>
    <w:p>
      <w:r xmlns:w="http://schemas.openxmlformats.org/wordprocessingml/2006/main">
        <w:t xml:space="preserve">1: İşaya 40:31 - RAB'be umut bağlayanlar güçlerini yenileyecekler; kartal gibi kanatlarla yükselecekler; Koşacaklar ve yorulmayacaklar; Yürüyecekler, bayılmayacaklar.</w:t>
      </w:r>
    </w:p>
    <w:p/>
    <w:p>
      <w:r xmlns:w="http://schemas.openxmlformats.org/wordprocessingml/2006/main">
        <w:t xml:space="preserve">2: Yakup 1:12 - Ne mutlu ayartmaya dayanan adama: çünkü denendiğinde, Rab'bin kendisini sevenlere vaat ettiği yaşam tacını alacaktır.</w:t>
      </w:r>
    </w:p>
    <w:p/>
    <w:p>
      <w:r xmlns:w="http://schemas.openxmlformats.org/wordprocessingml/2006/main">
        <w:t xml:space="preserve">Tesniye 1:37 Ayrıca RAB, "Sen de oraya girmeyeceksin" diyerek senin yüzünden bana kızdı.</w:t>
      </w:r>
    </w:p>
    <w:p/>
    <w:p>
      <w:r xmlns:w="http://schemas.openxmlformats.org/wordprocessingml/2006/main">
        <w:t xml:space="preserve">RAB, İsrailoğullarının hatırı için Musa'ya kızdı ve Musa'nın Vaat Edilmiş Topraklara girmesini engelledi.</w:t>
      </w:r>
    </w:p>
    <w:p/>
    <w:p>
      <w:r xmlns:w="http://schemas.openxmlformats.org/wordprocessingml/2006/main">
        <w:t xml:space="preserve">1. Bağışlamanın Gücü: Musa'nın Örneğinden Öğrenmek</w:t>
      </w:r>
    </w:p>
    <w:p/>
    <w:p>
      <w:r xmlns:w="http://schemas.openxmlformats.org/wordprocessingml/2006/main">
        <w:t xml:space="preserve">2. İtaatin Önemi: İtaatsizlik Başkalarını Nasıl Etkileyebilir?</w:t>
      </w:r>
    </w:p>
    <w:p/>
    <w:p>
      <w:r xmlns:w="http://schemas.openxmlformats.org/wordprocessingml/2006/main">
        <w:t xml:space="preserve">1. Sayılar 14:20-24; RAB İsrailoğullarının itaatsizliklerini bağışlar</w:t>
      </w:r>
    </w:p>
    <w:p/>
    <w:p>
      <w:r xmlns:w="http://schemas.openxmlformats.org/wordprocessingml/2006/main">
        <w:t xml:space="preserve">2. Sayılar 32:23; Musa'nın İsrailoğullarına RAB'bin emirlerine uymaları gerektiğini hatırlatması</w:t>
      </w:r>
    </w:p>
    <w:p/>
    <w:p>
      <w:r xmlns:w="http://schemas.openxmlformats.org/wordprocessingml/2006/main">
        <w:t xml:space="preserve">Tesniye 1:38 Ama önünüzde duran Nun oğlu Yeşu oraya girecek; onu cesaretlendirin; çünkü orayı İsrail'e miras bırakacak.</w:t>
      </w:r>
    </w:p>
    <w:p/>
    <w:p>
      <w:r xmlns:w="http://schemas.openxmlformats.org/wordprocessingml/2006/main">
        <w:t xml:space="preserve">Tanrı bize, Tanrı'nın hedeflerine ulaşmak için birlikte çalışırken birbirimizi cesaretlendirmemizi ve desteklememizi emreder.</w:t>
      </w:r>
    </w:p>
    <w:p/>
    <w:p>
      <w:r xmlns:w="http://schemas.openxmlformats.org/wordprocessingml/2006/main">
        <w:t xml:space="preserve">1: Tanrı'nın Planı Ekip Çalışması Gerektirir</w:t>
      </w:r>
    </w:p>
    <w:p/>
    <w:p>
      <w:r xmlns:w="http://schemas.openxmlformats.org/wordprocessingml/2006/main">
        <w:t xml:space="preserve">2: Teşvikin Gücü</w:t>
      </w:r>
    </w:p>
    <w:p/>
    <w:p>
      <w:r xmlns:w="http://schemas.openxmlformats.org/wordprocessingml/2006/main">
        <w:t xml:space="preserve">1: Filipililer 2:3-4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2: Atasözleri 27:17 "Demir demiri nasıl keskinleştirirse, biri de diğerini öyle keskinleştirir."</w:t>
      </w:r>
    </w:p>
    <w:p/>
    <w:p>
      <w:r xmlns:w="http://schemas.openxmlformats.org/wordprocessingml/2006/main">
        <w:t xml:space="preserve">Tesniye 1:39 Ayrıca av olacağını söylediğiniz küçükleriniz ve o gün iyiyle kötü arasında hiçbir bilgisi olmayan çocuklarınız da oraya girecekler ve onu onlara vereceğim. ona sahip ol.</w:t>
      </w:r>
    </w:p>
    <w:p/>
    <w:p>
      <w:r xmlns:w="http://schemas.openxmlformats.org/wordprocessingml/2006/main">
        <w:t xml:space="preserve">Tanrı, Kenan topraklarını İsrailoğullarına verme vaadine sadıktır. Hatta onların iyiyle kötüyü ayırt edemeyecek kadar küçük olan küçüklerini ve çocuklarını bile buna dahil ediyor.</w:t>
      </w:r>
    </w:p>
    <w:p/>
    <w:p>
      <w:r xmlns:w="http://schemas.openxmlformats.org/wordprocessingml/2006/main">
        <w:t xml:space="preserve">1. Tanrı'nın Vaadi Güvenilirdir - Tanrı'nın küçüklere ve çocuklara bile verdiği sözlere ne kadar sadık olduğunu keşfetmek.</w:t>
      </w:r>
    </w:p>
    <w:p/>
    <w:p>
      <w:r xmlns:w="http://schemas.openxmlformats.org/wordprocessingml/2006/main">
        <w:t xml:space="preserve">2. Mirasımıza Sahip Çıkmak - Tanrı'dan gelen manevi mirasımıza nasıl sahip olabileceğimizi incelemek.</w:t>
      </w:r>
    </w:p>
    <w:p/>
    <w:p>
      <w:r xmlns:w="http://schemas.openxmlformats.org/wordprocessingml/2006/main">
        <w:t xml:space="preserve">1. Romalılar 8:17 - Ve eğer çocuk varsa, o zaman mirasçılar; Tanrı'nın mirasçıları ve Mesih'le ortak mirasçılar; eğer öyleyse biz de O'nunla birlikte acı çekelim ki, biz de birlikte yücelelim.</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Tesniye 1:40 Ama siz dönün ve Kızıldeniz yoluyla çöle doğru yolculuğa çıkın.</w:t>
      </w:r>
    </w:p>
    <w:p/>
    <w:p>
      <w:r xmlns:w="http://schemas.openxmlformats.org/wordprocessingml/2006/main">
        <w:t xml:space="preserve">İsrailoğullarına dönüp Kızıldeniz yoluyla çöle doğru yolculuk yapmaları talimatı verildi.</w:t>
      </w:r>
    </w:p>
    <w:p/>
    <w:p>
      <w:r xmlns:w="http://schemas.openxmlformats.org/wordprocessingml/2006/main">
        <w:t xml:space="preserve">1. İnanç Sıçrayışı Yapmak</w:t>
      </w:r>
    </w:p>
    <w:p/>
    <w:p>
      <w:r xmlns:w="http://schemas.openxmlformats.org/wordprocessingml/2006/main">
        <w:t xml:space="preserve">2. Tanrı'nın Yönü: Kızıldeniz Yolunu Takip Etmek</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Tesniye 1:41 Bunun üzerine siz bana cevap verip dediniz: RAB'be karşı günah işledik; Tanrımız RAB'bin bize emrettiği her şeye göre çıkıp savaşacağız. Ve her birinizin savaş silahlarını kuşandığınızda, tepeye çıkmaya hazırdınız.</w:t>
      </w:r>
    </w:p>
    <w:p/>
    <w:p>
      <w:r xmlns:w="http://schemas.openxmlformats.org/wordprocessingml/2006/main">
        <w:t xml:space="preserve">İsrail halkı Rab'be karşı günah işlemişti ve buna rağmen Rab'bin emirlerine göre çıkıp savaşmaya hazırdılar.</w:t>
      </w:r>
    </w:p>
    <w:p/>
    <w:p>
      <w:r xmlns:w="http://schemas.openxmlformats.org/wordprocessingml/2006/main">
        <w:t xml:space="preserve">1. Zorluk zamanlarında günahkarlar bile Tanrı'ya dönüp güç bulabilirler.</w:t>
      </w:r>
    </w:p>
    <w:p/>
    <w:p>
      <w:r xmlns:w="http://schemas.openxmlformats.org/wordprocessingml/2006/main">
        <w:t xml:space="preserve">2. İtaat etmek kolay olmasa bile, Tanrı'nın emirleri hafife alınmamalıdır.</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Yeşu 1:9 - "Sana emretmedim mi? Güçlü ve cesur ol; korkma ve yılma: çünkü Tanrın RAB nereye gidersen git seninle birliktedir."</w:t>
      </w:r>
    </w:p>
    <w:p/>
    <w:p>
      <w:r xmlns:w="http://schemas.openxmlformats.org/wordprocessingml/2006/main">
        <w:t xml:space="preserve">Tesniye 1:42 Ve RAB bana dedi: Onlara söyle: Çıkmayın ve savaşmayın; çünkü aranızda değilim; düşmanlarınızın önünde vurulmamanız için.</w:t>
      </w:r>
    </w:p>
    <w:p/>
    <w:p>
      <w:r xmlns:w="http://schemas.openxmlformats.org/wordprocessingml/2006/main">
        <w:t xml:space="preserve">Tanrı Musa'ya İsrailoğullarına savaşa girmemelerini, çünkü kendisinin onlarla birlikte olmayacağını ve yenileceklerini söylemesini söyler.</w:t>
      </w:r>
    </w:p>
    <w:p/>
    <w:p>
      <w:r xmlns:w="http://schemas.openxmlformats.org/wordprocessingml/2006/main">
        <w:t xml:space="preserve">1. Tanrı'nın Varlığı - Güç ve Koruma için Tanrı'yı Aramanın Önemini Anlamak.</w:t>
      </w:r>
    </w:p>
    <w:p/>
    <w:p>
      <w:r xmlns:w="http://schemas.openxmlformats.org/wordprocessingml/2006/main">
        <w:t xml:space="preserve">2. Tanrı'nın Bilgeliği - Doğru Kararlar Vermek İçin Tanrı'nın Rehberliğine Güvenmek.</w:t>
      </w:r>
    </w:p>
    <w:p/>
    <w:p>
      <w:r xmlns:w="http://schemas.openxmlformats.org/wordprocessingml/2006/main">
        <w:t xml:space="preserve">1. 1 Tarihler 28:20, "Ve Davut oğlu Süleyman'a şöyle dedi: Güçlü ol ve cesaretli ol ve bunu yap; korkma ve yılma; çünkü RAB Tanrı, hatta benim Tanrım seninle olacak; RAB'bin evinin hizmetiyle ilgili tüm işi bitirinceye kadar seni yarı yolda bırakmayacak ve bırakmayacağız."</w:t>
      </w:r>
    </w:p>
    <w:p/>
    <w:p>
      <w:r xmlns:w="http://schemas.openxmlformats.org/wordprocessingml/2006/main">
        <w:t xml:space="preserve">2. İşaya 41:10, "Korkma; çünkü ben seninleyim; yılma; çünkü ben senin Tanrınım; seni güçlendireceğim; evet, sana yardım edeceğim; evet, seni sağ elimle destekleyeceğim doğruluğumdan."</w:t>
      </w:r>
    </w:p>
    <w:p/>
    <w:p>
      <w:r xmlns:w="http://schemas.openxmlformats.org/wordprocessingml/2006/main">
        <w:t xml:space="preserve">Tesniye 1:43 Bu yüzden size şunu söyledim; ve dinlemediniz, fakat RABBİN emrine karşı isyan edip küstahça tepeye çıktınız.</w:t>
      </w:r>
    </w:p>
    <w:p/>
    <w:p>
      <w:r xmlns:w="http://schemas.openxmlformats.org/wordprocessingml/2006/main">
        <w:t xml:space="preserve">İsrailliler Rab'be itaat etmeyi reddettiler ve izinsiz olarak tepeye çıktılar.</w:t>
      </w:r>
    </w:p>
    <w:p/>
    <w:p>
      <w:r xmlns:w="http://schemas.openxmlformats.org/wordprocessingml/2006/main">
        <w:t xml:space="preserve">1. İtaat Üzerine: Tesniye 1:43'ten Bir Ders</w:t>
      </w:r>
    </w:p>
    <w:p/>
    <w:p>
      <w:r xmlns:w="http://schemas.openxmlformats.org/wordprocessingml/2006/main">
        <w:t xml:space="preserve">2. İsyanı Reddetmek: Küstahlık Tehlikesi</w:t>
      </w:r>
    </w:p>
    <w:p/>
    <w:p>
      <w:r xmlns:w="http://schemas.openxmlformats.org/wordprocessingml/2006/main">
        <w:t xml:space="preserve">1. Efesliler 6:1-3 -"Çocuklar, Rab yolunda anne babanızın sözünü dinleyin; çünkü bu doğrudur. Babanıza ve annenize saygı gösterin; bu, vaat edilen ilk emirdir;) Ta ki, sizin için iyi olsun ve siz de yeryüzünde uzun süre yaşayabilirler."</w:t>
      </w:r>
    </w:p>
    <w:p/>
    <w:p>
      <w:r xmlns:w="http://schemas.openxmlformats.org/wordprocessingml/2006/main">
        <w:t xml:space="preserve">2. Mezmur 119:1 - "Ne mutlu yolunda lekelenmemiş olanlara, RAB'bin kanununa göre yürüyenlere."</w:t>
      </w:r>
    </w:p>
    <w:p/>
    <w:p>
      <w:r xmlns:w="http://schemas.openxmlformats.org/wordprocessingml/2006/main">
        <w:t xml:space="preserve">Yas.1: 44 O dağda yaşayan Amorlular size karşı çıktılar, arılar gibi sizi kovaladılar ve sizi Seir'de Horma'ya kadar yok ettiler.</w:t>
      </w:r>
    </w:p>
    <w:p/>
    <w:p>
      <w:r xmlns:w="http://schemas.openxmlformats.org/wordprocessingml/2006/main">
        <w:t xml:space="preserve">Amorlular İsraillileri Seir'den kovdular ve onları Horma'ya kadar yok ettiler.</w:t>
      </w:r>
    </w:p>
    <w:p/>
    <w:p>
      <w:r xmlns:w="http://schemas.openxmlformats.org/wordprocessingml/2006/main">
        <w:t xml:space="preserve">1. Zorluklar Karşısında Allah'ın Koruması</w:t>
      </w:r>
    </w:p>
    <w:p/>
    <w:p>
      <w:r xmlns:w="http://schemas.openxmlformats.org/wordprocessingml/2006/main">
        <w:t xml:space="preserve">2. İtaat Yoluyla Tanrı Sevgisinin Gücü</w:t>
      </w:r>
    </w:p>
    <w:p/>
    <w:p>
      <w:r xmlns:w="http://schemas.openxmlformats.org/wordprocessingml/2006/main">
        <w:t xml:space="preserve">1. Tesniye 1:44</w:t>
      </w:r>
    </w:p>
    <w:p/>
    <w:p>
      <w:r xmlns:w="http://schemas.openxmlformats.org/wordprocessingml/2006/main">
        <w:t xml:space="preserve">2. Mezmur 91:14-16 - "Bana sevgisini bağladığı için onu kurtaracağım: Onu yücelteceğim, çünkü adımı biliyordu. Bana seslenecek ve ona cevap vereceğim. : Sıkıntıda onun yanında olacağım; onu kurtaracağım ve onurlandıracağım. Uzun bir ömürle onu tatmin edeceğim ve ona kurtuluşumu göstereceğim."</w:t>
      </w:r>
    </w:p>
    <w:p/>
    <w:p>
      <w:r xmlns:w="http://schemas.openxmlformats.org/wordprocessingml/2006/main">
        <w:t xml:space="preserve">Tesniye 1:45 Siz de dönüp RAB'bin önünde ağladınız; ama RAB sesinizi dinlemedi, sizi dinlemedi.</w:t>
      </w:r>
    </w:p>
    <w:p/>
    <w:p>
      <w:r xmlns:w="http://schemas.openxmlformats.org/wordprocessingml/2006/main">
        <w:t xml:space="preserve">İsrail halkı RAB'bin önünde ağladı, ama O onların yakarışlarını dinlemedi.</w:t>
      </w:r>
    </w:p>
    <w:p/>
    <w:p>
      <w:r xmlns:w="http://schemas.openxmlformats.org/wordprocessingml/2006/main">
        <w:t xml:space="preserve">1. Duada Kararlılığın Gücü</w:t>
      </w:r>
    </w:p>
    <w:p/>
    <w:p>
      <w:r xmlns:w="http://schemas.openxmlformats.org/wordprocessingml/2006/main">
        <w:t xml:space="preserve">2. Duada Hayal Kırıklığıyla Karşılaşmak</w:t>
      </w:r>
    </w:p>
    <w:p/>
    <w:p>
      <w:r xmlns:w="http://schemas.openxmlformats.org/wordprocessingml/2006/main">
        <w:t xml:space="preserve">1. Yakup 5:16 - Bu nedenle günahlarınızı birbirinize itiraf edin ve iyileşebilmeniz için birbiriniz için dua edin. Salih bir insanın duası güçlü ve etkilidir.</w:t>
      </w:r>
    </w:p>
    <w:p/>
    <w:p>
      <w:r xmlns:w="http://schemas.openxmlformats.org/wordprocessingml/2006/main">
        <w:t xml:space="preserve">2. Luka 18:1-8 - İsa öğrencilerine her zaman dua etmeleri ve pes etmemeleri gerektiğini göstermek için bir benzetme anlattı.</w:t>
      </w:r>
    </w:p>
    <w:p/>
    <w:p>
      <w:r xmlns:w="http://schemas.openxmlformats.org/wordprocessingml/2006/main">
        <w:t xml:space="preserve">Tesniye 1:46 Kadeş'te kaldığınız günlerin sayısına göre birçok gün orada kaldınız.</w:t>
      </w:r>
    </w:p>
    <w:p/>
    <w:p>
      <w:r xmlns:w="http://schemas.openxmlformats.org/wordprocessingml/2006/main">
        <w:t xml:space="preserve">İsrailoğulları uzun bir süre Kadeş'te kaldılar.</w:t>
      </w:r>
    </w:p>
    <w:p/>
    <w:p>
      <w:r xmlns:w="http://schemas.openxmlformats.org/wordprocessingml/2006/main">
        <w:t xml:space="preserve">1. Tanrı'nın Halkının Rızkını Sağlamadaki Sadakati</w:t>
      </w:r>
    </w:p>
    <w:p/>
    <w:p>
      <w:r xmlns:w="http://schemas.openxmlformats.org/wordprocessingml/2006/main">
        <w:t xml:space="preserve">2. Allah'a İtaatin Faydaları</w:t>
      </w:r>
    </w:p>
    <w:p/>
    <w:p>
      <w:r xmlns:w="http://schemas.openxmlformats.org/wordprocessingml/2006/main">
        <w:t xml:space="preserve">1. Mezmur 107:7-9 "Ve yaşadıkları şehre gitsinler diye onları doğru yola yönlendirdi. 8 Keşke insanlar RAB'be iyiliğinden ve RAB'bin çocuklarına yaptığı harika işlerden ötürü övgüler sunsalar. 9 Çünkü O, özlem duyan canı doyurur, Aç canı iyilikle doldurur."</w:t>
      </w:r>
    </w:p>
    <w:p/>
    <w:p>
      <w:r xmlns:w="http://schemas.openxmlformats.org/wordprocessingml/2006/main">
        <w:t xml:space="preserve">2. İşaya 55:11 "Ağzımdan çıkan sözüm de öyle olacak: Bana boş dönmeyecek, ancak istediğimi yapacak ve onu gönderdiğim şeyde başarılı olacak."</w:t>
      </w:r>
    </w:p>
    <w:p/>
    <w:p>
      <w:r xmlns:w="http://schemas.openxmlformats.org/wordprocessingml/2006/main">
        <w:t xml:space="preserve">Tesniye 2, belirtilen ayetlerle birlikte üç paragrafta özetlenebilir:</w:t>
      </w:r>
    </w:p>
    <w:p/>
    <w:p>
      <w:r xmlns:w="http://schemas.openxmlformats.org/wordprocessingml/2006/main">
        <w:t xml:space="preserve">Paragraf 1: Tesniye 2:1-7, Tanrı'nın İsrailoğullarına yolculuklarıyla ilgili verdiği talimatları anlatır. Musa insanlara çölde yeterince uzun süre dolaştıklarını ve artık yola devam etme zamanının geldiğini hatırlatır. Tanrı onlara dönüp Kenan ülkesine doğru gitmelerini emreder ve yolculukları boyunca varlığını ve yardımını vaat eder. Musa ayrıca Esav (Edom) veya Moav soyundan gelenlere miras olarak verilmiş olan toprakları kışkırtmamaları veya onlarla çatışmaya girmemeleri gerektiğini de vurguluyor.</w:t>
      </w:r>
    </w:p>
    <w:p/>
    <w:p>
      <w:r xmlns:w="http://schemas.openxmlformats.org/wordprocessingml/2006/main">
        <w:t xml:space="preserve">Paragraf 2: Tesniye 2:8-23'te devam eden Musa, yolculukları sırasında diğer uluslarla karşılaşmalarını anlatıyor. Tanrı, Edom'a kendi bölgesini verdiğinden beri, Edom'dan nasıl hiçbir zarar vermeden veya mallarını almadan geçtiklerini hatırlıyor. Benzer şekilde, Tanrı'nın kendilerine karşı savaş başlatmama emrine saygı göstererek Moab'dan çatışmasız geçtiler.</w:t>
      </w:r>
    </w:p>
    <w:p/>
    <w:p>
      <w:r xmlns:w="http://schemas.openxmlformats.org/wordprocessingml/2006/main">
        <w:t xml:space="preserve">Paragraf 3: Tesniye 2, yolculukları boyunca Tanrı'nın diğer uluslara karşı bahşettiği zaferleri vurgulayarak sona ermektedir. Musa, Heşbon kralı Sihon'u ve Başan kralı Og'u nasıl yenerek topraklarını ve şehirlerini ele geçirdiklerini anlatır. Bu zaferler Tanrı'nın halkı için planının bir parçasıydı ve O'nun gücünün ve sadakatinin bir göstergesi olarak hizmet ediyordu.</w:t>
      </w:r>
    </w:p>
    <w:p/>
    <w:p>
      <w:r xmlns:w="http://schemas.openxmlformats.org/wordprocessingml/2006/main">
        <w:t xml:space="preserve">Özetle:</w:t>
      </w:r>
    </w:p>
    <w:p>
      <w:r xmlns:w="http://schemas.openxmlformats.org/wordprocessingml/2006/main">
        <w:t xml:space="preserve">Tesniye 2 sunar:</w:t>
      </w:r>
    </w:p>
    <w:p>
      <w:r xmlns:w="http://schemas.openxmlformats.org/wordprocessingml/2006/main">
        <w:t xml:space="preserve">Kenan'a doğru ilerleyen yolculuk için talimatlar;</w:t>
      </w:r>
    </w:p>
    <w:p>
      <w:r xmlns:w="http://schemas.openxmlformats.org/wordprocessingml/2006/main">
        <w:t xml:space="preserve">Miras konusunda Edom ve Moab'ı kışkırtmaya karşı dikkatli olun;</w:t>
      </w:r>
    </w:p>
    <w:p>
      <w:r xmlns:w="http://schemas.openxmlformats.org/wordprocessingml/2006/main">
        <w:t xml:space="preserve">Sihon ve Og'a karşı kazanılan zaferler Tanrı'nın gücünün kanıtıdır.</w:t>
      </w:r>
    </w:p>
    <w:p/>
    <w:p>
      <w:r xmlns:w="http://schemas.openxmlformats.org/wordprocessingml/2006/main">
        <w:t xml:space="preserve">Tanrı'nın çölü terk etmek için ileri hareket zamanı emri;</w:t>
      </w:r>
    </w:p>
    <w:p>
      <w:r xmlns:w="http://schemas.openxmlformats.org/wordprocessingml/2006/main">
        <w:t xml:space="preserve">Miras konusunda Edom ve Moab'ı kışkırtmaya karşı dikkatli olun;</w:t>
      </w:r>
    </w:p>
    <w:p>
      <w:r xmlns:w="http://schemas.openxmlformats.org/wordprocessingml/2006/main">
        <w:t xml:space="preserve">Sihon ve Og'a karşı kazanılan zaferler ilahi gücün tezahürüdür.</w:t>
      </w:r>
    </w:p>
    <w:p/>
    <w:p>
      <w:r xmlns:w="http://schemas.openxmlformats.org/wordprocessingml/2006/main">
        <w:t xml:space="preserve">Bu bölüm, Tanrı'nın İsrailoğullarına yolculukları ve yol boyunca diğer milletlerle karşılaşmaları hakkında verdiği talimatlara odaklanıyor. Tesniye 2'de Musa, insanlara çöldeki uzun yolculuklarından vazgeçme zamanının geldiğini hatırlatır. Tanrı onlara dönüp Kenan ülkesine doğru gitmelerini emreder ve yolculukları boyunca varlığını ve yardımını vaat eder. Musa, Esav (Edom) ve Moab'ın torunlarına miras olarak verilen topraklardan dolayı onlara saygı duymaları ve onlarla çatışmaktan kaçınmaları gerektiğini vurguluyor.</w:t>
      </w:r>
    </w:p>
    <w:p/>
    <w:p>
      <w:r xmlns:w="http://schemas.openxmlformats.org/wordprocessingml/2006/main">
        <w:t xml:space="preserve">Tesniye 2'de devam eden Musa, yolculukları sırasında diğer uluslarla olan etkileşimlerini yansıtıyor. Tanrı, Edom'a kendi bölgesini verdiğinden beri, Edom'dan nasıl zarar vermeden veya mallarını almadan geçtiklerini hatırlıyor. Benzer şekilde, Tanrı'nın çatışmayı kışkırtmama emrine itaat ederek, kendilerine karşı savaşa girmeden Moab'dan geçtiler.</w:t>
      </w:r>
    </w:p>
    <w:p/>
    <w:p>
      <w:r xmlns:w="http://schemas.openxmlformats.org/wordprocessingml/2006/main">
        <w:t xml:space="preserve">Tesniye 2, yolculukları boyunca Tanrı'nın diğer uluslara karşı bahşettiği önemli zaferleri vurgulayarak sona eriyor. Musa, Heşbon kralı Sihon'u ve Başan kralı Og'u nasıl yenerek topraklarını ve şehirlerini ele geçirdiklerini anlatır. Bu zaferler, Kenan'a doğru ilerleyen Tanrı'nın gücünün ve halkına olan sadakatinin bir göstergesi olarak hizmet etti. Bu fetihlerin Tanrı'nın seçtiği ulus İsrail için yaptığı planın bir parçası olduğunun altını çizdi.</w:t>
      </w:r>
    </w:p>
    <w:p/>
    <w:p>
      <w:r xmlns:w="http://schemas.openxmlformats.org/wordprocessingml/2006/main">
        <w:t xml:space="preserve">Tesniye 2:1 Sonra döndük ve RAB'bin bana söylediği gibi Kızıldeniz yoluyla çöle doğru yola çıktık; ve günlerce Seir Dağı'nı kuşattık.</w:t>
      </w:r>
    </w:p>
    <w:p/>
    <w:p>
      <w:r xmlns:w="http://schemas.openxmlformats.org/wordprocessingml/2006/main">
        <w:t xml:space="preserve">İsrailliler, Rab'bin talimatı uyarınca çölde Kızıldeniz yoluyla yolculuk ettiler ve günlerce Seir Dağı'nın çevresinde yolculuk yaptılar.</w:t>
      </w:r>
    </w:p>
    <w:p/>
    <w:p>
      <w:r xmlns:w="http://schemas.openxmlformats.org/wordprocessingml/2006/main">
        <w:t xml:space="preserve">1. Zor Zamanlarda Rab'bin Rehberliğini Nasıl Takip Edebilirsiniz?</w:t>
      </w:r>
    </w:p>
    <w:p/>
    <w:p>
      <w:r xmlns:w="http://schemas.openxmlformats.org/wordprocessingml/2006/main">
        <w:t xml:space="preserve">2. Allah'ın Hidayet Vermedeki Sadakati</w:t>
      </w:r>
    </w:p>
    <w:p/>
    <w:p>
      <w:r xmlns:w="http://schemas.openxmlformats.org/wordprocessingml/2006/main">
        <w:t xml:space="preserve">1. Mezmur 32:8 - Size gitmeniz gereken yolu öğreteceğim ve öğreteceğim; Sevgi dolu bakışlarımla sana öğüt vereceğim.</w:t>
      </w:r>
    </w:p>
    <w:p/>
    <w:p>
      <w:r xmlns:w="http://schemas.openxmlformats.org/wordprocessingml/2006/main">
        <w:t xml:space="preserve">2. İşaya 48:17 - Kurtarıcınız, İsrail'in Kutsalı Rab şöyle diyor: "Ben, sizin için en iyisini size öğreten, gitmeniz gereken yolda sizi yönlendiren Tanrınız RAB'bim. .</w:t>
      </w:r>
    </w:p>
    <w:p/>
    <w:p>
      <w:r xmlns:w="http://schemas.openxmlformats.org/wordprocessingml/2006/main">
        <w:t xml:space="preserve">Tesniye 2:2 Ve RAB bana şöyle dedi:</w:t>
      </w:r>
    </w:p>
    <w:p/>
    <w:p>
      <w:r xmlns:w="http://schemas.openxmlformats.org/wordprocessingml/2006/main">
        <w:t xml:space="preserve">Rab Musa'yla konuştu ve ona talimatlar verdi.</w:t>
      </w:r>
    </w:p>
    <w:p/>
    <w:p>
      <w:r xmlns:w="http://schemas.openxmlformats.org/wordprocessingml/2006/main">
        <w:t xml:space="preserve">1. Tanrı bizimle birçok yoldan konuşur, ancak dikkatle dinlemek ve O'nun talimatlarını takip etmek önemlidir.</w:t>
      </w:r>
    </w:p>
    <w:p/>
    <w:p>
      <w:r xmlns:w="http://schemas.openxmlformats.org/wordprocessingml/2006/main">
        <w:t xml:space="preserve">2. Tanrı'nın rehberliğine açık olmalı ve O'nun bizi doğru yola ileteceğine güvenmeliyiz.</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Mezmur 9:10 - Adını bilenler sana güveniyor, çünkü sen, ya Rab, seni arayanları asla terk etmedin.</w:t>
      </w:r>
    </w:p>
    <w:p/>
    <w:p>
      <w:r xmlns:w="http://schemas.openxmlformats.org/wordprocessingml/2006/main">
        <w:t xml:space="preserve">Tesniye 2:3 Bu dağı yeterince uzun süre geçtiniz; kuzeye dönün.</w:t>
      </w:r>
    </w:p>
    <w:p/>
    <w:p>
      <w:r xmlns:w="http://schemas.openxmlformats.org/wordprocessingml/2006/main">
        <w:t xml:space="preserve">Tanrı İsrailoğullarına dağı terk edip kuzeye gitmelerini söylüyor.</w:t>
      </w:r>
    </w:p>
    <w:p/>
    <w:p>
      <w:r xmlns:w="http://schemas.openxmlformats.org/wordprocessingml/2006/main">
        <w:t xml:space="preserve">1. Tanrı bizi iman yolunda ilerlemeye çağırıyor.</w:t>
      </w:r>
    </w:p>
    <w:p/>
    <w:p>
      <w:r xmlns:w="http://schemas.openxmlformats.org/wordprocessingml/2006/main">
        <w:t xml:space="preserve">2. Allah'a inanmak bizi doğru yola iletebilir.</w:t>
      </w:r>
    </w:p>
    <w:p/>
    <w:p>
      <w:r xmlns:w="http://schemas.openxmlformats.org/wordprocessingml/2006/main">
        <w:t xml:space="preserve">1. Mezmur 16:11 "Bana yaşam yolunu bildiriyorsun; senin huzurunda sevinç dolu; sağ elinde sonsuza dek mutluluklar var."</w:t>
      </w:r>
    </w:p>
    <w:p/>
    <w:p>
      <w:r xmlns:w="http://schemas.openxmlformats.org/wordprocessingml/2006/main">
        <w:t xml:space="preserve">2. İşaya 43:19 "Bakın, yeni bir şey yapıyorum! Şimdi filizleniyor; görmüyor musunuz? Çölde yol, çorak arazide dereler açıyorum."</w:t>
      </w:r>
    </w:p>
    <w:p/>
    <w:p>
      <w:r xmlns:w="http://schemas.openxmlformats.org/wordprocessingml/2006/main">
        <w:t xml:space="preserve">Tesniye 2:4 Ve halka emredip söyle: Seir'de oturan kardeşlerinizin, Esav oğullarının sahilinden geçeceksiniz; ve sizden korkacaklar; bu nedenle kendinize çok dikkat edin;</w:t>
      </w:r>
    </w:p>
    <w:p/>
    <w:p>
      <w:r xmlns:w="http://schemas.openxmlformats.org/wordprocessingml/2006/main">
        <w:t xml:space="preserve">İsraillilere, Esav'ın soyundan gelen Edomluların topraklarından dikkatli geçmeleri talimatı verildi.</w:t>
      </w:r>
    </w:p>
    <w:p/>
    <w:p>
      <w:r xmlns:w="http://schemas.openxmlformats.org/wordprocessingml/2006/main">
        <w:t xml:space="preserve">1. Tanrı bizi yabancı topraklara girerken akıllı ve dikkatli olmaya çağırıyor.</w:t>
      </w:r>
    </w:p>
    <w:p/>
    <w:p>
      <w:r xmlns:w="http://schemas.openxmlformats.org/wordprocessingml/2006/main">
        <w:t xml:space="preserve">2. Tanrı bize, başkalarının sınırlarına saygılı olmamızı ve dikkatli olmamızı emreder.</w:t>
      </w:r>
    </w:p>
    <w:p/>
    <w:p>
      <w:r xmlns:w="http://schemas.openxmlformats.org/wordprocessingml/2006/main">
        <w:t xml:space="preserve">1. Atasözleri 14:16 Hikmetli kişi tedbirlidir ve kötülükten yüz çevirir; aptal ise umursamaz ve dikkatsizdir.</w:t>
      </w:r>
    </w:p>
    <w:p/>
    <w:p>
      <w:r xmlns:w="http://schemas.openxmlformats.org/wordprocessingml/2006/main">
        <w:t xml:space="preserve">2. Matta 7:12 Bu nedenle, başkalarının sizin için ne yapmasını istiyorsanız, siz de onlar için aynısını yapın, bu Kanun ve Peygamberlerdir.</w:t>
      </w:r>
    </w:p>
    <w:p/>
    <w:p>
      <w:r xmlns:w="http://schemas.openxmlformats.org/wordprocessingml/2006/main">
        <w:t xml:space="preserve">Tesniye 2:5 Onlara karışmayın; Çünkü onların topraklarından sana bir karış bile vermeyeceğim; Çünkü Seir Dağı'nı mülk olarak Esav'a verdim.</w:t>
      </w:r>
    </w:p>
    <w:p/>
    <w:p>
      <w:r xmlns:w="http://schemas.openxmlformats.org/wordprocessingml/2006/main">
        <w:t xml:space="preserve">Tanrı İsraillileri, Seir Dağı ülkesini kendilerine mülk olarak verdiği için Edomlulara karışmamaları konusunda uyardı.</w:t>
      </w:r>
    </w:p>
    <w:p/>
    <w:p>
      <w:r xmlns:w="http://schemas.openxmlformats.org/wordprocessingml/2006/main">
        <w:t xml:space="preserve">1. Tanrı'nın Rızık Vaatleri - Tanrı Edomlulara nasıl rızık verdi ve bize nasıl rızık verecek.</w:t>
      </w:r>
    </w:p>
    <w:p/>
    <w:p>
      <w:r xmlns:w="http://schemas.openxmlformats.org/wordprocessingml/2006/main">
        <w:t xml:space="preserve">2. Alçakgönüllü Kalma Çağrısı - Her konuda nasıl alçakgönüllü kalmalı ve Tanrı'nın planına nasıl güvenmeliyiz.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Matta 6:31-33 - Bu nedenle, "Ne yiyeceğiz?" diye kaygılanmayın. veya Ne içelim? veya Ne giyeceğiz? Çünkü uluslar bütün bunların peşindedirler ve göksel Babanız bunların hepsine ihtiyacınız olduğunu biliyor. Ama önce Tanrı'nın krallığını ve O'nun doğruluğunu arayın, o zaman bütün bunlar size eklenecektir.</w:t>
      </w:r>
    </w:p>
    <w:p/>
    <w:p>
      <w:r xmlns:w="http://schemas.openxmlformats.org/wordprocessingml/2006/main">
        <w:t xml:space="preserve">Tesniye 2:6 Yemek için para karşılığında onlardan et satın alacaksınız; ve içmek için onlardan para karşılığında su satın alacaksınız.</w:t>
      </w:r>
    </w:p>
    <w:p/>
    <w:p>
      <w:r xmlns:w="http://schemas.openxmlformats.org/wordprocessingml/2006/main">
        <w:t xml:space="preserve">Tanrı'nın halkına sağladığı düzenleme, suya ve yiyeceğe erişimin öneminde görülmektedir.</w:t>
      </w:r>
    </w:p>
    <w:p/>
    <w:p>
      <w:r xmlns:w="http://schemas.openxmlformats.org/wordprocessingml/2006/main">
        <w:t xml:space="preserve">1: Tanrı ihtiyacımız olan her şeyi sağlar.</w:t>
      </w:r>
    </w:p>
    <w:p/>
    <w:p>
      <w:r xmlns:w="http://schemas.openxmlformats.org/wordprocessingml/2006/main">
        <w:t xml:space="preserve">2: Tanrı'nın sağladığı her şey için minnettar olmalıyız.</w:t>
      </w:r>
    </w:p>
    <w:p/>
    <w:p>
      <w:r xmlns:w="http://schemas.openxmlformats.org/wordprocessingml/2006/main">
        <w:t xml:space="preserve">1: Matta 6:31-34 - Bu nedenle, "Ne yiyeceğiz?" diye düşünmeyin. veya Ne içelim? veya, Neyle giyineceğiz? 32 (Çünkü Yahudi olmayanlar bütün bunları arıyorlar:) çünkü göksel Babanız tüm bunlara ihtiyacınız olduğunu biliyor. 33 Ama siz öncelikle Tanrı'nın krallığını ve O'nun doğruluğunu arayın; ve bütün bunlar size eklenecek.</w:t>
      </w:r>
    </w:p>
    <w:p/>
    <w:p>
      <w:r xmlns:w="http://schemas.openxmlformats.org/wordprocessingml/2006/main">
        <w:t xml:space="preserve">2: Mezmur 50:10-11 - Çünkü ormanın her hayvanı ve bin tepedeki sığırlar benimdir. Dağlardaki bütün kuşları tanırım; kırlardaki vahşi hayvanlar da benimdir.</w:t>
      </w:r>
    </w:p>
    <w:p/>
    <w:p>
      <w:r xmlns:w="http://schemas.openxmlformats.org/wordprocessingml/2006/main">
        <w:t xml:space="preserve">Yas.2: 7 Çünkü Tanrın RAB elinin bütün işlerinde seni kutsadı; bu büyük çölde yürüdüğünü biliyor; Tanrın RAB bu kırk yıldır seninle birlikteydi; hiçbir şeyin eksikliğini çekmedin.</w:t>
      </w:r>
    </w:p>
    <w:p/>
    <w:p>
      <w:r xmlns:w="http://schemas.openxmlformats.org/wordprocessingml/2006/main">
        <w:t xml:space="preserve">Tanrı, İsrail halkını bereketledi ve çölde geçen 40 yıl boyunca onların tüm ihtiyaçlarını karşıladı.</w:t>
      </w:r>
    </w:p>
    <w:p/>
    <w:p>
      <w:r xmlns:w="http://schemas.openxmlformats.org/wordprocessingml/2006/main">
        <w:t xml:space="preserve">1. Rab'bin Sağlaması: İhtiyaç anında Tanrı'nın iyiliğine ve sadakatine güvenmek.</w:t>
      </w:r>
    </w:p>
    <w:p/>
    <w:p>
      <w:r xmlns:w="http://schemas.openxmlformats.org/wordprocessingml/2006/main">
        <w:t xml:space="preserve">2. Rab'bin Lütfu: Tanrı'nın lütfunu ve merhametini yaşamlarımızda kabul etmek.</w:t>
      </w:r>
    </w:p>
    <w:p/>
    <w:p>
      <w:r xmlns:w="http://schemas.openxmlformats.org/wordprocessingml/2006/main">
        <w:t xml:space="preserve">1. Matta 6:25-34 - Tanrı'nın sağlayışına güvenin ve kaygılanmayın.</w:t>
      </w:r>
    </w:p>
    <w:p/>
    <w:p>
      <w:r xmlns:w="http://schemas.openxmlformats.org/wordprocessingml/2006/main">
        <w:t xml:space="preserve">2. Mezmur 34:8 - Tadın ve görün ki Rab iyidir.</w:t>
      </w:r>
    </w:p>
    <w:p/>
    <w:p>
      <w:r xmlns:w="http://schemas.openxmlformats.org/wordprocessingml/2006/main">
        <w:t xml:space="preserve">Yas.2: 8 Seir'de yaşayan kardeşlerimiz Esav'ın oğullarının yanından, Elat'tan ve Eziongaber'den gelen ova yolundan geçerken dönüp Moav çölünün yolundan geçtik.</w:t>
      </w:r>
    </w:p>
    <w:p/>
    <w:p>
      <w:r xmlns:w="http://schemas.openxmlformats.org/wordprocessingml/2006/main">
        <w:t xml:space="preserve">Bu pasaj, İsraillilerin, Seir'de yaşayan kardeşleri Esav'ın çocuklarının yanından geçip ovadan Elath ve Eziongaber'e doğru geçişlerini anlatıyor. Daha sonra dönüp Moab çölünün yolundan geçtiler.</w:t>
      </w:r>
    </w:p>
    <w:p/>
    <w:p>
      <w:r xmlns:w="http://schemas.openxmlformats.org/wordprocessingml/2006/main">
        <w:t xml:space="preserve">1. Yolculuklarımızda Tanrı'nın Sadakati</w:t>
      </w:r>
    </w:p>
    <w:p/>
    <w:p>
      <w:r xmlns:w="http://schemas.openxmlformats.org/wordprocessingml/2006/main">
        <w:t xml:space="preserve">2. Tanrı'nın İradesine İtaatle Yürümek</w:t>
      </w:r>
    </w:p>
    <w:p/>
    <w:p>
      <w:r xmlns:w="http://schemas.openxmlformats.org/wordprocessingml/2006/main">
        <w:t xml:space="preserve">1. Mezmur 107:7, "Ve yaşadıkları şehre gidebilsinler diye onları doğru yola götürdü."</w:t>
      </w:r>
    </w:p>
    <w:p/>
    <w:p>
      <w:r xmlns:w="http://schemas.openxmlformats.org/wordprocessingml/2006/main">
        <w:t xml:space="preserve">2. İşaya 48:17, "Rab, Kurtarıcınız, İsrail'in Kutsalı şöyle diyor: Ben, sana fayda sağlamayı öğreten, gitmen gereken yolda sana yol gösteren Tanrın Rab benim."</w:t>
      </w:r>
    </w:p>
    <w:p/>
    <w:p>
      <w:r xmlns:w="http://schemas.openxmlformats.org/wordprocessingml/2006/main">
        <w:t xml:space="preserve">Tesniye 2:9 Ve RAB bana dedi: Moablıları üzme, onlarla savaşta çekişme; çünkü sana onların topraklarını mülk olarak vermeyeceğim; Çünkü Ar'ı mülk olarak Lût'un oğullarına verdim.</w:t>
      </w:r>
    </w:p>
    <w:p/>
    <w:p>
      <w:r xmlns:w="http://schemas.openxmlformats.org/wordprocessingml/2006/main">
        <w:t xml:space="preserve">Tanrı İsrailoğullarına Moablılara saldırmamalarını emretti ve onlara Ar ülkesini verdi.</w:t>
      </w:r>
    </w:p>
    <w:p/>
    <w:p>
      <w:r xmlns:w="http://schemas.openxmlformats.org/wordprocessingml/2006/main">
        <w:t xml:space="preserve">1. Tanrı'nın Planlarına Güvenmek - Tesniye 2:9</w:t>
      </w:r>
    </w:p>
    <w:p/>
    <w:p>
      <w:r xmlns:w="http://schemas.openxmlformats.org/wordprocessingml/2006/main">
        <w:t xml:space="preserve">2. Mülkiyet Vaadi - Tesniye 2:9</w:t>
      </w:r>
    </w:p>
    <w:p/>
    <w:p>
      <w:r xmlns:w="http://schemas.openxmlformats.org/wordprocessingml/2006/main">
        <w:t xml:space="preserve">1. Yaratılış 19:36-38 - Lut'un soyuna Ar verildi</w:t>
      </w:r>
    </w:p>
    <w:p/>
    <w:p>
      <w:r xmlns:w="http://schemas.openxmlformats.org/wordprocessingml/2006/main">
        <w:t xml:space="preserve">2. Yeşu 13:15-22 - İsrailliler Ar'ı ele geçiriyor</w:t>
      </w:r>
    </w:p>
    <w:p/>
    <w:p>
      <w:r xmlns:w="http://schemas.openxmlformats.org/wordprocessingml/2006/main">
        <w:t xml:space="preserve">Tesniye 2:10 Emimler geçmiş zamanlarda orada yaşamışlardı; Anakimler gibi büyük, kalabalık ve uzun boylu bir halktı bu;</w:t>
      </w:r>
    </w:p>
    <w:p/>
    <w:p>
      <w:r xmlns:w="http://schemas.openxmlformats.org/wordprocessingml/2006/main">
        <w:t xml:space="preserve">Emimler, Anakimlerden önce bölgede yaşayan büyük, kalabalık ve uzun boylu bir insandı.</w:t>
      </w:r>
    </w:p>
    <w:p/>
    <w:p>
      <w:r xmlns:w="http://schemas.openxmlformats.org/wordprocessingml/2006/main">
        <w:t xml:space="preserve">1. Karşılaştığınız engellerin büyüklüğü ne olursa olsun, Tanrı'nın size rızık vereceğine iman edin.</w:t>
      </w:r>
    </w:p>
    <w:p/>
    <w:p>
      <w:r xmlns:w="http://schemas.openxmlformats.org/wordprocessingml/2006/main">
        <w:t xml:space="preserve">2. Sorunun büyüklüğü sizi korkutmasın, Tanrı'nın sizi çözeceğine güvenin.</w:t>
      </w:r>
    </w:p>
    <w:p/>
    <w:p>
      <w:r xmlns:w="http://schemas.openxmlformats.org/wordprocessingml/2006/main">
        <w:t xml:space="preserve">1. Habakkuk 3:17-19 - İncir ağacı çiçek açmasa ve asmalarda meyve olmasa da; zeytinin mahsulü yetmese ve tarlalar yiyecek vermese de; Sürü ağıldan kesilse ve ahırlarda sürü olmasa da, yine de Rab'be sevineceğim; Kurtuluşumun Tanrısından sevinç duyacağım.</w:t>
      </w:r>
    </w:p>
    <w:p/>
    <w:p>
      <w:r xmlns:w="http://schemas.openxmlformats.org/wordprocessingml/2006/main">
        <w:t xml:space="preserve">2. Filipililer 4:13 - Beni güçlendirenin aracılığıyla her şeyi yapabilirim.</w:t>
      </w:r>
    </w:p>
    <w:p/>
    <w:p>
      <w:r xmlns:w="http://schemas.openxmlformats.org/wordprocessingml/2006/main">
        <w:t xml:space="preserve">Tesniye 2:11 Bunlar da Anakimler gibi dev sayılıyorlardı; ama Moablılar onlara Emim diyor.</w:t>
      </w:r>
    </w:p>
    <w:p/>
    <w:p>
      <w:r xmlns:w="http://schemas.openxmlformats.org/wordprocessingml/2006/main">
        <w:t xml:space="preserve">Tesniye'deki bu pasaj, her ikisi de dev olarak kabul edilen Anakimleri ve Emimleri anlatır.</w:t>
      </w:r>
    </w:p>
    <w:p/>
    <w:p>
      <w:r xmlns:w="http://schemas.openxmlformats.org/wordprocessingml/2006/main">
        <w:t xml:space="preserve">1. Allah'a İmanın Gücü: Tesniye'de Anakimler ve Emimlere Bakış</w:t>
      </w:r>
    </w:p>
    <w:p/>
    <w:p>
      <w:r xmlns:w="http://schemas.openxmlformats.org/wordprocessingml/2006/main">
        <w:t xml:space="preserve">2. Devlerin Üstesinden Gelmek: Tesniye Üzerine Bir Araştırma 2:11</w:t>
      </w:r>
    </w:p>
    <w:p/>
    <w:p>
      <w:r xmlns:w="http://schemas.openxmlformats.org/wordprocessingml/2006/main">
        <w:t xml:space="preserve">1. Tesniye 2:11</w:t>
      </w:r>
    </w:p>
    <w:p/>
    <w:p>
      <w:r xmlns:w="http://schemas.openxmlformats.org/wordprocessingml/2006/main">
        <w:t xml:space="preserve">2. Mezmur 46:1-2 "Tanrı sığınağımız ve gücümüzdür, sıkıntıda hemen yardıma hazırdır."</w:t>
      </w:r>
    </w:p>
    <w:p/>
    <w:p>
      <w:r xmlns:w="http://schemas.openxmlformats.org/wordprocessingml/2006/main">
        <w:t xml:space="preserve">Tesniye 2:12 Horimler daha önce de Seir'de yaşıyorlardı; fakat Esav'ın oğulları onları önlerinden yok ettikten sonra onların yerine geçtiler ve onların yerine yerleştiler; İsrail'in, RAB'bin kendilerine verdiği kendi mülkü olan ülkeye yaptığı gibi.</w:t>
      </w:r>
    </w:p>
    <w:p/>
    <w:p>
      <w:r xmlns:w="http://schemas.openxmlformats.org/wordprocessingml/2006/main">
        <w:t xml:space="preserve">Horimler, Esav'ın çocukları onların yerini almadan önce Seir'de yaşıyorlardı. İsrail, Tanrı'nın kendilerine verdiği topraklara da aynısını yaptı.</w:t>
      </w:r>
    </w:p>
    <w:p/>
    <w:p>
      <w:r xmlns:w="http://schemas.openxmlformats.org/wordprocessingml/2006/main">
        <w:t xml:space="preserve">1. Tanrı'nın Halkıyla Yaptığı Antlaşma: Nimet ve İtaat Konusunda Bir Araştırma</w:t>
      </w:r>
    </w:p>
    <w:p/>
    <w:p>
      <w:r xmlns:w="http://schemas.openxmlformats.org/wordprocessingml/2006/main">
        <w:t xml:space="preserve">2. Mirasın Bereketi: Tanrı'nın Halkına Vaadi</w:t>
      </w:r>
    </w:p>
    <w:p/>
    <w:p>
      <w:r xmlns:w="http://schemas.openxmlformats.org/wordprocessingml/2006/main">
        <w:t xml:space="preserve">1. Yeşu 21:43-45: Tanrı'nın, halkına verdiği sözleri yerine getirme konusundaki sadakati</w:t>
      </w:r>
    </w:p>
    <w:p/>
    <w:p>
      <w:r xmlns:w="http://schemas.openxmlformats.org/wordprocessingml/2006/main">
        <w:t xml:space="preserve">2. Tesniye 29:10-13: Tanrı'nın sadakati ve bu topraklara sahip olmak için halkıyla yaptığı antlaşma</w:t>
      </w:r>
    </w:p>
    <w:p/>
    <w:p>
      <w:r xmlns:w="http://schemas.openxmlformats.org/wordprocessingml/2006/main">
        <w:t xml:space="preserve">Tesniye 2:13 Şimdi kalk, dedim ve seni Zered deresinden geçir. Ve Zered nehrinin üzerinden geçtik.</w:t>
      </w:r>
    </w:p>
    <w:p/>
    <w:p>
      <w:r xmlns:w="http://schemas.openxmlformats.org/wordprocessingml/2006/main">
        <w:t xml:space="preserve">Tesniye 2:13'teki pasaj, Tanrı'nın İsrailoğullarına Zered nehrini geçmeleri talimatını anlatıyor.</w:t>
      </w:r>
    </w:p>
    <w:p/>
    <w:p>
      <w:r xmlns:w="http://schemas.openxmlformats.org/wordprocessingml/2006/main">
        <w:t xml:space="preserve">1. "Tanrı'nın Konfor Alanlarından Çıkma Çağrısı"</w:t>
      </w:r>
    </w:p>
    <w:p/>
    <w:p>
      <w:r xmlns:w="http://schemas.openxmlformats.org/wordprocessingml/2006/main">
        <w:t xml:space="preserve">2. "Zered'i Geçmek: İnanç Adımları Atmak"</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Tesniye 2:14 Kadeşbarnea'dan Zered Irmağı'na gelinceye kadar geçen süre otuz sekiz yıldı; RAB'bin onlara ant içtiği gibi, cenk adamlarının bütün nesli ordunun arasından tükeninceye kadar.</w:t>
      </w:r>
    </w:p>
    <w:p/>
    <w:p>
      <w:r xmlns:w="http://schemas.openxmlformats.org/wordprocessingml/2006/main">
        <w:t xml:space="preserve">İsrailliler, Tanrı'nın onlara vaat ettiği gibi, tüm savaş adamları ölünceye kadar çölde 38 yıl geçirdiler.</w:t>
      </w:r>
    </w:p>
    <w:p/>
    <w:p>
      <w:r xmlns:w="http://schemas.openxmlformats.org/wordprocessingml/2006/main">
        <w:t xml:space="preserve">1. Tanrı Sadıktır - 38 yıl sürse bile Tanrı verdiği sözleri yerine getirecektir.</w:t>
      </w:r>
    </w:p>
    <w:p/>
    <w:p>
      <w:r xmlns:w="http://schemas.openxmlformats.org/wordprocessingml/2006/main">
        <w:t xml:space="preserve">2. Hayat Kısacıktır - Dünyadaki zamanımızı en iyi şekilde değerlendirmeliyiz.</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Yakup 4:14 - "Oysa siz yarın ne olacağını bilmiyorsunuz. Çünkü sizin hayatınız nedir? Hatta bir buhardır, kısa bir süre ortaya çıkar ve sonra kaybolur."</w:t>
      </w:r>
    </w:p>
    <w:p/>
    <w:p>
      <w:r xmlns:w="http://schemas.openxmlformats.org/wordprocessingml/2006/main">
        <w:t xml:space="preserve">Tesniye 2:15 Çünkü onlar tükeninceye kadar onları ordunun arasından yok etmek için RAB'bin eli onlara karşıydı.</w:t>
      </w:r>
    </w:p>
    <w:p/>
    <w:p>
      <w:r xmlns:w="http://schemas.openxmlformats.org/wordprocessingml/2006/main">
        <w:t xml:space="preserve">Allah'ın eli, kendisine itaat etmeyenlerin üzerindedir ve onların cezasını verecektir.</w:t>
      </w:r>
    </w:p>
    <w:p/>
    <w:p>
      <w:r xmlns:w="http://schemas.openxmlformats.org/wordprocessingml/2006/main">
        <w:t xml:space="preserve">1: Rab'be ve O'nun emirlerine uyun, çünkü O, Kendisine itaat etmeyenlerin cezasını verecektir.</w:t>
      </w:r>
    </w:p>
    <w:p/>
    <w:p>
      <w:r xmlns:w="http://schemas.openxmlformats.org/wordprocessingml/2006/main">
        <w:t xml:space="preserve">2: Rab adil bir Tanrı'dır ve O'nun adaleti, O'na itaat etmeyenlere uygulanacaktır.</w:t>
      </w:r>
    </w:p>
    <w:p/>
    <w:p>
      <w:r xmlns:w="http://schemas.openxmlformats.org/wordprocessingml/2006/main">
        <w:t xml:space="preserve">1: Mezmur 9:16 RAB, infaz ettiği hükümle tanınır; Kötü kişi kendi elleriyle yaptığı işin tuzağına düşer.</w:t>
      </w:r>
    </w:p>
    <w:p/>
    <w:p>
      <w:r xmlns:w="http://schemas.openxmlformats.org/wordprocessingml/2006/main">
        <w:t xml:space="preserve">2: Romalılar 12:19 Sevgili arkadaşlar, intikamınızı almayın, öfkeye yer verin; çünkü yazılmıştır: İntikam Benimdir, karşılığını vereceğim, diyor Rab.</w:t>
      </w:r>
    </w:p>
    <w:p/>
    <w:p>
      <w:r xmlns:w="http://schemas.openxmlformats.org/wordprocessingml/2006/main">
        <w:t xml:space="preserve">Tesniye 2:16 Öyle oldu ki, halk arasındaki bütün savaş adamları tükenip öldüğünde,</w:t>
      </w:r>
    </w:p>
    <w:p/>
    <w:p>
      <w:r xmlns:w="http://schemas.openxmlformats.org/wordprocessingml/2006/main">
        <w:t xml:space="preserve">İsrail halkı bütün savaş adamlarını kaybetti.</w:t>
      </w:r>
    </w:p>
    <w:p/>
    <w:p>
      <w:r xmlns:w="http://schemas.openxmlformats.org/wordprocessingml/2006/main">
        <w:t xml:space="preserve">1: Tanrı'ya güvendiğimizde hiçbir gücün sonuçta karşımızda duramayacağını her zaman hatırlamalıyız.</w:t>
      </w:r>
    </w:p>
    <w:p/>
    <w:p>
      <w:r xmlns:w="http://schemas.openxmlformats.org/wordprocessingml/2006/main">
        <w:t xml:space="preserve">2: Aşılmaz gibi görünen engellerle karşılaştığımızda, rehberlik ve güç için her zaman Tanrı'ya bakmayı hatırlamalıyız.</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Tesniye 2:17 RAB benimle şöyle konuştu:</w:t>
      </w:r>
    </w:p>
    <w:p/>
    <w:p>
      <w:r xmlns:w="http://schemas.openxmlformats.org/wordprocessingml/2006/main">
        <w:t xml:space="preserve">Bu pasaj, Tanrı'nın Musa'yla konuştuğundan ve ondan sözlerini insanlara iletmesini istediğinden söz ediyor.</w:t>
      </w:r>
    </w:p>
    <w:p/>
    <w:p>
      <w:r xmlns:w="http://schemas.openxmlformats.org/wordprocessingml/2006/main">
        <w:t xml:space="preserve">1. Tanrı'nın Sözü Önemlidir - Tesniye 2:17</w:t>
      </w:r>
    </w:p>
    <w:p/>
    <w:p>
      <w:r xmlns:w="http://schemas.openxmlformats.org/wordprocessingml/2006/main">
        <w:t xml:space="preserve">2. Tanrı'nın Sesini Dinleyin - Tesniye 2:17</w:t>
      </w:r>
    </w:p>
    <w:p/>
    <w:p>
      <w:r xmlns:w="http://schemas.openxmlformats.org/wordprocessingml/2006/main">
        <w:t xml:space="preserve">1. Yeremya 1:4-5 - "Sonra bana RAB'bin şu sözü geldi: 'Seni ana rahminde biçimlendirmeden önce seni tanıdım, doğmadan önce seni ayırdım.'"</w:t>
      </w:r>
    </w:p>
    <w:p/>
    <w:p>
      <w:r xmlns:w="http://schemas.openxmlformats.org/wordprocessingml/2006/main">
        <w:t xml:space="preserve">2. İşaya 55:11 - "Ağzımdan çıkan sözüm de öyle olacak; bana boş yere dönmeyecek, ancak istediğimi yapacak ve onu gönderdiğim şeyde başarıya ulaşacak."</w:t>
      </w:r>
    </w:p>
    <w:p/>
    <w:p>
      <w:r xmlns:w="http://schemas.openxmlformats.org/wordprocessingml/2006/main">
        <w:t xml:space="preserve">Tesniye 2:18 Bugün Moav kıyısındaki Ar'dan geçeceksiniz.</w:t>
      </w:r>
    </w:p>
    <w:p/>
    <w:p>
      <w:r xmlns:w="http://schemas.openxmlformats.org/wordprocessingml/2006/main">
        <w:t xml:space="preserve">Tesniye'deki bu pasaj, İsraillilere Moab kıyısındaki Ar'dan geçmeleri talimatını veriyor.</w:t>
      </w:r>
    </w:p>
    <w:p/>
    <w:p>
      <w:r xmlns:w="http://schemas.openxmlformats.org/wordprocessingml/2006/main">
        <w:t xml:space="preserve">1. İtaatin Gücü: Rahatsız Edildiğinde Bile Tanrı'nın Talimatlarına İtaat Etmek</w:t>
      </w:r>
    </w:p>
    <w:p/>
    <w:p>
      <w:r xmlns:w="http://schemas.openxmlformats.org/wordprocessingml/2006/main">
        <w:t xml:space="preserve">2. Tanrı'nın Rehberliğine Güvenmek: Tanrı'nın Planlarının Mükemmel Olduğunu Bilmek</w:t>
      </w:r>
    </w:p>
    <w:p/>
    <w:p>
      <w:r xmlns:w="http://schemas.openxmlformats.org/wordprocessingml/2006/main">
        <w:t xml:space="preserve">1. Mezmur 119:105: Sözün adımlarım için kandil, yolum için ışıktır.</w:t>
      </w:r>
    </w:p>
    <w:p/>
    <w:p>
      <w:r xmlns:w="http://schemas.openxmlformats.org/wordprocessingml/2006/main">
        <w:t xml:space="preserve">2. İşaya 30:21: İster sağa ister sola dönün, kulaklarınız arkanızda şöyle diyen bir ses duyacak: Yol budur; içinde yürüyün.</w:t>
      </w:r>
    </w:p>
    <w:p/>
    <w:p>
      <w:r xmlns:w="http://schemas.openxmlformats.org/wordprocessingml/2006/main">
        <w:t xml:space="preserve">Tesniye 2:19 Ve Ammon oğullarının karşısına yaklaştığında, onları üzme ve onlara karışma; çünkü sana Ammon oğulları diyarından hiçbir mülk vermeyeceğim; Çünkü onu mülk olarak Lut'un oğullarına verdim.</w:t>
      </w:r>
    </w:p>
    <w:p/>
    <w:p>
      <w:r xmlns:w="http://schemas.openxmlformats.org/wordprocessingml/2006/main">
        <w:t xml:space="preserve">Tanrı, Ammonluların topraklarını Lut'un torunlarına zaten vermiş olduğundan, İsraillilere Ammonluları rahatsız etmemelerini veya onlara müdahale etmemelerini emretti.</w:t>
      </w:r>
    </w:p>
    <w:p/>
    <w:p>
      <w:r xmlns:w="http://schemas.openxmlformats.org/wordprocessingml/2006/main">
        <w:t xml:space="preserve">1. Tanrı vaatlerini yerine getirir ve sözünü yerine getirecektir.</w:t>
      </w:r>
    </w:p>
    <w:p/>
    <w:p>
      <w:r xmlns:w="http://schemas.openxmlformats.org/wordprocessingml/2006/main">
        <w:t xml:space="preserve">2. O'nun planını anlamasak bile Tanrı'ya güvenmeli ve itaat etmeliyiz.</w:t>
      </w:r>
    </w:p>
    <w:p/>
    <w:p>
      <w:r xmlns:w="http://schemas.openxmlformats.org/wordprocessingml/2006/main">
        <w:t xml:space="preserve">1. Yeşaya 55:11 Ağzımdan çıkan sözüm de öyle olacak: Bana boş dönmeyecek, ancak istediğimi yapacak ve onu gönderdiğim şeyde başarılı olacak.</w:t>
      </w:r>
    </w:p>
    <w:p/>
    <w:p>
      <w:r xmlns:w="http://schemas.openxmlformats.org/wordprocessingml/2006/main">
        <w:t xml:space="preserve">2. Yuhanna 14:15 Eğer beni seviyorsanız emirlerimi yerine getirin.</w:t>
      </w:r>
    </w:p>
    <w:p/>
    <w:p>
      <w:r xmlns:w="http://schemas.openxmlformats.org/wordprocessingml/2006/main">
        <w:t xml:space="preserve">Tesniye 2:20 (Burası aynı zamanda devlerin diyarı olarak kabul ediliyordu; eski zamanlarda devler orada yaşardı; Ammonlular onlara Zamzummim derlerdi;</w:t>
      </w:r>
    </w:p>
    <w:p/>
    <w:p>
      <w:r xmlns:w="http://schemas.openxmlformats.org/wordprocessingml/2006/main">
        <w:t xml:space="preserve">)</w:t>
      </w:r>
    </w:p>
    <w:p/>
    <w:p>
      <w:r xmlns:w="http://schemas.openxmlformats.org/wordprocessingml/2006/main">
        <w:t xml:space="preserve">Tesniye 2:20'deki bu ayet, eski zamanlarda devler diyarında, Ammonlular'ın Zamzummimler olarak adlandırdıkları devlerin yaşadığını belirtmektedir.</w:t>
      </w:r>
    </w:p>
    <w:p/>
    <w:p>
      <w:r xmlns:w="http://schemas.openxmlformats.org/wordprocessingml/2006/main">
        <w:t xml:space="preserve">1. Tanrı'nın bizi devlerden koruyacağına dair vaadi.</w:t>
      </w:r>
    </w:p>
    <w:p/>
    <w:p>
      <w:r xmlns:w="http://schemas.openxmlformats.org/wordprocessingml/2006/main">
        <w:t xml:space="preserve">2. Manevi düşmanlarımıza karşı bilinçli olmanın önemi.</w:t>
      </w:r>
    </w:p>
    <w:p/>
    <w:p>
      <w:r xmlns:w="http://schemas.openxmlformats.org/wordprocessingml/2006/main">
        <w:t xml:space="preserve">1. Mezmur 91:1-2 - "Yüceler Yücesi'nin sığınağında oturan, Her Şeye Gücü Yeten'in gölgesinde barınacaktır. Rab için şunu diyeceğim: O benim sığınağım ve kalemdir, Tanrımdır; güven."</w:t>
      </w:r>
    </w:p>
    <w:p/>
    <w:p>
      <w:r xmlns:w="http://schemas.openxmlformats.org/wordprocessingml/2006/main">
        <w:t xml:space="preserve">2. Efesliler 6:12 - "Çünkü mücadelemiz ete ve kana karşı değil, yöneticilere, yetkililere, bu karanlık dünyanın güçlerine ve göksel diyarlardaki kötülüğün ruhsal güçlerine karşıdır."</w:t>
      </w:r>
    </w:p>
    <w:p/>
    <w:p>
      <w:r xmlns:w="http://schemas.openxmlformats.org/wordprocessingml/2006/main">
        <w:t xml:space="preserve">Tesniye 2:21 Anakimler gibi büyük, kalabalık ve uzun boylu bir halk; ama RAB onları onların önünde yok etti; ve onların yerine geçtiler ve onların yerine yerleştiler:</w:t>
      </w:r>
    </w:p>
    <w:p/>
    <w:p>
      <w:r xmlns:w="http://schemas.openxmlformats.org/wordprocessingml/2006/main">
        <w:t xml:space="preserve">RAB, büyük ve uzun boylu bir halk olan Anakimleri İsrailoğullarının önünde yok etti ve onların yerine İsrailoğullarının yerleşmesine izin verdi.</w:t>
      </w:r>
    </w:p>
    <w:p/>
    <w:p>
      <w:r xmlns:w="http://schemas.openxmlformats.org/wordprocessingml/2006/main">
        <w:t xml:space="preserve">1. Rab, en büyük engelleri bile aşabilecek güce sahiptir.</w:t>
      </w:r>
    </w:p>
    <w:p/>
    <w:p>
      <w:r xmlns:w="http://schemas.openxmlformats.org/wordprocessingml/2006/main">
        <w:t xml:space="preserve">2. En zor koşullarda bile Rab'bin bizi koruyacağına ve bize yardım edeceğine güvenebiliriz.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Tesniye 2:22 Seir'de yaşayan Esavoğullarına yaptığı gibi, önlerindeki Horimleri yok etti; ve onların yerine geçtiler ve bugüne kadar onların yerine yerleştiler;</w:t>
      </w:r>
    </w:p>
    <w:p/>
    <w:p>
      <w:r xmlns:w="http://schemas.openxmlformats.org/wordprocessingml/2006/main">
        <w:t xml:space="preserve">Tanrı, Seir topraklarını Esav'ın çocuklarına vermek için Horimleri yok etti ve onlar o zamandan beri orada yaşıyorlar.</w:t>
      </w:r>
    </w:p>
    <w:p/>
    <w:p>
      <w:r xmlns:w="http://schemas.openxmlformats.org/wordprocessingml/2006/main">
        <w:t xml:space="preserve">1. Tanrı'nın adaleti ve merhameti: Tanrı nasıl hem yıkım hem de kurtuluş getirebilir.</w:t>
      </w:r>
    </w:p>
    <w:p/>
    <w:p>
      <w:r xmlns:w="http://schemas.openxmlformats.org/wordprocessingml/2006/main">
        <w:t xml:space="preserve">2. İmanın gücü: Tanrı'nın planına ve hükmüne güvenmek.</w:t>
      </w:r>
    </w:p>
    <w:p/>
    <w:p>
      <w:r xmlns:w="http://schemas.openxmlformats.org/wordprocessingml/2006/main">
        <w:t xml:space="preserve">1. Mezmur 103:8 - Rab merhametli ve lütufkardır, tez öfkelenmez ve merhameti çoktur.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Tesniye 2:23 Ve Azzah'a kadar Hazerim'de yaşayan Avimler, Kaftor'dan çıkan Kaftorimler onları yok edip yerlerine yerleştiler.)</w:t>
      </w:r>
    </w:p>
    <w:p/>
    <w:p>
      <w:r xmlns:w="http://schemas.openxmlformats.org/wordprocessingml/2006/main">
        <w:t xml:space="preserve">Hazerim'de yaşayan Avimler, Kaftor'dan gelen Kaftorimler tarafından yok edildi. Daha sonra onların yerini Caphtorimler aldı.</w:t>
      </w:r>
    </w:p>
    <w:p/>
    <w:p>
      <w:r xmlns:w="http://schemas.openxmlformats.org/wordprocessingml/2006/main">
        <w:t xml:space="preserve">1. Tanrı'nın Halkı İçin Planı: Örnek Olarak Caphtorimler</w:t>
      </w:r>
    </w:p>
    <w:p/>
    <w:p>
      <w:r xmlns:w="http://schemas.openxmlformats.org/wordprocessingml/2006/main">
        <w:t xml:space="preserve">2. Zorlukların ve Zorlukların Allah'a İmanla Aşılması</w:t>
      </w:r>
    </w:p>
    <w:p/>
    <w:p>
      <w:r xmlns:w="http://schemas.openxmlformats.org/wordprocessingml/2006/main">
        <w:t xml:space="preserve">1. Efesliler 6:10-18 Tanrı'nın Zırhı</w:t>
      </w:r>
    </w:p>
    <w:p/>
    <w:p>
      <w:r xmlns:w="http://schemas.openxmlformats.org/wordprocessingml/2006/main">
        <w:t xml:space="preserve">2. İşaya 41:10-13 Rab'bin Halkı İçin Gücü</w:t>
      </w:r>
    </w:p>
    <w:p/>
    <w:p>
      <w:r xmlns:w="http://schemas.openxmlformats.org/wordprocessingml/2006/main">
        <w:t xml:space="preserve">Tesniye 2:24 Kalkın, yola çıkın ve Arnon nehrini geçin; işte, Heşbon kralı Amorlu Sihon'u ve ülkesini elinize verdim; orayı mülk edinmeye başlayın ve onunla savaşta mücadele edin. .</w:t>
      </w:r>
    </w:p>
    <w:p/>
    <w:p>
      <w:r xmlns:w="http://schemas.openxmlformats.org/wordprocessingml/2006/main">
        <w:t xml:space="preserve">Tanrı İsrailoğullarına toprakları için savaşmalarını ve onu ele geçirmelerini emreder.</w:t>
      </w:r>
    </w:p>
    <w:p/>
    <w:p>
      <w:r xmlns:w="http://schemas.openxmlformats.org/wordprocessingml/2006/main">
        <w:t xml:space="preserve">1. Vaat Edilen Topraklara Sahip Olma Gücü</w:t>
      </w:r>
    </w:p>
    <w:p/>
    <w:p>
      <w:r xmlns:w="http://schemas.openxmlformats.org/wordprocessingml/2006/main">
        <w:t xml:space="preserve">2. İnandığınız Şey Uğrunda Savaşmaktan Korkmayın</w:t>
      </w:r>
    </w:p>
    <w:p/>
    <w:p>
      <w:r xmlns:w="http://schemas.openxmlformats.org/wordprocessingml/2006/main">
        <w:t xml:space="preserve">1. Filipililer 4:13 - "Beni güçlendiren Mesih aracılığıyla her şeyi yapabilirim."</w:t>
      </w:r>
    </w:p>
    <w:p/>
    <w:p>
      <w:r xmlns:w="http://schemas.openxmlformats.org/wordprocessingml/2006/main">
        <w:t xml:space="preserve">2. Yeşu 1:9 - "Sana emretmedim mi? Güçlü ol ve cesaretli ol; korkma ve yılma: çünkü Tanrın Rab nereye gidersen git seninle birliktedir."</w:t>
      </w:r>
    </w:p>
    <w:p/>
    <w:p>
      <w:r xmlns:w="http://schemas.openxmlformats.org/wordprocessingml/2006/main">
        <w:t xml:space="preserve">Tesniye 2:25 Bugün, bütün göklerin altında olan, senin haberini duyacak, titreyecek ve senin yüzünden acı çekecek milletlerin üzerine senden korku ve korku salmaya başlayacağım.</w:t>
      </w:r>
    </w:p>
    <w:p/>
    <w:p>
      <w:r xmlns:w="http://schemas.openxmlformats.org/wordprocessingml/2006/main">
        <w:t xml:space="preserve">Tanrı, İsrail'i duyan ulusların üzerine İsrail korkusunu yerleştireceğini vaat ediyor.</w:t>
      </w:r>
    </w:p>
    <w:p/>
    <w:p>
      <w:r xmlns:w="http://schemas.openxmlformats.org/wordprocessingml/2006/main">
        <w:t xml:space="preserve">En iyi</w:t>
      </w:r>
    </w:p>
    <w:p/>
    <w:p>
      <w:r xmlns:w="http://schemas.openxmlformats.org/wordprocessingml/2006/main">
        <w:t xml:space="preserve">1. Tanrı'nın Tesniye 2:25'teki vaadinin bugün hala geçerli olduğuna dair.</w:t>
      </w:r>
    </w:p>
    <w:p/>
    <w:p>
      <w:r xmlns:w="http://schemas.openxmlformats.org/wordprocessingml/2006/main">
        <w:t xml:space="preserve">2. A. Tanrı'nın Tesniye 2:25'teki vaadini yaşamlarımızda nasıl yerine getireceğimize dair.</w:t>
      </w:r>
    </w:p>
    <w:p/>
    <w:p>
      <w:r xmlns:w="http://schemas.openxmlformats.org/wordprocessingml/2006/main">
        <w:t xml:space="preserve">En iyi</w:t>
      </w:r>
    </w:p>
    <w:p/>
    <w:p>
      <w:r xmlns:w="http://schemas.openxmlformats.org/wordprocessingml/2006/main">
        <w:t xml:space="preserve">1. İşaya 13:11 - Orduların Rabbi'nin günü, kibirli ve yüce olan herkesin ve yüksekte olan herkesin üzerine olacaktır; ve o alçaltılacak.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Tesniye 2:26 Kedemot çölünden Heşbon Kralı Sihon'a esenlik sözleriyle ulaklar göndererek şöyle dedim:</w:t>
      </w:r>
    </w:p>
    <w:p/>
    <w:p>
      <w:r xmlns:w="http://schemas.openxmlformats.org/wordprocessingml/2006/main">
        <w:t xml:space="preserve">Bu pasaj, Tanrı'nın Heşbon kralı Sihon'a barış habercileri göndermesini anlatıyor.</w:t>
      </w:r>
    </w:p>
    <w:p/>
    <w:p>
      <w:r xmlns:w="http://schemas.openxmlformats.org/wordprocessingml/2006/main">
        <w:t xml:space="preserve">1. Barışın gücü: Tanrı'nın elçileri nasıl uzlaşma getirebilir?</w:t>
      </w:r>
    </w:p>
    <w:p/>
    <w:p>
      <w:r xmlns:w="http://schemas.openxmlformats.org/wordprocessingml/2006/main">
        <w:t xml:space="preserve">2. Düşmanlar arasında uzlaşmanın önemi: Kalpleri Allah'ın sevgisiyle değiştirmek.</w:t>
      </w:r>
    </w:p>
    <w:p/>
    <w:p>
      <w:r xmlns:w="http://schemas.openxmlformats.org/wordprocessingml/2006/main">
        <w:t xml:space="preserve">1. Matta 5:9: "Ne mutlu barışı sağlayanlara, çünkü onlara Tanrı'nın çocukları denecek."</w:t>
      </w:r>
    </w:p>
    <w:p/>
    <w:p>
      <w:r xmlns:w="http://schemas.openxmlformats.org/wordprocessingml/2006/main">
        <w:t xml:space="preserve">2. Romalılar 12:18: Mümkünse, size bağlı olduğu sürece herkesle barış içinde yaşayın.</w:t>
      </w:r>
    </w:p>
    <w:p/>
    <w:p>
      <w:r xmlns:w="http://schemas.openxmlformats.org/wordprocessingml/2006/main">
        <w:t xml:space="preserve">Tesniye 2:27 İzin ver senin topraklarından geçeyim; yüksek yoldan gideceğim, ne sağa ne de sola döneceğim.</w:t>
      </w:r>
    </w:p>
    <w:p/>
    <w:p>
      <w:r xmlns:w="http://schemas.openxmlformats.org/wordprocessingml/2006/main">
        <w:t xml:space="preserve">Tanrı bizi yollarımıza odaklanmaya ve dikkatimizi dağıtacak etkenlere kapılmamaya çağırıyor.</w:t>
      </w:r>
    </w:p>
    <w:p/>
    <w:p>
      <w:r xmlns:w="http://schemas.openxmlformats.org/wordprocessingml/2006/main">
        <w:t xml:space="preserve">1: "Tanrı'nın Yolu: Odaklanmış ve Yönsüz Kalmak"</w:t>
      </w:r>
    </w:p>
    <w:p/>
    <w:p>
      <w:r xmlns:w="http://schemas.openxmlformats.org/wordprocessingml/2006/main">
        <w:t xml:space="preserve">2: "Tanrı'nın Doğru Yolda Kalma Çağrısı"</w:t>
      </w:r>
    </w:p>
    <w:p/>
    <w:p>
      <w:r xmlns:w="http://schemas.openxmlformats.org/wordprocessingml/2006/main">
        <w:t xml:space="preserve">1: Özdeyişler 4:25-27, "Gözleriniz doğrudan ileriye baksın ve bakışlarınız dümdüz önünüzde olsun. Ayaklarınızın yolunu iyice düşünün; o zaman bütün yollarınız emin olur. Sağa sola sapmayın. Ayağını kötülükten çevir."</w:t>
      </w:r>
    </w:p>
    <w:p/>
    <w:p>
      <w:r xmlns:w="http://schemas.openxmlformats.org/wordprocessingml/2006/main">
        <w:t xml:space="preserve">2: Mezmur 119:105, "Sözün adımlarım için çerağ, yolum için ışıktır."</w:t>
      </w:r>
    </w:p>
    <w:p/>
    <w:p>
      <w:r xmlns:w="http://schemas.openxmlformats.org/wordprocessingml/2006/main">
        <w:t xml:space="preserve">Tesniye 2:28 Yiyebilmem için bana para karşılığında et satacaksın; ve bana para karşılığında su ver ki içeyim; ancak ben ayaklarımın üzerinde geçeceğim;</w:t>
      </w:r>
    </w:p>
    <w:p/>
    <w:p>
      <w:r xmlns:w="http://schemas.openxmlformats.org/wordprocessingml/2006/main">
        <w:t xml:space="preserve">Pasaj, İsrailoğullarının geçimlerini sağlamak için başkalarından yiyecek ve su satın alabildiğinden bahsediyor.</w:t>
      </w:r>
    </w:p>
    <w:p/>
    <w:p>
      <w:r xmlns:w="http://schemas.openxmlformats.org/wordprocessingml/2006/main">
        <w:t xml:space="preserve">1: Tanrı bize beklemeyeceğimiz şekillerde rızık verir.</w:t>
      </w:r>
    </w:p>
    <w:p/>
    <w:p>
      <w:r xmlns:w="http://schemas.openxmlformats.org/wordprocessingml/2006/main">
        <w:t xml:space="preserve">2: İhtiyaç anında başkalarına güvenmeye istekli olmalıyız.</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Matta 6:26 Havadaki kuşlara bakın; onlar ne ekiyor, ne biçiyor, ne de ambarlarda topluyorlar, ama yine de göksel Babanız onları besliyor. onlardan daha değerli değil misin?</w:t>
      </w:r>
    </w:p>
    <w:p/>
    <w:p>
      <w:r xmlns:w="http://schemas.openxmlformats.org/wordprocessingml/2006/main">
        <w:t xml:space="preserve">Yas.2: 29 (Seir'de yaşayan Esavoğulları'nın ve Ar'da yaşayan Moavlılar'ın bana yaptığı gibi) Şeria'yı geçip Tanrımız RAB'bin bize vereceği ülkeye geçinceye kadar.</w:t>
      </w:r>
    </w:p>
    <w:p/>
    <w:p>
      <w:r xmlns:w="http://schemas.openxmlformats.org/wordprocessingml/2006/main">
        <w:t xml:space="preserve">RAB İsrailoğullarına, Ürdün Irmağı'nı geçene kadar Edomlular'la Moavlılar'a saygı ve nezaketle davranmalarını buyurdu.</w:t>
      </w:r>
    </w:p>
    <w:p/>
    <w:p>
      <w:r xmlns:w="http://schemas.openxmlformats.org/wordprocessingml/2006/main">
        <w:t xml:space="preserve">1. Düşmanlarımızı Sevmek: İsrailoğullarının Örneği</w:t>
      </w:r>
    </w:p>
    <w:p/>
    <w:p>
      <w:r xmlns:w="http://schemas.openxmlformats.org/wordprocessingml/2006/main">
        <w:t xml:space="preserve">2. Tanrı'nın Hükümleri: Vaat Edilen Topraklara Giriş</w:t>
      </w:r>
    </w:p>
    <w:p/>
    <w:p>
      <w:r xmlns:w="http://schemas.openxmlformats.org/wordprocessingml/2006/main">
        <w:t xml:space="preserve">1. Romalılar 12:19-21 - İntikam almayın, Tanrı'nın gazabına yer bırakın, çünkü şöyle yazılmıştır: "İntikam benimdir; karşılığını ben vereceğim, diyor Rab."</w:t>
      </w:r>
    </w:p>
    <w:p/>
    <w:p>
      <w:r xmlns:w="http://schemas.openxmlformats.org/wordprocessingml/2006/main">
        <w:t xml:space="preserve">2. Yeşu 1:1-9 - Rab, Yeşu'yla konuştu ve onu güçlü ve cesur olmaya, İsrailoğullarını Vaat Edilmiş Topraklara yönlendirmede başarılı olabilmesi için gece gündüz kanun üzerinde düşünmeye teşvik etti.</w:t>
      </w:r>
    </w:p>
    <w:p/>
    <w:p>
      <w:r xmlns:w="http://schemas.openxmlformats.org/wordprocessingml/2006/main">
        <w:t xml:space="preserve">Tesniye 2:30 Ama Heşbon Kralı Sihon onun yanından geçmemize izin vermedi; çünkü Tanrınız RAB bugün göründüğü gibi onu sizin elinize teslim etmek için onun ruhunu katılaştırdı ve yüreğini inatçı yaptı.</w:t>
      </w:r>
    </w:p>
    <w:p/>
    <w:p>
      <w:r xmlns:w="http://schemas.openxmlformats.org/wordprocessingml/2006/main">
        <w:t xml:space="preserve">Rab, Sihon'u İsrail'in eline teslim edebilmek için Sihon'un ruhunu katılaştırdı ve yüreğini inatçı yaptı.</w:t>
      </w:r>
    </w:p>
    <w:p/>
    <w:p>
      <w:r xmlns:w="http://schemas.openxmlformats.org/wordprocessingml/2006/main">
        <w:t xml:space="preserve">1. Allah'ın Her Şey Üzerindeki Hakimiyeti: O'nun Planlarını Kabul Etmek ve Benimsemek</w:t>
      </w:r>
    </w:p>
    <w:p/>
    <w:p>
      <w:r xmlns:w="http://schemas.openxmlformats.org/wordprocessingml/2006/main">
        <w:t xml:space="preserve">2. İtaatin Gücü: Tanrı'nın Yönlendirmesine Güvenmek</w:t>
      </w:r>
    </w:p>
    <w:p/>
    <w:p>
      <w:r xmlns:w="http://schemas.openxmlformats.org/wordprocessingml/2006/main">
        <w:t xml:space="preserve">1. İşaya 45:7 - Işığı ben yaratırım ve karanlığı yaratırım, refah getiririm ve felaket yaratırım; Bütün bunları ben, RAB, yapıyorum.</w:t>
      </w:r>
    </w:p>
    <w:p/>
    <w:p>
      <w:r xmlns:w="http://schemas.openxmlformats.org/wordprocessingml/2006/main">
        <w:t xml:space="preserve">2. Romalılar 8:28- Ve biliyoruz ki, Tanrı, kendisini sevenlerin, amacı uyarınca çağrılmış olanların her durumda iyiliği için etkindir.</w:t>
      </w:r>
    </w:p>
    <w:p/>
    <w:p>
      <w:r xmlns:w="http://schemas.openxmlformats.org/wordprocessingml/2006/main">
        <w:t xml:space="preserve">Tesniye 2:31 Ve RAB bana dedi: İşte, Sihon'u ve memleketini sana vermeye başladım; mülk edinmeye başla ki, onun memleketini miras alasın.</w:t>
      </w:r>
    </w:p>
    <w:p/>
    <w:p>
      <w:r xmlns:w="http://schemas.openxmlformats.org/wordprocessingml/2006/main">
        <w:t xml:space="preserve">Rab, Sihon ülkesini İsrailoğullarına vereceğine söz verdi.</w:t>
      </w:r>
    </w:p>
    <w:p/>
    <w:p>
      <w:r xmlns:w="http://schemas.openxmlformats.org/wordprocessingml/2006/main">
        <w:t xml:space="preserve">1. Tanrı vaatlerine sadıktır.</w:t>
      </w:r>
    </w:p>
    <w:p/>
    <w:p>
      <w:r xmlns:w="http://schemas.openxmlformats.org/wordprocessingml/2006/main">
        <w:t xml:space="preserve">2. Vaat Edilen Topraklara Sahip Olmak.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4:13-14 - Çünkü onun dünyanın mirasçısı olacağı vaadi, İbrahim'e ya da onun soyuna yasa aracılığıyla değil, iman doğruluğu aracılığıyla verilmişti. Çünkü şeriate ait olanlar mirasçı olursa iman geçersiz olur ve vaat geçersiz olur.</w:t>
      </w:r>
    </w:p>
    <w:p/>
    <w:p>
      <w:r xmlns:w="http://schemas.openxmlformats.org/wordprocessingml/2006/main">
        <w:t xml:space="preserve">Tesniye 2:32 Bunun üzerine Sihon, kendisi ve bütün halkı Yahaz'da savaşmak üzere bize karşı çıktı.</w:t>
      </w:r>
    </w:p>
    <w:p/>
    <w:p>
      <w:r xmlns:w="http://schemas.openxmlformats.org/wordprocessingml/2006/main">
        <w:t xml:space="preserve">Sihon ve halkı Yahaz'da İsrailoğullarına karşı savaştı.</w:t>
      </w:r>
    </w:p>
    <w:p/>
    <w:p>
      <w:r xmlns:w="http://schemas.openxmlformats.org/wordprocessingml/2006/main">
        <w:t xml:space="preserve">1. Muhalefetin Üstesinden Gelmek: Zorluklara Nasıl Cevap Verilir?</w:t>
      </w:r>
    </w:p>
    <w:p/>
    <w:p>
      <w:r xmlns:w="http://schemas.openxmlformats.org/wordprocessingml/2006/main">
        <w:t xml:space="preserve">2. İmanın Gücü: İmtihan Zamanlarında Tanrı'nın Gücüne Güvenmek</w:t>
      </w:r>
    </w:p>
    <w:p/>
    <w:p>
      <w:r xmlns:w="http://schemas.openxmlformats.org/wordprocessingml/2006/main">
        <w:t xml:space="preserve">1. İbraniler 11:32-40 - İmanın kahramanları ve onların azim örnekleri.</w:t>
      </w:r>
    </w:p>
    <w:p/>
    <w:p>
      <w:r xmlns:w="http://schemas.openxmlformats.org/wordprocessingml/2006/main">
        <w:t xml:space="preserve">2. Romalılar 8:31-39 - Hiçbir şey bizi Tanrı'nın sevgisinden ayıramaz.</w:t>
      </w:r>
    </w:p>
    <w:p/>
    <w:p>
      <w:r xmlns:w="http://schemas.openxmlformats.org/wordprocessingml/2006/main">
        <w:t xml:space="preserve">Tesniye 2:33 Ve Tanrımız RAB onu önümüzde teslim etti; ve onu, oğullarını ve bütün halkını vurduk.</w:t>
      </w:r>
    </w:p>
    <w:p/>
    <w:p>
      <w:r xmlns:w="http://schemas.openxmlformats.org/wordprocessingml/2006/main">
        <w:t xml:space="preserve">Rab, Sihon'u ve halkını daha sonra onları mağlup eden İsrailoğullarına teslim etti.</w:t>
      </w:r>
    </w:p>
    <w:p/>
    <w:p>
      <w:r xmlns:w="http://schemas.openxmlformats.org/wordprocessingml/2006/main">
        <w:t xml:space="preserve">1. Biz O'na sadık kaldığımızda Tanrı bizim için savaşacaktır.</w:t>
      </w:r>
    </w:p>
    <w:p/>
    <w:p>
      <w:r xmlns:w="http://schemas.openxmlformats.org/wordprocessingml/2006/main">
        <w:t xml:space="preserve">2. Tanrı'nın onayını kazanmak için alçakgönüllü ve itaatkar kalmalıyız.</w:t>
      </w:r>
    </w:p>
    <w:p/>
    <w:p>
      <w:r xmlns:w="http://schemas.openxmlformats.org/wordprocessingml/2006/main">
        <w:t xml:space="preserve">1. 2 Tarihler 20:15 - "Ve dedi: Ey bütün Yahuda, ve Yeruşalim'de oturanlar ve sen kral Yehoşafat, dinleyin, RAB size şöyle diyor: Bu büyük kalabalıktan korkmayın ve yılmayın; çünkü savaş sizin değil, Tanrı'nındır.</w:t>
      </w:r>
    </w:p>
    <w:p/>
    <w:p>
      <w:r xmlns:w="http://schemas.openxmlformats.org/wordprocessingml/2006/main">
        <w:t xml:space="preserve">2. 1 Samuel 17:47 - "Ve tüm bu topluluk RAB'bin kılıçla ve mızrakla kurtarmadığını bilecek: çünkü savaş RAB'bindir ve O sizi bizim elimize verecektir.</w:t>
      </w:r>
    </w:p>
    <w:p/>
    <w:p>
      <w:r xmlns:w="http://schemas.openxmlformats.org/wordprocessingml/2006/main">
        <w:t xml:space="preserve">Tesniye 2:34 Ve o zaman onun bütün şehirlerini aldık ve her şehrin erkeklerini, kadınlarını ve küçüklerini tamamen yok ettik; geriye kimse kalmadı.</w:t>
      </w:r>
    </w:p>
    <w:p/>
    <w:p>
      <w:r xmlns:w="http://schemas.openxmlformats.org/wordprocessingml/2006/main">
        <w:t xml:space="preserve">İsrailliler, karşılaştıkları her şehri, içinde yaşayanlar da dahil, yok ettiler.</w:t>
      </w:r>
    </w:p>
    <w:p/>
    <w:p>
      <w:r xmlns:w="http://schemas.openxmlformats.org/wordprocessingml/2006/main">
        <w:t xml:space="preserve">1. Tanrı'nın Adaleti: Günahın Sonuçları</w:t>
      </w:r>
    </w:p>
    <w:p/>
    <w:p>
      <w:r xmlns:w="http://schemas.openxmlformats.org/wordprocessingml/2006/main">
        <w:t xml:space="preserve">2. Tanrı'nın Merhameti: Gazabına Rağmen Sevgisini Anlamak</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İşaya 40:11 - "Sürüsünü bir çoban gibi güder: Kuzuları toplar ve yüreğine yakın bir yerde taşır; yavruları nazikçe güder."</w:t>
      </w:r>
    </w:p>
    <w:p/>
    <w:p>
      <w:r xmlns:w="http://schemas.openxmlformats.org/wordprocessingml/2006/main">
        <w:t xml:space="preserve">Tesniye 2:35 Yalnızca av olarak aldığımız sığırları ve ele geçirdiğimiz kentlerin ganimetlerini.</w:t>
      </w:r>
    </w:p>
    <w:p/>
    <w:p>
      <w:r xmlns:w="http://schemas.openxmlformats.org/wordprocessingml/2006/main">
        <w:t xml:space="preserve">Allah, kavmine düşmanlarından ganimet almalarını emreder.</w:t>
      </w:r>
    </w:p>
    <w:p/>
    <w:p>
      <w:r xmlns:w="http://schemas.openxmlformats.org/wordprocessingml/2006/main">
        <w:t xml:space="preserve">1: Tanrı, halkının ihtiyaçlarını beklenmedik şekillerde sağlar.</w:t>
      </w:r>
    </w:p>
    <w:p/>
    <w:p>
      <w:r xmlns:w="http://schemas.openxmlformats.org/wordprocessingml/2006/main">
        <w:t xml:space="preserve">2: Zaferden önce alçakgönüllü olun ve Allah'ın rızkına şükredin.</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Yakup 1:17 Her iyi armağan ve her mükemmel armağan yukarıdan, kendisinde hiçbir değişiklik ya da değişimden dolayı gölge olmayan Işıklar Babası'ndan gelir.</w:t>
      </w:r>
    </w:p>
    <w:p/>
    <w:p>
      <w:r xmlns:w="http://schemas.openxmlformats.org/wordprocessingml/2006/main">
        <w:t xml:space="preserve">Tesniye 2:36 Arnon nehrinin kıyısındaki Aroer'den, nehrin kıyısındaki şehirden Gilead'a kadar bize yetecek kadar güçlü tek şehir yoktu; Tanrımız RAB hepsini bize teslim etti. :</w:t>
      </w:r>
    </w:p>
    <w:p/>
    <w:p>
      <w:r xmlns:w="http://schemas.openxmlformats.org/wordprocessingml/2006/main">
        <w:t xml:space="preserve">Rab, Arnon nehri kıyısındaki Aroer ile Gilead arasındaki bütün şehirleri İsraillilere teslim etti.</w:t>
      </w:r>
    </w:p>
    <w:p/>
    <w:p>
      <w:r xmlns:w="http://schemas.openxmlformats.org/wordprocessingml/2006/main">
        <w:t xml:space="preserve">1. Tanrı'nın Vaatleri Gerçekleşmez - Tesniye 2:36</w:t>
      </w:r>
    </w:p>
    <w:p/>
    <w:p>
      <w:r xmlns:w="http://schemas.openxmlformats.org/wordprocessingml/2006/main">
        <w:t xml:space="preserve">2. İmanın Gücü - Romalılar 4:21</w:t>
      </w:r>
    </w:p>
    <w:p/>
    <w:p>
      <w:r xmlns:w="http://schemas.openxmlformats.org/wordprocessingml/2006/main">
        <w:t xml:space="preserve">1. Yeşu 21:43-45 - Tanrı, İsrailoğullarına vaat ettiği toprakların tamamını verdi.</w:t>
      </w:r>
    </w:p>
    <w:p/>
    <w:p>
      <w:r xmlns:w="http://schemas.openxmlformats.org/wordprocessingml/2006/main">
        <w:t xml:space="preserve">2. İşaya 55:11 - Tanrı'nın Sözü O'na boş dönmeyecek, O'nun istediğini gerçekleştirecektir.</w:t>
      </w:r>
    </w:p>
    <w:p/>
    <w:p>
      <w:r xmlns:w="http://schemas.openxmlformats.org/wordprocessingml/2006/main">
        <w:t xml:space="preserve">Tesniye 2:37 Yalnız Ammon oğullarının ülkesine, Yabbok nehrinin hiçbir yerine, dağlardaki şehirlere ve Tanrımız RAB'bin bize yasakladığı hiçbir yere gelmedin.</w:t>
      </w:r>
    </w:p>
    <w:p/>
    <w:p>
      <w:r xmlns:w="http://schemas.openxmlformats.org/wordprocessingml/2006/main">
        <w:t xml:space="preserve">Bu pasaj, Tanrı'nın İsrailoğullarına Ammon topraklarından uzak durmaları yönündeki emrini vurgulamaktadır.</w:t>
      </w:r>
    </w:p>
    <w:p/>
    <w:p>
      <w:r xmlns:w="http://schemas.openxmlformats.org/wordprocessingml/2006/main">
        <w:t xml:space="preserve">1. Allah'ın Emirlerine İtaat Nimet Getirir</w:t>
      </w:r>
    </w:p>
    <w:p/>
    <w:p>
      <w:r xmlns:w="http://schemas.openxmlformats.org/wordprocessingml/2006/main">
        <w:t xml:space="preserve">2. İtaatin Gücü</w:t>
      </w:r>
    </w:p>
    <w:p/>
    <w:p>
      <w:r xmlns:w="http://schemas.openxmlformats.org/wordprocessingml/2006/main">
        <w:t xml:space="preserve">1. Yuhanna 14:15 - Beni seviyorsanız emirlerimi yerine getirirsiniz.</w:t>
      </w:r>
    </w:p>
    <w:p/>
    <w:p>
      <w:r xmlns:w="http://schemas.openxmlformats.org/wordprocessingml/2006/main">
        <w:t xml:space="preserve">2. İbraniler 11:8-9 - İbrahim miras olarak alacağı yere gitmek üzere çağrıldığında iman sayesinde itaat etti. Ve nereye gittiğini bilmeden dışarı çıktı.</w:t>
      </w:r>
    </w:p>
    <w:p/>
    <w:p>
      <w:r xmlns:w="http://schemas.openxmlformats.org/wordprocessingml/2006/main">
        <w:t xml:space="preserve">Tesniye 3, belirtilen ayetlerle birlikte üç paragrafta özetlenebilir:</w:t>
      </w:r>
    </w:p>
    <w:p/>
    <w:p>
      <w:r xmlns:w="http://schemas.openxmlformats.org/wordprocessingml/2006/main">
        <w:t xml:space="preserve">Paragraf 1: Tesniye 3:1-11, Musa'nın önderliğinde İsrail'in Başan kralı Og'a karşı fetihlerini anlatır. Musa, Argob bölgesindeki altmış şehri ele geçirerek Og ve ordusunu nasıl mağlup ettiklerini anlatıyor. Bu bölümde Og'un büyüklüğü ve gücü hakkında ayrıntılar veriliyor ve onun Refaim'den gelen bir dev olduğu vurgulanıyor, ancak sonuçta Tanrı onu İsrail'in eline teslim ediyor. Musa ayrıca Ürdün Nehri'nin doğusundaki bu toprakları ele geçirdiklerini ve burayı Ruben, Gad oymaklarına ve Manaşşe oymağının yarısına tahsis ettiklerini belirtiyor.</w:t>
      </w:r>
    </w:p>
    <w:p/>
    <w:p>
      <w:r xmlns:w="http://schemas.openxmlformats.org/wordprocessingml/2006/main">
        <w:t xml:space="preserve">Paragraf 2: Tesniye 3:12-22'ye devam ederek Musa, Ürdün'ün doğu yakasındaki miraslarını zaten almış olan Ruben, Gad kabilelerine ve Manaşşe kabilesinin yarısına hitap ediyor. Kendilerine tahsis edilen topraklara yerleşmeden önce Kenan'ı fethetmeye yardım etmek için İsrailoğullarına katılarak Kenan'a geçme kararlılıklarını yerine getirmeleri konusunda onları teşvik ediyor. Musa onlara bu yükümlülüğü yerine getirmenin tüm kabileler arasındaki birliğin korunması açısından çok önemli olduğunu hatırlatıyor.</w:t>
      </w:r>
    </w:p>
    <w:p/>
    <w:p>
      <w:r xmlns:w="http://schemas.openxmlformats.org/wordprocessingml/2006/main">
        <w:t xml:space="preserve">Paragraf 3: Tesniye 3, Musa'nın Kenan'a girme izni için Tanrı'ya yalvarışını anlatmasıyla sona eriyor. Tanrı'ya defalarca nasıl yalvardığını, ancak Meribah'ta Tanrı'nın talimatına göre onunla konuşmak yerine bir kayaya çarptığında itaatsizliği nedeniyle sonunda reddedildiğini paylaşıyor. Musa, Kenan ülkesine kendisi girememesine rağmen, atanan lider Yeşu'ya, Tanrı'nın kendisinden önce gideceğine ve tıpkı kendisi için yaptığı gibi düşmanlarına karşı zafer vereceğine dair güvence verir.</w:t>
      </w:r>
    </w:p>
    <w:p/>
    <w:p>
      <w:r xmlns:w="http://schemas.openxmlformats.org/wordprocessingml/2006/main">
        <w:t xml:space="preserve">Özetle:</w:t>
      </w:r>
    </w:p>
    <w:p>
      <w:r xmlns:w="http://schemas.openxmlformats.org/wordprocessingml/2006/main">
        <w:t xml:space="preserve">Tesniye 3 sunar:</w:t>
      </w:r>
    </w:p>
    <w:p>
      <w:r xmlns:w="http://schemas.openxmlformats.org/wordprocessingml/2006/main">
        <w:t xml:space="preserve">Og'un yenilgisine ve yakalanmasına karşı fetih;</w:t>
      </w:r>
    </w:p>
    <w:p>
      <w:r xmlns:w="http://schemas.openxmlformats.org/wordprocessingml/2006/main">
        <w:t xml:space="preserve">Ürdün'ün doğusundaki arazinin Reuben, Gad ve Manasse'ye tahsisi;</w:t>
      </w:r>
    </w:p>
    <w:p>
      <w:r xmlns:w="http://schemas.openxmlformats.org/wordprocessingml/2006/main">
        <w:t xml:space="preserve">Kenan fethinde İsrailoğullarına katılma konusunda birlik çağrısı.</w:t>
      </w:r>
    </w:p>
    <w:p/>
    <w:p>
      <w:r xmlns:w="http://schemas.openxmlformats.org/wordprocessingml/2006/main">
        <w:t xml:space="preserve">Başan kralı Og'un fethedilmesi ve ele geçirilmesi;</w:t>
      </w:r>
    </w:p>
    <w:p>
      <w:r xmlns:w="http://schemas.openxmlformats.org/wordprocessingml/2006/main">
        <w:t xml:space="preserve">Ele geçirilen arazilerin Reuben, Gad ve Manasse'ye tahsis edilmesi;</w:t>
      </w:r>
    </w:p>
    <w:p>
      <w:r xmlns:w="http://schemas.openxmlformats.org/wordprocessingml/2006/main">
        <w:t xml:space="preserve">Kenan fetihinde birliğe katılmaya teşvik.</w:t>
      </w:r>
    </w:p>
    <w:p/>
    <w:p>
      <w:r xmlns:w="http://schemas.openxmlformats.org/wordprocessingml/2006/main">
        <w:t xml:space="preserve">Bölüm Musa'nın Başan kralı Og'a karşı yürüttüğü fetihlere odaklanıyor. Tesniye 3'te Musa, Og ve ordusunu nasıl yendiklerini ve Argob bölgesindeki altmış şehri ele geçirdiklerini anlatır. Og'un Refaim'den gelen bir dev olarak boyutuna ve gücüne rağmen, Tanrı onu İsrail'in eline teslim etti. Ürdün Nehri'nin doğusunda fethedilen topraklar daha sonra Ruben, Gad oymaklarına ve Manaşşe oymağının yarısına tahsis edildi.</w:t>
      </w:r>
    </w:p>
    <w:p/>
    <w:p>
      <w:r xmlns:w="http://schemas.openxmlformats.org/wordprocessingml/2006/main">
        <w:t xml:space="preserve">Tesniye 3'te devam eden Musa, Ürdün'ün doğu yakasındaki miraslarını zaten almış olan kabilelere, yani Ruben, Gad kabilelerine ve Manaşşe kabilesinin yarısına hitap ediyor. Kendilerine tahsis edilen topraklara yerleşmeden önce Kenan'ı fethetmeye yardım etmek için İsrailoğullarına katılarak Kenan'a geçme kararlılıklarını yerine getirmeleri konusunda onları teşvik ediyor. Musa, Tanrı'nın seçilmiş halkı olarak başarı ve başarıya ulaşmak için tüm kabileler arasındaki birliğin şart olduğunu vurguluyor.</w:t>
      </w:r>
    </w:p>
    <w:p/>
    <w:p>
      <w:r xmlns:w="http://schemas.openxmlformats.org/wordprocessingml/2006/main">
        <w:t xml:space="preserve">Tesniye 3, Musa'nın Kenan'a girme izni için Tanrı'ya yalvarışını anlatmasıyla sona eriyor. Kendisi, birçok kez yalvardığını ancak Meribah'ta Tanrı'nın talimatı doğrultusunda onunla konuşmak yerine bir kayaya çarptığında itaatsizliği nedeniyle reddedildiğini paylaşıyor. Musa, Kenan ülkesine kendisi giremese de, atanan lider Yeşu'ya, Tanrı'nın onun önünden gideceğine ve tıpkı kendisi için yaptığı gibi düşmanlarına karşı zafer vereceğine dair güvence verir.</w:t>
      </w:r>
    </w:p>
    <w:p/>
    <w:p>
      <w:r xmlns:w="http://schemas.openxmlformats.org/wordprocessingml/2006/main">
        <w:t xml:space="preserve">Tesniye 3:1 Sonra dönüp Başan yoluna çıktık; Başan Kralı Og, kendisi ve bütün halkıyla birlikte Edrei'de savaşmak üzere bize karşı çıktı.</w:t>
      </w:r>
    </w:p>
    <w:p/>
    <w:p>
      <w:r xmlns:w="http://schemas.openxmlformats.org/wordprocessingml/2006/main">
        <w:t xml:space="preserve">Tanrı, halkını Başan Kralı Og'dan kurtardı.</w:t>
      </w:r>
    </w:p>
    <w:p/>
    <w:p>
      <w:r xmlns:w="http://schemas.openxmlformats.org/wordprocessingml/2006/main">
        <w:t xml:space="preserve">1.Tanrı bizi düşmanlarımızdan korumaya ve kurtarmaya sadıktır.</w:t>
      </w:r>
    </w:p>
    <w:p/>
    <w:p>
      <w:r xmlns:w="http://schemas.openxmlformats.org/wordprocessingml/2006/main">
        <w:t xml:space="preserve">2.Tanrı egemen ve güçlüdür; O bizimle ilgilenecek.</w:t>
      </w:r>
    </w:p>
    <w:p/>
    <w:p>
      <w:r xmlns:w="http://schemas.openxmlformats.org/wordprocessingml/2006/main">
        <w:t xml:space="preserve">1.İşaya 41:10-13</w:t>
      </w:r>
    </w:p>
    <w:p/>
    <w:p>
      <w:r xmlns:w="http://schemas.openxmlformats.org/wordprocessingml/2006/main">
        <w:t xml:space="preserve">2. Mezmur 34:7-8</w:t>
      </w:r>
    </w:p>
    <w:p/>
    <w:p>
      <w:r xmlns:w="http://schemas.openxmlformats.org/wordprocessingml/2006/main">
        <w:t xml:space="preserve">Tesniye 3:2 Ve RAB bana dedi: Ondan korkma; çünkü onu, bütün halkını ve ülkesini senin eline teslim edeceğim; ve Heşbon'da oturan Amorîlerin kıralı Sihon'a yaptığının aynısını ona da yapacaksın.</w:t>
      </w:r>
    </w:p>
    <w:p/>
    <w:p>
      <w:r xmlns:w="http://schemas.openxmlformats.org/wordprocessingml/2006/main">
        <w:t xml:space="preserve">Allah, Musa'ya iman etmesini ve tevekkül etmesini emreder, çünkü düşmanı onun eline teslim edecektir.</w:t>
      </w:r>
    </w:p>
    <w:p/>
    <w:p>
      <w:r xmlns:w="http://schemas.openxmlformats.org/wordprocessingml/2006/main">
        <w:t xml:space="preserve">1: Rab'be güvenin, çünkü O sadıktır ve savaşlarımızda bize yardım edecektir.</w:t>
      </w:r>
    </w:p>
    <w:p/>
    <w:p>
      <w:r xmlns:w="http://schemas.openxmlformats.org/wordprocessingml/2006/main">
        <w:t xml:space="preserve">2: Tanrı'ya iman etmeliyiz, çünkü O bize zorluklar karşısında güç ve cesaret verecektir.</w:t>
      </w:r>
    </w:p>
    <w:p/>
    <w:p>
      <w:r xmlns:w="http://schemas.openxmlformats.org/wordprocessingml/2006/main">
        <w:t xml:space="preserve">1: Romalılar 8:31 Peki bunlara ne diyeceğiz? Allah bizden yana ise kim karşımızda olabilir?</w:t>
      </w:r>
    </w:p>
    <w:p/>
    <w:p>
      <w:r xmlns:w="http://schemas.openxmlformats.org/wordprocessingml/2006/main">
        <w:t xml:space="preserve">2: 2 Korintliler 12:9 Ve bana dedi: Lütfum sana yeter; çünkü kuvvetim zayıflıkta tamamlanır. Bu nedenle, Mesih'in gücünün üzerimde olması için, zayıflıklarımla övünmeyi tercih ederim.</w:t>
      </w:r>
    </w:p>
    <w:p/>
    <w:p>
      <w:r xmlns:w="http://schemas.openxmlformats.org/wordprocessingml/2006/main">
        <w:t xml:space="preserve">Tesniye 3:3 Böylece Tanrımız RAB Başan kralı Og'u ve bütün halkını elimize teslim etti; ve kendisinden kimse kalmayana kadar onu vurduk.</w:t>
      </w:r>
    </w:p>
    <w:p/>
    <w:p>
      <w:r xmlns:w="http://schemas.openxmlformats.org/wordprocessingml/2006/main">
        <w:t xml:space="preserve">RAB Tanrı Başan kralı Og'u ve halkını İsraillilerin eline teslim etti ve İsrailliler hepsini yok etti.</w:t>
      </w:r>
    </w:p>
    <w:p/>
    <w:p>
      <w:r xmlns:w="http://schemas.openxmlformats.org/wordprocessingml/2006/main">
        <w:t xml:space="preserve">1. İmanınızda Cesur Olun: İsrailoğullarının, ezici zorluklara rağmen Tanrı'ya güvenme örneği.</w:t>
      </w:r>
    </w:p>
    <w:p/>
    <w:p>
      <w:r xmlns:w="http://schemas.openxmlformats.org/wordprocessingml/2006/main">
        <w:t xml:space="preserve">2. Tanrı'nın Koruması: RAB Tanrı'nın halkını düşmanlarından koruma gücü.</w:t>
      </w:r>
    </w:p>
    <w:p/>
    <w:p>
      <w:r xmlns:w="http://schemas.openxmlformats.org/wordprocessingml/2006/main">
        <w:t xml:space="preserve">1. Yeşu 1:9 - "Sana emretmedim mi? Güçlü ve cesur ol; korkma ve yılma: çünkü Tanrın Rab nereye gidersen git seninle birliktedir."</w:t>
      </w:r>
    </w:p>
    <w:p/>
    <w:p>
      <w:r xmlns:w="http://schemas.openxmlformats.org/wordprocessingml/2006/main">
        <w:t xml:space="preserve">2. Mezmur 18:2 - "Rab benim kayam, kalem ve kurtarıcımdır; Tanrım, güveneceğim gücümdür; kalkanım, kurtuluşumun boynuzu ve yüksek kulemdir."</w:t>
      </w:r>
    </w:p>
    <w:p/>
    <w:p>
      <w:r xmlns:w="http://schemas.openxmlformats.org/wordprocessingml/2006/main">
        <w:t xml:space="preserve">Tesniye 3:4 Ve o zaman onun bütün şehirlerini aldık; onlardan almadığımız şehir kalmadı; altmış şehrin tamamı, Argob bölgesinin tamamı, Başan'daki Og krallığı.</w:t>
      </w:r>
    </w:p>
    <w:p/>
    <w:p>
      <w:r xmlns:w="http://schemas.openxmlformats.org/wordprocessingml/2006/main">
        <w:t xml:space="preserve">Bu ayet İsrailoğullarının Argob bölgesinde 60 şehri kapsayan Başan'daki Og krallığını fethetmesini anlatır.</w:t>
      </w:r>
    </w:p>
    <w:p/>
    <w:p>
      <w:r xmlns:w="http://schemas.openxmlformats.org/wordprocessingml/2006/main">
        <w:t xml:space="preserve">1. Tanrı, düşmanlarımızı yenmek için gereken kaynakları ve gücü her zaman sağlayacaktır.</w:t>
      </w:r>
    </w:p>
    <w:p/>
    <w:p>
      <w:r xmlns:w="http://schemas.openxmlformats.org/wordprocessingml/2006/main">
        <w:t xml:space="preserve">2. İmanın gücü ve Allah'ın emirlerine itaat her zaman zafere ulaştırır.</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37:39 - "Doğruların kurtuluşu Rab'dendir; O, sıkıntı zamanında onların kalesidir."</w:t>
      </w:r>
    </w:p>
    <w:p/>
    <w:p>
      <w:r xmlns:w="http://schemas.openxmlformats.org/wordprocessingml/2006/main">
        <w:t xml:space="preserve">Tesniye 3:5 Bütün bu şehirler yüksek duvarlarla, kapılarla ve sürgülerle çevrilmişti; duvarsız kasabaların yanında pek çokları var.</w:t>
      </w:r>
    </w:p>
    <w:p/>
    <w:p>
      <w:r xmlns:w="http://schemas.openxmlformats.org/wordprocessingml/2006/main">
        <w:t xml:space="preserve">Amorluların şehirleri yüksek duvarlarla, kapılarla, sürgülerle ve birçok duvarsız kasabayla güçlendirilmişti.</w:t>
      </w:r>
    </w:p>
    <w:p/>
    <w:p>
      <w:r xmlns:w="http://schemas.openxmlformats.org/wordprocessingml/2006/main">
        <w:t xml:space="preserve">1. Kendimizi Manevi Açıdan Savunmanın Önemi</w:t>
      </w:r>
    </w:p>
    <w:p/>
    <w:p>
      <w:r xmlns:w="http://schemas.openxmlformats.org/wordprocessingml/2006/main">
        <w:t xml:space="preserve">2. Sıkıntılı Zamanlarda Toplumun Gücü</w:t>
      </w:r>
    </w:p>
    <w:p/>
    <w:p>
      <w:r xmlns:w="http://schemas.openxmlformats.org/wordprocessingml/2006/main">
        <w:t xml:space="preserve">1. Atasözleri 18:10 - Rab'bin adı güçlü bir kuledir; doğru kişi onunla karşılaşır ve güvende olur.</w:t>
      </w:r>
    </w:p>
    <w:p/>
    <w:p>
      <w:r xmlns:w="http://schemas.openxmlformats.org/wordprocessingml/2006/main">
        <w:t xml:space="preserve">2. Efesliler 6:11- Şeytanın oyunlarına karşı durabilmek için Tanrı'nın tüm silahlarını kuşanın.</w:t>
      </w:r>
    </w:p>
    <w:p/>
    <w:p>
      <w:r xmlns:w="http://schemas.openxmlformats.org/wordprocessingml/2006/main">
        <w:t xml:space="preserve">Tesniye 3:6 Ve Heşbon Kralı Sihon'a yaptığımız gibi onları da tamamen yok ettik; her şehrin erkeklerini, kadınlarını ve çocuklarını tamamen yok ettik.</w:t>
      </w:r>
    </w:p>
    <w:p/>
    <w:p>
      <w:r xmlns:w="http://schemas.openxmlformats.org/wordprocessingml/2006/main">
        <w:t xml:space="preserve">İsrailliler, Heşbon Kralı Sihon'a yaptıkları gibi, her kentin insanını, erkeklerini, kadınlarını ve çocuklarını yok ettiler.</w:t>
      </w:r>
    </w:p>
    <w:p/>
    <w:p>
      <w:r xmlns:w="http://schemas.openxmlformats.org/wordprocessingml/2006/main">
        <w:t xml:space="preserve">1. İtaatsizliğin Sonuçları</w:t>
      </w:r>
    </w:p>
    <w:p/>
    <w:p>
      <w:r xmlns:w="http://schemas.openxmlformats.org/wordprocessingml/2006/main">
        <w:t xml:space="preserve">2. Tanrı'nın Adaleti ve Merhameti</w:t>
      </w:r>
    </w:p>
    <w:p/>
    <w:p>
      <w:r xmlns:w="http://schemas.openxmlformats.org/wordprocessingml/2006/main">
        <w:t xml:space="preserve">1. İşaya 5:8-9 - Yer kalmayıncaya kadar evden eve ekleyenlerin, tarla üstüne tarla ekleyenlerin vay başına!</w:t>
      </w:r>
    </w:p>
    <w:p/>
    <w:p>
      <w:r xmlns:w="http://schemas.openxmlformats.org/wordprocessingml/2006/main">
        <w:t xml:space="preserve">2. Mezmur 37:12-13 - Kötü kişi doğru kişiye komplo kurar ve ona dişlerini gıcırdatır; ama Rab kötülere gülüyor, çünkü onun gününün geldiğini görüyor.</w:t>
      </w:r>
    </w:p>
    <w:p/>
    <w:p>
      <w:r xmlns:w="http://schemas.openxmlformats.org/wordprocessingml/2006/main">
        <w:t xml:space="preserve">Tesniye 3:7 Ama bütün sığırları ve şehirlerin ganimetini kendimiz için avladık.</w:t>
      </w:r>
    </w:p>
    <w:p/>
    <w:p>
      <w:r xmlns:w="http://schemas.openxmlformats.org/wordprocessingml/2006/main">
        <w:t xml:space="preserve">İsrailliler şehirleri fethettiler ve sığırları ve diğer ganimetleri kendilerine aldılar.</w:t>
      </w:r>
    </w:p>
    <w:p/>
    <w:p>
      <w:r xmlns:w="http://schemas.openxmlformats.org/wordprocessingml/2006/main">
        <w:t xml:space="preserve">1. İtaatin Nimetleri: İsrailoğullarının Tanrı'nın Emirlerini Uymaktan Kazandıkları</w:t>
      </w:r>
    </w:p>
    <w:p/>
    <w:p>
      <w:r xmlns:w="http://schemas.openxmlformats.org/wordprocessingml/2006/main">
        <w:t xml:space="preserve">2. İmanın Gücü: Tanrı İsraillilerin Fethetmesini Nasıl Sağladı?</w:t>
      </w:r>
    </w:p>
    <w:p/>
    <w:p>
      <w:r xmlns:w="http://schemas.openxmlformats.org/wordprocessingml/2006/main">
        <w:t xml:space="preserve">1. Yeşu 10:41 - "Ve bütün şehirleri vurdular: ve onların tüm ganimetlerini, tüm sığırlarını, hatta tüm mallarını kendilerine av olarak aldılar."</w:t>
      </w:r>
    </w:p>
    <w:p/>
    <w:p>
      <w:r xmlns:w="http://schemas.openxmlformats.org/wordprocessingml/2006/main">
        <w:t xml:space="preserve">2. Filipililer 4:13 - "Mesih aracılığıyla beni güçlendiren her şeyi yapabilirim."</w:t>
      </w:r>
    </w:p>
    <w:p/>
    <w:p>
      <w:r xmlns:w="http://schemas.openxmlformats.org/wordprocessingml/2006/main">
        <w:t xml:space="preserve">Tesniye 3:8 Ve o sırada Ürdün'ün bu yakasında, Arnon Irmağı'ndan Hermon Dağı'na kadar olan toprakları Amorlular'ın iki kralının elinden aldık;</w:t>
      </w:r>
    </w:p>
    <w:p/>
    <w:p>
      <w:r xmlns:w="http://schemas.openxmlformats.org/wordprocessingml/2006/main">
        <w:t xml:space="preserve">Musa ve İsrailliler, Ürdün nehrinin doğu yakasında Arnon nehrinden Hermon Dağı'na kadar olan araziyi ele geçirdiler.</w:t>
      </w:r>
    </w:p>
    <w:p/>
    <w:p>
      <w:r xmlns:w="http://schemas.openxmlformats.org/wordprocessingml/2006/main">
        <w:t xml:space="preserve">1. Tanrı'nın Zafer Vaadi: Musa ve İsrailoğulları Vaat Edilen Topraklara Nasıl Sahip Çıktılar?</w:t>
      </w:r>
    </w:p>
    <w:p/>
    <w:p>
      <w:r xmlns:w="http://schemas.openxmlformats.org/wordprocessingml/2006/main">
        <w:t xml:space="preserve">2. Vaat Edilene Sahip Olmak: Tanrı'nın Zenginliklerine Nasıl Sahip Olunur?</w:t>
      </w:r>
    </w:p>
    <w:p/>
    <w:p>
      <w:r xmlns:w="http://schemas.openxmlformats.org/wordprocessingml/2006/main">
        <w:t xml:space="preserve">1. Tesniye 1:7-8 - Dönün ve yolculuğa çıkın ve Amorlular'ın dağına ve oraya yakın olan ovada, tepelerde, vadide ve vadideki her yere gidin. güneyde, deniz kıyısında Kenan ülkesine ve Lübnan'a, büyük nehir Fırat nehrine kadar. İşte, ülkeyi önünüze koydum; içeri girin ve Rab'bin atalarınız İbrahim'e, İshak'a ve Yakup'a, onlara ve kendilerinden sonra onların soyuna vermek üzere söz verdiği ülkeyi mülk edin.</w:t>
      </w:r>
    </w:p>
    <w:p/>
    <w:p>
      <w:r xmlns:w="http://schemas.openxmlformats.org/wordprocessingml/2006/main">
        <w:t xml:space="preserve">2. Yeşaya 54:2-3 - Çadırınızın alanını genişletin ve evinizin perdelerini uzatsınlar; esirgemeyin, iplerinizi uzatın ve kazıklarınızı güçlendirin; Çünkü sağdan ve soldan ilerleyeceksin; ve senin soyun Yahudi olmayanları miras alacak ve ıssız şehirleri yaşanacak hale getirecek.</w:t>
      </w:r>
    </w:p>
    <w:p/>
    <w:p>
      <w:r xmlns:w="http://schemas.openxmlformats.org/wordprocessingml/2006/main">
        <w:t xml:space="preserve">Tesniye 3:9 (Saydalılar Hermon'a Sirion diyorlar; Amoritler ona Şenir diyor;)</w:t>
      </w:r>
    </w:p>
    <w:p/>
    <w:p>
      <w:r xmlns:w="http://schemas.openxmlformats.org/wordprocessingml/2006/main">
        <w:t xml:space="preserve">Bu pasaj Hermon Dağı çevresindeki bölgeyi tanımlamaktadır.</w:t>
      </w:r>
    </w:p>
    <w:p/>
    <w:p>
      <w:r xmlns:w="http://schemas.openxmlformats.org/wordprocessingml/2006/main">
        <w:t xml:space="preserve">1. Yerin Gücü: Hermon Dağının Önemi</w:t>
      </w:r>
    </w:p>
    <w:p/>
    <w:p>
      <w:r xmlns:w="http://schemas.openxmlformats.org/wordprocessingml/2006/main">
        <w:t xml:space="preserve">2. Allah'ın Yaratılış Harikası: Yeryüzünün Güzelliğini Keşfetmek</w:t>
      </w:r>
    </w:p>
    <w:p/>
    <w:p>
      <w:r xmlns:w="http://schemas.openxmlformats.org/wordprocessingml/2006/main">
        <w:t xml:space="preserve">1. Mezmur 133:3 - Hermon'un Siyon dağlarına düşen çiyi gibidir!</w:t>
      </w:r>
    </w:p>
    <w:p/>
    <w:p>
      <w:r xmlns:w="http://schemas.openxmlformats.org/wordprocessingml/2006/main">
        <w:t xml:space="preserve">2. Mezmur 89:12 - Kuzeyi ve güneyi sen yarattın; Tabor ve Hermon sevinçle senin adını övüyorlar.</w:t>
      </w:r>
    </w:p>
    <w:p/>
    <w:p>
      <w:r xmlns:w="http://schemas.openxmlformats.org/wordprocessingml/2006/main">
        <w:t xml:space="preserve">Tesniye 3:10 Ovadaki bütün şehirler, Gilead'ın tamamı ve Başan'daki Og Krallığı'nın şehirleri olan Salka ve Edrei'ye kadar Başan'ın tamamı.</w:t>
      </w:r>
    </w:p>
    <w:p/>
    <w:p>
      <w:r xmlns:w="http://schemas.openxmlformats.org/wordprocessingml/2006/main">
        <w:t xml:space="preserve">Bu pasaj Og krallığının Başan'daki şehirleri hakkındadır.</w:t>
      </w:r>
    </w:p>
    <w:p/>
    <w:p>
      <w:r xmlns:w="http://schemas.openxmlformats.org/wordprocessingml/2006/main">
        <w:t xml:space="preserve">1. Köklerinizi Bilmenin Önemi: Başan Şehirlerini Keşfetmek</w:t>
      </w:r>
    </w:p>
    <w:p/>
    <w:p>
      <w:r xmlns:w="http://schemas.openxmlformats.org/wordprocessingml/2006/main">
        <w:t xml:space="preserve">2. Tanrı'nın Halkına Sağladığı Rızık: Başan'ın Kadim Kentleri</w:t>
      </w:r>
    </w:p>
    <w:p/>
    <w:p>
      <w:r xmlns:w="http://schemas.openxmlformats.org/wordprocessingml/2006/main">
        <w:t xml:space="preserve">1. Yeşu 13:12 - Devlerin kalıntılarından arta kalan Aştarot ve Edrei'de hüküm süren Başan'daki Og'un tüm krallığı: Musa bunları öldürüp kovdu.</w:t>
      </w:r>
    </w:p>
    <w:p/>
    <w:p>
      <w:r xmlns:w="http://schemas.openxmlformats.org/wordprocessingml/2006/main">
        <w:t xml:space="preserve">2. Hakimler 10:4 - Ve onun otuz eşek sıpasına binen otuz oğlu vardı ve onların Gilead ülkesinde bugüne kadar Havoth-jair denilen otuz şehri vardı.</w:t>
      </w:r>
    </w:p>
    <w:p/>
    <w:p>
      <w:r xmlns:w="http://schemas.openxmlformats.org/wordprocessingml/2006/main">
        <w:t xml:space="preserve">Tesniye 3:11 Çünkü devlerden geriye kalanlardan yalnızca Başan Kralı Og kalmıştı; işte onun karyolası demirden bir karyolaydı; Ammon oğullarının Rabbat şehrinde değil mi? İnsan arşınına göre uzunluğu dokuz arşın ve genişliği dört arşındı.</w:t>
      </w:r>
    </w:p>
    <w:p/>
    <w:p>
      <w:r xmlns:w="http://schemas.openxmlformats.org/wordprocessingml/2006/main">
        <w:t xml:space="preserve">Başanlı Og devlerin sonuncusuydu. Yatağı demirden yapılmıştı; uzunluğu dokuz arşın ve genişliği dört arşındı.</w:t>
      </w:r>
    </w:p>
    <w:p/>
    <w:p>
      <w:r xmlns:w="http://schemas.openxmlformats.org/wordprocessingml/2006/main">
        <w:t xml:space="preserve">1. İmanın Gücü: Dev Ne Kadar Büyük Olursa Olsun, Tanrı'nın Yardımıyla Üstesinden Gelebiliriz</w:t>
      </w:r>
    </w:p>
    <w:p/>
    <w:p>
      <w:r xmlns:w="http://schemas.openxmlformats.org/wordprocessingml/2006/main">
        <w:t xml:space="preserve">2. Zorluklar Karşısında Güçlü Durmak: Başanlı Og ve Demir Yatağı</w:t>
      </w:r>
    </w:p>
    <w:p/>
    <w:p>
      <w:r xmlns:w="http://schemas.openxmlformats.org/wordprocessingml/2006/main">
        <w:t xml:space="preserve">1. Efesliler 6:10-11 - Son olarak, Rab'de ve O'nun gücünün gücüyle güçlü olun. Şeytanın planlarına karşı durabilmek için Tanrı'nın tüm silahlarını kuşanın.</w:t>
      </w:r>
    </w:p>
    <w:p/>
    <w:p>
      <w:r xmlns:w="http://schemas.openxmlformats.org/wordprocessingml/2006/main">
        <w:t xml:space="preserve">2. 1 Tarihler 28:20 - Sonra Davut oğlu Süleyman'a şöyle dedi: Güçlü ve cesur ol ve bunu yap. Korkmayın ve yılmayın; çünkü Rab Tanrı, hatta benim Tanrım sizinledir. Rab'bin evinin hizmetiyle ilgili tüm işler tamamlanıncaya kadar O, sizi bırakmayacak ya da bırakmayacaktır.</w:t>
      </w:r>
    </w:p>
    <w:p/>
    <w:p>
      <w:r xmlns:w="http://schemas.openxmlformats.org/wordprocessingml/2006/main">
        <w:t xml:space="preserve">Yas.3: 12 Arnon Nehri kıyısındaki Aroer'den Gilead Dağı'nın yarısına kadar sahip olduğumuz bu ülkeyi ve buradaki şehirleri, Rubenliler'e ve Gadlılar'a verdim.</w:t>
      </w:r>
    </w:p>
    <w:p/>
    <w:p>
      <w:r xmlns:w="http://schemas.openxmlformats.org/wordprocessingml/2006/main">
        <w:t xml:space="preserve">Musa, Aroer ülkesini ve Gilead Dağı'nın yarısını Rubenliler'le Gadlılar'a verdi.</w:t>
      </w:r>
    </w:p>
    <w:p/>
    <w:p>
      <w:r xmlns:w="http://schemas.openxmlformats.org/wordprocessingml/2006/main">
        <w:t xml:space="preserve">1. Tanrı'nın Lütfunun Cömertliği</w:t>
      </w:r>
    </w:p>
    <w:p/>
    <w:p>
      <w:r xmlns:w="http://schemas.openxmlformats.org/wordprocessingml/2006/main">
        <w:t xml:space="preserve">2. Vermenin Gücü</w:t>
      </w:r>
    </w:p>
    <w:p/>
    <w:p>
      <w:r xmlns:w="http://schemas.openxmlformats.org/wordprocessingml/2006/main">
        <w:t xml:space="preserve">1. Romalılar 8:32 - Kendi Oğlunu esirgemeyen ve hepimiz için onu bırakan Tanrı, nasıl olur da onunla birlikte bize her şeyi lütufla vermez?</w:t>
      </w:r>
    </w:p>
    <w:p/>
    <w:p>
      <w:r xmlns:w="http://schemas.openxmlformats.org/wordprocessingml/2006/main">
        <w:t xml:space="preserve">2. Efesliler 4:28 - Hırsız artık çalmasın, kendi elleriyle dürüst iş yaparak çalışsın, böylece ihtiyacı olan herkesle paylaşacak bir şeyi olsun.</w:t>
      </w:r>
    </w:p>
    <w:p/>
    <w:p>
      <w:r xmlns:w="http://schemas.openxmlformats.org/wordprocessingml/2006/main">
        <w:t xml:space="preserve">Tesniye 3:13 Ve Gilead'ın geri kalanını ve Og'un krallığı olan Başan'ın tamamını Manaşşe oymağının yarısına verdim; Devler ülkesi denilen Başan'la birlikte tüm Argob bölgesi.</w:t>
      </w:r>
    </w:p>
    <w:p/>
    <w:p>
      <w:r xmlns:w="http://schemas.openxmlformats.org/wordprocessingml/2006/main">
        <w:t xml:space="preserve">Tanrı, Manaşşe oymağının yarısına devler ülkesi olarak bilinen Başan ülkesini verdi.</w:t>
      </w:r>
    </w:p>
    <w:p/>
    <w:p>
      <w:r xmlns:w="http://schemas.openxmlformats.org/wordprocessingml/2006/main">
        <w:t xml:space="preserve">1. Devlerinizi Aşın: Korkuyu İnançla Fethetmek</w:t>
      </w:r>
    </w:p>
    <w:p/>
    <w:p>
      <w:r xmlns:w="http://schemas.openxmlformats.org/wordprocessingml/2006/main">
        <w:t xml:space="preserve">2. Tanrı'nın Vaatlerine Sahip Olmak: Zaten Sizin Olanı Sahiplenin</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34:4 - Rab'bi aradım ve O bana cevap verdi; Beni tüm korkularımdan kurtardı.</w:t>
      </w:r>
    </w:p>
    <w:p/>
    <w:p>
      <w:r xmlns:w="http://schemas.openxmlformats.org/wordprocessingml/2006/main">
        <w:t xml:space="preserve">Tesniye 3:14 Manaşşe oğlu Yair, Geşuri ve Maakati kıyılarına kadar bütün Argob bölgesini ele geçirdi; ve bugüne kadar onları kendi adı olan Bashanhavothjair'in adıyla çağırdı.</w:t>
      </w:r>
    </w:p>
    <w:p/>
    <w:p>
      <w:r xmlns:w="http://schemas.openxmlformats.org/wordprocessingml/2006/main">
        <w:t xml:space="preserve">Manaşşe oğlu Yair, Argob ülkesini fethetti ve bu ülkeye Başanhavotyair adını verdi; bu isim bugüne kadar kaldı.</w:t>
      </w:r>
    </w:p>
    <w:p/>
    <w:p>
      <w:r xmlns:w="http://schemas.openxmlformats.org/wordprocessingml/2006/main">
        <w:t xml:space="preserve">1. Bir İsmin Gücü: Bir İsim Nesillerden Daha Uzun Süre Yaşayabilir</w:t>
      </w:r>
    </w:p>
    <w:p/>
    <w:p>
      <w:r xmlns:w="http://schemas.openxmlformats.org/wordprocessingml/2006/main">
        <w:t xml:space="preserve">2. Bir Kişinin Etkisi: Bir Kişi Nasıl Kalıcı Bir Etki Yaratabilir?</w:t>
      </w:r>
    </w:p>
    <w:p/>
    <w:p>
      <w:r xmlns:w="http://schemas.openxmlformats.org/wordprocessingml/2006/main">
        <w:t xml:space="preserve">1. İşaya 43:1 - Ama şimdi seni yaratan Rab şöyle diyor, ey Yakup ve sana şekil veren, ey İsrail, Korkma: çünkü seni kurtardım, seni adınla çağırdım; sen benimsin.</w:t>
      </w:r>
    </w:p>
    <w:p/>
    <w:p>
      <w:r xmlns:w="http://schemas.openxmlformats.org/wordprocessingml/2006/main">
        <w:t xml:space="preserve">2. Atasözleri 22:1 - Büyük zenginlik yerine iyi bir isim seçilmeli, gümüş ve altındansa sevgi dolu iyilik tercih edilmelidir.</w:t>
      </w:r>
    </w:p>
    <w:p/>
    <w:p>
      <w:r xmlns:w="http://schemas.openxmlformats.org/wordprocessingml/2006/main">
        <w:t xml:space="preserve">Tesniye 3:15 Ve Gilead'ı Makir'e verdim.</w:t>
      </w:r>
    </w:p>
    <w:p/>
    <w:p>
      <w:r xmlns:w="http://schemas.openxmlformats.org/wordprocessingml/2006/main">
        <w:t xml:space="preserve">Rab Gilead'ı Makir'e verdi.</w:t>
      </w:r>
    </w:p>
    <w:p/>
    <w:p>
      <w:r xmlns:w="http://schemas.openxmlformats.org/wordprocessingml/2006/main">
        <w:t xml:space="preserve">1: Tanrı'nın Cömertliği</w:t>
      </w:r>
    </w:p>
    <w:p/>
    <w:p>
      <w:r xmlns:w="http://schemas.openxmlformats.org/wordprocessingml/2006/main">
        <w:t xml:space="preserve">Tesniye'deki bu pasajdan, Rab'bin cömert olduğunu ve ihtiyacımız olanı bizi bereketlemeye istekli olduğunu görüyoruz.</w:t>
      </w:r>
    </w:p>
    <w:p/>
    <w:p>
      <w:r xmlns:w="http://schemas.openxmlformats.org/wordprocessingml/2006/main">
        <w:t xml:space="preserve">2: Sadakat ve Sağlama</w:t>
      </w:r>
    </w:p>
    <w:p/>
    <w:p>
      <w:r xmlns:w="http://schemas.openxmlformats.org/wordprocessingml/2006/main">
        <w:t xml:space="preserve">Rab'bin bize sadakatle sağlayacağına ve ihtiyaçlarımızı karşılayacağına güvenebiliriz.</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Mezmur 68:19 - Bize her gün iyilikler yükleyen Rab'be, hatta kurtuluşumuzun Tanrısına övgüler olsun. Selah.</w:t>
      </w:r>
    </w:p>
    <w:p/>
    <w:p>
      <w:r xmlns:w="http://schemas.openxmlformats.org/wordprocessingml/2006/main">
        <w:t xml:space="preserve">Tesniye 3:16 Rubenliler'e ve Gadlılar'a Gilead'dan Arnon Irmağı'na kadar vadinin yarısını, Ammon oğullarının sınırı olan Yabbok Irmağı'na kadar olan sınırı verdim;</w:t>
      </w:r>
    </w:p>
    <w:p/>
    <w:p>
      <w:r xmlns:w="http://schemas.openxmlformats.org/wordprocessingml/2006/main">
        <w:t xml:space="preserve">Tanrı, Arnon Nehri'nden Yabbok Nehri'ne kadar Gilead ülkesini Rubenliler'le Gadlılar'a verdi.</w:t>
      </w:r>
    </w:p>
    <w:p/>
    <w:p>
      <w:r xmlns:w="http://schemas.openxmlformats.org/wordprocessingml/2006/main">
        <w:t xml:space="preserve">1. Tanrı'nın Vermedeki Cömertliği - Tesniye 3:16</w:t>
      </w:r>
    </w:p>
    <w:p/>
    <w:p>
      <w:r xmlns:w="http://schemas.openxmlformats.org/wordprocessingml/2006/main">
        <w:t xml:space="preserve">2. Paylaşmanın Önemi - Luka 6:38</w:t>
      </w:r>
    </w:p>
    <w:p/>
    <w:p>
      <w:r xmlns:w="http://schemas.openxmlformats.org/wordprocessingml/2006/main">
        <w:t xml:space="preserve">1. Efesliler 4:28 - "Hırsızlık yapan artık çalmasın, elleriyle iyi olanı yaparak çalışsın, böylece ihtiyacı olana verecek bir şeyi olsun."</w:t>
      </w:r>
    </w:p>
    <w:p/>
    <w:p>
      <w:r xmlns:w="http://schemas.openxmlformats.org/wordprocessingml/2006/main">
        <w:t xml:space="preserve">2. Yakup 2:14-17 - "Kardeşlerim, biri imanı olduğunu ama işleri olmadığını söylerse bunun ne faydası olur? İman onu kurtarabilir mi? Bir erkek veya kız kardeş çıplaksa ve günlük yiyeceğinden mahrumsa ve İçinizden biri onlara, "Huzurla gidin, ısınıp doyun" diyorsunuz ama siz onlara vücut için gerekli olan şeyleri vermiyorsunuz, bunun ne faydası var?"</w:t>
      </w:r>
    </w:p>
    <w:p/>
    <w:p>
      <w:r xmlns:w="http://schemas.openxmlformats.org/wordprocessingml/2006/main">
        <w:t xml:space="preserve">Tesniye 3:17 Ova, Ürdün ve Chinneret'ten ovanın denizine kadar olan kıyısı, doğuya doğru Aşdotpisgah'ın altındaki tuzlu deniz.</w:t>
      </w:r>
    </w:p>
    <w:p/>
    <w:p>
      <w:r xmlns:w="http://schemas.openxmlformats.org/wordprocessingml/2006/main">
        <w:t xml:space="preserve">Pasaj, Ürdün Nehri ovasının Chinnereth'ten doğuya doğru Tuz Denizi'ne, Aşdotpisgah bölgesinin altındaki coğrafi alanını anlatıyor.</w:t>
      </w:r>
    </w:p>
    <w:p/>
    <w:p>
      <w:r xmlns:w="http://schemas.openxmlformats.org/wordprocessingml/2006/main">
        <w:t xml:space="preserve">1. Allah, Yaratılıştaki Her Detayın Kontrolündedir</w:t>
      </w:r>
    </w:p>
    <w:p/>
    <w:p>
      <w:r xmlns:w="http://schemas.openxmlformats.org/wordprocessingml/2006/main">
        <w:t xml:space="preserve">2. Zor Zamanlarda Tanrı'ya Güvenmek</w:t>
      </w:r>
    </w:p>
    <w:p/>
    <w:p>
      <w:r xmlns:w="http://schemas.openxmlformats.org/wordprocessingml/2006/main">
        <w:t xml:space="preserve">1. Mezmur 139:13-16 - Çünkü sen benim en derin varlığımı yarattın; beni annemin rahminde birleştirdin. Seni övüyorum çünkü ben korku dolu ve harika yaratılmışım; Eserleriniz harika, bunu çok iyi biliyorum. Gizli yerde yaratıldığımda, yerin derinliklerinde birbirine örüldüğümde çerçevem senden gizli değildi. Gözlerin biçimsiz bedenimi gördü; Benim için belirlenen tüm günler, daha biri gelmeden önce senin kitabına yazılmıştı.</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Tesniye 3:18 Ve o zaman size emredip dedim: Tanrınız RAB bu diyarı mülk olarak size verdi; savaşa hazır olan kardeşlerinizin, İsrail oğullarının önünden silahlanmış olarak geçeceksiniz.</w:t>
      </w:r>
    </w:p>
    <w:p/>
    <w:p>
      <w:r xmlns:w="http://schemas.openxmlformats.org/wordprocessingml/2006/main">
        <w:t xml:space="preserve">RAB İsrailoğullarına, kendilerine verdiği toprakları ele geçirmek için savaşmaya hazır kardeşlerinin önünden silahlı olarak geçmelerini emretti.</w:t>
      </w:r>
    </w:p>
    <w:p/>
    <w:p>
      <w:r xmlns:w="http://schemas.openxmlformats.org/wordprocessingml/2006/main">
        <w:t xml:space="preserve">1. İtaatin ve İnancın Eylemdeki Gücü</w:t>
      </w:r>
    </w:p>
    <w:p/>
    <w:p>
      <w:r xmlns:w="http://schemas.openxmlformats.org/wordprocessingml/2006/main">
        <w:t xml:space="preserve">2. Dümenbaşında Tanrı ile Savaşa Hazırlanmak</w:t>
      </w:r>
    </w:p>
    <w:p/>
    <w:p>
      <w:r xmlns:w="http://schemas.openxmlformats.org/wordprocessingml/2006/main">
        <w:t xml:space="preserve">1. Yeşu 1:5-9 Güçlü ve cesur olun; Korkmayın, yılmayın, çünkü Tanrınız RAB nereye giderseniz gidin sizinledir.</w:t>
      </w:r>
    </w:p>
    <w:p/>
    <w:p>
      <w:r xmlns:w="http://schemas.openxmlformats.org/wordprocessingml/2006/main">
        <w:t xml:space="preserve">2. Efesliler 6:10-18 Son olarak, Rab'de ve O'nun gücünün gücüyle güçlü olun. Tanrı'nın tüm zırhını kuşanın.</w:t>
      </w:r>
    </w:p>
    <w:p/>
    <w:p>
      <w:r xmlns:w="http://schemas.openxmlformats.org/wordprocessingml/2006/main">
        <w:t xml:space="preserve">Tesniye 3:19 Ama eşleriniz, çocuklarınız ve sığırlarınız (çünkü çok sayıda sığırınız olduğunu biliyorum) size verdiğim şehirlerinizde yaşayacaklar;</w:t>
      </w:r>
    </w:p>
    <w:p/>
    <w:p>
      <w:r xmlns:w="http://schemas.openxmlformats.org/wordprocessingml/2006/main">
        <w:t xml:space="preserve">Tanrı İsrailoğullarına ailelerinin, mallarının ve hayvanlarının kendilerine verilen şehirlerde güvende kalacağına dair güvence veriyor.</w:t>
      </w:r>
    </w:p>
    <w:p/>
    <w:p>
      <w:r xmlns:w="http://schemas.openxmlformats.org/wordprocessingml/2006/main">
        <w:t xml:space="preserve">1. Tanrı'nın Sağlaması: Güvenliğiniz için O'nun Sadakatine Güvenin</w:t>
      </w:r>
    </w:p>
    <w:p/>
    <w:p>
      <w:r xmlns:w="http://schemas.openxmlformats.org/wordprocessingml/2006/main">
        <w:t xml:space="preserve">2. Tehlike Karşısındaki Cesaret: Tanrı'nın Korunmaya İlişkin Vaatleri</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Mezmur 91:1-2 - "Yüceler Yücesi'nin gizli yerinde oturan, Her Şeye Gücü Yeten'in gölgesi altında kalacaktır. Rab için şunu diyeceğim: O benim sığınağım ve kalemdir: Tanrım; O'ndadır." güvenecek miyim?"</w:t>
      </w:r>
    </w:p>
    <w:p/>
    <w:p>
      <w:r xmlns:w="http://schemas.openxmlformats.org/wordprocessingml/2006/main">
        <w:t xml:space="preserve">Tesniye 3:20 RAB, kardeşlerinize ve size rahatlık verene kadar ve onlar da Tanrınız RAB'bin Şeria ötesinde kendilerine verdiği diyarı mülk edininceye kadar; ve o zaman herkesi kendi mülküne geri döndüreceksiniz. Sana verdim.</w:t>
      </w:r>
    </w:p>
    <w:p/>
    <w:p>
      <w:r xmlns:w="http://schemas.openxmlformats.org/wordprocessingml/2006/main">
        <w:t xml:space="preserve">RAB halkına, kendi mülklerine dönmeden önce, kardeşleri dinlenip vaat edilen toprakları ele geçirene kadar beklemelerini emreder.</w:t>
      </w:r>
    </w:p>
    <w:p/>
    <w:p>
      <w:r xmlns:w="http://schemas.openxmlformats.org/wordprocessingml/2006/main">
        <w:t xml:space="preserve">1. Tanrı'nın Zamanlamasını Beklemek: O'nun Planına Güvenmek</w:t>
      </w:r>
    </w:p>
    <w:p/>
    <w:p>
      <w:r xmlns:w="http://schemas.openxmlformats.org/wordprocessingml/2006/main">
        <w:t xml:space="preserve">2. Tanrı'nın Nimetlerini Paylaşmak: Çağrısında Birlik Olmak</w:t>
      </w:r>
    </w:p>
    <w:p/>
    <w:p>
      <w:r xmlns:w="http://schemas.openxmlformats.org/wordprocessingml/2006/main">
        <w:t xml:space="preserve">1. Mezmur 37:3-7 - Rab'be güvenin ve iyilik yapın; toprakta yaşayın ve güvenli otlakların tadını çıkarın. Kendinizi Rab'den memnun edin, o size kalbinizin arzularını verecektir. Rab'be giden yolu ada; O'na güvenin ve o şunu yapacaktır: Doğruluğunuzu şafak gibi, davanızın adaletini öğle güneşi gibi parlatacaktır. Rab'bin önünde sakin olun ve sabırla O'nu bekleyin; İnsanlar kendi yollarında başarılı olduklarında, kötü planlarını gerçekleştirdikleri zaman üzülmeyin.</w:t>
      </w:r>
    </w:p>
    <w:p/>
    <w:p>
      <w:r xmlns:w="http://schemas.openxmlformats.org/wordprocessingml/2006/main">
        <w:t xml:space="preserve">2. Efesliler 4:2-3 - Tamamen alçakgönüllü ve nazik olun; sabırlı olun, birbirinize sevgiyle sabredin. Barış bağı aracılığıyla Ruh'un birliğini korumak için her türlü çabayı gösterin.</w:t>
      </w:r>
    </w:p>
    <w:p/>
    <w:p>
      <w:r xmlns:w="http://schemas.openxmlformats.org/wordprocessingml/2006/main">
        <w:t xml:space="preserve">Tesniye 3:21 Ve o zaman Yeşu'ya emredip dedim: Tanrınız RAB'bin bu iki krala yaptığı her şeyi gözlerin gördü; RAB geçtiğin bütün krallıklara da aynısını yapacak.</w:t>
      </w:r>
    </w:p>
    <w:p/>
    <w:p>
      <w:r xmlns:w="http://schemas.openxmlformats.org/wordprocessingml/2006/main">
        <w:t xml:space="preserve">Tanrı'nın gücü iki kralın yok edilmesinde açıkça görülmektedir ve O, halkının geçtiği diğer krallıklara da aynısını yapacaktır.</w:t>
      </w:r>
    </w:p>
    <w:p/>
    <w:p>
      <w:r xmlns:w="http://schemas.openxmlformats.org/wordprocessingml/2006/main">
        <w:t xml:space="preserve">1. Tanrı'nın Gücüne Güvenin - Tesniye 3:21</w:t>
      </w:r>
    </w:p>
    <w:p/>
    <w:p>
      <w:r xmlns:w="http://schemas.openxmlformats.org/wordprocessingml/2006/main">
        <w:t xml:space="preserve">2. Tanrı'nın Gücüne Güvenmek - Tesniye 3:21</w:t>
      </w:r>
    </w:p>
    <w:p/>
    <w:p>
      <w:r xmlns:w="http://schemas.openxmlformats.org/wordprocessingml/2006/main">
        <w:t xml:space="preserve">1. İşaya 40:28-31 - Korkma, çünkü ben seninleyim</w:t>
      </w:r>
    </w:p>
    <w:p/>
    <w:p>
      <w:r xmlns:w="http://schemas.openxmlformats.org/wordprocessingml/2006/main">
        <w:t xml:space="preserve">2. Mezmur 118:6 - Rab benden yana; korkmayacağım</w:t>
      </w:r>
    </w:p>
    <w:p/>
    <w:p>
      <w:r xmlns:w="http://schemas.openxmlformats.org/wordprocessingml/2006/main">
        <w:t xml:space="preserve">Tesniye 3:22 Onlardan korkmayacaksınız; Tanrınız RAB sizin için savaşacak.</w:t>
      </w:r>
    </w:p>
    <w:p/>
    <w:p>
      <w:r xmlns:w="http://schemas.openxmlformats.org/wordprocessingml/2006/main">
        <w:t xml:space="preserve">Tanrı bizim için savaşacağı için bizi korkmamaya teşvik ediyor.</w:t>
      </w:r>
    </w:p>
    <w:p/>
    <w:p>
      <w:r xmlns:w="http://schemas.openxmlformats.org/wordprocessingml/2006/main">
        <w:t xml:space="preserve">1. Tanrı Koruyucumuzdur - Tesniye 3:22</w:t>
      </w:r>
    </w:p>
    <w:p/>
    <w:p>
      <w:r xmlns:w="http://schemas.openxmlformats.org/wordprocessingml/2006/main">
        <w:t xml:space="preserve">2. Korkuyu İman Yoluyla Yenmek - Tesniye 3:22</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Tesniye 3:23 O sırada RAB'be şöyle yalvardım:</w:t>
      </w:r>
    </w:p>
    <w:p/>
    <w:p>
      <w:r xmlns:w="http://schemas.openxmlformats.org/wordprocessingml/2006/main">
        <w:t xml:space="preserve">Allah duaları lütuf ve merhametle duyar ve cevap verir.</w:t>
      </w:r>
    </w:p>
    <w:p/>
    <w:p>
      <w:r xmlns:w="http://schemas.openxmlformats.org/wordprocessingml/2006/main">
        <w:t xml:space="preserve">1. Rab'bin Lütfu - Tanrı'nın merhameti hayatlarımızda her zaman mevcuttur.</w:t>
      </w:r>
    </w:p>
    <w:p/>
    <w:p>
      <w:r xmlns:w="http://schemas.openxmlformats.org/wordprocessingml/2006/main">
        <w:t xml:space="preserve">2. İmanla Dua Etmek - Tanrı'ya güvenmenin duaların yanıtlanmasına nasıl yol açabileceği.</w:t>
      </w:r>
    </w:p>
    <w:p/>
    <w:p>
      <w:r xmlns:w="http://schemas.openxmlformats.org/wordprocessingml/2006/main">
        <w:t xml:space="preserve">1. Romalılar 8:26-27 - Kutsal Ruh zayıflığımızda bize yardım eder ve duayla bizim için aracılık eder.</w:t>
      </w:r>
    </w:p>
    <w:p/>
    <w:p>
      <w:r xmlns:w="http://schemas.openxmlformats.org/wordprocessingml/2006/main">
        <w:t xml:space="preserve">2. Yakup 5:16 - Doğru kişinin duası güçlü ve etkilidir.</w:t>
      </w:r>
    </w:p>
    <w:p/>
    <w:p>
      <w:r xmlns:w="http://schemas.openxmlformats.org/wordprocessingml/2006/main">
        <w:t xml:space="preserve">Tesniye 3:24 Ya Rab Yehova, kuluna büyüklüğünü ve kudretli elini göstermeye başladın; çünkü göklerde ve yerde senin işlerine ve senin kudretine göre yapabilecek hangi Tanrı var?</w:t>
      </w:r>
    </w:p>
    <w:p/>
    <w:p>
      <w:r xmlns:w="http://schemas.openxmlformats.org/wordprocessingml/2006/main">
        <w:t xml:space="preserve">Musa, O'nun işlerine ve kudretine kim yaklaşabilirse, büyüklüğü ve harikaları için Tanrı'yı övüyor.</w:t>
      </w:r>
    </w:p>
    <w:p/>
    <w:p>
      <w:r xmlns:w="http://schemas.openxmlformats.org/wordprocessingml/2006/main">
        <w:t xml:space="preserve">1. Allah'ın Anlaşılmaz Büyüklüğü</w:t>
      </w:r>
    </w:p>
    <w:p/>
    <w:p>
      <w:r xmlns:w="http://schemas.openxmlformats.org/wordprocessingml/2006/main">
        <w:t xml:space="preserve">2. Rabbin Muhteşem Kudretini Takdir Etmek</w:t>
      </w:r>
    </w:p>
    <w:p/>
    <w:p>
      <w:r xmlns:w="http://schemas.openxmlformats.org/wordprocessingml/2006/main">
        <w:t xml:space="preserve">1. Yeremya 32:17 Ah, Rab Tanrı! Büyük kudretinle ve uzanmış kolunla gökleri ve yeri yaratan sensin! Hiçbir şey senin için çok zor değil.</w:t>
      </w:r>
    </w:p>
    <w:p/>
    <w:p>
      <w:r xmlns:w="http://schemas.openxmlformats.org/wordprocessingml/2006/main">
        <w:t xml:space="preserve">2. İşaya 40:28 Bilmiyor muydunuz? Duymadın mı? Rab, dünyanın uçlarının Yaratıcısı olan sonsuz Tanrı'dır. Bayılmıyor ya da yorulmuyor; onun anlayışı araştırılamaz.</w:t>
      </w:r>
    </w:p>
    <w:p/>
    <w:p>
      <w:r xmlns:w="http://schemas.openxmlformats.org/wordprocessingml/2006/main">
        <w:t xml:space="preserve">Tesniye 3:25 Sana yalvarıyorum, izin ver de gidip Ürdün'ün ötesindeki güzel ülkeyi, o güzel dağı ve Lübnan'ı göreyim.</w:t>
      </w:r>
    </w:p>
    <w:p/>
    <w:p>
      <w:r xmlns:w="http://schemas.openxmlformats.org/wordprocessingml/2006/main">
        <w:t xml:space="preserve">Pasaj Musa'nın Kenan ülkesini görme arzusundan bahsediyor.</w:t>
      </w:r>
    </w:p>
    <w:p/>
    <w:p>
      <w:r xmlns:w="http://schemas.openxmlformats.org/wordprocessingml/2006/main">
        <w:t xml:space="preserve">1. Vizyonumuz sınırlı olsa bile Rab'bin planına güvenmek</w:t>
      </w:r>
    </w:p>
    <w:p/>
    <w:p>
      <w:r xmlns:w="http://schemas.openxmlformats.org/wordprocessingml/2006/main">
        <w:t xml:space="preserve">2. Yol belirsiz olsa bile ileri gitme inancına sahip olmak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11:1 - Şimdi iman, umut edilen şeylerin özü, görülmeyen şeylerin kanıtıdır.</w:t>
      </w:r>
    </w:p>
    <w:p/>
    <w:p>
      <w:r xmlns:w="http://schemas.openxmlformats.org/wordprocessingml/2006/main">
        <w:t xml:space="preserve">Tesniye 3:26 Ama sizin yüzünüzden RAB bana kızdı ve beni dinlemedi. RAB bana dedi: Bu sana yetsin; artık bana bu konu hakkında konuşma.</w:t>
      </w:r>
    </w:p>
    <w:p/>
    <w:p>
      <w:r xmlns:w="http://schemas.openxmlformats.org/wordprocessingml/2006/main">
        <w:t xml:space="preserve">Musa'nın ricasına rağmen İsrailoğullarının itaatsizliği nedeniyle RAB, Musa'nın Vaat Edilmiş Topraklara girmesine izin vermedi.</w:t>
      </w:r>
    </w:p>
    <w:p/>
    <w:p>
      <w:r xmlns:w="http://schemas.openxmlformats.org/wordprocessingml/2006/main">
        <w:t xml:space="preserve">1. İtaatsizliğin Sonuçları: Musa'dan Dersler</w:t>
      </w:r>
    </w:p>
    <w:p/>
    <w:p>
      <w:r xmlns:w="http://schemas.openxmlformats.org/wordprocessingml/2006/main">
        <w:t xml:space="preserve">2. Tanrı'nın Merhameti ve Adaleti: Karşılanmayan Beklentilere Nasıl Cevap Verilir?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Romalılar 5:20 - "Ayrıca yasa suç çoğalsın diye girdi. Ama günahın çoğaldığı yerde lütuf çok daha fazla çoğaldı."</w:t>
      </w:r>
    </w:p>
    <w:p/>
    <w:p>
      <w:r xmlns:w="http://schemas.openxmlformats.org/wordprocessingml/2006/main">
        <w:t xml:space="preserve">Tesniye 3:27 Pisga Dağı'nın tepesine çık ve gözlerini batıya, kuzeye, güneye ve doğuya kaldır ve gözlerinle ona bak; çünkü bu Şeria'nın üzerinden geçmeyeceksin.</w:t>
      </w:r>
    </w:p>
    <w:p/>
    <w:p>
      <w:r xmlns:w="http://schemas.openxmlformats.org/wordprocessingml/2006/main">
        <w:t xml:space="preserve">Musa'ya Pisgah'ın tepesine çıkması ve etrafındaki araziyi her yönden gözlemlemesi talimatı verilir, ancak o Ürdün Nehri'ni geçemeyecektir.</w:t>
      </w:r>
    </w:p>
    <w:p/>
    <w:p>
      <w:r xmlns:w="http://schemas.openxmlformats.org/wordprocessingml/2006/main">
        <w:t xml:space="preserve">1. Perspektifin Önemi: Etrafınıza Bakmaya Zaman Ayırın</w:t>
      </w:r>
    </w:p>
    <w:p/>
    <w:p>
      <w:r xmlns:w="http://schemas.openxmlformats.org/wordprocessingml/2006/main">
        <w:t xml:space="preserve">2. Sınırlamalarımızı Kabul Etmenin Önemi</w:t>
      </w:r>
    </w:p>
    <w:p/>
    <w:p>
      <w:r xmlns:w="http://schemas.openxmlformats.org/wordprocessingml/2006/main">
        <w:t xml:space="preserve">1. Mezmur 46:10 - "Sakin ol ve bil ki, ben Tanrıyım."</w:t>
      </w:r>
    </w:p>
    <w:p/>
    <w:p>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şartta, bolluk ve açlıkla, bolluk ve ihtiyaçla yüzleşmenin sırrını öğrendim."</w:t>
      </w:r>
    </w:p>
    <w:p/>
    <w:p>
      <w:r xmlns:w="http://schemas.openxmlformats.org/wordprocessingml/2006/main">
        <w:t xml:space="preserve">Tesniye 3:28 Ama Yeşu'yu görevlendirin, onu cesaretlendirin ve güçlendirin; çünkü o bu halkın önünden geçecek ve göreceğiniz diyarı onlara miras verecek.</w:t>
      </w:r>
    </w:p>
    <w:p/>
    <w:p>
      <w:r xmlns:w="http://schemas.openxmlformats.org/wordprocessingml/2006/main">
        <w:t xml:space="preserve">Musa, Yeşu'yu İsrail halkını Vaat Edilmiş Topraklara götürmeye teşvik eder.</w:t>
      </w:r>
    </w:p>
    <w:p/>
    <w:p>
      <w:r xmlns:w="http://schemas.openxmlformats.org/wordprocessingml/2006/main">
        <w:t xml:space="preserve">1: Tanrı'nın bize olan inancı, bizim kendimize olan inancımızdan daha büyüktür.</w:t>
      </w:r>
    </w:p>
    <w:p/>
    <w:p>
      <w:r xmlns:w="http://schemas.openxmlformats.org/wordprocessingml/2006/main">
        <w:t xml:space="preserve">2: Allah'ın vaadleri kesin ve sağlamdır.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Tesniye 3:29 Böylece Beytpeor'un karşısındaki vadide oturduk.</w:t>
      </w:r>
    </w:p>
    <w:p/>
    <w:p>
      <w:r xmlns:w="http://schemas.openxmlformats.org/wordprocessingml/2006/main">
        <w:t xml:space="preserve">İsrailliler Beytpeor yakınlarındaki vadide yaşadılar.</w:t>
      </w:r>
    </w:p>
    <w:p/>
    <w:p>
      <w:r xmlns:w="http://schemas.openxmlformats.org/wordprocessingml/2006/main">
        <w:t xml:space="preserve">1: Allah bizi rızık ve emniyet yerlerine yönlendirir.</w:t>
      </w:r>
    </w:p>
    <w:p/>
    <w:p>
      <w:r xmlns:w="http://schemas.openxmlformats.org/wordprocessingml/2006/main">
        <w:t xml:space="preserve">2: Tanrı'nın rehberliği refahımız için çok önemlidir.</w:t>
      </w:r>
    </w:p>
    <w:p/>
    <w:p>
      <w:r xmlns:w="http://schemas.openxmlformats.org/wordprocessingml/2006/main">
        <w:t xml:space="preserve">1: Mezmur 32:8 - Sana gitmen gereken yolu öğreteceğim ve öğreteceğim; Gözlerimle sana yol göstereceğim.</w:t>
      </w:r>
    </w:p>
    <w:p/>
    <w:p>
      <w:r xmlns:w="http://schemas.openxmlformats.org/wordprocessingml/2006/main">
        <w:t xml:space="preserve">2: Yeşaya 30:21 - İster sağa, ister sola dönün, arkanızda kulaklarınız şöyle bir ses duyacak: Yol budur; içinde yürüyün.</w:t>
      </w:r>
    </w:p>
    <w:p/>
    <w:p>
      <w:r xmlns:w="http://schemas.openxmlformats.org/wordprocessingml/2006/main">
        <w:t xml:space="preserve">Tesniye 4, belirtilen ayetlerle birlikte üç paragrafta özetlenebilir:</w:t>
      </w:r>
    </w:p>
    <w:p/>
    <w:p>
      <w:r xmlns:w="http://schemas.openxmlformats.org/wordprocessingml/2006/main">
        <w:t xml:space="preserve">Paragraf 1: Tesniye 4:1-14, Tanrı'nın emirlerine uymanın ve O'nun kanunlarına uymanın önemini vurgular. Musa İsraillilere, diğer ulusların gözünde bilge ve anlayışlı bir ulus oldukları için kendilerine verilen yasaları dinlemeleri ve bunlara uymaları talimatını verir. Tanrı'nın emirlerine ekleme veya çıkarma yapılmasına karşı onları uyarıyor ve onları özenle yerine getirmeye teşvik ediyor. Musa, doğrudan onlarla konuştuğunda insanlara Tanrı ile Sina Dağı'nda karşılaştıklarını hatırlatıyor, bu deneyimi unutmamaları veya kendilerine put yapmamaları gerektiğini vurguluyor.</w:t>
      </w:r>
    </w:p>
    <w:p/>
    <w:p>
      <w:r xmlns:w="http://schemas.openxmlformats.org/wordprocessingml/2006/main">
        <w:t xml:space="preserve">Paragraf 2: Tesniye 4:15-31'de devam eden Musa, putperestliğe karşı uyarıda bulunuyor ve Tanrı'dan uzaklaşmanın sonuçları konusunda uyarıyor. İsrailoğullarına, Allah'ın Sina Dağı'nda kendileriyle konuştuğunda herhangi bir şekil görmediklerini, bu nedenle O'ndan başka bir suret yapmamaları ve O'ndan başkasına ibadet etmemeleri gerektiğini hatırlatır. Musa, putperestliğe yönelmeleri halinde itaatsizlikleri nedeniyle milletler arasında dağılacaklarını açıklıyor. Ancak aynı zamanda tüm kalbiyle Tanrı'yı arar ve tövbe ederlerse, O'nun merhametli olacağını ve onları geri toplayacağı konusunda da onlara güvence verir.</w:t>
      </w:r>
    </w:p>
    <w:p/>
    <w:p>
      <w:r xmlns:w="http://schemas.openxmlformats.org/wordprocessingml/2006/main">
        <w:t xml:space="preserve">Paragraf 3: Tesniye 4, İsrail'in Tanrı ile ilişkisinin benzersizliğini vurgulayarak sonuçlanıyor. Musa, İsrail'in Tanrı'nın kendi halkına doğrudan konuşmasını ve onları güçlü işaretler ve harikalarla Mısır'dan kurtarmasını başka hiçbir ulusun yaşamadığını vurguluyor. O, onların adil kanunlarına şahit olacak diğer milletlerin önünde onların bilgeliğini göstermek amacıyla, Tanrı'nın kanunlarına itaati teşvik eder. Musa onlara gördüklerini unutmamaları, gelecek nesillere özenle öğretmeleri gerektiğini bir kez daha hatırlatır.</w:t>
      </w:r>
    </w:p>
    <w:p/>
    <w:p>
      <w:r xmlns:w="http://schemas.openxmlformats.org/wordprocessingml/2006/main">
        <w:t xml:space="preserve">Özetle:</w:t>
      </w:r>
    </w:p>
    <w:p>
      <w:r xmlns:w="http://schemas.openxmlformats.org/wordprocessingml/2006/main">
        <w:t xml:space="preserve">Tesniye 4 sunar:</w:t>
      </w:r>
    </w:p>
    <w:p>
      <w:r xmlns:w="http://schemas.openxmlformats.org/wordprocessingml/2006/main">
        <w:t xml:space="preserve">Emirlere uymanın önemi akıllı millet;</w:t>
      </w:r>
    </w:p>
    <w:p>
      <w:r xmlns:w="http://schemas.openxmlformats.org/wordprocessingml/2006/main">
        <w:t xml:space="preserve">Yüz çevirmenin putperestlik sonuçlarına karşı dikkatli olun;</w:t>
      </w:r>
    </w:p>
    <w:p>
      <w:r xmlns:w="http://schemas.openxmlformats.org/wordprocessingml/2006/main">
        <w:t xml:space="preserve">İsrail'in gelecek nesillere öğreten Tanrı ile ilişkisinin benzersizliği.</w:t>
      </w:r>
    </w:p>
    <w:p/>
    <w:p>
      <w:r xmlns:w="http://schemas.openxmlformats.org/wordprocessingml/2006/main">
        <w:t xml:space="preserve">Allah'ın emirlerine uymaya önem veren akıllı ve anlayışlı bir millet;</w:t>
      </w:r>
    </w:p>
    <w:p>
      <w:r xmlns:w="http://schemas.openxmlformats.org/wordprocessingml/2006/main">
        <w:t xml:space="preserve">Tanrı'dan uzaklaşmanın putperestlik sonuçlarına karşı uyarı;</w:t>
      </w:r>
    </w:p>
    <w:p>
      <w:r xmlns:w="http://schemas.openxmlformats.org/wordprocessingml/2006/main">
        <w:t xml:space="preserve">İsrail'in gelecek nesillere öğreten Tanrı ile ilişkisinin benzersizliği.</w:t>
      </w:r>
    </w:p>
    <w:p/>
    <w:p>
      <w:r xmlns:w="http://schemas.openxmlformats.org/wordprocessingml/2006/main">
        <w:t xml:space="preserve">Bu bölümde Allah'ın emirlerine itaatin önemi ve O'ndan uzaklaşmanın sonuçları üzerinde durulmaktadır. Tesniye 4'te Musa, İsrailoğullarına kendilerine verilen kanunları dinlemeleri ve uymaları talimatını vererek onların diğer milletlerin gözünde bilge ve anlayışlı bir millet olduklarını vurgulamaktadır. Bu emirlere ekleme veya çıkarma yapılmaması konusunda uyarıyor ve onları özenle yerine getirmeye teşvik ediyor. Musa onlara Sina Dağı'nda Tanrı ile doğrudan konuştuğunda karşılaşmalarını unutmamaları gerektiğini hatırlatır ve kendilerine put yapmamaları konusunda uyarıda bulunur.</w:t>
      </w:r>
    </w:p>
    <w:p/>
    <w:p>
      <w:r xmlns:w="http://schemas.openxmlformats.org/wordprocessingml/2006/main">
        <w:t xml:space="preserve">Musa, Tesniye 4'te devam ederek putperestliğe karşı uyarıda bulunuyor ve Tanrı'dan başkasına tapınmanın itaatsizlik sonucu milletler arasında dağılmaya yol açacağını açıklıyor. İnsanlara, Sina Dağı'nda Tanrı'nın kendileriyle konuştuğunda herhangi bir şekil görmediklerini, bu nedenle heykel yapmamaları veya sahte tanrılara tapınmamaları gerektiğini hatırlatır. Ancak Musa, eğer tüm kalbimizle Tanrı'yı arar ve tövbe ederlerse, O'nun merhametli olacağını ve onları geri toplayacağı konusunda onlara güvence verir.</w:t>
      </w:r>
    </w:p>
    <w:p/>
    <w:p>
      <w:r xmlns:w="http://schemas.openxmlformats.org/wordprocessingml/2006/main">
        <w:t xml:space="preserve">Tesniye 4, İsrail'in Tanrı ile ilişkisinin benzersizliğini vurgulayarak sona ermektedir. Musa, İsrail'in Tanrı'dan doğrudan iletişim aldığını ve O'nun kudretli işaretler ve harikalar aracılığıyla Mısır'dan kurtuluşunu başka hiçbir milletin yaşamadığını vurguluyor. O, onların adil kanunlarına şahit olacak diğer milletlerin önünde onların bilgeliğini göstermek amacıyla, Tanrı'nın kanunlarına itaati teşvik eder. Musa, gördüklerini unutmamalarını, bunun yerine sadakatlerini sürdürebilmeleri için gelecek nesillere bunu özenle öğretmelerini bir kez daha teşvik ediyor.</w:t>
      </w:r>
    </w:p>
    <w:p/>
    <w:p>
      <w:r xmlns:w="http://schemas.openxmlformats.org/wordprocessingml/2006/main">
        <w:t xml:space="preserve">Tesniye 4:1 Şimdi, ey İsrail, sana öğrettiğim kanunlara ve hükümlere kulak ver; çünkü onları yerine getir ki yaşayasın ve atalarının Tanrısı RAB'bin sana verdiği ülkeye girip mülk edinebilesin. .</w:t>
      </w:r>
    </w:p>
    <w:p/>
    <w:p>
      <w:r xmlns:w="http://schemas.openxmlformats.org/wordprocessingml/2006/main">
        <w:t xml:space="preserve">Musa, İsraillileri vaat edilen topraklarda yaşamak ve onlara sahip olmak için öğretilerini dinlemeye ve Tanrı'nın kanunlarına ve emirlerine uymaya teşvik ediyor.</w:t>
      </w:r>
    </w:p>
    <w:p/>
    <w:p>
      <w:r xmlns:w="http://schemas.openxmlformats.org/wordprocessingml/2006/main">
        <w:t xml:space="preserve">1. İtaat Nimet Getirir - Tesniye 4:1</w:t>
      </w:r>
    </w:p>
    <w:p/>
    <w:p>
      <w:r xmlns:w="http://schemas.openxmlformats.org/wordprocessingml/2006/main">
        <w:t xml:space="preserve">2. Sadakatin Ödülleri - Tesniye 4:1</w:t>
      </w:r>
    </w:p>
    <w:p/>
    <w:p>
      <w:r xmlns:w="http://schemas.openxmlformats.org/wordprocessingml/2006/main">
        <w:t xml:space="preserve">1. Romalılar 10:17 - Yani iman, Mesih'in sözünü duymaktan ve duymaktan gelir.</w:t>
      </w:r>
    </w:p>
    <w:p/>
    <w:p>
      <w:r xmlns:w="http://schemas.openxmlformats.org/wordprocessingml/2006/main">
        <w:t xml:space="preserve">2. Yeşu 1:8 - Bu Yasa Kitabı ağzınızdan ayrılmayacak, ancak içinde yazılı olan her şeye göre yapmaya dikkat etmeniz için gece gündüz onun üzerinde derin düşüneceksiniz. Çünkü o zaman yolunuzu refaha kavuşturacaksınız ve o zaman iyi bir başarıya ulaşacaksınız.</w:t>
      </w:r>
    </w:p>
    <w:p/>
    <w:p>
      <w:r xmlns:w="http://schemas.openxmlformats.org/wordprocessingml/2006/main">
        <w:t xml:space="preserve">Tesniye 4:2 Size emretmekte olduğum söze hiçbir şey eklemeyeceksiniz ve ondan eksiltmeyeceksiniz ki, Tanrınız RAB'bin size emretmekte olduğum emirlerini tutasınız.</w:t>
      </w:r>
    </w:p>
    <w:p/>
    <w:p>
      <w:r xmlns:w="http://schemas.openxmlformats.org/wordprocessingml/2006/main">
        <w:t xml:space="preserve">Tanrı, halkına, Sözüne ekleme veya çıkarma yapmamalarını emreder.</w:t>
      </w:r>
    </w:p>
    <w:p/>
    <w:p>
      <w:r xmlns:w="http://schemas.openxmlformats.org/wordprocessingml/2006/main">
        <w:t xml:space="preserve">1. Rab'bin Sözünü tam olarak takip etmenin önemi.</w:t>
      </w:r>
    </w:p>
    <w:p/>
    <w:p>
      <w:r xmlns:w="http://schemas.openxmlformats.org/wordprocessingml/2006/main">
        <w:t xml:space="preserve">2. Tanrı'nın emirlerine sadık kaldığımızdan nasıl emin olabiliriz?</w:t>
      </w:r>
    </w:p>
    <w:p/>
    <w:p>
      <w:r xmlns:w="http://schemas.openxmlformats.org/wordprocessingml/2006/main">
        <w:t xml:space="preserve">1. Vahiy 22:18-19 Çünkü bu kitaptaki peygamberlik sözlerini duyan her insana tanıklık ederim: Eğer bir kimse bunlara bir şeyler eklerse, Tanrı da ona bu kitapta yazılı olan belaları ekleyecektir: Her kim bu peygamberlik kitabının sözlerinden bir şey alacaksa, Tanrı da yaşam kitabından, kutsal şehirden ve bu kitapta yazılı olanlardan kendi payına düşeni çıkaracaktır.</w:t>
      </w:r>
    </w:p>
    <w:p/>
    <w:p>
      <w:r xmlns:w="http://schemas.openxmlformats.org/wordprocessingml/2006/main">
        <w:t xml:space="preserve">2. Atasözleri 30:5-6 Tanrı'nın her sözü saftır: O, kendisine güvenenler için bir kalkandır. Onun sözlerine ekleme yapma, yoksa seni azarlar ve yalancı çıkarsın.</w:t>
      </w:r>
    </w:p>
    <w:p/>
    <w:p>
      <w:r xmlns:w="http://schemas.openxmlformats.org/wordprocessingml/2006/main">
        <w:t xml:space="preserve">Tesniye 4:3 Baalpeor yüzünden RAB'bin ne yaptığını gözleriniz gördü; çünkü Baalpeor'un ardınca giden bütün adamları Tanrınız RAB aranızdan yok etti.</w:t>
      </w:r>
    </w:p>
    <w:p/>
    <w:p>
      <w:r xmlns:w="http://schemas.openxmlformats.org/wordprocessingml/2006/main">
        <w:t xml:space="preserve">Tanrı, İsrailliler arasından Baalpeor'u izleyenlerin hepsini yok etti.</w:t>
      </w:r>
    </w:p>
    <w:p/>
    <w:p>
      <w:r xmlns:w="http://schemas.openxmlformats.org/wordprocessingml/2006/main">
        <w:t xml:space="preserve">1. Sahte tanrıları takip etmenin sonuçları.</w:t>
      </w:r>
    </w:p>
    <w:p/>
    <w:p>
      <w:r xmlns:w="http://schemas.openxmlformats.org/wordprocessingml/2006/main">
        <w:t xml:space="preserve">2. Tek gerçek Tanrı'yı takip etmenin önemi.</w:t>
      </w:r>
    </w:p>
    <w:p/>
    <w:p>
      <w:r xmlns:w="http://schemas.openxmlformats.org/wordprocessingml/2006/main">
        <w:t xml:space="preserve">1. 1 Korintliler 10:6-14 - Pavlus'un putperestliğe karşı uyarısı.</w:t>
      </w:r>
    </w:p>
    <w:p/>
    <w:p>
      <w:r xmlns:w="http://schemas.openxmlformats.org/wordprocessingml/2006/main">
        <w:t xml:space="preserve">2. Yeremya 10:1-5 - Sahte tanrılara tapınmaya karşı bir uyarı.</w:t>
      </w:r>
    </w:p>
    <w:p/>
    <w:p>
      <w:r xmlns:w="http://schemas.openxmlformats.org/wordprocessingml/2006/main">
        <w:t xml:space="preserve">Tesniye 4:4 Ama Tanrınız RAB'be bağlanan sizler, bugün hepiniz hayattasınız.</w:t>
      </w:r>
    </w:p>
    <w:p/>
    <w:p>
      <w:r xmlns:w="http://schemas.openxmlformats.org/wordprocessingml/2006/main">
        <w:t xml:space="preserve">İsrail halkına, Tanrı'ya sadık olanların bugün hâlâ hayatta oldukları hatırlatılıyor.</w:t>
      </w:r>
    </w:p>
    <w:p/>
    <w:p>
      <w:r xmlns:w="http://schemas.openxmlformats.org/wordprocessingml/2006/main">
        <w:t xml:space="preserve">1. Hiçbir Zaman Geç Değil: Tanrı'nın Sonsuz Sadakati</w:t>
      </w:r>
    </w:p>
    <w:p/>
    <w:p>
      <w:r xmlns:w="http://schemas.openxmlformats.org/wordprocessingml/2006/main">
        <w:t xml:space="preserve">2. Yaşam Vaadi: Tanrı'nın Merhametine Güvenmek</w:t>
      </w:r>
    </w:p>
    <w:p/>
    <w:p>
      <w:r xmlns:w="http://schemas.openxmlformats.org/wordprocessingml/2006/main">
        <w:t xml:space="preserve">1. Mezmur 136:1-3 - Rab'be şükredin, çünkü O iyidir, çünkü O'nun sarsılmaz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Tesniye 4:5 İşte, Tanrım RAB'bin bana emrettiği gibi, mülk edinmek için gideceğiniz ülkede öyle yapmanız için size kanunları ve hükümleri öğrettim.</w:t>
      </w:r>
    </w:p>
    <w:p/>
    <w:p>
      <w:r xmlns:w="http://schemas.openxmlformats.org/wordprocessingml/2006/main">
        <w:t xml:space="preserve">Bu pasaj, Vaat Edilmiş Topraklarda uyulması gereken Tanrı'nın emirlerinden ve hükümlerinden söz eder.</w:t>
      </w:r>
    </w:p>
    <w:p/>
    <w:p>
      <w:r xmlns:w="http://schemas.openxmlformats.org/wordprocessingml/2006/main">
        <w:t xml:space="preserve">1. Tanrı'nın Emirleri: Vaat Edilen Topraklardaki Yaşam Yolumuz</w:t>
      </w:r>
    </w:p>
    <w:p/>
    <w:p>
      <w:r xmlns:w="http://schemas.openxmlformats.org/wordprocessingml/2006/main">
        <w:t xml:space="preserve">2. Yasayı Tutmak: Tanrı ile Yaptığımız Antlaşma</w:t>
      </w:r>
    </w:p>
    <w:p/>
    <w:p>
      <w:r xmlns:w="http://schemas.openxmlformats.org/wordprocessingml/2006/main">
        <w:t xml:space="preserve">1. Mezmur 119:105 - "Sözün adımlarım için çerağ, yolum için ışıktır."</w:t>
      </w:r>
    </w:p>
    <w:p/>
    <w:p>
      <w:r xmlns:w="http://schemas.openxmlformats.org/wordprocessingml/2006/main">
        <w:t xml:space="preserve">2. Matta 5:17-19 - "Yasa'yı ya da peygamberleri ortadan kaldırmaya geldiğimi sanmayın; ben ortadan kaldırmaya değil, yerine getirmeye geldim. Doğrusu size söylüyorum, gök ve yer yok olana kadar, gökler değil. Her şey tamamlanıncaya kadar yasanın en küçük harfi ya da işareti ortadan kalkacaktır. Kim bu emirlerin en küçüklerinden birini iptal ederse ve bu şekilde başkalarına öğretirse, cennetin krallığında en küçük olarak anılacaktır; ama kim bunları yerine getirir ve öğretirse, o kişi cennetin krallığında büyük denilecek."</w:t>
      </w:r>
    </w:p>
    <w:p/>
    <w:p>
      <w:r xmlns:w="http://schemas.openxmlformats.org/wordprocessingml/2006/main">
        <w:t xml:space="preserve">Tesniye 4:6 Bu nedenle bunları koruyun ve yapın; çünkü milletlerin gözünde bilgeliğiniz ve anlayışınız budur; onlar bütün bu kanunları dinleyecek ve: Gerçekten bu büyük millet hikmetli ve anlayışlı bir kavimdir diyeceklerdir.</w:t>
      </w:r>
    </w:p>
    <w:p/>
    <w:p>
      <w:r xmlns:w="http://schemas.openxmlformats.org/wordprocessingml/2006/main">
        <w:t xml:space="preserve">Bu pasaj, İsraillileri Rab'bin emirlerini yerine getirmeye teşvik eder, çünkü bu onların bilgeliğinin ve uluslara karşı anlayışlarının bir kanıtıdır.</w:t>
      </w:r>
    </w:p>
    <w:p/>
    <w:p>
      <w:r xmlns:w="http://schemas.openxmlformats.org/wordprocessingml/2006/main">
        <w:t xml:space="preserve">1. Rab'bin Emirlerine İtaat Edin ve Ödülleri Toplayın</w:t>
      </w:r>
    </w:p>
    <w:p/>
    <w:p>
      <w:r xmlns:w="http://schemas.openxmlformats.org/wordprocessingml/2006/main">
        <w:t xml:space="preserve">2. Tanrı'nın Bilgeliğini Kucaklayın ve Işığınızın Parlamasına İzin Verin</w:t>
      </w:r>
    </w:p>
    <w:p/>
    <w:p>
      <w:r xmlns:w="http://schemas.openxmlformats.org/wordprocessingml/2006/main">
        <w:t xml:space="preserve">1. Mezmur 19:7-8 - Rab'bin kanunu mükemmeldir, canı canlandırır; Rab'bin, basit olanı bilge kılan tanıklığı kesindir.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Yas.4: 7 Tanrımız RAB'bin çağırdığımız her şeyde olduğu gibi, Tanrı'ya bu kadar yakın olan hangi büyük ulus var?</w:t>
      </w:r>
    </w:p>
    <w:p/>
    <w:p>
      <w:r xmlns:w="http://schemas.openxmlformats.org/wordprocessingml/2006/main">
        <w:t xml:space="preserve">Tesniye 4:7'deki bu pasaj, Tanrı'nın İsrail halkına olan yakınlığını ve bu sayede onların büyük bir millet olduklarını vurgulamaktadır.</w:t>
      </w:r>
    </w:p>
    <w:p/>
    <w:p>
      <w:r xmlns:w="http://schemas.openxmlformats.org/wordprocessingml/2006/main">
        <w:t xml:space="preserve">1. Tanrı Her Zaman Yakındır: Tanrı'nın Hayatımızdaki Varlığını Anlamak</w:t>
      </w:r>
    </w:p>
    <w:p/>
    <w:p>
      <w:r xmlns:w="http://schemas.openxmlformats.org/wordprocessingml/2006/main">
        <w:t xml:space="preserve">2. Tanrı'nın Sadakatini Tanımak: Tanrı'nın Halkına Yakınlığını Kutlamak</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Yakup 4:8 - Tanrı'ya yaklaşın, o da size yaklaşacaktır.</w:t>
      </w:r>
    </w:p>
    <w:p/>
    <w:p>
      <w:r xmlns:w="http://schemas.openxmlformats.org/wordprocessingml/2006/main">
        <w:t xml:space="preserve">Yas.4: 8 Bugün önünüze koyduğum bu yasa kadar adil yasaları ve hükümleri olan bu kadar büyük bir ulus var mı?</w:t>
      </w:r>
    </w:p>
    <w:p/>
    <w:p>
      <w:r xmlns:w="http://schemas.openxmlformats.org/wordprocessingml/2006/main">
        <w:t xml:space="preserve">Bu pasaj, Tanrı'nın kanununun büyüklüğünü ve onun herhangi bir milletin diğer kanunlarından ne kadar daha adil olduğunu vurgulamaktadır.</w:t>
      </w:r>
    </w:p>
    <w:p/>
    <w:p>
      <w:r xmlns:w="http://schemas.openxmlformats.org/wordprocessingml/2006/main">
        <w:t xml:space="preserve">1. Bize Adil Kanununu Veren Tanrıya Hamd olsun</w:t>
      </w:r>
    </w:p>
    <w:p/>
    <w:p>
      <w:r xmlns:w="http://schemas.openxmlformats.org/wordprocessingml/2006/main">
        <w:t xml:space="preserve">2. Tanrı'nın Yasası Herhangi Bir Ulusun Yasasından Daha Üstündür</w:t>
      </w:r>
    </w:p>
    <w:p/>
    <w:p>
      <w:r xmlns:w="http://schemas.openxmlformats.org/wordprocessingml/2006/main">
        <w:t xml:space="preserve">1. Matta 22:37-40 -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2. Yakup 2:10 - Kim yasanın tamamını yerine getirirken bir noktada ihlal ederse, o her şeyden suçludur.</w:t>
      </w:r>
    </w:p>
    <w:p/>
    <w:p>
      <w:r xmlns:w="http://schemas.openxmlformats.org/wordprocessingml/2006/main">
        <w:t xml:space="preserve">Tesniye 4:9 Sadece kendine dikkat et ve canını özenle koru ki, gözlerinin gördüğü şeyleri unutmasın ve bunlar hayatının tüm günleri boyunca yüreğinden ayrılmasın; fakat oğullarına ve oğullarına öğret onlara. ' oğulları;</w:t>
      </w:r>
    </w:p>
    <w:p/>
    <w:p>
      <w:r xmlns:w="http://schemas.openxmlformats.org/wordprocessingml/2006/main">
        <w:t xml:space="preserve">Allah gördüklerimizi, yaşadıklarımızı hatırlamamızı, çocuklarımıza, torunlarımıza öğretmemizi emrediyor.</w:t>
      </w:r>
    </w:p>
    <w:p/>
    <w:p>
      <w:r xmlns:w="http://schemas.openxmlformats.org/wordprocessingml/2006/main">
        <w:t xml:space="preserve">1. Hatırlamak ve Paylaşmak: Tanrı Bize Neden Dikkat Etmemizi Emrediyor?</w:t>
      </w:r>
    </w:p>
    <w:p/>
    <w:p>
      <w:r xmlns:w="http://schemas.openxmlformats.org/wordprocessingml/2006/main">
        <w:t xml:space="preserve">2. Bilgeliği Aktarmak: Çocuklarımıza Öğretmenin Önemi</w:t>
      </w:r>
    </w:p>
    <w:p/>
    <w:p>
      <w:r xmlns:w="http://schemas.openxmlformats.org/wordprocessingml/2006/main">
        <w:t xml:space="preserve">1. Atasözleri 22:6 "Çocuğu gitmesi gereken yola göre eğitin; yaşlanınca o yoldan ayrılmaz."</w:t>
      </w:r>
    </w:p>
    <w:p/>
    <w:p>
      <w:r xmlns:w="http://schemas.openxmlformats.org/wordprocessingml/2006/main">
        <w:t xml:space="preserve">2. Romalılar 15:4 "Çünkü önceden yazılan her şey bizim öğrenmemiz için yazıldı; öyle ki, sabır ve kutsal yazıların verdiği teselli sayesinde umut sahibi olalım."</w:t>
      </w:r>
    </w:p>
    <w:p/>
    <w:p>
      <w:r xmlns:w="http://schemas.openxmlformats.org/wordprocessingml/2006/main">
        <w:t xml:space="preserve">Yas.4: 10 Özellikle Horeb'de Tanrın RAB'bin önünde durduğun gün, RAB bana şöyle demişti: "Halkı bana topla, sözlerimi onlara işittireceğim, böylece bütün günler benden korkmayı öğrensinler." yeryüzünde yaşamaları ve çocuklarına eğitim vermeleri için.</w:t>
      </w:r>
    </w:p>
    <w:p/>
    <w:p>
      <w:r xmlns:w="http://schemas.openxmlformats.org/wordprocessingml/2006/main">
        <w:t xml:space="preserve">RAB Horeb'de İsrail halkına konuştu ve onlara kendisinden korkmayı öğrenmelerini ve çocuklarına da aynı şeyi öğretmelerini emretti.</w:t>
      </w:r>
    </w:p>
    <w:p/>
    <w:p>
      <w:r xmlns:w="http://schemas.openxmlformats.org/wordprocessingml/2006/main">
        <w:t xml:space="preserve">1. Rab Korkusu: Çocuklarımıza Rab Korkusunu Öğretmek</w:t>
      </w:r>
    </w:p>
    <w:p/>
    <w:p>
      <w:r xmlns:w="http://schemas.openxmlformats.org/wordprocessingml/2006/main">
        <w:t xml:space="preserve">2. Tanrı'nın Sözünü İşitme Çağrısı: Horeb'in Önemi</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Tesniye 6:6-7, "Ve bugün size emretmekte olduğum bu sözler yüreğinizde yer alacaktır. Bunları çocuklarınıza özenle öğreteceksiniz ve evinizde oturduğunuzda ve yanınızdan geçerken onlardan bahsedeceksiniz. Yolda, yattığınızda ve kalktığınızda."</w:t>
      </w:r>
    </w:p>
    <w:p/>
    <w:p>
      <w:r xmlns:w="http://schemas.openxmlformats.org/wordprocessingml/2006/main">
        <w:t xml:space="preserve">Tesniye 4:11 Ve yaklaşıp dağın altında durdunuz; ve dağ, karanlıklar, bulutlar ve koyu karanlıkla birlikte, göğün ortasına kadar ateşle yanıyordu.</w:t>
      </w:r>
    </w:p>
    <w:p/>
    <w:p>
      <w:r xmlns:w="http://schemas.openxmlformats.org/wordprocessingml/2006/main">
        <w:t xml:space="preserve">Bu pasaj, göklerin ortasına kadar ateşle yanan bir dağın altında duran İsraillilerin yaşadığı korkunç deneyimi anlatmaktadır.</w:t>
      </w:r>
    </w:p>
    <w:p/>
    <w:p>
      <w:r xmlns:w="http://schemas.openxmlformats.org/wordprocessingml/2006/main">
        <w:t xml:space="preserve">1. Kutsallığa Çağrı: Tanrı'nın Kutsallığı</w:t>
      </w:r>
    </w:p>
    <w:p/>
    <w:p>
      <w:r xmlns:w="http://schemas.openxmlformats.org/wordprocessingml/2006/main">
        <w:t xml:space="preserve">2. Korkuyla Yaşamak veya İmanla Yaşamak: Tesniye 4:11'den Bir Ders</w:t>
      </w:r>
    </w:p>
    <w:p/>
    <w:p>
      <w:r xmlns:w="http://schemas.openxmlformats.org/wordprocessingml/2006/main">
        <w:t xml:space="preserve">1. İşaya 6:1-3, Kral Uzziah'ın öldüğü yıl, Rab'bin yüksek ve yükseltilmiş bir taht üzerinde oturduğunu gördüm; ve cübbesinin etekleri tapınağı doldurdu. Onun üstünde yüksek melekler duruyordu. Her birinin altı kanadı vardı; ikisiyle yüzünü, ikisiyle ayaklarını kapattı, ikisiyle de uçtu. Ve biri diğerine seslenip şöyle dedi: Her Şeye Egemen RAB, kutsaldır, kutsaldır, kutsaldır; Bütün dünya onun ihtişamıyla dolu!</w:t>
      </w:r>
    </w:p>
    <w:p/>
    <w:p>
      <w:r xmlns:w="http://schemas.openxmlformats.org/wordprocessingml/2006/main">
        <w:t xml:space="preserve">2. Mezmur 19:1, Gökler Tanrı'nın yüceliğini ilan ediyor ve yukarıdaki gökyüzü O'nun eserlerini ilan ediyor.</w:t>
      </w:r>
    </w:p>
    <w:p/>
    <w:p>
      <w:r xmlns:w="http://schemas.openxmlformats.org/wordprocessingml/2006/main">
        <w:t xml:space="preserve">Tesniye 4:12 Ve RAB sizinle ateşin ortasında konuştu; sözlerin sesini duydunuz, ama benzerini görmediniz; sadece bir ses duydun.</w:t>
      </w:r>
    </w:p>
    <w:p/>
    <w:p>
      <w:r xmlns:w="http://schemas.openxmlformats.org/wordprocessingml/2006/main">
        <w:t xml:space="preserve">Tanrı İsraillilerle ateşin ortasından konuştu ama onlar yalnızca O'nun sesini duydular ve herhangi bir şekil görmediler.</w:t>
      </w:r>
    </w:p>
    <w:p/>
    <w:p>
      <w:r xmlns:w="http://schemas.openxmlformats.org/wordprocessingml/2006/main">
        <w:t xml:space="preserve">1. İnancın Gücü: Görünmeyene Güvenmeyi Öğrenmek</w:t>
      </w:r>
    </w:p>
    <w:p/>
    <w:p>
      <w:r xmlns:w="http://schemas.openxmlformats.org/wordprocessingml/2006/main">
        <w:t xml:space="preserve">2. Tanrı Konuşuyor: İlahi Yönlendirmeyi Dinlemek</w:t>
      </w:r>
    </w:p>
    <w:p/>
    <w:p>
      <w:r xmlns:w="http://schemas.openxmlformats.org/wordprocessingml/2006/main">
        <w:t xml:space="preserve">1. İbraniler 11:1-3, İman, umut edilen şeylerin güvencesi, görülmeyen şeylerin inancıdır.</w:t>
      </w:r>
    </w:p>
    <w:p/>
    <w:p>
      <w:r xmlns:w="http://schemas.openxmlformats.org/wordprocessingml/2006/main">
        <w:t xml:space="preserve">2. 1 Yuhanna 4:7-8, Sevgililer, birbirimizi sevelim, çünkü sevgi Tanrı'dandır ve seven, Tanrı'dan doğmuştur ve Tanrı'yı tanır.</w:t>
      </w:r>
    </w:p>
    <w:p/>
    <w:p>
      <w:r xmlns:w="http://schemas.openxmlformats.org/wordprocessingml/2006/main">
        <w:t xml:space="preserve">Tesniye 4:13 Ve yerine getirmenizi emrettiği ahdini, hatta on emri size bildirdi; ve bunları iki taş masanın üzerine yazdı.</w:t>
      </w:r>
    </w:p>
    <w:p/>
    <w:p>
      <w:r xmlns:w="http://schemas.openxmlformats.org/wordprocessingml/2006/main">
        <w:t xml:space="preserve">Tanrı, itaat etmeleri emredilen antlaşmasını İsrailoğullarına açıkladı ve bu, iki taş tablet üzerine yazılmıştı.</w:t>
      </w:r>
    </w:p>
    <w:p/>
    <w:p>
      <w:r xmlns:w="http://schemas.openxmlformats.org/wordprocessingml/2006/main">
        <w:t xml:space="preserve">1. Tanrı'nın Antlaşmasının Gücü: Tanrı'nın Vaatlerine Uygun Olarak Nasıl Yaşanır?</w:t>
      </w:r>
    </w:p>
    <w:p/>
    <w:p>
      <w:r xmlns:w="http://schemas.openxmlformats.org/wordprocessingml/2006/main">
        <w:t xml:space="preserve">2. On Emir: Tanrı'nın Ahlak Yasasını Bilmek ve İtaat Etmek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Tesniye 4:14 Ve o sırada RAB bana, mülk edinmek için gideceğiniz ülkede uygulayabilmeniz için size kanunlar ve hükümler öğretmemi emretti.</w:t>
      </w:r>
    </w:p>
    <w:p/>
    <w:p>
      <w:r xmlns:w="http://schemas.openxmlformats.org/wordprocessingml/2006/main">
        <w:t xml:space="preserve">Musa'ya, vaat edilen topraklara girmeye hazırlanan İsrailoğullarına kanunları ve hükümleri öğretmesi Rab tarafından emredildi.</w:t>
      </w:r>
    </w:p>
    <w:p/>
    <w:p>
      <w:r xmlns:w="http://schemas.openxmlformats.org/wordprocessingml/2006/main">
        <w:t xml:space="preserve">1. Tanrı'nın Korumasına ve Rehberliğine Güvenmek - Tesniye 4:14</w:t>
      </w:r>
    </w:p>
    <w:p/>
    <w:p>
      <w:r xmlns:w="http://schemas.openxmlformats.org/wordprocessingml/2006/main">
        <w:t xml:space="preserve">2. Tanrı'nın Emirlerine Uymak - Tesniye 4:14</w:t>
      </w:r>
    </w:p>
    <w:p/>
    <w:p>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w:t>
      </w:r>
    </w:p>
    <w:p/>
    <w:p>
      <w:r xmlns:w="http://schemas.openxmlformats.org/wordprocessingml/2006/main">
        <w:t xml:space="preserve">2. Mezmur 119:105 - Sözün adımlarım için kandil, yolum için ışıktır.</w:t>
      </w:r>
    </w:p>
    <w:p/>
    <w:p>
      <w:r xmlns:w="http://schemas.openxmlformats.org/wordprocessingml/2006/main">
        <w:t xml:space="preserve">Tesniye 4:15 Bu nedenle kendinize iyi bakın; Çünkü RABBİN Horebde ateşin ortasında sizinle konuştuğu gün buna benzer bir şey görmediniz;</w:t>
      </w:r>
    </w:p>
    <w:p/>
    <w:p>
      <w:r xmlns:w="http://schemas.openxmlformats.org/wordprocessingml/2006/main">
        <w:t xml:space="preserve">Rab, Horeb'de İsrail halkıyla konuştuğu gün, söylediklerini unutmamaları ve kendilerine dikkat etmeleri konusunda onları uyardı.</w:t>
      </w:r>
    </w:p>
    <w:p/>
    <w:p>
      <w:r xmlns:w="http://schemas.openxmlformats.org/wordprocessingml/2006/main">
        <w:t xml:space="preserve">1. Tanrı'nın Size Öğrettiği Şeyleri Hatırlayın</w:t>
      </w:r>
    </w:p>
    <w:p/>
    <w:p>
      <w:r xmlns:w="http://schemas.openxmlformats.org/wordprocessingml/2006/main">
        <w:t xml:space="preserve">2. Tanrı'nın Sözünün Işığında Kendinize İyi Bakın</w:t>
      </w:r>
    </w:p>
    <w:p/>
    <w:p>
      <w:r xmlns:w="http://schemas.openxmlformats.org/wordprocessingml/2006/main">
        <w:t xml:space="preserve">1.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 Mezmur 119:11 - "Sana karşı günah işlemeyeyim diye, sözünü yüreğimde sakladım."</w:t>
      </w:r>
    </w:p>
    <w:p/>
    <w:p>
      <w:r xmlns:w="http://schemas.openxmlformats.org/wordprocessingml/2006/main">
        <w:t xml:space="preserve">Tesniye 4:16 Kendinizi yozlaştırmayasınız ve herhangi bir figürün benzeri, erkek ya da kadına benzeyen oyma bir heykel yapmayasınız.</w:t>
      </w:r>
    </w:p>
    <w:p/>
    <w:p>
      <w:r xmlns:w="http://schemas.openxmlformats.org/wordprocessingml/2006/main">
        <w:t xml:space="preserve">Bu pasaj, putlara tapınmaya karşı uyarıda bulunuyor ve dinleyiciye putların herhangi bir erkek veya kadın imajını oluşturmaması gerektiğini hatırlatıyor.</w:t>
      </w:r>
    </w:p>
    <w:p/>
    <w:p>
      <w:r xmlns:w="http://schemas.openxmlformats.org/wordprocessingml/2006/main">
        <w:t xml:space="preserve">1. Yalnızca Tanrı'ya İbadet Edin: Putperestliğin Tehlikeleri Üzerine A</w:t>
      </w:r>
    </w:p>
    <w:p/>
    <w:p>
      <w:r xmlns:w="http://schemas.openxmlformats.org/wordprocessingml/2006/main">
        <w:t xml:space="preserve">2. Tanrı'nın Emirlerini Tutmak: Tesniye 4:16'daki Uyarılara Neden Uymalıyız?</w:t>
      </w:r>
    </w:p>
    <w:p/>
    <w:p>
      <w:r xmlns:w="http://schemas.openxmlformats.org/wordprocessingml/2006/main">
        <w:t xml:space="preserve">1. İşaya 44:9-20 Tanrı'nın put yapıp onlara tapanları azarlaması.</w:t>
      </w:r>
    </w:p>
    <w:p/>
    <w:p>
      <w:r xmlns:w="http://schemas.openxmlformats.org/wordprocessingml/2006/main">
        <w:t xml:space="preserve">2. Romalılar 1:18-23 Putperestliğin nasıl ahlaki çöküntüye yol açtığının açıklaması.</w:t>
      </w:r>
    </w:p>
    <w:p/>
    <w:p>
      <w:r xmlns:w="http://schemas.openxmlformats.org/wordprocessingml/2006/main">
        <w:t xml:space="preserve">Tesniye 4:17 Yeryüzündeki her canavarın benzerliği, havada uçan herhangi bir kanatlı kuşun benzerliği,</w:t>
      </w:r>
    </w:p>
    <w:p/>
    <w:p>
      <w:r xmlns:w="http://schemas.openxmlformats.org/wordprocessingml/2006/main">
        <w:t xml:space="preserve">Tanrı'nın halkı, yeryüzünde yaşayan veya havada uçan hiçbir canlının suretlerinden put yapmamayı hatırlamalıdır.</w:t>
      </w:r>
    </w:p>
    <w:p/>
    <w:p>
      <w:r xmlns:w="http://schemas.openxmlformats.org/wordprocessingml/2006/main">
        <w:t xml:space="preserve">1. Putperestlik: Yaşayan Hiçbir Şeyin İmajını Yapmayın</w:t>
      </w:r>
    </w:p>
    <w:p/>
    <w:p>
      <w:r xmlns:w="http://schemas.openxmlformats.org/wordprocessingml/2006/main">
        <w:t xml:space="preserve">2. Rabbini Anmak: Putperestlikten Uzak Durmak</w:t>
      </w:r>
    </w:p>
    <w:p/>
    <w:p>
      <w:r xmlns:w="http://schemas.openxmlformats.org/wordprocessingml/2006/main">
        <w:t xml:space="preserve">1. Çıkış 20:3-5 - Benden başka tanrın olmayacak.</w:t>
      </w:r>
    </w:p>
    <w:p/>
    <w:p>
      <w:r xmlns:w="http://schemas.openxmlformats.org/wordprocessingml/2006/main">
        <w:t xml:space="preserve">2. Yeşaya 44:9-20 - Korkmayın, korkmayın; O zamandan beri sana söylemedim mi ve bunu ilan etmedim mi? Sizler benim tanıklarımsınız. Benden başka bir Tanrı var mı? Aslında başka Kaya yoktur; Hiçbirini bilmiyorum.</w:t>
      </w:r>
    </w:p>
    <w:p/>
    <w:p>
      <w:r xmlns:w="http://schemas.openxmlformats.org/wordprocessingml/2006/main">
        <w:t xml:space="preserve">Tesniye 4:18 Yerde sürünen her şeyin benzerliği, yer altındaki sularda yaşayan her balığın benzerliği:</w:t>
      </w:r>
    </w:p>
    <w:p/>
    <w:p>
      <w:r xmlns:w="http://schemas.openxmlformats.org/wordprocessingml/2006/main">
        <w:t xml:space="preserve">Rab Tanrı bize, yerde ya da sularda yaşayan yaratıkların benzerini yapmamamızı emreder.</w:t>
      </w:r>
    </w:p>
    <w:p/>
    <w:p>
      <w:r xmlns:w="http://schemas.openxmlformats.org/wordprocessingml/2006/main">
        <w:t xml:space="preserve">1. Rabbin yollarında yürüyün ve sahte putlara aldanmayın.</w:t>
      </w:r>
    </w:p>
    <w:p/>
    <w:p>
      <w:r xmlns:w="http://schemas.openxmlformats.org/wordprocessingml/2006/main">
        <w:t xml:space="preserve">2. Sahte tanrılara tapınmanın cazibesinden vazgeçelim ve bunun yerine kendimizi tek gerçek Tanrı'ya adayalım.</w:t>
      </w:r>
    </w:p>
    <w:p/>
    <w:p>
      <w:r xmlns:w="http://schemas.openxmlformats.org/wordprocessingml/2006/main">
        <w:t xml:space="preserve">1. Mısır'dan Çıkış 20:4-5 - "Kendine yukarıda gökte, aşağıda yerde veya aşağıda sularda bulunan herhangi bir şeyin suretini yapmayacaksın. Onlara eğilmeyeceksin ve onlara tapmayacaksın."</w:t>
      </w:r>
    </w:p>
    <w:p/>
    <w:p>
      <w:r xmlns:w="http://schemas.openxmlformats.org/wordprocessingml/2006/main">
        <w:t xml:space="preserve">2. 1 Yuhanna 5:21 - "Sevgili çocuklar, kendinizi putlardan uzak tutun."</w:t>
      </w:r>
    </w:p>
    <w:p/>
    <w:p>
      <w:r xmlns:w="http://schemas.openxmlformats.org/wordprocessingml/2006/main">
        <w:t xml:space="preserve">Tesniye 4:19 Ve gözlerini göklere kaldırmayasın ve güneşi, ayı, yıldızları, hatta gökteki tüm orduyu gördüğünde, RAB'bin yaptığı gibi onlara tapınmaya ve onlara hizmet etmeye sürüklenmeyesin. Tanrın bütün göklerin altında bütün ulusları paylaştırdı.</w:t>
      </w:r>
    </w:p>
    <w:p/>
    <w:p>
      <w:r xmlns:w="http://schemas.openxmlformats.org/wordprocessingml/2006/main">
        <w:t xml:space="preserve">Allah, kavmine güneşe, aya, yıldızlara ve diğer gök cisimlerine tapınmamalarını emretmektedir; zira bunları tüm milletlere vermiştir.</w:t>
      </w:r>
    </w:p>
    <w:p/>
    <w:p>
      <w:r xmlns:w="http://schemas.openxmlformats.org/wordprocessingml/2006/main">
        <w:t xml:space="preserve">1. Göklere Değil Allah'a İbadet Etmek Ne Demektir?</w:t>
      </w:r>
    </w:p>
    <w:p/>
    <w:p>
      <w:r xmlns:w="http://schemas.openxmlformats.org/wordprocessingml/2006/main">
        <w:t xml:space="preserve">2. Kime Taptığımızı Hatırlama Çağrısı</w:t>
      </w:r>
    </w:p>
    <w:p/>
    <w:p>
      <w:r xmlns:w="http://schemas.openxmlformats.org/wordprocessingml/2006/main">
        <w:t xml:space="preserve">1. İşaya 40:25-26 - O halde beni kime benzeteceksiniz, yoksa eşit mi olacağım? dedi Kutsal Olan. Gözlerinizi yukarı kaldırın ve işte bu şeyleri yaratanın, ordularını sayıyla ortaya çıkaranın kim olduğunu görün; kudretinin büyüklüğü nedeniyle hepsini isimlerle çağırır; hiçbiri başarısız olmaz.</w:t>
      </w:r>
    </w:p>
    <w:p/>
    <w:p>
      <w:r xmlns:w="http://schemas.openxmlformats.org/wordprocessingml/2006/main">
        <w:t xml:space="preserve">2. Mezmur 115:3-5 - Ama Tanrımız göklerdedir: O, dilediğini yapmıştır. Putları insan elinin eseri olan gümüş ve altındandır. Ağızları var ama konuşmuyorlar; gözleri var ama görmüyorlar; kulakları var ama duymuyorlar; burunları var ama koklamıyorlar.</w:t>
      </w:r>
    </w:p>
    <w:p/>
    <w:p>
      <w:r xmlns:w="http://schemas.openxmlformats.org/wordprocessingml/2006/main">
        <w:t xml:space="preserve">Yas.4: 20 Ama bugün olduğu gibi kendisine miras kalacak bir halk olmanız için RAB sizi aldı ve demir fırından, hatta Mısır'dan çıkardı.</w:t>
      </w:r>
    </w:p>
    <w:p/>
    <w:p>
      <w:r xmlns:w="http://schemas.openxmlformats.org/wordprocessingml/2006/main">
        <w:t xml:space="preserve">Tanrı İsrailoğullarını Mısır'dan kurtardı ve onları Kendi seçilmiş halkı yaptı.</w:t>
      </w:r>
    </w:p>
    <w:p/>
    <w:p>
      <w:r xmlns:w="http://schemas.openxmlformats.org/wordprocessingml/2006/main">
        <w:t xml:space="preserve">1. Tanrı'nın sevgi dolu koruması: İsrailoğullarının Mısır'dan kurtuluşunun öyküsü.</w:t>
      </w:r>
    </w:p>
    <w:p/>
    <w:p>
      <w:r xmlns:w="http://schemas.openxmlformats.org/wordprocessingml/2006/main">
        <w:t xml:space="preserve">2. Tanrı'nın sadakati: Bir halkın miras vaadi.</w:t>
      </w:r>
    </w:p>
    <w:p/>
    <w:p>
      <w:r xmlns:w="http://schemas.openxmlformats.org/wordprocessingml/2006/main">
        <w:t xml:space="preserve">1. İşaya 43:1-3 - "Ama şimdi seni yaratan Rab, ey Yakub, sana biçim veren Rab şöyle diyor, ey İsrail: Korkma, çünkü seni kurtardım; seni adınla çağırdım, sen." Benimsin. Sulardan geçtiğinde seninle olacağım; nehirler seni boğamayacak; ateşin içinden geçtiğinde yanmayacaksın ve alev seni tüketmeyecek."</w:t>
      </w:r>
    </w:p>
    <w:p/>
    <w:p>
      <w:r xmlns:w="http://schemas.openxmlformats.org/wordprocessingml/2006/main">
        <w:t xml:space="preserve">2. Mısır'dan Çıkış 14:13-14 - "Ve Musa halka şöyle dedi: Korkmayın, sağlam durun ve Rab'bin bugün sizin için yapacağı kurtuluşu görün. Bugün gördüğünüz Mısırlılar için asla tekrar bakın Tanrı sizin için savaşacak ve sizin sadece sessiz olmanız yeterli.</w:t>
      </w:r>
    </w:p>
    <w:p/>
    <w:p>
      <w:r xmlns:w="http://schemas.openxmlformats.org/wordprocessingml/2006/main">
        <w:t xml:space="preserve">Tesniye 4:21 Ayrıca RAB sizin yüzünüzden bana kızdı ve Şeria'dan geçmeyeceğime ve Tanrınız RAB'bin miras olarak size vermekte olduğu o güzel ülkeye girmeyeceğime dair ant içti.</w:t>
      </w:r>
    </w:p>
    <w:p/>
    <w:p>
      <w:r xmlns:w="http://schemas.openxmlformats.org/wordprocessingml/2006/main">
        <w:t xml:space="preserve">Tanrı, İsrailoğullarının itaatsizliği nedeniyle Musa'ya kızdı ve Musa'nın vaat edilen topraklara giremeyeceğine yemin etti.</w:t>
      </w:r>
    </w:p>
    <w:p/>
    <w:p>
      <w:r xmlns:w="http://schemas.openxmlformats.org/wordprocessingml/2006/main">
        <w:t xml:space="preserve">1. İtaatsizliğin sonuçları</w:t>
      </w:r>
    </w:p>
    <w:p/>
    <w:p>
      <w:r xmlns:w="http://schemas.openxmlformats.org/wordprocessingml/2006/main">
        <w:t xml:space="preserve">2. Allah'ın emirlerine uymanın önemi</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Tesniye 30:19 - "Önünüze yaşam ve ölümü, bereket ve laneti koyduğuma bugün gökleri ve yeri size karşı tanıklık ediyorum. Öyleyse yaşamı seçin ki, siz ve soyunuz yaşayabilesiniz. "</w:t>
      </w:r>
    </w:p>
    <w:p/>
    <w:p>
      <w:r xmlns:w="http://schemas.openxmlformats.org/wordprocessingml/2006/main">
        <w:t xml:space="preserve">Tesniye 4:22 Ama ben bu topraklarda ölmeliyim, Ürdün'den geçmemeliyim; ama siz geçecek ve o güzel diyarı mülk edineceksiniz.</w:t>
      </w:r>
    </w:p>
    <w:p/>
    <w:p>
      <w:r xmlns:w="http://schemas.openxmlformats.org/wordprocessingml/2006/main">
        <w:t xml:space="preserve">Rab, İsrailoğullarına Ürdün Irmağını geçmelerini ve iyi toprakları ele geçirmelerini emretti, çünkü kendisi onlarla birlikte gitmeyecekti.</w:t>
      </w:r>
    </w:p>
    <w:p/>
    <w:p>
      <w:r xmlns:w="http://schemas.openxmlformats.org/wordprocessingml/2006/main">
        <w:t xml:space="preserve">1. Tanrı'nın Vaatlerine Sahip Olmak: Rab'be İtaat Ederek Vaat Edilen Toprakları Ele Geçirmek</w:t>
      </w:r>
    </w:p>
    <w:p/>
    <w:p>
      <w:r xmlns:w="http://schemas.openxmlformats.org/wordprocessingml/2006/main">
        <w:t xml:space="preserve">2. Korku ve Şüphenin Üstesinden Gelmek: Rab'bin Halkına Sağladığı Sağlığa Güvenmek</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Mezmur 37:5, "Yolunuzu Rab'be adayın, O'na güvenin, O harekete geçecektir."</w:t>
      </w:r>
    </w:p>
    <w:p/>
    <w:p>
      <w:r xmlns:w="http://schemas.openxmlformats.org/wordprocessingml/2006/main">
        <w:t xml:space="preserve">Tesniye 4:23 Tanrınız RAB'bin sizinle yaptığı antlaşmayı unutmamak ve Tanrınız RAB'bin size yasakladığı herhangi bir şeyin oyma heykelini ya da benzerini yapmamak için kendinize dikkat edin.</w:t>
      </w:r>
    </w:p>
    <w:p/>
    <w:p>
      <w:r xmlns:w="http://schemas.openxmlformats.org/wordprocessingml/2006/main">
        <w:t xml:space="preserve">Musa, İsrailoğullarına, Tanrı'nın kendileriyle yaptığı antlaşmayı hatırlamalarını ve Rab'bin yasakladığı herhangi bir put ya da görüntü yaratmamalarını emreder.</w:t>
      </w:r>
    </w:p>
    <w:p/>
    <w:p>
      <w:r xmlns:w="http://schemas.openxmlformats.org/wordprocessingml/2006/main">
        <w:t xml:space="preserve">1. Antlaşmayı Hatırlamak: Yaşamlarımızda Tanrı'nın İsteğini Yerine Getirmek</w:t>
      </w:r>
    </w:p>
    <w:p/>
    <w:p>
      <w:r xmlns:w="http://schemas.openxmlformats.org/wordprocessingml/2006/main">
        <w:t xml:space="preserve">2. Ahitte Tutmak: Tanrı'ya İtaat İçinde Bir Yaşam Yaşamak</w:t>
      </w:r>
    </w:p>
    <w:p/>
    <w:p>
      <w:r xmlns:w="http://schemas.openxmlformats.org/wordprocessingml/2006/main">
        <w:t xml:space="preserve">1. Tesniye 5:29 - Ah, keşke her zaman böyle bir yürekleri olsa, benden korksalar ve tüm emirlerimi yerine getirseler de, hem kendilerinin hem de soylarının sonsuza kadar iyi gitmesi için!</w:t>
      </w:r>
    </w:p>
    <w:p/>
    <w:p>
      <w:r xmlns:w="http://schemas.openxmlformats.org/wordprocessingml/2006/main">
        <w:t xml:space="preserve">2. Mezmur 78:7 - Böylece umutlarını Tanrı'ya bağlasınlar, Tanrı'nın işlerini unutmasınlar ve O'nun emirlerini yerine getirsinler.</w:t>
      </w:r>
    </w:p>
    <w:p/>
    <w:p>
      <w:r xmlns:w="http://schemas.openxmlformats.org/wordprocessingml/2006/main">
        <w:t xml:space="preserve">Tesniye 4:24 Çünkü Tanrınız RAB yakıcı bir ateştir, hatta kıskanç bir Tanrıdır.</w:t>
      </w:r>
    </w:p>
    <w:p/>
    <w:p>
      <w:r xmlns:w="http://schemas.openxmlformats.org/wordprocessingml/2006/main">
        <w:t xml:space="preserve">Tanrı yakıcı bir ateştir; halkını ve onların O'na olan itaatini kıskanır.</w:t>
      </w:r>
    </w:p>
    <w:p/>
    <w:p>
      <w:r xmlns:w="http://schemas.openxmlformats.org/wordprocessingml/2006/main">
        <w:t xml:space="preserve">1: Tanrı'nın Yoğun Sevgisi: İtaatimiz O'nu nasıl yüceltir?</w:t>
      </w:r>
    </w:p>
    <w:p/>
    <w:p>
      <w:r xmlns:w="http://schemas.openxmlformats.org/wordprocessingml/2006/main">
        <w:t xml:space="preserve">2: Rab'bin Kıskançlığı: Tanrı'yı nasıl onurlandırır ve O'na sadık kalırız.</w:t>
      </w:r>
    </w:p>
    <w:p/>
    <w:p>
      <w:r xmlns:w="http://schemas.openxmlformats.org/wordprocessingml/2006/main">
        <w:t xml:space="preserve">1: Yeşaya 48:10 - İşte, seni arıttım ama gümüş gibi değil; Seni felaket ocağında imtihan ettim.</w:t>
      </w:r>
    </w:p>
    <w:p/>
    <w:p>
      <w:r xmlns:w="http://schemas.openxmlformats.org/wordprocessingml/2006/main">
        <w:t xml:space="preserve">2: İbraniler 12:28-29 Bu nedenle, sarsılmaz bir krallığa kavuştuğumuza göre, şükran duyalım ve Tanrı'ya kabul edilebilir bir şekilde saygı ve korkuyla tapınalım; çünkü Tanrımız yakıcı bir ateştir.</w:t>
      </w:r>
    </w:p>
    <w:p/>
    <w:p>
      <w:r xmlns:w="http://schemas.openxmlformats.org/wordprocessingml/2006/main">
        <w:t xml:space="preserve">Tesniye 4:25 Çocuklarınız ve çocuklarınız olduğunda ve ülkede uzun süre kalacağınız, kendinizi yozlaştıracağınız, oyma bir heykel veya herhangi bir şeyin benzerini yapacağınız ve halkın gözünde kötülük yapacağınız zaman. Tanrın RAB'bi öfkelendirmek için;</w:t>
      </w:r>
    </w:p>
    <w:p/>
    <w:p>
      <w:r xmlns:w="http://schemas.openxmlformats.org/wordprocessingml/2006/main">
        <w:t xml:space="preserve">İsrail halkı, Tanrı'nın öfkesini kışkırtacağı için ibadet amacıyla oyma heykel yapmamaları konusunda uyarılıyor.</w:t>
      </w:r>
    </w:p>
    <w:p/>
    <w:p>
      <w:r xmlns:w="http://schemas.openxmlformats.org/wordprocessingml/2006/main">
        <w:t xml:space="preserve">1. Aldanmayın: Putperestliğin Tehlikesi</w:t>
      </w:r>
    </w:p>
    <w:p/>
    <w:p>
      <w:r xmlns:w="http://schemas.openxmlformats.org/wordprocessingml/2006/main">
        <w:t xml:space="preserve">2. Sadakat Çağrısı: Tanrı'nın Emirlerine İtaat Etmenin Nimeti</w:t>
      </w:r>
    </w:p>
    <w:p/>
    <w:p>
      <w:r xmlns:w="http://schemas.openxmlformats.org/wordprocessingml/2006/main">
        <w:t xml:space="preserve">1. Romalılar 1:25 - Çünkü onlar, Tanrı'nın gerçeğini yalanla değiştirdiler ve Yaratıcı yerine yaratığa tapıp hizmet ettiler.</w:t>
      </w:r>
    </w:p>
    <w:p/>
    <w:p>
      <w:r xmlns:w="http://schemas.openxmlformats.org/wordprocessingml/2006/main">
        <w:t xml:space="preserve">2. Yeremya 10:14-15 - Her insan aptaldır, bilgiden yoksundur; Her kuyumcu putlarından utanır; çünkü onun dökme putları aldatıcıdır ve içlerinde nefes yoktur.</w:t>
      </w:r>
    </w:p>
    <w:p/>
    <w:p>
      <w:r xmlns:w="http://schemas.openxmlformats.org/wordprocessingml/2006/main">
        <w:t xml:space="preserve">Tesniye 4:26 Bugün, yeri ve göğü size karşı şahit tutuyorum ki, mülk edinmek için Ürdün üzerinden gittiğiniz diyardan çok geçmeden tamamen yok olacaksınız; Orada ömrünüzü uzatmayacaksınız, tamamen yok edileceksiniz.</w:t>
      </w:r>
    </w:p>
    <w:p/>
    <w:p>
      <w:r xmlns:w="http://schemas.openxmlformats.org/wordprocessingml/2006/main">
        <w:t xml:space="preserve">Tanrı, İsrailoğullarını, emirlerine uymamaları halinde yok edilecekleri konusunda uyarıyor.</w:t>
      </w:r>
    </w:p>
    <w:p/>
    <w:p>
      <w:r xmlns:w="http://schemas.openxmlformats.org/wordprocessingml/2006/main">
        <w:t xml:space="preserve">1. İtaatsizliğin Sonuçları: Tesniyeyi Anlamak 4:26</w:t>
      </w:r>
    </w:p>
    <w:p/>
    <w:p>
      <w:r xmlns:w="http://schemas.openxmlformats.org/wordprocessingml/2006/main">
        <w:t xml:space="preserve">2. Tanrı'nın Merhametinin Büyüklüğü: Tesniye 4:26'nın Kabul Edilmesi</w:t>
      </w:r>
    </w:p>
    <w:p/>
    <w:p>
      <w:r xmlns:w="http://schemas.openxmlformats.org/wordprocessingml/2006/main">
        <w:t xml:space="preserve">1. Atasözleri 11:19 - Bir yabancıya kefil olan, akıllı davranacaktır: Kefaletten nefret eden ise emindir.</w:t>
      </w:r>
    </w:p>
    <w:p/>
    <w:p>
      <w:r xmlns:w="http://schemas.openxmlformats.org/wordprocessingml/2006/main">
        <w:t xml:space="preserve">2. Mezmur 37:38 - Ama saldırganlar hep birlikte yok edilecek; kötülerin sonu kesilecek.</w:t>
      </w:r>
    </w:p>
    <w:p/>
    <w:p>
      <w:r xmlns:w="http://schemas.openxmlformats.org/wordprocessingml/2006/main">
        <w:t xml:space="preserve">Tesniye 4:27 Ve RAB sizi milletlerin arasına dağıtacak ve milletler arasında sayıca az kalacaksınız; RAB sizi oraya götürecek.</w:t>
      </w:r>
    </w:p>
    <w:p/>
    <w:p>
      <w:r xmlns:w="http://schemas.openxmlformats.org/wordprocessingml/2006/main">
        <w:t xml:space="preserve">RAB İsrailoğullarını birçok ulusun arasına dağıtacak, sayıca az bırakacak ve onları dilediği yere götürecek.</w:t>
      </w:r>
    </w:p>
    <w:p/>
    <w:p>
      <w:r xmlns:w="http://schemas.openxmlformats.org/wordprocessingml/2006/main">
        <w:t xml:space="preserve">1: Tanrı'nın Egemenliği ve Rehberliği</w:t>
      </w:r>
    </w:p>
    <w:p/>
    <w:p>
      <w:r xmlns:w="http://schemas.openxmlformats.org/wordprocessingml/2006/main">
        <w:t xml:space="preserve">2: Sınavın Ortasında Tanrı'nın Sevgisi ve Sadakati</w:t>
      </w:r>
    </w:p>
    <w:p/>
    <w:p>
      <w:r xmlns:w="http://schemas.openxmlformats.org/wordprocessingml/2006/main">
        <w:t xml:space="preserve">1: İşaya 43:2-3 - Sulardan geçtiğinizde ben de sizinle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Tesniye 4:28 Ve orada görmeyen, duymayan, yemek yemeyen, koklamayan, insan eliyle yapılmış, tahta ve taştan tanrılara tapacaksınız.</w:t>
      </w:r>
    </w:p>
    <w:p/>
    <w:p>
      <w:r xmlns:w="http://schemas.openxmlformats.org/wordprocessingml/2006/main">
        <w:t xml:space="preserve">İsrailoğulları göremedikleri, duyamadıkları, yemek yiyemedikleri ve koklayamadıkları için insanlar tarafından yapılan putlara tapınmamaları konusunda uyarılmıştı.</w:t>
      </w:r>
    </w:p>
    <w:p/>
    <w:p>
      <w:r xmlns:w="http://schemas.openxmlformats.org/wordprocessingml/2006/main">
        <w:t xml:space="preserve">1. Sahte tanrılara aldanmayın; yalnızca Tanrı gerçek anlamda kurtuluş sunabilir.</w:t>
      </w:r>
    </w:p>
    <w:p/>
    <w:p>
      <w:r xmlns:w="http://schemas.openxmlformats.org/wordprocessingml/2006/main">
        <w:t xml:space="preserve">2. Putperestlik manevi körlüğe yol açar; Gerçek içgörü için Tanrı'ya dönün.</w:t>
      </w:r>
    </w:p>
    <w:p/>
    <w:p>
      <w:r xmlns:w="http://schemas.openxmlformats.org/wordprocessingml/2006/main">
        <w:t xml:space="preserve">1. Matta 4:9-10 Ve ona şöyle dedi: "Tanrın Rab'be ibadet edeceksin ve yalnızca O'na hizmet edeceksin."</w:t>
      </w:r>
    </w:p>
    <w:p/>
    <w:p>
      <w:r xmlns:w="http://schemas.openxmlformats.org/wordprocessingml/2006/main">
        <w:t xml:space="preserve">2. İşaya 44:9-20 Put yapanların hepsi bir hiçtir ve değer verdikleri şeyler de değersizdir. Onlar adına konuşacak olanlar kördür; onlar cahildirler, kendi utançlarına.</w:t>
      </w:r>
    </w:p>
    <w:p/>
    <w:p>
      <w:r xmlns:w="http://schemas.openxmlformats.org/wordprocessingml/2006/main">
        <w:t xml:space="preserve">Tesniye 4:29 Ama eğer Tanrınız RAB'bi oradan ararsanız, onu bütün yüreğinizle ve bütün canınızla ararsanız, onu bulacaksınız.</w:t>
      </w:r>
    </w:p>
    <w:p/>
    <w:p>
      <w:r xmlns:w="http://schemas.openxmlformats.org/wordprocessingml/2006/main">
        <w:t xml:space="preserve">Tanrı, Kendisini tüm kalbiyle arayanları ödüllendirir.</w:t>
      </w:r>
    </w:p>
    <w:p/>
    <w:p>
      <w:r xmlns:w="http://schemas.openxmlformats.org/wordprocessingml/2006/main">
        <w:t xml:space="preserve">1. Tanrı Kendisini Arayanlara Sadıktır</w:t>
      </w:r>
    </w:p>
    <w:p/>
    <w:p>
      <w:r xmlns:w="http://schemas.openxmlformats.org/wordprocessingml/2006/main">
        <w:t xml:space="preserve">2. Tanrı'yı Aramanın Ödülleri</w:t>
      </w:r>
    </w:p>
    <w:p/>
    <w:p>
      <w:r xmlns:w="http://schemas.openxmlformats.org/wordprocessingml/2006/main">
        <w:t xml:space="preserve">1. Yeremya 29:13 - Beni arayacak ve tüm yüreğinizle aradığınızda beni bulacaksınız.</w:t>
      </w:r>
    </w:p>
    <w:p/>
    <w:p>
      <w:r xmlns:w="http://schemas.openxmlformats.org/wordprocessingml/2006/main">
        <w:t xml:space="preserve">2. Yakup 4:8 - Tanrı'ya yaklaşın, O da size yaklaşacaktır.</w:t>
      </w:r>
    </w:p>
    <w:p/>
    <w:p>
      <w:r xmlns:w="http://schemas.openxmlformats.org/wordprocessingml/2006/main">
        <w:t xml:space="preserve">Tesniye 4:30 Sıkıntı içinde olduğunuzda ve son günlerde bile tüm bu şeyler başınıza geldiğinde, eğer Tanrınız RAB'be dönerseniz ve O'nun sözünü dinlerseniz;</w:t>
      </w:r>
    </w:p>
    <w:p/>
    <w:p>
      <w:r xmlns:w="http://schemas.openxmlformats.org/wordprocessingml/2006/main">
        <w:t xml:space="preserve">Sıkıntı ve sıkıntı zamanlarında Tanrı'ya yönelmeye ve O'nun sözüne uymaya teşvik ediliyoruz.</w:t>
      </w:r>
    </w:p>
    <w:p/>
    <w:p>
      <w:r xmlns:w="http://schemas.openxmlformats.org/wordprocessingml/2006/main">
        <w:t xml:space="preserve">1. İtaatin Gücü: Sıkıntılı Zamanlarda Nasıl Güç Bulunur?</w:t>
      </w:r>
    </w:p>
    <w:p/>
    <w:p>
      <w:r xmlns:w="http://schemas.openxmlformats.org/wordprocessingml/2006/main">
        <w:t xml:space="preserve">2. Sıkıntılı Zamanlarda Tanrı'nın Vaatleri: Teselli İçin O'na Nasıl Dayanılır</w:t>
      </w:r>
    </w:p>
    <w:p/>
    <w:p>
      <w:r xmlns:w="http://schemas.openxmlformats.org/wordprocessingml/2006/main">
        <w:t xml:space="preserve">1. Tesniye 4:30 - Sıkıntı içinde olduğunuzda ve son günlerde bile tüm bu şeyler başınıza geldiğinde, eğer Tanrınız RAB'be dönerseniz ve onun sesine itaat ederseniz;</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Tesniye 4:31 (Çünkü Tanrınız RAB, merhametli bir Tanrıdır;) ne sizi yüzüstü bırakacak, ne sizi yok edecek, ne de atalarınızın onlara ant içtiği antlaşmayı unutmayacaktır.</w:t>
      </w:r>
    </w:p>
    <w:p/>
    <w:p>
      <w:r xmlns:w="http://schemas.openxmlformats.org/wordprocessingml/2006/main">
        <w:t xml:space="preserve">Tanrı merhametli bir Tanrıdır ve halkını asla terk etmeyecektir. O, antlaşmasını tutacak ve vaatlerini yerine getirecektir.</w:t>
      </w:r>
    </w:p>
    <w:p/>
    <w:p>
      <w:r xmlns:w="http://schemas.openxmlformats.org/wordprocessingml/2006/main">
        <w:t xml:space="preserve">1. "Tanrı'nın Antlaşması: Halkına Bir Hediye"</w:t>
      </w:r>
    </w:p>
    <w:p/>
    <w:p>
      <w:r xmlns:w="http://schemas.openxmlformats.org/wordprocessingml/2006/main">
        <w:t xml:space="preserve">2. "Tanrı'nın Bitmeyen Sevgisi: Teselli ve Umut Kaynağı"</w:t>
      </w:r>
    </w:p>
    <w:p/>
    <w:p>
      <w:r xmlns:w="http://schemas.openxmlformats.org/wordprocessingml/2006/main">
        <w:t xml:space="preserve">1. Mezmur 103:8-14 - RAB çok merhametli ve lütufkardır, tez öfkelenmez ve merhameti çoktur.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Tesniye 4:32 Şimdi, Tanrı'nın yeryüzünde insanı yarattığı günden bu yana, senden önce geçen günleri sor ve göklerin bir yanından diğer yanına kadar böyle bir şey olup olmadığını sor. Bu harika şey nedir ya da böyle duyulmuş mudur?</w:t>
      </w:r>
    </w:p>
    <w:p/>
    <w:p>
      <w:r xmlns:w="http://schemas.openxmlformats.org/wordprocessingml/2006/main">
        <w:t xml:space="preserve">Tesniye 4:32'de Tanrı, İsrailoğullarını, herhangi bir ulusun, Rab'bin onlar için yaşadığı kadar muhteşem bir şey yaşayıp yaşamadığını görmek için tarih boyunca araştırma yapmaya davet eder.</w:t>
      </w:r>
    </w:p>
    <w:p/>
    <w:p>
      <w:r xmlns:w="http://schemas.openxmlformats.org/wordprocessingml/2006/main">
        <w:t xml:space="preserve">1. "Tanrı'nın Halkına Olan Sevgisinin Büyüklüğü"</w:t>
      </w:r>
    </w:p>
    <w:p/>
    <w:p>
      <w:r xmlns:w="http://schemas.openxmlformats.org/wordprocessingml/2006/main">
        <w:t xml:space="preserve">2. "Tanrı'nın Lütfunun Eşsiz Harikaları"</w:t>
      </w:r>
    </w:p>
    <w:p/>
    <w:p>
      <w:r xmlns:w="http://schemas.openxmlformats.org/wordprocessingml/2006/main">
        <w:t xml:space="preserve">1. Mezmur 145:3 - "Rab büyüktür ve çok övülmeye değer; büyüklüğü ise tarif edilemez."</w:t>
      </w:r>
    </w:p>
    <w:p/>
    <w:p>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Tesniye 4:33 Hiç insanlar, senin duyduğun gibi, ateşin içinden konuşan Tanrı'nın sesini duyup da hayatta kaldılar mı?</w:t>
      </w:r>
    </w:p>
    <w:p/>
    <w:p>
      <w:r xmlns:w="http://schemas.openxmlformats.org/wordprocessingml/2006/main">
        <w:t xml:space="preserve">Bu pasaj, İsrailoğullarının, ateşin ortasında konuşan ve yaşayan Tanrı'nın sesini duyma konusundaki mucizevi deneyimini vurguluyor.</w:t>
      </w:r>
    </w:p>
    <w:p/>
    <w:p>
      <w:r xmlns:w="http://schemas.openxmlformats.org/wordprocessingml/2006/main">
        <w:t xml:space="preserve">1) Tanrı'nın Sesi Bir Mucizedir: Hayal Edilmeyeni Deneyimlemek</w:t>
      </w:r>
    </w:p>
    <w:p/>
    <w:p>
      <w:r xmlns:w="http://schemas.openxmlformats.org/wordprocessingml/2006/main">
        <w:t xml:space="preserve">2) Mucizeviyi Yeniden Yaşamak: Tanrı'nın Sesinin Gücünü Kucaklamak</w:t>
      </w:r>
    </w:p>
    <w:p/>
    <w:p>
      <w:r xmlns:w="http://schemas.openxmlformats.org/wordprocessingml/2006/main">
        <w:t xml:space="preserve">1) İşaya 30:21 - Ve kulaklarınız arkanızdan şöyle bir söz duyacak: Yol budur, sağa döndüğünüzde ve sola döndüğünüzde bu yolda yürüyün.</w:t>
      </w:r>
    </w:p>
    <w:p/>
    <w:p>
      <w:r xmlns:w="http://schemas.openxmlformats.org/wordprocessingml/2006/main">
        <w:t xml:space="preserve">2) Mezmur 29:3-5 - Rab'bin sesi suların üzerindedir: Yüce Tanrı gürler: Rab birçok suların üzerindedir. Rab'bin sesi güçlüdür; Rabbin sesi heybetle doludur. Rabbin sesi sedir ağaçlarını kırar; evet, Rab Lübnan'ın sedir ağaçlarını kırar.</w:t>
      </w:r>
    </w:p>
    <w:p/>
    <w:p>
      <w:r xmlns:w="http://schemas.openxmlformats.org/wordprocessingml/2006/main">
        <w:t xml:space="preserve">Tesniye 4:34 Yoksa Tanrı, ayartmalarla, belirtilerle, harikalarla, savaşla, güçlü elle, uzanmış kolla gidip başka bir ulusun ortasından bir ulus almayı mı denedi? Tanrınız RAB'bin Mısır'da gözlerinizin önünde sizin için yaptığı her şeye göre büyük dehşetle mi karşılaştınız?</w:t>
      </w:r>
    </w:p>
    <w:p/>
    <w:p>
      <w:r xmlns:w="http://schemas.openxmlformats.org/wordprocessingml/2006/main">
        <w:t xml:space="preserve">Tanrı, halkının güçlü bir koruyucusu ve kurtarıcısı olduğunu kanıtladı.</w:t>
      </w:r>
    </w:p>
    <w:p/>
    <w:p>
      <w:r xmlns:w="http://schemas.openxmlformats.org/wordprocessingml/2006/main">
        <w:t xml:space="preserve">1. Tanrımız Rab Kurtarmaya Kudretlidir</w:t>
      </w:r>
    </w:p>
    <w:p/>
    <w:p>
      <w:r xmlns:w="http://schemas.openxmlformats.org/wordprocessingml/2006/main">
        <w:t xml:space="preserve">2. Rab'be olan inancımız O'nun Mucizeleriyle Güçleniyor</w:t>
      </w:r>
    </w:p>
    <w:p/>
    <w:p>
      <w:r xmlns:w="http://schemas.openxmlformats.org/wordprocessingml/2006/main">
        <w:t xml:space="preserve">1. İşaya 43:1-3 - Ama şimdi, ey Yakup, seni yaratan ve sana şekil veren Rab şöyle diyor, ey İsrail: Korkma, çünkü seni kurtardım; Seni adınla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Mısır'dan Çıkış 14:13-14 - Ve Musa halka şöyle dedi: Korkmayın, sağlam durun ve Rab'bin bugün sizin için yapacağı kurtuluşu görün. Bugün gördüğünüz Mısırlıları bir daha asla göremeyeceksiniz. Rab sizin için savaşacak ve sizin sadece sessiz olmanız yeterli.</w:t>
      </w:r>
    </w:p>
    <w:p/>
    <w:p>
      <w:r xmlns:w="http://schemas.openxmlformats.org/wordprocessingml/2006/main">
        <w:t xml:space="preserve">Tesniye 4:35 RAB'bin Tanrı olduğunu bilesin diye bu sana gösterildi; onun yanında başka kimse yok.</w:t>
      </w:r>
    </w:p>
    <w:p/>
    <w:p>
      <w:r xmlns:w="http://schemas.openxmlformats.org/wordprocessingml/2006/main">
        <w:t xml:space="preserve">Tanrı tek gerçek Tanrıdır ve başkası yoktur.</w:t>
      </w:r>
    </w:p>
    <w:p/>
    <w:p>
      <w:r xmlns:w="http://schemas.openxmlformats.org/wordprocessingml/2006/main">
        <w:t xml:space="preserve">1: Bize gerçek huzuru ve sevinci getirebilecek tek kişi Rab'dir.</w:t>
      </w:r>
    </w:p>
    <w:p/>
    <w:p>
      <w:r xmlns:w="http://schemas.openxmlformats.org/wordprocessingml/2006/main">
        <w:t xml:space="preserve">2: Rab'bi aramalıyız, çünkü kurtuluşumuz yalnızca O'dur.</w:t>
      </w:r>
    </w:p>
    <w:p/>
    <w:p>
      <w:r xmlns:w="http://schemas.openxmlformats.org/wordprocessingml/2006/main">
        <w:t xml:space="preserve">1: İşaya 45:21-22 - Davanızı açıklayın ve sunun; birlikte öğüt alsınlar! Bunu uzun zaman önce kim söyledi? Kim bunun eski olduğunu ilan etti? Ben değil miydim, Tanrım? Ve benden başka tanrı yoktur; adil bir Tanrı ve Kurtarıcıdır; benden başkası yok.</w:t>
      </w:r>
    </w:p>
    <w:p/>
    <w:p>
      <w:r xmlns:w="http://schemas.openxmlformats.org/wordprocessingml/2006/main">
        <w:t xml:space="preserve">2: Mezmur 86:10 - Çünkü sen büyüksün ve harikalar yapıyorsun; yalnız sen Tanrısın.</w:t>
      </w:r>
    </w:p>
    <w:p/>
    <w:p>
      <w:r xmlns:w="http://schemas.openxmlformats.org/wordprocessingml/2006/main">
        <w:t xml:space="preserve">Tesniye 4:36 Sana talimat vermek için gökten sana sesini işittirdi; ve yeryüzünde sana büyük ateşini gösterdi; ve sen onun sözlerini ateşin içinden duydun.</w:t>
      </w:r>
    </w:p>
    <w:p/>
    <w:p>
      <w:r xmlns:w="http://schemas.openxmlformats.org/wordprocessingml/2006/main">
        <w:t xml:space="preserve">Tanrı bizimle hem sözü hem de varlığı aracılığıyla konuşur.</w:t>
      </w:r>
    </w:p>
    <w:p/>
    <w:p>
      <w:r xmlns:w="http://schemas.openxmlformats.org/wordprocessingml/2006/main">
        <w:t xml:space="preserve">1: Tanrı'nın sesini dinleyin ve talimat alın.</w:t>
      </w:r>
    </w:p>
    <w:p/>
    <w:p>
      <w:r xmlns:w="http://schemas.openxmlformats.org/wordprocessingml/2006/main">
        <w:t xml:space="preserve">2: Tanrı'ya ve O'nun büyük ateşine karşı huşu ve hürmetle dolu olun.</w:t>
      </w:r>
    </w:p>
    <w:p/>
    <w:p>
      <w:r xmlns:w="http://schemas.openxmlformats.org/wordprocessingml/2006/main">
        <w:t xml:space="preserve">1: Mezmur 119:105 - "Sözün adımlarım için kandil, yolum için ışıktır."</w:t>
      </w:r>
    </w:p>
    <w:p/>
    <w:p>
      <w:r xmlns:w="http://schemas.openxmlformats.org/wordprocessingml/2006/main">
        <w:t xml:space="preserve">2:1 Selanikliler 2:13 - "Ve biz de Tanrı'ya sürekli şükrediyoruz, çünkü bizden işittiğiniz Tanrı'nın sözünü aldığınızda, onu bir insan sözü olarak değil, gerçekte olduğu gibi, Tanrı'nın sözünü kabul ettiniz. Bu, siz iman edenlerde gerçekten etkindir."</w:t>
      </w:r>
    </w:p>
    <w:p/>
    <w:p>
      <w:r xmlns:w="http://schemas.openxmlformats.org/wordprocessingml/2006/main">
        <w:t xml:space="preserve">Tesniye 4:37 Ve atalarını sevdiği için onların soyunu seçti ve seni kudretli gücüyle Mısır'dan çıkardı;</w:t>
      </w:r>
    </w:p>
    <w:p/>
    <w:p>
      <w:r xmlns:w="http://schemas.openxmlformats.org/wordprocessingml/2006/main">
        <w:t xml:space="preserve">Tanrı, İsrailoğullarına olan büyük sevgisini, onları kudretli gücüyle Mısır'dan çıkararak gösterdi.</w:t>
      </w:r>
    </w:p>
    <w:p/>
    <w:p>
      <w:r xmlns:w="http://schemas.openxmlformats.org/wordprocessingml/2006/main">
        <w:t xml:space="preserve">1. Tanrı'nın Halkına Karşı Koşulsuz Sevgisi</w:t>
      </w:r>
    </w:p>
    <w:p/>
    <w:p>
      <w:r xmlns:w="http://schemas.openxmlformats.org/wordprocessingml/2006/main">
        <w:t xml:space="preserve">2. Tanrı'nın Kudretli Elinin Gücü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18:1-2 - Seni seviyorum, ya RAB, gücüm. RAB benim kayam, kalem ve kurtarıcım, Tanrım, sığındığım kayam, kalkanım, kurtuluşumun boynuzu, kalemdir.</w:t>
      </w:r>
    </w:p>
    <w:p/>
    <w:p>
      <w:r xmlns:w="http://schemas.openxmlformats.org/wordprocessingml/2006/main">
        <w:t xml:space="preserve">Tesniye 4:38 Senden daha büyük ve daha kudretli milletleri önünden kovmak, seni getirmek, bugün olduğu gibi onların topraklarını miras olarak sana vermek için.</w:t>
      </w:r>
    </w:p>
    <w:p/>
    <w:p>
      <w:r xmlns:w="http://schemas.openxmlformats.org/wordprocessingml/2006/main">
        <w:t xml:space="preserve">Tanrı'nın halkına olan sadakati ve onları kendilerine ait bir ülkeye getirme vaadi.</w:t>
      </w:r>
    </w:p>
    <w:p/>
    <w:p>
      <w:r xmlns:w="http://schemas.openxmlformats.org/wordprocessingml/2006/main">
        <w:t xml:space="preserve">1: Tanrı'nın sadakati, bize kendimizin diyebileceğimiz bir yer sağlama vaadinde kanıtlanmıştır.</w:t>
      </w:r>
    </w:p>
    <w:p/>
    <w:p>
      <w:r xmlns:w="http://schemas.openxmlformats.org/wordprocessingml/2006/main">
        <w:t xml:space="preserve">2: Tüm zorluklara rağmen Tanrı bizi eve getirmek için her zaman orada olacaktır.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Tesniye 4:39 Bu nedenle bugünü bilin ve RAB'bin yukarıda göklerde ve aşağıda yeryüzünde Tanrı olduğunu yüreğinizde düşünün; başkası yoktur.</w:t>
      </w:r>
    </w:p>
    <w:p/>
    <w:p>
      <w:r xmlns:w="http://schemas.openxmlformats.org/wordprocessingml/2006/main">
        <w:t xml:space="preserve">Tanrı tek gerçek Tanrıdır ve Göğün ve Yerin Rabbidir.</w:t>
      </w:r>
    </w:p>
    <w:p/>
    <w:p>
      <w:r xmlns:w="http://schemas.openxmlformats.org/wordprocessingml/2006/main">
        <w:t xml:space="preserve">1. Tanrı'nın Egemenliği: Rab'bi Tek Gerçek Egemen Olarak Görmek</w:t>
      </w:r>
    </w:p>
    <w:p/>
    <w:p>
      <w:r xmlns:w="http://schemas.openxmlformats.org/wordprocessingml/2006/main">
        <w:t xml:space="preserve">2. Rabbi Tanımak: Allah'ı Tek Rab Olarak Tanımak</w:t>
      </w:r>
    </w:p>
    <w:p/>
    <w:p>
      <w:r xmlns:w="http://schemas.openxmlformats.org/wordprocessingml/2006/main">
        <w:t xml:space="preserve">1. İşaya 40:22- Dünyanın çemberi üzerinde oturan ve orada yaşayanlar çekirge gibidir; O, gökleri bir perde gibi gerer ve onları içinde oturulacak bir çadır gibi yayar.</w:t>
      </w:r>
    </w:p>
    <w:p/>
    <w:p>
      <w:r xmlns:w="http://schemas.openxmlformats.org/wordprocessingml/2006/main">
        <w:t xml:space="preserve">2. Mezmur 86:8- Tanrılar arasında senin gibisi yoktur, ya Rab; senin işlerine benzeyen hiçbir iş de yoktur.</w:t>
      </w:r>
    </w:p>
    <w:p/>
    <w:p>
      <w:r xmlns:w="http://schemas.openxmlformats.org/wordprocessingml/2006/main">
        <w:t xml:space="preserve">Tesniye 4:40 Bu yüzden bugün sana emretmekte olduğum kanunlarını ve emirlerini tutacaksın ki, hem sana hem de senden sonra çocuklarına iyilik olsun ve yeryüzündeki günlerini uzatasın; Tanrın RAB sana sonsuza dek verecektir.</w:t>
      </w:r>
    </w:p>
    <w:p/>
    <w:p>
      <w:r xmlns:w="http://schemas.openxmlformats.org/wordprocessingml/2006/main">
        <w:t xml:space="preserve">Bu pasaj bizi, müreffeh bir yaşama sahip olabilmemiz için Tanrı'nın emirlerine uymaya teşvik ediyor.</w:t>
      </w:r>
    </w:p>
    <w:p/>
    <w:p>
      <w:r xmlns:w="http://schemas.openxmlformats.org/wordprocessingml/2006/main">
        <w:t xml:space="preserve">1. "İtaat Bereket Getirir"</w:t>
      </w:r>
    </w:p>
    <w:p/>
    <w:p>
      <w:r xmlns:w="http://schemas.openxmlformats.org/wordprocessingml/2006/main">
        <w:t xml:space="preserve">2. "Tanrı'ya Sadık Bir Yaşam Sürmek"</w:t>
      </w:r>
    </w:p>
    <w:p/>
    <w:p>
      <w:r xmlns:w="http://schemas.openxmlformats.org/wordprocessingml/2006/main">
        <w:t xml:space="preserve">1. Mezmur 19:7-11 - Rab'bin kanunu mükemmeldir, canı tazeler; Rab'bin tanıklığı güvenilirdir, basit olanı bilge yapar.</w:t>
      </w:r>
    </w:p>
    <w:p/>
    <w:p>
      <w:r xmlns:w="http://schemas.openxmlformats.org/wordprocessingml/2006/main">
        <w:t xml:space="preserve">8 Rabbin emirleri doğrudur, yüreklere sevinç verir; Rabbin emri parlaktır, gözlere ışık verir.</w:t>
      </w:r>
    </w:p>
    <w:p/>
    <w:p>
      <w:r xmlns:w="http://schemas.openxmlformats.org/wordprocessingml/2006/main">
        <w:t xml:space="preserve">9 Rab korkusu saftır, sonsuza kadar kalıcıdır; Rabbin hükümleri kesindir ve tümüyle doğrudur.</w:t>
      </w:r>
    </w:p>
    <w:p/>
    <w:p>
      <w:r xmlns:w="http://schemas.openxmlformats.org/wordprocessingml/2006/main">
        <w:t xml:space="preserve">10 Altından, saf altından daha değerlidirler; baldan, petek balından daha tatlıdırlar.</w:t>
      </w:r>
    </w:p>
    <w:p/>
    <w:p>
      <w:r xmlns:w="http://schemas.openxmlformats.org/wordprocessingml/2006/main">
        <w:t xml:space="preserve">11 Kulun onlar aracılığıyla uyarıldı; onları muhafaza etmenin büyük bir ödülü vardır.</w:t>
      </w:r>
    </w:p>
    <w:p/>
    <w:p>
      <w:r xmlns:w="http://schemas.openxmlformats.org/wordprocessingml/2006/main">
        <w:t xml:space="preserve">2. Atasözleri 3:1-2 - Oğlum, öğrettiklerimi unutma, emirlerimi yüreğinde tut, çünkü bunlar ömrünü uzun yıllar uzatacak, sana huzur ve refah getirecek.</w:t>
      </w:r>
    </w:p>
    <w:p/>
    <w:p>
      <w:r xmlns:w="http://schemas.openxmlformats.org/wordprocessingml/2006/main">
        <w:t xml:space="preserve">Tesniye 4:41 Sonra Musa, Ürdün'ün bu tarafında, güneşin doğuşuna doğru üç şehri ayırdı;</w:t>
      </w:r>
    </w:p>
    <w:p/>
    <w:p>
      <w:r xmlns:w="http://schemas.openxmlformats.org/wordprocessingml/2006/main">
        <w:t xml:space="preserve">Musa, Ürdün Nehri'nin doğusunda üç şehri ayırdı.</w:t>
      </w:r>
    </w:p>
    <w:p/>
    <w:p>
      <w:r xmlns:w="http://schemas.openxmlformats.org/wordprocessingml/2006/main">
        <w:t xml:space="preserve">1. Tanrı bizi zor zamanlarda bile savunmasız kişileri korumaya çağırıyor.</w:t>
      </w:r>
    </w:p>
    <w:p/>
    <w:p>
      <w:r xmlns:w="http://schemas.openxmlformats.org/wordprocessingml/2006/main">
        <w:t xml:space="preserve">2. Tanrı bize, bizimle ilgilendiğini ve zor zamanlarda bile ihtiyaçlarımızı karşıladığını gösterir.</w:t>
      </w:r>
    </w:p>
    <w:p/>
    <w:p>
      <w:r xmlns:w="http://schemas.openxmlformats.org/wordprocessingml/2006/main">
        <w:t xml:space="preserve">1. Mezmur 91:4 - Sizi tüyleriyle örtecek ve kanatlarının altına sığınacaksınız.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Tesniye 4:42 Öyle ki, katil oraya kaçıp komşusunu habersiz öldürsün ve geçmişte ondan nefret etmesin; ve bu şehirlerden birine kaçarak yaşayabileceğini:</w:t>
      </w:r>
    </w:p>
    <w:p/>
    <w:p>
      <w:r xmlns:w="http://schemas.openxmlformats.org/wordprocessingml/2006/main">
        <w:t xml:space="preserve">Tesniye'deki bu pasaj, belirlenen sığınma şehirlerinden birine kaçmanın, bir başkasını istemeden öldüren birine nasıl koruma sağlayabileceğini açıklıyor.</w:t>
      </w:r>
    </w:p>
    <w:p/>
    <w:p>
      <w:r xmlns:w="http://schemas.openxmlformats.org/wordprocessingml/2006/main">
        <w:t xml:space="preserve">1. Tanrı'nın Nasıl Sığınma ve Kurtuluş Sağladığını Görün</w:t>
      </w:r>
    </w:p>
    <w:p/>
    <w:p>
      <w:r xmlns:w="http://schemas.openxmlformats.org/wordprocessingml/2006/main">
        <w:t xml:space="preserve">2. Bağışlamanın ve Doğruluğun Gücü</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İşaya 32:2 "Çölde akan sular ve susuz ülkede büyük bir kayanın gölgesi gibi, her biri rüzgâra ve fırtınaya karşı bir sığınak gibi olacak."</w:t>
      </w:r>
    </w:p>
    <w:p/>
    <w:p>
      <w:r xmlns:w="http://schemas.openxmlformats.org/wordprocessingml/2006/main">
        <w:t xml:space="preserve">Tesniye 4:43 Yani Rubenliler'in çöldeki ovadaki Bezer'i; ve Gadlılardan Gilead'daki Ramot; ve Manaşşeoğulları'ndan Başan'daki Golan.</w:t>
      </w:r>
    </w:p>
    <w:p/>
    <w:p>
      <w:r xmlns:w="http://schemas.openxmlformats.org/wordprocessingml/2006/main">
        <w:t xml:space="preserve">Tanrı'nın halkına olan sadakati, onlara verdiği topraklar aracılığıyla kanıtlanmıştır.</w:t>
      </w:r>
    </w:p>
    <w:p/>
    <w:p>
      <w:r xmlns:w="http://schemas.openxmlformats.org/wordprocessingml/2006/main">
        <w:t xml:space="preserve">1: Tanrı'nın İsrailoğullarına sadık olduğu gibi biz de bize sadık kalacağına güvenebiliriz.</w:t>
      </w:r>
    </w:p>
    <w:p/>
    <w:p>
      <w:r xmlns:w="http://schemas.openxmlformats.org/wordprocessingml/2006/main">
        <w:t xml:space="preserve">2: Koşullarımız ne olursa olsun, Tanrı'nın her zaman bizimle olduğu gerçeği bizi rahatlatabilir.</w:t>
      </w:r>
    </w:p>
    <w:p/>
    <w:p>
      <w:r xmlns:w="http://schemas.openxmlformats.org/wordprocessingml/2006/main">
        <w:t xml:space="preserve">1: Mezmur 136:1 - "Rab'be şükredin, çünkü O iyidir, çünkü O'nun sevgisi sonsuza kadar sürer."</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Tesniye 4:44 Musa'nın İsrailoğullarına koyduğu yasa şudur:</w:t>
      </w:r>
    </w:p>
    <w:p/>
    <w:p>
      <w:r xmlns:w="http://schemas.openxmlformats.org/wordprocessingml/2006/main">
        <w:t xml:space="preserve">Musa'nın kanunu İsrailoğullarına yaşamları için bir rehber olarak verildi.</w:t>
      </w:r>
    </w:p>
    <w:p/>
    <w:p>
      <w:r xmlns:w="http://schemas.openxmlformats.org/wordprocessingml/2006/main">
        <w:t xml:space="preserve">1. Tanrı bize, Kendisinin razı olacağı bir hayat yaşayabilmemiz için Yasasını verdi.</w:t>
      </w:r>
    </w:p>
    <w:p/>
    <w:p>
      <w:r xmlns:w="http://schemas.openxmlformats.org/wordprocessingml/2006/main">
        <w:t xml:space="preserve">2. Tüm eylemlerimizde Tanrı'nın kanununa uymaya çalışmalıyız.</w:t>
      </w:r>
    </w:p>
    <w:p/>
    <w:p>
      <w:r xmlns:w="http://schemas.openxmlformats.org/wordprocessingml/2006/main">
        <w:t xml:space="preserve">1. Matta 5:17-20 - İsa, Tanrı'nın kanununa uymanın önemini vurguladı.</w:t>
      </w:r>
    </w:p>
    <w:p/>
    <w:p>
      <w:r xmlns:w="http://schemas.openxmlformats.org/wordprocessingml/2006/main">
        <w:t xml:space="preserve">2. Romalılar 8:3-4 - Kutsal Ruh'un gücü aracılığıyla Tanrı'nın yasasını yerine getirebiliriz.</w:t>
      </w:r>
    </w:p>
    <w:p/>
    <w:p>
      <w:r xmlns:w="http://schemas.openxmlformats.org/wordprocessingml/2006/main">
        <w:t xml:space="preserve">Tesniye 4:45 İsrailoğulları Mısır'dan çıktıktan sonra Musa'nın onlara söylediği tanıklıklar, kanunlar ve hükümler şunlardır:</w:t>
      </w:r>
    </w:p>
    <w:p/>
    <w:p>
      <w:r xmlns:w="http://schemas.openxmlformats.org/wordprocessingml/2006/main">
        <w:t xml:space="preserve">Musa, Mısır'dan ayrıldıktan sonra İsrailoğullarına tanıklıklar, kanunlar ve hükümler hakkında konuştu.</w:t>
      </w:r>
    </w:p>
    <w:p/>
    <w:p>
      <w:r xmlns:w="http://schemas.openxmlformats.org/wordprocessingml/2006/main">
        <w:t xml:space="preserve">1. Tanrı'nın Emirlerini Dinleyin ve Özgürlüğü Bulun</w:t>
      </w:r>
    </w:p>
    <w:p/>
    <w:p>
      <w:r xmlns:w="http://schemas.openxmlformats.org/wordprocessingml/2006/main">
        <w:t xml:space="preserve">2. Tanrı'nın Ahdini Tutun ve Nimetleri Yaşayın</w:t>
      </w:r>
    </w:p>
    <w:p/>
    <w:p>
      <w:r xmlns:w="http://schemas.openxmlformats.org/wordprocessingml/2006/main">
        <w:t xml:space="preserve">1. Çıkış 20:2-17 On Emir</w:t>
      </w:r>
    </w:p>
    <w:p/>
    <w:p>
      <w:r xmlns:w="http://schemas.openxmlformats.org/wordprocessingml/2006/main">
        <w:t xml:space="preserve">2. Tesniye 6:4-9 Şema İsrail</w:t>
      </w:r>
    </w:p>
    <w:p/>
    <w:p>
      <w:r xmlns:w="http://schemas.openxmlformats.org/wordprocessingml/2006/main">
        <w:t xml:space="preserve">Tesniye 4:46 Ürdün'ün bu yakasında, Beytpeor'un karşısındaki vadide, Heşbon'da yaşayan Amorlular'ın kralı Sihon'un ülkesinde, Musa ile İsrailoğulları Mısır'dan çıktıktan sonra onu öldürdüler.</w:t>
      </w:r>
    </w:p>
    <w:p/>
    <w:p>
      <w:r xmlns:w="http://schemas.openxmlformats.org/wordprocessingml/2006/main">
        <w:t xml:space="preserve">Musa ve İsrail oğulları Mısır'dan ayrıldıktan sonra Beytpeor vadisindeki Amoritleri fethettiler.</w:t>
      </w:r>
    </w:p>
    <w:p/>
    <w:p>
      <w:r xmlns:w="http://schemas.openxmlformats.org/wordprocessingml/2006/main">
        <w:t xml:space="preserve">1. Zor Zamanlarda İmanın Gücü</w:t>
      </w:r>
    </w:p>
    <w:p/>
    <w:p>
      <w:r xmlns:w="http://schemas.openxmlformats.org/wordprocessingml/2006/main">
        <w:t xml:space="preserve">2. Tanrı'ya İtaat Yoluyla Zorlukların Üstesinden Gelmek</w:t>
      </w:r>
    </w:p>
    <w:p/>
    <w:p>
      <w:r xmlns:w="http://schemas.openxmlformats.org/wordprocessingml/2006/main">
        <w:t xml:space="preserve">1. Yeşu 1:5-6 - "Hayatının tüm günlerinde hiç kimse senin önünde duramayacak; Musa'yla birlikte olduğum gibi, seninle de olacağım. Seni bırakmayacağım ve seni bırakmayacağım.</w:t>
      </w:r>
    </w:p>
    <w:p/>
    <w:p>
      <w:r xmlns:w="http://schemas.openxmlformats.org/wordprocessingml/2006/main">
        <w:t xml:space="preserve">2. Mezmur 28:7 - Rab benim gücüm ve kalkanımdır; yüreğim ona güvendi ve bana yardım edildi; bu yüzden yüreğim çok seviniyor; ve onu şarkımla öveceğim.</w:t>
      </w:r>
    </w:p>
    <w:p/>
    <w:p>
      <w:r xmlns:w="http://schemas.openxmlformats.org/wordprocessingml/2006/main">
        <w:t xml:space="preserve">Tesniye 4:47 Ve onlar onun ülkesini ve gün doğumuna doğru Ürdün'ün bu tarafında bulunan Amorluların iki kralı olan Başan Kralı Og'un ülkesini mülk edindiler;</w:t>
      </w:r>
    </w:p>
    <w:p/>
    <w:p>
      <w:r xmlns:w="http://schemas.openxmlformats.org/wordprocessingml/2006/main">
        <w:t xml:space="preserve">İsrailliler, iki Amorit kralının ülkesine, Başan kralı Og'un ülkesine ve Ürdün'ün doğu yakasındaki topraklara sahipti.</w:t>
      </w:r>
    </w:p>
    <w:p/>
    <w:p>
      <w:r xmlns:w="http://schemas.openxmlformats.org/wordprocessingml/2006/main">
        <w:t xml:space="preserve">1. Vaat Edilen Topraklara Sahip Olmak: Tesniye Üzerine Bir İnceleme 4:47</w:t>
      </w:r>
    </w:p>
    <w:p/>
    <w:p>
      <w:r xmlns:w="http://schemas.openxmlformats.org/wordprocessingml/2006/main">
        <w:t xml:space="preserve">2. Amoritlerin Ülkesini Anlamak: İsrailoğullarının Mülkiyetine Bir Bakış</w:t>
      </w:r>
    </w:p>
    <w:p/>
    <w:p>
      <w:r xmlns:w="http://schemas.openxmlformats.org/wordprocessingml/2006/main">
        <w:t xml:space="preserve">1. Yeşu 1:2-3 - Kulum Musa öldü. Şimdi kalkın, siz ve bütün bu halk, bu Ürdün üzerinden kendilerine, İsrail halkına vereceğim topraklara gidin. Musa'ya söz verdiğim gibi, ayağının basacağı her yeri sana verdim.</w:t>
      </w:r>
    </w:p>
    <w:p/>
    <w:p>
      <w:r xmlns:w="http://schemas.openxmlformats.org/wordprocessingml/2006/main">
        <w:t xml:space="preserve">2. Yaratılış 12:7 - Ve Rab Avram'a göründü ve şöyle dedi: Bu toprakları senin soyuna vereceğim. Böylece kendisine görünen Rab'be orada bir sunak yaptı.</w:t>
      </w:r>
    </w:p>
    <w:p/>
    <w:p>
      <w:r xmlns:w="http://schemas.openxmlformats.org/wordprocessingml/2006/main">
        <w:t xml:space="preserve">Tesniye 4:48 Arnon Nehri kıyısındaki Aroer'den Hermon olan Sion Dağı'na kadar,</w:t>
      </w:r>
    </w:p>
    <w:p/>
    <w:p>
      <w:r xmlns:w="http://schemas.openxmlformats.org/wordprocessingml/2006/main">
        <w:t xml:space="preserve">Pasaj, Aroer'den Hermon olan Sion Dağı'na kadar olan coğrafi bölgeyi anlatıyor.</w:t>
      </w:r>
    </w:p>
    <w:p/>
    <w:p>
      <w:r xmlns:w="http://schemas.openxmlformats.org/wordprocessingml/2006/main">
        <w:t xml:space="preserve">1. İnancımızın Sınırlarını Öğrenmek: Manevi Yolculuklarımızın Ortamını Keşfetmek</w:t>
      </w:r>
    </w:p>
    <w:p/>
    <w:p>
      <w:r xmlns:w="http://schemas.openxmlformats.org/wordprocessingml/2006/main">
        <w:t xml:space="preserve">2. İmanımızı Uygulamaya Koymak: Tesniye Öğretisini Yaşamak 4:48</w:t>
      </w:r>
    </w:p>
    <w:p/>
    <w:p>
      <w:r xmlns:w="http://schemas.openxmlformats.org/wordprocessingml/2006/main">
        <w:t xml:space="preserve">1. Yeşu 2:10 - "Çünkü Mısır'dan çıktığınızda Rab'bin Kızıldeniz'in suyunu sizin için nasıl kuruttuğunu ve Mısır'ın diğer tarafında bulunan Amorlular'ın iki kralına ne yaptığınızı duyduk. Ürdün'den tamamen yok ettiğin Sihon'la Og'a."</w:t>
      </w:r>
    </w:p>
    <w:p/>
    <w:p>
      <w:r xmlns:w="http://schemas.openxmlformats.org/wordprocessingml/2006/main">
        <w:t xml:space="preserve">2. Sayılar 21:13 - "Oradan yola çıkıp Amorlular'ın sınırından çıkan çölde bulunan Arnon Nehri'nin karşı yakasında konakladılar. Çünkü Arnon, Moav ile Moav arasındaki Moav sınırıdır. Amoritler."</w:t>
      </w:r>
    </w:p>
    <w:p/>
    <w:p>
      <w:r xmlns:w="http://schemas.openxmlformats.org/wordprocessingml/2006/main">
        <w:t xml:space="preserve">Tesniye 4:49 Ve Ürdün'ün bu yakasındaki bütün ova doğuya doğru, hatta Pisgah pınarlarının altındaki ovanın denizine kadar.</w:t>
      </w:r>
    </w:p>
    <w:p/>
    <w:p>
      <w:r xmlns:w="http://schemas.openxmlformats.org/wordprocessingml/2006/main">
        <w:t xml:space="preserve">Musa, İsrailoğullarına, işgal ettikleri toprakların Ürdün Nehri'nin doğusunda uzandığını ve Pisgah Pınarları yakınında bulunan Ova Denizi'nde sona erdiğini hatırlamaları talimatını veriyor.</w:t>
      </w:r>
    </w:p>
    <w:p/>
    <w:p>
      <w:r xmlns:w="http://schemas.openxmlformats.org/wordprocessingml/2006/main">
        <w:t xml:space="preserve">1. "Vaat Edilen Toprakları İşgal Etmenin Nimetleri"</w:t>
      </w:r>
    </w:p>
    <w:p/>
    <w:p>
      <w:r xmlns:w="http://schemas.openxmlformats.org/wordprocessingml/2006/main">
        <w:t xml:space="preserve">2. "Tanrı'nın Yerine Gelen Toprak Vaadi"</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2.Sayılar 34:3 - O zaman güney bölgeniz Zin Çölü'nden Edom kıyısı boyunca olacak ve güney sınırınız tuzlu denizin doğuya doğru en dış kıyısı olacak.</w:t>
      </w:r>
    </w:p>
    <w:p/>
    <w:p>
      <w:r xmlns:w="http://schemas.openxmlformats.org/wordprocessingml/2006/main">
        <w:t xml:space="preserve">Tesniye 5, belirtilen ayetlerle birlikte üç paragrafta özetlenebilir:</w:t>
      </w:r>
    </w:p>
    <w:p/>
    <w:p>
      <w:r xmlns:w="http://schemas.openxmlformats.org/wordprocessingml/2006/main">
        <w:t xml:space="preserve">Paragraf 1: Tesniye 5:1-22, On Emir'in Musa tarafından İsrailoğullarına yeniden ifade edilmesini anlatır. Onlara Tanrı'nın antlaşmasını ve Sina Dağı'ndan kendileriyle nasıl konuşup bu emirleri verdiğini hatırlatır. Musa, Tanrı ve insanlarla ilişkilerinin çeşitli yönlerini kapsayan bu yasalara uymanın önemini vurguluyor. On Emir, yalnızca tek bir Tanrı'ya tapınmak, put yapmamak, Şabat'ı kutsal tutmak, anne babaya hürmet etmek, cinayetten, zinadan, hırsızlıktan, yalancı şahitlikten ve tamah etmekten kaçınmakla ilgili talimatları içerir.</w:t>
      </w:r>
    </w:p>
    <w:p/>
    <w:p>
      <w:r xmlns:w="http://schemas.openxmlformats.org/wordprocessingml/2006/main">
        <w:t xml:space="preserve">Paragraf 2: Tesniye 5:23-33'e devam ederek Musa, Sina Dağı'nda Tanrı'nın kendileriyle doğrudan konuştuğunu duyan halkın tepkisini anlatıyor. O'nun azametinden ve kudretinden korkuyorlardı ve Musa'nın kendileriyle Allah arasında aracı olmasını istiyorlardı. Doğrudan Tanrı'nın sesini dinlemenin, O'nun kutsallığı nedeniyle kendilerinin yok olmasına yol açabileceğini kabul ettiler. Musa'nın şefaat talebine yanıt olarak, onları Allah'tan korkmaya ve O'nun emirlerine itaat etmeye devam etmeye teşvik eder, böylece O'nun vaat ettiği topraklarda refaha kavuşabilirler.</w:t>
      </w:r>
    </w:p>
    <w:p/>
    <w:p>
      <w:r xmlns:w="http://schemas.openxmlformats.org/wordprocessingml/2006/main">
        <w:t xml:space="preserve">Paragraf 3: Tesniye 5, Musa'nın İsrailoğullarını Tanrı'nın verdiği tüm kanunlara ve kurallara dikkat etmeye ve bunlara uymaya teşvik etmesiyle sona eriyor. Bu kanunlara uymanın gelecek nesiller için nimetler getireceğini, dikkate alınmaması veya uymamanın ise olumsuz sonuçlar doğuracağını vurguluyor. Musa, Tanrı'nın gösterdiği mucizeler ve harikalar aracılığıyla onlara güçlü bir el sayesinde Mısır'dan kurtulduklarını hatırlatır. O, antlaşmaya bağlı olan Tanrı Yahveh'e karşı sadakati teşvik eder ve diğer tanrıların peşinden gitmemeye karşı uyarıda bulunur.</w:t>
      </w:r>
    </w:p>
    <w:p/>
    <w:p>
      <w:r xmlns:w="http://schemas.openxmlformats.org/wordprocessingml/2006/main">
        <w:t xml:space="preserve">Özetle:</w:t>
      </w:r>
    </w:p>
    <w:p>
      <w:r xmlns:w="http://schemas.openxmlformats.org/wordprocessingml/2006/main">
        <w:t xml:space="preserve">Tesniye 5 sunar:</w:t>
      </w:r>
    </w:p>
    <w:p>
      <w:r xmlns:w="http://schemas.openxmlformats.org/wordprocessingml/2006/main">
        <w:t xml:space="preserve">On Emir'in Yeniden Düzenlenmesi Tanrı'nın antlaşması;</w:t>
      </w:r>
    </w:p>
    <w:p>
      <w:r xmlns:w="http://schemas.openxmlformats.org/wordprocessingml/2006/main">
        <w:t xml:space="preserve">Allah'ın azametinden korkup Musa'nın şefaat talebinde bulunması;</w:t>
      </w:r>
    </w:p>
    <w:p>
      <w:r xmlns:w="http://schemas.openxmlformats.org/wordprocessingml/2006/main">
        <w:t xml:space="preserve">İtaat bereketi ve uyarılarına vurgu.</w:t>
      </w:r>
    </w:p>
    <w:p/>
    <w:p>
      <w:r xmlns:w="http://schemas.openxmlformats.org/wordprocessingml/2006/main">
        <w:t xml:space="preserve">On Emir'in Yeniden Açıklanması Tanrı'nın antlaşması yenilendi;</w:t>
      </w:r>
    </w:p>
    <w:p>
      <w:r xmlns:w="http://schemas.openxmlformats.org/wordprocessingml/2006/main">
        <w:t xml:space="preserve">Tanrı'nın aracılık konusundaki kutsallık isteğinin kabulü;</w:t>
      </w:r>
    </w:p>
    <w:p>
      <w:r xmlns:w="http://schemas.openxmlformats.org/wordprocessingml/2006/main">
        <w:t xml:space="preserve">İtaatin önemi, bereketi ve sonuçları.</w:t>
      </w:r>
    </w:p>
    <w:p/>
    <w:p>
      <w:r xmlns:w="http://schemas.openxmlformats.org/wordprocessingml/2006/main">
        <w:t xml:space="preserve">Bu bölüm Musa'nın On Emir'in İsrailoğullarına yeniden ifade edilmesine odaklanıyor. Tesniye 5'te onlara Tanrı'nın antlaşmasını ve Sina Dağı'ndan kendileriyle nasıl doğrudan konuşarak bu emirleri verdiğini hatırlatır. Musa, Tanrı ve insanlarla ilişkilerinin çeşitli yönlerini kapsayan bu yasalara uymanın önemini vurguluyor. Emirler, yalnızca tek bir Tanrı'ya tapınmak, Şabat gününü kutsal tutmak, anne babaya hürmet etmek, cinayetten, zinadan, hırsızlıktan, yalancı şahitlikten ve tamah etmekten kaçınmakla ilgili talimatları içerir.</w:t>
      </w:r>
    </w:p>
    <w:p/>
    <w:p>
      <w:r xmlns:w="http://schemas.openxmlformats.org/wordprocessingml/2006/main">
        <w:t xml:space="preserve">Tesniye 5'te devam eden Musa, Sina Dağı'nda Tanrı'nın kendileriyle doğrudan konuştuğunu duyan halkın tepkisini anlatıyor. O'nun heybeti ve gücü karşısında şaşkına döndüler ve Musa'dan kendileri ile Tanrı arasında aracı olmasını istediler. Doğrudan Tanrı'nın sesini dinlemenin, O'nun kutsallığı nedeniyle yıkıma yol açabileceğini anladılar. Onların şefaat talebine yanıt olarak Musa, onları Tanrı korkusuna ve O'nun emirlerine itaat etmeye devam etmeye teşvik eder, böylece O'nun vaat ettiği topraklarda refaha kavuşabilirler.</w:t>
      </w:r>
    </w:p>
    <w:p/>
    <w:p>
      <w:r xmlns:w="http://schemas.openxmlformats.org/wordprocessingml/2006/main">
        <w:t xml:space="preserve">Tesniye 5, Musa'nın İsrailoğullarını Tanrı'nın verdiği tüm kanun ve kurallara dikkat etmeye ve bunlara uymaya teşvik etmesiyle sona eriyor. Bu kanunlara uymanın nesiller boyu nimetler doğuracağını, dikkate alınmaması veya uymamanın ise olumsuz sonuçlar doğuracağını vurguluyor. Musa, kudretli bir elin yaptığı işaretler ve harikalar aracılığıyla onlara Mısır'dan kurtuluşlarını hatırlatıyor. O, Yahveh'e, yani antlaşmaya bağlı kalan Tanrı'ya sadakati teşvik eder ve diğer tanrıların peşinden gitmemeye veya putperestliğin herhangi bir biçimini takip etmeye karşı uyarıda bulunur.</w:t>
      </w:r>
    </w:p>
    <w:p/>
    <w:p>
      <w:r xmlns:w="http://schemas.openxmlformats.org/wordprocessingml/2006/main">
        <w:t xml:space="preserve">Tesniye 5:1 Ve Musa bütün İsrail'i çağırdı ve onlara dedi: Ey İsrail, bugün kulaklarınıza söylediğim kanunları ve hükümleri öğrenin, ve yerine getirin ve uygulayın.</w:t>
      </w:r>
    </w:p>
    <w:p/>
    <w:p>
      <w:r xmlns:w="http://schemas.openxmlformats.org/wordprocessingml/2006/main">
        <w:t xml:space="preserve">Musa tüm İsraillileri, söylediği kanunları ve hükümleri dinlemeye ve onlardan öğrenmeye çağırdı.</w:t>
      </w:r>
    </w:p>
    <w:p/>
    <w:p>
      <w:r xmlns:w="http://schemas.openxmlformats.org/wordprocessingml/2006/main">
        <w:t xml:space="preserve">1. Allah'ın kanunlarını yaşamanın önemi.</w:t>
      </w:r>
    </w:p>
    <w:p/>
    <w:p>
      <w:r xmlns:w="http://schemas.openxmlformats.org/wordprocessingml/2006/main">
        <w:t xml:space="preserve">2. Allah'ın emirlerine itaat.</w:t>
      </w:r>
    </w:p>
    <w:p/>
    <w:p>
      <w:r xmlns:w="http://schemas.openxmlformats.org/wordprocessingml/2006/main">
        <w:t xml:space="preserve">1. Matta 28:20 - "size emrettiğim her şeye uymayı onlara öğretiyorum"</w:t>
      </w:r>
    </w:p>
    <w:p/>
    <w:p>
      <w:r xmlns:w="http://schemas.openxmlformats.org/wordprocessingml/2006/main">
        <w:t xml:space="preserve">2. Mezmur 119:4 - "Buyruklarının özenle yerine getirilmesini emrettin.</w:t>
      </w:r>
    </w:p>
    <w:p/>
    <w:p>
      <w:r xmlns:w="http://schemas.openxmlformats.org/wordprocessingml/2006/main">
        <w:t xml:space="preserve">Tesniye 5:2 Tanrımız RAB Horeb'de bizimle bir antlaşma yaptı.</w:t>
      </w:r>
    </w:p>
    <w:p/>
    <w:p>
      <w:r xmlns:w="http://schemas.openxmlformats.org/wordprocessingml/2006/main">
        <w:t xml:space="preserve">RAB Horeb'de İsrail halkıyla bir antlaşma yaptı.</w:t>
      </w:r>
    </w:p>
    <w:p/>
    <w:p>
      <w:r xmlns:w="http://schemas.openxmlformats.org/wordprocessingml/2006/main">
        <w:t xml:space="preserve">1: Tanrı sadıktır ve verdiği sözleri her zaman tutar.</w:t>
      </w:r>
    </w:p>
    <w:p/>
    <w:p>
      <w:r xmlns:w="http://schemas.openxmlformats.org/wordprocessingml/2006/main">
        <w:t xml:space="preserve">2: Tanrı'nın antlaşmasına itaatin önemi.</w:t>
      </w:r>
    </w:p>
    <w:p/>
    <w:p>
      <w:r xmlns:w="http://schemas.openxmlformats.org/wordprocessingml/2006/main">
        <w:t xml:space="preserve">1: İbraniler 8:10-12 - O günlerden sonra İsrail halkıyla yapacağım antlaşma budur, diyor Rab: Yasalarımı onların zihinlerine koyacağım, yüreklerine yazacağım ve onları onların Tanrısı ve onlar benim halkım olacaklar.</w:t>
      </w:r>
    </w:p>
    <w:p/>
    <w:p>
      <w:r xmlns:w="http://schemas.openxmlformats.org/wordprocessingml/2006/main">
        <w:t xml:space="preserve">2: Yeremya 31:31-34 - İşte, İsrail halkıyla ve Yahuda halkıyla, atalarıyla 1920'de yaptığım antlaşmaya benzemeyen yeni bir antlaşma yapacağım günler geliyor, diyor Rab. Onları Mısır diyarından çıkarmak için ellerinden tuttuğum gün, ben onların kocası olduğum halde bozacaklarına dair ahdimi söylüyor RAB.</w:t>
      </w:r>
    </w:p>
    <w:p/>
    <w:p>
      <w:r xmlns:w="http://schemas.openxmlformats.org/wordprocessingml/2006/main">
        <w:t xml:space="preserve">Tesniye 5:3 RAB bu antlaşmayı atalarımızla değil, bizimle, hatta bugün burada hayatta olan bizimle yaptı.</w:t>
      </w:r>
    </w:p>
    <w:p/>
    <w:p>
      <w:r xmlns:w="http://schemas.openxmlformats.org/wordprocessingml/2006/main">
        <w:t xml:space="preserve">Tanrı'nın antlaşması sadece atalarımızla değil, yaşayan bizimledir.</w:t>
      </w:r>
    </w:p>
    <w:p/>
    <w:p>
      <w:r xmlns:w="http://schemas.openxmlformats.org/wordprocessingml/2006/main">
        <w:t xml:space="preserve">1. Tanrı'nın Değişmez Antlaşması</w:t>
      </w:r>
    </w:p>
    <w:p/>
    <w:p>
      <w:r xmlns:w="http://schemas.openxmlformats.org/wordprocessingml/2006/main">
        <w:t xml:space="preserve">2. Yaşayanlar İçin Sözleşme</w:t>
      </w:r>
    </w:p>
    <w:p/>
    <w:p>
      <w:r xmlns:w="http://schemas.openxmlformats.org/wordprocessingml/2006/main">
        <w:t xml:space="preserve">1. İbraniler 13:8, İsa Mesih dün, bugün ve sonsuza dek aynıdır</w:t>
      </w:r>
    </w:p>
    <w:p/>
    <w:p>
      <w:r xmlns:w="http://schemas.openxmlformats.org/wordprocessingml/2006/main">
        <w:t xml:space="preserve">2. İşaya 59:21, RAB diyor ki, onlarla yaptığım antlaşma budur. Üzerinizde olan Ruhum ve ağzınıza koyduğum sözlerim, bundan böyle ve sonsuza kadar ne ağzınızdan, ne çocuklarınızın ağzından, ne de onların soyundan gelenlerin ağzından ayrılmayacak, diyor RAB. .</w:t>
      </w:r>
    </w:p>
    <w:p/>
    <w:p>
      <w:r xmlns:w="http://schemas.openxmlformats.org/wordprocessingml/2006/main">
        <w:t xml:space="preserve">Tesniye 5:4 RAB dağda ateşin ortasında sizinle yüz yüze konuştu.</w:t>
      </w:r>
    </w:p>
    <w:p/>
    <w:p>
      <w:r xmlns:w="http://schemas.openxmlformats.org/wordprocessingml/2006/main">
        <w:t xml:space="preserve">Tanrı büyük bir ateşin karşısında bizimle doğrudan konuştu.</w:t>
      </w:r>
    </w:p>
    <w:p/>
    <w:p>
      <w:r xmlns:w="http://schemas.openxmlformats.org/wordprocessingml/2006/main">
        <w:t xml:space="preserve">1: Tanrı bizimle yakın ve kişisel bir ilişki istiyor ve O'nu aradığımızda bizimle konuşacaktır.</w:t>
      </w:r>
    </w:p>
    <w:p/>
    <w:p>
      <w:r xmlns:w="http://schemas.openxmlformats.org/wordprocessingml/2006/main">
        <w:t xml:space="preserve">2: Rab, zorluk ve meydan okuma zamanlarında bile her zaman yanımızdadır.</w:t>
      </w:r>
    </w:p>
    <w:p/>
    <w:p>
      <w:r xmlns:w="http://schemas.openxmlformats.org/wordprocessingml/2006/main">
        <w:t xml:space="preserve">1: Çıkış 34:29-30 - Musa, elinde antlaşma yasasını anlatan iki tabletle Sina Dağı'ndan indiğinde, Rab'le konuştuğu için yüzünün parladığının farkında değildi.</w:t>
      </w:r>
    </w:p>
    <w:p/>
    <w:p>
      <w:r xmlns:w="http://schemas.openxmlformats.org/wordprocessingml/2006/main">
        <w:t xml:space="preserve">2: 1 Yuhanna 1:1-2 - Başlangıçtan beri var olanı, işittiğimizi, gözlerimizle gördüğümüzü, baktığımız ve ellerimizle dokunduğumuzu Yaşam Sözü hakkında duyuruyoruz.</w:t>
      </w:r>
    </w:p>
    <w:p/>
    <w:p>
      <w:r xmlns:w="http://schemas.openxmlformats.org/wordprocessingml/2006/main">
        <w:t xml:space="preserve">Tesniye 5:5 (Size RABBİN sözünü bildirmek için o sırada RAB ile sizin aranızda durdum; çünkü ateşten korktunuz ve dağa çıkmadınız;) şöyle dedi:</w:t>
      </w:r>
    </w:p>
    <w:p/>
    <w:p>
      <w:r xmlns:w="http://schemas.openxmlformats.org/wordprocessingml/2006/main">
        <w:t xml:space="preserve">Rab, Musa'ya, Kendi kanunlarını yerine getirebilmeleri ve kutsanabilmeleri için On Emir'i hatırlatarak, Sözünü İsraillilerle paylaşmasını emretti.</w:t>
      </w:r>
    </w:p>
    <w:p/>
    <w:p>
      <w:r xmlns:w="http://schemas.openxmlformats.org/wordprocessingml/2006/main">
        <w:t xml:space="preserve">1: Kutsanabilmemiz için Rab'bin emirlerini yerine getirmeyi hatırlamalıyız.</w:t>
      </w:r>
    </w:p>
    <w:p/>
    <w:p>
      <w:r xmlns:w="http://schemas.openxmlformats.org/wordprocessingml/2006/main">
        <w:t xml:space="preserve">2: Rab korkusu, O'nun sözünün daha fazla itaat edilmesine ve anlaşılmasına yol açabilir.</w:t>
      </w:r>
    </w:p>
    <w:p/>
    <w:p>
      <w:r xmlns:w="http://schemas.openxmlformats.org/wordprocessingml/2006/main">
        <w:t xml:space="preserve">1: Mezmur 19:7-11, Rab'bin kanunu mükemmeldir, canı canlandırır; Rab'bin tanıklığı kesindir; basit olanı bilge kılar;</w:t>
      </w:r>
    </w:p>
    <w:p/>
    <w:p>
      <w:r xmlns:w="http://schemas.openxmlformats.org/wordprocessingml/2006/main">
        <w:t xml:space="preserve">2: Matta 5:17-20, Yasayı ya da peygamberleri ortadan kaldırmaya geldiğimi sanmayın; Ben onları ortadan kaldırmaya değil, yerine getirmeye geldim. Çünkü size doğrusunu söyleyeyim, gök ve yer ortadan kayboluncaya kadar, her şey tamamlanıncaya kadar Kanun'dan ne bir zerre, ne de bir nokta geçecektir. Bu nedenle, bu emirlerin en hafiflerinden birini gevşeten ve başkalarına da aynısını yapmayı öğreten kişi, Cennetin Krallığında en küçük olarak adlandırılacak, ancak bunları uygulayan ve öğreten kişi, Cennetin Krallığında büyük olarak adlandırılacaktır.</w:t>
      </w:r>
    </w:p>
    <w:p/>
    <w:p>
      <w:r xmlns:w="http://schemas.openxmlformats.org/wordprocessingml/2006/main">
        <w:t xml:space="preserve">Tesniye 5:6 Seni Mısır diyarından, esaret evinden çıkaran Tanrın RAB benim.</w:t>
      </w:r>
    </w:p>
    <w:p/>
    <w:p>
      <w:r xmlns:w="http://schemas.openxmlformats.org/wordprocessingml/2006/main">
        <w:t xml:space="preserve">Allah, İsrailoğullarına, onları Mısır esaretinden nasıl kurtardığını hatırlatarak, gücünü ve yardımseverliğini hatırlatır.</w:t>
      </w:r>
    </w:p>
    <w:p/>
    <w:p>
      <w:r xmlns:w="http://schemas.openxmlformats.org/wordprocessingml/2006/main">
        <w:t xml:space="preserve">1: Tanrı'nın Bizi Esaretten Kurtarma Gücü</w:t>
      </w:r>
    </w:p>
    <w:p/>
    <w:p>
      <w:r xmlns:w="http://schemas.openxmlformats.org/wordprocessingml/2006/main">
        <w:t xml:space="preserve">2: Tanrı'nın Emirlerine İtaat Etmenin Faydaları</w:t>
      </w:r>
    </w:p>
    <w:p/>
    <w:p>
      <w:r xmlns:w="http://schemas.openxmlformats.org/wordprocessingml/2006/main">
        <w:t xml:space="preserve">1: Mezmur 107:2 - RAB'bin düşmanın elinden kurtardığı kurtarılanlar böyle söylesin;</w:t>
      </w:r>
    </w:p>
    <w:p/>
    <w:p>
      <w:r xmlns:w="http://schemas.openxmlformats.org/wordprocessingml/2006/main">
        <w:t xml:space="preserve">2: Mısır'dan Çıkış 3:7-10 - Ve RAB dedi: Mısır'da olan halkımın sıkıntılarını kesinlikle gördüm ve angarya görevlileri yüzünden onların feryadını duydum; Çünkü onların acılarını biliyorum.</w:t>
      </w:r>
    </w:p>
    <w:p/>
    <w:p>
      <w:r xmlns:w="http://schemas.openxmlformats.org/wordprocessingml/2006/main">
        <w:t xml:space="preserve">Tesniye 5:7 Benden başka tanrın olmayacak.</w:t>
      </w:r>
    </w:p>
    <w:p/>
    <w:p>
      <w:r xmlns:w="http://schemas.openxmlformats.org/wordprocessingml/2006/main">
        <w:t xml:space="preserve">Rabbimiz kendisinden başka hiçbir tanrıya tapmamamızı emrediyor.</w:t>
      </w:r>
    </w:p>
    <w:p/>
    <w:p>
      <w:r xmlns:w="http://schemas.openxmlformats.org/wordprocessingml/2006/main">
        <w:t xml:space="preserve">1. Tanrı’yı Hayatımızın Ön Planında Tutmanın Önemi</w:t>
      </w:r>
    </w:p>
    <w:p/>
    <w:p>
      <w:r xmlns:w="http://schemas.openxmlformats.org/wordprocessingml/2006/main">
        <w:t xml:space="preserve">2. Tanrı Bölünmeden İlgimizi Hak Eder</w:t>
      </w:r>
    </w:p>
    <w:p/>
    <w:p>
      <w:r xmlns:w="http://schemas.openxmlformats.org/wordprocessingml/2006/main">
        <w:t xml:space="preserve">1. Matta 6:24 - Hiç kimse iki efendiye kulluk edemez, çünkü ya birinden nefret edip diğerini sevecektir ya da birine bağlanıp diğerini küçümseyecektir. Tanrıya ve paraya hizmet edemezsiniz.</w:t>
      </w:r>
    </w:p>
    <w:p/>
    <w:p>
      <w:r xmlns:w="http://schemas.openxmlformats.org/wordprocessingml/2006/main">
        <w:t xml:space="preserve">2. Efesliler 4:5-6 - Rab tek, iman tek, vaftiz tek, her şeyin üstünde, her şeyle ve her şeyde olan herkesin Tanrısı ve Babası tek.</w:t>
      </w:r>
    </w:p>
    <w:p/>
    <w:p>
      <w:r xmlns:w="http://schemas.openxmlformats.org/wordprocessingml/2006/main">
        <w:t xml:space="preserve">Tesniye 5:8 Kendine oyma put, yukarıda göklerde olanın, aşağıda yerde olanın ya da yerin altında sularda olanın hiçbir benzerini yapmayacaksın.</w:t>
      </w:r>
    </w:p>
    <w:p/>
    <w:p>
      <w:r xmlns:w="http://schemas.openxmlformats.org/wordprocessingml/2006/main">
        <w:t xml:space="preserve">Rab bize gökteki, yerdeki veya yer altındaki sulardaki hiçbir şeyin oyma heykelini veya benzerini yapmamamızı emreder.</w:t>
      </w:r>
    </w:p>
    <w:p/>
    <w:p>
      <w:r xmlns:w="http://schemas.openxmlformats.org/wordprocessingml/2006/main">
        <w:t xml:space="preserve">1. İtaatin Gücü: Tesniye 5:8'deki Tanrı'nın Emirlerine İtaat Etmek</w:t>
      </w:r>
    </w:p>
    <w:p/>
    <w:p>
      <w:r xmlns:w="http://schemas.openxmlformats.org/wordprocessingml/2006/main">
        <w:t xml:space="preserve">2. Gerçek İbadetin Anlamı: Tesniye 5:8'in Amacını Anlamak</w:t>
      </w:r>
    </w:p>
    <w:p/>
    <w:p>
      <w:r xmlns:w="http://schemas.openxmlformats.org/wordprocessingml/2006/main">
        <w:t xml:space="preserve">1. Çıkış 20:4-5; Kendine oyma put ya da yukarıda göklerde olanın, ya da aşağıda yerde olanın ya da yerin altında sularda olanın hiçbir benzerini yapmayacaksın;</w:t>
      </w:r>
    </w:p>
    <w:p/>
    <w:p>
      <w:r xmlns:w="http://schemas.openxmlformats.org/wordprocessingml/2006/main">
        <w:t xml:space="preserve">2. İşaya 40:18-20; O halde Allah'ı kime benzeteceksiniz? Ya da ona hangi benzerliği kıyas edeceksiniz?</w:t>
      </w:r>
    </w:p>
    <w:p/>
    <w:p>
      <w:r xmlns:w="http://schemas.openxmlformats.org/wordprocessingml/2006/main">
        <w:t xml:space="preserve">Tesniye 5:9 Onlara eğilmeyeceksin ve onlara hizmet etmeyeceksin; çünkü ben, Tanrın RAB, kıskanç bir Tanrıyım, babaların kötülüğünü benden nefret eden üçüncü ve dördüncü kuşaklara kadar çocukların üzerine yıkıyorum.</w:t>
      </w:r>
    </w:p>
    <w:p/>
    <w:p>
      <w:r xmlns:w="http://schemas.openxmlformats.org/wordprocessingml/2006/main">
        <w:t xml:space="preserve">Tanrı kıskanç bir Tanrı'dır ve Kendisinden nefret edenlerin üç ve dört neslinin babalarının işlediği suçları cezalandıracaktır.</w:t>
      </w:r>
    </w:p>
    <w:p/>
    <w:p>
      <w:r xmlns:w="http://schemas.openxmlformats.org/wordprocessingml/2006/main">
        <w:t xml:space="preserve">1. Tanrı'ya İtaatsizliğin Sonuçları</w:t>
      </w:r>
    </w:p>
    <w:p/>
    <w:p>
      <w:r xmlns:w="http://schemas.openxmlformats.org/wordprocessingml/2006/main">
        <w:t xml:space="preserve">2. Tanrı'yı Sevmenin ve O'nun Emirlerini Tutmanın Önemi</w:t>
      </w:r>
    </w:p>
    <w:p/>
    <w:p>
      <w:r xmlns:w="http://schemas.openxmlformats.org/wordprocessingml/2006/main">
        <w:t xml:space="preserve">1. Mısır'dan Çıkış 20:5-6 "Onlara boyun eğmeyecek ve onlara hizmet etmeyeceksin, çünkü ben, Tanrın Rab, kıskanç bir Tanrıyım, babaların günahını, nefret edenlerin üçüncü ve dördüncü kuşaklarına kadar çocuklarına yükleyeceğim. ama beni seven ve emirlerimi yerine getiren binlerce kişiye sarsılmaz sevgi gösteriyorum.</w:t>
      </w:r>
    </w:p>
    <w:p/>
    <w:p>
      <w:r xmlns:w="http://schemas.openxmlformats.org/wordprocessingml/2006/main">
        <w:t xml:space="preserve">2. Romalılar 2:5-8 Fakat katı ve tövbe etmeyen yüreğiniz nedeniyle, Tanrı'nın adil hükmünün açıklanacağı gazap gününde kendinize yönelik gazabı biriktiriyorsunuz. Herkese yaptıklarının karşılığını verecektir; sabırla iyilik yaparak izzeti, şerefi ve ölümsüzlüğü arayanlara sonsuz yaşam verecektir; ama çıkarcı olup gerçeğe uymayıp haksızlığa boyun eğenler için gazap ve öfke olacaktır.</w:t>
      </w:r>
    </w:p>
    <w:p/>
    <w:p>
      <w:r xmlns:w="http://schemas.openxmlformats.org/wordprocessingml/2006/main">
        <w:t xml:space="preserve">Tesniye 5:10 Ve beni seven ve emirlerimi yerine getiren binlerce kişiye merhamet ediyorum.</w:t>
      </w:r>
    </w:p>
    <w:p/>
    <w:p>
      <w:r xmlns:w="http://schemas.openxmlformats.org/wordprocessingml/2006/main">
        <w:t xml:space="preserve">Allah, Kendisini sevmemizi ve emirlerine uymamızı emreder ve bunu yapanlara da merhamet eder.</w:t>
      </w:r>
    </w:p>
    <w:p/>
    <w:p>
      <w:r xmlns:w="http://schemas.openxmlformats.org/wordprocessingml/2006/main">
        <w:t xml:space="preserve">1. Rab’bi Sevin ve O’nun Emirlerine İtaat Edin</w:t>
      </w:r>
    </w:p>
    <w:p/>
    <w:p>
      <w:r xmlns:w="http://schemas.openxmlformats.org/wordprocessingml/2006/main">
        <w:t xml:space="preserve">2. Rab'bin Merhametini Alın</w:t>
      </w:r>
    </w:p>
    <w:p/>
    <w:p>
      <w:r xmlns:w="http://schemas.openxmlformats.org/wordprocessingml/2006/main">
        <w:t xml:space="preserve">1. Matta 22:37-40 - İsa şöyle dedi: "Tanrınız Rabbi bütün yüreğinizle, bütün canınızla ve bütün aklınızla sevin."</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Tesniye 5:11 Tanrın RAB'bin adını boş yere ağzına almayacaksın; çünkü RAB, onun adını boş yere ağzına alan kişiyi suçsuz tutmayacaktır.</w:t>
      </w:r>
    </w:p>
    <w:p/>
    <w:p>
      <w:r xmlns:w="http://schemas.openxmlformats.org/wordprocessingml/2006/main">
        <w:t xml:space="preserve">Bu pasaj bize Tanrı'nın ismini uygunsuz veya saygısız bir şekilde kullanmamamız gerektiğini hatırlatır.</w:t>
      </w:r>
    </w:p>
    <w:p/>
    <w:p>
      <w:r xmlns:w="http://schemas.openxmlformats.org/wordprocessingml/2006/main">
        <w:t xml:space="preserve">1. Rab'bin İsmine Saygı Gösterin - Tanrı'yı Sözlerimizle Onurlandırmayı Öğrenmek</w:t>
      </w:r>
    </w:p>
    <w:p/>
    <w:p>
      <w:r xmlns:w="http://schemas.openxmlformats.org/wordprocessingml/2006/main">
        <w:t xml:space="preserve">2. Kelimelerin Gücü - Dikkatli Konuşmak Neden Önemlidir</w:t>
      </w:r>
    </w:p>
    <w:p/>
    <w:p>
      <w:r xmlns:w="http://schemas.openxmlformats.org/wordprocessingml/2006/main">
        <w:t xml:space="preserve">1. Mısır'dan Çıkış 20:7- Tanrınız Rabbin adını boş yere ağzınıza almayacaksınız, çünkü Rab, onun adını boş yere ağzına alan kişiyi suçsuz tutmayacaktır.</w:t>
      </w:r>
    </w:p>
    <w:p/>
    <w:p>
      <w:r xmlns:w="http://schemas.openxmlformats.org/wordprocessingml/2006/main">
        <w:t xml:space="preserve">2. Yakup 3:9-10 Onunla Rabbimizi ve Babamızı kutsarız ve onunla Tanrı'nın benzerliğinde yaratılmış insanları lanetleriz. Aynı ağızdan bereket ve lanet çıkıyor. Kardeşlerim, bunların böyle olmaması gerekiyor.</w:t>
      </w:r>
    </w:p>
    <w:p/>
    <w:p>
      <w:r xmlns:w="http://schemas.openxmlformats.org/wordprocessingml/2006/main">
        <w:t xml:space="preserve">Tesniye 5:12 Tanrınız RAB'bin size buyurduğu gibi Şabat Günü'nü kutsayın.</w:t>
      </w:r>
    </w:p>
    <w:p/>
    <w:p>
      <w:r xmlns:w="http://schemas.openxmlformats.org/wordprocessingml/2006/main">
        <w:t xml:space="preserve">Tanrı bize Şabat gününü kutsal tutmamızı emrediyor.</w:t>
      </w:r>
    </w:p>
    <w:p/>
    <w:p>
      <w:r xmlns:w="http://schemas.openxmlformats.org/wordprocessingml/2006/main">
        <w:t xml:space="preserve">1. Dinlenmeye ve Yenilenmeye Zaman Ayırın: Şabat Gününün Önemi</w:t>
      </w:r>
    </w:p>
    <w:p/>
    <w:p>
      <w:r xmlns:w="http://schemas.openxmlformats.org/wordprocessingml/2006/main">
        <w:t xml:space="preserve">2. Tanrı'yı Zamanınızla Onurlandırın: Şabat Günü'nü Kutsal Tutmak</w:t>
      </w:r>
    </w:p>
    <w:p/>
    <w:p>
      <w:r xmlns:w="http://schemas.openxmlformats.org/wordprocessingml/2006/main">
        <w:t xml:space="preserve">1. Mısır'dan Çıkış 20:8-11 - Kutsal kılmak için Şabat gününü anımsayın.</w:t>
      </w:r>
    </w:p>
    <w:p/>
    <w:p>
      <w:r xmlns:w="http://schemas.openxmlformats.org/wordprocessingml/2006/main">
        <w:t xml:space="preserve">2. Koloseliler 2:16-17 - Bu nedenle hiç kimsenin sizi yiyecek, içecek, kutsal gün, yeni ay ya da Şabat günleri konusunda yargılamasına izin vermeyin.</w:t>
      </w:r>
    </w:p>
    <w:p/>
    <w:p>
      <w:r xmlns:w="http://schemas.openxmlformats.org/wordprocessingml/2006/main">
        <w:t xml:space="preserve">Tesniye 5:13 Altı gün çalışacaksın ve bütün işini yapacaksın:</w:t>
      </w:r>
    </w:p>
    <w:p/>
    <w:p>
      <w:r xmlns:w="http://schemas.openxmlformats.org/wordprocessingml/2006/main">
        <w:t xml:space="preserve">Tanrı bizi çok çalışmaya ve önümüze konulan görevleri tamamlamaya çağırıyor.</w:t>
      </w:r>
    </w:p>
    <w:p/>
    <w:p>
      <w:r xmlns:w="http://schemas.openxmlformats.org/wordprocessingml/2006/main">
        <w:t xml:space="preserve">1: Tanrı bizi günlük yaşamlarımızda gayretli ve sorumlu olmaya çağırıyor.</w:t>
      </w:r>
    </w:p>
    <w:p/>
    <w:p>
      <w:r xmlns:w="http://schemas.openxmlformats.org/wordprocessingml/2006/main">
        <w:t xml:space="preserve">2: Zamanımızı ve kaynaklarımızı Tanrı'ya hizmet eder gibi akıllıca kullanmalıyız.</w:t>
      </w:r>
    </w:p>
    <w:p/>
    <w:p>
      <w:r xmlns:w="http://schemas.openxmlformats.org/wordprocessingml/2006/main">
        <w:t xml:space="preserve">1: Efesliler 6:5-7 - Hizmetkarlar, bedeninize göre efendileriniz olanlara, Mesih'e olduğu gibi korku ve titreyerek, yüreğinizin kararlılığıyla itaat edin; Erkekleri memnun eden göz hizmetiyle değil; ama Mesih'in hizmetkarları olarak, Tanrı'nın iradesini yürekten yerine getiriyoruz; İnsanlara değil, Rab'be hizmet ederken iyi niyetle:</w:t>
      </w:r>
    </w:p>
    <w:p/>
    <w:p>
      <w:r xmlns:w="http://schemas.openxmlformats.org/wordprocessingml/2006/main">
        <w:t xml:space="preserve">2: Koloseliler 3:23-24 - Ve ne yaparsanız yapın, bunu insanlara değil, Rab için yürekten yapın; Mirasın ödülünü Rab'den alacağınızı bilerek, Rab Mesih'e hizmet ediyorsunuz.</w:t>
      </w:r>
    </w:p>
    <w:p/>
    <w:p>
      <w:r xmlns:w="http://schemas.openxmlformats.org/wordprocessingml/2006/main">
        <w:t xml:space="preserve">Tesniye 5:14 Ama yedinci gün, Tanrın RAB'bin Şabatıdır; ne sen, ne oğlun, ne kızın, ne kölen, ne cariyen, ne öküzün, ne de senin hiçbir iş yapmayacaksın. ne eşeğine, ne sığırlarına, ne de kapılarında olan yabancıya; ta ki kölen ve cariyen de senin gibi dinlensin.</w:t>
      </w:r>
    </w:p>
    <w:p/>
    <w:p>
      <w:r xmlns:w="http://schemas.openxmlformats.org/wordprocessingml/2006/main">
        <w:t xml:space="preserve">Tanrı, İsrailoğullarına, yalnızca kendileri için değil, aynı zamanda hizmetkarları, hayvanları ve yabancıları için de çalışmaktan kaçınarak Şabat gününü kutlamalarını emreder.</w:t>
      </w:r>
    </w:p>
    <w:p/>
    <w:p>
      <w:r xmlns:w="http://schemas.openxmlformats.org/wordprocessingml/2006/main">
        <w:t xml:space="preserve">1. Tanrı'nın Hediyesi Dinlenme: Şabat Üzerine Bir Düşünce</w:t>
      </w:r>
    </w:p>
    <w:p/>
    <w:p>
      <w:r xmlns:w="http://schemas.openxmlformats.org/wordprocessingml/2006/main">
        <w:t xml:space="preserve">2. Komşularımızı Sevme Çağrısı: Tesniye Üzerine Bir Düşünce 5:14</w:t>
      </w:r>
    </w:p>
    <w:p/>
    <w:p>
      <w:r xmlns:w="http://schemas.openxmlformats.org/wordprocessingml/2006/main">
        <w:t xml:space="preserve">1. Markos 2:27-28 Ve onlara şöyle dedi: İnsan Şabat için değil, Şabat günü insan için yaratılmıştır. Böylece İnsanoğlu Şabat gününün bile efendisidir.</w:t>
      </w:r>
    </w:p>
    <w:p/>
    <w:p>
      <w:r xmlns:w="http://schemas.openxmlformats.org/wordprocessingml/2006/main">
        <w:t xml:space="preserve">2. Ex 20:8-11 Kutsal kılmak için Şabat gününü anımsayın. Altı gün çalışacak ve tüm işinizi yapacaksınız; ancak yedinci gün, Tanrınız RAB için Şabat Günüdür. Siz, oğlunuz, kızınız, erkek köleniz, kadın köleniz, hayvanlarınız ya da kapılarınızda olan misafiriniz bu konuda hiçbir iş yapmayacaksınız. Çünkü Rab göğü, yeri, denizi ve içlerinde olan her şeyi altı günde yarattı ve yedinci günde istirahat etti. Bu nedenle Rab Şabat gününü kutsadı ve onu kutsal kıldı.</w:t>
      </w:r>
    </w:p>
    <w:p/>
    <w:p>
      <w:r xmlns:w="http://schemas.openxmlformats.org/wordprocessingml/2006/main">
        <w:t xml:space="preserve">Tesniye 5:15 Ve Mısır diyarında hizmetçi olduğunu ve Tanrın RAB'bin seni oradan güçlü eliyle ve uzatılmış koluyla çıkardığını hatırla; bu yüzden Tanrın RAB sana Şabat gününü korumanı emretti. .</w:t>
      </w:r>
    </w:p>
    <w:p/>
    <w:p>
      <w:r xmlns:w="http://schemas.openxmlformats.org/wordprocessingml/2006/main">
        <w:t xml:space="preserve">Tanrı, İsrailoğullarına, Mısır'daki kölelikten kurtuluşlarının bir hatırlatıcısı olarak Şabat gününü kutlamalarını emretti.</w:t>
      </w:r>
    </w:p>
    <w:p/>
    <w:p>
      <w:r xmlns:w="http://schemas.openxmlformats.org/wordprocessingml/2006/main">
        <w:t xml:space="preserve">1. "Tanrı'nın Sağladığı Yerde Dinlenmek"</w:t>
      </w:r>
    </w:p>
    <w:p/>
    <w:p>
      <w:r xmlns:w="http://schemas.openxmlformats.org/wordprocessingml/2006/main">
        <w:t xml:space="preserve">2. "Şabat Günü: Anmaya Davet"</w:t>
      </w:r>
    </w:p>
    <w:p/>
    <w:p>
      <w:r xmlns:w="http://schemas.openxmlformats.org/wordprocessingml/2006/main">
        <w:t xml:space="preserve">1. Çıkış 20:8-11; 31:12-17</w:t>
      </w:r>
    </w:p>
    <w:p/>
    <w:p>
      <w:r xmlns:w="http://schemas.openxmlformats.org/wordprocessingml/2006/main">
        <w:t xml:space="preserve">2. İşaya 58:13-14; Yeremya 17:19-27</w:t>
      </w:r>
    </w:p>
    <w:p/>
    <w:p>
      <w:r xmlns:w="http://schemas.openxmlformats.org/wordprocessingml/2006/main">
        <w:t xml:space="preserve">Tesniye 5:16 Tanrınız RAB'bin size emrettiği gibi babanıza ve annenize saygı gösterin; ta ki, Allah'ın RABBİN sana vereceği diyarda günlerin uzaysın, ve durumun iyi olsun.</w:t>
      </w:r>
    </w:p>
    <w:p/>
    <w:p>
      <w:r xmlns:w="http://schemas.openxmlformats.org/wordprocessingml/2006/main">
        <w:t xml:space="preserve">Allah'ın emrettiği gibi anne babanıza hürmet edin ki, uzun bir ömür yaşayasınız ve Allah'ın size verdiği topraklarda başarılı olasınız.</w:t>
      </w:r>
    </w:p>
    <w:p/>
    <w:p>
      <w:r xmlns:w="http://schemas.openxmlformats.org/wordprocessingml/2006/main">
        <w:t xml:space="preserve">1. Anne Babamızı Onurlandırmanın Yararları</w:t>
      </w:r>
    </w:p>
    <w:p/>
    <w:p>
      <w:r xmlns:w="http://schemas.openxmlformats.org/wordprocessingml/2006/main">
        <w:t xml:space="preserve">2. Tanrı'nın Topraklarında Uzun Bir Yaşam Yaşamak</w:t>
      </w:r>
    </w:p>
    <w:p/>
    <w:p>
      <w:r xmlns:w="http://schemas.openxmlformats.org/wordprocessingml/2006/main">
        <w:t xml:space="preserve">1. Efesliler 6:1-3,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23:22, Sana hayat veren babanın sözünü dinle ve yaşlandığında anneni küçümseme.</w:t>
      </w:r>
    </w:p>
    <w:p/>
    <w:p>
      <w:r xmlns:w="http://schemas.openxmlformats.org/wordprocessingml/2006/main">
        <w:t xml:space="preserve">Tesniye 5:17 Öldürmeyeceksin.</w:t>
      </w:r>
    </w:p>
    <w:p/>
    <w:p>
      <w:r xmlns:w="http://schemas.openxmlformats.org/wordprocessingml/2006/main">
        <w:t xml:space="preserve">Bu pasaj öldürmeye karşı bir uyarıdır ve bize yaşamı koruma sorumluluğumuzu hatırlatır.</w:t>
      </w:r>
    </w:p>
    <w:p/>
    <w:p>
      <w:r xmlns:w="http://schemas.openxmlformats.org/wordprocessingml/2006/main">
        <w:t xml:space="preserve">1: İsa şöyle dedi: Komşunu kendin gibi sev. (Matta 22:39) Bunu hatırlayalım ve Tanrı'nın öldürmeme emrini yerine getirerek yaşama saygı gösterelim.</w:t>
      </w:r>
    </w:p>
    <w:p/>
    <w:p>
      <w:r xmlns:w="http://schemas.openxmlformats.org/wordprocessingml/2006/main">
        <w:t xml:space="preserve">2: Bize yaşam armağanı verildi ve onu başkalarından almamalıyız. Tesniye 5:17'nin bize hatırlattığı gibi, öldürmeyeceksin.</w:t>
      </w:r>
    </w:p>
    <w:p/>
    <w:p>
      <w:r xmlns:w="http://schemas.openxmlformats.org/wordprocessingml/2006/main">
        <w:t xml:space="preserve">1: Kötülüğe yenilmeyin, kötülüğü iyilikle yenin. (Romalılar 12:21)</w:t>
      </w:r>
    </w:p>
    <w:p/>
    <w:p>
      <w:r xmlns:w="http://schemas.openxmlformats.org/wordprocessingml/2006/main">
        <w:t xml:space="preserve">2: Her kim insan kanı dökerse, onun kanı insan tarafından dökülecektir; Çünkü Tanrı insanı kendi benzerliğinde yarattı. (Yaratılış 9:6)</w:t>
      </w:r>
    </w:p>
    <w:p/>
    <w:p>
      <w:r xmlns:w="http://schemas.openxmlformats.org/wordprocessingml/2006/main">
        <w:t xml:space="preserve">Tesniye 5:18 Zina da etmeyeceksin.</w:t>
      </w:r>
    </w:p>
    <w:p/>
    <w:p>
      <w:r xmlns:w="http://schemas.openxmlformats.org/wordprocessingml/2006/main">
        <w:t xml:space="preserve">Allah bize zina yapmamamızı emrediyor.</w:t>
      </w:r>
    </w:p>
    <w:p/>
    <w:p>
      <w:r xmlns:w="http://schemas.openxmlformats.org/wordprocessingml/2006/main">
        <w:t xml:space="preserve">1. Zina Tehlikesi: Günaha Karşı Nasıl Direnilir?</w:t>
      </w:r>
    </w:p>
    <w:p/>
    <w:p>
      <w:r xmlns:w="http://schemas.openxmlformats.org/wordprocessingml/2006/main">
        <w:t xml:space="preserve">2. Sadakat Nimeti: Tanrı'ya İtaat İçinde Nasıl Yaşanır?</w:t>
      </w:r>
    </w:p>
    <w:p/>
    <w:p>
      <w:r xmlns:w="http://schemas.openxmlformats.org/wordprocessingml/2006/main">
        <w:t xml:space="preserve">1. İbraniler 13:4 - Evliliğin herkes arasında şerefli olmasını sağlayın ve evlilik yatağının kirlenmemesine izin verin, çünkü Tanrı, cinsel açıdan ahlaksız ve zina yapanları yargılayacaktır.</w:t>
      </w:r>
    </w:p>
    <w:p/>
    <w:p>
      <w:r xmlns:w="http://schemas.openxmlformats.org/wordprocessingml/2006/main">
        <w:t xml:space="preserve">2. Atasözleri 6:32 - Zina yapanın aklı yoktur; bunu yapan kendini yok eder.</w:t>
      </w:r>
    </w:p>
    <w:p/>
    <w:p>
      <w:r xmlns:w="http://schemas.openxmlformats.org/wordprocessingml/2006/main">
        <w:t xml:space="preserve">Tesniye 5:19 Çalmayacaksın.</w:t>
      </w:r>
    </w:p>
    <w:p/>
    <w:p>
      <w:r xmlns:w="http://schemas.openxmlformats.org/wordprocessingml/2006/main">
        <w:t xml:space="preserve">Tesniye 5:19'daki bu pasaj bize hırsızlığın yanlış olduğunu ve tüm ilişkilerimizde dürüst olmamız gerektiğini hatırlatır.</w:t>
      </w:r>
    </w:p>
    <w:p/>
    <w:p>
      <w:r xmlns:w="http://schemas.openxmlformats.org/wordprocessingml/2006/main">
        <w:t xml:space="preserve">1: Tanrı'nın bize emrettiği gibi dürüst olmaya çalışmalı ve çalmamalıyız.</w:t>
      </w:r>
    </w:p>
    <w:p/>
    <w:p>
      <w:r xmlns:w="http://schemas.openxmlformats.org/wordprocessingml/2006/main">
        <w:t xml:space="preserve">2: Bütün ilişkilerimizde Tanrı'nın kutsallığını örnekleyen, dürüst bir insan olmaya çalışmalıyız.</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Özdeyişler 11:1 - Yanlış denge Rab için iğrençtir; ama adil ağırlık O'nun zevkidir.</w:t>
      </w:r>
    </w:p>
    <w:p/>
    <w:p>
      <w:r xmlns:w="http://schemas.openxmlformats.org/wordprocessingml/2006/main">
        <w:t xml:space="preserve">Tesniye 5:20 Komşuna karşı da yalan yere tanıklık etmeyeceksin.</w:t>
      </w:r>
    </w:p>
    <w:p/>
    <w:p>
      <w:r xmlns:w="http://schemas.openxmlformats.org/wordprocessingml/2006/main">
        <w:t xml:space="preserve">Bu pasaj başkalarıyla ilişkilerimizde gerçeği söylemenin önemini vurguluyor.</w:t>
      </w:r>
    </w:p>
    <w:p/>
    <w:p>
      <w:r xmlns:w="http://schemas.openxmlformats.org/wordprocessingml/2006/main">
        <w:t xml:space="preserve">1: Gerçeğin Gücü: Komşularımızı Dürüstlük Yoluyla Onurlandırmak.</w:t>
      </w:r>
    </w:p>
    <w:p/>
    <w:p>
      <w:r xmlns:w="http://schemas.openxmlformats.org/wordprocessingml/2006/main">
        <w:t xml:space="preserve">2: Yalancı Tanıklık Etmek: Komşularımızı Aldatma Tehlikesi.</w:t>
      </w:r>
    </w:p>
    <w:p/>
    <w:p>
      <w:r xmlns:w="http://schemas.openxmlformats.org/wordprocessingml/2006/main">
        <w:t xml:space="preserve">1: Atasözleri 12:22 - "Yalan söyleyen dudaklar RAB'be iğrençtir, ama sadakatle hareket edenler O'nun zevkidir."</w:t>
      </w:r>
    </w:p>
    <w:p/>
    <w:p>
      <w:r xmlns:w="http://schemas.openxmlformats.org/wordprocessingml/2006/main">
        <w:t xml:space="preserve">2: Efesliler 4:25 - "Bu nedenle, yalanı bir kenara bırakarak, her biriniz komşusuna gerçeği söylesin; çünkü biz birbirimizin üyeleriyiz."</w:t>
      </w:r>
    </w:p>
    <w:p/>
    <w:p>
      <w:r xmlns:w="http://schemas.openxmlformats.org/wordprocessingml/2006/main">
        <w:t xml:space="preserve">Tesniye 5:21 Ne komşunun karısını arzulayacaksın, ne komşunun evine, tarlasına, ne kölesine, ne cariyesine, ne öküzüne, ne eşeğine, ne de komşunun olan herhangi bir şeye göz dikeceksin.</w:t>
      </w:r>
    </w:p>
    <w:p/>
    <w:p>
      <w:r xmlns:w="http://schemas.openxmlformats.org/wordprocessingml/2006/main">
        <w:t xml:space="preserve">Allah komşularımıza ait hiçbir şeye göz dikmememizi emretmektedir.</w:t>
      </w:r>
    </w:p>
    <w:p/>
    <w:p>
      <w:r xmlns:w="http://schemas.openxmlformats.org/wordprocessingml/2006/main">
        <w:t xml:space="preserve">1. Tamah Günahı: Tanrı'nın Emirlerini Anlamak.</w:t>
      </w:r>
    </w:p>
    <w:p/>
    <w:p>
      <w:r xmlns:w="http://schemas.openxmlformats.org/wordprocessingml/2006/main">
        <w:t xml:space="preserve">2. Memnuniyetin Değeri: Tanrı'nın Standartlarına Göre Yaşamak.</w:t>
      </w:r>
    </w:p>
    <w:p/>
    <w:p>
      <w:r xmlns:w="http://schemas.openxmlformats.org/wordprocessingml/2006/main">
        <w:t xml:space="preserve">1. Yakup 4:2-3 - Arzuluyorsun ama sahip olamıyorsun, bu yüzden öldürüyorsun. İmreniyorsun ve elde edemiyorsun, bu yüzden kavga ediyorsun ve tartışıyorsun. Sahip değilsin çünkü sormuyorsun.</w:t>
      </w:r>
    </w:p>
    <w:p/>
    <w:p>
      <w:r xmlns:w="http://schemas.openxmlformats.org/wordprocessingml/2006/main">
        <w:t xml:space="preserve">2. 1 Timoteos 6: 6-8 - Ama memnuniyetle birlikte dindarlık büyük kazançtır, çünkü biz dünyaya hiçbir şey getirmedik ve dünyadan hiçbir şey alamayız. Ama yiyeceğimiz, giyeceğimiz varsa bunlarla yetiniriz.</w:t>
      </w:r>
    </w:p>
    <w:p/>
    <w:p>
      <w:r xmlns:w="http://schemas.openxmlformats.org/wordprocessingml/2006/main">
        <w:t xml:space="preserve">Tesniye 5:22 RAB dağda ateşin, bulutun ve koyu karanlığın ortasında tüm topluluğuna bu sözleri yüksek sesle söyledi ve başka bir şey söylemedi. Ve bunları iki taş levhaya yazıp bana teslim etti.</w:t>
      </w:r>
    </w:p>
    <w:p/>
    <w:p>
      <w:r xmlns:w="http://schemas.openxmlformats.org/wordprocessingml/2006/main">
        <w:t xml:space="preserve">RAB ateşin, bulutun ve koyu karanlığın içinden İsrailoğullarına büyük bir sesle konuştu ve bu sözleri iki taş levha üzerine yazdı.</w:t>
      </w:r>
    </w:p>
    <w:p/>
    <w:p>
      <w:r xmlns:w="http://schemas.openxmlformats.org/wordprocessingml/2006/main">
        <w:t xml:space="preserve">1. Tanrı'nın Sözü Kudretli ve Kudretlidir</w:t>
      </w:r>
    </w:p>
    <w:p/>
    <w:p>
      <w:r xmlns:w="http://schemas.openxmlformats.org/wordprocessingml/2006/main">
        <w:t xml:space="preserve">2. Yazılı Sözün Gücü</w:t>
      </w:r>
    </w:p>
    <w:p/>
    <w:p>
      <w:r xmlns:w="http://schemas.openxmlformats.org/wordprocessingml/2006/main">
        <w:t xml:space="preserve">1. Mezmur 19:7-11</w:t>
      </w:r>
    </w:p>
    <w:p/>
    <w:p>
      <w:r xmlns:w="http://schemas.openxmlformats.org/wordprocessingml/2006/main">
        <w:t xml:space="preserve">2. Romalılar 10:17</w:t>
      </w:r>
    </w:p>
    <w:p/>
    <w:p>
      <w:r xmlns:w="http://schemas.openxmlformats.org/wordprocessingml/2006/main">
        <w:t xml:space="preserve">Tesniye 5:23 Ve öyle oldu ki, karanlığın ortasından sesi duyduğunuzda (çünkü dağ ateşle yanıyordu), kabilelerinizin ve kabilelerinizin bütün liderleri bile yanıma yaklaştınız. yaşlılar;</w:t>
      </w:r>
    </w:p>
    <w:p/>
    <w:p>
      <w:r xmlns:w="http://schemas.openxmlformats.org/wordprocessingml/2006/main">
        <w:t xml:space="preserve">İsrailliler yanan dağdan Tanrı'nın sesini duydular ve tüm önderleri ve ileri gelenleriyle birlikte O'na yaklaştılar.</w:t>
      </w:r>
    </w:p>
    <w:p/>
    <w:p>
      <w:r xmlns:w="http://schemas.openxmlformats.org/wordprocessingml/2006/main">
        <w:t xml:space="preserve">1. Karanlığın ortasında Allah'a yaklaşmaktan korkmayın.</w:t>
      </w:r>
    </w:p>
    <w:p/>
    <w:p>
      <w:r xmlns:w="http://schemas.openxmlformats.org/wordprocessingml/2006/main">
        <w:t xml:space="preserve">2. Zor koşullar altında Tanrı'ya güvenin.</w:t>
      </w:r>
    </w:p>
    <w:p/>
    <w:p>
      <w:r xmlns:w="http://schemas.openxmlformats.org/wordprocessingml/2006/main">
        <w:t xml:space="preserve">1. Mezmur 46:10 - "Sakin ol ve bil ki, ben Tanrıyım."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Tesniye 5:24 Ve dediniz: İşte, Tanrımız RAB bize yüceliğini ve büyüklüğünü gösterdi; biz de onun sesini ateşin içinden duyduk; bugün Tanrı'nın insanla konuştuğunu gördük ve yaşıyor.</w:t>
      </w:r>
    </w:p>
    <w:p/>
    <w:p>
      <w:r xmlns:w="http://schemas.openxmlformats.org/wordprocessingml/2006/main">
        <w:t xml:space="preserve">İsrail halkı, Tanrı'nın yüceliğini, büyüklüğünü deneyimledi ve ateşin ortasından O'nun sesini duydu; bu, Tanrı'nın insanla konuşabildiğini ve O'nun yaşadığını gösterdi.</w:t>
      </w:r>
    </w:p>
    <w:p/>
    <w:p>
      <w:r xmlns:w="http://schemas.openxmlformats.org/wordprocessingml/2006/main">
        <w:t xml:space="preserve">1. Tanrı'nın Varlığının Gerçeği: Tanrı'yı Sesiyle Deneyimlemek</w:t>
      </w:r>
    </w:p>
    <w:p/>
    <w:p>
      <w:r xmlns:w="http://schemas.openxmlformats.org/wordprocessingml/2006/main">
        <w:t xml:space="preserve">2. İnançlı Bir Yaşam Nasıl Yaşanır: Tanrı'nın Sesini İşitmenin Nimetini ve Sorumluluğunu Anlamak</w:t>
      </w:r>
    </w:p>
    <w:p/>
    <w:p>
      <w:r xmlns:w="http://schemas.openxmlformats.org/wordprocessingml/2006/main">
        <w:t xml:space="preserve">1. 1 Selanikliler 2:13 - Bu nedenle Tanrı'ya durmadan şükrediyoruz, çünkü bizden duyduğunuz Tanrı'nın sözünü aldığınızda, onu insanların sözü olarak değil, gerçekte olduğu gibi aldınız. İnanan sizlerde de etkili bir şekilde işleyen Tanrı'nın sözü.</w:t>
      </w:r>
    </w:p>
    <w:p/>
    <w:p>
      <w:r xmlns:w="http://schemas.openxmlformats.org/wordprocessingml/2006/main">
        <w:t xml:space="preserve">2. Mezmur 33:6 - Gökler RAB'bin sözüyle yaratıldı; ve onların tüm ordusunu ağzından çıkan nefesle.</w:t>
      </w:r>
    </w:p>
    <w:p/>
    <w:p>
      <w:r xmlns:w="http://schemas.openxmlformats.org/wordprocessingml/2006/main">
        <w:t xml:space="preserve">Tesniye 5:25 Öyleyse neden ölmeliyiz? Çünkü bu büyük ateş bizi yiyip bitirecek; eğer Tanrımız RAB'bin sesini bir daha duyarsak öleceğiz.</w:t>
      </w:r>
    </w:p>
    <w:p/>
    <w:p>
      <w:r xmlns:w="http://schemas.openxmlformats.org/wordprocessingml/2006/main">
        <w:t xml:space="preserve">İsrailliler, Tanrı'nın sesini tekrar duyarlarsa öleceklerinden korkuyorlardı.</w:t>
      </w:r>
    </w:p>
    <w:p/>
    <w:p>
      <w:r xmlns:w="http://schemas.openxmlformats.org/wordprocessingml/2006/main">
        <w:t xml:space="preserve">1. Tanrı Korkusu: O'nun Gücüne Karşı Korkumuzu Yenmek</w:t>
      </w:r>
    </w:p>
    <w:p/>
    <w:p>
      <w:r xmlns:w="http://schemas.openxmlformats.org/wordprocessingml/2006/main">
        <w:t xml:space="preserve">2. Tanrı'ya Güvenmeyi Öğrenmek: O'nun Otoritesine Karşı Korkumuzu Salıvermek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56:3-4 - "Korktuğumda sana güveniyorum. Sözünü övdüğüm Tanrı'ya, Tanrı'ya güveniyorum; korkmayacağım. Beden bana ne yapabilir?"</w:t>
      </w:r>
    </w:p>
    <w:p/>
    <w:p>
      <w:r xmlns:w="http://schemas.openxmlformats.org/wordprocessingml/2006/main">
        <w:t xml:space="preserve">Tesniye 5:26 Çünkü bizim gibi ateşin içinden konuşan yaşayan Tanrı'nın sesini işiten ve yaşayan, bütün bedenden kim var?</w:t>
      </w:r>
    </w:p>
    <w:p/>
    <w:p>
      <w:r xmlns:w="http://schemas.openxmlformats.org/wordprocessingml/2006/main">
        <w:t xml:space="preserve">Musa, İsrailoğullarına, ateşin içinden konuşan yaşayan Tanrı'nın sesini kendileri dışında hiç kimsenin duymadığını ve hayatta kaldığını hatırlatır.</w:t>
      </w:r>
    </w:p>
    <w:p/>
    <w:p>
      <w:r xmlns:w="http://schemas.openxmlformats.org/wordprocessingml/2006/main">
        <w:t xml:space="preserve">1. Tanrı'nın sesi yaşamdan söz eder - Tesniye 5:26</w:t>
      </w:r>
    </w:p>
    <w:p/>
    <w:p>
      <w:r xmlns:w="http://schemas.openxmlformats.org/wordprocessingml/2006/main">
        <w:t xml:space="preserve">2. İsrailoğullarının Benzersizliği - Tesniye 5:26</w:t>
      </w:r>
    </w:p>
    <w:p/>
    <w:p>
      <w:r xmlns:w="http://schemas.openxmlformats.org/wordprocessingml/2006/main">
        <w:t xml:space="preserve">1. Mısır'dan Çıkış 3:2-17 - Tanrı Musa'yla yanan bir çalının içinden konuşuyor</w:t>
      </w:r>
    </w:p>
    <w:p/>
    <w:p>
      <w:r xmlns:w="http://schemas.openxmlformats.org/wordprocessingml/2006/main">
        <w:t xml:space="preserve">2. İşaya 43:2 - Tanrı halkını isimleriyle çağırıyor</w:t>
      </w:r>
    </w:p>
    <w:p/>
    <w:p>
      <w:r xmlns:w="http://schemas.openxmlformats.org/wordprocessingml/2006/main">
        <w:t xml:space="preserve">Tesniye 5:27 Yaklaş ve Tanrımız RAB'bin sana söyleyeceği her şeyi dinle; ve Tanrımız RAB'bin sana konuşacağı her şeyi bize anlat; biz de onu duyacağız ve yapacağız.</w:t>
      </w:r>
    </w:p>
    <w:p/>
    <w:p>
      <w:r xmlns:w="http://schemas.openxmlformats.org/wordprocessingml/2006/main">
        <w:t xml:space="preserve">Tanrı bizi sözünü dinlemeye ve ona itaat etmeye çağırıyor.</w:t>
      </w:r>
    </w:p>
    <w:p/>
    <w:p>
      <w:r xmlns:w="http://schemas.openxmlformats.org/wordprocessingml/2006/main">
        <w:t xml:space="preserve">1: Tanrı'nın Sözü: Dinleyin, İtaat Edin ve Kutsanmış Olun</w:t>
      </w:r>
    </w:p>
    <w:p/>
    <w:p>
      <w:r xmlns:w="http://schemas.openxmlformats.org/wordprocessingml/2006/main">
        <w:t xml:space="preserve">2: Tanrı'nın Büyüklüğü: Dinleme ve İtaat Etme Görevimiz</w:t>
      </w:r>
    </w:p>
    <w:p/>
    <w:p>
      <w:r xmlns:w="http://schemas.openxmlformats.org/wordprocessingml/2006/main">
        <w:t xml:space="preserve">1: Yakup 1:22-25 Ama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Matta 7:24-26, Bu sözlerimi duyup uygulayan herkes, evini kaya üzerine kuran bilge adam gibi olacak. Ve yağmur yağdı, su baskınları geldi ve rüzgarlar o evin üzerine esti, ama o düşmedi çünkü o kayanın üzerine kurulmuştu. Ve bu sözlerimi duyup da uygulamayan herkes, evini kum üzerine kuran akılsız adam gibi olacak.</w:t>
      </w:r>
    </w:p>
    <w:p/>
    <w:p>
      <w:r xmlns:w="http://schemas.openxmlformats.org/wordprocessingml/2006/main">
        <w:t xml:space="preserve">Tesniye 5:28 Ve benimle konuştuğunuzda RAB sözlerinizi duydu; ve RAB bana dedi: Bu kavmın sana söylediği sözlerin sesini işittim; söyledikleri her şeyi iyi söylediler.</w:t>
      </w:r>
    </w:p>
    <w:p/>
    <w:p>
      <w:r xmlns:w="http://schemas.openxmlformats.org/wordprocessingml/2006/main">
        <w:t xml:space="preserve">RAB Musa'yla konuşan halkın sözlerini duydu ve söylediklerinin hepsini iyi söylediklerini söyledi.</w:t>
      </w:r>
    </w:p>
    <w:p/>
    <w:p>
      <w:r xmlns:w="http://schemas.openxmlformats.org/wordprocessingml/2006/main">
        <w:t xml:space="preserve">1. Tanrı Dualarımızı İşitiyor</w:t>
      </w:r>
    </w:p>
    <w:p/>
    <w:p>
      <w:r xmlns:w="http://schemas.openxmlformats.org/wordprocessingml/2006/main">
        <w:t xml:space="preserve">2. Kelimelerin Gücü</w:t>
      </w:r>
    </w:p>
    <w:p/>
    <w:p>
      <w:r xmlns:w="http://schemas.openxmlformats.org/wordprocessingml/2006/main">
        <w:t xml:space="preserve">1. Yakup 3:5-10 - "Dil de küçük bir organdır, ama yine de büyük şeylerle övünür. Ne büyük bir orman bu kadar küçük bir ateşle tutuşur! Ve dil bir ateştir, adaletsizlik dünyasıdır Dil, üyelerimiz arasında yer alır, tüm bedeni boyar, tüm yaşam akışını ateşe verir ve cehennem tarafından ateşe verilir.Çünkü her türlü hayvan ve kuş, sürüngen ve deniz canlısı evcilleştirilebilir ve evcilleştirilmiştir. İnsanoğlu tarafından evcilleştirilmiştir ama hiçbir insan dili evcilleştiremez. Bu huzursuz bir kötülüktür, ölümcül zehirle doludur."</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Tesniye 5:29 Keşke içlerinde öyle bir yürek olsaydı ki, benden korksalar, bütün emirlerimi her zaman yerine getirseler, hem kendilerinin, hem de çocuklarının sonsuza dek iyilikleri olsun!</w:t>
      </w:r>
    </w:p>
    <w:p/>
    <w:p>
      <w:r xmlns:w="http://schemas.openxmlformats.org/wordprocessingml/2006/main">
        <w:t xml:space="preserve">Tanrı, halkının Kendisinden korkmasını ve O'nun tüm emirlerine uymasını ister ki, hem kendileri hem de çocukları sonsuza kadar iyi olsun.</w:t>
      </w:r>
    </w:p>
    <w:p/>
    <w:p>
      <w:r xmlns:w="http://schemas.openxmlformats.org/wordprocessingml/2006/main">
        <w:t xml:space="preserve">1. Allah'ın Emirlerine Uymanın Nimeti</w:t>
      </w:r>
    </w:p>
    <w:p/>
    <w:p>
      <w:r xmlns:w="http://schemas.openxmlformats.org/wordprocessingml/2006/main">
        <w:t xml:space="preserve">2. İtaat Yoluyla Tanrı'nın Sevgisini Bilmenin Sevinci</w:t>
      </w:r>
    </w:p>
    <w:p/>
    <w:p>
      <w:r xmlns:w="http://schemas.openxmlformats.org/wordprocessingml/2006/main">
        <w:t xml:space="preserve">1. Romalılar 2:7-10 - Sabırla iyilik yaparak yücelik, onur ve ölümsüzlüğü arayanlara O, sonsuz yaşam verecektir.</w:t>
      </w:r>
    </w:p>
    <w:p/>
    <w:p>
      <w:r xmlns:w="http://schemas.openxmlformats.org/wordprocessingml/2006/main">
        <w:t xml:space="preserve">2. Yakup 1:22-25 - Ancak kendinizi aldatarak sözün yalnızca dinleyicileri değil, uygulayıcıları olun.</w:t>
      </w:r>
    </w:p>
    <w:p/>
    <w:p>
      <w:r xmlns:w="http://schemas.openxmlformats.org/wordprocessingml/2006/main">
        <w:t xml:space="preserve">Tesniye 5:30 Gidip onlara şunu söyleyin: Tekrar çadırlarınıza alın.</w:t>
      </w:r>
    </w:p>
    <w:p/>
    <w:p>
      <w:r xmlns:w="http://schemas.openxmlformats.org/wordprocessingml/2006/main">
        <w:t xml:space="preserve">Bu pasaj, Tanrı'nın İsrailoğullarına çadırlarına dönmelerini emrettiğini hatırlatıyor.</w:t>
      </w:r>
    </w:p>
    <w:p/>
    <w:p>
      <w:r xmlns:w="http://schemas.openxmlformats.org/wordprocessingml/2006/main">
        <w:t xml:space="preserve">1. "Tanrı'nın İtaate Çağrısı: İmanla Çadırlarımıza Dönmek"</w:t>
      </w:r>
    </w:p>
    <w:p/>
    <w:p>
      <w:r xmlns:w="http://schemas.openxmlformats.org/wordprocessingml/2006/main">
        <w:t xml:space="preserve">2. "Sadık Cevap: Tanrı'nın Lütfuyla Çadırlarımıza Dönüş"</w:t>
      </w:r>
    </w:p>
    <w:p/>
    <w:p>
      <w:r xmlns:w="http://schemas.openxmlformats.org/wordprocessingml/2006/main">
        <w:t xml:space="preserve">1. İbraniler 11:8-9 - İbrahim miras olarak alacağı yere gitmek üzere çağrıldığında iman sayesinde itaat etti; ve nereye gittiğini bilmeden dışarı çıktı.</w:t>
      </w:r>
    </w:p>
    <w:p/>
    <w:p>
      <w:r xmlns:w="http://schemas.openxmlformats.org/wordprocessingml/2006/main">
        <w:t xml:space="preserve">2. 2 Korintliler 5:7 - Çünkü biz görerek değil, imanla yürüyoruz.</w:t>
      </w:r>
    </w:p>
    <w:p/>
    <w:p>
      <w:r xmlns:w="http://schemas.openxmlformats.org/wordprocessingml/2006/main">
        <w:t xml:space="preserve">Tesniye 5:31 Ama sana gelince, burada yanımda durun; onlara öğreteceğiniz bütün emirleri, kanunları ve hükümleri, vereceğim topraklarda uygulayabilmeleri için size anlatacağım. ona sahip olmaları.</w:t>
      </w:r>
    </w:p>
    <w:p/>
    <w:p>
      <w:r xmlns:w="http://schemas.openxmlformats.org/wordprocessingml/2006/main">
        <w:t xml:space="preserve">Tanrı Musa'ya İsrailoğullarına tüm emirleri, kanunları ve hükümleri öğretmesini emretti, böylece İsrailliler kendilerine verdiği topraklarda onlara uygun şekilde uyabileceklerdi.</w:t>
      </w:r>
    </w:p>
    <w:p/>
    <w:p>
      <w:r xmlns:w="http://schemas.openxmlformats.org/wordprocessingml/2006/main">
        <w:t xml:space="preserve">1. Tanrı'nın Kanunlarını ve Amaçlarını Anlamak</w:t>
      </w:r>
    </w:p>
    <w:p/>
    <w:p>
      <w:r xmlns:w="http://schemas.openxmlformats.org/wordprocessingml/2006/main">
        <w:t xml:space="preserve">2. Allah'ın İradesine İtaat ve Bunu Yapmanın Nimetleri</w:t>
      </w:r>
    </w:p>
    <w:p/>
    <w:p>
      <w:r xmlns:w="http://schemas.openxmlformats.org/wordprocessingml/2006/main">
        <w:t xml:space="preserve">1. Mezmur 119:33-34 Bana kanunlarının yolunu öğret, ya Rab; ve bunu sonuna kadar saklayacağım. Bana anlayış ver, ben de senin kanununu tutayım; evet, bunu tüm kalbimle gözlemleyeceğim.</w:t>
      </w:r>
    </w:p>
    <w:p/>
    <w:p>
      <w:r xmlns:w="http://schemas.openxmlformats.org/wordprocessingml/2006/main">
        <w:t xml:space="preserve">2. Matta 22:36-40 Efendi, yasadaki en büyük emir hangisidir? İsa ona şöyle dedi: Tanrın Rabbi bütün yüreğinle, bütün canınla ve bütün aklınla seveceksin. Bu ilk ve büyük emirdir. İkincisi de buna benzer: Komşunu kendin gibi seveceksin. Bütün yasa ve peygamberler bu iki emre bağlıdır.</w:t>
      </w:r>
    </w:p>
    <w:p/>
    <w:p>
      <w:r xmlns:w="http://schemas.openxmlformats.org/wordprocessingml/2006/main">
        <w:t xml:space="preserve">Tesniye 5:32 Bunun için Tanrınız RAB'bin size buyurduğu gibi yapacaksınız; sağa ya da sola sapmayacaksınız.</w:t>
      </w:r>
    </w:p>
    <w:p/>
    <w:p>
      <w:r xmlns:w="http://schemas.openxmlformats.org/wordprocessingml/2006/main">
        <w:t xml:space="preserve">Allah bize kendisine itaat etmemizi ve emrettiklerinden uzaklaşmamamızı emrediyor.</w:t>
      </w:r>
    </w:p>
    <w:p/>
    <w:p>
      <w:r xmlns:w="http://schemas.openxmlformats.org/wordprocessingml/2006/main">
        <w:t xml:space="preserve">1. Tanrı'nın Emirleri: İtaat Edin ve Geri Dönmeyin</w:t>
      </w:r>
    </w:p>
    <w:p/>
    <w:p>
      <w:r xmlns:w="http://schemas.openxmlformats.org/wordprocessingml/2006/main">
        <w:t xml:space="preserve">2. Allah'ın Yolunu Takip Etmek: Doğru Kalmak ve Sapmamak</w:t>
      </w:r>
    </w:p>
    <w:p/>
    <w:p>
      <w:r xmlns:w="http://schemas.openxmlformats.org/wordprocessingml/2006/main">
        <w:t xml:space="preserve">1. Yeşu 1:7 - "Güçlü ve cesur olun. Korkmayın, cesaretiniz kırılmasın, çünkü Tanrınız Rab nereye giderseniz gidin sizinle olacaktır."</w:t>
      </w:r>
    </w:p>
    <w:p/>
    <w:p>
      <w:r xmlns:w="http://schemas.openxmlformats.org/wordprocessingml/2006/main">
        <w:t xml:space="preserve">2. Atasözleri 3:5-6 - "Bütün yüreğinizle RAB'be güvenin ve kendi anlayışınıza yaslanmayın; tüm yollarınızda O'na teslim olun, O, yollarınızı düzeltecektir."</w:t>
      </w:r>
    </w:p>
    <w:p/>
    <w:p>
      <w:r xmlns:w="http://schemas.openxmlformats.org/wordprocessingml/2006/main">
        <w:t xml:space="preserve">Tesniye 5:33 Yaşamanız, durumunuzun iyi olması ve sahip olacağınız ülkede ömrünüzün uzaması için Tanrınız RAB'bin size buyurduğu bütün yollarda yürüyeceksiniz.</w:t>
      </w:r>
    </w:p>
    <w:p/>
    <w:p>
      <w:r xmlns:w="http://schemas.openxmlformats.org/wordprocessingml/2006/main">
        <w:t xml:space="preserve">Bu pasaj bizi, müreffeh ve verimli bir yaşam sürmek için Tanrı'ya itaat etmemiz ve O'nun emirlerine uymamız konusunda uyarıyor.</w:t>
      </w:r>
    </w:p>
    <w:p/>
    <w:p>
      <w:r xmlns:w="http://schemas.openxmlformats.org/wordprocessingml/2006/main">
        <w:t xml:space="preserve">1. Tanrı'nın Yolunu Seçmek: Yaşam ve Nimet Yolu</w:t>
      </w:r>
    </w:p>
    <w:p/>
    <w:p>
      <w:r xmlns:w="http://schemas.openxmlformats.org/wordprocessingml/2006/main">
        <w:t xml:space="preserve">2. Tanrı’ya İtaat Etmek: Uzun ve Başarılı Bir Yaşamın Anahtarı</w:t>
      </w:r>
    </w:p>
    <w:p/>
    <w:p>
      <w:r xmlns:w="http://schemas.openxmlformats.org/wordprocessingml/2006/main">
        <w:t xml:space="preserve">1. Yeşu 1:7-8 - "Güçlü ve cesur olun. Korkmayın, cesaretiniz kırılmasın, çünkü Tanrınız Rab nereye giderseniz gidin sizinle olacaktır.</w:t>
      </w:r>
    </w:p>
    <w:p/>
    <w:p>
      <w:r xmlns:w="http://schemas.openxmlformats.org/wordprocessingml/2006/main">
        <w:t xml:space="preserve">2. Mezmur 37:3-4 - Rab'be güvenin ve iyilik yapın; toprakta yaşayın ve güvenli otlakların tadını çıkarın. Rab'den zevk alın, O size kalbinizin arzularını verecektir.</w:t>
      </w:r>
    </w:p>
    <w:p/>
    <w:p>
      <w:r xmlns:w="http://schemas.openxmlformats.org/wordprocessingml/2006/main">
        <w:t xml:space="preserve">Tesniye 6, belirtilen ayetlerle birlikte üç paragrafta özetlenebilir:</w:t>
      </w:r>
    </w:p>
    <w:p/>
    <w:p>
      <w:r xmlns:w="http://schemas.openxmlformats.org/wordprocessingml/2006/main">
        <w:t xml:space="preserve">Paragraf 1: Tesniye 6:1-9, Tanrı'ya yürekten sevgi ve bağlılığın önemini vurgular. Musa, İsrailoğullarına Tanrı'nın verdiği emirleri ve kanunları dinlemeleri ve dikkatle yerine getirmeleri talimatını vererek bunların nesilden nesile aktarılmasını sağlar. Onları bu emirleri çocuklarına özenle öğretmeye, evde otururken, yolda yürürken, yatarken ve kalkarken her zaman bunlar hakkında tartışmaya teşvik eder. Musa, Allah'ın kanunlarının sürekli olarak ellere ve alınlara bağlanması, kapı sövelerine yazılması gibi fiziksel sembollerle hatırlatılmasının gerekliliğini vurgulamaktadır.</w:t>
      </w:r>
    </w:p>
    <w:p/>
    <w:p>
      <w:r xmlns:w="http://schemas.openxmlformats.org/wordprocessingml/2006/main">
        <w:t xml:space="preserve">Paragraf 2: Tesniye 6:10-19'a devam ederek Musa, vaat edilen Kenan ülkesine girdiklerinde Tanrı'nın bereketlerini unutmamaları konusunda uyarıyor. Bolluk ve refahı sağlayanın Allah olduğunu hatırlatır. Ancak başka ilahlara veya putlara tapınarak, rehavete kapılmamak ve O'ndan yüz çevirmemek konusunda uyarıda bulunur. Musa, İsrail'in çölde iman ve itaat eksikliği nedeniyle Tanrı'nın sabrını sınadığı örnekleri anlatıyor.</w:t>
      </w:r>
    </w:p>
    <w:p/>
    <w:p>
      <w:r xmlns:w="http://schemas.openxmlformats.org/wordprocessingml/2006/main">
        <w:t xml:space="preserve">Paragraf 3: Tesniye 6, Musa'nın Kenan'a yerleştikten sonra kendini beğenmişliğe karşı uyarıda bulunmasıyla sona eriyor. Tanrı'nın Mısır'daki kölelikten kurtuluşunu ve onlar adına gerçekleştirdiği güçlü işaretlerini ve harikalarını unutmamak konusunda uyarıyor. Musa, kişisel doğruluğu aramak veya kendilerini başkalarından üstün tutmak yerine, O'nun sadakatine şükran duyduğu için Tanrı'nın emirlerine itaati teşvik eder. Tapınmayı hak edenin yalnızca Yahveh olduğunu vurguluyor.</w:t>
      </w:r>
    </w:p>
    <w:p/>
    <w:p>
      <w:r xmlns:w="http://schemas.openxmlformats.org/wordprocessingml/2006/main">
        <w:t xml:space="preserve">Özetle:</w:t>
      </w:r>
    </w:p>
    <w:p>
      <w:r xmlns:w="http://schemas.openxmlformats.org/wordprocessingml/2006/main">
        <w:t xml:space="preserve">Tesniye 6 sunar:</w:t>
      </w:r>
    </w:p>
    <w:p>
      <w:r xmlns:w="http://schemas.openxmlformats.org/wordprocessingml/2006/main">
        <w:t xml:space="preserve">Gelecek nesillere Tanrı'ya yönelik yürekten sevginin öğretilmesinin önemi;</w:t>
      </w:r>
    </w:p>
    <w:p>
      <w:r xmlns:w="http://schemas.openxmlformats.org/wordprocessingml/2006/main">
        <w:t xml:space="preserve">Nimetleri unutup putperestlikten kaçınmaya karşı uyarı;</w:t>
      </w:r>
    </w:p>
    <w:p>
      <w:r xmlns:w="http://schemas.openxmlformats.org/wordprocessingml/2006/main">
        <w:t xml:space="preserve">Kurtuluşu hatırlayarak kendini beğenmişliğe karşı dikkatli olun.</w:t>
      </w:r>
    </w:p>
    <w:p/>
    <w:p>
      <w:r xmlns:w="http://schemas.openxmlformats.org/wordprocessingml/2006/main">
        <w:t xml:space="preserve">Gelecek nesillere özenle öğreterek Tanrı'ya olan yürekten sevginin vurgulanması;</w:t>
      </w:r>
    </w:p>
    <w:p>
      <w:r xmlns:w="http://schemas.openxmlformats.org/wordprocessingml/2006/main">
        <w:t xml:space="preserve">Nimetleri unutmaya, putperestlik ve rehavete kapılmamaya karşı uyarı;</w:t>
      </w:r>
    </w:p>
    <w:p>
      <w:r xmlns:w="http://schemas.openxmlformats.org/wordprocessingml/2006/main">
        <w:t xml:space="preserve">Kurtuluşu hatırlayarak ve yalnızca Yahveh'ye ibadet ederek kendini beğenmişliğe karşı dikkatli olun.</w:t>
      </w:r>
    </w:p>
    <w:p/>
    <w:p>
      <w:r xmlns:w="http://schemas.openxmlformats.org/wordprocessingml/2006/main">
        <w:t xml:space="preserve">Bu bölümde Tanrı'ya karşı yürekten sevgi ve bağlılığın, O'nun emirlerini gelecek nesillere aktarmanın ve putperestlikten kaçınmanın önemi üzerinde duruluyor. Tesniye 6'da Musa, İsrailoğullarına Tanrı'nın verdiği emirleri dikkatle dinlemeleri ve bunlara uymaları talimatını verir. Bu emirlerin çocuklarına özenle öğretilmesi gerektiğini vurguluyor, sürekli bir hatırlatma olarak bunların her zaman tartışılmasını sağlıyor. Musa, ellere ve alınlara bağlamak, kapı sövelerine yazmak gibi fiziksel sembolleri teşvik ediyor.</w:t>
      </w:r>
    </w:p>
    <w:p/>
    <w:p>
      <w:r xmlns:w="http://schemas.openxmlformats.org/wordprocessingml/2006/main">
        <w:t xml:space="preserve">Tesniye 6'da devam eden Musa, Kenan'a girdiklerinde Tanrı'nın bereketlerini unutmamaları konusunda uyarıyor. Başka ilahlara veya putlara tapınarak, rehavete kapılmamak ve Kendisinden yüz çevirmemek konusunda uyarıda bulunur. Musa, İsrail'in çölde iman ve itaat eksikliği nedeniyle Tanrı'nın sabrını sınadığı örnekleri anlatıyor. Bolluk ve refahı sağlayanın Allah olduğunu hatırlatır.</w:t>
      </w:r>
    </w:p>
    <w:p/>
    <w:p>
      <w:r xmlns:w="http://schemas.openxmlformats.org/wordprocessingml/2006/main">
        <w:t xml:space="preserve">Tesniye 6, Musa'nın Kenan'a yerleştikten sonra kendini beğenmişliğe karşı uyarıda bulunmasıyla sona eriyor. Tanrı'nın Mısır'daki kölelikten kurtuluşunu ve O'nun onlar adına gerçekleştirdiği güçlü işaretlerini ve harikalarını unutmamak konusunda uyarıyor. Musa, kişisel doğruluğu aramak veya kendilerini başkalarından üstün tutmak yerine, O'nun sadakatine şükran duyduğu için Tanrı'nın emirlerine itaati teşvik eder. Tapınmayı hak edenin yalnızca Yahveh olduğunu vurguluyor ve O'nun kurallarına göre yaşarken O'nun önünde alçakgönüllü olmayı vurguluyor.</w:t>
      </w:r>
    </w:p>
    <w:p/>
    <w:p>
      <w:r xmlns:w="http://schemas.openxmlformats.org/wordprocessingml/2006/main">
        <w:t xml:space="preserve">Yas.6: 1 Mülk olarak gideceğiniz ülkede uygulamanız için Tanrınız RAB'bin size öğretmesini emrettiği emirler, kanunlar ve hükümler şunlardır:</w:t>
      </w:r>
    </w:p>
    <w:p/>
    <w:p>
      <w:r xmlns:w="http://schemas.openxmlformats.org/wordprocessingml/2006/main">
        <w:t xml:space="preserve">Rab, İsrailoğullarına Vaat Edilmiş Topraklara girerken emirlere, kanunlara ve hükümlere uymalarını emretti.</w:t>
      </w:r>
    </w:p>
    <w:p/>
    <w:p>
      <w:r xmlns:w="http://schemas.openxmlformats.org/wordprocessingml/2006/main">
        <w:t xml:space="preserve">1. İtaatin Gücü - Tanrı'nın emirlerine uymak bizi Vaat Edilmiş Topraklara nasıl getirebilir?</w:t>
      </w:r>
    </w:p>
    <w:p/>
    <w:p>
      <w:r xmlns:w="http://schemas.openxmlformats.org/wordprocessingml/2006/main">
        <w:t xml:space="preserve">2. Tanrı'nın Yasasını Tutmanın Nimetleri - Rab, Sözünü sadakatle takip ettiğimiz için bizi nasıl ödüllendirir.</w:t>
      </w:r>
    </w:p>
    <w:p/>
    <w:p>
      <w:r xmlns:w="http://schemas.openxmlformats.org/wordprocessingml/2006/main">
        <w:t xml:space="preserve">1. Tesniye 6:1 - "İşte, mülk edinmek için gideceğiniz ülkede uygulayabilmeniz için Tanrınız RAB'bin size öğretmesini emrettiği emirler, kanunlar ve hükümler bunlardır."</w:t>
      </w:r>
    </w:p>
    <w:p/>
    <w:p>
      <w:r xmlns:w="http://schemas.openxmlformats.org/wordprocessingml/2006/main">
        <w:t xml:space="preserve">2. Mezmur 19:7-11 - "RAB'bin yasası mükemmeldir, canı dönüştürür: RAB'bin tanıklığı kesindir, basit olanı bilge yapar... Altından çok, evet, çoktan daha çok arzulanırlar. Saf altın, baldan ve petekten daha tatlıdır... Üstelik kulun onlarla uyarılmıştır ve onlara büyük bir mükâfat vardır."</w:t>
      </w:r>
    </w:p>
    <w:p/>
    <w:p>
      <w:r xmlns:w="http://schemas.openxmlformats.org/wordprocessingml/2006/main">
        <w:t xml:space="preserve">Tesniye 6:2 Öyle ki, Tanrın RAB'den korkasın, sana, oğluna ve oğlunun oğluna emrettiğim bütün kanunlarını ve emirlerini hayatının bütün günleri boyunca tutasın; ve günlerin uzaysın diye.</w:t>
      </w:r>
    </w:p>
    <w:p/>
    <w:p>
      <w:r xmlns:w="http://schemas.openxmlformats.org/wordprocessingml/2006/main">
        <w:t xml:space="preserve">Bu pasaj, uzun bir yaşamla kutsanmak için kişinin hayatı boyunca Tanrı'nın kanun ve emirlerine uymasının önemini vurgulamaktadır.</w:t>
      </w:r>
    </w:p>
    <w:p/>
    <w:p>
      <w:r xmlns:w="http://schemas.openxmlformats.org/wordprocessingml/2006/main">
        <w:t xml:space="preserve">1. Tanrı'nın Emirlerine Sadık Kalmak: Uzun ve Mutlu Bir Yaşama Giden Yol</w:t>
      </w:r>
    </w:p>
    <w:p/>
    <w:p>
      <w:r xmlns:w="http://schemas.openxmlformats.org/wordprocessingml/2006/main">
        <w:t xml:space="preserve">2. RAB'den Korkmak ve O'nun Emirlerini Tutmak: Canlı ve Uzun Bir Yaşamın Anahtarı</w:t>
      </w:r>
    </w:p>
    <w:p/>
    <w:p>
      <w:r xmlns:w="http://schemas.openxmlformats.org/wordprocessingml/2006/main">
        <w:t xml:space="preserve">1. Atasözleri 4:10-13 - "Oğlum, dinle ve sözlerimi kabul et; ömrünün yılları çok olacak. Sana bilgelik yolunu öğrettim; seni doğru yollara yönlendirdim. gittiğinde adımların zorlanmaz ve koşarken tökezlemezsin. Talimatlara sıkı tutun; gitmesine izin verme; onu koru; çünkü o senin hayatındır."</w:t>
      </w:r>
    </w:p>
    <w:p/>
    <w:p>
      <w:r xmlns:w="http://schemas.openxmlformats.org/wordprocessingml/2006/main">
        <w:t xml:space="preserve">2. Mezmur 90:12 - "Öyleyse bize günlerimizi saymayı öğret ki, yüreklerimizi bilgeliğe yöneltebilelim."</w:t>
      </w:r>
    </w:p>
    <w:p/>
    <w:p>
      <w:r xmlns:w="http://schemas.openxmlformats.org/wordprocessingml/2006/main">
        <w:t xml:space="preserve">Tesniye 6:3 Bu nedenle, ey İsrail, dinle ve bunu yapmaya dikkat et; öyle ki, durumunuz iyi olsun ve süt ve bal akan diyarda atalarınızın Tanrısı RAB'bin size söz verdiği gibi çoğalasınız.</w:t>
      </w:r>
    </w:p>
    <w:p/>
    <w:p>
      <w:r xmlns:w="http://schemas.openxmlformats.org/wordprocessingml/2006/main">
        <w:t xml:space="preserve">Bu pasaj, refaha giden yol olduğundan, Tanrı'nın emirlerine itaat etmenin önemini vurgulamaktadır.</w:t>
      </w:r>
    </w:p>
    <w:p/>
    <w:p>
      <w:r xmlns:w="http://schemas.openxmlformats.org/wordprocessingml/2006/main">
        <w:t xml:space="preserve">1. "Refaha Giden Yol: Allah'ın Emirlerine İtaat"</w:t>
      </w:r>
    </w:p>
    <w:p/>
    <w:p>
      <w:r xmlns:w="http://schemas.openxmlformats.org/wordprocessingml/2006/main">
        <w:t xml:space="preserve">2. "Tanrı'nın İradesini Takip Etmenin Nimetleri"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3:1-2 - "Oğlum, öğrettiklerimi unutma, ama yüreğin emirlerimi yerine getirsin, çünkü bunlar sana daha uzun ömür ve huzur katacaktır."</w:t>
      </w:r>
    </w:p>
    <w:p/>
    <w:p>
      <w:r xmlns:w="http://schemas.openxmlformats.org/wordprocessingml/2006/main">
        <w:t xml:space="preserve">Tesniye 6:4 Dinle, ey İsrail: Tanrımız RAB tek RAB'dir:</w:t>
      </w:r>
    </w:p>
    <w:p/>
    <w:p>
      <w:r xmlns:w="http://schemas.openxmlformats.org/wordprocessingml/2006/main">
        <w:t xml:space="preserve">Rab birdir.</w:t>
      </w:r>
    </w:p>
    <w:p/>
    <w:p>
      <w:r xmlns:w="http://schemas.openxmlformats.org/wordprocessingml/2006/main">
        <w:t xml:space="preserve">1: Rabbin bir olduğunu hatırlayalım ve O'na tek yürek ve tek akılla hizmet edelim.</w:t>
      </w:r>
    </w:p>
    <w:p/>
    <w:p>
      <w:r xmlns:w="http://schemas.openxmlformats.org/wordprocessingml/2006/main">
        <w:t xml:space="preserve">2: Kendimizi Rab'be adamalı ve yalnızca O'na güvenmeliyiz.</w:t>
      </w:r>
    </w:p>
    <w:p/>
    <w:p>
      <w:r xmlns:w="http://schemas.openxmlformats.org/wordprocessingml/2006/main">
        <w:t xml:space="preserve">1: Matta 22:37-39 Tanrınız Rab'bi bütün yüreğinizle, bütün canınızla ve bütün aklınızla seveceksiniz.</w:t>
      </w:r>
    </w:p>
    <w:p/>
    <w:p>
      <w:r xmlns:w="http://schemas.openxmlformats.org/wordprocessingml/2006/main">
        <w:t xml:space="preserve">2: Efesliler 4:4-6 Çağrınızdan doğan tek umuda çağrıldığınız gibi, beden bir, Ruh bir, Rab bir, iman bir, vaftiz bir, her şeyin üstünde ve üstünde olan herkesin Tanrısı ve Babası birdir. her şeyden ve her şeyden.</w:t>
      </w:r>
    </w:p>
    <w:p/>
    <w:p>
      <w:r xmlns:w="http://schemas.openxmlformats.org/wordprocessingml/2006/main">
        <w:t xml:space="preserve">Yas.6: 5 Ve Tanrın RAB'bi bütün yüreğinle, bütün canınla ve bütün gücünle seveceksin.</w:t>
      </w:r>
    </w:p>
    <w:p/>
    <w:p>
      <w:r xmlns:w="http://schemas.openxmlformats.org/wordprocessingml/2006/main">
        <w:t xml:space="preserve">Tesniye 6:5'teki bu pasaj, kişinin Tanrı'yı tüm varlığıyla sevmesinin önemini vurguluyor.</w:t>
      </w:r>
    </w:p>
    <w:p/>
    <w:p>
      <w:r xmlns:w="http://schemas.openxmlformats.org/wordprocessingml/2006/main">
        <w:t xml:space="preserve">1. Tanrı’yı Tüm Kalbinizle Sevin</w:t>
      </w:r>
    </w:p>
    <w:p/>
    <w:p>
      <w:r xmlns:w="http://schemas.openxmlformats.org/wordprocessingml/2006/main">
        <w:t xml:space="preserve">2. Koşulsuz Sevgiye Çağrı</w:t>
      </w:r>
    </w:p>
    <w:p/>
    <w:p>
      <w:r xmlns:w="http://schemas.openxmlformats.org/wordprocessingml/2006/main">
        <w:t xml:space="preserve">1. Matta 22:37-38 - Ve ona şöyle dedi: "Tanrın Rab'bi bütün yüreğinle, bütün canınla ve bütün aklınla seveceksin." Bu büyük ve ilk emirdir.</w:t>
      </w:r>
    </w:p>
    <w:p/>
    <w:p>
      <w:r xmlns:w="http://schemas.openxmlformats.org/wordprocessingml/2006/main">
        <w:t xml:space="preserve">2. 1 Yuhanna 4:19 - Biz seviyoruz çünkü ilk önce o bizi sevdi.</w:t>
      </w:r>
    </w:p>
    <w:p/>
    <w:p>
      <w:r xmlns:w="http://schemas.openxmlformats.org/wordprocessingml/2006/main">
        <w:t xml:space="preserve">Tesniye 6:6 Bugün sana emretmekte olduğum şu sözler yüreğinde olacak:</w:t>
      </w:r>
    </w:p>
    <w:p/>
    <w:p>
      <w:r xmlns:w="http://schemas.openxmlformats.org/wordprocessingml/2006/main">
        <w:t xml:space="preserve">Tanrı bize sözlerini kalplerimize yakın tutmamızı emrediyor.</w:t>
      </w:r>
    </w:p>
    <w:p/>
    <w:p>
      <w:r xmlns:w="http://schemas.openxmlformats.org/wordprocessingml/2006/main">
        <w:t xml:space="preserve">1: Allah'ın emirlerine kalbimizle uymalıyız.</w:t>
      </w:r>
    </w:p>
    <w:p/>
    <w:p>
      <w:r xmlns:w="http://schemas.openxmlformats.org/wordprocessingml/2006/main">
        <w:t xml:space="preserve">2: Allah'ın emirlerine uymak bizi O'na yaklaştırır.</w:t>
      </w:r>
    </w:p>
    <w:p/>
    <w:p>
      <w:r xmlns:w="http://schemas.openxmlformats.org/wordprocessingml/2006/main">
        <w:t xml:space="preserve">1: Mezmur 119:11 - "Sana karşı günah işlemeyeyim diye, sözünü yüreğimde sakladım."</w:t>
      </w:r>
    </w:p>
    <w:p/>
    <w:p>
      <w:r xmlns:w="http://schemas.openxmlformats.org/wordprocessingml/2006/main">
        <w:t xml:space="preserve">2: Yeşu 1:8 - "Bu yasa kitabı senin ağzından çıkmayacak; ama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Tesniye 6:7 Ve bunları çocuklarına özenle öğreteceksin ve evinde oturduğunda, yolda yürürken, yattığında ve kalktığında onlardan bahsedeceksin.</w:t>
      </w:r>
    </w:p>
    <w:p/>
    <w:p>
      <w:r xmlns:w="http://schemas.openxmlformats.org/wordprocessingml/2006/main">
        <w:t xml:space="preserve">Anne babalar çocuklarına Rabbin emirlerini özenle öğretmeli ve hayatın her alanında bunlardan söz etmelidir.</w:t>
      </w:r>
    </w:p>
    <w:p/>
    <w:p>
      <w:r xmlns:w="http://schemas.openxmlformats.org/wordprocessingml/2006/main">
        <w:t xml:space="preserve">1. "Çocuklarınıza Rabbin Yollarını Öğretmek"</w:t>
      </w:r>
    </w:p>
    <w:p/>
    <w:p>
      <w:r xmlns:w="http://schemas.openxmlformats.org/wordprocessingml/2006/main">
        <w:t xml:space="preserve">2. "Rab'bin Sözünü Günlük Yaşamda Yaşamak"</w:t>
      </w:r>
    </w:p>
    <w:p/>
    <w:p>
      <w:r xmlns:w="http://schemas.openxmlformats.org/wordprocessingml/2006/main">
        <w:t xml:space="preserve">1. Mezmur 78:4-7 - Rab'bin övgülerini, O'nun gücünü ve yaptığı harika işleri gelecek nesillere göstererek onları çocuklarından saklamayacağız.</w:t>
      </w:r>
    </w:p>
    <w:p/>
    <w:p>
      <w:r xmlns:w="http://schemas.openxmlformats.org/wordprocessingml/2006/main">
        <w:t xml:space="preserve">2. Atasözleri 22:6 - Çocuğu gitmesi gereken yolda eğitin; yaşlansa bile ondan ayrılmaz.</w:t>
      </w:r>
    </w:p>
    <w:p/>
    <w:p>
      <w:r xmlns:w="http://schemas.openxmlformats.org/wordprocessingml/2006/main">
        <w:t xml:space="preserve">Tesniye 6:8 Ve onları bir işaret olarak eline bağlayacaksın ve gözlerinin arasında alın bağı gibi olacaklar.</w:t>
      </w:r>
    </w:p>
    <w:p/>
    <w:p>
      <w:r xmlns:w="http://schemas.openxmlformats.org/wordprocessingml/2006/main">
        <w:t xml:space="preserve">Allah, kullarına, sözlerini ellerine bağlamalarını ve gözlerinin önünde taşımalarını emreder.</w:t>
      </w:r>
    </w:p>
    <w:p/>
    <w:p>
      <w:r xmlns:w="http://schemas.openxmlformats.org/wordprocessingml/2006/main">
        <w:t xml:space="preserve">1. Tanrı'nın Sözünün Gücü: Tanrı'nın Sözünü Neden Kolumuzda Taşımalıyız?</w:t>
      </w:r>
    </w:p>
    <w:p/>
    <w:p>
      <w:r xmlns:w="http://schemas.openxmlformats.org/wordprocessingml/2006/main">
        <w:t xml:space="preserve">2. İnancımızı Yaşamak: İnançlarımızı Eyleme Geçirmek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Yas.6: 9 Bunları evinin direkleri ve kapılarının üzerine yazacaksın.</w:t>
      </w:r>
    </w:p>
    <w:p/>
    <w:p>
      <w:r xmlns:w="http://schemas.openxmlformats.org/wordprocessingml/2006/main">
        <w:t xml:space="preserve">Tanrı İsrailoğullarına emirlerini evlerinin direklerine ve kapılarına yazmalarını söyledi.</w:t>
      </w:r>
    </w:p>
    <w:p/>
    <w:p>
      <w:r xmlns:w="http://schemas.openxmlformats.org/wordprocessingml/2006/main">
        <w:t xml:space="preserve">1. Allah'ın Emirlerinin Hayatımızdaki Önemi</w:t>
      </w:r>
    </w:p>
    <w:p/>
    <w:p>
      <w:r xmlns:w="http://schemas.openxmlformats.org/wordprocessingml/2006/main">
        <w:t xml:space="preserve">2. Tanrı'nın Sözüne İtaat Ederek Bir Yaşam Yaşamak</w:t>
      </w:r>
    </w:p>
    <w:p/>
    <w:p>
      <w:r xmlns:w="http://schemas.openxmlformats.org/wordprocessingml/2006/main">
        <w:t xml:space="preserve">1. Markos 12:30-31 - "Ve Tanrın Rab'bi bütün yüreğinle, bütün canınla, bütün aklınla ve bütün gücünle seveceksin: bu ilk emirdir. Ve ikincisi." Şöyle ki: Komşunu kendin gibi seveceksin. Bunlardan daha büyük bir emir yoktur."</w:t>
      </w:r>
    </w:p>
    <w:p/>
    <w:p>
      <w:r xmlns:w="http://schemas.openxmlformats.org/wordprocessingml/2006/main">
        <w:t xml:space="preserve">2. Matta 22:36-40 - "Efendim, yasadaki en büyük emir nedir? İsa ona şöyle dedi: Tanrın Rab'bi bütün yüreğinle, bütün canınla ve bütün aklınla seveceksin. Bu, ilk ve büyük emirdir. İkincisi de ona benzer: Komşunu kendin gibi seveceksin. Bütün kanun ve peygamberler bu iki emre bağlıdır."</w:t>
      </w:r>
    </w:p>
    <w:p/>
    <w:p>
      <w:r xmlns:w="http://schemas.openxmlformats.org/wordprocessingml/2006/main">
        <w:t xml:space="preserve">Tesniye 6:10 Ve öyle olacak ki, Tanrınız RAB, atalarınıza, İbrahim'e, İshak'a ve Yakup'a, size büyük ve güzel şehirler vereceğine dair ant içerek, inşa etmediğiniz topraklara sizi getireceği zaman ,</w:t>
      </w:r>
    </w:p>
    <w:p/>
    <w:p>
      <w:r xmlns:w="http://schemas.openxmlformats.org/wordprocessingml/2006/main">
        <w:t xml:space="preserve">Tanrı, İsraillileri Vaat Edilmiş Topraklara getirdiğinde onlara büyük ve güzel şehirler vereceğine söz verdi.</w:t>
      </w:r>
    </w:p>
    <w:p/>
    <w:p>
      <w:r xmlns:w="http://schemas.openxmlformats.org/wordprocessingml/2006/main">
        <w:t xml:space="preserve">1. Tanrı'nın vaatleri doğrudur ve O'nun zamanlamasında gerçekleşecektir.</w:t>
      </w:r>
    </w:p>
    <w:p/>
    <w:p>
      <w:r xmlns:w="http://schemas.openxmlformats.org/wordprocessingml/2006/main">
        <w:t xml:space="preserve">2. Tanrı'nın vaatlerine ve geleceğimizle ilgili planlarına güvenebiliriz.</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37:4 - Rab'den de keyif alın; ve sana yüreğinin arzularını verecektir.</w:t>
      </w:r>
    </w:p>
    <w:p/>
    <w:p>
      <w:r xmlns:w="http://schemas.openxmlformats.org/wordprocessingml/2006/main">
        <w:t xml:space="preserve">Tesniye 6:11 Ve doldurmadığın bütün iyi şeylerle dolu evler, kazmadığın kuyular, dikmediğin bağlar ve zeytin ağaçları; ne zaman yemek yiyip doyacaksın;</w:t>
      </w:r>
    </w:p>
    <w:p/>
    <w:p>
      <w:r xmlns:w="http://schemas.openxmlformats.org/wordprocessingml/2006/main">
        <w:t xml:space="preserve">Allah, İsrailoğullarına kendilerinin yaratmadığı ve doldurmadığı evler, kuyular, bağlar ve zeytin ağaçları vererek rızkını veriyor.</w:t>
      </w:r>
    </w:p>
    <w:p/>
    <w:p>
      <w:r xmlns:w="http://schemas.openxmlformats.org/wordprocessingml/2006/main">
        <w:t xml:space="preserve">1. Tanrı bize bollukla rızık verir.</w:t>
      </w:r>
    </w:p>
    <w:p/>
    <w:p>
      <w:r xmlns:w="http://schemas.openxmlformats.org/wordprocessingml/2006/main">
        <w:t xml:space="preserve">2. İtaat bereket getirir.</w:t>
      </w:r>
    </w:p>
    <w:p/>
    <w:p>
      <w:r xmlns:w="http://schemas.openxmlformats.org/wordprocessingml/2006/main">
        <w:t xml:space="preserve">1. Mezmur 23:1 "Rab benim çobanımdır; hiçbir şey istemeyeceğim."</w:t>
      </w:r>
    </w:p>
    <w:p/>
    <w:p>
      <w:r xmlns:w="http://schemas.openxmlformats.org/wordprocessingml/2006/main">
        <w:t xml:space="preserve">2. Efesliler 3:20 "İçimizde etkin olan gücü sayesinde, istediğimiz ya da hayal ettiğimiz her şeyden ölçülemeyecek kadar fazlasını yapabilecek güçte olana."</w:t>
      </w:r>
    </w:p>
    <w:p/>
    <w:p>
      <w:r xmlns:w="http://schemas.openxmlformats.org/wordprocessingml/2006/main">
        <w:t xml:space="preserve">Tesniye 6:12 O halde, seni Mısır diyarından, esaret evinden çıkaran RAB'bi unutmaktan sakın.</w:t>
      </w:r>
    </w:p>
    <w:p/>
    <w:p>
      <w:r xmlns:w="http://schemas.openxmlformats.org/wordprocessingml/2006/main">
        <w:t xml:space="preserve">Tanrı İsrailoğullarını Kendisini ve onları Mısır'daki kölelikten kurtarmasını unutmamaları konusunda uyarıyor.</w:t>
      </w:r>
    </w:p>
    <w:p/>
    <w:p>
      <w:r xmlns:w="http://schemas.openxmlformats.org/wordprocessingml/2006/main">
        <w:t xml:space="preserve">1. Minnettarlığı Kucaklamak: Tanrı'nın Sadık Kurtuluşunu Hatırlamak</w:t>
      </w:r>
    </w:p>
    <w:p/>
    <w:p>
      <w:r xmlns:w="http://schemas.openxmlformats.org/wordprocessingml/2006/main">
        <w:t xml:space="preserve">2. Zikrin Bereketi: Bir Sadakat Alıştırması</w:t>
      </w:r>
    </w:p>
    <w:p/>
    <w:p>
      <w:r xmlns:w="http://schemas.openxmlformats.org/wordprocessingml/2006/main">
        <w:t xml:space="preserve">1. Mezmur 136:1-2 - "Rab'be şükredin; çünkü o iyidir; çünkü onun merhameti sonsuza kadar sürer. Ey tanrıların Tanrısına şükredin: çünkü onun merhameti sonsuza dek sürer."</w:t>
      </w:r>
    </w:p>
    <w:p/>
    <w:p>
      <w:r xmlns:w="http://schemas.openxmlformats.org/wordprocessingml/2006/main">
        <w:t xml:space="preserve">2. Mezmur 103:1-2 - "Rab'bi kutsa, ey ruhum: ve içimdeki her şey, O'nun kutsal adını kutsa. Ey ruhum, Rab'bi kutsa ve O'nun bütün yararlarını unutma:"</w:t>
      </w:r>
    </w:p>
    <w:p/>
    <w:p>
      <w:r xmlns:w="http://schemas.openxmlformats.org/wordprocessingml/2006/main">
        <w:t xml:space="preserve">Tesniye 6:13 Tanrın RAB'den korkacaksın, ona kulluk edeceksin ve onun adı üzerine ant içeceksin.</w:t>
      </w:r>
    </w:p>
    <w:p/>
    <w:p>
      <w:r xmlns:w="http://schemas.openxmlformats.org/wordprocessingml/2006/main">
        <w:t xml:space="preserve">Allah bize kendisinden korkmamızı, O'na kulluk etmemizi ve O'nun adı üzerine yemin etmemizi emrediyor.</w:t>
      </w:r>
    </w:p>
    <w:p/>
    <w:p>
      <w:r xmlns:w="http://schemas.openxmlformats.org/wordprocessingml/2006/main">
        <w:t xml:space="preserve">1. Tanrı Korkumuza ve Hizmetimize Layıktır</w:t>
      </w:r>
    </w:p>
    <w:p/>
    <w:p>
      <w:r xmlns:w="http://schemas.openxmlformats.org/wordprocessingml/2006/main">
        <w:t xml:space="preserve">2. Allah'ın Korku ve Kulluk Emrine Uymak</w:t>
      </w:r>
    </w:p>
    <w:p/>
    <w:p>
      <w:r xmlns:w="http://schemas.openxmlformats.org/wordprocessingml/2006/main">
        <w:t xml:space="preserve">1. Matta 4:10 - "Sonra İsa ona şöyle dedi: Git buradan, Şeytan: çünkü şöyle yazılmıştır: Tanrın Rab'be ibadet edeceksin ve yalnızca O'na hizmet edeceksin."</w:t>
      </w:r>
    </w:p>
    <w:p/>
    <w:p>
      <w:r xmlns:w="http://schemas.openxmlformats.org/wordprocessingml/2006/main">
        <w:t xml:space="preserve">2. İşaya 8:13 - "Her Şeye Egemen Rab'bi kutsayın ve korkunuz o olsun, korkunuz o olsun."</w:t>
      </w:r>
    </w:p>
    <w:p/>
    <w:p>
      <w:r xmlns:w="http://schemas.openxmlformats.org/wordprocessingml/2006/main">
        <w:t xml:space="preserve">Tesniye 6:14 Çevrenizdeki halkın ilahlarından başka ilahların ardınca gitmeyeceksiniz;</w:t>
      </w:r>
    </w:p>
    <w:p/>
    <w:p>
      <w:r xmlns:w="http://schemas.openxmlformats.org/wordprocessingml/2006/main">
        <w:t xml:space="preserve">Allah, kendisinden başka tanrılara tapmamamızı emretmektedir.</w:t>
      </w:r>
    </w:p>
    <w:p/>
    <w:p>
      <w:r xmlns:w="http://schemas.openxmlformats.org/wordprocessingml/2006/main">
        <w:t xml:space="preserve">1. "Tanrınız Rab'bi Bütün Kalbinizle Sevin: Tesniye 6:14 Üzerine Bir Düşünce"</w:t>
      </w:r>
    </w:p>
    <w:p/>
    <w:p>
      <w:r xmlns:w="http://schemas.openxmlformats.org/wordprocessingml/2006/main">
        <w:t xml:space="preserve">2. "Yalnız Rab Tanrı'dır: Tesniye 6:14 Üzerine Bir İnceleme"</w:t>
      </w:r>
    </w:p>
    <w:p/>
    <w:p>
      <w:r xmlns:w="http://schemas.openxmlformats.org/wordprocessingml/2006/main">
        <w:t xml:space="preserve">1. Mika 6:8 - "O sana, ey insan, neyin iyi olduğunu söyledi; ve Rab senden adaletli davranmandan, iyiliği sevmenden ve alçakgönüllülükle Tanrının yolunda yürümenden başka ne ister?"</w:t>
      </w:r>
    </w:p>
    <w:p/>
    <w:p>
      <w:r xmlns:w="http://schemas.openxmlformats.org/wordprocessingml/2006/main">
        <w:t xml:space="preserve">2. Yeşaya 45:5 - "Ben Rab'bim ve benden başka Tanrı yoktur; beni tanımasan da seni donatıyorum."</w:t>
      </w:r>
    </w:p>
    <w:p/>
    <w:p>
      <w:r xmlns:w="http://schemas.openxmlformats.org/wordprocessingml/2006/main">
        <w:t xml:space="preserve">Tesniye 6:15 (Çünkü Tanrınız RAB, aranızda kıskanç bir Tanrıdır) ta ki, Tanrınız RAB'bin öfkesi size karşı alevlensin ve sizi yeryüzünden yok etmesin.</w:t>
      </w:r>
    </w:p>
    <w:p/>
    <w:p>
      <w:r xmlns:w="http://schemas.openxmlformats.org/wordprocessingml/2006/main">
        <w:t xml:space="preserve">Tanrı kıskanç bir Tanrı'dır ve kendisine gereken saygı gösterilmezse öfkelenecektir, bu da O'nu onurlandırmayanların yok olmasına yol açacaktır.</w:t>
      </w:r>
    </w:p>
    <w:p/>
    <w:p>
      <w:r xmlns:w="http://schemas.openxmlformats.org/wordprocessingml/2006/main">
        <w:t xml:space="preserve">1. Allah'ın Emirlerini Görmezden Gelmenin Tehlikesi</w:t>
      </w:r>
    </w:p>
    <w:p/>
    <w:p>
      <w:r xmlns:w="http://schemas.openxmlformats.org/wordprocessingml/2006/main">
        <w:t xml:space="preserve">2. Tanrı'nın Kıskançlığı ve Onun Sözünü Takip Etme Yükümlülüğümüz</w:t>
      </w:r>
    </w:p>
    <w:p/>
    <w:p>
      <w:r xmlns:w="http://schemas.openxmlformats.org/wordprocessingml/2006/main">
        <w:t xml:space="preserve">1. Mısır'dan Çıkış 20:5 - "Onların önünde eğilmeyeceksin ve onlara hizmet etmeyeceksin: çünkü ben, Tanrın RAB, kıskanç bir Tanrıyım, babaların kötülüğünü çocukların üzerine üçüncü ve dördüncü kuşaklara kadar yükletiyorum. benden nefret et"</w:t>
      </w:r>
    </w:p>
    <w:p/>
    <w:p>
      <w:r xmlns:w="http://schemas.openxmlformats.org/wordprocessingml/2006/main">
        <w:t xml:space="preserve">2. Malaki 3:5 - Ve yargılanmak üzere sana yaklaşacağım; Büyücülere, zina yapanlara, yalan yere yemin edenlere, ücret karşılığında çalışana, dul kadına ve öksüze zulmedenlere, garipleri hakkından saptıranlara ve Benden korkma, orduların RABBİ diyor.</w:t>
      </w:r>
    </w:p>
    <w:p/>
    <w:p>
      <w:r xmlns:w="http://schemas.openxmlformats.org/wordprocessingml/2006/main">
        <w:t xml:space="preserve">Tesniye 6:16 Tanrınız RAB'bi Massah'ta denediğiniz gibi denemeyeceksiniz.</w:t>
      </w:r>
    </w:p>
    <w:p/>
    <w:p>
      <w:r xmlns:w="http://schemas.openxmlformats.org/wordprocessingml/2006/main">
        <w:t xml:space="preserve">İsrailliler, geçmişte Massah'ta yaptıkları gibi, Tanrı'yı sınamamaları konusunda uyarılmıştı.</w:t>
      </w:r>
    </w:p>
    <w:p/>
    <w:p>
      <w:r xmlns:w="http://schemas.openxmlformats.org/wordprocessingml/2006/main">
        <w:t xml:space="preserve">1. Geçmişten Ders Almak: İsrailoğullarının Massah'taki Hatası</w:t>
      </w:r>
    </w:p>
    <w:p/>
    <w:p>
      <w:r xmlns:w="http://schemas.openxmlformats.org/wordprocessingml/2006/main">
        <w:t xml:space="preserve">2. Tanrı'nın Sabrını Sınamanın Tehlikesi</w:t>
      </w:r>
    </w:p>
    <w:p/>
    <w:p>
      <w:r xmlns:w="http://schemas.openxmlformats.org/wordprocessingml/2006/main">
        <w:t xml:space="preserve">1. Mısır'dan Çıkış 17:7 - İsrail oğullarını azarlamaları ve "RAB aramızda mı, değil mi?" diyerek RAB'bi ayartmalarından dolayı bu yere Massa ve Meribah adını verdi.</w:t>
      </w:r>
    </w:p>
    <w:p/>
    <w:p>
      <w:r xmlns:w="http://schemas.openxmlformats.org/wordprocessingml/2006/main">
        <w:t xml:space="preserve">2. Yakup 1:13 - Hiç kimse ayartıldığında, ben Tanrı tarafından ayartıldım demesin: çünkü Tanrı kötülükle ayartılamaz, o da kimseyi ayartmaz.</w:t>
      </w:r>
    </w:p>
    <w:p/>
    <w:p>
      <w:r xmlns:w="http://schemas.openxmlformats.org/wordprocessingml/2006/main">
        <w:t xml:space="preserve">Tesniye 6:17 Tanrınız RAB'bin size emrettiği emirlerini, tanıklıklarını ve kanunlarını özenle yerine getireceksiniz.</w:t>
      </w:r>
    </w:p>
    <w:p/>
    <w:p>
      <w:r xmlns:w="http://schemas.openxmlformats.org/wordprocessingml/2006/main">
        <w:t xml:space="preserve">Rab, halkına emirlerini, tanıklıklarını ve kanunlarını özenle yerine getirmelerini emreder.</w:t>
      </w:r>
    </w:p>
    <w:p/>
    <w:p>
      <w:r xmlns:w="http://schemas.openxmlformats.org/wordprocessingml/2006/main">
        <w:t xml:space="preserve">1. Allah'ın Emirlerini Sevin ve İtaat Edin</w:t>
      </w:r>
    </w:p>
    <w:p/>
    <w:p>
      <w:r xmlns:w="http://schemas.openxmlformats.org/wordprocessingml/2006/main">
        <w:t xml:space="preserve">2. Tanrı'nın Sözünü Tutmak: Bağlılığın Bir İşareti</w:t>
      </w:r>
    </w:p>
    <w:p/>
    <w:p>
      <w:r xmlns:w="http://schemas.openxmlformats.org/wordprocessingml/2006/main">
        <w:t xml:space="preserve">1. Mezmur 119:4-5 "Önerilerinin özenle yerine getirilmesini emrettin. Ah, senin kurallarına uyma konusunda yollarım kararlı olabilir!"</w:t>
      </w:r>
    </w:p>
    <w:p/>
    <w:p>
      <w:r xmlns:w="http://schemas.openxmlformats.org/wordprocessingml/2006/main">
        <w:t xml:space="preserve">2. Yakup 1:22-25 "Fakat kendinizi aldatarak sözün sadece dinleyicileri değil, uygulayıcıları da olun. Çünkü eğer biri sözün uygulayıcısı değil de dinleyicisiyse, o, kendi doğal yüzüne dikkatle bakan bir adam gibidir. Bir aynada.Çünkü kendine bakar ve uzaklaşır ve nasıl olduğunu hemen unutur.Ama mükemmel yasaya,özgürlük yasasına bakan ve sebat eden, unutan bir dinleyici değil, eyleme geçen bir uygulayıcıdır. yaptığı işlerle bereketlenecektir."</w:t>
      </w:r>
    </w:p>
    <w:p/>
    <w:p>
      <w:r xmlns:w="http://schemas.openxmlformats.org/wordprocessingml/2006/main">
        <w:t xml:space="preserve">Tesniye 6:18 Ve RABBİN gözünde doğru ve iyi olanı yapacaksın; ta ki, senin iyiliğin olsun ve RABBİN atalarına söz verdiği güzel diyara girip mülk edinesin;</w:t>
      </w:r>
    </w:p>
    <w:p/>
    <w:p>
      <w:r xmlns:w="http://schemas.openxmlformats.org/wordprocessingml/2006/main">
        <w:t xml:space="preserve">Tanrı, halkına, kutsanmaları ve vaat edilen topraklara sahip olabilmeleri için Kendi katında doğru ve iyi olanı yapmalarını emreder.</w:t>
      </w:r>
    </w:p>
    <w:p/>
    <w:p>
      <w:r xmlns:w="http://schemas.openxmlformats.org/wordprocessingml/2006/main">
        <w:t xml:space="preserve">1. Tanrı'ya İtaat Edin ve O'nun Nimetlerini Toplayın</w:t>
      </w:r>
    </w:p>
    <w:p/>
    <w:p>
      <w:r xmlns:w="http://schemas.openxmlformats.org/wordprocessingml/2006/main">
        <w:t xml:space="preserve">2. Tanrı'nın Emirlerini Yerine Getirin ve O'nun Vaatlerini Alın</w:t>
      </w:r>
    </w:p>
    <w:p/>
    <w:p>
      <w:r xmlns:w="http://schemas.openxmlformats.org/wordprocessingml/2006/main">
        <w:t xml:space="preserve">1. Yeşu 1:3-5 - "Musa'ya söylediğim gibi, ayağınızın tabanının basacağı her yeri size verdim. Çölden ve bu Lübnan'dan büyük nehir Fırat nehrine kadar. Hititlerin bütün ülkesi ve güneşin battığı yere kadar uzanan büyük deniz sizin kıyınız olacak. Hayatının bütün günleri boyunca hiç kimse senin önünde duramayacak; tıpkı benim Musa'yla birlikte olduğum gibi, bu yüzden seninle olacağım; seni başarısızlığa uğratmayacağım ve seni bırakmayacağım."</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Tesniye 6:19 RAB'bin söylediği gibi, bütün düşmanlarını önünden kovmak için.</w:t>
      </w:r>
    </w:p>
    <w:p/>
    <w:p>
      <w:r xmlns:w="http://schemas.openxmlformats.org/wordprocessingml/2006/main">
        <w:t xml:space="preserve">Bu pasaj, Tanrı'nın, söz verdiği gibi tüm düşmanları halkından uzaklaştırma vaadini vurgulamaktadır.</w:t>
      </w:r>
    </w:p>
    <w:p/>
    <w:p>
      <w:r xmlns:w="http://schemas.openxmlformats.org/wordprocessingml/2006/main">
        <w:t xml:space="preserve">1. Tanrı Sadıktır: Vaatlerine Güvenir</w:t>
      </w:r>
    </w:p>
    <w:p/>
    <w:p>
      <w:r xmlns:w="http://schemas.openxmlformats.org/wordprocessingml/2006/main">
        <w:t xml:space="preserve">2. Zafer İçin Allah'ın Gücüne Güvenmek</w:t>
      </w:r>
    </w:p>
    <w:p/>
    <w:p>
      <w:r xmlns:w="http://schemas.openxmlformats.org/wordprocessingml/2006/main">
        <w:t xml:space="preserve">1. İşaya 41:10-13 - Korkma, çünkü ben seninleyim; Üzülme, çünkü ben senin Tanrınım; Seni güçlendireceğim, sana yardım edeceğim, doğru sağ elimle sana destek olacağım.</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Tesniye 6:20 Ve gelecekte oğlun sana şunu sorduğunda: Tanrımız RAB'bin size emrettiği tanıklıklar, kanunlar ve hükümler ne anlama geliyor?</w:t>
      </w:r>
    </w:p>
    <w:p/>
    <w:p>
      <w:r xmlns:w="http://schemas.openxmlformats.org/wordprocessingml/2006/main">
        <w:t xml:space="preserve">Tanrı bize, O'nu takip etmeyi öğrenebilmeleri için çocuklarımıza Kendi tanıklıklarını, kanunlarını ve hükümlerini öğretmemizi emreder.</w:t>
      </w:r>
    </w:p>
    <w:p/>
    <w:p>
      <w:r xmlns:w="http://schemas.openxmlformats.org/wordprocessingml/2006/main">
        <w:t xml:space="preserve">1. Çocuklarımıza Tanrı'nın Sözünü öğretmenin önemi</w:t>
      </w:r>
    </w:p>
    <w:p/>
    <w:p>
      <w:r xmlns:w="http://schemas.openxmlformats.org/wordprocessingml/2006/main">
        <w:t xml:space="preserve">2. İnancın gelecek nesillere aktarılması</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Tesniye 4:9 - Sadece kendine dikkat et ve canını özenle koru ki, gözlerinin gördüğü şeyleri unutmasın ve bunlar hayatının tüm günleri boyunca yüreğinden ayrılmasın; fakat oğullarına öğret onlara; ve oğullarının oğulları.</w:t>
      </w:r>
    </w:p>
    <w:p/>
    <w:p>
      <w:r xmlns:w="http://schemas.openxmlformats.org/wordprocessingml/2006/main">
        <w:t xml:space="preserve">Tesniye 6:21 Sonra oğluna diyeceksin: Biz Mısır'da Firavun'un köleleriydik; ve RAB güçlü eliyle bizi Mısır'dan çıkardı;</w:t>
      </w:r>
    </w:p>
    <w:p/>
    <w:p>
      <w:r xmlns:w="http://schemas.openxmlformats.org/wordprocessingml/2006/main">
        <w:t xml:space="preserve">Tanrı güçlü eliyle İsrailoğullarını Mısır'daki kölelikten kurtardı.</w:t>
      </w:r>
    </w:p>
    <w:p/>
    <w:p>
      <w:r xmlns:w="http://schemas.openxmlformats.org/wordprocessingml/2006/main">
        <w:t xml:space="preserve">1. Tanrı her zaman vaatlerine sadıktır.</w:t>
      </w:r>
    </w:p>
    <w:p/>
    <w:p>
      <w:r xmlns:w="http://schemas.openxmlformats.org/wordprocessingml/2006/main">
        <w:t xml:space="preserve">2. Kurtarıcımız olduğuna Tanrı'ya güvenebiliriz.</w:t>
      </w:r>
    </w:p>
    <w:p/>
    <w:p>
      <w:r xmlns:w="http://schemas.openxmlformats.org/wordprocessingml/2006/main">
        <w:t xml:space="preserve">1. İşaya 43:2 Sulardan geçtiğinde ben de seninle olacağım; ve ırmaklardan taşmayacaklar; ateşin içinden geçtiğin zaman yanmayacaksın; alev senin üzerinde de tutuşmayacak.</w:t>
      </w:r>
    </w:p>
    <w:p/>
    <w:p>
      <w:r xmlns:w="http://schemas.openxmlformats.org/wordprocessingml/2006/main">
        <w:t xml:space="preserve">2. Çıkış 14:13-14 Ve Musa halka şöyle dedi: Korkmayın, hareketsiz durun ve RAB'bin bugün size göstereceği kurtuluşunu görün: bugün gördüğünüz Mısırlılar için, siz onları bir daha sonsuza kadar göremeyeceğiz. RAB sizin için savaşacak ve siz susacaksınız.</w:t>
      </w:r>
    </w:p>
    <w:p/>
    <w:p>
      <w:r xmlns:w="http://schemas.openxmlformats.org/wordprocessingml/2006/main">
        <w:t xml:space="preserve">Tesniye 6:22 Ve RAB gözlerimizin önünde Mısır'a, Firavun'a ve bütün ev halkına büyük ve şiddetli belirtiler ve harikalar gösterdi:</w:t>
      </w:r>
    </w:p>
    <w:p/>
    <w:p>
      <w:r xmlns:w="http://schemas.openxmlformats.org/wordprocessingml/2006/main">
        <w:t xml:space="preserve">Rab Mısır halkına, Firavun'a ve ev halkına birçok belirti ve harikalar gösterdi.</w:t>
      </w:r>
    </w:p>
    <w:p/>
    <w:p>
      <w:r xmlns:w="http://schemas.openxmlformats.org/wordprocessingml/2006/main">
        <w:t xml:space="preserve">1. Tanrı Güçlüdür ve Övgümüze Layıktır</w:t>
      </w:r>
    </w:p>
    <w:p/>
    <w:p>
      <w:r xmlns:w="http://schemas.openxmlformats.org/wordprocessingml/2006/main">
        <w:t xml:space="preserve">2. Tanrı'ya Bütün Kalbinizle İbadet Edin</w:t>
      </w:r>
    </w:p>
    <w:p/>
    <w:p>
      <w:r xmlns:w="http://schemas.openxmlformats.org/wordprocessingml/2006/main">
        <w:t xml:space="preserve">1. Çıkış 15:11 - Tanrılar arasında sana benzeyen kim var, ya Rab? Senin gibi kutsallıkta yüce, övgüde korkulu, harikalar yaratan kim var?</w:t>
      </w:r>
    </w:p>
    <w:p/>
    <w:p>
      <w:r xmlns:w="http://schemas.openxmlformats.org/wordprocessingml/2006/main">
        <w:t xml:space="preserve">2. Mezmur 66:3-4 - Tanrı'ya söyle, Ne kadar da berbat işlerin var! Gücünün büyüklüğü sayesinde düşmanların sana boyun eğecekler. Bütün dünya sana tapınacak ve sana şarkı söyleyecek; senin adına şarkı söyleyecekler.</w:t>
      </w:r>
    </w:p>
    <w:p/>
    <w:p>
      <w:r xmlns:w="http://schemas.openxmlformats.org/wordprocessingml/2006/main">
        <w:t xml:space="preserve">Tesniye 6:23 Ve atalarımıza ant içerek söz verdiği diyarı bize vermek için bizi içeri getirmek üzere oradan çıkardı.</w:t>
      </w:r>
    </w:p>
    <w:p/>
    <w:p>
      <w:r xmlns:w="http://schemas.openxmlformats.org/wordprocessingml/2006/main">
        <w:t xml:space="preserve">Tanrı, onlara vaat edilen toprakları verme vaadini yerine getirmek için İsraillileri Mısır'dan çıkardı.</w:t>
      </w:r>
    </w:p>
    <w:p/>
    <w:p>
      <w:r xmlns:w="http://schemas.openxmlformats.org/wordprocessingml/2006/main">
        <w:t xml:space="preserve">1. Tanrı'nın vaatlerine olan sadakati</w:t>
      </w:r>
    </w:p>
    <w:p/>
    <w:p>
      <w:r xmlns:w="http://schemas.openxmlformats.org/wordprocessingml/2006/main">
        <w:t xml:space="preserve">2. Allah'ın emirlerine uymanın önemi</w:t>
      </w:r>
    </w:p>
    <w:p/>
    <w:p>
      <w:r xmlns:w="http://schemas.openxmlformats.org/wordprocessingml/2006/main">
        <w:t xml:space="preserve">1. Romalılar 4:13-15 "İbrahim'e ve onun soyuna dünyanın mirasçısı olacağı vaadi yasa aracılığıyla değil, imanın doğruluğu aracılığıyla geldi. Çünkü eğer yasaya bağlı olanlar Mirasçı olun, iman geçersizdir, vaat geçersizdir. Çünkü yasa gazap getirir, ama yasanın olmadığı yerde ihlal de olmaz."</w:t>
      </w:r>
    </w:p>
    <w:p/>
    <w:p>
      <w:r xmlns:w="http://schemas.openxmlformats.org/wordprocessingml/2006/main">
        <w:t xml:space="preserve">2. Mezmur 107:1-3 "Rab'be şükredin, çünkü O iyidir, çünkü O'nun sevgisi sonsuza kadar sürer! Rab'bin sıkıntıdan kurtarıp ülkelerden topladığı, kurtarılanları böyle söylesin; doğudan ve batıdan, kuzeyden ve güneyden."</w:t>
      </w:r>
    </w:p>
    <w:p/>
    <w:p>
      <w:r xmlns:w="http://schemas.openxmlformats.org/wordprocessingml/2006/main">
        <w:t xml:space="preserve">Tesniye 6:24 Ve RAB, bizi bugün olduğu gibi hayatta tutmak için her zaman iyiliğimiz için Tanrımız RAB'den korkmamızı, bütün bu kuralları yerine getirmemizi emretti.</w:t>
      </w:r>
    </w:p>
    <w:p/>
    <w:p>
      <w:r xmlns:w="http://schemas.openxmlformats.org/wordprocessingml/2006/main">
        <w:t xml:space="preserve">Tanrı bize kendi iyiliğimiz için Kendi kurallarına uymamızı emreder.</w:t>
      </w:r>
    </w:p>
    <w:p/>
    <w:p>
      <w:r xmlns:w="http://schemas.openxmlformats.org/wordprocessingml/2006/main">
        <w:t xml:space="preserve">1. Rab'den Korkmayı Öğrenmek: Tanrı'nın Emirlerine İtaat Etmenin Faydaları</w:t>
      </w:r>
    </w:p>
    <w:p/>
    <w:p>
      <w:r xmlns:w="http://schemas.openxmlformats.org/wordprocessingml/2006/main">
        <w:t xml:space="preserve">2. Sadakatin Ödüllerini Kazanmak: Tanrı'nın Korumasını Kutlamak</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Mezmur 34:8 - "Tadın ve görün, Rab iyidir; ne mutlu O'na sığınana."</w:t>
      </w:r>
    </w:p>
    <w:p/>
    <w:p>
      <w:r xmlns:w="http://schemas.openxmlformats.org/wordprocessingml/2006/main">
        <w:t xml:space="preserve">Tesniye 6:25 Ve eğer bütün bu emirleri Tanrımız RAB'bin önünde, O'nun bize emrettiği gibi yerine getirirsek, bu bizim doğruluğumuz olacaktır.</w:t>
      </w:r>
    </w:p>
    <w:p/>
    <w:p>
      <w:r xmlns:w="http://schemas.openxmlformats.org/wordprocessingml/2006/main">
        <w:t xml:space="preserve">Tanrı'nın bize verdiği tüm emirlere itaat edersek doğru sayılacağız.</w:t>
      </w:r>
    </w:p>
    <w:p/>
    <w:p>
      <w:r xmlns:w="http://schemas.openxmlformats.org/wordprocessingml/2006/main">
        <w:t xml:space="preserve">1. Allah'ın Emirlerine Uymak Haktır</w:t>
      </w:r>
    </w:p>
    <w:p/>
    <w:p>
      <w:r xmlns:w="http://schemas.openxmlformats.org/wordprocessingml/2006/main">
        <w:t xml:space="preserve">2. Tanrı'nın Emirlerini Tutmanın Nimeti</w:t>
      </w:r>
    </w:p>
    <w:p/>
    <w:p>
      <w:r xmlns:w="http://schemas.openxmlformats.org/wordprocessingml/2006/main">
        <w:t xml:space="preserve">1. Matta 7:21, "Bana 'Rab, Rab' diyen herkes cennetin krallığına girecek değil, göklerdeki Babamın iradesini yerine getiren kişi girecek."</w:t>
      </w:r>
    </w:p>
    <w:p/>
    <w:p>
      <w:r xmlns:w="http://schemas.openxmlformats.org/wordprocessingml/2006/main">
        <w:t xml:space="preserve">2. Yakup 1:22-25, "Fakat kendinizi aldatarak sözün yalnız işiticileri değil, uygulayıcıları da olun. Çünkü eğer biri sözün uygulayıcısı değil de dinleyicisiyse, o, kendi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Tesniye 7, belirtilen ayetlerle birlikte üç paragrafta özetlenebilir:</w:t>
      </w:r>
    </w:p>
    <w:p/>
    <w:p>
      <w:r xmlns:w="http://schemas.openxmlformats.org/wordprocessingml/2006/main">
        <w:t xml:space="preserve">Paragraf 1: Tesniye 7:1-11, İsrailoğullarının Tanrı ile benzersiz ilişkisini ve O'nun Kenan topraklarında yaşayan ulusları tamamen yok etme emrini vurgular. Musa onlara bu uluslarla anlaşmalar yapmamalarını ya da evlilikler yapmamalarını söyler çünkü bu onları yoldan çıkarabilir ve Yahveh'ye olan bağlılıklarını tehlikeye atabilir. Onlara, Tanrı tarafından sevilen, O'nun amaçları doğrultusunda ayrılmış seçilmiş bir halk olduklarını hatırlatır. Musa onlara, Tanrı'nın, antlaşma vaatlerini yerine getirme konusundaki sadakati konusunda güvence verir ve itaatsizliğin sonuçlara yol açacağı, itaatin ise bereket getireceği konusunda uyarır.</w:t>
      </w:r>
    </w:p>
    <w:p/>
    <w:p>
      <w:r xmlns:w="http://schemas.openxmlformats.org/wordprocessingml/2006/main">
        <w:t xml:space="preserve">Paragraf 2: Tesniye 7:12-26'da devam eden Musa, İsrailoğullarının, Tanrı'nın emirlerine itaat etmeleri halinde başlarına gelecek bereketleri vurguluyor. Onlara doğurganlık, refah, düşmanlara karşı zafer ve hastalıklardan korunma güvencesi verir. Musa, onları vaat edilen topraklara götürürken Yahveh'ye güvenmelerini teşvik ediyor. Ayrıca, mülksüzleştirmek üzere oldukları Kenanlı ulusların uygulamaları ve tanrılarının cazibesine kapılmamak konusunda da uyarıyor.</w:t>
      </w:r>
    </w:p>
    <w:p/>
    <w:p>
      <w:r xmlns:w="http://schemas.openxmlformats.org/wordprocessingml/2006/main">
        <w:t xml:space="preserve">Paragraf 3: Tesniye 7, Musa'nın İsrailoğullarına Tanrı'nın Mısır'dan kurtuluşunu ve onlar adına gerçekleştirdiği kudretli eylemlerini hatırlamalarını teşvik etmesiyle sona ermektedir. Onlara, Tanrı'nın Mısır'a nasıl felaketler getirdiğini, ancak halkını koruduğunu ve diğer tüm tanrılar üzerindeki gücünü nasıl gösterdiğini hatırlatır. Musa, taviz vermeden veya diğer ulusların tepkilerinden korkmadan, Tanrı'nın emirlerine sıkı sıkıya bağlı kalmayı teşvik ediyor. Onlara, Yahveh'nin, ülkeyi tamamen ele geçirene kadar düşmanlarını yavaş yavaş kovacağına dair güvence verir.</w:t>
      </w:r>
    </w:p>
    <w:p/>
    <w:p>
      <w:r xmlns:w="http://schemas.openxmlformats.org/wordprocessingml/2006/main">
        <w:t xml:space="preserve">Özetle:</w:t>
      </w:r>
    </w:p>
    <w:p>
      <w:r xmlns:w="http://schemas.openxmlformats.org/wordprocessingml/2006/main">
        <w:t xml:space="preserve">Tesniye 7 sunar:</w:t>
      </w:r>
    </w:p>
    <w:p>
      <w:r xmlns:w="http://schemas.openxmlformats.org/wordprocessingml/2006/main">
        <w:t xml:space="preserve">Tanrı ile evlilikten kaçınan eşsiz ilişki;</w:t>
      </w:r>
    </w:p>
    <w:p>
      <w:r xmlns:w="http://schemas.openxmlformats.org/wordprocessingml/2006/main">
        <w:t xml:space="preserve">İtaatin doğurganlığı, refahı, zaferi için bereket vaatleri;</w:t>
      </w:r>
    </w:p>
    <w:p>
      <w:r xmlns:w="http://schemas.openxmlformats.org/wordprocessingml/2006/main">
        <w:t xml:space="preserve">Kurtuluşu hatırlamak, emirlere sıkı sıkıya bağlı kalmak.</w:t>
      </w:r>
    </w:p>
    <w:p/>
    <w:p>
      <w:r xmlns:w="http://schemas.openxmlformats.org/wordprocessingml/2006/main">
        <w:t xml:space="preserve">Karışık evliliklerden ve anlaşmalardan kaçınarak Tanrı ile benzersiz ilişkiye vurgu;</w:t>
      </w:r>
    </w:p>
    <w:p>
      <w:r xmlns:w="http://schemas.openxmlformats.org/wordprocessingml/2006/main">
        <w:t xml:space="preserve">İtaatin doğurganlığı, refahı, düşmanlara karşı zaferi için bereket vaatleri;</w:t>
      </w:r>
    </w:p>
    <w:p>
      <w:r xmlns:w="http://schemas.openxmlformats.org/wordprocessingml/2006/main">
        <w:t xml:space="preserve">Mısır'dan kurtuluşu hatırlamak, emirlere sıkı sıkıya bağlı kalmak.</w:t>
      </w:r>
    </w:p>
    <w:p/>
    <w:p>
      <w:r xmlns:w="http://schemas.openxmlformats.org/wordprocessingml/2006/main">
        <w:t xml:space="preserve">Bu bölüm, İsrailoğullarının Tanrı ile olan ilişkisine, O'nun Kenan'ı fethetme emrine ve itaat karşılığında verilen nimetlere odaklanmaktadır. Tesniye 7'de Musa, İsrailoğullarına Kenan'da yaşayan uluslarla anlaşmalar yapmamaları veya evlilikler yapmamaları talimatını verir. Onların, Tanrı tarafından sevilen ve O'nun amaçları doğrultusunda ayrılmış bir halk olarak seçilmiş konumlarını vurguluyor. Musa onlara, Tanrı'nın antlaşma vaatlerini yerine getirme konusundaki sadakati konusunda güvence verir, ancak itaatsizliğin sonuçlara yol açacağı, itaatin ise bereket getireceği konusunda uyarır.</w:t>
      </w:r>
    </w:p>
    <w:p/>
    <w:p>
      <w:r xmlns:w="http://schemas.openxmlformats.org/wordprocessingml/2006/main">
        <w:t xml:space="preserve">Musa, Tesniye 7'de devam ederek, İsrailoğullarının, Tanrı'nın emirlerine itaat etmeleri halinde karşılaşacakları nimetlere vurgu yapıyor. Vaat edilen topraklarda Yahveh'nin liderliğine güvendikleri için onlara doğurganlık, refah, düşmanlara karşı zafer ve hastalıklardan korunma güvencesi veriyor. Ancak aynı zamanda, mülksüzleştirmek üzere oldukları Kenanlı ulusların uygulamaları ve tanrılarının cazibesine kapılmamak konusunda da uyarıyor.</w:t>
      </w:r>
    </w:p>
    <w:p/>
    <w:p>
      <w:r xmlns:w="http://schemas.openxmlformats.org/wordprocessingml/2006/main">
        <w:t xml:space="preserve">Tesniye 7, Musa'nın İsrailoğullarına Tanrı'nın Mısır'dan kurtuluşunu ve onlar adına gerçekleştirdiği kudretli eylemlerini hatırlamalarını teşvik etmesiyle sona erer. Onlara, Tanrı'nın Mısır'a nasıl felaketler getirdiğini, ancak tüm diğer tanrılar üzerindeki gücünün bir göstergesi olarak halkını nasıl koruduğunu hatırlatır. Musa, taviz vermeden veya diğer ulusların tepkilerinden korkmadan, Tanrı'nın emirlerine sıkı sıkıya bağlı kalmayı teşvik ediyor. Kendi vaadi uyarınca Yahveh'nin, ülkeyi tamamen ele geçirene kadar düşmanlarını yavaş yavaş kovacağına dair onlara güvence verir.</w:t>
      </w:r>
    </w:p>
    <w:p/>
    <w:p>
      <w:r xmlns:w="http://schemas.openxmlformats.org/wordprocessingml/2006/main">
        <w:t xml:space="preserve">Tesniye 7:1 Tanrın RAB mülk edinmek için gideceğin ülkeye seni götürdüğünde ve birçok ulusu, Hititleri, Girgaşileri, Amoritleri, Kenanlıları ve Perizzileri önünden kovduğunda, Hivliler ve Yevuslular, senden daha büyük ve daha güçlü yedi ulus;</w:t>
      </w:r>
    </w:p>
    <w:p/>
    <w:p>
      <w:r xmlns:w="http://schemas.openxmlformats.org/wordprocessingml/2006/main">
        <w:t xml:space="preserve">RAB Tanrı İsrailoğullarını Vaat Edilmiş Topraklara getiriyor ve kendilerinden daha büyük ve güçlü yedi ulusu kovuyor.</w:t>
      </w:r>
    </w:p>
    <w:p/>
    <w:p>
      <w:r xmlns:w="http://schemas.openxmlformats.org/wordprocessingml/2006/main">
        <w:t xml:space="preserve">1. Tanrı'nın her milleti fethetme gücü. 2. Rabb'e güvenmenin önemi.</w:t>
      </w:r>
    </w:p>
    <w:p/>
    <w:p>
      <w:r xmlns:w="http://schemas.openxmlformats.org/wordprocessingml/2006/main">
        <w:t xml:space="preserve">1. Romalılar 8:31 - O halde bunlara ne diyeceğiz? Allah bizden yana ise kim karşımızda olabilir? 2. 1 Petrus 5:7 - Tüm ilginizi O'na verin; çünkü o seninle ilgileniyor.</w:t>
      </w:r>
    </w:p>
    <w:p/>
    <w:p>
      <w:r xmlns:w="http://schemas.openxmlformats.org/wordprocessingml/2006/main">
        <w:t xml:space="preserve">Tesniye 7:2 Ve Tanrın RAB onları senin önünde teslim edeceği zaman; onları vuracaksın ve tamamen yok edeceksin; Onlarla antlaşma yapmayacaksın ve onlara merhamet etmeyeceksin;</w:t>
      </w:r>
    </w:p>
    <w:p/>
    <w:p>
      <w:r xmlns:w="http://schemas.openxmlformats.org/wordprocessingml/2006/main">
        <w:t xml:space="preserve">Allah, İsrailoğullarına, hiç merhamet göstermeden düşmanlarını mağlup etmelerini ve tamamen yok etmelerini emretmektedir.</w:t>
      </w:r>
    </w:p>
    <w:p/>
    <w:p>
      <w:r xmlns:w="http://schemas.openxmlformats.org/wordprocessingml/2006/main">
        <w:t xml:space="preserve">1: Tanrı'nın Merhameti ve Adaleti: Lütuf ve Doğruluğun Dengesi</w:t>
      </w:r>
    </w:p>
    <w:p/>
    <w:p>
      <w:r xmlns:w="http://schemas.openxmlformats.org/wordprocessingml/2006/main">
        <w:t xml:space="preserve">2: Doğru Olanı Yapma Gücü: İmanınızda Sağlam Durmak</w:t>
      </w:r>
    </w:p>
    <w:p/>
    <w:p>
      <w:r xmlns:w="http://schemas.openxmlformats.org/wordprocessingml/2006/main">
        <w:t xml:space="preserve">1: Hezekiel 33:11 - Onlara de ki: Varlığım hakkı için diyor Rab Yehova, kötülerin ölümünden hiçbir zevk almıyorum; ama kötüler onun yolundan dönüp yaşasınlar; dönün, kötü yollarınızdan dönün; çünkü neden öleceksiniz, ey İsrail evi?</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Tesniye 7:3 Onlarla da evlenmeyeceksin; kızını oğluna vermeyeceksin, kızını da oğluna almayacaksın.</w:t>
      </w:r>
    </w:p>
    <w:p/>
    <w:p>
      <w:r xmlns:w="http://schemas.openxmlformats.org/wordprocessingml/2006/main">
        <w:t xml:space="preserve">Tanrı, Kenan milletleriyle evlilikleri yasaklıyor.</w:t>
      </w:r>
    </w:p>
    <w:p/>
    <w:p>
      <w:r xmlns:w="http://schemas.openxmlformats.org/wordprocessingml/2006/main">
        <w:t xml:space="preserve">1: Allah'ın sınırlar koyduğunu unutmamalı ve bu sınırları aşmamalıyız.</w:t>
      </w:r>
    </w:p>
    <w:p/>
    <w:p>
      <w:r xmlns:w="http://schemas.openxmlformats.org/wordprocessingml/2006/main">
        <w:t xml:space="preserve">2: Tanrı'nın emirlerine saygı göstermeyi, itaat etmeyi ve onlara her şeyden çok değer vermeyi hatırlamalıyız.</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Tesniye 7:4 Çünkü başka ilahlara kulluk etmek için oğlunu peşimden çevirecekler; böylece RAB'bin öfkesi sana karşı alevlenecek ve seni ansızın yok edecek.</w:t>
      </w:r>
    </w:p>
    <w:p/>
    <w:p>
      <w:r xmlns:w="http://schemas.openxmlformats.org/wordprocessingml/2006/main">
        <w:t xml:space="preserve">Eğer halkı O'ndan yüz çevirip başka tanrılara hizmet ederse, Tanrı'nın gazabı daha da alevlenecektir.</w:t>
      </w:r>
    </w:p>
    <w:p/>
    <w:p>
      <w:r xmlns:w="http://schemas.openxmlformats.org/wordprocessingml/2006/main">
        <w:t xml:space="preserve">1. İtaatsizliğin Sonuçları: Tesniye 7:4'ten Bir Uyarı</w:t>
      </w:r>
    </w:p>
    <w:p/>
    <w:p>
      <w:r xmlns:w="http://schemas.openxmlformats.org/wordprocessingml/2006/main">
        <w:t xml:space="preserve">2. Sadakatin Önemi: İrtidat Nasıl Gazabı Doğurur?</w:t>
      </w:r>
    </w:p>
    <w:p/>
    <w:p>
      <w:r xmlns:w="http://schemas.openxmlformats.org/wordprocessingml/2006/main">
        <w:t xml:space="preserve">1. Efesliler 4:17-24 - Yahudi olmayanların yürüdüğü gibi yürümeyin</w:t>
      </w:r>
    </w:p>
    <w:p/>
    <w:p>
      <w:r xmlns:w="http://schemas.openxmlformats.org/wordprocessingml/2006/main">
        <w:t xml:space="preserve">2. Yeşu 24:14-15 - Bugün Kime Hizmet Edeceğinizi Seçin</w:t>
      </w:r>
    </w:p>
    <w:p/>
    <w:p>
      <w:r xmlns:w="http://schemas.openxmlformats.org/wordprocessingml/2006/main">
        <w:t xml:space="preserve">Tesniye 7:5 Ama onlara böyle davranacaksınız; Sunaklarını yok edecek, putlarını kıracak, bahçelerini kesecek ve oyma putlarını ateşle yakacaksınız.</w:t>
      </w:r>
    </w:p>
    <w:p/>
    <w:p>
      <w:r xmlns:w="http://schemas.openxmlformats.org/wordprocessingml/2006/main">
        <w:t xml:space="preserve">Tanrı, sahte tanrıların sunaklarının, heykellerinin ve korularının yok edilmesini emreder.</w:t>
      </w:r>
    </w:p>
    <w:p/>
    <w:p>
      <w:r xmlns:w="http://schemas.openxmlformats.org/wordprocessingml/2006/main">
        <w:t xml:space="preserve">1. Tanrı'nın Bize Olan Sevgisi: Bizi Sahte Tanrılardan Korumaya Ne Kadar Önem Veriyor</w:t>
      </w:r>
    </w:p>
    <w:p/>
    <w:p>
      <w:r xmlns:w="http://schemas.openxmlformats.org/wordprocessingml/2006/main">
        <w:t xml:space="preserve">2. Sahte Tanrılar: Putperestliğin Tehlikesi</w:t>
      </w:r>
    </w:p>
    <w:p/>
    <w:p>
      <w:r xmlns:w="http://schemas.openxmlformats.org/wordprocessingml/2006/main">
        <w:t xml:space="preserve">1. 1 Yuhanna 5:21 - "Küçük çocuklar, kendinizi putlardan uzak tutun."</w:t>
      </w:r>
    </w:p>
    <w:p/>
    <w:p>
      <w:r xmlns:w="http://schemas.openxmlformats.org/wordprocessingml/2006/main">
        <w:t xml:space="preserve">2. Romalılar 1:25 - "Tanrı hakkındaki gerçeği yalanla değiştirdiler ve sonsuza dek övülen Yaratıcı yerine yaratılmış şeylere tapıp hizmet ettiler! Amin."</w:t>
      </w:r>
    </w:p>
    <w:p/>
    <w:p>
      <w:r xmlns:w="http://schemas.openxmlformats.org/wordprocessingml/2006/main">
        <w:t xml:space="preserve">Tesniye 7:6 Çünkü sen Tanrın RAB'bin gözünde kutsal bir halksın; Tanrın RAB, yeryüzünde yaşayan bütün halkların üstünde, kendine özel bir halk olman için seni seçti.</w:t>
      </w:r>
    </w:p>
    <w:p/>
    <w:p>
      <w:r xmlns:w="http://schemas.openxmlformats.org/wordprocessingml/2006/main">
        <w:t xml:space="preserve">Tanrı, İsrailoğullarını, yeryüzündeki diğer tüm insanlardan ziyade Kendisi için kutsal ve özel bir halk olarak seçmiştir.</w:t>
      </w:r>
    </w:p>
    <w:p/>
    <w:p>
      <w:r xmlns:w="http://schemas.openxmlformats.org/wordprocessingml/2006/main">
        <w:t xml:space="preserve">1. "Tanrı'nın Seçimi: Kutsallığa Çağrı"</w:t>
      </w:r>
    </w:p>
    <w:p/>
    <w:p>
      <w:r xmlns:w="http://schemas.openxmlformats.org/wordprocessingml/2006/main">
        <w:t xml:space="preserve">2. "Tanrı'nın Sevgisi: Özel Bir Halk"</w:t>
      </w:r>
    </w:p>
    <w:p/>
    <w:p>
      <w:r xmlns:w="http://schemas.openxmlformats.org/wordprocessingml/2006/main">
        <w:t xml:space="preserve">1. 1 Petrus 2:9-10 - Ama siz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2. İşaya 43:20-21 - Kır hayvanı, ejderhalar ve baykuşlar beni onurlandıracak; çünkü halkıma, seçtiklerime içecek vermek için çölde sular, çölde ırmaklar veriyorum.</w:t>
      </w:r>
    </w:p>
    <w:p/>
    <w:p>
      <w:r xmlns:w="http://schemas.openxmlformats.org/wordprocessingml/2006/main">
        <w:t xml:space="preserve">Tesniye 7:7 RAB sizi sevmedi, sizi seçmedi, çünkü sayıca herkesten daha fazlaydınız; çünkü siz tüm insanların en az olanıydınız:</w:t>
      </w:r>
    </w:p>
    <w:p/>
    <w:p>
      <w:r xmlns:w="http://schemas.openxmlformats.org/wordprocessingml/2006/main">
        <w:t xml:space="preserve">RAB, İsrailoğullarını, tüm insanların en azını oluşturmalarına rağmen, Kendi halkı olarak seçti; bunun nedeni sayılarının diğer insanlardan daha fazla olması değildi.</w:t>
      </w:r>
    </w:p>
    <w:p/>
    <w:p>
      <w:r xmlns:w="http://schemas.openxmlformats.org/wordprocessingml/2006/main">
        <w:t xml:space="preserve">1. Tanrı'nın Sevgisi Koşulsuzdur</w:t>
      </w:r>
    </w:p>
    <w:p/>
    <w:p>
      <w:r xmlns:w="http://schemas.openxmlformats.org/wordprocessingml/2006/main">
        <w:t xml:space="preserve">2. Tanrı'nın Lütfu Boldur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1 Yuhanna 4:10 - Bu sevgidir: Biz Tanrı'yı sevmedik, ama O bizi sevdi ve Oğlunu günahlarımıza kefaret edici bir kurban olarak gönderdi.</w:t>
      </w:r>
    </w:p>
    <w:p/>
    <w:p>
      <w:r xmlns:w="http://schemas.openxmlformats.org/wordprocessingml/2006/main">
        <w:t xml:space="preserve">Tesniye 7:8 Ama RAB sizi sevdiği ve atalarınıza verdiği sözü tutacağı için, RAB sizi güçlü eliyle çıkardı ve köleler evinden, ellerinden kurtardı. Mısır kralı Firavun'un.</w:t>
      </w:r>
    </w:p>
    <w:p/>
    <w:p>
      <w:r xmlns:w="http://schemas.openxmlformats.org/wordprocessingml/2006/main">
        <w:t xml:space="preserve">Tanrı'nın İsrail halkına olan sadık sevgisi ve antlaşma vaadi, onların Mısır'daki esaretten kurtulmasıyla sonuçlandı.</w:t>
      </w:r>
    </w:p>
    <w:p/>
    <w:p>
      <w:r xmlns:w="http://schemas.openxmlformats.org/wordprocessingml/2006/main">
        <w:t xml:space="preserve">1: Tanrı'nın Kudretli Eli: Tanrı'nın Kurtarışını Anmak</w:t>
      </w:r>
    </w:p>
    <w:p/>
    <w:p>
      <w:r xmlns:w="http://schemas.openxmlformats.org/wordprocessingml/2006/main">
        <w:t xml:space="preserve">2: Tanrı'nın Sonsuz Sevgisi: Tanrı'nın Sadakatini Deneyimlemek</w:t>
      </w:r>
    </w:p>
    <w:p/>
    <w:p>
      <w:r xmlns:w="http://schemas.openxmlformats.org/wordprocessingml/2006/main">
        <w:t xml:space="preserve">1: Mezmur 136:10-12 - "Çünkü kutsal vaadini ve hizmetkarı İbrahim'i hatırladı. Ve halkını sevinçle, seçtiklerini ise sevinçle ortaya çıkardı: Ve onlara putperestlerin topraklarını verdi; ve onlar da mirası miras aldılar." Halkın emeği."</w:t>
      </w:r>
    </w:p>
    <w:p/>
    <w:p>
      <w:r xmlns:w="http://schemas.openxmlformats.org/wordprocessingml/2006/main">
        <w:t xml:space="preserve">2: İşaya 43:1-3 - "Ama şimdi seni yaratan RAB diyor ki, ey Yakup ve sana şekil veren, ey İsrail, Korkma; çünkü seni kurtardım, seni adınla çağırdım; sen benimdir. Suların içinden geçerken ben de seninle olacağım; ve nehirler seni taşmayacak; ateşin içinden geçtiğinde yanmayacaksın; alev de senin üzerinde tutuşmayacak. Çünkü ben Tanrın RAB, İsrail'in Kutsalı, Kurtarıcın benim; Mısır'ı fidye olarak, Etiyopya'yı ve Seba'yı sana verdim."</w:t>
      </w:r>
    </w:p>
    <w:p/>
    <w:p>
      <w:r xmlns:w="http://schemas.openxmlformats.org/wordprocessingml/2006/main">
        <w:t xml:space="preserve">Tesniye 7:9 Bunun için şunu bilin ki, Tanrınız RAB, kendisini sevenlerle ve emirlerini bin kuşak boyunca yerine getirenlerle antlaşmasını ve merhametini koruyan Tanrı, sadık Tanrıdır;</w:t>
      </w:r>
    </w:p>
    <w:p/>
    <w:p>
      <w:r xmlns:w="http://schemas.openxmlformats.org/wordprocessingml/2006/main">
        <w:t xml:space="preserve">Tanrı, antlaşmasını yerine getirmeye sadıktır ve Kendisini seven ve emirlerine itaat edenlere merhamet gösterir.</w:t>
      </w:r>
    </w:p>
    <w:p/>
    <w:p>
      <w:r xmlns:w="http://schemas.openxmlformats.org/wordprocessingml/2006/main">
        <w:t xml:space="preserve">1. Tanrı'nın Sonsuz Lütfu: O'nun Koşulsuz Sevgisinin Gücünü Deneyimlemek</w:t>
      </w:r>
    </w:p>
    <w:p/>
    <w:p>
      <w:r xmlns:w="http://schemas.openxmlformats.org/wordprocessingml/2006/main">
        <w:t xml:space="preserve">2. Ebedi Antlaşma: Tanrı'nın Halkına Sadakati</w:t>
      </w:r>
    </w:p>
    <w:p/>
    <w:p>
      <w:r xmlns:w="http://schemas.openxmlformats.org/wordprocessingml/2006/main">
        <w:t xml:space="preserve">1. Mezmur 136:1-3 - Rab'be şükredin, çünkü O iyidir, çünkü O'nun sarsılmaz sevgisi sonsuza kadar sürer.</w:t>
      </w:r>
    </w:p>
    <w:p/>
    <w:p>
      <w:r xmlns:w="http://schemas.openxmlformats.org/wordprocessingml/2006/main">
        <w:t xml:space="preserve">2. Mısır'dan Çıkış 34:6-7 - Rab, Rab, merhametli ve lütufkâr, tez öfkelenmeyen, sevgisi ve sadakati bol olan bir Tanrı.</w:t>
      </w:r>
    </w:p>
    <w:p/>
    <w:p>
      <w:r xmlns:w="http://schemas.openxmlformats.org/wordprocessingml/2006/main">
        <w:t xml:space="preserve">Tesniye 7:10 Ve onları yok etmek için, kendisinden nefret edenlerin karşılığını yüzlerine ödeyin; kendisinden nefret edene karşı gevşeklik göstermeyecek, borcunu yüzüne karşı verecektir.</w:t>
      </w:r>
    </w:p>
    <w:p/>
    <w:p>
      <w:r xmlns:w="http://schemas.openxmlformats.org/wordprocessingml/2006/main">
        <w:t xml:space="preserve">Allah, Kendisini seven ve itaat edenleri ödüllendirir, O'nu reddeden ve karşı çıkanları ise cezalandırır.</w:t>
      </w:r>
    </w:p>
    <w:p/>
    <w:p>
      <w:r xmlns:w="http://schemas.openxmlformats.org/wordprocessingml/2006/main">
        <w:t xml:space="preserve">1. Tanrı Sadıktır: Mükemmel İradesine Göre Ödüllendirir ve Cezalandırır</w:t>
      </w:r>
    </w:p>
    <w:p/>
    <w:p>
      <w:r xmlns:w="http://schemas.openxmlformats.org/wordprocessingml/2006/main">
        <w:t xml:space="preserve">2. Allah'ı Sevmek ve Emirlerine İtaat: Nimete Giden Yol</w:t>
      </w:r>
    </w:p>
    <w:p/>
    <w:p>
      <w:r xmlns:w="http://schemas.openxmlformats.org/wordprocessingml/2006/main">
        <w:t xml:space="preserve">1. Romalılar 2:6-8 - "Tanrı herkese yaptıklarının karşılığını verecektir.</w:t>
      </w:r>
    </w:p>
    <w:p/>
    <w:p>
      <w:r xmlns:w="http://schemas.openxmlformats.org/wordprocessingml/2006/main">
        <w:t xml:space="preserve">2. Yakup 1:12-13 - Ne mutlu deneme altında sebat eden kişiye, çünkü o kişi, sınavı geçtikten sonra Rab'bin kendisini sevenlere vaat ettiği yaşam tacını alacaktır.</w:t>
      </w:r>
    </w:p>
    <w:p/>
    <w:p>
      <w:r xmlns:w="http://schemas.openxmlformats.org/wordprocessingml/2006/main">
        <w:t xml:space="preserve">Tesniye 7:11 Bu nedenle, bugün sana emretdiğim emirleri, kanunları ve hükümleri yerine getireceksin.</w:t>
      </w:r>
    </w:p>
    <w:p/>
    <w:p>
      <w:r xmlns:w="http://schemas.openxmlformats.org/wordprocessingml/2006/main">
        <w:t xml:space="preserve">Allah bize emir ve kanunlarına uymamızı emrediyor.</w:t>
      </w:r>
    </w:p>
    <w:p/>
    <w:p>
      <w:r xmlns:w="http://schemas.openxmlformats.org/wordprocessingml/2006/main">
        <w:t xml:space="preserve">1: Tanrı'nın sözüne itaatin önemi.</w:t>
      </w:r>
    </w:p>
    <w:p/>
    <w:p>
      <w:r xmlns:w="http://schemas.openxmlformats.org/wordprocessingml/2006/main">
        <w:t xml:space="preserve">2: Tanrı'nın kanunlarını bilmenin ve bunlara uymanın nimetlerini takdir etmek.</w:t>
      </w:r>
    </w:p>
    <w:p/>
    <w:p>
      <w:r xmlns:w="http://schemas.openxmlformats.org/wordprocessingml/2006/main">
        <w:t xml:space="preserve">1: Yakup 1:22-25 - Sözü yalnızca dinleyip kendinizi kandırmayın. Ne diyorsa onu yap.</w:t>
      </w:r>
    </w:p>
    <w:p/>
    <w:p>
      <w:r xmlns:w="http://schemas.openxmlformats.org/wordprocessingml/2006/main">
        <w:t xml:space="preserve">2: Mezmur 19:7-11 - Rab'bin kanunu mükemmeldir, canı tazeler. Rabbin kanunları güvenilirdir, basit kişileri bilge yapar.</w:t>
      </w:r>
    </w:p>
    <w:p/>
    <w:p>
      <w:r xmlns:w="http://schemas.openxmlformats.org/wordprocessingml/2006/main">
        <w:t xml:space="preserve">Tesniye 7:12 Bu nedenle, eğer bu hükümleri dinlerseniz ve uygularsanız, öyle olacak ki, Tanrınız RAB, atalarınıza ant içtiği antlaşmayı ve merhameti size tutacaktır:</w:t>
      </w:r>
    </w:p>
    <w:p/>
    <w:p>
      <w:r xmlns:w="http://schemas.openxmlformats.org/wordprocessingml/2006/main">
        <w:t xml:space="preserve">RAB, kendi hükümlerine uyanlarla olan antlaşmasını ve merhametini koruyacaktır.</w:t>
      </w:r>
    </w:p>
    <w:p/>
    <w:p>
      <w:r xmlns:w="http://schemas.openxmlformats.org/wordprocessingml/2006/main">
        <w:t xml:space="preserve">1: Allah'ın emirlerine uymanın önemi ve bunun nasıl O'nun rahmet ve bereketine yol açtığı.</w:t>
      </w:r>
    </w:p>
    <w:p/>
    <w:p>
      <w:r xmlns:w="http://schemas.openxmlformats.org/wordprocessingml/2006/main">
        <w:t xml:space="preserve">2: Tanrı'nın sadakati ve biz bunu hak etmesek bile ona nasıl güvenilebileceği.</w:t>
      </w:r>
    </w:p>
    <w:p/>
    <w:p>
      <w:r xmlns:w="http://schemas.openxmlformats.org/wordprocessingml/2006/main">
        <w:t xml:space="preserve">1: Luka 11:28 - "Ama o şöyle dedi: Evet, ne mutlu Tanrı'nın sözünü duyup onu tutanlara."</w:t>
      </w:r>
    </w:p>
    <w:p/>
    <w:p>
      <w:r xmlns:w="http://schemas.openxmlformats.org/wordprocessingml/2006/main">
        <w:t xml:space="preserve">2: Mezmur 119:1-2 - "Ne mutlu, yolunda lekelenmemiş olanlara, Rab'bin yasasına göre yürüyenlere. Ne mutlu O'nun tanıklıklarını tutanlara ve O'nu bütün yüreğiyle arayanlara."</w:t>
      </w:r>
    </w:p>
    <w:p/>
    <w:p>
      <w:r xmlns:w="http://schemas.openxmlformats.org/wordprocessingml/2006/main">
        <w:t xml:space="preserve">Tesniye 7:13 Ve seni sevecek, seni kutsayacak ve çoğaltacak; ayrıca rahminin meyvesini, toprağının meyvesini, mısırını, şarabını ve yağını, yani senin bereketini de kutsayacak. sana vermek için atalarına ant içtiği ülkede inekler ve koyunlarının sürüleri.</w:t>
      </w:r>
    </w:p>
    <w:p/>
    <w:p>
      <w:r xmlns:w="http://schemas.openxmlformats.org/wordprocessingml/2006/main">
        <w:t xml:space="preserve">Tanrı, Kendisini takip edenleri sevecek, kutsayacak ve çoğaltacaktır. Ayrıca topraklarının ve hayvanlarının meyvesini de bereketleyecek.</w:t>
      </w:r>
    </w:p>
    <w:p/>
    <w:p>
      <w:r xmlns:w="http://schemas.openxmlformats.org/wordprocessingml/2006/main">
        <w:t xml:space="preserve">1. Tanrı'nın Sevgisi Boldur - Tesniye 7:13</w:t>
      </w:r>
    </w:p>
    <w:p/>
    <w:p>
      <w:r xmlns:w="http://schemas.openxmlformats.org/wordprocessingml/2006/main">
        <w:t xml:space="preserve">2. Tanrı'yı Takip Etmenin Nimetleri - Tesniye 7:13</w:t>
      </w:r>
    </w:p>
    <w:p/>
    <w:p>
      <w:r xmlns:w="http://schemas.openxmlformats.org/wordprocessingml/2006/main">
        <w:t xml:space="preserve">1. Efesliler 2:4-5 - "Fakat Tanrı, merhameti zengin olduğundan, bizi sevdiği büyük sevgiden dolayı, suçlarımız yüzünden öldüğümüzde bile, bizi Mesih'le birlikte diriltti, lütfuyla kurtuldunuz. .</w:t>
      </w:r>
    </w:p>
    <w:p/>
    <w:p>
      <w:r xmlns:w="http://schemas.openxmlformats.org/wordprocessingml/2006/main">
        <w:t xml:space="preserve">2. Romalılar 8:37-39 - "Hayır, bizi sevenin aracılığıyla tüm bu konularda galiplerden üstünüz. Çünkü eminim ki, ne ölüm, ne yaşam, ne melekler, ne yöneticiler, ne şimdiki ne de gelecek şeyler, ne güçler, ne yükseklik, ne derinlik, ne de tüm yaratılıştaki başka herhangi bir şey bizi Rabbimiz Mesih İsa'ya olan Tanrı'nın sevgisinden ayıramayacaktır.</w:t>
      </w:r>
    </w:p>
    <w:p/>
    <w:p>
      <w:r xmlns:w="http://schemas.openxmlformats.org/wordprocessingml/2006/main">
        <w:t xml:space="preserve">Tesniye 7:14 Bütün insanlardan çok sen kutsanacaksın; aranızda ya da sığırların arasında kısır erkek ya da kadın olmayacak.</w:t>
      </w:r>
    </w:p>
    <w:p/>
    <w:p>
      <w:r xmlns:w="http://schemas.openxmlformats.org/wordprocessingml/2006/main">
        <w:t xml:space="preserve">Tanrı, kendisine itaat eden ve emirlerini yerine getirenleri bereketler.</w:t>
      </w:r>
    </w:p>
    <w:p/>
    <w:p>
      <w:r xmlns:w="http://schemas.openxmlformats.org/wordprocessingml/2006/main">
        <w:t xml:space="preserve">1: Tanrı'nın Nimetleriyle Sevinin</w:t>
      </w:r>
    </w:p>
    <w:p/>
    <w:p>
      <w:r xmlns:w="http://schemas.openxmlformats.org/wordprocessingml/2006/main">
        <w:t xml:space="preserve">2: Tanrı'ya itaat bereket getirir</w:t>
      </w:r>
    </w:p>
    <w:p/>
    <w:p>
      <w:r xmlns:w="http://schemas.openxmlformats.org/wordprocessingml/2006/main">
        <w:t xml:space="preserve">1: Yakup 1:22-25 - Kendinizi aldatarak sözün yalnızca dinleyicileri değil, uygulayıcıları olun.</w:t>
      </w:r>
    </w:p>
    <w:p/>
    <w:p>
      <w:r xmlns:w="http://schemas.openxmlformats.org/wordprocessingml/2006/main">
        <w:t xml:space="preserve">2: Romalılar 2:7 - Sabırla iyilik yaparak yücelik, onur ve ölümsüzlüğü arayanlara O, sonsuz yaşam verecektir.</w:t>
      </w:r>
    </w:p>
    <w:p/>
    <w:p>
      <w:r xmlns:w="http://schemas.openxmlformats.org/wordprocessingml/2006/main">
        <w:t xml:space="preserve">Tesniye 7:15 Ve RAB senden bütün hastalıkları kaldıracak, ve Mısır'da bildiğin kötü hastalıkların hiçbirini senin üzerine koymayacak; ama senden nefret edenlerin hepsinin üzerine bunları koyacağım.</w:t>
      </w:r>
    </w:p>
    <w:p/>
    <w:p>
      <w:r xmlns:w="http://schemas.openxmlformats.org/wordprocessingml/2006/main">
        <w:t xml:space="preserve">Tanrı, halkını Mısır'ın hastalıklarından koruyacağını ve bunun yerine bu hastalıkları onlardan nefret edenlerin eline vereceğini vaat ediyor.</w:t>
      </w:r>
    </w:p>
    <w:p/>
    <w:p>
      <w:r xmlns:w="http://schemas.openxmlformats.org/wordprocessingml/2006/main">
        <w:t xml:space="preserve">1. Rab Bizi Hastalıklardan Koruyacaktır</w:t>
      </w:r>
    </w:p>
    <w:p/>
    <w:p>
      <w:r xmlns:w="http://schemas.openxmlformats.org/wordprocessingml/2006/main">
        <w:t xml:space="preserve">2. Düşmanın Hastalıkları</w:t>
      </w:r>
    </w:p>
    <w:p/>
    <w:p>
      <w:r xmlns:w="http://schemas.openxmlformats.org/wordprocessingml/2006/main">
        <w:t xml:space="preserve">1. Mezmur 91:3 - Çünkü sizi kuşçuların tuzağından ve ölümcül salgın hastalıktan kurtaracak.</w:t>
      </w:r>
    </w:p>
    <w:p/>
    <w:p>
      <w:r xmlns:w="http://schemas.openxmlformats.org/wordprocessingml/2006/main">
        <w:t xml:space="preserve">2. İşaya 54:17 - Size karşı oluşturulan hiçbir silah başarılı olamayacak ve yargıda size karşı çıkan her dili mahkum edeceksiniz. Bu, RAB'bin kullarının mirasıdır ve onların doğruluğu bendendir, diyor RAB.</w:t>
      </w:r>
    </w:p>
    <w:p/>
    <w:p>
      <w:r xmlns:w="http://schemas.openxmlformats.org/wordprocessingml/2006/main">
        <w:t xml:space="preserve">Tesniye 7:16 Ve Allahın RABBİN sana teslim edeceği bütün kavmı yok edeceksin; gözün onlara acımayacak; onların ilahlarına kulluk etmeyeceksin; Çünkü bu sana tuzak olacaktır.</w:t>
      </w:r>
    </w:p>
    <w:p/>
    <w:p>
      <w:r xmlns:w="http://schemas.openxmlformats.org/wordprocessingml/2006/main">
        <w:t xml:space="preserve">Allah, kullarına, kendilerine verdiği düşmanları tamamen yok etmelerini, onlara acımamalarını ve tanrılarına kulluk etmemelerini emreder.</w:t>
      </w:r>
    </w:p>
    <w:p/>
    <w:p>
      <w:r xmlns:w="http://schemas.openxmlformats.org/wordprocessingml/2006/main">
        <w:t xml:space="preserve">1. "Tanrı'nın Sözüne İtaat Ederek Yaşamak"</w:t>
      </w:r>
    </w:p>
    <w:p/>
    <w:p>
      <w:r xmlns:w="http://schemas.openxmlformats.org/wordprocessingml/2006/main">
        <w:t xml:space="preserve">2. "Tanrı'nın Halkını Kurtarmadaki Sadakati"</w:t>
      </w:r>
    </w:p>
    <w:p/>
    <w:p>
      <w:r xmlns:w="http://schemas.openxmlformats.org/wordprocessingml/2006/main">
        <w:t xml:space="preserve">1. Tesniye 7:16</w:t>
      </w:r>
    </w:p>
    <w:p/>
    <w:p>
      <w:r xmlns:w="http://schemas.openxmlformats.org/wordprocessingml/2006/main">
        <w:t xml:space="preserve">2. Matta 5:43-48 (Düşmanlarınızı sevin ve size zulmedenler için dua edin)</w:t>
      </w:r>
    </w:p>
    <w:p/>
    <w:p>
      <w:r xmlns:w="http://schemas.openxmlformats.org/wordprocessingml/2006/main">
        <w:t xml:space="preserve">Tesniye 7:17 Eğer yüreğinden dersen: Bu uluslar benden üstündür; onları nasıl mülksüzleştirebilirim?</w:t>
      </w:r>
    </w:p>
    <w:p/>
    <w:p>
      <w:r xmlns:w="http://schemas.openxmlformats.org/wordprocessingml/2006/main">
        <w:t xml:space="preserve">Bu pasaj, Tanrı'nın, halkını, üstesinden gelemeyecekleri kadar güçlü güçlerle karşı karşıya olduklarını hissetseler bile, zor zamanlarda Kendisine güvenmeye nasıl teşvik ettiğinden bahseder.</w:t>
      </w:r>
    </w:p>
    <w:p/>
    <w:p>
      <w:r xmlns:w="http://schemas.openxmlformats.org/wordprocessingml/2006/main">
        <w:t xml:space="preserve">1. Zor Zamanlarda Tanrı'ya Güvenmeye Çağrı</w:t>
      </w:r>
    </w:p>
    <w:p/>
    <w:p>
      <w:r xmlns:w="http://schemas.openxmlformats.org/wordprocessingml/2006/main">
        <w:t xml:space="preserve">2. Bilinmeyen Korkusunu Yenmek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37:4-5 - Rab'den zevk alın, O size yüreğinizin arzularını verecektir. Rab'be giden yolu ada; ona güvenin ve o bunu yapacaktır.</w:t>
      </w:r>
    </w:p>
    <w:p/>
    <w:p>
      <w:r xmlns:w="http://schemas.openxmlformats.org/wordprocessingml/2006/main">
        <w:t xml:space="preserve">Tesniye 7:18 Onlardan korkmayacaksın; ama Tanrın RAB'bin Firavun'a ve bütün Mısır'a yaptıklarını iyi hatırlayacaksın;</w:t>
      </w:r>
    </w:p>
    <w:p/>
    <w:p>
      <w:r xmlns:w="http://schemas.openxmlformats.org/wordprocessingml/2006/main">
        <w:t xml:space="preserve">Tanrı'nın sadakati, İsrailoğullarını Mısır'dan kurtarmasında görülmektedir.</w:t>
      </w:r>
    </w:p>
    <w:p/>
    <w:p>
      <w:r xmlns:w="http://schemas.openxmlformats.org/wordprocessingml/2006/main">
        <w:t xml:space="preserve">1: Tanrı bizim Kurtarıcımızdır ve bizi başarısızlığa uğratmayacaktır.</w:t>
      </w:r>
    </w:p>
    <w:p/>
    <w:p>
      <w:r xmlns:w="http://schemas.openxmlformats.org/wordprocessingml/2006/main">
        <w:t xml:space="preserve">2: Korkmamalıyız ama Tanrı'nın sadakatini hatırlamalıyız.</w:t>
      </w:r>
    </w:p>
    <w:p/>
    <w:p>
      <w:r xmlns:w="http://schemas.openxmlformats.org/wordprocessingml/2006/main">
        <w:t xml:space="preserve">1: Mısır'dan Çıkış 14:13 14 - Ve Musa halka şöyle dedi: Korkmayın, sağlam durun ve Rab'bin bugün sizin için yapacağı kurtuluşu görün. Bugün gördüğünüz Mısırlıları bir daha asla göremeyeceksiniz.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Yas.7: 19 Tanrın RAB'bin seni oradan çıkardığı gözlerinin gördüğü büyük denemeler, belirtiler, harikalar, kudretli el ve uzatılmış kol; Tanrın RAB bütün insanlara aynısını yapacak. korktuğun insanlar.</w:t>
      </w:r>
    </w:p>
    <w:p/>
    <w:p>
      <w:r xmlns:w="http://schemas.openxmlformats.org/wordprocessingml/2006/main">
        <w:t xml:space="preserve">Tanrı'nın kudretli gücü ve koruması bizi tüm korkularımızdan koruyacaktır.</w:t>
      </w:r>
    </w:p>
    <w:p/>
    <w:p>
      <w:r xmlns:w="http://schemas.openxmlformats.org/wordprocessingml/2006/main">
        <w:t xml:space="preserve">1: Tanrı'nın Vaatleri Gerçektir</w:t>
      </w:r>
    </w:p>
    <w:p/>
    <w:p>
      <w:r xmlns:w="http://schemas.openxmlformats.org/wordprocessingml/2006/main">
        <w:t xml:space="preserve">2: Rab'bin Korumasına Güvenin</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Tesniye 7:20 Ayrıca Tanrın RAB, senden saklanıp geride kalanlar yok edilinceye kadar aralarına eşekarısı gönderecek.</w:t>
      </w:r>
    </w:p>
    <w:p/>
    <w:p>
      <w:r xmlns:w="http://schemas.openxmlformats.org/wordprocessingml/2006/main">
        <w:t xml:space="preserve">Tanrı, kendisine karşı çıkanları yok etmek için eşekarısı kullanacak.</w:t>
      </w:r>
    </w:p>
    <w:p/>
    <w:p>
      <w:r xmlns:w="http://schemas.openxmlformats.org/wordprocessingml/2006/main">
        <w:t xml:space="preserve">1: Tanrı, iradesini gerçekleştirmek için her şeyi kullanır.</w:t>
      </w:r>
    </w:p>
    <w:p/>
    <w:p>
      <w:r xmlns:w="http://schemas.openxmlformats.org/wordprocessingml/2006/main">
        <w:t xml:space="preserve">2: Tanrı'ya itaat edin ya da sonuçlarına katlanın.</w:t>
      </w:r>
    </w:p>
    <w:p/>
    <w:p>
      <w:r xmlns:w="http://schemas.openxmlformats.org/wordprocessingml/2006/main">
        <w:t xml:space="preserve">1: Yeremya 29:11-14 - Tanrı, bize bir gelecek ve umut vermek için bizim için olan planlarını biliyor; felaket için değil refahımız için planlar yapıyor.</w:t>
      </w:r>
    </w:p>
    <w:p/>
    <w:p>
      <w:r xmlns:w="http://schemas.openxmlformats.org/wordprocessingml/2006/main">
        <w:t xml:space="preserve">2: Romalılar 12:19 - İntikam almayın, sevgililerim, Tanrı'nın gazabına yer bırakın; çünkü şöyle yazılmıştır: "İntikam benimdir, karşılığını ben vereceğim, diyor Rab."</w:t>
      </w:r>
    </w:p>
    <w:p/>
    <w:p>
      <w:r xmlns:w="http://schemas.openxmlformats.org/wordprocessingml/2006/main">
        <w:t xml:space="preserve">Tesniye 7:21 Onlardan korkmayacaksın; çünkü Tanrın RAB aranızdadır, güçlü ve korkunç bir Tanrı.</w:t>
      </w:r>
    </w:p>
    <w:p/>
    <w:p>
      <w:r xmlns:w="http://schemas.openxmlformats.org/wordprocessingml/2006/main">
        <w:t xml:space="preserve">Tanrı bizimledir ve güçlü ve korkunç bir Tanrıdır.</w:t>
      </w:r>
    </w:p>
    <w:p/>
    <w:p>
      <w:r xmlns:w="http://schemas.openxmlformats.org/wordprocessingml/2006/main">
        <w:t xml:space="preserve">1: Rab bizimle teselli bulsun, çünkü O bizimledir, kudretli ve kudretlidir.</w:t>
      </w:r>
    </w:p>
    <w:p/>
    <w:p>
      <w:r xmlns:w="http://schemas.openxmlformats.org/wordprocessingml/2006/main">
        <w:t xml:space="preserve">2: Cesur olmak ve korkmamak için Rab'bin içimizdeki gücünü kabul edin.</w:t>
      </w:r>
    </w:p>
    <w:p/>
    <w:p>
      <w:r xmlns:w="http://schemas.openxmlformats.org/wordprocessingml/2006/main">
        <w:t xml:space="preserve">1: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2: Mezmur 46:1-3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Tesniye 7:22 Ve Allahın RAB bu milletleri teker teker senin önüne koyacak; kır hayvanları senin üzerine çoğalmasın diye, onları hemen yok etme.</w:t>
      </w:r>
    </w:p>
    <w:p/>
    <w:p>
      <w:r xmlns:w="http://schemas.openxmlformats.org/wordprocessingml/2006/main">
        <w:t xml:space="preserve">Ülkenin vahşi hayvanlarla dolup taşmaması için Rab, ulusları yavaş yavaş ortadan kaldıracak.</w:t>
      </w:r>
    </w:p>
    <w:p/>
    <w:p>
      <w:r xmlns:w="http://schemas.openxmlformats.org/wordprocessingml/2006/main">
        <w:t xml:space="preserve">1: Tanrı sabırlıdır ve imanımız geliştikçe bizi aceleye getirmeyecektir.</w:t>
      </w:r>
    </w:p>
    <w:p/>
    <w:p>
      <w:r xmlns:w="http://schemas.openxmlformats.org/wordprocessingml/2006/main">
        <w:t xml:space="preserve">2: Tanrı'nın zamanlamasına güvenmeli ve büyümemizde sabırlı olmalıyız.</w:t>
      </w:r>
    </w:p>
    <w:p/>
    <w:p>
      <w:r xmlns:w="http://schemas.openxmlformats.org/wordprocessingml/2006/main">
        <w:t xml:space="preserve">1: Vaiz 3:1-8 - Her şeyin bir mevsimi ve gök altındaki her işin bir zamanı vardır.</w:t>
      </w:r>
    </w:p>
    <w:p/>
    <w:p>
      <w:r xmlns:w="http://schemas.openxmlformats.org/wordprocessingml/2006/main">
        <w:t xml:space="preserve">2: 2 Petrus 3:8-9 - Ama şu gerçeği göz ardı etmeyin, sevgililer, Rab'bin gözünde bir gün bin yıl, bin yıl ise bir gün gibidir. Rab, bazılarının yavaşlık saydığı gibi vaadini yerine getirmekte gecikmez, fakat size karşı sabırlıdır; kimsenin yok olmasını değil, herkesin tövbeye ulaşmasını ister.</w:t>
      </w:r>
    </w:p>
    <w:p/>
    <w:p>
      <w:r xmlns:w="http://schemas.openxmlformats.org/wordprocessingml/2006/main">
        <w:t xml:space="preserve">Tesniye 7:23 Ama Tanrın RAB onları sana teslim edecek ve yok oluncaya kadar onları büyük bir yıkımla yok edecek.</w:t>
      </w:r>
    </w:p>
    <w:p/>
    <w:p>
      <w:r xmlns:w="http://schemas.openxmlformats.org/wordprocessingml/2006/main">
        <w:t xml:space="preserve">Tanrı bizi koruyacak ve düşmanlarımızı büyük bir yıkımla yok edecek.</w:t>
      </w:r>
    </w:p>
    <w:p/>
    <w:p>
      <w:r xmlns:w="http://schemas.openxmlformats.org/wordprocessingml/2006/main">
        <w:t xml:space="preserve">1. Rab Bizim Koruyucumuzdur</w:t>
      </w:r>
    </w:p>
    <w:p/>
    <w:p>
      <w:r xmlns:w="http://schemas.openxmlformats.org/wordprocessingml/2006/main">
        <w:t xml:space="preserve">2. Tanrı'nın Yıkım Gücü</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Isaiah 54:17 - Size karşı yapılan hiçbir silah başarılı olamayacak ve yargıda size karşı çıkan her dili çürüteceksiniz.</w:t>
      </w:r>
    </w:p>
    <w:p/>
    <w:p>
      <w:r xmlns:w="http://schemas.openxmlformats.org/wordprocessingml/2006/main">
        <w:t xml:space="preserve">Tesniye 7:24 Ve onların krallarını eline teslim edecek ve sen onların adını göklerin altından yok edeceksin; sen onları yok edene kadar hiç kimse senin önünde duramayacak.</w:t>
      </w:r>
    </w:p>
    <w:p/>
    <w:p>
      <w:r xmlns:w="http://schemas.openxmlformats.org/wordprocessingml/2006/main">
        <w:t xml:space="preserve">Allah kavmine düşmanlarına karşı zafer verecektir ve onlara karşı hiç kimse duramayacaktır.</w:t>
      </w:r>
    </w:p>
    <w:p/>
    <w:p>
      <w:r xmlns:w="http://schemas.openxmlformats.org/wordprocessingml/2006/main">
        <w:t xml:space="preserve">1. Zorlukların İman Yoluyla Üstesinden Gelmek</w:t>
      </w:r>
    </w:p>
    <w:p/>
    <w:p>
      <w:r xmlns:w="http://schemas.openxmlformats.org/wordprocessingml/2006/main">
        <w:t xml:space="preserve">2. Tanrı'nın Vaatlerine Güvenmek</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Tesniye 7:25 Onların ilahlarının oyma putlarını ateşle yakacaksınız; onların üzerindeki gümüşü ve altını istemeyeceksiniz ve tuzağa düşürülmemek için onu kendinize almayacaksınız; çünkü bu, Rabbiniz için iğrenç bir şeydir. Tanrı.</w:t>
      </w:r>
    </w:p>
    <w:p/>
    <w:p>
      <w:r xmlns:w="http://schemas.openxmlformats.org/wordprocessingml/2006/main">
        <w:t xml:space="preserve">Tanrı, halkına, diğer ulusların putlarından gümüş ve altını istememelerini emreder; çünkü bu, Rab'bin tiksindiği bir şeydir.</w:t>
      </w:r>
    </w:p>
    <w:p/>
    <w:p>
      <w:r xmlns:w="http://schemas.openxmlformats.org/wordprocessingml/2006/main">
        <w:t xml:space="preserve">1. "Perhizin Gücü: Tesniye 7:25'in İncelenmesi"</w:t>
      </w:r>
    </w:p>
    <w:p/>
    <w:p>
      <w:r xmlns:w="http://schemas.openxmlformats.org/wordprocessingml/2006/main">
        <w:t xml:space="preserve">2. "Tanrı'nın Kutsallığa Çağrısı: Kutsal Yazıların Bize Tesniye 7:25'ten Öğrettiği Şeyler"</w:t>
      </w:r>
    </w:p>
    <w:p/>
    <w:p>
      <w:r xmlns:w="http://schemas.openxmlformats.org/wordprocessingml/2006/main">
        <w:t xml:space="preserve">1. Mısır'dan Çıkış 20:3-5 "Benden başka tanrın olmayacak. Kendin için oyma bir heykel ya da yukarıda göklerde olanın, ya da aşağıda yerde olanın herhangi bir benzerini yapmayacaksın. yerin altında sudadır; onlara eğilmeyeceksin ve onlara kulluk etmeyeceksin; çünkü ben, Tanrın RAB, kıskanç bir Tanrıyım; benden nefret et;</w:t>
      </w:r>
    </w:p>
    <w:p/>
    <w:p>
      <w:r xmlns:w="http://schemas.openxmlformats.org/wordprocessingml/2006/main">
        <w:t xml:space="preserve">2. Atasözleri 15:27 Kazanç konusunda açgözlü olan, kendi evine sorun çıkarır; ama hediyelerden nefret eden yaşayacak.</w:t>
      </w:r>
    </w:p>
    <w:p/>
    <w:p>
      <w:r xmlns:w="http://schemas.openxmlformats.org/wordprocessingml/2006/main">
        <w:t xml:space="preserve">Tesniye 7:26 Sen de evine iğrenç bir şey getirmeyeceksin, yoksa onun gibi lanetli bir şey olursun; ama ondan tamamen nefret edeceksin ve ondan tamamen tiksineceksin; çünkü bu lanetli bir şeydir.</w:t>
      </w:r>
    </w:p>
    <w:p/>
    <w:p>
      <w:r xmlns:w="http://schemas.openxmlformats.org/wordprocessingml/2006/main">
        <w:t xml:space="preserve">İğrenç kabul edilen herhangi bir şeyi evimize getirmekten kaçınmalıyız ve lanetli olduğu için ondan tamamen nefret etmeli ve tiksinmeliyiz.</w:t>
      </w:r>
    </w:p>
    <w:p/>
    <w:p>
      <w:r xmlns:w="http://schemas.openxmlformats.org/wordprocessingml/2006/main">
        <w:t xml:space="preserve">1. "Evdeki İğrenç Şeyler: Lanetli Şeyleri Tanımak ve Reddetmek"</w:t>
      </w:r>
    </w:p>
    <w:p/>
    <w:p>
      <w:r xmlns:w="http://schemas.openxmlformats.org/wordprocessingml/2006/main">
        <w:t xml:space="preserve">2. "İğrenç ve İğrenç Şeylerden Kutsama"</w:t>
      </w:r>
    </w:p>
    <w:p/>
    <w:p>
      <w:r xmlns:w="http://schemas.openxmlformats.org/wordprocessingml/2006/main">
        <w:t xml:space="preserve">1. Atasözleri 22:10, "Alaycıyı kov, çekişme biter; Kavgalar ve hakaretler sona erer."</w:t>
      </w:r>
    </w:p>
    <w:p/>
    <w:p>
      <w:r xmlns:w="http://schemas.openxmlformats.org/wordprocessingml/2006/main">
        <w:t xml:space="preserve">2. Mezmur 101:3, "Kötü olan hiçbir şeye onay vermeyeceğim. Sadakatsiz insanların yaptıklarından nefret ediyorum; bunda hiçbir payım olmayacak."</w:t>
      </w:r>
    </w:p>
    <w:p/>
    <w:p>
      <w:r xmlns:w="http://schemas.openxmlformats.org/wordprocessingml/2006/main">
        <w:t xml:space="preserve">Tesniye 8, belirtilen ayetlerle birlikte üç paragrafta özetlenebilir:</w:t>
      </w:r>
    </w:p>
    <w:p/>
    <w:p>
      <w:r xmlns:w="http://schemas.openxmlformats.org/wordprocessingml/2006/main">
        <w:t xml:space="preserve">Paragraf 1: Tesniye 8:1-10, Tanrı'nın emirlerini hatırlamanın ve bunlara uymanın önemini vurgular. Musa, İsrailoğullarına çölde kırk yıllık yolculuklarını hatırlatıyor; bu yolculuk sırasında Tanrı, kendilerine güvenmeyi öğretmek için onları alçalttı ve sınadı. Tanrı'nın onların yiyecekleri için nasıl man sağladığını ve eskimeyen giysilerini vurguluyor. Musa, Allah'ın rızkını unutup gururlanmamak, başarıyı sadece kendi yeteneklerine bağlamamak konusunda uyarıyor.</w:t>
      </w:r>
    </w:p>
    <w:p/>
    <w:p>
      <w:r xmlns:w="http://schemas.openxmlformats.org/wordprocessingml/2006/main">
        <w:t xml:space="preserve">Paragraf 2: Tesniye 8:11-20'ye devam ederek Musa, bolluk ve refah bulacakları Kenan ülkesine girdiklerinde Yahveh'yi unutmamaları konusunda uyarıyor. Onlara zenginlik kazanma gücünü verenin Allah olduğunu kabul etmek yerine, rehavete kapılmamaları ve zenginliklerini kendilerine atfetmemeleri konusunda uyarıyor. Musa onlara itaatsizliğin, topraktan sürülmek de dahil olmak üzere çok ciddi sonuçlarla sonuçlanacağını hatırlatıyor.</w:t>
      </w:r>
    </w:p>
    <w:p/>
    <w:p>
      <w:r xmlns:w="http://schemas.openxmlformats.org/wordprocessingml/2006/main">
        <w:t xml:space="preserve">Paragraf 3: Tesniye 8, Musa'nın İsrailoğullarını, kendilerini Mısır'dan çıkaranın, çölde yönlendirenin ve tüm ihtiyaçlarını karşılayanın Yahveh olduğunu hatırlamaya teşvik etmesiyle sona ermektedir. Kendilerine ve gelecek nesillere bereket sağlamanın bir yolu olarak, O'nun emirlerine itaati teşvik eder. Musa, Yahveh'nin kıskanç bir Tanrı olduğunu ve bu tür davranışlara tolerans göstermeyeceğini vurgulayarak, diğer tanrıların peşinden gitmemeye veya putlara tapmaya karşı uyarıda bulunuyor.</w:t>
      </w:r>
    </w:p>
    <w:p/>
    <w:p>
      <w:r xmlns:w="http://schemas.openxmlformats.org/wordprocessingml/2006/main">
        <w:t xml:space="preserve">Özetle:</w:t>
      </w:r>
    </w:p>
    <w:p>
      <w:r xmlns:w="http://schemas.openxmlformats.org/wordprocessingml/2006/main">
        <w:t xml:space="preserve">Tesniye 8 sunar:</w:t>
      </w:r>
    </w:p>
    <w:p>
      <w:r xmlns:w="http://schemas.openxmlformats.org/wordprocessingml/2006/main">
        <w:t xml:space="preserve">Emirleri hatırlamanın ve uymanın önemi Allah'ın hükmü;</w:t>
      </w:r>
    </w:p>
    <w:p>
      <w:r xmlns:w="http://schemas.openxmlformats.org/wordprocessingml/2006/main">
        <w:t xml:space="preserve">Tanrı'ya bağlılığı kabul eden gurura karşı uyarı;</w:t>
      </w:r>
    </w:p>
    <w:p>
      <w:r xmlns:w="http://schemas.openxmlformats.org/wordprocessingml/2006/main">
        <w:t xml:space="preserve">Yahveh'i unutmanın itaatsizliğin sonuçlarına karşı dikkatli olun.</w:t>
      </w:r>
    </w:p>
    <w:p/>
    <w:p>
      <w:r xmlns:w="http://schemas.openxmlformats.org/wordprocessingml/2006/main">
        <w:t xml:space="preserve">Allah'ın alçakgönüllü ve imtihan edici emirlerini hatırlama ve itaat etme vurgusu;</w:t>
      </w:r>
    </w:p>
    <w:p>
      <w:r xmlns:w="http://schemas.openxmlformats.org/wordprocessingml/2006/main">
        <w:t xml:space="preserve">Allah'ın hükmüne bağlılığı kabul eden gurura karşı uyarı;</w:t>
      </w:r>
    </w:p>
    <w:p>
      <w:r xmlns:w="http://schemas.openxmlformats.org/wordprocessingml/2006/main">
        <w:t xml:space="preserve">Yahveh'i unutmanın itaatsizlik ve putperestliğin sonuçlarına karşı dikkatli olun.</w:t>
      </w:r>
    </w:p>
    <w:p/>
    <w:p>
      <w:r xmlns:w="http://schemas.openxmlformats.org/wordprocessingml/2006/main">
        <w:t xml:space="preserve">Bu bölümde Allah'ın emirlerini hatırlamanın ve itaat etmenin, O'nun hükmünü kabul etmenin ve kibirden kaçınmanın önemi üzerinde durulmaktadır. Tesniye 8'de Musa, İsraillilere çölde kırk yıllık yolculuklarını hatırlatır; bu sırada Tanrı, kendilerine güvenmeyi öğretmek için onları alçalttı ve sınadı. Tanrı'nın onların yiyecekleri için nasıl man sağladığını ve eskimeyen giysilerini vurguluyor. Musa, Allah'ın rızkını unutup gururlanmamak, başarıyı sadece kendi yeteneklerine bağlamamak konusunda uyarıyor.</w:t>
      </w:r>
    </w:p>
    <w:p/>
    <w:p>
      <w:r xmlns:w="http://schemas.openxmlformats.org/wordprocessingml/2006/main">
        <w:t xml:space="preserve">Tesniye 8'de devam eden Musa, bolluk ve refah bulacakları Kenan ülkesine girdiklerinde Yahveh'yi unutmamaları konusunda uyarıyor. Onlara zenginlik kazanma gücünü verenin Tanrı olduğunu kabul etmek yerine, kayıtsız kalmamaları veya zenginliklerini kendilerine atfetmemeleri konusunda uyarıyor. Musa onlara itaatsizliğin, Tanrı'nın vaat ettiği topraklardan koparılmak da dahil olmak üzere ciddi sonuçlarla sonuçlanacağını hatırlatıyor.</w:t>
      </w:r>
    </w:p>
    <w:p/>
    <w:p>
      <w:r xmlns:w="http://schemas.openxmlformats.org/wordprocessingml/2006/main">
        <w:t xml:space="preserve">Tesniye 8, Musa'nın İsrailoğullarını, kendilerini Mısır'dan çıkaranın, çölde yönlendirenin ve tüm ihtiyaçlarını karşılayanın Yahveh olduğunu hatırlamaya teşvik etmesiyle sona eriyor. Kendilerine ve gelecek nesillere bereket sağlamanın bir yolu olarak, O'nun emirlerine itaati teşvik eder. Musa, Yahveh'nin kıskanç bir Tanrı olduğunu, bu tür davranışlara tolerans göstermeyeceğini, ancak seçilmiş halkından tüm kalbiyle bağlılık beklediğini vurgulayarak, diğer tanrıların peşinden gitmemeye ya da putlara tapmaya karşı uyarıda bulunuyor.</w:t>
      </w:r>
    </w:p>
    <w:p/>
    <w:p>
      <w:r xmlns:w="http://schemas.openxmlformats.org/wordprocessingml/2006/main">
        <w:t xml:space="preserve">Tesniye 8:1 Yaşamak, çoğalmak ve RAB'bin atalarınıza ant içerek ant içtiği ülkeye girip mülk edinmek için bugün size emrettiğim bütün emirleri yerine getireceksiniz.</w:t>
      </w:r>
    </w:p>
    <w:p/>
    <w:p>
      <w:r xmlns:w="http://schemas.openxmlformats.org/wordprocessingml/2006/main">
        <w:t xml:space="preserve">Musa, İsrail halkına yaşamaları, çoğalmaları ve ülkeyi mülk edinmeleri için Tanrı'nın emirlerine uymalarını emreder.</w:t>
      </w:r>
    </w:p>
    <w:p/>
    <w:p>
      <w:r xmlns:w="http://schemas.openxmlformats.org/wordprocessingml/2006/main">
        <w:t xml:space="preserve">1. Tanrı'nın Vaatleri: Tanrı'nın Vaatlerini Yerine Getireceğine Güvenmek</w:t>
      </w:r>
    </w:p>
    <w:p/>
    <w:p>
      <w:r xmlns:w="http://schemas.openxmlformats.org/wordprocessingml/2006/main">
        <w:t xml:space="preserve">2. İtaat İçinde Bir Yaşam Yaşamak: Tanrı'nın Sözüne İtaatin Nimetleri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119:105 - Sözün adımlarım için kandil, yolum için ışıktır.</w:t>
      </w:r>
    </w:p>
    <w:p/>
    <w:p>
      <w:r xmlns:w="http://schemas.openxmlformats.org/wordprocessingml/2006/main">
        <w:t xml:space="preserve">Tesniye 8:2 Ve Tanrın RAB'bin, seni alçaltmak ve seni sınamak için, yüreğinde ne olduğunu, O'nun emirlerini mi tutacaksın yoksa yoksa onu yerine getirecek misin diye çölde bu kırk yıl boyunca sana götürdüğü tüm yolu hatırlayacaksın. HAYIR.</w:t>
      </w:r>
    </w:p>
    <w:p/>
    <w:p>
      <w:r xmlns:w="http://schemas.openxmlformats.org/wordprocessingml/2006/main">
        <w:t xml:space="preserve">Yüreklerimizi ve Tanrı'nın emirlerini yerine getirip getirmediğimizi anlamak için çöl yolculuğu boyunca Tanrı'nın rehberliğini ve sınamasını hatırlamak.</w:t>
      </w:r>
    </w:p>
    <w:p/>
    <w:p>
      <w:r xmlns:w="http://schemas.openxmlformats.org/wordprocessingml/2006/main">
        <w:t xml:space="preserve">1. Vahşi Doğa Yolculuğu: Tanrı'nın Sesini Duymayı Öğrenmek</w:t>
      </w:r>
    </w:p>
    <w:p/>
    <w:p>
      <w:r xmlns:w="http://schemas.openxmlformats.org/wordprocessingml/2006/main">
        <w:t xml:space="preserve">2. Tanrı'nın Sınavı: Yüreklerimizi Bilmenin Yolu</w:t>
      </w:r>
    </w:p>
    <w:p/>
    <w:p>
      <w:r xmlns:w="http://schemas.openxmlformats.org/wordprocessingml/2006/main">
        <w:t xml:space="preserve">1. İşaya 43:19 - İşte yeni bir şey yapacağım; şimdi ortaya çıkacak; bunu bilmiyor musunuz? Hatta çölde yol, çölde nehirler bile yapacağım.</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Tesniye 8:3 Ve seni alçalttı, seni açlığa katladı,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Bu pasaj, Rab'bin İsraillileri nasıl alçalttığını ve onlara sadece ekmeğe değil, Rab'bin sözüne güvenmeyi öğretmek için bilmedikleri man'ı sağlayarak onlara nasıl sağladığını anlatır.</w:t>
      </w:r>
    </w:p>
    <w:p/>
    <w:p>
      <w:r xmlns:w="http://schemas.openxmlformats.org/wordprocessingml/2006/main">
        <w:t xml:space="preserve">1. Rab'bin Sözünün Gücü: Tanrı'nın Sağlamasına Güvenmeyi Öğrenmek</w:t>
      </w:r>
    </w:p>
    <w:p/>
    <w:p>
      <w:r xmlns:w="http://schemas.openxmlformats.org/wordprocessingml/2006/main">
        <w:t xml:space="preserve">2. Rab'be Bağlılık: Kendi Gücümüz Yerine Tanrı'nın Sözüne Güvenmek</w:t>
      </w:r>
    </w:p>
    <w:p/>
    <w:p>
      <w:r xmlns:w="http://schemas.openxmlformats.org/wordprocessingml/2006/main">
        <w:t xml:space="preserve">1. Mezmur 119:105 - Sözün adımlarıma yol gösterecek bir kandil, yolum için bir ışıktır.</w:t>
      </w:r>
    </w:p>
    <w:p/>
    <w:p>
      <w:r xmlns:w="http://schemas.openxmlformats.org/wordprocessingml/2006/main">
        <w:t xml:space="preserve">2. Atasözleri 3:5-6 - Rab'be tüm yüreğinizle güvenin; kendi anlayışınıza bağlı kalmayın. Yaptığınız her şeyde onun isteğini arayın, o size hangi yolu seçeceğinizi gösterecektir.</w:t>
      </w:r>
    </w:p>
    <w:p/>
    <w:p>
      <w:r xmlns:w="http://schemas.openxmlformats.org/wordprocessingml/2006/main">
        <w:t xml:space="preserve">Tesniye 8:4 Bu kırk yıl boyunca ne giysilerin eskidi, ne de ayağın şişti.</w:t>
      </w:r>
    </w:p>
    <w:p/>
    <w:p>
      <w:r xmlns:w="http://schemas.openxmlformats.org/wordprocessingml/2006/main">
        <w:t xml:space="preserve">Tanrı her zaman halkının ihtiyaçlarını karşılar ve onlarla şefkatle ilgilenir.</w:t>
      </w:r>
    </w:p>
    <w:p/>
    <w:p>
      <w:r xmlns:w="http://schemas.openxmlformats.org/wordprocessingml/2006/main">
        <w:t xml:space="preserve">1. Tanrı'nın Sadakati: O'nun Sağlayışını ve İlgisini Görmek</w:t>
      </w:r>
    </w:p>
    <w:p/>
    <w:p>
      <w:r xmlns:w="http://schemas.openxmlformats.org/wordprocessingml/2006/main">
        <w:t xml:space="preserve">2. İtaatin Nimeti: Tanrı’nın Korumasını ve Tahammülünü Kazanmak</w:t>
      </w:r>
    </w:p>
    <w:p/>
    <w:p>
      <w:r xmlns:w="http://schemas.openxmlformats.org/wordprocessingml/2006/main">
        <w:t xml:space="preserve">1. Mezmur 34:10 - Genç aslanlar yokluk ve açlık çekiyor; ama Rab'bi arayanların hiçbir iyiliği eksik değildir.</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Tesniye 8:5 Bir adam oğlunu nasıl terbiye ederse, Tanrın RAB de seni öyle terbiye edeceğini yüreğinde düşün.</w:t>
      </w:r>
    </w:p>
    <w:p/>
    <w:p>
      <w:r xmlns:w="http://schemas.openxmlformats.org/wordprocessingml/2006/main">
        <w:t xml:space="preserve">Bir babanın oğlunu cezalandırdığı gibi Allah da sevdiği kullarını cezalandırır.</w:t>
      </w:r>
    </w:p>
    <w:p/>
    <w:p>
      <w:r xmlns:w="http://schemas.openxmlformats.org/wordprocessingml/2006/main">
        <w:t xml:space="preserve">1: Tanrı'nın Disiplini, Sevgisinin Bir İfadesidir</w:t>
      </w:r>
    </w:p>
    <w:p/>
    <w:p>
      <w:r xmlns:w="http://schemas.openxmlformats.org/wordprocessingml/2006/main">
        <w:t xml:space="preserve">2: Tanrı'nın Disiplinini, Sevgisinin Kanıtı Olarak Benimseyin</w:t>
      </w:r>
    </w:p>
    <w:p/>
    <w:p>
      <w:r xmlns:w="http://schemas.openxmlformats.org/wordprocessingml/2006/main">
        <w:t xml:space="preserve">1: İbraniler 12:5-11</w:t>
      </w:r>
    </w:p>
    <w:p/>
    <w:p>
      <w:r xmlns:w="http://schemas.openxmlformats.org/wordprocessingml/2006/main">
        <w:t xml:space="preserve">2: Özdeyişler 3:11-12</w:t>
      </w:r>
    </w:p>
    <w:p/>
    <w:p>
      <w:r xmlns:w="http://schemas.openxmlformats.org/wordprocessingml/2006/main">
        <w:t xml:space="preserve">Tesniye 8:6 Bu nedenle, Tanrınız RAB'bin yollarında yürümek ve O'ndan korkmak için O'nun emirlerini tutacaksınız.</w:t>
      </w:r>
    </w:p>
    <w:p/>
    <w:p>
      <w:r xmlns:w="http://schemas.openxmlformats.org/wordprocessingml/2006/main">
        <w:t xml:space="preserve">Tanrı bize emirlerini yerine getirmemizi ve O'nun yollarında yürümemizi emrediyor.</w:t>
      </w:r>
    </w:p>
    <w:p/>
    <w:p>
      <w:r xmlns:w="http://schemas.openxmlformats.org/wordprocessingml/2006/main">
        <w:t xml:space="preserve">1. Rab Korkusu Hikmetin Başlangıcıdır</w:t>
      </w:r>
    </w:p>
    <w:p/>
    <w:p>
      <w:r xmlns:w="http://schemas.openxmlformats.org/wordprocessingml/2006/main">
        <w:t xml:space="preserve">2. Allah'ın Emirlerine Uymak Nimet Getirir</w:t>
      </w:r>
    </w:p>
    <w:p/>
    <w:p>
      <w:r xmlns:w="http://schemas.openxmlformats.org/wordprocessingml/2006/main">
        <w:t xml:space="preserve">1. Özdeyişler 9:10, "Rab korkusu bilgeliğin başlangıcıdır ve Kutsal Olan'ı tanımak anlayıştır."</w:t>
      </w:r>
    </w:p>
    <w:p/>
    <w:p>
      <w:r xmlns:w="http://schemas.openxmlformats.org/wordprocessingml/2006/main">
        <w:t xml:space="preserve">2. Mezmur 119:1 2, "Ne mutlu yolu kusursuz olanlara, Rab'bin yasasına göre yürüyenlere! Ne mutlu O'nun tanıklıklarını tutanlara, bütün yüreğiyle O'nu arayanlara."</w:t>
      </w:r>
    </w:p>
    <w:p/>
    <w:p>
      <w:r xmlns:w="http://schemas.openxmlformats.org/wordprocessingml/2006/main">
        <w:t xml:space="preserve">Tesniye 8:7 Çünkü Tanrın RAB seni iyi bir ülkeye, akarsuların, vadilerden ve tepelerden çıkan pınarların ve derinliklerin olduğu bir ülkeye getiriyor;</w:t>
      </w:r>
    </w:p>
    <w:p/>
    <w:p>
      <w:r xmlns:w="http://schemas.openxmlformats.org/wordprocessingml/2006/main">
        <w:t xml:space="preserve">Tanrı İsrailoğullarını tatlı sularla dolu ve güzel bir ülkeye getiriyor.</w:t>
      </w:r>
    </w:p>
    <w:p/>
    <w:p>
      <w:r xmlns:w="http://schemas.openxmlformats.org/wordprocessingml/2006/main">
        <w:t xml:space="preserve">1. Sağlayıcımız Rab'dir - Tesniye 8:7-10</w:t>
      </w:r>
    </w:p>
    <w:p/>
    <w:p>
      <w:r xmlns:w="http://schemas.openxmlformats.org/wordprocessingml/2006/main">
        <w:t xml:space="preserve">2. İtaatin Nimetleri - Tesniye 8:1-10</w:t>
      </w:r>
    </w:p>
    <w:p/>
    <w:p>
      <w:r xmlns:w="http://schemas.openxmlformats.org/wordprocessingml/2006/main">
        <w:t xml:space="preserve">1. Mezmur 65:9 - Yeryüzünü ziyaret eder ve onu sularsın; onu Tanrı'nın su dolu ırmağıyla zenginleştirirsin; ona mısır hazırlarken onlara mısır hazırlarsın.</w:t>
      </w:r>
    </w:p>
    <w:p/>
    <w:p>
      <w:r xmlns:w="http://schemas.openxmlformats.org/wordprocessingml/2006/main">
        <w:t xml:space="preserve">2. İşaya 41:18 - Yüksek yerlerde ırmaklar, vadilerin ortasında pınarlar açacağım; çölü su birikintisi, kuru toprağı pınar yapacağım.</w:t>
      </w:r>
    </w:p>
    <w:p/>
    <w:p>
      <w:r xmlns:w="http://schemas.openxmlformats.org/wordprocessingml/2006/main">
        <w:t xml:space="preserve">Tesniye 8:8 Buğday, arpa, üzüm bağları, incir ağaçları ve nar diyarı; zeytinyağı ve bal diyarı;</w:t>
      </w:r>
    </w:p>
    <w:p/>
    <w:p>
      <w:r xmlns:w="http://schemas.openxmlformats.org/wordprocessingml/2006/main">
        <w:t xml:space="preserve">Tesniye'deki bu pasaj, İsrail topraklarını buğdayı, arpası, asmaları, incir ağaçları, narları, zeytinyağı ve balıyla bereketli bir ülke olarak tanımlıyor.</w:t>
      </w:r>
    </w:p>
    <w:p/>
    <w:p>
      <w:r xmlns:w="http://schemas.openxmlformats.org/wordprocessingml/2006/main">
        <w:t xml:space="preserve">1. Tanrı'nın Rızkının Bolluğu: Vaat Edilen Toprakların Nimetlerini Yeniden Keşfetmek</w:t>
      </w:r>
    </w:p>
    <w:p/>
    <w:p>
      <w:r xmlns:w="http://schemas.openxmlformats.org/wordprocessingml/2006/main">
        <w:t xml:space="preserve">2. Nimet Hasadı: Tanrı'nın Lütuf Armağanının zenginliğini anlamak</w:t>
      </w:r>
    </w:p>
    <w:p/>
    <w:p>
      <w:r xmlns:w="http://schemas.openxmlformats.org/wordprocessingml/2006/main">
        <w:t xml:space="preserve">1. Mezmur 65:9-13</w:t>
      </w:r>
    </w:p>
    <w:p/>
    <w:p>
      <w:r xmlns:w="http://schemas.openxmlformats.org/wordprocessingml/2006/main">
        <w:t xml:space="preserve">2. Mezmur 107:33-38</w:t>
      </w:r>
    </w:p>
    <w:p/>
    <w:p>
      <w:r xmlns:w="http://schemas.openxmlformats.org/wordprocessingml/2006/main">
        <w:t xml:space="preserve">Tesniye 8:9 Kıtlık çekmeden ekmek yiyeceğin bir ülkede, hiçbir şeyin eksik olmayacak; taşları demir olan ve tepelerinden pirinç çıkarabileceğin bir ülke.</w:t>
      </w:r>
    </w:p>
    <w:p/>
    <w:p>
      <w:r xmlns:w="http://schemas.openxmlformats.org/wordprocessingml/2006/main">
        <w:t xml:space="preserve">Tanrı, İsrailoğullarına, emirlerine uymaları ve antlaşmasına uymaları halinde, kendilerine bol yiyecek ve tepelerden elde edilen demir ve pirinç gibi kaynaklarla dolu bir toprak verileceğini vaat etti.</w:t>
      </w:r>
    </w:p>
    <w:p/>
    <w:p>
      <w:r xmlns:w="http://schemas.openxmlformats.org/wordprocessingml/2006/main">
        <w:t xml:space="preserve">1. Eğer O'nun emirlerine itaat edersek, Tanrı her zaman bizim rızkımızı sağlayacaktır.</w:t>
      </w:r>
    </w:p>
    <w:p/>
    <w:p>
      <w:r xmlns:w="http://schemas.openxmlformats.org/wordprocessingml/2006/main">
        <w:t xml:space="preserve">2. İhtiyaçlarımızı karşılaması için Tanrı'ya güvenmeliyiz.</w:t>
      </w:r>
    </w:p>
    <w:p/>
    <w:p>
      <w:r xmlns:w="http://schemas.openxmlformats.org/wordprocessingml/2006/main">
        <w:t xml:space="preserve">1. Mezmur 34:9-10 - Rab'den korkun, siz onun kutsal halkı, çünkü O'ndan korkanların hiçbir eksiği yoktur. Aslanlar zayıflayıp aç kalabilirler ama Rab'bi arayanların hiçbir iyiliği yoktur.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Tesniye 8:10 Yiyip doyunca, sana verdiği güzel topraklar için Tanrın RAB'be şükredeceksin.</w:t>
      </w:r>
    </w:p>
    <w:p/>
    <w:p>
      <w:r xmlns:w="http://schemas.openxmlformats.org/wordprocessingml/2006/main">
        <w:t xml:space="preserve">Doyduğumuzda ve doyduğumuzda bize verdiği güzel topraklar için Tanrı'ya şükretmeliyiz.</w:t>
      </w:r>
    </w:p>
    <w:p/>
    <w:p>
      <w:r xmlns:w="http://schemas.openxmlformats.org/wordprocessingml/2006/main">
        <w:t xml:space="preserve">1. Allah'ın Size Verdiği Nimetlerin Değerini Bilin</w:t>
      </w:r>
    </w:p>
    <w:p/>
    <w:p>
      <w:r xmlns:w="http://schemas.openxmlformats.org/wordprocessingml/2006/main">
        <w:t xml:space="preserve">2. Hayattaki Güzel Şeyleri hafife almayın</w:t>
      </w:r>
    </w:p>
    <w:p/>
    <w:p>
      <w:r xmlns:w="http://schemas.openxmlformats.org/wordprocessingml/2006/main">
        <w:t xml:space="preserve">1. Efesliler 5:20, "Rabbimiz İsa Mesih'in adıyla Baba Tanrı'ya her zaman ve her şey için şükrediyoruz"</w:t>
      </w:r>
    </w:p>
    <w:p/>
    <w:p>
      <w:r xmlns:w="http://schemas.openxmlformats.org/wordprocessingml/2006/main">
        <w:t xml:space="preserve">2. Mezmur 103:2, "Ey canım, Rab'bi kutsa ve O'nun bütün iyiliklerini unutma"</w:t>
      </w:r>
    </w:p>
    <w:p/>
    <w:p>
      <w:r xmlns:w="http://schemas.openxmlformats.org/wordprocessingml/2006/main">
        <w:t xml:space="preserve">Tesniye 8:11 Sakın, Tanrın RAB'bi, bugün sana emretmekte olduğum emirlerini, hükümlerini ve kanunlarını yerine getirmeyerek unutma;</w:t>
      </w:r>
    </w:p>
    <w:p/>
    <w:p>
      <w:r xmlns:w="http://schemas.openxmlformats.org/wordprocessingml/2006/main">
        <w:t xml:space="preserve">Tanrı Tesniye 8:11'de halkına Kendisini veya O'nun emirlerini, hükümlerini ve kanunlarını unutmamalarını emreder.</w:t>
      </w:r>
    </w:p>
    <w:p/>
    <w:p>
      <w:r xmlns:w="http://schemas.openxmlformats.org/wordprocessingml/2006/main">
        <w:t xml:space="preserve">1. Tanrı'nın Sadakatini Hatırlamak: İtaate Çağrı</w:t>
      </w:r>
    </w:p>
    <w:p/>
    <w:p>
      <w:r xmlns:w="http://schemas.openxmlformats.org/wordprocessingml/2006/main">
        <w:t xml:space="preserve">2. Unutulan Emir: Tanrı'nın Sözünü Hatırlamak</w:t>
      </w:r>
    </w:p>
    <w:p/>
    <w:p>
      <w:r xmlns:w="http://schemas.openxmlformats.org/wordprocessingml/2006/main">
        <w:t xml:space="preserve">1. Mezmur 103:17-18 - Ama Rab'bin sevgisi ezelden ebede, kendisinden korkanlarla, adaleti ise, çocuklarının çocuklarıyla, antlaşmasına bağlı kalan ve O'nun emirlerine uymayı hatırlayanlarladır.</w:t>
      </w:r>
    </w:p>
    <w:p/>
    <w:p>
      <w:r xmlns:w="http://schemas.openxmlformats.org/wordprocessingml/2006/main">
        <w:t xml:space="preserve">2. Yeşu 1:8 - Bu Kanun Kitabını her zaman ağzınızdan çıkarmayın; Gece gündüz onun üzerinde meditasyon yapın ki, onda yazılı olan her şeyi yapmaya dikkat edesiniz. O zaman müreffeh ve başarılı olacaksınız.</w:t>
      </w:r>
    </w:p>
    <w:p/>
    <w:p>
      <w:r xmlns:w="http://schemas.openxmlformats.org/wordprocessingml/2006/main">
        <w:t xml:space="preserve">Tesniye 8:12 Yemek yiyip doyduğunuzda, güzel evler yapıp orada oturduğunuzda;</w:t>
      </w:r>
    </w:p>
    <w:p/>
    <w:p>
      <w:r xmlns:w="http://schemas.openxmlformats.org/wordprocessingml/2006/main">
        <w:t xml:space="preserve">Tesniye 8:12'deki pasaj, kişi bollukla kutsandığında kayıtsız ve hayattan memnun olmaya karşı uyarıda bulunuyor.</w:t>
      </w:r>
    </w:p>
    <w:p/>
    <w:p>
      <w:r xmlns:w="http://schemas.openxmlformats.org/wordprocessingml/2006/main">
        <w:t xml:space="preserve">1. "Bolluğun Bereketi ve Laneti"</w:t>
      </w:r>
    </w:p>
    <w:p/>
    <w:p>
      <w:r xmlns:w="http://schemas.openxmlformats.org/wordprocessingml/2006/main">
        <w:t xml:space="preserve">2. "Memnuniyet ve Şükranla Yaşamak"</w:t>
      </w:r>
    </w:p>
    <w:p/>
    <w:p>
      <w:r xmlns:w="http://schemas.openxmlformats.org/wordprocessingml/2006/main">
        <w:t xml:space="preserve">1. Atasözleri 30:7-9 - "Senden iki şey istiyorum, ya Rab, ölmeden önce beni reddetme: Yalanı ve yalanı benden uzak tut; bana ne yoksulluğu ne de zenginliği ver; bana yalnızca günlük ekmeğimi ver. Aksi takdirde, çok fazla şeye sahip olabilirim, seni reddedebilirim ve 'Rab kimdir?' diye sorabilirim. Ya da fakirleşip hırsızlık yapabilirim ve böylece Tanrımın adını lekeleyebilirim."</w:t>
      </w:r>
    </w:p>
    <w:p/>
    <w:p>
      <w:r xmlns:w="http://schemas.openxmlformats.org/wordprocessingml/2006/main">
        <w:t xml:space="preserve">2. Matta 6:24-25 - "Hiç kimse iki efendiye kulluk edemez. Ya birinden nefret edip diğerini seversiniz, ya da birine bağlanıp diğerini küçümsersiniz. Hem Tanrı'ya hem de paraya kulluk edemezsiniz. Bu nedenle Size şunu söyleyeyim, ne yiyeceğiniz, ne içeceğiniz konusunda hayatınız konusunda, ne giyeceğiniz konusunda bedeniniz konusunda kaygılanmayın. Hayat yiyecekten, beden de giyecekten daha önemli değil mi?"</w:t>
      </w:r>
    </w:p>
    <w:p/>
    <w:p>
      <w:r xmlns:w="http://schemas.openxmlformats.org/wordprocessingml/2006/main">
        <w:t xml:space="preserve">Tesniye 8:13 Sığırlarınız ve sürüleriniz çoğaldığında, gümüşünüz ve altınız çoğaldığında ve sahip olduğunuz her şey çoğaldığında;</w:t>
      </w:r>
    </w:p>
    <w:p/>
    <w:p>
      <w:r xmlns:w="http://schemas.openxmlformats.org/wordprocessingml/2006/main">
        <w:t xml:space="preserve">Tanrı, kendisini onurlandırdığımızda bizi maddi kazançlarla bereketler.</w:t>
      </w:r>
    </w:p>
    <w:p/>
    <w:p>
      <w:r xmlns:w="http://schemas.openxmlformats.org/wordprocessingml/2006/main">
        <w:t xml:space="preserve">1. Allah, kendisine saygı gösterdiğimizde bize bereketini bahşeder.</w:t>
      </w:r>
    </w:p>
    <w:p/>
    <w:p>
      <w:r xmlns:w="http://schemas.openxmlformats.org/wordprocessingml/2006/main">
        <w:t xml:space="preserve">2. Allah'tan aldığımız nimetlere karşı alçakgönüllü ve minnettar kalmaya çalışmalıyız.</w:t>
      </w:r>
    </w:p>
    <w:p/>
    <w:p>
      <w:r xmlns:w="http://schemas.openxmlformats.org/wordprocessingml/2006/main">
        <w:t xml:space="preserve">1. Tesniye 8:13 - "Ve sığırlarınız ve sürüleriniz çoğaldığında, gümüşünüz ve altınız çoğaldığında ve sahip olduğunuz her şey çoğaldığında;"</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Tesniye 8:14 O zaman yüreğin yükselir ve seni Mısır diyarından, esaret evinden çıkaran Tanrın RAB'bi unutursun;</w:t>
      </w:r>
    </w:p>
    <w:p/>
    <w:p>
      <w:r xmlns:w="http://schemas.openxmlformats.org/wordprocessingml/2006/main">
        <w:t xml:space="preserve">Bu pasaj, Rab'bin ve O'nun İsrailoğullarını Mısır'dan çıkarırken yaptığı iyiliklerin unutulmamasının önemini vurguluyor.</w:t>
      </w:r>
    </w:p>
    <w:p/>
    <w:p>
      <w:r xmlns:w="http://schemas.openxmlformats.org/wordprocessingml/2006/main">
        <w:t xml:space="preserve">1. Tanrı'nın Sadakatini Unutmayın</w:t>
      </w:r>
    </w:p>
    <w:p/>
    <w:p>
      <w:r xmlns:w="http://schemas.openxmlformats.org/wordprocessingml/2006/main">
        <w:t xml:space="preserve">2. Köklerimizi Hatırlamak</w:t>
      </w:r>
    </w:p>
    <w:p/>
    <w:p>
      <w:r xmlns:w="http://schemas.openxmlformats.org/wordprocessingml/2006/main">
        <w:t xml:space="preserve">1. Mezmur 105:5 - Yaptığı şaşılacak işleri, harikalarını ve ağzından çıkan hükümleri anımsayın.</w:t>
      </w:r>
    </w:p>
    <w:p/>
    <w:p>
      <w:r xmlns:w="http://schemas.openxmlformats.org/wordprocessingml/2006/main">
        <w:t xml:space="preserve">2.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Tesniye 8:15 Ateşli yılanların, akreplerin ve kuraklığın olduğu, suyun bulunmadığı o büyük ve korkunç çölden seni kim geçirdi? sana çakmaktaşı kayadan su çıkaran;</w:t>
      </w:r>
    </w:p>
    <w:p/>
    <w:p>
      <w:r xmlns:w="http://schemas.openxmlformats.org/wordprocessingml/2006/main">
        <w:t xml:space="preserve">Tanrı İsraillileri çölde denemelerle, zorluklarla ve zorluklarla yönetti.</w:t>
      </w:r>
    </w:p>
    <w:p/>
    <w:p>
      <w:r xmlns:w="http://schemas.openxmlformats.org/wordprocessingml/2006/main">
        <w:t xml:space="preserve">1. Zor Zamanlarımızda Tanrı Yanımızdadır</w:t>
      </w:r>
    </w:p>
    <w:p/>
    <w:p>
      <w:r xmlns:w="http://schemas.openxmlformats.org/wordprocessingml/2006/main">
        <w:t xml:space="preserve">2. Zorluklarda Azim ve Tanrı'ya Güven</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1 Korintliler 10:13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Tesniye 8:16 Seni alçakgönüllü kılmak ve son sonunda sana iyilik yapmak için seni sınamak için atalarının bilmediği man ile seni çölde besleyen;</w:t>
      </w:r>
    </w:p>
    <w:p/>
    <w:p>
      <w:r xmlns:w="http://schemas.openxmlformats.org/wordprocessingml/2006/main">
        <w:t xml:space="preserve">Tanrı, İsrailoğullarını alçakgönüllü kılmak ve kanıtlamak için ve onların nihai iyiliği için man sağladı.</w:t>
      </w:r>
    </w:p>
    <w:p/>
    <w:p>
      <w:r xmlns:w="http://schemas.openxmlformats.org/wordprocessingml/2006/main">
        <w:t xml:space="preserve">1. Tanrı'nın Yararımıza Denemesi</w:t>
      </w:r>
    </w:p>
    <w:p/>
    <w:p>
      <w:r xmlns:w="http://schemas.openxmlformats.org/wordprocessingml/2006/main">
        <w:t xml:space="preserve">2. Vahşi Doğada Tevazu ve Hüküm</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1:3-4 - Çünkü biliyorsunuz ki imanınızın sınanması azim sağlar. Azim işini bitirsin ki, hiçbir şeyin eksikliğini yaşamadan olgun ve tam olasınız.</w:t>
      </w:r>
    </w:p>
    <w:p/>
    <w:p>
      <w:r xmlns:w="http://schemas.openxmlformats.org/wordprocessingml/2006/main">
        <w:t xml:space="preserve">Tesniye 8:17 Ve içinden diyorsun: Bu zenginliği bana benim gücüm ve elimin kudretiyle sağladı.</w:t>
      </w:r>
    </w:p>
    <w:p/>
    <w:p>
      <w:r xmlns:w="http://schemas.openxmlformats.org/wordprocessingml/2006/main">
        <w:t xml:space="preserve">Bu pasaj, zenginlik elde etme söz konusu olduğunda kişinin kendi gücü ve gücüyle nasıl gurur duymaması gerektiğinden bahsediyor.</w:t>
      </w:r>
    </w:p>
    <w:p/>
    <w:p>
      <w:r xmlns:w="http://schemas.openxmlformats.org/wordprocessingml/2006/main">
        <w:t xml:space="preserve">1. Düşüşten Önce Gurur Gelir: Kendi Kendine Yeterli Olduğunuzu Düşünmenin Tehlikeleri</w:t>
      </w:r>
    </w:p>
    <w:p/>
    <w:p>
      <w:r xmlns:w="http://schemas.openxmlformats.org/wordprocessingml/2006/main">
        <w:t xml:space="preserve">2. Memnuniyetin Nimetleri: Sahip Olduklarınızla Nasıl Doyumlu Olursunuz?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1 Timoteos 6:6-8 - Ama memnuniyetle birlikte dindarlık büyük kazançtır, çünkü biz dünyaya hiçbir şey getirmedik ve dünyadan da hiçbir şey alamayız. Ama yiyeceğimiz, giyeceğimiz varsa bunlarla yetiniriz.</w:t>
      </w:r>
    </w:p>
    <w:p/>
    <w:p>
      <w:r xmlns:w="http://schemas.openxmlformats.org/wordprocessingml/2006/main">
        <w:t xml:space="preserve">Tesniye 8:18 Ama Tanrın RAB'bi hatırlayacaksın; çünkü atalarına ant içtiği antlaşmayı bugün olduğu gibi yerine getirmek için sana zenginlik kazanma yetkisini veren odur.</w:t>
      </w:r>
    </w:p>
    <w:p/>
    <w:p>
      <w:r xmlns:w="http://schemas.openxmlformats.org/wordprocessingml/2006/main">
        <w:t xml:space="preserve">Tanrı, babalarıyla yaptığı antlaşmanın geçerli olabilmesi için insanlara zenginlik edinme gücü vermiştir.</w:t>
      </w:r>
    </w:p>
    <w:p/>
    <w:p>
      <w:r xmlns:w="http://schemas.openxmlformats.org/wordprocessingml/2006/main">
        <w:t xml:space="preserve">1. Tanrı'nın Gücü: Zenginlik Zamanlarında Rab'bi Anmak</w:t>
      </w:r>
    </w:p>
    <w:p/>
    <w:p>
      <w:r xmlns:w="http://schemas.openxmlformats.org/wordprocessingml/2006/main">
        <w:t xml:space="preserve">2. Zenginlik Aracılığıyla Tanrı'nın Antlaşmasını Sağlama</w:t>
      </w:r>
    </w:p>
    <w:p/>
    <w:p>
      <w:r xmlns:w="http://schemas.openxmlformats.org/wordprocessingml/2006/main">
        <w:t xml:space="preserve">1. Tesniye 10:12-13 - Ve şimdi, İsrail, Tanrın Rab senden, Tanrın Rab'den korkmaktan, O'nun yolunda yürümekten, O'nu sevmekten, Tanrın Rab'be herkesle birlikte hizmet etmekten başka ne istiyor? Yüreğinizle ve bütün canınızla uymaya ve bugün kendi iyiliğiniz için size verdiğim Rab'bin emirlerine ve hükümlerine uymaya ne dersiniz?</w:t>
      </w:r>
    </w:p>
    <w:p/>
    <w:p>
      <w:r xmlns:w="http://schemas.openxmlformats.org/wordprocessingml/2006/main">
        <w:t xml:space="preserve">2. Mezmur 112:3 - Zenginlik ve zenginlik onların evindedir ve doğrulukları sonsuza dek kalıcıdır.</w:t>
      </w:r>
    </w:p>
    <w:p/>
    <w:p>
      <w:r xmlns:w="http://schemas.openxmlformats.org/wordprocessingml/2006/main">
        <w:t xml:space="preserve">Tesniye 8:19 Ve öyle olacak ki, eğer Tanrın RAB'bi unutursan, başka tanrıların ardınca yürürsen, onlara kulluk eder ve taparsan, bugün sana karşı tanıklık ederim ki, kesinlikle yok olacaksın.</w:t>
      </w:r>
    </w:p>
    <w:p/>
    <w:p>
      <w:r xmlns:w="http://schemas.openxmlformats.org/wordprocessingml/2006/main">
        <w:t xml:space="preserve">Rab Tanrı, Kendisini unutup başka tanrılara kulluk edersek yok olacağımız konusunda bizi uyarıyor.</w:t>
      </w:r>
    </w:p>
    <w:p/>
    <w:p>
      <w:r xmlns:w="http://schemas.openxmlformats.org/wordprocessingml/2006/main">
        <w:t xml:space="preserve">1. Tanrı'nın Merhameti ve Uyarısı: Rab'bin Sevgisini ve Rızasını Hatırlamak.</w:t>
      </w:r>
    </w:p>
    <w:p/>
    <w:p>
      <w:r xmlns:w="http://schemas.openxmlformats.org/wordprocessingml/2006/main">
        <w:t xml:space="preserve">2. Dönmenin Bedeli: Diğer Tanrılar uğruna Rab'bi reddetmek.</w:t>
      </w:r>
    </w:p>
    <w:p/>
    <w:p>
      <w:r xmlns:w="http://schemas.openxmlformats.org/wordprocessingml/2006/main">
        <w:t xml:space="preserve">1. Tesniye 8:19 - "Ve öyle olacak ki, eğer Tanrınız RAB'bi unutursanız, başka tanrıların ardından yürürseniz, onlara hizmet eder ve onlara taparsanız, bugün size karşı tanıklık ederim ki, kesinlikle yok olacaksınız. "</w:t>
      </w:r>
    </w:p>
    <w:p/>
    <w:p>
      <w:r xmlns:w="http://schemas.openxmlformats.org/wordprocessingml/2006/main">
        <w:t xml:space="preserve">2. Korintliler 6:14-16 - "İmansızlarla eşit olmayan bir boyunduruğa bağlanmayın: doğrulukla haksızlığın ne ortaklığı var? Ve ışığın karanlıkla ne ortaklığı var? Ve Mesih'in Belial ile ne gibi bir uyumu var? Ve bir kafirle iman eden var mı? Ve Allah'ın mabedinin putlarla ne alakası var? Çünkü sizler yaşayan Allah'ın mabedisiniz; Allah'ın söylediği gibi, onların içinde oturacağım ve onların içinde yürüyeceğim; ve onların Allahı olacağım ve onlar benim halkım olacaklar."</w:t>
      </w:r>
    </w:p>
    <w:p/>
    <w:p>
      <w:r xmlns:w="http://schemas.openxmlformats.org/wordprocessingml/2006/main">
        <w:t xml:space="preserve">Tesniye 8:20 RAB'bin gözünüzün önünde yok ettiği uluslar gibi, siz de yok olacaksınız; Çünkü Tanrınız RAB'bin sesine itaat etmediniz.</w:t>
      </w:r>
    </w:p>
    <w:p/>
    <w:p>
      <w:r xmlns:w="http://schemas.openxmlformats.org/wordprocessingml/2006/main">
        <w:t xml:space="preserve">Rab, O'nun sözünü dinlemeyen ulusları yok edecek.</w:t>
      </w:r>
    </w:p>
    <w:p/>
    <w:p>
      <w:r xmlns:w="http://schemas.openxmlformats.org/wordprocessingml/2006/main">
        <w:t xml:space="preserve">1. Tanrının Sesine İtaat Edin Yoksa Yıkımla Yüzleşin</w:t>
      </w:r>
    </w:p>
    <w:p/>
    <w:p>
      <w:r xmlns:w="http://schemas.openxmlformats.org/wordprocessingml/2006/main">
        <w:t xml:space="preserve">2. Rab'be İtaatsizliğin Sonucu</w:t>
      </w:r>
    </w:p>
    <w:p/>
    <w:p>
      <w:r xmlns:w="http://schemas.openxmlformats.org/wordprocessingml/2006/main">
        <w:t xml:space="preserve">1. Matta 22:37-40 - Tanrınız Rab'bi bütün yüreğinizle, bütün canınızla, bütün aklınızla ve bütün gücünüzle sevin</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Tesniye 9, belirtilen ayetlerle birlikte üç paragrafta özetlenebilir:</w:t>
      </w:r>
    </w:p>
    <w:p/>
    <w:p>
      <w:r xmlns:w="http://schemas.openxmlformats.org/wordprocessingml/2006/main">
        <w:t xml:space="preserve">Paragraf 1: Tesniye 9:1-6, Musa'nın İsrailoğullarına, Kenan topraklarına sahip olmalarının onların doğruluğundan değil, Tanrı'nın sadakatinden ve bu ülkede yaşayan ulusların kötülüğünden kaynaklandığını hatırlatmasını anlatır. Musa, İsrailoğullarının inatçı ve asi bir halk olduğunu kabul ediyor ve çölde Tanrı'nın öfkesini kışkırttıkları örnekleri anlatıyor. Onlara, Horeb'deki altın buzağıya olan putperestliklerini ve yok edilmelerini önlemek için onlar adına nasıl aracılık ettiğini hatırlatır.</w:t>
      </w:r>
    </w:p>
    <w:p/>
    <w:p>
      <w:r xmlns:w="http://schemas.openxmlformats.org/wordprocessingml/2006/main">
        <w:t xml:space="preserve">Paragraf 2: Tesniye 9:7-21'e devam ederek Musa, İsrail'in çöldeki yolculukları sırasında Tanrı'ya isyan ettiği başka örnekleri de anlatır. Nasıl homurdandıklarını, şikayet ettiklerini ve Tanrı'nın onları Kenan'a getirme yeteneğinden şüphe ettiklerini hatırlıyor. Musa, Tanrı ile İsrail arasındaki şefaatçi rolünü vurguluyor ve onlara, altın buzağıyla günah işledikleri zaman merhamet için yalvarışını hatırlatıyor. Ayrıca itaatsizliklerine öfkelenerek On Emir'in bulunduğu tabletleri kırdığından da bahsediyor.</w:t>
      </w:r>
    </w:p>
    <w:p/>
    <w:p>
      <w:r xmlns:w="http://schemas.openxmlformats.org/wordprocessingml/2006/main">
        <w:t xml:space="preserve">Paragraf 3: Tesniye 9, Musa'nın geçmiş isyanları unutmaması ve Kenan'a girdikten sonra gelecekteki zaferlerden pay almaması konusunda uyarmasıyla sona eriyor. Onlara, bu topraklara sahip olacaklarının doğrulukları nedeniyle değil, Tanrı'nın İbrahim, İshak ve Yakup'a verdiği antlaşma vaatleri nedeniyle olduğunu hatırlatır. Musa, gurura ya da başarının yalnızca kendilerine atfedilmesine karşı uyarıda bulunur, ancak Yahveh'nin önünde alçakgönüllü olmayı teşvik eder. Gelecekteki isyanlardan kaçınmanın bir yolu olarak emirlerine itaati teşvik eder.</w:t>
      </w:r>
    </w:p>
    <w:p/>
    <w:p>
      <w:r xmlns:w="http://schemas.openxmlformats.org/wordprocessingml/2006/main">
        <w:t xml:space="preserve">Özetle:</w:t>
      </w:r>
    </w:p>
    <w:p>
      <w:r xmlns:w="http://schemas.openxmlformats.org/wordprocessingml/2006/main">
        <w:t xml:space="preserve">Tesniye 9 şunları sunar:</w:t>
      </w:r>
    </w:p>
    <w:p>
      <w:r xmlns:w="http://schemas.openxmlformats.org/wordprocessingml/2006/main">
        <w:t xml:space="preserve">Tanrı'nın sadakati sayesinde Kenan'ın ele geçirilmesi İsrail'in isyankarlığı;</w:t>
      </w:r>
    </w:p>
    <w:p>
      <w:r xmlns:w="http://schemas.openxmlformats.org/wordprocessingml/2006/main">
        <w:t xml:space="preserve">Putperestlik Musa'nın şefaatinin hatırlanması;</w:t>
      </w:r>
    </w:p>
    <w:p>
      <w:r xmlns:w="http://schemas.openxmlformats.org/wordprocessingml/2006/main">
        <w:t xml:space="preserve">Geçmiş isyanları, tevazuyu ve itaati unutmaya karşı uyarı.</w:t>
      </w:r>
    </w:p>
    <w:p/>
    <w:p>
      <w:r xmlns:w="http://schemas.openxmlformats.org/wordprocessingml/2006/main">
        <w:t xml:space="preserve">Tanrı'nın sadakati sayesinde Kenan'ın ele geçirilmesinin vurgulanması İsrail'in çöldeki isyanı;</w:t>
      </w:r>
    </w:p>
    <w:p>
      <w:r xmlns:w="http://schemas.openxmlformats.org/wordprocessingml/2006/main">
        <w:t xml:space="preserve">Altın buzağı Musa'nın merhameti için yaptığı şefaatle putperestliğin anılması;</w:t>
      </w:r>
    </w:p>
    <w:p>
      <w:r xmlns:w="http://schemas.openxmlformats.org/wordprocessingml/2006/main">
        <w:t xml:space="preserve">Geçmişteki isyanların, RABbin önünde alçakgönüllülüğün ve O'nun emirlerine itaatin unutulmaması konusunda uyarı.</w:t>
      </w:r>
    </w:p>
    <w:p/>
    <w:p>
      <w:r xmlns:w="http://schemas.openxmlformats.org/wordprocessingml/2006/main">
        <w:t xml:space="preserve">Bu bölüm İsraillilerin Kenan'ı ele geçirmesine, isyankarlıklarına ve geçmişteki başarısızlıklarını hatırlamanın önemine odaklanıyor. Tesniye 9'da Musa, İsrailoğullarına topraklara girmelerinin onların doğruluğundan değil, Tanrı'nın sadakatinden ve Kenan'da yaşayan ulusların kötülüğünden kaynaklandığını hatırlatır. Onların inatçı ve asi bir kavim olduklarını kabul ediyor ve çölde Tanrı'nın öfkesini kışkırttıkları örnekleri anlatıyor. Musa onlara özellikle Horeb'deki altın buzağıya olan putperestliklerini ve yok edilmelerini önlemek için onlar adına nasıl aracılık ettiğini hatırlatır.</w:t>
      </w:r>
    </w:p>
    <w:p/>
    <w:p>
      <w:r xmlns:w="http://schemas.openxmlformats.org/wordprocessingml/2006/main">
        <w:t xml:space="preserve">Yasanın Tekrarı 9'da devam eden Musa, İsrail'in çöldeki yolculukları sırasında Tanrı'ya isyan ettiği başka örnekleri de anlatıyor. Nasıl homurdandıklarını, şikayet ettiklerini ve Tanrı'nın onları Kenan'a getirme yeteneğinden şüphe ettiklerini vurguladı. Musa, Tanrı ile İsrail arasındaki şefaatçi rolünü vurguluyor ve onlara, altın buzağıyla günah işledikleri zaman merhamet için yalvarışını hatırlatıyor. Ayrıca itaatsizliklerine öfkelenerek On Emir'in bulunduğu tabletleri kırdığından da bahsediyor.</w:t>
      </w:r>
    </w:p>
    <w:p/>
    <w:p>
      <w:r xmlns:w="http://schemas.openxmlformats.org/wordprocessingml/2006/main">
        <w:t xml:space="preserve">Tesniye 9, Musa'nın Kenan'a girdikten sonra geçmiş isyanları unutmaması konusunda uyarısıyla sona eriyor. Gelecekteki zaferlerden pay almamak veya başarıyı yalnızca kendilerine atfetmemek konusunda uyarıyor. Bunun yerine, gelecekteki isyanlardan veya kibirli kibre düşmekten kaçınmanın bir yolu olarak, Yahveh'nin önünde alçakgönüllü olmayı ve O'nun emirlerine itaat etmeyi teşvik eder. Musa onlara, İbrahim'e, İshak'a ve Yakup'a vaat edilen topraklara sahip olacaklarının doğruluklarından değil, Tanrı'nın antlaşma vaatlerinden kaynaklanacağını hatırlatır.</w:t>
      </w:r>
    </w:p>
    <w:p/>
    <w:p>
      <w:r xmlns:w="http://schemas.openxmlformats.org/wordprocessingml/2006/main">
        <w:t xml:space="preserve">Tesniye 9:1 Dinle, ey İsrail: Bugün Ürdün'ü geçeceksin, senden daha büyük ve güçlü ulusları, büyük ve göklere kadar çitlerle çevrili şehirleri mülk edinmek için gireceksin.</w:t>
      </w:r>
    </w:p>
    <w:p/>
    <w:p>
      <w:r xmlns:w="http://schemas.openxmlformats.org/wordprocessingml/2006/main">
        <w:t xml:space="preserve">Tanrı, ulusların daha büyük ve daha güçlü olmasına rağmen İsrail'e Vaat Edilen Toprakları sahiplenmesini emreder.</w:t>
      </w:r>
    </w:p>
    <w:p/>
    <w:p>
      <w:r xmlns:w="http://schemas.openxmlformats.org/wordprocessingml/2006/main">
        <w:t xml:space="preserve">1: Bilinmeyenden Korkmayın, Çünkü Tanrı Sizinledir</w:t>
      </w:r>
    </w:p>
    <w:p/>
    <w:p>
      <w:r xmlns:w="http://schemas.openxmlformats.org/wordprocessingml/2006/main">
        <w:t xml:space="preserve">2: Rab'be Güvenin, Çünkü O Sizi Vaatlerine Ulaştıracaktır</w:t>
      </w:r>
    </w:p>
    <w:p/>
    <w:p>
      <w:r xmlns:w="http://schemas.openxmlformats.org/wordprocessingml/2006/main">
        <w:t xml:space="preserve">1: Yeşu 1:9, "Güçlü ve cesur olun. Korkmayın, cesaretiniz kırılmasın, çünkü Tanrınız Rab gittiğiniz her yerde sizinle olacaktır.</w:t>
      </w:r>
    </w:p>
    <w:p/>
    <w:p>
      <w:r xmlns:w="http://schemas.openxmlformats.org/wordprocessingml/2006/main">
        <w:t xml:space="preserve">2: Mezmur 20:7, Bazıları savaş arabalarına, bazıları atlara güvenir; ama biz Tanrımız Rab'bin ismine güveniriz.</w:t>
      </w:r>
    </w:p>
    <w:p/>
    <w:p>
      <w:r xmlns:w="http://schemas.openxmlformats.org/wordprocessingml/2006/main">
        <w:t xml:space="preserve">Tesniye 9:2 Anakimlerin çocukları olan, tanıdığınız ve haklarında şöyle söylediklerini işittiğiniz büyük ve uzun boylu bir halk: Anak çocuklarının önünde kim durabilir?</w:t>
      </w:r>
    </w:p>
    <w:p/>
    <w:p>
      <w:r xmlns:w="http://schemas.openxmlformats.org/wordprocessingml/2006/main">
        <w:t xml:space="preserve">Bu pasaj, İsraillilerin güçlü ve korkutucu bir halk olan Anakimlerle karşı karşıya kaldıklarında korktuklarından bahsediyor.</w:t>
      </w:r>
    </w:p>
    <w:p/>
    <w:p>
      <w:r xmlns:w="http://schemas.openxmlformats.org/wordprocessingml/2006/main">
        <w:t xml:space="preserve">1. Tanrı Her Türlü Korkudan Daha Büyüktür - Mezmur 46:1-3</w:t>
      </w:r>
    </w:p>
    <w:p/>
    <w:p>
      <w:r xmlns:w="http://schemas.openxmlformats.org/wordprocessingml/2006/main">
        <w:t xml:space="preserve">2. Korkuyu İmanla Yenmek - Yeşu 1:9</w:t>
      </w:r>
    </w:p>
    <w:p/>
    <w:p>
      <w:r xmlns:w="http://schemas.openxmlformats.org/wordprocessingml/2006/main">
        <w:t xml:space="preserve">1. Mezmur 27:1 - Rab benim ışığım ve kurtuluşumdur; kimden korkacağım?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Tesniye 9:3 Bu nedenle bugün anlayın ki, önünüzden geçen Tanrınız RAB'dir; onları yakıcı bir ateş gibi yok edecek, ve onları senin gözünün önünde yıkacak; ve RABBİN sana söylediği gibi onları kovacaksın, ve onları tez zamanda yok edeceksin.</w:t>
      </w:r>
    </w:p>
    <w:p/>
    <w:p>
      <w:r xmlns:w="http://schemas.openxmlformats.org/wordprocessingml/2006/main">
        <w:t xml:space="preserve">Bu pasaj, Tanrı'nın gücünden söz ediyor ve halkına, önlerine gideceğini ve düşmanlarını yeneceğini vaat ediyor.</w:t>
      </w:r>
    </w:p>
    <w:p/>
    <w:p>
      <w:r xmlns:w="http://schemas.openxmlformats.org/wordprocessingml/2006/main">
        <w:t xml:space="preserve">1. "Tanrı'nın Bizim İçin Savaşma Vaadi"</w:t>
      </w:r>
    </w:p>
    <w:p/>
    <w:p>
      <w:r xmlns:w="http://schemas.openxmlformats.org/wordprocessingml/2006/main">
        <w:t xml:space="preserve">2. "Tanrımız Rab'bin Gücü"</w:t>
      </w:r>
    </w:p>
    <w:p/>
    <w:p>
      <w:r xmlns:w="http://schemas.openxmlformats.org/wordprocessingml/2006/main">
        <w:t xml:space="preserve">1.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2. Mısır'dan Çıkış 14:14 - "RAB sizin için savaşacak; sakin olmanız yeterli.</w:t>
      </w:r>
    </w:p>
    <w:p/>
    <w:p>
      <w:r xmlns:w="http://schemas.openxmlformats.org/wordprocessingml/2006/main">
        <w:t xml:space="preserve">Tesniye 9:4 Tanrınız RAB onları önünüzden kovduktan sonra, şöyle deme yüreğinden: Doğruluğum için RAB beni bu ülkeye mülk edinmek için getirdi; ama bu ulusların kötülüğü yüzünden RAB deme. onları senin önünden kovar.</w:t>
      </w:r>
    </w:p>
    <w:p/>
    <w:p>
      <w:r xmlns:w="http://schemas.openxmlformats.org/wordprocessingml/2006/main">
        <w:t xml:space="preserve">Tanrı, kötü ulusları İsrailoğullarının önünden kovmuştur ve onların bu ülkeye sahip olmalarının kendi doğrulukları sayesinde olduğu düşünülmemelidir.</w:t>
      </w:r>
    </w:p>
    <w:p/>
    <w:p>
      <w:r xmlns:w="http://schemas.openxmlformats.org/wordprocessingml/2006/main">
        <w:t xml:space="preserve">1. Tanrı'nın Merhameti Sonsuza Kadar Sürer - Luka 1:50</w:t>
      </w:r>
    </w:p>
    <w:p/>
    <w:p>
      <w:r xmlns:w="http://schemas.openxmlformats.org/wordprocessingml/2006/main">
        <w:t xml:space="preserve">2. Tanrı'nın Doğruluğu - Romalılar 3:21-22</w:t>
      </w:r>
    </w:p>
    <w:p/>
    <w:p>
      <w:r xmlns:w="http://schemas.openxmlformats.org/wordprocessingml/2006/main">
        <w:t xml:space="preserve">1. Romalılar 9:14 - O halde ne diyelim? Tanrı'nın yanında adaletsizlik mi var? Allah korusun.</w:t>
      </w:r>
    </w:p>
    <w:p/>
    <w:p>
      <w:r xmlns:w="http://schemas.openxmlformats.org/wordprocessingml/2006/main">
        <w:t xml:space="preserve">2. Tesniye 7:7 - RAB sizi sevmedi ve sizi seçmedi, çünkü siz sayıca herkesten daha fazlaydınız; çünkü siz tüm insanların en az olanıydınız.</w:t>
      </w:r>
    </w:p>
    <w:p/>
    <w:p>
      <w:r xmlns:w="http://schemas.openxmlformats.org/wordprocessingml/2006/main">
        <w:t xml:space="preserve">Tesniye 9:5 Kendi doğruluğun için ya da yüreğinin doğruluğu için değil, onların topraklarını mülk edinmek için gitmiyorsun; ama bu ulusların kötülüğü yüzünden Tanrın RAB onları senin önünden kovuyor ve Rabbin ataların İbrahim'e, İshak'a ve Yakup'a ant içtiği söz.</w:t>
      </w:r>
    </w:p>
    <w:p/>
    <w:p>
      <w:r xmlns:w="http://schemas.openxmlformats.org/wordprocessingml/2006/main">
        <w:t xml:space="preserve">Tanrı, İbrahim'e, İshak'a ve Yakup'a verdiği sözü yerine getirmek için kötü ulusları kovuyor.</w:t>
      </w:r>
    </w:p>
    <w:p/>
    <w:p>
      <w:r xmlns:w="http://schemas.openxmlformats.org/wordprocessingml/2006/main">
        <w:t xml:space="preserve">1. Tanrı Vaatlerine Sadıktır</w:t>
      </w:r>
    </w:p>
    <w:p/>
    <w:p>
      <w:r xmlns:w="http://schemas.openxmlformats.org/wordprocessingml/2006/main">
        <w:t xml:space="preserve">2. Kötülük Tanrı'nın Planlarını Aşamaz</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İşaya 55:10-11 - Çünkü nasıl yağmur ve kar gökten inip oraya dönmeyip toprağı sulayıp onu yeşertip filizlendiriyor, ekene tohum, yiyene ekmek veriyorsa, öyle de olacaktır. sözüm ağzımdan çıkıyor; bana boş dönmeyecek, ama amacımı yerine getirecek ve onu gönderdiğim şeyi başaracak.</w:t>
      </w:r>
    </w:p>
    <w:p/>
    <w:p>
      <w:r xmlns:w="http://schemas.openxmlformats.org/wordprocessingml/2006/main">
        <w:t xml:space="preserve">Tesniye 9:6 Bu nedenle şunu anlayın: Tanrınız RAB bu güzel ülkeyi, doğruluğunuz için mülk edinmeniz için size vermiyor; Çünkü sen inatçı bir kavimsin.</w:t>
      </w:r>
    </w:p>
    <w:p/>
    <w:p>
      <w:r xmlns:w="http://schemas.openxmlformats.org/wordprocessingml/2006/main">
        <w:t xml:space="preserve">RAB Tanrı güzel toprakları İsraillilere doğruluklarından dolayı değil, kendi lütfundan dolayı verdi.</w:t>
      </w:r>
    </w:p>
    <w:p/>
    <w:p>
      <w:r xmlns:w="http://schemas.openxmlformats.org/wordprocessingml/2006/main">
        <w:t xml:space="preserve">1: Tanrı'nın Merhameti Parlıyor</w:t>
      </w:r>
    </w:p>
    <w:p/>
    <w:p>
      <w:r xmlns:w="http://schemas.openxmlformats.org/wordprocessingml/2006/main">
        <w:t xml:space="preserve">2: Deneme Zamanlarında Tanrı'nın İyiliğini Hatırlamak</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Mezmur 107:1 - RAB'be şükredin, çünkü O iyidir; onun sevgisi sonsuza dek sürer.</w:t>
      </w:r>
    </w:p>
    <w:p/>
    <w:p>
      <w:r xmlns:w="http://schemas.openxmlformats.org/wordprocessingml/2006/main">
        <w:t xml:space="preserve">Tesniye 9:7 Çölde Tanrınız RAB'bi nasıl öfkelendirdiğinizi hatırlayın ve unutmayın; Mısır diyarından ayrıldığınız günden bu yere gelinceye kadar, Rab'be isyan ettiniz. KRAL.</w:t>
      </w:r>
    </w:p>
    <w:p/>
    <w:p>
      <w:r xmlns:w="http://schemas.openxmlformats.org/wordprocessingml/2006/main">
        <w:t xml:space="preserve">İsrail kavmi Mısır'dan çıktıklarından beri Allah'a isyan ediyordu ve bu ayet, onların çölde Allah'ı nasıl gazaba uğrattıklarını unutmamak için bir hatırlatmadır.</w:t>
      </w:r>
    </w:p>
    <w:p/>
    <w:p>
      <w:r xmlns:w="http://schemas.openxmlformats.org/wordprocessingml/2006/main">
        <w:t xml:space="preserve">1. Geçmiş Çılgınlıklarımızı Hatırlamanın Önemi</w:t>
      </w:r>
    </w:p>
    <w:p/>
    <w:p>
      <w:r xmlns:w="http://schemas.openxmlformats.org/wordprocessingml/2006/main">
        <w:t xml:space="preserve">2. İtaatsizliğin Sonuçları</w:t>
      </w:r>
    </w:p>
    <w:p/>
    <w:p>
      <w:r xmlns:w="http://schemas.openxmlformats.org/wordprocessingml/2006/main">
        <w:t xml:space="preserve">1. Mezmur 78:11 - "O'nun işlerini ve onlara gösterdiği harikaları unuttular."</w:t>
      </w:r>
    </w:p>
    <w:p/>
    <w:p>
      <w:r xmlns:w="http://schemas.openxmlformats.org/wordprocessingml/2006/main">
        <w:t xml:space="preserve">2. İbraniler 3:12 - "Kardeşler, dikkatli olun, yaşayan Tanrı'dan ayrılırken hiçbirinizin içinde kötü bir inançsızlık yüreği olmasın."</w:t>
      </w:r>
    </w:p>
    <w:p/>
    <w:p>
      <w:r xmlns:w="http://schemas.openxmlformats.org/wordprocessingml/2006/main">
        <w:t xml:space="preserve">Tesniye 9:8 Horeb'de de RAB'bi öfkelendirdiniz; öyle ki, RAB sizi yok ettiği için size kızdı.</w:t>
      </w:r>
    </w:p>
    <w:p/>
    <w:p>
      <w:r xmlns:w="http://schemas.openxmlformats.org/wordprocessingml/2006/main">
        <w:t xml:space="preserve">Bu pasaj bize, ciddi sonuçlara yol açabileceği için davranışlarımıza ve sözlerimize dikkat etmemizin önemli olduğunu hatırlatır.</w:t>
      </w:r>
    </w:p>
    <w:p/>
    <w:p>
      <w:r xmlns:w="http://schemas.openxmlformats.org/wordprocessingml/2006/main">
        <w:t xml:space="preserve">1. "Yaptıklarınıza Dikkat Edin: Tesniye 9:8 Üzerine Bir İnceleme"</w:t>
      </w:r>
    </w:p>
    <w:p/>
    <w:p>
      <w:r xmlns:w="http://schemas.openxmlformats.org/wordprocessingml/2006/main">
        <w:t xml:space="preserve">2. "Rab'bi Kışkırtmanın Tehlikesi: Tesniye 9:8 Üzerine Bir İnceleme"</w:t>
      </w:r>
    </w:p>
    <w:p/>
    <w:p>
      <w:r xmlns:w="http://schemas.openxmlformats.org/wordprocessingml/2006/main">
        <w:t xml:space="preserve">1. Atasözleri 16:32 "Geç öfkelenmeyen güçlüden iyidir ve ruhuna hakim olan, bir şehri ele geçirenden iyidir."</w:t>
      </w:r>
    </w:p>
    <w:p/>
    <w:p>
      <w:r xmlns:w="http://schemas.openxmlformats.org/wordprocessingml/2006/main">
        <w:t xml:space="preserve">2. Yakup 1:19-20 "Sevgili kardeşlerim, şunu bilin: Herkes duymakta çabuk, konuşmakta yavaş, öfkelenmekte yavaş olsun; çünkü insanın öfkesi Tanrı'nın doğruluğunu sağlamaz."</w:t>
      </w:r>
    </w:p>
    <w:p/>
    <w:p>
      <w:r xmlns:w="http://schemas.openxmlformats.org/wordprocessingml/2006/main">
        <w:t xml:space="preserve">Tesniye 9:9 Taş levhaları, hatta RAB'bin sizinle yaptığı antlaşmanın levhalarını almak için dağa çıktığımda kırk gün kırk gece dağda kaldım; ne ekmek yedim ne de su iç:</w:t>
      </w:r>
    </w:p>
    <w:p/>
    <w:p>
      <w:r xmlns:w="http://schemas.openxmlformats.org/wordprocessingml/2006/main">
        <w:t xml:space="preserve">Musa Sina Dağı'na çıktı ve orada kırk gün yiyeceksiz ve susuz kaldı ve Tanrı'dan On Emir'i aldı.</w:t>
      </w:r>
    </w:p>
    <w:p/>
    <w:p>
      <w:r xmlns:w="http://schemas.openxmlformats.org/wordprocessingml/2006/main">
        <w:t xml:space="preserve">1. İmanın Gücü: Musa'nın Sarsılmaz Bağlılığından Öğrenmek</w:t>
      </w:r>
    </w:p>
    <w:p/>
    <w:p>
      <w:r xmlns:w="http://schemas.openxmlformats.org/wordprocessingml/2006/main">
        <w:t xml:space="preserve">2. Tanrı'nın Sevgi Antlaşması: Koruma Taahhüdü Olarak On Emir</w:t>
      </w:r>
    </w:p>
    <w:p/>
    <w:p>
      <w:r xmlns:w="http://schemas.openxmlformats.org/wordprocessingml/2006/main">
        <w:t xml:space="preserve">1. İbraniler 11:24-29 - Musa'nın Tanrı'nın gücüne olan inancı</w:t>
      </w:r>
    </w:p>
    <w:p/>
    <w:p>
      <w:r xmlns:w="http://schemas.openxmlformats.org/wordprocessingml/2006/main">
        <w:t xml:space="preserve">2. Romalılar 13:8-10 - Yasanın yerine getirilmesi olarak sevgi</w:t>
      </w:r>
    </w:p>
    <w:p/>
    <w:p>
      <w:r xmlns:w="http://schemas.openxmlformats.org/wordprocessingml/2006/main">
        <w:t xml:space="preserve">Tesniye 9:10 Ve RAB bana, Allah'ın parmağıyla yazılmış iki taş levha verdi; ve toplantı günü RABBİN dağda ateşin ortasında sana söylediği bütün sözler bunların üzerine yazılmıştı.</w:t>
      </w:r>
    </w:p>
    <w:p/>
    <w:p>
      <w:r xmlns:w="http://schemas.openxmlformats.org/wordprocessingml/2006/main">
        <w:t xml:space="preserve">RAB Musa'ya, İsrailoğulları Sina Dağı'nda toplandıklarında onlara söylediği tüm sözleri içeren, Tanrı'nın kendi parmağıyla yazılmış iki taş tablet verdi.</w:t>
      </w:r>
    </w:p>
    <w:p/>
    <w:p>
      <w:r xmlns:w="http://schemas.openxmlformats.org/wordprocessingml/2006/main">
        <w:t xml:space="preserve">1. Tanrı Sözünün Gücü: Tanrı Sözü Bizi Nasıl Dönüştürür?</w:t>
      </w:r>
    </w:p>
    <w:p/>
    <w:p>
      <w:r xmlns:w="http://schemas.openxmlformats.org/wordprocessingml/2006/main">
        <w:t xml:space="preserve">2. Tanrı'nın Mevcudiyetinin Yüceliği: Tanrı'yı Ateşin Ortasında Deneyimlemek</w:t>
      </w:r>
    </w:p>
    <w:p/>
    <w:p>
      <w:r xmlns:w="http://schemas.openxmlformats.org/wordprocessingml/2006/main">
        <w:t xml:space="preserve">1. Koloseliler 3:16 - "Mesih'in sözü içinizde zengin bir şekilde yaşasın, birbirinize tüm bilgeliğiyle öğretsin ve öğüt versin."</w:t>
      </w:r>
    </w:p>
    <w:p/>
    <w:p>
      <w:r xmlns:w="http://schemas.openxmlformats.org/wordprocessingml/2006/main">
        <w:t xml:space="preserve">2. Mısır'dan Çıkış 33:14-15 - "Ve dedi: Varlığım seninle birlikte gidecek ve seni dinlendireceğim. Ve ona dedi: Eğer senin varlığın benimle gelmeyecekse, bizi buradan çıkarma. "</w:t>
      </w:r>
    </w:p>
    <w:p/>
    <w:p>
      <w:r xmlns:w="http://schemas.openxmlformats.org/wordprocessingml/2006/main">
        <w:t xml:space="preserve">Tesniye 9:11 Ve öyle oldu ki kırk gün kırk gecenin sonunda RAB bana iki taş levhayı, yani antlaşma levhalarını verdi.</w:t>
      </w:r>
    </w:p>
    <w:p/>
    <w:p>
      <w:r xmlns:w="http://schemas.openxmlformats.org/wordprocessingml/2006/main">
        <w:t xml:space="preserve">Kırk gün kırk gece sonra Rab Musa'ya antlaşmayı içeren iki taş tableti verdi.</w:t>
      </w:r>
    </w:p>
    <w:p/>
    <w:p>
      <w:r xmlns:w="http://schemas.openxmlformats.org/wordprocessingml/2006/main">
        <w:t xml:space="preserve">1. Antlaşmanın Gücü: Tanrı'nın Vaatleri Nasıl Yerine Geliyor?</w:t>
      </w:r>
    </w:p>
    <w:p/>
    <w:p>
      <w:r xmlns:w="http://schemas.openxmlformats.org/wordprocessingml/2006/main">
        <w:t xml:space="preserve">2. Kırk Gün Kırk Gece: Kutsal Yazılarda Kırk Sayısının Önemini Anlamak</w:t>
      </w:r>
    </w:p>
    <w:p/>
    <w:p>
      <w:r xmlns:w="http://schemas.openxmlformats.org/wordprocessingml/2006/main">
        <w:t xml:space="preserve">1. Çıkış 34:28 - Ve kırk gün kırk gece RAB'bin yanındaydı; ne ekmek yiyordu, ne de su içiyordu. Ve antlaşma sözlerini, yani on emri masaların üzerine yazdı.</w:t>
      </w:r>
    </w:p>
    <w:p/>
    <w:p>
      <w:r xmlns:w="http://schemas.openxmlformats.org/wordprocessingml/2006/main">
        <w:t xml:space="preserve">2. Mezmur 95:10 - Kırk yıl boyunca bu nesil için acı çektim ve şöyle dedim: 'Yüreğinde hata yapan bir halktır ve benim yollarımı bilmiyorlar.</w:t>
      </w:r>
    </w:p>
    <w:p/>
    <w:p>
      <w:r xmlns:w="http://schemas.openxmlformats.org/wordprocessingml/2006/main">
        <w:t xml:space="preserve">Tesniye 9:12 Ve RAB bana dedi: Kalk, buradan hemen in; Çünkü Mısır'dan çıkardığın kavmın kendilerini yozlaştırdılar; kendilerine emrettiğim yoldan hızla döndürülürler; onları erimiş bir görüntüye dönüştürdüler.</w:t>
      </w:r>
    </w:p>
    <w:p/>
    <w:p>
      <w:r xmlns:w="http://schemas.openxmlformats.org/wordprocessingml/2006/main">
        <w:t xml:space="preserve">Bu pasaj, İsrailoğullarının Mısır'dan çıkarıldıktan sonra ne kadar çabuk bozulduklarını ve erimiş bir görüntüye dönüştüklerini anlatıyor.</w:t>
      </w:r>
    </w:p>
    <w:p/>
    <w:p>
      <w:r xmlns:w="http://schemas.openxmlformats.org/wordprocessingml/2006/main">
        <w:t xml:space="preserve">1. Tanrı'nın Sözü ve Putperestlik: Yakınlaşmak veya Uzaklaşmak</w:t>
      </w:r>
    </w:p>
    <w:p/>
    <w:p>
      <w:r xmlns:w="http://schemas.openxmlformats.org/wordprocessingml/2006/main">
        <w:t xml:space="preserve">2. Sadakatsiz Bir Dünyada Tanrı'ya Sadık Kalmak</w:t>
      </w:r>
    </w:p>
    <w:p/>
    <w:p>
      <w:r xmlns:w="http://schemas.openxmlformats.org/wordprocessingml/2006/main">
        <w:t xml:space="preserve">1. Yeremya 2:5-7 - RAB şöyle diyor: "Atalarınız bende ne kusur buldular da benden uzaklaştılar, değersizliğin peşinden gittiler ve değersizleştiler?</w:t>
      </w:r>
    </w:p>
    <w:p/>
    <w:p>
      <w:r xmlns:w="http://schemas.openxmlformats.org/wordprocessingml/2006/main">
        <w:t xml:space="preserve">2. Mısır'dan Çıkış 20:3-6 - "Benden başka tanrın olmayacak. Kendin için oyma bir heykel, yukarıda göklerde olanın, aşağıda yerde olanın veya başka bir şeyin benzerini yapmayacaksın. yerin altındaki suda. Onlara eğilmeyeceksin ve onlara kulluk etmeyeceksin; çünkü ben, Tanrın RAB, nefret edenlerin üçüncü ve dördüncü nesline kadar babaların kötülüğünü çocuklar üzerinde ziyaret eden kıskanç bir Tanrıyım. Ben.</w:t>
      </w:r>
    </w:p>
    <w:p/>
    <w:p>
      <w:r xmlns:w="http://schemas.openxmlformats.org/wordprocessingml/2006/main">
        <w:t xml:space="preserve">Tesniye 9:13 Ayrıca RAB bana şöyle dedi: Bu halkı gördüm, işte onlar inatçı bir halktır:</w:t>
      </w:r>
    </w:p>
    <w:p/>
    <w:p>
      <w:r xmlns:w="http://schemas.openxmlformats.org/wordprocessingml/2006/main">
        <w:t xml:space="preserve">Bu pasaj İsrail halkının inatçı bir halk olduğunu vurguluyor.</w:t>
      </w:r>
    </w:p>
    <w:p/>
    <w:p>
      <w:r xmlns:w="http://schemas.openxmlformats.org/wordprocessingml/2006/main">
        <w:t xml:space="preserve">1. Sertleşmiş Bir Kalbin Tehlikesi</w:t>
      </w:r>
    </w:p>
    <w:p/>
    <w:p>
      <w:r xmlns:w="http://schemas.openxmlformats.org/wordprocessingml/2006/main">
        <w:t xml:space="preserve">2. İnatlarımıza Rağmen Allah'ın Merhameti</w:t>
      </w:r>
    </w:p>
    <w:p/>
    <w:p>
      <w:r xmlns:w="http://schemas.openxmlformats.org/wordprocessingml/2006/main">
        <w:t xml:space="preserve">1. Yeşaya 48:4-11 - Bizim inatçılığımıza rağmen Tanrı'nın bağışlama isteği</w:t>
      </w:r>
    </w:p>
    <w:p/>
    <w:p>
      <w:r xmlns:w="http://schemas.openxmlformats.org/wordprocessingml/2006/main">
        <w:t xml:space="preserve">2. Yeremya 17:5-10 - Katılaşmış bir yüreğin sonuçları.</w:t>
      </w:r>
    </w:p>
    <w:p/>
    <w:p>
      <w:r xmlns:w="http://schemas.openxmlformats.org/wordprocessingml/2006/main">
        <w:t xml:space="preserve">Tesniye 9:14 Bırak beni, onları yok edeyim, adlarını göklerin altından sileyim; seni onlardan daha güçlü ve daha büyük bir ulus yapacağım.</w:t>
      </w:r>
    </w:p>
    <w:p/>
    <w:p>
      <w:r xmlns:w="http://schemas.openxmlformats.org/wordprocessingml/2006/main">
        <w:t xml:space="preserve">Tanrı Musa'ya, İsrail ulusunu yok edebilmesi ve İsrail halkını daha güçlü ve daha büyük bir ulus yapabilmesi için Kendisini rahat bırakmasını söyler.</w:t>
      </w:r>
    </w:p>
    <w:p/>
    <w:p>
      <w:r xmlns:w="http://schemas.openxmlformats.org/wordprocessingml/2006/main">
        <w:t xml:space="preserve">1. Tanrı'nın yaşamlarımız için planı bazen yeniden inşa etmeden önce yıkımı da içerir.</w:t>
      </w:r>
    </w:p>
    <w:p/>
    <w:p>
      <w:r xmlns:w="http://schemas.openxmlformats.org/wordprocessingml/2006/main">
        <w:t xml:space="preserve">2. Yıkımda bile Tanrı'nın yaşamlarımız için daha büyük bir planı vardır.</w:t>
      </w:r>
    </w:p>
    <w:p/>
    <w:p>
      <w:r xmlns:w="http://schemas.openxmlformats.org/wordprocessingml/2006/main">
        <w:t xml:space="preserve">1. İşaya 54:2-3 "Çadırınızın alanını genişletin, evlerinizin perdelerini uzatın; geri durmayın, iplerinizi uzatın, kazıklarınızı sağlamlaştırın. Çünkü sağa ve sola doğru yayılacaksınız. Ve senin soyun milletleri mülk edinecek ve ıssız şehirleri dolduracak."</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Tesniye 9:15 Böylece dönüp dağdan indim; dağ ateşle yandı; ve antlaşmanın iki masası iki elimdeydi.</w:t>
      </w:r>
    </w:p>
    <w:p/>
    <w:p>
      <w:r xmlns:w="http://schemas.openxmlformats.org/wordprocessingml/2006/main">
        <w:t xml:space="preserve">Musa elinde On Emir'in iki tabletiyle Sina Dağı'ndan indi ve dağ yanıyordu.</w:t>
      </w:r>
    </w:p>
    <w:p/>
    <w:p>
      <w:r xmlns:w="http://schemas.openxmlformats.org/wordprocessingml/2006/main">
        <w:t xml:space="preserve">1. Tanrı'nın Bizimle Yaptığı Antlaşma: On Emir ve İtaat Yükümlülüğümüz</w:t>
      </w:r>
    </w:p>
    <w:p/>
    <w:p>
      <w:r xmlns:w="http://schemas.openxmlformats.org/wordprocessingml/2006/main">
        <w:t xml:space="preserve">2. Tanrı'nın Gücü: Dağdaki Ateş</w:t>
      </w:r>
    </w:p>
    <w:p/>
    <w:p>
      <w:r xmlns:w="http://schemas.openxmlformats.org/wordprocessingml/2006/main">
        <w:t xml:space="preserve">1. Mısır'dan Çıkış 20:1-17 - On Emir</w:t>
      </w:r>
    </w:p>
    <w:p/>
    <w:p>
      <w:r xmlns:w="http://schemas.openxmlformats.org/wordprocessingml/2006/main">
        <w:t xml:space="preserve">2. İbraniler 12:18-29 - Tanrı'nın Varlığının Yakıcı Ateşi</w:t>
      </w:r>
    </w:p>
    <w:p/>
    <w:p>
      <w:r xmlns:w="http://schemas.openxmlformats.org/wordprocessingml/2006/main">
        <w:t xml:space="preserve">Tesniye 9:16 Ve baktım, ve işte, Allah'ın RABBE karşı günah işledin, ve seni erimiş bir buzağı yaptın; RABBİN sana emrettiği yoldan hemen saptın.</w:t>
      </w:r>
    </w:p>
    <w:p/>
    <w:p>
      <w:r xmlns:w="http://schemas.openxmlformats.org/wordprocessingml/2006/main">
        <w:t xml:space="preserve">İsrail halkı, Tanrı'nın emrine aykırı olarak altın bir buzağı yapıp ona tapınmakla Tanrı'ya karşı günah işlemişti.</w:t>
      </w:r>
    </w:p>
    <w:p/>
    <w:p>
      <w:r xmlns:w="http://schemas.openxmlformats.org/wordprocessingml/2006/main">
        <w:t xml:space="preserve">1. Allah'ın Emirlerine İtaat: Sadık İtaatin Önemi</w:t>
      </w:r>
    </w:p>
    <w:p/>
    <w:p>
      <w:r xmlns:w="http://schemas.openxmlformats.org/wordprocessingml/2006/main">
        <w:t xml:space="preserve">2. İtaatsizliğin Sonuçları: İsraillilerden Bir Ders</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Tesniye 9:17 Ve iki masayı alıp iki elimden attım ve gözlerinizin önünde kırdım.</w:t>
      </w:r>
    </w:p>
    <w:p/>
    <w:p>
      <w:r xmlns:w="http://schemas.openxmlformats.org/wordprocessingml/2006/main">
        <w:t xml:space="preserve">Musa, On Emir'in bulunduğu iki taş tableti İsrailoğullarının önünde kırdı.</w:t>
      </w:r>
    </w:p>
    <w:p/>
    <w:p>
      <w:r xmlns:w="http://schemas.openxmlformats.org/wordprocessingml/2006/main">
        <w:t xml:space="preserve">1. Tanrı'nın Sözüne İtaat Etmenin Önemi</w:t>
      </w:r>
    </w:p>
    <w:p/>
    <w:p>
      <w:r xmlns:w="http://schemas.openxmlformats.org/wordprocessingml/2006/main">
        <w:t xml:space="preserve">2. Tanrı'nın Kanununa İtaatsizliğin Sonuçları</w:t>
      </w:r>
    </w:p>
    <w:p/>
    <w:p>
      <w:r xmlns:w="http://schemas.openxmlformats.org/wordprocessingml/2006/main">
        <w:t xml:space="preserve">1. Mısır'dan Çıkış 20:1-17 - On Emir</w:t>
      </w:r>
    </w:p>
    <w:p/>
    <w:p>
      <w:r xmlns:w="http://schemas.openxmlformats.org/wordprocessingml/2006/main">
        <w:t xml:space="preserve">2. Matta 22:34-40 - En Büyük Emir</w:t>
      </w:r>
    </w:p>
    <w:p/>
    <w:p>
      <w:r xmlns:w="http://schemas.openxmlformats.org/wordprocessingml/2006/main">
        <w:t xml:space="preserve">Tesniye 9:18 Ve ilk günkü gibi kırk gün kırk gece RABBİN önünde yere kapandım; RABBİN gözü önünde kötülük yaparak işlediğin bütün günahlardan dolayı ne ekmek yedim, ne de su içtim. RAB, onu öfkelendirmek için.</w:t>
      </w:r>
    </w:p>
    <w:p/>
    <w:p>
      <w:r xmlns:w="http://schemas.openxmlformats.org/wordprocessingml/2006/main">
        <w:t xml:space="preserve">Musa, İsrailoğullarının günahlarının bağışlanması için Tanrı'ya yalvarmak üzere 40 gün 40 gece oruç tuttu.</w:t>
      </w:r>
    </w:p>
    <w:p/>
    <w:p>
      <w:r xmlns:w="http://schemas.openxmlformats.org/wordprocessingml/2006/main">
        <w:t xml:space="preserve">1. Orucun Gücü: Oruç Nasıl Bağışlanmaya ve Dirilmeye Yol Açabilir?</w:t>
      </w:r>
    </w:p>
    <w:p/>
    <w:p>
      <w:r xmlns:w="http://schemas.openxmlformats.org/wordprocessingml/2006/main">
        <w:t xml:space="preserve">2. Tövbenin Önemi: Neden Bağışlanma Dilemeliyiz</w:t>
      </w:r>
    </w:p>
    <w:p/>
    <w:p>
      <w:r xmlns:w="http://schemas.openxmlformats.org/wordprocessingml/2006/main">
        <w:t xml:space="preserve">1. Yunus 3:10 - "Ve Tanrı onların yaptıklarını, onların kötü yollarından döndüklerini gördü; ve Tanrı, onlara yapacağını söylediği için kötülükten tövbe etti ve bunu yapmadı."</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Tesniye 9:19 Çünkü RAB'bin sizi yok etmek için size öfkelenmesinden kaynaklanan öfkeden ve kızgın hoşnutsuzluktan korkuyordum. Ama o sırada RAB beni de dinledi.</w:t>
      </w:r>
    </w:p>
    <w:p/>
    <w:p>
      <w:r xmlns:w="http://schemas.openxmlformats.org/wordprocessingml/2006/main">
        <w:t xml:space="preserve">Musa, Rab'bin öfkesinden ve hoşnutsuzluğundan korkuyordu, ancak Rab onun yakarışını duydu ve İsrailoğullarını yok etmedi.</w:t>
      </w:r>
    </w:p>
    <w:p/>
    <w:p>
      <w:r xmlns:w="http://schemas.openxmlformats.org/wordprocessingml/2006/main">
        <w:t xml:space="preserve">1. En karanlık anlarımızda bile Rab her zaman dinler ve merhamet göstermeye hazırdır.</w:t>
      </w:r>
    </w:p>
    <w:p/>
    <w:p>
      <w:r xmlns:w="http://schemas.openxmlformats.org/wordprocessingml/2006/main">
        <w:t xml:space="preserve">2. Korktuğumuzda teselli ve koruma için Rab'be başvurabiliriz.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8:31-39 -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 Bizi Mesih'in sevgisinden kim ayıracak? Sıkıntı mı, sıkıntı mı, zulüm mü, kıtlık mı, çıplaklık mı, tehlike mi, kılıç mı? Yazıldığı gibi, Senin uğruna bütün gün öldürülüyoruz; kesilecek koyun gibi görülüyoruz. Hayır, bizi sevenin aracılığıyla tüm bu konularda galiplerden üstünüz.</w:t>
      </w:r>
    </w:p>
    <w:p/>
    <w:p>
      <w:r xmlns:w="http://schemas.openxmlformats.org/wordprocessingml/2006/main">
        <w:t xml:space="preserve">Tesniye 9:20 Ve RAB, Harun'u yok ettiği için ona çok kızdı; ben de aynı zamanda Harun için dua ettim.</w:t>
      </w:r>
    </w:p>
    <w:p/>
    <w:p>
      <w:r xmlns:w="http://schemas.openxmlformats.org/wordprocessingml/2006/main">
        <w:t xml:space="preserve">Harun'un Tanrı'nın gazabı karşısında gösterdiği sadakat ve alçakgönüllülük hepimiz için bir derstir.</w:t>
      </w:r>
    </w:p>
    <w:p/>
    <w:p>
      <w:r xmlns:w="http://schemas.openxmlformats.org/wordprocessingml/2006/main">
        <w:t xml:space="preserve">1. Alçakgönüllülüğün Gücü: Tanrı, Alçakgönüllü İmanımıza Nasıl Cevap Veriyor?</w:t>
      </w:r>
    </w:p>
    <w:p/>
    <w:p>
      <w:r xmlns:w="http://schemas.openxmlformats.org/wordprocessingml/2006/main">
        <w:t xml:space="preserve">2. Baskı Altında Sağlam Durmanın Önemi</w:t>
      </w:r>
    </w:p>
    <w:p/>
    <w:p>
      <w:r xmlns:w="http://schemas.openxmlformats.org/wordprocessingml/2006/main">
        <w:t xml:space="preserve">1. Yakup 4:10 - Rab'bin önünde kendinizi alçaltın, O sizi yükseltecektir.</w:t>
      </w:r>
    </w:p>
    <w:p/>
    <w:p>
      <w:r xmlns:w="http://schemas.openxmlformats.org/wordprocessingml/2006/main">
        <w:t xml:space="preserve">2. Daniel 3:16-18 - Şadrak, Meşak ve Abednego, Nebukadnessar'ın önünde eğilmeyi reddettiler ve ateşten zarar görmediler.</w:t>
      </w:r>
    </w:p>
    <w:p/>
    <w:p>
      <w:r xmlns:w="http://schemas.openxmlformats.org/wordprocessingml/2006/main">
        <w:t xml:space="preserve">Tesniye 9:21 Ve senin günahını, yaptığın buzağıyı aldım ve ateşle yaktım, damgaladım ve onu toz haline gelinceye kadar çok küçük öğüttüm; ve onun tozunu dağdan inen dere.</w:t>
      </w:r>
    </w:p>
    <w:p/>
    <w:p>
      <w:r xmlns:w="http://schemas.openxmlformats.org/wordprocessingml/2006/main">
        <w:t xml:space="preserve">Tanrı, İsrailoğullarının günahı nedeniyle buzağıyı yakıp toz haline getirdi ve tozu dağdan inen bir dereye attı.</w:t>
      </w:r>
    </w:p>
    <w:p/>
    <w:p>
      <w:r xmlns:w="http://schemas.openxmlformats.org/wordprocessingml/2006/main">
        <w:t xml:space="preserve">1. Tövbenin Gücü: Tanrı'nın Bağışlaması Günahımızı Nasıl Dönüştürür?</w:t>
      </w:r>
    </w:p>
    <w:p/>
    <w:p>
      <w:r xmlns:w="http://schemas.openxmlformats.org/wordprocessingml/2006/main">
        <w:t xml:space="preserve">2. Zor Durumlarda Tanrı'nın Hikmetine Güvenmek</w:t>
      </w:r>
    </w:p>
    <w:p/>
    <w:p>
      <w:r xmlns:w="http://schemas.openxmlformats.org/wordprocessingml/2006/main">
        <w:t xml:space="preserve">1. İşaya 43:25 - "Ben, hatta ben, kendi uğruna senin suçlarını silen ve günahlarını hatırlamayan benim."</w:t>
      </w:r>
    </w:p>
    <w:p/>
    <w:p>
      <w:r xmlns:w="http://schemas.openxmlformats.org/wordprocessingml/2006/main">
        <w:t xml:space="preserve">2. Mezmur 103:12 - "Doğu batıdan ne kadar uzaksa, günahlarımızı bizden o kadar uzaklaştırdı."</w:t>
      </w:r>
    </w:p>
    <w:p/>
    <w:p>
      <w:r xmlns:w="http://schemas.openxmlformats.org/wordprocessingml/2006/main">
        <w:t xml:space="preserve">Yas.9: 22 Taberah'ta, Massah'ta ve Kibrothattaava'da RAB'bi öfkelendirdiniz.</w:t>
      </w:r>
    </w:p>
    <w:p/>
    <w:p>
      <w:r xmlns:w="http://schemas.openxmlformats.org/wordprocessingml/2006/main">
        <w:t xml:space="preserve">İsrailliler Taberah, Massah ve Kibrothhattaavah'da Rab'bi öfkelendirdiler.</w:t>
      </w:r>
    </w:p>
    <w:p/>
    <w:p>
      <w:r xmlns:w="http://schemas.openxmlformats.org/wordprocessingml/2006/main">
        <w:t xml:space="preserve">1. İtaatsizliğin Sonuçları: İsrailoğullarından Öğrenmek</w:t>
      </w:r>
    </w:p>
    <w:p/>
    <w:p>
      <w:r xmlns:w="http://schemas.openxmlformats.org/wordprocessingml/2006/main">
        <w:t xml:space="preserve">2. Rabbin İradesini Reddetmenin Tehlikeleri</w:t>
      </w:r>
    </w:p>
    <w:p/>
    <w:p>
      <w:r xmlns:w="http://schemas.openxmlformats.org/wordprocessingml/2006/main">
        <w:t xml:space="preserve">1. Atasözleri 14:12: Öyle yol vardır ki insana doğru görünür, ama sonu ölüm yoludur.</w:t>
      </w:r>
    </w:p>
    <w:p/>
    <w:p>
      <w:r xmlns:w="http://schemas.openxmlformats.org/wordprocessingml/2006/main">
        <w:t xml:space="preserve">2. Yakup 4:17: Bu nedenle, yapılması gereken doğru şeyi bilen ve yapmayan kişi için bu günahtır.</w:t>
      </w:r>
    </w:p>
    <w:p/>
    <w:p>
      <w:r xmlns:w="http://schemas.openxmlformats.org/wordprocessingml/2006/main">
        <w:t xml:space="preserve">Yas.9: 23 Aynı şekilde RAB, "Gidin, size verdiğim ülkeyi mülk edin" diyerek sizi Kadeşbarnea'dan göndermişti. O zaman Tanrınız RAB'bin emrine karşı isyan ettiniz ve ona inanmadınız, onun sözünü dinlemediniz.</w:t>
      </w:r>
    </w:p>
    <w:p/>
    <w:p>
      <w:r xmlns:w="http://schemas.openxmlformats.org/wordprocessingml/2006/main">
        <w:t xml:space="preserve">İsrailliler, kendilerine vaat edilen toprakları ele geçirmelerini emrettiğinde Rab'be isyan ettiler.</w:t>
      </w:r>
    </w:p>
    <w:p/>
    <w:p>
      <w:r xmlns:w="http://schemas.openxmlformats.org/wordprocessingml/2006/main">
        <w:t xml:space="preserve">1. İtaat İmanın Gerekli Bir Parçasıdır</w:t>
      </w:r>
    </w:p>
    <w:p/>
    <w:p>
      <w:r xmlns:w="http://schemas.openxmlformats.org/wordprocessingml/2006/main">
        <w:t xml:space="preserve">2. Tanrı'ya Güvenmek Hıristiyan Yaşamının Esasıdır</w:t>
      </w:r>
    </w:p>
    <w:p/>
    <w:p>
      <w:r xmlns:w="http://schemas.openxmlformats.org/wordprocessingml/2006/main">
        <w:t xml:space="preserve">1. 2 Korintliler 10:5 - Tanrı bilgisine karşı çıkan iddiaları ve her iddiayı yıkıyoruz ve Mesih'e itaat etmek için her düşünceyi esir alıyoruz.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Tesniye 9:24 Sizi tanıdığım günden beri RAB'be isyan ettiniz.</w:t>
      </w:r>
    </w:p>
    <w:p/>
    <w:p>
      <w:r xmlns:w="http://schemas.openxmlformats.org/wordprocessingml/2006/main">
        <w:t xml:space="preserve">Özetleyici Pasaj: RAB, İsrailoğullarının bilindiği günden beri asi olduklarını biliyordu.</w:t>
      </w:r>
    </w:p>
    <w:p/>
    <w:p>
      <w:r xmlns:w="http://schemas.openxmlformats.org/wordprocessingml/2006/main">
        <w:t xml:space="preserve">1. Allah'a İsyan Tehlikesi</w:t>
      </w:r>
    </w:p>
    <w:p/>
    <w:p>
      <w:r xmlns:w="http://schemas.openxmlformats.org/wordprocessingml/2006/main">
        <w:t xml:space="preserve">2. Asi Doğamızı Tanımak</w:t>
      </w:r>
    </w:p>
    <w:p/>
    <w:p>
      <w:r xmlns:w="http://schemas.openxmlformats.org/wordprocessingml/2006/main">
        <w:t xml:space="preserve">1. İşaya 1:2-20 - Tanrı'nın İsrail'e tövbe edip O'na dönmesi çağrısı.</w:t>
      </w:r>
    </w:p>
    <w:p/>
    <w:p>
      <w:r xmlns:w="http://schemas.openxmlformats.org/wordprocessingml/2006/main">
        <w:t xml:space="preserve">2. Yakup 4:7-10 - Tanrı'nın Kendisine teslim olma ve şeytana direnme çağrısı.</w:t>
      </w:r>
    </w:p>
    <w:p/>
    <w:p>
      <w:r xmlns:w="http://schemas.openxmlformats.org/wordprocessingml/2006/main">
        <w:t xml:space="preserve">Yas.9: 25 İlk düştüğüm gibi kırk gün kırk gece RAB'bin önünde yere düştüm. Çünkü RAB sizi yok edeceğini söylemişti.</w:t>
      </w:r>
    </w:p>
    <w:p/>
    <w:p>
      <w:r xmlns:w="http://schemas.openxmlformats.org/wordprocessingml/2006/main">
        <w:t xml:space="preserve">Musa, Rab'bin onları yok edeceğini söylediği İsrailoğullarına yalvarmak için kırk gün kırk gece Rab'bin önünde oruç tuttu.</w:t>
      </w:r>
    </w:p>
    <w:p/>
    <w:p>
      <w:r xmlns:w="http://schemas.openxmlformats.org/wordprocessingml/2006/main">
        <w:t xml:space="preserve">1. İmanın Gücü: Musa ve İsrailliler Üzerine Bir Araştırma</w:t>
      </w:r>
    </w:p>
    <w:p/>
    <w:p>
      <w:r xmlns:w="http://schemas.openxmlformats.org/wordprocessingml/2006/main">
        <w:t xml:space="preserve">2. Duanın Gücü: Tanrı Yalvarışlarımızı Nasıl Dinler?</w:t>
      </w:r>
    </w:p>
    <w:p/>
    <w:p>
      <w:r xmlns:w="http://schemas.openxmlformats.org/wordprocessingml/2006/main">
        <w:t xml:space="preserve">1. Yakup 5:16 - Bu nedenle günahlarınızı birbirinize itiraf edin ve iyileşebilmeniz için birbiriniz için dua edin. Salih bir insanın duası güçlü ve etkilidir.</w:t>
      </w:r>
    </w:p>
    <w:p/>
    <w:p>
      <w:r xmlns:w="http://schemas.openxmlformats.org/wordprocessingml/2006/main">
        <w:t xml:space="preserve">2. Mezmur 145:18 - Rab, kendisine yakaran herkese, hakikatle yakaran herkese yakındır.</w:t>
      </w:r>
    </w:p>
    <w:p/>
    <w:p>
      <w:r xmlns:w="http://schemas.openxmlformats.org/wordprocessingml/2006/main">
        <w:t xml:space="preserve">Tesniye 9:26 Bunun için RAB'be dua edip dedim: Ya Rab Tanrı, halkını ve büyüklüğün sayesinde kurtardığın, güçlü elle Mısır'dan çıkardığın mirasını yok etme.</w:t>
      </w:r>
    </w:p>
    <w:p/>
    <w:p>
      <w:r xmlns:w="http://schemas.openxmlformats.org/wordprocessingml/2006/main">
        <w:t xml:space="preserve">Musa Tanrı'ya dua ederek, güçlü bir el ile Mısır'dan kurtardığı İsrail halkını yok etmemesi için yalvarır.</w:t>
      </w:r>
    </w:p>
    <w:p/>
    <w:p>
      <w:r xmlns:w="http://schemas.openxmlformats.org/wordprocessingml/2006/main">
        <w:t xml:space="preserve">1. Tanrımız Merhamet Tanrısıdır - Tesniye 9:26</w:t>
      </w:r>
    </w:p>
    <w:p/>
    <w:p>
      <w:r xmlns:w="http://schemas.openxmlformats.org/wordprocessingml/2006/main">
        <w:t xml:space="preserve">2. Rab'be Güvenin - Tesniye 9:26</w:t>
      </w:r>
    </w:p>
    <w:p/>
    <w:p>
      <w:r xmlns:w="http://schemas.openxmlformats.org/wordprocessingml/2006/main">
        <w:t xml:space="preserve">1. Çıkış 14:31 - Ve İsrail, Rab'bin Mısırlılar üzerinde yaptığı büyük işi gördü: halk Rab'den korktu, Rab'be ve kulu Musa'ya inandı.</w:t>
      </w:r>
    </w:p>
    <w:p/>
    <w:p>
      <w:r xmlns:w="http://schemas.openxmlformats.org/wordprocessingml/2006/main">
        <w:t xml:space="preserve">2. Mısır'dan Çıkış 15:13 - Kurtardığın insanları merhametinle yola çıkardın: Onları kendi gücünle kutsal meskenine yönlendirdin.</w:t>
      </w:r>
    </w:p>
    <w:p/>
    <w:p>
      <w:r xmlns:w="http://schemas.openxmlformats.org/wordprocessingml/2006/main">
        <w:t xml:space="preserve">Tesniye 9:27 Kulların İbrahim'i, İshak'ı ve Yakup'u hatırla; Bu halkın inatçılığına, kötülüğüne ve günahına bakmayın;</w:t>
      </w:r>
    </w:p>
    <w:p/>
    <w:p>
      <w:r xmlns:w="http://schemas.openxmlformats.org/wordprocessingml/2006/main">
        <w:t xml:space="preserve">Bu pasaj bize atalarımız İbrahim'i, İshak'ı ve Yakup'u hatırlamamızı ve bu halkın inatçılığı, kötülüğü ve günahı yüzünden yoldan sapmamamızı hatırlatır.</w:t>
      </w:r>
    </w:p>
    <w:p/>
    <w:p>
      <w:r xmlns:w="http://schemas.openxmlformats.org/wordprocessingml/2006/main">
        <w:t xml:space="preserve">1. "Atalar: İman ve Erdem Modelleri"</w:t>
      </w:r>
    </w:p>
    <w:p/>
    <w:p>
      <w:r xmlns:w="http://schemas.openxmlformats.org/wordprocessingml/2006/main">
        <w:t xml:space="preserve">2. "Hatırlamanın Gücü"</w:t>
      </w:r>
    </w:p>
    <w:p/>
    <w:p>
      <w:r xmlns:w="http://schemas.openxmlformats.org/wordprocessingml/2006/main">
        <w:t xml:space="preserve">1. İbraniler 11:8-16 - "İman sayesinde İbrahim, daha sonra miras olarak alacağı bir yere gitmeye çağrıldığında, nereye gittiğini bilmese de itaat etti ve gitti."</w:t>
      </w:r>
    </w:p>
    <w:p/>
    <w:p>
      <w:r xmlns:w="http://schemas.openxmlformats.org/wordprocessingml/2006/main">
        <w:t xml:space="preserve">2. Yaratılış 12:1-3 - "Rab Avram'a şöyle demişti: 'Ülkenden, halkından ve babanın evinden sana göstereceğim ülkeye git. Seni büyük bir ulus yapacağım ve seni kutsayacağım. Adını yücelteceğim, bereket kaynağı olacaksın.'"</w:t>
      </w:r>
    </w:p>
    <w:p/>
    <w:p>
      <w:r xmlns:w="http://schemas.openxmlformats.org/wordprocessingml/2006/main">
        <w:t xml:space="preserve">Yas.9: 28 Bizi çıkardığın ülke, "RAB onları vaat ettiği ülkeye götüremediği ve onlardan nefret ettiği için çölde öldürmek üzere onları dışarı çıkardı" demesin.</w:t>
      </w:r>
    </w:p>
    <w:p/>
    <w:p>
      <w:r xmlns:w="http://schemas.openxmlformats.org/wordprocessingml/2006/main">
        <w:t xml:space="preserve">Tesniye 9:28'de Musa, İsrailoğullarını, çıkarıldıkları ülkenin, RAB'bin İsrailoğullarını kendilerine söz verdiği topraklara getiremediğini ve onları yok etmek için dışarı çıkardığını söyleyebileceği konusunda uyarır. el değmemiş doğa.</w:t>
      </w:r>
    </w:p>
    <w:p/>
    <w:p>
      <w:r xmlns:w="http://schemas.openxmlformats.org/wordprocessingml/2006/main">
        <w:t xml:space="preserve">1. Tanrı'nın Bitmeyen Sevgisi ve Sadakati</w:t>
      </w:r>
    </w:p>
    <w:p/>
    <w:p>
      <w:r xmlns:w="http://schemas.openxmlformats.org/wordprocessingml/2006/main">
        <w:t xml:space="preserve">2. İtaatin Kalbi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Tesniye 9:29 Ama onlar, kudretli gücünle ve uzanmış kolunla ortaya çıkardığın, senin halkın ve senin mirasındır.</w:t>
      </w:r>
    </w:p>
    <w:p/>
    <w:p>
      <w:r xmlns:w="http://schemas.openxmlformats.org/wordprocessingml/2006/main">
        <w:t xml:space="preserve">Tanrı'nın halkı O'nun mirasıdır ve O, onları kendi gücüyle ortaya çıkarmıştır.</w:t>
      </w:r>
    </w:p>
    <w:p/>
    <w:p>
      <w:r xmlns:w="http://schemas.openxmlformats.org/wordprocessingml/2006/main">
        <w:t xml:space="preserve">1. Tanrı'nın Gücü ve Halkına Olan Sevgisi</w:t>
      </w:r>
    </w:p>
    <w:p/>
    <w:p>
      <w:r xmlns:w="http://schemas.openxmlformats.org/wordprocessingml/2006/main">
        <w:t xml:space="preserve">2. Tanrı'nın Mirasını Koruma Kolu</w:t>
      </w:r>
    </w:p>
    <w:p/>
    <w:p>
      <w:r xmlns:w="http://schemas.openxmlformats.org/wordprocessingml/2006/main">
        <w:t xml:space="preserve">1. Tesniye 4:34-35 - Çünkü Tanrınız Rab yakıcı bir ateş, kıskanç bir Tanrı'dır. Çocuk sahibi olduğunuzda ve çocuk sahibi olduğunuzda ve yeryüzünde uzun süre kaldığınızda, herhangi bir put yaparak kendinizi bozmayın.</w:t>
      </w:r>
    </w:p>
    <w:p/>
    <w:p>
      <w:r xmlns:w="http://schemas.openxmlformats.org/wordprocessingml/2006/main">
        <w:t xml:space="preserve">2. Mezmur 44:3 - Çünkü ülkeyi ne kendi kılıçlarıyla kazandılar, ne de kendi kolları onlara zafer kazandırdı; ama sağ elin, kolun ve yüzünün nuru; çünkü onlardan hoşlandın.</w:t>
      </w:r>
    </w:p>
    <w:p/>
    <w:p>
      <w:r xmlns:w="http://schemas.openxmlformats.org/wordprocessingml/2006/main">
        <w:t xml:space="preserve">Tesniye 10, belirtilen ayetlerle birlikte üç paragrafta özetlenebilir:</w:t>
      </w:r>
    </w:p>
    <w:p/>
    <w:p>
      <w:r xmlns:w="http://schemas.openxmlformats.org/wordprocessingml/2006/main">
        <w:t xml:space="preserve">Paragraf 1: Tesniye 10:1-11, Musa'nın ilk taş tablet setini öfkeyle kırdıktan sonra ikinci bir takım taş tabletler yaptığını anlatır. Tanrı Musa'ya yeni tabletler yapmasını ve onları Sina Dağı'na getirmesini söyler ve orada On Emir'i bir kez daha üzerlerine yazar. Musa, kırk gün kırk geceyi dağda oruç tutarak, Tanrı'dan talimatlar alarak nasıl geçirdiğini anlatır. Rab'bin İsrail'i değerli mülkü olarak seçmesinin onların büyüklüğünden değil, yalnızca sevgisinden ve vaatlerini yerine getirme konusundaki sadakatinden kaynaklandığını vurguluyor.</w:t>
      </w:r>
    </w:p>
    <w:p/>
    <w:p>
      <w:r xmlns:w="http://schemas.openxmlformats.org/wordprocessingml/2006/main">
        <w:t xml:space="preserve">Paragraf 2: Tesniye 10:12-22'ye devam ederek Musa, İsrailoğullarını Tanrı'dan korkmaya ve O'na itaat ederek yürümeye çağırıyor. Onlara Yahveh'nin kendisinden korkmasını, O'nun tüm yollarında yürümesini, O'nu sevmesini, O'na tüm kalbiyle ve canıyla hizmet etmesini, O'nun emirlerini yerine getirmesini ve bunu yapmanın nimetlere yol açacağını hatırlatır. Musa, Tanrı'nın adaletini ve yetimler ve dullar gibi savunmasız gruplara gösterdiği ilgiyi vurgulayarak İsrail'i bu nitelikleri örnek almaya teşvik ediyor.</w:t>
      </w:r>
    </w:p>
    <w:p/>
    <w:p>
      <w:r xmlns:w="http://schemas.openxmlformats.org/wordprocessingml/2006/main">
        <w:t xml:space="preserve">Paragraf 3: Tesniye 10, Musa'nın Yahveh'nin tüm tanrılardan üstün olduğunu (göklerin, yerin ve bunların içindeki her şeyin O'na ait olduğunu) vurgulaması ile sona ermektedir. İsrailoğullarına yetmiş kişiden Mısır'a inip kalabalık bir millet haline gelinceye kadar olan geçmişlerini, Allah'ın onları büyük ayet ve mucizelerle kölelikten nasıl kurtardığını hatırlatır. Musa, Yahveh'yi tüm kalbiyle sevmeye ve O'nun yollarını sadakatle takip etmeye içsel bağlılığın bir sembolü olarak onların kalplerinin sünnet edilmesini teşvik eder.</w:t>
      </w:r>
    </w:p>
    <w:p/>
    <w:p>
      <w:r xmlns:w="http://schemas.openxmlformats.org/wordprocessingml/2006/main">
        <w:t xml:space="preserve">Özetle:</w:t>
      </w:r>
    </w:p>
    <w:p>
      <w:r xmlns:w="http://schemas.openxmlformats.org/wordprocessingml/2006/main">
        <w:t xml:space="preserve">Tesniye 10 sunar:</w:t>
      </w:r>
    </w:p>
    <w:p>
      <w:r xmlns:w="http://schemas.openxmlformats.org/wordprocessingml/2006/main">
        <w:t xml:space="preserve">İkinci takım taş tabletlerin yapımı Tanrı'nın sadakati;</w:t>
      </w:r>
    </w:p>
    <w:p>
      <w:r xmlns:w="http://schemas.openxmlformats.org/wordprocessingml/2006/main">
        <w:t xml:space="preserve">Allah'ın yollarını takip etmek için korku ve itaat nimetlerini çağırın;</w:t>
      </w:r>
    </w:p>
    <w:p>
      <w:r xmlns:w="http://schemas.openxmlformats.org/wordprocessingml/2006/main">
        <w:t xml:space="preserve">Yahveh'nin üstünlüğü, kalplerin sünneti ve bağlılık.</w:t>
      </w:r>
    </w:p>
    <w:p/>
    <w:p>
      <w:r xmlns:w="http://schemas.openxmlformats.org/wordprocessingml/2006/main">
        <w:t xml:space="preserve">İkinci taş tablet dizisinin yapımında Tanrı'nın antlaşmasına olan sadakatinin vurgulanması;</w:t>
      </w:r>
    </w:p>
    <w:p>
      <w:r xmlns:w="http://schemas.openxmlformats.org/wordprocessingml/2006/main">
        <w:t xml:space="preserve">O'nun yollarını takip etmek için Allah'ın nimetlerine korkuya, itaate ve sevgiye çağrı yapın;</w:t>
      </w:r>
    </w:p>
    <w:p>
      <w:r xmlns:w="http://schemas.openxmlformats.org/wordprocessingml/2006/main">
        <w:t xml:space="preserve">Yahveh'nin tüm tanrılara üstünlüğü, kalplerin sünneti ve O'na bağlılık.</w:t>
      </w:r>
    </w:p>
    <w:p/>
    <w:p>
      <w:r xmlns:w="http://schemas.openxmlformats.org/wordprocessingml/2006/main">
        <w:t xml:space="preserve">Bu bölüm ikinci bir dizi taş tabletin yapımına, Tanrı'ya korku ve itaat çağrısına ve Yahveh'nin üstünlüğüne odaklanıyor. Tesniye 10'da Musa, ilk seti öfkeyle kırdıktan sonra nasıl yeni taş tabletler yonttuğunu anlatıyor. Tanrı'nın kendisine bu yeni tabletleri Sina Dağı'na getirmesi talimatını verdiğini ve orada On Emir'i yeniden yazdığını anlatıyor. Musa, İsrail'in Tanrı'nın değerli mülkü olarak seçilmiş statüsünün, onların büyüklüğünden değil, yalnızca O'nun sevgisinden ve vaatlerini yerine getirme konusundaki sadakatinden kaynaklandığını vurguluyor.</w:t>
      </w:r>
    </w:p>
    <w:p/>
    <w:p>
      <w:r xmlns:w="http://schemas.openxmlformats.org/wordprocessingml/2006/main">
        <w:t xml:space="preserve">Tesniye 10'da devam eden Musa, İsrailoğullarını O'na itaat ederek yürürken Tanrı'dan korkmaya ve sevmeye çağırıyor. Onlara, Yahveh'nin kendisinden korkmaları, O'nun tüm yollarında yürümeleri, O'nu sevmeleri, O'na tüm kalpleri ve ruhlarıyla hizmet etmeleri ve O'nun emirlerini yerine getirmeleri için tüm kalpleriyle bağlılıklarını gerektirdiğini hatırlatır. Musa onlara, bu talimatlara uymanın nimetlere yol açacağına dair güvence verir. Ayrıca Tanrı'nın adaletini ve yetimler ve dullar gibi savunmasız gruplara gösterdiği ilgiyi vurgulayarak İsrail'i bu nitelikleri örnek almaya teşvik ediyor.</w:t>
      </w:r>
    </w:p>
    <w:p/>
    <w:p>
      <w:r xmlns:w="http://schemas.openxmlformats.org/wordprocessingml/2006/main">
        <w:t xml:space="preserve">Tesniye 10, Musa'nın Yahveh'nin tüm tanrılardan üstün olduğunu (göklerin, yerin ve bunların içindeki her şeyin yalnızca O'na ait olduğunu) vurgulaması ile sona ermektedir. İsrailoğullarına, küçük bir grup olarak Mısır'a indikleri andan itibaren kalabalık bir millet haline gelene kadar olan geçmişlerini ve Tanrı'nın, güçlü işaretler ve harikalar aracılığıyla onları kölelikten nasıl kurtardığını hatırlatır. Musa, Yahveh'yi tüm kalbiyle sevmeye ve O'nun yollarını sadakatle takip etmeye, O'nun üstünlüğünü kabul etmeye ve gerçek bağlılıkla karşılık vermeye yönelik içsel bağlılığı temsil eden bir sembol olan kalplerinin sünnet edilmesini teşvik eder.</w:t>
      </w:r>
    </w:p>
    <w:p/>
    <w:p>
      <w:r xmlns:w="http://schemas.openxmlformats.org/wordprocessingml/2006/main">
        <w:t xml:space="preserve">Tesniye 10:1 O sırada RAB bana şöyle dedi: "İlkine benzer şekilde kendine iki taş masa kes ve yanıma dağa çık ve kendine tahtadan bir gemi yap."</w:t>
      </w:r>
    </w:p>
    <w:p/>
    <w:p>
      <w:r xmlns:w="http://schemas.openxmlformats.org/wordprocessingml/2006/main">
        <w:t xml:space="preserve">Tanrı, Musa'ya ilkleri gibi iki taş tablet oymasını ve tahtadan bir gemi yapmasını emreder.</w:t>
      </w:r>
    </w:p>
    <w:p/>
    <w:p>
      <w:r xmlns:w="http://schemas.openxmlformats.org/wordprocessingml/2006/main">
        <w:t xml:space="preserve">1. İtaatin Önemi: Belirsiz Olsa Bile Tanrı'nın Emirlerine Uymak.</w:t>
      </w:r>
    </w:p>
    <w:p/>
    <w:p>
      <w:r xmlns:w="http://schemas.openxmlformats.org/wordprocessingml/2006/main">
        <w:t xml:space="preserve">2. Daha Yüksek Bir Güce İnanç: Tanrı'nın Planını Anlamak ve Güvenmek.</w:t>
      </w:r>
    </w:p>
    <w:p/>
    <w:p>
      <w:r xmlns:w="http://schemas.openxmlformats.org/wordprocessingml/2006/main">
        <w:t xml:space="preserve">1. Yeremya 17:7-8 - "Ne mutlu, RAB'be güvenen ve umudu RAB olan adama! Çünkü o, su kıyılarına dikilen ve köklerini nehir kıyısına yayan bir ağaç gibi olacak ve Sıcak geldiğinde görmeyecek ama yaprağı yeşil olacak; kurak yılda dikkatli olmayacak ve meyve vermekten vazgeçmeyecek."</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Tesniye 10:2 Kırdığın ilk levhalarda bulunan sözleri levhaların üzerine yazacağım ve onları gemiye koyacaksın.</w:t>
      </w:r>
    </w:p>
    <w:p/>
    <w:p>
      <w:r xmlns:w="http://schemas.openxmlformats.org/wordprocessingml/2006/main">
        <w:t xml:space="preserve">Tanrı Musa'ya sözcükleri yeni taş tabletlere yazmasını ve bunları gemiye koymasını emreder.</w:t>
      </w:r>
    </w:p>
    <w:p/>
    <w:p>
      <w:r xmlns:w="http://schemas.openxmlformats.org/wordprocessingml/2006/main">
        <w:t xml:space="preserve">1. Allah'ın Emirleri: Allah'ın Talimatlarına Uymak</w:t>
      </w:r>
    </w:p>
    <w:p/>
    <w:p>
      <w:r xmlns:w="http://schemas.openxmlformats.org/wordprocessingml/2006/main">
        <w:t xml:space="preserve">2. Ark: İmanın ve İtaatin Sembolü</w:t>
      </w:r>
    </w:p>
    <w:p/>
    <w:p>
      <w:r xmlns:w="http://schemas.openxmlformats.org/wordprocessingml/2006/main">
        <w:t xml:space="preserve">1. Tesniye 10:2</w:t>
      </w:r>
    </w:p>
    <w:p/>
    <w:p>
      <w:r xmlns:w="http://schemas.openxmlformats.org/wordprocessingml/2006/main">
        <w:t xml:space="preserve">2. Çıkış 34:27-28 - Sonra Rab Musa'ya şöyle dedi: Bu sözleri yaz, çünkü bu sözler uyarınca seninle ve İsrail'le bir antlaşma yaptım. Musa kırk gün kırk gece ekmek yemeden, su içmeden Rabbin yanında kaldı. Ve levhaların üzerine antlaşmanın sözlerini On Emir'i yazdı.</w:t>
      </w:r>
    </w:p>
    <w:p/>
    <w:p>
      <w:r xmlns:w="http://schemas.openxmlformats.org/wordprocessingml/2006/main">
        <w:t xml:space="preserve">Yas.10: 3 Şitim ağacından bir gemi yaptım, ilkine benzer şekilde iki taş masa yonttum ve iki masayı elimde tutarak dağa çıktım.</w:t>
      </w:r>
    </w:p>
    <w:p/>
    <w:p>
      <w:r xmlns:w="http://schemas.openxmlformats.org/wordprocessingml/2006/main">
        <w:t xml:space="preserve">Bu pasaj, Musa'nın akasya ağacından bir gemi yarattığını ve iki taş masayı yonttuğunu, ardından elindeki iki masayla dağa nasıl çıktığını anlatır.</w:t>
      </w:r>
    </w:p>
    <w:p/>
    <w:p>
      <w:r xmlns:w="http://schemas.openxmlformats.org/wordprocessingml/2006/main">
        <w:t xml:space="preserve">1. Tanrı'nın yaşamlarımız için ilahi planı: Tanrı'nın yaşamlarımıza ilişkin planına ve amacına güvenmeyi Musa'nın örneğinden öğrenin.</w:t>
      </w:r>
    </w:p>
    <w:p/>
    <w:p>
      <w:r xmlns:w="http://schemas.openxmlformats.org/wordprocessingml/2006/main">
        <w:t xml:space="preserve">2. İtaatin önemi: Tanrı'nın emirlerine itaat, alçakgönüllü olmamızı ve O'nun iradesine güvenmemizi gerektirir.</w:t>
      </w:r>
    </w:p>
    <w:p/>
    <w:p>
      <w:r xmlns:w="http://schemas.openxmlformats.org/wordprocessingml/2006/main">
        <w:t xml:space="preserve">1. İbraniler 11:24-26 - İman sayesinde Musa büyüdüğünde, Firavun'un kızının oğlu olarak tanınmayı reddetti; günahın geçici zevklerinin tadını çıkarmak yerine, Tanrı'nın halkının yanında kötü muamele görmeyi tercih etti. O, Mesih'in aşağılanmasını Mısır'ın hazinelerinden daha büyük bir zenginlik olarak görüyordu çünkü o, ödülü bekliyordu.</w:t>
      </w:r>
    </w:p>
    <w:p/>
    <w:p>
      <w:r xmlns:w="http://schemas.openxmlformats.org/wordprocessingml/2006/main">
        <w:t xml:space="preserve">2. Mısır'dan Çıkış 24:15-18 -Sonra Musa dağa çıktı ve bulut dağı kapladı. Rab'bin görkemi Sina Dağı'na yerleşti ve bulut onu altı gün boyunca kapladı. Yedinci gün bulutun içinden Musa'ya seslendi. Şimdi, İsrail halkının gözünde, Rab'bin görkeminin dağın tepesindeki yakıcı ateşe benzemesi görülüyordu. Musa bulutun içine girdi ve dağa çıktı. Ve Musa kırk gün kırk gece dağda kaldı.</w:t>
      </w:r>
    </w:p>
    <w:p/>
    <w:p>
      <w:r xmlns:w="http://schemas.openxmlformats.org/wordprocessingml/2006/main">
        <w:t xml:space="preserve">Tesniye 10:4 Ve toplantı gününde RABBİN dağda ateşin ortasında size söylediği on emri ilk yazıya göre levhaların üzerine yazdı; ve RAB bunları size verdi. Ben.</w:t>
      </w:r>
    </w:p>
    <w:p/>
    <w:p>
      <w:r xmlns:w="http://schemas.openxmlformats.org/wordprocessingml/2006/main">
        <w:t xml:space="preserve">Bu pasaj, Musa'ya toplantı dağında verilen taş tabletler üzerine Tanrı tarafından On Emir'in yazılmasını anlatmaktadır.</w:t>
      </w:r>
    </w:p>
    <w:p/>
    <w:p>
      <w:r xmlns:w="http://schemas.openxmlformats.org/wordprocessingml/2006/main">
        <w:t xml:space="preserve">1. Allah'ın Emirlerine Uymanın Önemi</w:t>
      </w:r>
    </w:p>
    <w:p/>
    <w:p>
      <w:r xmlns:w="http://schemas.openxmlformats.org/wordprocessingml/2006/main">
        <w:t xml:space="preserve">2. Tanrı'nın Rehberliğini Dinlemek ve Takip Etmek</w:t>
      </w:r>
    </w:p>
    <w:p/>
    <w:p>
      <w:r xmlns:w="http://schemas.openxmlformats.org/wordprocessingml/2006/main">
        <w:t xml:space="preserve">1. Mısır'dan Çıkış 20:1-17 - On Emir</w:t>
      </w:r>
    </w:p>
    <w:p/>
    <w:p>
      <w:r xmlns:w="http://schemas.openxmlformats.org/wordprocessingml/2006/main">
        <w:t xml:space="preserve">2. Yuhanna 14:15 - İsa'nın Tanrı'yı ve Komşusunu Sevme Emri</w:t>
      </w:r>
    </w:p>
    <w:p/>
    <w:p>
      <w:r xmlns:w="http://schemas.openxmlformats.org/wordprocessingml/2006/main">
        <w:t xml:space="preserve">Tesniye 10:5 Ben de dönüp dağdan indim ve masaları yaptığım sandığa koydum; ve RABBİN bana emrettiği gibi oradalar.</w:t>
      </w:r>
    </w:p>
    <w:p/>
    <w:p>
      <w:r xmlns:w="http://schemas.openxmlformats.org/wordprocessingml/2006/main">
        <w:t xml:space="preserve">Musa, Tanrı'nın talimatı uyarınca On Emir'i içeren taş tabletleri antlaşma sandığına yerleştirdi.</w:t>
      </w:r>
    </w:p>
    <w:p/>
    <w:p>
      <w:r xmlns:w="http://schemas.openxmlformats.org/wordprocessingml/2006/main">
        <w:t xml:space="preserve">1. Allah'ın Emirlerine İtaatimiz Nimet Getirir</w:t>
      </w:r>
    </w:p>
    <w:p/>
    <w:p>
      <w:r xmlns:w="http://schemas.openxmlformats.org/wordprocessingml/2006/main">
        <w:t xml:space="preserve">2. Hayatımızdaki İtaatin Gücü</w:t>
      </w:r>
    </w:p>
    <w:p/>
    <w:p>
      <w:r xmlns:w="http://schemas.openxmlformats.org/wordprocessingml/2006/main">
        <w:t xml:space="preserve">1. Yuhanna 14:15 - "Beni seviyorsanız emirlerimi yerine getirirsiniz."</w:t>
      </w:r>
    </w:p>
    <w:p/>
    <w:p>
      <w:r xmlns:w="http://schemas.openxmlformats.org/wordprocessingml/2006/main">
        <w:t xml:space="preserve">2. Luka 6:46-49 - İsa'nın bilge ve aptal inşaatçılar hakkındaki benzetmesi.</w:t>
      </w:r>
    </w:p>
    <w:p/>
    <w:p>
      <w:r xmlns:w="http://schemas.openxmlformats.org/wordprocessingml/2006/main">
        <w:t xml:space="preserve">Tesniye 10:6 İsrail oğulları Jaakan oğullarının Beerot'undan Mosera'ya doğru yola çıktılar; Harun orada öldü ve oraya gömüldü; ve oğlu Eleazar onun yerine papazın ofisinde hizmet ediyordu.</w:t>
      </w:r>
    </w:p>
    <w:p/>
    <w:p>
      <w:r xmlns:w="http://schemas.openxmlformats.org/wordprocessingml/2006/main">
        <w:t xml:space="preserve">Tanrı'nın sevgisi, ölümden sonra bile İsrailoğullarına olan bağlılığında açıkça görülmektedir.</w:t>
      </w:r>
    </w:p>
    <w:p/>
    <w:p>
      <w:r xmlns:w="http://schemas.openxmlformats.org/wordprocessingml/2006/main">
        <w:t xml:space="preserve">1: Tanrı'nın sadakati, ölümde bile halkına olan bağlılığında görülür.</w:t>
      </w:r>
    </w:p>
    <w:p/>
    <w:p>
      <w:r xmlns:w="http://schemas.openxmlformats.org/wordprocessingml/2006/main">
        <w:t xml:space="preserve">2: Ölüm bizi Tanrı'nın sevgisinden ayırmaz.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116:15 - Rab'bin gözünde kutsallarının ölümü değerlidir.</w:t>
      </w:r>
    </w:p>
    <w:p/>
    <w:p>
      <w:r xmlns:w="http://schemas.openxmlformats.org/wordprocessingml/2006/main">
        <w:t xml:space="preserve">Tesniye 10:7 Oradan Gudgodah'a doğru yola çıktılar; ve Gudgodah'dan su ırmaklarıyla dolu Jotbath'a kadar.</w:t>
      </w:r>
    </w:p>
    <w:p/>
    <w:p>
      <w:r xmlns:w="http://schemas.openxmlformats.org/wordprocessingml/2006/main">
        <w:t xml:space="preserve">Tanrı, zor zamanlardan geçerken bile bizimle ilgileniyor ve bize rızık sağlıyor.</w:t>
      </w:r>
    </w:p>
    <w:p/>
    <w:p>
      <w:r xmlns:w="http://schemas.openxmlformats.org/wordprocessingml/2006/main">
        <w:t xml:space="preserve">1. İnanç Yolculuğu: Zor Zamanlarda Güç ve Rahatlık Bulmak</w:t>
      </w:r>
    </w:p>
    <w:p/>
    <w:p>
      <w:r xmlns:w="http://schemas.openxmlformats.org/wordprocessingml/2006/main">
        <w:t xml:space="preserve">2. Sağlayıcımız Rab'dir: Yaşamın Zorlukları Sırasında Tanrı'nın Sağlayışını Deneyimlemek</w:t>
      </w:r>
    </w:p>
    <w:p/>
    <w:p>
      <w:r xmlns:w="http://schemas.openxmlformats.org/wordprocessingml/2006/main">
        <w:t xml:space="preserve">1. Mezmur 32:8 - Size gitmeniz gereken yolu öğreteceğim ve öğreteceğim; Gözlerim senin üzerindeyken sana öğüt vereceğim.</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Tesniye 10:8 O sırada RAB, RAB'bin antlaşma sandığını taşımak, RAB'bin önünde durup ona hizmet etmek ve bugüne kadar O'nun adıyla kutsamak üzere Levi oymağını ayırdı.</w:t>
      </w:r>
    </w:p>
    <w:p/>
    <w:p>
      <w:r xmlns:w="http://schemas.openxmlformats.org/wordprocessingml/2006/main">
        <w:t xml:space="preserve">RAB, Ahit Sandığını taşımaları ve Kendisine hizmet edip kutsamaları için Levi oymağını seçti.</w:t>
      </w:r>
    </w:p>
    <w:p/>
    <w:p>
      <w:r xmlns:w="http://schemas.openxmlformats.org/wordprocessingml/2006/main">
        <w:t xml:space="preserve">1. Hizmet Etme Çağrısı: Dünyadaki Tanrı'nın Işığı Olmaya Nasıl Çağrılıyoruz</w:t>
      </w:r>
    </w:p>
    <w:p/>
    <w:p>
      <w:r xmlns:w="http://schemas.openxmlformats.org/wordprocessingml/2006/main">
        <w:t xml:space="preserve">2. Hizmet Etmenin Bereketi: Sadık Hizmetin Faydalarından Yararlanmak</w:t>
      </w:r>
    </w:p>
    <w:p/>
    <w:p>
      <w:r xmlns:w="http://schemas.openxmlformats.org/wordprocessingml/2006/main">
        <w:t xml:space="preserve">1. Matta 5:14-16 -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Tesniye 10:9 Bu nedenle Levi'nin kardeşleriyle ne payı ne de mirası vardır; Tanrınız RAB'bin kendisine verdiği söz uyarınca, RAB onun mirasıdır.</w:t>
      </w:r>
    </w:p>
    <w:p/>
    <w:p>
      <w:r xmlns:w="http://schemas.openxmlformats.org/wordprocessingml/2006/main">
        <w:t xml:space="preserve">RAB, Tanrı'nın vaat ettiği gibi Levililer'in mirasıdır.</w:t>
      </w:r>
    </w:p>
    <w:p/>
    <w:p>
      <w:r xmlns:w="http://schemas.openxmlformats.org/wordprocessingml/2006/main">
        <w:t xml:space="preserve">1: Hepimiz Rabbimizin bize verdiklerine şükretmeli ve rızkımız için O'na güvenmeliyiz.</w:t>
      </w:r>
    </w:p>
    <w:p/>
    <w:p>
      <w:r xmlns:w="http://schemas.openxmlformats.org/wordprocessingml/2006/main">
        <w:t xml:space="preserve">2: Levililer'e Rab'den miras vaat edildiği gibi, bize de O'nun sonsuz sevgisi ve lütfuyla ilgili söz verildi.</w:t>
      </w:r>
    </w:p>
    <w:p/>
    <w:p>
      <w:r xmlns:w="http://schemas.openxmlformats.org/wordprocessingml/2006/main">
        <w:t xml:space="preserve">1: Mezmur 37:4 - "RAB'den de keyif alın; o size yüreğinin arzularını verecektir."</w:t>
      </w:r>
    </w:p>
    <w:p/>
    <w:p>
      <w:r xmlns:w="http://schemas.openxmlformats.org/wordprocessingml/2006/main">
        <w:t xml:space="preserve">2: Yeşaya 26:3-4 - "Aklını sende sabitleyeni tam bir esenlik içinde koruyacaksın; çünkü o sana güvenir. Sonsuza dek RAB'be güvenin; çünkü RAB'de sonsuz güç vardır."</w:t>
      </w:r>
    </w:p>
    <w:p/>
    <w:p>
      <w:r xmlns:w="http://schemas.openxmlformats.org/wordprocessingml/2006/main">
        <w:t xml:space="preserve">Tesniye 10:10 Ve ilk sefere göre kırk gün kırk gece dağda kaldım; ve RAB o zaman da beni dinledi; ve RAB seni yok etmezdi.</w:t>
      </w:r>
    </w:p>
    <w:p/>
    <w:p>
      <w:r xmlns:w="http://schemas.openxmlformats.org/wordprocessingml/2006/main">
        <w:t xml:space="preserve">Musa dağda 40 gün 40 gece kaldıktan sonra Tanrı Musa'nın sözünü dinledi ve İsrailoğullarını yok olmaktan kurtardı.</w:t>
      </w:r>
    </w:p>
    <w:p/>
    <w:p>
      <w:r xmlns:w="http://schemas.openxmlformats.org/wordprocessingml/2006/main">
        <w:t xml:space="preserve">1. Tanrı'nın Merhameti ve Bağışlayıcılığı: Tanrı'nın Bizi Koruma İsteğini Anlamak</w:t>
      </w:r>
    </w:p>
    <w:p/>
    <w:p>
      <w:r xmlns:w="http://schemas.openxmlformats.org/wordprocessingml/2006/main">
        <w:t xml:space="preserve">2. İtaatin Gücü: Tanrı'nın Emirlerine Uymanın O'nun Korunmasına Nasıl Yol Açtığı</w:t>
      </w:r>
    </w:p>
    <w:p/>
    <w:p>
      <w:r xmlns:w="http://schemas.openxmlformats.org/wordprocessingml/2006/main">
        <w:t xml:space="preserve">1. İşaya 1:18-19 - Gelin, birlikte akıl yürütelim, diyor Rab: Günahlarınız kırmızı olsa da, kar gibi beyaz olacak; kızıl gibi kırmızı olsalar da yün gibi olacaklar. 19 Eğer istekli ve itaatkarsanız, toprağın iyi ürününü yiyeceksiniz.</w:t>
      </w:r>
    </w:p>
    <w:p/>
    <w:p>
      <w:r xmlns:w="http://schemas.openxmlformats.org/wordprocessingml/2006/main">
        <w:t xml:space="preserve">2. Mezmur 103:8-14 - Rab merhametli ve lütufkardır, tez öfkelenmez ve sevgisi çoktur. 9 Her zaman azarlamaz, Öfkesini sonsuza dek sürdürmez. 10 Bize günahlarımıza göre davranmaz, kötülüklerimize göre bize ödeme yapmaz. 11 Çünkü kendisinden korkanlara olan sevgisi, gökler yerden ne kadar yüksekse o kadar büyüktür; 12Doğu batıdan ne kadar uzaksa, isyanlarımızı bizden o kadar uzaklaştırır. 13 Bir baba çocuklarına nasıl şefkat gösterirse, Rab de kendisinden korkanlara öyle şefkat gösterir. 14 Çünkü o bizim çerçevemizi biliyor; toz olduğumuzu hatırlıyor.</w:t>
      </w:r>
    </w:p>
    <w:p/>
    <w:p>
      <w:r xmlns:w="http://schemas.openxmlformats.org/wordprocessingml/2006/main">
        <w:t xml:space="preserve">Tesniye 10:11 Ve RAB bana dedi: Kalk, halkın önünde yolculuğa çık; böylece içeri girip atalarına kendilerine vereceğime dair ant içtiğim diyarı mülk edinebilirler.</w:t>
      </w:r>
    </w:p>
    <w:p/>
    <w:p>
      <w:r xmlns:w="http://schemas.openxmlformats.org/wordprocessingml/2006/main">
        <w:t xml:space="preserve">RAB Musa'ya İsrail halkını, Tanrı'nın atalarına söz verdiği Kenan ülkesine götürmesini emreder.</w:t>
      </w:r>
    </w:p>
    <w:p/>
    <w:p>
      <w:r xmlns:w="http://schemas.openxmlformats.org/wordprocessingml/2006/main">
        <w:t xml:space="preserve">1. Tanrı'nın Sadakati: Tanrı'nın Vaatlerine Güvenmek</w:t>
      </w:r>
    </w:p>
    <w:p/>
    <w:p>
      <w:r xmlns:w="http://schemas.openxmlformats.org/wordprocessingml/2006/main">
        <w:t xml:space="preserve">2. Belirsizlik Karşısında İtaat: Allah'ın Emirlerine Uymak</w:t>
      </w:r>
    </w:p>
    <w:p/>
    <w:p>
      <w:r xmlns:w="http://schemas.openxmlformats.org/wordprocessingml/2006/main">
        <w:t xml:space="preserve">1. Yaratılış 15:7 - Ve ona şöyle dedi: Bu ülkeyi miras olarak sana vermek için seni Kildanilerin Ur şehrinden çıkaran RAB benim.</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Tesniye 10:12 Ve şimdi, İsrail, Tanrın RAB senden ne istiyor ki, Tanrın RAB'den korkmak, O'nun bütün yollarında yürümek, O'nu sevmek ve Tanrın RAB'be bütün yüreğinle kulluk etmek. ve tüm ruhunla,</w:t>
      </w:r>
    </w:p>
    <w:p/>
    <w:p>
      <w:r xmlns:w="http://schemas.openxmlformats.org/wordprocessingml/2006/main">
        <w:t xml:space="preserve">Tanrı, Kendisinden korkmamızı, O'nun yollarında yürümemizi, O'nu sevmemizi ve O'na tüm kalbimizle ve ruhumuzla hizmet etmemizi ister.</w:t>
      </w:r>
    </w:p>
    <w:p/>
    <w:p>
      <w:r xmlns:w="http://schemas.openxmlformats.org/wordprocessingml/2006/main">
        <w:t xml:space="preserve">1. Rab’be İtaat İçinde Bir Yaşam Yaşamak</w:t>
      </w:r>
    </w:p>
    <w:p/>
    <w:p>
      <w:r xmlns:w="http://schemas.openxmlformats.org/wordprocessingml/2006/main">
        <w:t xml:space="preserve">2. Rabbimizi Tüm Kalbimiz ve Ruhumuzla Sevmek</w:t>
      </w:r>
    </w:p>
    <w:p/>
    <w:p>
      <w:r xmlns:w="http://schemas.openxmlformats.org/wordprocessingml/2006/main">
        <w:t xml:space="preserve">1. Tesniye 10:12-13</w:t>
      </w:r>
    </w:p>
    <w:p/>
    <w:p>
      <w:r xmlns:w="http://schemas.openxmlformats.org/wordprocessingml/2006/main">
        <w:t xml:space="preserve">2. Markos 12:30-31 Ve Tanrın Rab'bi bütün yüreğinle, bütün canınla, bütün aklınla ve bütün gücünle seveceksin: bu ilk emirdir.</w:t>
      </w:r>
    </w:p>
    <w:p/>
    <w:p>
      <w:r xmlns:w="http://schemas.openxmlformats.org/wordprocessingml/2006/main">
        <w:t xml:space="preserve">Tesniye 10:13 Senin iyiliğin için bugün sana emretmekte olduğum RABBİN emirlerini ve kanunlarını tutmak için mi?</w:t>
      </w:r>
    </w:p>
    <w:p/>
    <w:p>
      <w:r xmlns:w="http://schemas.openxmlformats.org/wordprocessingml/2006/main">
        <w:t xml:space="preserve">Bu pasaj bizi kendi iyiliğimiz için Tanrı'nın emirlerine ve kanunlarına uymaya teşvik eder.</w:t>
      </w:r>
    </w:p>
    <w:p/>
    <w:p>
      <w:r xmlns:w="http://schemas.openxmlformats.org/wordprocessingml/2006/main">
        <w:t xml:space="preserve">1. İtaat Nimet Getirir</w:t>
      </w:r>
    </w:p>
    <w:p/>
    <w:p>
      <w:r xmlns:w="http://schemas.openxmlformats.org/wordprocessingml/2006/main">
        <w:t xml:space="preserve">2. İtaat dolu bir hayat yaşamak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19:7-11 - "Rab'bin kanunu mükemmeldir, canı tazeler. Rab'bin kanunları güvenilirdir, basit insanları bilge yapar. Rab'bin emirleri doğrudur, yüreklere sevinç verir. Rab'bin emirleri ışık saçar, gözlere ışık verir. Rab korkusu saftır, sonsuza kadar kalıcıdır. Rab'bin hükümleri sağlamdır ve hepsi doğrudur."</w:t>
      </w:r>
    </w:p>
    <w:p/>
    <w:p>
      <w:r xmlns:w="http://schemas.openxmlformats.org/wordprocessingml/2006/main">
        <w:t xml:space="preserve">Tesniye 10:14 İşte, gökler ve göklerin göğü, Tanrınız RAB'bindir; yer ve içindeki her şey.</w:t>
      </w:r>
    </w:p>
    <w:p/>
    <w:p>
      <w:r xmlns:w="http://schemas.openxmlformats.org/wordprocessingml/2006/main">
        <w:t xml:space="preserve">Allah göklerin, yerin ve bunların içindekilerin mutlak hakimidir.</w:t>
      </w:r>
    </w:p>
    <w:p/>
    <w:p>
      <w:r xmlns:w="http://schemas.openxmlformats.org/wordprocessingml/2006/main">
        <w:t xml:space="preserve">1: Tanrı'nın büyüklüğünü tanımalı ve takdir etmeliyiz, O'nun iyiliğine ve bizimle ilgilendiğine güvenmeliyiz.</w:t>
      </w:r>
    </w:p>
    <w:p/>
    <w:p>
      <w:r xmlns:w="http://schemas.openxmlformats.org/wordprocessingml/2006/main">
        <w:t xml:space="preserve">2: Tanrı'nın bizim ve tüm yaratılış üzerindeki otoritesini yansıtan bir hayat yaşamaya çalışmalıyız.</w:t>
      </w:r>
    </w:p>
    <w:p/>
    <w:p>
      <w:r xmlns:w="http://schemas.openxmlformats.org/wordprocessingml/2006/main">
        <w:t xml:space="preserve">1: İşaya 40:26 - Gözlerinizi kaldırın ve göklere bakın: Bütün bunları kim yarattı? Yıldızlı orduyu birer birer ortaya çıkaran ve her birini ismiyle çağıran. O'nun büyük gücü ve kudretli kuvveti nedeniyle onlardan hiçbiri eksik değildir.</w:t>
      </w:r>
    </w:p>
    <w:p/>
    <w:p>
      <w:r xmlns:w="http://schemas.openxmlformats.org/wordprocessingml/2006/main">
        <w:t xml:space="preserve">2: Koloseliler 1:16-17 - Çünkü her şey O'nda yaratıldı: Gökte ve yerde, görünen ve görünmeyen her şey, ister tahtlar, ister güçler, ister yöneticiler veya otoriteler; her şey onun aracılığıyla ve onun için yaratılmıştır. O her şeyden öncedir ve her şey O'nda bir aradadır.</w:t>
      </w:r>
    </w:p>
    <w:p/>
    <w:p>
      <w:r xmlns:w="http://schemas.openxmlformats.org/wordprocessingml/2006/main">
        <w:t xml:space="preserve">Tesniye 10:15 Yalnız RAB atalarınızı sevmekten hoşlandı ve bugün olduğu gibi, onların soyunu, tüm insanlardan üstün olarak sizi seçti.</w:t>
      </w:r>
    </w:p>
    <w:p/>
    <w:p>
      <w:r xmlns:w="http://schemas.openxmlformats.org/wordprocessingml/2006/main">
        <w:t xml:space="preserve">Tanrı bizi koşulsuz olarak seviyor ve bizi herkesten üstün seçti.</w:t>
      </w:r>
    </w:p>
    <w:p/>
    <w:p>
      <w:r xmlns:w="http://schemas.openxmlformats.org/wordprocessingml/2006/main">
        <w:t xml:space="preserve">1: Tanrı'nın bize olan sonsuz sevgisi.</w:t>
      </w:r>
    </w:p>
    <w:p/>
    <w:p>
      <w:r xmlns:w="http://schemas.openxmlformats.org/wordprocessingml/2006/main">
        <w:t xml:space="preserve">2: Tanrı'nın bize olan özel sevgisinin gücü.</w:t>
      </w:r>
    </w:p>
    <w:p/>
    <w:p>
      <w:r xmlns:w="http://schemas.openxmlformats.org/wordprocessingml/2006/main">
        <w:t xml:space="preserve">1: Romalılar 8:38-39 Çünkü ne ölümün, ne yaşamın, ne meleklerin, ne cinlerin, ne şimdiki zamanın, ne geleceğin, ne hiçbir gücün, ne yüksekliğin, ne derinliğin, ne de tüm yaratılıştaki başka herhangi bir şeyin bunu başaramayacağına inanıyorum. Rabbimiz Mesih İsa'da olan Tanrı'nın sevgisinden bizi ayırın.</w:t>
      </w:r>
    </w:p>
    <w:p/>
    <w:p>
      <w:r xmlns:w="http://schemas.openxmlformats.org/wordprocessingml/2006/main">
        <w:t xml:space="preserve">2:1 Yuhanna 4:7-8 Sevgili dostlar, birbirimizi sevelim, çünkü sevgi Tanrı'dan gelir. Seven herkes Tanrı'dan doğmuştur ve Tanrı'yı tanır. Sevmeyen Tanrı'yı tanımıyor çünkü Tanrı sevgidir.</w:t>
      </w:r>
    </w:p>
    <w:p/>
    <w:p>
      <w:r xmlns:w="http://schemas.openxmlformats.org/wordprocessingml/2006/main">
        <w:t xml:space="preserve">Tesniye 10:16 Bu nedenle yüreğinizin sünnet derisini sünnet edin ve artık inatçı olmayın.</w:t>
      </w:r>
    </w:p>
    <w:p/>
    <w:p>
      <w:r xmlns:w="http://schemas.openxmlformats.org/wordprocessingml/2006/main">
        <w:t xml:space="preserve">Allah, kalplerimizin katılığını gidermemizi ve sözüne itaat etmemizi emrediyor.</w:t>
      </w:r>
    </w:p>
    <w:p/>
    <w:p>
      <w:r xmlns:w="http://schemas.openxmlformats.org/wordprocessingml/2006/main">
        <w:t xml:space="preserve">1. "Tanrı'nın Sevgisi ve İtaatimizi Nasıl Arzu Ediyor"</w:t>
      </w:r>
    </w:p>
    <w:p/>
    <w:p>
      <w:r xmlns:w="http://schemas.openxmlformats.org/wordprocessingml/2006/main">
        <w:t xml:space="preserve">2. "İtaatsizliğin Zincirlerinden Kurtulmak"</w:t>
      </w:r>
    </w:p>
    <w:p/>
    <w:p>
      <w:r xmlns:w="http://schemas.openxmlformats.org/wordprocessingml/2006/main">
        <w:t xml:space="preserve">1. Yeremya 4:4 - "Ey Yahudalılar ve Yeruşalim'de yaşayanlar, kendinizi RAB'bin önünde sünnet edin ve yüreğinizin sünnet derilerini çıkarın; yoksa öfkem ateş gibi çıkıp yanmasın, çünkü onu kimse söndüremez. yaptıklarının kötülüğü."</w:t>
      </w:r>
    </w:p>
    <w:p/>
    <w:p>
      <w:r xmlns:w="http://schemas.openxmlformats.org/wordprocessingml/2006/main">
        <w:t xml:space="preserve">2. Romalılar 2:29 - "Ama o, içten bir olan bir Yahudi'dir; ve sünnet, mektupta değil, ruhta kalbin sünnetidir; onun övgüsü insanlara değil, Tanrı'yadır."</w:t>
      </w:r>
    </w:p>
    <w:p/>
    <w:p>
      <w:r xmlns:w="http://schemas.openxmlformats.org/wordprocessingml/2006/main">
        <w:t xml:space="preserve">Tesniye 10:17 Çünkü Tanrınız RAB, tanrıların Tanrısı ve rablerin Rabbidir, büyük, güçlü ve korkunç bir Tanrıdır, kişileri umursamaz ve ödül almaz.</w:t>
      </w:r>
    </w:p>
    <w:p/>
    <w:p>
      <w:r xmlns:w="http://schemas.openxmlformats.org/wordprocessingml/2006/main">
        <w:t xml:space="preserve">Tanrı her şeyin üstündedir ve hiçbir taraf tutmaz.</w:t>
      </w:r>
    </w:p>
    <w:p/>
    <w:p>
      <w:r xmlns:w="http://schemas.openxmlformats.org/wordprocessingml/2006/main">
        <w:t xml:space="preserve">1. Allah, İtaat Edilmeyi ve İtaat Edilmeyi Hak Eden Nihai Otoritedir</w:t>
      </w:r>
    </w:p>
    <w:p/>
    <w:p>
      <w:r xmlns:w="http://schemas.openxmlformats.org/wordprocessingml/2006/main">
        <w:t xml:space="preserve">2. Tanrı'yı Önyargısız Sevmek</w:t>
      </w:r>
    </w:p>
    <w:p/>
    <w:p>
      <w:r xmlns:w="http://schemas.openxmlformats.org/wordprocessingml/2006/main">
        <w:t xml:space="preserve">1. Yakup 2:1-13</w:t>
      </w:r>
    </w:p>
    <w:p/>
    <w:p>
      <w:r xmlns:w="http://schemas.openxmlformats.org/wordprocessingml/2006/main">
        <w:t xml:space="preserve">2. Romalılar 2:11-16</w:t>
      </w:r>
    </w:p>
    <w:p/>
    <w:p>
      <w:r xmlns:w="http://schemas.openxmlformats.org/wordprocessingml/2006/main">
        <w:t xml:space="preserve">Tesniye 10:18 Öküzün ve dulun hükmünü O yerine getirir ve yabancıya yiyecek ve giyecek vererek onu sever.</w:t>
      </w:r>
    </w:p>
    <w:p/>
    <w:p>
      <w:r xmlns:w="http://schemas.openxmlformats.org/wordprocessingml/2006/main">
        <w:t xml:space="preserve">Tanrı'nın yabancılara olan sevgisi, yiyecek ve giyecek sağlama eylemleriyle gösterilir.</w:t>
      </w:r>
    </w:p>
    <w:p/>
    <w:p>
      <w:r xmlns:w="http://schemas.openxmlformats.org/wordprocessingml/2006/main">
        <w:t xml:space="preserve">1: Geçmişi veya mirası ne olursa olsun, Tanrı'nın bizi sevdiği gibi komşumuzu da sevmeye çağrılıyoruz.</w:t>
      </w:r>
    </w:p>
    <w:p/>
    <w:p>
      <w:r xmlns:w="http://schemas.openxmlformats.org/wordprocessingml/2006/main">
        <w:t xml:space="preserve">2: Yabancılara, ihtiyaçlarını karşılamaya yardımcı olacak temel ihtiyaçları sağlayarak onlara sevgi gösterebiliriz.</w:t>
      </w:r>
    </w:p>
    <w:p/>
    <w:p>
      <w:r xmlns:w="http://schemas.openxmlformats.org/wordprocessingml/2006/main">
        <w:t xml:space="preserve">1: Levililer 19:33-34, Bir yabancı ülkenizde sizinle birlikte kaldığında ona haksızlık yapmayacaksınız. Sizinle birlikte kalan yabancıya aranızda yerli gibi davranacaksınız ve onu kendiniz gibi seveceksiniz; çünkü siz Mısır diyarında yabancıydınız; Ben Tanrınız RAB'İM.</w:t>
      </w:r>
    </w:p>
    <w:p/>
    <w:p>
      <w:r xmlns:w="http://schemas.openxmlformats.org/wordprocessingml/2006/main">
        <w:t xml:space="preserve">2: Matta 25:35-36 Çünkü açtım ve bana yemek verdin, susadım ve bana içecek verdin, bir yabancıydım ve beni kabul ettin.</w:t>
      </w:r>
    </w:p>
    <w:p/>
    <w:p>
      <w:r xmlns:w="http://schemas.openxmlformats.org/wordprocessingml/2006/main">
        <w:t xml:space="preserve">Tesniye 10:19 Bunun için yabancıyı sevin; çünkü Mısır diyarında yabancıydınız.</w:t>
      </w:r>
    </w:p>
    <w:p/>
    <w:p>
      <w:r xmlns:w="http://schemas.openxmlformats.org/wordprocessingml/2006/main">
        <w:t xml:space="preserve">Tanrı, halkına yabancıyı sevmesini emreder, çünkü onlar da bir zamanlar Mısır diyarında yabancıydılar.</w:t>
      </w:r>
    </w:p>
    <w:p/>
    <w:p>
      <w:r xmlns:w="http://schemas.openxmlformats.org/wordprocessingml/2006/main">
        <w:t xml:space="preserve">1. "Yabancıyı Sevin: Tesniye 10:19 Üzerine Bir Araştırma"</w:t>
      </w:r>
    </w:p>
    <w:p/>
    <w:p>
      <w:r xmlns:w="http://schemas.openxmlformats.org/wordprocessingml/2006/main">
        <w:t xml:space="preserve">2. "Artık Yabancılar Yok: Tanrı'nın Misafiri Karşılama Çağrısı"</w:t>
      </w:r>
    </w:p>
    <w:p/>
    <w:p>
      <w:r xmlns:w="http://schemas.openxmlformats.org/wordprocessingml/2006/main">
        <w:t xml:space="preserve">1. Levililer 19:34, "Ama aranızda yaşayan yabancı, aranızda doğmuş biri gibi olacak ve onu kendin gibi seveceksin; çünkü Mısır diyarında yabancıydınız: Ben Tanrınız RAB'İM. "</w:t>
      </w:r>
    </w:p>
    <w:p/>
    <w:p>
      <w:r xmlns:w="http://schemas.openxmlformats.org/wordprocessingml/2006/main">
        <w:t xml:space="preserve">2. Matta 25:35, "Çünkü acıktım ve bana et verdin: Susadım ve bana içecek verdin: Ben bir yabancıydım ve beni yanına aldın:"</w:t>
      </w:r>
    </w:p>
    <w:p/>
    <w:p>
      <w:r xmlns:w="http://schemas.openxmlformats.org/wordprocessingml/2006/main">
        <w:t xml:space="preserve">Tesniye 10:20 Tanrın RAB'den korkacaksın; Ona hizmet edeceksin, ona bağlanacaksın ve onun adıyla ant içeceksin.</w:t>
      </w:r>
    </w:p>
    <w:p/>
    <w:p>
      <w:r xmlns:w="http://schemas.openxmlformats.org/wordprocessingml/2006/main">
        <w:t xml:space="preserve">Rab'den korkmalı, O'na hizmet etmeli ve O'na bağlı kalmalıyız, sözlerimizde O'nu tanımalıyız.</w:t>
      </w:r>
    </w:p>
    <w:p/>
    <w:p>
      <w:r xmlns:w="http://schemas.openxmlformats.org/wordprocessingml/2006/main">
        <w:t xml:space="preserve">1. Rab Korkusu: Doğru Adanmışlık İçinde Nasıl Yaşanır?</w:t>
      </w:r>
    </w:p>
    <w:p/>
    <w:p>
      <w:r xmlns:w="http://schemas.openxmlformats.org/wordprocessingml/2006/main">
        <w:t xml:space="preserve">2. Rab'be Bağlılık: Adanmışlığın Gücü</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Mezmur 34:11 Gelin çocuklar, beni dinleyin; Sana RAB korkusunu öğreteceğim.</w:t>
      </w:r>
    </w:p>
    <w:p/>
    <w:p>
      <w:r xmlns:w="http://schemas.openxmlformats.org/wordprocessingml/2006/main">
        <w:t xml:space="preserve">Tesniye 10:21 Gözlerinin gördüğü bu büyük ve korkunç şeyleri senin için yapan, senin övgün ve Tanrındır.</w:t>
      </w:r>
    </w:p>
    <w:p/>
    <w:p>
      <w:r xmlns:w="http://schemas.openxmlformats.org/wordprocessingml/2006/main">
        <w:t xml:space="preserve">Tanrı övgüye layıktır ve harika şeyler yapmıştır.</w:t>
      </w:r>
    </w:p>
    <w:p/>
    <w:p>
      <w:r xmlns:w="http://schemas.openxmlformats.org/wordprocessingml/2006/main">
        <w:t xml:space="preserve">1: Yaptığı tüm harika şeyler için Tanrı'ya şükredelim.</w:t>
      </w:r>
    </w:p>
    <w:p/>
    <w:p>
      <w:r xmlns:w="http://schemas.openxmlformats.org/wordprocessingml/2006/main">
        <w:t xml:space="preserve">2: Tanrı'ya hak ettiği övgüyü ve yüceliği vermeyi her zaman hatırlamalıyız.</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Efesliler 2:10 - Çünkü biz O'nun eseriyiz, Mesih İsa'da, Tanrı'nın daha önce bu iyi işler içinde yürümemizi buyurduğu iyi işler yapmak üzere yaratıldık.</w:t>
      </w:r>
    </w:p>
    <w:p/>
    <w:p>
      <w:r xmlns:w="http://schemas.openxmlformats.org/wordprocessingml/2006/main">
        <w:t xml:space="preserve">Tesniye 10:22 Ataların altmış on kişiyle Mısır'a indiler; ve şimdi Allahın RAB seni çokluk için göklerin yıldızları gibi yaptı.</w:t>
      </w:r>
    </w:p>
    <w:p/>
    <w:p>
      <w:r xmlns:w="http://schemas.openxmlformats.org/wordprocessingml/2006/main">
        <w:t xml:space="preserve">Ataları Mısır'a sadece yetmiş kişiyle inmiş olmalarına rağmen, Allah İsrailoğullarını gökteki yıldızlar kadar büyük bir kalabalıkla bereketlemiştir.</w:t>
      </w:r>
    </w:p>
    <w:p/>
    <w:p>
      <w:r xmlns:w="http://schemas.openxmlformats.org/wordprocessingml/2006/main">
        <w:t xml:space="preserve">1. Tanrı'nın Çokluktaki Lütfu - Tesniye 10:22</w:t>
      </w:r>
    </w:p>
    <w:p/>
    <w:p>
      <w:r xmlns:w="http://schemas.openxmlformats.org/wordprocessingml/2006/main">
        <w:t xml:space="preserve">2. Tanrı'nın Mucizevi Sağlaması - Tesniye 10:22</w:t>
      </w:r>
    </w:p>
    <w:p/>
    <w:p>
      <w:r xmlns:w="http://schemas.openxmlformats.org/wordprocessingml/2006/main">
        <w:t xml:space="preserve">1. Mezmur 147:4 - Yıldızların sayısını söyler; hepsini isimleriyle çağırıyor.</w:t>
      </w:r>
    </w:p>
    <w:p/>
    <w:p>
      <w:r xmlns:w="http://schemas.openxmlformats.org/wordprocessingml/2006/main">
        <w:t xml:space="preserve">2. Romalılar 5:17 - Çünkü eğer ölüm bir adamın suçu yüzünden tek bir adam tarafından hüküm sürdüyse; Dahası, bol miktarda lütuf ve doğruluk armağanını alanlar, bir tek İsa Mesih aracılığıyla yaşamda egemenlik süreceklerdir.</w:t>
      </w:r>
    </w:p>
    <w:p/>
    <w:p>
      <w:r xmlns:w="http://schemas.openxmlformats.org/wordprocessingml/2006/main">
        <w:t xml:space="preserve">Tesniye 11, belirtilen ayetlerle birlikte üç paragrafta özetlenebilir:</w:t>
      </w:r>
    </w:p>
    <w:p/>
    <w:p>
      <w:r xmlns:w="http://schemas.openxmlformats.org/wordprocessingml/2006/main">
        <w:t xml:space="preserve">Paragraf 1: Tesniye 11:1-12, içten sevginin ve Tanrı'nın emirlerine itaatin önemini vurgular. Musa, İsraillileri, kendilerine emrettiği tüm kanun ve hükümleri yerine getirmeye teşvik ederek, onlara Mısır'da ve çölde yaşadıkları süre boyunca tanık oldukları kudretli eylemleri hatırlatıyor. Bu harikaları ilk elden görenlerin kendi çocukları olduğunu vurguluyor ve onları gelecek nesillere Allah'ın imanını öğretmeye teşvik ediyor.</w:t>
      </w:r>
    </w:p>
    <w:p/>
    <w:p>
      <w:r xmlns:w="http://schemas.openxmlformats.org/wordprocessingml/2006/main">
        <w:t xml:space="preserve">Paragraf 2: Tesniye 11:13-25'te devam eden Musa, itaat için bereketlerden ve itaatsizliğin sonuçlarından söz eder. Onlara, eğer Allah'ın emirlerine titizlikle itaat ederlerse, ürünleri için bol bereketli yağmurlar, bereketli topraklar, hayvanları için rızık ve düşmanlara karşı zafer elde edeceklerinin garantisini verir. Musa onlara bu bereketlerin Yahveh'ye olan sevgilerine ve O'nun emirlerine bağlılıklarına bağlı olduğunu hatırlatır.</w:t>
      </w:r>
    </w:p>
    <w:p/>
    <w:p>
      <w:r xmlns:w="http://schemas.openxmlformats.org/wordprocessingml/2006/main">
        <w:t xml:space="preserve">Paragraf 3: Tesniye 11, Musa'nın İsrailoğullarını yaşam ya da ölüm, kutsama ya da lanet arasında seçim yapmaya çağırmasıyla sona eriyor. Önlerine Yahveh'yi sevmek, O'nun yollarında yürümek, O'na sımsıkı sarılmak ya da diğer tanrıların peşinden dönüp yıkımla yüzleşmek konusunda açık bir seçim koyar. Musa, Allah'ın emirlerine uymanın hem kendileri hem de gelecek nesiller için Allah'ın vaat ettiği topraklarda uzun bir yaşamla sonuçlanacağını vurguluyor.</w:t>
      </w:r>
    </w:p>
    <w:p/>
    <w:p>
      <w:r xmlns:w="http://schemas.openxmlformats.org/wordprocessingml/2006/main">
        <w:t xml:space="preserve">Özetle:</w:t>
      </w:r>
    </w:p>
    <w:p>
      <w:r xmlns:w="http://schemas.openxmlformats.org/wordprocessingml/2006/main">
        <w:t xml:space="preserve">Tesniye 11 sunar:</w:t>
      </w:r>
    </w:p>
    <w:p>
      <w:r xmlns:w="http://schemas.openxmlformats.org/wordprocessingml/2006/main">
        <w:t xml:space="preserve">Gelecek nesillere içten sevgiyi öğretmenin önemi;</w:t>
      </w:r>
    </w:p>
    <w:p>
      <w:r xmlns:w="http://schemas.openxmlformats.org/wordprocessingml/2006/main">
        <w:t xml:space="preserve">İtaat yağmuru, bereket, zafer için bereket;</w:t>
      </w:r>
    </w:p>
    <w:p>
      <w:r xmlns:w="http://schemas.openxmlformats.org/wordprocessingml/2006/main">
        <w:t xml:space="preserve">Yahweh'nin yollarını takip ederek yaşam ya da ölüm arasındaki seçim.</w:t>
      </w:r>
    </w:p>
    <w:p/>
    <w:p>
      <w:r xmlns:w="http://schemas.openxmlformats.org/wordprocessingml/2006/main">
        <w:t xml:space="preserve">Gelecek nesillere Tanrı'nın sadakatini öğreten içten sevgiye vurgu;</w:t>
      </w:r>
    </w:p>
    <w:p>
      <w:r xmlns:w="http://schemas.openxmlformats.org/wordprocessingml/2006/main">
        <w:t xml:space="preserve">İtaate bereket, yağmurla bereket, bereket, düşmanlara karşı zafer;</w:t>
      </w:r>
    </w:p>
    <w:p>
      <w:r xmlns:w="http://schemas.openxmlformats.org/wordprocessingml/2006/main">
        <w:t xml:space="preserve">Yaşam ya da ölüm arasındaki seçim, uzun bir yaşam için Yahveh'nin yollarına bağlılık.</w:t>
      </w:r>
    </w:p>
    <w:p/>
    <w:p>
      <w:r xmlns:w="http://schemas.openxmlformats.org/wordprocessingml/2006/main">
        <w:t xml:space="preserve">Bu bölüm, Tanrı'nın emirlerine yürekten sevgi ve itaatin önemine, itaat için verilen nimetlere ve yaşam ya da ölüm arasındaki seçime odaklanmaktadır. Tesniye 11'de Musa, İsrailoğullarını kendilerine emrettiği tüm kanunları ve hükümleri yerine getirmeye teşvik ediyor. Gelecek nesillere Tanrı'nın sadakatini öğretmenin önemini vurguluyor ve onlara Mısır'da ve çölde yaşadıkları dönemde tanık olunan büyük eylemleri hatırlatıyor.</w:t>
      </w:r>
    </w:p>
    <w:p/>
    <w:p>
      <w:r xmlns:w="http://schemas.openxmlformats.org/wordprocessingml/2006/main">
        <w:t xml:space="preserve">Musa, Tesniye 11'de devam ederek, Tanrı'nın emirlerine titizlikle uymaları durumunda üzerlerine gelecek bereketlerden söz etmektedir. Onlara, ekinleri için yağmur, verimli topraklar, hayvanları için rızık ve düşmanlara karşı zafer gibi bol nimetler vaat eder. Ancak bu nimetlerin Yahveh'ye olan sevgilerine ve O'nun emirlerine bağlılıklarına bağlı olduğunu vurguluyor.</w:t>
      </w:r>
    </w:p>
    <w:p/>
    <w:p>
      <w:r xmlns:w="http://schemas.openxmlformats.org/wordprocessingml/2006/main">
        <w:t xml:space="preserve">Tesniye 11, Musa'nın İsrailoğullarına yaşam ya da ölüm, kutsama ya da lanetten önce net bir seçim sunmasıyla sona eriyor. Yahveh'yi sevme, O'nun yollarında yürüme, O'na sımsıkı sarılma ya da diğer tanrıların ardına düşme kararını önlerine koyar. Musa, Allah'ın emirlerini yerine getirmenin sadece kendileri için değil, gelecek nesiller için de Allah'ın vaat ettiği topraklarda uzun bir yaşamla sonuçlanacağını vurguluyor. Seçim, Yahveh'nin hayata götüren yollarına bağlılık ya da yıkımla sonuçlanacak şekilde O'ndan uzaklaşma arasında bir seçim olarak sunulur.</w:t>
      </w:r>
    </w:p>
    <w:p/>
    <w:p>
      <w:r xmlns:w="http://schemas.openxmlformats.org/wordprocessingml/2006/main">
        <w:t xml:space="preserve">Yas.11: 1 Bu nedenle Tanrın RAB'bi seveceksin, O'nun buyruklarını, kanunlarını, hükümlerini ve emirlerini her zaman yerine getireceksin.</w:t>
      </w:r>
    </w:p>
    <w:p/>
    <w:p>
      <w:r xmlns:w="http://schemas.openxmlformats.org/wordprocessingml/2006/main">
        <w:t xml:space="preserve">Rabbinizi sevin ve O'nun emirlerine uyun.</w:t>
      </w:r>
    </w:p>
    <w:p/>
    <w:p>
      <w:r xmlns:w="http://schemas.openxmlformats.org/wordprocessingml/2006/main">
        <w:t xml:space="preserve">1. "Rab'be İtaat İçinde Bir Yaşam Yaşamak"</w:t>
      </w:r>
    </w:p>
    <w:p/>
    <w:p>
      <w:r xmlns:w="http://schemas.openxmlformats.org/wordprocessingml/2006/main">
        <w:t xml:space="preserve">2. "İtaatin Kanıtladığı Tanrı Sevgisi"</w:t>
      </w:r>
    </w:p>
    <w:p/>
    <w:p>
      <w:r xmlns:w="http://schemas.openxmlformats.org/wordprocessingml/2006/main">
        <w:t xml:space="preserve">1. Mezmur 119:2 - "Ne mutlu O'nun tanıklıklarını tutanlara, O'nu bütün yüreğiyle arayanlara."</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Yas.11: 2 Ve bugün şunu bilin: Çünkü Tanrınız RAB'bin azabını, büyüklüğünü, kudretli elini ve uzanmış kolunu bilmeyen ve görmeyen çocuklarınızla konuşmuyorum.</w:t>
      </w:r>
    </w:p>
    <w:p/>
    <w:p>
      <w:r xmlns:w="http://schemas.openxmlformats.org/wordprocessingml/2006/main">
        <w:t xml:space="preserve">Rab İsrailoğullarına büyüklüğünü, gücünü ve kuvvetini gösterdi.</w:t>
      </w:r>
    </w:p>
    <w:p/>
    <w:p>
      <w:r xmlns:w="http://schemas.openxmlformats.org/wordprocessingml/2006/main">
        <w:t xml:space="preserve">1. "Tanrı'nın Bitmeyen Gücü"</w:t>
      </w:r>
    </w:p>
    <w:p/>
    <w:p>
      <w:r xmlns:w="http://schemas.openxmlformats.org/wordprocessingml/2006/main">
        <w:t xml:space="preserve">2. "Rab'bin Cezası: O'nun Sevgisinin Bir İşareti"</w:t>
      </w:r>
    </w:p>
    <w:p/>
    <w:p>
      <w:r xmlns:w="http://schemas.openxmlformats.org/wordprocessingml/2006/main">
        <w:t xml:space="preserve">1. İşaya 40:28-29 - Bilmiyor musun? Dünyanın uçlarını yaratan, sonsuz Tanrı RAB'bin yorulmadığını ve yorulmadığını duymadın mı? onun anlayışına dair bir araştırma yok. Baygın olana güç verir; ve gücü olmayanların gücünü artırdı.</w:t>
      </w:r>
    </w:p>
    <w:p/>
    <w:p>
      <w:r xmlns:w="http://schemas.openxmlformats.org/wordprocessingml/2006/main">
        <w:t xml:space="preserve">2. Mezmur 62:11 - Tanrı bir kez konuştu; bunu iki kez duydum; bu güç Allah'a aittir.</w:t>
      </w:r>
    </w:p>
    <w:p/>
    <w:p>
      <w:r xmlns:w="http://schemas.openxmlformats.org/wordprocessingml/2006/main">
        <w:t xml:space="preserve">Tesniye 11:3 Ve Mısır'ın ortasında Mısır Kralı Firavun'a ve onun bütün ülkesine yaptığı mucizeleri ve işlerini;</w:t>
      </w:r>
    </w:p>
    <w:p/>
    <w:p>
      <w:r xmlns:w="http://schemas.openxmlformats.org/wordprocessingml/2006/main">
        <w:t xml:space="preserve">Bu pasaj, Firavun'un zamanında Mısır'da Tanrı'nın mucizelerinden ve eylemlerinden söz etmektedir.</w:t>
      </w:r>
    </w:p>
    <w:p/>
    <w:p>
      <w:r xmlns:w="http://schemas.openxmlformats.org/wordprocessingml/2006/main">
        <w:t xml:space="preserve">1) Tanrı'nın Mucizeleri: İman ve İlahi Takdir Üzerine Bir Araştırma</w:t>
      </w:r>
    </w:p>
    <w:p/>
    <w:p>
      <w:r xmlns:w="http://schemas.openxmlformats.org/wordprocessingml/2006/main">
        <w:t xml:space="preserve">2) Tanrı'nın Gücü: Mucizeleri Üzerine Bir Araştırma</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Mısır'dan Çıkış 14:15-17 - Ve RAB Musa'ya şöyle dedi: Neden bana yalvarıyorsun? İsrail oğullarına ileri gitmelerini söyle; fakat asanı kaldır ve elini deniz üzerine uzat ve onu böl; ve İsrail oğulları denizin ortasında kuru toprak üzerinde ilerleyecekler. Ve ben işte, Mısırlıların yüreklerini katılaştıracağım ve onların ardınca gidecekler; ve Firavun'a, onun bütün ordusuna, savaş arabalarına ve atlılarına şeref kazandıracağım.</w:t>
      </w:r>
    </w:p>
    <w:p/>
    <w:p>
      <w:r xmlns:w="http://schemas.openxmlformats.org/wordprocessingml/2006/main">
        <w:t xml:space="preserve">Tesniye 11:4 Ve Mısır ordusuna, atlarına ve savaş arabalarına yaptıklarını; Seni kovalarken Kızıldeniz'in sularını nasıl taşkınlaştırdığını ve RAB'bin onları bugüne kadar nasıl yok ettiğini;</w:t>
      </w:r>
    </w:p>
    <w:p/>
    <w:p>
      <w:r xmlns:w="http://schemas.openxmlformats.org/wordprocessingml/2006/main">
        <w:t xml:space="preserve">Tanrı, İsrailoğullarını kovalayan Firavun'un ordusunu Kızıldeniz'de yok ederek gücünü ve sadakatini gösterdi.</w:t>
      </w:r>
    </w:p>
    <w:p/>
    <w:p>
      <w:r xmlns:w="http://schemas.openxmlformats.org/wordprocessingml/2006/main">
        <w:t xml:space="preserve">1. Tanrı sadıktır ve bizi düşmanlarımızdan koruyacaktır.</w:t>
      </w:r>
    </w:p>
    <w:p/>
    <w:p>
      <w:r xmlns:w="http://schemas.openxmlformats.org/wordprocessingml/2006/main">
        <w:t xml:space="preserve">2. Zorlu koşullarla karşılaştığımızda bile Tanrı'nın gücüne ve takdirine güvenmeliyiz.</w:t>
      </w:r>
    </w:p>
    <w:p/>
    <w:p>
      <w:r xmlns:w="http://schemas.openxmlformats.org/wordprocessingml/2006/main">
        <w:t xml:space="preserve">1. Çıkış 14:13-14 - Musa halka şöyle dedi: Korkmayın. Sağlam durun ve bugün RAB'bin size getireceği kurtuluşu göreceksiniz. Bugün gördüğünüz Mısırlıları bir daha asla göremeyeceksiniz.</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Tesniye 11:5 Siz buraya gelinceye kadar çölde size yaptıklarını;</w:t>
      </w:r>
    </w:p>
    <w:p/>
    <w:p>
      <w:r xmlns:w="http://schemas.openxmlformats.org/wordprocessingml/2006/main">
        <w:t xml:space="preserve">Tanrı'nın çöldeki yolculukları boyunca İsrailoğullarına liderlik etme ve onlara yardım etme konusundaki sadakati.</w:t>
      </w:r>
    </w:p>
    <w:p/>
    <w:p>
      <w:r xmlns:w="http://schemas.openxmlformats.org/wordprocessingml/2006/main">
        <w:t xml:space="preserve">1: Koşullarımız zor görünse bile Tanrı'nın sadakatine güvenebiliriz.</w:t>
      </w:r>
    </w:p>
    <w:p/>
    <w:p>
      <w:r xmlns:w="http://schemas.openxmlformats.org/wordprocessingml/2006/main">
        <w:t xml:space="preserve">2: Tanrı'nın sadakati güçlüdür ve en zorlu zamanlarda bize yardım etme kapasitesine sahiptir.</w:t>
      </w:r>
    </w:p>
    <w:p/>
    <w:p>
      <w:r xmlns:w="http://schemas.openxmlformats.org/wordprocessingml/2006/main">
        <w:t xml:space="preserve">1: İşaya 40:31 - Ama RAB'be umut bağlayanlar güçlerini tazeleyecekler; Kartal gibi kanatlarla yükselecekler, koşacaklar ve yorulmayacaklar, yürüyecekler ve bayılmayacaklar.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Tesniye 11:6 Ve Ruben oğlu Eliav'ın oğulları Datan ve Abiram'a ne yaptığını: Yer nasıl ağzını açtı ve onları, evlerini, çadırlarını ve içindeki her şeyi yuttu. tüm İsrail'in ortasında onların mülkiyeti:</w:t>
      </w:r>
    </w:p>
    <w:p/>
    <w:p>
      <w:r xmlns:w="http://schemas.openxmlformats.org/wordprocessingml/2006/main">
        <w:t xml:space="preserve">Allah kendisine itaat etmeyenleri cezalandıracaktır.</w:t>
      </w:r>
    </w:p>
    <w:p/>
    <w:p>
      <w:r xmlns:w="http://schemas.openxmlformats.org/wordprocessingml/2006/main">
        <w:t xml:space="preserve">1. İtaat, Allah'ın Lütfuna Giden Yoldur</w:t>
      </w:r>
    </w:p>
    <w:p/>
    <w:p>
      <w:r xmlns:w="http://schemas.openxmlformats.org/wordprocessingml/2006/main">
        <w:t xml:space="preserve">2. Tanrı'nın Yargısı Hızlı ve Adildir</w:t>
      </w:r>
    </w:p>
    <w:p/>
    <w:p>
      <w:r xmlns:w="http://schemas.openxmlformats.org/wordprocessingml/2006/main">
        <w:t xml:space="preserve">1. Yakup 4:17 - "Bu nedenle iyilik yapmayı bilip de yapmayan kişi için bu günahtır."</w:t>
      </w:r>
    </w:p>
    <w:p/>
    <w:p>
      <w:r xmlns:w="http://schemas.openxmlformats.org/wordprocessingml/2006/main">
        <w:t xml:space="preserve">2. İbraniler 12:28-29 - "Bu nedenle sarsılmaz bir krallığa sahip olduğumuz için minnettar olalım ve böylece Tanrı'ya saygı ve huşu ile makbul bir tapınma sunalım, çünkü Tanrımız yakıcı bir ateştir."</w:t>
      </w:r>
    </w:p>
    <w:p/>
    <w:p>
      <w:r xmlns:w="http://schemas.openxmlformats.org/wordprocessingml/2006/main">
        <w:t xml:space="preserve">Tesniye 11:7 Ama gözleriniz RAB'bin yaptığı bütün büyük işleri gördü.</w:t>
      </w:r>
    </w:p>
    <w:p/>
    <w:p>
      <w:r xmlns:w="http://schemas.openxmlformats.org/wordprocessingml/2006/main">
        <w:t xml:space="preserve">Tanrı, halkının kendi gözleriyle gördüğü büyük işler yaptı.</w:t>
      </w:r>
    </w:p>
    <w:p/>
    <w:p>
      <w:r xmlns:w="http://schemas.openxmlformats.org/wordprocessingml/2006/main">
        <w:t xml:space="preserve">1. Tanrı'nın Büyük İşleri - RAB'bin Mucizelerini Kutlamak</w:t>
      </w:r>
    </w:p>
    <w:p/>
    <w:p>
      <w:r xmlns:w="http://schemas.openxmlformats.org/wordprocessingml/2006/main">
        <w:t xml:space="preserve">2. Tanrı'nın Sadakati - O'nun Elini Hayatımızda İşbaşında Görmek</w:t>
      </w:r>
    </w:p>
    <w:p/>
    <w:p>
      <w:r xmlns:w="http://schemas.openxmlformats.org/wordprocessingml/2006/main">
        <w:t xml:space="preserve">1. Mezmur 22:30 - "Gelecek nesiller O'na hizmet edecek. Bu, Rab tarafından gelecek nesillere anlatılacak."</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Tesniye 11:8 Bu nedenle, güçlü olmanız ve mülk olarak almak üzere gittiğiniz ülkeye girip mülk edinmeniz için bugün size emretmekte olduğum bütün emirleri yerine getireceksiniz;</w:t>
      </w:r>
    </w:p>
    <w:p/>
    <w:p>
      <w:r xmlns:w="http://schemas.openxmlformats.org/wordprocessingml/2006/main">
        <w:t xml:space="preserve">Tanrı, İsrailoğullarına güçlü olabilmeleri ve kendilerine vaat ettiği topraklara sahip olabilmeleri için tüm emirlerine uymalarını emreder.</w:t>
      </w:r>
    </w:p>
    <w:p/>
    <w:p>
      <w:r xmlns:w="http://schemas.openxmlformats.org/wordprocessingml/2006/main">
        <w:t xml:space="preserve">1. Tanrı'nın Vaatleri İtaatimize Bağlıdır</w:t>
      </w:r>
    </w:p>
    <w:p/>
    <w:p>
      <w:r xmlns:w="http://schemas.openxmlformats.org/wordprocessingml/2006/main">
        <w:t xml:space="preserve">2. Toprağımıza Sahip Olma Gücü Tanrı'nın Sözünde Bulunur</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Mezmur 119:11 - Sana karşı günah işlemeyeyim diye, sözünü yüreğimde sakladım.</w:t>
      </w:r>
    </w:p>
    <w:p/>
    <w:p>
      <w:r xmlns:w="http://schemas.openxmlformats.org/wordprocessingml/2006/main">
        <w:t xml:space="preserve">Tesniye 11:9 Ve Rabbin atalarınıza ve onların zürriyetlerine vereceğine söz verdiği süt ve bal akan ülkede ömrünüzü uzatasınız diye.</w:t>
      </w:r>
    </w:p>
    <w:p/>
    <w:p>
      <w:r xmlns:w="http://schemas.openxmlformats.org/wordprocessingml/2006/main">
        <w:t xml:space="preserve">Bu pasaj, Tanrı'nın İsrailoğullarına bolluk ve refahla dolu bir ülke verme vaadinden söz eder.</w:t>
      </w:r>
    </w:p>
    <w:p/>
    <w:p>
      <w:r xmlns:w="http://schemas.openxmlformats.org/wordprocessingml/2006/main">
        <w:t xml:space="preserve">1. Tanrı'nın Vaatleri Güvenilir ve Kalıcıdır</w:t>
      </w:r>
    </w:p>
    <w:p/>
    <w:p>
      <w:r xmlns:w="http://schemas.openxmlformats.org/wordprocessingml/2006/main">
        <w:t xml:space="preserve">2. İtaat Yoluyla Antlaşmanın Yerine Getirilmesi</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Titus 1:2 - Yalan söyleyemeyen Tanrı'nın, dünya var olmadan önce vaat ettiği sonsuz yaşam umuduyla.</w:t>
      </w:r>
    </w:p>
    <w:p/>
    <w:p>
      <w:r xmlns:w="http://schemas.openxmlformats.org/wordprocessingml/2006/main">
        <w:t xml:space="preserve">Tesniye 11:10 Çünkü mülk edinmek için girdiğin ülke, çıktığın, tohumunu ektiğin ve ayağınla suladığın Mısır ülkesi gibi bir şifalı bitki bahçesi gibi değil.</w:t>
      </w:r>
    </w:p>
    <w:p/>
    <w:p>
      <w:r xmlns:w="http://schemas.openxmlformats.org/wordprocessingml/2006/main">
        <w:t xml:space="preserve">İsrail toprakları Mısır'dan farklıdır ve İsrailoğullarının özenli bakımını ve çabasını gerektirir.</w:t>
      </w:r>
    </w:p>
    <w:p/>
    <w:p>
      <w:r xmlns:w="http://schemas.openxmlformats.org/wordprocessingml/2006/main">
        <w:t xml:space="preserve">1. Hiçbir şeyi olduğu gibi kabul etmeyin - Tesniye 11:10</w:t>
      </w:r>
    </w:p>
    <w:p/>
    <w:p>
      <w:r xmlns:w="http://schemas.openxmlformats.org/wordprocessingml/2006/main">
        <w:t xml:space="preserve">2. Çalışkanlığın Değeri - Tesniye 11:10</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Atasözleri 12:11 - Toprağını işleyenin bol ekmeği olur, ama değersiz uğraşlar peşinde koşanın bol yoksulluğu olur.</w:t>
      </w:r>
    </w:p>
    <w:p/>
    <w:p>
      <w:r xmlns:w="http://schemas.openxmlformats.org/wordprocessingml/2006/main">
        <w:t xml:space="preserve">Tesniye 11:11 Ama mülk edinmek için gittiğiniz ülke, tepeler ve vadilerle dolu bir ülkedir ve gök yağmurunun suyunu içer.</w:t>
      </w:r>
    </w:p>
    <w:p/>
    <w:p>
      <w:r xmlns:w="http://schemas.openxmlformats.org/wordprocessingml/2006/main">
        <w:t xml:space="preserve">Bu pasaj, gökten gelen yağmurdan su alan tepeler ve vadilerle dolu bir ülke olan İsrail topraklarından bahsediyor.</w:t>
      </w:r>
    </w:p>
    <w:p/>
    <w:p>
      <w:r xmlns:w="http://schemas.openxmlformats.org/wordprocessingml/2006/main">
        <w:t xml:space="preserve">1. Tanrı'nın Vaatleri: Bol Su Bereketi</w:t>
      </w:r>
    </w:p>
    <w:p/>
    <w:p>
      <w:r xmlns:w="http://schemas.openxmlformats.org/wordprocessingml/2006/main">
        <w:t xml:space="preserve">2. İsrail Ülkesi: Tanrı'nın Sağladığı Bir Armağan</w:t>
      </w:r>
    </w:p>
    <w:p/>
    <w:p>
      <w:r xmlns:w="http://schemas.openxmlformats.org/wordprocessingml/2006/main">
        <w:t xml:space="preserve">1. Mezmur 104:10-11 - Tepelerin arasında uzanan vadilere pınarlar gönderir.</w:t>
      </w:r>
    </w:p>
    <w:p/>
    <w:p>
      <w:r xmlns:w="http://schemas.openxmlformats.org/wordprocessingml/2006/main">
        <w:t xml:space="preserve">2. Yeşaya 55:10-11 - Çünkü yağmur ve gökten kar yağar ve oraya dönmez, fakat toprağı sular ve ekiciye tohum vermesi için onu yeşertip tomurcuklandırır ve yiyene ekmek.</w:t>
      </w:r>
    </w:p>
    <w:p/>
    <w:p>
      <w:r xmlns:w="http://schemas.openxmlformats.org/wordprocessingml/2006/main">
        <w:t xml:space="preserve">Yas.11: 12 Tanrın RAB'bin ilgilendiği ülke: Tanrın RAB'bin gözleri yılın başından sonuna kadar her zaman onun üzerindedir.</w:t>
      </w:r>
    </w:p>
    <w:p/>
    <w:p>
      <w:r xmlns:w="http://schemas.openxmlformats.org/wordprocessingml/2006/main">
        <w:t xml:space="preserve">RAB Tanrı İsrail topraklarıyla yakından ilgileniyor ve gözleri yılın başından sonuna kadar ülkeyi gözetliyor.</w:t>
      </w:r>
    </w:p>
    <w:p/>
    <w:p>
      <w:r xmlns:w="http://schemas.openxmlformats.org/wordprocessingml/2006/main">
        <w:t xml:space="preserve">1. Tanrı'nın Halkına Daimi İlgisi</w:t>
      </w:r>
    </w:p>
    <w:p/>
    <w:p>
      <w:r xmlns:w="http://schemas.openxmlformats.org/wordprocessingml/2006/main">
        <w:t xml:space="preserve">2. Sonsuz Gözcü: Tanrı'nın Her Şeye Karşı Kararlılığı</w:t>
      </w:r>
    </w:p>
    <w:p/>
    <w:p>
      <w:r xmlns:w="http://schemas.openxmlformats.org/wordprocessingml/2006/main">
        <w:t xml:space="preserve">1. Mezmur 121:3 - O, ayağının oynatılmasına izin vermez; Seni tutan uyumayacaktır.</w:t>
      </w:r>
    </w:p>
    <w:p/>
    <w:p>
      <w:r xmlns:w="http://schemas.openxmlformats.org/wordprocessingml/2006/main">
        <w:t xml:space="preserve">2. İşaya 40:28 - Bilmiyor muydunuz? Duymadın mı? RAB, dünyanın uçlarını yaratan, sonsuz Tanrı'dır. Bayılmıyor ya da yorulmuyor; onun anlayışı araştırılamaz.</w:t>
      </w:r>
    </w:p>
    <w:p/>
    <w:p>
      <w:r xmlns:w="http://schemas.openxmlformats.org/wordprocessingml/2006/main">
        <w:t xml:space="preserve">Tesniye 11:13 Ve eğer bugün size emretmekte olduğum emirlerimi dikkatle dinlerseniz, Tanrınız RAB'bi sevin ve O'na bütün yüreğinizle ve bütün canınızla kulluk edin;</w:t>
      </w:r>
    </w:p>
    <w:p/>
    <w:p>
      <w:r xmlns:w="http://schemas.openxmlformats.org/wordprocessingml/2006/main">
        <w:t xml:space="preserve">Allah bize kendisini sevmemizi, tüm kalbimizle ve canımızla O'na kulluk etmemizi emretmektedir.</w:t>
      </w:r>
    </w:p>
    <w:p/>
    <w:p>
      <w:r xmlns:w="http://schemas.openxmlformats.org/wordprocessingml/2006/main">
        <w:t xml:space="preserve">1. Rabbimizi Tüm Kalbimiz ve Ruhumuzla Sevmeyi Öğrenmek</w:t>
      </w:r>
    </w:p>
    <w:p/>
    <w:p>
      <w:r xmlns:w="http://schemas.openxmlformats.org/wordprocessingml/2006/main">
        <w:t xml:space="preserve">2. Tanrı'ya Adanmışlık ve Bağlılıkla Hizmet Etmek</w:t>
      </w:r>
    </w:p>
    <w:p/>
    <w:p>
      <w:r xmlns:w="http://schemas.openxmlformats.org/wordprocessingml/2006/main">
        <w:t xml:space="preserve">1. Matta 22:37-39 - "Tanrın Rab'bi bütün yüreğinle, bütün canınla ve bütün aklınla seveceksin.</w:t>
      </w:r>
    </w:p>
    <w:p/>
    <w:p>
      <w:r xmlns:w="http://schemas.openxmlformats.org/wordprocessingml/2006/main">
        <w:t xml:space="preserve">2. Yuhanna 14:15 - Beni seviyorsanız emirlerimi yerine getirirsiniz.</w:t>
      </w:r>
    </w:p>
    <w:p/>
    <w:p>
      <w:r xmlns:w="http://schemas.openxmlformats.org/wordprocessingml/2006/main">
        <w:t xml:space="preserve">Tesniye 11:14 Öyle ki, ülkenizin yağmurunu, ilk yağmurunu ve son yağmurunu, zamanı geldiğinde size vereceğim; böylece tahılınızı, şarabınızı ve yağınızı toplayacaksınız.</w:t>
      </w:r>
    </w:p>
    <w:p/>
    <w:p>
      <w:r xmlns:w="http://schemas.openxmlformats.org/wordprocessingml/2006/main">
        <w:t xml:space="preserve">Bu pasaj, Tanrı'nın mısır, şarap ve yağ gibi mahsullerin toplanması için yağmur sağlamasını vurguluyor.</w:t>
      </w:r>
    </w:p>
    <w:p/>
    <w:p>
      <w:r xmlns:w="http://schemas.openxmlformats.org/wordprocessingml/2006/main">
        <w:t xml:space="preserve">1. "Tanrı'nın Cömert Nimetleri"</w:t>
      </w:r>
    </w:p>
    <w:p/>
    <w:p>
      <w:r xmlns:w="http://schemas.openxmlformats.org/wordprocessingml/2006/main">
        <w:t xml:space="preserve">2. "Tanrı'nın Halkına Bol İlgisi"</w:t>
      </w:r>
    </w:p>
    <w:p/>
    <w:p>
      <w:r xmlns:w="http://schemas.openxmlformats.org/wordprocessingml/2006/main">
        <w:t xml:space="preserve">1. Matta 6:25-34 - İsa bizi endişelenmemeye, Tanrı'nın sağlayışına güvenmeye teşvik ediyor.</w:t>
      </w:r>
    </w:p>
    <w:p/>
    <w:p>
      <w:r xmlns:w="http://schemas.openxmlformats.org/wordprocessingml/2006/main">
        <w:t xml:space="preserve">2. Mezmur 65:9-13 - Tanrı'nın sadakatle yağmur ve bol ürün sağlaması.</w:t>
      </w:r>
    </w:p>
    <w:p/>
    <w:p>
      <w:r xmlns:w="http://schemas.openxmlformats.org/wordprocessingml/2006/main">
        <w:t xml:space="preserve">Tesniye 11:15 Ve yiyesiniz ve doyasınız diye, sığırlarınız için tarlalarınıza ot göndereceğim.</w:t>
      </w:r>
    </w:p>
    <w:p/>
    <w:p>
      <w:r xmlns:w="http://schemas.openxmlformats.org/wordprocessingml/2006/main">
        <w:t xml:space="preserve">Allah'ın, kavmine rızık vaadi.</w:t>
      </w:r>
    </w:p>
    <w:p/>
    <w:p>
      <w:r xmlns:w="http://schemas.openxmlformats.org/wordprocessingml/2006/main">
        <w:t xml:space="preserve">1: Tanrı hayattaki tüm ihtiyaçlarımızı karşılayacaktır.</w:t>
      </w:r>
    </w:p>
    <w:p/>
    <w:p>
      <w:r xmlns:w="http://schemas.openxmlformats.org/wordprocessingml/2006/main">
        <w:t xml:space="preserve">2: Tüm geçimimiz için Tanrı'ya güvenin.</w:t>
      </w:r>
    </w:p>
    <w:p/>
    <w:p>
      <w:r xmlns:w="http://schemas.openxmlformats.org/wordprocessingml/2006/main">
        <w:t xml:space="preserve">1: Matta 6:25-34 - İsa, takipçilerini endişelenmemeye, Tanrı'nın sağlayışına güvenmeye teşvik ediyor.</w:t>
      </w:r>
    </w:p>
    <w:p/>
    <w:p>
      <w:r xmlns:w="http://schemas.openxmlformats.org/wordprocessingml/2006/main">
        <w:t xml:space="preserve">2: Filipililer 4:19 - Tanrı tüm ihtiyaçlarımızı kendi zenginliğine göre görkemli bir şekilde karşılayacaktır.</w:t>
      </w:r>
    </w:p>
    <w:p/>
    <w:p>
      <w:r xmlns:w="http://schemas.openxmlformats.org/wordprocessingml/2006/main">
        <w:t xml:space="preserve">Tesniye 11:16 Kendinize dikkat edin de yüreğiniz aldanmasın, sapmayın, başka tanrılara kulluk edin ve onlara tapınmayın;</w:t>
      </w:r>
    </w:p>
    <w:p/>
    <w:p>
      <w:r xmlns:w="http://schemas.openxmlformats.org/wordprocessingml/2006/main">
        <w:t xml:space="preserve">Allah bizi aldanmamamız ve Kendisine sadık kalmamız konusunda uyarıyor.</w:t>
      </w:r>
    </w:p>
    <w:p/>
    <w:p>
      <w:r xmlns:w="http://schemas.openxmlformats.org/wordprocessingml/2006/main">
        <w:t xml:space="preserve">1. Putperestliğin Tehlikesi ve Sonuçları</w:t>
      </w:r>
    </w:p>
    <w:p/>
    <w:p>
      <w:r xmlns:w="http://schemas.openxmlformats.org/wordprocessingml/2006/main">
        <w:t xml:space="preserve">2. Aldatılmış Bir Kalbin Gücü</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Yakup 1:16 - "Sevgili kardeşlerim, aldanmayın."</w:t>
      </w:r>
    </w:p>
    <w:p/>
    <w:p>
      <w:r xmlns:w="http://schemas.openxmlformats.org/wordprocessingml/2006/main">
        <w:t xml:space="preserve">Tesniye 11:17 Ve o zaman RAB'bin öfkesi size karşı alevlendi ve yağmur yağmasın ve toprak meyve vermesin diye göğü kapattı; ve RABBİN size vereceği verimli diyarda çabuk yok olmayasınız.</w:t>
      </w:r>
    </w:p>
    <w:p/>
    <w:p>
      <w:r xmlns:w="http://schemas.openxmlformats.org/wordprocessingml/2006/main">
        <w:t xml:space="preserve">Bu pasaj, Tanrı'ya itaatsizliğin sonuçlarına ve O'nun bize verdiği topraklardan hızla yok olma tehlikesine karşı uyarıda bulunduğundan, Tanrı'nın emirlerine uymanın önemini vurgulamaktadır.</w:t>
      </w:r>
    </w:p>
    <w:p/>
    <w:p>
      <w:r xmlns:w="http://schemas.openxmlformats.org/wordprocessingml/2006/main">
        <w:t xml:space="preserve">1. İtaat Anahtardır: Tanrı'ya İtaatsizlik Tehlikesi</w:t>
      </w:r>
    </w:p>
    <w:p/>
    <w:p>
      <w:r xmlns:w="http://schemas.openxmlformats.org/wordprocessingml/2006/main">
        <w:t xml:space="preserve">2. Tanrı'nın Gazabı: İtaatin Meyvelerini Vermek</w:t>
      </w:r>
    </w:p>
    <w:p/>
    <w:p>
      <w:r xmlns:w="http://schemas.openxmlformats.org/wordprocessingml/2006/main">
        <w:t xml:space="preserve">1. Yakup 4:17 - Bu nedenle iyilik yapmayı bilip de yapmayan kişi için bu günahtır.</w:t>
      </w:r>
    </w:p>
    <w:p/>
    <w:p>
      <w:r xmlns:w="http://schemas.openxmlformats.org/wordprocessingml/2006/main">
        <w:t xml:space="preserve">2. Atasözleri 12:13 - Kötü kişi dudaklarının ihlaliyle tuzağa düşürülür: ama doğru kişi beladan kurtulacaktır.</w:t>
      </w:r>
    </w:p>
    <w:p/>
    <w:p>
      <w:r xmlns:w="http://schemas.openxmlformats.org/wordprocessingml/2006/main">
        <w:t xml:space="preserve">Tesniye 11:18 Bu nedenle bu sözlerimi yüreğinize ve canınıza koyacaksınız ve onları bir işaret olarak elinize bağlayacaksınız ki, gözlerinizin arasında birer ataç gibi olsunlar.</w:t>
      </w:r>
    </w:p>
    <w:p/>
    <w:p>
      <w:r xmlns:w="http://schemas.openxmlformats.org/wordprocessingml/2006/main">
        <w:t xml:space="preserve">Tanrı, halkını, sözlerini kalplerinde ve ruhlarında tutmaya ve onları ellerine almaya teşvik eder.</w:t>
      </w:r>
    </w:p>
    <w:p/>
    <w:p>
      <w:r xmlns:w="http://schemas.openxmlformats.org/wordprocessingml/2006/main">
        <w:t xml:space="preserve">1. Tanrı Sözünün Gücü: Tanrı'nın Sözlerini Yüreğimizde ve Ruhumuzda Tutmak İmanımızı Nasıl Güçlendirebilir?</w:t>
      </w:r>
    </w:p>
    <w:p/>
    <w:p>
      <w:r xmlns:w="http://schemas.openxmlformats.org/wordprocessingml/2006/main">
        <w:t xml:space="preserve">2. İtaatin Önemi: Allah'ın Emirlerine Uymanın Nasıl Nimetler Getirdiği</w:t>
      </w:r>
    </w:p>
    <w:p/>
    <w:p>
      <w:r xmlns:w="http://schemas.openxmlformats.org/wordprocessingml/2006/main">
        <w:t xml:space="preserve">1. Matta 4:4, "Ama o cevap verip şöyle dedi: İnsan yalnız ekmekle yaşamaz, Tanrı'nın ağzından çıkan her sözle yaşar diye yazılmıştır."</w:t>
      </w:r>
    </w:p>
    <w:p/>
    <w:p>
      <w:r xmlns:w="http://schemas.openxmlformats.org/wordprocessingml/2006/main">
        <w:t xml:space="preserve">2. Mezmur 119:11, "Sana karşı günah işlemeyeyim diye, sözünü yüreğimde sakladım."</w:t>
      </w:r>
    </w:p>
    <w:p/>
    <w:p>
      <w:r xmlns:w="http://schemas.openxmlformats.org/wordprocessingml/2006/main">
        <w:t xml:space="preserve">Tesniye 11:19 Ve evinizde oturduğunuzda, yolda yürürken, yattığınızda ve kalktığınızda onlardan söz ederek çocuklarınıza onları öğreteceksiniz.</w:t>
      </w:r>
    </w:p>
    <w:p/>
    <w:p>
      <w:r xmlns:w="http://schemas.openxmlformats.org/wordprocessingml/2006/main">
        <w:t xml:space="preserve">Ebeveynlere evde, toplum içinde, yatarken ve uyanırken çocuklarına sürekli olarak Tanrı'nın kanunlarını öğretmeleri talimatı veriliyor.</w:t>
      </w:r>
    </w:p>
    <w:p/>
    <w:p>
      <w:r xmlns:w="http://schemas.openxmlformats.org/wordprocessingml/2006/main">
        <w:t xml:space="preserve">1. Ebeveyn Etkisinin Gücü: Tanrı'nın Kanunlarını Çocuklarımıza Öğretmek</w:t>
      </w:r>
    </w:p>
    <w:p/>
    <w:p>
      <w:r xmlns:w="http://schemas.openxmlformats.org/wordprocessingml/2006/main">
        <w:t xml:space="preserve">2. Çocuklarımıza Tanrı'nın Yollarını Öğretmek: Anne Babanın Sorumluluğu</w:t>
      </w:r>
    </w:p>
    <w:p/>
    <w:p>
      <w:r xmlns:w="http://schemas.openxmlformats.org/wordprocessingml/2006/main">
        <w:t xml:space="preserve">1. Mezmur 78:5-7 - Çünkü Yakup'ta bir tanıklık sağladı ve İsrail'de bir yasa belirledi; bunu atalarımıza, çocuklarına bildirmelerini emretti; Gelecek nesiller, hatta doğması gereken çocuklar bile onları tanısın diye; Kim kalkıp bunları çocuklarına bildirsin ki, umutlarını Tanrı'ya bağlasınlar ve Tanrı'nın işlerini unutmasınlar, O'nun emirlerini yerine getirsinler.</w:t>
      </w:r>
    </w:p>
    <w:p/>
    <w:p>
      <w:r xmlns:w="http://schemas.openxmlformats.org/wordprocessingml/2006/main">
        <w:t xml:space="preserve">2. Efesliler 6:4 - Ve siz babalar, çocuklarınızı öfkelendirmeyin; onları Rab'bin eğitimi ve öğüdüyle yetiştirin.</w:t>
      </w:r>
    </w:p>
    <w:p/>
    <w:p>
      <w:r xmlns:w="http://schemas.openxmlformats.org/wordprocessingml/2006/main">
        <w:t xml:space="preserve">Tesniye 11:20 Ve bunları evinin kapı sövelerine ve kapılarının üzerine yazacaksın:</w:t>
      </w:r>
    </w:p>
    <w:p/>
    <w:p>
      <w:r xmlns:w="http://schemas.openxmlformats.org/wordprocessingml/2006/main">
        <w:t xml:space="preserve">Tanrı bize, Kendi varlığının ve korumasının bir hatırlatıcısı olarak yasalarını evlerimizin kapı sövelerine ve kapılarına yazmamızı emreder.</w:t>
      </w:r>
    </w:p>
    <w:p/>
    <w:p>
      <w:r xmlns:w="http://schemas.openxmlformats.org/wordprocessingml/2006/main">
        <w:t xml:space="preserve">1. Tanrı'nın Varlığının Gücü: Evlerimizin Kapı Sövelerine ve Kapılarına O'nun Yasalarını Yazmak Bize O'nun Koruyucu Sevgisini Nasıl Hatırlatır?</w:t>
      </w:r>
    </w:p>
    <w:p/>
    <w:p>
      <w:r xmlns:w="http://schemas.openxmlformats.org/wordprocessingml/2006/main">
        <w:t xml:space="preserve">2. İtaatin Nimeti: Tanrı'nın Kanunlarını Yazma Emrine Uymak Neden Ödüllendirilir?</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91:1-3 - Yüceler Yücesi'nin barınağında oturan, Her Şeye Gücü Yeten'in gölgesinde kalacaktır. Sığınağım ve kalem, güvendiğim Tanrım Rabbime diyeceğim. Çünkü sizi kuşçuların tuzağından ve ölümcül salgın hastalıktan kurtaracak.</w:t>
      </w:r>
    </w:p>
    <w:p/>
    <w:p>
      <w:r xmlns:w="http://schemas.openxmlformats.org/wordprocessingml/2006/main">
        <w:t xml:space="preserve">Tesniye 11:21 Öyle ki, RAB'bin atalarınıza vereceğine söz verdiği ülkede sizin ve çocuklarınızın günleri, yeryüzünde cennetin günleri gibi çoğalsın.</w:t>
      </w:r>
    </w:p>
    <w:p/>
    <w:p>
      <w:r xmlns:w="http://schemas.openxmlformats.org/wordprocessingml/2006/main">
        <w:t xml:space="preserve">Tesniye'deki bu ayet, insanları, günlerinin çoğalması için Allah'ın emirlerine uymaya teşvik etmektedir.</w:t>
      </w:r>
    </w:p>
    <w:p/>
    <w:p>
      <w:r xmlns:w="http://schemas.openxmlformats.org/wordprocessingml/2006/main">
        <w:t xml:space="preserve">1. Allah'ın Emirlerine Uymak Nimet Getirir</w:t>
      </w:r>
    </w:p>
    <w:p/>
    <w:p>
      <w:r xmlns:w="http://schemas.openxmlformats.org/wordprocessingml/2006/main">
        <w:t xml:space="preserve">2. İtaatin Faydalarından Yararlanmak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Tesniye 8:18 - Tanrınız Rab'bi hatırlayacaksınız; çünkü o, bugün olduğu gibi atalarınıza yemin ettiği antlaşmayı doğrulamak için size zenginlik kazanma yetkisini verendir.</w:t>
      </w:r>
    </w:p>
    <w:p/>
    <w:p>
      <w:r xmlns:w="http://schemas.openxmlformats.org/wordprocessingml/2006/main">
        <w:t xml:space="preserve">Tesniye 11:22 Çünkü size emretmekte olduğum bütün bu emirleri yerine getirirseniz, Tanrınız RAB'bi severseniz, O'nun bütün yollarında yürürseniz ve O'na bağlanırsanız;</w:t>
      </w:r>
    </w:p>
    <w:p/>
    <w:p>
      <w:r xmlns:w="http://schemas.openxmlformats.org/wordprocessingml/2006/main">
        <w:t xml:space="preserve">Allah bize emirlerine uymamızı, kendisini sevmemizi, O'nun yollarına uymamızı ve O'na bağlanmamızı emretmektedir.</w:t>
      </w:r>
    </w:p>
    <w:p/>
    <w:p>
      <w:r xmlns:w="http://schemas.openxmlformats.org/wordprocessingml/2006/main">
        <w:t xml:space="preserve">1. Tanrı'yı Tüm Kalbimizle, Ruhumuzla ve Zihnimizle Sevmek: Tam Adanmışlığa Çağrı.</w:t>
      </w:r>
    </w:p>
    <w:p/>
    <w:p>
      <w:r xmlns:w="http://schemas.openxmlformats.org/wordprocessingml/2006/main">
        <w:t xml:space="preserve">2. Tanrı'ya Bağlanmak: Sadık Bir Yürüyüşte Sevinç ve Güç Bulmak.</w:t>
      </w:r>
    </w:p>
    <w:p/>
    <w:p>
      <w:r xmlns:w="http://schemas.openxmlformats.org/wordprocessingml/2006/main">
        <w:t xml:space="preserve">1. Tesniye 6:4-6 - "Dinle, ey İsrail: Tanrımız RAB, RAB tektir. Tanrın RAB'bi bütün yüreğinle, bütün canınla ve bütün gücünle seveceksin. Ve bu sözler bugün sana emretdiğim şey yüreğinde olacak.</w:t>
      </w:r>
    </w:p>
    <w:p/>
    <w:p>
      <w:r xmlns:w="http://schemas.openxmlformats.org/wordprocessingml/2006/main">
        <w:t xml:space="preserve">2. Mezmur 37:3-4 - RAB'be güvenin ve iyilik yapın; Ülkede oturun ve sadakatle dost olun. RAB'den keyif alın, O size yüreğinizin arzularını verecektir.</w:t>
      </w:r>
    </w:p>
    <w:p/>
    <w:p>
      <w:r xmlns:w="http://schemas.openxmlformats.org/wordprocessingml/2006/main">
        <w:t xml:space="preserve">Tesniye 11:23 O zaman RAB bütün bu milletleri önünüzden kovacak; siz, sizden daha büyük ve daha güçlü milletlere sahip olacaksınız.</w:t>
      </w:r>
    </w:p>
    <w:p/>
    <w:p>
      <w:r xmlns:w="http://schemas.openxmlformats.org/wordprocessingml/2006/main">
        <w:t xml:space="preserve">Rab tüm ulusları halkının önünden kovacak ve onlar daha büyük uluslara sahip olacaklar.</w:t>
      </w:r>
    </w:p>
    <w:p/>
    <w:p>
      <w:r xmlns:w="http://schemas.openxmlformats.org/wordprocessingml/2006/main">
        <w:t xml:space="preserve">1. Tanrı'nın Halkına Vaatleri Gerçekleşiyor</w:t>
      </w:r>
    </w:p>
    <w:p/>
    <w:p>
      <w:r xmlns:w="http://schemas.openxmlformats.org/wordprocessingml/2006/main">
        <w:t xml:space="preserve">2. İman Yoluyla Daha Büyük Milletlere Sahip Olmak</w:t>
      </w:r>
    </w:p>
    <w:p/>
    <w:p>
      <w:r xmlns:w="http://schemas.openxmlformats.org/wordprocessingml/2006/main">
        <w:t xml:space="preserve">1. Tesniye 11:23</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Tesniye 11:24 Ayak tabanlarınızın basacağı her yer sizin olacak: Çölden ve Lübnan'dan, nehirden, Fırat nehrinden, en uç denize kadar kıyınız olacak.</w:t>
      </w:r>
    </w:p>
    <w:p/>
    <w:p>
      <w:r xmlns:w="http://schemas.openxmlformats.org/wordprocessingml/2006/main">
        <w:t xml:space="preserve">Tanrı, halkına bolluk ve refah dolu bir ülke vaat etti.</w:t>
      </w:r>
    </w:p>
    <w:p/>
    <w:p>
      <w:r xmlns:w="http://schemas.openxmlformats.org/wordprocessingml/2006/main">
        <w:t xml:space="preserve">1. Tanrı'nın Vaatleri Koşulsuz ve Değişmezdir</w:t>
      </w:r>
    </w:p>
    <w:p/>
    <w:p>
      <w:r xmlns:w="http://schemas.openxmlformats.org/wordprocessingml/2006/main">
        <w:t xml:space="preserve">2. Allah'ın Emirlerine Uymanın Nimetleri</w:t>
      </w:r>
    </w:p>
    <w:p/>
    <w:p>
      <w:r xmlns:w="http://schemas.openxmlformats.org/wordprocessingml/2006/main">
        <w:t xml:space="preserve">1. Yeşu 1:3-5 - "Musa'ya söz verdiğim gibi, ayağının tabanının basacağı her yeri sana verdim. Çölden ve bu Lübnan'dan, büyük nehir Fırat Nehri'ne kadar, Hititlerin Büyük Deniz'e, güneşin battığı yere kadar olan bütün toprakları sizin topraklarınız olacak. Hayatınız boyunca hiç kimse önünüzde duramayacak. Ben Musa'nın yanında olduğum gibi, ben de onun yanında olacağım. Seni bırakmayacağım ya da bırakmayacağım.</w:t>
      </w:r>
    </w:p>
    <w:p/>
    <w:p>
      <w:r xmlns:w="http://schemas.openxmlformats.org/wordprocessingml/2006/main">
        <w:t xml:space="preserve">2. Mezmur 37:3-5 - Rab'be güvenin ve iyilik yapın; Ülkede yaşayın ve O'nun sadakatiyle beslenin. Rab'den de keyif alın, O size kalbinizin arzularını verecektir. Yolunuzu Rabbe adayın, O'na da güvenin, O da bunu gerçekleştirecektir.</w:t>
      </w:r>
    </w:p>
    <w:p/>
    <w:p>
      <w:r xmlns:w="http://schemas.openxmlformats.org/wordprocessingml/2006/main">
        <w:t xml:space="preserve">Tesniye 11:25 Önünüzde kimse duramayacak; çünkü Tanrınız RAB, size söylediği gibi, ayak basacağınız bütün diyarlara sizden korku ve dehşet koyacak.</w:t>
      </w:r>
    </w:p>
    <w:p/>
    <w:p>
      <w:r xmlns:w="http://schemas.openxmlformats.org/wordprocessingml/2006/main">
        <w:t xml:space="preserve">Allah, kendisine uyanların ve O'nun emirlerine itaat edenlerin karşısında hiç kimsenin duramayacağını vaat etmektedir.</w:t>
      </w:r>
    </w:p>
    <w:p/>
    <w:p>
      <w:r xmlns:w="http://schemas.openxmlformats.org/wordprocessingml/2006/main">
        <w:t xml:space="preserve">1. "İtaatin Gücü"</w:t>
      </w:r>
    </w:p>
    <w:p/>
    <w:p>
      <w:r xmlns:w="http://schemas.openxmlformats.org/wordprocessingml/2006/main">
        <w:t xml:space="preserve">2. "İnancınızda Sağlam Durmak"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28:20 - "Ve işte, çağın sonuna kadar her zaman seninleyim."</w:t>
      </w:r>
    </w:p>
    <w:p/>
    <w:p>
      <w:r xmlns:w="http://schemas.openxmlformats.org/wordprocessingml/2006/main">
        <w:t xml:space="preserve">Tesniye 11:26 İşte, bugün önünüze kutsama ve laneti koydum;</w:t>
      </w:r>
    </w:p>
    <w:p/>
    <w:p>
      <w:r xmlns:w="http://schemas.openxmlformats.org/wordprocessingml/2006/main">
        <w:t xml:space="preserve">Allah bize nimet ya da lanet arasında seçim yapma şansı veriyor.</w:t>
      </w:r>
    </w:p>
    <w:p/>
    <w:p>
      <w:r xmlns:w="http://schemas.openxmlformats.org/wordprocessingml/2006/main">
        <w:t xml:space="preserve">1: Kutsamayı Seçin - Tesniye 11:26</w:t>
      </w:r>
    </w:p>
    <w:p/>
    <w:p>
      <w:r xmlns:w="http://schemas.openxmlformats.org/wordprocessingml/2006/main">
        <w:t xml:space="preserve">2: Seçim Gücü - Tesniye 11:26</w:t>
      </w:r>
    </w:p>
    <w:p/>
    <w:p>
      <w:r xmlns:w="http://schemas.openxmlformats.org/wordprocessingml/2006/main">
        <w:t xml:space="preserve">1: Yeşu 24:15 - "Kime hizmet edeceğinizi bugün seçin".</w:t>
      </w:r>
    </w:p>
    <w:p/>
    <w:p>
      <w:r xmlns:w="http://schemas.openxmlformats.org/wordprocessingml/2006/main">
        <w:t xml:space="preserve">2: Atasözleri 11:21 - "El ele verseler de kötüler cezasız kalmayacaktır".</w:t>
      </w:r>
    </w:p>
    <w:p/>
    <w:p>
      <w:r xmlns:w="http://schemas.openxmlformats.org/wordprocessingml/2006/main">
        <w:t xml:space="preserve">Tesniye 11:27 Bugün size emretmekte olduğum Tanrınız RAB'bin emirlerini yerine getirirseniz, ne mutlu:</w:t>
      </w:r>
    </w:p>
    <w:p/>
    <w:p>
      <w:r xmlns:w="http://schemas.openxmlformats.org/wordprocessingml/2006/main">
        <w:t xml:space="preserve">Bu pasaj, Rab'bin emirlerine itaat etmekten kaynaklanan bereketten söz ediyor.</w:t>
      </w:r>
    </w:p>
    <w:p/>
    <w:p>
      <w:r xmlns:w="http://schemas.openxmlformats.org/wordprocessingml/2006/main">
        <w:t xml:space="preserve">1: Rab'be itaat bize bereket getirir.</w:t>
      </w:r>
    </w:p>
    <w:p/>
    <w:p>
      <w:r xmlns:w="http://schemas.openxmlformats.org/wordprocessingml/2006/main">
        <w:t xml:space="preserve">2: Tanrı'nın emirlerini tutmak bize sevinç ve huzur getirir.</w:t>
      </w:r>
    </w:p>
    <w:p/>
    <w:p>
      <w:r xmlns:w="http://schemas.openxmlformats.org/wordprocessingml/2006/main">
        <w:t xml:space="preserve">1: Yakup 1:25 - "Ama kim kusursuz özgürlük yasasına bakar ve unutkan bir dinleyici olarak değil, işin uygulayıcısı olarak bu yasaya devam ederse, bu adam yaptığı işten ötürü kutsanacaktır."</w:t>
      </w:r>
    </w:p>
    <w:p/>
    <w:p>
      <w:r xmlns:w="http://schemas.openxmlformats.org/wordprocessingml/2006/main">
        <w:t xml:space="preserve">2: Mezmur 119:1-2 - "Ne mutlu, yolunda lekelenmemiş olanlara, Rab'bin yasasına göre yürüyenlere. Ne mutlu O'nun tanıklıklarını tutanlara ve O'nu bütün yüreğiyle arayanlara."</w:t>
      </w:r>
    </w:p>
    <w:p/>
    <w:p>
      <w:r xmlns:w="http://schemas.openxmlformats.org/wordprocessingml/2006/main">
        <w:t xml:space="preserve">Tesniye 11:28 Ve eğer Tanrınız RAB'bin emirlerine uymazsanız ve bugün size emretdiğim yoldan sapıp, tanımadığınız başka ilahların ardına düşerseniz, bu bir lanettir.</w:t>
      </w:r>
    </w:p>
    <w:p/>
    <w:p>
      <w:r xmlns:w="http://schemas.openxmlformats.org/wordprocessingml/2006/main">
        <w:t xml:space="preserve">Tesniye 11:28'deki bu ayet, sahte tanrıların peşinden giderek Rab'be itaatsizlik yapılmasına karşı uyarıda bulunur.</w:t>
      </w:r>
    </w:p>
    <w:p/>
    <w:p>
      <w:r xmlns:w="http://schemas.openxmlformats.org/wordprocessingml/2006/main">
        <w:t xml:space="preserve">1. "Tanrı'nın Emirleri: İtaat Edin veya Lanetle Yüzleşin"</w:t>
      </w:r>
    </w:p>
    <w:p/>
    <w:p>
      <w:r xmlns:w="http://schemas.openxmlformats.org/wordprocessingml/2006/main">
        <w:t xml:space="preserve">2. "Gerçek Adanmışlık: Rabbin Yoluna Sadık Kalmak"</w:t>
      </w:r>
    </w:p>
    <w:p/>
    <w:p>
      <w:r xmlns:w="http://schemas.openxmlformats.org/wordprocessingml/2006/main">
        <w:t xml:space="preserve">1. Yuhanna 14:15 - "Beni seviyorsanız emirlerimi yerine getirin."</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Tesniye 11:29 Ve öyle olacak ki, Tanrınız RAB, mülk edinmek için gideceğiniz ülkeye sizi getirdiğinde, bereketi Gerizim Dağı'na, laneti de Ebal Dağı'na koyacaksınız.</w:t>
      </w:r>
    </w:p>
    <w:p/>
    <w:p>
      <w:r xmlns:w="http://schemas.openxmlformats.org/wordprocessingml/2006/main">
        <w:t xml:space="preserve">Tanrı, İsrailoğullarına Vaat Edilmiş Topraklara girdiklerinde Gerizim Dağı'nı kutsamalarını ve Ebal Dağı'nı lanetlemelerini emretti.</w:t>
      </w:r>
    </w:p>
    <w:p/>
    <w:p>
      <w:r xmlns:w="http://schemas.openxmlformats.org/wordprocessingml/2006/main">
        <w:t xml:space="preserve">1. Kutsamanın ve Lanetlemenin Gücü: Tesniye 11:29'un Anlamını Keşfetmek</w:t>
      </w:r>
    </w:p>
    <w:p/>
    <w:p>
      <w:r xmlns:w="http://schemas.openxmlformats.org/wordprocessingml/2006/main">
        <w:t xml:space="preserve">2. Vaadi Gerçekleştirmek: Tesniye'de İtaat ve Bereket 11:29</w:t>
      </w:r>
    </w:p>
    <w:p/>
    <w:p>
      <w:r xmlns:w="http://schemas.openxmlformats.org/wordprocessingml/2006/main">
        <w:t xml:space="preserve">1. Tesniye 27:12-13 - İsrailliler, Tanrı'nın Gerizim Dağı'nı kutsamak ve Ebal Dağı'nı lanetlemek yönündeki emrini yerine getirdiler.</w:t>
      </w:r>
    </w:p>
    <w:p/>
    <w:p>
      <w:r xmlns:w="http://schemas.openxmlformats.org/wordprocessingml/2006/main">
        <w:t xml:space="preserve">2. Yakup 3:9-12 - Kutsamanın ve lanetlemenin gücü ve sözlerimizi nasıl kullanmamız gerektiği.</w:t>
      </w:r>
    </w:p>
    <w:p/>
    <w:p>
      <w:r xmlns:w="http://schemas.openxmlformats.org/wordprocessingml/2006/main">
        <w:t xml:space="preserve">Tesniye 11:30 Ürdün'ün karşı yakasında, güneşin battığı yolda, Gilgal'a karşı, Moreh ovalarının yanında şampanyada yaşayan Kenanlılar diyarında değiller mi?</w:t>
      </w:r>
    </w:p>
    <w:p/>
    <w:p>
      <w:r xmlns:w="http://schemas.openxmlformats.org/wordprocessingml/2006/main">
        <w:t xml:space="preserve">Tanrı, İsrailoğullarına Şeria Nehri'nin diğer yakasında bulunan, Gilgal ve Moreh Ovaları'na yakın olan Kenan ülkesini hatırlatıyor.</w:t>
      </w:r>
    </w:p>
    <w:p/>
    <w:p>
      <w:r xmlns:w="http://schemas.openxmlformats.org/wordprocessingml/2006/main">
        <w:t xml:space="preserve">1. Tanrı'nın Planındaki Yerimizi Anlamak</w:t>
      </w:r>
    </w:p>
    <w:p/>
    <w:p>
      <w:r xmlns:w="http://schemas.openxmlformats.org/wordprocessingml/2006/main">
        <w:t xml:space="preserve">2. Yeni Başlangıçların Vaadi</w:t>
      </w:r>
    </w:p>
    <w:p/>
    <w:p>
      <w:r xmlns:w="http://schemas.openxmlformats.org/wordprocessingml/2006/main">
        <w:t xml:space="preserve">1. Yeşu 1:1-9</w:t>
      </w:r>
    </w:p>
    <w:p/>
    <w:p>
      <w:r xmlns:w="http://schemas.openxmlformats.org/wordprocessingml/2006/main">
        <w:t xml:space="preserve">2. Hezekiel 36:24-27</w:t>
      </w:r>
    </w:p>
    <w:p/>
    <w:p>
      <w:r xmlns:w="http://schemas.openxmlformats.org/wordprocessingml/2006/main">
        <w:t xml:space="preserve">Tesniye 11:31 Çünkü Tanrınız RAB'bin size vereceği diyarı mülk edinmek için Ürdün'ü geçeceksiniz; onu mülk edinecek ve orada oturacaksınız.</w:t>
      </w:r>
    </w:p>
    <w:p/>
    <w:p>
      <w:r xmlns:w="http://schemas.openxmlformats.org/wordprocessingml/2006/main">
        <w:t xml:space="preserve">Tanrı, halkını vaat ettiği toprakları sahiplenmeye çağırıyor.</w:t>
      </w:r>
    </w:p>
    <w:p/>
    <w:p>
      <w:r xmlns:w="http://schemas.openxmlformats.org/wordprocessingml/2006/main">
        <w:t xml:space="preserve">Bir: Tanrı Vaat Edince Sağlar</w:t>
      </w:r>
    </w:p>
    <w:p/>
    <w:p>
      <w:r xmlns:w="http://schemas.openxmlformats.org/wordprocessingml/2006/main">
        <w:t xml:space="preserve">İki: Tanrı'ya İtaat Ettiğimizde Kutsanırız</w:t>
      </w:r>
    </w:p>
    <w:p/>
    <w:p>
      <w:r xmlns:w="http://schemas.openxmlformats.org/wordprocessingml/2006/main">
        <w:t xml:space="preserve">Bir: Yeşu 1:2-3 - Kulum Musa öldü. Şimdi kalkın, siz ve bütün bu halk, bu Ürdün üzerinden kendilerine, İsrail halkına vereceğim topraklara gidin.</w:t>
      </w:r>
    </w:p>
    <w:p/>
    <w:p>
      <w:r xmlns:w="http://schemas.openxmlformats.org/wordprocessingml/2006/main">
        <w:t xml:space="preserve">İki: İşaya 43:19-21 - İşte yeni bir şey yapıyorum; şimdi ortaya çıkıyor, onu algılamıyor musun? Çölde, çölde nehirlerde yol açacağım. Vahşi hayvanlar, çakallar ve devekuşları beni onurlandıracak; çünkü ben seçilmiş halkıma içecek vermek için çölde su, çölde nehirler veriyorum.</w:t>
      </w:r>
    </w:p>
    <w:p/>
    <w:p>
      <w:r xmlns:w="http://schemas.openxmlformats.org/wordprocessingml/2006/main">
        <w:t xml:space="preserve">Tesniye 11:32 Bugün önünüze koyduğum tüm kanunları ve hükümleri yerine getirmeye dikkat edeceksiniz.</w:t>
      </w:r>
    </w:p>
    <w:p/>
    <w:p>
      <w:r xmlns:w="http://schemas.openxmlformats.org/wordprocessingml/2006/main">
        <w:t xml:space="preserve">Tanrı, İsrailoğullarına Kendi kanunlarının ve hükümlerinin tümüne uymalarını emreder.</w:t>
      </w:r>
    </w:p>
    <w:p/>
    <w:p>
      <w:r xmlns:w="http://schemas.openxmlformats.org/wordprocessingml/2006/main">
        <w:t xml:space="preserve">1. Allah'ın Emirlerine İtaat: Doğruluğa Giden Yol</w:t>
      </w:r>
    </w:p>
    <w:p/>
    <w:p>
      <w:r xmlns:w="http://schemas.openxmlformats.org/wordprocessingml/2006/main">
        <w:t xml:space="preserve">2. İtaat İçinde Bir Yaşam Yaşamak: Tanrı'nın İradesini Takip Etmek</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Yuhanna 14:15 - Beni seviyorsanız emirlerimi yerine getirirsiniz.</w:t>
      </w:r>
    </w:p>
    <w:p/>
    <w:p>
      <w:r xmlns:w="http://schemas.openxmlformats.org/wordprocessingml/2006/main">
        <w:t xml:space="preserve">Tesniye 12, belirtilen ayetlerle birlikte üç paragrafta özetlenebilir:</w:t>
      </w:r>
    </w:p>
    <w:p/>
    <w:p>
      <w:r xmlns:w="http://schemas.openxmlformats.org/wordprocessingml/2006/main">
        <w:t xml:space="preserve">Paragraf 1: Tesniye 12:1-14, ibadetin merkezileştirilmesini ve kurban sunmak için uygun yeri vurgular. Musa, İsrailoğullarına, mülksüzleştirmek üzere oldukları Kenan uluslarının sunaklarını, sütunlarını ve kutsal ağaçlarını tamamen yok etmeleri talimatını verir. Onlara, Yahveh'nin, ibadet ve kurban için Kendi adını yerleştirmek için seçeceği yeri bulmalarını emreder. Musa, kurbanların başka yerde sunulmaması konusunda uyarıda bulunuyor ve kurbanların yalnızca bu belirlenen yere getirilmesi gerektiğini vurguluyor.</w:t>
      </w:r>
    </w:p>
    <w:p/>
    <w:p>
      <w:r xmlns:w="http://schemas.openxmlformats.org/wordprocessingml/2006/main">
        <w:t xml:space="preserve">Paragraf 2: Tesniye 12:15-28'de devam eden Musa, kurban sistemlerinin bir parçası olarak et yemeye ilişkin yönergeler sağlar. Kendi kasabalarında yiyecek olarak hayvan kesmelerine izin veriyor ama yaşamı temsil eden kanın tüketilmesine karşı uyarıda bulunuyor. Musa, kanın su gibi yere akması gerektiğini ve eti ancak belirlenen ibadet yerinde sunu olarak sunduktan sonra yemeleri gerektiğini vurguluyor.</w:t>
      </w:r>
    </w:p>
    <w:p/>
    <w:p>
      <w:r xmlns:w="http://schemas.openxmlformats.org/wordprocessingml/2006/main">
        <w:t xml:space="preserve">Paragraf 3: Tesniye 12, Musa'nın pagan uygulamaları takip etmeye veya putperestliği teşvik eden sahte peygamberler tarafından ayartılmaya karşı uyarısıyla sona ermektedir. Onları bu ulusların tanrılarına nasıl hizmet ettiklerini araştırmamaya, bunun yerine Yahveh'nin emirlerine sadık kalmaya teşvik ediyor. Musa itaati teşvik ediyor ve Tanrı'nın vaat ettiği topraklara itaat yoluyla sahip olacaklarını ve bu topraklardan yararlanacaklarını vurguluyor.</w:t>
      </w:r>
    </w:p>
    <w:p/>
    <w:p>
      <w:r xmlns:w="http://schemas.openxmlformats.org/wordprocessingml/2006/main">
        <w:t xml:space="preserve">Özetle:</w:t>
      </w:r>
    </w:p>
    <w:p>
      <w:r xmlns:w="http://schemas.openxmlformats.org/wordprocessingml/2006/main">
        <w:t xml:space="preserve">Tesniye 12 sunar:</w:t>
      </w:r>
    </w:p>
    <w:p>
      <w:r xmlns:w="http://schemas.openxmlformats.org/wordprocessingml/2006/main">
        <w:t xml:space="preserve">İbadetin merkezileşmesi, Kenan sunaklarının yok edilmesi;</w:t>
      </w:r>
    </w:p>
    <w:p>
      <w:r xmlns:w="http://schemas.openxmlformats.org/wordprocessingml/2006/main">
        <w:t xml:space="preserve">Kurban sistemi için adakların uygun yeri ile ilgili yönergeler;</w:t>
      </w:r>
    </w:p>
    <w:p>
      <w:r xmlns:w="http://schemas.openxmlformats.org/wordprocessingml/2006/main">
        <w:t xml:space="preserve">Putperest itaate karşı uyarı, toprak sahibi olmaya yol açar.</w:t>
      </w:r>
    </w:p>
    <w:p/>
    <w:p>
      <w:r xmlns:w="http://schemas.openxmlformats.org/wordprocessingml/2006/main">
        <w:t xml:space="preserve">İbadetin merkezileştirilmesine vurgu yapılması, Kenan sunaklarının yok edilmesi ve belirlenmiş yerlerin aranması;</w:t>
      </w:r>
    </w:p>
    <w:p>
      <w:r xmlns:w="http://schemas.openxmlformats.org/wordprocessingml/2006/main">
        <w:t xml:space="preserve">Kan tüketiminden kaçınarak kasabalarda et kesimi yapılmasına ilişkin kurallar;</w:t>
      </w:r>
    </w:p>
    <w:p>
      <w:r xmlns:w="http://schemas.openxmlformats.org/wordprocessingml/2006/main">
        <w:t xml:space="preserve">Yahveh'nin emirlerine putperest sadakat ve vaat edilen toprakların mülkiyetine karşı uyarı.</w:t>
      </w:r>
    </w:p>
    <w:p/>
    <w:p>
      <w:r xmlns:w="http://schemas.openxmlformats.org/wordprocessingml/2006/main">
        <w:t xml:space="preserve">Bu bölümde ibadetin merkezileştirilmesi, kurban sistemiyle ilgili kurallar ve putperestliğe karşı bir uyarı üzerinde duruluyor. Tesniye 12'de Musa, İsrailoğullarına, mülksüzleştirmek üzere oldukları Kenan uluslarının sunaklarını, sütunlarını ve kutsal ağaçlarını tamamen yok etmeleri talimatını verir. Onlara, Yahveh'nin, ibadet ve kurban için Kendi adını yerleştirmek için seçeceği yeri bulmalarını emreder. Musa, kurbanların başka yerde sunulmaması konusunda uyarıda bulunuyor ve kurbanların yalnızca bu belirlenen yere getirilmesi gerektiğini vurguluyor.</w:t>
      </w:r>
    </w:p>
    <w:p/>
    <w:p>
      <w:r xmlns:w="http://schemas.openxmlformats.org/wordprocessingml/2006/main">
        <w:t xml:space="preserve">Tesniye 12'de devam eden Musa, kurban sistemlerinin bir parçası olarak et yemeye ilişkin yönergeler veriyor. Kendi kasabalarında yiyecek olarak hayvan kesmelerine izin veriyor ama yaşamı temsil eden kanın tüketilmesine karşı uyarıda bulunuyor. Musa, kanın su gibi yere akması gerektiğini ve eti ancak belirlenen ibadet yerinde sunu olarak sunduktan sonra yemeleri gerektiğini vurguluyor.</w:t>
      </w:r>
    </w:p>
    <w:p/>
    <w:p>
      <w:r xmlns:w="http://schemas.openxmlformats.org/wordprocessingml/2006/main">
        <w:t xml:space="preserve">Tesniye 12, Musa'nın pagan uygulamaları takip etmeye veya putperestliği teşvik eden sahte peygamberler tarafından ayartılmaya karşı uyarısıyla sona ermektedir. Onları bu ulusların tanrılarına nasıl hizmet ettiklerini araştırmamaya, bunun yerine Yahveh'nin emirlerine sadık kalmaya teşvik ediyor. Musa, Tanrı'nın vaat ettiği topraklara sahip olmanın ve bu topraklardan yararlanmanın bir yolu olarak itaati teşvik eder ve O'nun antlaşma vaatleri uyarınca miraslarını güvence altına almanın itaat yoluyla olacağını vurgular.</w:t>
      </w:r>
    </w:p>
    <w:p/>
    <w:p>
      <w:r xmlns:w="http://schemas.openxmlformats.org/wordprocessingml/2006/main">
        <w:t xml:space="preserve">Tesniye 12:1 Atalarınızın Tanrısı RAB'bin mülk olarak size verdiği ülkede, yeryüzünde yaşayacağınız tüm günler boyunca uymanız gereken kanunlar ve hükümler bunlardır.</w:t>
      </w:r>
    </w:p>
    <w:p/>
    <w:p>
      <w:r xmlns:w="http://schemas.openxmlformats.org/wordprocessingml/2006/main">
        <w:t xml:space="preserve">Bu pasaj, insanları Rabbin emirlerine uymaya ve O'nun iradesine göre yaşamaya teşvik etmektedir.</w:t>
      </w:r>
    </w:p>
    <w:p/>
    <w:p>
      <w:r xmlns:w="http://schemas.openxmlformats.org/wordprocessingml/2006/main">
        <w:t xml:space="preserve">1. Allah'ın İradesine İtaat Etmek: O'nun Emirlerine Göre Yaşamak</w:t>
      </w:r>
    </w:p>
    <w:p/>
    <w:p>
      <w:r xmlns:w="http://schemas.openxmlformats.org/wordprocessingml/2006/main">
        <w:t xml:space="preserve">2. İtaatin Nimetleri: Tanrı'nın Yollarını Takip Etmekten Sevinç Bulmak</w:t>
      </w:r>
    </w:p>
    <w:p/>
    <w:p>
      <w:r xmlns:w="http://schemas.openxmlformats.org/wordprocessingml/2006/main">
        <w:t xml:space="preserve">1. Yeşu 1:8 - "Bu Yasa Kitabı ağzınızdan ayrılmayacak, ancak gece gündüz onun üzerinde derin düşüneceksiniz ki,</w:t>
      </w:r>
    </w:p>
    <w:p/>
    <w:p>
      <w:r xmlns:w="http://schemas.openxmlformats.org/wordprocessingml/2006/main">
        <w:t xml:space="preserve">Tesniye 12:2 Sahip olacağınız ulusların yüksek dağlarda, tepelerde ve her yeşil ağaç altında tanrılarına tapındıkları bütün yerleri tamamen yok edeceksiniz.</w:t>
      </w:r>
    </w:p>
    <w:p/>
    <w:p>
      <w:r xmlns:w="http://schemas.openxmlformats.org/wordprocessingml/2006/main">
        <w:t xml:space="preserve">Tanrı, İsrailoğullarına, fethettikleri ulusların kendi tanrılarına tapındıkları her yeri yok etmelerini emreder.</w:t>
      </w:r>
    </w:p>
    <w:p/>
    <w:p>
      <w:r xmlns:w="http://schemas.openxmlformats.org/wordprocessingml/2006/main">
        <w:t xml:space="preserve">1. Tanrı'nın sahte tapınmayı yok etme emri</w:t>
      </w:r>
    </w:p>
    <w:p/>
    <w:p>
      <w:r xmlns:w="http://schemas.openxmlformats.org/wordprocessingml/2006/main">
        <w:t xml:space="preserve">2. Allah'a itaatin önemi</w:t>
      </w:r>
    </w:p>
    <w:p/>
    <w:p>
      <w:r xmlns:w="http://schemas.openxmlformats.org/wordprocessingml/2006/main">
        <w:t xml:space="preserve">1. Yeşu 24:15-16 - Kime hizmet edeceğinizi bugün seçin; Bana ve evime gelince, Rab'be kulluk edeceğiz.</w:t>
      </w:r>
    </w:p>
    <w:p/>
    <w:p>
      <w:r xmlns:w="http://schemas.openxmlformats.org/wordprocessingml/2006/main">
        <w:t xml:space="preserve">2. İşaya 55:6-7 - Rab'bi bulunabilirken arayın, yakınınızdayken O'nu çağırın: Bırakın kötü adam yolunu, haksız adam da düşüncelerini bıraksın; ve Rab'be dönsün; ve ona merhamet edecek; ve Allah'ımıza, çünkü o, bol bol bağışlayacaktır.</w:t>
      </w:r>
    </w:p>
    <w:p/>
    <w:p>
      <w:r xmlns:w="http://schemas.openxmlformats.org/wordprocessingml/2006/main">
        <w:t xml:space="preserve">Tesniye 12:3 Ve onların sunaklarını yıkacaksınız, sütunlarını kıracaksınız ve korularını ateşe vereceksiniz; ve onların ilahlarının oyma putlarını kesip isimlerini oradan yok edeceksiniz.</w:t>
      </w:r>
    </w:p>
    <w:p/>
    <w:p>
      <w:r xmlns:w="http://schemas.openxmlformats.org/wordprocessingml/2006/main">
        <w:t xml:space="preserve">İsrailoğullarına topraklarındaki tüm putları veya sahte tanrı sembollerini yok etmeleri talimatı verildi.</w:t>
      </w:r>
    </w:p>
    <w:p/>
    <w:p>
      <w:r xmlns:w="http://schemas.openxmlformats.org/wordprocessingml/2006/main">
        <w:t xml:space="preserve">1. "Sahte Putları Ortadan Kaldırmanın Gücü"</w:t>
      </w:r>
    </w:p>
    <w:p/>
    <w:p>
      <w:r xmlns:w="http://schemas.openxmlformats.org/wordprocessingml/2006/main">
        <w:t xml:space="preserve">2. "Bağlılık Çağrısı: Sahte Tanrıları Reddetmek"</w:t>
      </w:r>
    </w:p>
    <w:p/>
    <w:p>
      <w:r xmlns:w="http://schemas.openxmlformats.org/wordprocessingml/2006/main">
        <w:t xml:space="preserve">1. 1 Korintliler 10:14-15 - "Bu nedenle sevgilim, putperestlikten kaçın. Bilge adamlarla konuşur gibi konuşuyorum; söylediklerime kendiniz karar verin."</w:t>
      </w:r>
    </w:p>
    <w:p/>
    <w:p>
      <w:r xmlns:w="http://schemas.openxmlformats.org/wordprocessingml/2006/main">
        <w:t xml:space="preserve">2. Vahiy 2:14-15 - "Ama sana karşı birkaç şeyim var, çünkü orada Balam'ın öğretisini benimseyen, Balak'a İsrail çocuklarının önüne tökezleme taşı koymayı ve kendilerine kurban edilen şeyleri yemeyi öğreten kişiler var. putlara tapmak ve cinsel ahlaksızlık yapmak."</w:t>
      </w:r>
    </w:p>
    <w:p/>
    <w:p>
      <w:r xmlns:w="http://schemas.openxmlformats.org/wordprocessingml/2006/main">
        <w:t xml:space="preserve">Tesniye 12:4 Tanrınız RAB'be böyle yapmayacaksınız.</w:t>
      </w:r>
    </w:p>
    <w:p/>
    <w:p>
      <w:r xmlns:w="http://schemas.openxmlformats.org/wordprocessingml/2006/main">
        <w:t xml:space="preserve">Bu pasaj, putperestlik uygulamasına karşı uyarıda bulunuyor ve Tanrı'ya itaati emrediyor.</w:t>
      </w:r>
    </w:p>
    <w:p/>
    <w:p>
      <w:r xmlns:w="http://schemas.openxmlformats.org/wordprocessingml/2006/main">
        <w:t xml:space="preserve">1. Putperestliğin Tehlikesi: Yalnızca Tanrı'ya İbadet Etmeyi Öğrenmek</w:t>
      </w:r>
    </w:p>
    <w:p/>
    <w:p>
      <w:r xmlns:w="http://schemas.openxmlformats.org/wordprocessingml/2006/main">
        <w:t xml:space="preserve">2. İtaatin Gücü: Tanrı'nın Sevgisine ve İlgisine Güvenmek</w:t>
      </w:r>
    </w:p>
    <w:p/>
    <w:p>
      <w:r xmlns:w="http://schemas.openxmlformats.org/wordprocessingml/2006/main">
        <w:t xml:space="preserve">1. İşaya 44:6-8 - Yalnızca Tanrı'ya Tapınmak</w:t>
      </w:r>
    </w:p>
    <w:p/>
    <w:p>
      <w:r xmlns:w="http://schemas.openxmlformats.org/wordprocessingml/2006/main">
        <w:t xml:space="preserve">2. Romalılar 8:28 - Tanrı'nın Sevgisine ve İlgisine Güvenmek</w:t>
      </w:r>
    </w:p>
    <w:p/>
    <w:p>
      <w:r xmlns:w="http://schemas.openxmlformats.org/wordprocessingml/2006/main">
        <w:t xml:space="preserve">Yas.12: 5 Ama Tanrınız RAB'bin adını koymak için bütün oymaklarınız arasından seçeceği yeri, onun yaşadığı yeri arayacaksınız ve oraya varacaksınız.</w:t>
      </w:r>
    </w:p>
    <w:p/>
    <w:p>
      <w:r xmlns:w="http://schemas.openxmlformats.org/wordprocessingml/2006/main">
        <w:t xml:space="preserve">Tanrı, adını koyacağı bir yer seçmiştir ve biz de orayı arayıp oraya gitmeliyiz.</w:t>
      </w:r>
    </w:p>
    <w:p/>
    <w:p>
      <w:r xmlns:w="http://schemas.openxmlformats.org/wordprocessingml/2006/main">
        <w:t xml:space="preserve">1. Tanrı'nın İradesini Arayın ve Takip Edin</w:t>
      </w:r>
    </w:p>
    <w:p/>
    <w:p>
      <w:r xmlns:w="http://schemas.openxmlformats.org/wordprocessingml/2006/main">
        <w:t xml:space="preserve">2. Tanrı'nın Konutunu Bulmak ve Kabul Etmek</w:t>
      </w:r>
    </w:p>
    <w:p/>
    <w:p>
      <w:r xmlns:w="http://schemas.openxmlformats.org/wordprocessingml/2006/main">
        <w:t xml:space="preserve">1. Tesniye 12:5</w:t>
      </w:r>
    </w:p>
    <w:p/>
    <w:p>
      <w:r xmlns:w="http://schemas.openxmlformats.org/wordprocessingml/2006/main">
        <w:t xml:space="preserve">2. Yeşu 24:15-16 Ama eğer Rab'be hizmet etmek hoşunuza gitmiyorsa, bugün kime hizmet edeceğinizi kendiniz seçin; atalarınızın Fırat'ın ötesinde hizmet ettiği tanrılara mı, yoksa topraklarında yaşadığınız Amorlular'ın tanrılarına mı? yaşıyorlar. Ama ben ve ev halkım Rab'be kulluk edeceğiz.</w:t>
      </w:r>
    </w:p>
    <w:p/>
    <w:p>
      <w:r xmlns:w="http://schemas.openxmlformats.org/wordprocessingml/2006/main">
        <w:t xml:space="preserve">Tesniye 12:6 Yakmalık sunularınızı, kurbanlarınızı, ondalıklarınızı, ellerinizin kaldırma sunularını, adaklarınızı, gönüllü sunularınızı, sığırlarınızın ve davarlarınızın ilk doğanlarını oraya getireceksiniz.</w:t>
      </w:r>
    </w:p>
    <w:p/>
    <w:p>
      <w:r xmlns:w="http://schemas.openxmlformats.org/wordprocessingml/2006/main">
        <w:t xml:space="preserve">İsraillilere yakmalık sunuları, kurbanları, ondalıklarını, kaldırma sunularını, adaklarını, gönülden verilen sunuları ve sığır ve davarlarının ilk doğanlarını Rab'bin seçeceği yere getirmeleri talimatı verildi.</w:t>
      </w:r>
    </w:p>
    <w:p/>
    <w:p>
      <w:r xmlns:w="http://schemas.openxmlformats.org/wordprocessingml/2006/main">
        <w:t xml:space="preserve">1. Tanrı'nın sunularımıza ilişkin planı: İtaat ve Kurban</w:t>
      </w:r>
    </w:p>
    <w:p/>
    <w:p>
      <w:r xmlns:w="http://schemas.openxmlformats.org/wordprocessingml/2006/main">
        <w:t xml:space="preserve">2. Rab'be Vermek: Ondalıklarımız ve Sunularımızla Tanrı'yı onurlandırmak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Yas.12: 7 Ve orada Tanrınız RAB'bin önünde yemek yiyeceksiniz ve Tanrınız RAB'bin sizi kutsadığı, kendiniz ve ev halkınız için el attığınız her şeyle sevineceksiniz.</w:t>
      </w:r>
    </w:p>
    <w:p/>
    <w:p>
      <w:r xmlns:w="http://schemas.openxmlformats.org/wordprocessingml/2006/main">
        <w:t xml:space="preserve">Bu pasaj, İsraillileri, aileleriyle birlikte Rab'bin huzurunda yemek yiyerek Tanrı'nın kendilerine verdiği bereketten sevinç duymaya teşvik ediyor.</w:t>
      </w:r>
    </w:p>
    <w:p/>
    <w:p>
      <w:r xmlns:w="http://schemas.openxmlformats.org/wordprocessingml/2006/main">
        <w:t xml:space="preserve">1. Tanrı'nın Nimetinin Sevinci - Tanrı'nın bize bahşettiği armağanları kutlamak</w:t>
      </w:r>
    </w:p>
    <w:p/>
    <w:p>
      <w:r xmlns:w="http://schemas.openxmlformats.org/wordprocessingml/2006/main">
        <w:t xml:space="preserve">2. Aileyle Sevinmek - Sevdiklerimizle bir araya gelip paylaşacağımız anların kıymetini bilmek</w:t>
      </w:r>
    </w:p>
    <w:p/>
    <w:p>
      <w:r xmlns:w="http://schemas.openxmlformats.org/wordprocessingml/2006/main">
        <w:t xml:space="preserve">1. Mezmur 28:7 - RAB benim gücüm ve kalkanımdır; kalbim ona güveniyor ve bana yardım ediliyor.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Tesniye 12:8 Bugün burada yaptığımız onca şeyden sonra yapmayacaksınız; herkes kendi gözünde haklıdır.</w:t>
      </w:r>
    </w:p>
    <w:p/>
    <w:p>
      <w:r xmlns:w="http://schemas.openxmlformats.org/wordprocessingml/2006/main">
        <w:t xml:space="preserve">Bu pasaj bize kendi yargılarımızın veya arzularımızın peşinden gitmememizi, Tanrı'nın iradesini aramamızı hatırlatır.</w:t>
      </w:r>
    </w:p>
    <w:p/>
    <w:p>
      <w:r xmlns:w="http://schemas.openxmlformats.org/wordprocessingml/2006/main">
        <w:t xml:space="preserve">1. "Bizim Yolumuz Her Zaman Tanrı'nın Yolu Değildir"</w:t>
      </w:r>
    </w:p>
    <w:p/>
    <w:p>
      <w:r xmlns:w="http://schemas.openxmlformats.org/wordprocessingml/2006/main">
        <w:t xml:space="preserve">2. "Kişisel Haklılığın Tehlikesi"</w:t>
      </w:r>
    </w:p>
    <w:p/>
    <w:p>
      <w:r xmlns:w="http://schemas.openxmlformats.org/wordprocessingml/2006/main">
        <w:t xml:space="preserve">1. Mezmur 119:105 - "Sözün adımlarım için çıra, yolum için ışıktır."</w:t>
      </w:r>
    </w:p>
    <w:p/>
    <w:p>
      <w:r xmlns:w="http://schemas.openxmlformats.org/wordprocessingml/2006/main">
        <w:t xml:space="preserve">2. İşaya 55:8-9 - "Çünkü benim düşüncelerim sizin düşünceleriniz değil, sizin yollarınız da benim yollarım değil" diyor Rab. Gökler yerden ne kadar yüksekse, yollarım da sizin yollarınızdan, düşüncelerim de sizden o kadar yüksektir. senin düşüncelerin."</w:t>
      </w:r>
    </w:p>
    <w:p/>
    <w:p>
      <w:r xmlns:w="http://schemas.openxmlformats.org/wordprocessingml/2006/main">
        <w:t xml:space="preserve">Tesniye 12:9 Çünkü henüz dinlenmeye ve Tanrınız RAB'bin size vereceği mirasa ulaşamadınız.</w:t>
      </w:r>
    </w:p>
    <w:p/>
    <w:p>
      <w:r xmlns:w="http://schemas.openxmlformats.org/wordprocessingml/2006/main">
        <w:t xml:space="preserve">Tanrı'nın halkı, Rab'bin kendilerine vaat ettiği vaat edilen ülkeye henüz gelmedi.</w:t>
      </w:r>
    </w:p>
    <w:p/>
    <w:p>
      <w:r xmlns:w="http://schemas.openxmlformats.org/wordprocessingml/2006/main">
        <w:t xml:space="preserve">1. Tanrı'nın Sadakati: Rab'bin Vaatlerine Güvenmek</w:t>
      </w:r>
    </w:p>
    <w:p/>
    <w:p>
      <w:r xmlns:w="http://schemas.openxmlformats.org/wordprocessingml/2006/main">
        <w:t xml:space="preserve">2. Dinlenmenin Peşinde Kalmak İçin Bir Çağrı: Tanrı'nın Sağlayışından Memnuniyet Bulmak</w:t>
      </w:r>
    </w:p>
    <w:p/>
    <w:p>
      <w:r xmlns:w="http://schemas.openxmlformats.org/wordprocessingml/2006/main">
        <w:t xml:space="preserve">1. İbraniler 4:3-5 - Çünkü Tanrı'nın şöyle dediği gibi, iman eden bizler o huzur diyarına gireceğiz: Öfkemle ant içtiğim gibi, O'nun işleri dünyanın kuruluşundan bu yana tamamlanmış olmasına rağmen, onlar benim dinlenme yerime girmeyecekler.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Yas.12: 10 Ama Şeria Nehri'ne geçtiğinizde, Tanrınız RAB'bin size miras olarak vereceği ülkede yaşadığınızda ve güvenlik içinde yaşamanız için O sizi çevredeki tüm düşmanlarınızdan kurtardığında;</w:t>
      </w:r>
    </w:p>
    <w:p/>
    <w:p>
      <w:r xmlns:w="http://schemas.openxmlformats.org/wordprocessingml/2006/main">
        <w:t xml:space="preserve">İsrailoğulları Ürdün Nehri'ni geçip Tanrı'nın kendilerine vaat ettiği topraklara yerleştiklerinde, düşmanlarından rahata ve barışa kavuşacaklar.</w:t>
      </w:r>
    </w:p>
    <w:p/>
    <w:p>
      <w:r xmlns:w="http://schemas.openxmlformats.org/wordprocessingml/2006/main">
        <w:t xml:space="preserve">1. Tanrı'nın Huzur ve Güvenlik Vaatleri</w:t>
      </w:r>
    </w:p>
    <w:p/>
    <w:p>
      <w:r xmlns:w="http://schemas.openxmlformats.org/wordprocessingml/2006/main">
        <w:t xml:space="preserve">2. Tanrı'nın Koruması ve Lütfu</w:t>
      </w:r>
    </w:p>
    <w:p/>
    <w:p>
      <w:r xmlns:w="http://schemas.openxmlformats.org/wordprocessingml/2006/main">
        <w:t xml:space="preserve">1. İşaya 26:3 - Sana güvenen, düşünceleri sana odaklanmış olan herkesi tam bir barış içinde tutacaksın!</w:t>
      </w:r>
    </w:p>
    <w:p/>
    <w:p>
      <w:r xmlns:w="http://schemas.openxmlformats.org/wordprocessingml/2006/main">
        <w:t xml:space="preserve">2. Mezmur 91:4 - Sizi tüyleriyle örtecek. Seni kanatlarıyla koruyacak. Onun sadık sözleri sizin zırhınız ve korumanızdır.</w:t>
      </w:r>
    </w:p>
    <w:p/>
    <w:p>
      <w:r xmlns:w="http://schemas.openxmlformats.org/wordprocessingml/2006/main">
        <w:t xml:space="preserve">Tesniye 12:11 O zaman Tanrınız RAB'bin adının orada yerleşmesi için seçeceği bir yer olacak; sana emrettiğim her şeyi oraya getireceksin; Yakmalık sunularınız, kurbanlarınız, ondalıklarınız, elinizin kaldırma sunuları ve RAB'be adadığınız tüm adaklarınız:</w:t>
      </w:r>
    </w:p>
    <w:p/>
    <w:p>
      <w:r xmlns:w="http://schemas.openxmlformats.org/wordprocessingml/2006/main">
        <w:t xml:space="preserve">Tanrı, halkına yakmalık sunuları, kurbanları, ondalıkları, kaldırma sunularını ve adak sunularını Kendi seçtiği yere getirmelerini emreder.</w:t>
      </w:r>
    </w:p>
    <w:p/>
    <w:p>
      <w:r xmlns:w="http://schemas.openxmlformats.org/wordprocessingml/2006/main">
        <w:t xml:space="preserve">1. Rab'bin Emirlerine göre yaşamayı öğrenmek</w:t>
      </w:r>
    </w:p>
    <w:p/>
    <w:p>
      <w:r xmlns:w="http://schemas.openxmlformats.org/wordprocessingml/2006/main">
        <w:t xml:space="preserve">2. Minnettarlık ve itaat dolu bir hayat yaşamak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Mezmur 119:105 - Sözün adımlarım için çerağ, yolum için ışıktır.</w:t>
      </w:r>
    </w:p>
    <w:p/>
    <w:p>
      <w:r xmlns:w="http://schemas.openxmlformats.org/wordprocessingml/2006/main">
        <w:t xml:space="preserve">Tesniye 12:12 Ve siz, oğullarınız, kızlarınız, köleleriniz, cariyeleriniz ve kapılarınızda olan Levili, Tanrınız RAB'bin önünde sevineceksiniz; çünkü onun sizinle hiçbir payı ve mirası yoktur.</w:t>
      </w:r>
    </w:p>
    <w:p/>
    <w:p>
      <w:r xmlns:w="http://schemas.openxmlformats.org/wordprocessingml/2006/main">
        <w:t xml:space="preserve">Bu pasaj İsrail halkına Rab'bin önünde sevinmelerini ve hizmetçiler ve Levililer de dahil olmak üzere ev halkının tüm üyelerini dahil etmelerini emrediyor.</w:t>
      </w:r>
    </w:p>
    <w:p/>
    <w:p>
      <w:r xmlns:w="http://schemas.openxmlformats.org/wordprocessingml/2006/main">
        <w:t xml:space="preserve">1. Rab'de Sevinmek: Neden Birlikte Kutlamalıyız</w:t>
      </w:r>
    </w:p>
    <w:p/>
    <w:p>
      <w:r xmlns:w="http://schemas.openxmlformats.org/wordprocessingml/2006/main">
        <w:t xml:space="preserve">2. Cömert Yaşamak: Başkalarıyla Paylaşmanın Faydaları</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Filipililer 4:4 - Her zaman Rab'de sevinin. Tekrar söyleyeceğim: Sevinin!</w:t>
      </w:r>
    </w:p>
    <w:p/>
    <w:p>
      <w:r xmlns:w="http://schemas.openxmlformats.org/wordprocessingml/2006/main">
        <w:t xml:space="preserve">Tesniye 12:13 Yakmalık sunularınızı gördüğünüz her yerde sunmamaya dikkat edin.</w:t>
      </w:r>
    </w:p>
    <w:p/>
    <w:p>
      <w:r xmlns:w="http://schemas.openxmlformats.org/wordprocessingml/2006/main">
        <w:t xml:space="preserve">Bu pasaj, insanları yakmalık sunularını nerede sundukları konusunda dikkatli olmaya ve onları gördükleri her yerde sunmamaya teşvik ediyor.</w:t>
      </w:r>
    </w:p>
    <w:p/>
    <w:p>
      <w:r xmlns:w="http://schemas.openxmlformats.org/wordprocessingml/2006/main">
        <w:t xml:space="preserve">1. Hediyelerinizi Özenle ve Niyetle Tanrı’ya Sunun</w:t>
      </w:r>
    </w:p>
    <w:p/>
    <w:p>
      <w:r xmlns:w="http://schemas.openxmlformats.org/wordprocessingml/2006/main">
        <w:t xml:space="preserve">2. Teklif Verdiğiniz Yer Tanrı'ya Bağlılığınızı Yansıtacaktır</w:t>
      </w:r>
    </w:p>
    <w:p/>
    <w:p>
      <w:r xmlns:w="http://schemas.openxmlformats.org/wordprocessingml/2006/main">
        <w:t xml:space="preserve">1. Matta 6:21 Hazineniz neredeyse, yüreğiniz de orada olacaktır.</w:t>
      </w:r>
    </w:p>
    <w:p/>
    <w:p>
      <w:r xmlns:w="http://schemas.openxmlformats.org/wordprocessingml/2006/main">
        <w:t xml:space="preserve">2. Romalılar 12:1 Bu nedenle, kardeşlerim, sizlerden,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Tesniye 12:14 Ama RAB'bin oymaklarınızın birinde seçeceği yerde yakmalık sunularınızı orada sunacaksınız ve size emrettiğim her şeyi orada yapacaksınız.</w:t>
      </w:r>
    </w:p>
    <w:p/>
    <w:p>
      <w:r xmlns:w="http://schemas.openxmlformats.org/wordprocessingml/2006/main">
        <w:t xml:space="preserve">Tanrı, halkına yakmalık sunularını kendi seçtiği yerde, yani kendi kabilelerinden birinde sunmalarını emreder.</w:t>
      </w:r>
    </w:p>
    <w:p/>
    <w:p>
      <w:r xmlns:w="http://schemas.openxmlformats.org/wordprocessingml/2006/main">
        <w:t xml:space="preserve">1. Allah'ın Emirlerine İtaat Nasıl Nimet Getirir</w:t>
      </w:r>
    </w:p>
    <w:p/>
    <w:p>
      <w:r xmlns:w="http://schemas.openxmlformats.org/wordprocessingml/2006/main">
        <w:t xml:space="preserve">2. Kurbanlarımızı Rabbe adamak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Tesniye 12:15 Bununla birlikte, Tanrınız RAB'bin size verdiği bereket uyarınca, canınızın istediği her şeyi tüm kapılarınızda öldürebilir ve et yiyebilirsiniz; kirli ve temiz olanlar, karaca gibi ondan yiyebilir. ve hart itibariyle.</w:t>
      </w:r>
    </w:p>
    <w:p/>
    <w:p>
      <w:r xmlns:w="http://schemas.openxmlformats.org/wordprocessingml/2006/main">
        <w:t xml:space="preserve">Bu pasaj, inanlıları, temiz ve kirli olana dikkat ederek, Tanrı'nın kendilerine verdiği tüm nimetlerden yararlanmaya çağırmaktadır.</w:t>
      </w:r>
    </w:p>
    <w:p/>
    <w:p>
      <w:r xmlns:w="http://schemas.openxmlformats.org/wordprocessingml/2006/main">
        <w:t xml:space="preserve">1. Rabbin Nimetleriyle Sevinin</w:t>
      </w:r>
    </w:p>
    <w:p/>
    <w:p>
      <w:r xmlns:w="http://schemas.openxmlformats.org/wordprocessingml/2006/main">
        <w:t xml:space="preserve">2. Temiz ve Kutsal Bir Hayat Yaşamak</w:t>
      </w:r>
    </w:p>
    <w:p/>
    <w:p>
      <w:r xmlns:w="http://schemas.openxmlformats.org/wordprocessingml/2006/main">
        <w:t xml:space="preserve">1. Efesliler 5:3-5 Ama aranızda cinsel ahlaksızlığın, herhangi bir pisliğin ya da açgözlülüğün en ufak bir belirtisi bile olmasın, çünkü bunlar Tanrı'nın kutsal halkına uygun değildir. Yeri olmayan müstehcenlik, aptalca konuşma veya kaba şakalar da olmamalıdır; aksine şükran günü olmalıdır. Şundan emin olabilirsiniz: Putperest olan hiçbir ahlaksız, saf olmayan veya açgözlü kişinin Mesih'in ve Tanrı'nın krallığında herhangi bir mirası yoktur.</w:t>
      </w:r>
    </w:p>
    <w:p/>
    <w:p>
      <w:r xmlns:w="http://schemas.openxmlformats.org/wordprocessingml/2006/main">
        <w:t xml:space="preserve">2. Filipililer 4:6 Hiçbir konuda kaygılanmayın; her durumda isteklerinizi dua ederek, yalvararak ve şükranla Tanrı'ya iletin.</w:t>
      </w:r>
    </w:p>
    <w:p/>
    <w:p>
      <w:r xmlns:w="http://schemas.openxmlformats.org/wordprocessingml/2006/main">
        <w:t xml:space="preserve">Tesniye 12:16 Ancak kanı yemeyeceksiniz; onu su gibi yeryüzüne dökeceksin.</w:t>
      </w:r>
    </w:p>
    <w:p/>
    <w:p>
      <w:r xmlns:w="http://schemas.openxmlformats.org/wordprocessingml/2006/main">
        <w:t xml:space="preserve">Tanrı'nın halkı hayvanların kanını yememeli, bunun yerine onu su gibi yere dökmeli.</w:t>
      </w:r>
    </w:p>
    <w:p/>
    <w:p>
      <w:r xmlns:w="http://schemas.openxmlformats.org/wordprocessingml/2006/main">
        <w:t xml:space="preserve">1: Tanrı ile ilişkimiz, hayvanların kanını yememek de dahil, O'nun emirlerine saygıya dayanmalıdır.</w:t>
      </w:r>
    </w:p>
    <w:p/>
    <w:p>
      <w:r xmlns:w="http://schemas.openxmlformats.org/wordprocessingml/2006/main">
        <w:t xml:space="preserve">2: Tüm yaşamın kutsallığına dikkat etmeli ve en küçük eylemlerde bile saygı göstermeliyiz.</w:t>
      </w:r>
    </w:p>
    <w:p/>
    <w:p>
      <w:r xmlns:w="http://schemas.openxmlformats.org/wordprocessingml/2006/main">
        <w:t xml:space="preserve">1: Levililer 17:12 "Bu nedenle İsrail halkına dedim ki: Aranızda hiç kimse kan yemeyecek, aranızda yaşayan hiçbir yabancı da kan yemeyecek."</w:t>
      </w:r>
    </w:p>
    <w:p/>
    <w:p>
      <w:r xmlns:w="http://schemas.openxmlformats.org/wordprocessingml/2006/main">
        <w:t xml:space="preserve">2: Yaratılış 9:4 "Ama eti, canıyla, yani kanıyla yemeyeceksin."</w:t>
      </w:r>
    </w:p>
    <w:p/>
    <w:p>
      <w:r xmlns:w="http://schemas.openxmlformats.org/wordprocessingml/2006/main">
        <w:t xml:space="preserve">Tesniye 12:17 Tahılınızın, şarabınızın, yağınızın ondalığını, sığırlarınızın veya sürünüzün ilk doğanlarını, adadığınız adakların hiçbirini ve özgür iradenizi kapılarınızın dışında yemeyeceksiniz. sunuları ya da elinden sunuları kaldır:</w:t>
      </w:r>
    </w:p>
    <w:p/>
    <w:p>
      <w:r xmlns:w="http://schemas.openxmlformats.org/wordprocessingml/2006/main">
        <w:t xml:space="preserve">Tanrı, mısırın, şarabın, yağın, sığırların, davarların, adakların, gönüllü sunuların ve kaldırma sunularının ondalığının kapıların içinde yenmemesini emreder.</w:t>
      </w:r>
    </w:p>
    <w:p/>
    <w:p>
      <w:r xmlns:w="http://schemas.openxmlformats.org/wordprocessingml/2006/main">
        <w:t xml:space="preserve">1. Tanrı'nın Sözüne İtaatin Önemi</w:t>
      </w:r>
    </w:p>
    <w:p/>
    <w:p>
      <w:r xmlns:w="http://schemas.openxmlformats.org/wordprocessingml/2006/main">
        <w:t xml:space="preserve">2. Allah'a Vermenin Nimetleri</w:t>
      </w:r>
    </w:p>
    <w:p/>
    <w:p>
      <w:r xmlns:w="http://schemas.openxmlformats.org/wordprocessingml/2006/main">
        <w:t xml:space="preserve">1. Tesniye 10:12-13 - "Ve şimdi, İsrail, Tanrın Rab senden ne istiyor ki, Tanrın Rab'den korkman, O'nun bütün yollarında yürümen, O'nu sevmen, Tanrın Rab'be hizmet etmen dışında tüm kalbinle ve tüm ruhunla.</w:t>
      </w:r>
    </w:p>
    <w:p/>
    <w:p>
      <w:r xmlns:w="http://schemas.openxmlformats.org/wordprocessingml/2006/main">
        <w:t xml:space="preserve">2. Malaki 3:10 - "Evimde yiyecek olsun diye ondalığın tamamını ambara getirin. Ve böylece beni sınayın, diyor orduların Rabbi, eğer size cennetin pencerelerini açmazsam. ve artık ihtiyaç kalmayıncaya kadar üzerinize bereket yağdıralım.</w:t>
      </w:r>
    </w:p>
    <w:p/>
    <w:p>
      <w:r xmlns:w="http://schemas.openxmlformats.org/wordprocessingml/2006/main">
        <w:t xml:space="preserve">Tesniye 12:18 Ama sen, oğlun, kızın, kölen, cariyen ve kendi bölgesindeki Levili, onları Tanrın RAB'bin önünde, Tanrın RAB'bin seçeceği yerde yiyeceksin. kapılar; ve Allahın RABBİN önünde, el attığın her şeyde sevineceksin.</w:t>
      </w:r>
    </w:p>
    <w:p/>
    <w:p>
      <w:r xmlns:w="http://schemas.openxmlformats.org/wordprocessingml/2006/main">
        <w:t xml:space="preserve">Bu pasaj bizi şükretmeye ve Rab'bin bize sağladığı yemeği O'nun seçtiği yerde yiyerek O'nun önünde sevinmeye teşvik ediyor.</w:t>
      </w:r>
    </w:p>
    <w:p/>
    <w:p>
      <w:r xmlns:w="http://schemas.openxmlformats.org/wordprocessingml/2006/main">
        <w:t xml:space="preserve">1: Rab'bin Sağladığı Mutluluk</w:t>
      </w:r>
    </w:p>
    <w:p/>
    <w:p>
      <w:r xmlns:w="http://schemas.openxmlformats.org/wordprocessingml/2006/main">
        <w:t xml:space="preserve">2: Rabbimize Şükretmek</w:t>
      </w:r>
    </w:p>
    <w:p/>
    <w:p>
      <w:r xmlns:w="http://schemas.openxmlformats.org/wordprocessingml/2006/main">
        <w:t xml:space="preserve">1: Matta 6:31-33 - Bu nedenle, 'Ne yiyeceğiz?' diye kaygılanmayın. veya 'Ne içelim?' veya 'Ne giyeceğiz?' Çünkü uluslar bütün bunların peşindedirler ve göksel Babanız bunların hepsine ihtiyacınız olduğunu biliyor.</w:t>
      </w:r>
    </w:p>
    <w:p/>
    <w:p>
      <w:r xmlns:w="http://schemas.openxmlformats.org/wordprocessingml/2006/main">
        <w:t xml:space="preserve">2: Mezmur 100:4 - Kapılarına şükranla, avlularına övgüyle girin! Ona teşekkür edin; adını korusun!</w:t>
      </w:r>
    </w:p>
    <w:p/>
    <w:p>
      <w:r xmlns:w="http://schemas.openxmlformats.org/wordprocessingml/2006/main">
        <w:t xml:space="preserve">Tesniye 12:19 Yeryüzünde yaşadığın sürece Levilileri bırakmamaya dikkat et.</w:t>
      </w:r>
    </w:p>
    <w:p/>
    <w:p>
      <w:r xmlns:w="http://schemas.openxmlformats.org/wordprocessingml/2006/main">
        <w:t xml:space="preserve">Allah İsrailoğullarını Levilileri unutmamaları ve yaşadıkları sürece onlara destek olmaya devam etmeleri konusunda uyarmaktadır.</w:t>
      </w:r>
    </w:p>
    <w:p/>
    <w:p>
      <w:r xmlns:w="http://schemas.openxmlformats.org/wordprocessingml/2006/main">
        <w:t xml:space="preserve">1. Tanrı'nın Uyarısı: Levilileri Anmak</w:t>
      </w:r>
    </w:p>
    <w:p/>
    <w:p>
      <w:r xmlns:w="http://schemas.openxmlformats.org/wordprocessingml/2006/main">
        <w:t xml:space="preserve">2. İsrailoğullarının Levililerle İlgilenme Sorumluluğu</w:t>
      </w:r>
    </w:p>
    <w:p/>
    <w:p>
      <w:r xmlns:w="http://schemas.openxmlformats.org/wordprocessingml/2006/main">
        <w:t xml:space="preserve">1. Tesniye 10:19 - "Bu nedenle yabancıyı sevin: çünkü Mısır topraklarında yabancıydınız."</w:t>
      </w:r>
    </w:p>
    <w:p/>
    <w:p>
      <w:r xmlns:w="http://schemas.openxmlformats.org/wordprocessingml/2006/main">
        <w:t xml:space="preserve">2. Galatyalılar 6:10 - "Bu nedenle, fırsatımız oldukça tüm insanlara, özellikle de imanlı ailesine mensup olanlara iyilik yapalım."</w:t>
      </w:r>
    </w:p>
    <w:p/>
    <w:p>
      <w:r xmlns:w="http://schemas.openxmlformats.org/wordprocessingml/2006/main">
        <w:t xml:space="preserve">Tesniye 12:20 Tanrınız RAB, size verdiği söz uyarınca sınırlarınızı genişletecek ve siz, canınız et yemeyi arzuladığı için et yiyeceğim diyeceksiniz; canın ne isterse et yiyebilirsin.</w:t>
      </w:r>
    </w:p>
    <w:p/>
    <w:p>
      <w:r xmlns:w="http://schemas.openxmlformats.org/wordprocessingml/2006/main">
        <w:t xml:space="preserve">Allah, halkının sınırlarını genişleteceğini ve onlara canlarının istediğini yemelerine izin vereceğini vaat ediyor.</w:t>
      </w:r>
    </w:p>
    <w:p/>
    <w:p>
      <w:r xmlns:w="http://schemas.openxmlformats.org/wordprocessingml/2006/main">
        <w:t xml:space="preserve">1. Rab'bin Vaadi: Tanrı'nın Halkına Sağladığı Düzenlemeler</w:t>
      </w:r>
    </w:p>
    <w:p/>
    <w:p>
      <w:r xmlns:w="http://schemas.openxmlformats.org/wordprocessingml/2006/main">
        <w:t xml:space="preserve">2. Ruhumuzu Tatmin Etmek: Rab'bin Rızasına Özlem</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Mezmur 107:9 - "Çünkü O, özlem duyan canı doyurur ve aç canı iyi şeylerle doldurur."</w:t>
      </w:r>
    </w:p>
    <w:p/>
    <w:p>
      <w:r xmlns:w="http://schemas.openxmlformats.org/wordprocessingml/2006/main">
        <w:t xml:space="preserve">Yas.12: 21 Eğer Tanrın RAB'bin adını koymak için seçtiği yer senden çok uzaksa, sana buyurduğum gibi RAB'bin sana verdiği sığırlarını ve sürülerini keseceksin. ve canının arzu ettiği her şeyi kapılarında yiyeceksin.</w:t>
      </w:r>
    </w:p>
    <w:p/>
    <w:p>
      <w:r xmlns:w="http://schemas.openxmlformats.org/wordprocessingml/2006/main">
        <w:t xml:space="preserve">Tesniye 12:21'deki bu pasaj bize, eğer Tanrı'nın seçtiği yer çok uzaksa, O'nun buyurduğu gibi davar ve sığırları yemekte özgür olduğumuzu öğretir.</w:t>
      </w:r>
    </w:p>
    <w:p/>
    <w:p>
      <w:r xmlns:w="http://schemas.openxmlformats.org/wordprocessingml/2006/main">
        <w:t xml:space="preserve">1. Tanrı'nın Sağladığı Düzenlemeler: O'nun Cömert Armağanlarından Nasıl Yararlanılır?</w:t>
      </w:r>
    </w:p>
    <w:p/>
    <w:p>
      <w:r xmlns:w="http://schemas.openxmlformats.org/wordprocessingml/2006/main">
        <w:t xml:space="preserve">2. İtaat: Tanrı'nın En İyisini Deneyimlemenin Anahtarı</w:t>
      </w:r>
    </w:p>
    <w:p/>
    <w:p>
      <w:r xmlns:w="http://schemas.openxmlformats.org/wordprocessingml/2006/main">
        <w:t xml:space="preserve">1. Mezmur 34:8 - "Ah, tadın ve görün, Rab iyidir! Ne mutlu O'na sığınan adama."</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Tesniye 12:22 Karaca ve geyik nasıl yenirse, sen de onları öyle yiyeceksin; kirli ve temiz onlardan aynı şekilde yiyecek.</w:t>
      </w:r>
    </w:p>
    <w:p/>
    <w:p>
      <w:r xmlns:w="http://schemas.openxmlformats.org/wordprocessingml/2006/main">
        <w:t xml:space="preserve">Tanrı hem temiz hem de kirli hayvanların yenilmesine izin verir.</w:t>
      </w:r>
    </w:p>
    <w:p/>
    <w:p>
      <w:r xmlns:w="http://schemas.openxmlformats.org/wordprocessingml/2006/main">
        <w:t xml:space="preserve">1. Tanrı'nın Yemek Yememize İzin Vermesi: Tesniye 12:22'ye ve bunun Tanrı'nın bize olan sevgisini nasıl ifade ettiğine bir bakış.</w:t>
      </w:r>
    </w:p>
    <w:p/>
    <w:p>
      <w:r xmlns:w="http://schemas.openxmlformats.org/wordprocessingml/2006/main">
        <w:t xml:space="preserve">2. Farklı Standartlar: Temiz ve kirli hayvanlar arasındaki farkları ve Tesniye 12:22'nin bundan nasıl bahsettiğini araştırmak.</w:t>
      </w:r>
    </w:p>
    <w:p/>
    <w:p>
      <w:r xmlns:w="http://schemas.openxmlformats.org/wordprocessingml/2006/main">
        <w:t xml:space="preserve">1. Romalılar 14:14-15 - "Hiçbir şeyin kendi başına kirli olmadığını biliyorum ve Rab İsa'ya inanıyorum ve bu, onun kirli olduğunu düşünen kişi için kirli değildir. Çünkü eğer kardeşiniz yediğiniz şeyden dolayı üzülürse, siz de kirli olursunuz. artık sevgiyle yürümeyin. Mesih'in uğruna öldüğü kişiyi yediğiniz şeylerle mahvetmeyin."</w:t>
      </w:r>
    </w:p>
    <w:p/>
    <w:p>
      <w:r xmlns:w="http://schemas.openxmlformats.org/wordprocessingml/2006/main">
        <w:t xml:space="preserve">2. Levililer 11:1-47 - "Ve Rab Musa ve Harun'la konuşup onlara şöyle dedi: İsrail halkına söyle ve şöyle de: Bunlar, yeryüzündeki bütün hayvanlar arasında yiyebileceğiniz canlılardır. Hayvanlar arasında, tırnakları yarık ayaklı olan ve geviş getiren hayvanlardan yiyebilirsiniz. Bununla birlikte, geviş getiren veya tırnaklarını ayıran hayvanlardan şunları yemeyeceksiniz: Deve, çünkü geviş getirir. fakat tırnağı ayırmayan, sizin için murdardır. Kaya porsuğu da geviş getirdiği, fakat tırnağı ayırmadığı için, sizin için murdardır."</w:t>
      </w:r>
    </w:p>
    <w:p/>
    <w:p>
      <w:r xmlns:w="http://schemas.openxmlformats.org/wordprocessingml/2006/main">
        <w:t xml:space="preserve">Tesniye 12:23 Ancak kan yememeye dikkat et; çünkü kan hayattır; ve etle birlikte canı yemeyeceksin.</w:t>
      </w:r>
    </w:p>
    <w:p/>
    <w:p>
      <w:r xmlns:w="http://schemas.openxmlformats.org/wordprocessingml/2006/main">
        <w:t xml:space="preserve">İncil'de hayvan kanını yemek yasaktır.</w:t>
      </w:r>
    </w:p>
    <w:p/>
    <w:p>
      <w:r xmlns:w="http://schemas.openxmlformats.org/wordprocessingml/2006/main">
        <w:t xml:space="preserve">1. Tanrı'nın Can Damarı: Kan Yememenin Önemi</w:t>
      </w:r>
    </w:p>
    <w:p/>
    <w:p>
      <w:r xmlns:w="http://schemas.openxmlformats.org/wordprocessingml/2006/main">
        <w:t xml:space="preserve">2. Tanrı'nın Antlaşması: Yaşamın Kutsallığı ve Kanın Yokluğu</w:t>
      </w:r>
    </w:p>
    <w:p/>
    <w:p>
      <w:r xmlns:w="http://schemas.openxmlformats.org/wordprocessingml/2006/main">
        <w:t xml:space="preserve">1. Levililer 17:12-14 - Çünkü bedenin hayatı kandadır: ve onu canlarınızın kefareti olarak sunakta size verdim: çünkü canın kefareti kandır. .</w:t>
      </w:r>
    </w:p>
    <w:p/>
    <w:p>
      <w:r xmlns:w="http://schemas.openxmlformats.org/wordprocessingml/2006/main">
        <w:t xml:space="preserve">2. Romalılar 14:14-15 - Kendi başına kirli hiçbir şeyin olmadığını biliyorum ve Rab İsa tarafından buna ikna oldum: ama herhangi bir şeyin kirli olduğunu düşünen kişi için o şey kirlidir. Ama eğer kardeşin senin etinden dolayı üzülürse, şimdi hayırsever bir şekilde yürümezsin.</w:t>
      </w:r>
    </w:p>
    <w:p/>
    <w:p>
      <w:r xmlns:w="http://schemas.openxmlformats.org/wordprocessingml/2006/main">
        <w:t xml:space="preserve">Tesniye 12:24 Onu yemeyeceksin; onu su gibi yeryüzüne dökeceksin.</w:t>
      </w:r>
    </w:p>
    <w:p/>
    <w:p>
      <w:r xmlns:w="http://schemas.openxmlformats.org/wordprocessingml/2006/main">
        <w:t xml:space="preserve">Pasaj, Tanrı'nın insanlara kurban sunularını tüketmemelerini, bunun yerine onları su olarak yeryüzüne dökmelerini emrettiğini belirtir.</w:t>
      </w:r>
    </w:p>
    <w:p/>
    <w:p>
      <w:r xmlns:w="http://schemas.openxmlformats.org/wordprocessingml/2006/main">
        <w:t xml:space="preserve">1. İtaatin Gücü: Mantıklı Olmasa Bile Allah'ın Emirlerine Uymak</w:t>
      </w:r>
    </w:p>
    <w:p/>
    <w:p>
      <w:r xmlns:w="http://schemas.openxmlformats.org/wordprocessingml/2006/main">
        <w:t xml:space="preserve">2. Kurban Hediyesi: Tanrı'ya Kurban Yapmaya Zaman Ayırmak</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Tesniye 12:25 Onu yemeyeceksin; ta ki, RABBİN gözünde doğru olanı yaptığında, sana ve senden sonra çocuklarına iyilik olsun.</w:t>
      </w:r>
    </w:p>
    <w:p/>
    <w:p>
      <w:r xmlns:w="http://schemas.openxmlformats.org/wordprocessingml/2006/main">
        <w:t xml:space="preserve">Allah, bizim ve çocuklarımızın iyi bir hayat yaşaması için bazı şeyleri yemememizi emrediyor.</w:t>
      </w:r>
    </w:p>
    <w:p/>
    <w:p>
      <w:r xmlns:w="http://schemas.openxmlformats.org/wordprocessingml/2006/main">
        <w:t xml:space="preserve">1. Rab'bin gözünde doğru olanı yapmak bize ve ailemize bereket getirir.</w:t>
      </w:r>
    </w:p>
    <w:p/>
    <w:p>
      <w:r xmlns:w="http://schemas.openxmlformats.org/wordprocessingml/2006/main">
        <w:t xml:space="preserve">2. İyi bir yaşam sürdürebilmemiz için Tanrı'nın emirlerine uymak önemlidir.</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Tesniye 12:26 Yalnızca sahip olduğun kutsal şeyleri ve adaklarını alacaksın ve RAB'bin seçeceği yere gideceksin:</w:t>
      </w:r>
    </w:p>
    <w:p/>
    <w:p>
      <w:r xmlns:w="http://schemas.openxmlformats.org/wordprocessingml/2006/main">
        <w:t xml:space="preserve">Tanrı bize, seçtiği yere kutsal adaklarımızı getirmemizi ve adaklarımızı yerine getirmemizi emreder.</w:t>
      </w:r>
    </w:p>
    <w:p/>
    <w:p>
      <w:r xmlns:w="http://schemas.openxmlformats.org/wordprocessingml/2006/main">
        <w:t xml:space="preserve">1. Tanrı'nın Çağrısına İtaat Etmek: O'nun Talimatlarını Takip Etmeyi Öğrenmek</w:t>
      </w:r>
    </w:p>
    <w:p/>
    <w:p>
      <w:r xmlns:w="http://schemas.openxmlformats.org/wordprocessingml/2006/main">
        <w:t xml:space="preserve">2. Sözleri Tutmanın Önemi: Tanrı'ya Verdiğimiz Adaklarımız</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Malaki 3:10 - "Evimde yiyecek olması için ondalığın tamamını ambara getirin. Ve böylece beni sınayın, diyor orduların RABBİ, eğer size göklerin pencerelerini açmazsam. Artık ihtiyaç kalmayıncaya kadar üzerinize bereket yağdırın."</w:t>
      </w:r>
    </w:p>
    <w:p/>
    <w:p>
      <w:r xmlns:w="http://schemas.openxmlformats.org/wordprocessingml/2006/main">
        <w:t xml:space="preserve">Yas.12: 27 Ve yakmalık sunularınızı, etinizi ve kanınızı Tanrınız RAB'bin sunağında sunacaksınız; kurbanlarınızın kanı Tanrınız RAB'bin sunağı üzerine dökülecek ve yiyeceksiniz. eti.</w:t>
      </w:r>
    </w:p>
    <w:p/>
    <w:p>
      <w:r xmlns:w="http://schemas.openxmlformats.org/wordprocessingml/2006/main">
        <w:t xml:space="preserve">Tanrı, İsrailoğullarına yakmalık sunuları Rabbin sunağı üzerinde sunmalarını, kurbanlarının kanını sunak üzerine dökmelerini ve et yemelerini emreder.</w:t>
      </w:r>
    </w:p>
    <w:p/>
    <w:p>
      <w:r xmlns:w="http://schemas.openxmlformats.org/wordprocessingml/2006/main">
        <w:t xml:space="preserve">1. Kurban Vermenin Gücü: İbadette İtaatin Rolü</w:t>
      </w:r>
    </w:p>
    <w:p/>
    <w:p>
      <w:r xmlns:w="http://schemas.openxmlformats.org/wordprocessingml/2006/main">
        <w:t xml:space="preserve">2. Adanmışlık Hayatı: Yakmalık Sunuların Önemi</w:t>
      </w:r>
    </w:p>
    <w:p/>
    <w:p>
      <w:r xmlns:w="http://schemas.openxmlformats.org/wordprocessingml/2006/main">
        <w:t xml:space="preserve">1. Levililer 1:2-9 Rab Musa'ya İsrail'in yakılan sunularıyla ilgili konuşuyor.</w:t>
      </w:r>
    </w:p>
    <w:p/>
    <w:p>
      <w:r xmlns:w="http://schemas.openxmlformats.org/wordprocessingml/2006/main">
        <w:t xml:space="preserve">2. İbraniler 13:15-16 İsa Mesih aracılığıyla Tanrı'ya ruhsal kurbanlar sunmaya teşvik.</w:t>
      </w:r>
    </w:p>
    <w:p/>
    <w:p>
      <w:r xmlns:w="http://schemas.openxmlformats.org/wordprocessingml/2006/main">
        <w:t xml:space="preserve">Tesniye 12:28 Tanrın RAB'bin gözünde iyi ve doğru olanı yaptığında, sana ve senden sonra çocuklarına sonsuza kadar iyilik olsun diye, sana emretmekte olduğum bütün bu sözleri tut ve dinle.</w:t>
      </w:r>
    </w:p>
    <w:p/>
    <w:p>
      <w:r xmlns:w="http://schemas.openxmlformats.org/wordprocessingml/2006/main">
        <w:t xml:space="preserve">Allah bize, bizim ve çocuklarımızın iyiliği için, Kendi sözlerine uymamızı ve O'nun katında iyi ve doğru olanı yapmamızı emreder.</w:t>
      </w:r>
    </w:p>
    <w:p/>
    <w:p>
      <w:r xmlns:w="http://schemas.openxmlformats.org/wordprocessingml/2006/main">
        <w:t xml:space="preserve">1. İtaatin Nimeti: Tanrı'nın Emirlerine Uyum Nasıl Rehberlik ve Koruma Sağlar?</w:t>
      </w:r>
    </w:p>
    <w:p/>
    <w:p>
      <w:r xmlns:w="http://schemas.openxmlformats.org/wordprocessingml/2006/main">
        <w:t xml:space="preserve">2. Rab'bin Katında İyilik ve Doğruluk Yapmak: İmanımızı Yaşamanın Önemi</w:t>
      </w:r>
    </w:p>
    <w:p/>
    <w:p>
      <w:r xmlns:w="http://schemas.openxmlformats.org/wordprocessingml/2006/main">
        <w:t xml:space="preserve">1. Efesliler 5:1-2 - "Bu nedenle, sevgili çocuklar olarak Tanrı'yı örnek alın. Ve Mesih'in bizi sevdiği ve kendisini bizim için güzel kokulu bir sunu ve kurban olarak nasıl Tanrı'ya sunduğu gibi, sevgi içinde yürüyün."</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Tesniye 12:29 Tanrın RAB, mülk edinmek için gittiğin ulusları senin önünden kesip yok edeceğinde, onların yerine sen geçeceksin ve onların topraklarında yaşayacaksın;</w:t>
      </w:r>
    </w:p>
    <w:p/>
    <w:p>
      <w:r xmlns:w="http://schemas.openxmlformats.org/wordprocessingml/2006/main">
        <w:t xml:space="preserve">Tanrı İsrailoğullarına, emirlerine uymaları halinde düşmanlarının topraklarını onlara vereceğini vaat etti.</w:t>
      </w:r>
    </w:p>
    <w:p/>
    <w:p>
      <w:r xmlns:w="http://schemas.openxmlformats.org/wordprocessingml/2006/main">
        <w:t xml:space="preserve">1. Tanrı’ya İtaat Etmek Nimet Getirir</w:t>
      </w:r>
    </w:p>
    <w:p/>
    <w:p>
      <w:r xmlns:w="http://schemas.openxmlformats.org/wordprocessingml/2006/main">
        <w:t xml:space="preserve">2. Vaatlerini Yerine Getirmesi İçin Tanrı'ya Güvenin</w:t>
      </w:r>
    </w:p>
    <w:p/>
    <w:p>
      <w:r xmlns:w="http://schemas.openxmlformats.org/wordprocessingml/2006/main">
        <w:t xml:space="preserve">1. Efesliler 6:1-3 -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Tesniye 12:30 Dikkat et de, onların ardınca tuzağa düşme, sonra onlar senin önünden yok edilmeye çalış. ve: Bu milletler kendi ilahlarına nasıl kulluk ettiler? diye onların ilahlarını soruşturmayın. yine de ben de aynısını yapacağım.</w:t>
      </w:r>
    </w:p>
    <w:p/>
    <w:p>
      <w:r xmlns:w="http://schemas.openxmlformats.org/wordprocessingml/2006/main">
        <w:t xml:space="preserve">Başka milletlerin yok edildikten sonraki uygulamalarını takip etmemeli, onların tanrılarını araştırmamalı, onların uygulamalarını taklit etmemeliyiz.</w:t>
      </w:r>
    </w:p>
    <w:p/>
    <w:p>
      <w:r xmlns:w="http://schemas.openxmlformats.org/wordprocessingml/2006/main">
        <w:t xml:space="preserve">1. Helak Olan Milletlerin Uygulamalarını Taklit Etmekten Sakının</w:t>
      </w:r>
    </w:p>
    <w:p/>
    <w:p>
      <w:r xmlns:w="http://schemas.openxmlformats.org/wordprocessingml/2006/main">
        <w:t xml:space="preserve">2. Başka Milletlerin Yollarını Değil, Tanrı'nın Yolunu Arayın</w:t>
      </w:r>
    </w:p>
    <w:p/>
    <w:p>
      <w:r xmlns:w="http://schemas.openxmlformats.org/wordprocessingml/2006/main">
        <w:t xml:space="preserve">1. Atasözleri 19:2 - "Bilgisiz arzu iyi değildir ve ayaklarıyla acele eden yolunu şaşırır."</w:t>
      </w:r>
    </w:p>
    <w:p/>
    <w:p>
      <w:r xmlns:w="http://schemas.openxmlformats.org/wordprocessingml/2006/main">
        <w:t xml:space="preserve">2. 1 Korintliler 10:14 - "Bu nedenle sevgilim, putperestlikten kaçın."</w:t>
      </w:r>
    </w:p>
    <w:p/>
    <w:p>
      <w:r xmlns:w="http://schemas.openxmlformats.org/wordprocessingml/2006/main">
        <w:t xml:space="preserve">Tesniye 12:31 Tanrın RAB'be bunu yapmayacaksın; çünkü RAB'be nefret ettiği her iğrençliği kendi tanrılarına yaptılar; Çünkü oğullarını ve kızlarını bile tanrılarına ateşte yaktılar.</w:t>
      </w:r>
    </w:p>
    <w:p/>
    <w:p>
      <w:r xmlns:w="http://schemas.openxmlformats.org/wordprocessingml/2006/main">
        <w:t xml:space="preserve">Çocuklarımızı kurban etmek anlamına gelse bile, Tanrı'ya diğer insanların sahte tanrılarına davrandığı gibi davranmamalıyız.</w:t>
      </w:r>
    </w:p>
    <w:p/>
    <w:p>
      <w:r xmlns:w="http://schemas.openxmlformats.org/wordprocessingml/2006/main">
        <w:t xml:space="preserve">1. Doğru Tanrıyı Seçmek: Neden Rab’bi Takip Etmeliyiz</w:t>
      </w:r>
    </w:p>
    <w:p/>
    <w:p>
      <w:r xmlns:w="http://schemas.openxmlformats.org/wordprocessingml/2006/main">
        <w:t xml:space="preserve">2. Putperestliğin Tehlikesi: Sahte Tanrıları Neden Reddetmeliyiz</w:t>
      </w:r>
    </w:p>
    <w:p/>
    <w:p>
      <w:r xmlns:w="http://schemas.openxmlformats.org/wordprocessingml/2006/main">
        <w:t xml:space="preserve">1. Tesniye 12:31</w:t>
      </w:r>
    </w:p>
    <w:p/>
    <w:p>
      <w:r xmlns:w="http://schemas.openxmlformats.org/wordprocessingml/2006/main">
        <w:t xml:space="preserve">2. Tesniye 6:5-7 "Tanrın Rab'bi bütün yüreğinle, bütün canınla ve bütün gücünle seveceksin. Ve bugün sana emretdiğim bu sözler yüreğinde yer alacak. Onlara özenle öğreteceksin. Çocuklarınıza evinizde oturduğunuzda, yolda yürürken, yattığınızda ve kalktığınızda onlardan bahsedeceksiniz."</w:t>
      </w:r>
    </w:p>
    <w:p/>
    <w:p>
      <w:r xmlns:w="http://schemas.openxmlformats.org/wordprocessingml/2006/main">
        <w:t xml:space="preserve">Tesniye 12:32 Sana ne emrediyorsam onu yapmaya dikkat et; ne eklemeyeceksin, ne de eksiltme.</w:t>
      </w:r>
    </w:p>
    <w:p/>
    <w:p>
      <w:r xmlns:w="http://schemas.openxmlformats.org/wordprocessingml/2006/main">
        <w:t xml:space="preserve">Allah bize, hiçbir şey eklemeden, çıkarmadan, kendi talimatlarına uymamızı emretmektedir.</w:t>
      </w:r>
    </w:p>
    <w:p/>
    <w:p>
      <w:r xmlns:w="http://schemas.openxmlformats.org/wordprocessingml/2006/main">
        <w:t xml:space="preserve">1. Allah'ın Emirlerine Uymanın Önemi</w:t>
      </w:r>
    </w:p>
    <w:p/>
    <w:p>
      <w:r xmlns:w="http://schemas.openxmlformats.org/wordprocessingml/2006/main">
        <w:t xml:space="preserve">2. Allah'ın Talimatlarına Uymanın Gücü</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Matta 7:21-23 - Bana, Ya Rab, ya Rab diyen herkes göklerin krallığına girmeyecek, yalnızca göklerdeki Babamın iradesini yerine getiren kişi girecek. O gün birçokları bana diyecek ki, Tanrım, Tanrım, biz senin adınla peygamberlik etmedik mi, senin adınla cinleri kovmadık mı ve senin adınla birçok mucize yapmadık mı? O zaman onlara açıkça söyleyeceğim, seni hiç tanımadım. Benden uzak durun, sizi zalimler!</w:t>
      </w:r>
    </w:p>
    <w:p/>
    <w:p>
      <w:r xmlns:w="http://schemas.openxmlformats.org/wordprocessingml/2006/main">
        <w:t xml:space="preserve">Tesniye 13, belirtilen ayetlerle birlikte üç paragrafta özetlenebilir:</w:t>
      </w:r>
    </w:p>
    <w:p/>
    <w:p>
      <w:r xmlns:w="http://schemas.openxmlformats.org/wordprocessingml/2006/main">
        <w:t xml:space="preserve">Paragraf 1: Tesniye 13:1-5, İsrailliler arasında ortaya çıkıp onları Yahveh'den saptırmak için belirtiler ve harikalar gerçekleştiren sahte peygamberlere ve hayalperestlere karşı uyarıda bulunur. Musa, kehanetleri doğru çıksa bile, başka ilahlara uymayı veya putlara tapmayı savunuyorlarsa reddedileceklerini vurguluyor. İsrailoğullarına yalnızca Yahveh'ye sadık kalmalarını ve aldatıcı işaretler veya ikna edici sözlerle yönlendirilmemelerini emrediyor.</w:t>
      </w:r>
    </w:p>
    <w:p/>
    <w:p>
      <w:r xmlns:w="http://schemas.openxmlformats.org/wordprocessingml/2006/main">
        <w:t xml:space="preserve">Paragraf 2: Tesniye 13:6-11'e devam ederek Musa, İsrailoğullarına, kendilerini başka tanrılara tapınmaya ikna eden aile üyeleri veya yakın arkadaşları olsun, bireylerle nasıl başa çıkmaları gerektiği konusunda talimat verir. Aralarındaki kötülüğü temizlemenin bir yolu olarak bu tür bireylerin acımadan öldürülmesi gerektiğini vurguluyor. Musa, putperestliğin ciddiyetinin altını çiziyor ve Yahveh'ye sadakat konusunda herhangi bir hoşgörü veya uzlaşma gösterilmemesi konusunda uyarıda bulunuyor.</w:t>
      </w:r>
    </w:p>
    <w:p/>
    <w:p>
      <w:r xmlns:w="http://schemas.openxmlformats.org/wordprocessingml/2006/main">
        <w:t xml:space="preserve">Paragraf 3: Tesniye 13, Musa'nın yalnızca Yahveh'ye bağlılığı korumanın önemini vurgulaması ile sona ermektedir. İsraillilere, putperestliğin uygulandığı herhangi bir şehri yıkıldıktan sonra yeniden inşa etmemeleri veya restore etmemeleri, bunun yerine onu Tanrı'ya bir adak olarak tamamen yok edilmeye adamaları talimatını verir. Musa onların Yahveh'nin amaçları için ayrılmış kutsal bir halk olduklarını ve sahte tanrıların ardına düşmeden O'nun yollarında yürümeleri gerektiğini yineledi.</w:t>
      </w:r>
    </w:p>
    <w:p/>
    <w:p>
      <w:r xmlns:w="http://schemas.openxmlformats.org/wordprocessingml/2006/main">
        <w:t xml:space="preserve">Özetle:</w:t>
      </w:r>
    </w:p>
    <w:p>
      <w:r xmlns:w="http://schemas.openxmlformats.org/wordprocessingml/2006/main">
        <w:t xml:space="preserve">Tesniye 13 sunar:</w:t>
      </w:r>
    </w:p>
    <w:p>
      <w:r xmlns:w="http://schemas.openxmlformats.org/wordprocessingml/2006/main">
        <w:t xml:space="preserve">Putperest öğretileri reddeden sahte peygamberlere karşı uyarı;</w:t>
      </w:r>
    </w:p>
    <w:p>
      <w:r xmlns:w="http://schemas.openxmlformats.org/wordprocessingml/2006/main">
        <w:t xml:space="preserve">Acımadan kötülükleri temizleyen, putperestliği kışkırtanlarla uğraşmak;</w:t>
      </w:r>
    </w:p>
    <w:p>
      <w:r xmlns:w="http://schemas.openxmlformats.org/wordprocessingml/2006/main">
        <w:t xml:space="preserve">Yalnızca Yahveh'ye olan bağlılığı korumak, yok edilen şehirleri tamamen adamak.</w:t>
      </w:r>
    </w:p>
    <w:p/>
    <w:p>
      <w:r xmlns:w="http://schemas.openxmlformats.org/wordprocessingml/2006/main">
        <w:t xml:space="preserve">Diğer tanrıları destekleyen öğretileri reddeden sahte peygamberlere karşı uyarının vurgulanması;</w:t>
      </w:r>
    </w:p>
    <w:p>
      <w:r xmlns:w="http://schemas.openxmlformats.org/wordprocessingml/2006/main">
        <w:t xml:space="preserve">Kötülüğü acımadan temizleyen, putperestliği teşvik edenlerle başa çıkmak için talimatlar;</w:t>
      </w:r>
    </w:p>
    <w:p>
      <w:r xmlns:w="http://schemas.openxmlformats.org/wordprocessingml/2006/main">
        <w:t xml:space="preserve">Yalnızca Yahveh'ye sadakati korumak, yok edilen şehirleri tamamen bir sunu olarak adamak.</w:t>
      </w:r>
    </w:p>
    <w:p/>
    <w:p>
      <w:r xmlns:w="http://schemas.openxmlformats.org/wordprocessingml/2006/main">
        <w:t xml:space="preserve">Bu bölüm, sahte peygamberlere karşı uyarıya, putperestliği kışkırtanlarla nasıl baş edileceğine ilişkin talimatlara ve yalnızca Yahveh'ye sadakati korumanın önemine odaklanıyor. Tesniye 13'te Musa, İsraillileri, aralarından ortaya çıkabilecek ve onları Yahveh'den saptırmak için belirtiler ve harikalar gerçekleştirecek sahte peygamberler ve rüya görenler konusunda uyarır. Bu kişilerin tahminleri gerçekleşse bile, başka ilahlara uymayı veya putlara tapmayı savunuyorlarsa reddedilmeleri gerektiğini vurguluyor. Musa, İsrailoğullarına yalnızca Yahveh'ye sadık kalmalarını ve aldatıcı işaretler veya ikna edici sözlerle etkilenmemelerini emreder.</w:t>
      </w:r>
    </w:p>
    <w:p/>
    <w:p>
      <w:r xmlns:w="http://schemas.openxmlformats.org/wordprocessingml/2006/main">
        <w:t xml:space="preserve">Musa, Tesniye 13'te devam ederek, onları başka tanrılara tapınmaya ikna eden aile üyeleri veya yakın arkadaşlar olsun, bireylerle nasıl başa çıkılacağı konusunda talimatlar veriyor. Aralarındaki kötülüğü temizlemenin bir yolu olarak bu tür bireylerin acımadan öldürülmesi gerektiğini vurguluyor. Musa, putperestliğin ciddiyetinin altını çiziyor ve Yahveh'ye sadakat konusunda herhangi bir hoşgörü veya uzlaşma gösterilmemesi konusunda uyarıda bulunuyor.</w:t>
      </w:r>
    </w:p>
    <w:p/>
    <w:p>
      <w:r xmlns:w="http://schemas.openxmlformats.org/wordprocessingml/2006/main">
        <w:t xml:space="preserve">Tesniye 13, Musa'nın yalnızca Yahveh'ye bağlılığı korumanın önemini vurgulaması ile sona ermektedir. İsraillilere, putperestliğin uygulandığı herhangi bir şehri yıkıldıktan sonra yeniden inşa etmemeleri veya restore etmemeleri, bunun yerine onu Tanrı'ya bir adak olarak tamamen yok edilmeye adamaları talimatını verir. Musa, onların Yahveh'nin amaçları için ayrılmış kutsal bir halk olduklarını ve sahte tanrıların peşinden gitmeden veya bağlılıklarından ödün vermeden O'nun yollarında yürümeleri gerektiğini yineledi.</w:t>
      </w:r>
    </w:p>
    <w:p/>
    <w:p>
      <w:r xmlns:w="http://schemas.openxmlformats.org/wordprocessingml/2006/main">
        <w:t xml:space="preserve">Tesniye 13:1 Aranızdan bir peygamber ya da rüya gören biri çıkarsa ve sana bir alamet ya da şaşılacak bir şey verirse,</w:t>
      </w:r>
    </w:p>
    <w:p/>
    <w:p>
      <w:r xmlns:w="http://schemas.openxmlformats.org/wordprocessingml/2006/main">
        <w:t xml:space="preserve">Allah bize peygamberleri ve rüyaları sınayarak hakkı batıldan ayırmamızı emrediyor.</w:t>
      </w:r>
    </w:p>
    <w:p/>
    <w:p>
      <w:r xmlns:w="http://schemas.openxmlformats.org/wordprocessingml/2006/main">
        <w:t xml:space="preserve">1. Gerçek Peygamberler ve Sahte Peygamberler: Fark Nasıl Anlaşılır</w:t>
      </w:r>
    </w:p>
    <w:p/>
    <w:p>
      <w:r xmlns:w="http://schemas.openxmlformats.org/wordprocessingml/2006/main">
        <w:t xml:space="preserve">2. İşaretlere ve Harikalara Değil, Tanrı'ya Güvenin</w:t>
      </w:r>
    </w:p>
    <w:p/>
    <w:p>
      <w:r xmlns:w="http://schemas.openxmlformats.org/wordprocessingml/2006/main">
        <w:t xml:space="preserve">1. Yeremya 29:8-9, Çünkü İsrail'in Tanrısı, orduların RABBİ şöyle diyor: Aranızdaki peygamberlerinizin ve falcılarınızın sizi aldatmasına izin vermeyin ve gördükleri rüyaları dinlemeyin. Çünkü benim adımla sana yalan yere peygamberlik ediyorlar; Onları ben göndermedim diyor RAB.</w:t>
      </w:r>
    </w:p>
    <w:p/>
    <w:p>
      <w:r xmlns:w="http://schemas.openxmlformats.org/wordprocessingml/2006/main">
        <w:t xml:space="preserve">2. 1 Yuhanna 4:1, Sevgililer, her ruha inanmayın, ancak ruhları Tanrı'dan olup olmadıklarını test edin; çünkü dünyaya birçok sahte peygamber çıktı.</w:t>
      </w:r>
    </w:p>
    <w:p/>
    <w:p>
      <w:r xmlns:w="http://schemas.openxmlformats.org/wordprocessingml/2006/main">
        <w:t xml:space="preserve">Tesniye 13:2 Ve onun sana söylediği alâmet veya şaşılacak şey gerçekleşti ve dedi: Senin tanımadığın başka ilâhların ardınca gidelim ve onlara kulluk edelim;</w:t>
      </w:r>
    </w:p>
    <w:p/>
    <w:p>
      <w:r xmlns:w="http://schemas.openxmlformats.org/wordprocessingml/2006/main">
        <w:t xml:space="preserve">Allah, başka ilahlara uyulmasını ve onlara kulluk edilmemesini emreder, imanı sınamak için ayet ve mucizelerle uyarır.</w:t>
      </w:r>
    </w:p>
    <w:p/>
    <w:p>
      <w:r xmlns:w="http://schemas.openxmlformats.org/wordprocessingml/2006/main">
        <w:t xml:space="preserve">1. Sahte Tanrıların Avına Düşme Tehlikesi</w:t>
      </w:r>
    </w:p>
    <w:p/>
    <w:p>
      <w:r xmlns:w="http://schemas.openxmlformats.org/wordprocessingml/2006/main">
        <w:t xml:space="preserve">2. Kendi Yararımız İçin Tanrı'nın Emirlerine Uymak</w:t>
      </w:r>
    </w:p>
    <w:p/>
    <w:p>
      <w:r xmlns:w="http://schemas.openxmlformats.org/wordprocessingml/2006/main">
        <w:t xml:space="preserve">1. Tesniye 13:2-4</w:t>
      </w:r>
    </w:p>
    <w:p/>
    <w:p>
      <w:r xmlns:w="http://schemas.openxmlformats.org/wordprocessingml/2006/main">
        <w:t xml:space="preserve">2. Romalılar 10:17 - Yani iman, Mesih'in sözünü duymaktan ve duymaktan gelir.</w:t>
      </w:r>
    </w:p>
    <w:p/>
    <w:p>
      <w:r xmlns:w="http://schemas.openxmlformats.org/wordprocessingml/2006/main">
        <w:t xml:space="preserve">Tesniye 13:3 O peygamberin ya da rüya görenin sözlerine kulak vermeyeceksin; çünkü Tanrın RAB'bi bütün yüreğinle, bütün canınla sevip sevmediğini bilmek için Tanrın RAB seni sınıyor.</w:t>
      </w:r>
    </w:p>
    <w:p/>
    <w:p>
      <w:r xmlns:w="http://schemas.openxmlformats.org/wordprocessingml/2006/main">
        <w:t xml:space="preserve">Tanrı, Kendisini tüm kalbimiz ve ruhumuzla sevip sevmediğimizi anlamak için bizi sınar.</w:t>
      </w:r>
    </w:p>
    <w:p/>
    <w:p>
      <w:r xmlns:w="http://schemas.openxmlformats.org/wordprocessingml/2006/main">
        <w:t xml:space="preserve">1. Sevgimizin Sınavı: Tanrı'nın Kalplerimizi Ortaya Çıkarması</w:t>
      </w:r>
    </w:p>
    <w:p/>
    <w:p>
      <w:r xmlns:w="http://schemas.openxmlformats.org/wordprocessingml/2006/main">
        <w:t xml:space="preserve">2. İmanımızın Sarsılmaz Temeli: Allah'a Olan Sevgimizi Kanıtlamak</w:t>
      </w:r>
    </w:p>
    <w:p/>
    <w:p>
      <w:r xmlns:w="http://schemas.openxmlformats.org/wordprocessingml/2006/main">
        <w:t xml:space="preserve">1. Romalılar 8:28-29 - Ve biliyoruz ki, her şey, Tanrı'yı sevenler ve O'nun amacı uyarınca çağrılmış olanlar için iyilik için etkindir. Kiminle ilgili olduğunu önceden biliyordu ve birçok kardeş arasında ilk doğan olması için Oğlunun benzerliğine uymayı da önceden belirledi.</w:t>
      </w:r>
    </w:p>
    <w:p/>
    <w:p>
      <w:r xmlns:w="http://schemas.openxmlformats.org/wordprocessingml/2006/main">
        <w:t xml:space="preserve">2. 1 Yuhanna 4:19 - Onu seviyoruz çünkü ilk önce bizi sevdi.</w:t>
      </w:r>
    </w:p>
    <w:p/>
    <w:p>
      <w:r xmlns:w="http://schemas.openxmlformats.org/wordprocessingml/2006/main">
        <w:t xml:space="preserve">Yas.13: 4 Tanrınız RAB'bin ardından yürüyecek, ondan korkacak, emirlerini yerine getirecek, sözünü dinleyeceksiniz, ona kulluk edecek ve ona bağlanacaksınız.</w:t>
      </w:r>
    </w:p>
    <w:p/>
    <w:p>
      <w:r xmlns:w="http://schemas.openxmlformats.org/wordprocessingml/2006/main">
        <w:t xml:space="preserve">Bu pasaj Rab'bi takip etmenin ve O'nun emirlerini yerine getirmenin öneminden bahsediyor.</w:t>
      </w:r>
    </w:p>
    <w:p/>
    <w:p>
      <w:r xmlns:w="http://schemas.openxmlformats.org/wordprocessingml/2006/main">
        <w:t xml:space="preserve">1. İtaatin Gücü: Tanrı’nın Emirlerini Takip Etmeye Çağrı</w:t>
      </w:r>
    </w:p>
    <w:p/>
    <w:p>
      <w:r xmlns:w="http://schemas.openxmlformats.org/wordprocessingml/2006/main">
        <w:t xml:space="preserve">2. Tanrı'ya Hizmet Etmenin Sevinci: O'na Bağlı Olmak ve O'nun Sesine İtaat Etmek</w:t>
      </w:r>
    </w:p>
    <w:p/>
    <w:p>
      <w:r xmlns:w="http://schemas.openxmlformats.org/wordprocessingml/2006/main">
        <w:t xml:space="preserve">1. Romalılar 12:1-2 - Bu nedenle kardeşler, Tanrı'nın merhameti adına size yalvarıyorum: Ruhsal ibadetiniz olan bedenlerinizi Tanrı'ya diri, kutsal ve kabul edilebilir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 Yeşu 24:15 - Eğer RAB'be hizmet etmek gözünde kötüyse, bugün kime hizmet edeceğini seç; atalarının nehrin ötesindeki bölgede kulluk ettiği tanrılara mı, yoksa topraklarında yaşayan Amorlular'ın tanrılarına mı? sen yaşıyorsun. Ama ben ve evim RAB'be kulluk edeceğiz.</w:t>
      </w:r>
    </w:p>
    <w:p/>
    <w:p>
      <w:r xmlns:w="http://schemas.openxmlformats.org/wordprocessingml/2006/main">
        <w:t xml:space="preserve">Tesniye 13:5 Ve o peygamber ya da rüya gören kişi öldürülecektir; Çünkü O, sizi Mısır diyarından çıkaran ve sizi esaret evinden kurtaran Tanrınız RAB'den uzaklaştırmak, Tanrınız RAB'bin yürümenizi emrettiği yoldan sizi uzaklaştırmak için söyledi. Böylece kötülüğü senin ortasından uzaklaştıracaksın.</w:t>
      </w:r>
    </w:p>
    <w:p/>
    <w:p>
      <w:r xmlns:w="http://schemas.openxmlformats.org/wordprocessingml/2006/main">
        <w:t xml:space="preserve">Rab, insanları Kendisinden uzaklaştıran sahte peygamberlerin öldürülmesini emreder.</w:t>
      </w:r>
    </w:p>
    <w:p/>
    <w:p>
      <w:r xmlns:w="http://schemas.openxmlformats.org/wordprocessingml/2006/main">
        <w:t xml:space="preserve">1. "Rab'bin Sahte Peygamberlere Karşı Uyarısı"</w:t>
      </w:r>
    </w:p>
    <w:p/>
    <w:p>
      <w:r xmlns:w="http://schemas.openxmlformats.org/wordprocessingml/2006/main">
        <w:t xml:space="preserve">2. "Rab'bin Emirlerine Uymak"</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Yas.13: 6 Eğer erkek kardeşin, annenin oğlu, oğlun, kızın, koynundaki eş ya da canın gibi olan arkadaşın seni gizlice ayartıp, "Hadi gidelim ve gidelim" derse senin ve atalarının bilmediği başka tanrılara kulluk et;</w:t>
      </w:r>
    </w:p>
    <w:p/>
    <w:p>
      <w:r xmlns:w="http://schemas.openxmlformats.org/wordprocessingml/2006/main">
        <w:t xml:space="preserve">Allah, kavmine, ailelerinin, arkadaşlarının veya yakın arkadaşlarının onları ibadete ikna etmesi için başka tanrılara uymamalarını emreder.</w:t>
      </w:r>
    </w:p>
    <w:p/>
    <w:p>
      <w:r xmlns:w="http://schemas.openxmlformats.org/wordprocessingml/2006/main">
        <w:t xml:space="preserve">1. Akran Baskısının Gücü: Ayartmalar Karşısında Tanrı'nın Önünde Nasıl Sağlam Durulur?</w:t>
      </w:r>
    </w:p>
    <w:p/>
    <w:p>
      <w:r xmlns:w="http://schemas.openxmlformats.org/wordprocessingml/2006/main">
        <w:t xml:space="preserve">2. Antlaşma İlişkilerinin Gücü: En Yakın İlişkilerimiz Bizi Nasıl Tanrı'ya Yaklaştırabilir veya Yoldan Çıkarabilir?</w:t>
      </w:r>
    </w:p>
    <w:p/>
    <w:p>
      <w:r xmlns:w="http://schemas.openxmlformats.org/wordprocessingml/2006/main">
        <w:t xml:space="preserve">1. Atasözleri 4:23 Her şeyden önce yüreğinizi koruyun, çünkü o yaşamın kaynağıdır.</w:t>
      </w:r>
    </w:p>
    <w:p/>
    <w:p>
      <w:r xmlns:w="http://schemas.openxmlformats.org/wordprocessingml/2006/main">
        <w:t xml:space="preserve">2. Çıkış 20:3-5 Benden başka tanrın olmayacak. Kendin için yukarıda gökte olanın, aşağıda yerde olanın ya da yer altı sularında yaşayan herhangi bir şeyin suretini yapmayacaksın. Onlara eğilmeyecek ve onlara tapmayacaksınız.</w:t>
      </w:r>
    </w:p>
    <w:p/>
    <w:p>
      <w:r xmlns:w="http://schemas.openxmlformats.org/wordprocessingml/2006/main">
        <w:t xml:space="preserve">Tesniye 13:7 Yani, dünyanın bir ucundan öbür ucuna kadar çevrenizde, size yakın veya sizden çok uzakta olan halkın tanrılarından;</w:t>
      </w:r>
    </w:p>
    <w:p/>
    <w:p>
      <w:r xmlns:w="http://schemas.openxmlformats.org/wordprocessingml/2006/main">
        <w:t xml:space="preserve">Allah, İsrailoğullarına, ne kadar yakın ya da uzak olursa olsun, başka milletlerin tanrılarına tapınmamalarını emretmektedir.</w:t>
      </w:r>
    </w:p>
    <w:p/>
    <w:p>
      <w:r xmlns:w="http://schemas.openxmlformats.org/wordprocessingml/2006/main">
        <w:t xml:space="preserve">1. Tanrı'nın Kutsallığı: Tanrı, kendisi kutsal olduğu gibi bizi de kutsal olmaya çağırır.</w:t>
      </w:r>
    </w:p>
    <w:p/>
    <w:p>
      <w:r xmlns:w="http://schemas.openxmlformats.org/wordprocessingml/2006/main">
        <w:t xml:space="preserve">2. İbadetin Gücü: Kime ve neye ibadet ettiğimize dikkat etmeliyiz.</w:t>
      </w:r>
    </w:p>
    <w:p/>
    <w:p>
      <w:r xmlns:w="http://schemas.openxmlformats.org/wordprocessingml/2006/main">
        <w:t xml:space="preserve">1. Mısır'dan Çıkış 20:3-5 - Benden başka tanrın olmayacak. Kendin için yukarıda gökte olanın, aşağıda yerde olanın ya da yer altı sularında yaşayan herhangi bir şeyin suretini yapmayacaksın. Onlara eğilmeyecek ve onlara tapmayacaksınız; Çünkü ben, Tanrınız Rab, kıskanç bir Tanrıyım.</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Tesniye 13:8 Ona razı olmayacaksın, onu dinlemeyeceksin; ne gözün ona acıyacak, ne esirgeyeceksin, ne de onu gizleyeceksin;</w:t>
      </w:r>
    </w:p>
    <w:p/>
    <w:p>
      <w:r xmlns:w="http://schemas.openxmlformats.org/wordprocessingml/2006/main">
        <w:t xml:space="preserve">Sahte peygamberlere ve insanları Allah'tan uzaklaştıranlara merhamet etmeyin.</w:t>
      </w:r>
    </w:p>
    <w:p/>
    <w:p>
      <w:r xmlns:w="http://schemas.openxmlformats.org/wordprocessingml/2006/main">
        <w:t xml:space="preserve">1. Yalancı Peygamber Tehlikesi: Yalancı müjdeyi vaaz edenlere aldanmayın.</w:t>
      </w:r>
    </w:p>
    <w:p/>
    <w:p>
      <w:r xmlns:w="http://schemas.openxmlformats.org/wordprocessingml/2006/main">
        <w:t xml:space="preserve">2. Tanrı'yı Takip Etme Çağrısı: Tanrı'ya sadık olun ve sahte peygamberleri reddedin.</w:t>
      </w:r>
    </w:p>
    <w:p/>
    <w:p>
      <w:r xmlns:w="http://schemas.openxmlformats.org/wordprocessingml/2006/main">
        <w:t xml:space="preserve">1. Yeremya 23:16-17 - Her Şeye Egemen RAB şöyle diyor: Size peygamberlik eden peygamberlerin sözlerini dinlemeyin. Seni değersizleştiriyorlar; Rab'bin ağzından değil, kendi yüreklerinden gelen bir vizyonu konuşuyorlar.</w:t>
      </w:r>
    </w:p>
    <w:p/>
    <w:p>
      <w:r xmlns:w="http://schemas.openxmlformats.org/wordprocessingml/2006/main">
        <w:t xml:space="preserve">2. Matta 7:15-20 - Koyun kılığında size gelen ama aslında açgözlü kurtlar olan sahte peygamberlerden sakının. Onları meyvelerinden tanıyacaksınız.</w:t>
      </w:r>
    </w:p>
    <w:p/>
    <w:p>
      <w:r xmlns:w="http://schemas.openxmlformats.org/wordprocessingml/2006/main">
        <w:t xml:space="preserve">Tesniye 13:9 Ama onu mutlaka öldüreceksin; Onu öldürmek için ilk önce senin elin, sonra da bütün halkın eli olacak.</w:t>
      </w:r>
    </w:p>
    <w:p/>
    <w:p>
      <w:r xmlns:w="http://schemas.openxmlformats.org/wordprocessingml/2006/main">
        <w:t xml:space="preserve">Tanrı, günahkarların öldürülmesini ve tüm halkın bu idama katılmasını emreder.</w:t>
      </w:r>
    </w:p>
    <w:p/>
    <w:p>
      <w:r xmlns:w="http://schemas.openxmlformats.org/wordprocessingml/2006/main">
        <w:t xml:space="preserve">1. Allah'ın emirlerine itaatin önemi.</w:t>
      </w:r>
    </w:p>
    <w:p/>
    <w:p>
      <w:r xmlns:w="http://schemas.openxmlformats.org/wordprocessingml/2006/main">
        <w:t xml:space="preserve">2. Allah'ın adaletinin şiddeti.</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4:12 - "Kurtarmaya ve yok etmeye gücü yeten tek bir yasa koyucu var: sen kimsin ki bir başkasını yargılıyorsun?"</w:t>
      </w:r>
    </w:p>
    <w:p/>
    <w:p>
      <w:r xmlns:w="http://schemas.openxmlformats.org/wordprocessingml/2006/main">
        <w:t xml:space="preserve">Tesniye 13:10 Ve onu taşlarla taşlayacaksın ki o ölsün; çünkü o seni Mısır diyarından, esaret evinden çıkaran Tanrın RAB'den uzaklaştırmaya çalıştı.</w:t>
      </w:r>
    </w:p>
    <w:p/>
    <w:p>
      <w:r xmlns:w="http://schemas.openxmlformats.org/wordprocessingml/2006/main">
        <w:t xml:space="preserve">Bu pasaj, başkalarını Tanrı'dan uzaklaştırmaya çalışanların ağır şekilde cezalandırılması gerektiğini vurguluyor.</w:t>
      </w:r>
    </w:p>
    <w:p/>
    <w:p>
      <w:r xmlns:w="http://schemas.openxmlformats.org/wordprocessingml/2006/main">
        <w:t xml:space="preserve">1. Tanrı'nın Sevgisi Koşulsuzdur Ama Cezaları Adildir</w:t>
      </w:r>
    </w:p>
    <w:p/>
    <w:p>
      <w:r xmlns:w="http://schemas.openxmlformats.org/wordprocessingml/2006/main">
        <w:t xml:space="preserve">2. Günaha Karşı Bile Tanrı'ya Sadık Olun</w:t>
      </w:r>
    </w:p>
    <w:p/>
    <w:p>
      <w:r xmlns:w="http://schemas.openxmlformats.org/wordprocessingml/2006/main">
        <w:t xml:space="preserve">1. Yeşu 23:16 - "Tanrınız RAB'bin size emrettiği antlaşmayı çiğneyip gidip başka tanrılara kulluk ettiğinizde ve onlara eğildiğinizde, o zaman RAB'bin öfkesi size karşı alevlenecek. ve onun size verdiği verimli topraklarda hızla yok olacaksınız."</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Tesniye 13:11 Ve bütün İsrail bunu duyacak ve korkacak ve aranızda olan bu kötülüğün bir daha hiçbirini yapmayacak.</w:t>
      </w:r>
    </w:p>
    <w:p/>
    <w:p>
      <w:r xmlns:w="http://schemas.openxmlformats.org/wordprocessingml/2006/main">
        <w:t xml:space="preserve">Tesniye'deki bu pasaj, İsrailoğullarına Tanrı'nın kanunlarına uymalarını ve herhangi bir kötülük yapmamalarını emrediyor.</w:t>
      </w:r>
    </w:p>
    <w:p/>
    <w:p>
      <w:r xmlns:w="http://schemas.openxmlformats.org/wordprocessingml/2006/main">
        <w:t xml:space="preserve">1. "Rab Korkusu Hikmetin Başlangıcıdır"</w:t>
      </w:r>
    </w:p>
    <w:p/>
    <w:p>
      <w:r xmlns:w="http://schemas.openxmlformats.org/wordprocessingml/2006/main">
        <w:t xml:space="preserve">2. "İtaati Kötülüğe Tercih Etmek"</w:t>
      </w:r>
    </w:p>
    <w:p/>
    <w:p>
      <w:r xmlns:w="http://schemas.openxmlformats.org/wordprocessingml/2006/main">
        <w:t xml:space="preserve">1. Mezmur 111:10 - "Rab korkusu bilgeliğin başlangıcıdır; bunu uygulayan herkes iyi bir anlayışa sahiptir. O'na övgü sonsuza kadar kalıcıdır!"</w:t>
      </w:r>
    </w:p>
    <w:p/>
    <w:p>
      <w:r xmlns:w="http://schemas.openxmlformats.org/wordprocessingml/2006/main">
        <w:t xml:space="preserve">2. Yeşu 24:15 - "Ama eğer Rab'be hizmet etmek size hoş gelmiyorsa, o zaman bugün kime hizmet edeceğinizi kendiniz seçin; atalarınızın Fırat'ın ötesinde hizmet ettiği tanrılara mı, yoksa topraklarında yaşadığınız Amoritlerin tanrılarına mı? Ama ben ve ev halkım Rab'be kulluk edeceğiz.</w:t>
      </w:r>
    </w:p>
    <w:p/>
    <w:p>
      <w:r xmlns:w="http://schemas.openxmlformats.org/wordprocessingml/2006/main">
        <w:t xml:space="preserve">Tesniye 13:12 Eğer Tanrın RAB'bin sana yerleşmek için sana verdiği şehirlerinden birinde şöyle dendiğini duyarsan:</w:t>
      </w:r>
    </w:p>
    <w:p/>
    <w:p>
      <w:r xmlns:w="http://schemas.openxmlformats.org/wordprocessingml/2006/main">
        <w:t xml:space="preserve">13 Belial'ın çocukları olan bazı adamlar aranızdan çıktılar ve şöyle diyerek şehirlerinde yaşayanları geri çektiler: Gidip bilmediğiniz başka tanrılara kulluk edelim;</w:t>
      </w:r>
    </w:p>
    <w:p/>
    <w:p>
      <w:r xmlns:w="http://schemas.openxmlformats.org/wordprocessingml/2006/main">
        <w:t xml:space="preserve">Bu pasaj, Tanrı'nın İsrailoğullarına verdiği şehirlerden birindeki, şehir sakinlerini başka tanrılara hizmet etmeye yönlendiren insanlardan bahsediyor.</w:t>
      </w:r>
    </w:p>
    <w:p/>
    <w:p>
      <w:r xmlns:w="http://schemas.openxmlformats.org/wordprocessingml/2006/main">
        <w:t xml:space="preserve">1. Bizi yoldan çıkaranlara aldanmamalıyız.</w:t>
      </w:r>
    </w:p>
    <w:p/>
    <w:p>
      <w:r xmlns:w="http://schemas.openxmlformats.org/wordprocessingml/2006/main">
        <w:t xml:space="preserve">2. Her zaman Tanrı'ya ve O'nun sözüne sadık ve bağlı kalmalıyız.</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Matta 6:24 - "Hiç kimse iki efendiye kulluk edemez, çünkü ya birinden nefret edip diğerini sever ya da birine bağlanıp diğerini küçümser."</w:t>
      </w:r>
    </w:p>
    <w:p/>
    <w:p>
      <w:r xmlns:w="http://schemas.openxmlformats.org/wordprocessingml/2006/main">
        <w:t xml:space="preserve">Tesniye 13:13 Belial'in çocukları olan bazı adamlar aranızdan çıktılar ve şöyle diyerek şehirlerinde yaşayanları geri çektiler: Gidip tanımadığınız başka ilahlara kulluk edelim;</w:t>
      </w:r>
    </w:p>
    <w:p/>
    <w:p>
      <w:r xmlns:w="http://schemas.openxmlformats.org/wordprocessingml/2006/main">
        <w:t xml:space="preserve">Belial'in çocukları bir şehrin insanlarını inançlarını bırakıp yabancı tanrılara tapmaya ikna ettiler.</w:t>
      </w:r>
    </w:p>
    <w:p/>
    <w:p>
      <w:r xmlns:w="http://schemas.openxmlformats.org/wordprocessingml/2006/main">
        <w:t xml:space="preserve">1. Allah'tan Yüz Çevirmenin Tehlikesi</w:t>
      </w:r>
    </w:p>
    <w:p/>
    <w:p>
      <w:r xmlns:w="http://schemas.openxmlformats.org/wordprocessingml/2006/main">
        <w:t xml:space="preserve">2. Ayartmanın ve Aldatmanın Gücü</w:t>
      </w:r>
    </w:p>
    <w:p/>
    <w:p>
      <w:r xmlns:w="http://schemas.openxmlformats.org/wordprocessingml/2006/main">
        <w:t xml:space="preserve">1. Tesniye 30:15-16 - Bakın, bugün önünüze yaşamı ve iyiliği, ölüm ve kötülüğü koydum. 16 Bugün size Tanrınız Rab'bi sevmenizi, O'nun yollarında yürümenizi ve O'nun emirlerini tutmanızı emrediyorum. Yaşayıp çoğalasınız diye, O'nun kanunlarını ve hükümlerini; ve Tanrınız Rab, mülk edinmek için gideceğiniz ülkede sizi kutsayacaktır.</w:t>
      </w:r>
    </w:p>
    <w:p/>
    <w:p>
      <w:r xmlns:w="http://schemas.openxmlformats.org/wordprocessingml/2006/main">
        <w:t xml:space="preserve">2. Yeşu 24:15 - Ve eğer Rab'be hizmet etmek size kötü geliyorsa, bugün kime hizmet edeceğinizi kendiniz seçin; atalarınızın hizmet ettiği tanrılara, nehrin karşı kıyısındaki tanrılara mı, yoksa Tanrıların tanrılarına mı? topraklarında oturduğunuz Amorlular. Ama bana ve evime gelince, biz Rab'be hizmet edeceğiz.</w:t>
      </w:r>
    </w:p>
    <w:p/>
    <w:p>
      <w:r xmlns:w="http://schemas.openxmlformats.org/wordprocessingml/2006/main">
        <w:t xml:space="preserve">Tesniye 13:14 O zaman soruşturacak, araştıracak ve özenle soracaksın; ve işte, eğer aranızda böyle bir iğrençliğin yapıldığı gerçekse ve kesinse;</w:t>
      </w:r>
    </w:p>
    <w:p/>
    <w:p>
      <w:r xmlns:w="http://schemas.openxmlformats.org/wordprocessingml/2006/main">
        <w:t xml:space="preserve">Allah bize hakikati titizlikle araştırmamızı ve aramamızı emrediyor.</w:t>
      </w:r>
    </w:p>
    <w:p/>
    <w:p>
      <w:r xmlns:w="http://schemas.openxmlformats.org/wordprocessingml/2006/main">
        <w:t xml:space="preserve">1. Gerçeği Ortaya Çıkarmak İçin Tanrıya Güvenmek</w:t>
      </w:r>
    </w:p>
    <w:p/>
    <w:p>
      <w:r xmlns:w="http://schemas.openxmlformats.org/wordprocessingml/2006/main">
        <w:t xml:space="preserve">2. Yalanlar Dünyasında Gerçeği Bulmak</w:t>
      </w:r>
    </w:p>
    <w:p/>
    <w:p>
      <w:r xmlns:w="http://schemas.openxmlformats.org/wordprocessingml/2006/main">
        <w:t xml:space="preserve">1. Atasözleri 4:23 - Her şeyden önce yüreğinizi koruyun, çünkü yaptığınız her şey ondan kaynaklanır.</w:t>
      </w:r>
    </w:p>
    <w:p/>
    <w:p>
      <w:r xmlns:w="http://schemas.openxmlformats.org/wordprocessingml/2006/main">
        <w:t xml:space="preserve">2. Mezmur 119:45 - Özgürce dolaşacağım, çünkü senin ilkelerini araştırdım.</w:t>
      </w:r>
    </w:p>
    <w:p/>
    <w:p>
      <w:r xmlns:w="http://schemas.openxmlformats.org/wordprocessingml/2006/main">
        <w:t xml:space="preserve">Tesniye 13:15 Kesinlikle o şehirde yaşayanları kılıçtan geçireceksin; şehri, içindeki her şeyi ve sığırlarını kılıçtan geçireceksin.</w:t>
      </w:r>
    </w:p>
    <w:p/>
    <w:p>
      <w:r xmlns:w="http://schemas.openxmlformats.org/wordprocessingml/2006/main">
        <w:t xml:space="preserve">Allah, bir şehirde yaşayanların mallarıyla, hayvanlarıyla birlikte tamamen yok edilmesini emretmektedir.</w:t>
      </w:r>
    </w:p>
    <w:p/>
    <w:p>
      <w:r xmlns:w="http://schemas.openxmlformats.org/wordprocessingml/2006/main">
        <w:t xml:space="preserve">1. Tanrı'nın Yargısı ve Adaleti</w:t>
      </w:r>
    </w:p>
    <w:p/>
    <w:p>
      <w:r xmlns:w="http://schemas.openxmlformats.org/wordprocessingml/2006/main">
        <w:t xml:space="preserve">2. Allah'ın Emirlerine Uymak</w:t>
      </w:r>
    </w:p>
    <w:p/>
    <w:p>
      <w:r xmlns:w="http://schemas.openxmlformats.org/wordprocessingml/2006/main">
        <w:t xml:space="preserve">1. Tesniye 13:15</w:t>
      </w:r>
    </w:p>
    <w:p/>
    <w:p>
      <w:r xmlns:w="http://schemas.openxmlformats.org/wordprocessingml/2006/main">
        <w:t xml:space="preserve">2. Romalılar 13:1-7 - Herkes, yönetici makamlara tabi olsun. Çünkü Tanrı'dan başka otorite yoktur ve var olanlar da Tanrı tarafından kurulmuştur.</w:t>
      </w:r>
    </w:p>
    <w:p/>
    <w:p>
      <w:r xmlns:w="http://schemas.openxmlformats.org/wordprocessingml/2006/main">
        <w:t xml:space="preserve">Tesniye 13:16 Ve onun bütün ganimetini sokağın ortasına toplayacaksın ve şehri ve onun bütün ganimetini zerresine kadar ateşle yakacaksın; ve Allahın RAB için orası bir yığın olacak. durmadan; bir daha inşa edilmeyecektir.</w:t>
      </w:r>
    </w:p>
    <w:p/>
    <w:p>
      <w:r xmlns:w="http://schemas.openxmlformats.org/wordprocessingml/2006/main">
        <w:t xml:space="preserve">Tesniye'den alınan bu pasaj, Tanrı'nın yargısını vurguluyor ve O'nun gücünün sonsuz bir hatırlatıcısı olarak bir şehrin tamamen yakılması emrini veriyor.</w:t>
      </w:r>
    </w:p>
    <w:p/>
    <w:p>
      <w:r xmlns:w="http://schemas.openxmlformats.org/wordprocessingml/2006/main">
        <w:t xml:space="preserve">1. Tanrı'nın Yargısının Gücü</w:t>
      </w:r>
    </w:p>
    <w:p/>
    <w:p>
      <w:r xmlns:w="http://schemas.openxmlformats.org/wordprocessingml/2006/main">
        <w:t xml:space="preserve">2. Allah'ın Emirlerine Uymak</w:t>
      </w:r>
    </w:p>
    <w:p/>
    <w:p>
      <w:r xmlns:w="http://schemas.openxmlformats.org/wordprocessingml/2006/main">
        <w:t xml:space="preserve">1. Yeşu 6:17-21</w:t>
      </w:r>
    </w:p>
    <w:p/>
    <w:p>
      <w:r xmlns:w="http://schemas.openxmlformats.org/wordprocessingml/2006/main">
        <w:t xml:space="preserve">2. İşaya 26:5-6</w:t>
      </w:r>
    </w:p>
    <w:p/>
    <w:p>
      <w:r xmlns:w="http://schemas.openxmlformats.org/wordprocessingml/2006/main">
        <w:t xml:space="preserve">Tesniye 13:17 Ve lanetli şeyden hiçbir şey senin eline geçmeyecek; öyle ki, RAB öfkesinin şiddetinden dönsün ve sana merhamet etsin, sana merhamet etsin ve sana yemin ettiği gibi seni çoğaltsın. babalar;</w:t>
      </w:r>
    </w:p>
    <w:p/>
    <w:p>
      <w:r xmlns:w="http://schemas.openxmlformats.org/wordprocessingml/2006/main">
        <w:t xml:space="preserve">Rab, merhamet ve şefkat gösterebilmesi ve halkını çoğaltma vaadini yerine getirebilmesi için hiçbir lanetli şeyin saklanmamasını emreder.</w:t>
      </w:r>
    </w:p>
    <w:p/>
    <w:p>
      <w:r xmlns:w="http://schemas.openxmlformats.org/wordprocessingml/2006/main">
        <w:t xml:space="preserve">1. Tanrı'nın Merhameti ve Şefkati - İtaat yoluyla nasıl bereketlenebiliriz</w:t>
      </w:r>
    </w:p>
    <w:p/>
    <w:p>
      <w:r xmlns:w="http://schemas.openxmlformats.org/wordprocessingml/2006/main">
        <w:t xml:space="preserve">2. İtaat Yoluyla Nimet - Tesniye 13:17'den bir ders</w:t>
      </w:r>
    </w:p>
    <w:p/>
    <w:p>
      <w:r xmlns:w="http://schemas.openxmlformats.org/wordprocessingml/2006/main">
        <w:t xml:space="preserve">1. Romalılar 8:28 (Ve Tanrı'yı sevenler ve O'nun amacı uyarınca çağrılmış olanlar için her şeyin iyilik için etkin olduğunu biliyoruz.)</w:t>
      </w:r>
    </w:p>
    <w:p/>
    <w:p>
      <w:r xmlns:w="http://schemas.openxmlformats.org/wordprocessingml/2006/main">
        <w:t xml:space="preserve">2. Mezmur 112:1 (RAB'be övgüler olsun. Ne mutlu, RAB'den korkan, O'nun emirlerinden büyük keyif alan adama.)</w:t>
      </w:r>
    </w:p>
    <w:p/>
    <w:p>
      <w:r xmlns:w="http://schemas.openxmlformats.org/wordprocessingml/2006/main">
        <w:t xml:space="preserve">Yas.13: 18 Tanrın RAB'bin gözünde doğru olanı yapmak için bugün sana emretmekte olduğum bütün emirlerini yerine getirmek üzere Tanrın RAB'bin sözünü dinleyeceksin.</w:t>
      </w:r>
    </w:p>
    <w:p/>
    <w:p>
      <w:r xmlns:w="http://schemas.openxmlformats.org/wordprocessingml/2006/main">
        <w:t xml:space="preserve">O'nun gözünde doğru olanı yapmak için Rabbimizi dinlemeli ve O'nun emirlerine uymalıyız.</w:t>
      </w:r>
    </w:p>
    <w:p/>
    <w:p>
      <w:r xmlns:w="http://schemas.openxmlformats.org/wordprocessingml/2006/main">
        <w:t xml:space="preserve">1. "Tanrı'nın Gözünde Adil Yaşamak"</w:t>
      </w:r>
    </w:p>
    <w:p/>
    <w:p>
      <w:r xmlns:w="http://schemas.openxmlformats.org/wordprocessingml/2006/main">
        <w:t xml:space="preserve">2. "Allah'ın Emirlerine Uymanın Önemi"</w:t>
      </w:r>
    </w:p>
    <w:p/>
    <w:p>
      <w:r xmlns:w="http://schemas.openxmlformats.org/wordprocessingml/2006/main">
        <w:t xml:space="preserve">1. Matta 22:37-40 - İsa şöyle dedi: Tanrınız Rab'bi bütün yüreğinizle, bütün canınızla ve bütün aklınızla sevin. Bu ilk ve en büyük emirdir. İkincisi de şöyle: Komşunu kendin gibi sev. Bütün Kanun ve Peygamberler bu iki emre bağlıdırlar.</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Tesniye 14, belirtilen ayetlerle birlikte üç paragrafta özetlenebilir:</w:t>
      </w:r>
    </w:p>
    <w:p/>
    <w:p>
      <w:r xmlns:w="http://schemas.openxmlformats.org/wordprocessingml/2006/main">
        <w:t xml:space="preserve">Paragraf 1: Tesniye 14:1-21, Musa'nın İsrailoğullarına, Tanrı'nın seçilmiş halkı olduklarını ve bu nedenle ölüler veya kendi kendilerine verdikleri yaralar için yas tutmayla ilgili uygulamalara girişmemeleri gerektiğini hatırlatmasıyla başlar. Daha sonra yiyecek olarak kullanılacak temiz ve kirli hayvanlarla ilgili yönergeler veriyor. Musa, yenilmesi caiz olanlar (sığır, koyun, keçi gibi) ile yasak olanlar (domuz, deve, kartal gibi) arasında ayrım yaparak çeşitli hayvanları listeler. Yahveh'nin amaçları için ayrılmış kutsal bir halk olmanın önemini vurguluyor.</w:t>
      </w:r>
    </w:p>
    <w:p/>
    <w:p>
      <w:r xmlns:w="http://schemas.openxmlformats.org/wordprocessingml/2006/main">
        <w:t xml:space="preserve">Paragraf 2: Tesniye 14:22-29'a devam ederek Musa, İsrailoğullarına ondalık vergiler ve sunularla ilgili talimat verir. Onlara, her yıl mahsullerinin onda birini ayırıp, belirlenen ibadethaneye getirmelerini emrediyor. Yolculuk çok uzaksa, ondalıklarını parayla değiştirebilirler ve bunu, RAB'bin önünde neşeli bir kutlama için yüreklerinin arzu ettiği yiyecek, içecek veya başka erzak satın almak için kullanabilirler. Musa ayrıca onlara, aralarında miras bulunmayan Levililerin geçimini sağlamalarını da hatırlatır.</w:t>
      </w:r>
    </w:p>
    <w:p/>
    <w:p>
      <w:r xmlns:w="http://schemas.openxmlformats.org/wordprocessingml/2006/main">
        <w:t xml:space="preserve">Paragraf 3: Tesniye 14, Musa'nın ihtiyacı olanlara yönelik hayırseverlik eylemlerini vurgulamasıyla sona eriyor. Kendi şehirlerindeki yabancılara, yetimlere, dullara, yiyip doymaları için cömertliği teşvik eder. Musa onlara, Tanrı'nın bu savunmasız grupları koruduğuna ve onlara şefkat gösterdiğinde onları bereketleyeceğine dair güvence verir. İsrail'e Mısır'daki yabancılar olarak kendi deneyimlerini hatırlatıyor ve onları başkalarıyla etkileşime girerken bunu hatırlamaya teşvik ediyor.</w:t>
      </w:r>
    </w:p>
    <w:p/>
    <w:p>
      <w:r xmlns:w="http://schemas.openxmlformats.org/wordprocessingml/2006/main">
        <w:t xml:space="preserve">Özetle:</w:t>
      </w:r>
    </w:p>
    <w:p>
      <w:r xmlns:w="http://schemas.openxmlformats.org/wordprocessingml/2006/main">
        <w:t xml:space="preserve">Tesniye 14 sunar:</w:t>
      </w:r>
    </w:p>
    <w:p>
      <w:r xmlns:w="http://schemas.openxmlformats.org/wordprocessingml/2006/main">
        <w:t xml:space="preserve">Kutsal bir insan olmanın temiz ve kirli hayvanlara ilişkin kuralları;</w:t>
      </w:r>
    </w:p>
    <w:p>
      <w:r xmlns:w="http://schemas.openxmlformats.org/wordprocessingml/2006/main">
        <w:t xml:space="preserve">İbadet için onda birini ayıran ondalık ve sunular;</w:t>
      </w:r>
    </w:p>
    <w:p>
      <w:r xmlns:w="http://schemas.openxmlformats.org/wordprocessingml/2006/main">
        <w:t xml:space="preserve">Hayırseverler yabancılara, yetimlere, dullara karşı cömert davranır.</w:t>
      </w:r>
    </w:p>
    <w:p/>
    <w:p>
      <w:r xmlns:w="http://schemas.openxmlformats.org/wordprocessingml/2006/main">
        <w:t xml:space="preserve">Temiz ve kirli hayvanlar arasında kutsal bir halk ayrımının vurgulanması;</w:t>
      </w:r>
    </w:p>
    <w:p>
      <w:r xmlns:w="http://schemas.openxmlformats.org/wordprocessingml/2006/main">
        <w:t xml:space="preserve">Ondalık payın belirlenen yerde ibadet için ayrılmasına ilişkin ondalık ve sunulara ilişkin talimatlar;</w:t>
      </w:r>
    </w:p>
    <w:p>
      <w:r xmlns:w="http://schemas.openxmlformats.org/wordprocessingml/2006/main">
        <w:t xml:space="preserve">Hayırseverlik faaliyetlerine teşvik: Yabancılara, yetimlere, dullara karşı cömertlik.</w:t>
      </w:r>
    </w:p>
    <w:p/>
    <w:p>
      <w:r xmlns:w="http://schemas.openxmlformats.org/wordprocessingml/2006/main">
        <w:t xml:space="preserve">Bu bölümde kutsal bir halk olmaya, ondalık ve sunulara ilişkin talimatlara ve hayırseverlik eylemlerinin önemine odaklanılmaktadır. Tesniye 14'te Musa, İsraillilere Tanrı'nın seçilmiş halkı olduklarını ve bu nedenle ölüler veya kendi kendilerine verdikleri yaralar için yas tutmayla ilgili uygulamalara katılmamaları gerektiğini hatırlatır. Daha sonra yiyecek olarak kullanılacak temiz ve kirli hayvanlarla ilgili yönergeler veriyor. Musa, yenilmesi caiz olanlar (sığır, koyun, keçi gibi) ile yasak olanlar (domuz, deve, kartal gibi) arasında ayrım yaparak çeşitli hayvanları listeler. Yahveh'nin amaçları için ayrılmış kutsal bir halk olmanın önemini vurguluyor.</w:t>
      </w:r>
    </w:p>
    <w:p/>
    <w:p>
      <w:r xmlns:w="http://schemas.openxmlformats.org/wordprocessingml/2006/main">
        <w:t xml:space="preserve">Tesniye 14'te devam eden Musa, İsrailoğullarına ondalık ve sunularla ilgili talimat verir. Onlara, her yıl mahsullerinin onda birini ayırıp, belirlenen ibadethaneye getirmelerini emrediyor. Yolculuk çok uzaksa, ondalıklarını parayla değiştirebilirler ve bunu Yahveh'nin önünde neşeli bir kutlama için yüreklerinin arzuladığı her şeyi yiyecek, içecek veya başka erzak satın almak için kullanabilirler. Musa ayrıca aralarında miras bulunmayan ancak dini görevlerde bulunan Levililerin geçimini sağlamalarını da hatırlatır.</w:t>
      </w:r>
    </w:p>
    <w:p/>
    <w:p>
      <w:r xmlns:w="http://schemas.openxmlformats.org/wordprocessingml/2006/main">
        <w:t xml:space="preserve">Tesniye 14, Musa'nın kasabalarında ihtiyaç sahibi olanlara yönelik hayırsever eylemleri vurgulamasıyla sona eriyor. Yabancılara, yetimlere, dullara karşı cömertliği teşvik eder ki onlar da yiyip dosunlar. Musa onlara, Tanrı'nın bu savunmasız grupları koruduğuna ve onlara şefkat gösterdiğinde onları bereketleyeceğine dair güvence verir. İsrail'e, Mısır'da yabancı olarak yaşadığı, zorluklarla dolu bir deneyimi hatırlatıyor ve kendilerini benzer koşullar altında bulan başkalarıyla etkileşimde bulunurken onları bunu hatırlamaya teşvik ediyor.</w:t>
      </w:r>
    </w:p>
    <w:p/>
    <w:p>
      <w:r xmlns:w="http://schemas.openxmlformats.org/wordprocessingml/2006/main">
        <w:t xml:space="preserve">Tesniye 14:1 Siz Tanrınız RAB'bin oğullarısınız; kendinizi kesmeyeceksiniz, ölüler için gözlerinizin arasını kelleştirmeyeceksiniz.</w:t>
      </w:r>
    </w:p>
    <w:p/>
    <w:p>
      <w:r xmlns:w="http://schemas.openxmlformats.org/wordprocessingml/2006/main">
        <w:t xml:space="preserve">Sizler Tanrı'nın çocuklarısınız ve ölüleri anarak kendinize zarar vermemelisiniz.</w:t>
      </w:r>
    </w:p>
    <w:p/>
    <w:p>
      <w:r xmlns:w="http://schemas.openxmlformats.org/wordprocessingml/2006/main">
        <w:t xml:space="preserve">1: Biz Tanrı'nın çocuklarıyız ve O'nun aracılığıyla ölüm karşısında bile huzur ve teselli bulabiliriz.</w:t>
      </w:r>
    </w:p>
    <w:p/>
    <w:p>
      <w:r xmlns:w="http://schemas.openxmlformats.org/wordprocessingml/2006/main">
        <w:t xml:space="preserve">2: Ölüleri onurlandırmaya çağrıldık ve bunu Tanrı'yı memnun edecek şekilde yapmalıyız.</w:t>
      </w:r>
    </w:p>
    <w:p/>
    <w:p>
      <w:r xmlns:w="http://schemas.openxmlformats.org/wordprocessingml/2006/main">
        <w:t xml:space="preserve">1: Romalılar 8:15-17 - Çünkü yeniden korkuya kapılma ruhunu almadınız; ama siz evlat edinme Ruhu'nu aldınız, bu sayede Abba, Baba diye haykırıyoruz.</w:t>
      </w:r>
    </w:p>
    <w:p/>
    <w:p>
      <w:r xmlns:w="http://schemas.openxmlformats.org/wordprocessingml/2006/main">
        <w:t xml:space="preserve">2: Matta 22:37-39 - İsa ona şöyle dedi: Tanrın Rab'bi bütün yüreğinle, bütün canınla ve bütün aklınla seveceksin.</w:t>
      </w:r>
    </w:p>
    <w:p/>
    <w:p>
      <w:r xmlns:w="http://schemas.openxmlformats.org/wordprocessingml/2006/main">
        <w:t xml:space="preserve">Tesniye 14:2 Çünkü siz, Tanrınız RAB'bin gözünde kutsal bir halksınız ve RAB, yeryüzündeki bütün ulusların üstünde, kendine özgü bir halk olmanız için sizi seçti.</w:t>
      </w:r>
    </w:p>
    <w:p/>
    <w:p>
      <w:r xmlns:w="http://schemas.openxmlformats.org/wordprocessingml/2006/main">
        <w:t xml:space="preserve">Tanrı, İsrailoğullarını kendisi için özel bir halk olmaları ve yeryüzündeki diğer tüm uluslardan farklı olmaları için seçti.</w:t>
      </w:r>
    </w:p>
    <w:p/>
    <w:p>
      <w:r xmlns:w="http://schemas.openxmlformats.org/wordprocessingml/2006/main">
        <w:t xml:space="preserve">1. Tanrı bizi özel yarattı ve Kendisine ait olmamız için seçti</w:t>
      </w:r>
    </w:p>
    <w:p/>
    <w:p>
      <w:r xmlns:w="http://schemas.openxmlformats.org/wordprocessingml/2006/main">
        <w:t xml:space="preserve">2. Tanrı'nın özel halkı, yani Tanrı'nın seçilmişleri olarak yaşamak</w:t>
      </w:r>
    </w:p>
    <w:p/>
    <w:p>
      <w:r xmlns:w="http://schemas.openxmlformats.org/wordprocessingml/2006/main">
        <w:t xml:space="preserve">1. Efesliler 2:8-10 - Çünkü iman aracılığıyla lütufla kurtuldunuz. Ve bu senin kendi işin değil; bu, kimsenin övünmesin diye işlerin sonucu değil, Tanrı'nın armağanıdır. Çünkü biz, O'nun eseriyiz; Tanrı'nın önceden hazırladığı iyi işler için Mesih İsa'da yaratıldık, böylece o işlerde yürüyelim.</w:t>
      </w:r>
    </w:p>
    <w:p/>
    <w:p>
      <w:r xmlns:w="http://schemas.openxmlformats.org/wordprocessingml/2006/main">
        <w:t xml:space="preserve">2. Titus 3:4-7 - Ama Kurtarıcımız Tanrı'nın iyiliği ve sevgi dolu şefkati ortaya çıktığında, O bizi doğrulukla yaptığımız işlerden dolayı değil, kendi merhametine göre, yenilenme ve yenilenme yıkamasıyla kurtardı. O'nun lütfuyla aklanıp sonsuz yaşam umudunun mirasçıları olabilmemiz için, Kurtarıcımız İsa Mesih aracılığıyla üzerimize bol bol döktüğü Kutsal Ruh'tan söz ediyoruz.</w:t>
      </w:r>
    </w:p>
    <w:p/>
    <w:p>
      <w:r xmlns:w="http://schemas.openxmlformats.org/wordprocessingml/2006/main">
        <w:t xml:space="preserve">Tesniye 14:3 İğrenç hiçbir şeyi yemeyeceksin.</w:t>
      </w:r>
    </w:p>
    <w:p/>
    <w:p>
      <w:r xmlns:w="http://schemas.openxmlformats.org/wordprocessingml/2006/main">
        <w:t xml:space="preserve">Bu pasaj iğrenç şeylerin tüketimine karşı uyarıda bulunuyor.</w:t>
      </w:r>
    </w:p>
    <w:p/>
    <w:p>
      <w:r xmlns:w="http://schemas.openxmlformats.org/wordprocessingml/2006/main">
        <w:t xml:space="preserve">1. Tanrı'nın Kanunlarına Uymayı Öğrenmek: Kaçınmamız Gereken İğrenç Şeyler</w:t>
      </w:r>
    </w:p>
    <w:p/>
    <w:p>
      <w:r xmlns:w="http://schemas.openxmlformats.org/wordprocessingml/2006/main">
        <w:t xml:space="preserve">2. Tanrı Sözünün Gücü: İğrenç Şeylerden Sakınmak</w:t>
      </w:r>
    </w:p>
    <w:p/>
    <w:p>
      <w:r xmlns:w="http://schemas.openxmlformats.org/wordprocessingml/2006/main">
        <w:t xml:space="preserve">1. 1 Korintliler 10:31 - "Öyleyse, ister yer ister içersiniz, ne yaparsanız yapın, her şeyi Tanrı'nın yüceliği için yapın."</w:t>
      </w:r>
    </w:p>
    <w:p/>
    <w:p>
      <w:r xmlns:w="http://schemas.openxmlformats.org/wordprocessingml/2006/main">
        <w:t xml:space="preserve">2. Atasözleri 4:20-23 - "Oğlum, sözlerime kulak ver; sözlerime kulak ver. Gözlerinden ayrılmasınlar; onları yüreğinin ortasında tut. Çünkü onlar, bulanlar için hayattır." onlara ve bütün bedenlerine sağlık. Yüreğinizi tüm gayretle koruyun; çünkü hayat meseleleri bunun dışındadır."</w:t>
      </w:r>
    </w:p>
    <w:p/>
    <w:p>
      <w:r xmlns:w="http://schemas.openxmlformats.org/wordprocessingml/2006/main">
        <w:t xml:space="preserve">Tesniye 14:4 Yiyeceğiniz hayvanlar şunlardır: Öküz, koyun ve keçi.</w:t>
      </w:r>
    </w:p>
    <w:p/>
    <w:p>
      <w:r xmlns:w="http://schemas.openxmlformats.org/wordprocessingml/2006/main">
        <w:t xml:space="preserve">Allah bize sadece belirli hayvan türlerini yememizi emrediyor.</w:t>
      </w:r>
    </w:p>
    <w:p/>
    <w:p>
      <w:r xmlns:w="http://schemas.openxmlformats.org/wordprocessingml/2006/main">
        <w:t xml:space="preserve">1. Yemenin Kutsallığı: Tanrı'nın Sözü Bedenlerimize Ne Koymamız gerektiği Konusunda Bize Nasıl Talimat Veriyor?</w:t>
      </w:r>
    </w:p>
    <w:p/>
    <w:p>
      <w:r xmlns:w="http://schemas.openxmlformats.org/wordprocessingml/2006/main">
        <w:t xml:space="preserve">2. İtaatin Gücü: Tanrı'nın Emirlerine Uymak Nasıl Nimetler Getirebilir?</w:t>
      </w:r>
    </w:p>
    <w:p/>
    <w:p>
      <w:r xmlns:w="http://schemas.openxmlformats.org/wordprocessingml/2006/main">
        <w:t xml:space="preserve">1. Romalılar 14:17-19 - Çünkü Tanrı'nın krallığı, yeme ve içme meselesi değil, doğruluk, esenlik ve Kutsal Ruh'ta sevinç meselesidir.</w:t>
      </w:r>
    </w:p>
    <w:p/>
    <w:p>
      <w:r xmlns:w="http://schemas.openxmlformats.org/wordprocessingml/2006/main">
        <w:t xml:space="preserve">2. Levililer 11:3-8 - Yeryüzündeki hayvanlardan yiyebileceğiniz hayvanlar şunlardır: öküz, koyun, keçi, geyik, ceylan, karaca, yaban keçisi, dağ keçisi , antilop ve dağ koyunu.</w:t>
      </w:r>
    </w:p>
    <w:p/>
    <w:p>
      <w:r xmlns:w="http://schemas.openxmlformats.org/wordprocessingml/2006/main">
        <w:t xml:space="preserve">Tesniye 14:5 Geyik, karaca, alageyik, yaban keçisi, domuz, yabani öküz ve güderi.</w:t>
      </w:r>
    </w:p>
    <w:p/>
    <w:p>
      <w:r xmlns:w="http://schemas.openxmlformats.org/wordprocessingml/2006/main">
        <w:t xml:space="preserve">Bu pasaj İsrailoğullarının yemesine izin verilen yedi hayvanı anlatıyor.</w:t>
      </w:r>
    </w:p>
    <w:p/>
    <w:p>
      <w:r xmlns:w="http://schemas.openxmlformats.org/wordprocessingml/2006/main">
        <w:t xml:space="preserve">1. Tanrı'nın beslenme kurallarına uymak bizi O'na yaklaştıracaktır.</w:t>
      </w:r>
    </w:p>
    <w:p/>
    <w:p>
      <w:r xmlns:w="http://schemas.openxmlformats.org/wordprocessingml/2006/main">
        <w:t xml:space="preserve">2. Tanrı'nın bilgeliği, O'nun bize sağladığı yiyeceklerde görülebilir.</w:t>
      </w:r>
    </w:p>
    <w:p/>
    <w:p>
      <w:r xmlns:w="http://schemas.openxmlformats.org/wordprocessingml/2006/main">
        <w:t xml:space="preserve">1. Levililer 11:2-3 - "İsrail halkına de ki: Bunlar, yeryüzündeki bütün hayvanlar arasında yiyebileceğiniz canlılardır. Tırnakların parçaları olan ve yarık ayaklı olan ve kemiği çiğneyen şeyler bunlardır. cud, hayvanların arasında yiyebilirsin.</w:t>
      </w:r>
    </w:p>
    <w:p/>
    <w:p>
      <w:r xmlns:w="http://schemas.openxmlformats.org/wordprocessingml/2006/main">
        <w:t xml:space="preserve">2. Mezmur 104:14 - Çiftlik hayvanları için otların, insanın topraktan yiyecek çıkarması için yetiştirmesi için bitkiler yetiştiriyorsunuz.</w:t>
      </w:r>
    </w:p>
    <w:p/>
    <w:p>
      <w:r xmlns:w="http://schemas.openxmlformats.org/wordprocessingml/2006/main">
        <w:t xml:space="preserve">Tesniye 14:6 Ve tırnaklarını ayıran, yarıklarını iki pençeye ayıran ve hayvanlar arasında geviş getiren her hayvanı yiyeceksiniz.</w:t>
      </w:r>
    </w:p>
    <w:p/>
    <w:p>
      <w:r xmlns:w="http://schemas.openxmlformats.org/wordprocessingml/2006/main">
        <w:t xml:space="preserve">Tesniye 14:6'daki bu pasaj, geviş getiren ve toynaklarını ikiye bölen hayvanların yenilmesine izin verildiğini belirtir.</w:t>
      </w:r>
    </w:p>
    <w:p/>
    <w:p>
      <w:r xmlns:w="http://schemas.openxmlformats.org/wordprocessingml/2006/main">
        <w:t xml:space="preserve">1. Rab'bin Sağlamaları: Tanrı bize, yediğimiz yiyecekler de dahil olmak üzere pek çok nimet sağladı.</w:t>
      </w:r>
    </w:p>
    <w:p/>
    <w:p>
      <w:r xmlns:w="http://schemas.openxmlformats.org/wordprocessingml/2006/main">
        <w:t xml:space="preserve">2. Tanrı'nın Emirleri: Tanrı bize, kendi kriterlerine uyan belirli hayvanları yememiz emrini vermiştir.</w:t>
      </w:r>
    </w:p>
    <w:p/>
    <w:p>
      <w:r xmlns:w="http://schemas.openxmlformats.org/wordprocessingml/2006/main">
        <w:t xml:space="preserve">1. 1 Timoteos 4:3-4 - "Evlenmeyi yasaklıyor ve Tanrı'nın, inanan ve gerçeği bilenlerin şükranla karşılanması için yarattığı etlerden uzak durulmasını emrediyor. Çünkü Tanrı'nın her yaratığı iyidir ve hiçbir şey yoktur." şükranla karşılanırsa reddedilir."</w:t>
      </w:r>
    </w:p>
    <w:p/>
    <w:p>
      <w:r xmlns:w="http://schemas.openxmlformats.org/wordprocessingml/2006/main">
        <w:t xml:space="preserve">2. Mezmur 136:25 - "Tüm bedenlere yiyecek veren O'dur; çünkü onun merhameti sonsuza dek kalıcıdır."</w:t>
      </w:r>
    </w:p>
    <w:p/>
    <w:p>
      <w:r xmlns:w="http://schemas.openxmlformats.org/wordprocessingml/2006/main">
        <w:t xml:space="preserve">Tesniye 14:7 Ancak bunları geviş getirenlerden ya da yarık tırnaklılardan yemeyeceksiniz; deve, tavşan ve koni gibi; çünkü onlar geviş getirirler ama toynağı bölmezler; bu nedenle onlar sizin için kirlidir.</w:t>
      </w:r>
    </w:p>
    <w:p/>
    <w:p>
      <w:r xmlns:w="http://schemas.openxmlformats.org/wordprocessingml/2006/main">
        <w:t xml:space="preserve">Tanrı, halkına deve, tavşan ve koni gibi geviş getiren ancak çatal tırnakları olmayan hayvanları yememelerini emretmiştir.</w:t>
      </w:r>
    </w:p>
    <w:p/>
    <w:p>
      <w:r xmlns:w="http://schemas.openxmlformats.org/wordprocessingml/2006/main">
        <w:t xml:space="preserve">1. "Allah'ın Emri ve İtaatimiz"</w:t>
      </w:r>
    </w:p>
    <w:p/>
    <w:p>
      <w:r xmlns:w="http://schemas.openxmlformats.org/wordprocessingml/2006/main">
        <w:t xml:space="preserve">2. "Kirli ve Temiz: Günlük Yaşam İçin Manevi Rehberlik"</w:t>
      </w:r>
    </w:p>
    <w:p/>
    <w:p>
      <w:r xmlns:w="http://schemas.openxmlformats.org/wordprocessingml/2006/main">
        <w:t xml:space="preserve">1. Levililer 11:2-4</w:t>
      </w:r>
    </w:p>
    <w:p/>
    <w:p>
      <w:r xmlns:w="http://schemas.openxmlformats.org/wordprocessingml/2006/main">
        <w:t xml:space="preserve">2. Romalılar 12:1-2</w:t>
      </w:r>
    </w:p>
    <w:p/>
    <w:p>
      <w:r xmlns:w="http://schemas.openxmlformats.org/wordprocessingml/2006/main">
        <w:t xml:space="preserve">Tesniye 14:8 Ve domuz, tırnaklarını böldüğü halde geviş getirmediği için sizin için murdardır; onların etini yemeyeceksiniz ve ölü leşlerine dokunmayacaksınız.</w:t>
      </w:r>
    </w:p>
    <w:p/>
    <w:p>
      <w:r xmlns:w="http://schemas.openxmlformats.org/wordprocessingml/2006/main">
        <w:t xml:space="preserve">Tanrı İsrailoğullarına domuz eti yemekten ve ölü domuz leşlerine dokunmaktan kaçınmalarını emreder.</w:t>
      </w:r>
    </w:p>
    <w:p/>
    <w:p>
      <w:r xmlns:w="http://schemas.openxmlformats.org/wordprocessingml/2006/main">
        <w:t xml:space="preserve">1. Tanrı'nın Sözü bize yaşamlarımızı nasıl yaşamamız gerektiği konusunda açık talimatlar sağlar.</w:t>
      </w:r>
    </w:p>
    <w:p/>
    <w:p>
      <w:r xmlns:w="http://schemas.openxmlformats.org/wordprocessingml/2006/main">
        <w:t xml:space="preserve">2. Zor ya da tuhaf görünseler bile, Tanrı'nın emirlerine uymaya dikkat etmeliyiz.</w:t>
      </w:r>
    </w:p>
    <w:p/>
    <w:p>
      <w:r xmlns:w="http://schemas.openxmlformats.org/wordprocessingml/2006/main">
        <w:t xml:space="preserve">1. 1 Timoteos 4:4-5 Çünkü Tanrı'nın her yaratığı iyidir ve şükranla kabul edilirse hiçbir şey reddedilemez: Çünkü Tanrı'nın sözüyle ve duayla kutsal kılınmıştır.</w:t>
      </w:r>
    </w:p>
    <w:p/>
    <w:p>
      <w:r xmlns:w="http://schemas.openxmlformats.org/wordprocessingml/2006/main">
        <w:t xml:space="preserve">2. Romalılar 14:14 Kendi başına kirli hiçbir şeyin olmadığını biliyorum ve Rab İsa tarafından buna ikna oldum: ama herhangi bir şeyin kirli olduğunu düşünen kişi için o şey kirlidir.</w:t>
      </w:r>
    </w:p>
    <w:p/>
    <w:p>
      <w:r xmlns:w="http://schemas.openxmlformats.org/wordprocessingml/2006/main">
        <w:t xml:space="preserve">Tesniye 14:9 Sularda olanların hepsinden şunları yiyeceksiniz; yüzgeçli ve pullu olanların hepsini yiyeceksiniz:</w:t>
      </w:r>
    </w:p>
    <w:p/>
    <w:p>
      <w:r xmlns:w="http://schemas.openxmlformats.org/wordprocessingml/2006/main">
        <w:t xml:space="preserve">Bu pasaj, Tanrı'nın İsrailoğullarına yüzgeçli ve pullu her balığı yemelerine izin verdiğini belirtir.</w:t>
      </w:r>
    </w:p>
    <w:p/>
    <w:p>
      <w:r xmlns:w="http://schemas.openxmlformats.org/wordprocessingml/2006/main">
        <w:t xml:space="preserve">1. Rab'bin Bolluğuna sevinin - Tanrı, yaratıkları aracılığıyla bize nasıl rızık sağlıyor.</w:t>
      </w:r>
    </w:p>
    <w:p/>
    <w:p>
      <w:r xmlns:w="http://schemas.openxmlformats.org/wordprocessingml/2006/main">
        <w:t xml:space="preserve">2. Rab'bin Emirlerine İtaat Edin - Tanrı'nın kanunlarına uymak neden önemlidir?</w:t>
      </w:r>
    </w:p>
    <w:p/>
    <w:p>
      <w:r xmlns:w="http://schemas.openxmlformats.org/wordprocessingml/2006/main">
        <w:t xml:space="preserve">1. Mezmur 24:1 - Dünya ve onun tüm doluluğu, dünya ve onda yaşayanlar Rab'bindir.</w:t>
      </w:r>
    </w:p>
    <w:p/>
    <w:p>
      <w:r xmlns:w="http://schemas.openxmlformats.org/wordprocessingml/2006/main">
        <w:t xml:space="preserve">2. Vahiy 19:9 - Ve bana şöyle dedi: Yaz: Ne mutlu Kuzu'nun evlilik yemeğine çağrılanlara! Ve bana dedi ki: Bunlar Allah'ın gerçek sözleridir.</w:t>
      </w:r>
    </w:p>
    <w:p/>
    <w:p>
      <w:r xmlns:w="http://schemas.openxmlformats.org/wordprocessingml/2006/main">
        <w:t xml:space="preserve">Tesniye 14:10 Ve yüzgeçleri ve pulları olmayanları yemeyeceksin; o senin için kirlidir.</w:t>
      </w:r>
    </w:p>
    <w:p/>
    <w:p>
      <w:r xmlns:w="http://schemas.openxmlformats.org/wordprocessingml/2006/main">
        <w:t xml:space="preserve">Tanrı İsrailoğullarına yüzgeçleri ve pulları olmayan hayvanları yememelerini emretti.</w:t>
      </w:r>
    </w:p>
    <w:p/>
    <w:p>
      <w:r xmlns:w="http://schemas.openxmlformats.org/wordprocessingml/2006/main">
        <w:t xml:space="preserve">1. Tanrı'nın Sözüne İtaat İçinde Bir Yaşam Yaşamak</w:t>
      </w:r>
    </w:p>
    <w:p/>
    <w:p>
      <w:r xmlns:w="http://schemas.openxmlformats.org/wordprocessingml/2006/main">
        <w:t xml:space="preserve">2. Tanrı'nın Emirlerinin Kutsallığı</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Tesniye 14:11 Bütün temiz kuşlardan yiyeceksiniz.</w:t>
      </w:r>
    </w:p>
    <w:p/>
    <w:p>
      <w:r xmlns:w="http://schemas.openxmlformats.org/wordprocessingml/2006/main">
        <w:t xml:space="preserve">Tesniye'deki bu pasaj bizi temiz hayvanlar ve kuşlar yemeye teşvik ediyor.</w:t>
      </w:r>
    </w:p>
    <w:p/>
    <w:p>
      <w:r xmlns:w="http://schemas.openxmlformats.org/wordprocessingml/2006/main">
        <w:t xml:space="preserve">1. Temiz Beslenmenin Önemi - Tanrı'nın Diyetine Uymayı Öğrenmek</w:t>
      </w:r>
    </w:p>
    <w:p/>
    <w:p>
      <w:r xmlns:w="http://schemas.openxmlformats.org/wordprocessingml/2006/main">
        <w:t xml:space="preserve">2. Tanrı'nın Talimatlarına Uymak - Temiz Beslenmek ve Doğru Yaşamak</w:t>
      </w:r>
    </w:p>
    <w:p/>
    <w:p>
      <w:r xmlns:w="http://schemas.openxmlformats.org/wordprocessingml/2006/main">
        <w:t xml:space="preserve">1. Levililer 11:1-47 - Rab'bin Temiz Beslenmeyle İlgili Talimatları</w:t>
      </w:r>
    </w:p>
    <w:p/>
    <w:p>
      <w:r xmlns:w="http://schemas.openxmlformats.org/wordprocessingml/2006/main">
        <w:t xml:space="preserve">2. Mezmur 103:1-5 - Nimetleri ve Rehberliği için Tanrı'ya hamt etmek</w:t>
      </w:r>
    </w:p>
    <w:p/>
    <w:p>
      <w:r xmlns:w="http://schemas.openxmlformats.org/wordprocessingml/2006/main">
        <w:t xml:space="preserve">Tesniye 14:12 Ama yemeyeceğiniz hayvanlar şunlardır: Kartal, kemikçik ve balıkkartalı.</w:t>
      </w:r>
    </w:p>
    <w:p/>
    <w:p>
      <w:r xmlns:w="http://schemas.openxmlformats.org/wordprocessingml/2006/main">
        <w:t xml:space="preserve">Tanrı İsrailoğullarına belirli kuşları yememelerini emreder.</w:t>
      </w:r>
    </w:p>
    <w:p/>
    <w:p>
      <w:r xmlns:w="http://schemas.openxmlformats.org/wordprocessingml/2006/main">
        <w:t xml:space="preserve">1: Neden itaat etmemizi istediği açık olmasa bile, Tanrı'nın emirlerine saygı duymalıyız.</w:t>
      </w:r>
    </w:p>
    <w:p/>
    <w:p>
      <w:r xmlns:w="http://schemas.openxmlformats.org/wordprocessingml/2006/main">
        <w:t xml:space="preserve">2: Anlamasak bile, Tanrı'nın emirlerinin her zaman bizim iyiliğimiz için olduğuna iman etmeliyiz.</w:t>
      </w:r>
    </w:p>
    <w:p/>
    <w:p>
      <w:r xmlns:w="http://schemas.openxmlformats.org/wordprocessingml/2006/main">
        <w:t xml:space="preserve">1: Mezmur 119:105 - Sözün adımlarım için kandil, yolum için ışıktır.</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Tesniye 14:13 Ve türlerine göre gled, çaylak ve akbaba,</w:t>
      </w:r>
    </w:p>
    <w:p/>
    <w:p>
      <w:r xmlns:w="http://schemas.openxmlformats.org/wordprocessingml/2006/main">
        <w:t xml:space="preserve">Tanrı, halkına ondalık vermelerini emreder.</w:t>
      </w:r>
    </w:p>
    <w:p/>
    <w:p>
      <w:r xmlns:w="http://schemas.openxmlformats.org/wordprocessingml/2006/main">
        <w:t xml:space="preserve">1. Ondalık Vermenin Önemi: Cömertlik ve Minnettarlıkla Dolu Bir Yaşam Yaşamak</w:t>
      </w:r>
    </w:p>
    <w:p/>
    <w:p>
      <w:r xmlns:w="http://schemas.openxmlformats.org/wordprocessingml/2006/main">
        <w:t xml:space="preserve">2. Para Konusunda İncil'e Dayalı Bir Bakış Açısı: Tanrı'nın Sağlaması ve Sorumluluğumuz</w:t>
      </w:r>
    </w:p>
    <w:p/>
    <w:p>
      <w:r xmlns:w="http://schemas.openxmlformats.org/wordprocessingml/2006/main">
        <w:t xml:space="preserve">1. Malaki 3:10-12 - Evimde yiyecek bulunması için ondalığın tamamını depoya getirin. Her Şeye Gücü Yeten Rab, beni bununla sınayın ve görün, göklerin bent kapaklarını açıp size yetmeyecek kadar çok bereket yağdıracak mıyım?</w:t>
      </w:r>
    </w:p>
    <w:p/>
    <w:p>
      <w:r xmlns:w="http://schemas.openxmlformats.org/wordprocessingml/2006/main">
        <w:t xml:space="preserve">2. Atasözleri 3:9-10 - Zenginliğinizle, tüm mahsullerinizin ilk ürünleriyle Rab'bi onurlandırın; o zaman ambarlarınız taşacak, fıçılarınız yeni şarapla dolup taşacak.</w:t>
      </w:r>
    </w:p>
    <w:p/>
    <w:p>
      <w:r xmlns:w="http://schemas.openxmlformats.org/wordprocessingml/2006/main">
        <w:t xml:space="preserve">Tesniye 14:14 Ve her kuzgun kendi türünden,</w:t>
      </w:r>
    </w:p>
    <w:p/>
    <w:p>
      <w:r xmlns:w="http://schemas.openxmlformats.org/wordprocessingml/2006/main">
        <w:t xml:space="preserve">ve türlerine göre kuşların güçlüleri ve kendi türüne göre yeryüzündeki her hayvan, onları hayatta tutmak için her türden ikişer tane sana gelecek.</w:t>
      </w:r>
    </w:p>
    <w:p/>
    <w:p>
      <w:r xmlns:w="http://schemas.openxmlformats.org/wordprocessingml/2006/main">
        <w:t xml:space="preserve">Tanrı, Nuh'a, onları hayatta tutmak için her türden hayvandan birer çifti gemiye almasını emretti.</w:t>
      </w:r>
    </w:p>
    <w:p/>
    <w:p>
      <w:r xmlns:w="http://schemas.openxmlformats.org/wordprocessingml/2006/main">
        <w:t xml:space="preserve">1. Tanrı'nın Sadakati: Tanrı'nın sadakati, Nuh'a verdiği görevin zorluğuna rağmen ayaktadır.</w:t>
      </w:r>
    </w:p>
    <w:p/>
    <w:p>
      <w:r xmlns:w="http://schemas.openxmlformats.org/wordprocessingml/2006/main">
        <w:t xml:space="preserve">2. Zor Zamanlarda İtaat: Zor görünse bile Allah'a itaat etmeliyiz.</w:t>
      </w:r>
    </w:p>
    <w:p/>
    <w:p>
      <w:r xmlns:w="http://schemas.openxmlformats.org/wordprocessingml/2006/main">
        <w:t xml:space="preserve">1. İbraniler 11:7 -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2. 2 Petrus 2:5 - "Ve eski dünyayı bağışlamadı, fakat tanrısızların dünyasının üzerine tufan getiren, doğruluğun vaizi olan sekizinci kişi Nuh'u kurtardı."</w:t>
      </w:r>
    </w:p>
    <w:p/>
    <w:p>
      <w:r xmlns:w="http://schemas.openxmlformats.org/wordprocessingml/2006/main">
        <w:t xml:space="preserve">Tesniye 14:15 Ve baykuşu, gece atmacasını, guguk kuşunu ve kendi türlerine göre atmacayı,</w:t>
      </w:r>
    </w:p>
    <w:p/>
    <w:p>
      <w:r xmlns:w="http://schemas.openxmlformats.org/wordprocessingml/2006/main">
        <w:t xml:space="preserve">Allah'ın, kavmine yiyecek olarak kuşları rızıklandırması.</w:t>
      </w:r>
    </w:p>
    <w:p/>
    <w:p>
      <w:r xmlns:w="http://schemas.openxmlformats.org/wordprocessingml/2006/main">
        <w:t xml:space="preserve">1. Tanrı'nın Sağlaması: Tüm İhtiyaçlarınız İçin Rab'be Güvenin</w:t>
      </w:r>
    </w:p>
    <w:p/>
    <w:p>
      <w:r xmlns:w="http://schemas.openxmlformats.org/wordprocessingml/2006/main">
        <w:t xml:space="preserve">2. Dünyanın Canavarlarını Takdir Etmek: Tesniye 14:15'e Bir Bakış</w:t>
      </w:r>
    </w:p>
    <w:p/>
    <w:p>
      <w:r xmlns:w="http://schemas.openxmlformats.org/wordprocessingml/2006/main">
        <w:t xml:space="preserve">1. Mezmur 8:6-8 - Ya Rab, Rabbimiz, senin ismin bütün dünyada ne kadar görkemlidir! Şanını göklerin üstüne koydun. Düşmanı ve intikamcıyı susturmak için, çocukların ve bebeklerin dudaklarından düşmanlarınıza övgüler yağdırdınız.</w:t>
      </w:r>
    </w:p>
    <w:p/>
    <w:p>
      <w:r xmlns:w="http://schemas.openxmlformats.org/wordprocessingml/2006/main">
        <w:t xml:space="preserve">2. Mezmur 145:15-16 - Herkesin gözü sana bakıyor ve sen onlara yiyeceklerini zamanında veriyorsun. Elini açarsın ve her canlının arzusunu tatmin edersin.</w:t>
      </w:r>
    </w:p>
    <w:p/>
    <w:p>
      <w:r xmlns:w="http://schemas.openxmlformats.org/wordprocessingml/2006/main">
        <w:t xml:space="preserve">Tesniye 14:16 Küçük baykuş, büyük baykuş ve kuğu,</w:t>
      </w:r>
    </w:p>
    <w:p/>
    <w:p>
      <w:r xmlns:w="http://schemas.openxmlformats.org/wordprocessingml/2006/main">
        <w:t xml:space="preserve">ve pelikan ve gier kartalı,</w:t>
      </w:r>
    </w:p>
    <w:p/>
    <w:p>
      <w:r xmlns:w="http://schemas.openxmlformats.org/wordprocessingml/2006/main">
        <w:t xml:space="preserve">Tanrı bize, geçimimizi sağlamak için topraktaki hayvanları kullanmamızı emreder.</w:t>
      </w:r>
    </w:p>
    <w:p/>
    <w:p>
      <w:r xmlns:w="http://schemas.openxmlformats.org/wordprocessingml/2006/main">
        <w:t xml:space="preserve">1: Bize kendimizi sürdürebilmemizi sağlayacak kaynakları sağladığı için Tanrı'ya şükretmeliyiz.</w:t>
      </w:r>
    </w:p>
    <w:p/>
    <w:p>
      <w:r xmlns:w="http://schemas.openxmlformats.org/wordprocessingml/2006/main">
        <w:t xml:space="preserve">2: Arazideki hayvanları sorumlu ve dikkatli kullanmalıyız.</w:t>
      </w:r>
    </w:p>
    <w:p/>
    <w:p>
      <w:r xmlns:w="http://schemas.openxmlformats.org/wordprocessingml/2006/main">
        <w:t xml:space="preserve">1: Yaratılış 9:3 - Yaşayan her hareketli şey sizin için et olacak; Yeşil ot gibi sana her şeyi verdim.</w:t>
      </w:r>
    </w:p>
    <w:p/>
    <w:p>
      <w:r xmlns:w="http://schemas.openxmlformats.org/wordprocessingml/2006/main">
        <w:t xml:space="preserve">2: Levililer 11:2-4 - İsrail çocuklarına de ki: Yeryüzündeki bütün hayvanlar arasında yiyeceğiniz hayvanlar bunlardır. Hayvanlar arasında tırnakları yarılan, yarılmış ayaklı ve geviş getiren her şeyi yiyeceksiniz. Ancak, geviş getirenlerden ya da tırnaklarını bölenlerden bunları yemeyeceksiniz; deve gibi, çünkü geviş getirir ama tırnaklarını bölmez; o senin için kirlidir.</w:t>
      </w:r>
    </w:p>
    <w:p/>
    <w:p>
      <w:r xmlns:w="http://schemas.openxmlformats.org/wordprocessingml/2006/main">
        <w:t xml:space="preserve">Yas.14: 17 Ve pelikan, kartal ve karabatak,</w:t>
      </w:r>
    </w:p>
    <w:p/>
    <w:p>
      <w:r xmlns:w="http://schemas.openxmlformats.org/wordprocessingml/2006/main">
        <w:t xml:space="preserve">Rab İsrailoğullarına belirli kuşları yememelerini emretti.</w:t>
      </w:r>
    </w:p>
    <w:p/>
    <w:p>
      <w:r xmlns:w="http://schemas.openxmlformats.org/wordprocessingml/2006/main">
        <w:t xml:space="preserve">1. Tanrı'nın tüm yaratılış için bir planı ve amacı vardır.</w:t>
      </w:r>
    </w:p>
    <w:p/>
    <w:p>
      <w:r xmlns:w="http://schemas.openxmlformats.org/wordprocessingml/2006/main">
        <w:t xml:space="preserve">2. Eylemlerimizi ve bunların en küçük canlıları bile nasıl etkilediğini dikkate almalıyız.</w:t>
      </w:r>
    </w:p>
    <w:p/>
    <w:p>
      <w:r xmlns:w="http://schemas.openxmlformats.org/wordprocessingml/2006/main">
        <w:t xml:space="preserve">1. Yaratılış 1:26-28</w:t>
      </w:r>
    </w:p>
    <w:p/>
    <w:p>
      <w:r xmlns:w="http://schemas.openxmlformats.org/wordprocessingml/2006/main">
        <w:t xml:space="preserve">2. Mezmur 104:24-25</w:t>
      </w:r>
    </w:p>
    <w:p/>
    <w:p>
      <w:r xmlns:w="http://schemas.openxmlformats.org/wordprocessingml/2006/main">
        <w:t xml:space="preserve">Tesniye 14:18 Ve leylek, kendi türünden balıkçıl, kızkuşu ve yarasa.</w:t>
      </w:r>
    </w:p>
    <w:p/>
    <w:p>
      <w:r xmlns:w="http://schemas.openxmlformats.org/wordprocessingml/2006/main">
        <w:t xml:space="preserve">Tesniye kitabından alınan bu pasaj dört kuştan bahseder: leylek, balıkçıl, kızkuşu ve yarasa.</w:t>
      </w:r>
    </w:p>
    <w:p/>
    <w:p>
      <w:r xmlns:w="http://schemas.openxmlformats.org/wordprocessingml/2006/main">
        <w:t xml:space="preserve">1. Yaratılışın Güzelliği: Tanrı'nın Yaratıklarının Çeşitliliğini Takdir Etmek</w:t>
      </w:r>
    </w:p>
    <w:p/>
    <w:p>
      <w:r xmlns:w="http://schemas.openxmlformats.org/wordprocessingml/2006/main">
        <w:t xml:space="preserve">2. Uçuşun Anlamı: Kuşların Manevi Önemini Keşfetmek</w:t>
      </w:r>
    </w:p>
    <w:p/>
    <w:p>
      <w:r xmlns:w="http://schemas.openxmlformats.org/wordprocessingml/2006/main">
        <w:t xml:space="preserve">1. Yaratılış 9:12-13 - Tanrı'nın Nuh ve Her Yaşayan Yaratıkla Yaptığı Antlaşma</w:t>
      </w:r>
    </w:p>
    <w:p/>
    <w:p>
      <w:r xmlns:w="http://schemas.openxmlformats.org/wordprocessingml/2006/main">
        <w:t xml:space="preserve">2. Mezmur 104:12-15 - Tanrı'nın Büyük ve Küçük Tüm Yaratıklarla İlgisi</w:t>
      </w:r>
    </w:p>
    <w:p/>
    <w:p>
      <w:r xmlns:w="http://schemas.openxmlformats.org/wordprocessingml/2006/main">
        <w:t xml:space="preserve">Tesniye 14:19 Ve uçan her şey sizin için kirlidir; yenmezler.</w:t>
      </w:r>
    </w:p>
    <w:p/>
    <w:p>
      <w:r xmlns:w="http://schemas.openxmlformats.org/wordprocessingml/2006/main">
        <w:t xml:space="preserve">Rab, İsrailoğullarına, kirli oldukları için uçan böcekleri yememeleri talimatını verir.</w:t>
      </w:r>
    </w:p>
    <w:p/>
    <w:p>
      <w:r xmlns:w="http://schemas.openxmlformats.org/wordprocessingml/2006/main">
        <w:t xml:space="preserve">1. İsrailoğullarının Beslenme Kanunlarına Daha Yakından Bir Bakış</w:t>
      </w:r>
    </w:p>
    <w:p/>
    <w:p>
      <w:r xmlns:w="http://schemas.openxmlformats.org/wordprocessingml/2006/main">
        <w:t xml:space="preserve">2. Kirli Olmak Ne Anlama Gelir?</w:t>
      </w:r>
    </w:p>
    <w:p/>
    <w:p>
      <w:r xmlns:w="http://schemas.openxmlformats.org/wordprocessingml/2006/main">
        <w:t xml:space="preserve">1. Levililer 11:41-45</w:t>
      </w:r>
    </w:p>
    <w:p/>
    <w:p>
      <w:r xmlns:w="http://schemas.openxmlformats.org/wordprocessingml/2006/main">
        <w:t xml:space="preserve">2. Levililer 20:25-26</w:t>
      </w:r>
    </w:p>
    <w:p/>
    <w:p>
      <w:r xmlns:w="http://schemas.openxmlformats.org/wordprocessingml/2006/main">
        <w:t xml:space="preserve">Tesniye 14:20 Ama tüm temiz kümes hayvanlarından yiyebilirsiniz.</w:t>
      </w:r>
    </w:p>
    <w:p/>
    <w:p>
      <w:r xmlns:w="http://schemas.openxmlformats.org/wordprocessingml/2006/main">
        <w:t xml:space="preserve">Pasajda temiz kuş yemenin caiz olduğu anlatılmaktadır.</w:t>
      </w:r>
    </w:p>
    <w:p/>
    <w:p>
      <w:r xmlns:w="http://schemas.openxmlformats.org/wordprocessingml/2006/main">
        <w:t xml:space="preserve">1. Kutsal Kitapta belirtilen beslenme kurallarına uymanın önemi.</w:t>
      </w:r>
    </w:p>
    <w:p/>
    <w:p>
      <w:r xmlns:w="http://schemas.openxmlformats.org/wordprocessingml/2006/main">
        <w:t xml:space="preserve">2. Allah'ın yaratma nimetlerinden faydalanabilme nimeti.</w:t>
      </w:r>
    </w:p>
    <w:p/>
    <w:p>
      <w:r xmlns:w="http://schemas.openxmlformats.org/wordprocessingml/2006/main">
        <w:t xml:space="preserve">1. Levililer 11:1-47 - İsrailoğullarının yemesine izin verilen temiz ve kirli hayvanları anlatan bir pasaj.</w:t>
      </w:r>
    </w:p>
    <w:p/>
    <w:p>
      <w:r xmlns:w="http://schemas.openxmlformats.org/wordprocessingml/2006/main">
        <w:t xml:space="preserve">2. Yaratılış 1:29-30 - Tanrı'nın insanlığa yeryüzündeki tüm canlıları yemesi emrini anlatan bir pasaj.</w:t>
      </w:r>
    </w:p>
    <w:p/>
    <w:p>
      <w:r xmlns:w="http://schemas.openxmlformats.org/wordprocessingml/2006/main">
        <w:t xml:space="preserve">Tesniye 14:21 Kendiliğinden ölen hiçbir şeyden yemeyeceksin; onu kapılarında olan yabancıya yemesi için vereceksin; ya da onu bir yabancıya satabilirsin; çünkü sen Tanrın RAB için kutsal bir halksın. Oğlağı anasının sütünde kaynatmayacaksınız.</w:t>
      </w:r>
    </w:p>
    <w:p/>
    <w:p>
      <w:r xmlns:w="http://schemas.openxmlformats.org/wordprocessingml/2006/main">
        <w:t xml:space="preserve">Tanrı, halkına yiyeceklerini yabancılarla paylaşmalarını ve oğlakları ana sütünde pişirmemelerini emreder.</w:t>
      </w:r>
    </w:p>
    <w:p/>
    <w:p>
      <w:r xmlns:w="http://schemas.openxmlformats.org/wordprocessingml/2006/main">
        <w:t xml:space="preserve">1. Tanrı'nın Cömertliği - Onun Örneğini Nasıl Takip Edebiliriz?</w:t>
      </w:r>
    </w:p>
    <w:p/>
    <w:p>
      <w:r xmlns:w="http://schemas.openxmlformats.org/wordprocessingml/2006/main">
        <w:t xml:space="preserve">2. Saygının Önemi – Yaratılışı Nasıl Onurlandırabiliriz</w:t>
      </w:r>
    </w:p>
    <w:p/>
    <w:p>
      <w:r xmlns:w="http://schemas.openxmlformats.org/wordprocessingml/2006/main">
        <w:t xml:space="preserve">1. Matta 5:43-44 - Komşunu kendin gibi sev</w:t>
      </w:r>
    </w:p>
    <w:p/>
    <w:p>
      <w:r xmlns:w="http://schemas.openxmlformats.org/wordprocessingml/2006/main">
        <w:t xml:space="preserve">2. Romalılar 12:1-2 - Bedenlerinizi yaşayan bir kurban olarak sunun</w:t>
      </w:r>
    </w:p>
    <w:p/>
    <w:p>
      <w:r xmlns:w="http://schemas.openxmlformats.org/wordprocessingml/2006/main">
        <w:t xml:space="preserve">Tesniye 14:22 Tarlanın yıldan yıla ürettiği tohumunun tümünün ondalığını gerçekten vereceksin.</w:t>
      </w:r>
    </w:p>
    <w:p/>
    <w:p>
      <w:r xmlns:w="http://schemas.openxmlformats.org/wordprocessingml/2006/main">
        <w:t xml:space="preserve">Tanrı, kavmine her yıl hasatlarının onda birini aşar olarak ayırmalarını emreder.</w:t>
      </w:r>
    </w:p>
    <w:p/>
    <w:p>
      <w:r xmlns:w="http://schemas.openxmlformats.org/wordprocessingml/2006/main">
        <w:t xml:space="preserve">1. "Bereket dolu bir hayat yaşamak: İtaatin bir göstergesi olarak ondalık vermek"</w:t>
      </w:r>
    </w:p>
    <w:p/>
    <w:p>
      <w:r xmlns:w="http://schemas.openxmlformats.org/wordprocessingml/2006/main">
        <w:t xml:space="preserve">2. "Minnettar Bir Kalple Cömertçe Vermek: Ondalık Vermenin Önemi"</w:t>
      </w:r>
    </w:p>
    <w:p/>
    <w:p>
      <w:r xmlns:w="http://schemas.openxmlformats.org/wordprocessingml/2006/main">
        <w:t xml:space="preserve">1. Malaki 3:10 - "Evimde et olması için tüm ondalıklarınızı ambarlara getirin ve şimdi bununla beni sınayın, diyor orduların RABBİ, eğer size cennetin pencerelerini açmazsam ve üzerinize bir bereket yağdırın ki, onu almaya yetecek kadar yer kalmasın."</w:t>
      </w:r>
    </w:p>
    <w:p/>
    <w:p>
      <w:r xmlns:w="http://schemas.openxmlformats.org/wordprocessingml/2006/main">
        <w:t xml:space="preserve">2. Luka 6:38 - "Verin, size verilecektir; iyi ölçüyle bastırılıp, birlikte çalkalanıp, koşarak insanlar koynunuza verecekler. yine sana göre ölçülsün."</w:t>
      </w:r>
    </w:p>
    <w:p/>
    <w:p>
      <w:r xmlns:w="http://schemas.openxmlformats.org/wordprocessingml/2006/main">
        <w:t xml:space="preserve">Yas.14: 23 Ve tahılının, şarabının, yağının ondalığını, sığırlarının ve sığırlarının ilk doğanlarını, Tanrın RAB'bin adını yerleştirmek için seçeceği yerde, önünde yiyeceksin. sürülerin; Öyle ki, Tanrın RAB'den her zaman korkmayı öğrenesin.</w:t>
      </w:r>
    </w:p>
    <w:p/>
    <w:p>
      <w:r xmlns:w="http://schemas.openxmlformats.org/wordprocessingml/2006/main">
        <w:t xml:space="preserve">Bu pasaj, kişinin mahsulünün, şarabının, yağının, sığırlarının ve davarlarının ondalığını sunarak Tanrı'yı nasıl onurlandıracağından bahseder.</w:t>
      </w:r>
    </w:p>
    <w:p/>
    <w:p>
      <w:r xmlns:w="http://schemas.openxmlformats.org/wordprocessingml/2006/main">
        <w:t xml:space="preserve">1. Cömertlik İçinde Bir Yaşam Yaşamak: Ondalıklarınızla Tanrı’yı Onurlandırmak</w:t>
      </w:r>
    </w:p>
    <w:p/>
    <w:p>
      <w:r xmlns:w="http://schemas.openxmlformats.org/wordprocessingml/2006/main">
        <w:t xml:space="preserve">2. Minnettar Bir Kalp: Her Zaman Rab'den Korkmayı Öğrenmek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Tesniye 14:24 Ve eğer yol senin için çok uzunsa ve onu taşıyamayacaksan; ya da Tanrınız RAB sizi kutsadığı zaman, Tanrınız RABbin adını oraya koymak için seçeceği yer sizden çok uzaksa;</w:t>
      </w:r>
    </w:p>
    <w:p/>
    <w:p>
      <w:r xmlns:w="http://schemas.openxmlformats.org/wordprocessingml/2006/main">
        <w:t xml:space="preserve">Tanrı İsrailoğullarına, yolculuk çok uzun ya da yer çok uzak olsa bile, adını koymak için seçtiği yere bir sunu getirmeleri talimatını verdi.</w:t>
      </w:r>
    </w:p>
    <w:p/>
    <w:p>
      <w:r xmlns:w="http://schemas.openxmlformats.org/wordprocessingml/2006/main">
        <w:t xml:space="preserve">1. İtaatin Nimetleri: Allah'ın Emirlerini Takip Etmeye Teşvik</w:t>
      </w:r>
    </w:p>
    <w:p/>
    <w:p>
      <w:r xmlns:w="http://schemas.openxmlformats.org/wordprocessingml/2006/main">
        <w:t xml:space="preserve">2. İmanın Gücü: Tanrı'nın Planlarına Güvenmek</w:t>
      </w:r>
    </w:p>
    <w:p/>
    <w:p>
      <w:r xmlns:w="http://schemas.openxmlformats.org/wordprocessingml/2006/main">
        <w:t xml:space="preserve">1. Tesniye 14:24</w:t>
      </w:r>
    </w:p>
    <w:p/>
    <w:p>
      <w:r xmlns:w="http://schemas.openxmlformats.org/wordprocessingml/2006/main">
        <w:t xml:space="preserve">2. Matta 17:20 - Ve onlara, "İnancınızın az olması nedeniyle"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Yas.14: 25 Sonra onu paraya çevireceksin, parayı eline bağlayacaksın ve Tanrın RAB'bin seçeceği yere gideceksin.</w:t>
      </w:r>
    </w:p>
    <w:p/>
    <w:p>
      <w:r xmlns:w="http://schemas.openxmlformats.org/wordprocessingml/2006/main">
        <w:t xml:space="preserve">Bu pasaj okuyucuyu Tanrı'nın sağladıklarını O'na vermeye ve Tanrı'nın seçtiği yere gitmeye istekli olmaya teşvik eder.</w:t>
      </w:r>
    </w:p>
    <w:p/>
    <w:p>
      <w:r xmlns:w="http://schemas.openxmlformats.org/wordprocessingml/2006/main">
        <w:t xml:space="preserve">1. "İtaatin Nimeti: Allah'ın Verdiğini Vermek"</w:t>
      </w:r>
    </w:p>
    <w:p/>
    <w:p>
      <w:r xmlns:w="http://schemas.openxmlformats.org/wordprocessingml/2006/main">
        <w:t xml:space="preserve">2. "Rab'bin Yolunu Takip Etme İsteği"</w:t>
      </w:r>
    </w:p>
    <w:p/>
    <w:p>
      <w:r xmlns:w="http://schemas.openxmlformats.org/wordprocessingml/2006/main">
        <w:t xml:space="preserve">1. Malaki 3:10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2. Atasözleri 3:9 10 Zenginliğinizle ve tüm ürünlerinizin ilk ürünleriyle Rab'bi onurlandırın; o zaman ambarlarınız bollukla dolacak, fıçılarınız şarapla dolup taşacak.</w:t>
      </w:r>
    </w:p>
    <w:p/>
    <w:p>
      <w:r xmlns:w="http://schemas.openxmlformats.org/wordprocessingml/2006/main">
        <w:t xml:space="preserve">Tesniye 14:26 Ve bu parayı canının istediği her şey için, öküzler için, koyunlar için, şarap için, sert içki için ya da canının istediği her şey için vereceksin; ve orada Tanrın RAB'bin önünde yiyeceksin. ve sen ve ev halkın, sevineceksiniz;</w:t>
      </w:r>
    </w:p>
    <w:p/>
    <w:p>
      <w:r xmlns:w="http://schemas.openxmlformats.org/wordprocessingml/2006/main">
        <w:t xml:space="preserve">Tanrı, ondalığın kişinin kendisine ve evine sevinç ve tatmin getiren eşyaları satın almak için kullanılmasını emreder.</w:t>
      </w:r>
    </w:p>
    <w:p/>
    <w:p>
      <w:r xmlns:w="http://schemas.openxmlformats.org/wordprocessingml/2006/main">
        <w:t xml:space="preserve">1. Allah'ın rızkına güvenerek hayatı dolu dolu yaşayın.</w:t>
      </w:r>
    </w:p>
    <w:p/>
    <w:p>
      <w:r xmlns:w="http://schemas.openxmlformats.org/wordprocessingml/2006/main">
        <w:t xml:space="preserve">2. Ondalığınızı evinize neşe getirmek için kullanarak etrafınızdakilere yatırım yapın.</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11:25 - Cömert kişi zenginleşecek ve su veren bereket suyu alacaktır.</w:t>
      </w:r>
    </w:p>
    <w:p/>
    <w:p>
      <w:r xmlns:w="http://schemas.openxmlformats.org/wordprocessingml/2006/main">
        <w:t xml:space="preserve">Tesniye 14:27 Ve kapılarında olan Levili; onu bırakmayacaksın; çünkü onun seninle hiçbir payı ve mirası yoktur.</w:t>
      </w:r>
    </w:p>
    <w:p/>
    <w:p>
      <w:r xmlns:w="http://schemas.openxmlformats.org/wordprocessingml/2006/main">
        <w:t xml:space="preserve">Levililer, diğer kabileler gibi mirasın bir kısmına sahip olmadıkları için İsrail halkı tarafından terk edilmemelidir.</w:t>
      </w:r>
    </w:p>
    <w:p/>
    <w:p>
      <w:r xmlns:w="http://schemas.openxmlformats.org/wordprocessingml/2006/main">
        <w:t xml:space="preserve">1. Levililerle İlgilenmenin Önemi</w:t>
      </w:r>
    </w:p>
    <w:p/>
    <w:p>
      <w:r xmlns:w="http://schemas.openxmlformats.org/wordprocessingml/2006/main">
        <w:t xml:space="preserve">2. İncil'de Mirasın Anlamı</w:t>
      </w:r>
    </w:p>
    <w:p/>
    <w:p>
      <w:r xmlns:w="http://schemas.openxmlformats.org/wordprocessingml/2006/main">
        <w:t xml:space="preserve">1. Rut 4:10 - Ayrıca, ölenin adını mirası üzerinde anmak için Mahlon'un karısı Moablı Rut'u da kendime karım olarak satın aldım.</w:t>
      </w:r>
    </w:p>
    <w:p/>
    <w:p>
      <w:r xmlns:w="http://schemas.openxmlformats.org/wordprocessingml/2006/main">
        <w:t xml:space="preserve">2. Efesliler 1:11 - Her şeyi kendi iradesinin tasarısına göre yapanın amacına göre önceden belirlenmiş olarak, O'nda bir miras elde ettik.</w:t>
      </w:r>
    </w:p>
    <w:p/>
    <w:p>
      <w:r xmlns:w="http://schemas.openxmlformats.org/wordprocessingml/2006/main">
        <w:t xml:space="preserve">Tesniye 14:28 Üç yılın sonunda, aynı yıl kazandığının ondalığının tamamını vereceksin ve onu kapılarının arasına koyacaksın;</w:t>
      </w:r>
    </w:p>
    <w:p/>
    <w:p>
      <w:r xmlns:w="http://schemas.openxmlformats.org/wordprocessingml/2006/main">
        <w:t xml:space="preserve">Tithing, Tanrı'nın işini sürdürmek için mali kaynaklar sağlar.</w:t>
      </w:r>
    </w:p>
    <w:p/>
    <w:p>
      <w:r xmlns:w="http://schemas.openxmlformats.org/wordprocessingml/2006/main">
        <w:t xml:space="preserve">1. Tanrı'nın bolluk vaadi - ondalık verme konusundaki sadakatimiz, O'nun sağlamaya olan sadakatini nasıl ortaya koyuyor?</w:t>
      </w:r>
    </w:p>
    <w:p/>
    <w:p>
      <w:r xmlns:w="http://schemas.openxmlformats.org/wordprocessingml/2006/main">
        <w:t xml:space="preserve">2. Ondalık vermenin önemi – Tanrı'nın bereketlerinin sadık kâhyaları olmaya çağrı</w:t>
      </w:r>
    </w:p>
    <w:p/>
    <w:p>
      <w:r xmlns:w="http://schemas.openxmlformats.org/wordprocessingml/2006/main">
        <w:t xml:space="preserve">1. Malaki 3:10 - "Evimde et olması için tüm ondalıklarınızı ambarlara getirin ve şimdi bununla beni sınayın, diyor orduların Rabbi, eğer size cennetin pencerelerini açmazsam ve üzerinize bir bereket yağdırın ki, onu almaya yetecek kadar yer kalmasın."</w:t>
      </w:r>
    </w:p>
    <w:p/>
    <w:p>
      <w:r xmlns:w="http://schemas.openxmlformats.org/wordprocessingml/2006/main">
        <w:t xml:space="preserve">2. 2 Korintliler 9:7 - "Herkes yüreğindeki niyete göre versin; gönülsüzce ya da zorunlulukla değil: çünkü Tanrı sevinçle vereni sever."</w:t>
      </w:r>
    </w:p>
    <w:p/>
    <w:p>
      <w:r xmlns:w="http://schemas.openxmlformats.org/wordprocessingml/2006/main">
        <w:t xml:space="preserve">Tesniye 14:29 Ve Levili (çünkü onun seninle hiçbir payı ve mirası yoktur) ve kapılarında olan yabancı, öksüzler ve dul kadın gelecekler ve yemek yiyip doyacaklar; Öyle ki, Tanrınız RAB, yaptığınız tüm işlerde sizi kutsasın.</w:t>
      </w:r>
    </w:p>
    <w:p/>
    <w:p>
      <w:r xmlns:w="http://schemas.openxmlformats.org/wordprocessingml/2006/main">
        <w:t xml:space="preserve">Bu pasaj bize Levililer, yabancılar, yetimler ve dullar gibi ihtiyaç sahibi olanlarla ilgilenmemiz gerektiğini hatırlatır.</w:t>
      </w:r>
    </w:p>
    <w:p/>
    <w:p>
      <w:r xmlns:w="http://schemas.openxmlformats.org/wordprocessingml/2006/main">
        <w:t xml:space="preserve">1. Muhtaçlarla İlgilenmek - İhtiyacı olanlara yardım etmek, Tanrı'yı onurlandırmanın ve O'nun halkını kutsamanın bir yoludur.</w:t>
      </w:r>
    </w:p>
    <w:p/>
    <w:p>
      <w:r xmlns:w="http://schemas.openxmlformats.org/wordprocessingml/2006/main">
        <w:t xml:space="preserve">2. Dullar ve Yetimler - Muhtaç ve savunmasız olanlara karşı cömert ve şefkatli olmalıyız.</w:t>
      </w:r>
    </w:p>
    <w:p/>
    <w:p>
      <w:r xmlns:w="http://schemas.openxmlformats.org/wordprocessingml/2006/main">
        <w:t xml:space="preserve">1. Matta 5:7 - Ne mutlu merhametli olanlara, çünkü onlar merhamet göreceklerdir.</w:t>
      </w:r>
    </w:p>
    <w:p/>
    <w:p>
      <w:r xmlns:w="http://schemas.openxmlformats.org/wordprocessingml/2006/main">
        <w:t xml:space="preserve">2. Yakup 1:27 - Tanrı ve Babanın önünde saf ve lekesiz din şudur: Sıkıntı içindeki yetimleri ve dulları ziyaret etmek ve kendini dünyadan lekesiz tutmak.</w:t>
      </w:r>
    </w:p>
    <w:p/>
    <w:p>
      <w:r xmlns:w="http://schemas.openxmlformats.org/wordprocessingml/2006/main">
        <w:t xml:space="preserve">Tesniye 15, belirtilen ayetlerle birlikte üç paragrafta özetlenebilir:</w:t>
      </w:r>
    </w:p>
    <w:p/>
    <w:p>
      <w:r xmlns:w="http://schemas.openxmlformats.org/wordprocessingml/2006/main">
        <w:t xml:space="preserve">Paragraf 1: Tesniye 15:1-11, Şabat Yılı ve Tahliye Yılı kavramını tanıtmaktadır. Musa İsraillilere, her yedinci yılın Sabbatik Yıl olacağını ve bu süre zarfında İsrailli kardeşlerinin borçlarını silmeleri gerektiğini söyler. Yaklaşan Sabbatik Yıl nedeniyle bu tahliyenin ertelenmemesi gerektiğini vurguluyor. Musa ayrıca onlara, ihtiyaç sahiplerine karşı cömert olmalarını, karşılık beklemeden onlara borç vermelerini emretmektedir; çünkü bu cömertliklerinden dolayı Rab onları kutsayacaktır.</w:t>
      </w:r>
    </w:p>
    <w:p/>
    <w:p>
      <w:r xmlns:w="http://schemas.openxmlformats.org/wordprocessingml/2006/main">
        <w:t xml:space="preserve">Paragraf 2: Tesniye 15:12-18'de devam eden Musa, İbrani köleler meselesine değiniyor. Serbest bırakılmaları ve tedavilerine ilişkin düzenlemelerin ana hatlarını çiziyor. İbrani bir köle, altı yıl hizmet ettikten sonra yedinci yılda herhangi bir mali yük olmaksızın serbest bırakılacak. Bir köle, sevgisi ve sadakati nedeniyle efendisinin yanında kalmayı isteyerek seçerse, kalıcı kulluğun alameti olarak kulak delme töreni yapılır. Ancak efendilere, kölelerine nazik davranmaları ve serbest bırakılmalarının ardından ihtiyaçlarını karşılamaları talimatı verilmiştir.</w:t>
      </w:r>
    </w:p>
    <w:p/>
    <w:p>
      <w:r xmlns:w="http://schemas.openxmlformats.org/wordprocessingml/2006/main">
        <w:t xml:space="preserve">Paragraf 3: Tesniye 15, Musa'nın sunuları ve ilk doğan hayvanları vurgulamasıyla sona eriyor. İsrailoğullarına sevinçli bir yürekle, belirlenen ibadet yerinde Yehova'nın huzuruna sunu sunma konusunda talimat verir. Musa onlara ilk doğan hayvanlarını yememeleri, bunun yerine onları bir sunu olarak Yahveh'nin huzuruna getirmeleri veya gerekirse gümüş veya eşdeğer para kullanarak fidye ile satın almaları gerektiğini hatırlatır.</w:t>
      </w:r>
    </w:p>
    <w:p/>
    <w:p>
      <w:r xmlns:w="http://schemas.openxmlformats.org/wordprocessingml/2006/main">
        <w:t xml:space="preserve">Özetle:</w:t>
      </w:r>
    </w:p>
    <w:p>
      <w:r xmlns:w="http://schemas.openxmlformats.org/wordprocessingml/2006/main">
        <w:t xml:space="preserve">Tesniye 15 sunar:</w:t>
      </w:r>
    </w:p>
    <w:p>
      <w:r xmlns:w="http://schemas.openxmlformats.org/wordprocessingml/2006/main">
        <w:t xml:space="preserve">Sabbatik Yılı borçları iptal etmek ve cömert olmak;</w:t>
      </w:r>
    </w:p>
    <w:p>
      <w:r xmlns:w="http://schemas.openxmlformats.org/wordprocessingml/2006/main">
        <w:t xml:space="preserve">İbrani kölelerin altı yıl sonra serbest bırakılmasına ilişkin düzenlemeler;</w:t>
      </w:r>
    </w:p>
    <w:p>
      <w:r xmlns:w="http://schemas.openxmlformats.org/wordprocessingml/2006/main">
        <w:t xml:space="preserve">Yahveh'nin huzuruna sunulan sunular ve ilk doğan hayvanlar.</w:t>
      </w:r>
    </w:p>
    <w:p/>
    <w:p>
      <w:r xmlns:w="http://schemas.openxmlformats.org/wordprocessingml/2006/main">
        <w:t xml:space="preserve">İsrailoğullarının borçlarının silindiği Şabat Yılı'na vurgu;</w:t>
      </w:r>
    </w:p>
    <w:p>
      <w:r xmlns:w="http://schemas.openxmlformats.org/wordprocessingml/2006/main">
        <w:t xml:space="preserve">İbrani kölelerin altı yıl sonra serbest bırakılmasına ilişkin düzenlemeler, onlara nazik davranılması;</w:t>
      </w:r>
    </w:p>
    <w:p>
      <w:r xmlns:w="http://schemas.openxmlformats.org/wordprocessingml/2006/main">
        <w:t xml:space="preserve">Yahveh'nin huzuruna sevinçli bir yürekle sunulan sunulara ve ilk doğan hayvanlara ilişkin talimatlar.</w:t>
      </w:r>
    </w:p>
    <w:p/>
    <w:p>
      <w:r xmlns:w="http://schemas.openxmlformats.org/wordprocessingml/2006/main">
        <w:t xml:space="preserve">Bu bölüm Şabat Yılı, İbrani kölelerle ilgili düzenlemeler ve sunularla ve ilk doğan hayvanlarla ilgili talimatlara odaklanıyor. Tesniye 15'te Musa, serbest bırakılma yılı olan Şabat Yılı kavramını tanıtıyor. İsraillilere her yedinci yılda bir İsrailli kardeşlerinin borçlarını silmeleri talimatını veriyor. Musa, yaklaşan Sabbatik Yıl nedeniyle bu salıverilmenin ertelenmemesi gerektiğini, bunun yerine ihtiyaç sahiplerine karşı cömert olmaları, onlara geri ödeme beklemeden borç vermeleri gerektiğini, çünkü Rab'bin cömertliklerinden dolayı onları kutsayacağını vurguluyor.</w:t>
      </w:r>
    </w:p>
    <w:p/>
    <w:p>
      <w:r xmlns:w="http://schemas.openxmlformats.org/wordprocessingml/2006/main">
        <w:t xml:space="preserve">Tesniye 15'te devam eden Musa, İbrani köleler meselesine değiniyor. Serbest bırakılmaları ve tedavilerine ilişkin düzenlemelerin ana hatlarını çiziyor. İbrani bir köle, altı yıl hizmet ettikten sonra yedinci yılda herhangi bir mali yük olmaksızın serbest bırakılacak. Bir köle, sevgisi ve sadakati nedeniyle efendisinin yanında kalmayı isteyerek seçerse, kalıcı kulluğun alameti olarak kulak delme töreni yapılır. Ancak efendilere, kölelerine nazik davranmaları ve serbest bırakılmalarının ardından ihtiyaçlarını karşılamaları talimatı verilmiştir.</w:t>
      </w:r>
    </w:p>
    <w:p/>
    <w:p>
      <w:r xmlns:w="http://schemas.openxmlformats.org/wordprocessingml/2006/main">
        <w:t xml:space="preserve">Tesniye 15, Musa'nın, belirlenen ibadet yerinde Yahveh'nin önünde sevinçli bir yürekle sunulan sunuları vurgulamasıyla sona eriyor. İsrailoğullarına, ilk doğan hayvanlarını yememeleri, bunun yerine onları bir sunu olarak Yahveh'nin huzuruna getirmeleri veya gerekirse gümüş veya eşdeğer para kullanarak fidye ile satın almaları gerektiğini hatırlatır. Bu talimatlar, Allah'ın hükümlerine hürmet etmenin ve ibadetsel bir itaatle O'na ait olanı adamanın hatırlatıcılarıdır.</w:t>
      </w:r>
    </w:p>
    <w:p/>
    <w:p>
      <w:r xmlns:w="http://schemas.openxmlformats.org/wordprocessingml/2006/main">
        <w:t xml:space="preserve">Tesniye 15:1 Her yedi yılın sonunda salıvereceksin.</w:t>
      </w:r>
    </w:p>
    <w:p/>
    <w:p>
      <w:r xmlns:w="http://schemas.openxmlformats.org/wordprocessingml/2006/main">
        <w:t xml:space="preserve">Bu pasaj her yedi yılda bir yayın yapılması gerektiğini söylüyor.</w:t>
      </w:r>
    </w:p>
    <w:p/>
    <w:p>
      <w:r xmlns:w="http://schemas.openxmlformats.org/wordprocessingml/2006/main">
        <w:t xml:space="preserve">1. Bağışlamanın Gücü: Her Yedi Yılda Bir Tahliye Yapmanın Önemi</w:t>
      </w:r>
    </w:p>
    <w:p/>
    <w:p>
      <w:r xmlns:w="http://schemas.openxmlformats.org/wordprocessingml/2006/main">
        <w:t xml:space="preserve">2. Cömertliğin Nimeti: Hayatımızda Serbest Bırakmayı Uygulamanın Önemi</w:t>
      </w:r>
    </w:p>
    <w:p/>
    <w:p>
      <w:r xmlns:w="http://schemas.openxmlformats.org/wordprocessingml/2006/main">
        <w:t xml:space="preserve">1. Luka 6:36-38 - "Babanız merhametli olduğu gibi siz de merhametli olun. Yargılamayın, yargılanmazsınız. Kınamayın, mahkum edilmezsiniz. Bağışlayın, affedileceksiniz. Ver, ve sana verilecektir."</w:t>
      </w:r>
    </w:p>
    <w:p/>
    <w:p>
      <w:r xmlns:w="http://schemas.openxmlformats.org/wordprocessingml/2006/main">
        <w:t xml:space="preserve">2. Matta 18:21-22 - "Sonra Petrus O'nun yanına geldi ve şöyle dedi: 'Ya Rab, kardeşim bana karşı kaç kere günah işleyecek ve ben onu affedeceğim? Yedi defaya kadar mı?' İsa ona, 'Sana yedi kereye kadar değil, yetmiş kere yediye kadar diyorum' dedi."</w:t>
      </w:r>
    </w:p>
    <w:p/>
    <w:p>
      <w:r xmlns:w="http://schemas.openxmlformats.org/wordprocessingml/2006/main">
        <w:t xml:space="preserve">Tesniye 15:2 Ve salıverme şekli şudur: Komşusuna borç veren her alacaklı, onu salıvermelidir; komşusundan ya da kardeşinden zorla almayacak; çünkü buna RAB'bin kurtuluşu denir.</w:t>
      </w:r>
    </w:p>
    <w:p/>
    <w:p>
      <w:r xmlns:w="http://schemas.openxmlformats.org/wordprocessingml/2006/main">
        <w:t xml:space="preserve">Bu pasaj bize borçlu olanları affetmeyi ve komşumuzdan veya kardeşimizden ödeme almamamızı öğretir.</w:t>
      </w:r>
    </w:p>
    <w:p/>
    <w:p>
      <w:r xmlns:w="http://schemas.openxmlformats.org/wordprocessingml/2006/main">
        <w:t xml:space="preserve">1. Bağışlamanın Gücü: Lütuf dolu bir hayat nasıl yaşanır</w:t>
      </w:r>
    </w:p>
    <w:p/>
    <w:p>
      <w:r xmlns:w="http://schemas.openxmlformats.org/wordprocessingml/2006/main">
        <w:t xml:space="preserve">2. Cömertlik ve Merhamet: Tanrı'nın Örneğini Nasıl Takip Edebiliriz?</w:t>
      </w:r>
    </w:p>
    <w:p/>
    <w:p>
      <w:r xmlns:w="http://schemas.openxmlformats.org/wordprocessingml/2006/main">
        <w:t xml:space="preserve">1. Efesliler 4:32 Ve birbirinize karşı nazik ve şefkatli olun; tıpkı Tanrı'nın sizi Mesih'te bağışladığı gibi, birbirinizi bağışlayın.</w:t>
      </w:r>
    </w:p>
    <w:p/>
    <w:p>
      <w:r xmlns:w="http://schemas.openxmlformats.org/wordprocessingml/2006/main">
        <w:t xml:space="preserve">2. Luka 6:35-36 Ama düşmanlarınızı sevin, onlara iyilik yapın ve karşılığında hiçbir şey beklemeden onlara borç verin. O zaman ödülünüz büyük olacak ve Yüceler Yücesi'nin çocukları olacaksınız, çünkü O, nankörlere ve kötülere karşı naziktir.</w:t>
      </w:r>
    </w:p>
    <w:p/>
    <w:p>
      <w:r xmlns:w="http://schemas.openxmlformats.org/wordprocessingml/2006/main">
        <w:t xml:space="preserve">Tesniye 15:3 Bir yabancıdan onu tekrar isteyebilirsin; ama kardeşinle senin olanı senin elinle serbest bırakacaksın;</w:t>
      </w:r>
    </w:p>
    <w:p/>
    <w:p>
      <w:r xmlns:w="http://schemas.openxmlformats.org/wordprocessingml/2006/main">
        <w:t xml:space="preserve">İsrailli dostlarınızın size olan borçlarını silin, ancak yabancıların size olan borçlarını mutlaka tahsil edin.</w:t>
      </w:r>
    </w:p>
    <w:p/>
    <w:p>
      <w:r xmlns:w="http://schemas.openxmlformats.org/wordprocessingml/2006/main">
        <w:t xml:space="preserve">1: Bize borçlu olduğumuz her türlü borcu serbest bırakarak kardeşlerimize lütuf ve merhamet sağlamaya çağrılıyoruz.</w:t>
      </w:r>
    </w:p>
    <w:p/>
    <w:p>
      <w:r xmlns:w="http://schemas.openxmlformats.org/wordprocessingml/2006/main">
        <w:t xml:space="preserve">2: Tanrı adildir ve yabancıların bize olan borçlarını tahsil ettiğimizden emin olmalıyız.</w:t>
      </w:r>
    </w:p>
    <w:p/>
    <w:p>
      <w:r xmlns:w="http://schemas.openxmlformats.org/wordprocessingml/2006/main">
        <w:t xml:space="preserve">1: Luka 6:35-36 - "Ama düşmanlarınızı sevin, iyilik yapın ve bir daha hiçbir şey beklemeden ödünç verin; ödülünüz büyük olacak ve siz En Yüce Olan'ın çocukları olacaksınız; çünkü O, iyilikseverdir. nankörlere ve kötülere. Babanız nasıl merhametliyse, siz de merhametli olun."</w:t>
      </w:r>
    </w:p>
    <w:p/>
    <w:p>
      <w:r xmlns:w="http://schemas.openxmlformats.org/wordprocessingml/2006/main">
        <w:t xml:space="preserve">2: Matta 18:23-35 - "Bu nedenle göklerin krallığı, hizmetkarlarının hesabını verecek olan bir krala benzetilmiştir. Ve hesap yapmaya başladığında, kendisine on bin talant borcu olan biri getirildi. Ancak ödemesi gerekmediği için efendisi ona, karısına, çocuklarına ve sahip olduğu her şeye satılmasını ve ödeme yapılmasını emretti. Bunun üzerine hizmetçi yere kapandı ve şöyle diyerek ona tapındı: Tanrım , bana karşı sabırlı ol, sana hepsini ödeyeceğim. Bunun üzerine o hizmetçinin efendisi duygulandı, onu serbest bıraktı ve borcunu bağışladı."</w:t>
      </w:r>
    </w:p>
    <w:p/>
    <w:p>
      <w:r xmlns:w="http://schemas.openxmlformats.org/wordprocessingml/2006/main">
        <w:t xml:space="preserve">Tesniye 15:4 Aranızda hiç yoksulun kalmadığı durumlar hariç; Çünkü Tanrın RAB'bin miras olarak sana vermekte olduğu ülkede RAB seni büyük ölçüde kutsayacak;</w:t>
      </w:r>
    </w:p>
    <w:p/>
    <w:p>
      <w:r xmlns:w="http://schemas.openxmlformats.org/wordprocessingml/2006/main">
        <w:t xml:space="preserve">Allah'ın fakirlerle ilgilenme emri.</w:t>
      </w:r>
    </w:p>
    <w:p/>
    <w:p>
      <w:r xmlns:w="http://schemas.openxmlformats.org/wordprocessingml/2006/main">
        <w:t xml:space="preserve">1. "Fakirlere Hizmet Ederek Tanrı'ya Hizmet Etmek"</w:t>
      </w:r>
    </w:p>
    <w:p/>
    <w:p>
      <w:r xmlns:w="http://schemas.openxmlformats.org/wordprocessingml/2006/main">
        <w:t xml:space="preserve">2. "Komşunuzu Sevin: Muhtaçlarla İlgilenmek"</w:t>
      </w:r>
    </w:p>
    <w:p/>
    <w:p>
      <w:r xmlns:w="http://schemas.openxmlformats.org/wordprocessingml/2006/main">
        <w:t xml:space="preserve">1. Yakup 1:27 "Tanrı Baba'nın önünde saf ve lekesiz olan din şudur: Yetimleri ve dulları sıkıntı içinde ziyaret etmek ve kendini dünyadan lekelenmeden korumak."</w:t>
      </w:r>
    </w:p>
    <w:p/>
    <w:p>
      <w:r xmlns:w="http://schemas.openxmlformats.org/wordprocessingml/2006/main">
        <w:t xml:space="preserve">2. İşaya 58:6-7 "Benim seçtiğim oruç bu değil mi: Kötülüğün bağlarını çözmek, boyunduruğun kayışlarını çözmek, ezilenleri özgür bırakmak ve her boyunduruğu kırmak? Ekmeğini açlarla paylaş ve evsiz yoksulları evine getir; çıplak gördüğünde onu örtmek ve kendi etinden saklanmamak için mi?"</w:t>
      </w:r>
    </w:p>
    <w:p/>
    <w:p>
      <w:r xmlns:w="http://schemas.openxmlformats.org/wordprocessingml/2006/main">
        <w:t xml:space="preserve">Tesniye 15:5 Ancak, bugün sana emretmekte olduğum bütün bu emirleri yerine getirmek için Tanrın RAB'bin sesini dikkatle dinlersen.</w:t>
      </w:r>
    </w:p>
    <w:p/>
    <w:p>
      <w:r xmlns:w="http://schemas.openxmlformats.org/wordprocessingml/2006/main">
        <w:t xml:space="preserve">Tanrı bize, Kendi sesine dikkatle uymamızı ve O'nun tüm emirlerini yerine getirmemizi emreder.</w:t>
      </w:r>
    </w:p>
    <w:p/>
    <w:p>
      <w:r xmlns:w="http://schemas.openxmlformats.org/wordprocessingml/2006/main">
        <w:t xml:space="preserve">1. Tanrı'nın Sesine İtaat Etmek: Gerçek Doyuma Giden Yol</w:t>
      </w:r>
    </w:p>
    <w:p/>
    <w:p>
      <w:r xmlns:w="http://schemas.openxmlformats.org/wordprocessingml/2006/main">
        <w:t xml:space="preserve">2. İtaat Vaatleri: Tanrının Bir Lütfu</w:t>
      </w:r>
    </w:p>
    <w:p/>
    <w:p>
      <w:r xmlns:w="http://schemas.openxmlformats.org/wordprocessingml/2006/main">
        <w:t xml:space="preserve">1. Matta 7:24-25 - "Bu nedenle, bu sözlerimi her kim duyup uygularsa, onu, evini kaya üzerine kuran bilge adama benzeteceğim: Ve yağmur yağdı, seller geldi ve rüzgarlar esip o evin üzerine vurdu ama o düşmedi; çünkü o bir kaya üzerine kurulmuştu."</w:t>
      </w:r>
    </w:p>
    <w:p/>
    <w:p>
      <w:r xmlns:w="http://schemas.openxmlformats.org/wordprocessingml/2006/main">
        <w:t xml:space="preserve">2.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Tesniye 15:6 Çünkü Tanrın RAB, sana verdiği söz uyarınca seni kutsayacaktır; ve birçok millete borç vereceksin, ama ödünç almayacaksın; ve sen birçok millete kırallık edeceksin, fakat onlar sana kırallık edemeyecekler.</w:t>
      </w:r>
    </w:p>
    <w:p/>
    <w:p>
      <w:r xmlns:w="http://schemas.openxmlformats.org/wordprocessingml/2006/main">
        <w:t xml:space="preserve">RAB, karşılığında borç almadan birçok ulusa borç verenleri bereketleyecek ve birçok ulusa egemen olacak, ama onlar tarafından yönetilmeyecek.</w:t>
      </w:r>
    </w:p>
    <w:p/>
    <w:p>
      <w:r xmlns:w="http://schemas.openxmlformats.org/wordprocessingml/2006/main">
        <w:t xml:space="preserve">1: Rab'be güvenin ve O sağlayacaktır.</w:t>
      </w:r>
    </w:p>
    <w:p/>
    <w:p>
      <w:r xmlns:w="http://schemas.openxmlformats.org/wordprocessingml/2006/main">
        <w:t xml:space="preserve">2: Tanrı sadık olacak ve verdiği sözleri tutacaktır.</w:t>
      </w:r>
    </w:p>
    <w:p/>
    <w:p>
      <w:r xmlns:w="http://schemas.openxmlformats.org/wordprocessingml/2006/main">
        <w:t xml:space="preserve">Mezmur 37:3-5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İşaya 25:1 Ya Rab, sen benim Tanrımsın; Seni yücelteceğim, adını öveceğim; çünkü sen harika şeyler yaptın; senin eski öğütlerin sadakat ve gerçektir.</w:t>
      </w:r>
    </w:p>
    <w:p/>
    <w:p>
      <w:r xmlns:w="http://schemas.openxmlformats.org/wordprocessingml/2006/main">
        <w:t xml:space="preserve">Tesniye 15:7 Eğer aranızda, Tanrınız RAB'bin size vermekte olduğu ülkenizdeki kapılardan herhangi birinde, kardeşlerinizden birinin yoksul bir adamı varsa, yüreğini katılaştırmayacak, zavallı kardeşinize elinizi kapatmayacaksınız.</w:t>
      </w:r>
    </w:p>
    <w:p/>
    <w:p>
      <w:r xmlns:w="http://schemas.openxmlformats.org/wordprocessingml/2006/main">
        <w:t xml:space="preserve">Allah bize bencil olmamamızı, içinde bulunduğumuz toplumdaki ihtiyaç sahiplerine karşı cömert olmamızı emretmektedir.</w:t>
      </w:r>
    </w:p>
    <w:p/>
    <w:p>
      <w:r xmlns:w="http://schemas.openxmlformats.org/wordprocessingml/2006/main">
        <w:t xml:space="preserve">1. Cömertlik: Tanrının Kalbi</w:t>
      </w:r>
    </w:p>
    <w:p/>
    <w:p>
      <w:r xmlns:w="http://schemas.openxmlformats.org/wordprocessingml/2006/main">
        <w:t xml:space="preserve">2. Merhamet: Tanrı'nın İradesini Yerine Getirmek</w:t>
      </w:r>
    </w:p>
    <w:p/>
    <w:p>
      <w:r xmlns:w="http://schemas.openxmlformats.org/wordprocessingml/2006/main">
        <w:t xml:space="preserve">1. Luka 6:38 - "Verin, size verilecektir; iyi ölçüyle bastırılıp, birlikte çalkalanıp, koşarak insanlar koynunuza verecekler. yine sana göre ölçülsün."</w:t>
      </w:r>
    </w:p>
    <w:p/>
    <w:p>
      <w:r xmlns:w="http://schemas.openxmlformats.org/wordprocessingml/2006/main">
        <w:t xml:space="preserve">2. 1.Yuhanna 3:17 18 - "Ama kim bu dünyanın iyiliğine sahipse ve kardeşinin ihtiyaç içinde olduğunu görse ve ona karşı şefkatini gizlese, onun içinde Tanrı'nın sevgisi nasıl yerleşir? Küçük çocuklarım, izin vermeyin. Sözde sevgi, dilde değil; eylemde ve gerçekte."</w:t>
      </w:r>
    </w:p>
    <w:p/>
    <w:p>
      <w:r xmlns:w="http://schemas.openxmlformats.org/wordprocessingml/2006/main">
        <w:t xml:space="preserve">Tesniye 15:8 Ama sen ona elini sonuna kadar açacaksın ve ona ihtiyacı kadar, ihtiyacı kadar ödünç vereceksin.</w:t>
      </w:r>
    </w:p>
    <w:p/>
    <w:p>
      <w:r xmlns:w="http://schemas.openxmlformats.org/wordprocessingml/2006/main">
        <w:t xml:space="preserve">Allah cömert olmamızı ve ihtiyaç sahiplerine borç vermemizi emrediyor.</w:t>
      </w:r>
    </w:p>
    <w:p/>
    <w:p>
      <w:r xmlns:w="http://schemas.openxmlformats.org/wordprocessingml/2006/main">
        <w:t xml:space="preserve">1: Tanrı'nın Cömertliği ve Yükümlülüğümüz: Cömert Bir Hayat Yaşamak.</w:t>
      </w:r>
    </w:p>
    <w:p/>
    <w:p>
      <w:r xmlns:w="http://schemas.openxmlformats.org/wordprocessingml/2006/main">
        <w:t xml:space="preserve">2: Nimetlerimizi Paylaşmak: Başkalarının İhtiyaçlarını Karşılamak.</w:t>
      </w:r>
    </w:p>
    <w:p/>
    <w:p>
      <w:r xmlns:w="http://schemas.openxmlformats.org/wordprocessingml/2006/main">
        <w:t xml:space="preserve">1: Elçilerin İşleri 20:35 Bu şekilde çok çalışarak zayıflara yardım etmemiz gerektiğini ve Rab İsa'nın kendisinin söylediği şu sözleri hatırlamamız gerektiğini size her konuda gösterdim: Vermek almaktan daha büyük mutluluktur.</w:t>
      </w:r>
    </w:p>
    <w:p/>
    <w:p>
      <w:r xmlns:w="http://schemas.openxmlformats.org/wordprocessingml/2006/main">
        <w:t xml:space="preserve">2: Efesliler 4:28 Hırsız artık çalmasın, kendi elleriyle dürüst iş yaparak çalışsın, böylece ihtiyacı olan herkesle paylaşacak bir şeyi olsun.</w:t>
      </w:r>
    </w:p>
    <w:p/>
    <w:p>
      <w:r xmlns:w="http://schemas.openxmlformats.org/wordprocessingml/2006/main">
        <w:t xml:space="preserve">Tesniye 15:9 Kötü yüreğinde, "Yedinci yıl, yani kurtuluş yılı yaklaşıyor" diyen bir düşünce olmasın. ve zavallı kardeşine karşı gözün kötü olur ve ona hiçbir şey vermezsin; ve sana karşı RABBE feryat ederse, bu sana günah olur.</w:t>
      </w:r>
    </w:p>
    <w:p/>
    <w:p>
      <w:r xmlns:w="http://schemas.openxmlformats.org/wordprocessingml/2006/main">
        <w:t xml:space="preserve">Tanrı bizi ihtiyacı olanlardan yardım esirgemememiz konusunda uyarıyor çünkü böyle bir davranış günahtır.</w:t>
      </w:r>
    </w:p>
    <w:p/>
    <w:p>
      <w:r xmlns:w="http://schemas.openxmlformats.org/wordprocessingml/2006/main">
        <w:t xml:space="preserve">1. Merhametin Gücü: Başkalarına Yardım Ederek Tanrı'nın Sevgisini Nasıl Gösterebiliriz?</w:t>
      </w:r>
    </w:p>
    <w:p/>
    <w:p>
      <w:r xmlns:w="http://schemas.openxmlformats.org/wordprocessingml/2006/main">
        <w:t xml:space="preserve">2. Bencillik Tehlikesi: Neden Başkalarını Kendimizin Önüne Koymalıyız</w:t>
      </w:r>
    </w:p>
    <w:p/>
    <w:p>
      <w:r xmlns:w="http://schemas.openxmlformats.org/wordprocessingml/2006/main">
        <w:t xml:space="preserve">1. Efesliler 4:32 - "Ve birbirinize karşı nazik olun, yumuşak yürekli olun, Tanrı'nın sizi Mesih'te bağışladığı gibi, birbirinizi bağışlayın."</w:t>
      </w:r>
    </w:p>
    <w:p/>
    <w:p>
      <w:r xmlns:w="http://schemas.openxmlformats.org/wordprocessingml/2006/main">
        <w:t xml:space="preserve">2. Yakup 2:15-17 - "Eğer bir erkek ya da kız kardeş çıplaksa ve günlük yiyeceğinden yoksunsa ve biriniz ona, 'Esenlikle ayrılın, ısınıp doyun' derse ama siz onlara gerekli şeyleri vermezseniz bedene ihtiyaç duyulursa ne faydası olur? Dolayısıyla iman da, eğer amelleri yoksa, tek başına ölüdür."</w:t>
      </w:r>
    </w:p>
    <w:p/>
    <w:p>
      <w:r xmlns:w="http://schemas.openxmlformats.org/wordprocessingml/2006/main">
        <w:t xml:space="preserve">Tesniye 15:10 Kesinlikle ona vereceksin ve ona verdiğin zaman yüreğin üzülmeyecek; çünkü bunun için Tanrın RAB bütün işlerinde ve elini koyduğun her şeyde seni kutsayacaktır.</w:t>
      </w:r>
    </w:p>
    <w:p/>
    <w:p>
      <w:r xmlns:w="http://schemas.openxmlformats.org/wordprocessingml/2006/main">
        <w:t xml:space="preserve">Tanrı bize cömertçe ve açık bir yürekle vermemizi emreder, çünkü bunu yaptığımız için bizi kutsayacaktır.</w:t>
      </w:r>
    </w:p>
    <w:p/>
    <w:p>
      <w:r xmlns:w="http://schemas.openxmlformats.org/wordprocessingml/2006/main">
        <w:t xml:space="preserve">1. Cömertlik: Vermeye Yönelik Bir Kalp</w:t>
      </w:r>
    </w:p>
    <w:p/>
    <w:p>
      <w:r xmlns:w="http://schemas.openxmlformats.org/wordprocessingml/2006/main">
        <w:t xml:space="preserve">2. Tanrı Cömertliği Ödüllendirir</w:t>
      </w:r>
    </w:p>
    <w:p/>
    <w:p>
      <w:r xmlns:w="http://schemas.openxmlformats.org/wordprocessingml/2006/main">
        <w:t xml:space="preserve">1. Matta 6:21-24 - Hazineniz neredeyse, yüreğiniz de orada olacaktır.</w:t>
      </w:r>
    </w:p>
    <w:p/>
    <w:p>
      <w:r xmlns:w="http://schemas.openxmlformats.org/wordprocessingml/2006/main">
        <w:t xml:space="preserve">2. Luka 6:38 - Ver, sana verilecektir. İyi bir ölçü bastırılıp, birlikte çalkalanıp taşarak kucağınıza dökülecek.</w:t>
      </w:r>
    </w:p>
    <w:p/>
    <w:p>
      <w:r xmlns:w="http://schemas.openxmlformats.org/wordprocessingml/2006/main">
        <w:t xml:space="preserve">Tesniye 15:11 Çünkü yoksullar bu ülkeden asla ayrılmayacaklar; bu nedenle sana emrediyorum: Ülkende kardeşine, yoksullara ve yoksullara elini sonuna kadar açacaksın.</w:t>
      </w:r>
    </w:p>
    <w:p/>
    <w:p>
      <w:r xmlns:w="http://schemas.openxmlformats.org/wordprocessingml/2006/main">
        <w:t xml:space="preserve">Tesniye'deki bu ayet, ihtiyaç sahiplerine karşı cömertliğin önemini vurgulamaktadır.</w:t>
      </w:r>
    </w:p>
    <w:p/>
    <w:p>
      <w:r xmlns:w="http://schemas.openxmlformats.org/wordprocessingml/2006/main">
        <w:t xml:space="preserve">1. "Cömertliğin Gücü: Muhtaç Olanlarla İlgilenmek"</w:t>
      </w:r>
    </w:p>
    <w:p/>
    <w:p>
      <w:r xmlns:w="http://schemas.openxmlformats.org/wordprocessingml/2006/main">
        <w:t xml:space="preserve">2. "Merhametli Bir Hayat Yaşamak: Cömertlik Uygulamak"</w:t>
      </w:r>
    </w:p>
    <w:p/>
    <w:p>
      <w:r xmlns:w="http://schemas.openxmlformats.org/wordprocessingml/2006/main">
        <w:t xml:space="preserve">1. Matta 19:21 - İsa şöyle dedi: Eğer mükemmel olmak istiyorsan git, mallarını sat ve fakirlere ver, böylece cennette hazinen olur.</w:t>
      </w:r>
    </w:p>
    <w:p/>
    <w:p>
      <w:r xmlns:w="http://schemas.openxmlformats.org/wordprocessingml/2006/main">
        <w:t xml:space="preserve">2. İşaya 58:10 - Kendinizi açlar uğruna harcar ve ezilenlerin ihtiyaçlarını giderirseniz, o zaman ışığınız karanlıkta parlayacak ve geceniz öğle vakti gibi olacaktır.</w:t>
      </w:r>
    </w:p>
    <w:p/>
    <w:p>
      <w:r xmlns:w="http://schemas.openxmlformats.org/wordprocessingml/2006/main">
        <w:t xml:space="preserve">Tesniye 15:12 Ve eğer kardeşin, İbrani bir erkek ya da İbrani bir kadın sana satılırsa ve sana altı yıl hizmet ederse; yedinci yılda onu serbest bırakacaksın.</w:t>
      </w:r>
    </w:p>
    <w:p/>
    <w:p>
      <w:r xmlns:w="http://schemas.openxmlformats.org/wordprocessingml/2006/main">
        <w:t xml:space="preserve">Tesniye'deki bu pasaj, başkalarına adil ve nezaketle davranmanın öneminden bahseder.</w:t>
      </w:r>
    </w:p>
    <w:p/>
    <w:p>
      <w:r xmlns:w="http://schemas.openxmlformats.org/wordprocessingml/2006/main">
        <w:t xml:space="preserve">1. "İyilik ve Merhametin Değeri: Tesniye 15:12'ye Bir Bakış"</w:t>
      </w:r>
    </w:p>
    <w:p/>
    <w:p>
      <w:r xmlns:w="http://schemas.openxmlformats.org/wordprocessingml/2006/main">
        <w:t xml:space="preserve">2. "Tüm İnsanlarla İlgilenmek: Tesniye 15:12'nin Mesajı"</w:t>
      </w:r>
    </w:p>
    <w:p/>
    <w:p>
      <w:r xmlns:w="http://schemas.openxmlformats.org/wordprocessingml/2006/main">
        <w:t xml:space="preserve">1. Atasözleri 3:27-28 - "Elinizdeyken iyiliği, hakkı olanlardan esirgemeyin. Komşunuza, Git, yine gel, yarın ben vereceğim deme. yanınızda olduğunda.</w:t>
      </w:r>
    </w:p>
    <w:p/>
    <w:p>
      <w:r xmlns:w="http://schemas.openxmlformats.org/wordprocessingml/2006/main">
        <w:t xml:space="preserve">2. Matta 7:12 - "Başkalarının size yapmasını istediğiniz her şeyi onlara da yapın, çünkü Kanun ve Peygamberler budur.</w:t>
      </w:r>
    </w:p>
    <w:p/>
    <w:p>
      <w:r xmlns:w="http://schemas.openxmlformats.org/wordprocessingml/2006/main">
        <w:t xml:space="preserve">Tesniye 15:13 Ve onu yanından özgür olarak gönderdiğinde, onu eli boş bırakmayacaksın:</w:t>
      </w:r>
    </w:p>
    <w:p/>
    <w:p>
      <w:r xmlns:w="http://schemas.openxmlformats.org/wordprocessingml/2006/main">
        <w:t xml:space="preserve">Bu pasaj bizi cömert olmaya ve kimsenin bizi eli boş bırakmasına izin vermemeye teşvik ediyor.</w:t>
      </w:r>
    </w:p>
    <w:p/>
    <w:p>
      <w:r xmlns:w="http://schemas.openxmlformats.org/wordprocessingml/2006/main">
        <w:t xml:space="preserve">1. Cömertliğin Nimeti</w:t>
      </w:r>
    </w:p>
    <w:p/>
    <w:p>
      <w:r xmlns:w="http://schemas.openxmlformats.org/wordprocessingml/2006/main">
        <w:t xml:space="preserve">2. Vermenin Gücü</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Atasözleri 22:9 - "Cömert bir adam, yemeğini fakirlerle paylaştığı için kendisi de kutsanacaktır."</w:t>
      </w:r>
    </w:p>
    <w:p/>
    <w:p>
      <w:r xmlns:w="http://schemas.openxmlformats.org/wordprocessingml/2006/main">
        <w:t xml:space="preserve">Tesniye 15:14 Ona süründen, tarlandan ve üzüm cenderesinden cömertçe vereceksin; Tanrın RAB'bin sana kutsadığı şeylerden ona vereceksin.</w:t>
      </w:r>
    </w:p>
    <w:p/>
    <w:p>
      <w:r xmlns:w="http://schemas.openxmlformats.org/wordprocessingml/2006/main">
        <w:t xml:space="preserve">Allah bize, nimetlerimizi ihtiyaç sahiplerine cömertçe vermemizi emretmektedir.</w:t>
      </w:r>
    </w:p>
    <w:p/>
    <w:p>
      <w:r xmlns:w="http://schemas.openxmlformats.org/wordprocessingml/2006/main">
        <w:t xml:space="preserve">1. "Komşunu Sev: Cömertliğe Çağrı"</w:t>
      </w:r>
    </w:p>
    <w:p/>
    <w:p>
      <w:r xmlns:w="http://schemas.openxmlformats.org/wordprocessingml/2006/main">
        <w:t xml:space="preserve">2. "Nimetten Nimete: Tanrı'nın Hediyelerini Paylaşmak"</w:t>
      </w:r>
    </w:p>
    <w:p/>
    <w:p>
      <w:r xmlns:w="http://schemas.openxmlformats.org/wordprocessingml/2006/main">
        <w:t xml:space="preserve">1. Matta 25:35-40 "Çünkü acıktım ve bana yiyecek verdin, susadım ve bana içecek verdin, yabancıydım ve beni içeri davet ettin"</w:t>
      </w:r>
    </w:p>
    <w:p/>
    <w:p>
      <w:r xmlns:w="http://schemas.openxmlformats.org/wordprocessingml/2006/main">
        <w:t xml:space="preserve">2. 2 Korintliler 9:6-8 "Şunu unutmayın: Az eken az biçer, cömert eken de cömert biçer."</w:t>
      </w:r>
    </w:p>
    <w:p/>
    <w:p>
      <w:r xmlns:w="http://schemas.openxmlformats.org/wordprocessingml/2006/main">
        <w:t xml:space="preserve">Yas.15: 15 Ve Mısır diyarında köle olduğunu ve Tanrın RAB'bin seni kurtardığını hatırlayacaksın; bu yüzden bugün sana bunu emrediyorum.</w:t>
      </w:r>
    </w:p>
    <w:p/>
    <w:p>
      <w:r xmlns:w="http://schemas.openxmlformats.org/wordprocessingml/2006/main">
        <w:t xml:space="preserve">Rab, İsrailoğullarına Mısır'da köle olarak geçirdikleri zamanları ve onları nasıl kurtardığını hatırlamalarını emretti.</w:t>
      </w:r>
    </w:p>
    <w:p/>
    <w:p>
      <w:r xmlns:w="http://schemas.openxmlformats.org/wordprocessingml/2006/main">
        <w:t xml:space="preserve">1. Rab'bin Kurtarıcı Sevgisi: İsrailoğullarının Hikayesinden Öğrenmek</w:t>
      </w:r>
    </w:p>
    <w:p/>
    <w:p>
      <w:r xmlns:w="http://schemas.openxmlformats.org/wordprocessingml/2006/main">
        <w:t xml:space="preserve">2. Hatırlamanın Gücü: İsrailoğullarının Mirasıyla İmanımızı Güçlendirmek</w:t>
      </w:r>
    </w:p>
    <w:p/>
    <w:p>
      <w:r xmlns:w="http://schemas.openxmlformats.org/wordprocessingml/2006/main">
        <w:t xml:space="preserve">1. Mısır'dan Çıkış 14:30-31 - Böylece RAB o gün İsrail'i Mısırlıların elinden kurtardı ve İsrail, Mısırlıların deniz kıyısında ölülerini gördü. Böylece İsrail, RAB'bin Mısırlılar üzerinde yaptığı büyük işi gördü; halk RAB'den korktu, RAB'be ve kulu Musa'ya iman etti.</w:t>
      </w:r>
    </w:p>
    <w:p/>
    <w:p>
      <w:r xmlns:w="http://schemas.openxmlformats.org/wordprocessingml/2006/main">
        <w:t xml:space="preserve">2.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Tesniye 15:16 Ve eğer sana, "Senin yanından ayrılmayacağım" derse olacak; çünkü seni ve evini seviyor, çünkü seninle arası iyi;</w:t>
      </w:r>
    </w:p>
    <w:p/>
    <w:p>
      <w:r xmlns:w="http://schemas.openxmlformats.org/wordprocessingml/2006/main">
        <w:t xml:space="preserve">Bu pasaj, birini sevmekten ve ondan memnun olmaktan bahsediyor.</w:t>
      </w:r>
    </w:p>
    <w:p/>
    <w:p>
      <w:r xmlns:w="http://schemas.openxmlformats.org/wordprocessingml/2006/main">
        <w:t xml:space="preserve">1. Sevginin Gücü: Kalıcı ve Anlamlı İlişkiler Nasıl Geliştirilir?</w:t>
      </w:r>
    </w:p>
    <w:p/>
    <w:p>
      <w:r xmlns:w="http://schemas.openxmlformats.org/wordprocessingml/2006/main">
        <w:t xml:space="preserve">2. Doğru Kalmak: Zorluklara Rağmen İlişkilere Bağlı Kalmak</w:t>
      </w:r>
    </w:p>
    <w:p/>
    <w:p>
      <w:r xmlns:w="http://schemas.openxmlformats.org/wordprocessingml/2006/main">
        <w:t xml:space="preserve">1. 1 Yuhanna 4:7-8 - Sevgili arkadaşlar, birbirimizi sevelim, çünkü sevgi Tanrı'dandır ve seven, Tanrı'dan doğmuştur ve Tanrı'yı tanır. Sevmeyen Tanrı'yı tanımıyor çünkü Tanrı sevgidir.</w:t>
      </w:r>
    </w:p>
    <w:p/>
    <w:p>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Tesniye 15:17 Sonra bir aul alıp kulağından kapıya doğru uzatacaksın; o sonsuza kadar senin hizmetkarın olacak. Ve cariyene de aynısını yapacaksın.</w:t>
      </w:r>
    </w:p>
    <w:p/>
    <w:p>
      <w:r xmlns:w="http://schemas.openxmlformats.org/wordprocessingml/2006/main">
        <w:t xml:space="preserve">Allah kullarımıza saygı ve nezaketle davranmamızı emretmektedir.</w:t>
      </w:r>
    </w:p>
    <w:p/>
    <w:p>
      <w:r xmlns:w="http://schemas.openxmlformats.org/wordprocessingml/2006/main">
        <w:t xml:space="preserve">1) İyiliğin Etkisi: Başkalarına Davranışımız Tanrı'nın Sevgisini Nasıl Yansıtır?</w:t>
      </w:r>
    </w:p>
    <w:p/>
    <w:p>
      <w:r xmlns:w="http://schemas.openxmlformats.org/wordprocessingml/2006/main">
        <w:t xml:space="preserve">2) Şefkatin Gücü: Sevginin İlişkilerimize Rehberlik Etmesine İzin Vermek</w:t>
      </w:r>
    </w:p>
    <w:p/>
    <w:p>
      <w:r xmlns:w="http://schemas.openxmlformats.org/wordprocessingml/2006/main">
        <w:t xml:space="preserve">1) Efesliler 6:5-9 - Efendilere saygı duymanın ve onurlandırmanın önemi</w:t>
      </w:r>
    </w:p>
    <w:p/>
    <w:p>
      <w:r xmlns:w="http://schemas.openxmlformats.org/wordprocessingml/2006/main">
        <w:t xml:space="preserve">2) Matta 7:12 - Bize yapmalarını istediğimiz şeyleri başkalarına yapmak</w:t>
      </w:r>
    </w:p>
    <w:p/>
    <w:p>
      <w:r xmlns:w="http://schemas.openxmlformats.org/wordprocessingml/2006/main">
        <w:t xml:space="preserve">Tesniye 15:18 Onu yanından özgür olarak gönderdiğin zaman bu sana zor gelmeyecek; çünkü altı yıl sana hizmet ederek sana iki kat ücretli hizmetçiye bedel oldu; ve Tanrın RAB yaptığın her şeyde seni kutsayacaktır.</w:t>
      </w:r>
    </w:p>
    <w:p/>
    <w:p>
      <w:r xmlns:w="http://schemas.openxmlformats.org/wordprocessingml/2006/main">
        <w:t xml:space="preserve">Tanrı bizi ihtiyaç sahiplerine karşı cömert olmaya teşvik ediyor.</w:t>
      </w:r>
    </w:p>
    <w:p/>
    <w:p>
      <w:r xmlns:w="http://schemas.openxmlformats.org/wordprocessingml/2006/main">
        <w:t xml:space="preserve">1. Cömertliğin Gücü: Tesniyenin Keşfi 15:18</w:t>
      </w:r>
    </w:p>
    <w:p/>
    <w:p>
      <w:r xmlns:w="http://schemas.openxmlformats.org/wordprocessingml/2006/main">
        <w:t xml:space="preserve">2. Vermenin Bereketleri: Tesniye 15:18'de Tanrı'nın Teşviki</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Atasözleri 11:25 - "Cömert kişi başarılı olur; başkalarını tazeleyen de tazelenir."</w:t>
      </w:r>
    </w:p>
    <w:p/>
    <w:p>
      <w:r xmlns:w="http://schemas.openxmlformats.org/wordprocessingml/2006/main">
        <w:t xml:space="preserve">Tesniye 15:19 Süründen ve süründen ilk doğan tüm erkekleri Tanrın RAB'be takdis edeceksin;</w:t>
      </w:r>
    </w:p>
    <w:p/>
    <w:p>
      <w:r xmlns:w="http://schemas.openxmlformats.org/wordprocessingml/2006/main">
        <w:t xml:space="preserve">Bir kişinin sürüsünde ve sürüsünde ilk doğan tüm erkek hayvanlar Rab'be ayrılmalıdır. Bu hayvanlar iş veya kırkma amacıyla kullanılmamalıdır.</w:t>
      </w:r>
    </w:p>
    <w:p/>
    <w:p>
      <w:r xmlns:w="http://schemas.openxmlformats.org/wordprocessingml/2006/main">
        <w:t xml:space="preserve">1. Yaşamın Kutsallığı: Tanrı'nın Yarattığı Hediyeyi Takdir Etmek</w:t>
      </w:r>
    </w:p>
    <w:p/>
    <w:p>
      <w:r xmlns:w="http://schemas.openxmlformats.org/wordprocessingml/2006/main">
        <w:t xml:space="preserve">2. Kanunun Kalbi: Rab'be İtaat ve Kurban</w:t>
      </w:r>
    </w:p>
    <w:p/>
    <w:p>
      <w:r xmlns:w="http://schemas.openxmlformats.org/wordprocessingml/2006/main">
        <w:t xml:space="preserve">1. Levililer 27:26-28 - Rab'be Adanmışlığın Yol Gösterici İlkeleri</w:t>
      </w:r>
    </w:p>
    <w:p/>
    <w:p>
      <w:r xmlns:w="http://schemas.openxmlformats.org/wordprocessingml/2006/main">
        <w:t xml:space="preserve">2. Malaki 3:10 - Ondalığın Tanrı'ya Nimetlenmesi</w:t>
      </w:r>
    </w:p>
    <w:p/>
    <w:p>
      <w:r xmlns:w="http://schemas.openxmlformats.org/wordprocessingml/2006/main">
        <w:t xml:space="preserve">Tesniye 15:20 Onu, sen ve ailenle birlikte her yıl Tanrınız RAB'bin önünde, RAB'bin seçeceği yerde yiyeceksiniz.</w:t>
      </w:r>
    </w:p>
    <w:p/>
    <w:p>
      <w:r xmlns:w="http://schemas.openxmlformats.org/wordprocessingml/2006/main">
        <w:t xml:space="preserve">Tesniye 15:20, İsraillilere her yıl RAB'bin önünde, O'nun seçtiği yerde yemek yemeleri talimatını verir.</w:t>
      </w:r>
    </w:p>
    <w:p/>
    <w:p>
      <w:r xmlns:w="http://schemas.openxmlformats.org/wordprocessingml/2006/main">
        <w:t xml:space="preserve">1. Şükür Bereketi - Şükreden bir kalp hayatımıza nasıl neşe ve bereket getirir.</w:t>
      </w:r>
    </w:p>
    <w:p/>
    <w:p>
      <w:r xmlns:w="http://schemas.openxmlformats.org/wordprocessingml/2006/main">
        <w:t xml:space="preserve">2. İbadet Yeri - Rab'bin seçtiği belirli bir yerde O'na gelmenin öneminin araştırılması.</w:t>
      </w:r>
    </w:p>
    <w:p/>
    <w:p>
      <w:r xmlns:w="http://schemas.openxmlformats.org/wordprocessingml/2006/main">
        <w:t xml:space="preserve">1. Luka 17:11-19 - İyileşen On Cüzzamlıdan sadece biri şükretmek için geri döndü.</w:t>
      </w:r>
    </w:p>
    <w:p/>
    <w:p>
      <w:r xmlns:w="http://schemas.openxmlformats.org/wordprocessingml/2006/main">
        <w:t xml:space="preserve">2. Mezmur 100:4 - Kapılarına şükranla, avlularına övgüyle girin.</w:t>
      </w:r>
    </w:p>
    <w:p/>
    <w:p>
      <w:r xmlns:w="http://schemas.openxmlformats.org/wordprocessingml/2006/main">
        <w:t xml:space="preserve">Yas.15: 21 Ve eğer onda herhangi bir kusur varsa, sanki topal, kör veya herhangi bir kusuru varsa, onu Tanrın RAB'be kurban etmeyeceksin.</w:t>
      </w:r>
    </w:p>
    <w:p/>
    <w:p>
      <w:r xmlns:w="http://schemas.openxmlformats.org/wordprocessingml/2006/main">
        <w:t xml:space="preserve">Tanrı İsrailoğullarına topallık, körlük veya başka herhangi bir kusurlu hayvanı Rab'be kurban etmemelerini emretti.</w:t>
      </w:r>
    </w:p>
    <w:p/>
    <w:p>
      <w:r xmlns:w="http://schemas.openxmlformats.org/wordprocessingml/2006/main">
        <w:t xml:space="preserve">1. Allah'ın Kutsallığı: Kusursuz İbadete Çağrı</w:t>
      </w:r>
    </w:p>
    <w:p/>
    <w:p>
      <w:r xmlns:w="http://schemas.openxmlformats.org/wordprocessingml/2006/main">
        <w:t xml:space="preserve">2. Tanrı'nın Şefkati: Tüm Yaratıklarla İlgilenmek</w:t>
      </w:r>
    </w:p>
    <w:p/>
    <w:p>
      <w:r xmlns:w="http://schemas.openxmlformats.org/wordprocessingml/2006/main">
        <w:t xml:space="preserve">1. Levililer 22:20-25 - RAB'bin kusursuz hayvanları kurban olarak sunmaya ilişkin talimatları</w:t>
      </w:r>
    </w:p>
    <w:p/>
    <w:p>
      <w:r xmlns:w="http://schemas.openxmlformats.org/wordprocessingml/2006/main">
        <w:t xml:space="preserve">2. Mezmur 51:17 - Kırık ve pişman bir yüreği kurban olarak kabul etmesi için Tanrı'ya yapılan bir rica.</w:t>
      </w:r>
    </w:p>
    <w:p/>
    <w:p>
      <w:r xmlns:w="http://schemas.openxmlformats.org/wordprocessingml/2006/main">
        <w:t xml:space="preserve">Tesniye 15:22 Onu kapılarının içinde yiyeceksin; kirli olan da temiz olan da onu karaca ve geyik gibi aynı şekilde yiyecek.</w:t>
      </w:r>
    </w:p>
    <w:p/>
    <w:p>
      <w:r xmlns:w="http://schemas.openxmlformats.org/wordprocessingml/2006/main">
        <w:t xml:space="preserve">Bu pasaj, yiyeceğin hem temiz hem de kirli kişiler arasında paylaşılmasını ele aldığı için cömertliği ve konukseverliği teşvik eder.</w:t>
      </w:r>
    </w:p>
    <w:p/>
    <w:p>
      <w:r xmlns:w="http://schemas.openxmlformats.org/wordprocessingml/2006/main">
        <w:t xml:space="preserve">1. Cömertliğin Gücü: İnanmayanlarla Paylaşmayı Öğrenmek</w:t>
      </w:r>
    </w:p>
    <w:p/>
    <w:p>
      <w:r xmlns:w="http://schemas.openxmlformats.org/wordprocessingml/2006/main">
        <w:t xml:space="preserve">2. Konukseverlik Kalbi: Yabancıyı Karşılamak</w:t>
      </w:r>
    </w:p>
    <w:p/>
    <w:p>
      <w:r xmlns:w="http://schemas.openxmlformats.org/wordprocessingml/2006/main">
        <w:t xml:space="preserve">1. Luka 14:12-14 - İsa misafirlere karşı konukseverliği teşvik eder</w:t>
      </w:r>
    </w:p>
    <w:p/>
    <w:p>
      <w:r xmlns:w="http://schemas.openxmlformats.org/wordprocessingml/2006/main">
        <w:t xml:space="preserve">2. Yeşaya 58:7 - Tanrı bize yemeğimizi açlarla paylaşmamızı emrediyor</w:t>
      </w:r>
    </w:p>
    <w:p/>
    <w:p>
      <w:r xmlns:w="http://schemas.openxmlformats.org/wordprocessingml/2006/main">
        <w:t xml:space="preserve">Tesniye 15:23 Ancak onun kanını yemeyeceksin; onu su gibi yere dökeceksin.</w:t>
      </w:r>
    </w:p>
    <w:p/>
    <w:p>
      <w:r xmlns:w="http://schemas.openxmlformats.org/wordprocessingml/2006/main">
        <w:t xml:space="preserve">Bu pasaj, hayvanların kanlarıyla yenmemesi gerektiğini, kanın yere dökülmesi gerektiğini söylüyor.</w:t>
      </w:r>
    </w:p>
    <w:p/>
    <w:p>
      <w:r xmlns:w="http://schemas.openxmlformats.org/wordprocessingml/2006/main">
        <w:t xml:space="preserve">1. Tanrı'nın Yasası: Tanrı'nın Yeme Talimatlarına Saygı Göstermek</w:t>
      </w:r>
    </w:p>
    <w:p/>
    <w:p>
      <w:r xmlns:w="http://schemas.openxmlformats.org/wordprocessingml/2006/main">
        <w:t xml:space="preserve">2. Hayatın Nimetleri: Hayatımızdaki Bolluğun Hediyesi</w:t>
      </w:r>
    </w:p>
    <w:p/>
    <w:p>
      <w:r xmlns:w="http://schemas.openxmlformats.org/wordprocessingml/2006/main">
        <w:t xml:space="preserve">1. Levililer 17:14 Çünkü her yaratığın hayatı onun kanıdır: onun kanı onun hayatıdır. Bu nedenle İsrail halkına dedim: Hiçbir yaratığın kanını yemeyeceksiniz; çünkü her yaratığın hayatı onun kanıdır. Onu yiyen kesilecektir.</w:t>
      </w:r>
    </w:p>
    <w:p/>
    <w:p>
      <w:r xmlns:w="http://schemas.openxmlformats.org/wordprocessingml/2006/main">
        <w:t xml:space="preserve">2. Mezmur 24:1 Yeryüzü ve onun doluluğu, dünya ve onda yaşayanlar Rab'bindir.</w:t>
      </w:r>
    </w:p>
    <w:p/>
    <w:p>
      <w:r xmlns:w="http://schemas.openxmlformats.org/wordprocessingml/2006/main">
        <w:t xml:space="preserve">Tesniye 16, belirtilen ayetlerle birlikte üç paragrafta özetlenebilir:</w:t>
      </w:r>
    </w:p>
    <w:p/>
    <w:p>
      <w:r xmlns:w="http://schemas.openxmlformats.org/wordprocessingml/2006/main">
        <w:t xml:space="preserve">Paragraf 1: Tesniye 16:1-8, Fısıh Bayramı kutlamalarına odaklanır. Musa, İsrailoğullarına Mısır'dan kurtuluşlarının anısına bu ayı Abib ayında (daha sonra Nisan olarak anılacaktır) kutlamaları talimatını verir. Fısıh kuzusunu belirlenen ibadet yerinde kurban edeceklerini ve yedi gün boyunca mayasız ekmek yemeleri gerektiğini vurguluyor. Musa ayrıca onları, birinci ve yedinci günlerde işten uzak durarak kutsal bir toplantı için bir araya gelmeye teşvik eder.</w:t>
      </w:r>
    </w:p>
    <w:p/>
    <w:p>
      <w:r xmlns:w="http://schemas.openxmlformats.org/wordprocessingml/2006/main">
        <w:t xml:space="preserve">Paragraf 2: Tesniye 16:9-17'ye devam ederek Musa, Haftalar Bayramı'nı (Pentekost olarak da bilinir) tanıtıyor. Onlara, hasatlarını toplamaya başladıkları andan itibaren yedi haftayı saymalarını ve ardından bu festivali, belirlenen yerde Yahveh'nin önünde sunularla ve neşeli kutlamalarla kutlamalarını söyler. Musa, Levililer, yabancılar, yetimler ve dullar dahil herkesin ev halkıyla birlikte sevinerek, yeteneğine göre vermesi gerektiğini vurguluyor.</w:t>
      </w:r>
    </w:p>
    <w:p/>
    <w:p>
      <w:r xmlns:w="http://schemas.openxmlformats.org/wordprocessingml/2006/main">
        <w:t xml:space="preserve">Paragraf 3: Tesniye 16, Çardak Bayramı (Çardaklar) ile ilgili talimatlarla sona ermektedir. Tesniye 16:13-17'de Musa onlara, harman yerlerinden ve üzüm sıkma yerlerinden ürünlerini topladıktan sonra yedi gün boyunca bu bayramı kutlamalarını emreder. Belirlenen ibadet yerinde aileleri, hizmetçileri, Levililer, yabancılar, yetimler ve dullar ile birlikte RAB'bin önünde sevinecekler. Musa, bu kutlamanın, Tanrı'nın onları Mısır'dan nasıl çıkarıp çöl yolculukları sırasında aralarında geçici barınaklarda barındırdığının bir hatırlatıcısı olduğunu vurguluyor.</w:t>
      </w:r>
    </w:p>
    <w:p/>
    <w:p>
      <w:r xmlns:w="http://schemas.openxmlformats.org/wordprocessingml/2006/main">
        <w:t xml:space="preserve">Özetle:</w:t>
      </w:r>
    </w:p>
    <w:p>
      <w:r xmlns:w="http://schemas.openxmlformats.org/wordprocessingml/2006/main">
        <w:t xml:space="preserve">Tesniye 16 sunar:</w:t>
      </w:r>
    </w:p>
    <w:p>
      <w:r xmlns:w="http://schemas.openxmlformats.org/wordprocessingml/2006/main">
        <w:t xml:space="preserve">Mısır'dan kurtuluşu kutlayan Fısıh Bayramı'nın kutlanması;</w:t>
      </w:r>
    </w:p>
    <w:p>
      <w:r xmlns:w="http://schemas.openxmlformats.org/wordprocessingml/2006/main">
        <w:t xml:space="preserve">Yedi haftayı sayan Haftalar Bayramı, neşeli kutlama;</w:t>
      </w:r>
    </w:p>
    <w:p>
      <w:r xmlns:w="http://schemas.openxmlformats.org/wordprocessingml/2006/main">
        <w:t xml:space="preserve">Çardak Bayramı sevindirici ve Tanrı'nın hükmünü hatırlatan bir bayramdır.</w:t>
      </w:r>
    </w:p>
    <w:p/>
    <w:p>
      <w:r xmlns:w="http://schemas.openxmlformats.org/wordprocessingml/2006/main">
        <w:t xml:space="preserve">Fısıh Bayramı'nda kuzunun kurban edilmesi, mayasız ekmek yenilmesi vurgusu;</w:t>
      </w:r>
    </w:p>
    <w:p>
      <w:r xmlns:w="http://schemas.openxmlformats.org/wordprocessingml/2006/main">
        <w:t xml:space="preserve">Yedi haftayı sayan, adak sunan, hep birlikte sevinen Haftalar Bayramı Talimatı;</w:t>
      </w:r>
    </w:p>
    <w:p>
      <w:r xmlns:w="http://schemas.openxmlformats.org/wordprocessingml/2006/main">
        <w:t xml:space="preserve">Aileler ve çeşitli gruplarla Yahveh'nin önünde sevinçle kutlanan Çardak Bayramı.</w:t>
      </w:r>
    </w:p>
    <w:p/>
    <w:p>
      <w:r xmlns:w="http://schemas.openxmlformats.org/wordprocessingml/2006/main">
        <w:t xml:space="preserve">Bu bölümde Fısıh Bayramı, Haftalar Bayramı (Pentekost) ve Çardak Bayramı (Çardak) kutlanışına odaklanılıyor. Tesniye 16'da Musa, İsrailoğullarına Mısır'dan kurtuluşlarının anısına Abib ayında Fısıh Bayramı'nı kutlamaları talimatını verir. Fısıh kuzusunu belirlenen yerde kurban etmeyi ve yedi gün boyunca mayasız ekmek yemeyi vurguluyor. Musa, belirli günlerde işten uzak durarak onları kutsal bir toplantı için bir araya gelmeye teşvik ediyor.</w:t>
      </w:r>
    </w:p>
    <w:p/>
    <w:p>
      <w:r xmlns:w="http://schemas.openxmlformats.org/wordprocessingml/2006/main">
        <w:t xml:space="preserve">Tesniye 16'da devam eden Musa, Haftalar Bayramı'nı (Pentikost) tanıtıyor. Onlara, hasatlarını toplamaya başladıkları andan itibaren yedi haftayı saymalarını ve ardından bu festivali, belirlenen yerde Yahveh'nin önünde sunularla ve neşeli kutlamalarla kutlamalarını söyler. Musa, Levililer, yabancılar, yetimler ve dullar da dahil olmak üzere herkesin yeteneğine göre vermesi ve ev halkıyla birlikte sevinmesi gerektiğini vurguluyor.</w:t>
      </w:r>
    </w:p>
    <w:p/>
    <w:p>
      <w:r xmlns:w="http://schemas.openxmlformats.org/wordprocessingml/2006/main">
        <w:t xml:space="preserve">Tesniye 16, Çardak Bayramı (Çardaklar) ile ilgili talimatlarla sona ermektedir. Musa, harman yerlerinden ve üzüm sıkma yerlerinden ürünlerini topladıktan sonra yedi gün boyunca bu bayramı kutlamalarını emreder. Belirlenen yerde aileleri, hizmetçileri, Levililer, yabancılar, yetimler, dul kadınlarla birlikte RAB'bin önünde sevinecekler. Bu kutlama, Tanrı'nın onları Mısır'dan nasıl çıkardığını ve çöl yolculukları sırasında aralarında geçici barınaklarda nasıl yaşadığını hatırlatmak için hizmet ediyor.</w:t>
      </w:r>
    </w:p>
    <w:p/>
    <w:p>
      <w:r xmlns:w="http://schemas.openxmlformats.org/wordprocessingml/2006/main">
        <w:t xml:space="preserve">Tesniye 16:1 Abib ayını kutlayın ve Tanrınız RAB için Fısıh kurbanını kutlayın; çünkü Abib ayında Tanrınız RAB sizi gece Mısır'dan çıkardı.</w:t>
      </w:r>
    </w:p>
    <w:p/>
    <w:p>
      <w:r xmlns:w="http://schemas.openxmlformats.org/wordprocessingml/2006/main">
        <w:t xml:space="preserve">Bu pasaj bize Tanrı'nın İsrailoğullarını Abib ayında Mısır'dan çıkardığını hatırlatıyor.</w:t>
      </w:r>
    </w:p>
    <w:p/>
    <w:p>
      <w:r xmlns:w="http://schemas.openxmlformats.org/wordprocessingml/2006/main">
        <w:t xml:space="preserve">1. Tanrının Bizi Esaretten Kurtarma Gücü</w:t>
      </w:r>
    </w:p>
    <w:p/>
    <w:p>
      <w:r xmlns:w="http://schemas.openxmlformats.org/wordprocessingml/2006/main">
        <w:t xml:space="preserve">2. Kölelikten Kurtuluşumuzu Hatırlamak</w:t>
      </w:r>
    </w:p>
    <w:p/>
    <w:p>
      <w:r xmlns:w="http://schemas.openxmlformats.org/wordprocessingml/2006/main">
        <w:t xml:space="preserve">1. Çıkış 12:1-20; Rab Fısıh Bayramının kutlanmasıyla ilgili talimatlar verdi</w:t>
      </w:r>
    </w:p>
    <w:p/>
    <w:p>
      <w:r xmlns:w="http://schemas.openxmlformats.org/wordprocessingml/2006/main">
        <w:t xml:space="preserve">2. Çıkış 14:13-31; Rab İsrailoğullarını mucizevi bir şekilde Mısır'dan kurtardı.</w:t>
      </w:r>
    </w:p>
    <w:p/>
    <w:p>
      <w:r xmlns:w="http://schemas.openxmlformats.org/wordprocessingml/2006/main">
        <w:t xml:space="preserve">Tesniye 16:2 Bu nedenle, RAB'bin adını yerleştirmek için seçeceği yerde davarlardan ve sığırlardan Tanrınız RAB'be Fısıh kurbanını keseceksiniz.</w:t>
      </w:r>
    </w:p>
    <w:p/>
    <w:p>
      <w:r xmlns:w="http://schemas.openxmlformats.org/wordprocessingml/2006/main">
        <w:t xml:space="preserve">İsrailoğullarına Fısıh kurbanını Rab'bin seçeceği yerde sunmaları emredildi.</w:t>
      </w:r>
    </w:p>
    <w:p/>
    <w:p>
      <w:r xmlns:w="http://schemas.openxmlformats.org/wordprocessingml/2006/main">
        <w:t xml:space="preserve">1. Rab'bin Lütuf Sağlaması: Kurban ve Kurtuluş</w:t>
      </w:r>
    </w:p>
    <w:p/>
    <w:p>
      <w:r xmlns:w="http://schemas.openxmlformats.org/wordprocessingml/2006/main">
        <w:t xml:space="preserve">2. Tanrı'nın Seçimi: İtaate Çağrı</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İbraniler 10:12 - Ancak Mesih, günahlar için tüm zamanlar için tek bir kurban sunduğunda, Tanrı'nın sağına oturdu.</w:t>
      </w:r>
    </w:p>
    <w:p/>
    <w:p>
      <w:r xmlns:w="http://schemas.openxmlformats.org/wordprocessingml/2006/main">
        <w:t xml:space="preserve">Tesniye 16:3 Onunla mayalı ekmek yemeyeceksin; yedi gün onunla mayasız ekmek, hatta sıkıntı ekmeği yiyeceksin; çünkü sen Mısır diyarından aceleyle çıktın; öyle ki, Mısır diyarından çıktığın günü hayatının bütün günleri boyunca hatırlayasın.</w:t>
      </w:r>
    </w:p>
    <w:p/>
    <w:p>
      <w:r xmlns:w="http://schemas.openxmlformats.org/wordprocessingml/2006/main">
        <w:t xml:space="preserve">İsrailoğullarına Mısır'dan kaçışlarının anısına yedi gün boyunca mayasız ekmek yemeleri talimatı verildi.</w:t>
      </w:r>
    </w:p>
    <w:p/>
    <w:p>
      <w:r xmlns:w="http://schemas.openxmlformats.org/wordprocessingml/2006/main">
        <w:t xml:space="preserve">1. Hatırlamanın Gücü: Hayatımızı Dönüştürmek İçin Geçmişi Nasıl Kullanabiliriz?</w:t>
      </w:r>
    </w:p>
    <w:p/>
    <w:p>
      <w:r xmlns:w="http://schemas.openxmlformats.org/wordprocessingml/2006/main">
        <w:t xml:space="preserve">2. Esaretten Özgürlüğe: İsrailoğullarının Mısır'dan Vaat Edilmiş Topraklara Yolculuğu</w:t>
      </w:r>
    </w:p>
    <w:p/>
    <w:p>
      <w:r xmlns:w="http://schemas.openxmlformats.org/wordprocessingml/2006/main">
        <w:t xml:space="preserve">1. Mısır'dan Çıkış 12:17-20 - İsrailoğullarına Fısıh yemeği ve Mısır'dan çıkışlarıyla ilgili talimatlar.</w:t>
      </w:r>
    </w:p>
    <w:p/>
    <w:p>
      <w:r xmlns:w="http://schemas.openxmlformats.org/wordprocessingml/2006/main">
        <w:t xml:space="preserve">2. Mezmur 78:12-16 - Tanrı'nın İsrailoğullarını Mısır'dan çıkarma konusundaki sadakati üzerine bir düşünce.</w:t>
      </w:r>
    </w:p>
    <w:p/>
    <w:p>
      <w:r xmlns:w="http://schemas.openxmlformats.org/wordprocessingml/2006/main">
        <w:t xml:space="preserve">Tesniye 16:4 Ve yedi gün boyunca bütün kıyılarında yanında mayalı ekmek görülmeyecek; İlk gün akşamüstü kestiğin etten bütün gece sabaha kadar hiçbir şey kalmayacak.</w:t>
      </w:r>
    </w:p>
    <w:p/>
    <w:p>
      <w:r xmlns:w="http://schemas.openxmlformats.org/wordprocessingml/2006/main">
        <w:t xml:space="preserve">Rab bize yedi gün mayasız ekmek yememizi ve sabaha kadar kurban etlerinin tamamını tüketmeyi bitirmemizi emrediyor.</w:t>
      </w:r>
    </w:p>
    <w:p/>
    <w:p>
      <w:r xmlns:w="http://schemas.openxmlformats.org/wordprocessingml/2006/main">
        <w:t xml:space="preserve">1: Rabbimizin emirlerine dikkat etmeli ve itaatimizi eylemlerimizle göstermeliyiz.</w:t>
      </w:r>
    </w:p>
    <w:p/>
    <w:p>
      <w:r xmlns:w="http://schemas.openxmlformats.org/wordprocessingml/2006/main">
        <w:t xml:space="preserve">2: Rab'be olan bağlılığımızı, O'nun sözüne dikkat ederek ve O'nun emirlerini yerine getirerek gösterebiliriz.</w:t>
      </w:r>
    </w:p>
    <w:p/>
    <w:p>
      <w:r xmlns:w="http://schemas.openxmlformats.org/wordprocessingml/2006/main">
        <w:t xml:space="preserve">1: Yuhanna 14:15 - "Beni seviyorsanız emirlerimi yerine getirin."</w:t>
      </w:r>
    </w:p>
    <w:p/>
    <w:p>
      <w:r xmlns:w="http://schemas.openxmlformats.org/wordprocessingml/2006/main">
        <w:t xml:space="preserve">2: 1 Yuhanna 5:3 - "Bu, Tanrı sevgisidir: O'nun emirlerini yerine getirmek. Ve O'nun emirleri ağır değildir."</w:t>
      </w:r>
    </w:p>
    <w:p/>
    <w:p>
      <w:r xmlns:w="http://schemas.openxmlformats.org/wordprocessingml/2006/main">
        <w:t xml:space="preserve">Tesniye 16:5 Tanrınız RAB'bin size vereceği Fısıh kurbanını kapılarınızın hiçbirinde kesmeyeceksiniz.</w:t>
      </w:r>
    </w:p>
    <w:p/>
    <w:p>
      <w:r xmlns:w="http://schemas.openxmlformats.org/wordprocessingml/2006/main">
        <w:t xml:space="preserve">Rab, Fısıh sunusunun bize verdiği şehrin herhangi bir kapısının dışında yapılmasını emreder.</w:t>
      </w:r>
    </w:p>
    <w:p/>
    <w:p>
      <w:r xmlns:w="http://schemas.openxmlformats.org/wordprocessingml/2006/main">
        <w:t xml:space="preserve">1. Allah'ın Emirlerine Uymanın Nimeti</w:t>
      </w:r>
    </w:p>
    <w:p/>
    <w:p>
      <w:r xmlns:w="http://schemas.openxmlformats.org/wordprocessingml/2006/main">
        <w:t xml:space="preserve">2. Allah'a İtaatin Gerekliliği</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Yas.16: 6 Ama Tanrın RAB'bin adını yerleştirmek için seçeceği yerde, Mısır'dan çıktığın mevsimde, akşam güneş batarken Fısıh kurbanını orada keseceksin.</w:t>
      </w:r>
    </w:p>
    <w:p/>
    <w:p>
      <w:r xmlns:w="http://schemas.openxmlformats.org/wordprocessingml/2006/main">
        <w:t xml:space="preserve">İsraillilere, güneş battığında ve İsrailliler Mısır'dan çıktıklarında, Fısıh kurbanını Rab'bin adını koyduğu yerde kesmeleri talimatı verildi.</w:t>
      </w:r>
    </w:p>
    <w:p/>
    <w:p>
      <w:r xmlns:w="http://schemas.openxmlformats.org/wordprocessingml/2006/main">
        <w:t xml:space="preserve">1. Tanrı'nın bizim için ev diyebileceğimiz özel bir yeri vardır.</w:t>
      </w:r>
    </w:p>
    <w:p/>
    <w:p>
      <w:r xmlns:w="http://schemas.openxmlformats.org/wordprocessingml/2006/main">
        <w:t xml:space="preserve">2. Ortak geçmişimizden güç ve umut alabiliriz.</w:t>
      </w:r>
    </w:p>
    <w:p/>
    <w:p>
      <w:r xmlns:w="http://schemas.openxmlformats.org/wordprocessingml/2006/main">
        <w:t xml:space="preserve">1. Tesniye 16:6</w:t>
      </w:r>
    </w:p>
    <w:p/>
    <w:p>
      <w:r xmlns:w="http://schemas.openxmlformats.org/wordprocessingml/2006/main">
        <w:t xml:space="preserve">2. Mısır'dan Çıkış 12:14-20 (Ve bu gün sizin için bir anma günü olacaktır; onu kuşaklarınız boyunca RAB için bir bayram olarak tutacaksınız; onu bir kuralla sonsuza kadar bir bayram olarak tutacaksınız.)</w:t>
      </w:r>
    </w:p>
    <w:p/>
    <w:p>
      <w:r xmlns:w="http://schemas.openxmlformats.org/wordprocessingml/2006/main">
        <w:t xml:space="preserve">Tesniye 16:7 Ve onu Allahın RABBİN seçeceği yerde kızartıp yiyeceksin; ve sabah dönüp çadırlarına gideceksin.</w:t>
      </w:r>
    </w:p>
    <w:p/>
    <w:p>
      <w:r xmlns:w="http://schemas.openxmlformats.org/wordprocessingml/2006/main">
        <w:t xml:space="preserve">Tanrı, İsrailoğullarına, kendi seçtiği yerde kurban kızartıp yemelerini ve sabahleyin çadırlarına dönmelerini emreder.</w:t>
      </w:r>
    </w:p>
    <w:p/>
    <w:p>
      <w:r xmlns:w="http://schemas.openxmlformats.org/wordprocessingml/2006/main">
        <w:t xml:space="preserve">1. Rab'bin Sağlaması: İhtiyaçlarımız İçin Tanrı'ya Güvenmeyi Öğrenmek</w:t>
      </w:r>
    </w:p>
    <w:p/>
    <w:p>
      <w:r xmlns:w="http://schemas.openxmlformats.org/wordprocessingml/2006/main">
        <w:t xml:space="preserve">2. Tanrı'nın Rehberliği: O'nun İman Yönünü İzlemek</w:t>
      </w:r>
    </w:p>
    <w:p/>
    <w:p>
      <w:r xmlns:w="http://schemas.openxmlformats.org/wordprocessingml/2006/main">
        <w:t xml:space="preserve">1. Mezmur 37:3-5 -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Yas.16: 8 Altı gün mayasız ekmek yiyeceksin; yedinci gün Tanrın RAB'bin önünde ciddi bir toplantı düzenleyeceksin; orada hiçbir iş yapmayacaksın.</w:t>
      </w:r>
    </w:p>
    <w:p/>
    <w:p>
      <w:r xmlns:w="http://schemas.openxmlformats.org/wordprocessingml/2006/main">
        <w:t xml:space="preserve">Haftanın altı günü mayasız ekmek yiyerek geçirilmeli, yedinci günü ise dinlenme günü olarak Rabbe adanmalıdır.</w:t>
      </w:r>
    </w:p>
    <w:p/>
    <w:p>
      <w:r xmlns:w="http://schemas.openxmlformats.org/wordprocessingml/2006/main">
        <w:t xml:space="preserve">1. Rab’de İstirahat Etmenin Önemi</w:t>
      </w:r>
    </w:p>
    <w:p/>
    <w:p>
      <w:r xmlns:w="http://schemas.openxmlformats.org/wordprocessingml/2006/main">
        <w:t xml:space="preserve">2. Şabat Gününü Kutsal Tutmak</w:t>
      </w:r>
    </w:p>
    <w:p/>
    <w:p>
      <w:r xmlns:w="http://schemas.openxmlformats.org/wordprocessingml/2006/main">
        <w:t xml:space="preserve">1. Çıkış 20:8-11 Kutsal kılmak için Şabat gününü anımsayın. Altı gün çalışacaksın ve bütün işini yapacaksın; fakat yedinci gün Allahın RABBİN Şabatıdır; sen, oğlun, kızın, kölen ve cariyen bu günde hiçbir iş yapmayacaksınız. ne sığırların ne de kapılarında olan yabancın.</w:t>
      </w:r>
    </w:p>
    <w:p/>
    <w:p>
      <w:r xmlns:w="http://schemas.openxmlformats.org/wordprocessingml/2006/main">
        <w:t xml:space="preserve">2. İbraniler 4:10-11 Çünkü Tanrı'nın kendi işlerinden yaptığı gibi, dinlenme diyarına giren kişi de kendi işlerinden vazgeçmiştir. Bu nedenle, hiç kimsenin aynı inançsızlık örneğinin ardından düşmemesi için, o dinlenme ortamına girmeye çalışalım.</w:t>
      </w:r>
    </w:p>
    <w:p/>
    <w:p>
      <w:r xmlns:w="http://schemas.openxmlformats.org/wordprocessingml/2006/main">
        <w:t xml:space="preserve">Tesniye 16:9 Kendine yedi hafta sayacaksın; yedi haftayı ekine orak saplamaya başladığın andan itibaren saymaya başla.</w:t>
      </w:r>
    </w:p>
    <w:p/>
    <w:p>
      <w:r xmlns:w="http://schemas.openxmlformats.org/wordprocessingml/2006/main">
        <w:t xml:space="preserve">Pasaj, hasadın başladığı andan itibaren yedi haftanın sayılması talimatını veriyor.</w:t>
      </w:r>
    </w:p>
    <w:p/>
    <w:p>
      <w:r xmlns:w="http://schemas.openxmlformats.org/wordprocessingml/2006/main">
        <w:t xml:space="preserve">1. Sabırla Yaşamak: Hasat Örneği</w:t>
      </w:r>
    </w:p>
    <w:p/>
    <w:p>
      <w:r xmlns:w="http://schemas.openxmlformats.org/wordprocessingml/2006/main">
        <w:t xml:space="preserve">2. Hasattaki Şükran: Tesniye'den Bir Ders</w:t>
      </w:r>
    </w:p>
    <w:p/>
    <w:p>
      <w:r xmlns:w="http://schemas.openxmlformats.org/wordprocessingml/2006/main">
        <w:t xml:space="preserve">1. Galatyalılar 6:9 - Ve iyilik yapmaktan usanmayalım, çünkü pes etmezsek, zamanı gelince biçeceğiz.</w:t>
      </w:r>
    </w:p>
    <w:p/>
    <w:p>
      <w:r xmlns:w="http://schemas.openxmlformats.org/wordprocessingml/2006/main">
        <w:t xml:space="preserve">2. Yakup 5:7-8 - Bu nedenle kardeşler, Rab'bin gelişine kadar sabırlı olun. Bakın çiftçi, toprağın kıymetli meyvesini, erken ve geç yağmurları alana kadar nasıl sabırla bekliyor.</w:t>
      </w:r>
    </w:p>
    <w:p/>
    <w:p>
      <w:r xmlns:w="http://schemas.openxmlformats.org/wordprocessingml/2006/main">
        <w:t xml:space="preserve">Tesniye 16:10 Ve Tanrınız RAB'bin sizi kutsadığı gibi, Tanrınız RAB'be vereceğiniz, elinizden gönüllü olarak verilen bir sunu olarak Tanrınız RAB'be haftalar bayramını kutlayacaksınız.</w:t>
      </w:r>
    </w:p>
    <w:p/>
    <w:p>
      <w:r xmlns:w="http://schemas.openxmlformats.org/wordprocessingml/2006/main">
        <w:t xml:space="preserve">Tesniye 16:10'da Tanrı, İsrailoğullarına Haftalar Bayramını kutlamalarını ve kendilerine bahşettiği nimetlere uygun olarak Tanrı'ya gönülden sunulan bir sunu sunmalarını emreder.</w:t>
      </w:r>
    </w:p>
    <w:p/>
    <w:p>
      <w:r xmlns:w="http://schemas.openxmlformats.org/wordprocessingml/2006/main">
        <w:t xml:space="preserve">1. Allah'ın Lütfu, Minnettarlığımızı ve Cömertliğimizi İstiyor</w:t>
      </w:r>
    </w:p>
    <w:p/>
    <w:p>
      <w:r xmlns:w="http://schemas.openxmlformats.org/wordprocessingml/2006/main">
        <w:t xml:space="preserve">2. Özgür İrade Teklifinin Gücü</w:t>
      </w:r>
    </w:p>
    <w:p/>
    <w:p>
      <w:r xmlns:w="http://schemas.openxmlformats.org/wordprocessingml/2006/main">
        <w:t xml:space="preserve">1. 2 Korintliler 9:7 - Herkes yüreğindeki niyete göre versin; isteksizce ya da zorunluluktan değil; çünkü Tanrı sevinçle vereni sever.</w:t>
      </w:r>
    </w:p>
    <w:p/>
    <w:p>
      <w:r xmlns:w="http://schemas.openxmlformats.org/wordprocessingml/2006/main">
        <w:t xml:space="preserve">2. Elçilerin İşleri 20:35 - Zayıfları nasıl desteklemeniz gerektiğini ve Rab İsa'nın şöyle söylediği sözlerini hatırlamanız gerektiğini size her şeyi gösterdim: Vermek almaktan daha büyük mutluluktur.</w:t>
      </w:r>
    </w:p>
    <w:p/>
    <w:p>
      <w:r xmlns:w="http://schemas.openxmlformats.org/wordprocessingml/2006/main">
        <w:t xml:space="preserve">Yas.16: 11 Ve sen, oğlun, kızın, kölen, cariyen, kapılarında olan Levili, yabancı, öksüz ve Tanrınız RAB'bin önünde sevineceksiniz. Tanrınız RAB'bin adını yerleştirmek için seçtiği yerde, aranızda bulunan dul kadın.</w:t>
      </w:r>
    </w:p>
    <w:p/>
    <w:p>
      <w:r xmlns:w="http://schemas.openxmlformats.org/wordprocessingml/2006/main">
        <w:t xml:space="preserve">Bu pasaj inanlılara aileleri, hizmetçileri, Levililer, yabancılar, öksüzler ve dullar ile birlikte Rab'bin önünde sevinmeleri talimatını verir.</w:t>
      </w:r>
    </w:p>
    <w:p/>
    <w:p>
      <w:r xmlns:w="http://schemas.openxmlformats.org/wordprocessingml/2006/main">
        <w:t xml:space="preserve">1. Rab'de Sevinmeyi Unutmayın: İmanda Birliğin Gücü</w:t>
      </w:r>
    </w:p>
    <w:p/>
    <w:p>
      <w:r xmlns:w="http://schemas.openxmlformats.org/wordprocessingml/2006/main">
        <w:t xml:space="preserve">2. Yabancıyı ve Babasızı Kucaklayın: Merhamet Çağrısı</w:t>
      </w:r>
    </w:p>
    <w:p/>
    <w:p>
      <w:r xmlns:w="http://schemas.openxmlformats.org/wordprocessingml/2006/main">
        <w:t xml:space="preserve">1. Mezmur 100:1-5</w:t>
      </w:r>
    </w:p>
    <w:p/>
    <w:p>
      <w:r xmlns:w="http://schemas.openxmlformats.org/wordprocessingml/2006/main">
        <w:t xml:space="preserve">2. Yakup 1:27</w:t>
      </w:r>
    </w:p>
    <w:p/>
    <w:p>
      <w:r xmlns:w="http://schemas.openxmlformats.org/wordprocessingml/2006/main">
        <w:t xml:space="preserve">Tesniye 16:12 Ve Mısır'da köle olduğunu hatırlayacaksın; ve bu kanunlara uyacaksın ve yapacaksın.</w:t>
      </w:r>
    </w:p>
    <w:p/>
    <w:p>
      <w:r xmlns:w="http://schemas.openxmlformats.org/wordprocessingml/2006/main">
        <w:t xml:space="preserve">Allah bize bir zamanlar Mısır'da köle olduğumuzu hatırlamamızı ve O'nun emirlerine uymamızı emrediyor.</w:t>
      </w:r>
    </w:p>
    <w:p/>
    <w:p>
      <w:r xmlns:w="http://schemas.openxmlformats.org/wordprocessingml/2006/main">
        <w:t xml:space="preserve">1. Hatırlamanın Gücü: Geçmişimizden Öğrenmek</w:t>
      </w:r>
    </w:p>
    <w:p/>
    <w:p>
      <w:r xmlns:w="http://schemas.openxmlformats.org/wordprocessingml/2006/main">
        <w:t xml:space="preserve">2. İtaat Yoluyla Esaretin Üstesinden Gelmek</w:t>
      </w:r>
    </w:p>
    <w:p/>
    <w:p>
      <w:r xmlns:w="http://schemas.openxmlformats.org/wordprocessingml/2006/main">
        <w:t xml:space="preserve">1. Yuhanna 8:36 - Yani, eğer Oğul sizi özgür bırakırsa, gerçekten özgür olacaksınız.</w:t>
      </w:r>
    </w:p>
    <w:p/>
    <w:p>
      <w:r xmlns:w="http://schemas.openxmlformats.org/wordprocessingml/2006/main">
        <w:t xml:space="preserve">2. Koloseliler 2:6-7 - Öyleyse, Mesih İsa'yı Rab olarak kabul ettiğiniz gibi, yaşamlarınızı O'nda yaşamaya, O'nda köklenip gelişmeye, size öğretildiği gibi imanla güçlenmeye ve şükranla dolup taşmaya devam edin.</w:t>
      </w:r>
    </w:p>
    <w:p/>
    <w:p>
      <w:r xmlns:w="http://schemas.openxmlformats.org/wordprocessingml/2006/main">
        <w:t xml:space="preserve">Tesniye 16:13 Tahılını ve şarabını topladıktan sonra yedi gün çadır bayramını kutlayacaksın:</w:t>
      </w:r>
    </w:p>
    <w:p/>
    <w:p>
      <w:r xmlns:w="http://schemas.openxmlformats.org/wordprocessingml/2006/main">
        <w:t xml:space="preserve">Pasaj, kişinin mısırını ve şarabını topladıktan sonra yedi gün boyunca çadır bayramını gözlemlemesinden söz ediyor.</w:t>
      </w:r>
    </w:p>
    <w:p/>
    <w:p>
      <w:r xmlns:w="http://schemas.openxmlformats.org/wordprocessingml/2006/main">
        <w:t xml:space="preserve">1. Hasat Sevinci: Bolluk Zamanlarında Allah'ın Rızasını Kutlamak</w:t>
      </w:r>
    </w:p>
    <w:p/>
    <w:p>
      <w:r xmlns:w="http://schemas.openxmlformats.org/wordprocessingml/2006/main">
        <w:t xml:space="preserve">2. Minnettarlık Tutumunu Geliştirmek: Tesniye Üzerine Bir Çalışma 16:13</w:t>
      </w:r>
    </w:p>
    <w:p/>
    <w:p>
      <w:r xmlns:w="http://schemas.openxmlformats.org/wordprocessingml/2006/main">
        <w:t xml:space="preserve">1. Mezmur 65:11 - Yılı iyiliğinle taçlandırıyorsun; ve yolların şişmanlığı düşürür.</w:t>
      </w:r>
    </w:p>
    <w:p/>
    <w:p>
      <w:r xmlns:w="http://schemas.openxmlformats.org/wordprocessingml/2006/main">
        <w:t xml:space="preserve">2. Luka 12:16-21 - Ve onlara şöyle bir benzetme anlattı: Zengin bir adamın toprağı bol ürün verdi: Ve kendi içinde düşündü ve şöyle dedi: Ne yapayım, çünkü gidecek yerim yok. meyvelerimi bağışla? Ve dedi: Şunu yapacağım: Ambarlarımı yıkıp daha büyüklerini yapacağım; ve bütün meyvelerimi ve mallarımı orada bağışlayacağım. Ve ruhuma şunu diyeceğim: Can, yıllardır biriktirdiğin pek çok malın var; rahat ol, ye, iç, eğlen. Fakat Allah ona dedi: Seni ahmak, bu gece canın senden istenecek; o halde sağladığın bu şeyler kimin olacak? Kendisi için hazine biriktiren ve Allah katında zengin olmayan kişi de öyledir.</w:t>
      </w:r>
    </w:p>
    <w:p/>
    <w:p>
      <w:r xmlns:w="http://schemas.openxmlformats.org/wordprocessingml/2006/main">
        <w:t xml:space="preserve">Yas.16: 14 Ve sen, oğlun, kızın, kölen, cariyen, kapılarında yaşayan Levili, yabancı, öksüz ve dul kadın, bayramınızda sevineceksiniz. .</w:t>
      </w:r>
    </w:p>
    <w:p/>
    <w:p>
      <w:r xmlns:w="http://schemas.openxmlformats.org/wordprocessingml/2006/main">
        <w:t xml:space="preserve">Tanrı, İsrailoğullarına bayramlarında sevinmelerini ve kutlamalara Levilileri, yabancıları, öksüzleri ve dul kadınları da dahil etmelerini emreder.</w:t>
      </w:r>
    </w:p>
    <w:p/>
    <w:p>
      <w:r xmlns:w="http://schemas.openxmlformats.org/wordprocessingml/2006/main">
        <w:t xml:space="preserve">1. Tanrı'nın Dışlanmışlara Olan Bol Sevgisi - İsrail'in Tanrısının toplumun kenarlarında yaşayanlara nasıl yardım sağladığını keşfetmek</w:t>
      </w:r>
    </w:p>
    <w:p/>
    <w:p>
      <w:r xmlns:w="http://schemas.openxmlformats.org/wordprocessingml/2006/main">
        <w:t xml:space="preserve">2. Cömertlik Yoluyla Sevinci Artırmak - Başkalarına karşı cömert konukseverlik yoluyla Tanrı'nın sevincini nasıl paylaşabileceğimizi keşfetmek.</w:t>
      </w:r>
    </w:p>
    <w:p/>
    <w:p>
      <w:r xmlns:w="http://schemas.openxmlformats.org/wordprocessingml/2006/main">
        <w:t xml:space="preserve">1. Galatyalılar 6:10 - Bu nedenle, fırsat buldukça tüm insanlara, özellikle de imanlı ailesine mensup olanlara iyilik yapalım.</w:t>
      </w:r>
    </w:p>
    <w:p/>
    <w:p>
      <w:r xmlns:w="http://schemas.openxmlformats.org/wordprocessingml/2006/main">
        <w:t xml:space="preserve">2. Luka 14:13-14 - Ama bir ziyafet verdiğinizde yoksulları, sakatları, topalları, körleri davet edin, o zaman kutsanacaksınız. Size borcunuzu ödeyemeseler de, doğruların dirilişinde karşılığını alacaksınız.</w:t>
      </w:r>
    </w:p>
    <w:p/>
    <w:p>
      <w:r xmlns:w="http://schemas.openxmlformats.org/wordprocessingml/2006/main">
        <w:t xml:space="preserve">Yas.16: 15 Tanrın RAB'bin seçeceği yerde yedi gün boyunca büyük bir ziyafet vereceksin; çünkü Tanrın RAB, bütün artışlarında ve ellerinin tüm işlerinde seni kutsayacaktır; mutlaka sevinecektir.</w:t>
      </w:r>
    </w:p>
    <w:p/>
    <w:p>
      <w:r xmlns:w="http://schemas.openxmlformats.org/wordprocessingml/2006/main">
        <w:t xml:space="preserve">Tanrı'nın halkına, Tanrı'nın onları tüm artışlarında ve işlerinde bereketlediği için, Tanrı'nın seçtiği yerde yedi günlük bir bayramı kutlamaları talimatı verilir.</w:t>
      </w:r>
    </w:p>
    <w:p/>
    <w:p>
      <w:r xmlns:w="http://schemas.openxmlformats.org/wordprocessingml/2006/main">
        <w:t xml:space="preserve">1. Rab'de Sevinin: Tanrı'nın Nimetleri Üzerine Bir Düşünce</w:t>
      </w:r>
    </w:p>
    <w:p/>
    <w:p>
      <w:r xmlns:w="http://schemas.openxmlformats.org/wordprocessingml/2006/main">
        <w:t xml:space="preserve">2. Allah'a Şükür: Yedi Gün Bayramının Anlamı</w:t>
      </w:r>
    </w:p>
    <w:p/>
    <w:p>
      <w:r xmlns:w="http://schemas.openxmlformats.org/wordprocessingml/2006/main">
        <w:t xml:space="preserve">1. Mezmur 100:4 - Kapılarına şükranla, avlularına övgüyle girin: O'na şükredin ve adını kutsayın.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Tesniye 16:16 Bütün erkekler yılda üç kez Tanrınız RAB'bin seçeceği yerde huzuruna çıkacak; Mayasız ekmek bayramında, ve haftalar bayramında, ve çadırlar bayramında; ve RABBİN huzuruna boş çıkmayacaklar;</w:t>
      </w:r>
    </w:p>
    <w:p/>
    <w:p>
      <w:r xmlns:w="http://schemas.openxmlformats.org/wordprocessingml/2006/main">
        <w:t xml:space="preserve">Bütün erkekler Mayasız Ekmek, Haftalar ve Çardak bayramları için yılda üç kez RAB'bin huzuruna çıkmalı ve eli boş gelmemelidir.</w:t>
      </w:r>
    </w:p>
    <w:p/>
    <w:p>
      <w:r xmlns:w="http://schemas.openxmlformats.org/wordprocessingml/2006/main">
        <w:t xml:space="preserve">1. İtaatin Gücü: Neden Tanrı'nın Emirlerine Uymalıyız</w:t>
      </w:r>
    </w:p>
    <w:p/>
    <w:p>
      <w:r xmlns:w="http://schemas.openxmlformats.org/wordprocessingml/2006/main">
        <w:t xml:space="preserve">2. Tanrı'nın Sağladığı Rızkı Kutlamak: Minnettarlık Hayatımızı Nasıl Değiştirir?</w:t>
      </w:r>
    </w:p>
    <w:p/>
    <w:p>
      <w:r xmlns:w="http://schemas.openxmlformats.org/wordprocessingml/2006/main">
        <w:t xml:space="preserve">1. İbraniler 11:6 - "Fakat iman olmadan O'nu memnun etmek imkansızdır: çünkü Tanrı'ya gelen, O'nun var olduğuna ve Kendisini gayretle arayanları ödüllendirdiğine inanmalıdır."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Tesniye 16:17 Tanrınız RAB'bin size verdiği berekete göre, herkes gücü yettiğince verecektir.</w:t>
      </w:r>
    </w:p>
    <w:p/>
    <w:p>
      <w:r xmlns:w="http://schemas.openxmlformats.org/wordprocessingml/2006/main">
        <w:t xml:space="preserve">Allah bize verdiği nimetlerden gücümüz yettiğince vermemizi emrediyor.</w:t>
      </w:r>
    </w:p>
    <w:p/>
    <w:p>
      <w:r xmlns:w="http://schemas.openxmlformats.org/wordprocessingml/2006/main">
        <w:t xml:space="preserve">1. Şükürden Vermek: Allah'ın bize verdiği nimetlere karşılık olarak vermek</w:t>
      </w:r>
    </w:p>
    <w:p/>
    <w:p>
      <w:r xmlns:w="http://schemas.openxmlformats.org/wordprocessingml/2006/main">
        <w:t xml:space="preserve">2. Vermenin Sevinci: Nimetlerimizden vermenin verdiği sevinç</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Atasözleri 11:24-25 - Dağılıp çoğalan var; ve karşıladığından fazlasını alıkoyan da var ama yoksulluğa yol açıyor. Cömert can semirecek; sulayan kendisi de sulanacak.</w:t>
      </w:r>
    </w:p>
    <w:p/>
    <w:p>
      <w:r xmlns:w="http://schemas.openxmlformats.org/wordprocessingml/2006/main">
        <w:t xml:space="preserve">Tesniye 16:18 Tanrın RAB'bin sana vermekte olduğu tüm kapılarında, oymakların arasında seni yargıçlar ve memurlar yapacaksın; ve onlar halkı adil bir şekilde yargılayacaklar.</w:t>
      </w:r>
    </w:p>
    <w:p/>
    <w:p>
      <w:r xmlns:w="http://schemas.openxmlformats.org/wordprocessingml/2006/main">
        <w:t xml:space="preserve">Bu pasaj bizi, adaleti adalet ve dürüstlükle yönetecek hakimleri ve memurları atamaya teşvik ediyor.</w:t>
      </w:r>
    </w:p>
    <w:p/>
    <w:p>
      <w:r xmlns:w="http://schemas.openxmlformats.org/wordprocessingml/2006/main">
        <w:t xml:space="preserve">1. "Dürüstlüğün Gücü: Neden Adaleti Hakkaniyetle Aramalıyız"</w:t>
      </w:r>
    </w:p>
    <w:p/>
    <w:p>
      <w:r xmlns:w="http://schemas.openxmlformats.org/wordprocessingml/2006/main">
        <w:t xml:space="preserve">2. "Hizmete Çağrı: Adil Karar Vermenin Sorumluluğu"</w:t>
      </w:r>
    </w:p>
    <w:p/>
    <w:p>
      <w:r xmlns:w="http://schemas.openxmlformats.org/wordprocessingml/2006/main">
        <w:t xml:space="preserve">1. Atasözleri 16:8-9 - Doğrulukla elde edilen az miktar, haksızlıkla elde edilen büyük kazançtan daha iyidir. İnsanın yüreği gideceği yolu planlar, ama adımlarını Rab belirler.</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Tesniye 16:19 Yargıyı geri almayacaksın; insanlara hürmet etmeyeceksin ve hediye almayacaksın; çünkü hediye bilgelerin gözlerini kör eder, ve doğruların sözlerini saptırır.</w:t>
      </w:r>
    </w:p>
    <w:p/>
    <w:p>
      <w:r xmlns:w="http://schemas.openxmlformats.org/wordprocessingml/2006/main">
        <w:t xml:space="preserve">Bize adil bir şekilde yargılamamız ve nüfuz sahibi veya yetenekli kişiler tarafından etkilenmememiz emredildi.</w:t>
      </w:r>
    </w:p>
    <w:p/>
    <w:p>
      <w:r xmlns:w="http://schemas.openxmlformats.org/wordprocessingml/2006/main">
        <w:t xml:space="preserve">1. Önyargı Tehlikesi: Doğru Yargılamayı Öğrenmek</w:t>
      </w:r>
    </w:p>
    <w:p/>
    <w:p>
      <w:r xmlns:w="http://schemas.openxmlformats.org/wordprocessingml/2006/main">
        <w:t xml:space="preserve">2. Dürüstlüğün Gücü: Aldatmanın Arkasını Görmek</w:t>
      </w:r>
    </w:p>
    <w:p/>
    <w:p>
      <w:r xmlns:w="http://schemas.openxmlformats.org/wordprocessingml/2006/main">
        <w:t xml:space="preserve">1. Atasözleri 17:15 - Kötüyü haklı çıkaran da, doğruyu kınayan da, ikisi de RAB'bin gözünde iğrençtir.</w:t>
      </w:r>
    </w:p>
    <w:p/>
    <w:p>
      <w:r xmlns:w="http://schemas.openxmlformats.org/wordprocessingml/2006/main">
        <w:t xml:space="preserve">2. Yakup 2:1-9 - Kardeşlerim, kişiler açısından yüce Rabbimiz Rabbimiz İsa Mesih'e iman etmiyorsunuz.</w:t>
      </w:r>
    </w:p>
    <w:p/>
    <w:p>
      <w:r xmlns:w="http://schemas.openxmlformats.org/wordprocessingml/2006/main">
        <w:t xml:space="preserve">Tesniye 16:20 Hayatta kalabilmek ve Tanrın RAB'bin sana vereceği ülkeyi miras alabilmek için doğru olanı izleyeceksin.</w:t>
      </w:r>
    </w:p>
    <w:p/>
    <w:p>
      <w:r xmlns:w="http://schemas.openxmlformats.org/wordprocessingml/2006/main">
        <w:t xml:space="preserve">Tanrı'nın vaat ettiği toprakları miras almak için adil yaşayın.</w:t>
      </w:r>
    </w:p>
    <w:p/>
    <w:p>
      <w:r xmlns:w="http://schemas.openxmlformats.org/wordprocessingml/2006/main">
        <w:t xml:space="preserve">1. Miras Vaadi: Adil Yaşamak Nasıl Bereket Getirebilir?</w:t>
      </w:r>
    </w:p>
    <w:p/>
    <w:p>
      <w:r xmlns:w="http://schemas.openxmlformats.org/wordprocessingml/2006/main">
        <w:t xml:space="preserve">2. Doğruluğun Bereketi: Tanrı'nın Hediyesini Alma Daveti</w:t>
      </w:r>
    </w:p>
    <w:p/>
    <w:p>
      <w:r xmlns:w="http://schemas.openxmlformats.org/wordprocessingml/2006/main">
        <w:t xml:space="preserve">1. 1 Yuhanna 3:7 - Küçük çocuklar, kimsenin sizi aldatmasına izin vermeyin. Kim doğrulukla davranırsa, doğru olduğu gibi, doğru da olur.</w:t>
      </w:r>
    </w:p>
    <w:p/>
    <w:p>
      <w:r xmlns:w="http://schemas.openxmlformats.org/wordprocessingml/2006/main">
        <w:t xml:space="preserve">2. Mezmur 15:2 - Kusursuzca yürüyen, doğru olanı yapan ve yüreğinde gerçeği söyleyen kişi.</w:t>
      </w:r>
    </w:p>
    <w:p/>
    <w:p>
      <w:r xmlns:w="http://schemas.openxmlformats.org/wordprocessingml/2006/main">
        <w:t xml:space="preserve">Tesniye 16:21 Tanrın RAB'bin sana yapacağın sunağın yakınına ağaç korusu dikmeyeceksin.</w:t>
      </w:r>
    </w:p>
    <w:p/>
    <w:p>
      <w:r xmlns:w="http://schemas.openxmlformats.org/wordprocessingml/2006/main">
        <w:t xml:space="preserve">Rab'bin sunağının yakınına ağaç korusu dikmek yasaktır.</w:t>
      </w:r>
    </w:p>
    <w:p/>
    <w:p>
      <w:r xmlns:w="http://schemas.openxmlformats.org/wordprocessingml/2006/main">
        <w:t xml:space="preserve">1. Bir İbadet Yeri: Rab'bin Sunağının Önemini Anlamak</w:t>
      </w:r>
    </w:p>
    <w:p/>
    <w:p>
      <w:r xmlns:w="http://schemas.openxmlformats.org/wordprocessingml/2006/main">
        <w:t xml:space="preserve">2. Tanrı'nın Kutsallığı: Kutsal Bir Alan Tutmanın Önemi</w:t>
      </w:r>
    </w:p>
    <w:p/>
    <w:p>
      <w:r xmlns:w="http://schemas.openxmlformats.org/wordprocessingml/2006/main">
        <w:t xml:space="preserve">1. Çıkış 20:24-26; Bana topraktan bir sunak yap ve yakmalık sunularını, esenlik sunularını, koyunlarını ve öküzlerini onun üzerinde kurban et; adımı yazdığım her yerde sana geleceğim ve seni kutsayacağım.</w:t>
      </w:r>
    </w:p>
    <w:p/>
    <w:p>
      <w:r xmlns:w="http://schemas.openxmlformats.org/wordprocessingml/2006/main">
        <w:t xml:space="preserve">2. 1 Krallar 18:30-31; Ve İlyas bütün kavma dedi: Yanıma yaklaşın. Ve bütün halk ona yaklaştı. Ve RABBİN yıkılan sunağını onardı. Ve İlyas, kendilerine RABBİN: Adın İsrail olacak diye sözü gelen Yakup oğullarının kabilelerinin sayısına göre on iki taş aldı.</w:t>
      </w:r>
    </w:p>
    <w:p/>
    <w:p>
      <w:r xmlns:w="http://schemas.openxmlformats.org/wordprocessingml/2006/main">
        <w:t xml:space="preserve">Tesniye 16:22 Kendine herhangi bir heykel de dikmeyeceksin; Tanrın RAB bundan nefret ediyor.</w:t>
      </w:r>
    </w:p>
    <w:p/>
    <w:p>
      <w:r xmlns:w="http://schemas.openxmlformats.org/wordprocessingml/2006/main">
        <w:t xml:space="preserve">Rab her türlü görüntüden ve puttan nefret eder.</w:t>
      </w:r>
    </w:p>
    <w:p/>
    <w:p>
      <w:r xmlns:w="http://schemas.openxmlformats.org/wordprocessingml/2006/main">
        <w:t xml:space="preserve">1: Tanrı'nın Halkına Olan Sevgisi: Tanrı'nın nefret ettiği hiçbir imajı kurmamanın önemi.</w:t>
      </w:r>
    </w:p>
    <w:p/>
    <w:p>
      <w:r xmlns:w="http://schemas.openxmlformats.org/wordprocessingml/2006/main">
        <w:t xml:space="preserve">2: Tanrı'nın ve Halkının Ayrılmaz Doğası: Sahte putlara tapınma bizi Tanrı'dan nasıl ayırır?</w:t>
      </w:r>
    </w:p>
    <w:p/>
    <w:p>
      <w:r xmlns:w="http://schemas.openxmlformats.org/wordprocessingml/2006/main">
        <w:t xml:space="preserve">1: Mısır'dan Çıkış 20:3-5 "Benden başka tanrın olmayacak. Kendin için oyma put, yukarıda göklerde olanın, aşağıda yerde olanın veya başka bir şeyin benzerini yapmayacaksın. yerin altında sulardadır; onlara eğilmeyeceksin, ve onlara kulluk etmeyeceksin; çünkü ben, Allahın RAB, kıskanç bir Allahım.”</w:t>
      </w:r>
    </w:p>
    <w:p/>
    <w:p>
      <w:r xmlns:w="http://schemas.openxmlformats.org/wordprocessingml/2006/main">
        <w:t xml:space="preserve">2: İşaya 44:15-17 "O zaman adam yanacak; çünkü ondan alıp ısınacak; evet, onu yakacak ve ekmek pişirecek; evet, bir tanrı yaratıp ona tapacak; onu oyma put yaptı ve oraya düştü; bir kısmını ateşte yaktı; bir kısmıyla et yedi; kızarttı ve doydu; evet, ısındı ve şöyle dedi: Aha, ısındım; Ateşi gördüm; ve onun artakalanı, hatta kendi oyulmuş suretini bir ilah yaptı; ona düştü ve ona tapındı ve ona dua etti ve dedi: Kurtar beni; çünkü sen benim ilahımsın.</w:t>
      </w:r>
    </w:p>
    <w:p/>
    <w:p>
      <w:r xmlns:w="http://schemas.openxmlformats.org/wordprocessingml/2006/main">
        <w:t xml:space="preserve">Tesniye 17, belirtilen ayetlerle birlikte üç paragrafta özetlenebilir:</w:t>
      </w:r>
    </w:p>
    <w:p/>
    <w:p>
      <w:r xmlns:w="http://schemas.openxmlformats.org/wordprocessingml/2006/main">
        <w:t xml:space="preserve">Paragraf 1: Tesniye 17:1-7, putperestlik ve sahte ibadetin cezasına odaklanır. Musa, İsrailoğullarına, aralarında putperestlik yapan veya başka tanrılara tapan bir erkek veya kadın bulunursa, bunların taşlanarak öldürülmesi talimatını verir. İnfaz birden fazla tanığın ifadesine dayanarak adil ve hakkaniyete uygun bir karara varılarak gerçekleştirilmelidir. Bu ağır ceza, Yahveh'den yüz çevirmeye karşı bir caydırıcı görevi görür ve yalnızca O'na sadık kalmanın önemini vurgular.</w:t>
      </w:r>
    </w:p>
    <w:p/>
    <w:p>
      <w:r xmlns:w="http://schemas.openxmlformats.org/wordprocessingml/2006/main">
        <w:t xml:space="preserve">Paragraf 2: Tesniye 17:8-13'te devam eden Musa, hukuki meseleler ve anlaşmazlıklar için yönergeler belirler. İsrailoğullarına, davalarını Tanrı'nın kanununa göre karar verecek olan Levili kâhinlerin veya hakimlerin önüne getirmelerini emrediyor. Onlara, Tanrı tarafından atananların otoritesine saygı göstererek, bu hükümleri sapmadan yerine getirmeleri talimatı verilmiştir. Onların kararlarına uymamak, Yahveh'ye karşı isyan sayılacaktı.</w:t>
      </w:r>
    </w:p>
    <w:p/>
    <w:p>
      <w:r xmlns:w="http://schemas.openxmlformats.org/wordprocessingml/2006/main">
        <w:t xml:space="preserve">Paragraf 3: Tesniye 17, İsrail'deki krallığa ilişkin talimatlarla sona eriyor. Tesniye 17:14-20'de Musa, İsrailoğullarının da eninde sonunda çevrelerindeki diğer uluslar gibi bir kral arzulayacaklarını öngörmektedir. Bir kralın seçimiyle ilgili kurallar sağlar ve kralın Yahveh'nin Kendisi tarafından ve İsrailliler arasından seçilmesi gerektiğini vurgular. Kral aşırı zenginlik veya at biriktirmemeli ve çok sayıda eş almamalıdır; çünkü bu eylemler onu Yahveh'nin emirlerini takip etmekten saptırabilir.</w:t>
      </w:r>
    </w:p>
    <w:p/>
    <w:p>
      <w:r xmlns:w="http://schemas.openxmlformats.org/wordprocessingml/2006/main">
        <w:t xml:space="preserve">Özetle:</w:t>
      </w:r>
    </w:p>
    <w:p>
      <w:r xmlns:w="http://schemas.openxmlformats.org/wordprocessingml/2006/main">
        <w:t xml:space="preserve">Tesniye 17 sunar:</w:t>
      </w:r>
    </w:p>
    <w:p>
      <w:r xmlns:w="http://schemas.openxmlformats.org/wordprocessingml/2006/main">
        <w:t xml:space="preserve">Putperestliğin taşlanarak öldürülmesinin cezası;</w:t>
      </w:r>
    </w:p>
    <w:p>
      <w:r xmlns:w="http://schemas.openxmlformats.org/wordprocessingml/2006/main">
        <w:t xml:space="preserve">Davaların rahipler ve hakimler önüne getirilmesine ilişkin hukuki meselelere ilişkin kılavuz ilkeler;</w:t>
      </w:r>
    </w:p>
    <w:p>
      <w:r xmlns:w="http://schemas.openxmlformats.org/wordprocessingml/2006/main">
        <w:t xml:space="preserve">Krallığın Tanrı'nın seçimine göre bir kral seçmesine ilişkin talimatlar.</w:t>
      </w:r>
    </w:p>
    <w:p/>
    <w:p>
      <w:r xmlns:w="http://schemas.openxmlformats.org/wordprocessingml/2006/main">
        <w:t xml:space="preserve">Birden fazla tanığın varlığına dayanarak putperestliğin taşlanarak öldürülmesinin cezalandırılacağına vurgu;</w:t>
      </w:r>
    </w:p>
    <w:p>
      <w:r xmlns:w="http://schemas.openxmlformats.org/wordprocessingml/2006/main">
        <w:t xml:space="preserve">Davaların rahipler ve yargıçlar huzuruna getirilmesi ve onların kararlarına uyması ile ilgili hukuki meselelere ilişkin yönergeler;</w:t>
      </w:r>
    </w:p>
    <w:p>
      <w:r xmlns:w="http://schemas.openxmlformats.org/wordprocessingml/2006/main">
        <w:t xml:space="preserve">Aşırı zenginlikten ve eşlerden kaçınarak, Yahveh tarafından seçilen bir kralın seçilmesiyle ilgili talimatlar.</w:t>
      </w:r>
    </w:p>
    <w:p/>
    <w:p>
      <w:r xmlns:w="http://schemas.openxmlformats.org/wordprocessingml/2006/main">
        <w:t xml:space="preserve">Bu bölüm, putperestliğin ve sahte ibadetin cezasına, hukuki meseleler ve anlaşmazlıklara ilişkin yönergelere ve krallığa ilişkin talimatlara odaklanıyor. Tesniye 17'de Musa, İsrailoğullarına putperestlikten veya başka tanrılara tapmaktan suçlu bulunan herkesin taşlanarak öldürülmesi talimatını verir. Bu ağır ceza, Yahveh'den yüz çevirmeye karşı bir caydırıcı görevi görür ve yalnızca O'na sadık kalmanın önemini vurgular. İnfaz birden fazla tanığın ifadesine dayanarak adil ve hakkaniyete uygun bir karara varılarak gerçekleştirilmelidir.</w:t>
      </w:r>
    </w:p>
    <w:p/>
    <w:p>
      <w:r xmlns:w="http://schemas.openxmlformats.org/wordprocessingml/2006/main">
        <w:t xml:space="preserve">Tesniye 17'de devam eden Musa, hukuki meseleler ve anlaşmazlıklar için kurallar koyuyor. İsrailoğullarına, davalarını Tanrı'nın kanununa göre karar verecek olan Levili kâhinlerin veya hakimlerin önüne getirmelerini emrediyor. Onlara, Tanrı tarafından atananların otoritesine saygı göstererek, bu kararlara sapmadan uymaları talimatı verilmiştir. Onların kararlarına uymamak, Yahveh'ye karşı isyan sayılacaktı.</w:t>
      </w:r>
    </w:p>
    <w:p/>
    <w:p>
      <w:r xmlns:w="http://schemas.openxmlformats.org/wordprocessingml/2006/main">
        <w:t xml:space="preserve">Tesniye 17, İsrail'deki krallığa ilişkin talimatlarla sona eriyor. Musa, gelecekte İsrailoğullarının da çevrelerindeki diğer milletler gibi bir kral arzulayacağını tahmin ediyor. Bir kralın seçimiyle ilgili kurallar sağlar ve onun İsrailliler arasından bizzat Yahveh tarafından seçilmesi gerektiğini vurgular. Kral aşırı zenginlik veya at biriktirmemeli veya çok sayıda eş almamalıdır; çünkü bu eylemler onu Yahveh'nin emirlerini takip etmekten saptırabilir. Bu yönergeler, gelecekteki kralların alçakgönüllülükle yönetmelerini ve Tanrı'nın kanunlarına itaatkar kalmalarını sağlamayı amaçlamaktadır.</w:t>
      </w:r>
    </w:p>
    <w:p/>
    <w:p>
      <w:r xmlns:w="http://schemas.openxmlformats.org/wordprocessingml/2006/main">
        <w:t xml:space="preserve">Tesniye 17:1 Tanrın RAB'be kusurlu ya da herhangi bir kötülük olan hiçbir boğayı ya da koyunu kurban etmeyeceksin; çünkü bu, Tanrın RAB için iğrenç bir şeydir.</w:t>
      </w:r>
    </w:p>
    <w:p/>
    <w:p>
      <w:r xmlns:w="http://schemas.openxmlformats.org/wordprocessingml/2006/main">
        <w:t xml:space="preserve">Allah, her türlü kusur ve şekil bozukluğu olan kurbanların mekruh olduğu için kurban edilmemesini emretmektedir.</w:t>
      </w:r>
    </w:p>
    <w:p/>
    <w:p>
      <w:r xmlns:w="http://schemas.openxmlformats.org/wordprocessingml/2006/main">
        <w:t xml:space="preserve">1. Tanrı'nın Kutsallığı: Kurbanlarımızla O'nu Nasıl Onurlandırıyoruz?</w:t>
      </w:r>
    </w:p>
    <w:p/>
    <w:p>
      <w:r xmlns:w="http://schemas.openxmlformats.org/wordprocessingml/2006/main">
        <w:t xml:space="preserve">2. Tanrı'nın Mükemmelliği: Mükemmeliyetle Yaşamak ve Vermek</w:t>
      </w:r>
    </w:p>
    <w:p/>
    <w:p>
      <w:r xmlns:w="http://schemas.openxmlformats.org/wordprocessingml/2006/main">
        <w:t xml:space="preserve">1. Levililer 22:17-25 - Rab'bin kabul edilebilir kurbanlarla ilgili talimatları</w:t>
      </w:r>
    </w:p>
    <w:p/>
    <w:p>
      <w:r xmlns:w="http://schemas.openxmlformats.org/wordprocessingml/2006/main">
        <w:t xml:space="preserve">2. Yeşaya 1:11-17 - Tanrı'nın İsrail'in içi boş kurbanlarını azarlaması</w:t>
      </w:r>
    </w:p>
    <w:p/>
    <w:p>
      <w:r xmlns:w="http://schemas.openxmlformats.org/wordprocessingml/2006/main">
        <w:t xml:space="preserve">Yas.17: 2 Aranızda, Tanrınız RAB'bin size vereceği kapılardan herhangi birinde, Tanrınız RAB'bin antlaşmasını bozarak onun gözünde kötülük yapan bir erkek ya da kadın bulunursa,</w:t>
      </w:r>
    </w:p>
    <w:p/>
    <w:p>
      <w:r xmlns:w="http://schemas.openxmlformats.org/wordprocessingml/2006/main">
        <w:t xml:space="preserve">Bu pasaj, Rab'bin, antlaşmasını bozanları nasıl cezalandırdığını anlatıyor.</w:t>
      </w:r>
    </w:p>
    <w:p/>
    <w:p>
      <w:r xmlns:w="http://schemas.openxmlformats.org/wordprocessingml/2006/main">
        <w:t xml:space="preserve">1. "Tanrı'yla Anlaşma İçinde Yürümek"</w:t>
      </w:r>
    </w:p>
    <w:p/>
    <w:p>
      <w:r xmlns:w="http://schemas.openxmlformats.org/wordprocessingml/2006/main">
        <w:t xml:space="preserve">2. "Tanrı'nın Antlaşmasını Bozmanın Bereketi ve Laneti"</w:t>
      </w:r>
    </w:p>
    <w:p/>
    <w:p>
      <w:r xmlns:w="http://schemas.openxmlformats.org/wordprocessingml/2006/main">
        <w:t xml:space="preserve">1. Mezmur 25:10 - "Rab'bin tüm yolları, O'nun antlaşmasını ve tanıklıklarını yerine getirenler için merhamet ve gerçektir."</w:t>
      </w:r>
    </w:p>
    <w:p/>
    <w:p>
      <w:r xmlns:w="http://schemas.openxmlformats.org/wordprocessingml/2006/main">
        <w:t xml:space="preserve">2. İşaya 24:5 - "Dünya, orada yaşayanların etkisi altında da kirlendi; çünkü kanunları çiğnediler, kuralları değiştirdiler, sonsuz antlaşmayı bozdular."</w:t>
      </w:r>
    </w:p>
    <w:p/>
    <w:p>
      <w:r xmlns:w="http://schemas.openxmlformats.org/wordprocessingml/2006/main">
        <w:t xml:space="preserve">Tesniye 17:3 Ve gidip başka ilahlara kulluk etti, güneşe, aya ya da benim emretmediğim gökteki ordulardan herhangi birine tapındı;</w:t>
      </w:r>
    </w:p>
    <w:p/>
    <w:p>
      <w:r xmlns:w="http://schemas.openxmlformats.org/wordprocessingml/2006/main">
        <w:t xml:space="preserve">Bu pasaj, tek gerçek Tanrı'nın yanı sıra başka tanrılara tapınmaya karşı uyarıda bulunuyor.</w:t>
      </w:r>
    </w:p>
    <w:p/>
    <w:p>
      <w:r xmlns:w="http://schemas.openxmlformats.org/wordprocessingml/2006/main">
        <w:t xml:space="preserve">1. Putperestliğin Tehlikesi</w:t>
      </w:r>
    </w:p>
    <w:p/>
    <w:p>
      <w:r xmlns:w="http://schemas.openxmlformats.org/wordprocessingml/2006/main">
        <w:t xml:space="preserve">2. Gözlerimizi Rab'bin Üzerinde Tutmak</w:t>
      </w:r>
    </w:p>
    <w:p/>
    <w:p>
      <w:r xmlns:w="http://schemas.openxmlformats.org/wordprocessingml/2006/main">
        <w:t xml:space="preserve">1. Mısır'dan Çıkış 20:3-4 - Benden başka tanrın olmayacak. Kendin için oyma put ya da yukarıda göklerde olanın, ya da aşağıda yerde olanın ya da yerin altında sularda olanın herhangi bir benzerini yapmayacaksın.</w:t>
      </w:r>
    </w:p>
    <w:p/>
    <w:p>
      <w:r xmlns:w="http://schemas.openxmlformats.org/wordprocessingml/2006/main">
        <w:t xml:space="preserve">2. Mezmur 115:4-8 -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Tesniye 17:4 Ve sana söylensin ki, bunu duydun ve dikkatle araştırdın ve işte, İsrail'de böyle bir iğrençliğin yapıldığı doğru ve kesindir:</w:t>
      </w:r>
    </w:p>
    <w:p/>
    <w:p>
      <w:r xmlns:w="http://schemas.openxmlformats.org/wordprocessingml/2006/main">
        <w:t xml:space="preserve">Bu pasaj, Tanrı'nın İsrail'deki yasasını ve kişinin iğrenç bir şeyin işlendiğini duyması durumunda nasıl harekete geçmesi gerektiğini tartışıyor.</w:t>
      </w:r>
    </w:p>
    <w:p/>
    <w:p>
      <w:r xmlns:w="http://schemas.openxmlformats.org/wordprocessingml/2006/main">
        <w:t xml:space="preserve">1. Musa Kanununa Göre Tanrısal Bir Yaşam Sürmenin Önemi</w:t>
      </w:r>
    </w:p>
    <w:p/>
    <w:p>
      <w:r xmlns:w="http://schemas.openxmlformats.org/wordprocessingml/2006/main">
        <w:t xml:space="preserve">2. İğrenç Şeyler Duyduğumuzda Harekete Geçmenin Gerekliliği</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15:1-5 - Ya Rab, çadırında kim kalacak? Kutsal tepende kim yaşayacak? Kusursuzca yürüyen, doğru olanı yapan ve yüreğinde gerçeği söyleyen; Diliyle iftira atmayan, komşusuna kötülük yapmayan, dostuna sitem etmeyen; onun gözünde aşağılık bir kişi küçümsenir, ama Rab'den korkanları onurlandırır; kendi zararına yemin eden ve değişmeyen; Parasını faize yatırmayan, masumlara karşı rüşvet almayan. Bunları yapan asla etkilenmeyecektir.</w:t>
      </w:r>
    </w:p>
    <w:p/>
    <w:p>
      <w:r xmlns:w="http://schemas.openxmlformats.org/wordprocessingml/2006/main">
        <w:t xml:space="preserve">Tesniye 17:5 O zaman o kötü şeyi yapan o erkeği ya da kadını, hatta o erkeği ya da kadını kapılarınıza getirecek ve ölene kadar onları taşla taşlayacaksınız.</w:t>
      </w:r>
    </w:p>
    <w:p/>
    <w:p>
      <w:r xmlns:w="http://schemas.openxmlformats.org/wordprocessingml/2006/main">
        <w:t xml:space="preserve">Allah, kötülük yapanların taşlanarak öldürülmesini emretmektedir.</w:t>
      </w:r>
    </w:p>
    <w:p/>
    <w:p>
      <w:r xmlns:w="http://schemas.openxmlformats.org/wordprocessingml/2006/main">
        <w:t xml:space="preserve">1: Tanrı'nın Adaleti - Tesniye 17:5 bize Tanrı'nın kanunlarına uymanın ve yaşamlarımızda adaleti göstermenin ne kadar önemli olduğunu gösterir.</w:t>
      </w:r>
    </w:p>
    <w:p/>
    <w:p>
      <w:r xmlns:w="http://schemas.openxmlformats.org/wordprocessingml/2006/main">
        <w:t xml:space="preserve">2: Günah Tehlikesi - Tesniye 17:5 bize günahın sonuçlarını ve kutsal bir yaşam sürmenin önemini hatırlatır.</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2 Korintliler 5:10 - Çünkü bedende iyi ya da kötü yaptıklarının karşılığını alabilmek için hepimiz Mesih'in yargı kürsüsü önüne çıkmalıyız.</w:t>
      </w:r>
    </w:p>
    <w:p/>
    <w:p>
      <w:r xmlns:w="http://schemas.openxmlformats.org/wordprocessingml/2006/main">
        <w:t xml:space="preserve">Tesniye 17:6 Ölümü hak eden, iki ya da üç tanığın ağzıyla öldürülecek; ama tek bir tanığın ağzıyla öldürülmeyecek.</w:t>
      </w:r>
    </w:p>
    <w:p/>
    <w:p>
      <w:r xmlns:w="http://schemas.openxmlformats.org/wordprocessingml/2006/main">
        <w:t xml:space="preserve">Tesniye 17:6'daki bu pasaj, ölüm cezasının ancak iki veya üç tanığın bir kişinin bunu hak ettiği konusunda hemfikir olması durumunda kullanılabileceğini belirtir.</w:t>
      </w:r>
    </w:p>
    <w:p/>
    <w:p>
      <w:r xmlns:w="http://schemas.openxmlformats.org/wordprocessingml/2006/main">
        <w:t xml:space="preserve">1. Tanıklığın Gücü: Tesniye 17:6 Üzerine Bir İnceleme</w:t>
      </w:r>
    </w:p>
    <w:p/>
    <w:p>
      <w:r xmlns:w="http://schemas.openxmlformats.org/wordprocessingml/2006/main">
        <w:t xml:space="preserve">2. Kutsal Kitap Çağında ve Günümüzde Tanıkların Değeri</w:t>
      </w:r>
    </w:p>
    <w:p/>
    <w:p>
      <w:r xmlns:w="http://schemas.openxmlformats.org/wordprocessingml/2006/main">
        <w:t xml:space="preserve">1. Matta 18:16 "Ama eğer seni duymazsa, o zaman yanına bir veya iki tane daha al ki, her söz iki veya üç tanığın ağzıyla sabit olsun."</w:t>
      </w:r>
    </w:p>
    <w:p/>
    <w:p>
      <w:r xmlns:w="http://schemas.openxmlformats.org/wordprocessingml/2006/main">
        <w:t xml:space="preserve">2. İbraniler 10:28 "Musa'nın yasasını küçümseyen, iki ya da üç tanığın önünde merhametsizce öldü."</w:t>
      </w:r>
    </w:p>
    <w:p/>
    <w:p>
      <w:r xmlns:w="http://schemas.openxmlformats.org/wordprocessingml/2006/main">
        <w:t xml:space="preserve">Tesniye 17:7 Onu öldürmek için önce tanıkların eli, sonra da bütün halkın eli onun üzerinde olacak. Böylece kötülüğü aranızdan uzaklaştıracaksınız.</w:t>
      </w:r>
    </w:p>
    <w:p/>
    <w:p>
      <w:r xmlns:w="http://schemas.openxmlformats.org/wordprocessingml/2006/main">
        <w:t xml:space="preserve">Bu pasaj, bir kişiyi ölüme mahkum etmede tanıkların önemini vurguluyor ve kötülüğün toplumdan uzaklaştırılmasının önemini vurguluyor.</w:t>
      </w:r>
    </w:p>
    <w:p/>
    <w:p>
      <w:r xmlns:w="http://schemas.openxmlformats.org/wordprocessingml/2006/main">
        <w:t xml:space="preserve">1. Tanrı bizi doğruluğun tanıkları olmaya ve kötülüğe karşı durmaya çağırıyor.</w:t>
      </w:r>
    </w:p>
    <w:p/>
    <w:p>
      <w:r xmlns:w="http://schemas.openxmlformats.org/wordprocessingml/2006/main">
        <w:t xml:space="preserve">2. Hepimiz toplumlarımızdaki kötülüğü kınamada aktif rol almalıyız.</w:t>
      </w:r>
    </w:p>
    <w:p/>
    <w:p>
      <w:r xmlns:w="http://schemas.openxmlformats.org/wordprocessingml/2006/main">
        <w:t xml:space="preserve">1. Tesniye 17:7</w:t>
      </w:r>
    </w:p>
    <w:p/>
    <w:p>
      <w:r xmlns:w="http://schemas.openxmlformats.org/wordprocessingml/2006/main">
        <w:t xml:space="preserve">2. Matta 18:15-20 ( Eğer erkek ya da kız kardeşiniz günah işlerse, gidip onların hatalarını sadece ikiniz arasında belirtin. )</w:t>
      </w:r>
    </w:p>
    <w:p/>
    <w:p>
      <w:r xmlns:w="http://schemas.openxmlformats.org/wordprocessingml/2006/main">
        <w:t xml:space="preserve">Yas.17: 8 Kanla kan arasında, yalvarışla yalvarış arasında, vuruşla vuruş arasında, kapılarında tartışma konusu olan, yargılamada senin için çok zor bir mesele çıkarsa; o zaman ayağa kalk ve ayağa kalk. Tanrın RAB'bin seçeceği yer;</w:t>
      </w:r>
    </w:p>
    <w:p/>
    <w:p>
      <w:r xmlns:w="http://schemas.openxmlformats.org/wordprocessingml/2006/main">
        <w:t xml:space="preserve">Zor bir hukuki davayla karşı karşıya kalan İsraillilere, çözüm için Rab'bin seçtiği yere gitmeleri talimatı verildi.</w:t>
      </w:r>
    </w:p>
    <w:p/>
    <w:p>
      <w:r xmlns:w="http://schemas.openxmlformats.org/wordprocessingml/2006/main">
        <w:t xml:space="preserve">1. Zor Durumlarda Allah'a Güvenmek</w:t>
      </w:r>
    </w:p>
    <w:p/>
    <w:p>
      <w:r xmlns:w="http://schemas.openxmlformats.org/wordprocessingml/2006/main">
        <w:t xml:space="preserve">2. Karar Vermede Tanrısal Hikmeti Aramanın Önemi</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Yakup 1:5-6 İçinizden birinin bilgelikte eksiği varsa, bütün insanlara cömertçe veren ve azarlamayan Tanrı'dan istesin; ve ona verilecektir. Ama bırakın inançla sorsun, hiçbir şey sarsılmadan. Çünkü dalgalanan kişi, rüzgârın sürükleyip savurduğu deniz dalgasına benzer.</w:t>
      </w:r>
    </w:p>
    <w:p/>
    <w:p>
      <w:r xmlns:w="http://schemas.openxmlformats.org/wordprocessingml/2006/main">
        <w:t xml:space="preserve">Tesniye 17:9 Ve Levili kâhinlere ve o günlerde görev yapacak olan hâkime gelip soracaksın; ve sana hükmü gösterecekler:</w:t>
      </w:r>
    </w:p>
    <w:p/>
    <w:p>
      <w:r xmlns:w="http://schemas.openxmlformats.org/wordprocessingml/2006/main">
        <w:t xml:space="preserve">İsraillilere, yargıda onların bilgeliği ve yönlendirmeleri doğrultusunda rehberlik etmeleri için kâhinleri, Levilileri ve yargıçları aramaları talimatı verildi.</w:t>
      </w:r>
    </w:p>
    <w:p/>
    <w:p>
      <w:r xmlns:w="http://schemas.openxmlformats.org/wordprocessingml/2006/main">
        <w:t xml:space="preserve">1. Bilgeliği Takip Etmek: Kararlarda Tanrı'nın Rehberliğini Aramak</w:t>
      </w:r>
    </w:p>
    <w:p/>
    <w:p>
      <w:r xmlns:w="http://schemas.openxmlformats.org/wordprocessingml/2006/main">
        <w:t xml:space="preserve">2. Otorite: Tanrı'nın Seçilmiş Liderlerinin Rehberliğini Kabul Etmek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Tesniye 17:10 Ve RABBİN seçeceği yerden sana gösterecekleri hükme göre yapacaksın; ve onların sana bildirdiği her şeyi yapmaya dikkat edeceksin:</w:t>
      </w:r>
    </w:p>
    <w:p/>
    <w:p>
      <w:r xmlns:w="http://schemas.openxmlformats.org/wordprocessingml/2006/main">
        <w:t xml:space="preserve">Tanrı, kişinin Rab tarafından seçilen yerde rahiplerin kararına uymasını emreder.</w:t>
      </w:r>
    </w:p>
    <w:p/>
    <w:p>
      <w:r xmlns:w="http://schemas.openxmlformats.org/wordprocessingml/2006/main">
        <w:t xml:space="preserve">1. "Tanrı'nın Emirlerine İtaat Edin: Rahiplerin Kararına Uymak"</w:t>
      </w:r>
    </w:p>
    <w:p/>
    <w:p>
      <w:r xmlns:w="http://schemas.openxmlformats.org/wordprocessingml/2006/main">
        <w:t xml:space="preserve">2. "Otoriteye Teslim Olmak: Rahiplerin Kararlarına Uymak"</w:t>
      </w:r>
    </w:p>
    <w:p/>
    <w:p>
      <w:r xmlns:w="http://schemas.openxmlformats.org/wordprocessingml/2006/main">
        <w:t xml:space="preserve">1. Matta 22:21 - "Öyleyse Sezar'ın hakkını Sezar'a, Tanrı'nın hakkını da Tanrı'ya verin"</w:t>
      </w:r>
    </w:p>
    <w:p/>
    <w:p>
      <w:r xmlns:w="http://schemas.openxmlformats.org/wordprocessingml/2006/main">
        <w:t xml:space="preserve">2. 1 Petrus 2:13-17 - "Rab uğruna insanın her emrine teslim olun: ister en yüce krala, ister kötülük yapanları cezalandırmak için O'nun gönderdiği valilere. ve iyi iş çıkaranların övgüsü için."</w:t>
      </w:r>
    </w:p>
    <w:p/>
    <w:p>
      <w:r xmlns:w="http://schemas.openxmlformats.org/wordprocessingml/2006/main">
        <w:t xml:space="preserve">Tesniye 17:11 Sana öğretecekleri kanun hükmüne ve sana söyleyecekleri hükme göre yapacaksın; sağ eline gösterecekleri hükümden geri kalmayacaksın; ne de sola.</w:t>
      </w:r>
    </w:p>
    <w:p/>
    <w:p>
      <w:r xmlns:w="http://schemas.openxmlformats.org/wordprocessingml/2006/main">
        <w:t xml:space="preserve">Tesniye 17:11'deki bu ayet, toplumda atanmış liderlerin öğretilerini ve kararlarını takip etmenin önemini vurguluyor.</w:t>
      </w:r>
    </w:p>
    <w:p/>
    <w:p>
      <w:r xmlns:w="http://schemas.openxmlformats.org/wordprocessingml/2006/main">
        <w:t xml:space="preserve">1. Liderlere İtaat: Atanmış Liderlerin Öğretilerini ve Yargılarını Takip Etme Görevimiz.</w:t>
      </w:r>
    </w:p>
    <w:p/>
    <w:p>
      <w:r xmlns:w="http://schemas.openxmlformats.org/wordprocessingml/2006/main">
        <w:t xml:space="preserve">2. Yasalara Uymak: Yasanın Cümlelerine Uymanın Önemi.</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Romalılar 13:1-2 - Herkes kendisini yöneten yetkililere tabi olsun, çünkü Tanrı'nın belirlediği otorite dışında hiçbir otorite yoktur. Var olan otoriteler Allah tarafından kurulmuştur.</w:t>
      </w:r>
    </w:p>
    <w:p/>
    <w:p>
      <w:r xmlns:w="http://schemas.openxmlformats.org/wordprocessingml/2006/main">
        <w:t xml:space="preserve">Tesniye 17:12 Ve haddini bilmezlik yapan ve orada Allah'ın RABBİN önünde hizmet etmek üzere duran kâhinin veya hakimin sözünü dinlemeyen adam ölecek; ve sen kötülüğü İsrail'den kaldıracaksın. .</w:t>
      </w:r>
    </w:p>
    <w:p/>
    <w:p>
      <w:r xmlns:w="http://schemas.openxmlformats.org/wordprocessingml/2006/main">
        <w:t xml:space="preserve">Tesniye'deki bu ayet, bir rahibin veya yargıcın talimatlarına uymamaya karşı uyarıda bulunuyor, çünkü bu ölümle sonuçlanacaktır.</w:t>
      </w:r>
    </w:p>
    <w:p/>
    <w:p>
      <w:r xmlns:w="http://schemas.openxmlformats.org/wordprocessingml/2006/main">
        <w:t xml:space="preserve">1. Allah'ın Emirlerine İtaat: Yetkilileri Dinlemenin Önemi</w:t>
      </w:r>
    </w:p>
    <w:p/>
    <w:p>
      <w:r xmlns:w="http://schemas.openxmlformats.org/wordprocessingml/2006/main">
        <w:t xml:space="preserve">2. Otoriteye İtaatsizlik Etmenin Sonuçları: Tanrı'nın Kanunlarına Nasıl Uyulur?</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Atasözleri 13:1 - Bilge bir oğul babasının talimatını dinler, ancak alaycı bir azarlamayı dinlemez.</w:t>
      </w:r>
    </w:p>
    <w:p/>
    <w:p>
      <w:r xmlns:w="http://schemas.openxmlformats.org/wordprocessingml/2006/main">
        <w:t xml:space="preserve">Tesniye 17:13 Ve bütün halk duyacak ve korkacak ve artık haddini bilmezlik yapmayacaktır.</w:t>
      </w:r>
    </w:p>
    <w:p/>
    <w:p>
      <w:r xmlns:w="http://schemas.openxmlformats.org/wordprocessingml/2006/main">
        <w:t xml:space="preserve">İnsanlar Allah'tan korkmalı ve haddini bilmez davranışlarda bulunmamalıdır.</w:t>
      </w:r>
    </w:p>
    <w:p/>
    <w:p>
      <w:r xmlns:w="http://schemas.openxmlformats.org/wordprocessingml/2006/main">
        <w:t xml:space="preserve">1. Doğruluğa Ulaşmada Korkunun Gücü</w:t>
      </w:r>
    </w:p>
    <w:p/>
    <w:p>
      <w:r xmlns:w="http://schemas.openxmlformats.org/wordprocessingml/2006/main">
        <w:t xml:space="preserve">2. Küstahça Yaşamanın Sonuçlarının Farkında Olmak</w:t>
      </w:r>
    </w:p>
    <w:p/>
    <w:p>
      <w:r xmlns:w="http://schemas.openxmlformats.org/wordprocessingml/2006/main">
        <w:t xml:space="preserve">1. Atasözleri 1:7-9 - RAB korkusu bilginin başlangıcıdır; Aptallar bilgeliği ve öğretiyi küçümserler.</w:t>
      </w:r>
    </w:p>
    <w:p/>
    <w:p>
      <w:r xmlns:w="http://schemas.openxmlformats.org/wordprocessingml/2006/main">
        <w:t xml:space="preserve">2. Mezmur 111:10 - RAB korkusu bilgeliğin başlangıcıdır; bunu uygulayan herkes iyi bir anlayışa sahiptir. Onun övgüsü sonsuza kadar sürer!</w:t>
      </w:r>
    </w:p>
    <w:p/>
    <w:p>
      <w:r xmlns:w="http://schemas.openxmlformats.org/wordprocessingml/2006/main">
        <w:t xml:space="preserve">Yas.17: 14 Tanrın RAB'bin sana vereceği ülkeye gelip onu mülk edinip orada yerleşip, "Çevremdeki bütün uluslar gibi, üzerime bir kral atayacağım" diyeceksiniz. ;</w:t>
      </w:r>
    </w:p>
    <w:p/>
    <w:p>
      <w:r xmlns:w="http://schemas.openxmlformats.org/wordprocessingml/2006/main">
        <w:t xml:space="preserve">İsrail halkına, Tanrı'nın kendilerine verdiği topraklara girdiklerinde başlarına bir kral atamaları talimatı verildi.</w:t>
      </w:r>
    </w:p>
    <w:p/>
    <w:p>
      <w:r xmlns:w="http://schemas.openxmlformats.org/wordprocessingml/2006/main">
        <w:t xml:space="preserve">1. Tanrı'ya Güvenmek: Tanrı'nın Kral Atama Emri Nasıl Uygulanır?</w:t>
      </w:r>
    </w:p>
    <w:p/>
    <w:p>
      <w:r xmlns:w="http://schemas.openxmlformats.org/wordprocessingml/2006/main">
        <w:t xml:space="preserve">2. Tanrı'nın Topraklarının Armağanı: Sahip Olduklarımızı Almayı ve Takdir Etmeyi Öğrenmek</w:t>
      </w:r>
    </w:p>
    <w:p/>
    <w:p>
      <w:r xmlns:w="http://schemas.openxmlformats.org/wordprocessingml/2006/main">
        <w:t xml:space="preserve">1. Tesniye 28:1-14 - Tanrı'nın İtaat İçin Nimetleri</w:t>
      </w:r>
    </w:p>
    <w:p/>
    <w:p>
      <w:r xmlns:w="http://schemas.openxmlformats.org/wordprocessingml/2006/main">
        <w:t xml:space="preserve">2. Mezmur 23:1-3 - Rab Benim Çobanımdır</w:t>
      </w:r>
    </w:p>
    <w:p/>
    <w:p>
      <w:r xmlns:w="http://schemas.openxmlformats.org/wordprocessingml/2006/main">
        <w:t xml:space="preserve">Tesniye 17:15 Tanrınız RAB'bin seçeceği kişiyi ne olursa olsun başınıza kral atayacaksınız; kardeşleriniz arasından birini başınıza kral atayacaksınız; kardeşiniz olmayan bir yabancıyı başınıza atamayacaksınız.</w:t>
      </w:r>
    </w:p>
    <w:p/>
    <w:p>
      <w:r xmlns:w="http://schemas.openxmlformats.org/wordprocessingml/2006/main">
        <w:t xml:space="preserve">Tanrı, İsrailoğullarına bir yabancıyı değil, yalnızca kendi halkları arasından bir kral seçmelerini emrediyor.</w:t>
      </w:r>
    </w:p>
    <w:p/>
    <w:p>
      <w:r xmlns:w="http://schemas.openxmlformats.org/wordprocessingml/2006/main">
        <w:t xml:space="preserve">1. Kendi Halkımıza Sadakat Çağrısı</w:t>
      </w:r>
    </w:p>
    <w:p/>
    <w:p>
      <w:r xmlns:w="http://schemas.openxmlformats.org/wordprocessingml/2006/main">
        <w:t xml:space="preserve">2. Birliğin ve Vefanın Gücü</w:t>
      </w:r>
    </w:p>
    <w:p/>
    <w:p>
      <w:r xmlns:w="http://schemas.openxmlformats.org/wordprocessingml/2006/main">
        <w:t xml:space="preserve">1. Matta 22:21 - Sezar'ın hakkını Sezar'a verin</w:t>
      </w:r>
    </w:p>
    <w:p/>
    <w:p>
      <w:r xmlns:w="http://schemas.openxmlformats.org/wordprocessingml/2006/main">
        <w:t xml:space="preserve">2. Romalılar 13:1 - Her ruhun daha yüksek güçlere tabi olmasına izin verin</w:t>
      </w:r>
    </w:p>
    <w:p/>
    <w:p>
      <w:r xmlns:w="http://schemas.openxmlformats.org/wordprocessingml/2006/main">
        <w:t xml:space="preserve">Tesniye 17:16 Ama kendisi için at çoğaltmayacak ve at çoğaltmak amacıyla halkın Mısır'a dönmesine neden olmayacak; çünkü RAB size şöyle demişti: Artık o yola dönmeyeceksiniz.</w:t>
      </w:r>
    </w:p>
    <w:p/>
    <w:p>
      <w:r xmlns:w="http://schemas.openxmlformats.org/wordprocessingml/2006/main">
        <w:t xml:space="preserve">Tanrı İsrailoğullarına Mısır'a dönmemelerini veya çok sayıda at edinmemelerini emretti.</w:t>
      </w:r>
    </w:p>
    <w:p/>
    <w:p>
      <w:r xmlns:w="http://schemas.openxmlformats.org/wordprocessingml/2006/main">
        <w:t xml:space="preserve">1. Zor da olsa Allah'ın emirlerine uymalıyız.</w:t>
      </w:r>
    </w:p>
    <w:p/>
    <w:p>
      <w:r xmlns:w="http://schemas.openxmlformats.org/wordprocessingml/2006/main">
        <w:t xml:space="preserve">2. İmanın en büyük gücü, anlaşılması zor olsa bile Tanrı'nın iradesine güvenmektir.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Yas.17: 17 Yüreği sapmasın diye kendine eşler çoğaltmayacak; gümüşü ve altını da çok çoğaltmayacak.</w:t>
      </w:r>
    </w:p>
    <w:p/>
    <w:p>
      <w:r xmlns:w="http://schemas.openxmlformats.org/wordprocessingml/2006/main">
        <w:t xml:space="preserve">Birden fazla karısı olmamalı veya aşırı miktarda servet biriktirmemelidir.</w:t>
      </w:r>
    </w:p>
    <w:p/>
    <w:p>
      <w:r xmlns:w="http://schemas.openxmlformats.org/wordprocessingml/2006/main">
        <w:t xml:space="preserve">1: Kalplerimizi materyalizme karşı, ilişkilerimizi ise sadakatsizliğe karşı korumalıyız.</w:t>
      </w:r>
    </w:p>
    <w:p/>
    <w:p>
      <w:r xmlns:w="http://schemas.openxmlformats.org/wordprocessingml/2006/main">
        <w:t xml:space="preserve">2: Taahhütlerimize sadık kalmalı ve mali durumumuzda Tanrı'yı onurlandırmalıyız.</w:t>
      </w:r>
    </w:p>
    <w:p/>
    <w:p>
      <w:r xmlns:w="http://schemas.openxmlformats.org/wordprocessingml/2006/main">
        <w:t xml:space="preserve">1: Atasözleri 18:22, Bir eş bulan iyi bir şey bulur ve Rab'bin lütfunu kazanır.</w:t>
      </w:r>
    </w:p>
    <w:p/>
    <w:p>
      <w:r xmlns:w="http://schemas.openxmlformats.org/wordprocessingml/2006/main">
        <w:t xml:space="preserve">2:1 Timoteos 6:6-10 Ama hoşnutlukla birlikte Tanrı yolunda ilerlemek büyük kazançtır. Çünkü dünyaya hiçbir şey getirmedik ve dünyadan hiçbir şey alamayız. Ama yiyeceğimiz, giyeceğimiz varsa bunlarla yetiniriz. Ancak zengin olmak isteyenler, insanları yıkıma ve yıkıma sürükleyen birçok anlamsız ve zararlı arzunun tuzağına, ayartılmaya, tuzağa düşerler. Çünkü para sevgisi her türlü kötülüğün köküdür. Bazıları bu özlem yüzünden imandan uzaklaşmış, kendilerine nice acılar yaşatmışlardır.</w:t>
      </w:r>
    </w:p>
    <w:p/>
    <w:p>
      <w:r xmlns:w="http://schemas.openxmlformats.org/wordprocessingml/2006/main">
        <w:t xml:space="preserve">Yas.17: 18 Ve krallığının tahtına oturduğunda, bu yasanın bir kopyasını Levili kâhinlerin huzurunda bulunan kitaptan bir kitapta kendisine yazacak:</w:t>
      </w:r>
    </w:p>
    <w:p/>
    <w:p>
      <w:r xmlns:w="http://schemas.openxmlformats.org/wordprocessingml/2006/main">
        <w:t xml:space="preserve">Bir kral, krallığının tahtına geçtiğinde, kâhinler ve Levililer tarafından hazırlanan bir kitaba yasanın bir kopyasını yazmalıdır.</w:t>
      </w:r>
    </w:p>
    <w:p/>
    <w:p>
      <w:r xmlns:w="http://schemas.openxmlformats.org/wordprocessingml/2006/main">
        <w:t xml:space="preserve">1. Tanrı'nın Yasası: İyi Liderliğin Temeli</w:t>
      </w:r>
    </w:p>
    <w:p/>
    <w:p>
      <w:r xmlns:w="http://schemas.openxmlformats.org/wordprocessingml/2006/main">
        <w:t xml:space="preserve">2. Tanrı'nın Sözü: Tanrısal Kuralın Standardı</w:t>
      </w:r>
    </w:p>
    <w:p/>
    <w:p>
      <w:r xmlns:w="http://schemas.openxmlformats.org/wordprocessingml/2006/main">
        <w:t xml:space="preserve">1. Mezmur 119:9-11 Genç adam yolunu neyle temizleyebilir? senin sözüne göre ona dikkat ederek. Bütün yüreğimle seni aradım; Emirlerinden sapmama izin verme. Sana karşı günah işlemeyeyim diye, sözünü yüreğimde sakladım.</w:t>
      </w:r>
    </w:p>
    <w:p/>
    <w:p>
      <w:r xmlns:w="http://schemas.openxmlformats.org/wordprocessingml/2006/main">
        <w:t xml:space="preserve">2. Özdeyişler 29:2 Doğrular iktidarda olunca halk sevinir; ama kötüler yönetimi ele alınca halk yas tutar.</w:t>
      </w:r>
    </w:p>
    <w:p/>
    <w:p>
      <w:r xmlns:w="http://schemas.openxmlformats.org/wordprocessingml/2006/main">
        <w:t xml:space="preserve">Tesniye 17:19 Ve bu kitap onun yanında olacak ve Tanrısı RAB'den korkmayı, bu yasanın tüm sözlerini ve bu kanunları yerine getirmeyi öğrenmesi için yaşamının bütün günlerinde okuyacak:</w:t>
      </w:r>
    </w:p>
    <w:p/>
    <w:p>
      <w:r xmlns:w="http://schemas.openxmlformats.org/wordprocessingml/2006/main">
        <w:t xml:space="preserve">Musa İsraillilere, Rab'den korkmayı ve emirlerini yerine getirmeyi öğrenmek için seçtikleri kralın yasayı okumasını ve ona uymasını sağlamaları talimatını verir.</w:t>
      </w:r>
    </w:p>
    <w:p/>
    <w:p>
      <w:r xmlns:w="http://schemas.openxmlformats.org/wordprocessingml/2006/main">
        <w:t xml:space="preserve">1. Tanrı'nın Kanunlarına Uymanın Önemi</w:t>
      </w:r>
    </w:p>
    <w:p/>
    <w:p>
      <w:r xmlns:w="http://schemas.openxmlformats.org/wordprocessingml/2006/main">
        <w:t xml:space="preserve">2. Tanrı'ya Bağlılık ve Saygıyla Dolu Bir Yaşam Yaşamak</w:t>
      </w:r>
    </w:p>
    <w:p/>
    <w:p>
      <w:r xmlns:w="http://schemas.openxmlformats.org/wordprocessingml/2006/main">
        <w:t xml:space="preserve">1. Atasözleri 28:7 - "Yasaya uyan kişi anlayışlı bir oğuldur, ama oburların arkadaşı babasını utandırır."</w:t>
      </w:r>
    </w:p>
    <w:p/>
    <w:p>
      <w:r xmlns:w="http://schemas.openxmlformats.org/wordprocessingml/2006/main">
        <w:t xml:space="preserve">2. Mezmur 119:2 - "Ne mutlu O'nun tanıklıklarını tutanlara, O'nu bütün yüreğiyle arayanlara."</w:t>
      </w:r>
    </w:p>
    <w:p/>
    <w:p>
      <w:r xmlns:w="http://schemas.openxmlformats.org/wordprocessingml/2006/main">
        <w:t xml:space="preserve">Tesniye 17:20 Yüreği kardeşlerinin üstünde kalmasın ve emirden sağa ya da sola sapmasın diye; krallığındaki günlerini uzatmak için, o, ve çocukları İsrail'in ortasında.</w:t>
      </w:r>
    </w:p>
    <w:p/>
    <w:p>
      <w:r xmlns:w="http://schemas.openxmlformats.org/wordprocessingml/2006/main">
        <w:t xml:space="preserve">Bu ayet, uzun ve refah dolu bir yaşam sürdürebilmemiz için bizi alçakgönüllü ve Tanrı'ya itaatkar olmaya teşvik ediyor.</w:t>
      </w:r>
    </w:p>
    <w:p/>
    <w:p>
      <w:r xmlns:w="http://schemas.openxmlformats.org/wordprocessingml/2006/main">
        <w:t xml:space="preserve">1. Tevazu ve İtaatin Nimeti</w:t>
      </w:r>
    </w:p>
    <w:p/>
    <w:p>
      <w:r xmlns:w="http://schemas.openxmlformats.org/wordprocessingml/2006/main">
        <w:t xml:space="preserve">2. Allah’ın Emirlerine Uymanın Önemi</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Filipililer 4:8 Son olarak kardeşlerim, doğru olan, asil, doğru olan, saf, sevimli, takdire şayan, mükemmel veya övülmeye değer her şey hakkında düşünün.</w:t>
      </w:r>
    </w:p>
    <w:p/>
    <w:p>
      <w:r xmlns:w="http://schemas.openxmlformats.org/wordprocessingml/2006/main">
        <w:t xml:space="preserve">Tesniye 18, belirtilen ayetlerle birlikte üç paragrafta özetlenebilir:</w:t>
      </w:r>
    </w:p>
    <w:p/>
    <w:p>
      <w:r xmlns:w="http://schemas.openxmlformats.org/wordprocessingml/2006/main">
        <w:t xml:space="preserve">Paragraf 1: Tesniye 18:1-8, Levililere ve onların İsrail'deki rollerine ilişkin hükümlere değinmektedir. Musa İsrailoğullarına, Levililerin kendilerine ait bir mirasları olmadığını, ancak Yahveh'ye sunulan sunu ve kurbanlarla desteklenmeleri gerektiğini hatırlatır. İnsanların sunularından bir kısmı kendilerine miras olarak verilir. Musa, onların başka işlerle uğraşmamaları, kendilerini tamamen Yahveh'ye hizmet etmeye ve halka hizmet etmeye adamaları gerektiğini vurguluyor.</w:t>
      </w:r>
    </w:p>
    <w:p/>
    <w:p>
      <w:r xmlns:w="http://schemas.openxmlformats.org/wordprocessingml/2006/main">
        <w:t xml:space="preserve">Paragraf 2: Tesniye 18:9-14'te devam eden Musa, çeşitli kehanet, büyücülük, büyücülük, kehanet yorumlama, büyü yapma, medyumlar veya ruhçulara karşı uyarıda bulunur. Bu uygulamaların Yahveh için iğrenç olduğunu ve mülksüzleştirmek üzere oldukları ulusların uyguladığı iğrençlikler arasında yer aldığını vurguluyor. Bunun yerine Musa onları, Tanrı'nın Kendisi adına konuşacak olan atanmış peygamberlerini dinlemeye ve takip etmeye teşvik eder.</w:t>
      </w:r>
    </w:p>
    <w:p/>
    <w:p>
      <w:r xmlns:w="http://schemas.openxmlformats.org/wordprocessingml/2006/main">
        <w:t xml:space="preserve">Paragraf 3: Tesniye 18, gelecekteki bir peygambere ilişkin bir vaatle sona ermektedir. Tesniye 18:15-22'de Musa, Tanrı'nın İsrailliler arasından kendisi gibi bir peygamber çıkaracağını kehanet ediyor. Bu peygamber, Tanrı'nın sözlerini söyleyecektir ve kim bu peygamberi dinlemez veya itaat etmezse, bizzat Yahveh tarafından sorumlu tutulacaktır. Musa, Tanrı'nın adına küstahça konuşmaya karşı uyarıda bulunur, ancak onlara, eğer bir peygamber Tanrı'nın adına doğru konuşursa ve sözleri gerçekleşirse, bunun onun gerçekten Yahveh tarafından gönderildiğinin bir işareti olacağı konusunda güvence verir.</w:t>
      </w:r>
    </w:p>
    <w:p/>
    <w:p>
      <w:r xmlns:w="http://schemas.openxmlformats.org/wordprocessingml/2006/main">
        <w:t xml:space="preserve">Özetle:</w:t>
      </w:r>
    </w:p>
    <w:p>
      <w:r xmlns:w="http://schemas.openxmlformats.org/wordprocessingml/2006/main">
        <w:t xml:space="preserve">Tesniye 18 sunar:</w:t>
      </w:r>
    </w:p>
    <w:p>
      <w:r xmlns:w="http://schemas.openxmlformats.org/wordprocessingml/2006/main">
        <w:t xml:space="preserve">Levililer için sunu ve kurbanlarla desteklenen erzak;</w:t>
      </w:r>
    </w:p>
    <w:p>
      <w:r xmlns:w="http://schemas.openxmlformats.org/wordprocessingml/2006/main">
        <w:t xml:space="preserve">Diğer ulusların kehanet iğrenç uygulamalarına karşı uyarı;</w:t>
      </w:r>
    </w:p>
    <w:p>
      <w:r xmlns:w="http://schemas.openxmlformats.org/wordprocessingml/2006/main">
        <w:t xml:space="preserve">Gelecekteki bir peygamberin Tanrı'nın atanmış sözcüsünü dinleyip itaat edeceğine dair vaat.</w:t>
      </w:r>
    </w:p>
    <w:p/>
    <w:p>
      <w:r xmlns:w="http://schemas.openxmlformats.org/wordprocessingml/2006/main">
        <w:t xml:space="preserve">Yahveh'ye hizmet etmeye adanmış, Levililer için sunularla desteklenen tedarikin vurgulanması;</w:t>
      </w:r>
    </w:p>
    <w:p>
      <w:r xmlns:w="http://schemas.openxmlformats.org/wordprocessingml/2006/main">
        <w:t xml:space="preserve">Tanrı'nın atanmış peygamberlerini dinleyerek, diğer ulusların kehanet iğrenç uygulamalarına karşı uyarı;</w:t>
      </w:r>
    </w:p>
    <w:p>
      <w:r xmlns:w="http://schemas.openxmlformats.org/wordprocessingml/2006/main">
        <w:t xml:space="preserve">Gelecekteki bir peygamberin Tanrı'nın sözlerini söyleyeceğine dair vaat, itaatsizliğin sorumluluğu.</w:t>
      </w:r>
    </w:p>
    <w:p/>
    <w:p>
      <w:r xmlns:w="http://schemas.openxmlformats.org/wordprocessingml/2006/main">
        <w:t xml:space="preserve">Bu bölümde Levililer için sağlanan hükümler, kehanet ve iğrenç uygulamalara karşı uyarılar ve gelecek bir peygamberin vaadi üzerinde duruluyor. Tesniye 18'de Musa, İsrailoğullarına, Levililerin kendilerine ait bir mirasları olmadığını, ancak Yahveh'ye sunulan sunu ve kurbanlarla desteklenmeleri gerektiğini hatırlatır. Bu sunuların bir kısmı kendilerine miras olarak verilir ve kendilerini tamamen Yahveh'ye hizmet etmeye ve halka hizmet etmeye adamaları beklenir.</w:t>
      </w:r>
    </w:p>
    <w:p/>
    <w:p>
      <w:r xmlns:w="http://schemas.openxmlformats.org/wordprocessingml/2006/main">
        <w:t xml:space="preserve">Tesniye 18'de devam eden Musa, büyücülük, cadılık, kehanet yorumlama, büyü yapma, medyumlar veya ruhçuluk gibi çeşitli kehanet biçimlerine karşı uyarıda bulunur. Bu uygulamaların Yahveh için iğrenç olduğunu ve mülksüzleştirmek üzere oldukları ulusların uyguladığı iğrençlikler arasında yer aldığını vurguluyor. Musa, bu iğrenç uygulamalara başvurmak yerine onları, Tanrı'nın O'nun adına konuşacak olan atanmış peygamberlerini dinlemeye ve takip etmeye teşvik ediyor.</w:t>
      </w:r>
    </w:p>
    <w:p/>
    <w:p>
      <w:r xmlns:w="http://schemas.openxmlformats.org/wordprocessingml/2006/main">
        <w:t xml:space="preserve">Tesniye 18, gelecekteki bir peygamberle ilgili bir vaatle sona eriyor. Musa, Tanrı'nın İsrailliler arasından kendisi gibi bir peygamber çıkaracağını kehanet ediyor. Bu peygamber, Tanrı'nın sözlerini doğrudan söyleyecektir ve kim bu peygamberi dinlemez veya itaat etmezse, bizzat Yahveh tarafından sorumlu tutulacaktır. Musa, Tanrı'nın adına küstahça konuşmaya karşı uyarıda bulunur, ancak onlara, eğer bir peygamber Tanrı'nın adına doğru konuşursa ve sözleri gerçekleşirse, bunun, onun gerçekten Yahveh tarafından O'nun sözcüsü olarak gönderildiğinin bir işareti olacağı konusunda güvence verir.</w:t>
      </w:r>
    </w:p>
    <w:p/>
    <w:p>
      <w:r xmlns:w="http://schemas.openxmlformats.org/wordprocessingml/2006/main">
        <w:t xml:space="preserve">Yas.18: 1 Levili kâhinlerin ve tüm Levi oymağının İsrail'de hiçbir payı ve mirası olmayacak. RAB'bin ateşle yaptığı sunuları ve mirasını yiyecekler.</w:t>
      </w:r>
    </w:p>
    <w:p/>
    <w:p>
      <w:r xmlns:w="http://schemas.openxmlformats.org/wordprocessingml/2006/main">
        <w:t xml:space="preserve">Levi oymağının İsrail'de hiçbir mirası olmayacak, ancak RAB'bin sunularıyla geçinecekler.</w:t>
      </w:r>
    </w:p>
    <w:p/>
    <w:p>
      <w:r xmlns:w="http://schemas.openxmlformats.org/wordprocessingml/2006/main">
        <w:t xml:space="preserve">1. Tanrı'nın Levililer için sağladığı düzenleme, O'nun sadakatinin ve ilgisinin bir hatırlatıcısıdır.</w:t>
      </w:r>
    </w:p>
    <w:p/>
    <w:p>
      <w:r xmlns:w="http://schemas.openxmlformats.org/wordprocessingml/2006/main">
        <w:t xml:space="preserve">2. Koşullarımız belirsiz görünse bile Rab'bin sağlayacağına güvenebiliriz.</w:t>
      </w:r>
    </w:p>
    <w:p/>
    <w:p>
      <w:r xmlns:w="http://schemas.openxmlformats.org/wordprocessingml/2006/main">
        <w:t xml:space="preserve">1.Matta 6:25-34 - İsa'nın yarını düşünmemeyi öğretmesi.</w:t>
      </w:r>
    </w:p>
    <w:p/>
    <w:p>
      <w:r xmlns:w="http://schemas.openxmlformats.org/wordprocessingml/2006/main">
        <w:t xml:space="preserve">2.Mezmur 37:25 - Rab'bin iyiliği ve O'na güvenenler için sağladığı yardım.</w:t>
      </w:r>
    </w:p>
    <w:p/>
    <w:p>
      <w:r xmlns:w="http://schemas.openxmlformats.org/wordprocessingml/2006/main">
        <w:t xml:space="preserve">Tesniye 18:2 Bu nedenle kardeşleri arasında mirasları olmayacak; RAB onlara söylediği gibi onların mirasıdır.</w:t>
      </w:r>
    </w:p>
    <w:p/>
    <w:p>
      <w:r xmlns:w="http://schemas.openxmlformats.org/wordprocessingml/2006/main">
        <w:t xml:space="preserve">RAB, onlara söz verildiği gibi Levililerin mirasıdır.</w:t>
      </w:r>
    </w:p>
    <w:p/>
    <w:p>
      <w:r xmlns:w="http://schemas.openxmlformats.org/wordprocessingml/2006/main">
        <w:t xml:space="preserve">1: Rab'be güvenmeliyiz, çünkü O bizim gerçek mirasımızdır.</w:t>
      </w:r>
    </w:p>
    <w:p/>
    <w:p>
      <w:r xmlns:w="http://schemas.openxmlformats.org/wordprocessingml/2006/main">
        <w:t xml:space="preserve">2: Kardeşlerimizin bereketlerini kıskanmamalıyız, çünkü Rab bizim mirasımızdır.</w:t>
      </w:r>
    </w:p>
    <w:p/>
    <w:p>
      <w:r xmlns:w="http://schemas.openxmlformats.org/wordprocessingml/2006/main">
        <w:t xml:space="preserve">1: Mezmur 16:5-6 "RAB benim seçilmiş payım ve kadehimdir; payımı sen tutuyorsun. Hatlar benim için hoş yerlere düştü; evet, iyi bir mirasım var."</w:t>
      </w:r>
    </w:p>
    <w:p/>
    <w:p>
      <w:r xmlns:w="http://schemas.openxmlformats.org/wordprocessingml/2006/main">
        <w:t xml:space="preserve">2: Matta 6:19-21 "Güvenin ve pasın bozduğu, hırsızların girip çaldığı yeryüzünde kendinize hazineler biriktirmeyin; ama ne güve ne de pasın bozmadığı gökte hazineler biriktirin. ve hırsızların giremeyeceği ve çalmayacağı yer: Çünkü hazineniz neredeyse, yüreğiniz de orada olacaktır."</w:t>
      </w:r>
    </w:p>
    <w:p/>
    <w:p>
      <w:r xmlns:w="http://schemas.openxmlformats.org/wordprocessingml/2006/main">
        <w:t xml:space="preserve">Tesniye 18:3 Ve halktan, ister öküz ister koyun olsun, kurban sunanlardan kâhinin alacağı bu olacaktır; ve rahibe omuzu, iki yanağı ve ağzı verecekler.</w:t>
      </w:r>
    </w:p>
    <w:p/>
    <w:p>
      <w:r xmlns:w="http://schemas.openxmlformats.org/wordprocessingml/2006/main">
        <w:t xml:space="preserve">Rahibin kurbandan payı, öküz ya da koyunun omuzu, iki yanağı ve ağzıdır.</w:t>
      </w:r>
    </w:p>
    <w:p/>
    <w:p>
      <w:r xmlns:w="http://schemas.openxmlformats.org/wordprocessingml/2006/main">
        <w:t xml:space="preserve">1. Rahibin Payı: Rabbin İşine Vermek</w:t>
      </w:r>
    </w:p>
    <w:p/>
    <w:p>
      <w:r xmlns:w="http://schemas.openxmlformats.org/wordprocessingml/2006/main">
        <w:t xml:space="preserve">2. Kurbanların Önemi: Adanmışlığa Çağrı</w:t>
      </w:r>
    </w:p>
    <w:p/>
    <w:p>
      <w:r xmlns:w="http://schemas.openxmlformats.org/wordprocessingml/2006/main">
        <w:t xml:space="preserve">1. Özdeyişler 3:9-10 - Sahip olduklarınızla ve tüm çoğalınızın ilk ürünleriyle Rab'bi onurlandırın. Böylece ambarlarınız bol miktarda dolacak ve fıçılarınız yeni şarapla dolup taşacak.</w:t>
      </w:r>
    </w:p>
    <w:p/>
    <w:p>
      <w:r xmlns:w="http://schemas.openxmlformats.org/wordprocessingml/2006/main">
        <w:t xml:space="preserve">2. 2 Korintliler 9:6-7 - Ama şunu söylüyorum: Az eken, az biçer; bol eken, aynı zamanda bol biçer. Öyleyse herkes gönülsüzce ya da zorunluluktan değil, yüreğindeki amaç doğrultusunda versin; Çünkü Tanrı sevinçle vereni sever.</w:t>
      </w:r>
    </w:p>
    <w:p/>
    <w:p>
      <w:r xmlns:w="http://schemas.openxmlformats.org/wordprocessingml/2006/main">
        <w:t xml:space="preserve">Yas.18: 4 Tahılının, şarabının, yağının ilk ürününü, koyununun ilk yapağısını ona vereceksin.</w:t>
      </w:r>
    </w:p>
    <w:p/>
    <w:p>
      <w:r xmlns:w="http://schemas.openxmlformats.org/wordprocessingml/2006/main">
        <w:t xml:space="preserve">Tesniye'deki bu pasaj, İsrailoğullarını, mahsullerinin, şarabının, yağının ve koyunlarının en iyilerini Rab'be sunu olarak sunmaya teşvik ediyor.</w:t>
      </w:r>
    </w:p>
    <w:p/>
    <w:p>
      <w:r xmlns:w="http://schemas.openxmlformats.org/wordprocessingml/2006/main">
        <w:t xml:space="preserve">1. Vermenin Nimetleri: Cömert Olmak Tanrı Tarafından Nasıl Ödüllendirilir?</w:t>
      </w:r>
    </w:p>
    <w:p/>
    <w:p>
      <w:r xmlns:w="http://schemas.openxmlformats.org/wordprocessingml/2006/main">
        <w:t xml:space="preserve">2. Rab'bin Düzenlemesi: Tanrı'nın Armağanları Nasıl Paylaşılmalı?</w:t>
      </w:r>
    </w:p>
    <w:p/>
    <w:p>
      <w:r xmlns:w="http://schemas.openxmlformats.org/wordprocessingml/2006/main">
        <w:t xml:space="preserve">1. 2 Korintliler 9:6-7 - "Şunu unutmayın: Az eken az biçer, cömertçe eken de cömert biçer. Her biriniz, gönülsüzce veya gönülsüzce değil, yüreğinizde kararlaştırdığınız şeyi vermelisiniz. zorlama, çünkü Tanrı sevinçle vereni sever."</w:t>
      </w:r>
    </w:p>
    <w:p/>
    <w:p>
      <w:r xmlns:w="http://schemas.openxmlformats.org/wordprocessingml/2006/main">
        <w:t xml:space="preserve">2. Özdeyişler 11:24-25 - "Biri karşılıksız verir, ama daha da fazlasını kazanır; diğeri gereksiz yere çeker ama yoksullaşır. Cömert kişi refaha kavuşur; başkalarını tazeleyen de canlanır."</w:t>
      </w:r>
    </w:p>
    <w:p/>
    <w:p>
      <w:r xmlns:w="http://schemas.openxmlformats.org/wordprocessingml/2006/main">
        <w:t xml:space="preserve">Tesniye 18:5 Çünkü Tanrınız RAB, kendisini ve oğullarını sonsuza dek RAB'bin adına hizmet etmek üzere bütün oymaklarınızın arasından seçti.</w:t>
      </w:r>
    </w:p>
    <w:p/>
    <w:p>
      <w:r xmlns:w="http://schemas.openxmlformats.org/wordprocessingml/2006/main">
        <w:t xml:space="preserve">RAB, Kendisine ve oğullarına sonsuza kadar hizmet etmesi için tüm kabileler arasından bir hizmetçi seçti.</w:t>
      </w:r>
    </w:p>
    <w:p/>
    <w:p>
      <w:r xmlns:w="http://schemas.openxmlformats.org/wordprocessingml/2006/main">
        <w:t xml:space="preserve">1. RAB tarafından O'na hizmet etmek üzere seçilmenin önemi.</w:t>
      </w:r>
    </w:p>
    <w:p/>
    <w:p>
      <w:r xmlns:w="http://schemas.openxmlformats.org/wordprocessingml/2006/main">
        <w:t xml:space="preserve">2. Tanrı ile O'nun seçilmiş hizmetkarları arasındaki antlaşmanın kalıcı niteliği.</w:t>
      </w:r>
    </w:p>
    <w:p/>
    <w:p>
      <w:r xmlns:w="http://schemas.openxmlformats.org/wordprocessingml/2006/main">
        <w:t xml:space="preserve">1. Tesniye 7:6-8 - Çünkü sizler Tanrınız RAB için kutsal bir halksınız. Tanrınız RAB, bir halk olmanız için yeryüzündeki bütün halkların arasından, kendi değerli mülkü olarak sizi seçti. RAB'bin sizi sevmesi ve sizi seçmesi, diğer halklardan sayıca daha fazla olduğunuz için değil; çünkü siz tüm halkların en az olanıydınız; ancak RAB sizi sevdiği ve verdiği yemini tuttuğu içindi. atalarınıza, RAB sizi güçlü eliyle çıkardı ve sizi kölelik evinden, Mısır Kralı Firavun'un elinden kurtardı.</w:t>
      </w:r>
    </w:p>
    <w:p/>
    <w:p>
      <w:r xmlns:w="http://schemas.openxmlformats.org/wordprocessingml/2006/main">
        <w:t xml:space="preserve">2. İşaya 42:1 - İşte desteklediğim, canımın hoşlandığı seçilmiş kulum; Onun üzerine Ruhumu koydum; uluslara adaleti getirecek.</w:t>
      </w:r>
    </w:p>
    <w:p/>
    <w:p>
      <w:r xmlns:w="http://schemas.openxmlformats.org/wordprocessingml/2006/main">
        <w:t xml:space="preserve">Yas.18: 6 Ve eğer bir Levili, geçici olarak kaldığı tüm İsrail'in herhangi bir yerinden çıkıp RAB'bin seçeceği yere canının tüm arzusuyla gelirse;</w:t>
      </w:r>
    </w:p>
    <w:p/>
    <w:p>
      <w:r xmlns:w="http://schemas.openxmlformats.org/wordprocessingml/2006/main">
        <w:t xml:space="preserve">RAB, tüm İsrail'deki tüm Levilileri, Kendisi tarafından seçilen yere gelmeye çağırıyor.</w:t>
      </w:r>
    </w:p>
    <w:p/>
    <w:p>
      <w:r xmlns:w="http://schemas.openxmlformats.org/wordprocessingml/2006/main">
        <w:t xml:space="preserve">1. İtaatin Önemi: Tanrı'nın iradesini takip etmek için çaba göstermek</w:t>
      </w:r>
    </w:p>
    <w:p/>
    <w:p>
      <w:r xmlns:w="http://schemas.openxmlformats.org/wordprocessingml/2006/main">
        <w:t xml:space="preserve">2. Tanrı'ya Hizmet Etmenin Ayrıcalığı: Levili olmanın nimetlerini anlamak</w:t>
      </w:r>
    </w:p>
    <w:p/>
    <w:p>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Yas.18: 7 Sonra orada RAB'bin önünde duran tüm Levili kardeşleri gibi o da Tanrısı RAB'bin adıyla hizmet edecek.</w:t>
      </w:r>
    </w:p>
    <w:p/>
    <w:p>
      <w:r xmlns:w="http://schemas.openxmlformats.org/wordprocessingml/2006/main">
        <w:t xml:space="preserve">Levililere Tanrıları RAB'bin adıyla hizmet etmeleri talimatı verildi.</w:t>
      </w:r>
    </w:p>
    <w:p/>
    <w:p>
      <w:r xmlns:w="http://schemas.openxmlformats.org/wordprocessingml/2006/main">
        <w:t xml:space="preserve">1. Rab’be Hizmet Etmeye Çağrıldık</w:t>
      </w:r>
    </w:p>
    <w:p/>
    <w:p>
      <w:r xmlns:w="http://schemas.openxmlformats.org/wordprocessingml/2006/main">
        <w:t xml:space="preserve">2. Tanrı'ya Saf Bir Kalple Hizmet Etmek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12:28 - Bu nedenle, sarsılamayacak bir krallığa kavuştuğumuza göre, şükran duyalım ve böylece Tanrı'ya saygı ve huşu ile kabul edilebilir şekilde tapınalım.</w:t>
      </w:r>
    </w:p>
    <w:p/>
    <w:p>
      <w:r xmlns:w="http://schemas.openxmlformats.org/wordprocessingml/2006/main">
        <w:t xml:space="preserve">Tesniye 18:8 Kendisine kalan mirasın satışından elde edilenin dışında, onlara da aynı porsiyonlar verilecek.</w:t>
      </w:r>
    </w:p>
    <w:p/>
    <w:p>
      <w:r xmlns:w="http://schemas.openxmlformats.org/wordprocessingml/2006/main">
        <w:t xml:space="preserve">İsrailliler, aile büyüklüklerine bakılmaksızın mirastan eşit pay alacaklardı.</w:t>
      </w:r>
    </w:p>
    <w:p/>
    <w:p>
      <w:r xmlns:w="http://schemas.openxmlformats.org/wordprocessingml/2006/main">
        <w:t xml:space="preserve">1: Hepimiz Tanrı'nın gözünde eşitiz ve farklılıklarımıza bakılmaksızın aynı hak ve ayrıcalıklara sahibiz.</w:t>
      </w:r>
    </w:p>
    <w:p/>
    <w:p>
      <w:r xmlns:w="http://schemas.openxmlformats.org/wordprocessingml/2006/main">
        <w:t xml:space="preserve">2: Tanrı bazı insanlara diğerlerinden daha fazla değer vermez ve biz de herkese karşı adaletli ve adil olmaya çalışmalıyız.</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Yakup 2:1-9 - Kardeşlerim, yüce Rabbimiz Rabbimiz İsa Mesih'e iman ederken taraf tutmayın. Çünkü toplantınıza altın yüzüklü, güzel elbiseli bir adam ve eski püskü elbiseli fakir bir adam girerse ve güzel elbise giyene dikkat edip, "Burada güzel bir şekilde otur" dersen, Siz fakire, "Sen orada dur" veya "Ayaklarımın dibine otur" derken, aranızda ayrım yapıp kötü düşüncelerle yargıçlar olmadınız mı?</w:t>
      </w:r>
    </w:p>
    <w:p/>
    <w:p>
      <w:r xmlns:w="http://schemas.openxmlformats.org/wordprocessingml/2006/main">
        <w:t xml:space="preserve">Tesniye 18:9 Tanrın RAB'bin sana vereceği ülkeye geldiğinde, o ulusların iğrençliklerine göre yapmayı öğrenmeyeceksin.</w:t>
      </w:r>
    </w:p>
    <w:p/>
    <w:p>
      <w:r xmlns:w="http://schemas.openxmlformats.org/wordprocessingml/2006/main">
        <w:t xml:space="preserve">Tesniye 18:9'daki bu pasaj bize, diğer ulusların Tanrı'nın iradesine aykırı olan uygulamalarını takip etmememiz gerektiğini öğretiyor.</w:t>
      </w:r>
    </w:p>
    <w:p/>
    <w:p>
      <w:r xmlns:w="http://schemas.openxmlformats.org/wordprocessingml/2006/main">
        <w:t xml:space="preserve">1. Kötü Örnekleri Takip Etmenin Tehlikesi</w:t>
      </w:r>
    </w:p>
    <w:p/>
    <w:p>
      <w:r xmlns:w="http://schemas.openxmlformats.org/wordprocessingml/2006/main">
        <w:t xml:space="preserve">2. Allah'ın Yollarını Takip Etmenin Nimeti</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Atasözleri 14:12 - "Bir yol vardır ki insana doğru görünür, ama sonu ölüm yoludur."</w:t>
      </w:r>
    </w:p>
    <w:p/>
    <w:p>
      <w:r xmlns:w="http://schemas.openxmlformats.org/wordprocessingml/2006/main">
        <w:t xml:space="preserve">Tesniye 18:10 Aranızda oğlunu ya da kızını ateşten geçiren, kehanet kullanan, zaman gözlemcisi, büyücü ya da cadı bulunmayacak.</w:t>
      </w:r>
    </w:p>
    <w:p/>
    <w:p>
      <w:r xmlns:w="http://schemas.openxmlformats.org/wordprocessingml/2006/main">
        <w:t xml:space="preserve">Tanrı, halkı arasında kehanet, büyücülük ve diğer büyücülük türlerinin uygulanmasını yasaklar.</w:t>
      </w:r>
    </w:p>
    <w:p/>
    <w:p>
      <w:r xmlns:w="http://schemas.openxmlformats.org/wordprocessingml/2006/main">
        <w:t xml:space="preserve">1. Tanrı'nın Batıl İnançlar Üzerindeki Gücü - 1 Korintliler 10:19-21</w:t>
      </w:r>
    </w:p>
    <w:p/>
    <w:p>
      <w:r xmlns:w="http://schemas.openxmlformats.org/wordprocessingml/2006/main">
        <w:t xml:space="preserve">2. Büyücülüğün Tehlikeleri - Galatyalılar 5:19-21</w:t>
      </w:r>
    </w:p>
    <w:p/>
    <w:p>
      <w:r xmlns:w="http://schemas.openxmlformats.org/wordprocessingml/2006/main">
        <w:t xml:space="preserve">1. İşaya 8:19-20 - Ve size diyecekler ki: Tanıdık ruhlara sahip olanlara ve dikizleyen ve mırıldanan büyücülere bakın: Bir halkın kendi Tanrısını araması gerekmez mi? yaşayanlar için ölüler için mi?</w:t>
      </w:r>
    </w:p>
    <w:p/>
    <w:p>
      <w:r xmlns:w="http://schemas.openxmlformats.org/wordprocessingml/2006/main">
        <w:t xml:space="preserve">2. Levililer 19:26 - Kanla ilgili hiçbir şey yemeyeceksiniz; büyü yapmayacaksınız ve sürelere uymayacaksınız.</w:t>
      </w:r>
    </w:p>
    <w:p/>
    <w:p>
      <w:r xmlns:w="http://schemas.openxmlformats.org/wordprocessingml/2006/main">
        <w:t xml:space="preserve">Tesniye 18:11 Ya da bir büyücü, tanıdık ruhlara sahip bir danışman, bir büyücü ya da bir büyücü.</w:t>
      </w:r>
    </w:p>
    <w:p/>
    <w:p>
      <w:r xmlns:w="http://schemas.openxmlformats.org/wordprocessingml/2006/main">
        <w:t xml:space="preserve">Tanrı, tanıdık ruhlara ve büyücülere danışmayı yasaklar. 1: Tanrı'ya itaat etmeli ve ruhlara veya büyücülere danışmamalıyız. 2: Ruhlardan özel bilgiler aldıklarını iddia eden sahte peygamberlere aldanmamalıyız.</w:t>
      </w:r>
    </w:p>
    <w:p/>
    <w:p>
      <w:r xmlns:w="http://schemas.openxmlformats.org/wordprocessingml/2006/main">
        <w:t xml:space="preserve">1: Isaiah 8:19 20 Ve sana dediklerinde, medyumlara ve cıvıldayan ve mırıldanan büyücülere sor, bir halkın Tanrısına danışması gerekmez mi? Yaşayanlar adına ölüleri mi sorgulamalılar? 2: Yeremya 23:23 24 Ben uzaktaki bir Tanrı değil de, yakınlardaki bir Tanrı mıyım, diyor RAB? Bir adam benim onu göremeyeceğim şekilde gizli yerlere saklanabilir mi? RAB diyor. Cenneti ve yeri doldurmuyor muyum? RAB diyor.</w:t>
      </w:r>
    </w:p>
    <w:p/>
    <w:p>
      <w:r xmlns:w="http://schemas.openxmlformats.org/wordprocessingml/2006/main">
        <w:t xml:space="preserve">Tesniye 18:12 Çünkü bu şeyleri yapanların hepsi RAB'be iğrençtir; ve bu iğrençlikler yüzünden Tanrın RAB onları senin önünden kovuyor.</w:t>
      </w:r>
    </w:p>
    <w:p/>
    <w:p>
      <w:r xmlns:w="http://schemas.openxmlformats.org/wordprocessingml/2006/main">
        <w:t xml:space="preserve">Rab, iğrenç şeyler yapanlardan nefret eder ve onları Kendi huzurundan kovar.</w:t>
      </w:r>
    </w:p>
    <w:p/>
    <w:p>
      <w:r xmlns:w="http://schemas.openxmlformats.org/wordprocessingml/2006/main">
        <w:t xml:space="preserve">1: Rab'be Bağlı Kalın ve İğrenç Şeylerden Uzak Durun</w:t>
      </w:r>
    </w:p>
    <w:p/>
    <w:p>
      <w:r xmlns:w="http://schemas.openxmlformats.org/wordprocessingml/2006/main">
        <w:t xml:space="preserve">2: Rab'bin İğrenç Şeylerden Hoşnutsuzluğu</w:t>
      </w:r>
    </w:p>
    <w:p/>
    <w:p>
      <w:r xmlns:w="http://schemas.openxmlformats.org/wordprocessingml/2006/main">
        <w:t xml:space="preserve">1: Atasözleri 15:9-10 - Kötülerin yolu RAB için iğrençtir; ama O, doğruluğun ardından gideni sever.</w:t>
      </w:r>
    </w:p>
    <w:p/>
    <w:p>
      <w:r xmlns:w="http://schemas.openxmlformats.org/wordprocessingml/2006/main">
        <w:t xml:space="preserve">2: Levililer 18:24-30 - Bunların hiçbirinde kendinizi kirletmeyin; çünkü önünüzden kovduğum milletler bunların hepsinde murdar oldu; Ve ülke murdar oldu; ve ülke sakinlerini kusuyor.</w:t>
      </w:r>
    </w:p>
    <w:p/>
    <w:p>
      <w:r xmlns:w="http://schemas.openxmlformats.org/wordprocessingml/2006/main">
        <w:t xml:space="preserve">Tesniye 18:13 Tanrın RAB'bin yanında yetkin olacaksın.</w:t>
      </w:r>
    </w:p>
    <w:p/>
    <w:p>
      <w:r xmlns:w="http://schemas.openxmlformats.org/wordprocessingml/2006/main">
        <w:t xml:space="preserve">Bu pasaj, kutsal bir yaşam sürmenin ve Tanrı'ya adanmanın önemini vurguluyor.</w:t>
      </w:r>
    </w:p>
    <w:p/>
    <w:p>
      <w:r xmlns:w="http://schemas.openxmlformats.org/wordprocessingml/2006/main">
        <w:t xml:space="preserve">1. Tanrı’yla Mükemmel Bir Yaşam Yaşamak: Kutsal ve Adanmış Bir Yaşam Nasıl Yaşanır</w:t>
      </w:r>
    </w:p>
    <w:p/>
    <w:p>
      <w:r xmlns:w="http://schemas.openxmlformats.org/wordprocessingml/2006/main">
        <w:t xml:space="preserve">2. Tanrı ile Mükemmeliyet: Kutsal ve Doğru Olmaya Çağrı</w:t>
      </w:r>
    </w:p>
    <w:p/>
    <w:p>
      <w:r xmlns:w="http://schemas.openxmlformats.org/wordprocessingml/2006/main">
        <w:t xml:space="preserve">1. 1 Yuhanna 3:3 - "Ve kendisinde bu umuda sahip olan herkes, kendisi saf olduğu gibi kendini de arındırır."</w:t>
      </w:r>
    </w:p>
    <w:p/>
    <w:p>
      <w:r xmlns:w="http://schemas.openxmlformats.org/wordprocessingml/2006/main">
        <w:t xml:space="preserve">2. Yakup 1:4 - "Azim işini bitirsin ki, hiçbir eksiğiniz olmadan olgun ve eksiksiz olasınız."</w:t>
      </w:r>
    </w:p>
    <w:p/>
    <w:p>
      <w:r xmlns:w="http://schemas.openxmlformats.org/wordprocessingml/2006/main">
        <w:t xml:space="preserve">Tesniye 18:14 Çünkü sahip olacağın bu uluslar, zamanları gözlemleyenlere ve falcılara kulak verdiler; ama sana gelince, Tanrın RAB sana böyle yapmana izin vermedi.</w:t>
      </w:r>
    </w:p>
    <w:p/>
    <w:p>
      <w:r xmlns:w="http://schemas.openxmlformats.org/wordprocessingml/2006/main">
        <w:t xml:space="preserve">RAB, halkının diğer uluslar gibi vakitleri gözlemlemesine veya kehanet yapmasına izin vermez.</w:t>
      </w:r>
    </w:p>
    <w:p/>
    <w:p>
      <w:r xmlns:w="http://schemas.openxmlformats.org/wordprocessingml/2006/main">
        <w:t xml:space="preserve">1. Tanrı'nın Sözü Açıktır - Biz İnsanlara Değil, Ona İtaat Ediyoruz</w:t>
      </w:r>
    </w:p>
    <w:p/>
    <w:p>
      <w:r xmlns:w="http://schemas.openxmlformats.org/wordprocessingml/2006/main">
        <w:t xml:space="preserve">2. Tanrı'nın Egemenliği - Kendi Yollarımıza Değil, O'nun Yollarına Güveniriz</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Tesniye 18:15 Tanrınız RAB, aranızdan, kardeşlerinizden benim gibi bir peygamber çıkaracak; onu dinleyeceksiniz;</w:t>
      </w:r>
    </w:p>
    <w:p/>
    <w:p>
      <w:r xmlns:w="http://schemas.openxmlformats.org/wordprocessingml/2006/main">
        <w:t xml:space="preserve">Tanrı, İsrailliler arasından dinleyecekleri bir peygamber çıkaracaktır.</w:t>
      </w:r>
    </w:p>
    <w:p/>
    <w:p>
      <w:r xmlns:w="http://schemas.openxmlformats.org/wordprocessingml/2006/main">
        <w:t xml:space="preserve">1. İşitin ve İtaat Edin: Tanrı'nın Bir Peygamberi Takip Etme Çağrısı</w:t>
      </w:r>
    </w:p>
    <w:p/>
    <w:p>
      <w:r xmlns:w="http://schemas.openxmlformats.org/wordprocessingml/2006/main">
        <w:t xml:space="preserve">2. Musa Gibi Peygamber: Tanrı'nın Seçilmiş Kişisini Dinlemek</w:t>
      </w:r>
    </w:p>
    <w:p/>
    <w:p>
      <w:r xmlns:w="http://schemas.openxmlformats.org/wordprocessingml/2006/main">
        <w:t xml:space="preserve">1. Tesniye 13:4 - "Tanrınız Rab'bin peşinden gidecek ve ondan korkacaksınız; onun emirlerini yerine getirecek ve onun sözlerine kulak vereceksiniz; ona hizmet edecek ve ona sımsıkı sarılacaksınız."</w:t>
      </w:r>
    </w:p>
    <w:p/>
    <w:p>
      <w:r xmlns:w="http://schemas.openxmlformats.org/wordprocessingml/2006/main">
        <w:t xml:space="preserve">2. Yeremya 29:13 - "Beni arayacaksınız ve beni tüm yüreğinizle aradığınızda bulacaksınız."</w:t>
      </w:r>
    </w:p>
    <w:p/>
    <w:p>
      <w:r xmlns:w="http://schemas.openxmlformats.org/wordprocessingml/2006/main">
        <w:t xml:space="preserve">Tesniye 18:16 Toplantı gününde Horeb'de Tanrınız RAB'den dilediğiniz her şey yerine getirildi: Bir daha Tanrım RAB'bin sesini duymayayım, bir daha bu büyük ateşi görmeyeyim. Ben ölmem.</w:t>
      </w:r>
    </w:p>
    <w:p/>
    <w:p>
      <w:r xmlns:w="http://schemas.openxmlformats.org/wordprocessingml/2006/main">
        <w:t xml:space="preserve">Rab, ölüme yol açabilecek büyük bir yangın korkusuyla İsrail halkına Horeb dağına yaklaşmamalarını emretti.</w:t>
      </w:r>
    </w:p>
    <w:p/>
    <w:p>
      <w:r xmlns:w="http://schemas.openxmlformats.org/wordprocessingml/2006/main">
        <w:t xml:space="preserve">1. Rabbin emirlerine uyun ve Rab korkusunda akıllı olun.</w:t>
      </w:r>
    </w:p>
    <w:p/>
    <w:p>
      <w:r xmlns:w="http://schemas.openxmlformats.org/wordprocessingml/2006/main">
        <w:t xml:space="preserve">2. Sahte tanrılara tapınmaya ve Rab'den uzaklaşmaya çalışmayın.</w:t>
      </w:r>
    </w:p>
    <w:p/>
    <w:p>
      <w:r xmlns:w="http://schemas.openxmlformats.org/wordprocessingml/2006/main">
        <w:t xml:space="preserve">1. Isaiah 8:13 - "Her Şeye Egemen Rabbini kutsayın ve korkunuz o olsun, korkunuz o olsun."</w:t>
      </w:r>
    </w:p>
    <w:p/>
    <w:p>
      <w:r xmlns:w="http://schemas.openxmlformats.org/wordprocessingml/2006/main">
        <w:t xml:space="preserve">2. Romalılar 13:4, "Çünkü o, Tanrı'nın size iyilik elçisidir. Ama kötü olanı yaparsanız korkun; çünkü o, kılıcı boşuna taşımaz; çünkü o, Tanrı'nın hizmetçisidir, intikamcı, kötülük yapana öfkeyle karşılık verir."</w:t>
      </w:r>
    </w:p>
    <w:p/>
    <w:p>
      <w:r xmlns:w="http://schemas.openxmlformats.org/wordprocessingml/2006/main">
        <w:t xml:space="preserve">Tesniye 18:17 Ve RAB bana dedi: Söylediklerini güzel söylediler.</w:t>
      </w:r>
    </w:p>
    <w:p/>
    <w:p>
      <w:r xmlns:w="http://schemas.openxmlformats.org/wordprocessingml/2006/main">
        <w:t xml:space="preserve">Allah, insanların söylediği sözlerden razı olur.</w:t>
      </w:r>
    </w:p>
    <w:p/>
    <w:p>
      <w:r xmlns:w="http://schemas.openxmlformats.org/wordprocessingml/2006/main">
        <w:t xml:space="preserve">1. Kelimelerin Gücü: Kelimelerimiz Hayatımızı Nasıl Etkiler?</w:t>
      </w:r>
    </w:p>
    <w:p/>
    <w:p>
      <w:r xmlns:w="http://schemas.openxmlformats.org/wordprocessingml/2006/main">
        <w:t xml:space="preserve">2. Kelimelerin Ağırlığı: Tanrısal Hikmeti Konuşmayı Öğrenmek</w:t>
      </w:r>
    </w:p>
    <w:p/>
    <w:p>
      <w:r xmlns:w="http://schemas.openxmlformats.org/wordprocessingml/2006/main">
        <w:t xml:space="preserve">1. Atasözleri 18:21 - Ölüm ve yaşam dilin elindedir.</w:t>
      </w:r>
    </w:p>
    <w:p/>
    <w:p>
      <w:r xmlns:w="http://schemas.openxmlformats.org/wordprocessingml/2006/main">
        <w:t xml:space="preserve">2. Koloseliler 4:6 - Herkese nasıl cevap vereceğinizi bilesiniz diye, sohbetiniz tuzla tatlandırılmış, her zaman lütuf dolu olsun.</w:t>
      </w:r>
    </w:p>
    <w:p/>
    <w:p>
      <w:r xmlns:w="http://schemas.openxmlformats.org/wordprocessingml/2006/main">
        <w:t xml:space="preserve">Tesniye 18:18 Onlara kardeşleri arasından senin gibi bir peygamber çıkaracağım ve sözlerimi onun ağzına koyacağım; ve kendisine emredeceğim her şeyi onlara bildirecek.</w:t>
      </w:r>
    </w:p>
    <w:p/>
    <w:p>
      <w:r xmlns:w="http://schemas.openxmlformats.org/wordprocessingml/2006/main">
        <w:t xml:space="preserve">Bu pasaj, Tanrı'nın, sözlerini duyurmak için halk arasından bir peygamber çıkardığından söz eder.</w:t>
      </w:r>
    </w:p>
    <w:p/>
    <w:p>
      <w:r xmlns:w="http://schemas.openxmlformats.org/wordprocessingml/2006/main">
        <w:t xml:space="preserve">1. "Aramızdan Bir Peygamber: Allah'ın Sesini Dinlemenin Önemi"</w:t>
      </w:r>
    </w:p>
    <w:p/>
    <w:p>
      <w:r xmlns:w="http://schemas.openxmlformats.org/wordprocessingml/2006/main">
        <w:t xml:space="preserve">2. "Tanrı'nın Çağrısı: Onun Sözüne İtaatimiz"</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Yeremya 1:7-9 - "Ama RAB bana şöyle dedi: Sakın ben çocuğum deme; çünkü sana göndereceğim her şeye gideceksin ve sana ne emredersem konuşacaksın. Korkma Çünkü ben seni kurtarmak için seninleyim, diyor RAB. Bunun üzerine RAB elini uzattı ve ağzıma dokundu. Ve RAB bana dedi: İşte, sözlerimi senin ağzına koydum."</w:t>
      </w:r>
    </w:p>
    <w:p/>
    <w:p>
      <w:r xmlns:w="http://schemas.openxmlformats.org/wordprocessingml/2006/main">
        <w:t xml:space="preserve">Tesniye 18:19 Ve öyle olacak ki, benim adıma söyleyeceğim sözlerimi dinlemeyen kişiden bunu isteyeceğim.</w:t>
      </w:r>
    </w:p>
    <w:p/>
    <w:p>
      <w:r xmlns:w="http://schemas.openxmlformats.org/wordprocessingml/2006/main">
        <w:t xml:space="preserve">Allah insanlara Kendi sözlerini dinlemelerini ve itaat etmelerini emreder ve bunu yapmamalarından onları sorumlu tutacaktır.</w:t>
      </w:r>
    </w:p>
    <w:p/>
    <w:p>
      <w:r xmlns:w="http://schemas.openxmlformats.org/wordprocessingml/2006/main">
        <w:t xml:space="preserve">1. Allah'ın Sözlerine İtaat: Müritliğin Yükümlülüğü</w:t>
      </w:r>
    </w:p>
    <w:p/>
    <w:p>
      <w:r xmlns:w="http://schemas.openxmlformats.org/wordprocessingml/2006/main">
        <w:t xml:space="preserve">2. İşitme ve İtaat Çağrısı: Bir Müridin Seçimi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Yakup 1:22-25 - Sözü yalnızca dinleyip kendinizi kandırmayın. Ne diyorsa onu yap. Sözü dinleyip dediğini yapmayan kimse, aynada yüzüne bakıp, kendine baktıktan sonra uzaklaşıp, neye benzediğini hemen unutan kimse gibidir. Ama kim özgürlük veren mükemmel yasaya dikkatle bakarsa ve duyduklarını unutmadan bu yasaya devam ederse, yaptıkları işte kutsanacaktır.</w:t>
      </w:r>
    </w:p>
    <w:p/>
    <w:p>
      <w:r xmlns:w="http://schemas.openxmlformats.org/wordprocessingml/2006/main">
        <w:t xml:space="preserve">Tesniye 18:20 Ama kendisine emretmediğim bir sözü benim adıma söylemeye kalkışan ya da başka tanrılar adına konuşan peygamber, hatta o peygamber ölecektir.</w:t>
      </w:r>
    </w:p>
    <w:p/>
    <w:p>
      <w:r xmlns:w="http://schemas.openxmlformats.org/wordprocessingml/2006/main">
        <w:t xml:space="preserve">Emri olmadan Allah adına konuşan veya başka tanrılar adına konuşan peygamber ölecektir.</w:t>
      </w:r>
    </w:p>
    <w:p/>
    <w:p>
      <w:r xmlns:w="http://schemas.openxmlformats.org/wordprocessingml/2006/main">
        <w:t xml:space="preserve">1. Her konuda Allah'a itaat edin ve O'na sadık kalın.</w:t>
      </w:r>
    </w:p>
    <w:p/>
    <w:p>
      <w:r xmlns:w="http://schemas.openxmlformats.org/wordprocessingml/2006/main">
        <w:t xml:space="preserve">2. Sahte peygamberlerin peşinden gitmeyin ve sahte putlara tapmayın.</w:t>
      </w:r>
    </w:p>
    <w:p/>
    <w:p>
      <w:r xmlns:w="http://schemas.openxmlformats.org/wordprocessingml/2006/main">
        <w:t xml:space="preserve">1. Tesniye 13:1-5 - Eğer aranızda bir peygamber ya da rüya gören biri çıkar ve size bir alâmet ya da şaşılacak bir şey verirse, 2 ve size söylediği alâmet ya da şaşılacak şey gerçekleşirse ve şöyle derse: Gidelim Bilmediğiniz başka ilahlardan sonra ve onlara kulluk etmemize izin verin. 3 O peygamberin ya da o rüya görenin sözlerini dinlemeyeceksiniz. Çünkü Tanrınız Rab, Tanrınız Rabbi bütün yüreğinizle, bütün canınızla sevip sevmediğinizi bilmek için sizi sınıyor. 4 Tanrınız RAB'bin ardından yürüyecek, ondan korkacak, emirlerini yerine getirecek, sözlerine kulak verecek, ona hizmet edecek ve ona sımsıkı sarılacaksınız. 5 Fakat o peygamber ya da o rüya gören, sizi Mısır diyarından çıkaran ve sizi kölelik evinden kurtarıp Mısır diyarından çıkaran Tanrınız RAB'be karşı isyanı öğrettiği için öldürülecektir. Tanrınız RAB'bin size yürümenizi emrettiği yolda.</w:t>
      </w:r>
    </w:p>
    <w:p/>
    <w:p>
      <w:r xmlns:w="http://schemas.openxmlformats.org/wordprocessingml/2006/main">
        <w:t xml:space="preserve">2. Çıkış 20:3-6 - Benden başka tanrın olmayacak. 4 Kendin için oyma bir put ya da yukarıda göklerde olanın, ya da aşağıda yerde olanın ya da yerin altında sularda olanın herhangi bir benzerini yapmayacaksın. 5 Onlara boyun eğmeyeceksin, onlara hizmet etmeyeceksin; çünkü ben, Tanrın Rab, babaların suçunu benden nefret edenlerin üçüncü ve dördüncü kuşaklarına kadar çocuklarına ödeyen, 6 ama sarsılmaz sevgi gösteren kıskanç bir Tanrıyım. Beni seven ve emirlerimi yerine getiren binlerce kişiye.</w:t>
      </w:r>
    </w:p>
    <w:p/>
    <w:p>
      <w:r xmlns:w="http://schemas.openxmlformats.org/wordprocessingml/2006/main">
        <w:t xml:space="preserve">Tesniye 18:21 Ve eğer yüreğinden, "RAB'bin söylemediği sözü nasıl bileceğiz?" dersen?</w:t>
      </w:r>
    </w:p>
    <w:p/>
    <w:p>
      <w:r xmlns:w="http://schemas.openxmlformats.org/wordprocessingml/2006/main">
        <w:t xml:space="preserve">Bu pasaj, Tanrı'nın emirleri ile sahte peygamberlerin sözleri arasında ayrım yapmakla ilgilidir.</w:t>
      </w:r>
    </w:p>
    <w:p/>
    <w:p>
      <w:r xmlns:w="http://schemas.openxmlformats.org/wordprocessingml/2006/main">
        <w:t xml:space="preserve">1. Allah'ın emirleri ile sahte peygamberlerin sözlerini sorgulamaktan ve ayırt etmekten korkmayın.</w:t>
      </w:r>
    </w:p>
    <w:p/>
    <w:p>
      <w:r xmlns:w="http://schemas.openxmlformats.org/wordprocessingml/2006/main">
        <w:t xml:space="preserve">2. Tanrı'nın bilgeliğine ve ayırt etme gücüne güvenerek, gerçeği yalanlardan ayırmak için kendi muhakeme yeteneğinizi kullanın.</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1 Yuhanna 4:1 - Sevgililer, her ruha inanmayın, ancak ruhların Tanrı'dan olup olmadıklarını deneyin: çünkü dünyaya birçok sahte peygamber gitti.</w:t>
      </w:r>
    </w:p>
    <w:p/>
    <w:p>
      <w:r xmlns:w="http://schemas.openxmlformats.org/wordprocessingml/2006/main">
        <w:t xml:space="preserve">Tesniye 18:22 Bir peygamber RAB'bin adına konuştuğunda, eğer söylenen söze uymaz ya da gerçekleşmezse, bu RAB'bin söylemediği, ama peygamberin küstahça söylediği şeydir; korkmayacaksın. ondan.</w:t>
      </w:r>
    </w:p>
    <w:p/>
    <w:p>
      <w:r xmlns:w="http://schemas.openxmlformats.org/wordprocessingml/2006/main">
        <w:t xml:space="preserve">Kutsal Kitap, eğer bir peygamber Rab'bin adına konuşuyorsa ve sözleri yerine gelmiyorsa, bu durumda Rab'bin onlar aracılığıyla konuşmadığını belirtir.</w:t>
      </w:r>
    </w:p>
    <w:p/>
    <w:p>
      <w:r xmlns:w="http://schemas.openxmlformats.org/wordprocessingml/2006/main">
        <w:t xml:space="preserve">1) "Rab gerçeğin tek kaynağıdır".</w:t>
      </w:r>
    </w:p>
    <w:p/>
    <w:p>
      <w:r xmlns:w="http://schemas.openxmlformats.org/wordprocessingml/2006/main">
        <w:t xml:space="preserve">2) "Sahte peygamberlerden korkmayın".</w:t>
      </w:r>
    </w:p>
    <w:p/>
    <w:p>
      <w:r xmlns:w="http://schemas.openxmlformats.org/wordprocessingml/2006/main">
        <w:t xml:space="preserve">1) İşaya 8:20 Yasaya ve tanıklığa: Eğer bu söze göre konuşmuyorlarsa, bu onların içinde gerçek olmadığı içindir.</w:t>
      </w:r>
    </w:p>
    <w:p/>
    <w:p>
      <w:r xmlns:w="http://schemas.openxmlformats.org/wordprocessingml/2006/main">
        <w:t xml:space="preserve">2) Yeremya 23:16 Her Şeye Egemen RAB şöyle diyor: Size peygamberlik eden peygamberlerin sözlerine kulak vermeyin; sizi boşa çıkarırlar; Rab'bin ağzından değil, kendi yüreklerinden gelen bir görümü söylerler.</w:t>
      </w:r>
    </w:p>
    <w:p/>
    <w:p>
      <w:r xmlns:w="http://schemas.openxmlformats.org/wordprocessingml/2006/main">
        <w:t xml:space="preserve">Tesniye 19, belirtilen ayetlerle birlikte üç paragrafta özetlenebilir:</w:t>
      </w:r>
    </w:p>
    <w:p/>
    <w:p>
      <w:r xmlns:w="http://schemas.openxmlformats.org/wordprocessingml/2006/main">
        <w:t xml:space="preserve">Paragraf 1: Tesniye 19:1-13 sığınak şehirlerinin kurulmasına odaklanır. Musa, İsrailoğullarına kendi topraklarında üç sığınak şehri ayırmaları talimatını verir. Bu şehirler, istemeden başka birinin ölümüne neden olan kişiler için güvenli bir sığınak görevi görecek. Birisi kazara bir başkasını önceden kötü niyet veya niyet olmadan öldürürse, intikam peşinde koşan intikamcılardan korunmak için bu şehirlerden birine kaçabilir. Ancak kasten öldürenler bu korumadan yararlanamaz ve adalet önüne çıkarılmalıdır.</w:t>
      </w:r>
    </w:p>
    <w:p/>
    <w:p>
      <w:r xmlns:w="http://schemas.openxmlformats.org/wordprocessingml/2006/main">
        <w:t xml:space="preserve">Paragraf 2: Tesniye 19:14-21'de devam eden Musa, toplum içinde dürüst ve adil önlemlerin sürdürülmesinin önemini vurguluyor. Arazi mirasının adaletsiz dağıtımına yol açacak şekilde önceki nesiller tarafından belirlenen sınır işaretlerinin değiştirilmesine karşı uyarıda bulunuyor. Musa ayrıca, masum insanların haksız yere mahkum edilmemesini veya cezalandırılmamasını sağlamak için onlara hukuki konularda dürüstçe ifade veren dürüst tanıklar bulundurmalarını emreder.</w:t>
      </w:r>
    </w:p>
    <w:p/>
    <w:p>
      <w:r xmlns:w="http://schemas.openxmlformats.org/wordprocessingml/2006/main">
        <w:t xml:space="preserve">Paragraf 3: Tesniye 19, yalancı tanıklar ve asılsız suçlamalarla mücadeleye ilişkin talimatlarla sona ermektedir. Tesniye 19:15-21'de Musa, tanıklık için katı bir standart belirler ve başka birine karşı yalan yere tanıklık yapılmaması konusunda uyarıda bulunur. Bir tanığın yalan beyanda bulunduğu ortaya çıkarsa, toplumda adaletin hakim olması için sanık için öngörülen cezayı alması gerekir.</w:t>
      </w:r>
    </w:p>
    <w:p/>
    <w:p>
      <w:r xmlns:w="http://schemas.openxmlformats.org/wordprocessingml/2006/main">
        <w:t xml:space="preserve">Özetle:</w:t>
      </w:r>
    </w:p>
    <w:p>
      <w:r xmlns:w="http://schemas.openxmlformats.org/wordprocessingml/2006/main">
        <w:t xml:space="preserve">Tesniye 19 sunar:</w:t>
      </w:r>
    </w:p>
    <w:p>
      <w:r xmlns:w="http://schemas.openxmlformats.org/wordprocessingml/2006/main">
        <w:t xml:space="preserve">Kasıtsız katiller için sığınak şehirlerinin güvenli sığınaklarının kurulması;</w:t>
      </w:r>
    </w:p>
    <w:p>
      <w:r xmlns:w="http://schemas.openxmlformats.org/wordprocessingml/2006/main">
        <w:t xml:space="preserve">Adil dağıtımı sürdüren dürüst tedbirlerin önemi;</w:t>
      </w:r>
    </w:p>
    <w:p>
      <w:r xmlns:w="http://schemas.openxmlformats.org/wordprocessingml/2006/main">
        <w:t xml:space="preserve">Yalancı tanıklarla uğraşmak, ifade konusunda katı standartlar gerektirir.</w:t>
      </w:r>
    </w:p>
    <w:p/>
    <w:p>
      <w:r xmlns:w="http://schemas.openxmlformats.org/wordprocessingml/2006/main">
        <w:t xml:space="preserve">Kasıtsız katiller için sığınak koruma şehirlerine vurgu;</w:t>
      </w:r>
    </w:p>
    <w:p>
      <w:r xmlns:w="http://schemas.openxmlformats.org/wordprocessingml/2006/main">
        <w:t xml:space="preserve">Haksız dağıtımdan ve yalan yere şahitlikten kaçınarak dürüst tedbirlerin sürdürülmesi;</w:t>
      </w:r>
    </w:p>
    <w:p>
      <w:r xmlns:w="http://schemas.openxmlformats.org/wordprocessingml/2006/main">
        <w:t xml:space="preserve">Yalancı tanıkların suçlu bulunması halinde amaçlanan cezayı almasıyla cezalandırılması.</w:t>
      </w:r>
    </w:p>
    <w:p/>
    <w:p>
      <w:r xmlns:w="http://schemas.openxmlformats.org/wordprocessingml/2006/main">
        <w:t xml:space="preserve">Bu bölümde sığınak şehirlerinin kurulması, toplumda dürüst önlemlerin sürdürülmesinin önemi ve yalancı tanıklarla mücadeleye ilişkin talimatlar üzerinde duruluyor. Tesniye 19'da Musa, İsrailoğullarına kendi topraklarında üç sığınak şehri ayırmaları talimatını verir. Bu şehirler, istemeden başka birinin ölümüne neden olan kişiler için güvenli bir sığınak görevi görecek. Birisi kazara bir başkasını önceden kötü niyet veya niyet olmadan öldürürse, intikam peşinde koşan intikamcılardan korunmak için bu şehirlerden birine kaçabilir. Ancak kasten öldürenler bu korumadan yararlanamaz ve adalet önüne çıkarılmalıdır.</w:t>
      </w:r>
    </w:p>
    <w:p/>
    <w:p>
      <w:r xmlns:w="http://schemas.openxmlformats.org/wordprocessingml/2006/main">
        <w:t xml:space="preserve">Tesniye 19'da devam eden Musa, toplumda dürüst ve adil önlemlerin sürdürülmesinin önemini vurguluyor. Önceki nesiller tarafından belirlenen sınır işaretlerinin değişmesine karşı uyarıda bulunuyor, bu da toprak mirasının kabileler arasında adil olmayan bir şekilde dağıtılmasına yol açacaktır. Musa ayrıca, masum insanların haksız yere mahkum edilmemesini veya cezalandırılmamasını sağlamak için onlara hukuki konularda dürüstçe ifade veren dürüst tanıklar bulundurmalarını emreder.</w:t>
      </w:r>
    </w:p>
    <w:p/>
    <w:p>
      <w:r xmlns:w="http://schemas.openxmlformats.org/wordprocessingml/2006/main">
        <w:t xml:space="preserve">Tesniye 19, yalancı tanıklar ve asılsız suçlamalarla mücadeleye ilişkin talimatlarla sona eriyor. Musa tanıklık konusunda katı bir standart belirliyor ve başka birine karşı yalancı şahitlik yapılmaması konusunda uyarıda bulunuyor. Bir tanığın kötü niyetle yalan beyanda bulunduğu tespit edilirse, sanığa öngördüğü cezayı alması gerekir. Bu, toplumda adaletin hakim olmasını sağlar ve masum bireylere zarar verebilecek veya toplumsal uyumu bozabilecek asılsız suçlamaları engeller.</w:t>
      </w:r>
    </w:p>
    <w:p/>
    <w:p>
      <w:r xmlns:w="http://schemas.openxmlformats.org/wordprocessingml/2006/main">
        <w:t xml:space="preserve">Yas.19: 1 Tanrın RAB, ülkelerini sana verdiği ulusları yok ettiğinde ve onların yerine sen geçtiğinde, onların şehirlerinde ve evlerinde oturduğunda;</w:t>
      </w:r>
    </w:p>
    <w:p/>
    <w:p>
      <w:r xmlns:w="http://schemas.openxmlformats.org/wordprocessingml/2006/main">
        <w:t xml:space="preserve">Tanrı bize verdiği topraklara sahip çıkmamızı emrediyor.</w:t>
      </w:r>
    </w:p>
    <w:p/>
    <w:p>
      <w:r xmlns:w="http://schemas.openxmlformats.org/wordprocessingml/2006/main">
        <w:t xml:space="preserve">1. Mülkiyet: Tanrı'nın Vaadettiği Şeye Sahip Çıkmak</w:t>
      </w:r>
    </w:p>
    <w:p/>
    <w:p>
      <w:r xmlns:w="http://schemas.openxmlformats.org/wordprocessingml/2006/main">
        <w:t xml:space="preserve">2. Tanrı'nın Vaatleri: Tutulmaya Davet</w:t>
      </w:r>
    </w:p>
    <w:p/>
    <w:p>
      <w:r xmlns:w="http://schemas.openxmlformats.org/wordprocessingml/2006/main">
        <w:t xml:space="preserve">1. Efesliler 3:20 - İçimizde etkin olan gücü sayesinde, istediğimiz ya da hayal ettiğimiz her şeyden çok daha fazlasını yapabilecek güçte olana selam olsun.</w:t>
      </w:r>
    </w:p>
    <w:p/>
    <w:p>
      <w:r xmlns:w="http://schemas.openxmlformats.org/wordprocessingml/2006/main">
        <w:t xml:space="preserve">2. Yeşu 1:3 - Musa'ya söylediğim gibi, ayağının basacağı her yeri sana verdim.</w:t>
      </w:r>
    </w:p>
    <w:p/>
    <w:p>
      <w:r xmlns:w="http://schemas.openxmlformats.org/wordprocessingml/2006/main">
        <w:t xml:space="preserve">Tesniye 19:2 Tanrınız RAB'bin mülk olarak size vermekte olduğu ülkesinin ortasında kendinize üç kent ayıracaksınız.</w:t>
      </w:r>
    </w:p>
    <w:p/>
    <w:p>
      <w:r xmlns:w="http://schemas.openxmlformats.org/wordprocessingml/2006/main">
        <w:t xml:space="preserve">Tanrı İsrailoğullarına, kendilerine verdiği toprakların ortasında üç şehri ayırmalarını emreder.</w:t>
      </w:r>
    </w:p>
    <w:p/>
    <w:p>
      <w:r xmlns:w="http://schemas.openxmlformats.org/wordprocessingml/2006/main">
        <w:t xml:space="preserve">1. Rab Bize Kendi İradesini Takip Etmemizi Emrediyor</w:t>
      </w:r>
    </w:p>
    <w:p/>
    <w:p>
      <w:r xmlns:w="http://schemas.openxmlformats.org/wordprocessingml/2006/main">
        <w:t xml:space="preserve">2. Tanrı'nın Kanununa Uymanın Önemi</w:t>
      </w:r>
    </w:p>
    <w:p/>
    <w:p>
      <w:r xmlns:w="http://schemas.openxmlformats.org/wordprocessingml/2006/main">
        <w:t xml:space="preserve">1. Tesniye 6:5 - Tanrınız Rab'bi bütün yüreğinizle, bütün canınızla ve bütün gücünüzle seveceksiniz.</w:t>
      </w:r>
    </w:p>
    <w:p/>
    <w:p>
      <w:r xmlns:w="http://schemas.openxmlformats.org/wordprocessingml/2006/main">
        <w:t xml:space="preserve">2. Matta 22:37-40 - Ve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Tesniye 19:3 Sana bir yol hazırlayacaksın ve her katil oraya kaçabilsin diye, Tanrın RAB'bin sana miras olarak vereceği ülkesinin kıyılarını üç parçaya ayıracaksın.</w:t>
      </w:r>
    </w:p>
    <w:p/>
    <w:p>
      <w:r xmlns:w="http://schemas.openxmlformats.org/wordprocessingml/2006/main">
        <w:t xml:space="preserve">Bu pasaj, can alanlara güvenli bir sığınak sağlamak için toprağı üç parçaya ayırmanın öneminden bahsediyor.</w:t>
      </w:r>
    </w:p>
    <w:p/>
    <w:p>
      <w:r xmlns:w="http://schemas.openxmlformats.org/wordprocessingml/2006/main">
        <w:t xml:space="preserve">1. Bağışlamanın Gücü: İhtiyacı Olanlar İçin Nasıl Bir Sığınak Yaratabiliriz</w:t>
      </w:r>
    </w:p>
    <w:p/>
    <w:p>
      <w:r xmlns:w="http://schemas.openxmlformats.org/wordprocessingml/2006/main">
        <w:t xml:space="preserve">2. Merhamet Bereketi: Tövbe Edenlere Nasıl Merhamet Gösterebiliriz?</w:t>
      </w:r>
    </w:p>
    <w:p/>
    <w:p>
      <w:r xmlns:w="http://schemas.openxmlformats.org/wordprocessingml/2006/main">
        <w:t xml:space="preserve">1. Matta 5:7 Ne mutlu merhametli olanlara, çünkü onlar merhamet göreceklerdir.</w:t>
      </w:r>
    </w:p>
    <w:p/>
    <w:p>
      <w:r xmlns:w="http://schemas.openxmlformats.org/wordprocessingml/2006/main">
        <w:t xml:space="preserve">2. Luka 6:36 Babanız merhametli olduğu gibi siz de merhametli olun.</w:t>
      </w:r>
    </w:p>
    <w:p/>
    <w:p>
      <w:r xmlns:w="http://schemas.openxmlformats.org/wordprocessingml/2006/main">
        <w:t xml:space="preserve">Tesniye 19:4 Ve yaşamak için oraya kaçacak olan katilin durumu şudur: Kim, geçmişte nefret etmediği komşusunu bilgisizce öldürürse;</w:t>
      </w:r>
    </w:p>
    <w:p/>
    <w:p>
      <w:r xmlns:w="http://schemas.openxmlformats.org/wordprocessingml/2006/main">
        <w:t xml:space="preserve">Bu pasaj, yaşamak için belirlenmiş bir sığınma şehrine kaçmak zorunda kalan kasıtsız bir katilin durumunu anlatmaktadır.</w:t>
      </w:r>
    </w:p>
    <w:p/>
    <w:p>
      <w:r xmlns:w="http://schemas.openxmlformats.org/wordprocessingml/2006/main">
        <w:t xml:space="preserve">1. Beklenmedik Bir Felaket Karşısında Allah'ın Merhameti ve Şefkati</w:t>
      </w:r>
    </w:p>
    <w:p/>
    <w:p>
      <w:r xmlns:w="http://schemas.openxmlformats.org/wordprocessingml/2006/main">
        <w:t xml:space="preserve">2. Eylemlerimiz ve Sonuçlarıyla Hesaplaşma Çağrısı</w:t>
      </w:r>
    </w:p>
    <w:p/>
    <w:p>
      <w:r xmlns:w="http://schemas.openxmlformats.org/wordprocessingml/2006/main">
        <w:t xml:space="preserve">1. Çıkış 21:12-15 - Kasıtsız adam öldürmeye ilişkin kanunlar</w:t>
      </w:r>
    </w:p>
    <w:p/>
    <w:p>
      <w:r xmlns:w="http://schemas.openxmlformats.org/wordprocessingml/2006/main">
        <w:t xml:space="preserve">2. Özdeyişler 6:16-19 - Acelecilik ve dikkatsizliğin sonuçları üzerine düşünme</w:t>
      </w:r>
    </w:p>
    <w:p/>
    <w:p>
      <w:r xmlns:w="http://schemas.openxmlformats.org/wordprocessingml/2006/main">
        <w:t xml:space="preserve">Tesniye 19:5 Bir adam komşusuyla birlikte odun kesmek için ormana gittiğinde ve ağacı kesmek için eli baltayla bir darbe aldığında ve baş raftan kayarak komşusunun üzerine düştüğünde, ölmek; o şehirlerden birine kaçacak ve yaşayacak:</w:t>
      </w:r>
    </w:p>
    <w:p/>
    <w:p>
      <w:r xmlns:w="http://schemas.openxmlformats.org/wordprocessingml/2006/main">
        <w:t xml:space="preserve">Rab, kazara başka bir kişinin ölümüne neden olan insanlara sığınacak şehirlerden birine kaçmalarını emreder.</w:t>
      </w:r>
    </w:p>
    <w:p/>
    <w:p>
      <w:r xmlns:w="http://schemas.openxmlformats.org/wordprocessingml/2006/main">
        <w:t xml:space="preserve">1. Rabbin Merhameti ve Rızası: Sıkıntılı Zamanlarda Sığınacak Yer Bulmak</w:t>
      </w:r>
    </w:p>
    <w:p/>
    <w:p>
      <w:r xmlns:w="http://schemas.openxmlformats.org/wordprocessingml/2006/main">
        <w:t xml:space="preserve">2. Adaletin Gerçek Doğası: Başkalarına Karşı Sorumluluğumuzun Anlaşılması</w:t>
      </w:r>
    </w:p>
    <w:p/>
    <w:p>
      <w:r xmlns:w="http://schemas.openxmlformats.org/wordprocessingml/2006/main">
        <w:t xml:space="preserve">1. Mısır'dan Çıkış 21:12-13 - Rab'bin kazara adam öldürmeye ilişkin emri</w:t>
      </w:r>
    </w:p>
    <w:p/>
    <w:p>
      <w:r xmlns:w="http://schemas.openxmlformats.org/wordprocessingml/2006/main">
        <w:t xml:space="preserve">2. Matta 5:7 - "Ne mutlu merhametli olanlara, çünkü onlar merhamet göreceklerdir"</w:t>
      </w:r>
    </w:p>
    <w:p/>
    <w:p>
      <w:r xmlns:w="http://schemas.openxmlformats.org/wordprocessingml/2006/main">
        <w:t xml:space="preserve">Tesniye 19:6 Yoksa kanın intikamını alan, yüreği kızgınken katilin peşine düşüp yol uzun olduğu için ona yetişip onu öldürmesin; oysa geçmişte ondan nefret etmediği için ölümü hak etmiyordu.</w:t>
      </w:r>
    </w:p>
    <w:p/>
    <w:p>
      <w:r xmlns:w="http://schemas.openxmlformats.org/wordprocessingml/2006/main">
        <w:t xml:space="preserve">Bu pasaj, eğer birisi bir başkasını öldürürse, kanın intikamını alan kişinin, katilin peşine düşebileceği, yol uzunsa, katil ölümü hak etmese bile, katili yakalayıp öldürebileceği konusunda uyarmaktadır.</w:t>
      </w:r>
    </w:p>
    <w:p/>
    <w:p>
      <w:r xmlns:w="http://schemas.openxmlformats.org/wordprocessingml/2006/main">
        <w:t xml:space="preserve">1. Kararlılığımızın Gücü: Tesniye 19:6 Üzerine Bir Tartışma</w:t>
      </w:r>
    </w:p>
    <w:p/>
    <w:p>
      <w:r xmlns:w="http://schemas.openxmlformats.org/wordprocessingml/2006/main">
        <w:t xml:space="preserve">2. Bağışlamanın Gücü: Tesniye 19:6 Üzerine Bir Düşünce</w:t>
      </w:r>
    </w:p>
    <w:p/>
    <w:p>
      <w:r xmlns:w="http://schemas.openxmlformats.org/wordprocessingml/2006/main">
        <w:t xml:space="preserve">1. Romalılar 12:17-19 - "Kimsenin kötülüğüne kötülükle karşılık vermeyin; herkesin gözünde onurlu olanı yapmaya çalışın. Mümkünse, size bağlı olduğu sürece herkesle barış içinde yaşayın. Sevgililer, asla intikamınızı alın, ancak bunu Tanrı'nın gazabına bırakın, çünkü yazılmıştır: İntikam benimdir, karşılığını ben vereceğim, diyor Rab.</w:t>
      </w:r>
    </w:p>
    <w:p/>
    <w:p>
      <w:r xmlns:w="http://schemas.openxmlformats.org/wordprocessingml/2006/main">
        <w:t xml:space="preserve">2. Atasözleri 24:17-18 - Düşmanınız düştüğünde sevinmeyin ve tökezlediğinde kalbinizin sevinmesine izin vermeyin, yoksa Rab bunu görür ve hoşnutsuz olur ve öfkesini ondan uzaklaştırır.</w:t>
      </w:r>
    </w:p>
    <w:p/>
    <w:p>
      <w:r xmlns:w="http://schemas.openxmlformats.org/wordprocessingml/2006/main">
        <w:t xml:space="preserve">Tesniye 19:7 Bu nedenle sana şunu emrediyorum: Kendin için üç şehir ayıracaksın.</w:t>
      </w:r>
    </w:p>
    <w:p/>
    <w:p>
      <w:r xmlns:w="http://schemas.openxmlformats.org/wordprocessingml/2006/main">
        <w:t xml:space="preserve">Tesniye'deki bu pasaj, üç şehrin birbirinden ayrılması gerektiğini emrediyor.</w:t>
      </w:r>
    </w:p>
    <w:p/>
    <w:p>
      <w:r xmlns:w="http://schemas.openxmlformats.org/wordprocessingml/2006/main">
        <w:t xml:space="preserve">1: Hayatlarımız dünyaya değil, Tanrı'ya ayrılmalıdır.</w:t>
      </w:r>
    </w:p>
    <w:p/>
    <w:p>
      <w:r xmlns:w="http://schemas.openxmlformats.org/wordprocessingml/2006/main">
        <w:t xml:space="preserve">2: Hayatımızda Tanrı'ya yer açmalı, O'nun Rab olması için yer ayırmalıyız.</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Koloseliler 3:1-2 - O zamandan beri Mesih'le birlikte dirildiniz, yüreğinizi yukarıdaki şeylere, yani Mesih'in Tanrı'nın sağında oturduğu yere koyun. Zihninizi dünyevi şeylere değil, yukarıdaki şeylere odaklayın.</w:t>
      </w:r>
    </w:p>
    <w:p/>
    <w:p>
      <w:r xmlns:w="http://schemas.openxmlformats.org/wordprocessingml/2006/main">
        <w:t xml:space="preserve">Tesniye 19:8 Ve eğer Tanrınız RAB atalarınıza yemin ettiği gibi sınırlarınızı genişletirse ve atalarınıza vermeyi vaat ettiği toprakların tamamını size verirse;</w:t>
      </w:r>
    </w:p>
    <w:p/>
    <w:p>
      <w:r xmlns:w="http://schemas.openxmlformats.org/wordprocessingml/2006/main">
        <w:t xml:space="preserve">Tanrı, eğer itaatli ve sadık kalırsak kıyılarımızı genişleteceğini vaat ediyor.</w:t>
      </w:r>
    </w:p>
    <w:p/>
    <w:p>
      <w:r xmlns:w="http://schemas.openxmlformats.org/wordprocessingml/2006/main">
        <w:t xml:space="preserve">1: İtaat ve Sadakat Bereket Getirir</w:t>
      </w:r>
    </w:p>
    <w:p/>
    <w:p>
      <w:r xmlns:w="http://schemas.openxmlformats.org/wordprocessingml/2006/main">
        <w:t xml:space="preserve">2: Tanrı'nın Vaatlerine Güvenmek</w:t>
      </w:r>
    </w:p>
    <w:p/>
    <w:p>
      <w:r xmlns:w="http://schemas.openxmlformats.org/wordprocessingml/2006/main">
        <w:t xml:space="preserve">1: Yeşu 1:3 - Ayağının basacağı her yeri sana verdim.</w:t>
      </w:r>
    </w:p>
    <w:p/>
    <w:p>
      <w:r xmlns:w="http://schemas.openxmlformats.org/wordprocessingml/2006/main">
        <w:t xml:space="preserve">2: Mezmur 37:3-5 - RAB'be güvenin ve iyilik yapın; ülkede böyle yaşayacaksın ve gerçekten doyurulacaksın. RAB'den de keyif alın; ve sana yüreğinin arzularını verecektir. Yolunu RAB'be bırak; ona da güvenin; ve o bunu gerçekleştirecektir.</w:t>
      </w:r>
    </w:p>
    <w:p/>
    <w:p>
      <w:r xmlns:w="http://schemas.openxmlformats.org/wordprocessingml/2006/main">
        <w:t xml:space="preserve">Yas.19: 9 Tanrın RAB'bi sevmek ve sonsuza dek O'nun yollarında yürümek için bugün sana emretdiğim bu emirlerin hepsini yerine getirirsen; o zaman bu üç şehirden başka üç şehir daha ekleyeceksin:</w:t>
      </w:r>
    </w:p>
    <w:p/>
    <w:p>
      <w:r xmlns:w="http://schemas.openxmlformats.org/wordprocessingml/2006/main">
        <w:t xml:space="preserve">Tanrı, İsrailoğullarının O'nun emirlerini yerine getirmeleri ve O'nun yollarında yürümeleri halinde, onların topraklarına üç şehir daha ekleyeceğini vaat ediyor.</w:t>
      </w:r>
    </w:p>
    <w:p/>
    <w:p>
      <w:r xmlns:w="http://schemas.openxmlformats.org/wordprocessingml/2006/main">
        <w:t xml:space="preserve">1. Rab'bin Yollarında Yürümek: İtaatin Nimetleri</w:t>
      </w:r>
    </w:p>
    <w:p/>
    <w:p>
      <w:r xmlns:w="http://schemas.openxmlformats.org/wordprocessingml/2006/main">
        <w:t xml:space="preserve">2. Rızık Vaadi: Allah’ın Vaatlerine Güvenmek</w:t>
      </w:r>
    </w:p>
    <w:p/>
    <w:p>
      <w:r xmlns:w="http://schemas.openxmlformats.org/wordprocessingml/2006/main">
        <w:t xml:space="preserve">1. Mezmur 37:23 - "İyi adamın adımları RAB tarafından düzenlenir ve o, yolundan keyif alır."</w:t>
      </w:r>
    </w:p>
    <w:p/>
    <w:p>
      <w:r xmlns:w="http://schemas.openxmlformats.org/wordprocessingml/2006/main">
        <w:t xml:space="preserve">2. İşaya 30:21 - "Ve kulaklarınız arkanızdan şöyle bir söz duyacak: Yol budur, sağa döndüğünüzde ve sola döndüğünüzde o yolda yürüyün."</w:t>
      </w:r>
    </w:p>
    <w:p/>
    <w:p>
      <w:r xmlns:w="http://schemas.openxmlformats.org/wordprocessingml/2006/main">
        <w:t xml:space="preserve">Tesniye 19:10 Ta ki, Tanrınız RAB'bin miras olarak size verdiği topraklarda suçsuz kanı dökülmesin ve kan sizin üzerinize olsun.</w:t>
      </w:r>
    </w:p>
    <w:p/>
    <w:p>
      <w:r xmlns:w="http://schemas.openxmlformats.org/wordprocessingml/2006/main">
        <w:t xml:space="preserve">Allah bize masumların kanını korumamızı ve bize verdiği topraklarda akıtılmamasını emrediyor.</w:t>
      </w:r>
    </w:p>
    <w:p/>
    <w:p>
      <w:r xmlns:w="http://schemas.openxmlformats.org/wordprocessingml/2006/main">
        <w:t xml:space="preserve">1: Masumları koruma ve adaletin yerini bulma konusunda dikkatli olmalıyız.</w:t>
      </w:r>
    </w:p>
    <w:p/>
    <w:p>
      <w:r xmlns:w="http://schemas.openxmlformats.org/wordprocessingml/2006/main">
        <w:t xml:space="preserve">2: Yanlışların intikamını almayı ve intikam almayı üzerimize almamalı, bunun yerine yargılamayı Tanrı'ya bırakmalıyız.</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Tesniye 19:11 Ama eğer biri komşusundan nefret eder, onu pusuya düşürür, ona karşı çıkar ve onu ölümcül bir şekilde vurarak ölürse ve bu şehirlerden birine kaçarsa:</w:t>
      </w:r>
    </w:p>
    <w:p/>
    <w:p>
      <w:r xmlns:w="http://schemas.openxmlformats.org/wordprocessingml/2006/main">
        <w:t xml:space="preserve">1. Başkalarına Karşı Sevgi ve Bağışlama</w:t>
      </w:r>
    </w:p>
    <w:p/>
    <w:p>
      <w:r xmlns:w="http://schemas.openxmlformats.org/wordprocessingml/2006/main">
        <w:t xml:space="preserve">2. Bağışlamamanın Sonuçları</w:t>
      </w:r>
    </w:p>
    <w:p/>
    <w:p>
      <w:r xmlns:w="http://schemas.openxmlformats.org/wordprocessingml/2006/main">
        <w:t xml:space="preserve">1. Matta 5:44-45 "Ama ben size şunu söyleyeyim, düşmanlarınızı sevin ve size zulmedenler için dua edin ki, göklerdeki Babanızın oğulları olasınız. O, güneşini hem kötünün hem de iyinin üzerine doğurur. Salihlerin ve haksızların üzerine yağmur yağdırır.</w:t>
      </w:r>
    </w:p>
    <w:p/>
    <w:p>
      <w:r xmlns:w="http://schemas.openxmlformats.org/wordprocessingml/2006/main">
        <w:t xml:space="preserve">2. Efesliler 4:31-32 "Her türlü kötülüğün yanı sıra, her türlü kırgınlıktan, öfkeden, öfkeden, kavgadan ve iftiradan kurtulun. Birbirinize karşı nazik ve şefkatli olun, Tanrı'nın Mesih'te sizi bağışladığı gibi, birbirinizi bağışlayın.</w:t>
      </w:r>
    </w:p>
    <w:p/>
    <w:p>
      <w:r xmlns:w="http://schemas.openxmlformats.org/wordprocessingml/2006/main">
        <w:t xml:space="preserve">Tesniye 19:12 Sonra şehrinin ileri gelenleri onu gönderip oradan getirecekler ve ölmesi için onu kanın intikamını alanın eline teslim edecekler.</w:t>
      </w:r>
    </w:p>
    <w:p/>
    <w:p>
      <w:r xmlns:w="http://schemas.openxmlformats.org/wordprocessingml/2006/main">
        <w:t xml:space="preserve">Şehrin ileri gelenleri, bir katili kanın intikamını alan kişiye teslim etme sorumluluğunu üstlenmeli, böylece ölümle cezalandırılabilir.</w:t>
      </w:r>
    </w:p>
    <w:p/>
    <w:p>
      <w:r xmlns:w="http://schemas.openxmlformats.org/wordprocessingml/2006/main">
        <w:t xml:space="preserve">1. Adalet İçinde Yaşamak: Hukuku Koruma Sorumluluğumuz</w:t>
      </w:r>
    </w:p>
    <w:p/>
    <w:p>
      <w:r xmlns:w="http://schemas.openxmlformats.org/wordprocessingml/2006/main">
        <w:t xml:space="preserve">2. Tanrı'nın Emirleri: Adalet ve Doğruluk İhtiyacı</w:t>
      </w:r>
    </w:p>
    <w:p/>
    <w:p>
      <w:r xmlns:w="http://schemas.openxmlformats.org/wordprocessingml/2006/main">
        <w:t xml:space="preserve">1. Romalılar 13:1-7</w:t>
      </w:r>
    </w:p>
    <w:p/>
    <w:p>
      <w:r xmlns:w="http://schemas.openxmlformats.org/wordprocessingml/2006/main">
        <w:t xml:space="preserve">2. Çıkış 21:13-14</w:t>
      </w:r>
    </w:p>
    <w:p/>
    <w:p>
      <w:r xmlns:w="http://schemas.openxmlformats.org/wordprocessingml/2006/main">
        <w:t xml:space="preserve">Tesniye 19:13 Gözlerin ona acımayacak; ama sana iyilik olsun diye, masum kanın suçunu İsrail'den kaldıracaksın.</w:t>
      </w:r>
    </w:p>
    <w:p/>
    <w:p>
      <w:r xmlns:w="http://schemas.openxmlformats.org/wordprocessingml/2006/main">
        <w:t xml:space="preserve">Tesniye 19:13'teki bu pasaj, masum kanın bağışlanmaması gerektiğini, onların kutsanması için İsrail'den uzaklaştırılması gerektiğini belirtir.</w:t>
      </w:r>
    </w:p>
    <w:p/>
    <w:p>
      <w:r xmlns:w="http://schemas.openxmlformats.org/wordprocessingml/2006/main">
        <w:t xml:space="preserve">1. Merhametin Gücü: Tanrı Başkalarına Nasıl Merhamet Göstermemizi İstiyor</w:t>
      </w:r>
    </w:p>
    <w:p/>
    <w:p>
      <w:r xmlns:w="http://schemas.openxmlformats.org/wordprocessingml/2006/main">
        <w:t xml:space="preserve">2. Adalet İhtiyacı: Tanrı Bizi Doğruluğu Korumaya Nasıl Çağırıyor</w:t>
      </w:r>
    </w:p>
    <w:p/>
    <w:p>
      <w:r xmlns:w="http://schemas.openxmlformats.org/wordprocessingml/2006/main">
        <w:t xml:space="preserve">1. Mika 6:8 - Ey ölümlü, O sana neyin iyi olduğunu gösterdi. Peki Rab sizden ne istiyor? Adil davranmak, merhameti sevmek ve Allah'ın yolunda alçakgönüllülükle yürümek.</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Tesniye 19:14 Tanrınız RAB'bin mülk olarak size vermekte olduğu topraklarda miras alacağınız, komşunuzun mirasınıza eskiden beri koydukları sınır işaretini ortadan kaldırmayacaksınız.</w:t>
      </w:r>
    </w:p>
    <w:p/>
    <w:p>
      <w:r xmlns:w="http://schemas.openxmlformats.org/wordprocessingml/2006/main">
        <w:t xml:space="preserve">Tanrı bize, Tanrı'nın bize verdiği topraklarda önceki nesillerin çizdiği komşularımızın sınır işaretlerini değiştirmememizi emreder.</w:t>
      </w:r>
    </w:p>
    <w:p/>
    <w:p>
      <w:r xmlns:w="http://schemas.openxmlformats.org/wordprocessingml/2006/main">
        <w:t xml:space="preserve">1. Tanrı'nın Doğru Yaşama Yönelik Talimatları</w:t>
      </w:r>
    </w:p>
    <w:p/>
    <w:p>
      <w:r xmlns:w="http://schemas.openxmlformats.org/wordprocessingml/2006/main">
        <w:t xml:space="preserve">2. Sınırlara Saygı Duymanın Önemi</w:t>
      </w:r>
    </w:p>
    <w:p/>
    <w:p>
      <w:r xmlns:w="http://schemas.openxmlformats.org/wordprocessingml/2006/main">
        <w:t xml:space="preserve">1. Atasözleri 22:28 - Atalarınızın belirlediği eski dönüm noktasını ortadan kaldırmayın.</w:t>
      </w:r>
    </w:p>
    <w:p/>
    <w:p>
      <w:r xmlns:w="http://schemas.openxmlformats.org/wordprocessingml/2006/main">
        <w:t xml:space="preserve">2. Mısır'dan Çıkış 20:17 - Komşunun evine göz dikmeyeceksin, komşunun karısına, kölesine, cariyesine, öküzüne, eşeğine, ya da komşunun olan hiçbir şeye göz dikmeyeceksin.</w:t>
      </w:r>
    </w:p>
    <w:p/>
    <w:p>
      <w:r xmlns:w="http://schemas.openxmlformats.org/wordprocessingml/2006/main">
        <w:t xml:space="preserve">Tesniye 19:15 Bir adamın işlediği herhangi bir günahta, herhangi bir fesattan veya herhangi bir günahtan dolayı ona karşı tek bir tanık çıkmayacak; mesele iki tanığın veya üç tanığın ağzıyla kesinlik kazanacaktır.</w:t>
      </w:r>
    </w:p>
    <w:p/>
    <w:p>
      <w:r xmlns:w="http://schemas.openxmlformats.org/wordprocessingml/2006/main">
        <w:t xml:space="preserve">Bu pasaj, bir iddianın ispatı için birden fazla tanığın bulunmasının önemini vurgulamaktadır.</w:t>
      </w:r>
    </w:p>
    <w:p/>
    <w:p>
      <w:r xmlns:w="http://schemas.openxmlformats.org/wordprocessingml/2006/main">
        <w:t xml:space="preserve">1. "Tanıkların Gücü: Tanıklıklarımız Gerçeği Ortaya Çıkarmaya Nasıl Yardımcı Olur?"</w:t>
      </w:r>
    </w:p>
    <w:p/>
    <w:p>
      <w:r xmlns:w="http://schemas.openxmlformats.org/wordprocessingml/2006/main">
        <w:t xml:space="preserve">2. "Tanrı'nın Adaleti: Tanıklık Etmenin Sorumluluğu"</w:t>
      </w:r>
    </w:p>
    <w:p/>
    <w:p>
      <w:r xmlns:w="http://schemas.openxmlformats.org/wordprocessingml/2006/main">
        <w:t xml:space="preserve">1. Matta 18:16 - "Ama eğer seni duymazsa, o zaman yanına bir veya iki tane daha al ki, her söz iki veya üç tanığın ağzıyla kanıtlanabilsin."</w:t>
      </w:r>
    </w:p>
    <w:p/>
    <w:p>
      <w:r xmlns:w="http://schemas.openxmlformats.org/wordprocessingml/2006/main">
        <w:t xml:space="preserve">2. Yuhanna 8:17 - "İki adamın ifadesinin doğru olduğu yasanızda da yazılmıştır."</w:t>
      </w:r>
    </w:p>
    <w:p/>
    <w:p>
      <w:r xmlns:w="http://schemas.openxmlformats.org/wordprocessingml/2006/main">
        <w:t xml:space="preserve">Tesniye 19:16 Yalancı bir tanık, bir adamın aleyhine yanlışa tanıklık etmek için ayağa kalkarsa;</w:t>
      </w:r>
    </w:p>
    <w:p/>
    <w:p>
      <w:r xmlns:w="http://schemas.openxmlformats.org/wordprocessingml/2006/main">
        <w:t xml:space="preserve">Bu pasaj, gerçeği söylemenin ve başkası aleyhine yalan yere tanıklık etmemenin önemini vurguluyor.</w:t>
      </w:r>
    </w:p>
    <w:p/>
    <w:p>
      <w:r xmlns:w="http://schemas.openxmlformats.org/wordprocessingml/2006/main">
        <w:t xml:space="preserve">1: Yalancı Tanık Cezasız Kalmaz</w:t>
      </w:r>
    </w:p>
    <w:p/>
    <w:p>
      <w:r xmlns:w="http://schemas.openxmlformats.org/wordprocessingml/2006/main">
        <w:t xml:space="preserve">2: Doğruluğun Gücü</w:t>
      </w:r>
    </w:p>
    <w:p/>
    <w:p>
      <w:r xmlns:w="http://schemas.openxmlformats.org/wordprocessingml/2006/main">
        <w:t xml:space="preserve">1: Matta 5:33-37 - "Eskilere, "Yalan yere yemin etmeyeceksin, ama yemin ettiğini Rab'be yerine getireceksin" dendiğini bir kez daha duydunuz. Ama ben size şunu söylüyorum: Sakın yemin etmeyin. ya gök üzerine, çünkü orası Tanrı'nın tahtıdır, ya yer üzerine, çünkü burası onun ayaklarının basamağıdır, ya da Yeruşalim üzerine, çünkü orası büyük Kral'ın şehridir."</w:t>
      </w:r>
    </w:p>
    <w:p/>
    <w:p>
      <w:r xmlns:w="http://schemas.openxmlformats.org/wordprocessingml/2006/main">
        <w:t xml:space="preserve">2: Atasözleri 12:17 - "Doğruyu söyleyen dürüst tanıklık yapar, ama yalancı tanık yalan söyler."</w:t>
      </w:r>
    </w:p>
    <w:p/>
    <w:p>
      <w:r xmlns:w="http://schemas.openxmlformats.org/wordprocessingml/2006/main">
        <w:t xml:space="preserve">Tesniye 19:17 O zaman aralarında çekişme olan her iki adam da, o günlerde olacak olan kâhinlerin ve yargıçların önünde, RAB'bin huzurunda duracak;</w:t>
      </w:r>
    </w:p>
    <w:p/>
    <w:p>
      <w:r xmlns:w="http://schemas.openxmlformats.org/wordprocessingml/2006/main">
        <w:t xml:space="preserve">Tesniye 19:17'deki pasaj, iki kişinin, rahiplerin ve yargıçların RAB'bin huzurunda durması gereken anlaşmazlıkları çözme sürecinin ana hatlarını çiziyor.</w:t>
      </w:r>
    </w:p>
    <w:p/>
    <w:p>
      <w:r xmlns:w="http://schemas.openxmlformats.org/wordprocessingml/2006/main">
        <w:t xml:space="preserve">1. "Tanrı Bizden Adil Çözümler Aramamızı İstiyor: Tesniye 19:17 Üzerine Bir İnceleme"</w:t>
      </w:r>
    </w:p>
    <w:p/>
    <w:p>
      <w:r xmlns:w="http://schemas.openxmlformats.org/wordprocessingml/2006/main">
        <w:t xml:space="preserve">2. "Tanrısal Otoriteye Teslim Olmanın Gücü: Tesniye 19:17'nin İncelenmesi"</w:t>
      </w:r>
    </w:p>
    <w:p/>
    <w:p>
      <w:r xmlns:w="http://schemas.openxmlformats.org/wordprocessingml/2006/main">
        <w:t xml:space="preserve">1. Atasözleri 18:17, "Düşüncesini ilk söyleyen haklı görünür, ta ki diğeri gelip onu muayene edene kadar."</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Tesniye 19:18 Ve hakimler sıkı bir soruşturma yapacaklar; ve işte, eğer tanık yalancı şahitse ve kardeşine karşı yalan yere tanıklık etmişse;</w:t>
      </w:r>
    </w:p>
    <w:p/>
    <w:p>
      <w:r xmlns:w="http://schemas.openxmlformats.org/wordprocessingml/2006/main">
        <w:t xml:space="preserve">Birinin bir başkası aleyhine yalancı şahitlik yapmakla suçlanması durumunda hakimlere davayı dikkatli bir şekilde soruşturmaları talimatı verildi.</w:t>
      </w:r>
    </w:p>
    <w:p/>
    <w:p>
      <w:r xmlns:w="http://schemas.openxmlformats.org/wordprocessingml/2006/main">
        <w:t xml:space="preserve">1. Yalancı Tanıklık Etmenin Tehlikesi</w:t>
      </w:r>
    </w:p>
    <w:p/>
    <w:p>
      <w:r xmlns:w="http://schemas.openxmlformats.org/wordprocessingml/2006/main">
        <w:t xml:space="preserve">2. Özenli Araştırmanın Önemi</w:t>
      </w:r>
    </w:p>
    <w:p/>
    <w:p>
      <w:r xmlns:w="http://schemas.openxmlformats.org/wordprocessingml/2006/main">
        <w:t xml:space="preserve">1. Atasözleri 19:5 - Yalancı tanık cezasız kalmayacak ve yalan söyleyen kaçamayacak.</w:t>
      </w:r>
    </w:p>
    <w:p/>
    <w:p>
      <w:r xmlns:w="http://schemas.openxmlformats.org/wordprocessingml/2006/main">
        <w:t xml:space="preserve">2. Mısır'dan Çıkış 20:16 - Komşunuza karşı yalan yere tanıklık yapmayacaksınız.</w:t>
      </w:r>
    </w:p>
    <w:p/>
    <w:p>
      <w:r xmlns:w="http://schemas.openxmlformats.org/wordprocessingml/2006/main">
        <w:t xml:space="preserve">Tesniye 19:19 O zaman onun kardeşine yaptığını düşündüğü şeyi sen de ona yapacaksın; böylece kötülüğü aranızdan uzaklaştıracaksın.</w:t>
      </w:r>
    </w:p>
    <w:p/>
    <w:p>
      <w:r xmlns:w="http://schemas.openxmlformats.org/wordprocessingml/2006/main">
        <w:t xml:space="preserve">Bu pasaj, başkalarına bize davranılmasını istediğimiz şekilde davranmanın önemini vurgulamaktadır.</w:t>
      </w:r>
    </w:p>
    <w:p/>
    <w:p>
      <w:r xmlns:w="http://schemas.openxmlformats.org/wordprocessingml/2006/main">
        <w:t xml:space="preserve">1. "Altın Kurala Göre Yaşamak", Tesniye 19:19'a ve onun başkalarına nasıl davranmamız gerektiğine dair sonuçlarına odaklanıyor.</w:t>
      </w:r>
    </w:p>
    <w:p/>
    <w:p>
      <w:r xmlns:w="http://schemas.openxmlformats.org/wordprocessingml/2006/main">
        <w:t xml:space="preserve">2. "Bağışlamanın Gücü: Kırgınlığı Bırakmak ve Geçmişi Serbest Bırakmak".</w:t>
      </w:r>
    </w:p>
    <w:p/>
    <w:p>
      <w:r xmlns:w="http://schemas.openxmlformats.org/wordprocessingml/2006/main">
        <w:t xml:space="preserve">1. Matta 7:12, "Bu nedenle, insanların size yapmasını istediğiniz her şeyi onlara da yapın: çünkü yasa ve peygamberler budur."</w:t>
      </w:r>
    </w:p>
    <w:p/>
    <w:p>
      <w:r xmlns:w="http://schemas.openxmlformats.org/wordprocessingml/2006/main">
        <w:t xml:space="preserve">2. Koloseliler 3:13, "Birbirinize karşı hoşgörülü olun ve herhangi birinin herhangi biriyle kavgası varsa, birbirinizi affedin; Mesih sizi nasıl bağışladıysa, siz de öyle yapın."</w:t>
      </w:r>
    </w:p>
    <w:p/>
    <w:p>
      <w:r xmlns:w="http://schemas.openxmlformats.org/wordprocessingml/2006/main">
        <w:t xml:space="preserve">Tesniye 19:20 Geriye kalanlar bunu duyacak ve korkacaklar ve bundan sonra aranızda böyle bir kötülük yapmayacaklar.</w:t>
      </w:r>
    </w:p>
    <w:p/>
    <w:p>
      <w:r xmlns:w="http://schemas.openxmlformats.org/wordprocessingml/2006/main">
        <w:t xml:space="preserve">Tesniye'deki bu ayet insanları Rab'den korkmaya ve kötülük yapmamaya teşvik ediyor.</w:t>
      </w:r>
    </w:p>
    <w:p/>
    <w:p>
      <w:r xmlns:w="http://schemas.openxmlformats.org/wordprocessingml/2006/main">
        <w:t xml:space="preserve">1. "Rab Korkusu Hikmetin Başlangıcıdır"</w:t>
      </w:r>
    </w:p>
    <w:p/>
    <w:p>
      <w:r xmlns:w="http://schemas.openxmlformats.org/wordprocessingml/2006/main">
        <w:t xml:space="preserve">2. "Kötülüğün Sonuçları ve Doğruluğun Ödülleri"</w:t>
      </w:r>
    </w:p>
    <w:p/>
    <w:p>
      <w:r xmlns:w="http://schemas.openxmlformats.org/wordprocessingml/2006/main">
        <w:t xml:space="preserve">1. Atasözleri 1:7 - Rab korkusu bilginin başlangıcıdır, ancak aptallar bilgeliği ve eğitimi küçümser.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Tesniye 19:21 Ve gözün acımayacak; ama cana karşılık can, göze göz, dişe diş, ele karşılık el, ayağa karşılık ayak gidecek.</w:t>
      </w:r>
    </w:p>
    <w:p/>
    <w:p>
      <w:r xmlns:w="http://schemas.openxmlformats.org/wordprocessingml/2006/main">
        <w:t xml:space="preserve">Tesniye 19:21'deki bu pasaj bize adaletin önemini ve adaletin yerini bulması için cezanın gerekli olduğunu öğretir.</w:t>
      </w:r>
    </w:p>
    <w:p/>
    <w:p>
      <w:r xmlns:w="http://schemas.openxmlformats.org/wordprocessingml/2006/main">
        <w:t xml:space="preserve">1. Adalet Yerine Getirilmeli: Tesniyenin İncelenmesi 19:21</w:t>
      </w:r>
    </w:p>
    <w:p/>
    <w:p>
      <w:r xmlns:w="http://schemas.openxmlformats.org/wordprocessingml/2006/main">
        <w:t xml:space="preserve">2. İntikam İhtiyacı: Tesniye Üzerine Bir Çalışma 19:21</w:t>
      </w:r>
    </w:p>
    <w:p/>
    <w:p>
      <w:r xmlns:w="http://schemas.openxmlformats.org/wordprocessingml/2006/main">
        <w:t xml:space="preserve">1. Mısır'dan Çıkış 21:24-25 - Göze göz, dişe diş, ele karşılık el, ayağa karşılık ayak, Yanığa karşılık yanma, yaraya karşılık yara, şeride karşılık şerit.</w:t>
      </w:r>
    </w:p>
    <w:p/>
    <w:p>
      <w:r xmlns:w="http://schemas.openxmlformats.org/wordprocessingml/2006/main">
        <w:t xml:space="preserve">2. Levililer 24:19-20 - Ve eğer bir adam komşusunda kusur yaratırsa; O ne yaptıysa, ona da öyle yapılacak; Gedik yerine ihlal, göze göz, dişe diş; adamda kusura neden olan, ona da aynısı yapılacaktır.</w:t>
      </w:r>
    </w:p>
    <w:p/>
    <w:p>
      <w:r xmlns:w="http://schemas.openxmlformats.org/wordprocessingml/2006/main">
        <w:t xml:space="preserve">Tesniye 20, belirtilen ayetlerle birlikte üç paragrafta özetlenebilir:</w:t>
      </w:r>
    </w:p>
    <w:p/>
    <w:p>
      <w:r xmlns:w="http://schemas.openxmlformats.org/wordprocessingml/2006/main">
        <w:t xml:space="preserve">Paragraf 1: Tesniye 20:1-9, savaşa girmeyle ilgili düzenlemeleri ele alır. Musa, İsraillilere, düşmanlarıyla savaşa girdiklerinde korkmamaları ve cesaretlerinin kırılmaması gerektiği konusunda güvence veriyor. Onlara Yahveh'nin onlarla birlikte olduğunu ve onlar adına savaşacağını hatırlatır. Savaşa başlamadan önce, yeni ev yapmış, bağ dikmiş veya nişanlanıp henüz evlenmemiş olanlara bazı muafiyetler tanınmıştır. Bu kişilerin evlerine dönmelerine ve savaşa katılmamalarına izin veriliyor.</w:t>
      </w:r>
    </w:p>
    <w:p/>
    <w:p>
      <w:r xmlns:w="http://schemas.openxmlformats.org/wordprocessingml/2006/main">
        <w:t xml:space="preserve">Paragraf 2: Tesniye 20:10-15'te devam eden Musa, Kenan dışındaki şehirlere karşı savaşla ilgili talimatlar veriyor. Eğer bir şehir barış ve teslim olma şartlarını teklif ederse, İsrailoğulları bu şartları kabul etmeli ve orada yaşayanlara haraç ve emek vererek tebaa haline getirmelidir. Ancak bir şehir barış teklif etmeyip direnmeyi seçerse, İsrailoğulları kendi kontrolleri altına girene kadar onu kuşatacaklardır.</w:t>
      </w:r>
    </w:p>
    <w:p/>
    <w:p>
      <w:r xmlns:w="http://schemas.openxmlformats.org/wordprocessingml/2006/main">
        <w:t xml:space="preserve">Paragraf 3: Tesniye 20, Kenan'ın kendi içindeki şehirlere karşı savaşa ilişkin talimatlarla sona eriyor. Tesniye 20:16-18'de Musa, İsrailoğullarına, Kenan'daki belirli şehirlerde yaşayanları, iğrenç putperestlik ve kötülük uygulayan milletlere ait olanları tamamen yok etmelerini emreder. Hayatta kalanların hiçbiri geride bırakılmamalı; her şey Yahveh'ye bir sunu olarak yok edilmeye adanmıştır.</w:t>
      </w:r>
    </w:p>
    <w:p/>
    <w:p>
      <w:r xmlns:w="http://schemas.openxmlformats.org/wordprocessingml/2006/main">
        <w:t xml:space="preserve">Özetle:</w:t>
      </w:r>
    </w:p>
    <w:p>
      <w:r xmlns:w="http://schemas.openxmlformats.org/wordprocessingml/2006/main">
        <w:t xml:space="preserve">Tesniye 20 sunar:</w:t>
      </w:r>
    </w:p>
    <w:p>
      <w:r xmlns:w="http://schemas.openxmlformats.org/wordprocessingml/2006/main">
        <w:t xml:space="preserve">Savaşa girmeyle ilgili düzenlemeler korkutmuyor, belirli kişilere yönelik muafiyetler;</w:t>
      </w:r>
    </w:p>
    <w:p>
      <w:r xmlns:w="http://schemas.openxmlformats.org/wordprocessingml/2006/main">
        <w:t xml:space="preserve">Barış şartlarını kabul ederek veya direnen şehirleri kuşatarak Kenan dışındaki şehirlere karşı savaş;</w:t>
      </w:r>
    </w:p>
    <w:p>
      <w:r xmlns:w="http://schemas.openxmlformats.org/wordprocessingml/2006/main">
        <w:t xml:space="preserve">Kenan'daki şehirlere karşı yapılan savaş, putperest ulusların tamamen yok edilmesini sağlar.</w:t>
      </w:r>
    </w:p>
    <w:p/>
    <w:p>
      <w:r xmlns:w="http://schemas.openxmlformats.org/wordprocessingml/2006/main">
        <w:t xml:space="preserve">Savaşa girme konusundaki düzenlemelere vurgu yapılması, son dönemdeki çabalara yönelik muafiyetler;</w:t>
      </w:r>
    </w:p>
    <w:p>
      <w:r xmlns:w="http://schemas.openxmlformats.org/wordprocessingml/2006/main">
        <w:t xml:space="preserve">Barışı kabul eden veya direnen şehirleri kuşatan Kenan dışındaki şehirlere karşı savaş talimatları;</w:t>
      </w:r>
    </w:p>
    <w:p>
      <w:r xmlns:w="http://schemas.openxmlformats.org/wordprocessingml/2006/main">
        <w:t xml:space="preserve">Kenan'daki şehirlere karşı yapılan savaş, putperest ulusların tamamen yok edilmesini sağlar.</w:t>
      </w:r>
    </w:p>
    <w:p/>
    <w:p>
      <w:r xmlns:w="http://schemas.openxmlformats.org/wordprocessingml/2006/main">
        <w:t xml:space="preserve">Bu bölüm savaşa girme, Kenan dışındaki şehirlere karşı savaş ve Kenan içindeki şehirlere karşı savaşa ilişkin düzenlemelere odaklanıyor. Tesniye 20'de Musa İsraillilere, düşmanlarına karşı savaşa girdiklerinde korkmamaları veya cesaretlerinin kırılmaması gerektiği, çünkü Yahveh'nin onlarla birlikte olduğu ve onlar adına savaşacağı konusunda güvence verir. Yeni ev yapmış, bağ dikmiş veya nişanlanıp henüz evlenmemiş olanlara bazı muafiyetler tanınıyor. Bu kişilerin evlerine dönmelerine ve savaşa katılmamalarına izin veriliyor.</w:t>
      </w:r>
    </w:p>
    <w:p/>
    <w:p>
      <w:r xmlns:w="http://schemas.openxmlformats.org/wordprocessingml/2006/main">
        <w:t xml:space="preserve">Tesniye 20'de devam eden Musa, Kenan dışındaki şehirlere karşı savaşla ilgili talimatlar veriyor. Eğer bir şehir barış ve teslim olma şartlarını teklif ederse, İsrailoğulları bu şartları kabul etmeli ve orada yaşayanlara haraç ve emek vererek tebaa haline getirmelidir. Ancak bir şehir barış teklif etmeyip direnmeyi seçerse, İsrailoğulları kendi kontrolleri altına girene kadar onu kuşatacaklardır.</w:t>
      </w:r>
    </w:p>
    <w:p/>
    <w:p>
      <w:r xmlns:w="http://schemas.openxmlformats.org/wordprocessingml/2006/main">
        <w:t xml:space="preserve">Tesniye 20, Kenan'daki şehirlere karşı savaşa ilişkin talimatlarla sona eriyor. Musa, İsrailoğullarına, bu şehirlerde iğrenç putperestlik ve kötülük yapan bazı putperest milletleri tamamen yok etmelerini emrediyor. Hayatta kalanların hiçbiri geride bırakılmamalı; her şey Yahveh'ye bir sunu olarak yok edilmeye adanmıştır. Bu talimatlar, Tanrı'nın kendilerine miras olarak vaat ettiği topraklardan putperestliği temizlemenin bir aracı olarak hizmet ediyor.</w:t>
      </w:r>
    </w:p>
    <w:p/>
    <w:p>
      <w:r xmlns:w="http://schemas.openxmlformats.org/wordprocessingml/2006/main">
        <w:t xml:space="preserve">Tesniye 20:1 Düşmanlarına karşı savaşa çıktığında atları, savaş arabalarını ve senden daha kalabalık bir halkı gördüğünde onlardan korkma; çünkü seni bu topraklardan çıkaran Tanrın RAB seninledir. Mısır ülkesi.</w:t>
      </w:r>
    </w:p>
    <w:p/>
    <w:p>
      <w:r xmlns:w="http://schemas.openxmlformats.org/wordprocessingml/2006/main">
        <w:t xml:space="preserve">Zorluk ve korku anlarımızda Allah yanımızdadır.</w:t>
      </w:r>
    </w:p>
    <w:p/>
    <w:p>
      <w:r xmlns:w="http://schemas.openxmlformats.org/wordprocessingml/2006/main">
        <w:t xml:space="preserve">1. "Korkmayın: Tanrı Bizimledir"</w:t>
      </w:r>
    </w:p>
    <w:p/>
    <w:p>
      <w:r xmlns:w="http://schemas.openxmlformats.org/wordprocessingml/2006/main">
        <w:t xml:space="preserve">2. "Tanrı'nın Halkına Yönelik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Tesniye 20:2 Ve siz savaşa yaklaştığınızda, rahip yaklaşacak ve halka konuşacak:</w:t>
      </w:r>
    </w:p>
    <w:p/>
    <w:p>
      <w:r xmlns:w="http://schemas.openxmlformats.org/wordprocessingml/2006/main">
        <w:t xml:space="preserve">Rahip, savaşa girmeden önce insanlarla konuşacak.</w:t>
      </w:r>
    </w:p>
    <w:p/>
    <w:p>
      <w:r xmlns:w="http://schemas.openxmlformats.org/wordprocessingml/2006/main">
        <w:t xml:space="preserve">1: Allah cesur ve imanlı olanlara güç verir.</w:t>
      </w:r>
    </w:p>
    <w:p/>
    <w:p>
      <w:r xmlns:w="http://schemas.openxmlformats.org/wordprocessingml/2006/main">
        <w:t xml:space="preserve">2: İyi mücadeleyi cesaretle ve Tanrı'ya güvenerek yapın.</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2 Timoteos 1:7 - Çünkü Tanrı bize korku ruhu değil, güç, sevgi ve sağlam akıl verdi.</w:t>
      </w:r>
    </w:p>
    <w:p/>
    <w:p>
      <w:r xmlns:w="http://schemas.openxmlformats.org/wordprocessingml/2006/main">
        <w:t xml:space="preserve">Tesniye 20:3 Ve onlara diyecekler: Dinleyin, ey İsrail, bugün düşmanlarınıza karşı savaşmak için yaklaşıyorsunuz; yürekleriniz bayılmasın, korkmayın, titremeyin ve onlar yüzünden dehşete kapılmayın;</w:t>
      </w:r>
    </w:p>
    <w:p/>
    <w:p>
      <w:r xmlns:w="http://schemas.openxmlformats.org/wordprocessingml/2006/main">
        <w:t xml:space="preserve">Tanrı İsrailoğullarına savaşta düşmanlarıyla karşı karşıya gelirken güçlü kalmalarını ve korkmamalarını emreder.</w:t>
      </w:r>
    </w:p>
    <w:p/>
    <w:p>
      <w:r xmlns:w="http://schemas.openxmlformats.org/wordprocessingml/2006/main">
        <w:t xml:space="preserve">1. Mücadele Zamanlarında Korku ve Kaygının Üstesinden Gelmek</w:t>
      </w:r>
    </w:p>
    <w:p/>
    <w:p>
      <w:r xmlns:w="http://schemas.openxmlformats.org/wordprocessingml/2006/main">
        <w:t xml:space="preserve">2. Zor Durumlarda Allah'a Güvenin ve O'nun Gücüne Güvenin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Tesniye 20:4 Çünkü sizin için düşmanlarınıza karşı cenk edip sizi kurtarmak üzere sizinle birlikte giden Tanrınız RAB'dir.</w:t>
      </w:r>
    </w:p>
    <w:p/>
    <w:p>
      <w:r xmlns:w="http://schemas.openxmlformats.org/wordprocessingml/2006/main">
        <w:t xml:space="preserve">Bu pasaj bize Tanrı'nın savaşta bizimle birlikte olacağına ve bizi düşmanlarımızdan kurtaracağına dair vaadini hatırlatıyor.</w:t>
      </w:r>
    </w:p>
    <w:p/>
    <w:p>
      <w:r xmlns:w="http://schemas.openxmlformats.org/wordprocessingml/2006/main">
        <w:t xml:space="preserve">1: Tanrı'nın Gücüyle Üstesinden Gelebiliriz.</w:t>
      </w:r>
    </w:p>
    <w:p/>
    <w:p>
      <w:r xmlns:w="http://schemas.openxmlformats.org/wordprocessingml/2006/main">
        <w:t xml:space="preserve">2: Sıkıntılı Zamanlarda Tanrı'nın Korumasına Güvenin.</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Tesniye 20:5 Ve memurlar halka şöyle diyecekler: Yeni bir ev inşa edip onu vakfetmeyen kim var? Bırakın gitsin ve evine dönsün, yoksa savaşta ölür ve onu başka bir adam adar.</w:t>
      </w:r>
    </w:p>
    <w:p/>
    <w:p>
      <w:r xmlns:w="http://schemas.openxmlformats.org/wordprocessingml/2006/main">
        <w:t xml:space="preserve">Memurlar, bir ev inşa etmiş ancak onu henüz tahsis etmemiş olanları evlerine dönmeye ve savaşta ölme riskini göze almamaya teşvik etmelidir.</w:t>
      </w:r>
    </w:p>
    <w:p/>
    <w:p>
      <w:r xmlns:w="http://schemas.openxmlformats.org/wordprocessingml/2006/main">
        <w:t xml:space="preserve">1. Evlerimizi Allah'a adamanın önemi.</w:t>
      </w:r>
    </w:p>
    <w:p/>
    <w:p>
      <w:r xmlns:w="http://schemas.openxmlformats.org/wordprocessingml/2006/main">
        <w:t xml:space="preserve">2. Gereksiz risklerden kaçınarak güvende kalmanın değeri.</w:t>
      </w:r>
    </w:p>
    <w:p/>
    <w:p>
      <w:r xmlns:w="http://schemas.openxmlformats.org/wordprocessingml/2006/main">
        <w:t xml:space="preserve">1. Luka 14:28-30 - "Hanginiz bir kule inşa etmek niyetindeyken önce oturup onu bitirmeye yetecek parası olup olmadığının maliyetini hesaplamaz?"</w:t>
      </w:r>
    </w:p>
    <w:p/>
    <w:p>
      <w:r xmlns:w="http://schemas.openxmlformats.org/wordprocessingml/2006/main">
        <w:t xml:space="preserve">2. Mezmur 127:1 - "Evi RAB yapmazsanız, onu yapmak için boşuna çabalarlar; RAB şehri korumazsa, bekçi boşuna uyanır."</w:t>
      </w:r>
    </w:p>
    <w:p/>
    <w:p>
      <w:r xmlns:w="http://schemas.openxmlformats.org/wordprocessingml/2006/main">
        <w:t xml:space="preserve">Tesniye 20:6 Peki bağ dikip de ondan henüz yememiş olan adam kimdir? o da gidip evine dönsün, yoksa savaşta ölür ve başka biri ondan yer.</w:t>
      </w:r>
    </w:p>
    <w:p/>
    <w:p>
      <w:r xmlns:w="http://schemas.openxmlformats.org/wordprocessingml/2006/main">
        <w:t xml:space="preserve">Bu pasaj, Tanrı'nın bize olan inancından ve merhametinden söz ediyor ve eğer bir bağ dikmiş ve onu henüz yememiş hiç kimsenin savaşa zorlanmaması gerektiğini vurguluyor.</w:t>
      </w:r>
    </w:p>
    <w:p/>
    <w:p>
      <w:r xmlns:w="http://schemas.openxmlformats.org/wordprocessingml/2006/main">
        <w:t xml:space="preserve">1. "Allah'ın İman ve Merhametinin Gücü"</w:t>
      </w:r>
    </w:p>
    <w:p/>
    <w:p>
      <w:r xmlns:w="http://schemas.openxmlformats.org/wordprocessingml/2006/main">
        <w:t xml:space="preserve">2. "Allah'ın Rızkının Nimetleri"</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Mezmur 25:2 Ey Tanrım, sana güveniyorum; utandırılmayayım; düşmanlarım benimle övünmesin.</w:t>
      </w:r>
    </w:p>
    <w:p/>
    <w:p>
      <w:r xmlns:w="http://schemas.openxmlformats.org/wordprocessingml/2006/main">
        <w:t xml:space="preserve">Tesniye 20:7 Peki bir kadınla nişanlanıp onu almayan adam var mı? Bırakın gitsin ve evine dönsün, yoksa savaşta ölür ve onu başka bir adam alır.</w:t>
      </w:r>
    </w:p>
    <w:p/>
    <w:p>
      <w:r xmlns:w="http://schemas.openxmlformats.org/wordprocessingml/2006/main">
        <w:t xml:space="preserve">Tesniye 20:7'deki bu ayet, bir kadınla nişanlanmış ama onu henüz almamış bir adamın, savaşa gitmeden önce gidip evine dönmesi gerektiğini veya kendisi savaşta ölürse başka bir adamın onu alma riskini göze alması gerektiğini açıklar.</w:t>
      </w:r>
    </w:p>
    <w:p/>
    <w:p>
      <w:r xmlns:w="http://schemas.openxmlformats.org/wordprocessingml/2006/main">
        <w:t xml:space="preserve">1. "Sadık Bağlılığa Çağrı" - Kişinin eşine bağlı kalmasının ve evlilik sözleşmesine saygı duymasının öneminin tartışılması.</w:t>
      </w:r>
    </w:p>
    <w:p/>
    <w:p>
      <w:r xmlns:w="http://schemas.openxmlformats.org/wordprocessingml/2006/main">
        <w:t xml:space="preserve">2. "Çatışma Zamanlarında Tanrı için Yaşamak" - Deneme ve ayartma zamanlarında Tanrı için yaşamanın öneminin ve Tanrı'ya sadakatin nasıl kutlu ve onurlu sonuçlara yol açabileceğinin araştırılması.</w:t>
      </w:r>
    </w:p>
    <w:p/>
    <w:p>
      <w:r xmlns:w="http://schemas.openxmlformats.org/wordprocessingml/2006/main">
        <w:t xml:space="preserve">1. Efesliler 5:22-33 - Evlilikte karşılıklı itaat ve saygının öneminden söz eden bir pasaj.</w:t>
      </w:r>
    </w:p>
    <w:p/>
    <w:p>
      <w:r xmlns:w="http://schemas.openxmlformats.org/wordprocessingml/2006/main">
        <w:t xml:space="preserve">2. Atasözleri 18:22 - Gerçek bir arkadaş ve dost olan bir eş bulmanın öneminden bahseden bir ayet.</w:t>
      </w:r>
    </w:p>
    <w:p/>
    <w:p>
      <w:r xmlns:w="http://schemas.openxmlformats.org/wordprocessingml/2006/main">
        <w:t xml:space="preserve">Tesniye 20:8 Ve memurlar halka daha fazla konuşacaklar ve şöyle diyecekler: Orada korkak ve korkak olan kim var? Bırakın gitsin ve evine dönsün, yoksa kardeşlerinin kalbi de kalbi gibi baygın olmasın.</w:t>
      </w:r>
    </w:p>
    <w:p/>
    <w:p>
      <w:r xmlns:w="http://schemas.openxmlformats.org/wordprocessingml/2006/main">
        <w:t xml:space="preserve">Bu pasaj, korkak ve korkak olanları kendi evlerine dönmeye teşvik eden memurlardan söz ediyor, böylece onların kalpleri ve kardeşlerinin kalpleri de güçlü kalsın.</w:t>
      </w:r>
    </w:p>
    <w:p/>
    <w:p>
      <w:r xmlns:w="http://schemas.openxmlformats.org/wordprocessingml/2006/main">
        <w:t xml:space="preserve">1. "Empatide Güç Bulun: Başkalarını Önemsemenin Gücü"</w:t>
      </w:r>
    </w:p>
    <w:p/>
    <w:p>
      <w:r xmlns:w="http://schemas.openxmlformats.org/wordprocessingml/2006/main">
        <w:t xml:space="preserve">2. "Korkak ve Korkanları Tanrı'nın Teşviki"</w:t>
      </w:r>
    </w:p>
    <w:p/>
    <w:p>
      <w:r xmlns:w="http://schemas.openxmlformats.org/wordprocessingml/2006/main">
        <w:t xml:space="preserve">1. 1 Yuhanna 4:18 - "Aşkta korku yoktur. Ancak mükemmel sevgi korkuyu yok eder, çünkü korkunun cezayla ilgisi vardır. Korkan kişi sevgide mükemmel hale getirilmez."</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Tesniye 20:9 Ve öyle olacak ki, subaylar halkla konuşmayı bıraktıklarında, halka önderlik edecek orduların komutanlarını atayacaklar.</w:t>
      </w:r>
    </w:p>
    <w:p/>
    <w:p>
      <w:r xmlns:w="http://schemas.openxmlformats.org/wordprocessingml/2006/main">
        <w:t xml:space="preserve">Tesniye 20'deki memurlar insanlarla konuşur ve ardından onlara liderlik etmesi için kaptanları atar.</w:t>
      </w:r>
    </w:p>
    <w:p/>
    <w:p>
      <w:r xmlns:w="http://schemas.openxmlformats.org/wordprocessingml/2006/main">
        <w:t xml:space="preserve">1. Liderliğin Gücü: Tanrı İnsanları Liderlik Etmek İçin Nasıl Kullanır?</w:t>
      </w:r>
    </w:p>
    <w:p/>
    <w:p>
      <w:r xmlns:w="http://schemas.openxmlformats.org/wordprocessingml/2006/main">
        <w:t xml:space="preserve">2. Birlikte Çalışmak: Topluluğun ve Ekip Çalışmasının Değeri</w:t>
      </w:r>
    </w:p>
    <w:p/>
    <w:p>
      <w:r xmlns:w="http://schemas.openxmlformats.org/wordprocessingml/2006/main">
        <w:t xml:space="preserve">1. Matta 28:18 20 - Sonra İsa yanlarına geldi ve şöyle dedi: Gökte ve yeryüzünde bütün yetki bana verildi. 19 Bu nedenle gidin, bütün ulusları öğrencilerim olarak yetiştirin; onları Baba, Oğul ve Kutsal Ruh'un adıyla vaftiz edin. 20 Size buyurduğum her şeye uymayı onlara öğretin.</w:t>
      </w:r>
    </w:p>
    <w:p/>
    <w:p>
      <w:r xmlns:w="http://schemas.openxmlformats.org/wordprocessingml/2006/main">
        <w:t xml:space="preserve">2. 1 Korintliler 12:12 20 - Beden nasıl bir ve birçok üyeye sahipse ve bedenin tüm üyeleri çok sayıda da olsa tek bir bedense, Mesih için de durum aynıdır. 13 Çünkü ister Yahudi ister Yunanlı, ister köle ister özgür olalım, hepimiz tek bir beden olmak üzere aynı Ruh'ta vaftiz edildik ve hepimizin aynı Ruh'tan içmesi sağlandı. 14 Çünkü beden tek bir üyeden değil, birçok üyeden oluşur. 15 Ayak, "Ben el olmadığım için bedene ait değilim" derse, bu onu bedenin bir parçası yapmaz. 16 Ve eğer kulak, Ben göz olmadığım için bedene ait değilim derse, bu onu bedenin bir parçası yapmaz. 17 Bedenin tamamı göz olsaydı işitme duyusu nerede olurdu? Bütün vücut kulak olsaydı koku alma duyusu nerede olurdu? 18 Ama şu anda Tanrı, bedenin üyelerini her birini dilediği gibi düzenledi. 19 Eğer hepsi tek bir üye olsaydı, beden nerede olurdu? 20 Aslında pek çok parça var ama beden tek.</w:t>
      </w:r>
    </w:p>
    <w:p/>
    <w:p>
      <w:r xmlns:w="http://schemas.openxmlformats.org/wordprocessingml/2006/main">
        <w:t xml:space="preserve">Tesniye 20:10 Bir şehre karşı savaşmak için yaklaştığınızda, ona barış ilan edin.</w:t>
      </w:r>
    </w:p>
    <w:p/>
    <w:p>
      <w:r xmlns:w="http://schemas.openxmlformats.org/wordprocessingml/2006/main">
        <w:t xml:space="preserve">Tanrı bize bir şehirle savaşmaya gittiğimizde barışı ilan etmemizi emrediyor.</w:t>
      </w:r>
    </w:p>
    <w:p/>
    <w:p>
      <w:r xmlns:w="http://schemas.openxmlformats.org/wordprocessingml/2006/main">
        <w:t xml:space="preserve">1. Barışı İlan Etmek: Şiddet İçermeyen Bir Yaklaşımın Önemi</w:t>
      </w:r>
    </w:p>
    <w:p/>
    <w:p>
      <w:r xmlns:w="http://schemas.openxmlformats.org/wordprocessingml/2006/main">
        <w:t xml:space="preserve">2. Barışmak: Tanrı'nın Emri</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Romalılar 12:18 - Mümkünse, size bağlı olduğu sürece, tüm insanlarla barış içinde yaşayın.</w:t>
      </w:r>
    </w:p>
    <w:p/>
    <w:p>
      <w:r xmlns:w="http://schemas.openxmlformats.org/wordprocessingml/2006/main">
        <w:t xml:space="preserve">Tesniye 20:11 Ve öyle olacak ki, eğer sana barış cevabını verirse ve sana açılırsa, o zaman orada bulunan tüm halklar sana haraç verecek ve sana hizmet edecekler.</w:t>
      </w:r>
    </w:p>
    <w:p/>
    <w:p>
      <w:r xmlns:w="http://schemas.openxmlformats.org/wordprocessingml/2006/main">
        <w:t xml:space="preserve">Bu pasaj, şehirlerle ve şehirlerdeki insanlarla barış anlaşmalarının nasıl yapılabileceğini, bunun sonucunda da onların haraç almaları ve barış anlaşması yaptıkları kişilere hizmet etmeleri gerektiğini tartışıyor.</w:t>
      </w:r>
    </w:p>
    <w:p/>
    <w:p>
      <w:r xmlns:w="http://schemas.openxmlformats.org/wordprocessingml/2006/main">
        <w:t xml:space="preserve">1. "Rab'be Güvenin ve Barışı Arayın: Tesniye 20:11 Üzerine Düşünceler"</w:t>
      </w:r>
    </w:p>
    <w:p/>
    <w:p>
      <w:r xmlns:w="http://schemas.openxmlformats.org/wordprocessingml/2006/main">
        <w:t xml:space="preserve">2. "Başkalarına Hizmet Etmek: Tesniye 20:11 Dersleri"</w:t>
      </w:r>
    </w:p>
    <w:p/>
    <w:p>
      <w:r xmlns:w="http://schemas.openxmlformats.org/wordprocessingml/2006/main">
        <w:t xml:space="preserve">1. Matta 5:9 Ne mutlu barışı sağlayanlara, çünkü onlara Tanrı'nın oğulları denecek.</w:t>
      </w:r>
    </w:p>
    <w:p/>
    <w:p>
      <w:r xmlns:w="http://schemas.openxmlformats.org/wordprocessingml/2006/main">
        <w:t xml:space="preserve">2. Romalılar 12:18 Size bağlı olduğu sürece mümkünse herkesle barış içinde yaşayın.</w:t>
      </w:r>
    </w:p>
    <w:p/>
    <w:p>
      <w:r xmlns:w="http://schemas.openxmlformats.org/wordprocessingml/2006/main">
        <w:t xml:space="preserve">Tesniye 20:12 Ve eğer seninle barışmayıp seninle savaşırsa, o zaman onu kuşatacaksın:</w:t>
      </w:r>
    </w:p>
    <w:p/>
    <w:p>
      <w:r xmlns:w="http://schemas.openxmlformats.org/wordprocessingml/2006/main">
        <w:t xml:space="preserve">Pasaj, düşmanla barış yapılamıyorsa düşmanın kuşatılması gerektiğini belirtiyor.</w:t>
      </w:r>
    </w:p>
    <w:p/>
    <w:p>
      <w:r xmlns:w="http://schemas.openxmlformats.org/wordprocessingml/2006/main">
        <w:t xml:space="preserve">1. Sabrın Gücü: Savaşları Barışla Nasıl Aşabiliriz?</w:t>
      </w:r>
    </w:p>
    <w:p/>
    <w:p>
      <w:r xmlns:w="http://schemas.openxmlformats.org/wordprocessingml/2006/main">
        <w:t xml:space="preserve">2. Bağışlamanın Gücü: Şiddet Olmadan Zafere Nasıl Ulaşılır?</w:t>
      </w:r>
    </w:p>
    <w:p/>
    <w:p>
      <w:r xmlns:w="http://schemas.openxmlformats.org/wordprocessingml/2006/main">
        <w:t xml:space="preserve">1. Matta 5:9 Ne mutlu barışı sağlayanlara, çünkü onlara Tanrı'nın oğulları denecek.</w:t>
      </w:r>
    </w:p>
    <w:p/>
    <w:p>
      <w:r xmlns:w="http://schemas.openxmlformats.org/wordprocessingml/2006/main">
        <w:t xml:space="preserve">2. Romalılar 12:18 Size bağlı olduğu sürece mümkünse herkesle barış içinde yaşayın.</w:t>
      </w:r>
    </w:p>
    <w:p/>
    <w:p>
      <w:r xmlns:w="http://schemas.openxmlformats.org/wordprocessingml/2006/main">
        <w:t xml:space="preserve">Tesniye 20:13 Ve Tanrın RAB onu senin eline verdiğinde, onun her erkeğini kılıçtan geçireceksin;</w:t>
      </w:r>
    </w:p>
    <w:p/>
    <w:p>
      <w:r xmlns:w="http://schemas.openxmlformats.org/wordprocessingml/2006/main">
        <w:t xml:space="preserve">RAB bize düşmanlarımızı kılıçla vurmamızı emrediyor.</w:t>
      </w:r>
    </w:p>
    <w:p/>
    <w:p>
      <w:r xmlns:w="http://schemas.openxmlformats.org/wordprocessingml/2006/main">
        <w:t xml:space="preserve">1: Allah bize düşmanlarımıza karşı her ne pahasına olursa olsun korunmamızı emrediyor.</w:t>
      </w:r>
    </w:p>
    <w:p/>
    <w:p>
      <w:r xmlns:w="http://schemas.openxmlformats.org/wordprocessingml/2006/main">
        <w:t xml:space="preserve">2: Doğru olan için savaşmaya istekli olmalı ve inançlarımızı savunmaya hazır olmalıyız.</w:t>
      </w:r>
    </w:p>
    <w:p/>
    <w:p>
      <w:r xmlns:w="http://schemas.openxmlformats.org/wordprocessingml/2006/main">
        <w:t xml:space="preserve">1: Efesliler 6:10-18 - İblisin hilelerine karşı durabilmek için Tanrı'nın bütün silahlarını kuşanın.</w:t>
      </w:r>
    </w:p>
    <w:p/>
    <w:p>
      <w:r xmlns:w="http://schemas.openxmlformats.org/wordprocessingml/2006/main">
        <w:t xml:space="preserve">2: Çıkış 17:11 - Musa ne zaman elini kaldırsa İsrail galip geliyordu, ne zaman elini indirse Amalek galip geliyordu.</w:t>
      </w:r>
    </w:p>
    <w:p/>
    <w:p>
      <w:r xmlns:w="http://schemas.openxmlformats.org/wordprocessingml/2006/main">
        <w:t xml:space="preserve">Tesniye 20:14 Fakat kadınları, çocukları, ve sığırları, ve şehirdeki her şeyi, hatta şehrin ganimetini de yanına alacaksın; ve Allahın RABBİN sana verdiği düşmanlarının ganimetini yiyeceksin.</w:t>
      </w:r>
    </w:p>
    <w:p/>
    <w:p>
      <w:r xmlns:w="http://schemas.openxmlformats.org/wordprocessingml/2006/main">
        <w:t xml:space="preserve">Tesniye'deki bu pasaj, İsrailoğullarını savaş ganimetlerini düşmanlarından alıp kendi ihtiyaçları için kullanmaya teşvik ediyor.</w:t>
      </w:r>
    </w:p>
    <w:p/>
    <w:p>
      <w:r xmlns:w="http://schemas.openxmlformats.org/wordprocessingml/2006/main">
        <w:t xml:space="preserve">1: Tanrı, halkının imanını, onların ihtiyaçlarını karşılayarak ödüllendirir.</w:t>
      </w:r>
    </w:p>
    <w:p/>
    <w:p>
      <w:r xmlns:w="http://schemas.openxmlformats.org/wordprocessingml/2006/main">
        <w:t xml:space="preserve">2: Zorluk anlarında alçakgönüllü olmalı ve Tanrı'nın sağladığı yardıma şükretmeliyiz.</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37:25 - Gençtim ve şimdi yaşlandım, ama doğruların terk edildiğini ya da çocuklarının ekmek dilendiğini hiç görmedim.</w:t>
      </w:r>
    </w:p>
    <w:p/>
    <w:p>
      <w:r xmlns:w="http://schemas.openxmlformats.org/wordprocessingml/2006/main">
        <w:t xml:space="preserve">Tesniye 20:15 Senden çok uzakta olan ve bu ulusların şehirlerinden olmayan bütün şehirlere böyle yapacaksın.</w:t>
      </w:r>
    </w:p>
    <w:p/>
    <w:p>
      <w:r xmlns:w="http://schemas.openxmlformats.org/wordprocessingml/2006/main">
        <w:t xml:space="preserve">İsrailoğullarından uzaktaki ulusların şehirlerine, yakındaki şehirlerle aynı davranılmalıdır.</w:t>
      </w:r>
    </w:p>
    <w:p/>
    <w:p>
      <w:r xmlns:w="http://schemas.openxmlformats.org/wordprocessingml/2006/main">
        <w:t xml:space="preserve">1: Başkalarına Yap - Bulundukları yer ne olursa olsun, tüm insanlara saygılı davranmanın önemi.</w:t>
      </w:r>
    </w:p>
    <w:p/>
    <w:p>
      <w:r xmlns:w="http://schemas.openxmlformats.org/wordprocessingml/2006/main">
        <w:t xml:space="preserve">2: Birliğin Gücü - Mesafeye bakılmaksızın nasıl bir araya gelebilir ve birbirimize destek olabiliriz.</w:t>
      </w:r>
    </w:p>
    <w:p/>
    <w:p>
      <w:r xmlns:w="http://schemas.openxmlformats.org/wordprocessingml/2006/main">
        <w:t xml:space="preserve">1: Luka 10:27-37 - İyi Samiriyeli'nin benzetmesi.</w:t>
      </w:r>
    </w:p>
    <w:p/>
    <w:p>
      <w:r xmlns:w="http://schemas.openxmlformats.org/wordprocessingml/2006/main">
        <w:t xml:space="preserve">2: Romalılar 12:18 - Birbirimizle uyum içinde yaşamak.</w:t>
      </w:r>
    </w:p>
    <w:p/>
    <w:p>
      <w:r xmlns:w="http://schemas.openxmlformats.org/wordprocessingml/2006/main">
        <w:t xml:space="preserve">Yas.20: 16 Ama Tanrın RAB'bin miras olarak sana vermekte olduğu bu halkın şehirlerinden nefes alan hiçbir şeyi sağ bırakmayacaksın.</w:t>
      </w:r>
    </w:p>
    <w:p/>
    <w:p>
      <w:r xmlns:w="http://schemas.openxmlformats.org/wordprocessingml/2006/main">
        <w:t xml:space="preserve">Tanrı İsrailoğullarına miras aldıkları şehirlerdeki tüm canlıları yok etmelerini emretti.</w:t>
      </w:r>
    </w:p>
    <w:p/>
    <w:p>
      <w:r xmlns:w="http://schemas.openxmlformats.org/wordprocessingml/2006/main">
        <w:t xml:space="preserve">1. İtaatin Gücü - Zor olsalar bile Tanrı'nın emirlerine uymayı öğrenmek.</w:t>
      </w:r>
    </w:p>
    <w:p/>
    <w:p>
      <w:r xmlns:w="http://schemas.openxmlformats.org/wordprocessingml/2006/main">
        <w:t xml:space="preserve">2. Tam Teslimiyetin Önemi - Tanrı'nın sözüne güvenmek ve doğru kararları vermesi konusunda O'na güvenmek.</w:t>
      </w:r>
    </w:p>
    <w:p/>
    <w:p>
      <w:r xmlns:w="http://schemas.openxmlformats.org/wordprocessingml/2006/main">
        <w:t xml:space="preserve">1. Yeşu 11:20 - Çünkü İsrail'e karşı savaşta gelmeleri, onları tamamen yok etmesi ve hiçbir iyilik görmemeleri için yüreklerini katılaştırmak RAB'dendi, ancak onları yok etmek içindi. RAB Musa'ya buyurdu.</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Tesniye 20:17 Ama onları tamamen yok edeceksin; yani Hititler, Amoritler, Kenanlılar, Perizliler, Hivliler ve Yevuslular; Tanrın RAB'bin sana emrettiği gibi:</w:t>
      </w:r>
    </w:p>
    <w:p/>
    <w:p>
      <w:r xmlns:w="http://schemas.openxmlformats.org/wordprocessingml/2006/main">
        <w:t xml:space="preserve">Tanrı İsrailoğullarına Hititleri, Amoritleri, Kenanlıları, Perizzileri, Hivlileri ve Yevusluları yok etmelerini emretti.</w:t>
      </w:r>
    </w:p>
    <w:p/>
    <w:p>
      <w:r xmlns:w="http://schemas.openxmlformats.org/wordprocessingml/2006/main">
        <w:t xml:space="preserve">1. İtaatin Gücü: İsrailoğulları ve Allah'ın Emrine İtaatleri</w:t>
      </w:r>
    </w:p>
    <w:p/>
    <w:p>
      <w:r xmlns:w="http://schemas.openxmlformats.org/wordprocessingml/2006/main">
        <w:t xml:space="preserve">2. Öğrenciliğin Önemi: Allah'ın Emirlerine Uymayı Öğrenmek</w:t>
      </w:r>
    </w:p>
    <w:p/>
    <w:p>
      <w:r xmlns:w="http://schemas.openxmlformats.org/wordprocessingml/2006/main">
        <w:t xml:space="preserve">1. Yuhanna 14:15-16 - "Eğer beni seviyorsan, emirlerimi yerine getireceksin. Ben de Baba'dan dileyeceğim ve o, sonsuza dek seninle birlikte olmak üzere sana başka bir Yardımcı verecek"</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Tesniye 20:18 Kendi ilahlarına yaptıkları bütün iğrençliklerden sonra size yapmamayı öğretiyorlar; Tanrınız RAB'be karşı da aynı şekilde günah işlersiniz.</w:t>
      </w:r>
    </w:p>
    <w:p/>
    <w:p>
      <w:r xmlns:w="http://schemas.openxmlformats.org/wordprocessingml/2006/main">
        <w:t xml:space="preserve">Tanrı bizi diğer ulusların iğrenç uygulamalarını takip etmememiz konusunda uyarıyor ve Kendisine sadık kalmamız konusunda bizi teşvik ediyor.</w:t>
      </w:r>
    </w:p>
    <w:p/>
    <w:p>
      <w:r xmlns:w="http://schemas.openxmlformats.org/wordprocessingml/2006/main">
        <w:t xml:space="preserve">1: Dünyanın Yollarını Takip Etmeyin - Tesniye 20:18</w:t>
      </w:r>
    </w:p>
    <w:p/>
    <w:p>
      <w:r xmlns:w="http://schemas.openxmlformats.org/wordprocessingml/2006/main">
        <w:t xml:space="preserve">2: Tanrı'ya Sadık Kalmak - Tesniye 20:18</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Efesliler 4:17-19 - Bu nedenle bunu söylüyorum ve Rab'de tanıklık ediyorum ki, bundan böyle diğer uluslar gibi, boş düşüncelerle, anlayışınız kararmış olarak, Tanrı'nın yaşamına yabancılaşarak yürümeyin. Yüreklerinin körlüğünden dolayı içlerinde bulunan cehalet; hislerini kaybetmiş olanlar, açgözlülükle her türlü pisliği yapmak için kendilerini şehvet düşkünlüğüne teslim etmişlerdir.</w:t>
      </w:r>
    </w:p>
    <w:p/>
    <w:p>
      <w:r xmlns:w="http://schemas.openxmlformats.org/wordprocessingml/2006/main">
        <w:t xml:space="preserve">Tesniye 20:19 Bir şehri ele geçirmek için savaşırken uzun süre kuşatacağın zaman, ağaçları baltayla yok etmeyeceksin; çünkü onlardan yiyebilirsin ve onları kesmeyeceksin. kuşatmada onları kullanmak için (tarladaki ağaç insanın hayatıdır) aşağıya inin:</w:t>
      </w:r>
    </w:p>
    <w:p/>
    <w:p>
      <w:r xmlns:w="http://schemas.openxmlformats.org/wordprocessingml/2006/main">
        <w:t xml:space="preserve">Pasaj, yaşamın sürdürülmesi için gerekli olan ağaçların kuşatma sırasında korunmasının önemini vurguluyor.</w:t>
      </w:r>
    </w:p>
    <w:p/>
    <w:p>
      <w:r xmlns:w="http://schemas.openxmlformats.org/wordprocessingml/2006/main">
        <w:t xml:space="preserve">1. "Hayat Ağaçları: Doğaya Neden Saygı Göstermeliyiz"</w:t>
      </w:r>
    </w:p>
    <w:p/>
    <w:p>
      <w:r xmlns:w="http://schemas.openxmlformats.org/wordprocessingml/2006/main">
        <w:t xml:space="preserve">2. "Hayatın Değeri: Tesniye 20:19'dan Dersler"</w:t>
      </w:r>
    </w:p>
    <w:p/>
    <w:p>
      <w:r xmlns:w="http://schemas.openxmlformats.org/wordprocessingml/2006/main">
        <w:t xml:space="preserve">1. Yaratılış 2:9 - "Ve Rab Tanrı, görünüşü güzel ve yenilmesi iyi olan her ağacı, bahçenin ortasında da hayat ağacını ve bilgi ağacını topraktan yetiştirdi. iyiliğin ve kötülüğün."</w:t>
      </w:r>
    </w:p>
    <w:p/>
    <w:p>
      <w:r xmlns:w="http://schemas.openxmlformats.org/wordprocessingml/2006/main">
        <w:t xml:space="preserve">2. Mezmur 1:3 - "Ve o, su ırmakları kıyılarına dikilen ağaca benzer, meyvesini mevsiminde verir; yaprağı da solmaz; ve yaptığı her şey başarılı olur."</w:t>
      </w:r>
    </w:p>
    <w:p/>
    <w:p>
      <w:r xmlns:w="http://schemas.openxmlformats.org/wordprocessingml/2006/main">
        <w:t xml:space="preserve">Tesniye 20:20 Yalnızca yenilebilir ağaç olmadığını bildiğin ağaçları yok edecek ve keseceksin; ve seninle cenk eden şehir boyun eğinceye kadar ona karşı surlar yapacaksın.</w:t>
      </w:r>
    </w:p>
    <w:p/>
    <w:p>
      <w:r xmlns:w="http://schemas.openxmlformats.org/wordprocessingml/2006/main">
        <w:t xml:space="preserve">Allah, yiyecek olarak kullanılmayan ağaçların yok edilmesini, savaş yapan şehirlere karşı siper yapılmasını emretmektedir.</w:t>
      </w:r>
    </w:p>
    <w:p/>
    <w:p>
      <w:r xmlns:w="http://schemas.openxmlformats.org/wordprocessingml/2006/main">
        <w:t xml:space="preserve">1. "Duvarlarımızın Gücü: Çatışma Zamanlarında Nasıl Sağlam Durabiliriz"</w:t>
      </w:r>
    </w:p>
    <w:p/>
    <w:p>
      <w:r xmlns:w="http://schemas.openxmlformats.org/wordprocessingml/2006/main">
        <w:t xml:space="preserve">2. "Seçim Gücü: Savaş Zamanlarında Akıllı Kararlar Vermek"</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Matta 5:38-39 - "'Göze göz, dişe diş' dendiğini duydunuz. Ama size şunu söyleyeyim, kötü kişiye direnmeyin. Eğer biri sağ yanağınıza tokat atarsa, ona diğer yanağınızı da çevirin."</w:t>
      </w:r>
    </w:p>
    <w:p/>
    <w:p>
      <w:r xmlns:w="http://schemas.openxmlformats.org/wordprocessingml/2006/main">
        <w:t xml:space="preserve">Tesniye 21, belirtilen ayetlerle birlikte üç paragrafta özetlenebilir:</w:t>
      </w:r>
    </w:p>
    <w:p/>
    <w:p>
      <w:r xmlns:w="http://schemas.openxmlformats.org/wordprocessingml/2006/main">
        <w:t xml:space="preserve">Paragraf 1: Tesniye 21:1-9, faili meçhul cinayetlerle ilgilenme prosedürlerini ele alır. Musa İsraillilere, bir cinayet kurbanı açık alanda yatarken bulunursa ve fail bilinmiyorsa, en yakın şehrin ileri gelenleri ve hakimlerinin çevredeki şehirlere olan mesafeyi ölçmeleri talimatını verir. Daha sonra en yakın şehrin ileri gelenlerinin bir düve almaları ve dökülen kanın kefareti için bir ritüel gerçekleştirmeleri istenir. Bu hareket, Yahveh'den bağışlanma talebi olarak hizmet eder ve onların bu konudaki masumiyetini sembolize eder.</w:t>
      </w:r>
    </w:p>
    <w:p/>
    <w:p>
      <w:r xmlns:w="http://schemas.openxmlformats.org/wordprocessingml/2006/main">
        <w:t xml:space="preserve">Paragraf 2: Tesniye 21:10-14'te devam eden Musa, savaş zamanında kadın esirlerle evlenmeye ilişkin kurallar sağlar. İsrailli bir asker esir bir kadınla evlenmek isterse bazı prosedürlerin izlenmesi gerekir. Kadına, onu esir alan kişiyle evlenmeden önce ailesinin yasını tutması için zaman tanınmalı ve ayrıca yas belirtisi olarak saçı tıraş edilmeli ve tırnakları kesilmelidir. Birlikte yaşadıktan sonra artık birbirlerinden hoşlanmazlarsa, satılmadan veya kötü muamele görmeden serbest kalmasına izin verilmelidir.</w:t>
      </w:r>
    </w:p>
    <w:p/>
    <w:p>
      <w:r xmlns:w="http://schemas.openxmlformats.org/wordprocessingml/2006/main">
        <w:t xml:space="preserve">Paragraf 3: Tesniye 21, aile ilişkileri ve toplumsal düzen ile ilgili çeşitli kanunlarla sonuçlanmaktadır. Tesniye 21:15-23'te Musa, birden fazla eşten veya cariyeden doğan çocuklar arasındaki miras hakları gibi konulara değiniyor ve annelerinin statüsüne bakılmaksızın ilk doğan erkek çocuklara öncelik veriyor. Ayrıca ebeveynlerine ısrarla itaat etmeyen asi oğulların, muhtemelen taşlanarak idam cezasıyla karşı karşıya kalacak şekilde, yargılanmak üzere büyüklerin önüne çıkarılmasını da emrediyor.</w:t>
      </w:r>
    </w:p>
    <w:p/>
    <w:p>
      <w:r xmlns:w="http://schemas.openxmlformats.org/wordprocessingml/2006/main">
        <w:t xml:space="preserve">Özetle:</w:t>
      </w:r>
    </w:p>
    <w:p>
      <w:r xmlns:w="http://schemas.openxmlformats.org/wordprocessingml/2006/main">
        <w:t xml:space="preserve">Tesniye 21 sunar:</w:t>
      </w:r>
    </w:p>
    <w:p>
      <w:r xmlns:w="http://schemas.openxmlformats.org/wordprocessingml/2006/main">
        <w:t xml:space="preserve">Failleri bilinmeyen faillere yönelik faili meçhul cinayetlere yönelik ritüel kefaret prosedürleri;</w:t>
      </w:r>
    </w:p>
    <w:p>
      <w:r xmlns:w="http://schemas.openxmlformats.org/wordprocessingml/2006/main">
        <w:t xml:space="preserve">Kadın esirlerin yas dönemiyle evlenmesine ilişkin esaslar, saygı;</w:t>
      </w:r>
    </w:p>
    <w:p>
      <w:r xmlns:w="http://schemas.openxmlformats.org/wordprocessingml/2006/main">
        <w:t xml:space="preserve">Aile ve toplum düzeniyle ilgili kanunlar miras, asi oğullar.</w:t>
      </w:r>
    </w:p>
    <w:p/>
    <w:p>
      <w:r xmlns:w="http://schemas.openxmlformats.org/wordprocessingml/2006/main">
        <w:t xml:space="preserve">Faili meçhul cinayetlere yönelik ritüel kefaret prosedürlerine vurgu, af talebi;</w:t>
      </w:r>
    </w:p>
    <w:p>
      <w:r xmlns:w="http://schemas.openxmlformats.org/wordprocessingml/2006/main">
        <w:t xml:space="preserve">Yas döneminde kadın esirlerle evlilik kuralları, savaş zamanında saygı;</w:t>
      </w:r>
    </w:p>
    <w:p>
      <w:r xmlns:w="http://schemas.openxmlformats.org/wordprocessingml/2006/main">
        <w:t xml:space="preserve">Aile ve toplum düzenine ilişkin miras haklarına ilişkin kanunlar, asi oğullar açısından sonuçları.</w:t>
      </w:r>
    </w:p>
    <w:p/>
    <w:p>
      <w:r xmlns:w="http://schemas.openxmlformats.org/wordprocessingml/2006/main">
        <w:t xml:space="preserve">Bu bölüm, faili meçhul cinayetlerle başa çıkma prosedürlerine, savaş zamanında kadın esirlerle evlenmeye ilişkin yönergelere ve aile ilişkileri ve toplumsal düzene ilişkin çeşitli yasalara odaklanıyor. Tesniye 21'de Musa İsraillilere, bir cinayet kurbanı açık alanda yatarken bulunursa ve fail bilinmiyorsa, en yakın şehrin ihtiyarları ve yargıçlarının düve kullanarak kefaret ritüeli gerçekleştirmeleri talimatını verir. Bu hareket, Yahveh'den bağışlanma talebi olarak hizmet eder ve onların bu konudaki masumiyetini sembolize eder.</w:t>
      </w:r>
    </w:p>
    <w:p/>
    <w:p>
      <w:r xmlns:w="http://schemas.openxmlformats.org/wordprocessingml/2006/main">
        <w:t xml:space="preserve">Tesniye 21'de devam eden Musa, savaş zamanında kadın esirlerle evlenmeye ilişkin yönergeler veriyor. İsrailli bir asker esir bir kadınla evlenmek isterse bazı prosedürlerin izlenmesi gerekir. Kadına kendisini esir alan kişiyle evlenmeden önce ailesinin yasını tutması için zaman tanınmalıdır. Ayrıca yas belirtisi olarak başını tıraş etmeli ve tırnaklarını kesmeli. Birlikte yaşadıktan sonra artık birbirlerinden hoşlanmazlarsa, satılmadan veya kötü muamele görmeden serbest kalmasına izin verilmelidir.</w:t>
      </w:r>
    </w:p>
    <w:p/>
    <w:p>
      <w:r xmlns:w="http://schemas.openxmlformats.org/wordprocessingml/2006/main">
        <w:t xml:space="preserve">Tesniye 21, aile ilişkileri ve toplumsal düzen ile ilgili çeşitli kanunlarla sonuçlanmaktadır. Musa, birden fazla eşten veya cariyeden doğan çocuklar arasındaki miras hakları gibi konuları ele alıyor ve annelerinin statüsüne bakılmaksızın ilk doğan erkek çocuklara öncelik veriyor. Ayrıca ebeveynlerine ısrarla itaat etmeyen asi oğulların, yargılanmak üzere büyüklerin huzuruna çıkarılmasını ve muhtemelen taşlanarak idam cezasıyla karşı karşıya kalmalarını emrediyor. Bu yasalar, ebeveyn otoritesine saygıyı vurgulayarak aile ve toplum içinde düzeni sağlamayı amaçlamaktadır.</w:t>
      </w:r>
    </w:p>
    <w:p/>
    <w:p>
      <w:r xmlns:w="http://schemas.openxmlformats.org/wordprocessingml/2006/main">
        <w:t xml:space="preserve">Yas.21: 1 Tanrınız RAB'bin size mülk olarak vereceği ülkede, kırda yatarken öldürülmüş biri bulunursa ve onu kimin öldürdüğü bilinmiyorsa:</w:t>
      </w:r>
    </w:p>
    <w:p/>
    <w:p>
      <w:r xmlns:w="http://schemas.openxmlformats.org/wordprocessingml/2006/main">
        <w:t xml:space="preserve">Rab'bin İsrail'e verdiği topraklarda bir ceset bulunursa ve ölüm nedeni bilinmiyorsa, durumun nasıl ele alınacağı konusunda talimatlar verilir.</w:t>
      </w:r>
    </w:p>
    <w:p/>
    <w:p>
      <w:r xmlns:w="http://schemas.openxmlformats.org/wordprocessingml/2006/main">
        <w:t xml:space="preserve">1. "Bir Harekete Geçme Çağrısı: Ölülerle İlgilenme Sorumluluğumuzun Anlaşılması"</w:t>
      </w:r>
    </w:p>
    <w:p/>
    <w:p>
      <w:r xmlns:w="http://schemas.openxmlformats.org/wordprocessingml/2006/main">
        <w:t xml:space="preserve">2. "Tanıklık Etmenin Gücü: Adaletteki Rolümüzü İncelemek"</w:t>
      </w:r>
    </w:p>
    <w:p/>
    <w:p>
      <w:r xmlns:w="http://schemas.openxmlformats.org/wordprocessingml/2006/main">
        <w:t xml:space="preserve">1. Amos 5:15 - "Kötülükten nefret edin, iyiliği sevin ve kapıda adaleti sağlayın..."</w:t>
      </w:r>
    </w:p>
    <w:p/>
    <w:p>
      <w:r xmlns:w="http://schemas.openxmlformats.org/wordprocessingml/2006/main">
        <w:t xml:space="preserve">2. Matta 25:35-36 - "...çünkü açtım ve sen bana yemek verdin, susadım ve sen bana içecek verdin, bir yabancıydım ve beni kabul ettin..."</w:t>
      </w:r>
    </w:p>
    <w:p/>
    <w:p>
      <w:r xmlns:w="http://schemas.openxmlformats.org/wordprocessingml/2006/main">
        <w:t xml:space="preserve">Tesniye 21:2 Sonra ihtiyarların ve hakimlerin çıkacak ve öldürülen kişinin çevresindeki şehirleri ölçecekler:</w:t>
      </w:r>
    </w:p>
    <w:p/>
    <w:p>
      <w:r xmlns:w="http://schemas.openxmlformats.org/wordprocessingml/2006/main">
        <w:t xml:space="preserve">İsrail'in ileri gelenleri ve hakimleri, öldürülen kişiden yakındaki şehirlere olan mesafeyi ölçeceklerdi.</w:t>
      </w:r>
    </w:p>
    <w:p/>
    <w:p>
      <w:r xmlns:w="http://schemas.openxmlformats.org/wordprocessingml/2006/main">
        <w:t xml:space="preserve">1. "Tanrı'nın Adaleti: İsrail'in Büyüklerinin ve Yargıçlarının Sorumluluğu"</w:t>
      </w:r>
    </w:p>
    <w:p/>
    <w:p>
      <w:r xmlns:w="http://schemas.openxmlformats.org/wordprocessingml/2006/main">
        <w:t xml:space="preserve">2. "Kutsallığa Çağrı: Mesafe Ölçümünün Önemi"</w:t>
      </w:r>
    </w:p>
    <w:p/>
    <w:p>
      <w:r xmlns:w="http://schemas.openxmlformats.org/wordprocessingml/2006/main">
        <w:t xml:space="preserve">1. Matta 5:21-22, Eskiden olanlara, Öldürmeyeceksin dendiğini duydunuz; ve kim öldürürse yargılanacaktır. Ama size şunu söyleyeyim, kardeşine kızan herkes yargılanacaktır.</w:t>
      </w:r>
    </w:p>
    <w:p/>
    <w:p>
      <w:r xmlns:w="http://schemas.openxmlformats.org/wordprocessingml/2006/main">
        <w:t xml:space="preserve">2. Mısır'dan Çıkış 23:2-3, Kötülük yapmakta kalabalığın peşinden gitmeyeceksin, adaleti saptırmak için çoğunluğun yanında yer alarak bir davada tanıklık yapmayacaksın ve yoksul bir adamın kendi yolunda taraf tutmayacaksın. dava.</w:t>
      </w:r>
    </w:p>
    <w:p/>
    <w:p>
      <w:r xmlns:w="http://schemas.openxmlformats.org/wordprocessingml/2006/main">
        <w:t xml:space="preserve">Tesniye 21:3 Ve öyle olacak ki, öldürülen adamın yanındaki şehir, o şehrin ileri gelenleri bile işlenmemiş ve boyunduruk altına alınmamış bir düve alacak;</w:t>
      </w:r>
    </w:p>
    <w:p/>
    <w:p>
      <w:r xmlns:w="http://schemas.openxmlformats.org/wordprocessingml/2006/main">
        <w:t xml:space="preserve">Bir adam öldürüldüğünde şehrin ileri gelenleri kurban olarak bir düve almak zorundadırlar.</w:t>
      </w:r>
    </w:p>
    <w:p/>
    <w:p>
      <w:r xmlns:w="http://schemas.openxmlformats.org/wordprocessingml/2006/main">
        <w:t xml:space="preserve">1. Bağışlamanın Gücü - Tanrı'dan ve diğerlerinden bağışlanma dileme ihtiyacının farkına varmak</w:t>
      </w:r>
    </w:p>
    <w:p/>
    <w:p>
      <w:r xmlns:w="http://schemas.openxmlformats.org/wordprocessingml/2006/main">
        <w:t xml:space="preserve">2. Kurban'ın Amacı - Allah'a saygı ve bağlılığı göstermek için yapılan kurbanlar</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Levililer 17:11 - Çünkü benliğin yaşamı kandadır ve bunu canlarınızın kefareti için sunakta size verdim, çünkü yaşam aracılığıyla kefareti sağlayan kandır.</w:t>
      </w:r>
    </w:p>
    <w:p/>
    <w:p>
      <w:r xmlns:w="http://schemas.openxmlformats.org/wordprocessingml/2006/main">
        <w:t xml:space="preserve">Tesniye 21:4 Ve o şehrin ileri gelenleri düveyi ne işlenen ne de ekilen engebeli bir vadiye indirecekler ve orada, vadideki düvenin boynunu vuracaklar.</w:t>
      </w:r>
    </w:p>
    <w:p/>
    <w:p>
      <w:r xmlns:w="http://schemas.openxmlformats.org/wordprocessingml/2006/main">
        <w:t xml:space="preserve">Bir şehrin büyükleri bir düveyi vadiye getirip boynunu keserek idam etmelidir.</w:t>
      </w:r>
    </w:p>
    <w:p/>
    <w:p>
      <w:r xmlns:w="http://schemas.openxmlformats.org/wordprocessingml/2006/main">
        <w:t xml:space="preserve">1. İtaatin Gücü: Tanrı'nın Emirlerine Uymayı Öğrenmek</w:t>
      </w:r>
    </w:p>
    <w:p/>
    <w:p>
      <w:r xmlns:w="http://schemas.openxmlformats.org/wordprocessingml/2006/main">
        <w:t xml:space="preserve">2. İtaatin Kurban Edilmesi: Tanrı'nın Planı uğruna İrademizden Vazgeçmek</w:t>
      </w:r>
    </w:p>
    <w:p/>
    <w:p>
      <w:r xmlns:w="http://schemas.openxmlformats.org/wordprocessingml/2006/main">
        <w:t xml:space="preserve">1. Yuhanna 15:13 - Hiç kimsede, birinin arkadaşları için canını feda etmesinden daha büyük bir sevgi yoktur.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Tesniye 21:5 Ve Levi'nin oğulları kâhinler yaklaşacak; Tanrınız RAB, kendisine hizmet etmek ve RAB'bin adıyla kutsamak için onlar için seçti; ve her tartışma ve her darbe onların sözüyle denenecek:</w:t>
      </w:r>
    </w:p>
    <w:p/>
    <w:p>
      <w:r xmlns:w="http://schemas.openxmlformats.org/wordprocessingml/2006/main">
        <w:t xml:space="preserve">RAB, Levili kâhinleri kendi adına hizmet etmeleri ve kutsamaları için seçti; onlar tüm anlaşmazlıkları ve anlaşmazlıkları çözecekler.</w:t>
      </w:r>
    </w:p>
    <w:p/>
    <w:p>
      <w:r xmlns:w="http://schemas.openxmlformats.org/wordprocessingml/2006/main">
        <w:t xml:space="preserve">1. Tanrı'nın seçilmiş rahipleri O'nun adına kutsamaya ve tüm çatışmaları çözmeye çağrılır.</w:t>
      </w:r>
    </w:p>
    <w:p/>
    <w:p>
      <w:r xmlns:w="http://schemas.openxmlformats.org/wordprocessingml/2006/main">
        <w:t xml:space="preserve">2. Tanrı, Levili kâhinleri kendi adına hizmet etmeleri ve tüm anlaşmazlık konularını karara bağlamaları için atadı.</w:t>
      </w:r>
    </w:p>
    <w:p/>
    <w:p>
      <w:r xmlns:w="http://schemas.openxmlformats.org/wordprocessingml/2006/main">
        <w:t xml:space="preserve">1. 1 Petrus 2:9 - Ama sizler seçilmiş bir nesilsiniz, kraliyet rahipliğisiniz, kutsal bir ulussunuz, özel bir halksınız; ta ki, sizi karanlıktan kendi muhteşem ışığına çağıranın övgülerini yayınlayasınız;</w:t>
      </w:r>
    </w:p>
    <w:p/>
    <w:p>
      <w:r xmlns:w="http://schemas.openxmlformats.org/wordprocessingml/2006/main">
        <w:t xml:space="preserve">2. Matta 5:25-26 - Sen onun yolundayken, düşmanınla hemen anlaş; düşmanın seni yargıca teslim etmesin, yargıç da seni polis memuruna teslim etmesin ve hapse atılmanasın. Doğrusu sana derim ki, son meblağı ödemeden oradan asla çıkmayacaksın.</w:t>
      </w:r>
    </w:p>
    <w:p/>
    <w:p>
      <w:r xmlns:w="http://schemas.openxmlformats.org/wordprocessingml/2006/main">
        <w:t xml:space="preserve">Tesniye 21:6 Ve o şehrin, öldürülen adamın yanındaki bütün ileri gelenleri, vadide başı kesilen düvenin üzerinde ellerini yıkayacaklar:</w:t>
      </w:r>
    </w:p>
    <w:p/>
    <w:p>
      <w:r xmlns:w="http://schemas.openxmlformats.org/wordprocessingml/2006/main">
        <w:t xml:space="preserve">Bir şehrin ileri gelenleri, bir vadide başı kesilmiş bir düvenin üzerinde ellerini yıkayarak arınırlar.</w:t>
      </w:r>
    </w:p>
    <w:p/>
    <w:p>
      <w:r xmlns:w="http://schemas.openxmlformats.org/wordprocessingml/2006/main">
        <w:t xml:space="preserve">1. Ritüellerin Gücü: Antik Çağlarda Arınma Ritüellerinin Önemini İncelemek</w:t>
      </w:r>
    </w:p>
    <w:p/>
    <w:p>
      <w:r xmlns:w="http://schemas.openxmlformats.org/wordprocessingml/2006/main">
        <w:t xml:space="preserve">2. İtaatin Gücü: Tanrı'nın Emirlerine Uymanın Önemini Anlamak</w:t>
      </w:r>
    </w:p>
    <w:p/>
    <w:p>
      <w:r xmlns:w="http://schemas.openxmlformats.org/wordprocessingml/2006/main">
        <w:t xml:space="preserve">1. Levililer 17:11 - Çünkü bedenin hayatı kandadır: ve onu canlarınızın kefareti olarak sunakta size verdim: çünkü canın kefareti kandır.</w:t>
      </w:r>
    </w:p>
    <w:p/>
    <w:p>
      <w:r xmlns:w="http://schemas.openxmlformats.org/wordprocessingml/2006/main">
        <w:t xml:space="preserve">2. Markos 7:14-15 - Ve bütün insanları kendisine çağırdığında onlara şöyle dedi: Her biriniz beni dinleyin ve anlayın: İnsan olmadan hiçbir şey onun içine girmeyi kirletemez. ama ondan çıkan şeyler insanı kirletir.</w:t>
      </w:r>
    </w:p>
    <w:p/>
    <w:p>
      <w:r xmlns:w="http://schemas.openxmlformats.org/wordprocessingml/2006/main">
        <w:t xml:space="preserve">Tesniye 21:7 Ve cevap verip diyecekler: Bu kanı ellerimiz dökmedi, gözlerimiz de görmedi.</w:t>
      </w:r>
    </w:p>
    <w:p/>
    <w:p>
      <w:r xmlns:w="http://schemas.openxmlformats.org/wordprocessingml/2006/main">
        <w:t xml:space="preserve">İsrailliler, kurbanın kanını dökmediklerini veya görmediklerini iddia ederek suçsuz olduklarını ilan ediyorlar.</w:t>
      </w:r>
    </w:p>
    <w:p/>
    <w:p>
      <w:r xmlns:w="http://schemas.openxmlformats.org/wordprocessingml/2006/main">
        <w:t xml:space="preserve">1. Eylemlerimizden sorumluyuz ve bunlar konusunda dürüst olmalıyız.</w:t>
      </w:r>
    </w:p>
    <w:p/>
    <w:p>
      <w:r xmlns:w="http://schemas.openxmlformats.org/wordprocessingml/2006/main">
        <w:t xml:space="preserve">2. Bize haksızlık edenlere karşılık verirken şefkat ve anlayış göstermeliyiz.</w:t>
      </w:r>
    </w:p>
    <w:p/>
    <w:p>
      <w:r xmlns:w="http://schemas.openxmlformats.org/wordprocessingml/2006/main">
        <w:t xml:space="preserve">1. Matta 5:39 - "Ama size söylüyorum, kötü kişiye direnmeyin. Eğer biri sağ yanağınıza tokat atarsa, ona diğer yanağınızı da çevirin."</w:t>
      </w:r>
    </w:p>
    <w:p/>
    <w:p>
      <w:r xmlns:w="http://schemas.openxmlformats.org/wordprocessingml/2006/main">
        <w:t xml:space="preserve">2. Atasözleri 24:11-12 - "Ölüme götürülenleri kurtar, katliama doğru sendeleyenleri geri tut. Eğer "Ama biz bu konuda hiçbir şey bilmiyorduk" dersen, yüreği tartan bunu anlamaz mı? Canını koruyanlar bunu biliyor mu? Herkese yaptıklarının karşılığını vermeyecek mi?"</w:t>
      </w:r>
    </w:p>
    <w:p/>
    <w:p>
      <w:r xmlns:w="http://schemas.openxmlformats.org/wordprocessingml/2006/main">
        <w:t xml:space="preserve">Tesniye 21:8 Kurtardığın kavmin İsrail'e merhamet et, ya RAB, ve İsrail'in suçlamasıyla kavmının suçsuz kanını bırakma. Ve onların kanı bağışlanacak.</w:t>
      </w:r>
    </w:p>
    <w:p/>
    <w:p>
      <w:r xmlns:w="http://schemas.openxmlformats.org/wordprocessingml/2006/main">
        <w:t xml:space="preserve">Bu pasaj bizi merhametle Tanrı'ya dönmeye ve masumları affetmeye teşvik ediyor.</w:t>
      </w:r>
    </w:p>
    <w:p/>
    <w:p>
      <w:r xmlns:w="http://schemas.openxmlformats.org/wordprocessingml/2006/main">
        <w:t xml:space="preserve">1. Bağışlamanın Gücü: Tanrı Gibi Sevmeyi Öğrenmek</w:t>
      </w:r>
    </w:p>
    <w:p/>
    <w:p>
      <w:r xmlns:w="http://schemas.openxmlformats.org/wordprocessingml/2006/main">
        <w:t xml:space="preserve">2. Merhametle Kurtuluş: Tanrı'nın Lütfunu Deneyimlemek</w:t>
      </w:r>
    </w:p>
    <w:p/>
    <w:p>
      <w:r xmlns:w="http://schemas.openxmlformats.org/wordprocessingml/2006/main">
        <w:t xml:space="preserve">1. Matta 18:21-35 - Bağışlamayan Hizmetkarın Hikayesi</w:t>
      </w:r>
    </w:p>
    <w:p/>
    <w:p>
      <w:r xmlns:w="http://schemas.openxmlformats.org/wordprocessingml/2006/main">
        <w:t xml:space="preserve">2. Luka 6:37 - Yargılamayın, Yargılanmazsınız.</w:t>
      </w:r>
    </w:p>
    <w:p/>
    <w:p>
      <w:r xmlns:w="http://schemas.openxmlformats.org/wordprocessingml/2006/main">
        <w:t xml:space="preserve">Tesniye 21:9 RAB'bin gözünde doğru olanı yaptığında, suçsuz kanın suçunu aranızdan kaldıracaksın.</w:t>
      </w:r>
    </w:p>
    <w:p/>
    <w:p>
      <w:r xmlns:w="http://schemas.openxmlformats.org/wordprocessingml/2006/main">
        <w:t xml:space="preserve">Bu pasaj, Tanrı'nın gözünde doğru olanı yaptığımızda masum kanın suçunu ortadan kaldırmakla ilgilidir.</w:t>
      </w:r>
    </w:p>
    <w:p/>
    <w:p>
      <w:r xmlns:w="http://schemas.openxmlformats.org/wordprocessingml/2006/main">
        <w:t xml:space="preserve">1. Tanrı Önünde Doğruluk: İtaat dolu bir yaşam yaşamak</w:t>
      </w:r>
    </w:p>
    <w:p/>
    <w:p>
      <w:r xmlns:w="http://schemas.openxmlformats.org/wordprocessingml/2006/main">
        <w:t xml:space="preserve">2. Masum Kanın Suçu: Adaletli Bir Yaşam Sürmek</w:t>
      </w:r>
    </w:p>
    <w:p/>
    <w:p>
      <w:r xmlns:w="http://schemas.openxmlformats.org/wordprocessingml/2006/main">
        <w:t xml:space="preserve">1. İşaya 1:17 - "İyilik yapmayı öğrenin; adalet arayın, zulmü düzeltin; öksüzlere adalet getirin, dul kadının davasını savunun."</w:t>
      </w:r>
    </w:p>
    <w:p/>
    <w:p>
      <w:r xmlns:w="http://schemas.openxmlformats.org/wordprocessingml/2006/main">
        <w:t xml:space="preserve">2. Mika 6:8 - "O sana, ey insan, neyin iyi olduğunu söyledi ve Rab senden adaletli davranmandan, iyiliği sevmenden ve alçakgönüllülükle Tanrının yolunda yürümenden başka ne istiyor?"</w:t>
      </w:r>
    </w:p>
    <w:p/>
    <w:p>
      <w:r xmlns:w="http://schemas.openxmlformats.org/wordprocessingml/2006/main">
        <w:t xml:space="preserve">Tesniye 21:10 Düşmanlarına karşı savaşa çıktığında ve Tanrın RAB onları senin eline teslim ettiğinde ve onları esir aldığında,</w:t>
      </w:r>
    </w:p>
    <w:p/>
    <w:p>
      <w:r xmlns:w="http://schemas.openxmlformats.org/wordprocessingml/2006/main">
        <w:t xml:space="preserve">Savaşa girerken düşmanlar yenilip esir alınırsa Tesniye 21:10 uygulanır.</w:t>
      </w:r>
    </w:p>
    <w:p/>
    <w:p>
      <w:r xmlns:w="http://schemas.openxmlformats.org/wordprocessingml/2006/main">
        <w:t xml:space="preserve">1. Mesih: Gerçek Savaşçımız - Romalılar 8:37</w:t>
      </w:r>
    </w:p>
    <w:p/>
    <w:p>
      <w:r xmlns:w="http://schemas.openxmlformats.org/wordprocessingml/2006/main">
        <w:t xml:space="preserve">2. Rab'bin Savaştaki Gücü - İşaya 59:19</w:t>
      </w:r>
    </w:p>
    <w:p/>
    <w:p>
      <w:r xmlns:w="http://schemas.openxmlformats.org/wordprocessingml/2006/main">
        <w:t xml:space="preserve">1. Mezmur 27:1 - RAB benim ışığım ve kurtuluşumdur; kimden korkacağım? RAB yaşamımın gücüdür; kimden korkacağım?</w:t>
      </w:r>
    </w:p>
    <w:p/>
    <w:p>
      <w:r xmlns:w="http://schemas.openxmlformats.org/wordprocessingml/2006/main">
        <w:t xml:space="preserve">2. Mezmur 18:39 - Beni savaş için güçle donattığın için; Bana karşı ayaklananları altımda batırdın.</w:t>
      </w:r>
    </w:p>
    <w:p/>
    <w:p>
      <w:r xmlns:w="http://schemas.openxmlformats.org/wordprocessingml/2006/main">
        <w:t xml:space="preserve">Tesniye 21:11 Ve tutsaklar arasında güzel bir kadın gör ve onu kendine eş olarak almayı arzula;</w:t>
      </w:r>
    </w:p>
    <w:p/>
    <w:p>
      <w:r xmlns:w="http://schemas.openxmlformats.org/wordprocessingml/2006/main">
        <w:t xml:space="preserve">Bu pasaj, özellikle esirlere atıfta bulunarak, Tanrı'nın başkasına ait olana göz dikmeme emrinden söz etmektedir.</w:t>
      </w:r>
    </w:p>
    <w:p/>
    <w:p>
      <w:r xmlns:w="http://schemas.openxmlformats.org/wordprocessingml/2006/main">
        <w:t xml:space="preserve">1: "Gözetmenin Tehlikesi"</w:t>
      </w:r>
    </w:p>
    <w:p/>
    <w:p>
      <w:r xmlns:w="http://schemas.openxmlformats.org/wordprocessingml/2006/main">
        <w:t xml:space="preserve">2: "Memnuniyetin Önemi"</w:t>
      </w:r>
    </w:p>
    <w:p/>
    <w:p>
      <w:r xmlns:w="http://schemas.openxmlformats.org/wordprocessingml/2006/main">
        <w:t xml:space="preserve">1: Filipililer 4:11-12 - "Muhtaç olmaktan bahsetmiyorum; çünkü hangi durumda olursam olayım, memnun olmayı öğrendim. Nasıl alçaltılacağımı ve nasıl bollaşacağımı biliyorum. Her durumda ve her şartta, bolluk ve açlıkla, bolluk ve ihtiyaçla yüzleşmenin sırrını öğrendim."</w:t>
      </w:r>
    </w:p>
    <w:p/>
    <w:p>
      <w:r xmlns:w="http://schemas.openxmlformats.org/wordprocessingml/2006/main">
        <w:t xml:space="preserve">2: Yakup 4:1-2 - "Aranızda kavgalara ve kavgalara ne sebep oluyor? Tutkularınızın içinizde savaşması değil mi? Arzuluyorsunuz ama sahip olmuyorsunuz, bu yüzden öldürüyorsunuz. Tamah ediyorsunuz ama elde edemiyorsunuz. yani kavga ediyorsunuz ve tartışıyorsunuz."</w:t>
      </w:r>
    </w:p>
    <w:p/>
    <w:p>
      <w:r xmlns:w="http://schemas.openxmlformats.org/wordprocessingml/2006/main">
        <w:t xml:space="preserve">Tesniye 21:12 Sonra onu kendi evine getireceksin; ve başını tıraş edecek, ve tırnaklarını kesecek;</w:t>
      </w:r>
    </w:p>
    <w:p/>
    <w:p>
      <w:r xmlns:w="http://schemas.openxmlformats.org/wordprocessingml/2006/main">
        <w:t xml:space="preserve">Savaşta esir alınan bir kadının eve getirildiğinde kafasının tıraş edilmesi ve tırnaklarının kesilmesi gerekir.</w:t>
      </w:r>
    </w:p>
    <w:p/>
    <w:p>
      <w:r xmlns:w="http://schemas.openxmlformats.org/wordprocessingml/2006/main">
        <w:t xml:space="preserve">1. Esir Kadın: Kurtuluşun Resmi</w:t>
      </w:r>
    </w:p>
    <w:p/>
    <w:p>
      <w:r xmlns:w="http://schemas.openxmlformats.org/wordprocessingml/2006/main">
        <w:t xml:space="preserve">2. Tanrı'nın Planında Saç Tıraşının ve Tırnak Sökmenin Anlamı</w:t>
      </w:r>
    </w:p>
    <w:p/>
    <w:p>
      <w:r xmlns:w="http://schemas.openxmlformats.org/wordprocessingml/2006/main">
        <w:t xml:space="preserve">1. Yeşaya 61:4 - Eski çorak yerleri inşa edecekler, eski ıssız yerleri yeniden ayağa kaldıracaklar ve nesiller boyu ıssız kalan çorak şehirleri onaracaklar.</w:t>
      </w:r>
    </w:p>
    <w:p/>
    <w:p>
      <w:r xmlns:w="http://schemas.openxmlformats.org/wordprocessingml/2006/main">
        <w:t xml:space="preserve">2. Galatyalılar 6:15 - Çünkü Mesih İsa'da ne sünnet, ne de sünnetsizlik, yeni bir yaratıktan başka işe yarar.</w:t>
      </w:r>
    </w:p>
    <w:p/>
    <w:p>
      <w:r xmlns:w="http://schemas.openxmlformats.org/wordprocessingml/2006/main">
        <w:t xml:space="preserve">Tesniye 21:13 Ve esaret esvabını üzerinden çıkaracak, ve senin evinde kalacak, ve babasına ve annesine tam bir ay ağlayacak; ve ondan sonra sen onun yanına gireceksin ve onun kocası olacaksın; ve o senin karın olacak.</w:t>
      </w:r>
    </w:p>
    <w:p/>
    <w:p>
      <w:r xmlns:w="http://schemas.openxmlformats.org/wordprocessingml/2006/main">
        <w:t xml:space="preserve">Savaşta esir alınan bir kadının, onu esir alan kişiyle evlenmesine izin verilmeden önce bir ay boyunca ebeveynlerinin yasını tutması gerekiyor.</w:t>
      </w:r>
    </w:p>
    <w:p/>
    <w:p>
      <w:r xmlns:w="http://schemas.openxmlformats.org/wordprocessingml/2006/main">
        <w:t xml:space="preserve">1. Yasın Gücü: Tesniye Üzerine Bir Düşünce 21:13</w:t>
      </w:r>
    </w:p>
    <w:p/>
    <w:p>
      <w:r xmlns:w="http://schemas.openxmlformats.org/wordprocessingml/2006/main">
        <w:t xml:space="preserve">2. Sevmek ve Değer Vermek: Bir Tesniye 21:13 Evlilik</w:t>
      </w:r>
    </w:p>
    <w:p/>
    <w:p>
      <w:r xmlns:w="http://schemas.openxmlformats.org/wordprocessingml/2006/main">
        <w:t xml:space="preserve">1. İşaya 61:3 - "Siyon'da yas tutanları teselli etmek için, Onlara kül yerine güzellik vermek için, Yas için sevinç yağını, Ağırlık ruhu için övgü giysisi vermek için; Onlara doğruluk ağaçları denilsin, Rab'bin dikimi, O yücelsin diye."</w:t>
      </w:r>
    </w:p>
    <w:p/>
    <w:p>
      <w:r xmlns:w="http://schemas.openxmlformats.org/wordprocessingml/2006/main">
        <w:t xml:space="preserve">2. 1 Selanikliler 4:13-14 - "Kardeşler, umudu olmayan başkaları gibi üzülmemeniz için uykuya dalmış olanlar konusunda bilgisiz kalmanızı istemiyorum. Çünkü eğer İsa'nın öldüğüne ve yeniden dirildiğine inanırsak , aynı şekilde Tanrı da İsa'da uyuyanları Kendisiyle birlikte getirecektir."</w:t>
      </w:r>
    </w:p>
    <w:p/>
    <w:p>
      <w:r xmlns:w="http://schemas.openxmlformats.org/wordprocessingml/2006/main">
        <w:t xml:space="preserve">Tesniye 21:14 Ve eğer ondan hoşlanmıyorsan, onu istediği yere bırakacaksın; ama onu para karşılığında satmayacaksın, onu ticarileştirmeyeceksin, çünkü onu alçalttın.</w:t>
      </w:r>
    </w:p>
    <w:p/>
    <w:p>
      <w:r xmlns:w="http://schemas.openxmlformats.org/wordprocessingml/2006/main">
        <w:t xml:space="preserve">Bu pasaj, kadınlara saygı göstermenin ve onlardan faydalanmamanın önemini vurgulamaktadır.</w:t>
      </w:r>
    </w:p>
    <w:p/>
    <w:p>
      <w:r xmlns:w="http://schemas.openxmlformats.org/wordprocessingml/2006/main">
        <w:t xml:space="preserve">1. Kadının Onuru: Saygı ve Onur Göstermek.</w:t>
      </w:r>
    </w:p>
    <w:p/>
    <w:p>
      <w:r xmlns:w="http://schemas.openxmlformats.org/wordprocessingml/2006/main">
        <w:t xml:space="preserve">2. Başkalarına Tanrı'nın Sözüne Uygun Olarak Adil Davranmak.</w:t>
      </w:r>
    </w:p>
    <w:p/>
    <w:p>
      <w:r xmlns:w="http://schemas.openxmlformats.org/wordprocessingml/2006/main">
        <w:t xml:space="preserve">1. Efesliler 5:25-33 Mesih'in kiliseyi sevdiği gibi, kocalar da karılarını sevmelidir.</w:t>
      </w:r>
    </w:p>
    <w:p/>
    <w:p>
      <w:r xmlns:w="http://schemas.openxmlformats.org/wordprocessingml/2006/main">
        <w:t xml:space="preserve">2. 1 Petrus 3:7 Kocalar karılarına saygılı davranmalıdır.</w:t>
      </w:r>
    </w:p>
    <w:p/>
    <w:p>
      <w:r xmlns:w="http://schemas.openxmlformats.org/wordprocessingml/2006/main">
        <w:t xml:space="preserve">Tesniye 21:15 Eğer bir adamın biri sevdiği, diğeri nefret ettiği iki karısı varsa ve bunlar ona hem sevilen hem de nefret edilen çocuklar doğurmuşsa; ve eğer ilk doğan oğul nefret edilenin oğluysa:</w:t>
      </w:r>
    </w:p>
    <w:p/>
    <w:p>
      <w:r xmlns:w="http://schemas.openxmlformats.org/wordprocessingml/2006/main">
        <w:t xml:space="preserve">İki karısı olan bir adamın her ikisinden de çocuğu olur ve eğer ilk doğan, nefret ettiği kişidense, Musa'nın kanunu, ilk doğan çocuğun haklarına yine de uyulması gerektiğini belirtir.</w:t>
      </w:r>
    </w:p>
    <w:p/>
    <w:p>
      <w:r xmlns:w="http://schemas.openxmlformats.org/wordprocessingml/2006/main">
        <w:t xml:space="preserve">1. "Koşulsuz Sevginin Değeri"</w:t>
      </w:r>
    </w:p>
    <w:p/>
    <w:p>
      <w:r xmlns:w="http://schemas.openxmlformats.org/wordprocessingml/2006/main">
        <w:t xml:space="preserve">2. "Sevmeye Çabaladığımız Kişileri Onurlandırmak"</w:t>
      </w:r>
    </w:p>
    <w:p/>
    <w:p>
      <w:r xmlns:w="http://schemas.openxmlformats.org/wordprocessingml/2006/main">
        <w:t xml:space="preserve">1. Romalılar 12:9-10 - Sevgi samimi olmalıdır. Kötü olandan nefret edin; iyi olana tutun.</w:t>
      </w:r>
    </w:p>
    <w:p/>
    <w:p>
      <w:r xmlns:w="http://schemas.openxmlformats.org/wordprocessingml/2006/main">
        <w:t xml:space="preserve">2. 1 Korintliler 13:4-7 - Sevgi sabırlıdır, sevgi naziktir. Kıskanmaz, övünmez, kibirlenmez. Başkalarının şerefini lekelemez, çıkarcı değildir, kolay öfkelenmez, yapılan yanlışların kaydını tutmaz.</w:t>
      </w:r>
    </w:p>
    <w:p/>
    <w:p>
      <w:r xmlns:w="http://schemas.openxmlformats.org/wordprocessingml/2006/main">
        <w:t xml:space="preserve">Tesniye 21:16 O zaman öyle olacak ki, sahip olduğu şeyi oğullarına miras olarak verdiğinde, sevilenin oğlunu nefret edilenin oğlundan (aslında ilk doğan olan) önce ilk doğan yapmasın:</w:t>
      </w:r>
    </w:p>
    <w:p/>
    <w:p>
      <w:r xmlns:w="http://schemas.openxmlformats.org/wordprocessingml/2006/main">
        <w:t xml:space="preserve">1: Tanrı adalete ve adalete değer verir; Başta ailemiz olmak üzere ilişkilerimizde de aynısını yapmamızı bekliyor.</w:t>
      </w:r>
    </w:p>
    <w:p/>
    <w:p>
      <w:r xmlns:w="http://schemas.openxmlformats.org/wordprocessingml/2006/main">
        <w:t xml:space="preserve">2: Karar verirken duygularımızın muhakeme yeteneğimizi gölgelemesine izin vermemeliyiz; Tanrı bizim tüm ilişkilerimizde adil ve adaletli olmamızı ister.</w:t>
      </w:r>
    </w:p>
    <w:p/>
    <w:p>
      <w:r xmlns:w="http://schemas.openxmlformats.org/wordprocessingml/2006/main">
        <w:t xml:space="preserve">1: Yakup 2:8-9 Eğer kraliyet kanununu gerçekten Kutsal Yazılara göre yerine getirirsen, Komşunu kendin gibi seveceksin, iyi yapıyorsun. Ancak tarafgirlik gösterirseniz, günah işlemiş olursunuz ve yasa tarafından ihlalci olarak mahkum edilirsiniz.</w:t>
      </w:r>
    </w:p>
    <w:p/>
    <w:p>
      <w:r xmlns:w="http://schemas.openxmlformats.org/wordprocessingml/2006/main">
        <w:t xml:space="preserve">2: Galatyalılar 6:7-8 Aldanmayın: Tanrı ile alay edilmez; çünkü ne ekersen onu biçer. Çünkü kendi bedenine eken, bedenden çürüme biçecektir; ama Ruh'a eken, Ruh'tan sonsuz yaşam biçecektir.</w:t>
      </w:r>
    </w:p>
    <w:p/>
    <w:p>
      <w:r xmlns:w="http://schemas.openxmlformats.org/wordprocessingml/2006/main">
        <w:t xml:space="preserve">Tesniye 21:17 Ama nefret edilenin oğlunu, sahip olduğu her şeyin iki katı olarak ona ilk doğan olarak kabul edecek; çünkü o, gücünün başlangıcıdır; ilk doğan çocuğun hakkı onundur.</w:t>
      </w:r>
    </w:p>
    <w:p/>
    <w:p>
      <w:r xmlns:w="http://schemas.openxmlformats.org/wordprocessingml/2006/main">
        <w:t xml:space="preserve">Baba, nefret ettiği kişinin oğlunu ilk doğan olarak kabul etmek ve ona sahip olduğu her şeyin iki katını vermekle yükümlüdür. Bunun nedeni, ilk doğanın gücünün başlangıcı olmasıdır.</w:t>
      </w:r>
    </w:p>
    <w:p/>
    <w:p>
      <w:r xmlns:w="http://schemas.openxmlformats.org/wordprocessingml/2006/main">
        <w:t xml:space="preserve">1. Tanrı'nın Planını Kabul Etmek: Rahatsız Olanları Kucaklamak</w:t>
      </w:r>
    </w:p>
    <w:p/>
    <w:p>
      <w:r xmlns:w="http://schemas.openxmlformats.org/wordprocessingml/2006/main">
        <w:t xml:space="preserve">2. Sorumluluğumuzun Farkında Olmak: Sevilmeyeni Onurlandırmak</w:t>
      </w:r>
    </w:p>
    <w:p/>
    <w:p>
      <w:r xmlns:w="http://schemas.openxmlformats.org/wordprocessingml/2006/main">
        <w:t xml:space="preserve">1. Yaratılış 49:3-4 - "Reuben, sen benim ilk oğlumsun, kudretimsin, gücümün ilk işaretisin, şerefte üstünsün, kudrette üstünsün. Sular kadar çalkantılı, artık üstün olamayacaksın, çünkü yukarılara çıktın babanın yatağına, benim kanepeme ve onu kirlettim."</w:t>
      </w:r>
    </w:p>
    <w:p/>
    <w:p>
      <w:r xmlns:w="http://schemas.openxmlformats.org/wordprocessingml/2006/main">
        <w:t xml:space="preserve">2. Mezmur 127:3-5 - "İşte, çocuklar Rab'den bir mirastır, rahmin meyveleri bir ödüldür. Bir savaşçının elindeki oklar, kişinin gençliğinin çocukları gibidir. Ne mutludur dolduran adama." ok kılıfı onlarla! Kapıda düşmanlarıyla konuştuğunda utanmayacak."</w:t>
      </w:r>
    </w:p>
    <w:p/>
    <w:p>
      <w:r xmlns:w="http://schemas.openxmlformats.org/wordprocessingml/2006/main">
        <w:t xml:space="preserve">Tesniye 21:18 Bir adamın inatçı ve asi bir oğlu varsa, babasının ya da annesinin sözünü dinlemez ve onu cezalandırdıklarında da onları dinlemezse:</w:t>
      </w:r>
    </w:p>
    <w:p/>
    <w:p>
      <w:r xmlns:w="http://schemas.openxmlformats.org/wordprocessingml/2006/main">
        <w:t xml:space="preserve">Bu pasaj, bir adamın inatçı ve asi oğlundan söz ediyor; anne babası onu disipline etseler bile itaat etmiyor.</w:t>
      </w:r>
    </w:p>
    <w:p/>
    <w:p>
      <w:r xmlns:w="http://schemas.openxmlformats.org/wordprocessingml/2006/main">
        <w:t xml:space="preserve">1. Ebeveynlikte Yetki Gücü</w:t>
      </w:r>
    </w:p>
    <w:p/>
    <w:p>
      <w:r xmlns:w="http://schemas.openxmlformats.org/wordprocessingml/2006/main">
        <w:t xml:space="preserve">2. Saygılı Çocuk Yetiştirmede Disiplin Rolü</w:t>
      </w:r>
    </w:p>
    <w:p/>
    <w:p>
      <w:r xmlns:w="http://schemas.openxmlformats.org/wordprocessingml/2006/main">
        <w:t xml:space="preserve">1. Atasözleri 22:6 - "Çocuğu gitmesi gereken yola göre eğitin; yaşlandığında o yoldan ayrılmaz."</w:t>
      </w:r>
    </w:p>
    <w:p/>
    <w:p>
      <w:r xmlns:w="http://schemas.openxmlformats.org/wordprocessingml/2006/main">
        <w:t xml:space="preserve">2. Efesliler 6:1-3 - "Çocuklar, Rab yolunda anne babanızın sözünü dinleyin, çünkü bu doğrudur. İlk emir olan annenize ve babanıza bir söz vererek saygı gösterin ki, işiniz yolunda gitsin ve siz de sevinçle karşılayasınız. yeryüzünde uzun ömür."</w:t>
      </w:r>
    </w:p>
    <w:p/>
    <w:p>
      <w:r xmlns:w="http://schemas.openxmlformats.org/wordprocessingml/2006/main">
        <w:t xml:space="preserve">Tesniye 21:19 O zaman babasıyla annesi onu tutacaklar ve onu şehrinin ileri gelenlerinin yanına ve bulunduğu yerin kapısına çıkaracaklar;</w:t>
      </w:r>
    </w:p>
    <w:p/>
    <w:p>
      <w:r xmlns:w="http://schemas.openxmlformats.org/wordprocessingml/2006/main">
        <w:t xml:space="preserve">Asi bir oğlunun anne ve babası onu bulundukları şehrin ileri gelenlerine ve bulundukları yerin kapısına götürmelidirler.</w:t>
      </w:r>
    </w:p>
    <w:p/>
    <w:p>
      <w:r xmlns:w="http://schemas.openxmlformats.org/wordprocessingml/2006/main">
        <w:t xml:space="preserve">1. Otoriteye Saygı: Uygun Otoriteye Teslim Olmanın Önemi</w:t>
      </w:r>
    </w:p>
    <w:p/>
    <w:p>
      <w:r xmlns:w="http://schemas.openxmlformats.org/wordprocessingml/2006/main">
        <w:t xml:space="preserve">2. Ebeveynlerin Gücü: Sorumlu Çocuklar Nasıl Yetiştirilir?</w:t>
      </w:r>
    </w:p>
    <w:p/>
    <w:p>
      <w:r xmlns:w="http://schemas.openxmlformats.org/wordprocessingml/2006/main">
        <w:t xml:space="preserve">1. Romalılar 13:1-2 - "Herkes yönetim otoritelerine tabi olsun, çünkü Tanrı'nın kurduğu otoriteden başka otorite yoktur. Var olan otoriteler Tanrı tarafından kurulmuştur."</w:t>
      </w:r>
    </w:p>
    <w:p/>
    <w:p>
      <w:r xmlns:w="http://schemas.openxmlformats.org/wordprocessingml/2006/main">
        <w:t xml:space="preserve">2. Efesliler 6:1-3 - "Çocuklar, Rab yolunda anne babanızın sözünü dinleyin, çünkü bu doğrudur. İlk emir olan annenize ve babanıza, üzerinize iyilik geleceğine ve uzun süre mutluluk duyacağınıza dair bir söz vererek saygı gösterin. yeryüzündeki yaşam.</w:t>
      </w:r>
    </w:p>
    <w:p/>
    <w:p>
      <w:r xmlns:w="http://schemas.openxmlformats.org/wordprocessingml/2006/main">
        <w:t xml:space="preserve">Tesniye 21:20 Ve şehrinin ileri gelenlerine diyecekler: Bu oğlumuz inatçı ve asi; sözümüzü dinlemiyor; o bir obur ve bir ayyaştır.</w:t>
      </w:r>
    </w:p>
    <w:p/>
    <w:p>
      <w:r xmlns:w="http://schemas.openxmlformats.org/wordprocessingml/2006/main">
        <w:t xml:space="preserve">Bir oğul inatçı, asi, obur ve ayyaş olarak tanımlanır.</w:t>
      </w:r>
    </w:p>
    <w:p/>
    <w:p>
      <w:r xmlns:w="http://schemas.openxmlformats.org/wordprocessingml/2006/main">
        <w:t xml:space="preserve">1. İtaatsizliğin Tehlikeleri</w:t>
      </w:r>
    </w:p>
    <w:p/>
    <w:p>
      <w:r xmlns:w="http://schemas.openxmlformats.org/wordprocessingml/2006/main">
        <w:t xml:space="preserve">2. İyi Alışkanlıkların Gücü</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Atasözleri 23:20-21 - "Sarhoşlar veya obur et yiyenler arasında olmayın, çünkü sarhoşlar ve oburlar yoksulluğa düşecek ve uyku onları paçavralarla giydirecek."</w:t>
      </w:r>
    </w:p>
    <w:p/>
    <w:p>
      <w:r xmlns:w="http://schemas.openxmlformats.org/wordprocessingml/2006/main">
        <w:t xml:space="preserve">Tesniye 21:21 Ve şehrinin bütün adamları onu taşlarla taşlayacaklar, o da ölecek; böylece aranızdan kötülüğü kaldıracaksın; ve bütün İsrail duyacak ve korkacak.</w:t>
      </w:r>
    </w:p>
    <w:p/>
    <w:p>
      <w:r xmlns:w="http://schemas.openxmlformats.org/wordprocessingml/2006/main">
        <w:t xml:space="preserve">Birisi bir suç işlerse, kötülüğü aralarından uzaklaştırmak için şehirdeki bütün halk onu taşlayarak öldürmeli ve korkabilmeleri için tüm İsrail'e haber verilmelidir.</w:t>
      </w:r>
    </w:p>
    <w:p/>
    <w:p>
      <w:r xmlns:w="http://schemas.openxmlformats.org/wordprocessingml/2006/main">
        <w:t xml:space="preserve">1. Birliğin Gücü - Birlikte çalışmak kötülüğü toplumumuzdan nasıl uzaklaştırabilir?</w:t>
      </w:r>
    </w:p>
    <w:p/>
    <w:p>
      <w:r xmlns:w="http://schemas.openxmlformats.org/wordprocessingml/2006/main">
        <w:t xml:space="preserve">2. Günahın Sonuçları - Neden suça ve kötülüğe karşı güçlü bir duruş sergilemeliyiz?</w:t>
      </w:r>
    </w:p>
    <w:p/>
    <w:p>
      <w:r xmlns:w="http://schemas.openxmlformats.org/wordprocessingml/2006/main">
        <w:t xml:space="preserve">1. Mezmur 34:14 - Kötülükten uzaklaşın ve iyilik yapın; huzuru arayın ve onun peşinden gidin.</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Tesniye 21:22 Ve eğer bir adam ölüme layık bir günah işlemişse ve öldürülürse ve onu bir ağaca asarsan:</w:t>
      </w:r>
    </w:p>
    <w:p/>
    <w:p>
      <w:r xmlns:w="http://schemas.openxmlformats.org/wordprocessingml/2006/main">
        <w:t xml:space="preserve">Tanrı, ölüme layık bir günah işleyen erkeklerin bir ağaca asılarak öldürülmesini emretti.</w:t>
      </w:r>
    </w:p>
    <w:p/>
    <w:p>
      <w:r xmlns:w="http://schemas.openxmlformats.org/wordprocessingml/2006/main">
        <w:t xml:space="preserve">1. Günahın Ağırlığı ve Tanrı'ya İtaatsizliğin Sonuçları</w:t>
      </w:r>
    </w:p>
    <w:p/>
    <w:p>
      <w:r xmlns:w="http://schemas.openxmlformats.org/wordprocessingml/2006/main">
        <w:t xml:space="preserve">2. İtaatsizliğin Bedeli: Otoriteyi Hiçe saymanın Kabul Edilemez Bedeli</w:t>
      </w:r>
    </w:p>
    <w:p/>
    <w:p>
      <w:r xmlns:w="http://schemas.openxmlformats.org/wordprocessingml/2006/main">
        <w:t xml:space="preserve">1. Galatyalılar 3:13 - Mesih, bizim için lanetlenerek bizi yasanın lanetinden kurtardı: çünkü şöyle yazılmıştır: Ağaca asılan herkes lanetlidir.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Tesniye 21:23 Cesedi bütün gece ağaçta kalmayacak, ama ne olursa olsun onu o gün gömeceksin; (Çünkü asılan kişi Tanrı tarafından lanetlenir;) ta ki, Tanrınız RAB'bin miras olarak size verdiği topraklarınız kirlenmesin.</w:t>
      </w:r>
    </w:p>
    <w:p/>
    <w:p>
      <w:r xmlns:w="http://schemas.openxmlformats.org/wordprocessingml/2006/main">
        <w:t xml:space="preserve">Allah'ın ağaca asılanları gömme emri vermesi, ölene duyulan saygının ve Allah'ın hayatı kutsal görmesinin bir göstergesidir.</w:t>
      </w:r>
    </w:p>
    <w:p/>
    <w:p>
      <w:r xmlns:w="http://schemas.openxmlformats.org/wordprocessingml/2006/main">
        <w:t xml:space="preserve">1. Tanrı'nın bize emrettiği gibi hayata saygı göstermeliyiz.</w:t>
      </w:r>
    </w:p>
    <w:p/>
    <w:p>
      <w:r xmlns:w="http://schemas.openxmlformats.org/wordprocessingml/2006/main">
        <w:t xml:space="preserve">2. Ağaca asılanları gömerek, Tanrı'nın hayatla ilgili kutsal görüşünü onurlandırmış oluruz.</w:t>
      </w:r>
    </w:p>
    <w:p/>
    <w:p>
      <w:r xmlns:w="http://schemas.openxmlformats.org/wordprocessingml/2006/main">
        <w:t xml:space="preserve">1. Yaratılış 9:6 - "Kim insanın kanını dökerse, onun kanı insan tarafından dökülecektir, çünkü Tanrı insanı kendi benzerliğinde yaratmıştır."</w:t>
      </w:r>
    </w:p>
    <w:p/>
    <w:p>
      <w:r xmlns:w="http://schemas.openxmlformats.org/wordprocessingml/2006/main">
        <w:t xml:space="preserve">2. Hezekiel 18:4 - "İşte, bütün ruhlar benimdir; hem babanın hem de oğlunun ruhu benimdir: günah işleyen ruh ölecektir."</w:t>
      </w:r>
    </w:p>
    <w:p/>
    <w:p>
      <w:r xmlns:w="http://schemas.openxmlformats.org/wordprocessingml/2006/main">
        <w:t xml:space="preserve">Tesniye 22, belirtilen ayetlerle birlikte üç paragrafta özetlenebilir:</w:t>
      </w:r>
    </w:p>
    <w:p/>
    <w:p>
      <w:r xmlns:w="http://schemas.openxmlformats.org/wordprocessingml/2006/main">
        <w:t xml:space="preserve">Paragraf 1: Tesniye 22:1-12, kişisel mülkiyet ve başkalarının bakımıyla ilgili çeşitli kanunlara değinir. Musa, İsraillilere kayıp hayvanlarla veya eşyalarla karşılaştıklarında vatandaşlarına yardım etmeleri talimatını veriyor. Bunları göz ardı etmemeli, gerçek sahiplerine iade etmek için çaba sarf etmelidirler. Musa ayrıca, öküz ve eşekle birlikte çift sürmemek veya karışık kumaşlardan yapılmış giysiler giymek gibi yaşamın çeşitli yönlerinin ayrı tutulması gerektiğini de emrediyor.</w:t>
      </w:r>
    </w:p>
    <w:p/>
    <w:p>
      <w:r xmlns:w="http://schemas.openxmlformats.org/wordprocessingml/2006/main">
        <w:t xml:space="preserve">Paragraf 2: Tesniye 22:13-30'da devam eden Musa, cinsel ahlak ve evlilikle ilgili düzenlemeler sağlar. Yeni evli bir kadının bekaretiyle ilgili suçlamalarla başa çıkma prosedürünü ana hatlarıyla anlatıyor. Bir koca, karısını evlilik sırasında bakire olmamakla suçlarsa, büyüklerin huzuruna delil sunulur ve suçlamanın asılsız olduğu tespit edilirse kocaya ağır cezalar uygulanır. Zina ve tecavüz de dahil olmak üzere cinsel ahlaksızlıkla ilgili çeşitli senaryolara da değiniliyor.</w:t>
      </w:r>
    </w:p>
    <w:p/>
    <w:p>
      <w:r xmlns:w="http://schemas.openxmlformats.org/wordprocessingml/2006/main">
        <w:t xml:space="preserve">Paragraf 3: Tesniye 22, toplumsal düzen ve hayvanlara karşı şefkatle ilgili çeşitli yasalarla sona ermektedir. Tesniye 22:23-30'da Musa, nişanlı veya evli biriyle cinsel ilişkiye girmenin cezalarını belirler. Zina yapan her iki taraf da Tanrı'nın kanununa göre öldürülmelidir. Ayrıca, yakın aile ilişkileri içinde yasak evliliklere ilişkin kanunların ana hatları çizilerek, aile ilişkilerinde saflığa vurgu yapılıyor.</w:t>
      </w:r>
    </w:p>
    <w:p/>
    <w:p>
      <w:r xmlns:w="http://schemas.openxmlformats.org/wordprocessingml/2006/main">
        <w:t xml:space="preserve">Özetle:</w:t>
      </w:r>
    </w:p>
    <w:p>
      <w:r xmlns:w="http://schemas.openxmlformats.org/wordprocessingml/2006/main">
        <w:t xml:space="preserve">Tesniye 22 sunar:</w:t>
      </w:r>
    </w:p>
    <w:p>
      <w:r xmlns:w="http://schemas.openxmlformats.org/wordprocessingml/2006/main">
        <w:t xml:space="preserve">Kayıp eşyaların iadesine ilişkin kişisel eşyalara ilişkin kanunlar;</w:t>
      </w:r>
    </w:p>
    <w:p>
      <w:r xmlns:w="http://schemas.openxmlformats.org/wordprocessingml/2006/main">
        <w:t xml:space="preserve">Cinsel ahlaka ilişkin suçlamaları ele alan, zinaya yönelik düzenlemeler;</w:t>
      </w:r>
    </w:p>
    <w:p>
      <w:r xmlns:w="http://schemas.openxmlformats.org/wordprocessingml/2006/main">
        <w:t xml:space="preserve">Çeşitli kanunlar karışık kumaşlara karşı yasaklar, yasak evliliklere yönelik cezalar.</w:t>
      </w:r>
    </w:p>
    <w:p/>
    <w:p>
      <w:r xmlns:w="http://schemas.openxmlformats.org/wordprocessingml/2006/main">
        <w:t xml:space="preserve">Kayıp eşyaların iadesine ilişkin kişisel mülklerle ilgili yasalara vurgu;</w:t>
      </w:r>
    </w:p>
    <w:p>
      <w:r xmlns:w="http://schemas.openxmlformats.org/wordprocessingml/2006/main">
        <w:t xml:space="preserve">Suçlamaları ele alan, zina ve tecavüzü ele alan cinsel ahlaka ilişkin düzenlemeler;</w:t>
      </w:r>
    </w:p>
    <w:p>
      <w:r xmlns:w="http://schemas.openxmlformats.org/wordprocessingml/2006/main">
        <w:t xml:space="preserve">Çeşitli kanunlar karışık kumaşlara karşı yasaklar, yasak evliliklere yönelik cezalar.</w:t>
      </w:r>
    </w:p>
    <w:p/>
    <w:p>
      <w:r xmlns:w="http://schemas.openxmlformats.org/wordprocessingml/2006/main">
        <w:t xml:space="preserve">Bu bölümde kişisel mülkiyete ilişkin kanunlar, cinsel ahlak ve evliliğe ilişkin düzenlemeler ve toplum düzenine ilişkin çeşitli kanunlar ele alınmaktadır. Tesniye 22'de Musa, İsraillilere, kayıp hayvanları veya eşyaları gerçek sahiplerine iade ederek hemşerilerine yardım etme konusunda gayretli olmaları talimatını verir. Bu öğeleri göz ardı etmemeli, onları onarmak için çaba harcamalıdırlar. Musa ayrıca, öküz ve eşekle birlikte çift sürmemek veya karışık kumaşlardan yapılmış giysiler giymek gibi yaşamın çeşitli yönlerinin ayrı tutulması gerektiğini de emrediyor.</w:t>
      </w:r>
    </w:p>
    <w:p/>
    <w:p>
      <w:r xmlns:w="http://schemas.openxmlformats.org/wordprocessingml/2006/main">
        <w:t xml:space="preserve">Musa, Tesniye 22'de devam ederek cinsel ahlak ve evlilikle ilgili düzenlemeler sağlar. Yeni evli bir kadının bekaretiyle ilgili suçlamalarla başa çıkma prosedürünü ana hatlarıyla anlatıyor. Bir koca, karısını evlilik sırasında bakire olmamakla suçluyorsa, deliller büyüklerin huzuruna sunulur. İddianın asılsız olduğu tespit edilirse, asılsız iddiada bulunan kocaya ağır cezalar uygulanıyor. Zina ve tecavüz vakaları da dahil olmak üzere cinsel ahlaksızlığa ilişkin çeşitli senaryolar da ilgili cezalarla ele alınmaktadır.</w:t>
      </w:r>
    </w:p>
    <w:p/>
    <w:p>
      <w:r xmlns:w="http://schemas.openxmlformats.org/wordprocessingml/2006/main">
        <w:t xml:space="preserve">Tesniye 22, toplumsal düzen ve hayvanlara karşı şefkatle ilgili çeşitli yasalarla sona eriyor. Musa, nişanlı veya evli biriyle cinsel ilişkiye girmenin cezasını koyar; Zina yapan her iki taraf da Tanrı'nın kanununa göre öldürülmelidir. Ayrıca yakın aile ilişkileri içinde yasak evliliklere ilişkin kanunlar, aile ilişkilerinde saflığın korunmasının bir yolu olarak düzenlenmektedir.</w:t>
      </w:r>
    </w:p>
    <w:p/>
    <w:p>
      <w:r xmlns:w="http://schemas.openxmlformats.org/wordprocessingml/2006/main">
        <w:t xml:space="preserve">Tesniye 22:1 Kardeşinin öküzünün ya da koyununun yoldan çıktığını görmeyeceksin ve onlardan saklanmayacaksın; ne olursa olsun onları tekrar kardeşinin yanına getireceksin.</w:t>
      </w:r>
    </w:p>
    <w:p/>
    <w:p>
      <w:r xmlns:w="http://schemas.openxmlformats.org/wordprocessingml/2006/main">
        <w:t xml:space="preserve">Kardeşinin hayvanlarını başıboş dolaşırken gören kimsenin, onları görmezden gelmemesi, kardeşlerinin yanına getirmesi emredilir.</w:t>
      </w:r>
    </w:p>
    <w:p/>
    <w:p>
      <w:r xmlns:w="http://schemas.openxmlformats.org/wordprocessingml/2006/main">
        <w:t xml:space="preserve">1. Kardeşlerimize nezaket göstermenin önemi.</w:t>
      </w:r>
    </w:p>
    <w:p/>
    <w:p>
      <w:r xmlns:w="http://schemas.openxmlformats.org/wordprocessingml/2006/main">
        <w:t xml:space="preserve">2. Allah'ın emirlerini pratik eylemlerle yerine getirmek.</w:t>
      </w:r>
    </w:p>
    <w:p/>
    <w:p>
      <w:r xmlns:w="http://schemas.openxmlformats.org/wordprocessingml/2006/main">
        <w:t xml:space="preserve">1. Efesliler 4:32 - "Birbirinize karşı nazik ve şefkatli olun, Tanrı'nın sizi Mesih'te bağışladığı gibi, birbirinizi bağışlayın."</w:t>
      </w:r>
    </w:p>
    <w:p/>
    <w:p>
      <w:r xmlns:w="http://schemas.openxmlformats.org/wordprocessingml/2006/main">
        <w:t xml:space="preserve">2. Matta 5:17-19 - "Şeriatı veya Peygamberleri ortadan kaldırmaya geldiğimi sanmayın; onları ortadan kaldırmaya değil, yerine getirmeye geldim. Doğrusu size söylüyorum, gök ve yer yok olana kadar, değil. Her şey tamamlanıncaya kadar, en küçük harf, en ufak bir kalem darbesi bile Kanun'dan kaybolacaktır."</w:t>
      </w:r>
    </w:p>
    <w:p/>
    <w:p>
      <w:r xmlns:w="http://schemas.openxmlformats.org/wordprocessingml/2006/main">
        <w:t xml:space="preserve">Tesniye 22:2 Ve eğer kardeşin sana yakın değilse ya da onu tanımıyorsan, o zaman onu kendi evine getireceksin ve kardeşin onu arayana kadar o senin yanında olacak ve sen onu geri vereceksin. yine onu.</w:t>
      </w:r>
    </w:p>
    <w:p/>
    <w:p>
      <w:r xmlns:w="http://schemas.openxmlformats.org/wordprocessingml/2006/main">
        <w:t xml:space="preserve">Bu pasaj, kardeşinize ait olan eşyaların bakımının ve onarılmasının önemini vurgulamaktadır.</w:t>
      </w:r>
    </w:p>
    <w:p/>
    <w:p>
      <w:r xmlns:w="http://schemas.openxmlformats.org/wordprocessingml/2006/main">
        <w:t xml:space="preserve">1. "Kardeşinizin Eşyalarıyla İlgilenmek: Tesniye 22:2 Örneği"</w:t>
      </w:r>
    </w:p>
    <w:p/>
    <w:p>
      <w:r xmlns:w="http://schemas.openxmlformats.org/wordprocessingml/2006/main">
        <w:t xml:space="preserve">2. "Sorumluluk Konusunda Bir Ders: Tesniye 22:2'nin Çağrısı"</w:t>
      </w:r>
    </w:p>
    <w:p/>
    <w:p>
      <w:r xmlns:w="http://schemas.openxmlformats.org/wordprocessingml/2006/main">
        <w:t xml:space="preserve">1. Matta 22:39 - "Ve ikincisi de buna benzer: Komşunu kendin gibi seveceksin."</w:t>
      </w:r>
    </w:p>
    <w:p/>
    <w:p>
      <w:r xmlns:w="http://schemas.openxmlformats.org/wordprocessingml/2006/main">
        <w:t xml:space="preserve">2. Atasözleri 19:17 - "Yoksullara acıyan, RAB'be borç verir ve verdiğinin karşılığını O'na geri öder."</w:t>
      </w:r>
    </w:p>
    <w:p/>
    <w:p>
      <w:r xmlns:w="http://schemas.openxmlformats.org/wordprocessingml/2006/main">
        <w:t xml:space="preserve">Tesniye 22:3 Onun eşeğine de aynısını yapacaksın; ve onun esvabını da öyle yapacaksın; ve kardeşinin kaybettiği ve senin bulduğun tüm kayıp şeyleri için sen de aynısını yap; kendini gizlemeyeceksin.</w:t>
      </w:r>
    </w:p>
    <w:p/>
    <w:p>
      <w:r xmlns:w="http://schemas.openxmlformats.org/wordprocessingml/2006/main">
        <w:t xml:space="preserve">Allah bize, kaybolan eşyaları geri vererek ihtiyaç sahiplerine yardım etmemizi emrediyor.</w:t>
      </w:r>
    </w:p>
    <w:p/>
    <w:p>
      <w:r xmlns:w="http://schemas.openxmlformats.org/wordprocessingml/2006/main">
        <w:t xml:space="preserve">1 - Birbirinizi Sevin: İhtiyacı Olanlara Yardım Etmek İçin Şefkat Uygulamak</w:t>
      </w:r>
    </w:p>
    <w:p/>
    <w:p>
      <w:r xmlns:w="http://schemas.openxmlformats.org/wordprocessingml/2006/main">
        <w:t xml:space="preserve">2 - Tanrı'ya Hizmet Etmenin Sorumluluğu: O'nun Emirlerini Yerine Getirmek</w:t>
      </w:r>
    </w:p>
    <w:p/>
    <w:p>
      <w:r xmlns:w="http://schemas.openxmlformats.org/wordprocessingml/2006/main">
        <w:t xml:space="preserve">1 - Matta 7:12 - Bu nedenle, insanların size yapmasını istediğiniz her şeyi onlara da yapın; çünkü yasa ve peygamberler budur.</w:t>
      </w:r>
    </w:p>
    <w:p/>
    <w:p>
      <w:r xmlns:w="http://schemas.openxmlformats.org/wordprocessingml/2006/main">
        <w:t xml:space="preserve">2 - Galatyalılar 6:2 - Birbirinizin yükünü taşıyın ve böylece Mesih'in yasasını yerine getirin.</w:t>
      </w:r>
    </w:p>
    <w:p/>
    <w:p>
      <w:r xmlns:w="http://schemas.openxmlformats.org/wordprocessingml/2006/main">
        <w:t xml:space="preserve">Tesniye 22:4 Kardeşinin eşeğinin ya da öküzünün yolda düştüğünü görmeyeceksin ve onlardan saklanacaksın; onları tekrar kaldırmasına mutlaka yardım edeceksin.</w:t>
      </w:r>
    </w:p>
    <w:p/>
    <w:p>
      <w:r xmlns:w="http://schemas.openxmlformats.org/wordprocessingml/2006/main">
        <w:t xml:space="preserve">Bu ayet bize ihtiyaç sahibi kardeşlerimize yardım etmemiz talimatını veriyor.</w:t>
      </w:r>
    </w:p>
    <w:p/>
    <w:p>
      <w:r xmlns:w="http://schemas.openxmlformats.org/wordprocessingml/2006/main">
        <w:t xml:space="preserve">1: İhtiyaç Sahibi Kardeşlerimize Yardım Etmeliyiz</w:t>
      </w:r>
    </w:p>
    <w:p/>
    <w:p>
      <w:r xmlns:w="http://schemas.openxmlformats.org/wordprocessingml/2006/main">
        <w:t xml:space="preserve">2: Birbirimizi Yükseltmenin Önemi</w:t>
      </w:r>
    </w:p>
    <w:p/>
    <w:p>
      <w:r xmlns:w="http://schemas.openxmlformats.org/wordprocessingml/2006/main">
        <w:t xml:space="preserve">1: Galatyalılar 6:2-3 - "Birbirinizin yükünü taşıyın ve böylece Mesih'in yasasını yerine getirin. Çünkü bir adam kendini bir şey sanırsa, bir hiçken kendini aldatır."</w:t>
      </w:r>
    </w:p>
    <w:p/>
    <w:p>
      <w:r xmlns:w="http://schemas.openxmlformats.org/wordprocessingml/2006/main">
        <w:t xml:space="preserve">2: Yakup 2:15-16 - "Eğer bir erkek ya da kız kardeş çıplaksa ve günlük yiyeceğinden yoksunsa ve biriniz ona, 'Esenlikle ayrılın, içiniz ısınsın ve doyun' derse; buna rağmen onlara bu şeyleri vermezsiniz. vücuda ihtiyacı vardır; ne faydası olur?"</w:t>
      </w:r>
    </w:p>
    <w:p/>
    <w:p>
      <w:r xmlns:w="http://schemas.openxmlformats.org/wordprocessingml/2006/main">
        <w:t xml:space="preserve">Tesniye 22:5 Kadın erkeğe ait olanı giymeyecek, erkek de kadın giysisi giymeyecek; çünkü böyle yapanların hepsi Tanrınız RAB'be iğrençtir.</w:t>
      </w:r>
    </w:p>
    <w:p/>
    <w:p>
      <w:r xmlns:w="http://schemas.openxmlformats.org/wordprocessingml/2006/main">
        <w:t xml:space="preserve">Bu pasaj, Tanrı'nın erkek ve kadınların karşı cinse yönelik kıyafetler giymesini onaylamadığını vurguluyor.</w:t>
      </w:r>
    </w:p>
    <w:p/>
    <w:p>
      <w:r xmlns:w="http://schemas.openxmlformats.org/wordprocessingml/2006/main">
        <w:t xml:space="preserve">1. "Tanrı Sözünün Hikmeti: Cinsiyete Göre Giyinmek"</w:t>
      </w:r>
    </w:p>
    <w:p/>
    <w:p>
      <w:r xmlns:w="http://schemas.openxmlformats.org/wordprocessingml/2006/main">
        <w:t xml:space="preserve">2. "Tanrı'nın Kutsallığının Gücü: Cinsiyet Rollerini Bulanıklaştırmaktan Neden Kaçınmalıyız"</w:t>
      </w:r>
    </w:p>
    <w:p/>
    <w:p>
      <w:r xmlns:w="http://schemas.openxmlformats.org/wordprocessingml/2006/main">
        <w:t xml:space="preserve">1. Galatyalılar 3:28, "Ne Yahudi ne de Yunan vardır, ne köle ne de özgür vardır, ne erkek ne de kadın vardır: çünkü hepiniz Mesih İsa'da birsiniz."</w:t>
      </w:r>
    </w:p>
    <w:p/>
    <w:p>
      <w:r xmlns:w="http://schemas.openxmlformats.org/wordprocessingml/2006/main">
        <w:t xml:space="preserve">2. 1 Korintliler 11:14-15, "Doğa bile size, erkeğin uzun saçlı olmasının kendisi için bir utanç olduğunu öğretmiyor mu? Ama bir kadının uzun saçlı olması onun için bir izzettir: Çünkü saçları ona örtü olarak verilmiştir."</w:t>
      </w:r>
    </w:p>
    <w:p/>
    <w:p>
      <w:r xmlns:w="http://schemas.openxmlformats.org/wordprocessingml/2006/main">
        <w:t xml:space="preserve">Tesniye 22:6 Yolda, herhangi bir ağaçta ya da yerde bir kuş yuvası bulunursa, ister yavru olsun ister yumurta olsun, ve ana da yavruların ya da yumurtaların üzerinde olsun, onu yapmayacaksın. barajı gençlerle birlikte alın:</w:t>
      </w:r>
    </w:p>
    <w:p/>
    <w:p>
      <w:r xmlns:w="http://schemas.openxmlformats.org/wordprocessingml/2006/main">
        <w:t xml:space="preserve">Anne kuşu ve yavrusunu yuvadan almayın.</w:t>
      </w:r>
    </w:p>
    <w:p/>
    <w:p>
      <w:r xmlns:w="http://schemas.openxmlformats.org/wordprocessingml/2006/main">
        <w:t xml:space="preserve">1. Yaratılışa Önem Vermenin Önemi</w:t>
      </w:r>
    </w:p>
    <w:p/>
    <w:p>
      <w:r xmlns:w="http://schemas.openxmlformats.org/wordprocessingml/2006/main">
        <w:t xml:space="preserve">2. Merhametin Değeri</w:t>
      </w:r>
    </w:p>
    <w:p/>
    <w:p>
      <w:r xmlns:w="http://schemas.openxmlformats.org/wordprocessingml/2006/main">
        <w:t xml:space="preserve">1. Matta 12:11-12 - "Ve onlara şöyle dedi: Aranızda bir koyunu olan ve Şabat günü çukura düşse onu tutmaz mı? ve onu kaldır? O halde insan koyundan ne kadar iyidir? Bu nedenle Şabat günlerinde iyi şeyler yapmak yasaldır."</w:t>
      </w:r>
    </w:p>
    <w:p/>
    <w:p>
      <w:r xmlns:w="http://schemas.openxmlformats.org/wordprocessingml/2006/main">
        <w:t xml:space="preserve">2. Atasözleri 12:10 - "Doğru adam canavarının hayatına bakar: ama kötülerin şefkatli merhameti zalimdir."</w:t>
      </w:r>
    </w:p>
    <w:p/>
    <w:p>
      <w:r xmlns:w="http://schemas.openxmlformats.org/wordprocessingml/2006/main">
        <w:t xml:space="preserve">Tesniye 22:7 Ama ne olursa olsun barajın gitmesine izin vereceksin ve yavruları yanına alacaksın; ta ki, senin için iyi olsun ve ömrünün uzun olması için.</w:t>
      </w:r>
    </w:p>
    <w:p/>
    <w:p>
      <w:r xmlns:w="http://schemas.openxmlformats.org/wordprocessingml/2006/main">
        <w:t xml:space="preserve">Allah bizi canlılara karşı iyilik ve merhamet göstermeye teşvik etmektedir.</w:t>
      </w:r>
    </w:p>
    <w:p/>
    <w:p>
      <w:r xmlns:w="http://schemas.openxmlformats.org/wordprocessingml/2006/main">
        <w:t xml:space="preserve">1: Tüm Yaratıklara Merhamet ve Şefkat Gösterelim</w:t>
      </w:r>
    </w:p>
    <w:p/>
    <w:p>
      <w:r xmlns:w="http://schemas.openxmlformats.org/wordprocessingml/2006/main">
        <w:t xml:space="preserve">2: Rabbimizin İyilik ve Sevgi Emrine Uyalım</w:t>
      </w:r>
    </w:p>
    <w:p/>
    <w:p>
      <w:r xmlns:w="http://schemas.openxmlformats.org/wordprocessingml/2006/main">
        <w:t xml:space="preserve">1: Matta 5:7 - "Ne mutlu merhametli olanlara, çünkü onlar merhamet göreceklerdir."</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Tesniye 22:8 Yeni bir ev inşa ederken, oradan biri düşerse evine kan bulaştırmamak için damına bir siper yapacaksın.</w:t>
      </w:r>
    </w:p>
    <w:p/>
    <w:p>
      <w:r xmlns:w="http://schemas.openxmlformats.org/wordprocessingml/2006/main">
        <w:t xml:space="preserve">Allah, İsrailoğullarına, kan dökülmesine yol açabilecek kazaları önlemek için evlerinin damının çevresine korkuluk yapmalarını emreder.</w:t>
      </w:r>
    </w:p>
    <w:p/>
    <w:p>
      <w:r xmlns:w="http://schemas.openxmlformats.org/wordprocessingml/2006/main">
        <w:t xml:space="preserve">1. Allah'ın Emirlerine Uymanın Önemi</w:t>
      </w:r>
    </w:p>
    <w:p/>
    <w:p>
      <w:r xmlns:w="http://schemas.openxmlformats.org/wordprocessingml/2006/main">
        <w:t xml:space="preserve">2. İnsan Hayatının Değeri</w:t>
      </w:r>
    </w:p>
    <w:p/>
    <w:p>
      <w:r xmlns:w="http://schemas.openxmlformats.org/wordprocessingml/2006/main">
        <w:t xml:space="preserve">1. Atasözleri 24:3-4 "Ev bilgelikle yapılır, anlayışla kurulur; bilgi sayesinde odalar tüm değerli ve hoş zenginliklerle dolar.</w:t>
      </w:r>
    </w:p>
    <w:p/>
    <w:p>
      <w:r xmlns:w="http://schemas.openxmlformats.org/wordprocessingml/2006/main">
        <w:t xml:space="preserve">2. Mezmur 127:1 "Evi RAB yapmadıkça, inşaatçıların boşuna emeği vardır. RAB kenti gözetmedikçe, muhafızlar boşuna nöbet tutar."</w:t>
      </w:r>
    </w:p>
    <w:p/>
    <w:p>
      <w:r xmlns:w="http://schemas.openxmlformats.org/wordprocessingml/2006/main">
        <w:t xml:space="preserve">Tesniye 22:9 Bağına farklı tohumlar ekmeyeceksin; yoksa ektiğin tohumunun meyvesi ve bağının meyvesi kirlenmez.</w:t>
      </w:r>
    </w:p>
    <w:p/>
    <w:p>
      <w:r xmlns:w="http://schemas.openxmlformats.org/wordprocessingml/2006/main">
        <w:t xml:space="preserve">Allah, kavmine bağ dikerken farklı türlerdeki tohumları karıştırmamalarını emretmektedir.</w:t>
      </w:r>
    </w:p>
    <w:p/>
    <w:p>
      <w:r xmlns:w="http://schemas.openxmlformats.org/wordprocessingml/2006/main">
        <w:t xml:space="preserve">1. Hayatın her alanında Allah'ın emirlerine uymanın önemi.</w:t>
      </w:r>
    </w:p>
    <w:p/>
    <w:p>
      <w:r xmlns:w="http://schemas.openxmlformats.org/wordprocessingml/2006/main">
        <w:t xml:space="preserve">2. Allah'ın emirlerini göz ardı etmenin sonuçları.</w:t>
      </w:r>
    </w:p>
    <w:p/>
    <w:p>
      <w:r xmlns:w="http://schemas.openxmlformats.org/wordprocessingml/2006/main">
        <w:t xml:space="preserve">1. Yakup 1:22-25 - Sözün yalnızca dinleyicileri değil, uygulayıcıları olun.</w:t>
      </w:r>
    </w:p>
    <w:p/>
    <w:p>
      <w:r xmlns:w="http://schemas.openxmlformats.org/wordprocessingml/2006/main">
        <w:t xml:space="preserve">2. Tesniye 28:1-14 - Rab'bin emirlerini yerine getirmenin veya tutmamanın bereketi ve laneti.</w:t>
      </w:r>
    </w:p>
    <w:p/>
    <w:p>
      <w:r xmlns:w="http://schemas.openxmlformats.org/wordprocessingml/2006/main">
        <w:t xml:space="preserve">Tesniye 22:10 Öküz ve eşekle birlikte saban sürmeyeceksin.</w:t>
      </w:r>
    </w:p>
    <w:p/>
    <w:p>
      <w:r xmlns:w="http://schemas.openxmlformats.org/wordprocessingml/2006/main">
        <w:t xml:space="preserve">Bu ayet, tarlayı sürerken farklı hayvan türlerinin karıştırılması uygulamasına karşı çıkıyor.</w:t>
      </w:r>
    </w:p>
    <w:p/>
    <w:p>
      <w:r xmlns:w="http://schemas.openxmlformats.org/wordprocessingml/2006/main">
        <w:t xml:space="preserve">1: İşimiz söz konusu olduğunda karıştırıp eşleştirmemeliyiz, bunun yerine Tanrı'nın bize özellikle elimizdeki görev için verdiği araçları ve yetenekleri kullanmalıyız.</w:t>
      </w:r>
    </w:p>
    <w:p/>
    <w:p>
      <w:r xmlns:w="http://schemas.openxmlformats.org/wordprocessingml/2006/main">
        <w:t xml:space="preserve">2: Etkili bir şey yapmak için iki farklı şeyi bir araya getirmeye çalışmamalıyız, bunun yerine Tanrı'nın bize çalışmamız için verdiği şeyleri kullanmalıyız.</w:t>
      </w:r>
    </w:p>
    <w:p/>
    <w:p>
      <w:r xmlns:w="http://schemas.openxmlformats.org/wordprocessingml/2006/main">
        <w:t xml:space="preserve">1: Atasözleri 27:17 - Demir demiri keskinleştirir, böylece bir kişi diğerini keskinleştirir.</w:t>
      </w:r>
    </w:p>
    <w:p/>
    <w:p>
      <w:r xmlns:w="http://schemas.openxmlformats.org/wordprocessingml/2006/main">
        <w:t xml:space="preserve">2: Vaiz 4:9-12 - İki kişi birden iyidir, çünkü emeklerinin karşılığını alırlar: İkisinden biri düşerse, biri diğerinin kalkmasına yardım edebilir.</w:t>
      </w:r>
    </w:p>
    <w:p/>
    <w:p>
      <w:r xmlns:w="http://schemas.openxmlformats.org/wordprocessingml/2006/main">
        <w:t xml:space="preserve">Tesniye 22:11 Yün ve ketenden oluşan çeşitli türde giysileri bir arada giymeyeceksin.</w:t>
      </w:r>
    </w:p>
    <w:p/>
    <w:p>
      <w:r xmlns:w="http://schemas.openxmlformats.org/wordprocessingml/2006/main">
        <w:t xml:space="preserve">Bu pasaj bize giysi yaparken farklı kumaşları karıştırmamamız gerektiğini hatırlatıyor.</w:t>
      </w:r>
    </w:p>
    <w:p/>
    <w:p>
      <w:r xmlns:w="http://schemas.openxmlformats.org/wordprocessingml/2006/main">
        <w:t xml:space="preserve">1. Tanrı'nın emirleri hikmetli ve faydalıdır: Onlara uymak bize neşe ve bereket getirecektir.</w:t>
      </w:r>
    </w:p>
    <w:p/>
    <w:p>
      <w:r xmlns:w="http://schemas.openxmlformats.org/wordprocessingml/2006/main">
        <w:t xml:space="preserve">2. Sadelikte güzellik vardır: materyalizmin cazibesine kapılmayalım.</w:t>
      </w:r>
    </w:p>
    <w:p/>
    <w:p>
      <w:r xmlns:w="http://schemas.openxmlformats.org/wordprocessingml/2006/main">
        <w:t xml:space="preserve">1. Atasözleri 3:13-15 - Hikmeti bulan adama ve anlayış bulan adama ne mutlu. Çünkü onun ticareti gümüş ticaretinden, onun kazancı saf altından daha iyidir. O yakutlardan daha değerlidir; arzu edebileceğin hiçbir şey onunla karşılaştırılamaz.</w:t>
      </w:r>
    </w:p>
    <w:p/>
    <w:p>
      <w:r xmlns:w="http://schemas.openxmlformats.org/wordprocessingml/2006/main">
        <w:t xml:space="preserve">2. Matta 6:19-21 - Güve ve pasın bozduğu ve hırsızların girip çaldığı yeryüzünde kendinize hazineler biriktirmeyin; ama ne güve ne de pasın bozmayacağı göklerde kendinize hazineler biriktirin. ve hırsızların giremeyeceği ve çalmayacağı yer: Çünkü hazineniz neredeyse, yüreğiniz de orada olacaktır.</w:t>
      </w:r>
    </w:p>
    <w:p/>
    <w:p>
      <w:r xmlns:w="http://schemas.openxmlformats.org/wordprocessingml/2006/main">
        <w:t xml:space="preserve">Tesniye 22:12 Giysinin dört bir yanına saçak yapacaksın, böylece kendini örteceksin.</w:t>
      </w:r>
    </w:p>
    <w:p/>
    <w:p>
      <w:r xmlns:w="http://schemas.openxmlformats.org/wordprocessingml/2006/main">
        <w:t xml:space="preserve">Tanrı İsrailoğullarına abalarının dört köşesine püskül takmalarını emretti.</w:t>
      </w:r>
    </w:p>
    <w:p/>
    <w:p>
      <w:r xmlns:w="http://schemas.openxmlformats.org/wordprocessingml/2006/main">
        <w:t xml:space="preserve">1. "Allah'ın Emirlerine Uyarak Yaşamak"</w:t>
      </w:r>
    </w:p>
    <w:p/>
    <w:p>
      <w:r xmlns:w="http://schemas.openxmlformats.org/wordprocessingml/2006/main">
        <w:t xml:space="preserve">2. "İsrail Halkı İçin Püsküllerin Önemi"</w:t>
      </w:r>
    </w:p>
    <w:p/>
    <w:p>
      <w:r xmlns:w="http://schemas.openxmlformats.org/wordprocessingml/2006/main">
        <w:t xml:space="preserve">1. Matta 5:17-19 - "Şeriatı veya Peygamberleri ortadan kaldırmaya geldiğimi sanmayın; onları ortadan kaldırmaya değil, yerine getirmeye geldim. Doğrusu size söylüyorum, gök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öğretiyor ve onlara cennetin krallığında büyük denilecek."</w:t>
      </w:r>
    </w:p>
    <w:p/>
    <w:p>
      <w:r xmlns:w="http://schemas.openxmlformats.org/wordprocessingml/2006/main">
        <w:t xml:space="preserve">2. Romalılar 8:1-4 - "Bu nedenle Mesih İsa'ya ait olanlar için artık hiçbir mahkûmiyet yoktur. Çünkü yaşam Ruhu'nun yasası sizi Mesih İsa'da günah ve ölüm yasasından özgür kılmıştır. Çünkü Tanrı, Beden tarafından zayıflatılan yasanın yapamadığını yaptı. Yasanın adil talebi bizde yerine gelsin diye, kendi Oğlunu günahlı insan benzerliğinde ve günah için göndererek, günahı insan bedeninde mahkûm etti. Benliğe göre değil, Ruh'a göre yürüyenler."</w:t>
      </w:r>
    </w:p>
    <w:p/>
    <w:p>
      <w:r xmlns:w="http://schemas.openxmlformats.org/wordprocessingml/2006/main">
        <w:t xml:space="preserve">Tesniye 22:13 Eğer bir adam bir kadın alır, onun yanına gider ve ondan nefret ederse,</w:t>
      </w:r>
    </w:p>
    <w:p/>
    <w:p>
      <w:r xmlns:w="http://schemas.openxmlformats.org/wordprocessingml/2006/main">
        <w:t xml:space="preserve">Bu ayet, bir erkeğin evlendikten sonra karısından nefret etmemesi gerektiğini vurguluyor.</w:t>
      </w:r>
    </w:p>
    <w:p/>
    <w:p>
      <w:r xmlns:w="http://schemas.openxmlformats.org/wordprocessingml/2006/main">
        <w:t xml:space="preserve">1. Eşinizi farklılıklara rağmen koşulsuz sevmek</w:t>
      </w:r>
    </w:p>
    <w:p/>
    <w:p>
      <w:r xmlns:w="http://schemas.openxmlformats.org/wordprocessingml/2006/main">
        <w:t xml:space="preserve">2. Partnerinize saygı duymanın ve ona değer vermenin önemi</w:t>
      </w:r>
    </w:p>
    <w:p/>
    <w:p>
      <w:r xmlns:w="http://schemas.openxmlformats.org/wordprocessingml/2006/main">
        <w:t xml:space="preserve">1. Efesliler 5:25-33 - Mesih'in kiliseyi sevdiği gibi, kocalar da karılarını sevmeli</w:t>
      </w:r>
    </w:p>
    <w:p/>
    <w:p>
      <w:r xmlns:w="http://schemas.openxmlformats.org/wordprocessingml/2006/main">
        <w:t xml:space="preserve">2. 1 Petrus 3:7 - Kocalar eşleriyle birlikte anlayışlı bir şekilde yaşamalıdır</w:t>
      </w:r>
    </w:p>
    <w:p/>
    <w:p>
      <w:r xmlns:w="http://schemas.openxmlformats.org/wordprocessingml/2006/main">
        <w:t xml:space="preserve">Tesniye 22:14 Ve onun aleyhinde konuşmalar yapın ve ona kötü bir isim verin ve şöyle deyin: Bu kadını aldım ve yanına geldiğimde onu bir hizmetçi olarak bulamadım;</w:t>
      </w:r>
    </w:p>
    <w:p/>
    <w:p>
      <w:r xmlns:w="http://schemas.openxmlformats.org/wordprocessingml/2006/main">
        <w:t xml:space="preserve">Bu pasaj, Tesniye kitabında yer alan ve erkeklerin bir kadının karakterine, onunla evlendikleri sırada bakire olmadığını iddia ederek iftira atmasını yasaklayan bir yasanın ana hatlarını çiziyor.</w:t>
      </w:r>
    </w:p>
    <w:p/>
    <w:p>
      <w:r xmlns:w="http://schemas.openxmlformats.org/wordprocessingml/2006/main">
        <w:t xml:space="preserve">1. Allah'ın Kadının Namusunu Koruma Emri</w:t>
      </w:r>
    </w:p>
    <w:p/>
    <w:p>
      <w:r xmlns:w="http://schemas.openxmlformats.org/wordprocessingml/2006/main">
        <w:t xml:space="preserve">2. Bir Kadının Karakterine İftira Atmanın Sonuçları</w:t>
      </w:r>
    </w:p>
    <w:p/>
    <w:p>
      <w:r xmlns:w="http://schemas.openxmlformats.org/wordprocessingml/2006/main">
        <w:t xml:space="preserve">1. Atasözleri 31:8-9 Kendi adlarına konuşamayanlar adına, tüm yoksulların hakları için sesinizi yükseltin. Açıkça konuşun ve adil bir şekilde yargılayın; Yoksulların ve muhtaçların haklarını savunun.</w:t>
      </w:r>
    </w:p>
    <w:p/>
    <w:p>
      <w:r xmlns:w="http://schemas.openxmlformats.org/wordprocessingml/2006/main">
        <w:t xml:space="preserve">2. 1 Petrus 2:11-12 Sevgili dostlar, yabancılar ve sürgünler olarak, canınıza karşı savaş açan günahkar arzulardan uzak durmanızı rica ediyorum. Putperestler arasında öyle güzel bir hayat yaşayın ki, sizi kötülükle suçlasalar da, sizin iyiliklerinizi görerek, bizi ziyaret ettiği gün Allah'ı yüceltsinler.</w:t>
      </w:r>
    </w:p>
    <w:p/>
    <w:p>
      <w:r xmlns:w="http://schemas.openxmlformats.org/wordprocessingml/2006/main">
        <w:t xml:space="preserve">Tesniye 22:15 Sonra genç kızın babası ve annesi, kızın bekaret nişanlarını alıp kapıdaki şehrin ileri gelenlerine getirecekler:</w:t>
      </w:r>
    </w:p>
    <w:p/>
    <w:p>
      <w:r xmlns:w="http://schemas.openxmlformats.org/wordprocessingml/2006/main">
        <w:t xml:space="preserve">Gelinin ebeveynleri, bekaret nişanlarını kapıdaki şehrin ileri gelenlerine getirmelidir.</w:t>
      </w:r>
    </w:p>
    <w:p/>
    <w:p>
      <w:r xmlns:w="http://schemas.openxmlformats.org/wordprocessingml/2006/main">
        <w:t xml:space="preserve">1. Evliliği Beklemenin Önemi</w:t>
      </w:r>
    </w:p>
    <w:p/>
    <w:p>
      <w:r xmlns:w="http://schemas.openxmlformats.org/wordprocessingml/2006/main">
        <w:t xml:space="preserve">2. Evliliğin Kutsaması</w:t>
      </w:r>
    </w:p>
    <w:p/>
    <w:p>
      <w:r xmlns:w="http://schemas.openxmlformats.org/wordprocessingml/2006/main">
        <w:t xml:space="preserve">1. 1 Korintliler 6:18-20 - Cinsel ahlaksızlıktan kaçının. Bir kişinin işlediği diğer tüm günahlar bedenin dışındadır, ancak cinsel ahlaksız kişi kendi bedenine karşı günah işler.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2. Efesliler 5:21-33 - Mesih'e duyduğunuz saygıdan dolayı birbirinize tabi olun. Hanımlar, Rab'be itaat eder gibi kocalarınıza teslim olun. Çünkü Mesih kilisenin başı, onun bedeni ve kendisi de onun Kurtarıcısı olduğu gibi, koca da karısının başıdır. Artık kilise Mesih'e teslim olduğu gibi, kadınlar da her konuda kocalarına teslim olmalıdır. Kocalar, Mesih'in kiliseyi sevdiği ve onun uğruna kendini feda ettiği gibi, karılarınızı da sevin...</w:t>
      </w:r>
    </w:p>
    <w:p/>
    <w:p>
      <w:r xmlns:w="http://schemas.openxmlformats.org/wordprocessingml/2006/main">
        <w:t xml:space="preserve">Tesniye 22:16 Ve kızın babası ihtiyarlara şöyle diyecek: Kızımı bu adama eş olarak verdim ve o ondan nefret ediyor;</w:t>
      </w:r>
    </w:p>
    <w:p/>
    <w:p>
      <w:r xmlns:w="http://schemas.openxmlformats.org/wordprocessingml/2006/main">
        <w:t xml:space="preserve">Bir baba, kızının kocası ondan nefret ediyorsa davayı büyüklere götürmek zorundadır.</w:t>
      </w:r>
    </w:p>
    <w:p/>
    <w:p>
      <w:r xmlns:w="http://schemas.openxmlformats.org/wordprocessingml/2006/main">
        <w:t xml:space="preserve">1: Aşk sabırlı ve naziktir, asla nefret dolu değildir.</w:t>
      </w:r>
    </w:p>
    <w:p/>
    <w:p>
      <w:r xmlns:w="http://schemas.openxmlformats.org/wordprocessingml/2006/main">
        <w:t xml:space="preserve">2: Evlilik, zor zamanlarda bile sevgi ve saygıya bağlılıktır.</w:t>
      </w:r>
    </w:p>
    <w:p/>
    <w:p>
      <w:r xmlns:w="http://schemas.openxmlformats.org/wordprocessingml/2006/main">
        <w:t xml:space="preserve">1: Koloseliler 3:14 - Ve hepsinden önemlisi, her şeyi mükemmel bir uyum içinde birbirine bağlayan sevgiyi giyerler.</w:t>
      </w:r>
    </w:p>
    <w:p/>
    <w:p>
      <w:r xmlns:w="http://schemas.openxmlformats.org/wordprocessingml/2006/main">
        <w:t xml:space="preserve">2: Efesliler 5:25 - Ey kocalar, Mesih'in kiliseyi sevdiği ve onun uğruna kendini feda ettiği gibi, karılarınızı da sevin.</w:t>
      </w:r>
    </w:p>
    <w:p/>
    <w:p>
      <w:r xmlns:w="http://schemas.openxmlformats.org/wordprocessingml/2006/main">
        <w:t xml:space="preserve">Tesniye 22:17 Ve işte, onun aleyhinde konuşmalar yaptı ve şöyle dedi: Kızını hizmetçi olarak bulamadım; ama yine de bunlar kızımın bekaretinin alametleri. Ve kumaşı şehrin ileri gelenlerinin önüne serecekler.</w:t>
      </w:r>
    </w:p>
    <w:p/>
    <w:p>
      <w:r xmlns:w="http://schemas.openxmlformats.org/wordprocessingml/2006/main">
        <w:t xml:space="preserve">Tesniye 22:17'de bir babanın, kızının bekaretine ilişkin kanıtları şehrin ileri gelenlerinin önünde sunabileceğine dair bir örnek verilmektedir.</w:t>
      </w:r>
    </w:p>
    <w:p/>
    <w:p>
      <w:r xmlns:w="http://schemas.openxmlformats.org/wordprocessingml/2006/main">
        <w:t xml:space="preserve">1. Evlenmeden önce bekaretini korumanın önemi.</w:t>
      </w:r>
    </w:p>
    <w:p/>
    <w:p>
      <w:r xmlns:w="http://schemas.openxmlformats.org/wordprocessingml/2006/main">
        <w:t xml:space="preserve">2. Kızlarının korunmasında babaların rolünü onurlandırmak.</w:t>
      </w:r>
    </w:p>
    <w:p/>
    <w:p>
      <w:r xmlns:w="http://schemas.openxmlformats.org/wordprocessingml/2006/main">
        <w:t xml:space="preserve">1. Matta 19:8-9; "Onlara dedi: Musa, yüreklerinizin katılığından dolayı, eşlerinizi boşamanıza izin verdi; fakat başlangıçta durum böyle değildi. Ve size söylüyorum: Zina dışında, kim karısını boşayacaksa, ve başkasıyla evlenirse zina etmiş olur; ve her kim boşanan bir kadınla evlenirse zina etmiş olur."</w:t>
      </w:r>
    </w:p>
    <w:p/>
    <w:p>
      <w:r xmlns:w="http://schemas.openxmlformats.org/wordprocessingml/2006/main">
        <w:t xml:space="preserve">2. Özdeyişler 6:23-24; "Çünkü emir bir kandildir ve yasa ışıktır; ve eğitimin azarlanması yaşam yoludur: Seni kötü kadından, yabancı bir kadının dilinin dalkavukluğundan uzak tutmak için."</w:t>
      </w:r>
    </w:p>
    <w:p/>
    <w:p>
      <w:r xmlns:w="http://schemas.openxmlformats.org/wordprocessingml/2006/main">
        <w:t xml:space="preserve">Tesniye 22:18 Ve o şehrin ileri gelenleri o adamı alıp cezalandıracaklar;</w:t>
      </w:r>
    </w:p>
    <w:p/>
    <w:p>
      <w:r xmlns:w="http://schemas.openxmlformats.org/wordprocessingml/2006/main">
        <w:t xml:space="preserve">Bir şehrin ileri gelenleri, suç işleyen bir adamı cezalandıracaktır.</w:t>
      </w:r>
    </w:p>
    <w:p/>
    <w:p>
      <w:r xmlns:w="http://schemas.openxmlformats.org/wordprocessingml/2006/main">
        <w:t xml:space="preserve">1. Sorumluluğun Gücü: Toplumun Yeniden İnşasında Herkes Nasıl Bir Rol Oynar?</w:t>
      </w:r>
    </w:p>
    <w:p/>
    <w:p>
      <w:r xmlns:w="http://schemas.openxmlformats.org/wordprocessingml/2006/main">
        <w:t xml:space="preserve">2. Yaşlıların Toplumdaki Rolü: Adaleti ve Doğruluğu Yerleştirmek</w:t>
      </w:r>
    </w:p>
    <w:p/>
    <w:p>
      <w:r xmlns:w="http://schemas.openxmlformats.org/wordprocessingml/2006/main">
        <w:t xml:space="preserve">1. Vaiz 4:9-10 - "İki kişi birden iyidir, çünkü emeklerinin karşılığını alırlar. Çünkü düşerlerse, biri arkadaşını kaldırır. Ama düştüğünde yalnız olanın vay haline. onu kaldıracak başka biri yok!"</w:t>
      </w:r>
    </w:p>
    <w:p/>
    <w:p>
      <w:r xmlns:w="http://schemas.openxmlformats.org/wordprocessingml/2006/main">
        <w:t xml:space="preserve">2. Atasözleri 24:11-12 - "Ölüme götürülenleri kurtar, katliama tökezleyenleri geri tut. "İşte biz bunu bilmiyorduk" dersen, yüreği tartan anlamaz mı? Nefsini gözetleyen bunu bilmiyor mu ve insana yaptığının karşılığını vermeyecek mi?</w:t>
      </w:r>
    </w:p>
    <w:p/>
    <w:p>
      <w:r xmlns:w="http://schemas.openxmlformats.org/wordprocessingml/2006/main">
        <w:t xml:space="preserve">Tesniye 22:19 Ve onu yüz şekel gümüşle alıp kızın babasına verecekler; çünkü o, İsrail'in bir bakiresine kötü bir isim taktı; ve o, onun karısı olacak; onu tüm gün boyunca bir kenara koyamayabilir.</w:t>
      </w:r>
    </w:p>
    <w:p/>
    <w:p>
      <w:r xmlns:w="http://schemas.openxmlformats.org/wordprocessingml/2006/main">
        <w:t xml:space="preserve">Bu pasaj, bir bakirenin itibarını zedeleyen ve babasına yüz şekel gümüş ödemesi ve sonra onu karısı olarak alması gereken bir adamdan bahsediyor.</w:t>
      </w:r>
    </w:p>
    <w:p/>
    <w:p>
      <w:r xmlns:w="http://schemas.openxmlformats.org/wordprocessingml/2006/main">
        <w:t xml:space="preserve">1. Saygısızlığın Bedeli: İftiranın Sonuçları</w:t>
      </w:r>
    </w:p>
    <w:p/>
    <w:p>
      <w:r xmlns:w="http://schemas.openxmlformats.org/wordprocessingml/2006/main">
        <w:t xml:space="preserve">2. Dürüstlükle Yaşamak: Başkalarını Onurlandırmayı Seçmek</w:t>
      </w:r>
    </w:p>
    <w:p/>
    <w:p>
      <w:r xmlns:w="http://schemas.openxmlformats.org/wordprocessingml/2006/main">
        <w:t xml:space="preserve">1. Özdeyişler 6:16-19 - Rab'bin nefret ettiği altı şey vardır ve ona iğrenç gelen yedi şey vardır: Kibirli gözler, yalancı dil, suçsuz kanı döken eller, kötü planlar yapan yürek, kötü planlar yapan ayaklar. Kötülüğe koşmak için acele eden, yalan söyleyen yalancı tanık ve kardeşler arasına nifak eken kişi.</w:t>
      </w:r>
    </w:p>
    <w:p/>
    <w:p>
      <w:r xmlns:w="http://schemas.openxmlformats.org/wordprocessingml/2006/main">
        <w:t xml:space="preserve">2. Yakup 3:5-10 -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 Çünkü her tür hayvan ve kuş, sürüngen ve deniz canlısı evcilleştirilebilir ve insanlık tarafından evcilleştirilmiştir, ancak hiçbir insan dili evcilleştiremez. Ölümcül zehirle dolu, huzursuz bir kötülüktür. Onunla Rabbimizi ve Babamızı kutsarız ve onunla Tanrı'nın benzerliğinde yaratılmış insanları lanetleriz.</w:t>
      </w:r>
    </w:p>
    <w:p/>
    <w:p>
      <w:r xmlns:w="http://schemas.openxmlformats.org/wordprocessingml/2006/main">
        <w:t xml:space="preserve">Tesniye 22:20 Ama eğer bu doğruysa ve genç kızda bekaret belirtileri bulunamazsa:</w:t>
      </w:r>
    </w:p>
    <w:p/>
    <w:p>
      <w:r xmlns:w="http://schemas.openxmlformats.org/wordprocessingml/2006/main">
        <w:t xml:space="preserve">Pasaj, bir kız için bekaret belirtileri bulunmazsa gerçeğin belirlenmesi gerektiğini belirtir.</w:t>
      </w:r>
    </w:p>
    <w:p/>
    <w:p>
      <w:r xmlns:w="http://schemas.openxmlformats.org/wordprocessingml/2006/main">
        <w:t xml:space="preserve">1. "Dürüstlükle Yaşamak: Dürüstlüğün Mücadelesi"</w:t>
      </w:r>
    </w:p>
    <w:p/>
    <w:p>
      <w:r xmlns:w="http://schemas.openxmlformats.org/wordprocessingml/2006/main">
        <w:t xml:space="preserve">2. "Bağlılığın Kutsallığı: Sözleri Tutmak"</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İşaya 33:15-16 - Doğru yolda yürüyen ve doğru konuşan, zulümden elde edilen kazancı küçümseyen, rüşvet almamak için ellerini sıkan, dökülen kanları duymaktan kulaklarını tıkayan ve onlara bakmaktan gözlerini kapatan kişi. kötülük, yükseklerde yaşayacak; Onun savunma yeri kayalardan kaleler olacak; ekmeği ona verilecek; suyu emin olacaktır.</w:t>
      </w:r>
    </w:p>
    <w:p/>
    <w:p>
      <w:r xmlns:w="http://schemas.openxmlformats.org/wordprocessingml/2006/main">
        <w:t xml:space="preserve">Tesniye 22:21 Sonra kızı babasının evinin kapısına çıkaracaklar ve şehrinin adamları onu taşlayarak taşlayacaklar ki o ölsün; çünkü babasının evinde fahişelik yapmak için İsrail'de çılgınlık yaptı. : Böylece aranızdan kötülüğü uzaklaştırırsınız.</w:t>
      </w:r>
    </w:p>
    <w:p/>
    <w:p>
      <w:r xmlns:w="http://schemas.openxmlformats.org/wordprocessingml/2006/main">
        <w:t xml:space="preserve">Bu pasaj, babasının evinde zina yapan bir kadının cezalandırılmasından söz etmektedir.</w:t>
      </w:r>
    </w:p>
    <w:p/>
    <w:p>
      <w:r xmlns:w="http://schemas.openxmlformats.org/wordprocessingml/2006/main">
        <w:t xml:space="preserve">1. Zinanın Tehlikeleri ve Bunlardan Nasıl Kaçınılacağı</w:t>
      </w:r>
    </w:p>
    <w:p/>
    <w:p>
      <w:r xmlns:w="http://schemas.openxmlformats.org/wordprocessingml/2006/main">
        <w:t xml:space="preserve">2. Saflık ve Kutsallık İçinde Bir Yaşam Yaşamak</w:t>
      </w:r>
    </w:p>
    <w:p/>
    <w:p>
      <w:r xmlns:w="http://schemas.openxmlformats.org/wordprocessingml/2006/main">
        <w:t xml:space="preserve">1. Atasözleri 6:32 - Ama bir kadınla zina yapan kişi anlayıştan yoksundur: bunu yapan kendi canını yok eder.</w:t>
      </w:r>
    </w:p>
    <w:p/>
    <w:p>
      <w:r xmlns:w="http://schemas.openxmlformats.org/wordprocessingml/2006/main">
        <w:t xml:space="preserve">2. 1 Korintliler 6:18-20 - Cinsel ahlaksızlıktan kaçının. İnsanın işlediği diğer günahlar bedenin dışındadır ama cinsel açıdan günah işleyen kişi kendi bedenine karşı günah işlemiş olur.</w:t>
      </w:r>
    </w:p>
    <w:p/>
    <w:p>
      <w:r xmlns:w="http://schemas.openxmlformats.org/wordprocessingml/2006/main">
        <w:t xml:space="preserve">Tesniye 22:22 Bir adam, evli bir kadınla yatarken yakalanırsa, o zaman ikisi de ölecek, hem kadınla yatan adam hem de kadın; böylece İsrail'den kötülüğü kaldıracaksın.</w:t>
      </w:r>
    </w:p>
    <w:p/>
    <w:p>
      <w:r xmlns:w="http://schemas.openxmlformats.org/wordprocessingml/2006/main">
        <w:t xml:space="preserve">Bu pasaj, Allah'ın adaletini ve O'nun emirlerine uygun yaşamanın önemini vurgulamaktadır.</w:t>
      </w:r>
    </w:p>
    <w:p/>
    <w:p>
      <w:r xmlns:w="http://schemas.openxmlformats.org/wordprocessingml/2006/main">
        <w:t xml:space="preserve">1. "Doğruluk Tanrı'nın Standardıdır"</w:t>
      </w:r>
    </w:p>
    <w:p/>
    <w:p>
      <w:r xmlns:w="http://schemas.openxmlformats.org/wordprocessingml/2006/main">
        <w:t xml:space="preserve">2. "İtaatsizliğin Sonuçları"</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1 Korintliler 6:18-20 - "Cinsel ahlaksızlıktan kaçının. Bir kişinin işlediği diğer tüm günahlar bedenin dışındadır, fakat cinsel ahlaksız kişi kendi bedenine karşı günah işler. Yoksa bedeninizin bir Tanrı tapınağı olduğunu bilmiyor musunuz? Tanrı'dan aldığınız Kutsal Ruh içinizde mi? Siz kendinize ait değilsiniz, çünkü bir bedel karşılığında satın alındınız. O halde Tanrı'yı bedeninizde yüceltin."</w:t>
      </w:r>
    </w:p>
    <w:p/>
    <w:p>
      <w:r xmlns:w="http://schemas.openxmlformats.org/wordprocessingml/2006/main">
        <w:t xml:space="preserve">Tesniye 22:23 Eğer bakire bir genç kız bir kocayla nişanlanırsa ve bir adam onu şehirde bulup onunla yatarsa;</w:t>
      </w:r>
    </w:p>
    <w:p/>
    <w:p>
      <w:r xmlns:w="http://schemas.openxmlformats.org/wordprocessingml/2006/main">
        <w:t xml:space="preserve">Bir erkek, nişanlı bir kadından faydalanmamalıdır.</w:t>
      </w:r>
    </w:p>
    <w:p/>
    <w:p>
      <w:r xmlns:w="http://schemas.openxmlformats.org/wordprocessingml/2006/main">
        <w:t xml:space="preserve">1. Başka birinin savunmasızlığından faydalanmayın.</w:t>
      </w:r>
    </w:p>
    <w:p/>
    <w:p>
      <w:r xmlns:w="http://schemas.openxmlformats.org/wordprocessingml/2006/main">
        <w:t xml:space="preserve">2. İlişkilerin sınırlarına saygı gösterin.</w:t>
      </w:r>
    </w:p>
    <w:p/>
    <w:p>
      <w:r xmlns:w="http://schemas.openxmlformats.org/wordprocessingml/2006/main">
        <w:t xml:space="preserve">1. Efesliler 5:3-4 Ancak kutsallara yakışan şekilde, aranızda cinsel ahlaksızlığın, her türlü pisliğin ya da açgözlülüğün adı bile anılmamalı. Yersiz olan hiçbir pislik, aptalca konuşma ya da kaba şakalar olmasın, bunun yerine şükran günü olsun.</w:t>
      </w:r>
    </w:p>
    <w:p/>
    <w:p>
      <w:r xmlns:w="http://schemas.openxmlformats.org/wordprocessingml/2006/main">
        <w:t xml:space="preserve">2. 1 Korintliler 6:18 Cinsel ahlaksızlıktan kaçının. Bir kişinin işlediği diğer tüm günahlar bedenin dışındadır, ancak cinsel ahlaksız kişi kendi bedenine karşı günah işler.</w:t>
      </w:r>
    </w:p>
    <w:p/>
    <w:p>
      <w:r xmlns:w="http://schemas.openxmlformats.org/wordprocessingml/2006/main">
        <w:t xml:space="preserve">Tesniye 22:24 Sonra ikisini de şehrin kapısına çıkaracaksınız ve onları taşla taşlayarak öleceksiniz; genç kız, şehirde olduğundan ağlamadığı için; ve adam, çünkü komşusunun karısını alçalttı; böylece aranızdan kötülüğü kaldıracaksınız.</w:t>
      </w:r>
    </w:p>
    <w:p/>
    <w:p>
      <w:r xmlns:w="http://schemas.openxmlformats.org/wordprocessingml/2006/main">
        <w:t xml:space="preserve">Tesniye 22:24'teki bu pasaj, bir adamın komşusunun karısını küçük düşürmesinin sonuçlarından söz ediyor.</w:t>
      </w:r>
    </w:p>
    <w:p/>
    <w:p>
      <w:r xmlns:w="http://schemas.openxmlformats.org/wordprocessingml/2006/main">
        <w:t xml:space="preserve">1. Günah Tehlikesi: Komşunuzun Karısını Aşağılamanın Sonuçlarından Ders Çıkarmak</w:t>
      </w:r>
    </w:p>
    <w:p/>
    <w:p>
      <w:r xmlns:w="http://schemas.openxmlformats.org/wordprocessingml/2006/main">
        <w:t xml:space="preserve">2. Evlilik Sözleşmesi: Birbirine Saygı Duymak ve Korumak</w:t>
      </w:r>
    </w:p>
    <w:p/>
    <w:p>
      <w:r xmlns:w="http://schemas.openxmlformats.org/wordprocessingml/2006/main">
        <w:t xml:space="preserve">1. Özdeyişler 6:27-29 - Ahlaksız ve zina içeren ilişkilerin tehlikelerine değiniyor.</w:t>
      </w:r>
    </w:p>
    <w:p/>
    <w:p>
      <w:r xmlns:w="http://schemas.openxmlformats.org/wordprocessingml/2006/main">
        <w:t xml:space="preserve">2. Malaki 2:14-16 - Tanrı'nın evliliğe bakış açısına ve ilişkilerde saygının önemine değiniliyor.</w:t>
      </w:r>
    </w:p>
    <w:p/>
    <w:p>
      <w:r xmlns:w="http://schemas.openxmlformats.org/wordprocessingml/2006/main">
        <w:t xml:space="preserve">Tesniye 22:25 Ama eğer bir adam kırda nişanlı bir genç kız bulursa ve adam onu zorlayıp onunla yatarsa, o zaman yalnızca onunla yatan adam ölecektir;</w:t>
      </w:r>
    </w:p>
    <w:p/>
    <w:p>
      <w:r xmlns:w="http://schemas.openxmlformats.org/wordprocessingml/2006/main">
        <w:t xml:space="preserve">Nişanlı bir kızı zorlayarak onunla yalan söyleyen bir adam ölüme mahkum edilir.</w:t>
      </w:r>
    </w:p>
    <w:p/>
    <w:p>
      <w:r xmlns:w="http://schemas.openxmlformats.org/wordprocessingml/2006/main">
        <w:t xml:space="preserve">1. Günahın Sonuçları - Günaha yenik düşmenin sonuçlarını ve bunun bizi ve etrafımızdakileri nasıl etkilediğini açığa çıkarmak.</w:t>
      </w:r>
    </w:p>
    <w:p/>
    <w:p>
      <w:r xmlns:w="http://schemas.openxmlformats.org/wordprocessingml/2006/main">
        <w:t xml:space="preserve">2. Bir Çobanın Kalbi: Sevginin Gücü - Koşulsuz sevginin günahlarla dolu bir dünyada bizi nasıl koruyabileceğini ve güçlendirebileceğini keşfetmek.</w:t>
      </w:r>
    </w:p>
    <w:p/>
    <w:p>
      <w:r xmlns:w="http://schemas.openxmlformats.org/wordprocessingml/2006/main">
        <w:t xml:space="preserve">1. Özdeyişler 6:27-29 - "Bir adam, elbiseleri yanmadan kucağına ateş alabilir mi? 28 Bir adam, ayakları yanmadan kızgın korların üzerinde yürüyebilir mi? 29 Başka bir adamın karısıyla yatan da öyledir; Ona dokunan hiç kimse cezasız kalmayacak."</w:t>
      </w:r>
    </w:p>
    <w:p/>
    <w:p>
      <w:r xmlns:w="http://schemas.openxmlformats.org/wordprocessingml/2006/main">
        <w:t xml:space="preserve">2. Efesliler 5:3-5 - "Fakat aranızda cinsel ahlaksızlığın, herhangi bir pisliğin ya da açgözlülüğün en ufak bir iması bile olmasın, çünkü bunlar Tanrı'nın kutsal halkına uygun değildir. 4 Ayrıca olmamalıdır. müstehcenlik, aptalca konuşma ya da kaba şakalar, bunlar yerine şükrandır.5 Şundan emin olabilirsiniz: Putperest olan ahlaksız, saf olmayan ya da açgözlü hiçbir kişinin Mesih'in ve Tanrı'nın krallığında herhangi bir mirası yoktur. Tanrı."</w:t>
      </w:r>
    </w:p>
    <w:p/>
    <w:p>
      <w:r xmlns:w="http://schemas.openxmlformats.org/wordprocessingml/2006/main">
        <w:t xml:space="preserve">Tesniye 22:26 Ama genç kıza hiçbir şey yapmayacaksın; genç kızda ölüme layık hiçbir günah yoktur; çünkü bir adam komşusuna karşı çıkıp onu öldürdüğü zaman, bu durum da öyledir:</w:t>
      </w:r>
    </w:p>
    <w:p/>
    <w:p>
      <w:r xmlns:w="http://schemas.openxmlformats.org/wordprocessingml/2006/main">
        <w:t xml:space="preserve">Bu pasaj, kadının şiddetten korunmasından, mağdurdan ziyade suçu işleyenin cezalandırılmasından söz etmektedir.</w:t>
      </w:r>
    </w:p>
    <w:p/>
    <w:p>
      <w:r xmlns:w="http://schemas.openxmlformats.org/wordprocessingml/2006/main">
        <w:t xml:space="preserve">1. Savunmasızları şiddet ve baskıdan korumalıyız.</w:t>
      </w:r>
    </w:p>
    <w:p/>
    <w:p>
      <w:r xmlns:w="http://schemas.openxmlformats.org/wordprocessingml/2006/main">
        <w:t xml:space="preserve">2. Hiç kimse kanunların üstünde değildir ve herkes eylemlerinden sorumlu tutulmalıdır.</w:t>
      </w:r>
    </w:p>
    <w:p/>
    <w:p>
      <w:r xmlns:w="http://schemas.openxmlformats.org/wordprocessingml/2006/main">
        <w:t xml:space="preserve">1. Atasözleri 31:8-9 Kendi adlarına konuşamayanlar adına, tüm yoksulların hakları için sesinizi yükseltin. Açıkça konuşun ve adil bir şekilde yargılayın; Yoksulların ve muhtaçların haklarını savunun.</w:t>
      </w:r>
    </w:p>
    <w:p/>
    <w:p>
      <w:r xmlns:w="http://schemas.openxmlformats.org/wordprocessingml/2006/main">
        <w:t xml:space="preserve">2. Luka 10:30-33 İsa şöyle cevap verdi: Bir adam Yeruşalim'den Eriha'ya inerken eşkıyaların saldırısına uğradı. Elbiselerini çıkardılar, dövdüler ve yarı ölü halde bırakıp gittiler. Bir rahip aynı yoldan geçiyordu ve adamı görünce diğer taraftan geçti. Aynı şekilde bir Levili de oraya gelip onu görünce karşı taraftan geçti.</w:t>
      </w:r>
    </w:p>
    <w:p/>
    <w:p>
      <w:r xmlns:w="http://schemas.openxmlformats.org/wordprocessingml/2006/main">
        <w:t xml:space="preserve">Tesniye 22:27 Çünkü onu tarlada buldu ve nişanlı kız ağladı ve onu kurtaran olmadı.</w:t>
      </w:r>
    </w:p>
    <w:p/>
    <w:p>
      <w:r xmlns:w="http://schemas.openxmlformats.org/wordprocessingml/2006/main">
        <w:t xml:space="preserve">Bu pasaj, bir adamın tarlada nişanlı bir genç kız bulduğunu ve onun onu kurtaracak kimsesi olmayınca ağladığını anlatıyor.</w:t>
      </w:r>
    </w:p>
    <w:p/>
    <w:p>
      <w:r xmlns:w="http://schemas.openxmlformats.org/wordprocessingml/2006/main">
        <w:t xml:space="preserve">1. Tanrı sıkıntılı zamanlarda kurtarıcıdır</w:t>
      </w:r>
    </w:p>
    <w:p/>
    <w:p>
      <w:r xmlns:w="http://schemas.openxmlformats.org/wordprocessingml/2006/main">
        <w:t xml:space="preserve">2. Savunmasız kişileri korumanın önemi</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Mısır'dan Çıkış 3:7-10 - "Sonra RAB şöyle dedi: Mısır'daki halkımın sıkıntılarını kesinlikle gördüm ve angarya görevlileri yüzünden çığlıklarını duydum. Onların acılarını biliyorum ve onları kurtarmak için aşağıya geldim. Onları Mısırlıların elinden alıp, onları o diyardan çıkarıp, süt ve bal akan iyi ve geniş bir diyara, Kenanlıların, Hititlerin, Amoritlerin, Perizzilerin, Hivlilerin yaşadığı yere götürmek. ve Yevuslular. İşte, İsrail halkının feryadı bana geldi ve Mısırlıların onlara uyguladığı baskıyı da gördüm."</w:t>
      </w:r>
    </w:p>
    <w:p/>
    <w:p>
      <w:r xmlns:w="http://schemas.openxmlformats.org/wordprocessingml/2006/main">
        <w:t xml:space="preserve">Tesniye 22:28 Eğer bir adam nişanlı olmayan bakire bir genç kız bulur ve ona sarılır, onunla yatarsa ve onlar bulunursa;</w:t>
      </w:r>
    </w:p>
    <w:p/>
    <w:p>
      <w:r xmlns:w="http://schemas.openxmlformats.org/wordprocessingml/2006/main">
        <w:t xml:space="preserve">Nişanlı olmayan bir kadınla cinsel ilişkiye giren erkek sorumlu tutulacaktır.</w:t>
      </w:r>
    </w:p>
    <w:p/>
    <w:p>
      <w:r xmlns:w="http://schemas.openxmlformats.org/wordprocessingml/2006/main">
        <w:t xml:space="preserve">1. Evliliğin Kutsallığı: Bağlılığın Önemini Anlamak</w:t>
      </w:r>
    </w:p>
    <w:p/>
    <w:p>
      <w:r xmlns:w="http://schemas.openxmlformats.org/wordprocessingml/2006/main">
        <w:t xml:space="preserve">2. Perhiz: Tanrı'nın Cinsellik Planına Sadık Olmak</w:t>
      </w:r>
    </w:p>
    <w:p/>
    <w:p>
      <w:r xmlns:w="http://schemas.openxmlformats.org/wordprocessingml/2006/main">
        <w:t xml:space="preserve">1. Efesliler 5:22-33 Mesih'in ve Kilisenin Sembolü Olarak Evlilik</w:t>
      </w:r>
    </w:p>
    <w:p/>
    <w:p>
      <w:r xmlns:w="http://schemas.openxmlformats.org/wordprocessingml/2006/main">
        <w:t xml:space="preserve">2. 1 Korintliler 6:18-20 Cinsel Ahlaksızlıktan Kaçın ve Bedeninizle Tanrı'yı Onurlandırın</w:t>
      </w:r>
    </w:p>
    <w:p/>
    <w:p>
      <w:r xmlns:w="http://schemas.openxmlformats.org/wordprocessingml/2006/main">
        <w:t xml:space="preserve">Tesniye 22:29 Sonra onunla yatan adam, kızın babasına elli şekel gümüş verecek ve kız onun karısı olacak; Onu alçalttığı için onu tüm günleri boyunca bir kenara atamaz.</w:t>
      </w:r>
    </w:p>
    <w:p/>
    <w:p>
      <w:r xmlns:w="http://schemas.openxmlformats.org/wordprocessingml/2006/main">
        <w:t xml:space="preserve">Bu ayet, Allah'ın, bir kadının bekaretini alan erkeğin, babasına para cezası ödeyip daha sonra onunla evlenmesi gerektiği yönündeki emrini göstermektedir.</w:t>
      </w:r>
    </w:p>
    <w:p/>
    <w:p>
      <w:r xmlns:w="http://schemas.openxmlformats.org/wordprocessingml/2006/main">
        <w:t xml:space="preserve">1. Günah Karşısında Allah'ın Merhameti ve Bağışlayıcılığı</w:t>
      </w:r>
    </w:p>
    <w:p/>
    <w:p>
      <w:r xmlns:w="http://schemas.openxmlformats.org/wordprocessingml/2006/main">
        <w:t xml:space="preserve">2. Kutsal Yazılara Göre Evliliğin Kutsallığı</w:t>
      </w:r>
    </w:p>
    <w:p/>
    <w:p>
      <w:r xmlns:w="http://schemas.openxmlformats.org/wordprocessingml/2006/main">
        <w:t xml:space="preserve">1. Matta 5:17-20 - İsa'nın Musa'nın Yasasına uymanın önemine ilişkin öğretisi</w:t>
      </w:r>
    </w:p>
    <w:p/>
    <w:p>
      <w:r xmlns:w="http://schemas.openxmlformats.org/wordprocessingml/2006/main">
        <w:t xml:space="preserve">2. İbraniler 13:4 - Evlilikte sadık kalma emri</w:t>
      </w:r>
    </w:p>
    <w:p/>
    <w:p>
      <w:r xmlns:w="http://schemas.openxmlformats.org/wordprocessingml/2006/main">
        <w:t xml:space="preserve">Tesniye 22:30 Bir adam babasının karısını almayacak, babasının eteğini bulmayacak.</w:t>
      </w:r>
    </w:p>
    <w:p/>
    <w:p>
      <w:r xmlns:w="http://schemas.openxmlformats.org/wordprocessingml/2006/main">
        <w:t xml:space="preserve">Bir erkeğin evlenmesi veya babasının karısını açması yasaktır.</w:t>
      </w:r>
    </w:p>
    <w:p/>
    <w:p>
      <w:r xmlns:w="http://schemas.openxmlformats.org/wordprocessingml/2006/main">
        <w:t xml:space="preserve">1. Anne Babanıza Saygı Gösterin: Tesniye 22:30'a uygun olarak babalarımıza ve annelerimize hürmet etmenin önemi.</w:t>
      </w:r>
    </w:p>
    <w:p/>
    <w:p>
      <w:r xmlns:w="http://schemas.openxmlformats.org/wordprocessingml/2006/main">
        <w:t xml:space="preserve">2. Evliliğin Kutsallığı: Tanrı'nın evlilik için tasarladığı ve Tesniye 22:30'da belirtildiği gibi O'nun uygunsuz davranışları yasaklaması.</w:t>
      </w:r>
    </w:p>
    <w:p/>
    <w:p>
      <w:r xmlns:w="http://schemas.openxmlformats.org/wordprocessingml/2006/main">
        <w:t xml:space="preserve">1. Mısır'dan Çıkış 20:12 Babana ve annene hürmet et; öyle ki, Tanrın Rabbin sana verdiği topraklarda günlerin uzun olsun.</w:t>
      </w:r>
    </w:p>
    <w:p/>
    <w:p>
      <w:r xmlns:w="http://schemas.openxmlformats.org/wordprocessingml/2006/main">
        <w:t xml:space="preserve">2. Levililer 18:8 Babanın karısının çıplaklığını açmayacaksın: bu babanın çıplaklığıdır.</w:t>
      </w:r>
    </w:p>
    <w:p/>
    <w:p>
      <w:r xmlns:w="http://schemas.openxmlformats.org/wordprocessingml/2006/main">
        <w:t xml:space="preserve">Tesniye 23, belirtilen ayetlerle birlikte üç paragrafta özetlenebilir:</w:t>
      </w:r>
    </w:p>
    <w:p/>
    <w:p>
      <w:r xmlns:w="http://schemas.openxmlformats.org/wordprocessingml/2006/main">
        <w:t xml:space="preserve">Paragraf 1: Tesniye 23:1-8, Yahveh'nin toplantısından çeşitli istisnalara ve kısıtlamalara değinmektedir. Moses, fiziksel sakatlıkları veya belirli kökenden gelenleri de içeren, toplantıya katılması yasaklanan birçok kişiyi listeliyor. Ayrıca, İsrailoğullarına çöldeki yolculukları sırasında yardım etmedikleri için Ammonlular ve Moablıların topluluktan çıkarılması gerektiğini de beyan eder. Ancak Musa, bu hariç tutmanın gelecek nesil Ammonitler ve Moablar için geçerli olmadığını açıklıyor.</w:t>
      </w:r>
    </w:p>
    <w:p/>
    <w:p>
      <w:r xmlns:w="http://schemas.openxmlformats.org/wordprocessingml/2006/main">
        <w:t xml:space="preserve">Paragraf 2: Tesniye 23:9-14'ün devamında Musa, kamptaki temizlik ve hijyenle ilgili talimatlar veriyor. Atıkları kamp alanı dışına atarak temizliğin sağlanmasının önemini vurguluyor. Ek olarak onlara, törensel kirlilik zamanlarında, kendilerini rahatlatmak için belirlenmiş alanları kullanmak ve atıkları örtmek için kürek taşımak gibi uygun hijyen uygulamaları talimatını verir.</w:t>
      </w:r>
    </w:p>
    <w:p/>
    <w:p>
      <w:r xmlns:w="http://schemas.openxmlformats.org/wordprocessingml/2006/main">
        <w:t xml:space="preserve">Paragraf 3: Tesniye 23, Yahveh'ye verilen adak ve yeminlerle ilgili düzenlemelerle sona ermektedir. Tesniye 23:21-23'te Musa, Tanrı'ya bir adak veya yemin ederken bunun gecikmeden derhal yerine getirilmesi gerektiğini vurguluyor. Yemini bozmak veya yemini yerine getirmemek Allah katında günah sayılır. Ancak aceleci yeminler edilmemesi konusunda uyarıyor ancak potansiyel ihlallerden kaçınmak için taahhütte bulunmadan önce dikkatli düşünmeyi teşvik ediyor.</w:t>
      </w:r>
    </w:p>
    <w:p/>
    <w:p>
      <w:r xmlns:w="http://schemas.openxmlformats.org/wordprocessingml/2006/main">
        <w:t xml:space="preserve">Özetle:</w:t>
      </w:r>
    </w:p>
    <w:p>
      <w:r xmlns:w="http://schemas.openxmlformats.org/wordprocessingml/2006/main">
        <w:t xml:space="preserve">Tesniye 23 sunar:</w:t>
      </w:r>
    </w:p>
    <w:p>
      <w:r xmlns:w="http://schemas.openxmlformats.org/wordprocessingml/2006/main">
        <w:t xml:space="preserve">Deformiteleri olan, belirli soylara sahip bireylerin meclisten dışlanması;</w:t>
      </w:r>
    </w:p>
    <w:p>
      <w:r xmlns:w="http://schemas.openxmlformats.org/wordprocessingml/2006/main">
        <w:t xml:space="preserve">Atıkların temizliğe, uygun şekilde bertaraf edilmesine, hijyen uygulamalarına ilişkin talimatlar;</w:t>
      </w:r>
    </w:p>
    <w:p>
      <w:r xmlns:w="http://schemas.openxmlformats.org/wordprocessingml/2006/main">
        <w:t xml:space="preserve">Yahveh'ye verilen taahhütleri yerine getiren adaklarla ilgili düzenlemeler.</w:t>
      </w:r>
    </w:p>
    <w:p/>
    <w:p>
      <w:r xmlns:w="http://schemas.openxmlformats.org/wordprocessingml/2006/main">
        <w:t xml:space="preserve">Montajın fiziksel deformasyonları, soy kısıtlamaları dışında bırakılmalarına vurgu;</w:t>
      </w:r>
    </w:p>
    <w:p>
      <w:r xmlns:w="http://schemas.openxmlformats.org/wordprocessingml/2006/main">
        <w:t xml:space="preserve">Atıkların temizliğe, uygun şekilde bertaraf edilmesine, hijyen uygulamalarına ilişkin talimatlar;</w:t>
      </w:r>
    </w:p>
    <w:p>
      <w:r xmlns:w="http://schemas.openxmlformats.org/wordprocessingml/2006/main">
        <w:t xml:space="preserve">Yahveh'ye verilen taahhütleri yerine getiren adaklarla ilgili düzenlemeler.</w:t>
      </w:r>
    </w:p>
    <w:p/>
    <w:p>
      <w:r xmlns:w="http://schemas.openxmlformats.org/wordprocessingml/2006/main">
        <w:t xml:space="preserve">Bu bölümde toplantıdan dışlanmalar, kamp içindeki temizlik ve hijyenle ilgili talimatlar ve Yahveh'ye verilen adak ve yeminlerle ilgili düzenlemeler üzerinde duruluyor. Tesniye 23'te Musa, fiziksel sakatlıkları veya belirli soy geçmişleri olanlar da dahil olmak üzere, Yahveh'nin topluluğuna katılmaktan dışlanan birçok kişiyi listeliyor. Ayrıca, İsraillilere çöldeki yolculukları sırasında yardım sağlamadıkları için Ammonlular ve Moablıların da hariç tutulması gerektiğini beyan ediyor. Ancak Musa, bu hariç tutmanın gelecek nesil Ammonitler ve Moablar için geçerli olmadığını açıklıyor.</w:t>
      </w:r>
    </w:p>
    <w:p/>
    <w:p>
      <w:r xmlns:w="http://schemas.openxmlformats.org/wordprocessingml/2006/main">
        <w:t xml:space="preserve">Musa, Tesniye 23'te devam ederek kamptaki temizlik ve hijyenle ilgili talimatlar veriyor. Atıkları kamp alanı dışına atarak temizliğin sağlanmasının önemini vurguluyor. Ek olarak, onlara törensel kirlilik zamanlarında, kendilerini rahatlatmak için belirlenmiş alanları kullanarak ve atıkları örtmek için bir kürek taşıyarak uygun hijyen uygulamaları talimatını verir.</w:t>
      </w:r>
    </w:p>
    <w:p/>
    <w:p>
      <w:r xmlns:w="http://schemas.openxmlformats.org/wordprocessingml/2006/main">
        <w:t xml:space="preserve">Tesniye 23, Yahveh'ye verilen adak ve yeminlerle ilgili düzenlemelerle sona ermektedir. Musa, Allah'a adak veya yemin edilirken bunun gecikmeden derhal yerine getirilmesi gerektiğini vurguluyor. Yemini bozmak veya yemini yerine getirmemek Allah katında günah sayılır. Ancak aceleyle yemin edilmemesi konusunda uyarıyor ancak olası ihlallerden kaçınmak için taahhütte bulunmadan önce dikkatli düşünmeyi teşvik ediyor</w:t>
      </w:r>
    </w:p>
    <w:p/>
    <w:p>
      <w:r xmlns:w="http://schemas.openxmlformats.org/wordprocessingml/2006/main">
        <w:t xml:space="preserve">Yas.23: 1 Taşla yaralanan ya da sağırlığı kesilen kişi RAB'bin cemaatine girmeyecek.</w:t>
      </w:r>
    </w:p>
    <w:p/>
    <w:p>
      <w:r xmlns:w="http://schemas.openxmlformats.org/wordprocessingml/2006/main">
        <w:t xml:space="preserve">Rabbin cemaatine fiziksel engeli olan hiç kimsenin girmesine izin verilmiyor.</w:t>
      </w:r>
    </w:p>
    <w:p/>
    <w:p>
      <w:r xmlns:w="http://schemas.openxmlformats.org/wordprocessingml/2006/main">
        <w:t xml:space="preserve">1. Tanrı'nın Sevgisi Koşulsuzdur - Yuhanna 3:16</w:t>
      </w:r>
    </w:p>
    <w:p/>
    <w:p>
      <w:r xmlns:w="http://schemas.openxmlformats.org/wordprocessingml/2006/main">
        <w:t xml:space="preserve">2. Herkes Tanrı'nın Evine Hoş Geldiniz - Romalılar 8:31-34</w:t>
      </w:r>
    </w:p>
    <w:p/>
    <w:p>
      <w:r xmlns:w="http://schemas.openxmlformats.org/wordprocessingml/2006/main">
        <w:t xml:space="preserve">1. Levililer 21:17-23</w:t>
      </w:r>
    </w:p>
    <w:p/>
    <w:p>
      <w:r xmlns:w="http://schemas.openxmlformats.org/wordprocessingml/2006/main">
        <w:t xml:space="preserve">2. Çıkış 4:10-12</w:t>
      </w:r>
    </w:p>
    <w:p/>
    <w:p>
      <w:r xmlns:w="http://schemas.openxmlformats.org/wordprocessingml/2006/main">
        <w:t xml:space="preserve">Tesniye 23:2 Bir piç RAB'bin cemaatine girmeyecek; onuncu kuşağına kadar RAB'bin topluluğuna girmeyecek.</w:t>
      </w:r>
    </w:p>
    <w:p/>
    <w:p>
      <w:r xmlns:w="http://schemas.openxmlformats.org/wordprocessingml/2006/main">
        <w:t xml:space="preserve">Rab, onuncu nesle kadar piçleri cemaatine kabul etmez.</w:t>
      </w:r>
    </w:p>
    <w:p/>
    <w:p>
      <w:r xmlns:w="http://schemas.openxmlformats.org/wordprocessingml/2006/main">
        <w:t xml:space="preserve">1. Tanrı'nın Sevgisi Tüm İnananlar İçin Koşulsuzdur</w:t>
      </w:r>
    </w:p>
    <w:p/>
    <w:p>
      <w:r xmlns:w="http://schemas.openxmlformats.org/wordprocessingml/2006/main">
        <w:t xml:space="preserve">2. Günahkar Davranışları Reddetmek ve Kutsal Bir Yaşam Sürmek</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Tesniye 23:3 Bir Ammonlu ya da Moavlı RAB'bin topluluğuna girmeyecek; onuncu nesillerine kadar sonsuza kadar RABBİN cemaatine girmeyecekler;</w:t>
      </w:r>
    </w:p>
    <w:p/>
    <w:p>
      <w:r xmlns:w="http://schemas.openxmlformats.org/wordprocessingml/2006/main">
        <w:t xml:space="preserve">Ammonlular'la Moavlılar'ın onuncu nesle kadar RAB'bin cemaatine girmesi yasaklandı.</w:t>
      </w:r>
    </w:p>
    <w:p/>
    <w:p>
      <w:r xmlns:w="http://schemas.openxmlformats.org/wordprocessingml/2006/main">
        <w:t xml:space="preserve">1. Allah'ın Emirlerine Uymanın Nimeti</w:t>
      </w:r>
    </w:p>
    <w:p/>
    <w:p>
      <w:r xmlns:w="http://schemas.openxmlformats.org/wordprocessingml/2006/main">
        <w:t xml:space="preserve">2. Tanrı'nın Talimatlarına İtaatsizliğin Sonuçları</w:t>
      </w:r>
    </w:p>
    <w:p/>
    <w:p>
      <w:r xmlns:w="http://schemas.openxmlformats.org/wordprocessingml/2006/main">
        <w:t xml:space="preserve">1. Mısır'dan Çıkış 20:3-17 - Tanrı'nın On Emri</w:t>
      </w:r>
    </w:p>
    <w:p/>
    <w:p>
      <w:r xmlns:w="http://schemas.openxmlformats.org/wordprocessingml/2006/main">
        <w:t xml:space="preserve">2. Romalılar 3:23-24 - Herkes Günah İşledi ve Tanrı'nın Yüceliğinden Yetersiz Düştü</w:t>
      </w:r>
    </w:p>
    <w:p/>
    <w:p>
      <w:r xmlns:w="http://schemas.openxmlformats.org/wordprocessingml/2006/main">
        <w:t xml:space="preserve">Tesniye 23:4 Çünkü Mısır'dan çıktığınızda yolda sizi ekmek ve suyla karşılamadılar; ve çünkü sana karşı Mezopotamya'nın Pethorlu Beor oğlu Balam'ı sana lanet etsin diye tuttular.</w:t>
      </w:r>
    </w:p>
    <w:p/>
    <w:p>
      <w:r xmlns:w="http://schemas.openxmlformats.org/wordprocessingml/2006/main">
        <w:t xml:space="preserve">Tesniye 23:4'teki bu pasaj, İsrailoğullarının Mısır'dan çıkışlarında nasıl yiyecek ve suyla karşılanmadıklarını ve bunun yerine Beor oğlu Balam tarafından lanetlendiklerini anlatıyor.</w:t>
      </w:r>
    </w:p>
    <w:p/>
    <w:p>
      <w:r xmlns:w="http://schemas.openxmlformats.org/wordprocessingml/2006/main">
        <w:t xml:space="preserve">1. Misafirperverliğin önemi ve nasıl lanet yerine bereket getirebileceği.</w:t>
      </w:r>
    </w:p>
    <w:p/>
    <w:p>
      <w:r xmlns:w="http://schemas.openxmlformats.org/wordprocessingml/2006/main">
        <w:t xml:space="preserve">2. Zorluklar karşısında bile Tanrı'nın halkına sarsılmaz koruması ve sağlaması.</w:t>
      </w:r>
    </w:p>
    <w:p/>
    <w:p>
      <w:r xmlns:w="http://schemas.openxmlformats.org/wordprocessingml/2006/main">
        <w:t xml:space="preserve">1. Luka 6:31-35 - "Sana yapmalarını istediğin şeyi başkalarına da yap."</w:t>
      </w:r>
    </w:p>
    <w:p/>
    <w:p>
      <w:r xmlns:w="http://schemas.openxmlformats.org/wordprocessingml/2006/main">
        <w:t xml:space="preserve">2. İşaya 54:17 - "Sana karşı oluşturulan hiçbir silah işe yaramayacaktır."</w:t>
      </w:r>
    </w:p>
    <w:p/>
    <w:p>
      <w:r xmlns:w="http://schemas.openxmlformats.org/wordprocessingml/2006/main">
        <w:t xml:space="preserve">Tesniye 23:5 Ne var ki Tanrınız RAB Balam'ı dinlemedi; ama Tanrınız RAB laneti sizin için berekete çevirdi, çünkü Tanrınız RAB sizi sevdi.</w:t>
      </w:r>
    </w:p>
    <w:p/>
    <w:p>
      <w:r xmlns:w="http://schemas.openxmlformats.org/wordprocessingml/2006/main">
        <w:t xml:space="preserve">Tanrı, Balam'ın lanetini dinlemeyi reddetti ve bunun yerine, halkını sevdiği için bunu bir kutsamaya dönüştürdü.</w:t>
      </w:r>
    </w:p>
    <w:p/>
    <w:p>
      <w:r xmlns:w="http://schemas.openxmlformats.org/wordprocessingml/2006/main">
        <w:t xml:space="preserve">1. Allah'ın Halkına Olan Sevgisi ve Şefkati</w:t>
      </w:r>
    </w:p>
    <w:p/>
    <w:p>
      <w:r xmlns:w="http://schemas.openxmlformats.org/wordprocessingml/2006/main">
        <w:t xml:space="preserve">2. Tanrı'nın Koşulsuz Bağışlaması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Yuhanna 3:16 - "Çünkü Tanrı dünyayı o kadar sevdi ki, biricik Oğlunu verdi; öyle ki, ona inananlar yok olmasın, sonsuz yaşama sahip olsun."</w:t>
      </w:r>
    </w:p>
    <w:p/>
    <w:p>
      <w:r xmlns:w="http://schemas.openxmlformats.org/wordprocessingml/2006/main">
        <w:t xml:space="preserve">Tesniye 23:6 Sonsuza kadar bütün günlerin boyunca onların huzurunu ve refahını aramayacaksın.</w:t>
      </w:r>
    </w:p>
    <w:p/>
    <w:p>
      <w:r xmlns:w="http://schemas.openxmlformats.org/wordprocessingml/2006/main">
        <w:t xml:space="preserve">Allah, halkına, kendilerine zulmedenlerle barış ve refah aramamalarını emreder.</w:t>
      </w:r>
    </w:p>
    <w:p/>
    <w:p>
      <w:r xmlns:w="http://schemas.openxmlformats.org/wordprocessingml/2006/main">
        <w:t xml:space="preserve">1. Bağışlamanın Önemi: Geçmişi Bırakıp İlerlemeyi Öğrenmek.</w:t>
      </w:r>
    </w:p>
    <w:p/>
    <w:p>
      <w:r xmlns:w="http://schemas.openxmlformats.org/wordprocessingml/2006/main">
        <w:t xml:space="preserve">2. İmanın ve Merhametin Gücü: Düşmanlarınızı Sevmeyi ve Saygı Göstermeyi Seçmek.</w:t>
      </w:r>
    </w:p>
    <w:p/>
    <w:p>
      <w:r xmlns:w="http://schemas.openxmlformats.org/wordprocessingml/2006/main">
        <w:t xml:space="preserve">1. Matta 5:38-48 - İsa bize düşmanlarımızı sevmemizi ve diğer yanağımızı çevirmemizi emrediyor.</w:t>
      </w:r>
    </w:p>
    <w:p/>
    <w:p>
      <w:r xmlns:w="http://schemas.openxmlformats.org/wordprocessingml/2006/main">
        <w:t xml:space="preserve">2. Romalılar 12:14-21 - Pavlus bizi herkesle, hatta bize haksızlık edenlerle bile barış içinde yaşamaya teşvik ediyor.</w:t>
      </w:r>
    </w:p>
    <w:p/>
    <w:p>
      <w:r xmlns:w="http://schemas.openxmlformats.org/wordprocessingml/2006/main">
        <w:t xml:space="preserve">Tesniye 23:7 Edomludan nefret etmeyeceksin; çünkü o senin kardeşin; Mısırlıdan nefret etmeyeceksin; çünkü sen onun ülkesinde yabancıydın.</w:t>
      </w:r>
    </w:p>
    <w:p/>
    <w:p>
      <w:r xmlns:w="http://schemas.openxmlformats.org/wordprocessingml/2006/main">
        <w:t xml:space="preserve">Tanrı, İsrailoğullarına, ortak mirasları ve ortak deneyimleri nedeniyle Edomluları ve Mısırlıları küçümsememelerini emrediyor.</w:t>
      </w:r>
    </w:p>
    <w:p/>
    <w:p>
      <w:r xmlns:w="http://schemas.openxmlformats.org/wordprocessingml/2006/main">
        <w:t xml:space="preserve">1. Bağışlamanın Gücü: Kırgınlığı Bırakmanın Gerektiğini Anlamak</w:t>
      </w:r>
    </w:p>
    <w:p/>
    <w:p>
      <w:r xmlns:w="http://schemas.openxmlformats.org/wordprocessingml/2006/main">
        <w:t xml:space="preserve">2. Empatinin Önemi: Komşunuzu Kendiniz Gibi Sevmek</w:t>
      </w:r>
    </w:p>
    <w:p/>
    <w:p>
      <w:r xmlns:w="http://schemas.openxmlformats.org/wordprocessingml/2006/main">
        <w:t xml:space="preserve">1. Matta 5:43-45 - "Komşunu sev, düşmanından nefret et dendiğini duydun. Ama sana söylüyorum, düşmanlarını sev ve sana zulmedenler için dua et ki, Babanın çocukları olasın" cennette."</w:t>
      </w:r>
    </w:p>
    <w:p/>
    <w:p>
      <w:r xmlns:w="http://schemas.openxmlformats.org/wordprocessingml/2006/main">
        <w:t xml:space="preserve">2. Romalılar 12:14-21 - "Size zulmedenleri kutsayın; kutsayın ve lanet etmeyin. Sevinenlerle sevinin; yas tutanlarla yas tutun. Birbirinizle uyum içinde yaşayın. Gururlanmayın, ama Düşük mevkideki insanlarla arkadaşlık edin, kibirlenmeyin."</w:t>
      </w:r>
    </w:p>
    <w:p/>
    <w:p>
      <w:r xmlns:w="http://schemas.openxmlformats.org/wordprocessingml/2006/main">
        <w:t xml:space="preserve">Tesniye 23:8 Onlardan doğan çocuklar üçüncü nesilde RAB'bin cemaatine girecekler.</w:t>
      </w:r>
    </w:p>
    <w:p/>
    <w:p>
      <w:r xmlns:w="http://schemas.openxmlformats.org/wordprocessingml/2006/main">
        <w:t xml:space="preserve">Rab'bin cemaati, dışlanmış olanların üçüncü nesil çocuklarına açıktır.</w:t>
      </w:r>
    </w:p>
    <w:p/>
    <w:p>
      <w:r xmlns:w="http://schemas.openxmlformats.org/wordprocessingml/2006/main">
        <w:t xml:space="preserve">1. Tanrı'nın Halkının Tüm Nesillerini Kucaklamak</w:t>
      </w:r>
    </w:p>
    <w:p/>
    <w:p>
      <w:r xmlns:w="http://schemas.openxmlformats.org/wordprocessingml/2006/main">
        <w:t xml:space="preserve">2. Tanrı'nın Vaatlerinin Gücü</w:t>
      </w:r>
    </w:p>
    <w:p/>
    <w:p>
      <w:r xmlns:w="http://schemas.openxmlformats.org/wordprocessingml/2006/main">
        <w:t xml:space="preserve">1. İşaya 43:7 - "Kendi adımla çağrılan, yüceliğim için yarattığım, biçimlendirdiğim ve yaptığım herkes."</w:t>
      </w:r>
    </w:p>
    <w:p/>
    <w:p>
      <w:r xmlns:w="http://schemas.openxmlformats.org/wordprocessingml/2006/main">
        <w:t xml:space="preserve">2. Galatyalılar 3:26-29 - "Çünkü Mesih İsa'ya iman ettiğiniz için hepiniz Tanrı'nın çocuklarısınız. Mesih'e vaftiz olanlardan birçoğunuz Mesih'i giydirdi. Ne Yahudi, ne Yahudi, ne köle ne de özgür var. erkek ve dişi de yoktur; çünkü hepiniz Mesih İsa'da birsiniz."</w:t>
      </w:r>
    </w:p>
    <w:p/>
    <w:p>
      <w:r xmlns:w="http://schemas.openxmlformats.org/wordprocessingml/2006/main">
        <w:t xml:space="preserve">Tesniye 23:9 Ordu düşmanlarının üzerine çıktığında, seni her kötü şeyden uzak tut.</w:t>
      </w:r>
    </w:p>
    <w:p/>
    <w:p>
      <w:r xmlns:w="http://schemas.openxmlformats.org/wordprocessingml/2006/main">
        <w:t xml:space="preserve">Allah, müminlerin düşmanlarıyla savaşmaya çıktıklarında her türlü kötülükten uzak durmalarını emretmektedir.</w:t>
      </w:r>
    </w:p>
    <w:p/>
    <w:p>
      <w:r xmlns:w="http://schemas.openxmlformats.org/wordprocessingml/2006/main">
        <w:t xml:space="preserve">1. "Adil Olanın Cesareti: İnanç ve Onurla Mücadele Etmek"</w:t>
      </w:r>
    </w:p>
    <w:p/>
    <w:p>
      <w:r xmlns:w="http://schemas.openxmlformats.org/wordprocessingml/2006/main">
        <w:t xml:space="preserve">2. "Kaçınmanın Gücü: Çatışmalarda Ayartmanın Üstesinden Gelmek"</w:t>
      </w:r>
    </w:p>
    <w:p/>
    <w:p>
      <w:r xmlns:w="http://schemas.openxmlformats.org/wordprocessingml/2006/main">
        <w:t xml:space="preserve">1. Yakup 4:7 - "Öyleyse kendinizi Tanrı'ya teslim edin. Şeytana direnin, o sizden kaçacaktır."</w:t>
      </w:r>
    </w:p>
    <w:p/>
    <w:p>
      <w:r xmlns:w="http://schemas.openxmlformats.org/wordprocessingml/2006/main">
        <w:t xml:space="preserve">2. Romalılar 12:21 - "Kötülüğün üstesinden gelmeyin, kötülüğün üstesinden iyilikle gelin."</w:t>
      </w:r>
    </w:p>
    <w:p/>
    <w:p>
      <w:r xmlns:w="http://schemas.openxmlformats.org/wordprocessingml/2006/main">
        <w:t xml:space="preserve">Tesniye 23:10 Aranızda geceleyin kendisini rahatsız eden pislikten dolayı temiz olmayan biri varsa, o zaman ordugâhın dışına çıkacak, ordugâhın içine girmeyecek.</w:t>
      </w:r>
    </w:p>
    <w:p/>
    <w:p>
      <w:r xmlns:w="http://schemas.openxmlformats.org/wordprocessingml/2006/main">
        <w:t xml:space="preserve">Tanrı, İsrailoğullarına, başlarına gelen bir kirlilik nedeniyle temiz olmayan herhangi bir kirli kişiden kampı ayırmalarını emretti.</w:t>
      </w:r>
    </w:p>
    <w:p/>
    <w:p>
      <w:r xmlns:w="http://schemas.openxmlformats.org/wordprocessingml/2006/main">
        <w:t xml:space="preserve">1. "Kampı Temiz Tutmanın Önemi"</w:t>
      </w:r>
    </w:p>
    <w:p/>
    <w:p>
      <w:r xmlns:w="http://schemas.openxmlformats.org/wordprocessingml/2006/main">
        <w:t xml:space="preserve">2. "Kirli Olanla İlgilenmek: Tanrı'nın Sevgi Emri"</w:t>
      </w:r>
    </w:p>
    <w:p/>
    <w:p>
      <w:r xmlns:w="http://schemas.openxmlformats.org/wordprocessingml/2006/main">
        <w:t xml:space="preserve">1. Levililer 14:1-9 - Kirli kişiyi temizleme süreci</w:t>
      </w:r>
    </w:p>
    <w:p/>
    <w:p>
      <w:r xmlns:w="http://schemas.openxmlformats.org/wordprocessingml/2006/main">
        <w:t xml:space="preserve">2. 1 Yuhanna 4:7-10 - Dış görünüşteki farklılıklara rağmen birbirimizi sevmenin önemi</w:t>
      </w:r>
    </w:p>
    <w:p/>
    <w:p>
      <w:r xmlns:w="http://schemas.openxmlformats.org/wordprocessingml/2006/main">
        <w:t xml:space="preserve">Tesniye 23:11 Ama akşam olunca suyla yıkanacak ve güneş battıktan sonra tekrar ordugâha gelecek.</w:t>
      </w:r>
    </w:p>
    <w:p/>
    <w:p>
      <w:r xmlns:w="http://schemas.openxmlformats.org/wordprocessingml/2006/main">
        <w:t xml:space="preserve">Rab, törensel olarak kirli olan herkesin suyla yıkanmasını ve kampa dönmeden önce akşama kadar beklemesini emreder.</w:t>
      </w:r>
    </w:p>
    <w:p/>
    <w:p>
      <w:r xmlns:w="http://schemas.openxmlformats.org/wordprocessingml/2006/main">
        <w:t xml:space="preserve">1. Kendimizi Arındıralım: Tesniyenin İncelenmesi 23:11</w:t>
      </w:r>
    </w:p>
    <w:p/>
    <w:p>
      <w:r xmlns:w="http://schemas.openxmlformats.org/wordprocessingml/2006/main">
        <w:t xml:space="preserve">2. Temizliğin Gücü: Temizlik Bizi Günahtan Nasıl Ayırır?</w:t>
      </w:r>
    </w:p>
    <w:p/>
    <w:p>
      <w:r xmlns:w="http://schemas.openxmlformats.org/wordprocessingml/2006/main">
        <w:t xml:space="preserve">1. İşaya 1:16-17 - Yıkayın; kendinizi temizleyin; Yaptığın kötülükleri gözümün önünden kaldır; kötülük yapmayı bırak</w:t>
      </w:r>
    </w:p>
    <w:p/>
    <w:p>
      <w:r xmlns:w="http://schemas.openxmlformats.org/wordprocessingml/2006/main">
        <w:t xml:space="preserve">2. Efesliler 5:26 - onu suyla yıkayarak şu sözle temizleyerek onu kutsallaştırsın diye:</w:t>
      </w:r>
    </w:p>
    <w:p/>
    <w:p>
      <w:r xmlns:w="http://schemas.openxmlformats.org/wordprocessingml/2006/main">
        <w:t xml:space="preserve">Tesniye 23:12 Yurt dışına çıkacağın ordugâhın dışında da bir yerin olacak:</w:t>
      </w:r>
    </w:p>
    <w:p/>
    <w:p>
      <w:r xmlns:w="http://schemas.openxmlformats.org/wordprocessingml/2006/main">
        <w:t xml:space="preserve">Bu pasaj, kampın dışında kişinin yalnız kalabileceği ayrı bir yere sahip olmasından bahsediyor.</w:t>
      </w:r>
    </w:p>
    <w:p/>
    <w:p>
      <w:r xmlns:w="http://schemas.openxmlformats.org/wordprocessingml/2006/main">
        <w:t xml:space="preserve">1. Yalnızlığın Önemi: Düşünmek ve Büyümek İçin Zaman Bulmak</w:t>
      </w:r>
    </w:p>
    <w:p/>
    <w:p>
      <w:r xmlns:w="http://schemas.openxmlformats.org/wordprocessingml/2006/main">
        <w:t xml:space="preserve">2. Yalnızlıkta Güç Bulmak: Tanrıyla Sessizce Bağlantı Kurmanın Gücü</w:t>
      </w:r>
    </w:p>
    <w:p/>
    <w:p>
      <w:r xmlns:w="http://schemas.openxmlformats.org/wordprocessingml/2006/main">
        <w:t xml:space="preserve">1. Mezmur 46:10 Sakin olun ve benim Tanrı olduğumu bilin.</w:t>
      </w:r>
    </w:p>
    <w:p/>
    <w:p>
      <w:r xmlns:w="http://schemas.openxmlformats.org/wordprocessingml/2006/main">
        <w:t xml:space="preserve">2. Matta 6:6 Ama dua ettiğinizde odanıza gidin, kapıyı kapatın ve gizlide olan Babanıza dua edin. Ve gizlice gören Babanız sizi ödüllendirecektir.</w:t>
      </w:r>
    </w:p>
    <w:p/>
    <w:p>
      <w:r xmlns:w="http://schemas.openxmlformats.org/wordprocessingml/2006/main">
        <w:t xml:space="preserve">Tesniye 23:13 Ve silahın üzerinde bir küreğin olacak; ve öyle olacak ki, dışarı çıktığın zaman onunla kazacaksın ve geri dönüp senden gelenleri örteceksin:</w:t>
      </w:r>
    </w:p>
    <w:p/>
    <w:p>
      <w:r xmlns:w="http://schemas.openxmlformats.org/wordprocessingml/2006/main">
        <w:t xml:space="preserve">Allah, halkına dışarıdaki tuvalete giderken silahlarıyla birlikte bir kürek alıp bir çukur kazmalarını ve atıklarını örtmelerini emreder.</w:t>
      </w:r>
    </w:p>
    <w:p/>
    <w:p>
      <w:r xmlns:w="http://schemas.openxmlformats.org/wordprocessingml/2006/main">
        <w:t xml:space="preserve">1. Allah'ın Yarattıklarına Saygının Önemi</w:t>
      </w:r>
    </w:p>
    <w:p/>
    <w:p>
      <w:r xmlns:w="http://schemas.openxmlformats.org/wordprocessingml/2006/main">
        <w:t xml:space="preserve">2. Allah'ın Kanunlarına İtaatin Önemi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Mezmur 19:7-8 - Rab'bin kanunu mükemmeldir, canı tazeler. Rabbin kanunları güvenilirdir, basit kişileri bilge yapar. Rabbin emirleri doğrudur, kalbe neşe verir. Rabbin emirleri ışık saçar, gözlere ışık verir.</w:t>
      </w:r>
    </w:p>
    <w:p/>
    <w:p>
      <w:r xmlns:w="http://schemas.openxmlformats.org/wordprocessingml/2006/main">
        <w:t xml:space="preserve">Tesniye 23:14 Çünkü Tanrın RAB, seni kurtarmak ve düşmanlarını senin önünde teslim etmek için ordugâhının ortasında yürüyor; bu nedenle ordugâhın mukaddes olacak; öyle ki, sende hiçbir murdar şey görmesin ve senden yüz çevirsin.</w:t>
      </w:r>
    </w:p>
    <w:p/>
    <w:p>
      <w:r xmlns:w="http://schemas.openxmlformats.org/wordprocessingml/2006/main">
        <w:t xml:space="preserve">Tanrı bizi Kendisini yüceltmek için kutsal bir yaşam yaşamaya çağırıyor.</w:t>
      </w:r>
    </w:p>
    <w:p/>
    <w:p>
      <w:r xmlns:w="http://schemas.openxmlformats.org/wordprocessingml/2006/main">
        <w:t xml:space="preserve">1: Dünyanın Ortasında Kutsal Bir Yaşam Yaşamak</w:t>
      </w:r>
    </w:p>
    <w:p/>
    <w:p>
      <w:r xmlns:w="http://schemas.openxmlformats.org/wordprocessingml/2006/main">
        <w:t xml:space="preserve">2: Tanrı'nın Varlığını Hayatımızda Tutmanın Önemi</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Koloseliler 3:12-17 - "Bunun için, Tanrı'nın kutsal ve sevgili seçilmişleri olarak, merhameti, iyiliği, alçakgönüllülüğü, alçakgönüllülüğü, tahammülü giyinin; Birbirinize hoşgörülü olun ve eğer varsa birbirini bağışlayın. Herhangi biriyle kavganız varsa: Mesih sizi nasıl bağışladıysa, siz de öyle yapın. Ve her şeyden önce mükemmelliğin bağı olan sevgiyi bağışlayın. Ve sizin de bağlı olduğunuz Tanrı'nın esenliği yüreklerinizde hüküm sürsün. tek bir bedende çağrıldınız ve şükredin. Mesih'in sözü tüm bilgelikle içinizde zengin bir şekilde yerleşsin; mezmurlar, ilahiler ve ruhsal şarkılarla birbirinize öğretin ve öğüt verin, yüreklerinizde Rab'be lütufla ilahiler söyleyin. Ve ne yaparsanız yapın. Sözde ya da eylemde her şeyi Rab İsa'nın adıyla yapın, Tanrı'ya ve onun aracılığıyla Baba'ya şükredin."</w:t>
      </w:r>
    </w:p>
    <w:p/>
    <w:p>
      <w:r xmlns:w="http://schemas.openxmlformats.org/wordprocessingml/2006/main">
        <w:t xml:space="preserve">Tesniye 23:15 Efendisinden sana kaçan hizmetçiyi efendisine teslim etmeyeceksin.</w:t>
      </w:r>
    </w:p>
    <w:p/>
    <w:p>
      <w:r xmlns:w="http://schemas.openxmlformats.org/wordprocessingml/2006/main">
        <w:t xml:space="preserve">İsrailliler kaçan hiçbir köleyi asıl efendilerine iade etmeyeceklerdi.</w:t>
      </w:r>
    </w:p>
    <w:p/>
    <w:p>
      <w:r xmlns:w="http://schemas.openxmlformats.org/wordprocessingml/2006/main">
        <w:t xml:space="preserve">1. Tanrı'nın Ezilenlere Yönelik Kalbi: Tesniye 23:15'in Anlamı</w:t>
      </w:r>
    </w:p>
    <w:p/>
    <w:p>
      <w:r xmlns:w="http://schemas.openxmlformats.org/wordprocessingml/2006/main">
        <w:t xml:space="preserve">2. Kölelikten Kurtulma Özgürlüğü: Tesniye Üzerine Bir Düşünce 23:15</w:t>
      </w:r>
    </w:p>
    <w:p/>
    <w:p>
      <w:r xmlns:w="http://schemas.openxmlformats.org/wordprocessingml/2006/main">
        <w:t xml:space="preserve">1. İşaya 61:1 - Rab Tanrı'nın Ruhu üzerimdedir; çünkü Rab beni yumuşak huylulara müjdeyi duyurmak için meshetti; beni kırık kalplileri toparlamam için gönderdi.</w:t>
      </w:r>
    </w:p>
    <w:p/>
    <w:p>
      <w:r xmlns:w="http://schemas.openxmlformats.org/wordprocessingml/2006/main">
        <w:t xml:space="preserve">2. Galatyalılar 5:1 - Bu nedenle, Mesih'in bizi özgür kıldığı özgürlüğe sıkı sıkıya sarılın ve bir daha esaret boyunduruğuna takılıp kalmayın.</w:t>
      </w:r>
    </w:p>
    <w:p/>
    <w:p>
      <w:r xmlns:w="http://schemas.openxmlformats.org/wordprocessingml/2006/main">
        <w:t xml:space="preserve">Yas.23: 16 O, aranızda, kapılarınızın birinde seçeceği yerde, en çok beğendiği yerde sizinle birlikte yaşayacak; ona baskı yapmayacaksınız.</w:t>
      </w:r>
    </w:p>
    <w:p/>
    <w:p>
      <w:r xmlns:w="http://schemas.openxmlformats.org/wordprocessingml/2006/main">
        <w:t xml:space="preserve">Allah bize, aramızda yaşayan yabancılara zulmetmememizi emrediyor.</w:t>
      </w:r>
    </w:p>
    <w:p/>
    <w:p>
      <w:r xmlns:w="http://schemas.openxmlformats.org/wordprocessingml/2006/main">
        <w:t xml:space="preserve">1. İsa'nın Yabancılara Hoş Geldiniz Çağrısı</w:t>
      </w:r>
    </w:p>
    <w:p/>
    <w:p>
      <w:r xmlns:w="http://schemas.openxmlformats.org/wordprocessingml/2006/main">
        <w:t xml:space="preserve">2. Hristiyan Yaşamında Merhametin Rolü</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Mısır diyarında yabancıydınız; Ben Tanrınız RAB'İM.</w:t>
      </w:r>
    </w:p>
    <w:p/>
    <w:p>
      <w:r xmlns:w="http://schemas.openxmlformats.org/wordprocessingml/2006/main">
        <w:t xml:space="preserve">2. Matta 25:35 - Çünkü ben açtım ve sen bana yemek verdin, susadım ve sen bana içecek verdin, ben bir yabancıydım ve sen beni karşıladın.</w:t>
      </w:r>
    </w:p>
    <w:p/>
    <w:p>
      <w:r xmlns:w="http://schemas.openxmlformats.org/wordprocessingml/2006/main">
        <w:t xml:space="preserve">Tesniye 23:17 İsrail kızlarından fahişe, İsrail oğullarından sodomi olmayacak.</w:t>
      </w:r>
    </w:p>
    <w:p/>
    <w:p>
      <w:r xmlns:w="http://schemas.openxmlformats.org/wordprocessingml/2006/main">
        <w:t xml:space="preserve">İsrail halkı arasında cinsel ahlaksızlık yoktur.</w:t>
      </w:r>
    </w:p>
    <w:p/>
    <w:p>
      <w:r xmlns:w="http://schemas.openxmlformats.org/wordprocessingml/2006/main">
        <w:t xml:space="preserve">1. Saf Bir Yaşam Yaşamak: İsrail Halkı İçin Emir</w:t>
      </w:r>
    </w:p>
    <w:p/>
    <w:p>
      <w:r xmlns:w="http://schemas.openxmlformats.org/wordprocessingml/2006/main">
        <w:t xml:space="preserve">2. Cinsel Saflık: Tanrı'nın Halkından Bir Gereksinim</w:t>
      </w:r>
    </w:p>
    <w:p/>
    <w:p>
      <w:r xmlns:w="http://schemas.openxmlformats.org/wordprocessingml/2006/main">
        <w:t xml:space="preserve">1. Efesliler 5:3 - Ama aranızda cinsel ahlaksızlığın, herhangi bir pisliğin ya da açgözlülüğün en ufak bir ipucu bile olmasın, çünkü bunlar Tanrı'nın kutsal halkına uygun değildir.</w:t>
      </w:r>
    </w:p>
    <w:p/>
    <w:p>
      <w:r xmlns:w="http://schemas.openxmlformats.org/wordprocessingml/2006/main">
        <w:t xml:space="preserve">2. 1 Korintliler 6:18-20 - Cinsel ahlaksızlıktan kaçının. İnsanın işlediği diğer günahlar bedenin dışındadır ama cinsel açıdan günah işleyen kişi kendi bedenine karşı günah işlemiş olur. Bedenlerinizin, içinizde bulunan ve Tanrı'dan aldığınız Kutsal Ruh'un tapınakları olduğunu bilmiyor musunuz? Sen kendine ait değilsin; bir bedel karşılığında satın alındın. Bu nedenle bedenlerinizle Tanrı'yı onurlandırın.</w:t>
      </w:r>
    </w:p>
    <w:p/>
    <w:p>
      <w:r xmlns:w="http://schemas.openxmlformats.org/wordprocessingml/2006/main">
        <w:t xml:space="preserve">Tesniye 23:18 Herhangi bir adak için fahişenin ücretini ya da köpek ücretini Tanrınız RAB'bin evine getirmeyeceksiniz; çünkü bunların ikisi de Tanrınız RAB için iğrençtir.</w:t>
      </w:r>
    </w:p>
    <w:p/>
    <w:p>
      <w:r xmlns:w="http://schemas.openxmlformats.org/wordprocessingml/2006/main">
        <w:t xml:space="preserve">Rab, ahlaka aykırı veya onursuz bir ödemenin Kendi evine getirilmesini yasaklar.</w:t>
      </w:r>
    </w:p>
    <w:p/>
    <w:p>
      <w:r xmlns:w="http://schemas.openxmlformats.org/wordprocessingml/2006/main">
        <w:t xml:space="preserve">1: Yaşamlarımız kutsallık ve Rab'be itaat içinde yaşanmalıdır.</w:t>
      </w:r>
    </w:p>
    <w:p/>
    <w:p>
      <w:r xmlns:w="http://schemas.openxmlformats.org/wordprocessingml/2006/main">
        <w:t xml:space="preserve">2: Yaptığımız her şeyde Rabbimizi onurlandırmaya çalışmalıyız.</w:t>
      </w:r>
    </w:p>
    <w:p/>
    <w:p>
      <w:r xmlns:w="http://schemas.openxmlformats.org/wordprocessingml/2006/main">
        <w:t xml:space="preserve">1: Matta 22:37-40 - Tanrınız Rab'bi bütün yüreğinizle, bütün canınızla ve bütün aklınızla sevin.</w:t>
      </w:r>
    </w:p>
    <w:p/>
    <w:p>
      <w:r xmlns:w="http://schemas.openxmlformats.org/wordprocessingml/2006/main">
        <w:t xml:space="preserve">38 Bu ilk ve en büyük emirdir. 39 İkincisi de şöyledir: Komşunu kendin gibi sev. 40 Bütün Kanun ve Peygamberler bu iki emre bağlıdırlar.</w:t>
      </w:r>
    </w:p>
    <w:p/>
    <w:p>
      <w:r xmlns:w="http://schemas.openxmlformats.org/wordprocessingml/2006/main">
        <w:t xml:space="preserve">2: 1 Petrus 1:15-16 - Ama sizi çağıran nasıl kutsalsa, yaptığınız her şeyde de kutsal olun; 16 Çünkü yazılmıştır: Kutsal olun, çünkü ben kutsalım.</w:t>
      </w:r>
    </w:p>
    <w:p/>
    <w:p>
      <w:r xmlns:w="http://schemas.openxmlformats.org/wordprocessingml/2006/main">
        <w:t xml:space="preserve">Tesniye 23:19 Kardeşine faizle borç vermeyeceksin; Paranın tefeciliği, yiyecek tefeciliği, tefecilik karşılığında ödünç verilen herhangi bir şeyin tefeciliği:</w:t>
      </w:r>
    </w:p>
    <w:p/>
    <w:p>
      <w:r xmlns:w="http://schemas.openxmlformats.org/wordprocessingml/2006/main">
        <w:t xml:space="preserve">Allah kardeşlerimize borç vermememizi, faizli herhangi bir eşya vermememizi emretmektedir.</w:t>
      </w:r>
    </w:p>
    <w:p/>
    <w:p>
      <w:r xmlns:w="http://schemas.openxmlformats.org/wordprocessingml/2006/main">
        <w:t xml:space="preserve">1. Allah'ın Faizi Yasaklamadaki Lütuf ve Rahmeti</w:t>
      </w:r>
    </w:p>
    <w:p/>
    <w:p>
      <w:r xmlns:w="http://schemas.openxmlformats.org/wordprocessingml/2006/main">
        <w:t xml:space="preserve">2. Şefkat ve Cömertliğin Gücü</w:t>
      </w:r>
    </w:p>
    <w:p/>
    <w:p>
      <w:r xmlns:w="http://schemas.openxmlformats.org/wordprocessingml/2006/main">
        <w:t xml:space="preserve">1. Mısır'dan Çıkış 22:25 - Eğer halkımdan fakir birine borç verirsen, ona tefeci olmayacaksın, ona tefecilik yapmayacaksın.</w:t>
      </w:r>
    </w:p>
    <w:p/>
    <w:p>
      <w:r xmlns:w="http://schemas.openxmlformats.org/wordprocessingml/2006/main">
        <w:t xml:space="preserve">2. Levililer 25:37 - Ona paranı tefecilikle vermeyeceksin, ne de yiyeceklerini artsın diye ona ödünç vermeyeceksin.</w:t>
      </w:r>
    </w:p>
    <w:p/>
    <w:p>
      <w:r xmlns:w="http://schemas.openxmlformats.org/wordprocessingml/2006/main">
        <w:t xml:space="preserve">Tesniye 23:20 Bir yabancıya faizle borç verebilirsin; fakat kardeşine faizle borç vermeyeceksin; ta ki, mülk edinmek için gittiğin diyarda elini attığın her şeyde Allahın RAB seni bereketlesin.</w:t>
      </w:r>
    </w:p>
    <w:p/>
    <w:p>
      <w:r xmlns:w="http://schemas.openxmlformats.org/wordprocessingml/2006/main">
        <w:t xml:space="preserve">Kardeşlerimize faizle borç vermememiz emredildi, ama yabancılara faizle borç verebiliriz ki, Rab yaptığımız her şeyde bizi bereketlesin.</w:t>
      </w:r>
    </w:p>
    <w:p/>
    <w:p>
      <w:r xmlns:w="http://schemas.openxmlformats.org/wordprocessingml/2006/main">
        <w:t xml:space="preserve">1. Başkalarına Karşı Cömert ve Nazik Olmayı Öğrenmek</w:t>
      </w:r>
    </w:p>
    <w:p/>
    <w:p>
      <w:r xmlns:w="http://schemas.openxmlformats.org/wordprocessingml/2006/main">
        <w:t xml:space="preserve">2. Yabancılarla İlgilenmek ve Kardeşlerimizi Sevmek</w:t>
      </w:r>
    </w:p>
    <w:p/>
    <w:p>
      <w:r xmlns:w="http://schemas.openxmlformats.org/wordprocessingml/2006/main">
        <w:t xml:space="preserve">1. Levililer 19:18 - "Halkının çocuklarına karşı intikam almayacaksın ve kin beslemeyeceksin, ama komşunu kendin gibi seveceksin: Ben RAB'bim."</w:t>
      </w:r>
    </w:p>
    <w:p/>
    <w:p>
      <w:r xmlns:w="http://schemas.openxmlformats.org/wordprocessingml/2006/main">
        <w:t xml:space="preserve">2. Matta 22:39 - "Ve ikincisi de buna benzer: Komşunu kendin gibi seveceksin."</w:t>
      </w:r>
    </w:p>
    <w:p/>
    <w:p>
      <w:r xmlns:w="http://schemas.openxmlformats.org/wordprocessingml/2006/main">
        <w:t xml:space="preserve">Tesniye 23:21 Tanrın RAB'be adak adadığın zaman, onu ödemeyi ihmal etmeyeceksin; çünkü Tanrın RAB bunu senden mutlaka isteyecektir; ve bu senin için günah olur.</w:t>
      </w:r>
    </w:p>
    <w:p/>
    <w:p>
      <w:r xmlns:w="http://schemas.openxmlformats.org/wordprocessingml/2006/main">
        <w:t xml:space="preserve">Tanrı bizden, Kendisine verdiğimiz söz ve sözlerimizi yerine getirmemizi beklemektedir.</w:t>
      </w:r>
    </w:p>
    <w:p/>
    <w:p>
      <w:r xmlns:w="http://schemas.openxmlformats.org/wordprocessingml/2006/main">
        <w:t xml:space="preserve">1: Tanrı'nın Vaatlerine Sadakati</w:t>
      </w:r>
    </w:p>
    <w:p/>
    <w:p>
      <w:r xmlns:w="http://schemas.openxmlformats.org/wordprocessingml/2006/main">
        <w:t xml:space="preserve">2: Tanrı'ya Verdiğimiz Yeminleri Bozmanın Sonuçları</w:t>
      </w:r>
    </w:p>
    <w:p/>
    <w:p>
      <w:r xmlns:w="http://schemas.openxmlformats.org/wordprocessingml/2006/main">
        <w:t xml:space="preserve">1: Vaiz 5:4-5 - "Tanrı'ya bir adak adadığınızda, onu ödemekten vazgeçmeyin; çünkü O, aptallardan hoşlanmaz; adadığınız şeyi ödeyin. Yemin etmemeniz daha iyidir. yemin etmelisin ve ödememelisin."</w:t>
      </w:r>
    </w:p>
    <w:p/>
    <w:p>
      <w:r xmlns:w="http://schemas.openxmlformats.org/wordprocessingml/2006/main">
        <w:t xml:space="preserve">2: Yakup 5:12 - "Fakat kardeşlerim, her şeyden önce, ne gök üzerine, ne yer üzerine, ne de başka bir yemin üzerine yemin etmeyin; ama evet'iniz evet olsun; ve hayır, hayır; düşmeyesiniz. kınama içinde."</w:t>
      </w:r>
    </w:p>
    <w:p/>
    <w:p>
      <w:r xmlns:w="http://schemas.openxmlformats.org/wordprocessingml/2006/main">
        <w:t xml:space="preserve">Tesniye 23:22 Ama eğer adak vermekten vazgeçerseniz, bu sizin için bir günah olmayacaktır.</w:t>
      </w:r>
    </w:p>
    <w:p/>
    <w:p>
      <w:r xmlns:w="http://schemas.openxmlformats.org/wordprocessingml/2006/main">
        <w:t xml:space="preserve">Kişinin adaktan kaçınması günah değildir.</w:t>
      </w:r>
    </w:p>
    <w:p/>
    <w:p>
      <w:r xmlns:w="http://schemas.openxmlformats.org/wordprocessingml/2006/main">
        <w:t xml:space="preserve">1. Sakınmanın Gücü: Yemin Etmekten Kaçınmak Neden Olumlu Bir Seçimdir</w:t>
      </w:r>
    </w:p>
    <w:p/>
    <w:p>
      <w:r xmlns:w="http://schemas.openxmlformats.org/wordprocessingml/2006/main">
        <w:t xml:space="preserve">2. Hayır Deme Özgürlüğü: Tutamayacağımız Sözler Vermemenin Nimeti</w:t>
      </w:r>
    </w:p>
    <w:p/>
    <w:p>
      <w:r xmlns:w="http://schemas.openxmlformats.org/wordprocessingml/2006/main">
        <w:t xml:space="preserve">1. Vaiz 5:2, Ağzınızda aceleci davranmayın ve yüreğiniz Tanrı'nın önünde herhangi bir şey söylemekte aceleci olmasın: çünkü Tanrı göklerdedir ve siz yeryüzündedir; bu nedenle sözleriniz az olsun.</w:t>
      </w:r>
    </w:p>
    <w:p/>
    <w:p>
      <w:r xmlns:w="http://schemas.openxmlformats.org/wordprocessingml/2006/main">
        <w:t xml:space="preserve">2. Yakup 1:19, Bu nedenle sevgili kardeşlerim, herkes duymakta çabuk, konuşmakta ve öfkelenmekte yavaş olsun.</w:t>
      </w:r>
    </w:p>
    <w:p/>
    <w:p>
      <w:r xmlns:w="http://schemas.openxmlformats.org/wordprocessingml/2006/main">
        <w:t xml:space="preserve">Tesniye 23:23 Dudaklarından çıkanı tutacak ve yerine getireceksin; Tanrın RAB'be adadığın ve ağzınla verdiğin söz uyarınca gönülden verilen bir sunu.</w:t>
      </w:r>
    </w:p>
    <w:p/>
    <w:p>
      <w:r xmlns:w="http://schemas.openxmlformats.org/wordprocessingml/2006/main">
        <w:t xml:space="preserve">Bu pasaj bizi Tanrı'ya verdiğimiz söz ve yeminleri yerine getirmeye teşvik ediyor.</w:t>
      </w:r>
    </w:p>
    <w:p/>
    <w:p>
      <w:r xmlns:w="http://schemas.openxmlformats.org/wordprocessingml/2006/main">
        <w:t xml:space="preserve">1. "Sözlerimizin Gücü"</w:t>
      </w:r>
    </w:p>
    <w:p/>
    <w:p>
      <w:r xmlns:w="http://schemas.openxmlformats.org/wordprocessingml/2006/main">
        <w:t xml:space="preserve">2. "Adaklarımızı Tutmamızın Tanrı'nın Nimeti"</w:t>
      </w:r>
    </w:p>
    <w:p/>
    <w:p>
      <w:r xmlns:w="http://schemas.openxmlformats.org/wordprocessingml/2006/main">
        <w:t xml:space="preserve">1. Vaiz 5:4-5 - "Tanrı'ya bir adak adadığınızda, onu ödemekten vazgeçmeyin; çünkü O, aptallardan hoşlanmaz; adadığınız şeyi ödeyin. Yemin etmemeniz daha iyidir. yemin etmelisin ve ödememelisin."</w:t>
      </w:r>
    </w:p>
    <w:p/>
    <w:p>
      <w:r xmlns:w="http://schemas.openxmlformats.org/wordprocessingml/2006/main">
        <w:t xml:space="preserve">2. Mezmur 15:4 - "Kendi zararına yemin eden ve değişmeyen kişi."</w:t>
      </w:r>
    </w:p>
    <w:p/>
    <w:p>
      <w:r xmlns:w="http://schemas.openxmlformats.org/wordprocessingml/2006/main">
        <w:t xml:space="preserve">Tesniye 23:24 Komşunun bağına geldiğin zaman, dilediğin kadar üzüm yiyebilirsin; ama kabına hiç koymayacaksın.</w:t>
      </w:r>
    </w:p>
    <w:p/>
    <w:p>
      <w:r xmlns:w="http://schemas.openxmlformats.org/wordprocessingml/2006/main">
        <w:t xml:space="preserve">Tesniye 23:24'te kişinin komşusunun bağından dilediği kadar yiyebileceği emredilir, ancak herhangi bir şeyi yanına almasına izin verilmez.</w:t>
      </w:r>
    </w:p>
    <w:p/>
    <w:p>
      <w:r xmlns:w="http://schemas.openxmlformats.org/wordprocessingml/2006/main">
        <w:t xml:space="preserve">1. Allah'ın Emirlerine Uymak: İtaatin İhtiyacı</w:t>
      </w:r>
    </w:p>
    <w:p/>
    <w:p>
      <w:r xmlns:w="http://schemas.openxmlformats.org/wordprocessingml/2006/main">
        <w:t xml:space="preserve">2. Bolluk Bereketi: Allah'ın Rızkına Güvenmek</w:t>
      </w:r>
    </w:p>
    <w:p/>
    <w:p>
      <w:r xmlns:w="http://schemas.openxmlformats.org/wordprocessingml/2006/main">
        <w:t xml:space="preserve">1. Atasözleri 3:9 - Zenginliğiniz ve tüm ürünlerinizin ilk ürünleriyle Rab'bi onurlandırın;</w:t>
      </w:r>
    </w:p>
    <w:p/>
    <w:p>
      <w:r xmlns:w="http://schemas.openxmlformats.org/wordprocessingml/2006/main">
        <w:t xml:space="preserve">2. Mezmur 67:6 - Dünya çoğaldı; Tanrımız, Tanrımız bizi kutsasın.</w:t>
      </w:r>
    </w:p>
    <w:p/>
    <w:p>
      <w:r xmlns:w="http://schemas.openxmlformats.org/wordprocessingml/2006/main">
        <w:t xml:space="preserve">Tesniye 23:25 Komşunun ekinlerine geldiğin zaman, ellerinle başakları koparabilirsin; ama komşunun ekinlerine orak sallamayacaksın.</w:t>
      </w:r>
    </w:p>
    <w:p/>
    <w:p>
      <w:r xmlns:w="http://schemas.openxmlformats.org/wordprocessingml/2006/main">
        <w:t xml:space="preserve">Komşunun dikili mısırından başak toplamak caizdir, fakat orakla hasat etmek haramdır.</w:t>
      </w:r>
    </w:p>
    <w:p/>
    <w:p>
      <w:r xmlns:w="http://schemas.openxmlformats.org/wordprocessingml/2006/main">
        <w:t xml:space="preserve">1. Komşunuzun malına saygı duymanın önemi.</w:t>
      </w:r>
    </w:p>
    <w:p/>
    <w:p>
      <w:r xmlns:w="http://schemas.openxmlformats.org/wordprocessingml/2006/main">
        <w:t xml:space="preserve">2. İhtiyacınızdan fazlasını almanın tehlikeleri.</w:t>
      </w:r>
    </w:p>
    <w:p/>
    <w:p>
      <w:r xmlns:w="http://schemas.openxmlformats.org/wordprocessingml/2006/main">
        <w:t xml:space="preserve">1. Mısır'dan Çıkış 20:15 - "Çalmayacaksın."</w:t>
      </w:r>
    </w:p>
    <w:p/>
    <w:p>
      <w:r xmlns:w="http://schemas.openxmlformats.org/wordprocessingml/2006/main">
        <w:t xml:space="preserve">2. Luka 6:31 - "Ve erkeklerin size yapmasını istediğiniz gibi, siz de onlara aynısını yapın."</w:t>
      </w:r>
    </w:p>
    <w:p/>
    <w:p>
      <w:r xmlns:w="http://schemas.openxmlformats.org/wordprocessingml/2006/main">
        <w:t xml:space="preserve">Tesniye 24, belirtilen ayetlerle birlikte üç paragrafta özetlenebilir:</w:t>
      </w:r>
    </w:p>
    <w:p/>
    <w:p>
      <w:r xmlns:w="http://schemas.openxmlformats.org/wordprocessingml/2006/main">
        <w:t xml:space="preserve">Paragraf 1: Tesniye 24:1-5 boşanma ve yeniden evlenme konusunu ele alır. Musa boşanmayla ilgili yönergeler sunuyor ve eğer bir adam karısını boşarsa ve karısı başka bir adamla evlenir ve bu adam daha sonra ondan boşanırsa veya ölürse, ilk kocasının onunla yeniden evlenmesine izin verilmediğini belirtir. Bu yasağın amacı anlamsız boşanmaları caydırmak ve evliliğin kutsallığını sağlamaktır. Ayrıca yeni evli erkekler, eşleriyle sağlam bir temel kurabilmeleri için bir yıl süreyle askerlikten muaf tutuluyor.</w:t>
      </w:r>
    </w:p>
    <w:p/>
    <w:p>
      <w:r xmlns:w="http://schemas.openxmlformats.org/wordprocessingml/2006/main">
        <w:t xml:space="preserve">Paragraf 2: Tesniye 24:6-16'da devam eden Musa, hayatın çeşitli yönlerinde adalet ve adaletin önemini vurguluyor. Alacaklıların, değirmen taşları veya günlük yaşam için gerekli olan giysiler gibi temel eşyaları teminat olarak almamaları talimatını veriyor. Ayrıca bireyler ebeveynlerinin günahlarından dolayı cezalandırılmamalıdır; herkes kendi eylemlerinden sorumludur. Dul, yetim ve yabancılar gibi toplumun korunmasız kesimlerine şefkatle davranılmalı ve adil davranılmalıdır.</w:t>
      </w:r>
    </w:p>
    <w:p/>
    <w:p>
      <w:r xmlns:w="http://schemas.openxmlformats.org/wordprocessingml/2006/main">
        <w:t xml:space="preserve">Paragraf 3: Tesniye 24, sosyal etik ve mülkiyet haklarına ilişkin çeşitli kanunlarla sonuçlanmaktadır. Tesniye 24:17-22'de Musa, İsraillilere Mısır'daki köle geçmişlerini hatırlamalarını ve ötekileştirilmiş veya ezilenlerle empati kurmalarını hatırlatır. Yoksullara taraf tutarak veya aralarında yaşayan yabancılara adaleti tanımayarak adaleti bozmamalarını emrediyor. Ayrıca, ihtiyaç sahiplerinin yiyecek toplayabilmesi için hasat zamanı boyunca bazı mahsulleri hasat edilmeden bırakmaları talimatı da veriliyor.</w:t>
      </w:r>
    </w:p>
    <w:p/>
    <w:p>
      <w:r xmlns:w="http://schemas.openxmlformats.org/wordprocessingml/2006/main">
        <w:t xml:space="preserve">Özetle:</w:t>
      </w:r>
    </w:p>
    <w:p>
      <w:r xmlns:w="http://schemas.openxmlformats.org/wordprocessingml/2006/main">
        <w:t xml:space="preserve">Tesniye 24 sunar:</w:t>
      </w:r>
    </w:p>
    <w:p>
      <w:r xmlns:w="http://schemas.openxmlformats.org/wordprocessingml/2006/main">
        <w:t xml:space="preserve">Boşanmış bir kadının yeniden evlenmesine ilişkin boşanma yasağına ilişkin esaslar;</w:t>
      </w:r>
    </w:p>
    <w:p>
      <w:r xmlns:w="http://schemas.openxmlformats.org/wordprocessingml/2006/main">
        <w:t xml:space="preserve">Adaletin adil muamelesine vurgu, savunmasız üyelere karşı şefkat;</w:t>
      </w:r>
    </w:p>
    <w:p>
      <w:r xmlns:w="http://schemas.openxmlformats.org/wordprocessingml/2006/main">
        <w:t xml:space="preserve">Çeşitli yasalar, sosyal etik, mülkiyet hakları, ötekileştirilmişlere karşı empati.</w:t>
      </w:r>
    </w:p>
    <w:p/>
    <w:p>
      <w:r xmlns:w="http://schemas.openxmlformats.org/wordprocessingml/2006/main">
        <w:t xml:space="preserve">Boşanmış bir kadının yeniden evlenmesine ilişkin boşanma yasağına ilişkin esaslara vurgu;</w:t>
      </w:r>
    </w:p>
    <w:p>
      <w:r xmlns:w="http://schemas.openxmlformats.org/wordprocessingml/2006/main">
        <w:t xml:space="preserve">Adaletin, adil muamelenin önemi, savunmasız üyelere karşı şefkat;</w:t>
      </w:r>
    </w:p>
    <w:p>
      <w:r xmlns:w="http://schemas.openxmlformats.org/wordprocessingml/2006/main">
        <w:t xml:space="preserve">Çeşitli yasalar, sosyal etik, mülkiyet hakları, ötekileştirilmişlere karşı empati.</w:t>
      </w:r>
    </w:p>
    <w:p/>
    <w:p>
      <w:r xmlns:w="http://schemas.openxmlformats.org/wordprocessingml/2006/main">
        <w:t xml:space="preserve">Bu bölüm, boşanma ve yeniden evlenmeye ilişkin yönergelere, yaşamın çeşitli yönlerinde adalet ve hakkaniyetin önemine ve sosyal etik ve mülkiyet haklarına ilişkin çeşitli yasalara odaklanmaktadır. Tesniye 24'te Musa, boşanmayla ilgili kurallar sağlar ve eğer bir adam karısını boşarsa ve karısı başka bir adamla evlenir ve daha sonra ondan boşanırsa veya ölürse, ilk kocasının onunla yeniden evlenmesine izin verilmediğini belirtir. Bu yasağın amacı anlamsız boşanmaları caydırmak ve evliliğin kutsallığını sağlamaktır. Ayrıca yeni evli erkekler, eşleriyle sağlam bir temel kurabilmeleri için bir yıl süreyle askerlikten muaf tutuluyor.</w:t>
      </w:r>
    </w:p>
    <w:p/>
    <w:p>
      <w:r xmlns:w="http://schemas.openxmlformats.org/wordprocessingml/2006/main">
        <w:t xml:space="preserve">Musa, Tesniye 24'te devam ederek hayatın çeşitli yönlerinde adalet ve adaletin önemini vurguluyor. Alacaklıların borçlulardan teminat olarak temel eşyaları almamaları talimatını veriyor. Ayrıca bireyler ebeveynlerinin günahlarından dolayı cezalandırılmamalıdır; herkes kendi eylemlerinden sorumludur. Dul, yetim ve yabancılar gibi toplumun korunmasız kesimlerine şefkatle davranılmalı ve adil davranılmalıdır.</w:t>
      </w:r>
    </w:p>
    <w:p/>
    <w:p>
      <w:r xmlns:w="http://schemas.openxmlformats.org/wordprocessingml/2006/main">
        <w:t xml:space="preserve">Tesniye 24, sosyal etik ve mülkiyet haklarına ilişkin çeşitli kanunlarla sona ermektedir. Musa, İsraillilere Mısır'daki köle geçmişlerini hatırlamalarını ve ötekileştirilmiş veya ezilenlerle empati kurmalarını hatırlatıyor. Fakirlere taraf tutarak veya aralarında yaşayan yabancılara adaleti tanımayarak adaleti bozmamaları emrediliyor. Ek olarak, ihtiyaç sahiplerinin yiyecek toplayabilmesi için hasat zamanı bazı mahsulleri hasat edilmeden bırakmaları talimatı veriliyor, bu da ihtiyaç sahiplerine karşı bir şefkat göstergesi.</w:t>
      </w:r>
    </w:p>
    <w:p/>
    <w:p>
      <w:r xmlns:w="http://schemas.openxmlformats.org/wordprocessingml/2006/main">
        <w:t xml:space="preserve">Yas.24: 1 Bir adam bir kadın alıp onunla evlendiğinde ve kadın onda bir kirlilik bulduğu için onun gözünde beğenilmediğinde, o zaman ona bir boşanma belgesi yazsın ve eline ver ve onu evinden gönder.</w:t>
      </w:r>
    </w:p>
    <w:p/>
    <w:p>
      <w:r xmlns:w="http://schemas.openxmlformats.org/wordprocessingml/2006/main">
        <w:t xml:space="preserve">Bu pasaj, bir erkeğin, karısında bir kirlilik bulması durumunda karısını boşayabilmesine ilişkin düzenlemeyi açıklamaktadır.</w:t>
      </w:r>
    </w:p>
    <w:p/>
    <w:p>
      <w:r xmlns:w="http://schemas.openxmlformats.org/wordprocessingml/2006/main">
        <w:t xml:space="preserve">1. Tanrı'nın lütfu boşanmış olanları da kapsar.</w:t>
      </w:r>
    </w:p>
    <w:p/>
    <w:p>
      <w:r xmlns:w="http://schemas.openxmlformats.org/wordprocessingml/2006/main">
        <w:t xml:space="preserve">2. Karşılaşabileceğimiz zorluklara rağmen evlilik yeminimize sadık kalmalıyız.</w:t>
      </w:r>
    </w:p>
    <w:p/>
    <w:p>
      <w:r xmlns:w="http://schemas.openxmlformats.org/wordprocessingml/2006/main">
        <w:t xml:space="preserve">1. Matta 19:3-9 - İsa'nın evlilik ve boşanma konusundaki öğretisi.</w:t>
      </w:r>
    </w:p>
    <w:p/>
    <w:p>
      <w:r xmlns:w="http://schemas.openxmlformats.org/wordprocessingml/2006/main">
        <w:t xml:space="preserve">2. Romalılar 7:2-3 - Pavlus'un evlilik ve boşanmayla ilgili yasaya ilişkin açıklaması.</w:t>
      </w:r>
    </w:p>
    <w:p/>
    <w:p>
      <w:r xmlns:w="http://schemas.openxmlformats.org/wordprocessingml/2006/main">
        <w:t xml:space="preserve">Tesniye 24:2 Ve kadının evinden ayrıldığı zaman gidip başka bir adamın karısı olabilir.</w:t>
      </w:r>
    </w:p>
    <w:p/>
    <w:p>
      <w:r xmlns:w="http://schemas.openxmlformats.org/wordprocessingml/2006/main">
        <w:t xml:space="preserve">Tesniye 24:2'de kocasının evini terk eden bir kadının başka bir erkekle yeniden evlenebileceği belirtilmektedir.</w:t>
      </w:r>
    </w:p>
    <w:p/>
    <w:p>
      <w:r xmlns:w="http://schemas.openxmlformats.org/wordprocessingml/2006/main">
        <w:t xml:space="preserve">1. Tanrı'nın Evlilik Planı: Sevmeyi ve Bırakmayı Öğrenmek</w:t>
      </w:r>
    </w:p>
    <w:p/>
    <w:p>
      <w:r xmlns:w="http://schemas.openxmlformats.org/wordprocessingml/2006/main">
        <w:t xml:space="preserve">2. Bağışlamanın Gücü: Devam Etmenin Nimetlerini Anlamak</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Matta 5:23-24 - "Bu nedenle, sunakta hediyenizi sunarken erkek veya kız kardeşinizin size karşı bir sorunu olduğunu hatırlarsanız, hediyenizi orada, sunağın önüne bırakın. Önce gidin ve onunla barışın. sonra gelin ve hediyenizi sunun."</w:t>
      </w:r>
    </w:p>
    <w:p/>
    <w:p>
      <w:r xmlns:w="http://schemas.openxmlformats.org/wordprocessingml/2006/main">
        <w:t xml:space="preserve">Yas.24: 3 Eğer ikinci koca ondan nefret ederse, ona boşanma belgesi yazıp onu eline verirse ve onu evinden gönderirse; ya da onu karısı olarak alan ikinci koca ölürse;</w:t>
      </w:r>
    </w:p>
    <w:p/>
    <w:p>
      <w:r xmlns:w="http://schemas.openxmlformats.org/wordprocessingml/2006/main">
        <w:t xml:space="preserve">Bir koca, karısından nefret ediyorsa boşanma dilekçesi yazabilir ve karısı evden gönderilir. Kocanın ölmesi halinde de aynı durum geçerlidir.</w:t>
      </w:r>
    </w:p>
    <w:p/>
    <w:p>
      <w:r xmlns:w="http://schemas.openxmlformats.org/wordprocessingml/2006/main">
        <w:t xml:space="preserve">1. Boşanmalara Rağmen Tanrı'nın Halkına Olan Sevgisi</w:t>
      </w:r>
    </w:p>
    <w:p/>
    <w:p>
      <w:r xmlns:w="http://schemas.openxmlformats.org/wordprocessingml/2006/main">
        <w:t xml:space="preserve">2. Evliliğin ve Boşanmanın Kutsallığı</w:t>
      </w:r>
    </w:p>
    <w:p/>
    <w:p>
      <w:r xmlns:w="http://schemas.openxmlformats.org/wordprocessingml/2006/main">
        <w:t xml:space="preserve">1. Malaki 2:14-16 - "Yine de neden diye soruyorsunuz? Bunun nedeni, Rab'bin sizinle gençliğinizin karısı arasında tanık olarak hareket etmesidir, çünkü o sizin ortağınız olmasına rağmen ona olan inancınızı bozmuşsunuzdur. evlilik antlaşmanızın karısı. Rab onları tek kişi yapmadı mı? Bedenen ve ruhen onlar onundular. Ve neden tek? Çünkü o, Tanrı'ya sadık bir çocuk arıyordu. Bu yüzden kendinizi ruhunuzla koruyun ve eşinizin karısına olan inancınızı bozmayın. gençlik."</w:t>
      </w:r>
    </w:p>
    <w:p/>
    <w:p>
      <w:r xmlns:w="http://schemas.openxmlformats.org/wordprocessingml/2006/main">
        <w:t xml:space="preserve">2. Romalılar 7:2-3 - "Örneğin evli bir kadın, kocası yaşadığı sürece yasaya göre ona bağlıdır; ancak kocası ölürse, kendisini kocasına bağlayan yasadan kurtulur. Öyleyse o zaman , kocası hayattayken başka bir erkekle cinsel ilişkiye girerse zinacı denir. Ancak kocası ölürse bu kanundan kurtulur ve başka bir erkekle evlenirse zina etmiş sayılmaz."</w:t>
      </w:r>
    </w:p>
    <w:p/>
    <w:p>
      <w:r xmlns:w="http://schemas.openxmlformats.org/wordprocessingml/2006/main">
        <w:t xml:space="preserve">Tesniye 24:4 Onu gönderen eski kocası, kirletildikten sonra onu tekrar karısı olarak alamayabilir; çünkü bu RABBİN önünde mekruhtur; ve Allahın RABBİN miras olarak sana vermekte olduğu memleketi günaha sokmayacaksın.</w:t>
      </w:r>
    </w:p>
    <w:p/>
    <w:p>
      <w:r xmlns:w="http://schemas.openxmlformats.org/wordprocessingml/2006/main">
        <w:t xml:space="preserve">Bu pasaj, bir erkeğin eski karısı kirlenmişse yeniden evlenemeyeceğini, çünkü bunun Tanrı'nın önünde iğrenç bir şey olarak görüleceğini özetlemektedir.</w:t>
      </w:r>
    </w:p>
    <w:p/>
    <w:p>
      <w:r xmlns:w="http://schemas.openxmlformats.org/wordprocessingml/2006/main">
        <w:t xml:space="preserve">1. "Evliliğin Kutsallığı: Kutsal Kitap Ne Diyor?"</w:t>
      </w:r>
    </w:p>
    <w:p/>
    <w:p>
      <w:r xmlns:w="http://schemas.openxmlformats.org/wordprocessingml/2006/main">
        <w:t xml:space="preserve">2. "Eski Eşle Yeniden Evlenmek Neden Yanlıştır"</w:t>
      </w:r>
    </w:p>
    <w:p/>
    <w:p>
      <w:r xmlns:w="http://schemas.openxmlformats.org/wordprocessingml/2006/main">
        <w:t xml:space="preserve">1. Matta 19:3-9 - İsa'nın evlilik ve boşanma konusundaki öğretisini açıklıyor.</w:t>
      </w:r>
    </w:p>
    <w:p/>
    <w:p>
      <w:r xmlns:w="http://schemas.openxmlformats.org/wordprocessingml/2006/main">
        <w:t xml:space="preserve">2. Romalılar 7:1-3 - Eski eşle yeniden evlenmenin neden yanlış olduğunu açıklıyor.</w:t>
      </w:r>
    </w:p>
    <w:p/>
    <w:p>
      <w:r xmlns:w="http://schemas.openxmlformats.org/wordprocessingml/2006/main">
        <w:t xml:space="preserve">Tesniye 24:5 Bir adam yeni bir eş aldığında savaşa çıkmayacak ve herhangi bir görevlendirilmeyecek; ancak bir yıl evde özgür olacak ve aldığı karısını neşelendirecek. .</w:t>
      </w:r>
    </w:p>
    <w:p/>
    <w:p>
      <w:r xmlns:w="http://schemas.openxmlformats.org/wordprocessingml/2006/main">
        <w:t xml:space="preserve">Bu pasaj, bir kocanın yeni karısıyla birlikte olmak ve ona kendini güvende ve sevildiğini hissettirmek için zaman ayırmasının önemini vurguluyor.</w:t>
      </w:r>
    </w:p>
    <w:p/>
    <w:p>
      <w:r xmlns:w="http://schemas.openxmlformats.org/wordprocessingml/2006/main">
        <w:t xml:space="preserve">1. Sevginin Gücü: Evliliğinizi Nasıl Güçlendirebilirsiniz?</w:t>
      </w:r>
    </w:p>
    <w:p/>
    <w:p>
      <w:r xmlns:w="http://schemas.openxmlformats.org/wordprocessingml/2006/main">
        <w:t xml:space="preserve">2. Eşinize İyi Bakmak: Tanrı'nın Emirlerini Kucaklamak</w:t>
      </w:r>
    </w:p>
    <w:p/>
    <w:p>
      <w:r xmlns:w="http://schemas.openxmlformats.org/wordprocessingml/2006/main">
        <w:t xml:space="preserve">1. Efesliler 5:25-28 Ey kocalar, Mesih'in kiliseyi sevdiği ve onun uğruna kendini feda ettiği gibi, karılarınızı da sevin; Öyle ki, onu sözle suyla yıkayarak kutsasın ve temizlesin; öyle ki, onu kendisine lekesi, buruşukluğu ya da buna benzer bir şeyi olmayan görkemli bir kilise sunsun; ama kutsal ve kusursuz olması gerektiğini. Erkekler de eşlerini kendi bedenleri gibi sevmeli. Karısını seven kendini sever.</w:t>
      </w:r>
    </w:p>
    <w:p/>
    <w:p>
      <w:r xmlns:w="http://schemas.openxmlformats.org/wordprocessingml/2006/main">
        <w:t xml:space="preserve">2. Atasözleri 18:22 Kim bir eş bulursa iyi bir şey bulur ve Rab'bin lütfunu elde eder.</w:t>
      </w:r>
    </w:p>
    <w:p/>
    <w:p>
      <w:r xmlns:w="http://schemas.openxmlformats.org/wordprocessingml/2006/main">
        <w:t xml:space="preserve">Tesniye 24:6 Hiç kimse değirmenin altını ya da üst taşını rehin almayacak; çünkü rehin olarak bir adamın canını alır.</w:t>
      </w:r>
    </w:p>
    <w:p/>
    <w:p>
      <w:r xmlns:w="http://schemas.openxmlformats.org/wordprocessingml/2006/main">
        <w:t xml:space="preserve">Bir adamın eşyalarını kredi için teminat olarak kullanmayın; bu onun hayatını tehlikeye atabilir.</w:t>
      </w:r>
    </w:p>
    <w:p/>
    <w:p>
      <w:r xmlns:w="http://schemas.openxmlformats.org/wordprocessingml/2006/main">
        <w:t xml:space="preserve">1. Boşuna Bir Can Alma Tehlikesi</w:t>
      </w:r>
    </w:p>
    <w:p/>
    <w:p>
      <w:r xmlns:w="http://schemas.openxmlformats.org/wordprocessingml/2006/main">
        <w:t xml:space="preserve">2. İnsan Hayatının Değeri</w:t>
      </w:r>
    </w:p>
    <w:p/>
    <w:p>
      <w:r xmlns:w="http://schemas.openxmlformats.org/wordprocessingml/2006/main">
        <w:t xml:space="preserve">1. Atasözleri 22:26-27 "Rehin olarak el vuranlardan ya da borçlara teminat verenlerden olmayın; eğer ödeme gücünüz yoksa, yatağınız elinizden alınır."</w:t>
      </w:r>
    </w:p>
    <w:p/>
    <w:p>
      <w:r xmlns:w="http://schemas.openxmlformats.org/wordprocessingml/2006/main">
        <w:t xml:space="preserve">2. Matta 6:24 "Hiç kimse iki efendiye kulluk edemez, çünkü ya birinden nefret edip diğerini sever ya da birine bağlanıp diğerini küçümser. Siz Tanrı'ya ve paraya kulluk edemezsiniz."</w:t>
      </w:r>
    </w:p>
    <w:p/>
    <w:p>
      <w:r xmlns:w="http://schemas.openxmlformats.org/wordprocessingml/2006/main">
        <w:t xml:space="preserve">Tesniye 24:7 Eğer bir adam İsrailoğullarının kardeşlerinden herhangi birini çalarken ve ondan ticaret yaparken bulunursa ya da onu satarsa; o zaman o hırsız ölecek; ve aranızdan kötülüğü kaldıracaksınız.</w:t>
      </w:r>
    </w:p>
    <w:p/>
    <w:p>
      <w:r xmlns:w="http://schemas.openxmlformats.org/wordprocessingml/2006/main">
        <w:t xml:space="preserve">Tesniye 24:7'deki bu pasaj, bir İsrailliyi çalmanın ve satmanın cezasından bahsediyor.</w:t>
      </w:r>
    </w:p>
    <w:p/>
    <w:p>
      <w:r xmlns:w="http://schemas.openxmlformats.org/wordprocessingml/2006/main">
        <w:t xml:space="preserve">1. Hırsızlığın Sonuçları: Kardeşlerimizi İstismar Etmenin Tehlikeleri</w:t>
      </w:r>
    </w:p>
    <w:p/>
    <w:p>
      <w:r xmlns:w="http://schemas.openxmlformats.org/wordprocessingml/2006/main">
        <w:t xml:space="preserve">2. Şefkat ve Merhamet Gösterme İhtiyacı: Sevgi ve Barış Topluluğu Oluşturmak</w:t>
      </w:r>
    </w:p>
    <w:p/>
    <w:p>
      <w:r xmlns:w="http://schemas.openxmlformats.org/wordprocessingml/2006/main">
        <w:t xml:space="preserve">1. Çıkış 20:15 "Çalmayacaksın"</w:t>
      </w:r>
    </w:p>
    <w:p/>
    <w:p>
      <w:r xmlns:w="http://schemas.openxmlformats.org/wordprocessingml/2006/main">
        <w:t xml:space="preserve">2. Matta 25:35-36 "Çünkü açtım ve bana yiyecek verdin, susadım ve bana içecek verdin, yabancıydım ve beni içeri davet ettin"</w:t>
      </w:r>
    </w:p>
    <w:p/>
    <w:p>
      <w:r xmlns:w="http://schemas.openxmlformats.org/wordprocessingml/2006/main">
        <w:t xml:space="preserve">Tesniye 24:8 Cüzam belasına dikkat edin, dikkatle gözlemleyin ve Levililerin kâhinlerin size öğreteceği her şeye göre yapın; onlara emrettiğim gibi, siz de öyle yapın.</w:t>
      </w:r>
    </w:p>
    <w:p/>
    <w:p>
      <w:r xmlns:w="http://schemas.openxmlformats.org/wordprocessingml/2006/main">
        <w:t xml:space="preserve">Rab insanlara cüzam konusunda dikkatli olmalarını ve Levili kâhinlerin öğretilerine bağlı kalmalarını emreder.</w:t>
      </w:r>
    </w:p>
    <w:p/>
    <w:p>
      <w:r xmlns:w="http://schemas.openxmlformats.org/wordprocessingml/2006/main">
        <w:t xml:space="preserve">1. Sadık İtaat: Tanrı'nın İyileşme Talimatlarını Takip Etmek</w:t>
      </w:r>
    </w:p>
    <w:p/>
    <w:p>
      <w:r xmlns:w="http://schemas.openxmlformats.org/wordprocessingml/2006/main">
        <w:t xml:space="preserve">2. Hikmetli Öğütleri Dinlemenin Nimeti</w:t>
      </w:r>
    </w:p>
    <w:p/>
    <w:p>
      <w:r xmlns:w="http://schemas.openxmlformats.org/wordprocessingml/2006/main">
        <w:t xml:space="preserve">1. 1 Petrus 5:5-7 - Aynı şekilde siz de gençler, büyüklere tabi olun. Hepiniz birbirinize karşı alçakgönüllülüğü giyinin, çünkü Tanrı kibirlilere karşıdır, ama alçakgönüllülere lütuf verir. Bu nedenle, Tanrı'nın kudretli eli altında kendinizi alçaltın ki, O sizinle ilgilendiğinden, tüm kaygılarınızı O'na bırakarak, uygun zamanda sizi yüceltsin.</w:t>
      </w:r>
    </w:p>
    <w:p/>
    <w:p>
      <w:r xmlns:w="http://schemas.openxmlformats.org/wordprocessingml/2006/main">
        <w:t xml:space="preserve">2. Yakup 1:19 - Sevgili kardeşlerim şunu bilin: Herkes duymakta çabuk, konuşmakta ve öfkelenmekte yavaş olsun.</w:t>
      </w:r>
    </w:p>
    <w:p/>
    <w:p>
      <w:r xmlns:w="http://schemas.openxmlformats.org/wordprocessingml/2006/main">
        <w:t xml:space="preserve">Tesniye 24:9 Siz Mısır'dan çıktıktan sonra Tanrınız RAB'bin yolda Miryam'a ne yaptığını hatırlayın.</w:t>
      </w:r>
    </w:p>
    <w:p/>
    <w:p>
      <w:r xmlns:w="http://schemas.openxmlformats.org/wordprocessingml/2006/main">
        <w:t xml:space="preserve">Bu pasaj bize RAB'bin, kendisine itaatsizlik ettiklerinde bile halkına karşı olan sadakatini ve merhametini hatırlatır.</w:t>
      </w:r>
    </w:p>
    <w:p/>
    <w:p>
      <w:r xmlns:w="http://schemas.openxmlformats.org/wordprocessingml/2006/main">
        <w:t xml:space="preserve">1. Kusurlarımıza Rağmen RAB Sadıktır</w:t>
      </w:r>
    </w:p>
    <w:p/>
    <w:p>
      <w:r xmlns:w="http://schemas.openxmlformats.org/wordprocessingml/2006/main">
        <w:t xml:space="preserve">2. Rabbine Güvenmenin Nimetleri</w:t>
      </w:r>
    </w:p>
    <w:p/>
    <w:p>
      <w:r xmlns:w="http://schemas.openxmlformats.org/wordprocessingml/2006/main">
        <w:t xml:space="preserve">1. Mezmur 25:10 - Rab'bin tüm yolları, O'nun antlaşmasını ve tanıklıklarını yerine getirenler için merhamet ve gerçektir.</w:t>
      </w:r>
    </w:p>
    <w:p/>
    <w:p>
      <w:r xmlns:w="http://schemas.openxmlformats.org/wordprocessingml/2006/main">
        <w:t xml:space="preserve">2. 2 Korintliler 1:3-4 - Merhametin Babası ve her türlü tesellinin Tanrısı olan Rabbimiz İsa Mesih'in Tanrısı ve Babası mübarek olsun; Tanrı'nın bizi teselli ettiği teselliyle, her türlü sıkıntıda olanları teselli edebilmemiz için, tüm sıkıntılarımızda bizi teselli eden O'dur.</w:t>
      </w:r>
    </w:p>
    <w:p/>
    <w:p>
      <w:r xmlns:w="http://schemas.openxmlformats.org/wordprocessingml/2006/main">
        <w:t xml:space="preserve">Tesniye 24:10 Kardeşine bir şey ödünç verdiğin zaman, onun evine girip rehinini almayacaksın.</w:t>
      </w:r>
    </w:p>
    <w:p/>
    <w:p>
      <w:r xmlns:w="http://schemas.openxmlformats.org/wordprocessingml/2006/main">
        <w:t xml:space="preserve">Kardeşe ödünç bir şey verirken onun evine girmek haramdır.</w:t>
      </w:r>
    </w:p>
    <w:p/>
    <w:p>
      <w:r xmlns:w="http://schemas.openxmlformats.org/wordprocessingml/2006/main">
        <w:t xml:space="preserve">1. "Vermede Kendini Kontrol Etmenin Gücü"</w:t>
      </w:r>
    </w:p>
    <w:p/>
    <w:p>
      <w:r xmlns:w="http://schemas.openxmlformats.org/wordprocessingml/2006/main">
        <w:t xml:space="preserve">2. "Başkalarına Borç Vermenin Nimeti"</w:t>
      </w:r>
    </w:p>
    <w:p/>
    <w:p>
      <w:r xmlns:w="http://schemas.openxmlformats.org/wordprocessingml/2006/main">
        <w:t xml:space="preserve">1. Atasözleri 3:27-28 - "Elinizdeyken iyiliği, hakkı olanlardan esirgemeyin. Komşunuza, 'Yarın gel, geldiğinde onu sana vereceğim' deme. zaten yanınızda."</w:t>
      </w:r>
    </w:p>
    <w:p/>
    <w:p>
      <w:r xmlns:w="http://schemas.openxmlformats.org/wordprocessingml/2006/main">
        <w:t xml:space="preserve">2. Matta 5:42 - "Sizden bir şey isteyene verin, sizden borç isteyene yüz çevirmeyin."</w:t>
      </w:r>
    </w:p>
    <w:p/>
    <w:p>
      <w:r xmlns:w="http://schemas.openxmlformats.org/wordprocessingml/2006/main">
        <w:t xml:space="preserve">Tesniye 24:11 Dışarıda duracaksın ve ödünç verdiğin adam rehinini sana yurtdışında getirecek.</w:t>
      </w:r>
    </w:p>
    <w:p/>
    <w:p>
      <w:r xmlns:w="http://schemas.openxmlformats.org/wordprocessingml/2006/main">
        <w:t xml:space="preserve">Tesniye 24:11'deki bu pasaj, ihtiyacı olan birine borç para vermekten ve rehin verilen eşyayı teminat olarak dışarıya çıkarmalarından söz eder.</w:t>
      </w:r>
    </w:p>
    <w:p/>
    <w:p>
      <w:r xmlns:w="http://schemas.openxmlformats.org/wordprocessingml/2006/main">
        <w:t xml:space="preserve">1. Tanrı bizi cömert olmaya ve risk almak anlamına gelse bile ihtiyacı olanlara yardım etmeye çağırıyor.</w:t>
      </w:r>
    </w:p>
    <w:p/>
    <w:p>
      <w:r xmlns:w="http://schemas.openxmlformats.org/wordprocessingml/2006/main">
        <w:t xml:space="preserve">2. Tanrı bizden başkalarına borç verirken bilgeliği kullanmamızı, aynı zamanda merhamet ve şefkat göstermemizi ister.</w:t>
      </w:r>
    </w:p>
    <w:p/>
    <w:p>
      <w:r xmlns:w="http://schemas.openxmlformats.org/wordprocessingml/2006/main">
        <w:t xml:space="preserve">1. Atasözleri 19:17 - Yoksullara cömert davranan kişi, Rab'be borç verir ve O, yaptığının karşılığını ona öder.</w:t>
      </w:r>
    </w:p>
    <w:p/>
    <w:p>
      <w:r xmlns:w="http://schemas.openxmlformats.org/wordprocessingml/2006/main">
        <w:t xml:space="preserve">2.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Tesniye 24:12 Ve eğer adam fakirse, onun rehiniyle yatmayacaksın;</w:t>
      </w:r>
    </w:p>
    <w:p/>
    <w:p>
      <w:r xmlns:w="http://schemas.openxmlformats.org/wordprocessingml/2006/main">
        <w:t xml:space="preserve">Bir kimse, bir borcun teminatı olarak fakir bir adamın rehinini almamalıdır.</w:t>
      </w:r>
    </w:p>
    <w:p/>
    <w:p>
      <w:r xmlns:w="http://schemas.openxmlformats.org/wordprocessingml/2006/main">
        <w:t xml:space="preserve">1: Yoksulların Avantajından Yararlanmayın - Tesniye 24:12</w:t>
      </w:r>
    </w:p>
    <w:p/>
    <w:p>
      <w:r xmlns:w="http://schemas.openxmlformats.org/wordprocessingml/2006/main">
        <w:t xml:space="preserve">2: Muhtaçlara Şefkat ve Merhamet Gösterin - Tesniye 24:12</w:t>
      </w:r>
    </w:p>
    <w:p/>
    <w:p>
      <w:r xmlns:w="http://schemas.openxmlformats.org/wordprocessingml/2006/main">
        <w:t xml:space="preserve">1: Mısır'dan Çıkış 22:25-27 - Eğer halkımdan fakir birine borç verirsen, ona tefeci olmayacaksın, ona tefecilik yapmayacaksın.</w:t>
      </w:r>
    </w:p>
    <w:p/>
    <w:p>
      <w:r xmlns:w="http://schemas.openxmlformats.org/wordprocessingml/2006/main">
        <w:t xml:space="preserve">2: Luka 6:35-36 - Ama düşmanlarınızı sevin, iyilik yapın ve artık hiçbir şey beklemeden ödünç verin; ve ödülünüz büyük olacak ve siz En Yüce Olan'ın çocukları olacaksınız; çünkü o, nankörlere ve kötülere karşı naziktir.</w:t>
      </w:r>
    </w:p>
    <w:p/>
    <w:p>
      <w:r xmlns:w="http://schemas.openxmlformats.org/wordprocessingml/2006/main">
        <w:t xml:space="preserve">Tesniye 24:13 Her ne olursa olsun, kendi giysisi üzerinde uyuyabilmesi ve seni kutsaması için, güneş battığında ona yeniden rehin vereceksin; ve bu, Tanrın RAB'bin önünde senin için doğruluk olacaktır.</w:t>
      </w:r>
    </w:p>
    <w:p/>
    <w:p>
      <w:r xmlns:w="http://schemas.openxmlformats.org/wordprocessingml/2006/main">
        <w:t xml:space="preserve">Bu ayet, Rabbin katında salih olmanın bir gereği olduğundan, başkalarına merhamet ve şefkat göstermenin önemini vurgulamaktadır.</w:t>
      </w:r>
    </w:p>
    <w:p/>
    <w:p>
      <w:r xmlns:w="http://schemas.openxmlformats.org/wordprocessingml/2006/main">
        <w:t xml:space="preserve">1. Tanrı'nın Merhameti ve Şefkati: Tesniye 24:13'ü Yaşamak</w:t>
      </w:r>
    </w:p>
    <w:p/>
    <w:p>
      <w:r xmlns:w="http://schemas.openxmlformats.org/wordprocessingml/2006/main">
        <w:t xml:space="preserve">2. Doğruluğun Kutsaması: Tesniyeyi Anlamak 24:13</w:t>
      </w:r>
    </w:p>
    <w:p/>
    <w:p>
      <w:r xmlns:w="http://schemas.openxmlformats.org/wordprocessingml/2006/main">
        <w:t xml:space="preserve">1. Atasözleri 14:31 - Fakir bir adama baskı yapan, Yaratıcısına hakaret eder, ama muhtaçlara cömert davranan onu onurlandırır.</w:t>
      </w:r>
    </w:p>
    <w:p/>
    <w:p>
      <w:r xmlns:w="http://schemas.openxmlformats.org/wordprocessingml/2006/main">
        <w:t xml:space="preserve">2. Mika 6:8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Tesniye 24:14 İster kardeşlerinden olsun, ister topraklarında, kapılarında olan yabancılardan olsun, yoksul ve muhtaç bir ücretli hizmetçiye baskı yapmayacaksın;</w:t>
      </w:r>
    </w:p>
    <w:p/>
    <w:p>
      <w:r xmlns:w="http://schemas.openxmlformats.org/wordprocessingml/2006/main">
        <w:t xml:space="preserve">Rab bize, ister İsrailli bir kardeş olsun, ister İsrail'de yaşayan bir yabancı olsun, yoksul ve muhtaç bir ücretli hizmetçiye baskı yapmamamızı emreder.</w:t>
      </w:r>
    </w:p>
    <w:p/>
    <w:p>
      <w:r xmlns:w="http://schemas.openxmlformats.org/wordprocessingml/2006/main">
        <w:t xml:space="preserve">1. Tanrı Yoksul ve Muhtaç Olanlarla İlgilenir</w:t>
      </w:r>
    </w:p>
    <w:p/>
    <w:p>
      <w:r xmlns:w="http://schemas.openxmlformats.org/wordprocessingml/2006/main">
        <w:t xml:space="preserve">2. Komşularımızı Sevme Sorumluluğumuz</w:t>
      </w:r>
    </w:p>
    <w:p/>
    <w:p>
      <w:r xmlns:w="http://schemas.openxmlformats.org/wordprocessingml/2006/main">
        <w:t xml:space="preserve">1. Yakup 2:15-16 - "Eğer bir erkek ya da kız kardeş çok az giyiniyor ve günlük yiyecekten yoksunsa ve biriniz ona, 'Huzurla git, ısın ve tok ol' derse ve onlara vücut için gerekli şeyleri vermese , bu ne işe yarar?"</w:t>
      </w:r>
    </w:p>
    <w:p/>
    <w:p>
      <w:r xmlns:w="http://schemas.openxmlformats.org/wordprocessingml/2006/main">
        <w:t xml:space="preserve">2. Matta 25:31-46 - "İnsanoğlu tüm melekleriyle birlikte kendi görkemiyle geldiğinde, o zaman görkemli tahtına oturacak. Bütün uluslar onun önünde toplanacak ve insanları ayıracak Bir çobanın koyunları keçilerden ayırması gibi, biri diğerinden."</w:t>
      </w:r>
    </w:p>
    <w:p/>
    <w:p>
      <w:r xmlns:w="http://schemas.openxmlformats.org/wordprocessingml/2006/main">
        <w:t xml:space="preserve">Tesniye 24:15 O gün ona ücretini vereceksin ve üzerine güneş batmayacak; çünkü o fakirdir ve yüreğini buna odaklar; ta ki, RABBE sana karşı feryat etmesin, ve bu sana günah olmasın.</w:t>
      </w:r>
    </w:p>
    <w:p/>
    <w:p>
      <w:r xmlns:w="http://schemas.openxmlformats.org/wordprocessingml/2006/main">
        <w:t xml:space="preserve">Rab bize fakirlerin maaşlarını zamanında ödememizi emrediyor.</w:t>
      </w:r>
    </w:p>
    <w:p/>
    <w:p>
      <w:r xmlns:w="http://schemas.openxmlformats.org/wordprocessingml/2006/main">
        <w:t xml:space="preserve">1: Yoksullar İçin Adaleti Geciktirmeyin</w:t>
      </w:r>
    </w:p>
    <w:p/>
    <w:p>
      <w:r xmlns:w="http://schemas.openxmlformats.org/wordprocessingml/2006/main">
        <w:t xml:space="preserve">2: Tanrı'nın Yoksullar İçin Kalbi</w:t>
      </w:r>
    </w:p>
    <w:p/>
    <w:p>
      <w:r xmlns:w="http://schemas.openxmlformats.org/wordprocessingml/2006/main">
        <w:t xml:space="preserve">1: Yakup 2:15-16 - Eğer bir erkek veya kız kardeş çok az giyiniyor ve günlük yiyecekten yoksunsa ve biriniz ona, "Huzurla gidin, ısınıp doyun" derse ve vücut için gerekli şeyleri onlara vermeseniz, bu ne işe yarar?</w:t>
      </w:r>
    </w:p>
    <w:p/>
    <w:p>
      <w:r xmlns:w="http://schemas.openxmlformats.org/wordprocessingml/2006/main">
        <w:t xml:space="preserve">2: İşaya 58:6-7 - Benim seçtiğim oruç bu değil mi: Kötülüğün bağlarını çözmek, boyunduruğun bağlarını çözmek, ezilenleri özgür bırakmak ve her boyunduruğu kırmak? Ekmeğini açlarla bölüşmek, evsiz yoksulları evine getirmek değil mi; Çıplak gördüğünüzde onu örtmek ve kendi etinizden saklanmamak için mi?</w:t>
      </w:r>
    </w:p>
    <w:p/>
    <w:p>
      <w:r xmlns:w="http://schemas.openxmlformats.org/wordprocessingml/2006/main">
        <w:t xml:space="preserve">Tesniye 24:16 Çocuklar için babalar öldürülmeyecek, babalar için çocuklar da öldürülmeyecek; herkes kendi günahından dolayı öldürülecek.</w:t>
      </w:r>
    </w:p>
    <w:p/>
    <w:p>
      <w:r xmlns:w="http://schemas.openxmlformats.org/wordprocessingml/2006/main">
        <w:t xml:space="preserve">Bu pasaj, bireylerin kendi eylemlerinden sorumlu olduklarını ve başkalarının günahlarından sorumlu tutulamayacaklarını belirtmektedir.</w:t>
      </w:r>
    </w:p>
    <w:p/>
    <w:p>
      <w:r xmlns:w="http://schemas.openxmlformats.org/wordprocessingml/2006/main">
        <w:t xml:space="preserve">1. Tanrı Adil ve Merhametlidir: Tesniye Üzerine Bir İnceleme 24:16</w:t>
      </w:r>
    </w:p>
    <w:p/>
    <w:p>
      <w:r xmlns:w="http://schemas.openxmlformats.org/wordprocessingml/2006/main">
        <w:t xml:space="preserve">2. Sorumluluk Almak: Tesniye'nin Anlamını Keşfetmek 24:16</w:t>
      </w:r>
    </w:p>
    <w:p/>
    <w:p>
      <w:r xmlns:w="http://schemas.openxmlformats.org/wordprocessingml/2006/main">
        <w:t xml:space="preserve">1. Tesniye 5:9 - "Onların önünde eğilmeyeceksin ve onlara hizmet etmeyeceksin; çünkü ben, Tanrın RAB, kıskanç bir Tanrıyım, babaların günahını benden nefret edenlerin üçüncü ve dördüncü kuşaklarına kadar cezalandırıyorum "</w:t>
      </w:r>
    </w:p>
    <w:p/>
    <w:p>
      <w:r xmlns:w="http://schemas.openxmlformats.org/wordprocessingml/2006/main">
        <w:t xml:space="preserve">2. Hezekiel 18:20 - "Günah işleyen can ölecektir. Oğul, babasının kötülüğünden dolayı acı çekmeyecek, ne de baba, oğlunun kötülüğünden dolayı acı çekmeyecektir. Doğru kişinin doğruluğu kendi üzerinde olacaktır ve Kötünün kötülüğü kendisine olacaktır."</w:t>
      </w:r>
    </w:p>
    <w:p/>
    <w:p>
      <w:r xmlns:w="http://schemas.openxmlformats.org/wordprocessingml/2006/main">
        <w:t xml:space="preserve">Tesniye 24:17 Yabancının ya da öksüzün yargısını saptırmayacaksın; rehin olarak dul kadının elbisesini almayın:</w:t>
      </w:r>
    </w:p>
    <w:p/>
    <w:p>
      <w:r xmlns:w="http://schemas.openxmlformats.org/wordprocessingml/2006/main">
        <w:t xml:space="preserve">Bu pasaj bizi dullar, yabancılar ve öksüzler gibi güçsüzlere baskı yapmamamız veya onlardan faydalanmamamız konusunda uyarıyor.</w:t>
      </w:r>
    </w:p>
    <w:p/>
    <w:p>
      <w:r xmlns:w="http://schemas.openxmlformats.org/wordprocessingml/2006/main">
        <w:t xml:space="preserve">1. Tanrı'nın Savunmasızları Sevme ve Koruma Çağrısı</w:t>
      </w:r>
    </w:p>
    <w:p/>
    <w:p>
      <w:r xmlns:w="http://schemas.openxmlformats.org/wordprocessingml/2006/main">
        <w:t xml:space="preserve">2. Zayıfları Savunmanın Gücü</w:t>
      </w:r>
    </w:p>
    <w:p/>
    <w:p>
      <w:r xmlns:w="http://schemas.openxmlformats.org/wordprocessingml/2006/main">
        <w:t xml:space="preserve">1. Yakup 1:27 - "Tanrı Baba'nın önünde saf ve lekesiz olan din şudur: Yetimleri ve dulları sıkıntı içinde ziyaret etmek ve kendini dünyadan lekelenmeden korumak."</w:t>
      </w:r>
    </w:p>
    <w:p/>
    <w:p>
      <w:r xmlns:w="http://schemas.openxmlformats.org/wordprocessingml/2006/main">
        <w:t xml:space="preserve">2. İşaya 1:17 - "İyilik yapmayı öğrenin; adalet arayın, zulmü düzeltin; öksüzlere adalet getirin, dul kadının davasını savunun."</w:t>
      </w:r>
    </w:p>
    <w:p/>
    <w:p>
      <w:r xmlns:w="http://schemas.openxmlformats.org/wordprocessingml/2006/main">
        <w:t xml:space="preserve">Tesniye 24:18 Ama Mısır'da köle olduğunu ve Tanrın RAB'bin seni oradan kurtardığını hatırlayacaksın; bu yüzden sana bunu yapmanı emrediyorum.</w:t>
      </w:r>
    </w:p>
    <w:p/>
    <w:p>
      <w:r xmlns:w="http://schemas.openxmlformats.org/wordprocessingml/2006/main">
        <w:t xml:space="preserve">Bu pasaj bize bir zamanlar Mısır'da köle olduğumuzu, ancak Tanrı'nın bizi kurtardığını ve şimdi bunu hatırlamamızın emredildiğini hatırlatıyor.</w:t>
      </w:r>
    </w:p>
    <w:p/>
    <w:p>
      <w:r xmlns:w="http://schemas.openxmlformats.org/wordprocessingml/2006/main">
        <w:t xml:space="preserve">1. Geçmişimizi Hatırlamak: Rab'bin Kurtarışı</w:t>
      </w:r>
    </w:p>
    <w:p/>
    <w:p>
      <w:r xmlns:w="http://schemas.openxmlformats.org/wordprocessingml/2006/main">
        <w:t xml:space="preserve">2. Özgürlüğümüzü Hatırlama Emri</w:t>
      </w:r>
    </w:p>
    <w:p/>
    <w:p>
      <w:r xmlns:w="http://schemas.openxmlformats.org/wordprocessingml/2006/main">
        <w:t xml:space="preserve">1. Mısır'dan Çıkış 15:13 - Kurtardığınız insanlara merhametinizle önderlik ettiniz; Gücünle onları kutsal meskenine yönlendirdin.</w:t>
      </w:r>
    </w:p>
    <w:p/>
    <w:p>
      <w:r xmlns:w="http://schemas.openxmlformats.org/wordprocessingml/2006/main">
        <w:t xml:space="preserve">2. Mezmur 144:7-8 - Elinizi yüksekten uzatın; beni kurtar ve beni güçlü sulardan, ağızları yalan söyleyen ve sağ eli yalanın sağ eli olan yabancıların elinden kurtar.</w:t>
      </w:r>
    </w:p>
    <w:p/>
    <w:p>
      <w:r xmlns:w="http://schemas.openxmlformats.org/wordprocessingml/2006/main">
        <w:t xml:space="preserve">Tesniye 24:19 Tarlanda hasadını kestiğinde ve bir demetini tarlada unuttuğunda, bir daha onu almaya gitmeyeceksin; bu, yabancıya, öksüze ve dul kadına ait olacak; Tanrın RAB, ellerinle yaptığın tüm işlerde seni kutsasın.</w:t>
      </w:r>
    </w:p>
    <w:p/>
    <w:p>
      <w:r xmlns:w="http://schemas.openxmlformats.org/wordprocessingml/2006/main">
        <w:t xml:space="preserve">Bu pasaj, ihtiyacı olanların ihtiyaçlarını karşılamanın önemini vurguluyor çünkü bunu yapmak Tanrı'nın bereketini getirecektir.</w:t>
      </w:r>
    </w:p>
    <w:p/>
    <w:p>
      <w:r xmlns:w="http://schemas.openxmlformats.org/wordprocessingml/2006/main">
        <w:t xml:space="preserve">1. "Tanrı'nın Nimetlerini Paylaşmak: Muhtaçlarla İlgilenmek"</w:t>
      </w:r>
    </w:p>
    <w:p/>
    <w:p>
      <w:r xmlns:w="http://schemas.openxmlformats.org/wordprocessingml/2006/main">
        <w:t xml:space="preserve">2. "Cömertliğin Gücü: Yabancıya, Babasız ve Dul Kadına Yardım Etmek"</w:t>
      </w:r>
    </w:p>
    <w:p/>
    <w:p>
      <w:r xmlns:w="http://schemas.openxmlformats.org/wordprocessingml/2006/main">
        <w:t xml:space="preserve">1. Yakup 2:14-17</w:t>
      </w:r>
    </w:p>
    <w:p/>
    <w:p>
      <w:r xmlns:w="http://schemas.openxmlformats.org/wordprocessingml/2006/main">
        <w:t xml:space="preserve">2. Efesliler 4:28-32</w:t>
      </w:r>
    </w:p>
    <w:p/>
    <w:p>
      <w:r xmlns:w="http://schemas.openxmlformats.org/wordprocessingml/2006/main">
        <w:t xml:space="preserve">Tesniye 24:20 Zeytin ağacını dövdüğünde, bir daha dalların üzerinden geçmeyeceksin; bu yabancının, öksüzün ve dul kadının olacak.</w:t>
      </w:r>
    </w:p>
    <w:p/>
    <w:p>
      <w:r xmlns:w="http://schemas.openxmlformats.org/wordprocessingml/2006/main">
        <w:t xml:space="preserve">Bu pasaj bize cömert olmamızı ve cömertliğimizi yabancıyla, öksüzle ve dul kadınla paylaşmamızı öğretiyor.</w:t>
      </w:r>
    </w:p>
    <w:p/>
    <w:p>
      <w:r xmlns:w="http://schemas.openxmlformats.org/wordprocessingml/2006/main">
        <w:t xml:space="preserve">1. Cömertliğin Nimeti</w:t>
      </w:r>
    </w:p>
    <w:p/>
    <w:p>
      <w:r xmlns:w="http://schemas.openxmlformats.org/wordprocessingml/2006/main">
        <w:t xml:space="preserve">2. Savunmasız Kişilerle İlgilenme Sorumluluğu</w:t>
      </w:r>
    </w:p>
    <w:p/>
    <w:p>
      <w:r xmlns:w="http://schemas.openxmlformats.org/wordprocessingml/2006/main">
        <w:t xml:space="preserve">1. Yakup 1:27 - "Babamız Tanrı'nın saf ve kusursuz olarak kabul ettiği din şudur: Sıkıntı içindeki yetimlere ve dul kadınlara bakmak ve kendini dünyanın kirletmesinden korumak."</w:t>
      </w:r>
    </w:p>
    <w:p/>
    <w:p>
      <w:r xmlns:w="http://schemas.openxmlformats.org/wordprocessingml/2006/main">
        <w:t xml:space="preserve">2. Yeşaya 1:17 - "Doğru yapmayı öğrenin; adaleti arayın. Ezilenleri savunun. Öksüzlerin davasını üstlenin; dul kadının davasını savunun."</w:t>
      </w:r>
    </w:p>
    <w:p/>
    <w:p>
      <w:r xmlns:w="http://schemas.openxmlformats.org/wordprocessingml/2006/main">
        <w:t xml:space="preserve">Tesniye 24:21 Bağının üzümlerini topladıktan sonra toplamayacaksın; bu yabancıya, öksüze ve dul kadına ait olacak.</w:t>
      </w:r>
    </w:p>
    <w:p/>
    <w:p>
      <w:r xmlns:w="http://schemas.openxmlformats.org/wordprocessingml/2006/main">
        <w:t xml:space="preserve">İsrailoğullarına bağlarından topladıkları üzümleri saklamamaları, yabancılara, öksüzlere ve dullara bırakmaları emredildi.</w:t>
      </w:r>
    </w:p>
    <w:p/>
    <w:p>
      <w:r xmlns:w="http://schemas.openxmlformats.org/wordprocessingml/2006/main">
        <w:t xml:space="preserve">1. Cömertliğin Kalbi: Tanrı'nın En Savunmasızlara Yardım Çağrısı</w:t>
      </w:r>
    </w:p>
    <w:p/>
    <w:p>
      <w:r xmlns:w="http://schemas.openxmlformats.org/wordprocessingml/2006/main">
        <w:t xml:space="preserve">2. Yöneticilik Hayatı Yaşamak: Komşularımızı Kendimiz Gibi Sevmek</w:t>
      </w:r>
    </w:p>
    <w:p/>
    <w:p>
      <w:r xmlns:w="http://schemas.openxmlformats.org/wordprocessingml/2006/main">
        <w:t xml:space="preserve">1. Levililer 19:9-10: "Toprakınızın hasadını biçtiğinizde, tarlanızın en uç noktasına kadar biçmeyin ya da hasadınızın kırıntılarını toplamayın. Bağınızın üzerinden ikinci kez geçmeyin ya da bağınızı toplamayın. Düşen üzümleri fakirlere ve yabancılara bırakın."</w:t>
      </w:r>
    </w:p>
    <w:p/>
    <w:p>
      <w:r xmlns:w="http://schemas.openxmlformats.org/wordprocessingml/2006/main">
        <w:t xml:space="preserve">2. Yakup 1:27: "Babamız Tanrı'nın saf ve kusursuz olarak kabul ettiği din şudur: Sıkıntı içindeki yetimlere ve dul kadınlara bakmak ve kendini dünyanın kirletmesinden korumak."</w:t>
      </w:r>
    </w:p>
    <w:p/>
    <w:p>
      <w:r xmlns:w="http://schemas.openxmlformats.org/wordprocessingml/2006/main">
        <w:t xml:space="preserve">Tesniye 24:22 Ve Mısır diyarında köle olduğunu hatırlayacaksın; bu yüzden sana bunu yapmanı emrediyorum.</w:t>
      </w:r>
    </w:p>
    <w:p/>
    <w:p>
      <w:r xmlns:w="http://schemas.openxmlformats.org/wordprocessingml/2006/main">
        <w:t xml:space="preserve">Tanrı, İsrail halkına, bir zamanlar Mısır'da köle olduklarını hatırlamalarını emrediyor.</w:t>
      </w:r>
    </w:p>
    <w:p/>
    <w:p>
      <w:r xmlns:w="http://schemas.openxmlformats.org/wordprocessingml/2006/main">
        <w:t xml:space="preserve">1. Köklerinizi Hatırlamak: Tanrı'nın Sağladığı Sağlığa Minnettar Olmak</w:t>
      </w:r>
    </w:p>
    <w:p/>
    <w:p>
      <w:r xmlns:w="http://schemas.openxmlformats.org/wordprocessingml/2006/main">
        <w:t xml:space="preserve">2. İtaatin Gücü: Tanrı'nın Emirlerine Uymak</w:t>
      </w:r>
    </w:p>
    <w:p/>
    <w:p>
      <w:r xmlns:w="http://schemas.openxmlformats.org/wordprocessingml/2006/main">
        <w:t xml:space="preserve">1. İbraniler 13:5-6 - Seni asla bırakmayacağım; seni asla bırakmayacağım.</w:t>
      </w:r>
    </w:p>
    <w:p/>
    <w:p>
      <w:r xmlns:w="http://schemas.openxmlformats.org/wordprocessingml/2006/main">
        <w:t xml:space="preserve">2. Efesliler 6:5-7 - Köleler, tıpkı Mesih'e itaat ettiğiniz gibi, dünyevi efendilerinize saygıyla, korkuyla ve tüm içtenliğiyle itaat edin.</w:t>
      </w:r>
    </w:p>
    <w:p/>
    <w:p>
      <w:r xmlns:w="http://schemas.openxmlformats.org/wordprocessingml/2006/main">
        <w:t xml:space="preserve">Tesniye 25, belirtilen ayetlerle birlikte üç paragrafta özetlenebilir:</w:t>
      </w:r>
    </w:p>
    <w:p/>
    <w:p>
      <w:r xmlns:w="http://schemas.openxmlformats.org/wordprocessingml/2006/main">
        <w:t xml:space="preserve">Paragraf 1: Tesniye 25:1-3 adaletin idaresine ve suçların cezalandırılmasına değinir. Musa, bireyler arasında anlaşmazlıklar ortaya çıktığında, adil bir karar verilmesi için bu kişilerin hakimlerin önüne çıkarılması gerektiğini söylüyor. Birisi bir suçtan dolayı suçlu bulunursa, suça uygun bir ceza alacaktır. Ancak Musa, izin verilen azami ceza olan kırk kırbaçtan aşırı cezadan kaçınılması gerektiğini de vurguluyor.</w:t>
      </w:r>
    </w:p>
    <w:p/>
    <w:p>
      <w:r xmlns:w="http://schemas.openxmlformats.org/wordprocessingml/2006/main">
        <w:t xml:space="preserve">Paragraf 2: Tesniye 25:4-12'ye devam ederek Musa, hayvanlara adil davranılması ve aile yükümlülükleriyle ilgili düzenlemeler sağlar. Bir öküz tahıl harmanlamak için kullanıldığında, ağzının kapatılmamasını, çalıştığı üründen yemesine izin verilmesini emreder. Bu ilke, hayvanların emekle meşgul olduğu diğer durumlar için de geçerlidir. Ayrıca, kardeşler birlikte yaşıyorsa ve biri çocuk bırakmadan ölürse, kardeşinin soyunu devam ettirmek için dul kadınla evlenmesi ve çocuk sahibi olması beklenir.</w:t>
      </w:r>
    </w:p>
    <w:p/>
    <w:p>
      <w:r xmlns:w="http://schemas.openxmlformats.org/wordprocessingml/2006/main">
        <w:t xml:space="preserve">Paragraf 3: Tesniye 25, iş ilişkilerinde dürüstlük ve doğrulukla ilgili yasalarla sonuçlanmaktadır. Tesniye 25:13-16'da Musa, ticari işlemleri gerçekleştirirken dürüst olmayan ağırlık veya ölçülerin kullanılmasını yasaklar. Doğru ve adil önlemlerin kullanılmasının Yahveh'yi memnun ettiğini ve ticarette adaleti sağladığını vurguluyor. Ayrıca başkalarını aldatmak veya dolandırmak gibi adil olmayan uygulamalara karşı da uyarıda bulunuyor.</w:t>
      </w:r>
    </w:p>
    <w:p/>
    <w:p>
      <w:r xmlns:w="http://schemas.openxmlformats.org/wordprocessingml/2006/main">
        <w:t xml:space="preserve">Özetle:</w:t>
      </w:r>
    </w:p>
    <w:p>
      <w:r xmlns:w="http://schemas.openxmlformats.org/wordprocessingml/2006/main">
        <w:t xml:space="preserve">Tesniye 25 sunar:</w:t>
      </w:r>
    </w:p>
    <w:p>
      <w:r xmlns:w="http://schemas.openxmlformats.org/wordprocessingml/2006/main">
        <w:t xml:space="preserve">Adaletin yönetimi, adil yargılama, uygun cezalar;</w:t>
      </w:r>
    </w:p>
    <w:p>
      <w:r xmlns:w="http://schemas.openxmlformats.org/wordprocessingml/2006/main">
        <w:t xml:space="preserve">Doğum sırasında hayvanlara adil muameleye ilişkin düzenlemeler;</w:t>
      </w:r>
    </w:p>
    <w:p>
      <w:r xmlns:w="http://schemas.openxmlformats.org/wordprocessingml/2006/main">
        <w:t xml:space="preserve">Dürüstlükle ilgili kanunlarda adil önlemler kullanılması, dürüst olmayan uygulamalardan kaçınılması.</w:t>
      </w:r>
    </w:p>
    <w:p/>
    <w:p>
      <w:r xmlns:w="http://schemas.openxmlformats.org/wordprocessingml/2006/main">
        <w:t xml:space="preserve">Adaletin adil yargılanması ve uygun cezaların verilmesine vurgu;</w:t>
      </w:r>
    </w:p>
    <w:p>
      <w:r xmlns:w="http://schemas.openxmlformats.org/wordprocessingml/2006/main">
        <w:t xml:space="preserve">Doğum sırasında hayvanlara adil muameleye ilişkin düzenlemeler;</w:t>
      </w:r>
    </w:p>
    <w:p>
      <w:r xmlns:w="http://schemas.openxmlformats.org/wordprocessingml/2006/main">
        <w:t xml:space="preserve">Dürüstlükle ilgili kanunlarda adil önlemler kullanılması, dürüst olmayan uygulamalardan kaçınılması.</w:t>
      </w:r>
    </w:p>
    <w:p/>
    <w:p>
      <w:r xmlns:w="http://schemas.openxmlformats.org/wordprocessingml/2006/main">
        <w:t xml:space="preserve">Bu bölüm adaletin idaresine, hayvanlara adil muameleye ilişkin düzenlemelere ve aile yükümlülüklerine ve iş ilişkilerinde dürüstlük ve doğrulukla ilgili yasalara odaklanmaktadır. Tesniye 25'te Musa, bireyler arasındaki anlaşmazlıkların adil bir karar için hakimlerin önüne getirilmesi gerektiğini söylüyor. Birisi bir suçtan dolayı suçlu bulunursa, suça uygun bir ceza alacaktır. Ancak aşırı cezalardan kaçınılmalıdır.</w:t>
      </w:r>
    </w:p>
    <w:p/>
    <w:p>
      <w:r xmlns:w="http://schemas.openxmlformats.org/wordprocessingml/2006/main">
        <w:t xml:space="preserve">Musa, Tesniye 25'te devam ederek, doğum sırasında hayvanlara adil davranılmasına ilişkin düzenlemeler sağlar. Bir öküzün tahıl harmanlamak için kullanıldığı ya da başka bir iş için kullanıldığı zaman, onun ağzının kapatılmamasını, çalıştığı üründen yemesine izin verilmesini emreder. Bu prensip, hayvanların çalıştırıldığı diğer durumlar için de geçerlidir. Ek olarak, birlikte yaşayan kardeşlerin, ölen erkek kardeşinin dul eşiyle evlenmesinin ve soyunu devam ettirecek çocuk sahibi olmasının beklendiği aile yükümlülüklerini de ele alıyor.</w:t>
      </w:r>
    </w:p>
    <w:p/>
    <w:p>
      <w:r xmlns:w="http://schemas.openxmlformats.org/wordprocessingml/2006/main">
        <w:t xml:space="preserve">Tesniye 25, iş ilişkilerinde dürüstlük ve doğrulukla ilgili yasalarla son bulur. Musa, Yahveh'i memnun edecek ve ticarette adaleti sağlayacak doğru ve adil ölçümlerin önemini vurgulayarak, işlemleri gerçekleştirirken dürüst olmayan ağırlık veya ölçülerin kullanılmasını yasaklar. Ayrıca başkalarını aldatmak veya dolandırmak gibi adil olmayan uygulamalara karşı da uyarıyor ve iş etkileşimlerinde dürüstlüğe ve etik davranışa vurgu yapıyor.</w:t>
      </w:r>
    </w:p>
    <w:p/>
    <w:p>
      <w:r xmlns:w="http://schemas.openxmlformats.org/wordprocessingml/2006/main">
        <w:t xml:space="preserve">Tesniye 25:1 İnsanlar arasında bir anlaşmazlık çıkarsa ve yargıçlar onları yargılasın diye yargıya varırlarsa; o zaman doğruları haklı çıkaracaklar ve kötüleri mahkûm edecekler.</w:t>
      </w:r>
    </w:p>
    <w:p/>
    <w:p>
      <w:r xmlns:w="http://schemas.openxmlformats.org/wordprocessingml/2006/main">
        <w:t xml:space="preserve">Tesniye'den alınan bu pasaj, iki adam arasındaki herhangi bir anlaşmazlıkta adil ve tarafsız bir kararın verilmesinin önemini özetlemektedir.</w:t>
      </w:r>
    </w:p>
    <w:p/>
    <w:p>
      <w:r xmlns:w="http://schemas.openxmlformats.org/wordprocessingml/2006/main">
        <w:t xml:space="preserve">1. Tanrı'nın Adaleti: Doğruluğa Çağrı</w:t>
      </w:r>
    </w:p>
    <w:p/>
    <w:p>
      <w:r xmlns:w="http://schemas.openxmlformats.org/wordprocessingml/2006/main">
        <w:t xml:space="preserve">2. Adil Yargılamanın Önemi</w:t>
      </w:r>
    </w:p>
    <w:p/>
    <w:p>
      <w:r xmlns:w="http://schemas.openxmlformats.org/wordprocessingml/2006/main">
        <w:t xml:space="preserve">1. İşaya 1:17, İyilik yapmayı öğrenin; adalet arayın, baskıyı düzeltin; öksüzlere adalet getirin, dul kadının davasını savunun.</w:t>
      </w:r>
    </w:p>
    <w:p/>
    <w:p>
      <w:r xmlns:w="http://schemas.openxmlformats.org/wordprocessingml/2006/main">
        <w:t xml:space="preserve">2. Atasözleri 17:15, Kötüyü aklayan da, doğruyu kınayan da Rab'bin gözünde aynı derecede iğrençtir.</w:t>
      </w:r>
    </w:p>
    <w:p/>
    <w:p>
      <w:r xmlns:w="http://schemas.openxmlformats.org/wordprocessingml/2006/main">
        <w:t xml:space="preserve">Tesniye 25:2 Ve eğer kötü adam dövülmeyi hak ediyorsa, yargıç onu yere yatıracak ve suçuna göre belirli sayıda dövülecek.</w:t>
      </w:r>
    </w:p>
    <w:p/>
    <w:p>
      <w:r xmlns:w="http://schemas.openxmlformats.org/wordprocessingml/2006/main">
        <w:t xml:space="preserve">Hakime, kötü kişiyi, işlediği günahın derecesine göre dövmesi emredilir.</w:t>
      </w:r>
    </w:p>
    <w:p/>
    <w:p>
      <w:r xmlns:w="http://schemas.openxmlformats.org/wordprocessingml/2006/main">
        <w:t xml:space="preserve">1. Tanrı'nın adaleti: Cezanın gerekliliğini kabul etmek.</w:t>
      </w:r>
    </w:p>
    <w:p/>
    <w:p>
      <w:r xmlns:w="http://schemas.openxmlformats.org/wordprocessingml/2006/main">
        <w:t xml:space="preserve">2. Kötülüğün sonuçları: İtaat ve saygının önemini anlamak.</w:t>
      </w:r>
    </w:p>
    <w:p/>
    <w:p>
      <w:r xmlns:w="http://schemas.openxmlformats.org/wordprocessingml/2006/main">
        <w:t xml:space="preserve">1. Atasözleri 19:19 Büyük öfkeye kapılan adam ceza çekecektir; çünkü onu kurtarırsan, yine de bunu yapman gerekir.</w:t>
      </w:r>
    </w:p>
    <w:p/>
    <w:p>
      <w:r xmlns:w="http://schemas.openxmlformats.org/wordprocessingml/2006/main">
        <w:t xml:space="preserve">2. 1 Petrus 2:13-14 Rab uğruna insanın her emrine kendinizi teslim edin: İster en yüce krala olsun; Veya kötülük yapanları cezalandırmak ve iyi davrananları övmek için onun tarafından gönderilen valilere.</w:t>
      </w:r>
    </w:p>
    <w:p/>
    <w:p>
      <w:r xmlns:w="http://schemas.openxmlformats.org/wordprocessingml/2006/main">
        <w:t xml:space="preserve">Tesniye 25:3 Ona kırk değnek verebilir ve bunu aşmamalıdır; yoksa eğer aşırıya kaçarsa ve onu bu değerlerden daha fazla döverse, o zaman kardeşin sana aşağılık görünecektir.</w:t>
      </w:r>
    </w:p>
    <w:p/>
    <w:p>
      <w:r xmlns:w="http://schemas.openxmlformats.org/wordprocessingml/2006/main">
        <w:t xml:space="preserve">Bu pasaj, bedensel cezanın kabul edilebilir olduğunu, ancak asla kırk kırbacı geçmemesi gerektiğini ve ölçülü olarak yapılması gerektiğini öğretir.</w:t>
      </w:r>
    </w:p>
    <w:p/>
    <w:p>
      <w:r xmlns:w="http://schemas.openxmlformats.org/wordprocessingml/2006/main">
        <w:t xml:space="preserve">1. Sevgi dolu Disiplin: Fiziksel Cezanın Kutsal Kitaptaki Sınırlarını Anlamak</w:t>
      </w:r>
    </w:p>
    <w:p/>
    <w:p>
      <w:r xmlns:w="http://schemas.openxmlformats.org/wordprocessingml/2006/main">
        <w:t xml:space="preserve">2. Merhamet ve Şefkat: Başkalarını Disiplin Etmeye İlişkin Kutsal Kitaptaki Bir Bakış Açısı</w:t>
      </w:r>
    </w:p>
    <w:p/>
    <w:p>
      <w:r xmlns:w="http://schemas.openxmlformats.org/wordprocessingml/2006/main">
        <w:t xml:space="preserve">1. Atasözleri 13:24 - Asayı esirgeyen oğlundan nefret eder, ama onu seven onu terbiye etmeye dikkat eder.</w:t>
      </w:r>
    </w:p>
    <w:p/>
    <w:p>
      <w:r xmlns:w="http://schemas.openxmlformats.org/wordprocessingml/2006/main">
        <w:t xml:space="preserve">2. Efesliler 6:4 - Babalar, çocuklarınızı çileden çıkarmayın; bunun yerine onları Rab'bin eğitimi ve talimatıyla yetiştirin.</w:t>
      </w:r>
    </w:p>
    <w:p/>
    <w:p>
      <w:r xmlns:w="http://schemas.openxmlformats.org/wordprocessingml/2006/main">
        <w:t xml:space="preserve">Tesniye 25:4 Öküzün ekinlerini çıkarırken ağzını kapatmayacaksın.</w:t>
      </w:r>
    </w:p>
    <w:p/>
    <w:p>
      <w:r xmlns:w="http://schemas.openxmlformats.org/wordprocessingml/2006/main">
        <w:t xml:space="preserve">Bu pasaj bizi hayvanlara saygı ve nezaketle davranmaya teşvik ediyor.</w:t>
      </w:r>
    </w:p>
    <w:p/>
    <w:p>
      <w:r xmlns:w="http://schemas.openxmlformats.org/wordprocessingml/2006/main">
        <w:t xml:space="preserve">1. Nezaketin Gücü: Hayvanlara Davranışımız Karakterimizi Nasıl Yansıtıyor</w:t>
      </w:r>
    </w:p>
    <w:p/>
    <w:p>
      <w:r xmlns:w="http://schemas.openxmlformats.org/wordprocessingml/2006/main">
        <w:t xml:space="preserve">2. İşin Onuru: Tüm Emekçilerin Emeklerinin Takdir Edilmesi</w:t>
      </w:r>
    </w:p>
    <w:p/>
    <w:p>
      <w:r xmlns:w="http://schemas.openxmlformats.org/wordprocessingml/2006/main">
        <w:t xml:space="preserve">1. Galatyalılar 6:9-10 -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2. Matta 25:31-46 - İnsanoğlu tüm kutsal meleklerle birlikte kendi görkemiyle geldiğinde, o zaman kendi yücelik tahtına oturacak: Ve bütün uluslar onun önünde toplanacak: ve o Bir çoban koyunlarını keçilerden ayırdığı gibi onları birbirinden ayıracak; koyunları sağ eline, keçileri ise soluna koyacak. O zaman Kral sağ eliyle onlara şöyle diyecek: Gelin, siz Babamın mübarekleri, dünyanın kuruluşundan itibaren sizin için hazırlanmış olan krallığı miras alın.</w:t>
      </w:r>
    </w:p>
    <w:p/>
    <w:p>
      <w:r xmlns:w="http://schemas.openxmlformats.org/wordprocessingml/2006/main">
        <w:t xml:space="preserve">Yas.25: 5 Kardeşler birlikte yaşıyorsa ve içlerinden biri ölürse ve çocuğu yoksa, ölenin karısı bir yabancı olmadan evlenmeyecek; kocasının erkek kardeşi onun yanına girecek ve onu kendine eş olarak alacak. ve ona karşı bir kocanın erkek kardeşinin görevini yerine getir.</w:t>
      </w:r>
    </w:p>
    <w:p/>
    <w:p>
      <w:r xmlns:w="http://schemas.openxmlformats.org/wordprocessingml/2006/main">
        <w:t xml:space="preserve">Kutsal Kitap, bir adam ölür ve dul kalırsa, erkek kardeşinin onunla evlenmesi ve ona bakması gerektiğini söyler.</w:t>
      </w:r>
    </w:p>
    <w:p/>
    <w:p>
      <w:r xmlns:w="http://schemas.openxmlformats.org/wordprocessingml/2006/main">
        <w:t xml:space="preserve">1. Ailenin Görevi: Toplumdaki Dullara Bakmak</w:t>
      </w:r>
    </w:p>
    <w:p/>
    <w:p>
      <w:r xmlns:w="http://schemas.openxmlformats.org/wordprocessingml/2006/main">
        <w:t xml:space="preserve">2. Sevdiklerimize Karşı Yükümlülüklerimizi Yerine Getirmenin Önemi</w:t>
      </w:r>
    </w:p>
    <w:p/>
    <w:p>
      <w:r xmlns:w="http://schemas.openxmlformats.org/wordprocessingml/2006/main">
        <w:t xml:space="preserve">1. Rut 2:20 - "Ve Naomi gelinine şöyle dedi: Dirilere ve ölülere iyiliğini bırakmayan RAB'be övgüler olsun."</w:t>
      </w:r>
    </w:p>
    <w:p/>
    <w:p>
      <w:r xmlns:w="http://schemas.openxmlformats.org/wordprocessingml/2006/main">
        <w:t xml:space="preserve">2. Atasözleri 15:25 - "Rab kibirlinin evini yok edecek; ama dul kadının sınırını o belirleyecek."</w:t>
      </w:r>
    </w:p>
    <w:p/>
    <w:p>
      <w:r xmlns:w="http://schemas.openxmlformats.org/wordprocessingml/2006/main">
        <w:t xml:space="preserve">Tesniye 25:6 Ve öyle olacak ki, onun doğurduğu ilk doğan, ölen kardeşinin adına varis olacak ve onun adı İsrail'den silinmeyecek.</w:t>
      </w:r>
    </w:p>
    <w:p/>
    <w:p>
      <w:r xmlns:w="http://schemas.openxmlformats.org/wordprocessingml/2006/main">
        <w:t xml:space="preserve">Dul bir kadının ilk doğan çocuğu, İsrail'de adının unutulmamasını sağlamak için ölen erkek kardeşinin adını miras alacaktır.</w:t>
      </w:r>
    </w:p>
    <w:p/>
    <w:p>
      <w:r xmlns:w="http://schemas.openxmlformats.org/wordprocessingml/2006/main">
        <w:t xml:space="preserve">1. Kalıcı Bir Miras Yaratmak - Bir ismin önemi ve nesillere nasıl aktarıldığı.</w:t>
      </w:r>
    </w:p>
    <w:p/>
    <w:p>
      <w:r xmlns:w="http://schemas.openxmlformats.org/wordprocessingml/2006/main">
        <w:t xml:space="preserve">2. Sevdiklerimizin Anısını Onurlandırmak - Eylemlerimiz, sevdiklerimizin anısının asla unutulmamasını nasıl sağlayabilir?</w:t>
      </w:r>
    </w:p>
    <w:p/>
    <w:p>
      <w:r xmlns:w="http://schemas.openxmlformats.org/wordprocessingml/2006/main">
        <w:t xml:space="preserve">1. Vaiz 7:1 - "İyi bir isim, değerli merhemden ve ölüm günü, kişinin doğduğu günden daha iyidir."</w:t>
      </w:r>
    </w:p>
    <w:p/>
    <w:p>
      <w:r xmlns:w="http://schemas.openxmlformats.org/wordprocessingml/2006/main">
        <w:t xml:space="preserve">2. Atasözleri 22:1 - "Büyük zenginlikler yerine iyi bir isim seçilmeli, gümüş ve altından ziyade iyiliği sevmek."</w:t>
      </w:r>
    </w:p>
    <w:p/>
    <w:p>
      <w:r xmlns:w="http://schemas.openxmlformats.org/wordprocessingml/2006/main">
        <w:t xml:space="preserve">Tesniye 25:7 Ve eğer adam kardeşinin karısını almak istemiyorsa, o zaman kardeşinin karısı kapıya çıkıp ihtiyarların yanına çıksın ve şöyle desin: Kocamın erkek kardeşi, İsrail'de kardeşine bir isim vermekten kaçınıyor; Kocamın kardeşinin görevini yapmayacağım.</w:t>
      </w:r>
    </w:p>
    <w:p/>
    <w:p>
      <w:r xmlns:w="http://schemas.openxmlformats.org/wordprocessingml/2006/main">
        <w:t xml:space="preserve">Bu pasaj, bir erkek kardeşin, erkek kardeşinin dul eşiyle evlenme görevine değinmektedir.</w:t>
      </w:r>
    </w:p>
    <w:p/>
    <w:p>
      <w:r xmlns:w="http://schemas.openxmlformats.org/wordprocessingml/2006/main">
        <w:t xml:space="preserve">1. "Bir Kardeşin Görevi: Dullara ve Savunmasız İnsanlara Bakmak"</w:t>
      </w:r>
    </w:p>
    <w:p/>
    <w:p>
      <w:r xmlns:w="http://schemas.openxmlformats.org/wordprocessingml/2006/main">
        <w:t xml:space="preserve">2. "Muhtaçların Desteklenmesinde Tanrı'nın Bizden Beklentileri"</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Tesniye 25:8 O zaman şehrinin ileri gelenleri onu çağıracak ve onunla konuşacaklar; ve eğer direnip, "Onu almak istemiyorum" derse;</w:t>
      </w:r>
    </w:p>
    <w:p/>
    <w:p>
      <w:r xmlns:w="http://schemas.openxmlformats.org/wordprocessingml/2006/main">
        <w:t xml:space="preserve">Bir adam, ölen kardeşinin karısıyla evlenmeyi reddederse, şehrin ileri gelenleri onunla konuşmalıdır.</w:t>
      </w:r>
    </w:p>
    <w:p/>
    <w:p>
      <w:r xmlns:w="http://schemas.openxmlformats.org/wordprocessingml/2006/main">
        <w:t xml:space="preserve">1: Tanrı'nın merhameti ve sevgisi Musa'nın Yasasında açıklanmıştır.</w:t>
      </w:r>
    </w:p>
    <w:p/>
    <w:p>
      <w:r xmlns:w="http://schemas.openxmlformats.org/wordprocessingml/2006/main">
        <w:t xml:space="preserve">2: Aile birliğinin önemi.</w:t>
      </w:r>
    </w:p>
    <w:p/>
    <w:p>
      <w:r xmlns:w="http://schemas.openxmlformats.org/wordprocessingml/2006/main">
        <w:t xml:space="preserve">1: Rut 4:10-12 - Rut'un ailesine olan sadakati ve bağlılığı.</w:t>
      </w:r>
    </w:p>
    <w:p/>
    <w:p>
      <w:r xmlns:w="http://schemas.openxmlformats.org/wordprocessingml/2006/main">
        <w:t xml:space="preserve">2: Matta 22:34-40 - İsa'nın, Tanrı'yı sevmenin ve komşunuzu sevmenin önemine ilişkin öğretisi.</w:t>
      </w:r>
    </w:p>
    <w:p/>
    <w:p>
      <w:r xmlns:w="http://schemas.openxmlformats.org/wordprocessingml/2006/main">
        <w:t xml:space="preserve">Tesniye 25:9 O zaman kardeşinin karısı, ihtiyarların önünde ona gelip ayakkabısını ayağından çözecek ve yüzüne tükürecek ve cevap verip diyecek: Şu adama da aynısı yapılacak: kardeşinin evini inşa etme.</w:t>
      </w:r>
    </w:p>
    <w:p/>
    <w:p>
      <w:r xmlns:w="http://schemas.openxmlformats.org/wordprocessingml/2006/main">
        <w:t xml:space="preserve">Tesniye 25:9'daki bu pasaj, kayınbiraderi, erkek kardeşinin evini inşa etmek gibi ailevi görevini yerine getirmezse, bir kadının, kayınbiraderinin ayakkabısını çıkarması ve yüzüne tükürmesinin bir utanç işareti olduğundan söz eder.</w:t>
      </w:r>
    </w:p>
    <w:p/>
    <w:p>
      <w:r xmlns:w="http://schemas.openxmlformats.org/wordprocessingml/2006/main">
        <w:t xml:space="preserve">1. Aile Görevlerini Yerine Getirme Sorumluluğu</w:t>
      </w:r>
    </w:p>
    <w:p/>
    <w:p>
      <w:r xmlns:w="http://schemas.openxmlformats.org/wordprocessingml/2006/main">
        <w:t xml:space="preserve">2. Aile Yükümlülüklerini Yerine Getirmemenin Sonuçları</w:t>
      </w:r>
    </w:p>
    <w:p/>
    <w:p>
      <w:r xmlns:w="http://schemas.openxmlformats.org/wordprocessingml/2006/main">
        <w:t xml:space="preserve">1. Öz. 24:30-34 - Bir tembelin tarlasının, sağduyusuz bir adamın bağının yanından geçtim ve baktım ki her yer dikenlerle kaplıydı; yer ısırgan otlarıyla kaplıydı ve taş duvarı yıkılmıştı. Sonra gördüm ve düşündüm; Baktım ve talimat aldım. Biraz uyku, biraz uyku, dinlenmek için biraz ellerinizi kavuşturun ve yoksulluk üzerinize bir soyguncu gibi, silahlı bir adam gibi yoklukla gelecek.</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Tesniye 25:10 Ve İsrail'de, ayakkabısını çözenin evinde onun adı anılacak.</w:t>
      </w:r>
    </w:p>
    <w:p/>
    <w:p>
      <w:r xmlns:w="http://schemas.openxmlformats.org/wordprocessingml/2006/main">
        <w:t xml:space="preserve">Tesniye 25:10'daki bu pasaj, sandaleti başka biri tarafından çıkarılan bir adama İsrail'de özel bir isim verildiği bir İsrail geleneğini anlatır.</w:t>
      </w:r>
    </w:p>
    <w:p/>
    <w:p>
      <w:r xmlns:w="http://schemas.openxmlformats.org/wordprocessingml/2006/main">
        <w:t xml:space="preserve">1. "Eski İsrail'de Başkasının Ayakkabısını Kaybetmenin Önemi"</w:t>
      </w:r>
    </w:p>
    <w:p/>
    <w:p>
      <w:r xmlns:w="http://schemas.openxmlformats.org/wordprocessingml/2006/main">
        <w:t xml:space="preserve">2. "Tanrı'nın En Küçük Ayrıntıdaki Nimet Tasarımı"</w:t>
      </w:r>
    </w:p>
    <w:p/>
    <w:p>
      <w:r xmlns:w="http://schemas.openxmlformats.org/wordprocessingml/2006/main">
        <w:t xml:space="preserve">1. Rut 4:7-8 - "Eski zamanlarda İsrail'de herhangi bir şeyin onaylanması için paranın geri alınması ve takas edilmesiyle ilgili bir gelenek vardı: Bir adam sandaletini çıkarıp diğerine verdi ve bu İsrail'de bir onaydı. "</w:t>
      </w:r>
    </w:p>
    <w:p/>
    <w:p>
      <w:r xmlns:w="http://schemas.openxmlformats.org/wordprocessingml/2006/main">
        <w:t xml:space="preserve">2. Matta 3:16-17 - "İsa vaftiz edildikten hemen sonra sudan çıktı; ve işte, gökler açıldı ve Tanrı'nın Ruhu'nun güvercin gibi inip O'nun üzerine konduğunu gördü ve işte, bir göklerden gelen ses şöyle dedi: Bu, kendisinden razı olduğum sevgili Oğlumdur.</w:t>
      </w:r>
    </w:p>
    <w:p/>
    <w:p>
      <w:r xmlns:w="http://schemas.openxmlformats.org/wordprocessingml/2006/main">
        <w:t xml:space="preserve">Tesniye 25:11 Erkekler birbirleriyle kavga ettiğinde ve birinin karısı, kocasını kendisine vuran kişinin elinden kurtarmak için yaklaştığında ve elini uzatıp onu sırlara götürdüğünde:</w:t>
      </w:r>
    </w:p>
    <w:p/>
    <w:p>
      <w:r xmlns:w="http://schemas.openxmlformats.org/wordprocessingml/2006/main">
        <w:t xml:space="preserve">Tesniye 25:11'de bir kadın, kocası saldırıya uğradığında ona yardım ettiği için övülür.</w:t>
      </w:r>
    </w:p>
    <w:p/>
    <w:p>
      <w:r xmlns:w="http://schemas.openxmlformats.org/wordprocessingml/2006/main">
        <w:t xml:space="preserve">1. İncil'deki Kadının Cesareti: Tesniye 25:11'deki Kadın Bize Kadınların Sadakatini ve Gücünü Nasıl Hatırlatıyor?</w:t>
      </w:r>
    </w:p>
    <w:p/>
    <w:p>
      <w:r xmlns:w="http://schemas.openxmlformats.org/wordprocessingml/2006/main">
        <w:t xml:space="preserve">2. Birlikteki Güç: Tesniye 25:11'deki Kadın Bize Birlikte Durmanın Gücünü Nasıl Gösteriyor?</w:t>
      </w:r>
    </w:p>
    <w:p/>
    <w:p>
      <w:r xmlns:w="http://schemas.openxmlformats.org/wordprocessingml/2006/main">
        <w:t xml:space="preserve">1. Atasözleri 31:10-12 - "Asil karakterli bir eş kim bulabilir? O, yakutlardan çok daha değerlidir. Kocası ona tam bir güven duyar ve hiçbir değerden yoksun değildir. Ona zarar değil, iyilik getirir, her şeyi yapar." hayatının günleri."</w:t>
      </w:r>
    </w:p>
    <w:p/>
    <w:p>
      <w:r xmlns:w="http://schemas.openxmlformats.org/wordprocessingml/2006/main">
        <w:t xml:space="preserve">2. Efesliler 5:22-33 - "Ey kadınlar, Rab'be olduğu gibi kendinizi kocalarınıza da teslim edin. Çünkü Mesih, kendisinin de dahil olduğu kilisenin başı ve bedeni olduğu gibi, koca da kadının başıdır. Kurtarıcı. Artık kilise Mesih'e boyun eğdiği gibi, kadınlar da her konuda kocalarına boyun eğmelidir."</w:t>
      </w:r>
    </w:p>
    <w:p/>
    <w:p>
      <w:r xmlns:w="http://schemas.openxmlformats.org/wordprocessingml/2006/main">
        <w:t xml:space="preserve">Tesniye 25:12 O zaman onun elini keseceksin, gözün ona acımayacak.</w:t>
      </w:r>
    </w:p>
    <w:p/>
    <w:p>
      <w:r xmlns:w="http://schemas.openxmlformats.org/wordprocessingml/2006/main">
        <w:t xml:space="preserve">Bu pasaj, halka açık bir ortamda suç işleyen bir kadının cezalandırılmasından bahsediyor; bu durumda kadının elinin kesilmesi gerekiyor.</w:t>
      </w:r>
    </w:p>
    <w:p/>
    <w:p>
      <w:r xmlns:w="http://schemas.openxmlformats.org/wordprocessingml/2006/main">
        <w:t xml:space="preserve">1. Tanrı'nın adaleti mutlaktır ve saygı duyulması gerekir.</w:t>
      </w:r>
    </w:p>
    <w:p/>
    <w:p>
      <w:r xmlns:w="http://schemas.openxmlformats.org/wordprocessingml/2006/main">
        <w:t xml:space="preserve">2. Hayatımızda merhamet ve adalet dengeli olmalıdır.</w:t>
      </w:r>
    </w:p>
    <w:p/>
    <w:p>
      <w:r xmlns:w="http://schemas.openxmlformats.org/wordprocessingml/2006/main">
        <w:t xml:space="preserve">1. İşaya 30:18 - "Bu nedenle Rab size lütufta bulunmayı bekliyor ve bu nedenle size merhamet göstermek için kendini yüceltiyor. Çünkü Rab adalet Tanrısıdır; ne mutlu onu bekleyenlerin hepsine."</w:t>
      </w:r>
    </w:p>
    <w:p/>
    <w:p>
      <w:r xmlns:w="http://schemas.openxmlformats.org/wordprocessingml/2006/main">
        <w:t xml:space="preserve">2. Atasözleri 21:15 - "Adalet yerine geldiğinde, bu doğrular için sevindirici, kötüler içinse dehşet vericidir."</w:t>
      </w:r>
    </w:p>
    <w:p/>
    <w:p>
      <w:r xmlns:w="http://schemas.openxmlformats.org/wordprocessingml/2006/main">
        <w:t xml:space="preserve">Tesniye 25:13 Çantanda irili ufaklı farklı ağırlıklar olmayacak.</w:t>
      </w:r>
    </w:p>
    <w:p/>
    <w:p>
      <w:r xmlns:w="http://schemas.openxmlformats.org/wordprocessingml/2006/main">
        <w:t xml:space="preserve">Allah bize çantalarımızda iki farklı ağırlık taşımamamızı emrediyor.</w:t>
      </w:r>
    </w:p>
    <w:p/>
    <w:p>
      <w:r xmlns:w="http://schemas.openxmlformats.org/wordprocessingml/2006/main">
        <w:t xml:space="preserve">1. Hile Günahı: Tanrı'nın Çantalarımızda Dalgıç Ağırlığı Olmaması Emrini Keşfetmek</w:t>
      </w:r>
    </w:p>
    <w:p/>
    <w:p>
      <w:r xmlns:w="http://schemas.openxmlformats.org/wordprocessingml/2006/main">
        <w:t xml:space="preserve">2. Doğru Olanı Yapmak: Allah'ın Emirlerine Uymanın Önemi</w:t>
      </w:r>
    </w:p>
    <w:p/>
    <w:p>
      <w:r xmlns:w="http://schemas.openxmlformats.org/wordprocessingml/2006/main">
        <w:t xml:space="preserve">1. Özdeyişler 20:10 ve 23 - "Farklı ağırlıklar RAB için iğrençtir ve yanlış denge iyi değildir."</w:t>
      </w:r>
    </w:p>
    <w:p/>
    <w:p>
      <w:r xmlns:w="http://schemas.openxmlformats.org/wordprocessingml/2006/main">
        <w:t xml:space="preserve">2. Luka 16:10 - "Çok az konuda güvenilebilen kişiye, çok konuda da güvenilebilir ve çok az konuda dürüst olmayan, çok konuda da dürüst değildir."</w:t>
      </w:r>
    </w:p>
    <w:p/>
    <w:p>
      <w:r xmlns:w="http://schemas.openxmlformats.org/wordprocessingml/2006/main">
        <w:t xml:space="preserve">Tesniye 25:14 Evinizde büyük, küçük farklı ölçüler olmayacak.</w:t>
      </w:r>
    </w:p>
    <w:p/>
    <w:p>
      <w:r xmlns:w="http://schemas.openxmlformats.org/wordprocessingml/2006/main">
        <w:t xml:space="preserve">Bu pasaj bize, sahtekârlık olduğu için farklı ağırlık ve ölçülere sahip olmamamız talimatını veriyor.</w:t>
      </w:r>
    </w:p>
    <w:p/>
    <w:p>
      <w:r xmlns:w="http://schemas.openxmlformats.org/wordprocessingml/2006/main">
        <w:t xml:space="preserve">1: Tanrı'nın Dürüstlük Standartları - Tesniye 25:14</w:t>
      </w:r>
    </w:p>
    <w:p/>
    <w:p>
      <w:r xmlns:w="http://schemas.openxmlformats.org/wordprocessingml/2006/main">
        <w:t xml:space="preserve">2: Adil Olma İhtiyacı - Tesniye 25:14</w:t>
      </w:r>
    </w:p>
    <w:p/>
    <w:p>
      <w:r xmlns:w="http://schemas.openxmlformats.org/wordprocessingml/2006/main">
        <w:t xml:space="preserve">1: Levililer 19:35-36 - "Hükümde, metrede, tartıda ya da ölçümde haksızlık yapmayacaksınız. Doğru teraziye, tam tartıya, adil bir efaya ve adil bir hin'e sahip olacaksınız: Ben benim. Seni Mısır diyarından çıkaran Tanrın Rab."</w:t>
      </w:r>
    </w:p>
    <w:p/>
    <w:p>
      <w:r xmlns:w="http://schemas.openxmlformats.org/wordprocessingml/2006/main">
        <w:t xml:space="preserve">2: Atasözleri 11:1 - "Yanlış denge Rab için iğrençtir; ama adil ağırlık O'nun zevkidir."</w:t>
      </w:r>
    </w:p>
    <w:p/>
    <w:p>
      <w:r xmlns:w="http://schemas.openxmlformats.org/wordprocessingml/2006/main">
        <w:t xml:space="preserve">Tesniye 25:15 Ama tartınız tam ve doğru olacak, ölçünüz tam ve doğru olacak; öyle ki, Tanrınız RAB'bin size vereceği ülkede günleriniz uzaysın.</w:t>
      </w:r>
    </w:p>
    <w:p/>
    <w:p>
      <w:r xmlns:w="http://schemas.openxmlformats.org/wordprocessingml/2006/main">
        <w:t xml:space="preserve">Vaat edilen topraklarda günlerimiz uzun olsun diye Allah bize alışverişlerimizde ve tartılarımızda dürüst olmamızı emreder.</w:t>
      </w:r>
    </w:p>
    <w:p/>
    <w:p>
      <w:r xmlns:w="http://schemas.openxmlformats.org/wordprocessingml/2006/main">
        <w:t xml:space="preserve">1. Tesniye'den Hayat Dersleri 25:15: Günlük hayatımızda dürüstlük ve adaletin önemi.</w:t>
      </w:r>
    </w:p>
    <w:p/>
    <w:p>
      <w:r xmlns:w="http://schemas.openxmlformats.org/wordprocessingml/2006/main">
        <w:t xml:space="preserve">2. Dürüstlük En İyi Politikadır: Allah katında doğru yaşamanın nimetidir.</w:t>
      </w:r>
    </w:p>
    <w:p/>
    <w:p>
      <w:r xmlns:w="http://schemas.openxmlformats.org/wordprocessingml/2006/main">
        <w:t xml:space="preserve">1. Özdeyişler 11:1, "Yanlış denge RAB'be tiksindirir; ama adil ağırlık O'nun zevkidir."</w:t>
      </w:r>
    </w:p>
    <w:p/>
    <w:p>
      <w:r xmlns:w="http://schemas.openxmlformats.org/wordprocessingml/2006/main">
        <w:t xml:space="preserve">2. Matta 5:7, "Ne mutlu merhametli olanlara: çünkü onlar merhamet göreceklerdir."</w:t>
      </w:r>
    </w:p>
    <w:p/>
    <w:p>
      <w:r xmlns:w="http://schemas.openxmlformats.org/wordprocessingml/2006/main">
        <w:t xml:space="preserve">Tesniye 25:16 Çünkü böyle şeyler yapanların ve haksızlık yapanların hepsi Tanrınız RAB için iğrençtir.</w:t>
      </w:r>
    </w:p>
    <w:p/>
    <w:p>
      <w:r xmlns:w="http://schemas.openxmlformats.org/wordprocessingml/2006/main">
        <w:t xml:space="preserve">Haksızlık yapmak Allah'a mekruhtur.</w:t>
      </w:r>
    </w:p>
    <w:p/>
    <w:p>
      <w:r xmlns:w="http://schemas.openxmlformats.org/wordprocessingml/2006/main">
        <w:t xml:space="preserve">1. "Tanrı'nın Önünde Adil Yaşamak"</w:t>
      </w:r>
    </w:p>
    <w:p/>
    <w:p>
      <w:r xmlns:w="http://schemas.openxmlformats.org/wordprocessingml/2006/main">
        <w:t xml:space="preserve">2. "Günahın İğrençliği"</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Tesniye 25:17 Mısır'dan çıktığınızda Amalek'in yolda sana ne yaptığını hatırla;</w:t>
      </w:r>
    </w:p>
    <w:p/>
    <w:p>
      <w:r xmlns:w="http://schemas.openxmlformats.org/wordprocessingml/2006/main">
        <w:t xml:space="preserve">Bu pasaj, İsraillileri Mısır'dan ayrılırken Amalek'in onlara ne yaptığını hatırlamaya teşvik ediyor.</w:t>
      </w:r>
    </w:p>
    <w:p/>
    <w:p>
      <w:r xmlns:w="http://schemas.openxmlformats.org/wordprocessingml/2006/main">
        <w:t xml:space="preserve">1. Hatırlamanın Gücü - Geçmişteki yanlışları hatırlamak imanda ilerlememize nasıl yardımcı olabilir?</w:t>
      </w:r>
    </w:p>
    <w:p/>
    <w:p>
      <w:r xmlns:w="http://schemas.openxmlformats.org/wordprocessingml/2006/main">
        <w:t xml:space="preserve">2. Sadık Bir Hafıza - Geçmişteki mücadelelerimize rağmen Tanrı'nın sadakatini nasıl hatırlayacağımıza dair bir ders.</w:t>
      </w:r>
    </w:p>
    <w:p/>
    <w:p>
      <w:r xmlns:w="http://schemas.openxmlformats.org/wordprocessingml/2006/main">
        <w:t xml:space="preserve">1. Mısır'dan Çıkış 17:8-16 - Amalek'in İsrailoğullarına saldırısının öyküsü.</w:t>
      </w:r>
    </w:p>
    <w:p/>
    <w:p>
      <w:r xmlns:w="http://schemas.openxmlformats.org/wordprocessingml/2006/main">
        <w:t xml:space="preserve">2. Mezmur 103:11-14 - Tanrı'nın artık günahlarımızı nasıl hatırlamadığına dair bir hatırlatma.</w:t>
      </w:r>
    </w:p>
    <w:p/>
    <w:p>
      <w:r xmlns:w="http://schemas.openxmlformats.org/wordprocessingml/2006/main">
        <w:t xml:space="preserve">Tesniye 25:18 Sen baygın ve bitkinken, yolda seninle nasıl karşılaştı ve en arkadakini, hatta arkandaki zayıf olan herkesi nasıl vurdu; ve Tanrı'dan korkmuyordu.</w:t>
      </w:r>
    </w:p>
    <w:p/>
    <w:p>
      <w:r xmlns:w="http://schemas.openxmlformats.org/wordprocessingml/2006/main">
        <w:t xml:space="preserve">Allah, İsrailoğullarına düşmanlarından intikam almamalarını, zayıf ve bitkin oldukları bir dönemde Allah'ın onlara nasıl merhamet ettiğini hatırlamalarını emretmişti.</w:t>
      </w:r>
    </w:p>
    <w:p/>
    <w:p>
      <w:r xmlns:w="http://schemas.openxmlformats.org/wordprocessingml/2006/main">
        <w:t xml:space="preserve">1. Tanrı'nın Merhameti: Zayıflık Zamanlarında Tanrı'nın Lütfunu Hatırlamak.</w:t>
      </w:r>
    </w:p>
    <w:p/>
    <w:p>
      <w:r xmlns:w="http://schemas.openxmlformats.org/wordprocessingml/2006/main">
        <w:t xml:space="preserve">2. Tanrı'nın İntikam Planı: Bağışlamanın Hayatımızdaki Önemi.</w:t>
      </w:r>
    </w:p>
    <w:p/>
    <w:p>
      <w:r xmlns:w="http://schemas.openxmlformats.org/wordprocessingml/2006/main">
        <w:t xml:space="preserve">1. Mezmur 103:8-14 - Rab merhametli ve lütufkardır, tez öfkelenmez ve sevgisi çoktur.</w:t>
      </w:r>
    </w:p>
    <w:p/>
    <w:p>
      <w:r xmlns:w="http://schemas.openxmlformats.org/wordprocessingml/2006/main">
        <w:t xml:space="preserve">2. Romalılar 12:14-21 - Size zulmedenleri kutsayın; onları kutsayın ve lanetlemeyin.</w:t>
      </w:r>
    </w:p>
    <w:p/>
    <w:p>
      <w:r xmlns:w="http://schemas.openxmlformats.org/wordprocessingml/2006/main">
        <w:t xml:space="preserve">Tesniye 25:19 Bu nedenle, Tanrınız RAB'bin mülk edinmek için miras olarak size verdiği ülkede, Tanrınız RAB sizi çevredeki tüm düşmanlarınızdan kurtardığında, O'nun anısını sileceksiniz. Amalek göğün altından; onu unutmayacaksın.</w:t>
      </w:r>
    </w:p>
    <w:p/>
    <w:p>
      <w:r xmlns:w="http://schemas.openxmlformats.org/wordprocessingml/2006/main">
        <w:t xml:space="preserve">Tanrı bize Amaleklerin günahlarını unutmamamızı ve onların anısını göklerin altından silmemizi emrediyor.</w:t>
      </w:r>
    </w:p>
    <w:p/>
    <w:p>
      <w:r xmlns:w="http://schemas.openxmlformats.org/wordprocessingml/2006/main">
        <w:t xml:space="preserve">1. Amalek Günahı: Günahı Reddetmek İçin Geçmişimizi Hatırlamak</w:t>
      </w:r>
    </w:p>
    <w:p/>
    <w:p>
      <w:r xmlns:w="http://schemas.openxmlformats.org/wordprocessingml/2006/main">
        <w:t xml:space="preserve">2. Bağışlamanın Gücü: Rab'bin Merhametinde Lütuf Bulmak</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Luka 6:36 - "Babanız merhametli olduğu gibi siz de merhametli olun."</w:t>
      </w:r>
    </w:p>
    <w:p/>
    <w:p>
      <w:r xmlns:w="http://schemas.openxmlformats.org/wordprocessingml/2006/main">
        <w:t xml:space="preserve">Tesniye 26, belirtilen ayetlerle birlikte üç paragrafta özetlenebilir:</w:t>
      </w:r>
    </w:p>
    <w:p/>
    <w:p>
      <w:r xmlns:w="http://schemas.openxmlformats.org/wordprocessingml/2006/main">
        <w:t xml:space="preserve">Paragraf 1: Tesniye 26:1-11, ilk ürünlerin sunulmasına ve Yahveh'nin huzurunda bir beyanın okunmasına değinir. Musa, İsrailoğullarına, Tanrı'nın kendilerine vaat ettiği topraklara girdiklerinde, ilk ürünlerinden bir kısmını getirip onu sunu olarak kâhinin huzuruna sunmaları talimatını verir. Bu sunuyla birlikte, Tanrı'nın sadakatini kabul eden ve O'nun tarafından seçilmiş bir halk olarak kendi tarihlerini anlatan bir bildiri okuyacaklar. Bu hareket, Tanrı'nın sağlayışı ve kurtarışına olan şükranlarının bir hatırlatıcısıdır.</w:t>
      </w:r>
    </w:p>
    <w:p/>
    <w:p>
      <w:r xmlns:w="http://schemas.openxmlformats.org/wordprocessingml/2006/main">
        <w:t xml:space="preserve">Paragraf 2: Tesniye 26:12-15'te devam eden Musa, ihtiyacı olanlara destek olmak için ondalık vermenin ve sunu vermenin önemini vurguluyor. Ondalık Yılı olarak bilinen her üç yılda bir, kendi toplumlarındaki Levililer, yabancılar, yetimler ve dullar için bir ondalık ayrılması talimatını veriyor. Bunu yaparak, kaynak veya sosyal destekten yoksun olanlara şefkat göstermiş oluyorlar.</w:t>
      </w:r>
    </w:p>
    <w:p/>
    <w:p>
      <w:r xmlns:w="http://schemas.openxmlformats.org/wordprocessingml/2006/main">
        <w:t xml:space="preserve">Paragraf 3: Tesniye 26, İsrail'in Yahveh ile olan antlaşma ilişkisinin yeniden doğrulanmasıyla sona ermektedir. Tesniye 26:16-19'da Musa, İsrailoğullarına Tanrı'nın emirlerine sadakatle uyma sorumluluklarını hatırlatır. Onları tüm kalpleriyle Kendi kanunlarını ve emirlerini tutmaya adamaya çağırıyor. İtaatlerinin karşılığında Tanrı, onları tüm ulusların üzerinde yücelteceğini ve onları kendi kutsal halkı olarak değerli bir mülk olarak kuracağını vaat ediyor.</w:t>
      </w:r>
    </w:p>
    <w:p/>
    <w:p>
      <w:r xmlns:w="http://schemas.openxmlformats.org/wordprocessingml/2006/main">
        <w:t xml:space="preserve">Özetle:</w:t>
      </w:r>
    </w:p>
    <w:p>
      <w:r xmlns:w="http://schemas.openxmlformats.org/wordprocessingml/2006/main">
        <w:t xml:space="preserve">Tesniye 26 sunar:</w:t>
      </w:r>
    </w:p>
    <w:p>
      <w:r xmlns:w="http://schemas.openxmlformats.org/wordprocessingml/2006/main">
        <w:t xml:space="preserve">Tanrı'nın sadakatini kabul ederek ilk ürünleri sunmak;</w:t>
      </w:r>
    </w:p>
    <w:p>
      <w:r xmlns:w="http://schemas.openxmlformats.org/wordprocessingml/2006/main">
        <w:t xml:space="preserve">İhtiyaç duyanları desteklemek için ondalık vermek ve adaklar vermek;</w:t>
      </w:r>
    </w:p>
    <w:p>
      <w:r xmlns:w="http://schemas.openxmlformats.org/wordprocessingml/2006/main">
        <w:t xml:space="preserve">Kutsamaya yol açan antlaşma ilişkisine itaatin yeniden onaylanması.</w:t>
      </w:r>
    </w:p>
    <w:p/>
    <w:p>
      <w:r xmlns:w="http://schemas.openxmlformats.org/wordprocessingml/2006/main">
        <w:t xml:space="preserve">Tanrı'nın sadakatini kabul eden ve tarihi anlatan ilk ürünlerin sunulmasına vurgu;</w:t>
      </w:r>
    </w:p>
    <w:p>
      <w:r xmlns:w="http://schemas.openxmlformats.org/wordprocessingml/2006/main">
        <w:t xml:space="preserve">Levililere, yabancılara, yetimlere ve dullara ondalık vermek ve sunu vermek;</w:t>
      </w:r>
    </w:p>
    <w:p>
      <w:r xmlns:w="http://schemas.openxmlformats.org/wordprocessingml/2006/main">
        <w:t xml:space="preserve">Yücelmeye yol açan gönülden itaatle yapılan antlaşma ilişkisinin yeniden onaylanması.</w:t>
      </w:r>
    </w:p>
    <w:p/>
    <w:p>
      <w:r xmlns:w="http://schemas.openxmlformats.org/wordprocessingml/2006/main">
        <w:t xml:space="preserve">Bu bölüm, ilk ürünlerin sunulmasına ve Yahveh'nin önünde bir beyanın okunmasına, ondalık vermenin ve ihtiyacı olanlara destek sağlamak için sunu vermenin önemine ve İsrail'in Tanrı ile olan antlaşma ilişkisinin yeniden doğrulanmasına odaklanmaktadır. Tesniye 26'da Musa, İsrailoğullarına vaat edilen topraklara girdiklerinde ilk ürünlerinden bir kısmını sunu olarak rahibin önüne getirmeleri talimatını verir. Bu sunu ile birlikte, Tanrı'nın seçilmiş halkı olarak tarihleri boyunca Tanrı'ya olan sadakatini kabul eden bir bildiri de okuyacaklardır.</w:t>
      </w:r>
    </w:p>
    <w:p/>
    <w:p>
      <w:r xmlns:w="http://schemas.openxmlformats.org/wordprocessingml/2006/main">
        <w:t xml:space="preserve">Musa, Tesniye 26'da devam ederek ondalık vermenin ve sunu vermenin önemini vurguluyor. Her üç yılda bir (Ondalık Yılı), kendi toplulukları içinde ihtiyaç sahibi olan Levililer, aralarında yaşayan yabancılar, yetimler ve dullar için belirli gruplara bir ondalık ayrılması talimatını verir. Bu hareket, kaynak veya sosyal destekten yoksun olanlara karşı şefkati göstermektedir.</w:t>
      </w:r>
    </w:p>
    <w:p/>
    <w:p>
      <w:r xmlns:w="http://schemas.openxmlformats.org/wordprocessingml/2006/main">
        <w:t xml:space="preserve">Tesniye 26, İsrail'in Yahveh ile olan antlaşma ilişkisinin yeniden doğrulanmasıyla sona eriyor. Musa onlara Tanrı'nın emirlerine sadakatle uyma sorumluluklarını hatırlatır. Onları tüm kalpleriyle Kendi kanunlarını ve emirlerini tutmaya adamaya çağırıyor. İtaatlerinin karşılığında Tanrı, onları tüm ulusların üzerinde yücelteceğini ve onları Kendi yüceliğini yansıtan kutsal halkı olarak belirleyeceğini vaat ediyor.</w:t>
      </w:r>
    </w:p>
    <w:p/>
    <w:p>
      <w:r xmlns:w="http://schemas.openxmlformats.org/wordprocessingml/2006/main">
        <w:t xml:space="preserve">Tesniye 26:1 Ve Tanrınız RAB'bin miras olarak size vermekte olduğu ülkeye gelip onu mülk edinip orada ikamet ettiğinizde, öyle olacak;</w:t>
      </w:r>
    </w:p>
    <w:p/>
    <w:p>
      <w:r xmlns:w="http://schemas.openxmlformats.org/wordprocessingml/2006/main">
        <w:t xml:space="preserve">Rab'bin bize verdiği topraklara girip sahip olduğumuzda, O'na şükretmeli ve kurban sunmalıyız.</w:t>
      </w:r>
    </w:p>
    <w:p/>
    <w:p>
      <w:r xmlns:w="http://schemas.openxmlformats.org/wordprocessingml/2006/main">
        <w:t xml:space="preserve">1. Minnettarlık Kalbi: Hayatımızda Minnettarlığı Geliştirmek</w:t>
      </w:r>
    </w:p>
    <w:p/>
    <w:p>
      <w:r xmlns:w="http://schemas.openxmlformats.org/wordprocessingml/2006/main">
        <w:t xml:space="preserve">2. Tanrı'nın Vaadine Bağlı Kalmak: Rab'bin Sağlamasına Güvenmek</w:t>
      </w:r>
    </w:p>
    <w:p/>
    <w:p>
      <w:r xmlns:w="http://schemas.openxmlformats.org/wordprocessingml/2006/main">
        <w:t xml:space="preserve">1. Mezmur 100:4-5 - "Kapılarından şükranla, avlularına övgüyle girin! Ona şükredin; adını kutsayın! Çünkü Rab iyidir; sevgisi sonsuza dek sürer ve sadakati kuşaklar boyu sürer. "</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Yas.26: 2 Tanrın RAB'bin sana vereceği topraktan getireceğin dünyanın meyvelerinin ilkini alıp bir sepete koyacaksın ve Tanrı'nın istediği yere gideceksin. Tanrınız RAB, adını oraya koymayı seçecek.</w:t>
      </w:r>
    </w:p>
    <w:p/>
    <w:p>
      <w:r xmlns:w="http://schemas.openxmlformats.org/wordprocessingml/2006/main">
        <w:t xml:space="preserve">Bu pasaj, İsrailoğullarının, topraklarının ilk ürünlerini Tanrı'nın seçtiği yere getirme yükümlülüklerinden söz ediyor.</w:t>
      </w:r>
    </w:p>
    <w:p/>
    <w:p>
      <w:r xmlns:w="http://schemas.openxmlformats.org/wordprocessingml/2006/main">
        <w:t xml:space="preserve">1. Tanrı'nın Seçtiği Yer: Tesniye 26:2'nin İncelenmesi</w:t>
      </w:r>
    </w:p>
    <w:p/>
    <w:p>
      <w:r xmlns:w="http://schemas.openxmlformats.org/wordprocessingml/2006/main">
        <w:t xml:space="preserve">2. İsrailoğullarının Yükümlülüğü: Tanrı'nın Bizden Talepleri</w:t>
      </w:r>
    </w:p>
    <w:p/>
    <w:p>
      <w:r xmlns:w="http://schemas.openxmlformats.org/wordprocessingml/2006/main">
        <w:t xml:space="preserve">1. Mısır'dan Çıkış 23:16 - "Ve tarlaya ektiğiniz emeklerinizin ilk ürünleri olan hasat bayramı ve yıl sonunda, emeklerinizi topladığınız zaman olan toplama bayramı saha dışında."</w:t>
      </w:r>
    </w:p>
    <w:p/>
    <w:p>
      <w:r xmlns:w="http://schemas.openxmlformats.org/wordprocessingml/2006/main">
        <w:t xml:space="preserve">2. Levililer 23:10 - "İsrail çocuklarına söyle ve onlara de ki: Size vereceğim ülkeye gelip onun ürününü biçeceğiniz zaman, o zaman ilk ürünlerden bir demet getireceksiniz. hasadını rahibe bırak."</w:t>
      </w:r>
    </w:p>
    <w:p/>
    <w:p>
      <w:r xmlns:w="http://schemas.openxmlformats.org/wordprocessingml/2006/main">
        <w:t xml:space="preserve">Yas.26: 3 Ve o günlerde olacak olan rahibe gidip ona diyeceksin: Bugün Tanrın RAB'be, RAB'bin atalarımıza vermek için ant içtiği ülkeye geldiğimi açıkça söylüyorum. biz.</w:t>
      </w:r>
    </w:p>
    <w:p/>
    <w:p>
      <w:r xmlns:w="http://schemas.openxmlformats.org/wordprocessingml/2006/main">
        <w:t xml:space="preserve">Tesniye'den alınan bu pasaj, İsrailoğullarının atalarına söz verdikleri ülkeye geldiklerini Rab'be beyan etmelerini anlatıyor.</w:t>
      </w:r>
    </w:p>
    <w:p/>
    <w:p>
      <w:r xmlns:w="http://schemas.openxmlformats.org/wordprocessingml/2006/main">
        <w:t xml:space="preserve">1. Tanrı'nın Vaatleri: O'nun Antlaşmasını Yerine Getirmek</w:t>
      </w:r>
    </w:p>
    <w:p/>
    <w:p>
      <w:r xmlns:w="http://schemas.openxmlformats.org/wordprocessingml/2006/main">
        <w:t xml:space="preserve">2. Allah'a Karşı Sorumluluklarımız: Yükümlülüklerimizi Yerine Getirmek</w:t>
      </w:r>
    </w:p>
    <w:p/>
    <w:p>
      <w:r xmlns:w="http://schemas.openxmlformats.org/wordprocessingml/2006/main">
        <w:t xml:space="preserve">1. Yeşu 24:14-15 - "Şimdi Rab'den korkun ve O'na içtenlikle ve sadakatle kulluk edin. Atalarınızın Nehrin ötesinde ve Mısır'da tapındığı tanrıları bir kenara bırakın ve Rab'be kulluk edin. Ve eğer kötülük varsa, Rab'be hizmet etmek için gözleriniz açık olsun, bugün kime hizmet edeceğinizi seçin, atalarınızın nehrin ötesindeki tanrılara mı, yoksa topraklarında yaşadığınız Amorluların tanrılarına mı. Ama bana ve evime gelince, biz bunu yapacağız. Rabbine hizmet et.</w:t>
      </w:r>
    </w:p>
    <w:p/>
    <w:p>
      <w:r xmlns:w="http://schemas.openxmlformats.org/wordprocessingml/2006/main">
        <w:t xml:space="preserve">2. Mezmur 119:1-2 - Ne mutlu yolları kusursuz olanlara, Rabbin kanununa göre yürüyenlere! Ne mutlu onun tanıklıklarını tutanlara, O'nu tüm yürekleriyle arayanlara.</w:t>
      </w:r>
    </w:p>
    <w:p/>
    <w:p>
      <w:r xmlns:w="http://schemas.openxmlformats.org/wordprocessingml/2006/main">
        <w:t xml:space="preserve">Yas.26: 4 Kâhin sepeti elinden alıp Tanrın RAB'bin sunağının önüne koyacak.</w:t>
      </w:r>
    </w:p>
    <w:p/>
    <w:p>
      <w:r xmlns:w="http://schemas.openxmlformats.org/wordprocessingml/2006/main">
        <w:t xml:space="preserve">Kâhine, sepeti halkın elinden alıp RAB'bin sunağının önüne koyması talimatı verildi.</w:t>
      </w:r>
    </w:p>
    <w:p/>
    <w:p>
      <w:r xmlns:w="http://schemas.openxmlformats.org/wordprocessingml/2006/main">
        <w:t xml:space="preserve">1. Yaşamlarımızda Tanrı'nın Otoritesini Tanımak</w:t>
      </w:r>
    </w:p>
    <w:p/>
    <w:p>
      <w:r xmlns:w="http://schemas.openxmlformats.org/wordprocessingml/2006/main">
        <w:t xml:space="preserve">2. Rabbimize Elimizden Gelenin En İyisini Vermek</w:t>
      </w:r>
    </w:p>
    <w:p/>
    <w:p>
      <w:r xmlns:w="http://schemas.openxmlformats.org/wordprocessingml/2006/main">
        <w:t xml:space="preserve">1. Filipililer 4:18 - "Ama her şeye sahibim ve çokluğum var: Sizden gönderilenleri Epafroditos'tan, hoş kokulu bir kokuyu, kabul edilebilir, Tanrı'yı hoşnut eden bir kurbanı aldıktan sonra toktum."</w:t>
      </w:r>
    </w:p>
    <w:p/>
    <w:p>
      <w:r xmlns:w="http://schemas.openxmlformats.org/wordprocessingml/2006/main">
        <w:t xml:space="preserve">2. Atasözleri 3:9 - "Malınızla ve elde ettiğiniz tüm ürünlerin ilk ürünleriyle RAB'bi onurlandırın:"</w:t>
      </w:r>
    </w:p>
    <w:p/>
    <w:p>
      <w:r xmlns:w="http://schemas.openxmlformats.org/wordprocessingml/2006/main">
        <w:t xml:space="preserve">Yas.26: 5 Ve Tanrın RAB'bin önünde konuşup diyeceksin: Babam yok olmaya hazır bir Suriyeliydi ve Mısır'a indi, birkaç kişiyle birlikte orada misafir oldu ve orada büyük, güçlü ve güçlü bir ulus oldu. kalabalık:</w:t>
      </w:r>
    </w:p>
    <w:p/>
    <w:p>
      <w:r xmlns:w="http://schemas.openxmlformats.org/wordprocessingml/2006/main">
        <w:t xml:space="preserve">Konuşmacı RAB Tanrı'ya babalarının sadece birkaç kişiyle birlikte Mısır'a nasıl indiğini ve ulusun nasıl büyüdüğünü ve kalabalıklaştığını anlatıyor.</w:t>
      </w:r>
    </w:p>
    <w:p/>
    <w:p>
      <w:r xmlns:w="http://schemas.openxmlformats.org/wordprocessingml/2006/main">
        <w:t xml:space="preserve">1. Tanrı'nın Halkına Nimetler Getirmedeki Gücü</w:t>
      </w:r>
    </w:p>
    <w:p/>
    <w:p>
      <w:r xmlns:w="http://schemas.openxmlformats.org/wordprocessingml/2006/main">
        <w:t xml:space="preserve">2. Tanrı'nın Vaatlerini Tutmadaki Sadakati</w:t>
      </w:r>
    </w:p>
    <w:p/>
    <w:p>
      <w:r xmlns:w="http://schemas.openxmlformats.org/wordprocessingml/2006/main">
        <w:t xml:space="preserve">1. Tesniye 26:5-6 Ve Tanrın RAB'bin önünde konuşup şöyle diyeceksin: Babam yok olmaya hazır bir Suriyeliydi ve Mısır'a indi ve birkaç kişiyle birlikte orada misafir oldu ve orada büyük bir millet oldu. , güçlü ve kalabalık: Ve RAB bizi güçlü eliyle, uzanmış koluyla, büyük bir dehşetle, belirtilerle ve harikalarla Mısır'dan çıkardı.</w:t>
      </w:r>
    </w:p>
    <w:p/>
    <w:p>
      <w:r xmlns:w="http://schemas.openxmlformats.org/wordprocessingml/2006/main">
        <w:t xml:space="preserve">2. Romalılar 4:1-25 O halde bedene göre atamız İbrahim'in kazandığına ne diyeceğiz? Çünkü İbrahim iyi işlerle aklandıysa, övünecek bir şeyi vardır, ama Tanrı'nın önünde değil. Çünkü Kutsal Yazılar ne diyor? İbrahim Tanrı'ya inandı ve bu ona doğruluk sayıldı. Artık çalışanın ücreti hediye değil, hakkı sayılır. Ve çalışmayan ama tanrısızları aklayan kişiye inanan kişinin imanı doğruluk sayılır.</w:t>
      </w:r>
    </w:p>
    <w:p/>
    <w:p>
      <w:r xmlns:w="http://schemas.openxmlformats.org/wordprocessingml/2006/main">
        <w:t xml:space="preserve">Tesniye 26:6 Ve Mısırlılar kötülük bize yalvardılar, bizi sıkıntıya soktular ve üzerimize ağır bir esaret koydular:</w:t>
      </w:r>
    </w:p>
    <w:p/>
    <w:p>
      <w:r xmlns:w="http://schemas.openxmlformats.org/wordprocessingml/2006/main">
        <w:t xml:space="preserve">İsrailoğulları Mısırlılar tarafından baskı altına alındı ve köleleştirildi.</w:t>
      </w:r>
    </w:p>
    <w:p/>
    <w:p>
      <w:r xmlns:w="http://schemas.openxmlformats.org/wordprocessingml/2006/main">
        <w:t xml:space="preserve">1. Tanrı güçlüdür ve ne kadar zor olursa olsun bizi her durumdan kurtarabilir.</w:t>
      </w:r>
    </w:p>
    <w:p/>
    <w:p>
      <w:r xmlns:w="http://schemas.openxmlformats.org/wordprocessingml/2006/main">
        <w:t xml:space="preserve">2. İsraillilerden öğrenebiliriz ve baskıcı durumlardan kurtulmak için Tanrı'ya güvenebiliriz.</w:t>
      </w:r>
    </w:p>
    <w:p/>
    <w:p>
      <w:r xmlns:w="http://schemas.openxmlformats.org/wordprocessingml/2006/main">
        <w:t xml:space="preserve">1. Çıkış 3:7-10</w:t>
      </w:r>
    </w:p>
    <w:p/>
    <w:p>
      <w:r xmlns:w="http://schemas.openxmlformats.org/wordprocessingml/2006/main">
        <w:t xml:space="preserve">2. İşaya 41:10</w:t>
      </w:r>
    </w:p>
    <w:p/>
    <w:p>
      <w:r xmlns:w="http://schemas.openxmlformats.org/wordprocessingml/2006/main">
        <w:t xml:space="preserve">Tesniye 26:7 Ve atalarımızın Tanrısı RAB'be yakardığımızda, RAB sesimizi duydu ve çektiğimiz sıkıntıya, emeğimize ve baskımıza baktı:</w:t>
      </w:r>
    </w:p>
    <w:p/>
    <w:p>
      <w:r xmlns:w="http://schemas.openxmlformats.org/wordprocessingml/2006/main">
        <w:t xml:space="preserve">Tanrı İsrailoğullarının feryatlarını duydu ve onların çektiği sıkıntıyı, emeği ve baskıyı gördü.</w:t>
      </w:r>
    </w:p>
    <w:p/>
    <w:p>
      <w:r xmlns:w="http://schemas.openxmlformats.org/wordprocessingml/2006/main">
        <w:t xml:space="preserve">1. Tanrı Dinliyor: İhtiyaç Anlarında Müdahalesini Nasıl Karşılayabiliriz?</w:t>
      </w:r>
    </w:p>
    <w:p/>
    <w:p>
      <w:r xmlns:w="http://schemas.openxmlformats.org/wordprocessingml/2006/main">
        <w:t xml:space="preserve">2. Tanrı Mücadelelerimizi Görüyor: Onun Huzurunda Teselli ve Güç Bulmak</w:t>
      </w:r>
    </w:p>
    <w:p/>
    <w:p>
      <w:r xmlns:w="http://schemas.openxmlformats.org/wordprocessingml/2006/main">
        <w:t xml:space="preserve">1. Mezmur 34:17-18 - Doğruların feryadı ve RAB duyar ve onları tüm sıkıntılarından kurtarır. RAB kalbi kırık olanlara yakındır; ve pişman ruhlu olanları kurtarır.</w:t>
      </w:r>
    </w:p>
    <w:p/>
    <w:p>
      <w:r xmlns:w="http://schemas.openxmlformats.org/wordprocessingml/2006/main">
        <w:t xml:space="preserve">2. Romalılar 8:26-27 - Aynı şekilde Ruh da zayıflıklarımıza yardım eder: çünkü ne için dua etmemiz gerektiğini bilmiyoruz: ama Ruh, dile getirilemeyecek iniltilerle bizim için şefaat ediyor. Ve yürekleri araştıran, Ruh'un düşüncesinin ne olduğunu bilir; çünkü o, Tanrı'nın isteği uyarınca kutsallar için şefaat eder.</w:t>
      </w:r>
    </w:p>
    <w:p/>
    <w:p>
      <w:r xmlns:w="http://schemas.openxmlformats.org/wordprocessingml/2006/main">
        <w:t xml:space="preserve">Tesniye 26:8 Ve RAB bizi güçlü eliyle, uzanmış koluyla, büyük bir dehşetle, belirtilerle ve harikalarla Mısır'dan çıkardı:</w:t>
      </w:r>
    </w:p>
    <w:p/>
    <w:p>
      <w:r xmlns:w="http://schemas.openxmlformats.org/wordprocessingml/2006/main">
        <w:t xml:space="preserve">Rab, gücüyle, büyük belirtilerle ve harikalarla İsraillileri Mısır'dan çıkardı.</w:t>
      </w:r>
    </w:p>
    <w:p/>
    <w:p>
      <w:r xmlns:w="http://schemas.openxmlformats.org/wordprocessingml/2006/main">
        <w:t xml:space="preserve">1: Rab'bin sadakatini ve bizi koruma gücünü hatırlamalıyız.</w:t>
      </w:r>
    </w:p>
    <w:p/>
    <w:p>
      <w:r xmlns:w="http://schemas.openxmlformats.org/wordprocessingml/2006/main">
        <w:t xml:space="preserve">2: Mucizevi eylemleri ve rızıkları için Rabbe şükran duymalıyız.</w:t>
      </w:r>
    </w:p>
    <w:p/>
    <w:p>
      <w:r xmlns:w="http://schemas.openxmlformats.org/wordprocessingml/2006/main">
        <w:t xml:space="preserve">1: Çıkış 14:31 - Ve İsrail, RAB'bin Mısırlılar üzerinde yaptığı büyük işi gördü; halk RAB'den korktu, RAB'be ve kulu Musa'ya inandı.</w:t>
      </w:r>
    </w:p>
    <w:p/>
    <w:p>
      <w:r xmlns:w="http://schemas.openxmlformats.org/wordprocessingml/2006/main">
        <w:t xml:space="preserve">2: Mezmur 136:12 - Güçlü el ve uzatılmış kolla: Çünkü onun merhameti sonsuza dek kalıcıdır.</w:t>
      </w:r>
    </w:p>
    <w:p/>
    <w:p>
      <w:r xmlns:w="http://schemas.openxmlformats.org/wordprocessingml/2006/main">
        <w:t xml:space="preserve">Yas.26: 9 Ve bizi bu yere getirip bu toprakları, süt ve bal akan ülkeyi bize verdi.</w:t>
      </w:r>
    </w:p>
    <w:p/>
    <w:p>
      <w:r xmlns:w="http://schemas.openxmlformats.org/wordprocessingml/2006/main">
        <w:t xml:space="preserve">Tanrı, halkına bereketli ve verimli bir toprak verdi.</w:t>
      </w:r>
    </w:p>
    <w:p/>
    <w:p>
      <w:r xmlns:w="http://schemas.openxmlformats.org/wordprocessingml/2006/main">
        <w:t xml:space="preserve">1. Tanrı'nın Bol Sağlayışı - Tesniye 26:9</w:t>
      </w:r>
    </w:p>
    <w:p/>
    <w:p>
      <w:r xmlns:w="http://schemas.openxmlformats.org/wordprocessingml/2006/main">
        <w:t xml:space="preserve">2. Tanrı'nın Vaatlerinin Güzelliği - Tesniye 26:9</w:t>
      </w:r>
    </w:p>
    <w:p/>
    <w:p>
      <w:r xmlns:w="http://schemas.openxmlformats.org/wordprocessingml/2006/main">
        <w:t xml:space="preserve">1. Mezmur 107:35 - Çölü durgun suya, kuru toprağı pınarlara çevirir.</w:t>
      </w:r>
    </w:p>
    <w:p/>
    <w:p>
      <w:r xmlns:w="http://schemas.openxmlformats.org/wordprocessingml/2006/main">
        <w:t xml:space="preserve">2. İşaya 58:11 - Rab sana sürekli yol gösterecek ve canını kuraklıkta tatmin edecek ve kemiklerini şişmanlatacak: ve sen sulanan bir bahçe ve suları tükenmeyen bir su pınarı gibi olacaksın.</w:t>
      </w:r>
    </w:p>
    <w:p/>
    <w:p>
      <w:r xmlns:w="http://schemas.openxmlformats.org/wordprocessingml/2006/main">
        <w:t xml:space="preserve">Tesniye 26:10 Ve şimdi, ya RAB, bana verdiğin toprağın ilk ürünlerini getirdim. Ve onu Allahın RABBİN önüne koyacaksın, ve Allahın RABBİN önünde tapınacaksın;</w:t>
      </w:r>
    </w:p>
    <w:p/>
    <w:p>
      <w:r xmlns:w="http://schemas.openxmlformats.org/wordprocessingml/2006/main">
        <w:t xml:space="preserve">Tesniye 26:10'daki bu pasaj, toprağın ilk ürünlerini ibadet yoluyla Rab'be sunmanın öneminden bahseder.</w:t>
      </w:r>
    </w:p>
    <w:p/>
    <w:p>
      <w:r xmlns:w="http://schemas.openxmlformats.org/wordprocessingml/2006/main">
        <w:t xml:space="preserve">1. Sunduklarımızla Tanrı'ya İbadet Etmek</w:t>
      </w:r>
    </w:p>
    <w:p/>
    <w:p>
      <w:r xmlns:w="http://schemas.openxmlformats.org/wordprocessingml/2006/main">
        <w:t xml:space="preserve">2. Tanrı'yı Nimetlerimizle Nasıl Onurlandırabiliriz?</w:t>
      </w:r>
    </w:p>
    <w:p/>
    <w:p>
      <w:r xmlns:w="http://schemas.openxmlformats.org/wordprocessingml/2006/main">
        <w:t xml:space="preserve">1. Mezmur 50:10-12 Çünkü ormanın her hayvanı ve bin tepedeki sığırlar benimdir. Dağlardaki bütün kuşları tanırım; kırlardaki vahşi hayvanlar da benimdir. Aç olsaydım sana söylemezdim; çünkü dünya ve onun doluluğu benimdir.</w:t>
      </w:r>
    </w:p>
    <w:p/>
    <w:p>
      <w:r xmlns:w="http://schemas.openxmlformats.org/wordprocessingml/2006/main">
        <w:t xml:space="preserve">2. Matta 6:19-21 Güve ve pasın bozduğu ve hırsızların gelip çaldığı yeryüzünde kendinize hazineler biriktirmeyin; ama ne güve ne de pasın bozmayacağı göklerde kendinize hazineler biriktirin. Hırsızların giremeyeceği ve çalmayacağı yer: Çünkü hazineniz neredeyse, yüreğiniz de orada olacaktır.</w:t>
      </w:r>
    </w:p>
    <w:p/>
    <w:p>
      <w:r xmlns:w="http://schemas.openxmlformats.org/wordprocessingml/2006/main">
        <w:t xml:space="preserve">Yas.26: 11 Ve Tanrın RAB'bin sana, Levili'ye ve aranızdaki yabancıya verdiği her iyi şeyle sevineceksin.</w:t>
      </w:r>
    </w:p>
    <w:p/>
    <w:p>
      <w:r xmlns:w="http://schemas.openxmlformats.org/wordprocessingml/2006/main">
        <w:t xml:space="preserve">Bu pasaj, Tanrı'nın bize ve çevremizdekilere verdiği her güzel şeyden sevinç duymamızı teşvik ediyor.</w:t>
      </w:r>
    </w:p>
    <w:p/>
    <w:p>
      <w:r xmlns:w="http://schemas.openxmlformats.org/wordprocessingml/2006/main">
        <w:t xml:space="preserve">1. Tanrı'nın Güzel Hediyelerinden Sevinmek</w:t>
      </w:r>
    </w:p>
    <w:p/>
    <w:p>
      <w:r xmlns:w="http://schemas.openxmlformats.org/wordprocessingml/2006/main">
        <w:t xml:space="preserve">2. Yabancılara Karşı Minnettarlık ve Cömertlik</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Filipililer 4:4 - "Rab'de her zaman sevinin; yine söylüyorum, sevinin."</w:t>
      </w:r>
    </w:p>
    <w:p/>
    <w:p>
      <w:r xmlns:w="http://schemas.openxmlformats.org/wordprocessingml/2006/main">
        <w:t xml:space="preserve">Tesniye 26:12 Ondalık verme yılı olan üçüncü yılda tüm ondalıklarını kesip ondalıklarını artırıp bunu Levililere, yabancıya, öksüzlere ve dul kadına verdiğinde, kapılarının arasında ye ve doy;</w:t>
      </w:r>
    </w:p>
    <w:p/>
    <w:p>
      <w:r xmlns:w="http://schemas.openxmlformats.org/wordprocessingml/2006/main">
        <w:t xml:space="preserve">Tanrı, İsrailoğullarına kendi artışlarının ondalığını vermelerini ve bunu, geçimlerini sağlayabilmeleri için yabancı, öksüz ve dul Levili'ye vermelerini emreder.</w:t>
      </w:r>
    </w:p>
    <w:p/>
    <w:p>
      <w:r xmlns:w="http://schemas.openxmlformats.org/wordprocessingml/2006/main">
        <w:t xml:space="preserve">1. Cömert Bir Kalp: Muhtaçlara Vermek</w:t>
      </w:r>
    </w:p>
    <w:p/>
    <w:p>
      <w:r xmlns:w="http://schemas.openxmlformats.org/wordprocessingml/2006/main">
        <w:t xml:space="preserve">2. Minnettarlıkla Yaşamak: Tanrı'nın Lütfu ve Cevabımız</w:t>
      </w:r>
    </w:p>
    <w:p/>
    <w:p>
      <w:r xmlns:w="http://schemas.openxmlformats.org/wordprocessingml/2006/main">
        <w:t xml:space="preserve">1. Galatyalılar 6:9-10 Ve iyilik yapmaktan usanmayalım, çünkü pes etmezsek, zamanı gelince biçeceğiz. O halde fırsat buldukça herkese, özellikle de iman ailesinden olanlara iyilik yapalım.</w:t>
      </w:r>
    </w:p>
    <w:p/>
    <w:p>
      <w:r xmlns:w="http://schemas.openxmlformats.org/wordprocessingml/2006/main">
        <w:t xml:space="preserve">2. Luka 3:11 Onlara şöyle cevap verdi: Kimin iki gömleği varsa, onu olmayanla paylaşacak ve yiyeceği olan da aynısını yapacak.</w:t>
      </w:r>
    </w:p>
    <w:p/>
    <w:p>
      <w:r xmlns:w="http://schemas.openxmlformats.org/wordprocessingml/2006/main">
        <w:t xml:space="preserve">Tesniye 26:13 O zaman Allah'ın RABBİN önünde diyeceksin: Kutsal şeyleri evimden çıkardım ve onları Levililere, yabancılara, öksüzlere ve dullara da verdim. bana emrettiğin bütün emirlerine karşı geldim; emirlerini aşmadım ve onları unutmadım;</w:t>
      </w:r>
    </w:p>
    <w:p/>
    <w:p>
      <w:r xmlns:w="http://schemas.openxmlformats.org/wordprocessingml/2006/main">
        <w:t xml:space="preserve">İsrail halkına, Rab'bin emirleri uyarınca kutsal eşyaları Levililere, yabancılara, öksüzlere ve dullara vermeleri talimatı verildi.</w:t>
      </w:r>
    </w:p>
    <w:p/>
    <w:p>
      <w:r xmlns:w="http://schemas.openxmlformats.org/wordprocessingml/2006/main">
        <w:t xml:space="preserve">1. Şükür Kalbi: Allah'ın Emirlerini ve Nimetlerini Anmak</w:t>
      </w:r>
    </w:p>
    <w:p/>
    <w:p>
      <w:r xmlns:w="http://schemas.openxmlformats.org/wordprocessingml/2006/main">
        <w:t xml:space="preserve">2. İtaati Uygulamak: Tanrı'nın Emirlerini Tutmak ve Merhamet Göstermek</w:t>
      </w:r>
    </w:p>
    <w:p/>
    <w:p>
      <w:r xmlns:w="http://schemas.openxmlformats.org/wordprocessingml/2006/main">
        <w:t xml:space="preserve">1. Matta 5:17-18 Yasayı ya da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w:t>
      </w:r>
    </w:p>
    <w:p/>
    <w:p>
      <w:r xmlns:w="http://schemas.openxmlformats.org/wordprocessingml/2006/main">
        <w:t xml:space="preserve">2. Galatyalılar 6:7-8 Aldanmayın: Tanrı ile alay edilmez, çünkü ne ekerse onu biçer. Çünkü kendi bedenine eken, bedenden çürüme biçecektir; ama Ruh'a eken, Ruh'tan sonsuz yaşam biçecektir.</w:t>
      </w:r>
    </w:p>
    <w:p/>
    <w:p>
      <w:r xmlns:w="http://schemas.openxmlformats.org/wordprocessingml/2006/main">
        <w:t xml:space="preserve">Yas.26: 14 Yasımda ondan yemedim, kirli bir amaç için almadım, ölülere de vermem; ama Tanrım RAB'bin sözünü dinledim ve gereğini yaptım. bana emrettiğin her şeye.</w:t>
      </w:r>
    </w:p>
    <w:p/>
    <w:p>
      <w:r xmlns:w="http://schemas.openxmlformats.org/wordprocessingml/2006/main">
        <w:t xml:space="preserve">Konuşmacı Rab'bin emirlerini yerine getirdi ve yas, kirli kullanım veya ölüler için sunulan sunulardan almadı.</w:t>
      </w:r>
    </w:p>
    <w:p/>
    <w:p>
      <w:r xmlns:w="http://schemas.openxmlformats.org/wordprocessingml/2006/main">
        <w:t xml:space="preserve">1. "Allah'ın Emirleri ve O'nun İradesine İtaat"</w:t>
      </w:r>
    </w:p>
    <w:p/>
    <w:p>
      <w:r xmlns:w="http://schemas.openxmlformats.org/wordprocessingml/2006/main">
        <w:t xml:space="preserve">2. "Sadık İtaatin Ödülleri"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Tesniye 26:15 Kutsal meskeninden, göklerden aşağıya bak ve halkın İsrail'i ve atalarımıza ant içerek bize verdiğin süt ve bal akan ülkeyi kutsa.</w:t>
      </w:r>
    </w:p>
    <w:p/>
    <w:p>
      <w:r xmlns:w="http://schemas.openxmlformats.org/wordprocessingml/2006/main">
        <w:t xml:space="preserve">Tanrı'dan, halkı İsrail'i ve onlara verdiği bol ve verimli toprakları kutsaması istenir.</w:t>
      </w:r>
    </w:p>
    <w:p/>
    <w:p>
      <w:r xmlns:w="http://schemas.openxmlformats.org/wordprocessingml/2006/main">
        <w:t xml:space="preserve">1. Allah'ın Nimetleri Bol ve Verimlidir</w:t>
      </w:r>
    </w:p>
    <w:p/>
    <w:p>
      <w:r xmlns:w="http://schemas.openxmlformats.org/wordprocessingml/2006/main">
        <w:t xml:space="preserve">2. Tanrı'nın Vaatleri Güvenilirdir</w:t>
      </w:r>
    </w:p>
    <w:p/>
    <w:p>
      <w:r xmlns:w="http://schemas.openxmlformats.org/wordprocessingml/2006/main">
        <w:t xml:space="preserve">1. Mezmur 103:2-5 - Rab'bi kutsayın, ey canım, ve O'nun bütün iyiliklerini unutma: O, senin bütün kötülüklerini bağışlar; bütün hastalıklarını iyileştiren; Canını yıkımdan kim kurtarır; seni sevgi ve şefkatle taçlandıran; Ağzını iyi şeylerle doyuran; böylece gençliğin kartalınki gibi yenilensin.</w:t>
      </w:r>
    </w:p>
    <w:p/>
    <w:p>
      <w:r xmlns:w="http://schemas.openxmlformats.org/wordprocessingml/2006/main">
        <w:t xml:space="preserve">2. Atasözleri 10:22 - Rab'bin bereketi zenginleştirir ve O, buna hiçbir üzüntü katmaz.</w:t>
      </w:r>
    </w:p>
    <w:p/>
    <w:p>
      <w:r xmlns:w="http://schemas.openxmlformats.org/wordprocessingml/2006/main">
        <w:t xml:space="preserve">Tesniye 26:16 Bugün Tanrınız RAB bu kanunları ve hükümleri uygulamanızı emretti; bu nedenle onları bütün yüreğinizle ve bütün canınızla uygulayacaksınız.</w:t>
      </w:r>
    </w:p>
    <w:p/>
    <w:p>
      <w:r xmlns:w="http://schemas.openxmlformats.org/wordprocessingml/2006/main">
        <w:t xml:space="preserve">Bu pasaj, Tanrı'nın kanunlarını ve hükümlerini kişinin tüm yüreği ve ruhuyla tutmasının önemini vurgulamaktadır.</w:t>
      </w:r>
    </w:p>
    <w:p/>
    <w:p>
      <w:r xmlns:w="http://schemas.openxmlformats.org/wordprocessingml/2006/main">
        <w:t xml:space="preserve">1. İtaatin Kalbi: Tanrı'nın Emirlerini Bütün Kalbinizle Yaşamak</w:t>
      </w:r>
    </w:p>
    <w:p/>
    <w:p>
      <w:r xmlns:w="http://schemas.openxmlformats.org/wordprocessingml/2006/main">
        <w:t xml:space="preserve">2. İtaatin Ruhu: Tanrı'nın İradesini Adanmışlıkla Yerine Getirmek</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Matta 22:37-40 - Ve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Yas.26: 17 Bugün RAB'be, Tanrın olmayı, O'nun yollarında yürümeyi, O'nun kanunlarını, emirlerini, hükümlerini tutmayı ve O'nun sesini dinlemeyi vaad ettin.</w:t>
      </w:r>
    </w:p>
    <w:p/>
    <w:p>
      <w:r xmlns:w="http://schemas.openxmlformats.org/wordprocessingml/2006/main">
        <w:t xml:space="preserve">Bu pasaj bize, O'nun emirlerine itaat etmek ve O'nun yollarını takip etmek konusunda Tanrı ile yaptığımız anlaşmayı hatırlatır.</w:t>
      </w:r>
    </w:p>
    <w:p/>
    <w:p>
      <w:r xmlns:w="http://schemas.openxmlformats.org/wordprocessingml/2006/main">
        <w:t xml:space="preserve">1. Tanrı'nın Antlaşmasına Bağlı Kalmak - Tanrı'nın Yollarına İtaatle Yürümeyi Öğrenmek</w:t>
      </w:r>
    </w:p>
    <w:p/>
    <w:p>
      <w:r xmlns:w="http://schemas.openxmlformats.org/wordprocessingml/2006/main">
        <w:t xml:space="preserve">2. Tanrı'nın Sesi - Onun Emirlerine Sadakatle Karşılık Vermek</w:t>
      </w:r>
    </w:p>
    <w:p/>
    <w:p>
      <w:r xmlns:w="http://schemas.openxmlformats.org/wordprocessingml/2006/main">
        <w:t xml:space="preserve">1. Mezmur 119:105 - Sözün adımlarım için çerağ, yolum için ışıktır.</w:t>
      </w:r>
    </w:p>
    <w:p/>
    <w:p>
      <w:r xmlns:w="http://schemas.openxmlformats.org/wordprocessingml/2006/main">
        <w:t xml:space="preserve">2. Yeremya 7:23 - Ama onlara şunu emretmiştim: Sözüme itaat edin, ben de sizin Tanrınız olacağım ve siz de benim halkım olacaksınız.</w:t>
      </w:r>
    </w:p>
    <w:p/>
    <w:p>
      <w:r xmlns:w="http://schemas.openxmlformats.org/wordprocessingml/2006/main">
        <w:t xml:space="preserve">Tesniye 26:18 Ve RAB, sana söz verdiği gibi, bugün senin kendi özel halkı olmanı ve O'nun bütün emirlerini yerine getirmeni vaad etti;</w:t>
      </w:r>
    </w:p>
    <w:p/>
    <w:p>
      <w:r xmlns:w="http://schemas.openxmlformats.org/wordprocessingml/2006/main">
        <w:t xml:space="preserve">Rab, İsrailoğullarını özel halkı olarak seçti ve onlara, kendi kanunlarına uymalarını emretti.</w:t>
      </w:r>
    </w:p>
    <w:p/>
    <w:p>
      <w:r xmlns:w="http://schemas.openxmlformats.org/wordprocessingml/2006/main">
        <w:t xml:space="preserve">1. Tanrı'nın her birimiz için bir planı vardır ve İsrailoğulları özel olmak üzere seçilmiştir.</w:t>
      </w:r>
    </w:p>
    <w:p/>
    <w:p>
      <w:r xmlns:w="http://schemas.openxmlformats.org/wordprocessingml/2006/main">
        <w:t xml:space="preserve">2. Tanrı'nın emirlerine uyun ve O'nun özel seçilmiş halkının bir parçası olun.</w:t>
      </w:r>
    </w:p>
    <w:p/>
    <w:p>
      <w:r xmlns:w="http://schemas.openxmlformats.org/wordprocessingml/2006/main">
        <w:t xml:space="preserve">1. 2 Korintliler 6:16-18 - "Çünkü siz yaşayan Tanrı'nın tapınağısınız; Tanrı'nın söylediği gibi, onlarda oturacağım ve içlerinde yürüyeceğim; ben onların Tanrısı olacağım ve onlar da benim halkım olacaklar" Bu nedenle onların arasından çıkın ve ayrı olun, diyor Rab ve kirli olana dokunmayın ve ben sizi kabul edeceğim, ve sizin için bir Baba olacağım ve siz benim oğullarım ve kızlarım olacaksınız, diyor Rab. Yüce."</w:t>
      </w:r>
    </w:p>
    <w:p/>
    <w:p>
      <w:r xmlns:w="http://schemas.openxmlformats.org/wordprocessingml/2006/main">
        <w:t xml:space="preserve">2. Romalılar 8:29 - "O, birçok kardeş arasında ilk doğan olabilmek için, kiminle ilgili olduğunu önceden biliyordu ve Oğlunun benzerliğine uymayı da önceden belirledi."</w:t>
      </w:r>
    </w:p>
    <w:p/>
    <w:p>
      <w:r xmlns:w="http://schemas.openxmlformats.org/wordprocessingml/2006/main">
        <w:t xml:space="preserve">Tesniye 26:19 Ve seni övgüde, ismin ve şerefte yarattığı bütün milletlerden üstün kılmak için; ve Tanrınız RAB'bin söylediği gibi onun için kutsal bir halk olasınız.</w:t>
      </w:r>
    </w:p>
    <w:p/>
    <w:p>
      <w:r xmlns:w="http://schemas.openxmlformats.org/wordprocessingml/2006/main">
        <w:t xml:space="preserve">Rab, halkını tüm ulusların üzerine çıkaracak, övülecek, onurlandırılacak ve Rab'bin gözünde kutsal bir halk olacak.</w:t>
      </w:r>
    </w:p>
    <w:p/>
    <w:p>
      <w:r xmlns:w="http://schemas.openxmlformats.org/wordprocessingml/2006/main">
        <w:t xml:space="preserve">1. "Tanrı'nın Kutsal Halkı Olarak Yaşamak"</w:t>
      </w:r>
    </w:p>
    <w:p/>
    <w:p>
      <w:r xmlns:w="http://schemas.openxmlformats.org/wordprocessingml/2006/main">
        <w:t xml:space="preserve">2. "Bütün Milletlerden Yüce Olma Nimetidir"</w:t>
      </w:r>
    </w:p>
    <w:p/>
    <w:p>
      <w:r xmlns:w="http://schemas.openxmlformats.org/wordprocessingml/2006/main">
        <w:t xml:space="preserve">1. 1 Petrus 2:9-10 - Ama siz seçilmiş bir halksınız, kraliyet rahipliğisiniz, kutsal bir ulussunuz, Tanrı'nın özel mülküsünüz; öyle ki, sizi karanlıktan kendi harika ışığına çağıranın övgülerini duyurasınız.</w:t>
      </w:r>
    </w:p>
    <w:p/>
    <w:p>
      <w:r xmlns:w="http://schemas.openxmlformats.org/wordprocessingml/2006/main">
        <w:t xml:space="preserve">10 Bir zamanlar halk değildiniz, şimdi Tanrı'nın halkısınız; bir zamanlar merhamet görmemiştin ama şimdi merhamet gördün.</w:t>
      </w:r>
    </w:p>
    <w:p/>
    <w:p>
      <w:r xmlns:w="http://schemas.openxmlformats.org/wordprocessingml/2006/main">
        <w:t xml:space="preserve">2. İşaya 43:21 - Kendim için oluşturduğum halk beni övecek.</w:t>
      </w:r>
    </w:p>
    <w:p/>
    <w:p>
      <w:r xmlns:w="http://schemas.openxmlformats.org/wordprocessingml/2006/main">
        <w:t xml:space="preserve">Tesniye 27, belirtilen ayetlerle birlikte üç paragrafta özetlenebilir:</w:t>
      </w:r>
    </w:p>
    <w:p/>
    <w:p>
      <w:r xmlns:w="http://schemas.openxmlformats.org/wordprocessingml/2006/main">
        <w:t xml:space="preserve">Paragraf 1: Tesniye 27:1-10, İsrailoğulları Ürdün Nehri'ni geçip vaat edilen topraklara giderken büyük taşlar dikme ve üzerlerine kanun sözlerini yazma emrini ele alır. Musa bu taşların alçıyla kaplanmasını ve Tanrı'nın kanununun tüm sözlerinin üzerlerine yazılmasını emreder. Bu sembolik eylem, onların Tanrı'nın emirlerine uyma konusundaki kararlılıklarının bir hatırlatıcısı ve kamuya açık beyanı olarak hizmet eder.</w:t>
      </w:r>
    </w:p>
    <w:p/>
    <w:p>
      <w:r xmlns:w="http://schemas.openxmlformats.org/wordprocessingml/2006/main">
        <w:t xml:space="preserve">Paragraf 2: Tesniye 27:11-26'da devam eden Musa, ülkeye girdiklerinde Gerizim Dağı ve Ebal Dağı üzerinde ilan edilecek bir dizi kutsamanın ve lanetin ana hatlarını çiziyor. Allah'ın emirlerini sadakatle yerine getirenlere bereket duyurulur; putperestlik, anne-babaya saygısızlık, sahtekarlık ve adaletsizlik gibi çeşitli itaatsizliklere girişenlere ise lanet edilir. Bu ciddi tören, Tanrı'nın kanunlarına itaat veya itaatsizliğin beraberinde getireceği sonuçların bir hatırlatıcısıdır.</w:t>
      </w:r>
    </w:p>
    <w:p/>
    <w:p>
      <w:r xmlns:w="http://schemas.openxmlformats.org/wordprocessingml/2006/main">
        <w:t xml:space="preserve">Paragraf 3: Tesniye 27, Tanrı'nın tüm emirlerine itaat çağrısıyla sona eriyor. Tesniye 27:26'da Musa, Tanrı'nın kanununun her yönünü uygulamayan herkesin lanet altında olduğunu beyan eder. Allah'ın nimetlerini yaşamak ve O'nun rızasında kalabilmek için bu kanunlara uymanın şart olduğunu vurguluyor.</w:t>
      </w:r>
    </w:p>
    <w:p/>
    <w:p>
      <w:r xmlns:w="http://schemas.openxmlformats.org/wordprocessingml/2006/main">
        <w:t xml:space="preserve">Özetle:</w:t>
      </w:r>
    </w:p>
    <w:p>
      <w:r xmlns:w="http://schemas.openxmlformats.org/wordprocessingml/2006/main">
        <w:t xml:space="preserve">Tesniye 27 sunar:</w:t>
      </w:r>
    </w:p>
    <w:p>
      <w:r xmlns:w="http://schemas.openxmlformats.org/wordprocessingml/2006/main">
        <w:t xml:space="preserve">Tanrı'nın yasasının sembolik bağlılığının yazılı olduğu taşların dikilmesi;</w:t>
      </w:r>
    </w:p>
    <w:p>
      <w:r xmlns:w="http://schemas.openxmlformats.org/wordprocessingml/2006/main">
        <w:t xml:space="preserve">İtaat veya itaatsizlikle sonuçlanacak bereket ve lanetlerin ilanı;</w:t>
      </w:r>
    </w:p>
    <w:p>
      <w:r xmlns:w="http://schemas.openxmlformats.org/wordprocessingml/2006/main">
        <w:t xml:space="preserve">Tanrı'nın yasasının tüm yönlerine tam itaat çağrısında bulunun.</w:t>
      </w:r>
    </w:p>
    <w:p/>
    <w:p>
      <w:r xmlns:w="http://schemas.openxmlformats.org/wordprocessingml/2006/main">
        <w:t xml:space="preserve">Tanrı'nın yasasının sembolik bağlılığının yazılı olduğu taşların dikilmesine vurgu;</w:t>
      </w:r>
    </w:p>
    <w:p>
      <w:r xmlns:w="http://schemas.openxmlformats.org/wordprocessingml/2006/main">
        <w:t xml:space="preserve">İtaat veya itaatsizlikle sonuçlanacak bereket ve lanetlerin ilanı;</w:t>
      </w:r>
    </w:p>
    <w:p>
      <w:r xmlns:w="http://schemas.openxmlformats.org/wordprocessingml/2006/main">
        <w:t xml:space="preserve">Tanrı'nın yasasının tüm yönlerine tam itaat çağrısında bulunun.</w:t>
      </w:r>
    </w:p>
    <w:p/>
    <w:p>
      <w:r xmlns:w="http://schemas.openxmlformats.org/wordprocessingml/2006/main">
        <w:t xml:space="preserve">Bu bölüm, üzerinde Tanrı'nın kanununun sözlerinin yazılı olduğu taşlar dikme emrine, vaat edilen topraklara girildiğinde kutsamaların ve lanetlerin duyurulmasına ve Tanrı'nın tüm emirlerine tam itaat çağrısına odaklanmaktadır. Tesniye 27'de Musa İsraillilere Ürdün Nehri'ni vaat edilen topraklara geçtiklerinde alçıyla kaplı büyük taşlar dikmeleri ve üzerlerine Tanrı'nın kanununun tüm sözlerini yazmaları talimatını verir. Bu eylem, Tanrı'nın emirlerine uymaya yönelik sembolik bir taahhüt olarak hizmet eder.</w:t>
      </w:r>
    </w:p>
    <w:p/>
    <w:p>
      <w:r xmlns:w="http://schemas.openxmlformats.org/wordprocessingml/2006/main">
        <w:t xml:space="preserve">Tesniye 27'de devam eden Musa, Gerizim Dağı ve Ebal Dağı'nda kutsamaların ve lanetlerin ilan edildiği bir törenin ana hatlarını çiziyor. Allah'ın emirlerini sadakatle yerine getirenler bereketlenirken, çeşitli şekillerde itaatsizlik yapanlar lanetlenir. Bu ciddi tören, Tanrı'nın kanunlarına itaat veya itaatsizliğin beraberinde getireceği sonuçların bir hatırlatıcısıdır.</w:t>
      </w:r>
    </w:p>
    <w:p/>
    <w:p>
      <w:r xmlns:w="http://schemas.openxmlformats.org/wordprocessingml/2006/main">
        <w:t xml:space="preserve">Tesniye 27, Musa'nın Tanrı'nın yasasının tüm yönlerine tam itaat çağrısında bulunmasıyla sona eriyor. Bu yasaların her yönünü uygulamayan herkesin lanet altında olduğunu beyan ediyor. Musa, bu kanunlara bağlılığın, Allah'ın nimetlerini tatmak ve O'nun lütfunda kalabilmek için şart olduğunu, O'nun her yönüyle O'nun emirlerine sarsılmaz bir bağlılık ve itaat çağrısında bulunduğunu vurgulamaktadır.</w:t>
      </w:r>
    </w:p>
    <w:p/>
    <w:p>
      <w:r xmlns:w="http://schemas.openxmlformats.org/wordprocessingml/2006/main">
        <w:t xml:space="preserve">Tesniye 27:1 Ve Musa İsrail ileri gelenleriyle birlikte halka emredip dedi: Bugün size emretmekte olduğum bütün emirleri yerine getirin.</w:t>
      </w:r>
    </w:p>
    <w:p/>
    <w:p>
      <w:r xmlns:w="http://schemas.openxmlformats.org/wordprocessingml/2006/main">
        <w:t xml:space="preserve">Musa ve İsrail ileri gelenleri, halka kendilerine verilen tüm emirleri yerine getirmelerini emretti.</w:t>
      </w:r>
    </w:p>
    <w:p/>
    <w:p>
      <w:r xmlns:w="http://schemas.openxmlformats.org/wordprocessingml/2006/main">
        <w:t xml:space="preserve">1. Allah'ın Emirlerine İtaat: Nimete Giden Yol</w:t>
      </w:r>
    </w:p>
    <w:p/>
    <w:p>
      <w:r xmlns:w="http://schemas.openxmlformats.org/wordprocessingml/2006/main">
        <w:t xml:space="preserve">2. Tanrı'nın Sözünü Anlamak ve Yaşamak: İmanın Temeli</w:t>
      </w:r>
    </w:p>
    <w:p/>
    <w:p>
      <w:r xmlns:w="http://schemas.openxmlformats.org/wordprocessingml/2006/main">
        <w:t xml:space="preserve">1.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2. Mezmur 119:11: "Sana karşı günah işlemeyeyim diye sözünü yüreğimde sakladım."</w:t>
      </w:r>
    </w:p>
    <w:p/>
    <w:p>
      <w:r xmlns:w="http://schemas.openxmlformats.org/wordprocessingml/2006/main">
        <w:t xml:space="preserve">Yas.27: 2 Ve Ürdün üzerinden Tanrınız RAB'bin size vereceği ülkeye geçeceğiniz gün, kendinize büyük taşlar dikecek ve onları alçıyla kaplayacaksınız.</w:t>
      </w:r>
    </w:p>
    <w:p/>
    <w:p>
      <w:r xmlns:w="http://schemas.openxmlformats.org/wordprocessingml/2006/main">
        <w:t xml:space="preserve">İsraillilere, Ürdün Nehri'ni Vaat Edilmiş Topraklara doğru geçerken büyük taşlar dikip onları sıvamaları talimatı verildi.</w:t>
      </w:r>
    </w:p>
    <w:p/>
    <w:p>
      <w:r xmlns:w="http://schemas.openxmlformats.org/wordprocessingml/2006/main">
        <w:t xml:space="preserve">1. Allah'ın emirlerine uymanın önemi</w:t>
      </w:r>
    </w:p>
    <w:p/>
    <w:p>
      <w:r xmlns:w="http://schemas.openxmlformats.org/wordprocessingml/2006/main">
        <w:t xml:space="preserve">2. Tanrı'nın sadakatini anmada anıtların önemi</w:t>
      </w:r>
    </w:p>
    <w:p/>
    <w:p>
      <w:r xmlns:w="http://schemas.openxmlformats.org/wordprocessingml/2006/main">
        <w:t xml:space="preserve">1. Matta 22:36-40 - Tanrı'yı sevin ve komşunuzu sevin</w:t>
      </w:r>
    </w:p>
    <w:p/>
    <w:p>
      <w:r xmlns:w="http://schemas.openxmlformats.org/wordprocessingml/2006/main">
        <w:t xml:space="preserve">2. Yeşu 4:19-24 - Şeria Nehri'ni geçtikten sonra dikilen anma taşları</w:t>
      </w:r>
    </w:p>
    <w:p/>
    <w:p>
      <w:r xmlns:w="http://schemas.openxmlformats.org/wordprocessingml/2006/main">
        <w:t xml:space="preserve">Tesniye 27:3 Ve sen geçip gittiğin zaman, Tanrın RAB'bin sana vereceği ülkeye, süt ve bal akan ülkeye girebilmek için bu yasanın bütün sözlerini onların üzerine yazacaksın; atalarının Tanrısı RAB'bin sana vaat ettiği gibi.</w:t>
      </w:r>
    </w:p>
    <w:p/>
    <w:p>
      <w:r xmlns:w="http://schemas.openxmlformats.org/wordprocessingml/2006/main">
        <w:t xml:space="preserve">Vaat edilen topraklara giden yolda Rab, Musa'ya, yolculukları boyunca aktaracakları yasanın tüm sözlerini yazmasını emretti.</w:t>
      </w:r>
    </w:p>
    <w:p/>
    <w:p>
      <w:r xmlns:w="http://schemas.openxmlformats.org/wordprocessingml/2006/main">
        <w:t xml:space="preserve">1. Vaat Edilen Topraklara Giden Yol: Tanrı'nın Emirlerine Uymak</w:t>
      </w:r>
    </w:p>
    <w:p/>
    <w:p>
      <w:r xmlns:w="http://schemas.openxmlformats.org/wordprocessingml/2006/main">
        <w:t xml:space="preserve">2. Tanrı'nın Yasasını Yaşamak: İtaatle Güç ve Güvenlik Bulmak</w:t>
      </w:r>
    </w:p>
    <w:p/>
    <w:p>
      <w:r xmlns:w="http://schemas.openxmlformats.org/wordprocessingml/2006/main">
        <w:t xml:space="preserve">1. Yeremya 31:3 - Rab geçmişte bize görünerek şöyle dedi: Seni sonsuz bir sevgiyle sevdim; Seni şaşmaz bir nezaketle çizdim.</w:t>
      </w:r>
    </w:p>
    <w:p/>
    <w:p>
      <w:r xmlns:w="http://schemas.openxmlformats.org/wordprocessingml/2006/main">
        <w:t xml:space="preserve">2. Mezmur 119:105 - Sözün adımlarım için kandil, yolum için ışıktır.</w:t>
      </w:r>
    </w:p>
    <w:p/>
    <w:p>
      <w:r xmlns:w="http://schemas.openxmlformats.org/wordprocessingml/2006/main">
        <w:t xml:space="preserve">Tesniye 27:4 Bu nedenle, Ürdün'e geçtiğinizde, bugün size emretdiğim bu taşları Ebal Dağı'na dikecek ve üzerlerine alçıyla sıvayacaksınız.</w:t>
      </w:r>
    </w:p>
    <w:p/>
    <w:p>
      <w:r xmlns:w="http://schemas.openxmlformats.org/wordprocessingml/2006/main">
        <w:t xml:space="preserve">Musa, İsrailoğullarına Ürdün Nehri'ni geçtikten sonra Ebal Dağı'na alçıdan taşlar dikmelerini emretti.</w:t>
      </w:r>
    </w:p>
    <w:p/>
    <w:p>
      <w:r xmlns:w="http://schemas.openxmlformats.org/wordprocessingml/2006/main">
        <w:t xml:space="preserve">1. İtaatin Gücü: Tanrı'nın Emirlerine Uymak</w:t>
      </w:r>
    </w:p>
    <w:p/>
    <w:p>
      <w:r xmlns:w="http://schemas.openxmlformats.org/wordprocessingml/2006/main">
        <w:t xml:space="preserve">2. Anıtların Önemi: Tanrı'nın Vaatlerini Hatırlamak</w:t>
      </w:r>
    </w:p>
    <w:p/>
    <w:p>
      <w:r xmlns:w="http://schemas.openxmlformats.org/wordprocessingml/2006/main">
        <w:t xml:space="preserve">1. Yeşu 4:20-21 - Ve Yeşu, Ürdün'den aldıkları on iki taşı Gilgal'e dikti. Ve İsrail oğullarına söyleyip dedi: Gelecekte çocuklarınız atalarına: Bu taşlar ne anlama geliyor diye soracakları zaman?</w:t>
      </w:r>
    </w:p>
    <w:p/>
    <w:p>
      <w:r xmlns:w="http://schemas.openxmlformats.org/wordprocessingml/2006/main">
        <w:t xml:space="preserve">2. Yeremya 31:20 - Efrayim benim sevgili oğlum mu? hoş bir çocuk mu? çünkü onun aleyhinde konuştuğumdan beri, onu hala içtenlikle anımsıyorum; bu yüzden onun için içim burkuluyor; Ona mutlaka merhamet edeceğim, diyor Rab.</w:t>
      </w:r>
    </w:p>
    <w:p/>
    <w:p>
      <w:r xmlns:w="http://schemas.openxmlformats.org/wordprocessingml/2006/main">
        <w:t xml:space="preserve">Yas.27: 5 Ve orada Tanrın RAB'be taşlardan bir sunak yapacaksın; taşların üzerine demir alet kaldırmayacaksın.</w:t>
      </w:r>
    </w:p>
    <w:p/>
    <w:p>
      <w:r xmlns:w="http://schemas.openxmlformats.org/wordprocessingml/2006/main">
        <w:t xml:space="preserve">Tesniye'den alınan bu pasaj, İsrailoğullarına Rab'be taşlarla bir sunak yapmaları talimatını veriyor ve bunu yaparken herhangi bir demir alet kullanmalarını yasaklıyor.</w:t>
      </w:r>
    </w:p>
    <w:p/>
    <w:p>
      <w:r xmlns:w="http://schemas.openxmlformats.org/wordprocessingml/2006/main">
        <w:t xml:space="preserve">1. "İtaatin Gücü: Rab'be Bir Sunak İnşa Etmek"</w:t>
      </w:r>
    </w:p>
    <w:p/>
    <w:p>
      <w:r xmlns:w="http://schemas.openxmlformats.org/wordprocessingml/2006/main">
        <w:t xml:space="preserve">2. "Fedakarlığın Gücü: Tanrı'nın Emirlerini Tutmak"</w:t>
      </w:r>
    </w:p>
    <w:p/>
    <w:p>
      <w:r xmlns:w="http://schemas.openxmlformats.org/wordprocessingml/2006/main">
        <w:t xml:space="preserve">1. Mısır'dan Çıkış 20:25 - Ve eğer bana taştan bir sunak yapacaksan, onu kesme taştan yapmayacaksın; çünkü aletini onun üzerine kaldırırsan, onu kirletmiş olursun.</w:t>
      </w:r>
    </w:p>
    <w:p/>
    <w:p>
      <w:r xmlns:w="http://schemas.openxmlformats.org/wordprocessingml/2006/main">
        <w:t xml:space="preserve">2. Yeşu 8:31 - RAB'bin kulu Musa'nın İsrail çocuklarına emrettiği gibi, Musa'nın yasa kitabında yazıldığı gibi, üzerine kimsenin demir kaldıramayacağı, bütün taşlardan oluşan bir sunak.</w:t>
      </w:r>
    </w:p>
    <w:p/>
    <w:p>
      <w:r xmlns:w="http://schemas.openxmlformats.org/wordprocessingml/2006/main">
        <w:t xml:space="preserve">Yas.27: 6 Tanrın RAB'bin sunağını bütün taşlardan yapacaksın ve onun üzerinde Tanrın RAB'be yakmalık sunular sunacaksın.</w:t>
      </w:r>
    </w:p>
    <w:p/>
    <w:p>
      <w:r xmlns:w="http://schemas.openxmlformats.org/wordprocessingml/2006/main">
        <w:t xml:space="preserve">Tanrı bize yakmalık sunular sunmak için bütün taşlardan bir sunak inşa etmemizi emrediyor.</w:t>
      </w:r>
    </w:p>
    <w:p/>
    <w:p>
      <w:r xmlns:w="http://schemas.openxmlformats.org/wordprocessingml/2006/main">
        <w:t xml:space="preserve">1: Tanrı'ya itaat etmeli ve adaklarımızı O'na sunmak için bütün taşlardan bir sunak inşa etmeliyiz.</w:t>
      </w:r>
    </w:p>
    <w:p/>
    <w:p>
      <w:r xmlns:w="http://schemas.openxmlformats.org/wordprocessingml/2006/main">
        <w:t xml:space="preserve">2: Sadık olmalı ve yakılan sunularımızı Rab'be sunmalıyız.</w:t>
      </w:r>
    </w:p>
    <w:p/>
    <w:p>
      <w:r xmlns:w="http://schemas.openxmlformats.org/wordprocessingml/2006/main">
        <w:t xml:space="preserve">1: 1 Samuel 15:22 - "Ve Samuel şöyle dedi: RAB, Rabbin sözünü dinlemek kadar, yakmalık sunulardan ve kurbanlardan da hoşlanır mı? İşte, itaat etmek kurbandan, sözü dinlemek de kurbanın yağından daha iyidir. koçlar."</w:t>
      </w:r>
    </w:p>
    <w:p/>
    <w:p>
      <w:r xmlns:w="http://schemas.openxmlformats.org/wordprocessingml/2006/main">
        <w:t xml:space="preserve">2: İbraniler 13:15 - "Bu nedenle onun aracılığıyla Tanrı'ya sürekli hamt kurbanı sunalım, yani O'nun ismine şükrederek dudaklarımızın meyvesini sunalım."</w:t>
      </w:r>
    </w:p>
    <w:p/>
    <w:p>
      <w:r xmlns:w="http://schemas.openxmlformats.org/wordprocessingml/2006/main">
        <w:t xml:space="preserve">Tesniye 27:7 Ve esenlik sunularını sunacaksın, orada yiyeceksin ve Tanrın RAB'bin önünde sevineceksin.</w:t>
      </w:r>
    </w:p>
    <w:p/>
    <w:p>
      <w:r xmlns:w="http://schemas.openxmlformats.org/wordprocessingml/2006/main">
        <w:t xml:space="preserve">Tesniye 27:7'deki pasaj İsrailoğullarına Rab'be esenlik sunuları sunmaları ve O'nun önünde sevinmeleri talimatını verir.</w:t>
      </w:r>
    </w:p>
    <w:p/>
    <w:p>
      <w:r xmlns:w="http://schemas.openxmlformats.org/wordprocessingml/2006/main">
        <w:t xml:space="preserve">1. Huzurlu Bir Yaşam Yaşamak Rab’de Sevinerek Doyuma Ulaşmak</w:t>
      </w:r>
    </w:p>
    <w:p/>
    <w:p>
      <w:r xmlns:w="http://schemas.openxmlformats.org/wordprocessingml/2006/main">
        <w:t xml:space="preserve">2. Kurban ve Teslimiyet Rab’be Esenlik Sunuları Sunmanın Bereketi</w:t>
      </w:r>
    </w:p>
    <w:p/>
    <w:p>
      <w:r xmlns:w="http://schemas.openxmlformats.org/wordprocessingml/2006/main">
        <w:t xml:space="preserve">1. Mezmur 37:4 RAB'den de keyif alın: O, size yüreğinin arzularını verecektir.</w:t>
      </w:r>
    </w:p>
    <w:p/>
    <w:p>
      <w:r xmlns:w="http://schemas.openxmlformats.org/wordprocessingml/2006/main">
        <w:t xml:space="preserve">2. Filipililer 4:6-7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Tesniye 27:8 Ve bu kanunun bütün sözlerini taşların üzerine çok açık bir şekilde yazacaksın.</w:t>
      </w:r>
    </w:p>
    <w:p/>
    <w:p>
      <w:r xmlns:w="http://schemas.openxmlformats.org/wordprocessingml/2006/main">
        <w:t xml:space="preserve">İsrail halkına herkesin görebilmesi için Tanrı'nın yasasını taşların üzerine yazmaları talimatı verildi.</w:t>
      </w:r>
    </w:p>
    <w:p/>
    <w:p>
      <w:r xmlns:w="http://schemas.openxmlformats.org/wordprocessingml/2006/main">
        <w:t xml:space="preserve">1. İtaat imanın temel taşıdır.</w:t>
      </w:r>
    </w:p>
    <w:p/>
    <w:p>
      <w:r xmlns:w="http://schemas.openxmlformats.org/wordprocessingml/2006/main">
        <w:t xml:space="preserve">2. Rab'bin sözleri yolumuza ışık olsun.</w:t>
      </w:r>
    </w:p>
    <w:p/>
    <w:p>
      <w:r xmlns:w="http://schemas.openxmlformats.org/wordprocessingml/2006/main">
        <w:t xml:space="preserve">1. Mezmur 119:105, "Sözün adımlarım için çerağ, yolum için ışıktır."</w:t>
      </w:r>
    </w:p>
    <w:p/>
    <w:p>
      <w:r xmlns:w="http://schemas.openxmlformats.org/wordprocessingml/2006/main">
        <w:t xml:space="preserve">2. Romalılar 6:17, "Ama Tanrı'ya şükürler olsun ki, bir zamanlar günahın kölesi olan sizler, kendinizi adadığınız öğretme standardına yürekten itaat ettiniz."</w:t>
      </w:r>
    </w:p>
    <w:p/>
    <w:p>
      <w:r xmlns:w="http://schemas.openxmlformats.org/wordprocessingml/2006/main">
        <w:t xml:space="preserve">Tesniye 27:9 Ve Musa ile Levili kâhinler bütün İsrail'e şöyle dediler: Dikkat edin ve dinleyin, ey İsrail; bugün Tanrınız RAB'bin halkı olacaksınız.</w:t>
      </w:r>
    </w:p>
    <w:p/>
    <w:p>
      <w:r xmlns:w="http://schemas.openxmlformats.org/wordprocessingml/2006/main">
        <w:t xml:space="preserve">Musa ve Levili kâhinler bütün İsrail'le konuşarak onlara o gün Tanrıları RAB'bin halkı olduklarını hatırlattılar.</w:t>
      </w:r>
    </w:p>
    <w:p/>
    <w:p>
      <w:r xmlns:w="http://schemas.openxmlformats.org/wordprocessingml/2006/main">
        <w:t xml:space="preserve">1. Kabullenmenin Gücü: Nasıl RAB'bin Halkı Oluruz?</w:t>
      </w:r>
    </w:p>
    <w:p/>
    <w:p>
      <w:r xmlns:w="http://schemas.openxmlformats.org/wordprocessingml/2006/main">
        <w:t xml:space="preserve">2. Dikkat Etmek: RAB'bin Halkı Olarak Nasıl Yaşanır?</w:t>
      </w:r>
    </w:p>
    <w:p/>
    <w:p>
      <w:r xmlns:w="http://schemas.openxmlformats.org/wordprocessingml/2006/main">
        <w:t xml:space="preserve">1. Yeremya 7:23 - "Ama onlara şunu emretmiştim: 'Sözümü dinleyin, ben sizin Tanrınız olacağım, siz de benim halkım olacaksınız; ve size emretdiğim her yolda yürüyün ki, olmasın. Seninle iyi."</w:t>
      </w:r>
    </w:p>
    <w:p/>
    <w:p>
      <w:r xmlns:w="http://schemas.openxmlformats.org/wordprocessingml/2006/main">
        <w:t xml:space="preserve">2. İşaya 43:21 - "Bu halkı kendim için oluşturdum; bana övgüde bulunacaklar."</w:t>
      </w:r>
    </w:p>
    <w:p/>
    <w:p>
      <w:r xmlns:w="http://schemas.openxmlformats.org/wordprocessingml/2006/main">
        <w:t xml:space="preserve">Tesniye 27:10 Bu nedenle, Tanrınız RAB'bin sözünü dinleyecek ve bugün size emretmekte olduğum emirlerini ve kanunlarını yerine getireceksiniz.</w:t>
      </w:r>
    </w:p>
    <w:p/>
    <w:p>
      <w:r xmlns:w="http://schemas.openxmlformats.org/wordprocessingml/2006/main">
        <w:t xml:space="preserve">Tanrı bize O'na itaat etmemizi, O'nun emir ve kanunlarına uymamızı emreder.</w:t>
      </w:r>
    </w:p>
    <w:p/>
    <w:p>
      <w:r xmlns:w="http://schemas.openxmlformats.org/wordprocessingml/2006/main">
        <w:t xml:space="preserve">1. Tanrı’ya İtaat Etmek: Doyumlu Bir Yaşam Sürmenin Anahtarı</w:t>
      </w:r>
    </w:p>
    <w:p/>
    <w:p>
      <w:r xmlns:w="http://schemas.openxmlformats.org/wordprocessingml/2006/main">
        <w:t xml:space="preserve">2. Emirleri Tutmak: Gerçek Mutluluğa Giden Yol</w:t>
      </w:r>
    </w:p>
    <w:p/>
    <w:p>
      <w:r xmlns:w="http://schemas.openxmlformats.org/wordprocessingml/2006/main">
        <w:t xml:space="preserve">1. Yuhanna 14:15 - "Beni seviyorsanız emirlerimi yerine getirirsiniz."</w:t>
      </w:r>
    </w:p>
    <w:p/>
    <w:p>
      <w:r xmlns:w="http://schemas.openxmlformats.org/wordprocessingml/2006/main">
        <w:t xml:space="preserve">2. Mezmur 19:8 - "Rab'bin emirleri doğrudur, yürekleri sevindirir; Rab'bin emirleri saftır, gözleri aydınlatır.</w:t>
      </w:r>
    </w:p>
    <w:p/>
    <w:p>
      <w:r xmlns:w="http://schemas.openxmlformats.org/wordprocessingml/2006/main">
        <w:t xml:space="preserve">Tesniye 27:11 Musa aynı gün halka şöyle seslendi:</w:t>
      </w:r>
    </w:p>
    <w:p/>
    <w:p>
      <w:r xmlns:w="http://schemas.openxmlformats.org/wordprocessingml/2006/main">
        <w:t xml:space="preserve">Musa İsrailoğullarına Rab'bin emirlerine uymalarını ve uymayanları kutsayıp lanetlemelerini emretti.</w:t>
      </w:r>
    </w:p>
    <w:p/>
    <w:p>
      <w:r xmlns:w="http://schemas.openxmlformats.org/wordprocessingml/2006/main">
        <w:t xml:space="preserve">1. İtaatin Nimetleri: Rab’be İtaat Etmek Nasıl Gerçek Sevinç Getirir</w:t>
      </w:r>
    </w:p>
    <w:p/>
    <w:p>
      <w:r xmlns:w="http://schemas.openxmlformats.org/wordprocessingml/2006/main">
        <w:t xml:space="preserve">2. İtaatsizliğin Laneti: Tanrı'nın Emirlerini Görmezden Gelmek Nasıl Umutsuzluğa Yol Açar</w:t>
      </w:r>
    </w:p>
    <w:p/>
    <w:p>
      <w:r xmlns:w="http://schemas.openxmlformats.org/wordprocessingml/2006/main">
        <w:t xml:space="preserve">1. Atasözleri 3:1-2: "Oğlum, öğrettiklerimi unutma, ama yüreğin emirlerimi yerine getirsin, böylece günler, yıllar boyu ve sana esenlik katacaklar."</w:t>
      </w:r>
    </w:p>
    <w:p/>
    <w:p>
      <w:r xmlns:w="http://schemas.openxmlformats.org/wordprocessingml/2006/main">
        <w:t xml:space="preserve">2. Yakup 1:22-25: "Fakat kendinizi aldatarak sözün sadece dinleyicileri değil, uygulayıcıları da olun. Çünkü eğer bir kimse sözün uygulayıcısı değil de işiticisiyse, o, doğal yüzünü bir ortamda gözlemleyen adam gibidir. ayna; çünkü kendini gözlemler, uzaklaşır ve ne tür bir adam olduğunu hemen unutur. Ama mükemmel özgürlük yasasına bakıp onu sürdüren ve unutkan bir dinleyici değil, işin uygulayıcısı olan kişi, bu kişidir. Yaptığı şey bereketli olacaktır."</w:t>
      </w:r>
    </w:p>
    <w:p/>
    <w:p>
      <w:r xmlns:w="http://schemas.openxmlformats.org/wordprocessingml/2006/main">
        <w:t xml:space="preserve">Tesniye 27:12 Ürdün'e geldiğinizde halkı kutsamak için Gerizim Dağı'nda duracaklar; Şimon, Levi, Yahuda, İssakar, Yusuf ve Benyamin:</w:t>
      </w:r>
    </w:p>
    <w:p/>
    <w:p>
      <w:r xmlns:w="http://schemas.openxmlformats.org/wordprocessingml/2006/main">
        <w:t xml:space="preserve">İsrail'in on iki kabilesi Şeria Nehri'ni geçerken, Şimeon, Levi, Yahuda, İssakar, Yusuf ve Benyamin Gerizim Dağı'nda dururken kutsanır.</w:t>
      </w:r>
    </w:p>
    <w:p/>
    <w:p>
      <w:r xmlns:w="http://schemas.openxmlformats.org/wordprocessingml/2006/main">
        <w:t xml:space="preserve">1. Rab'bin Nimetini Yerine Getirmeye Çağrı</w:t>
      </w:r>
    </w:p>
    <w:p/>
    <w:p>
      <w:r xmlns:w="http://schemas.openxmlformats.org/wordprocessingml/2006/main">
        <w:t xml:space="preserve">2. Rab'bin Vaadini Tutmak</w:t>
      </w:r>
    </w:p>
    <w:p/>
    <w:p>
      <w:r xmlns:w="http://schemas.openxmlformats.org/wordprocessingml/2006/main">
        <w:t xml:space="preserve">1. Tesniye 27:12</w:t>
      </w:r>
    </w:p>
    <w:p/>
    <w:p>
      <w:r xmlns:w="http://schemas.openxmlformats.org/wordprocessingml/2006/main">
        <w:t xml:space="preserve">2. Yaratılış 28:15 - Ve işte, ben seninleyim ve seni gittiğin her yerde tutacağım ve seni bu ülkeye geri getireceğim; çünkü sana söylediğim şeyi yapana kadar seni bırakmayacağım.</w:t>
      </w:r>
    </w:p>
    <w:p/>
    <w:p>
      <w:r xmlns:w="http://schemas.openxmlformats.org/wordprocessingml/2006/main">
        <w:t xml:space="preserve">Tesniye 27:13 Ve bunlar lanet etmek için Ebal Dağı'nda duracaklar; Ruben, Gad, Aşer, Zevulun, Dan ve Naftali.</w:t>
      </w:r>
    </w:p>
    <w:p/>
    <w:p>
      <w:r xmlns:w="http://schemas.openxmlformats.org/wordprocessingml/2006/main">
        <w:t xml:space="preserve">İsraillilere, Reuben, Gad, Aşer, Zebulun, Dan ve Naftali'yi lanetlemek için Ebal Dağı'nda durmaları söylendi.</w:t>
      </w:r>
    </w:p>
    <w:p/>
    <w:p>
      <w:r xmlns:w="http://schemas.openxmlformats.org/wordprocessingml/2006/main">
        <w:t xml:space="preserve">1. Tanrı’nın Talimatlarına Uymanın Önemi</w:t>
      </w:r>
    </w:p>
    <w:p/>
    <w:p>
      <w:r xmlns:w="http://schemas.openxmlformats.org/wordprocessingml/2006/main">
        <w:t xml:space="preserve">2. İncil'de Topluluğun Gücü</w:t>
      </w:r>
    </w:p>
    <w:p/>
    <w:p>
      <w:r xmlns:w="http://schemas.openxmlformats.org/wordprocessingml/2006/main">
        <w:t xml:space="preserve">1. Yeşu 8:30-35 - İsrailliler, Tanrı'nın Ebal Dağı'nda taştan bir sunak kurma talimatlarına uyuyor</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Tesniye 27:14 Ve Levililer konuşup bütün İsrail adamlarına yüksek sesle şöyle diyecekler:</w:t>
      </w:r>
    </w:p>
    <w:p/>
    <w:p>
      <w:r xmlns:w="http://schemas.openxmlformats.org/wordprocessingml/2006/main">
        <w:t xml:space="preserve">Levililer İsrail halkına Tanrı'nın emirlerine uymanın önemini hatırlatır.</w:t>
      </w:r>
    </w:p>
    <w:p/>
    <w:p>
      <w:r xmlns:w="http://schemas.openxmlformats.org/wordprocessingml/2006/main">
        <w:t xml:space="preserve">1. İtaatin Gücü: Allah'ın Emirlerine Uymanın Nasıl Nimetler Getirdiği</w:t>
      </w:r>
    </w:p>
    <w:p/>
    <w:p>
      <w:r xmlns:w="http://schemas.openxmlformats.org/wordprocessingml/2006/main">
        <w:t xml:space="preserve">2. Birliğin Nimeti: Tanrı'yla Bağlantı Bizi Nasıl Birleştirir?</w:t>
      </w:r>
    </w:p>
    <w:p/>
    <w:p>
      <w:r xmlns:w="http://schemas.openxmlformats.org/wordprocessingml/2006/main">
        <w:t xml:space="preserve">1. Yeşu 24:15 - Atalarınızın Fırat'ın ötesinde hizmet ettiği tanrılara mı, yoksa topraklarında yaşadığınız Amoritlerin tanrılarına mı, kime hizmet edeceğinizi bugün seçin. Ama ben ve ev halkım Rab'be kulluk edeceğiz.</w:t>
      </w:r>
    </w:p>
    <w:p/>
    <w:p>
      <w:r xmlns:w="http://schemas.openxmlformats.org/wordprocessingml/2006/main">
        <w:t xml:space="preserve">2. Mezmur 119:1-2 - Ne mutlu yolları kusursuz olanlara, Rabbin kanununa göre yürüyenlere! Ne mutlu onun tanıklıklarını tutanlara, O'nu tüm yürekleriyle arayanlara.</w:t>
      </w:r>
    </w:p>
    <w:p/>
    <w:p>
      <w:r xmlns:w="http://schemas.openxmlformats.org/wordprocessingml/2006/main">
        <w:t xml:space="preserve">Tesniye 27:15 RAB'be mekruh olan, usta el işi olan oyma ya da dökme heykeli yapıp onu gizli bir yere koyana lanet olsun. Ve bütün insanlar cevap verip, Amin diyecekler.</w:t>
      </w:r>
    </w:p>
    <w:p/>
    <w:p>
      <w:r xmlns:w="http://schemas.openxmlformats.org/wordprocessingml/2006/main">
        <w:t xml:space="preserve">Rab, Kendisine tapınmak için bir görüntü yaratan herkesi, bu iğrenç bir şey olduğu için lanetler.</w:t>
      </w:r>
    </w:p>
    <w:p/>
    <w:p>
      <w:r xmlns:w="http://schemas.openxmlformats.org/wordprocessingml/2006/main">
        <w:t xml:space="preserve">1. "İmaj Yapmanın Putperestliği: Putperestliğin Günahını Anlamak"</w:t>
      </w:r>
    </w:p>
    <w:p/>
    <w:p>
      <w:r xmlns:w="http://schemas.openxmlformats.org/wordprocessingml/2006/main">
        <w:t xml:space="preserve">2. "Rab, Suret Yaratanları Lanet Eder: Sahte İbadetleri Reddetmek"</w:t>
      </w:r>
    </w:p>
    <w:p/>
    <w:p>
      <w:r xmlns:w="http://schemas.openxmlformats.org/wordprocessingml/2006/main">
        <w:t xml:space="preserve">1. Mısır'dan Çıkış 20:4-5, Kendinize yukarıda gökte, aşağıda yeryüzünde veya aşağıda sularda bulunan herhangi bir şeyin suretini yapmayın. Onlara eğilmeyin ve onlara ibadet etmeyin; Çünkü ben, Tanrınız RAB, kıskanç bir Tanrıyım.</w:t>
      </w:r>
    </w:p>
    <w:p/>
    <w:p>
      <w:r xmlns:w="http://schemas.openxmlformats.org/wordprocessingml/2006/main">
        <w:t xml:space="preserve">2. Mezmur 97:7, Putlara tapan herkes utansın, putlarla övünenler ona tapınsın, siz tanrılar!</w:t>
      </w:r>
    </w:p>
    <w:p/>
    <w:p>
      <w:r xmlns:w="http://schemas.openxmlformats.org/wordprocessingml/2006/main">
        <w:t xml:space="preserve">Yas.27:16 Annesi ya da babası tarafından ışık saçan lanetli olsun. Ve bütün insanlar, Amin diyecek.</w:t>
      </w:r>
    </w:p>
    <w:p/>
    <w:p>
      <w:r xmlns:w="http://schemas.openxmlformats.org/wordprocessingml/2006/main">
        <w:t xml:space="preserve">Tesniye'deki bu pasaj bize anne babamızı onurlandırmanın önemini hatırlatıyor.</w:t>
      </w:r>
    </w:p>
    <w:p/>
    <w:p>
      <w:r xmlns:w="http://schemas.openxmlformats.org/wordprocessingml/2006/main">
        <w:t xml:space="preserve">1: "Ebeveynlerinizi Onurlandırmanın Değeri"</w:t>
      </w:r>
    </w:p>
    <w:p/>
    <w:p>
      <w:r xmlns:w="http://schemas.openxmlformats.org/wordprocessingml/2006/main">
        <w:t xml:space="preserve">2: "İtaatin Nimeti: Anne Babanızı Onurlandırmak"</w:t>
      </w:r>
    </w:p>
    <w:p/>
    <w:p>
      <w:r xmlns:w="http://schemas.openxmlformats.org/wordprocessingml/2006/main">
        <w:t xml:space="preserve">1: Çıkış 20:12 (Babanıza ve annenize saygı gösterin)</w:t>
      </w:r>
    </w:p>
    <w:p/>
    <w:p>
      <w:r xmlns:w="http://schemas.openxmlformats.org/wordprocessingml/2006/main">
        <w:t xml:space="preserve">2: Efesliler 6:1-3 (Çocuklar, Rab yolunda anne babanızın sözünü dinleyin, çünkü bu doğrudur)</w:t>
      </w:r>
    </w:p>
    <w:p/>
    <w:p>
      <w:r xmlns:w="http://schemas.openxmlformats.org/wordprocessingml/2006/main">
        <w:t xml:space="preserve">Tesniye 27:17 Komşusunun işaretini kaldırana lanet olsun. Ve bütün insanlar, Amin diyecek.</w:t>
      </w:r>
    </w:p>
    <w:p/>
    <w:p>
      <w:r xmlns:w="http://schemas.openxmlformats.org/wordprocessingml/2006/main">
        <w:t xml:space="preserve">Bu pasaj, sınırlara saygı duymanın ve komşunun haklarına saygı göstermenin önemini vurgulamaktadır.</w:t>
      </w:r>
    </w:p>
    <w:p/>
    <w:p>
      <w:r xmlns:w="http://schemas.openxmlformats.org/wordprocessingml/2006/main">
        <w:t xml:space="preserve">1. "Komşunuzun Sınırlarını Onurlandırmak: Kutsal Kitaptan Gelen Bir Görev"</w:t>
      </w:r>
    </w:p>
    <w:p/>
    <w:p>
      <w:r xmlns:w="http://schemas.openxmlformats.org/wordprocessingml/2006/main">
        <w:t xml:space="preserve">2. "Topluluk İçinde Yaşamak: Birbirinin Haklarına Saygı Göstermenin Nimeti"</w:t>
      </w:r>
    </w:p>
    <w:p/>
    <w:p>
      <w:r xmlns:w="http://schemas.openxmlformats.org/wordprocessingml/2006/main">
        <w:t xml:space="preserve">1. Atasözleri 22:28 - "Atalarınızın belirlediği eski dönüm noktasını kaldırmayın."</w:t>
      </w:r>
    </w:p>
    <w:p/>
    <w:p>
      <w:r xmlns:w="http://schemas.openxmlformats.org/wordprocessingml/2006/main">
        <w:t xml:space="preserve">2. Luka 10:25-37 - İyi Samiriyeli Meseli.</w:t>
      </w:r>
    </w:p>
    <w:p/>
    <w:p>
      <w:r xmlns:w="http://schemas.openxmlformats.org/wordprocessingml/2006/main">
        <w:t xml:space="preserve">Tesniye 27:18 Körleri yoldan çıkaran lanetli olsun. Ve bütün insanlar, Amin diyecek.</w:t>
      </w:r>
    </w:p>
    <w:p/>
    <w:p>
      <w:r xmlns:w="http://schemas.openxmlformats.org/wordprocessingml/2006/main">
        <w:t xml:space="preserve">Bu pasaj, görme engellilere yardım etmenin ve onları yoldan çıkarmamanın önemini vurgulamaktadır.</w:t>
      </w:r>
    </w:p>
    <w:p/>
    <w:p>
      <w:r xmlns:w="http://schemas.openxmlformats.org/wordprocessingml/2006/main">
        <w:t xml:space="preserve">1: Kör olanlara yardım etmeye ve onları korumaya çalışalım ki, onları yoldan saptırmayalım.</w:t>
      </w:r>
    </w:p>
    <w:p/>
    <w:p>
      <w:r xmlns:w="http://schemas.openxmlformats.org/wordprocessingml/2006/main">
        <w:t xml:space="preserve">2: Körlere merhamet ve nezaket göstermeyi unutmayalım, çünkü bu Allah'ın bir lütfudur.</w:t>
      </w:r>
    </w:p>
    <w:p/>
    <w:p>
      <w:r xmlns:w="http://schemas.openxmlformats.org/wordprocessingml/2006/main">
        <w:t xml:space="preserve">1: İşaya 35:5-6 - O zaman körlerin gözleri açılacak, sağırların kulakları açılacak; o zaman topal adam geyik gibi sıçrayacak ve dilsizin dili sevinçle şarkı söyleyecek.</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Tesniye 27:19 Yabancının, öksüzün ve dul kadının hükmünü saptırana lanet olsun. Ve bütün insanlar, Amin diyecek.</w:t>
      </w:r>
    </w:p>
    <w:p/>
    <w:p>
      <w:r xmlns:w="http://schemas.openxmlformats.org/wordprocessingml/2006/main">
        <w:t xml:space="preserve">Rab, yabancılar, öksüzler ve dullar gibi dezavantajlı kişilere kötü davrananları lanetliyor.</w:t>
      </w:r>
    </w:p>
    <w:p/>
    <w:p>
      <w:r xmlns:w="http://schemas.openxmlformats.org/wordprocessingml/2006/main">
        <w:t xml:space="preserve">1. Adaletin Kutsaması: Dışlanmışların Yanında Durmak</w:t>
      </w:r>
    </w:p>
    <w:p/>
    <w:p>
      <w:r xmlns:w="http://schemas.openxmlformats.org/wordprocessingml/2006/main">
        <w:t xml:space="preserve">2. Adaletsizliğin Laneti: Tanrı'nın Kalbini Kırmak</w:t>
      </w:r>
    </w:p>
    <w:p/>
    <w:p>
      <w:r xmlns:w="http://schemas.openxmlformats.org/wordprocessingml/2006/main">
        <w:t xml:space="preserve">1. Mezmur 82:3-4 "Zayıflara ve öksüzlere adalet verin; mazlumların ve yoksulların hakkını koruyun. Zayıfları ve muhtaçları kurtarın; onları kötülerin elinden kurtarın."</w:t>
      </w:r>
    </w:p>
    <w:p/>
    <w:p>
      <w:r xmlns:w="http://schemas.openxmlformats.org/wordprocessingml/2006/main">
        <w:t xml:space="preserve">2. Yakup 1:27 "Tanrı Baba'nın önünde saf ve lekesiz olan din şudur: Yetimleri ve dulları sıkıntı içinde ziyaret etmek ve kendini dünyadan lekelenmeden korumak."</w:t>
      </w:r>
    </w:p>
    <w:p/>
    <w:p>
      <w:r xmlns:w="http://schemas.openxmlformats.org/wordprocessingml/2006/main">
        <w:t xml:space="preserve">Tesniye 27:20 Babasının karısıyla yatan lanetli olsun; Çünkü babasının eteğini açıyor. Ve bütün insanlar, Amin diyecek.</w:t>
      </w:r>
    </w:p>
    <w:p/>
    <w:p>
      <w:r xmlns:w="http://schemas.openxmlformats.org/wordprocessingml/2006/main">
        <w:t xml:space="preserve">Tesniye'deki bu pasaj, babalarının karısıyla cinsel ilişkiye girenleri kınamaktadır. Bütün insanlar laneti onaylayarak karşılık verirler.</w:t>
      </w:r>
    </w:p>
    <w:p/>
    <w:p>
      <w:r xmlns:w="http://schemas.openxmlformats.org/wordprocessingml/2006/main">
        <w:t xml:space="preserve">1. "Günahın Sonuçları: Tesniye 27:20'den Bir Mesaj"</w:t>
      </w:r>
    </w:p>
    <w:p/>
    <w:p>
      <w:r xmlns:w="http://schemas.openxmlformats.org/wordprocessingml/2006/main">
        <w:t xml:space="preserve">2. "Tanrı'nın Evlilik Tasarımını Onurlandırmak: Tesniye 27:20 Üzerine Bir Araştırma"</w:t>
      </w:r>
    </w:p>
    <w:p/>
    <w:p>
      <w:r xmlns:w="http://schemas.openxmlformats.org/wordprocessingml/2006/main">
        <w:t xml:space="preserve">1. Efesliler 5:22-33 - Tanrı'nın tasarımında evlilik yetkisine saygı göstermenin önemi</w:t>
      </w:r>
    </w:p>
    <w:p/>
    <w:p>
      <w:r xmlns:w="http://schemas.openxmlformats.org/wordprocessingml/2006/main">
        <w:t xml:space="preserve">2. Özdeyişler 5:15-20 - Evlilik sözleşmesi dışında cinsel zevk alınmasına karşı uyarılar</w:t>
      </w:r>
    </w:p>
    <w:p/>
    <w:p>
      <w:r xmlns:w="http://schemas.openxmlformats.org/wordprocessingml/2006/main">
        <w:t xml:space="preserve">Tesniye 27:21 Her türlü canavarla yatan lanetli olsun. Ve bütün insanlar, Amin diyecek.</w:t>
      </w:r>
    </w:p>
    <w:p/>
    <w:p>
      <w:r xmlns:w="http://schemas.openxmlformats.org/wordprocessingml/2006/main">
        <w:t xml:space="preserve">Tanrı, her türlü canavarla yatanları lanetler. İnsanlar aynı fikirde cevap veriyor.</w:t>
      </w:r>
    </w:p>
    <w:p/>
    <w:p>
      <w:r xmlns:w="http://schemas.openxmlformats.org/wordprocessingml/2006/main">
        <w:t xml:space="preserve">1. Haksız Yolları Takip Etmenin Tehlikeleri</w:t>
      </w:r>
    </w:p>
    <w:p/>
    <w:p>
      <w:r xmlns:w="http://schemas.openxmlformats.org/wordprocessingml/2006/main">
        <w:t xml:space="preserve">2. Tanrı'ya İtaat İçinde Bir Yaşam Yaşamak</w:t>
      </w:r>
    </w:p>
    <w:p/>
    <w:p>
      <w:r xmlns:w="http://schemas.openxmlformats.org/wordprocessingml/2006/main">
        <w:t xml:space="preserve">1. Atasözleri 12:10 - Doğru kişi, canavarının yaşamını düşünür, ama kötülerin merhameti zalimdir.</w:t>
      </w:r>
    </w:p>
    <w:p/>
    <w:p>
      <w:r xmlns:w="http://schemas.openxmlformats.org/wordprocessingml/2006/main">
        <w:t xml:space="preserve">2. Mezmur 119:1-2 - Ne mutlu yolları kusursuz olanlara, RAB'bin kanununa göre yürüyenlere! Ne mutlu onun tanıklıklarını tutanlara, O'nu tüm yürekleriyle arayanlara.</w:t>
      </w:r>
    </w:p>
    <w:p/>
    <w:p>
      <w:r xmlns:w="http://schemas.openxmlformats.org/wordprocessingml/2006/main">
        <w:t xml:space="preserve">Tesniye 27:22 Kız kardeşiyle, babasının kızıyla ya da annesinin kızıyla yatan lanetli olsun. Ve bütün insanlar, Amin diyecek.</w:t>
      </w:r>
    </w:p>
    <w:p/>
    <w:p>
      <w:r xmlns:w="http://schemas.openxmlformats.org/wordprocessingml/2006/main">
        <w:t xml:space="preserve">Allah, kardeşleriyle yalan söyleyenleri lanetler.</w:t>
      </w:r>
    </w:p>
    <w:p/>
    <w:p>
      <w:r xmlns:w="http://schemas.openxmlformats.org/wordprocessingml/2006/main">
        <w:t xml:space="preserve">1: Tanrı'nın emirlerine saygı göstermeliyiz ve asla ahlak dışı faaliyetlerde bulunmamalıyız.</w:t>
      </w:r>
    </w:p>
    <w:p/>
    <w:p>
      <w:r xmlns:w="http://schemas.openxmlformats.org/wordprocessingml/2006/main">
        <w:t xml:space="preserve">2: Arzularımızın bizi Tanrı'nın iradesinden uzaklaştırmasına izin vermemeliyiz.</w:t>
      </w:r>
    </w:p>
    <w:p/>
    <w:p>
      <w:r xmlns:w="http://schemas.openxmlformats.org/wordprocessingml/2006/main">
        <w:t xml:space="preserve">1: 1 Korintliler 6:18 - "Cinsel ahlaksızlıktan kaçının. Bir kişinin işlediği diğer tüm günahlar bedenin dışındadır; fakat cinsel açıdan ahlaksız kişi kendi bedenine karşı günah işler."</w:t>
      </w:r>
    </w:p>
    <w:p/>
    <w:p>
      <w:r xmlns:w="http://schemas.openxmlformats.org/wordprocessingml/2006/main">
        <w:t xml:space="preserve">2: Levililer 18:9 - "İster aynı evde ister başka bir yerde doğmuş olsun, ister babanızın kızı, ister annenizin kızı olsun, kız kardeşinizle cinsel ilişkiye girmeyin."</w:t>
      </w:r>
    </w:p>
    <w:p/>
    <w:p>
      <w:r xmlns:w="http://schemas.openxmlformats.org/wordprocessingml/2006/main">
        <w:t xml:space="preserve">Tesniye 27:23 Kayınvalidesiyle yatan lanetli olsun. Ve bütün insanlar, Amin diyecek.</w:t>
      </w:r>
    </w:p>
    <w:p/>
    <w:p>
      <w:r xmlns:w="http://schemas.openxmlformats.org/wordprocessingml/2006/main">
        <w:t xml:space="preserve">Tanrı, kişinin kaynanasıyla yatmamasını emreder ve halk da bu emre razı olur.</w:t>
      </w:r>
    </w:p>
    <w:p/>
    <w:p>
      <w:r xmlns:w="http://schemas.openxmlformats.org/wordprocessingml/2006/main">
        <w:t xml:space="preserve">1. Kutsal Evlilik Bağı: Tanrı'nın İlişkiye Saygı Emrini Anlamak</w:t>
      </w:r>
    </w:p>
    <w:p/>
    <w:p>
      <w:r xmlns:w="http://schemas.openxmlformats.org/wordprocessingml/2006/main">
        <w:t xml:space="preserve">2. Allah'ın Emrine Uymak: Yasadışı Yakınlıktan Sakınmak</w:t>
      </w:r>
    </w:p>
    <w:p/>
    <w:p>
      <w:r xmlns:w="http://schemas.openxmlformats.org/wordprocessingml/2006/main">
        <w:t xml:space="preserve">1. Levililer 18:16-17 - "Kardeşinizin karısının çıplaklığını ortaya çıkarmayacaksınız; bu, kardeşinizin çıplaklığıdır. Bir kadınla yatar gibi bir erkekle yatmayacaksınız; bu iğrenç bir şeydir."</w:t>
      </w:r>
    </w:p>
    <w:p/>
    <w:p>
      <w:r xmlns:w="http://schemas.openxmlformats.org/wordprocessingml/2006/main">
        <w:t xml:space="preserve">2. Efesliler 5:25-26 - "Ey kocalar, Mesih'in kiliseyi sevdiği ve onu kutsal kılmak ve sözle suyla yıkayarak arındırmak için kendisini onun uğruna feda ettiği gibi, karılarınızı da sevin."</w:t>
      </w:r>
    </w:p>
    <w:p/>
    <w:p>
      <w:r xmlns:w="http://schemas.openxmlformats.org/wordprocessingml/2006/main">
        <w:t xml:space="preserve">Tesniye 27:24 Komşusunu gizlice vurana lanet olsun. Ve bütün insanlar, Amin diyecek.</w:t>
      </w:r>
    </w:p>
    <w:p/>
    <w:p>
      <w:r xmlns:w="http://schemas.openxmlformats.org/wordprocessingml/2006/main">
        <w:t xml:space="preserve">Bu pasaj, komşudan gizlice intikam almamanın önemini vurguluyor ve tüm insanların bunu kabul etmesi gerekiyor.</w:t>
      </w:r>
    </w:p>
    <w:p/>
    <w:p>
      <w:r xmlns:w="http://schemas.openxmlformats.org/wordprocessingml/2006/main">
        <w:t xml:space="preserve">1. Gizlice İntikam Almayın: Tesniye 27:24'ten Bir Mesaj.</w:t>
      </w:r>
    </w:p>
    <w:p/>
    <w:p>
      <w:r xmlns:w="http://schemas.openxmlformats.org/wordprocessingml/2006/main">
        <w:t xml:space="preserve">2. Komşusuna Gizlice Vuran Lanetli Olsun: Tesniye Üzerine Bir Araştırma 27:24.</w:t>
      </w:r>
    </w:p>
    <w:p/>
    <w:p>
      <w:r xmlns:w="http://schemas.openxmlformats.org/wordprocessingml/2006/main">
        <w:t xml:space="preserve">1. Levililer 19:18 Halkınızın çocuklarına karşı intikam almayacaksınız, kin beslemeyeceksiniz; ancak komşunuzu kendiniz gibi seveceksiniz: Ben RAB'bim.</w:t>
      </w:r>
    </w:p>
    <w:p/>
    <w:p>
      <w:r xmlns:w="http://schemas.openxmlformats.org/wordprocessingml/2006/main">
        <w:t xml:space="preserve">2. Matta 5:38-39 "Göze göz, dişe diş" dendiğini duydunuz. Ama size şunu söyleyeyim, kötü kişiye direnmeyin. Eğer birisi sağ yanağınıza tokat atarsa, ona diğer yanağınızı da çevirin.</w:t>
      </w:r>
    </w:p>
    <w:p/>
    <w:p>
      <w:r xmlns:w="http://schemas.openxmlformats.org/wordprocessingml/2006/main">
        <w:t xml:space="preserve">Tesniye 27:25 Masum bir insanı öldürerek ödül alan lanetli olsun. Ve bütün insanlar, Amin diyecek.</w:t>
      </w:r>
    </w:p>
    <w:p/>
    <w:p>
      <w:r xmlns:w="http://schemas.openxmlformats.org/wordprocessingml/2006/main">
        <w:t xml:space="preserve">Rab, masum bir insanı öldürmek için ödül almayı yasaklamıştır ve halkın da bunu kabul etmesi gerekir.</w:t>
      </w:r>
    </w:p>
    <w:p/>
    <w:p>
      <w:r xmlns:w="http://schemas.openxmlformats.org/wordprocessingml/2006/main">
        <w:t xml:space="preserve">1. Masum Hayatları Güvende Tutmada Anlaşmanın Gücü</w:t>
      </w:r>
    </w:p>
    <w:p/>
    <w:p>
      <w:r xmlns:w="http://schemas.openxmlformats.org/wordprocessingml/2006/main">
        <w:t xml:space="preserve">2. Masumları Öldürmek İçin Ödül Almanın Yasaklanması</w:t>
      </w:r>
    </w:p>
    <w:p/>
    <w:p>
      <w:r xmlns:w="http://schemas.openxmlformats.org/wordprocessingml/2006/main">
        <w:t xml:space="preserve">1. Atasözleri 28:17, "Herhangi bir kişinin kanına şiddet uygulayan adam çukura kaçacaktır; kimse onu engellemesin."</w:t>
      </w:r>
    </w:p>
    <w:p/>
    <w:p>
      <w:r xmlns:w="http://schemas.openxmlformats.org/wordprocessingml/2006/main">
        <w:t xml:space="preserve">2. Çıkış 23:7, "Seni yalan bir işten uzak tut; masum ve doğru olanı öldürmeyeceksin: çünkü ben kötüyü haklı çıkarmayacağım."</w:t>
      </w:r>
    </w:p>
    <w:p/>
    <w:p>
      <w:r xmlns:w="http://schemas.openxmlformats.org/wordprocessingml/2006/main">
        <w:t xml:space="preserve">Tesniye 27:26 Bu yasanın tüm sözlerini yerine getirmek için onaylamayan kişiye lanet olsun. Ve bütün insanlar, Amin diyecek.</w:t>
      </w:r>
    </w:p>
    <w:p/>
    <w:p>
      <w:r xmlns:w="http://schemas.openxmlformats.org/wordprocessingml/2006/main">
        <w:t xml:space="preserve">Bu pasaj Rabbin kanununa uymanın önemini vurgulamaktadır.</w:t>
      </w:r>
    </w:p>
    <w:p/>
    <w:p>
      <w:r xmlns:w="http://schemas.openxmlformats.org/wordprocessingml/2006/main">
        <w:t xml:space="preserve">1: Rab'bin Emirlerine İtaat Edin ve O'nun Bereketlerini Toplayın</w:t>
      </w:r>
    </w:p>
    <w:p/>
    <w:p>
      <w:r xmlns:w="http://schemas.openxmlformats.org/wordprocessingml/2006/main">
        <w:t xml:space="preserve">2: Hayatımızdaki İtaatin Gücü</w:t>
      </w:r>
    </w:p>
    <w:p/>
    <w:p>
      <w:r xmlns:w="http://schemas.openxmlformats.org/wordprocessingml/2006/main">
        <w:t xml:space="preserve">1: Vaiz 12:13-14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Matta 7:21 Bana, Ya Rab, ya Rab diyen herkes göklerin krallığına girecek değil, göklerdeki Babamın isteğini yerine getiren kişi girecek.</w:t>
      </w:r>
    </w:p>
    <w:p/>
    <w:p>
      <w:r xmlns:w="http://schemas.openxmlformats.org/wordprocessingml/2006/main">
        <w:t xml:space="preserve">Tesniye 28, belirtilen ayetlerle birlikte üç paragrafta özetlenebilir:</w:t>
      </w:r>
    </w:p>
    <w:p/>
    <w:p>
      <w:r xmlns:w="http://schemas.openxmlformats.org/wordprocessingml/2006/main">
        <w:t xml:space="preserve">Paragraf 1: Tesniye 28:1-14, İsrailoğullarının, Tanrı'nın emirlerine özenle itaat etmeleri halinde karşılaşacakları bereketlerin bir listesini sunar. Musa onların şehirlerinde ve tarlalarında bereketleneceklerini, çocuklarının ve hayvanlarının gelişeceğini, düşmanlarının mağlup edileceğini bildiriyor. Rızıklarında bolluk, işlerinde başarı ve milletler arasında şöhret göreceklerdir. Bu bereketler, onların Tanrı'nın kanunlarını takip etmeye yürekten bağlılıklarına bağlıdır.</w:t>
      </w:r>
    </w:p>
    <w:p/>
    <w:p>
      <w:r xmlns:w="http://schemas.openxmlformats.org/wordprocessingml/2006/main">
        <w:t xml:space="preserve">Paragraf 2: Tesniye 28:15-44'te devam eden Musa, itaatsizliğin sonuçlarına, Tanrı'nın emirlerinden yüz çevirmeleri halinde başlarına gelecek lanetlere karşı uyarıyor. Hastalıkları, mahsul kıtlığını, düşmanların baskısını, kıtlığı ve sürgünü içeren bir dizi sıkıntıyı anlatıyor. Bu lanetler, onları itaate geri döndüren ve onlara Yahveh'den uzaklaşmanın ciddiyetini hatırlatan bir disiplin tedbiri işlevi görür.</w:t>
      </w:r>
    </w:p>
    <w:p/>
    <w:p>
      <w:r xmlns:w="http://schemas.openxmlformats.org/wordprocessingml/2006/main">
        <w:t xml:space="preserve">Paragraf 3: Tesniye 28, itaatsizliğin yol açacağı yıkımın anlatımıyla sona eriyor. Tesniye 28:45-68'de Musa, daha önceki uyarılara rağmen itaatsizlikte ısrar etmeleri halinde bu lanetlerin nasıl artacağını anlatıyor. İsrailliler, Yahveh'nin antlaşmasından vazgeçmenin bir sonucu olarak, salgın hastalıklar, kuraklıklar, yabancı ulusların esareti, toprak ve mülk kaybı gibi daha yoğun zorluklarla karşılaşacaklar.</w:t>
      </w:r>
    </w:p>
    <w:p/>
    <w:p>
      <w:r xmlns:w="http://schemas.openxmlformats.org/wordprocessingml/2006/main">
        <w:t xml:space="preserve">Özetle:</w:t>
      </w:r>
    </w:p>
    <w:p>
      <w:r xmlns:w="http://schemas.openxmlformats.org/wordprocessingml/2006/main">
        <w:t xml:space="preserve">Tesniye 28 sunar:</w:t>
      </w:r>
    </w:p>
    <w:p>
      <w:r xmlns:w="http://schemas.openxmlformats.org/wordprocessingml/2006/main">
        <w:t xml:space="preserve">İtaatin bereketi, düşmanlara karşı zafer;</w:t>
      </w:r>
    </w:p>
    <w:p>
      <w:r xmlns:w="http://schemas.openxmlformats.org/wordprocessingml/2006/main">
        <w:t xml:space="preserve">İtaatsizlik ızdırapları ve zorlukları için lanetler;</w:t>
      </w:r>
    </w:p>
    <w:p>
      <w:r xmlns:w="http://schemas.openxmlformats.org/wordprocessingml/2006/main">
        <w:t xml:space="preserve">Kalıcı itaatsizliğin sonuçlarının artmasından kaynaklanan yıkım.</w:t>
      </w:r>
    </w:p>
    <w:p/>
    <w:p>
      <w:r xmlns:w="http://schemas.openxmlformats.org/wordprocessingml/2006/main">
        <w:t xml:space="preserve">İtaat refahı, düşmanlara karşı zafer için nimetlere vurgu;</w:t>
      </w:r>
    </w:p>
    <w:p>
      <w:r xmlns:w="http://schemas.openxmlformats.org/wordprocessingml/2006/main">
        <w:t xml:space="preserve">İtaatsizlik ızdırapları ve zorlukları için lanetler;</w:t>
      </w:r>
    </w:p>
    <w:p>
      <w:r xmlns:w="http://schemas.openxmlformats.org/wordprocessingml/2006/main">
        <w:t xml:space="preserve">Kalıcı itaatsizliğin sonuçlarının artmasından kaynaklanan yıkım.</w:t>
      </w:r>
    </w:p>
    <w:p/>
    <w:p>
      <w:r xmlns:w="http://schemas.openxmlformats.org/wordprocessingml/2006/main">
        <w:t xml:space="preserve">Bu bölümde itaatle gelen nimetler, itaatsizliğin yol açtığı lanetler ve Tanrı'nın emirlerine karşı ısrarlı isyanın yıkıcı sonuçları üzerinde duruluyor. Tesniye 28'de Musa, İsrailoğullarının, Tanrı'nın emirlerine özenle itaat etmeleri halinde karşılaşacakları bereketlerin bir listesini sunar. Bu nimetler arasında şehirlerinde ve tarlalarında refah, işlerinde başarı ve düşmanlarına karşı zafer vardır. Ancak Musa, Allah'ın emirlerinden yüz çevirmeleri halinde başlarına gelecek lanetler konusunda da uyarıda bulunmaktadır. Bu lanetler; hastalıklar, mahsul kıtlığı, düşmanların zulmü, kıtlık, sürgün gibi belaları içerir.</w:t>
      </w:r>
    </w:p>
    <w:p/>
    <w:p>
      <w:r xmlns:w="http://schemas.openxmlformats.org/wordprocessingml/2006/main">
        <w:t xml:space="preserve">Tesniye 28, ısrarlı itaatsizliğin yol açacağı artan yıkımın anlatımıyla sona eriyor. Musa, daha önceki uyarılara rağmen Yahveh'nin antlaşmasından vazgeçmeye devam etmeleri halinde bu lanetlerin nasıl yoğunlaşacağını anlatıyor. İsrailliler, Tanrı'nın emirlerinden yüz çevirmeleri nedeniyle vebalar, kuraklıklar, yabancı uluslar tarafından esaret altında tutulma, toprak ve mal kaybı gibi giderek artan sonuçlarla karşılaşacaklar. Bu, Yahveh'nin kanunlarına itaatsizliğin ciddiyetinin ve uzun vadeli etkisinin ciddi bir hatırlatıcısıdır.</w:t>
      </w:r>
    </w:p>
    <w:p/>
    <w:p>
      <w:r xmlns:w="http://schemas.openxmlformats.org/wordprocessingml/2006/main">
        <w:t xml:space="preserve">Tesniye 28:1 Ve eğer Tanrın RAB'bin bugün sana emretmekte olduğum bütün emirlerini yerine getirmek için sözünü dikkatle dinlersen, öyle olacak ki, Tanrın RAB seni yüceltecek. dünyadaki tüm ulusların üstünde:</w:t>
      </w:r>
    </w:p>
    <w:p/>
    <w:p>
      <w:r xmlns:w="http://schemas.openxmlformats.org/wordprocessingml/2006/main">
        <w:t xml:space="preserve">Eğer bir kimse Allah'ın emirlerini dinler ve itaat ederse, Allah onu tüm milletlerin üzerine çıkaracaktır.</w:t>
      </w:r>
    </w:p>
    <w:p/>
    <w:p>
      <w:r xmlns:w="http://schemas.openxmlformats.org/wordprocessingml/2006/main">
        <w:t xml:space="preserve">1. "İtaatin Nimetleri"</w:t>
      </w:r>
    </w:p>
    <w:p/>
    <w:p>
      <w:r xmlns:w="http://schemas.openxmlformats.org/wordprocessingml/2006/main">
        <w:t xml:space="preserve">2. "Tanrı'nın şaşmaz vaatlerini kabul etmek"</w:t>
      </w:r>
    </w:p>
    <w:p/>
    <w:p>
      <w:r xmlns:w="http://schemas.openxmlformats.org/wordprocessingml/2006/main">
        <w:t xml:space="preserve">1. Yakup 1:22 - "Ama kendinizi aldatarak sözün yalnızca dinleyicileri değil, uygulayıcıları olun."</w:t>
      </w:r>
    </w:p>
    <w:p/>
    <w:p>
      <w:r xmlns:w="http://schemas.openxmlformats.org/wordprocessingml/2006/main">
        <w:t xml:space="preserve">2. Koloseliler 3:23-24 - "Ve ne yaparsanız yapın, mirasın ödülünü Rab'den alacağınızı bilerek, insanlara değil, Rab'be yürekten yapın; çünkü Rab Mesih'e hizmet ediyorsunuz."</w:t>
      </w:r>
    </w:p>
    <w:p/>
    <w:p>
      <w:r xmlns:w="http://schemas.openxmlformats.org/wordprocessingml/2006/main">
        <w:t xml:space="preserve">Tesniye 28:2 Ve eğer Tanrın RAB'bin sesini dinlersen, bütün bu bereketler sana gelecek ve seni ele geçirecek.</w:t>
      </w:r>
    </w:p>
    <w:p/>
    <w:p>
      <w:r xmlns:w="http://schemas.openxmlformats.org/wordprocessingml/2006/main">
        <w:t xml:space="preserve">Allah, emirlerine uyanlara bereket vaat eder.</w:t>
      </w:r>
    </w:p>
    <w:p/>
    <w:p>
      <w:r xmlns:w="http://schemas.openxmlformats.org/wordprocessingml/2006/main">
        <w:t xml:space="preserve">1. İtaat Nimet Getirir</w:t>
      </w:r>
    </w:p>
    <w:p/>
    <w:p>
      <w:r xmlns:w="http://schemas.openxmlformats.org/wordprocessingml/2006/main">
        <w:t xml:space="preserve">2. Tanrı'nın Vaatlerinin Sevinci</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Atasözleri 8:32-36 - Ve şimdi, ey oğullar, beni dinleyin: ne mutlu benim yollarımı koruyanlara. Talimatı dinleyin ve akıllı olun ve onu ihmal etmeyin. Ne mutlu beni dinleyene, her gün kapımda izleyene, kapımın yanında bekleyene. Çünkü beni bulan yaşam bulur ve Rab'bin lütfunu elde eder; ama beni bulamayan kendine zarar vermiş olur; benden nefret eden herkes ölümü sever.</w:t>
      </w:r>
    </w:p>
    <w:p/>
    <w:p>
      <w:r xmlns:w="http://schemas.openxmlformats.org/wordprocessingml/2006/main">
        <w:t xml:space="preserve">Tesniye 28:3 Kentte kutsanacaksın, tarlada da kutsanacaksın.</w:t>
      </w:r>
    </w:p>
    <w:p/>
    <w:p>
      <w:r xmlns:w="http://schemas.openxmlformats.org/wordprocessingml/2006/main">
        <w:t xml:space="preserve">Tanrı'nın bereketi hem şehir hem de kır yaşamına yayılmıştır.</w:t>
      </w:r>
    </w:p>
    <w:p/>
    <w:p>
      <w:r xmlns:w="http://schemas.openxmlformats.org/wordprocessingml/2006/main">
        <w:t xml:space="preserve">1. Kentsel ve Kırsal Yaşamın Nimetleri: Her İki Ortamda da Tanrı'nın Bolluğunu Deneyimlemek</w:t>
      </w:r>
    </w:p>
    <w:p/>
    <w:p>
      <w:r xmlns:w="http://schemas.openxmlformats.org/wordprocessingml/2006/main">
        <w:t xml:space="preserve">2. Bol Nimetler: Nerede Yaşarsak Yaşayalım, Tanrı'nın Hepimize Sağladığı Rızık</w:t>
      </w:r>
    </w:p>
    <w:p/>
    <w:p>
      <w:r xmlns:w="http://schemas.openxmlformats.org/wordprocessingml/2006/main">
        <w:t xml:space="preserve">1. Mezmur 145:15-16 - Herkesin gözü sana bakıyor ve sen onlara yiyeceklerini mevsiminde veriyorsun. Elini açıyorsun; Her canlının arzusunu tatmin edersin.</w:t>
      </w:r>
    </w:p>
    <w:p/>
    <w:p>
      <w:r xmlns:w="http://schemas.openxmlformats.org/wordprocessingml/2006/main">
        <w:t xml:space="preserve">2. Matta 5:5 - Ne mutlu uysal olanlara, çünkü onlar dünyayı miras alacaklar.</w:t>
      </w:r>
    </w:p>
    <w:p/>
    <w:p>
      <w:r xmlns:w="http://schemas.openxmlformats.org/wordprocessingml/2006/main">
        <w:t xml:space="preserve">Tesniye 28:4 Bedeninin semeresi, toprağının semeresi, sığırlarının semeresi, sığırlarının çoğalması ve koyunlarının sürüleri mübarek olacak.</w:t>
      </w:r>
    </w:p>
    <w:p/>
    <w:p>
      <w:r xmlns:w="http://schemas.openxmlformats.org/wordprocessingml/2006/main">
        <w:t xml:space="preserve">Tanrı, Kendisini takip edenlerin toprağın ürününü ve hayvanlarını bereketleyeceğini vaat ediyor.</w:t>
      </w:r>
    </w:p>
    <w:p/>
    <w:p>
      <w:r xmlns:w="http://schemas.openxmlformats.org/wordprocessingml/2006/main">
        <w:t xml:space="preserve">1. Allah'a Uymanın Nimetleri</w:t>
      </w:r>
    </w:p>
    <w:p/>
    <w:p>
      <w:r xmlns:w="http://schemas.openxmlformats.org/wordprocessingml/2006/main">
        <w:t xml:space="preserve">2. İtaatin Meyvesi</w:t>
      </w:r>
    </w:p>
    <w:p/>
    <w:p>
      <w:r xmlns:w="http://schemas.openxmlformats.org/wordprocessingml/2006/main">
        <w:t xml:space="preserve">1. Galatyalılar 6:7-9 - Aldanmayın: Tanrı ile alay edilmez; çünkü ne ekerse onu biçer.</w:t>
      </w:r>
    </w:p>
    <w:p/>
    <w:p>
      <w:r xmlns:w="http://schemas.openxmlformats.org/wordprocessingml/2006/main">
        <w:t xml:space="preserve">2. Mezmur 1:1-3 - Kötülerin öğüdüyle yürümeyene, günahkarların yolunda durmayana, alaycıların koltuğuna oturmayana ne mutlu; ama onun zevki Rabbin kanunundadır ve gece gündüz onun kanunu üzerinde derin düşünür.</w:t>
      </w:r>
    </w:p>
    <w:p/>
    <w:p>
      <w:r xmlns:w="http://schemas.openxmlformats.org/wordprocessingml/2006/main">
        <w:t xml:space="preserve">Tesniye 28:5 Sepetin ve depon mübarek olsun.</w:t>
      </w:r>
    </w:p>
    <w:p/>
    <w:p>
      <w:r xmlns:w="http://schemas.openxmlformats.org/wordprocessingml/2006/main">
        <w:t xml:space="preserve">Tanrı, emirlerine itaat edenlerin sepetini ve deposunu bereketleyeceğini vaat ediyor.</w:t>
      </w:r>
    </w:p>
    <w:p/>
    <w:p>
      <w:r xmlns:w="http://schemas.openxmlformats.org/wordprocessingml/2006/main">
        <w:t xml:space="preserve">1. İtaatin Nimetleri: Allah'ın Emirlerine Uymak Nasıl Refah Getirir</w:t>
      </w:r>
    </w:p>
    <w:p/>
    <w:p>
      <w:r xmlns:w="http://schemas.openxmlformats.org/wordprocessingml/2006/main">
        <w:t xml:space="preserve">2. Tanrı'nın Sağladığı Sağlığa Güvenmek: Sağlığımız İçin O'nun Vaatlerine Güvenmek</w:t>
      </w:r>
    </w:p>
    <w:p/>
    <w:p>
      <w:r xmlns:w="http://schemas.openxmlformats.org/wordprocessingml/2006/main">
        <w:t xml:space="preserve">1. Atasözleri 3:5-6 - Rab'be tüm yüreğinizle güvenin ve kendi anlayışınıza yaslanmayın. Tüm yollarınızda O'nu tanıyın ve O, yollarınızı düzeltecektir.</w:t>
      </w:r>
    </w:p>
    <w:p/>
    <w:p>
      <w:r xmlns:w="http://schemas.openxmlformats.org/wordprocessingml/2006/main">
        <w:t xml:space="preserve">2. Mezmur 112:1-3 - Rab'be övgüler olsun! Ne mutlu Rab'den korkan ve O'nun emirlerinden büyük keyif alan kişiye. Onun soyundan gelenler yeryüzünde güçlü olacaklar; Doğruların nesli kutsanacak. Zenginlik ve zenginlik onun evinde olacak ve doğruluğu sonsuza dek sürecek.</w:t>
      </w:r>
    </w:p>
    <w:p/>
    <w:p>
      <w:r xmlns:w="http://schemas.openxmlformats.org/wordprocessingml/2006/main">
        <w:t xml:space="preserve">Tesniye 28:6 İçeri girdiğinde mübarek olacaksın, dışarı çıktığında da mübarek olacaksın.</w:t>
      </w:r>
    </w:p>
    <w:p/>
    <w:p>
      <w:r xmlns:w="http://schemas.openxmlformats.org/wordprocessingml/2006/main">
        <w:t xml:space="preserve">Allah hem içeri girdiğimizde hem de dışarı çıktığımızda bizi bereketlesin.</w:t>
      </w:r>
    </w:p>
    <w:p/>
    <w:p>
      <w:r xmlns:w="http://schemas.openxmlformats.org/wordprocessingml/2006/main">
        <w:t xml:space="preserve">1. İtaatin Nimetleri: Tanrı Sadık Karşılığımızı Nasıl Ödüllendirir?</w:t>
      </w:r>
    </w:p>
    <w:p/>
    <w:p>
      <w:r xmlns:w="http://schemas.openxmlformats.org/wordprocessingml/2006/main">
        <w:t xml:space="preserve">2. Allah'ın Bol Nimetleri: Allah'ın Lütfunu Bilmenin Sevinci</w:t>
      </w:r>
    </w:p>
    <w:p/>
    <w:p>
      <w:r xmlns:w="http://schemas.openxmlformats.org/wordprocessingml/2006/main">
        <w:t xml:space="preserve">1. Mezmur 128:1-2 Ne mutlu, Rab'den korkan ve O'nun yollarında yürüyen herkese! Ellerinizin emeğinin meyvesini yiyeceksiniz; kutsanacaksın ve senin için iyi olacak.</w:t>
      </w:r>
    </w:p>
    <w:p/>
    <w:p>
      <w:r xmlns:w="http://schemas.openxmlformats.org/wordprocessingml/2006/main">
        <w:t xml:space="preserve">2. Efesliler 1:3 Göklerdeki her türlü ruhsal bereketle bizi Mesih'te kutsayan Rabbimiz İsa Mesih'in Tanrısı ve Babası mübarek olsun.</w:t>
      </w:r>
    </w:p>
    <w:p/>
    <w:p>
      <w:r xmlns:w="http://schemas.openxmlformats.org/wordprocessingml/2006/main">
        <w:t xml:space="preserve">Tesniye 28:7 RAB, sana karşı ayaklanan düşmanlarını yüzünün önünde vuracak; bir yoldan sana karşı çıkacaklar, ve önünden yedi yoldan kaçacaklar.</w:t>
      </w:r>
    </w:p>
    <w:p/>
    <w:p>
      <w:r xmlns:w="http://schemas.openxmlformats.org/wordprocessingml/2006/main">
        <w:t xml:space="preserve">Rab, halkının üzerine çıkan düşmanları yenecek ve düşmanları onlardan yedi yöne kaçacak.</w:t>
      </w:r>
    </w:p>
    <w:p/>
    <w:p>
      <w:r xmlns:w="http://schemas.openxmlformats.org/wordprocessingml/2006/main">
        <w:t xml:space="preserve">1. Tanrı Vaatlerine Sadıktır - Tesniye 28:7</w:t>
      </w:r>
    </w:p>
    <w:p/>
    <w:p>
      <w:r xmlns:w="http://schemas.openxmlformats.org/wordprocessingml/2006/main">
        <w:t xml:space="preserve">2. Tanrı'nın Koruması Durdurulamaz - Tesniye 28:7</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46:7 - "Her Şeye Egemen RAB bizimledir; Yakup'un Tanrısı sığınağımızdır."</w:t>
      </w:r>
    </w:p>
    <w:p/>
    <w:p>
      <w:r xmlns:w="http://schemas.openxmlformats.org/wordprocessingml/2006/main">
        <w:t xml:space="preserve">Tesniye 28:8 RAB ambarlarınızda ve el attığınız her şeyde size bereketi emredecek; ve Allahın RABBİN sana vereceği diyarda seni mübarek kılacaktır.</w:t>
      </w:r>
    </w:p>
    <w:p/>
    <w:p>
      <w:r xmlns:w="http://schemas.openxmlformats.org/wordprocessingml/2006/main">
        <w:t xml:space="preserve">Allah, emirlerine itaat eden ve O'na güvenenleri bereketleyeceğini vaat ediyor.</w:t>
      </w:r>
    </w:p>
    <w:p/>
    <w:p>
      <w:r xmlns:w="http://schemas.openxmlformats.org/wordprocessingml/2006/main">
        <w:t xml:space="preserve">1. İtaatin Nimetleri</w:t>
      </w:r>
    </w:p>
    <w:p/>
    <w:p>
      <w:r xmlns:w="http://schemas.openxmlformats.org/wordprocessingml/2006/main">
        <w:t xml:space="preserve">2. Rab'bin Vaatlerine Güvenmek</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Tesniye 28:9 Eğer Tanrınız RAB'bin emirlerini tutar ve O'nun yollarında yürürseniz, RAB size ant içtiği gibi, sizi kendisi için kutsal bir halk kuracaktır.</w:t>
      </w:r>
    </w:p>
    <w:p/>
    <w:p>
      <w:r xmlns:w="http://schemas.openxmlformats.org/wordprocessingml/2006/main">
        <w:t xml:space="preserve">Allah, halkına, emirlerine uymaları ve O'nun yolunda durmaları halinde kutsallık vaat etmektedir.</w:t>
      </w:r>
    </w:p>
    <w:p/>
    <w:p>
      <w:r xmlns:w="http://schemas.openxmlformats.org/wordprocessingml/2006/main">
        <w:t xml:space="preserve">1. "Kutsallık Antlaşması: Rab'be İtaat ve Sadakat"</w:t>
      </w:r>
    </w:p>
    <w:p/>
    <w:p>
      <w:r xmlns:w="http://schemas.openxmlformats.org/wordprocessingml/2006/main">
        <w:t xml:space="preserve">2. "Kutsallık Vaadi: Tanrı'nın Emirlerini Tutmak"</w:t>
      </w:r>
    </w:p>
    <w:p/>
    <w:p>
      <w:r xmlns:w="http://schemas.openxmlformats.org/wordprocessingml/2006/main">
        <w:t xml:space="preserve">1. Romalılar 8:29 - O, birçok kardeş arasında ilk doğan olabilmek için, önceden bildiği kişilerin de Oğlunun benzerliğine uymalarını önceden belirledi.</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Tesniye 28:10 Ve dünyadaki bütün insanlar senin RAB'bin adıyla çağrıldığını görecekler; ve senden korkacaklar.</w:t>
      </w:r>
    </w:p>
    <w:p/>
    <w:p>
      <w:r xmlns:w="http://schemas.openxmlformats.org/wordprocessingml/2006/main">
        <w:t xml:space="preserve">Dünyadaki insanlar, Tanrı'nın kendi seçilmiş halkına kendi adını verdiğini anlayacak ve onlardan korku duyacaktır.</w:t>
      </w:r>
    </w:p>
    <w:p/>
    <w:p>
      <w:r xmlns:w="http://schemas.openxmlformats.org/wordprocessingml/2006/main">
        <w:t xml:space="preserve">1. Tanrı'nın Seçilmiş Halkı: Kimliğimiz ve Sorumluluğumuz</w:t>
      </w:r>
    </w:p>
    <w:p/>
    <w:p>
      <w:r xmlns:w="http://schemas.openxmlformats.org/wordprocessingml/2006/main">
        <w:t xml:space="preserve">2. Tanrı'nın İsminin Korkusuyla Yaşamak</w:t>
      </w:r>
    </w:p>
    <w:p/>
    <w:p>
      <w:r xmlns:w="http://schemas.openxmlformats.org/wordprocessingml/2006/main">
        <w:t xml:space="preserve">1. İşaya 43:7 - "Kendi adımla çağrılan, yüceliğim için yarattığım, biçimlendirdiğim ve yaptığım herkes."</w:t>
      </w:r>
    </w:p>
    <w:p/>
    <w:p>
      <w:r xmlns:w="http://schemas.openxmlformats.org/wordprocessingml/2006/main">
        <w:t xml:space="preserve">2. Mezmur 40:3 - "Ağzıma yeni bir ilahi, Tanrımıza övgü dolu bir ilahi koydu. Birçokları bunu görüp korkacak ve Rab'be güvenecek."</w:t>
      </w:r>
    </w:p>
    <w:p/>
    <w:p>
      <w:r xmlns:w="http://schemas.openxmlformats.org/wordprocessingml/2006/main">
        <w:t xml:space="preserve">Tesniye 28:11 Ve RAB'bin sana vermek için atalarına ant içtiği ülkede, RAB seni mallar açısından, vücudunun semeresinde, sığırlarının semeresinde, ve toprağının semeresinde bol kılacak. .</w:t>
      </w:r>
    </w:p>
    <w:p/>
    <w:p>
      <w:r xmlns:w="http://schemas.openxmlformats.org/wordprocessingml/2006/main">
        <w:t xml:space="preserve">Allah, emirlerine uyanlara bolluk ve bereket vereceğini vaat ediyor.</w:t>
      </w:r>
    </w:p>
    <w:p/>
    <w:p>
      <w:r xmlns:w="http://schemas.openxmlformats.org/wordprocessingml/2006/main">
        <w:t xml:space="preserve">1. İtaatin Nimetleri</w:t>
      </w:r>
    </w:p>
    <w:p/>
    <w:p>
      <w:r xmlns:w="http://schemas.openxmlformats.org/wordprocessingml/2006/main">
        <w:t xml:space="preserve">2. Sadakat Yoluyla Bolluk</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Tesniye 28:12 RAB senin topraklarına mevsiminde yağmur yağdırmak ve elinin tüm işini bereketlemek için güzel hazinesini, göğü açacak; ve birçok millete ödünç vereceksin ve ödünç almayacaksın .</w:t>
      </w:r>
    </w:p>
    <w:p/>
    <w:p>
      <w:r xmlns:w="http://schemas.openxmlformats.org/wordprocessingml/2006/main">
        <w:t xml:space="preserve">RAB sana güzel hazineler verecek ve çalışmanı bereketleyecek. Borçlanmanıza gerek kalmadan birçok ülkeye borç verebileceksiniz.</w:t>
      </w:r>
    </w:p>
    <w:p/>
    <w:p>
      <w:r xmlns:w="http://schemas.openxmlformats.org/wordprocessingml/2006/main">
        <w:t xml:space="preserve">1. Tanrı bol bol rızık verecek ve bereketleyecektir.</w:t>
      </w:r>
    </w:p>
    <w:p/>
    <w:p>
      <w:r xmlns:w="http://schemas.openxmlformats.org/wordprocessingml/2006/main">
        <w:t xml:space="preserve">2. Rab çalışmanızı bereketleyecek ve ihtiyacınız olanı size sağlayacaktır.</w:t>
      </w:r>
    </w:p>
    <w:p/>
    <w:p>
      <w:r xmlns:w="http://schemas.openxmlformats.org/wordprocessingml/2006/main">
        <w:t xml:space="preserve">1. 1 Tarihler 29:12 Hem zenginlik hem de onur Senden gelir ve Sen her şeyin hükümdarısın. Güç ve kudret Senin elindedir; Herkese büyük olmak ve güç vermek Senin elinde.</w:t>
      </w:r>
    </w:p>
    <w:p/>
    <w:p>
      <w:r xmlns:w="http://schemas.openxmlformats.org/wordprocessingml/2006/main">
        <w:t xml:space="preserve">2. Atasözleri 22:7 Zengin fakirlere hükmeder ve borç alan, borç verenin kölesidir.</w:t>
      </w:r>
    </w:p>
    <w:p/>
    <w:p>
      <w:r xmlns:w="http://schemas.openxmlformats.org/wordprocessingml/2006/main">
        <w:t xml:space="preserve">Tesniye 28:13 Ve RAB seni kuyruk değil, baş yapacak; ve sen yalnızca yukarıda olacaksın ve aşağıda olmayacaksın; Eğer yerine getirmek ve uygulamak için bugün sana emretmekte olduğum Tanrın RAB'bin emirlerini dinlersen;</w:t>
      </w:r>
    </w:p>
    <w:p/>
    <w:p>
      <w:r xmlns:w="http://schemas.openxmlformats.org/wordprocessingml/2006/main">
        <w:t xml:space="preserve">Allah'ın emirlerine uymak şeref ve başarıyı getirecektir.</w:t>
      </w:r>
    </w:p>
    <w:p/>
    <w:p>
      <w:r xmlns:w="http://schemas.openxmlformats.org/wordprocessingml/2006/main">
        <w:t xml:space="preserve">1. Tanrı'nın bereketleri, O'na sadakatle itaat edenlere gelir.</w:t>
      </w:r>
    </w:p>
    <w:p/>
    <w:p>
      <w:r xmlns:w="http://schemas.openxmlformats.org/wordprocessingml/2006/main">
        <w:t xml:space="preserve">2. Allah'ı ön plana koyun, O sizi en yüksek seviyeye çıkaracaktır.</w:t>
      </w:r>
    </w:p>
    <w:p/>
    <w:p>
      <w:r xmlns:w="http://schemas.openxmlformats.org/wordprocessingml/2006/main">
        <w:t xml:space="preserve">1. Mezmur 37:5-6 "Yolunu RAB'be bırak; O'na da güven; O da bunu gerçekleştirecektir. Ve senin doğruluğunu ışık gibi, Yargını öğle vakti gibi ortaya çıkaracaktır."</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Tesniye 28:14 Ve başka ilahlara kulluk etmek için onların ardınca gitmek üzere bugün sana emretmekte olduğum sözlerin hiçbirinden sağa ya da sola sapmayacaksın.</w:t>
      </w:r>
    </w:p>
    <w:p/>
    <w:p>
      <w:r xmlns:w="http://schemas.openxmlformats.org/wordprocessingml/2006/main">
        <w:t xml:space="preserve">Bu pasaj bizi Tanrı'nın emirlerine itaat etmeye ve başka tanrıların peşinden gitmemeye teşvik ediyor.</w:t>
      </w:r>
    </w:p>
    <w:p/>
    <w:p>
      <w:r xmlns:w="http://schemas.openxmlformats.org/wordprocessingml/2006/main">
        <w:t xml:space="preserve">1. "Tanrı İtaatimizi Hak Eder"</w:t>
      </w:r>
    </w:p>
    <w:p/>
    <w:p>
      <w:r xmlns:w="http://schemas.openxmlformats.org/wordprocessingml/2006/main">
        <w:t xml:space="preserve">2. "Tanrı'nın Sözüne Sadık Kalmak"</w:t>
      </w:r>
    </w:p>
    <w:p/>
    <w:p>
      <w:r xmlns:w="http://schemas.openxmlformats.org/wordprocessingml/2006/main">
        <w:t xml:space="preserve">1. Yeşu 24:15 - "Bugün kime kulluk edeceğinizi seçin; atalarınızın kulluk ettiği, tufanın diğer tarafında bulunan tanrılara mı, yoksa topraklarında yaşadığınız Amoritlerin tanrılarına mı? ben ve evim, Rab'be hizmet edeceğiz."</w:t>
      </w:r>
    </w:p>
    <w:p/>
    <w:p>
      <w:r xmlns:w="http://schemas.openxmlformats.org/wordprocessingml/2006/main">
        <w:t xml:space="preserve">2. Mezmur 119:9 - "Genç adam yolunu neyle temizleyebilir? Senin sözüne kulak vererek."</w:t>
      </w:r>
    </w:p>
    <w:p/>
    <w:p>
      <w:r xmlns:w="http://schemas.openxmlformats.org/wordprocessingml/2006/main">
        <w:t xml:space="preserve">Tesniye 28:15 Ama eğer Tanrın RAB'bin sözünü dinlemezsen, bugün sana emretmekte olduğum bütün emirlerini ve kanunlarını yerine getireceksin; bütün bu lanetler sana gelecek ve seni ele geçirecek:</w:t>
      </w:r>
    </w:p>
    <w:p/>
    <w:p>
      <w:r xmlns:w="http://schemas.openxmlformats.org/wordprocessingml/2006/main">
        <w:t xml:space="preserve">Tanrı'nın emirlerine ve kanunlarına uymamanın sonuçları korkunçtur.</w:t>
      </w:r>
    </w:p>
    <w:p/>
    <w:p>
      <w:r xmlns:w="http://schemas.openxmlformats.org/wordprocessingml/2006/main">
        <w:t xml:space="preserve">1: Allah'ın emirleri zararımız için değil faydamız içindir; itaatsizlik büyük sonuçlar doğurur.</w:t>
      </w:r>
    </w:p>
    <w:p/>
    <w:p>
      <w:r xmlns:w="http://schemas.openxmlformats.org/wordprocessingml/2006/main">
        <w:t xml:space="preserve">2: Tanrı'nın talimatları bizim korunmamız ve refahımız içindir; onları ihmal edersen acı çekersin.</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Yeremya 17:5-8 - RAB şöyle diyor; İnsana güvenen, etini kendine silah edinen ve yüreği RAB'den ayrılan adam lanetli olsun. Çünkü çöldeki çalılar gibi olacak ve iyiliğin ne zaman geldiğini göremeyecek; ama çöldeki kurak yerlerde, tuzlu topraklarda ve kimsenin yaşamadığı yerlerde yaşayacaklar.</w:t>
      </w:r>
    </w:p>
    <w:p/>
    <w:p>
      <w:r xmlns:w="http://schemas.openxmlformats.org/wordprocessingml/2006/main">
        <w:t xml:space="preserve">Tesniye 28:16 Şehirde lanetli olacaksın, tarlada da lanetli olacaksın.</w:t>
      </w:r>
    </w:p>
    <w:p/>
    <w:p>
      <w:r xmlns:w="http://schemas.openxmlformats.org/wordprocessingml/2006/main">
        <w:t xml:space="preserve">İnsanlar hem şehirde hem de tarlada Allah'ın emirlerine uymadıkları takdirde lanetlenirler.</w:t>
      </w:r>
    </w:p>
    <w:p/>
    <w:p>
      <w:r xmlns:w="http://schemas.openxmlformats.org/wordprocessingml/2006/main">
        <w:t xml:space="preserve">1. "İtaatin Nimetleri: Hayatımızda Tanrı'nın koruması"</w:t>
      </w:r>
    </w:p>
    <w:p/>
    <w:p>
      <w:r xmlns:w="http://schemas.openxmlformats.org/wordprocessingml/2006/main">
        <w:t xml:space="preserve">2. "İtaatsizliğin Sonuçları: Risk Almayın"</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Tesniye 28:17 Sepetin ve depon lanetli olacak.</w:t>
      </w:r>
    </w:p>
    <w:p/>
    <w:p>
      <w:r xmlns:w="http://schemas.openxmlformats.org/wordprocessingml/2006/main">
        <w:t xml:space="preserve">Rab, eğer emirlerine uymazsak, rızıklarımızın lanetleneceği konusunda bizi uyardı.</w:t>
      </w:r>
    </w:p>
    <w:p/>
    <w:p>
      <w:r xmlns:w="http://schemas.openxmlformats.org/wordprocessingml/2006/main">
        <w:t xml:space="preserve">1. Tanrı'nın Nimetlerini Hafife Almayın</w:t>
      </w:r>
    </w:p>
    <w:p/>
    <w:p>
      <w:r xmlns:w="http://schemas.openxmlformats.org/wordprocessingml/2006/main">
        <w:t xml:space="preserve">2. İtaatsizliğin Sonuçları</w:t>
      </w:r>
    </w:p>
    <w:p/>
    <w:p>
      <w:r xmlns:w="http://schemas.openxmlformats.org/wordprocessingml/2006/main">
        <w:t xml:space="preserve">1. Atasözleri 10:22 - Rab'bin bereketi insanı zengin eder ve buna hiçbir üzüntü katmaz.</w:t>
      </w:r>
    </w:p>
    <w:p/>
    <w:p>
      <w:r xmlns:w="http://schemas.openxmlformats.org/wordprocessingml/2006/main">
        <w:t xml:space="preserve">2. Malaki 3:10-11 - Evimde yiyecek bulunması için ondalığın tamamını ambara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Tesniye 28:18 Bedeninin meyvesi, toprağının meyvesi, sığırlarının sürüleri ve koyunlarının sürüleri lanetli olacak.</w:t>
      </w:r>
    </w:p>
    <w:p/>
    <w:p>
      <w:r xmlns:w="http://schemas.openxmlformats.org/wordprocessingml/2006/main">
        <w:t xml:space="preserve">Allah, kişinin toprağının, sığırının, koyununun ürününü lanetler.</w:t>
      </w:r>
    </w:p>
    <w:p/>
    <w:p>
      <w:r xmlns:w="http://schemas.openxmlformats.org/wordprocessingml/2006/main">
        <w:t xml:space="preserve">1. İtaatin Nimetleri: Tanrı'nın Nimet Vaadi Hayatımızı Nasıl Değiştirebilir?</w:t>
      </w:r>
    </w:p>
    <w:p/>
    <w:p>
      <w:r xmlns:w="http://schemas.openxmlformats.org/wordprocessingml/2006/main">
        <w:t xml:space="preserve">2. İtaatsizliğin Sonuçları: Doğruyu Yanlıştan Ayırmayı Öğrenmek</w:t>
      </w:r>
    </w:p>
    <w:p/>
    <w:p>
      <w:r xmlns:w="http://schemas.openxmlformats.org/wordprocessingml/2006/main">
        <w:t xml:space="preserve">1. Tesniye 28:2-3 - "Ve eğer Tanrın RAB'bin sesine kulak verirsen, tüm bu bereketler sana gelecek ve seni ele geçirecek. Şehirde mübarek olacaksın ve kutlu olacaksın. alan."</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Tesniye 28:19 İçeri girdiğinde lanetli olacaksın, dışarı çıktığında da lanetli olacaksın.</w:t>
      </w:r>
    </w:p>
    <w:p/>
    <w:p>
      <w:r xmlns:w="http://schemas.openxmlformats.org/wordprocessingml/2006/main">
        <w:t xml:space="preserve">Yaşamın her alanında lanetli olan bu pasaj, Tanrı'nın sözüne dikkat edilmesi gerektiğinin bir hatırlatıcısıdır.</w:t>
      </w:r>
    </w:p>
    <w:p/>
    <w:p>
      <w:r xmlns:w="http://schemas.openxmlformats.org/wordprocessingml/2006/main">
        <w:t xml:space="preserve">1. "Lütuf ve Lanet: Tanrı'nın İradesinde Yaşamak"</w:t>
      </w:r>
    </w:p>
    <w:p/>
    <w:p>
      <w:r xmlns:w="http://schemas.openxmlformats.org/wordprocessingml/2006/main">
        <w:t xml:space="preserve">2. "İtaatsizliğin Sonuçları: Tanrı'nın Sözüne Dikkat Edin"</w:t>
      </w:r>
    </w:p>
    <w:p/>
    <w:p>
      <w:r xmlns:w="http://schemas.openxmlformats.org/wordprocessingml/2006/main">
        <w:t xml:space="preserve">1. Yakup 1:12-13 (Ne mutlu deneme altında sebat eden kişiye, çünkü o kişi, sınavı geçtikten sonra Rab'bin kendisini sevenlere vaat ettiği yaşam tacını alacaktır.)</w:t>
      </w:r>
    </w:p>
    <w:p/>
    <w:p>
      <w:r xmlns:w="http://schemas.openxmlformats.org/wordprocessingml/2006/main">
        <w:t xml:space="preserve">2. Matta 5:3-5 (Ne mutlu ruhta yoksul olanlara, çünkü cennetin krallığı onlarındır. Ne mutlu yas tutanlara, çünkü onlar teselli bulacaklar. Ne mutlu uysal olanlara, çünkü onlar dünyayı miras alacaklar.)</w:t>
      </w:r>
    </w:p>
    <w:p/>
    <w:p>
      <w:r xmlns:w="http://schemas.openxmlformats.org/wordprocessingml/2006/main">
        <w:t xml:space="preserve">Tesniye 28:20 Sen yok oluncaya ve çabuk yok oluncaya kadar, yapmaya çalıştığın her şeyde RAB sana lanet, öfke ve azar gönderecek; yaptıklarının kötülüğünden dolayı beni terk ettin.</w:t>
      </w:r>
    </w:p>
    <w:p/>
    <w:p>
      <w:r xmlns:w="http://schemas.openxmlformats.org/wordprocessingml/2006/main">
        <w:t xml:space="preserve">Rab, kişinin yaptığı her şeye, kötülükleri nedeniyle yok olup gidene ve hızla yok olana kadar lanetler, sıkıntılar ve azarlar gönderecektir.</w:t>
      </w:r>
    </w:p>
    <w:p/>
    <w:p>
      <w:r xmlns:w="http://schemas.openxmlformats.org/wordprocessingml/2006/main">
        <w:t xml:space="preserve">1. İtaatsizliğin Sonuçları - Tesniye 28:20</w:t>
      </w:r>
    </w:p>
    <w:p/>
    <w:p>
      <w:r xmlns:w="http://schemas.openxmlformats.org/wordprocessingml/2006/main">
        <w:t xml:space="preserve">2. Tanrı'nın Sözünü Reddetmenin Tehlikesi - Tesniye 28:20</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Atasözleri 13:13 - Sözü küçümseyen, kendi başına yıkım getirir, ancak emre saygı gösteren kişi ödüllendirilecektir.</w:t>
      </w:r>
    </w:p>
    <w:p/>
    <w:p>
      <w:r xmlns:w="http://schemas.openxmlformats.org/wordprocessingml/2006/main">
        <w:t xml:space="preserve">Tesniye 28:21 RAB, mülk edinmek için gittiğin diyardan seni yok edinceye kadar vebayı üzerinize yapıştıracak.</w:t>
      </w:r>
    </w:p>
    <w:p/>
    <w:p>
      <w:r xmlns:w="http://schemas.openxmlformats.org/wordprocessingml/2006/main">
        <w:t xml:space="preserve">Tanrı günahkarları vebayla cezalandıracaktır.</w:t>
      </w:r>
    </w:p>
    <w:p/>
    <w:p>
      <w:r xmlns:w="http://schemas.openxmlformats.org/wordprocessingml/2006/main">
        <w:t xml:space="preserve">1: Günahtan uzaklaşmalı ve Tanrı'ya dönmeliyiz, çünkü O, kendi kanunlarına aykırı davrananları cezalandıracaktır.</w:t>
      </w:r>
    </w:p>
    <w:p/>
    <w:p>
      <w:r xmlns:w="http://schemas.openxmlformats.org/wordprocessingml/2006/main">
        <w:t xml:space="preserve">2: Kötülüğümüzden tövbe etmeli ve Rab'be dönmeliyiz, çünkü günah işlemeye devam edersek O bizim cezasız kalmamıza izin vermeyecektir.</w:t>
      </w:r>
    </w:p>
    <w:p/>
    <w:p>
      <w:r xmlns:w="http://schemas.openxmlformats.org/wordprocessingml/2006/main">
        <w:t xml:space="preserve">1: İşaya 1:16-20 - Yıkayın; kendinizi temizleyin; Yaptığın kötülükleri gözümün önünden kaldır; kötülük yapmaktan vazgeçin.</w:t>
      </w:r>
    </w:p>
    <w:p/>
    <w:p>
      <w:r xmlns:w="http://schemas.openxmlformats.org/wordprocessingml/2006/main">
        <w:t xml:space="preserve">2: Yakup 4:17 - Öyleyse kim yapılması gereken doğru şeyi bilip de yapmazsa, bu onun için günahtır.</w:t>
      </w:r>
    </w:p>
    <w:p/>
    <w:p>
      <w:r xmlns:w="http://schemas.openxmlformats.org/wordprocessingml/2006/main">
        <w:t xml:space="preserve">Tesniye 28:22 RAB seni veremle, ateşle, iltihapla, şiddetli yakıcıyla, kılıçla, yakıcıyla ve küfle cezalandıracak; ve sen yok oluncaya kadar seni kovalayacaklar.</w:t>
      </w:r>
    </w:p>
    <w:p/>
    <w:p>
      <w:r xmlns:w="http://schemas.openxmlformats.org/wordprocessingml/2006/main">
        <w:t xml:space="preserve">Allah, Kendisine itaat etmeyenleri hastalıkla, savaşla ve diğer felaketlerle cezalandıracaktır.</w:t>
      </w:r>
    </w:p>
    <w:p/>
    <w:p>
      <w:r xmlns:w="http://schemas.openxmlformats.org/wordprocessingml/2006/main">
        <w:t xml:space="preserve">1. Tanrı'ya İtaatsizlik Tehlikesi - Tesniye 28:22</w:t>
      </w:r>
    </w:p>
    <w:p/>
    <w:p>
      <w:r xmlns:w="http://schemas.openxmlformats.org/wordprocessingml/2006/main">
        <w:t xml:space="preserve">2. Tanrı'nın Disiplini Yoluyla İtaati Öğrenmek - Tesniye 28:22</w:t>
      </w:r>
    </w:p>
    <w:p/>
    <w:p>
      <w:r xmlns:w="http://schemas.openxmlformats.org/wordprocessingml/2006/main">
        <w:t xml:space="preserve">1. Yeremya 29:18 - "Onları kılıçla, kıtlıkla ve vebayla takip edeceğim ve onları dünyadaki tüm krallıklar için iğrenç hale getireceğim."</w:t>
      </w:r>
    </w:p>
    <w:p/>
    <w:p>
      <w:r xmlns:w="http://schemas.openxmlformats.org/wordprocessingml/2006/main">
        <w:t xml:space="preserve">2. Atasözleri 12:1 - "Disiplini seven bilgiyi sever, ama azarlanmaktan nefret eden aptaldır."</w:t>
      </w:r>
    </w:p>
    <w:p/>
    <w:p>
      <w:r xmlns:w="http://schemas.openxmlformats.org/wordprocessingml/2006/main">
        <w:t xml:space="preserve">Tesniye 28:23 Ve başının üzerindeki gök tunçtan, altındaki yer ise demirden olacak.</w:t>
      </w:r>
    </w:p>
    <w:p/>
    <w:p>
      <w:r xmlns:w="http://schemas.openxmlformats.org/wordprocessingml/2006/main">
        <w:t xml:space="preserve">Rab, emirlerine uymayanları yargılayacak ve cezalandıracaktır.</w:t>
      </w:r>
    </w:p>
    <w:p/>
    <w:p>
      <w:r xmlns:w="http://schemas.openxmlformats.org/wordprocessingml/2006/main">
        <w:t xml:space="preserve">1: Tanrı'nın hükmü kesin ve kaçınılmazdır - Tesniye 28:23</w:t>
      </w:r>
    </w:p>
    <w:p/>
    <w:p>
      <w:r xmlns:w="http://schemas.openxmlformats.org/wordprocessingml/2006/main">
        <w:t xml:space="preserve">2: Tanrı'nın emirlerine itaatimiz bereket getirir - Tesniye 28:1-14</w:t>
      </w:r>
    </w:p>
    <w:p/>
    <w:p>
      <w:r xmlns:w="http://schemas.openxmlformats.org/wordprocessingml/2006/main">
        <w:t xml:space="preserve">1: İşaya 59:2 - Ama kötülükleriniz sizinle Tanrınız arasında ayrıldı ve günahlarınız onun yüzünü sizden gizledi ve o duymadı.</w:t>
      </w:r>
    </w:p>
    <w:p/>
    <w:p>
      <w:r xmlns:w="http://schemas.openxmlformats.org/wordprocessingml/2006/main">
        <w:t xml:space="preserve">2: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Tesniye 28:24 RAB topraklarının yağmurunu barut ve toz haline getirecek; sen yok oluncaya kadar gökten üzerine yağacak.</w:t>
      </w:r>
    </w:p>
    <w:p/>
    <w:p>
      <w:r xmlns:w="http://schemas.openxmlformats.org/wordprocessingml/2006/main">
        <w:t xml:space="preserve">Rab kişinin toprağındaki yağmuru toza ve toza dönüştürecek ve onları göklerden yok edecek.</w:t>
      </w:r>
    </w:p>
    <w:p/>
    <w:p>
      <w:r xmlns:w="http://schemas.openxmlformats.org/wordprocessingml/2006/main">
        <w:t xml:space="preserve">1. Tanrı'nın disiplini amaçsız değildir.</w:t>
      </w:r>
    </w:p>
    <w:p/>
    <w:p>
      <w:r xmlns:w="http://schemas.openxmlformats.org/wordprocessingml/2006/main">
        <w:t xml:space="preserve">2. Tanrı'nın önünde alçakgönüllü kalmalıyız.</w:t>
      </w:r>
    </w:p>
    <w:p/>
    <w:p>
      <w:r xmlns:w="http://schemas.openxmlformats.org/wordprocessingml/2006/main">
        <w:t xml:space="preserve">1. İşaya 10:22-23 - Çünkü halkın İsrail denizin kumu gibi olsa da, onlardan bir kalıntı geri dönecek: Kararlaştırılan tüketim doğrulukla dolup taşacak. Çünkü orduların Rabbi Yahve bütün ülkenin ortasında kararlı bir şekilde yok edecek.</w:t>
      </w:r>
    </w:p>
    <w:p/>
    <w:p>
      <w:r xmlns:w="http://schemas.openxmlformats.org/wordprocessingml/2006/main">
        <w:t xml:space="preserve">2. Yakup 4:10 - Rab'bin önünde kendinizi alçaltın, O sizi yükseltecektir.</w:t>
      </w:r>
    </w:p>
    <w:p/>
    <w:p>
      <w:r xmlns:w="http://schemas.openxmlformats.org/wordprocessingml/2006/main">
        <w:t xml:space="preserve">Tesniye 28:25 RAB seni düşmanlarının önünde vuracak; bir yoldan onlara karşı çıkacaksın, ve onların önünden yedi yol kaçacaksın; ve dünyadaki bütün krallıklara sürüleceksin.</w:t>
      </w:r>
    </w:p>
    <w:p/>
    <w:p>
      <w:r xmlns:w="http://schemas.openxmlformats.org/wordprocessingml/2006/main">
        <w:t xml:space="preserve">Rab, İsraillilerin düşmanları tarafından mağlup edilmesine izin verecek, onları yedi farklı yöne kaçmaya ve dünyadaki tüm krallıklara dağılmaya zorlayacak.</w:t>
      </w:r>
    </w:p>
    <w:p/>
    <w:p>
      <w:r xmlns:w="http://schemas.openxmlformats.org/wordprocessingml/2006/main">
        <w:t xml:space="preserve">1. Rab'bin Disiplini - Tanrı'nın bizi şekillendirmek ve Kendisine yakınlaştırmak için zor durumları nasıl kullandığı.</w:t>
      </w:r>
    </w:p>
    <w:p/>
    <w:p>
      <w:r xmlns:w="http://schemas.openxmlformats.org/wordprocessingml/2006/main">
        <w:t xml:space="preserve">2. Tanrı'dan Kaçmak - Günah bizi nasıl Tanrı'nın huzurundan uzaklaşmaya yönlendirebilir?</w:t>
      </w:r>
    </w:p>
    <w:p/>
    <w:p>
      <w:r xmlns:w="http://schemas.openxmlformats.org/wordprocessingml/2006/main">
        <w:t xml:space="preserve">1. Atasözleri 3:11-12 - "Oğlum, Rab'bin disiplinini küçümseme ya da azarlamasından usanma, çünkü Rab, sevdiği kişiyi, bir babanın hoşuna giden oğlunu azarladığı gibi azarlar."</w:t>
      </w:r>
    </w:p>
    <w:p/>
    <w:p>
      <w:r xmlns:w="http://schemas.openxmlformats.org/wordprocessingml/2006/main">
        <w:t xml:space="preserve">2. İşaya 59:2 - "Fakat suçlarınız sizinle Tanrınız arasında bir ayrım yarattı ve günahlarınız onun yüzünü sizden gizledi ve o duymadı."</w:t>
      </w:r>
    </w:p>
    <w:p/>
    <w:p>
      <w:r xmlns:w="http://schemas.openxmlformats.org/wordprocessingml/2006/main">
        <w:t xml:space="preserve">Tesniye 28:26 Ve senin leşin gökteki bütün kuşlara ve yerdeki hayvanlara et olacak ve hiç kimse onları yıpratamayacak.</w:t>
      </w:r>
    </w:p>
    <w:p/>
    <w:p>
      <w:r xmlns:w="http://schemas.openxmlformats.org/wordprocessingml/2006/main">
        <w:t xml:space="preserve">Tesniye 28:26'daki bu pasaj, eğer kişi Rab'be itaat etmezse, vücutlarının kuşlar ve diğer hayvanlar tarafından yenileceğini ve onları koruyacak kimsenin olmayacağını belirtir.</w:t>
      </w:r>
    </w:p>
    <w:p/>
    <w:p>
      <w:r xmlns:w="http://schemas.openxmlformats.org/wordprocessingml/2006/main">
        <w:t xml:space="preserve">1. İtaatsizliğin Sonuçları: Tesniye 28:26'dan Bir Uyarı</w:t>
      </w:r>
    </w:p>
    <w:p/>
    <w:p>
      <w:r xmlns:w="http://schemas.openxmlformats.org/wordprocessingml/2006/main">
        <w:t xml:space="preserve">2. Allah'ın Emirlerine Uymak: Rab'be İtaat Etmenin Faydası</w:t>
      </w:r>
    </w:p>
    <w:p/>
    <w:p>
      <w:r xmlns:w="http://schemas.openxmlformats.org/wordprocessingml/2006/main">
        <w:t xml:space="preserve">1. Mezmur 37:3-4 Rab'be güvenin ve iyilik yapın; ülkede böyle yaşayacaksın ve gerçekten doyurulacaksın. Rab'den de keyif alın; ve sana yüreğinin arzularını verecektir.</w:t>
      </w:r>
    </w:p>
    <w:p/>
    <w:p>
      <w:r xmlns:w="http://schemas.openxmlformats.org/wordprocessingml/2006/main">
        <w:t xml:space="preserve">2. Yeremya 29:11 Çünkü, size beklenen bir son vermek için, Rab'bin söylediğine göre, size karşı düşündüğüm düşünceleri biliyorum; kötülük değil, esenlik düşünceleri.</w:t>
      </w:r>
    </w:p>
    <w:p/>
    <w:p>
      <w:r xmlns:w="http://schemas.openxmlformats.org/wordprocessingml/2006/main">
        <w:t xml:space="preserve">Tesniye 28:27 RAB seni Mısır'daki yarayla, emerodlarla, uyuzla ve iyileşemediğin kaşıntıyla vuracak.</w:t>
      </w:r>
    </w:p>
    <w:p/>
    <w:p>
      <w:r xmlns:w="http://schemas.openxmlformats.org/wordprocessingml/2006/main">
        <w:t xml:space="preserve">Tesniye'deki bu ayet, Rab'bin İsrail halkını Mısır hastalığı, emerod, kabuk ve kaşıntı gibi hastalıklarla cezalandırdığını anlatıyor.</w:t>
      </w:r>
    </w:p>
    <w:p/>
    <w:p>
      <w:r xmlns:w="http://schemas.openxmlformats.org/wordprocessingml/2006/main">
        <w:t xml:space="preserve">1. Tanrı'nın Cezasına İlişkin Bir Uyarı: Tanrı'nın Yargısı Nasıl Acı Getirir</w:t>
      </w:r>
    </w:p>
    <w:p/>
    <w:p>
      <w:r xmlns:w="http://schemas.openxmlformats.org/wordprocessingml/2006/main">
        <w:t xml:space="preserve">2. İtaatsizliğin Sonuçları: Tanrı'nın Emirlerini Görmezden Geldiğimizde Ne Olur?</w:t>
      </w:r>
    </w:p>
    <w:p/>
    <w:p>
      <w:r xmlns:w="http://schemas.openxmlformats.org/wordprocessingml/2006/main">
        <w:t xml:space="preserve">1. İşaya 1:18-20 - "Şimdi gelin, birlikte düşünelim," diyor RAB: Günahlarınız kırmızı olsa da, kar gibi beyaz olacak; koyu kırmızı olsa da yün gibi olacak. Eğer istekli ve itaatkarsanız, ülkenin iyi ürünlerini yiyeceksiniz; ama reddedip isyan ederseniz, kılıçla yenileceksiniz; çünkü RAB'bin ağzı konuştu."</w:t>
      </w:r>
    </w:p>
    <w:p/>
    <w:p>
      <w:r xmlns:w="http://schemas.openxmlformats.org/wordprocessingml/2006/main">
        <w:t xml:space="preserve">2. Hezekiel 18:20-21 - "Günah işleyen can ölecektir. Babasının kötülüğünden dolayı oğul acı çekmeyecek, oğlunun kötülüğünden dolayı da baba acı çekmeyecektir. Doğru kişinin doğruluğu kendi üzerine olacaktır, ve kötünün kötülüğü kendi üzerine olacaktır."</w:t>
      </w:r>
    </w:p>
    <w:p/>
    <w:p>
      <w:r xmlns:w="http://schemas.openxmlformats.org/wordprocessingml/2006/main">
        <w:t xml:space="preserve">Tesniye 28:28 RAB seni delilikle, körlükle ve yürek şaşkınlığıyla cezalandıracak:</w:t>
      </w:r>
    </w:p>
    <w:p/>
    <w:p>
      <w:r xmlns:w="http://schemas.openxmlformats.org/wordprocessingml/2006/main">
        <w:t xml:space="preserve">Allah, emirlerine uymayanları çılgına çevirerek, kör ederek, şaşkına çevirerek cezalandıracaktır.</w:t>
      </w:r>
    </w:p>
    <w:p/>
    <w:p>
      <w:r xmlns:w="http://schemas.openxmlformats.org/wordprocessingml/2006/main">
        <w:t xml:space="preserve">1. Tanrı'nın Gazabı – İtaatsizliğin sonucu ve bundan neden kaçınılması gerektiği</w:t>
      </w:r>
    </w:p>
    <w:p/>
    <w:p>
      <w:r xmlns:w="http://schemas.openxmlformats.org/wordprocessingml/2006/main">
        <w:t xml:space="preserve">2. Tanrı'nın Koruması - İtaatin nimeti ve bunun sonucunda sunduğu güvenlik</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Tesniye 28:29 Ve öğle vakti körlerin karanlıkta el yordamıyla el yordamıyla el yordamıyla el yordamıyla gideceksin ve yollarında başarılı olamayacaksın; ve sonsuza dek yalnızca baskı altında kalacak ve şımarık kalacaksın ve kimse seni kurtaramayacak.</w:t>
      </w:r>
    </w:p>
    <w:p/>
    <w:p>
      <w:r xmlns:w="http://schemas.openxmlformats.org/wordprocessingml/2006/main">
        <w:t xml:space="preserve">Tanrı, karanlığa ve acıya yol açacağı için Kendisinden yüz çevirmeye karşı uyarıyor.</w:t>
      </w:r>
    </w:p>
    <w:p/>
    <w:p>
      <w:r xmlns:w="http://schemas.openxmlformats.org/wordprocessingml/2006/main">
        <w:t xml:space="preserve">1. "İtaatsizlik Tehlikesi"</w:t>
      </w:r>
    </w:p>
    <w:p/>
    <w:p>
      <w:r xmlns:w="http://schemas.openxmlformats.org/wordprocessingml/2006/main">
        <w:t xml:space="preserve">2. "İtaatin Güvenliği"</w:t>
      </w:r>
    </w:p>
    <w:p/>
    <w:p>
      <w:r xmlns:w="http://schemas.openxmlformats.org/wordprocessingml/2006/main">
        <w:t xml:space="preserve">1. Yeremya 17:5-7</w:t>
      </w:r>
    </w:p>
    <w:p/>
    <w:p>
      <w:r xmlns:w="http://schemas.openxmlformats.org/wordprocessingml/2006/main">
        <w:t xml:space="preserve">2. Özdeyişler 3:5-6</w:t>
      </w:r>
    </w:p>
    <w:p/>
    <w:p>
      <w:r xmlns:w="http://schemas.openxmlformats.org/wordprocessingml/2006/main">
        <w:t xml:space="preserve">Tesniye 28:30 Bir kadınla nişanlanacaksın ve onunla başka bir adam yatacak; bir ev yapacaksın ve orada oturmayacaksın; bir bağ dikeceksin ve onun üzümlerini toplamayacaksın.</w:t>
      </w:r>
    </w:p>
    <w:p/>
    <w:p>
      <w:r xmlns:w="http://schemas.openxmlformats.org/wordprocessingml/2006/main">
        <w:t xml:space="preserve">Bir erkeğe bir kadınla evlenmesi emredilir, fakat onu başka bir adam ondan alır. Kendisine ayrıca bir ev inşa etmesi ve bağ dikmesi söylenir ancak emeğinin meyvelerinden yararlanamayacaktır.</w:t>
      </w:r>
    </w:p>
    <w:p/>
    <w:p>
      <w:r xmlns:w="http://schemas.openxmlformats.org/wordprocessingml/2006/main">
        <w:t xml:space="preserve">1. Tanrı'nın Rızık Planı: Denemelerde Bile</w:t>
      </w:r>
    </w:p>
    <w:p/>
    <w:p>
      <w:r xmlns:w="http://schemas.openxmlformats.org/wordprocessingml/2006/main">
        <w:t xml:space="preserve">2. Tanrı'nın Egemenliği: O'nun Mükemmel Planına Güvenmek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Tesniye 28:31 Öküzün gözlerinin önünde kesilecek ve onu yemeyeceksin; eşeğin gözünün önünden zorla alınacak ve sana geri verilmeyecek; koyunların düşmanlarına verilecek ve onları kurtaracak kimsen olmayacak.</w:t>
      </w:r>
    </w:p>
    <w:p/>
    <w:p>
      <w:r xmlns:w="http://schemas.openxmlformats.org/wordprocessingml/2006/main">
        <w:t xml:space="preserve">Tanrı İsrailoğullarını, Kendisine itaatsizlik etmeleri halinde hayvanlarının alınıp düşmanlarına verileceği konusunda uyarır.</w:t>
      </w:r>
    </w:p>
    <w:p/>
    <w:p>
      <w:r xmlns:w="http://schemas.openxmlformats.org/wordprocessingml/2006/main">
        <w:t xml:space="preserve">1. Tanrı'nın Disiplini: Bize İtaat Etmeyi Öğretmek</w:t>
      </w:r>
    </w:p>
    <w:p/>
    <w:p>
      <w:r xmlns:w="http://schemas.openxmlformats.org/wordprocessingml/2006/main">
        <w:t xml:space="preserve">2. İtaatsizliğin Sonuçları</w:t>
      </w:r>
    </w:p>
    <w:p/>
    <w:p>
      <w:r xmlns:w="http://schemas.openxmlformats.org/wordprocessingml/2006/main">
        <w:t xml:space="preserve">1. Atasözleri 13:13-14 - Sözü küçümseyen, kendi başına yıkım getirir, ama emre saygı gösteren kişi ödüllendirilecektir. Bilgelerin öğretisi yaşam pınarıdır, böylece kişi ölüm tuzaklarından uzaklaşabilir.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Tesniye 28:32 Oğulların ve kızların başka bir kavma verilecek; ve gözlerin bütün gün onlara bakacak ve özlem duyacak; ve elinde hiçbir güç olmayacak;</w:t>
      </w:r>
    </w:p>
    <w:p/>
    <w:p>
      <w:r xmlns:w="http://schemas.openxmlformats.org/wordprocessingml/2006/main">
        <w:t xml:space="preserve">İsrailoğulları çocuklarından ayrılacak ve hiçbir şeyin tatmin edemeyeceği bir özlem yaşayacaklar.</w:t>
      </w:r>
    </w:p>
    <w:p/>
    <w:p>
      <w:r xmlns:w="http://schemas.openxmlformats.org/wordprocessingml/2006/main">
        <w:t xml:space="preserve">1: Tanrı en karanlık anlarımızda bile her zaman yanımızdadır.</w:t>
      </w:r>
    </w:p>
    <w:p/>
    <w:p>
      <w:r xmlns:w="http://schemas.openxmlformats.org/wordprocessingml/2006/main">
        <w:t xml:space="preserve">2: Kendimizi güçsüz hissetsek bile, Tanrı'nın sevgisi ve gücü bizi asla başarısızlığa uğratmaz.</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Tesniye 28:33 Toprağının meyvesini ve bütün emeğini tanımadığın bir millet yiyecek; ve sen her zaman yalnızca ezilecek ve ezileceksin:</w:t>
      </w:r>
    </w:p>
    <w:p/>
    <w:p>
      <w:r xmlns:w="http://schemas.openxmlformats.org/wordprocessingml/2006/main">
        <w:t xml:space="preserve">Ulus, toprağın tüm ürününü ve halkının emeğini tüketecek, onları ezilip ezilecek.</w:t>
      </w:r>
    </w:p>
    <w:p/>
    <w:p>
      <w:r xmlns:w="http://schemas.openxmlformats.org/wordprocessingml/2006/main">
        <w:t xml:space="preserve">1. Tanrı'nın halkı baskı ve zorluk zamanlarında bile O'na güvenebilir.</w:t>
      </w:r>
    </w:p>
    <w:p/>
    <w:p>
      <w:r xmlns:w="http://schemas.openxmlformats.org/wordprocessingml/2006/main">
        <w:t xml:space="preserve">2. Tanrı'nın halkı, ihtiyaç anında ihtiyaçlarının karşılanması için O'na güvenmelidir.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37:25 - "Gençtim ve şimdi yaşlıyım, ancak doğruların terk edildiğini veya çocuklarının ekmek için yalvardığını görmedim."</w:t>
      </w:r>
    </w:p>
    <w:p/>
    <w:p>
      <w:r xmlns:w="http://schemas.openxmlformats.org/wordprocessingml/2006/main">
        <w:t xml:space="preserve">Tesniye 28:34 Öyle ki, göreceğin gözlerin karşısında çıldıracaksın.</w:t>
      </w:r>
    </w:p>
    <w:p/>
    <w:p>
      <w:r xmlns:w="http://schemas.openxmlformats.org/wordprocessingml/2006/main">
        <w:t xml:space="preserve">Allah, kavmini, şahit olacağı manzaralar nedeniyle, itaatsizliğin deliliği de içeren sonuçlarına karşı uyarır.</w:t>
      </w:r>
    </w:p>
    <w:p/>
    <w:p>
      <w:r xmlns:w="http://schemas.openxmlformats.org/wordprocessingml/2006/main">
        <w:t xml:space="preserve">1. İtaatsizlik Yıkım Getirir - Tesniye 28:34</w:t>
      </w:r>
    </w:p>
    <w:p/>
    <w:p>
      <w:r xmlns:w="http://schemas.openxmlformats.org/wordprocessingml/2006/main">
        <w:t xml:space="preserve">2. Günahın Sonuçları - Tesniye 28:34</w:t>
      </w:r>
    </w:p>
    <w:p/>
    <w:p>
      <w:r xmlns:w="http://schemas.openxmlformats.org/wordprocessingml/2006/main">
        <w:t xml:space="preserve">1. Atasözleri 13:15 - İyi anlayış iyilik kazanır, fakat sadakatsizlerin yolu onların sonu olur.</w:t>
      </w:r>
    </w:p>
    <w:p/>
    <w:p>
      <w:r xmlns:w="http://schemas.openxmlformats.org/wordprocessingml/2006/main">
        <w:t xml:space="preserve">2. Yeremya 29:11 - Çünkü sizin için tasarladığım planları biliyorum, diyor RAB, sizi refaha kavuşturmayı, size zarar vermemeyi, size umut ve gelecek vermeyi planladığımı.</w:t>
      </w:r>
    </w:p>
    <w:p/>
    <w:p>
      <w:r xmlns:w="http://schemas.openxmlformats.org/wordprocessingml/2006/main">
        <w:t xml:space="preserve">Tesniye 28:35 RAB seni dizlerinden ve bacaklarından, ayağının tabanından başının tepesine kadar iyileştirilemeyecek ağrılı bir yarayla vuracak.</w:t>
      </w:r>
    </w:p>
    <w:p/>
    <w:p>
      <w:r xmlns:w="http://schemas.openxmlformats.org/wordprocessingml/2006/main">
        <w:t xml:space="preserve">RAB, kanunlarına uymayanları tepeden tırnağa iyileşmeyecek bir yarayla vurarak cezalandıracaktır.</w:t>
      </w:r>
    </w:p>
    <w:p/>
    <w:p>
      <w:r xmlns:w="http://schemas.openxmlformats.org/wordprocessingml/2006/main">
        <w:t xml:space="preserve">1. İtaatsizliğin Sonuçları: Tesniye Örneğinden Öğrenmek 28:35</w:t>
      </w:r>
    </w:p>
    <w:p/>
    <w:p>
      <w:r xmlns:w="http://schemas.openxmlformats.org/wordprocessingml/2006/main">
        <w:t xml:space="preserve">2. Doğruluk İçinde Yaşamak: Neden Tanrı'nın Emirlerine Uymalıyız</w:t>
      </w:r>
    </w:p>
    <w:p/>
    <w:p>
      <w:r xmlns:w="http://schemas.openxmlformats.org/wordprocessingml/2006/main">
        <w:t xml:space="preserve">1. Yeşaya 1:19-20 - "Eğer istekli ve itaatkarsan, ülkenin iyi ürünlerini yiyeceksin; ama eğer reddeder ve isyan edersen, kılıç tarafından yutulacaksın."</w:t>
      </w:r>
    </w:p>
    <w:p/>
    <w:p>
      <w:r xmlns:w="http://schemas.openxmlformats.org/wordprocessingml/2006/main">
        <w:t xml:space="preserve">2. Atasözleri 28:9 - "Yasayı duymaktan kulağını çevirenin duası bile iğrençtir."</w:t>
      </w:r>
    </w:p>
    <w:p/>
    <w:p>
      <w:r xmlns:w="http://schemas.openxmlformats.org/wordprocessingml/2006/main">
        <w:t xml:space="preserve">Tesniye 28:36 RAB seni ve başına atayacağın kıralını, senin ve atalarının tanımadığı bir millete getirecek; ve orada başka tanrılara, tahtaya ve taşa kulluk edeceksin.</w:t>
      </w:r>
    </w:p>
    <w:p/>
    <w:p>
      <w:r xmlns:w="http://schemas.openxmlformats.org/wordprocessingml/2006/main">
        <w:t xml:space="preserve">Rab onları ve krallarını tanımadıkları bir ulusun yanına getirecek ve onlar başka tanrılara kulluk edecekler.</w:t>
      </w:r>
    </w:p>
    <w:p/>
    <w:p>
      <w:r xmlns:w="http://schemas.openxmlformats.org/wordprocessingml/2006/main">
        <w:t xml:space="preserve">1. Karanlık Zamanlarda Rab'bi Arama Çağrısı</w:t>
      </w:r>
    </w:p>
    <w:p/>
    <w:p>
      <w:r xmlns:w="http://schemas.openxmlformats.org/wordprocessingml/2006/main">
        <w:t xml:space="preserve">2. İlahi Takdirin Gücü</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Tesniye 28:37 Ve RAB'bin seni götüreceği bütün uluslar arasında bir şaşkınlık, bir atasözü ve bir söz olacaksın.</w:t>
      </w:r>
    </w:p>
    <w:p/>
    <w:p>
      <w:r xmlns:w="http://schemas.openxmlformats.org/wordprocessingml/2006/main">
        <w:t xml:space="preserve">Tanrı bizi Kendi doğruluğunun bir örneği, O'nun sadakatinin bir kanıtı ve O'nun sevgisinin yaşayan bir sembolü olmaya yönlendirecektir.</w:t>
      </w:r>
    </w:p>
    <w:p/>
    <w:p>
      <w:r xmlns:w="http://schemas.openxmlformats.org/wordprocessingml/2006/main">
        <w:t xml:space="preserve">1: Tanrı'nın Sadakati: Örneğimiz</w:t>
      </w:r>
    </w:p>
    <w:p/>
    <w:p>
      <w:r xmlns:w="http://schemas.openxmlformats.org/wordprocessingml/2006/main">
        <w:t xml:space="preserve">2: Tanrı'nın Sevgisi: Sembolümüz</w:t>
      </w:r>
    </w:p>
    <w:p/>
    <w:p>
      <w:r xmlns:w="http://schemas.openxmlformats.org/wordprocessingml/2006/main">
        <w:t xml:space="preserve">1: Yeremya 29:11 "Çünkü sizin için tasarladığım planları biliyorum" diyor Rab, "sizi zenginleştirmeyi, size zarar vermemeyi, size umut ve gelecek vermeyi planlıyor."</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hiçbir şeyin buna gücü yetmeyeceğine inanıyorum. Rabbimiz Mesih İsa'da olan Tanrı'nın sevgisinden bizi ayırmak için."</w:t>
      </w:r>
    </w:p>
    <w:p/>
    <w:p>
      <w:r xmlns:w="http://schemas.openxmlformats.org/wordprocessingml/2006/main">
        <w:t xml:space="preserve">Tesniye 28:38 Tarlaya çok tohum taşıyacak, ancak çok az tohum toplayacaksın; çünkü onu çekirge yiyecek.</w:t>
      </w:r>
    </w:p>
    <w:p/>
    <w:p>
      <w:r xmlns:w="http://schemas.openxmlformats.org/wordprocessingml/2006/main">
        <w:t xml:space="preserve">Tarlaya ekilen tohumun büyük bir kısmının çekirge tarafından tüketileceği uyarısı yapılıyor.</w:t>
      </w:r>
    </w:p>
    <w:p/>
    <w:p>
      <w:r xmlns:w="http://schemas.openxmlformats.org/wordprocessingml/2006/main">
        <w:t xml:space="preserve">1. "Beklenmedik Koşullarda Tanrının Lütfu"</w:t>
      </w:r>
    </w:p>
    <w:p/>
    <w:p>
      <w:r xmlns:w="http://schemas.openxmlformats.org/wordprocessingml/2006/main">
        <w:t xml:space="preserve">2. "Zor Anlarda Rabbimize Güvenin"</w:t>
      </w:r>
    </w:p>
    <w:p/>
    <w:p>
      <w:r xmlns:w="http://schemas.openxmlformats.org/wordprocessingml/2006/main">
        <w:t xml:space="preserve">1. Matta 6:26-34 Havadaki kuşlara bakın: ne ekiyorlar, ne biçiyorlar, ne de ambarlara topluyorlar, ama yine de göksel Babanız onları besliyor. onlardan daha değerli değil misin?</w:t>
      </w:r>
    </w:p>
    <w:p/>
    <w:p>
      <w:r xmlns:w="http://schemas.openxmlformats.org/wordprocessingml/2006/main">
        <w:t xml:space="preserve">2. Mezmur 23:4 Ölümün gölgesindeki vadide yürüsem bile kötülükten korkmayacağım, çünkü sen benimlesin; Asanın ve asanın, beni teselli ediyorlar.</w:t>
      </w:r>
    </w:p>
    <w:p/>
    <w:p>
      <w:r xmlns:w="http://schemas.openxmlformats.org/wordprocessingml/2006/main">
        <w:t xml:space="preserve">Tesniye 28:39 Bağlar dikip onları işleyeceksin, ama ne şarap içeceksin, ne de üzüm toplayacaksın; çünkü solucanlar onları yiyecek.</w:t>
      </w:r>
    </w:p>
    <w:p/>
    <w:p>
      <w:r xmlns:w="http://schemas.openxmlformats.org/wordprocessingml/2006/main">
        <w:t xml:space="preserve">Bu pasaj, toprağa özen göstermenin ve meyvesinden hoşnut kalmamanın önemini vurguluyor.</w:t>
      </w:r>
    </w:p>
    <w:p/>
    <w:p>
      <w:r xmlns:w="http://schemas.openxmlformats.org/wordprocessingml/2006/main">
        <w:t xml:space="preserve">1. Azmin Gücü: Zorluğa Rağmen Hedeflerinize Bağlı Kalmanın Faydaları</w:t>
      </w:r>
    </w:p>
    <w:p/>
    <w:p>
      <w:r xmlns:w="http://schemas.openxmlformats.org/wordprocessingml/2006/main">
        <w:t xml:space="preserve">2. İyi Bir Vekilharç Olmanın Nimetleri: Toprağı Korumak Bizi Nasıl Ödüllendirir?</w:t>
      </w:r>
    </w:p>
    <w:p/>
    <w:p>
      <w:r xmlns:w="http://schemas.openxmlformats.org/wordprocessingml/2006/main">
        <w:t xml:space="preserve">1. Galatyalılar 6:9 - Ve iyilik yapmaktan yorulmayalım: çünkü bayılmazsak, zamanı gelince biçeceğiz.</w:t>
      </w:r>
    </w:p>
    <w:p/>
    <w:p>
      <w:r xmlns:w="http://schemas.openxmlformats.org/wordprocessingml/2006/main">
        <w:t xml:space="preserve">2. Vaiz 3:13 - Ayrıca herkesin yemesi, içmesi ve yaptığı tüm emeğin karşılığını alması Tanrı'nın bir armağanıdır.</w:t>
      </w:r>
    </w:p>
    <w:p/>
    <w:p>
      <w:r xmlns:w="http://schemas.openxmlformats.org/wordprocessingml/2006/main">
        <w:t xml:space="preserve">Tesniye 28:40 Bütün kıyılarında zeytin ağaçların olacak, ama kendine bu yağı sürmeyeceksin; Çünkü senin zeytinin meyvesini verecek.</w:t>
      </w:r>
    </w:p>
    <w:p/>
    <w:p>
      <w:r xmlns:w="http://schemas.openxmlformats.org/wordprocessingml/2006/main">
        <w:t xml:space="preserve">İsraillilere, topraklarının her yerinde zeytin ağaçları bulundurmaları ancak yağı kullanmaktan kaçınmaları talimatı verildi.</w:t>
      </w:r>
    </w:p>
    <w:p/>
    <w:p>
      <w:r xmlns:w="http://schemas.openxmlformats.org/wordprocessingml/2006/main">
        <w:t xml:space="preserve">1. İtaatin Bereketini Kazanmak</w:t>
      </w:r>
    </w:p>
    <w:p/>
    <w:p>
      <w:r xmlns:w="http://schemas.openxmlformats.org/wordprocessingml/2006/main">
        <w:t xml:space="preserve">2. Allah'ın Talimatlarına Uymak</w:t>
      </w:r>
    </w:p>
    <w:p/>
    <w:p>
      <w:r xmlns:w="http://schemas.openxmlformats.org/wordprocessingml/2006/main">
        <w:t xml:space="preserve">1. Galatyalılar 6:7-9 - Aldanmayın; Tanrıyla alay edilmez; çünkü insan ne ekerse onu biçer. Çünkü kendi etine eken, etten çürüme biçecektir; ama Ruh'a eken, Ruh'tan sonsuz yaşam biçecektir. Ve iyilik yapmaktan yorulmayalım; çünkü eğer bayılmazsak, zamanı gelince biçeceğiz.</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Tesniye 28:41 Oğullar ve kızlar doğuracaksın, ama onlardan yararlanamayacaksın; Çünkü sürgüne gidecekler.</w:t>
      </w:r>
    </w:p>
    <w:p/>
    <w:p>
      <w:r xmlns:w="http://schemas.openxmlformats.org/wordprocessingml/2006/main">
        <w:t xml:space="preserve">Bu pasaj, çocuk sahibi olacak olmalarına rağmen Tanrı'nın halkının esaretinden söz ediyor.</w:t>
      </w:r>
    </w:p>
    <w:p/>
    <w:p>
      <w:r xmlns:w="http://schemas.openxmlformats.org/wordprocessingml/2006/main">
        <w:t xml:space="preserve">1. Esaretin Acısı: Beklenmedik Koşullara Rağmen Tanrı'ya Güvenmeyi Öğrenmek</w:t>
      </w:r>
    </w:p>
    <w:p/>
    <w:p>
      <w:r xmlns:w="http://schemas.openxmlformats.org/wordprocessingml/2006/main">
        <w:t xml:space="preserve">2. Tanrı'nın Vaatleri: Acı Zamanlarında Tanrı'nın Sadakatine Güvenmek</w:t>
      </w:r>
    </w:p>
    <w:p/>
    <w:p>
      <w:r xmlns:w="http://schemas.openxmlformats.org/wordprocessingml/2006/main">
        <w:t xml:space="preserve">1.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Tesniye 28:42 Bütün ağaçlarını ve toprağının meyvelerini çekirgeler yiyecek.</w:t>
      </w:r>
    </w:p>
    <w:p/>
    <w:p>
      <w:r xmlns:w="http://schemas.openxmlformats.org/wordprocessingml/2006/main">
        <w:t xml:space="preserve">Çekirgeler ülkedeki tüm ağaçları ve meyveleri tüketecek.</w:t>
      </w:r>
    </w:p>
    <w:p/>
    <w:p>
      <w:r xmlns:w="http://schemas.openxmlformats.org/wordprocessingml/2006/main">
        <w:t xml:space="preserve">1. Sıkıntılı Anlarda Tanrı'nın Sağladığı Sağlığa Güvenmek - Tesniye 28:42</w:t>
      </w:r>
    </w:p>
    <w:p/>
    <w:p>
      <w:r xmlns:w="http://schemas.openxmlformats.org/wordprocessingml/2006/main">
        <w:t xml:space="preserve">2. Hayatın Tahmin Edilemezliği - Tesniye 28:42</w:t>
      </w:r>
    </w:p>
    <w:p/>
    <w:p>
      <w:r xmlns:w="http://schemas.openxmlformats.org/wordprocessingml/2006/main">
        <w:t xml:space="preserve">1. Matta 6:25-34 - Endişelenmeyin</w:t>
      </w:r>
    </w:p>
    <w:p/>
    <w:p>
      <w:r xmlns:w="http://schemas.openxmlformats.org/wordprocessingml/2006/main">
        <w:t xml:space="preserve">2. Yakup 1:2-4 - Denemelerin Neşeli Deneyimlerini Düşünün</w:t>
      </w:r>
    </w:p>
    <w:p/>
    <w:p>
      <w:r xmlns:w="http://schemas.openxmlformats.org/wordprocessingml/2006/main">
        <w:t xml:space="preserve">Tesniye 28:43 İçinizdeki yabancı, çok yükseğe çıkacak; ve çok aşağılara ineceksin.</w:t>
      </w:r>
    </w:p>
    <w:p/>
    <w:p>
      <w:r xmlns:w="http://schemas.openxmlformats.org/wordprocessingml/2006/main">
        <w:t xml:space="preserve">Yabancı, yerlilerden daha başarılı olacak ve daha fazla güce sahip olacak, yerliler ise daha aşağı seviyede olacak.</w:t>
      </w:r>
    </w:p>
    <w:p/>
    <w:p>
      <w:r xmlns:w="http://schemas.openxmlformats.org/wordprocessingml/2006/main">
        <w:t xml:space="preserve">1. Tanrı'nın Lütfunun Gücü: Hayatta Yeni Zirvelere Ulaşmak</w:t>
      </w:r>
    </w:p>
    <w:p/>
    <w:p>
      <w:r xmlns:w="http://schemas.openxmlformats.org/wordprocessingml/2006/main">
        <w:t xml:space="preserve">2. Mütevazı Yaşamanın Nimetleri</w:t>
      </w:r>
    </w:p>
    <w:p/>
    <w:p>
      <w:r xmlns:w="http://schemas.openxmlformats.org/wordprocessingml/2006/main">
        <w:t xml:space="preserve">1. Yakup 4:10 - Rab'bin önünde kendinizi alçaltın, O sizi yüceltecektir.</w:t>
      </w:r>
    </w:p>
    <w:p/>
    <w:p>
      <w:r xmlns:w="http://schemas.openxmlformats.org/wordprocessingml/2006/main">
        <w:t xml:space="preserve">2. 1 Petrus 5:5-6 - Tanrı kibirlilere karşı çıkar ama alçakgönüllülere iltifat eder.</w:t>
      </w:r>
    </w:p>
    <w:p/>
    <w:p>
      <w:r xmlns:w="http://schemas.openxmlformats.org/wordprocessingml/2006/main">
        <w:t xml:space="preserve">Tesniye 28:44 O sana borç verecek, sen ona vermeyeceksin; o baş olacak, sen kuyruk olacaksın.</w:t>
      </w:r>
    </w:p>
    <w:p/>
    <w:p>
      <w:r xmlns:w="http://schemas.openxmlformats.org/wordprocessingml/2006/main">
        <w:t xml:space="preserve">Tanrı, halkının geçimini sağlayacağını ve onları yetkili bir yere koyacağını vaat ediyor.</w:t>
      </w:r>
    </w:p>
    <w:p/>
    <w:p>
      <w:r xmlns:w="http://schemas.openxmlformats.org/wordprocessingml/2006/main">
        <w:t xml:space="preserve">1. Tanrı'nın Sağlaması: Tanrı'nın Planına Güvenmek</w:t>
      </w:r>
    </w:p>
    <w:p/>
    <w:p>
      <w:r xmlns:w="http://schemas.openxmlformats.org/wordprocessingml/2006/main">
        <w:t xml:space="preserve">2. Tanrı'nın Vaatleri: Tanrı'nın Gücüne Güvenmek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Tesniye 28:45 Üstelik bütün bu lanetler senin üzerine gelecek ve sen yok oluncaya kadar seni takip edecek ve sana yetişecek; çünkü Allahın RABBİN sana emrettiği emirlerini ve kanunlarını tutmak için onun sözünü dinlemedin;</w:t>
      </w:r>
    </w:p>
    <w:p/>
    <w:p>
      <w:r xmlns:w="http://schemas.openxmlformats.org/wordprocessingml/2006/main">
        <w:t xml:space="preserve">Tanrı, İsrailoğullarını, emirlerini ve kanunlarını dinlemezlerse lanetlenecekleri ve yok edilecekleri konusunda uyarıyor.</w:t>
      </w:r>
    </w:p>
    <w:p/>
    <w:p>
      <w:r xmlns:w="http://schemas.openxmlformats.org/wordprocessingml/2006/main">
        <w:t xml:space="preserve">1. İtaatsizliğin Sonuçları: İsrailoğullarının Hatalarından Ders Çıkarmak</w:t>
      </w:r>
    </w:p>
    <w:p/>
    <w:p>
      <w:r xmlns:w="http://schemas.openxmlformats.org/wordprocessingml/2006/main">
        <w:t xml:space="preserve">2. Rab'be İtaat Etmek: O'nun Emirlerini ve Kanunlarını Kabul Etmek</w:t>
      </w:r>
    </w:p>
    <w:p/>
    <w:p>
      <w:r xmlns:w="http://schemas.openxmlformats.org/wordprocessingml/2006/main">
        <w:t xml:space="preserve">1. Tesniye 11:26-28 - "İşte, bugün önünüze bir bereket ve bir lanet koyuyorum; eğer bugün size emretmekte olduğum Tanrınız Rabbin emirlerine itaat ederseniz, bir bereket; ve eğer bir lanet, eğer Tanrınız Rabbin emirlerine uymayacaksınız, fakat tanımadığınız başka ilahların ardınca gitmek için bugün size emretdiğim yoldan sapacaksınız.”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Tesniye 28:46 Ve onlar senin üzerinde bir belirti ve harika olarak ve sonsuza kadar senin soyunun üzerinde olacaklar.</w:t>
      </w:r>
    </w:p>
    <w:p/>
    <w:p>
      <w:r xmlns:w="http://schemas.openxmlformats.org/wordprocessingml/2006/main">
        <w:t xml:space="preserve">Rab, halkını ve onların soyunu sonsuza dek işaretlemek için belirtiler ve harikalar kullanacaktır.</w:t>
      </w:r>
    </w:p>
    <w:p/>
    <w:p>
      <w:r xmlns:w="http://schemas.openxmlformats.org/wordprocessingml/2006/main">
        <w:t xml:space="preserve">1. Tanrı'nın Koruma İşareti: İşaretlerin ve Harikaların Önemi</w:t>
      </w:r>
    </w:p>
    <w:p/>
    <w:p>
      <w:r xmlns:w="http://schemas.openxmlformats.org/wordprocessingml/2006/main">
        <w:t xml:space="preserve">2. İtaatin Nimetleri: Ebedi Bir Vaat</w:t>
      </w:r>
    </w:p>
    <w:p/>
    <w:p>
      <w:r xmlns:w="http://schemas.openxmlformats.org/wordprocessingml/2006/main">
        <w:t xml:space="preserve">1. İşaya 55:3 - "Kulağını eğ ve bana gel; dinle ki canın yaşasın; ben de seninle Davut'a olan sarsılmaz ve kesin sevgimi, sonsuz bir antlaşma yapacağım."</w:t>
      </w:r>
    </w:p>
    <w:p/>
    <w:p>
      <w:r xmlns:w="http://schemas.openxmlformats.org/wordprocessingml/2006/main">
        <w:t xml:space="preserve">2. Mezmur 103:17 - "Fakat Rab'bin sarsılmaz sevgisi, kendisinden korkanlar üzerinde ezelden ebede kadardır ve O'nun doğruluğu da çocukların çocuklarınadır."</w:t>
      </w:r>
    </w:p>
    <w:p/>
    <w:p>
      <w:r xmlns:w="http://schemas.openxmlformats.org/wordprocessingml/2006/main">
        <w:t xml:space="preserve">Yas.28: 47 Çünkü her şeyin bolluğuna rağmen Tanrın RAB'be sevinçle, gönül rahatlığıyla kulluk etmedin;</w:t>
      </w:r>
    </w:p>
    <w:p/>
    <w:p>
      <w:r xmlns:w="http://schemas.openxmlformats.org/wordprocessingml/2006/main">
        <w:t xml:space="preserve">Bu pasaj, kişinin sahip olabileceği nimetlerin çokluğuna rağmen, Tanrı'ya sevinçle ve yürekten mutlulukla hizmet etmemenin sonuçlarından söz eder.</w:t>
      </w:r>
    </w:p>
    <w:p/>
    <w:p>
      <w:r xmlns:w="http://schemas.openxmlformats.org/wordprocessingml/2006/main">
        <w:t xml:space="preserve">1. Rab'de sevinin: Tanrı'nın Bolluğunu Sevinç ve Sevinçle Kucaklamak</w:t>
      </w:r>
    </w:p>
    <w:p/>
    <w:p>
      <w:r xmlns:w="http://schemas.openxmlformats.org/wordprocessingml/2006/main">
        <w:t xml:space="preserve">2. Minnettar Bir Kalp: Rab'be Sevinçli Hizmet Geliştirmek</w:t>
      </w:r>
    </w:p>
    <w:p/>
    <w:p>
      <w:r xmlns:w="http://schemas.openxmlformats.org/wordprocessingml/2006/main">
        <w:t xml:space="preserve">1. Mezmur 100:2 Rab'be sevinçle hizmet edin: Şarkı söyleyerek huzuruna gelin.</w:t>
      </w:r>
    </w:p>
    <w:p/>
    <w:p>
      <w:r xmlns:w="http://schemas.openxmlformats.org/wordprocessingml/2006/main">
        <w:t xml:space="preserve">2. Yakup 1:2-4 Çeşitli denemelerle karşılaştığınızda, imanınızın sınanmasının sabrı doğurduğunu bilerek, bunu büyük bir sevinçle değerlendirin. Fakat sabrın mükemmel işleyişine sahip olmasına izin verin ki, hiçbir eksiğiniz olmadan mükemmel ve eksiksiz olasınız.</w:t>
      </w:r>
    </w:p>
    <w:p/>
    <w:p>
      <w:r xmlns:w="http://schemas.openxmlformats.org/wordprocessingml/2006/main">
        <w:t xml:space="preserve">Tesniye 28:48 Bunun için, RABBİN sana karşı göndereceği düşmanlarına, açlıkta, susuzlukta, çıplaklıkta ve her şeyden yoksun halde kulluk edeceksin; seni yok ettik.</w:t>
      </w:r>
    </w:p>
    <w:p/>
    <w:p>
      <w:r xmlns:w="http://schemas.openxmlformats.org/wordprocessingml/2006/main">
        <w:t xml:space="preserve">Allah, itaatsizliklerinden dolayı İsrail'i cezalandırmak için düşmanlar gönderecek ve onlar büyük acılara maruz kalacaklardır.</w:t>
      </w:r>
    </w:p>
    <w:p/>
    <w:p>
      <w:r xmlns:w="http://schemas.openxmlformats.org/wordprocessingml/2006/main">
        <w:t xml:space="preserve">1. İtaatsizliğin Sonuçları: Tesniyeden Öğrenmek 28:48</w:t>
      </w:r>
    </w:p>
    <w:p/>
    <w:p>
      <w:r xmlns:w="http://schemas.openxmlformats.org/wordprocessingml/2006/main">
        <w:t xml:space="preserve">2. İtaatin Gücü: Tesniye'de Güç Bulmak 28:48</w:t>
      </w:r>
    </w:p>
    <w:p/>
    <w:p>
      <w:r xmlns:w="http://schemas.openxmlformats.org/wordprocessingml/2006/main">
        <w:t xml:space="preserve">1. Yeşaya 9:4 - "Çünkü seni ezenler ateşte yanan dikenler gibi olacak; anız gibi atılacaklar."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Tesniye 28:49 RAB uzaklardan, dünyanın öbür ucundan, kartalların uçuşu gibi hızla bir milleti senin üzerine getirecek; dilini anlamadığın bir millet;</w:t>
      </w:r>
    </w:p>
    <w:p/>
    <w:p>
      <w:r xmlns:w="http://schemas.openxmlformats.org/wordprocessingml/2006/main">
        <w:t xml:space="preserve">Rab, uzaklardan, anlayamadıkları bir dil konuşan bir milleti halkının karşısına çıkaracak.</w:t>
      </w:r>
    </w:p>
    <w:p/>
    <w:p>
      <w:r xmlns:w="http://schemas.openxmlformats.org/wordprocessingml/2006/main">
        <w:t xml:space="preserve">1: Rab, yabancı uluslara karşı bile korumamızı sağlar.</w:t>
      </w:r>
    </w:p>
    <w:p/>
    <w:p>
      <w:r xmlns:w="http://schemas.openxmlformats.org/wordprocessingml/2006/main">
        <w:t xml:space="preserve">2: Zor zamanlarda bize rehberlik ve koruma sağlaması için Rab'be güvenmeliyiz.</w:t>
      </w:r>
    </w:p>
    <w:p/>
    <w:p>
      <w:r xmlns:w="http://schemas.openxmlformats.org/wordprocessingml/2006/main">
        <w:t xml:space="preserve">1: Mezmur 27:10 - "Annem ve babam beni terk ettiğinde, Rab beni yanına alır."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Tesniye 28:50 Yaşlılara saygı göstermeyecek, gençlere iltifat etmeyecek sert yüzlü bir millet:</w:t>
      </w:r>
    </w:p>
    <w:p/>
    <w:p>
      <w:r xmlns:w="http://schemas.openxmlformats.org/wordprocessingml/2006/main">
        <w:t xml:space="preserve">Tanrı, İsrailoğullarını, Kendisine itaatsizlik etmeleri halinde, ne yaşlılara ne de gençlere saygı ve iltifat göstermeyen, sert bir bakış açısına sahip bir milletin üzerlerinde hüküm sürmesinin sonuçlarıyla karşı karşıya kalacakları konusunda uyarıyor.</w:t>
      </w:r>
    </w:p>
    <w:p/>
    <w:p>
      <w:r xmlns:w="http://schemas.openxmlformats.org/wordprocessingml/2006/main">
        <w:t xml:space="preserve">1. "Tanrı'nın Gazabının Şiddeti"</w:t>
      </w:r>
    </w:p>
    <w:p/>
    <w:p>
      <w:r xmlns:w="http://schemas.openxmlformats.org/wordprocessingml/2006/main">
        <w:t xml:space="preserve">2. "Kıyamet Karşısında Allah'ın Rahmeti ve Lütfu"</w:t>
      </w:r>
    </w:p>
    <w:p/>
    <w:p>
      <w:r xmlns:w="http://schemas.openxmlformats.org/wordprocessingml/2006/main">
        <w:t xml:space="preserve">1. Yeşaya 54:7-8 Kısa bir süreliğine seni terk ettim, ama derin bir şefkatle seni geri getireceğim. Büyük bir öfkeyle yüzümü bir anlığına senden sakladım, ama sana sonsuz şefkatle merhamet duyacağım, diyor Kurtarıcın Rab.</w:t>
      </w:r>
    </w:p>
    <w:p/>
    <w:p>
      <w:r xmlns:w="http://schemas.openxmlformats.org/wordprocessingml/2006/main">
        <w:t xml:space="preserve">2. Titus 3:5-7 Yaptığımız doğru şeyler yüzünden değil, merhameti sayesinde bizi kurtardı. Günahlarımızı yıkadı ve Kutsal Ruh aracılığıyla bize yeni bir doğum ve yeni bir yaşam verdi. O, Kurtarıcımız İsa Mesih aracılığıyla Ruh'u cömertçe üzerimize döktü. Lütfu sayesinde bizi doğru ilan etti ve sonsuz yaşamı miras alacağımız konusunda bize güven verdi.</w:t>
      </w:r>
    </w:p>
    <w:p/>
    <w:p>
      <w:r xmlns:w="http://schemas.openxmlformats.org/wordprocessingml/2006/main">
        <w:t xml:space="preserve">Tesniye 28:51 Ve sen yok oluncaya kadar sığırlarının meyvesini ve toprağının meyvesini yiyecek; bu da sana ne mısır, ne şarap, ne yağ, ne de sığırlarının ya da sürülerinin fazlasını bırakmayacak. O seni yok edinceye kadar koyunlarını.</w:t>
      </w:r>
    </w:p>
    <w:p/>
    <w:p>
      <w:r xmlns:w="http://schemas.openxmlformats.org/wordprocessingml/2006/main">
        <w:t xml:space="preserve">Tanrı, İsrailoğullarının Kendisine itaatsizlik etmeleri halinde yok edileceklerini ve topraklarını, hayvanlarını ve yiyeceklerini elinden alacağını söyleyerek uyarıyor.</w:t>
      </w:r>
    </w:p>
    <w:p/>
    <w:p>
      <w:r xmlns:w="http://schemas.openxmlformats.org/wordprocessingml/2006/main">
        <w:t xml:space="preserve">1. İtaatsizliğin Sonuçları: İsrailoğullarından Öğrenmek</w:t>
      </w:r>
    </w:p>
    <w:p/>
    <w:p>
      <w:r xmlns:w="http://schemas.openxmlformats.org/wordprocessingml/2006/main">
        <w:t xml:space="preserve">2. Tanrı'nın Koruması ve Sağlaması: O'nun Vaatlerine Güvenmek</w:t>
      </w:r>
    </w:p>
    <w:p/>
    <w:p>
      <w:r xmlns:w="http://schemas.openxmlformats.org/wordprocessingml/2006/main">
        <w:t xml:space="preserve">1. Galatyalılar 6:7-8 - "Aldanmayın: Tanrı ile alay edilmez; çünkü ne ekerse onu biçer. Kendi bedenine eken, bedenden fesat biçecektir, ama kendisi ne ekerse onu biçer. Ruh'a eken, Ruh'tan sonsuz yaşam biçecektir."</w:t>
      </w:r>
    </w:p>
    <w:p/>
    <w:p>
      <w:r xmlns:w="http://schemas.openxmlformats.org/wordprocessingml/2006/main">
        <w:t xml:space="preserve">2. Atasözleri 10:25 - "Fırtına geçince kötüler kalmaz, doğrular sonsuza dek varlığını sürdürür."</w:t>
      </w:r>
    </w:p>
    <w:p/>
    <w:p>
      <w:r xmlns:w="http://schemas.openxmlformats.org/wordprocessingml/2006/main">
        <w:t xml:space="preserve">Tesniye 28:52 Ve bütün diyarda güvendiğin yüksek ve çitlerle çevrili duvarların yıkılıncaya kadar seni bütün kapılarında kuşatacak; ve senin Rabbin olan bütün diyarında seni bütün kapılarında kuşatacak. Allah sana verdi.</w:t>
      </w:r>
    </w:p>
    <w:p/>
    <w:p>
      <w:r xmlns:w="http://schemas.openxmlformats.org/wordprocessingml/2006/main">
        <w:t xml:space="preserve">RAB'bin kendisine verdiği ülkeye olan güveninin bir sonucu olarak, RAB kişinin ülkesini yüksek ve çitlerle çevrili duvarlarla, onlar aşağıya ininceye kadar kuşatacaktır.</w:t>
      </w:r>
    </w:p>
    <w:p/>
    <w:p>
      <w:r xmlns:w="http://schemas.openxmlformats.org/wordprocessingml/2006/main">
        <w:t xml:space="preserve">1. Allah'tan Başka Hiçbir Şeye Güvenmeyin</w:t>
      </w:r>
    </w:p>
    <w:p/>
    <w:p>
      <w:r xmlns:w="http://schemas.openxmlformats.org/wordprocessingml/2006/main">
        <w:t xml:space="preserve">2. RAB Kendisine Güvenenleri Terk Etmez</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İşaya 26:3-4 - Aklı sende olan kişiyi tam bir esenlik içinde tutacaksın: çünkü o sana güveniyor. Sonsuza dek RAB'be güvenin; çünkü RAB'de sonsuz güç vardır.</w:t>
      </w:r>
    </w:p>
    <w:p/>
    <w:p>
      <w:r xmlns:w="http://schemas.openxmlformats.org/wordprocessingml/2006/main">
        <w:t xml:space="preserve">Tesniye 28:53 Ve düşmanlarının sana sıkıntı vereceği kuşatmada ve darlıkta kendi bedeninin meyvesini, Tanrın RAB'bin sana verdiği oğullarının ve kızlarının etini yiyeceksin.</w:t>
      </w:r>
    </w:p>
    <w:p/>
    <w:p>
      <w:r xmlns:w="http://schemas.openxmlformats.org/wordprocessingml/2006/main">
        <w:t xml:space="preserve">Bir kuşatma veya sıkıntı anında Allah, İsrailoğullarına kendi çocuklarını yemelerini emreder.</w:t>
      </w:r>
    </w:p>
    <w:p/>
    <w:p>
      <w:r xmlns:w="http://schemas.openxmlformats.org/wordprocessingml/2006/main">
        <w:t xml:space="preserve">1. Rab'bin Anlaşılmaz Bilgeliği - Tanrı'nın gizemli ve öngörülemeyen yollarla çalışma yollarını keşfetmek.</w:t>
      </w:r>
    </w:p>
    <w:p/>
    <w:p>
      <w:r xmlns:w="http://schemas.openxmlformats.org/wordprocessingml/2006/main">
        <w:t xml:space="preserve">2. Zorluk Zamanlarında İmanın Gücü - Tanrı'nın halkının sıkıntılı zamanlarda nasıl güçlü ve sadık kalabileceğinin incelenmesi.</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Tesniye 28:54 Öyle ki, aranızda şefkatli ve çok narin olan adamın gözü, kardeşine, koynundaki karısına ve bırakacağı çocuklarından arta kalanlara kötü olsun.</w:t>
      </w:r>
    </w:p>
    <w:p/>
    <w:p>
      <w:r xmlns:w="http://schemas.openxmlformats.org/wordprocessingml/2006/main">
        <w:t xml:space="preserve">Bu pasaj, normalde hassas ve hassas olanların bile sertleştiği aşırı yoksulluğun bir aile üzerindeki etkilerini tartışıyor.</w:t>
      </w:r>
    </w:p>
    <w:p/>
    <w:p>
      <w:r xmlns:w="http://schemas.openxmlformats.org/wordprocessingml/2006/main">
        <w:t xml:space="preserve">1. Yoksulluğun Aileler Üzerindeki Yıkıcı Etkisi</w:t>
      </w:r>
    </w:p>
    <w:p/>
    <w:p>
      <w:r xmlns:w="http://schemas.openxmlformats.org/wordprocessingml/2006/main">
        <w:t xml:space="preserve">2. Zorlukların İlişkilerimize Etkileri</w:t>
      </w:r>
    </w:p>
    <w:p/>
    <w:p>
      <w:r xmlns:w="http://schemas.openxmlformats.org/wordprocessingml/2006/main">
        <w:t xml:space="preserve">1. Atasözleri 14:21 - Komşusunu küçümseyen günahkardır, ama yoksullara cömert davranan ne mutludur.</w:t>
      </w:r>
    </w:p>
    <w:p/>
    <w:p>
      <w:r xmlns:w="http://schemas.openxmlformats.org/wordprocessingml/2006/main">
        <w:t xml:space="preserve">2. Eyüp 31:16-20 - Yoksulların arzuladığı herhangi bir şeyi esirgemişsem, ya da dul kadının gözlerini kör etmişsem ya da lokmamı tek başına yemişsem ve öksüzler ondan yememişse (çünkü gençliğimden beri) öksüzler bir baba gibi benimle birlikte büyüdüler ve ben annemin rahminden itibaren dul kadına rehberlik ettim)...</w:t>
      </w:r>
    </w:p>
    <w:p/>
    <w:p>
      <w:r xmlns:w="http://schemas.openxmlformats.org/wordprocessingml/2006/main">
        <w:t xml:space="preserve">Tesniye 28:55 Öyle ki, yiyeceği çocuklarının etinden hiçbirine vermesin; çünkü düşmanlarının seni bütün kapılarında sıkıştıracağı kuşatmada ve darlıkta ondan hiçbir şey kalmamıştır. .</w:t>
      </w:r>
    </w:p>
    <w:p/>
    <w:p>
      <w:r xmlns:w="http://schemas.openxmlformats.org/wordprocessingml/2006/main">
        <w:t xml:space="preserve">Bu pasaj savaşın zorluğundan ve bunun nasıl açlığa yol açabileceğinden bahsediyor.</w:t>
      </w:r>
    </w:p>
    <w:p/>
    <w:p>
      <w:r xmlns:w="http://schemas.openxmlformats.org/wordprocessingml/2006/main">
        <w:t xml:space="preserve">1: Tanrı zor zamanlarda bile bizimledir.</w:t>
      </w:r>
    </w:p>
    <w:p/>
    <w:p>
      <w:r xmlns:w="http://schemas.openxmlformats.org/wordprocessingml/2006/main">
        <w:t xml:space="preserve">2: Sıkıntılı anlarımızda bile Tanrı bize güç ve teselli sağlar.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4:6-7 -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Tesniye 28:56 Aranızda, incelik ve hassasiyet için ayağının tabanını yere basmaya cesaret etmeyen hassas ve narin kadının gözü, koynundaki kocasına ve oğluna karşı kötü olacaktır. onun kızı,</w:t>
      </w:r>
    </w:p>
    <w:p/>
    <w:p>
      <w:r xmlns:w="http://schemas.openxmlformats.org/wordprocessingml/2006/main">
        <w:t xml:space="preserve">Tesniye'deki bu ayet, fiziksel kırılganlığı nedeniyle dışarıya çıkamayan hassas ve narin bir kadını anlatıyor. Bu durum onun ailesine karşı kötü bir tutum sergilemesine neden olur.</w:t>
      </w:r>
    </w:p>
    <w:p/>
    <w:p>
      <w:r xmlns:w="http://schemas.openxmlformats.org/wordprocessingml/2006/main">
        <w:t xml:space="preserve">1. Zayıfın Gücü: Kırılganlıktaki Gücü Keşfetmek</w:t>
      </w:r>
    </w:p>
    <w:p/>
    <w:p>
      <w:r xmlns:w="http://schemas.openxmlformats.org/wordprocessingml/2006/main">
        <w:t xml:space="preserve">2. Nazar Çevirmek: Olumsuz Düşünceleri Pozitiflikle Aşmak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2 Korintliler 12:10 - Bu nedenle Mesih uğruna zayıflıklardan, sitemlerden, ihtiyaçlardan, zulümlerden, sıkıntılardan zevk alıyorum: çünkü zayıf olduğumda güçlü olurum.</w:t>
      </w:r>
    </w:p>
    <w:p/>
    <w:p>
      <w:r xmlns:w="http://schemas.openxmlformats.org/wordprocessingml/2006/main">
        <w:t xml:space="preserve">Tesniye 28:57 Ve ayakları arasından çıkan yavrusuna ve doğuracağı çocuklarına doğru; çünkü düşmanın seni sıkıntıya sokacağı kuşatma ve darlık sırasında her şeyi yokluğundan dolayı onları gizlice yiyecek. senin kapıların.</w:t>
      </w:r>
    </w:p>
    <w:p/>
    <w:p>
      <w:r xmlns:w="http://schemas.openxmlformats.org/wordprocessingml/2006/main">
        <w:t xml:space="preserve">Tesniye 28'deki bu pasaj, kuşatma ve sıkıntı zamanında annelerin ve çocukların çektiği acılardan söz ediyor.</w:t>
      </w:r>
    </w:p>
    <w:p/>
    <w:p>
      <w:r xmlns:w="http://schemas.openxmlformats.org/wordprocessingml/2006/main">
        <w:t xml:space="preserve">1: Tanrı'nın Acı Çekenlere Sevgisi- Tanrı'nın acı çekenlere ve mazlumlara olan sevgisi, sözünde nasıl ortaya çıkar.</w:t>
      </w:r>
    </w:p>
    <w:p/>
    <w:p>
      <w:r xmlns:w="http://schemas.openxmlformats.org/wordprocessingml/2006/main">
        <w:t xml:space="preserve">2: Birbirimizin Yüklerini Taşımak - Birbirimizin yüklerini nasıl taşıyabiliriz ve Tanrı'nın acılara sevgiyle yaklaşma örneğini nasıl takip edebiliriz.</w:t>
      </w:r>
    </w:p>
    <w:p/>
    <w:p>
      <w:r xmlns:w="http://schemas.openxmlformats.org/wordprocessingml/2006/main">
        <w:t xml:space="preserve">1: Yeşaya 58:6-7 "Kötülüğün bağlarını çözmek, ağır yükleri ortadan kaldırmak, ezilenleri özgür bırakmak ve her boyunduruğu kırmak için seçtiğim oruç bu değil mi? 7 Öyle mi? açlara ekmeğini dağıtmamanı, kovulan yoksulları evine getirmeni, çıplak gördüğünde onu örtmeni ve kendi etinden saklanmamanı mı?</w:t>
      </w:r>
    </w:p>
    <w:p/>
    <w:p>
      <w:r xmlns:w="http://schemas.openxmlformats.org/wordprocessingml/2006/main">
        <w:t xml:space="preserve">2: Filipililer 2:4-5 "Herkes kendi eşyalarına değil, herkes başkalarının eşyalarına da baksın. 5 Mesih İsa'da da olan bu düşünce sizde de olsun:"</w:t>
      </w:r>
    </w:p>
    <w:p/>
    <w:p>
      <w:r xmlns:w="http://schemas.openxmlformats.org/wordprocessingml/2006/main">
        <w:t xml:space="preserve">Tesniye 28:58 Eğer bu kitapta yazılı olan bu yasanın tüm sözlerini yerine getirmezseniz, bu görkemli ve korkunç isim olan TANRI'NIZ RAB'den korkasınız;</w:t>
      </w:r>
    </w:p>
    <w:p/>
    <w:p>
      <w:r xmlns:w="http://schemas.openxmlformats.org/wordprocessingml/2006/main">
        <w:t xml:space="preserve">Bu pasaj, Tanrı'nın lütfuna ulaşabilmek için O'nun emirlerine uymanın önemini vurgulamaktadır.</w:t>
      </w:r>
    </w:p>
    <w:p/>
    <w:p>
      <w:r xmlns:w="http://schemas.openxmlformats.org/wordprocessingml/2006/main">
        <w:t xml:space="preserve">1: "Allah'tan korkun ve O'nun emirlerine uyun"</w:t>
      </w:r>
    </w:p>
    <w:p/>
    <w:p>
      <w:r xmlns:w="http://schemas.openxmlformats.org/wordprocessingml/2006/main">
        <w:t xml:space="preserve">2: "Tanrı'nın Yasasına Uymanın Önemi"</w:t>
      </w:r>
    </w:p>
    <w:p/>
    <w:p>
      <w:r xmlns:w="http://schemas.openxmlformats.org/wordprocessingml/2006/main">
        <w:t xml:space="preserve">1: Yeşu 1:7-8 - "Güçlü ve cesur olun; korkmayın, yılmayın; çünkü Tanrınız Rab nereye giderseniz gidin sizinledir. Bu nedenle bu antlaşmanın sözlerini tutun ve bunları yapın; Yaptığınız her şeyde başarılı olabilirsiniz."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Tesniye 28:59 O zaman RAB senin belalarını harika, ve soyunun belalarını, hatta büyük ve uzun süreli ve ağır hastalıkları ve uzun süreli salgınları yapacak.</w:t>
      </w:r>
    </w:p>
    <w:p/>
    <w:p>
      <w:r xmlns:w="http://schemas.openxmlformats.org/wordprocessingml/2006/main">
        <w:t xml:space="preserve">Allah, Kendisine itaat etmeyenlere büyük ve kalıcı belalar ve hastalıklar gönderecektir.</w:t>
      </w:r>
    </w:p>
    <w:p/>
    <w:p>
      <w:r xmlns:w="http://schemas.openxmlformats.org/wordprocessingml/2006/main">
        <w:t xml:space="preserve">1. "İtaatsizliğin Sonuçları"</w:t>
      </w:r>
    </w:p>
    <w:p/>
    <w:p>
      <w:r xmlns:w="http://schemas.openxmlformats.org/wordprocessingml/2006/main">
        <w:t xml:space="preserve">2. "Rab'bin Kutsal Gazabı"</w:t>
      </w:r>
    </w:p>
    <w:p/>
    <w:p>
      <w:r xmlns:w="http://schemas.openxmlformats.org/wordprocessingml/2006/main">
        <w:t xml:space="preserve">1. Yakup 1:13-15 - "Kimse ayartıldığı zaman, ben Tanrı tarafından ayartıldım demesin, çünkü Tanrı kötülükle ayartılamaz ve Kendisi de kimseyi ayartmaz. 14 Ama herkes, kötülüğe maruz kaldığında ayartılır. 15 Arzu gebe kaldığında günah doğurur ve günah tamamen büyüyünce ölüm getirir."</w:t>
      </w:r>
    </w:p>
    <w:p/>
    <w:p>
      <w:r xmlns:w="http://schemas.openxmlformats.org/wordprocessingml/2006/main">
        <w:t xml:space="preserve">2. İşaya 59:2 - "Fakat suçlarınız sizi Tanrınızdan ayırdı; günahlarınız onun yüzünü sizden gizledi, öyle ki o duymasın."</w:t>
      </w:r>
    </w:p>
    <w:p/>
    <w:p>
      <w:r xmlns:w="http://schemas.openxmlformats.org/wordprocessingml/2006/main">
        <w:t xml:space="preserve">Tesniye 28:60 Üstelik Mısır'ın korktuğun bütün hastalıklarını da başına getirecek; ve sana bağlanacaklar.</w:t>
      </w:r>
    </w:p>
    <w:p/>
    <w:p>
      <w:r xmlns:w="http://schemas.openxmlformats.org/wordprocessingml/2006/main">
        <w:t xml:space="preserve">Tanrı, Mısır'ın tüm hastalıklarını, Kendi yasalarına uymayanların başına getirecek.</w:t>
      </w:r>
    </w:p>
    <w:p/>
    <w:p>
      <w:r xmlns:w="http://schemas.openxmlformats.org/wordprocessingml/2006/main">
        <w:t xml:space="preserve">1. İtaatsizliğin Sonuçları - Mısır Hastalıklarından Nasıl Korunulur?</w:t>
      </w:r>
    </w:p>
    <w:p/>
    <w:p>
      <w:r xmlns:w="http://schemas.openxmlformats.org/wordprocessingml/2006/main">
        <w:t xml:space="preserve">2. Tanrı'nın Uyarısı - Yasalarını Çiğnemenin Cezası</w:t>
      </w:r>
    </w:p>
    <w:p/>
    <w:p>
      <w:r xmlns:w="http://schemas.openxmlformats.org/wordprocessingml/2006/main">
        <w:t xml:space="preserve">1. Atasözleri 28:13 - "Günahlarını gizleyen başarılı olamaz, ancak onları itiraf edip reddeden merhamet bulur."</w:t>
      </w:r>
    </w:p>
    <w:p/>
    <w:p>
      <w:r xmlns:w="http://schemas.openxmlformats.org/wordprocessingml/2006/main">
        <w:t xml:space="preserve">2. Yuhanna 14:15 - "Beni seviyorsanız emirlerimi yerine getirin."</w:t>
      </w:r>
    </w:p>
    <w:p/>
    <w:p>
      <w:r xmlns:w="http://schemas.openxmlformats.org/wordprocessingml/2006/main">
        <w:t xml:space="preserve">Yas.28: 61 Sen yok oluncaya kadar, RAB bu Yasa kitabında yazılmayan her hastalığı, her belayı başına getirecek.</w:t>
      </w:r>
    </w:p>
    <w:p/>
    <w:p>
      <w:r xmlns:w="http://schemas.openxmlformats.org/wordprocessingml/2006/main">
        <w:t xml:space="preserve">Bu pasaj, Tanrı'nın kanunlarına uymamanın hastalık ve vebayla sonuçlanabilecek sonuçlarından söz ediyor.</w:t>
      </w:r>
    </w:p>
    <w:p/>
    <w:p>
      <w:r xmlns:w="http://schemas.openxmlformats.org/wordprocessingml/2006/main">
        <w:t xml:space="preserve">1. İtaatsizlik Tehlikesi: Tanrı'nın Kanununu Reddetmenin Sonuçlarından Ders Almak</w:t>
      </w:r>
    </w:p>
    <w:p/>
    <w:p>
      <w:r xmlns:w="http://schemas.openxmlformats.org/wordprocessingml/2006/main">
        <w:t xml:space="preserve">2. İtaatin Nimetleri: Tanrı'nın İradesini Yaparak Sağlık ve Doyuma Ulaşmak</w:t>
      </w:r>
    </w:p>
    <w:p/>
    <w:p>
      <w:r xmlns:w="http://schemas.openxmlformats.org/wordprocessingml/2006/main">
        <w:t xml:space="preserve">1. Atasözleri 3:1-2 "Oğlum, yasamı unutma; ama yüreğin emirlerimi yerine getirsin: Bunlar sana uzun günler, uzun ömür ve esenlik katacaktır."</w:t>
      </w:r>
    </w:p>
    <w:p/>
    <w:p>
      <w:r xmlns:w="http://schemas.openxmlformats.org/wordprocessingml/2006/main">
        <w:t xml:space="preserve">2. Mezmur 119:67 "Sıkıntıya uğramadan önce yoldan çıkmıştım; ama şimdi sözünü tuttum."</w:t>
      </w:r>
    </w:p>
    <w:p/>
    <w:p>
      <w:r xmlns:w="http://schemas.openxmlformats.org/wordprocessingml/2006/main">
        <w:t xml:space="preserve">Tesniye 28:62 Sayıca az kalacaksınız, oysa gökteki yıldızlar gibiydiniz; Çünkü Tanrın RAB'bin sözünü dinlemedin.</w:t>
      </w:r>
    </w:p>
    <w:p/>
    <w:p>
      <w:r xmlns:w="http://schemas.openxmlformats.org/wordprocessingml/2006/main">
        <w:t xml:space="preserve">Allah kendisine itaat etmeyenleri cezalandırır.</w:t>
      </w:r>
    </w:p>
    <w:p/>
    <w:p>
      <w:r xmlns:w="http://schemas.openxmlformats.org/wordprocessingml/2006/main">
        <w:t xml:space="preserve">1: Her zaman Tanrı'ya itaatkar kalmalıyız, aksi takdirde ciddi sonuçlarla karşı karşıya kalırız.</w:t>
      </w:r>
    </w:p>
    <w:p/>
    <w:p>
      <w:r xmlns:w="http://schemas.openxmlformats.org/wordprocessingml/2006/main">
        <w:t xml:space="preserve">2: Tanrı'nın sevgisi ve merhameti her zaman bizim için mevcuttur, ancak bunu almak için O'na itaat etmeyi seçmeliyiz.</w:t>
      </w:r>
    </w:p>
    <w:p/>
    <w:p>
      <w:r xmlns:w="http://schemas.openxmlformats.org/wordprocessingml/2006/main">
        <w:t xml:space="preserve">1: Atasözleri 13:13 - Talimatı küçümseyen, bedelini ödeyecek, ama emre saygı gösteren ödüllendirilecektir.</w:t>
      </w:r>
    </w:p>
    <w:p/>
    <w:p>
      <w:r xmlns:w="http://schemas.openxmlformats.org/wordprocessingml/2006/main">
        <w:t xml:space="preserve">2: Romalılar 6:16 - Kendinizi birine itaatli köleler olarak sunarsanız, itaat ettiğiniz kişinin ya ölüme götüren günahın, ya da doğruluğa götüren itaatin kölesi olduğunuzu bilmiyor musunuz?</w:t>
      </w:r>
    </w:p>
    <w:p/>
    <w:p>
      <w:r xmlns:w="http://schemas.openxmlformats.org/wordprocessingml/2006/main">
        <w:t xml:space="preserve">Tesniye 28:63 Ve öyle olacak ki, RAB size iyilik yapmak ve sizi çoğaltmak için seviniyordu; Böylece RAB sizi yok edip yok edeceğine sevinecek; ve mülk edinmek için gittiğiniz diyardan sökülüp atılacaksınız.</w:t>
      </w:r>
    </w:p>
    <w:p/>
    <w:p>
      <w:r xmlns:w="http://schemas.openxmlformats.org/wordprocessingml/2006/main">
        <w:t xml:space="preserve">Rab, insanlara iyilik yaptığında sevinir ama onları yok ettiğinde de sevinir.</w:t>
      </w:r>
    </w:p>
    <w:p/>
    <w:p>
      <w:r xmlns:w="http://schemas.openxmlformats.org/wordprocessingml/2006/main">
        <w:t xml:space="preserve">1. Tanrı'nın İyi ve Kötü Sevinci - Tesniye 28:63</w:t>
      </w:r>
    </w:p>
    <w:p/>
    <w:p>
      <w:r xmlns:w="http://schemas.openxmlformats.org/wordprocessingml/2006/main">
        <w:t xml:space="preserve">2. Tanrı'nın Adil Yargıdan Sevinmesi - Tesniye 28:63</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İşaya 61:7 - Utanmanızın yerine iki kat onur kazanacaksınız ve kafa karışıklığı yerine onlar kendi paylarına sevinecekler. Bu nedenle kendi topraklarında iki kat mülk sahibi olacaklar; sonsuz sevinç onların olacak.</w:t>
      </w:r>
    </w:p>
    <w:p/>
    <w:p>
      <w:r xmlns:w="http://schemas.openxmlformats.org/wordprocessingml/2006/main">
        <w:t xml:space="preserve">Tesniye 28:64 Ve RAB seni dünyanın bir ucundan öbür ucuna kadar bütün insanların arasına dağıtacak; ve orada senin ve atalarının bilmediği başka ilahlara, hatta tahtaya ve taşa bile kulluk edeceksin.</w:t>
      </w:r>
    </w:p>
    <w:p/>
    <w:p>
      <w:r xmlns:w="http://schemas.openxmlformats.org/wordprocessingml/2006/main">
        <w:t xml:space="preserve">RAB, İsrail halkını dünyanın bütün uluslarına dağıtacak ve onları sahte tanrılara kulluk etmeye zorlayacak.</w:t>
      </w:r>
    </w:p>
    <w:p/>
    <w:p>
      <w:r xmlns:w="http://schemas.openxmlformats.org/wordprocessingml/2006/main">
        <w:t xml:space="preserve">1. Tanrı'nın Saçma Gücü: Zor Zamanlarda Tanrı'ya Güvenmeyi Öğrenmek</w:t>
      </w:r>
    </w:p>
    <w:p/>
    <w:p>
      <w:r xmlns:w="http://schemas.openxmlformats.org/wordprocessingml/2006/main">
        <w:t xml:space="preserve">2. Sahte Tanrıların Tehlikesi: Her Türlü Putperestliği Reddetmek</w:t>
      </w:r>
    </w:p>
    <w:p/>
    <w:p>
      <w:r xmlns:w="http://schemas.openxmlformats.org/wordprocessingml/2006/main">
        <w:t xml:space="preserve">1. Romalılar 10:12, "Çünkü Yahudi ve Yunanlı arasında hiçbir ayrım yoktur; çünkü aynı Rab herkesin Rabbidir, zenginliğini kendisine yakaran herkese verir."</w:t>
      </w:r>
    </w:p>
    <w:p/>
    <w:p>
      <w:r xmlns:w="http://schemas.openxmlformats.org/wordprocessingml/2006/main">
        <w:t xml:space="preserve">2. Mısır'dan Çıkış 20:1-6, "Ve Tanrı bütün bu sözleri söyleyip şöyle dedi: 'Seni Mısır diyarından, kölelik evinden çıkaran Tanrın RAB benim. Başka tanrın olmayacak. önümde. Kendin için oyma bir heykel ya da yukarıda göklerde olanın, ya da aşağıda yerde olanın ya da yerin altında sularda olanın herhangi bir benzerini yapmayacaksın.'"</w:t>
      </w:r>
    </w:p>
    <w:p/>
    <w:p>
      <w:r xmlns:w="http://schemas.openxmlformats.org/wordprocessingml/2006/main">
        <w:t xml:space="preserve">Tesniye 28:65 Ve bu milletler arasında rahat bulamayacaksın, ayağının tabanı da dinlenmeyecek; fakat RAB sana orada titreyen bir yürek, ve gözlerin körlüğü ve gönül üzüntüsü verecek;</w:t>
      </w:r>
    </w:p>
    <w:p/>
    <w:p>
      <w:r xmlns:w="http://schemas.openxmlformats.org/wordprocessingml/2006/main">
        <w:t xml:space="preserve">Rab, başka milletlerin arasında olanlara titreyen bir yürek, gözlerin bozulması ve gönül üzüntüsü verecektir.</w:t>
      </w:r>
    </w:p>
    <w:p/>
    <w:p>
      <w:r xmlns:w="http://schemas.openxmlformats.org/wordprocessingml/2006/main">
        <w:t xml:space="preserve">1. Tanrı Zayıflığımıza Güç Verir</w:t>
      </w:r>
    </w:p>
    <w:p/>
    <w:p>
      <w:r xmlns:w="http://schemas.openxmlformats.org/wordprocessingml/2006/main">
        <w:t xml:space="preserve">2. Zor Zamanlarda Bile Tanrı'ya Güvenmek</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Tesniye 28:66 Ve senin önünde hayatın şüphe içinde kalacak; ve gece gündüz korkacaksın, ve canın hakkında hiçbir güvencen olmayacak;</w:t>
      </w:r>
    </w:p>
    <w:p/>
    <w:p>
      <w:r xmlns:w="http://schemas.openxmlformats.org/wordprocessingml/2006/main">
        <w:t xml:space="preserve">Bu pasaj hayattaki korku ve güvensizlikten bahsediyor.</w:t>
      </w:r>
    </w:p>
    <w:p/>
    <w:p>
      <w:r xmlns:w="http://schemas.openxmlformats.org/wordprocessingml/2006/main">
        <w:t xml:space="preserve">1: Korkuyla mı Yoksa İnançla mı Yaşamak?</w:t>
      </w:r>
    </w:p>
    <w:p/>
    <w:p>
      <w:r xmlns:w="http://schemas.openxmlformats.org/wordprocessingml/2006/main">
        <w:t xml:space="preserve">2: Kaygı ve Belirsizliğin Üstesinden Gelmek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1 Yuhanna 4:18 - "Sevgide korku yoktur, ama kusursuz sevgi korkuyu kovar. Çünkü korku cezayla ilişkilidir ve korkan kişi sevgide yetkinleşmemiştir."</w:t>
      </w:r>
    </w:p>
    <w:p/>
    <w:p>
      <w:r xmlns:w="http://schemas.openxmlformats.org/wordprocessingml/2006/main">
        <w:t xml:space="preserve">Tesniye 28:67 Sabah diyeceksiniz ki, Keşke eşit olsaydı! ve hatta sen şöyle diyeceksin: Keşke sabah olsaydı! korkacağın yüreğinin korkusundan ve göreceğin gözlerin yüzünden.</w:t>
      </w:r>
    </w:p>
    <w:p/>
    <w:p>
      <w:r xmlns:w="http://schemas.openxmlformats.org/wordprocessingml/2006/main">
        <w:t xml:space="preserve">Bu pasaj, Tanrı korkusundan ve O'nu göz ardı etmenin sonuçlarından bahsediyor.</w:t>
      </w:r>
    </w:p>
    <w:p/>
    <w:p>
      <w:r xmlns:w="http://schemas.openxmlformats.org/wordprocessingml/2006/main">
        <w:t xml:space="preserve">1. Tanrı Korkusu Haklıdır: Rab Korkusunu Takdir Etmeyi Öğrenmek</w:t>
      </w:r>
    </w:p>
    <w:p/>
    <w:p>
      <w:r xmlns:w="http://schemas.openxmlformats.org/wordprocessingml/2006/main">
        <w:t xml:space="preserve">2. Korkunun Gücü: Korku Karşısında Ayırt Etme ve Bilgelik</w:t>
      </w:r>
    </w:p>
    <w:p/>
    <w:p>
      <w:r xmlns:w="http://schemas.openxmlformats.org/wordprocessingml/2006/main">
        <w:t xml:space="preserve">1. Mezmur 19:9 - Rab korkusu temizdir, sonsuza kadar kalıcıdır.</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Tesniye 28:68 Ve sana söylediğim gibi, RAB seni gemilerle tekrar Mısır'a getirecek; bir daha onu göremeyeceksin; ve orada köle ve köle olarak düşmanlarınıza satılacaksınız ve hiç kimse seni satın alacağım.</w:t>
      </w:r>
    </w:p>
    <w:p/>
    <w:p>
      <w:r xmlns:w="http://schemas.openxmlformats.org/wordprocessingml/2006/main">
        <w:t xml:space="preserve">RAB İsrailoğullarını gemilerle Mısır'a geri getirecek; orada köle olarak satılacaklar, kimse onları satın almayacak.</w:t>
      </w:r>
    </w:p>
    <w:p/>
    <w:p>
      <w:r xmlns:w="http://schemas.openxmlformats.org/wordprocessingml/2006/main">
        <w:t xml:space="preserve">1. Tanrı'nın Egemenliği ve İtaatsizliğin Sonuçları</w:t>
      </w:r>
    </w:p>
    <w:p/>
    <w:p>
      <w:r xmlns:w="http://schemas.openxmlformats.org/wordprocessingml/2006/main">
        <w:t xml:space="preserve">2. Tanrı'nın Vaatlerine Sadakati</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Mezmur 136:23 - Merhameti sonsuza dek kalıcı olduğundan, bu zavallı durumumuzda bizi hatırlayan O'dur.</w:t>
      </w:r>
    </w:p>
    <w:p/>
    <w:p>
      <w:r xmlns:w="http://schemas.openxmlformats.org/wordprocessingml/2006/main">
        <w:t xml:space="preserve">Tesniye 29, belirtilen ayetlerle birlikte üç paragrafta özetlenebilir:</w:t>
      </w:r>
    </w:p>
    <w:p/>
    <w:p>
      <w:r xmlns:w="http://schemas.openxmlformats.org/wordprocessingml/2006/main">
        <w:t xml:space="preserve">Paragraf 1: Tesniye 29:1-9, Musa'nın İsrailoğullarına çöldeki yolculukları boyunca Tanrı'nın sadakatini hatırlatmasını anlatır. Allah'ın kudretli eylemlerine, rızıklarına ve rehberliğine ilk elden tanık olduklarını vurguluyor. Bu deneyimlere rağmen Musa onlara, Yahveh ile olan antlaşma ilişkilerinin önemini hala tam olarak anlamaları ve içselleştirmeleri gerektiğini hatırlatır.</w:t>
      </w:r>
    </w:p>
    <w:p/>
    <w:p>
      <w:r xmlns:w="http://schemas.openxmlformats.org/wordprocessingml/2006/main">
        <w:t xml:space="preserve">Paragraf 2: Tesniye 29:10-21'de devam eden Musa, Tanrı'nın antlaşmasına bağlılığın ve sadakatin önemine değiniyor. Yahveh'den yüz çevirmeye ve başka tanrılara ya da putlara tapınmaya karşı uyarıda bulunur. Bu tür eylemler, ilahî gazap ve putperestliğin cazibesine karşı bir uyarı olarak topraklarının yok edilmesi gibi ciddi sonuçlara yol açacaktır.</w:t>
      </w:r>
    </w:p>
    <w:p/>
    <w:p>
      <w:r xmlns:w="http://schemas.openxmlformats.org/wordprocessingml/2006/main">
        <w:t xml:space="preserve">Paragraf 3: Tesniye 29, itaat ve anlaşmanın yenilenmesi çağrısıyla sona eriyor. Tesniye 29:22-29'da Musa, gelecek nesillerin itaatsizlik sonucu ıssız bir ülkeye nasıl bakacaklarını anlatıyor. Ancak aynı zamanda, eğer tüm kalpleri ve ruhlarıyla Yahveh'ye dönerlerse, tövbe yoluyla bağışlanma ve iyileşme dilerlerse, Tanrı'nın onlara merhamet göstereceğini ve servetlerini geri getireceğini de garanti eder.</w:t>
      </w:r>
    </w:p>
    <w:p/>
    <w:p>
      <w:r xmlns:w="http://schemas.openxmlformats.org/wordprocessingml/2006/main">
        <w:t xml:space="preserve">Özetle:</w:t>
      </w:r>
    </w:p>
    <w:p>
      <w:r xmlns:w="http://schemas.openxmlformats.org/wordprocessingml/2006/main">
        <w:t xml:space="preserve">Tesniye 29 sunar:</w:t>
      </w:r>
    </w:p>
    <w:p>
      <w:r xmlns:w="http://schemas.openxmlformats.org/wordprocessingml/2006/main">
        <w:t xml:space="preserve">Tanrı'nın kudretli eylemlerine tanıklık eden sadakatinin hatırlatılması;</w:t>
      </w:r>
    </w:p>
    <w:p>
      <w:r xmlns:w="http://schemas.openxmlformats.org/wordprocessingml/2006/main">
        <w:t xml:space="preserve">Yahveh'den uzaklaşmanın putperestlik sonuçlarına karşı uyarı;</w:t>
      </w:r>
    </w:p>
    <w:p>
      <w:r xmlns:w="http://schemas.openxmlformats.org/wordprocessingml/2006/main">
        <w:t xml:space="preserve">İyileşmeye yol açan tövbe yoluyla itaatin yenilenmesi çağrısında bulunun.</w:t>
      </w:r>
    </w:p>
    <w:p/>
    <w:p>
      <w:r xmlns:w="http://schemas.openxmlformats.org/wordprocessingml/2006/main">
        <w:t xml:space="preserve">Tanrı'nın kudretli eylemlerine tanıklık eden sadakatinin hatırlatılmasına vurgu;</w:t>
      </w:r>
    </w:p>
    <w:p>
      <w:r xmlns:w="http://schemas.openxmlformats.org/wordprocessingml/2006/main">
        <w:t xml:space="preserve">Yahveh'den uzaklaşmanın putperestlik sonuçlarına karşı uyarı;</w:t>
      </w:r>
    </w:p>
    <w:p>
      <w:r xmlns:w="http://schemas.openxmlformats.org/wordprocessingml/2006/main">
        <w:t xml:space="preserve">İyileşmeye yol açan tövbe yoluyla itaatin yenilenmesi çağrısında bulunun.</w:t>
      </w:r>
    </w:p>
    <w:p/>
    <w:p>
      <w:r xmlns:w="http://schemas.openxmlformats.org/wordprocessingml/2006/main">
        <w:t xml:space="preserve">Bu bölüm, İsrailoğullarına Tanrı'nın sadakatini hatırlatmaya, putperestliğe ve sonuçlarına karşı uyarıda bulunmaya ve antlaşmaya itaat ve yenilenme çağrısına odaklanıyor. Tesniye 29'da Musa, İsraillilere, çöldeki yolculukları boyunca Tanrı'nın kudretli eylemlerine, hükümlerine ve rehberliğine tanık oldukları ilk elden deneyimlerini hatırlatır. Bu deneyimlere rağmen, Yahveh ile olan antlaşma ilişkilerinin önemini hala tam olarak kavramaları gerektiğini vurguluyor.</w:t>
      </w:r>
    </w:p>
    <w:p/>
    <w:p>
      <w:r xmlns:w="http://schemas.openxmlformats.org/wordprocessingml/2006/main">
        <w:t xml:space="preserve">Tesniye 29'da devam eden Musa, Yahveh'den yüz çevirmeye ve başka tanrılara veya putlara tapınmaya karşı uyarıda bulunur. Bu tür eylemlerin, ilahi gazabın ve topraklarının yok edilmesinin ardından gelecek ciddi sonuçları vurguluyor. Bu, putperestliğin cazibesine karşı uyarıcı bir hatırlatma ve Yahveh'ye sadık kalma çağrısıdır.</w:t>
      </w:r>
    </w:p>
    <w:p/>
    <w:p>
      <w:r xmlns:w="http://schemas.openxmlformats.org/wordprocessingml/2006/main">
        <w:t xml:space="preserve">Tesniye 29, itaat ve antlaşmanın yenilenmesi çağrısıyla sona eriyor. Musa, gelecek nesillerin itaatsizlik sonucu ıssız bir ülkeye nasıl bakacağını anlatıyor. Bununla birlikte, aynı zamanda, eğer tövbe yoluyla bağışlanma dileyerek tüm kalpleri ve ruhlarıyla Yahveh'ye dönerlerse, Tanrı'nın onlara merhamet göstereceğini ve eski tövbeye yol açan gerçek bir tövbe çağrısı olarak servetlerini geri getireceğini de garanti eder.</w:t>
      </w:r>
    </w:p>
    <w:p/>
    <w:p>
      <w:r xmlns:w="http://schemas.openxmlformats.org/wordprocessingml/2006/main">
        <w:t xml:space="preserve">Tesniye 29:1 Bunlar, RAB'bin Horeb'de İsrailoğullarıyla yaptığı antlaşmanın yanı sıra, Musa'ya Moav diyarında da yapmasını emrettiği antlaşmanın sözleridir.</w:t>
      </w:r>
    </w:p>
    <w:p/>
    <w:p>
      <w:r xmlns:w="http://schemas.openxmlformats.org/wordprocessingml/2006/main">
        <w:t xml:space="preserve">Bu pasaj, Rab'bin Musa'ya Moab'da İsrailoğullarıyla bir antlaşma yapmasını emretmesini anlatır.</w:t>
      </w:r>
    </w:p>
    <w:p/>
    <w:p>
      <w:r xmlns:w="http://schemas.openxmlformats.org/wordprocessingml/2006/main">
        <w:t xml:space="preserve">1. Tanrı'nın antlaşmasına olan sadakati sonsuzdur ve değişmezdir.</w:t>
      </w:r>
    </w:p>
    <w:p/>
    <w:p>
      <w:r xmlns:w="http://schemas.openxmlformats.org/wordprocessingml/2006/main">
        <w:t xml:space="preserve">2. Tanrı'yla antlaşma yapmak ne anlama gelir?</w:t>
      </w:r>
    </w:p>
    <w:p/>
    <w:p>
      <w:r xmlns:w="http://schemas.openxmlformats.org/wordprocessingml/2006/main">
        <w:t xml:space="preserve">1. İbraniler 13:20-21 - "Şimdi koyunların büyük çobanı Rabbimiz İsa'yı sonsuz antlaşmanın kanıyla ölümden dirilten esenlik Tanrısı, 21 sizi iyi olan her şeyle donatsın. sonsuza dek yücelecek olan İsa Mesih aracılığıyla, O'nun isteğini sizde gerçekleştirerek, O'nun gözünde hoş olanı yapın. Amin."</w:t>
      </w:r>
    </w:p>
    <w:p/>
    <w:p>
      <w:r xmlns:w="http://schemas.openxmlformats.org/wordprocessingml/2006/main">
        <w:t xml:space="preserve">2. Çıkış 34:27-28 - "Ve RAB Musa'ya şöyle dedi: Bu sözleri yaz, çünkü bu sözlerin içeriğine göre seninle ve İsrail'le bir antlaşma yaptım. 28 Böylece RAB'bin yanında kırk gün kaldı. kırk gece. Ne ekmek yedi, ne de su içti. Ve levhaların üzerine antlaşmanın sözlerini, On Emir'i yazdı."</w:t>
      </w:r>
    </w:p>
    <w:p/>
    <w:p>
      <w:r xmlns:w="http://schemas.openxmlformats.org/wordprocessingml/2006/main">
        <w:t xml:space="preserve">Tesniye 29:2 Ve Musa bütün İsrail'e seslenip onlara dedi: RAB'bin Mısır diyarında gözlerinizin önünde Firavun'a, onun bütün kullarına ve onun bütün diyarına yaptığı her şeyi gördünüz;</w:t>
      </w:r>
    </w:p>
    <w:p/>
    <w:p>
      <w:r xmlns:w="http://schemas.openxmlformats.org/wordprocessingml/2006/main">
        <w:t xml:space="preserve">Musa İsraillilere, Tanrı'nın onları kölelikten kurtarmak için Mısır'da yaptığı mucizeleri hatırlattı.</w:t>
      </w:r>
    </w:p>
    <w:p/>
    <w:p>
      <w:r xmlns:w="http://schemas.openxmlformats.org/wordprocessingml/2006/main">
        <w:t xml:space="preserve">1: Tanrı bizim Kurtarıcımızdır ve başımız dertte olduğunda her zaman bir kaçış yolu sağlayacaktır.</w:t>
      </w:r>
    </w:p>
    <w:p/>
    <w:p>
      <w:r xmlns:w="http://schemas.openxmlformats.org/wordprocessingml/2006/main">
        <w:t xml:space="preserve">2: Tanrı'nın yaşamlarımızda sağladığı mucizeler için şükredin, çünkü bunlar O'nun sadakatinin kanıtlarıdır.</w:t>
      </w:r>
    </w:p>
    <w:p/>
    <w:p>
      <w:r xmlns:w="http://schemas.openxmlformats.org/wordprocessingml/2006/main">
        <w:t xml:space="preserve">1: Mezmur 34:4 - Rab'bi aradım, o beni duydu ve beni bütün korkularımdan kurtardı.</w:t>
      </w:r>
    </w:p>
    <w:p/>
    <w:p>
      <w:r xmlns:w="http://schemas.openxmlformats.org/wordprocessingml/2006/main">
        <w:t xml:space="preserve">2: Çıkış 14:14 - Ve Rab sizin için savaşacak; sadece hareketsiz kalman gerekiyor.</w:t>
      </w:r>
    </w:p>
    <w:p/>
    <w:p>
      <w:r xmlns:w="http://schemas.openxmlformats.org/wordprocessingml/2006/main">
        <w:t xml:space="preserve">Tesniye 29:3 Gözlerinin gördüğü büyük denemeler, işaretler ve o büyük mucizeler:</w:t>
      </w:r>
    </w:p>
    <w:p/>
    <w:p>
      <w:r xmlns:w="http://schemas.openxmlformats.org/wordprocessingml/2006/main">
        <w:t xml:space="preserve">İsrailliler Mısır'dan çıktıkları yolculuk sırasında büyük ayartmalara, işaretlere ve mucizelere tanık olmuşlardı.</w:t>
      </w:r>
    </w:p>
    <w:p/>
    <w:p>
      <w:r xmlns:w="http://schemas.openxmlformats.org/wordprocessingml/2006/main">
        <w:t xml:space="preserve">1. Tanrı'nın Sağlaması ve Koruması: Mısır'dan Çıkışı Kutlamak</w:t>
      </w:r>
    </w:p>
    <w:p/>
    <w:p>
      <w:r xmlns:w="http://schemas.openxmlformats.org/wordprocessingml/2006/main">
        <w:t xml:space="preserve">2. Ayartmanın Üstesinden Gelmek: İsrailoğullarının Yolculuğu Üzerine Düşünceler</w:t>
      </w:r>
    </w:p>
    <w:p/>
    <w:p>
      <w:r xmlns:w="http://schemas.openxmlformats.org/wordprocessingml/2006/main">
        <w:t xml:space="preserve">1. Çıkış 14:19-31; Kızıldeniz'in ikiye ayrılması sırasında Tanrı'nın İsrailoğullarını koruması</w:t>
      </w:r>
    </w:p>
    <w:p/>
    <w:p>
      <w:r xmlns:w="http://schemas.openxmlformats.org/wordprocessingml/2006/main">
        <w:t xml:space="preserve">2. Yakup 1:12-15; Günaha ve denemelere rağmen sadık kalmak</w:t>
      </w:r>
    </w:p>
    <w:p/>
    <w:p>
      <w:r xmlns:w="http://schemas.openxmlformats.org/wordprocessingml/2006/main">
        <w:t xml:space="preserve">Tesniye 29:4 Ama bugüne kadar RAB size algılayacak yürek, görecek göz, işitecek kulak vermedi.</w:t>
      </w:r>
    </w:p>
    <w:p/>
    <w:p>
      <w:r xmlns:w="http://schemas.openxmlformats.org/wordprocessingml/2006/main">
        <w:t xml:space="preserve">Tanrı bize Kendi iradesini anlama kapasitesini vermedi.</w:t>
      </w:r>
    </w:p>
    <w:p/>
    <w:p>
      <w:r xmlns:w="http://schemas.openxmlformats.org/wordprocessingml/2006/main">
        <w:t xml:space="preserve">1. "Tanrı'nın Hayatımızdaki Varlığının Gücü"</w:t>
      </w:r>
    </w:p>
    <w:p/>
    <w:p>
      <w:r xmlns:w="http://schemas.openxmlformats.org/wordprocessingml/2006/main">
        <w:t xml:space="preserve">2. "Anlayışlı Bir Kalbin Arayışı"</w:t>
      </w:r>
    </w:p>
    <w:p/>
    <w:p>
      <w:r xmlns:w="http://schemas.openxmlformats.org/wordprocessingml/2006/main">
        <w:t xml:space="preserve">1. Yeremya 24:7 - "Ve onlara benim RAB olduğumu bilecek bir yürek vereceğim; onlar benim halkım olacak, ben de onların Tanrısı olacağım; çünkü bütün yürekleriyle bana dönecekler. "</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Tesniye 29:5 Ve ben seni kırk yıl çölde gezdirdim; giysilerin eskimemiş, ayakkabın da ayağında eskimiş değil.</w:t>
      </w:r>
    </w:p>
    <w:p/>
    <w:p>
      <w:r xmlns:w="http://schemas.openxmlformats.org/wordprocessingml/2006/main">
        <w:t xml:space="preserve">Tanrı, İsrailoğullarını 40 yıl boyunca çölde gezdirdi; bu süre zarfında giysileri ve ayakkabıları eskimedi.</w:t>
      </w:r>
    </w:p>
    <w:p/>
    <w:p>
      <w:r xmlns:w="http://schemas.openxmlformats.org/wordprocessingml/2006/main">
        <w:t xml:space="preserve">1. Tanrı'nın Sadakati - Tanrı'nın çölde bize nasıl sağladığı.</w:t>
      </w:r>
    </w:p>
    <w:p/>
    <w:p>
      <w:r xmlns:w="http://schemas.openxmlformats.org/wordprocessingml/2006/main">
        <w:t xml:space="preserve">2. Güven ve İtaat - Tanrı'nın iradesini takip etmenin nasıl nimetlere yol açtığı.</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Tesniye 29:6 Benim Tanrınız RAB olduğumu bilesiniz diye ekmek yemediniz, şarap ya da sert içki içmediniz.</w:t>
      </w:r>
    </w:p>
    <w:p/>
    <w:p>
      <w:r xmlns:w="http://schemas.openxmlformats.org/wordprocessingml/2006/main">
        <w:t xml:space="preserve">Tanrı, İsrail halkına varlığını ve halkının tek Rabbi ve Tanrısı olduğunu hatırlatıyor.</w:t>
      </w:r>
    </w:p>
    <w:p/>
    <w:p>
      <w:r xmlns:w="http://schemas.openxmlformats.org/wordprocessingml/2006/main">
        <w:t xml:space="preserve">1. Allah'ı Rab Olarak Tanımanın Gücü</w:t>
      </w:r>
    </w:p>
    <w:p/>
    <w:p>
      <w:r xmlns:w="http://schemas.openxmlformats.org/wordprocessingml/2006/main">
        <w:t xml:space="preserve">2. Tanrının Varlığını Bilmenin Gücü</w:t>
      </w:r>
    </w:p>
    <w:p/>
    <w:p>
      <w:r xmlns:w="http://schemas.openxmlformats.org/wordprocessingml/2006/main">
        <w:t xml:space="preserve">1. Mezmur 46:10 Sakin olun ve benim Tanrı olduğumu bilin.</w:t>
      </w:r>
    </w:p>
    <w:p/>
    <w:p>
      <w:r xmlns:w="http://schemas.openxmlformats.org/wordprocessingml/2006/main">
        <w:t xml:space="preserve">2. Yuhanna 8:31-32 Bunun üzerine İsa, kendisine inanan Yahudilere şöyle dedi: Eğer sözlerime uyarsanız, gerçekten benim öğrencilerimsiniz, gerçeği bileceksiniz ve gerçek sizi özgür kılacaktır.</w:t>
      </w:r>
    </w:p>
    <w:p/>
    <w:p>
      <w:r xmlns:w="http://schemas.openxmlformats.org/wordprocessingml/2006/main">
        <w:t xml:space="preserve">Tesniye 29:7 Ve siz bu yere geldiğinizde, Heşbon Kralı Sihon ile Başan Kralı Og savaşmak için bize karşı çıktılar ve biz onları vurduk.</w:t>
      </w:r>
    </w:p>
    <w:p/>
    <w:p>
      <w:r xmlns:w="http://schemas.openxmlformats.org/wordprocessingml/2006/main">
        <w:t xml:space="preserve">İsrailliler buraya yaklaştıklarında Heşbon Kralı Sihon ve Başan Kralı Og'la savaşıp onları mağlup ettiler.</w:t>
      </w:r>
    </w:p>
    <w:p/>
    <w:p>
      <w:r xmlns:w="http://schemas.openxmlformats.org/wordprocessingml/2006/main">
        <w:t xml:space="preserve">1. Savaş Zamanlarında Tanrı Güç ve Zafer Sağlar</w:t>
      </w:r>
    </w:p>
    <w:p/>
    <w:p>
      <w:r xmlns:w="http://schemas.openxmlformats.org/wordprocessingml/2006/main">
        <w:t xml:space="preserve">2. Baskıyla Mücadele ve Üstesinden Gelme</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İşaya 54:17 - "Size karşı kullanılan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Tesniye 29:8 Ve onların topraklarını aldık ve miras olarak Rubenliler'e, Gadlılar'a ve Manaşşe oymağının yarısına verdik.</w:t>
      </w:r>
    </w:p>
    <w:p/>
    <w:p>
      <w:r xmlns:w="http://schemas.openxmlformats.org/wordprocessingml/2006/main">
        <w:t xml:space="preserve">İsrailliler yerli halkın topraklarını alıp miras olarak Rubenliler, Gadlılar ve Manaşşe oymağının yarısı arasında paylaştırdılar.</w:t>
      </w:r>
    </w:p>
    <w:p/>
    <w:p>
      <w:r xmlns:w="http://schemas.openxmlformats.org/wordprocessingml/2006/main">
        <w:t xml:space="preserve">1. Tanrı'nın halkına olan sadakati, onlara toprakları miras olarak verme vaadiyle kanıtlanmıştır.</w:t>
      </w:r>
    </w:p>
    <w:p/>
    <w:p>
      <w:r xmlns:w="http://schemas.openxmlformats.org/wordprocessingml/2006/main">
        <w:t xml:space="preserve">2. Tanrı'nın bize yardım edeceğine ve vaatlerini yerine getireceğine güvenebiliriz.</w:t>
      </w:r>
    </w:p>
    <w:p/>
    <w:p>
      <w:r xmlns:w="http://schemas.openxmlformats.org/wordprocessingml/2006/main">
        <w:t xml:space="preserve">1. Yeşu 21:43-45 - Tanrı, vaadi uyarınca İsrailoğullarına toprakları verdi.</w:t>
      </w:r>
    </w:p>
    <w:p/>
    <w:p>
      <w:r xmlns:w="http://schemas.openxmlformats.org/wordprocessingml/2006/main">
        <w:t xml:space="preserve">2. Mezmur 37:4 - Rab'den keyif alın, O size yüreğinizin arzularını verecektir.</w:t>
      </w:r>
    </w:p>
    <w:p/>
    <w:p>
      <w:r xmlns:w="http://schemas.openxmlformats.org/wordprocessingml/2006/main">
        <w:t xml:space="preserve">Tesniye 29:9 Bu nedenle bu antlaşmanın sözlerini tutun ve yapın ki, yaptığınız her şeyde başarılı olasınız.</w:t>
      </w:r>
    </w:p>
    <w:p/>
    <w:p>
      <w:r xmlns:w="http://schemas.openxmlformats.org/wordprocessingml/2006/main">
        <w:t xml:space="preserve">Bu pasaj okuyucuları, refaha ulaşabilmek için Antlaşmanın sözlerini tutmaya teşvik etmektedir.</w:t>
      </w:r>
    </w:p>
    <w:p/>
    <w:p>
      <w:r xmlns:w="http://schemas.openxmlformats.org/wordprocessingml/2006/main">
        <w:t xml:space="preserve">1: Tanrı Başarınızı İstiyor - Tesniye 29:9</w:t>
      </w:r>
    </w:p>
    <w:p/>
    <w:p>
      <w:r xmlns:w="http://schemas.openxmlformats.org/wordprocessingml/2006/main">
        <w:t xml:space="preserve">2: Tanrı'nın Antlaşmasına Uymak Nimetler Getirir - Tesniye 29:9</w:t>
      </w:r>
    </w:p>
    <w:p/>
    <w:p>
      <w:r xmlns:w="http://schemas.openxmlformats.org/wordprocessingml/2006/main">
        <w:t xml:space="preserve">1: Yeşu 1:8 - Bu Yasa Kitabı ağzınızdan ayrılmayacak; ancak içinde yazılanların tümüne göre yapmaya dikkat edebilmeniz için gece gündüz onun üzerinde derin düşüneceksiniz. Çünkü o zaman yolunuzu refaha kavuşturacaksınız ve o zaman iyi bir başarıya ulaşacaksınız.</w:t>
      </w:r>
    </w:p>
    <w:p/>
    <w:p>
      <w:r xmlns:w="http://schemas.openxmlformats.org/wordprocessingml/2006/main">
        <w:t xml:space="preserve">2: Mezmur 1:1-2 - Ne mutlu kötülerin öğüdüyle yürümeyene, günahkarların yolunda durmayana, alaycıların koltuğuna oturmayana; ama onun zevki RABBİN kanunundadır ve gece gündüz onun kanunu üzerinde derin düşünür.</w:t>
      </w:r>
    </w:p>
    <w:p/>
    <w:p>
      <w:r xmlns:w="http://schemas.openxmlformats.org/wordprocessingml/2006/main">
        <w:t xml:space="preserve">Tesniye 29:10 Bugün hepiniz Tanrınız RAB'bin önünde duruyorsunuz; kabilelerinizin komutanları, ileri gelenleriniz ve görevlileriniz, bütün İsrail erkekleriyle birlikte,</w:t>
      </w:r>
    </w:p>
    <w:p/>
    <w:p>
      <w:r xmlns:w="http://schemas.openxmlformats.org/wordprocessingml/2006/main">
        <w:t xml:space="preserve">Bu pasaj İsrailoğullarının birliğini ve Tanrıları Rab'bin önünde nasıl bir arada durduklarını vurguluyor.</w:t>
      </w:r>
    </w:p>
    <w:p/>
    <w:p>
      <w:r xmlns:w="http://schemas.openxmlformats.org/wordprocessingml/2006/main">
        <w:t xml:space="preserve">1. Birliği Kutlamak: Birlikte Durmanın Gücü</w:t>
      </w:r>
    </w:p>
    <w:p/>
    <w:p>
      <w:r xmlns:w="http://schemas.openxmlformats.org/wordprocessingml/2006/main">
        <w:t xml:space="preserve">2. Tanrı'nın Rehberliği: Liderlerimizden Hikmet Aramak</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Tesniye 29:11 Odununu kesen kişiden su çekmecesine kadar kampında olan küçüklerin, karıların ve yabancın;</w:t>
      </w:r>
    </w:p>
    <w:p/>
    <w:p>
      <w:r xmlns:w="http://schemas.openxmlformats.org/wordprocessingml/2006/main">
        <w:t xml:space="preserve">Tanrı İsrailoğullarına oduncudan su taşıyıcısına kadar ailelerine, eşlerine ve kamplarındaki yabancılara bakmalarını emreder.</w:t>
      </w:r>
    </w:p>
    <w:p/>
    <w:p>
      <w:r xmlns:w="http://schemas.openxmlformats.org/wordprocessingml/2006/main">
        <w:t xml:space="preserve">1. Yabancıyla İlgilenmek: Tanrı'nın Merhamet Çağrısı</w:t>
      </w:r>
    </w:p>
    <w:p/>
    <w:p>
      <w:r xmlns:w="http://schemas.openxmlformats.org/wordprocessingml/2006/main">
        <w:t xml:space="preserve">2. Komşularınızı Sevin: Tesniye 29'dan Teşvikler</w:t>
      </w:r>
    </w:p>
    <w:p/>
    <w:p>
      <w:r xmlns:w="http://schemas.openxmlformats.org/wordprocessingml/2006/main">
        <w:t xml:space="preserve">1. Matta 25:35-40 - "Çünkü acıktım ve bana yiyecek verdin, susadım ve bana içecek verdin, yabancıydım ve beni içeri davet ettin"</w:t>
      </w:r>
    </w:p>
    <w:p/>
    <w:p>
      <w:r xmlns:w="http://schemas.openxmlformats.org/wordprocessingml/2006/main">
        <w:t xml:space="preserve">2. İbraniler 13:2 - "Yabancılara konukseverlik göstermeyi unutmayın, çünkü bunu yaparak bazı insanlar farkında olmadan meleklere konukseverlik göstermiş olurlar."</w:t>
      </w:r>
    </w:p>
    <w:p/>
    <w:p>
      <w:r xmlns:w="http://schemas.openxmlformats.org/wordprocessingml/2006/main">
        <w:t xml:space="preserve">Tesniye 29:12 Öyle ki, Tanrınız RAB ile antlaşmaya ve Tanrınız RAB'bin bugün sizinle yaptığı yemine girmelisiniz:</w:t>
      </w:r>
    </w:p>
    <w:p/>
    <w:p>
      <w:r xmlns:w="http://schemas.openxmlformats.org/wordprocessingml/2006/main">
        <w:t xml:space="preserve">Tesniye'den alınan bu pasaj, Rab ile bir antlaşmaya girilmesinden ve O'nun bugün yapılan yemininden söz etmektedir.</w:t>
      </w:r>
    </w:p>
    <w:p/>
    <w:p>
      <w:r xmlns:w="http://schemas.openxmlformats.org/wordprocessingml/2006/main">
        <w:t xml:space="preserve">1. Tanrı'nın Antlaşması: Sadakat Daveti</w:t>
      </w:r>
    </w:p>
    <w:p/>
    <w:p>
      <w:r xmlns:w="http://schemas.openxmlformats.org/wordprocessingml/2006/main">
        <w:t xml:space="preserve">2. Bir Antlaşmanın Gücü: Tanrı'ya Yaklaşmak</w:t>
      </w:r>
    </w:p>
    <w:p/>
    <w:p>
      <w:r xmlns:w="http://schemas.openxmlformats.org/wordprocessingml/2006/main">
        <w:t xml:space="preserve">1. Yeremya 31:31-34 Rab'bin Yeni Antlaşması</w:t>
      </w:r>
    </w:p>
    <w:p/>
    <w:p>
      <w:r xmlns:w="http://schemas.openxmlformats.org/wordprocessingml/2006/main">
        <w:t xml:space="preserve">2. İşaya 55:3 - Tanrı'nın Antlaşmasının Anlaşılmaz Faydalarına Davet</w:t>
      </w:r>
    </w:p>
    <w:p/>
    <w:p>
      <w:r xmlns:w="http://schemas.openxmlformats.org/wordprocessingml/2006/main">
        <w:t xml:space="preserve">Tesniye 29:13 Öyle ki, bugün seni kendi başına bir halk olarak belirlesin ve sana söylediği gibi, atalarına, İbrahim'e, İshak'a ve atalarına yemin ettiği gibi, sana da Tanrı olsun. Jacob'a.</w:t>
      </w:r>
    </w:p>
    <w:p/>
    <w:p>
      <w:r xmlns:w="http://schemas.openxmlformats.org/wordprocessingml/2006/main">
        <w:t xml:space="preserve">Tanrı'nın İbrahim'e, İshak'a ve Yakup'a verdiği söz, İsrail halkını O'nun Tanrısı olan bir ulus olarak kurmakla yerine getiriliyordu.</w:t>
      </w:r>
    </w:p>
    <w:p/>
    <w:p>
      <w:r xmlns:w="http://schemas.openxmlformats.org/wordprocessingml/2006/main">
        <w:t xml:space="preserve">1. Tanrı'nın vaatlerini yerine getirme konusundaki sadakati.</w:t>
      </w:r>
    </w:p>
    <w:p/>
    <w:p>
      <w:r xmlns:w="http://schemas.openxmlformats.org/wordprocessingml/2006/main">
        <w:t xml:space="preserve">2. Allah'ın egemenliğini tanımanın önemi.</w:t>
      </w:r>
    </w:p>
    <w:p/>
    <w:p>
      <w:r xmlns:w="http://schemas.openxmlformats.org/wordprocessingml/2006/main">
        <w:t xml:space="preserve">1. Romalılar 4:13-22 - İbrahim'in Tanrı'nın vaadine olan inancı.</w:t>
      </w:r>
    </w:p>
    <w:p/>
    <w:p>
      <w:r xmlns:w="http://schemas.openxmlformats.org/wordprocessingml/2006/main">
        <w:t xml:space="preserve">2. 2 Korintliler 1:20 - Tanrı'nın, vaatlerini yerine getirme konusundaki sadakati.</w:t>
      </w:r>
    </w:p>
    <w:p/>
    <w:p>
      <w:r xmlns:w="http://schemas.openxmlformats.org/wordprocessingml/2006/main">
        <w:t xml:space="preserve">Tesniye 29:14 Bu antlaşmayı ve bu yemini yalnızca seninle yapmıyorum;</w:t>
      </w:r>
    </w:p>
    <w:p/>
    <w:p>
      <w:r xmlns:w="http://schemas.openxmlformats.org/wordprocessingml/2006/main">
        <w:t xml:space="preserve">Bu pasaj, farklılıkları ne olursa olsun tüm insanlar arasındaki birliğin önemini vurgulamaktadır.</w:t>
      </w:r>
    </w:p>
    <w:p/>
    <w:p>
      <w:r xmlns:w="http://schemas.openxmlformats.org/wordprocessingml/2006/main">
        <w:t xml:space="preserve">1. "Birleşmenin Gücü: Farklılıkların Üstesinden Gelmek"</w:t>
      </w:r>
    </w:p>
    <w:p/>
    <w:p>
      <w:r xmlns:w="http://schemas.openxmlformats.org/wordprocessingml/2006/main">
        <w:t xml:space="preserve">2. "Birliğin Gücü: Birlikte Durmak"</w:t>
      </w:r>
    </w:p>
    <w:p/>
    <w:p>
      <w:r xmlns:w="http://schemas.openxmlformats.org/wordprocessingml/2006/main">
        <w:t xml:space="preserve">1. Yuhanna 13:34-35 - "Size birbirinizi sevin diye yeni bir emir veriyorum: Benim sizi sevdiğim gibi, siz de birbirinizi seveceksiniz. Bununla bütün insanlar benim öğrencilerim olduğunuzu bilecekler. , eğer birbirinize sevginiz varsa."</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Tesniye 29:15 Ama bugün burada bizimle birlikte Tanrımız RAB'bin önünde duranla ve bugün burada aramızda olmayanla birlikte:</w:t>
      </w:r>
    </w:p>
    <w:p/>
    <w:p>
      <w:r xmlns:w="http://schemas.openxmlformats.org/wordprocessingml/2006/main">
        <w:t xml:space="preserve">Bu pasaj, Tanrı'nın İsrail halkıyla, orada bulunanları ve orada olmayanları da kapsayan antlaşmasına değinmektedir.</w:t>
      </w:r>
    </w:p>
    <w:p/>
    <w:p>
      <w:r xmlns:w="http://schemas.openxmlformats.org/wordprocessingml/2006/main">
        <w:t xml:space="preserve">1. Hayatımızda Tanrı'nın antlaşmasına uymanın önemi.</w:t>
      </w:r>
    </w:p>
    <w:p/>
    <w:p>
      <w:r xmlns:w="http://schemas.openxmlformats.org/wordprocessingml/2006/main">
        <w:t xml:space="preserve">2. Tanrı'nın vaatlerinin gücünü anlamak.</w:t>
      </w:r>
    </w:p>
    <w:p/>
    <w:p>
      <w:r xmlns:w="http://schemas.openxmlformats.org/wordprocessingml/2006/main">
        <w:t xml:space="preserve">1. İbraniler 13:5 - "Çünkü Kendisi şöyle dedi: 'Seni asla bırakmayacağım ve seni bırakmayacağım.'"</w:t>
      </w:r>
    </w:p>
    <w:p/>
    <w:p>
      <w:r xmlns:w="http://schemas.openxmlformats.org/wordprocessingml/2006/main">
        <w:t xml:space="preserve">2. Yeremya 31:3 - "Rab ona uzaktan görünerek şöyle dedi: Seni sonsuz bir sevgiyle sevdim; Bu yüzden seni sevgiyle kendime çektim."</w:t>
      </w:r>
    </w:p>
    <w:p/>
    <w:p>
      <w:r xmlns:w="http://schemas.openxmlformats.org/wordprocessingml/2006/main">
        <w:t xml:space="preserve">Tesniye 29:16 (Çünkü Mısır diyarında nasıl oturduğumuzu ve geçtiğiniz milletlerin arasından nasıl geldiğimizi biliyorsunuz;</w:t>
      </w:r>
    </w:p>
    <w:p/>
    <w:p>
      <w:r xmlns:w="http://schemas.openxmlformats.org/wordprocessingml/2006/main">
        <w:t xml:space="preserve">)</w:t>
      </w:r>
    </w:p>
    <w:p/>
    <w:p>
      <w:r xmlns:w="http://schemas.openxmlformats.org/wordprocessingml/2006/main">
        <w:t xml:space="preserve">Tanrı'nın halkı vaat edilen topraklara olan yolculuklarında birçok deneme ve sıkıntıdan geçti.</w:t>
      </w:r>
    </w:p>
    <w:p/>
    <w:p>
      <w:r xmlns:w="http://schemas.openxmlformats.org/wordprocessingml/2006/main">
        <w:t xml:space="preserve">1. Zor Zamanlarda Allah'ın Planına ve Rızasına Güvenmek</w:t>
      </w:r>
    </w:p>
    <w:p/>
    <w:p>
      <w:r xmlns:w="http://schemas.openxmlformats.org/wordprocessingml/2006/main">
        <w:t xml:space="preserve">2. İman Yolculuğu: Bizden Önce Gelenlerin Örneklerinden Öğrenmek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Tesniye 29:17 Ve onların iğrenç şeylerini, aralarında bulunan tahtadan, taştan, gümüşten ve altından putlarını gördünüz:)</w:t>
      </w:r>
    </w:p>
    <w:p/>
    <w:p>
      <w:r xmlns:w="http://schemas.openxmlformats.org/wordprocessingml/2006/main">
        <w:t xml:space="preserve">Tesniye 29:17'deki bu pasaj, İsrailoğullarının tahtadan, taştan, gümüşten ve altından yapılmış iğrenç şeyleri ve putlarıyla ilgilidir.</w:t>
      </w:r>
    </w:p>
    <w:p/>
    <w:p>
      <w:r xmlns:w="http://schemas.openxmlformats.org/wordprocessingml/2006/main">
        <w:t xml:space="preserve">1. Putperestliğin Tehlikesi: İsrailoğullarının Hatalarından Ders Çıkarmak</w:t>
      </w:r>
    </w:p>
    <w:p/>
    <w:p>
      <w:r xmlns:w="http://schemas.openxmlformats.org/wordprocessingml/2006/main">
        <w:t xml:space="preserve">2. Gerçek Kimliğimizi Tanrı'da Bulmak: Yedekleri Bırakmak</w:t>
      </w:r>
    </w:p>
    <w:p/>
    <w:p>
      <w:r xmlns:w="http://schemas.openxmlformats.org/wordprocessingml/2006/main">
        <w:t xml:space="preserve">1. Mısır'dan Çıkış 20:3-5 - Benden başka tanrın olmayacak. Kendin için yukarıda gökte olanın, aşağıda yerde olanın ya da yer altı sularında yaşayan herhangi bir şeyin suretini yapmayacaksın. Onlara eğilmeyecek ve onlara tapmayacaksınız; Çünkü ben, Tanrınız Rab, kıskanç bir Tanrıyım.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Tesniye 29:18 Aranızda, gidip bu ulusların ilahlarına kulluk etmek üzere yüreği Tanrımız RAB'den dönen erkek, kadın, aile ya da oymak olmasın; ta ki aranızda safra ve pelin taşıyan bir kök olmasın;</w:t>
      </w:r>
    </w:p>
    <w:p/>
    <w:p>
      <w:r xmlns:w="http://schemas.openxmlformats.org/wordprocessingml/2006/main">
        <w:t xml:space="preserve">Rab bizi Kendisine sırt çevirmememiz ve başka tanrılara kulluk etmemiz konusunda uyarıyor.</w:t>
      </w:r>
    </w:p>
    <w:p/>
    <w:p>
      <w:r xmlns:w="http://schemas.openxmlformats.org/wordprocessingml/2006/main">
        <w:t xml:space="preserve">1: Tanrımız Rab'be Sadık Kalmalıyız</w:t>
      </w:r>
    </w:p>
    <w:p/>
    <w:p>
      <w:r xmlns:w="http://schemas.openxmlformats.org/wordprocessingml/2006/main">
        <w:t xml:space="preserve">2: Rab’den Uzaklaşmanın Tehlikesi</w:t>
      </w:r>
    </w:p>
    <w:p/>
    <w:p>
      <w:r xmlns:w="http://schemas.openxmlformats.org/wordprocessingml/2006/main">
        <w:t xml:space="preserve">1: Yeşu 24:14-15 - "Şimdi Rab'den korkun ve O'na içtenlikle ve gerçekte kulluk edin; atalarınızın tufanın karşı yakasında ve Mısır'da taptıkları ilahları bir kenara bırakın; ve siz Rab'be kulluk edin. Tanrım, eğer Rab'be hizmet etmek sana kötü geliyorsa, bugün kime hizmet edeceğini kendin seç; ister atalarının kulluk ettiği, tufanın diğer tarafında olan tanrılara, ister Amoritlerin topraklarında yaşayan tanrılara. siz oturun; ama bana ve evime gelince, biz Rab'be kulluk edeceğiz."</w:t>
      </w:r>
    </w:p>
    <w:p/>
    <w:p>
      <w:r xmlns:w="http://schemas.openxmlformats.org/wordprocessingml/2006/main">
        <w:t xml:space="preserve">2: Yeşaya 55:6-7 - "Rab'bi bulunabilirken arayın, O yakındayken çağırın; bırakın kötü kendi yolunu, haksız adam da düşüncelerini bıraksın; ve Rab'be dönsün." O da ona merhamet edecektir ve Allah'ımıza da çokça bağışlayacaktır."</w:t>
      </w:r>
    </w:p>
    <w:p/>
    <w:p>
      <w:r xmlns:w="http://schemas.openxmlformats.org/wordprocessingml/2006/main">
        <w:t xml:space="preserve">Tesniye 29:19 Ve öyle oldu ki, bu lanetin sözlerini duyduğunda, yüreğinde kendini kutsadı ve şöyle dedi: Susuzluğa sarhoşluğu eklemek için yüreğimin hayalinde yürüsem bile huzura kavuşacağım:</w:t>
      </w:r>
    </w:p>
    <w:p/>
    <w:p>
      <w:r xmlns:w="http://schemas.openxmlformats.org/wordprocessingml/2006/main">
        <w:t xml:space="preserve">Tesniye'nin bu ayetinde, Allah'ın lanetiyle ilgili uyarılara kulak asmayan, kendi arzularına güvenen ve Allah'ın iradesini hiçe sayan bir kişiden bahsedilmektedir.</w:t>
      </w:r>
    </w:p>
    <w:p/>
    <w:p>
      <w:r xmlns:w="http://schemas.openxmlformats.org/wordprocessingml/2006/main">
        <w:t xml:space="preserve">1. Kendi Arzularımızın Peşinden Gitmenin Tehlikesi: Tesniye Üzerine Bir İnceleme 29:19</w:t>
      </w:r>
    </w:p>
    <w:p/>
    <w:p>
      <w:r xmlns:w="http://schemas.openxmlformats.org/wordprocessingml/2006/main">
        <w:t xml:space="preserve">2. Kendi Arzularımız Üzerinde Tanrı'ya Güvenmeyi Öğrenmek: Tesniye Üzerine Bir İnceleme 29:19</w:t>
      </w:r>
    </w:p>
    <w:p/>
    <w:p>
      <w:r xmlns:w="http://schemas.openxmlformats.org/wordprocessingml/2006/main">
        <w:t xml:space="preserve">1. Yeremya 10:23 - "Ya RAB, insanın yolunun kendi içinde olmadığını biliyorum: Adımlarını yönlendirmek için yürüyen insanda değildir."</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Tesniye 29:20 RAB onu esirgemeyecek, ama o zaman RAB'bin öfkesi ve kıskançlığı o adama karşı tütecek; bu kitapta yazılı olan bütün lanetler onun üzerine düşecek ve RAB onun adını silecek. cennetin altından.</w:t>
      </w:r>
    </w:p>
    <w:p/>
    <w:p>
      <w:r xmlns:w="http://schemas.openxmlformats.org/wordprocessingml/2006/main">
        <w:t xml:space="preserve">Rab, kendisine karşı günah işleyenleri affetmeyecek ve onları en ağır şekilde cezalandıracaktır.</w:t>
      </w:r>
    </w:p>
    <w:p/>
    <w:p>
      <w:r xmlns:w="http://schemas.openxmlformats.org/wordprocessingml/2006/main">
        <w:t xml:space="preserve">1: Tanrı'nın gazabı güçlüdür ve ciddiye alınmalıdır, çünkü O, kendisine itaat etmeyen herkese bunun sonuçlarını ödetecektir.</w:t>
      </w:r>
    </w:p>
    <w:p/>
    <w:p>
      <w:r xmlns:w="http://schemas.openxmlformats.org/wordprocessingml/2006/main">
        <w:t xml:space="preserve">2: Şimdi günahlarınızdan tövbe edin, yoksa Rab'bin öfkesi sizi tüketir ve O'nun gözünden silinirsiniz.</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İbraniler 10:26-31 - Çünkü hakikatin bilgisini aldıktan sonra bile bile günah işlemeye devam edersek, artık günahlar için kurban kalmaz, geriye yargının korkunç beklentisi ve düşmanları yok edecek bir ateş öfkesi kalır. . Musa'nın yasasını bir kenara bırakan kişi, iki veya üç tanığın tanıklığıyla merhametsizce ölür. Tanrı'nın Oğlu'nu reddeden, kendisini kutsallaştıran antlaşmanın kanını kirleten ve lütuf Ruhu'na öfke duyan kişi sizce ne kadar daha kötü bir cezayı hak edecektir? Çünkü İntikam benimdir diyeni tanıyoruz; Geri ödeyeceğim. Ve yine Rab halkını yargılayacak.</w:t>
      </w:r>
    </w:p>
    <w:p/>
    <w:p>
      <w:r xmlns:w="http://schemas.openxmlformats.org/wordprocessingml/2006/main">
        <w:t xml:space="preserve">Tesniye 29:21 Ve bu yasa kitabında yazılı olan antlaşmanın bütün lanetlerine göre, RAB onu İsrail'in bütün oymaklarından kötülükten ayıracaktır:</w:t>
      </w:r>
    </w:p>
    <w:p/>
    <w:p>
      <w:r xmlns:w="http://schemas.openxmlformats.org/wordprocessingml/2006/main">
        <w:t xml:space="preserve">Tanrı, Kanun ahdini bozanları İsrail halkından ayırarak cezalandıracaktır.</w:t>
      </w:r>
    </w:p>
    <w:p/>
    <w:p>
      <w:r xmlns:w="http://schemas.openxmlformats.org/wordprocessingml/2006/main">
        <w:t xml:space="preserve">1. Tanrı'nın Adaleti ve Merhameti: Ektiğini Biçmek</w:t>
      </w:r>
    </w:p>
    <w:p/>
    <w:p>
      <w:r xmlns:w="http://schemas.openxmlformats.org/wordprocessingml/2006/main">
        <w:t xml:space="preserve">2. Tanrı'nın Antlaşmasına İtaat Etmenin Nimetleri</w:t>
      </w:r>
    </w:p>
    <w:p/>
    <w:p>
      <w:r xmlns:w="http://schemas.openxmlformats.org/wordprocessingml/2006/main">
        <w:t xml:space="preserve">1. Mezmur 19:7-14 - RAB'bin kanunu mükemmeldir, canı canlandırır; RAB'bin, basit kişileri bilge kılan tanıklığı kesindir;</w:t>
      </w:r>
    </w:p>
    <w:p/>
    <w:p>
      <w:r xmlns:w="http://schemas.openxmlformats.org/wordprocessingml/2006/main">
        <w:t xml:space="preserve">2. İşaya 24:5-6 - Dünya tamamen parçalandı, dünya yarıldı, dünya şiddetle sarsıldı. Dünya bir sarhoş gibi sallanıyor, bir kulübe gibi sallanıyor; onun günahı ona ağır gelir, düşer ve bir daha kalkamaz.</w:t>
      </w:r>
    </w:p>
    <w:p/>
    <w:p>
      <w:r xmlns:w="http://schemas.openxmlformats.org/wordprocessingml/2006/main">
        <w:t xml:space="preserve">Tesniye 29:22 Öyle ki, sizden sonra çıkacak çocuklarınızın nesilleri ve uzak bir ülkeden gelecek olan yabancı, o ülkedeki belaları ve RAB'bin getirdiği hastalıkları gördüklerinde şöyle diyecekler: üzerine yatırıldı;</w:t>
      </w:r>
    </w:p>
    <w:p/>
    <w:p>
      <w:r xmlns:w="http://schemas.openxmlformats.org/wordprocessingml/2006/main">
        <w:t xml:space="preserve">RAB, Kendisine itaat etmeyenlerin başına belalar ve hastalıklar getirecek.</w:t>
      </w:r>
    </w:p>
    <w:p/>
    <w:p>
      <w:r xmlns:w="http://schemas.openxmlformats.org/wordprocessingml/2006/main">
        <w:t xml:space="preserve">1. İtaatin Gücü: Tesniye Üzerine Bir Araştırma 29:22</w:t>
      </w:r>
    </w:p>
    <w:p/>
    <w:p>
      <w:r xmlns:w="http://schemas.openxmlformats.org/wordprocessingml/2006/main">
        <w:t xml:space="preserve">2. Ektiğini Biçmek: İtaatsizliğin Sonuçlarını Anlamak</w:t>
      </w:r>
    </w:p>
    <w:p/>
    <w:p>
      <w:r xmlns:w="http://schemas.openxmlformats.org/wordprocessingml/2006/main">
        <w:t xml:space="preserve">1. Yakup 1:12-15 - Ne mutlu deneme karşısında kararlı kalan adama, çünkü sınavı geçtiğinde Tanrı'nın kendisini sevenlere vaat ettiği yaşam tacını alacaktır.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Tesniye 29:23 Ve onun bütün ülkesi kükürt, tuz ve yanıyor; öyle ki, Sodom, Gomorra, Admah ve Zeboim'in yıkılışı gibi orada ne ekilmiş, ne ürün verilmiş, ne de ot yetişmiş. RAB hem öfkesiyle, hem öfkesiyle yıktı;</w:t>
      </w:r>
    </w:p>
    <w:p/>
    <w:p>
      <w:r xmlns:w="http://schemas.openxmlformats.org/wordprocessingml/2006/main">
        <w:t xml:space="preserve">İsrail ülkesi, RAB'bin Sodom, Gomorra, Adma ve Sevoim'de yaptığı yıkıma benzer şekilde ıssız bir çorak arazidir.</w:t>
      </w:r>
    </w:p>
    <w:p/>
    <w:p>
      <w:r xmlns:w="http://schemas.openxmlformats.org/wordprocessingml/2006/main">
        <w:t xml:space="preserve">1. Tanrı'nın Gazabı: Sodom ve Gomorra'nın Yıkılışı ve Günümüzdeki Önemi</w:t>
      </w:r>
    </w:p>
    <w:p/>
    <w:p>
      <w:r xmlns:w="http://schemas.openxmlformats.org/wordprocessingml/2006/main">
        <w:t xml:space="preserve">2. Tanrı'nın Sadakati: Günahı Nasıl Cezalandırır ve İtaati Nasıl Ödüllendirir?</w:t>
      </w:r>
    </w:p>
    <w:p/>
    <w:p>
      <w:r xmlns:w="http://schemas.openxmlformats.org/wordprocessingml/2006/main">
        <w:t xml:space="preserve">1. Yaratılış 19:24-25 - Ve RAB, Sodom'un ve Gomorra'nın üzerine gökten RAB'den kükürt ve ateş yağdırdı; 25 Ve o şehirleri, bütün ovayı, şehirlerde yaşayanların hepsini ve toprakta yetişenleri yerle bir etti.</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Tesniye 29:24 Hatta bütün uluslar şöyle diyecek: RAB bu ülkeye neden böyle yaptı? Bu büyük öfkenin sıcaklığı ne anlama geliyor?</w:t>
      </w:r>
    </w:p>
    <w:p/>
    <w:p>
      <w:r xmlns:w="http://schemas.openxmlformats.org/wordprocessingml/2006/main">
        <w:t xml:space="preserve">RAB, antlaşmasına uymayanlara büyük öfke duyar.</w:t>
      </w:r>
    </w:p>
    <w:p/>
    <w:p>
      <w:r xmlns:w="http://schemas.openxmlformats.org/wordprocessingml/2006/main">
        <w:t xml:space="preserve">1: Rab'bin antlaşmasına uymalı veya O'nun büyük öfkesiyle yüzleşmeliyiz.</w:t>
      </w:r>
    </w:p>
    <w:p/>
    <w:p>
      <w:r xmlns:w="http://schemas.openxmlformats.org/wordprocessingml/2006/main">
        <w:t xml:space="preserve">2: Başkalarının cezasından ders almalı ve Rab'bin antlaşmasına uymalıyız.</w:t>
      </w:r>
    </w:p>
    <w:p/>
    <w:p>
      <w:r xmlns:w="http://schemas.openxmlformats.org/wordprocessingml/2006/main">
        <w:t xml:space="preserve">1: Yakup 4:17 - Öyleyse kim yapılması gereken doğru şeyi bilip de yapmazsa, bu onun için günahtır.</w:t>
      </w:r>
    </w:p>
    <w:p/>
    <w:p>
      <w:r xmlns:w="http://schemas.openxmlformats.org/wordprocessingml/2006/main">
        <w:t xml:space="preserve">2: Mezmur 119:4-5 - Emirlerinin özenle yerine getirilmesini emrettin. Ah, ta ki, senin kanunlarını tutmakta benim yollarım kararlı olsun!</w:t>
      </w:r>
    </w:p>
    <w:p/>
    <w:p>
      <w:r xmlns:w="http://schemas.openxmlformats.org/wordprocessingml/2006/main">
        <w:t xml:space="preserve">Tesniye 29:25 O zaman insanlar şöyle diyecekler: Çünkü atalarının Tanrısı RAB'bin kendilerini Mısır diyarından çıkardığı zaman kendileriyle yaptığı antlaşmayı bıraktılar:</w:t>
      </w:r>
    </w:p>
    <w:p/>
    <w:p>
      <w:r xmlns:w="http://schemas.openxmlformats.org/wordprocessingml/2006/main">
        <w:t xml:space="preserve">İsrail halkı, Rab'bin onları Mısır'dan kurtarırken kendileriyle yaptığı antlaşmayı bozmamaları konusunda uyarılıyor.</w:t>
      </w:r>
    </w:p>
    <w:p/>
    <w:p>
      <w:r xmlns:w="http://schemas.openxmlformats.org/wordprocessingml/2006/main">
        <w:t xml:space="preserve">1. Rab'bin Antlaşması: Onu Nasıl Onurlandırmaya ve Korumaya Çağrılıyoruz</w:t>
      </w:r>
    </w:p>
    <w:p/>
    <w:p>
      <w:r xmlns:w="http://schemas.openxmlformats.org/wordprocessingml/2006/main">
        <w:t xml:space="preserve">2. Tanrı'nın Sadakati: Bizi Nasıl Kurtardığını Hatırlamak</w:t>
      </w:r>
    </w:p>
    <w:p/>
    <w:p>
      <w:r xmlns:w="http://schemas.openxmlformats.org/wordprocessingml/2006/main">
        <w:t xml:space="preserve">1. Mısır'dan Çıkış 19:5-6 - "Ve şimdi eğer gerçekten sözümü dinlerseniz ve antlaşmamı tutarsanız, o zaman benim için tüm insanlardan çok özel bir hazine olacaksınız: çünkü tüm dünya benimdir: Ve siz Ben kâhinlerden oluşan bir krallık ve kutsal bir ulusum. İsrail çocuklarına söyleyeceğin sözler bunlardır."</w:t>
      </w:r>
    </w:p>
    <w:p/>
    <w:p>
      <w:r xmlns:w="http://schemas.openxmlformats.org/wordprocessingml/2006/main">
        <w:t xml:space="preserve">2. Matta 26:28 - "Çünkü bu, birçokları için günahların bağışlanması amacıyla dökülen yeni vasiyetteki kanımdır."</w:t>
      </w:r>
    </w:p>
    <w:p/>
    <w:p>
      <w:r xmlns:w="http://schemas.openxmlformats.org/wordprocessingml/2006/main">
        <w:t xml:space="preserve">Yas.29: 26 Çünkü onlar gidip başka tanrılara tapındılar, tanımadıkları ve O'nun kendilerine vermediği tanrılara tapındılar.</w:t>
      </w:r>
    </w:p>
    <w:p/>
    <w:p>
      <w:r xmlns:w="http://schemas.openxmlformats.org/wordprocessingml/2006/main">
        <w:t xml:space="preserve">Bu pasaj, İsrailoğullarının bilmedikleri tanrılara taptıklarından söz ediyor.</w:t>
      </w:r>
    </w:p>
    <w:p/>
    <w:p>
      <w:r xmlns:w="http://schemas.openxmlformats.org/wordprocessingml/2006/main">
        <w:t xml:space="preserve">1: Bilmediğimiz, anlamadığımız tanrılara tapmamalıyız.</w:t>
      </w:r>
    </w:p>
    <w:p/>
    <w:p>
      <w:r xmlns:w="http://schemas.openxmlformats.org/wordprocessingml/2006/main">
        <w:t xml:space="preserve">2: Yalnızca tek gerçek Tanrı'ya ibadet etmeye dikkat etmeliyiz.</w:t>
      </w:r>
    </w:p>
    <w:p/>
    <w:p>
      <w:r xmlns:w="http://schemas.openxmlformats.org/wordprocessingml/2006/main">
        <w:t xml:space="preserve">1: 2 Korintliler 6:14-18 - İman etmeyenlerle eşit olmayan bir şekilde aynı boyunduruğa bağlanmıyor musunuz? Çünkü doğrulukla haksızlığın ne ortaklığı olabilir? Peki ışığın karanlıkla nasıl bir ortaklığı var?</w:t>
      </w:r>
    </w:p>
    <w:p/>
    <w:p>
      <w:r xmlns:w="http://schemas.openxmlformats.org/wordprocessingml/2006/main">
        <w:t xml:space="preserve">2: Matta 4:10 - Bunun üzerine İsa ona şöyle dedi: "Çekil buradan, Şeytan; çünkü şöyle yazılmıştır: Tanrın Rab'be ibadet edeceksin ve yalnızca O'na hizmet edeceksin."</w:t>
      </w:r>
    </w:p>
    <w:p/>
    <w:p>
      <w:r xmlns:w="http://schemas.openxmlformats.org/wordprocessingml/2006/main">
        <w:t xml:space="preserve">Tesniye 29:27 Ve bu kitapta yazılı olan bütün lanetlerin başına gelmesi için RAB'bin öfkesi bu ülkeye karşı alevlendi:</w:t>
      </w:r>
    </w:p>
    <w:p/>
    <w:p>
      <w:r xmlns:w="http://schemas.openxmlformats.org/wordprocessingml/2006/main">
        <w:t xml:space="preserve">Rab'bin öfkesi ülkeye karşı alevlendi ve O'nun Tesniye kitabında yazılı tüm lanetleri oraya getirmesine neden oldu.</w:t>
      </w:r>
    </w:p>
    <w:p/>
    <w:p>
      <w:r xmlns:w="http://schemas.openxmlformats.org/wordprocessingml/2006/main">
        <w:t xml:space="preserve">1. Rab'bin Gazabı: Öfkesini Anlamak ve Önlemek</w:t>
      </w:r>
    </w:p>
    <w:p/>
    <w:p>
      <w:r xmlns:w="http://schemas.openxmlformats.org/wordprocessingml/2006/main">
        <w:t xml:space="preserve">2. Tanrı'nın Yargısı: O'nun Cezalarını Anlamak ve Kabul Etmek</w:t>
      </w:r>
    </w:p>
    <w:p/>
    <w:p>
      <w:r xmlns:w="http://schemas.openxmlformats.org/wordprocessingml/2006/main">
        <w:t xml:space="preserve">1. Mezmur 103:8-10 - Rab merhametli ve lütufkardır, tez öfkelenmez ve sevgisi çoktur. Her zaman azarlamayacak ve öfkesini sonsuza kadar sürdürmeyecektir. Bize günahlarımıza göre davranmaz, suçlarımıza göre bize ödeme yapmaz.</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Tesniye 29:28 Ve RAB onları öfkeyle, gazapla ve büyük öfkeyle topraklarından çıkardı ve bugün olduğu gibi başka bir ülkeye attı.</w:t>
      </w:r>
    </w:p>
    <w:p/>
    <w:p>
      <w:r xmlns:w="http://schemas.openxmlformats.org/wordprocessingml/2006/main">
        <w:t xml:space="preserve">Rab, öfkesi ve öfkesi nedeniyle İsrailoğullarını topraklarından uzaklaştırdı.</w:t>
      </w:r>
    </w:p>
    <w:p/>
    <w:p>
      <w:r xmlns:w="http://schemas.openxmlformats.org/wordprocessingml/2006/main">
        <w:t xml:space="preserve">1. Tanrı'nın Gazabı: Hepimize Bir Uyarı</w:t>
      </w:r>
    </w:p>
    <w:p/>
    <w:p>
      <w:r xmlns:w="http://schemas.openxmlformats.org/wordprocessingml/2006/main">
        <w:t xml:space="preserve">2. İtaatin Nimeti: Tanrı'nın Planını Takip Etmek</w:t>
      </w:r>
    </w:p>
    <w:p/>
    <w:p>
      <w:r xmlns:w="http://schemas.openxmlformats.org/wordprocessingml/2006/main">
        <w:t xml:space="preserve">1. Yeremya 29:11, Çünkü sizin için tasarladığım planları biliyorum, diyor Rab, sizi refaha kavuşturmayı, size zarar vermemeyi, size umut ve gelecek vermeyi planladığımı.</w:t>
      </w:r>
    </w:p>
    <w:p/>
    <w:p>
      <w:r xmlns:w="http://schemas.openxmlformats.org/wordprocessingml/2006/main">
        <w:t xml:space="preserve">2. Mezmur 37:3-5, Rab'be güvenin ve iyilik yapın; toprakta yaşayın ve güvenli otlakların tadını çıkarın. Kendinizi Rab'den memnun edin, o size kalbinizin arzularını verecektir. Rab'be giden yolu ada; ona güvenin ve o bunu yapacaktır.</w:t>
      </w:r>
    </w:p>
    <w:p/>
    <w:p>
      <w:r xmlns:w="http://schemas.openxmlformats.org/wordprocessingml/2006/main">
        <w:t xml:space="preserve">Tesniye 29:29 Gizli şeyler Tanrımız RAB'be aittir; ama açığa çıkanlar sonsuza kadar bize ve çocuklarımıza aittir; öyle ki bu yasanın tüm sözlerini uygulayalım.</w:t>
      </w:r>
    </w:p>
    <w:p/>
    <w:p>
      <w:r xmlns:w="http://schemas.openxmlformats.org/wordprocessingml/2006/main">
        <w:t xml:space="preserve">Rab, gizli olan şeylerin bilgisine sahiptir, ancak açığa çıkanlar, O'nun kanunlarına uymamızı sağlamak için sonsuza kadar bize ve çocuklarımıza aittir.</w:t>
      </w:r>
    </w:p>
    <w:p/>
    <w:p>
      <w:r xmlns:w="http://schemas.openxmlformats.org/wordprocessingml/2006/main">
        <w:t xml:space="preserve">1. Açığa Çıkan Gerçeğin Gücü - Tanrı'nın Sözlerini Kucaklamak</w:t>
      </w:r>
    </w:p>
    <w:p/>
    <w:p>
      <w:r xmlns:w="http://schemas.openxmlformats.org/wordprocessingml/2006/main">
        <w:t xml:space="preserve">2. Gizli Şeyler ve Açığa Çıkmış Şeyler - İman Dengesini Anlamak</w:t>
      </w:r>
    </w:p>
    <w:p/>
    <w:p>
      <w:r xmlns:w="http://schemas.openxmlformats.org/wordprocessingml/2006/main">
        <w:t xml:space="preserve">1. İşaya 40:28 - Bilmiyor musun? Dünyanın uçlarını yaratan, sonsuz Tanrı RAB'bin yorulmadığını ve yorulmadığını duymadın mı? onun anlayışına dair bir araştırma yok.</w:t>
      </w:r>
    </w:p>
    <w:p/>
    <w:p>
      <w:r xmlns:w="http://schemas.openxmlformats.org/wordprocessingml/2006/main">
        <w:t xml:space="preserve">2. Vaiz 3:11 - Kendi zamanında her şeyi güzel yaptı: Ayrıca dünyayı onların yüreğine koydu ki, hiç kimse Tanrı'nın başından sonuna kadar yaptığı işi öğrenemesin.</w:t>
      </w:r>
    </w:p>
    <w:p/>
    <w:p>
      <w:r xmlns:w="http://schemas.openxmlformats.org/wordprocessingml/2006/main">
        <w:t xml:space="preserve">Tesniye 30, belirtilen ayetlerle birlikte üç paragrafta özetlenebilir:</w:t>
      </w:r>
    </w:p>
    <w:p/>
    <w:p>
      <w:r xmlns:w="http://schemas.openxmlformats.org/wordprocessingml/2006/main">
        <w:t xml:space="preserve">Paragraf 1: Tesniye 30:1-10, tövbe ve itaat üzerine yenilenme ve bereket vaadini sunar. Musa İsraillilere, itaatsizlikleri nedeniyle uluslar arasına dağılmış olsalar bile, tüm yürekleri ve ruhlarıyla Yahveh'ye dönerlerse, O'nun onları dünyanın her köşesinden toplayıp ülkelerine geri getireceğine dair güvence verir. Allah onlara şefkat gösterecek, refahlarını artıracak ve Kendisini gönülden sevmeleri için kalplerini sünnet edecektir.</w:t>
      </w:r>
    </w:p>
    <w:p/>
    <w:p>
      <w:r xmlns:w="http://schemas.openxmlformats.org/wordprocessingml/2006/main">
        <w:t xml:space="preserve">Paragraf 2: Tesniye 30:11-20'ye devam ederek Musa, Tanrı'nın emirlerinin erişilebilirliğini vurguluyor. Allah'ın kanunlarının çok zor veya ulaşılmaz olmadığını, itaat için ellerinde olduğunu beyan eder. Musa önlerine yaşam ile ölüm, bereket ile lanet arasında bir seçim koyar. Onları Yahveh'yi severek, O'nun yollarında yürüyerek, emirlerine itaat ederek ve O'na yapışarak yaşamı seçmeye teşvik eder.</w:t>
      </w:r>
    </w:p>
    <w:p/>
    <w:p>
      <w:r xmlns:w="http://schemas.openxmlformats.org/wordprocessingml/2006/main">
        <w:t xml:space="preserve">Paragraf 3: Tesniye 30, itaatle ilgili karar alma çağrısıyla sona eriyor. Tesniye 30:19-20'de Musa, İsrailoğullarının yaşamına veya ölümüne, nimetlerin veya lanetlerin yaptıkları seçimlere bağlı olduğuna dair cenneti ve yeri tanık olarak çağırır. Onları, Tanrı'nın ataları İbrahim, İshak ve Yakup'a vaat ettiği topraklarda uzun süre yaşayabilmeleri ve O'nun lütfunu deneyimleyebilmeleri için yaşamı seçmeye teşvik eder.</w:t>
      </w:r>
    </w:p>
    <w:p/>
    <w:p>
      <w:r xmlns:w="http://schemas.openxmlformats.org/wordprocessingml/2006/main">
        <w:t xml:space="preserve">Özetle:</w:t>
      </w:r>
    </w:p>
    <w:p>
      <w:r xmlns:w="http://schemas.openxmlformats.org/wordprocessingml/2006/main">
        <w:t xml:space="preserve">Tesniye 30 sunar:</w:t>
      </w:r>
    </w:p>
    <w:p>
      <w:r xmlns:w="http://schemas.openxmlformats.org/wordprocessingml/2006/main">
        <w:t xml:space="preserve">Tövbe şefkat ve refah üzerine restorasyon vaadi;</w:t>
      </w:r>
    </w:p>
    <w:p>
      <w:r xmlns:w="http://schemas.openxmlformats.org/wordprocessingml/2006/main">
        <w:t xml:space="preserve">Tanrı'nın emirlerinin erişilebilirliği, yaşam veya ölüm arasındaki seçim;</w:t>
      </w:r>
    </w:p>
    <w:p>
      <w:r xmlns:w="http://schemas.openxmlformats.org/wordprocessingml/2006/main">
        <w:t xml:space="preserve">İtaate dair karar almaya çağrı, bereket için hayatı seçin.</w:t>
      </w:r>
    </w:p>
    <w:p/>
    <w:p>
      <w:r xmlns:w="http://schemas.openxmlformats.org/wordprocessingml/2006/main">
        <w:t xml:space="preserve">Tövbe, şefkat ve refah üzerine restorasyon vaadine vurgu;</w:t>
      </w:r>
    </w:p>
    <w:p>
      <w:r xmlns:w="http://schemas.openxmlformats.org/wordprocessingml/2006/main">
        <w:t xml:space="preserve">Tanrı'nın emirlerinin erişilebilirliği, yaşam veya ölüm arasındaki seçim;</w:t>
      </w:r>
    </w:p>
    <w:p>
      <w:r xmlns:w="http://schemas.openxmlformats.org/wordprocessingml/2006/main">
        <w:t xml:space="preserve">İtaate dair karar almaya çağrı, bereket için hayatı seçin.</w:t>
      </w:r>
    </w:p>
    <w:p/>
    <w:p>
      <w:r xmlns:w="http://schemas.openxmlformats.org/wordprocessingml/2006/main">
        <w:t xml:space="preserve">Bu bölümde tövbe üzerine iyileşme ve bereket vaadi, Tanrı'nın emirlerinin erişilebilirliği ve itaatle ilgili karar verme çağrısı üzerinde duruluyor. Tesniye 30'da Musa İsraillilere, itaatsizlikleri nedeniyle uluslar arasına dağılmış olsalar bile, tüm yürekleri ve ruhlarıyla Yahveh'ye dönerlerse, O'nun onları dünyanın her köşesinden toplayıp eski günlerine geri getireceğine dair güvence verir. onların arazisi. Allah onlara şefkat gösterecek, refahlarını artıracak ve Kendisini gönülden sevmeleri için kalplerini sünnet edecektir.</w:t>
      </w:r>
    </w:p>
    <w:p/>
    <w:p>
      <w:r xmlns:w="http://schemas.openxmlformats.org/wordprocessingml/2006/main">
        <w:t xml:space="preserve">Musa, Tesniye 30'da devam ederek, Tanrı'nın emirlerinin çok zor ya da ulaşılamayacak kadar zor olmadığını, itaat için ellerinde olduğunu vurguluyor. Önlerine yaşam ile ölüm, bereket ile lanet arasında bir seçim sunar. Musa onları Yahveh'yi severek, O'nun yollarında yürüyerek, emirlerine itaat ederek ve O'na yapışarak yaşamayı seçmeye teşvik eder.</w:t>
      </w:r>
    </w:p>
    <w:p/>
    <w:p>
      <w:r xmlns:w="http://schemas.openxmlformats.org/wordprocessingml/2006/main">
        <w:t xml:space="preserve">Tesniye 30, itaatle ilgili karar alma çağrısıyla sona eriyor. Musa, İsrailoğullarının yaşamına veya ölümüne, bereket veya lanete karşı cenneti ve yeri şahit olarak çağırır, onların yaptıkları seçimlere bağlıdır. Onları, Tanrı'nın ataları İbrahim, İshak ve Yakup'a vaat ettiği topraklarda uzun süre yaşayabilmeleri ve O'nun lütfunu (itaat yoluyla nimetlere yol açan bilinçli karar verme çağrısı) deneyimleyebilmeleri için yaşamı seçmeye teşvik eder.</w:t>
      </w:r>
    </w:p>
    <w:p/>
    <w:p>
      <w:r xmlns:w="http://schemas.openxmlformats.org/wordprocessingml/2006/main">
        <w:t xml:space="preserve">Tesniye 30:1 Ve bütün bunlar başına geldiğinde, senin önüne koyduğum bereket ve lanet gerçekleşecek ve Tanrın RAB'bin gittiği bütün uluslar arasında onları hatırlayacaksın. seni sürdü,</w:t>
      </w:r>
    </w:p>
    <w:p/>
    <w:p>
      <w:r xmlns:w="http://schemas.openxmlformats.org/wordprocessingml/2006/main">
        <w:t xml:space="preserve">Tanrı, ne kadar uzağa sürülseler de, halkını asla unutmayacaktır.</w:t>
      </w:r>
    </w:p>
    <w:p/>
    <w:p>
      <w:r xmlns:w="http://schemas.openxmlformats.org/wordprocessingml/2006/main">
        <w:t xml:space="preserve">1: Tanrı'nın Sevgisi Sonsuza Kadar Sürer</w:t>
      </w:r>
    </w:p>
    <w:p/>
    <w:p>
      <w:r xmlns:w="http://schemas.openxmlformats.org/wordprocessingml/2006/main">
        <w:t xml:space="preserve">2: Tanrı'nın Sadakat Vaadi</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Tesniye 30:2 Ve sen ve çocukların, bütün yüreğinizle ve bütün canınızla, bugün size emrettiğim her şeye göre Allahınız RABBE dönecek ve onun sözünü dinleyeceksiniz;</w:t>
      </w:r>
    </w:p>
    <w:p/>
    <w:p>
      <w:r xmlns:w="http://schemas.openxmlformats.org/wordprocessingml/2006/main">
        <w:t xml:space="preserve">Tesniye 30:2'deki pasaj, kişinin tüm kalbiyle ve ruhuyla Tanrı'yı takip etmesini ve O'nun sesine itaat etmesini teşvik eder.</w:t>
      </w:r>
    </w:p>
    <w:p/>
    <w:p>
      <w:r xmlns:w="http://schemas.openxmlformats.org/wordprocessingml/2006/main">
        <w:t xml:space="preserve">1. Rab’be İtaat İçinde Bir Yaşam Yaşamak</w:t>
      </w:r>
    </w:p>
    <w:p/>
    <w:p>
      <w:r xmlns:w="http://schemas.openxmlformats.org/wordprocessingml/2006/main">
        <w:t xml:space="preserve">2. Tanrının Sesini Bütün Kalbinizle Dinlemek</w:t>
      </w:r>
    </w:p>
    <w:p/>
    <w:p>
      <w:r xmlns:w="http://schemas.openxmlformats.org/wordprocessingml/2006/main">
        <w:t xml:space="preserve">1. Yeremya 29:13 - Ve beni arayacaksınız ve tüm kalbinizle arayacağınız zaman beni bulacaksınız.</w:t>
      </w:r>
    </w:p>
    <w:p/>
    <w:p>
      <w:r xmlns:w="http://schemas.openxmlformats.org/wordprocessingml/2006/main">
        <w:t xml:space="preserve">2. Luka 10:27 - Ve o cevap verdi: "Tanrın Rab'bi bütün yüreğinle, bütün canınla, bütün gücünle ve bütün aklınla seveceksin; ve komşun da kendin gibi.</w:t>
      </w:r>
    </w:p>
    <w:p/>
    <w:p>
      <w:r xmlns:w="http://schemas.openxmlformats.org/wordprocessingml/2006/main">
        <w:t xml:space="preserve">Yas.30: 3 Öyle ki, Tanrın RAB seni esaretten kurtaracak, sana acıyacak ve geri dönüp seni Tanrın RAB'bin seni dağıttığı bütün uluslar arasından toplayacak.</w:t>
      </w:r>
    </w:p>
    <w:p/>
    <w:p>
      <w:r xmlns:w="http://schemas.openxmlformats.org/wordprocessingml/2006/main">
        <w:t xml:space="preserve">Allah, kavmini esaretten kurtaracak ve onlara merhamet edecektir.</w:t>
      </w:r>
    </w:p>
    <w:p/>
    <w:p>
      <w:r xmlns:w="http://schemas.openxmlformats.org/wordprocessingml/2006/main">
        <w:t xml:space="preserve">1. Sıkıntılı anlarda Tanrı'nın sadakati</w:t>
      </w:r>
    </w:p>
    <w:p/>
    <w:p>
      <w:r xmlns:w="http://schemas.openxmlformats.org/wordprocessingml/2006/main">
        <w:t xml:space="preserve">2. Tanrı'nın halkına olan sevgisi ve şefkati</w:t>
      </w:r>
    </w:p>
    <w:p/>
    <w:p>
      <w:r xmlns:w="http://schemas.openxmlformats.org/wordprocessingml/2006/main">
        <w:t xml:space="preserve">1. İşaya 40:29-31 Zayıf olana güç verir, gücü olmayanın gücünü artırır.</w:t>
      </w:r>
    </w:p>
    <w:p/>
    <w:p>
      <w:r xmlns:w="http://schemas.openxmlformats.org/wordprocessingml/2006/main">
        <w:t xml:space="preserve">2. Matta 11:28-30 Çalışan ve yükü ağır olan herkes bana gelin, ben de sizi dinlendireyim.</w:t>
      </w:r>
    </w:p>
    <w:p/>
    <w:p>
      <w:r xmlns:w="http://schemas.openxmlformats.org/wordprocessingml/2006/main">
        <w:t xml:space="preserve">Tesniye 30:4 Eğer içinizden biri göklerin en uzak yerlerine sürülürse, Tanrınız RAB sizi oradan toplayacak ve oradan geri getirecektir.</w:t>
      </w:r>
    </w:p>
    <w:p/>
    <w:p>
      <w:r xmlns:w="http://schemas.openxmlformats.org/wordprocessingml/2006/main">
        <w:t xml:space="preserve">Tesniye 30:4'te Tanrı, halkını ne kadar uzağa dağılmış olursa olsun anayurtlarına geri getireceğini vaat ediyor.</w:t>
      </w:r>
    </w:p>
    <w:p/>
    <w:p>
      <w:r xmlns:w="http://schemas.openxmlformats.org/wordprocessingml/2006/main">
        <w:t xml:space="preserve">1. Tanrı'nın Onarım Vaadi: Ne Kadar Uzaklara Dağılmış Olursak Olalım</w:t>
      </w:r>
    </w:p>
    <w:p/>
    <w:p>
      <w:r xmlns:w="http://schemas.openxmlformats.org/wordprocessingml/2006/main">
        <w:t xml:space="preserve">2. Tanrı'nın Halkına Olan Sevgisi: Mesafelere Rağmen Bizi Getirecektir</w:t>
      </w:r>
    </w:p>
    <w:p/>
    <w:p>
      <w:r xmlns:w="http://schemas.openxmlformats.org/wordprocessingml/2006/main">
        <w:t xml:space="preserve">1. İşaya 43:5-6 "Korkma; çünkü ben seninleyim; senin soyunu doğudan getireceğim ve seni batıdan toplayacağım; kuzeye, Vazgeç, güneye de, Kork diyeceğim. geri dönmeyin; oğullarımı uzaklardan, kızlarımı dünyanın öbür ucundan getirin;"</w:t>
      </w:r>
    </w:p>
    <w:p/>
    <w:p>
      <w:r xmlns:w="http://schemas.openxmlformats.org/wordprocessingml/2006/main">
        <w:t xml:space="preserve">2. Mısır'dan Çıkış 15:13 "Kurtardığın insanları merhametinle yola çıkardın: Onları kendi gücünle kutsal meskenine yönlendirdin."</w:t>
      </w:r>
    </w:p>
    <w:p/>
    <w:p>
      <w:r xmlns:w="http://schemas.openxmlformats.org/wordprocessingml/2006/main">
        <w:t xml:space="preserve">Tesniye 30:5 Ve Tanrın RAB seni atalarının sahip olduğu ülkeye getirecek ve sen onu mülk edineceksin; ve sana iyilik yapacak ve seni atalarından daha çok çoğaltacaktır.</w:t>
      </w:r>
    </w:p>
    <w:p/>
    <w:p>
      <w:r xmlns:w="http://schemas.openxmlformats.org/wordprocessingml/2006/main">
        <w:t xml:space="preserve">Tanrı, halkını vaat ve bereket diyarına getirecek.</w:t>
      </w:r>
    </w:p>
    <w:p/>
    <w:p>
      <w:r xmlns:w="http://schemas.openxmlformats.org/wordprocessingml/2006/main">
        <w:t xml:space="preserve">1: Vaat edilen bir ülke: Tanrı'nın sadakatini ve O'nun halkının ihtiyaçlarını nasıl karşılayacağını hatırlamak.</w:t>
      </w:r>
    </w:p>
    <w:p/>
    <w:p>
      <w:r xmlns:w="http://schemas.openxmlformats.org/wordprocessingml/2006/main">
        <w:t xml:space="preserve">2: Bolluk: Tanrı'nın sevgi dolu şefkatinin ve O'nun bizi nasıl bereketleyip çoğaltacağının bir hatırlatıcısı.</w:t>
      </w:r>
    </w:p>
    <w:p/>
    <w:p>
      <w:r xmlns:w="http://schemas.openxmlformats.org/wordprocessingml/2006/main">
        <w:t xml:space="preserve">1: Yeremya 29:11 - "Çünkü sizin için tasarladığım planları biliyorum, diyor RAB, size bir gelecek ve umut vermek için kötülük için değil, refah için planlar yapıyorum."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Yas.30: 6 Ve yaşayasın diye, Tanrın RAB'bi bütün yüreğinle ve bütün canınla sevmek için Tanrın RAB senin yüreğini ve soyunun yüreğini sünnet edecek.</w:t>
      </w:r>
    </w:p>
    <w:p/>
    <w:p>
      <w:r xmlns:w="http://schemas.openxmlformats.org/wordprocessingml/2006/main">
        <w:t xml:space="preserve">Tanrı, yaşayabilmeleri için Kendisini tüm kalpleri ve ruhlarıyla sevmelerini sağlamak için çocuklarının kalplerini sünnet edeceğini vaat ediyor.</w:t>
      </w:r>
    </w:p>
    <w:p/>
    <w:p>
      <w:r xmlns:w="http://schemas.openxmlformats.org/wordprocessingml/2006/main">
        <w:t xml:space="preserve">1. Sünnetli Bir Kalbin İhtiyacı - Tanrı için bir kalbe sahip olmanın önemini keşfetmek.</w:t>
      </w:r>
    </w:p>
    <w:p/>
    <w:p>
      <w:r xmlns:w="http://schemas.openxmlformats.org/wordprocessingml/2006/main">
        <w:t xml:space="preserve">2. Yaşam Vaadi - Tanrı'ya adanmış bir hayat yaşamanın getirdiği güvenceyi anlamak.</w:t>
      </w:r>
    </w:p>
    <w:p/>
    <w:p>
      <w:r xmlns:w="http://schemas.openxmlformats.org/wordprocessingml/2006/main">
        <w:t xml:space="preserve">1. Yeremya 4:4 - "Kendinizi RAB'bin önünde sünnet edin ve yüreğinizin sünnet derisini çıkarın".</w:t>
      </w:r>
    </w:p>
    <w:p/>
    <w:p>
      <w:r xmlns:w="http://schemas.openxmlformats.org/wordprocessingml/2006/main">
        <w:t xml:space="preserve">2. Romalılar 8:11 - "Fakat eğer İsa'yı ölümden diriltmiş olanın Ruhu içinizde yaşıyorsa, Mesih'i ölümden dirilten O, aynı zamanda içinizde yaşayan Ruhu aracılığıyla ölümlü bedenlerinizi de diriltecektir".</w:t>
      </w:r>
    </w:p>
    <w:p/>
    <w:p>
      <w:r xmlns:w="http://schemas.openxmlformats.org/wordprocessingml/2006/main">
        <w:t xml:space="preserve">Yas.30: 7 Ve Tanrın RAB, bütün bu lanetleri düşmanlarının, senden nefret edenlerin, sana zulmedenlerin üzerine koyacak.</w:t>
      </w:r>
    </w:p>
    <w:p/>
    <w:p>
      <w:r xmlns:w="http://schemas.openxmlformats.org/wordprocessingml/2006/main">
        <w:t xml:space="preserve">Allah bizden nefret eden ve bize zulmedenlerin üzerine lanet koyacaktır.</w:t>
      </w:r>
    </w:p>
    <w:p/>
    <w:p>
      <w:r xmlns:w="http://schemas.openxmlformats.org/wordprocessingml/2006/main">
        <w:t xml:space="preserve">1: Bize zulmedenlerin intikamından korkmamalıyız, çünkü Tanrı onlara kötülüklerinin karşılığını verecektir.</w:t>
      </w:r>
    </w:p>
    <w:p/>
    <w:p>
      <w:r xmlns:w="http://schemas.openxmlformats.org/wordprocessingml/2006/main">
        <w:t xml:space="preserve">2: Sıkıntılı zamanlarımızda O'nun bizi düşmanlarımızdan koruyacağına güvenerek Tanrı'ya dönmeliyiz.</w:t>
      </w:r>
    </w:p>
    <w:p/>
    <w:p>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2: İşaya 54:17 Sana karşı yapılan hiçbir silah başarılı olamayacak ve yargılamada sana karşı çıkan her dili çürüteceksin. Bu, Rab'bin hizmetkarlarının mirası ve onların benden haklılığıdır, diyor Rab.</w:t>
      </w:r>
    </w:p>
    <w:p/>
    <w:p>
      <w:r xmlns:w="http://schemas.openxmlformats.org/wordprocessingml/2006/main">
        <w:t xml:space="preserve">Tesniye 30:8 Geri döneceksin, RAB'bin sözünü dinleyeceksin ve bugün sana emretmekte olduğum bütün emirlerini yerine getireceksin.</w:t>
      </w:r>
    </w:p>
    <w:p/>
    <w:p>
      <w:r xmlns:w="http://schemas.openxmlformats.org/wordprocessingml/2006/main">
        <w:t xml:space="preserve">Tanrı, halkına Kendi sesine uymalarını ve O'nun emirlerine uymalarını emreder.</w:t>
      </w:r>
    </w:p>
    <w:p/>
    <w:p>
      <w:r xmlns:w="http://schemas.openxmlformats.org/wordprocessingml/2006/main">
        <w:t xml:space="preserve">1. Tanrı'ya İtaat İçinde Bir Yaşam Yaşamak</w:t>
      </w:r>
    </w:p>
    <w:p/>
    <w:p>
      <w:r xmlns:w="http://schemas.openxmlformats.org/wordprocessingml/2006/main">
        <w:t xml:space="preserve">2. Allah'ın Emirlerine Uymanın Önemi</w:t>
      </w:r>
    </w:p>
    <w:p/>
    <w:p>
      <w:r xmlns:w="http://schemas.openxmlformats.org/wordprocessingml/2006/main">
        <w:t xml:space="preserve">1. Matta 7:21-23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2. Yakup 2:14-17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 Aynı şekilde, eğer amelleri yoksa, iman da tek başına ölüdür.</w:t>
      </w:r>
    </w:p>
    <w:p/>
    <w:p>
      <w:r xmlns:w="http://schemas.openxmlformats.org/wordprocessingml/2006/main">
        <w:t xml:space="preserve">Tesniye 30:9 Ve Tanrın RAB elinin her işinde, vücudunun semeresinde, sığırlarının semeresinde ve toprağının semeresinde seni iyilik için bollaştıracak; çünkü RAB seni O, ataların için sevindiği gibi, sen de sonsuza dek senin için sevin;</w:t>
      </w:r>
    </w:p>
    <w:p/>
    <w:p>
      <w:r xmlns:w="http://schemas.openxmlformats.org/wordprocessingml/2006/main">
        <w:t xml:space="preserve">Allah insanlara emeklerinde, bedenlerinde ve topraklarında bolluk bereket verecektir. Ataları gibi onlar için de sevinecek.</w:t>
      </w:r>
    </w:p>
    <w:p/>
    <w:p>
      <w:r xmlns:w="http://schemas.openxmlformats.org/wordprocessingml/2006/main">
        <w:t xml:space="preserve">1. Tanrı'nın iyiliği sürekli ve değişmezdir.</w:t>
      </w:r>
    </w:p>
    <w:p/>
    <w:p>
      <w:r xmlns:w="http://schemas.openxmlformats.org/wordprocessingml/2006/main">
        <w:t xml:space="preserve">2. Allah'ın nimetlerinin bolluğuyla sevinin.</w:t>
      </w:r>
    </w:p>
    <w:p/>
    <w:p>
      <w:r xmlns:w="http://schemas.openxmlformats.org/wordprocessingml/2006/main">
        <w:t xml:space="preserve">1. Mezmur 67:5-7 - "Halk seni övsün, ey Tanrım; bütün insanlar seni övsün. O zaman dünya bereketini artıracak; ve Tanrı, hatta bizim Tanrımız bile bizi kutsasın. Tanrı bizi kutsasın" ; ve dünyanın her yeri ondan korkacak.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Yas.30: 10 Eğer Tanrın RAB'bin sözünü dinlersen, O'nun bu yasa kitabında yazılı olan emirlerini ve kurallarını yerine getirirsen ve Tanrın RAB'be bütün yüreğinle ve tüm yüreğinle dönersen. tüm ruhun.</w:t>
      </w:r>
    </w:p>
    <w:p/>
    <w:p>
      <w:r xmlns:w="http://schemas.openxmlformats.org/wordprocessingml/2006/main">
        <w:t xml:space="preserve">Tesniye'deki bu pasaj, bir kişinin Rabbin emirlerini dinleyip kitapta yazılı kanuna uyması, tüm kalbiyle ve ruhuyla Rabbine yönelmesi durumunda bereketleneceğini belirtmektedir.</w:t>
      </w:r>
    </w:p>
    <w:p/>
    <w:p>
      <w:r xmlns:w="http://schemas.openxmlformats.org/wordprocessingml/2006/main">
        <w:t xml:space="preserve">1. "İtaat İçinde Bir Hayat Yaşamak: Allah'ın Emirlerine Uymak"</w:t>
      </w:r>
    </w:p>
    <w:p/>
    <w:p>
      <w:r xmlns:w="http://schemas.openxmlformats.org/wordprocessingml/2006/main">
        <w:t xml:space="preserve">2. "Allah'a Açık Bir Kalple Dönmenin Nimeti"</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Tesniye 30:11 Bugün sana emretmekte olduğum bu emir senden gizli ya da uzakta değildir.</w:t>
      </w:r>
    </w:p>
    <w:p/>
    <w:p>
      <w:r xmlns:w="http://schemas.openxmlformats.org/wordprocessingml/2006/main">
        <w:t xml:space="preserve">Bu pasaj bizi Tanrı'nın gizli ya da uzakta olmayan emirlerini hatırlamaya teşvik ediyor.</w:t>
      </w:r>
    </w:p>
    <w:p/>
    <w:p>
      <w:r xmlns:w="http://schemas.openxmlformats.org/wordprocessingml/2006/main">
        <w:t xml:space="preserve">1. Emirleri Hatırlamak: Tanrı'nın Kanunlarını Kalbimize Yakın Tutmak</w:t>
      </w:r>
    </w:p>
    <w:p/>
    <w:p>
      <w:r xmlns:w="http://schemas.openxmlformats.org/wordprocessingml/2006/main">
        <w:t xml:space="preserve">2. Sadık Bir Şekilde Yaşamak: Tanrı'nın Sözüne Bağlı Kalmak</w:t>
      </w:r>
    </w:p>
    <w:p/>
    <w:p>
      <w:r xmlns:w="http://schemas.openxmlformats.org/wordprocessingml/2006/main">
        <w:t xml:space="preserve">1. Filipililer 4:8 - Son olarak kardeşler, doğru olan, onurlu olan, adil olan, saf, sevimli olan, övgüye değer olan ne varsa, üstünlük varsa, övülmeye değer ne varsa, düşünün. bu şeyler hakkında.</w:t>
      </w:r>
    </w:p>
    <w:p/>
    <w:p>
      <w:r xmlns:w="http://schemas.openxmlformats.org/wordprocessingml/2006/main">
        <w:t xml:space="preserve">2. Tesniye 4:6 - Onları koruyun ve yapın; çünkü halkların gözünde bilgeliğiniz ve anlayışınız bu olacaktır; bütün bu yasaları duyduklarında şöyle diyecekler: Bu büyük ulus bilge ve anlayışlıdır insanlar.</w:t>
      </w:r>
    </w:p>
    <w:p/>
    <w:p>
      <w:r xmlns:w="http://schemas.openxmlformats.org/wordprocessingml/2006/main">
        <w:t xml:space="preserve">Tesniye 30:12 "Bizim için göğe kim çıkacak, onu bize getirecek ki onu duyalım ve yapalım" diyeceğiniz yer göklerde değil mi?</w:t>
      </w:r>
    </w:p>
    <w:p/>
    <w:p>
      <w:r xmlns:w="http://schemas.openxmlformats.org/wordprocessingml/2006/main">
        <w:t xml:space="preserve">Bu pasaj, Tanrı'nın emirlerini yüreğimizde taşımamızın önemini vurguluyor; zira bu emirlere kolayca ulaşabiliyoruz.</w:t>
      </w:r>
    </w:p>
    <w:p/>
    <w:p>
      <w:r xmlns:w="http://schemas.openxmlformats.org/wordprocessingml/2006/main">
        <w:t xml:space="preserve">1. "Tanrı'nın Sözünü Yaşamak: Hayatımızdaki Emirlerinin Gücü"</w:t>
      </w:r>
    </w:p>
    <w:p/>
    <w:p>
      <w:r xmlns:w="http://schemas.openxmlformats.org/wordprocessingml/2006/main">
        <w:t xml:space="preserve">2. "İtaatin Sevinci: Tanrı'nın Sözünde Güç Bulmak"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Tesniye 30:13 "Kim bizim için denizden geçip onu bize getirecek ki, onu duyalım ve yapalım?" diyeceğiniz denizin ötesinde de yok mu?</w:t>
      </w:r>
    </w:p>
    <w:p/>
    <w:p>
      <w:r xmlns:w="http://schemas.openxmlformats.org/wordprocessingml/2006/main">
        <w:t xml:space="preserve">Tanrı bize yaşamı seçmemizi ve O'na itaat etmemizi emrediyor; yaşamın çok zor ya da çok uzak olduğunu bahane etmeden.</w:t>
      </w:r>
    </w:p>
    <w:p/>
    <w:p>
      <w:r xmlns:w="http://schemas.openxmlformats.org/wordprocessingml/2006/main">
        <w:t xml:space="preserve">1. Hayatı Seçmek: Tanrı'nın Emirlerine İtaat Etmek</w:t>
      </w:r>
    </w:p>
    <w:p/>
    <w:p>
      <w:r xmlns:w="http://schemas.openxmlformats.org/wordprocessingml/2006/main">
        <w:t xml:space="preserve">2. Sadık İtaat: Tanrı'nın Yolunu Takip Etmek</w:t>
      </w:r>
    </w:p>
    <w:p/>
    <w:p>
      <w:r xmlns:w="http://schemas.openxmlformats.org/wordprocessingml/2006/main">
        <w:t xml:space="preserve">1. Romalılar 10:6-8 - "Fakat iman yoluyla olan doğruluk şöyle diyor: Yüreğinizde, Kim cennete çıkacak? (yani Mesih'i indirmek için) veya kim uçuruma inecek demeyin? ( yani Mesih'i ölümden diriltmek için)."</w:t>
      </w:r>
    </w:p>
    <w:p/>
    <w:p>
      <w:r xmlns:w="http://schemas.openxmlformats.org/wordprocessingml/2006/main">
        <w:t xml:space="preserve">2. Yuhanna 14:15 - "Beni seviyorsanız emirlerimi yerine getirirsiniz."</w:t>
      </w:r>
    </w:p>
    <w:p/>
    <w:p>
      <w:r xmlns:w="http://schemas.openxmlformats.org/wordprocessingml/2006/main">
        <w:t xml:space="preserve">Tesniye 30:14 Ama bunu yapabilmen için söz, ağzında ve yüreğinde sana çok yakın.</w:t>
      </w:r>
    </w:p>
    <w:p/>
    <w:p>
      <w:r xmlns:w="http://schemas.openxmlformats.org/wordprocessingml/2006/main">
        <w:t xml:space="preserve">Tanrı bize yakındır ve O'nun sözü kalbimizde ve dudaklarımızdadır ve O'na itaat etmemizi sağlar.</w:t>
      </w:r>
    </w:p>
    <w:p/>
    <w:p>
      <w:r xmlns:w="http://schemas.openxmlformats.org/wordprocessingml/2006/main">
        <w:t xml:space="preserve">1. Tanrı'ya Yaklaşmak: O'nun Sözünü İşitmeyi ve İtaat Etmeyi Öğrenmek</w:t>
      </w:r>
    </w:p>
    <w:p/>
    <w:p>
      <w:r xmlns:w="http://schemas.openxmlformats.org/wordprocessingml/2006/main">
        <w:t xml:space="preserve">2. Tanrı Sözünün Gücü: Onu Yüreklerimizde Tutmak</w:t>
      </w:r>
    </w:p>
    <w:p/>
    <w:p>
      <w:r xmlns:w="http://schemas.openxmlformats.org/wordprocessingml/2006/main">
        <w:t xml:space="preserve">1. Mezmur 119:105 Sözün adımlarım için çerağ, yolum için ışıktır.</w:t>
      </w:r>
    </w:p>
    <w:p/>
    <w:p>
      <w:r xmlns:w="http://schemas.openxmlformats.org/wordprocessingml/2006/main">
        <w:t xml:space="preserve">2. Yakup 1:22 Ancak kendinizi aldatarak sözün yalnızca dinleyicileri değil, uygulayıcıları olun.</w:t>
      </w:r>
    </w:p>
    <w:p/>
    <w:p>
      <w:r xmlns:w="http://schemas.openxmlformats.org/wordprocessingml/2006/main">
        <w:t xml:space="preserve">Tesniye 30:15 Bakın, bugün önünüze yaşamla iyiliği, ölümle kötülüğü koydum;</w:t>
      </w:r>
    </w:p>
    <w:p/>
    <w:p>
      <w:r xmlns:w="http://schemas.openxmlformats.org/wordprocessingml/2006/main">
        <w:t xml:space="preserve">Bu pasaj yaşam ve ölüm arasındaki seçimden bahsediyor.</w:t>
      </w:r>
    </w:p>
    <w:p/>
    <w:p>
      <w:r xmlns:w="http://schemas.openxmlformats.org/wordprocessingml/2006/main">
        <w:t xml:space="preserve">1. Hayatı Seçmek: Tanrı'nın İyiliğini Kucaklamak</w:t>
      </w:r>
    </w:p>
    <w:p/>
    <w:p>
      <w:r xmlns:w="http://schemas.openxmlformats.org/wordprocessingml/2006/main">
        <w:t xml:space="preserve">2. Ölümü Seçmenin Sonuçları: Yaşamın Nimetlerini Reddetmek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Tesniye 30:16 Bu gün sana, Tanrın RAB'bi sevmeni, O'nun yollarında yürümeni, O'nun emirlerini, kanunlarını ve hükümlerini tutmanı emrediyorum ki, yaşayasın ve çoğalasın; ve Tanrın RAB seni kutsasın. Sahip olmak için gittiğin ülkede sen varsın.</w:t>
      </w:r>
    </w:p>
    <w:p/>
    <w:p>
      <w:r xmlns:w="http://schemas.openxmlformats.org/wordprocessingml/2006/main">
        <w:t xml:space="preserve">Bu pasaj bize Tanrı'yı sevmemizi, O'nun yollarında yürümemizi, O'nun emirlerine uymamızı ve O'nun kanunlarına ve hükümlerine uymamızı öğretir ki, kutsanabilelim.</w:t>
      </w:r>
    </w:p>
    <w:p/>
    <w:p>
      <w:r xmlns:w="http://schemas.openxmlformats.org/wordprocessingml/2006/main">
        <w:t xml:space="preserve">1. İtaat Hayatını Yaşamak - Doğruluk İçinde Yaşamak ve Tanrı'nın Nimetini Nasıl Alabilirsiniz?</w:t>
      </w:r>
    </w:p>
    <w:p/>
    <w:p>
      <w:r xmlns:w="http://schemas.openxmlformats.org/wordprocessingml/2006/main">
        <w:t xml:space="preserve">2. Rab'bin Yollarında Yürümek - Tanrı'nın Yaşamlarımızla İlgili İsteğini Anlamak</w:t>
      </w:r>
    </w:p>
    <w:p/>
    <w:p>
      <w:r xmlns:w="http://schemas.openxmlformats.org/wordprocessingml/2006/main">
        <w:t xml:space="preserve">1. Yakup 1:22-25 - Ancak, kendinizi aldatarak sözün yalnızca dinleyicileri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Tesniye 30:17 Ama eğer yüreğin dönerse, duymazsan ve uzaklaşıp başka ilahlara tapar ve onlara hizmet edersen;</w:t>
      </w:r>
    </w:p>
    <w:p/>
    <w:p>
      <w:r xmlns:w="http://schemas.openxmlformats.org/wordprocessingml/2006/main">
        <w:t xml:space="preserve">Allah, kişinin kalbi kendisinden yüz çevirirse, başka ilahlara tapınmaya ve kulluk etmeye yöneleceklerini uyarmaktadır.</w:t>
      </w:r>
    </w:p>
    <w:p/>
    <w:p>
      <w:r xmlns:w="http://schemas.openxmlformats.org/wordprocessingml/2006/main">
        <w:t xml:space="preserve">1. "Tanrı'nın Uyarısı: Yoldan Çıkmayın"</w:t>
      </w:r>
    </w:p>
    <w:p/>
    <w:p>
      <w:r xmlns:w="http://schemas.openxmlformats.org/wordprocessingml/2006/main">
        <w:t xml:space="preserve">2. "Allah'ın Sevgisini Putlara İbadetle Değiştirmeyin"</w:t>
      </w:r>
    </w:p>
    <w:p/>
    <w:p>
      <w:r xmlns:w="http://schemas.openxmlformats.org/wordprocessingml/2006/main">
        <w:t xml:space="preserve">1. Yeremya 17:9-10 - Yürek her şeyden önce aldatıcıdır ve son derece kötüdür: onu kim bilebilir? Ben RAB, herkese kendi yollarına ve yaptıklarının meyvesine göre vermek için yürekleri araştırırım, dizginleri denerim.</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Tesniye 30:18 Bugün size şunu bildiriyorum: Kesinlikle yok olacaksınız ve mülk edinmek için Ürdün üzerinden geçtiğiniz topraklarda ömrünüzü uzatmayacaksınız.</w:t>
      </w:r>
    </w:p>
    <w:p/>
    <w:p>
      <w:r xmlns:w="http://schemas.openxmlformats.org/wordprocessingml/2006/main">
        <w:t xml:space="preserve">Bu pasaj, Tanrı'nın itaatsizliğin yıkıma yol açacağına dair uyarısını vurgulamaktadır.</w:t>
      </w:r>
    </w:p>
    <w:p/>
    <w:p>
      <w:r xmlns:w="http://schemas.openxmlformats.org/wordprocessingml/2006/main">
        <w:t xml:space="preserve">1. İtaatsizliğin Bedeli: İsrail Örneğinden Dersler</w:t>
      </w:r>
    </w:p>
    <w:p/>
    <w:p>
      <w:r xmlns:w="http://schemas.openxmlformats.org/wordprocessingml/2006/main">
        <w:t xml:space="preserve">2. İtaati Seçmek: Tanrı'nın İradesini Takip Etmenin Nimeti</w:t>
      </w:r>
    </w:p>
    <w:p/>
    <w:p>
      <w:r xmlns:w="http://schemas.openxmlformats.org/wordprocessingml/2006/main">
        <w:t xml:space="preserve">1. Yeremya 17:5-8</w:t>
      </w:r>
    </w:p>
    <w:p/>
    <w:p>
      <w:r xmlns:w="http://schemas.openxmlformats.org/wordprocessingml/2006/main">
        <w:t xml:space="preserve">2. Romalılar 6:16-17</w:t>
      </w:r>
    </w:p>
    <w:p/>
    <w:p>
      <w:r xmlns:w="http://schemas.openxmlformats.org/wordprocessingml/2006/main">
        <w:t xml:space="preserve">Tesniye 30:19 Önünüze yaşam ve ölümü, kutsama ve laneti koyduğum bu günü size karşı kaydetmesi için gökleri ve yeri çağırıyorum; bu nedenle yaşamı seçin ki, hem siz hem de soyun yaşasın;</w:t>
      </w:r>
    </w:p>
    <w:p/>
    <w:p>
      <w:r xmlns:w="http://schemas.openxmlformats.org/wordprocessingml/2006/main">
        <w:t xml:space="preserve">Bu pasaj, kişinin kendisinin ve soyundan gelenlerin yararına olacak şekilde akıllıca kararlar vermesinin önemini vurgulamaktadır.</w:t>
      </w:r>
    </w:p>
    <w:p/>
    <w:p>
      <w:r xmlns:w="http://schemas.openxmlformats.org/wordprocessingml/2006/main">
        <w:t xml:space="preserve">1. Bilge Seçimlerin Kutsaması: Daha İyi Bir Gelecek İçin Hayatı Seçmek</w:t>
      </w:r>
    </w:p>
    <w:p/>
    <w:p>
      <w:r xmlns:w="http://schemas.openxmlformats.org/wordprocessingml/2006/main">
        <w:t xml:space="preserve">2. Sorumluluk Almanın Önemi: Kendimiz ve Torunlarımız İçin Akıllı Kararlar Vermek</w:t>
      </w:r>
    </w:p>
    <w:p/>
    <w:p>
      <w:r xmlns:w="http://schemas.openxmlformats.org/wordprocessingml/2006/main">
        <w:t xml:space="preserve">1. Atasözleri 3:13 - Hikmeti bulan adama ve anlayışı bulan adama ne mutlu.</w:t>
      </w:r>
    </w:p>
    <w:p/>
    <w:p>
      <w:r xmlns:w="http://schemas.openxmlformats.org/wordprocessingml/2006/main">
        <w:t xml:space="preserve">2. Atasözleri 16:20 - Konuyu akıllıca ele alan iyilik bulacaktır; RAB'be güvenen mutlu olur.</w:t>
      </w:r>
    </w:p>
    <w:p/>
    <w:p>
      <w:r xmlns:w="http://schemas.openxmlformats.org/wordprocessingml/2006/main">
        <w:t xml:space="preserve">Tesniye 30:20 Öyle ki, Tanrın RAB'bi sevesin, onun sözünü dinleyesin ve ona bağlanasın; çünkü o senin hayatın ve günlerinin uzunluğudur; ta ki, yaşadığın ülkede oturasın. RAB atalarına, İbrahim'e, İshak'a ve Yakup'a onları vereceğine ant içti.</w:t>
      </w:r>
    </w:p>
    <w:p/>
    <w:p>
      <w:r xmlns:w="http://schemas.openxmlformats.org/wordprocessingml/2006/main">
        <w:t xml:space="preserve">Rab bize onu sevmemizi, onun sözünü dinlememizi ve ona bağlanmamızı emrediyor; çünkü o bizim hayatımız ve günlerimizin uzunluğudur, böylece atalarımıza söz verdiği topraklarda yaşayabiliriz.</w:t>
      </w:r>
    </w:p>
    <w:p/>
    <w:p>
      <w:r xmlns:w="http://schemas.openxmlformats.org/wordprocessingml/2006/main">
        <w:t xml:space="preserve">1. Rab'bi Sevmek: Sonsuz Yaşama Giden Yol</w:t>
      </w:r>
    </w:p>
    <w:p/>
    <w:p>
      <w:r xmlns:w="http://schemas.openxmlformats.org/wordprocessingml/2006/main">
        <w:t xml:space="preserve">2. Rab'be İtaat: Kutsanmış Bir Yaşamın Yolu</w:t>
      </w:r>
    </w:p>
    <w:p/>
    <w:p>
      <w:r xmlns:w="http://schemas.openxmlformats.org/wordprocessingml/2006/main">
        <w:t xml:space="preserve">1. Matta 22:37-38 - Ve ona şöyle dedi: "Tanrın Rab'bi bütün yüreğinle, bütün canınla ve bütün aklınla seveceksin." Bu büyük ve ilk emirdir.</w:t>
      </w:r>
    </w:p>
    <w:p/>
    <w:p>
      <w:r xmlns:w="http://schemas.openxmlformats.org/wordprocessingml/2006/main">
        <w:t xml:space="preserve">2. İbraniler 11:8-10 -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 Çünkü o, kurucusu ve yapıcısı Tanrı olan, temelleri olan kenti sabırsızlıkla bekliyordu.</w:t>
      </w:r>
    </w:p>
    <w:p/>
    <w:p>
      <w:r xmlns:w="http://schemas.openxmlformats.org/wordprocessingml/2006/main">
        <w:t xml:space="preserve">Tesniye 31, belirtilen ayetlerle birlikte üç paragrafta özetlenebilir:</w:t>
      </w:r>
    </w:p>
    <w:p/>
    <w:p>
      <w:r xmlns:w="http://schemas.openxmlformats.org/wordprocessingml/2006/main">
        <w:t xml:space="preserve">Paragraf 1: Tesniye 31:1-8, liderliğin Musa'dan Yeşu'ya geçişini vurguluyor. Musa İsraillilere, yaklaşan ölümüne rağmen Yahveh'nin önlerinden gideceğine ve onlara düşmanlarına karşı zafer kazandıracağına dair güvence verir. Onları vaat edilen topraklara götürecek olan Yeşu'yu cesaretlendiriyor ve ona Tanrı'nın Musa'yla olduğu gibi onunla da olacağını hatırlatıyor. Musa, tüm İsrail'i Yahveh'nin sadakatine güvenerek güçlü ve cesur olmaya çağırıyor.</w:t>
      </w:r>
    </w:p>
    <w:p/>
    <w:p>
      <w:r xmlns:w="http://schemas.openxmlformats.org/wordprocessingml/2006/main">
        <w:t xml:space="preserve">Paragraf 2: Tesniye 31:9-13'ün devamında Musa, kâhinlere ve ihtiyarlara, her yedi yılda bir Çardak Bayramı sırasında kanunun halka açık okunması için halkı bir araya toplamalarını emreder. Bu toplantı hem İsraillilerin hem de aralarında yaşayan yabancıların Tanrı'nın kanunlarını duyup öğrenmeleri için tasarlandı. Bunu yaparak gelecek nesillerin antlaşma sorumluluklarının farkında olmalarını sağlarlar.</w:t>
      </w:r>
    </w:p>
    <w:p/>
    <w:p>
      <w:r xmlns:w="http://schemas.openxmlformats.org/wordprocessingml/2006/main">
        <w:t xml:space="preserve">Paragraf 3: Tesniye 31, Tesniye 31:14-30'da Tanrı tarafından Musa'ya verilen bir şarkıyla sona ermektedir. Şarkı, İsrail'in gelecekteki itaatsizliğine karşı bir tanık olarak hizmet ediyor. Onları Yahveh'den yüz çevirmeleri ve putperestliğe girişmeleri konusunda uyarıyor ve bu tür eylemlerin başlarına felaket getireceğini öngörüyor. Musa, Yeşu'ya bu şarkıyı alıp tüm İsrail'e öğretmesini söyler, böylece şarkı Tanrı'nın uyarılarını hatırlatabilir.</w:t>
      </w:r>
    </w:p>
    <w:p/>
    <w:p>
      <w:r xmlns:w="http://schemas.openxmlformats.org/wordprocessingml/2006/main">
        <w:t xml:space="preserve">Özetle:</w:t>
      </w:r>
    </w:p>
    <w:p>
      <w:r xmlns:w="http://schemas.openxmlformats.org/wordprocessingml/2006/main">
        <w:t xml:space="preserve">Tesniye 31 sunar:</w:t>
      </w:r>
    </w:p>
    <w:p>
      <w:r xmlns:w="http://schemas.openxmlformats.org/wordprocessingml/2006/main">
        <w:t xml:space="preserve">Joshua için liderlik teşvikinin geçişi;</w:t>
      </w:r>
    </w:p>
    <w:p>
      <w:r xmlns:w="http://schemas.openxmlformats.org/wordprocessingml/2006/main">
        <w:t xml:space="preserve">Herkeste farkındalığın sağlanması için kanunun kamuya açık olarak okunması emri;</w:t>
      </w:r>
    </w:p>
    <w:p>
      <w:r xmlns:w="http://schemas.openxmlformats.org/wordprocessingml/2006/main">
        <w:t xml:space="preserve">İtaate karşı tanık olarak şarkı, putperestliğe karşı uyarı.</w:t>
      </w:r>
    </w:p>
    <w:p/>
    <w:p>
      <w:r xmlns:w="http://schemas.openxmlformats.org/wordprocessingml/2006/main">
        <w:t xml:space="preserve">Joshua için liderlik teşvikinin geçişine vurgu;</w:t>
      </w:r>
    </w:p>
    <w:p>
      <w:r xmlns:w="http://schemas.openxmlformats.org/wordprocessingml/2006/main">
        <w:t xml:space="preserve">Herkeste farkındalığın sağlanması için kanunun kamuya açık olarak okunması emri;</w:t>
      </w:r>
    </w:p>
    <w:p>
      <w:r xmlns:w="http://schemas.openxmlformats.org/wordprocessingml/2006/main">
        <w:t xml:space="preserve">İtaate karşı tanık olarak şarkı, putperestliğe karşı uyarı.</w:t>
      </w:r>
    </w:p>
    <w:p/>
    <w:p>
      <w:r xmlns:w="http://schemas.openxmlformats.org/wordprocessingml/2006/main">
        <w:t xml:space="preserve">Bu bölüm, liderliğin Musa'dan Yeşu'ya geçişine, yasanın halka açık okunması emrine ve Tanrı'nın gelecekteki itaatsizliğe karşı bir tanık olarak verdiği ilahiye odaklanıyor. Tesniye 31'de Musa İsraillilere, yaklaşan ölümüne rağmen Yahveh'nin önlerinden gideceğine ve onlara düşmanlarına karşı zafer vereceğine dair güvence verir. Onları vaat edilen topraklara götürecek olan Yeşu'yu cesaretlendirerek ona Tanrı'nın varlığını ve sadakatini hatırlatıyor. Musa, Yahveh'nin rehberliğine güvenerek tüm İsrail'i güçlü ve cesur olmaya çağırıyor.</w:t>
      </w:r>
    </w:p>
    <w:p/>
    <w:p>
      <w:r xmlns:w="http://schemas.openxmlformats.org/wordprocessingml/2006/main">
        <w:t xml:space="preserve">Tesniye 31'de devam eden Musa, rahiplere ve ihtiyarlara, her yedi yılda bir Çardak Bayramı sırasında yasanın halka açık olarak okunması için halkı bir araya getirmelerini emreder. Bu toplantının amacı hem İsraillilerin hem de aralarında yaşayan yabancıların Tanrı'nın kanunlarını duyup öğrenmelerini sağlamaktır. Bunu yaparak gelecek nesillerin antlaşma sorumluluklarının bilincinde olmalarını ve Tanrı'nın kanunları hakkında bilgi sahibi olmalarını sağlarlar.</w:t>
      </w:r>
    </w:p>
    <w:p/>
    <w:p>
      <w:r xmlns:w="http://schemas.openxmlformats.org/wordprocessingml/2006/main">
        <w:t xml:space="preserve">Tesniye 31, Tanrı'nın Musa'ya İsrail'in gelecekteki itaatsizliğine karşı bir tanık olarak verdiği bir şarkıyla sona eriyor. Şarkı Yahveh'den uzaklaşmak ve putperestliğe girişmek konusunda uyarıyor. Bu tür eylemlerin başlarına felaket getireceğini öngörüyor. Musa, Yeşu'ya bu şarkıyı alıp tüm İsrail'e öğretmesi talimatını verir, böylece bu şarkı, Tanrı'nın uyarılarının bir hatırlatıcısı, Yahveh'nin antlaşmasından vazgeçmenin sonuçları hakkında uyarıcı bir mesaj olarak hizmet edebilir.</w:t>
      </w:r>
    </w:p>
    <w:p/>
    <w:p>
      <w:r xmlns:w="http://schemas.openxmlformats.org/wordprocessingml/2006/main">
        <w:t xml:space="preserve">Tesniye 31:1 Ve Musa gidip bu sözleri bütün İsrail'e söyledi.</w:t>
      </w:r>
    </w:p>
    <w:p/>
    <w:p>
      <w:r xmlns:w="http://schemas.openxmlformats.org/wordprocessingml/2006/main">
        <w:t xml:space="preserve">Musa tüm İsrail'i cesaretlendiren sözler söyledi.</w:t>
      </w:r>
    </w:p>
    <w:p/>
    <w:p>
      <w:r xmlns:w="http://schemas.openxmlformats.org/wordprocessingml/2006/main">
        <w:t xml:space="preserve">1: Tanrı bizimledir ve bizi asla terk etmeyecektir.</w:t>
      </w:r>
    </w:p>
    <w:p/>
    <w:p>
      <w:r xmlns:w="http://schemas.openxmlformats.org/wordprocessingml/2006/main">
        <w:t xml:space="preserve">2: İmanımızda ve Tanrı'nın sözlerinde güç bulabiliriz.</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Tesniye 31:2 Ve onlara dedi: Bugün yüz yirmi yaşındayım; Artık dışarı çıkıp içeri giremiyorum; ayrıca RAB bana dedi: Bu Ürdün'den geçmeyeceksin.</w:t>
      </w:r>
    </w:p>
    <w:p/>
    <w:p>
      <w:r xmlns:w="http://schemas.openxmlformats.org/wordprocessingml/2006/main">
        <w:t xml:space="preserve">Musa İsrailoğullarına Tanrı'nın kendilerini Vaat Edilmiş Topraklara götürme vaadini hatırlattı.</w:t>
      </w:r>
    </w:p>
    <w:p/>
    <w:p>
      <w:r xmlns:w="http://schemas.openxmlformats.org/wordprocessingml/2006/main">
        <w:t xml:space="preserve">1: Yaşımız ve koşullarımız ne olursa olsun, Tanrı bizi asla terk etmeyecektir.</w:t>
      </w:r>
    </w:p>
    <w:p/>
    <w:p>
      <w:r xmlns:w="http://schemas.openxmlformats.org/wordprocessingml/2006/main">
        <w:t xml:space="preserve">2: Tanrı'nın yaşamlarımız için yaptığı plana güvenmeliyiz.</w:t>
      </w:r>
    </w:p>
    <w:p/>
    <w:p>
      <w:r xmlns:w="http://schemas.openxmlformats.org/wordprocessingml/2006/main">
        <w:t xml:space="preserve">1: Yeşu 1:5 - Yaşamınızın tüm günleri boyunca hiç kimse önünüzde duramayacak. Musa'yla olduğum gibi, seninle de olacağım; Seni hayal kırıklığına uğratmayacağım ya da terk etmeyeceğim.</w:t>
      </w:r>
    </w:p>
    <w:p/>
    <w:p>
      <w:r xmlns:w="http://schemas.openxmlformats.org/wordprocessingml/2006/main">
        <w:t xml:space="preserve">2: Mezmur 37:23-24 - İyi adamın adımları RAB tarafından düzenlenir; O da yolundan keyif alır. Düşse de tamamen yıkılmayacak; çünkü RAB onu eliyle destekliyor.</w:t>
      </w:r>
    </w:p>
    <w:p/>
    <w:p>
      <w:r xmlns:w="http://schemas.openxmlformats.org/wordprocessingml/2006/main">
        <w:t xml:space="preserve">Tesniye 31:3 Tanrın RAB, senin önünden geçecek ve bu ulusları senin önünden yok edecek, sen onları mülk edineceksin; ve Yeşu, RAB'bin söylediği gibi senin önünden geçecek.</w:t>
      </w:r>
    </w:p>
    <w:p/>
    <w:p>
      <w:r xmlns:w="http://schemas.openxmlformats.org/wordprocessingml/2006/main">
        <w:t xml:space="preserve">Tanrı, halkı için savaşacak ve onları koruyacaktır.</w:t>
      </w:r>
    </w:p>
    <w:p/>
    <w:p>
      <w:r xmlns:w="http://schemas.openxmlformats.org/wordprocessingml/2006/main">
        <w:t xml:space="preserve">1. Tanrı Bizim Koruyucumuz ve Sağlayıcımızdır</w:t>
      </w:r>
    </w:p>
    <w:p/>
    <w:p>
      <w:r xmlns:w="http://schemas.openxmlformats.org/wordprocessingml/2006/main">
        <w:t xml:space="preserve">2. Rab'bin Gücü</w:t>
      </w:r>
    </w:p>
    <w:p/>
    <w:p>
      <w:r xmlns:w="http://schemas.openxmlformats.org/wordprocessingml/2006/main">
        <w:t xml:space="preserve">1. Mezmur 18:1-2 Seni seveceğim, ya RAB, gücüm. RAB benim kayam, kalem ve kurtarıcımdır; güveneceğim Tanrım, gücüm; Kalkanım, kurtuluşumun borusu ve yüksek kulem.</w:t>
      </w:r>
    </w:p>
    <w:p/>
    <w:p>
      <w:r xmlns:w="http://schemas.openxmlformats.org/wordprocessingml/2006/main">
        <w:t xml:space="preserve">2. İşaya 40:28-29 Bilmiyor musun? Dünyanın uçlarını yaratan, sonsuz Tanrı RAB'bin yorulmadığını ve yorulmadığını duymadın mı? onun anlayışına dair bir araştırma yok. Baygın olana güç verir; ve gücü olmayanların gücünü artırdı.</w:t>
      </w:r>
    </w:p>
    <w:p/>
    <w:p>
      <w:r xmlns:w="http://schemas.openxmlformats.org/wordprocessingml/2006/main">
        <w:t xml:space="preserve">Tesniye 31:4 Ve RAB, yok ettiği Amoritlerin kralları Sihon'a ve Og'a ve onların ülkesine yaptığının aynısını onlara da yapacak.</w:t>
      </w:r>
    </w:p>
    <w:p/>
    <w:p>
      <w:r xmlns:w="http://schemas.openxmlformats.org/wordprocessingml/2006/main">
        <w:t xml:space="preserve">RAB Amorluların kralları Sihon'u ve Og'u yok etti.</w:t>
      </w:r>
    </w:p>
    <w:p/>
    <w:p>
      <w:r xmlns:w="http://schemas.openxmlformats.org/wordprocessingml/2006/main">
        <w:t xml:space="preserve">1: Tanrı kontrol altındadır ve günahı yargılayacaktır.</w:t>
      </w:r>
    </w:p>
    <w:p/>
    <w:p>
      <w:r xmlns:w="http://schemas.openxmlformats.org/wordprocessingml/2006/main">
        <w:t xml:space="preserve">2: Rab'bin yargısına güvenmeli ve inancımızda sağlam durmalıyız.</w:t>
      </w:r>
    </w:p>
    <w:p/>
    <w:p>
      <w:r xmlns:w="http://schemas.openxmlformats.org/wordprocessingml/2006/main">
        <w:t xml:space="preserve">1: Romalılar 8:28- Ve biliyoruz ki, Tanrı, kendisini sevenlerin, amacı uyarınca çağrılmış olanların her durumda iyiliği için etkindir.</w:t>
      </w:r>
    </w:p>
    <w:p/>
    <w:p>
      <w:r xmlns:w="http://schemas.openxmlformats.org/wordprocessingml/2006/main">
        <w:t xml:space="preserve">2: Mezmur 97:10- Rab'bi sevenler kötülükten nefret etsin, çünkü O, sadık kullarının hayatlarını korur ve onları kötülerin elinden kurtarır.</w:t>
      </w:r>
    </w:p>
    <w:p/>
    <w:p>
      <w:r xmlns:w="http://schemas.openxmlformats.org/wordprocessingml/2006/main">
        <w:t xml:space="preserve">Tesniye 31:5 Ve size emrettiğim bütün emirleri onlara göre yapmanız için, RAB onları gözünüzün önünde teslim edecek.</w:t>
      </w:r>
    </w:p>
    <w:p/>
    <w:p>
      <w:r xmlns:w="http://schemas.openxmlformats.org/wordprocessingml/2006/main">
        <w:t xml:space="preserve">Tanrı bize Kendi kanunlarına uymamızı emreder ve biz O'nun iradesini yerine getirdiğimizde bize rehberlik ve koruma sağlayacaktır.</w:t>
      </w:r>
    </w:p>
    <w:p/>
    <w:p>
      <w:r xmlns:w="http://schemas.openxmlformats.org/wordprocessingml/2006/main">
        <w:t xml:space="preserve">1: Rab'be güvenin ve O'nun emirlerini yerine getirin</w:t>
      </w:r>
    </w:p>
    <w:p/>
    <w:p>
      <w:r xmlns:w="http://schemas.openxmlformats.org/wordprocessingml/2006/main">
        <w:t xml:space="preserve">2: Biz O'nun İradesini Yerine Getirirken Tanrı'nın Korumasını ve Rehberliğini Alın</w:t>
      </w:r>
    </w:p>
    <w:p/>
    <w:p>
      <w:r xmlns:w="http://schemas.openxmlformats.org/wordprocessingml/2006/main">
        <w:t xml:space="preserve">1: Özdeyişler 3:5-6 Bütün yüreğinizle Rab'be güvenin ve kendi anlayışınıza yaslanmayın; Bütün yollarınızda O'na teslim olun, o da yollarınızı düzeltecektir.</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Tesniye 31:6 Güçlü ol ve cesaretli ol, korkma ve onlardan korkma; çünkü Tanrın RAB seninle birlikte giden odur; o seni yüzüstü bırakmayacak ve seni terk etmeyecek.</w:t>
      </w:r>
    </w:p>
    <w:p/>
    <w:p>
      <w:r xmlns:w="http://schemas.openxmlformats.org/wordprocessingml/2006/main">
        <w:t xml:space="preserve">Bu pasaj bize Tanrı'nın her zaman bizimle olduğunu ve bizi asla terk etmeyeceğini hatırlatır.</w:t>
      </w:r>
    </w:p>
    <w:p/>
    <w:p>
      <w:r xmlns:w="http://schemas.openxmlformats.org/wordprocessingml/2006/main">
        <w:t xml:space="preserve">1. İhtiyaç Anında Allah'ın Gücüne Güvenmek</w:t>
      </w:r>
    </w:p>
    <w:p/>
    <w:p>
      <w:r xmlns:w="http://schemas.openxmlformats.org/wordprocessingml/2006/main">
        <w:t xml:space="preserve">2. Rab Yolculuğumuzda Yoldaşımızdır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Tesniye 31:7 Ve Musa Yeşu'yu çağırdı ve bütün İsrail'in gözü önünde ona şöyle dedi: Güçlü ol ve cesaretli ol; çünkü RAB'bin atalarına vermek için ant içtiği ülkeye bu halkla birlikte gitmelisin. ; ve orayı onlara miras alacaksın.</w:t>
      </w:r>
    </w:p>
    <w:p/>
    <w:p>
      <w:r xmlns:w="http://schemas.openxmlformats.org/wordprocessingml/2006/main">
        <w:t xml:space="preserve">Musa, Yeşu'yu cesur olmaya ve Tanrı'nın vaatlerine güvenmeye teşvik eder.</w:t>
      </w:r>
    </w:p>
    <w:p/>
    <w:p>
      <w:r xmlns:w="http://schemas.openxmlformats.org/wordprocessingml/2006/main">
        <w:t xml:space="preserve">1. Tanrı'nın Vaatlerine Güvenin: Musa'nın Teşviki</w:t>
      </w:r>
    </w:p>
    <w:p/>
    <w:p>
      <w:r xmlns:w="http://schemas.openxmlformats.org/wordprocessingml/2006/main">
        <w:t xml:space="preserve">2. İmanımızı Cesaretle Güçlendirmek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Tesniye 31:8 Ve senin önünden giden RAB'dir; o seninle olacak, ne seni yüzüstü bırakacak, ne de seni terk edecek; korkma ve yılgınlığa düşme.</w:t>
      </w:r>
    </w:p>
    <w:p/>
    <w:p>
      <w:r xmlns:w="http://schemas.openxmlformats.org/wordprocessingml/2006/main">
        <w:t xml:space="preserve">Rab önümüzden gidecek ve bizimle birlikte olacak, O bizi başarısızlığa uğratmayacak ya da terk etmeyecek ve biz korkmamalı ya da yılgınlığa kapılmamalıyız.</w:t>
      </w:r>
    </w:p>
    <w:p/>
    <w:p>
      <w:r xmlns:w="http://schemas.openxmlformats.org/wordprocessingml/2006/main">
        <w:t xml:space="preserve">1. "Rab'be güvenin"</w:t>
      </w:r>
    </w:p>
    <w:p/>
    <w:p>
      <w:r xmlns:w="http://schemas.openxmlformats.org/wordprocessingml/2006/main">
        <w:t xml:space="preserve">2. "Korkma: Tanrı Seninledir"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Tesniye 31:9 Ve Musa bu kanunu yazıp RAB'bin Ahit Sandığını taşıyan Levioğulları kâhinlerine ve İsrail'in bütün ileri gelenlerine teslim etti.</w:t>
      </w:r>
    </w:p>
    <w:p/>
    <w:p>
      <w:r xmlns:w="http://schemas.openxmlformats.org/wordprocessingml/2006/main">
        <w:t xml:space="preserve">Musa Kanunu yazıp Ahit Sandığını taşıyan Levililere ve İsrail ileri gelenlerine iletti.</w:t>
      </w:r>
    </w:p>
    <w:p/>
    <w:p>
      <w:r xmlns:w="http://schemas.openxmlformats.org/wordprocessingml/2006/main">
        <w:t xml:space="preserve">1. Tanrı'nın Halkıyla Yaptığı Antlaşma - Tesniye 31:9</w:t>
      </w:r>
    </w:p>
    <w:p/>
    <w:p>
      <w:r xmlns:w="http://schemas.openxmlformats.org/wordprocessingml/2006/main">
        <w:t xml:space="preserve">2. Liderliğin Sorumluluğu - Tesniye 31:9</w:t>
      </w:r>
    </w:p>
    <w:p/>
    <w:p>
      <w:r xmlns:w="http://schemas.openxmlformats.org/wordprocessingml/2006/main">
        <w:t xml:space="preserve">1. Yeşu 1:7-8 - Güçlü ve cesur olun; Korkma, yılgınlığa düşme; çünkü nereye gidersen git Tanrın RAB seninledir.</w:t>
      </w:r>
    </w:p>
    <w:p/>
    <w:p>
      <w:r xmlns:w="http://schemas.openxmlformats.org/wordprocessingml/2006/main">
        <w:t xml:space="preserve">2. 2 Korintliler 3:3 - Madem ki sizler, Mesih'in bizim tarafımızdan gönderilen, mürekkeple değil, yaşayan Tanrı'nın Ruhu'yla yazılmış mektubu olduğunuz açıkça beyan edilmiştir; taş sofralarda değil, gönül sofralarında.</w:t>
      </w:r>
    </w:p>
    <w:p/>
    <w:p>
      <w:r xmlns:w="http://schemas.openxmlformats.org/wordprocessingml/2006/main">
        <w:t xml:space="preserve">Tesniye 31:10 Ve Musa onlara emrederek şöyle dedi: Her yedi yılın sonunda, kurtuluş yılının büyük gününde, çadırlar bayramında,</w:t>
      </w:r>
    </w:p>
    <w:p/>
    <w:p>
      <w:r xmlns:w="http://schemas.openxmlformats.org/wordprocessingml/2006/main">
        <w:t xml:space="preserve">Musa, İsrail halkına her yedi yılda bir Şabat Yılı'nı Çardak Bayramı'nda kutlamalarını emretti.</w:t>
      </w:r>
    </w:p>
    <w:p/>
    <w:p>
      <w:r xmlns:w="http://schemas.openxmlformats.org/wordprocessingml/2006/main">
        <w:t xml:space="preserve">1. Tanrı'nın sadakati, yedi yılda bir dinlenme talimatında görülmektedir.</w:t>
      </w:r>
    </w:p>
    <w:p/>
    <w:p>
      <w:r xmlns:w="http://schemas.openxmlformats.org/wordprocessingml/2006/main">
        <w:t xml:space="preserve">2. Tanrı, Kendi sadakatini ve sağlayışını kutlamamızı istiyor.</w:t>
      </w:r>
    </w:p>
    <w:p/>
    <w:p>
      <w:r xmlns:w="http://schemas.openxmlformats.org/wordprocessingml/2006/main">
        <w:t xml:space="preserve">1. Tesniye 5:12-15 - Mısır'da köle olduğunuzu ve Tanrınız RAB'bin güçlü eliyle ve uzanmış koluyla sizi oradan çıkardığını unutmayın. Bu nedenle Tanrınız RAB size Şabat Günü'nü kutlamanızı buyurdu.</w:t>
      </w:r>
    </w:p>
    <w:p/>
    <w:p>
      <w:r xmlns:w="http://schemas.openxmlformats.org/wordprocessingml/2006/main">
        <w:t xml:space="preserve">2. Mezmur 95:7-11 - Çünkü o bizim Tanrımızdır ve biz onun otlağının insanları ve elinin koyunlarıyız. Bugün onun sesini duyarsanız, atalarınızın işimi görmüş olmalarına rağmen beni sınayıp sınadıkları gün Meriba'da ve çölde Massa'da olduğu gibi yüreklerinizi katılaştırmayın.</w:t>
      </w:r>
    </w:p>
    <w:p/>
    <w:p>
      <w:r xmlns:w="http://schemas.openxmlformats.org/wordprocessingml/2006/main">
        <w:t xml:space="preserve">Yas.31: 11 Bütün İsrail, Tanrın RAB'bin seçeceği yerde huzuruna çıktığında, bu yasayı tüm İsrail'in önünde, onların duyacağı şekilde okuyacaksın.</w:t>
      </w:r>
    </w:p>
    <w:p/>
    <w:p>
      <w:r xmlns:w="http://schemas.openxmlformats.org/wordprocessingml/2006/main">
        <w:t xml:space="preserve">Musa, İsrailoğullarına Tanrı'nın seçtiği yerde toplanmalarını ve yasanın okunuşunu dinlemelerini emreder.</w:t>
      </w:r>
    </w:p>
    <w:p/>
    <w:p>
      <w:r xmlns:w="http://schemas.openxmlformats.org/wordprocessingml/2006/main">
        <w:t xml:space="preserve">1. İtaatin Gücü: Tanrı'nın Emirlerine Uymayı Öğrenmek.</w:t>
      </w:r>
    </w:p>
    <w:p/>
    <w:p>
      <w:r xmlns:w="http://schemas.openxmlformats.org/wordprocessingml/2006/main">
        <w:t xml:space="preserve">2. Birliğin Nimeti: Tanrı'nın Sözünü Duymak için Bir Araya Gelmek.</w:t>
      </w:r>
    </w:p>
    <w:p/>
    <w:p>
      <w:r xmlns:w="http://schemas.openxmlformats.org/wordprocessingml/2006/main">
        <w:t xml:space="preserve">1.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Mezmur 119:105 - "Sözün adımlarım için kandil, yolum için ışıktır."</w:t>
      </w:r>
    </w:p>
    <w:p/>
    <w:p>
      <w:r xmlns:w="http://schemas.openxmlformats.org/wordprocessingml/2006/main">
        <w:t xml:space="preserve">Tesniye 31:12 Halkı, erkekleri, kadınları, çocukları ve kapılarınızın ardındaki yabancıyı bir araya toplayın ki, işitsinler, öğrensinler, Tanrınız RAB'den korksunlar ve yapılması gereken her şeyi yerine getirsinler. bu kanunun sözleri:</w:t>
      </w:r>
    </w:p>
    <w:p/>
    <w:p>
      <w:r xmlns:w="http://schemas.openxmlformats.org/wordprocessingml/2006/main">
        <w:t xml:space="preserve">Musa, İsrail halkına, Tanrı'nın yasasını öğrenmek, O'ndan korkmak ve O'na itaat etmek üzere bir araya gelmelerini emreder.</w:t>
      </w:r>
    </w:p>
    <w:p/>
    <w:p>
      <w:r xmlns:w="http://schemas.openxmlformats.org/wordprocessingml/2006/main">
        <w:t xml:space="preserve">1. İtaatin Gücü: Tanrı'nın Sözünü Takip Etmeyi Öğrenmek</w:t>
      </w:r>
    </w:p>
    <w:p/>
    <w:p>
      <w:r xmlns:w="http://schemas.openxmlformats.org/wordprocessingml/2006/main">
        <w:t xml:space="preserve">2. Rab Korkusu: Tanrı'nın Hikmetine Güvenmek</w:t>
      </w:r>
    </w:p>
    <w:p/>
    <w:p>
      <w:r xmlns:w="http://schemas.openxmlformats.org/wordprocessingml/2006/main">
        <w:t xml:space="preserve">1. Mezmur 119:105 - "Sözün adımlarım için çerağ, yolum için ışıktır."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Tesniye 31:13 Öyle ki, hiçbir şey bilmeyen çocukları, Ürdün üzerinden mülk edinmek için gittiğiniz ülkede yaşadığınız sürece, Tanrınız RAB'bi duysunlar ve O'ndan korkmayı öğrensinler.</w:t>
      </w:r>
    </w:p>
    <w:p/>
    <w:p>
      <w:r xmlns:w="http://schemas.openxmlformats.org/wordprocessingml/2006/main">
        <w:t xml:space="preserve">Tesniye'deki bu pasaj, İsraillilere, Vaat Edilmiş Topraklarda yaşarken çocuklarına Rab'den korkmayı ve O'na itaat etmeyi öğretmeleri talimatını verir.</w:t>
      </w:r>
    </w:p>
    <w:p/>
    <w:p>
      <w:r xmlns:w="http://schemas.openxmlformats.org/wordprocessingml/2006/main">
        <w:t xml:space="preserve">1. "Ebeveyn Etkisinin Gücü"</w:t>
      </w:r>
    </w:p>
    <w:p/>
    <w:p>
      <w:r xmlns:w="http://schemas.openxmlformats.org/wordprocessingml/2006/main">
        <w:t xml:space="preserve">2. "Çocuklarımıza Rab'den Korkmayı Öğretmek"</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kalksın. ve bunları çocuklarına anlat ki, umutlarını Tanrı'ya bağlasınlar, Tanrı'nın işlerini unutmasınlar ve O'nun emirlerini yerine getirsinler."</w:t>
      </w:r>
    </w:p>
    <w:p/>
    <w:p>
      <w:r xmlns:w="http://schemas.openxmlformats.org/wordprocessingml/2006/main">
        <w:t xml:space="preserve">2. Atasözleri 22:6 - "Çocuğu gitmesi gereken yola göre eğitin; yaşlansa bile o yoldan ayrılmaz."</w:t>
      </w:r>
    </w:p>
    <w:p/>
    <w:p>
      <w:r xmlns:w="http://schemas.openxmlformats.org/wordprocessingml/2006/main">
        <w:t xml:space="preserve">Tesniye 31:14 Ve RAB Musa'ya şöyle dedi: İşte, öleceğin günlerin yaklaşıyor; Yeşu'yu çağır ve ona bir görev verebilmem için toplanma çadırına hazırlan. Ve Musa ile Yeşu gidip cemaatin çadırında göründüler.</w:t>
      </w:r>
    </w:p>
    <w:p/>
    <w:p>
      <w:r xmlns:w="http://schemas.openxmlformats.org/wordprocessingml/2006/main">
        <w:t xml:space="preserve">Musa ve Yeşu, Tanrı tarafından Yeşu'ya bir görev vereceği Cemaat Çadırı'na çağrılır.</w:t>
      </w:r>
    </w:p>
    <w:p/>
    <w:p>
      <w:r xmlns:w="http://schemas.openxmlformats.org/wordprocessingml/2006/main">
        <w:t xml:space="preserve">1. Tanrı'nın Meşaleyi Geçirmedeki Sadakati - Tesniye 31:14</w:t>
      </w:r>
    </w:p>
    <w:p/>
    <w:p>
      <w:r xmlns:w="http://schemas.openxmlformats.org/wordprocessingml/2006/main">
        <w:t xml:space="preserve">2. İtaatin Önemi - Tesniye 31:14</w:t>
      </w:r>
    </w:p>
    <w:p/>
    <w:p>
      <w:r xmlns:w="http://schemas.openxmlformats.org/wordprocessingml/2006/main">
        <w:t xml:space="preserve">1. Yeşu 1:5-9 - Tanrı'nın Yeşu'nun yanında olacağına ve ona güç vereceğine dair vaadi</w:t>
      </w:r>
    </w:p>
    <w:p/>
    <w:p>
      <w:r xmlns:w="http://schemas.openxmlformats.org/wordprocessingml/2006/main">
        <w:t xml:space="preserve">2. Mezmur 31:1-5 - Sıkıntılı zamanlarda Rab'be güvenmek</w:t>
      </w:r>
    </w:p>
    <w:p/>
    <w:p>
      <w:r xmlns:w="http://schemas.openxmlformats.org/wordprocessingml/2006/main">
        <w:t xml:space="preserve">Tesniye 31:15 Ve RAB meskende bir bulut sütunu içinde göründü; ve bulut direği meskenin kapısının üzerinde duruyordu.</w:t>
      </w:r>
    </w:p>
    <w:p/>
    <w:p>
      <w:r xmlns:w="http://schemas.openxmlformats.org/wordprocessingml/2006/main">
        <w:t xml:space="preserve">Rab çadırda, girişin üzerinde duran bir bulut sütununun içinde göründü.</w:t>
      </w:r>
    </w:p>
    <w:p/>
    <w:p>
      <w:r xmlns:w="http://schemas.openxmlformats.org/wordprocessingml/2006/main">
        <w:t xml:space="preserve">1. Tanrı Yaşamlarımızda Vardır</w:t>
      </w:r>
    </w:p>
    <w:p/>
    <w:p>
      <w:r xmlns:w="http://schemas.openxmlformats.org/wordprocessingml/2006/main">
        <w:t xml:space="preserve">2. Kutsal Ruh'un Gücü</w:t>
      </w:r>
    </w:p>
    <w:p/>
    <w:p>
      <w:r xmlns:w="http://schemas.openxmlformats.org/wordprocessingml/2006/main">
        <w:t xml:space="preserve">1. Yuhanna 14:16-17 - "Ve Baba'dan dileyeceğim ve o size sonsuza kadar sizinle birlikte olacak başka bir Yardımcı, hatta dünyanın kabul edemeyeceği gerçeğin Ruhu'nu verecektir, çünkü onu görmez ve bilmez. Onu tanıyorsun, çünkü o seninle yaşıyor ve senin içinde olacak."</w:t>
      </w:r>
    </w:p>
    <w:p/>
    <w:p>
      <w:r xmlns:w="http://schemas.openxmlformats.org/wordprocessingml/2006/main">
        <w:t xml:space="preserve">2.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Tesniye 31:16 Ve RAB Musa'ya dedi: İşte, atalarınla yatacaksın; ve bu halk ayaklanacak ve aralarında olmak üzere gittikleri ülkedeki yabancıların tanrılarının peşinden gidecek, beni bırakacak ve onlarla yaptığım antlaşmayı bozacak.</w:t>
      </w:r>
    </w:p>
    <w:p/>
    <w:p>
      <w:r xmlns:w="http://schemas.openxmlformats.org/wordprocessingml/2006/main">
        <w:t xml:space="preserve">RAB Musa'yı, İsrail'in Kendisiyle olan antlaşmasını bozacağı ve başka tanrıların peşine düşeceği konusunda uyardı.</w:t>
      </w:r>
    </w:p>
    <w:p/>
    <w:p>
      <w:r xmlns:w="http://schemas.openxmlformats.org/wordprocessingml/2006/main">
        <w:t xml:space="preserve">1. Tanrı'nın İsrail'le Antlaşması ve Putperestlik Tehlikesi</w:t>
      </w:r>
    </w:p>
    <w:p/>
    <w:p>
      <w:r xmlns:w="http://schemas.openxmlformats.org/wordprocessingml/2006/main">
        <w:t xml:space="preserve">2. Tanrı'nın Ahdinin Reddi ve Sonuçları</w:t>
      </w:r>
    </w:p>
    <w:p/>
    <w:p>
      <w:r xmlns:w="http://schemas.openxmlformats.org/wordprocessingml/2006/main">
        <w:t xml:space="preserve">1. İşaya 1:2-3 - Duyun, ey gökler ve kulak verin, ey yer; çünkü RAB konuştu, çocukları besledim ve büyüttüm ve onlar bana isyan ettiler.</w:t>
      </w:r>
    </w:p>
    <w:p/>
    <w:p>
      <w:r xmlns:w="http://schemas.openxmlformats.org/wordprocessingml/2006/main">
        <w:t xml:space="preserve">2. Yeremya 31:31-33 - İşte, İsrail evi ve Yahuda evi ile yeni bir anlaşma yapacağım günler geliyor diyor RAB: Atalarıyla yaptığım anlaşmaya göre değil onları Mısır diyarından çıkarmak için ellerinden tuttuğum gün; Ben onlara koca olduğum halde, antlaşmamı bozdular, diyor RAB.</w:t>
      </w:r>
    </w:p>
    <w:p/>
    <w:p>
      <w:r xmlns:w="http://schemas.openxmlformats.org/wordprocessingml/2006/main">
        <w:t xml:space="preserve">Yas.31: 17 O gün onlara karşı öfkem alevlenecek, onları bırakacağım, yüzümü onlardan gizleyeceğim, yok olup gidecekler, başlarına birçok kötülük ve bela gelecek; Öyle ki, o gün şöyle diyecekler: Bu kötülükler, Tanrımız aramızda olmadığı için başımıza gelmiyor mu?</w:t>
      </w:r>
    </w:p>
    <w:p/>
    <w:p>
      <w:r xmlns:w="http://schemas.openxmlformats.org/wordprocessingml/2006/main">
        <w:t xml:space="preserve">Allah, İsrail halkını, sadakatsizlik etmeleri halinde onları terk edeceğini ve ceza olarak pek çok sıkıntıya maruz kalacakları konusunda uyarmaktadır.</w:t>
      </w:r>
    </w:p>
    <w:p/>
    <w:p>
      <w:r xmlns:w="http://schemas.openxmlformats.org/wordprocessingml/2006/main">
        <w:t xml:space="preserve">1. İtaatsizliğin Sonuçları: Tesniyeden Bir Uyarı</w:t>
      </w:r>
    </w:p>
    <w:p/>
    <w:p>
      <w:r xmlns:w="http://schemas.openxmlformats.org/wordprocessingml/2006/main">
        <w:t xml:space="preserve">2. Sadakat Gücü: İtaatin Nimeti</w:t>
      </w:r>
    </w:p>
    <w:p/>
    <w:p>
      <w:r xmlns:w="http://schemas.openxmlformats.org/wordprocessingml/2006/main">
        <w:t xml:space="preserve">1. Yeremya 17:5-8</w:t>
      </w:r>
    </w:p>
    <w:p/>
    <w:p>
      <w:r xmlns:w="http://schemas.openxmlformats.org/wordprocessingml/2006/main">
        <w:t xml:space="preserve">2. Matta 6:24-34</w:t>
      </w:r>
    </w:p>
    <w:p/>
    <w:p>
      <w:r xmlns:w="http://schemas.openxmlformats.org/wordprocessingml/2006/main">
        <w:t xml:space="preserve">Tesniye 31:18 Ve başka tanrılara yönelerek yapacakları bütün kötülüklerden dolayı o gün mutlaka yüzümü gizleyeceğim.</w:t>
      </w:r>
    </w:p>
    <w:p/>
    <w:p>
      <w:r xmlns:w="http://schemas.openxmlformats.org/wordprocessingml/2006/main">
        <w:t xml:space="preserve">İnsanlar kendisinden yüz çevirip başka ilahlara ibadet ettiklerinde Allah, yüzünü onlardan gizleyecektir.</w:t>
      </w:r>
    </w:p>
    <w:p/>
    <w:p>
      <w:r xmlns:w="http://schemas.openxmlformats.org/wordprocessingml/2006/main">
        <w:t xml:space="preserve">1. Tanrı Bizi Yalnız Kendisine İbadet Etmeye Çağırıyor</w:t>
      </w:r>
    </w:p>
    <w:p/>
    <w:p>
      <w:r xmlns:w="http://schemas.openxmlformats.org/wordprocessingml/2006/main">
        <w:t xml:space="preserve">2. Tanrı'dan Uzaklaşmanın Sonuçları</w:t>
      </w:r>
    </w:p>
    <w:p/>
    <w:p>
      <w:r xmlns:w="http://schemas.openxmlformats.org/wordprocessingml/2006/main">
        <w:t xml:space="preserve">1. Tesniye 31:18</w:t>
      </w:r>
    </w:p>
    <w:p/>
    <w:p>
      <w:r xmlns:w="http://schemas.openxmlformats.org/wordprocessingml/2006/main">
        <w:t xml:space="preserve">2. İşaya 45:5-7, "Ben Rab'bim ve başkası yoktur; benden başka Tanrı yoktur. Beni tanımadığın halde, insanlar doğuşundan batışına kadar bilsinler diye seni kuşatacağım. Güneşten ki benden başkası yoktur, ben Rabbim, ondan başkası yoktur, ışığı yaratan, karanlığı yaratan, esenliği ve felaketi yaratan, bütün bunları yapan Rabbim benim.</w:t>
      </w:r>
    </w:p>
    <w:p/>
    <w:p>
      <w:r xmlns:w="http://schemas.openxmlformats.org/wordprocessingml/2006/main">
        <w:t xml:space="preserve">Tesniye 31:19 Şimdi bu şarkıyı kendiniz için yazın ve onu İsrail çocuklarına öğretin; onların ağızlarına verin ki, bu şarkı benim için İsrail çocuklarına karşı bir tanık olsun.</w:t>
      </w:r>
    </w:p>
    <w:p/>
    <w:p>
      <w:r xmlns:w="http://schemas.openxmlformats.org/wordprocessingml/2006/main">
        <w:t xml:space="preserve">Bu pasaj, Tanrı'nın kanunlarını İsrailoğullarına öğretmenin önemini vurgulamaktadır.</w:t>
      </w:r>
    </w:p>
    <w:p/>
    <w:p>
      <w:r xmlns:w="http://schemas.openxmlformats.org/wordprocessingml/2006/main">
        <w:t xml:space="preserve">1. Tanrı'nın Kanunları Hepimiz İçin Önemlidir</w:t>
      </w:r>
    </w:p>
    <w:p/>
    <w:p>
      <w:r xmlns:w="http://schemas.openxmlformats.org/wordprocessingml/2006/main">
        <w:t xml:space="preserve">2. Çocuklarımıza Tanrı'nın Kanunlarını Öğretmek</w:t>
      </w:r>
    </w:p>
    <w:p/>
    <w:p>
      <w:r xmlns:w="http://schemas.openxmlformats.org/wordprocessingml/2006/main">
        <w:t xml:space="preserve">1. Atasözleri 22:6 - Çocuğu gitmesi gereken yola göre eğitin, yaşlansa bile o yoldan ayrılmaz.</w:t>
      </w:r>
    </w:p>
    <w:p/>
    <w:p>
      <w:r xmlns:w="http://schemas.openxmlformats.org/wordprocessingml/2006/main">
        <w:t xml:space="preserve">2. Tesniye 6:6-7 - Ve bugün size emretmekte olduğum bu sözler yüreğinizde olacaktır. Bunları çocuklarınıza özenle öğreteceksiniz ve evinizde oturduğunuzda, yolda yürürken, yattığınızda ve kalktığınızda onlardan bahsedeceksiniz.</w:t>
      </w:r>
    </w:p>
    <w:p/>
    <w:p>
      <w:r xmlns:w="http://schemas.openxmlformats.org/wordprocessingml/2006/main">
        <w:t xml:space="preserve">Tesniye 31:20 Çünkü onları atalarına ant içtiğim süt ve bal akan ülkeye getirdiğimde; ve yiyip doyacaklar ve yağlarını eritecekler; o zaman başka tanrılara yönelecekler, onlara kulluk edecekler, beni kışkırtacaklar ve antlaşmamı bozacaklar.</w:t>
      </w:r>
    </w:p>
    <w:p/>
    <w:p>
      <w:r xmlns:w="http://schemas.openxmlformats.org/wordprocessingml/2006/main">
        <w:t xml:space="preserve">Tanrı, İsrailoğullarını, eğer kendilerine süt ve bal akan bir ülke bereketlenirse, O'ndan yüz çevirmeye ve O'nun antlaşmasını bozmaya ayartılabilecekleri konusunda uyarıyor.</w:t>
      </w:r>
    </w:p>
    <w:p/>
    <w:p>
      <w:r xmlns:w="http://schemas.openxmlformats.org/wordprocessingml/2006/main">
        <w:t xml:space="preserve">1. Bereketli Zamanlarda Tanrı'ya Nasıl Sadık Kalabiliriz?</w:t>
      </w:r>
    </w:p>
    <w:p/>
    <w:p>
      <w:r xmlns:w="http://schemas.openxmlformats.org/wordprocessingml/2006/main">
        <w:t xml:space="preserve">2. Tanrı Çok Cömert Olduğunda Terk Etmenin Tehlikeleri</w:t>
      </w:r>
    </w:p>
    <w:p/>
    <w:p>
      <w:r xmlns:w="http://schemas.openxmlformats.org/wordprocessingml/2006/main">
        <w:t xml:space="preserve">1. Mısır'dan Çıkış 3:8 - "Ve onları Mısırlıların elinden kurtarmak ve onları o ülkeden iyi ve geniş bir ülkeye, süt ve bal akan bir ülkeye çıkarmak için geldim; Kenanlıların, Hititlerin, Amoritlerin, Perizzilerin, Hivlilerin ve Yevusluların yerine.”</w:t>
      </w:r>
    </w:p>
    <w:p/>
    <w:p>
      <w:r xmlns:w="http://schemas.openxmlformats.org/wordprocessingml/2006/main">
        <w:t xml:space="preserve">2. Mezmur 81:11-12 - "Ama halkım sesimi dinlemedi ve İsrail de beni dinlemedi. Bu yüzden onları kendi yüreklerinin şehvetine teslim ettim: ve kendi arzularına göre yürüdüler."</w:t>
      </w:r>
    </w:p>
    <w:p/>
    <w:p>
      <w:r xmlns:w="http://schemas.openxmlformats.org/wordprocessingml/2006/main">
        <w:t xml:space="preserve">Tesniye 31:21 Ve öyle olacak ki başlarına pek çok kötülük ve sıkıntı geldiğinde, bu şarkı onlara karşı bir tanık olarak tanıklık edecek; çünkü bu onların soyunun ağzından unutulmayacak; çünkü onları ant ettiğim ülkeye getirmeden önce, şimdi bile onların hayallerini biliyorum.</w:t>
      </w:r>
    </w:p>
    <w:p/>
    <w:p>
      <w:r xmlns:w="http://schemas.openxmlformats.org/wordprocessingml/2006/main">
        <w:t xml:space="preserve">Tesniye 31:21'deki bu pasaj bize, Tanrı'nın, insanların onlara vaat ettiği topraklara girmeden önce bile ne düşündüğünü ve ne yaptığını bildiğini anlatır.</w:t>
      </w:r>
    </w:p>
    <w:p/>
    <w:p>
      <w:r xmlns:w="http://schemas.openxmlformats.org/wordprocessingml/2006/main">
        <w:t xml:space="preserve">1. Tanrı Düşüncelerimizi ve Niyetlerimizi Bilir - Tesniye 31:21</w:t>
      </w:r>
    </w:p>
    <w:p/>
    <w:p>
      <w:r xmlns:w="http://schemas.openxmlformats.org/wordprocessingml/2006/main">
        <w:t xml:space="preserve">2. Tanrı'nın Sadakati - Tesniye 31:21</w:t>
      </w:r>
    </w:p>
    <w:p/>
    <w:p>
      <w:r xmlns:w="http://schemas.openxmlformats.org/wordprocessingml/2006/main">
        <w:t xml:space="preserve">1. Yeremya 17:10 - "Ben RAB, herkese kendi yollarına göre, yaptıklarının meyvesine göre vermek için yüreği araştırır ve zihni sınarım.</w:t>
      </w:r>
    </w:p>
    <w:p/>
    <w:p>
      <w:r xmlns:w="http://schemas.openxmlformats.org/wordprocessingml/2006/main">
        <w:t xml:space="preserve">2.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Tesniye 31:22 Bu nedenle Musa aynı gün bu şarkıyı yazdı ve İsrailoğullarına öğretti.</w:t>
      </w:r>
    </w:p>
    <w:p/>
    <w:p>
      <w:r xmlns:w="http://schemas.openxmlformats.org/wordprocessingml/2006/main">
        <w:t xml:space="preserve">Musa bir şarkı yazdı ve aynı gün bunu İsrailoğullarına öğretti.</w:t>
      </w:r>
    </w:p>
    <w:p/>
    <w:p>
      <w:r xmlns:w="http://schemas.openxmlformats.org/wordprocessingml/2006/main">
        <w:t xml:space="preserve">1. Kutsal Yazılarda Müziğin Gücü</w:t>
      </w:r>
    </w:p>
    <w:p/>
    <w:p>
      <w:r xmlns:w="http://schemas.openxmlformats.org/wordprocessingml/2006/main">
        <w:t xml:space="preserve">2. Musa'nın İsrail Halkına Adanması</w:t>
      </w:r>
    </w:p>
    <w:p/>
    <w:p>
      <w:r xmlns:w="http://schemas.openxmlformats.org/wordprocessingml/2006/main">
        <w:t xml:space="preserve">1. Mezmur 98:1 - Ah, Rab'be yeni bir şarkı söyle! Çünkü O harika şeyler yaptı.</w:t>
      </w:r>
    </w:p>
    <w:p/>
    <w:p>
      <w:r xmlns:w="http://schemas.openxmlformats.org/wordprocessingml/2006/main">
        <w:t xml:space="preserve">2. Koloseliler 3:16 - Mesih'in sözü tüm bilgeliğiyle içinizde zengin bir şekilde yerleşsin; birbirinize mezmurlar, ilahiler ve ruhsal şarkılar öğretip öğüt versin, yüreklerinizde Rab'be lütufla ilahiler söylesin.</w:t>
      </w:r>
    </w:p>
    <w:p/>
    <w:p>
      <w:r xmlns:w="http://schemas.openxmlformats.org/wordprocessingml/2006/main">
        <w:t xml:space="preserve">Tesniye 31:23 Ve Nun oğlu Yeşu'ya emir verip dedi: Güçlü ol ve cesaretli ol; çünkü İsrail çocuklarını onlara ant içtiğim diyara getireceksin; ben de seninle olacağım.</w:t>
      </w:r>
    </w:p>
    <w:p/>
    <w:p>
      <w:r xmlns:w="http://schemas.openxmlformats.org/wordprocessingml/2006/main">
        <w:t xml:space="preserve">Tanrı, Yeşu'ya cesur olması ve İsrailoğullarını vaat edilen topraklara getirmesi için bir görev verdi ve ona Kendi varlığının güvencesini verdi.</w:t>
      </w:r>
    </w:p>
    <w:p/>
    <w:p>
      <w:r xmlns:w="http://schemas.openxmlformats.org/wordprocessingml/2006/main">
        <w:t xml:space="preserve">1. Cesur Olun: Tanrı'nın Varlığından Güç Alın</w:t>
      </w:r>
    </w:p>
    <w:p/>
    <w:p>
      <w:r xmlns:w="http://schemas.openxmlformats.org/wordprocessingml/2006/main">
        <w:t xml:space="preserve">2. İmanla Büyük Adımlar Atmak: Tanrı'nın Rehberliğini Takip Etmek</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Tesniye 31:24 Ve öyle oldu ki Musa bu yasanın sözlerini tamamlanıncaya kadar bir kitaba yazmaya son verince,</w:t>
      </w:r>
    </w:p>
    <w:p/>
    <w:p>
      <w:r xmlns:w="http://schemas.openxmlformats.org/wordprocessingml/2006/main">
        <w:t xml:space="preserve">Musa kanunun sözlerini bir kitaba yazmayı bitirdi.</w:t>
      </w:r>
    </w:p>
    <w:p/>
    <w:p>
      <w:r xmlns:w="http://schemas.openxmlformats.org/wordprocessingml/2006/main">
        <w:t xml:space="preserve">1. Tanrı'nın kanununu gayretle takip etmenin önemi.</w:t>
      </w:r>
    </w:p>
    <w:p/>
    <w:p>
      <w:r xmlns:w="http://schemas.openxmlformats.org/wordprocessingml/2006/main">
        <w:t xml:space="preserve">2. Tanrı'nın Sözünü yazmanın gücü.</w:t>
      </w:r>
    </w:p>
    <w:p/>
    <w:p>
      <w:r xmlns:w="http://schemas.openxmlformats.org/wordprocessingml/2006/main">
        <w:t xml:space="preserve">1. Yakup 1:22-25 - Ancak kendinizi aldatarak sözün yalnızca dinleyicileri değil, uygulayıcıları olun. Çünkü eğer 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p>
      <w:r xmlns:w="http://schemas.openxmlformats.org/wordprocessingml/2006/main">
        <w:t xml:space="preserve">2. 2 Timoteos 3:16-17 - Kutsal Yazıların tümü Tanrı ilhamıyla verilmiştir ve öğreti için, azarlama için, düzeltme için, doğruluk konusunda eğitim açısından faydalıdır; öyle ki, Tanrı adamı tam ve her iyilik için tam donanımlı olsun. iş.</w:t>
      </w:r>
    </w:p>
    <w:p/>
    <w:p>
      <w:r xmlns:w="http://schemas.openxmlformats.org/wordprocessingml/2006/main">
        <w:t xml:space="preserve">Tesniye 31:25 Musa, RAB'bin Antlaşma Sandığını taşıyan Levililer'e şöyle emrediyordu:</w:t>
      </w:r>
    </w:p>
    <w:p/>
    <w:p>
      <w:r xmlns:w="http://schemas.openxmlformats.org/wordprocessingml/2006/main">
        <w:t xml:space="preserve">Musa, Levililere Rabbin Ahit Sandığını taşımalarını emretti.</w:t>
      </w:r>
    </w:p>
    <w:p/>
    <w:p>
      <w:r xmlns:w="http://schemas.openxmlformats.org/wordprocessingml/2006/main">
        <w:t xml:space="preserve">1. Hepimiz Tanrı'nın bizimle yaptığı antlaşmayı taşımaya çağrıldık.</w:t>
      </w:r>
    </w:p>
    <w:p/>
    <w:p>
      <w:r xmlns:w="http://schemas.openxmlformats.org/wordprocessingml/2006/main">
        <w:t xml:space="preserve">2. Tanrı'nın antlaşması bir güç ve koruma kaynağıdır.</w:t>
      </w:r>
    </w:p>
    <w:p/>
    <w:p>
      <w:r xmlns:w="http://schemas.openxmlformats.org/wordprocessingml/2006/main">
        <w:t xml:space="preserve">1. İşaya 58:6 "Benim seçtiğim oruç bu değil mi: Kötülüğün bağlarını çözmek, boyunduruğun bağlarını çözmek, ezilenleri özgür bırakmak ve her boyunduruğu kırmak?"</w:t>
      </w:r>
    </w:p>
    <w:p/>
    <w:p>
      <w:r xmlns:w="http://schemas.openxmlformats.org/wordprocessingml/2006/main">
        <w:t xml:space="preserve">2. Romalılar 15:13 "Umut veren Tanrı, Kutsal Ruh'un gücüyle umutla dolup taşmanız için sizi imanda tam bir sevinç ve esenlikle doldursun."</w:t>
      </w:r>
    </w:p>
    <w:p/>
    <w:p>
      <w:r xmlns:w="http://schemas.openxmlformats.org/wordprocessingml/2006/main">
        <w:t xml:space="preserve">Tesniye 31:26 Bu kanun kitabını al, ve onu Tanrın RAB'bin Ahit Sandığı'nın yan tarafına koy ki, orada sana karşı bir şahit olsun.</w:t>
      </w:r>
    </w:p>
    <w:p/>
    <w:p>
      <w:r xmlns:w="http://schemas.openxmlformats.org/wordprocessingml/2006/main">
        <w:t xml:space="preserve">Musa, İsraillilere, onlara karşı tanık olması için yasa kitabını Ahit Sandığı'nın yan tarafına koymalarını emretti.</w:t>
      </w:r>
    </w:p>
    <w:p/>
    <w:p>
      <w:r xmlns:w="http://schemas.openxmlformats.org/wordprocessingml/2006/main">
        <w:t xml:space="preserve">1. "Kanun Tanığı"</w:t>
      </w:r>
    </w:p>
    <w:p/>
    <w:p>
      <w:r xmlns:w="http://schemas.openxmlformats.org/wordprocessingml/2006/main">
        <w:t xml:space="preserve">2. "İtaatin Nimeti"</w:t>
      </w:r>
    </w:p>
    <w:p/>
    <w:p>
      <w:r xmlns:w="http://schemas.openxmlformats.org/wordprocessingml/2006/main">
        <w:t xml:space="preserve">1. Atasözleri 28:9 Eğer biri kulağını yasayı duymaktan çevirirse, duası bile iğrençtir.</w:t>
      </w:r>
    </w:p>
    <w:p/>
    <w:p>
      <w:r xmlns:w="http://schemas.openxmlformats.org/wordprocessingml/2006/main">
        <w:t xml:space="preserve">2. Matta 5:17-19 Yasayı ya da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 Bu nedenle, bu emirlerin en hafiflerinden birini gevşeten ve başkalarına da aynısını yapmayı öğreten kişi, Cennetin Krallığında en küçük olarak adlandırılacak, ancak bunları uygulayan ve öğreten kişi, Cennetin Krallığında büyük olarak adlandırılacaktır.</w:t>
      </w:r>
    </w:p>
    <w:p/>
    <w:p>
      <w:r xmlns:w="http://schemas.openxmlformats.org/wordprocessingml/2006/main">
        <w:t xml:space="preserve">Tesniye 31:27 Çünkü senin isyanını ve dik boynunu biliyorum; işte, bugün ben hâlâ senin yanındayken, sen RAB'be isyan ettin; ve ölümümden sonra ne kadar daha var?</w:t>
      </w:r>
    </w:p>
    <w:p/>
    <w:p>
      <w:r xmlns:w="http://schemas.openxmlformats.org/wordprocessingml/2006/main">
        <w:t xml:space="preserve">Bu pasaj, kişinin yaşamı boyunca Rabbe itaat etmesinin önemini vurgulamaktadır.</w:t>
      </w:r>
    </w:p>
    <w:p/>
    <w:p>
      <w:r xmlns:w="http://schemas.openxmlformats.org/wordprocessingml/2006/main">
        <w:t xml:space="preserve">1. "Hayatta Sadık Olun: Tesniye Çağrısı 31:27"</w:t>
      </w:r>
    </w:p>
    <w:p/>
    <w:p>
      <w:r xmlns:w="http://schemas.openxmlformats.org/wordprocessingml/2006/main">
        <w:t xml:space="preserve">2. "Hayatta Tanrı'ya İtaat Edin: Tesniye 31:27'nin Mücadelesi"</w:t>
      </w:r>
    </w:p>
    <w:p/>
    <w:p>
      <w:r xmlns:w="http://schemas.openxmlformats.org/wordprocessingml/2006/main">
        <w:t xml:space="preserve">1. Atasözleri 3:1-2, "Oğlum, yasamı unutma; ama yüreğin emirlerimi tutsun: Bunlar sana uzun günler, uzun ömür ve esenlik katacaktır."</w:t>
      </w:r>
    </w:p>
    <w:p/>
    <w:p>
      <w:r xmlns:w="http://schemas.openxmlformats.org/wordprocessingml/2006/main">
        <w:t xml:space="preserve">2. Vaiz 12:13-14, "Bütün meselenin sonucunu dinleyelim: Tanrı'dan korkun ve O'nun emirlerini yerine getirin; çünkü insanın bütün görevi budur. Çünkü Tanrı her işi, her gizli şeyi yargılayacaktır. İster iyi olsun ister kötü."</w:t>
      </w:r>
    </w:p>
    <w:p/>
    <w:p>
      <w:r xmlns:w="http://schemas.openxmlformats.org/wordprocessingml/2006/main">
        <w:t xml:space="preserve">Tesniye 31:28 Kabilelerinizin bütün ileri gelenlerini ve subaylarınızı yanıma toplayın ki, bu sözleri onların kulaklarına söyleyeyim ve onların aleyhine kayıt için gökleri ve yeri çağırayım.</w:t>
      </w:r>
    </w:p>
    <w:p/>
    <w:p>
      <w:r xmlns:w="http://schemas.openxmlformats.org/wordprocessingml/2006/main">
        <w:t xml:space="preserve">Bu pasaj, Tanrı'nın sözlerini duymak ve onlardan sorumlu tutulmak için ihtiyarların ve memurların bir araya gelmesini gerektirir.</w:t>
      </w:r>
    </w:p>
    <w:p/>
    <w:p>
      <w:r xmlns:w="http://schemas.openxmlformats.org/wordprocessingml/2006/main">
        <w:t xml:space="preserve">1. "Hesap Vermeye Çağrı: Tanrı'nın Sözlerini Dinlemek"</w:t>
      </w:r>
    </w:p>
    <w:p/>
    <w:p>
      <w:r xmlns:w="http://schemas.openxmlformats.org/wordprocessingml/2006/main">
        <w:t xml:space="preserve">2. "Zorluklar Karşısında Kararlı Durmak: Tanrı'ya İtaatte Birlik Olmak"</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2:12-13 - Özgürlük yasasına göre yargılanacak kişiler gibi konuşun ve öyle davranın. Çünkü merhamet göstermeyene yargı merhametsizdir. Merhamet yargıya galip gelir.</w:t>
      </w:r>
    </w:p>
    <w:p/>
    <w:p>
      <w:r xmlns:w="http://schemas.openxmlformats.org/wordprocessingml/2006/main">
        <w:t xml:space="preserve">Tesniye 31:29 Çünkü ölümümden sonra kendinizi tamamen yozlaştıracağınızı ve size emrettiğim yoldan sapacağınızı biliyorum; Ahirette başınıza kötülük gelecektir. Çünkü ellerinizin işiyle RAB'bi kızdırmak için onun gözünde kötü olanı yapacaksınız.</w:t>
      </w:r>
    </w:p>
    <w:p/>
    <w:p>
      <w:r xmlns:w="http://schemas.openxmlformats.org/wordprocessingml/2006/main">
        <w:t xml:space="preserve">Musa, İsrailoğullarını, ölümünden sonra Allah'ın emirlerini unutacakları ve kötülük yapacakları, bunun da gelecekte sonuçlar doğuracağı konusunda uyarmaktadır.</w:t>
      </w:r>
    </w:p>
    <w:p/>
    <w:p>
      <w:r xmlns:w="http://schemas.openxmlformats.org/wordprocessingml/2006/main">
        <w:t xml:space="preserve">1. Zor Zamanlardan Sonra Bile Tanrı'nın Sözüne Güvenin</w:t>
      </w:r>
    </w:p>
    <w:p/>
    <w:p>
      <w:r xmlns:w="http://schemas.openxmlformats.org/wordprocessingml/2006/main">
        <w:t xml:space="preserve">2. Kimse İzlemiyorken Bile Tanrı'ya Sadık Olun</w:t>
      </w:r>
    </w:p>
    <w:p/>
    <w:p>
      <w:r xmlns:w="http://schemas.openxmlformats.org/wordprocessingml/2006/main">
        <w:t xml:space="preserve">1. Yeşu 1:8 - "Bu Yasa Kitabını her zaman ağzınızdan çıkarmayın; gece gündüz onun üzerinde derin düşünün ki, içinde yazılı olan her şeyi yapmaya dikkat edin. O zaman refah içinde ve başarılı olacaksınız."</w:t>
      </w:r>
    </w:p>
    <w:p/>
    <w:p>
      <w:r xmlns:w="http://schemas.openxmlformats.org/wordprocessingml/2006/main">
        <w:t xml:space="preserve">2. Mezmur 51:17 - "Benim kurbanım, ey Tanrı, kırık bir ruhtur; kırık ve pişman bir yüreği sen, Tanrı, küçümsemeyeceksin."</w:t>
      </w:r>
    </w:p>
    <w:p/>
    <w:p>
      <w:r xmlns:w="http://schemas.openxmlformats.org/wordprocessingml/2006/main">
        <w:t xml:space="preserve">Tesniye 31:30 Ve Musa bu ilahinin sözlerini bitene kadar bütün İsrail cemaatinin kulağına söyledi.</w:t>
      </w:r>
    </w:p>
    <w:p/>
    <w:p>
      <w:r xmlns:w="http://schemas.openxmlformats.org/wordprocessingml/2006/main">
        <w:t xml:space="preserve">Musa bu ilahinin sözlerini tüm İsrail cemaatine anlattı.</w:t>
      </w:r>
    </w:p>
    <w:p/>
    <w:p>
      <w:r xmlns:w="http://schemas.openxmlformats.org/wordprocessingml/2006/main">
        <w:t xml:space="preserve">1. Tanrı'nın Sözü Güçlü Bir Araçtır</w:t>
      </w:r>
    </w:p>
    <w:p/>
    <w:p>
      <w:r xmlns:w="http://schemas.openxmlformats.org/wordprocessingml/2006/main">
        <w:t xml:space="preserve">2. Dinlemenin Önemi</w:t>
      </w:r>
    </w:p>
    <w:p/>
    <w:p>
      <w:r xmlns:w="http://schemas.openxmlformats.org/wordprocessingml/2006/main">
        <w:t xml:space="preserve">1. Mezmur 119:105 - "Sözün adımlarım için çerağ, yolum için ışıktır."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Tesniye 32, belirtilen ayetlerle birlikte üç paragrafta özetlenebilir:</w:t>
      </w:r>
    </w:p>
    <w:p/>
    <w:p>
      <w:r xmlns:w="http://schemas.openxmlformats.org/wordprocessingml/2006/main">
        <w:t xml:space="preserve">Paragraf 1: Tesniye 32:1-18, Musa'nın, Tanrı'nın büyüklüğünü ve sadakatini ilan eden bir şarkısını sunar. Musa, Yahveh'nin doğruluğunu ve mükemmelliğini ilan ederken gökleri ve yeri dinlemeye çağırıyor. Tanrı'nın, halkı İsrail'i nasıl seçip önemsediğini, onları Mısır'dan çıkardığını ve çölde onlara nasıl yardım ettiğini anlatıyor. Ancak, Tanrı'nın sadakatine rağmen İsrail isyan etti ve putperestliğe yöneldi ve kurtuluş kaynağı olan Kaya'yı terk etti.</w:t>
      </w:r>
    </w:p>
    <w:p/>
    <w:p>
      <w:r xmlns:w="http://schemas.openxmlformats.org/wordprocessingml/2006/main">
        <w:t xml:space="preserve">Paragraf 2: Tesniye 32:19-33'te devam eden Musa, sadakatsizlikleri nedeniyle İsrail'in başına gelecek sonuçlar konusunda uyarıyor. Allah'ın putperestliklerinden dolayı onlara nasıl kızacağını ve kendisini tanımayan akılsız bir kavimle onları kışkırtacağını anlatıyor. Bu provokasyon İsrail'e felaket ve yıkımla sonuçlanacaktır.</w:t>
      </w:r>
    </w:p>
    <w:p/>
    <w:p>
      <w:r xmlns:w="http://schemas.openxmlformats.org/wordprocessingml/2006/main">
        <w:t xml:space="preserve">Paragraf 3: Tesniye 32, hüküm ortasında bir umut mesajıyla sona eriyor. Tesniye 32:34-43'te Musa, intikamın yalnızca Yahveh'ye ait olduğunu beyan eder. İsrail'e, itaatsizlikleri nedeniyle cezalandırılacak olsalar da, Tanrı'nın, güçlerinin tükendiğini gördüğünde kullarına merhamet edeceğine dair güvence verir. Şarkı, Yahveh'nin halkının intikamını alacağı ve ülkesinin kefaretini sağlayacağı sadakatine sevinme çağrısıyla bitiyor.</w:t>
      </w:r>
    </w:p>
    <w:p/>
    <w:p>
      <w:r xmlns:w="http://schemas.openxmlformats.org/wordprocessingml/2006/main">
        <w:t xml:space="preserve">Özetle:</w:t>
      </w:r>
    </w:p>
    <w:p>
      <w:r xmlns:w="http://schemas.openxmlformats.org/wordprocessingml/2006/main">
        <w:t xml:space="preserve">Tesniye 32 sunar:</w:t>
      </w:r>
    </w:p>
    <w:p>
      <w:r xmlns:w="http://schemas.openxmlformats.org/wordprocessingml/2006/main">
        <w:t xml:space="preserve">İsyana rağmen Tanrı'nın büyüklüğünü ve sadakatini ilan eden şarkı;</w:t>
      </w:r>
    </w:p>
    <w:p>
      <w:r xmlns:w="http://schemas.openxmlformats.org/wordprocessingml/2006/main">
        <w:t xml:space="preserve">Putperestlikten kaynaklanan sadakatsizlik felaketinin sonuçları hakkında uyarı;</w:t>
      </w:r>
    </w:p>
    <w:p>
      <w:r xmlns:w="http://schemas.openxmlformats.org/wordprocessingml/2006/main">
        <w:t xml:space="preserve">Tanrı'nın merhameti ve intikamının ortasında umut mesajı.</w:t>
      </w:r>
    </w:p>
    <w:p/>
    <w:p>
      <w:r xmlns:w="http://schemas.openxmlformats.org/wordprocessingml/2006/main">
        <w:t xml:space="preserve">İsyana rağmen Tanrı'nın büyüklüğünü ve sadakatini ilan eden şarkıya vurgu;</w:t>
      </w:r>
    </w:p>
    <w:p>
      <w:r xmlns:w="http://schemas.openxmlformats.org/wordprocessingml/2006/main">
        <w:t xml:space="preserve">Putperestlikten kaynaklanan sadakatsizlik felaketinin sonuçları hakkında uyarı;</w:t>
      </w:r>
    </w:p>
    <w:p>
      <w:r xmlns:w="http://schemas.openxmlformats.org/wordprocessingml/2006/main">
        <w:t xml:space="preserve">Tanrı'nın merhameti ve intikamının ortasında umut mesajı.</w:t>
      </w:r>
    </w:p>
    <w:p/>
    <w:p>
      <w:r xmlns:w="http://schemas.openxmlformats.org/wordprocessingml/2006/main">
        <w:t xml:space="preserve">Bu bölüm, Musa'nın, Tanrı'nın büyüklüğünü ve sadakatini ilan eden, sadakatsizliğin sonuçları hakkında uyarıda bulunan ve yargı sırasında bir umut mesajı ileten bir şarkısına odaklanıyor. Tesniye 32'de Musa, Yahveh'nin doğruluğunu ve mükemmelliğini ilan ederken gökleri ve yeri dinlemeye çağırıyor. Tanrı'nın, halkı İsrail'i nasıl seçip önemsediğini, onları Mısır'dan çıkardığını ve çölde onlara nasıl yardım ettiğini anlatıyor. Ancak Tanrı'nın sadakatine rağmen İsrail isyan etti ve putperestliğe yöneldi.</w:t>
      </w:r>
    </w:p>
    <w:p/>
    <w:p>
      <w:r xmlns:w="http://schemas.openxmlformats.org/wordprocessingml/2006/main">
        <w:t xml:space="preserve">Musa, Tesniye 32'de devam ederek, sadakatsizlikleri nedeniyle İsrail'in başına gelecek sonuçlar konusunda uyarıda bulunuyor. Allah'ın putperestliklerinden dolayı onlara nasıl kızacağını ve kendisini tanımayan akılsız bir kavimle onları kışkırtacağını anlatıyor. Bu provokasyon, İsrail'e felaket ve yıkımla sonuçlanacak ve Yahveh'den uzaklaşmanın ciddiyeti konusunda ciddi bir uyarı olacaktır.</w:t>
      </w:r>
    </w:p>
    <w:p/>
    <w:p>
      <w:r xmlns:w="http://schemas.openxmlformats.org/wordprocessingml/2006/main">
        <w:t xml:space="preserve">Tesniye 32, yargının ortasında bir umut mesajıyla sona eriyor. Musa intikamın yalnızca Yahveh'ye ait olduğunu ilan eder. İsrail'e, itaatsizlikleri nedeniyle cezalandırılacak olsalar da, Tanrı'nın, güçlerinin tükendiğini gördüğünde kullarına merhamet edeceğine dair güvence verir. Şarkı, Yahveh'nin halkının intikamını alacağı ve ülkesinin kefaretini sağlayacağı sadakatine sevinme çağrısıyla sona eriyor ve bu, kıyamet zamanlarında bile Tanrı'nın merhametinde umut olduğunu hatırlatıyor.</w:t>
      </w:r>
    </w:p>
    <w:p/>
    <w:p>
      <w:r xmlns:w="http://schemas.openxmlformats.org/wordprocessingml/2006/main">
        <w:t xml:space="preserve">Tesniye 32:1 Kulak verin, ey gökler, ben konuşayım; ve ağzımdan çıkan sözleri işit, ey dünya.</w:t>
      </w:r>
    </w:p>
    <w:p/>
    <w:p>
      <w:r xmlns:w="http://schemas.openxmlformats.org/wordprocessingml/2006/main">
        <w:t xml:space="preserve">Allah göklere ve yere kendi ağzının sözlerini dinlemelerini emreder.</w:t>
      </w:r>
    </w:p>
    <w:p/>
    <w:p>
      <w:r xmlns:w="http://schemas.openxmlformats.org/wordprocessingml/2006/main">
        <w:t xml:space="preserve">1. "Tanrı'nın Sesinin Yetkisi"</w:t>
      </w:r>
    </w:p>
    <w:p/>
    <w:p>
      <w:r xmlns:w="http://schemas.openxmlformats.org/wordprocessingml/2006/main">
        <w:t xml:space="preserve">2. "Rab'bin Emirlerini Dinleyin"</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15:19 - Bu nedenle Rab şöyle diyor: Eğer dönersen, seni tekrar getireceğim ve önümde duracaksın: ve değerli olanı kötü olandan çıkarırsan, benim ağzım gibi olacaksın: izin ver sana dönüyorlar; ama onlara dönme.</w:t>
      </w:r>
    </w:p>
    <w:p/>
    <w:p>
      <w:r xmlns:w="http://schemas.openxmlformats.org/wordprocessingml/2006/main">
        <w:t xml:space="preserve">Tesniye 32:2 Öğretim yağmur gibi yağacak, sözlerim çiy gibi, körpe otların üzerine düşen küçük yağmurlar ve çimenlerin üzerine sağanak yağmurlar gibi damıtılacak:</w:t>
      </w:r>
    </w:p>
    <w:p/>
    <w:p>
      <w:r xmlns:w="http://schemas.openxmlformats.org/wordprocessingml/2006/main">
        <w:t xml:space="preserve">Doktrinim yağmur ve çiy gibi besin sağlayacak, kurak topraklara ferahlık sağlayacak.</w:t>
      </w:r>
    </w:p>
    <w:p/>
    <w:p>
      <w:r xmlns:w="http://schemas.openxmlformats.org/wordprocessingml/2006/main">
        <w:t xml:space="preserve">1: Tanrı'nın sözü kurak bir toprakta serinletici bir yağmur gibidir.</w:t>
      </w:r>
    </w:p>
    <w:p/>
    <w:p>
      <w:r xmlns:w="http://schemas.openxmlformats.org/wordprocessingml/2006/main">
        <w:t xml:space="preserve">2: Tanrı'nın sözü bize beslenme ve ferahlık sağlar.</w:t>
      </w:r>
    </w:p>
    <w:p/>
    <w:p>
      <w:r xmlns:w="http://schemas.openxmlformats.org/wordprocessingml/2006/main">
        <w:t xml:space="preserve">1: İşaya 55:10-11 "Çünkü yağmur ve gökten kar yağdığında ve oraya dönmediğinde, ancak toprağı sulayıp ekiciye tohum vermesi için onu yeşertip tomurcuk verdirdiği ve yiyene ekmek: Ağzımdan çıkan sözüm de öyle olacak; bana boş dönmeyecek, fakat dilediğimi yapacak ve onu gönderdiğim şeyde başarılı olacak."</w:t>
      </w:r>
    </w:p>
    <w:p/>
    <w:p>
      <w:r xmlns:w="http://schemas.openxmlformats.org/wordprocessingml/2006/main">
        <w:t xml:space="preserve">2: Yeremya 17:7-8 "Ne mutlu Rab'be güvenen ve umudu Rab'den olan adama! Çünkü o, su kıyılarına dikilen ve köklerini nehir kıyısına yayan bir ağaç gibi olacak ve Sıcaklığın geldiğini görmeyeceğim ama yaprağı yeşil olacak; kurak yılda dikkatli olmayacak ve meyve vermekten vazgeçmeyecek."</w:t>
      </w:r>
    </w:p>
    <w:p/>
    <w:p>
      <w:r xmlns:w="http://schemas.openxmlformats.org/wordprocessingml/2006/main">
        <w:t xml:space="preserve">Tesniye 32:3 Çünkü RAB'bin adını yayınlayacağım: Büyüklüğü Tanrımıza verin.</w:t>
      </w:r>
    </w:p>
    <w:p/>
    <w:p>
      <w:r xmlns:w="http://schemas.openxmlformats.org/wordprocessingml/2006/main">
        <w:t xml:space="preserve">Allah, büyüklüğü nedeniyle övülmeli ve övülmelidir.</w:t>
      </w:r>
    </w:p>
    <w:p/>
    <w:p>
      <w:r xmlns:w="http://schemas.openxmlformats.org/wordprocessingml/2006/main">
        <w:t xml:space="preserve">1. Tanrı İsminin Görkemi: Hamdın Gücünü Keşfetmek</w:t>
      </w:r>
    </w:p>
    <w:p/>
    <w:p>
      <w:r xmlns:w="http://schemas.openxmlformats.org/wordprocessingml/2006/main">
        <w:t xml:space="preserve">2. Büyüklüğü Atfetmek: Allah'ın Yüceliğini Takdir Etmek</w:t>
      </w:r>
    </w:p>
    <w:p/>
    <w:p>
      <w:r xmlns:w="http://schemas.openxmlformats.org/wordprocessingml/2006/main">
        <w:t xml:space="preserve">1. Mezmur 145:3 - "RAB büyüktür, çok övülmeye değerdir; büyüklüğü anlatılamaz."</w:t>
      </w:r>
    </w:p>
    <w:p/>
    <w:p>
      <w:r xmlns:w="http://schemas.openxmlformats.org/wordprocessingml/2006/main">
        <w:t xml:space="preserve">2. İşaya 40:28 - "Bilmiyor musun? Dünyanın uçlarını yaratan, sonsuz Tanrı RAB'bin yorulmadığını ve yorulmadığını duymadın mı?"</w:t>
      </w:r>
    </w:p>
    <w:p/>
    <w:p>
      <w:r xmlns:w="http://schemas.openxmlformats.org/wordprocessingml/2006/main">
        <w:t xml:space="preserve">Tesniye 32:4 O Kaya'dır, işi mükemmeldir; çünkü onun bütün yolları yargıdır; O, hakikatin ve haksızlığın olmadığı Tanrıdır, adil ve doğrudur.</w:t>
      </w:r>
    </w:p>
    <w:p/>
    <w:p>
      <w:r xmlns:w="http://schemas.openxmlformats.org/wordprocessingml/2006/main">
        <w:t xml:space="preserve">Bu pasaj Tanrı'nın güvenilir, doğru ve dürüst bir varlık olduğundan söz eder.</w:t>
      </w:r>
    </w:p>
    <w:p/>
    <w:p>
      <w:r xmlns:w="http://schemas.openxmlformats.org/wordprocessingml/2006/main">
        <w:t xml:space="preserve">1. Gerçeğin Temeli: Tanrı'nın Sarsılmaz Güvenilirliğini Takdir Etmek</w:t>
      </w:r>
    </w:p>
    <w:p/>
    <w:p>
      <w:r xmlns:w="http://schemas.openxmlformats.org/wordprocessingml/2006/main">
        <w:t xml:space="preserve">2. Adil ve Doğru Bir Yaşam Yaşamak: Tanrı’nın Örneğinden Öğrenmek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Tesniye 32:5 Kendilerini bozdular, onların yeri O'nun çocuklarının yeri değil: Onlar sapkın ve çarpık bir nesildir.</w:t>
      </w:r>
    </w:p>
    <w:p/>
    <w:p>
      <w:r xmlns:w="http://schemas.openxmlformats.org/wordprocessingml/2006/main">
        <w:t xml:space="preserve">Tanrı, çocuklarını sadık kalmaları konusunda uyardı; çünkü eğer sadık kalmazlarsa, onlar çarpık ve sapkın bir nesil olacaklardır.</w:t>
      </w:r>
    </w:p>
    <w:p/>
    <w:p>
      <w:r xmlns:w="http://schemas.openxmlformats.org/wordprocessingml/2006/main">
        <w:t xml:space="preserve">1: Çürümüş Bir Dünyada Tanrı'ya Sadık Kalmak</w:t>
      </w:r>
    </w:p>
    <w:p/>
    <w:p>
      <w:r xmlns:w="http://schemas.openxmlformats.org/wordprocessingml/2006/main">
        <w:t xml:space="preserve">2: Tanrı’ya Bağlılığımızda Kararlı Olmak</w:t>
      </w:r>
    </w:p>
    <w:p/>
    <w:p>
      <w:r xmlns:w="http://schemas.openxmlformats.org/wordprocessingml/2006/main">
        <w:t xml:space="preserve">1: 1 Petrus 1:13-16 - Bu nedenle zihninizi kuşatın, ayık olun ve umudunuzu tamamen İsa Mesih'in açığa çıkmasıyla size sağlanacak olan lütfa bağlayın; 14 Bilgisizliğiniz nedeniyle eski arzularınıza uymayan itaatkar çocuklar olarak; 15 Sizi çağıran kutsal olduğu gibi, siz de tüm davranışlarınızda kutsal olun. 16 Çünkü şöyle yazılmıştır: Kutsal olun, çünkü ben kutsalım.</w:t>
      </w:r>
    </w:p>
    <w:p/>
    <w:p>
      <w:r xmlns:w="http://schemas.openxmlformats.org/wordprocessingml/2006/main">
        <w:t xml:space="preserve">2: Romalılar 12:2 - Ve bu dünyaya uymayın; Tanrı'nın iyi, makbul ve kusursuz isteğinin ne olduğunu kanıtlayabilmeniz için, zihninizi yenileyerek değişin.</w:t>
      </w:r>
    </w:p>
    <w:p/>
    <w:p>
      <w:r xmlns:w="http://schemas.openxmlformats.org/wordprocessingml/2006/main">
        <w:t xml:space="preserve">Tesniye 32:6 Ey akılsız ve akılsız halk, RAB'be böyle mi karşılık veriyorsunuz? seni satın alan baban değil mi? seni yaratmadı mı ve kurmadı mı?</w:t>
      </w:r>
    </w:p>
    <w:p/>
    <w:p>
      <w:r xmlns:w="http://schemas.openxmlformats.org/wordprocessingml/2006/main">
        <w:t xml:space="preserve">RAB bizi satın alan ve güçlendiren Babamızdır, ama akılsızlar ve akılsızlar bunu fark etmezler.</w:t>
      </w:r>
    </w:p>
    <w:p/>
    <w:p>
      <w:r xmlns:w="http://schemas.openxmlformats.org/wordprocessingml/2006/main">
        <w:t xml:space="preserve">1. Babanızın Farkına Varmak: Rab'bin Sağladığını Anlamak</w:t>
      </w:r>
    </w:p>
    <w:p/>
    <w:p>
      <w:r xmlns:w="http://schemas.openxmlformats.org/wordprocessingml/2006/main">
        <w:t xml:space="preserve">2. Babamızı Takdir Etmek: Tanrı'nın Korunmasına Karşı Minnettarlık</w:t>
      </w:r>
    </w:p>
    <w:p/>
    <w:p>
      <w:r xmlns:w="http://schemas.openxmlformats.org/wordprocessingml/2006/main">
        <w:t xml:space="preserve">1. Mezmur 103:13 - Bir baba çocuklarına nasıl şefkat gösterirse, RAB de kendisinden korkanlara öyle şefkat gösterir.</w:t>
      </w:r>
    </w:p>
    <w:p/>
    <w:p>
      <w:r xmlns:w="http://schemas.openxmlformats.org/wordprocessingml/2006/main">
        <w:t xml:space="preserve">2. İşaya 63:16 - İbrahim bizi tanımasa da, İsrail de bizi kabul etse de sen bizim Babamızsın; sen, ya RAB, Babamızsın, ezelden beri Kurtarıcımız senin adındır.</w:t>
      </w:r>
    </w:p>
    <w:p/>
    <w:p>
      <w:r xmlns:w="http://schemas.openxmlformats.org/wordprocessingml/2006/main">
        <w:t xml:space="preserve">Tesniye 32:7 Eski günleri hatırla, nesillerin yıllarını düşün; babana sor, o sana gösterecektir; büyüklerin, sana anlatacaklar.</w:t>
      </w:r>
    </w:p>
    <w:p/>
    <w:p>
      <w:r xmlns:w="http://schemas.openxmlformats.org/wordprocessingml/2006/main">
        <w:t xml:space="preserve">Tanrı güvenimize ve sadakatimize layıktır.</w:t>
      </w:r>
    </w:p>
    <w:p/>
    <w:p>
      <w:r xmlns:w="http://schemas.openxmlformats.org/wordprocessingml/2006/main">
        <w:t xml:space="preserve">1. Nesiller Boyu Tanrı'nın Sadakatini Hatırlamak</w:t>
      </w:r>
    </w:p>
    <w:p/>
    <w:p>
      <w:r xmlns:w="http://schemas.openxmlformats.org/wordprocessingml/2006/main">
        <w:t xml:space="preserve">2. Belirsizlik Zamanlarında Tanrı'ya Güvenmeyi Seçmek</w:t>
      </w:r>
    </w:p>
    <w:p/>
    <w:p>
      <w:r xmlns:w="http://schemas.openxmlformats.org/wordprocessingml/2006/main">
        <w:t xml:space="preserve">1. İşaya 40:28-31 - Bilmiyor muydunuz? Duymadın mı? RAB, dünyanın uçlarını yaratan,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118:8-9 - RAB'be sığınmak, insana güvenmekten iyidir. Hükümdarlara güvenmektense RABBE sığınmak daha iyidir.</w:t>
      </w:r>
    </w:p>
    <w:p/>
    <w:p>
      <w:r xmlns:w="http://schemas.openxmlformats.org/wordprocessingml/2006/main">
        <w:t xml:space="preserve">Tesniye 32:8 Yüce Olan, miraslarını uluslara böldüğünde, Adem'in oğullarını ayırdığında, halkın sınırlarını İsrail çocuklarının sayısına göre belirledi.</w:t>
      </w:r>
    </w:p>
    <w:p/>
    <w:p>
      <w:r xmlns:w="http://schemas.openxmlformats.org/wordprocessingml/2006/main">
        <w:t xml:space="preserve">Rab ulusları böldü ve sınırları İsrailoğullarının sayısına göre belirledi.</w:t>
      </w:r>
    </w:p>
    <w:p/>
    <w:p>
      <w:r xmlns:w="http://schemas.openxmlformats.org/wordprocessingml/2006/main">
        <w:t xml:space="preserve">1. Tanrı'nın Egemenliği: Milletlerin Sınırlarını Anlamak.</w:t>
      </w:r>
    </w:p>
    <w:p/>
    <w:p>
      <w:r xmlns:w="http://schemas.openxmlformats.org/wordprocessingml/2006/main">
        <w:t xml:space="preserve">2. Birlik ve İtaatin Gücü: Tanrı'nın İsrailoğullarına Lütfu.</w:t>
      </w:r>
    </w:p>
    <w:p/>
    <w:p>
      <w:r xmlns:w="http://schemas.openxmlformats.org/wordprocessingml/2006/main">
        <w:t xml:space="preserve">1. Mezmur 147:20: Hiçbir ulusa böyle davranmadı: ve onun hükümlerini onlar bilmedi. RAB'bi övün.</w:t>
      </w:r>
    </w:p>
    <w:p/>
    <w:p>
      <w:r xmlns:w="http://schemas.openxmlformats.org/wordprocessingml/2006/main">
        <w:t xml:space="preserve">2. Yaratılış 12:3: Ve seni kutsayanları kutsayacağım ve seni lanetleyeni lanetleyeceğim: ve yeryüzündeki tüm aileler sende kutsanacak.</w:t>
      </w:r>
    </w:p>
    <w:p/>
    <w:p>
      <w:r xmlns:w="http://schemas.openxmlformats.org/wordprocessingml/2006/main">
        <w:t xml:space="preserve">Tesniye 32:9 Çünkü RAB'bin payı kendi halkıdır; Yakup onun mirasının payıdır.</w:t>
      </w:r>
    </w:p>
    <w:p/>
    <w:p>
      <w:r xmlns:w="http://schemas.openxmlformats.org/wordprocessingml/2006/main">
        <w:t xml:space="preserve">Tanrı, mirası ve payı olarak İsrail halkını seçti.</w:t>
      </w:r>
    </w:p>
    <w:p/>
    <w:p>
      <w:r xmlns:w="http://schemas.openxmlformats.org/wordprocessingml/2006/main">
        <w:t xml:space="preserve">1. Tanrı'nın Seçilmiş Halkına Özel Sevgisi</w:t>
      </w:r>
    </w:p>
    <w:p/>
    <w:p>
      <w:r xmlns:w="http://schemas.openxmlformats.org/wordprocessingml/2006/main">
        <w:t xml:space="preserve">2. Tanrı'nın Mirasının Bir Parçası Olmanın Nimeti</w:t>
      </w:r>
    </w:p>
    <w:p/>
    <w:p>
      <w:r xmlns:w="http://schemas.openxmlformats.org/wordprocessingml/2006/main">
        <w:t xml:space="preserve">1. İşaya 43:1-7</w:t>
      </w:r>
    </w:p>
    <w:p/>
    <w:p>
      <w:r xmlns:w="http://schemas.openxmlformats.org/wordprocessingml/2006/main">
        <w:t xml:space="preserve">2. Mezmur 135:4-7</w:t>
      </w:r>
    </w:p>
    <w:p/>
    <w:p>
      <w:r xmlns:w="http://schemas.openxmlformats.org/wordprocessingml/2006/main">
        <w:t xml:space="preserve">Tesniye 32:10 Onu ıssız bir ülkede, uluyan ıssız bir çölde buldu; onu yönlendirdi, talimat verdi, onu gözbebeği olarak tuttu.</w:t>
      </w:r>
    </w:p>
    <w:p/>
    <w:p>
      <w:r xmlns:w="http://schemas.openxmlformats.org/wordprocessingml/2006/main">
        <w:t xml:space="preserve">Tanrı bizim koruyucumuzdur ve ıssız yerlerde bile bizimle ilgilendi.</w:t>
      </w:r>
    </w:p>
    <w:p/>
    <w:p>
      <w:r xmlns:w="http://schemas.openxmlformats.org/wordprocessingml/2006/main">
        <w:t xml:space="preserve">1: Tanrı'nın Halkına Olan Sevgisi Her Mevsim Devam Ediyor</w:t>
      </w:r>
    </w:p>
    <w:p/>
    <w:p>
      <w:r xmlns:w="http://schemas.openxmlformats.org/wordprocessingml/2006/main">
        <w:t xml:space="preserve">2: Tanrı'nın Korumasını ve Rehberliğini Takdir Etmek</w:t>
      </w:r>
    </w:p>
    <w:p/>
    <w:p>
      <w:r xmlns:w="http://schemas.openxmlformats.org/wordprocessingml/2006/main">
        <w:t xml:space="preserve">1. Mezmur 36:7 - Senin sarsılmaz sevgin ne kadar değerlidir, ey Tanrım! İnsanlığın çocukları kanatlarınızın gölgesine sığınır.</w:t>
      </w:r>
    </w:p>
    <w:p/>
    <w:p>
      <w:r xmlns:w="http://schemas.openxmlformats.org/wordprocessingml/2006/main">
        <w:t xml:space="preserve">2. Mezmur 121:5 - Rab sizin koruyucunuzdur; Rab sağ elindeki gölgendir.</w:t>
      </w:r>
    </w:p>
    <w:p/>
    <w:p>
      <w:r xmlns:w="http://schemas.openxmlformats.org/wordprocessingml/2006/main">
        <w:t xml:space="preserve">Tesniye 32:11 Bir kartal nasıl yuvasını kıpırdatır, yavrularının üzerinde uçar, kanatlarını açar, onları alır, kanatları üzerinde taşır:</w:t>
      </w:r>
    </w:p>
    <w:p/>
    <w:p>
      <w:r xmlns:w="http://schemas.openxmlformats.org/wordprocessingml/2006/main">
        <w:t xml:space="preserve">Sevgi dolu ebeveynimiz Tanrı bizimle ilgileniyor ve ihtiyaç duyduğumuz zamanlarda bize yardım etmeye istekli.</w:t>
      </w:r>
    </w:p>
    <w:p/>
    <w:p>
      <w:r xmlns:w="http://schemas.openxmlformats.org/wordprocessingml/2006/main">
        <w:t xml:space="preserve">1: Her zaman bizimle ilgilenmeye ve ihtiyaç duyduğumuz zamanlarda bize yardım etmeye hazır olan sevgi dolu bir ebeveyn olarak Tanrı'ya güvenebiliriz.</w:t>
      </w:r>
    </w:p>
    <w:p/>
    <w:p>
      <w:r xmlns:w="http://schemas.openxmlformats.org/wordprocessingml/2006/main">
        <w:t xml:space="preserve">2: Tanrı'nın sevgisi, yuvasını karıştıran, yavrularının üzerinde kanat çırpan ve onları kanatları üzerinde taşıyan şefkatli bir kartalınkine benzer.</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Tesniye 32:12 Böylece onu yalnızca RAB yönlendirdi ve yanında yabancı bir tanrı yoktu.</w:t>
      </w:r>
    </w:p>
    <w:p/>
    <w:p>
      <w:r xmlns:w="http://schemas.openxmlformats.org/wordprocessingml/2006/main">
        <w:t xml:space="preserve">İsrailoğullarını yalnızca RAB yönlendirdi ve korudu; O'nunla birlikte başka tanrı yoktu.</w:t>
      </w:r>
    </w:p>
    <w:p/>
    <w:p>
      <w:r xmlns:w="http://schemas.openxmlformats.org/wordprocessingml/2006/main">
        <w:t xml:space="preserve">1. Bizimle gerçekten ilgilenen tek kişi Tanrı'dır - Tesniye 32:12</w:t>
      </w:r>
    </w:p>
    <w:p/>
    <w:p>
      <w:r xmlns:w="http://schemas.openxmlformats.org/wordprocessingml/2006/main">
        <w:t xml:space="preserve">2. Tanrı'nın korumasına güvenin - Tesniye 32:12</w:t>
      </w:r>
    </w:p>
    <w:p/>
    <w:p>
      <w:r xmlns:w="http://schemas.openxmlformats.org/wordprocessingml/2006/main">
        <w:t xml:space="preserve">1. Mezmur 23:4 - "En karanlık vadide yürüsem bile kötülükten korkmam, çünkü sen benimlesin; değneğin ve asan beni teselli ediyor".</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Tesniye 32:13 Tarlaların çoğalmasını yiyebilmek için onu dünyanın yüksek yerlerine bindirdi; ve ona kayadan bal ve çakmaktaşı kayadan yağ emdirtti;</w:t>
      </w:r>
    </w:p>
    <w:p/>
    <w:p>
      <w:r xmlns:w="http://schemas.openxmlformats.org/wordprocessingml/2006/main">
        <w:t xml:space="preserve">Tanrı, insana kayalardan bal ve yağ sağlayarak yeryüzünün bereketinden yararlanmasını sağladı.</w:t>
      </w:r>
    </w:p>
    <w:p/>
    <w:p>
      <w:r xmlns:w="http://schemas.openxmlformats.org/wordprocessingml/2006/main">
        <w:t xml:space="preserve">1. Tanrı'nın Cömertliğini Takdir Etmek - Tesniye 32:13</w:t>
      </w:r>
    </w:p>
    <w:p/>
    <w:p>
      <w:r xmlns:w="http://schemas.openxmlformats.org/wordprocessingml/2006/main">
        <w:t xml:space="preserve">2. Bolluğun Bereketi - Tesniye 32:13</w:t>
      </w:r>
    </w:p>
    <w:p/>
    <w:p>
      <w:r xmlns:w="http://schemas.openxmlformats.org/wordprocessingml/2006/main">
        <w:t xml:space="preserve">1. Mezmur 81:16 - "Onları buğdayın en iyisiyle beslemeliydi; ben de seni kayadan bal ile doyurmalıydım."</w:t>
      </w:r>
    </w:p>
    <w:p/>
    <w:p>
      <w:r xmlns:w="http://schemas.openxmlformats.org/wordprocessingml/2006/main">
        <w:t xml:space="preserve">2. İşaya 7:15 - "Kötüyü reddedip iyiyi seçmesi için tereyağı ve bal yiyecek."</w:t>
      </w:r>
    </w:p>
    <w:p/>
    <w:p>
      <w:r xmlns:w="http://schemas.openxmlformats.org/wordprocessingml/2006/main">
        <w:t xml:space="preserve">Tesniye 32:14 İnek yağı, koyun sütü, kuzu yağı, Başan cinsi koçlar ve keçi yağı, buğday böbrek yağı; ve üzümün saf kanını içtin.</w:t>
      </w:r>
    </w:p>
    <w:p/>
    <w:p>
      <w:r xmlns:w="http://schemas.openxmlformats.org/wordprocessingml/2006/main">
        <w:t xml:space="preserve">Allah'ın rızık ve rızıkları bol ve cömerttir.</w:t>
      </w:r>
    </w:p>
    <w:p/>
    <w:p>
      <w:r xmlns:w="http://schemas.openxmlformats.org/wordprocessingml/2006/main">
        <w:t xml:space="preserve">1: Tanrı tüm ihtiyaçlarımızı sağlar.</w:t>
      </w:r>
    </w:p>
    <w:p/>
    <w:p>
      <w:r xmlns:w="http://schemas.openxmlformats.org/wordprocessingml/2006/main">
        <w:t xml:space="preserve">2: Bol ve cömert rızkı için Tanrı'ya şükredin.</w:t>
      </w:r>
    </w:p>
    <w:p/>
    <w:p>
      <w:r xmlns:w="http://schemas.openxmlformats.org/wordprocessingml/2006/main">
        <w:t xml:space="preserve">1: Yaratılış 22:14 - "Ve İbrahim o yerin adını Yehovajireh koydu; bugüne kadar söylendiği gibi: RAB'bin dağında görülecek.</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Tesniye 32:15 Ama Yeşurun yağlandı ve tekmelendi; sen yağlandın, kalınlaştın, yağla kaplandın; sonra kendisini yaratan Tanrı'yı terk etti ve kurtuluşunun Kayası'na hafifçe değer verdi.</w:t>
      </w:r>
    </w:p>
    <w:p/>
    <w:p>
      <w:r xmlns:w="http://schemas.openxmlformats.org/wordprocessingml/2006/main">
        <w:t xml:space="preserve">Yeşurun kibirli davrandı ve kendisini yaratan Rab'bi unutarak, kurtuluşunun Kayası'nı hafife aldı.</w:t>
      </w:r>
    </w:p>
    <w:p/>
    <w:p>
      <w:r xmlns:w="http://schemas.openxmlformats.org/wordprocessingml/2006/main">
        <w:t xml:space="preserve">1. Alçakgönüllü olun ve Yaratıcımızı hatırlayın.</w:t>
      </w:r>
    </w:p>
    <w:p/>
    <w:p>
      <w:r xmlns:w="http://schemas.openxmlformats.org/wordprocessingml/2006/main">
        <w:t xml:space="preserve">2. Rabbimizin sağladığı kurtuluşu hafife almayın.</w:t>
      </w:r>
    </w:p>
    <w:p/>
    <w:p>
      <w:r xmlns:w="http://schemas.openxmlformats.org/wordprocessingml/2006/main">
        <w:t xml:space="preserve">1. İşaya 40:17-18 - Bütün insanlar çimen gibidir ve bütün ihtişamları kırdaki çiçekler gibidir; otlar kurur ve çiçekler dökülür, fakat Tanrımızın sözü sonsuza kadar kalır.</w:t>
      </w:r>
    </w:p>
    <w:p/>
    <w:p>
      <w:r xmlns:w="http://schemas.openxmlformats.org/wordprocessingml/2006/main">
        <w:t xml:space="preserve">2. Mezmur 115:1-2 - Sevgin ve sadakatin sayesinde bize değil, ya Rab, bize değil, ama senin ismin yücelik olsun.</w:t>
      </w:r>
    </w:p>
    <w:p/>
    <w:p>
      <w:r xmlns:w="http://schemas.openxmlformats.org/wordprocessingml/2006/main">
        <w:t xml:space="preserve">Tesniye 32:16 Yabancı tanrılarla O'nu kıskandırdılar, iğrenç şeylerle O'nu öfkelendirdiler.</w:t>
      </w:r>
    </w:p>
    <w:p/>
    <w:p>
      <w:r xmlns:w="http://schemas.openxmlformats.org/wordprocessingml/2006/main">
        <w:t xml:space="preserve">İsrail halkı tuhaf tanrılara ve iğrenç şeylere tapınarak Tanrı'yı kıskançlığa ve öfkeye kışkırtmıştı.</w:t>
      </w:r>
    </w:p>
    <w:p/>
    <w:p>
      <w:r xmlns:w="http://schemas.openxmlformats.org/wordprocessingml/2006/main">
        <w:t xml:space="preserve">1: Tanrı kutsaldır ve sahte tanrılara tapınmamıza izin vermeyecektir.</w:t>
      </w:r>
    </w:p>
    <w:p/>
    <w:p>
      <w:r xmlns:w="http://schemas.openxmlformats.org/wordprocessingml/2006/main">
        <w:t xml:space="preserve">2: Her zaman tek gerçek Tanrı'ya sadık kalmaya çalışmalıyız.</w:t>
      </w:r>
    </w:p>
    <w:p/>
    <w:p>
      <w:r xmlns:w="http://schemas.openxmlformats.org/wordprocessingml/2006/main">
        <w:t xml:space="preserve">1: İşaya 45:5-6 Ben RAB'bim ve benden başka Tanrı yoktur; Beni tanımadığınız halde, insanlar güneşin doğuşundan ve batıdan benden başkasının olmadığını bilsinler diye sizi donatıyorum; RAB benim, başkası yok.</w:t>
      </w:r>
    </w:p>
    <w:p/>
    <w:p>
      <w:r xmlns:w="http://schemas.openxmlformats.org/wordprocessingml/2006/main">
        <w:t xml:space="preserve">2: Çıkış 20:3 Benden başka tanrın olmayacak.</w:t>
      </w:r>
    </w:p>
    <w:p/>
    <w:p>
      <w:r xmlns:w="http://schemas.openxmlformats.org/wordprocessingml/2006/main">
        <w:t xml:space="preserve">Tesniye 32:17 Tanrı'ya değil, şeytanlara kurban sundular; tanımadıkları tanrılara, yeni ortaya çıkan, atalarınızın korkmadığı yeni tanrılara.</w:t>
      </w:r>
    </w:p>
    <w:p/>
    <w:p>
      <w:r xmlns:w="http://schemas.openxmlformats.org/wordprocessingml/2006/main">
        <w:t xml:space="preserve">İsrail halkı adını hiç duymadıkları tanrılara kurban kesiyordu ve ataları bu yeni tanrılardan korkmuyordu.</w:t>
      </w:r>
    </w:p>
    <w:p/>
    <w:p>
      <w:r xmlns:w="http://schemas.openxmlformats.org/wordprocessingml/2006/main">
        <w:t xml:space="preserve">1. Hizmet Ettiğimiz Tanrıyı Bilmek: Rabbi tanımanın ve onurlandırmanın önemi</w:t>
      </w:r>
    </w:p>
    <w:p/>
    <w:p>
      <w:r xmlns:w="http://schemas.openxmlformats.org/wordprocessingml/2006/main">
        <w:t xml:space="preserve">2. Köklerimizi Hatırlamak: Atalarımızdan öğrenmenin ve onların hatalarından kaçınmanın önemi</w:t>
      </w:r>
    </w:p>
    <w:p/>
    <w:p>
      <w:r xmlns:w="http://schemas.openxmlformats.org/wordprocessingml/2006/main">
        <w:t xml:space="preserve">1. İşaya 45:5-6 Ben Rab'bim ve benden başka Tanrı yoktur; Beni tanımasan da seni donatıyorum,</w:t>
      </w:r>
    </w:p>
    <w:p/>
    <w:p>
      <w:r xmlns:w="http://schemas.openxmlformats.org/wordprocessingml/2006/main">
        <w:t xml:space="preserve">2. Mezmur 78:10-11 Onlar Tanrı'nın antlaşmasına uymadılar, ama O'nun kanununa göre yürümeyi reddettiler; O'nun yaptıklarını, onlara gösterdiği harikaları unuttular.</w:t>
      </w:r>
    </w:p>
    <w:p/>
    <w:p>
      <w:r xmlns:w="http://schemas.openxmlformats.org/wordprocessingml/2006/main">
        <w:t xml:space="preserve">Tesniye 32:18 Seni doğuran Kaya'yı unutuyorsun ve seni yaratan Tanrı'yı unuttun.</w:t>
      </w:r>
    </w:p>
    <w:p/>
    <w:p>
      <w:r xmlns:w="http://schemas.openxmlformats.org/wordprocessingml/2006/main">
        <w:t xml:space="preserve">Tesniye 32:18'deki pasaj, Tanrı'nın yarattığı kişiler tarafından nasıl unutulduğundan bahseder.</w:t>
      </w:r>
    </w:p>
    <w:p/>
    <w:p>
      <w:r xmlns:w="http://schemas.openxmlformats.org/wordprocessingml/2006/main">
        <w:t xml:space="preserve">1. "Tanrı Sonsuza Kadar Sadıktır"</w:t>
      </w:r>
    </w:p>
    <w:p/>
    <w:p>
      <w:r xmlns:w="http://schemas.openxmlformats.org/wordprocessingml/2006/main">
        <w:t xml:space="preserve">2. "Tanrı'yı Unutmanın Tehlikesi"</w:t>
      </w:r>
    </w:p>
    <w:p/>
    <w:p>
      <w:r xmlns:w="http://schemas.openxmlformats.org/wordprocessingml/2006/main">
        <w:t xml:space="preserve">1. Mezmur 103:13 - "Bir baba çocuklarına nasıl şefkat gösterirse, RAB de kendisinden korkanlara öyle şefkat gösterir."</w:t>
      </w:r>
    </w:p>
    <w:p/>
    <w:p>
      <w:r xmlns:w="http://schemas.openxmlformats.org/wordprocessingml/2006/main">
        <w:t xml:space="preserve">2. Yeşaya 43:1 - "Ama şimdi seni yaratan RAB, ey Yakup, sana biçim veren, ey İsrail şöyle diyor: Korkma, çünkü seni kurtardım; seni adınla çağırdım, sen benimsin" "</w:t>
      </w:r>
    </w:p>
    <w:p/>
    <w:p>
      <w:r xmlns:w="http://schemas.openxmlformats.org/wordprocessingml/2006/main">
        <w:t xml:space="preserve">Tesniye 32:19 Ve RAB bunu görünce, oğullarının ve kızlarının kışkırtmaları nedeniyle onlardan tiksindi.</w:t>
      </w:r>
    </w:p>
    <w:p/>
    <w:p>
      <w:r xmlns:w="http://schemas.openxmlformats.org/wordprocessingml/2006/main">
        <w:t xml:space="preserve">Tanrı, halkının eylemlerini gördü ve oğullarını ve kızlarını kışkırtmalarından dolayı hoşnutsuzdu.</w:t>
      </w:r>
    </w:p>
    <w:p/>
    <w:p>
      <w:r xmlns:w="http://schemas.openxmlformats.org/wordprocessingml/2006/main">
        <w:t xml:space="preserve">1. Provokasyonun Gücü: Eylemlerimiz Başkalarını Nasıl Etkiler?</w:t>
      </w:r>
    </w:p>
    <w:p/>
    <w:p>
      <w:r xmlns:w="http://schemas.openxmlformats.org/wordprocessingml/2006/main">
        <w:t xml:space="preserve">2. Tanrı'nın Çocuklarına Saygısızlık Etmenin Tehlikeleri</w:t>
      </w:r>
    </w:p>
    <w:p/>
    <w:p>
      <w:r xmlns:w="http://schemas.openxmlformats.org/wordprocessingml/2006/main">
        <w:t xml:space="preserve">1. Galatyalılar 6:7-8 "Aldanmayın; Tanrı ile alay edilmez; çünkü ne ekerse onu biçer. Kendi bedenine eken, kendi bedeninden fesat biçecektir; ama kendi bedenine eken, çürümeyi biçecektir. Ruh'a eken, Ruh'tan sonsuz yaşam biçecektir."</w:t>
      </w:r>
    </w:p>
    <w:p/>
    <w:p>
      <w:r xmlns:w="http://schemas.openxmlformats.org/wordprocessingml/2006/main">
        <w:t xml:space="preserve">2. Matta 7:12 Yani başkalarının size yapmasını istediğiniz her şeyi onlara da yapın, çünkü Kanun ve Peygamberler budur.</w:t>
      </w:r>
    </w:p>
    <w:p/>
    <w:p>
      <w:r xmlns:w="http://schemas.openxmlformats.org/wordprocessingml/2006/main">
        <w:t xml:space="preserve">Tesniye 32:20 Ve dedi: Yüzümü onlardan gizleyeceğim, bakalım sonları ne olacak; çünkü onlar çok inatçı bir nesildir, kendilerine iman etmeyen çocuklardır.</w:t>
      </w:r>
    </w:p>
    <w:p/>
    <w:p>
      <w:r xmlns:w="http://schemas.openxmlformats.org/wordprocessingml/2006/main">
        <w:t xml:space="preserve">Bu pasaj asi bir nesil arasındaki inanç eksikliğini vurgulamaktadır.</w:t>
      </w:r>
    </w:p>
    <w:p/>
    <w:p>
      <w:r xmlns:w="http://schemas.openxmlformats.org/wordprocessingml/2006/main">
        <w:t xml:space="preserve">1: Rab İnançsız Nesilimizi Görüyor</w:t>
      </w:r>
    </w:p>
    <w:p/>
    <w:p>
      <w:r xmlns:w="http://schemas.openxmlformats.org/wordprocessingml/2006/main">
        <w:t xml:space="preserve">2: Tanrı'nın Çocukları Olarak İnançlı Olmalıyız</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2:17 - "Öyleyse, eğer eylemleri yoksa, iman da tek başına ölüdür."</w:t>
      </w:r>
    </w:p>
    <w:p/>
    <w:p>
      <w:r xmlns:w="http://schemas.openxmlformats.org/wordprocessingml/2006/main">
        <w:t xml:space="preserve">Tesniye 32:21 Beni Tanrı olmayana karşı kıskandırdılar; kibirleriyle beni öfkelendirdiler; ben de onları kavm olmayanlarla kıskandıracağım; Akılsız bir milletle onları öfkelendireceğim.</w:t>
      </w:r>
    </w:p>
    <w:p/>
    <w:p>
      <w:r xmlns:w="http://schemas.openxmlformats.org/wordprocessingml/2006/main">
        <w:t xml:space="preserve">Tesniye'deki bu ayet, Tanrı'nın İsrailoğullarının putperestliğine ve ardından gelen cezalara karşı duyduğu öfkeyi ortaya koymaktadır.</w:t>
      </w:r>
    </w:p>
    <w:p/>
    <w:p>
      <w:r xmlns:w="http://schemas.openxmlformats.org/wordprocessingml/2006/main">
        <w:t xml:space="preserve">1. Putperestliğin sonuçları: Tanrı, halkını nasıl terbiye ediyor.</w:t>
      </w:r>
    </w:p>
    <w:p/>
    <w:p>
      <w:r xmlns:w="http://schemas.openxmlformats.org/wordprocessingml/2006/main">
        <w:t xml:space="preserve">2. Sahte ilahlara tapmanın ahmaklığı: Müminlere bir uyarı.</w:t>
      </w:r>
    </w:p>
    <w:p/>
    <w:p>
      <w:r xmlns:w="http://schemas.openxmlformats.org/wordprocessingml/2006/main">
        <w:t xml:space="preserve">1. Atasözleri 21:2 - İnsanın her yolu kendi gözünde doğrudur: ama RAB yürekleri düşünür.</w:t>
      </w:r>
    </w:p>
    <w:p/>
    <w:p>
      <w:r xmlns:w="http://schemas.openxmlformats.org/wordprocessingml/2006/main">
        <w:t xml:space="preserve">2. Yeremya 10:14 - Herkes bilgisinde kabadır: Her kurucu, oyulmuş heykel karşısında şaşkına döner: çünkü onun erimiş heykeli yalandır ve onlarda nefes yoktur.</w:t>
      </w:r>
    </w:p>
    <w:p/>
    <w:p>
      <w:r xmlns:w="http://schemas.openxmlformats.org/wordprocessingml/2006/main">
        <w:t xml:space="preserve">Tesniye 32:22 Çünkü öfkemle bir ateş tutuştu ve cehennemin en aşağısına kadar yanacak, çoğalarak dünyayı tüketecek ve dağların temellerini ateşe verecek.</w:t>
      </w:r>
    </w:p>
    <w:p/>
    <w:p>
      <w:r xmlns:w="http://schemas.openxmlformats.org/wordprocessingml/2006/main">
        <w:t xml:space="preserve">Rab'bin öfkesi ateşle serbest kalacak ve Cehenneme kadar yanacak, dünyayı ve sakinlerini yok edecek.</w:t>
      </w:r>
    </w:p>
    <w:p/>
    <w:p>
      <w:r xmlns:w="http://schemas.openxmlformats.org/wordprocessingml/2006/main">
        <w:t xml:space="preserve">1: Rab'bin haklı öfkesinin sonuçlarına katlanmamak için her zaman Rab'bin önünde alçakgönüllü kalmalı ve uyarılarına kulak vermeliyiz.</w:t>
      </w:r>
    </w:p>
    <w:p/>
    <w:p>
      <w:r xmlns:w="http://schemas.openxmlformats.org/wordprocessingml/2006/main">
        <w:t xml:space="preserve">2: Kontrolün Tanrı'da olduğunu ve eninde sonunda son sözü söyleyeceğini her zaman hatırlamalıyız.</w:t>
      </w:r>
    </w:p>
    <w:p/>
    <w:p>
      <w:r xmlns:w="http://schemas.openxmlformats.org/wordprocessingml/2006/main">
        <w:t xml:space="preserve">1: Yakup 4:6-7 - "Bu nedenle Tanrı'ya teslim olun. İblis'e direnin, o sizden kaçacaktır. Tanrı'ya yaklaşın, o da size yaklaşacaktır."</w:t>
      </w:r>
    </w:p>
    <w:p/>
    <w:p>
      <w:r xmlns:w="http://schemas.openxmlformats.org/wordprocessingml/2006/main">
        <w:t xml:space="preserve">2: Yeşaya 55:6-7 - "Rab'bi bulunabilirken arayın, O yakındayken O'na dua edin. Bırakın kötü kendi yolunu, kötü adam da düşüncelerini bıraksın; Rab'be dönsün, O da O'na dönsün." ona merhamet edecektir."</w:t>
      </w:r>
    </w:p>
    <w:p/>
    <w:p>
      <w:r xmlns:w="http://schemas.openxmlformats.org/wordprocessingml/2006/main">
        <w:t xml:space="preserve">Tesniye 32:23 Üzerlerine fesatlar yığacağım; Oklarımı onlara harcayacağım.</w:t>
      </w:r>
    </w:p>
    <w:p/>
    <w:p>
      <w:r xmlns:w="http://schemas.openxmlformats.org/wordprocessingml/2006/main">
        <w:t xml:space="preserve">Allah, kendisine itaat etmeyenleri, fesat okları göndererek cezalandıracağını bildirmektedir.</w:t>
      </w:r>
    </w:p>
    <w:p/>
    <w:p>
      <w:r xmlns:w="http://schemas.openxmlformats.org/wordprocessingml/2006/main">
        <w:t xml:space="preserve">1. "Tanrı'nın Gazabı: İtaatsizliğin Sonuçları"</w:t>
      </w:r>
    </w:p>
    <w:p/>
    <w:p>
      <w:r xmlns:w="http://schemas.openxmlformats.org/wordprocessingml/2006/main">
        <w:t xml:space="preserve">2. "Acı Çekmenin Amacı: Tesniye 32:23 Üzerine Bir Düşünce"</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Mezmur 37:13-14 - "Rab kötülere güler, çünkü onların günlerinin geldiğini bilir. Kötüler, yoksulları ve muhtaçları alaşağı etmek, doğru yolda olanları katletmek için kılıç çekerler ve yayları gererler. "</w:t>
      </w:r>
    </w:p>
    <w:p/>
    <w:p>
      <w:r xmlns:w="http://schemas.openxmlformats.org/wordprocessingml/2006/main">
        <w:t xml:space="preserve">Tesniye 32:24 Açlıkla yakılacaklar, yakıcı ateşle ve acı bir yıkımla yutulacaklar; ayrıca üzerlerine topraktan yılan zehriyle birlikte hayvan dişlerini de göndereceğim.</w:t>
      </w:r>
    </w:p>
    <w:p/>
    <w:p>
      <w:r xmlns:w="http://schemas.openxmlformats.org/wordprocessingml/2006/main">
        <w:t xml:space="preserve">Allah, kendisine itaat etmeyenleri açlık, sıcak ve acı bir helakle cezalandıracaktır. Ayrıca onlara eziyet etmek için hayvanların dişlerini ve yılanların zehrini gönderecek.</w:t>
      </w:r>
    </w:p>
    <w:p/>
    <w:p>
      <w:r xmlns:w="http://schemas.openxmlformats.org/wordprocessingml/2006/main">
        <w:t xml:space="preserve">1. "Tanrı'nın Gücü: İtaatsizliğin Sonuçları"</w:t>
      </w:r>
    </w:p>
    <w:p/>
    <w:p>
      <w:r xmlns:w="http://schemas.openxmlformats.org/wordprocessingml/2006/main">
        <w:t xml:space="preserve">2. "İlahi Ceza: Günahın Sonuçlarıyla Yüzleşmek"</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Tesniye 32:25 Dışardaki kılıç ve içteki dehşet, hem genç adamı, hem bakireyi, hem de emziren kadını ve ak saçlı adamı yok edecek.</w:t>
      </w:r>
    </w:p>
    <w:p/>
    <w:p>
      <w:r xmlns:w="http://schemas.openxmlformats.org/wordprocessingml/2006/main">
        <w:t xml:space="preserve">Tanrı'nın Adaletinin Kılıcı, yaş ve cinsiyete bakılmaksızın herkese yıkım getirir.</w:t>
      </w:r>
    </w:p>
    <w:p/>
    <w:p>
      <w:r xmlns:w="http://schemas.openxmlformats.org/wordprocessingml/2006/main">
        <w:t xml:space="preserve">1. Tanrı'nın Yargısının Kaçınılmazlığı</w:t>
      </w:r>
    </w:p>
    <w:p/>
    <w:p>
      <w:r xmlns:w="http://schemas.openxmlformats.org/wordprocessingml/2006/main">
        <w:t xml:space="preserve">2. Tanrı'nın Adaletinin Evrenselliği</w:t>
      </w:r>
    </w:p>
    <w:p/>
    <w:p>
      <w:r xmlns:w="http://schemas.openxmlformats.org/wordprocessingml/2006/main">
        <w:t xml:space="preserve">1. İşaya 26:20-21 - Gelin, halkım, odalarınıza girin ve kapılarınızı çevrenize kapatın; öfkeniz geçinceye kadar kısa bir süreliğine kendinizi gizleyin. Çünkü işte, Rab yeryüzünde yaşayanları kötülüklerinden dolayı cezalandırmak için yerinden çıkıyor; dünya da onun kanını açığa çıkaracak ve artık onun öldürülenlerini örtmeyecek.</w:t>
      </w:r>
    </w:p>
    <w:p/>
    <w:p>
      <w:r xmlns:w="http://schemas.openxmlformats.org/wordprocessingml/2006/main">
        <w:t xml:space="preserve">2. Vahiy 20:12-15 - Ve küçük ve büyük ölülerin Tanrı'nın önünde durduğunu gördüm; ve kitaplar açıldı; ve hayat kitabı olan başka bir kitap açıldı; ve kitaplarda yazılı olanlardan, yaptıkları işlere göre ölülere hükmedildi. Ve deniz kendisinde olan ölüleri verdi; ve ölüm ve cehennem kendilerindeki ölüleri teslim etti; ve herkes yaptıklarına göre yargılandı. Ve ölüm ve cehennem ateş gölüne atıldı. Bu ikinci ölüm. Ve hayat kitabında yazılı bulunmayan herkes ateş gölüne atıldı.</w:t>
      </w:r>
    </w:p>
    <w:p/>
    <w:p>
      <w:r xmlns:w="http://schemas.openxmlformats.org/wordprocessingml/2006/main">
        <w:t xml:space="preserve">Tesniye 32:26 Onları köşelere dağıtacağım, insanların arasında onların anısını ortadan kaldıracağım dedim:</w:t>
      </w:r>
    </w:p>
    <w:p/>
    <w:p>
      <w:r xmlns:w="http://schemas.openxmlformats.org/wordprocessingml/2006/main">
        <w:t xml:space="preserve">Allah, insanların arasını dağıtacağını ve halkının zikrini ortadan kaldıracağını bildirdi.</w:t>
      </w:r>
    </w:p>
    <w:p/>
    <w:p>
      <w:r xmlns:w="http://schemas.openxmlformats.org/wordprocessingml/2006/main">
        <w:t xml:space="preserve">1. Tanrı'nın Egemenliği: Tesniye Üzerine Bir İnceleme 32:26</w:t>
      </w:r>
    </w:p>
    <w:p/>
    <w:p>
      <w:r xmlns:w="http://schemas.openxmlformats.org/wordprocessingml/2006/main">
        <w:t xml:space="preserve">2. Tanrı Sözünün Gücü: Tesniye Üzerine Bir Düşünce 32:26</w:t>
      </w:r>
    </w:p>
    <w:p/>
    <w:p>
      <w:r xmlns:w="http://schemas.openxmlformats.org/wordprocessingml/2006/main">
        <w:t xml:space="preserve">1. Tesniye 32:26</w:t>
      </w:r>
    </w:p>
    <w:p/>
    <w:p>
      <w:r xmlns:w="http://schemas.openxmlformats.org/wordprocessingml/2006/main">
        <w:t xml:space="preserve">2. İşaya 43:25-26 Ben, hatta ben, kendi uğruna suçlarınızı silen ve artık günahlarınızı hatırlamayan kişiyim.</w:t>
      </w:r>
    </w:p>
    <w:p/>
    <w:p>
      <w:r xmlns:w="http://schemas.openxmlformats.org/wordprocessingml/2006/main">
        <w:t xml:space="preserve">Yas.32: 27 Düşmanlarının tuhaf davranmalarından ve, "Elimiz yüksek, bütün bunları RAB yapmadı" demelerinden korkmasaydım, düşmanın gazabından korkmaz mıydım?</w:t>
      </w:r>
    </w:p>
    <w:p/>
    <w:p>
      <w:r xmlns:w="http://schemas.openxmlformats.org/wordprocessingml/2006/main">
        <w:t xml:space="preserve">Bu pasaj, düşmanlarının muhalefetiyle karşı karşıya kalsalar bile, Tanrı'nın halkına sağladığı koruma ve tedarikten söz eder.</w:t>
      </w:r>
    </w:p>
    <w:p/>
    <w:p>
      <w:r xmlns:w="http://schemas.openxmlformats.org/wordprocessingml/2006/main">
        <w:t xml:space="preserve">1. "Rabbin Eli Yücedir: Zorluklar Karşısında Tanrı'nın Korumasına Güvenmek"</w:t>
      </w:r>
    </w:p>
    <w:p/>
    <w:p>
      <w:r xmlns:w="http://schemas.openxmlformats.org/wordprocessingml/2006/main">
        <w:t xml:space="preserve">2. "Muhalefetin Ortasında Tanrı Bizimledir: O'nun İlgisini ve Rızkını Görüyor"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Tesniye 32:28 Çünkü onlar öğütten yoksun bir millettir ve içlerinde anlayış da yoktur.</w:t>
      </w:r>
    </w:p>
    <w:p/>
    <w:p>
      <w:r xmlns:w="http://schemas.openxmlformats.org/wordprocessingml/2006/main">
        <w:t xml:space="preserve">Rab, İsrailoğullarının öğüt ve anlayıştan yoksun olduklarını bildirir.</w:t>
      </w:r>
    </w:p>
    <w:p/>
    <w:p>
      <w:r xmlns:w="http://schemas.openxmlformats.org/wordprocessingml/2006/main">
        <w:t xml:space="preserve">1. "Bilgelik İhtiyacı"</w:t>
      </w:r>
    </w:p>
    <w:p/>
    <w:p>
      <w:r xmlns:w="http://schemas.openxmlformats.org/wordprocessingml/2006/main">
        <w:t xml:space="preserve">2. "Tanrı'nın Öğütünü Almanın Önemi"</w:t>
      </w:r>
    </w:p>
    <w:p/>
    <w:p>
      <w:r xmlns:w="http://schemas.openxmlformats.org/wordprocessingml/2006/main">
        <w:t xml:space="preserve">1. Atasözleri 1:5-7 - "Bilgeler dinleyip öğrendiklerine katkıda bulunsun ve anlayışlı kişiler bilgelerin atasözlerini ve benzetmelerini, sözlerini ve bilmecelerini anlamak için rehberlik alsın."</w:t>
      </w:r>
    </w:p>
    <w:p/>
    <w:p>
      <w:r xmlns:w="http://schemas.openxmlformats.org/wordprocessingml/2006/main">
        <w:t xml:space="preserve">2. Mezmur 32:8 - "Gitmeniz gereken yolu size öğreteceğim ve öğreteceğim; sevgi dolu gözlerimle size öğüt vereceğim."</w:t>
      </w:r>
    </w:p>
    <w:p/>
    <w:p>
      <w:r xmlns:w="http://schemas.openxmlformats.org/wordprocessingml/2006/main">
        <w:t xml:space="preserve">Tesniye 32:29 Keşke bilge olsalardı, bunu anlasalardı ve sonlarını düşünselerdi!</w:t>
      </w:r>
    </w:p>
    <w:p/>
    <w:p>
      <w:r xmlns:w="http://schemas.openxmlformats.org/wordprocessingml/2006/main">
        <w:t xml:space="preserve">Kutsal Kitap bizi geleceğimizi düşünmeye ve eylemlerimizin sonuçlarını anlamaya teşvik eder.</w:t>
      </w:r>
    </w:p>
    <w:p/>
    <w:p>
      <w:r xmlns:w="http://schemas.openxmlformats.org/wordprocessingml/2006/main">
        <w:t xml:space="preserve">1. "Görülen Son: Geleceğinize Hazırlanmak"</w:t>
      </w:r>
    </w:p>
    <w:p/>
    <w:p>
      <w:r xmlns:w="http://schemas.openxmlformats.org/wordprocessingml/2006/main">
        <w:t xml:space="preserve">2. "Bakış Açısının Gücü: Eylemlerinizi Anlamak"</w:t>
      </w:r>
    </w:p>
    <w:p/>
    <w:p>
      <w:r xmlns:w="http://schemas.openxmlformats.org/wordprocessingml/2006/main">
        <w:t xml:space="preserve">1. Yakup 4:13-15</w:t>
      </w:r>
    </w:p>
    <w:p/>
    <w:p>
      <w:r xmlns:w="http://schemas.openxmlformats.org/wordprocessingml/2006/main">
        <w:t xml:space="preserve">2. Özdeyişler 14:14-15</w:t>
      </w:r>
    </w:p>
    <w:p/>
    <w:p>
      <w:r xmlns:w="http://schemas.openxmlformats.org/wordprocessingml/2006/main">
        <w:t xml:space="preserve">Tesniye 32:30 Kayaları onları satmamış ve RAB onları susturmamış olsaydı, nasıl bir kişi bin kişiyi kovalar ve iki kişi on bin kişiyi kaçırabilirdi?</w:t>
      </w:r>
    </w:p>
    <w:p/>
    <w:p>
      <w:r xmlns:w="http://schemas.openxmlformats.org/wordprocessingml/2006/main">
        <w:t xml:space="preserve">Tanrı güçlüdür ve bizi her türlü tehlikeden koruyabilir.</w:t>
      </w:r>
    </w:p>
    <w:p/>
    <w:p>
      <w:r xmlns:w="http://schemas.openxmlformats.org/wordprocessingml/2006/main">
        <w:t xml:space="preserve">1: Allah'ın Gücü Bize Yeter</w:t>
      </w:r>
    </w:p>
    <w:p/>
    <w:p>
      <w:r xmlns:w="http://schemas.openxmlformats.org/wordprocessingml/2006/main">
        <w:t xml:space="preserve">2: Koruma için Rab'be güvenin</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Tesniye 32:31 Çünkü onların kayası bizim kayamız gibi değil, düşmanlarımız bile yargıçtır.</w:t>
      </w:r>
    </w:p>
    <w:p/>
    <w:p>
      <w:r xmlns:w="http://schemas.openxmlformats.org/wordprocessingml/2006/main">
        <w:t xml:space="preserve">Bu pasaj bizim Kayamızın düşmanlarımızın tanrılarından farklı olduğunu vurguluyor.</w:t>
      </w:r>
    </w:p>
    <w:p/>
    <w:p>
      <w:r xmlns:w="http://schemas.openxmlformats.org/wordprocessingml/2006/main">
        <w:t xml:space="preserve">1. Tanrı Ayırt Edicidir - Tanrımız, düşmanlarımızın tanrılarından farklıdır ve bize güç ve güvenlik sağlayacağına güvenebiliriz.</w:t>
      </w:r>
    </w:p>
    <w:p/>
    <w:p>
      <w:r xmlns:w="http://schemas.openxmlformats.org/wordprocessingml/2006/main">
        <w:t xml:space="preserve">2. Kayamız Daha Büyüktür - Kayamız düşmanlarımızın tanrılarından daha büyüktür ve bize rehberlik etmek ve bize barış getirmek için her zaman orada olacaktır.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8:13-14 - "Mukaddes sayacağınız, Her Şeye Gücü Yeten Rab'dir, korkacağınız, çekineceğiniz odur. O, kutsal bir yer olacaktır; her ikisi için de." İsrail ve Yahuda, insanları tökezleten bir taş, onları düşüren bir kaya olacak."</w:t>
      </w:r>
    </w:p>
    <w:p/>
    <w:p>
      <w:r xmlns:w="http://schemas.openxmlformats.org/wordprocessingml/2006/main">
        <w:t xml:space="preserve">Tesniye 32:32 Çünkü onların asması Sodom asmasından ve Gomora tarlalarındandır; üzümleri öd üzümüdür, salkımları acıdır;</w:t>
      </w:r>
    </w:p>
    <w:p/>
    <w:p>
      <w:r xmlns:w="http://schemas.openxmlformats.org/wordprocessingml/2006/main">
        <w:t xml:space="preserve">İsrailoğulları Tanrı'dan sapmışlardı ve onlara verilecek ceza sert ve acı olacaktı.</w:t>
      </w:r>
    </w:p>
    <w:p/>
    <w:p>
      <w:r xmlns:w="http://schemas.openxmlformats.org/wordprocessingml/2006/main">
        <w:t xml:space="preserve">1: Tanrı'ya ve O'nun Sözüne sadık kalmalıyız, yoksa İsraillilerle aynı sonuçlara katlanırız.</w:t>
      </w:r>
    </w:p>
    <w:p/>
    <w:p>
      <w:r xmlns:w="http://schemas.openxmlformats.org/wordprocessingml/2006/main">
        <w:t xml:space="preserve">2: Tanrı merhametlidir ve kendisine dönmemizi ister, çünkü eğer tövbe edersek bizi affedecektir.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Ağıtlar 3:22-23 - Tanrı'nın merhametleri boşa gitmediği için tükenmememiz Rabbin merhametlerindendir. Her sabah yenilenirler; sadakatin büyüktür.</w:t>
      </w:r>
    </w:p>
    <w:p/>
    <w:p>
      <w:r xmlns:w="http://schemas.openxmlformats.org/wordprocessingml/2006/main">
        <w:t xml:space="preserve">Tesniye 32:33 Onların şarapları ejderhaların zehiri, engereklerin zalim zehridir.</w:t>
      </w:r>
    </w:p>
    <w:p/>
    <w:p>
      <w:r xmlns:w="http://schemas.openxmlformats.org/wordprocessingml/2006/main">
        <w:t xml:space="preserve">Tanrı, ejderhaların zehrine ve engereklerin zalim zehrine benzetilen günahın yıkıcı gücü konusunda bizi uyarır.</w:t>
      </w:r>
    </w:p>
    <w:p/>
    <w:p>
      <w:r xmlns:w="http://schemas.openxmlformats.org/wordprocessingml/2006/main">
        <w:t xml:space="preserve">1. Günahın Sonuçları: Tanrı'nın İradesini İhlal Etmenin Ciddiyetini Anlamak</w:t>
      </w:r>
    </w:p>
    <w:p/>
    <w:p>
      <w:r xmlns:w="http://schemas.openxmlformats.org/wordprocessingml/2006/main">
        <w:t xml:space="preserve">2. Tanrı'nın Koruma Gücü: Kendimizi Günahın Yıkıcı Etkilerinden Korumak</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Mezmur 118:17 - "Ölmeyeceğim, yaşayacağım ve Rab'bin işlerini duyuracağım."</w:t>
      </w:r>
    </w:p>
    <w:p/>
    <w:p>
      <w:r xmlns:w="http://schemas.openxmlformats.org/wordprocessingml/2006/main">
        <w:t xml:space="preserve">Tesniye 32:34 Bu benim depomda saklanmış ve hazinelerimin arasına mühürlenmiş değil mi?</w:t>
      </w:r>
    </w:p>
    <w:p/>
    <w:p>
      <w:r xmlns:w="http://schemas.openxmlformats.org/wordprocessingml/2006/main">
        <w:t xml:space="preserve">Tanrı hazinelerini sakladı ve mühürledi; bunlardan biri Tesniye 32:34'tür.</w:t>
      </w:r>
    </w:p>
    <w:p/>
    <w:p>
      <w:r xmlns:w="http://schemas.openxmlformats.org/wordprocessingml/2006/main">
        <w:t xml:space="preserve">1. Tanrı'nın Hazineleri: Tesniye'den Neler Öğrenebiliriz 32:34</w:t>
      </w:r>
    </w:p>
    <w:p/>
    <w:p>
      <w:r xmlns:w="http://schemas.openxmlformats.org/wordprocessingml/2006/main">
        <w:t xml:space="preserve">2. Tanrı'nın Zenginliklerini Keşfetmek: Hazinelerini Ortaya Çıkarmak</w:t>
      </w:r>
    </w:p>
    <w:p/>
    <w:p>
      <w:r xmlns:w="http://schemas.openxmlformats.org/wordprocessingml/2006/main">
        <w:t xml:space="preserve">1. Mezmur 139:16 - Gözlerin benim biçimlenmemiş maddemi gördü; Henüz hiçbiri yokken benim için oluşan günlerin her biri kitabınızda yazılıydı.</w:t>
      </w:r>
    </w:p>
    <w:p/>
    <w:p>
      <w:r xmlns:w="http://schemas.openxmlformats.org/wordprocessingml/2006/main">
        <w:t xml:space="preserve">2. İşaya 45:3 - Seni adınla çağıranın İsrail'in Tanrısı Rab olan ben olduğumu bilesin diye sana karanlığın hazinelerini ve gizli yerlerdeki hazineleri vereceğim.</w:t>
      </w:r>
    </w:p>
    <w:p/>
    <w:p>
      <w:r xmlns:w="http://schemas.openxmlformats.org/wordprocessingml/2006/main">
        <w:t xml:space="preserve">Tesniye 32:35 İntikam ve karşılık bana aittir; zamanı geldiğinde ayakları kayar; çünkü felaket günü yaklaşmıştır ve başlarına gelecek şeyler acele etmektedir.</w:t>
      </w:r>
    </w:p>
    <w:p/>
    <w:p>
      <w:r xmlns:w="http://schemas.openxmlformats.org/wordprocessingml/2006/main">
        <w:t xml:space="preserve">İntikam ve intikam alma hakkı yalnızca Rab'be aittir. Kötülerin hesap vakti yakındır ve onlar yaptıklarının sonuçlarını yakında yaşayacaklardır.</w:t>
      </w:r>
    </w:p>
    <w:p/>
    <w:p>
      <w:r xmlns:w="http://schemas.openxmlformats.org/wordprocessingml/2006/main">
        <w:t xml:space="preserve">1. Tanrı'nın Egemen Yargılama Hakkı</w:t>
      </w:r>
    </w:p>
    <w:p/>
    <w:p>
      <w:r xmlns:w="http://schemas.openxmlformats.org/wordprocessingml/2006/main">
        <w:t xml:space="preserve">2. Kötülük Karşısında Tanrı'nın Adaleti</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94:1 - "Ey Rab, intikam Tanrısı, ey intikam Tanrısı, parla! Kalk, ey dünyanın yargıcı, kibirlilere hak ettiklerinin karşılığını ver!"</w:t>
      </w:r>
    </w:p>
    <w:p/>
    <w:p>
      <w:r xmlns:w="http://schemas.openxmlformats.org/wordprocessingml/2006/main">
        <w:t xml:space="preserve">Tesniye 32:36 Çünkü RAB halkını yargılayacak ve kullarının gücünün tükendiğini, kapanmış ya da kalmamış olduğunu gördüğünde kulları için tövbe edecek.</w:t>
      </w:r>
    </w:p>
    <w:p/>
    <w:p>
      <w:r xmlns:w="http://schemas.openxmlformats.org/wordprocessingml/2006/main">
        <w:t xml:space="preserve">Rab, halkını yargılayacak ve hizmetkarlarının güçleri kaybolduğunda ve hepsi yok olduğunda onlar için tövbe edecektir.</w:t>
      </w:r>
    </w:p>
    <w:p/>
    <w:p>
      <w:r xmlns:w="http://schemas.openxmlformats.org/wordprocessingml/2006/main">
        <w:t xml:space="preserve">1. Rab'bin Yargısı: Tövbeye Çağrı</w:t>
      </w:r>
    </w:p>
    <w:p/>
    <w:p>
      <w:r xmlns:w="http://schemas.openxmlformats.org/wordprocessingml/2006/main">
        <w:t xml:space="preserve">2. Rabbin Şefkati: Kayıp Zamanlarında Tövbe</w:t>
      </w:r>
    </w:p>
    <w:p/>
    <w:p>
      <w:r xmlns:w="http://schemas.openxmlformats.org/wordprocessingml/2006/main">
        <w:t xml:space="preserve">1. İşaya 55:7 - Kötü kişi yolunu, haksız kişi de düşüncelerini bıraksın; Rabbine dönsün ki, kendisine merhamet etsin, ve Tanrımız'a dönsün, çünkü o bol bol bağışlayacaktır.</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 Çünkü kimsenin ölümünden zevk almıyorum, diyor Rab Tanrı; öyleyse dön ve yaşa.</w:t>
      </w:r>
    </w:p>
    <w:p/>
    <w:p>
      <w:r xmlns:w="http://schemas.openxmlformats.org/wordprocessingml/2006/main">
        <w:t xml:space="preserve">Tesniye 32:37 Ve diyecek: Nerede onların ilahları, güvendikleri kayaları?</w:t>
      </w:r>
    </w:p>
    <w:p/>
    <w:p>
      <w:r xmlns:w="http://schemas.openxmlformats.org/wordprocessingml/2006/main">
        <w:t xml:space="preserve">Rab, insanların Kendisi yerine güvendiği tanrıların nerede olduğunu sorar.</w:t>
      </w:r>
    </w:p>
    <w:p/>
    <w:p>
      <w:r xmlns:w="http://schemas.openxmlformats.org/wordprocessingml/2006/main">
        <w:t xml:space="preserve">1. "Yalnız Rab Güvenimize Layıktır"</w:t>
      </w:r>
    </w:p>
    <w:p/>
    <w:p>
      <w:r xmlns:w="http://schemas.openxmlformats.org/wordprocessingml/2006/main">
        <w:t xml:space="preserve">2. "Bütün Sahte Tanrılar Nereye Gitti?"</w:t>
      </w:r>
    </w:p>
    <w:p/>
    <w:p>
      <w:r xmlns:w="http://schemas.openxmlformats.org/wordprocessingml/2006/main">
        <w:t xml:space="preserve">1. İşaya 45:20 - "Toplanın ve gelin; milletlerden sağ kalanlar, bir araya gelin! Tahta putlarını taşıyanların hiçbir bilgisi yok ve kurtaramayacak bir tanrıya dua etmeye devam edin."</w:t>
      </w:r>
    </w:p>
    <w:p/>
    <w:p>
      <w:r xmlns:w="http://schemas.openxmlformats.org/wordprocessingml/2006/main">
        <w:t xml:space="preserve">2. Yeremya 2:27-28 - "Kim ağaca, 'Sen benim babamsın', taşa 'Beni sen doğurdun' derler. Çünkü onlar bana yüzlerini değil, sırtlarını döndüler, fakat sıkıntı anında, 'Kalk ve bizi kurtar!' diyorlar. Peki ama kendin için yaptığın tanrıların nerede?”</w:t>
      </w:r>
    </w:p>
    <w:p/>
    <w:p>
      <w:r xmlns:w="http://schemas.openxmlformats.org/wordprocessingml/2006/main">
        <w:t xml:space="preserve">Tesniye 32:38 Kurbanlarının yağını kim yedi ve dökmelik sunularının şarabını kim içti? ayağa kalkıp sana yardım etmelerine ve senin koruman olmalarına izin ver.</w:t>
      </w:r>
    </w:p>
    <w:p/>
    <w:p>
      <w:r xmlns:w="http://schemas.openxmlformats.org/wordprocessingml/2006/main">
        <w:t xml:space="preserve">Bu pasaj bize koruma için insana güvenmek yerine Tanrı'ya güvenmenin önemini hatırlatıyor.</w:t>
      </w:r>
    </w:p>
    <w:p/>
    <w:p>
      <w:r xmlns:w="http://schemas.openxmlformats.org/wordprocessingml/2006/main">
        <w:t xml:space="preserve">1. "İnsan Sizin İçin Ne Yapabilir?"</w:t>
      </w:r>
    </w:p>
    <w:p/>
    <w:p>
      <w:r xmlns:w="http://schemas.openxmlformats.org/wordprocessingml/2006/main">
        <w:t xml:space="preserve">2. "Tek Gerçek Koruyucu - Tanrı"</w:t>
      </w:r>
    </w:p>
    <w:p/>
    <w:p>
      <w:r xmlns:w="http://schemas.openxmlformats.org/wordprocessingml/2006/main">
        <w:t xml:space="preserve">1. Mezmur 121:1-2 "Gözlerimi tepelere kaldırıyorum. Yardımım nereden geliyor? Yardımım yeri göğü yaratan Rab'den geliyor."</w:t>
      </w:r>
    </w:p>
    <w:p/>
    <w:p>
      <w:r xmlns:w="http://schemas.openxmlformats.org/wordprocessingml/2006/main">
        <w:t xml:space="preserve">2. İbraniler 13:5-6 "Hayatınızı para sevgisinden uzak tutun ve sahip olduklarınızla yetinin; çünkü O, 'Seni asla bırakmayacağım ve bırakmayacağım' dedi. Bu yüzden güvenle şunu söyleyebiliriz: Rab benimdir yardımcı; korkmayacağım; insan bana ne yapabilir?"</w:t>
      </w:r>
    </w:p>
    <w:p/>
    <w:p>
      <w:r xmlns:w="http://schemas.openxmlformats.org/wordprocessingml/2006/main">
        <w:t xml:space="preserve">Tesniye 32:39 Bakın, ben, hatta ben oyum, ve yanımda hiçbir tanrı yok: Öldürüyorum ve diriltiyorum; Yaralıyorum ve iyileşiyorum; elimden kurtaracak da yok.</w:t>
      </w:r>
    </w:p>
    <w:p/>
    <w:p>
      <w:r xmlns:w="http://schemas.openxmlformats.org/wordprocessingml/2006/main">
        <w:t xml:space="preserve">Diriltmeyi de, ölümü de getirebilecek olan yalnızca Allah'tır.</w:t>
      </w:r>
    </w:p>
    <w:p/>
    <w:p>
      <w:r xmlns:w="http://schemas.openxmlformats.org/wordprocessingml/2006/main">
        <w:t xml:space="preserve">1. Allah'ın Egemenliği ve Elinin Gücü</w:t>
      </w:r>
    </w:p>
    <w:p/>
    <w:p>
      <w:r xmlns:w="http://schemas.openxmlformats.org/wordprocessingml/2006/main">
        <w:t xml:space="preserve">2. Acı Karşısında Tanrı'ya Güvenimiz</w:t>
      </w:r>
    </w:p>
    <w:p/>
    <w:p>
      <w:r xmlns:w="http://schemas.openxmlformats.org/wordprocessingml/2006/main">
        <w:t xml:space="preserve">1. Mezmur 62:11-12 - Tanrı bir kez konuştu; bunu iki kez duydum; bu güç Allah'a aittir. Merhamet de sana aittir, ya Rab; çünkü sen herkese yaptığının karşılığını verirsin.</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Tesniye 32:40 Çünkü elimi göklere kaldırıyorum ve şunu söylüyorum: Sonsuza kadar yaşıyorum.</w:t>
      </w:r>
    </w:p>
    <w:p/>
    <w:p>
      <w:r xmlns:w="http://schemas.openxmlformats.org/wordprocessingml/2006/main">
        <w:t xml:space="preserve">Tanrı sonsuza dek yaşayacağını ve vaatlerinin sonsuza dek süreceğini vaat etti.</w:t>
      </w:r>
    </w:p>
    <w:p/>
    <w:p>
      <w:r xmlns:w="http://schemas.openxmlformats.org/wordprocessingml/2006/main">
        <w:t xml:space="preserve">1. Tanrı'nın Sonsuz Sevgisi</w:t>
      </w:r>
    </w:p>
    <w:p/>
    <w:p>
      <w:r xmlns:w="http://schemas.openxmlformats.org/wordprocessingml/2006/main">
        <w:t xml:space="preserve">2. Tanrı'nın Vaatlerinin Sadakati</w:t>
      </w:r>
    </w:p>
    <w:p/>
    <w:p>
      <w:r xmlns:w="http://schemas.openxmlformats.org/wordprocessingml/2006/main">
        <w:t xml:space="preserve">1. Mezmur 100:5 - "Çünkü Rab iyidir ve O'nun sevgisi sonsuza kadar sürer; O'nun sadakati kuşaklar boyu sürer."</w:t>
      </w:r>
    </w:p>
    <w:p/>
    <w:p>
      <w:r xmlns:w="http://schemas.openxmlformats.org/wordprocessingml/2006/main">
        <w:t xml:space="preserve">2. Ağıtlar 3:22-23 - "Rab'bin büyük sevgisi yüzünden tükenmiyoruz, çünkü O'nun şefkati asla azalmaz. Onlar her sabah yenilenir; sadakatiniz büyüktür."</w:t>
      </w:r>
    </w:p>
    <w:p/>
    <w:p>
      <w:r xmlns:w="http://schemas.openxmlformats.org/wordprocessingml/2006/main">
        <w:t xml:space="preserve">Tesniye 32:41 Parıldayan kılıcımı bilesem ve elim yargıyı ele alsa; Düşmanlarımdan intikamımı alacağım ve benden nefret edenleri ödüllendireceğim.</w:t>
      </w:r>
    </w:p>
    <w:p/>
    <w:p>
      <w:r xmlns:w="http://schemas.openxmlformats.org/wordprocessingml/2006/main">
        <w:t xml:space="preserve">Allah, kendisine haksızlık edenlere adaleti ve intikamı ulaştırır.</w:t>
      </w:r>
    </w:p>
    <w:p/>
    <w:p>
      <w:r xmlns:w="http://schemas.openxmlformats.org/wordprocessingml/2006/main">
        <w:t xml:space="preserve">1: Tanrı, kötülüğün cezasız kalmasına izin vermeyecek olan adil ve doğru bir Tanrıdır.</w:t>
      </w:r>
    </w:p>
    <w:p/>
    <w:p>
      <w:r xmlns:w="http://schemas.openxmlformats.org/wordprocessingml/2006/main">
        <w:t xml:space="preserve">2: Her zaman Tanrı'nın mükemmel adaletine ve merhametine güvenin, çünkü O sevgi dolu ve sadık bir Tanrı'dır.</w:t>
      </w:r>
    </w:p>
    <w:p/>
    <w:p>
      <w:r xmlns:w="http://schemas.openxmlformats.org/wordprocessingml/2006/main">
        <w:t xml:space="preserve">1: Mezmur 94:1-2 "Ey intikamın sahibi olan Rab Tanrı, Ey intikamın sahibi olan Tanrı, kendini göster. Kendini kaldır, sen dünyanın yargıcı, kibirlilere bir ödül ver."</w:t>
      </w:r>
    </w:p>
    <w:p/>
    <w:p>
      <w:r xmlns:w="http://schemas.openxmlformats.org/wordprocessingml/2006/main">
        <w:t xml:space="preserve">2: Romalılar 12:19 - "Sevgili arkadaşlar, intikamınızı almayın, bunun yerine gazaba yer verin; çünkü şöyle yazılmıştır: İntikam Benimdir, karşılığını ben vereceğim, diyor Rab."</w:t>
      </w:r>
    </w:p>
    <w:p/>
    <w:p>
      <w:r xmlns:w="http://schemas.openxmlformats.org/wordprocessingml/2006/main">
        <w:t xml:space="preserve">Tesniye 32:42 Oklarımı kanla sarhoş edeceğim ve kılıcım et yiyip bitirecek; ve düşmandan intikam alınmaya başlandığı andan itibaren öldürülenlerin ve esirlerin kanıyla.</w:t>
      </w:r>
    </w:p>
    <w:p/>
    <w:p>
      <w:r xmlns:w="http://schemas.openxmlformats.org/wordprocessingml/2006/main">
        <w:t xml:space="preserve">Tanrı, oklarını onların kanıyla sarhoş ederek ve kılıcını etlerini yiyerek düşmanlarından intikam alacağını vaat ediyor.</w:t>
      </w:r>
    </w:p>
    <w:p/>
    <w:p>
      <w:r xmlns:w="http://schemas.openxmlformats.org/wordprocessingml/2006/main">
        <w:t xml:space="preserve">1. İntikam Benim: Adalet Savaşında Tanrı'nın Tarafını Tutmak</w:t>
      </w:r>
    </w:p>
    <w:p/>
    <w:p>
      <w:r xmlns:w="http://schemas.openxmlformats.org/wordprocessingml/2006/main">
        <w:t xml:space="preserve">2. Tanrı'nın Gazabının Gücü: İlahi Cezayı Anlamak</w:t>
      </w:r>
    </w:p>
    <w:p/>
    <w:p>
      <w:r xmlns:w="http://schemas.openxmlformats.org/wordprocessingml/2006/main">
        <w:t xml:space="preserve">1. Romalılar 12:19-21 - Sevgili dostlarım, intikam almayın, Tanrı'nın gazabına yer bırakın, çünkü şöyle yazılmıştır: İntikam almak bana aittir; Geri ödeyeceğim, diyor Rab.</w:t>
      </w:r>
    </w:p>
    <w:p/>
    <w:p>
      <w:r xmlns:w="http://schemas.openxmlformats.org/wordprocessingml/2006/main">
        <w:t xml:space="preserve">2. Mezmur 94:1 - Rab intikam alan bir Tanrı'dır. Ey intikam alan Tanrı, parla.</w:t>
      </w:r>
    </w:p>
    <w:p/>
    <w:p>
      <w:r xmlns:w="http://schemas.openxmlformats.org/wordprocessingml/2006/main">
        <w:t xml:space="preserve">Tesniye 32:43 Ey milletler, halkıyla birlikte sevinin; çünkü o, hizmetkarlarının kanının intikamını alacak, düşmanlarından intikam alacak, ülkesine ve halkına merhametli olacaktır.</w:t>
      </w:r>
    </w:p>
    <w:p/>
    <w:p>
      <w:r xmlns:w="http://schemas.openxmlformats.org/wordprocessingml/2006/main">
        <w:t xml:space="preserve">Rab, hizmetkarlarının kanının intikamını alacak ve halkına merhamet ederken, düşmanlarından da intikam alacaktır.</w:t>
      </w:r>
    </w:p>
    <w:p/>
    <w:p>
      <w:r xmlns:w="http://schemas.openxmlformats.org/wordprocessingml/2006/main">
        <w:t xml:space="preserve">1. Tanrı'nın Adaleti ve Merhameti: Dengede Nasıl Yaşanır</w:t>
      </w:r>
    </w:p>
    <w:p/>
    <w:p>
      <w:r xmlns:w="http://schemas.openxmlformats.org/wordprocessingml/2006/main">
        <w:t xml:space="preserve">2. Rab'bin Adalet ve Merhamet Planından Nasıl Sevinilir?</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Mezmur 103:8 - RAB çok merhametli ve lütufkardır, tez öfkelenmez ve sevgisi çoktur.</w:t>
      </w:r>
    </w:p>
    <w:p/>
    <w:p>
      <w:r xmlns:w="http://schemas.openxmlformats.org/wordprocessingml/2006/main">
        <w:t xml:space="preserve">Tesniye 32:44 Ve Musa gelip bu şarkının bütün sözlerini, kendisi ve Nun oğlu Hoşea'yla birlikte halkın kulağına söyledi.</w:t>
      </w:r>
    </w:p>
    <w:p/>
    <w:p>
      <w:r xmlns:w="http://schemas.openxmlformats.org/wordprocessingml/2006/main">
        <w:t xml:space="preserve">Musa bir şarkının sözlerini halka okudu.</w:t>
      </w:r>
    </w:p>
    <w:p/>
    <w:p>
      <w:r xmlns:w="http://schemas.openxmlformats.org/wordprocessingml/2006/main">
        <w:t xml:space="preserve">1: Musa'nın örneğinden öğrenebilir ve Tanrı'nın sözünü başkalarıyla paylaşmak üzere ilham alabiliriz.</w:t>
      </w:r>
    </w:p>
    <w:p/>
    <w:p>
      <w:r xmlns:w="http://schemas.openxmlformats.org/wordprocessingml/2006/main">
        <w:t xml:space="preserve">2: Tanrı'nın Sözü bizi harekete geçirecek ve O'na yaklaştıracak güce sahiptir.</w:t>
      </w:r>
    </w:p>
    <w:p/>
    <w:p>
      <w:r xmlns:w="http://schemas.openxmlformats.org/wordprocessingml/2006/main">
        <w:t xml:space="preserve">1: Mezmur 105:1 - "Rab'be şükredin, O'nun adını çağırın, yaptıklarını halklara duyurun!"</w:t>
      </w:r>
    </w:p>
    <w:p/>
    <w:p>
      <w:r xmlns:w="http://schemas.openxmlformats.org/wordprocessingml/2006/main">
        <w:t xml:space="preserve">2: 2 Timoteos 2:15 - "Kendinizi Tanrı'ya onaylanmış, utanmasına gerek olmayan, hakikat sözünü doğru kullanan bir işçi olarak sunmak için elinizden geleni yapın."</w:t>
      </w:r>
    </w:p>
    <w:p/>
    <w:p>
      <w:r xmlns:w="http://schemas.openxmlformats.org/wordprocessingml/2006/main">
        <w:t xml:space="preserve">Tesniye 32:45 Ve Musa bütün İsrail'e şu sözleri söylemeye son verdi:</w:t>
      </w:r>
    </w:p>
    <w:p/>
    <w:p>
      <w:r xmlns:w="http://schemas.openxmlformats.org/wordprocessingml/2006/main">
        <w:t xml:space="preserve">Musa İsrailoğullarına hitabını tamamladı.</w:t>
      </w:r>
    </w:p>
    <w:p/>
    <w:p>
      <w:r xmlns:w="http://schemas.openxmlformats.org/wordprocessingml/2006/main">
        <w:t xml:space="preserve">1. Tanrı'nın Vaatlerine Güvenmek - Tesniye 32:45</w:t>
      </w:r>
    </w:p>
    <w:p/>
    <w:p>
      <w:r xmlns:w="http://schemas.openxmlformats.org/wordprocessingml/2006/main">
        <w:t xml:space="preserve">2. İtaate Çağrı - Tesniye 32:45</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Korintliler 4:16-18 - Böylece cesaretimizi yitirmeyiz. Dış benliğimiz tükense de iç benliğimiz her geçen gün yenileniyor. Çünkü görünen şeylere değil, görünmeyen şeylere baktığımız için, bu anlık hafif ıstırap bizim için her türlü karşılaştırmanın ötesinde sonsuz bir ihtişam ağırlığı hazırlıyor. Çünkü görülenler geçicidir, görülmeyenler ise ebedidir.</w:t>
      </w:r>
    </w:p>
    <w:p/>
    <w:p>
      <w:r xmlns:w="http://schemas.openxmlformats.org/wordprocessingml/2006/main">
        <w:t xml:space="preserve">Yas.32: 46 Ve onlara şöyle dedi: Bugün aranızda tanıklık ettiğim ve çocuklarınıza uymalarını emredeceğiniz bu yasanın tüm sözlerini yürekten tutun.</w:t>
      </w:r>
    </w:p>
    <w:p/>
    <w:p>
      <w:r xmlns:w="http://schemas.openxmlformats.org/wordprocessingml/2006/main">
        <w:t xml:space="preserve">Bu pasaj, Tanrı'nın, yasanın tüm sözlerine uyma ve bunları çocuklara öğretme emrinden söz eder.</w:t>
      </w:r>
    </w:p>
    <w:p/>
    <w:p>
      <w:r xmlns:w="http://schemas.openxmlformats.org/wordprocessingml/2006/main">
        <w:t xml:space="preserve">1. "İtaat İçinde Bir Hayat Yaşamak"</w:t>
      </w:r>
    </w:p>
    <w:p/>
    <w:p>
      <w:r xmlns:w="http://schemas.openxmlformats.org/wordprocessingml/2006/main">
        <w:t xml:space="preserve">2. "Gelecek Nesle Tanrı'nın Sözünü Öğretmek"</w:t>
      </w:r>
    </w:p>
    <w:p/>
    <w:p>
      <w:r xmlns:w="http://schemas.openxmlformats.org/wordprocessingml/2006/main">
        <w:t xml:space="preserve">1. Atasözleri 3:1-2 - "Oğlum, öğrettiklerimi unutma, emirlerimi yüreğinde tut, çünkü bunlar ömrünü uzun yıllar uzatacak, sana huzur ve refah getirecek."</w:t>
      </w:r>
    </w:p>
    <w:p/>
    <w:p>
      <w:r xmlns:w="http://schemas.openxmlformats.org/wordprocessingml/2006/main">
        <w:t xml:space="preserve">2. Atasözleri 22:6 - "Çocukları gitmeleri gereken yola yönlendirin; yaşlansalar bile o yoldan ayrılmazlar."</w:t>
      </w:r>
    </w:p>
    <w:p/>
    <w:p>
      <w:r xmlns:w="http://schemas.openxmlformats.org/wordprocessingml/2006/main">
        <w:t xml:space="preserve">Tesniye 32:47 Çünkü bu sizin için boş bir şey değil; çünkü bu sizin hayatınızdır; ve Ürdün üzerinden mülk edinmek için gideceğiniz ülkede ömrünüzün bu sayede uzatacaksınız.</w:t>
      </w:r>
    </w:p>
    <w:p/>
    <w:p>
      <w:r xmlns:w="http://schemas.openxmlformats.org/wordprocessingml/2006/main">
        <w:t xml:space="preserve">Allah, dünyadaki günlerimizin uzun olması için bize yaşamamızı ve O'nun emirlerine uymamızı emretmektedir.</w:t>
      </w:r>
    </w:p>
    <w:p/>
    <w:p>
      <w:r xmlns:w="http://schemas.openxmlformats.org/wordprocessingml/2006/main">
        <w:t xml:space="preserve">1. İtaatin Nimeti: Neden Tanrı'nın Emirlerine Uymalıyız.</w:t>
      </w:r>
    </w:p>
    <w:p/>
    <w:p>
      <w:r xmlns:w="http://schemas.openxmlformats.org/wordprocessingml/2006/main">
        <w:t xml:space="preserve">2. Yaşamı Uzatmanın Gücü: Her Günü Değerli Hale Getirmek.</w:t>
      </w:r>
    </w:p>
    <w:p/>
    <w:p>
      <w:r xmlns:w="http://schemas.openxmlformats.org/wordprocessingml/2006/main">
        <w:t xml:space="preserve">1. Atasözleri 3:1-2 "Oğlum, yasamı unutma; ama yüreğin emirlerimi yerine getirsin: Bunlar sana uzun günler, uzun ömür ve esenlik katacaktır."</w:t>
      </w:r>
    </w:p>
    <w:p/>
    <w:p>
      <w:r xmlns:w="http://schemas.openxmlformats.org/wordprocessingml/2006/main">
        <w:t xml:space="preserve">2. Mezmur 119:133 "Adımlarımı senin sözünle düzenle: ve hiçbir kötülüğün üzerime hakim olmasına izin verme."</w:t>
      </w:r>
    </w:p>
    <w:p/>
    <w:p>
      <w:r xmlns:w="http://schemas.openxmlformats.org/wordprocessingml/2006/main">
        <w:t xml:space="preserve">Tesniye 32:48 Ve aynı gün RAB Musa'ya şöyle konuştu:</w:t>
      </w:r>
    </w:p>
    <w:p/>
    <w:p>
      <w:r xmlns:w="http://schemas.openxmlformats.org/wordprocessingml/2006/main">
        <w:t xml:space="preserve">Tanrı Musa'yla konuştuğu gün ona talimatlar verdi.</w:t>
      </w:r>
    </w:p>
    <w:p/>
    <w:p>
      <w:r xmlns:w="http://schemas.openxmlformats.org/wordprocessingml/2006/main">
        <w:t xml:space="preserve">1. Tanrı'nın Zamanlaması Mükemmeldir</w:t>
      </w:r>
    </w:p>
    <w:p/>
    <w:p>
      <w:r xmlns:w="http://schemas.openxmlformats.org/wordprocessingml/2006/main">
        <w:t xml:space="preserve">2. Rab'bin Emirlerine uyun</w:t>
      </w:r>
    </w:p>
    <w:p/>
    <w:p>
      <w:r xmlns:w="http://schemas.openxmlformats.org/wordprocessingml/2006/main">
        <w:t xml:space="preserve">1. Yakup 4:17 - "Öyleyse kim yapılması gereken doğru şeyi bilir ve bunu yapmazsa, bu onun için günahtır."</w:t>
      </w:r>
    </w:p>
    <w:p/>
    <w:p>
      <w:r xmlns:w="http://schemas.openxmlformats.org/wordprocessingml/2006/main">
        <w:t xml:space="preserve">2. 1 Yuhanna 5:2-3 - "Tanrı'yı sevdiğimiz ve O'nun emirlerine itaat ettiğimizde, Tanrı'nın çocuklarını sevdiğimizi bununla biliyoruz. Çünkü bu, Tanrı'nın sevgisidir, O'nun emirlerini yerine getiririz. Ve O'nun emirleri yük değil."</w:t>
      </w:r>
    </w:p>
    <w:p/>
    <w:p>
      <w:r xmlns:w="http://schemas.openxmlformats.org/wordprocessingml/2006/main">
        <w:t xml:space="preserve">Tesniye 32:49 Moav ülkesinde Eriha karşısında bulunan Nebo Dağı'na kadar bu Abarim dağına çık; ve işte mülk olarak İsrail oğullarına verdiğim Kenan diyarını:</w:t>
      </w:r>
    </w:p>
    <w:p/>
    <w:p>
      <w:r xmlns:w="http://schemas.openxmlformats.org/wordprocessingml/2006/main">
        <w:t xml:space="preserve">Tanrı Musa'ya, İsrailoğullarına vereceği Kenan ülkesini görmek için Moab topraklarında bulunan Nebo Dağı'na çıkmasını emretti.</w:t>
      </w:r>
    </w:p>
    <w:p/>
    <w:p>
      <w:r xmlns:w="http://schemas.openxmlformats.org/wordprocessingml/2006/main">
        <w:t xml:space="preserve">1. Tanrı Vaatlerini Tutar - Tesniye 32:49</w:t>
      </w:r>
    </w:p>
    <w:p/>
    <w:p>
      <w:r xmlns:w="http://schemas.openxmlformats.org/wordprocessingml/2006/main">
        <w:t xml:space="preserve">2. İmanın Rehberliğinde - İbraniler 11:8-10</w:t>
      </w:r>
    </w:p>
    <w:p/>
    <w:p>
      <w:r xmlns:w="http://schemas.openxmlformats.org/wordprocessingml/2006/main">
        <w:t xml:space="preserve">1. Tesniye 34:1-4</w:t>
      </w:r>
    </w:p>
    <w:p/>
    <w:p>
      <w:r xmlns:w="http://schemas.openxmlformats.org/wordprocessingml/2006/main">
        <w:t xml:space="preserve">2. Yeşu 1:1-5</w:t>
      </w:r>
    </w:p>
    <w:p/>
    <w:p>
      <w:r xmlns:w="http://schemas.openxmlformats.org/wordprocessingml/2006/main">
        <w:t xml:space="preserve">Tesniye 32:50 Çıktığın dağda öl ve halkının yanına toplan. Kardeşin Harun Hor Dağı'nda ölüp halkının yanına toplandığında:</w:t>
      </w:r>
    </w:p>
    <w:p/>
    <w:p>
      <w:r xmlns:w="http://schemas.openxmlformats.org/wordprocessingml/2006/main">
        <w:t xml:space="preserve">Harun'un Hor Dağı'nda ölüp halkıyla birlikte toplanması gibi, Musa da İsrailoğullarına çıkacakları dağda ölmelerini ve halklarıyla birlikte toplanmalarını emreder.</w:t>
      </w:r>
    </w:p>
    <w:p/>
    <w:p>
      <w:r xmlns:w="http://schemas.openxmlformats.org/wordprocessingml/2006/main">
        <w:t xml:space="preserve">1. Azmin Gücü - Harun'un örneğinden imanımızda sebat etmeyi nasıl öğrenebiliriz?</w:t>
      </w:r>
    </w:p>
    <w:p/>
    <w:p>
      <w:r xmlns:w="http://schemas.openxmlformats.org/wordprocessingml/2006/main">
        <w:t xml:space="preserve">2. Vahdet Bereketi - Halkımızla birlik olmanın önemi ve bunun bizi Allah'a nasıl yaklaştıracağı.</w:t>
      </w:r>
    </w:p>
    <w:p/>
    <w:p>
      <w:r xmlns:w="http://schemas.openxmlformats.org/wordprocessingml/2006/main">
        <w:t xml:space="preserve">1. İbraniler 12:1-3 - Bu nedenle, etrafımız bu kadar büyük bir tanıklar bulutu tarafından kuşatıldığımıza göre, her yükü ve üzerimize yapışan günahı bir kenara bırakalım ve önümüze konan yarışı sabırla koşalım. biz.</w:t>
      </w:r>
    </w:p>
    <w:p/>
    <w:p>
      <w:r xmlns:w="http://schemas.openxmlformats.org/wordprocessingml/2006/main">
        <w:t xml:space="preserve">2. Romalılar 12:5 - Yani biz, birçok kişi olmamıza rağmen, Mesih'te tek bir bedeniz ve bireysel olarak birbirimizin üyeleriyiz.</w:t>
      </w:r>
    </w:p>
    <w:p/>
    <w:p>
      <w:r xmlns:w="http://schemas.openxmlformats.org/wordprocessingml/2006/main">
        <w:t xml:space="preserve">Tesniye 32:51 Çünkü Zin çölünde, Meribah-Kadeş sularında İsrail oğulları arasında bana karşı suç işlediniz; çünkü beni İsrail oğullarının ortasında takdis etmedin.</w:t>
      </w:r>
    </w:p>
    <w:p/>
    <w:p>
      <w:r xmlns:w="http://schemas.openxmlformats.org/wordprocessingml/2006/main">
        <w:t xml:space="preserve">Tanrı'nın İsrail'i, O'nu onurlandırmadığı için cezalandırması.</w:t>
      </w:r>
    </w:p>
    <w:p/>
    <w:p>
      <w:r xmlns:w="http://schemas.openxmlformats.org/wordprocessingml/2006/main">
        <w:t xml:space="preserve">1. Allah'a saygı ve itaatin önemi.</w:t>
      </w:r>
    </w:p>
    <w:p/>
    <w:p>
      <w:r xmlns:w="http://schemas.openxmlformats.org/wordprocessingml/2006/main">
        <w:t xml:space="preserve">2. Allah'ın emirlerine itaatsizliğin sonuçları.</w:t>
      </w:r>
    </w:p>
    <w:p/>
    <w:p>
      <w:r xmlns:w="http://schemas.openxmlformats.org/wordprocessingml/2006/main">
        <w:t xml:space="preserve">1. Tesniye 10:20 - "Tanrınız Rab'den korkun, yalnızca O'na kulluk edin ve O'nun adı üzerine yemin edin."</w:t>
      </w:r>
    </w:p>
    <w:p/>
    <w:p>
      <w:r xmlns:w="http://schemas.openxmlformats.org/wordprocessingml/2006/main">
        <w:t xml:space="preserve">2. Romalılar 8:7 - "Çünkü benliğe dayalı düşünce ölümdür, ama Ruh'a dayalı düşünce yaşam ve esenliktir."</w:t>
      </w:r>
    </w:p>
    <w:p/>
    <w:p>
      <w:r xmlns:w="http://schemas.openxmlformats.org/wordprocessingml/2006/main">
        <w:t xml:space="preserve">Tesniye 32:52 Yine de önünüzdeki ülkeyi göreceksiniz; ama İsrail çocuklarına vereceğim ülkeye gitmeyeceksin.</w:t>
      </w:r>
    </w:p>
    <w:p/>
    <w:p>
      <w:r xmlns:w="http://schemas.openxmlformats.org/wordprocessingml/2006/main">
        <w:t xml:space="preserve">İsrail halkına toprak vaat edildi ancak henüz oraya girmelerine izin verilmiyor.</w:t>
      </w:r>
    </w:p>
    <w:p/>
    <w:p>
      <w:r xmlns:w="http://schemas.openxmlformats.org/wordprocessingml/2006/main">
        <w:t xml:space="preserve">1. Tanrı'nın Vaatleri: Tanrı Sözünü Nasıl Tutar</w:t>
      </w:r>
    </w:p>
    <w:p/>
    <w:p>
      <w:r xmlns:w="http://schemas.openxmlformats.org/wordprocessingml/2006/main">
        <w:t xml:space="preserve">2. Beklemedeki Sabır: Tanrı'nın Zamanlamasına Güvenmeyi Öğrenmek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İbraniler 10:36 - Çünkü Tanrı'nın iradesini yaptıktan sonra vaadi alabilmeniz için sabretmeniz gerekiyor.</w:t>
      </w:r>
    </w:p>
    <w:p/>
    <w:p>
      <w:r xmlns:w="http://schemas.openxmlformats.org/wordprocessingml/2006/main">
        <w:t xml:space="preserve">Tesniye 33, belirtilen ayetlerle birlikte üç paragrafta özetlenebilir:</w:t>
      </w:r>
    </w:p>
    <w:p/>
    <w:p>
      <w:r xmlns:w="http://schemas.openxmlformats.org/wordprocessingml/2006/main">
        <w:t xml:space="preserve">Paragraf 1: Tesniye 33:1-5, Musa'nın İsrail kabilelerine olan bereketlerini sunar. Yahveh'nin Sina'dan halkını kutsamak ve onlara Kendi kanununu vermek için geldiğini bildirir. Musa, Tanrı'nın görkemini ve halkına olan sevgisini övüyor ve O'nun İsrail Kralı olarak rolünü vurguluyor. Her kavme ayrı ayrı hitap ederek, kendilerine has özelliklerine ve tarihi tecrübelerine göre onlara ayrı ayrı bereketler zikrediyor.</w:t>
      </w:r>
    </w:p>
    <w:p/>
    <w:p>
      <w:r xmlns:w="http://schemas.openxmlformats.org/wordprocessingml/2006/main">
        <w:t xml:space="preserve">Paragraf 2: Tesniye 33:6-25'e devam ederek Musa, İsrail'in geri kalan kabilelerine bereketler duyurmaya devam ediyor. Yahuda, Levi, Benyamin, Yusuf ve Zebulun gibi bazı kabilelerin gücünü ve refahını kabul ediyor. Musa ayrıca Tanrı'nın Dan, Naftali, Gad, Aşer ve İssakar kabilelerinin her birine mirasları ve geçimleriyle ilgili belirli bereketler almaları için sağladığı düzenlemeden de söz eder.</w:t>
      </w:r>
    </w:p>
    <w:p/>
    <w:p>
      <w:r xmlns:w="http://schemas.openxmlformats.org/wordprocessingml/2006/main">
        <w:t xml:space="preserve">Paragraf 3: Tesniye 33, Tesniye 33:26-29'da Musa'nın son kutsamasıyla sona ermektedir. Halkına yardım etmek için göklerde dolaşan Yahveh gibi bir Tanrı olmadığını ilan ediyor. Musa İsrail'e, Tanrı'nın sonsuz kolları altında güvende olduklarına dair güvence verir; Düşmanlarını önlerinden kovacak. Bölüm, düşmanları önlerinde sinecek seçilmiş bir ulus olan İsrail'in kutsanmışlığının beyanıyla sona eriyor.</w:t>
      </w:r>
    </w:p>
    <w:p/>
    <w:p>
      <w:r xmlns:w="http://schemas.openxmlformats.org/wordprocessingml/2006/main">
        <w:t xml:space="preserve">Özetle:</w:t>
      </w:r>
    </w:p>
    <w:p>
      <w:r xmlns:w="http://schemas.openxmlformats.org/wordprocessingml/2006/main">
        <w:t xml:space="preserve">Tesniye 33 sunar:</w:t>
      </w:r>
    </w:p>
    <w:p>
      <w:r xmlns:w="http://schemas.openxmlformats.org/wordprocessingml/2006/main">
        <w:t xml:space="preserve">Musa'nın kavimlere olan nimetleri, özelliklere göre bireyselleştirilmiş nimetlerdir;</w:t>
      </w:r>
    </w:p>
    <w:p>
      <w:r xmlns:w="http://schemas.openxmlformats.org/wordprocessingml/2006/main">
        <w:t xml:space="preserve">Her kabile için güç ve refahın özel hükümlerinin tanınması;</w:t>
      </w:r>
    </w:p>
    <w:p>
      <w:r xmlns:w="http://schemas.openxmlformats.org/wordprocessingml/2006/main">
        <w:t xml:space="preserve">Tanrı'nın koruması altındaki güvenliğin son nimet güvencesi.</w:t>
      </w:r>
    </w:p>
    <w:p/>
    <w:p>
      <w:r xmlns:w="http://schemas.openxmlformats.org/wordprocessingml/2006/main">
        <w:t xml:space="preserve">Musa'nın nimetlerine vurgu yapan kavimlerin özelliklerine göre bireyselleştirilmiş nimetler;</w:t>
      </w:r>
    </w:p>
    <w:p>
      <w:r xmlns:w="http://schemas.openxmlformats.org/wordprocessingml/2006/main">
        <w:t xml:space="preserve">Her kabile için güç ve refahın özel hükümlerinin tanınması;</w:t>
      </w:r>
    </w:p>
    <w:p>
      <w:r xmlns:w="http://schemas.openxmlformats.org/wordprocessingml/2006/main">
        <w:t xml:space="preserve">Tanrı'nın koruması altındaki güvenliğin son nimet güvencesi.</w:t>
      </w:r>
    </w:p>
    <w:p/>
    <w:p>
      <w:r xmlns:w="http://schemas.openxmlformats.org/wordprocessingml/2006/main">
        <w:t xml:space="preserve">Bu bölümde Musa'nın İsrail kabilelerine olan nimetleri, onların güç ve refahlarının tanınması ve Allah'ın koruması altındaki güvenliklerini tasdik eden son bir nimet üzerinde durulmaktadır. Tesniye 33'te Musa, her kabileyi ayrı ayrı kutsar, onların benzersiz özelliklerini ve tarihsel deneyimlerini kabul eder. Yahveh'nin Sina'dan halkını kutsamak ve onlara Kendi kanununu vermek için geldiğini bildirir. Musa, Tanrı'nın görkemini ve halkına olan sevgisini övüyor ve O'nun İsrail Kralı olarak rolünü vurguluyor.</w:t>
      </w:r>
    </w:p>
    <w:p/>
    <w:p>
      <w:r xmlns:w="http://schemas.openxmlformats.org/wordprocessingml/2006/main">
        <w:t xml:space="preserve">Tesniye 33'te devam eden Musa, İsrail'in geri kalan kabilelerine bereketler duyuruyor. Yahuda, Levi, Benyamin, Yusuf ve Zebulun gibi bazı kabilelerin gücünü ve refahını kabul ediyor. Her kabile, mirasları ve geçim kaynaklarıyla ilgili özel nimetler alır. Musa ayrıca Tanrı'nın Dan, Naftali, Gad, Aşer ve İssakar kabilelerinin her birinin ihtiyaçlarına göre benzersiz bereketler almasıyla ilgili düzenlemesinden bahseder.</w:t>
      </w:r>
    </w:p>
    <w:p/>
    <w:p>
      <w:r xmlns:w="http://schemas.openxmlformats.org/wordprocessingml/2006/main">
        <w:t xml:space="preserve">Tesniye 33, Musa'nın son kutsamasıyla sona eriyor. Halkına yardım etmek için göklerde dolaşan Yahveh gibi bir Tanrı olmadığını ilan ediyor. Musa İsrail'e, Tanrı'nın sonsuz kolları altında güvende olduklarına dair güvence verir; Düşmanlarını önlerinden kovacak. Bölüm, İsrail'in, düşmanlarının önlerinde ulus üzerindeki ilahi korumanın tasdikiyle sineceği seçilmiş bir ulusun kutsanmışlığının beyanıyla sona eriyor.</w:t>
      </w:r>
    </w:p>
    <w:p/>
    <w:p>
      <w:r xmlns:w="http://schemas.openxmlformats.org/wordprocessingml/2006/main">
        <w:t xml:space="preserve">Tesniye 33:1 Ve bu, Tanrı adamı Musa'nın ölümünden önce İsrail çocuklarını kutsadığı berekettir.</w:t>
      </w:r>
    </w:p>
    <w:p/>
    <w:p>
      <w:r xmlns:w="http://schemas.openxmlformats.org/wordprocessingml/2006/main">
        <w:t xml:space="preserve">Musa ölmeden önce İsrailoğullarına bir bereket sundu.</w:t>
      </w:r>
    </w:p>
    <w:p/>
    <w:p>
      <w:r xmlns:w="http://schemas.openxmlformats.org/wordprocessingml/2006/main">
        <w:t xml:space="preserve">1. Nimetin Gücü: Tanrı'dan Nimet Nasıl Sunulur ve Alınır?</w:t>
      </w:r>
    </w:p>
    <w:p/>
    <w:p>
      <w:r xmlns:w="http://schemas.openxmlformats.org/wordprocessingml/2006/main">
        <w:t xml:space="preserve">2. Nimetlerin Mirası: Gelecek Nesillere Nimet Verecek Bir Hayat Nasıl Yaşanır?</w:t>
      </w:r>
    </w:p>
    <w:p/>
    <w:p>
      <w:r xmlns:w="http://schemas.openxmlformats.org/wordprocessingml/2006/main">
        <w:t xml:space="preserve">1. Mezmur 67:1-2 - "Tanrı bize lütufta bulunsun, bizi kutsasın ve yüzünü üzerimizde aydınlatsın ki, yeryüzünde yollarınız, tüm uluslar arasında kurtuluşunuz bilinsin."</w:t>
      </w:r>
    </w:p>
    <w:p/>
    <w:p>
      <w:r xmlns:w="http://schemas.openxmlformats.org/wordprocessingml/2006/main">
        <w:t xml:space="preserve">2. Efesliler 1:3 - "Bizi göksel diyarlarda Mesih'teki her ruhsal bereketle kutsayan Rabbimiz İsa Mesih'in Tanrısı ve Babası'na övgüler olsun."</w:t>
      </w:r>
    </w:p>
    <w:p/>
    <w:p>
      <w:r xmlns:w="http://schemas.openxmlformats.org/wordprocessingml/2006/main">
        <w:t xml:space="preserve">Tesniye 33:2 Ve dedi: RAB Sina'dan geldi ve Seir'den onlara doğru yükseldi; Paran dağından parladı ve on binlerce azizle birlikte geldi; sağ elinden onlar için ateşli bir kanun çıktı.</w:t>
      </w:r>
    </w:p>
    <w:p/>
    <w:p>
      <w:r xmlns:w="http://schemas.openxmlformats.org/wordprocessingml/2006/main">
        <w:t xml:space="preserve">Musa, Tanrı'nın Sina Dağı'ndan indiğini ve Seir'den İsrail halkına yükseldiğini bildirdi; Daha sonra Paran Dağı'ndan on bin azizle geldi ve onlara sağ elinden ateşli bir yasa verdi.</w:t>
      </w:r>
    </w:p>
    <w:p/>
    <w:p>
      <w:r xmlns:w="http://schemas.openxmlformats.org/wordprocessingml/2006/main">
        <w:t xml:space="preserve">1. Allah'ın Yüceliği: Varlığının Görkemliliği</w:t>
      </w:r>
    </w:p>
    <w:p/>
    <w:p>
      <w:r xmlns:w="http://schemas.openxmlformats.org/wordprocessingml/2006/main">
        <w:t xml:space="preserve">2. Tanrı'nın Doğruluğu: O'nun Yasasının Yetkisi</w:t>
      </w:r>
    </w:p>
    <w:p/>
    <w:p>
      <w:r xmlns:w="http://schemas.openxmlformats.org/wordprocessingml/2006/main">
        <w:t xml:space="preserve">1. İşaya 6:1-3; Kral Uzziah'ın öldüğü yıl, Rab'bin de yüksek ve yükseltilmiş bir taht üzerinde oturduğunu ve kuyruğunun tapınağı doldurduğunu gördüm.</w:t>
      </w:r>
    </w:p>
    <w:p/>
    <w:p>
      <w:r xmlns:w="http://schemas.openxmlformats.org/wordprocessingml/2006/main">
        <w:t xml:space="preserve">2. Çıkış 19:16-18; Ve öyle oldu ki üçüncü gün sabahleyin gök gürlemeleri ve şimşekler çaktı, dağın üzerinde kalın bir bulut vardı ve boru sesi çok yüksekti; öyle ki kamptaki herkes titredi.</w:t>
      </w:r>
    </w:p>
    <w:p/>
    <w:p>
      <w:r xmlns:w="http://schemas.openxmlformats.org/wordprocessingml/2006/main">
        <w:t xml:space="preserve">Tesniye 33:3 Evet, halkı seviyordu; onun bütün kutsalları senin elindedir; ve ayaklarının dibine oturdular; Herkes senin sözlerinden yararlanacak.</w:t>
      </w:r>
    </w:p>
    <w:p/>
    <w:p>
      <w:r xmlns:w="http://schemas.openxmlformats.org/wordprocessingml/2006/main">
        <w:t xml:space="preserve">Rab halkını sever ve onlar O'nun elindedir. O'nun sözlerini dinlemek için O'nun ayaklarının dibinde otururlar.</w:t>
      </w:r>
    </w:p>
    <w:p/>
    <w:p>
      <w:r xmlns:w="http://schemas.openxmlformats.org/wordprocessingml/2006/main">
        <w:t xml:space="preserve">1. Tanrı'nın Sevgisi: Sonsuz Bir Hediye</w:t>
      </w:r>
    </w:p>
    <w:p/>
    <w:p>
      <w:r xmlns:w="http://schemas.openxmlformats.org/wordprocessingml/2006/main">
        <w:t xml:space="preserve">2. Rab'bin Sözlerine Kulak Verin</w:t>
      </w:r>
    </w:p>
    <w:p/>
    <w:p>
      <w:r xmlns:w="http://schemas.openxmlformats.org/wordprocessingml/2006/main">
        <w:t xml:space="preserve">1. Mezmur 103:13-14 Bir baba çocuklarına nasıl şefkat gösterirse, Rab de kendisinden korkanlara öyle şefkat gösterir. Çünkü nasıl oluştuğumuzu biliyor; toz olduğumuzu hatırlıyor.</w:t>
      </w:r>
    </w:p>
    <w:p/>
    <w:p>
      <w:r xmlns:w="http://schemas.openxmlformats.org/wordprocessingml/2006/main">
        <w:t xml:space="preserve">2. Romalılar 8:35-39 Bizi Mesih'in sevgisinden kim ayıracak? Sorun mu, zorluk mu, zulüm mü, kıtlık mı, çıplaklık mı, tehlike mi yoksa kılıç mı? Yazıldığı gibi: Senin uğruna bütün gün ölümle karşı karşıyayız; kesilecek koyun gibi görülüyoruz.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Tesniye 33:4 Musa bize Yakup'un cemaatinin mirasını alacak bir yasa emretti.</w:t>
      </w:r>
    </w:p>
    <w:p/>
    <w:p>
      <w:r xmlns:w="http://schemas.openxmlformats.org/wordprocessingml/2006/main">
        <w:t xml:space="preserve">Tesniye 33:4'teki bu pasaj, Tanrı'nın kanununa uymanın önemini vurguluyor.</w:t>
      </w:r>
    </w:p>
    <w:p/>
    <w:p>
      <w:r xmlns:w="http://schemas.openxmlformats.org/wordprocessingml/2006/main">
        <w:t xml:space="preserve">1: "İmanın Mirası: Allah'ın Emirlerine İtaat İçinde Bir Yaşam Nasıl Yaşanır"</w:t>
      </w:r>
    </w:p>
    <w:p/>
    <w:p>
      <w:r xmlns:w="http://schemas.openxmlformats.org/wordprocessingml/2006/main">
        <w:t xml:space="preserve">2: "İtaatin Nimetleri: Allah'ın, O'nun Yollarını Takip Edenlere Vaadi"</w:t>
      </w:r>
    </w:p>
    <w:p/>
    <w:p>
      <w:r xmlns:w="http://schemas.openxmlformats.org/wordprocessingml/2006/main">
        <w:t xml:space="preserve">1: Romalılar 6:16 - "Kendinizi birine itaatli köleler olarak sunarsanız, itaat ettiğiniz kişinin ya ölüme götüren günahın, ya da doğruluğa götüren itaatin kölesi olduğunuzu bilmiyor musunuz? ?"</w:t>
      </w:r>
    </w:p>
    <w:p/>
    <w:p>
      <w:r xmlns:w="http://schemas.openxmlformats.org/wordprocessingml/2006/main">
        <w:t xml:space="preserve">2: Yeşu 1:8 - "Bu yasa kitabı ağzınızdan ayrılmayacak; ancak içinde yazılanların hepsine göre yapmaya dikkat edesiniz diye gece gündüz onun üzerinde düşüneceksiniz; çünkü o zaman Yolunuzu refaha kavuşturacak ve o zaman başarıya ulaşacaksınız."</w:t>
      </w:r>
    </w:p>
    <w:p/>
    <w:p>
      <w:r xmlns:w="http://schemas.openxmlformats.org/wordprocessingml/2006/main">
        <w:t xml:space="preserve">Tesniye 33:5 Halkın başları ve İsrail oymaklarının bir araya toplandığı sırada Yeşurun'da kral oydu.</w:t>
      </w:r>
    </w:p>
    <w:p/>
    <w:p>
      <w:r xmlns:w="http://schemas.openxmlformats.org/wordprocessingml/2006/main">
        <w:t xml:space="preserve">Musa İsrail halkına seslendi ve Tanrı'nın Yeşurun kabilesi tarafından temsil edilen kralları olduğunu ilan etti.</w:t>
      </w:r>
    </w:p>
    <w:p/>
    <w:p>
      <w:r xmlns:w="http://schemas.openxmlformats.org/wordprocessingml/2006/main">
        <w:t xml:space="preserve">1. Tanrı'nın Tüm Milletler Üzerindeki Krallığı</w:t>
      </w:r>
    </w:p>
    <w:p/>
    <w:p>
      <w:r xmlns:w="http://schemas.openxmlformats.org/wordprocessingml/2006/main">
        <w:t xml:space="preserve">2. Kralınız olarak Rab'be güvenin</w:t>
      </w:r>
    </w:p>
    <w:p/>
    <w:p>
      <w:r xmlns:w="http://schemas.openxmlformats.org/wordprocessingml/2006/main">
        <w:t xml:space="preserve">1. Mezmur 103:19 - Rab tahtını gökte kurmuştur ve O'nun krallığı her yere hükmeder.</w:t>
      </w:r>
    </w:p>
    <w:p/>
    <w:p>
      <w:r xmlns:w="http://schemas.openxmlformats.org/wordprocessingml/2006/main">
        <w:t xml:space="preserve">2. 1 Petrus 5:6-7 - Bu nedenle, sizi zamanında ayağa kaldırsın diye, Tanrı'nın kudretli eli altında kendinizi alçaltın. Bütün kaygını ona yükle çünkü o seni önemsiyor.</w:t>
      </w:r>
    </w:p>
    <w:p/>
    <w:p>
      <w:r xmlns:w="http://schemas.openxmlformats.org/wordprocessingml/2006/main">
        <w:t xml:space="preserve">Tesniye 33:6 Ruben ölmesin, yaşasın; ve adamları az olmasın.</w:t>
      </w:r>
    </w:p>
    <w:p/>
    <w:p>
      <w:r xmlns:w="http://schemas.openxmlformats.org/wordprocessingml/2006/main">
        <w:t xml:space="preserve">Musa, Ruben kabilesinin uzun ömürlü olmasını ve sayılarının azalmamasını dileyerek onları kutsar.</w:t>
      </w:r>
    </w:p>
    <w:p/>
    <w:p>
      <w:r xmlns:w="http://schemas.openxmlformats.org/wordprocessingml/2006/main">
        <w:t xml:space="preserve">1. Nimetin Gücü: Tanrı'nın Vaatleri Yaşamları Nasıl Değiştirebilir?</w:t>
      </w:r>
    </w:p>
    <w:p/>
    <w:p>
      <w:r xmlns:w="http://schemas.openxmlformats.org/wordprocessingml/2006/main">
        <w:t xml:space="preserve">2. Topluluğun Nimeti: Bağlantılı Olmanın Önemi</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Tesniye 33:7 Ve Yahuda'nın bereketi budur; ve dedi: Yahuda'nın sesini işit, ya RAB, ve onu halkının yanına getir; elleri ona yetsin; Düşmanlarından ona yardım et.</w:t>
      </w:r>
    </w:p>
    <w:p/>
    <w:p>
      <w:r xmlns:w="http://schemas.openxmlformats.org/wordprocessingml/2006/main">
        <w:t xml:space="preserve">Musa, Yahuda kabilesine bir bereket verir ve Tanrı'dan onlara güç vermesini ve düşmanlarından korunmalarını ister.</w:t>
      </w:r>
    </w:p>
    <w:p/>
    <w:p>
      <w:r xmlns:w="http://schemas.openxmlformats.org/wordprocessingml/2006/main">
        <w:t xml:space="preserve">1. Tanrı'ya İman Yoluyla Zorlukların Üstesinden Gelmek</w:t>
      </w:r>
    </w:p>
    <w:p/>
    <w:p>
      <w:r xmlns:w="http://schemas.openxmlformats.org/wordprocessingml/2006/main">
        <w:t xml:space="preserve">2. Duanın Gücü</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Filipililer 4:13 - Beni güçlendirenin aracılığıyla her şeyi yapabilirim.</w:t>
      </w:r>
    </w:p>
    <w:p/>
    <w:p>
      <w:r xmlns:w="http://schemas.openxmlformats.org/wordprocessingml/2006/main">
        <w:t xml:space="preserve">Tesniye 33:8 Ve Levi için dedi: Tummim'in ve Urim'in, Massa'da kanıtladığın ve Meriba sularında kendisiyle mücadele ettiğin kutsalınla birlikte olsun;</w:t>
      </w:r>
    </w:p>
    <w:p/>
    <w:p>
      <w:r xmlns:w="http://schemas.openxmlformats.org/wordprocessingml/2006/main">
        <w:t xml:space="preserve">Tanrı Levi'den söz etti ve Tummim ile Urim'in, Massah ve Meriba'da sınanan ve kendisine meydan okunan seçilmiş kişiyle birlikte olmasını emretti.</w:t>
      </w:r>
    </w:p>
    <w:p/>
    <w:p>
      <w:r xmlns:w="http://schemas.openxmlformats.org/wordprocessingml/2006/main">
        <w:t xml:space="preserve">1. Tanrı'nın denemelerine ve meydan okumalarına sadakatle karşılık vermenin önemi. 2. Her türlü denemenin üstesinden gelmek için Tanrı'nın seçilmiş gücü.</w:t>
      </w:r>
    </w:p>
    <w:p/>
    <w:p>
      <w:r xmlns:w="http://schemas.openxmlformats.org/wordprocessingml/2006/main">
        <w:t xml:space="preserve">1. İbraniler 11:17-19 İman sayesinde İbrahim sınandığında İshak'ı kurban etti. 2. Yakup 1:2-4 Çeşitli denemelerle karşılaştığınızda bunu büyük bir sevinç olarak kabul edin.</w:t>
      </w:r>
    </w:p>
    <w:p/>
    <w:p>
      <w:r xmlns:w="http://schemas.openxmlformats.org/wordprocessingml/2006/main">
        <w:t xml:space="preserve">Tesniye 33:9 Babasına ve annesine, "Onu görmedim" dedi; ne kardeşlerini tanıdı, ne de kendi çocuklarını tanıdı; çünkü onlar senin sözünü tuttular, ve ahdini tuttular.</w:t>
      </w:r>
    </w:p>
    <w:p/>
    <w:p>
      <w:r xmlns:w="http://schemas.openxmlformats.org/wordprocessingml/2006/main">
        <w:t xml:space="preserve">Bu pasaj, kendini Tanrı'nın sözüne ve anne-babası ve kardeşleriyle yaptığı anlaşmaya adamış bir kişiyi tanımlamaktadır.</w:t>
      </w:r>
    </w:p>
    <w:p/>
    <w:p>
      <w:r xmlns:w="http://schemas.openxmlformats.org/wordprocessingml/2006/main">
        <w:t xml:space="preserve">1. Adanmış Bir Yaşam: Tanrı'nın Sözüne ve Antlaşmasına Adanmış Kalmak</w:t>
      </w:r>
    </w:p>
    <w:p/>
    <w:p>
      <w:r xmlns:w="http://schemas.openxmlformats.org/wordprocessingml/2006/main">
        <w:t xml:space="preserve">2. İtaatin Nimeti: Tanrı ile Yaptığınız Antlaşmayı Yerine Getirmek</w:t>
      </w:r>
    </w:p>
    <w:p/>
    <w:p>
      <w:r xmlns:w="http://schemas.openxmlformats.org/wordprocessingml/2006/main">
        <w:t xml:space="preserve">1. İbraniler 12:9-11 - Tanrı'nın, çocukları olarak size söylediği teşvik edici sözleri unuttunuz mu? Şöyle dedi: Çocuğum, Rab seni terbiye ettiğinde bunu görmezden gelme ve seni düzelttiğinde cesaretin kırılmasın. Çünkü Rab sevdiklerini terbiye eder ve çocuğu olarak kabul ettiği herkesi cezalandırır.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Tesniye 33:10 Senin hükümlerini Yakup'a, ve kanununu İsrail'e öğretecekler; önüne buhur koyacaklar ve sunağının üzerine yakılmış kurbanın tamamını koyacaklar.</w:t>
      </w:r>
    </w:p>
    <w:p/>
    <w:p>
      <w:r xmlns:w="http://schemas.openxmlformats.org/wordprocessingml/2006/main">
        <w:t xml:space="preserve">Tanrı'nın kanunları buhur ve kurban sunumlarıyla öğretilmeli ve bunlara uyulmalıdır.</w:t>
      </w:r>
    </w:p>
    <w:p/>
    <w:p>
      <w:r xmlns:w="http://schemas.openxmlformats.org/wordprocessingml/2006/main">
        <w:t xml:space="preserve">1. Tanrı'nın Kanunlarına Uymanın Önemi</w:t>
      </w:r>
    </w:p>
    <w:p/>
    <w:p>
      <w:r xmlns:w="http://schemas.openxmlformats.org/wordprocessingml/2006/main">
        <w:t xml:space="preserve">2. Fedakarlığın Gücü</w:t>
      </w:r>
    </w:p>
    <w:p/>
    <w:p>
      <w:r xmlns:w="http://schemas.openxmlformats.org/wordprocessingml/2006/main">
        <w:t xml:space="preserve">1. Tesniye 33:10</w:t>
      </w:r>
    </w:p>
    <w:p/>
    <w:p>
      <w:r xmlns:w="http://schemas.openxmlformats.org/wordprocessingml/2006/main">
        <w:t xml:space="preserve">2. İbraniler 13:15-16 Bu nedenle, O'nun adına, sürekli olarak Tanrı'ya övgü kurbanı, yani dudaklarımızın meyvesini, O'nun ismine şükrederek sunalım. Ama iyilik yapmayı ve paylaşmayı unutmayın, çünkü Tanrı bu tür fedakarlıklardan çok memnun olur.</w:t>
      </w:r>
    </w:p>
    <w:p/>
    <w:p>
      <w:r xmlns:w="http://schemas.openxmlformats.org/wordprocessingml/2006/main">
        <w:t xml:space="preserve">Tesniye 33:11 RAB, onun malını kutsa ve ellerinin işini kabul et: Ona karşı ayaklananların ve ondan nefret edenlerin bellerini vur ki, bir daha kalkmasınlar.</w:t>
      </w:r>
    </w:p>
    <w:p/>
    <w:p>
      <w:r xmlns:w="http://schemas.openxmlformats.org/wordprocessingml/2006/main">
        <w:t xml:space="preserve">Bu pasaj, Tanrı'nın, O'nun iradesine göre yaşayanlar için korumasından ve bereketinden söz etmektedir.</w:t>
      </w:r>
    </w:p>
    <w:p/>
    <w:p>
      <w:r xmlns:w="http://schemas.openxmlformats.org/wordprocessingml/2006/main">
        <w:t xml:space="preserve">1. Allah'ın Koruması Nimet</w:t>
      </w:r>
    </w:p>
    <w:p/>
    <w:p>
      <w:r xmlns:w="http://schemas.openxmlformats.org/wordprocessingml/2006/main">
        <w:t xml:space="preserve">2. Tanrı'nın Halkına Sağladığı Rızıklar</w:t>
      </w:r>
    </w:p>
    <w:p/>
    <w:p>
      <w:r xmlns:w="http://schemas.openxmlformats.org/wordprocessingml/2006/main">
        <w:t xml:space="preserve">1. Mezmur 91:11 - "Çünkü meleklerine, seni her yönden korumalarını emredecek."</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Tesniye 33:12 Benyamin için de şöyle dedi: RAB'bin sevdiği onun yanında güvenlik içinde yaşayacak; ve Rab onu bütün gün örtecek ve omuzlarının arasında yaşayacak.</w:t>
      </w:r>
    </w:p>
    <w:p/>
    <w:p>
      <w:r xmlns:w="http://schemas.openxmlformats.org/wordprocessingml/2006/main">
        <w:t xml:space="preserve">Rab'bin sevgilileri güvenlik içinde yaşayacak ve gün boyunca Rab tarafından korunacaktır.</w:t>
      </w:r>
    </w:p>
    <w:p/>
    <w:p>
      <w:r xmlns:w="http://schemas.openxmlformats.org/wordprocessingml/2006/main">
        <w:t xml:space="preserve">1. Kalkanımız Rab - Korunması İçin Rabbe Nasıl Güvenebiliriz?</w:t>
      </w:r>
    </w:p>
    <w:p/>
    <w:p>
      <w:r xmlns:w="http://schemas.openxmlformats.org/wordprocessingml/2006/main">
        <w:t xml:space="preserve">2. Yüce Allah'ın Gölgesinde Yaşamak - Allah'ın Huzurunda Rahatlık ve Güvenlik Bulmak</w:t>
      </w:r>
    </w:p>
    <w:p/>
    <w:p>
      <w:r xmlns:w="http://schemas.openxmlformats.org/wordprocessingml/2006/main">
        <w:t xml:space="preserve">1. Yeşaya 25:4 - Çünkü sen yoksullara kale, sıkıntı içindeki yoksullara kale, fırtınaya karşı sığınak, sıcaktan korunma gölgesi oldun; Çünkü acımasızın nefesi duvara çarpan fırtına gibidir.</w:t>
      </w:r>
    </w:p>
    <w:p/>
    <w:p>
      <w:r xmlns:w="http://schemas.openxmlformats.org/wordprocessingml/2006/main">
        <w:t xml:space="preserve">2. Mezmur 91:1-2 - Yüceler Yücesi'nin barınağında oturan, Her Şeye Gücü Yeten'in gölgesinde kalacaktır. Sığınağım ve kalem, güvendiğim Tanrım RAB'be diyeceğim.</w:t>
      </w:r>
    </w:p>
    <w:p/>
    <w:p>
      <w:r xmlns:w="http://schemas.openxmlformats.org/wordprocessingml/2006/main">
        <w:t xml:space="preserve">Tesniye 33:13 Ve Yusuf için dedi: Onun ülkesi, gökteki değerli şeyler, çiy ve yeraltındaki derin yerler için RAB tarafından mübarek olsun.</w:t>
      </w:r>
    </w:p>
    <w:p/>
    <w:p>
      <w:r xmlns:w="http://schemas.openxmlformats.org/wordprocessingml/2006/main">
        <w:t xml:space="preserve">Yusuf, gökten, çiyden ve derinlerden gelen değerli armağanları nedeniyle toprakla kutsanmıştı.</w:t>
      </w:r>
    </w:p>
    <w:p/>
    <w:p>
      <w:r xmlns:w="http://schemas.openxmlformats.org/wordprocessingml/2006/main">
        <w:t xml:space="preserve">1. Tanrı'nın Hayatımızdaki Nimetleri</w:t>
      </w:r>
    </w:p>
    <w:p/>
    <w:p>
      <w:r xmlns:w="http://schemas.openxmlformats.org/wordprocessingml/2006/main">
        <w:t xml:space="preserve">2. Aldığımız Hediyeler İçin Minnettarlığı Geliştirmek</w:t>
      </w:r>
    </w:p>
    <w:p/>
    <w:p>
      <w:r xmlns:w="http://schemas.openxmlformats.org/wordprocessingml/2006/main">
        <w:t xml:space="preserve">1. Mezmur 148:7-8 - Yeryüzünden, ejderhalardan ve tüm derinliklerden RAB'be övgüler olsun: Ateş ve dolu; kar ve buhar; fırtınalı rüzgar sözünü yerine getiriyor.</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Tesniye 33:14 Ve güneşin verdiği değerli meyveler ve ayın verdiği değerli şeyler için,</w:t>
      </w:r>
    </w:p>
    <w:p/>
    <w:p>
      <w:r xmlns:w="http://schemas.openxmlformats.org/wordprocessingml/2006/main">
        <w:t xml:space="preserve">Tanrı, halkını güneş ve ayın armağanlarıyla kutsar.</w:t>
      </w:r>
    </w:p>
    <w:p/>
    <w:p>
      <w:r xmlns:w="http://schemas.openxmlformats.org/wordprocessingml/2006/main">
        <w:t xml:space="preserve">1. Tanrı'nın Nimetleri: Tesniyenin Keşfi 33:14</w:t>
      </w:r>
    </w:p>
    <w:p/>
    <w:p>
      <w:r xmlns:w="http://schemas.openxmlformats.org/wordprocessingml/2006/main">
        <w:t xml:space="preserve">2. Tanrı'nın Doğal Lütuflarını Takdir Etmek</w:t>
      </w:r>
    </w:p>
    <w:p/>
    <w:p>
      <w:r xmlns:w="http://schemas.openxmlformats.org/wordprocessingml/2006/main">
        <w:t xml:space="preserve">1. Mezmur 148:3-5 - Güneş ve ay, O'nu övün; tüm ışık yıldızları, O'nu övün.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Tesniye 33:15 Ve eski dağların başlıca şeyleri ve kalıcı tepelerin değerli şeyleri için,</w:t>
      </w:r>
    </w:p>
    <w:p/>
    <w:p>
      <w:r xmlns:w="http://schemas.openxmlformats.org/wordprocessingml/2006/main">
        <w:t xml:space="preserve">Bu pasaj, eski dağların başlıca şeylerinden ve kalıcı tepelerin değerli şeylerinden bahseder.</w:t>
      </w:r>
    </w:p>
    <w:p/>
    <w:p>
      <w:r xmlns:w="http://schemas.openxmlformats.org/wordprocessingml/2006/main">
        <w:t xml:space="preserve">1. Rabbin Bol Lütuflarından Güç Bulmak</w:t>
      </w:r>
    </w:p>
    <w:p/>
    <w:p>
      <w:r xmlns:w="http://schemas.openxmlformats.org/wordprocessingml/2006/main">
        <w:t xml:space="preserve">2. Allah'ın Yaratışının Güzelliği</w:t>
      </w:r>
    </w:p>
    <w:p/>
    <w:p>
      <w:r xmlns:w="http://schemas.openxmlformats.org/wordprocessingml/2006/main">
        <w:t xml:space="preserve">1. Mezmur 85:12 - "Evet, Rab iyi olanı verecek ve topraklarımız onun karşılığını verecektir."</w:t>
      </w:r>
    </w:p>
    <w:p/>
    <w:p>
      <w:r xmlns:w="http://schemas.openxmlformats.org/wordprocessingml/2006/main">
        <w:t xml:space="preserve">2. Yeşaya 40:8 - "Ot kurur, çiçek solar, ama Tanrımızın sözü sonsuza kadar kalır."</w:t>
      </w:r>
    </w:p>
    <w:p/>
    <w:p>
      <w:r xmlns:w="http://schemas.openxmlformats.org/wordprocessingml/2006/main">
        <w:t xml:space="preserve">Tesniye 33:16 Ve yeryüzünün değerli şeyleri ve doluluğu için ve çalıda oturanın iyi niyeti için; bereket Yusuf'un başına ve onun başının üstüne olsun. kardeşlerinden ayrılmış.</w:t>
      </w:r>
    </w:p>
    <w:p/>
    <w:p>
      <w:r xmlns:w="http://schemas.openxmlformats.org/wordprocessingml/2006/main">
        <w:t xml:space="preserve">Tanrı, kardeşlerinden ayrılan İsrail oğlu Yusuf'u, yeryüzünün değerli şeyleri ve çalılıkta yaşayanın iyi niyetiyle bereketledi.</w:t>
      </w:r>
    </w:p>
    <w:p/>
    <w:p>
      <w:r xmlns:w="http://schemas.openxmlformats.org/wordprocessingml/2006/main">
        <w:t xml:space="preserve">1. Tanrı'nın Sevgisinin Yusuf'a Nimetleri</w:t>
      </w:r>
    </w:p>
    <w:p/>
    <w:p>
      <w:r xmlns:w="http://schemas.openxmlformats.org/wordprocessingml/2006/main">
        <w:t xml:space="preserve">2. Aileden Ayrılık: Yusuf'un Hikayesi Bize Nasıl Öğretebilir?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Yaratılış 45:4-5 - Bunun üzerine Yusuf kardeşlerine şöyle dedi: Bana yaklaşın. Bunu yaptıklarında, dedi: Ben Mısır'a sattığın kardeşin Yusuf'um! Ve şimdi, beni buraya sattığınız için üzülmeyin ve kendinize kızmayın, çünkü Tanrı beni sizden önce hayat kurtarmak için gönderdi.</w:t>
      </w:r>
    </w:p>
    <w:p/>
    <w:p>
      <w:r xmlns:w="http://schemas.openxmlformats.org/wordprocessingml/2006/main">
        <w:t xml:space="preserve">Tesniye 33:17 Onun izzeti öküzünün ilk yavrusu gibidir, ve boynuzları tek boynuzlu atların boynuzları gibidir; kavmı onlarla birlikte dünyanın dört bir yanına itecek; ve onlar onbinlerce Efrayimdir; ve onlar binlerce Manaşşe vardır.</w:t>
      </w:r>
    </w:p>
    <w:p/>
    <w:p>
      <w:r xmlns:w="http://schemas.openxmlformats.org/wordprocessingml/2006/main">
        <w:t xml:space="preserve">Allah'ın şanı ve kudreti çok büyüktür ve O'nun kudreti eşsizdir.</w:t>
      </w:r>
    </w:p>
    <w:p/>
    <w:p>
      <w:r xmlns:w="http://schemas.openxmlformats.org/wordprocessingml/2006/main">
        <w:t xml:space="preserve">1. Tanrı'nın Anlaşılmaz Yüceliği</w:t>
      </w:r>
    </w:p>
    <w:p/>
    <w:p>
      <w:r xmlns:w="http://schemas.openxmlformats.org/wordprocessingml/2006/main">
        <w:t xml:space="preserve">2. Tanrı'nın Halkını Birleştirmedeki Egemenliği</w:t>
      </w:r>
    </w:p>
    <w:p/>
    <w:p>
      <w:r xmlns:w="http://schemas.openxmlformats.org/wordprocessingml/2006/main">
        <w:t xml:space="preserve">1. İşaya 40:12-15</w:t>
      </w:r>
    </w:p>
    <w:p/>
    <w:p>
      <w:r xmlns:w="http://schemas.openxmlformats.org/wordprocessingml/2006/main">
        <w:t xml:space="preserve">2. Mezmur 103:19-22</w:t>
      </w:r>
    </w:p>
    <w:p/>
    <w:p>
      <w:r xmlns:w="http://schemas.openxmlformats.org/wordprocessingml/2006/main">
        <w:t xml:space="preserve">Tesniye 33:18 Ve Zebulun için dedi: Sevin, Zebulun, çıkışına; ve İssakar, çadırlarında.</w:t>
      </w:r>
    </w:p>
    <w:p/>
    <w:p>
      <w:r xmlns:w="http://schemas.openxmlformats.org/wordprocessingml/2006/main">
        <w:t xml:space="preserve">Tanrı, Zebulun ve İssakar kabilelerine bireysel görevlerinden sevinç duymalarını ve yolculuklarına iman etmelerini emrediyor.</w:t>
      </w:r>
    </w:p>
    <w:p/>
    <w:p>
      <w:r xmlns:w="http://schemas.openxmlformats.org/wordprocessingml/2006/main">
        <w:t xml:space="preserve">1. Rab'de sevinin: Yolculuğa Güvenin</w:t>
      </w:r>
    </w:p>
    <w:p/>
    <w:p>
      <w:r xmlns:w="http://schemas.openxmlformats.org/wordprocessingml/2006/main">
        <w:t xml:space="preserve">2. Zor İşlerde Sevinç Bulmak: Tanrı'nın Planından Rahatlamak</w:t>
      </w:r>
    </w:p>
    <w:p/>
    <w:p>
      <w:r xmlns:w="http://schemas.openxmlformats.org/wordprocessingml/2006/main">
        <w:t xml:space="preserve">1. Mezmur 118:24 - Bu, Rab'bin yarattığı gündür; buna sevinelim ve sevinelim.</w:t>
      </w:r>
    </w:p>
    <w:p/>
    <w:p>
      <w:r xmlns:w="http://schemas.openxmlformats.org/wordprocessingml/2006/main">
        <w:t xml:space="preserve">2. Romalılar 15:13 - Umudun Tanrısı, Kutsal Ruh'un gücüyle umutla dolup taşmanız için sizi imanda tam bir sevinç ve esenlikle doldursun.</w:t>
      </w:r>
    </w:p>
    <w:p/>
    <w:p>
      <w:r xmlns:w="http://schemas.openxmlformats.org/wordprocessingml/2006/main">
        <w:t xml:space="preserve">Tesniye 33:19 Halkı dağa çağıracaklar; orada doğruluk kurbanları sunacaklar; çünkü denizlerin bolluğundan ve kumda saklı hazinelerden emecekler.</w:t>
      </w:r>
    </w:p>
    <w:p/>
    <w:p>
      <w:r xmlns:w="http://schemas.openxmlformats.org/wordprocessingml/2006/main">
        <w:t xml:space="preserve">Tanrı'nın halkına doğruluk kurbanları sunmaları ve denizlerin bolluğunu ve kumun gizli hazinelerini almaları talimatı verilmiştir.</w:t>
      </w:r>
    </w:p>
    <w:p/>
    <w:p>
      <w:r xmlns:w="http://schemas.openxmlformats.org/wordprocessingml/2006/main">
        <w:t xml:space="preserve">1. Tanrı'nın Bolluğu: Rab'den Almayı Öğrenmek</w:t>
      </w:r>
    </w:p>
    <w:p/>
    <w:p>
      <w:r xmlns:w="http://schemas.openxmlformats.org/wordprocessingml/2006/main">
        <w:t xml:space="preserve">2. Haklı Kurban'ın Anlamı</w:t>
      </w:r>
    </w:p>
    <w:p/>
    <w:p>
      <w:r xmlns:w="http://schemas.openxmlformats.org/wordprocessingml/2006/main">
        <w:t xml:space="preserve">1. Mezmur 145:15-16 - "Herkesin gözü senin üzerinde; sen onlara etlerini zamanında verirsin. Sen elini açarsın ve yaşayan her şeyin arzusunu tatmin edersin."</w:t>
      </w:r>
    </w:p>
    <w:p/>
    <w:p>
      <w:r xmlns:w="http://schemas.openxmlformats.org/wordprocessingml/2006/main">
        <w:t xml:space="preserve">2. Yeşaya 55:1-2 - "Eh, susayan herkes suya gelsin, parası olmayan da gelsin; gelin, satın alın ve yiyin; evet gelin, parasız ve parasız şarap ve süt satın alın fiyat."</w:t>
      </w:r>
    </w:p>
    <w:p/>
    <w:p>
      <w:r xmlns:w="http://schemas.openxmlformats.org/wordprocessingml/2006/main">
        <w:t xml:space="preserve">Tesniye 33:20 Ve Gad için şöyle dedi: Ne mutlu Gad'ı genişletene; o aslan gibi yaşar ve başın tacıyla kolu yırtar.</w:t>
      </w:r>
    </w:p>
    <w:p/>
    <w:p>
      <w:r xmlns:w="http://schemas.openxmlformats.org/wordprocessingml/2006/main">
        <w:t xml:space="preserve">Tanrı, aslan gibi yaşayan ve başının tacıyla kolunu yırtan Gad'ı kutsar.</w:t>
      </w:r>
    </w:p>
    <w:p/>
    <w:p>
      <w:r xmlns:w="http://schemas.openxmlformats.org/wordprocessingml/2006/main">
        <w:t xml:space="preserve">1. "Gad'ın Gücü"</w:t>
      </w:r>
    </w:p>
    <w:p/>
    <w:p>
      <w:r xmlns:w="http://schemas.openxmlformats.org/wordprocessingml/2006/main">
        <w:t xml:space="preserve">2. "Allah'ın Mü'minlere Nimetleri"</w:t>
      </w:r>
    </w:p>
    <w:p/>
    <w:p>
      <w:r xmlns:w="http://schemas.openxmlformats.org/wordprocessingml/2006/main">
        <w:t xml:space="preserve">1. Romalılar 8:37-39 -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2. Mezmur 91:14-16 - "Beni sevdiği için" diyor Rab, "Onu kurtaracağım; onu koruyacağım, çünkü adımı biliyor. Bana seslenecek, ben de ona yanıt vereceğim; sıkıntıda onun yanında olacağım, onu kurtaracağım ve onurlandıracağım. Uzun bir ömürle onu tatmin edeceğim ve ona kurtuluşumu göstereceğim."</w:t>
      </w:r>
    </w:p>
    <w:p/>
    <w:p>
      <w:r xmlns:w="http://schemas.openxmlformats.org/wordprocessingml/2006/main">
        <w:t xml:space="preserve">Tesniye 33:21 Ve ilk kısmı kendisi için ayırdı, çünkü orada, yasa koyucunun bir kısmında oturuyordu; ve kavmın başlarıyla birlikte geldi, RABBİN adaletini ve hükümlerini İsraille birlikte yerine getirdi.</w:t>
      </w:r>
    </w:p>
    <w:p/>
    <w:p>
      <w:r xmlns:w="http://schemas.openxmlformats.org/wordprocessingml/2006/main">
        <w:t xml:space="preserve">Musa, Rab'bin yasasına göre İsrail halkına adaleti sağladı.</w:t>
      </w:r>
    </w:p>
    <w:p/>
    <w:p>
      <w:r xmlns:w="http://schemas.openxmlformats.org/wordprocessingml/2006/main">
        <w:t xml:space="preserve">1. Rabbin Kanununa Uymada Adaletin Önemi</w:t>
      </w:r>
    </w:p>
    <w:p/>
    <w:p>
      <w:r xmlns:w="http://schemas.openxmlformats.org/wordprocessingml/2006/main">
        <w:t xml:space="preserve">2. Adalete Giden Yol Olarak Rab'bin Yasasını Takip Etmek</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Mısır'dan Çıkış 23:2 - Kötülük yapmak için çoğunluğun arasına düşmeyeceksin ve adaleti saptıracak şekilde çoğunluğun yanında yer alarak bir davada tanıklık yapmayacaksın.</w:t>
      </w:r>
    </w:p>
    <w:p/>
    <w:p>
      <w:r xmlns:w="http://schemas.openxmlformats.org/wordprocessingml/2006/main">
        <w:t xml:space="preserve">Tesniye 33:22 Ve Dan için şöyle dedi: Dan aslan yavrusudur; Başan'dan atlayacak.</w:t>
      </w:r>
    </w:p>
    <w:p/>
    <w:p>
      <w:r xmlns:w="http://schemas.openxmlformats.org/wordprocessingml/2006/main">
        <w:t xml:space="preserve">Tanrı, Dan'den Başan'dan atlayacak aslan yavrusu olarak söz etti.</w:t>
      </w:r>
    </w:p>
    <w:p/>
    <w:p>
      <w:r xmlns:w="http://schemas.openxmlformats.org/wordprocessingml/2006/main">
        <w:t xml:space="preserve">1. Tanrı'nın Halkının Gücü: Aslan Yavrusunun Gücünden Yararlanmak</w:t>
      </w:r>
    </w:p>
    <w:p/>
    <w:p>
      <w:r xmlns:w="http://schemas.openxmlformats.org/wordprocessingml/2006/main">
        <w:t xml:space="preserve">2. İmanın Gücü: Başan'dan Güçle Sıçrayabilmek</w:t>
      </w:r>
    </w:p>
    <w:p/>
    <w:p>
      <w:r xmlns:w="http://schemas.openxmlformats.org/wordprocessingml/2006/main">
        <w:t xml:space="preserve">1. Mezmur 27:1: Rab benim ışığım ve kurtuluşumdur; kimden korkacağım? Rab hayatımın kalesidir; kimden korkacağım?</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Tesniye 33:23 Ve Naftali için şöyle dedi: Ey Naftali, RAB'bin lütfuna doymuş ve bereketiyle dolusun; batıyı ve güneyi mülk edin.</w:t>
      </w:r>
    </w:p>
    <w:p/>
    <w:p>
      <w:r xmlns:w="http://schemas.openxmlformats.org/wordprocessingml/2006/main">
        <w:t xml:space="preserve">Tanrı, Naftali'yi RAB'bin lütfuyla ve bereketiyle kutsadı ve onlara batıyı ve güneyi bağışladı.</w:t>
      </w:r>
    </w:p>
    <w:p/>
    <w:p>
      <w:r xmlns:w="http://schemas.openxmlformats.org/wordprocessingml/2006/main">
        <w:t xml:space="preserve">1. Tanrı'nın Lütfu ve Lütfu: Tanrı'nın İyiliği Nasıl Alınır ve Korunur?</w:t>
      </w:r>
    </w:p>
    <w:p/>
    <w:p>
      <w:r xmlns:w="http://schemas.openxmlformats.org/wordprocessingml/2006/main">
        <w:t xml:space="preserve">2. Batıyı ve Güneyi Sahiplenmek: Allah'ın Bize Verdiklerini Anlamak</w:t>
      </w:r>
    </w:p>
    <w:p/>
    <w:p>
      <w:r xmlns:w="http://schemas.openxmlformats.org/wordprocessingml/2006/main">
        <w:t xml:space="preserve">1. Efesliler 2:8-9 - Çünkü lütufla, iman sayesinde kurtuldunuz ve bu sizden değil, kimsenin övünmemesi için iyi işlerin armağanı değil, Tanrı'nın armağanıdır.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Tesniye 33:24 Aşer için şöyle dedi: Aşer'in çocukları olsun; kardeşlerine makbul olsun ve ayağını yağa batırsın.</w:t>
      </w:r>
    </w:p>
    <w:p/>
    <w:p>
      <w:r xmlns:w="http://schemas.openxmlformats.org/wordprocessingml/2006/main">
        <w:t xml:space="preserve">Asher'e çocuklar verildi ve kardeşleri tarafından kabul edildi. Ayrıca lüksün ve refahın bir işareti olarak ayağını petrole batırma ayrıcalığı da kendisine verildi.</w:t>
      </w:r>
    </w:p>
    <w:p/>
    <w:p>
      <w:r xmlns:w="http://schemas.openxmlformats.org/wordprocessingml/2006/main">
        <w:t xml:space="preserve">1. "Tanrı'nın Sağladığı: Rab'bin Nimetlerini Kucaklamak"</w:t>
      </w:r>
    </w:p>
    <w:p/>
    <w:p>
      <w:r xmlns:w="http://schemas.openxmlformats.org/wordprocessingml/2006/main">
        <w:t xml:space="preserve">2. "Allah'ın Lütfu ve Doğru Yol"</w:t>
      </w:r>
    </w:p>
    <w:p/>
    <w:p>
      <w:r xmlns:w="http://schemas.openxmlformats.org/wordprocessingml/2006/main">
        <w:t xml:space="preserve">1. Mezmur 133:2 - "Bu, Harun'un sakalından, sakalından, kaftanının yakasından aşağı akan değerli yağ gibidir!"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Tesniye 33:25 Ayakkabıların demir ve tunçtan olacak; ve günlerin nasılsa, gücün de öyle olacak.</w:t>
      </w:r>
    </w:p>
    <w:p/>
    <w:p>
      <w:r xmlns:w="http://schemas.openxmlformats.org/wordprocessingml/2006/main">
        <w:t xml:space="preserve">Bu ayet bizi, günlük mücadelelerimizde bizi taşıyacak olan Tanrı'nın gücüne güvenmeye teşvik eder.</w:t>
      </w:r>
    </w:p>
    <w:p/>
    <w:p>
      <w:r xmlns:w="http://schemas.openxmlformats.org/wordprocessingml/2006/main">
        <w:t xml:space="preserve">1. "Tanrı'nın Ayaklarımızdaki Gücü: Zorluk Zamanlarında Güç Bulmak"</w:t>
      </w:r>
    </w:p>
    <w:p/>
    <w:p>
      <w:r xmlns:w="http://schemas.openxmlformats.org/wordprocessingml/2006/main">
        <w:t xml:space="preserve">2. "Demir ve Pirinç: İmanda Güçlü Kalmak"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Filipililer 4:13 - "Mesih aracılığıyla beni güçlendiren her şeyi yapabilirim."</w:t>
      </w:r>
    </w:p>
    <w:p/>
    <w:p>
      <w:r xmlns:w="http://schemas.openxmlformats.org/wordprocessingml/2006/main">
        <w:t xml:space="preserve">Tesniye 33:26 Senin yardımınla göklerde ve yüceliğiyle göklerde gezinen Yeşurun'un Tanrısı'nın benzeri yoktur.</w:t>
      </w:r>
    </w:p>
    <w:p/>
    <w:p>
      <w:r xmlns:w="http://schemas.openxmlformats.org/wordprocessingml/2006/main">
        <w:t xml:space="preserve">Tanrı eşsiz ve eşsizdir; İhtiyaç anında bize yardım etmeye her zaman hazırdır.</w:t>
      </w:r>
    </w:p>
    <w:p/>
    <w:p>
      <w:r xmlns:w="http://schemas.openxmlformats.org/wordprocessingml/2006/main">
        <w:t xml:space="preserve">1. İhtiyaç Anlarında Tanrı'nın Kesintisiz Yardımı</w:t>
      </w:r>
    </w:p>
    <w:p/>
    <w:p>
      <w:r xmlns:w="http://schemas.openxmlformats.org/wordprocessingml/2006/main">
        <w:t xml:space="preserve">2. Allah'ın Tekliği ve Kıyaslanamazlığı</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Tesniye 33:27 Ebedi Tanrı senin sığınağındır ve altında sonsuz silahlar vardır; ve düşmanı senin önünden kovacak; ve diyecekler: Onları yok edin.</w:t>
      </w:r>
    </w:p>
    <w:p/>
    <w:p>
      <w:r xmlns:w="http://schemas.openxmlformats.org/wordprocessingml/2006/main">
        <w:t xml:space="preserve">Sonsuz Tanrı, halkının sığınağı ve korumasıdır. Düşmanlarını yenecek ve onlara zafer getirecek.</w:t>
      </w:r>
    </w:p>
    <w:p/>
    <w:p>
      <w:r xmlns:w="http://schemas.openxmlformats.org/wordprocessingml/2006/main">
        <w:t xml:space="preserve">1 - Allah Sığınağımız ve Koruyucumuzdur</w:t>
      </w:r>
    </w:p>
    <w:p/>
    <w:p>
      <w:r xmlns:w="http://schemas.openxmlformats.org/wordprocessingml/2006/main">
        <w:t xml:space="preserve">2 - Ebedi Tanrı Güçlü Bir Kaledir</w:t>
      </w:r>
    </w:p>
    <w:p/>
    <w:p>
      <w:r xmlns:w="http://schemas.openxmlformats.org/wordprocessingml/2006/main">
        <w:t xml:space="preserve">1 - Mezmur 91:2 - "Rab için şunu diyeceğim: O benim sığınağım ve kalemdir; Tanrım; O'na güveneceğim."</w:t>
      </w:r>
    </w:p>
    <w:p/>
    <w:p>
      <w:r xmlns:w="http://schemas.openxmlformats.org/wordprocessingml/2006/main">
        <w:t xml:space="preserve">2 - İşaya 25:4 - "Çünkü sen yoksullara güç, sıkıntı içindeki yoksullara kuvvet, fırtınaya karşı sığınak, sıcaktan gölge oldun; korkunçların patlaması fırtınaya benzerken duvara Karşı."</w:t>
      </w:r>
    </w:p>
    <w:p/>
    <w:p>
      <w:r xmlns:w="http://schemas.openxmlformats.org/wordprocessingml/2006/main">
        <w:t xml:space="preserve">Tesniye 33:28 O zaman İsrail tek başına güvenlik içinde yaşayacak; Yakup'un pınarı mısır ve şarap diyarında olacak; ve onun göklerinden çiy damlayacak.</w:t>
      </w:r>
    </w:p>
    <w:p/>
    <w:p>
      <w:r xmlns:w="http://schemas.openxmlformats.org/wordprocessingml/2006/main">
        <w:t xml:space="preserve">İsrail, topraklarının mısır ve şarap sağladığı ve göklerinin çiy yağdırdığı bir ortamda güvenlik ve bolluk içinde yaşayacak.</w:t>
      </w:r>
    </w:p>
    <w:p/>
    <w:p>
      <w:r xmlns:w="http://schemas.openxmlformats.org/wordprocessingml/2006/main">
        <w:t xml:space="preserve">1. Tanrı'nın Halkına Rızık ve Koruma Vaadi</w:t>
      </w:r>
    </w:p>
    <w:p/>
    <w:p>
      <w:r xmlns:w="http://schemas.openxmlformats.org/wordprocessingml/2006/main">
        <w:t xml:space="preserve">2. Tüm İhtiyaçlarımız İçin Tanrıya Güvenmeyi Öğrenmek</w:t>
      </w:r>
    </w:p>
    <w:p/>
    <w:p>
      <w:r xmlns:w="http://schemas.openxmlformats.org/wordprocessingml/2006/main">
        <w:t xml:space="preserve">1. Mezmur 4:8 Huzur içinde yatıp uyuyacağım; Yalnız senin için, ya Rab, beni güvenlik içinde yaşat.</w:t>
      </w:r>
    </w:p>
    <w:p/>
    <w:p>
      <w:r xmlns:w="http://schemas.openxmlformats.org/wordprocessingml/2006/main">
        <w:t xml:space="preserve">2. Mezmur 121:2-3 Yardımım yeri göğü yaratan Rab'den geliyor. Ayağınızın oynatılmasına izin vermeyecek; Seni tutan uyumayacaktır.</w:t>
      </w:r>
    </w:p>
    <w:p/>
    <w:p>
      <w:r xmlns:w="http://schemas.openxmlformats.org/wordprocessingml/2006/main">
        <w:t xml:space="preserve">Tesniye 33:29 Ne mutlu sana, ey İsrail; kim sana benziyor, ey RAB'bin kurtardığı halk, yardımın kalkanı ve yüceliğinin kılıcı kim! ve düşmanların sana yalancı çıkacak; ve onların yüksek yerlerine basacaksın.</w:t>
      </w:r>
    </w:p>
    <w:p/>
    <w:p>
      <w:r xmlns:w="http://schemas.openxmlformats.org/wordprocessingml/2006/main">
        <w:t xml:space="preserve">İsrail RAB tarafından kutsanıyor ve korunuyor; düşmanları onlara galip gelemeyecek.</w:t>
      </w:r>
    </w:p>
    <w:p/>
    <w:p>
      <w:r xmlns:w="http://schemas.openxmlformats.org/wordprocessingml/2006/main">
        <w:t xml:space="preserve">1. Tanrı Kalkanımız ve Kılıcımızdır: RAB'bin Hayatımızdaki Gücü</w:t>
      </w:r>
    </w:p>
    <w:p/>
    <w:p>
      <w:r xmlns:w="http://schemas.openxmlformats.org/wordprocessingml/2006/main">
        <w:t xml:space="preserve">2. Güven İçinde Yaşamak: Rab'bin Korumasına Güvenmek</w:t>
      </w:r>
    </w:p>
    <w:p/>
    <w:p>
      <w:r xmlns:w="http://schemas.openxmlformats.org/wordprocessingml/2006/main">
        <w:t xml:space="preserve">1. Efesliler 6:10-18 - Tanrı'nın Tüm Zırhını Giymek</w:t>
      </w:r>
    </w:p>
    <w:p/>
    <w:p>
      <w:r xmlns:w="http://schemas.openxmlformats.org/wordprocessingml/2006/main">
        <w:t xml:space="preserve">2. Mezmur 18:2 - RAB benim Kayam, Kalem ve Kurtarıcımdır</w:t>
      </w:r>
    </w:p>
    <w:p/>
    <w:p>
      <w:r xmlns:w="http://schemas.openxmlformats.org/wordprocessingml/2006/main">
        <w:t xml:space="preserve">Tesniye 34, belirtilen ayetlerle birlikte üç paragrafta özetlenebilir:</w:t>
      </w:r>
    </w:p>
    <w:p/>
    <w:p>
      <w:r xmlns:w="http://schemas.openxmlformats.org/wordprocessingml/2006/main">
        <w:t xml:space="preserve">Paragraf 1: Tesniye 34:1-4, Musa'nın Vaat Edilmiş Topraklara ilişkin son görüşünü anlatır. Tanrı Musa'yı Nebo Dağı'nın tepesine götürür; orada Yahveh'nin İsrailoğullarına vermeyi vaat ettiği toprakların tamamını görür. Musa'nın uzaktan görmesine izin verilmesine rağmen, Tanrı ona Meriba'daki itaatsizliği nedeniyle ülkeye girmeyeceğini bildirir.</w:t>
      </w:r>
    </w:p>
    <w:p/>
    <w:p>
      <w:r xmlns:w="http://schemas.openxmlformats.org/wordprocessingml/2006/main">
        <w:t xml:space="preserve">Paragraf 2: Tesniye 34:5-7'ye devam edersek, Musa'nın 120 yaşında Nebo Dağı'nda öldüğü kaydedilir. Metin, Tanrı'nın Kendisi onu açıklanmayan bir yere gömdüğü için onun mezar yerinin nerede olduğunu kimsenin bilmediğini vurgular. İsrailoğulları, Yeşu liderliği üstlenmeden önce otuz gün boyunca Musa için yas tutuyorlar.</w:t>
      </w:r>
    </w:p>
    <w:p/>
    <w:p>
      <w:r xmlns:w="http://schemas.openxmlformats.org/wordprocessingml/2006/main">
        <w:t xml:space="preserve">Paragraf 3: Tesniye 34, Musa'nın Yahveh ile benzersiz ilişkisi üzerine bir düşünceyle sona ermektedir. Tesniye 34:9-12'de Yeşu'nun Musa'nın ellerini onun üzerine koyması nedeniyle bilgelik ruhuyla dolduğu belirtilmektedir. Metin, tüm İsrail'in önünde büyük belirtiler ve harikalar gerçekleştiren ve eşsiz bir güç sergileyen Musa gibi hiçbir peygamberin çıkmadığını vurguluyor. Musa'nın tüm İsrail arasında ne kadar saygı duyulan ve saygı duyulan bir kişi olduğuna dikkat çekilerek bitiriliyor.</w:t>
      </w:r>
    </w:p>
    <w:p/>
    <w:p>
      <w:r xmlns:w="http://schemas.openxmlformats.org/wordprocessingml/2006/main">
        <w:t xml:space="preserve">Özetle:</w:t>
      </w:r>
    </w:p>
    <w:p>
      <w:r xmlns:w="http://schemas.openxmlformats.org/wordprocessingml/2006/main">
        <w:t xml:space="preserve">Tesniye 34 sunar:</w:t>
      </w:r>
    </w:p>
    <w:p>
      <w:r xmlns:w="http://schemas.openxmlformats.org/wordprocessingml/2006/main">
        <w:t xml:space="preserve">Musa'nın Nebo Dağı'ndan Vaat Edilmiş Topraklara dair son görüşü;</w:t>
      </w:r>
    </w:p>
    <w:p>
      <w:r xmlns:w="http://schemas.openxmlformats.org/wordprocessingml/2006/main">
        <w:t xml:space="preserve">Musa'nın ölümü ve cenaze töreni Tanrı'nın onu açıklanmayan bir yere gömdüğü;</w:t>
      </w:r>
    </w:p>
    <w:p>
      <w:r xmlns:w="http://schemas.openxmlformats.org/wordprocessingml/2006/main">
        <w:t xml:space="preserve">Musa'nın Yahveh ile olan benzersiz ilişkisinin, bir peygamber ve lider olarak rolü üzerine yansıması.</w:t>
      </w:r>
    </w:p>
    <w:p/>
    <w:p>
      <w:r xmlns:w="http://schemas.openxmlformats.org/wordprocessingml/2006/main">
        <w:t xml:space="preserve">Musa'nın Nebo Dağı'ndan Vaat Edilmiş Topraklara dair son görüşüne vurgu;</w:t>
      </w:r>
    </w:p>
    <w:p>
      <w:r xmlns:w="http://schemas.openxmlformats.org/wordprocessingml/2006/main">
        <w:t xml:space="preserve">Musa'nın ölümü ve cenaze töreni Tanrı'nın onu açıklanmayan bir yere gömdüğü;</w:t>
      </w:r>
    </w:p>
    <w:p>
      <w:r xmlns:w="http://schemas.openxmlformats.org/wordprocessingml/2006/main">
        <w:t xml:space="preserve">Musa'nın Yahveh ile olan benzersiz ilişkisinin, bir peygamber ve lider olarak rolü üzerine yansıması.</w:t>
      </w:r>
    </w:p>
    <w:p/>
    <w:p>
      <w:r xmlns:w="http://schemas.openxmlformats.org/wordprocessingml/2006/main">
        <w:t xml:space="preserve">Bu bölüm Musa'nın Vaat Edilmiş Topraklara ilişkin son görüşüne, ölümüne ve gömülmesine ve Yahveh ile olan benzersiz ilişkisine odaklanıyor. Tesniye 34'te Tanrı Musa'yı Nebo Dağı'nın tepesine götürür ve burada İsrailoğullarına vaat edilen toprakların tamamını görür. Musa'nın uzaktan görmesine izin verilmesine rağmen, Meribah'taki itaatsizliği nedeniyle Allah ona topraklara giremeyeceğini bildirmiştir.</w:t>
      </w:r>
    </w:p>
    <w:p/>
    <w:p>
      <w:r xmlns:w="http://schemas.openxmlformats.org/wordprocessingml/2006/main">
        <w:t xml:space="preserve">Devamla Tesniye 34'te Musa'nın 120 yaşında Nebo Dağı'nda öldüğü kaydediliyor. Metin, Tanrı'nın Kendisi onu açıklanmayan bir yere gömdüğü için onun mezar yerinin nerede olduğunu kimsenin bilmediğini vurguluyor. Yeşu, bir liderden diğerine ciddi bir geçişle liderliği üstlenmeden önce İsrailoğulları otuz gün boyunca Musa için yas tutar.</w:t>
      </w:r>
    </w:p>
    <w:p/>
    <w:p>
      <w:r xmlns:w="http://schemas.openxmlformats.org/wordprocessingml/2006/main">
        <w:t xml:space="preserve">Tesniye 34, Musa'nın Yahveh ile benzersiz ilişkisi üzerine bir düşünceyle sona eriyor. Yeşu'nun Musa'nın ellerini onun üzerine koyması nedeniyle bilgelikle dolu olduğunu belirtir. Metin, Musa gibi tüm İsrail'in önünde büyük belirtiler ve harikalar gerçekleştiren ve eşsiz bir güç sergileyen bir peygamberin ortaya çıkmadığını vurguluyor. Musa'nın tüm İsrail arasında ne kadar saygı duyulan ve saygı duyulan bir kişi olduğuna dikkat çekilerek, onun tarihlerinde bir peygamber ve lider olarak olağanüstü rolünün kabul edildiği sonucuna varılıyor.</w:t>
      </w:r>
    </w:p>
    <w:p/>
    <w:p>
      <w:r xmlns:w="http://schemas.openxmlformats.org/wordprocessingml/2006/main">
        <w:t xml:space="preserve">Tesniye 34:1 Ve Musa Moab ovalarından Nebo Dağına, Eriha karşısındaki Pisga Dağının tepesine çıktı. Ve RAB ona Dan'a kadar bütün Gilead diyarını gösterdi;</w:t>
      </w:r>
    </w:p>
    <w:p/>
    <w:p>
      <w:r xmlns:w="http://schemas.openxmlformats.org/wordprocessingml/2006/main">
        <w:t xml:space="preserve">Musa Nebo dağına götürüldü ve orada kendisine Dan'a kadar Gilead ülkesi gösterildi.</w:t>
      </w:r>
    </w:p>
    <w:p/>
    <w:p>
      <w:r xmlns:w="http://schemas.openxmlformats.org/wordprocessingml/2006/main">
        <w:t xml:space="preserve">1: Musa'nın deneyiminden, Tanrı'nın her zaman kontrolü elinde tuttuğunu ve bize yön ve rehberlik sağlayacağını öğrenebiliriz.</w:t>
      </w:r>
    </w:p>
    <w:p/>
    <w:p>
      <w:r xmlns:w="http://schemas.openxmlformats.org/wordprocessingml/2006/main">
        <w:t xml:space="preserve">2: Alışılmadık bir bölgede olduğumuzu hissetsek bile Tanrı bizimledir ve bizi doğru yere yönlendirecektir.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konuda kaygı çekmeyin; ancak her konuda dileklerinizi Tanrı'ya dua ve yakarışla, şükranla bildirin. Ve Tanrı'nın her anlayışı aşan esenliği yüreklerinizi koruyacaktır." ve zihinleriniz Mesih İsa'dadır."</w:t>
      </w:r>
    </w:p>
    <w:p/>
    <w:p>
      <w:r xmlns:w="http://schemas.openxmlformats.org/wordprocessingml/2006/main">
        <w:t xml:space="preserve">Tesniye 34:2 Ve bütün Naftali'yi, Efrayim ve Manaşşe bölgesini ve en uç denizlere kadar bütün Yahuda bölgesini,</w:t>
      </w:r>
    </w:p>
    <w:p/>
    <w:p>
      <w:r xmlns:w="http://schemas.openxmlformats.org/wordprocessingml/2006/main">
        <w:t xml:space="preserve">Tanrı Musa'yı İsrailoğullarının lideri olarak atadı ve ona Vaat Edilen Toprakları gösterdi.</w:t>
      </w:r>
    </w:p>
    <w:p/>
    <w:p>
      <w:r xmlns:w="http://schemas.openxmlformats.org/wordprocessingml/2006/main">
        <w:t xml:space="preserve">1: Tanrı bizi topluluklarımızın liderleri olarak atadı ve halkımızı daha iyi bir geleceğe yönlendirmek için Musa'nın örneğini kullanmalıyız.</w:t>
      </w:r>
    </w:p>
    <w:p/>
    <w:p>
      <w:r xmlns:w="http://schemas.openxmlformats.org/wordprocessingml/2006/main">
        <w:t xml:space="preserve">2: Tanrı'nın bize daha iyi bir gelecek vaat ettiğini unutmamalı ve Musa'nın yaptığı gibi biz de ona ulaşmak için çabalamalıyız.</w:t>
      </w:r>
    </w:p>
    <w:p/>
    <w:p>
      <w:r xmlns:w="http://schemas.openxmlformats.org/wordprocessingml/2006/main">
        <w:t xml:space="preserve">1: Yeşu 1:2-6 - Tanrı, Yeşu'yu Musa'nın ardından lider olarak atadı ve itaat etmesi halinde ona bereketler vaat etti.</w:t>
      </w:r>
    </w:p>
    <w:p/>
    <w:p>
      <w:r xmlns:w="http://schemas.openxmlformats.org/wordprocessingml/2006/main">
        <w:t xml:space="preserve">2: Tesniye 4:6 - Tanrı, Musa'ya güçlü ve cesur olmasını emretti ve gittiği her yerde onunla birlikte olacağına söz verdi.</w:t>
      </w:r>
    </w:p>
    <w:p/>
    <w:p>
      <w:r xmlns:w="http://schemas.openxmlformats.org/wordprocessingml/2006/main">
        <w:t xml:space="preserve">Tesniye 34:3 Ve güneye ve hurma ağaçları şehri Eriha Vadisi'nin ovasına, Soar'a kadar.</w:t>
      </w:r>
    </w:p>
    <w:p/>
    <w:p>
      <w:r xmlns:w="http://schemas.openxmlformats.org/wordprocessingml/2006/main">
        <w:t xml:space="preserve">Bu pasaj, güneyden Zoar'a kadar Eriha çevresindeki bölgenin coğrafi özelliklerinden bahsediyor.</w:t>
      </w:r>
    </w:p>
    <w:p/>
    <w:p>
      <w:r xmlns:w="http://schemas.openxmlformats.org/wordprocessingml/2006/main">
        <w:t xml:space="preserve">1. Tanrı'nın Vaat Edilen Ülkedeki Vaatlerinin Gücü</w:t>
      </w:r>
    </w:p>
    <w:p/>
    <w:p>
      <w:r xmlns:w="http://schemas.openxmlformats.org/wordprocessingml/2006/main">
        <w:t xml:space="preserve">2. Vaat Edilen Toprakları İman Yoluyla Geri Kazanmak</w:t>
      </w:r>
    </w:p>
    <w:p/>
    <w:p>
      <w:r xmlns:w="http://schemas.openxmlformats.org/wordprocessingml/2006/main">
        <w:t xml:space="preserve">1. Yeşu 1:3-5 - "Musa'ya söylediğim gibi, ayağınızın tabanının basacağı her yeri size verdim. Çölden ve bu Lübnan'dan büyük nehir Fırat nehrine kadar. , Hititlerin bütün ülkesi ve güneşin batışına doğru büyük denize kadar olan sahil senin olacak. Önünde kimse duramayacak; çünkü Allahın RAB sana korku koyacak ve O'nun sana söylediği gibi, ayak basacağın bütün diyarlarda dehşete düşeceksin."</w:t>
      </w:r>
    </w:p>
    <w:p/>
    <w:p>
      <w:r xmlns:w="http://schemas.openxmlformats.org/wordprocessingml/2006/main">
        <w:t xml:space="preserve">2. Tesniye 11:24 - "Ayak tabanlarınızın basacağı her yer sizin olacaktır: çölden ve Lübnan'dan, nehirden, Fırat nehrinden, en uç denizlere kadar kıyınız olacaktır."</w:t>
      </w:r>
    </w:p>
    <w:p/>
    <w:p>
      <w:r xmlns:w="http://schemas.openxmlformats.org/wordprocessingml/2006/main">
        <w:t xml:space="preserve">Yas.34: 4 Ve RAB ona şöyle dedi: "Burası İbrahim'e, İshak'a ve Yakup'a, 'Onu senin soyuna vereceğim' diye ant içtiğim ülkedir; orayı gözlerinle görmeni sağladım, ama oraya gitmeyeceksin.</w:t>
      </w:r>
    </w:p>
    <w:p/>
    <w:p>
      <w:r xmlns:w="http://schemas.openxmlformats.org/wordprocessingml/2006/main">
        <w:t xml:space="preserve">Tanrı, Vaat Edilen Toprakları İbrahim, İshak ve Yakup'un torunlarına vereceğine söz verdi ve Musa'nın orayı görmesine izin verildi ancak oraya girmedi.</w:t>
      </w:r>
    </w:p>
    <w:p/>
    <w:p>
      <w:r xmlns:w="http://schemas.openxmlformats.org/wordprocessingml/2006/main">
        <w:t xml:space="preserve">1. Tanrı'nın vaatlerini yerine getirme konusundaki sadakati</w:t>
      </w:r>
    </w:p>
    <w:p/>
    <w:p>
      <w:r xmlns:w="http://schemas.openxmlformats.org/wordprocessingml/2006/main">
        <w:t xml:space="preserve">2. Allah'a itaatin önemi</w:t>
      </w:r>
    </w:p>
    <w:p/>
    <w:p>
      <w:r xmlns:w="http://schemas.openxmlformats.org/wordprocessingml/2006/main">
        <w:t xml:space="preserve">1. Yaratılış 12:1-7 - Tanrı'nın İbrahim'e vaadi</w:t>
      </w:r>
    </w:p>
    <w:p/>
    <w:p>
      <w:r xmlns:w="http://schemas.openxmlformats.org/wordprocessingml/2006/main">
        <w:t xml:space="preserve">2. İbraniler 11:8-10 - İbrahim'in Tanrı'nın vaatlerini yerine getirme konusundaki inancı</w:t>
      </w:r>
    </w:p>
    <w:p/>
    <w:p>
      <w:r xmlns:w="http://schemas.openxmlformats.org/wordprocessingml/2006/main">
        <w:t xml:space="preserve">Tesniye 34:5 Böylece RAB'bin sözü uyarınca, RAB'bin kulu Musa Moav topraklarında öldü.</w:t>
      </w:r>
    </w:p>
    <w:p/>
    <w:p>
      <w:r xmlns:w="http://schemas.openxmlformats.org/wordprocessingml/2006/main">
        <w:t xml:space="preserve">Rab'bin hizmetkarı Musa, Rab'bin isteği uyarınca Moab'da öldü.</w:t>
      </w:r>
    </w:p>
    <w:p/>
    <w:p>
      <w:r xmlns:w="http://schemas.openxmlformats.org/wordprocessingml/2006/main">
        <w:t xml:space="preserve">1: Yapılması zor olsa bile Tanrı'nın isteğini kabul etmeliyiz.</w:t>
      </w:r>
    </w:p>
    <w:p/>
    <w:p>
      <w:r xmlns:w="http://schemas.openxmlformats.org/wordprocessingml/2006/main">
        <w:t xml:space="preserve">2: Tanrı'nın bizi asla terk etmeyeceği gerçeğiyle teselli bulabiliriz.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İbraniler 13:5 - Yaşamınızı para sevgisinden uzak tutun ve sahip olduklarınızla yetinin, çünkü Tanrı şöyle dedi: Seni asla bırakmayacağım; seni asla bırakmayacağım.</w:t>
      </w:r>
    </w:p>
    <w:p/>
    <w:p>
      <w:r xmlns:w="http://schemas.openxmlformats.org/wordprocessingml/2006/main">
        <w:t xml:space="preserve">Tesniye 34:6 Ve onu Moab diyarında, Beytpeor karşısında bir vadiye gömdü; fakat bugüne kadar onun mezarını kimse bilmedi.</w:t>
      </w:r>
    </w:p>
    <w:p/>
    <w:p>
      <w:r xmlns:w="http://schemas.openxmlformats.org/wordprocessingml/2006/main">
        <w:t xml:space="preserve">Musa öldü ve Moab'daki bir vadiye gömüldü, ancak mezarı bugüne kadar bilinmiyor.</w:t>
      </w:r>
    </w:p>
    <w:p/>
    <w:p>
      <w:r xmlns:w="http://schemas.openxmlformats.org/wordprocessingml/2006/main">
        <w:t xml:space="preserve">1. İsa Mesih'in İncili: Bilinmeyende Yaşam Bulmak</w:t>
      </w:r>
    </w:p>
    <w:p/>
    <w:p>
      <w:r xmlns:w="http://schemas.openxmlformats.org/wordprocessingml/2006/main">
        <w:t xml:space="preserve">2. Musa'nın Mirası: Belirsizlik Karşısında Bir Sadakat Örneği</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Tesniye 34:7 Musa öldüğünde yüz yirmi yaşındaydı; gözleri solmamıştı ve doğal gücü azalmamıştı.</w:t>
      </w:r>
    </w:p>
    <w:p/>
    <w:p>
      <w:r xmlns:w="http://schemas.openxmlformats.org/wordprocessingml/2006/main">
        <w:t xml:space="preserve">Musa doyum dolu bir yaşamla öldü; hâlâ güçlüydü ve ölümüne kadar görüş netliği vardı.</w:t>
      </w:r>
    </w:p>
    <w:p/>
    <w:p>
      <w:r xmlns:w="http://schemas.openxmlformats.org/wordprocessingml/2006/main">
        <w:t xml:space="preserve">1. Doyum dolu bir hayat yaşamak</w:t>
      </w:r>
    </w:p>
    <w:p/>
    <w:p>
      <w:r xmlns:w="http://schemas.openxmlformats.org/wordprocessingml/2006/main">
        <w:t xml:space="preserve">2. Hayatı Güç ve Berraklıkla Bitirmek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90:12 Öyleyse bize günlerimizi saymayı öğret ki, yüreklerimizi bilgeliğe yöneltebilelim.</w:t>
      </w:r>
    </w:p>
    <w:p/>
    <w:p>
      <w:r xmlns:w="http://schemas.openxmlformats.org/wordprocessingml/2006/main">
        <w:t xml:space="preserve">Tesniye 34:8 Ve İsrail oğulları Moab ovalarında Musa için otuz gün ağladılar; böylece Musa için ağlama ve yas günleri sona erdi.</w:t>
      </w:r>
    </w:p>
    <w:p/>
    <w:p>
      <w:r xmlns:w="http://schemas.openxmlformats.org/wordprocessingml/2006/main">
        <w:t xml:space="preserve">Musa otuz gün boyunca İsrailoğulları tarafından büyük bir üzüntüyle karşılandı.</w:t>
      </w:r>
    </w:p>
    <w:p/>
    <w:p>
      <w:r xmlns:w="http://schemas.openxmlformats.org/wordprocessingml/2006/main">
        <w:t xml:space="preserve">1: Tanrı kederimizde bizi teselli eder.</w:t>
      </w:r>
    </w:p>
    <w:p/>
    <w:p>
      <w:r xmlns:w="http://schemas.openxmlformats.org/wordprocessingml/2006/main">
        <w:t xml:space="preserve">2: Musa'nın mirasından öğrenebiliriz.</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İbraniler 13:5-6 "Hayatınızı para sevgisinden uzak tutun ve sahip olduklarınızla yetinin; çünkü O, 'Seni asla bırakmayacağım, seni asla bırakmayacağım' dedi. O halde güvenle şunu söyleyebiliriz: Rab benimdir yardımcı; korkmayacağım; insan bana ne yapabilir?</w:t>
      </w:r>
    </w:p>
    <w:p/>
    <w:p>
      <w:r xmlns:w="http://schemas.openxmlformats.org/wordprocessingml/2006/main">
        <w:t xml:space="preserve">Tesniye 34:9 Ve Nun oğlu Yeşu bilgelik ruhuyla doluydu; çünkü Musa ellerini onun üzerine koymuştu; ve İsrail oğulları onu dinlediler ve RABBİN Musaya emrettiği gibi yaptılar.</w:t>
      </w:r>
    </w:p>
    <w:p/>
    <w:p>
      <w:r xmlns:w="http://schemas.openxmlformats.org/wordprocessingml/2006/main">
        <w:t xml:space="preserve">Musa ellerini Yeşu'nun üzerine koydu ve İsrailliler, Rab'bin onlara buyurduğu gibi ona itaat ettiler.</w:t>
      </w:r>
    </w:p>
    <w:p/>
    <w:p>
      <w:r xmlns:w="http://schemas.openxmlformats.org/wordprocessingml/2006/main">
        <w:t xml:space="preserve">1. İtaat Yoluyla Liderliğin Gücü</w:t>
      </w:r>
    </w:p>
    <w:p/>
    <w:p>
      <w:r xmlns:w="http://schemas.openxmlformats.org/wordprocessingml/2006/main">
        <w:t xml:space="preserve">2. Bilgelik Ruhunu Kucaklamak</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Yakup 3:13 - Aranızda kim bilge ve anlayışlı? Bunu iyi yaşamlarıyla, bilgeliğin getirdiği alçakgönüllülükle yaptıkları işlerle göstersinler.</w:t>
      </w:r>
    </w:p>
    <w:p/>
    <w:p>
      <w:r xmlns:w="http://schemas.openxmlformats.org/wordprocessingml/2006/main">
        <w:t xml:space="preserve">Tesniye 34:10 Ve o zamandan beri İsrail'de, RAB'bin yüz yüze tanıdığı Musa gibi bir peygamber çıkmamıştı.</w:t>
      </w:r>
    </w:p>
    <w:p/>
    <w:p>
      <w:r xmlns:w="http://schemas.openxmlformats.org/wordprocessingml/2006/main">
        <w:t xml:space="preserve">Musa, İsrailoğullarını Mısır'dan çıkarmak için Tanrı tarafından seçilmiş, eşi benzeri olmayan bir peygamberdi.</w:t>
      </w:r>
    </w:p>
    <w:p/>
    <w:p>
      <w:r xmlns:w="http://schemas.openxmlformats.org/wordprocessingml/2006/main">
        <w:t xml:space="preserve">1. Tanrı, kendisine itaat etmeye istekli olanlara özel lütfunu gösterir.</w:t>
      </w:r>
    </w:p>
    <w:p/>
    <w:p>
      <w:r xmlns:w="http://schemas.openxmlformats.org/wordprocessingml/2006/main">
        <w:t xml:space="preserve">2. Musa'nın Tanrı'ya olan sadakat örneğinden öğrenebiliriz.</w:t>
      </w:r>
    </w:p>
    <w:p/>
    <w:p>
      <w:r xmlns:w="http://schemas.openxmlformats.org/wordprocessingml/2006/main">
        <w:t xml:space="preserve">1. Sayılar 12:7-8 - "Ve RAB Musa'ya şöyle dedi: Şimdi sözlerimi dinleyin: Eğer aranızda bir peygamber varsa, ben RAB ona bir görüntüde kendimi tanıtacağım ve onunla bir görüntüde konuşacağım. Rüya. Bütün evime sadık olan kulum Musa öyle değil."</w:t>
      </w:r>
    </w:p>
    <w:p/>
    <w:p>
      <w:r xmlns:w="http://schemas.openxmlformats.org/wordprocessingml/2006/main">
        <w:t xml:space="preserve">2. İbraniler 11:24-26 - "İman sayesinde Musa, yaşına geldiğinde Firavun'un kızının oğlu olarak anılmayı reddetti; günahın zevklerini tatmak yerine, Tanrı'nın halkıyla birlikte sıkıntı çekmeyi tercih etti. bir mevsim; Mesih'in aşağılanmasını Mısır'daki hazinelerden daha büyük zenginlik sayarak; çünkü o, ödülün karşılığını saygıyla karşıladı."</w:t>
      </w:r>
    </w:p>
    <w:p/>
    <w:p>
      <w:r xmlns:w="http://schemas.openxmlformats.org/wordprocessingml/2006/main">
        <w:t xml:space="preserve">Tesniye 34:11 RAB'bin onu Mısır diyarında Firavun'a, bütün kullarına ve bütün ülkesine yapması için gönderdiği tüm belirtiler ve harikalarda,</w:t>
      </w:r>
    </w:p>
    <w:p/>
    <w:p>
      <w:r xmlns:w="http://schemas.openxmlformats.org/wordprocessingml/2006/main">
        <w:t xml:space="preserve">Musa, Tanrı'nın gücünü Firavun'a ve halkına göstermek için Mısır'da birçok mucizevi işaret ve harikalar gerçekleştirdi.</w:t>
      </w:r>
    </w:p>
    <w:p/>
    <w:p>
      <w:r xmlns:w="http://schemas.openxmlformats.org/wordprocessingml/2006/main">
        <w:t xml:space="preserve">1: Musa'nın Mısır'daki mucizevi eylemleriyle gösterilen Tanrı'nın gücünde güç bulabiliriz.</w:t>
      </w:r>
    </w:p>
    <w:p/>
    <w:p>
      <w:r xmlns:w="http://schemas.openxmlformats.org/wordprocessingml/2006/main">
        <w:t xml:space="preserve">2: Muazzam bir muhalefetle karşı karşıya olsak bile, her türlü durumun üstesinden gelmemize yardım edecek olan Tanrı'nın gücüne güvenebiliriz.</w:t>
      </w:r>
    </w:p>
    <w:p/>
    <w:p>
      <w:r xmlns:w="http://schemas.openxmlformats.org/wordprocessingml/2006/main">
        <w:t xml:space="preserve">1: Efesliler 3:20-21 - İçimizde etkin olan güce göre, dilediğimiz ya da düşündüğümüz her şeyden çok daha fazlasını yapabilen, kilisede ve Mesih İsa'da her yerde yücelik olsun. nesiller, sonsuza dek. Amin.</w:t>
      </w:r>
    </w:p>
    <w:p/>
    <w:p>
      <w:r xmlns:w="http://schemas.openxmlformats.org/wordprocessingml/2006/main">
        <w:t xml:space="preserve">2: Matta 17:20 - Onlara, "İnancınız az olduğu için"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Tesniye 34:12 Ve Musa'nın bütün İsrail'in önünde gösterdiği o kudretli el ve büyük dehşetle.</w:t>
      </w:r>
    </w:p>
    <w:p/>
    <w:p>
      <w:r xmlns:w="http://schemas.openxmlformats.org/wordprocessingml/2006/main">
        <w:t xml:space="preserve">Musa, tehlike karşısında güç ve cesaret sergileyen, tüm İsrail'e ilham veren büyük bir liderdi.</w:t>
      </w:r>
    </w:p>
    <w:p/>
    <w:p>
      <w:r xmlns:w="http://schemas.openxmlformats.org/wordprocessingml/2006/main">
        <w:t xml:space="preserve">1. Liderliğin Gücü: Güven ve Cesaretle Nasıl Liderlik Edilir?</w:t>
      </w:r>
    </w:p>
    <w:p/>
    <w:p>
      <w:r xmlns:w="http://schemas.openxmlformats.org/wordprocessingml/2006/main">
        <w:t xml:space="preserve">2. Korkmayın: İnançla Zorlukların Üstesinden Gelmek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Yeşu 1, belirtilen ayetlerle birlikte üç paragrafta özetlenebilir:</w:t>
      </w:r>
    </w:p>
    <w:p/>
    <w:p>
      <w:r xmlns:w="http://schemas.openxmlformats.org/wordprocessingml/2006/main">
        <w:t xml:space="preserve">Paragraf 1: Yeşu 1:1-9, Musa'nın ölümünden sonra Yeşu'nun liderliğinin başlangıcını işaret eder. Tanrı, Yeşu'yla konuşuyor ve İsrailoğullarını Vaat Edilmiş Topraklara götürürken onu güçlü ve cesur olmaya teşvik ediyor. Allah Musa'ya söz verdiği gibi, ayak bastıkları her yeri onlara vereceğini vaat ediyor. Yeşu'ya gece gündüz kendi kanunu üzerinde derin düşünmesini ve ona sadakatle uymasını emreder. Tanrı, Yeşu'ya Kendi varlığının güvencesini verir ve ona korkmamasını veya cesaretinin kırılmamasını emreder.</w:t>
      </w:r>
    </w:p>
    <w:p/>
    <w:p>
      <w:r xmlns:w="http://schemas.openxmlformats.org/wordprocessingml/2006/main">
        <w:t xml:space="preserve">Paragraf 2: Yeşu 1:10-15'e devam ederek, Yeşu halkın memurlarına hitap ederek onlara üç gün içinde Ürdün Nehri'ni geçerek Kenan'a doğru hazırlanmaları talimatını verir. Onlara bu toprakları Allah'ın verdiğini, miraslarını alana kadar eşlerinin, çocuklarının ve hayvanlarının güvenlik içinde kalacaklarını hatırlatır. Rubenliler, Gadlılar ve Manaşşe kabilesinin yarısı, Yeşu'nun liderliğine destek sözü veriyor.</w:t>
      </w:r>
    </w:p>
    <w:p/>
    <w:p>
      <w:r xmlns:w="http://schemas.openxmlformats.org/wordprocessingml/2006/main">
        <w:t xml:space="preserve">Paragraf 3: Yeşu 1, Yeşu 1:16-18'deki insanlardan gelen bir yanıtla sona ermektedir. Hem Musa'nın halefi Yeşu'ya hem de Yahveh'nin kendisine itaat sözü veriyorlar. Yeşu'nun emirlerine karşı çıkanların idam edileceğini ilan ediyorlar. Halk, Yeşu'yu, onun liderliği altında İsrailoğulları arasındaki birliğin bir yansıması olarak güçlü ve cesur olmaya teşvik ederek bağlılıklarını teyit ediyor.</w:t>
      </w:r>
    </w:p>
    <w:p/>
    <w:p>
      <w:r xmlns:w="http://schemas.openxmlformats.org/wordprocessingml/2006/main">
        <w:t xml:space="preserve">Özetle:</w:t>
      </w:r>
    </w:p>
    <w:p>
      <w:r xmlns:w="http://schemas.openxmlformats.org/wordprocessingml/2006/main">
        <w:t xml:space="preserve">Joshua 1 sunar:</w:t>
      </w:r>
    </w:p>
    <w:p>
      <w:r xmlns:w="http://schemas.openxmlformats.org/wordprocessingml/2006/main">
        <w:t xml:space="preserve">Tanrı'nın Yeşu'yu güçlü ve cesur olması konusunda teşvik etmesi;</w:t>
      </w:r>
    </w:p>
    <w:p>
      <w:r xmlns:w="http://schemas.openxmlformats.org/wordprocessingml/2006/main">
        <w:t xml:space="preserve">Vaat Edilmiş Topraklara girme talimatları Tanrı'nın kanunu üzerinde derin düşünür;</w:t>
      </w:r>
    </w:p>
    <w:p>
      <w:r xmlns:w="http://schemas.openxmlformats.org/wordprocessingml/2006/main">
        <w:t xml:space="preserve">Halkın tepkisi itaat ve destek sözü verdi.</w:t>
      </w:r>
    </w:p>
    <w:p/>
    <w:p>
      <w:r xmlns:w="http://schemas.openxmlformats.org/wordprocessingml/2006/main">
        <w:t xml:space="preserve">Tanrı'nın Yeşu'nun güçlü ve cesur olmasını teşvik ettiğine vurgu;</w:t>
      </w:r>
    </w:p>
    <w:p>
      <w:r xmlns:w="http://schemas.openxmlformats.org/wordprocessingml/2006/main">
        <w:t xml:space="preserve">Vaat Edilmiş Topraklara girme talimatları Tanrı'nın kanunu üzerinde derin düşünür;</w:t>
      </w:r>
    </w:p>
    <w:p>
      <w:r xmlns:w="http://schemas.openxmlformats.org/wordprocessingml/2006/main">
        <w:t xml:space="preserve">Halkın tepkisi itaat ve destek sözü verdi.</w:t>
      </w:r>
    </w:p>
    <w:p/>
    <w:p>
      <w:r xmlns:w="http://schemas.openxmlformats.org/wordprocessingml/2006/main">
        <w:t xml:space="preserve">Bu bölüm, liderliği üstlenirken Tanrı'nın Yeşu'yu cesaretlendirmesine, Vaat Edilmiş Topraklara girme talimatlarına ve halkın itaat ve desteklerini onaylayan yanıtına odaklanıyor. Yeşu 1'de Tanrı, Yeşu'yla konuşur ve İsrailoğullarını kendilerine vaat edilen topraklara götürürken onu güçlü ve cesur olmaya teşvik eder. Tanrı, Yeşu'ya Kendi varlığının güvencesini verir ve onlara düşmanlarına karşı zafer vereceğine söz verir. Yeşu'ya, sadakatle itaat etmenin önemini vurgulayarak, gece gündüz Kendi kanunu üzerinde düşünmesini söyler.</w:t>
      </w:r>
    </w:p>
    <w:p/>
    <w:p>
      <w:r xmlns:w="http://schemas.openxmlformats.org/wordprocessingml/2006/main">
        <w:t xml:space="preserve">Yeşu 1'de devam eden Yeşu, halkın memurlarına sesleniyor ve onlara üç gün içinde Ürdün Nehri'ni geçip Kenan'a doğru hazırlanmaları talimatını veriyor. Onlara, Tanrı'nın Musa'ya verdiği söz uyarınca bu toprakları kendilerine verdiğini hatırlatır. Rubenliler, Gadlılar ve Manaşşe kabilesinin yarısı, Yeşu'nun liderliğine İsrailoğulları arasında ortak bir bağlılık sözü veriyor.</w:t>
      </w:r>
    </w:p>
    <w:p/>
    <w:p>
      <w:r xmlns:w="http://schemas.openxmlformats.org/wordprocessingml/2006/main">
        <w:t xml:space="preserve">Joshua 1, insanlardan gelen bir yanıtla son buluyor. Hem Musa'nın halefi Yeşu'ya hem de Yahveh'nin kendisine itaat sözü veriyorlar. Joshua'nın emirlerine karşı isyan eden herkesin, onun liderliği altındaki sadakatlerinin ve teslimiyetlerinin bir işareti olarak öldürüleceğini ilan ediyorlar. Halk, Yeşu'yu güçlü ve cesur olmaya teşvik ederek, Vaat Edilmiş Topraklara sahip olma kararlılığında İsrailoğulları arasındaki birliğin ifadesi olarak bağlılıklarını teyit ediyor.</w:t>
      </w:r>
    </w:p>
    <w:p/>
    <w:p>
      <w:r xmlns:w="http://schemas.openxmlformats.org/wordprocessingml/2006/main">
        <w:t xml:space="preserve">Yeşu 1:1 RAB'bin kulu Musa'nın ölümünden sonra öyle oldu ki RAB, Musa'nın elçisi Nun oğlu Yeşu'ya şöyle konuştu:</w:t>
      </w:r>
    </w:p>
    <w:p/>
    <w:p>
      <w:r xmlns:w="http://schemas.openxmlformats.org/wordprocessingml/2006/main">
        <w:t xml:space="preserve">Tanrı, Musa'nın ölümünden sonra Yeşu'yu liderliğe çağırır.</w:t>
      </w:r>
    </w:p>
    <w:p/>
    <w:p>
      <w:r xmlns:w="http://schemas.openxmlformats.org/wordprocessingml/2006/main">
        <w:t xml:space="preserve">1. Tanrı'nın yaşamlarımız için bir amacı vardır ve kontrol her zaman elindedir.</w:t>
      </w:r>
    </w:p>
    <w:p/>
    <w:p>
      <w:r xmlns:w="http://schemas.openxmlformats.org/wordprocessingml/2006/main">
        <w:t xml:space="preserve">2. Tanrı'nın çağrısına sadık ve itaatkar kalmalıyız.</w:t>
      </w:r>
    </w:p>
    <w:p/>
    <w:p>
      <w:r xmlns:w="http://schemas.openxmlformats.org/wordprocessingml/2006/main">
        <w:t xml:space="preserve">1. İşaya 43:1-7 - Tanrı'nın gücü ve hayatımızdaki düzenlemesi.</w:t>
      </w:r>
    </w:p>
    <w:p/>
    <w:p>
      <w:r xmlns:w="http://schemas.openxmlformats.org/wordprocessingml/2006/main">
        <w:t xml:space="preserve">2. Efesliler 2:10 - İyi işler için yaratıldık.</w:t>
      </w:r>
    </w:p>
    <w:p/>
    <w:p>
      <w:r xmlns:w="http://schemas.openxmlformats.org/wordprocessingml/2006/main">
        <w:t xml:space="preserve">Yeşu 1:2 Kulum Musa öldü; bu nedenle şimdi kalk, sen ve bütün bu halk bu Ürdün üzerinden kendilerine, hatta İsrail çocuklarına vereceğim topraklara gidin.</w:t>
      </w:r>
    </w:p>
    <w:p/>
    <w:p>
      <w:r xmlns:w="http://schemas.openxmlformats.org/wordprocessingml/2006/main">
        <w:t xml:space="preserve">Musa vefat etti ve Tanrı, Yeşu'yu onun yerini alması ve İsrail halkını vaat edilen topraklara götürmesi için çağırıyor.</w:t>
      </w:r>
    </w:p>
    <w:p/>
    <w:p>
      <w:r xmlns:w="http://schemas.openxmlformats.org/wordprocessingml/2006/main">
        <w:t xml:space="preserve">1. "Güçlü ve Cesur Olun: Tanrı'nın Çağrısını Takip Edin"</w:t>
      </w:r>
    </w:p>
    <w:p/>
    <w:p>
      <w:r xmlns:w="http://schemas.openxmlformats.org/wordprocessingml/2006/main">
        <w:t xml:space="preserve">2. "Tanrı'nın Vaadi: Yeni Bir Macera"</w:t>
      </w:r>
    </w:p>
    <w:p/>
    <w:p>
      <w:r xmlns:w="http://schemas.openxmlformats.org/wordprocessingml/2006/main">
        <w:t xml:space="preserve">1. İbraniler 11:24-26 - İman sayesinde Musa büyüdüğünde, Firavun'un kızının oğlu olarak tanınmayı reddetti. Günahın geçici zevklerinin tadını çıkarmak yerine, Tanrı'nın halkıyla birlikte kötü muamele görmeyi seçti. Mesih'in uğruna utanç duymayı Mısır'ın hazinelerinden daha değerli görüyordu çünkü ödülünü dört gözle bekliyordu.</w:t>
      </w:r>
    </w:p>
    <w:p/>
    <w:p>
      <w:r xmlns:w="http://schemas.openxmlformats.org/wordprocessingml/2006/main">
        <w:t xml:space="preserve">2. İşaya 43:18-19 - Önceki şeyleri unutun; geçmişe takılıp kalmayın. Bakın, yeni bir şey yapıyorum! Şimdi ortaya çıkıyor; algılamıyor musun? Çölde ve çorak arazide derelerde yol yapıyorum.</w:t>
      </w:r>
    </w:p>
    <w:p/>
    <w:p>
      <w:r xmlns:w="http://schemas.openxmlformats.org/wordprocessingml/2006/main">
        <w:t xml:space="preserve">Yeşu 1:3 Musa'ya söylediğim gibi, ayağının basacağı her yeri sana verdim.</w:t>
      </w:r>
    </w:p>
    <w:p/>
    <w:p>
      <w:r xmlns:w="http://schemas.openxmlformats.org/wordprocessingml/2006/main">
        <w:t xml:space="preserve">Tanrı, Yeşu'ya Kenan topraklarını alması için ona güç ve cesaret sağlayacağını vaat etti.</w:t>
      </w:r>
    </w:p>
    <w:p/>
    <w:p>
      <w:r xmlns:w="http://schemas.openxmlformats.org/wordprocessingml/2006/main">
        <w:t xml:space="preserve">1. Koşullar ne olursa olsun, Tanrı'nın vaatleri her zaman yerine getirilir.</w:t>
      </w:r>
    </w:p>
    <w:p/>
    <w:p>
      <w:r xmlns:w="http://schemas.openxmlformats.org/wordprocessingml/2006/main">
        <w:t xml:space="preserve">2. Bize verilen herhangi bir görevi yerine getirmek için Tanrı'nın gücüne güvenebiliriz.</w:t>
      </w:r>
    </w:p>
    <w:p/>
    <w:p>
      <w:r xmlns:w="http://schemas.openxmlformats.org/wordprocessingml/2006/main">
        <w:t xml:space="preserve">1. Yeşu 1:3 - Musa'ya söylediğim gibi, ayağının tabanının basacağı her yeri sana verdim.</w:t>
      </w:r>
    </w:p>
    <w:p/>
    <w:p>
      <w:r xmlns:w="http://schemas.openxmlformats.org/wordprocessingml/2006/main">
        <w:t xml:space="preserve">2. Tesniye 31:8 - Önünüzden giden Rab'dir. O seninle olacak; seni bırakmayacak ya da terk etmeyecek. Korkmayın ve dehşete kapılmayın.</w:t>
      </w:r>
    </w:p>
    <w:p/>
    <w:p>
      <w:r xmlns:w="http://schemas.openxmlformats.org/wordprocessingml/2006/main">
        <w:t xml:space="preserve">Yeşu 1:4 Çölden ve bu Lübnan'dan büyük nehre, Fırat Irmağı'na kadar, Hititlerin bütün ülkesi ve güneşin batışına doğru uzanan büyük denize kadar sizin kıyınız olacak.</w:t>
      </w:r>
    </w:p>
    <w:p/>
    <w:p>
      <w:r xmlns:w="http://schemas.openxmlformats.org/wordprocessingml/2006/main">
        <w:t xml:space="preserve">Tanrı, çölden ve Lübnan'dan Fırat Nehri'ne ve büyük denize kadar uzanan Kenan ülkesini İsrail halkına vaat etti.</w:t>
      </w:r>
    </w:p>
    <w:p/>
    <w:p>
      <w:r xmlns:w="http://schemas.openxmlformats.org/wordprocessingml/2006/main">
        <w:t xml:space="preserve">1. Tanrı'nın Toprak Vaadi: Tanrı'nın, halkının geçimini sağlama konusundaki sadakati.</w:t>
      </w:r>
    </w:p>
    <w:p/>
    <w:p>
      <w:r xmlns:w="http://schemas.openxmlformats.org/wordprocessingml/2006/main">
        <w:t xml:space="preserve">2. Vahşi Doğada Azim: İnanlıları hayatın zorluklarına rağmen imanla yola devam etmeye teşvik etmek.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23:1-4 - "Rab benim çobanımdır; hiçbir şey istemem. Beni yeşil çayırlarda yatırır. Beni durgun suların kıyılarına götürür. Canımı canlandırır. Beni doğruluğun yollarına yönlendirir. onun adı aşkına."</w:t>
      </w:r>
    </w:p>
    <w:p/>
    <w:p>
      <w:r xmlns:w="http://schemas.openxmlformats.org/wordprocessingml/2006/main">
        <w:t xml:space="preserve">Yeşu 1:5 Hayatının bütün günleri boyunca kimse senin önünde duramayacak; ben Musa'yla birlikte olduğum gibi, seninle de olacağım; ne seni yarı yolda bırakmayacağım, ne de seni bırakmayacağım.</w:t>
      </w:r>
    </w:p>
    <w:p/>
    <w:p>
      <w:r xmlns:w="http://schemas.openxmlformats.org/wordprocessingml/2006/main">
        <w:t xml:space="preserve">Tanrı, Musa'yla olduğu gibi, Yeşu'yla birlikte olacağını ve onu asla terk etmeyeceğini veya terk etmeyeceğini vaat ediyor.</w:t>
      </w:r>
    </w:p>
    <w:p/>
    <w:p>
      <w:r xmlns:w="http://schemas.openxmlformats.org/wordprocessingml/2006/main">
        <w:t xml:space="preserve">1. Tanrı'nın Vaatlerine Güvenmek</w:t>
      </w:r>
    </w:p>
    <w:p/>
    <w:p>
      <w:r xmlns:w="http://schemas.openxmlformats.org/wordprocessingml/2006/main">
        <w:t xml:space="preserve">2. Korkuyu İnançla Yenmek</w:t>
      </w:r>
    </w:p>
    <w:p/>
    <w:p>
      <w:r xmlns:w="http://schemas.openxmlformats.org/wordprocessingml/2006/main">
        <w:t xml:space="preserve">1. İbraniler 13:5-6 - Sahip olduklarınızla yetinin: çünkü O, seni asla bırakmayacağım ve seni bırakmayacağım dedi. Böylece cesaretle şunu söyleyebiliriz: Rab benim yardımcımdır ve insanın bana yapacaklarından korkmayacağım.</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Yeşu 1:6 Güçlü ve cesur ol; çünkü atalarına vereceğime dair ant içtiğim toprakları miras olarak bu halka böleceksin.</w:t>
      </w:r>
    </w:p>
    <w:p/>
    <w:p>
      <w:r xmlns:w="http://schemas.openxmlformats.org/wordprocessingml/2006/main">
        <w:t xml:space="preserve">Tanrı'nın hizmetinde güçlü ve cesur olun.</w:t>
      </w:r>
    </w:p>
    <w:p/>
    <w:p>
      <w:r xmlns:w="http://schemas.openxmlformats.org/wordprocessingml/2006/main">
        <w:t xml:space="preserve">1: Tanrı bizi, Kendi iradesini takip etmek ve O'na hizmet etmek için güçlü ve cesur olmaya çağırıyor.</w:t>
      </w:r>
    </w:p>
    <w:p/>
    <w:p>
      <w:r xmlns:w="http://schemas.openxmlformats.org/wordprocessingml/2006/main">
        <w:t xml:space="preserve">2: Koşullarımız bunaltıcı görünse bile Tanrı'ya itaat etmeli ve O'na güvenmeliyiz.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Yeşu 1:7 Ancak güçlü ve çok cesur ol ki, kulum Musa'nın sana emrettiği tüm Kutsal Yasa'ya göre yerine gelebilesin; ondan sağa ya da sola sapma, ta ki, nerede olursan ol, refaha eresin. gitti.</w:t>
      </w:r>
    </w:p>
    <w:p/>
    <w:p>
      <w:r xmlns:w="http://schemas.openxmlformats.org/wordprocessingml/2006/main">
        <w:t xml:space="preserve">Tanrı, Yeşu'ya, Musa'nın tüm emirlerine uyması ve gittiği her yerde başarılı olması için güçlü ve cesur olmasını emreder.</w:t>
      </w:r>
    </w:p>
    <w:p/>
    <w:p>
      <w:r xmlns:w="http://schemas.openxmlformats.org/wordprocessingml/2006/main">
        <w:t xml:space="preserve">1. "Güçlü ve Cesur Olun: Refahın Yolu"</w:t>
      </w:r>
    </w:p>
    <w:p/>
    <w:p>
      <w:r xmlns:w="http://schemas.openxmlformats.org/wordprocessingml/2006/main">
        <w:t xml:space="preserve">2. "Tanrı'nın Sözünü Takip Etmenin Önemi"</w:t>
      </w:r>
    </w:p>
    <w:p/>
    <w:p>
      <w:r xmlns:w="http://schemas.openxmlformats.org/wordprocessingml/2006/main">
        <w:t xml:space="preserve">1. Tesniye 31:6 - "Güçlü ve cesur olun, korkmayın ve onlardan korkmayın: çünkü Tanrınız Rab, sizinle birlikte giden O'dur; o sizi yarı yolda bırakmaz ve sizi terk etmez. "</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Yeşu 1:8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Bu pasaj, okuyucuları kanun kitabını yakın tutmaya ve başarılı olabilmek için gece gündüz onun üzerinde meditasyon yapmaya teşvik ediyor.</w:t>
      </w:r>
    </w:p>
    <w:p/>
    <w:p>
      <w:r xmlns:w="http://schemas.openxmlformats.org/wordprocessingml/2006/main">
        <w:t xml:space="preserve">1. Tanrı Sözü Üzerinde Düşünmek: Refahın Yolu</w:t>
      </w:r>
    </w:p>
    <w:p/>
    <w:p>
      <w:r xmlns:w="http://schemas.openxmlformats.org/wordprocessingml/2006/main">
        <w:t xml:space="preserve">2. Kanunun Gücü: İtaat Yoluyla Başarıya Ulaşmak</w:t>
      </w:r>
    </w:p>
    <w:p/>
    <w:p>
      <w:r xmlns:w="http://schemas.openxmlformats.org/wordprocessingml/2006/main">
        <w:t xml:space="preserve">1. Mezmur 1:2 - "Ama onun zevki Rabbin kanunundadır ve onun kanunu üzerinde gece gündüz düşünür."</w:t>
      </w:r>
    </w:p>
    <w:p/>
    <w:p>
      <w:r xmlns:w="http://schemas.openxmlformats.org/wordprocessingml/2006/main">
        <w:t xml:space="preserve">2. Matta 4:4 - "Ama o cevap verdi: Şöyle yazılmıştır: İnsan yalnız ekmekle yaşamaz, Tanrı'nın ağzından çıkan her sözle yaşar.</w:t>
      </w:r>
    </w:p>
    <w:p/>
    <w:p>
      <w:r xmlns:w="http://schemas.openxmlformats.org/wordprocessingml/2006/main">
        <w:t xml:space="preserve">Yeşu 1:9 Sana emretmedim mi? Güçlü ve iyi bir cesarete sahip olun; Korkma, yılgınlığa düşme; çünkü nereye gidersen git Tanrın RAB seninledir.</w:t>
      </w:r>
    </w:p>
    <w:p/>
    <w:p>
      <w:r xmlns:w="http://schemas.openxmlformats.org/wordprocessingml/2006/main">
        <w:t xml:space="preserve">Tanrı bize güçlü ve cesur olmamızı, korkmamamızı emrediyor çünkü nereye gidersek gidelim bizimle birliktedir.</w:t>
      </w:r>
    </w:p>
    <w:p/>
    <w:p>
      <w:r xmlns:w="http://schemas.openxmlformats.org/wordprocessingml/2006/main">
        <w:t xml:space="preserve">1. Tanrı'nın Güç ve Cesaret Vaadi - Yeşu 1:9</w:t>
      </w:r>
    </w:p>
    <w:p/>
    <w:p>
      <w:r xmlns:w="http://schemas.openxmlformats.org/wordprocessingml/2006/main">
        <w:t xml:space="preserve">2. Nereye gidersek gidelim Tanrı Bizimledir - Yeşu 1:9</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Filipililer 4:13 - Beni güçlendiren her şeyi Mesih aracılığıyla yapabilirim.</w:t>
      </w:r>
    </w:p>
    <w:p/>
    <w:p>
      <w:r xmlns:w="http://schemas.openxmlformats.org/wordprocessingml/2006/main">
        <w:t xml:space="preserve">Yeşu 1:10 Bunun üzerine Yeşu halkın görevlilerine emir vererek şöyle dedi:</w:t>
      </w:r>
    </w:p>
    <w:p/>
    <w:p>
      <w:r xmlns:w="http://schemas.openxmlformats.org/wordprocessingml/2006/main">
        <w:t xml:space="preserve">Yeşu, subaylara İsrail halkını yolculuklarına hazırlamalarını, güçlü ve cesur olmalarını emretti.</w:t>
      </w:r>
    </w:p>
    <w:p/>
    <w:p>
      <w:r xmlns:w="http://schemas.openxmlformats.org/wordprocessingml/2006/main">
        <w:t xml:space="preserve">1. Zorluklar karşısında cesur ve güçlü olun.</w:t>
      </w:r>
    </w:p>
    <w:p/>
    <w:p>
      <w:r xmlns:w="http://schemas.openxmlformats.org/wordprocessingml/2006/main">
        <w:t xml:space="preserve">2. Hedeflerinize ulaşmak için Rab'de cesaret alın.</w:t>
      </w:r>
    </w:p>
    <w:p/>
    <w:p>
      <w:r xmlns:w="http://schemas.openxmlformats.org/wordprocessingml/2006/main">
        <w:t xml:space="preserve">1. İbraniler 13:6 "O halde güvenle söyleyebiliriz ki, Rab benim yardımcımdır; korkmayacağım; insan bana ne yapabilir?"</w:t>
      </w:r>
    </w:p>
    <w:p/>
    <w:p>
      <w:r xmlns:w="http://schemas.openxmlformats.org/wordprocessingml/2006/main">
        <w:t xml:space="preserve">2. Yeşu 1:9 "Size emretmedim mi? Güçlü ve cesur olun. Korkmayın ve yılmayın, çünkü Tanrınız Rab nereye giderseniz gidin sizinle birliktedir.</w:t>
      </w:r>
    </w:p>
    <w:p/>
    <w:p>
      <w:r xmlns:w="http://schemas.openxmlformats.org/wordprocessingml/2006/main">
        <w:t xml:space="preserve">Yeşu 1:11 Ordunun arasından geçip halka emredip, "Yemek hazırlayın" deyin. Çünkü Tanrınız RAB'bin mülk olarak size vermekte olduğu diyarı mülk edinmek için üç gün içinde bu Erden'i geçeceksiniz.</w:t>
      </w:r>
    </w:p>
    <w:p/>
    <w:p>
      <w:r xmlns:w="http://schemas.openxmlformats.org/wordprocessingml/2006/main">
        <w:t xml:space="preserve">Rab, İsrail halkına, vaat edilen toprakları ele geçirmek için Ürdün Nehri boyunca üç günlük bir yolculuğa hazırlanmalarını emreder.</w:t>
      </w:r>
    </w:p>
    <w:p/>
    <w:p>
      <w:r xmlns:w="http://schemas.openxmlformats.org/wordprocessingml/2006/main">
        <w:t xml:space="preserve">1. "Ürdün'ü Geçmek: Bir İnanç Adımı"</w:t>
      </w:r>
    </w:p>
    <w:p/>
    <w:p>
      <w:r xmlns:w="http://schemas.openxmlformats.org/wordprocessingml/2006/main">
        <w:t xml:space="preserve">2. "Tanrı'nın Halkına Vaadi: Toprağın Mülkiyetini Almak"</w:t>
      </w:r>
    </w:p>
    <w:p/>
    <w:p>
      <w:r xmlns:w="http://schemas.openxmlformats.org/wordprocessingml/2006/main">
        <w:t xml:space="preserve">1. Tesniye 31:3-6</w:t>
      </w:r>
    </w:p>
    <w:p/>
    <w:p>
      <w:r xmlns:w="http://schemas.openxmlformats.org/wordprocessingml/2006/main">
        <w:t xml:space="preserve">2. Yeşu 4:19-24</w:t>
      </w:r>
    </w:p>
    <w:p/>
    <w:p>
      <w:r xmlns:w="http://schemas.openxmlformats.org/wordprocessingml/2006/main">
        <w:t xml:space="preserve">Yeşu 1:12 Yeşu Rubenliler'e, Gadlılar'a ve Manaşşe oymağının yarısına şöyle dedi:</w:t>
      </w:r>
    </w:p>
    <w:p/>
    <w:p>
      <w:r xmlns:w="http://schemas.openxmlformats.org/wordprocessingml/2006/main">
        <w:t xml:space="preserve">Yeşu Rubenlilere, Gadlılara ve Manaşşe kabilesinin yarısına hitap etti.</w:t>
      </w:r>
    </w:p>
    <w:p/>
    <w:p>
      <w:r xmlns:w="http://schemas.openxmlformats.org/wordprocessingml/2006/main">
        <w:t xml:space="preserve">1. Birliğin Gücü: Birlikte Çalışmak Başarıya Nasıl Yol Açabilir?</w:t>
      </w:r>
    </w:p>
    <w:p/>
    <w:p>
      <w:r xmlns:w="http://schemas.openxmlformats.org/wordprocessingml/2006/main">
        <w:t xml:space="preserve">2. Joshua'nın Liderliği: Cesaret ve İnançla Dolu Bir Yaşam Sürmek</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İbraniler 11:1- Şimdi iman, umut edilen şeylerin güvencesi, görülmeyen şeylerin inancıdır.</w:t>
      </w:r>
    </w:p>
    <w:p/>
    <w:p>
      <w:r xmlns:w="http://schemas.openxmlformats.org/wordprocessingml/2006/main">
        <w:t xml:space="preserve">Yeşu 1:13 RAB'bin kulu Musa'nın size emrettiği şu sözü hatırlayın: Tanrınız RAB size rahat verdi ve bu ülkeyi size verdi.</w:t>
      </w:r>
    </w:p>
    <w:p/>
    <w:p>
      <w:r xmlns:w="http://schemas.openxmlformats.org/wordprocessingml/2006/main">
        <w:t xml:space="preserve">Musa İsraillilere, Rab'bin kendilerine rahat ve Kenan ülkesini verdiğine dair sözlerini hatırlamalarını emretti.</w:t>
      </w:r>
    </w:p>
    <w:p/>
    <w:p>
      <w:r xmlns:w="http://schemas.openxmlformats.org/wordprocessingml/2006/main">
        <w:t xml:space="preserve">1. Zorlukların Ortasında Tanrı'ya Güvenmek</w:t>
      </w:r>
    </w:p>
    <w:p/>
    <w:p>
      <w:r xmlns:w="http://schemas.openxmlformats.org/wordprocessingml/2006/main">
        <w:t xml:space="preserve">2. Tanrı'nın Vaatlerine Güvenmek</w:t>
      </w:r>
    </w:p>
    <w:p/>
    <w:p>
      <w:r xmlns:w="http://schemas.openxmlformats.org/wordprocessingml/2006/main">
        <w:t xml:space="preserve">1. Mezmur 46:10 Sakin olun ve benim Tanrı olduğumu bilin.</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Yeşu 1:14 Karlarınız, çocuklarınız ve sığırlarınız Ürdün'ün bu yakasında Musa'nın size verdiği topraklarda kalacak; ama siz silahlı olarak kardeşlerinizin, tüm yiğit yiğit adamların önünden geçecek ve onlara yardım edeceksiniz;</w:t>
      </w:r>
    </w:p>
    <w:p/>
    <w:p>
      <w:r xmlns:w="http://schemas.openxmlformats.org/wordprocessingml/2006/main">
        <w:t xml:space="preserve">İsrailoğullarına, yanlarına sadece silahlarını alarak, ailelerini ve sığırlarını geride bırakarak Ürdün Nehri'ni geçmeleri ve kardeşlerine yardım etmeleri emredildi.</w:t>
      </w:r>
    </w:p>
    <w:p/>
    <w:p>
      <w:r xmlns:w="http://schemas.openxmlformats.org/wordprocessingml/2006/main">
        <w:t xml:space="preserve">1. İman Yoluyla Cesaret: Zor Zamanlarda Tanrı'dan Güç Almak</w:t>
      </w:r>
    </w:p>
    <w:p/>
    <w:p>
      <w:r xmlns:w="http://schemas.openxmlformats.org/wordprocessingml/2006/main">
        <w:t xml:space="preserve">2. Birlikteliğin Gücü: Tanrı'nın Birlik Planına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Yeşu 1:15 RAB size verdiği gibi kardeşlerinizi de rahat ettirinceye ve onlar da Tanrınız RAB'bin kendilerine vereceği diyarı mülk edininceye kadar; o zaman mülkünüz olan ülkeye dönüp onu tadacaksınız. RAB'bin kulu Musa, Ürdün'ün bu yakasında, güneşin doğuşuna doğru size verdi.</w:t>
      </w:r>
    </w:p>
    <w:p/>
    <w:p>
      <w:r xmlns:w="http://schemas.openxmlformats.org/wordprocessingml/2006/main">
        <w:t xml:space="preserve">Rab, İsraillilerin kardeşlerine dinlenme ve toprak verecek ve ancak o zaman Musa'nın kendilerine Ürdün'ün doğu yakasında verdiği toprakların tadını çıkarabilecekler.</w:t>
      </w:r>
    </w:p>
    <w:p/>
    <w:p>
      <w:r xmlns:w="http://schemas.openxmlformats.org/wordprocessingml/2006/main">
        <w:t xml:space="preserve">1. Rab'be güvenin: Önümüzdeki yol belirsiz olsa bile, Rab'bin sağlayacağına güvenmeliyiz.</w:t>
      </w:r>
    </w:p>
    <w:p/>
    <w:p>
      <w:r xmlns:w="http://schemas.openxmlformats.org/wordprocessingml/2006/main">
        <w:t xml:space="preserve">2. Kalbin Sahip Olduğu Şeyler: Gerçek sahip olduğumuz şeyler Rab'den gelir ve onlara her şeyden çok değer vermeliyiz.</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Mezmur 37:4 - Rab'den de keyif alın: O, size kalbinin arzularını verecektir.</w:t>
      </w:r>
    </w:p>
    <w:p/>
    <w:p>
      <w:r xmlns:w="http://schemas.openxmlformats.org/wordprocessingml/2006/main">
        <w:t xml:space="preserve">Yeşu 1:16 Onlar da Yeşu'ya şöyle karşılık verdiler: Bize emrettiğin her şeyi yapacağız ve bizi nereye gönderirsen gönderirsin gideceğiz.</w:t>
      </w:r>
    </w:p>
    <w:p/>
    <w:p>
      <w:r xmlns:w="http://schemas.openxmlformats.org/wordprocessingml/2006/main">
        <w:t xml:space="preserve">İsrail halkı, Tanrı'nın onlara emrettiği her yere itaat edeceklerine ve takip edeceklerine söz verdi.</w:t>
      </w:r>
    </w:p>
    <w:p/>
    <w:p>
      <w:r xmlns:w="http://schemas.openxmlformats.org/wordprocessingml/2006/main">
        <w:t xml:space="preserve">1: Allah'a itaat etmek, O'na iman ve güvenin göstergesidir.</w:t>
      </w:r>
    </w:p>
    <w:p/>
    <w:p>
      <w:r xmlns:w="http://schemas.openxmlformats.org/wordprocessingml/2006/main">
        <w:t xml:space="preserve">2: Tanrı bizi nereye götürürse oraya gitmeye istekli olmalıyız.</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2: Yuhanna 14:15 - Beni seviyorsanız emirlerimi yerine getirirsiniz.</w:t>
      </w:r>
    </w:p>
    <w:p/>
    <w:p>
      <w:r xmlns:w="http://schemas.openxmlformats.org/wordprocessingml/2006/main">
        <w:t xml:space="preserve">Yeşu 1:17 Musa'yı her konuda dinlediğimiz gibi, seni de dinleyeceğiz; yalnızca Tanrın RAB Musa'yla olduğu gibi seninle de birlikte olacak.</w:t>
      </w:r>
    </w:p>
    <w:p/>
    <w:p>
      <w:r xmlns:w="http://schemas.openxmlformats.org/wordprocessingml/2006/main">
        <w:t xml:space="preserve">İsrail halkı Musa'ya itaat ettikleri gibi Yeşu'ya da itaat edeceklerine söz verdiler ve Rab'bin Musa'yla olduğu gibi Yeşu'yla da birlikte olması için dua ettiler.</w:t>
      </w:r>
    </w:p>
    <w:p/>
    <w:p>
      <w:r xmlns:w="http://schemas.openxmlformats.org/wordprocessingml/2006/main">
        <w:t xml:space="preserve">1. Her Şeyde Kulak Verin: Tanrı'nın Hayatımıza İlişkin Planına İtaat Etmek</w:t>
      </w:r>
    </w:p>
    <w:p/>
    <w:p>
      <w:r xmlns:w="http://schemas.openxmlformats.org/wordprocessingml/2006/main">
        <w:t xml:space="preserve">2. Rab'bin Varlığının Nimeti: Tanrı'nın Gücüne Güvenmek</w:t>
      </w:r>
    </w:p>
    <w:p/>
    <w:p>
      <w:r xmlns:w="http://schemas.openxmlformats.org/wordprocessingml/2006/main">
        <w:t xml:space="preserve">1. Efesliler 6:13-17 - Şeytanın tasarılarına karşı durabilmek için Tanrı'nın tüm silahlarını kuşanın.</w:t>
      </w:r>
    </w:p>
    <w:p/>
    <w:p>
      <w:r xmlns:w="http://schemas.openxmlformats.org/wordprocessingml/2006/main">
        <w:t xml:space="preserve">14 Bu nedenle, hakikat kemerini kuşanıp doğruluk zırhını kuşanarak ayağa kalkın;</w:t>
      </w:r>
    </w:p>
    <w:p/>
    <w:p>
      <w:r xmlns:w="http://schemas.openxmlformats.org/wordprocessingml/2006/main">
        <w:t xml:space="preserve">15 ve ayaklarınız için ayakkabı olarak, esenlik müjdesinin verdiği hazırlığı giyin.</w:t>
      </w:r>
    </w:p>
    <w:p/>
    <w:p>
      <w:r xmlns:w="http://schemas.openxmlformats.org/wordprocessingml/2006/main">
        <w:t xml:space="preserve">2. 2 Korintliler 12:9-10 - Ama bana şöyle dedi: "Lütufum sana yeter, çünkü gücüm zayıflıkta yetkin kılınmıştır." Bu nedenle, Mesih'in gücü üzerimde olsun diye, zayıflıklarımla daha büyük bir memnuniyetle övüneceğim. 10 Öyleyse Mesih uğruna zayıflıklara, hakaretlere, zorluklara, zulümlere ve felaketlere razıyım. Çünkü zayıf olduğumda güçlüyüm.</w:t>
      </w:r>
    </w:p>
    <w:p/>
    <w:p>
      <w:r xmlns:w="http://schemas.openxmlformats.org/wordprocessingml/2006/main">
        <w:t xml:space="preserve">Yeşu 1:18 Kim senin emrine isyan ederse ve kendisine emrettiğin her şeyde senin sözlerine kulak vermezse, o ölümle cezalandırılacaktır; yeter ki güçlü ve cesaretli ol.</w:t>
      </w:r>
    </w:p>
    <w:p/>
    <w:p>
      <w:r xmlns:w="http://schemas.openxmlformats.org/wordprocessingml/2006/main">
        <w:t xml:space="preserve">Yeşu 1:18 insanlara Tanrı'nın emirlerine uymaları, güçlü ve cesur kalmaları talimatını verir.</w:t>
      </w:r>
    </w:p>
    <w:p/>
    <w:p>
      <w:r xmlns:w="http://schemas.openxmlformats.org/wordprocessingml/2006/main">
        <w:t xml:space="preserve">1. "İtaat Nimet Getirir: Tanrı'nın Sözüne Sadık Bir Şekilde Yaşamak"</w:t>
      </w:r>
    </w:p>
    <w:p/>
    <w:p>
      <w:r xmlns:w="http://schemas.openxmlformats.org/wordprocessingml/2006/main">
        <w:t xml:space="preserve">2. "Doğru Olanı Yapma Cesareti: Tanrı'nın Gücünü Kucaklamak"</w:t>
      </w:r>
    </w:p>
    <w:p/>
    <w:p>
      <w:r xmlns:w="http://schemas.openxmlformats.org/wordprocessingml/2006/main">
        <w:t xml:space="preserve">1. Tesniye 30:16-20 - "Çünkü bugün size Tanrınız Rab'bi sevmenizi, O'nun yolunda yürümenizi, O'nun emirlerini, hükümlerini ve kanunlarını yerine getirmenizi emrediyorum; o zaman yaşayacak ve çoğalacaksınız ve Rabbiniz Rab Sahip olmak için girdiğiniz topraklarda Tanrı sizi bereketleyecek.</w:t>
      </w:r>
    </w:p>
    <w:p/>
    <w:p>
      <w:r xmlns:w="http://schemas.openxmlformats.org/wordprocessingml/2006/main">
        <w:t xml:space="preserve">17 Ama eğer yüreğiniz döner ve söz dinlemezseniz ve başka tanrıların önünde eğilip onlara tapınmaya çekilirseniz,</w:t>
      </w:r>
    </w:p>
    <w:p/>
    <w:p>
      <w:r xmlns:w="http://schemas.openxmlformats.org/wordprocessingml/2006/main">
        <w:t xml:space="preserve">18 Bugün size kesinlikle yok edileceğinizi bildiriyorum. Girmek ve mülk edinmek için Ürdün Irmağı'nı geçmekte olduğunuz ülkede uzun süre yaşamayacaksınız.</w:t>
      </w:r>
    </w:p>
    <w:p/>
    <w:p>
      <w:r xmlns:w="http://schemas.openxmlformats.org/wordprocessingml/2006/main">
        <w:t xml:space="preserve">19 Önünüze yaşamla ölümü, bereketle laneti koyduğuma bugün gökleri ve yeri size karşı tanık gösteriyorum. Şimdi hayatı seçin ki siz ve çocuklarınız yaşasın.</w:t>
      </w:r>
    </w:p>
    <w:p/>
    <w:p>
      <w:r xmlns:w="http://schemas.openxmlformats.org/wordprocessingml/2006/main">
        <w:t xml:space="preserve">20 Öyle ki, Tanrınız Rab'bi sevesiniz, O'nun sesini dinleyesiniz ve O'na sımsıkı sarılasınız. Çünkü Rab sizin hayatınızdır ve atalarınız İbrahim'e, İshak'a ve Yakup'a vermeye söz verdiği topraklarda size uzun yıllar verecektir.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2 Bu dünyanın düzenine uymayın, zihninizin yenilenmesiyle değişin. O zaman Tanrı'nın iradesinin O'nun iyi, hoş ve mükemmel iradesi olduğunu test edip onaylayabileceksiniz.</w:t>
      </w:r>
    </w:p>
    <w:p/>
    <w:p>
      <w:r xmlns:w="http://schemas.openxmlformats.org/wordprocessingml/2006/main">
        <w:t xml:space="preserve">Yeşu 2, belirtilen ayetlerle birlikte üç paragrafta özetlenebilir:</w:t>
      </w:r>
    </w:p>
    <w:p/>
    <w:p>
      <w:r xmlns:w="http://schemas.openxmlformats.org/wordprocessingml/2006/main">
        <w:t xml:space="preserve">Paragraf 1: Yeşu 2:1-7, Eriha'da yaşayan bir fahişe olan Rahab'ın öyküsünü tanıtıyor. Yeşu ülkeyi araştırmak için iki casus gönderir ve onlar sığınmak için Rahab'ın evine girerler. Eriha kralı bu casusların varlığını öğrenir ve onları yakalamaları için adam gönderir. Ancak Rahab casusları çatısında saklar ve casusların şehri çoktan terk ettiğini söyleyerek kralın habercilerini kandırır. Yahveh'ye olan inancını, O'nun İsrail'in fetihleri aracılığıyla gösterilen gücünü ve kurtuluşunu kabul ederek ortaya koyuyor.</w:t>
      </w:r>
    </w:p>
    <w:p/>
    <w:p>
      <w:r xmlns:w="http://schemas.openxmlformats.org/wordprocessingml/2006/main">
        <w:t xml:space="preserve">Paragraf 2: Yeşu 2:8-21'e devam ederek Rahab casuslarla bir antlaşma yapar. İsrail Eriha'yı fethettiğinde kendisinin ve ailesinin hayatlarının bağışlanmasını talep ediyor. Casuslar, saldırı sırasında askerlerinin evindeki kimseye zarar vermemeleri için bir işaret olarak penceresine kırmızı bir kordon asması şartıyla onun isteğini kabul eder. Casuslar Rahab'a güvenliklerinin nasıl sağlanacağı konusunda talimatlar verir.</w:t>
      </w:r>
    </w:p>
    <w:p/>
    <w:p>
      <w:r xmlns:w="http://schemas.openxmlformats.org/wordprocessingml/2006/main">
        <w:t xml:space="preserve">Paragraf 3: Yeşu 2, Yeşu 2:22-24'te iki casusun Yeşu'ya dönüşüyle sona ermektedir. Rahab'la karşılaşmalarını paylaşarak ve Tanrı'nın kendilerine Eriha'ya karşı gerçekten zafer verdiğini doğrulayarak ona rapor verdiler. Onlar, Yahveh'nin İsrail adına yaptığı kudretli eylemleri, Kızıldeniz'i ikiye ayırmayı ve diğer krallara karşı kazandığı zaferleri duydukları için Eriha halkını korkunun sardığına tanıklık ediyorlar. Bu raporu duyan Joshua cesaretlenir ve İsrail'i savaşa sokmaya hazır olur.</w:t>
      </w:r>
    </w:p>
    <w:p/>
    <w:p>
      <w:r xmlns:w="http://schemas.openxmlformats.org/wordprocessingml/2006/main">
        <w:t xml:space="preserve">Özetle:</w:t>
      </w:r>
    </w:p>
    <w:p>
      <w:r xmlns:w="http://schemas.openxmlformats.org/wordprocessingml/2006/main">
        <w:t xml:space="preserve">Joshua 2 sunar:</w:t>
      </w:r>
    </w:p>
    <w:p>
      <w:r xmlns:w="http://schemas.openxmlformats.org/wordprocessingml/2006/main">
        <w:t xml:space="preserve">İsrailli casusları barındıran Rahab'ın tanıtılması;</w:t>
      </w:r>
    </w:p>
    <w:p>
      <w:r xmlns:w="http://schemas.openxmlformats.org/wordprocessingml/2006/main">
        <w:t xml:space="preserve">Rahab ile casuslar arasındaki anlaşma koruma talebi;</w:t>
      </w:r>
    </w:p>
    <w:p>
      <w:r xmlns:w="http://schemas.openxmlformats.org/wordprocessingml/2006/main">
        <w:t xml:space="preserve">Eriha halkı arasındaki korkuyu bildiren casusların dönüşü.</w:t>
      </w:r>
    </w:p>
    <w:p/>
    <w:p>
      <w:r xmlns:w="http://schemas.openxmlformats.org/wordprocessingml/2006/main">
        <w:t xml:space="preserve">İsrail casuslarını barındıran Rahab'ın tanıtılmasına vurgu;</w:t>
      </w:r>
    </w:p>
    <w:p>
      <w:r xmlns:w="http://schemas.openxmlformats.org/wordprocessingml/2006/main">
        <w:t xml:space="preserve">Rahab ile casuslar arasındaki anlaşma koruma talebi;</w:t>
      </w:r>
    </w:p>
    <w:p>
      <w:r xmlns:w="http://schemas.openxmlformats.org/wordprocessingml/2006/main">
        <w:t xml:space="preserve">Eriha halkı arasındaki korkuyu bildiren casusların dönüşü.</w:t>
      </w:r>
    </w:p>
    <w:p/>
    <w:p>
      <w:r xmlns:w="http://schemas.openxmlformats.org/wordprocessingml/2006/main">
        <w:t xml:space="preserve">Bölüm, İsrailli casusları barındıran bir fahişe olan Rahab'ın tanıtımına, Rahab ile casuslar arasında korunmak için yapılan anlaşmaya ve Eriha halkı arasındaki korkuyu anlatan bir raporla casusların geri dönüşüne odaklanıyor. Joshua 2'de Joshua, ülkeyi araştırmak için iki casus gönderir ve onlar, sığınmak için Rahab'ın evine girerler. Eriha kralı onların varlığını öğrenir ve onları yakalamaları için adamlarını gönderir. Ancak Rahab casusları çatısında saklar ve kralın elçilerini çoktan gittiklerini söyleyerek kandırır.</w:t>
      </w:r>
    </w:p>
    <w:p/>
    <w:p>
      <w:r xmlns:w="http://schemas.openxmlformats.org/wordprocessingml/2006/main">
        <w:t xml:space="preserve">Yeşu 2'de devam eden Rahab casuslarla bir anlaşma yapar. İsrail Eriha'yı fethettiğinde kendisinin ve ailesinin hayatlarının bağışlanmasını talep ediyor. Casuslar, saldırı sırasında askerlerinin evindeki kimseye zarar vermemeleri için bir işaret olarak penceresine kırmızı bir kordon asması şartıyla onun isteğini kabul eder. Güvenliklerini sağlamak için talimatlar verirler.</w:t>
      </w:r>
    </w:p>
    <w:p/>
    <w:p>
      <w:r xmlns:w="http://schemas.openxmlformats.org/wordprocessingml/2006/main">
        <w:t xml:space="preserve">Joshua 2, iki casusun Joshua'ya dönmesiyle sona eriyor. Rahab'la karşılaşmalarını paylaşarak ve Tanrı'nın kendilerine Eriha'ya karşı gerçekten zafer verdiğini doğrulayarak ona rapor verdiler. Yahveh'nin İsrail adına yaptığı kudretli eylemleri, Kızıldeniz'i ikiye ayırmayı ve diğer krallara karşı kazandığı zaferleri duydukları için korkunun halkı sardığına tanıklık ediyorlar. Bu raporu duyan Yeşu cesaretlenir ve İsrail'i savaşa götürmeye hazır olur; bu, Tanrı'nın onları fetih için hazırlama konusundaki sadakatinin bir kanıtıdır.</w:t>
      </w:r>
    </w:p>
    <w:p/>
    <w:p>
      <w:r xmlns:w="http://schemas.openxmlformats.org/wordprocessingml/2006/main">
        <w:t xml:space="preserve">Yeşu 2:1 Nun oğlu Yeşu gizlice casusluk yapmak üzere Şittim'den iki adam gönderip şöyle dedi: Gidin ülkeyi, hatta Eriha'yı görün. Ve gidip Rahab adında bir fahişenin evine gelip orada konakladılar.</w:t>
      </w:r>
    </w:p>
    <w:p/>
    <w:p>
      <w:r xmlns:w="http://schemas.openxmlformats.org/wordprocessingml/2006/main">
        <w:t xml:space="preserve">Joshua, Eriha topraklarında casusluk yapmak için iki adam gönderdi. Bir fahişe olan Rahab'ın evinde kaldılar.</w:t>
      </w:r>
    </w:p>
    <w:p/>
    <w:p>
      <w:r xmlns:w="http://schemas.openxmlformats.org/wordprocessingml/2006/main">
        <w:t xml:space="preserve">1. İmanın gücü: Rahab'ın zor koşullarına rağmen Tanrı'ya güvenme örneği.</w:t>
      </w:r>
    </w:p>
    <w:p/>
    <w:p>
      <w:r xmlns:w="http://schemas.openxmlformats.org/wordprocessingml/2006/main">
        <w:t xml:space="preserve">2. Hizmet dolu bir hayat yaşamak: Rahab'ın casuslara karşı gösterdiği özverili konukseverlik, kendisinin ve çevresindekilerin hayatlarını nasıl etkiledi.</w:t>
      </w:r>
    </w:p>
    <w:p/>
    <w:p>
      <w:r xmlns:w="http://schemas.openxmlformats.org/wordprocessingml/2006/main">
        <w:t xml:space="preserve">1. İbraniler 11:31 - "İman sayesinde fahişe Rahab casusları memnuniyetle karşıladığı için itaatsizlerle birlikte öldürülmedi."</w:t>
      </w:r>
    </w:p>
    <w:p/>
    <w:p>
      <w:r xmlns:w="http://schemas.openxmlformats.org/wordprocessingml/2006/main">
        <w:t xml:space="preserve">2. Yakup 2:25 - "Aynı şekilde, fahişe Rahab bile casuslara kalacak yer verip onları farklı bir yöne gönderdiğinde yaptığı şeyden dolayı doğru sayılmadı mı?"</w:t>
      </w:r>
    </w:p>
    <w:p/>
    <w:p>
      <w:r xmlns:w="http://schemas.openxmlformats.org/wordprocessingml/2006/main">
        <w:t xml:space="preserve">Yeşu 2:2 Eriha Kralı'na şöyle denildi: "İşte, bu gece İsrailoğullarından adamlar ülkeyi araştırmak için buraya geldiler."</w:t>
      </w:r>
    </w:p>
    <w:p/>
    <w:p>
      <w:r xmlns:w="http://schemas.openxmlformats.org/wordprocessingml/2006/main">
        <w:t xml:space="preserve">Joshua, şehre girmeden önce şehri incelemek için Eriha'ya iki casus gönderdi.</w:t>
      </w:r>
    </w:p>
    <w:p/>
    <w:p>
      <w:r xmlns:w="http://schemas.openxmlformats.org/wordprocessingml/2006/main">
        <w:t xml:space="preserve">1: Yeşu, casus gönderme eyleminde görüldüğü gibi, Eriha'ya girme planlarında Rab'be güvendi.</w:t>
      </w:r>
    </w:p>
    <w:p/>
    <w:p>
      <w:r xmlns:w="http://schemas.openxmlformats.org/wordprocessingml/2006/main">
        <w:t xml:space="preserve">2: Yeşu'nun casus göndermesinde görüldüğü gibi, Tanrı her zaman halkına rehberlik ve yönlendirme sağlayacaktır.</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Yeremya 29:11 "Çünkü sizin için tasarladığım planları biliyorum, diyor Rab, size zarar vermemek için refaha kavuşturmayı, size umut ve gelecek vermeyi planladığımı."</w:t>
      </w:r>
    </w:p>
    <w:p/>
    <w:p>
      <w:r xmlns:w="http://schemas.openxmlformats.org/wordprocessingml/2006/main">
        <w:t xml:space="preserve">Yeşu 2:3 Ve Eriha Kralı Rahab'a gönderip dedi: Sana gelen, evine giren adamları çıkar; çünkü onlar bütün ülkeyi araştırmaya gelmişlerdir.</w:t>
      </w:r>
    </w:p>
    <w:p/>
    <w:p>
      <w:r xmlns:w="http://schemas.openxmlformats.org/wordprocessingml/2006/main">
        <w:t xml:space="preserve">Eriha kralı, Rahab'a, bölgeyi araştırırken evine gelen adamları tanıtmasını talep eden bir mesaj gönderdi.</w:t>
      </w:r>
    </w:p>
    <w:p/>
    <w:p>
      <w:r xmlns:w="http://schemas.openxmlformats.org/wordprocessingml/2006/main">
        <w:t xml:space="preserve">1. Allah her durumun kontrolündedir ve O'nun izin vermediği hiçbir şey olamaz.</w:t>
      </w:r>
    </w:p>
    <w:p/>
    <w:p>
      <w:r xmlns:w="http://schemas.openxmlformats.org/wordprocessingml/2006/main">
        <w:t xml:space="preserve">2. Zor zamanlarda bile bir kaçış yolu sağlaması için Tanrı'ya güvenebiliriz.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Yeşu 2:4 Kadın iki adamı alıp sakladı ve şöyle dedi: "Bana adamlar geldi, ama nereden olduklarını bilmiyorum:</w:t>
      </w:r>
    </w:p>
    <w:p/>
    <w:p>
      <w:r xmlns:w="http://schemas.openxmlformats.org/wordprocessingml/2006/main">
        <w:t xml:space="preserve">Joshua 2'deki kadın iki erkeği sakladı ve nereden geldiklerini bilmediği konusunda yalan söyledi.</w:t>
      </w:r>
    </w:p>
    <w:p/>
    <w:p>
      <w:r xmlns:w="http://schemas.openxmlformats.org/wordprocessingml/2006/main">
        <w:t xml:space="preserve">1. Merhametin Gücü: Joshua 2'deki Kadın Nasıl Merhamet ve Cesaret Gösterdi?</w:t>
      </w:r>
    </w:p>
    <w:p/>
    <w:p>
      <w:r xmlns:w="http://schemas.openxmlformats.org/wordprocessingml/2006/main">
        <w:t xml:space="preserve">2. İmanın Gücü: Yeşu 2'deki Kadın Tanrı'ya İnandığını Nasıl Gösterdi?</w:t>
      </w:r>
    </w:p>
    <w:p/>
    <w:p>
      <w:r xmlns:w="http://schemas.openxmlformats.org/wordprocessingml/2006/main">
        <w:t xml:space="preserve">1. İbraniler 11:30 Eriha'nın surları yaklaşık yedi gün kuşatıldıktan sonra iman sayesinde yıkıldı</w:t>
      </w:r>
    </w:p>
    <w:p/>
    <w:p>
      <w:r xmlns:w="http://schemas.openxmlformats.org/wordprocessingml/2006/main">
        <w:t xml:space="preserve">2. Luka 6:36-37 Bu nedenle, Babanız nasıl merhametliyse siz de merhametli olun. Yargılamayın ve yargılanmayacaksınız; kınamayın, mahkum edilmeyeceksiniz; affedin, affedileceksiniz.</w:t>
      </w:r>
    </w:p>
    <w:p/>
    <w:p>
      <w:r xmlns:w="http://schemas.openxmlformats.org/wordprocessingml/2006/main">
        <w:t xml:space="preserve">Yeşu 2:5 Ve öyle oldu ki kapının kapanması sırasında, hava karardığında adamlar dışarı çıktılar; adamların nereye gittiklerini bilmiyorum; hemen peşlerinden gidin; Çünkü onlara yetişeceksiniz.</w:t>
      </w:r>
    </w:p>
    <w:p/>
    <w:p>
      <w:r xmlns:w="http://schemas.openxmlformats.org/wordprocessingml/2006/main">
        <w:t xml:space="preserve">Adamlar gece şehir kapısından ayrıldı ve halka onları yakalamak için hızla onları takip etmeleri söylendi.</w:t>
      </w:r>
    </w:p>
    <w:p/>
    <w:p>
      <w:r xmlns:w="http://schemas.openxmlformats.org/wordprocessingml/2006/main">
        <w:t xml:space="preserve">1. Zor kararlarla karşılaştığımızda hızlı hareket etmeli ve Allah'a güvenmeliyiz.</w:t>
      </w:r>
    </w:p>
    <w:p/>
    <w:p>
      <w:r xmlns:w="http://schemas.openxmlformats.org/wordprocessingml/2006/main">
        <w:t xml:space="preserve">2. Tanrı bizi hizmet etmeye çağırdığında harekete geçmeye hazır olmalıyız.</w:t>
      </w:r>
    </w:p>
    <w:p/>
    <w:p>
      <w:r xmlns:w="http://schemas.openxmlformats.org/wordprocessingml/2006/main">
        <w:t xml:space="preserve">1. Romalılar 12:11 - Gayrette tembel olmayın, ruhta ateşli olun, Rab'be hizmet edin.</w:t>
      </w:r>
    </w:p>
    <w:p/>
    <w:p>
      <w:r xmlns:w="http://schemas.openxmlformats.org/wordprocessingml/2006/main">
        <w:t xml:space="preserve">2. Mezmur 37:23 - Bir adamın adımları, yolundan keyif aldığında Rab tarafından belirlenir;</w:t>
      </w:r>
    </w:p>
    <w:p/>
    <w:p>
      <w:r xmlns:w="http://schemas.openxmlformats.org/wordprocessingml/2006/main">
        <w:t xml:space="preserve">Yeşu 2:6 Ama o onları evin damına çıkarmış ve çatıya dizdiği keten saplarıyla saklamıştı.</w:t>
      </w:r>
    </w:p>
    <w:p/>
    <w:p>
      <w:r xmlns:w="http://schemas.openxmlformats.org/wordprocessingml/2006/main">
        <w:t xml:space="preserve">Rahab iki casusu çatısına, oraya dizilmiş keten saplarının altına sakladı.</w:t>
      </w:r>
    </w:p>
    <w:p/>
    <w:p>
      <w:r xmlns:w="http://schemas.openxmlformats.org/wordprocessingml/2006/main">
        <w:t xml:space="preserve">1. Tanrı, Krallığını ilerletmek için en beklenmedik insanları kullanabilir.</w:t>
      </w:r>
    </w:p>
    <w:p/>
    <w:p>
      <w:r xmlns:w="http://schemas.openxmlformats.org/wordprocessingml/2006/main">
        <w:t xml:space="preserve">2. Zorluklar karşısında inanç ve cesaretin gücü.</w:t>
      </w:r>
    </w:p>
    <w:p/>
    <w:p>
      <w:r xmlns:w="http://schemas.openxmlformats.org/wordprocessingml/2006/main">
        <w:t xml:space="preserve">1. İbraniler 11:31 - İman sayesinde fahişe Rahab, casusları barış içinde kabul ettiğinde, iman etmeyenlerle birlikte ölmedi.</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Yeşu 2:7 Ve adamlar Ürdün yolu boyunca geçitlere kadar onların peşinden gittiler; onları kovalayanlar dışarı çıkar çıkmaz kapıyı kapattılar.</w:t>
      </w:r>
    </w:p>
    <w:p/>
    <w:p>
      <w:r xmlns:w="http://schemas.openxmlformats.org/wordprocessingml/2006/main">
        <w:t xml:space="preserve">Adamlar casusları Ürdün nehrine kadar kovaladılar ve gittiklerinde kapı kapatıldı.</w:t>
      </w:r>
    </w:p>
    <w:p/>
    <w:p>
      <w:r xmlns:w="http://schemas.openxmlformats.org/wordprocessingml/2006/main">
        <w:t xml:space="preserve">1. Koruyucumuz Rab: Tehlike zamanlarında Tanrı bizi nasıl korur?</w:t>
      </w:r>
    </w:p>
    <w:p/>
    <w:p>
      <w:r xmlns:w="http://schemas.openxmlformats.org/wordprocessingml/2006/main">
        <w:t xml:space="preserve">2. Daha Büyük Bir İyilik İçin Risk Almak: Eriha casuslarının cesareti</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Mezmur 18:2 RAB benim kayam, kalem ve kurtarıcım, Tanrım, sığındığım kayam, kalkanım ve kurtuluşumun boynuzu, kalemdir.</w:t>
      </w:r>
    </w:p>
    <w:p/>
    <w:p>
      <w:r xmlns:w="http://schemas.openxmlformats.org/wordprocessingml/2006/main">
        <w:t xml:space="preserve">Yeşu 2:8 Ve onlar yere yatırılmadan önce kadın dama çıktı;</w:t>
      </w:r>
    </w:p>
    <w:p/>
    <w:p>
      <w:r xmlns:w="http://schemas.openxmlformats.org/wordprocessingml/2006/main">
        <w:t xml:space="preserve">Rahab'ın çatısında iki İsrailli casus saklandı ve onlar yatmadan önce yanlarına geldi.</w:t>
      </w:r>
    </w:p>
    <w:p/>
    <w:p>
      <w:r xmlns:w="http://schemas.openxmlformats.org/wordprocessingml/2006/main">
        <w:t xml:space="preserve">1. Rahab'ın İmanının Gücü: Rahab'ın Cesur İmanı Halkının Kurtuluşuna Nasıl Yol Açtı</w:t>
      </w:r>
    </w:p>
    <w:p/>
    <w:p>
      <w:r xmlns:w="http://schemas.openxmlformats.org/wordprocessingml/2006/main">
        <w:t xml:space="preserve">2. Rahab'ın Konukseverlik Örneği: Tanrı'ya ve Komşularımıza duyduğumuz Sevgiden Dolayı Konukseverlik Uygulamak</w:t>
      </w:r>
    </w:p>
    <w:p/>
    <w:p>
      <w:r xmlns:w="http://schemas.openxmlformats.org/wordprocessingml/2006/main">
        <w:t xml:space="preserve">1. İbraniler 11:31 - İman sayesinde fahişe Rahab casusları dostça karşıladığı için itaatsizlerle birlikte yok olmadı.</w:t>
      </w:r>
    </w:p>
    <w:p/>
    <w:p>
      <w:r xmlns:w="http://schemas.openxmlformats.org/wordprocessingml/2006/main">
        <w:t xml:space="preserve">2. Romalılar 12:13 - Kutsalların ihtiyaçlarına katkıda bulunun ve konukseverlik göstermeye çalışın.</w:t>
      </w:r>
    </w:p>
    <w:p/>
    <w:p>
      <w:r xmlns:w="http://schemas.openxmlformats.org/wordprocessingml/2006/main">
        <w:t xml:space="preserve">Yeşu 2:9 Ve adamlara şöyle dedi: "RAB'bin size bu ülkeyi verdiğini, üzerimize dehşet düştüğünü ve ülkede yaşayan herkesin sizin yüzünüzden baygınlık geçirdiğini biliyorum."</w:t>
      </w:r>
    </w:p>
    <w:p/>
    <w:p>
      <w:r xmlns:w="http://schemas.openxmlformats.org/wordprocessingml/2006/main">
        <w:t xml:space="preserve">Eriha şehrinden bir kadın olan Rahab, iki İsrailli casusa, RAB'bin kendilerine bu toprakları verdiğini bildiğini ve ülkede yaşayanların onlardan korktuğunu bildirir.</w:t>
      </w:r>
    </w:p>
    <w:p/>
    <w:p>
      <w:r xmlns:w="http://schemas.openxmlformats.org/wordprocessingml/2006/main">
        <w:t xml:space="preserve">1. Tanrı'nın Planları Geçerlidir - Tanrı'nın İsrailoğullarının Vaat Edilmiş Topraklarda yaşamalarına yönelik planlarının engellere rağmen nasıl meyve vereceğine odaklanmak.</w:t>
      </w:r>
    </w:p>
    <w:p/>
    <w:p>
      <w:r xmlns:w="http://schemas.openxmlformats.org/wordprocessingml/2006/main">
        <w:t xml:space="preserve">2. Korkunun Gücü - bir düşmanı yenmek için korkunun nasıl kullanılabileceğini ve kendi yaşamlarımızda korku yerine inancı nasıl kullanabileceğimizi keşfetmek.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Yeşu 2:10 Çünkü Mısır'dan çıktığınızda RAB'bin Kızıldeniz'in suyunu sizin için nasıl kuruttuğunu duyduk; ve diğer tarafta bulunan Amorîlerin iki kralına, Ürdün'e, Sihon'a ve Og'a yaptıklarınızı, onları tamamen yok ettiniz.</w:t>
      </w:r>
    </w:p>
    <w:p/>
    <w:p>
      <w:r xmlns:w="http://schemas.openxmlformats.org/wordprocessingml/2006/main">
        <w:t xml:space="preserve">İsrailliler Mısır'dan çıktıklarında RAB Kızıldeniz'i kuruttu ve Ürdün Irmağı'nın karşı yakasında Amorluların iki kralını yok ettiler.</w:t>
      </w:r>
    </w:p>
    <w:p/>
    <w:p>
      <w:r xmlns:w="http://schemas.openxmlformats.org/wordprocessingml/2006/main">
        <w:t xml:space="preserve">1. RAB'bin Mucizevi Gücü</w:t>
      </w:r>
    </w:p>
    <w:p/>
    <w:p>
      <w:r xmlns:w="http://schemas.openxmlformats.org/wordprocessingml/2006/main">
        <w:t xml:space="preserve">2. Sadık İtaat Ödüllendirildi</w:t>
      </w:r>
    </w:p>
    <w:p/>
    <w:p>
      <w:r xmlns:w="http://schemas.openxmlformats.org/wordprocessingml/2006/main">
        <w:t xml:space="preserve">1. Mısır'dan Çıkış 14:21-22 - Ve Musa elini denizin üzerine uzattı; RAB bütün gece kuvvetli doğu rüzgârıyla denizi geri döndürdü, denizi karaya çevirdi, sular yarıldı.</w:t>
      </w:r>
    </w:p>
    <w:p/>
    <w:p>
      <w:r xmlns:w="http://schemas.openxmlformats.org/wordprocessingml/2006/main">
        <w:t xml:space="preserve">2. Tesniye 3:1-7 - Sonra dönüp Başan'a doğru yola çıktık; Başan Kralı Og, kendisi ve tüm halkıyla birlikte Edrei'de savaşmak üzere bize karşı çıktı.</w:t>
      </w:r>
    </w:p>
    <w:p/>
    <w:p>
      <w:r xmlns:w="http://schemas.openxmlformats.org/wordprocessingml/2006/main">
        <w:t xml:space="preserve">Yeşu 2:11 Ve bunları duyar duymaz yüreklerimiz eridi ve senin yüzünden kimsede cesaret kalmadı; çünkü Tanrın RAB, yukarıda göklerde ve yerde Tanrı'dır. altında.</w:t>
      </w:r>
    </w:p>
    <w:p/>
    <w:p>
      <w:r xmlns:w="http://schemas.openxmlformats.org/wordprocessingml/2006/main">
        <w:t xml:space="preserve">Rabbin büyüklüğünü duyduktan sonra insanların yürekleri korkuyla eridi ve artık onlara karşı çıkmaya cesaretleri kalmadı.</w:t>
      </w:r>
    </w:p>
    <w:p/>
    <w:p>
      <w:r xmlns:w="http://schemas.openxmlformats.org/wordprocessingml/2006/main">
        <w:t xml:space="preserve">1. Tanrı Karşılaştığımız Her Şeyden Daha Büyüktür - Yeşu 2:11</w:t>
      </w:r>
    </w:p>
    <w:p/>
    <w:p>
      <w:r xmlns:w="http://schemas.openxmlformats.org/wordprocessingml/2006/main">
        <w:t xml:space="preserve">2. Cesaret Tanrı'yı Tanımaktan Gelir - Yeşu 2:11</w:t>
      </w:r>
    </w:p>
    <w:p/>
    <w:p>
      <w:r xmlns:w="http://schemas.openxmlformats.org/wordprocessingml/2006/main">
        <w:t xml:space="preserve">1. Mezmur 103:19 - RAB göklerde tahtını hazırladı; ve onun krallığı her şeye hükmediyor.</w:t>
      </w:r>
    </w:p>
    <w:p/>
    <w:p>
      <w:r xmlns:w="http://schemas.openxmlformats.org/wordprocessingml/2006/main">
        <w:t xml:space="preserve">2. İşaya 45:18 - Gökleri yaratan RAB şöyle diyor; Yeryüzünü biçimlendirip yaratan Tanrı'nın kendisi; onu kurdu, onu boşuna yaratmadı, üzerinde oturulsun diye ona şekil verdi; Ben RAB'bim; ve başkası yok.</w:t>
      </w:r>
    </w:p>
    <w:p/>
    <w:p>
      <w:r xmlns:w="http://schemas.openxmlformats.org/wordprocessingml/2006/main">
        <w:t xml:space="preserve">Yeşu 2:12 Şimdi sizden rica ediyorum, size iyilik gösterdiğime göre, siz de babamın evine iyilik göstereceğinize dair RAB adına bana ant içirin ve bana bunun gerçek bir örneğini verin:</w:t>
      </w:r>
    </w:p>
    <w:p/>
    <w:p>
      <w:r xmlns:w="http://schemas.openxmlformats.org/wordprocessingml/2006/main">
        <w:t xml:space="preserve">Joshua ve iki casus, kadından, Joshua'nın ailesine nezaket göstereceğine dair Rab adına yemin etmesini ister.</w:t>
      </w:r>
    </w:p>
    <w:p/>
    <w:p>
      <w:r xmlns:w="http://schemas.openxmlformats.org/wordprocessingml/2006/main">
        <w:t xml:space="preserve">1: Tanrı bizi başkalarına nezaket göstermeye çağırıyor.</w:t>
      </w:r>
    </w:p>
    <w:p/>
    <w:p>
      <w:r xmlns:w="http://schemas.openxmlformats.org/wordprocessingml/2006/main">
        <w:t xml:space="preserve">2: Zor olsa bile nezaket gösterme sözümüzü yerine getirmeliyiz.</w:t>
      </w:r>
    </w:p>
    <w:p/>
    <w:p>
      <w:r xmlns:w="http://schemas.openxmlformats.org/wordprocessingml/2006/main">
        <w:t xml:space="preserve">1: Luka 6:31 - Size yapmalarını istediğiniz şeyleri başkalarına da yapın.</w:t>
      </w:r>
    </w:p>
    <w:p/>
    <w:p>
      <w:r xmlns:w="http://schemas.openxmlformats.org/wordprocessingml/2006/main">
        <w:t xml:space="preserve">2: Atasözleri 3:3 - Sevginin ve sadakatin sizi asla terk etmesine izin vermeyin; onları boynunuza bağlayın, kalbinizin tabletine yazın.</w:t>
      </w:r>
    </w:p>
    <w:p/>
    <w:p>
      <w:r xmlns:w="http://schemas.openxmlformats.org/wordprocessingml/2006/main">
        <w:t xml:space="preserve">Yeşu 2:13 Ve babamı, annemi, kardeşlerimi, kız kardeşlerimi ve sahip oldukları her şeyi canlı kurtaracaksın ve hayatlarımızı ölümden kurtaracaksın.</w:t>
      </w:r>
    </w:p>
    <w:p/>
    <w:p>
      <w:r xmlns:w="http://schemas.openxmlformats.org/wordprocessingml/2006/main">
        <w:t xml:space="preserve">Bu pasaj, Rahab'ın İsrailli casuslardan, onlara yardım ettiği için ailesini ölümden kurtarmalarını istediğinden söz ediyor.</w:t>
      </w:r>
    </w:p>
    <w:p/>
    <w:p>
      <w:r xmlns:w="http://schemas.openxmlformats.org/wordprocessingml/2006/main">
        <w:t xml:space="preserve">1. Tanrı, Kendisine sadık olanlara sadıktır - Yeşu 2:13</w:t>
      </w:r>
    </w:p>
    <w:p/>
    <w:p>
      <w:r xmlns:w="http://schemas.openxmlformats.org/wordprocessingml/2006/main">
        <w:t xml:space="preserve">2. Rahab'ın Tanrı'ya olan cesur inancı - Yeşu 2:13</w:t>
      </w:r>
    </w:p>
    <w:p/>
    <w:p>
      <w:r xmlns:w="http://schemas.openxmlformats.org/wordprocessingml/2006/main">
        <w:t xml:space="preserve">1. Romalılar 10:11 - "Çünkü Kutsal Yazı şöyle der: 'O'na iman eden utandırılmayacaktır.'"</w:t>
      </w:r>
    </w:p>
    <w:p/>
    <w:p>
      <w:r xmlns:w="http://schemas.openxmlformats.org/wordprocessingml/2006/main">
        <w:t xml:space="preserve">2. İbraniler 11:31 - "İman sayesinde fahişe Rahab itaatsizlerle birlikte yok edilmedi, çünkü o casusları dostça karşılamıştı."</w:t>
      </w:r>
    </w:p>
    <w:p/>
    <w:p>
      <w:r xmlns:w="http://schemas.openxmlformats.org/wordprocessingml/2006/main">
        <w:t xml:space="preserve">Yeşu 2:14 Adamlar ona şöyle karşılık verdi: "Eğer bu işi bize söylemezsen, bizim canımız senin canındır." Ve öyle olacak ki, RAB bize toprakları verdiğinde, sana iyilikle ve dürüstçe davranacağız.</w:t>
      </w:r>
    </w:p>
    <w:p/>
    <w:p>
      <w:r xmlns:w="http://schemas.openxmlformats.org/wordprocessingml/2006/main">
        <w:t xml:space="preserve">İsrail adamları, Rahab ve ailesinin güvenliği karşılığında canlarını feda ederek Tanrı ile yapılan antlaşmaya bağlılıklarını gösterdiler.</w:t>
      </w:r>
    </w:p>
    <w:p/>
    <w:p>
      <w:r xmlns:w="http://schemas.openxmlformats.org/wordprocessingml/2006/main">
        <w:t xml:space="preserve">1. Tanrı ile İsrail arasındaki antlaşma sadakat ve koruma üzerinedir.</w:t>
      </w:r>
    </w:p>
    <w:p/>
    <w:p>
      <w:r xmlns:w="http://schemas.openxmlformats.org/wordprocessingml/2006/main">
        <w:t xml:space="preserve">2. Tanrı'ya ve O'nun antlaşmasına olan bağlılığımız bizi başkalarına nezaket ve doğruluk göstermeye yönlendirmelidir.</w:t>
      </w:r>
    </w:p>
    <w:p/>
    <w:p>
      <w:r xmlns:w="http://schemas.openxmlformats.org/wordprocessingml/2006/main">
        <w:t xml:space="preserve">1. Yeşu 2:14 - Eğer bunu bizim işimiz olarak söylemezseniz, biz de size nazik ve dürüst davranacağız.</w:t>
      </w:r>
    </w:p>
    <w:p/>
    <w:p>
      <w:r xmlns:w="http://schemas.openxmlformats.org/wordprocessingml/2006/main">
        <w:t xml:space="preserve">2. Romalılar 12:9- Sevgi samimi olmalıdır. Kötü olandan nefret edin; iyi olana tutun.</w:t>
      </w:r>
    </w:p>
    <w:p/>
    <w:p>
      <w:r xmlns:w="http://schemas.openxmlformats.org/wordprocessingml/2006/main">
        <w:t xml:space="preserve">Yeşu 2:15 Sonra onları bir iple pencereden aşağı indirdi; çünkü evi kent surunun üzerindeydi, kendisi de sur üzerinde oturuyordu.</w:t>
      </w:r>
    </w:p>
    <w:p/>
    <w:p>
      <w:r xmlns:w="http://schemas.openxmlformats.org/wordprocessingml/2006/main">
        <w:t xml:space="preserve">Eriha'da yaşayan bir kadın olan Rahab, Joshua'nın gönderdiği iki casusu şehir duvarının dışındaki penceresinden indirerek onlara yardım etti.</w:t>
      </w:r>
    </w:p>
    <w:p/>
    <w:p>
      <w:r xmlns:w="http://schemas.openxmlformats.org/wordprocessingml/2006/main">
        <w:t xml:space="preserve">1. Rahab'ın cesareti: Tanrı'nın iradesine güvenme konusunda bir ders.</w:t>
      </w:r>
    </w:p>
    <w:p/>
    <w:p>
      <w:r xmlns:w="http://schemas.openxmlformats.org/wordprocessingml/2006/main">
        <w:t xml:space="preserve">2. Rahab'ın imanı: zorluklar karşısında imanın gücünün bir hatırlatıcısı.</w:t>
      </w:r>
    </w:p>
    <w:p/>
    <w:p>
      <w:r xmlns:w="http://schemas.openxmlformats.org/wordprocessingml/2006/main">
        <w:t xml:space="preserve">1. Yaratılış 15:6 - "Ve RAB'be inandı ve bunu ona doğruluk saydı."</w:t>
      </w:r>
    </w:p>
    <w:p/>
    <w:p>
      <w:r xmlns:w="http://schemas.openxmlformats.org/wordprocessingml/2006/main">
        <w:t xml:space="preserve">2. Romalılar 4:3-5 - "Kutsal Yazı ne diyor? İbrahim Tanrı'ya iman etti ve bu onun için doğruluk sayıldı. Şimdi, çalışanın ödülü lütuf değil, borç sayılır. çalışmaz ve tanrısızı aklayana inanırsa, onun imanı doğruluk sayılır."</w:t>
      </w:r>
    </w:p>
    <w:p/>
    <w:p>
      <w:r xmlns:w="http://schemas.openxmlformats.org/wordprocessingml/2006/main">
        <w:t xml:space="preserve">Yeşu 2:16 Ve onlara dedi: Sizi kovalayanlar sizi karşılamasın diye dağa çıkın; ve sizi kovalayanlar geri dönünceye kadar üç gün orada saklanın; sonra yolunuza gidebilirsiniz.</w:t>
      </w:r>
    </w:p>
    <w:p/>
    <w:p>
      <w:r xmlns:w="http://schemas.openxmlformats.org/wordprocessingml/2006/main">
        <w:t xml:space="preserve">Rahab casuslara, takipçiler yollarına gidemeden geri dönene kadar üç gün boyunca dağda saklanmaları talimatını verir.</w:t>
      </w:r>
    </w:p>
    <w:p/>
    <w:p>
      <w:r xmlns:w="http://schemas.openxmlformats.org/wordprocessingml/2006/main">
        <w:t xml:space="preserve">1. Durum ne kadar zor olursa olsun, Tanrı'nın koruması her zaman mevcuttur.</w:t>
      </w:r>
    </w:p>
    <w:p/>
    <w:p>
      <w:r xmlns:w="http://schemas.openxmlformats.org/wordprocessingml/2006/main">
        <w:t xml:space="preserve">2. Tanrı'nın planına güvendiğimizde korkularımızla yüzleşmek için inanç ve cesaret bulabiliriz.</w:t>
      </w:r>
    </w:p>
    <w:p/>
    <w:p>
      <w:r xmlns:w="http://schemas.openxmlformats.org/wordprocessingml/2006/main">
        <w:t xml:space="preserve">1. Mezmur 46:1-2: "Tanrı sığınağımız ve gücümüzdür, sıkıntıda hemen yardımcımızdır. Bu nedenle yer çökse de, dağlar denizin bağrına kaysa da korkmayacağız."</w:t>
      </w:r>
    </w:p>
    <w:p/>
    <w:p>
      <w:r xmlns:w="http://schemas.openxmlformats.org/wordprocessingml/2006/main">
        <w:t xml:space="preserve">2. İbraniler 11:31: "İman sayesinde fahişe Rahab, casusları dostça karşıladığı için itaatsizlerle birlikte yok olmadı."</w:t>
      </w:r>
    </w:p>
    <w:p/>
    <w:p>
      <w:r xmlns:w="http://schemas.openxmlformats.org/wordprocessingml/2006/main">
        <w:t xml:space="preserve">Yeşu 2:17 Ve adamlar ona, "Bize ettirdiğin bu yeminde suçsuz olacağız" dediler.</w:t>
      </w:r>
    </w:p>
    <w:p/>
    <w:p>
      <w:r xmlns:w="http://schemas.openxmlformats.org/wordprocessingml/2006/main">
        <w:t xml:space="preserve">Adamlar Rahab'a yemin ettiler ve onu her türlü zarardan koruyacaklarına söz verdiler.</w:t>
      </w:r>
    </w:p>
    <w:p/>
    <w:p>
      <w:r xmlns:w="http://schemas.openxmlformats.org/wordprocessingml/2006/main">
        <w:t xml:space="preserve">1. Tanrı, Kendisine güvenenleri ödüllendirir.</w:t>
      </w:r>
    </w:p>
    <w:p/>
    <w:p>
      <w:r xmlns:w="http://schemas.openxmlformats.org/wordprocessingml/2006/main">
        <w:t xml:space="preserve">2. Yeminler ciddiye alınmalı ve dürüstlükle tutulmalıdır.</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Matta 5:33-37 - "Eskiden onlar tarafından şöyle dendiğini bir kez daha duydunuz: Kendine yemin etmeyeceksin, ama Rab'be verdiğin yeminleri yerine getireceksin: Ama ben sana şunu söylüyorum: Yemin etme. hepsi; ne gök üzerine; çünkü orası Tanrı'nın tahtıdır; ne de yeryüzü üzerine; çünkü orası onun ayak taburesidir; ne Yeruşalim üzerine; çünkü burası büyük Kralın şehridir. Başın üzerine de yemin etmeyeceksin, çünkü sen bunu yapamazsın. bir saç beyaz ya da siyah. Ama iletişiminiz şöyle olsun: Evet, evet; Hayır, hayır: çünkü bunlardan daha fazlası olan her şey kötülükten gelir."</w:t>
      </w:r>
    </w:p>
    <w:p/>
    <w:p>
      <w:r xmlns:w="http://schemas.openxmlformats.org/wordprocessingml/2006/main">
        <w:t xml:space="preserve">Yeşu 2:18 İşte, ülkeye geldiğimizde, bizi indirdiğin pencereye bu kırmızı ipi bağlayacaksın; babanı, anneni, kardeşlerini ve tüm akrabalarını getireceksin. babanın evi, senin evin.</w:t>
      </w:r>
    </w:p>
    <w:p/>
    <w:p>
      <w:r xmlns:w="http://schemas.openxmlformats.org/wordprocessingml/2006/main">
        <w:t xml:space="preserve">Rahab, İsraillilerin evine girmesine izin vermeyi kabul eder ve karşılığında Eriha'nın yok edilmesinden kurtarılacaktır. Rahab'ın, kurtuluşunu simgelemek ve ailesini güvenliğe kavuşturmak için pencereye kırmızı bir ip bağlaması gerekiyor.</w:t>
      </w:r>
    </w:p>
    <w:p/>
    <w:p>
      <w:r xmlns:w="http://schemas.openxmlformats.org/wordprocessingml/2006/main">
        <w:t xml:space="preserve">1. Vaatlerin Gücü - Rahab'ın öyküsünde Tanrı'nın sözlerini yerine getirme konusundaki sadakati.</w:t>
      </w:r>
    </w:p>
    <w:p/>
    <w:p>
      <w:r xmlns:w="http://schemas.openxmlformats.org/wordprocessingml/2006/main">
        <w:t xml:space="preserve">2. İtaatin Gücü - Rahab'ın İsrailoğullarını kurtarmak için hayatını riske atarak itaat etmesi.</w:t>
      </w:r>
    </w:p>
    <w:p/>
    <w:p>
      <w:r xmlns:w="http://schemas.openxmlformats.org/wordprocessingml/2006/main">
        <w:t xml:space="preserve">1. İbraniler 11:31 - İman sayesinde fahişe Rahab, casusları barış içinde kabul ettiğinde, iman etmeyenlerle birlikte ölmedi.</w:t>
      </w:r>
    </w:p>
    <w:p/>
    <w:p>
      <w:r xmlns:w="http://schemas.openxmlformats.org/wordprocessingml/2006/main">
        <w:t xml:space="preserve">2. Yakup 2:25 - Aynı şekilde, fahişe Rahab da habercileri kabul edip başka bir yola gönderdiğinde, yaptıklarıyla aklanmadı mı?</w:t>
      </w:r>
    </w:p>
    <w:p/>
    <w:p>
      <w:r xmlns:w="http://schemas.openxmlformats.org/wordprocessingml/2006/main">
        <w:t xml:space="preserve">Yeşu 2:19 Ve öyle olacak ki, kim senin evinin kapısından sokağa çıkarsa, onun kanı kendi başına olacak ve biz suçsuz olacağız; ve evde seninle birlikte olan herkesin kanı Eğer bir el onun üzerinde olursa başımızın üstünde olacaktır.</w:t>
      </w:r>
    </w:p>
    <w:p/>
    <w:p>
      <w:r xmlns:w="http://schemas.openxmlformats.org/wordprocessingml/2006/main">
        <w:t xml:space="preserve">Rahab ve ailesini İsrail casuslarından korumak için Rahab, evinden çıkan herkesin kanının kendi başına olacağı ve evde kalanların İsrail casusları tarafından korunacağı konusunda onlarla bir anlaşma yapar.</w:t>
      </w:r>
    </w:p>
    <w:p/>
    <w:p>
      <w:r xmlns:w="http://schemas.openxmlformats.org/wordprocessingml/2006/main">
        <w:t xml:space="preserve">1. Allah'ın kendisine güvenenlere karşı koruması ve sadakati.</w:t>
      </w:r>
    </w:p>
    <w:p/>
    <w:p>
      <w:r xmlns:w="http://schemas.openxmlformats.org/wordprocessingml/2006/main">
        <w:t xml:space="preserve">2. Zor durumlarda akıllıca seçimler yapabilme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Yeşu 2:20 Ve eğer bunu bizim işimiz olarak söylersen, o zaman bize ettirdiğin yeminden vazgeçmiş oluruz.</w:t>
      </w:r>
    </w:p>
    <w:p/>
    <w:p>
      <w:r xmlns:w="http://schemas.openxmlformats.org/wordprocessingml/2006/main">
        <w:t xml:space="preserve">Yeşu ve İsrailoğulları, görevlerinin sırrını saklamak için Rahab'la bir anlaşma yaptılar.</w:t>
      </w:r>
    </w:p>
    <w:p/>
    <w:p>
      <w:r xmlns:w="http://schemas.openxmlformats.org/wordprocessingml/2006/main">
        <w:t xml:space="preserve">1. Sözlerimize sadık kalmanın önemi</w:t>
      </w:r>
    </w:p>
    <w:p/>
    <w:p>
      <w:r xmlns:w="http://schemas.openxmlformats.org/wordprocessingml/2006/main">
        <w:t xml:space="preserve">2. Zor koşullarda Tanrı'ya güvenmenin gücü</w:t>
      </w:r>
    </w:p>
    <w:p/>
    <w:p>
      <w:r xmlns:w="http://schemas.openxmlformats.org/wordprocessingml/2006/main">
        <w:t xml:space="preserve">1. Mezmur 37:5 - Yolunuzu Rab'be adayın; ona güvenin ve o harekete geçecektir.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Yeşu 2:21 O da, "Senin sözlerine göre öyle olsun" dedi. Ve onları gönderdi ve gittiler; ve pencereye kırmızı çizgiyi bağladı.</w:t>
      </w:r>
    </w:p>
    <w:p/>
    <w:p>
      <w:r xmlns:w="http://schemas.openxmlformats.org/wordprocessingml/2006/main">
        <w:t xml:space="preserve">Joshua'nın annesi Rahab ve iki casus, Joshua'nın bilgi toplamadaki yardımı karşılığında onu ve ailesini kurtarmak için bir plan üzerinde anlaştılar.</w:t>
      </w:r>
    </w:p>
    <w:p/>
    <w:p>
      <w:r xmlns:w="http://schemas.openxmlformats.org/wordprocessingml/2006/main">
        <w:t xml:space="preserve">1. İmanın Gücü - Rahab'ın imanı, Rab'be güvenip kurtulduğunda ödüllendirildi.</w:t>
      </w:r>
    </w:p>
    <w:p/>
    <w:p>
      <w:r xmlns:w="http://schemas.openxmlformats.org/wordprocessingml/2006/main">
        <w:t xml:space="preserve">2. İtaatin Önemi - Rahab, Rab'bin emrine itaat etti ve eylemleri ödüllendirildi.</w:t>
      </w:r>
    </w:p>
    <w:p/>
    <w:p>
      <w:r xmlns:w="http://schemas.openxmlformats.org/wordprocessingml/2006/main">
        <w:t xml:space="preserve">1. İbraniler 11:31 - İman sayesinde fahişe Rahab, casusları barış içinde kabul ettiğinde, iman etmeyenlerle birlikte ölmedi.</w:t>
      </w:r>
    </w:p>
    <w:p/>
    <w:p>
      <w:r xmlns:w="http://schemas.openxmlformats.org/wordprocessingml/2006/main">
        <w:t xml:space="preserve">2. Yakup 2:25 - Aynı şekilde, fahişe Rahab da habercileri kabul edip başka bir yola gönderdiğinde, yaptıklarıyla aklanmadı mı?</w:t>
      </w:r>
    </w:p>
    <w:p/>
    <w:p>
      <w:r xmlns:w="http://schemas.openxmlformats.org/wordprocessingml/2006/main">
        <w:t xml:space="preserve">Yeşu 2:22 Ve gittiler, dağa geldiler ve kovalayanlar geri dönünceye kadar üç gün orada kaldılar; kovalayanlar bütün yol boyunca onları aradılar ama bulamadılar.</w:t>
      </w:r>
    </w:p>
    <w:p/>
    <w:p>
      <w:r xmlns:w="http://schemas.openxmlformats.org/wordprocessingml/2006/main">
        <w:t xml:space="preserve">İki kişi bir dağa kaçıp üç gün orada kalırken, takipçileri onları aradı ancak bulamadı.</w:t>
      </w:r>
    </w:p>
    <w:p/>
    <w:p>
      <w:r xmlns:w="http://schemas.openxmlformats.org/wordprocessingml/2006/main">
        <w:t xml:space="preserve">1. Tehlikede olduğumuzda Tanrı bizi koruyacaktır.</w:t>
      </w:r>
    </w:p>
    <w:p/>
    <w:p>
      <w:r xmlns:w="http://schemas.openxmlformats.org/wordprocessingml/2006/main">
        <w:t xml:space="preserve">2. Başımız sıkıştığında Allah'a sığınabiliriz.</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Yeşu 2:23 Böylece iki adam geri dönüp dağdan inip karşıya geçtiler ve Nun oğlu Yeşu'nun yanına gelerek başlarına gelen her şeyi ona anlattılar:</w:t>
      </w:r>
    </w:p>
    <w:p/>
    <w:p>
      <w:r xmlns:w="http://schemas.openxmlformats.org/wordprocessingml/2006/main">
        <w:t xml:space="preserve">İki adam dağdan döndüler ve maceralarını Joshua'ya anlattılar.</w:t>
      </w:r>
    </w:p>
    <w:p/>
    <w:p>
      <w:r xmlns:w="http://schemas.openxmlformats.org/wordprocessingml/2006/main">
        <w:t xml:space="preserve">1. İtaatin önemi Yeşu 2:23'teki iki adamın örneğinde gösterilmiştir.</w:t>
      </w:r>
    </w:p>
    <w:p/>
    <w:p>
      <w:r xmlns:w="http://schemas.openxmlformats.org/wordprocessingml/2006/main">
        <w:t xml:space="preserve">2. Zorluklarla karşı karşıya kaldığınızda dayanıklılık ve cesaretin gücü.</w:t>
      </w:r>
    </w:p>
    <w:p/>
    <w:p>
      <w:r xmlns:w="http://schemas.openxmlformats.org/wordprocessingml/2006/main">
        <w:t xml:space="preserve">1. Tesniye 31:6 - "Güçlü ve cesur olun. Onlardan korkmayın ya da onlardan korkmayın, çünkü Tanrınız Rab sizinle birlikte gelir. O sizi terk etmez ya da terk etmez."</w:t>
      </w:r>
    </w:p>
    <w:p/>
    <w:p>
      <w:r xmlns:w="http://schemas.openxmlformats.org/wordprocessingml/2006/main">
        <w:t xml:space="preserve">2. Atasözleri 18:10 - "Rab'bin adı güçlü bir kuledir; doğru adam ona koşar ve güvende olur."</w:t>
      </w:r>
    </w:p>
    <w:p/>
    <w:p>
      <w:r xmlns:w="http://schemas.openxmlformats.org/wordprocessingml/2006/main">
        <w:t xml:space="preserve">Yeşu 2:24 Yeşu'ya şöyle dediler: Gerçekten RAB bütün ülkeyi elimize teslim etti; çünkü ülkenin bütün sakinleri bile bizim yüzümüzden bayılıyorlar.</w:t>
      </w:r>
    </w:p>
    <w:p/>
    <w:p>
      <w:r xmlns:w="http://schemas.openxmlformats.org/wordprocessingml/2006/main">
        <w:t xml:space="preserve">Ülkenin halkı RAB'bin kudretini duymuş ve İsrailoğullarından korkmuştu; bu yüzden Rab bütün ülkeyi İsrailoğullarına teslim etti.</w:t>
      </w:r>
    </w:p>
    <w:p/>
    <w:p>
      <w:r xmlns:w="http://schemas.openxmlformats.org/wordprocessingml/2006/main">
        <w:t xml:space="preserve">1. Allah, Her Şeyin Kurtarıcısı ve Sağlayıcısıdır</w:t>
      </w:r>
    </w:p>
    <w:p/>
    <w:p>
      <w:r xmlns:w="http://schemas.openxmlformats.org/wordprocessingml/2006/main">
        <w:t xml:space="preserve">2. Rab'bin Gücüne Güvenebiliriz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Yeşu 3, belirtilen ayetlerle birlikte üç paragrafta şu şekilde özetlenebilir:</w:t>
      </w:r>
    </w:p>
    <w:p/>
    <w:p>
      <w:r xmlns:w="http://schemas.openxmlformats.org/wordprocessingml/2006/main">
        <w:t xml:space="preserve">Paragraf 1: Yeşu 3:1-6, Ürdün Nehri'nin geçilmesi için zemin hazırlıyor. Yeşu ve İsrailliler nehrin yakınında kamp kurarak Tanrı'dan gelecek talimatları beklerler. Üç gün sonra Joshua, halka kendilerini adamalarını ve mucizevi bir olaya tanık olmaya hazırlanmalarını emreder. Onlara daha önce bu yoldan geçmediklerini söyler ve Yahveh'nin aralarında harikalar yaratacağına dair güvence verir.</w:t>
      </w:r>
    </w:p>
    <w:p/>
    <w:p>
      <w:r xmlns:w="http://schemas.openxmlformats.org/wordprocessingml/2006/main">
        <w:t xml:space="preserve">Paragraf 2: Yeşu 3:7-13'ten devam ederek Yeşu, Ahit Sandığını taşıyan rahiplere sesleniyor. Onlara Ürdün Nehri'nin kenarına vardıklarında bir adım atmalarını emreder ve ayakları sulara değdiği anda nehrin aşağı akışının kesileceğini vaat eder. İnsanlara, Tanrı'nın gücüne ilk elden tanık olabilmeleri için kendileriyle Gemi arasında yaklaşık yarım mil mesafe bırakmaları söylendi.</w:t>
      </w:r>
    </w:p>
    <w:p/>
    <w:p>
      <w:r xmlns:w="http://schemas.openxmlformats.org/wordprocessingml/2006/main">
        <w:t xml:space="preserve">Paragraf 3: Yeşu 3, Yeşu 3:14-17'de Ürdün Nehri'nin fiilen geçilmesiyle sona ermektedir. Rahiplerin ayakları suyun kenarına değdiği anda, tıpkı Yeşu'nun öğrettiği gibi, mucizevi bir şekilde, "yukarıdan inen sular tek bir yığın halinde ayağa kalktı ve yükseldi." Tüm İsrail hayranlıkla izlerken, İsrailoğulları kuru zeminden geçiyor. Nehir yatağından her kabileyi temsil eden on iki taş alınır ve Gilgal'deki kamp alanına anıt olarak dikilir.</w:t>
      </w:r>
    </w:p>
    <w:p/>
    <w:p>
      <w:r xmlns:w="http://schemas.openxmlformats.org/wordprocessingml/2006/main">
        <w:t xml:space="preserve">Özetle:</w:t>
      </w:r>
    </w:p>
    <w:p>
      <w:r xmlns:w="http://schemas.openxmlformats.org/wordprocessingml/2006/main">
        <w:t xml:space="preserve">Joshua 3 sunar:</w:t>
      </w:r>
    </w:p>
    <w:p>
      <w:r xmlns:w="http://schemas.openxmlformats.org/wordprocessingml/2006/main">
        <w:t xml:space="preserve">Kutsama ve beklentiyi aşmaya hazırlık;</w:t>
      </w:r>
    </w:p>
    <w:p>
      <w:r xmlns:w="http://schemas.openxmlformats.org/wordprocessingml/2006/main">
        <w:t xml:space="preserve">Rahiplerin Ürdün Nehri'ne adım atmaları için talimatlar;</w:t>
      </w:r>
    </w:p>
    <w:p>
      <w:r xmlns:w="http://schemas.openxmlformats.org/wordprocessingml/2006/main">
        <w:t xml:space="preserve">Mucizevi geçiş suları duruyor, on iki taş dikilmiş.</w:t>
      </w:r>
    </w:p>
    <w:p/>
    <w:p>
      <w:r xmlns:w="http://schemas.openxmlformats.org/wordprocessingml/2006/main">
        <w:t xml:space="preserve">Kutsama ve beklentiyi aşmaya yönelik hazırlıklara vurgu;</w:t>
      </w:r>
    </w:p>
    <w:p>
      <w:r xmlns:w="http://schemas.openxmlformats.org/wordprocessingml/2006/main">
        <w:t xml:space="preserve">Rahiplerin Ürdün Nehri'ne adım atmaları için talimatlar;</w:t>
      </w:r>
    </w:p>
    <w:p>
      <w:r xmlns:w="http://schemas.openxmlformats.org/wordprocessingml/2006/main">
        <w:t xml:space="preserve">Mucizevi geçiş suları duruyor, on iki taş dikilmiş.</w:t>
      </w:r>
    </w:p>
    <w:p/>
    <w:p>
      <w:r xmlns:w="http://schemas.openxmlformats.org/wordprocessingml/2006/main">
        <w:t xml:space="preserve">Bu bölüm, Ürdün Nehri'ni geçmeye yönelik hazırlıklara, Ahit Sandığını taşıyan rahiplere verilen özel talimatlara ve mucizevi geçişe odaklanıyor. Yeşu 3'te, Yeşu ve İsrailoğulları Ürdün Nehri yakınında kamp kurarak Tanrı'dan daha fazla talimat bekliyorlar. Üç gün sonra Joshua onlara kendilerini adamalarını ve mucizevi bir olaya hazırlanmalarını emreder; bu, daha önce bu yoldan geçmediklerine dair bir işarettir.</w:t>
      </w:r>
    </w:p>
    <w:p/>
    <w:p>
      <w:r xmlns:w="http://schemas.openxmlformats.org/wordprocessingml/2006/main">
        <w:t xml:space="preserve">Joshua 3'te devam eden Joshua, Ahit Sandığını taşıyan rahiplere sesleniyor. Onlara Ürdün Nehri'nin kenarına ulaştıklarında bir adım atmalarını söyler. Ayakları bu sulara dokunduğu anda suyun akıntısının kesileceğini, Tanrı'nın gücünün ve sadakatinin bir göstergesi olarak vaat ediyor. İnsanlara bu mucizeye ilk elden tanık olabilmeleri için kendileriyle Ark arasına mesafe koymaları talimatı verildi.</w:t>
      </w:r>
    </w:p>
    <w:p/>
    <w:p>
      <w:r xmlns:w="http://schemas.openxmlformats.org/wordprocessingml/2006/main">
        <w:t xml:space="preserve">Joshua 3, Ürdün Nehri'nin fiili geçişiyle sona eriyor. Yeşu'nun talimatıyla rahiplerin ayakları uçurumun kenarına dokunduğu anda mucizevi bir şekilde "yukarıdan inen sular ayağa kalktı ve bir yığın halinde yükseldi." İsrailoğulları kuru zeminden geçerken, tüm İsrail, Tanrı'nın gücünün inanılmaz bir tezahürünü hayranlıkla izliyor. Nehir yatağından her kabileyi temsil eden on iki taş alınır ve Gilgal'deki kamp alanlarına, Kenan'ı ele geçirme yolculuklarındaki bu önemli olayı hatırlatan bir anıt olarak dikilir.</w:t>
      </w:r>
    </w:p>
    <w:p/>
    <w:p>
      <w:r xmlns:w="http://schemas.openxmlformats.org/wordprocessingml/2006/main">
        <w:t xml:space="preserve">Yeşu 3:1 Yeşu sabah erkenden kalktı; ve kendisi ve bütün İsrail oğulları Şittim'den ayrılıp Ürdün'e geldiler ve onlar geçmeden önce orada konakladılar.</w:t>
      </w:r>
    </w:p>
    <w:p/>
    <w:p>
      <w:r xmlns:w="http://schemas.openxmlformats.org/wordprocessingml/2006/main">
        <w:t xml:space="preserve">Yeşu, İsrailoğullarını Ürdün Nehri'nden geçirmek için sabah erkenden kalktı.</w:t>
      </w:r>
    </w:p>
    <w:p/>
    <w:p>
      <w:r xmlns:w="http://schemas.openxmlformats.org/wordprocessingml/2006/main">
        <w:t xml:space="preserve">1: Rab'bin işini üstlenmek için erken kalkın.</w:t>
      </w:r>
    </w:p>
    <w:p/>
    <w:p>
      <w:r xmlns:w="http://schemas.openxmlformats.org/wordprocessingml/2006/main">
        <w:t xml:space="preserve">2: Bilinmeyene adım atmak için cesaret ve inanç kullanın.</w:t>
      </w:r>
    </w:p>
    <w:p/>
    <w:p>
      <w:r xmlns:w="http://schemas.openxmlformats.org/wordprocessingml/2006/main">
        <w:t xml:space="preserve">1: İşaya 40:31 - "Rab'bi bekleyenler güçlerini yenileyecekler; kartallar gibi kanatlarla yükselecekler; koşacaklar, yorulmayacaklar; yürüyecekler ve bayılmayacaklar."</w:t>
      </w:r>
    </w:p>
    <w:p/>
    <w:p>
      <w:r xmlns:w="http://schemas.openxmlformats.org/wordprocessingml/2006/main">
        <w:t xml:space="preserve">2: İbraniler 11:1 - "İman, umut edilen şeylerin özü, görülmeyen şeylerin kanıtıdır."</w:t>
      </w:r>
    </w:p>
    <w:p/>
    <w:p>
      <w:r xmlns:w="http://schemas.openxmlformats.org/wordprocessingml/2006/main">
        <w:t xml:space="preserve">Yeşu 3:2 Ve öyle oldu ki üç gün sonra memurlar ordunun içinden geçtiler;</w:t>
      </w:r>
    </w:p>
    <w:p/>
    <w:p>
      <w:r xmlns:w="http://schemas.openxmlformats.org/wordprocessingml/2006/main">
        <w:t xml:space="preserve">İsrail subayları üç gün sonra ordunun içinden geçtiler.</w:t>
      </w:r>
    </w:p>
    <w:p/>
    <w:p>
      <w:r xmlns:w="http://schemas.openxmlformats.org/wordprocessingml/2006/main">
        <w:t xml:space="preserve">1: Tanrı bizi harekete geçmeye çağırdığında sadık olmalı ve bizden istenileni yapmalıyız.</w:t>
      </w:r>
    </w:p>
    <w:p/>
    <w:p>
      <w:r xmlns:w="http://schemas.openxmlformats.org/wordprocessingml/2006/main">
        <w:t xml:space="preserve">2: Sadakat sıklıkla zamanla sınanır ve Tanrı'nın arzuları eninde sonunda yerine gelecektir.</w:t>
      </w:r>
    </w:p>
    <w:p/>
    <w:p>
      <w:r xmlns:w="http://schemas.openxmlformats.org/wordprocessingml/2006/main">
        <w:t xml:space="preserve">1: Filipililer 2:12-13 - Bu nedenle, sevgilim, her zaman itaat ettiğiniz gibi, şimdi de, yalnızca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Yeşu 3:3 Ve halka emredip dediler: Tanrınız RAB'bin Ahit Sandığını ve Levili kâhinlerin onu taşıdığını gördüğünüzde, bulunduğunuz yerden ayrılıp onun peşinden gideceksiniz.</w:t>
      </w:r>
    </w:p>
    <w:p/>
    <w:p>
      <w:r xmlns:w="http://schemas.openxmlformats.org/wordprocessingml/2006/main">
        <w:t xml:space="preserve">Yeşu, İsrail halkını inancın sembolü olarak sandığı takip etmeye teşvik ediyor.</w:t>
      </w:r>
    </w:p>
    <w:p/>
    <w:p>
      <w:r xmlns:w="http://schemas.openxmlformats.org/wordprocessingml/2006/main">
        <w:t xml:space="preserve">1. Rab'bi sarsılmaz bir imanla takip etmek</w:t>
      </w:r>
    </w:p>
    <w:p/>
    <w:p>
      <w:r xmlns:w="http://schemas.openxmlformats.org/wordprocessingml/2006/main">
        <w:t xml:space="preserve">2. Tanrı'nın Sözüne İtaat Ederek Yürümek</w:t>
      </w:r>
    </w:p>
    <w:p/>
    <w:p>
      <w:r xmlns:w="http://schemas.openxmlformats.org/wordprocessingml/2006/main">
        <w:t xml:space="preserve">1. İbraniler 11:6 - "Ve iman olmadan O'nu memnun etmek imkansızdır; çünkü Tanrı'ya gelen kişi, O'nun var olduğuna ve Kendisini arayanları ödüllendirdiğine inanmalıdır."</w:t>
      </w:r>
    </w:p>
    <w:p/>
    <w:p>
      <w:r xmlns:w="http://schemas.openxmlformats.org/wordprocessingml/2006/main">
        <w:t xml:space="preserve">2. Tesniye 11:26-28 - "Bakın, bugün önünüze bir bereket ve bir lanet koyuyorum: bugün size emretmekte olduğum Tanrınız Rabbin emirlerine itaat ederseniz bereket; ve eğer itaat ederseniz, lanet. Tanrınız Rabbin emirlerine itaat etmeyin, fakat tanımadığınız başka ilahların ardınca gitmek için bugün size emretdiğim yoldan sapın."</w:t>
      </w:r>
    </w:p>
    <w:p/>
    <w:p>
      <w:r xmlns:w="http://schemas.openxmlformats.org/wordprocessingml/2006/main">
        <w:t xml:space="preserve">Yeşu 3:4 Ancak sizinle onun arasında ölçü olarak iki bin arşın kadar bir mesafe olacak; gitmeniz gereken yolu bilesiniz diye ona yaklaşmayın; çünkü daha önce bu yoldan geçmediniz.</w:t>
      </w:r>
    </w:p>
    <w:p/>
    <w:p>
      <w:r xmlns:w="http://schemas.openxmlformats.org/wordprocessingml/2006/main">
        <w:t xml:space="preserve">İsraillilere, kendileri için yeni bir yol olan Vaat Edilmiş Topraklara giden yolu bilmeleri için Ürdün Nehri'nden belli bir mesafede durmaları söylendi.</w:t>
      </w:r>
    </w:p>
    <w:p/>
    <w:p>
      <w:r xmlns:w="http://schemas.openxmlformats.org/wordprocessingml/2006/main">
        <w:t xml:space="preserve">1. Rab her zaman kaderimize giden yolu sağlayacaktır, ancak biz oraya ulaşmak için gerekli adımları atmaya istekli olmalıyız.</w:t>
      </w:r>
    </w:p>
    <w:p/>
    <w:p>
      <w:r xmlns:w="http://schemas.openxmlformats.org/wordprocessingml/2006/main">
        <w:t xml:space="preserve">2. Rab'bin yolumuzu aydınlatacağına güvenerek her zaman beklenmedik durumlara hazırlıklı olmalıyız.</w:t>
      </w:r>
    </w:p>
    <w:p/>
    <w:p>
      <w:r xmlns:w="http://schemas.openxmlformats.org/wordprocessingml/2006/main">
        <w:t xml:space="preserve">1. Tesniye 31:8 - "Ve Rab, senin önünden giden odur; seninle birlikte olacak, seni yarı yolda bırakmayacak, seni terk etmeyecek: korkma ve yılgınlığa düşme."</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Yeşu 3:5 Ve Yeşu halka şöyle dedi: Kendinizi kutsayın; çünkü yarın RAB aranızda harikalar yapacak.</w:t>
      </w:r>
    </w:p>
    <w:p/>
    <w:p>
      <w:r xmlns:w="http://schemas.openxmlformats.org/wordprocessingml/2006/main">
        <w:t xml:space="preserve">Yeşu halka hazırlanmalarını söyler, çünkü Rab ertesi gün onların arasında harikalar yaratacaktır.</w:t>
      </w:r>
    </w:p>
    <w:p/>
    <w:p>
      <w:r xmlns:w="http://schemas.openxmlformats.org/wordprocessingml/2006/main">
        <w:t xml:space="preserve">1. Tanrı'nın harikaları her zaman beklentilerimizin ötesindedir</w:t>
      </w:r>
    </w:p>
    <w:p/>
    <w:p>
      <w:r xmlns:w="http://schemas.openxmlformats.org/wordprocessingml/2006/main">
        <w:t xml:space="preserve">2. Allah'ın mucizelerine her zaman hazırlıklı olmalıyız</w:t>
      </w:r>
    </w:p>
    <w:p/>
    <w:p>
      <w:r xmlns:w="http://schemas.openxmlformats.org/wordprocessingml/2006/main">
        <w:t xml:space="preserve">Geçmek-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118:23-24 - Bu RAB'bin işidir; muhteşemdir bizim gözümüzde. Bu, RAB'bin yarattığı gündür; buna sevineceğiz ve sevineceğiz.</w:t>
      </w:r>
    </w:p>
    <w:p/>
    <w:p>
      <w:r xmlns:w="http://schemas.openxmlformats.org/wordprocessingml/2006/main">
        <w:t xml:space="preserve">Yeşu 3:6 Yeşu kâhinlere şöyle dedi: Ahit sandığını alın ve halkın önünden geçin. Ve ahit sandığını alıp halkın önüne çıktılar.</w:t>
      </w:r>
    </w:p>
    <w:p/>
    <w:p>
      <w:r xmlns:w="http://schemas.openxmlformats.org/wordprocessingml/2006/main">
        <w:t xml:space="preserve">Yeşu, rahiplere Ahit Sandığını alıp halka önderlik etmelerini emretti.</w:t>
      </w:r>
    </w:p>
    <w:p/>
    <w:p>
      <w:r xmlns:w="http://schemas.openxmlformats.org/wordprocessingml/2006/main">
        <w:t xml:space="preserve">1. İtaatin Gücü - Tanrı'nın emirlerini takip etmek nasıl başarıya yol açabilir?</w:t>
      </w:r>
    </w:p>
    <w:p/>
    <w:p>
      <w:r xmlns:w="http://schemas.openxmlformats.org/wordprocessingml/2006/main">
        <w:t xml:space="preserve">2. Liderliğin Sorumluluğu - Örnek olarak liderlik etmenin önemi</w:t>
      </w:r>
    </w:p>
    <w:p/>
    <w:p>
      <w:r xmlns:w="http://schemas.openxmlformats.org/wordprocessingml/2006/main">
        <w:t xml:space="preserve">1. Mısır'dan Çıkış 25:10-22 - Ahit Sandığı'nın inşası</w:t>
      </w:r>
    </w:p>
    <w:p/>
    <w:p>
      <w:r xmlns:w="http://schemas.openxmlformats.org/wordprocessingml/2006/main">
        <w:t xml:space="preserve">2. 2 Tarihler 5:2-14 - Ahit Sandığı'nın taşınmasında halka önderlik eden kâhinler</w:t>
      </w:r>
    </w:p>
    <w:p/>
    <w:p>
      <w:r xmlns:w="http://schemas.openxmlformats.org/wordprocessingml/2006/main">
        <w:t xml:space="preserve">Yeşu 3:7 Ve RAB Yeşu'ya şöyle dedi: "Bugün, Musa'yla birlikte olduğum gibi, seninle de birlikte olacağımı bilsinler diye, bütün İsrail'in önünde seni yüceltmeye başlayacağım."</w:t>
      </w:r>
    </w:p>
    <w:p/>
    <w:p>
      <w:r xmlns:w="http://schemas.openxmlformats.org/wordprocessingml/2006/main">
        <w:t xml:space="preserve">RAB, Yeşu'ya, Musa'yla olduğu gibi onunla da birlikte olacağını bilsinler diye onu tüm İsrail'in gözünde yüceltmeye başlayacağını söyledi.</w:t>
      </w:r>
    </w:p>
    <w:p/>
    <w:p>
      <w:r xmlns:w="http://schemas.openxmlformats.org/wordprocessingml/2006/main">
        <w:t xml:space="preserve">1. Tanrı Her Birimizi Büyüteceğini Vaat Ediyor</w:t>
      </w:r>
    </w:p>
    <w:p/>
    <w:p>
      <w:r xmlns:w="http://schemas.openxmlformats.org/wordprocessingml/2006/main">
        <w:t xml:space="preserve">2. Rab Musa'nın Yanında Olduğu Gibi Bizimle Birliktedir</w:t>
      </w:r>
    </w:p>
    <w:p/>
    <w:p>
      <w:r xmlns:w="http://schemas.openxmlformats.org/wordprocessingml/2006/main">
        <w:t xml:space="preserve">1. Efesliler 3:20-21 - Şimdi, içimizdeki etkin güce göre, istediğimiz ya da düşündüğümüz her şeyden çok daha fazlasını yapabilen, kilisede ve Mesih İsa'da her yerde yücelik olsun. nesiller, sonsuza dek. Amin.</w:t>
      </w:r>
    </w:p>
    <w:p/>
    <w:p>
      <w:r xmlns:w="http://schemas.openxmlformats.org/wordprocessingml/2006/main">
        <w:t xml:space="preserve">2. İşaya 41:10-13 - Korkma, çünkü ben seninleyim; Üzülme, çünkü ben senin Tanrınım; Seni güçlendireceğim, sana yardım edeceğim, doğru sağ elimle sana destek olacağım.</w:t>
      </w:r>
    </w:p>
    <w:p/>
    <w:p>
      <w:r xmlns:w="http://schemas.openxmlformats.org/wordprocessingml/2006/main">
        <w:t xml:space="preserve">Yeşu 3:8 Ve ahit sandığını taşıyan kâhinlere emredip diyeceksin: Şeria Irmağı'nın sularının kıyısına geldiğinizde, Şeria'da duracaksınız.</w:t>
      </w:r>
    </w:p>
    <w:p/>
    <w:p>
      <w:r xmlns:w="http://schemas.openxmlformats.org/wordprocessingml/2006/main">
        <w:t xml:space="preserve">Rab, Yeşu'ya, Ahit Sandığını taşıyan rahiplere, Ürdün Nehri'nin kıyısına vardıklarında hareketsiz durmaları talimatını vermesi talimatını verdi.</w:t>
      </w:r>
    </w:p>
    <w:p/>
    <w:p>
      <w:r xmlns:w="http://schemas.openxmlformats.org/wordprocessingml/2006/main">
        <w:t xml:space="preserve">1. "Allah'ın Emri: İmanda Sağlam Durmak"</w:t>
      </w:r>
    </w:p>
    <w:p/>
    <w:p>
      <w:r xmlns:w="http://schemas.openxmlformats.org/wordprocessingml/2006/main">
        <w:t xml:space="preserve">2. "Tanrı'nın Talimatlarına Uymanın Gücü"</w:t>
      </w:r>
    </w:p>
    <w:p/>
    <w:p>
      <w:r xmlns:w="http://schemas.openxmlformats.org/wordprocessingml/2006/main">
        <w:t xml:space="preserve">1. İbraniler 11:1-2 "İman, umut edilen şeylerin güvencesidir, görülmeyen şeylerin kesinliğidir. Çünkü eski insanlar bu sayede övgülerini aldılar."</w:t>
      </w:r>
    </w:p>
    <w:p/>
    <w:p>
      <w:r xmlns:w="http://schemas.openxmlformats.org/wordprocessingml/2006/main">
        <w:t xml:space="preserve">2. 1 Petrus 5:6-7 "Öyleyse, Tanrı'nın kudretli eli altında kendinizi alçaltın ki, O sizinle ilgilendiğinden, tüm kaygılarınızı O'na bırakarak, uygun zamanda sizi yüceltsin."</w:t>
      </w:r>
    </w:p>
    <w:p/>
    <w:p>
      <w:r xmlns:w="http://schemas.openxmlformats.org/wordprocessingml/2006/main">
        <w:t xml:space="preserve">Yeşu 3:9 Yeşu İsrail oğullarına, "Buraya gelin ve Tanrınız RAB'bin sözlerini dinleyin" dedi.</w:t>
      </w:r>
    </w:p>
    <w:p/>
    <w:p>
      <w:r xmlns:w="http://schemas.openxmlformats.org/wordprocessingml/2006/main">
        <w:t xml:space="preserve">Yeşu, İsrail çocuklarını gelip Rab'bin sözlerini dinlemeye teşvik ediyor.</w:t>
      </w:r>
    </w:p>
    <w:p/>
    <w:p>
      <w:r xmlns:w="http://schemas.openxmlformats.org/wordprocessingml/2006/main">
        <w:t xml:space="preserve">1. İtaat: Nimete Giden Yol</w:t>
      </w:r>
    </w:p>
    <w:p/>
    <w:p>
      <w:r xmlns:w="http://schemas.openxmlformats.org/wordprocessingml/2006/main">
        <w:t xml:space="preserve">2. Sadık Dinleme: Gerçek İmanın Ön Koşulu</w:t>
      </w:r>
    </w:p>
    <w:p/>
    <w:p>
      <w:r xmlns:w="http://schemas.openxmlformats.org/wordprocessingml/2006/main">
        <w:t xml:space="preserve">1. Yakup 1:22-25 - Ancak kendinizi aldatarak sözün yalnızca dinleyicileri değil, uygulayıcıları olun.</w:t>
      </w:r>
    </w:p>
    <w:p/>
    <w:p>
      <w:r xmlns:w="http://schemas.openxmlformats.org/wordprocessingml/2006/main">
        <w:t xml:space="preserve">2. Atasözleri 4:20-21 - Oğlum, sözlerime kulak ver; sözlerime kulak ver.</w:t>
      </w:r>
    </w:p>
    <w:p/>
    <w:p>
      <w:r xmlns:w="http://schemas.openxmlformats.org/wordprocessingml/2006/main">
        <w:t xml:space="preserve">Yeşu 3:10 Ve Yeşu dedi: Yaşayan Tanrı'nın aranızda olduğunu ve O'nun Kenanlıları, Hititleri, Hivlileri, Perizzileri ve Girgaşileri önünüzden mutlaka kovacağını, ve Amorlular ve Yevuslular.</w:t>
      </w:r>
    </w:p>
    <w:p/>
    <w:p>
      <w:r xmlns:w="http://schemas.openxmlformats.org/wordprocessingml/2006/main">
        <w:t xml:space="preserve">Yeşu, yaşayan Tanrı'nın onların arasında olduğunu ve Vaat Edilmiş Topraklarda yaşayan Kenanlıları ve diğer ulusları kovacağını ilan etti.</w:t>
      </w:r>
    </w:p>
    <w:p/>
    <w:p>
      <w:r xmlns:w="http://schemas.openxmlformats.org/wordprocessingml/2006/main">
        <w:t xml:space="preserve">1. Allah Yakındır: Varlığını Bilin ve Vaadini Bilin</w:t>
      </w:r>
    </w:p>
    <w:p/>
    <w:p>
      <w:r xmlns:w="http://schemas.openxmlformats.org/wordprocessingml/2006/main">
        <w:t xml:space="preserve">2. Yaşayan Tanrı: O'nun Gücüne Güvenin ve O'nun Bereketini Alın</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Yeşu 3:11 İşte, bütün dünyanın RABBİ'nin antlaşma sandığı önünüzden Ürdün'e geçiyor.</w:t>
      </w:r>
    </w:p>
    <w:p/>
    <w:p>
      <w:r xmlns:w="http://schemas.openxmlformats.org/wordprocessingml/2006/main">
        <w:t xml:space="preserve">Bütün dünyanın Rabbinin Ahit Sandığı Şeria Irmağının üzerinden geçiyordu.</w:t>
      </w:r>
    </w:p>
    <w:p/>
    <w:p>
      <w:r xmlns:w="http://schemas.openxmlformats.org/wordprocessingml/2006/main">
        <w:t xml:space="preserve">1. Tanrısal Fısıh Bayramına Hazırlık - Ahit Sandığının Önemini Anlamak</w:t>
      </w:r>
    </w:p>
    <w:p/>
    <w:p>
      <w:r xmlns:w="http://schemas.openxmlformats.org/wordprocessingml/2006/main">
        <w:t xml:space="preserve">2. Ürdün'ü Cesaretle Geçmek - RAB'bi İman ve İtaatle Nasıl Takip Edeceğinizi Öğrenmek</w:t>
      </w:r>
    </w:p>
    <w:p/>
    <w:p>
      <w:r xmlns:w="http://schemas.openxmlformats.org/wordprocessingml/2006/main">
        <w:t xml:space="preserve">1. Mısır'dan Çıkış 12:42 - "Bu, RAB'bin onları Mısır diyarından çıkardığı için kutlanacağı kutsal bir gecedir. Bu gece RAB içindir ve bütün halk bu geceyi kutlamalıdır.</w:t>
      </w:r>
    </w:p>
    <w:p/>
    <w:p>
      <w:r xmlns:w="http://schemas.openxmlformats.org/wordprocessingml/2006/main">
        <w:t xml:space="preserve">2. Mezmur 136:1 - Rab'be şükredin, çünkü O iyidir, çünkü O'nun sarsılmaz sevgisi sonsuza kadar sürer.</w:t>
      </w:r>
    </w:p>
    <w:p/>
    <w:p>
      <w:r xmlns:w="http://schemas.openxmlformats.org/wordprocessingml/2006/main">
        <w:t xml:space="preserve">Yeşu 3:12 Şimdi kendinize İsrail oymaklarından on iki adam alın; her oymaktan bir adam.</w:t>
      </w:r>
    </w:p>
    <w:p/>
    <w:p>
      <w:r xmlns:w="http://schemas.openxmlformats.org/wordprocessingml/2006/main">
        <w:t xml:space="preserve">İsrailoğullarına, on iki kabilenin her birini temsil edecek on iki kişiyi seçmeleri talimatı verildi.</w:t>
      </w:r>
    </w:p>
    <w:p/>
    <w:p>
      <w:r xmlns:w="http://schemas.openxmlformats.org/wordprocessingml/2006/main">
        <w:t xml:space="preserve">1: Tanrı bizi Kendi temsilcisi olmamız için seçti. O’nun güvenine sadık kalarak yaşayalım.</w:t>
      </w:r>
    </w:p>
    <w:p/>
    <w:p>
      <w:r xmlns:w="http://schemas.openxmlformats.org/wordprocessingml/2006/main">
        <w:t xml:space="preserve">2: Tanrı bize eşsiz bir görev verdi, imanla cesaretle yola çıkıp bu görevi yerine getirelim.</w:t>
      </w:r>
    </w:p>
    <w:p/>
    <w:p>
      <w:r xmlns:w="http://schemas.openxmlformats.org/wordprocessingml/2006/main">
        <w:t xml:space="preserve">1: İbraniler 13:20-21 - Koyunların büyük çobanı Rabbimiz İsa'yı sonsuz antlaşmanın kanıyla ölümden dirilten esenlik Tanrısı, sizi, görevini yerine getirmek için ihtiyacınız olan her şeyle donatsın. irade.</w:t>
      </w:r>
    </w:p>
    <w:p/>
    <w:p>
      <w:r xmlns:w="http://schemas.openxmlformats.org/wordprocessingml/2006/main">
        <w:t xml:space="preserve">2: 1 Timoteos 4:12 - Gençliğiniz nedeniyle kimse sizi küçümsemesin; fakat imanlılara söz, davranış, sevgi, iman ve paklık konusunda örnek olun.</w:t>
      </w:r>
    </w:p>
    <w:p/>
    <w:p>
      <w:r xmlns:w="http://schemas.openxmlformats.org/wordprocessingml/2006/main">
        <w:t xml:space="preserve">Yeşu 3:13 Ve öyle olacak ki, tüm dünyanın Rabbi RAB'bin sandığını taşıyan kâhinlerin ayak tabanları Ürdün sularına yerleşir yerleşmez, Ürdün suları Yukarıdan inen sular kesilecek; ve bir yığının üzerinde duracaklar.</w:t>
      </w:r>
    </w:p>
    <w:p/>
    <w:p>
      <w:r xmlns:w="http://schemas.openxmlformats.org/wordprocessingml/2006/main">
        <w:t xml:space="preserve">Rab'bin sandığı suya değdiğinde kâhinler Ürdün Nehri'ni geçecekler.</w:t>
      </w:r>
    </w:p>
    <w:p/>
    <w:p>
      <w:r xmlns:w="http://schemas.openxmlformats.org/wordprocessingml/2006/main">
        <w:t xml:space="preserve">1. Tanrı'nın sadakati bizi zafere götürecektir.</w:t>
      </w:r>
    </w:p>
    <w:p/>
    <w:p>
      <w:r xmlns:w="http://schemas.openxmlformats.org/wordprocessingml/2006/main">
        <w:t xml:space="preserve">2. Tanrı'yı takip ettiğimizde O bizi hayatın fırtınalarından korur.</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Yeşu 3:14 Ve öyle oldu ki halk Ürdün'ü geçmek üzere çadırlarından çıktığında ve kâhinler antlaşma sandığını halkın önünde taşıdıklarında;</w:t>
      </w:r>
    </w:p>
    <w:p/>
    <w:p>
      <w:r xmlns:w="http://schemas.openxmlformats.org/wordprocessingml/2006/main">
        <w:t xml:space="preserve">İsrailliler, Ahit Sandığı'nın önderliğinde Ürdün Nehri'ni geçtiler.</w:t>
      </w:r>
    </w:p>
    <w:p/>
    <w:p>
      <w:r xmlns:w="http://schemas.openxmlformats.org/wordprocessingml/2006/main">
        <w:t xml:space="preserve">1. Tanrı'nın Yolunu Takip Etmek: Ahit Sandığının Yollarımızı Rehberlik Etmesine İzin Vermek</w:t>
      </w:r>
    </w:p>
    <w:p/>
    <w:p>
      <w:r xmlns:w="http://schemas.openxmlformats.org/wordprocessingml/2006/main">
        <w:t xml:space="preserve">2. İman ve İtaat: İsrailoğullarının Tanrı'yı Takip Etme Örneği</w:t>
      </w:r>
    </w:p>
    <w:p/>
    <w:p>
      <w:r xmlns:w="http://schemas.openxmlformats.org/wordprocessingml/2006/main">
        <w:t xml:space="preserve">1. İbraniler 11:8-12 - İbrahim miras olarak alacağı yere gitmek üzere çağrıldığında iman sayesinde itaat etti. Ve nereye gittiğini bilmeden dışarı çıktı.</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Yeşu 3:15 Ve sandığı taşıyanlar Ürdün'e geldiklerinde ve sandığı taşıyan kâhinlerin ayakları suyun kenarına batırıldığında (çünkü Ürdün hasat zamanı bütün kıyılarını taşardı).</w:t>
      </w:r>
    </w:p>
    <w:p/>
    <w:p>
      <w:r xmlns:w="http://schemas.openxmlformats.org/wordprocessingml/2006/main">
        <w:t xml:space="preserve">Ahit Sandığını taşıyan kâhinler hasat mevsiminde Ürdün Nehri'ne vardılar ve nehrin kıyılarından taşması nedeniyle ayakları suya batırıldı.</w:t>
      </w:r>
    </w:p>
    <w:p/>
    <w:p>
      <w:r xmlns:w="http://schemas.openxmlformats.org/wordprocessingml/2006/main">
        <w:t xml:space="preserve">1. Bolluk Zamanlarında Tanrı'nın Sağladığı Rızık</w:t>
      </w:r>
    </w:p>
    <w:p/>
    <w:p>
      <w:r xmlns:w="http://schemas.openxmlformats.org/wordprocessingml/2006/main">
        <w:t xml:space="preserve">2. Allah'ın Emirlerine İtaatin Önemi</w:t>
      </w:r>
    </w:p>
    <w:p/>
    <w:p>
      <w:r xmlns:w="http://schemas.openxmlformats.org/wordprocessingml/2006/main">
        <w:t xml:space="preserve">1. Mezmur 65:9-10 - Yeryüzünü ziyaret edip sularsınız; onu büyük ölçüde zenginleştiriyorsun; Tanrı'nın nehri suyla doludur; tahıllarını sen sağlıyorsun, çünkü onu sen hazırladın.</w:t>
      </w:r>
    </w:p>
    <w:p/>
    <w:p>
      <w:r xmlns:w="http://schemas.openxmlformats.org/wordprocessingml/2006/main">
        <w:t xml:space="preserve">2. Yuhanna 14:15 - Beni seviyorsanız emirlerimi yerine getirirsiniz.</w:t>
      </w:r>
    </w:p>
    <w:p/>
    <w:p>
      <w:r xmlns:w="http://schemas.openxmlformats.org/wordprocessingml/2006/main">
        <w:t xml:space="preserve">Yeşu 3:16 Yukarıdan inen sular Adem şehrinden çok uzakta, Saretan'ın yanında bir yığın halinde yükseldi; ovadaki denizlere, hatta tuzlu denize doğru inenler başarısız oldu. ve yolları kesildi; ve kavm Eriha'nın tam karşısına geçti.</w:t>
      </w:r>
    </w:p>
    <w:p/>
    <w:p>
      <w:r xmlns:w="http://schemas.openxmlformats.org/wordprocessingml/2006/main">
        <w:t xml:space="preserve">Ürdün Nehri'nin suları, Adem şehrinin uzağında, Saretan yakınında durup bir yığın oluşturdu ve Ölü Deniz'e doğru akan sular kesildi. İsrailoğulları daha sonra Ürdün'ü Eriha'nın önünden geçmeyi başardılar.</w:t>
      </w:r>
    </w:p>
    <w:p/>
    <w:p>
      <w:r xmlns:w="http://schemas.openxmlformats.org/wordprocessingml/2006/main">
        <w:t xml:space="preserve">1. Tanrı, Yol Yok Gibi Görünen Yerlere Yol Açar</w:t>
      </w:r>
    </w:p>
    <w:p/>
    <w:p>
      <w:r xmlns:w="http://schemas.openxmlformats.org/wordprocessingml/2006/main">
        <w:t xml:space="preserve">2. Ürdün'ü Geçme İmanına Sahip Olmak</w:t>
      </w:r>
    </w:p>
    <w:p/>
    <w:p>
      <w:r xmlns:w="http://schemas.openxmlformats.org/wordprocessingml/2006/main">
        <w:t xml:space="preserve">1. Mısır'dan Çıkış 14:21-22 - "Sonra Musa elini denizin üzerine uzattı; ve RAB bütün gece boyunca kuvvetli doğu rüzgârıyla denizi geri döndürdü, denizi karaya çevirdi ve sular yarıldı. Bunun üzerine İsrail oğulları kuru toprak üzerinde denizin ortasına girdiler ve sular sağlarında ve sollarında onlara duvar oldu."</w:t>
      </w:r>
    </w:p>
    <w:p/>
    <w:p>
      <w:r xmlns:w="http://schemas.openxmlformats.org/wordprocessingml/2006/main">
        <w:t xml:space="preserve">2. Filipililer 4:13 - "Beni güçlendiren Mesih aracılığıyla her şeyi yapabilirim."</w:t>
      </w:r>
    </w:p>
    <w:p/>
    <w:p>
      <w:r xmlns:w="http://schemas.openxmlformats.org/wordprocessingml/2006/main">
        <w:t xml:space="preserve">Yeşu 3:17 Ve RAB'bin Antlaşma Sandığını taşıyan kâhinler Ürdün'ün ortasında kuru toprak üzerinde durdular ve bütün halk Ürdün'den temiz bir şekilde geçinceye kadar bütün İsrailliler kuru topraktan geçtiler.</w:t>
      </w:r>
    </w:p>
    <w:p/>
    <w:p>
      <w:r xmlns:w="http://schemas.openxmlformats.org/wordprocessingml/2006/main">
        <w:t xml:space="preserve">Rabbin kâhinleri Ürdün Nehri'nin ortasında kuru zeminde sağlam bir şekilde durdular ve İsrailoğulları, tüm halk güvenli bir şekilde karşıya geçene kadar kuru zeminden geçebildiler.</w:t>
      </w:r>
    </w:p>
    <w:p/>
    <w:p>
      <w:r xmlns:w="http://schemas.openxmlformats.org/wordprocessingml/2006/main">
        <w:t xml:space="preserve">1. Korku Karşısında Cesaret: Zorlukların Ortasında Sağlam Durmak</w:t>
      </w:r>
    </w:p>
    <w:p/>
    <w:p>
      <w:r xmlns:w="http://schemas.openxmlformats.org/wordprocessingml/2006/main">
        <w:t xml:space="preserve">2. Tanrı Sadıktır: Yeni Başlangıçlara Geçin</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İbraniler 11:29 - İman sayesinde Kızıldeniz'i karadan geçer gibi geçtiler; bunu yapmaya çalışan Mısırlılar ise boğuldular.</w:t>
      </w:r>
    </w:p>
    <w:p/>
    <w:p>
      <w:r xmlns:w="http://schemas.openxmlformats.org/wordprocessingml/2006/main">
        <w:t xml:space="preserve">Yeşu 4, belirtilen ayetlerle birlikte üç paragrafta özetlenebilir:</w:t>
      </w:r>
    </w:p>
    <w:p/>
    <w:p>
      <w:r xmlns:w="http://schemas.openxmlformats.org/wordprocessingml/2006/main">
        <w:t xml:space="preserve">Paragraf 1: Yeşu 4:1-10, İsrailoğullarının diktiği anıt taşları anlatıyor. Yeşu, her kabileden birer kişi olmak üzere on iki adama, Ürdün Nehri'nden taş alıp Gilgal'daki kamp yerlerine taşımalarını emreder. Bu taşlar, Tanrı'nın nehrin akışını durdurarak kuru zeminden geçebilmelerini sağlayan mucizevi müdahalesinin görsel bir hatırlatıcısı olarak hizmet ediyor. İnsanlar Joshua'nın talimatlarına uyuyor ve on iki taşı gelecek nesiller için bir anıt olarak dikiyorlar.</w:t>
      </w:r>
    </w:p>
    <w:p/>
    <w:p>
      <w:r xmlns:w="http://schemas.openxmlformats.org/wordprocessingml/2006/main">
        <w:t xml:space="preserve">Paragraf 2: Yeşu 4:11-14'ün devamında, anıt taşların dikilmesinden sonra tüm İsrail'in Ürdün Nehri'ni geçtiği kaydedilmektedir. Ahit Sandığını taşıyan rahipler nehir yatağından çıkarlar ve ayakları kuru toprağa değdiği anda sular normal akışına döner. Bu, Tanrı'nın varlığının onlarla birlikte Kenan ülkesine taşındığını gösterir. İnsanlar bu inanılmaz olaya tanık oluyor ve bunu Tanrı'nın sadakatinin bir kanıtı olarak görüyorlar.</w:t>
      </w:r>
    </w:p>
    <w:p/>
    <w:p>
      <w:r xmlns:w="http://schemas.openxmlformats.org/wordprocessingml/2006/main">
        <w:t xml:space="preserve">Paragraf 3: Yeşu 4, Yeşu 4:15-24'te Yeşu'nun liderliğine ve itibarının Kenan'a nasıl yayıldığına vurgu yapılarak sona ermektedir. Yahveh, Yeşu'ya İsrail'i teşvik etmesini ve cesaretlendirmesini emreder çünkü Musa'ya yaptığı gibi onu da tüm İsrail'in önünde yüceltecektir. Bölüm, Kenan'da yaşayan herkesin, Yahveh'nin, Kızıldeniz ile Ürdün Nehri'ni ayıran halkı için neler yaptığını ve O'nun onlarla nasıl birlikte olduğunu duyduklarında, üzerlerine nasıl korku düştüğünü yineleyerek sona eriyor.</w:t>
      </w:r>
    </w:p>
    <w:p/>
    <w:p>
      <w:r xmlns:w="http://schemas.openxmlformats.org/wordprocessingml/2006/main">
        <w:t xml:space="preserve">Özetle:</w:t>
      </w:r>
    </w:p>
    <w:p>
      <w:r xmlns:w="http://schemas.openxmlformats.org/wordprocessingml/2006/main">
        <w:t xml:space="preserve">Joshua 4 sunar:</w:t>
      </w:r>
    </w:p>
    <w:p>
      <w:r xmlns:w="http://schemas.openxmlformats.org/wordprocessingml/2006/main">
        <w:t xml:space="preserve">Tanrı'nın müdahalesini görsel olarak hatırlatan anıt taşlar dikmek;</w:t>
      </w:r>
    </w:p>
    <w:p>
      <w:r xmlns:w="http://schemas.openxmlformats.org/wordprocessingml/2006/main">
        <w:t xml:space="preserve">Ürdün Nehri'nin üzerinden geçen sular, rahiplerin ayakları kuru zemine değdikten sonra geri dönüyor;</w:t>
      </w:r>
    </w:p>
    <w:p>
      <w:r xmlns:w="http://schemas.openxmlformats.org/wordprocessingml/2006/main">
        <w:t xml:space="preserve">Yeşu'nun liderliğine vurgu yapılıyor, onun itibarı Kenan'ın her yerine yayılıyor.</w:t>
      </w:r>
    </w:p>
    <w:p/>
    <w:p>
      <w:r xmlns:w="http://schemas.openxmlformats.org/wordprocessingml/2006/main">
        <w:t xml:space="preserve">Tanrı'nın müdahalesini görsel olarak hatırlatan anıt taşların dikilmesine vurgu;</w:t>
      </w:r>
    </w:p>
    <w:p>
      <w:r xmlns:w="http://schemas.openxmlformats.org/wordprocessingml/2006/main">
        <w:t xml:space="preserve">Ürdün Nehri'nin üzerinden geçen sular, rahiplerin ayakları kuru zemine değdikten sonra geri dönüyor;</w:t>
      </w:r>
    </w:p>
    <w:p>
      <w:r xmlns:w="http://schemas.openxmlformats.org/wordprocessingml/2006/main">
        <w:t xml:space="preserve">Yeşu'nun liderliğine vurgu yapılıyor, onun itibarı Kenan'ın her yerine yayılıyor.</w:t>
      </w:r>
    </w:p>
    <w:p/>
    <w:p>
      <w:r xmlns:w="http://schemas.openxmlformats.org/wordprocessingml/2006/main">
        <w:t xml:space="preserve">Bu bölüm anıt taşların dikilmesine, Ürdün Nehri'nin geçilmesine ve Yeşu'nun liderliğine yapılan vurguya odaklanıyor. Yeşu 4'te Yeşu, her kabileden on iki adama Ürdün Nehri'nden taş almalarını ve bunları Gilgal'deki kamp yerlerine bir anıt olarak dikmelerini emreder. Bu taşlar, Tanrı'nın, kuru zeminde karşıya geçebilmeleri için nehrin akışını durduran mucizevi müdahalesinin görsel bir hatırlatıcısı olarak hizmet ediyor ve O'nun sadakatinin bir kanıtıdır.</w:t>
      </w:r>
    </w:p>
    <w:p/>
    <w:p>
      <w:r xmlns:w="http://schemas.openxmlformats.org/wordprocessingml/2006/main">
        <w:t xml:space="preserve">Yeşu 4'te devam edersek, tüm İsrail anıt taşları diktikten sonra Ürdün Nehri'ni geçiyor. Ahit Sandığını taşıyan rahipler nehir yatağından çıkarlar ve ayakları kuru toprağa değdiği anda sular normal akışına döner. Bu, Tanrı'nın varlığının kendileriyle birlikte Kenan'a taşındığını, bu olaya tanık olan herkes için güçlü bir doğrulama anlamına gelir.</w:t>
      </w:r>
    </w:p>
    <w:p/>
    <w:p>
      <w:r xmlns:w="http://schemas.openxmlformats.org/wordprocessingml/2006/main">
        <w:t xml:space="preserve">Joshua 4, Joshua'nın liderliğine vurgu yaparak sona eriyor. Yahveh ona İsrail'i teşvik etmesini ve cesaretlendirmesini emrediyor çünkü Musa'ya yaptığı gibi onu da yüceltecek. Bu bölüm, Kenan'da yaşayan herkesin, Yahveh'nin Kızıldeniz ile Ürdün Nehri'ni ayırarak halkı için neler yaptığını ve O'nun onlarla nasıl birlikte olduğunu duyduklarında üzerlerine nasıl korku düştüğünü vurguluyor. Bu, İsrail'e vaat edilen mirasa doğru rehberlik etmek üzere Tanrı tarafından seçilen bir lider olan Yeşu'nun Kenan'daki itibarını pekiştiriyor.</w:t>
      </w:r>
    </w:p>
    <w:p/>
    <w:p>
      <w:r xmlns:w="http://schemas.openxmlformats.org/wordprocessingml/2006/main">
        <w:t xml:space="preserve">Yeşu 4:1 Ve öyle oldu ki bütün halk temizlenip Ürdün'den geçerken RAB Yeşu'ya şöyle dedi:</w:t>
      </w:r>
    </w:p>
    <w:p/>
    <w:p>
      <w:r xmlns:w="http://schemas.openxmlformats.org/wordprocessingml/2006/main">
        <w:t xml:space="preserve">İsrailoğulları Ürdün Nehrini geçtikten sonra RAB Yeşu ile konuştu.</w:t>
      </w:r>
    </w:p>
    <w:p/>
    <w:p>
      <w:r xmlns:w="http://schemas.openxmlformats.org/wordprocessingml/2006/main">
        <w:t xml:space="preserve">1: Tanrı'nın sözüne kulak vermeli ve O'nun planına güvenmeliyiz.</w:t>
      </w:r>
    </w:p>
    <w:p/>
    <w:p>
      <w:r xmlns:w="http://schemas.openxmlformats.org/wordprocessingml/2006/main">
        <w:t xml:space="preserve">2: Tanrı'nın rehberliğini takip edersek bizi başarıya götürecektir.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Yeşaya 30:21 - İster sağa, ister sola dönün, arkanızda kulaklarınız şöyle bir ses duyacak: Yol budur; içinde yürüyün.</w:t>
      </w:r>
    </w:p>
    <w:p/>
    <w:p>
      <w:r xmlns:w="http://schemas.openxmlformats.org/wordprocessingml/2006/main">
        <w:t xml:space="preserve">Yeşu 4:2 Halkın arasından her oymaktan birer adam olmak üzere on iki adam al.</w:t>
      </w:r>
    </w:p>
    <w:p/>
    <w:p>
      <w:r xmlns:w="http://schemas.openxmlformats.org/wordprocessingml/2006/main">
        <w:t xml:space="preserve">Tanrı, Yeşu'ya, İsrailoğullarının nehri geçme mucizesini anmanın bir işareti olarak, Ürdün Nehri'nden on iki taş almak üzere her kabileden on iki adam seçmesini emretti.</w:t>
      </w:r>
    </w:p>
    <w:p/>
    <w:p>
      <w:r xmlns:w="http://schemas.openxmlformats.org/wordprocessingml/2006/main">
        <w:t xml:space="preserve">1. Tanrı'nın sadakati, halkı için gerçekleştirdiği mucizelerle kanıtlanmıştır.</w:t>
      </w:r>
    </w:p>
    <w:p/>
    <w:p>
      <w:r xmlns:w="http://schemas.openxmlformats.org/wordprocessingml/2006/main">
        <w:t xml:space="preserve">2. Yaptığı mucizeleri hatırlayıp kutlayarak Tanrı'yı onurlandırabiliriz.</w:t>
      </w:r>
    </w:p>
    <w:p/>
    <w:p>
      <w:r xmlns:w="http://schemas.openxmlformats.org/wordprocessingml/2006/main">
        <w:t xml:space="preserve">1. Romalılar 15:4 Çünkü daha önce yazılan her şey bizim öğrenmemiz için, sabırla ve kutsal yazıların tesellisiyle umuda sahip olabilmemiz için yazıldı.</w:t>
      </w:r>
    </w:p>
    <w:p/>
    <w:p>
      <w:r xmlns:w="http://schemas.openxmlformats.org/wordprocessingml/2006/main">
        <w:t xml:space="preserve">2. Mezmur 103:2 Rab'be övgüler olsun, ey canım, ve O'nun bütün iyiliklerini unutma.</w:t>
      </w:r>
    </w:p>
    <w:p/>
    <w:p>
      <w:r xmlns:w="http://schemas.openxmlformats.org/wordprocessingml/2006/main">
        <w:t xml:space="preserve">Yeşu 4:3 Ve onlara emredin: Şeria'nın ortasından, kâhinlerin ayaklarının sağlam durduğu yerden on iki taş alın; onları yanınızda taşıyın ve onları çölde bırakın. Bu gece konaklayacağınız yer.</w:t>
      </w:r>
    </w:p>
    <w:p/>
    <w:p>
      <w:r xmlns:w="http://schemas.openxmlformats.org/wordprocessingml/2006/main">
        <w:t xml:space="preserve">İsraillilere, geçişlerinin anısına Ürdün Nehri'nden on iki taş almaları talimatı verildi.</w:t>
      </w:r>
    </w:p>
    <w:p/>
    <w:p>
      <w:r xmlns:w="http://schemas.openxmlformats.org/wordprocessingml/2006/main">
        <w:t xml:space="preserve">1: Anıtlar, Tanrı'nın sadakatinin ve gücünün bir hatırlatıcısıdır.</w:t>
      </w:r>
    </w:p>
    <w:p/>
    <w:p>
      <w:r xmlns:w="http://schemas.openxmlformats.org/wordprocessingml/2006/main">
        <w:t xml:space="preserve">2: Rab, iradesini gerçekleştirmek için en sıradan şeyleri bile kullanabilir.</w:t>
      </w:r>
    </w:p>
    <w:p/>
    <w:p>
      <w:r xmlns:w="http://schemas.openxmlformats.org/wordprocessingml/2006/main">
        <w:t xml:space="preserve">1: İşaya 43:2 - Sulardan geçtiğinde seninle olacağım; Irmaklardan geçtiğinizde üzerinizden geçemezler.</w:t>
      </w:r>
    </w:p>
    <w:p/>
    <w:p>
      <w:r xmlns:w="http://schemas.openxmlformats.org/wordprocessingml/2006/main">
        <w:t xml:space="preserve">2: Yeşu 22:27 - Ama bu, sizinle ve bizden sonraki nesillerimiz arasında bir tanık olsun ki, yakılan sunularımızla, kurbanlarımızla ve kurbanlarımızla RAB'bin önünde O'nun hizmetini yerine getirebilelim. barış teklifleri; ta ki, gelecekte sizin çocuklarınız bizim çocuklarımıza, "RAB'de hiçbir payınız yok" demesinler.</w:t>
      </w:r>
    </w:p>
    <w:p/>
    <w:p>
      <w:r xmlns:w="http://schemas.openxmlformats.org/wordprocessingml/2006/main">
        <w:t xml:space="preserve">Yeşu 4:4 Bunun üzerine Yeşu, İsrailoğullarından hazırladığı on iki adama her oymaktan birer adam adını verdi:</w:t>
      </w:r>
    </w:p>
    <w:p/>
    <w:p>
      <w:r xmlns:w="http://schemas.openxmlformats.org/wordprocessingml/2006/main">
        <w:t xml:space="preserve">Yeşu, İsrail'in her kabilesinden birer kişi olmak üzere on iki kişiyi, inançlarının bir hatırlatıcısı ve simgesi olarak hizmet etmeleri için çağırdı.</w:t>
      </w:r>
    </w:p>
    <w:p/>
    <w:p>
      <w:r xmlns:w="http://schemas.openxmlformats.org/wordprocessingml/2006/main">
        <w:t xml:space="preserve">1. Sembollerin Gücü: İnancımızı derinleştirmek için sembolleri kullanmak.</w:t>
      </w:r>
    </w:p>
    <w:p/>
    <w:p>
      <w:r xmlns:w="http://schemas.openxmlformats.org/wordprocessingml/2006/main">
        <w:t xml:space="preserve">2. Cesur Olmaya Teşvik: Yeşu ve İsraillilerin bilinmeyenle yüzleşmedeki cesareti.</w:t>
      </w:r>
    </w:p>
    <w:p/>
    <w:p>
      <w:r xmlns:w="http://schemas.openxmlformats.org/wordprocessingml/2006/main">
        <w:t xml:space="preserve">1. Yeşu 4:4-7</w:t>
      </w:r>
    </w:p>
    <w:p/>
    <w:p>
      <w:r xmlns:w="http://schemas.openxmlformats.org/wordprocessingml/2006/main">
        <w:t xml:space="preserve">2. İbraniler 11:1-3, 8-10</w:t>
      </w:r>
    </w:p>
    <w:p/>
    <w:p>
      <w:r xmlns:w="http://schemas.openxmlformats.org/wordprocessingml/2006/main">
        <w:t xml:space="preserve">Yeşu 4:5 Ve Yeşu onlara şöyle dedi: "Tanrınız RAB'bin sandığının önünden Şeria Irmağı'nın ortasına geçin ve çocukların kabilelerinin sayısına göre her birinizi omuzlarına birer taş alın. İsrail:</w:t>
      </w:r>
    </w:p>
    <w:p/>
    <w:p>
      <w:r xmlns:w="http://schemas.openxmlformats.org/wordprocessingml/2006/main">
        <w:t xml:space="preserve">Yeşu, İsrailoğullarına, İsrail kabilelerinin her biri için bir tane olmak üzere Ürdün Nehri'nden bir taş almaları ve onları Rab'bin sandığı önünde taşımaları talimatını verdi.</w:t>
      </w:r>
    </w:p>
    <w:p/>
    <w:p>
      <w:r xmlns:w="http://schemas.openxmlformats.org/wordprocessingml/2006/main">
        <w:t xml:space="preserve">1. Tanrı'daki Kimliğinizi Bilmek: O'nun Krallığındaki yerinizi nasıl hatırlayacaksınız?</w:t>
      </w:r>
    </w:p>
    <w:p/>
    <w:p>
      <w:r xmlns:w="http://schemas.openxmlformats.org/wordprocessingml/2006/main">
        <w:t xml:space="preserve">2. Yolculuğu Kutlamak: İmandaki dönüm noktalarını anmanın önemi</w:t>
      </w:r>
    </w:p>
    <w:p/>
    <w:p>
      <w:r xmlns:w="http://schemas.openxmlformats.org/wordprocessingml/2006/main">
        <w:t xml:space="preserve">1. 1 Petrus 2:9-10 - Ama siz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2.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Yeşu 4:6 Bu, aranızda bir belirti olsun ki, çocuklarınız ileride babalarına, "Bu taşlarla ne demek istiyorsunuz?" diye soracaklardır.</w:t>
      </w:r>
    </w:p>
    <w:p/>
    <w:p>
      <w:r xmlns:w="http://schemas.openxmlformats.org/wordprocessingml/2006/main">
        <w:t xml:space="preserve">İsraillilere, gelecekte çocuklarının bunların anlamını sorabilmesi için Ürdün Nehri'nin geçişini anmak üzere taş dikmeleri emredildi.</w:t>
      </w:r>
    </w:p>
    <w:p/>
    <w:p>
      <w:r xmlns:w="http://schemas.openxmlformats.org/wordprocessingml/2006/main">
        <w:t xml:space="preserve">1. "Tanrı'nın Vahşi Doğadaki Mucizeleri: Ürdün Geçişi"</w:t>
      </w:r>
    </w:p>
    <w:p/>
    <w:p>
      <w:r xmlns:w="http://schemas.openxmlformats.org/wordprocessingml/2006/main">
        <w:t xml:space="preserve">2. "Anıtların Anlamı: Tanrı'nın İyiliğini Anmak"</w:t>
      </w:r>
    </w:p>
    <w:p/>
    <w:p>
      <w:r xmlns:w="http://schemas.openxmlformats.org/wordprocessingml/2006/main">
        <w:t xml:space="preserve">1. Mısır'dan Çıkış 14:21-22 - "Sonra Musa elini denizin üzerine uzattı ve RAB bütün gece boyunca kuvvetli doğu rüzgârıyla denizi geri çevirdi, denizi karaya çevirdi ve sular yarıldı. İsrail halkı kuru toprakta denizin ortasına girdi; sular sağlarında ve sollarında onlara duvar oluşturuyordu."</w:t>
      </w:r>
    </w:p>
    <w:p/>
    <w:p>
      <w:r xmlns:w="http://schemas.openxmlformats.org/wordprocessingml/2006/main">
        <w:t xml:space="preserve">2. Mezmur 78:12-14 - "Denizi yardı, içinden geçmelerine izin verdi ve suları bir yığın gibi durdurdu. Gündüzleri bir bulutla, ve bütün gece ateşli bir ışıkla onları yönlendirdi. O, Çölde kayaları yardı ve onlara sanki derinlerden geliyormuş gibi bol bol içirdi."</w:t>
      </w:r>
    </w:p>
    <w:p/>
    <w:p>
      <w:r xmlns:w="http://schemas.openxmlformats.org/wordprocessingml/2006/main">
        <w:t xml:space="preserve">Yeşu 4:7 O zaman onlara şöyle cevap vereceksiniz: RAB'bin Ahit Sandığı'nın önünde Ürdün suları kesildi; Ürdün'ün üzerinden geçtiğinde Ürdün'ün suları kesildi; ve bu taşlar İsrailoğulları için sonsuza dek bir anma görevi görecek.</w:t>
      </w:r>
    </w:p>
    <w:p/>
    <w:p>
      <w:r xmlns:w="http://schemas.openxmlformats.org/wordprocessingml/2006/main">
        <w:t xml:space="preserve">Bu pasaj, İsraillilerin Ahit Sandığı ile Ürdün nehrini geçmelerini ve onların geçmesine izin vermek için suların nasıl durdurulduğunu anlatıyor; bu taşlar gelecek nesiller için olayı anmak için dikildi.</w:t>
      </w:r>
    </w:p>
    <w:p/>
    <w:p>
      <w:r xmlns:w="http://schemas.openxmlformats.org/wordprocessingml/2006/main">
        <w:t xml:space="preserve">1.Tanrı'nın gücü: Tanrı, Ürdün Nehri'nin sularını İsrailoğulları için nasıl ayırdı ve ihtiyaç duyduğumuzda bize nasıl yol gösterecek.</w:t>
      </w:r>
    </w:p>
    <w:p/>
    <w:p>
      <w:r xmlns:w="http://schemas.openxmlformats.org/wordprocessingml/2006/main">
        <w:t xml:space="preserve">2. Anmanın önemi: İsrailoğulları Ürdün mucizesini hatırlamak için taşları nasıl diktiler ve biz de Tanrı'nın lütfunu hatırlamak için kendi anılarımızı nasıl kullanabiliriz.</w:t>
      </w:r>
    </w:p>
    <w:p/>
    <w:p>
      <w:r xmlns:w="http://schemas.openxmlformats.org/wordprocessingml/2006/main">
        <w:t xml:space="preserve">1.Çıkış 14:21-22 - Ve Musa elini denizin üzerine uzattı; RAB bütün gece kuvvetli doğu rüzgârıyla denizi geri döndürdü, denizi karaya çevirdi, sular yarıldı. Ve İsrail oğulları kuru toprak üzerinde denizin ortasına girdiler; ve sular sağlarında ve sollarında onlara duvar oldu.</w:t>
      </w:r>
    </w:p>
    <w:p/>
    <w:p>
      <w:r xmlns:w="http://schemas.openxmlformats.org/wordprocessingml/2006/main">
        <w:t xml:space="preserve">2.Mezmur 77:19 - Senin yolun denizdedir ve senin yolun engin sulardadır ve ayak izlerin bilinmez.</w:t>
      </w:r>
    </w:p>
    <w:p/>
    <w:p>
      <w:r xmlns:w="http://schemas.openxmlformats.org/wordprocessingml/2006/main">
        <w:t xml:space="preserve">Yeşu 4:8 Ve İsrail oğulları Yeşu'nun emrettiği gibi yaptılar ve RAB'bin Yeşu'ya söylediği gibi, İsrail oğullarının kabilelerinin sayısına göre Ürdün'ün ortasından on iki taş alıp taşıdılar. onları konakladıkları yere götürdüler ve onları oraya yatırdılar.</w:t>
      </w:r>
    </w:p>
    <w:p/>
    <w:p>
      <w:r xmlns:w="http://schemas.openxmlformats.org/wordprocessingml/2006/main">
        <w:t xml:space="preserve">İsrailoğulları, Yeşu'nun, Rab'bin buyurduğu gibi Ürdün nehrinin ortasından on iki taş alıp ordugâhlarına götürme emrine uydular.</w:t>
      </w:r>
    </w:p>
    <w:p/>
    <w:p>
      <w:r xmlns:w="http://schemas.openxmlformats.org/wordprocessingml/2006/main">
        <w:t xml:space="preserve">1. Tanrı Sadıktır - Yaşam belirsiz olduğunda bile Tanrı, Kendi planını gerçekleştirmek için gerekli olanı sağlayacaktır.</w:t>
      </w:r>
    </w:p>
    <w:p/>
    <w:p>
      <w:r xmlns:w="http://schemas.openxmlformats.org/wordprocessingml/2006/main">
        <w:t xml:space="preserve">2. Allah İtaati Emreder - Zor gibi görünse de Allah'ın emirleri önemlidir ve uyulması gerekir.</w:t>
      </w:r>
    </w:p>
    <w:p/>
    <w:p>
      <w:r xmlns:w="http://schemas.openxmlformats.org/wordprocessingml/2006/main">
        <w:t xml:space="preserve">1. Mısır'dan Çıkış 14:15-16 - "Ve RAB Musa'ya şöyle dedi: Neden bana bağırıyorsun? İsrail çocuklarına ileri gitmelerini söyle. Ama asanı kaldır ve elini denizin üzerine uzat. ve onu böl; ve İsrail oğulları denizin ortasında kuru toprak üzerinde ilerleyecekler."</w:t>
      </w:r>
    </w:p>
    <w:p/>
    <w:p>
      <w:r xmlns:w="http://schemas.openxmlformats.org/wordprocessingml/2006/main">
        <w:t xml:space="preserve">2. Yeşu 10:25 - "Ve Yeşu onlara şöyle dedi: Korkmayın, yılmayın, güçlü olun ve cesaretli olun; çünkü RAB, savaştığınız tüm düşmanlarınıza böyle yapacaktır."</w:t>
      </w:r>
    </w:p>
    <w:p/>
    <w:p>
      <w:r xmlns:w="http://schemas.openxmlformats.org/wordprocessingml/2006/main">
        <w:t xml:space="preserve">Yeşu 4:9 Ve Yeşu, Ürdün'ün ortasında, antlaşma sandığını taşıyan kâhinlerin ayaklarının durduğu yere on iki taş dikti; ve onlar bugüne kadar oradadırlar.</w:t>
      </w:r>
    </w:p>
    <w:p/>
    <w:p>
      <w:r xmlns:w="http://schemas.openxmlformats.org/wordprocessingml/2006/main">
        <w:t xml:space="preserve">Yeşu, Ahit Sandığını taşıyan kâhinlerin anısına Ürdün Nehri'nin ortasına on iki taş dikti. Taşlar bugüne kadar aynı yerde duruyor.</w:t>
      </w:r>
    </w:p>
    <w:p/>
    <w:p>
      <w:r xmlns:w="http://schemas.openxmlformats.org/wordprocessingml/2006/main">
        <w:t xml:space="preserve">1. Tanrı'nın Halkının Sadakatini Hatırlamak</w:t>
      </w:r>
    </w:p>
    <w:p/>
    <w:p>
      <w:r xmlns:w="http://schemas.openxmlformats.org/wordprocessingml/2006/main">
        <w:t xml:space="preserve">2. Zorlukların Ortasında Sağlam Durmak</w:t>
      </w:r>
    </w:p>
    <w:p/>
    <w:p>
      <w:r xmlns:w="http://schemas.openxmlformats.org/wordprocessingml/2006/main">
        <w:t xml:space="preserve">1. İşaya 43:2-3 -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Tesniye 31:6 - Güçlü ve cesur olun. Onlar yüzünden korkmayın, dehşete kapılmayın; çünkü Tanrınız Rab sizinle birliktedir; o seni asla terk etmeyecek ve seni terk etmeyecek.</w:t>
      </w:r>
    </w:p>
    <w:p/>
    <w:p>
      <w:r xmlns:w="http://schemas.openxmlformats.org/wordprocessingml/2006/main">
        <w:t xml:space="preserve">Yeşu 4:10 Çünkü Musa'nın Yeşu'ya emrettiği her şeye göre RAB Yeşu'ya halkla konuşmasını emretinceye kadar sandığı taşıyan kâhinler Ürdün'ün ortasında durdular; ve halk acele edip geçip gitti.</w:t>
      </w:r>
    </w:p>
    <w:p/>
    <w:p>
      <w:r xmlns:w="http://schemas.openxmlformats.org/wordprocessingml/2006/main">
        <w:t xml:space="preserve">Rahipler Ahit Sandığını taşıdılar ve Yeşu, Musa'nın tüm talimatlarını halkla paylaşmayı tamamlayana kadar Ürdün Nehri'nin ortasında durdular. Vatandaşlar daha sonra hızla nehri geçti.</w:t>
      </w:r>
    </w:p>
    <w:p/>
    <w:p>
      <w:r xmlns:w="http://schemas.openxmlformats.org/wordprocessingml/2006/main">
        <w:t xml:space="preserve">1. Tanrı'nın Vaatlerine Güvenmek - Rahipler, Tanrı'nın, halkın Şeria Nehri'ni geçebileceğine dair vaadine güvendiler ve Tanrı'nın planı gerçekleşene kadar nehrin ortasında dimdik durdular.</w:t>
      </w:r>
    </w:p>
    <w:p/>
    <w:p>
      <w:r xmlns:w="http://schemas.openxmlformats.org/wordprocessingml/2006/main">
        <w:t xml:space="preserve">2. Korku Karşısında Cesaret - İsrail halkının Ürdün Nehri'ni geçerken büyük bir cesarete ve Tanrı'ya imana sahip olması gerekiyordu. Nehrin büyüklüğüne rağmen Tanrı'nın kendilerine karşıya geçmeleri için bir yol sağlayacağına güvenmeleri gerekiyordu.</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İbraniler 11:8-11 -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 İman sayesinde Sara'nın kendisi de tohum sahibi olma gücünü aldı ve söz verenin sadık olduğuna hükmettiği için yaşı geçince bir çocuk doğurdu.</w:t>
      </w:r>
    </w:p>
    <w:p/>
    <w:p>
      <w:r xmlns:w="http://schemas.openxmlformats.org/wordprocessingml/2006/main">
        <w:t xml:space="preserve">Yeşu 4:11 Ve öyle oldu ki bütün halk temizlendiğinde, halkın gözü önünde RAB'bin Sandığı ve kâhinler karşıya geçti.</w:t>
      </w:r>
    </w:p>
    <w:p/>
    <w:p>
      <w:r xmlns:w="http://schemas.openxmlformats.org/wordprocessingml/2006/main">
        <w:t xml:space="preserve">Halkın gözleri önünde, Rabbin sandığı kâhinlerin önderliğinde Şeria Irmağı'ndan geçiyordu.</w:t>
      </w:r>
    </w:p>
    <w:p/>
    <w:p>
      <w:r xmlns:w="http://schemas.openxmlformats.org/wordprocessingml/2006/main">
        <w:t xml:space="preserve">1.İtaatin Gücü; 2.Tanrı'nın Hayatımızdaki Varlığı</w:t>
      </w:r>
    </w:p>
    <w:p/>
    <w:p>
      <w:r xmlns:w="http://schemas.openxmlformats.org/wordprocessingml/2006/main">
        <w:t xml:space="preserve">1.Romalılar 12:1-2 - Bu nedenle, kardeşlerim, Tanrı'nın merhameti açısından, bedenlerinizi diri, kutsal ve Tanrı'yı hoşnut eden bir kurban olarak sunmanızı rica ediyorum; bu sizin gerçek ve uygun ibadetinizdir. 2.Mezmur 107:1 - Rab'be şükredin, çünkü O iyidir; onun sevgisi sonsuza dek sürer.</w:t>
      </w:r>
    </w:p>
    <w:p/>
    <w:p>
      <w:r xmlns:w="http://schemas.openxmlformats.org/wordprocessingml/2006/main">
        <w:t xml:space="preserve">Yeşu 4:12 Ve Ruben oğulları, Gad oğulları ve Manasse oymağının yarısı, Musa'nın onlara söylediği gibi, İsrail oğullarının önünden silahlı olarak geçtiler:</w:t>
      </w:r>
    </w:p>
    <w:p/>
    <w:p>
      <w:r xmlns:w="http://schemas.openxmlformats.org/wordprocessingml/2006/main">
        <w:t xml:space="preserve">Ruben ve Gad'ın çocukları ve Manaşşe kabilesinin yarısı, Musa'nın talimatı uyarınca tam savaş zırhlarıyla Şeria Nehri'ni geçti.</w:t>
      </w:r>
    </w:p>
    <w:p/>
    <w:p>
      <w:r xmlns:w="http://schemas.openxmlformats.org/wordprocessingml/2006/main">
        <w:t xml:space="preserve">1. İtaatin Gücü: Talimatları Takip Etmek Nasıl Zafer Getirir</w:t>
      </w:r>
    </w:p>
    <w:p/>
    <w:p>
      <w:r xmlns:w="http://schemas.openxmlformats.org/wordprocessingml/2006/main">
        <w:t xml:space="preserve">2. Tanrı'nın Yönü: Başarıya Giden Yol</w:t>
      </w:r>
    </w:p>
    <w:p/>
    <w:p>
      <w:r xmlns:w="http://schemas.openxmlformats.org/wordprocessingml/2006/main">
        <w:t xml:space="preserve">1. Tesniye 31:7-8: "Sonra Musa Yeşu'yu çağırdı ve tüm İsrail'in önünde ona şöyle dedi: Güçlü ve cesur ol, çünkü Rab'bin atalarına onlara vereceğine dair ant içtiği topraklara bu halkla birlikte gitmelisin. ve onu miras olarak aralarında paylaştıracaksın. 8 Rab önünüzden gidecek ve sizinle birlikte olacak; sizi asla bırakmayacak, sizi asla yüzüstü bırakmayacak. Korkmayın, cesaretiniz kırılmasın.</w:t>
      </w:r>
    </w:p>
    <w:p/>
    <w:p>
      <w:r xmlns:w="http://schemas.openxmlformats.org/wordprocessingml/2006/main">
        <w:t xml:space="preserve">2. Mezmur 32:8: Size gitmeniz gereken yolu öğreteceğim ve öğreteceğim; Sevgi dolu bakışlarımla sana öğüt vereceğim.</w:t>
      </w:r>
    </w:p>
    <w:p/>
    <w:p>
      <w:r xmlns:w="http://schemas.openxmlformats.org/wordprocessingml/2006/main">
        <w:t xml:space="preserve">Yeşu 4:13 Savaşa hazırlanan yaklaşık kırk bin kişi, savaşa katılmak üzere Eriha ovalarına doğru RAB'bin önünden geçti.</w:t>
      </w:r>
    </w:p>
    <w:p/>
    <w:p>
      <w:r xmlns:w="http://schemas.openxmlformats.org/wordprocessingml/2006/main">
        <w:t xml:space="preserve">Bu pasaj, savaşmak için Eriha ovalarına giden İsraillilerin Ürdün Nehri'ni geçmelerini anlatıyor.</w:t>
      </w:r>
    </w:p>
    <w:p/>
    <w:p>
      <w:r xmlns:w="http://schemas.openxmlformats.org/wordprocessingml/2006/main">
        <w:t xml:space="preserve">1. Tanrı'nın Korumasının Gücü: Rab'bin Sağlaması Çatışma Zamanlarında Bizi Nasıl Korur?</w:t>
      </w:r>
    </w:p>
    <w:p/>
    <w:p>
      <w:r xmlns:w="http://schemas.openxmlformats.org/wordprocessingml/2006/main">
        <w:t xml:space="preserve">2. Sadık Adımlar: İsrailoğullarının Yolculuğunun Hikayesi ve Bundan Ne Öğrenebiliriz?</w:t>
      </w:r>
    </w:p>
    <w:p/>
    <w:p>
      <w:r xmlns:w="http://schemas.openxmlformats.org/wordprocessingml/2006/main">
        <w:t xml:space="preserve">1. Mezmur 18:2 Rab benim kayam, kalem ve kurtarıcımdır; Tanrım sığındığım kayam, kalkanım ve kurtuluşumun boynuzu, kalemdir.</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Yeşu 4:14 O gün RAB, Yeşu'yu bütün İsrail'in gözünde yüceltti; ve hayatının bütün günleri boyunca Musa'dan korktukları gibi ondan da korktular.</w:t>
      </w:r>
    </w:p>
    <w:p/>
    <w:p>
      <w:r xmlns:w="http://schemas.openxmlformats.org/wordprocessingml/2006/main">
        <w:t xml:space="preserve">Ürdün Nehri'ni geçtiği gün Rab, İsrailoğullarının gözünde Yeşu'yu yüceltti ve onlar da Musa'ya olduğu gibi ona da saygı duydular.</w:t>
      </w:r>
    </w:p>
    <w:p/>
    <w:p>
      <w:r xmlns:w="http://schemas.openxmlformats.org/wordprocessingml/2006/main">
        <w:t xml:space="preserve">1. Tanrı'nın lütfu ve lütfu harikalar yaratabilir ve bizi kendi yeteneklerimizin ötesine taşıyabilir.</w:t>
      </w:r>
    </w:p>
    <w:p/>
    <w:p>
      <w:r xmlns:w="http://schemas.openxmlformats.org/wordprocessingml/2006/main">
        <w:t xml:space="preserve">2. Başarı için Allah'ın görevlendirdiği liderlere saygı ve hürmet şarttır.</w:t>
      </w:r>
    </w:p>
    <w:p/>
    <w:p>
      <w:r xmlns:w="http://schemas.openxmlformats.org/wordprocessingml/2006/main">
        <w:t xml:space="preserve">1. İşaya 60:1 - "Kalk, parla, çünkü ışığın geldi ve RAB'bin görkemi üzerinize yükseliyor."</w:t>
      </w:r>
    </w:p>
    <w:p/>
    <w:p>
      <w:r xmlns:w="http://schemas.openxmlformats.org/wordprocessingml/2006/main">
        <w:t xml:space="preserve">2. 1 Samuel 12:14 - "Eğer RAB'den korkarsanız, O'na hizmet edip itaat ederseniz, emirlerine karşı gelmezseniz ve hem siz, hem de üzerinizde hüküm süren kral, Tanrınız RAB'bin yolunda giderseniz!"</w:t>
      </w:r>
    </w:p>
    <w:p/>
    <w:p>
      <w:r xmlns:w="http://schemas.openxmlformats.org/wordprocessingml/2006/main">
        <w:t xml:space="preserve">Yeşu 4:15 RAB Yeşu'ya şöyle dedi:</w:t>
      </w:r>
    </w:p>
    <w:p/>
    <w:p>
      <w:r xmlns:w="http://schemas.openxmlformats.org/wordprocessingml/2006/main">
        <w:t xml:space="preserve">Yeşu, İsrailoğullarına Ürdün nehrinin ortasından 12 taş almalarını ve geçişi hatırlatmak için Gilgal'de bir anıt dikmelerini emretti.</w:t>
      </w:r>
    </w:p>
    <w:p/>
    <w:p>
      <w:r xmlns:w="http://schemas.openxmlformats.org/wordprocessingml/2006/main">
        <w:t xml:space="preserve">Yeşu, İsrailoğullarına Ürdün nehrinin ortasından 12 taş almalarını ve geçişlerini anmak için Gilgal'de bir anıt dikmelerini emretti.</w:t>
      </w:r>
    </w:p>
    <w:p/>
    <w:p>
      <w:r xmlns:w="http://schemas.openxmlformats.org/wordprocessingml/2006/main">
        <w:t xml:space="preserve">1. Yolculuğumuzda Tanrının Sadakatini Görmek</w:t>
      </w:r>
    </w:p>
    <w:p/>
    <w:p>
      <w:r xmlns:w="http://schemas.openxmlformats.org/wordprocessingml/2006/main">
        <w:t xml:space="preserve">2. Anıtlar: Tanrı'nın Vaatlerini Hatırlamak</w:t>
      </w:r>
    </w:p>
    <w:p/>
    <w:p>
      <w:r xmlns:w="http://schemas.openxmlformats.org/wordprocessingml/2006/main">
        <w:t xml:space="preserve">1. İbraniler 11:1-2 - Şimdi iman, neyi umduğumuzdan emin olmak ve neyi görmediğimizden emin olmaktır. Eskilerin övüldüğü şey budur.</w:t>
      </w:r>
    </w:p>
    <w:p/>
    <w:p>
      <w:r xmlns:w="http://schemas.openxmlformats.org/wordprocessingml/2006/main">
        <w:t xml:space="preserve">2. Tesniye 8:2-3 - Tanrınız RAB'bin, yüreğinizde ne olduğunu, emirlerini yerine getirip getirmeyeceğinizi öğrenmek için sizi alçaltmak ve sınamak amacıyla bu kırk yıl boyunca çölde sizi nasıl yönlendirdiğini hatırlayın. . İnsanın yalnızca ekmekle yaşamadığını, RAB'bin ağzından çıkan her sözle yaşadığını size öğretmek için sizi açlığa sürükledi, sonra sizi ne sizin ne de atalarınızın bilmediği manla besleyerek sizi alçalttı.</w:t>
      </w:r>
    </w:p>
    <w:p/>
    <w:p>
      <w:r xmlns:w="http://schemas.openxmlformats.org/wordprocessingml/2006/main">
        <w:t xml:space="preserve">Yeşu 4:16 Tanıklık Sandığını taşıyan kâhinlere Ürdün'den çıkmalarını emret.</w:t>
      </w:r>
    </w:p>
    <w:p/>
    <w:p>
      <w:r xmlns:w="http://schemas.openxmlformats.org/wordprocessingml/2006/main">
        <w:t xml:space="preserve">Yeşu, Tanıklık Sandığını taşıyan kâhinlere Ürdün Nehri'nden çıkmalarını emretti.</w:t>
      </w:r>
    </w:p>
    <w:p/>
    <w:p>
      <w:r xmlns:w="http://schemas.openxmlformats.org/wordprocessingml/2006/main">
        <w:t xml:space="preserve">1. Tanıklığın Gücü: Tanıklık Sandığının Önemini Anlamak</w:t>
      </w:r>
    </w:p>
    <w:p/>
    <w:p>
      <w:r xmlns:w="http://schemas.openxmlformats.org/wordprocessingml/2006/main">
        <w:t xml:space="preserve">2. Tanrı'nın Emrine Uymak: Yeşu 4:16'da Rahiplerin İtaati</w:t>
      </w:r>
    </w:p>
    <w:p/>
    <w:p>
      <w:r xmlns:w="http://schemas.openxmlformats.org/wordprocessingml/2006/main">
        <w:t xml:space="preserve">1. İbraniler 11:17-19 - İman sayesinde İbrahim yargılandığında İshak'ı sundu; vaadi alan kişi ise biricik oğlunu sundu. Onun hakkında şöyle denildi: Senin zürriyetin İshak'ta çağrılacak: Allah'ın onu ölümden bile diriltebildiğini hesaba katarak; oradan da onu bir figür olarak kabul etti.</w:t>
      </w:r>
    </w:p>
    <w:p/>
    <w:p>
      <w:r xmlns:w="http://schemas.openxmlformats.org/wordprocessingml/2006/main">
        <w:t xml:space="preserve">2. Yuhanna 10:9 - Ben kapıyım: eğer bir kimse içeri girerse, benim aracılığımla kurtulacak, girip çıkacak ve otlak bulacaktır.</w:t>
      </w:r>
    </w:p>
    <w:p/>
    <w:p>
      <w:r xmlns:w="http://schemas.openxmlformats.org/wordprocessingml/2006/main">
        <w:t xml:space="preserve">Yeşu 4:17 Bunun üzerine Yeşu kâhinlere şu emri verdi: "Siz Ürdün'den çıkın."</w:t>
      </w:r>
    </w:p>
    <w:p/>
    <w:p>
      <w:r xmlns:w="http://schemas.openxmlformats.org/wordprocessingml/2006/main">
        <w:t xml:space="preserve">Bu pasaj, Yeşu'nun rahiplere Ürdün Nehri'nden çıkmalarını nasıl emrettiğini anlatıyor.</w:t>
      </w:r>
    </w:p>
    <w:p/>
    <w:p>
      <w:r xmlns:w="http://schemas.openxmlformats.org/wordprocessingml/2006/main">
        <w:t xml:space="preserve">1. Tanrı bize zor görünse bile itaat etmemizi emreder.</w:t>
      </w:r>
    </w:p>
    <w:p/>
    <w:p>
      <w:r xmlns:w="http://schemas.openxmlformats.org/wordprocessingml/2006/main">
        <w:t xml:space="preserve">2. Tanrı'nın emirlerine itaat etmek O'nu yüceltir.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Matta 7:21 - "Bana Rab, Rab diyen herkes cennetin krallığına girmeyecek; ancak göklerdeki Babamın iradesini yerine getiren kişi girecektir."</w:t>
      </w:r>
    </w:p>
    <w:p/>
    <w:p>
      <w:r xmlns:w="http://schemas.openxmlformats.org/wordprocessingml/2006/main">
        <w:t xml:space="preserve">Yeşu 4:18 Ve öyle oldu ki, RAB'bin Ahit Sandığını taşıyan kâhinler Ürdün'ün ortasından çıkıp rahiplerin ayak tabanları kuru toprağa kaldırıldığında, Ürdün'ün suları eski yerlerine geri döndü ve daha önce olduğu gibi tüm kıyılarından aktı.</w:t>
      </w:r>
    </w:p>
    <w:p/>
    <w:p>
      <w:r xmlns:w="http://schemas.openxmlformats.org/wordprocessingml/2006/main">
        <w:t xml:space="preserve">Rab'bin Ahit Sandığını taşıyan kâhinler Ürdün Nehri'nden çıktılar ve ayakları kuru toprağa değdiğinde Ürdün Nehri yerine geri dönerek kıyılarından taştı.</w:t>
      </w:r>
    </w:p>
    <w:p/>
    <w:p>
      <w:r xmlns:w="http://schemas.openxmlformats.org/wordprocessingml/2006/main">
        <w:t xml:space="preserve">1. Tanrı'nın Gücü Doğal Dünyadan Daha Büyüktür</w:t>
      </w:r>
    </w:p>
    <w:p/>
    <w:p>
      <w:r xmlns:w="http://schemas.openxmlformats.org/wordprocessingml/2006/main">
        <w:t xml:space="preserve">2. Nehrin Ortasında Olsanız Bile Korkmayın</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Yeşu 4:19 Halk birinci ayın onuncu gününde Ürdün'den çıkıp Eriha'nın doğu sınırındaki Gilgal'de konakladı.</w:t>
      </w:r>
    </w:p>
    <w:p/>
    <w:p>
      <w:r xmlns:w="http://schemas.openxmlformats.org/wordprocessingml/2006/main">
        <w:t xml:space="preserve">İsrailliler birinci ayın onuncu gününde Ürdün Nehri'ni geçerek Eriha'nın doğusunda Gilgal'da kamp kurdular.</w:t>
      </w:r>
    </w:p>
    <w:p/>
    <w:p>
      <w:r xmlns:w="http://schemas.openxmlformats.org/wordprocessingml/2006/main">
        <w:t xml:space="preserve">1. İtaatin Gücü: Ürdün Irmağını Geçerken Tanrı'nın Sadakatini Görmek</w:t>
      </w:r>
    </w:p>
    <w:p/>
    <w:p>
      <w:r xmlns:w="http://schemas.openxmlformats.org/wordprocessingml/2006/main">
        <w:t xml:space="preserve">2. İnanç Yolculuğu: Bir Güven Eylemi Olarak Gilgal'de Kamp Yapmak</w:t>
      </w:r>
    </w:p>
    <w:p/>
    <w:p>
      <w:r xmlns:w="http://schemas.openxmlformats.org/wordprocessingml/2006/main">
        <w:t xml:space="preserve">1. Tesniye 8:2-3 - Tanrınız Rabbin, sizi alçaltmak, yüreğinizde ne olduğunu, emirlerini tutup tutmayacağınızı öğrenmek için sizi sınamak amacıyla bu kırk yıl boyunca çölde size yürüttüğü uzun yolu hatırlayın. ya da değil.</w:t>
      </w:r>
    </w:p>
    <w:p/>
    <w:p>
      <w:r xmlns:w="http://schemas.openxmlformats.org/wordprocessingml/2006/main">
        <w:t xml:space="preserve">3. Mezmur 78:52-53 - Sonra halkını koyun gibi çıkardı ve onları çölde sürü gibi yönlendirdi. Korkmamaları için onları güvenlik içinde yönetti; ama deniz düşmanlarını mağlup etti.</w:t>
      </w:r>
    </w:p>
    <w:p/>
    <w:p>
      <w:r xmlns:w="http://schemas.openxmlformats.org/wordprocessingml/2006/main">
        <w:t xml:space="preserve">Yeşu 4:20 Yeşu, Ürdün'den aldıkları bu on iki taşı Gilgal'a attı.</w:t>
      </w:r>
    </w:p>
    <w:p/>
    <w:p>
      <w:r xmlns:w="http://schemas.openxmlformats.org/wordprocessingml/2006/main">
        <w:t xml:space="preserve">Yeşu, bir anıt olarak Gilgal'deki Ürdün Nehri'nden alınan on iki taşı dikti.</w:t>
      </w:r>
    </w:p>
    <w:p/>
    <w:p>
      <w:r xmlns:w="http://schemas.openxmlformats.org/wordprocessingml/2006/main">
        <w:t xml:space="preserve">1. Anma Taşları: Yeşu'nun Mirasından Öğrenmek.</w:t>
      </w:r>
    </w:p>
    <w:p/>
    <w:p>
      <w:r xmlns:w="http://schemas.openxmlformats.org/wordprocessingml/2006/main">
        <w:t xml:space="preserve">2. Nereden Geldiğinizi Unutmayın: Yaşam Yolculuğuna Gilgal Taşlarıyla Çıkmak.</w:t>
      </w:r>
    </w:p>
    <w:p/>
    <w:p>
      <w:r xmlns:w="http://schemas.openxmlformats.org/wordprocessingml/2006/main">
        <w:t xml:space="preserve">1. Mezmur 103:2 - Rab'bi kutsayın, ey canım, ve O'nun bütün iyiliklerini unutma.</w:t>
      </w:r>
    </w:p>
    <w:p/>
    <w:p>
      <w:r xmlns:w="http://schemas.openxmlformats.org/wordprocessingml/2006/main">
        <w:t xml:space="preserve">2. İbraniler 13:7 - Size Tanrı'nın sözünü söyleyen liderlerinizi hatırlayın. Onların yaşam tarzının sonucunu düşünün ve onların imanını örnek alın.</w:t>
      </w:r>
    </w:p>
    <w:p/>
    <w:p>
      <w:r xmlns:w="http://schemas.openxmlformats.org/wordprocessingml/2006/main">
        <w:t xml:space="preserve">Yeşu 4:21 Ve İsrail çocuklarına şöyle dedi: Gelecekte çocuklarınız atalarına, "Bu taşlar ne anlama geliyor?" diye soracakları zaman.</w:t>
      </w:r>
    </w:p>
    <w:p/>
    <w:p>
      <w:r xmlns:w="http://schemas.openxmlformats.org/wordprocessingml/2006/main">
        <w:t xml:space="preserve">Yeşu, İsrailoğullarına Ürdün Nehri'nden on iki taş alıp bunları anıt olarak dikmelerini emretti. Ayrıca ileride çocuklarına bu taşların neden dikildiğini açıklamaları talimatını da verdi.</w:t>
      </w:r>
    </w:p>
    <w:p/>
    <w:p>
      <w:r xmlns:w="http://schemas.openxmlformats.org/wordprocessingml/2006/main">
        <w:t xml:space="preserve">1. Tanrı'nın Halkına Sadakati: Ürdün Nehri'nin Anıt Taşlarından Öğrenim</w:t>
      </w:r>
    </w:p>
    <w:p/>
    <w:p>
      <w:r xmlns:w="http://schemas.openxmlformats.org/wordprocessingml/2006/main">
        <w:t xml:space="preserve">2. Anıtların Önemi: Tanrı'nın Hayatımızdaki Mucizelerini Hatırlamak</w:t>
      </w:r>
    </w:p>
    <w:p/>
    <w:p>
      <w:r xmlns:w="http://schemas.openxmlformats.org/wordprocessingml/2006/main">
        <w:t xml:space="preserve">1. Tesniye 6:4-9 - Gelecek nesle Tanrı'nın sadakatini öğretmek</w:t>
      </w:r>
    </w:p>
    <w:p/>
    <w:p>
      <w:r xmlns:w="http://schemas.openxmlformats.org/wordprocessingml/2006/main">
        <w:t xml:space="preserve">2. 1 Korintliler 11:24-25 - Mesih'in paydaşlık yoluyla kurban edilişini hatırlamanın önemi</w:t>
      </w:r>
    </w:p>
    <w:p/>
    <w:p>
      <w:r xmlns:w="http://schemas.openxmlformats.org/wordprocessingml/2006/main">
        <w:t xml:space="preserve">Yeşu 4:22 Sonra çocuklarınıza şunu bildireceksiniz: İsrail bu Ürdün üzerinden kuru topraktan geldi.</w:t>
      </w:r>
    </w:p>
    <w:p/>
    <w:p>
      <w:r xmlns:w="http://schemas.openxmlformats.org/wordprocessingml/2006/main">
        <w:t xml:space="preserve">Bu pasaj, Yeşu'nun rehberliğinde İsrailoğullarının Ürdün Nehri'ni geçmesinden söz ediyor.</w:t>
      </w:r>
    </w:p>
    <w:p/>
    <w:p>
      <w:r xmlns:w="http://schemas.openxmlformats.org/wordprocessingml/2006/main">
        <w:t xml:space="preserve">1: Sadık kalırsak, Tanrı'nın her türlü zorluğun üstesinden gelmemize yardım edeceğine güvenebiliriz.</w:t>
      </w:r>
    </w:p>
    <w:p/>
    <w:p>
      <w:r xmlns:w="http://schemas.openxmlformats.org/wordprocessingml/2006/main">
        <w:t xml:space="preserve">2: Tanrı'nın mucizelerini anlatan hikayeleri çocuklarımıza hatırlamalı ve aktarmalıyız.</w:t>
      </w:r>
    </w:p>
    <w:p/>
    <w:p>
      <w:r xmlns:w="http://schemas.openxmlformats.org/wordprocessingml/2006/main">
        <w:t xml:space="preserve">1: Mısır'dan Çıkış 14:21-31 İsrailliler Kızıldeniz'i geçerken.</w:t>
      </w:r>
    </w:p>
    <w:p/>
    <w:p>
      <w:r xmlns:w="http://schemas.openxmlformats.org/wordprocessingml/2006/main">
        <w:t xml:space="preserve">2: Mezmur 78:11-12 O'nun işlerini hatırladılar, O'nun kudretli işlerinden söz ettiler.</w:t>
      </w:r>
    </w:p>
    <w:p/>
    <w:p>
      <w:r xmlns:w="http://schemas.openxmlformats.org/wordprocessingml/2006/main">
        <w:t xml:space="preserve">Yeşu 4:23 Çünkü Tanrınız RAB biz geçinceye kadar önümüzden Kızıldeniz'i kuruttuğu gibi, siz geçinceye kadar Tanrınız RAB Ürdün sularını önünüzden kuruttu:</w:t>
      </w:r>
    </w:p>
    <w:p/>
    <w:p>
      <w:r xmlns:w="http://schemas.openxmlformats.org/wordprocessingml/2006/main">
        <w:t xml:space="preserve">RAB, Kızıldeniz'de yaptığı gibi İsrailoğullarının geçmesini sağlamak için Ürdün Nehri'nin sularını kuruttu.</w:t>
      </w:r>
    </w:p>
    <w:p/>
    <w:p>
      <w:r xmlns:w="http://schemas.openxmlformats.org/wordprocessingml/2006/main">
        <w:t xml:space="preserve">1. Tanrı'nın Kudretli Gücü: Rab Suları Nasıl Ayırdı?</w:t>
      </w:r>
    </w:p>
    <w:p/>
    <w:p>
      <w:r xmlns:w="http://schemas.openxmlformats.org/wordprocessingml/2006/main">
        <w:t xml:space="preserve">2. Sadık İtaat: Tarih Boyunca Tanrı'nın Sadakatini Hatırlamak</w:t>
      </w:r>
    </w:p>
    <w:p/>
    <w:p>
      <w:r xmlns:w="http://schemas.openxmlformats.org/wordprocessingml/2006/main">
        <w:t xml:space="preserve">1. Mısır'dan Çıkış 14:21-31 Ve RAB bütün gece kuvvetli doğu rüzgârıyla denizi geri çevirdi, denizi karaya çevirdi ve sular bölündü.</w:t>
      </w:r>
    </w:p>
    <w:p/>
    <w:p>
      <w:r xmlns:w="http://schemas.openxmlformats.org/wordprocessingml/2006/main">
        <w:t xml:space="preserve">2. Mezmur 77:19 Senin yolun denizdedir ve yolun büyük sulardadır ve ayak izlerin bilinmez.</w:t>
      </w:r>
    </w:p>
    <w:p/>
    <w:p>
      <w:r xmlns:w="http://schemas.openxmlformats.org/wordprocessingml/2006/main">
        <w:t xml:space="preserve">Yeşu 4:24 Öyle ki, yeryüzündeki bütün insanlar RAB'bin elini bilsinler, o güçlüdür; öyle ki, Tanrınız RAB'den sonsuza kadar korkasınız.</w:t>
      </w:r>
    </w:p>
    <w:p/>
    <w:p>
      <w:r xmlns:w="http://schemas.openxmlformats.org/wordprocessingml/2006/main">
        <w:t xml:space="preserve">Tanrı'nın eli güçlüdür ve O'ndan sonsuza kadar korkmalıyız.</w:t>
      </w:r>
    </w:p>
    <w:p/>
    <w:p>
      <w:r xmlns:w="http://schemas.openxmlformats.org/wordprocessingml/2006/main">
        <w:t xml:space="preserve">1. Tanrı'nın Kudretli Eli - Tanrı'nın gücünü ve neden O'ndan korkmamız gerektiğini keşfetmek.</w:t>
      </w:r>
    </w:p>
    <w:p/>
    <w:p>
      <w:r xmlns:w="http://schemas.openxmlformats.org/wordprocessingml/2006/main">
        <w:t xml:space="preserve">2. Rab'den korkun - Tanrı'dan korkmanın ve ona saygı duymanın bizim için neden önemli olduğunu incelemek.</w:t>
      </w:r>
    </w:p>
    <w:p/>
    <w:p>
      <w:r xmlns:w="http://schemas.openxmlformats.org/wordprocessingml/2006/main">
        <w:t xml:space="preserve">1. Mezmur 33:8 - Bütün dünya RAB'den korksun; Dünyanın tüm sakinleri ona hayranlık duysun.</w:t>
      </w:r>
    </w:p>
    <w:p/>
    <w:p>
      <w:r xmlns:w="http://schemas.openxmlformats.org/wordprocessingml/2006/main">
        <w:t xml:space="preserve">2. Isaiah 8:13 - orduların RABBİ'ni kutsayın; ve o sizin korkunuz olsun, ve o sizin korkunuz olsun.</w:t>
      </w:r>
    </w:p>
    <w:p/>
    <w:p>
      <w:r xmlns:w="http://schemas.openxmlformats.org/wordprocessingml/2006/main">
        <w:t xml:space="preserve">Yeşu 5, belirtilen ayetlerle birlikte üç paragrafta özetlenebilir:</w:t>
      </w:r>
    </w:p>
    <w:p/>
    <w:p>
      <w:r xmlns:w="http://schemas.openxmlformats.org/wordprocessingml/2006/main">
        <w:t xml:space="preserve">Paragraf 1: Yeşu 5:1-9, İsrailoğullarının sünnetlerini ve Fısıh Bayramı'nı kutlamalarını anlatır. Bu noktada Ürdün Nehri'nin batısındaki tüm Amorit kralları İsrail'in varlığından haberdardır ve korkuyla dolarlar. Yeşu, çölde dolaşırken doğan yeni nesil İsraillilerin sünnet edilmesi gerektiğinin farkına varır. Sünnetten kurtulduktan sonra, Yahveh ile yaptıkları antlaşmanın yenilenmesi için Gilgal'da Fısıh Bayramı'nı kutlarlar.</w:t>
      </w:r>
    </w:p>
    <w:p/>
    <w:p>
      <w:r xmlns:w="http://schemas.openxmlformats.org/wordprocessingml/2006/main">
        <w:t xml:space="preserve">Paragraf 2: Yeşu 5:10-12'de devam edersek, Fısıh Bayramı'nı kutladıktan sonra, Tanrı'nın çölde onlara sağladığı mucizevi ekmek olan man'ın artık ortaya çıkmadığı kaydedilmiştir. İsrailliler artık Tanrı'nın kendilerini bereketli bir ülkeye getirme vaadini yerine getirdiğinin bir sembolü olarak süt ve bal akan Kenan diyarının ürünlerinden yiyorlar.</w:t>
      </w:r>
    </w:p>
    <w:p/>
    <w:p>
      <w:r xmlns:w="http://schemas.openxmlformats.org/wordprocessingml/2006/main">
        <w:t xml:space="preserve">Paragraf 3: Yeşu 5, Yeşu ile Yeşu 5:13-15'te "Yahveh'nin ordusunun komutanı" olarak tanımlanan gizemli bir şahsın karşılaşmasıyla sona ermektedir. Joshua ona yaklaştığında onlardan mı yoksa düşmanlarından mı yana olduğunu sorar. Figür, kendisinin ikisi de olmadığını, aksine "Yahveh'nin ordusunun komutanı" olarak geldiğini söylüyor. Joshua'ya kutsal toprakta durduğu için sandaletlerini çıkarması talimatını verir; bu, Tanrı'nın varlığını ve Joshua'nın liderliği için rehberliğini yeniden doğrulayan bir karşılaşmadır.</w:t>
      </w:r>
    </w:p>
    <w:p/>
    <w:p>
      <w:r xmlns:w="http://schemas.openxmlformats.org/wordprocessingml/2006/main">
        <w:t xml:space="preserve">Özetle:</w:t>
      </w:r>
    </w:p>
    <w:p>
      <w:r xmlns:w="http://schemas.openxmlformats.org/wordprocessingml/2006/main">
        <w:t xml:space="preserve">Joshua 5 sunar:</w:t>
      </w:r>
    </w:p>
    <w:p>
      <w:r xmlns:w="http://schemas.openxmlformats.org/wordprocessingml/2006/main">
        <w:t xml:space="preserve">Sünnet ve Fısıh Bayramı'nın kutlanması, antlaşmanın yenilenmesi;</w:t>
      </w:r>
    </w:p>
    <w:p>
      <w:r xmlns:w="http://schemas.openxmlformats.org/wordprocessingml/2006/main">
        <w:t xml:space="preserve">Kenan'ın ürünlerinden man yemenin durdurulması;</w:t>
      </w:r>
    </w:p>
    <w:p>
      <w:r xmlns:w="http://schemas.openxmlformats.org/wordprocessingml/2006/main">
        <w:t xml:space="preserve">Tanrı'nın varlığının yeniden doğrulandığı "komutan" ile karşılaşın.</w:t>
      </w:r>
    </w:p>
    <w:p/>
    <w:p>
      <w:r xmlns:w="http://schemas.openxmlformats.org/wordprocessingml/2006/main">
        <w:t xml:space="preserve">Sünnet ve Fısıh Bayramı'na uyulmasının vurgulanması, antlaşmanın yenilenmesi;</w:t>
      </w:r>
    </w:p>
    <w:p>
      <w:r xmlns:w="http://schemas.openxmlformats.org/wordprocessingml/2006/main">
        <w:t xml:space="preserve">Kenan'ın ürünlerinden man yemenin durdurulması;</w:t>
      </w:r>
    </w:p>
    <w:p>
      <w:r xmlns:w="http://schemas.openxmlformats.org/wordprocessingml/2006/main">
        <w:t xml:space="preserve">Tanrı'nın varlığının yeniden doğrulandığı "komutan" ile karşılaşın.</w:t>
      </w:r>
    </w:p>
    <w:p/>
    <w:p>
      <w:r xmlns:w="http://schemas.openxmlformats.org/wordprocessingml/2006/main">
        <w:t xml:space="preserve">Bu bölüm sünnet ve Fısıh Bayramı'nın kutlanmasına, man'ın kesilmesine ve Yeşu ile "komutan" arasında Tanrı'nın varlığını yeniden doğrulayan karşılaşmaya odaklanıyor. Yeşu 5'te, Ürdün Nehri'nin batısındaki tüm Amorit kralları, İsrail'in varlığını duyunca korkuyla dolar. Joshua, çölde dolaşırken doğan yeni neslin sünnet edilmesi gerektiğini fark eder. İyileşmelerinin ardından Gilgal'de Fısıh Bayramı'nı kutlarlar; bu, Yahveh ile olan antlaşmalarının yenilenmesini simgeleyen önemli bir eylemdir.</w:t>
      </w:r>
    </w:p>
    <w:p/>
    <w:p>
      <w:r xmlns:w="http://schemas.openxmlformats.org/wordprocessingml/2006/main">
        <w:t xml:space="preserve">Yeşu 5'te devam edersek, Fısıh Bayramı'nı kutladıktan sonra mucizevi man dağıtımı sona eriyor. İsrailoğullarının şimdi süt ve bal akan Kenan diyarının ürünlerinden yemeleri, Tanrı'nın kendilerini bereketli bir ülkeye getirme vaadini yerine getirdiğinin bir göstergesidir.</w:t>
      </w:r>
    </w:p>
    <w:p/>
    <w:p>
      <w:r xmlns:w="http://schemas.openxmlformats.org/wordprocessingml/2006/main">
        <w:t xml:space="preserve">Yeşu 5, Yeşu ile "Yahveh'nin ordusunun komutanı" olarak tanımlanan gizemli bir şahsın karşılaşmasıyla sona eriyor. Joshua ona yaklaştığında onlardan mı yoksa düşmanlarından mı yana olduğunu soruyor. Figür kendisini "komutan" olarak ortaya koyuyor ve Joshua'ya kutsal toprakta durduğu için sandaletlerini çıkarması talimatını veriyor; bu güçlü bir karşılaşma, Joshua'nın Kenan'ı fethetmedeki liderliği için Tanrı'nın varlığını ve rehberliğini yeniden doğruluyor.</w:t>
      </w:r>
    </w:p>
    <w:p/>
    <w:p>
      <w:r xmlns:w="http://schemas.openxmlformats.org/wordprocessingml/2006/main">
        <w:t xml:space="preserve">Yeşu 5:1 Ve öyle oldu ki, Ürdün'ün batı tarafında bulunan Amoritlerin tüm kralları ve deniz kıyısındaki tüm Kenanlı krallar, RAB'bin suları kuruttuğunu duydular. Biz geçinceye kadar İsrail oğulları önünden Ürdün'ün yürekleri erimişti; İsrail oğulları yüzünden artık içlerinde ruh da kalmamıştı.</w:t>
      </w:r>
    </w:p>
    <w:p/>
    <w:p>
      <w:r xmlns:w="http://schemas.openxmlformats.org/wordprocessingml/2006/main">
        <w:t xml:space="preserve">Amorluların ve Kenanlıların kralları, Rab'bin İsrailoğullarının geçmesine yardım etmek için Ürdün sularını kuruttuğunu duyunca hayrete düştüler.</w:t>
      </w:r>
    </w:p>
    <w:p/>
    <w:p>
      <w:r xmlns:w="http://schemas.openxmlformats.org/wordprocessingml/2006/main">
        <w:t xml:space="preserve">1. Tanrı, iradesini gerçekleştirmek için mucizeyi kullanacaktır.</w:t>
      </w:r>
    </w:p>
    <w:p/>
    <w:p>
      <w:r xmlns:w="http://schemas.openxmlformats.org/wordprocessingml/2006/main">
        <w:t xml:space="preserve">2. Tanrı güçlüdür ve kimse onun karşısında duramaz.</w:t>
      </w:r>
    </w:p>
    <w:p/>
    <w:p>
      <w:r xmlns:w="http://schemas.openxmlformats.org/wordprocessingml/2006/main">
        <w:t xml:space="preserve">1. Mısır'dan Çıkış 14:21-22 - Ve Musa elini denizin üzerine uzattı; RAB bütün gece kuvvetli doğu rüzgârıyla denizi geri döndürdü, denizi karaya çevirdi, sular yarıldı. Ve İsrail oğulları kuru toprak üzerinde denizin ortasına girdiler; ve sular sağlarında ve sollarında onlara duvar oldu.</w:t>
      </w:r>
    </w:p>
    <w:p/>
    <w:p>
      <w:r xmlns:w="http://schemas.openxmlformats.org/wordprocessingml/2006/main">
        <w:t xml:space="preserve">2. Daniel 3:17 - Eğer öyleyse, kulluk ettiğimiz Tanrımız bizi yanan kızgın fırından kurtarabilir ve bizi senin elinden kurtaracaktır, ey kral.</w:t>
      </w:r>
    </w:p>
    <w:p/>
    <w:p>
      <w:r xmlns:w="http://schemas.openxmlformats.org/wordprocessingml/2006/main">
        <w:t xml:space="preserve">Yeşu 5:2 O sırada RAB Yeşu'ya, "Keskin bıçaklar yap ve İsrail çocuklarını ikinci kez sünnet et" dedi.</w:t>
      </w:r>
    </w:p>
    <w:p/>
    <w:p>
      <w:r xmlns:w="http://schemas.openxmlformats.org/wordprocessingml/2006/main">
        <w:t xml:space="preserve">Yeşu, İsrailoğullarına ikinci kez sünnet olmalarını emretti.</w:t>
      </w:r>
    </w:p>
    <w:p/>
    <w:p>
      <w:r xmlns:w="http://schemas.openxmlformats.org/wordprocessingml/2006/main">
        <w:t xml:space="preserve">1. Allah'ın Emirlerine Uymanın Önemi</w:t>
      </w:r>
    </w:p>
    <w:p/>
    <w:p>
      <w:r xmlns:w="http://schemas.openxmlformats.org/wordprocessingml/2006/main">
        <w:t xml:space="preserve">2. Sünnetin Kutsallığı</w:t>
      </w:r>
    </w:p>
    <w:p/>
    <w:p>
      <w:r xmlns:w="http://schemas.openxmlformats.org/wordprocessingml/2006/main">
        <w:t xml:space="preserve">1. Tesniye 10:16 - Bu nedenle kalbinizin sünnet derisini sünnet edin ve artık inatçı olmayın.</w:t>
      </w:r>
    </w:p>
    <w:p/>
    <w:p>
      <w:r xmlns:w="http://schemas.openxmlformats.org/wordprocessingml/2006/main">
        <w:t xml:space="preserve">2. Koloseliler 2:11-13 - Siz de Mesih'in sünneti sayesinde, eller kullanılmadan yapılan sünnetle O'nda sünnet edildiniz; vaftizde O'nunla birlikte gömüldünüz. O'nu ölümden dirilten Tanrı'nın işleyişine iman sayesinde O'nunla birlikte dirildiler.</w:t>
      </w:r>
    </w:p>
    <w:p/>
    <w:p>
      <w:r xmlns:w="http://schemas.openxmlformats.org/wordprocessingml/2006/main">
        <w:t xml:space="preserve">Yeşu 5:3 Yeşu ona keskin bıçaklar yaptı ve İsrail çocuklarını sünnet derisi tepesinde sünnet etti.</w:t>
      </w:r>
    </w:p>
    <w:p/>
    <w:p>
      <w:r xmlns:w="http://schemas.openxmlformats.org/wordprocessingml/2006/main">
        <w:t xml:space="preserve">Yeşu, İsrailoğullarını keskin bıçaklarla sünnet etti.</w:t>
      </w:r>
    </w:p>
    <w:p/>
    <w:p>
      <w:r xmlns:w="http://schemas.openxmlformats.org/wordprocessingml/2006/main">
        <w:t xml:space="preserve">1. Sadık İtaatin Önemi - Yeşu 5:3</w:t>
      </w:r>
    </w:p>
    <w:p/>
    <w:p>
      <w:r xmlns:w="http://schemas.openxmlformats.org/wordprocessingml/2006/main">
        <w:t xml:space="preserve">2. Sembolik Eylemlerin Gücü - Yeşu 5:3</w:t>
      </w:r>
    </w:p>
    <w:p/>
    <w:p>
      <w:r xmlns:w="http://schemas.openxmlformats.org/wordprocessingml/2006/main">
        <w:t xml:space="preserve">1. Yaratılış 17:11-14 - Ve sünnet derinizin etini sünnet edeceksiniz; ve bu seninle aramızdaki anlaşmanın bir simgesi olacak.</w:t>
      </w:r>
    </w:p>
    <w:p/>
    <w:p>
      <w:r xmlns:w="http://schemas.openxmlformats.org/wordprocessingml/2006/main">
        <w:t xml:space="preserve">2. Tesniye 10:16 - Bu nedenle kalbinizin sünnet derisini sünnet edin ve artık inatçı olmayın.</w:t>
      </w:r>
    </w:p>
    <w:p/>
    <w:p>
      <w:r xmlns:w="http://schemas.openxmlformats.org/wordprocessingml/2006/main">
        <w:t xml:space="preserve">Yeşu 5:4 Yeşu'nun sünnet yapmasının nedeni de budur: Mısır'dan çıkan bütün erkekler, hatta bütün savaş adamları, Mısır'dan çıktıktan sonra çölde yolda öldüler.</w:t>
      </w:r>
    </w:p>
    <w:p/>
    <w:p>
      <w:r xmlns:w="http://schemas.openxmlformats.org/wordprocessingml/2006/main">
        <w:t xml:space="preserve">Mısır'ı terk eden İsrail halkının tamamı Yeşu tarafından sünnet edildi, çünkü Mısır'ı terk eden tüm savaş erkekleri çölde ölmüştü.</w:t>
      </w:r>
    </w:p>
    <w:p/>
    <w:p>
      <w:r xmlns:w="http://schemas.openxmlformats.org/wordprocessingml/2006/main">
        <w:t xml:space="preserve">1. Zor zamanlarda Allah'ın emirlerine itaat etmenin önemi.</w:t>
      </w:r>
    </w:p>
    <w:p/>
    <w:p>
      <w:r xmlns:w="http://schemas.openxmlformats.org/wordprocessingml/2006/main">
        <w:t xml:space="preserve">2. Tanrı'nın, halkını zor zamanlardan geçirme gücü.</w:t>
      </w:r>
    </w:p>
    <w:p/>
    <w:p>
      <w:r xmlns:w="http://schemas.openxmlformats.org/wordprocessingml/2006/main">
        <w:t xml:space="preserve">1. Tesniye 10:16 - "Bu nedenle kalbinizin sünnet derisini sünnet edin ve artık inatçı olmayın."</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Yeşu 5:5 Mısır'dan çıkan bütün halk sünnetliydi; ama Mısır'dan çıkarken çölde yolda doğanların hepsini sünnet etmemişlerdi.</w:t>
      </w:r>
    </w:p>
    <w:p/>
    <w:p>
      <w:r xmlns:w="http://schemas.openxmlformats.org/wordprocessingml/2006/main">
        <w:t xml:space="preserve">Mısır'ı terk eden İsrailliler sünnet edildi, ancak çölde doğanlar sünnet edilmedi.</w:t>
      </w:r>
    </w:p>
    <w:p/>
    <w:p>
      <w:r xmlns:w="http://schemas.openxmlformats.org/wordprocessingml/2006/main">
        <w:t xml:space="preserve">1. Allah'ın zor şartlara rağmen vaatlerine ve emirlerine sadık kalması.</w:t>
      </w:r>
    </w:p>
    <w:p/>
    <w:p>
      <w:r xmlns:w="http://schemas.openxmlformats.org/wordprocessingml/2006/main">
        <w:t xml:space="preserve">2. Çölde bile Tanrı'nın emirlerine uymanın önemi.</w:t>
      </w:r>
    </w:p>
    <w:p/>
    <w:p>
      <w:r xmlns:w="http://schemas.openxmlformats.org/wordprocessingml/2006/main">
        <w:t xml:space="preserve">1. Yaratılış 17:10-14</w:t>
      </w:r>
    </w:p>
    <w:p/>
    <w:p>
      <w:r xmlns:w="http://schemas.openxmlformats.org/wordprocessingml/2006/main">
        <w:t xml:space="preserve">2. Tesniye 10:16</w:t>
      </w:r>
    </w:p>
    <w:p/>
    <w:p>
      <w:r xmlns:w="http://schemas.openxmlformats.org/wordprocessingml/2006/main">
        <w:t xml:space="preserve">Yeşu 5:6 Çünkü İsrail oğulları, RAB'bin sözüne kulak vermedikleri için Mısır'dan çıkan bütün savaş adamları tükeninceye kadar kırk yıl çölde yürüdüler; RAB'bin bize vereceğine dair atalarına ant içtiği süt ve bal akan ülkeyi onlara göstermemesi için.</w:t>
      </w:r>
    </w:p>
    <w:p/>
    <w:p>
      <w:r xmlns:w="http://schemas.openxmlformats.org/wordprocessingml/2006/main">
        <w:t xml:space="preserve">İsrailoğulları, Rab'bin emirlerine uymadıkları için 40 yıl boyunca çölde dolaşmak zorunda kalmışlar ve Rab, onlara vaat edilen süt ve bal diyarını göstermeyeceğine yemin etmişti.</w:t>
      </w:r>
    </w:p>
    <w:p/>
    <w:p>
      <w:r xmlns:w="http://schemas.openxmlformats.org/wordprocessingml/2006/main">
        <w:t xml:space="preserve">1. Rabb'e itaatin önemi.</w:t>
      </w:r>
    </w:p>
    <w:p/>
    <w:p>
      <w:r xmlns:w="http://schemas.openxmlformats.org/wordprocessingml/2006/main">
        <w:t xml:space="preserve">2. Tanrı'nın vaatlerini yerine getirme konusundaki sadakati.</w:t>
      </w:r>
    </w:p>
    <w:p/>
    <w:p>
      <w:r xmlns:w="http://schemas.openxmlformats.org/wordprocessingml/2006/main">
        <w:t xml:space="preserve">1. Tesniye 8:2-3 - Ve Tanrın RAB'bin, seni alçaltmak ve seni sınamak, yüreğinde ne olduğunu bilmek için bu kırk yıl boyunca çölde sana götürdüğü tüm yolu hatırlayacaksın. emirlerini yerine getir ya da hayır.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Yeşu 5:7 Ve onların yerine yetiştirdiği çocukları Yeşu'yu sünnet etti; çünkü onlar sünnetsizdi, çünkü onları yolda sünnet etmemişlerdi.</w:t>
      </w:r>
    </w:p>
    <w:p/>
    <w:p>
      <w:r xmlns:w="http://schemas.openxmlformats.org/wordprocessingml/2006/main">
        <w:t xml:space="preserve">Yeşu, Mısır'dan ayrılırken İsrailoğullarının sünnet edilmemiş çocuklarını sünnet etti.</w:t>
      </w:r>
    </w:p>
    <w:p/>
    <w:p>
      <w:r xmlns:w="http://schemas.openxmlformats.org/wordprocessingml/2006/main">
        <w:t xml:space="preserve">1. Bir Ahit İşareti Olarak Sünnetin Önemi</w:t>
      </w:r>
    </w:p>
    <w:p/>
    <w:p>
      <w:r xmlns:w="http://schemas.openxmlformats.org/wordprocessingml/2006/main">
        <w:t xml:space="preserve">2. Tanrı'nın Vaatlerini Tutmadaki Sadakati</w:t>
      </w:r>
    </w:p>
    <w:p/>
    <w:p>
      <w:r xmlns:w="http://schemas.openxmlformats.org/wordprocessingml/2006/main">
        <w:t xml:space="preserve">1. Yaratılış 17:10-14 - Tanrı'nın İbrahim'le Antlaşması</w:t>
      </w:r>
    </w:p>
    <w:p/>
    <w:p>
      <w:r xmlns:w="http://schemas.openxmlformats.org/wordprocessingml/2006/main">
        <w:t xml:space="preserve">2. Levililer 12:3 - Sünnetin Önemi</w:t>
      </w:r>
    </w:p>
    <w:p/>
    <w:p>
      <w:r xmlns:w="http://schemas.openxmlformats.org/wordprocessingml/2006/main">
        <w:t xml:space="preserve">Yeşu 5:8 Ve öyle oldu ki bütün halkı sünnet ettirdikten sonra, tamamlanıncaya kadar kamptaki yerlerinde kaldılar.</w:t>
      </w:r>
    </w:p>
    <w:p/>
    <w:p>
      <w:r xmlns:w="http://schemas.openxmlformats.org/wordprocessingml/2006/main">
        <w:t xml:space="preserve">İsrailoğullarının tamamı sünnet edildikten sonra tamamen iyileşinceye kadar kamptaki yerlerinde kaldılar.</w:t>
      </w:r>
    </w:p>
    <w:p/>
    <w:p>
      <w:r xmlns:w="http://schemas.openxmlformats.org/wordprocessingml/2006/main">
        <w:t xml:space="preserve">1. Tanrı'nın zamanlamasına güvenin - O, zor veya rahatsız görünse bile bizim için en iyisinin ne olduğunu bilir.</w:t>
      </w:r>
    </w:p>
    <w:p/>
    <w:p>
      <w:r xmlns:w="http://schemas.openxmlformats.org/wordprocessingml/2006/main">
        <w:t xml:space="preserve">2. Dinlenme ve yenilenme - Bedenlerimizin ve zihinlerimizin iyileşmesine zaman tanıyın, böylece Tanrı'nın iradesini takip etme konusunda daha güçlü olabiliriz.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Yeşu 5:9 RAB Yeşu'ya şöyle dedi: Bugün Mısır'ın utancını üzerinizden kaldırdım. Bu nedenle bu güne kadar bu yerin adı Gilgal olarak anılıyor.</w:t>
      </w:r>
    </w:p>
    <w:p/>
    <w:p>
      <w:r xmlns:w="http://schemas.openxmlformats.org/wordprocessingml/2006/main">
        <w:t xml:space="preserve">Rab, Yeşu ile konuştu ve ona Mısırlıların kınamalarının kendisinden silindiğini söyledi. O günden sonra buranın adının Gilgal olacağını da söyledi.</w:t>
      </w:r>
    </w:p>
    <w:p/>
    <w:p>
      <w:r xmlns:w="http://schemas.openxmlformats.org/wordprocessingml/2006/main">
        <w:t xml:space="preserve">1. Korkuya Karşı İnanç: Mısır'ın Azarlamasının Üstesinden Gelmek</w:t>
      </w:r>
    </w:p>
    <w:p/>
    <w:p>
      <w:r xmlns:w="http://schemas.openxmlformats.org/wordprocessingml/2006/main">
        <w:t xml:space="preserve">2. Gilgal Mucizesi: Bir Anma Yeri</w:t>
      </w:r>
    </w:p>
    <w:p/>
    <w:p>
      <w:r xmlns:w="http://schemas.openxmlformats.org/wordprocessingml/2006/main">
        <w:t xml:space="preserve">1. İşaya 43:25 "Ben, hatta ben, kendi uğruna senin suçlarını silen ve günahlarını hatırlamayan benim."</w:t>
      </w:r>
    </w:p>
    <w:p/>
    <w:p>
      <w:r xmlns:w="http://schemas.openxmlformats.org/wordprocessingml/2006/main">
        <w:t xml:space="preserve">2. Mika 7:19 "Tekrar dönecek, bize merhamet edecek, kötülüklerimizi bastıracak ve sen onların bütün günahlarını denizin derinliklerine atacaksın."</w:t>
      </w:r>
    </w:p>
    <w:p/>
    <w:p>
      <w:r xmlns:w="http://schemas.openxmlformats.org/wordprocessingml/2006/main">
        <w:t xml:space="preserve">Yeşu 5:10 İsrailoğulları Gilgal'da konakladılar ve ayın on dördüncü günü Eriha ovalarında Fısıh kurbanını kutladılar.</w:t>
      </w:r>
    </w:p>
    <w:p/>
    <w:p>
      <w:r xmlns:w="http://schemas.openxmlformats.org/wordprocessingml/2006/main">
        <w:t xml:space="preserve">İsrailliler Fısıh Bayramını Eriha ovalarında kutladılar.</w:t>
      </w:r>
    </w:p>
    <w:p/>
    <w:p>
      <w:r xmlns:w="http://schemas.openxmlformats.org/wordprocessingml/2006/main">
        <w:t xml:space="preserve">1. İmanın Gücü: İsrailoğulları, Tanrı'nın Fısıh Bayramı'nı kutlama emrine itaat ettiklerinde, Tanrı'nın onlara yol göstereceği ve onları koruyacağı vaadine iman ettiklerini gösterdiler.</w:t>
      </w:r>
    </w:p>
    <w:p/>
    <w:p>
      <w:r xmlns:w="http://schemas.openxmlformats.org/wordprocessingml/2006/main">
        <w:t xml:space="preserve">2. İtaatin Gücü: İsrailoğullarının Tanrı'ya olan inançları, O'nun emirlerine itaatleriyle ortaya çıktı.</w:t>
      </w:r>
    </w:p>
    <w:p/>
    <w:p>
      <w:r xmlns:w="http://schemas.openxmlformats.org/wordprocessingml/2006/main">
        <w:t xml:space="preserve">1. Tesniye 6:17-18 Tanrınız Rabbin emirlerini, O'nun size emrettiği tanıklıklarını ve kanunlarını özenle yerine getireceksiniz. Ve Rabbin gözünde doğru ve iyi olanı yapacaksın ki, senin iyiliğin olsun.</w:t>
      </w:r>
    </w:p>
    <w:p/>
    <w:p>
      <w:r xmlns:w="http://schemas.openxmlformats.org/wordprocessingml/2006/main">
        <w:t xml:space="preserve">2. Matta 7:24-25 Bu nedenle, kim benim bu sözlerimi duyup uygularsa, onu evini kaya üzerine kuran bilge adama benzeteceğim: yağmur yağdı, su baskınları geldi, rüzgarlar esti ve o evi döv; Kayanın üzerine kurulduğu için düşmedi.</w:t>
      </w:r>
    </w:p>
    <w:p/>
    <w:p>
      <w:r xmlns:w="http://schemas.openxmlformats.org/wordprocessingml/2006/main">
        <w:t xml:space="preserve">Yeşu 5:11 Ve Fısıh Bayramı'ndan sonraki ertesi gün ülkenin eski mısırını, mayasız pideleri ve aynı gün kavrulmuş mısırı yediler.</w:t>
      </w:r>
    </w:p>
    <w:p/>
    <w:p>
      <w:r xmlns:w="http://schemas.openxmlformats.org/wordprocessingml/2006/main">
        <w:t xml:space="preserve">İsrailliler, Fısıh Bayramı'ndan sonra, mayasız pideler ve kavrulmuş tahıllar da dahil olmak üzere, topraktaki eski tahılları aynı gün yediler.</w:t>
      </w:r>
    </w:p>
    <w:p/>
    <w:p>
      <w:r xmlns:w="http://schemas.openxmlformats.org/wordprocessingml/2006/main">
        <w:t xml:space="preserve">1. Tanrı, halkının ihtiyaçlarını mucizevi yollarla sağlar.</w:t>
      </w:r>
    </w:p>
    <w:p/>
    <w:p>
      <w:r xmlns:w="http://schemas.openxmlformats.org/wordprocessingml/2006/main">
        <w:t xml:space="preserve">2. Zor zamanlarda bile Rab'bin sevincini yaşayın.</w:t>
      </w:r>
    </w:p>
    <w:p/>
    <w:p>
      <w:r xmlns:w="http://schemas.openxmlformats.org/wordprocessingml/2006/main">
        <w:t xml:space="preserve">1. Mezmur 34:8-9 - Tadın ve görün ki, Rab iyidir! Ne mutlu ona sığınan adama! Ah, Rab'den korkun, siz onun azizleri, çünkü O'ndan korkanların hiçbir eksiği yoktur!</w:t>
      </w:r>
    </w:p>
    <w:p/>
    <w:p>
      <w:r xmlns:w="http://schemas.openxmlformats.org/wordprocessingml/2006/main">
        <w:t xml:space="preserve">2. Matta 6:25-33 - Bu nedenle size söylüyorum, hayatınız, ne yiyip içeceğiniz konusunda endişelenmeyin; ya da vücudunuzla ilgili, ne giyeceğinizle ilgili. Hayat yiyecekten, beden de giyecekten daha önemli değil mi?... Ama önce O'nun krallığını ve doğruluğunu arayın, o zaman bütün bunlar size de verilecektir.</w:t>
      </w:r>
    </w:p>
    <w:p/>
    <w:p>
      <w:r xmlns:w="http://schemas.openxmlformats.org/wordprocessingml/2006/main">
        <w:t xml:space="preserve">Yeşu 5:12 Ve ertesi gün ülkenin eski mısırını yedikten sonra man kesildi; Artık İsrailoğullarının da manı kalmamıştı; ama o yıl Kenan diyarının meyvesinden yediler.</w:t>
      </w:r>
    </w:p>
    <w:p/>
    <w:p>
      <w:r xmlns:w="http://schemas.openxmlformats.org/wordprocessingml/2006/main">
        <w:t xml:space="preserve">İsrailliler, Kenan diyarının ürünlerini yedikten sonra Tanrı'dan man almayı bıraktılar.</w:t>
      </w:r>
    </w:p>
    <w:p/>
    <w:p>
      <w:r xmlns:w="http://schemas.openxmlformats.org/wordprocessingml/2006/main">
        <w:t xml:space="preserve">1. Tanrı'nın Sağlaması: Ülkede Güç ve Rızık Bulmak</w:t>
      </w:r>
    </w:p>
    <w:p/>
    <w:p>
      <w:r xmlns:w="http://schemas.openxmlformats.org/wordprocessingml/2006/main">
        <w:t xml:space="preserve">2. Allah'a Güvenmek: O'nun Vaadine ve Sağladığı Sağlığa Güvenmek</w:t>
      </w:r>
    </w:p>
    <w:p/>
    <w:p>
      <w:r xmlns:w="http://schemas.openxmlformats.org/wordprocessingml/2006/main">
        <w:t xml:space="preserve">1. Mezmur 34:8-9 - Tadın ve görün ki Rab iyidir; ne mutlu ona sığınan kimseye. Rab'den korkun, siz onun kutsal halkı, çünkü O'ndan korkanların hiçbir eksiği yoktur.</w:t>
      </w:r>
    </w:p>
    <w:p/>
    <w:p>
      <w:r xmlns:w="http://schemas.openxmlformats.org/wordprocessingml/2006/main">
        <w:t xml:space="preserve">2. Tesniye 8:3-4 - İnsanın yalnızca ekmekle yaşamadığını, ağzından çıkan her sözle yaşadığını sana öğretmek için, seni aç bıraktırıp sonra ne senin ne de atalarının bilmediği man ile besleyerek seni alçalttı. Rabbin ağzından.</w:t>
      </w:r>
    </w:p>
    <w:p/>
    <w:p>
      <w:r xmlns:w="http://schemas.openxmlformats.org/wordprocessingml/2006/main">
        <w:t xml:space="preserve">Yeşu 5:13 Ve öyle oldu ki Yeşu Eriha'nın yanındayken gözlerini kaldırıp baktı ve işte, elinde kılıcını çekmiş bir adam onun karşısında duruyordu; ve Yeşu onun yanına gitti. ve ona dedi: Sen bizden mi, yoksa düşmanlarımızdan mı yanasın?</w:t>
      </w:r>
    </w:p>
    <w:p/>
    <w:p>
      <w:r xmlns:w="http://schemas.openxmlformats.org/wordprocessingml/2006/main">
        <w:t xml:space="preserve">Joshua, Eriha'nın dışında elinde kılıç olan bir adamla karşılaştı ve ona onlara yardım etmek için mi, yoksa engel olmak için mi orada olduğunu sordu.</w:t>
      </w:r>
    </w:p>
    <w:p/>
    <w:p>
      <w:r xmlns:w="http://schemas.openxmlformats.org/wordprocessingml/2006/main">
        <w:t xml:space="preserve">1. Etrafımızdakilerin niyetlerini ayırt etmenin önemi.</w:t>
      </w:r>
    </w:p>
    <w:p/>
    <w:p>
      <w:r xmlns:w="http://schemas.openxmlformats.org/wordprocessingml/2006/main">
        <w:t xml:space="preserve">2. Belirsizlik karşısında cesaret ve inancın değeri.</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Yeşu 5:14 O da şöyle dedi: Hayır; ama şimdi RAB'bin ordusunun komutanı olarak geldim. Ve Yeşu yüzüstü yere kapanıp tapındı ve ona dedi: Efendim kuluna ne dedi?</w:t>
      </w:r>
    </w:p>
    <w:p/>
    <w:p>
      <w:r xmlns:w="http://schemas.openxmlformats.org/wordprocessingml/2006/main">
        <w:t xml:space="preserve">Yeşu, Rab'bin ordusunun komutanıyla tanışır ve O'na tapınır.</w:t>
      </w:r>
    </w:p>
    <w:p/>
    <w:p>
      <w:r xmlns:w="http://schemas.openxmlformats.org/wordprocessingml/2006/main">
        <w:t xml:space="preserve">1. Tanrı'nın Sağlaması: Rab'bin Ordusunun Varlığı</w:t>
      </w:r>
    </w:p>
    <w:p/>
    <w:p>
      <w:r xmlns:w="http://schemas.openxmlformats.org/wordprocessingml/2006/main">
        <w:t xml:space="preserve">2. Allah'ın Kudretinden Korkuyla İbadet</w:t>
      </w:r>
    </w:p>
    <w:p/>
    <w:p>
      <w:r xmlns:w="http://schemas.openxmlformats.org/wordprocessingml/2006/main">
        <w:t xml:space="preserve">1. Mezmur 24:7-10 - Başlarınızı kaldırın, ey kapılar; ve kaldırın, ey sonsuz kapılar; ve görkemin Kralı içeri girecek.</w:t>
      </w:r>
    </w:p>
    <w:p/>
    <w:p>
      <w:r xmlns:w="http://schemas.openxmlformats.org/wordprocessingml/2006/main">
        <w:t xml:space="preserve">2. İşaya 6:1-5 - Rab'bin yüksek ve yükseltilmiş bir taht üzerinde oturduğunu gördüm; ve treni tapınağı doldurdu.</w:t>
      </w:r>
    </w:p>
    <w:p/>
    <w:p>
      <w:r xmlns:w="http://schemas.openxmlformats.org/wordprocessingml/2006/main">
        <w:t xml:space="preserve">Yeşu 5:15 RAB'bin ordusunun komutanı Yeşu'ya şöyle dedi: "Ayakkabını ayağından çıkar; çünkü üzerinde durduğun yer kutsaldır. Ve Joshua da öyle yaptı.</w:t>
      </w:r>
    </w:p>
    <w:p/>
    <w:p>
      <w:r xmlns:w="http://schemas.openxmlformats.org/wordprocessingml/2006/main">
        <w:t xml:space="preserve">Rab'bin ordusunun komutanı Yeşu'ya, üzerinde durduğu yer kutsal olduğundan ayakkabılarını çıkarmasını emretti.</w:t>
      </w:r>
    </w:p>
    <w:p/>
    <w:p>
      <w:r xmlns:w="http://schemas.openxmlformats.org/wordprocessingml/2006/main">
        <w:t xml:space="preserve">1. Tanrı'nın varlığını tanımayı ve onurlandırmayı öğrenmek.</w:t>
      </w:r>
    </w:p>
    <w:p/>
    <w:p>
      <w:r xmlns:w="http://schemas.openxmlformats.org/wordprocessingml/2006/main">
        <w:t xml:space="preserve">2. Tanrı'nın kutsallığını takdir etmek ve ona karşılık vermek.</w:t>
      </w:r>
    </w:p>
    <w:p/>
    <w:p>
      <w:r xmlns:w="http://schemas.openxmlformats.org/wordprocessingml/2006/main">
        <w:t xml:space="preserve">1. Çıkış 3:5 Ayakkabılarınızı ayağınızdan çıkarın, çünkü üzerinde durduğunuz yer kutsal topraktır.</w:t>
      </w:r>
    </w:p>
    <w:p/>
    <w:p>
      <w:r xmlns:w="http://schemas.openxmlformats.org/wordprocessingml/2006/main">
        <w:t xml:space="preserve">2. Mezmur 24:3-4 RAB'bin tepesine kim çıkacak? ya da onun kutsal yerinde kim duracak? Elleri temiz, yüreği temiz olan; Ruhunu boşluğa yükseltmeyen ve aldatıcı bir şekilde yemin etmeyen.</w:t>
      </w:r>
    </w:p>
    <w:p/>
    <w:p>
      <w:r xmlns:w="http://schemas.openxmlformats.org/wordprocessingml/2006/main">
        <w:t xml:space="preserve">Yeşu 6, belirtilen ayetlerle birlikte üç paragrafta özetlenebilir:</w:t>
      </w:r>
    </w:p>
    <w:p/>
    <w:p>
      <w:r xmlns:w="http://schemas.openxmlformats.org/wordprocessingml/2006/main">
        <w:t xml:space="preserve">Paragraf 1: Yeşu 6:1-14, Eriha'nın fethini anlatır. Tanrı, Yeşu'ya şehrin nasıl fethedileceğini öğretir. İsrailoğulları, koç boynuzlarından yapılmış borazanları taşıyan yedi kâhinle birlikte altı gün boyunca şehrin etrafında dolaşacaklar. Yedinci gün şehrin etrafında yedi kez dolaşacaklar ve Yeşu bağırdığında tüm halk da bağıracak. Allah'ın talimatıyla bu alışılmadık savaş planını hayata geçirirler.</w:t>
      </w:r>
    </w:p>
    <w:p/>
    <w:p>
      <w:r xmlns:w="http://schemas.openxmlformats.org/wordprocessingml/2006/main">
        <w:t xml:space="preserve">Paragraf 2: Yeşu 6:15-21'den devam ederek, yedinci günde, Eriha'nın etrafında yedi kez yürüdükten sonra Yeşu'nun herkese bağırmaları emrini verdiği kaydedilir. Onların bağırmaları sonucu Eriha'nın duvarları mucizevi bir şekilde çöker ve yerle bir olur. İsrailliler şehre girerler ve casusları sakladığı için kurtulan Rahab ve ailesi dışında, kadın-erkek, genç-yaşlı her şeyi yok ederler.</w:t>
      </w:r>
    </w:p>
    <w:p/>
    <w:p>
      <w:r xmlns:w="http://schemas.openxmlformats.org/wordprocessingml/2006/main">
        <w:t xml:space="preserve">Paragraf 3: Yeşu 6, Yeşu 6:22-27'de Rahab'ın kurtarılmasına vurgu yapılarak sona ermektedir. İki casus Rahab'ın evine döner ve onu, yıkımdan kurtulan aile üyeleriyle birlikte dışarı çıkarır. Rahab'ı ve akrabalarını, onları koruma konusundaki sadakatinin bir ödülü olarak İsrail toplumu arasına yerleştirirler. Bu hareket, Tanrı'nın vaatlerini yerine getirme konusundaki sadakatinin bir kanıtıdır.</w:t>
      </w:r>
    </w:p>
    <w:p/>
    <w:p>
      <w:r xmlns:w="http://schemas.openxmlformats.org/wordprocessingml/2006/main">
        <w:t xml:space="preserve">Özetle:</w:t>
      </w:r>
    </w:p>
    <w:p>
      <w:r xmlns:w="http://schemas.openxmlformats.org/wordprocessingml/2006/main">
        <w:t xml:space="preserve">Joshua 6 sunar:</w:t>
      </w:r>
    </w:p>
    <w:p>
      <w:r xmlns:w="http://schemas.openxmlformats.org/wordprocessingml/2006/main">
        <w:t xml:space="preserve">Duvarların etrafında yürüyen Eriha'nın fethi;</w:t>
      </w:r>
    </w:p>
    <w:p>
      <w:r xmlns:w="http://schemas.openxmlformats.org/wordprocessingml/2006/main">
        <w:t xml:space="preserve">Eriha duvarlarının yıkılması bağırarak zaferi getirir;</w:t>
      </w:r>
    </w:p>
    <w:p>
      <w:r xmlns:w="http://schemas.openxmlformats.org/wordprocessingml/2006/main">
        <w:t xml:space="preserve">Sadakat sayesinde Rahab'ın kurtarılması yıkımdan kurtuldu.</w:t>
      </w:r>
    </w:p>
    <w:p/>
    <w:p>
      <w:r xmlns:w="http://schemas.openxmlformats.org/wordprocessingml/2006/main">
        <w:t xml:space="preserve">Duvarların etrafından dolaşarak Eriha'nın fethine vurgu;</w:t>
      </w:r>
    </w:p>
    <w:p>
      <w:r xmlns:w="http://schemas.openxmlformats.org/wordprocessingml/2006/main">
        <w:t xml:space="preserve">Eriha duvarlarının yıkılması bağırarak zaferi getirir;</w:t>
      </w:r>
    </w:p>
    <w:p>
      <w:r xmlns:w="http://schemas.openxmlformats.org/wordprocessingml/2006/main">
        <w:t xml:space="preserve">Sadakat sayesinde Rahab'ın kurtarılması yıkımdan kurtuldu.</w:t>
      </w:r>
    </w:p>
    <w:p/>
    <w:p>
      <w:r xmlns:w="http://schemas.openxmlformats.org/wordprocessingml/2006/main">
        <w:t xml:space="preserve">Bu bölüm, Eriha'nın duvarlarının etrafında alışılmadık bir yürüyüş yöntemiyle fethedilmesine, duvarların mucizevi bir şekilde yıkılmasına ve Rahab ile ailesinin kurtarılmasına odaklanıyor. Yeşu 6'da Tanrı, Yeşu'ya Eriha'nın nasıl fethedileceği konusunda özel talimatlar verir. İsrailoğulları, borular taşıyan kâhinlerin önderliğinde, altı gün boyunca şehrin etrafında dolaşacaklar. Yedinci gün, yedi kez dolaşacaklar ve Yeşu bir emir verdiğinde bağıracaklar.</w:t>
      </w:r>
    </w:p>
    <w:p/>
    <w:p>
      <w:r xmlns:w="http://schemas.openxmlformats.org/wordprocessingml/2006/main">
        <w:t xml:space="preserve">Yeşu 6'da devam ederek yedinci günde, Tanrı'nın talimatıyla Eriha'nın etrafında yedi kez yürürler ve yüksek sesle bağırırlar. Mucizevi bir şekilde Eriha'nın duvarları çökerek Tanrı'nın gücünün bir kanıtı oldu. İsrailoğulları şehre girerler ve casuslarını koruma konusundaki sadakati nedeniyle kurtulan Rahab ve ailesi dışında içindeki her şeyi tamamen yok ederler.</w:t>
      </w:r>
    </w:p>
    <w:p/>
    <w:p>
      <w:r xmlns:w="http://schemas.openxmlformats.org/wordprocessingml/2006/main">
        <w:t xml:space="preserve">Joshua 6, Rahab'ın kurtarılmasına vurgu yaparak sona eriyor. İki casus Rahab'ın evine döner ve onu, yıkımdan kurtulan aile üyeleriyle birlikte dışarı çıkarır. Rahab'ı ve akrabalarını, kendilerini koruma konusundaki sadakatinin bir ödülü olarak, Tanrı'nın İsrail mirasının dışında kalanlara bile verdiği sözleri yerine getirme konusundaki sadakatinin bir göstergesi olarak İsrail toplumu arasına yerleştirirler.</w:t>
      </w:r>
    </w:p>
    <w:p/>
    <w:p>
      <w:r xmlns:w="http://schemas.openxmlformats.org/wordprocessingml/2006/main">
        <w:t xml:space="preserve">Yeşu 6:1 İsrail oğulları yüzünden Eriha sıkı sıkıya kapatıldı; ne dışarı çıkan ne de içeri giren oldu.</w:t>
      </w:r>
    </w:p>
    <w:p/>
    <w:p>
      <w:r xmlns:w="http://schemas.openxmlformats.org/wordprocessingml/2006/main">
        <w:t xml:space="preserve">Eriha, İsraillilere tamamen kapatılmıştı ve herhangi bir giriş veya çıkış yasaklanmıştı.</w:t>
      </w:r>
    </w:p>
    <w:p/>
    <w:p>
      <w:r xmlns:w="http://schemas.openxmlformats.org/wordprocessingml/2006/main">
        <w:t xml:space="preserve">1. İtaatin Gerekliliği - Yeşu 6:1 bize, Tanrı'nın bizden sıklıkla zor veya rahatsız edici görünen şeyleri yapmamızı istediğini, ancak Tanrı'nın planlarına güvenebileceğimizi ve itaatimize sadık kalabileceğimizi hatırlatır.</w:t>
      </w:r>
    </w:p>
    <w:p/>
    <w:p>
      <w:r xmlns:w="http://schemas.openxmlformats.org/wordprocessingml/2006/main">
        <w:t xml:space="preserve">2. Sabrın Gücü - İsrailliler Eriha'yı asla almayacak gibi göründüklerinde bile, Tanrı onlara bir yol sağladı ve Kendi zamanlamasını beklerken onlara sabır gösterdi.</w:t>
      </w:r>
    </w:p>
    <w:p/>
    <w:p>
      <w:r xmlns:w="http://schemas.openxmlformats.org/wordprocessingml/2006/main">
        <w:t xml:space="preserve">1.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2. Mezmur 37:7 - Rab'bin önünde sakin olun ve sabırla O'nu bekleyin; İnsanlar kendi yollarında başarılı olduklarında, kötü planlarını gerçekleştirdikleri zaman üzülmeyin.</w:t>
      </w:r>
    </w:p>
    <w:p/>
    <w:p>
      <w:r xmlns:w="http://schemas.openxmlformats.org/wordprocessingml/2006/main">
        <w:t xml:space="preserve">Yeşu 6:2 Ve RAB Yeşu'ya şöyle dedi: Bak, Eriha'yı, kralını ve yiğit yiğitlerini senin eline verdim.</w:t>
      </w:r>
    </w:p>
    <w:p/>
    <w:p>
      <w:r xmlns:w="http://schemas.openxmlformats.org/wordprocessingml/2006/main">
        <w:t xml:space="preserve">Tanrı, Yeşu'ya Eriha şehri, kralı ve cesur savaşçıları üzerinde yetki verdiğini söyler.</w:t>
      </w:r>
    </w:p>
    <w:p/>
    <w:p>
      <w:r xmlns:w="http://schemas.openxmlformats.org/wordprocessingml/2006/main">
        <w:t xml:space="preserve">1. Tanrı'nın Sadakati: Tanrı Bize Üstesinden Gelme Yetkisini Nasıl Verdi?</w:t>
      </w:r>
    </w:p>
    <w:p/>
    <w:p>
      <w:r xmlns:w="http://schemas.openxmlformats.org/wordprocessingml/2006/main">
        <w:t xml:space="preserve">2. Tanrı'nın Gücüyle Kazandığımız Zafer: Zor Zamanlarda Nasıl Cesaretli Olabiliriz?</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İşaya 40:29 Zayıf olana güç verir, gücü olmayanın gücünü artırır.</w:t>
      </w:r>
    </w:p>
    <w:p/>
    <w:p>
      <w:r xmlns:w="http://schemas.openxmlformats.org/wordprocessingml/2006/main">
        <w:t xml:space="preserve">Yeşu 6:3 Ve tüm savaş adamları, şehri kuşatacak ve şehrin çevresini bir kez dolaşacaksınız. Altı gün böyle yapacaksın.</w:t>
      </w:r>
    </w:p>
    <w:p/>
    <w:p>
      <w:r xmlns:w="http://schemas.openxmlformats.org/wordprocessingml/2006/main">
        <w:t xml:space="preserve">Savaş adamlarına altı gün boyunca Eriha şehrinin etrafında dönmeleri talimatı verildi.</w:t>
      </w:r>
    </w:p>
    <w:p/>
    <w:p>
      <w:r xmlns:w="http://schemas.openxmlformats.org/wordprocessingml/2006/main">
        <w:t xml:space="preserve">1. Tanrı'nın emirlerine sadakatle ve yürekten uyulmalıdır.</w:t>
      </w:r>
    </w:p>
    <w:p/>
    <w:p>
      <w:r xmlns:w="http://schemas.openxmlformats.org/wordprocessingml/2006/main">
        <w:t xml:space="preserve">2. Tanrı'nın planları çoğunlukla gizemlidir ama O'nun her zaman bir amacı vardır.</w:t>
      </w:r>
    </w:p>
    <w:p/>
    <w:p>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p>
      <w:r xmlns:w="http://schemas.openxmlformats.org/wordprocessingml/2006/main">
        <w:t xml:space="preserve">2. Yuhanna 14:27 - "Size esenlik bırakıyorum; size kendi esenliğimi veriyorum. Ben size dünyanın verdiği esenliği vermiyorum. Yüreğiniz sıkılmasın, korkmasın."</w:t>
      </w:r>
    </w:p>
    <w:p/>
    <w:p>
      <w:r xmlns:w="http://schemas.openxmlformats.org/wordprocessingml/2006/main">
        <w:t xml:space="preserve">Yeşu 6:4 Ve yedi kâhin sandığın önünde koç boynuzundan yedi boru taşıyacak; yedinci gün şehri yedi kez dolaşacaksınız ve kâhinler boru çalacaklar.</w:t>
      </w:r>
    </w:p>
    <w:p/>
    <w:p>
      <w:r xmlns:w="http://schemas.openxmlformats.org/wordprocessingml/2006/main">
        <w:t xml:space="preserve">İsrailoğullarına yedi gün boyunca her gün, yedi rahibin koç boynuzundan yapılmış borazanları çalmasıyla Eriha çevresinde yürümeleri talimatı verildi.</w:t>
      </w:r>
    </w:p>
    <w:p/>
    <w:p>
      <w:r xmlns:w="http://schemas.openxmlformats.org/wordprocessingml/2006/main">
        <w:t xml:space="preserve">1: Tanrı'nın emirleri tuhaf ve anlaşılması zor görünebilir, ancak O'nun bilge olduğunu ve bizim için en iyi olanı bildiğini unutmamalıyız.</w:t>
      </w:r>
    </w:p>
    <w:p/>
    <w:p>
      <w:r xmlns:w="http://schemas.openxmlformats.org/wordprocessingml/2006/main">
        <w:t xml:space="preserve">2: Zor olsalar bile Tanrı'nın planlarına ve talimatlarına güvenmeliyiz; O, bunları gerçekleştirmek için gereken gücü ve rehberliği sağlayacaktır.</w:t>
      </w:r>
    </w:p>
    <w:p/>
    <w:p>
      <w:r xmlns:w="http://schemas.openxmlformats.org/wordprocessingml/2006/main">
        <w:t xml:space="preserve">1: Fil 4:13 - Beni güçlendiren her şeyi Mesih aracılığıyla yapabilirim.</w:t>
      </w:r>
    </w:p>
    <w:p/>
    <w:p>
      <w:r xmlns:w="http://schemas.openxmlformats.org/wordprocessingml/2006/main">
        <w:t xml:space="preserve">2: İbraniler 11:6 - Ama iman olmadan O'nu memnun etmek olanaksızdır; çünkü Tanrı'ya gelen, O'nun öyle olduğuna ve kendisini özenle arayanları ödüllendirdiğine inanmalıdır.</w:t>
      </w:r>
    </w:p>
    <w:p/>
    <w:p>
      <w:r xmlns:w="http://schemas.openxmlformats.org/wordprocessingml/2006/main">
        <w:t xml:space="preserve">Yeşu 6:5 Ve öyle olacak ki, koç boynuzunu uzun uzun çaldıklarında ve boru sesini duyduğunuzda, bütün halk büyük bir çığlık atacak; ve şehrin surları yıkılacak, ve kavm herkes onun önünden yukarı çıkacak.</w:t>
      </w:r>
    </w:p>
    <w:p/>
    <w:p>
      <w:r xmlns:w="http://schemas.openxmlformats.org/wordprocessingml/2006/main">
        <w:t xml:space="preserve">İsrail halkına Eriha şehrinin etrafında yürümeleri talimatı verildi ve rahipler borazan çalıp bağırdıklarında şehrin duvarları yıkılacaktı.</w:t>
      </w:r>
    </w:p>
    <w:p/>
    <w:p>
      <w:r xmlns:w="http://schemas.openxmlformats.org/wordprocessingml/2006/main">
        <w:t xml:space="preserve">1. Koşullar imkansız gibi görünse bile Tanrı'nın vaatlerine güvenebiliriz.</w:t>
      </w:r>
    </w:p>
    <w:p/>
    <w:p>
      <w:r xmlns:w="http://schemas.openxmlformats.org/wordprocessingml/2006/main">
        <w:t xml:space="preserve">2. Tanrı, O'nun emirlerini yerine getirdiğimizde bizi zafere götürür.</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Yeşu 6:6 Nun oğlu Yeşu kâhinleri çağırıp onlara şöyle dedi: "Ahit sandığını alın ve RAB'bin sandığı önünde yedi kâhin koç boynuzundan yedi boru taşısın."</w:t>
      </w:r>
    </w:p>
    <w:p/>
    <w:p>
      <w:r xmlns:w="http://schemas.openxmlformats.org/wordprocessingml/2006/main">
        <w:t xml:space="preserve">Yeşu, rahiplere Ahit Sandığını kaldırmalarını ve yedi rahibin önünde koç boynuzundan yapılmış yedi borazanla ilerlemelerini emretti.</w:t>
      </w:r>
    </w:p>
    <w:p/>
    <w:p>
      <w:r xmlns:w="http://schemas.openxmlformats.org/wordprocessingml/2006/main">
        <w:t xml:space="preserve">1. İmanın Gücü: İmanı İtaat Yoluyla Göstermek</w:t>
      </w:r>
    </w:p>
    <w:p/>
    <w:p>
      <w:r xmlns:w="http://schemas.openxmlformats.org/wordprocessingml/2006/main">
        <w:t xml:space="preserve">2. Övgü Gücü: Müziğin Gücünü İnancınızla Ortaya Çıkarın</w:t>
      </w:r>
    </w:p>
    <w:p/>
    <w:p>
      <w:r xmlns:w="http://schemas.openxmlformats.org/wordprocessingml/2006/main">
        <w:t xml:space="preserve">1. Mezmur 150:3-5 - Boru sesiyle O'nu övün, arp ve lirle övün, tef ve dansla övün, yaylılar ve kavalla övün, zillerin şakırtısıyla övün, övün onu yankılanan zillerle.</w:t>
      </w:r>
    </w:p>
    <w:p/>
    <w:p>
      <w:r xmlns:w="http://schemas.openxmlformats.org/wordprocessingml/2006/main">
        <w:t xml:space="preserve">2. İbraniler 11:30 - Halk yedi gün boyunca Eriha'nın surlarının etrafında yürüdükten sonra iman sayesinde surlar yıkıldı.</w:t>
      </w:r>
    </w:p>
    <w:p/>
    <w:p>
      <w:r xmlns:w="http://schemas.openxmlformats.org/wordprocessingml/2006/main">
        <w:t xml:space="preserve">Yeşu 6:7 Ve halka dedi: Geçin, şehri kuşatın ve silahlı olan RAB'bin Sandığı'nın önünden geçsin.</w:t>
      </w:r>
    </w:p>
    <w:p/>
    <w:p>
      <w:r xmlns:w="http://schemas.openxmlformats.org/wordprocessingml/2006/main">
        <w:t xml:space="preserve">İsrail halkına, Yeşu tarafından, Rab'bin sandığı önderliğinde Eriha şehri çevresinde yürümeleri emredildi.</w:t>
      </w:r>
    </w:p>
    <w:p/>
    <w:p>
      <w:r xmlns:w="http://schemas.openxmlformats.org/wordprocessingml/2006/main">
        <w:t xml:space="preserve">1. Tanrı bizi imanla cesurca harekete geçmeye çağırıyor.</w:t>
      </w:r>
    </w:p>
    <w:p/>
    <w:p>
      <w:r xmlns:w="http://schemas.openxmlformats.org/wordprocessingml/2006/main">
        <w:t xml:space="preserve">2. Allah'ın emirlerine itaat zaferi getirir.</w:t>
      </w:r>
    </w:p>
    <w:p/>
    <w:p>
      <w:r xmlns:w="http://schemas.openxmlformats.org/wordprocessingml/2006/main">
        <w:t xml:space="preserve">1. Efesliler 6:10-18 - Şeytanın hilelerine karşı durabilmek için Tanrı'nın tüm silahlarını kuşanın.</w:t>
      </w:r>
    </w:p>
    <w:p/>
    <w:p>
      <w:r xmlns:w="http://schemas.openxmlformats.org/wordprocessingml/2006/main">
        <w:t xml:space="preserve">2. İbraniler 11:30 - Eriha'nın surları yaklaşık yedi gün kuşatıldıktan sonra iman sayesinde yıkıldı.</w:t>
      </w:r>
    </w:p>
    <w:p/>
    <w:p>
      <w:r xmlns:w="http://schemas.openxmlformats.org/wordprocessingml/2006/main">
        <w:t xml:space="preserve">Yeşu 6:8 Ve öyle oldu ki Yeşu halka konuştuktan sonra, koç boynuzundan yapılmış yedi boru taşıyan yedi kâhin RAB'bin önünden geçtiler ve boruları çaldılar. RAB onları takip etti.</w:t>
      </w:r>
    </w:p>
    <w:p/>
    <w:p>
      <w:r xmlns:w="http://schemas.openxmlformats.org/wordprocessingml/2006/main">
        <w:t xml:space="preserve">Yedi kâhin Rabbin önünde koç boynuzundan yedi boru çaldı; Rabbin Ahit Sandığı da onları takip etti.</w:t>
      </w:r>
    </w:p>
    <w:p/>
    <w:p>
      <w:r xmlns:w="http://schemas.openxmlformats.org/wordprocessingml/2006/main">
        <w:t xml:space="preserve">1. Allah'ın Emirlerine İtaatin Gücü</w:t>
      </w:r>
    </w:p>
    <w:p/>
    <w:p>
      <w:r xmlns:w="http://schemas.openxmlformats.org/wordprocessingml/2006/main">
        <w:t xml:space="preserve">2. Tanrı Sözünü Duyurmanın Gücü</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Yeremya 23:29 Benim sözüm ateşe benzemiyor mu, diyor Rab. Ve kayayı parçalara ayıran çekiç gibi mi?</w:t>
      </w:r>
    </w:p>
    <w:p/>
    <w:p>
      <w:r xmlns:w="http://schemas.openxmlformats.org/wordprocessingml/2006/main">
        <w:t xml:space="preserve">Yeşu 6:9 Silahlı adamlar borazan çalan kâhinlerin önünden geçtiler; ödül de sandığın ardından geldi; kâhinler boru çalarak ilerliyordu.</w:t>
      </w:r>
    </w:p>
    <w:p/>
    <w:p>
      <w:r xmlns:w="http://schemas.openxmlformats.org/wordprocessingml/2006/main">
        <w:t xml:space="preserve">Bu pasaj, kâhinlerin borazan çalmasıyla ve antlaşma sandığının önlerinden gitmesiyle İsraillilerin Eriha çevresinde nasıl yürüdüğünü anlatıyor.</w:t>
      </w:r>
    </w:p>
    <w:p/>
    <w:p>
      <w:r xmlns:w="http://schemas.openxmlformats.org/wordprocessingml/2006/main">
        <w:t xml:space="preserve">1. "İtaatin Gücü: Tanrı'nın Planını Takip Ederek Başarıya Ulaşmak"</w:t>
      </w:r>
    </w:p>
    <w:p/>
    <w:p>
      <w:r xmlns:w="http://schemas.openxmlformats.org/wordprocessingml/2006/main">
        <w:t xml:space="preserve">2. "İmanın Nimetleri: Tanrı'nın Sözüne Güvenerek Tanrı'nın Huzurunu Kazanmak"</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Mezmur 37:4-5 "RAB'den de keyif alın; O, size yüreğindeki arzuları verecektir. Yolunuzu RAB'be bırakın; O'na da güvenin; O, dileklerinizi gerçekleştirecektir."</w:t>
      </w:r>
    </w:p>
    <w:p/>
    <w:p>
      <w:r xmlns:w="http://schemas.openxmlformats.org/wordprocessingml/2006/main">
        <w:t xml:space="preserve">Yeşu 6:10 Ve Yeşu halka şu emri vermişti: Bağırmayın, sesinizi yükseltmeyin, size bağıracağım güne kadar ağzınızdan hiçbir söz çıkmayacak; o zaman bağıracaksınız.</w:t>
      </w:r>
    </w:p>
    <w:p/>
    <w:p>
      <w:r xmlns:w="http://schemas.openxmlformats.org/wordprocessingml/2006/main">
        <w:t xml:space="preserve">Yeşu, kendisi emir verene kadar halka bağırmamalarını veya gürültü yapmamalarını emretti.</w:t>
      </w:r>
    </w:p>
    <w:p/>
    <w:p>
      <w:r xmlns:w="http://schemas.openxmlformats.org/wordprocessingml/2006/main">
        <w:t xml:space="preserve">1. Tanrı'nın iradesini gerçekleştirmede disiplin ve itaatin öneminin bilincinde olmak.</w:t>
      </w:r>
    </w:p>
    <w:p/>
    <w:p>
      <w:r xmlns:w="http://schemas.openxmlformats.org/wordprocessingml/2006/main">
        <w:t xml:space="preserve">2. Birliğin gücünü ve Allah'ın talimatlarına uymanın önemini anlamak.</w:t>
      </w:r>
    </w:p>
    <w:p/>
    <w:p>
      <w:r xmlns:w="http://schemas.openxmlformats.org/wordprocessingml/2006/main">
        <w:t xml:space="preserve">1. Matta 28:20 - "size emrettiğim her şeye uymayı onlara öğretiyorum."</w:t>
      </w:r>
    </w:p>
    <w:p/>
    <w:p>
      <w:r xmlns:w="http://schemas.openxmlformats.org/wordprocessingml/2006/main">
        <w:t xml:space="preserve">2. Efesliler 6:1-3 - "Çocuklar, Rab yolunda anne babanızın sözünü dinleyin, çünkü bu doğrudur. İlk emir olan annenize ve babanıza, üzerinize iyilik geleceğine ve uzun süre mutluluk duyacağınıza dair bir söz vererek saygı gösterin. yeryüzünde yaşam var."</w:t>
      </w:r>
    </w:p>
    <w:p/>
    <w:p>
      <w:r xmlns:w="http://schemas.openxmlformats.org/wordprocessingml/2006/main">
        <w:t xml:space="preserve">Yeşu 6:11 Böylece RAB'bin sandığı kenti bir kez dolaşarak kuşattı; ordugâha gelip orada konakladılar.</w:t>
      </w:r>
    </w:p>
    <w:p/>
    <w:p>
      <w:r xmlns:w="http://schemas.openxmlformats.org/wordprocessingml/2006/main">
        <w:t xml:space="preserve">İsrailliler bir kez RAB'bin sandığı ile Eriha kentinin çevresini dolaştıktan sonra kamp kurdular.</w:t>
      </w:r>
    </w:p>
    <w:p/>
    <w:p>
      <w:r xmlns:w="http://schemas.openxmlformats.org/wordprocessingml/2006/main">
        <w:t xml:space="preserve">1. Tanrı'nın Gücü: Tanrı Bizi Nasıl Koruyabilir ve Kurtarabilir?</w:t>
      </w:r>
    </w:p>
    <w:p/>
    <w:p>
      <w:r xmlns:w="http://schemas.openxmlformats.org/wordprocessingml/2006/main">
        <w:t xml:space="preserve">2. İtaatin Önemi: Allah'ın Emirlerini Sadık Hareketle Uymak</w:t>
      </w:r>
    </w:p>
    <w:p/>
    <w:p>
      <w:r xmlns:w="http://schemas.openxmlformats.org/wordprocessingml/2006/main">
        <w:t xml:space="preserve">1. Yeşu 6:11-12</w:t>
      </w:r>
    </w:p>
    <w:p/>
    <w:p>
      <w:r xmlns:w="http://schemas.openxmlformats.org/wordprocessingml/2006/main">
        <w:t xml:space="preserve">2. İbraniler 11:30-31 - "İman sayesinde Eriha'nın surları yaklaşık yedi gün kuşatıldıktan sonra yıkıldı."</w:t>
      </w:r>
    </w:p>
    <w:p/>
    <w:p>
      <w:r xmlns:w="http://schemas.openxmlformats.org/wordprocessingml/2006/main">
        <w:t xml:space="preserve">Yeşu 6:12 Yeşu sabah erkenden kalktı ve kâhinler RAB'bin sandığını aldılar.</w:t>
      </w:r>
    </w:p>
    <w:p/>
    <w:p>
      <w:r xmlns:w="http://schemas.openxmlformats.org/wordprocessingml/2006/main">
        <w:t xml:space="preserve">İsrail'in rahipleri Yeşu'nun emirlerine uydular ve sabah erkenden Rab'bin sandığını taşıdılar.</w:t>
      </w:r>
    </w:p>
    <w:p/>
    <w:p>
      <w:r xmlns:w="http://schemas.openxmlformats.org/wordprocessingml/2006/main">
        <w:t xml:space="preserve">1. Allah'ın Emirlerine Uymanın Gücü</w:t>
      </w:r>
    </w:p>
    <w:p/>
    <w:p>
      <w:r xmlns:w="http://schemas.openxmlformats.org/wordprocessingml/2006/main">
        <w:t xml:space="preserve">2. İsrail Rahiplerinin Sadakati</w:t>
      </w:r>
    </w:p>
    <w:p/>
    <w:p>
      <w:r xmlns:w="http://schemas.openxmlformats.org/wordprocessingml/2006/main">
        <w:t xml:space="preserve">1. Yeşu 1:7-9 - Güçlü ve cesur olun; Korkmayın, yılmayın; çünkü Tanrınız RAB nereye giderseniz gidin sizinledir.</w:t>
      </w:r>
    </w:p>
    <w:p/>
    <w:p>
      <w:r xmlns:w="http://schemas.openxmlformats.org/wordprocessingml/2006/main">
        <w:t xml:space="preserve">2. İbraniler 11:7 - İman sayesinde Nuh, henüz görülmemiş olaylarla ilgili olarak Tanrı tarafından uyarılınca bu uyarıyı dikkate aldı ve ev halkının kurtuluşu için bir gemi inşa etti.</w:t>
      </w:r>
    </w:p>
    <w:p/>
    <w:p>
      <w:r xmlns:w="http://schemas.openxmlformats.org/wordprocessingml/2006/main">
        <w:t xml:space="preserve">Yeşu 6:13 Ve RAB'bin Sandığı'nın önünde koç boynuzundan yapılmış yedi borazan taşıyan yedi kâhin sürekli ilerliyor ve borazan çalıyordu. Silahlı adamlar önlerinden gidiyordu; ama ödül, kâhinlerin boru çalarak ilerlemesiyle RAB'bin sandığının ardından geldi.</w:t>
      </w:r>
    </w:p>
    <w:p/>
    <w:p>
      <w:r xmlns:w="http://schemas.openxmlformats.org/wordprocessingml/2006/main">
        <w:t xml:space="preserve">Yedi kâhin koç boynuzlarından yedi borazan çaldı. RAB'bin sandığı arkadan takip edilirken silahlı adamlar önlerinden yürüyordu.</w:t>
      </w:r>
    </w:p>
    <w:p/>
    <w:p>
      <w:r xmlns:w="http://schemas.openxmlformats.org/wordprocessingml/2006/main">
        <w:t xml:space="preserve">1. Övgü Gücü - Tanrı'yı yüceltmenin etkisini göstermek için rahiplerin ve koç boynuzu borularının örneğini kullanmak.</w:t>
      </w:r>
    </w:p>
    <w:p/>
    <w:p>
      <w:r xmlns:w="http://schemas.openxmlformats.org/wordprocessingml/2006/main">
        <w:t xml:space="preserve">2. İmanla İlerlemek - İnananları, silahlı adamlar gibi, Allah'ın gücüne ve korumasına güvenerek imanla ilerlemeye teşvik etmek.</w:t>
      </w:r>
    </w:p>
    <w:p/>
    <w:p>
      <w:r xmlns:w="http://schemas.openxmlformats.org/wordprocessingml/2006/main">
        <w:t xml:space="preserve">1. Mezmur 150:3-6 - Boru sesiyle O'nu övün; O'nu mezmur ve arpla övün.</w:t>
      </w:r>
    </w:p>
    <w:p/>
    <w:p>
      <w:r xmlns:w="http://schemas.openxmlformats.org/wordprocessingml/2006/main">
        <w:t xml:space="preserve">2. Romalılar 10:17 - Yani iman, Mesih'in sözünü duymaktan ve duymaktan gelir.</w:t>
      </w:r>
    </w:p>
    <w:p/>
    <w:p>
      <w:r xmlns:w="http://schemas.openxmlformats.org/wordprocessingml/2006/main">
        <w:t xml:space="preserve">Yeşu 6:14 İkinci gün şehri bir kez dolaşıp ordugâha geri döndüler; altı gün böyle yaptılar.</w:t>
      </w:r>
    </w:p>
    <w:p/>
    <w:p>
      <w:r xmlns:w="http://schemas.openxmlformats.org/wordprocessingml/2006/main">
        <w:t xml:space="preserve">İsrailliler, bir kez ikinci gün ve daha sonra her gün olmak üzere altı gün boyunca Eriha çevresinde yürüdüler.</w:t>
      </w:r>
    </w:p>
    <w:p/>
    <w:p>
      <w:r xmlns:w="http://schemas.openxmlformats.org/wordprocessingml/2006/main">
        <w:t xml:space="preserve">1. Sabırlı ve sebatlı olun - Yeşu 6:14</w:t>
      </w:r>
    </w:p>
    <w:p/>
    <w:p>
      <w:r xmlns:w="http://schemas.openxmlformats.org/wordprocessingml/2006/main">
        <w:t xml:space="preserve">2. Tanrı Dualarımızı Yanıtlıyor - Yeşu 6:14</w:t>
      </w:r>
    </w:p>
    <w:p/>
    <w:p>
      <w:r xmlns:w="http://schemas.openxmlformats.org/wordprocessingml/2006/main">
        <w:t xml:space="preserve">1. Mezmur 46:10 - Sakin olun ve benim Tanrı olduğumu bilin.</w:t>
      </w:r>
    </w:p>
    <w:p/>
    <w:p>
      <w:r xmlns:w="http://schemas.openxmlformats.org/wordprocessingml/2006/main">
        <w:t xml:space="preserve">2. Romalılar 8:26-27 - Aynı şekilde Ruh da zayıflığımızda bize yardım eder. Çünkü ne için dua etmemiz gerektiğini bilmiyoruz, ama Ruh'un kendisi kelimelerle anlatılamayacak kadar derin inlemelerle bizim için aracılık ediyor.</w:t>
      </w:r>
    </w:p>
    <w:p/>
    <w:p>
      <w:r xmlns:w="http://schemas.openxmlformats.org/wordprocessingml/2006/main">
        <w:t xml:space="preserve">Yeşu 6:15 Ve öyle oldu ki yedinci gün şafak vakti erkenden kalktılar ve aynı şekilde şehri yedi kez dolaştırdılar; ancak o gün şehri yedi kez dolaştırdılar.</w:t>
      </w:r>
    </w:p>
    <w:p/>
    <w:p>
      <w:r xmlns:w="http://schemas.openxmlformats.org/wordprocessingml/2006/main">
        <w:t xml:space="preserve">Yedinci gün İsrail halkı erkenden kalkıp Eriha şehrini yedi kez kuşattı.</w:t>
      </w:r>
    </w:p>
    <w:p/>
    <w:p>
      <w:r xmlns:w="http://schemas.openxmlformats.org/wordprocessingml/2006/main">
        <w:t xml:space="preserve">1. İtaatin Gücü - Tanrı'nın emirlerine uymanın nasıl harika sonuçlar doğurabileceği</w:t>
      </w:r>
    </w:p>
    <w:p/>
    <w:p>
      <w:r xmlns:w="http://schemas.openxmlformats.org/wordprocessingml/2006/main">
        <w:t xml:space="preserve">2. Birliğin Gücü - Birleşik bir topluluğun gücü nasıl mucizeler yaratabilir?</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Yeşu 6:16 Ve öyle oldu ki yedinci kez, kâhinler borazan çaldığında Yeşu halka şöyle dedi: Bağırın; Çünkü RAB sana şehri verdi.</w:t>
      </w:r>
    </w:p>
    <w:p/>
    <w:p>
      <w:r xmlns:w="http://schemas.openxmlformats.org/wordprocessingml/2006/main">
        <w:t xml:space="preserve">Geçit Rahiplerin borazan çaldıkları yedinci sefer, Yeşu halka, RAB'bin şehri onlara vermesi nedeniyle bağırmalarını emretti.</w:t>
      </w:r>
    </w:p>
    <w:p/>
    <w:p>
      <w:r xmlns:w="http://schemas.openxmlformats.org/wordprocessingml/2006/main">
        <w:t xml:space="preserve">1. Büyük Lütuflarından Dolayı Rab’be Şükürler Olun</w:t>
      </w:r>
    </w:p>
    <w:p/>
    <w:p>
      <w:r xmlns:w="http://schemas.openxmlformats.org/wordprocessingml/2006/main">
        <w:t xml:space="preserve">2. Rab'be ve O'nun Vaat Edilen Zaferine İman Edin</w:t>
      </w:r>
    </w:p>
    <w:p/>
    <w:p>
      <w:r xmlns:w="http://schemas.openxmlformats.org/wordprocessingml/2006/main">
        <w:t xml:space="preserve">1. Mezmur 100:4 Kapılarına şükranla, avlularına övgüyle girin: O'na şükredin ve adını kutsayın.</w:t>
      </w:r>
    </w:p>
    <w:p/>
    <w:p>
      <w:r xmlns:w="http://schemas.openxmlformats.org/wordprocessingml/2006/main">
        <w:t xml:space="preserve">2. Mezmur 118:14 RAB benim gücüm ve şarkımdır ve benim kurtuluşumdur.</w:t>
      </w:r>
    </w:p>
    <w:p/>
    <w:p>
      <w:r xmlns:w="http://schemas.openxmlformats.org/wordprocessingml/2006/main">
        <w:t xml:space="preserve">Yeşu 6:17 Ve şehir ve içindekilerin hepsi RAB tarafından lanetlenecek; gönderdiğimiz habercileri sakladığı için yalnızca fahişe Rahab ve o ve evde onunla birlikte olanların hepsi yaşayacak. .</w:t>
      </w:r>
    </w:p>
    <w:p/>
    <w:p>
      <w:r xmlns:w="http://schemas.openxmlformats.org/wordprocessingml/2006/main">
        <w:t xml:space="preserve">Fahişe Rahab, Rab'bin gönderdiği habercileri sakladığı için Eriha'nın yok edilmesinden kurtuldu.</w:t>
      </w:r>
    </w:p>
    <w:p/>
    <w:p>
      <w:r xmlns:w="http://schemas.openxmlformats.org/wordprocessingml/2006/main">
        <w:t xml:space="preserve">1. Geçmişleri Ne Olursa Olsun, Tanrı'nın Herkese Rahmeti ve Lütfu</w:t>
      </w:r>
    </w:p>
    <w:p/>
    <w:p>
      <w:r xmlns:w="http://schemas.openxmlformats.org/wordprocessingml/2006/main">
        <w:t xml:space="preserve">2. Rab'be İtaatin Gücü</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Yakup 2:25 - Aynı şekilde, fahişe Rahab bile casuslara kalacak yer verip onları farklı bir yöne gönderdiğinde yaptığı şeyden dolayı adil sayılmıyor muydu?</w:t>
      </w:r>
    </w:p>
    <w:p/>
    <w:p>
      <w:r xmlns:w="http://schemas.openxmlformats.org/wordprocessingml/2006/main">
        <w:t xml:space="preserve">Yeşu 6:18 Ve siz, ne olursa olsun, kendinizi lanetli şeyden uzak tutun; öyle ki, lanetli şeyi alıp İsrail ordugâhını lanetleyip orayı sıkıntıya sokduğunuzda, kendinizi lanetli duruma düşürmeyesiniz.</w:t>
      </w:r>
    </w:p>
    <w:p/>
    <w:p>
      <w:r xmlns:w="http://schemas.openxmlformats.org/wordprocessingml/2006/main">
        <w:t xml:space="preserve">Geçiş İsrailliler, lanetlenmekten ve İsrail kampına sorun getirmekten kaçınmak için lanetli şeyden uzak durmaları konusunda uyarılır.</w:t>
      </w:r>
    </w:p>
    <w:p/>
    <w:p>
      <w:r xmlns:w="http://schemas.openxmlformats.org/wordprocessingml/2006/main">
        <w:t xml:space="preserve">1. Lanetli Şeyi Alma Tehlikesi</w:t>
      </w:r>
    </w:p>
    <w:p/>
    <w:p>
      <w:r xmlns:w="http://schemas.openxmlformats.org/wordprocessingml/2006/main">
        <w:t xml:space="preserve">2. Günahtan Uzak Durmanın Gücü</w:t>
      </w:r>
    </w:p>
    <w:p/>
    <w:p>
      <w:r xmlns:w="http://schemas.openxmlformats.org/wordprocessingml/2006/main">
        <w:t xml:space="preserve">1. 1 Korintliler 10:21 - Rab'bin ve şeytanların kadehinden içemezsiniz: Rab'bin ve şeytanların masasına ortak olamazsınız.</w:t>
      </w:r>
    </w:p>
    <w:p/>
    <w:p>
      <w:r xmlns:w="http://schemas.openxmlformats.org/wordprocessingml/2006/main">
        <w:t xml:space="preserve">2. Atasözleri 12:22 - Yalan dudaklar Rab için iğrençtir: ama gerçekten iş yapanlar O'nun zevkidir.</w:t>
      </w:r>
    </w:p>
    <w:p/>
    <w:p>
      <w:r xmlns:w="http://schemas.openxmlformats.org/wordprocessingml/2006/main">
        <w:t xml:space="preserve">Yeşu 6:19 Ama bütün gümüş, altın, tunç ve demir kaplar RAB'be adandı; RAB'bin hazinesine girecekler.</w:t>
      </w:r>
    </w:p>
    <w:p/>
    <w:p>
      <w:r xmlns:w="http://schemas.openxmlformats.org/wordprocessingml/2006/main">
        <w:t xml:space="preserve">Yeşu İsraillilere, Eriha'daki tüm altın, gümüş, bronz ve demiri alıp Rab'be adak olarak sunmalarını emretti.</w:t>
      </w:r>
    </w:p>
    <w:p/>
    <w:p>
      <w:r xmlns:w="http://schemas.openxmlformats.org/wordprocessingml/2006/main">
        <w:t xml:space="preserve">1. Rab bizim sunumuza layıktır; O'na adanmış ve kutsal bir hayat yaşamak.</w:t>
      </w:r>
    </w:p>
    <w:p/>
    <w:p>
      <w:r xmlns:w="http://schemas.openxmlformats.org/wordprocessingml/2006/main">
        <w:t xml:space="preserve">2. Vermekle emrolunduğumuzda bile Allah, O'nun rızkına ve cömertliğine güvenerek bize rızık verir.</w:t>
      </w:r>
    </w:p>
    <w:p/>
    <w:p>
      <w:r xmlns:w="http://schemas.openxmlformats.org/wordprocessingml/2006/main">
        <w:t xml:space="preserve">1. Atasözleri 3:9-10 - Zenginliğinizle, tüm ürünlerinizin ilk ürünleriyle Rab'bi onurlandırın; o zaman ambarlarınız taşacak, fıçılarınız yeni şarapla dolup taşacak.</w:t>
      </w:r>
    </w:p>
    <w:p/>
    <w:p>
      <w:r xmlns:w="http://schemas.openxmlformats.org/wordprocessingml/2006/main">
        <w:t xml:space="preserve">2. Malaki 3:10 - Evimde yiyecek bulunması için ondalığın tamamını depoya getirin. Beni bu konuda sınayın," diyor Her Şeye Gücü Yeten Rab, "ve bakın, göklerin bent kapaklarını açıp, onu depolamaya yetecek kadar yer kalmayacak kadar çok bereket dökecek miyim?</w:t>
      </w:r>
    </w:p>
    <w:p/>
    <w:p>
      <w:r xmlns:w="http://schemas.openxmlformats.org/wordprocessingml/2006/main">
        <w:t xml:space="preserve">Yeşu 6:20 Kâhinler boru çaldığında halk bağırdı; ve öyle oldu ki, halk boru sesini duyup büyük bir çığlık atınca duvar yerle bir oldu. halk herkes önünde, şehre çıktı ve şehri ele geçirdi.</w:t>
      </w:r>
    </w:p>
    <w:p/>
    <w:p>
      <w:r xmlns:w="http://schemas.openxmlformats.org/wordprocessingml/2006/main">
        <w:t xml:space="preserve">İsrail halkı bağırıp borazan çalarak Eriha'nın duvarlarının yıkılmasına ve şehrin ele geçirilmesine neden oldu.</w:t>
      </w:r>
    </w:p>
    <w:p/>
    <w:p>
      <w:r xmlns:w="http://schemas.openxmlformats.org/wordprocessingml/2006/main">
        <w:t xml:space="preserve">1. İman ve itaatin gücü</w:t>
      </w:r>
    </w:p>
    <w:p/>
    <w:p>
      <w:r xmlns:w="http://schemas.openxmlformats.org/wordprocessingml/2006/main">
        <w:t xml:space="preserve">2. Birleşik eylemin önemi</w:t>
      </w:r>
    </w:p>
    <w:p/>
    <w:p>
      <w:r xmlns:w="http://schemas.openxmlformats.org/wordprocessingml/2006/main">
        <w:t xml:space="preserve">1. İbraniler 11:30 - "Halk yedi gün boyunca duvarların etrafında dolaştıktan sonra, iman sayesinde Eriha'nın surları yıkıldı."</w:t>
      </w:r>
    </w:p>
    <w:p/>
    <w:p>
      <w:r xmlns:w="http://schemas.openxmlformats.org/wordprocessingml/2006/main">
        <w:t xml:space="preserve">2. Matta 5:15 - "Işığınız başkalarının önünde parlasın ki, iyi işlerinizi görebilsinler ve göklerdeki Babanızı yüceltebilsinler."</w:t>
      </w:r>
    </w:p>
    <w:p/>
    <w:p>
      <w:r xmlns:w="http://schemas.openxmlformats.org/wordprocessingml/2006/main">
        <w:t xml:space="preserve">Yeşu 6:21 Ve kentteki her şeyi, kadın erkek, genç yaşlı, öküz, koyun ve eşek gibi her şeyi kılıçtan geçirerek yok ettiler.</w:t>
      </w:r>
    </w:p>
    <w:p/>
    <w:p>
      <w:r xmlns:w="http://schemas.openxmlformats.org/wordprocessingml/2006/main">
        <w:t xml:space="preserve">İsrailliler Eriha şehrini yok ederek tüm insanları ve hayvanları öldürdüler.</w:t>
      </w:r>
    </w:p>
    <w:p/>
    <w:p>
      <w:r xmlns:w="http://schemas.openxmlformats.org/wordprocessingml/2006/main">
        <w:t xml:space="preserve">1. Rab Merhametli Ama Adildir</w:t>
      </w:r>
    </w:p>
    <w:p/>
    <w:p>
      <w:r xmlns:w="http://schemas.openxmlformats.org/wordprocessingml/2006/main">
        <w:t xml:space="preserve">2. İtaatin Gücü</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Tesniye 20:16-17, "Ama Tanrınız RAB'bin size miras olarak vereceği bu halkların kentlerinde nefes alan hiçbir canlının yaşamasına izin vermeyeceksiniz. Hititleri ve Amoritleri yok edeceksiniz. Tanrınız RAB'bin buyurduğu gibi Kenanlılar'ı, Perizliler'i, Hivliler'i ve Yevuslular'ı."</w:t>
      </w:r>
    </w:p>
    <w:p/>
    <w:p>
      <w:r xmlns:w="http://schemas.openxmlformats.org/wordprocessingml/2006/main">
        <w:t xml:space="preserve">Yeşu 6:22 Fakat Yeşu, ülkeyi gözetleyen iki adama şöyle demişti: Fahişenin evine gidin ve ona ant içtiğiniz gibi, kadını ve sahip olduğu her şeyi oradan çıkarın.</w:t>
      </w:r>
    </w:p>
    <w:p/>
    <w:p>
      <w:r xmlns:w="http://schemas.openxmlformats.org/wordprocessingml/2006/main">
        <w:t xml:space="preserve">Joshua, iki casusa, bir fahişeye verdikleri sözü yerine getirerek onu ve eşyalarını evinden çıkarmaları talimatını verdi.</w:t>
      </w:r>
    </w:p>
    <w:p/>
    <w:p>
      <w:r xmlns:w="http://schemas.openxmlformats.org/wordprocessingml/2006/main">
        <w:t xml:space="preserve">1. Bir Sözün Gücü: Sözümüzü Tutmak Doyumlu Bir Yaşam İçin Ne Kadar Önemlidir</w:t>
      </w:r>
    </w:p>
    <w:p/>
    <w:p>
      <w:r xmlns:w="http://schemas.openxmlformats.org/wordprocessingml/2006/main">
        <w:t xml:space="preserve">2. Sorumluluk Almak: Verdiğimiz Sözleri Tutmak İçin Hepimiz Nasıl Sorumluluk Alabiliriz?</w:t>
      </w:r>
    </w:p>
    <w:p/>
    <w:p>
      <w:r xmlns:w="http://schemas.openxmlformats.org/wordprocessingml/2006/main">
        <w:t xml:space="preserve">1. Matta 5:33-37 (Yine uzun zaman önce halka şunun söylendiğini duydunuz: Yemininizi bozmayın, Rab'be verdiğiniz adakları yerine getirin. Ama size şunu söyleyeyim, yemin etmeyin. Yemin edin: Ya gök üzerine, çünkü orası Tanrı'nın tahtıdır; ya yeryüzü üzerine, çünkü orası O'nun ayaklarının basamağıdır; ya da Yeruşalim üzerine, çünkü orası Büyük Kral'ın şehridir. Ve başınız üzerine yemin etmeyin, sizin adınıza. tek bir kılı bile beyaz veya siyah yapamaz. Söylemeniz gereken tek şey basitçe Evet veya Hayır; bunun ötesinde her şey şeytandan gelir. )</w:t>
      </w:r>
    </w:p>
    <w:p/>
    <w:p>
      <w:r xmlns:w="http://schemas.openxmlformats.org/wordprocessingml/2006/main">
        <w:t xml:space="preserve">2. Özdeyişler 6:1-5 (Oğlum, eğer komşuna güvence verdiysen, başkası için rehin verdiysen, söylediklerinle tuzağa düştüysen, ağzından çıkan sözlerle tuzağa düştüysen, o zaman şunu yap oğlum, madem komşunun eline düştün kendini kurtarmak için: Git ve alçakgönüllü ol; komşuna yalvarışlarını dile getir! Gözlerine uyku gelmesin, göz kapaklarına uyku gelmesin. )</w:t>
      </w:r>
    </w:p>
    <w:p/>
    <w:p>
      <w:r xmlns:w="http://schemas.openxmlformats.org/wordprocessingml/2006/main">
        <w:t xml:space="preserve">Yeşu 6:23 Casusluk yapan gençler içeri girip Rahab'ı, babasını, annesini, kardeşlerini ve sahip olduğu her şeyi dışarı çıkardılar; ve onun bütün akrabalarını dışarı çıkarıp onları İsrail ordugâhının dışında bıraktılar.</w:t>
      </w:r>
    </w:p>
    <w:p/>
    <w:p>
      <w:r xmlns:w="http://schemas.openxmlformats.org/wordprocessingml/2006/main">
        <w:t xml:space="preserve">İsrail casusları Eriha'ya giderek Rahab'la ailesini kurtardılar, onları şehrin dışına çıkarıp İsrail kampının dışında bıraktılar.</w:t>
      </w:r>
    </w:p>
    <w:p/>
    <w:p>
      <w:r xmlns:w="http://schemas.openxmlformats.org/wordprocessingml/2006/main">
        <w:t xml:space="preserve">1. Tanrı'nın sadakati: Rab'bin, ihtiyaç anında Rahab'ı ve ailesini nasıl kutsadığı.</w:t>
      </w:r>
    </w:p>
    <w:p/>
    <w:p>
      <w:r xmlns:w="http://schemas.openxmlformats.org/wordprocessingml/2006/main">
        <w:t xml:space="preserve">2. Kurtuluşun gücü: Tanrı bizi karanlıktan kendi ışığına nasıl çıkarır.</w:t>
      </w:r>
    </w:p>
    <w:p/>
    <w:p>
      <w:r xmlns:w="http://schemas.openxmlformats.org/wordprocessingml/2006/main">
        <w:t xml:space="preserve">1. Romalılar 10:9-10: "Eğer ağzınızla İsa'nın Rab olduğunu açıkça söylerseniz ve Tanrı'nın onu ölümden dirilttiğine yüreğinizle inanırsanız, kurtulacaksınız. Çünkü kişi yüreğiyle inanır ve aklanır. ağız itiraf eder ve kurtulur."</w:t>
      </w:r>
    </w:p>
    <w:p/>
    <w:p>
      <w:r xmlns:w="http://schemas.openxmlformats.org/wordprocessingml/2006/main">
        <w:t xml:space="preserve">2. Yeşu 2:11: "Bunu duyduğumuzda yüreklerimiz eridi ve senin yüzünden herkesin cesareti boşa çıktı, çünkü Tanrınız Rab, yukarıda göklerde ve aşağıda yerde olan Tanrı'dır."</w:t>
      </w:r>
    </w:p>
    <w:p/>
    <w:p>
      <w:r xmlns:w="http://schemas.openxmlformats.org/wordprocessingml/2006/main">
        <w:t xml:space="preserve">Yeşu 6:24 Kenti ve içindeki her şeyi ateşe verdiler; yalnızca gümüşü, altını, tunç ve demir kapları RAB'bin Tapınağı'nın hazinesine koydular.</w:t>
      </w:r>
    </w:p>
    <w:p/>
    <w:p>
      <w:r xmlns:w="http://schemas.openxmlformats.org/wordprocessingml/2006/main">
        <w:t xml:space="preserve">Eriha şehri yakıldı, fakat gümüş, altın, pirinç ve demirin hepsi Rabbin hazinesine konuldu.</w:t>
      </w:r>
    </w:p>
    <w:p/>
    <w:p>
      <w:r xmlns:w="http://schemas.openxmlformats.org/wordprocessingml/2006/main">
        <w:t xml:space="preserve">1. İtaatin Gücü: Eriha'dan Dersler</w:t>
      </w:r>
    </w:p>
    <w:p/>
    <w:p>
      <w:r xmlns:w="http://schemas.openxmlformats.org/wordprocessingml/2006/main">
        <w:t xml:space="preserve">2. Sıkıntılı Zamanlarda Tanrı'nın Yardımı</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Vaiz 5:10 - "Parayı seven parayla doymaz, bolluğu seven de geliriyle doymaz. Bu da kibirdir."</w:t>
      </w:r>
    </w:p>
    <w:p/>
    <w:p>
      <w:r xmlns:w="http://schemas.openxmlformats.org/wordprocessingml/2006/main">
        <w:t xml:space="preserve">Yeşu 6:25 Yeşu fahişe Rahab'ı, babasının ev halkını ve sahip olduğu her şeyi canlı kurtardı; ve bugüne kadar İsrail'de oturuyor; çünkü Joshua'nın Eriha'yı gözetlemek için gönderdiği habercileri sakladı.</w:t>
      </w:r>
    </w:p>
    <w:p/>
    <w:p>
      <w:r xmlns:w="http://schemas.openxmlformats.org/wordprocessingml/2006/main">
        <w:t xml:space="preserve">Yeşu, Eriha'yı gözetlemek için gönderdiği habercilere ev sahipliği yaptığı için Rahab'ın ve ailesinin hayatını bağışladı. Rahab ve ailesi o zamandan beri İsrail'de yaşıyor.</w:t>
      </w:r>
    </w:p>
    <w:p/>
    <w:p>
      <w:r xmlns:w="http://schemas.openxmlformats.org/wordprocessingml/2006/main">
        <w:t xml:space="preserve">1. Minnettarlığın Gücü: Rahab'ın iman ve kurtuluş hikayesi.</w:t>
      </w:r>
    </w:p>
    <w:p/>
    <w:p>
      <w:r xmlns:w="http://schemas.openxmlformats.org/wordprocessingml/2006/main">
        <w:t xml:space="preserve">2. Tanrı'nın Koşulsuz Merhameti: Rahab'ın Tanrı'nın merhameti ve bağışlayıcılığı örneği.</w:t>
      </w:r>
    </w:p>
    <w:p/>
    <w:p>
      <w:r xmlns:w="http://schemas.openxmlformats.org/wordprocessingml/2006/main">
        <w:t xml:space="preserve">1. İbraniler 11:31 - İman sayesinde fahişe Rahab, casusları barış içinde kabul ettiğinde, iman etmeyenlerle birlikte ölmedi.</w:t>
      </w:r>
    </w:p>
    <w:p/>
    <w:p>
      <w:r xmlns:w="http://schemas.openxmlformats.org/wordprocessingml/2006/main">
        <w:t xml:space="preserve">2. Matta 1:5 - Ve Somon Rachab'ın Booz'unun babası oldu; ve Booz, Ruth'lu Obed'in babasıydı; ve Obed, Yesse'nin babası oldu.</w:t>
      </w:r>
    </w:p>
    <w:p/>
    <w:p>
      <w:r xmlns:w="http://schemas.openxmlformats.org/wordprocessingml/2006/main">
        <w:t xml:space="preserve">Yeşu 6:26 Ve Yeşu o sırada onlara şöyle yalvardı: "Bu şehri Eriha'da ayağa kaldırıp bina eden adam, RAB'bin önünde lanet olsun; onun temelini ilk doğanda atacak ve en küçük oğlunda kuracak." onun kapıları.</w:t>
      </w:r>
    </w:p>
    <w:p/>
    <w:p>
      <w:r xmlns:w="http://schemas.openxmlformats.org/wordprocessingml/2006/main">
        <w:t xml:space="preserve">Rab, Eriha'yı yeniden inşa eden herkesi lanetledi ve ilk doğan ve en küçük çocukların şehrin inşasının bir parçası olmasına karar verdi.</w:t>
      </w:r>
    </w:p>
    <w:p/>
    <w:p>
      <w:r xmlns:w="http://schemas.openxmlformats.org/wordprocessingml/2006/main">
        <w:t xml:space="preserve">1. Rab'bin Lütfu ve Laneti: O'nun İradesine Saygı Duymayı Öğrenmek</w:t>
      </w:r>
    </w:p>
    <w:p/>
    <w:p>
      <w:r xmlns:w="http://schemas.openxmlformats.org/wordprocessingml/2006/main">
        <w:t xml:space="preserve">2. Tanrı Sözünün Gücü: O'nun Emirlerine İtaat Etmek</w:t>
      </w:r>
    </w:p>
    <w:p/>
    <w:p>
      <w:r xmlns:w="http://schemas.openxmlformats.org/wordprocessingml/2006/main">
        <w:t xml:space="preserve">1. Tesniye 28:15-20</w:t>
      </w:r>
    </w:p>
    <w:p/>
    <w:p>
      <w:r xmlns:w="http://schemas.openxmlformats.org/wordprocessingml/2006/main">
        <w:t xml:space="preserve">2. Galatyalılar 3:10-13</w:t>
      </w:r>
    </w:p>
    <w:p/>
    <w:p>
      <w:r xmlns:w="http://schemas.openxmlformats.org/wordprocessingml/2006/main">
        <w:t xml:space="preserve">Yeşu 6:27 Böylece RAB Yeşu'yla birlikteydi; ve ünü tüm ülkede duyuldu.</w:t>
      </w:r>
    </w:p>
    <w:p/>
    <w:p>
      <w:r xmlns:w="http://schemas.openxmlformats.org/wordprocessingml/2006/main">
        <w:t xml:space="preserve">Yeşu, RAB'bin yardımıyla çabalarında başarılı oldu ve tüm ülkede tanınan bir kişi oldu.</w:t>
      </w:r>
    </w:p>
    <w:p/>
    <w:p>
      <w:r xmlns:w="http://schemas.openxmlformats.org/wordprocessingml/2006/main">
        <w:t xml:space="preserve">1. Gerçek başarının kaynağı Rab'dir.</w:t>
      </w:r>
    </w:p>
    <w:p/>
    <w:p>
      <w:r xmlns:w="http://schemas.openxmlformats.org/wordprocessingml/2006/main">
        <w:t xml:space="preserve">2. Allah'a imanın ve itaatin gücü.</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Yeşu 7, belirtilen ayetlerle birlikte üç paragrafta özetlenebilir:</w:t>
      </w:r>
    </w:p>
    <w:p/>
    <w:p>
      <w:r xmlns:w="http://schemas.openxmlformats.org/wordprocessingml/2006/main">
        <w:t xml:space="preserve">Paragraf 1: Yeşu 7:1-5, Ai'deki yenilgiyi ve sonrasını anlatır. Jericho'daki zaferden sonra Joshua, Ai şehrini fethetmek için küçük bir kuvvet gönderir. Ancak beklenmedik bir şekilde yenilgiye uğratılırlar ve İsrailoğulları arasında büyük bir sıkıntıya neden olurlar. Yeşu ve yaşlılar, Tanrı'nın onların yenilmesine neden izin verdiğini sorgulayarak kıyafetlerini yırtıp Ahit Sandığı'nın önünde yüzüstü düşüyorlar.</w:t>
      </w:r>
    </w:p>
    <w:p/>
    <w:p>
      <w:r xmlns:w="http://schemas.openxmlformats.org/wordprocessingml/2006/main">
        <w:t xml:space="preserve">Paragraf 2: Yeşu 7:6-15'ten devam ederek İsrail kampında günahın olduğu ortaya çıkıyor. Tanrı, Yeşu'ya birisinin Eriha'dan yasaklanmış eşyaları alıp çadırlarına saklayarak O'nun emrini ihlal ettiğini bildirir. Bu eylem İsrail'e bir lanet getirmiş, onların savaşta zafer kazanmasını engellemiştir.</w:t>
      </w:r>
    </w:p>
    <w:p/>
    <w:p>
      <w:r xmlns:w="http://schemas.openxmlformats.org/wordprocessingml/2006/main">
        <w:t xml:space="preserve">Paragraf 3: Yeşu 7, Akan'ın Yeşu 7:16-26'daki itirafı ve cezasıyla sona eriyor. Achan suçunu kabul eder ve Eriha'dan güzel bir elbise, gümüş ve altın alıp çadırında sakladığını açıklar. İtaatsizliğinin bir sonucu olarak, Achan ve tüm ailesi, tüm İsrail tarafından malları yakılırken taşlanarak öldürülür.</w:t>
      </w:r>
    </w:p>
    <w:p/>
    <w:p>
      <w:r xmlns:w="http://schemas.openxmlformats.org/wordprocessingml/2006/main">
        <w:t xml:space="preserve">Özetle:</w:t>
      </w:r>
    </w:p>
    <w:p>
      <w:r xmlns:w="http://schemas.openxmlformats.org/wordprocessingml/2006/main">
        <w:t xml:space="preserve">Joshua 7 sunar:</w:t>
      </w:r>
    </w:p>
    <w:p>
      <w:r xmlns:w="http://schemas.openxmlformats.org/wordprocessingml/2006/main">
        <w:t xml:space="preserve">İsrailliler arasında Ai sıkıntısında yenilgi;</w:t>
      </w:r>
    </w:p>
    <w:p>
      <w:r xmlns:w="http://schemas.openxmlformats.org/wordprocessingml/2006/main">
        <w:t xml:space="preserve">Kampta Tanrı'nın emrini ihlal eden günah;</w:t>
      </w:r>
    </w:p>
    <w:p>
      <w:r xmlns:w="http://schemas.openxmlformats.org/wordprocessingml/2006/main">
        <w:t xml:space="preserve">Achan'ın itaatsizlikten dolayı itiraf cezası.</w:t>
      </w:r>
    </w:p>
    <w:p/>
    <w:p>
      <w:r xmlns:w="http://schemas.openxmlformats.org/wordprocessingml/2006/main">
        <w:t xml:space="preserve">İsrailliler arasında Ay sıkıntısındaki yenilgiye vurgu;</w:t>
      </w:r>
    </w:p>
    <w:p>
      <w:r xmlns:w="http://schemas.openxmlformats.org/wordprocessingml/2006/main">
        <w:t xml:space="preserve">Kampta Tanrı'nın emrini ihlal eden günah;</w:t>
      </w:r>
    </w:p>
    <w:p>
      <w:r xmlns:w="http://schemas.openxmlformats.org/wordprocessingml/2006/main">
        <w:t xml:space="preserve">Achan'ın itaatsizlikten dolayı itiraf cezası.</w:t>
      </w:r>
    </w:p>
    <w:p/>
    <w:p>
      <w:r xmlns:w="http://schemas.openxmlformats.org/wordprocessingml/2006/main">
        <w:t xml:space="preserve">Bu bölüm, Ay'daki yenilgiye ve ardından İsrail kampında Tanrı'nın emirlerine itaatsizlikten kaynaklanan günahın araştırılmasına odaklanıyor. Joshua 7'de, Jericho'da zafer kazanan Joshua, Ai şehrini fethetmek için küçük bir kuvvet gönderir. Ancak sürpriz bir yenilgiye uğrarlar ve bu durum İsrailoğulları arasında büyük bir sıkıntıya neden olur. Yeşu ve yaşlılar, bu yenilginin neden meydana geldiğini sorgulayarak Tanrı'dan yanıtlar ararlar.</w:t>
      </w:r>
    </w:p>
    <w:p/>
    <w:p>
      <w:r xmlns:w="http://schemas.openxmlformats.org/wordprocessingml/2006/main">
        <w:t xml:space="preserve">Yeşu 7'de devam ederek Tanrı, İsrail kampında günahın olduğunu açıklıyor. Birinin Eriha'dan yasaklı eşyaları alıp çadırlarında saklayarak O'nun emrini ihlal ettiği ortaya çıktı. Bu eylem İsrail'e bir lanet getirdi ve itaatsizliğin sonucu olarak savaşta zafer kazanmalarını engelledi.</w:t>
      </w:r>
    </w:p>
    <w:p/>
    <w:p>
      <w:r xmlns:w="http://schemas.openxmlformats.org/wordprocessingml/2006/main">
        <w:t xml:space="preserve">Joshua 7, Achan'ın itirafı ve cezasıyla sona eriyor. Achan suçunu kabul eder ve Eriha'dan güzel bir elbise, gümüş ve altın alıp çadırında sakladığını açıklar. İtaatsizliğinin bir sonucu olarak, Achan ve tüm ailesi, tüm İsrail tarafından taşlanarak öldürülürken, malları da yakılır; bu, Tanrı'nın emrini ihlal etmeleri ve tüm topluluğa sorun çıkarmaları nedeniyle ağır bir cezadır.</w:t>
      </w:r>
    </w:p>
    <w:p/>
    <w:p>
      <w:r xmlns:w="http://schemas.openxmlformats.org/wordprocessingml/2006/main">
        <w:t xml:space="preserve">Yeşu 7:1 Fakat İsrail oğulları bu lanetli şeyi suç işlediler; çünkü Yahuda oymağından Zerah oğlu, Zabdi oğlu, Karmi oğlu Akan bu lanetli şeyi aldı; ve öfke RAB'bin öfkesi İsrailoğullarına karşı alevlendi.</w:t>
      </w:r>
    </w:p>
    <w:p/>
    <w:p>
      <w:r xmlns:w="http://schemas.openxmlformats.org/wordprocessingml/2006/main">
        <w:t xml:space="preserve">İsrailoğulları lanetli bir şeyi alarak Tanrı'ya itaatsizlik ettiler ve bu, Tanrı'nın öfkesinin onlara karşı alevlenmesine neden oldu.</w:t>
      </w:r>
    </w:p>
    <w:p/>
    <w:p>
      <w:r xmlns:w="http://schemas.openxmlformats.org/wordprocessingml/2006/main">
        <w:t xml:space="preserve">1. İtaatsizliğin Gücü: Tanrı'nın İradesine Karşı Çıkmak Nasıl Sonuçlara Yol Açabilir?</w:t>
      </w:r>
    </w:p>
    <w:p/>
    <w:p>
      <w:r xmlns:w="http://schemas.openxmlformats.org/wordprocessingml/2006/main">
        <w:t xml:space="preserve">2. Tanrı'ya İtaat Etmeyi Öğrenmek: O'nun Sözüne Güvenmenin Değeri</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uyma, ama bugün sana emretmekte olduğum yoldan sap, tanımadığın başka ilahların ardınca git."</w:t>
      </w:r>
    </w:p>
    <w:p/>
    <w:p>
      <w:r xmlns:w="http://schemas.openxmlformats.org/wordprocessingml/2006/main">
        <w:t xml:space="preserve">2. Atasözleri 3:1-2 - "Oğlum, öğrettiklerimi unutma, ama yüreğin emirlerimi yerine getirsin, çünkü bunlar sana daha uzun ömür ve huzur katacaktır."</w:t>
      </w:r>
    </w:p>
    <w:p/>
    <w:p>
      <w:r xmlns:w="http://schemas.openxmlformats.org/wordprocessingml/2006/main">
        <w:t xml:space="preserve">Yeşu 7:2 Ve Yeşu, Eriha'dan Beytel'in doğusunda, Beytaven'in yanında bulunan Ay'a adam gönderip onlara şöyle konuştu: Gidip ülkeyi görün. &amp;nbsp;Ve adamlar yukarı çıkıp Ai'yi incelediler.</w:t>
      </w:r>
    </w:p>
    <w:p/>
    <w:p>
      <w:r xmlns:w="http://schemas.openxmlformats.org/wordprocessingml/2006/main">
        <w:t xml:space="preserve">Yeşu, ülkeyi incelemeleri için Eriha'dan Beythaven ve Beytel'e yakın olan Ai'ye adamlar gönderdi.</w:t>
      </w:r>
    </w:p>
    <w:p/>
    <w:p>
      <w:r xmlns:w="http://schemas.openxmlformats.org/wordprocessingml/2006/main">
        <w:t xml:space="preserve">1. İnanç yolculuğumuzu keşfetmenin önemini anlamak.</w:t>
      </w:r>
    </w:p>
    <w:p/>
    <w:p>
      <w:r xmlns:w="http://schemas.openxmlformats.org/wordprocessingml/2006/main">
        <w:t xml:space="preserve">2. Belirsizlik zamanlarında Tanrı'ya güvenmeyi öğrenmek.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118:6 - RAB benden yana; Korkmayacağım: İnsan bana ne yapabilir?</w:t>
      </w:r>
    </w:p>
    <w:p/>
    <w:p>
      <w:r xmlns:w="http://schemas.openxmlformats.org/wordprocessingml/2006/main">
        <w:t xml:space="preserve">Yeşu 7:3 Yeşu'nun yanına dönüp ona, "Bütün halk çıkmasın" dediler. ama iki ya da üç bin kadar adamın yukarı çıkıp Ai'yi vurmasına izin verin; Bütün halkı orada çalıştırmayın; çünkü onlar çok az.</w:t>
      </w:r>
    </w:p>
    <w:p/>
    <w:p>
      <w:r xmlns:w="http://schemas.openxmlformats.org/wordprocessingml/2006/main">
        <w:t xml:space="preserve">İsrailliler, Yeşu'yu tüm halkı Ay'a göndermemesi konusunda uyardı ve şehirde yalnızca birkaç kişinin yaşadığı için yalnızca iki veya üç bin kişinin gitmesi gerektiğini öne sürdü.</w:t>
      </w:r>
    </w:p>
    <w:p/>
    <w:p>
      <w:r xmlns:w="http://schemas.openxmlformats.org/wordprocessingml/2006/main">
        <w:t xml:space="preserve">1. İnancın Gücü ve Küçük Sayılar</w:t>
      </w:r>
    </w:p>
    <w:p/>
    <w:p>
      <w:r xmlns:w="http://schemas.openxmlformats.org/wordprocessingml/2006/main">
        <w:t xml:space="preserve">2. Kendini Kısıtlamanın Gücü</w:t>
      </w:r>
    </w:p>
    <w:p/>
    <w:p>
      <w:r xmlns:w="http://schemas.openxmlformats.org/wordprocessingml/2006/main">
        <w:t xml:space="preserve">1. Matta 10:30 - "Ve kafanızdaki saçların hepsi bile sayılıdır."</w:t>
      </w:r>
    </w:p>
    <w:p/>
    <w:p>
      <w:r xmlns:w="http://schemas.openxmlformats.org/wordprocessingml/2006/main">
        <w:t xml:space="preserve">2. 1 Korintliler 10:13 - "İnsanlarda yaygın olmayan hiçbir ayartma sizi ele geçirmedi. Tanrı sadıktır ve gücünüzün ötesinde ayartılmanıza izin vermeyecektir, ancak ayartmayla birlikte kaçış yolunu da sağlayacaktır. ta ki dayanabilesin."</w:t>
      </w:r>
    </w:p>
    <w:p/>
    <w:p>
      <w:r xmlns:w="http://schemas.openxmlformats.org/wordprocessingml/2006/main">
        <w:t xml:space="preserve">Yeşu 7:4 Böylece halktan yaklaşık üç bin kişi oraya çıktı ve Ay halkının önünden kaçtılar.</w:t>
      </w:r>
    </w:p>
    <w:p/>
    <w:p>
      <w:r xmlns:w="http://schemas.openxmlformats.org/wordprocessingml/2006/main">
        <w:t xml:space="preserve">İsrail halkından üç bin kişilik bir grup Ay'a çıktı ama mağlup olup kaçtılar.</w:t>
      </w:r>
    </w:p>
    <w:p/>
    <w:p>
      <w:r xmlns:w="http://schemas.openxmlformats.org/wordprocessingml/2006/main">
        <w:t xml:space="preserve">1. Yenilgi Anlarında Allah'ın Planına Teslim Olmak</w:t>
      </w:r>
    </w:p>
    <w:p/>
    <w:p>
      <w:r xmlns:w="http://schemas.openxmlformats.org/wordprocessingml/2006/main">
        <w:t xml:space="preserve">2. Sıkıntılı Zamanlarda İmanın Gücü</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Yeşu 7:5 Ve Ay adamları onlardan yaklaşık otuz altı kişiyi vurdular; çünkü onları kapının önünden Şebarim'e kadar kovaladılar ve aşağıya inerken vurdular; bu nedenle kavmın yürekleri eridi ve su gibi oldu. .</w:t>
      </w:r>
    </w:p>
    <w:p/>
    <w:p>
      <w:r xmlns:w="http://schemas.openxmlformats.org/wordprocessingml/2006/main">
        <w:t xml:space="preserve">Ai adamları İsraillileri yendi, onları Şebarim kapısından kovaladılar ve 36 kişiyi öldürdüler. Bu durum İsraillilerin cesaretinin kırılmasına neden oldu.</w:t>
      </w:r>
    </w:p>
    <w:p/>
    <w:p>
      <w:r xmlns:w="http://schemas.openxmlformats.org/wordprocessingml/2006/main">
        <w:t xml:space="preserve">1: Ne kadar cesaretimiz kırılırsa kırılsın, Tanrı bizi asla terk etmeyecek ya da yüzüstü bırakmayacaktır.</w:t>
      </w:r>
    </w:p>
    <w:p/>
    <w:p>
      <w:r xmlns:w="http://schemas.openxmlformats.org/wordprocessingml/2006/main">
        <w:t xml:space="preserve">2: En karanlık anlarımızda bile Rab’de güç ve cesaret bulabiliriz.</w:t>
      </w:r>
    </w:p>
    <w:p/>
    <w:p>
      <w:r xmlns:w="http://schemas.openxmlformats.org/wordprocessingml/2006/main">
        <w:t xml:space="preserve">1: Tesniye 31:6 - "Güçlü ve cesur olun. Onlar yüzünden korkmayın ve yılgınlığa kapılmayın, çünkü Tanrınız Rab sizinle birliktedir; o sizi asla terk etmeyecek ve bırakmayacaktır.</w:t>
      </w:r>
    </w:p>
    <w:p/>
    <w:p>
      <w:r xmlns:w="http://schemas.openxmlformats.org/wordprocessingml/2006/main">
        <w:t xml:space="preserve">2: İbraniler 13:5-6 - Seni asla bırakmayacağım; seni asla bırakmayacağım. Bu yüzden güvenle söylüyoruz: Rab benim yardımcımdır; Korkmayacağım. Sıradan ölümlüler bana ne yapabilir?</w:t>
      </w:r>
    </w:p>
    <w:p/>
    <w:p>
      <w:r xmlns:w="http://schemas.openxmlformats.org/wordprocessingml/2006/main">
        <w:t xml:space="preserve">Yeşu 7:6 Ve Yeşu giysilerini yırttı, kendisi ve İsrail ileri gelenleri akşama kadar RAB'bin Sandığı'nın önünde yüzüstü yere kapanıp başlarına toprak sürdüler.</w:t>
      </w:r>
    </w:p>
    <w:p/>
    <w:p>
      <w:r xmlns:w="http://schemas.openxmlformats.org/wordprocessingml/2006/main">
        <w:t xml:space="preserve">Yeşu ve İsrail'in ileri gelenleri, Tanrı'nın önünde üzüntülerini ve alçakgönüllülüklerini, giysilerini parçalayıp, Rab'bin Sandığı'nın önünde yere düşerek ve başlarını tozla örterek gösterdiler.</w:t>
      </w:r>
    </w:p>
    <w:p/>
    <w:p>
      <w:r xmlns:w="http://schemas.openxmlformats.org/wordprocessingml/2006/main">
        <w:t xml:space="preserve">1. Alçakgönüllülük Örneği: Yeşu 7:6'da Bir İnceleme</w:t>
      </w:r>
    </w:p>
    <w:p/>
    <w:p>
      <w:r xmlns:w="http://schemas.openxmlformats.org/wordprocessingml/2006/main">
        <w:t xml:space="preserve">2. Başarısızlık Karşısında Keder: Yeşu 7:6'da Bir İnceleme</w:t>
      </w:r>
    </w:p>
    <w:p/>
    <w:p>
      <w:r xmlns:w="http://schemas.openxmlformats.org/wordprocessingml/2006/main">
        <w:t xml:space="preserve">1. Yakup 4:10 - "Rabbin önünde kendinizi alçaltın, O sizi yükseltecektir."</w:t>
      </w:r>
    </w:p>
    <w:p/>
    <w:p>
      <w:r xmlns:w="http://schemas.openxmlformats.org/wordprocessingml/2006/main">
        <w:t xml:space="preserve">2. Mezmur 22:29 - "Halkın bütün zenginleri senin yüzüne yalvaracak; kapıda sana karşı alçakgönüllü olacaklar."</w:t>
      </w:r>
    </w:p>
    <w:p/>
    <w:p>
      <w:r xmlns:w="http://schemas.openxmlformats.org/wordprocessingml/2006/main">
        <w:t xml:space="preserve">Yeşu 7:7 Ve Yeşu şöyle dedi: Ah, ya RAB Tanrı, neden bizi yok etmek için bizi Amorlular'ın eline teslim etmek için bu halkı Ürdün'e getirdin? Keşke biz de memnun olsaydık ve Ürdün'ün diğer tarafında yaşasaydık!</w:t>
      </w:r>
    </w:p>
    <w:p/>
    <w:p>
      <w:r xmlns:w="http://schemas.openxmlformats.org/wordprocessingml/2006/main">
        <w:t xml:space="preserve">Joshua, Tanrı'nın onları Amoritlere karşı savunmasız kalacakları bir duruma sokmasından duyduğu üzüntüyü dile getiriyor ve Ürdün'ün diğer tarafında kalmalarını diliyor.</w:t>
      </w:r>
    </w:p>
    <w:p/>
    <w:p>
      <w:r xmlns:w="http://schemas.openxmlformats.org/wordprocessingml/2006/main">
        <w:t xml:space="preserve">1. Tanrı'nın Planları Her Zaman Açık Değildir - Yeşu 7:7</w:t>
      </w:r>
    </w:p>
    <w:p/>
    <w:p>
      <w:r xmlns:w="http://schemas.openxmlformats.org/wordprocessingml/2006/main">
        <w:t xml:space="preserve">2. Memnuniyetin Önemi - Yeşu 7:7</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Mezmur 37:4 - Rab'den zevk alın, O size yüreğinizin arzularını verecektir.</w:t>
      </w:r>
    </w:p>
    <w:p/>
    <w:p>
      <w:r xmlns:w="http://schemas.openxmlformats.org/wordprocessingml/2006/main">
        <w:t xml:space="preserve">Yeşu 7:8 Ya RAB, İsrail düşmanlarına sırt çevirdiğinde ne diyeyim!</w:t>
      </w:r>
    </w:p>
    <w:p/>
    <w:p>
      <w:r xmlns:w="http://schemas.openxmlformats.org/wordprocessingml/2006/main">
        <w:t xml:space="preserve">İsrail halkı savaşta yenilgiyle karşı karşıyadır ve Yeşu yardım ve rehberlik için çaresizlik içinde Tanrı'ya yakarır.</w:t>
      </w:r>
    </w:p>
    <w:p/>
    <w:p>
      <w:r xmlns:w="http://schemas.openxmlformats.org/wordprocessingml/2006/main">
        <w:t xml:space="preserve">1. "Yardım Çığlığı: Yenilgi Kesin Göründüğünde"</w:t>
      </w:r>
    </w:p>
    <w:p/>
    <w:p>
      <w:r xmlns:w="http://schemas.openxmlformats.org/wordprocessingml/2006/main">
        <w:t xml:space="preserve">2. "Rab Kurtarıcımızdır: İhtiyaç Anlarında Güç Bulmak"</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Mezmur 18:2 - "RAB benim kayam, kalem ve kurtarıcım, Tanrım, sığındığım kayam, kalkanım ve kurtuluşumun boynuzu, kalemdir."</w:t>
      </w:r>
    </w:p>
    <w:p/>
    <w:p>
      <w:r xmlns:w="http://schemas.openxmlformats.org/wordprocessingml/2006/main">
        <w:t xml:space="preserve">Yeşu 7:9 Çünkü Kenanlılar ve ülkede yaşayanların tümü bunu duyacak, etrafımızı saracaklar ve ismimizi yeryüzünden kesecekler; ve sen büyük ismine ne yapacaksın?</w:t>
      </w:r>
    </w:p>
    <w:p/>
    <w:p>
      <w:r xmlns:w="http://schemas.openxmlformats.org/wordprocessingml/2006/main">
        <w:t xml:space="preserve">Yeşu, Tanrı'ya, Kenanlıların Ai'deki son yenilgilerini duyup onları kuşatacakları ve isimlerini yeryüzünden kesecekleri korkusunu dile getiriyor ve Tanrı'nın, büyük ismini korumak için ne yapacağını soruyor.</w:t>
      </w:r>
    </w:p>
    <w:p/>
    <w:p>
      <w:r xmlns:w="http://schemas.openxmlformats.org/wordprocessingml/2006/main">
        <w:t xml:space="preserve">1. Tanrı'nın adı her türlü düşmandan üstündür - Yeşu 7:9</w:t>
      </w:r>
    </w:p>
    <w:p/>
    <w:p>
      <w:r xmlns:w="http://schemas.openxmlformats.org/wordprocessingml/2006/main">
        <w:t xml:space="preserve">2. Tanrı'nın vaatlerine olan iman her türlü engeli yenecektir - Yeşu 7:9</w:t>
      </w:r>
    </w:p>
    <w:p/>
    <w:p>
      <w:r xmlns:w="http://schemas.openxmlformats.org/wordprocessingml/2006/main">
        <w:t xml:space="preserve">1. İşaya 54:17 Sana karşı oluşturulan hiçbir silah başarılı olamayacak ve yargıda sana karşı çıkan her dili mahkum edeceksin. Bu, Rab'bin hizmetkarlarının mirasıdır ve onların doğruluğu Bendendir, diyor Rab.</w:t>
      </w:r>
    </w:p>
    <w:p/>
    <w:p>
      <w:r xmlns:w="http://schemas.openxmlformats.org/wordprocessingml/2006/main">
        <w:t xml:space="preserve">2. Romalılar 8:31 Peki bunlara ne diyeceğiz? Eğer Tanrı bizden yanaysa, kim bize karşı olabilir?</w:t>
      </w:r>
    </w:p>
    <w:p/>
    <w:p>
      <w:r xmlns:w="http://schemas.openxmlformats.org/wordprocessingml/2006/main">
        <w:t xml:space="preserve">Yeşu 7:10 RAB Yeşu'ya, "Kalk!" dedi. neden böyle yüzüstü yatıyorsun?</w:t>
      </w:r>
    </w:p>
    <w:p/>
    <w:p>
      <w:r xmlns:w="http://schemas.openxmlformats.org/wordprocessingml/2006/main">
        <w:t xml:space="preserve">Tanrı Yeşu'yla konuşur ve onun neden yerde yattığını sorar.</w:t>
      </w:r>
    </w:p>
    <w:p/>
    <w:p>
      <w:r xmlns:w="http://schemas.openxmlformats.org/wordprocessingml/2006/main">
        <w:t xml:space="preserve">1: Hiçbir zaman Tanrı'nın rehberliğini arama konusunda cesaretimiz kırılmamalıdır.</w:t>
      </w:r>
    </w:p>
    <w:p/>
    <w:p>
      <w:r xmlns:w="http://schemas.openxmlformats.org/wordprocessingml/2006/main">
        <w:t xml:space="preserve">2: Alçakgönüllü kalmalı ve Tanrı'nın yönlendirmesine açık olmalıyız.</w:t>
      </w:r>
    </w:p>
    <w:p/>
    <w:p>
      <w:r xmlns:w="http://schemas.openxmlformats.org/wordprocessingml/2006/main">
        <w:t xml:space="preserve">1: İşaya 40:31 - "Ama RAB'be umut bağlayanlar güçlerini yenileyecekler; kartallar gibi kanatlanıp yükselecekler; koşacaklar, yorulmayacaklar; yürüyecekler, bayılmayacaklar."</w:t>
      </w:r>
    </w:p>
    <w:p/>
    <w:p>
      <w:r xmlns:w="http://schemas.openxmlformats.org/wordprocessingml/2006/main">
        <w:t xml:space="preserve">2: Yakup 4:10 - "Rabbin önünde kendinizi alçaltın, O sizi yükseltecektir."</w:t>
      </w:r>
    </w:p>
    <w:p/>
    <w:p>
      <w:r xmlns:w="http://schemas.openxmlformats.org/wordprocessingml/2006/main">
        <w:t xml:space="preserve">Yeşu 7:11 İsrail günah işledi ve onlara emretmiş olduğum antlaşmamı da çiğnediler; çünkü lanetli şeyden bile aldılar, çaldılar, onu da gizlediler ve onu kendi eşyalarının arasına koydular.</w:t>
      </w:r>
    </w:p>
    <w:p/>
    <w:p>
      <w:r xmlns:w="http://schemas.openxmlformats.org/wordprocessingml/2006/main">
        <w:t xml:space="preserve">İsrail, yasaklı eşyaları alıp kendi eşyalarının arasına saklayarak Tanrı'nın ahdini ihlal etti.</w:t>
      </w:r>
    </w:p>
    <w:p/>
    <w:p>
      <w:r xmlns:w="http://schemas.openxmlformats.org/wordprocessingml/2006/main">
        <w:t xml:space="preserve">1. İtaatsizlik Tehlikesi - Zor olsalar bile Tanrı'nın emirlerine uymaya dikkat etmeliyiz.</w:t>
      </w:r>
    </w:p>
    <w:p/>
    <w:p>
      <w:r xmlns:w="http://schemas.openxmlformats.org/wordprocessingml/2006/main">
        <w:t xml:space="preserve">2. Antlaşmayı Tutmanın Önemi - Tanrı'ya verdiğimiz sözleri tutmak O'nunla sağlıklı bir ilişki için çok önemlidir.</w:t>
      </w:r>
    </w:p>
    <w:p/>
    <w:p>
      <w:r xmlns:w="http://schemas.openxmlformats.org/wordprocessingml/2006/main">
        <w:t xml:space="preserve">1. Galatyalılar 6:7-8 - Aldanmayın: Tanrı ile alay edilmez; çünkü kişi ne ekerse onu biçer. 8 Çünkü kendi bedenine eken, bedenden çürüme biçecektir; ama Ruh'a eken, Ruh'tan sonsuz yaşam biçecektir.</w:t>
      </w:r>
    </w:p>
    <w:p/>
    <w:p>
      <w:r xmlns:w="http://schemas.openxmlformats.org/wordprocessingml/2006/main">
        <w:t xml:space="preserve">2. Atasözleri 3:5-6 - Bütün yüreğinizle Rab'be güvenin ve kendi anlayışınıza yaslanmayın. 6 Bütün yollarınızda O'nu tanıyın, O da yollarınızı düzeltecektir.</w:t>
      </w:r>
    </w:p>
    <w:p/>
    <w:p>
      <w:r xmlns:w="http://schemas.openxmlformats.org/wordprocessingml/2006/main">
        <w:t xml:space="preserve">Yeşu 7:12 Bu nedenle İsrail oğulları düşmanlarının önünde duramadılar, ama düşmanlarına sırtlarını döndüler, çünkü lanetlenmişlerdi; aranızdaki lanetlileri yok etmediğiniz sürece ben de artık sizinle olmayacağım.</w:t>
      </w:r>
    </w:p>
    <w:p/>
    <w:p>
      <w:r xmlns:w="http://schemas.openxmlformats.org/wordprocessingml/2006/main">
        <w:t xml:space="preserve">İsrailoğulları lanetli oldukları için düşmanlarına karşı duramazlar ve lanetlileri aralarından uzaklaştırıncaya kadar Allah onlara yardım etmeyecektir.</w:t>
      </w:r>
    </w:p>
    <w:p/>
    <w:p>
      <w:r xmlns:w="http://schemas.openxmlformats.org/wordprocessingml/2006/main">
        <w:t xml:space="preserve">1. "Günahın Laneti: Bizi Nasıl Etkiliyor ve Bu Konuda Ne Yapabiliriz"</w:t>
      </w:r>
    </w:p>
    <w:p/>
    <w:p>
      <w:r xmlns:w="http://schemas.openxmlformats.org/wordprocessingml/2006/main">
        <w:t xml:space="preserve">2. "Tanrı'nın İradesinde Nasıl Yürür ve Sadık Kalırsınız"</w:t>
      </w:r>
    </w:p>
    <w:p/>
    <w:p>
      <w:r xmlns:w="http://schemas.openxmlformats.org/wordprocessingml/2006/main">
        <w:t xml:space="preserve">1. Tesniye 28:15-20 - Tanrı, İsrailoğullarını, Kendisine itaatsizlik etmeleri halinde lanetlenecekleri ve düşmanlarının onlara galip geleceği konusunda uyarır.</w:t>
      </w:r>
    </w:p>
    <w:p/>
    <w:p>
      <w:r xmlns:w="http://schemas.openxmlformats.org/wordprocessingml/2006/main">
        <w:t xml:space="preserve">2. Galatyalılar 5:16-25 - Pavlus, inanlıların bedene göre değil Ruh'a göre yaşamaları gerektiğini ve eğer bunu yaparlarsa lanet altında olmayacaklarını açıklıyor.</w:t>
      </w:r>
    </w:p>
    <w:p/>
    <w:p>
      <w:r xmlns:w="http://schemas.openxmlformats.org/wordprocessingml/2006/main">
        <w:t xml:space="preserve">Yeşu 7:13 Kalk, halkı kutsa ve de ki: Yarına kadar kendinizi kutsayın; çünkü İsrail'in Tanrısı RAB şöyle diyor: Ey İsrail, senin ortasında lanetli bir şey var; düşmanlarının önünde duramazsın. o lanetli şeyi aranızdan uzaklaştırıncaya kadar.</w:t>
      </w:r>
    </w:p>
    <w:p/>
    <w:p>
      <w:r xmlns:w="http://schemas.openxmlformats.org/wordprocessingml/2006/main">
        <w:t xml:space="preserve">Allah, İsrailoğullarına, düşmanlarına karşı durabilmeleri için, aralarındaki lanetli şeylerden kurtulmalarını emretmektedir.</w:t>
      </w:r>
    </w:p>
    <w:p/>
    <w:p>
      <w:r xmlns:w="http://schemas.openxmlformats.org/wordprocessingml/2006/main">
        <w:t xml:space="preserve">1. Tanrı'nın Korumasına Sahip Olmak İçin Günahın Kökünü Kaldırmalıyız</w:t>
      </w:r>
    </w:p>
    <w:p/>
    <w:p>
      <w:r xmlns:w="http://schemas.openxmlformats.org/wordprocessingml/2006/main">
        <w:t xml:space="preserve">2. Hayatımızdaki Lanetleri Tanımak ve Üstesinden Gelmek</w:t>
      </w:r>
    </w:p>
    <w:p/>
    <w:p>
      <w:r xmlns:w="http://schemas.openxmlformats.org/wordprocessingml/2006/main">
        <w:t xml:space="preserve">1. 1 Yuhanna 1:8-9 - "Günahımız olmadığını söylersek kendimizi kandırırız ve gerçek içimizde değildir. Eğer günahlarımızı itiraf edersek, O sadıktır ve adildir, günahlarımızı bağışlar ve bizi arındırır." bizi her türlü haksızlıktan korur."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Yeşu 7:14 Bunun için sabah oymaklarınıza göre götürüleceksiniz; ve öyle olacak ki, RAB'bin alacağı oymak aşiretlerine göre gelecek; ve RABBİN alacağı aile, hanelere göre gelecek; ve Rabbin alacağı ev halkı teker teker gelecek.</w:t>
      </w:r>
    </w:p>
    <w:p/>
    <w:p>
      <w:r xmlns:w="http://schemas.openxmlformats.org/wordprocessingml/2006/main">
        <w:t xml:space="preserve">Rab, İsrailoğullarından kabilelerden başlayarak, sonra aileleri, ev halkını ve son olarak da her bir insanı ayrı ayrı almak üzeredir.</w:t>
      </w:r>
    </w:p>
    <w:p/>
    <w:p>
      <w:r xmlns:w="http://schemas.openxmlformats.org/wordprocessingml/2006/main">
        <w:t xml:space="preserve">1. Rab'bin Planları ve Hükümleri: Tanrı'nın Yaşamlarımıza Yönelik Yönünü Anlamak</w:t>
      </w:r>
    </w:p>
    <w:p/>
    <w:p>
      <w:r xmlns:w="http://schemas.openxmlformats.org/wordprocessingml/2006/main">
        <w:t xml:space="preserve">2. İtaate Çağrı: Kutsal Bir Yaşam İçin Allah'ın Emirlerine Uymak</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1 Samuel 15:22 - Ve Samuel şöyle dedi: Rab, Rabbin sözünü dinlemek kadar, yakmalık sunulardan ve kurbanlardan da büyük zevk alır mı? İşte itaat etmek kurbandan, dinlemek koçların yağından daha iyidir.</w:t>
      </w:r>
    </w:p>
    <w:p/>
    <w:p>
      <w:r xmlns:w="http://schemas.openxmlformats.org/wordprocessingml/2006/main">
        <w:t xml:space="preserve">Yeşu 7:15 Ve öyle olacak ki, lanetli şeye alınan kişi, kendisi ve sahip olduğu her şey ateşle yakılacak; çünkü o, RAB'bin antlaşmasını çiğnedi ve İsrail'de çılgınlık yaptı.</w:t>
      </w:r>
    </w:p>
    <w:p/>
    <w:p>
      <w:r xmlns:w="http://schemas.openxmlformats.org/wordprocessingml/2006/main">
        <w:t xml:space="preserve">Bu pasaj, Rab'bin antlaşmasını bozmanın ve İsrail'de çılgınlık yapmanın cezasından söz ediyor.</w:t>
      </w:r>
    </w:p>
    <w:p/>
    <w:p>
      <w:r xmlns:w="http://schemas.openxmlformats.org/wordprocessingml/2006/main">
        <w:t xml:space="preserve">1. İtaatsizliğin Sonuçları Yeşu 7:15</w:t>
      </w:r>
    </w:p>
    <w:p/>
    <w:p>
      <w:r xmlns:w="http://schemas.openxmlformats.org/wordprocessingml/2006/main">
        <w:t xml:space="preserve">2. Rab'bin Antlaşması'nı İhlal Etmenin Tehlikesi Yeşu 7:15</w:t>
      </w:r>
    </w:p>
    <w:p/>
    <w:p>
      <w:r xmlns:w="http://schemas.openxmlformats.org/wordprocessingml/2006/main">
        <w:t xml:space="preserve">1. Levililer 26:14-16 Eğer Rab'bi dinlemez ve O'nun size buyurduğu emir ve kanunlarını yerine getirmezseniz, o zaman bütün bu lanetler üzerinize gelecek ve sizi ele geçirecek.</w:t>
      </w:r>
    </w:p>
    <w:p/>
    <w:p>
      <w:r xmlns:w="http://schemas.openxmlformats.org/wordprocessingml/2006/main">
        <w:t xml:space="preserve">2. Tesniye 28:15-19 Ama eğer Tanrınız Rab'bin bugün size emretmekte olduğum bütün emirlerini ve kanunlarını yerine getirmeye gayretle uymazsanız, o zaman bütün bu lanetler üzerinize gelecek ve sizi ele geçirecek.</w:t>
      </w:r>
    </w:p>
    <w:p/>
    <w:p>
      <w:r xmlns:w="http://schemas.openxmlformats.org/wordprocessingml/2006/main">
        <w:t xml:space="preserve">Yeşu 7:16 Yeşu sabah erkenden kalktı ve İsrail'i kabilelerine göre getirdi; ve Yahuda oymağı alındı:</w:t>
      </w:r>
    </w:p>
    <w:p/>
    <w:p>
      <w:r xmlns:w="http://schemas.openxmlformats.org/wordprocessingml/2006/main">
        <w:t xml:space="preserve">Yeşu, İsrail'in Yahuda kabilesini ele geçirmesine öncülük ediyor:</w:t>
      </w:r>
    </w:p>
    <w:p/>
    <w:p>
      <w:r xmlns:w="http://schemas.openxmlformats.org/wordprocessingml/2006/main">
        <w:t xml:space="preserve">1. Zorluklara göğüs germek: Joshua'nın Cesareti</w:t>
      </w:r>
    </w:p>
    <w:p/>
    <w:p>
      <w:r xmlns:w="http://schemas.openxmlformats.org/wordprocessingml/2006/main">
        <w:t xml:space="preserve">2. Birlikten Gelen Güç: Birleşik İsrail'in Gücü</w:t>
      </w:r>
    </w:p>
    <w:p/>
    <w:p>
      <w:r xmlns:w="http://schemas.openxmlformats.org/wordprocessingml/2006/main">
        <w:t xml:space="preserve">1. Tesniye 31:6-8 - Güçlü ve cesur olun; onlar yüzünden korkmayın, dehşete kapılmayın; çünkü Tanrınız Rab sizinle birliktedir; o seni asla terk etmeyecek ve seni terk etmeyecek.</w:t>
      </w:r>
    </w:p>
    <w:p/>
    <w:p>
      <w:r xmlns:w="http://schemas.openxmlformats.org/wordprocessingml/2006/main">
        <w:t xml:space="preserve">2. Mezmur 46:1-3 - Tanrı sığınağımız ve gücümüzdür, sıkıntıda her zaman yardıma hazırdır. Bu nedenle, yer çökse ve dağlar denizin kalbine düşse de korkmayacağız.</w:t>
      </w:r>
    </w:p>
    <w:p/>
    <w:p>
      <w:r xmlns:w="http://schemas.openxmlformats.org/wordprocessingml/2006/main">
        <w:t xml:space="preserve">Yeşu 7:17 Yahuda ailesini de getirdi; ve Zarh ailesini aldı; ve Zarh ailesini teker teker getirdi; ve Zabdi alındı:</w:t>
      </w:r>
    </w:p>
    <w:p/>
    <w:p>
      <w:r xmlns:w="http://schemas.openxmlformats.org/wordprocessingml/2006/main">
        <w:t xml:space="preserve">İsrailliler, Eriha kentindeki ganimeti alıp saklayarak günah işlediler ve Tanrı, onlardan günahlarını itiraf etmelerini ve aldıklarını geri vermelerini istedi. Zabdi, Yahuda'nın ailesinin temsilcisi olarak alındı.</w:t>
      </w:r>
    </w:p>
    <w:p/>
    <w:p>
      <w:r xmlns:w="http://schemas.openxmlformats.org/wordprocessingml/2006/main">
        <w:t xml:space="preserve">1. Allah'ın adaleti ve merhameti mükemmel bir denge içindedir.</w:t>
      </w:r>
    </w:p>
    <w:p/>
    <w:p>
      <w:r xmlns:w="http://schemas.openxmlformats.org/wordprocessingml/2006/main">
        <w:t xml:space="preserve">2. Tanrı'nın yolları bizim yollarımızdan daha yüksektir ve biz her zaman O'na itaat etmeye istekli olmalıyız.</w:t>
      </w:r>
    </w:p>
    <w:p/>
    <w:p>
      <w:r xmlns:w="http://schemas.openxmlformats.org/wordprocessingml/2006/main">
        <w:t xml:space="preserve">1. Levililer 5:5-6 - Bir kişi suç sunusu cezasını gerektiren bir günah işlediğinde, günahını itiraf etmeli ve cezası olarak Rab'be sürüden dişi bir kuzu ya da keçi getirmelidir.</w:t>
      </w:r>
    </w:p>
    <w:p/>
    <w:p>
      <w:r xmlns:w="http://schemas.openxmlformats.org/wordprocessingml/2006/main">
        <w:t xml:space="preserve">6. Yakup 4:17 - O halde kim yapılması gereken doğru şeyi bilir ve bunu yapmazsa, bu onun için günahtır.</w:t>
      </w:r>
    </w:p>
    <w:p/>
    <w:p>
      <w:r xmlns:w="http://schemas.openxmlformats.org/wordprocessingml/2006/main">
        <w:t xml:space="preserve">Yeşu 7:18 Ev halkını teker teker getirdi; Yahuda oymağından Zerah oğlu Zabdi oğlu Karmi oğlu Akan alındı.</w:t>
      </w:r>
    </w:p>
    <w:p/>
    <w:p>
      <w:r xmlns:w="http://schemas.openxmlformats.org/wordprocessingml/2006/main">
        <w:t xml:space="preserve">Yahuda kabilesinden bir adam olan Akan evinden alındı.</w:t>
      </w:r>
    </w:p>
    <w:p/>
    <w:p>
      <w:r xmlns:w="http://schemas.openxmlformats.org/wordprocessingml/2006/main">
        <w:t xml:space="preserve">1. Allah, kendisinden yüz çevirenleri yargılayacaktır.</w:t>
      </w:r>
    </w:p>
    <w:p/>
    <w:p>
      <w:r xmlns:w="http://schemas.openxmlformats.org/wordprocessingml/2006/main">
        <w:t xml:space="preserve">2. Zor olsa bile Rabbe sadık olmalıyız.</w:t>
      </w:r>
    </w:p>
    <w:p/>
    <w:p>
      <w:r xmlns:w="http://schemas.openxmlformats.org/wordprocessingml/2006/main">
        <w:t xml:space="preserve">1. Matta 22:1-14 - Düğün Ziyafeti Hikayesi</w:t>
      </w:r>
    </w:p>
    <w:p/>
    <w:p>
      <w:r xmlns:w="http://schemas.openxmlformats.org/wordprocessingml/2006/main">
        <w:t xml:space="preserve">2. Yuhanna 14:15 - Beni seviyorsanız emirlerimi yerine getirirsiniz.</w:t>
      </w:r>
    </w:p>
    <w:p/>
    <w:p>
      <w:r xmlns:w="http://schemas.openxmlformats.org/wordprocessingml/2006/main">
        <w:t xml:space="preserve">Yeşu 7:19 Yeşu Akan'a şöyle dedi: "Oğlum, rica ederim, İsrail'in Tanrısı RAB'bi yücelt ve ona itirafta bulun; ve şimdi bana ne yaptığını söyle; benden saklama.</w:t>
      </w:r>
    </w:p>
    <w:p/>
    <w:p>
      <w:r xmlns:w="http://schemas.openxmlformats.org/wordprocessingml/2006/main">
        <w:t xml:space="preserve">Yeşu, Akan'a İsrail'in Tanrısı Rab'bi yüceltmesini, itiraf etmesini ve yaptıklarını hiçbir şey saklamadan ona anlatmasını emretti.</w:t>
      </w:r>
    </w:p>
    <w:p/>
    <w:p>
      <w:r xmlns:w="http://schemas.openxmlformats.org/wordprocessingml/2006/main">
        <w:t xml:space="preserve">1. Tanrı'nın Gücünü Anlamak ve Kabul Etmek</w:t>
      </w:r>
    </w:p>
    <w:p/>
    <w:p>
      <w:r xmlns:w="http://schemas.openxmlformats.org/wordprocessingml/2006/main">
        <w:t xml:space="preserve">2. İtirafın Önemi</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Yeşu 7:20 Ve Akan Yeşu'ya cevap verip dedi: Gerçekten İsrail'in Tanrısı RAB'be karşı günah işledim ve şöyle yaptım:</w:t>
      </w:r>
    </w:p>
    <w:p/>
    <w:p>
      <w:r xmlns:w="http://schemas.openxmlformats.org/wordprocessingml/2006/main">
        <w:t xml:space="preserve">Achan, Rab'be itaatsizlik ettiğini itiraf eder ve günahını itiraf eder.</w:t>
      </w:r>
    </w:p>
    <w:p/>
    <w:p>
      <w:r xmlns:w="http://schemas.openxmlformats.org/wordprocessingml/2006/main">
        <w:t xml:space="preserve">1. "İtirafın Değeri: Achan'ın Örneği"</w:t>
      </w:r>
    </w:p>
    <w:p/>
    <w:p>
      <w:r xmlns:w="http://schemas.openxmlformats.org/wordprocessingml/2006/main">
        <w:t xml:space="preserve">2. "İtaatin Gücü: Achan'ın Hatasından Ders Çıkarmak"</w:t>
      </w:r>
    </w:p>
    <w:p/>
    <w:p>
      <w:r xmlns:w="http://schemas.openxmlformats.org/wordprocessingml/2006/main">
        <w:t xml:space="preserve">1. Yakup 5:16 "Günahlarınızı birbirinize itiraf edin ve birbiriniz için dua edin ki iyileşesiniz."</w:t>
      </w:r>
    </w:p>
    <w:p/>
    <w:p>
      <w:r xmlns:w="http://schemas.openxmlformats.org/wordprocessingml/2006/main">
        <w:t xml:space="preserve">2. Romalılar 6:16 "Kendinizi birine itaatli köleler olarak sunarsanız, itaat ettiğiniz kişinin ya ölüme götüren günahın, ya da doğruluğa götüren itaatin kölesi olduğunuzu bilmiyor musunuz? "</w:t>
      </w:r>
    </w:p>
    <w:p/>
    <w:p>
      <w:r xmlns:w="http://schemas.openxmlformats.org/wordprocessingml/2006/main">
        <w:t xml:space="preserve">Yeşu 7:21 Ganimetler arasında güzel bir Babil giysisi, iki yüz şekel gümüş ve elli şekel ağırlığında bir parça altın görünce, onlara göz diktim ve aldım; ve işte, onlar çadırımın ortasında toprakta ve gümüşler de onun altında saklılar.</w:t>
      </w:r>
    </w:p>
    <w:p/>
    <w:p>
      <w:r xmlns:w="http://schemas.openxmlformats.org/wordprocessingml/2006/main">
        <w:t xml:space="preserve">Achan, savaş ganimetleri arasında Babil'e özgü bir giysi, 200 şekel gümüş ve bir parça altın buldu ve bunları alıp çadırının ortasında, altındaki gümüşle birlikte toprağa sakladı.</w:t>
      </w:r>
    </w:p>
    <w:p/>
    <w:p>
      <w:r xmlns:w="http://schemas.openxmlformats.org/wordprocessingml/2006/main">
        <w:t xml:space="preserve">1. Açgözlülüğün Tehlikesi</w:t>
      </w:r>
    </w:p>
    <w:p/>
    <w:p>
      <w:r xmlns:w="http://schemas.openxmlformats.org/wordprocessingml/2006/main">
        <w:t xml:space="preserve">2. İtaatsizliğin Sonuçları</w:t>
      </w:r>
    </w:p>
    <w:p/>
    <w:p>
      <w:r xmlns:w="http://schemas.openxmlformats.org/wordprocessingml/2006/main">
        <w:t xml:space="preserve">1. Matta 6:21 - "Hazineniz neredeyse, yüreğiniz de orada olacaktır."</w:t>
      </w:r>
    </w:p>
    <w:p/>
    <w:p>
      <w:r xmlns:w="http://schemas.openxmlformats.org/wordprocessingml/2006/main">
        <w:t xml:space="preserve">2. Galatyalılar 6:7 - "Aldanmayın: Tanrı ile alay edilmez, çünkü ne ekerse onu biçer."</w:t>
      </w:r>
    </w:p>
    <w:p/>
    <w:p>
      <w:r xmlns:w="http://schemas.openxmlformats.org/wordprocessingml/2006/main">
        <w:t xml:space="preserve">Yeşu 7:22 Bunun üzerine Yeşu ulaklar gönderdi ve onlar da çadıra koştular. ve işte, o ve gümüşü çadırının içinde saklıydı.</w:t>
      </w:r>
    </w:p>
    <w:p/>
    <w:p>
      <w:r xmlns:w="http://schemas.openxmlformats.org/wordprocessingml/2006/main">
        <w:t xml:space="preserve">Joshua'nın Achan'ın gizli günahını keşfetmesi.</w:t>
      </w:r>
    </w:p>
    <w:p/>
    <w:p>
      <w:r xmlns:w="http://schemas.openxmlformats.org/wordprocessingml/2006/main">
        <w:t xml:space="preserve">1: Günah çoğu zaman gizlidir, ancak Tanrı onu her zaman kendi zamanında açığa çıkaracaktır.</w:t>
      </w:r>
    </w:p>
    <w:p/>
    <w:p>
      <w:r xmlns:w="http://schemas.openxmlformats.org/wordprocessingml/2006/main">
        <w:t xml:space="preserve">2: Günahın sonuçları vardır ama Tanrı'nın merhameti daha büyüktür.</w:t>
      </w:r>
    </w:p>
    <w:p/>
    <w:p>
      <w:r xmlns:w="http://schemas.openxmlformats.org/wordprocessingml/2006/main">
        <w:t xml:space="preserve">1: Atasözleri 28:13 - Günahlarını gizleyen başarılı olmaz, ancak onları itiraf edip reddeden merhamet bulur.</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Yeşu 7:23 Onları çadırın ortasından çıkarıp Yeşu'ya ve tüm İsrailoğullarına getirip RAB'bin huzuruna çıkardılar.</w:t>
      </w:r>
    </w:p>
    <w:p/>
    <w:p>
      <w:r xmlns:w="http://schemas.openxmlformats.org/wordprocessingml/2006/main">
        <w:t xml:space="preserve">Yeşu ve İsrailliler, baskın yaptıkları çadırdan çalınan malları Yeşu'ya ve diğer İsrailoğullarına getirip Rab'bin huzuruna koydular.</w:t>
      </w:r>
    </w:p>
    <w:p/>
    <w:p>
      <w:r xmlns:w="http://schemas.openxmlformats.org/wordprocessingml/2006/main">
        <w:t xml:space="preserve">1. İtaatin Gücü: Tanrı'nın Emirlerine Uymak Nasıl Nimetler Getirebilir?</w:t>
      </w:r>
    </w:p>
    <w:p/>
    <w:p>
      <w:r xmlns:w="http://schemas.openxmlformats.org/wordprocessingml/2006/main">
        <w:t xml:space="preserve">2. Dürüstlüğün Önemi: Aldatmanın Yerine Doğruluğu Seçmek</w:t>
      </w:r>
    </w:p>
    <w:p/>
    <w:p>
      <w:r xmlns:w="http://schemas.openxmlformats.org/wordprocessingml/2006/main">
        <w:t xml:space="preserve">1. Tesniye 5:16-20 Emirlerine Uyarak Tanrı'yı Onurlandırın</w:t>
      </w:r>
    </w:p>
    <w:p/>
    <w:p>
      <w:r xmlns:w="http://schemas.openxmlformats.org/wordprocessingml/2006/main">
        <w:t xml:space="preserve">2. Özdeyişler 11:1 Dürüstlük Dürüstlüğe ve Doğruluğa Yol Açar</w:t>
      </w:r>
    </w:p>
    <w:p/>
    <w:p>
      <w:r xmlns:w="http://schemas.openxmlformats.org/wordprocessingml/2006/main">
        <w:t xml:space="preserve">Yeşu 7:24 Yeşu ve onunla birlikte bütün İsrail, Zerah oğlu Akan'ı, gümüşü, giysiyi, altın külçesini, oğullarını, kızlarını, öküzlerini ve eşeklerini aldılar. ve koyunlarını, ve çadırını, ve sahip olduğu her şeyi; ve onları Akor vadisine getirdiler.</w:t>
      </w:r>
    </w:p>
    <w:p/>
    <w:p>
      <w:r xmlns:w="http://schemas.openxmlformats.org/wordprocessingml/2006/main">
        <w:t xml:space="preserve">Yeşu ve bütün İsrail, Akan'ı, ailesini ve tüm mal varlığını alıp Akor vadisine götürdüler.</w:t>
      </w:r>
    </w:p>
    <w:p/>
    <w:p>
      <w:r xmlns:w="http://schemas.openxmlformats.org/wordprocessingml/2006/main">
        <w:t xml:space="preserve">1. İtaatsizliğin Sonuçları - Yeşu 7:24</w:t>
      </w:r>
    </w:p>
    <w:p/>
    <w:p>
      <w:r xmlns:w="http://schemas.openxmlformats.org/wordprocessingml/2006/main">
        <w:t xml:space="preserve">2. Tanrı'nın Adaletinin Gücü - Yeşu 7:24</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Yeşu 7:25 Yeşu şöyle dedi: Neden bizi rahatsız ettin? RAB bugün sana sıkıntı verecek. Ve bütün İsrail onu taşladılar ve onları taşla taşladıktan sonra ateşle yaktılar.</w:t>
      </w:r>
    </w:p>
    <w:p/>
    <w:p>
      <w:r xmlns:w="http://schemas.openxmlformats.org/wordprocessingml/2006/main">
        <w:t xml:space="preserve">Yeşu, kendilerini rahatsız ettiği için tüm İsrail'e Achan'ı taşlayıp onu ateşle yakmalarını emretti.</w:t>
      </w:r>
    </w:p>
    <w:p/>
    <w:p>
      <w:r xmlns:w="http://schemas.openxmlformats.org/wordprocessingml/2006/main">
        <w:t xml:space="preserve">1. Tanrı'ya İtaatsizliğin Sonucu: Achan'ın Hikayesi</w:t>
      </w:r>
    </w:p>
    <w:p/>
    <w:p>
      <w:r xmlns:w="http://schemas.openxmlformats.org/wordprocessingml/2006/main">
        <w:t xml:space="preserve">2. İtaatin Gücü: İsrail Örneği</w:t>
      </w:r>
    </w:p>
    <w:p/>
    <w:p>
      <w:r xmlns:w="http://schemas.openxmlformats.org/wordprocessingml/2006/main">
        <w:t xml:space="preserve">1. Luka 6:37-38 - "Yargılamayın, yargılanmayacaksınız; kınamayın, mahkum edilmeyeceksiniz; bağışlayın, affedileceksiniz; verin, size verilecektir. İyi ölçü bastırılıp, silkelenerek, üzerinden geçilerek kucağınıza konulacak. Çünkü kullandığınız ölçüyle size göre ölçülecek."</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Yeşu 7:26 Bugüne kadar onun üzerine büyük bir taş yığını kaldırdılar. Böylece RAB öfkesinin şiddetinden döndü. Bu nedenle bugüne kadar o yerin adı Akor Vadisi olarak anıldı.</w:t>
      </w:r>
    </w:p>
    <w:p/>
    <w:p>
      <w:r xmlns:w="http://schemas.openxmlformats.org/wordprocessingml/2006/main">
        <w:t xml:space="preserve">İsrailliler, Tanrı'nın merhametini ve bağışlamasını anmak için bir anıt olarak bir taş yığını inşa ettiler ve buraya Akor Vadisi adı verildi.</w:t>
      </w:r>
    </w:p>
    <w:p/>
    <w:p>
      <w:r xmlns:w="http://schemas.openxmlformats.org/wordprocessingml/2006/main">
        <w:t xml:space="preserve">1. Bağışlamanın Gücü - Akor Vadisi'nin mesajını kendi hayatlarımıza nasıl uygularız?</w:t>
      </w:r>
    </w:p>
    <w:p/>
    <w:p>
      <w:r xmlns:w="http://schemas.openxmlformats.org/wordprocessingml/2006/main">
        <w:t xml:space="preserve">2. Tanrı'nın Koşulsuz Sevgisi - Akor Vadisi'nde Tanrı'nın merhametini ve lütfunu düşünmek.</w:t>
      </w:r>
    </w:p>
    <w:p/>
    <w:p>
      <w:r xmlns:w="http://schemas.openxmlformats.org/wordprocessingml/2006/main">
        <w:t xml:space="preserve">1. Luka 23:34 - İsa, "Baba, onları bağışla, çünkü onlar ne yaptıklarını bilmiyorlar" dedi.</w:t>
      </w:r>
    </w:p>
    <w:p/>
    <w:p>
      <w:r xmlns:w="http://schemas.openxmlformats.org/wordprocessingml/2006/main">
        <w:t xml:space="preserve">2. Mika 7:18-19 - Mirasının geri kalanı için kötülüğü bağışlayan ve günahı bağışlayan, senin gibi bir Tanrı kimdir? Öfkesini sonsuza dek muhafaza etmez çünkü o, sarsılmaz sevgiden zevk alır. Bize yine şefkat duyacaktır; kötülüklerimizi ayaklar altına alacak. Bütün günahlarımızı denizin derinliklerine atacaksın.</w:t>
      </w:r>
    </w:p>
    <w:p/>
    <w:p>
      <w:r xmlns:w="http://schemas.openxmlformats.org/wordprocessingml/2006/main">
        <w:t xml:space="preserve">Yeşu 8, belirtilen ayetlerle birlikte üç paragrafta özetlenebilir:</w:t>
      </w:r>
    </w:p>
    <w:p/>
    <w:p>
      <w:r xmlns:w="http://schemas.openxmlformats.org/wordprocessingml/2006/main">
        <w:t xml:space="preserve">Paragraf 1: Yeşu 8:1-17, Ay'ın ikinci fethini anlatır. Tanrı, Yeşu'ya tüm savaş gücünü alması ve şehrin arkasına pusu kurması talimatını verir. Eriha'ya karşı uygulanan stratejiye benzer bir strateji kullanacaklar ancak bu sefer şehri ve hayvanları yağmalamalarına izin verilecek. Joshua, Tanrı'nın talimatlarını uygular ve Ai'yi başarıyla yenerler. Ai kralı yakalanıp idam edilir ve şehir yakılır.</w:t>
      </w:r>
    </w:p>
    <w:p/>
    <w:p>
      <w:r xmlns:w="http://schemas.openxmlformats.org/wordprocessingml/2006/main">
        <w:t xml:space="preserve">Paragraf 2: Yeşu 8:18-29'un devamında, Yeşu'nun Ai'yi fethettikten sonra Musa'nın talimatına göre Ebal Dağı'nda bir sunak inşa ettiği kaydedilir. Sırasıyla bereketi ve laneti temsil eden Ebal Dağı ile Gerizim Dağı arasında dururken, tüm İsrail'in önünde Musa'nın kanununun bir kopyasını taşlara yazar. Bu tören, Tanrı'nın İsrail'le yaptığı antlaşmanın ve onların itaatine ilişkin beklentilerinin bir hatırlatıcısı olarak hizmet eder.</w:t>
      </w:r>
    </w:p>
    <w:p/>
    <w:p>
      <w:r xmlns:w="http://schemas.openxmlformats.org/wordprocessingml/2006/main">
        <w:t xml:space="preserve">Paragraf 3: Yeşu 8, Yeşu 8:30-35'teki Tanrı'nın emirlerine itaatin vurgulanmasıyla sona ermektedir. Yeşu, tüm İsrailli erkek, kadın, çocuk ve yabancıların önünde, Yahveh'nin emirlerine uyma konusundaki kararlılıklarını yeniden teyit etmeden önce, Yasa Kitabında yazılı olan yasanın tüm sözlerini, bereketleri ve lanetleri yüksek sesle okudu.</w:t>
      </w:r>
    </w:p>
    <w:p/>
    <w:p>
      <w:r xmlns:w="http://schemas.openxmlformats.org/wordprocessingml/2006/main">
        <w:t xml:space="preserve">Özetle:</w:t>
      </w:r>
    </w:p>
    <w:p>
      <w:r xmlns:w="http://schemas.openxmlformats.org/wordprocessingml/2006/main">
        <w:t xml:space="preserve">Joshua 8 sunar:</w:t>
      </w:r>
    </w:p>
    <w:p>
      <w:r xmlns:w="http://schemas.openxmlformats.org/wordprocessingml/2006/main">
        <w:t xml:space="preserve">Ai'nin ikinci fethi başarılı bir pusu;</w:t>
      </w:r>
    </w:p>
    <w:p>
      <w:r xmlns:w="http://schemas.openxmlformats.org/wordprocessingml/2006/main">
        <w:t xml:space="preserve">Ebal Dağı'nda antlaşmanın anısına bir sunak inşa etmek;</w:t>
      </w:r>
    </w:p>
    <w:p>
      <w:r xmlns:w="http://schemas.openxmlformats.org/wordprocessingml/2006/main">
        <w:t xml:space="preserve">İtaatin yeniden onaylanması için Hukuk Kitabının yüksek sesle okunması.</w:t>
      </w:r>
    </w:p>
    <w:p/>
    <w:p>
      <w:r xmlns:w="http://schemas.openxmlformats.org/wordprocessingml/2006/main">
        <w:t xml:space="preserve">Ai'nin başarılı pususunun ikinci fethine vurgu;</w:t>
      </w:r>
    </w:p>
    <w:p>
      <w:r xmlns:w="http://schemas.openxmlformats.org/wordprocessingml/2006/main">
        <w:t xml:space="preserve">Ebal Dağı'nda antlaşmanın anısına bir sunak inşa etmek;</w:t>
      </w:r>
    </w:p>
    <w:p>
      <w:r xmlns:w="http://schemas.openxmlformats.org/wordprocessingml/2006/main">
        <w:t xml:space="preserve">İtaatin yeniden onaylanması için Hukuk Kitabının yüksek sesle okunması.</w:t>
      </w:r>
    </w:p>
    <w:p/>
    <w:p>
      <w:r xmlns:w="http://schemas.openxmlformats.org/wordprocessingml/2006/main">
        <w:t xml:space="preserve">Bu bölüm, başarılı bir pusu stratejisi yoluyla Ai'nin ikinci fethine, anlaşmanın hatırası olarak Ebal Dağı'nda bir sunak inşa edilmesine ve itaati yeniden teyit etmek için Kanun Kitabı'nın yüksek sesle okunmasına odaklanıyor. Joshua 8'de Tanrı, Joshua'ya tüm savaş gücünü alması ve Ai'nin arkasında pusu kurması talimatını verir. Tanrı'nın talimatlarını yerine getirirler, Ai'yi yenerler, kralını ele geçirirler ve Ai'deki ilk yenilgileriyle çelişen bir zaferle şehri yakarlar.</w:t>
      </w:r>
    </w:p>
    <w:p/>
    <w:p>
      <w:r xmlns:w="http://schemas.openxmlformats.org/wordprocessingml/2006/main">
        <w:t xml:space="preserve">Yeşu 8'de devam eden Yeşu, Ai'yi fethettikten sonra Musa'nın talimatına göre Ebal Dağı'nda bir sunak inşa eder. İtaat için kutsamaları ve itaatsizlik için lanetleri simgeleyen bir tören olan Ebal Dağı ile Gerizim Dağı arasında dururken, tüm İsrail'in önünde taşlar üzerine yasanın bir kopyasını yazar. Bu, Tanrı'nın İsrail'le yaptığı antlaşmanın ve onların sadakatine ilişkin beklentilerinin bir hatırlatıcısıdır.</w:t>
      </w:r>
    </w:p>
    <w:p/>
    <w:p>
      <w:r xmlns:w="http://schemas.openxmlformats.org/wordprocessingml/2006/main">
        <w:t xml:space="preserve">Yeşu 8, Tanrı'nın emirlerine itaatin vurgulanmasıyla sona eriyor. Yeşu, tüm İsrailli erkek, kadın, çocuk ve yabancıların önünde, Yahveh'nin emirlerine uyma konusundaki kararlılıklarını yeniden teyit etmeden önce, Yasa Kitabında yazılı olan yasanın tüm sözlerini, bereketleri ve lanetleri yüksek sesle okudu. Bu halka açık okuma, onların Tanrı'nın beklentilerine ilişkin anlayışlarını güçlendirir ve O'nunla olan antlaşma ilişkilerini sürdürmede itaatin öneminin altını çizer.</w:t>
      </w:r>
    </w:p>
    <w:p/>
    <w:p>
      <w:r xmlns:w="http://schemas.openxmlformats.org/wordprocessingml/2006/main">
        <w:t xml:space="preserve">Yeşu 8:1 Ve RAB Yeşu'ya dedi: Korkma, yılma; bütün savaş halkını yanına al ve kalk, Ay'a çık; bak, Ay kıralını senin eline verdim. halkı, şehri ve ülkesi:</w:t>
      </w:r>
    </w:p>
    <w:p/>
    <w:p>
      <w:r xmlns:w="http://schemas.openxmlformats.org/wordprocessingml/2006/main">
        <w:t xml:space="preserve">Yeşu, İsraillilerin Ai'yi fethetmesine ve ülkeyi ele geçirmesine öncülük ediyor:</w:t>
      </w:r>
    </w:p>
    <w:p/>
    <w:p>
      <w:r xmlns:w="http://schemas.openxmlformats.org/wordprocessingml/2006/main">
        <w:t xml:space="preserve">1. Rab bizimledir, bu yüzden yolumuzdaki hiçbir engelden korkmamalıyız.</w:t>
      </w:r>
    </w:p>
    <w:p/>
    <w:p>
      <w:r xmlns:w="http://schemas.openxmlformats.org/wordprocessingml/2006/main">
        <w:t xml:space="preserve">2. İnanç ve cesaret sayesinde her türlü zorluğun üstesinden gelebiliriz.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Yeşu 8:2 Ve Eriha'ya ve onun kralına yaptığının aynısını Ai'ye ve onun kralına da yapacaksın; yalnızca ganimetini ve hayvanlarını kendinize ganimet olarak alacaksınız; onun arkasındaki şehir için pusu kuracaksınız. .</w:t>
      </w:r>
    </w:p>
    <w:p/>
    <w:p>
      <w:r xmlns:w="http://schemas.openxmlformats.org/wordprocessingml/2006/main">
        <w:t xml:space="preserve">Yeşu'ya, Eriha şehrine ve kralına yapılanın aynısını Ai şehrine ve kralına yapması talimatı verildi; ödül olarak yalnızca ganimetleri ve sığırları aldı.</w:t>
      </w:r>
    </w:p>
    <w:p/>
    <w:p>
      <w:r xmlns:w="http://schemas.openxmlformats.org/wordprocessingml/2006/main">
        <w:t xml:space="preserve">1. Tanrı'nın adaleti hem adil hem de tutarlıdır.</w:t>
      </w:r>
    </w:p>
    <w:p/>
    <w:p>
      <w:r xmlns:w="http://schemas.openxmlformats.org/wordprocessingml/2006/main">
        <w:t xml:space="preserve">2. Tanrı'nın ödülü itaat ve sadakatle gelir.</w:t>
      </w:r>
    </w:p>
    <w:p/>
    <w:p>
      <w:r xmlns:w="http://schemas.openxmlformats.org/wordprocessingml/2006/main">
        <w:t xml:space="preserve">1. Tesniye 30:15-16 Bakın, bugün önünüze hayatı ve iyiliği, ölüm ve kötülüğü koydum; böylece bugün size Tanrınız Rab'bi sevmenizi, O'nun yollarında yürümenizi ve O'nun emirlerini, O'nun emirlerini tutmanızı emrediyorum. yaşamanız ve çoğalmanız için kanunları ve hükümleri; ve Tanrınız Rab, mülk edinmek için gideceğiniz ülkede sizi kutsayacaktır.</w:t>
      </w:r>
    </w:p>
    <w:p/>
    <w:p>
      <w:r xmlns:w="http://schemas.openxmlformats.org/wordprocessingml/2006/main">
        <w:t xml:space="preserve">2. Mezmur 37:3 Rab'be güvenin ve iyilik yapın; Ülkede yaşayın ve O'nun sadakatiyle beslenin.</w:t>
      </w:r>
    </w:p>
    <w:p/>
    <w:p>
      <w:r xmlns:w="http://schemas.openxmlformats.org/wordprocessingml/2006/main">
        <w:t xml:space="preserve">Yeşu 8:3 Bunun üzerine Yeşu ve tüm savaş halkı Ay'a karşı çıkmak üzere ayağa kalktı. Yeşu otuz bin yiğit yiğit seçip geceleyin gönderdi.</w:t>
      </w:r>
    </w:p>
    <w:p/>
    <w:p>
      <w:r xmlns:w="http://schemas.openxmlformats.org/wordprocessingml/2006/main">
        <w:t xml:space="preserve">Joshua, Ai'yi fethetmek için bir orduya liderlik ediyor: Joshua, 30.000 güçlü yiğit adamı seçti ve onları geceleyin gönderdi.</w:t>
      </w:r>
    </w:p>
    <w:p/>
    <w:p>
      <w:r xmlns:w="http://schemas.openxmlformats.org/wordprocessingml/2006/main">
        <w:t xml:space="preserve">1. "Amacın Gücü: Engelleri Aşmak İçin Yeteneklerimizi Kullanmak"</w:t>
      </w:r>
    </w:p>
    <w:p/>
    <w:p>
      <w:r xmlns:w="http://schemas.openxmlformats.org/wordprocessingml/2006/main">
        <w:t xml:space="preserve">2. "Zorluklara Karşı Yükselmek: Tanrı'nın Zoru Yapma Gücü"</w:t>
      </w:r>
    </w:p>
    <w:p/>
    <w:p>
      <w:r xmlns:w="http://schemas.openxmlformats.org/wordprocessingml/2006/main">
        <w:t xml:space="preserve">1. Filipililer 4:13 - "Beni güçlendirenin aracılığıyla her şeyi yapabilirim."</w:t>
      </w:r>
    </w:p>
    <w:p/>
    <w:p>
      <w:r xmlns:w="http://schemas.openxmlformats.org/wordprocessingml/2006/main">
        <w:t xml:space="preserve">2. Efesliler 6:10-11 - "Son olarak Rab'de ve O'nun gücüyle güçlü olun. Tanrı'nın tüm silahlarını kuşanın ki, şeytanın planlarına karşı sağlam durabilesiniz."</w:t>
      </w:r>
    </w:p>
    <w:p/>
    <w:p>
      <w:r xmlns:w="http://schemas.openxmlformats.org/wordprocessingml/2006/main">
        <w:t xml:space="preserve">Yeşu 8:4 Ve onlara şu emri verip dedi: İşte, şehrin karşısında, hatta şehrin arkasında pusuya yatacaksınız; şehirden pek uzaklaşmayın, hepiniz hazır olun;</w:t>
      </w:r>
    </w:p>
    <w:p/>
    <w:p>
      <w:r xmlns:w="http://schemas.openxmlformats.org/wordprocessingml/2006/main">
        <w:t xml:space="preserve">Rab, İsrailoğullarına saldırmaya hazır olarak Ay şehrinin arkasında pusuya yatmaları talimatını verdi.</w:t>
      </w:r>
    </w:p>
    <w:p/>
    <w:p>
      <w:r xmlns:w="http://schemas.openxmlformats.org/wordprocessingml/2006/main">
        <w:t xml:space="preserve">1. İtaatin Gücü: Yeşu 8:4'te İsrailoğulları aracılığıyla gösterilmiştir.</w:t>
      </w:r>
    </w:p>
    <w:p/>
    <w:p>
      <w:r xmlns:w="http://schemas.openxmlformats.org/wordprocessingml/2006/main">
        <w:t xml:space="preserve">2. Hazırlığın Önemi: Yeşu 8:4'te İsrailoğullarından Alınan Dersler</w:t>
      </w:r>
    </w:p>
    <w:p/>
    <w:p>
      <w:r xmlns:w="http://schemas.openxmlformats.org/wordprocessingml/2006/main">
        <w:t xml:space="preserve">1. Atasözleri 21:5 - "Çalışkanların planları mutlaka bolluğa götürür, fakat aceleci olan herkes yalnızca yoksulluğa ulaşır."</w:t>
      </w:r>
    </w:p>
    <w:p/>
    <w:p>
      <w:r xmlns:w="http://schemas.openxmlformats.org/wordprocessingml/2006/main">
        <w:t xml:space="preserve">2. Matta 25:1-13 - O zaman Cennetin Krallığı, kandillerini alıp damadı karşılamaya çıkan on bakireye benzetilecek.</w:t>
      </w:r>
    </w:p>
    <w:p/>
    <w:p>
      <w:r xmlns:w="http://schemas.openxmlformats.org/wordprocessingml/2006/main">
        <w:t xml:space="preserve">Yeşu 8:5 Ve ben ve benimle birlikte olan bütün halk şehre yaklaşacağız; ve öyle olacak ki, ilk başta olduğu gibi bize karşı çıktıklarında da onların önünden kaçacağız.</w:t>
      </w:r>
    </w:p>
    <w:p/>
    <w:p>
      <w:r xmlns:w="http://schemas.openxmlformats.org/wordprocessingml/2006/main">
        <w:t xml:space="preserve">Geçiş Yeşu'yla birlikte bütün halk şehre yaklaşacak ve düşman savaşmak için dışarı çıktığında kaçacaklar.</w:t>
      </w:r>
    </w:p>
    <w:p/>
    <w:p>
      <w:r xmlns:w="http://schemas.openxmlformats.org/wordprocessingml/2006/main">
        <w:t xml:space="preserve">1. Düşmandan korkmayın, Allah sizi korur.</w:t>
      </w:r>
    </w:p>
    <w:p/>
    <w:p>
      <w:r xmlns:w="http://schemas.openxmlformats.org/wordprocessingml/2006/main">
        <w:t xml:space="preserve">2. Geri çekiliyor gibi görünseniz bile Tanrı'nın planına güvenin.</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Mezmur 18:29 - "Çünkü senin sayende bir birliğe karşı koşabilirim ve Tanrım adına bir duvarın üzerinden atlayabilirim."</w:t>
      </w:r>
    </w:p>
    <w:p/>
    <w:p>
      <w:r xmlns:w="http://schemas.openxmlformats.org/wordprocessingml/2006/main">
        <w:t xml:space="preserve">Yeşu 8:6 Biz onları kentten çıkarana kadar (bizden sonra çıkacaklar); çünkü diyecekler: İlk başta olduğu gibi önümüzden kaçıyorlar; bu yüzden biz de onların önünden kaçacağız.</w:t>
      </w:r>
    </w:p>
    <w:p/>
    <w:p>
      <w:r xmlns:w="http://schemas.openxmlformats.org/wordprocessingml/2006/main">
        <w:t xml:space="preserve">Pasaj, düşmanların şehirden nasıl çıkacağını ve İsrailoğullarının kendilerinden önce kaçtıklarını düşüneceklerini anlatıyor.</w:t>
      </w:r>
    </w:p>
    <w:p/>
    <w:p>
      <w:r xmlns:w="http://schemas.openxmlformats.org/wordprocessingml/2006/main">
        <w:t xml:space="preserve">1. Korku ve belirsizlik zamanlarında Tanrı her zaman yanımızdadır.</w:t>
      </w:r>
    </w:p>
    <w:p/>
    <w:p>
      <w:r xmlns:w="http://schemas.openxmlformats.org/wordprocessingml/2006/main">
        <w:t xml:space="preserve">2. Kaçıyor gibi göründüğümüzde bile Tanrı bizimledir ve bizi zafere taşıyabilir.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13:5-6 -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Yeşu 8:7 Sonra pusudan kalkıp şehri ele geçireceksiniz; çünkü Tanrınız RAB onu elinize teslim edecek.</w:t>
      </w:r>
    </w:p>
    <w:p/>
    <w:p>
      <w:r xmlns:w="http://schemas.openxmlformats.org/wordprocessingml/2006/main">
        <w:t xml:space="preserve">Yeşu ve İsraillilere bir şehri pusuya düşürüp onu almaları emredildi, çünkü RAB onlara zafer verecek.</w:t>
      </w:r>
    </w:p>
    <w:p/>
    <w:p>
      <w:r xmlns:w="http://schemas.openxmlformats.org/wordprocessingml/2006/main">
        <w:t xml:space="preserve">1. Tanrı'nın Vaatleri: RAB'bin Sadakatine Güvenmek</w:t>
      </w:r>
    </w:p>
    <w:p/>
    <w:p>
      <w:r xmlns:w="http://schemas.openxmlformats.org/wordprocessingml/2006/main">
        <w:t xml:space="preserve">2. RABBE Güvenerek Zorlukların Üstesinden Gelmek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20:7 Bazıları savaş arabalarına, bazıları da atlara güvenirler; ama biz Tanrımız RAB'bin adını hatırlayacağız.</w:t>
      </w:r>
    </w:p>
    <w:p/>
    <w:p>
      <w:r xmlns:w="http://schemas.openxmlformats.org/wordprocessingml/2006/main">
        <w:t xml:space="preserve">Yeşu 8:8 Ve şehri aldığınızda şehri ateşe vereceksiniz; RABBİN emrine göre yapacaksınız. Bak sana emretmiştim.</w:t>
      </w:r>
    </w:p>
    <w:p/>
    <w:p>
      <w:r xmlns:w="http://schemas.openxmlformats.org/wordprocessingml/2006/main">
        <w:t xml:space="preserve">Tanrı, İsrailoğullarına kendi emri uyarınca şehri alıp ateşe vermelerini emreder.</w:t>
      </w:r>
    </w:p>
    <w:p/>
    <w:p>
      <w:r xmlns:w="http://schemas.openxmlformats.org/wordprocessingml/2006/main">
        <w:t xml:space="preserve">1. Kaosun ortasında Tanrı'ya itaat etmek</w:t>
      </w:r>
    </w:p>
    <w:p/>
    <w:p>
      <w:r xmlns:w="http://schemas.openxmlformats.org/wordprocessingml/2006/main">
        <w:t xml:space="preserve">2. Tanrı'ya itaatte sarsılmaz bir duruş sergilemek için imanın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Mika 6:8 - Ey ölümlü, O sana neyin iyi olduğunu gösterdi. Peki Rab sizden ne istiyor? Adil davranmak, merhameti sevmek ve Allah'ın yolunda alçakgönüllülükle yürümek.</w:t>
      </w:r>
    </w:p>
    <w:p/>
    <w:p>
      <w:r xmlns:w="http://schemas.openxmlformats.org/wordprocessingml/2006/main">
        <w:t xml:space="preserve">Yeşu 8:9 Bunun üzerine Yeşu onları gönderdi; onlar da pusuya yatıp Beytel ile Ay arasında, Ay Kenti'nin batı yakasında konakladılar; ama Yeşu o geceyi halkın arasında geçirdi.</w:t>
      </w:r>
    </w:p>
    <w:p/>
    <w:p>
      <w:r xmlns:w="http://schemas.openxmlformats.org/wordprocessingml/2006/main">
        <w:t xml:space="preserve">Yeşu, kendisi halkın arasında kalırken, Ai'nin batı yakasındaki Beytel ile Ai arasında pusu kurmak üzere iki grup gönderdi.</w:t>
      </w:r>
    </w:p>
    <w:p/>
    <w:p>
      <w:r xmlns:w="http://schemas.openxmlformats.org/wordprocessingml/2006/main">
        <w:t xml:space="preserve">1. Bir plana sahip olmanın ve bunu gerçekleştirmesi için Tanrı'ya güvenmenin önemi.</w:t>
      </w:r>
    </w:p>
    <w:p/>
    <w:p>
      <w:r xmlns:w="http://schemas.openxmlformats.org/wordprocessingml/2006/main">
        <w:t xml:space="preserve">2. Şefaat duasının gücü ve neler başarabileceği.</w:t>
      </w:r>
    </w:p>
    <w:p/>
    <w:p>
      <w:r xmlns:w="http://schemas.openxmlformats.org/wordprocessingml/2006/main">
        <w:t xml:space="preserve">1. 1 Korintliler 10:31 - "Bu nedenle, ne yerseniz, ne içerseniz, ne yaparsanız yapın, her şeyi Tanrı'nın yüceliği için yapın."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Yeşu 8:10 Yeşu sabah erkenden kalktı, halkı saydı ve İsrail ileri gelenleriyle birlikte halkın önünden Ay'a çıktı.</w:t>
      </w:r>
    </w:p>
    <w:p/>
    <w:p>
      <w:r xmlns:w="http://schemas.openxmlformats.org/wordprocessingml/2006/main">
        <w:t xml:space="preserve">Yeşu, İsraillilerin Ay şehrine karşı kazandığı zafere önderlik etti.</w:t>
      </w:r>
    </w:p>
    <w:p/>
    <w:p>
      <w:r xmlns:w="http://schemas.openxmlformats.org/wordprocessingml/2006/main">
        <w:t xml:space="preserve">1. Zafer, Allah'a olan sadakatle gelir.</w:t>
      </w:r>
    </w:p>
    <w:p/>
    <w:p>
      <w:r xmlns:w="http://schemas.openxmlformats.org/wordprocessingml/2006/main">
        <w:t xml:space="preserve">2. Liderliğin ve bağlılığın gücü.</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1 Korintliler 16:13 - "Dikkat edin, imanda dimdik durun, erkekler gibi kendinizi bırakın, güçlü olun."</w:t>
      </w:r>
    </w:p>
    <w:p/>
    <w:p>
      <w:r xmlns:w="http://schemas.openxmlformats.org/wordprocessingml/2006/main">
        <w:t xml:space="preserve">Yeşu 8:11 Ve bütün halk, hatta onunla birlikte olan savaş adamları da yaklaşıp şehrin önüne geldiler ve Ay'ın kuzey tarafında konakladılar; artık onlarla Ay arasında bir vadi vardı. .</w:t>
      </w:r>
    </w:p>
    <w:p/>
    <w:p>
      <w:r xmlns:w="http://schemas.openxmlformats.org/wordprocessingml/2006/main">
        <w:t xml:space="preserve">Yeşu'nun önderliğindeki İsrail halkı Ay'a çıkıp kuzey tarafında konakladı. Ai ile aralarında bir vadi vardı.</w:t>
      </w:r>
    </w:p>
    <w:p/>
    <w:p>
      <w:r xmlns:w="http://schemas.openxmlformats.org/wordprocessingml/2006/main">
        <w:t xml:space="preserve">1. Tanrı'nın rehberliğinin hayatımızdaki önemi.</w:t>
      </w:r>
    </w:p>
    <w:p/>
    <w:p>
      <w:r xmlns:w="http://schemas.openxmlformats.org/wordprocessingml/2006/main">
        <w:t xml:space="preserve">2. Zorlukların ortasında Tanrı'ya güvenmek.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Yeşu 8:12 Yaklaşık beş bin kişiyi alıp Beytel ile Ay arasında, şehrin batı yakasında pusuya düşürdü.</w:t>
      </w:r>
    </w:p>
    <w:p/>
    <w:p>
      <w:r xmlns:w="http://schemas.openxmlformats.org/wordprocessingml/2006/main">
        <w:t xml:space="preserve">Yeşu 5000 kişiyi alıp şehrin batı yakasındaki Beytel ve Ai şehirleri arasında pusuya düşürdü.</w:t>
      </w:r>
    </w:p>
    <w:p/>
    <w:p>
      <w:r xmlns:w="http://schemas.openxmlformats.org/wordprocessingml/2006/main">
        <w:t xml:space="preserve">1. Tanrı sıradan insanları olağanüstü şeyler yapmak için kullanır.</w:t>
      </w:r>
    </w:p>
    <w:p/>
    <w:p>
      <w:r xmlns:w="http://schemas.openxmlformats.org/wordprocessingml/2006/main">
        <w:t xml:space="preserve">2. Tanrı'nın gücü bizim sınırlı anlayışımızla sınırlı değildir.</w:t>
      </w:r>
    </w:p>
    <w:p/>
    <w:p>
      <w:r xmlns:w="http://schemas.openxmlformats.org/wordprocessingml/2006/main">
        <w:t xml:space="preserve">1. Matta 28:20 - onlara size emrettiğim her şeye uymayı öğretin</w:t>
      </w:r>
    </w:p>
    <w:p/>
    <w:p>
      <w:r xmlns:w="http://schemas.openxmlformats.org/wordprocessingml/2006/main">
        <w:t xml:space="preserve">2. 1 Korintliler 2:4-5 - Sözüm ve mesajım akla yatkın bilgece sözlerle değil, Ruh'un ve gücün gösterilmesiyle ilgiliydi; öyle ki, imanınız insanların bilgeliğine değil, Tanrı'nın gücüne dayansın. .</w:t>
      </w:r>
    </w:p>
    <w:p/>
    <w:p>
      <w:r xmlns:w="http://schemas.openxmlformats.org/wordprocessingml/2006/main">
        <w:t xml:space="preserve">Yeşu 8:13 Halkı, şehrin kuzeyindeki tüm orduyu ve onların batı tarafında pusuya yatanları yerleştirdikten sonra Yeşu o gece vadinin ortasına gitti.</w:t>
      </w:r>
    </w:p>
    <w:p/>
    <w:p>
      <w:r xmlns:w="http://schemas.openxmlformats.org/wordprocessingml/2006/main">
        <w:t xml:space="preserve">Yeşu ve İsrailoğulları, şehrin kuzeyine ve batısına konuşlanmış insanlarla birlikte Ai şehri çevresinde bir pusu kurdular. Joshua daha sonra gece vadiye gitti.</w:t>
      </w:r>
    </w:p>
    <w:p/>
    <w:p>
      <w:r xmlns:w="http://schemas.openxmlformats.org/wordprocessingml/2006/main">
        <w:t xml:space="preserve">1. Allah'ın koruması ve rızkı her zaman zaferimizden önce gelir.</w:t>
      </w:r>
    </w:p>
    <w:p/>
    <w:p>
      <w:r xmlns:w="http://schemas.openxmlformats.org/wordprocessingml/2006/main">
        <w:t xml:space="preserve">2. Tanrı, emirlerine uyanları onurlandırır.</w:t>
      </w:r>
    </w:p>
    <w:p/>
    <w:p>
      <w:r xmlns:w="http://schemas.openxmlformats.org/wordprocessingml/2006/main">
        <w:t xml:space="preserve">1. Mısır'dan Çıkış 14:14 - "Rab sizin için savaşacak; sadece sakin olmanız yeterli.</w:t>
      </w:r>
    </w:p>
    <w:p/>
    <w:p>
      <w:r xmlns:w="http://schemas.openxmlformats.org/wordprocessingml/2006/main">
        <w:t xml:space="preserve">2. Yeşu 1:9 - "Size emretmedim mi? Güçlü ve cesur olun. Korkmayın, cesaretiniz kırılmasın, çünkü Tanrınız Rab gittiğiniz her yerde sizinle olacaktır.</w:t>
      </w:r>
    </w:p>
    <w:p/>
    <w:p>
      <w:r xmlns:w="http://schemas.openxmlformats.org/wordprocessingml/2006/main">
        <w:t xml:space="preserve">Yeşu 8:14 Ve öyle oldu ki Ay Kralı bunu görünce acele edip erkenden kalktılar ve şehrin adamları, kendisi ve tüm halkı belirlenen zamanda İsrail'e karşı savaşmak üzere yola çıktılar. ovadan önce; ama şehrin arkasında kendisine pusu kuran yalancıların olmasını istemiyordu.</w:t>
      </w:r>
    </w:p>
    <w:p/>
    <w:p>
      <w:r xmlns:w="http://schemas.openxmlformats.org/wordprocessingml/2006/main">
        <w:t xml:space="preserve">Ai kralı İsrailoğullarını gördü ve şehrin arkasında kurulan pusudan habersiz, belirlenen zamanda onlara karşı savaşmak üzere yola çıktı.</w:t>
      </w:r>
    </w:p>
    <w:p/>
    <w:p>
      <w:r xmlns:w="http://schemas.openxmlformats.org/wordprocessingml/2006/main">
        <w:t xml:space="preserve">1. Etrafımızdaki potansiyel tehlikelere karşı akıllı ve dikkatli olmalıyız.</w:t>
      </w:r>
    </w:p>
    <w:p/>
    <w:p>
      <w:r xmlns:w="http://schemas.openxmlformats.org/wordprocessingml/2006/main">
        <w:t xml:space="preserve">2. Tanrı, biz farkında olmasak bile bizi tehlikelerden koruyabilir.</w:t>
      </w:r>
    </w:p>
    <w:p/>
    <w:p>
      <w:r xmlns:w="http://schemas.openxmlformats.org/wordprocessingml/2006/main">
        <w:t xml:space="preserve">1. Atasözleri 22:3 - Basiretli bir adam kötülüğü önceden görür ve kendini gizler: ama aptallar geçip gider ve cezalandırılır.</w:t>
      </w:r>
    </w:p>
    <w:p/>
    <w:p>
      <w:r xmlns:w="http://schemas.openxmlformats.org/wordprocessingml/2006/main">
        <w:t xml:space="preserve">2. Mezmur 91:11 - Çünkü O, seni bütün yollarında korumaları için meleklerine senin için görev verecektir.</w:t>
      </w:r>
    </w:p>
    <w:p/>
    <w:p>
      <w:r xmlns:w="http://schemas.openxmlformats.org/wordprocessingml/2006/main">
        <w:t xml:space="preserve">Yeşu 8:15 Yeşu ve tüm İsrail, sanki önlerinde dövülmüşler gibi davrandılar ve çöl yolundan kaçtılar.</w:t>
      </w:r>
    </w:p>
    <w:p/>
    <w:p>
      <w:r xmlns:w="http://schemas.openxmlformats.org/wordprocessingml/2006/main">
        <w:t xml:space="preserve">Yeşu ve İsrailliler savaşta mağlup olmuş gibi davrandılar ve düşmanlarından kaçtılar.</w:t>
      </w:r>
    </w:p>
    <w:p/>
    <w:p>
      <w:r xmlns:w="http://schemas.openxmlformats.org/wordprocessingml/2006/main">
        <w:t xml:space="preserve">1. Zorluklar Karşısında Nasıl Cesur Olunur?</w:t>
      </w:r>
    </w:p>
    <w:p/>
    <w:p>
      <w:r xmlns:w="http://schemas.openxmlformats.org/wordprocessingml/2006/main">
        <w:t xml:space="preserve">2. Zorlu Durumlarda Dürüstlüğün Gücü</w:t>
      </w:r>
    </w:p>
    <w:p/>
    <w:p>
      <w:r xmlns:w="http://schemas.openxmlformats.org/wordprocessingml/2006/main">
        <w:t xml:space="preserve">1. Çıkış 14:13-14 - Ve Musa halka şöyle dedi: Korkmayın, sağlam durun ve Rab'bin bugün sizin için yapacağı kurtuluşu görün. Bugün gördüğünüz Mısırlıları bir daha asla göremeyeceksiniz.</w:t>
      </w:r>
    </w:p>
    <w:p/>
    <w:p>
      <w:r xmlns:w="http://schemas.openxmlformats.org/wordprocessingml/2006/main">
        <w:t xml:space="preserve">2. Atasözleri 28:1 - Kötüler kovalayan yokken kaçar, oysa doğrular aslan gibi cesurdur.</w:t>
      </w:r>
    </w:p>
    <w:p/>
    <w:p>
      <w:r xmlns:w="http://schemas.openxmlformats.org/wordprocessingml/2006/main">
        <w:t xml:space="preserve">Yeşu 8:16 Ay'da bulunan bütün halk onların peşine düşmek üzere bir araya çağrıldı; onlar da Yeşu'nun peşine düşüp şehirden uzaklaştırıldılar.</w:t>
      </w:r>
    </w:p>
    <w:p/>
    <w:p>
      <w:r xmlns:w="http://schemas.openxmlformats.org/wordprocessingml/2006/main">
        <w:t xml:space="preserve">Ai halkı Yeşu ve ordusunun peşine düşmeye çağrıldı ve şehirden uzaklaştırıldı.</w:t>
      </w:r>
    </w:p>
    <w:p/>
    <w:p>
      <w:r xmlns:w="http://schemas.openxmlformats.org/wordprocessingml/2006/main">
        <w:t xml:space="preserve">1. Tanrı, iradesini gerçekleştirmek için en beklenmedik insanları bile kullanabilir.</w:t>
      </w:r>
    </w:p>
    <w:p/>
    <w:p>
      <w:r xmlns:w="http://schemas.openxmlformats.org/wordprocessingml/2006/main">
        <w:t xml:space="preserve">2. Rab zor zamanlarda bize rehberlik etmeye sadıktır.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73:26 - Bedenim ve yüreğim tükenebilir, ama Tanrı yüreğimin gücüdür ve sonsuza dek bana düşen paydır.</w:t>
      </w:r>
    </w:p>
    <w:p/>
    <w:p>
      <w:r xmlns:w="http://schemas.openxmlformats.org/wordprocessingml/2006/main">
        <w:t xml:space="preserve">Yeşu 8:17 Ve Ai'de ya da Beytel'de İsrail'in peşinden gitmeyen tek kişi kalmamıştı; onlar da şehri açık bırakıp İsrail'in peşine düştüler.</w:t>
      </w:r>
    </w:p>
    <w:p/>
    <w:p>
      <w:r xmlns:w="http://schemas.openxmlformats.org/wordprocessingml/2006/main">
        <w:t xml:space="preserve">Ai ve Beytel sakinleri İsrail'i takip ederek kendi şehirlerini açık ve korumasız bıraktılar.</w:t>
      </w:r>
    </w:p>
    <w:p/>
    <w:p>
      <w:r xmlns:w="http://schemas.openxmlformats.org/wordprocessingml/2006/main">
        <w:t xml:space="preserve">1: Kendi güvenliğimizi ve emniyetimizi arkamızda bırakmak anlamına gelse bile cesur ve Tanrı'ya itaatkar olmalıyız.</w:t>
      </w:r>
    </w:p>
    <w:p/>
    <w:p>
      <w:r xmlns:w="http://schemas.openxmlformats.org/wordprocessingml/2006/main">
        <w:t xml:space="preserve">2: Kendi konfor alanımızı terk etmek anlamına gelse bile, Tanrı'nın iradesini takip etmeye istekli olmalıyız.</w:t>
      </w:r>
    </w:p>
    <w:p/>
    <w:p>
      <w:r xmlns:w="http://schemas.openxmlformats.org/wordprocessingml/2006/main">
        <w:t xml:space="preserve">1: İbraniler 11:8- İbrahim miras olarak alacağı yere gitmek üzere çağrıldığında iman sayesinde itaat etti. Ve nereye gittiğini bilmeden dışarı çıktı.</w:t>
      </w:r>
    </w:p>
    <w:p/>
    <w:p>
      <w:r xmlns:w="http://schemas.openxmlformats.org/wordprocessingml/2006/main">
        <w:t xml:space="preserve">2: Matta 10:37-38 Annesini ya da babasını benden çok seven bana layık değildir. Ve çarmıhını alıp beni takip etmeyen bana layık değildir.</w:t>
      </w:r>
    </w:p>
    <w:p/>
    <w:p>
      <w:r xmlns:w="http://schemas.openxmlformats.org/wordprocessingml/2006/main">
        <w:t xml:space="preserve">Yeşu 8:18 Ve RAB Yeşu'ya dedi: Elindeki mızrağını Ay'a doğru uzat; çünkü onu senin eline vereceğim. Ve Yeşu elindeki mızrağını şehre doğru uzattı.</w:t>
      </w:r>
    </w:p>
    <w:p/>
    <w:p>
      <w:r xmlns:w="http://schemas.openxmlformats.org/wordprocessingml/2006/main">
        <w:t xml:space="preserve">Tanrı, Yeşu'ya mızrağını, Tanrı'nın Yeşu'nun eline vermeyi vaat ettiği Ai şehrine doğru uzatması talimatını verdi.</w:t>
      </w:r>
    </w:p>
    <w:p/>
    <w:p>
      <w:r xmlns:w="http://schemas.openxmlformats.org/wordprocessingml/2006/main">
        <w:t xml:space="preserve">1. Tanrı'nın Vaatleri - Güven ve İtaat</w:t>
      </w:r>
    </w:p>
    <w:p/>
    <w:p>
      <w:r xmlns:w="http://schemas.openxmlformats.org/wordprocessingml/2006/main">
        <w:t xml:space="preserve">2. Tanrı'nın Gücü - İman ve Mucizeler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10:17 - Öyleyse iman duymakla, işitmek de Tanrı'nın sözüyle gelir.</w:t>
      </w:r>
    </w:p>
    <w:p/>
    <w:p>
      <w:r xmlns:w="http://schemas.openxmlformats.org/wordprocessingml/2006/main">
        <w:t xml:space="preserve">Yeşu 8:19 Pusuya yatan kişi hızla yerinden kalktı ve elini uzatır uzatmaz onlar da koştular; şehre girip onu ele geçirdiler ve aceleyle şehri ateşe verdiler.</w:t>
      </w:r>
    </w:p>
    <w:p/>
    <w:p>
      <w:r xmlns:w="http://schemas.openxmlformats.org/wordprocessingml/2006/main">
        <w:t xml:space="preserve">Joshua'nın işaret vermesiyle pusu devreye girdi ve şehri ele geçirip ateşe verdiler.</w:t>
      </w:r>
    </w:p>
    <w:p/>
    <w:p>
      <w:r xmlns:w="http://schemas.openxmlformats.org/wordprocessingml/2006/main">
        <w:t xml:space="preserve">1. İtaatin Gücü - Rab'bin emirlerine uymanın nasıl beklenmedik başarı getirebileceği.</w:t>
      </w:r>
    </w:p>
    <w:p/>
    <w:p>
      <w:r xmlns:w="http://schemas.openxmlformats.org/wordprocessingml/2006/main">
        <w:t xml:space="preserve">2. İmanın Çabukluğu - Tanrı'nın sözüne güvenmek ve ona göre hareket etmek güçlü sonuçlar getirebilir.</w:t>
      </w:r>
    </w:p>
    <w:p/>
    <w:p>
      <w:r xmlns:w="http://schemas.openxmlformats.org/wordprocessingml/2006/main">
        <w:t xml:space="preserve">1. Yuhanna 15:7 - "Eğer bende kalırsanız ve sözlerim sizde kalırsa, ne arzuladığınızı soracaksınız ve bu sizin için yapılacaktır."</w:t>
      </w:r>
    </w:p>
    <w:p/>
    <w:p>
      <w:r xmlns:w="http://schemas.openxmlformats.org/wordprocessingml/2006/main">
        <w:t xml:space="preserve">2. Yakup 2:17-18 - "Böylece iman da, eğer işleri yoksa, tek başına ölüdür. Ama birisi şöyle diyecek: "Senin imanın var, benim de işlerim." Amellerin olmadan bana imanını göster, ve sana imanımı işlerimle göstereceğim."</w:t>
      </w:r>
    </w:p>
    <w:p/>
    <w:p>
      <w:r xmlns:w="http://schemas.openxmlformats.org/wordprocessingml/2006/main">
        <w:t xml:space="preserve">Yeşu 8:20 Ve Ay adamları arkalarına baktıklarında şehrin dumanının göğe yükseldiğini gördüler; o tarafa ya da bu tarafa kaçmaya güçleri yoktu. vahşi doğa takipçilere sırtını döndü.</w:t>
      </w:r>
    </w:p>
    <w:p/>
    <w:p>
      <w:r xmlns:w="http://schemas.openxmlformats.org/wordprocessingml/2006/main">
        <w:t xml:space="preserve">Ai'nin adamları, kendilerini takip eden İsraillilerden kaçmayı başaramadılar ve geri dönmek zorunda kaldılar.</w:t>
      </w:r>
    </w:p>
    <w:p/>
    <w:p>
      <w:r xmlns:w="http://schemas.openxmlformats.org/wordprocessingml/2006/main">
        <w:t xml:space="preserve">1: Sıkıştığımızı hissettiğimizde Tanrı bize yolu açabilir.</w:t>
      </w:r>
    </w:p>
    <w:p/>
    <w:p>
      <w:r xmlns:w="http://schemas.openxmlformats.org/wordprocessingml/2006/main">
        <w:t xml:space="preserve">2: Tanrı'nın iradesine teslim olmak özgürlük ve barışı getirir.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43:19 - Bakın, yeni bir şey yapıyorum! Şimdi ortaya çıkıyor; algılamıyor musun? Çölde ve çorak arazide derelerde yol yapıyorum.</w:t>
      </w:r>
    </w:p>
    <w:p/>
    <w:p>
      <w:r xmlns:w="http://schemas.openxmlformats.org/wordprocessingml/2006/main">
        <w:t xml:space="preserve">Yeşu 8:21 Yeşu ve bütün İsrail, pusunun şehri ele geçirdiğini ve şehrin dumanının yükseldiğini görünce tekrar geri dönüp Ay adamlarını öldürdüler.</w:t>
      </w:r>
    </w:p>
    <w:p/>
    <w:p>
      <w:r xmlns:w="http://schemas.openxmlformats.org/wordprocessingml/2006/main">
        <w:t xml:space="preserve">Yeşu ve İsrailoğulları Ai şehrini pusuya düşürerek şehirden duman çıkmasına neden oldu. Bunu görünce dönüp Ai'nin adamlarını öldürdüler.</w:t>
      </w:r>
    </w:p>
    <w:p/>
    <w:p>
      <w:r xmlns:w="http://schemas.openxmlformats.org/wordprocessingml/2006/main">
        <w:t xml:space="preserve">1. Tanrı'nın gücü tüm dünyevi güçlerden daha büyüktür.</w:t>
      </w:r>
    </w:p>
    <w:p/>
    <w:p>
      <w:r xmlns:w="http://schemas.openxmlformats.org/wordprocessingml/2006/main">
        <w:t xml:space="preserve">2. Çok büyük zorluklarla karşı karşıya kalsak bile Rab'be güvenmeliyiz.</w:t>
      </w:r>
    </w:p>
    <w:p/>
    <w:p>
      <w:r xmlns:w="http://schemas.openxmlformats.org/wordprocessingml/2006/main">
        <w:t xml:space="preserve">1. Yeşaya 40:29: Zayıf olana güç verir, gücü olmayanın gücünü artırır.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Yeşu 8:22 Ve diğeri onlara karşı şehirden çıktı; ve bazıları bu tarafta, bazıları o tarafta olmak üzere İsrail'in ortasındaydılar; ve onları vurdular; böylece hiçbirinin kalmasına veya kaçmasına izin vermediler.</w:t>
      </w:r>
    </w:p>
    <w:p/>
    <w:p>
      <w:r xmlns:w="http://schemas.openxmlformats.org/wordprocessingml/2006/main">
        <w:t xml:space="preserve">İsrail, Ai şehrine karşı savaştı ve içeridekilerin hepsini öldürdü, hiçbirinin kaçmasına izin vermedi.</w:t>
      </w:r>
    </w:p>
    <w:p/>
    <w:p>
      <w:r xmlns:w="http://schemas.openxmlformats.org/wordprocessingml/2006/main">
        <w:t xml:space="preserve">1. İmanın gücü: Tanrı'ya ve O'nun vaatlerine güvendiğimizde O bize zafer getirecektir.</w:t>
      </w:r>
    </w:p>
    <w:p/>
    <w:p>
      <w:r xmlns:w="http://schemas.openxmlformats.org/wordprocessingml/2006/main">
        <w:t xml:space="preserve">2. İtaatin önemi: Tanrı bizi bir göreve çağırdığında O'na itaat etmek ve yerine getirmek önemlidir.</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Tesniye 28:7: "Rab, size karşı ayaklanan düşmanlarınızı önünüzde mağlup edecek. Size karşı bir yoldan çıkacaklar ve önünüzden yedi yoldan kaçacaklar."</w:t>
      </w:r>
    </w:p>
    <w:p/>
    <w:p>
      <w:r xmlns:w="http://schemas.openxmlformats.org/wordprocessingml/2006/main">
        <w:t xml:space="preserve">Yeşu 8:23 Ay kralını canlı yakalayıp Yeşu'ya getirdiler.</w:t>
      </w:r>
    </w:p>
    <w:p/>
    <w:p>
      <w:r xmlns:w="http://schemas.openxmlformats.org/wordprocessingml/2006/main">
        <w:t xml:space="preserve">İsrail halkı Ay kralını canlı yakalayıp Yeşu'ya sundu.</w:t>
      </w:r>
    </w:p>
    <w:p/>
    <w:p>
      <w:r xmlns:w="http://schemas.openxmlformats.org/wordprocessingml/2006/main">
        <w:t xml:space="preserve">1. İmanın Gücü: Tanrı'ya güvenmenin nasıl zafere götürdüğü</w:t>
      </w:r>
    </w:p>
    <w:p/>
    <w:p>
      <w:r xmlns:w="http://schemas.openxmlformats.org/wordprocessingml/2006/main">
        <w:t xml:space="preserve">2. Merhametin Değeri: Merhamet göstermek nasıl dönüşüme yol açabilir?</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Matta 5:7 - Ne mutlu merhametli olanlara, çünkü onlara merhamet edilecektir.</w:t>
      </w:r>
    </w:p>
    <w:p/>
    <w:p>
      <w:r xmlns:w="http://schemas.openxmlformats.org/wordprocessingml/2006/main">
        <w:t xml:space="preserve">Yeşu 8:24 Ve öyle oldu ki İsrail, Ai'de yaşayanların hepsini kovaladıkları çölde, tarlada katletmeye son verdiğinde ve hepsi kılıçtan geçirildiğinde, ta ki onları yok edene kadar. tükenince bütün İsrailliler Ay'a dönüp orayı kılıçla vurdular.</w:t>
      </w:r>
    </w:p>
    <w:p/>
    <w:p>
      <w:r xmlns:w="http://schemas.openxmlformats.org/wordprocessingml/2006/main">
        <w:t xml:space="preserve">Geçit İsrailoğulları çölde Ay'ın bütün sakinlerini öldürdükten sonra Ay'a dönüp onu kılıçla öldürdüler.</w:t>
      </w:r>
    </w:p>
    <w:p/>
    <w:p>
      <w:r xmlns:w="http://schemas.openxmlformats.org/wordprocessingml/2006/main">
        <w:t xml:space="preserve">1. Tanrı'nın Adaleti: Ai'nin Yıkılışı</w:t>
      </w:r>
    </w:p>
    <w:p/>
    <w:p>
      <w:r xmlns:w="http://schemas.openxmlformats.org/wordprocessingml/2006/main">
        <w:t xml:space="preserve">2. İtaatin Gücü: İsrail'in Zaferi</w:t>
      </w:r>
    </w:p>
    <w:p/>
    <w:p>
      <w:r xmlns:w="http://schemas.openxmlformats.org/wordprocessingml/2006/main">
        <w:t xml:space="preserve">1. Tesniye 7:2 Ve Tanrınız Rab onları size teslim ettiğinde, onları yenmeli ve tamamen yok etmelisiniz. Onlarla antlaşma yapmayacaksın ve onlara merhamet etmeyeceksin.</w:t>
      </w:r>
    </w:p>
    <w:p/>
    <w:p>
      <w:r xmlns:w="http://schemas.openxmlformats.org/wordprocessingml/2006/main">
        <w:t xml:space="preserve">2. Yeşu 6:21, Kadından erkeğe, gençten yaşlıya, öküzden koyuna ve eşeğe kadar kentteki her şeyi kılıçtan geçirerek yok ettiler.</w:t>
      </w:r>
    </w:p>
    <w:p/>
    <w:p>
      <w:r xmlns:w="http://schemas.openxmlformats.org/wordprocessingml/2006/main">
        <w:t xml:space="preserve">Yeşu 8:25 Ve öyle oldu ki, o gün erkek olsun kadın olsun düşenlerin hepsi, hatta Ay'ın bütün erkekleri on iki bin kişiydi.</w:t>
      </w:r>
    </w:p>
    <w:p/>
    <w:p>
      <w:r xmlns:w="http://schemas.openxmlformats.org/wordprocessingml/2006/main">
        <w:t xml:space="preserve">Ai savaşında ölenlerin toplam sayısı 12.000 erkek ve kadındı.</w:t>
      </w:r>
    </w:p>
    <w:p/>
    <w:p>
      <w:r xmlns:w="http://schemas.openxmlformats.org/wordprocessingml/2006/main">
        <w:t xml:space="preserve">1. Tanrı'nın sadakati, halkına verdiği sözlerin yerine getirilmesinde görülür.</w:t>
      </w:r>
    </w:p>
    <w:p/>
    <w:p>
      <w:r xmlns:w="http://schemas.openxmlformats.org/wordprocessingml/2006/main">
        <w:t xml:space="preserve">2. Şanslar aleyhimize gibi görünse bile, Rab'be güvenmeyi hatırlamalıyız.</w:t>
      </w:r>
    </w:p>
    <w:p/>
    <w:p>
      <w:r xmlns:w="http://schemas.openxmlformats.org/wordprocessingml/2006/main">
        <w:t xml:space="preserve">1. Yeşu 1:5-9 - "Hayatının tüm günleri boyunca hiç kimse senin önünde duramayacak: Musa'yla birlikte olduğum gibi, seninle de olacağım: Seni başarısızlığa uğratmayacağım ve seni bırakmayacağım.</w:t>
      </w:r>
    </w:p>
    <w:p/>
    <w:p>
      <w:r xmlns:w="http://schemas.openxmlformats.org/wordprocessingml/2006/main">
        <w:t xml:space="preserve">2. Mezmur 20:7-8 - Bazıları savaş arabalarına, bazıları da atlara güvenir; ama biz Tanrımız RAB'bin adını hatırlayacağız. Onlar yıkıldılar ve düştüler; ama biz dirildik ve dik durduk.</w:t>
      </w:r>
    </w:p>
    <w:p/>
    <w:p>
      <w:r xmlns:w="http://schemas.openxmlformats.org/wordprocessingml/2006/main">
        <w:t xml:space="preserve">Yeşu 8:26 Yeşu, Ay'da yaşayanların hepsini tamamen yok edene kadar elini geri çekmedi ve mızrağını uzattı.</w:t>
      </w:r>
    </w:p>
    <w:p/>
    <w:p>
      <w:r xmlns:w="http://schemas.openxmlformats.org/wordprocessingml/2006/main">
        <w:t xml:space="preserve">Yeşu'nun Tanrı'nın emirlerine sarsılmaz bağlılığı, Ai sakinlerinin tamamen yok olmasına yol açtı.</w:t>
      </w:r>
    </w:p>
    <w:p/>
    <w:p>
      <w:r xmlns:w="http://schemas.openxmlformats.org/wordprocessingml/2006/main">
        <w:t xml:space="preserve">1. Sadık İtaat: Zaferin Anahtarı</w:t>
      </w:r>
    </w:p>
    <w:p/>
    <w:p>
      <w:r xmlns:w="http://schemas.openxmlformats.org/wordprocessingml/2006/main">
        <w:t xml:space="preserve">2. Adanmışlığın ve Taahhüdün Gücü</w:t>
      </w:r>
    </w:p>
    <w:p/>
    <w:p>
      <w:r xmlns:w="http://schemas.openxmlformats.org/wordprocessingml/2006/main">
        <w:t xml:space="preserve">1. Atasözleri 16:3 Çalışmanızı Rab'be bırakın, planlarınız gerçekleşecektir.</w:t>
      </w:r>
    </w:p>
    <w:p/>
    <w:p>
      <w:r xmlns:w="http://schemas.openxmlformats.org/wordprocessingml/2006/main">
        <w:t xml:space="preserve">2. Yakup 4:7-8 Bu nedenle kendinizi Tanrı'ya teslim edin. Şeytana direnin, o sizden kaçacaktır. Allah'a yaklaşın, o da size yaklaşacaktır. Ellerinizi temizleyin, günahkarlar ve kalplerinizi arındırın, sizi ikiyüzlü.</w:t>
      </w:r>
    </w:p>
    <w:p/>
    <w:p>
      <w:r xmlns:w="http://schemas.openxmlformats.org/wordprocessingml/2006/main">
        <w:t xml:space="preserve">Yeşu 8:27 RAB'bin Yeşu'ya buyurduğu söz uyarınca İsrail, yalnızca o kentin sığırlarını ve ganimetini kendilerine yağma olarak aldı.</w:t>
      </w:r>
    </w:p>
    <w:p/>
    <w:p>
      <w:r xmlns:w="http://schemas.openxmlformats.org/wordprocessingml/2006/main">
        <w:t xml:space="preserve">Yeşu ve İsrailliler Ai şehrini fethettiler ve Rab'bin Yeşu'ya emrettiği gibi savaş ganimetlerini aldılar.</w:t>
      </w:r>
    </w:p>
    <w:p/>
    <w:p>
      <w:r xmlns:w="http://schemas.openxmlformats.org/wordprocessingml/2006/main">
        <w:t xml:space="preserve">1. İtaat Bereket Getirir - Tanrı İsrail'e, Kendisini takip etmeleri halinde bir zafer vaat etti ve O, sözünü tuttu.</w:t>
      </w:r>
    </w:p>
    <w:p/>
    <w:p>
      <w:r xmlns:w="http://schemas.openxmlformats.org/wordprocessingml/2006/main">
        <w:t xml:space="preserve">2. Sadık Duanın Gücü - Yeşu dua ettiğinde Tanrı yanıt verdi ve ona zaferi bağışladı.</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Tesniye 28:7 - Rab, size karşı ayaklanan düşmanlarınızı önünüzde mağlup edecek. Size karşı bir yoldan çıkacaklar ve önünüzden yedi yoldan kaçacaklar.</w:t>
      </w:r>
    </w:p>
    <w:p/>
    <w:p>
      <w:r xmlns:w="http://schemas.openxmlformats.org/wordprocessingml/2006/main">
        <w:t xml:space="preserve">Yeşu 8:28 Yeşu Ay'ı yaktı ve onu sonsuza kadar bir yığın haline getirdi, bugüne kadar da ıssız bir yer haline getirdi.</w:t>
      </w:r>
    </w:p>
    <w:p/>
    <w:p>
      <w:r xmlns:w="http://schemas.openxmlformats.org/wordprocessingml/2006/main">
        <w:t xml:space="preserve">Yeşu, Ai şehrini yaktı ve onu sonsuza dek ıssız bir yer haline getirdi.</w:t>
      </w:r>
    </w:p>
    <w:p/>
    <w:p>
      <w:r xmlns:w="http://schemas.openxmlformats.org/wordprocessingml/2006/main">
        <w:t xml:space="preserve">1. İmanın Gücü: Zorlukların Tanrı'nın Yardımıyla Aşılması</w:t>
      </w:r>
    </w:p>
    <w:p/>
    <w:p>
      <w:r xmlns:w="http://schemas.openxmlformats.org/wordprocessingml/2006/main">
        <w:t xml:space="preserve">2. İtaatin Önemi: Allah'ın Emirlerine Uymak</w:t>
      </w:r>
    </w:p>
    <w:p/>
    <w:p>
      <w:r xmlns:w="http://schemas.openxmlformats.org/wordprocessingml/2006/main">
        <w:t xml:space="preserve">1. Yeşu 24:15 - Ama bana ve evime gelince, biz Rab'be hizmet edeceğiz.</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Yeşu 8:29 Ay kralı akşama kadar bir ağaca asıldı; güneş batar batmaz Yeşu, leşini ağaçtan indirip kilisenin kapısının girişine atmalarını buyurdu. şehrin üzerine bugüne kadar kalan büyük bir taş yığını dikin.</w:t>
      </w:r>
    </w:p>
    <w:p/>
    <w:p>
      <w:r xmlns:w="http://schemas.openxmlformats.org/wordprocessingml/2006/main">
        <w:t xml:space="preserve">Yeşu, Ai kralının gün batımına kadar bir ağaca asılmasını, cesedinin indirilip şehrin girişine atılmasını ve yerini işaretlemek için bir yığın taş inşa edilmesini emretti.</w:t>
      </w:r>
    </w:p>
    <w:p/>
    <w:p>
      <w:r xmlns:w="http://schemas.openxmlformats.org/wordprocessingml/2006/main">
        <w:t xml:space="preserve">1. Allah'ın Adaleti ve Merhametinin Büyüklüğü</w:t>
      </w:r>
    </w:p>
    <w:p/>
    <w:p>
      <w:r xmlns:w="http://schemas.openxmlformats.org/wordprocessingml/2006/main">
        <w:t xml:space="preserve">2. İtaatsizliğin Ölçülemez Bedeli</w:t>
      </w:r>
    </w:p>
    <w:p/>
    <w:p>
      <w:r xmlns:w="http://schemas.openxmlformats.org/wordprocessingml/2006/main">
        <w:t xml:space="preserve">1. İşaya 49:15-16 - Bir kadın, rahminin oğluna merhamet etmemek için emzirdiği çocuğunu unutabilir mi? Bunlar bile unutabilir ama ben seni unutmayacağım. İşte, seni avuçlarıma kazıdım; duvarların sürekli karşımda.</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Yeşu 8:30 Bunun üzerine Yeşu, Ebal Dağı'nda İsrail'in Tanrısı RAB'be bir sunak inşa etti.</w:t>
      </w:r>
    </w:p>
    <w:p/>
    <w:p>
      <w:r xmlns:w="http://schemas.openxmlformats.org/wordprocessingml/2006/main">
        <w:t xml:space="preserve">Yeşu, İsrail'in Tanrısı Rab'bi onurlandırmak için Ebal Dağı'nda bir sunak inşa etti.</w:t>
      </w:r>
    </w:p>
    <w:p/>
    <w:p>
      <w:r xmlns:w="http://schemas.openxmlformats.org/wordprocessingml/2006/main">
        <w:t xml:space="preserve">1. Tanrı'nın Sadakatini Hatırlamak: Yeşu'nun Hikayesi ve Ebal Dağındaki Sunak</w:t>
      </w:r>
    </w:p>
    <w:p/>
    <w:p>
      <w:r xmlns:w="http://schemas.openxmlformats.org/wordprocessingml/2006/main">
        <w:t xml:space="preserve">2. Tanrı'nın Çağrısını Bilmek: Yeşu ve Ebal Dağı Örneği</w:t>
      </w:r>
    </w:p>
    <w:p/>
    <w:p>
      <w:r xmlns:w="http://schemas.openxmlformats.org/wordprocessingml/2006/main">
        <w:t xml:space="preserve">1. Tesniye 27:1-4</w:t>
      </w:r>
    </w:p>
    <w:p/>
    <w:p>
      <w:r xmlns:w="http://schemas.openxmlformats.org/wordprocessingml/2006/main">
        <w:t xml:space="preserve">2. Yeşu 24:15-25</w:t>
      </w:r>
    </w:p>
    <w:p/>
    <w:p>
      <w:r xmlns:w="http://schemas.openxmlformats.org/wordprocessingml/2006/main">
        <w:t xml:space="preserve">Yeşu 8:31 RAB'bin kulu Musa'nın İsrail oğullarına emrettiği gibi, Musa'nın Yasa Kitabında yazıldığı gibi, üzerine kimsenin demir kaldıramadığı, bütün taşlardan bir sunak yaptılar; onlar da onun üzerinde sundular. RAB'be yakmalık sunular sundular ve esenlik sunuları kestiler.</w:t>
      </w:r>
    </w:p>
    <w:p/>
    <w:p>
      <w:r xmlns:w="http://schemas.openxmlformats.org/wordprocessingml/2006/main">
        <w:t xml:space="preserve">İsrailoğulları Musa'nın emrine itaat edip kesilmemiş taşlardan bir sunak yaptılar ve RAB'be yakmalık sunularla esenlik sunuları sundular.</w:t>
      </w:r>
    </w:p>
    <w:p/>
    <w:p>
      <w:r xmlns:w="http://schemas.openxmlformats.org/wordprocessingml/2006/main">
        <w:t xml:space="preserve">1. İnanca İtaat - Tanrı'nın emirlerine olan sadakatimiz O'nu nasıl yüceltir?</w:t>
      </w:r>
    </w:p>
    <w:p/>
    <w:p>
      <w:r xmlns:w="http://schemas.openxmlformats.org/wordprocessingml/2006/main">
        <w:t xml:space="preserve">2. Övgü Kurbanlığı - Bütün benliğimizi ibadete sunmak O'nu nasıl onurlandırır?</w:t>
      </w:r>
    </w:p>
    <w:p/>
    <w:p>
      <w:r xmlns:w="http://schemas.openxmlformats.org/wordprocessingml/2006/main">
        <w:t xml:space="preserve">1. 1 Samuel 15:22 - Rab, Rabbin sesine kulak vermek kadar, yakmalık sunulardan ve kurbanlardan da büyük zevk alır mı? Bakın, itaat etmek fedakarlıktan iyidir..."</w:t>
      </w:r>
    </w:p>
    <w:p/>
    <w:p>
      <w:r xmlns:w="http://schemas.openxmlformats.org/wordprocessingml/2006/main">
        <w:t xml:space="preserve">2. İbraniler 13:15 - "Tanrı'ya, O'nun adını açıkça anan dudakların meyvesini sürekli olarak bir övgü kurbanı sunalım."</w:t>
      </w:r>
    </w:p>
    <w:p/>
    <w:p>
      <w:r xmlns:w="http://schemas.openxmlformats.org/wordprocessingml/2006/main">
        <w:t xml:space="preserve">Yeşu 8:32 Musa'nın İsrail çocuklarının önünde yazdığı yasanın bir kopyasını orada taşların üzerine yazdı.</w:t>
      </w:r>
    </w:p>
    <w:p/>
    <w:p>
      <w:r xmlns:w="http://schemas.openxmlformats.org/wordprocessingml/2006/main">
        <w:t xml:space="preserve">Musa, İsrailoğullarının önünde Musa kanununun bir kopyasını taşların üzerine yazdı.</w:t>
      </w:r>
    </w:p>
    <w:p/>
    <w:p>
      <w:r xmlns:w="http://schemas.openxmlformats.org/wordprocessingml/2006/main">
        <w:t xml:space="preserve">1. Musa Kanununa Göre Yaşamak</w:t>
      </w:r>
    </w:p>
    <w:p/>
    <w:p>
      <w:r xmlns:w="http://schemas.openxmlformats.org/wordprocessingml/2006/main">
        <w:t xml:space="preserve">2. Tanrı Yasasına Uymanın Önemi</w:t>
      </w:r>
    </w:p>
    <w:p/>
    <w:p>
      <w:r xmlns:w="http://schemas.openxmlformats.org/wordprocessingml/2006/main">
        <w:t xml:space="preserve">1. Tesniye 31:9-13</w:t>
      </w:r>
    </w:p>
    <w:p/>
    <w:p>
      <w:r xmlns:w="http://schemas.openxmlformats.org/wordprocessingml/2006/main">
        <w:t xml:space="preserve">2. Mezmur 119:97-105</w:t>
      </w:r>
    </w:p>
    <w:p/>
    <w:p>
      <w:r xmlns:w="http://schemas.openxmlformats.org/wordprocessingml/2006/main">
        <w:t xml:space="preserve">Yeşu 8:33 Ve bütün İsrail, onların ileri gelenleri, memurları ve yargıçları sandığın bu yanında, o yanında ise RAB'bin Antlaşma Sandığını taşıyan Levililer ve yabancı kâhinlerin önünde duruyordu. , aralarında doğmuş biri olarak; yarısı Gerizim Dağı'nın karşısında, yarısı da Ebal Dağı'nın karşısında; RAB'bin kulu Musa'nın İsrail halkını kutsamaları için daha önce buyurduğu gibi.</w:t>
      </w:r>
    </w:p>
    <w:p/>
    <w:p>
      <w:r xmlns:w="http://schemas.openxmlformats.org/wordprocessingml/2006/main">
        <w:t xml:space="preserve">İhtiyarlar, memurlar ve hakimler de dahil olmak üzere tüm İsrail, RAB'bin antlaşma sandığını taşıyan kâhinlerin ve Levililerin, hem yabancı hem de yerlilerin önünde duruyordu. Musa'nın İsrail halkını kutsaması yönündeki talimatı uyarınca halkın yarısı Gerizim Dağı'nda, diğer yarısı da Ebal Dağı'ndaydı.</w:t>
      </w:r>
    </w:p>
    <w:p/>
    <w:p>
      <w:r xmlns:w="http://schemas.openxmlformats.org/wordprocessingml/2006/main">
        <w:t xml:space="preserve">1. İtaatin Nimetleri: Tanrı'nın İradesini Takip Etmenin Ödüllerini Nasıl Kazanırız</w:t>
      </w:r>
    </w:p>
    <w:p/>
    <w:p>
      <w:r xmlns:w="http://schemas.openxmlformats.org/wordprocessingml/2006/main">
        <w:t xml:space="preserve">2. Birliğin Gücü: Farklılıklarımızı Bir Kenara Bırakmak Bizi Allah'a Nasıl Yakınlaştırır?</w:t>
      </w:r>
    </w:p>
    <w:p/>
    <w:p>
      <w:r xmlns:w="http://schemas.openxmlformats.org/wordprocessingml/2006/main">
        <w:t xml:space="preserve">1. Tesniye 27:4-8 - Musa İsrail halkına kanunlara uymalarını ve bereket almalarını emrediyor</w:t>
      </w:r>
    </w:p>
    <w:p/>
    <w:p>
      <w:r xmlns:w="http://schemas.openxmlformats.org/wordprocessingml/2006/main">
        <w:t xml:space="preserve">2. 1 Korintliler 12:12-13 - Pavlus, farklılıklarımıza rağmen hepimizin Mesih'in aynı bedeninin parçası olduğumuzu vurguluyor.</w:t>
      </w:r>
    </w:p>
    <w:p/>
    <w:p>
      <w:r xmlns:w="http://schemas.openxmlformats.org/wordprocessingml/2006/main">
        <w:t xml:space="preserve">Yeşu 8:34 Daha sonra yasanın tüm sözlerini, yasa kitabında yazılı olanların hepsine göre kutsamaları ve lanetleri okudu.</w:t>
      </w:r>
    </w:p>
    <w:p/>
    <w:p>
      <w:r xmlns:w="http://schemas.openxmlformats.org/wordprocessingml/2006/main">
        <w:t xml:space="preserve">Yeşu, hem kutsamaları hem de lanetleri içeren kanun kitabından yüksek sesle okudu.</w:t>
      </w:r>
    </w:p>
    <w:p/>
    <w:p>
      <w:r xmlns:w="http://schemas.openxmlformats.org/wordprocessingml/2006/main">
        <w:t xml:space="preserve">1. İtaatin Bereketi ve Laneti</w:t>
      </w:r>
    </w:p>
    <w:p/>
    <w:p>
      <w:r xmlns:w="http://schemas.openxmlformats.org/wordprocessingml/2006/main">
        <w:t xml:space="preserve">2. Tanrı'ya Sadakat Yoluyla Zorlukların Üstesinden Gelmek</w:t>
      </w:r>
    </w:p>
    <w:p/>
    <w:p>
      <w:r xmlns:w="http://schemas.openxmlformats.org/wordprocessingml/2006/main">
        <w:t xml:space="preserve">1. Tesniye 28:1-14</w:t>
      </w:r>
    </w:p>
    <w:p/>
    <w:p>
      <w:r xmlns:w="http://schemas.openxmlformats.org/wordprocessingml/2006/main">
        <w:t xml:space="preserve">2. Yeşu 1:7-9</w:t>
      </w:r>
    </w:p>
    <w:p/>
    <w:p>
      <w:r xmlns:w="http://schemas.openxmlformats.org/wordprocessingml/2006/main">
        <w:t xml:space="preserve">Yeşu 8:35 Musa'nın emrettikleri arasında, Yeşu'nun tüm İsrail topluluğunun, kadınların, küçüklerin ve aralarında konuşan yabancıların önünde okumadığı tek bir kelime bile yoktu.</w:t>
      </w:r>
    </w:p>
    <w:p/>
    <w:p>
      <w:r xmlns:w="http://schemas.openxmlformats.org/wordprocessingml/2006/main">
        <w:t xml:space="preserve">Yeşu, Musa'nın kadınlar, çocuklar ve yabancılar dahil tüm İsrail cemaatine verdiği emirlerin tamamını yüksek sesle okudu.</w:t>
      </w:r>
    </w:p>
    <w:p/>
    <w:p>
      <w:r xmlns:w="http://schemas.openxmlformats.org/wordprocessingml/2006/main">
        <w:t xml:space="preserve">1. İtaatin Önemi - Yeşu 8:35'ten Tanrı'nın emirlerini takip etmenin gücü üzerine bir ders.</w:t>
      </w:r>
    </w:p>
    <w:p/>
    <w:p>
      <w:r xmlns:w="http://schemas.openxmlformats.org/wordprocessingml/2006/main">
        <w:t xml:space="preserve">2. Topluluğun Gücü - Yeşu 8:35 kilise topluluğu olarak bir araya gelmenin önemini nasıl gösteriyor?</w:t>
      </w:r>
    </w:p>
    <w:p/>
    <w:p>
      <w:r xmlns:w="http://schemas.openxmlformats.org/wordprocessingml/2006/main">
        <w:t xml:space="preserve">1. Tesniye 6:4-9 - Şema, Tanrı'nın emirlerine itaatin önemini özetleyen Yahudi inancı.</w:t>
      </w:r>
    </w:p>
    <w:p/>
    <w:p>
      <w:r xmlns:w="http://schemas.openxmlformats.org/wordprocessingml/2006/main">
        <w:t xml:space="preserve">2. Elçilerin İşleri 2:42-47 - İlk kilise topluluk halinde bir araya geliyor ve havarilerin öğretilerini izliyordu.</w:t>
      </w:r>
    </w:p>
    <w:p/>
    <w:p>
      <w:r xmlns:w="http://schemas.openxmlformats.org/wordprocessingml/2006/main">
        <w:t xml:space="preserve">Yeşu 9, belirtilen ayetlerle birlikte üç paragrafta özetlenebilir:</w:t>
      </w:r>
    </w:p>
    <w:p/>
    <w:p>
      <w:r xmlns:w="http://schemas.openxmlformats.org/wordprocessingml/2006/main">
        <w:t xml:space="preserve">Paragraf 1: Yeşu 9:1-15, Gibeonluların aldatmacasını anlatır. İsrail'in zaferlerini duyan Gibeon ve yakın şehirlerin sakinleri korkar ve aldatmaya başvururlar. Kendilerini uzak bir ülkeden gelen gezginler olarak gizlerler ve bir anlaşma istiyormuş gibi yaparak Yeşu ve İsrailli liderlere yaklaşırlar. Eskimiş elbiseleri, eski sandaletlerini, küflü ekmeklerini uzaktan geldiklerinin delili olarak sunuyorlar. Yeşu ve liderler, Tanrı'nın öğüdüne başvurmadan onlarla bir antlaşma yaparlar.</w:t>
      </w:r>
    </w:p>
    <w:p/>
    <w:p>
      <w:r xmlns:w="http://schemas.openxmlformats.org/wordprocessingml/2006/main">
        <w:t xml:space="preserve">Paragraf 2: Yeşu 9:16-21'e devam edersek, Yeşu'nun üç gün sonra Gibeonluların aslında onları aldatan yakın komşuları olduğunu keşfettiği ortaya çıkar. Aldatmacalarının farkına varmalarına rağmen, Yeşu ve liderler, Yahveh'nin adı üzerine yemin ettikleri için kendilerine zarar vermeme yönündeki anlaşmalarına sadık kalırlar. Ancak aldatıcı eylemlerinin bir sonucu olarak onları tüm İsrail için oduncu ve su taşıyıcısı olarak görevlendiriyorlar.</w:t>
      </w:r>
    </w:p>
    <w:p/>
    <w:p>
      <w:r xmlns:w="http://schemas.openxmlformats.org/wordprocessingml/2006/main">
        <w:t xml:space="preserve">Paragraf 3: Yeşu 9, Yeşu 9:22-27'de Tanrı'nın egemenliğine yapılan vurguyla sona ermektedir. Aldatma konusunda Yeşu ile karşılaşan Gibeonlular, İsrail'in Tanrısından korktuklarını ve O'nun kudretli işlerini duyduklarını itiraf ettiler. Yeşu, Yahveh adına yaptıkları yemin nedeniyle onları esirgemesinin bir sonucu olarak onları İsrail arasında ikamet ettirir, ancak onların aldatıcı taktiklerini hatırlatmak için oduncu ve su taşıyıcısı olarak alt düzey görevlerde hizmet etmelerini sağlar.</w:t>
      </w:r>
    </w:p>
    <w:p/>
    <w:p>
      <w:r xmlns:w="http://schemas.openxmlformats.org/wordprocessingml/2006/main">
        <w:t xml:space="preserve">Özetle:</w:t>
      </w:r>
    </w:p>
    <w:p>
      <w:r xmlns:w="http://schemas.openxmlformats.org/wordprocessingml/2006/main">
        <w:t xml:space="preserve">Joshua 9 sunar:</w:t>
      </w:r>
    </w:p>
    <w:p>
      <w:r xmlns:w="http://schemas.openxmlformats.org/wordprocessingml/2006/main">
        <w:t xml:space="preserve">Bir antlaşma istiyormuş gibi davranan Gibeonluların aldatmacası;</w:t>
      </w:r>
    </w:p>
    <w:p>
      <w:r xmlns:w="http://schemas.openxmlformats.org/wordprocessingml/2006/main">
        <w:t xml:space="preserve">Aldatmaya rağmen antlaşmayı onurlandıran aldatmacanın keşfi;</w:t>
      </w:r>
    </w:p>
    <w:p>
      <w:r xmlns:w="http://schemas.openxmlformats.org/wordprocessingml/2006/main">
        <w:t xml:space="preserve">Gibeonluların cezası alt konumlara verildi.</w:t>
      </w:r>
    </w:p>
    <w:p/>
    <w:p>
      <w:r xmlns:w="http://schemas.openxmlformats.org/wordprocessingml/2006/main">
        <w:t xml:space="preserve">Bir antlaşma istiyormuş gibi davranan Gibeonluların aldatmacasına vurgu;</w:t>
      </w:r>
    </w:p>
    <w:p>
      <w:r xmlns:w="http://schemas.openxmlformats.org/wordprocessingml/2006/main">
        <w:t xml:space="preserve">Aldatmaya rağmen antlaşmayı onurlandıran aldatmacanın keşfi;</w:t>
      </w:r>
    </w:p>
    <w:p>
      <w:r xmlns:w="http://schemas.openxmlformats.org/wordprocessingml/2006/main">
        <w:t xml:space="preserve">Gibeonluların cezası alt konumlara verildi.</w:t>
      </w:r>
    </w:p>
    <w:p/>
    <w:p>
      <w:r xmlns:w="http://schemas.openxmlformats.org/wordprocessingml/2006/main">
        <w:t xml:space="preserve">Bu bölüm Gibeonluların aldatıcı eylemlerine, aldatmacalarının keşfedilmesine ve karşılaştıkları sonuçlara odaklanıyor. Yeşu 9'da İsrail'in zaferlerini duyan Gibeon ve yakın şehirlerin sakinleri aldatmaya başvuruyor. Kendilerini uzak bir ülkeden gelen gezginler olarak gizlerler ve bir anlaşma istiyormuş gibi yaparak Yeşu ve İsrailli liderlere yaklaşırlar. Yeşu ve liderler, Tanrı'nın öğüdüne başvurmadan, aldatıcı sunumlarına dayanarak onlarla bir antlaşma yaparlar.</w:t>
      </w:r>
    </w:p>
    <w:p/>
    <w:p>
      <w:r xmlns:w="http://schemas.openxmlformats.org/wordprocessingml/2006/main">
        <w:t xml:space="preserve">Joshua 9'da devam eden Joshua, üç gün sonra Gibeonluların aslında onları aldatan yakın komşular olduğunu keşfeder. Aldatmacalarının farkına varmalarına rağmen, Yeşu ve liderler, Yahveh'nin adı üzerine yemin ettikleri için kendilerine zarar vermeme yönündeki anlaşmalarına sadık kalırlar. Ancak aldatıcı eylemlerinin bir sonucu olarak, tüm İsrail için oduncu ve su taşıyıcısı olarak görevlendirilmeleri, onların aldatıcı taktiklerini yansıtmaktadır.</w:t>
      </w:r>
    </w:p>
    <w:p/>
    <w:p>
      <w:r xmlns:w="http://schemas.openxmlformats.org/wordprocessingml/2006/main">
        <w:t xml:space="preserve">Yeşu 9, Tanrı'nın egemenliğine vurgu yaparak sona eriyor. Aldatma konusunda Yeşu ile karşılaşan Gibeonlular, İsrail'in Tanrısından korktuklarını ve O'nun kudretli işlerini duyduklarını itiraf ettiler. Yeşu, Yahveh adına yaptıkları yemine dayanarak onları esirgediği için onları İsrail arasında ikamet ettirir, ancak hem Tanrı'nın adaletini hem de O'nun amaçları doğrultusunda aldatıcı durumların üstesinden gelme yeteneğini hatırlatarak oduncu ve su taşıyıcısı olarak alt düzey konumlarda hizmet etmelerini sağlar.</w:t>
      </w:r>
    </w:p>
    <w:p/>
    <w:p>
      <w:r xmlns:w="http://schemas.openxmlformats.org/wordprocessingml/2006/main">
        <w:t xml:space="preserve">Yeşu 9:1 Ve öyle oldu ki Ürdün'ün bu yakasında, tepelerde, vadilerde ve Lübnan'a, Hititlere ve Amoritlere karşı büyük denizin bütün kıyılarında bulunan bütün krallar, Kenanlılar, Perizliler, Hivliler ve Yevuslular bunu duydu;</w:t>
      </w:r>
    </w:p>
    <w:p/>
    <w:p>
      <w:r xmlns:w="http://schemas.openxmlformats.org/wordprocessingml/2006/main">
        <w:t xml:space="preserve">Ürdün Nehri'nin doğusundaki tüm krallar İsrailoğullarının durumunu duydu ve onlara karşı bir ittifak oluşturmak için bir araya geldi.</w:t>
      </w:r>
    </w:p>
    <w:p/>
    <w:p>
      <w:r xmlns:w="http://schemas.openxmlformats.org/wordprocessingml/2006/main">
        <w:t xml:space="preserve">1. Birliğin Gücü - Ortak bir amaç için birlikte çalışmanın zor zamanlarda nasıl güç getirebileceği.</w:t>
      </w:r>
    </w:p>
    <w:p/>
    <w:p>
      <w:r xmlns:w="http://schemas.openxmlformats.org/wordprocessingml/2006/main">
        <w:t xml:space="preserve">2. İmanda Sağlam Durmak - Tanrı'ya güvenmenin, zorluklar karşısında nasıl barış ve güç getirebileceği.</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Yeşu 9:2 Yeşu ve İsrail'le aynı fikirde savaşmak üzere bir araya geldiler.</w:t>
      </w:r>
    </w:p>
    <w:p/>
    <w:p>
      <w:r xmlns:w="http://schemas.openxmlformats.org/wordprocessingml/2006/main">
        <w:t xml:space="preserve">Kenan halkı Yeşu ve İsrailoğullarına karşı savaşmak için bir araya geldi.</w:t>
      </w:r>
    </w:p>
    <w:p/>
    <w:p>
      <w:r xmlns:w="http://schemas.openxmlformats.org/wordprocessingml/2006/main">
        <w:t xml:space="preserve">1: Birliğimiz her türlü düşmana karşı durabilmek için kullanılabilecek bir güçtür.</w:t>
      </w:r>
    </w:p>
    <w:p/>
    <w:p>
      <w:r xmlns:w="http://schemas.openxmlformats.org/wordprocessingml/2006/main">
        <w:t xml:space="preserve">2: Birlik olarak bir araya geldiğimizde Tanrı bize zafer verecektir.</w:t>
      </w:r>
    </w:p>
    <w:p/>
    <w:p>
      <w:r xmlns:w="http://schemas.openxmlformats.org/wordprocessingml/2006/main">
        <w:t xml:space="preserve">1: Mezmur 133:1-3 İşte, kardeşlerin birlik içinde bir arada yaşaması ne kadar iyi ve ne kadar hoş! Bu, sakalına, hatta Harun'un sakalına yayılan, başındaki değerli merhem gibidir; giysilerinin eteklerine kadar iner; Hermon'un çiyi ve Siyon dağlarına inen çiy gibi; çünkü Rab orada bereketi, sonsuza dek yaşamı emretti.</w:t>
      </w:r>
    </w:p>
    <w:p/>
    <w:p>
      <w:r xmlns:w="http://schemas.openxmlformats.org/wordprocessingml/2006/main">
        <w:t xml:space="preserve">2: Efesliler 4:3-6 Ruh'un birliğini esenlik bağıyla korumaya çalışıyoruz. Çağrınızdan doğan tek bir umutla çağrıldığınız gibi, beden bir ve Ruh birdir; Rab tek, inanç tek, vaftiz tek, her şeyin üstünde, her şeyin aracılığıyla ve hepinizin içinde olan, herkesin Tanrısı ve Babası tek.</w:t>
      </w:r>
    </w:p>
    <w:p/>
    <w:p>
      <w:r xmlns:w="http://schemas.openxmlformats.org/wordprocessingml/2006/main">
        <w:t xml:space="preserve">Yeşu 9:3 Givon halkı Yeşu'nun Eriha ve Ay'a yaptıklarını duyunca,</w:t>
      </w:r>
    </w:p>
    <w:p/>
    <w:p>
      <w:r xmlns:w="http://schemas.openxmlformats.org/wordprocessingml/2006/main">
        <w:t xml:space="preserve">Yeşu'nun Eriha ve Ai'deki zaferi, Gibeonlulara Yeşu ile bir barış anlaşması yapma konusunda ilham verdi.</w:t>
      </w:r>
    </w:p>
    <w:p/>
    <w:p>
      <w:r xmlns:w="http://schemas.openxmlformats.org/wordprocessingml/2006/main">
        <w:t xml:space="preserve">1. Tanrı'nın vaatlerine olan sadakati, beklenmedik durumlarda bile zafer getirir.</w:t>
      </w:r>
    </w:p>
    <w:p/>
    <w:p>
      <w:r xmlns:w="http://schemas.openxmlformats.org/wordprocessingml/2006/main">
        <w:t xml:space="preserve">2. Allah'ın merhameti hak etmeyenlere bile genişler.</w:t>
      </w:r>
    </w:p>
    <w:p/>
    <w:p>
      <w:r xmlns:w="http://schemas.openxmlformats.org/wordprocessingml/2006/main">
        <w:t xml:space="preserve">1. Yeşu 10:14 - "Ve Rab'bin bir adamın sesine kulak verdiği ondan önce veya sonra böyle bir gün olmadı: çünkü Rab İsrail için savaştı."</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Yeşu 9:4 Akıllıca çalıştılar ve sanki elçilermiş gibi gittiler ve eski çuvalları, eski, kiralık ve bağlı şarap şişelerini eşeklerine aldılar;</w:t>
      </w:r>
    </w:p>
    <w:p/>
    <w:p>
      <w:r xmlns:w="http://schemas.openxmlformats.org/wordprocessingml/2006/main">
        <w:t xml:space="preserve">Bu pasaj, Gibeonluların Yeşu ve İsraillileri bir barış anlaşması yapmaları yönünde kandırmak için kullandıkları bir stratejiyi anlatıyor.</w:t>
      </w:r>
    </w:p>
    <w:p/>
    <w:p>
      <w:r xmlns:w="http://schemas.openxmlformats.org/wordprocessingml/2006/main">
        <w:t xml:space="preserve">1. Aldığımız kararlarda akıllı ve anlayışlı olmalıyız.</w:t>
      </w:r>
    </w:p>
    <w:p/>
    <w:p>
      <w:r xmlns:w="http://schemas.openxmlformats.org/wordprocessingml/2006/main">
        <w:t xml:space="preserve">2. Başkalarının yalanlarına rağmen doğrunun arkasında durmaya çalışmalıyız.</w:t>
      </w:r>
    </w:p>
    <w:p/>
    <w:p>
      <w:r xmlns:w="http://schemas.openxmlformats.org/wordprocessingml/2006/main">
        <w:t xml:space="preserve">1. Atasözleri 14:15 "Basit kişi her söze inanır; ama basiretli kişi gidişine olumlu bakar."</w:t>
      </w:r>
    </w:p>
    <w:p/>
    <w:p>
      <w:r xmlns:w="http://schemas.openxmlformats.org/wordprocessingml/2006/main">
        <w:t xml:space="preserve">2. Efesliler 4:14 "Öyle ki, artık insanların kurnazlık ve kurnazlıklarıyla aldatmak için pusuya yattıkları, ileri geri savrulan, öğretinin her rüzgârıyla sürüklenen çocuklar olmayacağız."</w:t>
      </w:r>
    </w:p>
    <w:p/>
    <w:p>
      <w:r xmlns:w="http://schemas.openxmlformats.org/wordprocessingml/2006/main">
        <w:t xml:space="preserve">Yeşu 9:5 Ayaklarında eski ayakkabılar ve cübbeler, üzerlerinde eski giysiler; ve onların sağladığı ekmeklerin tümü kuru ve küflenmişti.</w:t>
      </w:r>
    </w:p>
    <w:p/>
    <w:p>
      <w:r xmlns:w="http://schemas.openxmlformats.org/wordprocessingml/2006/main">
        <w:t xml:space="preserve">İsrailliler yiyecek ve giyecek ihtiyacı olan bir grup insanla karşılaştı. Giysiler ve kuru, küflü ekmek giymişlerdi.</w:t>
      </w:r>
    </w:p>
    <w:p/>
    <w:p>
      <w:r xmlns:w="http://schemas.openxmlformats.org/wordprocessingml/2006/main">
        <w:t xml:space="preserve">1. Rab Bizi Muhtaç Olanlarla İlgilenmeye Çağırıyor</w:t>
      </w:r>
    </w:p>
    <w:p/>
    <w:p>
      <w:r xmlns:w="http://schemas.openxmlformats.org/wordprocessingml/2006/main">
        <w:t xml:space="preserve">2. İhtiyaç Anlarında Allah'ın Sağladığını Anlamak</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Yakup 2:15-17 - Eğer bir erkek ya da kız kardeş çok az giyiniyor ve günlük yiyecekten yoksunsa ve biriniz onlara, "Huzurla gidin, ısınıp doyun" derse ve onlara vücut için gerekli şeyleri vermese, bu ne işe yarar?</w:t>
      </w:r>
    </w:p>
    <w:p/>
    <w:p>
      <w:r xmlns:w="http://schemas.openxmlformats.org/wordprocessingml/2006/main">
        <w:t xml:space="preserve">Yeşu 9:6 Ve Yeşu'nun Gilgal'daki kampına gittiler ve ona ve İsrail adamlarına şöyle dediler: Biz uzak bir ülkeden geliyoruz; bu nedenle şimdi bizimle birlik yapın.</w:t>
      </w:r>
    </w:p>
    <w:p/>
    <w:p>
      <w:r xmlns:w="http://schemas.openxmlformats.org/wordprocessingml/2006/main">
        <w:t xml:space="preserve">Uzak bir ülkeden bir grup insan, Gilgal'deki kampta bulunan Yeşu'nun yanına gelir ve ondan kendileriyle bir antlaşma yapmasını ister.</w:t>
      </w:r>
    </w:p>
    <w:p/>
    <w:p>
      <w:r xmlns:w="http://schemas.openxmlformats.org/wordprocessingml/2006/main">
        <w:t xml:space="preserve">1. Tanrı, kendisine imanla gelenleri her zaman bağışlamaya ve onlara bir antlaşma sunmaya hazırdır.</w:t>
      </w:r>
    </w:p>
    <w:p/>
    <w:p>
      <w:r xmlns:w="http://schemas.openxmlformats.org/wordprocessingml/2006/main">
        <w:t xml:space="preserve">2. Size barış içinde gelenlerle antlaşmalar yapmaya açık olun.</w:t>
      </w:r>
    </w:p>
    <w:p/>
    <w:p>
      <w:r xmlns:w="http://schemas.openxmlformats.org/wordprocessingml/2006/main">
        <w:t xml:space="preserve">1. 2 Korintliler 5:17-21 - Bu nedenle, eğer biri Mesih'teyse, o yeni yaratıktır. Yaşlı vefat etti; işte yenisi geldi.</w:t>
      </w:r>
    </w:p>
    <w:p/>
    <w:p>
      <w:r xmlns:w="http://schemas.openxmlformats.org/wordprocessingml/2006/main">
        <w:t xml:space="preserve">18 Bütün bunlar bizi Mesih aracılığıyla kendisiyle barıştıran ve barıştırma görevini bize veren Tanrı'dandır.</w:t>
      </w:r>
    </w:p>
    <w:p/>
    <w:p>
      <w:r xmlns:w="http://schemas.openxmlformats.org/wordprocessingml/2006/main">
        <w:t xml:space="preserve">19 yani Tanrı, onların suçlarını saymayarak, dünyayı Mesih'te kendisiyle barıştırıyor ve barıştırma mesajını bize emanet ediyordu.</w:t>
      </w:r>
    </w:p>
    <w:p/>
    <w:p>
      <w:r xmlns:w="http://schemas.openxmlformats.org/wordprocessingml/2006/main">
        <w:t xml:space="preserve">2. Luka 1:67-75 - Babası Zekeriya Kutsal Ruh'la doldu ve şöyle peygamberlikte bulundu:</w:t>
      </w:r>
    </w:p>
    <w:p/>
    <w:p>
      <w:r xmlns:w="http://schemas.openxmlformats.org/wordprocessingml/2006/main">
        <w:t xml:space="preserve">68 İsrail'in Tanrısı RAB'be övgüler olsun; çünkü halkını ziyaret edip kurtardı.</w:t>
      </w:r>
    </w:p>
    <w:p/>
    <w:p>
      <w:r xmlns:w="http://schemas.openxmlformats.org/wordprocessingml/2006/main">
        <w:t xml:space="preserve">69 Ve kulu Davud'un evinde bizim için bir kurtuluş borusu çıkardı;</w:t>
      </w:r>
    </w:p>
    <w:p/>
    <w:p>
      <w:r xmlns:w="http://schemas.openxmlformats.org/wordprocessingml/2006/main">
        <w:t xml:space="preserve">70 Eskiden beri kutsal peygamberlerinin ağzından konuşurken,</w:t>
      </w:r>
    </w:p>
    <w:p/>
    <w:p>
      <w:r xmlns:w="http://schemas.openxmlformats.org/wordprocessingml/2006/main">
        <w:t xml:space="preserve">71 ki, düşmanlarımızdan ve bizden nefret edenlerin elinden kurtulalım;</w:t>
      </w:r>
    </w:p>
    <w:p/>
    <w:p>
      <w:r xmlns:w="http://schemas.openxmlformats.org/wordprocessingml/2006/main">
        <w:t xml:space="preserve">72 atalarımıza söz verilen merhameti göstermek ve O'nun kutsal antlaşmasını anmak için,</w:t>
      </w:r>
    </w:p>
    <w:p/>
    <w:p>
      <w:r xmlns:w="http://schemas.openxmlformats.org/wordprocessingml/2006/main">
        <w:t xml:space="preserve">Yeşu 9:7 İsrail adamları Hivlilere şöyle dediler: Belki aramızda yaşarsınız; ve seninle nasıl birlik kuracağız?</w:t>
      </w:r>
    </w:p>
    <w:p/>
    <w:p>
      <w:r xmlns:w="http://schemas.openxmlformats.org/wordprocessingml/2006/main">
        <w:t xml:space="preserve">İsrail adamları, Hivliler'e kendileriyle birlik yapmak isteyip istemediklerini sordular, çünkü Hivliler zaten aralarında yaşıyordu.</w:t>
      </w:r>
    </w:p>
    <w:p/>
    <w:p>
      <w:r xmlns:w="http://schemas.openxmlformats.org/wordprocessingml/2006/main">
        <w:t xml:space="preserve">1. Bağlantı Kurmanın Önemi: Başkalarıyla İlişkiler Kurmak</w:t>
      </w:r>
    </w:p>
    <w:p/>
    <w:p>
      <w:r xmlns:w="http://schemas.openxmlformats.org/wordprocessingml/2006/main">
        <w:t xml:space="preserve">2. Birlikte Çalışmanın Değeri: Birliğin Faydaları</w:t>
      </w:r>
    </w:p>
    <w:p/>
    <w:p>
      <w:r xmlns:w="http://schemas.openxmlformats.org/wordprocessingml/2006/main">
        <w:t xml:space="preserve">1. Romalılar 12:15-18 - Sevinenlerle birlikte sevinin; yas tutanlarla birlikte yas tutun.</w:t>
      </w:r>
    </w:p>
    <w:p/>
    <w:p>
      <w:r xmlns:w="http://schemas.openxmlformats.org/wordprocessingml/2006/main">
        <w:t xml:space="preserve">2. Atasözleri 12:18 - Kılıcın darbesi gibi düşüncesizce konuşan biri vardır, ama bilgelerin dili şifa getirir.</w:t>
      </w:r>
    </w:p>
    <w:p/>
    <w:p>
      <w:r xmlns:w="http://schemas.openxmlformats.org/wordprocessingml/2006/main">
        <w:t xml:space="preserve">Yeşu 9:8 Yeşu'ya, "Biz senin kullarınız" dediler. Ve Yeşu onlara dedi: Siz kimsiniz? nereden geliyorsunuz?</w:t>
      </w:r>
    </w:p>
    <w:p/>
    <w:p>
      <w:r xmlns:w="http://schemas.openxmlformats.org/wordprocessingml/2006/main">
        <w:t xml:space="preserve">Gibeon halkı, Joshua'dan kendileriyle bir anlaşma yapmasını istedi ve Joshua, anlaşmadan önce onlar hakkında daha fazla bilgi edinmek istedi.</w:t>
      </w:r>
    </w:p>
    <w:p/>
    <w:p>
      <w:r xmlns:w="http://schemas.openxmlformats.org/wordprocessingml/2006/main">
        <w:t xml:space="preserve">1. Joshua'nın bir taahhütte bulunmadan önce insanları tanımak için zaman ayırma örneğinden öğrenebiliriz.</w:t>
      </w:r>
    </w:p>
    <w:p/>
    <w:p>
      <w:r xmlns:w="http://schemas.openxmlformats.org/wordprocessingml/2006/main">
        <w:t xml:space="preserve">2. Hikayenin tamamını bilmesek bile Tanrı, planlarını gerçekleştirmek için bizi kullanabilir.</w:t>
      </w:r>
    </w:p>
    <w:p/>
    <w:p>
      <w:r xmlns:w="http://schemas.openxmlformats.org/wordprocessingml/2006/main">
        <w:t xml:space="preserve">1. Yuhanna 15:16, "Siz beni seçmediniz, ama ben sizi seçtim ve gidip meyve vermeniz ve meyvenizin kalması için sizi atadım: öyle ki, benim dilimde Baba'dan ne dileyin?" adını sana verebilir."</w:t>
      </w:r>
    </w:p>
    <w:p/>
    <w:p>
      <w:r xmlns:w="http://schemas.openxmlformats.org/wordprocessingml/2006/main">
        <w:t xml:space="preserve">2. Atasözleri 15:22, "Öğüt olmadan amaçlar hayal kırıklığına uğrar; ancak danışmanların çokluğuyla sağlamlaşır."</w:t>
      </w:r>
    </w:p>
    <w:p/>
    <w:p>
      <w:r xmlns:w="http://schemas.openxmlformats.org/wordprocessingml/2006/main">
        <w:t xml:space="preserve">Yeşu 9:9 Ve ona dediler: Allah'ın RABBİN ismi yüzünden kulların çok uzak bir ülkeden geldiler; çünkü onun şöhretini ve Mısır'da yaptığı her şeyi duyduk.</w:t>
      </w:r>
    </w:p>
    <w:p/>
    <w:p>
      <w:r xmlns:w="http://schemas.openxmlformats.org/wordprocessingml/2006/main">
        <w:t xml:space="preserve">Gibeonlular, Rab'bin Mısır'daki ününü ve gücünü duydular ve İsraillilerle buluşmak için çok uzaklara gittiler.</w:t>
      </w:r>
    </w:p>
    <w:p/>
    <w:p>
      <w:r xmlns:w="http://schemas.openxmlformats.org/wordprocessingml/2006/main">
        <w:t xml:space="preserve">1. Tanrı'nın Şöhreti O'ndan Önce Gelir: Eylemlerimiz Nasıl Sözlerden Daha Yüksek Sesle Konuşur?</w:t>
      </w:r>
    </w:p>
    <w:p/>
    <w:p>
      <w:r xmlns:w="http://schemas.openxmlformats.org/wordprocessingml/2006/main">
        <w:t xml:space="preserve">2. İtaatin Gücü: Tanrı'nın Emirlerine Uymanın Kalıcı Başarıya Nasıl Yol Açtığı</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düşüncelerinden daha"</w:t>
      </w:r>
    </w:p>
    <w:p/>
    <w:p>
      <w:r xmlns:w="http://schemas.openxmlformats.org/wordprocessingml/2006/main">
        <w:t xml:space="preserve">2. Mezmur 34:3-4 "Rabb'i benimle birlikte yücelt ve adını birlikte yüceltelim. RAB'bi aradım, o beni duydu ve beni bütün korkularımdan kurtardı"</w:t>
      </w:r>
    </w:p>
    <w:p/>
    <w:p>
      <w:r xmlns:w="http://schemas.openxmlformats.org/wordprocessingml/2006/main">
        <w:t xml:space="preserve">Yeşu 9:10 Şeria ötesindeki Amorlular'ın iki kralına, Heşbon Kralı Sihon'a ve Aştarot'taki Başan Kralı Og'a yaptığı her şey.</w:t>
      </w:r>
    </w:p>
    <w:p/>
    <w:p>
      <w:r xmlns:w="http://schemas.openxmlformats.org/wordprocessingml/2006/main">
        <w:t xml:space="preserve">Bu pasaj, Tanrı'nın, Ürdün Nehri'nin ötesinde bulunan Amoritlerin iki kralı Sihon ve Og'a karşı kazandığı zaferi anlatır.</w:t>
      </w:r>
    </w:p>
    <w:p/>
    <w:p>
      <w:r xmlns:w="http://schemas.openxmlformats.org/wordprocessingml/2006/main">
        <w:t xml:space="preserve">1: Tanrı'nın gücü eşsizdir. Her engeli aşabilecek ve bize zafer kazandırabilecek güce sahip.</w:t>
      </w:r>
    </w:p>
    <w:p/>
    <w:p>
      <w:r xmlns:w="http://schemas.openxmlformats.org/wordprocessingml/2006/main">
        <w:t xml:space="preserve">2: Tanrı'nın gücü, zorlu düşmanlara karşı kazandığı zaferlerde görülür. Zorluk ne olursa olsun Tanrı'nın bizimle olacağına ve bizi başarıya götüreceğine güvenebiliriz.</w:t>
      </w:r>
    </w:p>
    <w:p/>
    <w:p>
      <w:r xmlns:w="http://schemas.openxmlformats.org/wordprocessingml/2006/main">
        <w:t xml:space="preserve">1: Yeşaya 45:2-3 "Önünden gideceğim ve çarpık yerleri düzelteceğim; Pirinç kapıları parçalayacağım, demir parmaklıklarını parçalayacağım; Ve sana karanlığın hazinelerini vereceğim ve gizli yerlerin gizli zenginlikleri; öyle ki, seni adınla çağıran ben RAB, İsrail'in Tanrısı olduğumu bilesin."</w:t>
      </w:r>
    </w:p>
    <w:p/>
    <w:p>
      <w:r xmlns:w="http://schemas.openxmlformats.org/wordprocessingml/2006/main">
        <w:t xml:space="preserve">2: Mezmur 33:16-17 "Kral büyük ordusu tarafından kurtarılmaz; yiğit bir adam onun büyük gücüyle kurtarılmaz. At güvenlik açısından boş bir şeydir; büyük gücüyle de kimseyi kurtaramaz."</w:t>
      </w:r>
    </w:p>
    <w:p/>
    <w:p>
      <w:r xmlns:w="http://schemas.openxmlformats.org/wordprocessingml/2006/main">
        <w:t xml:space="preserve">Yeşu 9:11 Bu nedenle yaşlılarımız ve ülkemizde yaşayanların tümü bize şöyle dediler: Yolculuk için yanınıza yiyecek alın ve onları karşılamaya gidin ve onlara şöyle deyin: Biz sizin hizmetkarınız; bu nedenle şimdi bir anlaşma yapın. bizimle.</w:t>
      </w:r>
    </w:p>
    <w:p/>
    <w:p>
      <w:r xmlns:w="http://schemas.openxmlformats.org/wordprocessingml/2006/main">
        <w:t xml:space="preserve">Ülkenin ileri gelenleri ve sakinleri, halka yanlarında yiyecek götürmelerini ve yabancılarla görüşmelerini söyleyerek, birlik karşılığında kendilerine hizmetçi olmayı teklif ediyorlardı.</w:t>
      </w:r>
    </w:p>
    <w:p/>
    <w:p>
      <w:r xmlns:w="http://schemas.openxmlformats.org/wordprocessingml/2006/main">
        <w:t xml:space="preserve">1. Korku yerine Hizmeti Seçin - Yeşu 9:11</w:t>
      </w:r>
    </w:p>
    <w:p/>
    <w:p>
      <w:r xmlns:w="http://schemas.openxmlformats.org/wordprocessingml/2006/main">
        <w:t xml:space="preserve">2. Karşılıklı Saygı Yoluyla İlişkiler Kurmak - Yeşu 9:11</w:t>
      </w:r>
    </w:p>
    <w:p/>
    <w:p>
      <w:r xmlns:w="http://schemas.openxmlformats.org/wordprocessingml/2006/main">
        <w:t xml:space="preserve">1. Matta 20:25-28 - İsa bize herkesin hizmetkarı olmayı öğretiyor</w:t>
      </w:r>
    </w:p>
    <w:p/>
    <w:p>
      <w:r xmlns:w="http://schemas.openxmlformats.org/wordprocessingml/2006/main">
        <w:t xml:space="preserve">2. Filipililer 2:3-4 - Pavlus alçakgönüllülüğü ve özveriyi teşvik ediyor</w:t>
      </w:r>
    </w:p>
    <w:p/>
    <w:p>
      <w:r xmlns:w="http://schemas.openxmlformats.org/wordprocessingml/2006/main">
        <w:t xml:space="preserve">Yeşu 9:12 Yanınıza geldiğimiz gün, bu ekmeğimizi sıcak olarak evimizden sıcak olarak çıkarmıştık. ama şimdi işte, kuru ve küflü:</w:t>
      </w:r>
    </w:p>
    <w:p/>
    <w:p>
      <w:r xmlns:w="http://schemas.openxmlformats.org/wordprocessingml/2006/main">
        <w:t xml:space="preserve">İsrailliler Gibeonlularla buluşmak için yola çıktıklarında yanlarında taze ekmek götürdüler, ancak oraya vardıklarında ekmek bozulmuştu.</w:t>
      </w:r>
    </w:p>
    <w:p/>
    <w:p>
      <w:r xmlns:w="http://schemas.openxmlformats.org/wordprocessingml/2006/main">
        <w:t xml:space="preserve">1. Ertelemenin Tehlikeleri: Neden Hızlı Hareket Etmeliyiz</w:t>
      </w:r>
    </w:p>
    <w:p/>
    <w:p>
      <w:r xmlns:w="http://schemas.openxmlformats.org/wordprocessingml/2006/main">
        <w:t xml:space="preserve">2. Erzakların Bereketi: Allah'ın İhtiyaç Anlarında Sağladığı Rızık</w:t>
      </w:r>
    </w:p>
    <w:p/>
    <w:p>
      <w:r xmlns:w="http://schemas.openxmlformats.org/wordprocessingml/2006/main">
        <w:t xml:space="preserve">1. Tesniye 8:3,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Yaratılış 22:14, "Ve İbrahim o yerin adını Yehovajireh koydu: bugüne kadar söylendiği gibi, Rabbin dağında görülecek."</w:t>
      </w:r>
    </w:p>
    <w:p/>
    <w:p>
      <w:r xmlns:w="http://schemas.openxmlformats.org/wordprocessingml/2006/main">
        <w:t xml:space="preserve">Yeşu 9:13 Doldurduğumuz bu şarap şişeleri yeniydi; ve işte, bunlar yırtılmış durumda; ve bunlar bizim giysilerimiz ve ayakkabılarımız çok uzun yolculuktan dolayı eskimiş.</w:t>
      </w:r>
    </w:p>
    <w:p/>
    <w:p>
      <w:r xmlns:w="http://schemas.openxmlformats.org/wordprocessingml/2006/main">
        <w:t xml:space="preserve">İsrailliler yolculukları sırasında yeni şarap şişeleri doldurdular, ancak yolculuk uzun olduğundan elbiseleri ve ayakkabıları eskimişti.</w:t>
      </w:r>
    </w:p>
    <w:p/>
    <w:p>
      <w:r xmlns:w="http://schemas.openxmlformats.org/wordprocessingml/2006/main">
        <w:t xml:space="preserve">1. Tanrı yeniyi ve eskiyi kullanabilir: Tanrı, amacını gerçekleştirmek için yeniyi ve eskiyi kullanabilir.</w:t>
      </w:r>
    </w:p>
    <w:p/>
    <w:p>
      <w:r xmlns:w="http://schemas.openxmlformats.org/wordprocessingml/2006/main">
        <w:t xml:space="preserve">2. Yolculuğa hazırlıklı olun: Yolculuğa çıkarken beklenmedik durumlara hazırlıklı olmak önemlidir.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21:5 - Acelenin yoksulluğa yol açması gibi, çalışkanların planları da kâra yol açar.</w:t>
      </w:r>
    </w:p>
    <w:p/>
    <w:p>
      <w:r xmlns:w="http://schemas.openxmlformats.org/wordprocessingml/2006/main">
        <w:t xml:space="preserve">Yeşu 9:14 Adamlar da yiyeceklerini aldılar ve RAB'bin ağzından danışmadılar.</w:t>
      </w:r>
    </w:p>
    <w:p/>
    <w:p>
      <w:r xmlns:w="http://schemas.openxmlformats.org/wordprocessingml/2006/main">
        <w:t xml:space="preserve">İsrail adamları, yönlendirme için Tanrı'ya danışmadan Gibeonlulardan erzak aldılar.</w:t>
      </w:r>
    </w:p>
    <w:p/>
    <w:p>
      <w:r xmlns:w="http://schemas.openxmlformats.org/wordprocessingml/2006/main">
        <w:t xml:space="preserve">1. Her Durumda Allah'a Güvenmek</w:t>
      </w:r>
    </w:p>
    <w:p/>
    <w:p>
      <w:r xmlns:w="http://schemas.openxmlformats.org/wordprocessingml/2006/main">
        <w:t xml:space="preserve">2. Tanrı'nın Bilgeliğini Aramanın Gücü</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Yeşu 9:15 Ve Yeşu onlarla barıştı ve yaşamaları için onlarla birlik yaptı; ve cemaatin ileri gelenleri onlara ant içti.</w:t>
      </w:r>
    </w:p>
    <w:p/>
    <w:p>
      <w:r xmlns:w="http://schemas.openxmlformats.org/wordprocessingml/2006/main">
        <w:t xml:space="preserve">Yeşu, Gibeonlularla bir antlaşma yaparak onların yaşamasına izin verdi ve İsrail prensleri buna yemin etti.</w:t>
      </w:r>
    </w:p>
    <w:p/>
    <w:p>
      <w:r xmlns:w="http://schemas.openxmlformats.org/wordprocessingml/2006/main">
        <w:t xml:space="preserve">1: Yeşu ve İsrail prensleri aracılığıyla Tanrı merhamet gösterdi ve merhamet herkese yayılmalıdır.</w:t>
      </w:r>
    </w:p>
    <w:p/>
    <w:p>
      <w:r xmlns:w="http://schemas.openxmlformats.org/wordprocessingml/2006/main">
        <w:t xml:space="preserve">2: Gibeonlular ve onlarla İsrail arasındaki antlaşma, Tanrı'nın sadakatinin ve vefasının bir örneğidir.</w:t>
      </w:r>
    </w:p>
    <w:p/>
    <w:p>
      <w:r xmlns:w="http://schemas.openxmlformats.org/wordprocessingml/2006/main">
        <w:t xml:space="preserve">1: Matta 5:7 - "Ne mutlu merhametli olanlara, çünkü onlara merhamet edilecektir."</w:t>
      </w:r>
    </w:p>
    <w:p/>
    <w:p>
      <w:r xmlns:w="http://schemas.openxmlformats.org/wordprocessingml/2006/main">
        <w:t xml:space="preserve">2: Mezmur 89:34 - "Sözümü bozmayacağım, dudaklarımdan çıkan sözü değiştirmeyeceğim."</w:t>
      </w:r>
    </w:p>
    <w:p/>
    <w:p>
      <w:r xmlns:w="http://schemas.openxmlformats.org/wordprocessingml/2006/main">
        <w:t xml:space="preserve">Yeşu 9:16 Ve öyle oldu ki onlarla anlaşma imzaladıktan üç gün sonra komşuları olduklarını ve aralarında yaşadıklarını duydular.</w:t>
      </w:r>
    </w:p>
    <w:p/>
    <w:p>
      <w:r xmlns:w="http://schemas.openxmlformats.org/wordprocessingml/2006/main">
        <w:t xml:space="preserve">Gibeonlular üç gün sonra İsraillilerle birlik kurdular ve İsrailliler çok geçmeden Gibeonluların komşuları olduğunu anladılar.</w:t>
      </w:r>
    </w:p>
    <w:p/>
    <w:p>
      <w:r xmlns:w="http://schemas.openxmlformats.org/wordprocessingml/2006/main">
        <w:t xml:space="preserve">1: Komşularımızı tanımaya zaman ayırmayı İsraillilerden öğrenebiliriz.</w:t>
      </w:r>
    </w:p>
    <w:p/>
    <w:p>
      <w:r xmlns:w="http://schemas.openxmlformats.org/wordprocessingml/2006/main">
        <w:t xml:space="preserve">2: İlişkiler kurmaya zaman ayırırsak, Tanrı bize komşularımız aracılığıyla öğretebilir.</w:t>
      </w:r>
    </w:p>
    <w:p/>
    <w:p>
      <w:r xmlns:w="http://schemas.openxmlformats.org/wordprocessingml/2006/main">
        <w:t xml:space="preserve">1: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Atasözleri 27:17 Demirin demiri keskinleştirmesi gibi, biri de diğerini keskinleştirir.</w:t>
      </w:r>
    </w:p>
    <w:p/>
    <w:p>
      <w:r xmlns:w="http://schemas.openxmlformats.org/wordprocessingml/2006/main">
        <w:t xml:space="preserve">Yeşu 9:17 Ve İsrail oğulları seyahat edip üçüncü günde kendi şehirlerine geldiler. Şimdi onların şehirleri Givon, Kefira, Beerot ve Kiryatjearim'di.</w:t>
      </w:r>
    </w:p>
    <w:p/>
    <w:p>
      <w:r xmlns:w="http://schemas.openxmlformats.org/wordprocessingml/2006/main">
        <w:t xml:space="preserve">İsrailliler yolculuk yapıp üçüncü günde dört şehre ulaştılar: Gibeon, Kefira, Beerot ve Kirjatjearim.</w:t>
      </w:r>
    </w:p>
    <w:p/>
    <w:p>
      <w:r xmlns:w="http://schemas.openxmlformats.org/wordprocessingml/2006/main">
        <w:t xml:space="preserve">1. Azmin Gücü: İsrailoğulları Zorlukların İçinden Nasıl Zafer Kazandı?</w:t>
      </w:r>
    </w:p>
    <w:p/>
    <w:p>
      <w:r xmlns:w="http://schemas.openxmlformats.org/wordprocessingml/2006/main">
        <w:t xml:space="preserve">2. Birliğin Gücü: İsrailoğulları Zorlukları Birlikte Nasıl Aştı?</w:t>
      </w:r>
    </w:p>
    <w:p/>
    <w:p>
      <w:r xmlns:w="http://schemas.openxmlformats.org/wordprocessingml/2006/main">
        <w:t xml:space="preserve">1. Matta 7:13-14 "Dar kapıdan girin. Çünkü kapı geniştir ve yıkıma götüren yol kolaydır; oradan girenler çoktur. Çünkü kapı dar ve yol zordur. hayata yol açar ve onu bulanlar azdır."</w:t>
      </w:r>
    </w:p>
    <w:p/>
    <w:p>
      <w:r xmlns:w="http://schemas.openxmlformats.org/wordprocessingml/2006/main">
        <w:t xml:space="preserve">2. Mezmur 37:23-24 İnsanın adımları, yolundan keyif aldığında Rab tarafından belirlenir; Düşse bile baş aşağı atılmayacak, çünkü Rab onun elini tutar.</w:t>
      </w:r>
    </w:p>
    <w:p/>
    <w:p>
      <w:r xmlns:w="http://schemas.openxmlformats.org/wordprocessingml/2006/main">
        <w:t xml:space="preserve">Yeşu 9:18 Ve İsrail oğulları onları vurmadı, çünkü cemaatin reisleri onlara İsrail'in Tanrısı RAB'bin adına yemin etmişlerdi. Ve tüm cemaat prenslere karşı mırıldandı.</w:t>
      </w:r>
    </w:p>
    <w:p/>
    <w:p>
      <w:r xmlns:w="http://schemas.openxmlformats.org/wordprocessingml/2006/main">
        <w:t xml:space="preserve">Cemaatin prensleri Gibeonlulara İsrailoğullarının kendilerine saldırmayacağına dair söz vermişlerdi ancak cemaat bunu kabul etmedi ve prenslere karşı mırıldandı.</w:t>
      </w:r>
    </w:p>
    <w:p/>
    <w:p>
      <w:r xmlns:w="http://schemas.openxmlformats.org/wordprocessingml/2006/main">
        <w:t xml:space="preserve">1: Muhalefetle karşılaştığımızda bile sözümüze sadık olmalıyız.</w:t>
      </w:r>
    </w:p>
    <w:p/>
    <w:p>
      <w:r xmlns:w="http://schemas.openxmlformats.org/wordprocessingml/2006/main">
        <w:t xml:space="preserve">2: Rab'be güvenmeli ve O'nun sağlayacağına inanmalıyız.</w:t>
      </w:r>
    </w:p>
    <w:p/>
    <w:p>
      <w:r xmlns:w="http://schemas.openxmlformats.org/wordprocessingml/2006/main">
        <w:t xml:space="preserve">1: Vaiz 5:4-5 - Tanrı'ya bir adak adadığınızda onu ödemeyi ertelemeyin; çünkü aptallardan hoşlanmaz; adadığın sözü öde. Yemin edip ödememektense, yemin etmemek daha iyidir.</w:t>
      </w:r>
    </w:p>
    <w:p/>
    <w:p>
      <w:r xmlns:w="http://schemas.openxmlformats.org/wordprocessingml/2006/main">
        <w:t xml:space="preserve">2: Yakup 5:12 - Ama her şeyden önce kardeşlerim, ne gök üzerine, ne yer üzerine, ne de başka bir yemin üzerine yemin etmeyin; ama evet'iniz evet olsun; ve senin hayır, hayır; kınamaya düşmeyesiniz.</w:t>
      </w:r>
    </w:p>
    <w:p/>
    <w:p>
      <w:r xmlns:w="http://schemas.openxmlformats.org/wordprocessingml/2006/main">
        <w:t xml:space="preserve">Yeşu 9:19 Ama bütün prensler tüm topluluğa, "İsrail'in Tanrısı RAB'bin adına onlara yemin ettik, bu yüzden artık onlara dokunmayacağız" dediler.</w:t>
      </w:r>
    </w:p>
    <w:p/>
    <w:p>
      <w:r xmlns:w="http://schemas.openxmlformats.org/wordprocessingml/2006/main">
        <w:t xml:space="preserve">İsrail prensleri Gibeonlulara verdikleri yeminleri bozmayı reddettiler.</w:t>
      </w:r>
    </w:p>
    <w:p/>
    <w:p>
      <w:r xmlns:w="http://schemas.openxmlformats.org/wordprocessingml/2006/main">
        <w:t xml:space="preserve">1. Uygunsuz olsa bile sözlerimizi daima tutmalıyız.</w:t>
      </w:r>
    </w:p>
    <w:p/>
    <w:p>
      <w:r xmlns:w="http://schemas.openxmlformats.org/wordprocessingml/2006/main">
        <w:t xml:space="preserve">2. Sözümüzün bütünlüğünün önemi.</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Matta 5:33-37 - "Yine uzun zaman önce halka 'Yemininizi bozmayın, Rab'be verdiğiniz yeminleri yerine getirin' dendiğini duydunuz. Ama ben size şunu söyleyeyim, hiç yemin etmeyin, 'Evet'iniz 'Evet', 'Hayır'ınız 'Hayır' olsun. Bunun ötesindeki her şey şeytandan gelir.</w:t>
      </w:r>
    </w:p>
    <w:p/>
    <w:p>
      <w:r xmlns:w="http://schemas.openxmlformats.org/wordprocessingml/2006/main">
        <w:t xml:space="preserve">Yeşu 9:20 Onlara şunu yapacağız; Hatta onlara verdiğimiz yeminden dolayı gazaba uğramamak için onları sağ bırakacağız.</w:t>
      </w:r>
    </w:p>
    <w:p/>
    <w:p>
      <w:r xmlns:w="http://schemas.openxmlformats.org/wordprocessingml/2006/main">
        <w:t xml:space="preserve">Bir yemine bağlı olan İsrailoğulları, üzerlerine gazap getirebilecek olsa bile, düşmanlarını bağışlamayı ve onların yaşamasına izin vermeyi seçtiler.</w:t>
      </w:r>
    </w:p>
    <w:p/>
    <w:p>
      <w:r xmlns:w="http://schemas.openxmlformats.org/wordprocessingml/2006/main">
        <w:t xml:space="preserve">1. Sözleri Tutmak: İsraillilerin Hikayesi</w:t>
      </w:r>
    </w:p>
    <w:p/>
    <w:p>
      <w:r xmlns:w="http://schemas.openxmlformats.org/wordprocessingml/2006/main">
        <w:t xml:space="preserve">2. Yeminler ve Yükümlülük: Sözlerimizin Sonuçlarını Anlamak</w:t>
      </w:r>
    </w:p>
    <w:p/>
    <w:p>
      <w:r xmlns:w="http://schemas.openxmlformats.org/wordprocessingml/2006/main">
        <w:t xml:space="preserve">1. Matta 5:33-37 - İsa'nın yemin öğretisi</w:t>
      </w:r>
    </w:p>
    <w:p/>
    <w:p>
      <w:r xmlns:w="http://schemas.openxmlformats.org/wordprocessingml/2006/main">
        <w:t xml:space="preserve">2. Mısır'dan Çıkış 23:1-2 - Tanrı'nın yalan vaatlerde bulunmama emri</w:t>
      </w:r>
    </w:p>
    <w:p/>
    <w:p>
      <w:r xmlns:w="http://schemas.openxmlformats.org/wordprocessingml/2006/main">
        <w:t xml:space="preserve">Yeşu 9:21 Ve prensler onlara, "Yaşasınlar" dediler. fakat bütün cemaat için odun kesiciler ve su çekiciler olsunlar; prenslerin onlara söz verdiği gibi.</w:t>
      </w:r>
    </w:p>
    <w:p/>
    <w:p>
      <w:r xmlns:w="http://schemas.openxmlformats.org/wordprocessingml/2006/main">
        <w:t xml:space="preserve">İsrail prensleri Gibeonluların yaşamasına izin verdi, ancak prenslerin onlara verdiği sözü yerine getirerek onlardan topluluğa hizmet etmelerini istedi.</w:t>
      </w:r>
    </w:p>
    <w:p/>
    <w:p>
      <w:r xmlns:w="http://schemas.openxmlformats.org/wordprocessingml/2006/main">
        <w:t xml:space="preserve">1. Bağışlamanın Gücü: İsrail Prensleri Givonlulara Nasıl Merhamet Gösterdi?</w:t>
      </w:r>
    </w:p>
    <w:p/>
    <w:p>
      <w:r xmlns:w="http://schemas.openxmlformats.org/wordprocessingml/2006/main">
        <w:t xml:space="preserve">2. Sözlerimizi Tutmak: İsrail Prensleri Gibeonlulara Verdikleri Sözleri Nasıl Tuttular</w:t>
      </w:r>
    </w:p>
    <w:p/>
    <w:p>
      <w:r xmlns:w="http://schemas.openxmlformats.org/wordprocessingml/2006/main">
        <w:t xml:space="preserve">1. Koloseliler 3:13 - Birinizin birine karşı bir şikâyeti varsa, birbirinize tahammül edin ve birbirinizi affedin. Rabbin seni affettiği gibi sen de affet.</w:t>
      </w:r>
    </w:p>
    <w:p/>
    <w:p>
      <w:r xmlns:w="http://schemas.openxmlformats.org/wordprocessingml/2006/main">
        <w:t xml:space="preserve">2. Matta 5:7 - Ne mutlu merhametli olanlara, çünkü onlar merhamet göreceklerdir.</w:t>
      </w:r>
    </w:p>
    <w:p/>
    <w:p>
      <w:r xmlns:w="http://schemas.openxmlformats.org/wordprocessingml/2006/main">
        <w:t xml:space="preserve">Yeşu 9:22 Yeşu onları çağırdı ve onlara şöyle konuştu: "Sizden çok uzaktayız" diyerek neden bizi kandırdınız? ne zaman aramızda yaşıyorsunuz?</w:t>
      </w:r>
    </w:p>
    <w:p/>
    <w:p>
      <w:r xmlns:w="http://schemas.openxmlformats.org/wordprocessingml/2006/main">
        <w:t xml:space="preserve">Joshua, Gibeonlularla, kendisini ve İsraillileri, aslında yakınlarda yaşarken uzak bir ülkeden olduklarına inanmaları konusunda aldatma konusunda yüzleşir.</w:t>
      </w:r>
    </w:p>
    <w:p/>
    <w:p>
      <w:r xmlns:w="http://schemas.openxmlformats.org/wordprocessingml/2006/main">
        <w:t xml:space="preserve">1. Aldatılma Tehlikesi: Aldatılmaktan Nasıl Kaçınılır?</w:t>
      </w:r>
    </w:p>
    <w:p/>
    <w:p>
      <w:r xmlns:w="http://schemas.openxmlformats.org/wordprocessingml/2006/main">
        <w:t xml:space="preserve">2. Tanrı Her Şeyi Görür: Dürüst ve Şeffaf Olmayı Öğrenmek</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Koloseliler 3:9 - "Eski benliğinizin uygulamalarını ertelediğinize göre birbirinize yalan söylemeyin."</w:t>
      </w:r>
    </w:p>
    <w:p/>
    <w:p>
      <w:r xmlns:w="http://schemas.openxmlformats.org/wordprocessingml/2006/main">
        <w:t xml:space="preserve">Yeşu 9:23 Artık lanetlendiniz ve hiçbiriniz Tanrımın evi için köle, odun kesici ve su çekici olmaktan kurtulamayacaksınız.</w:t>
      </w:r>
    </w:p>
    <w:p/>
    <w:p>
      <w:r xmlns:w="http://schemas.openxmlformats.org/wordprocessingml/2006/main">
        <w:t xml:space="preserve">Gibeonlular İsraillileri aldattılar, bunun sonucunda da lanetlendiler ve İsrail'in köleleri haline geldiler; Tanrı'nın evi için odun kesmek ve su çekmek gibi ağır işler yapmaya zorlandılar.</w:t>
      </w:r>
    </w:p>
    <w:p/>
    <w:p>
      <w:r xmlns:w="http://schemas.openxmlformats.org/wordprocessingml/2006/main">
        <w:t xml:space="preserve">1. Tanrı'nın adaleti her zaman yerini bulur - Yeşu 9:23</w:t>
      </w:r>
    </w:p>
    <w:p/>
    <w:p>
      <w:r xmlns:w="http://schemas.openxmlformats.org/wordprocessingml/2006/main">
        <w:t xml:space="preserve">2. Tanrı'nın halkını aldatma tehlikesi - Yeşu 9:23</w:t>
      </w:r>
    </w:p>
    <w:p/>
    <w:p>
      <w:r xmlns:w="http://schemas.openxmlformats.org/wordprocessingml/2006/main">
        <w:t xml:space="preserve">1. Tesniye 28:48 Bu nedenle, Rab'bin üzerinize göndereceği düşmanlarınıza açlık, susuzluk, çıplaklık ve her şeye muhtaç halde hizmet edeceksiniz; Seni yok edinceye kadar boynunuza demir bir boyunduruk geçirecek.</w:t>
      </w:r>
    </w:p>
    <w:p/>
    <w:p>
      <w:r xmlns:w="http://schemas.openxmlformats.org/wordprocessingml/2006/main">
        <w:t xml:space="preserve">2. Özdeyişler 11:3 Doğruların dürüstlüğü onlara yol gösterir, Ama sadakatsizlerin sapkınlığı onları yok eder.</w:t>
      </w:r>
    </w:p>
    <w:p/>
    <w:p>
      <w:r xmlns:w="http://schemas.openxmlformats.org/wordprocessingml/2006/main">
        <w:t xml:space="preserve">Yeşu 9:24 Ve Yeşu'ya cevap verip dediler: Çünkü Allah'ın RABBİN, kulu Musa'ya bütün diyarı sana vermesini ve memlekette oturanların hepsini senin önünden yok etmesini emrettiği, kullarına açıkça söylenmişti; bu nedenle sizin yüzünüzden canlarımızdan çok korktuk ve bunu yaptık.</w:t>
      </w:r>
    </w:p>
    <w:p/>
    <w:p>
      <w:r xmlns:w="http://schemas.openxmlformats.org/wordprocessingml/2006/main">
        <w:t xml:space="preserve">Yeşu 9:24, Gibeonluların uzak bir ülkeden olduklarını iddia ederek Yeşu ve İsraillileri kendileriyle bir antlaşma yapmaları için nasıl kandırdıklarını anlatır.</w:t>
      </w:r>
    </w:p>
    <w:p/>
    <w:p>
      <w:r xmlns:w="http://schemas.openxmlformats.org/wordprocessingml/2006/main">
        <w:t xml:space="preserve">1. Asılsız iddialarda bulunanlar tarafından kandırılmaktan kaçınmak için akıllı olmalıyız.</w:t>
      </w:r>
    </w:p>
    <w:p/>
    <w:p>
      <w:r xmlns:w="http://schemas.openxmlformats.org/wordprocessingml/2006/main">
        <w:t xml:space="preserve">2. Zor da olsa Allah'ın emirlerine itaat etmeliyiz.</w:t>
      </w:r>
    </w:p>
    <w:p/>
    <w:p>
      <w:r xmlns:w="http://schemas.openxmlformats.org/wordprocessingml/2006/main">
        <w:t xml:space="preserve">1. Atasözleri 3:5-6 - Tüm yüreğinizle Rab'be güvenin ve kendi anlayışınıza yaslanmayın. Tüm yollarınızda O'nu tanıyın, O da yollarınızı düzleştirecektir.</w:t>
      </w:r>
    </w:p>
    <w:p/>
    <w:p>
      <w:r xmlns:w="http://schemas.openxmlformats.org/wordprocessingml/2006/main">
        <w:t xml:space="preserve">2. İşaya 30:21 - İster sağa ister sola dönün, kulaklarınız arkanızda şöyle bir ses duyacak: Yol budur; içinde yürüyün.</w:t>
      </w:r>
    </w:p>
    <w:p/>
    <w:p>
      <w:r xmlns:w="http://schemas.openxmlformats.org/wordprocessingml/2006/main">
        <w:t xml:space="preserve">Yeşu 9:25 Ve şimdi, işte, biz senin elindeyiz; bize ne yapmak sana iyi ve doğru geliyorsa onu yap.</w:t>
      </w:r>
    </w:p>
    <w:p/>
    <w:p>
      <w:r xmlns:w="http://schemas.openxmlformats.org/wordprocessingml/2006/main">
        <w:t xml:space="preserve">Gibeonlular Yeşu'dan kendileriyle ilgili uygun gördüğü şeyi yapmasını ister.</w:t>
      </w:r>
    </w:p>
    <w:p/>
    <w:p>
      <w:r xmlns:w="http://schemas.openxmlformats.org/wordprocessingml/2006/main">
        <w:t xml:space="preserve">1. Her koşulda Allah'ın iradesine teslim olmak.</w:t>
      </w:r>
    </w:p>
    <w:p/>
    <w:p>
      <w:r xmlns:w="http://schemas.openxmlformats.org/wordprocessingml/2006/main">
        <w:t xml:space="preserve">2. Tanrı'nın anlayışına ve rehberliğine güvenmek.</w:t>
      </w:r>
    </w:p>
    <w:p/>
    <w:p>
      <w:r xmlns:w="http://schemas.openxmlformats.org/wordprocessingml/2006/main">
        <w:t xml:space="preserve">1. Romalılar 12:2 Ve bu dünyaya uymayın: Tanrı'nın iyi, kabul edilebilir ve mükemmel iradesinin ne olduğunu kanıtlayabilmek için zihninizi yenileyerek değişin.</w:t>
      </w:r>
    </w:p>
    <w:p/>
    <w:p>
      <w:r xmlns:w="http://schemas.openxmlformats.org/wordprocessingml/2006/main">
        <w:t xml:space="preserve">2. Mezmur 25:12-14 RAB'den korkan kimdir? ona kendi seçeceği şekilde öğretecektir. Ruhu rahat edecek; ve onun tohumu dünyayı miras alacak. RAB'bin sırrı kendisinden korkanlardadır; ve onlara antlaşmasını gösterecek.</w:t>
      </w:r>
    </w:p>
    <w:p/>
    <w:p>
      <w:r xmlns:w="http://schemas.openxmlformats.org/wordprocessingml/2006/main">
        <w:t xml:space="preserve">Yeşu 9:26 Ve öyle yaptı ve onları İsrail oğullarının elinden kurtardı ki, onlar öldürmesinler.</w:t>
      </w:r>
    </w:p>
    <w:p/>
    <w:p>
      <w:r xmlns:w="http://schemas.openxmlformats.org/wordprocessingml/2006/main">
        <w:t xml:space="preserve">İsrailliler, aldatmalarına rağmen Givonluları bağışladılar ve onları öldürmediler.</w:t>
      </w:r>
    </w:p>
    <w:p/>
    <w:p>
      <w:r xmlns:w="http://schemas.openxmlformats.org/wordprocessingml/2006/main">
        <w:t xml:space="preserve">1. Allah'ın lütfu hatalarımızdan daha büyüktür.</w:t>
      </w:r>
    </w:p>
    <w:p/>
    <w:p>
      <w:r xmlns:w="http://schemas.openxmlformats.org/wordprocessingml/2006/main">
        <w:t xml:space="preserve">2. Merhamet aldatmacayı yener.</w:t>
      </w:r>
    </w:p>
    <w:p/>
    <w:p>
      <w:r xmlns:w="http://schemas.openxmlformats.org/wordprocessingml/2006/main">
        <w:t xml:space="preserve">1. Romalılar 5:20-21 Ama günah çoğaldıkça, lütuf da daha da çoğaldı; öyle ki, günah nasıl ölümle egemenlik sürdüyse, lütuf da doğruluk yoluyla Rabbimiz İsa Mesih aracılığıyla sonsuz yaşama kadar egemenlik sürecektir.</w:t>
      </w:r>
    </w:p>
    <w:p/>
    <w:p>
      <w:r xmlns:w="http://schemas.openxmlformats.org/wordprocessingml/2006/main">
        <w:t xml:space="preserve">2. Efesliler 4:32 Birbirinize karşı nazik olun, yumuşak yürekli olun, Tanrı'nın sizi Mesih'te bağışladığı gibi, birbirinizi bağışlayın.</w:t>
      </w:r>
    </w:p>
    <w:p/>
    <w:p>
      <w:r xmlns:w="http://schemas.openxmlformats.org/wordprocessingml/2006/main">
        <w:t xml:space="preserve">Yeşu 9:27 Ve Yeşu o gün onları, RAB'bin seçeceği yerde bugüne kadar cemaat için ve RAB'bin sunağı için odun kesici ve su çekici olarak görevlendirdi.</w:t>
      </w:r>
    </w:p>
    <w:p/>
    <w:p>
      <w:r xmlns:w="http://schemas.openxmlformats.org/wordprocessingml/2006/main">
        <w:t xml:space="preserve">Yeşu, Gibeonlularla bir antlaşma yaparak onları İsrailliler için ağır işlerde görevlendirmek üzere atadı ve bu anlaşmanın yazıldığı sırada hâlâ yürürlükteydi.</w:t>
      </w:r>
    </w:p>
    <w:p/>
    <w:p>
      <w:r xmlns:w="http://schemas.openxmlformats.org/wordprocessingml/2006/main">
        <w:t xml:space="preserve">1. Antlaşmanın gücü: zor olsa bile sözlerimizi yerine getirmek.</w:t>
      </w:r>
    </w:p>
    <w:p/>
    <w:p>
      <w:r xmlns:w="http://schemas.openxmlformats.org/wordprocessingml/2006/main">
        <w:t xml:space="preserve">2. Karar vermede ayırt etme ve bilgeliğin önemi.</w:t>
      </w:r>
    </w:p>
    <w:p/>
    <w:p>
      <w:r xmlns:w="http://schemas.openxmlformats.org/wordprocessingml/2006/main">
        <w:t xml:space="preserve">1. Vaiz 5:5 - Bir adak verip onu yerine getirmemektense, adak vermemek daha iyidir.</w:t>
      </w:r>
    </w:p>
    <w:p/>
    <w:p>
      <w:r xmlns:w="http://schemas.openxmlformats.org/wordprocessingml/2006/main">
        <w:t xml:space="preserve">2. Atasözleri 14:15 - Basit kişi her şeye inanır, ancak ihtiyatlı kişi atacağı adımları düşünür.</w:t>
      </w:r>
    </w:p>
    <w:p/>
    <w:p>
      <w:r xmlns:w="http://schemas.openxmlformats.org/wordprocessingml/2006/main">
        <w:t xml:space="preserve">Yeşu 10, belirtilen ayetlerle birlikte üç paragrafta özetlenebilir:</w:t>
      </w:r>
    </w:p>
    <w:p/>
    <w:p>
      <w:r xmlns:w="http://schemas.openxmlformats.org/wordprocessingml/2006/main">
        <w:t xml:space="preserve">Paragraf 1: Yeşu 10:1-15 güney Kenan krallarının fethini anlatır. Kudüs kralı Adoni-Zedek, Yeşu ve İsraillilere karşı savaşmak için diğer dört Amorit kralıyla ittifak kurar. Ancak Yeşu, Tanrı'dan kendisine zafer garantisi veren bir mesaj alır. İsrail ordusu, düşmanlarına sürpriz bir saldırı yapmak için bütün gece yürür ve onları dolu fırtınası ve uzun gün ışığıyla yener. Beş kral kaçıp bir mağarada saklanırken Joshua, mağaranın girişinin üzerine büyük taşların yerleştirilmesini emreder.</w:t>
      </w:r>
    </w:p>
    <w:p/>
    <w:p>
      <w:r xmlns:w="http://schemas.openxmlformats.org/wordprocessingml/2006/main">
        <w:t xml:space="preserve">Paragraf 2: Yeşu 10:16-28'den devam ederek, Yeşu'nun savaştan sonra ele geçirilen kralları ortaya çıkardığı ve adamlarına, düşmanlarına karşı sembolik bir zafer eylemi olarak ayaklarını boyunlarına koymalarını emrettiği kaydedilmektedir. Daha sonra güneydeki şehirler, Kenan topraklarına doğru ilerledikçe İsrail tarafından birer birer fethediliyor.</w:t>
      </w:r>
    </w:p>
    <w:p/>
    <w:p>
      <w:r xmlns:w="http://schemas.openxmlformats.org/wordprocessingml/2006/main">
        <w:t xml:space="preserve">Paragraf 3: Yeşu 10, Yeşu 10:29-43'te daha sonraki fetihlere ve zaferlere vurgu yapılarak sona ermektedir. Bu bölümde çok sayıda şehrin İsrail tarafından ele geçirildiği çeşitli savaşlar kaydediliyor. Makkedah'tan Libnah, Lachish, Gezer, Eglon, Hebron, Debir ve daha birçok yere kadar Yeşu, İsrailoğullarının bu bölgeleri Tanrı'nın emirlerine göre fethetmelerine öncülük ediyor.</w:t>
      </w:r>
    </w:p>
    <w:p/>
    <w:p>
      <w:r xmlns:w="http://schemas.openxmlformats.org/wordprocessingml/2006/main">
        <w:t xml:space="preserve">Özetle:</w:t>
      </w:r>
    </w:p>
    <w:p>
      <w:r xmlns:w="http://schemas.openxmlformats.org/wordprocessingml/2006/main">
        <w:t xml:space="preserve">Joshua 10 sunar:</w:t>
      </w:r>
    </w:p>
    <w:p>
      <w:r xmlns:w="http://schemas.openxmlformats.org/wordprocessingml/2006/main">
        <w:t xml:space="preserve">Güney Kenan krallarının fethi, Tanrı tarafından garanti edilen zafer;</w:t>
      </w:r>
    </w:p>
    <w:p>
      <w:r xmlns:w="http://schemas.openxmlformats.org/wordprocessingml/2006/main">
        <w:t xml:space="preserve">Yenilen kralın zaferi üzerine sembolik eylem ilan edildi;</w:t>
      </w:r>
    </w:p>
    <w:p>
      <w:r xmlns:w="http://schemas.openxmlformats.org/wordprocessingml/2006/main">
        <w:t xml:space="preserve">Tanrı'nın emirlerine göre ele geçirilen şehirlerin daha da fetihleri.</w:t>
      </w:r>
    </w:p>
    <w:p/>
    <w:p>
      <w:r xmlns:w="http://schemas.openxmlformats.org/wordprocessingml/2006/main">
        <w:t xml:space="preserve">Güney Kenan krallarının zaferinin Tanrı tarafından garanti edildiğine vurgu;</w:t>
      </w:r>
    </w:p>
    <w:p>
      <w:r xmlns:w="http://schemas.openxmlformats.org/wordprocessingml/2006/main">
        <w:t xml:space="preserve">Yenilen kralın zaferi üzerine sembolik eylem ilan edildi;</w:t>
      </w:r>
    </w:p>
    <w:p>
      <w:r xmlns:w="http://schemas.openxmlformats.org/wordprocessingml/2006/main">
        <w:t xml:space="preserve">Tanrı'nın emirlerine göre ele geçirilen şehirlerin daha da fetihleri.</w:t>
      </w:r>
    </w:p>
    <w:p/>
    <w:p>
      <w:r xmlns:w="http://schemas.openxmlformats.org/wordprocessingml/2006/main">
        <w:t xml:space="preserve">Bu bölüm, güney Kenan krallarının fethine, mağlup krallara yönelik sembolik bir eyleme ve Kenan'daki çeşitli şehirlerin daha sonraki fetihlerine odaklanıyor. Yeşu 10'da, Kudüs kralı Adoni-Zedek, Yeşu ve İsrailoğullarına karşı savaşmak için diğer dört Amorit kralıyla ittifak kurar. Ancak Yeşu, Tanrı'dan kendisine zafer garantisi veren bir mesaj alır. İsrail ordusu düşmanlarını bir gece yürüyüşüyle şaşırtır ve ilahi müdahale, dolu fırtınası ve uzun gün ışığıyla onları yener. Beş kral kaçıp bir mağarada saklanırken Joshua, mağaranın girişine taş yerleştirilmesini emreder.</w:t>
      </w:r>
    </w:p>
    <w:p/>
    <w:p>
      <w:r xmlns:w="http://schemas.openxmlformats.org/wordprocessingml/2006/main">
        <w:t xml:space="preserve">Joshua 10'da devam edersek, savaştan sonra Joshua, ele geçirilen kralları ortaya çıkarır ve adamlarına, düşmanlarına karşı zafer ilan eden sembolik bir eylem olarak ayaklarını boyunlarına koymalarını emreder. Bu hareket onların güneydeki Kenan krallarına karşı kazandıkları mutlak zaferi simgeliyor. Daha sonra İsrail, Tanrı'nın emirleri doğrultusunda Makkedah, Libnah, Lachish, Gezer, Eglon, Hebron, Debir ve diğer şehirleri birer birer ele geçirerek fetihlerine devam ediyor.</w:t>
      </w:r>
    </w:p>
    <w:p/>
    <w:p>
      <w:r xmlns:w="http://schemas.openxmlformats.org/wordprocessingml/2006/main">
        <w:t xml:space="preserve">Yeşu 10, çok sayıda şehrin İsrail tarafından ele geçirildiği çeşitli savaşlarda kaydedilen daha fazla fetih ve zafere vurgu yaparak sona eriyor. Makkedah'tan Libnah'ya, Lachish'ten Gezer'e kadar Yeşu, Kenan'daki seferlerine devam ederken İsraillilere Tanrı'nın bu bölgeleri fethetme emirlerini yerine getirme konusunda önderlik ediyor.</w:t>
      </w:r>
    </w:p>
    <w:p/>
    <w:p>
      <w:r xmlns:w="http://schemas.openxmlformats.org/wordprocessingml/2006/main">
        <w:t xml:space="preserve">Yeşu 10:1 Yeruşalim Kralı Adonizedek, Yeşu'nun Ay'ı nasıl alıp tamamen yok ettiğini duyunca; Eriha ve kralına yaptığının aynısını Ai ve kralına da yapmıştı; Gibeon halkının İsrail'le nasıl barış yaptığını ve onların arasında olduğunu;</w:t>
      </w:r>
    </w:p>
    <w:p/>
    <w:p>
      <w:r xmlns:w="http://schemas.openxmlformats.org/wordprocessingml/2006/main">
        <w:t xml:space="preserve">Kudüs kralı Adonizedek, Yeşu önderliğindeki İsraillilerin Ai ve Eriha şehirlerini alırken kazandığı zaferleri ve Gibeon'un İsrail'le nasıl barış yaptığını duydu.</w:t>
      </w:r>
    </w:p>
    <w:p/>
    <w:p>
      <w:r xmlns:w="http://schemas.openxmlformats.org/wordprocessingml/2006/main">
        <w:t xml:space="preserve">1. İmanın Gücü: Yeşu'dan Dersler 10</w:t>
      </w:r>
    </w:p>
    <w:p/>
    <w:p>
      <w:r xmlns:w="http://schemas.openxmlformats.org/wordprocessingml/2006/main">
        <w:t xml:space="preserve">2. Tanrı'nın Egemenliği: Tarihi Nasıl Yönlendiriyor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Yeşu 10:2 Gibeon büyük bir şehir olduğundan, kraliyet şehirlerinden biri olduğundan, Ay'dan daha büyük olduğundan ve buradaki bütün insanlar güçlü olduğundan çok korkuyorlardı.</w:t>
      </w:r>
    </w:p>
    <w:p/>
    <w:p>
      <w:r xmlns:w="http://schemas.openxmlformats.org/wordprocessingml/2006/main">
        <w:t xml:space="preserve">Yeşu ve İsrailliler, büyüklüğü ve gücü nedeniyle Gibeon'dan çok korkuyorlardı.</w:t>
      </w:r>
    </w:p>
    <w:p/>
    <w:p>
      <w:r xmlns:w="http://schemas.openxmlformats.org/wordprocessingml/2006/main">
        <w:t xml:space="preserve">1. Tanrı, korkumuza rağmen bizi sık sık büyük işler yapmaya çağırır.</w:t>
      </w:r>
    </w:p>
    <w:p/>
    <w:p>
      <w:r xmlns:w="http://schemas.openxmlformats.org/wordprocessingml/2006/main">
        <w:t xml:space="preserve">2. Korkunun bizi Tanrı'nın iradesini yapmaktan alıkoymasına izin vermemeliyiz.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2 Timoteos 1:7 - "Çünkü Tanrı'nın bize verdiği Ruh bizi çekingen yapmaz, bize güç, sevgi ve öz disiplin verir."</w:t>
      </w:r>
    </w:p>
    <w:p/>
    <w:p>
      <w:r xmlns:w="http://schemas.openxmlformats.org/wordprocessingml/2006/main">
        <w:t xml:space="preserve">Yeşu 10:3 Bu nedenle Yeruşalim Kralı Adonizedek, Hebron Kralı Hoham'a, Yarmut Kralı Piram'a, Lakiş Kralı Yafia'ya ve Eglon Kralı Debir'e haber gönderip şöyle dedi:</w:t>
      </w:r>
    </w:p>
    <w:p/>
    <w:p>
      <w:r xmlns:w="http://schemas.openxmlformats.org/wordprocessingml/2006/main">
        <w:t xml:space="preserve">Kudüs kralı Adonizedek, Hoham'a (Hebron kralı), Piram'a (Jarmuth kralı), Yaphia'ya (Lachish kralı) ve Debir'e (Eglon kralı) bir mesaj gönderdi.</w:t>
      </w:r>
    </w:p>
    <w:p/>
    <w:p>
      <w:r xmlns:w="http://schemas.openxmlformats.org/wordprocessingml/2006/main">
        <w:t xml:space="preserve">1. "Birliğin Gücü"</w:t>
      </w:r>
    </w:p>
    <w:p/>
    <w:p>
      <w:r xmlns:w="http://schemas.openxmlformats.org/wordprocessingml/2006/main">
        <w:t xml:space="preserve">2. "Başkalarıyla Bağlantı Kurmanın Önemi"</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Vaiz 4:9-12 - "İki birden iyidir; çünkü emeklerinin karşılığını alırlar. Çünkü düşerlerse, kişi arkadaşını kaldırır; ama düştüğünde yalnız olanın vay haline; çünkü ona ayağa kalkmasına yardım edecek başkası yok. Yine, iki kişi yan yana yatarsa, o zaman ısınırlar: ama kişi tek başına nasıl ısınabilir? Ve eğer biri ona galip gelirse, iki kişi ona karşı koyar; ve üç katlı bir ip çabuk kopmaz. "</w:t>
      </w:r>
    </w:p>
    <w:p/>
    <w:p>
      <w:r xmlns:w="http://schemas.openxmlformats.org/wordprocessingml/2006/main">
        <w:t xml:space="preserve">Yeşu 10:4 Yanıma gel ve bana yardım et ki Givon'u vuralım; çünkü o Yeşu'yla ve İsrail çocuklarıyla barış yaptı.</w:t>
      </w:r>
    </w:p>
    <w:p/>
    <w:p>
      <w:r xmlns:w="http://schemas.openxmlformats.org/wordprocessingml/2006/main">
        <w:t xml:space="preserve">Yeşu, İsrailoğullarıyla barış yapan Gibeon şehrine saldırmak için İsrail halkını kendisine katılmaya çağırır.</w:t>
      </w:r>
    </w:p>
    <w:p/>
    <w:p>
      <w:r xmlns:w="http://schemas.openxmlformats.org/wordprocessingml/2006/main">
        <w:t xml:space="preserve">1. Tanrı'nın hepimiz için bir görevi vardır ve bazen bunu başarmak için risk almamız gerekir.</w:t>
      </w:r>
    </w:p>
    <w:p/>
    <w:p>
      <w:r xmlns:w="http://schemas.openxmlformats.org/wordprocessingml/2006/main">
        <w:t xml:space="preserve">2. Çatışma zamanlarında bile barışın önemini unutmamalıyız.</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İşaya 2:4 - Uluslar arasında yargıçlık yapacak ve birçok halk arasındaki anlaşmazlıkları karara bağlayacak; ve kılıçlarını saban demirlerine, ve mızraklarını budama çengellerine dönüştürecekler; Millet millete kılıç kaldırmayacak, artık savaşı öğrenmeyecekler.</w:t>
      </w:r>
    </w:p>
    <w:p/>
    <w:p>
      <w:r xmlns:w="http://schemas.openxmlformats.org/wordprocessingml/2006/main">
        <w:t xml:space="preserve">Yeşu 10:5 Bunun üzerine Amorlular'ın beş kralı, Yeruşalim kralı, Hebron kralı, Yarmut kralı, Lakiş kralı, Eglon kralı bir araya toplanıp bütün ordularıyla birlikte yola çıktılar. Gibeon'un önünde ordugâh kurup ona karşı savaş açtılar.</w:t>
      </w:r>
    </w:p>
    <w:p/>
    <w:p>
      <w:r xmlns:w="http://schemas.openxmlformats.org/wordprocessingml/2006/main">
        <w:t xml:space="preserve">Amorluların beş kralı birleşip Gibeon şehrine karşı savaşmaya gitti.</w:t>
      </w:r>
    </w:p>
    <w:p/>
    <w:p>
      <w:r xmlns:w="http://schemas.openxmlformats.org/wordprocessingml/2006/main">
        <w:t xml:space="preserve">1: Zorluklar karşısında birlik olmak güç ve cesaret getirir.</w:t>
      </w:r>
    </w:p>
    <w:p/>
    <w:p>
      <w:r xmlns:w="http://schemas.openxmlformats.org/wordprocessingml/2006/main">
        <w:t xml:space="preserve">2: Savaşlarımızın ortasında Tanrı'nın bizim için savaşacağına güvenmeliyiz.</w:t>
      </w:r>
    </w:p>
    <w:p/>
    <w:p>
      <w:r xmlns:w="http://schemas.openxmlformats.org/wordprocessingml/2006/main">
        <w:t xml:space="preserve">1: Efesliler 6:10-18 - Rab'de ve O'nun kudretli gücüyle güçlü olun.</w:t>
      </w:r>
    </w:p>
    <w:p/>
    <w:p>
      <w:r xmlns:w="http://schemas.openxmlformats.org/wordprocessingml/2006/main">
        <w:t xml:space="preserve">2: 1 Korintliler 15:58 - Bu nedenle sevgili kardeşlerim, kararlı olun. Hiçbir şeyin seni etkilemesine izin verme. Kendinizi her zaman tamamen Rab'bin işine verin, çünkü Rab'de verdiğiniz emeğin boşuna olmadığını bilirsiniz.</w:t>
      </w:r>
    </w:p>
    <w:p/>
    <w:p>
      <w:r xmlns:w="http://schemas.openxmlformats.org/wordprocessingml/2006/main">
        <w:t xml:space="preserve">Yeşu 10:6 Givonlular Gilgal'daki ordugahtaki Yeşu'ya haber göndererek şöyle dediler: "Kullarından elini çekme; Çabuk yanımıza gelin, bizi kurtarın ve bize yardım edin; çünkü dağlarda yaşayan Amorluların bütün kralları bize karşı toplanmış durumdalar.</w:t>
      </w:r>
    </w:p>
    <w:p/>
    <w:p>
      <w:r xmlns:w="http://schemas.openxmlformats.org/wordprocessingml/2006/main">
        <w:t xml:space="preserve">Gibeon halkı, Yeşu'ya bir ricada bulunarak kendilerine saldıran Amorluların krallarına karşı ondan yardım istedi.</w:t>
      </w:r>
    </w:p>
    <w:p/>
    <w:p>
      <w:r xmlns:w="http://schemas.openxmlformats.org/wordprocessingml/2006/main">
        <w:t xml:space="preserve">1. Tanrı sıkıntılı zamanlarımızda yardımcımızdır (Mezmur 46:1).</w:t>
      </w:r>
    </w:p>
    <w:p/>
    <w:p>
      <w:r xmlns:w="http://schemas.openxmlformats.org/wordprocessingml/2006/main">
        <w:t xml:space="preserve">2. İhtiyacı olan komşumuza yardım etmeye istekli olmalıyız (Galatyalılar 6:2).</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Galatyalılar 6:2 - Birbirinizin yüklerini taşıyın ve bu şekilde Mesih'in yasasını yerine getireceksiniz.</w:t>
      </w:r>
    </w:p>
    <w:p/>
    <w:p>
      <w:r xmlns:w="http://schemas.openxmlformats.org/wordprocessingml/2006/main">
        <w:t xml:space="preserve">Yeşu 10:7 Bunun üzerine Yeşu, kendisi ve onunla birlikte savaşan tüm halk ve tüm yiğit adamlar Gilgal'dan çıktı.</w:t>
      </w:r>
    </w:p>
    <w:p/>
    <w:p>
      <w:r xmlns:w="http://schemas.openxmlformats.org/wordprocessingml/2006/main">
        <w:t xml:space="preserve">Joshua orduyu düşmanlarına karşı zafere götürür.</w:t>
      </w:r>
    </w:p>
    <w:p/>
    <w:p>
      <w:r xmlns:w="http://schemas.openxmlformats.org/wordprocessingml/2006/main">
        <w:t xml:space="preserve">1. Tanrı, bizi zafere ulaştıracağını bilerek savaşlarımızda bizimle birliktedir.</w:t>
      </w:r>
    </w:p>
    <w:p/>
    <w:p>
      <w:r xmlns:w="http://schemas.openxmlformats.org/wordprocessingml/2006/main">
        <w:t xml:space="preserve">2. Zafer, Tanrı'ya güvenmekten ve güç için O'na dayanmaktan gelir.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18:2 Rab benim kayam, kalem ve kurtarıcım, Tanrım, sığındığım kayam, kalkanım ve kurtuluşumun boynuzu, kalemdir.</w:t>
      </w:r>
    </w:p>
    <w:p/>
    <w:p>
      <w:r xmlns:w="http://schemas.openxmlformats.org/wordprocessingml/2006/main">
        <w:t xml:space="preserve">Yeşu 10:8 Ve RAB Yeşu'ya dedi: Onlardan korkma; çünkü onları senin eline teslim ettim; Onlardan bir adam senin önünde durmayacak.</w:t>
      </w:r>
    </w:p>
    <w:p/>
    <w:p>
      <w:r xmlns:w="http://schemas.openxmlformats.org/wordprocessingml/2006/main">
        <w:t xml:space="preserve">Tanrı'nın koruma ve zafer vaadi.</w:t>
      </w:r>
    </w:p>
    <w:p/>
    <w:p>
      <w:r xmlns:w="http://schemas.openxmlformats.org/wordprocessingml/2006/main">
        <w:t xml:space="preserve">1: Tanrı, halkını koruyacağını ve onlara zafer sağlayacağını vaat ediyor.</w:t>
      </w:r>
    </w:p>
    <w:p/>
    <w:p>
      <w:r xmlns:w="http://schemas.openxmlformats.org/wordprocessingml/2006/main">
        <w:t xml:space="preserve">2: Tanrı bizi asla bırakmayacak, bizi yüzüstü bırakmayacak ve mücadelemizde her zaman yanımızda olacaktır.</w:t>
      </w:r>
    </w:p>
    <w:p/>
    <w:p>
      <w:r xmlns:w="http://schemas.openxmlformats.org/wordprocessingml/2006/main">
        <w:t xml:space="preserve">1: Mezmur 46:1-3 "Tanrı sığınağımız ve gücümüzdür, sıkıntıda hemen yardımcımızdır. Bu nedenle yer çökse de, dağlar denizin bağrına kaysa da, sular gürlese de korkmayacağız. ve köpük, onun kabarmasından dağlar titriyor olsa da."</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Yeşu 10:9 Bunun üzerine Yeşu ansızın yanlarına geldi ve bütün gece Gilgal'den ayrıldı.</w:t>
      </w:r>
    </w:p>
    <w:p/>
    <w:p>
      <w:r xmlns:w="http://schemas.openxmlformats.org/wordprocessingml/2006/main">
        <w:t xml:space="preserve">Yeşu, İsrailoğullarını Amorlulara karşı ani bir zafere götürdü.</w:t>
      </w:r>
    </w:p>
    <w:p/>
    <w:p>
      <w:r xmlns:w="http://schemas.openxmlformats.org/wordprocessingml/2006/main">
        <w:t xml:space="preserve">1: Aşılmaz gibi görünen engellerle karşılaştığınızda, Tanrı'nın başarıya giden bir yol sağlayacağına iman edin.</w:t>
      </w:r>
    </w:p>
    <w:p/>
    <w:p>
      <w:r xmlns:w="http://schemas.openxmlformats.org/wordprocessingml/2006/main">
        <w:t xml:space="preserve">2: Sizi tüm düşmanlarınızdan kurtaracak olan Rab'be güvenin.</w:t>
      </w:r>
    </w:p>
    <w:p/>
    <w:p>
      <w:r xmlns:w="http://schemas.openxmlformats.org/wordprocessingml/2006/main">
        <w:t xml:space="preserve">1: İşaya 43:2 - Ateşin içinden geçtiğinizde ne yanacaksınız, ne de alev sizi kavuracak.</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Yeşu 10:10 Ve RAB onları İsrail'in önünde rahatsız etti, Givon'da büyük bir katliamla onları öldürdü, Beythhoron'a çıkan yol boyunca onları kovaladı, Azeka'ya ve Makkeda'ya kadar onları vurdu.</w:t>
      </w:r>
    </w:p>
    <w:p/>
    <w:p>
      <w:r xmlns:w="http://schemas.openxmlformats.org/wordprocessingml/2006/main">
        <w:t xml:space="preserve">Tanrı İsrail'in düşmanlarını Gibeon'da büyük bir zaferle yenmesini sağladı.</w:t>
      </w:r>
    </w:p>
    <w:p/>
    <w:p>
      <w:r xmlns:w="http://schemas.openxmlformats.org/wordprocessingml/2006/main">
        <w:t xml:space="preserve">1: Tanrı güçlüdür ve Kendisine güvendiklerinde halkını koruyacaktır.</w:t>
      </w:r>
    </w:p>
    <w:p/>
    <w:p>
      <w:r xmlns:w="http://schemas.openxmlformats.org/wordprocessingml/2006/main">
        <w:t xml:space="preserve">2: Korkmayın, çünkü Rab bizimledir ve bize zafer verecektir.</w:t>
      </w:r>
    </w:p>
    <w:p/>
    <w:p>
      <w:r xmlns:w="http://schemas.openxmlformats.org/wordprocessingml/2006/main">
        <w:t xml:space="preserve">1: Mezmur 18:2 RAB benim kayam, kalem ve kurtarıcım, Tanrım, sığındığım kayam, kalkanım, kurtuluşumun boynuzu, kalemdir.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Yeşu 10:11 Ve öyle oldu ki İsrail'in önünden kaçıp Beythoron'a inerken, RAB gökten Azeka'ya kadar üzerlerine büyük taşlar attı ve onlar öldüler; İsrailoğullarının kılıçla öldürdüklerinden daha dolu dolu.</w:t>
      </w:r>
    </w:p>
    <w:p/>
    <w:p>
      <w:r xmlns:w="http://schemas.openxmlformats.org/wordprocessingml/2006/main">
        <w:t xml:space="preserve">Rab, İsrail'in düşmanlarını gökten yağan dolu taneleriyle yok etti ve İsrail'in kılıcının yol açtığı ölümlerden daha fazla ölüme neden oldu.</w:t>
      </w:r>
    </w:p>
    <w:p/>
    <w:p>
      <w:r xmlns:w="http://schemas.openxmlformats.org/wordprocessingml/2006/main">
        <w:t xml:space="preserve">1. Tanrı, halkının nihai yargıcı ve savunucusudur.</w:t>
      </w:r>
    </w:p>
    <w:p/>
    <w:p>
      <w:r xmlns:w="http://schemas.openxmlformats.org/wordprocessingml/2006/main">
        <w:t xml:space="preserve">2. Tanrı'nın gücü, insanın gücünden sonsuz derecede büyüktür.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Hezekiel 20:33-34 - Varlığım hakkı için, diyor Rab Tanrı, mutlaka kudretli elimle, uzanmış kolumla ve dökülen öfkeyle üzerinize kral olacağım. Güçlü elimle, uzanmış kolumla ve dökülen öfkeyle sizi halkların arasından çıkaracağım ve dağılmış olduğunuz ülkelerden toplayacağım.</w:t>
      </w:r>
    </w:p>
    <w:p/>
    <w:p>
      <w:r xmlns:w="http://schemas.openxmlformats.org/wordprocessingml/2006/main">
        <w:t xml:space="preserve">Yeşu 10:12 RAB'bin Amorlular'ı İsrailoğulları'nın önünde teslim ettiği gün Yeşu RAB'be şöyle dedi: "Güneş, Givon'da dur; ve sen, Ay, Ajalon vadisinde.</w:t>
      </w:r>
    </w:p>
    <w:p/>
    <w:p>
      <w:r xmlns:w="http://schemas.openxmlformats.org/wordprocessingml/2006/main">
        <w:t xml:space="preserve">Yeşu, Amorlulara karşı savaşta güneşe ve aya hareketsiz durmalarını emretti.</w:t>
      </w:r>
    </w:p>
    <w:p/>
    <w:p>
      <w:r xmlns:w="http://schemas.openxmlformats.org/wordprocessingml/2006/main">
        <w:t xml:space="preserve">1: Tanrı bize karşılaştığımız her savaşta hareketsiz durma ve O'na güvenme gücü verir.</w:t>
      </w:r>
    </w:p>
    <w:p/>
    <w:p>
      <w:r xmlns:w="http://schemas.openxmlformats.org/wordprocessingml/2006/main">
        <w:t xml:space="preserve">2: Savaşlarımızın sonucu için Tanrı'nın gücüne ve zamanlamasına güvenmeliyiz.</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Mezmur 46:10 - Sakin ol ve bil ki, ben Tanrı'yım: Putperestler arasında yüceleceğim, yeryüzünde yüceleceğim.</w:t>
      </w:r>
    </w:p>
    <w:p/>
    <w:p>
      <w:r xmlns:w="http://schemas.openxmlformats.org/wordprocessingml/2006/main">
        <w:t xml:space="preserve">Yeşu 10:13 Halk düşmanlarından intikamını alana kadar güneş yerinde kaldı, ay da yerinde kaldı. Yaşar'ın kitabında bu yazılı değil mi? Böylece güneş göğün ortasında hareketsiz durdu ve neredeyse bütün gün batmamak için acele etti.</w:t>
      </w:r>
    </w:p>
    <w:p/>
    <w:p>
      <w:r xmlns:w="http://schemas.openxmlformats.org/wordprocessingml/2006/main">
        <w:t xml:space="preserve">Tanrı'nın mucizevi gücü, Yeşu'nun, savaş kazanılıncaya kadar güneşi ve ayı hareketsiz bıraktığı düşmanlarına karşı kazandığı zafer hikayesinde açıkça görülmektedir.</w:t>
      </w:r>
    </w:p>
    <w:p/>
    <w:p>
      <w:r xmlns:w="http://schemas.openxmlformats.org/wordprocessingml/2006/main">
        <w:t xml:space="preserve">1. Tanrı'nın Mucizevi Gücü: Yeşu 10:13 Üzerine Bir İnceleme</w:t>
      </w:r>
    </w:p>
    <w:p/>
    <w:p>
      <w:r xmlns:w="http://schemas.openxmlformats.org/wordprocessingml/2006/main">
        <w:t xml:space="preserve">2. Tanrı'nın Mucizevi Müdahaleleri: Zor Zamanlarda Tanrı'ya Güvenmek</w:t>
      </w:r>
    </w:p>
    <w:p/>
    <w:p>
      <w:r xmlns:w="http://schemas.openxmlformats.org/wordprocessingml/2006/main">
        <w:t xml:space="preserve">1. Mezmur 78:12-13 - "Denizi yardı ve içinden geçirmelerini sağladı; suları bir yığın gibi yükseltti. Gündüz bulutla, gece boyunca ateş ışığıyla onları yönlendirdi. "</w:t>
      </w:r>
    </w:p>
    <w:p/>
    <w:p>
      <w:r xmlns:w="http://schemas.openxmlformats.org/wordprocessingml/2006/main">
        <w:t xml:space="preserve">2. İşaya 40:25-26 - "Öyleyse beni kime benzeteceksin ya da kime eşit olacağım?" diyor Kutsal Olan. Gözlerinizi yukarı kaldırın ve bu şeyleri kimin yarattığını, ordularını kimin ortaya çıkardığını görün. Sayılarıyla; kudretinin büyüklüğü ve kudretinin kuvvetiyle hepsini isimleriyle çağırır; hiçbiri eksik değildir."</w:t>
      </w:r>
    </w:p>
    <w:p/>
    <w:p>
      <w:r xmlns:w="http://schemas.openxmlformats.org/wordprocessingml/2006/main">
        <w:t xml:space="preserve">Yeşu 10:14 Ve RAB'bin bir adamın sesine kulak verdiği ondan önce ve sonra buna benzer bir gün olmadı; çünkü RAB İsrail için savaştı.</w:t>
      </w:r>
    </w:p>
    <w:p/>
    <w:p>
      <w:r xmlns:w="http://schemas.openxmlformats.org/wordprocessingml/2006/main">
        <w:t xml:space="preserve">O gün RAB bir adamın sesine kulak verdi ve İsrail için savaştı.</w:t>
      </w:r>
    </w:p>
    <w:p/>
    <w:p>
      <w:r xmlns:w="http://schemas.openxmlformats.org/wordprocessingml/2006/main">
        <w:t xml:space="preserve">1. "Tek Sesin Gücü: Tanrı Nasıl Dinler"</w:t>
      </w:r>
    </w:p>
    <w:p/>
    <w:p>
      <w:r xmlns:w="http://schemas.openxmlformats.org/wordprocessingml/2006/main">
        <w:t xml:space="preserve">2. "Tanrı'nın Halkına Koşulsuz Sadakati"</w:t>
      </w:r>
    </w:p>
    <w:p/>
    <w:p>
      <w:r xmlns:w="http://schemas.openxmlformats.org/wordprocessingml/2006/main">
        <w:t xml:space="preserve">1. Mezmur 46:7-11 "Her Şeye Egemen RAB bizimledir; Yakup'un Tanrısı sığınağımızdır. Selah. Gelin, RAB'bin eserlerini, yeryüzünde ne yıkımlar yarattığını görün. Savaşları durdurur. dünyanın sonuna kadar; yayı kırar ve mızrağı keser; arabayı ateşte yakar; sakin ol ve bil ki, ben Tanrıyım; putperestler arasında yüceleceğim; Her Şeye Egemen RAB bizimledir; Yakup'un Tanrısı sığınağımızdır. Selah."</w:t>
      </w:r>
    </w:p>
    <w:p/>
    <w:p>
      <w:r xmlns:w="http://schemas.openxmlformats.org/wordprocessingml/2006/main">
        <w:t xml:space="preserve">2. İşaya 41:10-13 "Korkma; çünkü ben seninleyim; yılma; çünkü ben senin Tanrınım; seni güçlendireceğim; evet, sana yardım edeceğim; evet, seni hakla destekleyeceğim Doğruluğumun eli.İşte, sana karşı öfkelenenlerin hepsi utanacak ve şaşkına dönecek; onlar bir hiç olacaklar; ve seninle çekişenler yok olacaklar.Onları arayacaksın ve onları, çekişenleri bile bulamayacaksın. Senin yanında; sana karşı savaşanlar bir hiç, bir hiç gibi olacak. Çünkü ben, Tanrın RAB, sağ elinden tutup sana diyeceğim: Korkma, sana yardım edeceğim."</w:t>
      </w:r>
    </w:p>
    <w:p/>
    <w:p>
      <w:r xmlns:w="http://schemas.openxmlformats.org/wordprocessingml/2006/main">
        <w:t xml:space="preserve">Yeşu 10:15 Yeşu, kendisiyle birlikte bütün İsrail'le birlikte Gilgal'daki kampa döndü.</w:t>
      </w:r>
    </w:p>
    <w:p/>
    <w:p>
      <w:r xmlns:w="http://schemas.openxmlformats.org/wordprocessingml/2006/main">
        <w:t xml:space="preserve">Amorit krallarını yendikten sonra Yeşu ve İsrailliler Gilgal'daki kamplarına geri döndüler.</w:t>
      </w:r>
    </w:p>
    <w:p/>
    <w:p>
      <w:r xmlns:w="http://schemas.openxmlformats.org/wordprocessingml/2006/main">
        <w:t xml:space="preserve">1. "Birliğin Gücü: Yeşu ve İsrailoğulları"</w:t>
      </w:r>
    </w:p>
    <w:p/>
    <w:p>
      <w:r xmlns:w="http://schemas.openxmlformats.org/wordprocessingml/2006/main">
        <w:t xml:space="preserve">2. "Tanrı'nın Planını Takip Etmenin Önemi: Yeşu'nun Hikayesi"</w:t>
      </w:r>
    </w:p>
    <w:p/>
    <w:p>
      <w:r xmlns:w="http://schemas.openxmlformats.org/wordprocessingml/2006/main">
        <w:t xml:space="preserve">1. Yuhanna 13:34-35 - "Size birbirinizi sevin diye yeni bir emir veriyorum: Benim sizi sevdiğim gibi, siz de birbirinizi seveceksiniz. Bununla bütün insanlar benim öğrencilerim olduğunuzu bilecekler. , eğer birbirinize karşı sevginiz varsa.</w:t>
      </w:r>
    </w:p>
    <w:p/>
    <w:p>
      <w:r xmlns:w="http://schemas.openxmlformats.org/wordprocessingml/2006/main">
        <w:t xml:space="preserve">2. Efesliler 4:2-3 - Tam bir alçakgönüllülük ve yumuşak huylulukla, sabırla, birbirlerine sevgide katlanarak, esenlik bağı içinde Ruh'un birliğini korumaya istekli olarak.</w:t>
      </w:r>
    </w:p>
    <w:p/>
    <w:p>
      <w:r xmlns:w="http://schemas.openxmlformats.org/wordprocessingml/2006/main">
        <w:t xml:space="preserve">Yeşu 10:16 Fakat bu beş kral kaçıp Makkeda'daki bir mağaraya saklandılar.</w:t>
      </w:r>
    </w:p>
    <w:p/>
    <w:p>
      <w:r xmlns:w="http://schemas.openxmlformats.org/wordprocessingml/2006/main">
        <w:t xml:space="preserve">Beş kral kaçtı ve Makkeda'daki bir mağaraya saklandılar.</w:t>
      </w:r>
    </w:p>
    <w:p/>
    <w:p>
      <w:r xmlns:w="http://schemas.openxmlformats.org/wordprocessingml/2006/main">
        <w:t xml:space="preserve">1. Tanrı'nın koruması: Beş kral bir mağaraya sığındı, biz de Tanrı'ya sığınabiliriz.</w:t>
      </w:r>
    </w:p>
    <w:p/>
    <w:p>
      <w:r xmlns:w="http://schemas.openxmlformats.org/wordprocessingml/2006/main">
        <w:t xml:space="preserve">2. Tanrı'ya Güvenmek: Tehlikeyle kuşatıldığımızda Tanrı'nın korumasına güvenmeliyiz.</w:t>
      </w:r>
    </w:p>
    <w:p/>
    <w:p>
      <w:r xmlns:w="http://schemas.openxmlformats.org/wordprocessingml/2006/main">
        <w:t xml:space="preserve">1. Mezmur 46:1-3 "Tanrı sığınağımız ve gücümüzdür, sıkıntıda hemen yardıma koşandır. Bu nedenle yer çökse de, dağlar denizin bağrına kaysa da, sular gürlese de korkmayacağız. ve köpük, onun kabarmasından dağlar titriyor olsa da."</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Yeşu 10:17 Yeşu'ya şöyle dendiği bildirildi: Beş kralın Makkeda'da bir mağarada saklanmış olduğu bulundu.</w:t>
      </w:r>
    </w:p>
    <w:p/>
    <w:p>
      <w:r xmlns:w="http://schemas.openxmlformats.org/wordprocessingml/2006/main">
        <w:t xml:space="preserve">Beş kralın Makkedah'ta bir mağarada saklandığı ortaya çıktı ve haber Yeşu'ya bildirildi.</w:t>
      </w:r>
    </w:p>
    <w:p/>
    <w:p>
      <w:r xmlns:w="http://schemas.openxmlformats.org/wordprocessingml/2006/main">
        <w:t xml:space="preserve">1. Tanrı, mümkün görünmese bile adaleti sağlamak için bizi kullanacaktır. (Yeşu 10:17)</w:t>
      </w:r>
    </w:p>
    <w:p/>
    <w:p>
      <w:r xmlns:w="http://schemas.openxmlformats.org/wordprocessingml/2006/main">
        <w:t xml:space="preserve">2. Tanrı'nın bizi olağanüstü şekillerde kullanacağına inanmalıyız. (Yeşu 10:17)</w:t>
      </w:r>
    </w:p>
    <w:p/>
    <w:p>
      <w:r xmlns:w="http://schemas.openxmlformats.org/wordprocessingml/2006/main">
        <w:t xml:space="preserve">1. Mezmur 37:5-6 Yolunuzu Rab'be adayın; ona güvenin ve o harekete geçecektir. Doğruluğunuzu ışık gibi, adaletinizi öğle vakti gibi ortaya çıkaracak.</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Yeşu 10:18 Ve Yeşu şöyle dedi: "Mağaranın ağzına büyük taşlar yuvarlayın ve onları korumak için yanına adamlar koyun:</w:t>
      </w:r>
    </w:p>
    <w:p/>
    <w:p>
      <w:r xmlns:w="http://schemas.openxmlformats.org/wordprocessingml/2006/main">
        <w:t xml:space="preserve">Yeşu, Amorluların krallarını düşmanlarından korumak için mağaranın ağzını mühürledi.</w:t>
      </w:r>
    </w:p>
    <w:p/>
    <w:p>
      <w:r xmlns:w="http://schemas.openxmlformats.org/wordprocessingml/2006/main">
        <w:t xml:space="preserve">1: Komşularımızı, hatta düşmanlarımızı bile korumaya çağrılıyoruz.</w:t>
      </w:r>
    </w:p>
    <w:p/>
    <w:p>
      <w:r xmlns:w="http://schemas.openxmlformats.org/wordprocessingml/2006/main">
        <w:t xml:space="preserve">2: Bize karşı çıkanlar da dahil olmak üzere herkes için barış ve güvenlik aramalıyız.</w:t>
      </w:r>
    </w:p>
    <w:p/>
    <w:p>
      <w:r xmlns:w="http://schemas.openxmlformats.org/wordprocessingml/2006/main">
        <w:t xml:space="preserve">1: Mezmur 82:3-4 Zayıflara ve öksüzlere adalet sağlayın; Mazlumların ve yoksulların haklarını koruyun. Zayıfları ve muhtaçları kurtarın; onları kötülerin elinden kurtar.</w:t>
      </w:r>
    </w:p>
    <w:p/>
    <w:p>
      <w:r xmlns:w="http://schemas.openxmlformats.org/wordprocessingml/2006/main">
        <w:t xml:space="preserve">2: Matta 5:43-45 "Komşunu seveceksin, düşmanından nefret edeceksin" dendiğini duydunuz. Ama ben size şunu söylüyorum: Düşmanlarınızı sevin ve size zulmedenler için dua edin.</w:t>
      </w:r>
    </w:p>
    <w:p/>
    <w:p>
      <w:r xmlns:w="http://schemas.openxmlformats.org/wordprocessingml/2006/main">
        <w:t xml:space="preserve">Yeşu 10:19 Ve kalmayın, düşmanlarınızın peşinden koşun ve en arkadakileri vurun; şehirlerine girmelerine izin vermeyin; çünkü Tanrınız RAB onları elinize teslim etti.</w:t>
      </w:r>
    </w:p>
    <w:p/>
    <w:p>
      <w:r xmlns:w="http://schemas.openxmlformats.org/wordprocessingml/2006/main">
        <w:t xml:space="preserve">Tanrı, İsrailoğullarına düşmanlarını takip etmelerini ve onları kendi ellerine teslim ettiği için şehirlerine girmelerine izin vermemelerini emretti.</w:t>
      </w:r>
    </w:p>
    <w:p/>
    <w:p>
      <w:r xmlns:w="http://schemas.openxmlformats.org/wordprocessingml/2006/main">
        <w:t xml:space="preserve">1. "Takip Etmenin Gücü"</w:t>
      </w:r>
    </w:p>
    <w:p/>
    <w:p>
      <w:r xmlns:w="http://schemas.openxmlformats.org/wordprocessingml/2006/main">
        <w:t xml:space="preserve">2. "Tanrı'nın Zafer Vaadi"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Efesliler 6:12 - "Çünkü mücadelemiz ete ve kana karşı değil, yöneticilere, yetkililere, bu karanlık dünyanın güçlerine ve göksel diyarlardaki kötülüğün ruhsal güçlerine karşıdır."</w:t>
      </w:r>
    </w:p>
    <w:p/>
    <w:p>
      <w:r xmlns:w="http://schemas.openxmlformats.org/wordprocessingml/2006/main">
        <w:t xml:space="preserve">Yeşu 10:20 Ve öyle oldu ki Yeşu ile İsrail oğulları onları tükenene kadar büyük bir katliamla öldürmeye son verdiklerinde, geri kalanlar çitlerle çevrili şehirlere girdiler.</w:t>
      </w:r>
    </w:p>
    <w:p/>
    <w:p>
      <w:r xmlns:w="http://schemas.openxmlformats.org/wordprocessingml/2006/main">
        <w:t xml:space="preserve">Yeşu 10:21 Ve bütün halk Makkeda'daki ordugahına esenlik içinde Yeşu'nun yanına döndü; kimse İsrail çocuklarından hiçbirine dil çıkarmadı.</w:t>
      </w:r>
    </w:p>
    <w:p/>
    <w:p>
      <w:r xmlns:w="http://schemas.openxmlformats.org/wordprocessingml/2006/main">
        <w:t xml:space="preserve">Yeşu, İsrail'i düşmanlarına karşı zafere götürdü ve hepsi barış içinde kampa döndü.</w:t>
      </w:r>
    </w:p>
    <w:p/>
    <w:p>
      <w:r xmlns:w="http://schemas.openxmlformats.org/wordprocessingml/2006/main">
        <w:t xml:space="preserve">1. Tanrı'nın koruması, güçlü düşmanlara karşı bile zaferimizi garantileyebilir.</w:t>
      </w:r>
    </w:p>
    <w:p/>
    <w:p>
      <w:r xmlns:w="http://schemas.openxmlformats.org/wordprocessingml/2006/main">
        <w:t xml:space="preserve">2. Tanrı'ya güvenirsek, çatışmalardan sonra bile hepimiz barış içinde yaşayabiliriz.</w:t>
      </w:r>
    </w:p>
    <w:p/>
    <w:p>
      <w:r xmlns:w="http://schemas.openxmlformats.org/wordprocessingml/2006/main">
        <w:t xml:space="preserve">1. Matta 28:20 - "Ve işte, ben çağın sonuna kadar her zaman seninleyim.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Yeşu 10:22 Bunun üzerine Yeşu, "Mağaranın ağzını aç ve o beş kralı mağaradan bana çıkar" dedi.</w:t>
      </w:r>
    </w:p>
    <w:p/>
    <w:p>
      <w:r xmlns:w="http://schemas.openxmlformats.org/wordprocessingml/2006/main">
        <w:t xml:space="preserve">Yeşu, İsrailoğullarına düşmanlarına karşı kesin bir zafer kazandırıyor ve kralların mağaradan çıkarılmasını emrediyor.</w:t>
      </w:r>
    </w:p>
    <w:p/>
    <w:p>
      <w:r xmlns:w="http://schemas.openxmlformats.org/wordprocessingml/2006/main">
        <w:t xml:space="preserve">1. Tanrı bize düşmanlarımızı yenme gücü ve onlarla yüzleşme cesaretini verir.</w:t>
      </w:r>
    </w:p>
    <w:p/>
    <w:p>
      <w:r xmlns:w="http://schemas.openxmlformats.org/wordprocessingml/2006/main">
        <w:t xml:space="preserve">2. Tanrı bizimle olduğunda hiçbir engel aşılması zor değildir.</w:t>
      </w:r>
    </w:p>
    <w:p/>
    <w:p>
      <w:r xmlns:w="http://schemas.openxmlformats.org/wordprocessingml/2006/main">
        <w:t xml:space="preserve">1. Filipililer 4:13 - "Beni güçlendirenin aracılığıyla her şeyi yapabilirim."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Yeşu 10:23 Ve öyle yaptılar ve beş kralı, Yeruşalim kralını, Hebron kralını, Yarmut kralını, Lakiş kralını ve Eglon kralını mağaradan ona çıkardılar.</w:t>
      </w:r>
    </w:p>
    <w:p/>
    <w:p>
      <w:r xmlns:w="http://schemas.openxmlformats.org/wordprocessingml/2006/main">
        <w:t xml:space="preserve">İsrailliler mağaralarından beş kralı yakalayıp Yeşu'ya getirdiler.</w:t>
      </w:r>
    </w:p>
    <w:p/>
    <w:p>
      <w:r xmlns:w="http://schemas.openxmlformats.org/wordprocessingml/2006/main">
        <w:t xml:space="preserve">1. Tanrı'nın halkına olan gücü ve sadakati, onların büyük zorluklar karşısında zafer kazanmalarına olanak sağlar.</w:t>
      </w:r>
    </w:p>
    <w:p/>
    <w:p>
      <w:r xmlns:w="http://schemas.openxmlformats.org/wordprocessingml/2006/main">
        <w:t xml:space="preserve">2. Tanrı'ya güvendiğimizde, savaşlarımızda O bize yardım edecektir.</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Yeşu 10:24 Ve öyle oldu ki bu kralları Yeşu'nun yanına çıkardıklarında Yeşu bütün İsrail adamlarını çağırdı ve kendisiyle birlikte giden savaş adamlarının komutanlarına şöyle dedi: Yaklaşın, ayaklarınızı uzatın. bu kralların boynunda. Ve yaklaştılar ve ayaklarını onların boyunlarına koydular.</w:t>
      </w:r>
    </w:p>
    <w:p/>
    <w:p>
      <w:r xmlns:w="http://schemas.openxmlformats.org/wordprocessingml/2006/main">
        <w:t xml:space="preserve">Yeşu, savaş adamlarının komutanlarının ayaklarını kralların boynuna koymasını sağlayarak beş kralı alçalttı.</w:t>
      </w:r>
    </w:p>
    <w:p/>
    <w:p>
      <w:r xmlns:w="http://schemas.openxmlformats.org/wordprocessingml/2006/main">
        <w:t xml:space="preserve">1. Alçakgönüllülüğün Gücü</w:t>
      </w:r>
    </w:p>
    <w:p/>
    <w:p>
      <w:r xmlns:w="http://schemas.openxmlformats.org/wordprocessingml/2006/main">
        <w:t xml:space="preserve">2. Teslimiyetteki Güç</w:t>
      </w:r>
    </w:p>
    <w:p/>
    <w:p>
      <w:r xmlns:w="http://schemas.openxmlformats.org/wordprocessingml/2006/main">
        <w:t xml:space="preserve">1. Matta 11:29 - Boyunduruğumu üzerinize alın ve benden öğrenin; çünkü ben yumuşak huyluyum ve alçakgönüllüyüm; canlarınız rahat edecek.</w:t>
      </w:r>
    </w:p>
    <w:p/>
    <w:p>
      <w:r xmlns:w="http://schemas.openxmlformats.org/wordprocessingml/2006/main">
        <w:t xml:space="preserve">2. Yakup 4:10 - Rab'bin önünde kendinizi alçaltın, O sizi yükseltecektir.</w:t>
      </w:r>
    </w:p>
    <w:p/>
    <w:p>
      <w:r xmlns:w="http://schemas.openxmlformats.org/wordprocessingml/2006/main">
        <w:t xml:space="preserve">Yeşu 10:25 Ve Yeşu onlara şöyle dedi: Korkmayın, yılmayın, güçlü olun ve cesaretli olun; çünkü RAB, savaştığınız bütün düşmanlarınıza böyle yapacaktır.</w:t>
      </w:r>
    </w:p>
    <w:p/>
    <w:p>
      <w:r xmlns:w="http://schemas.openxmlformats.org/wordprocessingml/2006/main">
        <w:t xml:space="preserve">Yeşu, İsraillileri düşmanlarına karşı güçlü ve cesur olmaya teşvik ediyor.</w:t>
      </w:r>
    </w:p>
    <w:p/>
    <w:p>
      <w:r xmlns:w="http://schemas.openxmlformats.org/wordprocessingml/2006/main">
        <w:t xml:space="preserve">1. Cesur Olun: Rab Sizin İçin Savaşacak</w:t>
      </w:r>
    </w:p>
    <w:p/>
    <w:p>
      <w:r xmlns:w="http://schemas.openxmlformats.org/wordprocessingml/2006/main">
        <w:t xml:space="preserve">2. Sağlam Durun: Rab'de Güç ve Cesaret</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Yeşu 10:26 Daha sonra Yeşu onları vurup öldürdü ve beş ağaca astı; akşama kadar ağaçlarda asılı kaldılar.</w:t>
      </w:r>
    </w:p>
    <w:p/>
    <w:p>
      <w:r xmlns:w="http://schemas.openxmlformats.org/wordprocessingml/2006/main">
        <w:t xml:space="preserve">Joshua beş düşmanı akşama kadar beş ağaca asarak idam etti.</w:t>
      </w:r>
    </w:p>
    <w:p/>
    <w:p>
      <w:r xmlns:w="http://schemas.openxmlformats.org/wordprocessingml/2006/main">
        <w:t xml:space="preserve">1. Tanrı'nın Adaleti: Yeşu'nun Örnek Hayatı.</w:t>
      </w:r>
    </w:p>
    <w:p/>
    <w:p>
      <w:r xmlns:w="http://schemas.openxmlformats.org/wordprocessingml/2006/main">
        <w:t xml:space="preserve">2. Allah'ın Emirlerine Sadık İtaat Örnekleri.</w:t>
      </w:r>
    </w:p>
    <w:p/>
    <w:p>
      <w:r xmlns:w="http://schemas.openxmlformats.org/wordprocessingml/2006/main">
        <w:t xml:space="preserve">1. Tesniye 21:22-23 - Ve eğer bir adam ölüme layık bir günah işlemişse ve öldürülürse ve sen onu bir ağaca asarsan; bedeni bütün gece ağaçta kalmayacak, ne olursa olsun onu o gün gömeceksin; (Çünkü asılan kişi Tanrı tarafından lanetlenir;) ta ki, Tanrınız Rabbin miras olarak size verdiği topraklarınız kirlenmesin.</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Yeşu 10:27 Ve öyle oldu ki, güneş batarken Yeşu emretti ve onları ağaçlardan indirip saklandıkları mağaraya attılar ve içine büyük taşlar koydular. Mağaranın bugüne kadar ayakta kalan ağzı.</w:t>
      </w:r>
    </w:p>
    <w:p/>
    <w:p>
      <w:r xmlns:w="http://schemas.openxmlformats.org/wordprocessingml/2006/main">
        <w:t xml:space="preserve">Geçit Yeşu, bir mağarada saklanan beş kralın ağaçlardan indirilip mağaraya atılmasını emretti. Daha sonra mağaranın girişine günümüze kadar orada kalan taşlar yerleştirildi.</w:t>
      </w:r>
    </w:p>
    <w:p/>
    <w:p>
      <w:r xmlns:w="http://schemas.openxmlformats.org/wordprocessingml/2006/main">
        <w:t xml:space="preserve">1. Allah'ın hükmü hızlı ve kesindir.</w:t>
      </w:r>
    </w:p>
    <w:p/>
    <w:p>
      <w:r xmlns:w="http://schemas.openxmlformats.org/wordprocessingml/2006/main">
        <w:t xml:space="preserve">2. Her zaman Tanrı'nın emirlerini yerine getirmeye hazır olmalıyız.</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Romalılar 13:1-4 - Herkes kendisini yöneten yetkililere tabi olsun, çünkü Tanrı'nın belirlediği otorite dışında hiçbir otorite yoktur. Var olan otoriteler Allah tarafından kurulmuştur. Sonuç olarak, otoriteye isyan eden, Allah'ın koyduğu düzene isyan etmiş olur ve bunu yapanlar kendi kendilerine hüküm vermiş olurlar. Çünkü yöneticiler, doğru yapana değil, yanlış yapana korku duyarlar. Otorite korkusundan kurtulmak mı istiyorsunuz? O zaman doğru olanı yapın, takdir edileceksiniz. Çünkü yetkili olan, sizin iyiliğiniz için Tanrı'nın hizmetkarıdır. Ama yanlış yaparsanız korkun, çünkü hükümdarlar boşuna kılıç taşımazlar. Onlar, Allah'ın kulları, zalimleri cezalandıracak gazap ajanlarıdır.</w:t>
      </w:r>
    </w:p>
    <w:p/>
    <w:p>
      <w:r xmlns:w="http://schemas.openxmlformats.org/wordprocessingml/2006/main">
        <w:t xml:space="preserve">Yeşu 10:28 Ve o gün Yeşu Makkeda'yı aldı ve onu kılıçtan geçirdi; kralını, onları ve oradaki tüm ruhları tamamen yok etti; kimsenin kalmasına izin vermedi; ve Eriha kralına yaptığının aynısını Makkeda kralına da yaptı.</w:t>
      </w:r>
    </w:p>
    <w:p/>
    <w:p>
      <w:r xmlns:w="http://schemas.openxmlformats.org/wordprocessingml/2006/main">
        <w:t xml:space="preserve">Yeşu, Makkeda kralını yendi ve orada yaşayanların hepsini yok etti.</w:t>
      </w:r>
    </w:p>
    <w:p/>
    <w:p>
      <w:r xmlns:w="http://schemas.openxmlformats.org/wordprocessingml/2006/main">
        <w:t xml:space="preserve">1. Tanrı'nın Kötülüğü Yenme Gücü</w:t>
      </w:r>
    </w:p>
    <w:p/>
    <w:p>
      <w:r xmlns:w="http://schemas.openxmlformats.org/wordprocessingml/2006/main">
        <w:t xml:space="preserve">2. Allah'a İsyanın Sonuçları</w:t>
      </w:r>
    </w:p>
    <w:p/>
    <w:p>
      <w:r xmlns:w="http://schemas.openxmlformats.org/wordprocessingml/2006/main">
        <w:t xml:space="preserve">1. İşaya 59:19 - Böylece, batıdan gelen Rab'bin adından ve güneşin doğuşundan gelen görkeminden korkacaklar. Düşman sel gibi geldiğinde, Rabbin Ruhu ona karşı bir sancak kaldıracak.</w:t>
      </w:r>
    </w:p>
    <w:p/>
    <w:p>
      <w:r xmlns:w="http://schemas.openxmlformats.org/wordprocessingml/2006/main">
        <w:t xml:space="preserve">2. 2 Tarihler 20:17 - Bu savaşta savaşmanıza gerek kalmayacak. Sağlam durun, yerinizi koruyun ve Rab'bin sizin adınıza kurtarışını görün, ey Yahuda ve Yeruşalim. Korkmayın ve dehşete kapılmayın. Yarın onlarla yüzleşmek için dışarı çıkın, Rab sizinle olacaktır.</w:t>
      </w:r>
    </w:p>
    <w:p/>
    <w:p>
      <w:r xmlns:w="http://schemas.openxmlformats.org/wordprocessingml/2006/main">
        <w:t xml:space="preserve">Yeşu 10:29 Bunun üzerine Yeşu, kendisiyle birlikte bütün İsrail'le birlikte Makkeda'dan Livna'ya geçti ve Livna'ya karşı savaştı.</w:t>
      </w:r>
    </w:p>
    <w:p/>
    <w:p>
      <w:r xmlns:w="http://schemas.openxmlformats.org/wordprocessingml/2006/main">
        <w:t xml:space="preserve">Yeşu, İsrailoğullarını Libna kentine karşı zafere taşıdı.</w:t>
      </w:r>
    </w:p>
    <w:p/>
    <w:p>
      <w:r xmlns:w="http://schemas.openxmlformats.org/wordprocessingml/2006/main">
        <w:t xml:space="preserve">1: Tanrı savaşta bizimledir ve düşmanlarımızı yenmemiz için bize güç verecektir.</w:t>
      </w:r>
    </w:p>
    <w:p/>
    <w:p>
      <w:r xmlns:w="http://schemas.openxmlformats.org/wordprocessingml/2006/main">
        <w:t xml:space="preserve">2: Zorluklarla karşılaştığımızda bizi zafere kavuşturması için Rab'be güvenmeliyiz.</w:t>
      </w:r>
    </w:p>
    <w:p/>
    <w:p>
      <w:r xmlns:w="http://schemas.openxmlformats.org/wordprocessingml/2006/main">
        <w:t xml:space="preserve">1: İşaya 41:10, "Korkma; çünkü ben seninleyim; yılma; çünkü ben senin Tanrınım; seni güçlendireceğim; evet, sana yardım edeceğim; evet, seni sağ elimle destekleyeceğim doğruluğumdan."</w:t>
      </w:r>
    </w:p>
    <w:p/>
    <w:p>
      <w:r xmlns:w="http://schemas.openxmlformats.org/wordprocessingml/2006/main">
        <w:t xml:space="preserve">2: Filipililer 4:13, "Mesih aracılığıyla beni güçlendiren her şeyi yapabilirim."</w:t>
      </w:r>
    </w:p>
    <w:p/>
    <w:p>
      <w:r xmlns:w="http://schemas.openxmlformats.org/wordprocessingml/2006/main">
        <w:t xml:space="preserve">Yeşu 10:30 RAB onu ve kralını da İsrail'in eline teslim etti; ve onu ve içindeki bütün canları kılıçtan geçirdi; içinde kimsenin kalmasına izin vermedi; ama Eriha kralına yaptığının aynısını buranın kralına da yaptı.</w:t>
      </w:r>
    </w:p>
    <w:p/>
    <w:p>
      <w:r xmlns:w="http://schemas.openxmlformats.org/wordprocessingml/2006/main">
        <w:t xml:space="preserve">Yeşu, Makkedah şehrini ve oradaki tüm canları fethetti.</w:t>
      </w:r>
    </w:p>
    <w:p/>
    <w:p>
      <w:r xmlns:w="http://schemas.openxmlformats.org/wordprocessingml/2006/main">
        <w:t xml:space="preserve">1. Tanrı, eğer O'na sadık kalırsak, düşmanlarımızı yenmemizde bize yardım edecektir.</w:t>
      </w:r>
    </w:p>
    <w:p/>
    <w:p>
      <w:r xmlns:w="http://schemas.openxmlformats.org/wordprocessingml/2006/main">
        <w:t xml:space="preserve">2. En zorlu düşmanlarla karşı karşıya kaldığımızda bile cesaret sahibi olmaya ve Rab'be güvenmeye çağrılıyoruz.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Mezmur 46:1-2 - Tanrı sığınağımız ve gücümüzdür, sıkıntıda her zaman yardıma hazırdır. Bu nedenle, yer çökse ve dağlar denizin kalbine düşse de korkmayacağız.</w:t>
      </w:r>
    </w:p>
    <w:p/>
    <w:p>
      <w:r xmlns:w="http://schemas.openxmlformats.org/wordprocessingml/2006/main">
        <w:t xml:space="preserve">Yeşu 10:31 Yeşu ve onunla birlikte bütün İsrail Libna'dan Lakiş'e geçti, orada ordugâh kurup ona karşı savaştı.</w:t>
      </w:r>
    </w:p>
    <w:p/>
    <w:p>
      <w:r xmlns:w="http://schemas.openxmlformats.org/wordprocessingml/2006/main">
        <w:t xml:space="preserve">Yeşu, Vaat Edilmiş Toprakları fethederek Libnah ve Lakiş'i fethetti.</w:t>
      </w:r>
    </w:p>
    <w:p/>
    <w:p>
      <w:r xmlns:w="http://schemas.openxmlformats.org/wordprocessingml/2006/main">
        <w:t xml:space="preserve">1. Cesurca Yaşamak: Joshua'nın Fetihlerinden Dersler</w:t>
      </w:r>
    </w:p>
    <w:p/>
    <w:p>
      <w:r xmlns:w="http://schemas.openxmlformats.org/wordprocessingml/2006/main">
        <w:t xml:space="preserve">2. İmanın Gücü: Vaat Edilen Topraklarda Engelleri Aşmak</w:t>
      </w:r>
    </w:p>
    <w:p/>
    <w:p>
      <w:r xmlns:w="http://schemas.openxmlformats.org/wordprocessingml/2006/main">
        <w:t xml:space="preserve">1. Yeşu 1:6-9</w:t>
      </w:r>
    </w:p>
    <w:p/>
    <w:p>
      <w:r xmlns:w="http://schemas.openxmlformats.org/wordprocessingml/2006/main">
        <w:t xml:space="preserve">2. İbraniler 11:30-31</w:t>
      </w:r>
    </w:p>
    <w:p/>
    <w:p>
      <w:r xmlns:w="http://schemas.openxmlformats.org/wordprocessingml/2006/main">
        <w:t xml:space="preserve">Yeşu 10:32 Ve RAB Lakiş'i İsrail'in eline teslim etti; İsrail onu ikinci gün aldı ve Libna'ya yaptığı her şeye göre onu ve içindeki bütün canları kılıçtan geçirdi. .</w:t>
      </w:r>
    </w:p>
    <w:p/>
    <w:p>
      <w:r xmlns:w="http://schemas.openxmlformats.org/wordprocessingml/2006/main">
        <w:t xml:space="preserve">RAB, Lakiş'i İsrail'in eline teslim etti ve İsrail, onu ikinci gün alıp kılıçtan geçirerek yok etti ve orada yaşayanların hepsini öldürdü.</w:t>
      </w:r>
    </w:p>
    <w:p/>
    <w:p>
      <w:r xmlns:w="http://schemas.openxmlformats.org/wordprocessingml/2006/main">
        <w:t xml:space="preserve">1. Tanrı'nın vaatlerini yerine getirme konusundaki sadakati</w:t>
      </w:r>
    </w:p>
    <w:p/>
    <w:p>
      <w:r xmlns:w="http://schemas.openxmlformats.org/wordprocessingml/2006/main">
        <w:t xml:space="preserve">2. İtaatsizliğin sonuçları</w:t>
      </w:r>
    </w:p>
    <w:p/>
    <w:p>
      <w:r xmlns:w="http://schemas.openxmlformats.org/wordprocessingml/2006/main">
        <w:t xml:space="preserve">1. Tesniye 28:15-68 - Tanrı'nın emirlerine itaatsizliğin sonuçları</w:t>
      </w:r>
    </w:p>
    <w:p/>
    <w:p>
      <w:r xmlns:w="http://schemas.openxmlformats.org/wordprocessingml/2006/main">
        <w:t xml:space="preserve">2. İşaya 54:10 - Tanrı'nın, vaatlerini yerine getirme konusundaki sadakati</w:t>
      </w:r>
    </w:p>
    <w:p/>
    <w:p>
      <w:r xmlns:w="http://schemas.openxmlformats.org/wordprocessingml/2006/main">
        <w:t xml:space="preserve">Yeşu 10:33 Bunun üzerine Gezer Kralı Horam Lakiş'e yardıma geldi; ve Yeşu, kendisinden hiç kimse kalmayıncaya kadar onu ve kavmini vurdu.</w:t>
      </w:r>
    </w:p>
    <w:p/>
    <w:p>
      <w:r xmlns:w="http://schemas.openxmlformats.org/wordprocessingml/2006/main">
        <w:t xml:space="preserve">Yeşu, Gezer Kralı Horam'ı ve halkını yenerek kimseyi sağ bırakmadı.</w:t>
      </w:r>
    </w:p>
    <w:p/>
    <w:p>
      <w:r xmlns:w="http://schemas.openxmlformats.org/wordprocessingml/2006/main">
        <w:t xml:space="preserve">1. Zorluklar karşısında asla pes etmeyin.</w:t>
      </w:r>
    </w:p>
    <w:p/>
    <w:p>
      <w:r xmlns:w="http://schemas.openxmlformats.org/wordprocessingml/2006/main">
        <w:t xml:space="preserve">2. Zafer Tanrı'ya imanla gelebilir.</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Tesniye 31:6 - Güçlü ve cesur olun. Onlar yüzünden korkmayın, dehşete kapılmayın; çünkü Tanrınız Rab sizinle birliktedir; o seni asla terk etmeyecek ve seni terk etmeyecek.</w:t>
      </w:r>
    </w:p>
    <w:p/>
    <w:p>
      <w:r xmlns:w="http://schemas.openxmlformats.org/wordprocessingml/2006/main">
        <w:t xml:space="preserve">Yeşu 10:34 Yeşu ve onunla birlikte tüm İsrail Lakiş'ten Eglon'a geçti; ve ona karşı ordugâh kurup ona karşı savaştılar;</w:t>
      </w:r>
    </w:p>
    <w:p/>
    <w:p>
      <w:r xmlns:w="http://schemas.openxmlformats.org/wordprocessingml/2006/main">
        <w:t xml:space="preserve">Yeşu ve İsrailliler Lakiş'ten Eglon'a yürüyüp ona karşı savaştılar.</w:t>
      </w:r>
    </w:p>
    <w:p/>
    <w:p>
      <w:r xmlns:w="http://schemas.openxmlformats.org/wordprocessingml/2006/main">
        <w:t xml:space="preserve">1. Tanrı Savaş Karşısında Güç ve Cesaret Sağlar</w:t>
      </w:r>
    </w:p>
    <w:p/>
    <w:p>
      <w:r xmlns:w="http://schemas.openxmlformats.org/wordprocessingml/2006/main">
        <w:t xml:space="preserve">2. Allah'a İman Yoluyla Korku ve Şüpheleri Yenmek</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Markos 11:24, "Bu nedenle size şunu söylüyorum: Dua ettiğinizde ne arzu ederseniz edin, onları aldığınıza inanın ve onlara sahip olacaksınız."</w:t>
      </w:r>
    </w:p>
    <w:p/>
    <w:p>
      <w:r xmlns:w="http://schemas.openxmlformats.org/wordprocessingml/2006/main">
        <w:t xml:space="preserve">Yeşu 10:35 Ve o gün onu alıp kılıçtan geçirdiler; Lakiş'e yaptığı her şeye göre, o gün içinde bulunan bütün canları tamamen yok etti.</w:t>
      </w:r>
    </w:p>
    <w:p/>
    <w:p>
      <w:r xmlns:w="http://schemas.openxmlformats.org/wordprocessingml/2006/main">
        <w:t xml:space="preserve">Yeşu ve halkı Lakiş'i fethetti ve orada yaşayanların hepsini kılıçtan geçirdi.</w:t>
      </w:r>
    </w:p>
    <w:p/>
    <w:p>
      <w:r xmlns:w="http://schemas.openxmlformats.org/wordprocessingml/2006/main">
        <w:t xml:space="preserve">1. İmanın Gücü: İman her türlü engeli nasıl aşabilir?</w:t>
      </w:r>
    </w:p>
    <w:p/>
    <w:p>
      <w:r xmlns:w="http://schemas.openxmlformats.org/wordprocessingml/2006/main">
        <w:t xml:space="preserve">2. Birliğin Gücü: Birlikte çalışmak her türlü zorluğun üstesinden nasıl gelebilir?</w:t>
      </w:r>
    </w:p>
    <w:p/>
    <w:p>
      <w:r xmlns:w="http://schemas.openxmlformats.org/wordprocessingml/2006/main">
        <w:t xml:space="preserve">1. Efesliler 6:10-18 - Tanrı'nın tüm silahlarını kuşanın</w:t>
      </w:r>
    </w:p>
    <w:p/>
    <w:p>
      <w:r xmlns:w="http://schemas.openxmlformats.org/wordprocessingml/2006/main">
        <w:t xml:space="preserve">2. İbraniler 11:32-40 - Tarih boyunca iman örnekleri</w:t>
      </w:r>
    </w:p>
    <w:p/>
    <w:p>
      <w:r xmlns:w="http://schemas.openxmlformats.org/wordprocessingml/2006/main">
        <w:t xml:space="preserve">Yeşu 10:36 Yeşu ve onunla birlikte bütün İsrail Eglon'dan Hevron'a çıktı; ve ona karşı savaştılar:</w:t>
      </w:r>
    </w:p>
    <w:p/>
    <w:p>
      <w:r xmlns:w="http://schemas.openxmlformats.org/wordprocessingml/2006/main">
        <w:t xml:space="preserve">Yeşu, Eglon'u yener ve İsrail'i ona karşı savaşması için El Halil'e götürür.</w:t>
      </w:r>
    </w:p>
    <w:p/>
    <w:p>
      <w:r xmlns:w="http://schemas.openxmlformats.org/wordprocessingml/2006/main">
        <w:t xml:space="preserve">1. Tanrı'da Zafer: Rab'be Güvenerek Zorlukların Üstesinden Nasıl Gelebilirsiniz?</w:t>
      </w:r>
    </w:p>
    <w:p/>
    <w:p>
      <w:r xmlns:w="http://schemas.openxmlformats.org/wordprocessingml/2006/main">
        <w:t xml:space="preserve">2. Sarsılmaz İnanç: Muhalefet Karşısında Sağlam Durmak</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Yeşu 10:37 Ve onu alıp onu, kralını, bütün şehirlerini ve oradaki bütün canları kılıçtan geçirdiler; Eglon'a yaptıklarına göre geriye hiç kimse kalmamıştı; ama onu ve içindeki tüm ruhları tamamen yok etti.</w:t>
      </w:r>
    </w:p>
    <w:p/>
    <w:p>
      <w:r xmlns:w="http://schemas.openxmlformats.org/wordprocessingml/2006/main">
        <w:t xml:space="preserve">Yeşu ve ordusu, Eglon şehrini ve tüm sakinlerini tamamen yok etti.</w:t>
      </w:r>
    </w:p>
    <w:p/>
    <w:p>
      <w:r xmlns:w="http://schemas.openxmlformats.org/wordprocessingml/2006/main">
        <w:t xml:space="preserve">1. Hayat kısa ve geçicidir - Yeşu 10:37</w:t>
      </w:r>
    </w:p>
    <w:p/>
    <w:p>
      <w:r xmlns:w="http://schemas.openxmlformats.org/wordprocessingml/2006/main">
        <w:t xml:space="preserve">2. Tanrı'nın adaletinin gücü - Yeşu 10:37</w:t>
      </w:r>
    </w:p>
    <w:p/>
    <w:p>
      <w:r xmlns:w="http://schemas.openxmlformats.org/wordprocessingml/2006/main">
        <w:t xml:space="preserve">1. Tesniye 20:16-17 - "Fakat Tanrınız RAB'bin miras olarak size verdiği bu halkın şehirlerinden nefes alan hiçbir şeyi canlı kurtarmayacaksınız:</w:t>
      </w:r>
    </w:p>
    <w:p/>
    <w:p>
      <w:r xmlns:w="http://schemas.openxmlformats.org/wordprocessingml/2006/main">
        <w:t xml:space="preserve">2. Mezmur 37:13-14 - RAB ona gülecek; çünkü gününün geldiğini görüyor. Kötüler, yoksulları ve muhtaçları yere sermek ve dürüst konuşanları öldürmek için kılıçlarını çektiler ve yaylarını gerdiler.</w:t>
      </w:r>
    </w:p>
    <w:p/>
    <w:p>
      <w:r xmlns:w="http://schemas.openxmlformats.org/wordprocessingml/2006/main">
        <w:t xml:space="preserve">Yeşu 10:38 Yeşu, kendisiyle birlikte bütün İsrail'le birlikte Debir'e döndü; ve ona karşı savaştık:</w:t>
      </w:r>
    </w:p>
    <w:p/>
    <w:p>
      <w:r xmlns:w="http://schemas.openxmlformats.org/wordprocessingml/2006/main">
        <w:t xml:space="preserve">Yeşu, Debir'e başarılı bir saldırı düzenledi ve tüm halkıyla birlikte İsrail'e döndü.</w:t>
      </w:r>
    </w:p>
    <w:p/>
    <w:p>
      <w:r xmlns:w="http://schemas.openxmlformats.org/wordprocessingml/2006/main">
        <w:t xml:space="preserve">1. Tanrı Bize Zaferi Verir: Yeşu 10:38 Üzerine Bir Düşünce</w:t>
      </w:r>
    </w:p>
    <w:p/>
    <w:p>
      <w:r xmlns:w="http://schemas.openxmlformats.org/wordprocessingml/2006/main">
        <w:t xml:space="preserve">2. Cesur Olun: Zorluklara İnançla Üstesinden Gelmek Yeşu 10:38</w:t>
      </w:r>
    </w:p>
    <w:p/>
    <w:p>
      <w:r xmlns:w="http://schemas.openxmlformats.org/wordprocessingml/2006/main">
        <w:t xml:space="preserve">1. 2 Tarihler 20:15 - Ve dedi: Ey bütün Yahuda, ve Yeruşalim'de oturanlar ve sen kıral Yehoşafat, kulak verin, RAB size şöyle diyor: Bu büyük kalabalıktan korkmayın ve yılgınlığa kapılmayın; Çünkü savaş sizin değil, Tanrı'nındır.</w:t>
      </w:r>
    </w:p>
    <w:p/>
    <w:p>
      <w:r xmlns:w="http://schemas.openxmlformats.org/wordprocessingml/2006/main">
        <w:t xml:space="preserve">2. Efesliler 6:10-18 - Son olarak, Rab'de ve O'nun gücünün gücüyle güçlü olun. Şeytanın planlarına karşı durabilmek için Tanrı'nın tüm silahlarını kuşanın.</w:t>
      </w:r>
    </w:p>
    <w:p/>
    <w:p>
      <w:r xmlns:w="http://schemas.openxmlformats.org/wordprocessingml/2006/main">
        <w:t xml:space="preserve">Yeşu 10:39 Onu, kralını ve bütün şehirlerini aldı; ve onları kılıçtan geçirdiler ve içlerinde olan bütün ruhları tamamen yok ettiler; Hevron'a yaptığının aynısını Debir'e ve kralına da yaptı; Libna'ya ve onun kralına da yaptığı gibi.</w:t>
      </w:r>
    </w:p>
    <w:p/>
    <w:p>
      <w:r xmlns:w="http://schemas.openxmlformats.org/wordprocessingml/2006/main">
        <w:t xml:space="preserve">Yeşu ve İsrailliler Debir, Hebron ve Libna'da yaşayanların tamamını kılıçtan geçirdiler.</w:t>
      </w:r>
    </w:p>
    <w:p/>
    <w:p>
      <w:r xmlns:w="http://schemas.openxmlformats.org/wordprocessingml/2006/main">
        <w:t xml:space="preserve">1. Tanrı'nın Adaleti: Günahın Kutsal Kitaptaki Sonuçlarını Anlamak</w:t>
      </w:r>
    </w:p>
    <w:p/>
    <w:p>
      <w:r xmlns:w="http://schemas.openxmlformats.org/wordprocessingml/2006/main">
        <w:t xml:space="preserve">2. Tanrı'nın Merhameti: Bize Sunduğu Lütufları Takdir Etmek</w:t>
      </w:r>
    </w:p>
    <w:p/>
    <w:p>
      <w:r xmlns:w="http://schemas.openxmlformats.org/wordprocessingml/2006/main">
        <w:t xml:space="preserve">1. Mısır'dan Çıkış 20:5-6 Onlara boyun eğmeyecek ve onlara hizmet etmeyeceksin, çünkü ben, Tanrın Rab, kıskanç bir Tanrıyım, babaların kötülüğünü çocuklardan nefret edenlerin üçüncü ve dördüncü nesline kadar ziyaret ediyorum. ama beni seven ve emirlerimi yerine getiren binlerce kişiye sarsılmaz sevgi gösteriyorum.</w:t>
      </w:r>
    </w:p>
    <w:p/>
    <w:p>
      <w:r xmlns:w="http://schemas.openxmlformats.org/wordprocessingml/2006/main">
        <w:t xml:space="preserve">2. Yeremya 32:18-19 Binlerce kişiye sevgi gösteriyorsun, ama babaların suçunun karşılığını kendilerinden sonra çocuklarına ödüyorsun, ey adı orduların Rabbi olan, öğütleri büyük ve işlerinde kudretli olan büyük ve kudretli Tanrı, gözleri insançocuklarının bütün yollarına açıktır; herkesi kendi yollarına ve yaptıklarının meyvesine göre ödüllendirir.</w:t>
      </w:r>
    </w:p>
    <w:p/>
    <w:p>
      <w:r xmlns:w="http://schemas.openxmlformats.org/wordprocessingml/2006/main">
        <w:t xml:space="preserve">Yeşu 10:40 Böylece Yeşu bütün ülkeyi, dağları, güneyi, vadiyi, pınarları ve bütün krallarını vurdu; geriye kimse kalmadı, RAB Tanrı gibi nefes alan herkesi tamamen yok etti. İsrail'in emrini verdi.</w:t>
      </w:r>
    </w:p>
    <w:p/>
    <w:p>
      <w:r xmlns:w="http://schemas.openxmlformats.org/wordprocessingml/2006/main">
        <w:t xml:space="preserve">Yeşu, Tanrı'nın emrine itaat etti ve ülkenin tepelerinde, güneyinde, vadisinde ve pınarlarında yaşayan tüm canlıları yok etti.</w:t>
      </w:r>
    </w:p>
    <w:p/>
    <w:p>
      <w:r xmlns:w="http://schemas.openxmlformats.org/wordprocessingml/2006/main">
        <w:t xml:space="preserve">1. Her Durumda Allah'ın Emirlerine Uymak</w:t>
      </w:r>
    </w:p>
    <w:p/>
    <w:p>
      <w:r xmlns:w="http://schemas.openxmlformats.org/wordprocessingml/2006/main">
        <w:t xml:space="preserve">2. İtaatsizliğin Sonuçları</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Yeşu 10:41 Yeşu onları Kadeşbarnea'dan Gazze'ye kadar, Givon'a kadar bütün Goşen ülkesini vurdu.</w:t>
      </w:r>
    </w:p>
    <w:p/>
    <w:p>
      <w:r xmlns:w="http://schemas.openxmlformats.org/wordprocessingml/2006/main">
        <w:t xml:space="preserve">Yeşu, Kadeşbarnea'dan Gazze'ye kadar olan toprakları ve Gibeon'a kadar olan Goşen'in tamamını fethetti.</w:t>
      </w:r>
    </w:p>
    <w:p/>
    <w:p>
      <w:r xmlns:w="http://schemas.openxmlformats.org/wordprocessingml/2006/main">
        <w:t xml:space="preserve">1. Rab'bin vaatlerini yerine getirme ve zafer sağlama konusundaki sadakati.</w:t>
      </w:r>
    </w:p>
    <w:p/>
    <w:p>
      <w:r xmlns:w="http://schemas.openxmlformats.org/wordprocessingml/2006/main">
        <w:t xml:space="preserve">2. Rabbimize güvenmenin ve kendi anlayışımıza yaslanmamanın önemi.</w:t>
      </w:r>
    </w:p>
    <w:p/>
    <w:p>
      <w:r xmlns:w="http://schemas.openxmlformats.org/wordprocessingml/2006/main">
        <w:t xml:space="preserve">1. Tesniye 1:21 - "İşte, Tanrınız Rab ülkeyi önünüze koydu: atalarınızın Tanrısı Rab'bin size söylediği gibi çıkın ve onu mülk edin; korkmayın ve cesaretiniz kırılmasın."</w:t>
      </w:r>
    </w:p>
    <w:p/>
    <w:p>
      <w:r xmlns:w="http://schemas.openxmlformats.org/wordprocessingml/2006/main">
        <w:t xml:space="preserve">2. Yeşu 1:9 - "Sana emretmedim mi? Güçlü ol ve cesaretli ol; korkma ve yılma: çünkü Tanrın Rab nereye gidersen git seninle birliktedir."</w:t>
      </w:r>
    </w:p>
    <w:p/>
    <w:p>
      <w:r xmlns:w="http://schemas.openxmlformats.org/wordprocessingml/2006/main">
        <w:t xml:space="preserve">Yeşu 10:42 Yeşu bütün bu kralları ve ülkelerini bir anda ele geçirdi, çünkü İsrail'in Tanrısı RAB İsrail için savaştı.</w:t>
      </w:r>
    </w:p>
    <w:p/>
    <w:p>
      <w:r xmlns:w="http://schemas.openxmlformats.org/wordprocessingml/2006/main">
        <w:t xml:space="preserve">Yeşu, İsrail'in Tanrısı RAB'bin yardımıyla tüm kralları ve ülkelerini başarıyla fethetti.</w:t>
      </w:r>
    </w:p>
    <w:p/>
    <w:p>
      <w:r xmlns:w="http://schemas.openxmlformats.org/wordprocessingml/2006/main">
        <w:t xml:space="preserve">1.Rab her zaman bizim için savaşacak ve engelleri aşmamıza yardım edecektir.</w:t>
      </w:r>
    </w:p>
    <w:p/>
    <w:p>
      <w:r xmlns:w="http://schemas.openxmlformats.org/wordprocessingml/2006/main">
        <w:t xml:space="preserve">2.Rabbimizin yardımıyla büyük işler başarabiliriz.</w:t>
      </w:r>
    </w:p>
    <w:p/>
    <w:p>
      <w:r xmlns:w="http://schemas.openxmlformats.org/wordprocessingml/2006/main">
        <w:t xml:space="preserve">1.Tesniye 20:4 - Çünkü düşmanlarınıza karşı sizin için savaşmak ve size zafer kazandırmak üzere sizinle birlikte gelen Tanrınız RAB'dir.</w:t>
      </w:r>
    </w:p>
    <w:p/>
    <w:p>
      <w:r xmlns:w="http://schemas.openxmlformats.org/wordprocessingml/2006/main">
        <w:t xml:space="preserve">2.Mezmur 20:7 - Bazıları savaş arabalarına, bazıları atlara güvenir, ama biz Tanrımız RAB'bin ismine güveniriz.</w:t>
      </w:r>
    </w:p>
    <w:p/>
    <w:p>
      <w:r xmlns:w="http://schemas.openxmlformats.org/wordprocessingml/2006/main">
        <w:t xml:space="preserve">Yeşu 10:43 Yeşu, kendisiyle birlikte bütün İsrail'le birlikte Gilgal'daki kampa döndü.</w:t>
      </w:r>
    </w:p>
    <w:p/>
    <w:p>
      <w:r xmlns:w="http://schemas.openxmlformats.org/wordprocessingml/2006/main">
        <w:t xml:space="preserve">Yeşu ve tüm İsrail Gilgal ordugâhına döndü.</w:t>
      </w:r>
    </w:p>
    <w:p/>
    <w:p>
      <w:r xmlns:w="http://schemas.openxmlformats.org/wordprocessingml/2006/main">
        <w:t xml:space="preserve">1. Yeşu ve İsrailoğullarının imanı ve itaati: Onlardan nasıl öğrenebiliriz.</w:t>
      </w:r>
    </w:p>
    <w:p/>
    <w:p>
      <w:r xmlns:w="http://schemas.openxmlformats.org/wordprocessingml/2006/main">
        <w:t xml:space="preserve">2. Tanrı'nın sadakati: Zorluk zamanlarında O'na nasıl güvenebiliriz?</w:t>
      </w:r>
    </w:p>
    <w:p/>
    <w:p>
      <w:r xmlns:w="http://schemas.openxmlformats.org/wordprocessingml/2006/main">
        <w:t xml:space="preserve">1. Matta 19:26 - Ama İsa onlara baktı ve şöyle dedi: İnsan için bu imkansızdır, ama Tanrı için her şey mümkündür.</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Yeşu 11, belirtilen ayetlerle birlikte üç paragrafta özetlenebilir:</w:t>
      </w:r>
    </w:p>
    <w:p/>
    <w:p>
      <w:r xmlns:w="http://schemas.openxmlformats.org/wordprocessingml/2006/main">
        <w:t xml:space="preserve">Paragraf 1: Yeşu 11:1-9, Kenan krallarının İsrail'e karşı ittifakını anlatır. Hazor kralı Yabin, Yeşu ve İsrailoğullarına karşı savaşmak için diğer kuzey krallarıyla koalisyon kurar. Sayıları deniz kıyısındaki kumlar kadar büyük olan devasa bir orduyu bir araya getirirler. Ancak Tanrı, Yeşu'ya zafer güvencesi verir ve ona onlardan korkmaması talimatını verir. İsrail kuvvetleri Merom sularında düşmanlarına sürpriz saldırı yaparak onları tamamen mağlup eder.</w:t>
      </w:r>
    </w:p>
    <w:p/>
    <w:p>
      <w:r xmlns:w="http://schemas.openxmlformats.org/wordprocessingml/2006/main">
        <w:t xml:space="preserve">Paragraf 2: Yeşu 11:10-15'te devam edersek, Yeşu'nun bu kuzey krallıklarını yendikten sonra Yabin'in kalesi Hazor'u ele geçirip yaktığı kaydedilir. Allah'ın emri gereği bu bölgedeki diğer şehirleri de fethedip yerle bir eder, orada yaşayanların hepsini öldürür. Fetih Kadeş-Barnea'dan Gazze'ye, Goşen topraklarının tamamına kadar uzanıyordu.</w:t>
      </w:r>
    </w:p>
    <w:p/>
    <w:p>
      <w:r xmlns:w="http://schemas.openxmlformats.org/wordprocessingml/2006/main">
        <w:t xml:space="preserve">Paragraf 3: Yeşu 11, Tanrı'nın Yeşu 11:16-23'teki vaatlerinin yerine getirilmesine vurgu yaparak sona ermektedir. Bu bölümde, Yeşu'nun bu geniş bölgeyi Tanrı'nın emirlerine göre nasıl fethettiği ve O'nun hiçbir sözünün boşa çıkmadığı, her şehrin İsrail tarafından ele geçirildiği vurgulanıyor. Ayrıca bu şehirlerden ganimet aldıklarını, geri kalan her şeyi tamamen yok ettiklerini belirtiyor.</w:t>
      </w:r>
    </w:p>
    <w:p/>
    <w:p>
      <w:r xmlns:w="http://schemas.openxmlformats.org/wordprocessingml/2006/main">
        <w:t xml:space="preserve">Özetle:</w:t>
      </w:r>
    </w:p>
    <w:p>
      <w:r xmlns:w="http://schemas.openxmlformats.org/wordprocessingml/2006/main">
        <w:t xml:space="preserve">Joshua 11 sunar:</w:t>
      </w:r>
    </w:p>
    <w:p>
      <w:r xmlns:w="http://schemas.openxmlformats.org/wordprocessingml/2006/main">
        <w:t xml:space="preserve">İsrail'in mağlup ettiği Kenan krallarının ittifakı;</w:t>
      </w:r>
    </w:p>
    <w:p>
      <w:r xmlns:w="http://schemas.openxmlformats.org/wordprocessingml/2006/main">
        <w:t xml:space="preserve">Hazor'un yakalanıp yok edilmesi, Tanrı'nın emirlerinin yerine getirilmesi;</w:t>
      </w:r>
    </w:p>
    <w:p>
      <w:r xmlns:w="http://schemas.openxmlformats.org/wordprocessingml/2006/main">
        <w:t xml:space="preserve">Vaat edilen topraklara karşı fetih ve zafer.</w:t>
      </w:r>
    </w:p>
    <w:p/>
    <w:p>
      <w:r xmlns:w="http://schemas.openxmlformats.org/wordprocessingml/2006/main">
        <w:t xml:space="preserve">İsrail tarafından mağlup edilen Kenan krallarının ittifakına vurgu;</w:t>
      </w:r>
    </w:p>
    <w:p>
      <w:r xmlns:w="http://schemas.openxmlformats.org/wordprocessingml/2006/main">
        <w:t xml:space="preserve">Hazor'un yakalanıp yok edilmesi, Tanrı'nın emirlerinin yerine getirilmesi;</w:t>
      </w:r>
    </w:p>
    <w:p>
      <w:r xmlns:w="http://schemas.openxmlformats.org/wordprocessingml/2006/main">
        <w:t xml:space="preserve">Vaat edilen topraklara karşı fetih ve zafer.</w:t>
      </w:r>
    </w:p>
    <w:p/>
    <w:p>
      <w:r xmlns:w="http://schemas.openxmlformats.org/wordprocessingml/2006/main">
        <w:t xml:space="preserve">Bu bölüm Kenan krallarının İsrail'e karşı oluşturduğu ittifaka, Hazor'un ele geçirilip yok edilmesine ve Tanrı'nın fethedilip vaatlerinin yerine getirilmesine odaklanıyor. Yeşu 11'de Hazor kralı Jabin, Yeşu ve İsrailoğullarına karşı savaşmak için diğer kuzey krallarıyla bir koalisyon kurar. Ancak Tanrı, Yeşu'ya zafer güvencesi verir ve ona korkmaması talimatını verir. İsrail kuvvetleri Merom sularında düşmanlarına sürpriz saldırı yapar ve tam bir zafer elde eder.</w:t>
      </w:r>
    </w:p>
    <w:p/>
    <w:p>
      <w:r xmlns:w="http://schemas.openxmlformats.org/wordprocessingml/2006/main">
        <w:t xml:space="preserve">Yeşu 11'de devam ederek, bu kuzey krallıklarını yendikten sonra Yeşu, Yabin'in kalesi Hazor'u ele geçirir ve Tanrı'nın emri uyarınca onu yakar. Ayrıca bu bölgedeki diğer şehirleri de fethedip yok eder ve Tanrı'nın bu şehirlerde yaşayanların tamamını yok etme emrini uygular. Fetih, Kadeş-barnea'dan Gazze'ye kadar uzanıyor ve tüm Goşen ülkesini kapsıyor; Tanrı'nın emirlerinin kapsamlı bir şekilde yerine getirilmesini sağlıyor.</w:t>
      </w:r>
    </w:p>
    <w:p/>
    <w:p>
      <w:r xmlns:w="http://schemas.openxmlformats.org/wordprocessingml/2006/main">
        <w:t xml:space="preserve">Yeşu 11, Tanrı'nın vaatlerinin yerine getirilmesine vurgu yaparak sona eriyor. Bu bölüm, Yeşu'nun bu geniş bölgeyi Tanrı'nın emirlerine göre nasıl fethettiğini vurguluyor; her şehir İsrail tarafından alındığından, O'nun vaatlerinin hiçbiri gerçekleşmedi. Aynı zamanda bu şehirlerden ganimet aldıklarından ama geri kalan her şeyi tamamen yok ettiklerinden de söz ediyor; bu da onların Tanrı'nın fetih talimatlarını yerine getirirken O'nun vaatlerini yerine getirme konusundaki sadakatini teyit ederken itaat ettiklerini gösteriyor.</w:t>
      </w:r>
    </w:p>
    <w:p/>
    <w:p>
      <w:r xmlns:w="http://schemas.openxmlformats.org/wordprocessingml/2006/main">
        <w:t xml:space="preserve">Yeşu 11:1 Ve öyle oldu ki Hazor Kralı Yabin bu şeyleri duyunca Madon Kralı Jobab'a, Şimron Kralı'na ve Akşaf Kralı'na haber gönderdi:</w:t>
      </w:r>
    </w:p>
    <w:p/>
    <w:p>
      <w:r xmlns:w="http://schemas.openxmlformats.org/wordprocessingml/2006/main">
        <w:t xml:space="preserve">Hazor Kralı Yabin İsrail'in fetihlerini duyar ve diğer krallara bir uyarı gönderir.</w:t>
      </w:r>
    </w:p>
    <w:p/>
    <w:p>
      <w:r xmlns:w="http://schemas.openxmlformats.org/wordprocessingml/2006/main">
        <w:t xml:space="preserve">1: Etrafımızdaki tehlikelerin farkında olmayı, kendimizi ve insanlarımızı korumak için önlem almayı Jabin örneğinden öğrenebiliriz.</w:t>
      </w:r>
    </w:p>
    <w:p/>
    <w:p>
      <w:r xmlns:w="http://schemas.openxmlformats.org/wordprocessingml/2006/main">
        <w:t xml:space="preserve">2: Jabin'in uyarısı, herhangi bir dünyevi kuvvetten daha büyük olan Tanrı'nın gücünü küçümsememeye dikkat etmemiz gerektiğinin bir hatırlatıcısıdır.</w:t>
      </w:r>
    </w:p>
    <w:p/>
    <w:p>
      <w:r xmlns:w="http://schemas.openxmlformats.org/wordprocessingml/2006/main">
        <w:t xml:space="preserve">1: Tesniye 33:27 - Sonsuz Tanrı sizin sığınağınızdır ve onun altında sonsuz kollar vardır.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Yeşu 11:2 Ve dağların kuzeyinde, Chinneroth'un güneyindeki ovalarda, vadide ve batıda Dor sınırlarında bulunan krallara,</w:t>
      </w:r>
    </w:p>
    <w:p/>
    <w:p>
      <w:r xmlns:w="http://schemas.openxmlformats.org/wordprocessingml/2006/main">
        <w:t xml:space="preserve">Pasaj, kralların dağların kuzeyinde, Chinneroth'un güneyinde, vadide ve Dor'un batısındaki coğrafi konumunu anlatıyor.</w:t>
      </w:r>
    </w:p>
    <w:p/>
    <w:p>
      <w:r xmlns:w="http://schemas.openxmlformats.org/wordprocessingml/2006/main">
        <w:t xml:space="preserve">1: Tanrı ihtiyaçlarımızın nihai sağlayıcısıdır ve en ıssız yerlerde bile bize yardım edecektir.</w:t>
      </w:r>
    </w:p>
    <w:p/>
    <w:p>
      <w:r xmlns:w="http://schemas.openxmlformats.org/wordprocessingml/2006/main">
        <w:t xml:space="preserve">2: Tanrı'ya iman ettiğimizde, O zor zamanları aşmamıza yardım edecek ve bizi doğru yere yönlendirecektir.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37:23 - Bir adamın adımları, yolundan keyif aldığında Rab tarafından belirlenir.</w:t>
      </w:r>
    </w:p>
    <w:p/>
    <w:p>
      <w:r xmlns:w="http://schemas.openxmlformats.org/wordprocessingml/2006/main">
        <w:t xml:space="preserve">Yeşu 11:3 Ve doğuda ve batıda yaşayan Kenanlılara, Amoritlere, Hititlere, Perizzilere, dağlardaki Yebusitlere ve Hermon yönetimindeki Mispe ülkesindeki Hivlilere.</w:t>
      </w:r>
    </w:p>
    <w:p/>
    <w:p>
      <w:r xmlns:w="http://schemas.openxmlformats.org/wordprocessingml/2006/main">
        <w:t xml:space="preserve">Bu pasaj, Yeşu zamanında Kenan topraklarını işgal eden kabileleri anlatıyor.</w:t>
      </w:r>
    </w:p>
    <w:p/>
    <w:p>
      <w:r xmlns:w="http://schemas.openxmlformats.org/wordprocessingml/2006/main">
        <w:t xml:space="preserve">1: Tanrı'nın Yeşu ve İsrailoğullarına Kenan topraklarını ele geçirme vaadi yerine getirildi.</w:t>
      </w:r>
    </w:p>
    <w:p/>
    <w:p>
      <w:r xmlns:w="http://schemas.openxmlformats.org/wordprocessingml/2006/main">
        <w:t xml:space="preserve">2: Tanrı, İsrailoğullarını Kenan ülkesinin gerçek sakinleri olarak belirledi.</w:t>
      </w:r>
    </w:p>
    <w:p/>
    <w:p>
      <w:r xmlns:w="http://schemas.openxmlformats.org/wordprocessingml/2006/main">
        <w:t xml:space="preserve">1: Yeşu 1:2-3 - "Kulum Musa öldü. Şimdi kalk, sen ve bütün bu halk, bu Ürdün'den kendilerine, İsrail halkına vereceğim topraklara gidin. Musa'ya söz verdiğim gibi, sana verdiğim üzerine ayağının tabanı basacak."</w:t>
      </w:r>
    </w:p>
    <w:p/>
    <w:p>
      <w:r xmlns:w="http://schemas.openxmlformats.org/wordprocessingml/2006/main">
        <w:t xml:space="preserve">2: Yaratılış 15:18-21 - O gün RAB Avram'la bir antlaşma yaparak şöyle dedi: "Mısır nehrinden büyük ırmağa, Fırat nehrine kadar olan bu toprakları senin soyuna veriyorum... Bütün bu topraklar senin soyuna verildi. Ve onların soyunu yerin tozu gibi yapacağım; öyle ki, eğer biri dünyanın tozunu sayabilirse, onların çocukları da sayılabilir."</w:t>
      </w:r>
    </w:p>
    <w:p/>
    <w:p>
      <w:r xmlns:w="http://schemas.openxmlformats.org/wordprocessingml/2006/main">
        <w:t xml:space="preserve">Yeşu 11:4 Onlar ve yanlarındaki tüm ordular, deniz kıyısındaki kumlar kadar kalabalık, atlar ve savaş arabalarıyla birlikte yola çıktılar.</w:t>
      </w:r>
    </w:p>
    <w:p/>
    <w:p>
      <w:r xmlns:w="http://schemas.openxmlformats.org/wordprocessingml/2006/main">
        <w:t xml:space="preserve">Yeşu ve ordusu çok sayıda insan, at ve savaş arabasıyla savaşa çıktı.</w:t>
      </w:r>
    </w:p>
    <w:p/>
    <w:p>
      <w:r xmlns:w="http://schemas.openxmlformats.org/wordprocessingml/2006/main">
        <w:t xml:space="preserve">1. Tanrı bizi başarılı olmamız için gerekenlerle donatır.</w:t>
      </w:r>
    </w:p>
    <w:p/>
    <w:p>
      <w:r xmlns:w="http://schemas.openxmlformats.org/wordprocessingml/2006/main">
        <w:t xml:space="preserve">2. Her türlü engelin üstesinden gelmek için Tanrı'nın gücüne güvenebiliriz.</w:t>
      </w:r>
    </w:p>
    <w:p/>
    <w:p>
      <w:r xmlns:w="http://schemas.openxmlformats.org/wordprocessingml/2006/main">
        <w:t xml:space="preserve">1. Efesliler 6:10-17 - Şeytanın tasarılarına karşı durabilmek için Tanrı'nın tüm silahlarını kuşanın.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Yeşu 11:5 Bütün bu krallar bir araya toplandığında, İsrail'e karşı savaşmak için gelip Merom sularında karaya oturdular.</w:t>
      </w:r>
    </w:p>
    <w:p/>
    <w:p>
      <w:r xmlns:w="http://schemas.openxmlformats.org/wordprocessingml/2006/main">
        <w:t xml:space="preserve">İsrail'i çevreleyen ulusların tüm kralları, Merom sularında İsrail'le savaşmak için bir araya geldi.</w:t>
      </w:r>
    </w:p>
    <w:p/>
    <w:p>
      <w:r xmlns:w="http://schemas.openxmlformats.org/wordprocessingml/2006/main">
        <w:t xml:space="preserve">1. Tanrı'nın Sarsılmaz Koruması: İsrail'in Merom Sularında Kazandığı Zaferin Hikayesi</w:t>
      </w:r>
    </w:p>
    <w:p/>
    <w:p>
      <w:r xmlns:w="http://schemas.openxmlformats.org/wordprocessingml/2006/main">
        <w:t xml:space="preserve">2. Muhalefet Karşısında Sağlam Durmak: Zorluklar Karşısında Tanrı'nın Gücüne Güvenmek</w:t>
      </w:r>
    </w:p>
    <w:p/>
    <w:p>
      <w:r xmlns:w="http://schemas.openxmlformats.org/wordprocessingml/2006/main">
        <w:t xml:space="preserve">1. Tesniye 33:27 - Ebedi Tanrı senin sığınağındır ve altında sonsuz silahlar vardır: ve düşmanı senin önünden kovacak; ve diyecekler: Onları yok edin.</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Yeşu 11:6 Ve RAB Yeşu'ya dedi: Onlardan korkma; çünkü yarın bu saatlerde onların hepsini öldürülmüş olarak İsrail'in önüne teslim edeceğim; sen onların atlarını taşıyacaksın ve savaş arabalarını ateşle yakacaksın.</w:t>
      </w:r>
    </w:p>
    <w:p/>
    <w:p>
      <w:r xmlns:w="http://schemas.openxmlformats.org/wordprocessingml/2006/main">
        <w:t xml:space="preserve">Tanrı, İsrail'in düşmanlarını Yeşu'nun eline teslim edeceğine söz verdi ve ona atlarını yükleyip savaş arabalarını ateşle yakmasını emretti.</w:t>
      </w:r>
    </w:p>
    <w:p/>
    <w:p>
      <w:r xmlns:w="http://schemas.openxmlformats.org/wordprocessingml/2006/main">
        <w:t xml:space="preserve">1. Tanrı'nın Korkuyu Yenme ve Düşmanları Yenme Gücü</w:t>
      </w:r>
    </w:p>
    <w:p/>
    <w:p>
      <w:r xmlns:w="http://schemas.openxmlformats.org/wordprocessingml/2006/main">
        <w:t xml:space="preserve">2. Tanrı'nın Vaatlerine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33:20-22 - Canımız Rab'bi bekler; o bizim yardımımız ve kalkanımızdır. Çünkü yüreğimiz O'ndan memnundur, çünkü O'nun kutsal ismine güveniriz. Senden ümit ettiğimiz gibi, senin sarsılmaz sevgin de üzerimizde olsun, ya Rab.</w:t>
      </w:r>
    </w:p>
    <w:p/>
    <w:p>
      <w:r xmlns:w="http://schemas.openxmlformats.org/wordprocessingml/2006/main">
        <w:t xml:space="preserve">Yeşu 11:7 Bunun üzerine Yeşu ve onunla birlikte savaşan halk, Merom suları kıyısında onlara karşı ansızın geldi; ve onların üzerine düştüler.</w:t>
      </w:r>
    </w:p>
    <w:p/>
    <w:p>
      <w:r xmlns:w="http://schemas.openxmlformats.org/wordprocessingml/2006/main">
        <w:t xml:space="preserve">Yeşu ve ordusu Merom sularında İsrail'in düşmanlarına gafil avladı.</w:t>
      </w:r>
    </w:p>
    <w:p/>
    <w:p>
      <w:r xmlns:w="http://schemas.openxmlformats.org/wordprocessingml/2006/main">
        <w:t xml:space="preserve">1. Joshua'nın zorlu zorluklarla mücadele etme inancı ve cesareti.</w:t>
      </w:r>
    </w:p>
    <w:p/>
    <w:p>
      <w:r xmlns:w="http://schemas.openxmlformats.org/wordprocessingml/2006/main">
        <w:t xml:space="preserve">2. Tanrı'nın, Kendi isteğini gerçekleştirmek için olası olmayanı kullanma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20:4 - "Çünkü Tanrınız Rab, sizin için düşmanlarınıza karşı savaşmak ve size zafer kazandırmak üzere sizinle birlikte gelendir."</w:t>
      </w:r>
    </w:p>
    <w:p/>
    <w:p>
      <w:r xmlns:w="http://schemas.openxmlformats.org/wordprocessingml/2006/main">
        <w:t xml:space="preserve">Yeşu 11:8 Ve RAB onları İsrail'in eline teslim etti; İsrail onları vurup büyük Zidon'a, Misrefotmaim'e ve doğudaki Mitspe vadisine kadar kovaladı; ve onlardan hiç kimse kalmayıncaya kadar onları vurdular.</w:t>
      </w:r>
    </w:p>
    <w:p/>
    <w:p>
      <w:r xmlns:w="http://schemas.openxmlformats.org/wordprocessingml/2006/main">
        <w:t xml:space="preserve">Rab, İsrail'in düşmanlarını onların ellerine teslim etti ve onlar onları büyük Zidon'a, Misrephothmaim'e ve doğuya doğru Mispeh vadisine kadar kovaladılar. Kimse kalmayana kadar onları yendiler.</w:t>
      </w:r>
    </w:p>
    <w:p/>
    <w:p>
      <w:r xmlns:w="http://schemas.openxmlformats.org/wordprocessingml/2006/main">
        <w:t xml:space="preserve">1. Çaresizce ihtiyaç içinde olduğumuzda Tanrı bizim için savaşacaktır.</w:t>
      </w:r>
    </w:p>
    <w:p/>
    <w:p>
      <w:r xmlns:w="http://schemas.openxmlformats.org/wordprocessingml/2006/main">
        <w:t xml:space="preserve">2. Zorlu savaşlarda bile Rabbimize güvenmeliyiz.</w:t>
      </w:r>
    </w:p>
    <w:p/>
    <w:p>
      <w:r xmlns:w="http://schemas.openxmlformats.org/wordprocessingml/2006/main">
        <w:t xml:space="preserve">1. Çıkış 14:14 Rab sizin için savaşacak; sadece hareketsiz kalman gerekiyor.</w:t>
      </w:r>
    </w:p>
    <w:p/>
    <w:p>
      <w:r xmlns:w="http://schemas.openxmlformats.org/wordprocessingml/2006/main">
        <w:t xml:space="preserve">2. Mezmur 46:10 Sakin olun ve benim Tanrı olduğumu bilin.</w:t>
      </w:r>
    </w:p>
    <w:p/>
    <w:p>
      <w:r xmlns:w="http://schemas.openxmlformats.org/wordprocessingml/2006/main">
        <w:t xml:space="preserve">Yeşu 11:9 Ve Yeşu, RAB'bin kendisine buyurduğu gibi yaptı: atlarını kervanladı ve savaş arabalarını ateşe verdi.</w:t>
      </w:r>
    </w:p>
    <w:p/>
    <w:p>
      <w:r xmlns:w="http://schemas.openxmlformats.org/wordprocessingml/2006/main">
        <w:t xml:space="preserve">Yeşu, Tanrı'nın emrine itaat etti ve düşmanların atlarını ve savaş arabalarını yok etti.</w:t>
      </w:r>
    </w:p>
    <w:p/>
    <w:p>
      <w:r xmlns:w="http://schemas.openxmlformats.org/wordprocessingml/2006/main">
        <w:t xml:space="preserve">1. Allah'ın emirlerine her zaman itaat etmeliyiz.</w:t>
      </w:r>
    </w:p>
    <w:p/>
    <w:p>
      <w:r xmlns:w="http://schemas.openxmlformats.org/wordprocessingml/2006/main">
        <w:t xml:space="preserve">2. Tanrı'ya sadakat savaşta zafer getirir.</w:t>
      </w:r>
    </w:p>
    <w:p/>
    <w:p>
      <w:r xmlns:w="http://schemas.openxmlformats.org/wordprocessingml/2006/main">
        <w:t xml:space="preserve">1. Yeşu 24:15 - "Ama bana ve evime gelince, biz Rab'be hizmet edeceğiz."</w:t>
      </w:r>
    </w:p>
    <w:p/>
    <w:p>
      <w:r xmlns:w="http://schemas.openxmlformats.org/wordprocessingml/2006/main">
        <w:t xml:space="preserve">2. Yuhanna 14:15 - "Beni seviyorsanız emirlerimi yerine getirirsiniz."</w:t>
      </w:r>
    </w:p>
    <w:p/>
    <w:p>
      <w:r xmlns:w="http://schemas.openxmlformats.org/wordprocessingml/2006/main">
        <w:t xml:space="preserve">Yeşu 11:10 Ve Yeşu o sırada geri döndü, Hasor'u aldı ve kralını kılıçla vurdu; çünkü daha önce Hazor bütün bu krallıkların başıydı.</w:t>
      </w:r>
    </w:p>
    <w:p/>
    <w:p>
      <w:r xmlns:w="http://schemas.openxmlformats.org/wordprocessingml/2006/main">
        <w:t xml:space="preserve">Yeşu, İsraillilerin çevredeki tüm krallıkların başı olan Hazor'u başarılı bir şekilde fethetmelerine öncülük etti.</w:t>
      </w:r>
    </w:p>
    <w:p/>
    <w:p>
      <w:r xmlns:w="http://schemas.openxmlformats.org/wordprocessingml/2006/main">
        <w:t xml:space="preserve">1. Tanrı'ya İmanın Gücü: Zafere Nasıl Ulaşılır?</w:t>
      </w:r>
    </w:p>
    <w:p/>
    <w:p>
      <w:r xmlns:w="http://schemas.openxmlformats.org/wordprocessingml/2006/main">
        <w:t xml:space="preserve">2. Cesaretin Esası: Zorlukların Cesaretle Üstesinden Gelmek</w:t>
      </w:r>
    </w:p>
    <w:p/>
    <w:p>
      <w:r xmlns:w="http://schemas.openxmlformats.org/wordprocessingml/2006/main">
        <w:t xml:space="preserve">1. 1 Korintliler 15:57 "Ama Rabbimiz İsa Mesih aracılığıyla bize zaferi veren Tanrı'ya şükürler olsun."</w:t>
      </w:r>
    </w:p>
    <w:p/>
    <w:p>
      <w:r xmlns:w="http://schemas.openxmlformats.org/wordprocessingml/2006/main">
        <w:t xml:space="preserve">2. Yakup 1:2-3 "Kardeşlerim, çeşitli denemelerle karşılaştığınızda bunu büyük bir sevinç olarak kabul edin, çünkü imanınızın sınanmasının kararlılık sağladığını bilirsiniz."</w:t>
      </w:r>
    </w:p>
    <w:p/>
    <w:p>
      <w:r xmlns:w="http://schemas.openxmlformats.org/wordprocessingml/2006/main">
        <w:t xml:space="preserve">Yeşu 11:11 Ve orada bulunan bütün canları kılıçtan geçirip tamamen yok ettiler; nefes alacak kimse kalmamıştı; ve Hazor'u ateşle yaktı.</w:t>
      </w:r>
    </w:p>
    <w:p/>
    <w:p>
      <w:r xmlns:w="http://schemas.openxmlformats.org/wordprocessingml/2006/main">
        <w:t xml:space="preserve">İsrailoğulları Hazor halkını yenilgiye uğratıp tamamen yok ettiler, nefes alacak kimse kalmadı ve şehri ateşe verdi.</w:t>
      </w:r>
    </w:p>
    <w:p/>
    <w:p>
      <w:r xmlns:w="http://schemas.openxmlformats.org/wordprocessingml/2006/main">
        <w:t xml:space="preserve">1. Tanrı'nın gücü her şeyin üstesinden gelir - Yeşu 11:11</w:t>
      </w:r>
    </w:p>
    <w:p/>
    <w:p>
      <w:r xmlns:w="http://schemas.openxmlformats.org/wordprocessingml/2006/main">
        <w:t xml:space="preserve">2. İtaatin önemi - Yeşu 11:11</w:t>
      </w:r>
    </w:p>
    <w:p/>
    <w:p>
      <w:r xmlns:w="http://schemas.openxmlformats.org/wordprocessingml/2006/main">
        <w:t xml:space="preserve">1. Yeşaya 40:28-29 - "Bilmiyor muydunuz? Duymadınız mı? Rab, dünyanın uçlarını yaratan, sonsuz Tanrı'dır. O, yorulmaz ve yorulmaz; anlayışı araştırılamaz.</w:t>
      </w:r>
    </w:p>
    <w:p/>
    <w:p>
      <w:r xmlns:w="http://schemas.openxmlformats.org/wordprocessingml/2006/main">
        <w:t xml:space="preserve">2. Tsefanya 3:17 - "Tanrınız Rab aranızdadır, kurtaracak güçlüdür; size sevinçle sevinecek; sevgisiyle sizi susturacak; yüksek sesle şarkı söyleyerek size coşacak."</w:t>
      </w:r>
    </w:p>
    <w:p/>
    <w:p>
      <w:r xmlns:w="http://schemas.openxmlformats.org/wordprocessingml/2006/main">
        <w:t xml:space="preserve">Yeşu 11:12 Ve Yeşu, RAB'bin kulu Musa'nın emrettiği gibi, bu kralların bütün şehirlerini ve krallarını ele geçirdi, onları kılıçtan geçirdi ve tamamen yok etti.</w:t>
      </w:r>
    </w:p>
    <w:p/>
    <w:p>
      <w:r xmlns:w="http://schemas.openxmlformats.org/wordprocessingml/2006/main">
        <w:t xml:space="preserve">Yeşu, Tanrı'nın emrettiği gibi kralların şehirlerini fethetti ve onları yok etti.</w:t>
      </w:r>
    </w:p>
    <w:p/>
    <w:p>
      <w:r xmlns:w="http://schemas.openxmlformats.org/wordprocessingml/2006/main">
        <w:t xml:space="preserve">1. Tanrı'nın İradesi Mükemmel Bir Şekilde Gerçekleşiyor: Sadakat Konusunda Bir Araştırma</w:t>
      </w:r>
    </w:p>
    <w:p/>
    <w:p>
      <w:r xmlns:w="http://schemas.openxmlformats.org/wordprocessingml/2006/main">
        <w:t xml:space="preserve">2. İtaatin Gücü: Tanrı'nın Talimatlarını Takip Etmek</w:t>
      </w:r>
    </w:p>
    <w:p/>
    <w:p>
      <w:r xmlns:w="http://schemas.openxmlformats.org/wordprocessingml/2006/main">
        <w:t xml:space="preserve">1.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Yeşu 11:13 Ama gücüyle ayakta kalan kentlere gelince, İsrail, Hazor dışında hiçbirini yakmadı; Joshua'yı bu yaktı.</w:t>
      </w:r>
    </w:p>
    <w:p/>
    <w:p>
      <w:r xmlns:w="http://schemas.openxmlformats.org/wordprocessingml/2006/main">
        <w:t xml:space="preserve">Yeşu, Tanrı'nın hükmünün bir örneği olarak Hazor'u yok etti.</w:t>
      </w:r>
    </w:p>
    <w:p/>
    <w:p>
      <w:r xmlns:w="http://schemas.openxmlformats.org/wordprocessingml/2006/main">
        <w:t xml:space="preserve">1. Tanrı'nın Yargısının Gücü</w:t>
      </w:r>
    </w:p>
    <w:p/>
    <w:p>
      <w:r xmlns:w="http://schemas.openxmlformats.org/wordprocessingml/2006/main">
        <w:t xml:space="preserve">2. İtaatsizliğin Sonuçları</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İbraniler 10:26-31 - "Çünkü gerçeğin bilgisini aldıktan sonra bile bile günah işlemeye devam edersek, artık günahlar için kurban kalmaz, geriye yargının korkulu beklentisi ve tüm dünyayı yok edecek ateşin öfkesi kalır. düşmanlar."</w:t>
      </w:r>
    </w:p>
    <w:p/>
    <w:p>
      <w:r xmlns:w="http://schemas.openxmlformats.org/wordprocessingml/2006/main">
        <w:t xml:space="preserve">Yeşu 11:14 Ve İsrail oğulları bu şehirlerin bütün ganimetlerini ve sığırlarını kendilerine av olarak aldılar; ama hepsini yok edinceye kadar kılıçtan geçirdiler ve nefes alacak kimse bırakmadılar.</w:t>
      </w:r>
    </w:p>
    <w:p/>
    <w:p>
      <w:r xmlns:w="http://schemas.openxmlformats.org/wordprocessingml/2006/main">
        <w:t xml:space="preserve">Joshua'nın ordusu, fethedilen şehirlerin tüm sakinlerini kılıçla öldürdü ve kimseyi hayatta bırakmadı.</w:t>
      </w:r>
    </w:p>
    <w:p/>
    <w:p>
      <w:r xmlns:w="http://schemas.openxmlformats.org/wordprocessingml/2006/main">
        <w:t xml:space="preserve">1. Tanrı'nın Merhameti - O'nun merhameti, düşmanların yok edilmesinde bile gösterilir.</w:t>
      </w:r>
    </w:p>
    <w:p/>
    <w:p>
      <w:r xmlns:w="http://schemas.openxmlformats.org/wordprocessingml/2006/main">
        <w:t xml:space="preserve">2. Adalet ve Merhamet - Tanrı'nın iradesinde adalet ve merhamet nasıl bir arada var olabilir?</w:t>
      </w:r>
    </w:p>
    <w:p/>
    <w:p>
      <w:r xmlns:w="http://schemas.openxmlformats.org/wordprocessingml/2006/main">
        <w:t xml:space="preserve">1. Yeremya 51:20-23 - "Sen benim savaş baltam ve savaş silahımsın: çünkü seninle ulusları parçalayacağım ve seninle krallıkları yok edeceğim;"</w:t>
      </w:r>
    </w:p>
    <w:p/>
    <w:p>
      <w:r xmlns:w="http://schemas.openxmlformats.org/wordprocessingml/2006/main">
        <w:t xml:space="preserve">2. Yeşaya 53:4-5 - "Kuşkusuz o bizim acılarımızı taşıdı ve üzüntülerimizi taşıdı: yine de biz onu vurulmuş, Tanrı tarafından vurulmuş ve sıkıntıya düşmüş olarak saydık."</w:t>
      </w:r>
    </w:p>
    <w:p/>
    <w:p>
      <w:r xmlns:w="http://schemas.openxmlformats.org/wordprocessingml/2006/main">
        <w:t xml:space="preserve">Yeşu 11:15 RAB, kulu Musa'ya nasıl emrettiyse, Musa da Yeşu'ya öyle emretti; Yeşu da aynısını yaptı; RAB'bin Musa'ya emrettiği hiçbir şeyi yarım bırakmadı.</w:t>
      </w:r>
    </w:p>
    <w:p/>
    <w:p>
      <w:r xmlns:w="http://schemas.openxmlformats.org/wordprocessingml/2006/main">
        <w:t xml:space="preserve">Yeşu, Musa tarafından kendisine verilen ve Rab'den gelen tüm emirlere itaat etti.</w:t>
      </w:r>
    </w:p>
    <w:p/>
    <w:p>
      <w:r xmlns:w="http://schemas.openxmlformats.org/wordprocessingml/2006/main">
        <w:t xml:space="preserve">1. Allah'ın emirlerine uymanın önemi.</w:t>
      </w:r>
    </w:p>
    <w:p/>
    <w:p>
      <w:r xmlns:w="http://schemas.openxmlformats.org/wordprocessingml/2006/main">
        <w:t xml:space="preserve">2. Allah'ın belirlediği otoritelere itaat etmek.</w:t>
      </w:r>
    </w:p>
    <w:p/>
    <w:p>
      <w:r xmlns:w="http://schemas.openxmlformats.org/wordprocessingml/2006/main">
        <w:t xml:space="preserve">1. Tesniye 5:32-33 - Bu nedenle, Tanrınız Rabbin size emrettiği gibi yapmaya dikkat edeceksiniz. Sağa ve sola dönmeyeceksin. Yaşamanız, durumunuzun iyi olması ve sahip olacağınız ülkede ömrünüzün uzaması için Tanrınız RAB'bin size buyurduğu her yolda yürüyeceksiniz.</w:t>
      </w:r>
    </w:p>
    <w:p/>
    <w:p>
      <w:r xmlns:w="http://schemas.openxmlformats.org/wordprocessingml/2006/main">
        <w:t xml:space="preserve">2. Efesliler 6:1-3 - Çocuklar, Rab yolunda anne babanızın sözünü dinleyin, çünkü bu doğrudur. Babanıza ve annenize saygı gösterin (bu, vaat içeren ilk emirdir), ki, sizin için iyi olsun ve bu ülkede uzun süre yaşayasınız.</w:t>
      </w:r>
    </w:p>
    <w:p/>
    <w:p>
      <w:r xmlns:w="http://schemas.openxmlformats.org/wordprocessingml/2006/main">
        <w:t xml:space="preserve">Yeşu 11:16 Böylece Yeşu bütün bu toprakları, tepeleri, bütün güney bölgesini, bütün Goşen ülkesini, vadiyi, ovayı, İsrail dağını ve aynı vadiyi aldı;</w:t>
      </w:r>
    </w:p>
    <w:p/>
    <w:p>
      <w:r xmlns:w="http://schemas.openxmlformats.org/wordprocessingml/2006/main">
        <w:t xml:space="preserve">Yeşu, Goşen ülkesi, vadi, ova, İsrail dağı ve aynı vadi dahil, tepeler ile güney ülkesi arasındaki tüm toprakları fethetti.</w:t>
      </w:r>
    </w:p>
    <w:p/>
    <w:p>
      <w:r xmlns:w="http://schemas.openxmlformats.org/wordprocessingml/2006/main">
        <w:t xml:space="preserve">1. Tanrı'nın bize rehberlik edeceğine güvendiğimizde büyük başarılar elde edebiliriz.</w:t>
      </w:r>
    </w:p>
    <w:p/>
    <w:p>
      <w:r xmlns:w="http://schemas.openxmlformats.org/wordprocessingml/2006/main">
        <w:t xml:space="preserve">2. Tanrı'nın sadakati ve gücü Yeşu'nun öyküsünde açıkça görülmektedir.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Tesniye 31:8 - Önünüzden giden Rab'dir. O seninle olacak; seni bırakmayacak ya da terk etmeyecek. Korkmayın ve dehşete kapılmayın.</w:t>
      </w:r>
    </w:p>
    <w:p/>
    <w:p>
      <w:r xmlns:w="http://schemas.openxmlformats.org/wordprocessingml/2006/main">
        <w:t xml:space="preserve">Yeşu 11:17 Seir'e çıkan Halak Dağı'ndan, Hermon Dağı'nın altındaki Lübnan Vadisi'ndeki Baalgad'a kadar; ve bütün krallarını aldı, onları vurup öldürdü.</w:t>
      </w:r>
    </w:p>
    <w:p/>
    <w:p>
      <w:r xmlns:w="http://schemas.openxmlformats.org/wordprocessingml/2006/main">
        <w:t xml:space="preserve">Yeşu, Halak Dağı'ndan Hermon Dağı'nın altındaki Lübnan vadisindeki Baalgad'a kadar bütün kralları yenerek ve katlederek Kenan ülkesini fethetti.</w:t>
      </w:r>
    </w:p>
    <w:p/>
    <w:p>
      <w:r xmlns:w="http://schemas.openxmlformats.org/wordprocessingml/2006/main">
        <w:t xml:space="preserve">1. Tanrımız Güçlü ve Rahimdir: Yeşu'nun Hikayesi ve Onun Muzaffer Seferi</w:t>
      </w:r>
    </w:p>
    <w:p/>
    <w:p>
      <w:r xmlns:w="http://schemas.openxmlformats.org/wordprocessingml/2006/main">
        <w:t xml:space="preserve">2. Zorlukların Üstesinden Gelmek: Yeşu'nun Zaferinden Dersler</w:t>
      </w:r>
    </w:p>
    <w:p/>
    <w:p>
      <w:r xmlns:w="http://schemas.openxmlformats.org/wordprocessingml/2006/main">
        <w:t xml:space="preserve">1. Mezmur 46:1: "Tanrı sığınağımız ve gücümüzdür, sıkıntıda hemen yardıma hazırdır."</w:t>
      </w:r>
    </w:p>
    <w:p/>
    <w:p>
      <w:r xmlns:w="http://schemas.openxmlformats.org/wordprocessingml/2006/main">
        <w:t xml:space="preserve">2. Yeşaya 40:31: "Ama Rab'be umut bağlayanlar güçlerini yenileyecekler; kartallar gibi kanatlarla yükselecekler; koşacaklar ve yorulmayacaklar; yürüyecekler ve bayılmayacaklar."</w:t>
      </w:r>
    </w:p>
    <w:p/>
    <w:p>
      <w:r xmlns:w="http://schemas.openxmlformats.org/wordprocessingml/2006/main">
        <w:t xml:space="preserve">Yeşu 11:18 Yeşu bu kralların hepsiyle uzun süre savaştı.</w:t>
      </w:r>
    </w:p>
    <w:p/>
    <w:p>
      <w:r xmlns:w="http://schemas.openxmlformats.org/wordprocessingml/2006/main">
        <w:t xml:space="preserve">Joshua birden fazla krala karşı uzun bir savaş yürüttü.</w:t>
      </w:r>
    </w:p>
    <w:p/>
    <w:p>
      <w:r xmlns:w="http://schemas.openxmlformats.org/wordprocessingml/2006/main">
        <w:t xml:space="preserve">1. Zor zamanlarda bize güç vermesi için Tanrı'ya güvenebiliriz.</w:t>
      </w:r>
    </w:p>
    <w:p/>
    <w:p>
      <w:r xmlns:w="http://schemas.openxmlformats.org/wordprocessingml/2006/main">
        <w:t xml:space="preserve">2. Azimle her türlü engeli aşabiliriz.</w:t>
      </w:r>
    </w:p>
    <w:p/>
    <w:p>
      <w:r xmlns:w="http://schemas.openxmlformats.org/wordprocessingml/2006/main">
        <w:t xml:space="preserve">1. Mezmur 46:1-2 - "Tanrı sığınağımız ve gücümüzdür, sıkıntıda her zaman yardıma hazırdır. Bu nedenle dünya çökse ve dağlar denizin bağrına düşse de korkmayacağız."</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Yeşu 11:19 Givon'da yaşayan Hivliler dışında İsrail oğullarıyla barış yapan hiçbir şehir yoktu; geri kalan herkesi savaşta ele geçirdiler.</w:t>
      </w:r>
    </w:p>
    <w:p/>
    <w:p>
      <w:r xmlns:w="http://schemas.openxmlformats.org/wordprocessingml/2006/main">
        <w:t xml:space="preserve">Yeşu savaşta galip geldi ve Gibeon'daki Hivliler dışında İsrailoğullarıyla barış yapmayan şehirleri fethetti.</w:t>
      </w:r>
    </w:p>
    <w:p/>
    <w:p>
      <w:r xmlns:w="http://schemas.openxmlformats.org/wordprocessingml/2006/main">
        <w:t xml:space="preserve">1. İmanın ve İtaatin Gücü - Tanrı, zorlu savaşların ortasında bile kendisine sadık ve itaatkar olanları nasıl ödüllendirir.</w:t>
      </w:r>
    </w:p>
    <w:p/>
    <w:p>
      <w:r xmlns:w="http://schemas.openxmlformats.org/wordprocessingml/2006/main">
        <w:t xml:space="preserve">2. Bağışlamanın Gücü - Tanrı'nın merhameti ve lütfu çatışmanın ortasında bile nasıl barış ve uzlaşma getirebilir?</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Matta 5:38-42 - Göze göz, dişe diş dendiğini duydunuz. Ama size şunu söyleyeyim, kötü kişiye direnmeyin. Eğer birisi sağ yanağınıza tokat atarsa, ona diğer yanağınızı da çevirin. Ve eğer birisi sana dava açmak ve gömleğini almak isterse, ceketini de ver. Eğer biri sizi bir mil gitmeye zorlarsa, siz de onunla iki mil gidin. Senden bir şey isteyene ver, senden borç isteyeni geri çevirme.</w:t>
      </w:r>
    </w:p>
    <w:p/>
    <w:p>
      <w:r xmlns:w="http://schemas.openxmlformats.org/wordprocessingml/2006/main">
        <w:t xml:space="preserve">Yeşu 11:20 Çünkü İsrail'e karşı savaşta gelmeleri, onları tamamen yok etmesi ve hiçbir lütuf görmemeleri için, RAB'bin emrettiği gibi onları yok etmesi için yüreklerini katılaştırmak RAB'dendi. Musa.</w:t>
      </w:r>
    </w:p>
    <w:p/>
    <w:p>
      <w:r xmlns:w="http://schemas.openxmlformats.org/wordprocessingml/2006/main">
        <w:t xml:space="preserve">Tanrı, Musa'nın emrini yerine getirerek savaşta yok edilebilmeleri için İsrail'in düşmanlarının yüreklerini katılaştırdı.</w:t>
      </w:r>
    </w:p>
    <w:p/>
    <w:p>
      <w:r xmlns:w="http://schemas.openxmlformats.org/wordprocessingml/2006/main">
        <w:t xml:space="preserve">1. Tanrı'nın Egemenliğinin Gücü: Tanrı'nın Zafer Planını Anlamak</w:t>
      </w:r>
    </w:p>
    <w:p/>
    <w:p>
      <w:r xmlns:w="http://schemas.openxmlformats.org/wordprocessingml/2006/main">
        <w:t xml:space="preserve">2. Allah'ın Vefasının Büyüklüğü: Zor Zamanlarda Allah'ın Korumasını Hissetmek</w:t>
      </w:r>
    </w:p>
    <w:p/>
    <w:p>
      <w:r xmlns:w="http://schemas.openxmlformats.org/wordprocessingml/2006/main">
        <w:t xml:space="preserve">1. Tesniye 7:22-23: "Tanrınız RAB bu ulusları önünüzden yavaş yavaş temizleyecek; onları hemen bitiremezsiniz, yoksa yabani hayvanlar size fazla çoğalır. Ama Tanrınız RAB onları size teslim edecek ve yok oluncaya kadar onları büyük bir kargaşaya sokacak."</w:t>
      </w:r>
    </w:p>
    <w:p/>
    <w:p>
      <w:r xmlns:w="http://schemas.openxmlformats.org/wordprocessingml/2006/main">
        <w:t xml:space="preserve">2. Mısır'dan Çıkış 14:14: "RAB sizin için savaşacak; siz sadece sakin olun.</w:t>
      </w:r>
    </w:p>
    <w:p/>
    <w:p>
      <w:r xmlns:w="http://schemas.openxmlformats.org/wordprocessingml/2006/main">
        <w:t xml:space="preserve">Yeşu 11:21 Ve o sırada Yeşu geldi ve Anakimleri dağlardan, Hebron'dan, Debir'den, Anab'dan, bütün Yahuda dağlarından ve bütün İsrail dağlarından kesti; Yeşu onları tamamen yok etti. onların şehirleri.</w:t>
      </w:r>
    </w:p>
    <w:p/>
    <w:p>
      <w:r xmlns:w="http://schemas.openxmlformats.org/wordprocessingml/2006/main">
        <w:t xml:space="preserve">Yeşu, Anakimleri ve onların tüm şehirlerini Yahuda ve İsrail dağlarından yok etti.</w:t>
      </w:r>
    </w:p>
    <w:p/>
    <w:p>
      <w:r xmlns:w="http://schemas.openxmlformats.org/wordprocessingml/2006/main">
        <w:t xml:space="preserve">1. İnancın Gücü: Joshua ve Anakimlerin hikayesi, engellerle yüzleşmek söz konusu olduğunda bize imanın gücünü hatırlatır.</w:t>
      </w:r>
    </w:p>
    <w:p/>
    <w:p>
      <w:r xmlns:w="http://schemas.openxmlformats.org/wordprocessingml/2006/main">
        <w:t xml:space="preserve">2. Korkunun Üstesinden Gelmek: Joshua'nın tehlike karşısında gösterdiği cesaret bize korkularımızı yenmeyi ve doğru olanı yapmayı öğretir.</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Filipililer 4:13 - Beni güçlendirenin aracılığıyla her şeyi yapabilirim.</w:t>
      </w:r>
    </w:p>
    <w:p/>
    <w:p>
      <w:r xmlns:w="http://schemas.openxmlformats.org/wordprocessingml/2006/main">
        <w:t xml:space="preserve">Yeşu 11:22 İsrailoğullarının topraklarında Anakimlerden kimse kalmamıştı; yalnızca Gazze, Gat ve Aşdod'da kalmıştı.</w:t>
      </w:r>
    </w:p>
    <w:p/>
    <w:p>
      <w:r xmlns:w="http://schemas.openxmlformats.org/wordprocessingml/2006/main">
        <w:t xml:space="preserve">Üç şehir olan Gazze, Gat ve Aşdod dışında İsrailoğullarının toprakları Anakimlerden temizlendi.</w:t>
      </w:r>
    </w:p>
    <w:p/>
    <w:p>
      <w:r xmlns:w="http://schemas.openxmlformats.org/wordprocessingml/2006/main">
        <w:t xml:space="preserve">1. Tanrı'nın Vaatlerini Yerine Getirme Konusunda Sadakati</w:t>
      </w:r>
    </w:p>
    <w:p/>
    <w:p>
      <w:r xmlns:w="http://schemas.openxmlformats.org/wordprocessingml/2006/main">
        <w:t xml:space="preserve">2. Tanrı'nın Koruma Gücü</w:t>
      </w:r>
    </w:p>
    <w:p/>
    <w:p>
      <w:r xmlns:w="http://schemas.openxmlformats.org/wordprocessingml/2006/main">
        <w:t xml:space="preserve">1. Tesniye 7:22 - Ve Tanrınız Rab, bu milletleri önünüze azar azar çıkaracak; kır hayvanları üzerinize çoğalmasın diye, onları hemen yok etmeyin.</w:t>
      </w:r>
    </w:p>
    <w:p/>
    <w:p>
      <w:r xmlns:w="http://schemas.openxmlformats.org/wordprocessingml/2006/main">
        <w:t xml:space="preserve">2. Mezmur 91:7 - Bin kişi senin yanına, on bin kişi sağ eline düşecek; ama sana yaklaşmayacak.</w:t>
      </w:r>
    </w:p>
    <w:p/>
    <w:p>
      <w:r xmlns:w="http://schemas.openxmlformats.org/wordprocessingml/2006/main">
        <w:t xml:space="preserve">Yeşu 11:23 RAB'bin Musa'ya söylediği gibi Yeşu bütün ülkeyi ele geçirdi; ve Yeşu onu kabilelerine göre paylarına göre İsraile miras olarak verdi. Ve toprak savaştan dinlendi.</w:t>
      </w:r>
    </w:p>
    <w:p/>
    <w:p>
      <w:r xmlns:w="http://schemas.openxmlformats.org/wordprocessingml/2006/main">
        <w:t xml:space="preserve">Yeşu, Rab'bin Musa'ya verdiği emirleri yerine getirdi ve Kenan topraklarını İsrail kabileleri arasında paylaştırarak yapılan savaşlara son verdi.</w:t>
      </w:r>
    </w:p>
    <w:p/>
    <w:p>
      <w:r xmlns:w="http://schemas.openxmlformats.org/wordprocessingml/2006/main">
        <w:t xml:space="preserve">1. Tanrı'nın vaatlerini yerine getirme konusundaki sadakati.</w:t>
      </w:r>
    </w:p>
    <w:p/>
    <w:p>
      <w:r xmlns:w="http://schemas.openxmlformats.org/wordprocessingml/2006/main">
        <w:t xml:space="preserve">2. Allah'a güvenmenin ve itaat etmenin önemi.</w:t>
      </w:r>
    </w:p>
    <w:p/>
    <w:p>
      <w:r xmlns:w="http://schemas.openxmlformats.org/wordprocessingml/2006/main">
        <w:t xml:space="preserve">1. Tesniye 7:17-24</w:t>
      </w:r>
    </w:p>
    <w:p/>
    <w:p>
      <w:r xmlns:w="http://schemas.openxmlformats.org/wordprocessingml/2006/main">
        <w:t xml:space="preserve">2. Yeşu 24:14-15</w:t>
      </w:r>
    </w:p>
    <w:p/>
    <w:p>
      <w:r xmlns:w="http://schemas.openxmlformats.org/wordprocessingml/2006/main">
        <w:t xml:space="preserve">Yeşu 12, belirtilen ayetlerle birlikte üç paragrafta özetlenebilir:</w:t>
      </w:r>
    </w:p>
    <w:p/>
    <w:p>
      <w:r xmlns:w="http://schemas.openxmlformats.org/wordprocessingml/2006/main">
        <w:t xml:space="preserve">Paragraf 1: Yeşu 12:1-6, Ürdün Nehri'nin her iki yakasında mağlup olan kralların bir listesini sağlar. Amorluların kralı Sihon ve Başan kralı Og da dahil olmak üzere Musa ve Ürdün'ün doğusundaki İsrailoğulları tarafından fethedilen kralları sıralıyor. Aynı zamanda Yeşu ve Ürdün'ün batısındaki İsrailoğulları tarafından mağlup edilen Eriha, Ay, Yeruşalim, El Halil ve diğerleri gibi kralları da listeler. Bu pasaj, Kenan'ı ele geçirmekteki askeri başarılarının bir özeti niteliğindedir.</w:t>
      </w:r>
    </w:p>
    <w:p/>
    <w:p>
      <w:r xmlns:w="http://schemas.openxmlformats.org/wordprocessingml/2006/main">
        <w:t xml:space="preserve">Paragraf 2: Yeşu 12:7-24'ün devamı, çeşitli bölgelerdeki mağlup kralların ayrıntılarını daha da detaylandırıyor. Pasaj, Joshua ve güçleri tarafından fethedilen belirli yerlerden ve bölgelerden bahsediyor. Güney Kenan (Debir, Hormah), kuzey Kenan (Hazor), doğu Kenan (Gilead), orta Kenan (Tirzah) ve daha fazlası gibi farklı bölgelerden şehirleri içerir. Bu kapsamlı liste, Kenan'daki düşmanlarını ne kadar kapsamlı bir şekilde bastırdıklarını gösteriyor.</w:t>
      </w:r>
    </w:p>
    <w:p/>
    <w:p>
      <w:r xmlns:w="http://schemas.openxmlformats.org/wordprocessingml/2006/main">
        <w:t xml:space="preserve">Paragraf 3: Yeşu 12, Yeşu 12:24'te, Musa'nın Ürdün Nehri'nin doğusundaki iki krala karşı nasıl zafer kazandığını, Yeşu'nun ise Ürdün Nehri'nin batısında otuz bir krala karşı nasıl zafer kazandığını ve böylece fetihlerini Tanrı'nın emrine göre tamamladığını vurgulayan özet bir ifadeyle sona ermektedir. emirler. Bölüm, bu zaferlerin Tanrı'nın yetkilendirmesiyle elde edildiğini ve O'nun onlara toprakların mülkiyetini verme vaadini yerine getirdiğini vurguluyor.</w:t>
      </w:r>
    </w:p>
    <w:p/>
    <w:p>
      <w:r xmlns:w="http://schemas.openxmlformats.org/wordprocessingml/2006/main">
        <w:t xml:space="preserve">Özetle:</w:t>
      </w:r>
    </w:p>
    <w:p>
      <w:r xmlns:w="http://schemas.openxmlformats.org/wordprocessingml/2006/main">
        <w:t xml:space="preserve">Joshua 12 sunar:</w:t>
      </w:r>
    </w:p>
    <w:p>
      <w:r xmlns:w="http://schemas.openxmlformats.org/wordprocessingml/2006/main">
        <w:t xml:space="preserve">Ürdün'ün her iki yakasındaki mağlup kralların listesi;</w:t>
      </w:r>
    </w:p>
    <w:p>
      <w:r xmlns:w="http://schemas.openxmlformats.org/wordprocessingml/2006/main">
        <w:t xml:space="preserve">Çeşitli bölgelerden detaylı hesap fetihleri;</w:t>
      </w:r>
    </w:p>
    <w:p>
      <w:r xmlns:w="http://schemas.openxmlformats.org/wordprocessingml/2006/main">
        <w:t xml:space="preserve">Özet ifade zaferleri, Tanrı'nın yetkilendirilmesiyle elde edilmiştir.</w:t>
      </w:r>
    </w:p>
    <w:p/>
    <w:p>
      <w:r xmlns:w="http://schemas.openxmlformats.org/wordprocessingml/2006/main">
        <w:t xml:space="preserve">Ürdün'ün her iki yakasındaki mağlup kralların listesine vurgu;</w:t>
      </w:r>
    </w:p>
    <w:p>
      <w:r xmlns:w="http://schemas.openxmlformats.org/wordprocessingml/2006/main">
        <w:t xml:space="preserve">Çeşitli bölgelerden detaylı hesap fetihleri;</w:t>
      </w:r>
    </w:p>
    <w:p>
      <w:r xmlns:w="http://schemas.openxmlformats.org/wordprocessingml/2006/main">
        <w:t xml:space="preserve">Özet ifade zaferleri, Tanrı'nın yetkilendirilmesiyle elde edilmiştir.</w:t>
      </w:r>
    </w:p>
    <w:p/>
    <w:p>
      <w:r xmlns:w="http://schemas.openxmlformats.org/wordprocessingml/2006/main">
        <w:t xml:space="preserve">Bu bölüm, Ürdün Nehri'nin her iki yakasındaki mağlup olmuş kralların bir listesini vermeye, onların çeşitli bölgelerdeki fetihlerini ayrıntılarıyla açıklamaya ve bu zaferlerin Tanrı'nın yetkilendirmesiyle elde edildiğine vurgu yapmaya odaklanıyor. Yeşu 12'de, Ürdün Nehri'nin doğusunda Musa ve İsrailoğulları tarafından fethedilen kralların yanı sıra Ürdün'ün batısında Yeşu ve İsrailoğulları tarafından mağlup edilen kralları içeren bir liste sunulmaktadır. Bu, Kenan'ı ele geçirmekteki askeri başarılarının bir özeti niteliğindedir.</w:t>
      </w:r>
    </w:p>
    <w:p/>
    <w:p>
      <w:r xmlns:w="http://schemas.openxmlformats.org/wordprocessingml/2006/main">
        <w:t xml:space="preserve">Joshua 12'nin devamında, Joshua ve güçleri tarafından fethedilen belirli yerler ve bölgeler hakkında daha fazla ayrıntı verilmektedir. Pasajda güney Kenan, kuzey Kenan, doğu Kenan, orta Kenan ve daha fazlası gibi farklı bölgelerdeki şehirlerden bahsediliyor. Bu kapsamlı liste, Kenan'ın her yerinde düşmanlarını ne kadar kapsamlı bir şekilde bastırdıklarını gösteriyor; bu da onların Tanrı'nın emirlerine itaatlerinin bir kanıtıdır.</w:t>
      </w:r>
    </w:p>
    <w:p/>
    <w:p>
      <w:r xmlns:w="http://schemas.openxmlformats.org/wordprocessingml/2006/main">
        <w:t xml:space="preserve">Yeşu 12, Musa'nın Ürdün Nehri'nin doğusundaki iki krala karşı nasıl zafer kazandığını, Yeşu'nun ise Ürdün Nehri'nin batısında otuz bir krala karşı nasıl zafer kazandığını ve böylece fetihlerini Tanrı'nın emirlerine göre tamamladığını vurgulayan özet bir açıklamayla son buluyor. Bölüm, bu zaferlerin Tanrı'nın yetkilendirmesiyle elde edildiğini ve O'nun, Kenan'ı fethetme seferleri boyunca O'nun sadakatinin bir kanıtı olan toprakların mülkiyetini onlara verme vaatlerini yerine getirdiğini vurguluyor.</w:t>
      </w:r>
    </w:p>
    <w:p/>
    <w:p>
      <w:r xmlns:w="http://schemas.openxmlformats.org/wordprocessingml/2006/main">
        <w:t xml:space="preserve">Yeşu 12:1 İşte İsrailoğullarının vurduğu ve Ürdün'ün karşı yakasında, güneşin doğuşuna doğru, Arnon Nehri'nden Hermon Dağı'na kadar olan toprakları ve Ovadaki tüm ovayı mülk edinen ülkenin kralları bunlardır. doğu:</w:t>
      </w:r>
    </w:p>
    <w:p/>
    <w:p>
      <w:r xmlns:w="http://schemas.openxmlformats.org/wordprocessingml/2006/main">
        <w:t xml:space="preserve">İsrailoğulları, ülkenin krallarını yenerek Arnon nehrinden Hermon Dağı'na ve çevresindeki ovalara kadar Kenan ülkesini fethedip mülk edindiler.</w:t>
      </w:r>
    </w:p>
    <w:p/>
    <w:p>
      <w:r xmlns:w="http://schemas.openxmlformats.org/wordprocessingml/2006/main">
        <w:t xml:space="preserve">1. Tanrı'ya ve O'nun vaatlerine güvenin - Yeşu 1:9</w:t>
      </w:r>
    </w:p>
    <w:p/>
    <w:p>
      <w:r xmlns:w="http://schemas.openxmlformats.org/wordprocessingml/2006/main">
        <w:t xml:space="preserve">2. Antlaşmayı Tutmanın Önemi - Tesniye 7:12</w:t>
      </w:r>
    </w:p>
    <w:p/>
    <w:p>
      <w:r xmlns:w="http://schemas.openxmlformats.org/wordprocessingml/2006/main">
        <w:t xml:space="preserve">1. Yeşu 1:9 - "Sana emretmedim mi? Güçlü ve cesur ol; korkma ve yılma: çünkü Tanrın Rab nereye gidersen git seninle birliktedir."</w:t>
      </w:r>
    </w:p>
    <w:p/>
    <w:p>
      <w:r xmlns:w="http://schemas.openxmlformats.org/wordprocessingml/2006/main">
        <w:t xml:space="preserve">2. Tesniye 7:12 - "Bu nedenle, eğer bu hükümlere kulak verir ve onları yerine getirirseniz, öyle olacak ki, Tanrınız Rab, atalarınıza ant içerek verdiği antlaşmayı ve merhameti size tutacaktır. "</w:t>
      </w:r>
    </w:p>
    <w:p/>
    <w:p>
      <w:r xmlns:w="http://schemas.openxmlformats.org/wordprocessingml/2006/main">
        <w:t xml:space="preserve">Yeşu 12:2 Heşbon'da yaşayan Amorlular'ın Kralı Sihon, Arnon Nehri kıyısındaki Aroer'den, nehrin ortasından ve Gilead'ın yarısından Yabbok Nehri'ne kadar hüküm sürüyordu. Ammon oğullarının sınırıdır;</w:t>
      </w:r>
    </w:p>
    <w:p/>
    <w:p>
      <w:r xmlns:w="http://schemas.openxmlformats.org/wordprocessingml/2006/main">
        <w:t xml:space="preserve">Pasaj, Sihon tarafından yönetilen Amoritlerin Aroer'den Jabbok nehrine kadar olan coğrafi sınırlarını anlatıyor.</w:t>
      </w:r>
    </w:p>
    <w:p/>
    <w:p>
      <w:r xmlns:w="http://schemas.openxmlformats.org/wordprocessingml/2006/main">
        <w:t xml:space="preserve">1. Tanrı bizi korumak için sınırları nasıl kullanıyor?</w:t>
      </w:r>
    </w:p>
    <w:p/>
    <w:p>
      <w:r xmlns:w="http://schemas.openxmlformats.org/wordprocessingml/2006/main">
        <w:t xml:space="preserve">2. Tanrı'nın kanunlarına uymanın önemi</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Yaratılış 15:18 - Aynı gün Rab Avram'la bir antlaşma yaparak şöyle dedi: Mısır nehrinden büyük nehir Fırat nehrine kadar olan bu toprakları senin soyuna verdim.</w:t>
      </w:r>
    </w:p>
    <w:p/>
    <w:p>
      <w:r xmlns:w="http://schemas.openxmlformats.org/wordprocessingml/2006/main">
        <w:t xml:space="preserve">Yeşu 12:3 Ve doğuda ovadan Kinnerot denizine, ova denizine, hatta doğuda tuzlu denize kadar, Beytjeşimot'a giden yol; ve güneyden, Ashdothpisgah'ın altında:</w:t>
      </w:r>
    </w:p>
    <w:p/>
    <w:p>
      <w:r xmlns:w="http://schemas.openxmlformats.org/wordprocessingml/2006/main">
        <w:t xml:space="preserve">Geçit Vaat Edilen Toprakların sınırları, Ürdün Nehri'nden doğuda Chinneroth Denizi'ne, Tuz Denizi olarak da bilinen Ova Denizi'ne, doğuda Beytişimot'a ve güneyde Aşdotpisgah'ın altına kadar uzanır.</w:t>
      </w:r>
    </w:p>
    <w:p/>
    <w:p>
      <w:r xmlns:w="http://schemas.openxmlformats.org/wordprocessingml/2006/main">
        <w:t xml:space="preserve">1. Tanrı'nın Vaat Edilen Topraklarının Sınırları</w:t>
      </w:r>
    </w:p>
    <w:p/>
    <w:p>
      <w:r xmlns:w="http://schemas.openxmlformats.org/wordprocessingml/2006/main">
        <w:t xml:space="preserve">2. Tanrı'nın Vaadinin Gücü</w:t>
      </w:r>
    </w:p>
    <w:p/>
    <w:p>
      <w:r xmlns:w="http://schemas.openxmlformats.org/wordprocessingml/2006/main">
        <w:t xml:space="preserve">1. Yeşu 1:3-5, "Musa'ya söylediğim gibi, ayağının basacağı her yeri sana verdim."</w:t>
      </w:r>
    </w:p>
    <w:p/>
    <w:p>
      <w:r xmlns:w="http://schemas.openxmlformats.org/wordprocessingml/2006/main">
        <w:t xml:space="preserve">2. Sayılar 34:1-12, "Ve Rab Musa'ya şöyle konuştu: İsrailoğullarına emret ve onlara de ki: Kenan ülkesine geldiğiniz zaman, burası bir süreliğine size düşecek olan ülkedir. miras, Kenan ülkesini ve kıyılarını bile."</w:t>
      </w:r>
    </w:p>
    <w:p/>
    <w:p>
      <w:r xmlns:w="http://schemas.openxmlformats.org/wordprocessingml/2006/main">
        <w:t xml:space="preserve">Yeşu 12:4 Aştarot'ta ve Edrei'de yaşayan devlerin artakalanlarından Başan Kralı Og'un kıyısı,</w:t>
      </w:r>
    </w:p>
    <w:p/>
    <w:p>
      <w:r xmlns:w="http://schemas.openxmlformats.org/wordprocessingml/2006/main">
        <w:t xml:space="preserve">Tanrı İsrail'e Vaat Edilmiş Toprakları bir hediye olarak verdi.</w:t>
      </w:r>
    </w:p>
    <w:p/>
    <w:p>
      <w:r xmlns:w="http://schemas.openxmlformats.org/wordprocessingml/2006/main">
        <w:t xml:space="preserve">1: Tanrı'nın Vaat Edilen Toprakların Hediyesi - Rab'bin bize olan merhameti ve ilgisiyle sevinin.</w:t>
      </w:r>
    </w:p>
    <w:p/>
    <w:p>
      <w:r xmlns:w="http://schemas.openxmlformats.org/wordprocessingml/2006/main">
        <w:t xml:space="preserve">2: Tanrı'nın Hediyesine Cevabımız - Rab'bin bize verdiği her şey için şükredin ve karşılığında O'na sadık kalın.</w:t>
      </w:r>
    </w:p>
    <w:p/>
    <w:p>
      <w:r xmlns:w="http://schemas.openxmlformats.org/wordprocessingml/2006/main">
        <w:t xml:space="preserve">1: Efesliler 2:8, "Çünkü iman sayesinde lütufla kurtuldunuz; bu sizin kendinizin değil, Tanrı'nın armağanıdır."</w:t>
      </w:r>
    </w:p>
    <w:p/>
    <w:p>
      <w:r xmlns:w="http://schemas.openxmlformats.org/wordprocessingml/2006/main">
        <w:t xml:space="preserve">2: Tesniye 11:12, "Tanrınız RAB'bin ilgilendiği bir ülke; yılın başından sonuna kadar Tanrınız RAB'bin gözleri her zaman onun üzerindedir."</w:t>
      </w:r>
    </w:p>
    <w:p/>
    <w:p>
      <w:r xmlns:w="http://schemas.openxmlformats.org/wordprocessingml/2006/main">
        <w:t xml:space="preserve">Yeşu 12:5 Hermon Dağı'nda, Salka'da, Geşurlular'la Maakalılar'ın sınırına kadar tüm Başan'da ve Heşbon Kralı Sihon'un sınırı olan Gilead'ın yarısında krallık yaptı.</w:t>
      </w:r>
    </w:p>
    <w:p/>
    <w:p>
      <w:r xmlns:w="http://schemas.openxmlformats.org/wordprocessingml/2006/main">
        <w:t xml:space="preserve">Bu pasaj, Heşbon Kralı Sihon'un Hermon Dağı, Salka, Başan'dan Geşuriler ve Maakatiler sınırına ve Gilead'ın yarısına kadar uzanan hükümdarlığını anlatıyor.</w:t>
      </w:r>
    </w:p>
    <w:p/>
    <w:p>
      <w:r xmlns:w="http://schemas.openxmlformats.org/wordprocessingml/2006/main">
        <w:t xml:space="preserve">1. Tanrı'nın Lütfu O'nun Emirlerine İtaat Edenlerin Üzerinedir - Yeşu 12:24</w:t>
      </w:r>
    </w:p>
    <w:p/>
    <w:p>
      <w:r xmlns:w="http://schemas.openxmlformats.org/wordprocessingml/2006/main">
        <w:t xml:space="preserve">2. İtaatimiz Nimet Getirir - Tesniye 28:1-14</w:t>
      </w:r>
    </w:p>
    <w:p/>
    <w:p>
      <w:r xmlns:w="http://schemas.openxmlformats.org/wordprocessingml/2006/main">
        <w:t xml:space="preserve">1. Tesniye 7:12-14 - Tanrı'nın Kendisine itaat edenlere itaat etme vaadi</w:t>
      </w:r>
    </w:p>
    <w:p/>
    <w:p>
      <w:r xmlns:w="http://schemas.openxmlformats.org/wordprocessingml/2006/main">
        <w:t xml:space="preserve">2. Yeşu 24:13 - Tanrı'ya ve O'nun emirlerine hizmet etmeyi seçmek bereket getirir.</w:t>
      </w:r>
    </w:p>
    <w:p/>
    <w:p>
      <w:r xmlns:w="http://schemas.openxmlformats.org/wordprocessingml/2006/main">
        <w:t xml:space="preserve">Yeşu 12:6 RAB'bin kulu Musa'yla İsrail çocuklarını onları vurdu; RAB'bin kulu Musa onu mülk olarak Rubenliler'e, Gadlılar'a ve Manaşşe oymağının yarısına verdi.</w:t>
      </w:r>
    </w:p>
    <w:p/>
    <w:p>
      <w:r xmlns:w="http://schemas.openxmlformats.org/wordprocessingml/2006/main">
        <w:t xml:space="preserve">Musa, Rubenliler'e, Gadlılar'a ve Manaşşe oymağının yarısına mülk verdi.</w:t>
      </w:r>
    </w:p>
    <w:p/>
    <w:p>
      <w:r xmlns:w="http://schemas.openxmlformats.org/wordprocessingml/2006/main">
        <w:t xml:space="preserve">1. Rab'bin, Hizmetkarı Musa Aracılığıyla Lütufları</w:t>
      </w:r>
    </w:p>
    <w:p/>
    <w:p>
      <w:r xmlns:w="http://schemas.openxmlformats.org/wordprocessingml/2006/main">
        <w:t xml:space="preserve">2. Tanrı'nın Halkının İhtiyaçlarını Sağlamadaki Sadakati</w:t>
      </w:r>
    </w:p>
    <w:p/>
    <w:p>
      <w:r xmlns:w="http://schemas.openxmlformats.org/wordprocessingml/2006/main">
        <w:t xml:space="preserve">1. Tesniye 3:12-20 - Musa'nın Maveraünnehir topraklarını Ruben, Gad kabileleri ve Manaşşe'nin yarısı arasında paylaştırması</w:t>
      </w:r>
    </w:p>
    <w:p/>
    <w:p>
      <w:r xmlns:w="http://schemas.openxmlformats.org/wordprocessingml/2006/main">
        <w:t xml:space="preserve">2. Yeşu 1:12-15 - Yeşu'nun Ruben, Gad ve Manaşşe kabilelerinin yarısına Şeria Nehri'nin kendi taraflarında kalmalarını kutsaması ve emri.</w:t>
      </w:r>
    </w:p>
    <w:p/>
    <w:p>
      <w:r xmlns:w="http://schemas.openxmlformats.org/wordprocessingml/2006/main">
        <w:t xml:space="preserve">Yeşu 12:7 Ve Yeşu ile İsrail oğullarının batıda Ürdün'ün bu yakasında, Lübnan vadisindeki Baalgad'dan Seir'e çıkan Halak Dağı'na kadar vurduğu ülkenin kralları şunlardır; Yeşu bunu İsrail oymaklarına bölüklerine göre mülk olarak verdi;</w:t>
      </w:r>
    </w:p>
    <w:p/>
    <w:p>
      <w:r xmlns:w="http://schemas.openxmlformats.org/wordprocessingml/2006/main">
        <w:t xml:space="preserve">Yeşu ve İsrailoğulları, Ürdün Nehri'nin batısında, Lübnan vadisindeki Baalgad'dan Halak Dağı'na kadar olan ülkenin krallarını fethettiler ve fethedilen toprakları İsrail'in on iki kabilesine verdi.</w:t>
      </w:r>
    </w:p>
    <w:p/>
    <w:p>
      <w:r xmlns:w="http://schemas.openxmlformats.org/wordprocessingml/2006/main">
        <w:t xml:space="preserve">1. Tanrı'nın İsrail'e verdiği sözleri yerine getirme konusundaki sadakati</w:t>
      </w:r>
    </w:p>
    <w:p/>
    <w:p>
      <w:r xmlns:w="http://schemas.openxmlformats.org/wordprocessingml/2006/main">
        <w:t xml:space="preserve">2. Tanrı'nın rehberliğine ve yönlendirmesine güvenmenin önemi</w:t>
      </w:r>
    </w:p>
    <w:p/>
    <w:p>
      <w:r xmlns:w="http://schemas.openxmlformats.org/wordprocessingml/2006/main">
        <w:t xml:space="preserve">1. Yeşu 1:9 - Güçlü ve cesur olun; Korkma, yılgınlığa düşme; çünkü nereye gidersen git Tanrın Rab seninle birliktedir.</w:t>
      </w:r>
    </w:p>
    <w:p/>
    <w:p>
      <w:r xmlns:w="http://schemas.openxmlformats.org/wordprocessingml/2006/main">
        <w:t xml:space="preserve">2. Mezmur 37:5 - Yolunuzu Rab'be adayın; ona da güvenin; ve o bunu gerçekleştirecektir.</w:t>
      </w:r>
    </w:p>
    <w:p/>
    <w:p>
      <w:r xmlns:w="http://schemas.openxmlformats.org/wordprocessingml/2006/main">
        <w:t xml:space="preserve">Yeşu 12:8 Dağlarda, vadilerde, ovalarda, pınarlarda, çölde ve güney kırsalında; Hititler, Amoritler, Kenanlılar, Perizliler, Hivliler ve Yevuslular:</w:t>
      </w:r>
    </w:p>
    <w:p/>
    <w:p>
      <w:r xmlns:w="http://schemas.openxmlformats.org/wordprocessingml/2006/main">
        <w:t xml:space="preserve">Yeşu 12:8'deki bu ayet, İsraillilerin fethedeceği Vaat Edilmiş Topraklar'daki çeşitli yerleri ve halkları anlatıyor.</w:t>
      </w:r>
    </w:p>
    <w:p/>
    <w:p>
      <w:r xmlns:w="http://schemas.openxmlformats.org/wordprocessingml/2006/main">
        <w:t xml:space="preserve">1. Tanrı bizi, bize vaat ettiği toprakları fethetmeye çağırıyor.</w:t>
      </w:r>
    </w:p>
    <w:p/>
    <w:p>
      <w:r xmlns:w="http://schemas.openxmlformats.org/wordprocessingml/2006/main">
        <w:t xml:space="preserve">2. Bize verdiği sözleri yerine getirmemize yardım etmesi için Tanrı'ya güvenmeliyiz.</w:t>
      </w:r>
    </w:p>
    <w:p/>
    <w:p>
      <w:r xmlns:w="http://schemas.openxmlformats.org/wordprocessingml/2006/main">
        <w:t xml:space="preserve">1. Tesniye 7:1-2 - "Tanrınız Rab sizi, mülk edinmek üzere girmekte olduğunuz ülkeye götürdüğünde ve önünüzden birçok ulusu, Hititleri, Girgaşileri, Amoritleri, Kenanlıları temizlediğinde, Perizliler, Hivliler ve Yevuslular; sizden daha kalabalık ve daha güçlü yedi ulus.</w:t>
      </w:r>
    </w:p>
    <w:p/>
    <w:p>
      <w:r xmlns:w="http://schemas.openxmlformats.org/wordprocessingml/2006/main">
        <w:t xml:space="preserve">2. Mezmur 37:3-5 - "Rab'be güvenin ve iyilik yapın; bu ülkede oturacaksınız ve gerçekten doyacaksınız. Rab'den de keyif alın, O da size yüreğinizin arzularını verecektir. Yolunuzu Rab'be adayın, O'na da güvenin, O bunu gerçekleştirecektir."</w:t>
      </w:r>
    </w:p>
    <w:p/>
    <w:p>
      <w:r xmlns:w="http://schemas.openxmlformats.org/wordprocessingml/2006/main">
        <w:t xml:space="preserve">Yeşu 12:9 Eriha Kralı'ndan bir kişi; Beytel'in yanındaki Ai kralı bir;</w:t>
      </w:r>
    </w:p>
    <w:p/>
    <w:p>
      <w:r xmlns:w="http://schemas.openxmlformats.org/wordprocessingml/2006/main">
        <w:t xml:space="preserve">Pasaj, Joshua'nın mağlup ettiği iki kraldan bahsediyor.</w:t>
      </w:r>
    </w:p>
    <w:p/>
    <w:p>
      <w:r xmlns:w="http://schemas.openxmlformats.org/wordprocessingml/2006/main">
        <w:t xml:space="preserve">1. Tanrı'nın, halkına verdiği sözleri yerine getirme konusundaki sadakati.</w:t>
      </w:r>
    </w:p>
    <w:p/>
    <w:p>
      <w:r xmlns:w="http://schemas.openxmlformats.org/wordprocessingml/2006/main">
        <w:t xml:space="preserve">2. Allah'a itaatin gücü.</w:t>
      </w:r>
    </w:p>
    <w:p/>
    <w:p>
      <w:r xmlns:w="http://schemas.openxmlformats.org/wordprocessingml/2006/main">
        <w:t xml:space="preserve">1. Tesniye 7:1-2 Tanrınız Rab sizi mülk edineceğiniz ülkeye getirdiğinde ve önünüzden birçok ulusu, Hititleri, Girgaşileri, Amoritleri, Kenanlıları, Perizzileri ve Hivileri kovduğunda ve Yevuslular, sizden daha büyük ve daha güçlü yedi ulus.</w:t>
      </w:r>
    </w:p>
    <w:p/>
    <w:p>
      <w:r xmlns:w="http://schemas.openxmlformats.org/wordprocessingml/2006/main">
        <w:t xml:space="preserve">2. Yeşu 1:1-9 Rab'bin hizmetkarı Musa'nın ölümünden sonra, öyle oldu ki Rab, Musa'nın yardımcısı Nun oğlu Yeşu'ya şöyle konuştu: Kulum Musa öldü. Bu nedenle, şimdi kalkın, siz ve tüm bu halk, bu Ürdün üzerinden İsrail çocuklarına vereceğim topraklara gidin. Musa'ya söylediğim gibi, ayağının basacağı her yeri sana verdim. Çölden ve bu Lübnan'dan büyük nehre, Fırat Nehri'ne kadar, Hititlerin ülkesinin tamamı ve güneşin battığı yere kadar Büyük Deniz'e kadar olan bölge sizin bölgeniz olacak. Hayatının tüm günleri boyunca hiç kimse karşında duramayacak; Musa'nın yanında olduğum gibi, seninle de olacağım. Seni bırakmayacağım ve seni bırakmayacağım. Güçlü ve cesur olun; çünkü atalarına vereceğime dair yemin ettiğim toprakları bu halka miras olarak paylaştıracaksınız. Yeter ki güçlü ve çok cesur olun ki, kulum Musa'nın size emrettiği kanunun tamamına göre yapmaya dikkat edin; Nereye giderseniz gidin refaha ermeniz için ondan sağa veya sola ayrılmayın.</w:t>
      </w:r>
    </w:p>
    <w:p/>
    <w:p>
      <w:r xmlns:w="http://schemas.openxmlformats.org/wordprocessingml/2006/main">
        <w:t xml:space="preserve">Yeşu 12:10 Yeruşalim kralı bir; Hebron kralı bir;</w:t>
      </w:r>
    </w:p>
    <w:p/>
    <w:p>
      <w:r xmlns:w="http://schemas.openxmlformats.org/wordprocessingml/2006/main">
        <w:t xml:space="preserve">Pasaj aynı bölgenin iki kralından bahsediyor.</w:t>
      </w:r>
    </w:p>
    <w:p/>
    <w:p>
      <w:r xmlns:w="http://schemas.openxmlformats.org/wordprocessingml/2006/main">
        <w:t xml:space="preserve">1: Bu pasajdan, iki kişinin birlik içinde birlikte çalışırlarsa aynı alanı yönetebileceklerini öğrenebiliriz.</w:t>
      </w:r>
    </w:p>
    <w:p/>
    <w:p>
      <w:r xmlns:w="http://schemas.openxmlformats.org/wordprocessingml/2006/main">
        <w:t xml:space="preserve">2: Bu pasaj bize otoriteye saygı duymamızı ve onların rollerini tanımamızı hatırlatıyor.</w:t>
      </w:r>
    </w:p>
    <w:p/>
    <w:p>
      <w:r xmlns:w="http://schemas.openxmlformats.org/wordprocessingml/2006/main">
        <w:t xml:space="preserve">1: Filipililer 2:2-3 aynı düşüncede olmakla, aynı sevgiye sahip olmakla, tam bir uyum içinde ve aynı fikirde olmakla sevincimi tamamlıyorum. Hiçbir şeyi rekabet veya kibir nedeniyle yapmayın; ancak alçakgönüllülükle başkalarını kendinizden daha önemli sayın.</w:t>
      </w:r>
    </w:p>
    <w:p/>
    <w:p>
      <w:r xmlns:w="http://schemas.openxmlformats.org/wordprocessingml/2006/main">
        <w:t xml:space="preserve">2: Efesliler 4:2-3 Tam bir alçakgönüllülükle ve yumuşak huylulukla, sabırla, sevgide birbirlerine sabırla, esenlik bağı içinde Ruh'un birliğini korumaya istekli olarak.</w:t>
      </w:r>
    </w:p>
    <w:p/>
    <w:p>
      <w:r xmlns:w="http://schemas.openxmlformats.org/wordprocessingml/2006/main">
        <w:t xml:space="preserve">Yeşu 12:11 Yarmut kralı bir; Lakiş kralı bir;</w:t>
      </w:r>
    </w:p>
    <w:p/>
    <w:p>
      <w:r xmlns:w="http://schemas.openxmlformats.org/wordprocessingml/2006/main">
        <w:t xml:space="preserve">Pasajda iki kraldan bahsediliyor: Jarmuth Kralı ve Lakiş Kralı.</w:t>
      </w:r>
    </w:p>
    <w:p/>
    <w:p>
      <w:r xmlns:w="http://schemas.openxmlformats.org/wordprocessingml/2006/main">
        <w:t xml:space="preserve">1. Tanrı'nın Egemenliği: Tanrı Nasıl Krallar Kurar ve Otoritesini Nasıl Yeniden Onaylar?</w:t>
      </w:r>
    </w:p>
    <w:p/>
    <w:p>
      <w:r xmlns:w="http://schemas.openxmlformats.org/wordprocessingml/2006/main">
        <w:t xml:space="preserve">2. Birliğin Gücü: Milletler ve Liderler Birlikte Daha Büyük Şeyleri Nasıl Başarabilirler?</w:t>
      </w:r>
    </w:p>
    <w:p/>
    <w:p>
      <w:r xmlns:w="http://schemas.openxmlformats.org/wordprocessingml/2006/main">
        <w:t xml:space="preserve">1. Mezmur 33:10-11 "Rab ulusların öğütlerini boşa çıkarır; halkların planlarını boşa çıkarır. Rab'bin öğütleri sonsuza kadar kalır, O'nun yüreğinin tasarıları kuşaklar boyu kalır."</w:t>
      </w:r>
    </w:p>
    <w:p/>
    <w:p>
      <w:r xmlns:w="http://schemas.openxmlformats.org/wordprocessingml/2006/main">
        <w:t xml:space="preserve">2. 1 Petrus 2:13-14 "Bu nedenle, ister en yüce krala, ister kötülük yapanları cezalandırmak için ve O'nun tarafından gönderilen valilere olsun, Rab'bin uğruna insanın her emrine teslim olun. iyilik yapanların övgüsü."</w:t>
      </w:r>
    </w:p>
    <w:p/>
    <w:p>
      <w:r xmlns:w="http://schemas.openxmlformats.org/wordprocessingml/2006/main">
        <w:t xml:space="preserve">Yeşu 12:12 Eglon Kralı'ndan bir kişi; Gezer kralı bir;</w:t>
      </w:r>
    </w:p>
    <w:p/>
    <w:p>
      <w:r xmlns:w="http://schemas.openxmlformats.org/wordprocessingml/2006/main">
        <w:t xml:space="preserve">Pasajda iki kralın olduğu belirtiliyor: Eglon kralı ve Gezer kralı.</w:t>
      </w:r>
    </w:p>
    <w:p/>
    <w:p>
      <w:r xmlns:w="http://schemas.openxmlformats.org/wordprocessingml/2006/main">
        <w:t xml:space="preserve">1. Tanrı'nın Krallığı: Birliğin Gücü</w:t>
      </w:r>
    </w:p>
    <w:p/>
    <w:p>
      <w:r xmlns:w="http://schemas.openxmlformats.org/wordprocessingml/2006/main">
        <w:t xml:space="preserve">2. Yeşu'nun Hikayesi: Tanrı'nın Emirlerine İtaat</w:t>
      </w:r>
    </w:p>
    <w:p/>
    <w:p>
      <w:r xmlns:w="http://schemas.openxmlformats.org/wordprocessingml/2006/main">
        <w:t xml:space="preserve">1. Matta 18:20 - "İki veya üç kişinin benim adıma toplandığı yerde ben de onların arasındayım."</w:t>
      </w:r>
    </w:p>
    <w:p/>
    <w:p>
      <w:r xmlns:w="http://schemas.openxmlformats.org/wordprocessingml/2006/main">
        <w:t xml:space="preserve">2. Efesliler 4:13 - "Hepimiz iman birliğine ve Tanrı'nın Oğlu bilgisine, olgun erkekliğe, Mesih'in dolgunluğunun ölçüsüne ulaşana kadar."</w:t>
      </w:r>
    </w:p>
    <w:p/>
    <w:p>
      <w:r xmlns:w="http://schemas.openxmlformats.org/wordprocessingml/2006/main">
        <w:t xml:space="preserve">Yeşu 12:13 Debir Kralı'ndan bir kişi; Geder kralı bir;</w:t>
      </w:r>
    </w:p>
    <w:p/>
    <w:p>
      <w:r xmlns:w="http://schemas.openxmlformats.org/wordprocessingml/2006/main">
        <w:t xml:space="preserve">Pasajda farklı yerlerden iki kraldan bahsediliyor.</w:t>
      </w:r>
    </w:p>
    <w:p/>
    <w:p>
      <w:r xmlns:w="http://schemas.openxmlformats.org/wordprocessingml/2006/main">
        <w:t xml:space="preserve">1. Tanrı bize çeşitli armağanlar ve yetenekler vermiştir ve her birimiz bu armağanları kendi benzersiz tarzımızda bir fark yaratmak için kullanabiliriz.</w:t>
      </w:r>
    </w:p>
    <w:p/>
    <w:p>
      <w:r xmlns:w="http://schemas.openxmlformats.org/wordprocessingml/2006/main">
        <w:t xml:space="preserve">2. Hepimiz, ne kadar küçük ya da büyük olursa olsun, topluluklarımız üzerinde olumlu bir etki yaratmaya çağrılıyoruz.</w:t>
      </w:r>
    </w:p>
    <w:p/>
    <w:p>
      <w:r xmlns:w="http://schemas.openxmlformats.org/wordprocessingml/2006/main">
        <w:t xml:space="preserve">1. Yeremya 29:7 - Ve sizi tutsak olarak götürdüğüm şehrin huzurunu arayın ve bunun için RAB'be dua edin: çünkü oradaki barışta huzura kavuşacaksınız.</w:t>
      </w:r>
    </w:p>
    <w:p/>
    <w:p>
      <w:r xmlns:w="http://schemas.openxmlformats.org/wordprocessingml/2006/main">
        <w:t xml:space="preserve">2. Galatyalılar 6:10 - Bu nedenle, elimizde fırsat varken tüm insanlara, özellikle de iman ailesinden olanlara iyilik yapalım.</w:t>
      </w:r>
    </w:p>
    <w:p/>
    <w:p>
      <w:r xmlns:w="http://schemas.openxmlformats.org/wordprocessingml/2006/main">
        <w:t xml:space="preserve">Yeşu 12:14 Horma Kralı'ndan bir kişi; Arad kralı bir;</w:t>
      </w:r>
    </w:p>
    <w:p/>
    <w:p>
      <w:r xmlns:w="http://schemas.openxmlformats.org/wordprocessingml/2006/main">
        <w:t xml:space="preserve">Bu pasajda iki kraldan bahsediliyor; Horma kralı ve Arad kralı.</w:t>
      </w:r>
    </w:p>
    <w:p/>
    <w:p>
      <w:r xmlns:w="http://schemas.openxmlformats.org/wordprocessingml/2006/main">
        <w:t xml:space="preserve">1. Birliğin Gücü: Hormah ve Arad Krallarından Dersler</w:t>
      </w:r>
    </w:p>
    <w:p/>
    <w:p>
      <w:r xmlns:w="http://schemas.openxmlformats.org/wordprocessingml/2006/main">
        <w:t xml:space="preserve">2. İnancın Gücü: Zorluklara Karşı Zafer.</w:t>
      </w:r>
    </w:p>
    <w:p/>
    <w:p>
      <w:r xmlns:w="http://schemas.openxmlformats.org/wordprocessingml/2006/main">
        <w:t xml:space="preserve">1. Efesliler 4:3 Barış bağı aracılığıyla Ruh'un birliğini korumak için her türlü çabayı gösterin.</w:t>
      </w:r>
    </w:p>
    <w:p/>
    <w:p>
      <w:r xmlns:w="http://schemas.openxmlformats.org/wordprocessingml/2006/main">
        <w:t xml:space="preserve">2. Romalılar 8:37 Hayır, bizi sevenin aracılığıyla tüm bu konularda galiplerden üstünüz.</w:t>
      </w:r>
    </w:p>
    <w:p/>
    <w:p>
      <w:r xmlns:w="http://schemas.openxmlformats.org/wordprocessingml/2006/main">
        <w:t xml:space="preserve">Yeşu 12:15 Livna Kralı'ndan bir kişi; Adullam kralı bir;</w:t>
      </w:r>
    </w:p>
    <w:p/>
    <w:p>
      <w:r xmlns:w="http://schemas.openxmlformats.org/wordprocessingml/2006/main">
        <w:t xml:space="preserve">Pasajda eski İsrail'den iki kraldan bahsediliyor: Libnah kralı ve Adullam kralı.</w:t>
      </w:r>
    </w:p>
    <w:p/>
    <w:p>
      <w:r xmlns:w="http://schemas.openxmlformats.org/wordprocessingml/2006/main">
        <w:t xml:space="preserve">1. İmanın Gücü: Libnah ve Adullam Kralları Zorluklar Karşısında Nasıl Cesaret Gösterdiler?</w:t>
      </w:r>
    </w:p>
    <w:p/>
    <w:p>
      <w:r xmlns:w="http://schemas.openxmlformats.org/wordprocessingml/2006/main">
        <w:t xml:space="preserve">2. İmanın Güçlendirilmesi: Libnah ve Adullam Kralları Halklarını Nasıl Teşvik Ediyordu?</w:t>
      </w:r>
    </w:p>
    <w:p/>
    <w:p>
      <w:r xmlns:w="http://schemas.openxmlformats.org/wordprocessingml/2006/main">
        <w:t xml:space="preserve">1. İbraniler 11:17-19 - İman sayesinde İbrahim sınandığında İshak'ı kurban etti ve vaatleri alan kişi de biricik oğlunu sundu.</w:t>
      </w:r>
    </w:p>
    <w:p/>
    <w:p>
      <w:r xmlns:w="http://schemas.openxmlformats.org/wordprocessingml/2006/main">
        <w:t xml:space="preserve">2. Romalılar 5:3-5 - Ve sadece bu da değil, aynı zamanda sıkıntıların azim ürettiğini bildiğimizden, sıkıntılardan da övünürüz; ve azim, karakter; ve karakter, umut.</w:t>
      </w:r>
    </w:p>
    <w:p/>
    <w:p>
      <w:r xmlns:w="http://schemas.openxmlformats.org/wordprocessingml/2006/main">
        <w:t xml:space="preserve">Yeşu 12:16 Makkeda Kralı'ndan bir kişi; Beytel kralı bir;</w:t>
      </w:r>
    </w:p>
    <w:p/>
    <w:p>
      <w:r xmlns:w="http://schemas.openxmlformats.org/wordprocessingml/2006/main">
        <w:t xml:space="preserve">Pasaj iki kraldan bahsediyor: Makkedah kralı ve Beytel kralı.</w:t>
      </w:r>
    </w:p>
    <w:p/>
    <w:p>
      <w:r xmlns:w="http://schemas.openxmlformats.org/wordprocessingml/2006/main">
        <w:t xml:space="preserve">1. Tanrı bize her şeye karşı ayakta durma gücü verir.</w:t>
      </w:r>
    </w:p>
    <w:p/>
    <w:p>
      <w:r xmlns:w="http://schemas.openxmlformats.org/wordprocessingml/2006/main">
        <w:t xml:space="preserve">2. Zorlu zorluklarla karşılaştığımızda bile Tanrı'ya sadık kalmalıyız.</w:t>
      </w:r>
    </w:p>
    <w:p/>
    <w:p>
      <w:r xmlns:w="http://schemas.openxmlformats.org/wordprocessingml/2006/main">
        <w:t xml:space="preserve">1. Efesliler 6:13 - Bu nedenle, Tanrı'nın tüm silahlarını kuşanın ki, kötü gün geldiğinde yerinizde durabilesiniz ve her şeyi yaptıktan sonra ayakta kalabilesiniz.</w:t>
      </w:r>
    </w:p>
    <w:p/>
    <w:p>
      <w:r xmlns:w="http://schemas.openxmlformats.org/wordprocessingml/2006/main">
        <w:t xml:space="preserve">2. Daniel 3:17 - Eğer yanan fırına atılırsak, kulluk ettiğimiz Tanrı bizi oradan kurtarabilir ve bizi Majestelerinin elinden kurtaracaktır.</w:t>
      </w:r>
    </w:p>
    <w:p/>
    <w:p>
      <w:r xmlns:w="http://schemas.openxmlformats.org/wordprocessingml/2006/main">
        <w:t xml:space="preserve">Yeşu 12:17 Tappuah kralı bir; Hefer kralı bir;</w:t>
      </w:r>
    </w:p>
    <w:p/>
    <w:p>
      <w:r xmlns:w="http://schemas.openxmlformats.org/wordprocessingml/2006/main">
        <w:t xml:space="preserve">Pasajda iki kraldan bahsediliyor: Tappuah kralı ve Hefer kralı.</w:t>
      </w:r>
    </w:p>
    <w:p/>
    <w:p>
      <w:r xmlns:w="http://schemas.openxmlformats.org/wordprocessingml/2006/main">
        <w:t xml:space="preserve">1. Otoriteyi Tanımanın Önemi</w:t>
      </w:r>
    </w:p>
    <w:p/>
    <w:p>
      <w:r xmlns:w="http://schemas.openxmlformats.org/wordprocessingml/2006/main">
        <w:t xml:space="preserve">2. Birliğin Gücü</w:t>
      </w:r>
    </w:p>
    <w:p/>
    <w:p>
      <w:r xmlns:w="http://schemas.openxmlformats.org/wordprocessingml/2006/main">
        <w:t xml:space="preserve">1. Matta 21:1-11 (İsa'nın Zafere Girişi)</w:t>
      </w:r>
    </w:p>
    <w:p/>
    <w:p>
      <w:r xmlns:w="http://schemas.openxmlformats.org/wordprocessingml/2006/main">
        <w:t xml:space="preserve">2. 1 Petrus 2:13-17 (Otoriteye Teslim Olun)</w:t>
      </w:r>
    </w:p>
    <w:p/>
    <w:p>
      <w:r xmlns:w="http://schemas.openxmlformats.org/wordprocessingml/2006/main">
        <w:t xml:space="preserve">Yeşu 12:18 Aphek Kralı'ndan bir kişi; Laşaron kralı bir;</w:t>
      </w:r>
    </w:p>
    <w:p/>
    <w:p>
      <w:r xmlns:w="http://schemas.openxmlformats.org/wordprocessingml/2006/main">
        <w:t xml:space="preserve">Bu pasajda iki kral listeleniyor: Aphek kralı ve Lasharon kralı.</w:t>
      </w:r>
    </w:p>
    <w:p/>
    <w:p>
      <w:r xmlns:w="http://schemas.openxmlformats.org/wordprocessingml/2006/main">
        <w:t xml:space="preserve">1. Liderliğin önemi ve hayatımızı nasıl etkilediği.</w:t>
      </w:r>
    </w:p>
    <w:p/>
    <w:p>
      <w:r xmlns:w="http://schemas.openxmlformats.org/wordprocessingml/2006/main">
        <w:t xml:space="preserve">2. Birliğin gücü ve bir arada durmanın gücü.</w:t>
      </w:r>
    </w:p>
    <w:p/>
    <w:p>
      <w:r xmlns:w="http://schemas.openxmlformats.org/wordprocessingml/2006/main">
        <w:t xml:space="preserve">1. Luka 10:17: "'Yetmiş iki kişi sevinçle geri dönerek şöyle dediler: 'Ya Rab, cinler bile senin adınla bize bağımlı!'</w:t>
      </w:r>
    </w:p>
    <w:p/>
    <w:p>
      <w:r xmlns:w="http://schemas.openxmlformats.org/wordprocessingml/2006/main">
        <w:t xml:space="preserve">2. Atasözleri 11:14: "Yol göstericiliğin olmadığı yerde halk düşer, ancak danışmanların çokluğunda güvenlik vardır."</w:t>
      </w:r>
    </w:p>
    <w:p/>
    <w:p>
      <w:r xmlns:w="http://schemas.openxmlformats.org/wordprocessingml/2006/main">
        <w:t xml:space="preserve">Yeşu 12:19 Madon Kralı'ndan bir kişi; Hazor kralı bir;</w:t>
      </w:r>
    </w:p>
    <w:p/>
    <w:p>
      <w:r xmlns:w="http://schemas.openxmlformats.org/wordprocessingml/2006/main">
        <w:t xml:space="preserve">Bu pasajda antik kentlerin iki kralı olan Madon ve Hazor'dan bahsedilmektedir.</w:t>
      </w:r>
    </w:p>
    <w:p/>
    <w:p>
      <w:r xmlns:w="http://schemas.openxmlformats.org/wordprocessingml/2006/main">
        <w:t xml:space="preserve">1. Tanrı'nın Vaatlerini Bilmenin Önemi - Yeşu 12:19</w:t>
      </w:r>
    </w:p>
    <w:p/>
    <w:p>
      <w:r xmlns:w="http://schemas.openxmlformats.org/wordprocessingml/2006/main">
        <w:t xml:space="preserve">2. Sadık Liderliğin Gücü - Yeşu 12:19</w:t>
      </w:r>
    </w:p>
    <w:p/>
    <w:p>
      <w:r xmlns:w="http://schemas.openxmlformats.org/wordprocessingml/2006/main">
        <w:t xml:space="preserve">1. Yaratılış 12:2 - "Ve sizi büyük bir ulus yapacağım, sizi kutsayacağım ve adınızı yücelteceğim ki, bereket kaynağı olasınız."</w:t>
      </w:r>
    </w:p>
    <w:p/>
    <w:p>
      <w:r xmlns:w="http://schemas.openxmlformats.org/wordprocessingml/2006/main">
        <w:t xml:space="preserve">2. Mısır'dan Çıkış 14:14 - "RAB sizin için savaşacak, sizin sadece susmanız yeterli."</w:t>
      </w:r>
    </w:p>
    <w:p/>
    <w:p>
      <w:r xmlns:w="http://schemas.openxmlformats.org/wordprocessingml/2006/main">
        <w:t xml:space="preserve">Yeşu 12:20 Şimronmeron Kralı'ndan bir kişi; Ahşaf kralı bir;</w:t>
      </w:r>
    </w:p>
    <w:p/>
    <w:p>
      <w:r xmlns:w="http://schemas.openxmlformats.org/wordprocessingml/2006/main">
        <w:t xml:space="preserve">Bu pasajda iki kraldan bahsedilmektedir: Şimronmeron kralı ve Akşaf kralı.</w:t>
      </w:r>
    </w:p>
    <w:p/>
    <w:p>
      <w:r xmlns:w="http://schemas.openxmlformats.org/wordprocessingml/2006/main">
        <w:t xml:space="preserve">1. Krallar ve yöneticiler O'na karşı çıksa bile Tanrı'ya olan sadakat ve sadakatin önemi.</w:t>
      </w:r>
    </w:p>
    <w:p/>
    <w:p>
      <w:r xmlns:w="http://schemas.openxmlformats.org/wordprocessingml/2006/main">
        <w:t xml:space="preserve">2. Tanrı'nın tüm krallar ve yöneticiler üzerindeki egemenliği.</w:t>
      </w:r>
    </w:p>
    <w:p/>
    <w:p>
      <w:r xmlns:w="http://schemas.openxmlformats.org/wordprocessingml/2006/main">
        <w:t xml:space="preserve">1. 1 Samuel 8:7 - Ve Rab Samuel'e şöyle dedi: "Halkın sana söyledikleri her konuda sözlerine kulak ver, çünkü onlar seni reddetmediler, ama benim kendilerine kral olmamı reddettiler."</w:t>
      </w:r>
    </w:p>
    <w:p/>
    <w:p>
      <w:r xmlns:w="http://schemas.openxmlformats.org/wordprocessingml/2006/main">
        <w:t xml:space="preserve">2. Mezmur 47:2 - Çünkü Yüce Rab, tüm dünya üzerinde büyük bir kral olan korkulacak bir şeydir.</w:t>
      </w:r>
    </w:p>
    <w:p/>
    <w:p>
      <w:r xmlns:w="http://schemas.openxmlformats.org/wordprocessingml/2006/main">
        <w:t xml:space="preserve">Yeşu 12:21 Taanak Kralı'ndan bir kişi; Megiddo kralı bir;</w:t>
      </w:r>
    </w:p>
    <w:p/>
    <w:p>
      <w:r xmlns:w="http://schemas.openxmlformats.org/wordprocessingml/2006/main">
        <w:t xml:space="preserve">Pasajda iki kraldan bahsediliyor; Taanach kralı ve Megiddo kralı.</w:t>
      </w:r>
    </w:p>
    <w:p/>
    <w:p>
      <w:r xmlns:w="http://schemas.openxmlformats.org/wordprocessingml/2006/main">
        <w:t xml:space="preserve">1: Krallığının büyüklüğü ne olursa olsun, Tanrı'nın herkes için bir planı vardır.</w:t>
      </w:r>
    </w:p>
    <w:p/>
    <w:p>
      <w:r xmlns:w="http://schemas.openxmlformats.org/wordprocessingml/2006/main">
        <w:t xml:space="preserve">2: Tanrı'nın gözünde herkes önemlidir, küçük topraklara sahip krallar bile.</w:t>
      </w:r>
    </w:p>
    <w:p/>
    <w:p>
      <w:r xmlns:w="http://schemas.openxmlformats.org/wordprocessingml/2006/main">
        <w:t xml:space="preserve">1: 1 Samuel 17:45 - "Sonra Davut Filistli'ye şöyle dedi: Sen bana kılıçla, mızrakla ve kalkanla geldin; ama ben sana orduların RABBİ Tanrı'nın adıyla geliyorum. meydan okuduğun İsrail ordularından."</w:t>
      </w:r>
    </w:p>
    <w:p/>
    <w:p>
      <w:r xmlns:w="http://schemas.openxmlformats.org/wordprocessingml/2006/main">
        <w:t xml:space="preserve">Bağlam: David, savaşta dev Golyat'la karşı karşıyadır.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Bağlam: Pavlus, Tanrı'nın en zor durumlardan bile nasıl iyilik çıkarabileceğini açıklıyor.</w:t>
      </w:r>
    </w:p>
    <w:p/>
    <w:p>
      <w:r xmlns:w="http://schemas.openxmlformats.org/wordprocessingml/2006/main">
        <w:t xml:space="preserve">Yeşu 12:22 Kedeş Kralı'ndan bir kişi; Karmelli Jokneam kralı bir;</w:t>
      </w:r>
    </w:p>
    <w:p/>
    <w:p>
      <w:r xmlns:w="http://schemas.openxmlformats.org/wordprocessingml/2006/main">
        <w:t xml:space="preserve">Bu pasajda iki farklı şehrin iki kralından bahsediliyor.</w:t>
      </w:r>
    </w:p>
    <w:p/>
    <w:p>
      <w:r xmlns:w="http://schemas.openxmlformats.org/wordprocessingml/2006/main">
        <w:t xml:space="preserve">1. Allah'ın gücü en küçük şehirlerde bile tecelli etmektedir.</w:t>
      </w:r>
    </w:p>
    <w:p/>
    <w:p>
      <w:r xmlns:w="http://schemas.openxmlformats.org/wordprocessingml/2006/main">
        <w:t xml:space="preserve">2. Tanrı'nın krallığı geniştir ve O'nun bereketleri herkese uzanır.</w:t>
      </w:r>
    </w:p>
    <w:p/>
    <w:p>
      <w:r xmlns:w="http://schemas.openxmlformats.org/wordprocessingml/2006/main">
        <w:t xml:space="preserve">1. Mezmur 147:4 - Yıldızların sayısını belirler ve her birine ismiyle hitap eder.</w:t>
      </w:r>
    </w:p>
    <w:p/>
    <w:p>
      <w:r xmlns:w="http://schemas.openxmlformats.org/wordprocessingml/2006/main">
        <w:t xml:space="preserve">2. Luka 12:7 - Başınızın telleri bile sayılıdır.</w:t>
      </w:r>
    </w:p>
    <w:p/>
    <w:p>
      <w:r xmlns:w="http://schemas.openxmlformats.org/wordprocessingml/2006/main">
        <w:t xml:space="preserve">Yeşu 12:23 Dor kıyısında Dor Kralı'ndan bir kişi; Gilgal uluslarının kralı bir;</w:t>
      </w:r>
    </w:p>
    <w:p/>
    <w:p>
      <w:r xmlns:w="http://schemas.openxmlformats.org/wordprocessingml/2006/main">
        <w:t xml:space="preserve">Bölgenin iki kralı vardı: Dor kıyısındaki Dor kralı ve Gilgal uluslarının kralı.</w:t>
      </w:r>
    </w:p>
    <w:p/>
    <w:p>
      <w:r xmlns:w="http://schemas.openxmlformats.org/wordprocessingml/2006/main">
        <w:t xml:space="preserve">1. Kralların Atanmasında Tanrı'nın Egemenliği</w:t>
      </w:r>
    </w:p>
    <w:p/>
    <w:p>
      <w:r xmlns:w="http://schemas.openxmlformats.org/wordprocessingml/2006/main">
        <w:t xml:space="preserve">2. Çeşitliliğin Ortasında Birlik Mucizesi</w:t>
      </w:r>
    </w:p>
    <w:p/>
    <w:p>
      <w:r xmlns:w="http://schemas.openxmlformats.org/wordprocessingml/2006/main">
        <w:t xml:space="preserve">1. Daniel 2:21 - "O, zamanları ve mevsimleri değiştirir; kralları atayıp tahttan indirir."</w:t>
      </w:r>
    </w:p>
    <w:p/>
    <w:p>
      <w:r xmlns:w="http://schemas.openxmlformats.org/wordprocessingml/2006/main">
        <w:t xml:space="preserve">2. Mezmur 133:1 - "Bakın, kardeşlerin birlik içinde yaşaması ne kadar güzel ve hoş!"</w:t>
      </w:r>
    </w:p>
    <w:p/>
    <w:p>
      <w:r xmlns:w="http://schemas.openxmlformats.org/wordprocessingml/2006/main">
        <w:t xml:space="preserve">Yeşu 12:24 Tirsa kralı bir; bütün krallar otuz bir.</w:t>
      </w:r>
    </w:p>
    <w:p/>
    <w:p>
      <w:r xmlns:w="http://schemas.openxmlformats.org/wordprocessingml/2006/main">
        <w:t xml:space="preserve">Bu pasajda Yeşu'nun fethettiği kralların toplam sayısının otuz bir olduğu ve Tirza kralının da bunlardan biri olduğu belirtilmektedir.</w:t>
      </w:r>
    </w:p>
    <w:p/>
    <w:p>
      <w:r xmlns:w="http://schemas.openxmlformats.org/wordprocessingml/2006/main">
        <w:t xml:space="preserve">1) Tanrı'nın vaatlerini yerine getirme konusundaki sadakati: Tanrı, Yeşu'ya tüm zorluklara rağmen 31 kralı fethetmesine nasıl yardım etti (Yeşu 1:5-9).</w:t>
      </w:r>
    </w:p>
    <w:p/>
    <w:p>
      <w:r xmlns:w="http://schemas.openxmlformats.org/wordprocessingml/2006/main">
        <w:t xml:space="preserve">2) İtaatin önemi: Tanrı'ya itaat ettiğimizde, O bize zaferi verecektir (Yeşu 1:7-9).</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1 Yuhanna 4:4 - "Siz sevgili çocuklar, Tanrı'dansınız ve onları yendiniz, çünkü içinizde olan, dünyadakinden daha büyüktür."</w:t>
      </w:r>
    </w:p>
    <w:p/>
    <w:p>
      <w:r xmlns:w="http://schemas.openxmlformats.org/wordprocessingml/2006/main">
        <w:t xml:space="preserve">Yeşu 13, belirtilen ayetlerle birlikte üç paragrafta özetlenebilir:</w:t>
      </w:r>
    </w:p>
    <w:p/>
    <w:p>
      <w:r xmlns:w="http://schemas.openxmlformats.org/wordprocessingml/2006/main">
        <w:t xml:space="preserve">Paragraf 1: Yeşu 13:1-7, Tanrı'nın Yeşu'ya kalan fethedilmemiş toprakları İsrail kabileleri arasında bölmesi yönündeki emrini anlatır. Bölüm, Joshua'nın yaşlı ve ileri yaşta olduğunu ve hâlâ sahip olunacak çok fazla toprak bulunduğunu belirterek başlıyor. Tanrı, Yeşu'ya, kendisinin geri kalan ulusları İsrailoğullarının önünden çıkaracağına dair güvence verir. Filistliler, tüm Geşuriler ve Kenan topraklarının bir kısmı da dahil olmak üzere fethedilmeyen bölgeler listelenmiştir.</w:t>
      </w:r>
    </w:p>
    <w:p/>
    <w:p>
      <w:r xmlns:w="http://schemas.openxmlformats.org/wordprocessingml/2006/main">
        <w:t xml:space="preserve">Paragraf 2: Yeşu 13:8-14'ün devamı, Musa'nın daha önce Ürdün Nehri'nin doğusundaki toprakları Ruben, Gad ve Manaşşe kabilesinin yarısı arasında nasıl bölüştürdüğüne dair ayrıntılı bir açıklama sağlar. Bu kabileler miraslarını Tanrı'nın Musa aracılığıyla verdiği talimatlara göre zaten almışlardı. Bölüm, bu doğu bölgelerinin miras olarak bu kabilelere verildiğini, ancak onların payının kâhinlik hizmetine adandığından Levi'ye verilmediğini vurguluyor.</w:t>
      </w:r>
    </w:p>
    <w:p/>
    <w:p>
      <w:r xmlns:w="http://schemas.openxmlformats.org/wordprocessingml/2006/main">
        <w:t xml:space="preserve">Paragraf 3: Yeşu 13, Yeşu 13:15-33'te Kaleb'in mirasına vurgu yaparak sona ermektedir. Caleb'in, Joshua'ya kırk beş yıl önce Hebron'da casusluk yaptığı topraklardan kendisine söz verilen payı talep etmek için nasıl yaklaştığını anlatıyor. Caleb, ileri yaşta bile gücünü ve sadakatini ifade eder ve Anakim adlı devlerin yaşadığı Hebron'u miras olarak alır. Bu pasaj, Caleb'in Tanrı'nın vaatlerine olan sarsılmaz güvenini vurguluyor ve İsrail'in yolculuğu boyunca Tanrı'nın sadakatinin bir hatırlatıcısı olarak hizmet ediyor.</w:t>
      </w:r>
    </w:p>
    <w:p/>
    <w:p>
      <w:r xmlns:w="http://schemas.openxmlformats.org/wordprocessingml/2006/main">
        <w:t xml:space="preserve">Özetle:</w:t>
      </w:r>
    </w:p>
    <w:p>
      <w:r xmlns:w="http://schemas.openxmlformats.org/wordprocessingml/2006/main">
        <w:t xml:space="preserve">Joshua 13 sunar:</w:t>
      </w:r>
    </w:p>
    <w:p>
      <w:r xmlns:w="http://schemas.openxmlformats.org/wordprocessingml/2006/main">
        <w:t xml:space="preserve">Tanrı'nın, fethedilmemiş topraklarda kalan toprakları bölme emri listelenmiştir;</w:t>
      </w:r>
    </w:p>
    <w:p>
      <w:r xmlns:w="http://schemas.openxmlformats.org/wordprocessingml/2006/main">
        <w:t xml:space="preserve">Ürdün mirasının Ruben, Gad ve Manaşşe'ye bölünmesiyle ilgili kayıt;</w:t>
      </w:r>
    </w:p>
    <w:p>
      <w:r xmlns:w="http://schemas.openxmlformats.org/wordprocessingml/2006/main">
        <w:t xml:space="preserve">Kaleb'in mirası Hebron'a sadakatinden dolayı verildi.</w:t>
      </w:r>
    </w:p>
    <w:p/>
    <w:p>
      <w:r xmlns:w="http://schemas.openxmlformats.org/wordprocessingml/2006/main">
        <w:t xml:space="preserve">Listelenen fethedilmemiş toprakların kalan kısmını bölmek için Tanrı'nın emrinin vurgulanması;</w:t>
      </w:r>
    </w:p>
    <w:p>
      <w:r xmlns:w="http://schemas.openxmlformats.org/wordprocessingml/2006/main">
        <w:t xml:space="preserve">Ürdün mirasının Ruben, Gad ve Manaşşe'ye bölünmesiyle ilgili kayıt;</w:t>
      </w:r>
    </w:p>
    <w:p>
      <w:r xmlns:w="http://schemas.openxmlformats.org/wordprocessingml/2006/main">
        <w:t xml:space="preserve">Kaleb'in mirası Hebron'a sadakatinden dolayı verildi.</w:t>
      </w:r>
    </w:p>
    <w:p/>
    <w:p>
      <w:r xmlns:w="http://schemas.openxmlformats.org/wordprocessingml/2006/main">
        <w:t xml:space="preserve">Bu bölüm, Tanrı'nın Yeşu'ya kalan fethedilmemiş toprakları İsrail kabileleri arasında bölmesi yönündeki emrine, Ürdün Nehri'nin doğusundaki toprakların bölünmesine ve Kaleb'in mirasına odaklanıyor. Yeşu 13'te Yeşu'nun yaşlı olduğundan ve hâlâ sahip olunacak çok fazla toprak olduğundan bahsediliyor. Tanrı, Kendisinin geri kalan ulusları İsrailoğullarının önünden kovacağına dair ona güvence verir. Bu bölümde Filistinlilerin ve Geşurilerin yaşadığı bölgelerin yanı sıra Kenan topraklarının bazı kısımları da dahil olmak üzere fethedilmemiş çeşitli bölgeler listeleniyor.</w:t>
      </w:r>
    </w:p>
    <w:p/>
    <w:p>
      <w:r xmlns:w="http://schemas.openxmlformats.org/wordprocessingml/2006/main">
        <w:t xml:space="preserve">Yeşu 13'te devam ederek, Musa'nın daha önce Şeria Nehri'nin doğusundaki toprakları Reuben, Gad ve Manaşşe kabilesinin yarısı arasında nasıl bölüştürdüğüne dair ayrıntılı bir açıklama sunuluyor. Bu kabileler miraslarını Tanrı'nın Musa aracılığıyla verdiği talimatlara göre zaten almışlardı. Bu doğu bölgelerinin özellikle bu kabilelere miras olarak verildiğini, ancak onların payının kâhin olarak hizmet etmeye adandığından Levi'ye verilmediğini vurguluyor.</w:t>
      </w:r>
    </w:p>
    <w:p/>
    <w:p>
      <w:r xmlns:w="http://schemas.openxmlformats.org/wordprocessingml/2006/main">
        <w:t xml:space="preserve">Joshua 13, Caleb'in mirasına vurgu yaparak sona eriyor. Caleb, Joshua'ya yaklaşarak kırk beş yıl önce Hebron'da casusluk yaptığı topraklardan kendisine söz verilen payı talep eder. Kaleb, ilerlemiş yaşına rağmen gücünü ve Tanrı'nın vaatlerine olan bağlılığını ifade ediyor. Sonuç olarak, Anakim adlı devlerin yaşadığı Hebron'u miras olarak alır. Bu pasaj, Caleb'in İsrail'in Vaat Edilmiş Topraklara sahip olma yolculuğu boyunca Tanrı'ya olan sarsılmaz güveninin ve O'nun sadakatinin bir kanıtıdır.</w:t>
      </w:r>
    </w:p>
    <w:p/>
    <w:p>
      <w:r xmlns:w="http://schemas.openxmlformats.org/wordprocessingml/2006/main">
        <w:t xml:space="preserve">Yeşu 13:1 Yeşu yaşlanmış ve yıllar içinde acı çekmişti; ve RAB ona dedi: Sen yaşlısın ve yıllar içinde perişan oldun, ama hâlâ sahip olunacak çok toprak kaldı.</w:t>
      </w:r>
    </w:p>
    <w:p/>
    <w:p>
      <w:r xmlns:w="http://schemas.openxmlformats.org/wordprocessingml/2006/main">
        <w:t xml:space="preserve">Yeşu yaşlıydı ve Rab ona hâlâ sahip olunacak çok toprak olduğunu söyledi.</w:t>
      </w:r>
    </w:p>
    <w:p/>
    <w:p>
      <w:r xmlns:w="http://schemas.openxmlformats.org/wordprocessingml/2006/main">
        <w:t xml:space="preserve">1. Tanrı'nın Planlarına Güvenmek - Tanrı'nın zamanlamasının mükemmel olduğunu ve O'nun planlarının bizimkinden daha büyük olduğunu anlamak.</w:t>
      </w:r>
    </w:p>
    <w:p/>
    <w:p>
      <w:r xmlns:w="http://schemas.openxmlformats.org/wordprocessingml/2006/main">
        <w:t xml:space="preserve">2. Vaat Edilen Topraklara Sahip Olmak - Allah'ın rızkını ümit ve iman kaynağı olarak görmek.</w:t>
      </w:r>
    </w:p>
    <w:p/>
    <w:p>
      <w:r xmlns:w="http://schemas.openxmlformats.org/wordprocessingml/2006/main">
        <w:t xml:space="preserve">1. İşaya 46:9-10 - Geçmişteki şeyleri hatırlayın: Çünkü ben Tanrı'yım ve başkası yoktur; Ben Tanrıyım ve benim gibisi yok.</w:t>
      </w:r>
    </w:p>
    <w:p/>
    <w:p>
      <w:r xmlns:w="http://schemas.openxmlformats.org/wordprocessingml/2006/main">
        <w:t xml:space="preserve">2. Mezmur 37:3-4 - RAB'be güvenin ve iyilik yapın; ülkede böyle yaşayacaksın ve gerçekten doyurulacaksın. RAB'den de keyif alın; ve sana yüreğinin arzularını verecektir.</w:t>
      </w:r>
    </w:p>
    <w:p/>
    <w:p>
      <w:r xmlns:w="http://schemas.openxmlformats.org/wordprocessingml/2006/main">
        <w:t xml:space="preserve">Yeşu 13:2 Geriye kalan ülke budur: Filistliler'in tüm sınırları, Geşurya'nın tamamı.</w:t>
      </w:r>
    </w:p>
    <w:p/>
    <w:p>
      <w:r xmlns:w="http://schemas.openxmlformats.org/wordprocessingml/2006/main">
        <w:t xml:space="preserve">Pasaj, Filist topraklarının ve Geşuri'nin sınırlarını anlatıyor.</w:t>
      </w:r>
    </w:p>
    <w:p/>
    <w:p>
      <w:r xmlns:w="http://schemas.openxmlformats.org/wordprocessingml/2006/main">
        <w:t xml:space="preserve">1. Kendilerine vaat edilen toprakların sınırlarında görüldüğü gibi, Tanrı'nın halkının geçimini sağlama konusundaki sadakati.</w:t>
      </w:r>
    </w:p>
    <w:p/>
    <w:p>
      <w:r xmlns:w="http://schemas.openxmlformats.org/wordprocessingml/2006/main">
        <w:t xml:space="preserve">2. Rab'be ve O'nun vaatlerine güvenmeye ve O'nun hükmüne iman etmeye ihtiyacımız var.</w:t>
      </w:r>
    </w:p>
    <w:p/>
    <w:p>
      <w:r xmlns:w="http://schemas.openxmlformats.org/wordprocessingml/2006/main">
        <w:t xml:space="preserve">1. Yaratılış 17:8 - Ve yabancı olduğun ülkeyi, tüm Kenan ülkesini sana ve senden sonra soyuna sonsuza kadar mülk olarak vereceğim; ve ben onların Tanrısı olacağım.</w:t>
      </w:r>
    </w:p>
    <w:p/>
    <w:p>
      <w:r xmlns:w="http://schemas.openxmlformats.org/wordprocessingml/2006/main">
        <w:t xml:space="preserve">2. İşaya 33:2 - Ya Rab, bize lütfet; biz seni bekledik; her sabah onların kolu ol, sıkıntı anında da kurtuluşumuz ol.</w:t>
      </w:r>
    </w:p>
    <w:p/>
    <w:p>
      <w:r xmlns:w="http://schemas.openxmlformats.org/wordprocessingml/2006/main">
        <w:t xml:space="preserve">Yeşu 13:3 Mısır'ın önündeki Sihor'dan Kenanlılar'ın saydığı kuzeydeki Ekron sınırlarına kadar: Filistlilerin beş efendisi; Gazatlılar, Aşdotlular, Eşkalonlular, Gittliler ve Ekronlular; ayrıca Avitler:</w:t>
      </w:r>
    </w:p>
    <w:p/>
    <w:p>
      <w:r xmlns:w="http://schemas.openxmlformats.org/wordprocessingml/2006/main">
        <w:t xml:space="preserve">Bu pasaj, Sihor'dan Kenan'daki Ekron sınırına kadar beş Filistli lordu ve Aviteleri anlatıyor.</w:t>
      </w:r>
    </w:p>
    <w:p/>
    <w:p>
      <w:r xmlns:w="http://schemas.openxmlformats.org/wordprocessingml/2006/main">
        <w:t xml:space="preserve">1. Tanrı'nın gücü tüm dünyada, hatta Filistliler'in arasında bile gösterilmektedir.</w:t>
      </w:r>
    </w:p>
    <w:p/>
    <w:p>
      <w:r xmlns:w="http://schemas.openxmlformats.org/wordprocessingml/2006/main">
        <w:t xml:space="preserve">2. Tanrı en karanlık yerlerde bile egemendir.</w:t>
      </w:r>
    </w:p>
    <w:p/>
    <w:p>
      <w:r xmlns:w="http://schemas.openxmlformats.org/wordprocessingml/2006/main">
        <w:t xml:space="preserve">1. Romalılar 8:28-39 - Tanrı'nın gücü her şeyde görülmektedir.</w:t>
      </w:r>
    </w:p>
    <w:p/>
    <w:p>
      <w:r xmlns:w="http://schemas.openxmlformats.org/wordprocessingml/2006/main">
        <w:t xml:space="preserve">2. Mezmur 24:1-2 - Dünya ve içindeki her şey Rab'be aittir.</w:t>
      </w:r>
    </w:p>
    <w:p/>
    <w:p>
      <w:r xmlns:w="http://schemas.openxmlformats.org/wordprocessingml/2006/main">
        <w:t xml:space="preserve">Yeşu 13:4 Güneyden tüm Kenan toprakları ve Saydalılar'ın yanındaki Meara'dan Aphek'e, Amorlular'ın sınırlarına kadar.</w:t>
      </w:r>
    </w:p>
    <w:p/>
    <w:p>
      <w:r xmlns:w="http://schemas.openxmlformats.org/wordprocessingml/2006/main">
        <w:t xml:space="preserve">Bu pasaj, Vaat Edilmiş Toprakların Kenanlılar ve Saydalılar yakınındaki Mearah'dan Amorluların sınırı olan Aphek'e kadar uzanan güney sınırını anlatır.</w:t>
      </w:r>
    </w:p>
    <w:p/>
    <w:p>
      <w:r xmlns:w="http://schemas.openxmlformats.org/wordprocessingml/2006/main">
        <w:t xml:space="preserve">1. Tanrı'nın Vaatleri Sadıktır O, İsrail'e Vaat Edilen Toprakları Verme Vaadini Yerine Getirdi</w:t>
      </w:r>
    </w:p>
    <w:p/>
    <w:p>
      <w:r xmlns:w="http://schemas.openxmlformats.org/wordprocessingml/2006/main">
        <w:t xml:space="preserve">2. Tanrı'nın Egemenliği Halkının Sınırlarını O Belirler</w:t>
      </w:r>
    </w:p>
    <w:p/>
    <w:p>
      <w:r xmlns:w="http://schemas.openxmlformats.org/wordprocessingml/2006/main">
        <w:t xml:space="preserve">1. Yaratılış 15:18-21 Tanrı'nın İbrahim'le Antlaşması</w:t>
      </w:r>
    </w:p>
    <w:p/>
    <w:p>
      <w:r xmlns:w="http://schemas.openxmlformats.org/wordprocessingml/2006/main">
        <w:t xml:space="preserve">2. Tesniye 1:7-8 Vaat Edilen Toprakların Sınırları</w:t>
      </w:r>
    </w:p>
    <w:p/>
    <w:p>
      <w:r xmlns:w="http://schemas.openxmlformats.org/wordprocessingml/2006/main">
        <w:t xml:space="preserve">Yeşu 13:5 Ve Giblilerin ülkesi ve gün doğumuna doğru, Hermon Dağı altındaki Baalgad'dan Hamat'a girene kadar tüm Lübnan.</w:t>
      </w:r>
    </w:p>
    <w:p/>
    <w:p>
      <w:r xmlns:w="http://schemas.openxmlformats.org/wordprocessingml/2006/main">
        <w:t xml:space="preserve">Pasaj, Baalgad ve Hermon'un doğusunda bulunan ve Hamat'a kadar uzanan Giblites ve Lübnan'ın coğrafi konumunu tartışıyor.</w:t>
      </w:r>
    </w:p>
    <w:p/>
    <w:p>
      <w:r xmlns:w="http://schemas.openxmlformats.org/wordprocessingml/2006/main">
        <w:t xml:space="preserve">1. Tanrı'nın Her Yerdeki Rızkı: Vaat Edilen Toprakları Keşfetmek</w:t>
      </w:r>
    </w:p>
    <w:p/>
    <w:p>
      <w:r xmlns:w="http://schemas.openxmlformats.org/wordprocessingml/2006/main">
        <w:t xml:space="preserve">2. Tanrı'nın Sadakati: O'nun Vaatlerini Yerine Getirişini Keşfetmek</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Yeşu 1:3 - Musa'ya söylediğim gibi, ayağının basacağı her yeri sana verdim.</w:t>
      </w:r>
    </w:p>
    <w:p/>
    <w:p>
      <w:r xmlns:w="http://schemas.openxmlformats.org/wordprocessingml/2006/main">
        <w:t xml:space="preserve">Yeşu 13:6 Lübnan'dan Misrefotmaim'e kadar dağlık bölgede yaşayanların hepsini ve Saydalıların hepsini İsrailoğullarının önünden kovacağım; emrettiğim gibi miras olarak onu kurayla İsrailoğullarına bölüştüreceksin. sana.</w:t>
      </w:r>
    </w:p>
    <w:p/>
    <w:p>
      <w:r xmlns:w="http://schemas.openxmlformats.org/wordprocessingml/2006/main">
        <w:t xml:space="preserve">Tanrı, Yeşu'ya Lübnan'dan Misrephothmaim'e kadar olan dağlık bölgeyi İsrailoğullarına miras olarak bölmesini ve Saydalıların tüm sakinlerini kovmasını emreder.</w:t>
      </w:r>
    </w:p>
    <w:p/>
    <w:p>
      <w:r xmlns:w="http://schemas.openxmlformats.org/wordprocessingml/2006/main">
        <w:t xml:space="preserve">1. Tanrı'nın Halkının Rızkını Sağlamadaki Sadakati</w:t>
      </w:r>
    </w:p>
    <w:p/>
    <w:p>
      <w:r xmlns:w="http://schemas.openxmlformats.org/wordprocessingml/2006/main">
        <w:t xml:space="preserve">2. İtaat Nimet Getirir</w:t>
      </w:r>
    </w:p>
    <w:p/>
    <w:p>
      <w:r xmlns:w="http://schemas.openxmlformats.org/wordprocessingml/2006/main">
        <w:t xml:space="preserve">1. Efesliler 2:8-10 - Çünkü iman aracılığıyla lütufla kurtuldunuz. Ve bu senin kendi işin değil; bu, kimsenin övünmesin diye işlerin sonucu değil, Tanrı'nın armağanıdır. Çünkü biz, O'nun eseriyiz; Tanrı'nın önceden hazırladığı iyi işler için Mesih İsa'da yaratıldık, böylece o işlerde yürüyelim.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Yeşu 13:7 Şimdi bu ülkeyi miras olarak dokuz oymağa ve Manaşşe oymağının yarısına paylaştırın.</w:t>
      </w:r>
    </w:p>
    <w:p/>
    <w:p>
      <w:r xmlns:w="http://schemas.openxmlformats.org/wordprocessingml/2006/main">
        <w:t xml:space="preserve">Bu pasaj, Tanrı'nın İsrail kabilelerine ülkeyi dokuz kabile ve Manaşşe kabilesinin yarısı arasında bölmelerini nasıl emrettiğini anlatır.</w:t>
      </w:r>
    </w:p>
    <w:p/>
    <w:p>
      <w:r xmlns:w="http://schemas.openxmlformats.org/wordprocessingml/2006/main">
        <w:t xml:space="preserve">1. Tanrı'nın sadakati, halkına toprak ve miras sağlamasıyla kanıtlanmıştır.</w:t>
      </w:r>
    </w:p>
    <w:p/>
    <w:p>
      <w:r xmlns:w="http://schemas.openxmlformats.org/wordprocessingml/2006/main">
        <w:t xml:space="preserve">2. Tanrı'nın adaleti, her kabileye topraktan eşit pay vermesiyle görülür.</w:t>
      </w:r>
    </w:p>
    <w:p/>
    <w:p>
      <w:r xmlns:w="http://schemas.openxmlformats.org/wordprocessingml/2006/main">
        <w:t xml:space="preserve">1. Mezmur 37:3-5 - Rab'be güvenin ve iyilik yapın; toprakta yaşayın ve güvenli otlakların tadını çıkarın. Rab'den zevk alın, O size kalbinizin arzularını verecektir. Rab'be giden yolu ada; O'na güvenin ve o şunu yapacaktır: Doğru ödülünüzü şafak gibi, haklılığınızı öğle güneşi gibi parlatacaktır.</w:t>
      </w:r>
    </w:p>
    <w:p/>
    <w:p>
      <w:r xmlns:w="http://schemas.openxmlformats.org/wordprocessingml/2006/main">
        <w:t xml:space="preserve">2. Yaratılış 12:1-3 - Rab Avram'a şöyle demişti: Ülkenden, halkından ve babanın evinden sana göstereceğim ülkeye git. Sizi büyük bir ulus yapacağım ve sizi kutsayacağım; Adını yücelteceğim, bereket kaynağı olacaksın. Seni kutsayanları kutsayacağım, seni lanetleyeni de lanetleyeceğim; ve yeryüzündeki bütün halklar senin aracılığınla kutsanacak.</w:t>
      </w:r>
    </w:p>
    <w:p/>
    <w:p>
      <w:r xmlns:w="http://schemas.openxmlformats.org/wordprocessingml/2006/main">
        <w:t xml:space="preserve">Yeşu 13:8 RAB'bin kulu Musa'nın onlara verdiği gibi, Şeria'nın ötesinde doğuya doğru Musa'nın verdiği mirasları Rubenliler'le Gadlılar'a da aldılar.</w:t>
      </w:r>
    </w:p>
    <w:p/>
    <w:p>
      <w:r xmlns:w="http://schemas.openxmlformats.org/wordprocessingml/2006/main">
        <w:t xml:space="preserve">Rubenliler ve Gadlılar, Rab'bin buyurduğu gibi miraslarını Şeria Irmağı'nın ötesinde, doğuya doğru Musa'dan aldılar.</w:t>
      </w:r>
    </w:p>
    <w:p/>
    <w:p>
      <w:r xmlns:w="http://schemas.openxmlformats.org/wordprocessingml/2006/main">
        <w:t xml:space="preserve">1. Tanrı'nın Vaatleri: Sağlayacağı için Rab'be Güvenmek</w:t>
      </w:r>
    </w:p>
    <w:p/>
    <w:p>
      <w:r xmlns:w="http://schemas.openxmlformats.org/wordprocessingml/2006/main">
        <w:t xml:space="preserve">2. Tanrı'nın Sadakati: O'nun Antlaşmasına Saygı Göstermek</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Mezmur 105:42 - Çünkü kutsal vaadini ve hizmetkarı İbrahim'i hatırladı.</w:t>
      </w:r>
    </w:p>
    <w:p/>
    <w:p>
      <w:r xmlns:w="http://schemas.openxmlformats.org/wordprocessingml/2006/main">
        <w:t xml:space="preserve">Yeşu 13:9 Arnon Nehri kıyısındaki Aroer'den, nehrin ortasındaki kentten ve Dibon'a kadar tüm Medeba Ovası'ndan;</w:t>
      </w:r>
    </w:p>
    <w:p/>
    <w:p>
      <w:r xmlns:w="http://schemas.openxmlformats.org/wordprocessingml/2006/main">
        <w:t xml:space="preserve">Pasaj, Reuben kabilesine Aroer'den Dibon'a kadar verilen coğrafi bölgeyi anlatıyor.</w:t>
      </w:r>
    </w:p>
    <w:p/>
    <w:p>
      <w:r xmlns:w="http://schemas.openxmlformats.org/wordprocessingml/2006/main">
        <w:t xml:space="preserve">1. Tanrı'nın vaatlerini yerine getirme konusundaki sadakati - Yeşu 13:9</w:t>
      </w:r>
    </w:p>
    <w:p/>
    <w:p>
      <w:r xmlns:w="http://schemas.openxmlformats.org/wordprocessingml/2006/main">
        <w:t xml:space="preserve">2. Arazi tahsisinde Tanrı'nın egemenliği - Yeşu 13:9</w:t>
      </w:r>
    </w:p>
    <w:p/>
    <w:p>
      <w:r xmlns:w="http://schemas.openxmlformats.org/wordprocessingml/2006/main">
        <w:t xml:space="preserve">1.Sayılar 32:33 - "Ve Musa onlara, Gad oğullarına, Ruben oğullarına ve Yusuf oğlu Manaşşe oymağının yarısına Amoritlerin kralı Sihon'un krallığını verdi. Başan kralı Og'un krallığı, ülke ve kıyılarındaki şehirler, hatta ülkenin etrafındaki şehirler."</w:t>
      </w:r>
    </w:p>
    <w:p/>
    <w:p>
      <w:r xmlns:w="http://schemas.openxmlformats.org/wordprocessingml/2006/main">
        <w:t xml:space="preserve">2. Mezmur 78:54 - "Ve onları kendi tapınağının sınırına, hatta sağ elinin satın aldığı bu dağa kadar getirdi."</w:t>
      </w:r>
    </w:p>
    <w:p/>
    <w:p>
      <w:r xmlns:w="http://schemas.openxmlformats.org/wordprocessingml/2006/main">
        <w:t xml:space="preserve">Yeşu 13:10 Heşbon'da hüküm süren Amorlular'ın Kralı Sihon'un Ammonoğulları sınırına kadar olan bütün kentleri;</w:t>
      </w:r>
    </w:p>
    <w:p/>
    <w:p>
      <w:r xmlns:w="http://schemas.openxmlformats.org/wordprocessingml/2006/main">
        <w:t xml:space="preserve">Bu pasaj Sihon'un krallığının Heşbon şehrinden Ammonitler sınırına kadar olan kısmını anlatıyor.</w:t>
      </w:r>
    </w:p>
    <w:p/>
    <w:p>
      <w:r xmlns:w="http://schemas.openxmlformats.org/wordprocessingml/2006/main">
        <w:t xml:space="preserve">1. Tanrı'nın gücünün kapsamı: Tanrı krallığını nasıl genişletebilir ve biz O'nun vaatlerini yerine getireceğine nasıl güvenebiliriz.</w:t>
      </w:r>
    </w:p>
    <w:p/>
    <w:p>
      <w:r xmlns:w="http://schemas.openxmlformats.org/wordprocessingml/2006/main">
        <w:t xml:space="preserve">2. Allah'ın emirlerine uymanın önemi: Allah'a olan sadakat ne kadar büyük nimetler doğurabilir?</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20:4 - Yüreğinizin arzusunu size versin ve tüm planlarınızı başarıya ulaştırsın.</w:t>
      </w:r>
    </w:p>
    <w:p/>
    <w:p>
      <w:r xmlns:w="http://schemas.openxmlformats.org/wordprocessingml/2006/main">
        <w:t xml:space="preserve">Yeşu 13:11 Ve Gilead, Geşurlular'la Maakatlılar'ın sınırı, Hermon Dağları'nın tamamı ve Salka'ya kadar Başan'ın tamamı;</w:t>
      </w:r>
    </w:p>
    <w:p/>
    <w:p>
      <w:r xmlns:w="http://schemas.openxmlformats.org/wordprocessingml/2006/main">
        <w:t xml:space="preserve">Yeşu 13:11, İsrail kabilelerinin Gilead'dan Hermon Dağı'na ve Başan'dan Salka'ya kadar uzanan sınırlarını anlatır.</w:t>
      </w:r>
    </w:p>
    <w:p/>
    <w:p>
      <w:r xmlns:w="http://schemas.openxmlformats.org/wordprocessingml/2006/main">
        <w:t xml:space="preserve">1. "Rab'bin Halkının Sınırları Kutsanmıştır"</w:t>
      </w:r>
    </w:p>
    <w:p/>
    <w:p>
      <w:r xmlns:w="http://schemas.openxmlformats.org/wordprocessingml/2006/main">
        <w:t xml:space="preserve">2. "Sınırları İnançla Aşmak"</w:t>
      </w:r>
    </w:p>
    <w:p/>
    <w:p>
      <w:r xmlns:w="http://schemas.openxmlformats.org/wordprocessingml/2006/main">
        <w:t xml:space="preserve">1. İbraniler 13:14 - "Çünkü burada kalıcı bir şehrimiz yok, ama gelecek şehri arıyoruz."</w:t>
      </w:r>
    </w:p>
    <w:p/>
    <w:p>
      <w:r xmlns:w="http://schemas.openxmlformats.org/wordprocessingml/2006/main">
        <w:t xml:space="preserve">2. Mezmur 127:1 - "Evi RAB yapmadıkça, onu yapanlar boşuna emek verir."</w:t>
      </w:r>
    </w:p>
    <w:p/>
    <w:p>
      <w:r xmlns:w="http://schemas.openxmlformats.org/wordprocessingml/2006/main">
        <w:t xml:space="preserve">Yeşu 13:12 Devlerin artakalanlarından arta kalan Aştarot ve Edrei'de hüküm süren Başan'daki Og'un bütün krallığı; çünkü Musa bunları vurup kovdu.</w:t>
      </w:r>
    </w:p>
    <w:p/>
    <w:p>
      <w:r xmlns:w="http://schemas.openxmlformats.org/wordprocessingml/2006/main">
        <w:t xml:space="preserve">Musa, Aştarot ve Edrei'de hüküm süren Başan'daki Og krallığındaki devlerin geri kalanını vurup kovdu.</w:t>
      </w:r>
    </w:p>
    <w:p/>
    <w:p>
      <w:r xmlns:w="http://schemas.openxmlformats.org/wordprocessingml/2006/main">
        <w:t xml:space="preserve">1. Tanrı'nın hayattaki devleri alt etme gücü</w:t>
      </w:r>
    </w:p>
    <w:p/>
    <w:p>
      <w:r xmlns:w="http://schemas.openxmlformats.org/wordprocessingml/2006/main">
        <w:t xml:space="preserve">2. Engelleri inançla aşmak</w:t>
      </w:r>
    </w:p>
    <w:p/>
    <w:p>
      <w:r xmlns:w="http://schemas.openxmlformats.org/wordprocessingml/2006/main">
        <w:t xml:space="preserve">1. 1 Yuhanna 4:4 - Siz sevgili çocuklar, Tanrı'dansınız ve onları yendiniz, çünkü içinizde olan, dünyadakinden daha üstündür.</w:t>
      </w:r>
    </w:p>
    <w:p/>
    <w:p>
      <w:r xmlns:w="http://schemas.openxmlformats.org/wordprocessingml/2006/main">
        <w:t xml:space="preserve">2. 2 Korintliler 10:4 - Çünkü savaş silahlarımız etten değil, kaleleri yok edecek ilahi güce sahiptir.</w:t>
      </w:r>
    </w:p>
    <w:p/>
    <w:p>
      <w:r xmlns:w="http://schemas.openxmlformats.org/wordprocessingml/2006/main">
        <w:t xml:space="preserve">Yeşu 13:13 Ne var ki İsrail oğulları Geşurluları ya da Maakalıları kovmadılar; ama Geşurlular ve Maakatlılar bugüne kadar İsrailliler arasında yaşıyorlar.</w:t>
      </w:r>
    </w:p>
    <w:p/>
    <w:p>
      <w:r xmlns:w="http://schemas.openxmlformats.org/wordprocessingml/2006/main">
        <w:t xml:space="preserve">Yeşu 13:13'teki bu pasaj, Geşuriler ve Maakalılar'ın İsrailoğulları tarafından kovulmadığını ve bugüne kadar aralarında yaşamaya devam ettiklerini belirtir.</w:t>
      </w:r>
    </w:p>
    <w:p/>
    <w:p>
      <w:r xmlns:w="http://schemas.openxmlformats.org/wordprocessingml/2006/main">
        <w:t xml:space="preserve">1. Tanrı, yenilenme Tanrısıdır ve bir zamanlar düşman olduğumuz kişilerle barış içinde yaşamamıza izin verir.</w:t>
      </w:r>
    </w:p>
    <w:p/>
    <w:p>
      <w:r xmlns:w="http://schemas.openxmlformats.org/wordprocessingml/2006/main">
        <w:t xml:space="preserve">2. Geçmişleri ve geçmişleri ne olursa olsun çevremizdekilerle uyum ve birlik içinde yaşamaya çağrılıyoruz.</w:t>
      </w:r>
    </w:p>
    <w:p/>
    <w:p>
      <w:r xmlns:w="http://schemas.openxmlformats.org/wordprocessingml/2006/main">
        <w:t xml:space="preserve">1. Efesliler 2:14-18 - Çünkü ikimizi bir yapan ve düşmanlık duvarını kendi bedeninde yıkan O, bizim barışımızdır.</w:t>
      </w:r>
    </w:p>
    <w:p/>
    <w:p>
      <w:r xmlns:w="http://schemas.openxmlformats.org/wordprocessingml/2006/main">
        <w:t xml:space="preserve">15 Emirler ve kutsal törenler yasasını ortadan kaldırarak, bu ikisinin yerine kendisinde yeni bir insan yaratıp barışı sağlasın, 16 ve ikimizi de çarmıh aracılığıyla tek bedende Tanrı ile barıştırsın ve böylece düşmanlığı ortadan kaldırsın. 17 Ve gelip uzaktaki sizlere, yakındakilere ise esenliği vaaz etti. 18 Çünkü onun aracılığıyla ikimiz de aynı Ruh'ta Baba'nın huzuruna çıkabiliriz.</w:t>
      </w:r>
    </w:p>
    <w:p/>
    <w:p>
      <w:r xmlns:w="http://schemas.openxmlformats.org/wordprocessingml/2006/main">
        <w:t xml:space="preserve">2. Romalılar 12:18 - Size bağlı olduğu sürece mümkünse herkesle barış içinde yaşayın.</w:t>
      </w:r>
    </w:p>
    <w:p/>
    <w:p>
      <w:r xmlns:w="http://schemas.openxmlformats.org/wordprocessingml/2006/main">
        <w:t xml:space="preserve">Yeşu 13:14 Yalnızca Levi oymağına miras vermedi; İsrail'in Tanrısı RAB'bin onlara söylediği gibi, ateşle yapılan kurbanlar onların mirasıdır.</w:t>
      </w:r>
    </w:p>
    <w:p/>
    <w:p>
      <w:r xmlns:w="http://schemas.openxmlformats.org/wordprocessingml/2006/main">
        <w:t xml:space="preserve">Levi oymağına RAB tarafından herhangi bir miras verilmedi; bunun yerine onlara miras olarak RAB'bin İsrail'deki kurbanlarını alma ayrıcalığı verildi.</w:t>
      </w:r>
    </w:p>
    <w:p/>
    <w:p>
      <w:r xmlns:w="http://schemas.openxmlformats.org/wordprocessingml/2006/main">
        <w:t xml:space="preserve">1. Rab'bin Levi Kabilesine Çağrısı: Tanrı'ya Hizmet Etmenin Ayrıcalığını Anlamak</w:t>
      </w:r>
    </w:p>
    <w:p/>
    <w:p>
      <w:r xmlns:w="http://schemas.openxmlformats.org/wordprocessingml/2006/main">
        <w:t xml:space="preserve">2. İmanda Mirasın Nimetleri: Rabbin Gerçek Zenginliklerini Bilmek</w:t>
      </w:r>
    </w:p>
    <w:p/>
    <w:p>
      <w:r xmlns:w="http://schemas.openxmlformats.org/wordprocessingml/2006/main">
        <w:t xml:space="preserve">1. Tesniye 18:1-2 - "Levili rahiplerin, yani tüm Levi kabilesinin İsrail'de hiçbir payı veya mirası olmayacak. Onlar, RAB'be sunulan yiyecek sunularıyla yaşayacaklar, çünkü bu onların mirasıdır."</w:t>
      </w:r>
    </w:p>
    <w:p/>
    <w:p>
      <w:r xmlns:w="http://schemas.openxmlformats.org/wordprocessingml/2006/main">
        <w:t xml:space="preserve">2. Mezmur 16:5-6 - RAB, payım ve kâsem yalnızca sensin; sen benim yerimi güvende tutuyorsun. Hoş yerlerde sınır çizgileri düştü bana; Kesinlikle harika bir mirasa sahibim.</w:t>
      </w:r>
    </w:p>
    <w:p/>
    <w:p>
      <w:r xmlns:w="http://schemas.openxmlformats.org/wordprocessingml/2006/main">
        <w:t xml:space="preserve">Yeşu 13:15 Musa Rubenoğulları oymağına ailelerine göre miras verdi.</w:t>
      </w:r>
    </w:p>
    <w:p/>
    <w:p>
      <w:r xmlns:w="http://schemas.openxmlformats.org/wordprocessingml/2006/main">
        <w:t xml:space="preserve">Musa Ruben oymağına ailelerine göre miras verdi.</w:t>
      </w:r>
    </w:p>
    <w:p/>
    <w:p>
      <w:r xmlns:w="http://schemas.openxmlformats.org/wordprocessingml/2006/main">
        <w:t xml:space="preserve">1. Verilecek çok az şey varmış gibi görünse bile Tanrı, halkının ihtiyaçlarını karşılar.</w:t>
      </w:r>
    </w:p>
    <w:p/>
    <w:p>
      <w:r xmlns:w="http://schemas.openxmlformats.org/wordprocessingml/2006/main">
        <w:t xml:space="preserve">2. Tanrı'nın cömert ve sadık bir tedarikçi olduğu gerçeği bizi teselli edebilir.</w:t>
      </w:r>
    </w:p>
    <w:p/>
    <w:p>
      <w:r xmlns:w="http://schemas.openxmlformats.org/wordprocessingml/2006/main">
        <w:t xml:space="preserve">1. Mezmur 68:19 Bizi her gün taşıyan Rab'be övgüler olsun; Tanrı bizim kurtuluşumuzdur.</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Yeşu 13:16 Onların kıyısı Arnon Nehri kıyısındaki Aroer'den, nehrin ortasındaki kentten ve Medeba yakınındaki tüm ovadandı;</w:t>
      </w:r>
    </w:p>
    <w:p/>
    <w:p>
      <w:r xmlns:w="http://schemas.openxmlformats.org/wordprocessingml/2006/main">
        <w:t xml:space="preserve">İsrailoğullarına Aroer'den Medeba'ya kadar topraklar verildi.</w:t>
      </w:r>
    </w:p>
    <w:p/>
    <w:p>
      <w:r xmlns:w="http://schemas.openxmlformats.org/wordprocessingml/2006/main">
        <w:t xml:space="preserve">1. Tanrı sadık bir sağlayıcıdır ve halkının ihtiyaçlarını her zaman sağlayacaktır.</w:t>
      </w:r>
    </w:p>
    <w:p/>
    <w:p>
      <w:r xmlns:w="http://schemas.openxmlformats.org/wordprocessingml/2006/main">
        <w:t xml:space="preserve">2. İsrailliler güzel bir ülkeyle kutsanmıştı ve eğer O'na sadık kalırsak biz de kutsanabiliriz.</w:t>
      </w:r>
    </w:p>
    <w:p/>
    <w:p>
      <w:r xmlns:w="http://schemas.openxmlformats.org/wordprocessingml/2006/main">
        <w:t xml:space="preserve">1. Tesniye 8:7-9 - Çünkü Tanrınız Rab sizi iyi bir ülkeye, akarsuların, vadilerden ve tepelerden fışkıran pınarların ve derinliklerin olduğu bir ülkeye getiriyor; buğday ve arpa, üzüm, incir ağaçları ve nar diyarı, zeytinyağı ve bal diyarı; kıtlık çekmeden ekmek yiyeceğiniz, hiçbir şeyin eksilmeyeceği bir ülke; Taşları demir olan ve tepelerinden bakır çıkarılabilen bir ülke.</w:t>
      </w:r>
    </w:p>
    <w:p/>
    <w:p>
      <w:r xmlns:w="http://schemas.openxmlformats.org/wordprocessingml/2006/main">
        <w:t xml:space="preserve">2. Mezmur 37:3-4 - Rab'be güvenin ve iyilik yapın; ülkede oturun ve O'nun sadakatiyle beslenin. Rab'den de keyif alın, O size kalbinizin arzularını verecektir.</w:t>
      </w:r>
    </w:p>
    <w:p/>
    <w:p>
      <w:r xmlns:w="http://schemas.openxmlformats.org/wordprocessingml/2006/main">
        <w:t xml:space="preserve">Yeşu 13:17 Heşbon'la ovadaki bütün kentleri; Dibon ve Bamotbaal ve Beytbaalmeon,</w:t>
      </w:r>
    </w:p>
    <w:p/>
    <w:p>
      <w:r xmlns:w="http://schemas.openxmlformats.org/wordprocessingml/2006/main">
        <w:t xml:space="preserve">Pasajda Heşbon, Dibon, Bamothbaal ve Bethbaalmeon şehirlerinden bahsediliyor.</w:t>
      </w:r>
    </w:p>
    <w:p/>
    <w:p>
      <w:r xmlns:w="http://schemas.openxmlformats.org/wordprocessingml/2006/main">
        <w:t xml:space="preserve">1. Kilisede birliğin önemi.</w:t>
      </w:r>
    </w:p>
    <w:p/>
    <w:p>
      <w:r xmlns:w="http://schemas.openxmlformats.org/wordprocessingml/2006/main">
        <w:t xml:space="preserve">2. Tanrı'nın iradesini takip etmede sadakatin gücü.</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Yeşu 13:18 Ve Yahaza, Kedemot ve Mephaat,</w:t>
      </w:r>
    </w:p>
    <w:p/>
    <w:p>
      <w:r xmlns:w="http://schemas.openxmlformats.org/wordprocessingml/2006/main">
        <w:t xml:space="preserve">Pasaj Gilead bölgesindeki 3 kasabadan bahsediyor: Yahaza, Kedemoth ve Mephaath.</w:t>
      </w:r>
    </w:p>
    <w:p/>
    <w:p>
      <w:r xmlns:w="http://schemas.openxmlformats.org/wordprocessingml/2006/main">
        <w:t xml:space="preserve">1. Tanrı'nın Sağlaması: Tanrı Gilead'daki İsrailoğullarına Nasıl Sağladı?</w:t>
      </w:r>
    </w:p>
    <w:p/>
    <w:p>
      <w:r xmlns:w="http://schemas.openxmlformats.org/wordprocessingml/2006/main">
        <w:t xml:space="preserve">2. Minnettarlık ve İman: Sadık Sağlayışı İçin Tanrı'ya Şükran Göstermek</w:t>
      </w:r>
    </w:p>
    <w:p/>
    <w:p>
      <w:r xmlns:w="http://schemas.openxmlformats.org/wordprocessingml/2006/main">
        <w:t xml:space="preserve">1. Tesniye 6:10-12 - Tanrı'nın Çöldeki Sadık Tedarikini Hatırlamak</w:t>
      </w:r>
    </w:p>
    <w:p/>
    <w:p>
      <w:r xmlns:w="http://schemas.openxmlformats.org/wordprocessingml/2006/main">
        <w:t xml:space="preserve">2. Mezmur 107:1-7 - Tanrı'nın İyiliğine ve Sağladığı Sağlığa Şükür</w:t>
      </w:r>
    </w:p>
    <w:p/>
    <w:p>
      <w:r xmlns:w="http://schemas.openxmlformats.org/wordprocessingml/2006/main">
        <w:t xml:space="preserve">Yeşu 13:19 Ve vadinin dağında Kiryatim, Sibma ve Zaretşahar,</w:t>
      </w:r>
    </w:p>
    <w:p/>
    <w:p>
      <w:r xmlns:w="http://schemas.openxmlformats.org/wordprocessingml/2006/main">
        <w:t xml:space="preserve">Pasajda vadinin dağındaki dört şehirden bahsediliyor: Kirjathaim, Sibmah, Zarethshahar ve vadinin isimsiz şehri.</w:t>
      </w:r>
    </w:p>
    <w:p/>
    <w:p>
      <w:r xmlns:w="http://schemas.openxmlformats.org/wordprocessingml/2006/main">
        <w:t xml:space="preserve">1. Vadinin İsimsiz Şehri: Tanrı'nın Sağladığı Sağlığa Bir Tanıklık</w:t>
      </w:r>
    </w:p>
    <w:p/>
    <w:p>
      <w:r xmlns:w="http://schemas.openxmlformats.org/wordprocessingml/2006/main">
        <w:t xml:space="preserve">2. Zorluklar Vadisinde Tanrı'nın Sadakati</w:t>
      </w:r>
    </w:p>
    <w:p/>
    <w:p>
      <w:r xmlns:w="http://schemas.openxmlformats.org/wordprocessingml/2006/main">
        <w:t xml:space="preserve">1. Tesniye 29:7 - Ve siz bu yere geldiğinizde Heşbon kralı Sihon ile Başan kralı Og savaşmak için bize karşı çıktılar ve biz onları vurduk:</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Yeşu 13:20 Ve Beytpeor, Aşdotpisga ve Beytyeşimot,</w:t>
      </w:r>
    </w:p>
    <w:p/>
    <w:p>
      <w:r xmlns:w="http://schemas.openxmlformats.org/wordprocessingml/2006/main">
        <w:t xml:space="preserve">Bu pasaj, eski Kenan diyarındaki dört coğrafi bölgeden söz ediyor.</w:t>
      </w:r>
    </w:p>
    <w:p/>
    <w:p>
      <w:r xmlns:w="http://schemas.openxmlformats.org/wordprocessingml/2006/main">
        <w:t xml:space="preserve">1. Tanrı'nın Yerine Gelen Vaatleri: Yeşu 13:20'nin Keşfi</w:t>
      </w:r>
    </w:p>
    <w:p/>
    <w:p>
      <w:r xmlns:w="http://schemas.openxmlformats.org/wordprocessingml/2006/main">
        <w:t xml:space="preserve">2. Tanrı'nın Planını Gerçekleştirmek: Bethpeor, Ashdothpisgah ve Bethjeshimoth'un Hikayesi</w:t>
      </w:r>
    </w:p>
    <w:p/>
    <w:p>
      <w:r xmlns:w="http://schemas.openxmlformats.org/wordprocessingml/2006/main">
        <w:t xml:space="preserve">1. Efesliler 1:11 - Biz de her şeyi kendi iradesinin amacına uygun olarak düzenleyen Tanrı'nın planına göre önceden belirlenerek O'nda seçildik.</w:t>
      </w:r>
    </w:p>
    <w:p/>
    <w:p>
      <w:r xmlns:w="http://schemas.openxmlformats.org/wordprocessingml/2006/main">
        <w:t xml:space="preserve">2. Yeşu 1:3 - Musa'ya söz verdiğim gibi, ayağının basacağı her yeri sana verdim.</w:t>
      </w:r>
    </w:p>
    <w:p/>
    <w:p>
      <w:r xmlns:w="http://schemas.openxmlformats.org/wordprocessingml/2006/main">
        <w:t xml:space="preserve">Yeşu 13:21 Ve ovadaki bütün şehirleri ve Heşbon'da hüküm süren Amorîler'in kralı Sihon'un bütün krallığını; Musa'nın Midyan, Evi, Rekem, Zur, Hur ve Reba reisleriyle birlikte öldürdüğü ülkede yaşayan Sihon dükleriydi.</w:t>
      </w:r>
    </w:p>
    <w:p/>
    <w:p>
      <w:r xmlns:w="http://schemas.openxmlformats.org/wordprocessingml/2006/main">
        <w:t xml:space="preserve">Musa, Amorluların kralı Sihon'u ve bölgede yaşayan Sihon dükleri Midyan, Evi, Rekem, Zur, Hur ve Reba prenslerini öldürdü.</w:t>
      </w:r>
    </w:p>
    <w:p/>
    <w:p>
      <w:r xmlns:w="http://schemas.openxmlformats.org/wordprocessingml/2006/main">
        <w:t xml:space="preserve">1. Tanrı'nın Planlarına Güvenin: Rab'bin iradesine olan inanç nasıl zafere yol açabilir?</w:t>
      </w:r>
    </w:p>
    <w:p/>
    <w:p>
      <w:r xmlns:w="http://schemas.openxmlformats.org/wordprocessingml/2006/main">
        <w:t xml:space="preserve">2. İtaatin Gücü: Tanrı'nın emirlerine uymanın ödülleri.</w:t>
      </w:r>
    </w:p>
    <w:p/>
    <w:p>
      <w:r xmlns:w="http://schemas.openxmlformats.org/wordprocessingml/2006/main">
        <w:t xml:space="preserve">1. Mezmur 37:4 - "Rab'den memnun olun, O size kalbinizin arzularını verecektir."</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Yeşu 13:22 İsrailoğulları, İsrail oğulları tarafından öldürülenlerin arasında, kahin Beor oğlu Balam'ı da kılıçla öldürdüler.</w:t>
      </w:r>
    </w:p>
    <w:p/>
    <w:p>
      <w:r xmlns:w="http://schemas.openxmlformats.org/wordprocessingml/2006/main">
        <w:t xml:space="preserve">İsrailoğulları düşmanlarını öldürürken kahin Beor oğlu Balam'ı öldürdüler.</w:t>
      </w:r>
    </w:p>
    <w:p/>
    <w:p>
      <w:r xmlns:w="http://schemas.openxmlformats.org/wordprocessingml/2006/main">
        <w:t xml:space="preserve">1. Tanrı'nın Kötülüğü Yenme Gücü</w:t>
      </w:r>
    </w:p>
    <w:p/>
    <w:p>
      <w:r xmlns:w="http://schemas.openxmlformats.org/wordprocessingml/2006/main">
        <w:t xml:space="preserve">2. İsrailoğullarının Zorluklar Karşısındaki İnancı</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İbraniler 11:32-33 - Peki daha ne diyeyim? Çünkü Gidyon'u, Barak'ı, Şimşon'u, Yeftah'ı, Davut'u, Samuel'i ve iman yoluyla krallıkları fetheden, adaleti uygulayan, vaatleri alan, aslanların ağzını kapatan peygamberleri anlatmam için zaman yetmezdi.</w:t>
      </w:r>
    </w:p>
    <w:p/>
    <w:p>
      <w:r xmlns:w="http://schemas.openxmlformats.org/wordprocessingml/2006/main">
        <w:t xml:space="preserve">Yeşu 13:23 Ruben oğullarının sınırı Ürdün ve onun sınırıydı. Ailelerine, şehirlerine ve köylerine göre Ruben oğullarının mirası bunlardı.</w:t>
      </w:r>
    </w:p>
    <w:p/>
    <w:p>
      <w:r xmlns:w="http://schemas.openxmlformats.org/wordprocessingml/2006/main">
        <w:t xml:space="preserve">Bu pasaj, Reuben'in çocuklarına miras kalan toprakların sınırlarını anlatıyor.</w:t>
      </w:r>
    </w:p>
    <w:p/>
    <w:p>
      <w:r xmlns:w="http://schemas.openxmlformats.org/wordprocessingml/2006/main">
        <w:t xml:space="preserve">1: Tanrı hepimize eşsiz bir miras verdi. Bunu O'na ve başkalarına hizmet etmek için kullanalım.</w:t>
      </w:r>
    </w:p>
    <w:p/>
    <w:p>
      <w:r xmlns:w="http://schemas.openxmlformats.org/wordprocessingml/2006/main">
        <w:t xml:space="preserve">2: Tanrı'dan aldığımız nimetleri kabul etmeli ve bunları O'nu yüceltmek için kullanmalıyız.</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Yeşu 13:24 Musa Gad oymağına, hatta ailelerine göre Gadoğullarına miras verdi.</w:t>
      </w:r>
    </w:p>
    <w:p/>
    <w:p>
      <w:r xmlns:w="http://schemas.openxmlformats.org/wordprocessingml/2006/main">
        <w:t xml:space="preserve">Musa, Gad kabilesine, özellikle onların ailelerine miras verdi.</w:t>
      </w:r>
    </w:p>
    <w:p/>
    <w:p>
      <w:r xmlns:w="http://schemas.openxmlformats.org/wordprocessingml/2006/main">
        <w:t xml:space="preserve">1. Tanrı'nın vaatlerini yerine getirme konusundaki sadakati.</w:t>
      </w:r>
    </w:p>
    <w:p/>
    <w:p>
      <w:r xmlns:w="http://schemas.openxmlformats.org/wordprocessingml/2006/main">
        <w:t xml:space="preserve">2. Aileyi tanımanın ve değer vermenin önemi.</w:t>
      </w:r>
    </w:p>
    <w:p/>
    <w:p>
      <w:r xmlns:w="http://schemas.openxmlformats.org/wordprocessingml/2006/main">
        <w:t xml:space="preserve">1. Yaratılış 15:18-21 - Tanrı'nın Kenan ülkesi hakkında İbrahim'e verdiği söz.</w:t>
      </w:r>
    </w:p>
    <w:p/>
    <w:p>
      <w:r xmlns:w="http://schemas.openxmlformats.org/wordprocessingml/2006/main">
        <w:t xml:space="preserve">2. Efesliler 6:1-4 - Anne babamıza hürmet etmenin ve saygı duymanın önemi.</w:t>
      </w:r>
    </w:p>
    <w:p/>
    <w:p>
      <w:r xmlns:w="http://schemas.openxmlformats.org/wordprocessingml/2006/main">
        <w:t xml:space="preserve">Yeşu 13:25 Ve onların kıyısı Yazer, Gilead'ın bütün şehirleri ve Rabba'nın önündeki Aroer'e kadar Ammon oğullarının topraklarının yarısıydı;</w:t>
      </w:r>
    </w:p>
    <w:p/>
    <w:p>
      <w:r xmlns:w="http://schemas.openxmlformats.org/wordprocessingml/2006/main">
        <w:t xml:space="preserve">Bu pasaj Gad ve Reuben kabilelerinin toprak sınırlarını açıklamaktadır.</w:t>
      </w:r>
    </w:p>
    <w:p/>
    <w:p>
      <w:r xmlns:w="http://schemas.openxmlformats.org/wordprocessingml/2006/main">
        <w:t xml:space="preserve">1. Sınırları Ne Zaman Koyacağınızı Bilmek: Ne Zaman Tutulmalı ve Ne Zaman Bırakılmalı.</w:t>
      </w:r>
    </w:p>
    <w:p/>
    <w:p>
      <w:r xmlns:w="http://schemas.openxmlformats.org/wordprocessingml/2006/main">
        <w:t xml:space="preserve">2. Birlikten Güç Bulmak: Birlikte Çalışmanın Gücü.</w:t>
      </w:r>
    </w:p>
    <w:p/>
    <w:p>
      <w:r xmlns:w="http://schemas.openxmlformats.org/wordprocessingml/2006/main">
        <w:t xml:space="preserve">1. Efesliler 4:2-3 - Tamamen alçakgönüllü ve nazik olun; sabırlı olun, birbirinize sevgiyle sabredin. Barış bağı aracılığıyla Ruh'un birliğini korumak için her türlü çabayı gösterin.</w:t>
      </w:r>
    </w:p>
    <w:p/>
    <w:p>
      <w:r xmlns:w="http://schemas.openxmlformats.org/wordprocessingml/2006/main">
        <w:t xml:space="preserve">2. Koloseliler 3:14 - Ve hepsinden önemlisi, her şeyi mükemmel bir uyum içinde birbirine bağlayan sevgiyi giyerler.</w:t>
      </w:r>
    </w:p>
    <w:p/>
    <w:p>
      <w:r xmlns:w="http://schemas.openxmlformats.org/wordprocessingml/2006/main">
        <w:t xml:space="preserve">Yeşu 13:26 Heşbon'dan Ramatmizpe ve Betonim'e kadar; ve Mahanayim'den Debir sınırına kadar;</w:t>
      </w:r>
    </w:p>
    <w:p/>
    <w:p>
      <w:r xmlns:w="http://schemas.openxmlformats.org/wordprocessingml/2006/main">
        <w:t xml:space="preserve">Bu pasaj, Yeşu'nun fethinin Heşbon'dan Ramathmizpeh, Betonim, Mahanaim ve Debir sınırına kadar uzanan coğrafi sınırlarını anlatıyor.</w:t>
      </w:r>
    </w:p>
    <w:p/>
    <w:p>
      <w:r xmlns:w="http://schemas.openxmlformats.org/wordprocessingml/2006/main">
        <w:t xml:space="preserve">1. Bilinmeyen Bölgelerde Bize Rehberlik Eden Rab'bin Gücü</w:t>
      </w:r>
    </w:p>
    <w:p/>
    <w:p>
      <w:r xmlns:w="http://schemas.openxmlformats.org/wordprocessingml/2006/main">
        <w:t xml:space="preserve">2. Tanrı'nın Vaatlerine İman Yoluyla Korku ve Şüpheyi Yenmek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Yeşu 13:27 Ve vadide Betharam, Bethnimrah, Sukkot ve Zafon, Heşbon Kralı Sihon'un krallığının geri kalanı, Ürdün ve sınırı, Ürdün'ün karşı yakasındaki Kinneret Denizi kıyısına kadar. doğuya.</w:t>
      </w:r>
    </w:p>
    <w:p/>
    <w:p>
      <w:r xmlns:w="http://schemas.openxmlformats.org/wordprocessingml/2006/main">
        <w:t xml:space="preserve">Bu pasaj, Heşbon kralı Sihon'un, Betharam Vadisi'ni, Bethnimrah'ı, Succoth'u ve Zaphon'u kapsayan ve Chinnereth Denizi'nin doğu ucunda sona eren bölgesini anlatır.</w:t>
      </w:r>
    </w:p>
    <w:p/>
    <w:p>
      <w:r xmlns:w="http://schemas.openxmlformats.org/wordprocessingml/2006/main">
        <w:t xml:space="preserve">1. Tanrı'nın Vaatlerinin Sınırlarını Tanımak - Yeşu 13:27</w:t>
      </w:r>
    </w:p>
    <w:p/>
    <w:p>
      <w:r xmlns:w="http://schemas.openxmlformats.org/wordprocessingml/2006/main">
        <w:t xml:space="preserve">2. İmanın Ayak İzlerini Oluşturmak - Yeşu 13:27</w:t>
      </w:r>
    </w:p>
    <w:p/>
    <w:p>
      <w:r xmlns:w="http://schemas.openxmlformats.org/wordprocessingml/2006/main">
        <w:t xml:space="preserve">1. Mezmur 16:6 - Çizgiler bana hoş yerlerde düştü; Gerçekten çok güzel bir mirasım var.</w:t>
      </w:r>
    </w:p>
    <w:p/>
    <w:p>
      <w:r xmlns:w="http://schemas.openxmlformats.org/wordprocessingml/2006/main">
        <w:t xml:space="preserve">2. Efesliler 2:19-22 - Öyleyse artık yabancı ve uzaylı değilsiniz, azizlerle yurttaşsınız ve havarilerin ve peygamberlerin temeli üzerine inşa edilen, Mesih İsa'nın kendisi olan Tanrı'nın ev halkının üyelerisiniz. Bütün yapının bir araya gelerek Rab'be ait kutsal bir tapınak haline geldiği temel taşı. Siz de Ruh aracılığıyla Tanrı'nın konutu olmak üzere hep birlikte O'nda inşa ediliyorsunuz.</w:t>
      </w:r>
    </w:p>
    <w:p/>
    <w:p>
      <w:r xmlns:w="http://schemas.openxmlformats.org/wordprocessingml/2006/main">
        <w:t xml:space="preserve">Yeşu 13:28 Gadoğullarının ailelerinden, kentlerinden ve köylerinden sonra mirası budur.</w:t>
      </w:r>
    </w:p>
    <w:p/>
    <w:p>
      <w:r xmlns:w="http://schemas.openxmlformats.org/wordprocessingml/2006/main">
        <w:t xml:space="preserve">Bu pasaj, kendilerine tahsis edilen şehirler ve köyler de dahil olmak üzere Gad kabilesinin mirasını anlatıyor.</w:t>
      </w:r>
    </w:p>
    <w:p/>
    <w:p>
      <w:r xmlns:w="http://schemas.openxmlformats.org/wordprocessingml/2006/main">
        <w:t xml:space="preserve">1. "Tanrı Sadıktır: Gad Kabilesinin Mirası"</w:t>
      </w:r>
    </w:p>
    <w:p/>
    <w:p>
      <w:r xmlns:w="http://schemas.openxmlformats.org/wordprocessingml/2006/main">
        <w:t xml:space="preserve">2. "Tanrı'nın Sağladığı Nimet: Gad Şehirleri ve Köyleri"</w:t>
      </w:r>
    </w:p>
    <w:p/>
    <w:p>
      <w:r xmlns:w="http://schemas.openxmlformats.org/wordprocessingml/2006/main">
        <w:t xml:space="preserve">1. Mezmur 115:12-13 - "Rab bizi düşündü; bizi kutsayacak; İsrail evini kutsayacak; Harun'un evini kutsayacak. Her ikisi de küçük olan, Rab'den korkanları kutsayacak. ve harika."</w:t>
      </w:r>
    </w:p>
    <w:p/>
    <w:p>
      <w:r xmlns:w="http://schemas.openxmlformats.org/wordprocessingml/2006/main">
        <w:t xml:space="preserve">2. Tesniye 8:18 - "Ve Tanrınız Rab'bi hatırlayacaksınız, çünkü size zenginlik kazanma gücünü veren O'dur, böylece atalarınıza yemin ettiği antlaşmayı bugün olduğu gibi yerine getirebilir."</w:t>
      </w:r>
    </w:p>
    <w:p/>
    <w:p>
      <w:r xmlns:w="http://schemas.openxmlformats.org/wordprocessingml/2006/main">
        <w:t xml:space="preserve">Yeşu 13:29 Ve Musa, Manaşşe oymağının yarısına miras verdi; ve bu, Manaşşe oğullarının yarım oymağının ailelerine göre sahip olduğu bir paydı.</w:t>
      </w:r>
    </w:p>
    <w:p/>
    <w:p>
      <w:r xmlns:w="http://schemas.openxmlformats.org/wordprocessingml/2006/main">
        <w:t xml:space="preserve">Manaşşe oymağının yarısına Musa tarafından miras verildi.</w:t>
      </w:r>
    </w:p>
    <w:p/>
    <w:p>
      <w:r xmlns:w="http://schemas.openxmlformats.org/wordprocessingml/2006/main">
        <w:t xml:space="preserve">1. Tanrı halkının geçimini sağlar - Mezmur 68:19</w:t>
      </w:r>
    </w:p>
    <w:p/>
    <w:p>
      <w:r xmlns:w="http://schemas.openxmlformats.org/wordprocessingml/2006/main">
        <w:t xml:space="preserve">2. Tanrı'nın vaatlerini yerine getirme konusundaki sadakati - Sayılar 23:19</w:t>
      </w:r>
    </w:p>
    <w:p/>
    <w:p>
      <w:r xmlns:w="http://schemas.openxmlformats.org/wordprocessingml/2006/main">
        <w:t xml:space="preserve">1. Tesniye 3:12-13</w:t>
      </w:r>
    </w:p>
    <w:p/>
    <w:p>
      <w:r xmlns:w="http://schemas.openxmlformats.org/wordprocessingml/2006/main">
        <w:t xml:space="preserve">2. Yeşu 14:1-5</w:t>
      </w:r>
    </w:p>
    <w:p/>
    <w:p>
      <w:r xmlns:w="http://schemas.openxmlformats.org/wordprocessingml/2006/main">
        <w:t xml:space="preserve">Yeşu 13:30 Ve onların kıyıları Mahanayim'den, Başan'ın tamamından, Başan Kralı Og'un tüm krallığından ve Başan'da bulunan Yair'in bütün kentlerinden altmış kentti.</w:t>
      </w:r>
    </w:p>
    <w:p/>
    <w:p>
      <w:r xmlns:w="http://schemas.openxmlformats.org/wordprocessingml/2006/main">
        <w:t xml:space="preserve">Rab, Yair kentleri ve Başan kralı Og'un kentleri de dahil olmak üzere Başan krallığını İsrailoğullarına verdi.</w:t>
      </w:r>
    </w:p>
    <w:p/>
    <w:p>
      <w:r xmlns:w="http://schemas.openxmlformats.org/wordprocessingml/2006/main">
        <w:t xml:space="preserve">1: Rab bize ihtiyacımız olan her şeyi verme konusunda cömert ve sadıktır.</w:t>
      </w:r>
    </w:p>
    <w:p/>
    <w:p>
      <w:r xmlns:w="http://schemas.openxmlformats.org/wordprocessingml/2006/main">
        <w:t xml:space="preserve">2: Rabbimize verdiği nimetler için şükretmeliyiz.</w:t>
      </w:r>
    </w:p>
    <w:p/>
    <w:p>
      <w:r xmlns:w="http://schemas.openxmlformats.org/wordprocessingml/2006/main">
        <w:t xml:space="preserve">1: Tesniye 8:17-18 - Ve içinden diyorsun ki: Bu zenginliği bana benim gücüm ve elimin gücü kazandırdı. Ama Tanrın RAB'bi hatırlayacaksın; çünkü atalarına ant içtiği antlaşmayı bugün olduğu gibi yerine getirmek için sana zenginlik kazanma yetkisini veren odur.</w:t>
      </w:r>
    </w:p>
    <w:p/>
    <w:p>
      <w:r xmlns:w="http://schemas.openxmlformats.org/wordprocessingml/2006/main">
        <w:t xml:space="preserve">2: Mezmur 103:2-4 - Rab'bi kutsayın, ey canım, ve O'nun bütün iyiliklerini unutma: O, senin bütün kötülüklerini bağışlar; bütün hastalıklarını iyileştiren; Canını yıkımdan kim kurtarır; Seni sevgi dolu şefkat ve yumuşak merhametlerle taçlandıran.</w:t>
      </w:r>
    </w:p>
    <w:p/>
    <w:p>
      <w:r xmlns:w="http://schemas.openxmlformats.org/wordprocessingml/2006/main">
        <w:t xml:space="preserve">Yeşu 13:31 Ve Og Krallığı'nın Başan'daki şehirleri olan Gilead'ın yarısı, Aştarot ve Edrei, Manaşşe oğlu Makir'in çocuklarına, hatta ailelerine göre Makir'in çocuklarının yarısına aitti.</w:t>
      </w:r>
    </w:p>
    <w:p/>
    <w:p>
      <w:r xmlns:w="http://schemas.openxmlformats.org/wordprocessingml/2006/main">
        <w:t xml:space="preserve">Bu pasaj, Başan kralı Og'un Manaşşe oğlu Makir'e ait olan şehirlerini anlatıyor.</w:t>
      </w:r>
    </w:p>
    <w:p/>
    <w:p>
      <w:r xmlns:w="http://schemas.openxmlformats.org/wordprocessingml/2006/main">
        <w:t xml:space="preserve">1. Köklerinizi Bilmenin Önemi: Manaşşe Oğlu Makir'in Mirasını Düşünmek</w:t>
      </w:r>
    </w:p>
    <w:p/>
    <w:p>
      <w:r xmlns:w="http://schemas.openxmlformats.org/wordprocessingml/2006/main">
        <w:t xml:space="preserve">2. Mirasın Gücü: Atalarımızın Nimetlerini Nasıl Alırız</w:t>
      </w:r>
    </w:p>
    <w:p/>
    <w:p>
      <w:r xmlns:w="http://schemas.openxmlformats.org/wordprocessingml/2006/main">
        <w:t xml:space="preserve">1. Tesniye 7:12-14 - "Tanrınız RAB'bi severek, O'nun yollarında yürüyerek, emirlerine, kanunlarına ve kurallarına uyarak, bugün size emretmekte olduğum Tanrınız RAB'bin emirlerine itaat ederseniz, O zaman yaşayacak ve çoğalacaksınız ve mülk edinmek için girdiğiniz ülkede Tanrınız RAB sizi kutsayacak. Ama eğer yüreğiniz döner ve dinlemezseniz ve başka tanrılara tapınmaya çekilirseniz. ve onlara hizmet edin, bugün size duyuruyorum ki, kesinlikle yok olacaksınız.</w:t>
      </w:r>
    </w:p>
    <w:p/>
    <w:p>
      <w:r xmlns:w="http://schemas.openxmlformats.org/wordprocessingml/2006/main">
        <w:t xml:space="preserve">2.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Yeşu 13:32 Bunlar, Ürdün'ün karşı yakasında, Eriha'nın doğusunda, Moav ovalarında Musa'nın miras olarak dağıttığı ülkelerdir.</w:t>
      </w:r>
    </w:p>
    <w:p/>
    <w:p>
      <w:r xmlns:w="http://schemas.openxmlformats.org/wordprocessingml/2006/main">
        <w:t xml:space="preserve">Musa, Eriha'nın doğusundaki ve Ürdün Nehri'nin karşısındaki Moab ovalarında miras olarak toprak dağıttı.</w:t>
      </w:r>
    </w:p>
    <w:p/>
    <w:p>
      <w:r xmlns:w="http://schemas.openxmlformats.org/wordprocessingml/2006/main">
        <w:t xml:space="preserve">1. Rab'bin Sağladığı Düzenlemeler: Tanrı Vaatlerini Nasıl Yerine Getiriyor</w:t>
      </w:r>
    </w:p>
    <w:p/>
    <w:p>
      <w:r xmlns:w="http://schemas.openxmlformats.org/wordprocessingml/2006/main">
        <w:t xml:space="preserve">2. Vaat Edilen Topraklarda Yaşamak: İman Üzerine Bir Araştırma</w:t>
      </w:r>
    </w:p>
    <w:p/>
    <w:p>
      <w:r xmlns:w="http://schemas.openxmlformats.org/wordprocessingml/2006/main">
        <w:t xml:space="preserve">1. 1 Tarihler 16:31-34</w:t>
      </w:r>
    </w:p>
    <w:p/>
    <w:p>
      <w:r xmlns:w="http://schemas.openxmlformats.org/wordprocessingml/2006/main">
        <w:t xml:space="preserve">2. İbraniler 11:8-16</w:t>
      </w:r>
    </w:p>
    <w:p/>
    <w:p>
      <w:r xmlns:w="http://schemas.openxmlformats.org/wordprocessingml/2006/main">
        <w:t xml:space="preserve">Yeşu 13:33 Ama Musa Levi oymağına miras vermedi; İsrail'in Tanrısı RAB, onlara söylediği gibi onların mirasıydı.</w:t>
      </w:r>
    </w:p>
    <w:p/>
    <w:p>
      <w:r xmlns:w="http://schemas.openxmlformats.org/wordprocessingml/2006/main">
        <w:t xml:space="preserve">İsrail'in Tanrısı Rab onların mirası olduğundan, Musa Levi oymağına herhangi bir miras vermedi.</w:t>
      </w:r>
    </w:p>
    <w:p/>
    <w:p>
      <w:r xmlns:w="http://schemas.openxmlformats.org/wordprocessingml/2006/main">
        <w:t xml:space="preserve">1. İhtiyacımız olan tek şey Tanrı'nın rızkıdır.</w:t>
      </w:r>
    </w:p>
    <w:p/>
    <w:p>
      <w:r xmlns:w="http://schemas.openxmlformats.org/wordprocessingml/2006/main">
        <w:t xml:space="preserve">2. Rab'bin sağlayacağı vaatlere güvenebiliriz.</w:t>
      </w:r>
    </w:p>
    <w:p/>
    <w:p>
      <w:r xmlns:w="http://schemas.openxmlformats.org/wordprocessingml/2006/main">
        <w:t xml:space="preserve">1. Mezmur 34:10 - "Rab'den korkun, siz onun azizleri, çünkü O'ndan korkanların hiçbir eksiği yoktur."</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Yeşu 14, belirtilen ayetlerle birlikte üç paragrafta özetlenebilir:</w:t>
      </w:r>
    </w:p>
    <w:p/>
    <w:p>
      <w:r xmlns:w="http://schemas.openxmlformats.org/wordprocessingml/2006/main">
        <w:t xml:space="preserve">Paragraf 1: Yeşu 14:1-5, Yahuda kabilesine toprakların mirası hakkında bir açıklama sağlar. İsrailoğullarının Gilgal'a geldiklerinden ve Yeşu'nun kura çekerek toprağı kabileler arasında paylaştırdığından bahsediliyor. Kırk beş yıl önce Kenan'ı keşfeden casuslardan biri olan Kaleb, Yeşu'ya yaklaşır ve ona Tanrı'nın El Halil'de bir toprak parçası verme vaadini hatırlatır. Caleb o dönemdeki sadakatini ve azmini anlatıyor ve hakkı olan mirası talep ediyor.</w:t>
      </w:r>
    </w:p>
    <w:p/>
    <w:p>
      <w:r xmlns:w="http://schemas.openxmlformats.org/wordprocessingml/2006/main">
        <w:t xml:space="preserve">Paragraf 2: Yeşu 14:6-15'in devamı, Kaleb'in vaat edilen mirasla ilgili iddiasını detaylandırıyor. Tanrı'yı nasıl tüm kalbiyle takip ettiğini ve Musa'nın bu sözü vermesinden bu yana Tanrı'nın onu bunca yıl nasıl hayatta tuttuğunu anlatıyor. O sırada seksen beş yaşında olmasına rağmen Caleb, gücünü ve savaşa hazır olduğunu ifade ediyor. El Halil'i şu anki sakinleri Anakim devlerinden fethetmek için izin istiyor ve onları Tanrı'nın yardımıyla kovacağına güvendiğini beyan ediyor.</w:t>
      </w:r>
    </w:p>
    <w:p/>
    <w:p>
      <w:r xmlns:w="http://schemas.openxmlformats.org/wordprocessingml/2006/main">
        <w:t xml:space="preserve">Paragraf 3: Yeşu 14, Yeşu 14:13-15'te Kaleb'in mirasını aldığına ilişkin bir anlatımla sona ermektedir. Joshua, Caleb'i kutsar ve istediği gibi ona El Halil'in mülkiyetini verir. Bu pasaj, Hebron'un, hayatı boyunca Tanrı'nın emirlerini tüm kalbiyle yerine getirdiği için Kaleb'e nasıl miras kaldığını vurguluyor. Bölüm, "Hebron" adının daha önce Kiriath-arba olarak bilindiğini, adını Anakim devleri arasında büyük bir adam olan Arba'dan alan bir şehir olduğunu belirterek bitiyor.</w:t>
      </w:r>
    </w:p>
    <w:p/>
    <w:p>
      <w:r xmlns:w="http://schemas.openxmlformats.org/wordprocessingml/2006/main">
        <w:t xml:space="preserve">Özetle:</w:t>
      </w:r>
    </w:p>
    <w:p>
      <w:r xmlns:w="http://schemas.openxmlformats.org/wordprocessingml/2006/main">
        <w:t xml:space="preserve">Joshua 14 sunar:</w:t>
      </w:r>
    </w:p>
    <w:p>
      <w:r xmlns:w="http://schemas.openxmlformats.org/wordprocessingml/2006/main">
        <w:t xml:space="preserve">Yahuda kabilesinin topraklarının mirası kurayla bölünür;</w:t>
      </w:r>
    </w:p>
    <w:p>
      <w:r xmlns:w="http://schemas.openxmlformats.org/wordprocessingml/2006/main">
        <w:t xml:space="preserve">Caleb'in toprak sadakatine dair vaat ettiği iddiası anlatıldı;</w:t>
      </w:r>
    </w:p>
    <w:p>
      <w:r xmlns:w="http://schemas.openxmlformats.org/wordprocessingml/2006/main">
        <w:t xml:space="preserve">Caleb, ömür boyu itaat etmesi nedeniyle Hebron'un mülkiyetini alır.</w:t>
      </w:r>
    </w:p>
    <w:p/>
    <w:p>
      <w:r xmlns:w="http://schemas.openxmlformats.org/wordprocessingml/2006/main">
        <w:t xml:space="preserve">Yahuda kabilesinin topraklarının kurayla bölünmesine ilişkin mirasa vurgu;</w:t>
      </w:r>
    </w:p>
    <w:p>
      <w:r xmlns:w="http://schemas.openxmlformats.org/wordprocessingml/2006/main">
        <w:t xml:space="preserve">Caleb'in toprak sadakatine dair vaat ettiği iddiası anlatıldı;</w:t>
      </w:r>
    </w:p>
    <w:p>
      <w:r xmlns:w="http://schemas.openxmlformats.org/wordprocessingml/2006/main">
        <w:t xml:space="preserve">Caleb, ömür boyu itaat etmesi nedeniyle Hebron'un mülkiyetini alır.</w:t>
      </w:r>
    </w:p>
    <w:p/>
    <w:p>
      <w:r xmlns:w="http://schemas.openxmlformats.org/wordprocessingml/2006/main">
        <w:t xml:space="preserve">Bu bölüm Yahuda kabilesine toprak mirası, Kaleb'in vaat edilen pay üzerinde hak iddia etmesi ve Kaleb'in El Halil'i alması konularına odaklanıyor. Yeşu 14'te İsrailoğullarının Gilgal'e geldiğinden ve Yeşu'nun kura çekerek toprağı kabileler arasında paylaşmaya devam ettiğinden bahsedilir. Bu süreçte Kaleb, Yeşu'ya yaklaşır ve ona Tanrı'nın kırk beş yıl önce Hebron'da bir pay vereceğine dair verdiği vaadi hatırlatır. Caleb, Kenan'ı keşfeden casuslardan biri olarak o dönemdeki sadakatini anlatıyor.</w:t>
      </w:r>
    </w:p>
    <w:p/>
    <w:p>
      <w:r xmlns:w="http://schemas.openxmlformats.org/wordprocessingml/2006/main">
        <w:t xml:space="preserve">Joshua 14'te devam eden Caleb, vaat ettiği mirasla ilgili iddiasını sunuyor. Tanrı'yı nasıl tüm kalbiyle takip ettiğini ve Musa'nın bu sözü vermesinden bu yana Tanrı'nın bunca yıl onu nasıl koruduğunu ifade ediyor. O sırada seksen beş yaşında olmasına rağmen Caleb, gücünü ve savaşa hazır olduğunu ifade ediyor. Joshua'dan El Halil'i şu anki sakinleri olan Anakim devlerinden fethetmek için izin ister ve onları Tanrı'nın yardımıyla kovacağına güvendiğini beyan eder.</w:t>
      </w:r>
    </w:p>
    <w:p/>
    <w:p>
      <w:r xmlns:w="http://schemas.openxmlformats.org/wordprocessingml/2006/main">
        <w:t xml:space="preserve">Joshua 14, Caleb'in Joshua tarafından verilen mirasını aldığına dair bir anlatımla sona eriyor. Yeşu, Kaleb'i kutsar ve isteği üzerine ona El Halil'in mülkiyetini verir. Bu pasaj, Hebron'un nasıl Kaleb'in mirası haline geldiğini vurguluyor; çünkü o, hayatı boyunca Tanrı'nın emirlerini tüm kalbiyle takip etti; bu, onun yaşam boyu itaatinin ve Tanrı'nın vaatlerine olan güveninin bir kanıtıydı. Bölüm, "Hebron"un daha önce Kiriath-arba olarak bilindiğini, adını daha önce bölgede yaşamış Anakim devleri arasında yer alan büyük bir adam olan Arba'dan aldığını belirterek sona ermektedir.</w:t>
      </w:r>
    </w:p>
    <w:p/>
    <w:p>
      <w:r xmlns:w="http://schemas.openxmlformats.org/wordprocessingml/2006/main">
        <w:t xml:space="preserve">Yeşu 14:1 Bunlar, İsrailoğullarının Kenan diyarında miras aldığı, kâhin Eleazar'ın, Nun oğlu Yeşu'nun ve İsrailoğullarının oymak atalarının başkanlarının dağıttıkları ülkelerdir. onlara miras.</w:t>
      </w:r>
    </w:p>
    <w:p/>
    <w:p>
      <w:r xmlns:w="http://schemas.openxmlformats.org/wordprocessingml/2006/main">
        <w:t xml:space="preserve">Kâhin Eleazar ve Nun oğlu Yeşu, Kenan ülkelerini miras olarak İsrail oğulları arasında paylaştırdılar.</w:t>
      </w:r>
    </w:p>
    <w:p/>
    <w:p>
      <w:r xmlns:w="http://schemas.openxmlformats.org/wordprocessingml/2006/main">
        <w:t xml:space="preserve">1. Tanrı'nın Vaatlerini Yerine Getirmedeki Sadakati</w:t>
      </w:r>
    </w:p>
    <w:p/>
    <w:p>
      <w:r xmlns:w="http://schemas.openxmlformats.org/wordprocessingml/2006/main">
        <w:t xml:space="preserve">2. Mirasın Hayatımızdaki Gücü</w:t>
      </w:r>
    </w:p>
    <w:p/>
    <w:p>
      <w:r xmlns:w="http://schemas.openxmlformats.org/wordprocessingml/2006/main">
        <w:t xml:space="preserve">1. Romalılar 8:17 - ve eğer çocuksa, o zaman Tanrı'nın mirasçıları ve Mesih'in ortak mirasçıları</w:t>
      </w:r>
    </w:p>
    <w:p/>
    <w:p>
      <w:r xmlns:w="http://schemas.openxmlformats.org/wordprocessingml/2006/main">
        <w:t xml:space="preserve">2. Mezmur 111:5 - Kendisinden korkanlara yiyecek sağlar; antlaşmasını sonsuza kadar hatırlar.</w:t>
      </w:r>
    </w:p>
    <w:p/>
    <w:p>
      <w:r xmlns:w="http://schemas.openxmlformats.org/wordprocessingml/2006/main">
        <w:t xml:space="preserve">Yeşu 14:2 RAB'bin Musa eliyle emrettiği gibi, miras dokuz oymakla ve oymağın yarısına kurayla verildi.</w:t>
      </w:r>
    </w:p>
    <w:p/>
    <w:p>
      <w:r xmlns:w="http://schemas.openxmlformats.org/wordprocessingml/2006/main">
        <w:t xml:space="preserve">Dokuz oymakla İsrail oymağının yarısının mirası, Rab'bin Musa aracılığıyla buyurduğu gibi kurayla belirleniyordu.</w:t>
      </w:r>
    </w:p>
    <w:p/>
    <w:p>
      <w:r xmlns:w="http://schemas.openxmlformats.org/wordprocessingml/2006/main">
        <w:t xml:space="preserve">1. Tanrı'nın, halkına verdiği sözleri yerine getirme konusundaki sadakati</w:t>
      </w:r>
    </w:p>
    <w:p/>
    <w:p>
      <w:r xmlns:w="http://schemas.openxmlformats.org/wordprocessingml/2006/main">
        <w:t xml:space="preserve">2. Tanrı'nın iradesi, görünüşte rastgele yöntemlerle bile her zaman yerine getirilir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Yeşu 14:3 Çünkü Musa Ürdün'ün karşı yakasında iki oymakla bir yarım oymağın mirasını vermişti; ama aralarında Levililer'e miras bırakmadı.</w:t>
      </w:r>
    </w:p>
    <w:p/>
    <w:p>
      <w:r xmlns:w="http://schemas.openxmlformats.org/wordprocessingml/2006/main">
        <w:t xml:space="preserve">Musa, Ürdün Nehri'nin karşı yakasında iki buçuk kabileye miras verdi, ancak Levililere miras vermedi.</w:t>
      </w:r>
    </w:p>
    <w:p/>
    <w:p>
      <w:r xmlns:w="http://schemas.openxmlformats.org/wordprocessingml/2006/main">
        <w:t xml:space="preserve">1. İlahi Dağıtımdaki Eşitsizliğin Haksızlığı</w:t>
      </w:r>
    </w:p>
    <w:p/>
    <w:p>
      <w:r xmlns:w="http://schemas.openxmlformats.org/wordprocessingml/2006/main">
        <w:t xml:space="preserve">2. Tanrı'nın Krallığında Cömertliğin Önemi</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Atasözleri 11:25 - Cömert ruh semirecek; sulayan kendisi de sulanacak.</w:t>
      </w:r>
    </w:p>
    <w:p/>
    <w:p>
      <w:r xmlns:w="http://schemas.openxmlformats.org/wordprocessingml/2006/main">
        <w:t xml:space="preserve">Yeşu 14:4 Yusuf'un oğulları Manaşşe ve Efrayim adında iki oymaktı; bu nedenle, hayvanları ve malları için otlaklarıyla birlikte oturacakları şehirler dışında ülkede Levililere pay vermediler.</w:t>
      </w:r>
    </w:p>
    <w:p/>
    <w:p>
      <w:r xmlns:w="http://schemas.openxmlformats.org/wordprocessingml/2006/main">
        <w:t xml:space="preserve">Yeşu, toprağı İsrail'in 12 kabilesi arasında paylaştırdı, ancak Yusuf'un iki kabilesine (Manaşşe ve Efrayim) toprak verilmedi, bunun yerine onlara, sığırları ve malları için banliyölerle birlikte yaşamaları için şehirler verildi.</w:t>
      </w:r>
    </w:p>
    <w:p/>
    <w:p>
      <w:r xmlns:w="http://schemas.openxmlformats.org/wordprocessingml/2006/main">
        <w:t xml:space="preserve">1. Göz ardı edilmiş gibi görünse bile, sahip olduğumuz nimetlerin farkına varmanın önemi.</w:t>
      </w:r>
    </w:p>
    <w:p/>
    <w:p>
      <w:r xmlns:w="http://schemas.openxmlformats.org/wordprocessingml/2006/main">
        <w:t xml:space="preserve">2. Koşullara rağmen Tanrı'nın tüm çocukları için sağladığı rızık.</w:t>
      </w:r>
    </w:p>
    <w:p/>
    <w:p>
      <w:r xmlns:w="http://schemas.openxmlformats.org/wordprocessingml/2006/main">
        <w:t xml:space="preserve">1. 1 Korintliler 1:26-31 - Kardeşler, çağrınızı düşünün: pek çoğunuz dünya standartlarına göre bilge değildiniz, pek çoğunuz güçlü değildiniz, pek çoğunuz asil doğumlu değildiniz. Ama Tanrı bilgeleri utandırmak için dünyadaki aptalca şeyleri seçti; Tanrı güçlüleri utandırmak için dünyada zayıf olanı seçti.</w:t>
      </w:r>
    </w:p>
    <w:p/>
    <w:p>
      <w:r xmlns:w="http://schemas.openxmlformats.org/wordprocessingml/2006/main">
        <w:t xml:space="preserve">1. Mezmur 112:1-3 - RAB'be övgüler olsun! Ne mutlu RAB'den korkan, O'nun emirlerinden büyük keyif alan adama! Onun soyu ülkede güçlü olacak; Doğruların nesli kutsanacak. Zenginlik ve zenginlik onun evindedir ve doğruluğu sonsuza kadar sürer.</w:t>
      </w:r>
    </w:p>
    <w:p/>
    <w:p>
      <w:r xmlns:w="http://schemas.openxmlformats.org/wordprocessingml/2006/main">
        <w:t xml:space="preserve">Yeşu 14:5 RAB'bin Musa'ya buyurduğu gibi İsrailoğulları da öyle yaptılar ve ülkeyi bölüştüler.</w:t>
      </w:r>
    </w:p>
    <w:p/>
    <w:p>
      <w:r xmlns:w="http://schemas.openxmlformats.org/wordprocessingml/2006/main">
        <w:t xml:space="preserve">İsrailoğulları, Rab'bin buyurduğu gibi Kenan ülkesini bölüştüler.</w:t>
      </w:r>
    </w:p>
    <w:p/>
    <w:p>
      <w:r xmlns:w="http://schemas.openxmlformats.org/wordprocessingml/2006/main">
        <w:t xml:space="preserve">1. Başarıya giden tek yol Allah'ın emirlerine uymaktır.</w:t>
      </w:r>
    </w:p>
    <w:p/>
    <w:p>
      <w:r xmlns:w="http://schemas.openxmlformats.org/wordprocessingml/2006/main">
        <w:t xml:space="preserve">2. İmanla Allah'ın iradesine uymak nimetlere yol açar.</w:t>
      </w:r>
    </w:p>
    <w:p/>
    <w:p>
      <w:r xmlns:w="http://schemas.openxmlformats.org/wordprocessingml/2006/main">
        <w:t xml:space="preserve">1. Tesniye 1:8 - "Bakın, ülkeyi önünüze koydum; içeri girin ve Rab'bin atalarınıza İbrahim'e, İshak'a ve Yakup'a, onlara ve kendilerinden sonra torunlarına vermesi için söz verdiği ülkeyi mülk edin. "</w:t>
      </w:r>
    </w:p>
    <w:p/>
    <w:p>
      <w:r xmlns:w="http://schemas.openxmlformats.org/wordprocessingml/2006/main">
        <w:t xml:space="preserve">2. Yeşu 24:15 - "Fakat eğer Rab'be hizmet etmek size kötü geliyorsa, bugün kime kulluk edeceğinizi kendiniz seçin; atalarınızın hizmet ettiği tanrılara, nehrin karşı kıyısındaki tanrılara mı, yoksa başka tanrılara mı? Ülkesinde oturduğunuz Amorlular'dan. Ama ben ve evim Rab'be kulluk edeceğiz."</w:t>
      </w:r>
    </w:p>
    <w:p/>
    <w:p>
      <w:r xmlns:w="http://schemas.openxmlformats.org/wordprocessingml/2006/main">
        <w:t xml:space="preserve">Yeşu 14:6 Bunun üzerine Yahuda oğulları Gilgal'daki Yeşu'nun yanına geldiler. Kenezili Yefunne oğlu Kaleb ona şöyle dedi: RAB'bin Kadeşbarnea'da Tanrı adamı Musa'ya benim ve senin için söylediği şeyi biliyorsun.</w:t>
      </w:r>
    </w:p>
    <w:p/>
    <w:p>
      <w:r xmlns:w="http://schemas.openxmlformats.org/wordprocessingml/2006/main">
        <w:t xml:space="preserve">Caleb, Joshua'ya Tanrı'nın Vaat Edilmiş Topraklarda kendisine kişisel bir miras verme vaadini hatırlatır.</w:t>
      </w:r>
    </w:p>
    <w:p/>
    <w:p>
      <w:r xmlns:w="http://schemas.openxmlformats.org/wordprocessingml/2006/main">
        <w:t xml:space="preserve">1. Eğer O'na sadık kalırsak, Tanrı bize verdiği sözleri yerine getirecektir.</w:t>
      </w:r>
    </w:p>
    <w:p/>
    <w:p>
      <w:r xmlns:w="http://schemas.openxmlformats.org/wordprocessingml/2006/main">
        <w:t xml:space="preserve">2. Tanrı'ya olan sadakatimiz bereketlerle ödüllendirilir.</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Tesniye 7:9 - Bu nedenle şunu bilin ki, Tanrınız Rab, kendisini seven ve emirlerini bin nesil boyunca yerine getirenlerle antlaşmasını ve merhametini koruyan Tanrı, sadık Tanrı'dır.</w:t>
      </w:r>
    </w:p>
    <w:p/>
    <w:p>
      <w:r xmlns:w="http://schemas.openxmlformats.org/wordprocessingml/2006/main">
        <w:t xml:space="preserve">Yeşu 14:7 RAB'bin kulu Musa ülkeyi araştırmak için beni Kadeşbarnea'dan gönderdiğinde kırk yaşındaydım; ve kalbimde olduğu gibi ona tekrar haber getirdim.</w:t>
      </w:r>
    </w:p>
    <w:p/>
    <w:p>
      <w:r xmlns:w="http://schemas.openxmlformats.org/wordprocessingml/2006/main">
        <w:t xml:space="preserve">Musa onu Kenan ülkesini keşfetmeye gönderdiğinde Kaleb 40 yaşındaydı. Gözlemlerini Musa'ya bildirdi.</w:t>
      </w:r>
    </w:p>
    <w:p/>
    <w:p>
      <w:r xmlns:w="http://schemas.openxmlformats.org/wordprocessingml/2006/main">
        <w:t xml:space="preserve">1. Tanrı'nın bizim için her zaman bir planı vardır ve bunu gerçekleştirmemiz için bize güç verecektir.</w:t>
      </w:r>
    </w:p>
    <w:p/>
    <w:p>
      <w:r xmlns:w="http://schemas.openxmlformats.org/wordprocessingml/2006/main">
        <w:t xml:space="preserve">2. Kendimize ve Tanrı'nın iradesini yerine getirebilme yeteneklerimize inanmamız gerekir.</w:t>
      </w:r>
    </w:p>
    <w:p/>
    <w:p>
      <w:r xmlns:w="http://schemas.openxmlformats.org/wordprocessingml/2006/main">
        <w:t xml:space="preserve">1. Atasözleri 16:9 İnsanlar gidecekleri yolu yüreklerinde planlarlar, ama adımlarını RAB belirler.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Yeşu 14:8 Bununla birlikte benimle birlikte gelen kardeşlerim halkın yüreğini eritti; ama ben tümüyle Tanrım RAB'bin yolundan gittim.</w:t>
      </w:r>
    </w:p>
    <w:p/>
    <w:p>
      <w:r xmlns:w="http://schemas.openxmlformats.org/wordprocessingml/2006/main">
        <w:t xml:space="preserve">Kardeşleri halkı Vaat Edilmiş Topraklara girmekten caydırmaya çalışsa da Caleb, Rabbin tüm kalbiyle takip etti.</w:t>
      </w:r>
    </w:p>
    <w:p/>
    <w:p>
      <w:r xmlns:w="http://schemas.openxmlformats.org/wordprocessingml/2006/main">
        <w:t xml:space="preserve">1. "Tanrı'yı Takip Etme Cesareti"</w:t>
      </w:r>
    </w:p>
    <w:p/>
    <w:p>
      <w:r xmlns:w="http://schemas.openxmlformats.org/wordprocessingml/2006/main">
        <w:t xml:space="preserve">2. "Gönülden Bağlılığın Gücü"</w:t>
      </w:r>
    </w:p>
    <w:p/>
    <w:p>
      <w:r xmlns:w="http://schemas.openxmlformats.org/wordprocessingml/2006/main">
        <w:t xml:space="preserve">1. Mezmur 119:30 - "Gerçeğin yolunu seçtim: Senin hükümlerini önüme koydum."</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Yeşu 14:9 Ve Musa o gün ant içerek şöyle dedi: "Ayaklarının bastığı topraklar sonsuza dek sana ve çocuklarına ait olacak; çünkü sen bütünüyle Tanrım RAB'bin yolundan gittin."</w:t>
      </w:r>
    </w:p>
    <w:p/>
    <w:p>
      <w:r xmlns:w="http://schemas.openxmlformats.org/wordprocessingml/2006/main">
        <w:t xml:space="preserve">Musa o gün Kaleb'e, bastığı toprakların sonsuza kadar kendisinin ve çocuklarının mirası olacağına dair yemin etti; çünkü Kaleb tamamen Rabbin yolundan gitmişti.</w:t>
      </w:r>
    </w:p>
    <w:p/>
    <w:p>
      <w:r xmlns:w="http://schemas.openxmlformats.org/wordprocessingml/2006/main">
        <w:t xml:space="preserve">1. Tanrı'yı Bütün Kalbinizle Takip Etmek Nimetler Getirir - Yeşu 14:9</w:t>
      </w:r>
    </w:p>
    <w:p/>
    <w:p>
      <w:r xmlns:w="http://schemas.openxmlformats.org/wordprocessingml/2006/main">
        <w:t xml:space="preserve">2. İtaat Yoluyla Nimet - Yeşu 14:9</w:t>
      </w:r>
    </w:p>
    <w:p/>
    <w:p>
      <w:r xmlns:w="http://schemas.openxmlformats.org/wordprocessingml/2006/main">
        <w:t xml:space="preserve">1. Tesniye 6:5 - "Tanrın Rab'bi bütün yüreğinle, bütün canınla ve bütün gücünle seveceksin."</w:t>
      </w:r>
    </w:p>
    <w:p/>
    <w:p>
      <w:r xmlns:w="http://schemas.openxmlformats.org/wordprocessingml/2006/main">
        <w:t xml:space="preserve">2. Markos 12:30-31 - "Ve Tanrın Rab'bi bütün yüreğinle, bütün canınla, bütün aklınla ve bütün gücünle seveceksin. İkincisi şudur: Komşunu kendin gibi seveceksin" Bunlardan daha büyük başka emir yoktur.</w:t>
      </w:r>
    </w:p>
    <w:p/>
    <w:p>
      <w:r xmlns:w="http://schemas.openxmlformats.org/wordprocessingml/2006/main">
        <w:t xml:space="preserve">Yeşu 14:10 Ve şimdi işte, İsrail oğulları çölde dolaşırken RAB Musa'ya bu sözü söylediğinden beri, RAB söylediği gibi bu kırk beş yıl boyunca beni hayatta tuttu; ve şimdi, işte Bugün seksen yaşındayım ve beş yaşındayım.</w:t>
      </w:r>
    </w:p>
    <w:p/>
    <w:p>
      <w:r xmlns:w="http://schemas.openxmlformats.org/wordprocessingml/2006/main">
        <w:t xml:space="preserve">Caleb, Rab'bin çölde Musa'yla konuştuğu zamandan bu yana geçen 45 yıl boyunca Rab'bin onu nasıl hayatta tuttuğunu düşünüyor ve kendisi şu anda 85 yaşında.</w:t>
      </w:r>
    </w:p>
    <w:p/>
    <w:p>
      <w:r xmlns:w="http://schemas.openxmlformats.org/wordprocessingml/2006/main">
        <w:t xml:space="preserve">1. Sadık Takipçi: Caleb'in Sadakati Üzerine Bir Araştırma</w:t>
      </w:r>
    </w:p>
    <w:p/>
    <w:p>
      <w:r xmlns:w="http://schemas.openxmlformats.org/wordprocessingml/2006/main">
        <w:t xml:space="preserve">2. Tanrı'nın Vaatleri: Tanrı'nın Sadakatine Dair Düşünceler</w:t>
      </w:r>
    </w:p>
    <w:p/>
    <w:p>
      <w:r xmlns:w="http://schemas.openxmlformats.org/wordprocessingml/2006/main">
        <w:t xml:space="preserve">1. İbraniler 11:8-10 - İman sayesinde İbrahim, daha sonra miras olarak alacağı bir yere gitmeye çağrıldığında, nereye gittiğini bilmese de itaat etti ve gitti.</w:t>
      </w:r>
    </w:p>
    <w:p/>
    <w:p>
      <w:r xmlns:w="http://schemas.openxmlformats.org/wordprocessingml/2006/main">
        <w:t xml:space="preserve">9 İman sayesinde yabancı ülkedeki bir yabancı gibi vaat edilen topraklara yerleşti; Kendisiyle birlikte aynı vaadin mirasçıları olan İshak ve Yakup gibi o da çadırlarda yaşıyordu. 10 Çünkü o, mimarı ve yapıcısı Tanrı olan, temelleri sağlam olan kenti sabırsızlıkla bekliyordu.</w:t>
      </w:r>
    </w:p>
    <w:p/>
    <w:p>
      <w:r xmlns:w="http://schemas.openxmlformats.org/wordprocessingml/2006/main">
        <w:t xml:space="preserve">2. Tesniye 1:20-22 - 20 Ben de size dedim: Tanrımız RAB'bin bize vereceği Amorlular dağına geldiniz. 21 İşte, Tanrınız RAB ülkeyi önünüze koydu; atalarınızın Tanrısı RAB'bin size söylediği gibi çıkın ve onu mülk edin; korkmayın, cesaretiniz kırılmasın. 22 Ve her biriniz bana yaklaştınız ve dediniz: Bizden önce adamlar göndereceğiz ve onlar bizi ülkeyi araştıracaklar ve hangi yoldan çıkmamız ve hangi şehirlere gitmemiz gerektiği konusunda bize tekrar haber getirecekler. Gelmek.</w:t>
      </w:r>
    </w:p>
    <w:p/>
    <w:p>
      <w:r xmlns:w="http://schemas.openxmlformats.org/wordprocessingml/2006/main">
        <w:t xml:space="preserve">Yeşu 14:11 Bugün de Musa'nın beni gönderdiği günkü kadar güçlüyüm; hem dışarı çıkmak hem de içeri girmek için o zamanki gücüm nasılsa, şimdi de öyle güçlüyüm.</w:t>
      </w:r>
    </w:p>
    <w:p/>
    <w:p>
      <w:r xmlns:w="http://schemas.openxmlformats.org/wordprocessingml/2006/main">
        <w:t xml:space="preserve">Sadık bir savaşçı olan Caleb, İsrail halkına savaşta savaşma gücü ve yeteneği konusunda güvence veriyor.</w:t>
      </w:r>
    </w:p>
    <w:p/>
    <w:p>
      <w:r xmlns:w="http://schemas.openxmlformats.org/wordprocessingml/2006/main">
        <w:t xml:space="preserve">1. "Sadık Savaşçıların Gücü"</w:t>
      </w:r>
    </w:p>
    <w:p/>
    <w:p>
      <w:r xmlns:w="http://schemas.openxmlformats.org/wordprocessingml/2006/main">
        <w:t xml:space="preserve">2. "Zor Zamanlarda Güçlü Kalmak"</w:t>
      </w:r>
    </w:p>
    <w:p/>
    <w:p>
      <w:r xmlns:w="http://schemas.openxmlformats.org/wordprocessingml/2006/main">
        <w:t xml:space="preserve">1. İbraniler 11:6 - "Ve iman olmadan O'nu memnun etmek imkansızdır, çünkü Tanrı'ya gelen kişi, O'nun var olduğuna ve Kendisini arayanları ödüllendirdiğine inanmalıdır."</w:t>
      </w:r>
    </w:p>
    <w:p/>
    <w:p>
      <w:r xmlns:w="http://schemas.openxmlformats.org/wordprocessingml/2006/main">
        <w:t xml:space="preserve">2. 1 Korintliler 16:13 - "Uyanık olun, imanda sağlam durun, erkek gibi davranın, güçlü olun."</w:t>
      </w:r>
    </w:p>
    <w:p/>
    <w:p>
      <w:r xmlns:w="http://schemas.openxmlformats.org/wordprocessingml/2006/main">
        <w:t xml:space="preserve">Yeşu 14:12 Bu nedenle, o gün RAB'bin söylediği bu dağı şimdi bana verin; çünkü o gün Anakimlerin orada olduğunu, şehirlerin büyük ve çitlerle çevrili olduğunu duydun; eğer RAB benimle olursa, o zaman RABBİN söylediği gibi onları kovabilirim.</w:t>
      </w:r>
    </w:p>
    <w:p/>
    <w:p>
      <w:r xmlns:w="http://schemas.openxmlformats.org/wordprocessingml/2006/main">
        <w:t xml:space="preserve">Kaleb, Rab'bin yanında olması durumunda Anakimleri ve şehirlerini kovabileceğinden emin olarak, Rab'bin kendisine söz verdiği dağı ister.</w:t>
      </w:r>
    </w:p>
    <w:p/>
    <w:p>
      <w:r xmlns:w="http://schemas.openxmlformats.org/wordprocessingml/2006/main">
        <w:t xml:space="preserve">1. Sadık İtaatin Gücü - Yeşu 14:12</w:t>
      </w:r>
    </w:p>
    <w:p/>
    <w:p>
      <w:r xmlns:w="http://schemas.openxmlformats.org/wordprocessingml/2006/main">
        <w:t xml:space="preserve">2. Zorlukların İmanla Üstesinden Gelmek - Yeşu 14:12</w:t>
      </w:r>
    </w:p>
    <w:p/>
    <w:p>
      <w:r xmlns:w="http://schemas.openxmlformats.org/wordprocessingml/2006/main">
        <w:t xml:space="preserve">1. Luka 17:5-6 - Tanrı'ya sadakat ve güvenin önemi</w:t>
      </w:r>
    </w:p>
    <w:p/>
    <w:p>
      <w:r xmlns:w="http://schemas.openxmlformats.org/wordprocessingml/2006/main">
        <w:t xml:space="preserve">2. 2 Korintliler 10:4-5 - Tanrı'nın fiziksel ve ruhsal engelleri aşma gücü</w:t>
      </w:r>
    </w:p>
    <w:p/>
    <w:p>
      <w:r xmlns:w="http://schemas.openxmlformats.org/wordprocessingml/2006/main">
        <w:t xml:space="preserve">Yeşu 14:13 Yeşu onu kutsadı ve miras olarak Yefunne Hebron'un oğlu Kalev'e verdi.</w:t>
      </w:r>
    </w:p>
    <w:p/>
    <w:p>
      <w:r xmlns:w="http://schemas.openxmlformats.org/wordprocessingml/2006/main">
        <w:t xml:space="preserve">Yeşu, Kaleb'i kutsadı ve ona Hebron şehrini miras olarak verdi.</w:t>
      </w:r>
    </w:p>
    <w:p/>
    <w:p>
      <w:r xmlns:w="http://schemas.openxmlformats.org/wordprocessingml/2006/main">
        <w:t xml:space="preserve">1. Tanrı'nın sadakati ve antlaşmaya uyması: Kendisine itaat edenleri nasıl bereketler.</w:t>
      </w:r>
    </w:p>
    <w:p/>
    <w:p>
      <w:r xmlns:w="http://schemas.openxmlformats.org/wordprocessingml/2006/main">
        <w:t xml:space="preserve">2. Allah'a karşı iman ve itaat dolu bir kalbe sahip olmanın önemi.</w:t>
      </w:r>
    </w:p>
    <w:p/>
    <w:p>
      <w:r xmlns:w="http://schemas.openxmlformats.org/wordprocessingml/2006/main">
        <w:t xml:space="preserve">1. İşaya 54:10 - Çünkü dağlar yerinden oynayabilir ve tepeler ortadan kalkabilir, ama benim sarsılmaz sevgim sizden ayrılmayacak ve esenlik antlaşmam ortadan kalkmayacak, size merhamet eden Rab diyor.</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Yeşu 14:14 Hebron, tümüyle İsrail'in Tanrısı RAB'bin yolundan gittiği için bugüne kadar Kenezili Yefunne oğlu Kaleb'in mirası oldu.</w:t>
      </w:r>
    </w:p>
    <w:p/>
    <w:p>
      <w:r xmlns:w="http://schemas.openxmlformats.org/wordprocessingml/2006/main">
        <w:t xml:space="preserve">Yefunne oğlu Kaleb, İsrail'in Tanrısı RAB'bin yolundan gittiği için Hebron'u miras aldı.</w:t>
      </w:r>
    </w:p>
    <w:p/>
    <w:p>
      <w:r xmlns:w="http://schemas.openxmlformats.org/wordprocessingml/2006/main">
        <w:t xml:space="preserve">1. Sadakat Ödül Getirir</w:t>
      </w:r>
    </w:p>
    <w:p/>
    <w:p>
      <w:r xmlns:w="http://schemas.openxmlformats.org/wordprocessingml/2006/main">
        <w:t xml:space="preserve">2. Tanrı'nın İradesini Takip Etmek Nimet Getirir</w:t>
      </w:r>
    </w:p>
    <w:p/>
    <w:p>
      <w:r xmlns:w="http://schemas.openxmlformats.org/wordprocessingml/2006/main">
        <w:t xml:space="preserve">1. Galatyalılar 6:9 - Ve iyilik yapmaktan yorulmayalım: çünkü bayılmazsak, zamanı gelince biçeceğiz.</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Yeşu 14:15 Hebron'un adı daha önce Kiryatharba'ydı; Arba, Anakimler arasında büyük bir adamdı. Ve ülke savaştan sonra dinlendi.</w:t>
      </w:r>
    </w:p>
    <w:p/>
    <w:p>
      <w:r xmlns:w="http://schemas.openxmlformats.org/wordprocessingml/2006/main">
        <w:t xml:space="preserve">El Halil ülkesi eskiden Kirjatharba olarak biliniyordu ve Anakimlerin yaşadığı büyük bir şehirdi. Ülkede barış vardı ve savaştan uzaktı.</w:t>
      </w:r>
    </w:p>
    <w:p/>
    <w:p>
      <w:r xmlns:w="http://schemas.openxmlformats.org/wordprocessingml/2006/main">
        <w:t xml:space="preserve">1. Savaş Zamanlarında Tanrı'nın Barışı</w:t>
      </w:r>
    </w:p>
    <w:p/>
    <w:p>
      <w:r xmlns:w="http://schemas.openxmlformats.org/wordprocessingml/2006/main">
        <w:t xml:space="preserve">2. Kargaşa Zamanında Dinlenmenin Bereketi</w:t>
      </w:r>
    </w:p>
    <w:p/>
    <w:p>
      <w:r xmlns:w="http://schemas.openxmlformats.org/wordprocessingml/2006/main">
        <w:t xml:space="preserve">1. İşaya 9:6-7 - Bize bir çocuk doğdu, bize bir oğul verildi; ve hükümet onun omuzunda olacak ve onun adı Harika Öğütçü, Güçlü Tanrı, Ebedi Baba, Esenlik Önderi olacak. Davut'un tahtı üzerinde ve onun krallığı üzerinde onu şimdiden itibaren ve sonsuza kadar adaletle ve doğrulukla kurmanın ve sürdürmenin, hükümetinin ve barışının artmasının sonu olmayacak.</w:t>
      </w:r>
    </w:p>
    <w:p/>
    <w:p>
      <w:r xmlns:w="http://schemas.openxmlformats.org/wordprocessingml/2006/main">
        <w:t xml:space="preserve">2. Romalılar 5:1 - Bu nedenle, imanla aklandığımıza göre, Rabbimiz İsa Mesih aracılığıyla Tanrı'yla barıştık.</w:t>
      </w:r>
    </w:p>
    <w:p/>
    <w:p>
      <w:r xmlns:w="http://schemas.openxmlformats.org/wordprocessingml/2006/main">
        <w:t xml:space="preserve">Yeşu 15, belirtilen ayetlerle birlikte üç paragrafta özetlenebilir:</w:t>
      </w:r>
    </w:p>
    <w:p/>
    <w:p>
      <w:r xmlns:w="http://schemas.openxmlformats.org/wordprocessingml/2006/main">
        <w:t xml:space="preserve">Paragraf 1: Yeşu 15:1-12, Yahuda kabilesine ait toprakların sınırları ve paylarına ilişkin ayrıntılı bir açıklama sağlar. Bu bölüm Yahuda mirasının, Tuz Denizi'nin (Ölü Deniz) en güney kısmından Yeruşalim'deki Yebusit şehrinin güney tarafına kadar uzanan güney sınırını tanımlayarak başlıyor. Daha sonra Adar, Karka, Azmon ve diğerleri de dahil olmak üzere Yahuda sınırlarındaki çeşitli şehirleri ve önemli noktaları listeliyor. Bu pasaj, Yahuda'ya ayrılan kısmın coğrafi bir açıklaması ve sınırlarının belirlenmesi görevi görüyor.</w:t>
      </w:r>
    </w:p>
    <w:p/>
    <w:p>
      <w:r xmlns:w="http://schemas.openxmlformats.org/wordprocessingml/2006/main">
        <w:t xml:space="preserve">Paragraf 2: Yeşu 15:13-19'un devamı, Kaleb'in El Halil'i fethetmesini ve ele geçirmesini anlatır. Caleb, Anak'ın üç oğlunu Hebron Şeşay, Ahiman ve Talmay'dan kovar ve orayı kendisi için ele geçirir. Daha önce Yeşu 14'te Caleb'e söz verildiği gibi, Tanrı'ya olan sadakatinden dolayı bu önemli şehri miras olarak alır. Kaleb, daha önce gözetlediği başka bir surlu şehir olan Kiryat-sefer'i (Debir) ele geçiren kişiye kızı Aksa'yı evlenme teklif eder.</w:t>
      </w:r>
    </w:p>
    <w:p/>
    <w:p>
      <w:r xmlns:w="http://schemas.openxmlformats.org/wordprocessingml/2006/main">
        <w:t xml:space="preserve">Paragraf 3: Yeşu 15, Yeşu 15:20-63'te Yahuda'nın topraklarındaki çeşitli şehirlerin anlatımıyla sona ermektedir. Pasaj, Zorah ve Eshtaol gibi ovalık bölgelerden Maon ve Karmel gibi dağlık şehirlere kadar Yahuda'ya ayrılan kısım içindeki farklı bölgelere ait çok sayıda şehri listeliyor. Ayrıca kabile mirası içinde her birinin kendi önemi olan Lachish, Libnah, Gezer, Keilah, Debir (Kiriath-sepher), Hormah, Arad gibi şehirlerden de bahsediliyor.</w:t>
      </w:r>
    </w:p>
    <w:p/>
    <w:p>
      <w:r xmlns:w="http://schemas.openxmlformats.org/wordprocessingml/2006/main">
        <w:t xml:space="preserve">Özetle:</w:t>
      </w:r>
    </w:p>
    <w:p>
      <w:r xmlns:w="http://schemas.openxmlformats.org/wordprocessingml/2006/main">
        <w:t xml:space="preserve">Joshua 15 sunar:</w:t>
      </w:r>
    </w:p>
    <w:p>
      <w:r xmlns:w="http://schemas.openxmlformats.org/wordprocessingml/2006/main">
        <w:t xml:space="preserve">Yahuda kabilesinin sınırları ve payları ayrıntılı açıklama;</w:t>
      </w:r>
    </w:p>
    <w:p>
      <w:r xmlns:w="http://schemas.openxmlformats.org/wordprocessingml/2006/main">
        <w:t xml:space="preserve">Kaleb'in El Halil'i fethi, verdiği sözün yerine getirilmesi;</w:t>
      </w:r>
    </w:p>
    <w:p>
      <w:r xmlns:w="http://schemas.openxmlformats.org/wordprocessingml/2006/main">
        <w:t xml:space="preserve">Yahuda topraklarındaki çeşitli bölgelerdeki şehirler ve bunların önemi.</w:t>
      </w:r>
    </w:p>
    <w:p/>
    <w:p>
      <w:r xmlns:w="http://schemas.openxmlformats.org/wordprocessingml/2006/main">
        <w:t xml:space="preserve">Yahuda kabilesinin sınırları ve paylarına yapılan vurgu ayrıntılı açıklama;</w:t>
      </w:r>
    </w:p>
    <w:p>
      <w:r xmlns:w="http://schemas.openxmlformats.org/wordprocessingml/2006/main">
        <w:t xml:space="preserve">Kaleb'in El Halil'i fethi, verdiği sözün yerine getirilmesi;</w:t>
      </w:r>
    </w:p>
    <w:p>
      <w:r xmlns:w="http://schemas.openxmlformats.org/wordprocessingml/2006/main">
        <w:t xml:space="preserve">Yahuda topraklarındaki çeşitli bölgelerdeki şehirler ve bunların önemi.</w:t>
      </w:r>
    </w:p>
    <w:p/>
    <w:p>
      <w:r xmlns:w="http://schemas.openxmlformats.org/wordprocessingml/2006/main">
        <w:t xml:space="preserve">Bu bölüm, Yahuda kabilesinin sınırları ve paylarına ilişkin ayrıntılı bir açıklama sağlamaya odaklanıyor; Kaleb'in Hebron'u fethetmesini ve ele geçirmesini vurguluyor ve ayrıca Yahuda topraklarındaki çeşitli şehirleri listeliyor. Yeşu 15'te Yahuda'nın mirasının güney sınırı, Tuz Denizi'nin en güney kısmından Yeruşalim'e kadar uzanan anlatılıyor. Pasaj, coğrafi sınırı belirleyerek bu sınır boyunca yer alan şehirleri ve önemli noktaları listeliyor.</w:t>
      </w:r>
    </w:p>
    <w:p/>
    <w:p>
      <w:r xmlns:w="http://schemas.openxmlformats.org/wordprocessingml/2006/main">
        <w:t xml:space="preserve">Yeşu 15'te devam ederek, Kaleb'in başarılı bir şekilde fethini ve Hebron'u ele geçirmesini, yani Tanrı'nın kendisine verdiği vaadin gerçekleşmesini anlatır. Kaleb, Anak'ın üç oğlunu Hebron'dan kovar ve burayı miras olarak ele geçirir. Daha önce Yeşu 14'te söz verildiği gibi, bu önemli şehri Tanrı'ya olan sadakati nedeniyle alır. Ayrıca Kaleb, daha önce gözetlediği başka bir müstahkem şehir olan Kiryat-sefer'i (Debir) fetheden kişiye kızı Aksa'yı evlenme teklif eder.</w:t>
      </w:r>
    </w:p>
    <w:p/>
    <w:p>
      <w:r xmlns:w="http://schemas.openxmlformats.org/wordprocessingml/2006/main">
        <w:t xml:space="preserve">Yeşu 15, Yahuda'ya ayrılan kısım içindeki çeşitli şehirlerin listelendiği bir anlatımla son buluyor. Bu şehirler Zorah ve Eshtaol gibi ovalık bölgelerden Maon ve Carmel gibi dağlık şehirlere kadar farklı bölgelere aittir. Pasajda Lachish, Libnah, Gezer, Keilah, Debir (Kiriath-sepher), Hormah, Arad gibi önemli yerlerden bahsediliyor ve her biri kabile mirası içinde kendi tarihi veya stratejik önemini taşıyor. Bu kapsamlı liste Yahuda kabilesinin kapsadığı çeşitli bölgeleri göstermektedir.</w:t>
      </w:r>
    </w:p>
    <w:p/>
    <w:p>
      <w:r xmlns:w="http://schemas.openxmlformats.org/wordprocessingml/2006/main">
        <w:t xml:space="preserve">Yeşu 15:1 Yahudaoğulları oymağının ailelerine göre kurası şöyleydi; Edom sınırına kadar güneydeki Zin çölü, güney kıyısının en uç kısmıydı.</w:t>
      </w:r>
    </w:p>
    <w:p/>
    <w:p>
      <w:r xmlns:w="http://schemas.openxmlformats.org/wordprocessingml/2006/main">
        <w:t xml:space="preserve">Yeşu 15:1 Yahuda kabilesine tahsis edilen toprakları anlatır.</w:t>
      </w:r>
    </w:p>
    <w:p/>
    <w:p>
      <w:r xmlns:w="http://schemas.openxmlformats.org/wordprocessingml/2006/main">
        <w:t xml:space="preserve">1: Tanrı vaatlerine sadıktır. Söylediği gibi kabilelere bir toprak verdi.</w:t>
      </w:r>
    </w:p>
    <w:p/>
    <w:p>
      <w:r xmlns:w="http://schemas.openxmlformats.org/wordprocessingml/2006/main">
        <w:t xml:space="preserve">2: Evlerimiz ve topraklarımız dahil, Tanrı'nın bize verdiği tüm nimetler için şükran duymalıyız.</w:t>
      </w:r>
    </w:p>
    <w:p/>
    <w:p>
      <w:r xmlns:w="http://schemas.openxmlformats.org/wordprocessingml/2006/main">
        <w:t xml:space="preserve">1: Tesniye 10:12-13 Ve şimdi, İsrail, Tanrın Rab senden ne istiyor ki, Tanrın Rab'den korkmak, O'nun bütün yollarında yürümek, O'nu sevmek, Tanrın Rab'be her şeyle kulluk etmek dışında. kalbinle ve tüm ruhunla"</w:t>
      </w:r>
    </w:p>
    <w:p/>
    <w:p>
      <w:r xmlns:w="http://schemas.openxmlformats.org/wordprocessingml/2006/main">
        <w:t xml:space="preserve">2: Mezmur 118:24 Bu, Rab'bin yarattığı gündür; buna sevinelim ve sevinelim.</w:t>
      </w:r>
    </w:p>
    <w:p/>
    <w:p>
      <w:r xmlns:w="http://schemas.openxmlformats.org/wordprocessingml/2006/main">
        <w:t xml:space="preserve">Yeşu 15:2 Güney sınırları tuzlu denizin kıyısından, güneye bakan körfezden başlıyordu:</w:t>
      </w:r>
    </w:p>
    <w:p/>
    <w:p>
      <w:r xmlns:w="http://schemas.openxmlformats.org/wordprocessingml/2006/main">
        <w:t xml:space="preserve">Bu pasaj Yahuda kabilesine verilen toprakların güney sınırını anlatıyor.</w:t>
      </w:r>
    </w:p>
    <w:p/>
    <w:p>
      <w:r xmlns:w="http://schemas.openxmlformats.org/wordprocessingml/2006/main">
        <w:t xml:space="preserve">1. Gerçek mutluluk, Tanrı'nın yaşamlarımız için yaptığı plana sadık kalmaktan gelir.</w:t>
      </w:r>
    </w:p>
    <w:p/>
    <w:p>
      <w:r xmlns:w="http://schemas.openxmlformats.org/wordprocessingml/2006/main">
        <w:t xml:space="preserve">2. Tanrı hepimize benzersiz bir amaç vermiştir ve bizim görevimiz bunu keşfedip gerçekleştirmektir.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Mezmur 37:4 - Rab'den keyif alın, O size yüreğinizin arzularını verecektir.</w:t>
      </w:r>
    </w:p>
    <w:p/>
    <w:p>
      <w:r xmlns:w="http://schemas.openxmlformats.org/wordprocessingml/2006/main">
        <w:t xml:space="preserve">Yeşu 15:3 Ve güney tarafına Maalehacrabbim'e gitti, Zin'e geçti, güney tarafında Kadeşbarnea'ya çıktı, Hesron'a geçti, Adar'a çıktı ve Karkaa'ya pusula getirdi:</w:t>
      </w:r>
    </w:p>
    <w:p/>
    <w:p>
      <w:r xmlns:w="http://schemas.openxmlformats.org/wordprocessingml/2006/main">
        <w:t xml:space="preserve">Bu pasaj, Maalehacrabbim'de başlayan ve Karkaa'da biten, Zin, Kadeshbarnea, Hesron ve Adar'dan geçen bir yolculuğu anlatır.</w:t>
      </w:r>
    </w:p>
    <w:p/>
    <w:p>
      <w:r xmlns:w="http://schemas.openxmlformats.org/wordprocessingml/2006/main">
        <w:t xml:space="preserve">1. Tanrı'nın Yaşamlarımıza Yönelik Yolunu Keşfetmek - Yeşu 15:3</w:t>
      </w:r>
    </w:p>
    <w:p/>
    <w:p>
      <w:r xmlns:w="http://schemas.openxmlformats.org/wordprocessingml/2006/main">
        <w:t xml:space="preserve">2. Cesaret Pusulası Oluşturmak - Yeşu 15:3</w:t>
      </w:r>
    </w:p>
    <w:p/>
    <w:p>
      <w:r xmlns:w="http://schemas.openxmlformats.org/wordprocessingml/2006/main">
        <w:t xml:space="preserve">1. Mezmur 32:8 - Size gitmeniz gereken yolu öğreteceğim ve öğreteceğim; Gözlerimle sana rehberlik edeceğim.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Yeşu 15:4 Oradan Azmon'a doğru geçip Mısır Nehri'ne çıkıyordu; ve o kıyıdan çıkanlar denizdeydi; burası sizin güney kıyınız olacak.</w:t>
      </w:r>
    </w:p>
    <w:p/>
    <w:p>
      <w:r xmlns:w="http://schemas.openxmlformats.org/wordprocessingml/2006/main">
        <w:t xml:space="preserve">Yeşu 15:4, İsrailoğullarının Azmon'dan Mısır nehrine kadar uzanan ve Akdeniz'de sona eren güney sınırını anlatır.</w:t>
      </w:r>
    </w:p>
    <w:p/>
    <w:p>
      <w:r xmlns:w="http://schemas.openxmlformats.org/wordprocessingml/2006/main">
        <w:t xml:space="preserve">1. Rab Sınırların Tanrısıdır: Sınırları Koymak Bizi Tanrı'ya Nasıl Yakınlaştırabilir?</w:t>
      </w:r>
    </w:p>
    <w:p/>
    <w:p>
      <w:r xmlns:w="http://schemas.openxmlformats.org/wordprocessingml/2006/main">
        <w:t xml:space="preserve">2. Denizcilik Mucizesi: İsrailoğulları İman Yoluyla Akdeniz'e Nasıl Ulaştı?</w:t>
      </w:r>
    </w:p>
    <w:p/>
    <w:p>
      <w:r xmlns:w="http://schemas.openxmlformats.org/wordprocessingml/2006/main">
        <w:t xml:space="preserve">1. Mısır'dan Çıkış 23:31 - Ve sınırlarınızı Kızıldeniz'den Filist denizine kadar, çölden nehre kadar belirleyeceğim; çünkü ülkede yaşayanları elinize teslim edeceğim; ve onları senin önünden kovacaksın.</w:t>
      </w:r>
    </w:p>
    <w:p/>
    <w:p>
      <w:r xmlns:w="http://schemas.openxmlformats.org/wordprocessingml/2006/main">
        <w:t xml:space="preserve">2. Tesniye 11:24 - Ayak tabanlarınızın basacağı her yer sizin olacak: Çölden ve Lübnan'dan, nehirden, Fırat nehrinden, en uç denizlere kadar kıyınız olacak.</w:t>
      </w:r>
    </w:p>
    <w:p/>
    <w:p>
      <w:r xmlns:w="http://schemas.openxmlformats.org/wordprocessingml/2006/main">
        <w:t xml:space="preserve">Yeşu 15:5 Doğu sınırı ise Ürdün'ün sonuna kadar tuzlu denizdi. Ve kuzeydeki sınırları Ürdün'ün en ucundaki deniz körfezindendi:</w:t>
      </w:r>
    </w:p>
    <w:p/>
    <w:p>
      <w:r xmlns:w="http://schemas.openxmlformats.org/wordprocessingml/2006/main">
        <w:t xml:space="preserve">Yahuda kabilesinin sınırı Akdeniz'den Ölü Deniz'e, Ölü Deniz'in kuzey yakasından Ürdün kıyısındaki deniz körfezine kadar uzanıyordu.</w:t>
      </w:r>
    </w:p>
    <w:p/>
    <w:p>
      <w:r xmlns:w="http://schemas.openxmlformats.org/wordprocessingml/2006/main">
        <w:t xml:space="preserve">1. Rab'bin Sağladığı Düzenlemeler - Yahuda'nın Sınırları Tanrı'nın Cömertliğini Nasıl Sergiliyor?</w:t>
      </w:r>
    </w:p>
    <w:p/>
    <w:p>
      <w:r xmlns:w="http://schemas.openxmlformats.org/wordprocessingml/2006/main">
        <w:t xml:space="preserve">2. Rab'bin Rehberliğini Takip Etmek - Yahuda'nın Sınırları Tanrı'nın Liderliğini Nasıl Sergiliyor?</w:t>
      </w:r>
    </w:p>
    <w:p/>
    <w:p>
      <w:r xmlns:w="http://schemas.openxmlformats.org/wordprocessingml/2006/main">
        <w:t xml:space="preserve">1. Mezmur 23:1 - Rab benim çobanımdır; istemeyeceğim.</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Yeşu 15:6 Sınır Beythhogla'ya çıkıyor ve Betharava'nın kuzeyinden geçiyordu; ve sınır Ruben oğlu Bohan'ın taşına kadar çıkıyordu;</w:t>
      </w:r>
    </w:p>
    <w:p/>
    <w:p>
      <w:r xmlns:w="http://schemas.openxmlformats.org/wordprocessingml/2006/main">
        <w:t xml:space="preserve">Yahuda sınırı Beythhogla ve Betharabah'tan geçerek Ruben oğlu Bohan'ın taşına kadar uzanıyordu.</w:t>
      </w:r>
    </w:p>
    <w:p/>
    <w:p>
      <w:r xmlns:w="http://schemas.openxmlformats.org/wordprocessingml/2006/main">
        <w:t xml:space="preserve">1. Ailenin Gücü: Tanrı'nın İbrahim'le Yaptığı Sözleşmeye Sadakati</w:t>
      </w:r>
    </w:p>
    <w:p/>
    <w:p>
      <w:r xmlns:w="http://schemas.openxmlformats.org/wordprocessingml/2006/main">
        <w:t xml:space="preserve">2. Tanrı'nın Vaatlerini Yerine Getirmedeki Egemenliği</w:t>
      </w:r>
    </w:p>
    <w:p/>
    <w:p>
      <w:r xmlns:w="http://schemas.openxmlformats.org/wordprocessingml/2006/main">
        <w:t xml:space="preserve">1. Yaratılış 12:7 - Ve RAB Abram'a göründü ve dedi: Bu diyarı senin zürriyetine vereceğim; ve kendisine görünen RAB'be orada bir sunak inşa etti.</w:t>
      </w:r>
    </w:p>
    <w:p/>
    <w:p>
      <w:r xmlns:w="http://schemas.openxmlformats.org/wordprocessingml/2006/main">
        <w:t xml:space="preserve">2. İbraniler 11:8-10 -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w:t>
      </w:r>
    </w:p>
    <w:p/>
    <w:p>
      <w:r xmlns:w="http://schemas.openxmlformats.org/wordprocessingml/2006/main">
        <w:t xml:space="preserve">Yeşu 15:7 Ve sınır, Akor Vadisi'nden Debir'e doğru çıkıyor ve böylece kuzeye, Gilgal'a doğru, yani nehrin güney yakasındaki Adummim'e çıkmadan önce çıkıyordu. Enşemeş suları ve oradan çıkışlar Enrogel'deydi:</w:t>
      </w:r>
    </w:p>
    <w:p/>
    <w:p>
      <w:r xmlns:w="http://schemas.openxmlformats.org/wordprocessingml/2006/main">
        <w:t xml:space="preserve">Yahuda'nın sınırı Akor vadisinden Debir, Adummim, Enrogel ve Enşemeş sularına kadar uzanıyordu.</w:t>
      </w:r>
    </w:p>
    <w:p/>
    <w:p>
      <w:r xmlns:w="http://schemas.openxmlformats.org/wordprocessingml/2006/main">
        <w:t xml:space="preserve">1. Sınır İşaretlerinde Tanrı'nın Rehberliği</w:t>
      </w:r>
    </w:p>
    <w:p/>
    <w:p>
      <w:r xmlns:w="http://schemas.openxmlformats.org/wordprocessingml/2006/main">
        <w:t xml:space="preserve">2. Hayatta Sınırların Açık Olma İhtiyacı</w:t>
      </w:r>
    </w:p>
    <w:p/>
    <w:p>
      <w:r xmlns:w="http://schemas.openxmlformats.org/wordprocessingml/2006/main">
        <w:t xml:space="preserve">1. Atasözleri 22:28 - Atalarınızın belirlediği eski dönüm noktasını ortadan kaldırmayın.</w:t>
      </w:r>
    </w:p>
    <w:p/>
    <w:p>
      <w:r xmlns:w="http://schemas.openxmlformats.org/wordprocessingml/2006/main">
        <w:t xml:space="preserve">2. İşaya 28:17-18 - Yargıyı da çizgiye, doğruluğu da dibe vuracağım: ve yalan sığınağını dolu silip süpürecek ve sular saklandığı yerden taşacak. Ve ölümle olan anlaşmanız geçersiz sayılacak ve cehennemle olan anlaşmanız geçerli olmayacaktır; taşan bela geçince, o zaman onun altında ezileceksiniz.</w:t>
      </w:r>
    </w:p>
    <w:p/>
    <w:p>
      <w:r xmlns:w="http://schemas.openxmlformats.org/wordprocessingml/2006/main">
        <w:t xml:space="preserve">Yeşu 15:8 Sınır Hinnom oğlu vadisinden Yevuslular'ın güneyine kadar uzanıyordu; Yeruşalim de öyle; ve sınır, batıya doğru Hinnom vadisinin önünde, kuzeyde devler vadisinin ucunda bulunan dağın tepesine kadar çıkıyordu;</w:t>
      </w:r>
    </w:p>
    <w:p/>
    <w:p>
      <w:r xmlns:w="http://schemas.openxmlformats.org/wordprocessingml/2006/main">
        <w:t xml:space="preserve">Yahuda'nın sınırı Yeruşalim'in güney tarafına, devler vadisinin kuzeyine doğru uzanan uçta uzanıyordu.</w:t>
      </w:r>
    </w:p>
    <w:p/>
    <w:p>
      <w:r xmlns:w="http://schemas.openxmlformats.org/wordprocessingml/2006/main">
        <w:t xml:space="preserve">1. Tanrı'nın Kudretli Eli: Tanrı Bizi Vaat Edilen Topraklarımıza Nasıl Yönlendirir?</w:t>
      </w:r>
    </w:p>
    <w:p/>
    <w:p>
      <w:r xmlns:w="http://schemas.openxmlformats.org/wordprocessingml/2006/main">
        <w:t xml:space="preserve">2. İmanın Gücü: Tanrı Bize Zorlukların Üstesinden Gelmemiz İçin Nasıl Güç Veriyor?</w:t>
      </w:r>
    </w:p>
    <w:p/>
    <w:p>
      <w:r xmlns:w="http://schemas.openxmlformats.org/wordprocessingml/2006/main">
        <w:t xml:space="preserve">1. Yeşu 1:6-9 - Güçlü ve cesur olun, çünkü Tanrınız Rab nereye giderseniz gidin sizinledir.</w:t>
      </w:r>
    </w:p>
    <w:p/>
    <w:p>
      <w:r xmlns:w="http://schemas.openxmlformats.org/wordprocessingml/2006/main">
        <w:t xml:space="preserve">2. Mezmur 37:23-24 - İnsanın adımları, yolundan keyif aldığında Rab tarafından belirlenir; Düşse bile baş aşağı atılmayacak, çünkü Rab onun elini tutar.</w:t>
      </w:r>
    </w:p>
    <w:p/>
    <w:p>
      <w:r xmlns:w="http://schemas.openxmlformats.org/wordprocessingml/2006/main">
        <w:t xml:space="preserve">Yeşu 15:9 Sınır, tepenin tepesinden Neftoah suyunun kaynağına kadar çekilip Efron Dağı'ndaki kentlere kadar uzanıyordu; ve sınır Kiryatjearim olan Baalah'a çekildi:</w:t>
      </w:r>
    </w:p>
    <w:p/>
    <w:p>
      <w:r xmlns:w="http://schemas.openxmlformats.org/wordprocessingml/2006/main">
        <w:t xml:space="preserve">Yahuda'nın sınırı, tepeden Neftoah'ın su kaynağına kadar, Ephron Dağı'ndaki şehirlere ve oradan da Baalah'a (Kirjatjearim) kadar uzanıyordu.</w:t>
      </w:r>
    </w:p>
    <w:p/>
    <w:p>
      <w:r xmlns:w="http://schemas.openxmlformats.org/wordprocessingml/2006/main">
        <w:t xml:space="preserve">1. Tanrı'nın Vaatlerine Sadakati - Tanrı'nın Vaatleri ve Nimetleri Nasıl Devam Ediyor?</w:t>
      </w:r>
    </w:p>
    <w:p/>
    <w:p>
      <w:r xmlns:w="http://schemas.openxmlformats.org/wordprocessingml/2006/main">
        <w:t xml:space="preserve">2. İtaatin Önemi - Allah'ın Emirlerine İtaat Nasıl Mutlu Bir Hayata Yol Açar?</w:t>
      </w:r>
    </w:p>
    <w:p/>
    <w:p>
      <w:r xmlns:w="http://schemas.openxmlformats.org/wordprocessingml/2006/main">
        <w:t xml:space="preserve">1. Yeşu 1:1-9 - Tanrı'nın Yeşu'ya güç ve cesaret vaatleri</w:t>
      </w:r>
    </w:p>
    <w:p/>
    <w:p>
      <w:r xmlns:w="http://schemas.openxmlformats.org/wordprocessingml/2006/main">
        <w:t xml:space="preserve">2. 1 Yuhanna 5:3 - Tanrı'yı sevmek ve O'nun emirlerini yerine getirmek sevinçli bir yaşama yol açar</w:t>
      </w:r>
    </w:p>
    <w:p/>
    <w:p>
      <w:r xmlns:w="http://schemas.openxmlformats.org/wordprocessingml/2006/main">
        <w:t xml:space="preserve">Yeşu 15:10 Ve sınır Baalah'tan batıya doğru Seir Dağı'na kadar uzanıyor ve Jearim Dağı'nın, yani Kesalon'un kuzey yamacına kadar uzanıyor, Beytşemeş'e iniyor ve Timna'ya geçiyordu.</w:t>
      </w:r>
    </w:p>
    <w:p/>
    <w:p>
      <w:r xmlns:w="http://schemas.openxmlformats.org/wordprocessingml/2006/main">
        <w:t xml:space="preserve">Yahuda'nın sınırı batıda Baalah'tan Seir Dağı'na, ardından kuzeyde Jearim Dağı'na (Kesalon) ve oradan Beytşemeş'e ve Timna'ya kadar uzanıyordu.</w:t>
      </w:r>
    </w:p>
    <w:p/>
    <w:p>
      <w:r xmlns:w="http://schemas.openxmlformats.org/wordprocessingml/2006/main">
        <w:t xml:space="preserve">1. "İnancımızın Sınırları"</w:t>
      </w:r>
    </w:p>
    <w:p/>
    <w:p>
      <w:r xmlns:w="http://schemas.openxmlformats.org/wordprocessingml/2006/main">
        <w:t xml:space="preserve">2. "Sınırlarımızı Bilmenin Önemi"</w:t>
      </w:r>
    </w:p>
    <w:p/>
    <w:p>
      <w:r xmlns:w="http://schemas.openxmlformats.org/wordprocessingml/2006/main">
        <w:t xml:space="preserve">1. Atasözleri 22:28 - "Atalarınızın belirlediği eski dönüm noktasını ortadan kaldırmayın"</w:t>
      </w:r>
    </w:p>
    <w:p/>
    <w:p>
      <w:r xmlns:w="http://schemas.openxmlformats.org/wordprocessingml/2006/main">
        <w:t xml:space="preserve">2. Matta 5:14-16 - "Siz dünyanın ışığısınız. Tepe üzerinde kurulu bir şehir saklanamaz"</w:t>
      </w:r>
    </w:p>
    <w:p/>
    <w:p>
      <w:r xmlns:w="http://schemas.openxmlformats.org/wordprocessingml/2006/main">
        <w:t xml:space="preserve">Yeşu 15:11 Ve sınır Ekron tarafına doğru kuzeye doğru uzanıyordu; ve sınır Şikron'a kadar çekilip Baalah Dağı'ndan geçip Yabneel'e çıkıyordu; ve sınır dışına çıkışlar denizdeydi.</w:t>
      </w:r>
    </w:p>
    <w:p/>
    <w:p>
      <w:r xmlns:w="http://schemas.openxmlformats.org/wordprocessingml/2006/main">
        <w:t xml:space="preserve">Yeşu 15:11'in sınırı kuzeyde Ekron'a kadar uzanıyor ve Şikron, Baalah ve Jabneel boyunca devam ederek denizde son buluyordu.</w:t>
      </w:r>
    </w:p>
    <w:p/>
    <w:p>
      <w:r xmlns:w="http://schemas.openxmlformats.org/wordprocessingml/2006/main">
        <w:t xml:space="preserve">1. Tanrı'nın Yerine Gelen Vaatleri: Yeşu 15:11'den Bugünkü Yaşamlarımıza Yolculuk</w:t>
      </w:r>
    </w:p>
    <w:p/>
    <w:p>
      <w:r xmlns:w="http://schemas.openxmlformats.org/wordprocessingml/2006/main">
        <w:t xml:space="preserve">2. Tanrı'nın Huzurunda Kalmak: Yeşu 15:11 Üzerine Bir İnceleme</w:t>
      </w:r>
    </w:p>
    <w:p/>
    <w:p>
      <w:r xmlns:w="http://schemas.openxmlformats.org/wordprocessingml/2006/main">
        <w:t xml:space="preserve">1. İşaya 43:2-3, Sulardan geçtiğinizde ben de sizinle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Yeşu 15:12 Ve batı sınırı büyük denizle onun kıyısıydı. Ailelerine göre burası Yahudaoğullarının yaşadığı kıyıdır.</w:t>
      </w:r>
    </w:p>
    <w:p/>
    <w:p>
      <w:r xmlns:w="http://schemas.openxmlformats.org/wordprocessingml/2006/main">
        <w:t xml:space="preserve">Bu pasaj, büyük deniz olan Yahuda'nın batı sınırını ve kıyısını ve çevresinde yaşayan Yahuda ailelerini anlatmaktadır.</w:t>
      </w:r>
    </w:p>
    <w:p/>
    <w:p>
      <w:r xmlns:w="http://schemas.openxmlformats.org/wordprocessingml/2006/main">
        <w:t xml:space="preserve">1. Tanrı'nın Halkının Sınırları: Tanrı'nın Ailesinin Bir Parçası Olmak Ne Anlama Gelir?</w:t>
      </w:r>
    </w:p>
    <w:p/>
    <w:p>
      <w:r xmlns:w="http://schemas.openxmlformats.org/wordprocessingml/2006/main">
        <w:t xml:space="preserve">2. Vaat Ettiği Topraklarda Yaşamanın Nimetleri: Tanrı'nın Vaatlerinin Gerçekleşmesini Deneyimlemek</w:t>
      </w:r>
    </w:p>
    <w:p/>
    <w:p>
      <w:r xmlns:w="http://schemas.openxmlformats.org/wordprocessingml/2006/main">
        <w:t xml:space="preserve">1. Tesniye 11:12, Tanrınız Rabbin ilgilendiği bir ülke. Tanrınız RAB'bin gözleri yılın başından sonuna kadar her zaman onun üzerindedir.</w:t>
      </w:r>
    </w:p>
    <w:p/>
    <w:p>
      <w:r xmlns:w="http://schemas.openxmlformats.org/wordprocessingml/2006/main">
        <w:t xml:space="preserve">2. Mezmur 37:3-4, Rab'be güvenin ve iyilik yapın; Ülkede oturun ve sadakatle dost olun. Kendinizi Rab'den memnun edin, O size kalbinizin arzularını verecektir.</w:t>
      </w:r>
    </w:p>
    <w:p/>
    <w:p>
      <w:r xmlns:w="http://schemas.openxmlformats.org/wordprocessingml/2006/main">
        <w:t xml:space="preserve">Yeşu 15:13 Ve Yefunne oğlu Kaleb'e, RAB'bin Yeşu'ya verdiği emir uyarınca Yahuda oğulları arasında, Hebron olan Anak'ın babası Arba şehrini de verdi.</w:t>
      </w:r>
    </w:p>
    <w:p/>
    <w:p>
      <w:r xmlns:w="http://schemas.openxmlformats.org/wordprocessingml/2006/main">
        <w:t xml:space="preserve">Rabbin Yeşu'ya verdiği emir uyarınca Kaleb'e Yahuda diyarının bir kısmı verildi. Kaleb'e verilen şehir Anak'ın babası Arba, yani Hebron'du.</w:t>
      </w:r>
    </w:p>
    <w:p/>
    <w:p>
      <w:r xmlns:w="http://schemas.openxmlformats.org/wordprocessingml/2006/main">
        <w:t xml:space="preserve">1. Tanrı vaatlerini yerine getirmeye sadıktır - Yeşu 15:13</w:t>
      </w:r>
    </w:p>
    <w:p/>
    <w:p>
      <w:r xmlns:w="http://schemas.openxmlformats.org/wordprocessingml/2006/main">
        <w:t xml:space="preserve">2. İtaat bereket getirir - Yeşu 15:13</w:t>
      </w:r>
    </w:p>
    <w:p/>
    <w:p>
      <w:r xmlns:w="http://schemas.openxmlformats.org/wordprocessingml/2006/main">
        <w:t xml:space="preserve">1. Tesniye 7:12 - Eğer bu kanunlara dikkat eder ve onlara uymaya özen gösterirseniz, o zaman Tanrınız RAB, atalarınıza verdiği yemin gibi, sizinle olan sevgi antlaşmasını tutacaktır.</w:t>
      </w:r>
    </w:p>
    <w:p/>
    <w:p>
      <w:r xmlns:w="http://schemas.openxmlformats.org/wordprocessingml/2006/main">
        <w:t xml:space="preserve">2. Mezmur 105:42 - Çünkü kutsal vaadini ve hizmetkarı İbrahim'i hatırladı.</w:t>
      </w:r>
    </w:p>
    <w:p/>
    <w:p>
      <w:r xmlns:w="http://schemas.openxmlformats.org/wordprocessingml/2006/main">
        <w:t xml:space="preserve">Yeşu 15:14 Kalev, Anak'ın üç oğlunu, Şeşay'ı, Ahiman'ı ve Anak'ın oğulları Talmay'ı oradan sürdü.</w:t>
      </w:r>
    </w:p>
    <w:p/>
    <w:p>
      <w:r xmlns:w="http://schemas.openxmlformats.org/wordprocessingml/2006/main">
        <w:t xml:space="preserve">Kaleb, Anak'ın üç oğlunu, Şeşay'ı, Ahiman'ı ve Talmay'ı ülkeden kovdu.</w:t>
      </w:r>
    </w:p>
    <w:p/>
    <w:p>
      <w:r xmlns:w="http://schemas.openxmlformats.org/wordprocessingml/2006/main">
        <w:t xml:space="preserve">1. Tanrı bize engelleri aşmak için ihtiyacımız olan cesareti ve gücü verebilir.</w:t>
      </w:r>
    </w:p>
    <w:p/>
    <w:p>
      <w:r xmlns:w="http://schemas.openxmlformats.org/wordprocessingml/2006/main">
        <w:t xml:space="preserve">2. Zorlu düşmanlarla karşılaştığımızda bize rehberlik etmesi için Tanrı'ya güvenebiliriz.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127:1 - Evi Rab yapmadıkça, onu yapanlar boşuna emek verirler.</w:t>
      </w:r>
    </w:p>
    <w:p/>
    <w:p>
      <w:r xmlns:w="http://schemas.openxmlformats.org/wordprocessingml/2006/main">
        <w:t xml:space="preserve">Yeşu 15:15 Ve oradan Debir halkının yanına çıktı; ve Debir'in önceki adı Kiryatsefer'di.</w:t>
      </w:r>
    </w:p>
    <w:p/>
    <w:p>
      <w:r xmlns:w="http://schemas.openxmlformats.org/wordprocessingml/2006/main">
        <w:t xml:space="preserve">Caleb, daha önce Kirjathsepher olarak bilinen Debir şehrini fetheder.</w:t>
      </w:r>
    </w:p>
    <w:p/>
    <w:p>
      <w:r xmlns:w="http://schemas.openxmlformats.org/wordprocessingml/2006/main">
        <w:t xml:space="preserve">1. İnancın Gücü: Caleb'in İmanı Onu Bir Şehri Fethetmeye Nasıl Yönlendirdi?</w:t>
      </w:r>
    </w:p>
    <w:p/>
    <w:p>
      <w:r xmlns:w="http://schemas.openxmlformats.org/wordprocessingml/2006/main">
        <w:t xml:space="preserve">2. Azmin Ödülleri: Caleb'in Zorlukların Üstesinden Gelme Hikayesi</w:t>
      </w:r>
    </w:p>
    <w:p/>
    <w:p>
      <w:r xmlns:w="http://schemas.openxmlformats.org/wordprocessingml/2006/main">
        <w:t xml:space="preserve">1. İbraniler 11:30 - Eriha'nın surları yaklaşık yedi gün kuşatıldıktan sonra iman sayesinde yıkıldı.</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Yeşu 15:16 Kaleb şöyle dedi: "Kiryatsefer'i vurup onu alana, kızım Aksa'yı ona eş olarak vereceğim."</w:t>
      </w:r>
    </w:p>
    <w:p/>
    <w:p>
      <w:r xmlns:w="http://schemas.openxmlformats.org/wordprocessingml/2006/main">
        <w:t xml:space="preserve">Kaleb, Kiryatsefer şehrini fetheden kişiye kızı Aksa'yı vaat etti.</w:t>
      </w:r>
    </w:p>
    <w:p/>
    <w:p>
      <w:r xmlns:w="http://schemas.openxmlformats.org/wordprocessingml/2006/main">
        <w:t xml:space="preserve">1. Caleb'in Vaadinin Sadakati.</w:t>
      </w:r>
    </w:p>
    <w:p/>
    <w:p>
      <w:r xmlns:w="http://schemas.openxmlformats.org/wordprocessingml/2006/main">
        <w:t xml:space="preserve">2. Tanrı'nın Koruma Gücü.</w:t>
      </w:r>
    </w:p>
    <w:p/>
    <w:p>
      <w:r xmlns:w="http://schemas.openxmlformats.org/wordprocessingml/2006/main">
        <w:t xml:space="preserve">1. Yaratılış 28:15 Ve işte, ben seninleyim ve seni gittiğin her yerde tutacağım ve seni bu ülkeye geri getireceğim; çünkü sana söylediğim şeyi yapana kadar seni bırakmayacağım.</w:t>
      </w:r>
    </w:p>
    <w:p/>
    <w:p>
      <w:r xmlns:w="http://schemas.openxmlformats.org/wordprocessingml/2006/main">
        <w:t xml:space="preserve">2. 1 Korintliler 1:25 Çünkü Tanrı'nın aptallığı insanlardan daha bilgedir; ve Tanrı'nın zayıflığı insanlardan daha güçlüdür.</w:t>
      </w:r>
    </w:p>
    <w:p/>
    <w:p>
      <w:r xmlns:w="http://schemas.openxmlformats.org/wordprocessingml/2006/main">
        <w:t xml:space="preserve">Yeşu 15:17 Ve Kaleb'in kardeşi Kenaz oğlu Otniel onu aldı ve kızı Aksa'yı ona eş olarak verdi.</w:t>
      </w:r>
    </w:p>
    <w:p/>
    <w:p>
      <w:r xmlns:w="http://schemas.openxmlformats.org/wordprocessingml/2006/main">
        <w:t xml:space="preserve">Kaleb'in erkek kardeşi Otniel belli bir arazinin mülkiyetini alır ve ona eş olarak Kaleb'in kızı Aksa ile ödüllendirilir.</w:t>
      </w:r>
    </w:p>
    <w:p/>
    <w:p>
      <w:r xmlns:w="http://schemas.openxmlformats.org/wordprocessingml/2006/main">
        <w:t xml:space="preserve">1: Tanrı, Kendisine sadakatle hizmet edenleri anlayışımızın ötesinde bereketlerle ödüllendirir.</w:t>
      </w:r>
    </w:p>
    <w:p/>
    <w:p>
      <w:r xmlns:w="http://schemas.openxmlformats.org/wordprocessingml/2006/main">
        <w:t xml:space="preserve">2: Tanrı, ne kadar uzun sürerse sürsün, vaatlerine sadıktır.</w:t>
      </w:r>
    </w:p>
    <w:p/>
    <w:p>
      <w:r xmlns:w="http://schemas.openxmlformats.org/wordprocessingml/2006/main">
        <w:t xml:space="preserve">1: İbraniler 11:6 - "Fakat iman olmadan O'nu memnun etmek imkansızdır; çünkü Tanrı'ya gelen, O'nun öyle olduğuna ve kendisini özenle arayanları ödüllendirdiğine inanmalıdır."</w:t>
      </w:r>
    </w:p>
    <w:p/>
    <w:p>
      <w:r xmlns:w="http://schemas.openxmlformats.org/wordprocessingml/2006/main">
        <w:t xml:space="preserve">2: Yakup 1:17 - "Her iyi armağan ve her mükemmel armağan yukarıdandır ve kendisinde değişkenlik ya da dönüş gölgesi olmayan Işıklar Babası'ndan gelir."</w:t>
      </w:r>
    </w:p>
    <w:p/>
    <w:p>
      <w:r xmlns:w="http://schemas.openxmlformats.org/wordprocessingml/2006/main">
        <w:t xml:space="preserve">Yeşu 15:18 Ve öyle oldu ki yanına geldiğinde, babasından bir tarla istemesi için onu harekete geçirdi; ve Kaleb ona dedi: Ne istersin?</w:t>
      </w:r>
    </w:p>
    <w:p/>
    <w:p>
      <w:r xmlns:w="http://schemas.openxmlformats.org/wordprocessingml/2006/main">
        <w:t xml:space="preserve">Passage Caleb, babasından tarla isteyen bir kadınla karşılaştı ve Caleb ona ne istediğini sordu.</w:t>
      </w:r>
    </w:p>
    <w:p/>
    <w:p>
      <w:r xmlns:w="http://schemas.openxmlformats.org/wordprocessingml/2006/main">
        <w:t xml:space="preserve">1: Tanrı bize beklenmedik şekillerde rızık verecektir.</w:t>
      </w:r>
    </w:p>
    <w:p/>
    <w:p>
      <w:r xmlns:w="http://schemas.openxmlformats.org/wordprocessingml/2006/main">
        <w:t xml:space="preserve">2: Tanrı istek ve arzularımızı duyar.</w:t>
      </w:r>
    </w:p>
    <w:p/>
    <w:p>
      <w:r xmlns:w="http://schemas.openxmlformats.org/wordprocessingml/2006/main">
        <w:t xml:space="preserve">1: Mezmur 37:4 - "Rab'den de keyif alın; O, size yüreğinin arzularını verecektir."</w:t>
      </w:r>
    </w:p>
    <w:p/>
    <w:p>
      <w:r xmlns:w="http://schemas.openxmlformats.org/wordprocessingml/2006/main">
        <w:t xml:space="preserve">2: Yakup 4:2 - "Şehvet duyuyorsunuz ama sahip değilsiniz; öldürüyorsunuz, sahip olmayı arzuluyorsunuz ve elde edemiyorsunuz; savaşıyorsunuz ve savaşıyorsunuz ama yine de sahip değilsiniz, çünkü siz istemiyorsunuz."</w:t>
      </w:r>
    </w:p>
    <w:p/>
    <w:p>
      <w:r xmlns:w="http://schemas.openxmlformats.org/wordprocessingml/2006/main">
        <w:t xml:space="preserve">Yeşu 15:19 Kim şöyle cevap verdi: Bana bereket ver; çünkü bana güneyde bir ülke verdin; bana da su kaynakları ver. Ve yukarı pınarları ve alt pınarları ona verdi.</w:t>
      </w:r>
    </w:p>
    <w:p/>
    <w:p>
      <w:r xmlns:w="http://schemas.openxmlformats.org/wordprocessingml/2006/main">
        <w:t xml:space="preserve">Yeşu 15:19'daki bu pasaj, Tanrı'nın bir bereket talebini yerine getirirken sağladığı düzenlemeden ve cömertliğinden söz eder.</w:t>
      </w:r>
    </w:p>
    <w:p/>
    <w:p>
      <w:r xmlns:w="http://schemas.openxmlformats.org/wordprocessingml/2006/main">
        <w:t xml:space="preserve">1: Eğer O'ndan dilersek, Tanrı her zaman bize yardım edecek ve bizi bereketleyecektir.</w:t>
      </w:r>
    </w:p>
    <w:p/>
    <w:p>
      <w:r xmlns:w="http://schemas.openxmlformats.org/wordprocessingml/2006/main">
        <w:t xml:space="preserve">2: Tanrı, isteklerimiz ne olursa olsun, cömert ve sadık bir sağlayıcıdır.</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Mezmur 145:9 - Rab herkese karşı iyidir ve O'nun şefkatli merhameti bütün işlerini kapsar.</w:t>
      </w:r>
    </w:p>
    <w:p/>
    <w:p>
      <w:r xmlns:w="http://schemas.openxmlformats.org/wordprocessingml/2006/main">
        <w:t xml:space="preserve">Yeşu 15:20 Ailelerine göre Yahudaoğulları oymağının mirası budur.</w:t>
      </w:r>
    </w:p>
    <w:p/>
    <w:p>
      <w:r xmlns:w="http://schemas.openxmlformats.org/wordprocessingml/2006/main">
        <w:t xml:space="preserve">Bu pasaj Yahuda kabilesinin ailelerine göre mirasını anlatıyor.</w:t>
      </w:r>
    </w:p>
    <w:p/>
    <w:p>
      <w:r xmlns:w="http://schemas.openxmlformats.org/wordprocessingml/2006/main">
        <w:t xml:space="preserve">1. Tanrı'nın sadakati, halkına verdiği sözlerin yerine getirilmesinde görülür.</w:t>
      </w:r>
    </w:p>
    <w:p/>
    <w:p>
      <w:r xmlns:w="http://schemas.openxmlformats.org/wordprocessingml/2006/main">
        <w:t xml:space="preserve">2. Tanrı, halkının ihtiyaçlarını Kendi iradesine göre sağlayan, düzen veren bir Tanrıdır.</w:t>
      </w:r>
    </w:p>
    <w:p/>
    <w:p>
      <w:r xmlns:w="http://schemas.openxmlformats.org/wordprocessingml/2006/main">
        <w:t xml:space="preserve">1. Efesliler 1:11-12 - Her şeyi kendi iradesinin tasarısına göre yapanın amacına göre önceden belirlenmiş olarak, O'nda bir miras aldık.</w:t>
      </w:r>
    </w:p>
    <w:p/>
    <w:p>
      <w:r xmlns:w="http://schemas.openxmlformats.org/wordprocessingml/2006/main">
        <w:t xml:space="preserve">12. Tesniye 8:18 - Tanrınız RAB'bi hatırlayacaksınız, çünkü bugün olduğu gibi atalarınıza yemin ettiği antlaşmayı doğrulamak için size zenginlik kazanma yetkisi veren O'dur.</w:t>
      </w:r>
    </w:p>
    <w:p/>
    <w:p>
      <w:r xmlns:w="http://schemas.openxmlformats.org/wordprocessingml/2006/main">
        <w:t xml:space="preserve">Yeşu 15:21 Yahudaoğulları oymağının Edom kıyısının güneyindeki en uçtaki kentleri Kabzeel, Eder ve Jagur'du.</w:t>
      </w:r>
    </w:p>
    <w:p/>
    <w:p>
      <w:r xmlns:w="http://schemas.openxmlformats.org/wordprocessingml/2006/main">
        <w:t xml:space="preserve">Bu pasaj, Yahuda kabilesinin en dıştaki şehirlerinin Kabzeel, Eder ve Jagur olduğunu belirtir.</w:t>
      </w:r>
    </w:p>
    <w:p/>
    <w:p>
      <w:r xmlns:w="http://schemas.openxmlformats.org/wordprocessingml/2006/main">
        <w:t xml:space="preserve">1: Tanrı'nın Vaatleri Her Zaman Yerine Gelir</w:t>
      </w:r>
    </w:p>
    <w:p/>
    <w:p>
      <w:r xmlns:w="http://schemas.openxmlformats.org/wordprocessingml/2006/main">
        <w:t xml:space="preserve">2: Tanrı'nın Sadakati Sonsuza Kadar Sürer</w:t>
      </w:r>
    </w:p>
    <w:p/>
    <w:p>
      <w:r xmlns:w="http://schemas.openxmlformats.org/wordprocessingml/2006/main">
        <w:t xml:space="preserve">1: Efesliler 3:20 - İçimizde etkin olan gücü sayesinde, istediğimiz ya da hayal ettiğimiz her şeyden çok daha fazlasını yapabilecek güçte olana selam olsun.</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Yeşu 15:22 Ve Kinah, Dimonah ve Adadah,</w:t>
      </w:r>
    </w:p>
    <w:p/>
    <w:p>
      <w:r xmlns:w="http://schemas.openxmlformats.org/wordprocessingml/2006/main">
        <w:t xml:space="preserve">Bu ayet Yahuda bölgesindeki şehirlerin bir listesinin bir parçasıdır.</w:t>
      </w:r>
    </w:p>
    <w:p/>
    <w:p>
      <w:r xmlns:w="http://schemas.openxmlformats.org/wordprocessingml/2006/main">
        <w:t xml:space="preserve">1. Tanrı bize ev diyebileceğimiz bir yer lütfetti.</w:t>
      </w:r>
    </w:p>
    <w:p/>
    <w:p>
      <w:r xmlns:w="http://schemas.openxmlformats.org/wordprocessingml/2006/main">
        <w:t xml:space="preserve">2. Hepimiz Tanrı'nın planının bir parçasıyız.</w:t>
      </w:r>
    </w:p>
    <w:p/>
    <w:p>
      <w:r xmlns:w="http://schemas.openxmlformats.org/wordprocessingml/2006/main">
        <w:t xml:space="preserve">1. Elçilerin İşleri 17:26-27 - Tanrı, dünyanın her yerinde yaşamaları için tüm ulusları tek bir kandan yarattı.</w:t>
      </w:r>
    </w:p>
    <w:p/>
    <w:p>
      <w:r xmlns:w="http://schemas.openxmlformats.org/wordprocessingml/2006/main">
        <w:t xml:space="preserve">2. Mezmur 33:12 - Tanrısı Rab olan ulusa, O'nun kendisine miras olarak seçtiği halka ne mutlu.</w:t>
      </w:r>
    </w:p>
    <w:p/>
    <w:p>
      <w:r xmlns:w="http://schemas.openxmlformats.org/wordprocessingml/2006/main">
        <w:t xml:space="preserve">Yeşu 15:23 Ve Kedeş, Hazor ve İthnan,</w:t>
      </w:r>
    </w:p>
    <w:p/>
    <w:p>
      <w:r xmlns:w="http://schemas.openxmlformats.org/wordprocessingml/2006/main">
        <w:t xml:space="preserve">Bu ayet Kedeş, Hasor ve İthnan'ın Yahuda topraklarının bir kısmı olduğunu bildiriyor.</w:t>
      </w:r>
    </w:p>
    <w:p/>
    <w:p>
      <w:r xmlns:w="http://schemas.openxmlformats.org/wordprocessingml/2006/main">
        <w:t xml:space="preserve">1. Tanrı'nın vaatlerine sahip çıkmanın yaşamlarımız için önemi.</w:t>
      </w:r>
    </w:p>
    <w:p/>
    <w:p>
      <w:r xmlns:w="http://schemas.openxmlformats.org/wordprocessingml/2006/main">
        <w:t xml:space="preserve">2. Tanrı'nın ihtiyaçlarımızı sadık bir şekilde sağlaması.</w:t>
      </w:r>
    </w:p>
    <w:p/>
    <w:p>
      <w:r xmlns:w="http://schemas.openxmlformats.org/wordprocessingml/2006/main">
        <w:t xml:space="preserve">1. Tesniye 6:10-11; Ve RABBİN gözünde doğru ve iyi olanı yapacaksın; ta ki, senin iyiliğin olsun, ve RABBİN atalarına ant içtiği iyi diyarı mülk edinesin.</w:t>
      </w:r>
    </w:p>
    <w:p/>
    <w:p>
      <w:r xmlns:w="http://schemas.openxmlformats.org/wordprocessingml/2006/main">
        <w:t xml:space="preserve">2. Yeşu 14:9-12; Ve Musa o gün ant içerek dedi: Gerçekten ayaklarının bastığı topraklar sonsuza kadar sana ve çocuklarına ait olacak; çünkü sen bütünüyle Tanrım RABBİN ardınca gittin.</w:t>
      </w:r>
    </w:p>
    <w:p/>
    <w:p>
      <w:r xmlns:w="http://schemas.openxmlformats.org/wordprocessingml/2006/main">
        <w:t xml:space="preserve">Yeşu 15:24 Zif, Telem ve Bealot,</w:t>
      </w:r>
    </w:p>
    <w:p/>
    <w:p>
      <w:r xmlns:w="http://schemas.openxmlformats.org/wordprocessingml/2006/main">
        <w:t xml:space="preserve">Bu ayet İsrail'deki üç yerden bahsediyor: Ziph, Telem ve Bealoth.</w:t>
      </w:r>
    </w:p>
    <w:p/>
    <w:p>
      <w:r xmlns:w="http://schemas.openxmlformats.org/wordprocessingml/2006/main">
        <w:t xml:space="preserve">1. "Yerin Önemi: Nerede Yaşadığımız Önemlidir"</w:t>
      </w:r>
    </w:p>
    <w:p/>
    <w:p>
      <w:r xmlns:w="http://schemas.openxmlformats.org/wordprocessingml/2006/main">
        <w:t xml:space="preserve">2. "Tanrı'nın Sadakati: Halkının İhtiyaçlarını Nasıl Karşılıyor"</w:t>
      </w:r>
    </w:p>
    <w:p/>
    <w:p>
      <w:r xmlns:w="http://schemas.openxmlformats.org/wordprocessingml/2006/main">
        <w:t xml:space="preserve">1. Mezmur 78:54-55 - "Onları kendi kutsal topraklarına, sağ elinin ele geçirdiği dağa getirdi."</w:t>
      </w:r>
    </w:p>
    <w:p/>
    <w:p>
      <w:r xmlns:w="http://schemas.openxmlformats.org/wordprocessingml/2006/main">
        <w:t xml:space="preserve">2. Tesniye 6:10-11 - "Tanrınız Rab, atalarınıza, İbrahim'e, İshak'a ve Yakup'a, size sizin inşa etmediğiniz büyük, güzel şehirlerin olduğu bir ülke vereceğine dair ant içtiği ülkeye sizi getirdiğinde."</w:t>
      </w:r>
    </w:p>
    <w:p/>
    <w:p>
      <w:r xmlns:w="http://schemas.openxmlformats.org/wordprocessingml/2006/main">
        <w:t xml:space="preserve">Yeşu 15:25 Ve Hator, Hadatta, Keriot ve Hasor olan Hesron,</w:t>
      </w:r>
    </w:p>
    <w:p/>
    <w:p>
      <w:r xmlns:w="http://schemas.openxmlformats.org/wordprocessingml/2006/main">
        <w:t xml:space="preserve">Bu pasajda dört şehirden bahsediliyor: Hazor, Hadattah, Kerioth ve Hesron.</w:t>
      </w:r>
    </w:p>
    <w:p/>
    <w:p>
      <w:r xmlns:w="http://schemas.openxmlformats.org/wordprocessingml/2006/main">
        <w:t xml:space="preserve">1. Rab'bin Şehirlerdeki Sağlaması: Tanrı'nın kentsel alanlarda bize nasıl rızık verdiği.</w:t>
      </w:r>
    </w:p>
    <w:p/>
    <w:p>
      <w:r xmlns:w="http://schemas.openxmlformats.org/wordprocessingml/2006/main">
        <w:t xml:space="preserve">2. Tanrı'nın Hayatımızdaki Sadakati: Nerede olursak olalım, yaşam boyunca bize nasıl rehberlik eder.</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Yeşu 15:26 Amam, Şema ve Molada,</w:t>
      </w:r>
    </w:p>
    <w:p/>
    <w:p>
      <w:r xmlns:w="http://schemas.openxmlformats.org/wordprocessingml/2006/main">
        <w:t xml:space="preserve">Pasajda üç şehirden bahsediliyor: Amam, Şema ve Moladah.</w:t>
      </w:r>
    </w:p>
    <w:p/>
    <w:p>
      <w:r xmlns:w="http://schemas.openxmlformats.org/wordprocessingml/2006/main">
        <w:t xml:space="preserve">1. Tanrı'nın Halkına Sadakati: Yeşu 15:26'ya Bir Bakış</w:t>
      </w:r>
    </w:p>
    <w:p/>
    <w:p>
      <w:r xmlns:w="http://schemas.openxmlformats.org/wordprocessingml/2006/main">
        <w:t xml:space="preserve">2. Tanrı'nın Vaatleri: Amam, Şema ve Moladah'da Yaşamanın Bereketi</w:t>
      </w:r>
    </w:p>
    <w:p/>
    <w:p>
      <w:r xmlns:w="http://schemas.openxmlformats.org/wordprocessingml/2006/main">
        <w:t xml:space="preserve">1. İşaya 54:10 - "Dağlar sarsılsa, tepeler yıkılsa da, sana olan sonsuz sevgim sarsılmayacak, esenlik antlaşmam ortadan kalkmayacak" diyor sana şefkatli olan RAB.</w:t>
      </w:r>
    </w:p>
    <w:p/>
    <w:p>
      <w:r xmlns:w="http://schemas.openxmlformats.org/wordprocessingml/2006/main">
        <w:t xml:space="preserve">2. Mezmur 44:1 - Kulaklarımızla duyduk, ey Tanrı; atalarımız bize kendi günlerinde, çok önceden ne yaptığınızı anlattılar.</w:t>
      </w:r>
    </w:p>
    <w:p/>
    <w:p>
      <w:r xmlns:w="http://schemas.openxmlformats.org/wordprocessingml/2006/main">
        <w:t xml:space="preserve">Yeşu 15:27 Ve Hazargaddah, Heşmon ve Beytpalet,</w:t>
      </w:r>
    </w:p>
    <w:p/>
    <w:p>
      <w:r xmlns:w="http://schemas.openxmlformats.org/wordprocessingml/2006/main">
        <w:t xml:space="preserve">Pasajda üç yerden bahsediliyor: Hazargaddah, Heshmon ve Bethpalet.</w:t>
      </w:r>
    </w:p>
    <w:p/>
    <w:p>
      <w:r xmlns:w="http://schemas.openxmlformats.org/wordprocessingml/2006/main">
        <w:t xml:space="preserve">1. Allah'ın Vefası En Bilinmeyen Yerlerde Bile Görülüyor</w:t>
      </w:r>
    </w:p>
    <w:p/>
    <w:p>
      <w:r xmlns:w="http://schemas.openxmlformats.org/wordprocessingml/2006/main">
        <w:t xml:space="preserve">2. Allah'ın Egemenliği Her Mekanda Sergileniyor</w:t>
      </w:r>
    </w:p>
    <w:p/>
    <w:p>
      <w:r xmlns:w="http://schemas.openxmlformats.org/wordprocessingml/2006/main">
        <w:t xml:space="preserve">1. Mezmur 139:7-12</w:t>
      </w:r>
    </w:p>
    <w:p/>
    <w:p>
      <w:r xmlns:w="http://schemas.openxmlformats.org/wordprocessingml/2006/main">
        <w:t xml:space="preserve">2. İşaya 45:3-5</w:t>
      </w:r>
    </w:p>
    <w:p/>
    <w:p>
      <w:r xmlns:w="http://schemas.openxmlformats.org/wordprocessingml/2006/main">
        <w:t xml:space="preserve">Yeşu 15:28 Hazarşual, Beerşeba, Bizjotya,</w:t>
      </w:r>
    </w:p>
    <w:p/>
    <w:p>
      <w:r xmlns:w="http://schemas.openxmlformats.org/wordprocessingml/2006/main">
        <w:t xml:space="preserve">Bu pasaj Hazarşual, Beerşeba ve Bizjothjah'ın Yahuda bölgesindeki yerler olduğunu belirtir.</w:t>
      </w:r>
    </w:p>
    <w:p/>
    <w:p>
      <w:r xmlns:w="http://schemas.openxmlformats.org/wordprocessingml/2006/main">
        <w:t xml:space="preserve">1. Tanrı'nın Yerine Gelen Vaatleri: O'nun Sadakatinin Bir Hatırlatması Olarak Yeşu 15:28</w:t>
      </w:r>
    </w:p>
    <w:p/>
    <w:p>
      <w:r xmlns:w="http://schemas.openxmlformats.org/wordprocessingml/2006/main">
        <w:t xml:space="preserve">2. Yahuda Şehirleri Üzerine Bir Araştırma: Yeşu 15:28 Bize Ne Öğretebilir?</w:t>
      </w:r>
    </w:p>
    <w:p/>
    <w:p>
      <w:r xmlns:w="http://schemas.openxmlformats.org/wordprocessingml/2006/main">
        <w:t xml:space="preserve">1. Tesniye 6:10-12 - Tanrınız Rab'bi bütün yüreğinizle, bütün canınızla ve bütün gücünüzle sevin.</w:t>
      </w:r>
    </w:p>
    <w:p/>
    <w:p>
      <w:r xmlns:w="http://schemas.openxmlformats.org/wordprocessingml/2006/main">
        <w:t xml:space="preserve">2. 2 Tarihler 20:29-30 - Rab'bin İsrail'in düşmanlarına karşı nasıl savaştığını duyan ülkelerin tüm krallıklarında Tanrı korkusu oluştu.</w:t>
      </w:r>
    </w:p>
    <w:p/>
    <w:p>
      <w:r xmlns:w="http://schemas.openxmlformats.org/wordprocessingml/2006/main">
        <w:t xml:space="preserve">Yeşu 15:29 Baalah, Iim ve Azem,</w:t>
      </w:r>
    </w:p>
    <w:p/>
    <w:p>
      <w:r xmlns:w="http://schemas.openxmlformats.org/wordprocessingml/2006/main">
        <w:t xml:space="preserve">Bu pasajda Yahuda bölgesinde bulunan Baalah, Iim ve Azem adlı üç kasabadan bahsediliyor.</w:t>
      </w:r>
    </w:p>
    <w:p/>
    <w:p>
      <w:r xmlns:w="http://schemas.openxmlformats.org/wordprocessingml/2006/main">
        <w:t xml:space="preserve">1. Tanrı'nın planları, bu kasabalara isim veren Yeşu gibi sadık hizmetkarları aracılığıyla açıklanır.</w:t>
      </w:r>
    </w:p>
    <w:p/>
    <w:p>
      <w:r xmlns:w="http://schemas.openxmlformats.org/wordprocessingml/2006/main">
        <w:t xml:space="preserve">2. Bu kasabalar Yeşu'nun planının bir parçası olduğu gibi, yaşamlarımız da Tanrı'nın planının bir parçasıdır.</w:t>
      </w:r>
    </w:p>
    <w:p/>
    <w:p>
      <w:r xmlns:w="http://schemas.openxmlformats.org/wordprocessingml/2006/main">
        <w:t xml:space="preserve">1. Mezmur 57:2 - "Yüce Tanrı'ya, benim için amacını yerine getiren Tanrı'ya yakarıyorum."</w:t>
      </w:r>
    </w:p>
    <w:p/>
    <w:p>
      <w:r xmlns:w="http://schemas.openxmlformats.org/wordprocessingml/2006/main">
        <w:t xml:space="preserve">2. İşaya 51:16 - "Sözlerimi ağzına koydum ve seni elimin gölgesiyle örttüm, gökleri yerleştiren, dünyanın temellerini atan ve Siyon'a şöyle diyen: Sen benimsin insanlar. "</w:t>
      </w:r>
    </w:p>
    <w:p/>
    <w:p>
      <w:r xmlns:w="http://schemas.openxmlformats.org/wordprocessingml/2006/main">
        <w:t xml:space="preserve">Yeşu 15:30 Ve Eltolad, Kesil ve Horma,</w:t>
      </w:r>
    </w:p>
    <w:p/>
    <w:p>
      <w:r xmlns:w="http://schemas.openxmlformats.org/wordprocessingml/2006/main">
        <w:t xml:space="preserve">Pasajda üç yer ele alınıyor: Eltolad, Chesil ve Hormah.</w:t>
      </w:r>
    </w:p>
    <w:p/>
    <w:p>
      <w:r xmlns:w="http://schemas.openxmlformats.org/wordprocessingml/2006/main">
        <w:t xml:space="preserve">1. Vaat Edilen Topraklar Üzerine Bir İnceleme: Eltolad, Chesil ve Hormah'ın Önemini Keşfetmek</w:t>
      </w:r>
    </w:p>
    <w:p/>
    <w:p>
      <w:r xmlns:w="http://schemas.openxmlformats.org/wordprocessingml/2006/main">
        <w:t xml:space="preserve">2. Tanrı'nın Vaatlerinin Sadık Bir Şekilde Yerine Getirilmesi: Eltolad, Chesil ve Hormah Örneklerinden Öğrenmek</w:t>
      </w:r>
    </w:p>
    <w:p/>
    <w:p>
      <w:r xmlns:w="http://schemas.openxmlformats.org/wordprocessingml/2006/main">
        <w:t xml:space="preserve">1. Sayılar 33:30-35 - İsrail Vaat Edilmiş Topraklara girerken Tanrı'nın rehberliği ve koruması</w:t>
      </w:r>
    </w:p>
    <w:p/>
    <w:p>
      <w:r xmlns:w="http://schemas.openxmlformats.org/wordprocessingml/2006/main">
        <w:t xml:space="preserve">2. Yeşu 11:16-23 - Tanrı'nın İsrail'e verdiği sözleri yerine getirme konusundaki sadakati</w:t>
      </w:r>
    </w:p>
    <w:p/>
    <w:p>
      <w:r xmlns:w="http://schemas.openxmlformats.org/wordprocessingml/2006/main">
        <w:t xml:space="preserve">Yeşu 15:31 Ve Ziklag, Madmannah ve Sansannah,</w:t>
      </w:r>
    </w:p>
    <w:p/>
    <w:p>
      <w:r xmlns:w="http://schemas.openxmlformats.org/wordprocessingml/2006/main">
        <w:t xml:space="preserve">Bu pasajda Yahuda kabilesindeki üç şehirden bahsediliyor; Ziklag, Madmannah ve Sansannah.</w:t>
      </w:r>
    </w:p>
    <w:p/>
    <w:p>
      <w:r xmlns:w="http://schemas.openxmlformats.org/wordprocessingml/2006/main">
        <w:t xml:space="preserve">1. Tanrı bize evlerimiz dahil hayatımızın her alanında güvenlik sağlar.</w:t>
      </w:r>
    </w:p>
    <w:p/>
    <w:p>
      <w:r xmlns:w="http://schemas.openxmlformats.org/wordprocessingml/2006/main">
        <w:t xml:space="preserve">2. Yaşamlarımızda bize güç ve rehberlik sağlaması için Rab'be güvenmeliyiz.</w:t>
      </w:r>
    </w:p>
    <w:p/>
    <w:p>
      <w:r xmlns:w="http://schemas.openxmlformats.org/wordprocessingml/2006/main">
        <w:t xml:space="preserve">1. Mezmur 121:3-4 - "Ayağını oynatmaz; seni koruyan uyuklamaz. İsrail'i koruyan ne uyur ne de uyur."</w:t>
      </w:r>
    </w:p>
    <w:p/>
    <w:p>
      <w:r xmlns:w="http://schemas.openxmlformats.org/wordprocessingml/2006/main">
        <w:t xml:space="preserve">2. Mezmur 37:23-24 - "İnsanın adımları Rab tarafından belirlenir, o yürümekten keyif alırsa; düşse bile baş aşağı atılmaz, çünkü Rab onun elini tutar."</w:t>
      </w:r>
    </w:p>
    <w:p/>
    <w:p>
      <w:r xmlns:w="http://schemas.openxmlformats.org/wordprocessingml/2006/main">
        <w:t xml:space="preserve">Yeşu 15:32 Ve Lebaot, Şilhim, Ain ve Rimmon; köyleriyle birlikte bütün kentler yirmi dokuzdur;</w:t>
      </w:r>
    </w:p>
    <w:p/>
    <w:p>
      <w:r xmlns:w="http://schemas.openxmlformats.org/wordprocessingml/2006/main">
        <w:t xml:space="preserve">Pasajda Yahuda bölgesinde bulunan dört şehir ve bunların köylerinden bahsediliyor.</w:t>
      </w:r>
    </w:p>
    <w:p/>
    <w:p>
      <w:r xmlns:w="http://schemas.openxmlformats.org/wordprocessingml/2006/main">
        <w:t xml:space="preserve">1. "Tanrı'ya Hizmet Etmede Sadık Olun"</w:t>
      </w:r>
    </w:p>
    <w:p/>
    <w:p>
      <w:r xmlns:w="http://schemas.openxmlformats.org/wordprocessingml/2006/main">
        <w:t xml:space="preserve">2. "Tanrı'nın İradesini Takip Etmenin Nimeti"</w:t>
      </w:r>
    </w:p>
    <w:p/>
    <w:p>
      <w:r xmlns:w="http://schemas.openxmlformats.org/wordprocessingml/2006/main">
        <w:t xml:space="preserve">1. Yeşu 24:15 - Ben ve evim RAB'be kulluk edeceğiz.</w:t>
      </w:r>
    </w:p>
    <w:p/>
    <w:p>
      <w:r xmlns:w="http://schemas.openxmlformats.org/wordprocessingml/2006/main">
        <w:t xml:space="preserve">2. Yakup 2:18-19 - Ama birisi şöyle diyecek: Senin imanın var, benim ise işlerim. Amellerin olmadan bana imanını göster, ben de sana imanımı amellerim ile göstereyim.</w:t>
      </w:r>
    </w:p>
    <w:p/>
    <w:p>
      <w:r xmlns:w="http://schemas.openxmlformats.org/wordprocessingml/2006/main">
        <w:t xml:space="preserve">Yeşu 15:33 Ve vadide Eştaol, Soreah ve Aşna,</w:t>
      </w:r>
    </w:p>
    <w:p/>
    <w:p>
      <w:r xmlns:w="http://schemas.openxmlformats.org/wordprocessingml/2006/main">
        <w:t xml:space="preserve">Yeşu 15:33 vadide bulunan Eştaol, Zoreah ve Aşna şehirlerini anlatır.</w:t>
      </w:r>
    </w:p>
    <w:p/>
    <w:p>
      <w:r xmlns:w="http://schemas.openxmlformats.org/wordprocessingml/2006/main">
        <w:t xml:space="preserve">1. Tanrı'nın bizim için olan planı sıklıkla beklenmedik yerlerde ortaya çıkar.</w:t>
      </w:r>
    </w:p>
    <w:p/>
    <w:p>
      <w:r xmlns:w="http://schemas.openxmlformats.org/wordprocessingml/2006/main">
        <w:t xml:space="preserve">2. Minnettar bir tutumla yaşamak, Tanrı'nın nimetlerinin kilidini açabilir.</w:t>
      </w:r>
    </w:p>
    <w:p/>
    <w:p>
      <w:r xmlns:w="http://schemas.openxmlformats.org/wordprocessingml/2006/main">
        <w:t xml:space="preserve">1. Mezmur 34:8 - Tadın ve görün ki RAB iyidir; Ne mutlu O'na güvenen adama!</w:t>
      </w:r>
    </w:p>
    <w:p/>
    <w:p>
      <w:r xmlns:w="http://schemas.openxmlformats.org/wordprocessingml/2006/main">
        <w:t xml:space="preserve">2. Matta 6:25-34 - Bu nedenle size şunu söylüyorum: Hayatınız, ne yiyeceğiniz, ne içeceğiniz konusunda endişelenmeyin; ne de vücudunuz hakkında, ne giyeceğiniz hakkında. Hayat yiyecekten, beden de giyecekten daha önemli değil mi?</w:t>
      </w:r>
    </w:p>
    <w:p/>
    <w:p>
      <w:r xmlns:w="http://schemas.openxmlformats.org/wordprocessingml/2006/main">
        <w:t xml:space="preserve">Yeşu 15:34 Ve Zanoah, Engannim, Tappuah ve Enam,</w:t>
      </w:r>
    </w:p>
    <w:p/>
    <w:p>
      <w:r xmlns:w="http://schemas.openxmlformats.org/wordprocessingml/2006/main">
        <w:t xml:space="preserve">Pasajda Yahuda'nın dört şehrinden bahsediliyor: Zanoah, Engannim, Tappuah ve Enam.</w:t>
      </w:r>
    </w:p>
    <w:p/>
    <w:p>
      <w:r xmlns:w="http://schemas.openxmlformats.org/wordprocessingml/2006/main">
        <w:t xml:space="preserve">1. Tanrı'nın sevgisi, halkına sağladığı harika yerlerde ortaya çıkar.</w:t>
      </w:r>
    </w:p>
    <w:p/>
    <w:p>
      <w:r xmlns:w="http://schemas.openxmlformats.org/wordprocessingml/2006/main">
        <w:t xml:space="preserve">2. Komşularımıza ışık olmaya ve müjdenin müjdesini paylaşmaya istekli olmalıyız.</w:t>
      </w:r>
    </w:p>
    <w:p/>
    <w:p>
      <w:r xmlns:w="http://schemas.openxmlformats.org/wordprocessingml/2006/main">
        <w:t xml:space="preserve">1. Efesliler 2:10 - "Çünkü biz Tanrı'nın eseriyiz, Tanrı'nın bizim için önceden hazırladığı iyi işleri yapmak üzere Mesih İsa'da yaratıldık."</w:t>
      </w:r>
    </w:p>
    <w:p/>
    <w:p>
      <w:r xmlns:w="http://schemas.openxmlformats.org/wordprocessingml/2006/main">
        <w:t xml:space="preserve">2. Mezmur 107:1 - "RAB'be şükredin, çünkü O iyidir; sevgisi sonsuza kadar sürer."</w:t>
      </w:r>
    </w:p>
    <w:p/>
    <w:p>
      <w:r xmlns:w="http://schemas.openxmlformats.org/wordprocessingml/2006/main">
        <w:t xml:space="preserve">Yeşu 15:35 Yarmut, Adullam, Soko ve Azeka,</w:t>
      </w:r>
    </w:p>
    <w:p/>
    <w:p>
      <w:r xmlns:w="http://schemas.openxmlformats.org/wordprocessingml/2006/main">
        <w:t xml:space="preserve">Pasajda dört şehirden bahsediliyor: Jarmuth, Adullam, Socoh ve Azeka.</w:t>
      </w:r>
    </w:p>
    <w:p/>
    <w:p>
      <w:r xmlns:w="http://schemas.openxmlformats.org/wordprocessingml/2006/main">
        <w:t xml:space="preserve">1. Dördün Gücü: Tanrı Az Sayıyla Nasıl Büyük Şeyler Yapabilir?</w:t>
      </w:r>
    </w:p>
    <w:p/>
    <w:p>
      <w:r xmlns:w="http://schemas.openxmlformats.org/wordprocessingml/2006/main">
        <w:t xml:space="preserve">2. Vaat Edilen Toprakların Şehirleri: Mirasımızda Güç Bulmak</w:t>
      </w:r>
    </w:p>
    <w:p/>
    <w:p>
      <w:r xmlns:w="http://schemas.openxmlformats.org/wordprocessingml/2006/main">
        <w:t xml:space="preserve">1. Yeşu 15:35</w:t>
      </w:r>
    </w:p>
    <w:p/>
    <w:p>
      <w:r xmlns:w="http://schemas.openxmlformats.org/wordprocessingml/2006/main">
        <w:t xml:space="preserve">2. Efesliler 4:16 - "O'nun sayesinde, her bir destek bağıyla birbirine bağlanan ve bir arada tutulan tüm vücut, her parçası kendi işini yaptıkça büyür ve sevgide kendini geliştirir."</w:t>
      </w:r>
    </w:p>
    <w:p/>
    <w:p>
      <w:r xmlns:w="http://schemas.openxmlformats.org/wordprocessingml/2006/main">
        <w:t xml:space="preserve">Yeşu 15:36 Ve Şaraim, Aditaim, Gederah ve Gederotaim; köyleriyle birlikte on dört şehir:</w:t>
      </w:r>
    </w:p>
    <w:p/>
    <w:p>
      <w:r xmlns:w="http://schemas.openxmlformats.org/wordprocessingml/2006/main">
        <w:t xml:space="preserve">Bu pasajda dört şehirden - Sharaim, Adithaim, Gederah ve Gederothaim - ve onların on dört köyünden bahsediliyor.</w:t>
      </w:r>
    </w:p>
    <w:p/>
    <w:p>
      <w:r xmlns:w="http://schemas.openxmlformats.org/wordprocessingml/2006/main">
        <w:t xml:space="preserve">1. İhtiyaç Anında Yardım Vermesi İçin Tanrı'ya Güvenmek</w:t>
      </w:r>
    </w:p>
    <w:p/>
    <w:p>
      <w:r xmlns:w="http://schemas.openxmlformats.org/wordprocessingml/2006/main">
        <w:t xml:space="preserve">2. Topluluğun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Biri çok güçlü olsa da iki kişi kendini savunabilir. Üç telli bir kordon çabuk kopmaz.</w:t>
      </w:r>
    </w:p>
    <w:p/>
    <w:p>
      <w:r xmlns:w="http://schemas.openxmlformats.org/wordprocessingml/2006/main">
        <w:t xml:space="preserve">Yeşu 15:37 Zenan, Hadaşa ve Migdalgad,</w:t>
      </w:r>
    </w:p>
    <w:p/>
    <w:p>
      <w:r xmlns:w="http://schemas.openxmlformats.org/wordprocessingml/2006/main">
        <w:t xml:space="preserve">Bu pasaj Yahuda topraklarındaki üç kenti listeliyor: Zenan, Hadashah ve Migdalgad.</w:t>
      </w:r>
    </w:p>
    <w:p/>
    <w:p>
      <w:r xmlns:w="http://schemas.openxmlformats.org/wordprocessingml/2006/main">
        <w:t xml:space="preserve">1: Zor zamanlarla karşılaştığımızda bile Rabbin sağladığı destekten sevinç duyabiliriz.</w:t>
      </w:r>
    </w:p>
    <w:p/>
    <w:p>
      <w:r xmlns:w="http://schemas.openxmlformats.org/wordprocessingml/2006/main">
        <w:t xml:space="preserve">2: Tanrı, halkına hayatlarını sürdürebilecek araçları sağlayarak onlarla ilgilenir.</w:t>
      </w:r>
    </w:p>
    <w:p/>
    <w:p>
      <w:r xmlns:w="http://schemas.openxmlformats.org/wordprocessingml/2006/main">
        <w:t xml:space="preserve">1: Mezmur 34:10 - "Rab'bi arayanların hiçbir iyiliği eksik değildir."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Yeşu 15:38 Ve Dilean, Mitspeh ve Yokteel,</w:t>
      </w:r>
    </w:p>
    <w:p/>
    <w:p>
      <w:r xmlns:w="http://schemas.openxmlformats.org/wordprocessingml/2006/main">
        <w:t xml:space="preserve">Bu pasajda üç kasabadan bahsediliyor: Dilean, Mizpeh ve Joktheel.</w:t>
      </w:r>
    </w:p>
    <w:p/>
    <w:p>
      <w:r xmlns:w="http://schemas.openxmlformats.org/wordprocessingml/2006/main">
        <w:t xml:space="preserve">1. Hayatımızdaki Yerin Önemi: Dilean, Mizpeh ve Joktheel'in Anlamını Keşfetmek</w:t>
      </w:r>
    </w:p>
    <w:p/>
    <w:p>
      <w:r xmlns:w="http://schemas.openxmlformats.org/wordprocessingml/2006/main">
        <w:t xml:space="preserve">2. Kimliğimizi Tanrı'nın Planında Bulmak: Dilean, Mizpeh ve Joktheel Kasabaları Aracılığıyla Amacımızı Anlamak</w:t>
      </w:r>
    </w:p>
    <w:p/>
    <w:p>
      <w:r xmlns:w="http://schemas.openxmlformats.org/wordprocessingml/2006/main">
        <w:t xml:space="preserve">1. Mezmur 16:6 - Çizgiler bana hoş yerlerde düştü; Evet, iyi bir mirasım var.</w:t>
      </w:r>
    </w:p>
    <w:p/>
    <w:p>
      <w:r xmlns:w="http://schemas.openxmlformats.org/wordprocessingml/2006/main">
        <w:t xml:space="preserve">2. Isaiah 33:20 - Belirlenen bayramlarımızın şehri Zion'a bakın; Gözlerin Yeruşalim'i, sessiz bir yuvayı, yıkılmayacak bir çadırı görecek; Hiçbir kazık yerinden çıkmayacak, hiçbir ipi kopmayacak.</w:t>
      </w:r>
    </w:p>
    <w:p/>
    <w:p>
      <w:r xmlns:w="http://schemas.openxmlformats.org/wordprocessingml/2006/main">
        <w:t xml:space="preserve">Yeşu 15:39 Lakiş, Bozkat ve Eglon,</w:t>
      </w:r>
    </w:p>
    <w:p/>
    <w:p>
      <w:r xmlns:w="http://schemas.openxmlformats.org/wordprocessingml/2006/main">
        <w:t xml:space="preserve">Yeşu 15:39 Lachish, Bozkath ve Eglon şehirlerinden bahseder.</w:t>
      </w:r>
    </w:p>
    <w:p/>
    <w:p>
      <w:r xmlns:w="http://schemas.openxmlformats.org/wordprocessingml/2006/main">
        <w:t xml:space="preserve">1. "Tanrı'nın Kusursuz Planı"</w:t>
      </w:r>
    </w:p>
    <w:p/>
    <w:p>
      <w:r xmlns:w="http://schemas.openxmlformats.org/wordprocessingml/2006/main">
        <w:t xml:space="preserve">2. "Tanrı'nın Vaatlerini Yerine Getirmedeki Sadakati"</w:t>
      </w:r>
    </w:p>
    <w:p/>
    <w:p>
      <w:r xmlns:w="http://schemas.openxmlformats.org/wordprocessingml/2006/main">
        <w:t xml:space="preserve">1. İşaya 46:9-11</w:t>
      </w:r>
    </w:p>
    <w:p/>
    <w:p>
      <w:r xmlns:w="http://schemas.openxmlformats.org/wordprocessingml/2006/main">
        <w:t xml:space="preserve">2. Yeremya 29:11-14</w:t>
      </w:r>
    </w:p>
    <w:p/>
    <w:p>
      <w:r xmlns:w="http://schemas.openxmlformats.org/wordprocessingml/2006/main">
        <w:t xml:space="preserve">Yeşu 15:40 Kabbon, Lahmam, Kithliş,</w:t>
      </w:r>
    </w:p>
    <w:p/>
    <w:p>
      <w:r xmlns:w="http://schemas.openxmlformats.org/wordprocessingml/2006/main">
        <w:t xml:space="preserve">Pasajda üç şehirden bahsediliyor: Cabbon, Lahmam ve Kithlish.</w:t>
      </w:r>
    </w:p>
    <w:p/>
    <w:p>
      <w:r xmlns:w="http://schemas.openxmlformats.org/wordprocessingml/2006/main">
        <w:t xml:space="preserve">1. Tanrı'nın Bizim İçin Planı: Bize Verdiği Şehirlerdeki Yaşamlarımız</w:t>
      </w:r>
    </w:p>
    <w:p/>
    <w:p>
      <w:r xmlns:w="http://schemas.openxmlformats.org/wordprocessingml/2006/main">
        <w:t xml:space="preserve">2. Birliğin Gücü: Topluluk İçinde Yaşamak Hayatımızı Nasıl Geliştirir?</w:t>
      </w:r>
    </w:p>
    <w:p/>
    <w:p>
      <w:r xmlns:w="http://schemas.openxmlformats.org/wordprocessingml/2006/main">
        <w:t xml:space="preserve">1. Mezmur 48:1-2 - "RAB büyüktür ve Tanrımız'ın şehrinde, O'nun kutsallık dağında çok övülmeye layıktır. Durum açısından güzel, tüm dünyanın sevinci olan Siyon Dağı, kuzey tarafı, büyük Kralın şehri."</w:t>
      </w:r>
    </w:p>
    <w:p/>
    <w:p>
      <w:r xmlns:w="http://schemas.openxmlformats.org/wordprocessingml/2006/main">
        <w:t xml:space="preserve">2. Elçilerin İşleri 17:24-28 - "Dünyayı ve içindeki her şeyi yaratan, yerin ve göğün Rabbi olan Tanrı, insanlar tarafından yapılan tapınaklarda yaşamaz ve sanki bir şeye ihtiyacı varmış gibi ona insan eliyle hizmet edilmez. Çünkü kendisi tüm insanlığa hayat, nefes ve her şeyi veriyor ve insanlığın her milletini, aramaları için belirlenmiş süreler ve ikamet yerlerinin sınırlarını belirleyerek, dünyanın her yerinde yaşamaları için tek bir adamdan yarattı. Tanrım, ona doğru yol alıp onu bulmaları umuduyla."</w:t>
      </w:r>
    </w:p>
    <w:p/>
    <w:p>
      <w:r xmlns:w="http://schemas.openxmlformats.org/wordprocessingml/2006/main">
        <w:t xml:space="preserve">Yeşu 15:41 Ve Gederot, Beytdagon, Naama ve Makkedah; köyleriyle birlikte on altı şehir:</w:t>
      </w:r>
    </w:p>
    <w:p/>
    <w:p>
      <w:r xmlns:w="http://schemas.openxmlformats.org/wordprocessingml/2006/main">
        <w:t xml:space="preserve">Yeşu 15:41, aralarında Gederoth, Bethdagon, Naamah ve Makkedah'ın da bulunduğu 16 şehir ve köylerinden bahseder.</w:t>
      </w:r>
    </w:p>
    <w:p/>
    <w:p>
      <w:r xmlns:w="http://schemas.openxmlformats.org/wordprocessingml/2006/main">
        <w:t xml:space="preserve">1. Başkalarına Yer Açmanın Önemi - Yeşu 15:41</w:t>
      </w:r>
    </w:p>
    <w:p/>
    <w:p>
      <w:r xmlns:w="http://schemas.openxmlformats.org/wordprocessingml/2006/main">
        <w:t xml:space="preserve">2. Tanrı'nın Vaatlerini Yerine Getirmedeki Sadakat - Yeşu 15:41</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1 Korintliler 6:19-20 - Bedenlerinizin, içinizde bulunan ve Tanrı'dan aldığınız Kutsal Ruh'un tapınakları olduğunu bilmiyor musunuz? Sen kendine ait değilsin; bir bedel karşılığında satın alındın. Bu nedenle bedenlerinizle Tanrı'yı onurlandırın.</w:t>
      </w:r>
    </w:p>
    <w:p/>
    <w:p>
      <w:r xmlns:w="http://schemas.openxmlformats.org/wordprocessingml/2006/main">
        <w:t xml:space="preserve">Yeşu 15:42 Livna, Eter ve Aşan,</w:t>
      </w:r>
    </w:p>
    <w:p/>
    <w:p>
      <w:r xmlns:w="http://schemas.openxmlformats.org/wordprocessingml/2006/main">
        <w:t xml:space="preserve">Libna, Eter ve Aşan, Yahuda'nın mirasının bir kısmı olarak listelenmiştir.</w:t>
      </w:r>
    </w:p>
    <w:p/>
    <w:p>
      <w:r xmlns:w="http://schemas.openxmlformats.org/wordprocessingml/2006/main">
        <w:t xml:space="preserve">1: Tanrı bize ihtiyacımız olanı verir ve kendi isteğine göre bizi rızıklandırır.</w:t>
      </w:r>
    </w:p>
    <w:p/>
    <w:p>
      <w:r xmlns:w="http://schemas.openxmlformats.org/wordprocessingml/2006/main">
        <w:t xml:space="preserve">2: Kendi çalışmamız ve adanmışlığımız sayesinde Tanrı'nın bereketini alabiliriz.</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Atasözleri 21:5 - "Çalışkanların planları mutlaka bolluğa, aceleci herkesin planları ise mutlaka yoksulluğa götürür."</w:t>
      </w:r>
    </w:p>
    <w:p/>
    <w:p>
      <w:r xmlns:w="http://schemas.openxmlformats.org/wordprocessingml/2006/main">
        <w:t xml:space="preserve">Yeşu 15:43 Ve Yifta, Aşna ve Nezib,</w:t>
      </w:r>
    </w:p>
    <w:p/>
    <w:p>
      <w:r xmlns:w="http://schemas.openxmlformats.org/wordprocessingml/2006/main">
        <w:t xml:space="preserve">Bu pasaj Yahuda bölgesinde bulunan üç şehirden, Yiftah, Aşna ve Nezib'den söz eder.</w:t>
      </w:r>
    </w:p>
    <w:p/>
    <w:p>
      <w:r xmlns:w="http://schemas.openxmlformats.org/wordprocessingml/2006/main">
        <w:t xml:space="preserve">1: Her Fırsattan En İyi Şekilde Faydalanın - Luka 16:10</w:t>
      </w:r>
    </w:p>
    <w:p/>
    <w:p>
      <w:r xmlns:w="http://schemas.openxmlformats.org/wordprocessingml/2006/main">
        <w:t xml:space="preserve">2: Engelleri Aşmak - Filipililer 4:13</w:t>
      </w:r>
    </w:p>
    <w:p/>
    <w:p>
      <w:r xmlns:w="http://schemas.openxmlformats.org/wordprocessingml/2006/main">
        <w:t xml:space="preserve">1: Yeşu 18:28 - Ve Yeruşalim, Gibeat ve Kiryat olan Zelah, Elef ve Yebusi; köyleriyle birlikte on dört şehir.</w:t>
      </w:r>
    </w:p>
    <w:p/>
    <w:p>
      <w:r xmlns:w="http://schemas.openxmlformats.org/wordprocessingml/2006/main">
        <w:t xml:space="preserve">2: Yeşu 19:2 - Ve onların mirasları Beerşeba, Şeba ve Molada'ydı.</w:t>
      </w:r>
    </w:p>
    <w:p/>
    <w:p>
      <w:r xmlns:w="http://schemas.openxmlformats.org/wordprocessingml/2006/main">
        <w:t xml:space="preserve">Yeşu 15:44 Keila, Akzib ve Mareşah; köyleriyle birlikte dokuz şehir:</w:t>
      </w:r>
    </w:p>
    <w:p/>
    <w:p>
      <w:r xmlns:w="http://schemas.openxmlformats.org/wordprocessingml/2006/main">
        <w:t xml:space="preserve">Yeşu 15:44 dokuz şehirden ve onların köylerinden bahseder: Keilah, Achzib ve Mareshah.</w:t>
      </w:r>
    </w:p>
    <w:p/>
    <w:p>
      <w:r xmlns:w="http://schemas.openxmlformats.org/wordprocessingml/2006/main">
        <w:t xml:space="preserve">1. Tanrı'nın Vaatleri Gerçekleşiyor: Yeşu 15:44 Üzerine Bir İnceleme</w:t>
      </w:r>
    </w:p>
    <w:p/>
    <w:p>
      <w:r xmlns:w="http://schemas.openxmlformats.org/wordprocessingml/2006/main">
        <w:t xml:space="preserve">2. Habakkuk'un Duasının Gücü: Yeşu 15:44'ün Analizi</w:t>
      </w:r>
    </w:p>
    <w:p/>
    <w:p>
      <w:r xmlns:w="http://schemas.openxmlformats.org/wordprocessingml/2006/main">
        <w:t xml:space="preserve">1. Tesniye 1:8: "Bak, ülkeyi önünüze koydum: İçeri girin ve RAB'bin atalarınız İbrahim'e, İshak'a ve Yakup'a, onlara ve kendilerinden sonra onların soyuna vermesi için söz verdiği ülkeyi mülk edin. "</w:t>
      </w:r>
    </w:p>
    <w:p/>
    <w:p>
      <w:r xmlns:w="http://schemas.openxmlformats.org/wordprocessingml/2006/main">
        <w:t xml:space="preserve">2. Habakkuk 2:2: "Ve RAB bana cevap verdi ve dedi ki: Görümü yaz ve onu okuyanı çalıştırsın diye tablolara açıkla."</w:t>
      </w:r>
    </w:p>
    <w:p/>
    <w:p>
      <w:r xmlns:w="http://schemas.openxmlformats.org/wordprocessingml/2006/main">
        <w:t xml:space="preserve">Yeşu 15:45 Ekron, kentleri ve köyleriyle birlikte:</w:t>
      </w:r>
    </w:p>
    <w:p/>
    <w:p>
      <w:r xmlns:w="http://schemas.openxmlformats.org/wordprocessingml/2006/main">
        <w:t xml:space="preserve">Ekron'un kendi kasabaları ve köyleri olduğu anlatılıyor.</w:t>
      </w:r>
    </w:p>
    <w:p/>
    <w:p>
      <w:r xmlns:w="http://schemas.openxmlformats.org/wordprocessingml/2006/main">
        <w:t xml:space="preserve">1: Hayatımızda amaç ve hedeflerimizin hayatımızdaki önemli şeylerle bağlantılı olduğunu hatırlamalıyız.</w:t>
      </w:r>
    </w:p>
    <w:p/>
    <w:p>
      <w:r xmlns:w="http://schemas.openxmlformats.org/wordprocessingml/2006/main">
        <w:t xml:space="preserve">2: İlişkilerimizin ve yaşadığımız çevrenin yaşamlarımız ve hedeflerimiz üzerinde etkisi olduğunu anlamalıyız.</w:t>
      </w:r>
    </w:p>
    <w:p/>
    <w:p>
      <w:r xmlns:w="http://schemas.openxmlformats.org/wordprocessingml/2006/main">
        <w:t xml:space="preserve">1: Atasözleri 17:24 - Anlayışlı kişi bilgeliği göz önünde bulundurur, fakat aptalın gözleri dünyanın en uçlarına doğru kayar.</w:t>
      </w:r>
    </w:p>
    <w:p/>
    <w:p>
      <w:r xmlns:w="http://schemas.openxmlformats.org/wordprocessingml/2006/main">
        <w:t xml:space="preserve">2: Filipililer 3:13-14 - Kardeşlerim, henüz onu ele geçirdiğimi düşünmüyorum. Ama yaptığım bir şey var: Geride olanı unutup ileridekine doğru çabalayarak, Tanrı'nın beni Mesih İsa'da göklere çağırdığı ödülü kazanma hedefine doğru ilerliyorum.</w:t>
      </w:r>
    </w:p>
    <w:p/>
    <w:p>
      <w:r xmlns:w="http://schemas.openxmlformats.org/wordprocessingml/2006/main">
        <w:t xml:space="preserve">Yeşu 15:46 Ekron'dan denize kadar, köyleriyle birlikte Aşdod yakınında bulunanların hepsi:</w:t>
      </w:r>
    </w:p>
    <w:p/>
    <w:p>
      <w:r xmlns:w="http://schemas.openxmlformats.org/wordprocessingml/2006/main">
        <w:t xml:space="preserve">Bu pasaj, Yahuda kabilesinin Ekron'dan Akdeniz'e kadar uzanan ve aralarında Aşdod şehri bulunan sınır çizgilerini anlatıyor.</w:t>
      </w:r>
    </w:p>
    <w:p/>
    <w:p>
      <w:r xmlns:w="http://schemas.openxmlformats.org/wordprocessingml/2006/main">
        <w:t xml:space="preserve">1. Tanrı'nın Sadakati - Yahuda'nın Sınırları ve O'nun Vaatlerine Nasıl Güvenebiliriz?</w:t>
      </w:r>
    </w:p>
    <w:p/>
    <w:p>
      <w:r xmlns:w="http://schemas.openxmlformats.org/wordprocessingml/2006/main">
        <w:t xml:space="preserve">2. Sahip Olma Gücü - Tanrı'nın Bize Verdiklerini Sahiplenmek</w:t>
      </w:r>
    </w:p>
    <w:p/>
    <w:p>
      <w:r xmlns:w="http://schemas.openxmlformats.org/wordprocessingml/2006/main">
        <w:t xml:space="preserve">1. Tesniye 6:10-11 - Ve RAB'bin gözünde doğru ve iyi olanı yapacaksın ki, senin için iyi olsun ve RAB'bin ant içtiği güzel ülkeye girip mülk edinesin. babaların.</w:t>
      </w:r>
    </w:p>
    <w:p/>
    <w:p>
      <w:r xmlns:w="http://schemas.openxmlformats.org/wordprocessingml/2006/main">
        <w:t xml:space="preserve">2. Yeşu 1:2-3 - Kulum Musa öldü; bu nedenle şimdi kalk, sen ve bütün bu halk bu Ürdün üzerinden kendilerine, hatta İsrail çocuklarına vereceğim topraklara gidin. Musa'ya söylediğim gibi, ayağının basacağı her yeri sana verdim.</w:t>
      </w:r>
    </w:p>
    <w:p/>
    <w:p>
      <w:r xmlns:w="http://schemas.openxmlformats.org/wordprocessingml/2006/main">
        <w:t xml:space="preserve">Yeşu 15:47 Aşdod ile kasabaları ve köyleri, Gazze ile kasabaları ve köyleri, Mısır nehrine, büyük denize ve onun sınırına kadar:</w:t>
      </w:r>
    </w:p>
    <w:p/>
    <w:p>
      <w:r xmlns:w="http://schemas.openxmlformats.org/wordprocessingml/2006/main">
        <w:t xml:space="preserve">Bu pasaj, Aşdod ve Gazze'den Mısır nehrine ve Akdeniz'e kadar Yahuda topraklarının sınırlarını anlatıyor.</w:t>
      </w:r>
    </w:p>
    <w:p/>
    <w:p>
      <w:r xmlns:w="http://schemas.openxmlformats.org/wordprocessingml/2006/main">
        <w:t xml:space="preserve">1. Tanrı'nın Vaatlerini Yerine Getirmedeki Sadakat - Yeşu 15:47</w:t>
      </w:r>
    </w:p>
    <w:p/>
    <w:p>
      <w:r xmlns:w="http://schemas.openxmlformats.org/wordprocessingml/2006/main">
        <w:t xml:space="preserve">2. Tanrı'nın Vaat Edilen Topraklarda Yaşamak - Yeşu 15:47</w:t>
      </w:r>
    </w:p>
    <w:p/>
    <w:p>
      <w:r xmlns:w="http://schemas.openxmlformats.org/wordprocessingml/2006/main">
        <w:t xml:space="preserve">1. İşaya 54:3 - "Çünkü sağa ve sola doğru genişleyeceksiniz, Ve soyunuz milletleri miras alacak, Ve ıssız şehirleri oturacak."</w:t>
      </w:r>
    </w:p>
    <w:p/>
    <w:p>
      <w:r xmlns:w="http://schemas.openxmlformats.org/wordprocessingml/2006/main">
        <w:t xml:space="preserve">2. Yeremya 29:11 - "Çünkü sana bir gelecek ve umut vermek için sana karşı düşündüğüm düşünceleri biliyorum, diyor Rab, kötü değil, esenlik düşünceleri."</w:t>
      </w:r>
    </w:p>
    <w:p/>
    <w:p>
      <w:r xmlns:w="http://schemas.openxmlformats.org/wordprocessingml/2006/main">
        <w:t xml:space="preserve">Yeşu 15:48 Ve Şamir, Yattir ve Soko dağlarında,</w:t>
      </w:r>
    </w:p>
    <w:p/>
    <w:p>
      <w:r xmlns:w="http://schemas.openxmlformats.org/wordprocessingml/2006/main">
        <w:t xml:space="preserve">Pasajda üç şehirden bahsediliyor: Şamir, Jattir ve Socoh.</w:t>
      </w:r>
    </w:p>
    <w:p/>
    <w:p>
      <w:r xmlns:w="http://schemas.openxmlformats.org/wordprocessingml/2006/main">
        <w:t xml:space="preserve">1: Tanrı'nın Sağladığı Şekilde Yaşamak - Nerede yaşarsak yaşayalım, Tanrı'nın bize rızık vereceğinden ve bize lütfunu göstereceğinden emin olabiliriz.</w:t>
      </w:r>
    </w:p>
    <w:p/>
    <w:p>
      <w:r xmlns:w="http://schemas.openxmlformats.org/wordprocessingml/2006/main">
        <w:t xml:space="preserve">2: Yerin Gücü - İşgal ettiğimiz yerler bizi hayal edemeyeceğimiz şekillerde şekillendirme ve etkileme gücüne sahiptir.</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Yeşu 24:15 - Eğer Rab'be hizmet etmek gözünde kötüyse, bugün kime hizmet edeceğini seç; atalarının nehrin ötesindeki bölgede kulluk ettiği tanrılara mı, yoksa topraklarında yaşayan Amorlular'ın tanrılarına mı? sen yaşıyorsun. Ama bana ve evime gelince, biz Rab'be hizmet edeceğiz.</w:t>
      </w:r>
    </w:p>
    <w:p/>
    <w:p>
      <w:r xmlns:w="http://schemas.openxmlformats.org/wordprocessingml/2006/main">
        <w:t xml:space="preserve">Yeşu 15:49 Danna ve Debir olan Kiryatsanna,</w:t>
      </w:r>
    </w:p>
    <w:p/>
    <w:p>
      <w:r xmlns:w="http://schemas.openxmlformats.org/wordprocessingml/2006/main">
        <w:t xml:space="preserve">Pasajda Debir olarak bilinen Dannah ve Kirjathsannah adlı iki şehirden bahsediliyor.</w:t>
      </w:r>
    </w:p>
    <w:p/>
    <w:p>
      <w:r xmlns:w="http://schemas.openxmlformats.org/wordprocessingml/2006/main">
        <w:t xml:space="preserve">1: Tanrı'nın bizim için olan planı, Debir örneğinde görüldüğü gibi hayal edebileceğimizden çok daha büyüktür.</w:t>
      </w:r>
    </w:p>
    <w:p/>
    <w:p>
      <w:r xmlns:w="http://schemas.openxmlformats.org/wordprocessingml/2006/main">
        <w:t xml:space="preserve">2: Tıpkı Debir için yaptığı gibi, yaşamlarımızda bize rehberlik ve koruma sağlaması için Tanrı'ya güvenebiliriz.</w:t>
      </w:r>
    </w:p>
    <w:p/>
    <w:p>
      <w:r xmlns:w="http://schemas.openxmlformats.org/wordprocessingml/2006/main">
        <w:t xml:space="preserve">1: İşaya 55:9 - Çünkü gökler yerden ne kadar yüksekse, Yollarım da sizin yollarınızdan, Ve düşüncelerim düşüncelerinizden o kadar yüksektir.</w:t>
      </w:r>
    </w:p>
    <w:p/>
    <w:p>
      <w:r xmlns:w="http://schemas.openxmlformats.org/wordprocessingml/2006/main">
        <w:t xml:space="preserve">2: Mezmur 73:26 - Bedenim ve yüreğim tükenebilir, Ama Tanrı yüreğimin gücüdür ve sonsuza dek bana düşen paydır.</w:t>
      </w:r>
    </w:p>
    <w:p/>
    <w:p>
      <w:r xmlns:w="http://schemas.openxmlformats.org/wordprocessingml/2006/main">
        <w:t xml:space="preserve">Yeşu 15:50 Anab, Eştemoh ve Anim,</w:t>
      </w:r>
    </w:p>
    <w:p/>
    <w:p>
      <w:r xmlns:w="http://schemas.openxmlformats.org/wordprocessingml/2006/main">
        <w:t xml:space="preserve">Bu pasajda Anab, Eshtemoh ve Anim adlı üç şehirden bahsediliyor.</w:t>
      </w:r>
    </w:p>
    <w:p/>
    <w:p>
      <w:r xmlns:w="http://schemas.openxmlformats.org/wordprocessingml/2006/main">
        <w:t xml:space="preserve">1. Tanrı'nın, halkına verdiği sözleri yerine getirme konusundaki sadakati (Yeşu 15:50).</w:t>
      </w:r>
    </w:p>
    <w:p/>
    <w:p>
      <w:r xmlns:w="http://schemas.openxmlformats.org/wordprocessingml/2006/main">
        <w:t xml:space="preserve">2. Tanrı'nın emirlerine itaatin önemi (Yeşu 15:50).</w:t>
      </w:r>
    </w:p>
    <w:p/>
    <w:p>
      <w:r xmlns:w="http://schemas.openxmlformats.org/wordprocessingml/2006/main">
        <w:t xml:space="preserve">1. Tesniye 6:17-19; Allah'ın emirlerini tutmak.</w:t>
      </w:r>
    </w:p>
    <w:p/>
    <w:p>
      <w:r xmlns:w="http://schemas.openxmlformats.org/wordprocessingml/2006/main">
        <w:t xml:space="preserve">2. Romalılar 8:28; Tanrı'nın her şeydeki iyi amacı.</w:t>
      </w:r>
    </w:p>
    <w:p/>
    <w:p>
      <w:r xmlns:w="http://schemas.openxmlformats.org/wordprocessingml/2006/main">
        <w:t xml:space="preserve">Yeşu 15:51 Ve Goşen, Holon ve Giloh; Köyleriyle birlikte on bir şehir:</w:t>
      </w:r>
    </w:p>
    <w:p/>
    <w:p>
      <w:r xmlns:w="http://schemas.openxmlformats.org/wordprocessingml/2006/main">
        <w:t xml:space="preserve">Bu pasaj Goshen, Holon ve Giloh bölgesindeki on bir şehri ve bunlarla bağlantılı köyleri listeliyor.</w:t>
      </w:r>
    </w:p>
    <w:p/>
    <w:p>
      <w:r xmlns:w="http://schemas.openxmlformats.org/wordprocessingml/2006/main">
        <w:t xml:space="preserve">1. Topluluğun Gücü: Birlikte Nasıl Büyüyoruz</w:t>
      </w:r>
    </w:p>
    <w:p/>
    <w:p>
      <w:r xmlns:w="http://schemas.openxmlformats.org/wordprocessingml/2006/main">
        <w:t xml:space="preserve">2. Tanrı'nın Sağlaması: Zor Zamanlarda Güç Bulmak</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Elçilerin İşleri 2:42-47 - Ve kendilerini elçilerin öğretisine ve paydaşlığa,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Yeşu 15:52 Arap, Duma ve Eşean,</w:t>
      </w:r>
    </w:p>
    <w:p/>
    <w:p>
      <w:r xmlns:w="http://schemas.openxmlformats.org/wordprocessingml/2006/main">
        <w:t xml:space="preserve">53 Ve Yanum, Beytappuah ve Apheka,</w:t>
      </w:r>
    </w:p>
    <w:p/>
    <w:p>
      <w:r xmlns:w="http://schemas.openxmlformats.org/wordprocessingml/2006/main">
        <w:t xml:space="preserve">Bu pasaj Yahuda topraklarındaki altı kasabadan söz ediyor.</w:t>
      </w:r>
    </w:p>
    <w:p/>
    <w:p>
      <w:r xmlns:w="http://schemas.openxmlformats.org/wordprocessingml/2006/main">
        <w:t xml:space="preserve">1: Tanrı'nın vaatlerini yerine getirme konusundaki sadakati.</w:t>
      </w:r>
    </w:p>
    <w:p/>
    <w:p>
      <w:r xmlns:w="http://schemas.openxmlformats.org/wordprocessingml/2006/main">
        <w:t xml:space="preserve">2: Tanrı'nın planına güvenmenin önemi.</w:t>
      </w:r>
    </w:p>
    <w:p/>
    <w:p>
      <w:r xmlns:w="http://schemas.openxmlformats.org/wordprocessingml/2006/main">
        <w:t xml:space="preserve">1: Yeşu 21:45 Tanrınız RAB'bin sizin hakkınızda söylediği tüm iyi sözlerin hiçbiri boşa çıkmadı; hepsi senin için oldu, tek bir sözü bile boşa çıkmadı.</w:t>
      </w:r>
    </w:p>
    <w:p/>
    <w:p>
      <w:r xmlns:w="http://schemas.openxmlformats.org/wordprocessingml/2006/main">
        <w:t xml:space="preserve">2: 2 Korintliler 1:20 Çünkü Tanrı'nın O'ndaki tüm vaatleri Evet ve O'ndaki Amin, Tanrı'nın bizim aracılığımızla yüceltilmesi içindir.</w:t>
      </w:r>
    </w:p>
    <w:p/>
    <w:p>
      <w:r xmlns:w="http://schemas.openxmlformats.org/wordprocessingml/2006/main">
        <w:t xml:space="preserve">Yeşu 15:53 Ve Yanum, Beytappuah ve Afeka,</w:t>
      </w:r>
    </w:p>
    <w:p/>
    <w:p>
      <w:r xmlns:w="http://schemas.openxmlformats.org/wordprocessingml/2006/main">
        <w:t xml:space="preserve">Bu ayette Yahuda bölgesindeki üç şehirden bahsediliyor: Canum, Beytappuah ve Aphekah.</w:t>
      </w:r>
    </w:p>
    <w:p/>
    <w:p>
      <w:r xmlns:w="http://schemas.openxmlformats.org/wordprocessingml/2006/main">
        <w:t xml:space="preserve">1. Tanrı'nın halkına verdiği toprak vaatlerini yerine getirme konusundaki sadakati.</w:t>
      </w:r>
    </w:p>
    <w:p/>
    <w:p>
      <w:r xmlns:w="http://schemas.openxmlformats.org/wordprocessingml/2006/main">
        <w:t xml:space="preserve">2. Hayatımızın her alanında Allah'a bağlılığın önemi.</w:t>
      </w:r>
    </w:p>
    <w:p/>
    <w:p>
      <w:r xmlns:w="http://schemas.openxmlformats.org/wordprocessingml/2006/main">
        <w:t xml:space="preserve">1. Tesniye 6:4-9 - Tanrınız Rab'bi bütün yüreğinizle, bütün canınızla ve bütün gücünüzle sevin.</w:t>
      </w:r>
    </w:p>
    <w:p/>
    <w:p>
      <w:r xmlns:w="http://schemas.openxmlformats.org/wordprocessingml/2006/main">
        <w:t xml:space="preserve">2. Yeşu 1:1-9 - Güçlü ve cesur olun; Korkmayın, yılmayın, çünkü Tanrınız RAB nereye giderseniz gidin sizinledir.</w:t>
      </w:r>
    </w:p>
    <w:p/>
    <w:p>
      <w:r xmlns:w="http://schemas.openxmlformats.org/wordprocessingml/2006/main">
        <w:t xml:space="preserve">Yeşu 15:54 Humta'yı, Hebron olan Kiryatharba'yı ve Sior'u; köyleriyle birlikte dokuz şehir:</w:t>
      </w:r>
    </w:p>
    <w:p/>
    <w:p>
      <w:r xmlns:w="http://schemas.openxmlformats.org/wordprocessingml/2006/main">
        <w:t xml:space="preserve">Yeşu 15:54, aralarında Humtah, Kirjatharba (ki bu El Halil'dir) ve Zior'un da bulunduğu dokuz şehir ve köylerini listeler.</w:t>
      </w:r>
    </w:p>
    <w:p/>
    <w:p>
      <w:r xmlns:w="http://schemas.openxmlformats.org/wordprocessingml/2006/main">
        <w:t xml:space="preserve">1. Kirjatharba ve Tanrı'nın Vaadi</w:t>
      </w:r>
    </w:p>
    <w:p/>
    <w:p>
      <w:r xmlns:w="http://schemas.openxmlformats.org/wordprocessingml/2006/main">
        <w:t xml:space="preserve">2. Dokuz Şehrin Önemi</w:t>
      </w:r>
    </w:p>
    <w:p/>
    <w:p>
      <w:r xmlns:w="http://schemas.openxmlformats.org/wordprocessingml/2006/main">
        <w:t xml:space="preserve">1. Tesniye 1:6-8 - Tanrımız Rab Horeb'de bize şöyle dedi: Bu dağda yeterince kaldın. Dönün ve yola çıkın, Amorluların dağlık bölgesine ve onların Arabah'taki, dağlık bölgedeki ve ovadaki, Neceb'deki ve deniz kıyısındaki, Kenanlıların ülkesine ve Lübnan'daki bütün komşularına gidin. büyük nehir Fırat nehrine kadar.</w:t>
      </w:r>
    </w:p>
    <w:p/>
    <w:p>
      <w:r xmlns:w="http://schemas.openxmlformats.org/wordprocessingml/2006/main">
        <w:t xml:space="preserve">2. Yeşu 14:13-15 - Bunun üzerine Yeşu onu kutsadı ve Hebron'u miras olarak Yefunne oğlu Kaleb'e verdi. Bu nedenle Hebron bugüne kadar Kenizzi Yefunne oğlu Kaleb'in mirası oldu; çünkü o tamamen İsrail'in Tanrısı RAB'bin yolundan gitti.</w:t>
      </w:r>
    </w:p>
    <w:p/>
    <w:p>
      <w:r xmlns:w="http://schemas.openxmlformats.org/wordprocessingml/2006/main">
        <w:t xml:space="preserve">Yeşu 15:55 Maon, Karmel, Zif ve Yuttah,</w:t>
      </w:r>
    </w:p>
    <w:p/>
    <w:p>
      <w:r xmlns:w="http://schemas.openxmlformats.org/wordprocessingml/2006/main">
        <w:t xml:space="preserve">Maon, Karmel ve Ziph, Yahuda çölünün yakınında bulunan Yahuda'nın dört şehriydi.</w:t>
      </w:r>
    </w:p>
    <w:p/>
    <w:p>
      <w:r xmlns:w="http://schemas.openxmlformats.org/wordprocessingml/2006/main">
        <w:t xml:space="preserve">1: İmanımız sınandığında çölde umut bulabiliriz.</w:t>
      </w:r>
    </w:p>
    <w:p/>
    <w:p>
      <w:r xmlns:w="http://schemas.openxmlformats.org/wordprocessingml/2006/main">
        <w:t xml:space="preserve">2: Tanrı, zor mevsimlerde bile bize rızık verecektir.</w:t>
      </w:r>
    </w:p>
    <w:p/>
    <w:p>
      <w:r xmlns:w="http://schemas.openxmlformats.org/wordprocessingml/2006/main">
        <w:t xml:space="preserve">1: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Yeşu 15:56 Ve Yizreel, Yokdeam ve Zanoah,</w:t>
      </w:r>
    </w:p>
    <w:p/>
    <w:p>
      <w:r xmlns:w="http://schemas.openxmlformats.org/wordprocessingml/2006/main">
        <w:t xml:space="preserve">Pasaj Yahuda bölgesindeki üç kenti anlatıyor: Yizreel, Yokdeam ve Zanoah.</w:t>
      </w:r>
    </w:p>
    <w:p/>
    <w:p>
      <w:r xmlns:w="http://schemas.openxmlformats.org/wordprocessingml/2006/main">
        <w:t xml:space="preserve">1. Yenilenmeye Çağrı: Sıkıntılı Zamanlarda Tanrı'nın Vaatlerini Hatırlamak</w:t>
      </w:r>
    </w:p>
    <w:p/>
    <w:p>
      <w:r xmlns:w="http://schemas.openxmlformats.org/wordprocessingml/2006/main">
        <w:t xml:space="preserve">2. Başkalarına Ulaşmak ve Hizmet Etmek: İnançlı Bir Yaşam Sürmek İçin Bir Zorluk</w:t>
      </w:r>
    </w:p>
    <w:p/>
    <w:p>
      <w:r xmlns:w="http://schemas.openxmlformats.org/wordprocessingml/2006/main">
        <w:t xml:space="preserve">1. Yeşu 23:14 - Ve işte, bugün tüm dünyanın yoluna gidiyorum: ve tüm yüreklerinizde ve tüm ruhlarınızda, RAB'bin yaptığı tüm iyi şeylerden hiçbirinin eksik kalmadığını biliyorsunuz. Tanrınız sizin hakkınızda konuştu; başınıza her şey geldi ve hiçbir şey eksik kalmadı.</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Yeşu 15:57 Kabil, Giva ve Timna; köyleriyle birlikte on şehir:</w:t>
      </w:r>
    </w:p>
    <w:p/>
    <w:p>
      <w:r xmlns:w="http://schemas.openxmlformats.org/wordprocessingml/2006/main">
        <w:t xml:space="preserve">Yeşu, aralarında Kain, Giva ve Timna'nın da bulunduğu on şehri köyleriyle birlikte Yahuda kabilesine atadı.</w:t>
      </w:r>
    </w:p>
    <w:p/>
    <w:p>
      <w:r xmlns:w="http://schemas.openxmlformats.org/wordprocessingml/2006/main">
        <w:t xml:space="preserve">1. Yahuda kabilesine bu on şehir ve köyü sağladığı gibi, biz de Tanrı'nın bize ihtiyacımız olanı sağlayacağına güvenebiliriz.</w:t>
      </w:r>
    </w:p>
    <w:p/>
    <w:p>
      <w:r xmlns:w="http://schemas.openxmlformats.org/wordprocessingml/2006/main">
        <w:t xml:space="preserve">2. Tanrı bize günlük yaşamlarımızda kullanacağımız güven ve iman armağanlarını vermiştir.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Yeşu 15:58 Halhul, Beytsur ve Gedor,</w:t>
      </w:r>
    </w:p>
    <w:p/>
    <w:p>
      <w:r xmlns:w="http://schemas.openxmlformats.org/wordprocessingml/2006/main">
        <w:t xml:space="preserve">Halhul, Beytsur ve Gedor Yahuda kabilesine verilen şehirlerdi.</w:t>
      </w:r>
    </w:p>
    <w:p/>
    <w:p>
      <w:r xmlns:w="http://schemas.openxmlformats.org/wordprocessingml/2006/main">
        <w:t xml:space="preserve">1: Rab'bin halkına olan sadakati, bu şehirlerin Yahuda kabilesine hediye edilmesinden görülebilir.</w:t>
      </w:r>
    </w:p>
    <w:p/>
    <w:p>
      <w:r xmlns:w="http://schemas.openxmlformats.org/wordprocessingml/2006/main">
        <w:t xml:space="preserve">2: Yeterli değilmiş gibi görünse bile, Tanrı'nın sağladığı sağlığa güvenebiliriz.</w:t>
      </w:r>
    </w:p>
    <w:p/>
    <w:p>
      <w:r xmlns:w="http://schemas.openxmlformats.org/wordprocessingml/2006/main">
        <w:t xml:space="preserve">1: Tesniye 1:8 - Bakın, bu toprakları size verdim. İçeri girin ve Rab'bin atalarınıza İbrahim'e, İshak'a, Yakup'a ve onların soyundan gelenlere vereceğine ant içtiği ülkeyi mülk edin.</w:t>
      </w:r>
    </w:p>
    <w:p/>
    <w:p>
      <w:r xmlns:w="http://schemas.openxmlformats.org/wordprocessingml/2006/main">
        <w:t xml:space="preserve">2: Matta 7:7-8 - Dileyin, size verilecektir; ara ve bulacaksın; kapıyı çalın, size açılacaktır. Çünkü dileyen herkese alır, arayan bulur ve kapıyı çalana açılacaktır.</w:t>
      </w:r>
    </w:p>
    <w:p/>
    <w:p>
      <w:r xmlns:w="http://schemas.openxmlformats.org/wordprocessingml/2006/main">
        <w:t xml:space="preserve">Yeşu 15:59 Ve Maarat, Beytanot ve Eltekon; köyleriyle birlikte altı şehir:</w:t>
      </w:r>
    </w:p>
    <w:p/>
    <w:p>
      <w:r xmlns:w="http://schemas.openxmlformats.org/wordprocessingml/2006/main">
        <w:t xml:space="preserve">Bu pasaj Yahuda bölgesindeki altı şehri ve onların köylerini anlatıyor.</w:t>
      </w:r>
    </w:p>
    <w:p/>
    <w:p>
      <w:r xmlns:w="http://schemas.openxmlformats.org/wordprocessingml/2006/main">
        <w:t xml:space="preserve">1. Allah bize en küçük yerlerde bile bollukla rızık vermiştir.</w:t>
      </w:r>
    </w:p>
    <w:p/>
    <w:p>
      <w:r xmlns:w="http://schemas.openxmlformats.org/wordprocessingml/2006/main">
        <w:t xml:space="preserve">2. Küçük şeylere olan sadakatimiz Tanrı tarafından bereketlenecektir.</w:t>
      </w:r>
    </w:p>
    <w:p/>
    <w:p>
      <w:r xmlns:w="http://schemas.openxmlformats.org/wordprocessingml/2006/main">
        <w:t xml:space="preserve">1. Tesniye 8:18 - Ama Tanrınız RAB'bi hatırlayın, çünkü size zenginlik üretme yeteneğini veren ve böylece atalarınıza ettiği yemini bugün olduğu gibi onaylayan O'dur.</w:t>
      </w:r>
    </w:p>
    <w:p/>
    <w:p>
      <w:r xmlns:w="http://schemas.openxmlformats.org/wordprocessingml/2006/main">
        <w:t xml:space="preserve">2. Matta 25:21 - Efendisi şöyle cevap verdi: "Aferin, iyi ve sadık hizmetçi!" Birkaç şeye sadık kaldın; Seni birçok şeyden sorumlu yapacağım. Gelin ve efendinizin mutluluğunu paylaşın!</w:t>
      </w:r>
    </w:p>
    <w:p/>
    <w:p>
      <w:r xmlns:w="http://schemas.openxmlformats.org/wordprocessingml/2006/main">
        <w:t xml:space="preserve">Yeşu 15:60 Kiryatjearim ve Rabbah olan Kiryatbaal; köyleriyle birlikte iki şehir:</w:t>
      </w:r>
    </w:p>
    <w:p/>
    <w:p>
      <w:r xmlns:w="http://schemas.openxmlformats.org/wordprocessingml/2006/main">
        <w:t xml:space="preserve">Yeşu 15:60 iki şehirden ve onların köylerinden bahseder: Kirjathbaal (Kirjathjearim) ve Rabbah.</w:t>
      </w:r>
    </w:p>
    <w:p/>
    <w:p>
      <w:r xmlns:w="http://schemas.openxmlformats.org/wordprocessingml/2006/main">
        <w:t xml:space="preserve">1. Tanrı'nın Planı Mükemmeldir: Yeşu 15:60 Üzerine Bir İnceleme</w:t>
      </w:r>
    </w:p>
    <w:p/>
    <w:p>
      <w:r xmlns:w="http://schemas.openxmlformats.org/wordprocessingml/2006/main">
        <w:t xml:space="preserve">2. Sadık Şehirlerin Önemi: Yeşu 15:60'a Bir Bakış</w:t>
      </w:r>
    </w:p>
    <w:p/>
    <w:p>
      <w:r xmlns:w="http://schemas.openxmlformats.org/wordprocessingml/2006/main">
        <w:t xml:space="preserve">1. Tesniye 11:30 - "Siz çoğalıncaya ve ülkeyi miras alana kadar onları yavaş yavaş önünüzden kovacağım."</w:t>
      </w:r>
    </w:p>
    <w:p/>
    <w:p>
      <w:r xmlns:w="http://schemas.openxmlformats.org/wordprocessingml/2006/main">
        <w:t xml:space="preserve">2. 2 Tarihler 13:19 - "Ve Dan'dan Beerşeba'ya kadar tüm İsrail, Abiya'nın Yeroboam'ı fethetmesinin insan olmadığını biliyordu."</w:t>
      </w:r>
    </w:p>
    <w:p/>
    <w:p>
      <w:r xmlns:w="http://schemas.openxmlformats.org/wordprocessingml/2006/main">
        <w:t xml:space="preserve">Yeşu 15:61 Çölde, Betharava'da, Middin'de ve Sekaka'da,</w:t>
      </w:r>
    </w:p>
    <w:p/>
    <w:p>
      <w:r xmlns:w="http://schemas.openxmlformats.org/wordprocessingml/2006/main">
        <w:t xml:space="preserve">Bu ayet çölde bulunan üç yeri anlatıyor.</w:t>
      </w:r>
    </w:p>
    <w:p/>
    <w:p>
      <w:r xmlns:w="http://schemas.openxmlformats.org/wordprocessingml/2006/main">
        <w:t xml:space="preserve">1. Tanrı'nın sadakati çölde, hatta en çorak yerlerde bile ortaya çıkar.</w:t>
      </w:r>
    </w:p>
    <w:p/>
    <w:p>
      <w:r xmlns:w="http://schemas.openxmlformats.org/wordprocessingml/2006/main">
        <w:t xml:space="preserve">2. Çöl, Yeşu 15:61'de bahsedilen üç yerin de gösterdiği gibi, bir deneme ve gelişme yeridir.</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İşaya 43:19 Bakın, yeni bir şey yapıyorum! Şimdi ortaya çıkıyor; algılamıyor musun? Çölde ve çorak arazide derelerde yol yapıyorum.</w:t>
      </w:r>
    </w:p>
    <w:p/>
    <w:p>
      <w:r xmlns:w="http://schemas.openxmlformats.org/wordprocessingml/2006/main">
        <w:t xml:space="preserve">Yeşu 15:62 Ve Nivşan, Tuz şehri ve Engedi; köyleriyle birlikte altı şehir.</w:t>
      </w:r>
    </w:p>
    <w:p/>
    <w:p>
      <w:r xmlns:w="http://schemas.openxmlformats.org/wordprocessingml/2006/main">
        <w:t xml:space="preserve">Yeşu 15:62, Salt şehri Nibshan ve Engedi bölgesinde altı şehir ve köylerinin bulunduğunu belirtir.</w:t>
      </w:r>
    </w:p>
    <w:p/>
    <w:p>
      <w:r xmlns:w="http://schemas.openxmlformats.org/wordprocessingml/2006/main">
        <w:t xml:space="preserve">1. Tanrı'nın Vaatleri: Tanrı'nın Sadakati Çatışmalarda Bile Nasıl Devam Ediyor?</w:t>
      </w:r>
    </w:p>
    <w:p/>
    <w:p>
      <w:r xmlns:w="http://schemas.openxmlformats.org/wordprocessingml/2006/main">
        <w:t xml:space="preserve">2. Sığınma Şehirleri: Emniyeti ve Güvenliği Tanrı'da Bulmak</w:t>
      </w:r>
    </w:p>
    <w:p/>
    <w:p>
      <w:r xmlns:w="http://schemas.openxmlformats.org/wordprocessingml/2006/main">
        <w:t xml:space="preserve">1. Yeremya 33:18-19 - Yahuda'nın ve İsrail'in talihini geri getireceğim ve onları ilk baştaki gibi yeniden inşa edeceğim. Onları bana karşı işledikleri tüm günahlardan arındıracağım ve bana karşı işledikleri tüm günahları ve isyanlarını bağışlayacağım.</w:t>
      </w:r>
    </w:p>
    <w:p/>
    <w:p>
      <w:r xmlns:w="http://schemas.openxmlformats.org/wordprocessingml/2006/main">
        <w:t xml:space="preserve">2. Çıkış 21:13 - Ancak eğer sanık kaçtığı sığınma şehrinin sınırları dışına çıkarsa ve kanın intikamını alacak kişi onu sığındığı şehrin sınırları dışında bulursa, kanın intikamını alan kişi sanığı öldürebilir cinayetten suçlu olmadan.</w:t>
      </w:r>
    </w:p>
    <w:p/>
    <w:p>
      <w:r xmlns:w="http://schemas.openxmlformats.org/wordprocessingml/2006/main">
        <w:t xml:space="preserve">Yeşu 15:63 Yeruşalim'de yaşayan Yevuslular'a gelince, Yahuda çocukları onları dışarı çıkaramadı; ama Yevuslular bugüne kadar Yahuda çocuklarıyla birlikte Yeruşalim'de yaşıyorlar.</w:t>
      </w:r>
    </w:p>
    <w:p/>
    <w:p>
      <w:r xmlns:w="http://schemas.openxmlformats.org/wordprocessingml/2006/main">
        <w:t xml:space="preserve">Yahuda çocuklarının çabalarına rağmen Yevuslular kovulmayı başaramadılar ve Yahuda çocuklarıyla birlikte Yeruşalim'de yaşamaya devam edemediler.</w:t>
      </w:r>
    </w:p>
    <w:p/>
    <w:p>
      <w:r xmlns:w="http://schemas.openxmlformats.org/wordprocessingml/2006/main">
        <w:t xml:space="preserve">1. Azmin Gücü: Yevuslular Vazgeçmeyi Nasıl Reddettiler</w:t>
      </w:r>
    </w:p>
    <w:p/>
    <w:p>
      <w:r xmlns:w="http://schemas.openxmlformats.org/wordprocessingml/2006/main">
        <w:t xml:space="preserve">2. Birliğin Gücü: Yahuda Çocukları ile Yevuslular Nasıl Bir Arada Yaşadı?</w:t>
      </w:r>
    </w:p>
    <w:p/>
    <w:p>
      <w:r xmlns:w="http://schemas.openxmlformats.org/wordprocessingml/2006/main">
        <w:t xml:space="preserve">1. 1 Korintliler 1:10 "Kardeşler, Rabbimiz İsa Mesih'in adıyla size sesleniyorum: hepiniz aynı görüştesiniz, aranızda hiçbir ayrım yok, aynı fikirde ve aynı fikirde birleşin. aynı yargı."</w:t>
      </w:r>
    </w:p>
    <w:p/>
    <w:p>
      <w:r xmlns:w="http://schemas.openxmlformats.org/wordprocessingml/2006/main">
        <w:t xml:space="preserve">2. Mezmur 122:6-7 "Kudüs'ün barışı için dua edin: Sizi sevenler başarılı olsun. Duvarlarınızda barış, kulelerinizde güvenlik olsun!"</w:t>
      </w:r>
    </w:p>
    <w:p/>
    <w:p>
      <w:r xmlns:w="http://schemas.openxmlformats.org/wordprocessingml/2006/main">
        <w:t xml:space="preserve">Yeşu 16, belirtilen ayetlerle birlikte üç paragrafta özetlenebilir:</w:t>
      </w:r>
    </w:p>
    <w:p/>
    <w:p>
      <w:r xmlns:w="http://schemas.openxmlformats.org/wordprocessingml/2006/main">
        <w:t xml:space="preserve">Paragraf 1: Yeşu 16:1-4, Yusuf'un kabilesine, özellikle Yusuf'un oğulları Efrayim ve Manaşşe'nin torunlarına toprak tahsisini açıklamaktadır. Bölüm, kuranın Yusuf kabilesine düştüğünü belirterek başlıyor ve onların Şeria Nehri'nden başlayarak kuzey sınırlarından söz ediyor. Ancak Gezer'de yaşayan Kenanlıları tamamen kovmakta zorluklarla karşılaştılar. Joshua onlara bu bölgeyi temizlemeleri talimatını verir ve düşmanlarına karşı başarılı olacaklarına söz verir.</w:t>
      </w:r>
    </w:p>
    <w:p/>
    <w:p>
      <w:r xmlns:w="http://schemas.openxmlformats.org/wordprocessingml/2006/main">
        <w:t xml:space="preserve">Paragraf 2: Yeşu 16:5-9'un devamı, Yusuf'un daha büyük mirası kapsamında Efrayim'e ayrılan bölgenin ayrıntılı bir açıklamasını sağlar. Atarot-addar'dan Yukarı Beyth-horon'a kadar uzanan güney sınırlarını anlatıyor. Pasajda ayrıca Ephraim'in topraklarındaki Beytel, Naaran, Gezer ve diğerleri gibi çeşitli şehirlerden de bahsediliyor. Toprağın önemli bir kısmını almasına rağmen Efraim'in Kenanlı sakinlerinin tamamını tamamen sürmediği belirtiliyor.</w:t>
      </w:r>
    </w:p>
    <w:p/>
    <w:p>
      <w:r xmlns:w="http://schemas.openxmlformats.org/wordprocessingml/2006/main">
        <w:t xml:space="preserve">Paragraf 3: Yeşu 16, Yeşu 16:10'da farklı kabilelerin Kenanlıları topraklarından çıkarmaya yönelik başarısız girişimlerinin anlatılmasıyla son buluyor. Gezer'de yaşayan Kenanlıları kovmadıklarını, bunun yerine diğer kabilelerin işgal ettiği çeşitli bölgelerde de görülen bir örnek olarak onları köleliğe zorladıklarını belirtiyor. Bu pasaj, bazı kabilelerin, Tanrı'nın emri uyarınca bu yerli halkları tamamen ortadan kaldırmakta başarısız olduklarını veya isteksiz olduklarını vurguluyor.</w:t>
      </w:r>
    </w:p>
    <w:p/>
    <w:p>
      <w:r xmlns:w="http://schemas.openxmlformats.org/wordprocessingml/2006/main">
        <w:t xml:space="preserve">Özetle:</w:t>
      </w:r>
    </w:p>
    <w:p>
      <w:r xmlns:w="http://schemas.openxmlformats.org/wordprocessingml/2006/main">
        <w:t xml:space="preserve">Joshua 16 sunar:</w:t>
      </w:r>
    </w:p>
    <w:p>
      <w:r xmlns:w="http://schemas.openxmlformats.org/wordprocessingml/2006/main">
        <w:t xml:space="preserve">Yusuf kabilesinin Gezer'de Kenanlılarla yaşadığı zorluklar için tahsis;</w:t>
      </w:r>
    </w:p>
    <w:p>
      <w:r xmlns:w="http://schemas.openxmlformats.org/wordprocessingml/2006/main">
        <w:t xml:space="preserve">Ephraim'e ayrılan bölgenin ayrıntılı açıklaması;</w:t>
      </w:r>
    </w:p>
    <w:p>
      <w:r xmlns:w="http://schemas.openxmlformats.org/wordprocessingml/2006/main">
        <w:t xml:space="preserve">Kenanlıların kısmi fetihlerini ve köleliğini ortadan kaldırmaya yönelik girişimler başarısız oldu.</w:t>
      </w:r>
    </w:p>
    <w:p/>
    <w:p>
      <w:r xmlns:w="http://schemas.openxmlformats.org/wordprocessingml/2006/main">
        <w:t xml:space="preserve">Yusuf kabilesinin Gezer'de Kenanlılarla yaşadığı zorluklara ilişkin tahsisat vurgusu;</w:t>
      </w:r>
    </w:p>
    <w:p>
      <w:r xmlns:w="http://schemas.openxmlformats.org/wordprocessingml/2006/main">
        <w:t xml:space="preserve">Ephraim'e ayrılan bölgenin ayrıntılı açıklaması;</w:t>
      </w:r>
    </w:p>
    <w:p>
      <w:r xmlns:w="http://schemas.openxmlformats.org/wordprocessingml/2006/main">
        <w:t xml:space="preserve">Kenanlıların kısmi fetihlerini ve köleliğini ortadan kaldırmaya yönelik girişimler başarısız oldu.</w:t>
      </w:r>
    </w:p>
    <w:p/>
    <w:p>
      <w:r xmlns:w="http://schemas.openxmlformats.org/wordprocessingml/2006/main">
        <w:t xml:space="preserve">Bu bölüm, Yusuf kabilesi için toprak tahsisine, özellikle Gezer'de Kenanlılarla karşılaşılan zorluklara, Efrayim topraklarının ayrıntılı bir açıklamasına ve farklı kabilelerin Kenanlıları topraklarından çıkarmaya yönelik başarısız girişimlerine odaklanıyor. Yeşu 16'da kuranın Yusuf kabilesine düştüğünden bahsediliyor. Ancak Gezer'de yaşayan Kenanlıları tamamen kovmakta zorluklarla karşılaştılar. Joshua onlara bu bölgeyi temizleme talimatını verir ve düşmanlarına karşı başarı sözü verir.</w:t>
      </w:r>
    </w:p>
    <w:p/>
    <w:p>
      <w:r xmlns:w="http://schemas.openxmlformats.org/wordprocessingml/2006/main">
        <w:t xml:space="preserve">Yeşu 16'da devam ederek, Yusuf'un daha büyük mirası kapsamında Efrayim'e ayrılan bölgeye ilişkin ayrıntılı bir açıklama verilmektedir. Pasaj, Atarot-addar'dan Yukarı Beyth-horon'a kadar uzanan güney sınırlarını anlatıyor ve Efrayim'in topraklarındaki Beytel, Naaran, Gezer ve diğerleri gibi çeşitli şehirlerden bahsediyor. Bu, Efraim'in nasıl önemli miktarda toprak aldığını ancak tüm Kenanlı sakinlerini tamamen sürmediğini vurguluyor; bu, diğer kabilelerin işgal ettiği farklı bölgelerde de görülen bir örnek.</w:t>
      </w:r>
    </w:p>
    <w:p/>
    <w:p>
      <w:r xmlns:w="http://schemas.openxmlformats.org/wordprocessingml/2006/main">
        <w:t xml:space="preserve">Yeşu 16, çeşitli kabilelerin Kenanlıları topraklarından çıkarmaya yönelik başarısız girişimlerinden bahseden bir anlatımla son buluyor. Yine özellikle Gezer'e atıfta bulunarak, bu yerli halkları Tanrı'nın emriyle tamamen sürmek yerine, onları tamamen yok etmek yerine kısmi fetih yoluyla köleliğe zorladıklarını belirtiyor. Bu pasaj, bazı kabilelerin Tanrı'nın tamamen sınır dışı edilmeye ilişkin talimatlarını nasıl yerine getiremediğini veya yerine getirmek istemediğini vurguluyor ve İsrail'in Vaat Edilen Toprakları işgali sırasında tekrar tekrar karşılaşılan bir zorluğu gösteriyor.</w:t>
      </w:r>
    </w:p>
    <w:p/>
    <w:p>
      <w:r xmlns:w="http://schemas.openxmlformats.org/wordprocessingml/2006/main">
        <w:t xml:space="preserve">Yeşu 16:1 Ve Yusuf oğullarının payı Ürdün'den Eriha'ya, doğuda Eriha sularına, Eriha'dan Beytel Dağı boyunca uzanan çöle düştü.</w:t>
      </w:r>
    </w:p>
    <w:p/>
    <w:p>
      <w:r xmlns:w="http://schemas.openxmlformats.org/wordprocessingml/2006/main">
        <w:t xml:space="preserve">Yusuf'un çocuklarına Ürdün'den Beytel çölüne kadar toprak verildi.</w:t>
      </w:r>
    </w:p>
    <w:p/>
    <w:p>
      <w:r xmlns:w="http://schemas.openxmlformats.org/wordprocessingml/2006/main">
        <w:t xml:space="preserve">1. Tanrı sadakati nimetlerle ödüllendirir</w:t>
      </w:r>
    </w:p>
    <w:p/>
    <w:p>
      <w:r xmlns:w="http://schemas.openxmlformats.org/wordprocessingml/2006/main">
        <w:t xml:space="preserve">2. Yaşamlarımız Tanrı'nın vaatleriyle şekillenir</w:t>
      </w:r>
    </w:p>
    <w:p/>
    <w:p>
      <w:r xmlns:w="http://schemas.openxmlformats.org/wordprocessingml/2006/main">
        <w:t xml:space="preserve">1. Tesniye 11:24 - Ayak tabanlarınızın basacağı her yer sizin olacak: Çölden ve Lübnan'dan, nehirden, Fırat nehrinden, en uç denizlere kadar kıyınız olacak.</w:t>
      </w:r>
    </w:p>
    <w:p/>
    <w:p>
      <w:r xmlns:w="http://schemas.openxmlformats.org/wordprocessingml/2006/main">
        <w:t xml:space="preserve">2.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Yeşu 16:2 Beytel'den Luz'a gidiyor ve Arki sınırlarından Atarot'a geçiyor.</w:t>
      </w:r>
    </w:p>
    <w:p/>
    <w:p>
      <w:r xmlns:w="http://schemas.openxmlformats.org/wordprocessingml/2006/main">
        <w:t xml:space="preserve">Pasaj, Beytel'den Atarot'a Luz ve Archi'den geçen bir rotayı anlatıyor.</w:t>
      </w:r>
    </w:p>
    <w:p/>
    <w:p>
      <w:r xmlns:w="http://schemas.openxmlformats.org/wordprocessingml/2006/main">
        <w:t xml:space="preserve">1: Tanrı bizi bir yolculuğa çıkmaya ve varış noktamız için O'na güvenmeye çağırıyor.</w:t>
      </w:r>
    </w:p>
    <w:p/>
    <w:p>
      <w:r xmlns:w="http://schemas.openxmlformats.org/wordprocessingml/2006/main">
        <w:t xml:space="preserve">2: İster yaşamda ister imanda hedeflerimize odaklanmalı ve sonuç için Tanrı'ya güvenmeliyiz.</w:t>
      </w:r>
    </w:p>
    <w:p/>
    <w:p>
      <w:r xmlns:w="http://schemas.openxmlformats.org/wordprocessingml/2006/main">
        <w:t xml:space="preserve">1: Mezmur 119:105 "Sözün adımlarım için çerağ, Yolum için ışıktır."</w:t>
      </w:r>
    </w:p>
    <w:p/>
    <w:p>
      <w:r xmlns:w="http://schemas.openxmlformats.org/wordprocessingml/2006/main">
        <w:t xml:space="preserve">2: Atasözleri 3:5-6 "Bütün yüreğinizle Rab'be güvenin ve kendi anlayışınıza yaslanmayın; tüm yollarınızda O'nu tanıyın, O da yollarınızı düzeltecektir."</w:t>
      </w:r>
    </w:p>
    <w:p/>
    <w:p>
      <w:r xmlns:w="http://schemas.openxmlformats.org/wordprocessingml/2006/main">
        <w:t xml:space="preserve">Yeşu 16:3 Ve batıya doğru Yafleti kıyısına, aşağıdaki Beythoron kıyısına ve Gezer'e iniyor; ve oradan çıkışlar denizdedir.</w:t>
      </w:r>
    </w:p>
    <w:p/>
    <w:p>
      <w:r xmlns:w="http://schemas.openxmlformats.org/wordprocessingml/2006/main">
        <w:t xml:space="preserve">Yeşu 16:3 batıdan doğuya, Yafleti'den Gezer'e kadar uzanan ve denizde biten bir bölgeyi anlatır.</w:t>
      </w:r>
    </w:p>
    <w:p/>
    <w:p>
      <w:r xmlns:w="http://schemas.openxmlformats.org/wordprocessingml/2006/main">
        <w:t xml:space="preserve">1. Rab'bin Egemenliği Her Şeyi Kapsar: Yeşu 16:3'ü Keşfetmek</w:t>
      </w:r>
    </w:p>
    <w:p/>
    <w:p>
      <w:r xmlns:w="http://schemas.openxmlformats.org/wordprocessingml/2006/main">
        <w:t xml:space="preserve">2. Tanrı'nın Sonsuz Vaatleri: Yeşu 16:3'ü Anlamak</w:t>
      </w:r>
    </w:p>
    <w:p/>
    <w:p>
      <w:r xmlns:w="http://schemas.openxmlformats.org/wordprocessingml/2006/main">
        <w:t xml:space="preserve">1. İşaya 43:5-6 - "Korkma, çünkü ben seninleyim; senin soyunu doğudan getireceğim ve seni batıdan toplayacağım. Kuzeye, 'Onları bırak' diyeceğim!' ve güneye, 'Onları geri tutmayın.'</w:t>
      </w:r>
    </w:p>
    <w:p/>
    <w:p>
      <w:r xmlns:w="http://schemas.openxmlformats.org/wordprocessingml/2006/main">
        <w:t xml:space="preserve">2. Mezmur 107:3 - İsrail'in dışlanmışlarını bir araya topladı; Onları dünyanın dört bir yanından getirdi.</w:t>
      </w:r>
    </w:p>
    <w:p/>
    <w:p>
      <w:r xmlns:w="http://schemas.openxmlformats.org/wordprocessingml/2006/main">
        <w:t xml:space="preserve">Yeşu 16:4 Böylece Yusuf'un oğulları Manaşşe ve Efrayim miraslarını aldılar.</w:t>
      </w:r>
    </w:p>
    <w:p/>
    <w:p>
      <w:r xmlns:w="http://schemas.openxmlformats.org/wordprocessingml/2006/main">
        <w:t xml:space="preserve">Yusuf'un çocukları Manaşşe ve Efrayim miraslarını aldılar.</w:t>
      </w:r>
    </w:p>
    <w:p/>
    <w:p>
      <w:r xmlns:w="http://schemas.openxmlformats.org/wordprocessingml/2006/main">
        <w:t xml:space="preserve">1. Tanrı vaatlerini yerine getirmeye sadıktır.</w:t>
      </w:r>
    </w:p>
    <w:p/>
    <w:p>
      <w:r xmlns:w="http://schemas.openxmlformats.org/wordprocessingml/2006/main">
        <w:t xml:space="preserve">2. Tanrı'nın bize yardım edeceğine güvenmeliyiz.</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Malaki 3:10 - Evimde yiyecek bulunması için ondalığın tamamını depoya getirin. Ve orduların Rabbi diyor ki, eğer sizin için göklerin pencerelerini açmazsam ve artık ihtiyaç kalmayıncaya kadar üzerinize bereket yağdırmazsam, beni bu şekilde sınayın.</w:t>
      </w:r>
    </w:p>
    <w:p/>
    <w:p>
      <w:r xmlns:w="http://schemas.openxmlformats.org/wordprocessingml/2006/main">
        <w:t xml:space="preserve">Yeşu 16:5 Ve Efrayim oğullarının aşiretlerine göre sınırı şöyleydi: Miraslarının sınırı doğuda Atarothaddar, yukarı Beythhoron'a kadardı;</w:t>
      </w:r>
    </w:p>
    <w:p/>
    <w:p>
      <w:r xmlns:w="http://schemas.openxmlformats.org/wordprocessingml/2006/main">
        <w:t xml:space="preserve">Efrayim oğullarının sınırı Atarothaddar'dan Yukarı Beythhoron'a kadardı.</w:t>
      </w:r>
    </w:p>
    <w:p/>
    <w:p>
      <w:r xmlns:w="http://schemas.openxmlformats.org/wordprocessingml/2006/main">
        <w:t xml:space="preserve">1. Tanrı'nın halkına sağladığı rızık - Efrayim çocuklarına bir sınır ve miras verdi.</w:t>
      </w:r>
    </w:p>
    <w:p/>
    <w:p>
      <w:r xmlns:w="http://schemas.openxmlformats.org/wordprocessingml/2006/main">
        <w:t xml:space="preserve">2. Tanrı'nın bize verdiği sınırların önemi - Tanrı'nın bize verdiği sınırlar içinde kalmaya çalışmalıyız.</w:t>
      </w:r>
    </w:p>
    <w:p/>
    <w:p>
      <w:r xmlns:w="http://schemas.openxmlformats.org/wordprocessingml/2006/main">
        <w:t xml:space="preserve">1. Tesniye 19:14 - "Tanrınız Rab'bin size mülk olarak vermekte olduğu topraklarda aldığınız miras üzerinde, komşunuzun önceki nesiller tarafından çizilen sınır işaretini değiştirmeyeceksiniz."</w:t>
      </w:r>
    </w:p>
    <w:p/>
    <w:p>
      <w:r xmlns:w="http://schemas.openxmlformats.org/wordprocessingml/2006/main">
        <w:t xml:space="preserve">2. Yeşu 23:15 - "Bu yüzden öyle olacak ki, Tanrınız Rabbin size vaat ettiği tüm iyi şeyler başınıza gelecektir; Rab sizi yok edinceye kadar tüm kötü şeyleri başınıza getirecektir. Tanrınız RAB'bin size verdiği bu güzel topraklardan."</w:t>
      </w:r>
    </w:p>
    <w:p/>
    <w:p>
      <w:r xmlns:w="http://schemas.openxmlformats.org/wordprocessingml/2006/main">
        <w:t xml:space="preserve">Yeşu 16:6 Sınır denize doğru, kuzey tarafında Mikmetah'a kadar uzanıyordu; ve sınır doğuya doğru Taanatşilo'ya kadar uzanıyor ve doğuda onun yanından Yanoha'ya geçiyordu;</w:t>
      </w:r>
    </w:p>
    <w:p/>
    <w:p>
      <w:r xmlns:w="http://schemas.openxmlformats.org/wordprocessingml/2006/main">
        <w:t xml:space="preserve">Yeşu 16:6'nın sınırı kuzeyde Michmethah'tan doğuda Taanathshiloh'a ve oradan da Janohah'a kadar uzanıyordu.</w:t>
      </w:r>
    </w:p>
    <w:p/>
    <w:p>
      <w:r xmlns:w="http://schemas.openxmlformats.org/wordprocessingml/2006/main">
        <w:t xml:space="preserve">1. Uyum Sağlamayı Öğrenmek: Yaşam Yolu Üzerinde Düşünmeye Zaman Ayırmak (Yeşu 16:6)</w:t>
      </w:r>
    </w:p>
    <w:p/>
    <w:p>
      <w:r xmlns:w="http://schemas.openxmlformats.org/wordprocessingml/2006/main">
        <w:t xml:space="preserve">2. İman Yolculuğu: Yolun Her Adımında Tanrı'nın Rehberliği (Yeşu 16:6)</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30:21 - İster sağa ister sola dönün, kulaklarınız arkanızda şöyle bir ses duyacak: Yol budur; içinde yürüyün.</w:t>
      </w:r>
    </w:p>
    <w:p/>
    <w:p>
      <w:r xmlns:w="http://schemas.openxmlformats.org/wordprocessingml/2006/main">
        <w:t xml:space="preserve">Yeşu 16:7 Ve Yanoha'dan Atarot'a ve Naarat'a inip Eriha'ya geldi ve Şeria'ya çıktı.</w:t>
      </w:r>
    </w:p>
    <w:p/>
    <w:p>
      <w:r xmlns:w="http://schemas.openxmlformats.org/wordprocessingml/2006/main">
        <w:t xml:space="preserve">Bu pasaj, Efraim kabilesinin Yanoha'dan Eriha'ya, Ürdün Nehri'nde biten yolunu anlatıyor.</w:t>
      </w:r>
    </w:p>
    <w:p/>
    <w:p>
      <w:r xmlns:w="http://schemas.openxmlformats.org/wordprocessingml/2006/main">
        <w:t xml:space="preserve">1. "Rab Yollarımıza Yol Gösterir" - Tanrı'nın rehberliğinin bizi yaşamlarımızda nasıl yönlendirdiğini tartışır.</w:t>
      </w:r>
    </w:p>
    <w:p/>
    <w:p>
      <w:r xmlns:w="http://schemas.openxmlformats.org/wordprocessingml/2006/main">
        <w:t xml:space="preserve">2. "Tarihimizi Bilmenin Önemi" - geçmişimize dair bilginin bize bugünü nasıl anlamamızı sağladığını keşfetmek.</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Yeşu 16:8 Sınır Tappuah'tan batıya doğru Kanah Irmağı'na kadar uzanıyordu; ve oradan çıkışlar denizdeydi. Bu, Efrayim oğulları oymağının ailelerine göre mirasıdır.</w:t>
      </w:r>
    </w:p>
    <w:p/>
    <w:p>
      <w:r xmlns:w="http://schemas.openxmlformats.org/wordprocessingml/2006/main">
        <w:t xml:space="preserve">Efrayim'in mirasının sınırı Tappuah'tan Kanah Irmağı'na kadar uzanıyor ve denizde sona eriyordu.</w:t>
      </w:r>
    </w:p>
    <w:p/>
    <w:p>
      <w:r xmlns:w="http://schemas.openxmlformats.org/wordprocessingml/2006/main">
        <w:t xml:space="preserve">1. Tanrı'nın halkına verdiği toprak vaatlerini yerine getirme konusundaki sadakati.</w:t>
      </w:r>
    </w:p>
    <w:p/>
    <w:p>
      <w:r xmlns:w="http://schemas.openxmlformats.org/wordprocessingml/2006/main">
        <w:t xml:space="preserve">2. Üzerimize düşeni yaptığımızda bize yardım etmesi için Tanrı'ya güvenmek.</w:t>
      </w:r>
    </w:p>
    <w:p/>
    <w:p>
      <w:r xmlns:w="http://schemas.openxmlformats.org/wordprocessingml/2006/main">
        <w:t xml:space="preserve">1. Tesniye 6:10-12; Tanrınız Rab'bi tüm yüreğinizle, canınızla ve gücünüzle sevin.</w:t>
      </w:r>
    </w:p>
    <w:p/>
    <w:p>
      <w:r xmlns:w="http://schemas.openxmlformats.org/wordprocessingml/2006/main">
        <w:t xml:space="preserve">2. Mezmur 37:3-5; Rabbine güven ve iyilik yap. Arazide yaşayın ve güvenli otlakların tadını çıkarın.</w:t>
      </w:r>
    </w:p>
    <w:p/>
    <w:p>
      <w:r xmlns:w="http://schemas.openxmlformats.org/wordprocessingml/2006/main">
        <w:t xml:space="preserve">Yeşu 16:9 Efrayim oğullarına ait ayrı şehirler, köyleriyle birlikte Manaşşe oğullarının mirası arasındaydı.</w:t>
      </w:r>
    </w:p>
    <w:p/>
    <w:p>
      <w:r xmlns:w="http://schemas.openxmlformats.org/wordprocessingml/2006/main">
        <w:t xml:space="preserve">Efrayim çocuklarına, Manaşşe oğullarının mirasından, yani bütün şehirler ve köylerden ayrı şehirler verildi.</w:t>
      </w:r>
    </w:p>
    <w:p/>
    <w:p>
      <w:r xmlns:w="http://schemas.openxmlformats.org/wordprocessingml/2006/main">
        <w:t xml:space="preserve">1. Mirasın Önemi: Tanrı'nın Sağlaması Gelişmemize Nasıl İzin Verir?</w:t>
      </w:r>
    </w:p>
    <w:p/>
    <w:p>
      <w:r xmlns:w="http://schemas.openxmlformats.org/wordprocessingml/2006/main">
        <w:t xml:space="preserve">2. Yöneticiliğin Sorumluluğu: Tanrı'nın Bize Verdiği Armağanları Onurlandırmak</w:t>
      </w:r>
    </w:p>
    <w:p/>
    <w:p>
      <w:r xmlns:w="http://schemas.openxmlformats.org/wordprocessingml/2006/main">
        <w:t xml:space="preserve">1. Tesniye 8:18 - "Ama Tanrınız Rab'bi hatırlayın, çünkü size zenginlik üretme yeteneğini veren ve böylece atalarınıza yemin ettiği antlaşmayı bugün olduğu gibi onaylayan O'dur."</w:t>
      </w:r>
    </w:p>
    <w:p/>
    <w:p>
      <w:r xmlns:w="http://schemas.openxmlformats.org/wordprocessingml/2006/main">
        <w:t xml:space="preserve">2. Atasözleri 13:22 - "İyi kişi çocuklarının çocuklarına miras bırakır, fakat günahkarın serveti doğru kişiler için saklanır."</w:t>
      </w:r>
    </w:p>
    <w:p/>
    <w:p>
      <w:r xmlns:w="http://schemas.openxmlformats.org/wordprocessingml/2006/main">
        <w:t xml:space="preserve">Yeşu 16:10 Ve Gezer'de yaşayan Kenanlılar'ı kovmadılar; ama Kenanlılar bugüne kadar Efrayimliler'in arasında yaşıyorlar ve haraçla hizmet ediyorlar.</w:t>
      </w:r>
    </w:p>
    <w:p/>
    <w:p>
      <w:r xmlns:w="http://schemas.openxmlformats.org/wordprocessingml/2006/main">
        <w:t xml:space="preserve">Gezer'de yaşayan Kenanlılar, Efraimliler tarafından sürülmediler ve bugüne kadar hâlâ onların arasında haraç ödeyerek kaldılar.</w:t>
      </w:r>
    </w:p>
    <w:p/>
    <w:p>
      <w:r xmlns:w="http://schemas.openxmlformats.org/wordprocessingml/2006/main">
        <w:t xml:space="preserve">1. Düşmanlarımızın affedilmesinde Allah'ın lütfu ve merhameti görülebilir.</w:t>
      </w:r>
    </w:p>
    <w:p/>
    <w:p>
      <w:r xmlns:w="http://schemas.openxmlformats.org/wordprocessingml/2006/main">
        <w:t xml:space="preserve">2. Tanrı bizi her zaman tam zafere değil, barış ve uyum içinde yaşamaya çağırır.</w:t>
      </w:r>
    </w:p>
    <w:p/>
    <w:p>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Yeşu 17, belirtilen ayetlerle birlikte üç paragrafta özetlenebilir:</w:t>
      </w:r>
    </w:p>
    <w:p/>
    <w:p>
      <w:r xmlns:w="http://schemas.openxmlformats.org/wordprocessingml/2006/main">
        <w:t xml:space="preserve">Paragraf 1: Yeşu 17:1-6, Manaşşe kabilesine toprak tahsisini anlatır. Bölüm, Manaşşe'nin Yusuf'un oğullarından biri olduğundan ve soyundan gelenlerin klanlarına göre miraslarını aldıklarından bahsederek başlıyor. Manaşşe kabilesinden Selofhad'ın kızlarının, oğlu olmadığı için babalarının mirasını talep etmek üzere Yeşu ve kâhin Eleazar'a nasıl yaklaştıklarını vurguluyor. Buna karşılık Yeşu, Tanrı'nın emri uyarınca onlara babalarının kardeşleri arasında bir mülk verir.</w:t>
      </w:r>
    </w:p>
    <w:p/>
    <w:p>
      <w:r xmlns:w="http://schemas.openxmlformats.org/wordprocessingml/2006/main">
        <w:t xml:space="preserve">Paragraf 2: Yeşu 17:7-13'ün devamı, Manaşşe kabilesinin yarısına tahsis edilen toprakların ayrıntılı bir açıklamasını sağlar. Pasajda, bu bölgede öne çıkan bir şehir olan Şekem de dahil olmak üzere, kendilerine ayrılan kısım dahilindeki çeşitli şehirlerden bahsediliyor. Ancak, önemli bir miras almalarına rağmen, aralarında zorunlu işçi olarak yaşamaya devam eden bazı Kenanlı sakinlerini tamamen yerinden edemediklerini belirtiyor.</w:t>
      </w:r>
    </w:p>
    <w:p/>
    <w:p>
      <w:r xmlns:w="http://schemas.openxmlformats.org/wordprocessingml/2006/main">
        <w:t xml:space="preserve">Paragraf 3: Yeşu 17, Yeşu 17:14-18'de Yusuf'un soyundan gelenlerin, yoğun nüfus ve güçlü Kenanlı savaş arabaları nedeniyle kendilerine ayrılan payın yetersiz olduğu konusunda endişelerini dile getirdikleri bir anlatımla son buluyor. Daha fazla toprak ve daha geniş bölgeler bulmak için Joshua'ya yaklaşıyorlar. Cevap olarak Joshua onlara dağlık bölgede kendileri için daha fazla orman açmalarını tavsiye ediyor ve düşmanlarına karşı hem sayısal güce hem de ilahi yardıma sahip olduklarına dair onlara güvence veriyor.</w:t>
      </w:r>
    </w:p>
    <w:p/>
    <w:p>
      <w:r xmlns:w="http://schemas.openxmlformats.org/wordprocessingml/2006/main">
        <w:t xml:space="preserve">Özetle:</w:t>
      </w:r>
    </w:p>
    <w:p>
      <w:r xmlns:w="http://schemas.openxmlformats.org/wordprocessingml/2006/main">
        <w:t xml:space="preserve">Joshua 17 sunar:</w:t>
      </w:r>
    </w:p>
    <w:p>
      <w:r xmlns:w="http://schemas.openxmlformats.org/wordprocessingml/2006/main">
        <w:t xml:space="preserve">Manaşşe kabilesinin kızlarının talebi üzerine tahsisat kabul edildi;</w:t>
      </w:r>
    </w:p>
    <w:p>
      <w:r xmlns:w="http://schemas.openxmlformats.org/wordprocessingml/2006/main">
        <w:t xml:space="preserve">Yarım kabileye ayrılan bölge ayrıntılı açıklaması;</w:t>
      </w:r>
    </w:p>
    <w:p>
      <w:r xmlns:w="http://schemas.openxmlformats.org/wordprocessingml/2006/main">
        <w:t xml:space="preserve">Joshua'nın yetersiz arazi tavsiyesi konusunda endişeler.</w:t>
      </w:r>
    </w:p>
    <w:p/>
    <w:p>
      <w:r xmlns:w="http://schemas.openxmlformats.org/wordprocessingml/2006/main">
        <w:t xml:space="preserve">Manaşşe kabilesinin kızlarının talebinin kabul edilmesi üzerine vurgu yapıldı;</w:t>
      </w:r>
    </w:p>
    <w:p>
      <w:r xmlns:w="http://schemas.openxmlformats.org/wordprocessingml/2006/main">
        <w:t xml:space="preserve">Yarım kabileye ayrılan bölge ayrıntılı açıklaması;</w:t>
      </w:r>
    </w:p>
    <w:p>
      <w:r xmlns:w="http://schemas.openxmlformats.org/wordprocessingml/2006/main">
        <w:t xml:space="preserve">Joshua'nın yetersiz arazi tavsiyesi konusunda endişeler.</w:t>
      </w:r>
    </w:p>
    <w:p/>
    <w:p>
      <w:r xmlns:w="http://schemas.openxmlformats.org/wordprocessingml/2006/main">
        <w:t xml:space="preserve">Bu bölüm, Zelophehad'ın kızlarına miras verilmesi de dahil olmak üzere, Manaşşe kabilesi için toprak tahsisine, Manaşşe'nin yarım kabilesine tahsis edilen toprakların ayrıntılı bir açıklamasına ve Yusuf'un soyundan gelenlerin toprağın yetersiz olduğuna dair dile getirdiği endişelere odaklanıyor. Yeşu 17'de Manaşşe'nin Yusuf'un oğullarından biri olarak klanlarına göre miraslarını aldığından bahsediliyor. Bu pasaj, Zelophehad'ın kızlarının, oğulları olmadığı için babalarının payını istemek üzere Yeşu ve Eleazar'a nasıl yaklaştıklarını vurguluyor. Buna karşılık Yeşu, Tanrı'nın emri uyarınca onlara babalarının kardeşleri arasında bir miras verir.</w:t>
      </w:r>
    </w:p>
    <w:p/>
    <w:p>
      <w:r xmlns:w="http://schemas.openxmlformats.org/wordprocessingml/2006/main">
        <w:t xml:space="preserve">Yeşu 17'de devam ederek, Manaşşe kabilesinin yarısına tahsis edilen topraklarla ilgili ayrıntılı bir açıklama veriliyor. Pasajda, bu bölgedeki önemli bir şehir olan Şekem de dahil olmak üzere, bu kısımdaki çeşitli şehirlerden bahsediliyor. Ancak, önemli bir miras almalarına rağmen, aralarında zorunlu işçi olarak kalan bazı Kenanlı sakinlerini tamamen yerinden etmek yerine kısmi bir fetih olarak tamamen yerinden edemediklerini belirtiyor.</w:t>
      </w:r>
    </w:p>
    <w:p/>
    <w:p>
      <w:r xmlns:w="http://schemas.openxmlformats.org/wordprocessingml/2006/main">
        <w:t xml:space="preserve">Yeşu 17, Yusuf'un soyundan gelenlerin, nüfus yoğunluğu ve güçlü Kenanlı savaş arabaları nedeniyle kendilerine ayrılan payın yetersiz olduğuna dair endişelerini dile getirdikleri bir anlatımla son buluyor. Daha fazla toprak ve daha geniş bölgeler bulmak için Joshua'ya yaklaşıyorlar. Yanıt olarak Joshua, onlara dağlık bölgede kendileri için daha fazla orman açmalarını tavsiye ediyor ve düşmanlarına karşı hem sayısal güce hem de ilahi yardıma sahip olduklarına dair güvence veriyor ve bu, Tanrı'nın yardımıyla miraslarına sahip olurken karşılaştıkları her türlü zorluğun üstesinden gelebileceklerini hatırlatıyor.</w:t>
      </w:r>
    </w:p>
    <w:p/>
    <w:p>
      <w:r xmlns:w="http://schemas.openxmlformats.org/wordprocessingml/2006/main">
        <w:t xml:space="preserve">Yeşu 17:1 Manaşşe oymağının da payı çoktu; Çünkü o, Yusuf'un ilk oğluydu; Yani Gilead'ın babası Manaşşe'nin ilk oğlu Makir; çünkü o bir savaş adamıydı, dolayısıyla Gilead ve Başan onundu.</w:t>
      </w:r>
    </w:p>
    <w:p/>
    <w:p>
      <w:r xmlns:w="http://schemas.openxmlformats.org/wordprocessingml/2006/main">
        <w:t xml:space="preserve">Manaşşe Yusuf'un ilk oğlu olduğundan Manaşşe kabilesine çok şey verildi. Özellikle Manaşşe'nin ilk oğlu Makhir'e savaş adamı olduğu için Gilead ve Başan verildi.</w:t>
      </w:r>
    </w:p>
    <w:p/>
    <w:p>
      <w:r xmlns:w="http://schemas.openxmlformats.org/wordprocessingml/2006/main">
        <w:t xml:space="preserve">1: Liderlerimizin başarılarını takdir etmek ve onları buna göre ödüllendirmek önemlidir.</w:t>
      </w:r>
    </w:p>
    <w:p/>
    <w:p>
      <w:r xmlns:w="http://schemas.openxmlformats.org/wordprocessingml/2006/main">
        <w:t xml:space="preserve">2: Tanrı, Kendisine güvenen ve yeteneklerini iyi yönde kullananları ödüllendirir.</w:t>
      </w:r>
    </w:p>
    <w:p/>
    <w:p>
      <w:r xmlns:w="http://schemas.openxmlformats.org/wordprocessingml/2006/main">
        <w:t xml:space="preserve">1: Atasözleri 22:29 "İşinde yetenekli bir adam görüyor musun? Kralların önünde hizmet edecek; Karanlık adamların önünde hizmet etmeyecek."</w:t>
      </w:r>
    </w:p>
    <w:p/>
    <w:p>
      <w:r xmlns:w="http://schemas.openxmlformats.org/wordprocessingml/2006/main">
        <w:t xml:space="preserve">2: İbraniler 11:24-26 "İman sayesinde Musa büyüdüğünde, Firavun'un kızının oğlu olarak anılmayı reddetti; günahın geçici zevklerinden zevk almaktansa, Tanrı'nın halkının yanında kötü muameleye katlanmayı tercih etti. , Mesih'in aşağılanmasını Mısır'ın hazinelerinden daha büyük bir zenginlik olarak görüyordu; çünkü o, ödülü bekliyordu."</w:t>
      </w:r>
    </w:p>
    <w:p/>
    <w:p>
      <w:r xmlns:w="http://schemas.openxmlformats.org/wordprocessingml/2006/main">
        <w:t xml:space="preserve">Yeşu 17:2 Manaşşe'nin geri kalan çocukları için de ailelerine göre çok şey vardı; Abiezer oğulları için, ve Helek oğulları için, ve Asriel oğulları için, ve Şekem oğulları için, ve Hefer oğulları için ve Şemida oğulları için; bunlar oğlu Manassenin erkek oğullarıydı. Yusuf'un aileleri tarafından.</w:t>
      </w:r>
    </w:p>
    <w:p/>
    <w:p>
      <w:r xmlns:w="http://schemas.openxmlformats.org/wordprocessingml/2006/main">
        <w:t xml:space="preserve">Manaşşe, Abiezer, Helek, Asriel, Şekem, Hefer ve Şemida kabileleri kendi kuralarını alırlar.</w:t>
      </w:r>
    </w:p>
    <w:p/>
    <w:p>
      <w:r xmlns:w="http://schemas.openxmlformats.org/wordprocessingml/2006/main">
        <w:t xml:space="preserve">1. Tanrı'nın Sağladığı Sağlığa Güvenmek - Yeşu 17:2</w:t>
      </w:r>
    </w:p>
    <w:p/>
    <w:p>
      <w:r xmlns:w="http://schemas.openxmlformats.org/wordprocessingml/2006/main">
        <w:t xml:space="preserve">2. Kardeşliğin Bereketi - Yeşu 17:2</w:t>
      </w:r>
    </w:p>
    <w:p/>
    <w:p>
      <w:r xmlns:w="http://schemas.openxmlformats.org/wordprocessingml/2006/main">
        <w:t xml:space="preserve">1. Tesniye 11:8-9 - Bu nedenle, güçlü olmanız ve mülk edinmek için gittiğiniz ülkeye girip mülk edinmeniz için bugün size emretmekte olduğum tüm emirleri yerine getireceksiniz; Ve Rabbin atalarınıza ve onların zürriyetlerine vereceğine söz verdiği süt ve bal akan ülkede ömrünüzü uzatasınız diye.</w:t>
      </w:r>
    </w:p>
    <w:p/>
    <w:p>
      <w:r xmlns:w="http://schemas.openxmlformats.org/wordprocessingml/2006/main">
        <w:t xml:space="preserve">2. Mezmur 33:18-19 - İşte, Rab'bin gözü kendisinden korkanların, merhametine umut bağlayanların üzerindedir; Ruhlarını ölümden kurtarmak ve onları kıtlık içinde yaşatmak.</w:t>
      </w:r>
    </w:p>
    <w:p/>
    <w:p>
      <w:r xmlns:w="http://schemas.openxmlformats.org/wordprocessingml/2006/main">
        <w:t xml:space="preserve">Yeşu 17:3 Ama Manaşşe oğlu Makir oğlu, Gilead oğlu, Hefer oğlu Selofhad'ın oğulları dışında kızları vardı. Kızlarının isimleri Mahla ve Nuh Hogla'ydı. Milka ve Tirza.</w:t>
      </w:r>
    </w:p>
    <w:p/>
    <w:p>
      <w:r xmlns:w="http://schemas.openxmlformats.org/wordprocessingml/2006/main">
        <w:t xml:space="preserve">Manaşşe kabilesinden Selofhad'ın oğlu yoktu; ancak adları Mahlah, Nuh, Hoglah, Milka ve Tirsa olan beş kızı vardı.</w:t>
      </w:r>
    </w:p>
    <w:p/>
    <w:p>
      <w:r xmlns:w="http://schemas.openxmlformats.org/wordprocessingml/2006/main">
        <w:t xml:space="preserve">1. Tanrı'nın Halkı İçin Planı: Selofhad'ın Kızları</w:t>
      </w:r>
    </w:p>
    <w:p/>
    <w:p>
      <w:r xmlns:w="http://schemas.openxmlformats.org/wordprocessingml/2006/main">
        <w:t xml:space="preserve">2. Hayat Planlandığı Gibi Gitmediğinde: Zelophehad'ın Kızları Üzerine Bir Araştırma</w:t>
      </w:r>
    </w:p>
    <w:p/>
    <w:p>
      <w:r xmlns:w="http://schemas.openxmlformats.org/wordprocessingml/2006/main">
        <w:t xml:space="preserve">1. Tesniye 25:5-10</w:t>
      </w:r>
    </w:p>
    <w:p/>
    <w:p>
      <w:r xmlns:w="http://schemas.openxmlformats.org/wordprocessingml/2006/main">
        <w:t xml:space="preserve">2. Sayılar 27:1-11</w:t>
      </w:r>
    </w:p>
    <w:p/>
    <w:p>
      <w:r xmlns:w="http://schemas.openxmlformats.org/wordprocessingml/2006/main">
        <w:t xml:space="preserve">Yeşu 17:4 Ve kâhin Eleazar'ın, Nun oğlu Yeşu'nun ve prenslerin huzuruna gelip şöyle dediler: RAB Musa'ya, kardeşlerimiz arasında bize miras vermesini emretti. Bu nedenle RAB'bin emri uyarınca onlara babalarının kardeşleri arasında miras verdi.</w:t>
      </w:r>
    </w:p>
    <w:p/>
    <w:p>
      <w:r xmlns:w="http://schemas.openxmlformats.org/wordprocessingml/2006/main">
        <w:t xml:space="preserve">İsrailliler, Rab'bin kendilerine buyurduğu gibi, miras istemek için kâhin Eleazar'a, Nun oğlu Yeşu'ya ve prenslere yaklaştılar. Sonuç olarak Rab onlara babalarının kardeşleri arasında bir miras verdi.</w:t>
      </w:r>
    </w:p>
    <w:p/>
    <w:p>
      <w:r xmlns:w="http://schemas.openxmlformats.org/wordprocessingml/2006/main">
        <w:t xml:space="preserve">1. Rab İmanı Ödüllendirir: Tanrı'nın Emirlerine İtaat Nasıl Yerine Getirilebilir?</w:t>
      </w:r>
    </w:p>
    <w:p/>
    <w:p>
      <w:r xmlns:w="http://schemas.openxmlformats.org/wordprocessingml/2006/main">
        <w:t xml:space="preserve">2. İhtiyacınız Olanı İstemenin Gücü: İhtiyacınız Olanı Rab'den İstemeyi Öğrenmek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Matta 7:7-8 - Dileyin, size verilecektir; ara ve bulacaksın; kapıyı çalın ve kapı size açılacaktır. İsteyen herkes alır; arayan bulur; Kapıyı çalana kapı açılacaktır.</w:t>
      </w:r>
    </w:p>
    <w:p/>
    <w:p>
      <w:r xmlns:w="http://schemas.openxmlformats.org/wordprocessingml/2006/main">
        <w:t xml:space="preserve">Yeşu 17:5 Ve Ürdün'ün karşı yakasındaki Gilead ve Başan topraklarının yanındaki Manaşşe'ye on pay düştü;</w:t>
      </w:r>
    </w:p>
    <w:p/>
    <w:p>
      <w:r xmlns:w="http://schemas.openxmlformats.org/wordprocessingml/2006/main">
        <w:t xml:space="preserve">Manaşşe, Ürdün Nehri'nin karşı yakasında bulunan Gilead ve Başan topraklarına ek olarak on pay toprak aldı.</w:t>
      </w:r>
    </w:p>
    <w:p/>
    <w:p>
      <w:r xmlns:w="http://schemas.openxmlformats.org/wordprocessingml/2006/main">
        <w:t xml:space="preserve">1. Tanrı'nın halkının ihtiyaçlarını karşılamadaki sadakati: Yeşu 17:5</w:t>
      </w:r>
    </w:p>
    <w:p/>
    <w:p>
      <w:r xmlns:w="http://schemas.openxmlformats.org/wordprocessingml/2006/main">
        <w:t xml:space="preserve">2. Yöneticiliğin önemi: Bize verilenlerden en iyi şekilde nasıl yararlanabiliriz.</w:t>
      </w:r>
    </w:p>
    <w:p/>
    <w:p>
      <w:r xmlns:w="http://schemas.openxmlformats.org/wordprocessingml/2006/main">
        <w:t xml:space="preserve">1. Mezmur 37:3-5 - Rab'be güvenin ve iyilik yapın; toprakta yaşayın ve güvenli otlakların tadını çıkarın. Rab'den zevk alın, O size kalbinizin arzularını verecektir. Rab'be giden yolu ada; ona güvenin ve o şunu yapacak:</w:t>
      </w:r>
    </w:p>
    <w:p/>
    <w:p>
      <w:r xmlns:w="http://schemas.openxmlformats.org/wordprocessingml/2006/main">
        <w:t xml:space="preserve">2. Matta 25:14-30 - Talantlarla ilgili benzetme: Çünkü bu, yolculuğa çıkan, hizmetçilerini çağıran ve malını onlara emanet eden bir adama benzer.</w:t>
      </w:r>
    </w:p>
    <w:p/>
    <w:p>
      <w:r xmlns:w="http://schemas.openxmlformats.org/wordprocessingml/2006/main">
        <w:t xml:space="preserve">Yeşu 17:6 Çünkü Manaşşe'nin kızları onun oğulları arasında mirasa sahipti; Manaşşe'nin geri kalan oğullarının da Gilead ülkesi vardı.</w:t>
      </w:r>
    </w:p>
    <w:p/>
    <w:p>
      <w:r xmlns:w="http://schemas.openxmlformats.org/wordprocessingml/2006/main">
        <w:t xml:space="preserve">Manaşşe'nin oğullarına Gilead ülkesini de kapsayan bir miras verildi.</w:t>
      </w:r>
    </w:p>
    <w:p/>
    <w:p>
      <w:r xmlns:w="http://schemas.openxmlformats.org/wordprocessingml/2006/main">
        <w:t xml:space="preserve">1. Tanrı'nın sadakati, halkına sağladığı tedarikte görülmektedir.</w:t>
      </w:r>
    </w:p>
    <w:p/>
    <w:p>
      <w:r xmlns:w="http://schemas.openxmlformats.org/wordprocessingml/2006/main">
        <w:t xml:space="preserve">2. Tanrı'nın sevgisi cömert armağanları aracılığıyla ifade edilir.</w:t>
      </w:r>
    </w:p>
    <w:p/>
    <w:p>
      <w:r xmlns:w="http://schemas.openxmlformats.org/wordprocessingml/2006/main">
        <w:t xml:space="preserve">1. Mezmur 37:4-5 - "Rab'den keyif alın, O size yüreğinizin arzularını verecektir. Yolunuzu Rab'be bırakın; O'na güvenin, o harekete geçecektir."</w:t>
      </w:r>
    </w:p>
    <w:p/>
    <w:p>
      <w:r xmlns:w="http://schemas.openxmlformats.org/wordprocessingml/2006/main">
        <w:t xml:space="preserve">2. Tesniye 8:18 - "Tanrınız Rab'bi hatırlayacaksınız, çünkü o, bugün olduğu gibi atalarınıza yemin ettiği antlaşmayı doğrulamak için size zenginlik kazanma yetkisini verendir."</w:t>
      </w:r>
    </w:p>
    <w:p/>
    <w:p>
      <w:r xmlns:w="http://schemas.openxmlformats.org/wordprocessingml/2006/main">
        <w:t xml:space="preserve">Yeşu 17:7 Manaşşe kıyıları Aşer'den Şekem'in önündeki Mikmeta'ya kadar uzanıyordu; ve sınır Entappuah halkına doğru sağ taraftan ilerliyordu.</w:t>
      </w:r>
    </w:p>
    <w:p/>
    <w:p>
      <w:r xmlns:w="http://schemas.openxmlformats.org/wordprocessingml/2006/main">
        <w:t xml:space="preserve">Manaşşe sınırı Aşer'den Mikmeta'ya, oradan da Şekem yakınındaki Entappuah'a kadar uzanıyordu.</w:t>
      </w:r>
    </w:p>
    <w:p/>
    <w:p>
      <w:r xmlns:w="http://schemas.openxmlformats.org/wordprocessingml/2006/main">
        <w:t xml:space="preserve">1. Manaşşe Sınırlarında Tanrı'nın Egemenliği - Yeşu 17:7</w:t>
      </w:r>
    </w:p>
    <w:p/>
    <w:p>
      <w:r xmlns:w="http://schemas.openxmlformats.org/wordprocessingml/2006/main">
        <w:t xml:space="preserve">2. Bir Nimet ve Ayrıcalık Olarak Kutsal Topraklar - Yeşu 17:7</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Yeşu 17:8 Tappuah ülkesi Manaşşe'ye aitti; ama Manaşşe sınırındaki Tappuah Efrayimoğullarına aitti;</w:t>
      </w:r>
    </w:p>
    <w:p/>
    <w:p>
      <w:r xmlns:w="http://schemas.openxmlformats.org/wordprocessingml/2006/main">
        <w:t xml:space="preserve">Manaşşe, Manaşşe sınırındaki Efrayimoğullarına ait olan Tappuah topraklarını aldı.</w:t>
      </w:r>
    </w:p>
    <w:p/>
    <w:p>
      <w:r xmlns:w="http://schemas.openxmlformats.org/wordprocessingml/2006/main">
        <w:t xml:space="preserve">1. Daha Fazlasını Başarmak İçin Birlik İçinde Çalışmak</w:t>
      </w:r>
    </w:p>
    <w:p/>
    <w:p>
      <w:r xmlns:w="http://schemas.openxmlformats.org/wordprocessingml/2006/main">
        <w:t xml:space="preserve">2. Mesih'in Bedeninde İşbirliğinin Gücü</w:t>
      </w:r>
    </w:p>
    <w:p/>
    <w:p>
      <w:r xmlns:w="http://schemas.openxmlformats.org/wordprocessingml/2006/main">
        <w:t xml:space="preserve">1. Efesliler 4:3 - Ruh'un birliğini barış bağıyla korumaya çalışmak.</w:t>
      </w:r>
    </w:p>
    <w:p/>
    <w:p>
      <w:r xmlns:w="http://schemas.openxmlformats.org/wordprocessingml/2006/main">
        <w:t xml:space="preserve">2. 1 Korintliler 12:12-14 - Çünkü beden tek ve birçok üyeye sahip olduğundan ve bu tek bedenin tüm üyeleri çok olduğundan tek beden olduğundan, Mesih de öyledir. Çünkü ister Yahudi ister Yahudi olsun, ister bağlı ister özgür olalım, hepimiz aynı Ruh'ta vaftiz edildik; ve hepsinin aynı Ruh'tan içmesi sağlandı. Çünkü beden tek bir üyeden değil, birçok üyeden oluşur.</w:t>
      </w:r>
    </w:p>
    <w:p/>
    <w:p>
      <w:r xmlns:w="http://schemas.openxmlformats.org/wordprocessingml/2006/main">
        <w:t xml:space="preserve">Yeşu 17:9 Ve kıyı, ırmağın güneyinde Kanah ırmağına kadar iniyordu; Efrayim'in bu kentleri Manaşşe kentleri arasındadır; Manaşşe kıyısı da ırmağın kuzey tarafındaydı; Deniz:</w:t>
      </w:r>
    </w:p>
    <w:p/>
    <w:p>
      <w:r xmlns:w="http://schemas.openxmlformats.org/wordprocessingml/2006/main">
        <w:t xml:space="preserve">Efrayim şehirleri, Kanah Nehri kıyısında, nehrin güneyinde ve denizin kuzeyinde bulunan Manaşşe şehirleri arasında yer alıyordu.</w:t>
      </w:r>
    </w:p>
    <w:p/>
    <w:p>
      <w:r xmlns:w="http://schemas.openxmlformats.org/wordprocessingml/2006/main">
        <w:t xml:space="preserve">1. Birlikte Olmanın Gücü - Sıkıntılı zamanlarda birlik ve topluluğun önemi.</w:t>
      </w:r>
    </w:p>
    <w:p/>
    <w:p>
      <w:r xmlns:w="http://schemas.openxmlformats.org/wordprocessingml/2006/main">
        <w:t xml:space="preserve">2. Topluluğun Gücü - Bir araya gelmenin nasıl harika şeylere yol açabileceği.</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Elçilerin İşleri 4:32 - Ve iman edenlerin çoğu tek yürekte ve tek candaydı.</w:t>
      </w:r>
    </w:p>
    <w:p/>
    <w:p>
      <w:r xmlns:w="http://schemas.openxmlformats.org/wordprocessingml/2006/main">
        <w:t xml:space="preserve">Yeşu 17:10 Güneyde Efrayim'in, kuzeyde Manaşşe'nin, sınırı da denizdir. ve kuzeyde Aşer'de ve doğuda İssakar'da buluştular.</w:t>
      </w:r>
    </w:p>
    <w:p/>
    <w:p>
      <w:r xmlns:w="http://schemas.openxmlformats.org/wordprocessingml/2006/main">
        <w:t xml:space="preserve">Efrayim ve Manaşşe oymaklarının sınırları deniz olacak şekilde bölünmüştü. Kuzeyde Aşer'de ve doğuda İssakar'da buluştular.</w:t>
      </w:r>
    </w:p>
    <w:p/>
    <w:p>
      <w:r xmlns:w="http://schemas.openxmlformats.org/wordprocessingml/2006/main">
        <w:t xml:space="preserve">1. "Sınırların Önemi"</w:t>
      </w:r>
    </w:p>
    <w:p/>
    <w:p>
      <w:r xmlns:w="http://schemas.openxmlformats.org/wordprocessingml/2006/main">
        <w:t xml:space="preserve">2. "Tanrı'nın Halkının Birliği"</w:t>
      </w:r>
    </w:p>
    <w:p/>
    <w:p>
      <w:r xmlns:w="http://schemas.openxmlformats.org/wordprocessingml/2006/main">
        <w:t xml:space="preserve">1. Efesliler 4:3-6 - Barış bağı aracılığıyla Ruh'un birliğini korumak için her türlü çabayı göstermek.</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Yeşu.17: 11 Ve Manaşşe'nin İssakar'da, Aşer'de, Beytşean'da ve kasabalarında, İbleam'da ve kasabalarında, Dor'da yaşayanlarla kasabalarında, Endor'da yaşayanlarla kasabalarında, Taanak'ta ve kasabalarında yaşayanlar vardı. ve Megiddo ve kasabalarının sakinleri, hatta üç ülke.</w:t>
      </w:r>
    </w:p>
    <w:p/>
    <w:p>
      <w:r xmlns:w="http://schemas.openxmlformats.org/wordprocessingml/2006/main">
        <w:t xml:space="preserve">Manaşşe, Beytşean, İbleam, Dor, Endor, Taanah ve Megiddo dahil olmak üzere İssakar ve Aşer'deki birçok şehrin kontrolünü elinde tutuyordu.</w:t>
      </w:r>
    </w:p>
    <w:p/>
    <w:p>
      <w:r xmlns:w="http://schemas.openxmlformats.org/wordprocessingml/2006/main">
        <w:t xml:space="preserve">1. Mirasın Gücü: Manaşşe Ülkesinde Tanrı'nın Bereketi (Yeşu 17:11)</w:t>
      </w:r>
    </w:p>
    <w:p/>
    <w:p>
      <w:r xmlns:w="http://schemas.openxmlformats.org/wordprocessingml/2006/main">
        <w:t xml:space="preserve">2. İtaatin Önemi: Manaşşe'nin Rakiplerine Karşı Kazandığı Zafer (Yeşu 17:11)</w:t>
      </w:r>
    </w:p>
    <w:p/>
    <w:p>
      <w:r xmlns:w="http://schemas.openxmlformats.org/wordprocessingml/2006/main">
        <w:t xml:space="preserve">1. Matta 7:24-27 - Bu nedenle bu sözlerimi duyup uygulayan herkes, evini kayanın üzerine kuran bilge adama benzer. Yağmur yağdı, dereler yükseldi ve rüzgarlar o evi dövüp dövdü; yine de düşmedi çünkü temeli kayaya dayanıyordu. Fakat bu sözlerimi duyup da uygulamayan herkes, evini kum üzerine kuran akılsız adama benzer. Yağmur yağdı, dereler yükseldi, rüzgârlar esip o eve çarptı ve ev büyük bir gürültüyle düştü.</w:t>
      </w:r>
    </w:p>
    <w:p/>
    <w:p>
      <w:r xmlns:w="http://schemas.openxmlformats.org/wordprocessingml/2006/main">
        <w:t xml:space="preserve">2. Mezmur 48:1-3 - Rab büyüktür ve Tanrımız'ın şehrinde, O'nun kutsal dağında çok övülmeye değerdir. Yüksekliği güzel, tüm dünyanın neşesi olan Sion Dağı, kuzey tarafında, büyük Kralın şehridir. Onun kaleleri içinde Tanrı kendisini bir kale olarak tanıttı.</w:t>
      </w:r>
    </w:p>
    <w:p/>
    <w:p>
      <w:r xmlns:w="http://schemas.openxmlformats.org/wordprocessingml/2006/main">
        <w:t xml:space="preserve">Yeşu 17:12 Ancak Manaşşe oğulları bu kentlerde yaşayanları kovamadılar; ama Kenanlılar o topraklarda yaşayacaklardı.</w:t>
      </w:r>
    </w:p>
    <w:p/>
    <w:p>
      <w:r xmlns:w="http://schemas.openxmlformats.org/wordprocessingml/2006/main">
        <w:t xml:space="preserve">Manaşşe'nin torunları Kenanlıları kendilerine verilen şehirlerden kovmayı başaramadılar.</w:t>
      </w:r>
    </w:p>
    <w:p/>
    <w:p>
      <w:r xmlns:w="http://schemas.openxmlformats.org/wordprocessingml/2006/main">
        <w:t xml:space="preserve">1. İmanın Gücü: Zor Zamanlarda Engelleri Aşmak</w:t>
      </w:r>
    </w:p>
    <w:p/>
    <w:p>
      <w:r xmlns:w="http://schemas.openxmlformats.org/wordprocessingml/2006/main">
        <w:t xml:space="preserve">2. Zorluklar Karşısında Sebat Edin: Manaşşe Hikayesinden Ders Alın</w:t>
      </w:r>
    </w:p>
    <w:p/>
    <w:p>
      <w:r xmlns:w="http://schemas.openxmlformats.org/wordprocessingml/2006/main">
        <w:t xml:space="preserve">1. İbraniler 11:30-31 - "İman sayesinde Eriha'nın surları yedi gün boyunca kuşatıldıktan sonra yıkıldı. İman sayesinde fahişe Rahab casusları barış içinde kabul ettiğinde iman etmeyenlerle birlikte yok olmadı. "</w:t>
      </w:r>
    </w:p>
    <w:p/>
    <w:p>
      <w:r xmlns:w="http://schemas.openxmlformats.org/wordprocessingml/2006/main">
        <w:t xml:space="preserve">2. Yakup 1:2-4 - "Kardeşlerim, imanınızın sınanmasının sabrı doğurduğunu bilerek, çeşitli denemelerle karşılaştığınızda bunu büyük bir sevinç sayın. hiçbir şeyin eksikliği yok."</w:t>
      </w:r>
    </w:p>
    <w:p/>
    <w:p>
      <w:r xmlns:w="http://schemas.openxmlformats.org/wordprocessingml/2006/main">
        <w:t xml:space="preserve">Yeşu 17:13 Ancak öyle oldu ki İsrailoğulları güçlenince Kenanlılar'a haraç verdiler ama onları tamamen kovmadılar.</w:t>
      </w:r>
    </w:p>
    <w:p/>
    <w:p>
      <w:r xmlns:w="http://schemas.openxmlformats.org/wordprocessingml/2006/main">
        <w:t xml:space="preserve">İsrailoğulları Kenanlılara haraç dayatacak kadar güçlüydüler ama onları tamamen kovmadılar.</w:t>
      </w:r>
    </w:p>
    <w:p/>
    <w:p>
      <w:r xmlns:w="http://schemas.openxmlformats.org/wordprocessingml/2006/main">
        <w:t xml:space="preserve">1. Allah'ın Gücü Her Engeli Aşmaya Yeter</w:t>
      </w:r>
    </w:p>
    <w:p/>
    <w:p>
      <w:r xmlns:w="http://schemas.openxmlformats.org/wordprocessingml/2006/main">
        <w:t xml:space="preserve">2. Azmin Gücü</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Yeşu 17:14 Ve Yusuf'un oğulları Yeşu'ya söyleyip dediler: Madem ki RAB beni şimdiye kadar kutsadı, büyük bir kavim olduğum halde neden bana miras olarak sadece bir kura ve bir pay verdin?</w:t>
      </w:r>
    </w:p>
    <w:p/>
    <w:p>
      <w:r xmlns:w="http://schemas.openxmlformats.org/wordprocessingml/2006/main">
        <w:t xml:space="preserve">Yusuf'un çocukları, Rab'bin onları büyük ölçüde kutsadığına inandıkları için neden kendilerine miras olarak yalnızca bir hisse ve bir pay verildiğini sorguluyorlar.</w:t>
      </w:r>
    </w:p>
    <w:p/>
    <w:p>
      <w:r xmlns:w="http://schemas.openxmlformats.org/wordprocessingml/2006/main">
        <w:t xml:space="preserve">1. Tanrı'nın bereketleri her zaman somut değildir ve sahip olduklarımızla bile kutsanmış olduğumuzun farkına varmalıyız.</w:t>
      </w:r>
    </w:p>
    <w:p/>
    <w:p>
      <w:r xmlns:w="http://schemas.openxmlformats.org/wordprocessingml/2006/main">
        <w:t xml:space="preserve">2. Ne kadar küçük görünse de Allah'ın bize verdiği nimetlere şükretmeliyiz.</w:t>
      </w:r>
    </w:p>
    <w:p/>
    <w:p>
      <w:r xmlns:w="http://schemas.openxmlformats.org/wordprocessingml/2006/main">
        <w:t xml:space="preserve">1. Mezmur 103:2-4 - RAB'bi kutsayın, ey canım, ve onun bütün iyiliklerini unutma: O, senin bütün kötülüklerini bağışlar; bütün hastalıklarını iyileştiren; Canını yıkımdan kim kurtarır; seni sevgi ve şefkatle taçlandıran;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Yeşu 17:15 Ve Yeşu onlara şöyle cevap verdi: Eğer büyük bir halksan, o zaman ormanlık bölgeye çık ve Efrayim Dağı senin için çok darsa, Perizliler ve devler diyarında kendin için kes. .</w:t>
      </w:r>
    </w:p>
    <w:p/>
    <w:p>
      <w:r xmlns:w="http://schemas.openxmlformats.org/wordprocessingml/2006/main">
        <w:t xml:space="preserve">Yeşu, Manaşşe kabilesine, Perizliler ve devler tarafından zaten işgal edilmiş olsa bile, ormanlık bölgede kendi topraklarını bulmaları talimatını verdi.</w:t>
      </w:r>
    </w:p>
    <w:p/>
    <w:p>
      <w:r xmlns:w="http://schemas.openxmlformats.org/wordprocessingml/2006/main">
        <w:t xml:space="preserve">1. Tanrı Sağlar: Aşılmaz gibi görünen zorluklara rağmen Tanrı bir yol sağlayacaktır.</w:t>
      </w:r>
    </w:p>
    <w:p/>
    <w:p>
      <w:r xmlns:w="http://schemas.openxmlformats.org/wordprocessingml/2006/main">
        <w:t xml:space="preserve">2. Üstesinden gelmek: Ayağa kalkıp bize vaat edileni alma cesaretine sahip olmalıyız.</w:t>
      </w:r>
    </w:p>
    <w:p/>
    <w:p>
      <w:r xmlns:w="http://schemas.openxmlformats.org/wordprocessingml/2006/main">
        <w:t xml:space="preserve">1. Efesliler 3:20 - İçimizde etkin olan gücü sayesinde, istediğimiz ya da hayal ettiğimiz her şeyden çok daha fazlasını yapabilecek güçte olana selam olsun.</w:t>
      </w:r>
    </w:p>
    <w:p/>
    <w:p>
      <w:r xmlns:w="http://schemas.openxmlformats.org/wordprocessingml/2006/main">
        <w:t xml:space="preserve">2. Filipililer 4:13 - Beni güçlendirenin aracılığıyla her şeyi yapabilirim.</w:t>
      </w:r>
    </w:p>
    <w:p/>
    <w:p>
      <w:r xmlns:w="http://schemas.openxmlformats.org/wordprocessingml/2006/main">
        <w:t xml:space="preserve">Yeşu 17:16 Ve Yusuf'un oğulları dediler: Tepe bize yetmez; ve vadi diyarında oturan bütün Kenanlılar'ın, hem Beytşean'dan hem de kasabalarından olanların ve onların demirden savaş arabaları var. Yizreel vadisinden.</w:t>
      </w:r>
    </w:p>
    <w:p/>
    <w:p>
      <w:r xmlns:w="http://schemas.openxmlformats.org/wordprocessingml/2006/main">
        <w:t xml:space="preserve">Bu pasaj, vadideki Kenanlıların demirden savaş arabalarına sahip olması nedeniyle Yusuf'un çocuklarının, tepenin kendilerine sahip olması için yeterli olmadığı yönündeki endişelerini dile getirmelerini anlatıyor.</w:t>
      </w:r>
    </w:p>
    <w:p/>
    <w:p>
      <w:r xmlns:w="http://schemas.openxmlformats.org/wordprocessingml/2006/main">
        <w:t xml:space="preserve">1. Tanrı bizi farklı şekillerde sınar, ancak O'nun bize üstesinden gelme gücü vereceğine güvenebiliriz.</w:t>
      </w:r>
    </w:p>
    <w:p/>
    <w:p>
      <w:r xmlns:w="http://schemas.openxmlformats.org/wordprocessingml/2006/main">
        <w:t xml:space="preserve">2. Allah'ın bize verdikleriyle yetinmeye çalışmalı ve O'nun planına güvenmeliyiz.</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Filipililer 4:11-13 - Bunu muhtaç olduğum için söylemiyorum, çünkü koşullar ne olursa olsun yetinmeyi öğrendim. Muhtaç olmanın ne demek olduğunu biliyorum, bolluğa sahip olmanın da ne demek olduğunu biliyorum. İster tok, ister aç, ister bollukta, ister yokluk içinde yaşayalım, her durumda mutlu olmanın sırrını öğrendim. Bütün bunları bana güç verenin aracılığıyla yapabilirim.</w:t>
      </w:r>
    </w:p>
    <w:p/>
    <w:p>
      <w:r xmlns:w="http://schemas.openxmlformats.org/wordprocessingml/2006/main">
        <w:t xml:space="preserve">Yeşu 17:17 Yeşu, Yusuf'un evine, hatta Efrayim ve Manaşşe'ye şöyle dedi: Sen büyük bir halksın, büyük bir güce sahipsin; tek bir payın olmayacak.</w:t>
      </w:r>
    </w:p>
    <w:p/>
    <w:p>
      <w:r xmlns:w="http://schemas.openxmlformats.org/wordprocessingml/2006/main">
        <w:t xml:space="preserve">Yeşu, Yusuf soyunu, özellikle Efrayim ve Manaşşe'yi birden fazla hisseye sahip olmaya teşvik etti çünkü onlar büyük güce sahip büyük bir halktı.</w:t>
      </w:r>
    </w:p>
    <w:p/>
    <w:p>
      <w:r xmlns:w="http://schemas.openxmlformats.org/wordprocessingml/2006/main">
        <w:t xml:space="preserve">1. Olasılığın Gücü: Önümüzdeki Fırsatları Kucaklamak</w:t>
      </w:r>
    </w:p>
    <w:p/>
    <w:p>
      <w:r xmlns:w="http://schemas.openxmlformats.org/wordprocessingml/2006/main">
        <w:t xml:space="preserve">2. Birliğin Gücünü Kucaklamak: Başarı İçin Birlikte Çalışmak</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Filipililer 4:13 - Beni güçlendirenin aracılığıyla her şeyi yapabilirim.</w:t>
      </w:r>
    </w:p>
    <w:p/>
    <w:p>
      <w:r xmlns:w="http://schemas.openxmlformats.org/wordprocessingml/2006/main">
        <w:t xml:space="preserve">Yeşu 17:18 Ama dağ senin olacak; çünkü orası bir ormandır ve onu keseceksin; ve onun ürünleri senin olacak; çünkü demir arabaları olmasına ve güçlü olmalarına rağmen Kenanlıları sen kovacaksın.</w:t>
      </w:r>
    </w:p>
    <w:p/>
    <w:p>
      <w:r xmlns:w="http://schemas.openxmlformats.org/wordprocessingml/2006/main">
        <w:t xml:space="preserve">Yeşu, İsrailoğullarına ormanlarla dolu dağı ele geçirmeleri ve demir savaş arabaları olmasına ve güçlü olmalarına rağmen Kenanlıları kovmaları talimatını veriyor.</w:t>
      </w:r>
    </w:p>
    <w:p/>
    <w:p>
      <w:r xmlns:w="http://schemas.openxmlformats.org/wordprocessingml/2006/main">
        <w:t xml:space="preserve">1. Tanrı'ya imanla zorlukların üstesinden gelmek.</w:t>
      </w:r>
    </w:p>
    <w:p/>
    <w:p>
      <w:r xmlns:w="http://schemas.openxmlformats.org/wordprocessingml/2006/main">
        <w:t xml:space="preserve">2. Rab'de güç bulmak.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Filipililer 4:13 - "Bütün bunları bana güç verenin aracılığıyla yapabilirim."</w:t>
      </w:r>
    </w:p>
    <w:p/>
    <w:p>
      <w:r xmlns:w="http://schemas.openxmlformats.org/wordprocessingml/2006/main">
        <w:t xml:space="preserve">Yeşu 18, belirtilen ayetlerle birlikte üç paragrafta özetlenebilir:</w:t>
      </w:r>
    </w:p>
    <w:p/>
    <w:p>
      <w:r xmlns:w="http://schemas.openxmlformats.org/wordprocessingml/2006/main">
        <w:t xml:space="preserve">Paragraf 1: Yeşu 18:1-10, İsrail'in geri kalan kabilelerinin Şilo'da Buluşma Çadırı'nı kurmak için toplandığını anlatır. Bölüm, ülkenin kendilerinden önce fethedildiğini ve geri kalan yedi kabilenin miraslarını alma zamanının geldiğini belirterek başlıyor. Yeşu adamlara, araziyi bu kabileler arasında dağıtılacak olan yedi parçaya ayırıp haritalandırmaları talimatını verir. Bu görevi yerine getirmek üzere her kabileden üç kişiyi kadastrocu olarak atar.</w:t>
      </w:r>
    </w:p>
    <w:p/>
    <w:p>
      <w:r xmlns:w="http://schemas.openxmlformats.org/wordprocessingml/2006/main">
        <w:t xml:space="preserve">Paragraf 2: Yeşu 18:11-28'in devamı, Benjamin'e ayrılan kısım içindeki sınırların ve şehirlerin ayrıntılı bir açıklamasını sağlar. Pasajda, Benyamin'in sınırı boyunca uzanan, Eriha, Beytel, Ai, Gibeon ve diğerleri dahil olmak üzere çeşitli simge yapılardan ve şehirlerden bahsediliyor. Ayrıca o dönemde Jebus olarak bilinen Kudüs'ün Benyamin'in toprakları içerisinde yer aldığını ancak Jebusluların kontrolü altında kaldığını da belirtiyor.</w:t>
      </w:r>
    </w:p>
    <w:p/>
    <w:p>
      <w:r xmlns:w="http://schemas.openxmlformats.org/wordprocessingml/2006/main">
        <w:t xml:space="preserve">Paragraf 3: Yeşu 18, Yeşu 18:2'de geri kalan kabilelerin her birinden temsilcilerin miraslarını almak için Şiloh'da Yeşu'nun huzuruna çıktığı bir anlatımla sona ermektedir. Kendi bölgelerini belirlemek için Tanrı'nın önünde kura çekiyorlardı. Bölüm, bu dağıtım tamamlandıktan sonra İsrailoğullarının kendilerine ayrılan paylara geri döndükleri ve tüm ülkedeki miraslarına sahip oldukları belirtilerek sona eriyor.</w:t>
      </w:r>
    </w:p>
    <w:p/>
    <w:p>
      <w:r xmlns:w="http://schemas.openxmlformats.org/wordprocessingml/2006/main">
        <w:t xml:space="preserve">Özetle:</w:t>
      </w:r>
    </w:p>
    <w:p>
      <w:r xmlns:w="http://schemas.openxmlformats.org/wordprocessingml/2006/main">
        <w:t xml:space="preserve">Joshua 18 sunar:</w:t>
      </w:r>
    </w:p>
    <w:p>
      <w:r xmlns:w="http://schemas.openxmlformats.org/wordprocessingml/2006/main">
        <w:t xml:space="preserve">Geriye kalan kabileler Shiloh'da toplanarak araştırma ve haritalama yapılması talimatı verildi;</w:t>
      </w:r>
    </w:p>
    <w:p>
      <w:r xmlns:w="http://schemas.openxmlformats.org/wordprocessingml/2006/main">
        <w:t xml:space="preserve">Benjamin'in bölümündeki sınırlar ve şehirlerin ayrıntılı açıklaması;</w:t>
      </w:r>
    </w:p>
    <w:p>
      <w:r xmlns:w="http://schemas.openxmlformats.org/wordprocessingml/2006/main">
        <w:t xml:space="preserve">Temsilciler, Tanrı'nın önünde kura çekerek mirasları alırlar.</w:t>
      </w:r>
    </w:p>
    <w:p/>
    <w:p>
      <w:r xmlns:w="http://schemas.openxmlformats.org/wordprocessingml/2006/main">
        <w:t xml:space="preserve">Geriye kalan kabilelerin Shiloh'da toplanmasına vurgu yapılarak araştırma ve haritalama talimatı verildi;</w:t>
      </w:r>
    </w:p>
    <w:p>
      <w:r xmlns:w="http://schemas.openxmlformats.org/wordprocessingml/2006/main">
        <w:t xml:space="preserve">Benjamin'in bölümündeki sınırlar ve şehirlerin ayrıntılı açıklaması;</w:t>
      </w:r>
    </w:p>
    <w:p>
      <w:r xmlns:w="http://schemas.openxmlformats.org/wordprocessingml/2006/main">
        <w:t xml:space="preserve">Miras alan temsilciler Tanrı'nın önünde kura çekiyor.</w:t>
      </w:r>
    </w:p>
    <w:p/>
    <w:p>
      <w:r xmlns:w="http://schemas.openxmlformats.org/wordprocessingml/2006/main">
        <w:t xml:space="preserve">Bu bölüm, Buluşma Çadırı'nı kurmak için Şilo'da toplanan İsrail kabilelerinin geri kalanına, dağıtım için arazinin araştırılmasına ve haritalanmasına, Benyamin'e ayrılan payın ayrıntılı bir açıklamasına ve her kabileden temsilcilerin miraslarını almasına odaklanıyor. Yeşu 18'de, ülkenin kendilerinden önce ele geçirildiğinden bahsedilir ve Yeşu, geri kalan kabilelere Şiloh'da toplanmaları talimatını verir. Araziyi yedi parçaya bölmek için her kabileden erkekleri kadastrocu olarak görevlendirir.</w:t>
      </w:r>
    </w:p>
    <w:p/>
    <w:p>
      <w:r xmlns:w="http://schemas.openxmlformats.org/wordprocessingml/2006/main">
        <w:t xml:space="preserve">Yeşu 18'de devam ederek Benjamin'e ayrılan payla ilgili ayrıntılı bir anlatım sunulmaktadır. Pasajda, diğerlerinin yanı sıra Eriha, Beytel, Ai, Gibeon da dahil olmak üzere Benjamin sınırındaki çeşitli simge yapılar ve şehirler anlatılıyor. O zamanlar Jebus olarak bilinen Kudüs'ün Benyamin'in toprakları içinde yer aldığını ancak Jebusluların kontrolü altında kaldığını ve henüz İsrail tarafından tamamen fethedilmemiş bir şehir olduğunu belirtiyor.</w:t>
      </w:r>
    </w:p>
    <w:p/>
    <w:p>
      <w:r xmlns:w="http://schemas.openxmlformats.org/wordprocessingml/2006/main">
        <w:t xml:space="preserve">Yeşu 18, geri kalan kabilelerin her birinden temsilcilerin miraslarını almak için Şiloh'da Yeşu'nun huzuruna çıktığı bir anlatımla sona eriyor. Kendi bölgelerini belirlemek için Tanrı'nın önünde kura çekiyorlardı. Bölüm, bu dağıtım tamamlandıktan sonra İsrailoğullarının kendilerine ayrılan paylara geri döndükleri ve tüm ülkedeki miraslarına sahip oldukları, Tanrı'nın Kenan'ın mülkiyetini kendilerine verme vaadini yerine getirmede önemli bir adım olduğu belirtilerek sona eriyor.</w:t>
      </w:r>
    </w:p>
    <w:p/>
    <w:p>
      <w:r xmlns:w="http://schemas.openxmlformats.org/wordprocessingml/2006/main">
        <w:t xml:space="preserve">Yeşu 18:1 İsrailoğullarının bütün cemaati Şilo'da toplanıp toplanma çadırını orada kurdu. Ve memleket onların önünde boyun eğdirildi.</w:t>
      </w:r>
    </w:p>
    <w:p/>
    <w:p>
      <w:r xmlns:w="http://schemas.openxmlformats.org/wordprocessingml/2006/main">
        <w:t xml:space="preserve">İsrailoğullarının bütün cemaati Şilo'da toplandı ve cemaatin çadırını kurdu.</w:t>
      </w:r>
    </w:p>
    <w:p/>
    <w:p>
      <w:r xmlns:w="http://schemas.openxmlformats.org/wordprocessingml/2006/main">
        <w:t xml:space="preserve">1. Rabb'e ibadette bir araya gelmenin önemi.</w:t>
      </w:r>
    </w:p>
    <w:p/>
    <w:p>
      <w:r xmlns:w="http://schemas.openxmlformats.org/wordprocessingml/2006/main">
        <w:t xml:space="preserve">2. Engelleri aşmak için imanın gücü.</w:t>
      </w:r>
    </w:p>
    <w:p/>
    <w:p>
      <w:r xmlns:w="http://schemas.openxmlformats.org/wordprocessingml/2006/main">
        <w:t xml:space="preserve">1. İbraniler 10:25 - Bazılarının yaptığı gibi, bir araya gelmekten vazgeçmemek; ama birbirinize öğüt veriyorsunuz; ve o günün yaklaştığını gördükçe daha da fazlasını yapıyorsunuz.</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Yeşu 18:2 İsrailoğulları arasında henüz miraslarını almamış yedi oymak kalmıştı.</w:t>
      </w:r>
    </w:p>
    <w:p/>
    <w:p>
      <w:r xmlns:w="http://schemas.openxmlformats.org/wordprocessingml/2006/main">
        <w:t xml:space="preserve">Henüz miraslarını almamış yedi İsrail kabilesi vardı.</w:t>
      </w:r>
    </w:p>
    <w:p/>
    <w:p>
      <w:r xmlns:w="http://schemas.openxmlformats.org/wordprocessingml/2006/main">
        <w:t xml:space="preserve">1. Sabrın Önemi - Tanrı'nın Zamanlamasını Beklemek</w:t>
      </w:r>
    </w:p>
    <w:p/>
    <w:p>
      <w:r xmlns:w="http://schemas.openxmlformats.org/wordprocessingml/2006/main">
        <w:t xml:space="preserve">2. Birlikte Çalışmanın Gücü - İsrail Kabilelerini Birleştirmek</w:t>
      </w:r>
    </w:p>
    <w:p/>
    <w:p>
      <w:r xmlns:w="http://schemas.openxmlformats.org/wordprocessingml/2006/main">
        <w:t xml:space="preserve">1. Mezmur 37:9 - "Kötülük yapanlar yok edilecek: ama RAB'be umut bağlayanlar dünyayı miras alacak."</w:t>
      </w:r>
    </w:p>
    <w:p/>
    <w:p>
      <w:r xmlns:w="http://schemas.openxmlformats.org/wordprocessingml/2006/main">
        <w:t xml:space="preserve">2. Efesliler 4:3 - "Barış bağı içinde Ruh'un birliğini korumaya çalışmak."</w:t>
      </w:r>
    </w:p>
    <w:p/>
    <w:p>
      <w:r xmlns:w="http://schemas.openxmlformats.org/wordprocessingml/2006/main">
        <w:t xml:space="preserve">Yeşu 18:3 Ve Yeşu İsrail çocuklarına şöyle dedi: Atalarınızın Tanrısı RAB'bin size verdiği ülkeyi mülk edinmek için ne kadar gecikeceksiniz?</w:t>
      </w:r>
    </w:p>
    <w:p/>
    <w:p>
      <w:r xmlns:w="http://schemas.openxmlformats.org/wordprocessingml/2006/main">
        <w:t xml:space="preserve">Yeşu İsraillilere, RAB'bin kendilerine verdiği topraklara sahip olmalarının ne kadar süreceğini sordu.</w:t>
      </w:r>
    </w:p>
    <w:p/>
    <w:p>
      <w:r xmlns:w="http://schemas.openxmlformats.org/wordprocessingml/2006/main">
        <w:t xml:space="preserve">1. Tanrı bize başarılı bir yaşam sürmek için ihtiyacımız olan tüm armağanları verdi.</w:t>
      </w:r>
    </w:p>
    <w:p/>
    <w:p>
      <w:r xmlns:w="http://schemas.openxmlformats.org/wordprocessingml/2006/main">
        <w:t xml:space="preserve">2. Allah'ın emirlerine uymak bizi O'nun bizim için emrettiği hayatı yaşamaya daha da yakınlaştırır.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Tesniye 11:13-15 - Ve eğer bugün size emretmekte olduğum emirlerimi dikkatle dinlerseniz, Tanrınız RAB'bi sevin ve O'na bütün yüreğinizle ve bütün gücünüzle kulluk edin, bu gerçekleşecektir. can, ta ki, toprağının yağmurunu, ilk yağmurunu ve son yağmurunu, zamanı geldiğinde sana vereceğim; böylece tahılını, şarabını ve yağını toplayacaksın.</w:t>
      </w:r>
    </w:p>
    <w:p/>
    <w:p>
      <w:r xmlns:w="http://schemas.openxmlformats.org/wordprocessingml/2006/main">
        <w:t xml:space="preserve">Yeşu 18:4 Her oymak için aranızdan üç adam verin; ve yine yanıma gelecekler.</w:t>
      </w:r>
    </w:p>
    <w:p/>
    <w:p>
      <w:r xmlns:w="http://schemas.openxmlformats.org/wordprocessingml/2006/main">
        <w:t xml:space="preserve">Yeşu, İsraillilere Vaat Edilen Toprakları keşfedip haritasını çıkarmak için her kabileden üç adam atamaları talimatını verdi.</w:t>
      </w:r>
    </w:p>
    <w:p/>
    <w:p>
      <w:r xmlns:w="http://schemas.openxmlformats.org/wordprocessingml/2006/main">
        <w:t xml:space="preserve">1. Tanrı bize sağladığı armağanları keşfetme ve keşfetme görevini verir.</w:t>
      </w:r>
    </w:p>
    <w:p/>
    <w:p>
      <w:r xmlns:w="http://schemas.openxmlformats.org/wordprocessingml/2006/main">
        <w:t xml:space="preserve">2. Cesurca gidin ve Rab'bin nimetlerini keşfedin.</w:t>
      </w:r>
    </w:p>
    <w:p/>
    <w:p>
      <w:r xmlns:w="http://schemas.openxmlformats.org/wordprocessingml/2006/main">
        <w:t xml:space="preserve">1. Luka 12:48 Ama bunu bilmeyen ve dayağı hak edeni yapan kişi hafif bir dayak alacaktır. Kendisine çok şey verilen herkesten çok şey istenecek ve çok şey emanet edilenden daha fazlasını isteyecekler.</w:t>
      </w:r>
    </w:p>
    <w:p/>
    <w:p>
      <w:r xmlns:w="http://schemas.openxmlformats.org/wordprocessingml/2006/main">
        <w:t xml:space="preserve">2. İşaya 45:2, önünüzden gideceğim, yüce yerleri düzleyeceğim, tunç kapıları parçalayacağım, demir parmaklıkları keseceğim.</w:t>
      </w:r>
    </w:p>
    <w:p/>
    <w:p>
      <w:r xmlns:w="http://schemas.openxmlformats.org/wordprocessingml/2006/main">
        <w:t xml:space="preserve">Yeşu 18:5 Ülkeyi yedi parçaya bölecekler: Yahuda güneydeki kıyılarında, Yusuf ailesi de kuzeydeki kıyılarında kalacak.</w:t>
      </w:r>
    </w:p>
    <w:p/>
    <w:p>
      <w:r xmlns:w="http://schemas.openxmlformats.org/wordprocessingml/2006/main">
        <w:t xml:space="preserve">Yahuda evi ve Yusuf evi Kenan ülkesini yedi parçaya bölecek.</w:t>
      </w:r>
    </w:p>
    <w:p/>
    <w:p>
      <w:r xmlns:w="http://schemas.openxmlformats.org/wordprocessingml/2006/main">
        <w:t xml:space="preserve">1. Tanrı'nın İsrailoğullarına verdiği sözleri yerine getirme konusundaki sadakati</w:t>
      </w:r>
    </w:p>
    <w:p/>
    <w:p>
      <w:r xmlns:w="http://schemas.openxmlformats.org/wordprocessingml/2006/main">
        <w:t xml:space="preserve">2. Tanrı'nın Sözünü yaşamanın önemi</w:t>
      </w:r>
    </w:p>
    <w:p/>
    <w:p>
      <w:r xmlns:w="http://schemas.openxmlformats.org/wordprocessingml/2006/main">
        <w:t xml:space="preserve">1. Tesniye 7:12-15 - Rab'bin İsrailoğullarıyla yaptığı antlaşmayı yerine getirme konusundaki sadakati</w:t>
      </w:r>
    </w:p>
    <w:p/>
    <w:p>
      <w:r xmlns:w="http://schemas.openxmlformats.org/wordprocessingml/2006/main">
        <w:t xml:space="preserve">2. Yeşu 11:23 - Rab'bin emirlerine itaat etme gücü</w:t>
      </w:r>
    </w:p>
    <w:p/>
    <w:p>
      <w:r xmlns:w="http://schemas.openxmlformats.org/wordprocessingml/2006/main">
        <w:t xml:space="preserve">Yeşu 18:6 Bu nedenle ülkeyi yedi parçaya ayıracaksınız ve açıklamayı bana getireceksiniz ki, burada Tanrımız RAB'bin önünde sizin için kura çekebileyim.</w:t>
      </w:r>
    </w:p>
    <w:p/>
    <w:p>
      <w:r xmlns:w="http://schemas.openxmlformats.org/wordprocessingml/2006/main">
        <w:t xml:space="preserve">İsrailoğullarına ülkeyi yedi parçaya ayırmaları ve bu açıklamayı Yeşu'ya sunarak RAB'bin önünde kura çekmeleri talimatı verildi.</w:t>
      </w:r>
    </w:p>
    <w:p/>
    <w:p>
      <w:r xmlns:w="http://schemas.openxmlformats.org/wordprocessingml/2006/main">
        <w:t xml:space="preserve">1. Tanrı'nın Planına Güvenmek: O'nun İradesine Teslim Olmak</w:t>
      </w:r>
    </w:p>
    <w:p/>
    <w:p>
      <w:r xmlns:w="http://schemas.openxmlformats.org/wordprocessingml/2006/main">
        <w:t xml:space="preserve">2. Tanrı'nın Sağlama Gücü: O'nun Vaatlerine Güvenmek</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Yeşu 18:7 Ama Levililer'in aranızda hiçbir yeri yok; Çünkü RABBİN kâhinliği onların mirasıdır; ve Gad, ve Ruben ve Manasse sıptının yarısı, RABBİN kulu Musanın kendilerine verdiği miraslarını Şeria ötesinde doğuda aldılar.</w:t>
      </w:r>
    </w:p>
    <w:p/>
    <w:p>
      <w:r xmlns:w="http://schemas.openxmlformats.org/wordprocessingml/2006/main">
        <w:t xml:space="preserve">Bu ayet, Levililerin Vaat Edilen Toprakların paylaşılması sırasında herhangi bir toprak alamadıklarını, çünkü onların mirasının Rabbin kâhinliği olduğunu vurguluyor.</w:t>
      </w:r>
    </w:p>
    <w:p/>
    <w:p>
      <w:r xmlns:w="http://schemas.openxmlformats.org/wordprocessingml/2006/main">
        <w:t xml:space="preserve">1. Başkalarının sahip olduğu mirasa benzemese bile mirasımızla yetinmeliyiz.</w:t>
      </w:r>
    </w:p>
    <w:p/>
    <w:p>
      <w:r xmlns:w="http://schemas.openxmlformats.org/wordprocessingml/2006/main">
        <w:t xml:space="preserve">2. Rab'bin bereketleri yalnızca mülk olarak değil, birçok biçimde gelir.</w:t>
      </w:r>
    </w:p>
    <w:p/>
    <w:p>
      <w:r xmlns:w="http://schemas.openxmlformats.org/wordprocessingml/2006/main">
        <w:t xml:space="preserve">1. 1 Timoteos 6:6-8 - Ama hoşnutlukla birlikte dindarlık da büyük kazançtır. Çünkü dünyaya hiçbir şey getirmedik ve ondan hiçbir şey alamayız. Ama yiyeceğimiz, giyeceğimiz varsa onunla yetineceğiz.</w:t>
      </w:r>
    </w:p>
    <w:p/>
    <w:p>
      <w:r xmlns:w="http://schemas.openxmlformats.org/wordprocessingml/2006/main">
        <w:t xml:space="preserve">2. Mezmur 16:5-6 - Tanrım, benim payım ve kadehim yalnızca sensin; sen benim yerimi güvende tutuyorsun. Hoş yerlerde sınır çizgileri düştü bana; Kesinlikle harika bir mirasa sahibim.</w:t>
      </w:r>
    </w:p>
    <w:p/>
    <w:p>
      <w:r xmlns:w="http://schemas.openxmlformats.org/wordprocessingml/2006/main">
        <w:t xml:space="preserve">Yeşu 18:8 Ve adamlar kalkıp gittiler. Yeşu ülkeyi tarif etmeye gidenlere şöyle dedi: Gidin, ülkeyi dolaşın, tarif edin ve tekrar yanıma gelin, burada kura çekeyim. Şilo'da RAB'bin huzurundasınız.</w:t>
      </w:r>
    </w:p>
    <w:p/>
    <w:p>
      <w:r xmlns:w="http://schemas.openxmlformats.org/wordprocessingml/2006/main">
        <w:t xml:space="preserve">Yeşu, İsrail adamlarına ülkeyi araştırmaları ve kendisine dönüp Tanrı'nın iradesine göre toprağı aralarında paylaşmaları talimatını veriyordu.</w:t>
      </w:r>
    </w:p>
    <w:p/>
    <w:p>
      <w:r xmlns:w="http://schemas.openxmlformats.org/wordprocessingml/2006/main">
        <w:t xml:space="preserve">1. Eğer O'nun isteğini ararsak, Tanrı yollarımızı yönlendirecektir.</w:t>
      </w:r>
    </w:p>
    <w:p/>
    <w:p>
      <w:r xmlns:w="http://schemas.openxmlformats.org/wordprocessingml/2006/main">
        <w:t xml:space="preserve">2. Tanrı'nın iradesi bize açıklandığında ona göre hareket etmeye hazır olmalıyız.</w:t>
      </w:r>
    </w:p>
    <w:p/>
    <w:p>
      <w:r xmlns:w="http://schemas.openxmlformats.org/wordprocessingml/2006/main">
        <w:t xml:space="preserve">1. Mezmur 37:23 - "İnsanın adımları RAB tarafından, yolundan keyif aldığında belirlenir".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Yeşu 18:9 Adamlar da gidip ülkeyi geçtiler ve ülkeyi şehirlere göre yedi bölüme ayırarak bir kitapta anlattılar ve Şilo'daki ordunun yanına Yeşu'nun yanına geldiler.</w:t>
      </w:r>
    </w:p>
    <w:p/>
    <w:p>
      <w:r xmlns:w="http://schemas.openxmlformats.org/wordprocessingml/2006/main">
        <w:t xml:space="preserve">Dokuz adam Kenan ülkesini baştan başa dolaşmak ve ülkeyi yedi bölgeye bölmek üzere gönderildi. Bunu bir kitapta belgelediler ve Şiloh'daki Joshua'nın yanına döndüler.</w:t>
      </w:r>
    </w:p>
    <w:p/>
    <w:p>
      <w:r xmlns:w="http://schemas.openxmlformats.org/wordprocessingml/2006/main">
        <w:t xml:space="preserve">1. Deneyimlerimizi Belgelemenin Önemi</w:t>
      </w:r>
    </w:p>
    <w:p/>
    <w:p>
      <w:r xmlns:w="http://schemas.openxmlformats.org/wordprocessingml/2006/main">
        <w:t xml:space="preserve">2. Birlikte Çalışmanın Gücü</w:t>
      </w:r>
    </w:p>
    <w:p/>
    <w:p>
      <w:r xmlns:w="http://schemas.openxmlformats.org/wordprocessingml/2006/main">
        <w:t xml:space="preserve">1. Vaiz 4:9-12 İki kişi birden iyidir, çünkü emeklerinin karşılığını iyi alırlar. Çünkü düşerlerse, biri arkadaşını kaldırır. Ama düştüğünde yalnız kalan ve onu kaldıracak başkası olmayanın vay haline! Yine, ikisi yan yana yatarsa ısınırlar ama insan tek başına nasıl ısınabilir ki?</w:t>
      </w:r>
    </w:p>
    <w:p/>
    <w:p>
      <w:r xmlns:w="http://schemas.openxmlformats.org/wordprocessingml/2006/main">
        <w:t xml:space="preserve">2. 2 Timoteos 4:2 Sözü duyurun; sezon içi ve sezon dışı hazır olun; Tam bir sabır ve öğretiyle azarlayın, azarlayın ve teşvik edin.</w:t>
      </w:r>
    </w:p>
    <w:p/>
    <w:p>
      <w:r xmlns:w="http://schemas.openxmlformats.org/wordprocessingml/2006/main">
        <w:t xml:space="preserve">Yeşu 18:10 Yeşu Şilo'da RAB'bin önünde onlar için kura çekti; ve orada Yeşu ülkeyi İsrailoğullarına paylarına göre böldü.</w:t>
      </w:r>
    </w:p>
    <w:p/>
    <w:p>
      <w:r xmlns:w="http://schemas.openxmlformats.org/wordprocessingml/2006/main">
        <w:t xml:space="preserve">Yeşu, Rab'bin rehberliğine göre toprakları İsrailliler arasında paylaştırıyor.</w:t>
      </w:r>
    </w:p>
    <w:p/>
    <w:p>
      <w:r xmlns:w="http://schemas.openxmlformats.org/wordprocessingml/2006/main">
        <w:t xml:space="preserve">1: Tanrı halkının geçimini sağlar - Yeşu 18:10</w:t>
      </w:r>
    </w:p>
    <w:p/>
    <w:p>
      <w:r xmlns:w="http://schemas.openxmlformats.org/wordprocessingml/2006/main">
        <w:t xml:space="preserve">2: İtaat bereket getirir - Yeşu 18:10</w:t>
      </w:r>
    </w:p>
    <w:p/>
    <w:p>
      <w:r xmlns:w="http://schemas.openxmlformats.org/wordprocessingml/2006/main">
        <w:t xml:space="preserve">1: Mezmur 37:3-5 - Rab'be güvenin ve iyilik yapın; ülkede böyle yaşayacaksın ve gerçekten doyurulacaksın. Rab'den de keyif alın; ve sana yüreğinin arzularını verecektir. Yolunuzu Rabbe adayın; ona da güvenin; ve o bunu gerçekleştirecektir.</w:t>
      </w:r>
    </w:p>
    <w:p/>
    <w:p>
      <w:r xmlns:w="http://schemas.openxmlformats.org/wordprocessingml/2006/main">
        <w:t xml:space="preserve">2: Tesniye 8:18 - Ama Tanrın Rab'bi hatırlayacaksın; çünkü atalarına ant içtiği antlaşmayı bugün olduğu gibi yerine getirmek için sana zenginlik kazanma yetkisini veren odur.</w:t>
      </w:r>
    </w:p>
    <w:p/>
    <w:p>
      <w:r xmlns:w="http://schemas.openxmlformats.org/wordprocessingml/2006/main">
        <w:t xml:space="preserve">Yeşu 18:11 Ve Benyamin oğulları sıptının kuraları ailelerine göre çıktı; ve onların kuralarının kıyısı Yahuda oğulları ile Yusuf oğulları arasında çıktı.</w:t>
      </w:r>
    </w:p>
    <w:p/>
    <w:p>
      <w:r xmlns:w="http://schemas.openxmlformats.org/wordprocessingml/2006/main">
        <w:t xml:space="preserve">Benyamin kabilesine Yahuda oğulları ile Yusuf oğulları arasında bir bölge tahsis edildi.</w:t>
      </w:r>
    </w:p>
    <w:p/>
    <w:p>
      <w:r xmlns:w="http://schemas.openxmlformats.org/wordprocessingml/2006/main">
        <w:t xml:space="preserve">1: Tanrı'nın hepimiz için bir planı olduğunu anlayarak, yaşamdaki payımızı kabul etmeye ve bununla yetinmeye istekli olmalıyız.</w:t>
      </w:r>
    </w:p>
    <w:p/>
    <w:p>
      <w:r xmlns:w="http://schemas.openxmlformats.org/wordprocessingml/2006/main">
        <w:t xml:space="preserve">2: Tanrı'nın, yaşamımızdaki amacını gerçekleştirmek için ihtiyacımız olan kaynakları ve desteği bize sağlayacağına güvenebiliriz.</w:t>
      </w:r>
    </w:p>
    <w:p/>
    <w:p>
      <w:r xmlns:w="http://schemas.openxmlformats.org/wordprocessingml/2006/main">
        <w:t xml:space="preserve">1: Filipililer 4:11-12 -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Mezmur 84:11 - Rab için Tanrı bir güneş ve kalkandır; Rab lütuf ve şeref verir. Doğru yürüyenlerden hiçbir iyiliği esirgemez.</w:t>
      </w:r>
    </w:p>
    <w:p/>
    <w:p>
      <w:r xmlns:w="http://schemas.openxmlformats.org/wordprocessingml/2006/main">
        <w:t xml:space="preserve">Yeşu 18:12 Kuzey tarafındaki sınırları Ürdün'dendi; ve sınır kuzey tarafında Eriha tarafına kadar çıkıyor ve dağların arasından batıya doğru çıkıyordu; ve oradan çıkışlar Bethaven çölündeydi.</w:t>
      </w:r>
    </w:p>
    <w:p/>
    <w:p>
      <w:r xmlns:w="http://schemas.openxmlformats.org/wordprocessingml/2006/main">
        <w:t xml:space="preserve">Bu pasaj, Ürdün nehrinden Bethaven çölüne kadar uzanan ve Eriha'nın batısındaki dağların arasından geçen Benyamin ülkesinin kuzey sınırını anlatıyor.</w:t>
      </w:r>
    </w:p>
    <w:p/>
    <w:p>
      <w:r xmlns:w="http://schemas.openxmlformats.org/wordprocessingml/2006/main">
        <w:t xml:space="preserve">1. Tanrı'nın İsrailoğullarına toprak sağlama vaadini yerine getirme konusundaki sadakati.</w:t>
      </w:r>
    </w:p>
    <w:p/>
    <w:p>
      <w:r xmlns:w="http://schemas.openxmlformats.org/wordprocessingml/2006/main">
        <w:t xml:space="preserve">2. Tanrı'nın sadakati coğrafi sınırları ve zamanı nasıl aşar?</w:t>
      </w:r>
    </w:p>
    <w:p/>
    <w:p>
      <w:r xmlns:w="http://schemas.openxmlformats.org/wordprocessingml/2006/main">
        <w:t xml:space="preserve">1. Tesniye 1:21 - "Bakın, Tanrınız Rab size bu ülkeyi verdi. Atalarınızın Tanrısı RAB'bin size söylediği gibi gidin ve orayı mülk edin. Korkmayın, cesaretiniz kırılmasın. "</w:t>
      </w:r>
    </w:p>
    <w:p/>
    <w:p>
      <w:r xmlns:w="http://schemas.openxmlformats.org/wordprocessingml/2006/main">
        <w:t xml:space="preserve">2. Mezmur 37:3-5 - "Rab'be güvenin ve iyilik yapın; bu ülkede oturun ve sadakatle dost olun. Rab'den keyif alın, O size yüreğinizin arzularını verecektir. Yolunuzu Rab'be adayın. ; ona güvenin ve o harekete geçecektir."</w:t>
      </w:r>
    </w:p>
    <w:p/>
    <w:p>
      <w:r xmlns:w="http://schemas.openxmlformats.org/wordprocessingml/2006/main">
        <w:t xml:space="preserve">Yeşu 18:13 Sınır oradan Luz'a, Luz'un yanına, yani Beytel'e doğru güneye doğru uzanıyordu; ve sınır, aşağı Beythhoron'un güney tarafında bulunan tepenin yakınındaki Atarothadar'a kadar iniyordu.</w:t>
      </w:r>
    </w:p>
    <w:p/>
    <w:p>
      <w:r xmlns:w="http://schemas.openxmlformats.org/wordprocessingml/2006/main">
        <w:t xml:space="preserve">Bu pasaj, Luz kasabasından aşağı Bethhoron'un güney tarafındaki tepenin yakınındaki Atarothadar'a kadar uzanan sınırı anlatıyor.</w:t>
      </w:r>
    </w:p>
    <w:p/>
    <w:p>
      <w:r xmlns:w="http://schemas.openxmlformats.org/wordprocessingml/2006/main">
        <w:t xml:space="preserve">1. Rab'bin Koruması: Yeşu 18:13'te Tanrı'nın Halkına Sağladığı Sağlığa Bir Bakış</w:t>
      </w:r>
    </w:p>
    <w:p/>
    <w:p>
      <w:r xmlns:w="http://schemas.openxmlformats.org/wordprocessingml/2006/main">
        <w:t xml:space="preserve">2. Beklenmedik Yerlerde Güç Bulmak: Yeşu 18:13'teki Tanrı'nın Rehberliği Üzerine Bir İnceleme</w:t>
      </w:r>
    </w:p>
    <w:p/>
    <w:p>
      <w:r xmlns:w="http://schemas.openxmlformats.org/wordprocessingml/2006/main">
        <w:t xml:space="preserve">1. Yaratılış 28:10-19 - Yakup'un cennete uzanan bir merdivenle ilgili rüyası.</w:t>
      </w:r>
    </w:p>
    <w:p/>
    <w:p>
      <w:r xmlns:w="http://schemas.openxmlformats.org/wordprocessingml/2006/main">
        <w:t xml:space="preserve">2. Tesniye 1:7-8 - Rab'bin vaat edilen toprakları İsrailoğullarına verme vaadi.</w:t>
      </w:r>
    </w:p>
    <w:p/>
    <w:p>
      <w:r xmlns:w="http://schemas.openxmlformats.org/wordprocessingml/2006/main">
        <w:t xml:space="preserve">Yeşu 18:14 Ve sınır oradan çizildi ve Beythoron'un önündeki tepeden güneye doğru denizin köşesini güneye doğru kuşattı; ve oradan çıkışlar Yahuda oğullarının şehri Kiryat-jearim olan Kiryatbaal'daydı; burası batı bölgesiydi.</w:t>
      </w:r>
    </w:p>
    <w:p/>
    <w:p>
      <w:r xmlns:w="http://schemas.openxmlformats.org/wordprocessingml/2006/main">
        <w:t xml:space="preserve">Bu pasaj, Yahuda kabilesine tahsis edilen, Akdeniz'in bir köşesini ve Kirjatjearim şehrini de kapsayan toprakların sınırlarını tanımlamaktadır.</w:t>
      </w:r>
    </w:p>
    <w:p/>
    <w:p>
      <w:r xmlns:w="http://schemas.openxmlformats.org/wordprocessingml/2006/main">
        <w:t xml:space="preserve">1. Rab, Yahuda Kabilesi'ne kendilerine ait diyebilecekleri bir ülke bağışladı.</w:t>
      </w:r>
    </w:p>
    <w:p/>
    <w:p>
      <w:r xmlns:w="http://schemas.openxmlformats.org/wordprocessingml/2006/main">
        <w:t xml:space="preserve">2. Tanrı'nın sadakati, halkına toprak sağlamasında görülmektedir.</w:t>
      </w:r>
    </w:p>
    <w:p/>
    <w:p>
      <w:r xmlns:w="http://schemas.openxmlformats.org/wordprocessingml/2006/main">
        <w:t xml:space="preserve">1. Mezmur 37:3-5 - Rab'be güvenin ve iyilik yapın; Ülkede oturun ve sadakatle dost olun.</w:t>
      </w:r>
    </w:p>
    <w:p/>
    <w:p>
      <w:r xmlns:w="http://schemas.openxmlformats.org/wordprocessingml/2006/main">
        <w:t xml:space="preserve">4. Tesniye 6:10-12 - Ve Tanrınız Rab, atalarınıza, İbrahim'e, İshak'a ve Yakup'a, size inşa etmediğiniz büyük ve güzel şehirleri vereceğine dair ant içtiği ülkeye sizi götürdüğünde Doldurmadığınız güzel şeylerle dolu evler, kazmadığınız sarnıçlar, dikmediğiniz bağlar ve zeytin ağaçları, yediğinizde ve doyduğunuzda dikkatli olun, Rabbinizi unutmayacaksınız. seni Mısır diyarından, kölelik evinden çıkardı.</w:t>
      </w:r>
    </w:p>
    <w:p/>
    <w:p>
      <w:r xmlns:w="http://schemas.openxmlformats.org/wordprocessingml/2006/main">
        <w:t xml:space="preserve">Yeşu 18:15 Ve güney bölgesi Kiryatjearim'in sonundaydı ve sınır batıya doğru Neftoah suları kuyusuna çıkıyordu.</w:t>
      </w:r>
    </w:p>
    <w:p/>
    <w:p>
      <w:r xmlns:w="http://schemas.openxmlformats.org/wordprocessingml/2006/main">
        <w:t xml:space="preserve">Kenan ülkesinin güney bölgesi Kiryatjearim'den Neftoah sularının kuyusuna kadar uzanıyordu.</w:t>
      </w:r>
    </w:p>
    <w:p/>
    <w:p>
      <w:r xmlns:w="http://schemas.openxmlformats.org/wordprocessingml/2006/main">
        <w:t xml:space="preserve">1. Kenan Ülkesi: Bir Erzak ve Vaat Yeri</w:t>
      </w:r>
    </w:p>
    <w:p/>
    <w:p>
      <w:r xmlns:w="http://schemas.openxmlformats.org/wordprocessingml/2006/main">
        <w:t xml:space="preserve">2. Tanrı'nın Sağlama Vaadi: Yeşu 18:15 Üzerine Bir İnceleme</w:t>
      </w:r>
    </w:p>
    <w:p/>
    <w:p>
      <w:r xmlns:w="http://schemas.openxmlformats.org/wordprocessingml/2006/main">
        <w:t xml:space="preserve">1. Yeşaya 41:17-20 - Yoksullar ve muhtaçlar su aradığında ve susuzluktan dilleri tükendiğinde, Ben Rab onları duyacağım ve Ben İsrail'in Tanrısı onları bırakmayacağım.</w:t>
      </w:r>
    </w:p>
    <w:p/>
    <w:p>
      <w:r xmlns:w="http://schemas.openxmlformats.org/wordprocessingml/2006/main">
        <w:t xml:space="preserve">2. Mezmur 23:1-3 - Rab benim çobanımdır; istemeyeceğim. Beni yemyeşil çayırlarda yatırır; Beni durgun suların yanına götürüyor. Ruhumu geri getirir; Kendi adı uğruna beni doğruluk yollarına yönlendirir.</w:t>
      </w:r>
    </w:p>
    <w:p/>
    <w:p>
      <w:r xmlns:w="http://schemas.openxmlformats.org/wordprocessingml/2006/main">
        <w:t xml:space="preserve">Yeşu 18:16 Ve sınır, kuzeydeki devler vadisindeki Hinnom oğlu vadisinin önündeki dağın ucuna kadar iniyor ve yan taraftaki Hinnom vadisine doğru iniyordu. güneyde Jebusi'den Enrogel'e indiler,</w:t>
      </w:r>
    </w:p>
    <w:p/>
    <w:p>
      <w:r xmlns:w="http://schemas.openxmlformats.org/wordprocessingml/2006/main">
        <w:t xml:space="preserve">Yeşu 18:16'nın sınırı dağın ucundan Hinnom, Jebusi ve Enrogel vadisine kadar uzanıyordu.</w:t>
      </w:r>
    </w:p>
    <w:p/>
    <w:p>
      <w:r xmlns:w="http://schemas.openxmlformats.org/wordprocessingml/2006/main">
        <w:t xml:space="preserve">1. İnanç Yolculuğu: İnançlı Seçimlerimiz Hayatımıza Nasıl Yön Veriyor?</w:t>
      </w:r>
    </w:p>
    <w:p/>
    <w:p>
      <w:r xmlns:w="http://schemas.openxmlformats.org/wordprocessingml/2006/main">
        <w:t xml:space="preserve">2. Sınırların Gücü: Hayatımızın Sınırlarını Anlamak</w:t>
      </w:r>
    </w:p>
    <w:p/>
    <w:p>
      <w:r xmlns:w="http://schemas.openxmlformats.org/wordprocessingml/2006/main">
        <w:t xml:space="preserve">1. Mezmur 16:6 - "Sınır çizgileri benim için hoş yerlerde düştü; kuşkusuz hoş bir mirasa sahibim."</w:t>
      </w:r>
    </w:p>
    <w:p/>
    <w:p>
      <w:r xmlns:w="http://schemas.openxmlformats.org/wordprocessingml/2006/main">
        <w:t xml:space="preserve">2. İbraniler 13:20 - Koyunların büyük çobanı Rabbimiz İsa'yı sonsuz antlaşmanın kanıyla ölümden dirilten esenlik Tanrısı, isteğini yerine getirebilmeniz için sizi her iyi şeyle donatsın. Sonsuza dek yücelecek olan İsa Mesih aracılığıyla bizde kendi gözünde hoş olanı gerçekleştiriyor. Amin.</w:t>
      </w:r>
    </w:p>
    <w:p/>
    <w:p>
      <w:r xmlns:w="http://schemas.openxmlformats.org/wordprocessingml/2006/main">
        <w:t xml:space="preserve">Yeşu 18:17 Kuzeyden çekilip Enşemeş'e gitti, Adummim Tepesi'nin karşısındaki Gelilot'a doğru ilerledi ve Ruben oğlu Bohan'ın taşına indi.</w:t>
      </w:r>
    </w:p>
    <w:p/>
    <w:p>
      <w:r xmlns:w="http://schemas.openxmlformats.org/wordprocessingml/2006/main">
        <w:t xml:space="preserve">Benyamin kabilesinin sınırı kuzeyden çizildi ve güneye, Ruben oğlu Bohan'ın taşına kadar uzanıyordu.</w:t>
      </w:r>
    </w:p>
    <w:p/>
    <w:p>
      <w:r xmlns:w="http://schemas.openxmlformats.org/wordprocessingml/2006/main">
        <w:t xml:space="preserve">1. İmanımızın Sınırları: Manevi Köklerimizi Bilmek Hayatımıza Yön Vermeye Nasıl Yardımcı Olabilir?</w:t>
      </w:r>
    </w:p>
    <w:p/>
    <w:p>
      <w:r xmlns:w="http://schemas.openxmlformats.org/wordprocessingml/2006/main">
        <w:t xml:space="preserve">2. Hayatımızın Taşları: Atalarımızın Deneyimleri Bizi Daha Büyük Bir Anlayışa Nasıl Götürebilir?</w:t>
      </w:r>
    </w:p>
    <w:p/>
    <w:p>
      <w:r xmlns:w="http://schemas.openxmlformats.org/wordprocessingml/2006/main">
        <w:t xml:space="preserve">1. Atasözleri 22:28 - "Atalarınızın belirlediği eski dönüm noktasını kaldırmayın."</w:t>
      </w:r>
    </w:p>
    <w:p/>
    <w:p>
      <w:r xmlns:w="http://schemas.openxmlformats.org/wordprocessingml/2006/main">
        <w:t xml:space="preserve">2. Romalılar 15:4 - "Çünkü daha önce yazılan her şey bizim öğrenmemiz için, sabırla ve kutsal yazıların tesellisiyle umuda sahip olabilmemiz için yazıldı."</w:t>
      </w:r>
    </w:p>
    <w:p/>
    <w:p>
      <w:r xmlns:w="http://schemas.openxmlformats.org/wordprocessingml/2006/main">
        <w:t xml:space="preserve">Yeşu 18:18 Araba'nın karşı yakasına doğru kuzeye doğru ilerleyerek Araba'ya indi.</w:t>
      </w:r>
    </w:p>
    <w:p/>
    <w:p>
      <w:r xmlns:w="http://schemas.openxmlformats.org/wordprocessingml/2006/main">
        <w:t xml:space="preserve">İsrailliler Araba'dan kuzeye geçip Araba'ya indiler.</w:t>
      </w:r>
    </w:p>
    <w:p/>
    <w:p>
      <w:r xmlns:w="http://schemas.openxmlformats.org/wordprocessingml/2006/main">
        <w:t xml:space="preserve">1. Bilinmeyen Yerlerde İmanla Yaşamak - Yeşu 18:18</w:t>
      </w:r>
    </w:p>
    <w:p/>
    <w:p>
      <w:r xmlns:w="http://schemas.openxmlformats.org/wordprocessingml/2006/main">
        <w:t xml:space="preserve">2. Anlamasak Bile Tanrı'nın Rehberliğini Takip Etmek - Yeşu 18:18</w:t>
      </w:r>
    </w:p>
    <w:p/>
    <w:p>
      <w:r xmlns:w="http://schemas.openxmlformats.org/wordprocessingml/2006/main">
        <w:t xml:space="preserve">1. Tesniye 31:8 - "Önünüzden giden Rab'dir. O sizinle birlikte olacak; sizi bırakmayacak ya da terk etmeyecek. Korkmayın ya da yılmayın.</w:t>
      </w:r>
    </w:p>
    <w:p/>
    <w:p>
      <w:r xmlns:w="http://schemas.openxmlformats.org/wordprocessingml/2006/main">
        <w:t xml:space="preserve">2. Mezmur 32:8 - Size gitmeniz gereken yolu öğreteceğim ve öğreteceğim; Gözlerim senin üzerindeyken sana öğüt vereceğim.</w:t>
      </w:r>
    </w:p>
    <w:p/>
    <w:p>
      <w:r xmlns:w="http://schemas.openxmlformats.org/wordprocessingml/2006/main">
        <w:t xml:space="preserve">Yeşu 18:19 Ve sınır Beythogla yanından kuzeye doğru geçiyordu; ve sınırın çıkışları Ürdün'ün güney ucunda tuzlu denizin kuzey körfezindeydi; burası güney kıyısıydı.</w:t>
      </w:r>
    </w:p>
    <w:p/>
    <w:p>
      <w:r xmlns:w="http://schemas.openxmlformats.org/wordprocessingml/2006/main">
        <w:t xml:space="preserve">İncil'in bu ayeti, Ürdün Nehri'nin güney ucundaki Tuz Denizi'nin kuzey körfezi olan Beythoglah şehrinin kuzey sınırının yerini anlatır.</w:t>
      </w:r>
    </w:p>
    <w:p/>
    <w:p>
      <w:r xmlns:w="http://schemas.openxmlformats.org/wordprocessingml/2006/main">
        <w:t xml:space="preserve">1. Tanrı'nın Vaatlerini Tutmadaki Sadakati</w:t>
      </w:r>
    </w:p>
    <w:p/>
    <w:p>
      <w:r xmlns:w="http://schemas.openxmlformats.org/wordprocessingml/2006/main">
        <w:t xml:space="preserve">2. Sınırların Belirlenmesinde Tanrı'nın Egemenliği</w:t>
      </w:r>
    </w:p>
    <w:p/>
    <w:p>
      <w:r xmlns:w="http://schemas.openxmlformats.org/wordprocessingml/2006/main">
        <w:t xml:space="preserve">1. Hezekiel 47:18-20 - Ve doğu yakasını Hauran'dan, Şam'dan, Gilead'dan ve Ürdün kıyısındaki İsrail topraklarından sınırdan doğu denizine kadar ölçeceksiniz. Ve burası sizin doğu kıyınız olacak.</w:t>
      </w:r>
    </w:p>
    <w:p/>
    <w:p>
      <w:r xmlns:w="http://schemas.openxmlformats.org/wordprocessingml/2006/main">
        <w:t xml:space="preserve">2. Yeşu 1:3-4 - Musa'ya söylediğim gibi, ayağınızın basacağı her yeri size verdim. Çölden ve bu Lübnan'dan büyük nehre, Fırat nehrine kadar, Hititlerin bütün ülkesi ve güneşin batışına doğru uzanan büyük denize kadar sizin kıyınız olacak.</w:t>
      </w:r>
    </w:p>
    <w:p/>
    <w:p>
      <w:r xmlns:w="http://schemas.openxmlformats.org/wordprocessingml/2006/main">
        <w:t xml:space="preserve">Yeşu 18:20 Ve Ürdün onun doğu yakasındaki sınırıydı. Ailelerine göre Benyaminoğullarının çevre kıyılarındaki mirası bunlardı.</w:t>
      </w:r>
    </w:p>
    <w:p/>
    <w:p>
      <w:r xmlns:w="http://schemas.openxmlformats.org/wordprocessingml/2006/main">
        <w:t xml:space="preserve">Bu pasaj, Ürdün Nehri'nin doğu sınırında yer alan Benyamin kabilesine tahsis edilen mirası anlatmaktadır.</w:t>
      </w:r>
    </w:p>
    <w:p/>
    <w:p>
      <w:r xmlns:w="http://schemas.openxmlformats.org/wordprocessingml/2006/main">
        <w:t xml:space="preserve">1. Tanrı'nın halkının ihtiyaçlarını karşılamadaki sadakati - Yeşu 18:20</w:t>
      </w:r>
    </w:p>
    <w:p/>
    <w:p>
      <w:r xmlns:w="http://schemas.openxmlformats.org/wordprocessingml/2006/main">
        <w:t xml:space="preserve">2. Tanrı'nın bize verdiği mirasta kâhyalığın önemi - Yeşu 18:20</w:t>
      </w:r>
    </w:p>
    <w:p/>
    <w:p>
      <w:r xmlns:w="http://schemas.openxmlformats.org/wordprocessingml/2006/main">
        <w:t xml:space="preserve">1. Tesniye 8:18, "Ama Tanrınız Rab'bi hatırlayın, çünkü size zenginlik üretme yeteneği veren ve böylece atalarınıza ettiği yemini bugün olduğu gibi onaylayan O'dur."</w:t>
      </w:r>
    </w:p>
    <w:p/>
    <w:p>
      <w:r xmlns:w="http://schemas.openxmlformats.org/wordprocessingml/2006/main">
        <w:t xml:space="preserve">2. Mezmur 16:5-6, "RAB benim seçilmiş payım ve kadehimdir; payımı sen tutuyorsun. Hatlar benim için hoş yerlere düştü; gerçekten güzel bir mirasa sahibim."</w:t>
      </w:r>
    </w:p>
    <w:p/>
    <w:p>
      <w:r xmlns:w="http://schemas.openxmlformats.org/wordprocessingml/2006/main">
        <w:t xml:space="preserve">Yeşu 18:21 Benyaminoğulları oymağının ailelerine göre kentleri şunlardı: Eriha, Beythogla ve Keziz Vadisi.</w:t>
      </w:r>
    </w:p>
    <w:p/>
    <w:p>
      <w:r xmlns:w="http://schemas.openxmlformats.org/wordprocessingml/2006/main">
        <w:t xml:space="preserve">Bu pasaj Benyamin kabilesinin bir parçası olan üç şehri anlatıyor.</w:t>
      </w:r>
    </w:p>
    <w:p/>
    <w:p>
      <w:r xmlns:w="http://schemas.openxmlformats.org/wordprocessingml/2006/main">
        <w:t xml:space="preserve">1. Benyamin Kabilesinin Sadakati - Zor zamanlarda bile Rab'be olan bağlılıklarını nasıl sürdürdüler.</w:t>
      </w:r>
    </w:p>
    <w:p/>
    <w:p>
      <w:r xmlns:w="http://schemas.openxmlformats.org/wordprocessingml/2006/main">
        <w:t xml:space="preserve">2. Zorluklara Karşı Cesaret - Zorluklar karşısında güçlü durmak ve Rab'be sadık kalmak.</w:t>
      </w:r>
    </w:p>
    <w:p/>
    <w:p>
      <w:r xmlns:w="http://schemas.openxmlformats.org/wordprocessingml/2006/main">
        <w:t xml:space="preserve">1. Tesniye 7:9 - Bu nedenle, Tanrınız Rab'bin Tanrı olduğunu bilin; O, kendisini seven ve emirlerini yerine getiren binlerce nesile yaptığı sevgi antlaşmasını koruyan sadık Tanrı'dır.</w:t>
      </w:r>
    </w:p>
    <w:p/>
    <w:p>
      <w:r xmlns:w="http://schemas.openxmlformats.org/wordprocessingml/2006/main">
        <w:t xml:space="preserve">2. 1 Korintliler 10:13 - İnsanlığa özgü olanın dışında hiçbir ayartma sizi ele geçirmedi. Ve Tanrı sadıktır; dayanabileceğinizin ötesinde ayartılmanıza izin vermeyecektir. Fakat ayartıldığınızda, dayanabilmeniz için bir çıkış yolu da sağlayacaktır.</w:t>
      </w:r>
    </w:p>
    <w:p/>
    <w:p>
      <w:r xmlns:w="http://schemas.openxmlformats.org/wordprocessingml/2006/main">
        <w:t xml:space="preserve">Yeşu 18:22 Ve Betharava, Zemaraim ve Beytel,</w:t>
      </w:r>
    </w:p>
    <w:p/>
    <w:p>
      <w:r xmlns:w="http://schemas.openxmlformats.org/wordprocessingml/2006/main">
        <w:t xml:space="preserve">Yeşu 18:22, Benyamin bölgesindeki üç şehirden bahseder: Betharabah, Zemaraim ve Beytel.</w:t>
      </w:r>
    </w:p>
    <w:p/>
    <w:p>
      <w:r xmlns:w="http://schemas.openxmlformats.org/wordprocessingml/2006/main">
        <w:t xml:space="preserve">1. Tanrı'nın Halkına Sadakati: Vaat Edilen Toprakların Kabileler Arasında Nasıl Paylaşıldığı</w:t>
      </w:r>
    </w:p>
    <w:p/>
    <w:p>
      <w:r xmlns:w="http://schemas.openxmlformats.org/wordprocessingml/2006/main">
        <w:t xml:space="preserve">2. Benyamin'in Üç Şehri: Betharabah, Zemaraim ve Beytel Üzerine Bir İnceleme</w:t>
      </w:r>
    </w:p>
    <w:p/>
    <w:p>
      <w:r xmlns:w="http://schemas.openxmlformats.org/wordprocessingml/2006/main">
        <w:t xml:space="preserve">1. Tesniye 1:7-8 - "Geri dönün ve yolculuğa çıkın ve Amoritlerin dağlarına ve onlara yakın olan ovadaki, vadilerdeki, tepelerdeki ve güneydeki tüm yerlere gidin. , ve deniz kenarında, Kenanlılar diyarına ve Lübnan'a, büyük ırmağa, Fırat ırmağına kadar. İşte, ülkeyi önünüze koydum; içeri girin ve RABBİN atalarınıza ant içtiği diyarı mülk edinin. , İbrahim'i, İshak'ı ve Yakup'u onlara ve kendilerinden sonraki zürriyetlerine vermek için."</w:t>
      </w:r>
    </w:p>
    <w:p/>
    <w:p>
      <w:r xmlns:w="http://schemas.openxmlformats.org/wordprocessingml/2006/main">
        <w:t xml:space="preserve">2. Yeşu 13:6 - "Lübnan'dan Misrefotmaim'e kadar dağlık bölgede yaşayanların hepsini ve Saydalıların hepsini İsrail çocuklarının önünden kovacağım: yalnızca onu miras olarak kurayla İsrailoğullarına paylaştır, sana emrettiğim gibi."</w:t>
      </w:r>
    </w:p>
    <w:p/>
    <w:p>
      <w:r xmlns:w="http://schemas.openxmlformats.org/wordprocessingml/2006/main">
        <w:t xml:space="preserve">Yeşu 18:23 Ve Avim, Parah ve Ofrah,</w:t>
      </w:r>
    </w:p>
    <w:p/>
    <w:p>
      <w:r xmlns:w="http://schemas.openxmlformats.org/wordprocessingml/2006/main">
        <w:t xml:space="preserve">Pasaj Avim, Parah ve Ophrah'ın yerlerinden bahsediyor.</w:t>
      </w:r>
    </w:p>
    <w:p/>
    <w:p>
      <w:r xmlns:w="http://schemas.openxmlformats.org/wordprocessingml/2006/main">
        <w:t xml:space="preserve">1. Tanrı'nın Rızık Vaatleri: Örnek Olarak Avim, Parah ve Ophrah</w:t>
      </w:r>
    </w:p>
    <w:p/>
    <w:p>
      <w:r xmlns:w="http://schemas.openxmlformats.org/wordprocessingml/2006/main">
        <w:t xml:space="preserve">2. Tanrı'nın Sadakati: Avim, Parah ve Ophrah'ın Hikayesi</w:t>
      </w:r>
    </w:p>
    <w:p/>
    <w:p>
      <w:r xmlns:w="http://schemas.openxmlformats.org/wordprocessingml/2006/main">
        <w:t xml:space="preserve">1. Matta 6:25-34 - İsa'nın ihtiyaçlarımız için Tanrı'ya güvenme konusundaki öğretisi.</w:t>
      </w:r>
    </w:p>
    <w:p/>
    <w:p>
      <w:r xmlns:w="http://schemas.openxmlformats.org/wordprocessingml/2006/main">
        <w:t xml:space="preserve">2. Mezmur 23:1-6 - Tanrı'nın tedarik ve koruma vaadi.</w:t>
      </w:r>
    </w:p>
    <w:p/>
    <w:p>
      <w:r xmlns:w="http://schemas.openxmlformats.org/wordprocessingml/2006/main">
        <w:t xml:space="preserve">Yeşu 18:24 Kefarhaammonai, Ophni ve Gaba; köyleriyle birlikte on iki şehir:</w:t>
      </w:r>
    </w:p>
    <w:p/>
    <w:p>
      <w:r xmlns:w="http://schemas.openxmlformats.org/wordprocessingml/2006/main">
        <w:t xml:space="preserve">Yeşu 18:24, Kepharhaammonai, Ophni ve Gaba dahil olmak üzere on iki şehri köyleriyle birlikte listeler.</w:t>
      </w:r>
    </w:p>
    <w:p/>
    <w:p>
      <w:r xmlns:w="http://schemas.openxmlformats.org/wordprocessingml/2006/main">
        <w:t xml:space="preserve">1. Tanrı'nın bize bahşettiği şehirlere şükredelim.</w:t>
      </w:r>
    </w:p>
    <w:p/>
    <w:p>
      <w:r xmlns:w="http://schemas.openxmlformats.org/wordprocessingml/2006/main">
        <w:t xml:space="preserve">2. Tanrı'nın bize verdiği nimetleri kabul etmeyi hatırlayalım.</w:t>
      </w:r>
    </w:p>
    <w:p/>
    <w:p>
      <w:r xmlns:w="http://schemas.openxmlformats.org/wordprocessingml/2006/main">
        <w:t xml:space="preserve">1. Yas.7:13-14 "Ve seni sevecek, kutsayacak ve seni çoğaltacak. Ayrıca rahminin meyvesini, toprağının meyvesini, tahılını, şarabını ve yağını, bereketini artıracak. Size vermek için atalarınıza ant içtiği ülkede sığırlar ve sürünüzün yavruları.</w:t>
      </w:r>
    </w:p>
    <w:p/>
    <w:p>
      <w:r xmlns:w="http://schemas.openxmlformats.org/wordprocessingml/2006/main">
        <w:t xml:space="preserve">2. Mezmur 121:1-2 "Gözlerimi tepelere kaldırıyorum. Yardımım nereden geliyor? Yardımım yeri göğü yaratan Rab'den geliyor."</w:t>
      </w:r>
    </w:p>
    <w:p/>
    <w:p>
      <w:r xmlns:w="http://schemas.openxmlformats.org/wordprocessingml/2006/main">
        <w:t xml:space="preserve">Yeşu 18:25 Gibeon, Rama ve Beerot,</w:t>
      </w:r>
    </w:p>
    <w:p/>
    <w:p>
      <w:r xmlns:w="http://schemas.openxmlformats.org/wordprocessingml/2006/main">
        <w:t xml:space="preserve">Bu pasaj Benyamin topraklarındaki Gibeon, Ramah, Beerot ve Geba'nın da aralarında bulunduğu dört şehri anlatıyor.</w:t>
      </w:r>
    </w:p>
    <w:p/>
    <w:p>
      <w:r xmlns:w="http://schemas.openxmlformats.org/wordprocessingml/2006/main">
        <w:t xml:space="preserve">1: Tanrı Bolluk Tanrısıdır - Yeşu 18:25 bize, Tanrı'nın çölün ortasında bile ihtiyaçlarımızı karşıladığını hatırlatır.</w:t>
      </w:r>
    </w:p>
    <w:p/>
    <w:p>
      <w:r xmlns:w="http://schemas.openxmlformats.org/wordprocessingml/2006/main">
        <w:t xml:space="preserve">2: Sadık İtaat Bereket Getirir - Tanrı'ya sadık kalmaya ve O'nun Sözüne itaat ederek yürümeye çağrıldık ve bu bize bereket getirecek.</w:t>
      </w:r>
    </w:p>
    <w:p/>
    <w:p>
      <w:r xmlns:w="http://schemas.openxmlformats.org/wordprocessingml/2006/main">
        <w:t xml:space="preserve">1: Tesniye 8:11-18 - Bize Tanrı'nın bize verdiği tüm nimetleri ve bizi nasıl bereketli bir ülkeye getirdiğini hatırlatır.</w:t>
      </w:r>
    </w:p>
    <w:p/>
    <w:p>
      <w:r xmlns:w="http://schemas.openxmlformats.org/wordprocessingml/2006/main">
        <w:t xml:space="preserve">2: Mezmur 65:9-13 - Sağladığı yiyeceğin bolluğu ve yaptığı harika işler için Tanrı'ya şükrediyor.</w:t>
      </w:r>
    </w:p>
    <w:p/>
    <w:p>
      <w:r xmlns:w="http://schemas.openxmlformats.org/wordprocessingml/2006/main">
        <w:t xml:space="preserve">Yeşu 18:26 Ve Mitspe, Kefira ve Moza,</w:t>
      </w:r>
    </w:p>
    <w:p/>
    <w:p>
      <w:r xmlns:w="http://schemas.openxmlformats.org/wordprocessingml/2006/main">
        <w:t xml:space="preserve">Pasajda üç yerden bahsediliyor: Mizpe, Kefira ve Moza.</w:t>
      </w:r>
    </w:p>
    <w:p/>
    <w:p>
      <w:r xmlns:w="http://schemas.openxmlformats.org/wordprocessingml/2006/main">
        <w:t xml:space="preserve">1. "Mekanın Gücü: Ziyaret Ettiğimiz Mekanlarda Umut Bulmak"</w:t>
      </w:r>
    </w:p>
    <w:p/>
    <w:p>
      <w:r xmlns:w="http://schemas.openxmlformats.org/wordprocessingml/2006/main">
        <w:t xml:space="preserve">2. "Tanrı'nın Vaatleri: Bilinmeyen Bölgede O'na Güvenmek"</w:t>
      </w:r>
    </w:p>
    <w:p/>
    <w:p>
      <w:r xmlns:w="http://schemas.openxmlformats.org/wordprocessingml/2006/main">
        <w:t xml:space="preserve">1. Mezmur 16:8 - "Rab'bi her zaman önüme koydum; O benim sağ elimde olduğundan sarsılmayacağım."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Yeşu 18:27 Ve Rekem, Irpeel ve Taralah,</w:t>
      </w:r>
    </w:p>
    <w:p/>
    <w:p>
      <w:r xmlns:w="http://schemas.openxmlformats.org/wordprocessingml/2006/main">
        <w:t xml:space="preserve">Bu pasajda Benyamin diyarındaki üç şehirden bahsediliyor: Rekem, Irpeel ve Taralah.</w:t>
      </w:r>
    </w:p>
    <w:p/>
    <w:p>
      <w:r xmlns:w="http://schemas.openxmlformats.org/wordprocessingml/2006/main">
        <w:t xml:space="preserve">1. Nereden Geldiğinizi Bilmenin Önemi</w:t>
      </w:r>
    </w:p>
    <w:p/>
    <w:p>
      <w:r xmlns:w="http://schemas.openxmlformats.org/wordprocessingml/2006/main">
        <w:t xml:space="preserve">2. Toplumda Birliğin Gücü</w:t>
      </w:r>
    </w:p>
    <w:p/>
    <w:p>
      <w:r xmlns:w="http://schemas.openxmlformats.org/wordprocessingml/2006/main">
        <w:t xml:space="preserve">1. Tesniye 6:4-9 - Tanrınız Rab'bi tüm yüreğinizle, canınızla ve gücünüzle sevin</w:t>
      </w:r>
    </w:p>
    <w:p/>
    <w:p>
      <w:r xmlns:w="http://schemas.openxmlformats.org/wordprocessingml/2006/main">
        <w:t xml:space="preserve">2. Mezmur 133:1 - Kardeşlerin bir arada, birlik içinde yaşaması ne kadar güzel ve hoştur</w:t>
      </w:r>
    </w:p>
    <w:p/>
    <w:p>
      <w:r xmlns:w="http://schemas.openxmlformats.org/wordprocessingml/2006/main">
        <w:t xml:space="preserve">Yeşu 18:28 Ve Yeruşalim, Gibeat ve Kiryat olan Zelah, Elef ve Yebusi; köyleriyle birlikte on dört şehir. Ailelerine göre Benyaminoğullarının mirası budur.</w:t>
      </w:r>
    </w:p>
    <w:p/>
    <w:p>
      <w:r xmlns:w="http://schemas.openxmlformats.org/wordprocessingml/2006/main">
        <w:t xml:space="preserve">Bu pasaj, ailelerine göre Benyaminoğullarının mirasının bir parçası olan on dört şehir ve köyü ele alıyor.</w:t>
      </w:r>
    </w:p>
    <w:p/>
    <w:p>
      <w:r xmlns:w="http://schemas.openxmlformats.org/wordprocessingml/2006/main">
        <w:t xml:space="preserve">1. Tanrı'nın vaatlerinin sadakati: Tanrı, sözünü nasıl yerine getirir?</w:t>
      </w:r>
    </w:p>
    <w:p/>
    <w:p>
      <w:r xmlns:w="http://schemas.openxmlformats.org/wordprocessingml/2006/main">
        <w:t xml:space="preserve">2. Mesih'teki mirasımızı tanımanın ve kabul etmenin önemi</w:t>
      </w:r>
    </w:p>
    <w:p/>
    <w:p>
      <w:r xmlns:w="http://schemas.openxmlformats.org/wordprocessingml/2006/main">
        <w:t xml:space="preserve">1. Tesniye 7:12-13 - Eğer bu hükümleri dikkate alır ve dikkatle yerine getirirseniz, o zaman Tanrınız Rab, atalarınıza yaptığı merhamet antlaşmasını sizinle koruyacaktır. O seni sevecek, kutsayacak ve çoğaltacaktır.</w:t>
      </w:r>
    </w:p>
    <w:p/>
    <w:p>
      <w:r xmlns:w="http://schemas.openxmlformats.org/wordprocessingml/2006/main">
        <w:t xml:space="preserve">2. Romalılar 8:17 - ve eğer çocuksa, o zaman Tanrı'nın mirasçıları ve Mesih'le ortak mirasçılardır; ancak, biz de O'nunla birlikte yüceltilelim diye, O'nunla birlikte acı çekeriz.</w:t>
      </w:r>
    </w:p>
    <w:p/>
    <w:p>
      <w:r xmlns:w="http://schemas.openxmlformats.org/wordprocessingml/2006/main">
        <w:t xml:space="preserve">Yeşu 19, belirtilen ayetlerle birlikte üç paragrafta özetlenebilir:</w:t>
      </w:r>
    </w:p>
    <w:p/>
    <w:p>
      <w:r xmlns:w="http://schemas.openxmlformats.org/wordprocessingml/2006/main">
        <w:t xml:space="preserve">Paragraf 1: Yeşu 19:1-9, Şimeon kabilesine toprak tahsisini anlatır. Bölüm, Şimeon'un mirasının Yahuda'ya ayrılan kısımdan alındığını belirterek başlıyor. Beerşeba, Şeba, Moladah ve diğerleri de dahil olmak üzere Şimeon'un topraklarındaki çeşitli şehirlerden bahseder. Pasaj, Simeon'un miraslarını klanlarına göre nasıl aldığını vurguluyor.</w:t>
      </w:r>
    </w:p>
    <w:p/>
    <w:p>
      <w:r xmlns:w="http://schemas.openxmlformats.org/wordprocessingml/2006/main">
        <w:t xml:space="preserve">Paragraf 2: Yeşu 19:10-16'nın devamı, Zebulun'a tahsis edilen bölgenin ayrıntılı bir açıklamasını sağlar. Pasajda Zebulun'un kısmındaki Kattat, Nahalal, Şimron ve diğerleri gibi çeşitli şehirlerden bahsediliyor. Ayrıca sınırlarının batıya, Akdeniz'e doğru uzandığını da belirtiyor.</w:t>
      </w:r>
    </w:p>
    <w:p/>
    <w:p>
      <w:r xmlns:w="http://schemas.openxmlformats.org/wordprocessingml/2006/main">
        <w:t xml:space="preserve">Paragraf 3: Yeşu 19, Yeşu 19:17-51'de her kabileden temsilcilerin miraslarını almaya devam ettiği bir anlatımla sona ermektedir. Pasaj, İssakar, Aşer, Naftali, Dan gibi farklı kabilelere tahsis edilen çeşitli şehirleri ve bölgeleri listeliyor ve onlara ayrılan paylara ilişkin kapsamlı bir genel bakış sunuyor. Bu dağıtım, her kabilenin Vaat Edilmiş Topraklarda belirlenen mirasını almasını sağlar.</w:t>
      </w:r>
    </w:p>
    <w:p/>
    <w:p>
      <w:r xmlns:w="http://schemas.openxmlformats.org/wordprocessingml/2006/main">
        <w:t xml:space="preserve">Özetle:</w:t>
      </w:r>
    </w:p>
    <w:p>
      <w:r xmlns:w="http://schemas.openxmlformats.org/wordprocessingml/2006/main">
        <w:t xml:space="preserve">Joshua 19 sunar:</w:t>
      </w:r>
    </w:p>
    <w:p>
      <w:r xmlns:w="http://schemas.openxmlformats.org/wordprocessingml/2006/main">
        <w:t xml:space="preserve">Şimeon kabilesi için Yahuda'nın payından alınan pay;</w:t>
      </w:r>
    </w:p>
    <w:p>
      <w:r xmlns:w="http://schemas.openxmlformats.org/wordprocessingml/2006/main">
        <w:t xml:space="preserve">Zebulun'a tahsis edilen bölgenin ayrıntılı açıklaması;</w:t>
      </w:r>
    </w:p>
    <w:p>
      <w:r xmlns:w="http://schemas.openxmlformats.org/wordprocessingml/2006/main">
        <w:t xml:space="preserve">Pay alan miras temsilcilerinin dağıtımına devam edildi.</w:t>
      </w:r>
    </w:p>
    <w:p/>
    <w:p>
      <w:r xmlns:w="http://schemas.openxmlformats.org/wordprocessingml/2006/main">
        <w:t xml:space="preserve">Şimeon kabilesine Yahuda'dan alınan payın vurgulanması;</w:t>
      </w:r>
    </w:p>
    <w:p>
      <w:r xmlns:w="http://schemas.openxmlformats.org/wordprocessingml/2006/main">
        <w:t xml:space="preserve">Zebulun'a tahsis edilen bölgenin ayrıntılı açıklaması;</w:t>
      </w:r>
    </w:p>
    <w:p>
      <w:r xmlns:w="http://schemas.openxmlformats.org/wordprocessingml/2006/main">
        <w:t xml:space="preserve">Pay alan miras temsilcilerinin dağıtımına devam edildi.</w:t>
      </w:r>
    </w:p>
    <w:p/>
    <w:p>
      <w:r xmlns:w="http://schemas.openxmlformats.org/wordprocessingml/2006/main">
        <w:t xml:space="preserve">Bu bölüm, Simeon ve Zebulun da dahil olmak üzere çeşitli kabilelere toprak tahsisinin yanı sıra mirasların her kabilenin temsilcilerine dağıtılmaya devam edilmesine odaklanıyor. Yeşu 19'da Şimeon'un mirasının Yahuda'ya ayrılan paydan alındığı belirtiliyor. Pasaj, Simeon'un topraklarındaki şehirleri listeliyor ve klanlarına göre miraslarını nasıl aldıklarını vurguluyor.</w:t>
      </w:r>
    </w:p>
    <w:p/>
    <w:p>
      <w:r xmlns:w="http://schemas.openxmlformats.org/wordprocessingml/2006/main">
        <w:t xml:space="preserve">Yeşu 19'da devam ederek Zebulun'a tahsis edilen bölgeye ilişkin ayrıntılı bir anlatım sunulmaktadır. Pasajda Zebulun'un kısmındaki çeşitli şehirlerden bahsediliyor ve sınırlarının batıya, Akdeniz'e doğru uzandığına dikkat çekiliyor; bu, onlara tahsis edilen toprakları anlamak için önemli bir coğrafi ayrıntı.</w:t>
      </w:r>
    </w:p>
    <w:p/>
    <w:p>
      <w:r xmlns:w="http://schemas.openxmlformats.org/wordprocessingml/2006/main">
        <w:t xml:space="preserve">Joshua 19, her kabileden temsilcilerin miraslarını almaya devam ettiği bir anlatımla sona eriyor. Pasaj, İssakar, Aşer, Naftali, Dan gibi farklı kabilelere tahsis edilen çeşitli şehirleri ve bölgeleri listeliyor ve onlara ayrılan paylara ilişkin kapsamlı bir genel bakış sunuyor. Bu dağıtım, her kabilenin Vaat Edilmiş Topraklar'da belirlenen mirasını almasını sağlar; bu, Tanrı'nın onları Kenan'a yerleştirme vaadinin yerine getirilmesinde önemli bir adımdır.</w:t>
      </w:r>
    </w:p>
    <w:p/>
    <w:p>
      <w:r xmlns:w="http://schemas.openxmlformats.org/wordprocessingml/2006/main">
        <w:t xml:space="preserve">Yeşu 19:1 Ve ailelerine göre Şimeon oğulları kabilesi için ikinci kura Şimeon'a düştü; ve onların mirası Yahuda oğullarının mirası içindeydi.</w:t>
      </w:r>
    </w:p>
    <w:p/>
    <w:p>
      <w:r xmlns:w="http://schemas.openxmlformats.org/wordprocessingml/2006/main">
        <w:t xml:space="preserve">Şimon Yahuda'nın mirasından ikinci payı aldı.</w:t>
      </w:r>
    </w:p>
    <w:p/>
    <w:p>
      <w:r xmlns:w="http://schemas.openxmlformats.org/wordprocessingml/2006/main">
        <w:t xml:space="preserve">1. Gerçek sevinç, Tanrı'nın iradesine göre yaşamaktan gelir.</w:t>
      </w:r>
    </w:p>
    <w:p/>
    <w:p>
      <w:r xmlns:w="http://schemas.openxmlformats.org/wordprocessingml/2006/main">
        <w:t xml:space="preserve">2. Allah'ın rızkında tatmin bulabiliriz.</w:t>
      </w:r>
    </w:p>
    <w:p/>
    <w:p>
      <w:r xmlns:w="http://schemas.openxmlformats.org/wordprocessingml/2006/main">
        <w:t xml:space="preserve">1. Markos 10:29-30 "İsa şöyle dedi: Size doğrusunu söyleyeyim, benim uğruma ve Müjde uğruna evini, erkek kardeşlerini, kız kardeşlerini, annesini, babasını, çocuklarını veya tarlalarını bırakan ve bu müjdeyi kabul etmeyen hiç kimse yoktur. şimdiki çağda bunun yüz katı: evler, erkek kardeşler, kız kardeşler, anneler, çocuklar ve tarlalarla birlikte zulümler ve gelecek çağda sonsuz yaşam."</w:t>
      </w:r>
    </w:p>
    <w:p/>
    <w:p>
      <w:r xmlns:w="http://schemas.openxmlformats.org/wordprocessingml/2006/main">
        <w:t xml:space="preserve">2. Yeremya 29:11 Çünkü sizin için sahip olduğum planları biliyorum, diyor Rab, size zarar vermemek için refaha kavuşturmayı, size umut ve gelecek vermeyi planladığımı.</w:t>
      </w:r>
    </w:p>
    <w:p/>
    <w:p>
      <w:r xmlns:w="http://schemas.openxmlformats.org/wordprocessingml/2006/main">
        <w:t xml:space="preserve">Yeşu 19:2 Onların mirasları Beerşeba, Şeba ve Molada'ydı.</w:t>
      </w:r>
    </w:p>
    <w:p/>
    <w:p>
      <w:r xmlns:w="http://schemas.openxmlformats.org/wordprocessingml/2006/main">
        <w:t xml:space="preserve">Bu pasajda Şimeon kabilesinin mirasına giren toprak kısmı anlatılıyor.</w:t>
      </w:r>
    </w:p>
    <w:p/>
    <w:p>
      <w:r xmlns:w="http://schemas.openxmlformats.org/wordprocessingml/2006/main">
        <w:t xml:space="preserve">1. "Mirasın Nimetleri: Tanrı'nın Bize Verdiklerinden En İyi Şekilde Faydalanmak"</w:t>
      </w:r>
    </w:p>
    <w:p/>
    <w:p>
      <w:r xmlns:w="http://schemas.openxmlformats.org/wordprocessingml/2006/main">
        <w:t xml:space="preserve">2. "İçten Bir Teşekkür: Tanrı'nın Hediyelerini Takdir Etmek"</w:t>
      </w:r>
    </w:p>
    <w:p/>
    <w:p>
      <w:r xmlns:w="http://schemas.openxmlformats.org/wordprocessingml/2006/main">
        <w:t xml:space="preserve">1. Efesliler 1:3-12 - İnananların Kutsanmış Umuduna ve Mirasına Övgü</w:t>
      </w:r>
    </w:p>
    <w:p/>
    <w:p>
      <w:r xmlns:w="http://schemas.openxmlformats.org/wordprocessingml/2006/main">
        <w:t xml:space="preserve">2. Mezmurlar 16:5-6 - Tanrı'nın Mirasının Sevinci ve O'nun Mevcudiyetinin Keyfi</w:t>
      </w:r>
    </w:p>
    <w:p/>
    <w:p>
      <w:r xmlns:w="http://schemas.openxmlformats.org/wordprocessingml/2006/main">
        <w:t xml:space="preserve">Yeşu 19:3 Ve Hazarşual, Balah ve Azem,</w:t>
      </w:r>
    </w:p>
    <w:p/>
    <w:p>
      <w:r xmlns:w="http://schemas.openxmlformats.org/wordprocessingml/2006/main">
        <w:t xml:space="preserve">Yeşu 19:3'teki bu pasaj Şimeon kabilesine ait dört şehirden bahseder: Hazarşual, Balah ve Azem.</w:t>
      </w:r>
    </w:p>
    <w:p/>
    <w:p>
      <w:r xmlns:w="http://schemas.openxmlformats.org/wordprocessingml/2006/main">
        <w:t xml:space="preserve">1. "Sahip Olma Armağanı: Mirasımızda Güç Bulmak"</w:t>
      </w:r>
    </w:p>
    <w:p/>
    <w:p>
      <w:r xmlns:w="http://schemas.openxmlformats.org/wordprocessingml/2006/main">
        <w:t xml:space="preserve">2. "Tanrı'nın Sadakati: Mülkiyetin Nimeti"</w:t>
      </w:r>
    </w:p>
    <w:p/>
    <w:p>
      <w:r xmlns:w="http://schemas.openxmlformats.org/wordprocessingml/2006/main">
        <w:t xml:space="preserve">1. Tesniye 12:10 - "Ama Ürdün Irmağı'nı geçip, Tanrınız RAB'bin size miras olarak vereceği ve güvenlik içinde yaşamanız için sizi çevrenizdeki tüm düşmanlarınızdan kurtaracağı topraklarda yaşadığınızda."</w:t>
      </w:r>
    </w:p>
    <w:p/>
    <w:p>
      <w:r xmlns:w="http://schemas.openxmlformats.org/wordprocessingml/2006/main">
        <w:t xml:space="preserve">2. Mezmur 16:5-6 - "Rab benim seçilmiş payım ve kadehimdir; payımı sen tutuyorsun. Hatlar benim için hoş yerlere düştü; gerçekten güzel bir mirasa sahibim."</w:t>
      </w:r>
    </w:p>
    <w:p/>
    <w:p>
      <w:r xmlns:w="http://schemas.openxmlformats.org/wordprocessingml/2006/main">
        <w:t xml:space="preserve">Yeşu 19:4 Ve Eltolad, Bethul, Horma,</w:t>
      </w:r>
    </w:p>
    <w:p/>
    <w:p>
      <w:r xmlns:w="http://schemas.openxmlformats.org/wordprocessingml/2006/main">
        <w:t xml:space="preserve">Bu pasajda Şimeon kabilesine ait dört şehirden bahsediliyor: Eltolad, Bethul, Hormah ve Ziklag.</w:t>
      </w:r>
    </w:p>
    <w:p/>
    <w:p>
      <w:r xmlns:w="http://schemas.openxmlformats.org/wordprocessingml/2006/main">
        <w:t xml:space="preserve">1. Tanrı'nın, zorluk ve meydan okuma zamanlarında bile vaatlerine olan sadakati (Yeşu 19:4).</w:t>
      </w:r>
    </w:p>
    <w:p/>
    <w:p>
      <w:r xmlns:w="http://schemas.openxmlformats.org/wordprocessingml/2006/main">
        <w:t xml:space="preserve">2. Tanrı'ya güvenmenin ve O'nun emirlerine uymanın önemi (Yeşu 19:4).</w:t>
      </w:r>
    </w:p>
    <w:p/>
    <w:p>
      <w:r xmlns:w="http://schemas.openxmlformats.org/wordprocessingml/2006/main">
        <w:t xml:space="preserve">1. Tesniye 7:9 - Bu nedenle, Tanrınız RAB'bin Tanrı olduğunu, bin nesil boyunca kendisini seven ve emirlerini yerine getirenlerle antlaşmasını ve sevgisini koruyan sadık Tanrı olduğunu bilin.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Yeşu 19:5 Ziklag, Beytmarkavot ve Hazarsusah,</w:t>
      </w:r>
    </w:p>
    <w:p/>
    <w:p>
      <w:r xmlns:w="http://schemas.openxmlformats.org/wordprocessingml/2006/main">
        <w:t xml:space="preserve">Pasajda Yahuda topraklarındaki dört şehirden bahsediliyor: Ziklag, Beytmarkabot, Hazarsusah ve Beyt-lebaot.</w:t>
      </w:r>
    </w:p>
    <w:p/>
    <w:p>
      <w:r xmlns:w="http://schemas.openxmlformats.org/wordprocessingml/2006/main">
        <w:t xml:space="preserve">1. Tanrı hepimize Kendi yüceliği için kullanacağımız eşsiz bir dizi armağan ve bereket vermiştir.</w:t>
      </w:r>
    </w:p>
    <w:p/>
    <w:p>
      <w:r xmlns:w="http://schemas.openxmlformats.org/wordprocessingml/2006/main">
        <w:t xml:space="preserve">2. Yaşamlarımızı Tanrı'yı yüceltmek ve O'na sadakatle hizmet etmek için kullanmalıyız.</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1 Petrus 4:10 - Her biriniz bir hediye aldığına göre, bunu Tanrı'nın çeşitli lütfunun iyi kâhyaları olarak birbirinize hizmet etmek için kullanın.</w:t>
      </w:r>
    </w:p>
    <w:p/>
    <w:p>
      <w:r xmlns:w="http://schemas.openxmlformats.org/wordprocessingml/2006/main">
        <w:t xml:space="preserve">Yeşu 19:6 Beytlebaot ve Şaruhen; on üç şehir ve köyleri:</w:t>
      </w:r>
    </w:p>
    <w:p/>
    <w:p>
      <w:r xmlns:w="http://schemas.openxmlformats.org/wordprocessingml/2006/main">
        <w:t xml:space="preserve">Yeşu 19:6 on üç şehri ve onların köyleri olan Beytlebaot ve Şaruhen'i anlatır.</w:t>
      </w:r>
    </w:p>
    <w:p/>
    <w:p>
      <w:r xmlns:w="http://schemas.openxmlformats.org/wordprocessingml/2006/main">
        <w:t xml:space="preserve">1. "Topluluğun Gücü: Bethlebaoth ve Sharuhen Şehirleri"</w:t>
      </w:r>
    </w:p>
    <w:p/>
    <w:p>
      <w:r xmlns:w="http://schemas.openxmlformats.org/wordprocessingml/2006/main">
        <w:t xml:space="preserve">2. "Birliğin Amacı: Beytlebaot ve Şaruhen Şehirlerinden Dersler"</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Efesliler 4:3 - "Barış bağı içinde Ruh'un birliğini korumaya çalışmak."</w:t>
      </w:r>
    </w:p>
    <w:p/>
    <w:p>
      <w:r xmlns:w="http://schemas.openxmlformats.org/wordprocessingml/2006/main">
        <w:t xml:space="preserve">Yeşu 19:7 Ain, Remmon, Eter ve Aşan; dört şehir ve köyleri:</w:t>
      </w:r>
    </w:p>
    <w:p/>
    <w:p>
      <w:r xmlns:w="http://schemas.openxmlformats.org/wordprocessingml/2006/main">
        <w:t xml:space="preserve">Yeşu 19:7'deki bu ayet dört şehirden ve onların köylerinden bahseder.</w:t>
      </w:r>
    </w:p>
    <w:p/>
    <w:p>
      <w:r xmlns:w="http://schemas.openxmlformats.org/wordprocessingml/2006/main">
        <w:t xml:space="preserve">1. Tanrı, kendisine güvenirsek ihtiyaçlarımızı karşılayacağına söz verdi.</w:t>
      </w:r>
    </w:p>
    <w:p/>
    <w:p>
      <w:r xmlns:w="http://schemas.openxmlformats.org/wordprocessingml/2006/main">
        <w:t xml:space="preserve">2. Hayat ne kadar zor olursa olsun Rabbimize sığınabiliriz.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Mezmur 62:5 - Huzuru bul, ey ruhum, yalnızca Tanrı'da; umudum ondan geliyor.</w:t>
      </w:r>
    </w:p>
    <w:p/>
    <w:p>
      <w:r xmlns:w="http://schemas.openxmlformats.org/wordprocessingml/2006/main">
        <w:t xml:space="preserve">Yeşu 19:8 Ve bu kentlerin çevresindeki, güneydeki Ramat Baalatbeer'e kadar olan bütün köyler. Ailelerine göre Şimonoğulları oymağının mirası budur.</w:t>
      </w:r>
    </w:p>
    <w:p/>
    <w:p>
      <w:r xmlns:w="http://schemas.openxmlformats.org/wordprocessingml/2006/main">
        <w:t xml:space="preserve">Bu pasaj, güneydeki Baalathbeer ve Ramat şehirlerini de içeren Şimeon kabilesinin mirasını anlatıyor.</w:t>
      </w:r>
    </w:p>
    <w:p/>
    <w:p>
      <w:r xmlns:w="http://schemas.openxmlformats.org/wordprocessingml/2006/main">
        <w:t xml:space="preserve">1. "Mirasın Önemi: Bizim Olana Sahip Çıkmak"</w:t>
      </w:r>
    </w:p>
    <w:p/>
    <w:p>
      <w:r xmlns:w="http://schemas.openxmlformats.org/wordprocessingml/2006/main">
        <w:t xml:space="preserve">2. "Aidiyetin Kutsaması: Simeon'un Mirası Üzerine Bir Düşünce"</w:t>
      </w:r>
    </w:p>
    <w:p/>
    <w:p>
      <w:r xmlns:w="http://schemas.openxmlformats.org/wordprocessingml/2006/main">
        <w:t xml:space="preserve">1. Romalılar 8:17 - "ve eğer çocuksanız, o zaman Tanrı'nın mirasçıları ve Mesih'le ortak mirasçılarsınız; yeter ki, biz de O'nunla birlikte yücelelim diye, O'nunla birlikte acı çekelim."</w:t>
      </w:r>
    </w:p>
    <w:p/>
    <w:p>
      <w:r xmlns:w="http://schemas.openxmlformats.org/wordprocessingml/2006/main">
        <w:t xml:space="preserve">2. Efesliler 1:11 - "Her şeyi kendi iradesinin tasarısına göre yapanın amacına göre önceden belirlenmiş olarak, O'nda bir miras aldık."</w:t>
      </w:r>
    </w:p>
    <w:p/>
    <w:p>
      <w:r xmlns:w="http://schemas.openxmlformats.org/wordprocessingml/2006/main">
        <w:t xml:space="preserve">Yeşu 19:9 Yahuda oğullarının payı Şimeon oğullarının mirasıydı; çünkü Yahuda oğullarının payı onlara fazlaydı;</w:t>
      </w:r>
    </w:p>
    <w:p/>
    <w:p>
      <w:r xmlns:w="http://schemas.openxmlformats.org/wordprocessingml/2006/main">
        <w:t xml:space="preserve">Şimon oğullarının mirası Yahuda oğullarının payına düşüyordu, çünkü payları onlara fazla geliyordu.</w:t>
      </w:r>
    </w:p>
    <w:p/>
    <w:p>
      <w:r xmlns:w="http://schemas.openxmlformats.org/wordprocessingml/2006/main">
        <w:t xml:space="preserve">1. İmkansız gibi görünse bile Tanrı her zaman halkının ihtiyaçlarını karşılar.</w:t>
      </w:r>
    </w:p>
    <w:p/>
    <w:p>
      <w:r xmlns:w="http://schemas.openxmlformats.org/wordprocessingml/2006/main">
        <w:t xml:space="preserve">2. Allah'ın hükmü mükemmeldir ve endişeye gerek yoktur.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w:t>
      </w:r>
    </w:p>
    <w:p/>
    <w:p>
      <w:r xmlns:w="http://schemas.openxmlformats.org/wordprocessingml/2006/main">
        <w:t xml:space="preserve">Yeşu 19:10 Ve ailelerine göre Zevulun oğulları için üçüncü kura çıktı; ve miraslarının sınırı Sarid'e kadardı;</w:t>
      </w:r>
    </w:p>
    <w:p/>
    <w:p>
      <w:r xmlns:w="http://schemas.openxmlformats.org/wordprocessingml/2006/main">
        <w:t xml:space="preserve">Bu pasaj Zebulun kabilesinin toprak mirasını ayrıntılarıyla anlatıyor.</w:t>
      </w:r>
    </w:p>
    <w:p/>
    <w:p>
      <w:r xmlns:w="http://schemas.openxmlformats.org/wordprocessingml/2006/main">
        <w:t xml:space="preserve">1. Allah'ın Emirlerine İtaatin Önemi</w:t>
      </w:r>
    </w:p>
    <w:p/>
    <w:p>
      <w:r xmlns:w="http://schemas.openxmlformats.org/wordprocessingml/2006/main">
        <w:t xml:space="preserve">2. Tanrı'nın Vaatlerine Sadakati</w:t>
      </w:r>
    </w:p>
    <w:p/>
    <w:p>
      <w:r xmlns:w="http://schemas.openxmlformats.org/wordprocessingml/2006/main">
        <w:t xml:space="preserve">1. Tesniye 6:16-18 Tanrınız Rab'bi Massah'ta denediğiniz gibi sınamayacaksınız. Tanrınız Rabbin emirlerini, O'nun size emrettiği tanıklıklarını ve kanunlarını özenle yerine getireceksiniz. Ve Rabbin gözünde doğru ve iyi olanı yapacaksın ki, senin iyiliğin olsun ve Rab'bin atalarına söz verdiği iyi ülkeye girip mülk edinesin.</w:t>
      </w:r>
    </w:p>
    <w:p/>
    <w:p>
      <w:r xmlns:w="http://schemas.openxmlformats.org/wordprocessingml/2006/main">
        <w:t xml:space="preserve">2. Yeşu 24:13 Size emek vermediğiniz bir ülkeyi ve inşa etmediğiniz şehirleri verdim ve onlarda yaşıyorsunuz; dikmediğiniz bağlardan ve zeytinliklerden yersiniz.</w:t>
      </w:r>
    </w:p>
    <w:p/>
    <w:p>
      <w:r xmlns:w="http://schemas.openxmlformats.org/wordprocessingml/2006/main">
        <w:t xml:space="preserve">Yeşu 19:11 Sınırları denize ve Marala'ya doğru uzanıyor, Dabbashet'e ve Yokneam'ın önündeki ırmağa ulaşıyordu;</w:t>
      </w:r>
    </w:p>
    <w:p/>
    <w:p>
      <w:r xmlns:w="http://schemas.openxmlformats.org/wordprocessingml/2006/main">
        <w:t xml:space="preserve">Bu pasaj, Zevulun kabilesinin denize, Marala'ya, Dabbasheth'e ve Yokneam'dan önceki nehre doğru uzanan sınırını anlatıyor.</w:t>
      </w:r>
    </w:p>
    <w:p/>
    <w:p>
      <w:r xmlns:w="http://schemas.openxmlformats.org/wordprocessingml/2006/main">
        <w:t xml:space="preserve">1. "Tanrı Her Birimize Sınırlar Vermiştir"</w:t>
      </w:r>
    </w:p>
    <w:p/>
    <w:p>
      <w:r xmlns:w="http://schemas.openxmlformats.org/wordprocessingml/2006/main">
        <w:t xml:space="preserve">2. "Tanrı Hayatımızın Detaylarıyla İlgileniyor"</w:t>
      </w:r>
    </w:p>
    <w:p/>
    <w:p>
      <w:r xmlns:w="http://schemas.openxmlformats.org/wordprocessingml/2006/main">
        <w:t xml:space="preserve">1. Mezmur 16:6 - Çizgiler bana hoş yerlerde düştü; Gerçekten çok güzel bir mirasım var.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Yeşu 19:12 Sarid'den doğuya, güneşin doğuşuna doğru Chislottabor sınırına doğru döndü, sonra Daberat'a çıkıp Yafia'ya çıktı.</w:t>
      </w:r>
    </w:p>
    <w:p/>
    <w:p>
      <w:r xmlns:w="http://schemas.openxmlformats.org/wordprocessingml/2006/main">
        <w:t xml:space="preserve">Zebulun kabilesinin sınırları Sarid'den doğuya doğru Chislothtabor'a, ardından Daberath ve Yaphia'ya kadar uzanıyordu.</w:t>
      </w:r>
    </w:p>
    <w:p/>
    <w:p>
      <w:r xmlns:w="http://schemas.openxmlformats.org/wordprocessingml/2006/main">
        <w:t xml:space="preserve">1. Sadık Bir Yolculuk: İtaatle Güç Bulmak</w:t>
      </w:r>
    </w:p>
    <w:p/>
    <w:p>
      <w:r xmlns:w="http://schemas.openxmlformats.org/wordprocessingml/2006/main">
        <w:t xml:space="preserve">2. Doğuya: Tanrı'nın Sağlamasına Güvenmek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16:8 - Rab'bi her zaman önüme koydum; O benim sağ elimde olduğu için sarsılmayacağım.</w:t>
      </w:r>
    </w:p>
    <w:p/>
    <w:p>
      <w:r xmlns:w="http://schemas.openxmlformats.org/wordprocessingml/2006/main">
        <w:t xml:space="preserve">Yeşu 19:13 Ve oradan doğuya doğru Gittahhefer'e, Ittahkazin'e geçiyor ve Remmonmethoar'dan Neah'a çıkıyor;</w:t>
      </w:r>
    </w:p>
    <w:p/>
    <w:p>
      <w:r xmlns:w="http://schemas.openxmlformats.org/wordprocessingml/2006/main">
        <w:t xml:space="preserve">Bu pasaj, Yeşu 19:13'te başlayan ve doğuya, Gittahhepher, Ittahkazin, Remmonmethoar ve Neah'a geçen bir yolculuğu anlatmaktadır.</w:t>
      </w:r>
    </w:p>
    <w:p/>
    <w:p>
      <w:r xmlns:w="http://schemas.openxmlformats.org/wordprocessingml/2006/main">
        <w:t xml:space="preserve">1. İtaat Yolculuğu: Tanrı Yaşam Boyunca Bize Nasıl Rehberlik Ediyor?</w:t>
      </w:r>
    </w:p>
    <w:p/>
    <w:p>
      <w:r xmlns:w="http://schemas.openxmlformats.org/wordprocessingml/2006/main">
        <w:t xml:space="preserve">2. İman, Azim ve Yeni Bir Ülke: Yeşu 19:13 Üzerine Bir İnceleme</w:t>
      </w:r>
    </w:p>
    <w:p/>
    <w:p>
      <w:r xmlns:w="http://schemas.openxmlformats.org/wordprocessingml/2006/main">
        <w:t xml:space="preserve">1. Mezmur 119:105 Sözün adımlarım için çerağ, yolum için ışıktır.</w:t>
      </w:r>
    </w:p>
    <w:p/>
    <w:p>
      <w:r xmlns:w="http://schemas.openxmlformats.org/wordprocessingml/2006/main">
        <w:t xml:space="preserve">2. Atasözleri 3:5-6 Bütün yüreğinizle Rab'be güvenin ve kendi anlayışınıza yaslanmayın; Tüm yollarınızda O'nu tanıyın ve O, yollarınızı yönlendirecektir.</w:t>
      </w:r>
    </w:p>
    <w:p/>
    <w:p>
      <w:r xmlns:w="http://schemas.openxmlformats.org/wordprocessingml/2006/main">
        <w:t xml:space="preserve">Yeşu 19:14 Ve sınır onu kuzeyden Hannaton'a kadar çevreliyor; ve onun çıkışları Yiftahel vadisindedir;</w:t>
      </w:r>
    </w:p>
    <w:p/>
    <w:p>
      <w:r xmlns:w="http://schemas.openxmlformats.org/wordprocessingml/2006/main">
        <w:t xml:space="preserve">Bu pasaj Zebulun kabilesinin kuzey sınırını anlatmaktadır.</w:t>
      </w:r>
    </w:p>
    <w:p/>
    <w:p>
      <w:r xmlns:w="http://schemas.openxmlformats.org/wordprocessingml/2006/main">
        <w:t xml:space="preserve">1. Tanrı'nın Halkına olan sadakati ve tedariki - Zebulun'a Vaat Edilen Topraklarda toprak ve koruma verildi.</w:t>
      </w:r>
    </w:p>
    <w:p/>
    <w:p>
      <w:r xmlns:w="http://schemas.openxmlformats.org/wordprocessingml/2006/main">
        <w:t xml:space="preserve">2. İtaat bereket getirir - Zebulun, Tanrı'nın emirlerine itaat etti ve bu, Vaat Edilmiş Topraklarda bir yerle ödüllendirildi.</w:t>
      </w:r>
    </w:p>
    <w:p/>
    <w:p>
      <w:r xmlns:w="http://schemas.openxmlformats.org/wordprocessingml/2006/main">
        <w:t xml:space="preserve">1. Tesniye 7:1-2 - "Tanrınız RAB sizi mülk edinmek için gireceğiniz ülkeye götürdüğünde ve birçok ulusu önünüzden sürdüğünde... bunun nedeni Tanrınız RAB'bin sizi sevmesidir."</w:t>
      </w:r>
    </w:p>
    <w:p/>
    <w:p>
      <w:r xmlns:w="http://schemas.openxmlformats.org/wordprocessingml/2006/main">
        <w:t xml:space="preserve">2. Mezmur 37:3-5 - "RAB'be güvenin ve iyilik yapın; toprakta oturun ve güvenli otlakların tadını çıkarın. RAB'den keyif alın, O size yüreğinizin arzularını verecektir. Yolunuzu RAB'be bırakın; O'na güvenin ve O bunu yapacaktır."</w:t>
      </w:r>
    </w:p>
    <w:p/>
    <w:p>
      <w:r xmlns:w="http://schemas.openxmlformats.org/wordprocessingml/2006/main">
        <w:t xml:space="preserve">Yeşu 19:15 Ve Kattat, Nahallal, Şimron, İdalah ve Beytlehem; köyleriyle birlikte on iki şehir.</w:t>
      </w:r>
    </w:p>
    <w:p/>
    <w:p>
      <w:r xmlns:w="http://schemas.openxmlformats.org/wordprocessingml/2006/main">
        <w:t xml:space="preserve">Yeşu 19:15, Yahuda bölgesindeki on iki şehri anlatır ve her birinin yanında köyler vardır.</w:t>
      </w:r>
    </w:p>
    <w:p/>
    <w:p>
      <w:r xmlns:w="http://schemas.openxmlformats.org/wordprocessingml/2006/main">
        <w:t xml:space="preserve">1. Tanrı'nın Sadakati: Tanrı İsrailoğullarına Verdiği Toprak Vaadini Nasıl Yerine Getirdi?</w:t>
      </w:r>
    </w:p>
    <w:p/>
    <w:p>
      <w:r xmlns:w="http://schemas.openxmlformats.org/wordprocessingml/2006/main">
        <w:t xml:space="preserve">2. Topluluğun Gücü: Canlı Bir Toplum İnşa Etmek İçin Birlikte Çalışmak</w:t>
      </w:r>
    </w:p>
    <w:p/>
    <w:p>
      <w:r xmlns:w="http://schemas.openxmlformats.org/wordprocessingml/2006/main">
        <w:t xml:space="preserve">1. Tesniye 1:8 - Bakın, ülkeyi önünüze koydum. Girin ve Rab'bin atalarınıza, İbrahim'e, İshak'a ve Yakup'a, onlara ve kendilerinden sonra soylarına vermek üzere ant içtiği ülkeyi mülk olarak alın.</w:t>
      </w:r>
    </w:p>
    <w:p/>
    <w:p>
      <w:r xmlns:w="http://schemas.openxmlformats.org/wordprocessingml/2006/main">
        <w:t xml:space="preserve">2. Mezmur 133:1 - Kardeşlerin birlik içinde yaşaması ne kadar güzel ve hoştur!</w:t>
      </w:r>
    </w:p>
    <w:p/>
    <w:p>
      <w:r xmlns:w="http://schemas.openxmlformats.org/wordprocessingml/2006/main">
        <w:t xml:space="preserve">Yeşu 19:16 Ailelerine göre Zevulun oğullarının mirası, bu şehirler ve köyleri budur.</w:t>
      </w:r>
    </w:p>
    <w:p/>
    <w:p>
      <w:r xmlns:w="http://schemas.openxmlformats.org/wordprocessingml/2006/main">
        <w:t xml:space="preserve">Bu pasajda Zebulun'un çocuklarına miras olarak verilen şehirler ve köyler anlatılmaktadır.</w:t>
      </w:r>
    </w:p>
    <w:p/>
    <w:p>
      <w:r xmlns:w="http://schemas.openxmlformats.org/wordprocessingml/2006/main">
        <w:t xml:space="preserve">1. Tanrı, halkının ihtiyaçlarını ve bize verdiği sözleri nasıl sadakatle sağlar?</w:t>
      </w:r>
    </w:p>
    <w:p/>
    <w:p>
      <w:r xmlns:w="http://schemas.openxmlformats.org/wordprocessingml/2006/main">
        <w:t xml:space="preserve">2. Allah'ın bize verdiği nimet ve ayrıcalıkların farkına varmanın önemi</w:t>
      </w:r>
    </w:p>
    <w:p/>
    <w:p>
      <w:r xmlns:w="http://schemas.openxmlformats.org/wordprocessingml/2006/main">
        <w:t xml:space="preserve">1. Tesniye 8:18 - Ama Tanrınız Rab'bi hatırlayın, çünkü size zenginlik üretme yeteneğini veren ve böylece atalarınıza ettiği yemini bugün olduğu gibi onaylayan O'dur.</w:t>
      </w:r>
    </w:p>
    <w:p/>
    <w:p>
      <w:r xmlns:w="http://schemas.openxmlformats.org/wordprocessingml/2006/main">
        <w:t xml:space="preserve">2. Efesliler 1:3 - Bizi göksel diyarlarda Mesih'teki her ruhsal bereketle kutsayan Rabbimiz İsa Mesih'in Tanrısı ve Babası'na övgüler olsun.</w:t>
      </w:r>
    </w:p>
    <w:p/>
    <w:p>
      <w:r xmlns:w="http://schemas.openxmlformats.org/wordprocessingml/2006/main">
        <w:t xml:space="preserve">Yeşu 19:17 Ailelerine göre İssakaroğulları için dördüncü kura İssakar'a çıktı.</w:t>
      </w:r>
    </w:p>
    <w:p/>
    <w:p>
      <w:r xmlns:w="http://schemas.openxmlformats.org/wordprocessingml/2006/main">
        <w:t xml:space="preserve">Geçit İsrailoğullarına verilen dördüncü toprak parçası İssakar ailesine verildi.</w:t>
      </w:r>
    </w:p>
    <w:p/>
    <w:p>
      <w:r xmlns:w="http://schemas.openxmlformats.org/wordprocessingml/2006/main">
        <w:t xml:space="preserve">1. İtaatin Nimetleri: İsrailoğulları Tanrı'ya itaatlerini gösterdiler ve toprakla ödüllendirildiler.</w:t>
      </w:r>
    </w:p>
    <w:p/>
    <w:p>
      <w:r xmlns:w="http://schemas.openxmlformats.org/wordprocessingml/2006/main">
        <w:t xml:space="preserve">2. Tanrı'nın Sadakati: İsrailoğulları asi bir halk olmasına rağmen Tanrı yine de sözünü tuttu ve onlara toprak sağladı.</w:t>
      </w:r>
    </w:p>
    <w:p/>
    <w:p>
      <w:r xmlns:w="http://schemas.openxmlformats.org/wordprocessingml/2006/main">
        <w:t xml:space="preserve">1. Tesniye 30:20 - Öyle ki, Tanrınız RAB'bi sevesiniz, onun sözünü dinleyesiniz ve ona bağlanasınız; çünkü o, sizin yaşamınız ve günlerinizin uzunluğudur.</w:t>
      </w:r>
    </w:p>
    <w:p/>
    <w:p>
      <w:r xmlns:w="http://schemas.openxmlformats.org/wordprocessingml/2006/main">
        <w:t xml:space="preserve">2. Efesliler 1:3 - Bizi Mesih'te göksel yerlerde tüm ruhsal bereketlerle kutsayan Rabbimiz İsa Mesih'in Tanrısı ve Babası mübarek olsun.</w:t>
      </w:r>
    </w:p>
    <w:p/>
    <w:p>
      <w:r xmlns:w="http://schemas.openxmlformats.org/wordprocessingml/2006/main">
        <w:t xml:space="preserve">Yeşu 19:18 Sınırları Yizreel'e, Kesullot'a ve Şunem'e doğruydu.</w:t>
      </w:r>
    </w:p>
    <w:p/>
    <w:p>
      <w:r xmlns:w="http://schemas.openxmlformats.org/wordprocessingml/2006/main">
        <w:t xml:space="preserve">Bu pasaj, Yizreel, Kesulloth ve Şunem'i kapsayan İssakar kabilesinin sınırını anlatıyor.</w:t>
      </w:r>
    </w:p>
    <w:p/>
    <w:p>
      <w:r xmlns:w="http://schemas.openxmlformats.org/wordprocessingml/2006/main">
        <w:t xml:space="preserve">1. Sınırın Gücü: Tanrı'nın Sınırları Nasıl Nimet Getirir</w:t>
      </w:r>
    </w:p>
    <w:p/>
    <w:p>
      <w:r xmlns:w="http://schemas.openxmlformats.org/wordprocessingml/2006/main">
        <w:t xml:space="preserve">2. Tanrı'nın Planına Güvenmek: O'nun Tasarımında Güvenliği Bulmak</w:t>
      </w:r>
    </w:p>
    <w:p/>
    <w:p>
      <w:r xmlns:w="http://schemas.openxmlformats.org/wordprocessingml/2006/main">
        <w:t xml:space="preserve">1. Tesniye 32:8-9 - "Yüce Tanrı uluslara miraslarını verip tüm insanlığı böldüğünde, halkların sınırlarını İsrail oğullarının sayısına göre belirledi.</w:t>
      </w:r>
    </w:p>
    <w:p/>
    <w:p>
      <w:r xmlns:w="http://schemas.openxmlformats.org/wordprocessingml/2006/main">
        <w:t xml:space="preserve">2. Mezmur 16:6 - Hoş yerlerde sınır çizgileri düştü bana; Kesinlikle harika bir mirasa sahibim.</w:t>
      </w:r>
    </w:p>
    <w:p/>
    <w:p>
      <w:r xmlns:w="http://schemas.openxmlformats.org/wordprocessingml/2006/main">
        <w:t xml:space="preserve">Yeşu 19:19 Ve Hafraim, Şihon ve Anaharat,</w:t>
      </w:r>
    </w:p>
    <w:p/>
    <w:p>
      <w:r xmlns:w="http://schemas.openxmlformats.org/wordprocessingml/2006/main">
        <w:t xml:space="preserve">Pasajda Yahuda Haphraim, Şihon ve Anaharat kabilesindeki üç şehrin adı veriliyor.</w:t>
      </w:r>
    </w:p>
    <w:p/>
    <w:p>
      <w:r xmlns:w="http://schemas.openxmlformats.org/wordprocessingml/2006/main">
        <w:t xml:space="preserve">1. Rızık Tanrısı: Tanrı Yahuda Kabilesine Nasıl Bol Kaynaklar Verdi?</w:t>
      </w:r>
    </w:p>
    <w:p/>
    <w:p>
      <w:r xmlns:w="http://schemas.openxmlformats.org/wordprocessingml/2006/main">
        <w:t xml:space="preserve">2. İtaatin Önemi: Allah'a İtaat Etmek Bizi Nasıl Bol Lütuflarla Ödüllendirir?</w:t>
      </w:r>
    </w:p>
    <w:p/>
    <w:p>
      <w:r xmlns:w="http://schemas.openxmlformats.org/wordprocessingml/2006/main">
        <w:t xml:space="preserve">1. Tesniye 28:1-14 - Tanrı'nın, emirlerine uyanlara bereket vaadi</w:t>
      </w:r>
    </w:p>
    <w:p/>
    <w:p>
      <w:r xmlns:w="http://schemas.openxmlformats.org/wordprocessingml/2006/main">
        <w:t xml:space="preserve">2. Mezmur 37:3-4 - Rab'be güvenin, O tüm ihtiyaçlarımızı karşılayacaktır.</w:t>
      </w:r>
    </w:p>
    <w:p/>
    <w:p>
      <w:r xmlns:w="http://schemas.openxmlformats.org/wordprocessingml/2006/main">
        <w:t xml:space="preserve">Yeşu 19:20 Ve Rabbit, Kishion ve Abez,</w:t>
      </w:r>
    </w:p>
    <w:p/>
    <w:p>
      <w:r xmlns:w="http://schemas.openxmlformats.org/wordprocessingml/2006/main">
        <w:t xml:space="preserve">Bu ayet İsrail'deki üç şehirden bahsediyor: Rabbit, Kishion ve Abez.</w:t>
      </w:r>
    </w:p>
    <w:p/>
    <w:p>
      <w:r xmlns:w="http://schemas.openxmlformats.org/wordprocessingml/2006/main">
        <w:t xml:space="preserve">1. Yerin Gücü: Konumumuz Hayatımızı Nasıl Etkiliyor?</w:t>
      </w:r>
    </w:p>
    <w:p/>
    <w:p>
      <w:r xmlns:w="http://schemas.openxmlformats.org/wordprocessingml/2006/main">
        <w:t xml:space="preserve">2. Tanrı'nın Halkının Tarihini Korumadaki Sadakati</w:t>
      </w:r>
    </w:p>
    <w:p/>
    <w:p>
      <w:r xmlns:w="http://schemas.openxmlformats.org/wordprocessingml/2006/main">
        <w:t xml:space="preserve">1. Tesniye 6:10-12 - Ve Tanrınız Rab, atalarınıza, İbrahim'e, İshak'a ve Yakup'a, size kurmadığınız büyük ve güzel şehirleri vereceğine dair ant içtiği ülkeye sizi götürdüğünde Doldurmadığınız güzel şeylerle dolu evler, kazmadığınız sarnıçlar, dikmediğiniz bağlar ve zeytin ağaçları, yediğinizde ve doyduğunuzda dikkatli olun, Rabbinizi unutmayacaksınız. seni Mısır diyarından çıkardı</w:t>
      </w:r>
    </w:p>
    <w:p/>
    <w:p>
      <w:r xmlns:w="http://schemas.openxmlformats.org/wordprocessingml/2006/main">
        <w:t xml:space="preserve">2. Mezmur 147:2-3 - Rab Yeruşalim'i bina ediyor; İsrail'in dışlanmışlarını bir araya topluyor. Kalbi kırıkları iyileştirir ve yaralarını sarar.</w:t>
      </w:r>
    </w:p>
    <w:p/>
    <w:p>
      <w:r xmlns:w="http://schemas.openxmlformats.org/wordprocessingml/2006/main">
        <w:t xml:space="preserve">Yeşu 19:21 Ve Remet, Engannim, Enhaddah ve Beytpazzez;</w:t>
      </w:r>
    </w:p>
    <w:p/>
    <w:p>
      <w:r xmlns:w="http://schemas.openxmlformats.org/wordprocessingml/2006/main">
        <w:t xml:space="preserve">Pasaj, Yeşu 19:21'in coğrafi bölgesindeki dört kasabayı anlatıyor.</w:t>
      </w:r>
    </w:p>
    <w:p/>
    <w:p>
      <w:r xmlns:w="http://schemas.openxmlformats.org/wordprocessingml/2006/main">
        <w:t xml:space="preserve">1. Tanrı'nın vaatlerini yerine getirme konusundaki sadakati Yeşu 19:21'de açıkça görülmektedir.</w:t>
      </w:r>
    </w:p>
    <w:p/>
    <w:p>
      <w:r xmlns:w="http://schemas.openxmlformats.org/wordprocessingml/2006/main">
        <w:t xml:space="preserve">2. Allah'ın bize verdiği topraklarda lütfu ve merhameti görülmektedir.</w:t>
      </w:r>
    </w:p>
    <w:p/>
    <w:p>
      <w:r xmlns:w="http://schemas.openxmlformats.org/wordprocessingml/2006/main">
        <w:t xml:space="preserve">1. Tesniye 7:12-14 - Rab seni gözbebeği gibi tutacak; Kendi halkını koruduğu gibi sizi de koruyacak ve sıkıntılı zamanlarda sizi kurtaracaktır. Rab, halkına verdiği sözleri unutmayacaktır; Onun sevgisi ve merhameti sonsuza kadar sürecektir.</w:t>
      </w:r>
    </w:p>
    <w:p/>
    <w:p>
      <w:r xmlns:w="http://schemas.openxmlformats.org/wordprocessingml/2006/main">
        <w:t xml:space="preserve">2. Mezmur 136:1-4 - Rab'be şükredin, çünkü O iyidir! Onun sadık sevgisi sonsuza dek sürer. Tanrıların Tanrısına şükredin. Onun sadık sevgisi sonsuza dek sürer. Rablerin Rabbine şükredin. Onun sadık sevgisi sonsuza dek sürer. Tek başına inanılmaz şeyler yapıyor. Onun sadık sevgisi sonsuza dek sürer.</w:t>
      </w:r>
    </w:p>
    <w:p/>
    <w:p>
      <w:r xmlns:w="http://schemas.openxmlformats.org/wordprocessingml/2006/main">
        <w:t xml:space="preserve">Yeşu 19:22 Kıyı Tabor'a, Şahazima'ya ve Beytşemeş'e kadar uzanıyor; Sınırlarının sınırları Ürdün'deydi; köyleriyle birlikte on altı şehir.</w:t>
      </w:r>
    </w:p>
    <w:p/>
    <w:p>
      <w:r xmlns:w="http://schemas.openxmlformats.org/wordprocessingml/2006/main">
        <w:t xml:space="preserve">Yeşu 19'daki bu ayet, sınırları Ürdün Nehri'ne kadar uzanan şehirleri ve çevre köylerini anlatıyor.</w:t>
      </w:r>
    </w:p>
    <w:p/>
    <w:p>
      <w:r xmlns:w="http://schemas.openxmlformats.org/wordprocessingml/2006/main">
        <w:t xml:space="preserve">1. Tanrı'nın Kusursuz Sağlaması: Yeşu'nun Sınırları İçinde Tanrı'nın Yaşamlarımız İçin Sağladığını Anlamak 19:22</w:t>
      </w:r>
    </w:p>
    <w:p/>
    <w:p>
      <w:r xmlns:w="http://schemas.openxmlformats.org/wordprocessingml/2006/main">
        <w:t xml:space="preserve">2. Nerede Durduğumuzu Bilmenin Önemi: Yeşu 19:22 Işığında Sınırlarımızı Tanımak</w:t>
      </w:r>
    </w:p>
    <w:p/>
    <w:p>
      <w:r xmlns:w="http://schemas.openxmlformats.org/wordprocessingml/2006/main">
        <w:t xml:space="preserve">1. Tesniye 2:24-37: Amorluların ülkesinin ve Tanrı'nın onlara karşı kazandığı zaferin tanımı.</w:t>
      </w:r>
    </w:p>
    <w:p/>
    <w:p>
      <w:r xmlns:w="http://schemas.openxmlformats.org/wordprocessingml/2006/main">
        <w:t xml:space="preserve">2. Mezmur 107:33-34: Tanrı'nın sağladığı sağlığa ve zor yerlerdeki rehberliğe övgüler olsun.</w:t>
      </w:r>
    </w:p>
    <w:p/>
    <w:p>
      <w:r xmlns:w="http://schemas.openxmlformats.org/wordprocessingml/2006/main">
        <w:t xml:space="preserve">Yeşu 19:23 Ailelerine, kentlerine ve köylerine göre İssakaroğulları oymağının mirası budur.</w:t>
      </w:r>
    </w:p>
    <w:p/>
    <w:p>
      <w:r xmlns:w="http://schemas.openxmlformats.org/wordprocessingml/2006/main">
        <w:t xml:space="preserve">Bu pasaj İssakar kabilelerini ve onların mirası olan şehirleri ve köyleri anlatıyor.</w:t>
      </w:r>
    </w:p>
    <w:p/>
    <w:p>
      <w:r xmlns:w="http://schemas.openxmlformats.org/wordprocessingml/2006/main">
        <w:t xml:space="preserve">1. Tanrı'nın halkının ihtiyaçlarını karşılamadaki sadakati - Yeşu 19:23</w:t>
      </w:r>
    </w:p>
    <w:p/>
    <w:p>
      <w:r xmlns:w="http://schemas.openxmlformats.org/wordprocessingml/2006/main">
        <w:t xml:space="preserve">2. Tanrı'nın ailesinin bir parçası olmanın bereketi - Yeşu 19:23</w:t>
      </w:r>
    </w:p>
    <w:p/>
    <w:p>
      <w:r xmlns:w="http://schemas.openxmlformats.org/wordprocessingml/2006/main">
        <w:t xml:space="preserve">1. Tesniye 32:9 - Çünkü RAB'bin payı O'nun halkıdır; Yakup O'nun mirasının payıdır.</w:t>
      </w:r>
    </w:p>
    <w:p/>
    <w:p>
      <w:r xmlns:w="http://schemas.openxmlformats.org/wordprocessingml/2006/main">
        <w:t xml:space="preserve">2. Tesniye 8:18 - Ve Tanrınız RAB'bi hatırlayacaksınız; çünkü size zenginlik edinme gücü veren O'dur; böylece atalarınıza verdiği yemini bugün olduğu gibi yerine getirebilir.</w:t>
      </w:r>
    </w:p>
    <w:p/>
    <w:p>
      <w:r xmlns:w="http://schemas.openxmlformats.org/wordprocessingml/2006/main">
        <w:t xml:space="preserve">Yeşu 19:24 Aşeroğulları oymağının aşiretlerine göre beşinci kura çekildi.</w:t>
      </w:r>
    </w:p>
    <w:p/>
    <w:p>
      <w:r xmlns:w="http://schemas.openxmlformats.org/wordprocessingml/2006/main">
        <w:t xml:space="preserve">Beşinci arsa Aşer kabilesine ve ailelerine verildi.</w:t>
      </w:r>
    </w:p>
    <w:p/>
    <w:p>
      <w:r xmlns:w="http://schemas.openxmlformats.org/wordprocessingml/2006/main">
        <w:t xml:space="preserve">1. "İtaatin Nimeti: Asher Kabilesinden Öğrenmek"</w:t>
      </w:r>
    </w:p>
    <w:p/>
    <w:p>
      <w:r xmlns:w="http://schemas.openxmlformats.org/wordprocessingml/2006/main">
        <w:t xml:space="preserve">2. "Tanrı'nın Sadakati: Asher Kabilesinin Mirasına Bir Bakış"</w:t>
      </w:r>
    </w:p>
    <w:p/>
    <w:p>
      <w:r xmlns:w="http://schemas.openxmlformats.org/wordprocessingml/2006/main">
        <w:t xml:space="preserve">1. Tesniye 7:13-15 O sizi sevecek, kutsayacak ve sayınızı artıracaktır. Atalarınıza size vereceğine ant içerek söz verdiği ülkede rahminizin meyvesini, toprağınızın ürününü, tahılınızı, yeni şarabınızı ve zeytinyağınızı, sığırlarınızın buzağılarını ve sürülerinizin kuzularını kutsayacak. Diğer insanlardan daha fazla kutsanacaksınız; erkeklerinizden ve kadınlarınızdan hiçbiri çocuksuz kalmayacak, hayvanlarınızdan hiçbiri yavrusuz kalmayacak.</w:t>
      </w:r>
    </w:p>
    <w:p/>
    <w:p>
      <w:r xmlns:w="http://schemas.openxmlformats.org/wordprocessingml/2006/main">
        <w:t xml:space="preserve">2. Tesniye 8:18 Ama Tanrınız Rab'bi hatırlayın, çünkü size zenginlik üretme yeteneğini veren ve böylece atalarınıza ant içerek yaptığı antlaşmayı bugün olduğu gibi onaylayan O'dur.</w:t>
      </w:r>
    </w:p>
    <w:p/>
    <w:p>
      <w:r xmlns:w="http://schemas.openxmlformats.org/wordprocessingml/2006/main">
        <w:t xml:space="preserve">Yeşu 19:25 Sınırları Helkat, Hali, Beten ve Akşaf'tı.</w:t>
      </w:r>
    </w:p>
    <w:p/>
    <w:p>
      <w:r xmlns:w="http://schemas.openxmlformats.org/wordprocessingml/2006/main">
        <w:t xml:space="preserve">Bu pasajda belirli bir grubun sınırının Helkath, Hali, Beten ve Achshaph olduğu belirtiliyor.</w:t>
      </w:r>
    </w:p>
    <w:p/>
    <w:p>
      <w:r xmlns:w="http://schemas.openxmlformats.org/wordprocessingml/2006/main">
        <w:t xml:space="preserve">1. Tanrı, halkının güvenlik ve huzur içinde yaşamasına yardımcı olmak için onlara sınırlar koyar.</w:t>
      </w:r>
    </w:p>
    <w:p/>
    <w:p>
      <w:r xmlns:w="http://schemas.openxmlformats.org/wordprocessingml/2006/main">
        <w:t xml:space="preserve">2. Sınırlar, düzeni ve istikrarı korumak için önemlidir ve Tanrı'nın bizim için sağlayacağına güvenebiliriz.</w:t>
      </w:r>
    </w:p>
    <w:p/>
    <w:p>
      <w:r xmlns:w="http://schemas.openxmlformats.org/wordprocessingml/2006/main">
        <w:t xml:space="preserve">1. Mezmur 16:5-6 Rab benim seçilmiş payım ve kadehimdir; sen benim payımı tutuyorsun. Hatlar bana hoş yerlerde düştü; Gerçekten çok güzel bir mirasım var.</w:t>
      </w:r>
    </w:p>
    <w:p/>
    <w:p>
      <w:r xmlns:w="http://schemas.openxmlformats.org/wordprocessingml/2006/main">
        <w:t xml:space="preserve">2. Atasözleri 22:28 Atalarınızın belirlediği eski dönüm noktasını yerinden oynatmayın.</w:t>
      </w:r>
    </w:p>
    <w:p/>
    <w:p>
      <w:r xmlns:w="http://schemas.openxmlformats.org/wordprocessingml/2006/main">
        <w:t xml:space="preserve">Yeşu 19:26 Ve Alammelek, Amad ve Mişeal; ve batıya doğru Karmel'e ve Shihorlibnath'a ulaşıyor;</w:t>
      </w:r>
    </w:p>
    <w:p/>
    <w:p>
      <w:r xmlns:w="http://schemas.openxmlformats.org/wordprocessingml/2006/main">
        <w:t xml:space="preserve">Bu pasaj, Alammelech'ten Shihorlibnath'a kadar uzanan ve Carmel'i de içeren Asher kabilesinin topraklarının sınırlarını anlatıyor.</w:t>
      </w:r>
    </w:p>
    <w:p/>
    <w:p>
      <w:r xmlns:w="http://schemas.openxmlformats.org/wordprocessingml/2006/main">
        <w:t xml:space="preserve">1. Tanrı'nın vaatlerine olan sadakati: Aşer'in mirası, Tanrı'nın vaatlerini yerine getirme konusunda ne kadar güvenilir olduğunu gösterdi.</w:t>
      </w:r>
    </w:p>
    <w:p/>
    <w:p>
      <w:r xmlns:w="http://schemas.openxmlformats.org/wordprocessingml/2006/main">
        <w:t xml:space="preserve">2. Doğru sınırların önemi: Asher'in sınırları açıkça tanımlanmış, bölgelerin çizilmesinin değeri vurgulanmıştır.</w:t>
      </w:r>
    </w:p>
    <w:p/>
    <w:p>
      <w:r xmlns:w="http://schemas.openxmlformats.org/wordprocessingml/2006/main">
        <w:t xml:space="preserve">1. Yaratılış 15:18-21 - Tanrı'nın İbrahim'le yaptığı, Kenan topraklarını onun soyundan gelenlere vereceğine söz verdiği antlaşma.</w:t>
      </w:r>
    </w:p>
    <w:p/>
    <w:p>
      <w:r xmlns:w="http://schemas.openxmlformats.org/wordprocessingml/2006/main">
        <w:t xml:space="preserve">2. 1 Korintliler 6:1-12 - Pavlus'un doğru sınırlar ve kaynakların akıllıca kullanımı hakkındaki öğretisi.</w:t>
      </w:r>
    </w:p>
    <w:p/>
    <w:p>
      <w:r xmlns:w="http://schemas.openxmlformats.org/wordprocessingml/2006/main">
        <w:t xml:space="preserve">Yeşu 19:27 Ve güneşin doğuşuna doğru Beytdagon'a dönüp Zebulun'a, Beythemek'in kuzey yakasına doğru Yiftahel vadisine ve Neiel'e varıp sol taraftan Kabil'e çıkıyor;</w:t>
      </w:r>
    </w:p>
    <w:p/>
    <w:p>
      <w:r xmlns:w="http://schemas.openxmlformats.org/wordprocessingml/2006/main">
        <w:t xml:space="preserve">Yeşu 19:27, Beytdagon'dan kuzeye, Zevulun, Yiftahel, Beythemek, Neiel ve Kabil'e yapılan bir yolculuğu anlatır.</w:t>
      </w:r>
    </w:p>
    <w:p/>
    <w:p>
      <w:r xmlns:w="http://schemas.openxmlformats.org/wordprocessingml/2006/main">
        <w:t xml:space="preserve">1. İnanç Yolculuğu: Bizi Yeni Bir Yola Götürmesi İçin Tanrı'ya Güvenmek</w:t>
      </w:r>
    </w:p>
    <w:p/>
    <w:p>
      <w:r xmlns:w="http://schemas.openxmlformats.org/wordprocessingml/2006/main">
        <w:t xml:space="preserve">2. İnançla Ulaşmak: Risk Almak ve Yeni Şeyler Denemek</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Mezmur 119:105 - Sözün adımlarım için çerağ, yolum için ışıktır.</w:t>
      </w:r>
    </w:p>
    <w:p/>
    <w:p>
      <w:r xmlns:w="http://schemas.openxmlformats.org/wordprocessingml/2006/main">
        <w:t xml:space="preserve">Yeşu 19:28 Ve Hebron, Rehob, Hammon ve Kanah, büyük Zidon'a kadar;</w:t>
      </w:r>
    </w:p>
    <w:p/>
    <w:p>
      <w:r xmlns:w="http://schemas.openxmlformats.org/wordprocessingml/2006/main">
        <w:t xml:space="preserve">Bu pasaj Zidon bölgesindeki beş şehirden bahseder: Hebron, Rehob, Hammon, Kanah ve Zidon.</w:t>
      </w:r>
    </w:p>
    <w:p/>
    <w:p>
      <w:r xmlns:w="http://schemas.openxmlformats.org/wordprocessingml/2006/main">
        <w:t xml:space="preserve">1. Tanrı'nın Şehirleri: Yeşu 19:28'de Tanrı'nın Sadakatinin İncelenmesi</w:t>
      </w:r>
    </w:p>
    <w:p/>
    <w:p>
      <w:r xmlns:w="http://schemas.openxmlformats.org/wordprocessingml/2006/main">
        <w:t xml:space="preserve">2. Birliğin Gücü: Hebron, Rehob, Hammon ve Kanah Örneklerinin İncelenmesi</w:t>
      </w:r>
    </w:p>
    <w:p/>
    <w:p>
      <w:r xmlns:w="http://schemas.openxmlformats.org/wordprocessingml/2006/main">
        <w:t xml:space="preserve">1. Mezmur 48:1-2 - Rab büyüktür ve Tanrımız'ın şehrinde, O'nun kutsallık dağında çok övülmeye değerdir. Durum açısından güzel, tüm dünyanın sevinci, kuzey tarafında, büyük Kralın şehri olan Sion Dağı'dır.</w:t>
      </w:r>
    </w:p>
    <w:p/>
    <w:p>
      <w:r xmlns:w="http://schemas.openxmlformats.org/wordprocessingml/2006/main">
        <w:t xml:space="preserve">2. Mezmur 87:2-3 - Rab, Siyon'un kapılarını Yakup'un tüm konutlarından daha çok sever. Senin hakkında muhteşem şeyler söyleniyor, ey Tanrı şehri.</w:t>
      </w:r>
    </w:p>
    <w:p/>
    <w:p>
      <w:r xmlns:w="http://schemas.openxmlformats.org/wordprocessingml/2006/main">
        <w:t xml:space="preserve">Yeşu 19:29 Sonra kıyı Rama'ya ve güçlü şehir Sur'a döner; ve kıyı Hosa'ya dönüyor; ve onun çıkışları kıyıdan Achzib'e kadar denizdedir:</w:t>
      </w:r>
    </w:p>
    <w:p/>
    <w:p>
      <w:r xmlns:w="http://schemas.openxmlformats.org/wordprocessingml/2006/main">
        <w:t xml:space="preserve">İsrail ülkesinin kıyısı Rama'dan güçlü Sur şehrine, oradan da Hosa'ya döner ve onun çıkışları Achzib yakınındaki denizde sona erer.</w:t>
      </w:r>
    </w:p>
    <w:p/>
    <w:p>
      <w:r xmlns:w="http://schemas.openxmlformats.org/wordprocessingml/2006/main">
        <w:t xml:space="preserve">1. Tanrı'nın Bizim İçin Planı: Kutsal Umudumuz</w:t>
      </w:r>
    </w:p>
    <w:p/>
    <w:p>
      <w:r xmlns:w="http://schemas.openxmlformats.org/wordprocessingml/2006/main">
        <w:t xml:space="preserve">2. Değişim Dünyasında Zorlukların Üstesinden Gelmek</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Yeşu 19:30 Ümmet, Aphek ve Rehob; köyleriyle birlikte yirmi iki şehir.</w:t>
      </w:r>
    </w:p>
    <w:p/>
    <w:p>
      <w:r xmlns:w="http://schemas.openxmlformats.org/wordprocessingml/2006/main">
        <w:t xml:space="preserve">Yeşu 19:30, Ümmet, Aphek ve Rehob'dan şehirler ve bunların köyleri olarak toplamda 22 şehirden bahseder.</w:t>
      </w:r>
    </w:p>
    <w:p/>
    <w:p>
      <w:r xmlns:w="http://schemas.openxmlformats.org/wordprocessingml/2006/main">
        <w:t xml:space="preserve">1. Tanrı'nın Sağlamadaki Sadakati: Tanrı'nın sadakati, çağlar boyunca halkına sağladığı tedarikte kanıtlanmıştır.</w:t>
      </w:r>
    </w:p>
    <w:p/>
    <w:p>
      <w:r xmlns:w="http://schemas.openxmlformats.org/wordprocessingml/2006/main">
        <w:t xml:space="preserve">2. Allah'ın Nimetlerinin Bolluğu: Allah'ın nimetleri çoktur ve O'nu arayan herkes için mevcuttur.</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Efesliler 4:8 - "Bu nedenle şöyle yazıyor: Yükseklere çıktığında bir grup tutsağı yönetti ve insanlara hediyeler verdi.</w:t>
      </w:r>
    </w:p>
    <w:p/>
    <w:p>
      <w:r xmlns:w="http://schemas.openxmlformats.org/wordprocessingml/2006/main">
        <w:t xml:space="preserve">Yeşu 19:31 Ailelerine göre Aşeroğulları oymağının mirası, bu kentler ve köyleri budur.</w:t>
      </w:r>
    </w:p>
    <w:p/>
    <w:p>
      <w:r xmlns:w="http://schemas.openxmlformats.org/wordprocessingml/2006/main">
        <w:t xml:space="preserve">Bu pasaj, şehirler ve köyler de dahil olmak üzere Aşer kabilesinin ailelerine göre mirasını anlatıyor.</w:t>
      </w:r>
    </w:p>
    <w:p/>
    <w:p>
      <w:r xmlns:w="http://schemas.openxmlformats.org/wordprocessingml/2006/main">
        <w:t xml:space="preserve">1. Tanrı'nın Sadık Sağlayışı: Aşer'in Mirasını Kutlamak</w:t>
      </w:r>
    </w:p>
    <w:p/>
    <w:p>
      <w:r xmlns:w="http://schemas.openxmlformats.org/wordprocessingml/2006/main">
        <w:t xml:space="preserve">2. Nimetlerimizden En İyi Şekilde Yararlanmak: Mirasımızın Faydalarından Yararlanmak</w:t>
      </w:r>
    </w:p>
    <w:p/>
    <w:p>
      <w:r xmlns:w="http://schemas.openxmlformats.org/wordprocessingml/2006/main">
        <w:t xml:space="preserve">1. Tesniye 8:7-18 - Tanrı'nın, halkının ihtiyaçlarını karşılamadaki sadakati</w:t>
      </w:r>
    </w:p>
    <w:p/>
    <w:p>
      <w:r xmlns:w="http://schemas.openxmlformats.org/wordprocessingml/2006/main">
        <w:t xml:space="preserve">2. Mezmur 37:3-5 - Rab'be ve O'nun tedarik vaatlerine güvenmek</w:t>
      </w:r>
    </w:p>
    <w:p/>
    <w:p>
      <w:r xmlns:w="http://schemas.openxmlformats.org/wordprocessingml/2006/main">
        <w:t xml:space="preserve">Yeşu 19:32 Altıncı kura Naftalioğullarına, hatta ailelerine göre Naftalioğullarına düştü.</w:t>
      </w:r>
    </w:p>
    <w:p/>
    <w:p>
      <w:r xmlns:w="http://schemas.openxmlformats.org/wordprocessingml/2006/main">
        <w:t xml:space="preserve">İsrail kabilelerinin mirasının altıncı bölgesi Naftali kabilesine verildi.</w:t>
      </w:r>
    </w:p>
    <w:p/>
    <w:p>
      <w:r xmlns:w="http://schemas.openxmlformats.org/wordprocessingml/2006/main">
        <w:t xml:space="preserve">1. Tanrı'nın planına ve amacına güvenmenin önemi.</w:t>
      </w:r>
    </w:p>
    <w:p/>
    <w:p>
      <w:r xmlns:w="http://schemas.openxmlformats.org/wordprocessingml/2006/main">
        <w:t xml:space="preserve">2. Birliğin ve birlikte çalışmanın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Elçilerin İşleri 4:32 - Bütün inanlıların yürekleri ve düşünceleri birdi. Kimse mallarının kendilerine ait olduğunu iddia etmiyordu ama sahip oldukları her şeyi paylaşıyorlardı.</w:t>
      </w:r>
    </w:p>
    <w:p/>
    <w:p>
      <w:r xmlns:w="http://schemas.openxmlformats.org/wordprocessingml/2006/main">
        <w:t xml:space="preserve">Yeşu 19:33 Onların kıyıları Heleph'ten Allon'a, Saanannim'e, Adami, Nekeb ve Yabneel'den Lakum'a kadardı; ve bunların giderleri Ürdün'deydi:</w:t>
      </w:r>
    </w:p>
    <w:p/>
    <w:p>
      <w:r xmlns:w="http://schemas.openxmlformats.org/wordprocessingml/2006/main">
        <w:t xml:space="preserve">Şimeon kabilesinin kıyısı Helef, Allon, Zaanannim, Adami, Nekeb, Yabneel ve Lakum şehirlerini kapsıyordu ve Şeria Nehri'ne kadar uzanıyordu.</w:t>
      </w:r>
    </w:p>
    <w:p/>
    <w:p>
      <w:r xmlns:w="http://schemas.openxmlformats.org/wordprocessingml/2006/main">
        <w:t xml:space="preserve">1. Tanrı'nın, halkına sınırlar koyma konusundaki sadakati - Yeşu 19:33</w:t>
      </w:r>
    </w:p>
    <w:p/>
    <w:p>
      <w:r xmlns:w="http://schemas.openxmlformats.org/wordprocessingml/2006/main">
        <w:t xml:space="preserve">2. Tanrı'nın vaatlerine güvenmenin önemi - Yeşu 19:33</w:t>
      </w:r>
    </w:p>
    <w:p/>
    <w:p>
      <w:r xmlns:w="http://schemas.openxmlformats.org/wordprocessingml/2006/main">
        <w:t xml:space="preserve">1. Mezmur 16:6 - Hoş yerlerde sınır çizgileri düştü bana; Kesinlikle harika bir mirasa sahibim.</w:t>
      </w:r>
    </w:p>
    <w:p/>
    <w:p>
      <w:r xmlns:w="http://schemas.openxmlformats.org/wordprocessingml/2006/main">
        <w:t xml:space="preserve">2. İşaya 54:2 - "Çadırınızın alanını genişletin, çadırınızın perdelerini iyice gerin, geri kalmayın; iplerinizi uzatın, kazıklarınızı güçlendirin.</w:t>
      </w:r>
    </w:p>
    <w:p/>
    <w:p>
      <w:r xmlns:w="http://schemas.openxmlformats.org/wordprocessingml/2006/main">
        <w:t xml:space="preserve">Yeşu 19:34 Ve sonra kıyı batıya doğru Aznothtabor'a döner ve oradan Hukkok'a çıkar, güneyde Zevulun'a, batıda Aşer'e ve gün doğumuna doğru Şeria üzerindeki Yahuda'ya ulaşır.</w:t>
      </w:r>
    </w:p>
    <w:p/>
    <w:p>
      <w:r xmlns:w="http://schemas.openxmlformats.org/wordprocessingml/2006/main">
        <w:t xml:space="preserve">Naftali kabilesinin ülkesinin kıyısı güneyde Aznothtabor'dan Hukkok'a kadar uzanıyor, batıda Zebulun, Aşer ve Yahuda'ya ulaşıyor, doğuya doğru Şeria Nehri'nde son buluyordu.</w:t>
      </w:r>
    </w:p>
    <w:p/>
    <w:p>
      <w:r xmlns:w="http://schemas.openxmlformats.org/wordprocessingml/2006/main">
        <w:t xml:space="preserve">1. Rab'bin Halkına Nimetleri: Naftali Ülkesi Üzerine Bir İnceleme</w:t>
      </w:r>
    </w:p>
    <w:p/>
    <w:p>
      <w:r xmlns:w="http://schemas.openxmlformats.org/wordprocessingml/2006/main">
        <w:t xml:space="preserve">2. İmanın Sınırları: Yeşu 19:34 ve İsrailoğullarının Yolculuğu</w:t>
      </w:r>
    </w:p>
    <w:p/>
    <w:p>
      <w:r xmlns:w="http://schemas.openxmlformats.org/wordprocessingml/2006/main">
        <w:t xml:space="preserve">1. Yaratılış 28:10-15 - Yakup'un Beytel'de gördüğü rüya.</w:t>
      </w:r>
    </w:p>
    <w:p/>
    <w:p>
      <w:r xmlns:w="http://schemas.openxmlformats.org/wordprocessingml/2006/main">
        <w:t xml:space="preserve">2. Tesniye 11:24 - Rab'bin İsrail topraklarını kutsaması.</w:t>
      </w:r>
    </w:p>
    <w:p/>
    <w:p>
      <w:r xmlns:w="http://schemas.openxmlformats.org/wordprocessingml/2006/main">
        <w:t xml:space="preserve">Yeşu 19:35 Duvarlarla çevrili şehirler Ziddim, Zer, Hammat, Rakkat ve Kinneret'tir.</w:t>
      </w:r>
    </w:p>
    <w:p/>
    <w:p>
      <w:r xmlns:w="http://schemas.openxmlformats.org/wordprocessingml/2006/main">
        <w:t xml:space="preserve">Bu pasaj, Yeşu'nun kabile bölgesinde yer alan beş şehirden bahseder: Ziddim, Zer, Hammath, Rakkath ve Chinnereth.</w:t>
      </w:r>
    </w:p>
    <w:p/>
    <w:p>
      <w:r xmlns:w="http://schemas.openxmlformats.org/wordprocessingml/2006/main">
        <w:t xml:space="preserve">1: Tanrı bize her yerde, hatta en beklenmedik yerlerde bile rızık sağlar.</w:t>
      </w:r>
    </w:p>
    <w:p/>
    <w:p>
      <w:r xmlns:w="http://schemas.openxmlformats.org/wordprocessingml/2006/main">
        <w:t xml:space="preserve">2: Sadakatimiz, Tanrı'nın emirlerine itaat ettiğimizde ödüllendirilecektir.</w:t>
      </w:r>
    </w:p>
    <w:p/>
    <w:p>
      <w:r xmlns:w="http://schemas.openxmlformats.org/wordprocessingml/2006/main">
        <w:t xml:space="preserve">1: Mezmur 37:3 Rab'be güvenin ve iyilik yapın; ülkede böyle yaşayacaksın ve gerçekten doyurulacaksın.</w:t>
      </w:r>
    </w:p>
    <w:p/>
    <w:p>
      <w:r xmlns:w="http://schemas.openxmlformats.org/wordprocessingml/2006/main">
        <w:t xml:space="preserve">2: Matta 6:33 Ama öncelikle Tanrı'nın krallığını ve O'nun doğruluğunu arayın; ve bütün bunlar size eklenecek.</w:t>
      </w:r>
    </w:p>
    <w:p/>
    <w:p>
      <w:r xmlns:w="http://schemas.openxmlformats.org/wordprocessingml/2006/main">
        <w:t xml:space="preserve">Yeşu 19:36 Ve Adamah, Ramah ve Hazor,</w:t>
      </w:r>
    </w:p>
    <w:p/>
    <w:p>
      <w:r xmlns:w="http://schemas.openxmlformats.org/wordprocessingml/2006/main">
        <w:t xml:space="preserve">Pasajda dört yerden bahsediliyor: Adamah, Ramah, Hazor ve Zaanannim.</w:t>
      </w:r>
    </w:p>
    <w:p/>
    <w:p>
      <w:r xmlns:w="http://schemas.openxmlformats.org/wordprocessingml/2006/main">
        <w:t xml:space="preserve">1. Tanrı'nın vaatlerini yerine getirme konusundaki sadakati, Yeşu 19:36'da anlatıldığı gibi İsrail topraklarının sınırlarında açıkça görülmektedir.</w:t>
      </w:r>
    </w:p>
    <w:p/>
    <w:p>
      <w:r xmlns:w="http://schemas.openxmlformats.org/wordprocessingml/2006/main">
        <w:t xml:space="preserve">2. Tanrı'nın yaşamlarımızda devam eden varlığı, vaat ettiği yerlerde bulunur.</w:t>
      </w:r>
    </w:p>
    <w:p/>
    <w:p>
      <w:r xmlns:w="http://schemas.openxmlformats.org/wordprocessingml/2006/main">
        <w:t xml:space="preserve">1. Yeşu 19:36 - Ve Adamah, Ramah ve Hazor,</w:t>
      </w:r>
    </w:p>
    <w:p/>
    <w:p>
      <w:r xmlns:w="http://schemas.openxmlformats.org/wordprocessingml/2006/main">
        <w:t xml:space="preserve">2. Isaiah 54:10 - Çünkü dağlar ayrılacak ve tepeler kaldırılacak; ama sana merhamet eden Rab diyor ki, iyiliğim senden ayrılmayacak, barış antlaşmam da ortadan kalkmayacak.</w:t>
      </w:r>
    </w:p>
    <w:p/>
    <w:p>
      <w:r xmlns:w="http://schemas.openxmlformats.org/wordprocessingml/2006/main">
        <w:t xml:space="preserve">Yeşu 19:37 Ve Kedeş, Edrei ve Enhazor,</w:t>
      </w:r>
    </w:p>
    <w:p/>
    <w:p>
      <w:r xmlns:w="http://schemas.openxmlformats.org/wordprocessingml/2006/main">
        <w:t xml:space="preserve">Bu pasajda Naftali bölgesindeki üç şehirden bahsediliyor: Kedeş, Edrei ve Enhazor.</w:t>
      </w:r>
    </w:p>
    <w:p/>
    <w:p>
      <w:r xmlns:w="http://schemas.openxmlformats.org/wordprocessingml/2006/main">
        <w:t xml:space="preserve">1. Tanrı'nın sadakati, halkına sığınacak şehirler sağlamasında açıkça görülmektedir.</w:t>
      </w:r>
    </w:p>
    <w:p/>
    <w:p>
      <w:r xmlns:w="http://schemas.openxmlformats.org/wordprocessingml/2006/main">
        <w:t xml:space="preserve">2. Zorluk zamanlarında bile Tanrı bize her zaman güvenli ve emniyetli yerler sağlayacaktır.</w:t>
      </w:r>
    </w:p>
    <w:p/>
    <w:p>
      <w:r xmlns:w="http://schemas.openxmlformats.org/wordprocessingml/2006/main">
        <w:t xml:space="preserve">1. Tesniye 19:2-3 "Tanrınız RAB'bin size mülk olarak vereceği ülkede kendinize üç şehir ayıracaksınız. Yolları kendiniz hazırlayacak ve ülkenizin topraklarını üç parçaya böleceksiniz. Tanrınız Rab sizi miras olarak veriyor, böylece adam öldüren herkes oraya kaçabilsin."</w:t>
      </w:r>
    </w:p>
    <w:p/>
    <w:p>
      <w:r xmlns:w="http://schemas.openxmlformats.org/wordprocessingml/2006/main">
        <w:t xml:space="preserve">2. Mezmur 31:1-3 "Sana sığındım, ya Rab, beni asla utandırma; beni kendi doğruluğunla kurtar. Kulağını bana eğ, çabuk kurtar beni. Sığınak kayası ol. Beni kurtaracak güçlü bir kalesin. Çünkü sen benim kayamsın ve kalemsin ve adın uğruna bana yol gösteriyor ve yol gösteriyorsun."</w:t>
      </w:r>
    </w:p>
    <w:p/>
    <w:p>
      <w:r xmlns:w="http://schemas.openxmlformats.org/wordprocessingml/2006/main">
        <w:t xml:space="preserve">Yeşu 19:38 Ve Demir, Migdalel, Horem, Beytanat ve Beytşemeş; köyleriyle birlikte on dokuz şehir.</w:t>
      </w:r>
    </w:p>
    <w:p/>
    <w:p>
      <w:r xmlns:w="http://schemas.openxmlformats.org/wordprocessingml/2006/main">
        <w:t xml:space="preserve">Yeşu 19:38 19 şehri ve bunların köylerini anlatır.</w:t>
      </w:r>
    </w:p>
    <w:p/>
    <w:p>
      <w:r xmlns:w="http://schemas.openxmlformats.org/wordprocessingml/2006/main">
        <w:t xml:space="preserve">1. Uyum İçinde Birlikte Yaşamak: Toplumlarımızda Birlik Nasıl Geliştirilir?</w:t>
      </w:r>
    </w:p>
    <w:p/>
    <w:p>
      <w:r xmlns:w="http://schemas.openxmlformats.org/wordprocessingml/2006/main">
        <w:t xml:space="preserve">2. Komşularımıza Saygı Duymanın Önemi</w:t>
      </w:r>
    </w:p>
    <w:p/>
    <w:p>
      <w:r xmlns:w="http://schemas.openxmlformats.org/wordprocessingml/2006/main">
        <w:t xml:space="preserve">1. Matta 22:39 - İkincisi de şöyle: Komşunu kendin gibi seveceksin.</w:t>
      </w:r>
    </w:p>
    <w:p/>
    <w:p>
      <w:r xmlns:w="http://schemas.openxmlformats.org/wordprocessingml/2006/main">
        <w:t xml:space="preserve">2. Levililer 19:18 - Kendi halkınızın oğullarına karşı intikam almayacaksınız veya kin beslemeyeceksiniz, ancak komşunuzu kendiniz gibi seveceksiniz: Ben Rab'bim.</w:t>
      </w:r>
    </w:p>
    <w:p/>
    <w:p>
      <w:r xmlns:w="http://schemas.openxmlformats.org/wordprocessingml/2006/main">
        <w:t xml:space="preserve">Yeşu 19:39 Ailelerine, kentlerine ve köylerine göre Naftalioğulları oymağının mirası budur.</w:t>
      </w:r>
    </w:p>
    <w:p/>
    <w:p>
      <w:r xmlns:w="http://schemas.openxmlformats.org/wordprocessingml/2006/main">
        <w:t xml:space="preserve">Naftali'nin mirası şehirler ve köylerdi.</w:t>
      </w:r>
    </w:p>
    <w:p/>
    <w:p>
      <w:r xmlns:w="http://schemas.openxmlformats.org/wordprocessingml/2006/main">
        <w:t xml:space="preserve">1. Allah'ın rızıkları bol ve çeşitlidir; hiçbir şey kutsanamayacak kadar küçük değildir.</w:t>
      </w:r>
    </w:p>
    <w:p/>
    <w:p>
      <w:r xmlns:w="http://schemas.openxmlformats.org/wordprocessingml/2006/main">
        <w:t xml:space="preserve">2. Tanrı'nın vaatlerini yerine getireceğine güvenebiliriz.</w:t>
      </w:r>
    </w:p>
    <w:p/>
    <w:p>
      <w:r xmlns:w="http://schemas.openxmlformats.org/wordprocessingml/2006/main">
        <w:t xml:space="preserve">1. Luka 6:38 - "Verin, size verilecektir: İyi bir ölçü, bastırılmış, birlikte çalkalanmış ve taşmış olarak koynunuza konulacaktır. Çünkü kullandığınız ölçünün aynısıyla ölçülecektir. sana geri döneceğim."</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Yeşu 19:40 Ailelerine göre Dan oğulları oymağının yedinci kurası çıktı.</w:t>
      </w:r>
    </w:p>
    <w:p/>
    <w:p>
      <w:r xmlns:w="http://schemas.openxmlformats.org/wordprocessingml/2006/main">
        <w:t xml:space="preserve">Bu pasaj, Dan kabilesinin ailelerinin ana hatlarını çizerek yedinci partiyi anlatıyor.</w:t>
      </w:r>
    </w:p>
    <w:p/>
    <w:p>
      <w:r xmlns:w="http://schemas.openxmlformats.org/wordprocessingml/2006/main">
        <w:t xml:space="preserve">1. Tanrı'nın Mükemmel Planına Güvenmek - Yeşu 19:40</w:t>
      </w:r>
    </w:p>
    <w:p/>
    <w:p>
      <w:r xmlns:w="http://schemas.openxmlformats.org/wordprocessingml/2006/main">
        <w:t xml:space="preserve">2. Toplulukta Güç Bulmak - Yeşu 19:40</w:t>
      </w:r>
    </w:p>
    <w:p/>
    <w:p>
      <w:r xmlns:w="http://schemas.openxmlformats.org/wordprocessingml/2006/main">
        <w:t xml:space="preserve">1. Mezmur 33:11 - Rab'bin öğütleri sonsuza kadar geçerlidir, O'nun yüreğindeki tasarılar tüm nesillere aktarılır.</w:t>
      </w:r>
    </w:p>
    <w:p/>
    <w:p>
      <w:r xmlns:w="http://schemas.openxmlformats.org/wordprocessingml/2006/main">
        <w:t xml:space="preserve">2. Elçilerin İşleri 17:26-27 - Ve Allah'ı arama ümidiyle, belirlenmiş dönemleri ve yaşadıkları yerlerin sınırlarını belirleyerek insanlığın her milletini tek bir adamdan dünyanın her yerinde yaşamalarını sağladı. böylece ona doğru yollarını hissedebilirler ve onu bulabilirler.</w:t>
      </w:r>
    </w:p>
    <w:p/>
    <w:p>
      <w:r xmlns:w="http://schemas.openxmlformats.org/wordprocessingml/2006/main">
        <w:t xml:space="preserve">Yeşu 19:41 Miraslarının kıyısı Sora, Eştaol ve İrşemeş'ti.</w:t>
      </w:r>
    </w:p>
    <w:p/>
    <w:p>
      <w:r xmlns:w="http://schemas.openxmlformats.org/wordprocessingml/2006/main">
        <w:t xml:space="preserve">Bu pasaj Yahuda kabilesinin mirasındaki üç şehri anlatıyor.</w:t>
      </w:r>
    </w:p>
    <w:p/>
    <w:p>
      <w:r xmlns:w="http://schemas.openxmlformats.org/wordprocessingml/2006/main">
        <w:t xml:space="preserve">1. Mirasın Nimetleri: Sahip Olduklarımızın Takdirini Öğrenmek</w:t>
      </w:r>
    </w:p>
    <w:p/>
    <w:p>
      <w:r xmlns:w="http://schemas.openxmlformats.org/wordprocessingml/2006/main">
        <w:t xml:space="preserve">2. Köklerimizi Hatırlamanın Önemi</w:t>
      </w:r>
    </w:p>
    <w:p/>
    <w:p>
      <w:r xmlns:w="http://schemas.openxmlformats.org/wordprocessingml/2006/main">
        <w:t xml:space="preserve">1. Tesniye 8:7-18 - Rab'bin sadakatini ve sağlayışını hatırlamak</w:t>
      </w:r>
    </w:p>
    <w:p/>
    <w:p>
      <w:r xmlns:w="http://schemas.openxmlformats.org/wordprocessingml/2006/main">
        <w:t xml:space="preserve">2. Mezmur 37:3-5 - Rab'be ve O'nun yaşamlarımız için yaptığı plana güvenmek</w:t>
      </w:r>
    </w:p>
    <w:p/>
    <w:p>
      <w:r xmlns:w="http://schemas.openxmlformats.org/wordprocessingml/2006/main">
        <w:t xml:space="preserve">Yeşu 19:42 Ve Şaalabbin, Ayalon ve Yetlah,</w:t>
      </w:r>
    </w:p>
    <w:p/>
    <w:p>
      <w:r xmlns:w="http://schemas.openxmlformats.org/wordprocessingml/2006/main">
        <w:t xml:space="preserve">Pasajda Yahuda topraklarındaki üç şehirden bahsediliyor: Şaalabbin, Ayalon ve Yetlah.</w:t>
      </w:r>
    </w:p>
    <w:p/>
    <w:p>
      <w:r xmlns:w="http://schemas.openxmlformats.org/wordprocessingml/2006/main">
        <w:t xml:space="preserve">1. Tanrı'nın Sadakatini Düşünmek: Kendi başarısızlıklarımıza rağmen Tanrı, antlaşmasına ve vaatlerine sadık kalır.</w:t>
      </w:r>
    </w:p>
    <w:p/>
    <w:p>
      <w:r xmlns:w="http://schemas.openxmlformats.org/wordprocessingml/2006/main">
        <w:t xml:space="preserve">2. Toplumda Güç Bulmak: Etrafımızdaki inananlar topluluğunda güç ve destek bulabiliriz.</w:t>
      </w:r>
    </w:p>
    <w:p/>
    <w:p>
      <w:r xmlns:w="http://schemas.openxmlformats.org/wordprocessingml/2006/main">
        <w:t xml:space="preserve">1. 2 Korintliler 1:20 "Çünkü Tanrı'nın tüm vaatleri O'nda evet ve O'nda, Tanrı'nın bizim aracılığımızla yüceltilmesi için Amin."</w:t>
      </w:r>
    </w:p>
    <w:p/>
    <w:p>
      <w:r xmlns:w="http://schemas.openxmlformats.org/wordprocessingml/2006/main">
        <w:t xml:space="preserve">2. Mezmur 133:1 "Kardeşlerin birlik içinde yaşaması ne kadar iyi ve ne kadar hoş!"</w:t>
      </w:r>
    </w:p>
    <w:p/>
    <w:p>
      <w:r xmlns:w="http://schemas.openxmlformats.org/wordprocessingml/2006/main">
        <w:t xml:space="preserve">Yeşu 19:43 Ve Elon, Timnata ve Ekron,</w:t>
      </w:r>
    </w:p>
    <w:p/>
    <w:p>
      <w:r xmlns:w="http://schemas.openxmlformats.org/wordprocessingml/2006/main">
        <w:t xml:space="preserve">Pasajda Elon, Thimnathah ve Ekron'dan bahsediliyor.</w:t>
      </w:r>
    </w:p>
    <w:p/>
    <w:p>
      <w:r xmlns:w="http://schemas.openxmlformats.org/wordprocessingml/2006/main">
        <w:t xml:space="preserve">1: Tanrı'nın sadakati, vaatlerinin yerine getirilmesinde görülür.</w:t>
      </w:r>
    </w:p>
    <w:p/>
    <w:p>
      <w:r xmlns:w="http://schemas.openxmlformats.org/wordprocessingml/2006/main">
        <w:t xml:space="preserve">2: Tanrı'nın egemenliği, halkının geçimini sağlama yeteneğinde görülür.</w:t>
      </w:r>
    </w:p>
    <w:p/>
    <w:p>
      <w:r xmlns:w="http://schemas.openxmlformats.org/wordprocessingml/2006/main">
        <w:t xml:space="preserve">1: Tesniye 7:9 "Bunun için şunu bilin ki, Tanrınız Rab Tanrı'dır; O, kendisini seven ve emirlerini yerine getiren bin kuşakla yaptığı sevgi antlaşmasını koruyan sadık Tanrıdır."</w:t>
      </w:r>
    </w:p>
    <w:p/>
    <w:p>
      <w:r xmlns:w="http://schemas.openxmlformats.org/wordprocessingml/2006/main">
        <w:t xml:space="preserve">2: Matta 6:33 "Ama önce onun krallığını ve doğruluğunu arayın, o zaman bütün bunlar size de verilecektir."</w:t>
      </w:r>
    </w:p>
    <w:p/>
    <w:p>
      <w:r xmlns:w="http://schemas.openxmlformats.org/wordprocessingml/2006/main">
        <w:t xml:space="preserve">Yeşu 19:44 Ve Eltekeh, Gibbeton ve Baalat,</w:t>
      </w:r>
    </w:p>
    <w:p/>
    <w:p>
      <w:r xmlns:w="http://schemas.openxmlformats.org/wordprocessingml/2006/main">
        <w:t xml:space="preserve">Pasaj Eltekeh, Gibbethon ve Baalath kasabalarını anlatıyor.</w:t>
      </w:r>
    </w:p>
    <w:p/>
    <w:p>
      <w:r xmlns:w="http://schemas.openxmlformats.org/wordprocessingml/2006/main">
        <w:t xml:space="preserve">1. Tanrı'nın Sadakati: Yeşu 19:44'e Bir Bakış</w:t>
      </w:r>
    </w:p>
    <w:p/>
    <w:p>
      <w:r xmlns:w="http://schemas.openxmlformats.org/wordprocessingml/2006/main">
        <w:t xml:space="preserve">2. Vaatlerin Gücü: Tanrı İsrailoğullarına Verdiği Sözü Nasıl Tuttu?</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Yeşu 19:45 Ve Yehud, Beneberak ve Gathrimmon,</w:t>
      </w:r>
    </w:p>
    <w:p/>
    <w:p>
      <w:r xmlns:w="http://schemas.openxmlformats.org/wordprocessingml/2006/main">
        <w:t xml:space="preserve">Yeşu 19:45, Dan kabilesine miras olarak verilen Yehud, Beneberak ve Gathrimmon adlı üç şehri anlatır.</w:t>
      </w:r>
    </w:p>
    <w:p/>
    <w:p>
      <w:r xmlns:w="http://schemas.openxmlformats.org/wordprocessingml/2006/main">
        <w:t xml:space="preserve">1. Tanrı, halkının ihtiyaçlarını karşılama konusunda sadıktır.</w:t>
      </w:r>
    </w:p>
    <w:p/>
    <w:p>
      <w:r xmlns:w="http://schemas.openxmlformats.org/wordprocessingml/2006/main">
        <w:t xml:space="preserve">2. Tanrı, zor zamanlarda bile vaatlerini yerine getirmeye sadıktır.</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Yeşu 19:46 Yafo'nun önündeki sınırla birlikte Mejarkon ve Rakkon.</w:t>
      </w:r>
    </w:p>
    <w:p/>
    <w:p>
      <w:r xmlns:w="http://schemas.openxmlformats.org/wordprocessingml/2006/main">
        <w:t xml:space="preserve">Japho'nun sınırı Mejarkon ve Rakkon'u içeriyordu.</w:t>
      </w:r>
    </w:p>
    <w:p/>
    <w:p>
      <w:r xmlns:w="http://schemas.openxmlformats.org/wordprocessingml/2006/main">
        <w:t xml:space="preserve">1. Tanrı'nın Bizim İçin Planları Mükemmeldir - Yeşu 19:46</w:t>
      </w:r>
    </w:p>
    <w:p/>
    <w:p>
      <w:r xmlns:w="http://schemas.openxmlformats.org/wordprocessingml/2006/main">
        <w:t xml:space="preserve">2. Tanrı'nın Bizim İçin Sınırları İyidir - Yeşu 19:46</w:t>
      </w:r>
    </w:p>
    <w:p/>
    <w:p>
      <w:r xmlns:w="http://schemas.openxmlformats.org/wordprocessingml/2006/main">
        <w:t xml:space="preserve">1. Atasözleri 16:9 - "İnsanlar yüreklerinde gidecekleri yolu planlarlar, ama adımlarını Rab belirler."</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Yeşu 19:47 Ve Dan oğullarının kıyıları onlara pek az geliyordu; bu yüzden Dan oğulları Leshem'e karşı savaşmak için çıktılar ve onu aldılar, ve onu kılıçtan geçirip ele geçirdiler ve onu ele geçirdiler. orada yaşadılar ve babaları Dan'ın adından dolayı Leshem, Dan adını verdiler.</w:t>
      </w:r>
    </w:p>
    <w:p/>
    <w:p>
      <w:r xmlns:w="http://schemas.openxmlformats.org/wordprocessingml/2006/main">
        <w:t xml:space="preserve">Yeterli toprak elde edemeyen Dan'in çocukları, Leshem şehrini alıp kendilerine ait kılmaya karar verdiler ve buraya babalarının adını taşıyan Dan adını verdiler.</w:t>
      </w:r>
    </w:p>
    <w:p/>
    <w:p>
      <w:r xmlns:w="http://schemas.openxmlformats.org/wordprocessingml/2006/main">
        <w:t xml:space="preserve">1. Haklı olarak size ait olanı talep etme gücü</w:t>
      </w:r>
    </w:p>
    <w:p/>
    <w:p>
      <w:r xmlns:w="http://schemas.openxmlformats.org/wordprocessingml/2006/main">
        <w:t xml:space="preserve">2. Muhalefete rağmen mirasınızı geri talep etmek</w:t>
      </w:r>
    </w:p>
    <w:p/>
    <w:p>
      <w:r xmlns:w="http://schemas.openxmlformats.org/wordprocessingml/2006/main">
        <w:t xml:space="preserve">1. Romalılar 8:17 - ve eğer çocuksanız, o zaman Tanrı'nın mirasçıları ve Mesih'le ortak mirasçılarsınız; yeter ki, biz de O'nunla birlikte yücelelim diye, O'nunla birlikte acı çekelim.</w:t>
      </w:r>
    </w:p>
    <w:p/>
    <w:p>
      <w:r xmlns:w="http://schemas.openxmlformats.org/wordprocessingml/2006/main">
        <w:t xml:space="preserve">2. Tesniye 4:1-2 - Şimdi, İsrail, sana öğrettiğim kanunları ve kuralları dinle ve onları yap ki, yaşayasın ve Tanrısı Rabbin topraklarına girip mülk edinesiniz. baban sana veriyor. Tanrınız RAB'bin size emretmekte olduğum emirlerini yerine getiresiniz diye, size emretmekte olduğum söze hiçbir şey eklemeyeceksiniz ve ondan hiçbir şey almayacaksınız.</w:t>
      </w:r>
    </w:p>
    <w:p/>
    <w:p>
      <w:r xmlns:w="http://schemas.openxmlformats.org/wordprocessingml/2006/main">
        <w:t xml:space="preserve">Yeşu 19:48 Ailelerine göre Dan oğulları oymağının mirası, bu kentler ve köyleri budur.</w:t>
      </w:r>
    </w:p>
    <w:p/>
    <w:p>
      <w:r xmlns:w="http://schemas.openxmlformats.org/wordprocessingml/2006/main">
        <w:t xml:space="preserve">Bu pasaj, Dan kabilesinin mirası olarak belirlenen şehir ve köyleri anlatıyor.</w:t>
      </w:r>
    </w:p>
    <w:p/>
    <w:p>
      <w:r xmlns:w="http://schemas.openxmlformats.org/wordprocessingml/2006/main">
        <w:t xml:space="preserve">1. Aidiyet ve sahiplenme duygusuna sahip olmanın yaşamdaki önemi.</w:t>
      </w:r>
    </w:p>
    <w:p/>
    <w:p>
      <w:r xmlns:w="http://schemas.openxmlformats.org/wordprocessingml/2006/main">
        <w:t xml:space="preserve">2. İhtiyaç anında Tanrı'nın halkının ihtiyacını nasıl karşıladığı.</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34:10 Genç aslanlar kıtlık çekiyor ve açlık çekiyor; ama RAB'be yönelenlerin hiçbir iyiliği eksik kalmayacaktır.</w:t>
      </w:r>
    </w:p>
    <w:p/>
    <w:p>
      <w:r xmlns:w="http://schemas.openxmlformats.org/wordprocessingml/2006/main">
        <w:t xml:space="preserve">Yeşu 19:49 Ülkeyi miras olarak kıyılarına göre bölmeye son verdiklerinde, İsrailoğulları aralarındaki Nun oğlu Yeşu'ya miras verdiler:</w:t>
      </w:r>
    </w:p>
    <w:p/>
    <w:p>
      <w:r xmlns:w="http://schemas.openxmlformats.org/wordprocessingml/2006/main">
        <w:t xml:space="preserve">İsrailoğulları ülkeyi miras olarak kıyılarına göre bölüştükten sonra aralarında Yeşu'ya miras verdiler.</w:t>
      </w:r>
    </w:p>
    <w:p/>
    <w:p>
      <w:r xmlns:w="http://schemas.openxmlformats.org/wordprocessingml/2006/main">
        <w:t xml:space="preserve">1. Rabbin Emirlerine Uymada Sadakat</w:t>
      </w:r>
    </w:p>
    <w:p/>
    <w:p>
      <w:r xmlns:w="http://schemas.openxmlformats.org/wordprocessingml/2006/main">
        <w:t xml:space="preserve">2. Allah'a İtaatin Nimetleri</w:t>
      </w:r>
    </w:p>
    <w:p/>
    <w:p>
      <w:r xmlns:w="http://schemas.openxmlformats.org/wordprocessingml/2006/main">
        <w:t xml:space="preserve">1. Tesniye 8:18, "Ama Tanrınız RAB'bi hatırlayın, çünkü size zenginlik üretme yeteneğini veren ve böylece atalarınıza ettiği yemini bugün olduğu gibi onaylayan O'dur."</w:t>
      </w:r>
    </w:p>
    <w:p/>
    <w:p>
      <w:r xmlns:w="http://schemas.openxmlformats.org/wordprocessingml/2006/main">
        <w:t xml:space="preserve">2. Mezmur 37:3-5, "RAB'be güvenin ve iyilik yapın; toprakta oturun ve güvenli otlakların tadını çıkarın. RAB'den zevk alın, O size yüreğinizin arzularını verecektir. Yolunuzu RAB'be bırakın." ; O'na güvenin ve o şunu yapacaktır: Haklı ödülünüzü şafak gibi, haklılığınızı öğle güneşi gibi parlatacaktır."</w:t>
      </w:r>
    </w:p>
    <w:p/>
    <w:p>
      <w:r xmlns:w="http://schemas.openxmlformats.org/wordprocessingml/2006/main">
        <w:t xml:space="preserve">Yeşu 19:50 RAB'bin sözü uyarınca, istediği kenti, Efrayim Dağı'ndaki Timnatserah'ı ona verdiler; o da kenti kurup orada yerleşti.</w:t>
      </w:r>
    </w:p>
    <w:p/>
    <w:p>
      <w:r xmlns:w="http://schemas.openxmlformats.org/wordprocessingml/2006/main">
        <w:t xml:space="preserve">Yeşu'ya Rab tarafından Efrayim Dağı'ndaki Timnatserah şehri verildi ve o şehri inşa edip orada yaşadı.</w:t>
      </w:r>
    </w:p>
    <w:p/>
    <w:p>
      <w:r xmlns:w="http://schemas.openxmlformats.org/wordprocessingml/2006/main">
        <w:t xml:space="preserve">1. Tanrı, O'nun iradesini aradığımızda bize yardım edecek ve bereketleyecektir.</w:t>
      </w:r>
    </w:p>
    <w:p/>
    <w:p>
      <w:r xmlns:w="http://schemas.openxmlformats.org/wordprocessingml/2006/main">
        <w:t xml:space="preserve">2. Rabbin bizim için her zaman bir planı ve amacı vardır.</w:t>
      </w:r>
    </w:p>
    <w:p/>
    <w:p>
      <w:r xmlns:w="http://schemas.openxmlformats.org/wordprocessingml/2006/main">
        <w:t xml:space="preserve">1. Mezmur 37:4-5 - "Rab'den keyif alın, O size yüreğinizin arzularını verecektir. Yolunuzu Rab'be bırakın; O'na güvenin, o harekete geçecektir."</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Yeşu 19:51 Kâhin Eleazar'ın, Nun oğlu Yeşu'nun ve İsrailoğullarının oymak atalarının başkanlarının Şilo'da RAB'bin önünde kurayla miras olarak bölüştükleri miraslar şunlardır: Yeşu.19:51 toplanma çadırının kapısı. Böylece ülkeyi bölmeye son verdiler.</w:t>
      </w:r>
    </w:p>
    <w:p/>
    <w:p>
      <w:r xmlns:w="http://schemas.openxmlformats.org/wordprocessingml/2006/main">
        <w:t xml:space="preserve">İsrail oymaklarının reisleri, Şilo'daki Toplanma Çadırı'nın girişinde Rabbin huzurunda Kenan ülkesini kabileler arasında kurayla paylaştırdılar.</w:t>
      </w:r>
    </w:p>
    <w:p/>
    <w:p>
      <w:r xmlns:w="http://schemas.openxmlformats.org/wordprocessingml/2006/main">
        <w:t xml:space="preserve">1. Tanrı'nın Vaatlerini Yerine Getirmedeki Sadakati</w:t>
      </w:r>
    </w:p>
    <w:p/>
    <w:p>
      <w:r xmlns:w="http://schemas.openxmlformats.org/wordprocessingml/2006/main">
        <w:t xml:space="preserve">2. Mirasın Tahsisinde Allah'ın Hakimiyeti</w:t>
      </w:r>
    </w:p>
    <w:p/>
    <w:p>
      <w:r xmlns:w="http://schemas.openxmlformats.org/wordprocessingml/2006/main">
        <w:t xml:space="preserve">1. Tesniye 32:8-9 - Yüce Allah milletlere miraslarını verip insanlığı böldüğünde, halkların sınırlarını Tanrı'nın oğullarının sayısına göre belirledi.</w:t>
      </w:r>
    </w:p>
    <w:p/>
    <w:p>
      <w:r xmlns:w="http://schemas.openxmlformats.org/wordprocessingml/2006/main">
        <w:t xml:space="preserve">2. Mezmur 16:5-6 - RAB benim seçilmiş payım ve kadehimdir; sen benim payımı tutuyorsun. Hatlar bana hoş yerlerde düştü; Gerçekten çok güzel bir mirasım var.</w:t>
      </w:r>
    </w:p>
    <w:p/>
    <w:p>
      <w:r xmlns:w="http://schemas.openxmlformats.org/wordprocessingml/2006/main">
        <w:t xml:space="preserve">Yeşu 20, belirtilen ayetlerle birlikte üç paragrafta özetlenebilir:</w:t>
      </w:r>
    </w:p>
    <w:p/>
    <w:p>
      <w:r xmlns:w="http://schemas.openxmlformats.org/wordprocessingml/2006/main">
        <w:t xml:space="preserve">Paragraf 1: Yeşu 20:1-6, Tanrı'nın emri uyarınca sığınak şehirlerinin kurulmasını anlatır. Bölüm, Rab'bin Yeşu'yla konuştuğunu ve ona, istemeden birinin ölümüne neden olan kişilerin güvenlik bulabileceği sığınak şehirleri ayırması talimatını verdiğini belirterek başlıyor. Bu şehirler, kazara adam öldürme suçu işleyenler için sığınma yerleri olarak hizmet verecek ve onları, adil bir yargılama gerçekleşene kadar kurbanın ailesinin intikamını almaktan koruyacaktı.</w:t>
      </w:r>
    </w:p>
    <w:p/>
    <w:p>
      <w:r xmlns:w="http://schemas.openxmlformats.org/wordprocessingml/2006/main">
        <w:t xml:space="preserve">Paragraf 2: Yeşu 20:7-9'un devamında, belirlenmiş sığınak şehirlerinin bir listesi verilmektedir. Pasajda Celile'deki Kedeş, Efrayim'in dağlık bölgesindeki Şekem ve Yahuda'nın dağlık bölgesindeki Kiryat-arba'dan (Hebron) bu amaç için belirlenen üç şehir olarak bahsediliyor. Buna ek olarak, Ürdün Nehri'nin karşısındaki Reuben bölgesindeki Bezer'i, Ürdün Nehri'nin doğusundaki Gad topraklarındaki Ramot-gilead'ı ve Ürdün Nehri'nin doğusundaki Manaşşe topraklarındaki Golan'ı üç şehir daha olarak belirler.</w:t>
      </w:r>
    </w:p>
    <w:p/>
    <w:p>
      <w:r xmlns:w="http://schemas.openxmlformats.org/wordprocessingml/2006/main">
        <w:t xml:space="preserve">Paragraf 3: Yeşu 20, sığınmak isteyen bireylerin, davalarını bu belirlenen şehirlerden birinde şehir yetkilileri önünde sunacakları bir anlatımla sonuçlanıyor. Eğer davaları meşru sayılırsa, yani kasıtsız olarak birinin ölümüne sebep olmuşlarsa, adil bir yargılama yapılıncaya kadar o şehre sığınma hakkı tanınacaktı. Ya beraat edene ya da o dönemde görev yapan başrahibin ölümüne kadar orada kalacaklardı. Daha sonra korkmadan evlerine dönmekte özgürdüler.</w:t>
      </w:r>
    </w:p>
    <w:p/>
    <w:p>
      <w:r xmlns:w="http://schemas.openxmlformats.org/wordprocessingml/2006/main">
        <w:t xml:space="preserve">Özetle:</w:t>
      </w:r>
    </w:p>
    <w:p>
      <w:r xmlns:w="http://schemas.openxmlformats.org/wordprocessingml/2006/main">
        <w:t xml:space="preserve">Joshua 20 sunar:</w:t>
      </w:r>
    </w:p>
    <w:p>
      <w:r xmlns:w="http://schemas.openxmlformats.org/wordprocessingml/2006/main">
        <w:t xml:space="preserve">Sığınma şehirlerinin kurulması Allah'ın emri;</w:t>
      </w:r>
    </w:p>
    <w:p>
      <w:r xmlns:w="http://schemas.openxmlformats.org/wordprocessingml/2006/main">
        <w:t xml:space="preserve">Belirtilen şehirler şunlardır: Kedesh, Shechem, Kiriath-arba (Hebron), Bezer, Ramoth-gilead, Golan;</w:t>
      </w:r>
    </w:p>
    <w:p>
      <w:r xmlns:w="http://schemas.openxmlformats.org/wordprocessingml/2006/main">
        <w:t xml:space="preserve">Sığınma hakkı arayanlara adil yargılanma ve serbest bırakılma hakkı tanındı.</w:t>
      </w:r>
    </w:p>
    <w:p/>
    <w:p>
      <w:r xmlns:w="http://schemas.openxmlformats.org/wordprocessingml/2006/main">
        <w:t xml:space="preserve">Allah'ın emriyle sığınak şehirler kurulmasına vurgu;</w:t>
      </w:r>
    </w:p>
    <w:p>
      <w:r xmlns:w="http://schemas.openxmlformats.org/wordprocessingml/2006/main">
        <w:t xml:space="preserve">Belirtilen şehirler şunlardır: Kedesh, Shechem, Kiriath-arba (Hebron), Bezer, Ramoth-gilead, Golan;</w:t>
      </w:r>
    </w:p>
    <w:p>
      <w:r xmlns:w="http://schemas.openxmlformats.org/wordprocessingml/2006/main">
        <w:t xml:space="preserve">Sığınma hakkı arayanlara adil yargılanma ve serbest bırakılma hakkı tanındı.</w:t>
      </w:r>
    </w:p>
    <w:p/>
    <w:p>
      <w:r xmlns:w="http://schemas.openxmlformats.org/wordprocessingml/2006/main">
        <w:t xml:space="preserve">Bu bölümde Allah'ın emri doğrultusunda sığınacak şehirlerin kurulması üzerinde durulmaktadır. Yeşu 20'de, Rab'bin Yeşu ile konuştuğundan ve ona, istemeden birinin ölümüne neden olan kişilerin güvenlik bulabileceği belirli şehirleri ayırması talimatını verdiğinden bahsedilir. Adil bir yargılama gerçekleşene kadar bu şehirler sığınma yerleri olarak hizmet verecek.</w:t>
      </w:r>
    </w:p>
    <w:p/>
    <w:p>
      <w:r xmlns:w="http://schemas.openxmlformats.org/wordprocessingml/2006/main">
        <w:t xml:space="preserve">Joshua 20'nin devamında, belirlenen sığınma şehirlerinin bir listesi verilmektedir. Bu pasaj, Celile'deki Kedeş'ten, Efrayim'in dağlık bölgesindeki Şekem'den ve Yahuda'nın dağlık bölgesindeki Kiryat-arba'dan (Hebron) bu amaç için belirlenmiş üç şehir olarak söz eder. Ek olarak, Ürdün Nehri'nin karşısındaki Reuben topraklarındaki Bezer'i, Ürdün Nehri'nin doğusundaki Gad topraklarındaki Ramot-gilead'ı ve Ürdün Nehri'nin doğusundaki Manaşşe topraklarındaki Golan'ı sığınma için belirlenen üç şehir olarak daha belirliyor.</w:t>
      </w:r>
    </w:p>
    <w:p/>
    <w:p>
      <w:r xmlns:w="http://schemas.openxmlformats.org/wordprocessingml/2006/main">
        <w:t xml:space="preserve">Joshua 20, sığınma arayan bireylerin, davalarını bu belirlenen şehirlerden birinde şehir yetkilileri önünde sunacakları bir anlatımla son buluyor. Davaları meşru sayılırsa, yani kasıtsız olarak birinin ölümüne sebep olmuşlarsa, adil bir yargılama yapılıncaya kadar kendilerine o şehirde sığınma hakkı tanınacaktı. Ya beraat edene ya da o dönemde görev yapan başrahibin ölümüne kadar orada kalacaklardı. Daha sonra, Tanrı'nın İsrail toplumunda adalet ve koruma sağlamak için koyduğu bir düzenlemeye göre, korkmadan kendi evlerine dönmekte özgürdüler.</w:t>
      </w:r>
    </w:p>
    <w:p/>
    <w:p>
      <w:r xmlns:w="http://schemas.openxmlformats.org/wordprocessingml/2006/main">
        <w:t xml:space="preserve">Yeşu 20:1 RAB Yeşu'ya da şöyle konuştu:</w:t>
      </w:r>
    </w:p>
    <w:p/>
    <w:p>
      <w:r xmlns:w="http://schemas.openxmlformats.org/wordprocessingml/2006/main">
        <w:t xml:space="preserve">Rab, Joshua'ya kasıtsız cinayet işleyen insanlar için sığınacak şehirler seçmesi talimatını verir.</w:t>
      </w:r>
    </w:p>
    <w:p/>
    <w:p>
      <w:r xmlns:w="http://schemas.openxmlformats.org/wordprocessingml/2006/main">
        <w:t xml:space="preserve">1. İstemeden Günah İşleyenlere Rabbimizin Merhameti</w:t>
      </w:r>
    </w:p>
    <w:p/>
    <w:p>
      <w:r xmlns:w="http://schemas.openxmlformats.org/wordprocessingml/2006/main">
        <w:t xml:space="preserve">2.Sığınak Sağlamada Masumların Sorumluluğu</w:t>
      </w:r>
    </w:p>
    <w:p/>
    <w:p>
      <w:r xmlns:w="http://schemas.openxmlformats.org/wordprocessingml/2006/main">
        <w:t xml:space="preserve">1. Mısır'dan Çıkış 21:13 - "Ve eğer bir adam pusuya yatmazsa ve Tanrı onu onun eline verirse, o zaman sana onun kaçacağı bir yer belirleyeceğim."</w:t>
      </w:r>
    </w:p>
    <w:p/>
    <w:p>
      <w:r xmlns:w="http://schemas.openxmlformats.org/wordprocessingml/2006/main">
        <w:t xml:space="preserve">2. Sayılar 35:11-15 - "Sonra şehirleri kendinize sığınak şehirler olarak atayın; öyle ki, kimseyi habersiz öldüren katil oraya kaçsın."</w:t>
      </w:r>
    </w:p>
    <w:p/>
    <w:p>
      <w:r xmlns:w="http://schemas.openxmlformats.org/wordprocessingml/2006/main">
        <w:t xml:space="preserve">Yeşu 20:2 İsrail çocuklarına de ki: Size Musa'nın eliyle söylediğim sığınacak şehirler belirleyin.</w:t>
      </w:r>
    </w:p>
    <w:p/>
    <w:p>
      <w:r xmlns:w="http://schemas.openxmlformats.org/wordprocessingml/2006/main">
        <w:t xml:space="preserve">Rab, İsrailoğullarına Musa'nın söylediklerine uygun olarak sığınacak şehirler belirlemeleri talimatını verdi.</w:t>
      </w:r>
    </w:p>
    <w:p/>
    <w:p>
      <w:r xmlns:w="http://schemas.openxmlformats.org/wordprocessingml/2006/main">
        <w:t xml:space="preserve">1. Halkının güvenliği için Tanrı'nın talimatlarını izlemenin önemi.</w:t>
      </w:r>
    </w:p>
    <w:p/>
    <w:p>
      <w:r xmlns:w="http://schemas.openxmlformats.org/wordprocessingml/2006/main">
        <w:t xml:space="preserve">2. İtaatin gücü ve itaatsizliğin sonuçları.</w:t>
      </w:r>
    </w:p>
    <w:p/>
    <w:p>
      <w:r xmlns:w="http://schemas.openxmlformats.org/wordprocessingml/2006/main">
        <w:t xml:space="preserve">1. Tesniye 19:1-13 - Rab, İsrailoğullarına, kasıtsız adam öldürenlerin korunması için sığınak şehirler inşa etmeleri talimatını verir.</w:t>
      </w:r>
    </w:p>
    <w:p/>
    <w:p>
      <w:r xmlns:w="http://schemas.openxmlformats.org/wordprocessingml/2006/main">
        <w:t xml:space="preserve">2. Atasözleri 1:7 - Rab korkusu bilginin başlangıcıdır.</w:t>
      </w:r>
    </w:p>
    <w:p/>
    <w:p>
      <w:r xmlns:w="http://schemas.openxmlformats.org/wordprocessingml/2006/main">
        <w:t xml:space="preserve">Yeşu 20:3 Öyle ki, herhangi bir insanı habersiz ve bilmeden öldüren katil oraya kaçsın; ve onlar kanın öcünü alandan sizin sığınağınız olsun.</w:t>
      </w:r>
    </w:p>
    <w:p/>
    <w:p>
      <w:r xmlns:w="http://schemas.openxmlformats.org/wordprocessingml/2006/main">
        <w:t xml:space="preserve">Bu pasaj, birini yanlışlıkla öldürenlere sığınma hakkı sağlamaktan bahsediyor.</w:t>
      </w:r>
    </w:p>
    <w:p/>
    <w:p>
      <w:r xmlns:w="http://schemas.openxmlformats.org/wordprocessingml/2006/main">
        <w:t xml:space="preserve">1. Farkında Olmayan Günahkarlara Tanrı'nın Merhameti ve Bağışlanması</w:t>
      </w:r>
    </w:p>
    <w:p/>
    <w:p>
      <w:r xmlns:w="http://schemas.openxmlformats.org/wordprocessingml/2006/main">
        <w:t xml:space="preserve">2. Tanrı'nın Lütfunun Sığınağı</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25:4 - Çünkü sen yoksullara güç, sıkıntı içindeki yoksullara güç, fırtınaya karşı sığınak, sıcaktan gölge oldun; duvar.</w:t>
      </w:r>
    </w:p>
    <w:p/>
    <w:p>
      <w:r xmlns:w="http://schemas.openxmlformats.org/wordprocessingml/2006/main">
        <w:t xml:space="preserve">Yeşu 20:4 Ve bu şehirlerden birine kaçan, şehrin kapısının girişinde durup davasını o şehrin ileri gelenlerinin kulağına bildirdiğinde, onu şehre götürecekler. ve ona aralarında yaşayabileceği bir yer ver.</w:t>
      </w:r>
    </w:p>
    <w:p/>
    <w:p>
      <w:r xmlns:w="http://schemas.openxmlformats.org/wordprocessingml/2006/main">
        <w:t xml:space="preserve">Bu pasaj, sığınmaya ihtiyaç duyan bir kişinin sığınma şehrinde nasıl güvenlik ve barınak bulabileceğini anlatmaktadır.</w:t>
      </w:r>
    </w:p>
    <w:p/>
    <w:p>
      <w:r xmlns:w="http://schemas.openxmlformats.org/wordprocessingml/2006/main">
        <w:t xml:space="preserve">1: Hiç kimse hayatı tek başına sürdürmek zorunda kalmamalı ve Tanrı, ihtiyaç anında bize bir sığınak sağlar.</w:t>
      </w:r>
    </w:p>
    <w:p/>
    <w:p>
      <w:r xmlns:w="http://schemas.openxmlformats.org/wordprocessingml/2006/main">
        <w:t xml:space="preserve">2: Sıkıntılarımızın ve sıkıntılarımızın ortasında bile Allah'ın huzurunda teselli ve güven bulabiliriz.</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Yeşaya 25:4 Çünkü sen yoksullara güç, sıkıntı içindeki yoksullara güç, fırtınaya karşı sığınak, sıcaktan gölge oldun; duvar.</w:t>
      </w:r>
    </w:p>
    <w:p/>
    <w:p>
      <w:r xmlns:w="http://schemas.openxmlformats.org/wordprocessingml/2006/main">
        <w:t xml:space="preserve">Yeşu 20:5 Ve eğer kanın intikamını alan kişi onun peşine düşerse, o zaman öldüreni onun eline teslim etmeyecekler; Çünkü bilmeden komşusunu dövdü ve daha önce ondan nefret etmedi.</w:t>
      </w:r>
    </w:p>
    <w:p/>
    <w:p>
      <w:r xmlns:w="http://schemas.openxmlformats.org/wordprocessingml/2006/main">
        <w:t xml:space="preserve">Bir kimse bir başkasını kasıtsız olarak öldürürse, bu kişi daha önce kurbana karşı düşmanca davranmadığından, kan intikamını alan kişiye teslim edilmeyecektir.</w:t>
      </w:r>
    </w:p>
    <w:p/>
    <w:p>
      <w:r xmlns:w="http://schemas.openxmlformats.org/wordprocessingml/2006/main">
        <w:t xml:space="preserve">1. Beklenmedik Durumlarda Allah'ın Merhameti ve Bağışlayıcılığı</w:t>
      </w:r>
    </w:p>
    <w:p/>
    <w:p>
      <w:r xmlns:w="http://schemas.openxmlformats.org/wordprocessingml/2006/main">
        <w:t xml:space="preserve">2. Kasıtsız Hareketlerin Ağırlığı</w:t>
      </w:r>
    </w:p>
    <w:p/>
    <w:p>
      <w:r xmlns:w="http://schemas.openxmlformats.org/wordprocessingml/2006/main">
        <w:t xml:space="preserve">1. Mısır'dan Çıkış 21:12-14 - Kasıtsız öldürmeye ilişkin kanunlar</w:t>
      </w:r>
    </w:p>
    <w:p/>
    <w:p>
      <w:r xmlns:w="http://schemas.openxmlformats.org/wordprocessingml/2006/main">
        <w:t xml:space="preserve">2. Luka 6:37 - Bizim affedilmeyi istediğimiz gibi, başkalarını da affedin</w:t>
      </w:r>
    </w:p>
    <w:p/>
    <w:p>
      <w:r xmlns:w="http://schemas.openxmlformats.org/wordprocessingml/2006/main">
        <w:t xml:space="preserve">Yeşu 20:6 Ve hüküm için cemaatin önüne çıkana kadar ve o günlerde olacak olan başrahibin ölümüne kadar o şehirde yaşayacak; o zaman adam öldüren geri dönecek ve kendi şehrine gelecek ve kendi evine, kaçtığı şehre.</w:t>
      </w:r>
    </w:p>
    <w:p/>
    <w:p>
      <w:r xmlns:w="http://schemas.openxmlformats.org/wordprocessingml/2006/main">
        <w:t xml:space="preserve">Bir kişiyi öldüren kişi, belirlenmiş bir sığınma şehrine kaçmalı ve Baş Rahibin ölümüne kadar orada kalmalıdır. Bundan sonra kendi şehrine ve evine dönebilir.</w:t>
      </w:r>
    </w:p>
    <w:p/>
    <w:p>
      <w:r xmlns:w="http://schemas.openxmlformats.org/wordprocessingml/2006/main">
        <w:t xml:space="preserve">1. Tanrı'nın Merhamet ve Adalet Hediyesi: Sığınak Şehirlerini Keşfetmek</w:t>
      </w:r>
    </w:p>
    <w:p/>
    <w:p>
      <w:r xmlns:w="http://schemas.openxmlformats.org/wordprocessingml/2006/main">
        <w:t xml:space="preserve">2. Sığınma Deneyimi: Sorunlu Zamanlarda Nereye Dönmeli</w:t>
      </w:r>
    </w:p>
    <w:p/>
    <w:p>
      <w:r xmlns:w="http://schemas.openxmlformats.org/wordprocessingml/2006/main">
        <w:t xml:space="preserve">1. Matta 5:7- Ne mutlu merhametli olanlara, çünkü onlara merhamet edilecektir.</w:t>
      </w:r>
    </w:p>
    <w:p/>
    <w:p>
      <w:r xmlns:w="http://schemas.openxmlformats.org/wordprocessingml/2006/main">
        <w:t xml:space="preserve">2. Mezmur 34:18- Rab, kalbi kırık olanlara yakındır ve pişmanlık duyanları kurtarır.</w:t>
      </w:r>
    </w:p>
    <w:p/>
    <w:p>
      <w:r xmlns:w="http://schemas.openxmlformats.org/wordprocessingml/2006/main">
        <w:t xml:space="preserve">Yeşu 20:7 Celile'deki Naftali Dağı'ndaki Kedeş'i, Efrayim Dağı'ndaki Şekem'i ve Yahuda Dağı'ndaki Hevron'daki Kiryatharba'yı atadılar.</w:t>
      </w:r>
    </w:p>
    <w:p/>
    <w:p>
      <w:r xmlns:w="http://schemas.openxmlformats.org/wordprocessingml/2006/main">
        <w:t xml:space="preserve">İsrailliler üç şehri Sığınak Şehirleri olarak atadılar: Celile'deki Kedeş, Efrayim'deki Şekem ve Yahuda'daki Hebron olarak da bilinen Kirjatharba.</w:t>
      </w:r>
    </w:p>
    <w:p/>
    <w:p>
      <w:r xmlns:w="http://schemas.openxmlformats.org/wordprocessingml/2006/main">
        <w:t xml:space="preserve">1. Sığınma Armağanı: Allah'ın Merhametini ve Şefkatini Anlamak</w:t>
      </w:r>
    </w:p>
    <w:p/>
    <w:p>
      <w:r xmlns:w="http://schemas.openxmlformats.org/wordprocessingml/2006/main">
        <w:t xml:space="preserve">2. Güvenli Bir Yer: Tanrı'nın Sözü Aracılığıyla Korunmanın Nimeti</w:t>
      </w:r>
    </w:p>
    <w:p/>
    <w:p>
      <w:r xmlns:w="http://schemas.openxmlformats.org/wordprocessingml/2006/main">
        <w:t xml:space="preserve">1. Mezmur 91:2 "Rab için şunu diyeceğim: O benim sığınağım ve kalemdir: Tanrım; O'na güveneceğim."</w:t>
      </w:r>
    </w:p>
    <w:p/>
    <w:p>
      <w:r xmlns:w="http://schemas.openxmlformats.org/wordprocessingml/2006/main">
        <w:t xml:space="preserve">2. Tesniye 19:2-3 "Tanrınız RAB'bin mülk edinmek için size verdiği topraklarınızın ortasında üç şehir açılacak... ta ki, Tanrınız RAB'bin mülk olarak size verdiği topraklarda suçsuz kan dökülmesin. sana miras olarak veriyor ve bu yüzden kan senin üzerine olsun."</w:t>
      </w:r>
    </w:p>
    <w:p/>
    <w:p>
      <w:r xmlns:w="http://schemas.openxmlformats.org/wordprocessingml/2006/main">
        <w:t xml:space="preserve">Yeşu 20:8 Ve diğer tarafta, Ürdün'ün doğusunda, Eriha yanında, Ruben oymağından ovadaki çöldeki Bezer'i, Gad oymağından Gilead'daki Ramot'u ve Başan oymağından Golan'ı ayırdılar. Manaşşe.</w:t>
      </w:r>
    </w:p>
    <w:p/>
    <w:p>
      <w:r xmlns:w="http://schemas.openxmlformats.org/wordprocessingml/2006/main">
        <w:t xml:space="preserve">Ruben, Gad ve Manaşşe kabilelerine Şeria Nehrinin doğu yakasında şehirler verildi.</w:t>
      </w:r>
    </w:p>
    <w:p/>
    <w:p>
      <w:r xmlns:w="http://schemas.openxmlformats.org/wordprocessingml/2006/main">
        <w:t xml:space="preserve">1. Allah'ın emirlerine uymanın ve O'nun çağrılarına cevap vermenin önemi.</w:t>
      </w:r>
    </w:p>
    <w:p/>
    <w:p>
      <w:r xmlns:w="http://schemas.openxmlformats.org/wordprocessingml/2006/main">
        <w:t xml:space="preserve">2. Tanrı'nın halkının birlik içinde birlikte yaşamasının önemi.</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Mezmur 133:1 - Kardeşlerin birlik içinde yaşaması ne kadar güzel ve hoştur!</w:t>
      </w:r>
    </w:p>
    <w:p/>
    <w:p>
      <w:r xmlns:w="http://schemas.openxmlformats.org/wordprocessingml/2006/main">
        <w:t xml:space="preserve">Yeşu 20:9 Bunlar, bütün İsrail oğulları ve aralarında yaşayan yabancılar için belirlenmiş şehirlerdi; öyle ki, kim kimseyi bilmeden öldürürse oraya kaçsın ve kanın öcünü alan kişinin eliyle ölmesin. cemaatin önünde durdu.</w:t>
      </w:r>
    </w:p>
    <w:p/>
    <w:p>
      <w:r xmlns:w="http://schemas.openxmlformats.org/wordprocessingml/2006/main">
        <w:t xml:space="preserve">Bu pasaj, kasıtsız cinayet durumunda kanın intikamını alan kişiden korunmak amacıyla tüm İsrail çocukları ve aralarında yaşayan yabancılar için belirlenen şehirlerden bahsediyor.</w:t>
      </w:r>
    </w:p>
    <w:p/>
    <w:p>
      <w:r xmlns:w="http://schemas.openxmlformats.org/wordprocessingml/2006/main">
        <w:t xml:space="preserve">1. Tanrı'nın Herkes İçin Koruması - Tanrı, tüm İsrail çocukları ve yabancılar için sığınak şehirleri belirleyerek kasıtlı ve kasıtsız cinayetlere karşı nasıl koruma sağladı.</w:t>
      </w:r>
    </w:p>
    <w:p/>
    <w:p>
      <w:r xmlns:w="http://schemas.openxmlformats.org/wordprocessingml/2006/main">
        <w:t xml:space="preserve">2. Birliğin Gücü - Birleşik eylem ve karşılıklı koruma ve güvenlik anlayışı, Tanrı'nın tüm halkı için nasıl güçlü bir temel sağlayabilir?</w:t>
      </w:r>
    </w:p>
    <w:p/>
    <w:p>
      <w:r xmlns:w="http://schemas.openxmlformats.org/wordprocessingml/2006/main">
        <w:t xml:space="preserve">1. Sayılar 35:6-34 - Sığınma şehirleri ve onları çevreleyen kurallarla ilgili ayrıntılar.</w:t>
      </w:r>
    </w:p>
    <w:p/>
    <w:p>
      <w:r xmlns:w="http://schemas.openxmlformats.org/wordprocessingml/2006/main">
        <w:t xml:space="preserve">2. Mezmur 91:1-2 - Tanrı'nın, Kendisine güvenen ve güvenenleri zarardan koruyacağına ilişkin vaadi.</w:t>
      </w:r>
    </w:p>
    <w:p/>
    <w:p>
      <w:r xmlns:w="http://schemas.openxmlformats.org/wordprocessingml/2006/main">
        <w:t xml:space="preserve">Yeşu 21, belirtilen ayetlerle birlikte üç paragrafta özetlenebilir:</w:t>
      </w:r>
    </w:p>
    <w:p/>
    <w:p>
      <w:r xmlns:w="http://schemas.openxmlformats.org/wordprocessingml/2006/main">
        <w:t xml:space="preserve">Paragraf 1: Yeşu 21:1-8 şehirlerin Levililere tahsisini anlatır. Bölüm, Levili klanların liderlerinin kendilerine tahsis edilen şehirleri talep etmek için kâhin Eleazar, Yeşu ve İsrail liderlerine yaklaştıklarını belirterek başlıyor. Levililere miras olarak diğer kabilelerin topraklarından belirli şehirler verildi. Pasaj, farklı kabile bölgelerindeki her klana atanan çeşitli şehirleri listeliyor.</w:t>
      </w:r>
    </w:p>
    <w:p/>
    <w:p>
      <w:r xmlns:w="http://schemas.openxmlformats.org/wordprocessingml/2006/main">
        <w:t xml:space="preserve">Paragraf 2: Yeşu 21:9-40'ın devamı, Levililer için her kabileye tahsis edilen şehirlerin ayrıntılı bir açıklamasını sağlar. Bu pasaj, Efrayim, Dan, Manaşşe, Yahuda, Şimeon, Benyamin ve diğer kabilelerin topraklarındaki Kohat, Gerşon ve Merari boyları arasında dağılmış çok sayıda şehirden söz eder. Bu şehirlerin nasıl hem meskenler hem de hayvanların otlakları için belirlendiğini vurguluyor.</w:t>
      </w:r>
    </w:p>
    <w:p/>
    <w:p>
      <w:r xmlns:w="http://schemas.openxmlformats.org/wordprocessingml/2006/main">
        <w:t xml:space="preserve">Paragraf 3: Yeşu 21, Yeşu 21:41-45'te tahsis edilen tüm şehirlerin miras olarak Levililere verildiği bir anlatımla sona ermektedir. Bu pasaj, Tanrı'nın onlara tahsis edilen bu şehirlerde huzur ve barış vererek vaadini yerine getirdiğini vurguluyor. Tanrı'nın İsrail'in Kenan'ı ele geçirmesiyle ilgili söylediği her şeyin yerine getirilmesinde, Tanrı'nın vaatlerinin tek bir sözünün boşa çıkmadığını belirtir.</w:t>
      </w:r>
    </w:p>
    <w:p/>
    <w:p>
      <w:r xmlns:w="http://schemas.openxmlformats.org/wordprocessingml/2006/main">
        <w:t xml:space="preserve">Özetle:</w:t>
      </w:r>
    </w:p>
    <w:p>
      <w:r xmlns:w="http://schemas.openxmlformats.org/wordprocessingml/2006/main">
        <w:t xml:space="preserve">Joshua 21 sunar:</w:t>
      </w:r>
    </w:p>
    <w:p>
      <w:r xmlns:w="http://schemas.openxmlformats.org/wordprocessingml/2006/main">
        <w:t xml:space="preserve">Klan reislerinin Levililerin isteğine göre şehirlerin tahsisi;</w:t>
      </w:r>
    </w:p>
    <w:p>
      <w:r xmlns:w="http://schemas.openxmlformats.org/wordprocessingml/2006/main">
        <w:t xml:space="preserve">Farklı kabilelere tahsis edilen şehirlerin ayrıntılı açıklaması;</w:t>
      </w:r>
    </w:p>
    <w:p>
      <w:r xmlns:w="http://schemas.openxmlformats.org/wordprocessingml/2006/main">
        <w:t xml:space="preserve">Tanrı'nın vaatlerinin yerine getirilmesi huzur ve esenlik bahşedildi.</w:t>
      </w:r>
    </w:p>
    <w:p/>
    <w:p>
      <w:r xmlns:w="http://schemas.openxmlformats.org/wordprocessingml/2006/main">
        <w:t xml:space="preserve">Klan reislerinin şehirlerin Levililere tahsis edilmesi talebine vurgu;</w:t>
      </w:r>
    </w:p>
    <w:p>
      <w:r xmlns:w="http://schemas.openxmlformats.org/wordprocessingml/2006/main">
        <w:t xml:space="preserve">Farklı kabilelere tahsis edilen şehirlerin ayrıntılı açıklaması;</w:t>
      </w:r>
    </w:p>
    <w:p>
      <w:r xmlns:w="http://schemas.openxmlformats.org/wordprocessingml/2006/main">
        <w:t xml:space="preserve">Tanrı'nın vaatlerinin yerine getirilmesi huzur ve esenlik bahşedildi.</w:t>
      </w:r>
    </w:p>
    <w:p/>
    <w:p>
      <w:r xmlns:w="http://schemas.openxmlformats.org/wordprocessingml/2006/main">
        <w:t xml:space="preserve">Bu bölüm şehirlerin Levililere tahsisine odaklanıyor ve Levililerin mirası için her kabileye tahsis edilen şehirlerin ayrıntılı bir açıklamasını sunuyor. Yeşu 21'de Levili klanların liderlerinin tahsis edilen şehirleri talep etmek için Eleazar, Yeşu ve İsrail liderlerine yaklaştıklarından bahsediliyor. Pasaj, farklı kabile bölgelerindeki her klana atanan çeşitli şehirleri listeliyor.</w:t>
      </w:r>
    </w:p>
    <w:p/>
    <w:p>
      <w:r xmlns:w="http://schemas.openxmlformats.org/wordprocessingml/2006/main">
        <w:t xml:space="preserve">Yeşu 21'de devam edersek, Levililer için her kabileye tahsis edilen şehirler hakkında kapsamlı bir açıklama yapılıyor. Pasajda, çeşitli kabile bölgelerindeki farklı klanlar arasında dağılmış çok sayıda şehirden bahsediliyor. Bu şehirlerin nasıl sadece yerleşim yerleri olarak değil, aynı zamanda hayvanların geçimleri için sağlanan meralar olarak da belirlendiğini vurguluyor.</w:t>
      </w:r>
    </w:p>
    <w:p/>
    <w:p>
      <w:r xmlns:w="http://schemas.openxmlformats.org/wordprocessingml/2006/main">
        <w:t xml:space="preserve">Yeşu 21, tahsis edilen tüm bu şehirlerin miras olarak Levililere verildiği bir anlatımla son buluyor. Bu pasaj, Tanrı'nın onlara tahsis edilen bu şehirlerde huzur ve barış vererek vaadini yerine getirdiğini vurguluyor. Tanrı'nın vaatlerinin tek bir kelimesinin bile, İsrail'in Kenan'a sahip olmasıyla ilgili söylediği her şeyin boşa çıkmadığını, Tanrı'nın halkıyla olan antlaşmasını yerine getirme konusundaki sadakatinin bir kanıtı olduğunu belirtir.</w:t>
      </w:r>
    </w:p>
    <w:p/>
    <w:p>
      <w:r xmlns:w="http://schemas.openxmlformats.org/wordprocessingml/2006/main">
        <w:t xml:space="preserve">Yeşu 21:1 Sonra Levililerin atalarının başları, Kâhin Eleazar'a, Nun oğlu Yeşu'ya ve İsrail oğulları oymaklarının atalarının başlarına yaklaştı;</w:t>
      </w:r>
    </w:p>
    <w:p/>
    <w:p>
      <w:r xmlns:w="http://schemas.openxmlformats.org/wordprocessingml/2006/main">
        <w:t xml:space="preserve">Levili ailelerin liderleri kâhin Eleazar'a, Nun oğlu Yeşu'ya ve İsrail oymaklarının liderlerine yaklaştı.</w:t>
      </w:r>
    </w:p>
    <w:p/>
    <w:p>
      <w:r xmlns:w="http://schemas.openxmlformats.org/wordprocessingml/2006/main">
        <w:t xml:space="preserve">1: Tanrı'nın sadakati Levililerin sadık hizmetinde görülür.</w:t>
      </w:r>
    </w:p>
    <w:p/>
    <w:p>
      <w:r xmlns:w="http://schemas.openxmlformats.org/wordprocessingml/2006/main">
        <w:t xml:space="preserve">2: Tanrı'nın halkının birliğinden güç bulabiliriz.</w:t>
      </w:r>
    </w:p>
    <w:p/>
    <w:p>
      <w:r xmlns:w="http://schemas.openxmlformats.org/wordprocessingml/2006/main">
        <w:t xml:space="preserve">1: İbraniler 10:23-25 - Umudumuzu itiraf etmeye tereddüt etmeden sıkı sıkıya bağlı kalalım, çünkü söz veren sadıktır. Ve bazılarının alışkanlığı olduğu gibi bir araya gelmeyi ihmal etmeden, birbirimizi sevgi ve iyi işler için nasıl harekete geçireceğimizi ve o Günün yaklaştığını gördükçe birbirimizi daha da fazla teşvik edeceğimizi düşünelim.</w:t>
      </w:r>
    </w:p>
    <w:p/>
    <w:p>
      <w:r xmlns:w="http://schemas.openxmlformats.org/wordprocessingml/2006/main">
        <w:t xml:space="preserve">2: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p>
      <w:r xmlns:w="http://schemas.openxmlformats.org/wordprocessingml/2006/main">
        <w:t xml:space="preserve">Yeşu 21:2 Kenan ülkesindeki Şilo'da onlara şöyle konuşup dediler: RAB, Musa eliyle, oturmamız için şehirlerle birlikte otlaklarını da hayvanlarımız için bize vermesini emretti.</w:t>
      </w:r>
    </w:p>
    <w:p/>
    <w:p>
      <w:r xmlns:w="http://schemas.openxmlformats.org/wordprocessingml/2006/main">
        <w:t xml:space="preserve">İsrailliler Kenan'daki Şilo'daki insanlarla konuştular ve Rab'bin Musa'ya, kendilerine yaşamaları için şehirler ve hayvanları için çevredeki kırları vermesini emrettiğini söylediler.</w:t>
      </w:r>
    </w:p>
    <w:p/>
    <w:p>
      <w:r xmlns:w="http://schemas.openxmlformats.org/wordprocessingml/2006/main">
        <w:t xml:space="preserve">1. Tanrı'nın Rızık Vaadi: Tanrı'nın Bize Verdiği Vaatlerdeki Sadakatini Görmek</w:t>
      </w:r>
    </w:p>
    <w:p/>
    <w:p>
      <w:r xmlns:w="http://schemas.openxmlformats.org/wordprocessingml/2006/main">
        <w:t xml:space="preserve">2. Vaat Edilen Topraklarda Yaşamak: Belirsizliğe Rağmen Tanrı'nın Sağlamasına Güvenmek</w:t>
      </w:r>
    </w:p>
    <w:p/>
    <w:p>
      <w:r xmlns:w="http://schemas.openxmlformats.org/wordprocessingml/2006/main">
        <w:t xml:space="preserve">1. Mezmur 37:3-4 - Rab'be güvenin ve iyilik yapın; ülkede böyle yaşayacaksın ve gerçekten doyurulacaksın. Rab'den de keyif alın; O sana yüreğinin arzularını verecektir.</w:t>
      </w:r>
    </w:p>
    <w:p/>
    <w:p>
      <w:r xmlns:w="http://schemas.openxmlformats.org/wordprocessingml/2006/main">
        <w:t xml:space="preserve">2. Mezmur 84:11 - Çünkü Rab Tanrı bir güneş ve kalkandır: Rab lütuf ve yücelik verecektir: Doğru yürüyenlerden hiçbir iyi şeyi esirgemeyecektir.</w:t>
      </w:r>
    </w:p>
    <w:p/>
    <w:p>
      <w:r xmlns:w="http://schemas.openxmlformats.org/wordprocessingml/2006/main">
        <w:t xml:space="preserve">Yeşu 21:3 İsrail oğulları RAB'bin emri uyarınca bu şehirleri ve çevrelerini miraslarından Levililere verdiler.</w:t>
      </w:r>
    </w:p>
    <w:p/>
    <w:p>
      <w:r xmlns:w="http://schemas.openxmlformats.org/wordprocessingml/2006/main">
        <w:t xml:space="preserve">İsrail oğulları, Rabbin emri uyarınca, miraslarının bir kısmı olarak Levililere şehirleri ve çevrelerini verdiler.</w:t>
      </w:r>
    </w:p>
    <w:p/>
    <w:p>
      <w:r xmlns:w="http://schemas.openxmlformats.org/wordprocessingml/2006/main">
        <w:t xml:space="preserve">1. Allah'ın Emirlerine Uymanın Önemi</w:t>
      </w:r>
    </w:p>
    <w:p/>
    <w:p>
      <w:r xmlns:w="http://schemas.openxmlformats.org/wordprocessingml/2006/main">
        <w:t xml:space="preserve">2. Rabbin Evinde Hizmet Etmenin Nimeti</w:t>
      </w:r>
    </w:p>
    <w:p/>
    <w:p>
      <w:r xmlns:w="http://schemas.openxmlformats.org/wordprocessingml/2006/main">
        <w:t xml:space="preserve">1. Tesniye 10:8-9 - O sırada RAB, Levi oymağını RAB'bin antlaşma sandığını taşımak, RAB'bin önünde durup ona hizmet etmek ve O'nun adıyla kutsamak üzere ayırmıştı. bugün yap.</w:t>
      </w:r>
    </w:p>
    <w:p/>
    <w:p>
      <w:r xmlns:w="http://schemas.openxmlformats.org/wordprocessingml/2006/main">
        <w:t xml:space="preserve">2. Romalılar 12:1-2 - Bu nedenle, kardeşlerim, size, Tanrı'nın merhameti açısından, bedenlerinizi diri, kutsal ve Tanrı'yı hoşnut eden bir kurban olarak sunmanızı rica ediyorum; bu sizin gerçek ve doğru ibadetinizdir. Bu dünyanın düzenine uymayın, zihninizin yenilenmesiyle değişin.</w:t>
      </w:r>
    </w:p>
    <w:p/>
    <w:p>
      <w:r xmlns:w="http://schemas.openxmlformats.org/wordprocessingml/2006/main">
        <w:t xml:space="preserve">Yeşu 21:4 Ve kura Kehatoğulları aileleri için çıktı; Levililerden olan kâhin Harun'un çocukları, Yahuda oymağından, Şimeon oymağından ve Benyamin kabilesinin on üç şehri.</w:t>
      </w:r>
    </w:p>
    <w:p/>
    <w:p>
      <w:r xmlns:w="http://schemas.openxmlformats.org/wordprocessingml/2006/main">
        <w:t xml:space="preserve">Levililer'den olan kâhin Harun'un çocuklarına Yahuda, Şimeon ve Benyamin oymaklarından kurayla on üç şehir verildi.</w:t>
      </w:r>
    </w:p>
    <w:p/>
    <w:p>
      <w:r xmlns:w="http://schemas.openxmlformats.org/wordprocessingml/2006/main">
        <w:t xml:space="preserve">1. Tanrı'nın Kaynakları Tahsisi: İstediğimizi Elde Etmediğimizde Huzur ve Mutluluğu Bulmak</w:t>
      </w:r>
    </w:p>
    <w:p/>
    <w:p>
      <w:r xmlns:w="http://schemas.openxmlformats.org/wordprocessingml/2006/main">
        <w:t xml:space="preserve">2. İmanın Gücü: Sağladığımız Rızık konusunda Tanrı'ya Güvenmek</w:t>
      </w:r>
    </w:p>
    <w:p/>
    <w:p>
      <w:r xmlns:w="http://schemas.openxmlformats.org/wordprocessingml/2006/main">
        <w:t xml:space="preserve">1. Filipililer 4:11-13: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Mezmur 37:25: Gençtim ve şimdi yaşlandım, ancak doğruların terk edildiğini veya çocuklarının ekmek için yalvardığını görmedim.</w:t>
      </w:r>
    </w:p>
    <w:p/>
    <w:p>
      <w:r xmlns:w="http://schemas.openxmlformats.org/wordprocessingml/2006/main">
        <w:t xml:space="preserve">Yeşu.21: 5 Kohat'ın geri kalan oğullarına Efrayim oymağının aşiretlerinden, Dan oymağından ve Manaşşe oymağının yarısından kurayla on kent verildi.</w:t>
      </w:r>
    </w:p>
    <w:p/>
    <w:p>
      <w:r xmlns:w="http://schemas.openxmlformats.org/wordprocessingml/2006/main">
        <w:t xml:space="preserve">Kohat çocuklarına Efrayim, Dan oymağının aileleri ve Manaşşe oymağının yarısı arasında paylaştırılan on şehir verildi.</w:t>
      </w:r>
    </w:p>
    <w:p/>
    <w:p>
      <w:r xmlns:w="http://schemas.openxmlformats.org/wordprocessingml/2006/main">
        <w:t xml:space="preserve">1: Tanrı tüm halkının ihtiyacını karşılar.</w:t>
      </w:r>
    </w:p>
    <w:p/>
    <w:p>
      <w:r xmlns:w="http://schemas.openxmlformats.org/wordprocessingml/2006/main">
        <w:t xml:space="preserve">2: Allah'ın sevgisi ve rızkı herkes için eşittir.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Elçilerin İşleri 17:26-27 - Ve Tanrı'yı aramaları ve belki de hissetmeleri için, belirlenmiş dönemleri ve yaşadıkları yerlerin sınırlarını belirleyerek, insanlığın her milletini dünyanın her yerinde yaşamaları için tek bir adamdan yarattı. ona doğru yol alırlar ve onu bulurlar.</w:t>
      </w:r>
    </w:p>
    <w:p/>
    <w:p>
      <w:r xmlns:w="http://schemas.openxmlformats.org/wordprocessingml/2006/main">
        <w:t xml:space="preserve">Yeşu.21: 6 Gerşonoğullarına, İssakar oymağından, Aşer oymağından, Naftali oymağından ve Başan'daki Manaşşe oymağının yarısından kurayla on üç kişi verildi. şehirler.</w:t>
      </w:r>
    </w:p>
    <w:p/>
    <w:p>
      <w:r xmlns:w="http://schemas.openxmlformats.org/wordprocessingml/2006/main">
        <w:t xml:space="preserve">Gerşon çocuklarına kurayla İssakar, Aşer, Naftali ve Başan'daki Manaşşe oymağının yarısı olmak üzere dört oymaktan on üç kent verildi.</w:t>
      </w:r>
    </w:p>
    <w:p/>
    <w:p>
      <w:r xmlns:w="http://schemas.openxmlformats.org/wordprocessingml/2006/main">
        <w:t xml:space="preserve">1. Kaynakların Tahsisinde Tanrı'nın Egemenliği ve Takdiri</w:t>
      </w:r>
    </w:p>
    <w:p/>
    <w:p>
      <w:r xmlns:w="http://schemas.openxmlformats.org/wordprocessingml/2006/main">
        <w:t xml:space="preserve">2. Sözleşmeden Gelen Sorumluluklarımızı Yerine Getirmenin Bereketi</w:t>
      </w:r>
    </w:p>
    <w:p/>
    <w:p>
      <w:r xmlns:w="http://schemas.openxmlformats.org/wordprocessingml/2006/main">
        <w:t xml:space="preserve">1. Tesniye 7:7-8 - Rab İsrail'e vaat edilen toprakları vererek antlaşmasını sürdürdü.</w:t>
      </w:r>
    </w:p>
    <w:p/>
    <w:p>
      <w:r xmlns:w="http://schemas.openxmlformats.org/wordprocessingml/2006/main">
        <w:t xml:space="preserve">2. 2 Tarihler 1:12 - Tanrı, Süleyman'a toprakları ve kaynakları İsrail'e tahsis etme bilgeliğini verdi.</w:t>
      </w:r>
    </w:p>
    <w:p/>
    <w:p>
      <w:r xmlns:w="http://schemas.openxmlformats.org/wordprocessingml/2006/main">
        <w:t xml:space="preserve">Yeşu 21:7 Merarioğulları'nın ailelerine göre Ruben oymağından, Gad oymağından ve Zebulun oymağından on iki kenti vardı.</w:t>
      </w:r>
    </w:p>
    <w:p/>
    <w:p>
      <w:r xmlns:w="http://schemas.openxmlformats.org/wordprocessingml/2006/main">
        <w:t xml:space="preserve">Merari çocuklarına Ruben, Gad ve Zevulun oymaklarından on iki kent verildi.</w:t>
      </w:r>
    </w:p>
    <w:p/>
    <w:p>
      <w:r xmlns:w="http://schemas.openxmlformats.org/wordprocessingml/2006/main">
        <w:t xml:space="preserve">1. Tanrı sadakati nimetlerle ödüllendirir.</w:t>
      </w:r>
    </w:p>
    <w:p/>
    <w:p>
      <w:r xmlns:w="http://schemas.openxmlformats.org/wordprocessingml/2006/main">
        <w:t xml:space="preserve">2. Kaynakları paylaşmak bir inanç eylemidir.</w:t>
      </w:r>
    </w:p>
    <w:p/>
    <w:p>
      <w:r xmlns:w="http://schemas.openxmlformats.org/wordprocessingml/2006/main">
        <w:t xml:space="preserve">1. Efesliler 4:28 - "Hırsızlık yapan kimse artık çalmamalı, kendi elleriyle yararlı bir şeyler yaparak çalışmalı, böylece ihtiyacı olanlarla paylaşacak bir şeyleri olsun."</w:t>
      </w:r>
    </w:p>
    <w:p/>
    <w:p>
      <w:r xmlns:w="http://schemas.openxmlformats.org/wordprocessingml/2006/main">
        <w:t xml:space="preserve">2. 2 Korintliler 9:7 - "Her biriniz gönülsüzce ya da zorlamayla değil, yüreğinizde vermeye karar verdiği şeyi vermelisiniz, çünkü Tanrı sevinçle vereni sever."</w:t>
      </w:r>
    </w:p>
    <w:p/>
    <w:p>
      <w:r xmlns:w="http://schemas.openxmlformats.org/wordprocessingml/2006/main">
        <w:t xml:space="preserve">Yeşu 21:8 RAB'bin Musa eliyle buyurduğu gibi, İsrail oğulları bu kentleri ve otlaklarını kurayla Levililere verdiler.</w:t>
      </w:r>
    </w:p>
    <w:p/>
    <w:p>
      <w:r xmlns:w="http://schemas.openxmlformats.org/wordprocessingml/2006/main">
        <w:t xml:space="preserve">İsrailoğulları, Rab'bin Musa aracılığıyla buyurduğu gibi, şehirleri ve çevrelerini Levililere verdiler.</w:t>
      </w:r>
    </w:p>
    <w:p/>
    <w:p>
      <w:r xmlns:w="http://schemas.openxmlformats.org/wordprocessingml/2006/main">
        <w:t xml:space="preserve">1. Rabbimizin emirlerine uymalıyız.</w:t>
      </w:r>
    </w:p>
    <w:p/>
    <w:p>
      <w:r xmlns:w="http://schemas.openxmlformats.org/wordprocessingml/2006/main">
        <w:t xml:space="preserve">2. İhtiyaç sahiplerine hediyelerimizde cömert olmalıyız.</w:t>
      </w:r>
    </w:p>
    <w:p/>
    <w:p>
      <w:r xmlns:w="http://schemas.openxmlformats.org/wordprocessingml/2006/main">
        <w:t xml:space="preserve">1. Matta 22:37-40 - "Ve ona şöyle dedi: Tanrın Rab'bi bütün yüreğinle, bütün canınla ve bütün aklınla seveceksin. Bu, büyük ve ilk emirdir. İkincisi ise, Bunu beğenin: Komşunuzu kendiniz gibi seveceksiniz.Tüm Yasalar ve Peygamberler bu iki emre bağlıdır.</w:t>
      </w:r>
    </w:p>
    <w:p/>
    <w:p>
      <w:r xmlns:w="http://schemas.openxmlformats.org/wordprocessingml/2006/main">
        <w:t xml:space="preserve">2. Filipililer 2:1-4 - Öyleyse eğer Mesih'te herhangi bir teşvik, sevgiden kaynaklanan bir teselli, Ruh'a katılım, herhangi bir sevgi ve duygudaşlık varsa, aynı düşüncede olmakla, aynı sevgiye sahip olmakla, aynı sevgiye sahip olmakla, sevincimi tamamlayın. tam bir uyum içinde ve tek bir fikirdeyiz. Hiçbir şeyi rekabet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Yeşu 21:9 Yahuda oğulları oymağından ve Şimeon oğulları oymağından burada isimleriyle anılan bu şehirleri verdiler.</w:t>
      </w:r>
    </w:p>
    <w:p/>
    <w:p>
      <w:r xmlns:w="http://schemas.openxmlformats.org/wordprocessingml/2006/main">
        <w:t xml:space="preserve">Yahuda kabilesi ve Şimeon kabilesine Vaat Edilmiş Topraklarda belirli şehirler atandı.</w:t>
      </w:r>
    </w:p>
    <w:p/>
    <w:p>
      <w:r xmlns:w="http://schemas.openxmlformats.org/wordprocessingml/2006/main">
        <w:t xml:space="preserve">1. Tanrı'nın halkının ihtiyaçlarını karşılamadaki sadakati</w:t>
      </w:r>
    </w:p>
    <w:p/>
    <w:p>
      <w:r xmlns:w="http://schemas.openxmlformats.org/wordprocessingml/2006/main">
        <w:t xml:space="preserve">2. Allah'ın emirlerine itaat bereket getirir</w:t>
      </w:r>
    </w:p>
    <w:p/>
    <w:p>
      <w:r xmlns:w="http://schemas.openxmlformats.org/wordprocessingml/2006/main">
        <w:t xml:space="preserve">1. Mezmur 37:3-4 - Rab'be güvenin ve iyilik yapın; toprakta yaşayın ve güvenli otlakların tadını çıkarın. Kendinizi Rab'den memnun edin, O size kalbinizin arzularını verecektir.</w:t>
      </w:r>
    </w:p>
    <w:p/>
    <w:p>
      <w:r xmlns:w="http://schemas.openxmlformats.org/wordprocessingml/2006/main">
        <w:t xml:space="preserve">2. Tesniye 28:1-2 - Eğer Tanrınız Rabbin sözünü tam olarak dinlerseniz ve onun bugün size ilettiğim bütün emirlerini dikkatle yerine getirirseniz, Tanrınız Rab sizi yeryüzündeki bütün uluslardan üstün kılacaktır. Eğer Tanrınız Rab'be itaat ederseniz, tüm bu bereketler üzerinize gelecek ve size eşlik edecektir.</w:t>
      </w:r>
    </w:p>
    <w:p/>
    <w:p>
      <w:r xmlns:w="http://schemas.openxmlformats.org/wordprocessingml/2006/main">
        <w:t xml:space="preserve">Yeşu 21:10 Bunlar Levioğullarından Kehatoğulları ailelerinden Harun oğullarına aitti; ilk kura onlarındı.</w:t>
      </w:r>
    </w:p>
    <w:p/>
    <w:p>
      <w:r xmlns:w="http://schemas.openxmlformats.org/wordprocessingml/2006/main">
        <w:t xml:space="preserve">Levioğullarından Kehatoğulları ailelerine ait olan ilk arazi payı Harun çocuklarına verildi.</w:t>
      </w:r>
    </w:p>
    <w:p/>
    <w:p>
      <w:r xmlns:w="http://schemas.openxmlformats.org/wordprocessingml/2006/main">
        <w:t xml:space="preserve">1: Özel bir amaç için seçildiğimiz için çok şanslıyız ve sadakat sayesinde Tanrı bizi en iyi şekilde ödüllendirebilir.</w:t>
      </w:r>
    </w:p>
    <w:p/>
    <w:p>
      <w:r xmlns:w="http://schemas.openxmlformats.org/wordprocessingml/2006/main">
        <w:t xml:space="preserve">2: Tanrı'nın bize verdiği özel armağanlardan sevinç duyabiliriz ve bu armağanların sadık hizmetkarları olmaya çalışabiliriz.</w:t>
      </w:r>
    </w:p>
    <w:p/>
    <w:p>
      <w:r xmlns:w="http://schemas.openxmlformats.org/wordprocessingml/2006/main">
        <w:t xml:space="preserve">1: Matta 25:14-30 - Yetenekler Meseli</w:t>
      </w:r>
    </w:p>
    <w:p/>
    <w:p>
      <w:r xmlns:w="http://schemas.openxmlformats.org/wordprocessingml/2006/main">
        <w:t xml:space="preserve">2: Koloseliler 3:17 - Ne yaparsanız yapın, Rab İsa'nın adıyla yapın.</w:t>
      </w:r>
    </w:p>
    <w:p/>
    <w:p>
      <w:r xmlns:w="http://schemas.openxmlformats.org/wordprocessingml/2006/main">
        <w:t xml:space="preserve">Yeşu 21:11 Ve Yahuda'nın dağlık bölgesindeki Hebron şehri olan Anak'ın babası Arba şehrini ve çevresindeki otlakları onlara verdiler.</w:t>
      </w:r>
    </w:p>
    <w:p/>
    <w:p>
      <w:r xmlns:w="http://schemas.openxmlformats.org/wordprocessingml/2006/main">
        <w:t xml:space="preserve">Rab, Yahuda'nın dağlık bölgesinde ve çevredeki banliyölerde bulunan, şimdi Hebron olarak bilinen Arba şehrini Levililere verdi.</w:t>
      </w:r>
    </w:p>
    <w:p/>
    <w:p>
      <w:r xmlns:w="http://schemas.openxmlformats.org/wordprocessingml/2006/main">
        <w:t xml:space="preserve">1. Rab, Halkının İhtiyaçlarını Nasıl Sağlar?</w:t>
      </w:r>
    </w:p>
    <w:p/>
    <w:p>
      <w:r xmlns:w="http://schemas.openxmlformats.org/wordprocessingml/2006/main">
        <w:t xml:space="preserve">2. İtaatteki Nimet Vaadi</w:t>
      </w:r>
    </w:p>
    <w:p/>
    <w:p>
      <w:r xmlns:w="http://schemas.openxmlformats.org/wordprocessingml/2006/main">
        <w:t xml:space="preserve">1. Tesniye 12:7 - "Ve orada Tanrınız RAB'bin önünde yemek yiyeceksiniz ve Tanrınız RAB'bin sizi kutsadığı siz ve ev halkınız için el attığınız her şeyle sevineceksiniz."</w:t>
      </w:r>
    </w:p>
    <w:p/>
    <w:p>
      <w:r xmlns:w="http://schemas.openxmlformats.org/wordprocessingml/2006/main">
        <w:t xml:space="preserve">2. Yuhanna 14:15 - "Beni seviyorsanız emirlerimi yerine getirin."</w:t>
      </w:r>
    </w:p>
    <w:p/>
    <w:p>
      <w:r xmlns:w="http://schemas.openxmlformats.org/wordprocessingml/2006/main">
        <w:t xml:space="preserve">Yeşu 21:12 Ama kentin tarlaları ve köyleri Yefunne oğlu Kalev'e mülk olarak verildi.</w:t>
      </w:r>
    </w:p>
    <w:p/>
    <w:p>
      <w:r xmlns:w="http://schemas.openxmlformats.org/wordprocessingml/2006/main">
        <w:t xml:space="preserve">Kaleb'e şehrin tarlaları ve köyleri verildi.</w:t>
      </w:r>
    </w:p>
    <w:p/>
    <w:p>
      <w:r xmlns:w="http://schemas.openxmlformats.org/wordprocessingml/2006/main">
        <w:t xml:space="preserve">1. Tanrı'nın nimetleriyle sevinin: Tanrı'nın bize verdiği armağanları kutlayın.</w:t>
      </w:r>
    </w:p>
    <w:p/>
    <w:p>
      <w:r xmlns:w="http://schemas.openxmlformats.org/wordprocessingml/2006/main">
        <w:t xml:space="preserve">2. Tanrı'nın vaatlerini hatırlayın: Tanrı'nın vaatlerini yerine getireceğine olan sadakatine güvenin.</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Mezmur 37:4- Rab'den de keyif alın: O, size kalbinin arzularını verecektir.</w:t>
      </w:r>
    </w:p>
    <w:p/>
    <w:p>
      <w:r xmlns:w="http://schemas.openxmlformats.org/wordprocessingml/2006/main">
        <w:t xml:space="preserve">Yeşu 21:13 Böylece kâhin Hebron'u, öldürenlere sığınacak şehir olarak Harun'un oğullarına otlaklarıyla birlikte verdiler. ve Libnah banliyöleriyle birlikte,</w:t>
      </w:r>
    </w:p>
    <w:p/>
    <w:p>
      <w:r xmlns:w="http://schemas.openxmlformats.org/wordprocessingml/2006/main">
        <w:t xml:space="preserve">Harun'un çocuklarına, katil için sığınak şehirler olarak Hebron ve Libna verildi.</w:t>
      </w:r>
    </w:p>
    <w:p/>
    <w:p>
      <w:r xmlns:w="http://schemas.openxmlformats.org/wordprocessingml/2006/main">
        <w:t xml:space="preserve">1. Sığınmanın Sorumluluğu: Suçluyu ve Masumu Korumak</w:t>
      </w:r>
    </w:p>
    <w:p/>
    <w:p>
      <w:r xmlns:w="http://schemas.openxmlformats.org/wordprocessingml/2006/main">
        <w:t xml:space="preserve">2. Tanrı'nın Halkına Olan Sevgisi: Tehlikeli Bir Dünyada Rahatlık ve Güvenlik</w:t>
      </w:r>
    </w:p>
    <w:p/>
    <w:p>
      <w:r xmlns:w="http://schemas.openxmlformats.org/wordprocessingml/2006/main">
        <w:t xml:space="preserve">1. Atasözleri 18:10 - Rab'bin adı güçlü bir kuledir; doğrular ona koşar ve güvende olurlar.</w:t>
      </w:r>
    </w:p>
    <w:p/>
    <w:p>
      <w:r xmlns:w="http://schemas.openxmlformats.org/wordprocessingml/2006/main">
        <w:t xml:space="preserve">2. Mezmur 91:4 - Sizi tüyleriyle örtecek ve kanatlarının altına sığınacaksınız; onun sadakati sizin kalkanınız ve siperiniz olacak.</w:t>
      </w:r>
    </w:p>
    <w:p/>
    <w:p>
      <w:r xmlns:w="http://schemas.openxmlformats.org/wordprocessingml/2006/main">
        <w:t xml:space="preserve">Yeşu 21:14 Yattir ile otlaklarını, Eştemoa ile otlaklarını,</w:t>
      </w:r>
    </w:p>
    <w:p/>
    <w:p>
      <w:r xmlns:w="http://schemas.openxmlformats.org/wordprocessingml/2006/main">
        <w:t xml:space="preserve">İsrailoğullarına pay olarak Yattir ve Eştemoa verildi.</w:t>
      </w:r>
    </w:p>
    <w:p/>
    <w:p>
      <w:r xmlns:w="http://schemas.openxmlformats.org/wordprocessingml/2006/main">
        <w:t xml:space="preserve">1. Rab'bin Sağladığıyla Sevinmek: Yeşu 21:14'ün Sınavı</w:t>
      </w:r>
    </w:p>
    <w:p/>
    <w:p>
      <w:r xmlns:w="http://schemas.openxmlformats.org/wordprocessingml/2006/main">
        <w:t xml:space="preserve">2. Tanrı'nın Planında Memnuniyet Bulmak: Yeşu 21:14 Üzerine Bir İnceleme</w:t>
      </w:r>
    </w:p>
    <w:p/>
    <w:p>
      <w:r xmlns:w="http://schemas.openxmlformats.org/wordprocessingml/2006/main">
        <w:t xml:space="preserve">1. Mezmur 34:10 - "Rab'bi arayanların hiçbir iyiliği eksik değildir."</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Yeşu 21:15 Holon ile otlaklarını, Debir ile otlaklarını,</w:t>
      </w:r>
    </w:p>
    <w:p/>
    <w:p>
      <w:r xmlns:w="http://schemas.openxmlformats.org/wordprocessingml/2006/main">
        <w:t xml:space="preserve">Pasaj Holon ve Debir'den kendi banliyöleriyle birlikte bahsediyor.</w:t>
      </w:r>
    </w:p>
    <w:p/>
    <w:p>
      <w:r xmlns:w="http://schemas.openxmlformats.org/wordprocessingml/2006/main">
        <w:t xml:space="preserve">1. İncil'de şehirlerin ve mahallelerin önemi</w:t>
      </w:r>
    </w:p>
    <w:p/>
    <w:p>
      <w:r xmlns:w="http://schemas.openxmlformats.org/wordprocessingml/2006/main">
        <w:t xml:space="preserve">2. Tanrı'nın, halkına verdiği sözleri yerine getirme konusundaki sadakati</w:t>
      </w:r>
    </w:p>
    <w:p/>
    <w:p>
      <w:r xmlns:w="http://schemas.openxmlformats.org/wordprocessingml/2006/main">
        <w:t xml:space="preserve">1. Yaratılış 12:1-3 - Tanrı'nın İbrahim'e vaadi</w:t>
      </w:r>
    </w:p>
    <w:p/>
    <w:p>
      <w:r xmlns:w="http://schemas.openxmlformats.org/wordprocessingml/2006/main">
        <w:t xml:space="preserve">2. Mezmurlar 107:1-3 - Tanrı'nın halkına olan sadakati</w:t>
      </w:r>
    </w:p>
    <w:p/>
    <w:p>
      <w:r xmlns:w="http://schemas.openxmlformats.org/wordprocessingml/2006/main">
        <w:t xml:space="preserve">Yeşu 21:16 Ve Ain ile otlaklarını, Yuttah ile otlaklarını, ve Beytşemeş ile otlaklarını; bu iki kabileden dokuz şehir.</w:t>
      </w:r>
    </w:p>
    <w:p/>
    <w:p>
      <w:r xmlns:w="http://schemas.openxmlformats.org/wordprocessingml/2006/main">
        <w:t xml:space="preserve">Efrayim ve Dan kabilelerine aralarında Ain, Yuttah ve Beytşemeş'in de bulunduğu dokuz şehir verildi.</w:t>
      </w:r>
    </w:p>
    <w:p/>
    <w:p>
      <w:r xmlns:w="http://schemas.openxmlformats.org/wordprocessingml/2006/main">
        <w:t xml:space="preserve">1. Tanrı'nın Kendi halkına sağladığı rızık: Tanrı, Efrayim ve Dan kabilelerine nasıl rızık sağladı.</w:t>
      </w:r>
    </w:p>
    <w:p/>
    <w:p>
      <w:r xmlns:w="http://schemas.openxmlformats.org/wordprocessingml/2006/main">
        <w:t xml:space="preserve">2. Tanrı'nın vaatlerine güvenmek: Tanrı'nın vaatlerini yerine getireceğine olan sadakatine güvenmek.</w:t>
      </w:r>
    </w:p>
    <w:p/>
    <w:p>
      <w:r xmlns:w="http://schemas.openxmlformats.org/wordprocessingml/2006/main">
        <w:t xml:space="preserve">1. Tesniye 12:10-12 - Şeria Irmağı'nı geçip, Tanrınız Rabbin size miras olarak vereceği ve güvenlik içinde yaşamanız için sizi çevrenizdeki tüm düşmanlarınızdan kurtaracağı toprakta yaşadığınızda, o zaman Öyle olacak ki, Tanrınız RAB'bin adının yerleşmek için seçeceği yere, size emredeceğim her şeyi oraya getireceksiniz.</w:t>
      </w:r>
    </w:p>
    <w:p/>
    <w:p>
      <w:r xmlns:w="http://schemas.openxmlformats.org/wordprocessingml/2006/main">
        <w:t xml:space="preserve">2. Mezmur 37:3-4 - Rab'be güvenin ve iyilik yapın; ülkede oturun ve sadakatinizi geliştirin. Kendinizi Rab'den memnun edin; O da sana kalbinin arzularını verecektir.</w:t>
      </w:r>
    </w:p>
    <w:p/>
    <w:p>
      <w:r xmlns:w="http://schemas.openxmlformats.org/wordprocessingml/2006/main">
        <w:t xml:space="preserve">Yeşu 21:17 Ve Benyamin oymağından Gibeon ve otlakları, Geba ve otlakları,</w:t>
      </w:r>
    </w:p>
    <w:p/>
    <w:p>
      <w:r xmlns:w="http://schemas.openxmlformats.org/wordprocessingml/2006/main">
        <w:t xml:space="preserve">Benyamin kabilesine Gibeon ve Geba şehirleri ve çevre bölgeleri verildi.</w:t>
      </w:r>
    </w:p>
    <w:p/>
    <w:p>
      <w:r xmlns:w="http://schemas.openxmlformats.org/wordprocessingml/2006/main">
        <w:t xml:space="preserve">1. Tanrı tüm halkıyla ilgilenir ve onların ihtiyaçlarını karşılar.</w:t>
      </w:r>
    </w:p>
    <w:p/>
    <w:p>
      <w:r xmlns:w="http://schemas.openxmlformats.org/wordprocessingml/2006/main">
        <w:t xml:space="preserve">2. Rab'be cesaret vermeli ve O'nun bize sağlayacağına güvenmeliyiz.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Yeşu 21:18 Anatot ile otlaklarını, Almon ile otlaklarını; dört şehir.</w:t>
      </w:r>
    </w:p>
    <w:p/>
    <w:p>
      <w:r xmlns:w="http://schemas.openxmlformats.org/wordprocessingml/2006/main">
        <w:t xml:space="preserve">İsraillilere Benyamin diyarında dört şehir verildi: Anatot, Almon ve bunların banliyöleri.</w:t>
      </w:r>
    </w:p>
    <w:p/>
    <w:p>
      <w:r xmlns:w="http://schemas.openxmlformats.org/wordprocessingml/2006/main">
        <w:t xml:space="preserve">1. Tanrı'nın sadakati, halkına bir yuva sağlamasıyla gösterilir.</w:t>
      </w:r>
    </w:p>
    <w:p/>
    <w:p>
      <w:r xmlns:w="http://schemas.openxmlformats.org/wordprocessingml/2006/main">
        <w:t xml:space="preserve">2. Benyamin ülkesi, Tanrı'nın halkıyla yaptığı antlaşmanın bir işaretiydi.</w:t>
      </w:r>
    </w:p>
    <w:p/>
    <w:p>
      <w:r xmlns:w="http://schemas.openxmlformats.org/wordprocessingml/2006/main">
        <w:t xml:space="preserve">1. Tesniye 10:9 (Bu nedenle Levi'nin kardeşleriyle hiçbir payı veya mirası yoktur; Tanrınız RAB'bin kendisine söz verdiği gibi RAB onun mirasıdır. )</w:t>
      </w:r>
    </w:p>
    <w:p/>
    <w:p>
      <w:r xmlns:w="http://schemas.openxmlformats.org/wordprocessingml/2006/main">
        <w:t xml:space="preserve">2. İbraniler 11:8-10 (İbrahim, miras olarak alacağı yere gitmek üzere çağrıldığında iman sayesinde itaat etti. Nereye gittiğini bilmeden yola çıktı. İman sayesinde bu ülkede yaşadı. yabancı bir ülkedeymiş gibi vaat edilen, aynı vaadin varisleri olan İshak ve Yakup'la birlikte çadırlarda oturuyordu; çünkü o, kurucusu ve yapıcısı Tanrı olan, temelleri olan şehri bekledi. )</w:t>
      </w:r>
    </w:p>
    <w:p/>
    <w:p>
      <w:r xmlns:w="http://schemas.openxmlformats.org/wordprocessingml/2006/main">
        <w:t xml:space="preserve">Yeşu 21:19 Kâhin Harunoğulları'nın bütün kentleri, otlaklarıyla birlikte on üç kentti.</w:t>
      </w:r>
    </w:p>
    <w:p/>
    <w:p>
      <w:r xmlns:w="http://schemas.openxmlformats.org/wordprocessingml/2006/main">
        <w:t xml:space="preserve">Kâhin Harun'un çocuklarına yaşamaları için on üç şehir ve onların mahalleleri verildi.</w:t>
      </w:r>
    </w:p>
    <w:p/>
    <w:p>
      <w:r xmlns:w="http://schemas.openxmlformats.org/wordprocessingml/2006/main">
        <w:t xml:space="preserve">1. "Tanrı'nın Sadakati: Seçilmiş Halkı İçin Bir Nimet"</w:t>
      </w:r>
    </w:p>
    <w:p/>
    <w:p>
      <w:r xmlns:w="http://schemas.openxmlformats.org/wordprocessingml/2006/main">
        <w:t xml:space="preserve">2. "İmanla Yaşamak: İsrail Rahiplerinden Bir Örnek"</w:t>
      </w:r>
    </w:p>
    <w:p/>
    <w:p>
      <w:r xmlns:w="http://schemas.openxmlformats.org/wordprocessingml/2006/main">
        <w:t xml:space="preserve">1. Sayılar 35:7 - Bunun üzerine RAB Musa'ya İsrailoğullarının mirasından Levililere yaşamaları için kentler ve kentlerin çevresindeki otlakları vermesini buyurdu.</w:t>
      </w:r>
    </w:p>
    <w:p/>
    <w:p>
      <w:r xmlns:w="http://schemas.openxmlformats.org/wordprocessingml/2006/main">
        <w:t xml:space="preserve">2. Tesniye 10:8-9 - O sırada RAB, Levi oymağını RAB'bin antlaşma sandığını taşımaları, RAB'bin önünde durup hizmet etmeleri ve O'nun adına kutsamaları için ayırmıştı; hâlâ da öyle yapıyorlar. Bugün. Bu nedenle Levi'nin İsrailoğullarından hiçbir payı veya mirası yoktur; Tanrınız RAB'bin kendisine söylediği gibi, RAB onun mirasıdır.</w:t>
      </w:r>
    </w:p>
    <w:p/>
    <w:p>
      <w:r xmlns:w="http://schemas.openxmlformats.org/wordprocessingml/2006/main">
        <w:t xml:space="preserve">Yeşu 21:20 Ve Kohat oğullarının aileleri, Kohat oğullarından arta kalan Levililer, hatta kendi paylarına düşen şehirler Efraim oymağındandı.</w:t>
      </w:r>
    </w:p>
    <w:p/>
    <w:p>
      <w:r xmlns:w="http://schemas.openxmlformats.org/wordprocessingml/2006/main">
        <w:t xml:space="preserve">Yeşu 21:20'deki bu pasaj, Kohat ailesinin Levililerinin Efraim kabilesinden aldıkları şehirleri anlatıyor.</w:t>
      </w:r>
    </w:p>
    <w:p/>
    <w:p>
      <w:r xmlns:w="http://schemas.openxmlformats.org/wordprocessingml/2006/main">
        <w:t xml:space="preserve">1. Tanrı'nın Halkına İlgisi: Levililer Üzerine Bir İnceleme</w:t>
      </w:r>
    </w:p>
    <w:p/>
    <w:p>
      <w:r xmlns:w="http://schemas.openxmlformats.org/wordprocessingml/2006/main">
        <w:t xml:space="preserve">2. Sadakat Üzerine Bir Düşünce: Yeşu'nun Hikayesi 21:20</w:t>
      </w:r>
    </w:p>
    <w:p/>
    <w:p>
      <w:r xmlns:w="http://schemas.openxmlformats.org/wordprocessingml/2006/main">
        <w:t xml:space="preserve">1. Tesniye 10:8-9 O sırada Rab, Levi oymağını, Rab'bin antlaşma sandığını taşımak, Rab'bin önünde durup ona hizmet etmek ve O'nun adıyla kutsamak üzere bugüne kadar ayırdı. . Bu nedenle Levi'nin kardeşleriyle hiçbir payı veya mirası yoktur. Tanrınız RAB'bin ona söylediği gibi, Rab onun mirasıdır.</w:t>
      </w:r>
    </w:p>
    <w:p/>
    <w:p>
      <w:r xmlns:w="http://schemas.openxmlformats.org/wordprocessingml/2006/main">
        <w:t xml:space="preserve">2. 2 Korintliler 8:9 Çünkü Rabbimiz İsa Mesih'in lütfunu bilirsiniz: O zengin olmasına rağmen, siz onun yoksulluğuyla zengin olasınız diye, sizin uğrunuza yoksullaştı.</w:t>
      </w:r>
    </w:p>
    <w:p/>
    <w:p>
      <w:r xmlns:w="http://schemas.openxmlformats.org/wordprocessingml/2006/main">
        <w:t xml:space="preserve">Yeşu 21:21 Katillere sığınak şehir olsun diye Efrayim Dağı'ndaki Şekem'i ve otlaklarını onlara verdiler; ve Gezer banliyöleriyle birlikte,</w:t>
      </w:r>
    </w:p>
    <w:p/>
    <w:p>
      <w:r xmlns:w="http://schemas.openxmlformats.org/wordprocessingml/2006/main">
        <w:t xml:space="preserve">İsraillilere, istemeden birini öldürenler için sığınacak yer olarak Şekem ve Gezer şehirleri verildi.</w:t>
      </w:r>
    </w:p>
    <w:p/>
    <w:p>
      <w:r xmlns:w="http://schemas.openxmlformats.org/wordprocessingml/2006/main">
        <w:t xml:space="preserve">1: Allah hata yapanlara merhamet eder.</w:t>
      </w:r>
    </w:p>
    <w:p/>
    <w:p>
      <w:r xmlns:w="http://schemas.openxmlformats.org/wordprocessingml/2006/main">
        <w:t xml:space="preserve">2: Allah'ın lütuf ve merhametine sığınmalıyız.</w:t>
      </w:r>
    </w:p>
    <w:p/>
    <w:p>
      <w:r xmlns:w="http://schemas.openxmlformats.org/wordprocessingml/2006/main">
        <w:t xml:space="preserve">1: İşaya 1:18- Şimdi gelin, birlikte akıl yürütelim, diyor Rab. Günahlarınız kırmızı olsa da kar gibi beyaz olacak; kızıl olsalar bile yün gibi olacaklar.</w:t>
      </w:r>
    </w:p>
    <w:p/>
    <w:p>
      <w:r xmlns:w="http://schemas.openxmlformats.org/wordprocessingml/2006/main">
        <w:t xml:space="preserve">2: Mezmur 103:12- Doğu batıdan ne kadar uzaksa, isyanlarımızı da bizden o kadar uzaklaştırdı.</w:t>
      </w:r>
    </w:p>
    <w:p/>
    <w:p>
      <w:r xmlns:w="http://schemas.openxmlformats.org/wordprocessingml/2006/main">
        <w:t xml:space="preserve">Yeşu 21:22 Ve Kibzaim ile otlaklarını, ve Beythhoron ile otlaklarını; dört şehir.</w:t>
      </w:r>
    </w:p>
    <w:p/>
    <w:p>
      <w:r xmlns:w="http://schemas.openxmlformats.org/wordprocessingml/2006/main">
        <w:t xml:space="preserve">Yeşu 21:22 dört şehri ve onların banliyölerini listeler: Kibzaim, Beythhoron ve isimsiz iki şehir.</w:t>
      </w:r>
    </w:p>
    <w:p/>
    <w:p>
      <w:r xmlns:w="http://schemas.openxmlformats.org/wordprocessingml/2006/main">
        <w:t xml:space="preserve">1. İncil'de şehirlerin güzelliği ve önemi.</w:t>
      </w:r>
    </w:p>
    <w:p/>
    <w:p>
      <w:r xmlns:w="http://schemas.openxmlformats.org/wordprocessingml/2006/main">
        <w:t xml:space="preserve">2. Dört sayısının kutsal metinlerdeki önemi.</w:t>
      </w:r>
    </w:p>
    <w:p/>
    <w:p>
      <w:r xmlns:w="http://schemas.openxmlformats.org/wordprocessingml/2006/main">
        <w:t xml:space="preserve">1. Vahiy 21:10-14 - Tanrı'nın şehri.</w:t>
      </w:r>
    </w:p>
    <w:p/>
    <w:p>
      <w:r xmlns:w="http://schemas.openxmlformats.org/wordprocessingml/2006/main">
        <w:t xml:space="preserve">2. Mezmur 122:3 - Yeruşalim birleşmiş bir şehirdir.</w:t>
      </w:r>
    </w:p>
    <w:p/>
    <w:p>
      <w:r xmlns:w="http://schemas.openxmlformats.org/wordprocessingml/2006/main">
        <w:t xml:space="preserve">Yeşu 21:23 Dan oymağından Eltekeh ve otlakları, Gibbeton ve otlakları,</w:t>
      </w:r>
    </w:p>
    <w:p/>
    <w:p>
      <w:r xmlns:w="http://schemas.openxmlformats.org/wordprocessingml/2006/main">
        <w:t xml:space="preserve">Dan oymağına şehirler olarak çevreleriyle birlikte Eltekeh ve Gibbethon verildi.</w:t>
      </w:r>
    </w:p>
    <w:p/>
    <w:p>
      <w:r xmlns:w="http://schemas.openxmlformats.org/wordprocessingml/2006/main">
        <w:t xml:space="preserve">1. Tanrı'nın en küçük ayrıntıları bile bize sağlama konusundaki sadakati.</w:t>
      </w:r>
    </w:p>
    <w:p/>
    <w:p>
      <w:r xmlns:w="http://schemas.openxmlformats.org/wordprocessingml/2006/main">
        <w:t xml:space="preserve">2. Tanrı'nın sağladıklarıyla yetinmeyi öğrenmek.</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p>
      <w:r xmlns:w="http://schemas.openxmlformats.org/wordprocessingml/2006/main">
        <w:t xml:space="preserve">2. Mezmur 37:3-5 - "Rab'be güvenin ve iyilik yapın; bu ülkede oturun ve sadakatle dost olun. Rab'den keyif alın, O size yüreğinizin arzularını verecektir. Yolunuzu Rab'be adayın. ; ona güvenin ve o harekete geçecektir."</w:t>
      </w:r>
    </w:p>
    <w:p/>
    <w:p>
      <w:r xmlns:w="http://schemas.openxmlformats.org/wordprocessingml/2006/main">
        <w:t xml:space="preserve">Yeşu 21:24 Aijalon ve banliyöleri, Gathrimmon ve banliyöleri; dört şehir.</w:t>
      </w:r>
    </w:p>
    <w:p/>
    <w:p>
      <w:r xmlns:w="http://schemas.openxmlformats.org/wordprocessingml/2006/main">
        <w:t xml:space="preserve">Yeşu 21:24, miraslarının bir parçası olarak Kohatoğullarına tahsis edilen dört şehri anlatır: Aijalon ve çevresi, Gathrimmon ve çevresi.</w:t>
      </w:r>
    </w:p>
    <w:p/>
    <w:p>
      <w:r xmlns:w="http://schemas.openxmlformats.org/wordprocessingml/2006/main">
        <w:t xml:space="preserve">1. Tanrı'nın Vaatlerinin Yerine Getirilmesindeki Sadakati</w:t>
      </w:r>
    </w:p>
    <w:p/>
    <w:p>
      <w:r xmlns:w="http://schemas.openxmlformats.org/wordprocessingml/2006/main">
        <w:t xml:space="preserve">2. Allah'ın Emirlerine İtaatin Önemi</w:t>
      </w:r>
    </w:p>
    <w:p/>
    <w:p>
      <w:r xmlns:w="http://schemas.openxmlformats.org/wordprocessingml/2006/main">
        <w:t xml:space="preserve">1. Tesniye 10:8-9 O sırada Rab, Levi oymağını, Rab'bin antlaşma sandığını taşımak, Rab'bin önünde durup ona hizmet etmek ve bugüne kadar O'nun adıyla kutsamak üzere ayırmıştı. Bu nedenle Levi'nin kardeşleriyle hiçbir payı veya mirası yoktur. Tanrınız RAB'bin kendisine söz verdiği gibi, Rab onun mirasıdır.</w:t>
      </w:r>
    </w:p>
    <w:p/>
    <w:p>
      <w:r xmlns:w="http://schemas.openxmlformats.org/wordprocessingml/2006/main">
        <w:t xml:space="preserve">2. Yeşu 1:2-3 Kulum Musa öldü. Şimdi siz ve tüm bu insanlar, Ürdün Nehri'ni geçerek kendilerine İsrailoğullarına vereceğim topraklara girmeye hazırlanın. Musa'ya söz verdiğim gibi, ayak bastığın her yeri sana vereceğim.</w:t>
      </w:r>
    </w:p>
    <w:p/>
    <w:p>
      <w:r xmlns:w="http://schemas.openxmlformats.org/wordprocessingml/2006/main">
        <w:t xml:space="preserve">Yeşu 21:25 Manaşşe oymağının yarısından Tanak ve otlakları, Gathrimmon ve otlakları; iki şehir.</w:t>
      </w:r>
    </w:p>
    <w:p/>
    <w:p>
      <w:r xmlns:w="http://schemas.openxmlformats.org/wordprocessingml/2006/main">
        <w:t xml:space="preserve">Manasse kabilesine iki şehir verildi: Tanah ve Gathrimmon.</w:t>
      </w:r>
    </w:p>
    <w:p/>
    <w:p>
      <w:r xmlns:w="http://schemas.openxmlformats.org/wordprocessingml/2006/main">
        <w:t xml:space="preserve">1. Allah'ın Verdiği Nimetleri Nasıl Alırız</w:t>
      </w:r>
    </w:p>
    <w:p/>
    <w:p>
      <w:r xmlns:w="http://schemas.openxmlformats.org/wordprocessingml/2006/main">
        <w:t xml:space="preserve">2. Hayatımızdaki Memnuniyetin Nimetleri</w:t>
      </w:r>
    </w:p>
    <w:p/>
    <w:p>
      <w:r xmlns:w="http://schemas.openxmlformats.org/wordprocessingml/2006/main">
        <w:t xml:space="preserve">1. Filipililer 4:11-13 -"Muhtaç olmaktan bahsetmiyorum, çünkü hangi durumda olursam olayım memnun olmayı öğrendim. Nasıl alçaltılacağımı ve nasıl bollaşacağımı biliyorum. ve her şartta, bolluk ve açlıkla, bolluk ve ihtiyaçla yüzleşmenin sırrını öğrendim."</w:t>
      </w:r>
    </w:p>
    <w:p/>
    <w:p>
      <w:r xmlns:w="http://schemas.openxmlformats.org/wordprocessingml/2006/main">
        <w:t xml:space="preserve">2. 1 Timoteos 6:6-8 -"Fakat memnuniyetle birlikte dindarlık büyük kazançtır, çünkü dünyaya hiçbir şey getirmedik ve dünyadan hiçbir şey alamayız. Ama yiyeceğimiz ve giyeceğimiz varsa, bunlarla birlikte olacağız. içerik."</w:t>
      </w:r>
    </w:p>
    <w:p/>
    <w:p>
      <w:r xmlns:w="http://schemas.openxmlformats.org/wordprocessingml/2006/main">
        <w:t xml:space="preserve">Yeşu 21:26 Kohatoğulları'nın geride kalan aileleri için bütün kentler otlaklarıyla birlikte on kişiydi.</w:t>
      </w:r>
    </w:p>
    <w:p/>
    <w:p>
      <w:r xmlns:w="http://schemas.openxmlformats.org/wordprocessingml/2006/main">
        <w:t xml:space="preserve">Bütün şehirler ve çevre mahalleler geri kalan Kehatoğullarına verildi.</w:t>
      </w:r>
    </w:p>
    <w:p/>
    <w:p>
      <w:r xmlns:w="http://schemas.openxmlformats.org/wordprocessingml/2006/main">
        <w:t xml:space="preserve">1. Tanrı, vaatlerini yerine getirmeye sadıktır.</w:t>
      </w:r>
    </w:p>
    <w:p/>
    <w:p>
      <w:r xmlns:w="http://schemas.openxmlformats.org/wordprocessingml/2006/main">
        <w:t xml:space="preserve">2. Tanrı ihtiyaçlarımızı sağlar.</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Mezmur 37:25 - Gençtim ve şimdi yaşlandım, ancak doğruların terk edildiğini veya çocuklarının ekmek için yalvardığını görmedim.</w:t>
      </w:r>
    </w:p>
    <w:p/>
    <w:p>
      <w:r xmlns:w="http://schemas.openxmlformats.org/wordprocessingml/2006/main">
        <w:t xml:space="preserve">Yeşu 21:27 Ve Levililer ailelerinden Gerşon oğullarına, Manaşşe oymağının diğer yarısından, katile sığınacak şehir olarak Başan'daki Golan'ı otlaklarıyla birlikte verdiler; ve Beeshterah ile banliyöleri; iki şehir.</w:t>
      </w:r>
    </w:p>
    <w:p/>
    <w:p>
      <w:r xmlns:w="http://schemas.openxmlformats.org/wordprocessingml/2006/main">
        <w:t xml:space="preserve">Levili ailelerden Gerşon çocuklarına, kasıtsız adam öldürenlere sığınacak şehirler olarak, Manaşşe kabilesinin diğer yarısından iki şehir, Başan'daki Golan ve Beeshterah verildi.</w:t>
      </w:r>
    </w:p>
    <w:p/>
    <w:p>
      <w:r xmlns:w="http://schemas.openxmlformats.org/wordprocessingml/2006/main">
        <w:t xml:space="preserve">1. Tanrı'nın Merhameti: Tanrı'nın Cömertliği Yolunu Kaybedenleri Nasıl Korur?</w:t>
      </w:r>
    </w:p>
    <w:p/>
    <w:p>
      <w:r xmlns:w="http://schemas.openxmlformats.org/wordprocessingml/2006/main">
        <w:t xml:space="preserve">2. Bir Sığınma Yeri: Sığınma Şehirlerinin Merhameti</w:t>
      </w:r>
    </w:p>
    <w:p/>
    <w:p>
      <w:r xmlns:w="http://schemas.openxmlformats.org/wordprocessingml/2006/main">
        <w:t xml:space="preserve">1. İşaya 40:1-2 "Rahatlat, halkımı teselli et, diyor Tanrın. Yeruşalim'le şefkatle konuş ve ona yaptığı zorlu hizmetinin tamamlandığını, günahının bedelinin ödendiğini, Tanrı'dan aldığını ilan et. Bütün günahları için RAB'bin eli iki katına çıktı."</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Yeşu 21:28 İssakar oymağından Kişon ve otlakları, Dabare ve otlakları,</w:t>
      </w:r>
    </w:p>
    <w:p/>
    <w:p>
      <w:r xmlns:w="http://schemas.openxmlformats.org/wordprocessingml/2006/main">
        <w:t xml:space="preserve">İsraillilere İssakar'da Kişon ve Dabareh dahil kentler verildi.</w:t>
      </w:r>
    </w:p>
    <w:p/>
    <w:p>
      <w:r xmlns:w="http://schemas.openxmlformats.org/wordprocessingml/2006/main">
        <w:t xml:space="preserve">1: Tanrı vaatlerine sadıktır. O her zaman sözünü tutar ve bize vaat ettiğini verir.</w:t>
      </w:r>
    </w:p>
    <w:p/>
    <w:p>
      <w:r xmlns:w="http://schemas.openxmlformats.org/wordprocessingml/2006/main">
        <w:t xml:space="preserve">2: Kaotik ve belirsiz bir dünyanın ortasında bile Tanrı'nın bize yardım edeceğine ve bizimle ilgileneceğine güvenebiliriz.</w:t>
      </w:r>
    </w:p>
    <w:p/>
    <w:p>
      <w:r xmlns:w="http://schemas.openxmlformats.org/wordprocessingml/2006/main">
        <w:t xml:space="preserve">1: Tesniye 7:9 Bu nedenle, Tanrınız RAB'bin Tanrı olduğunu bilin; O, kendisini seven ve emirlerini tutanlardan oluşan bin nesile yaptığı sevgi antlaşmasını koruyan sadık Tanrı'dır.</w:t>
      </w:r>
    </w:p>
    <w:p/>
    <w:p>
      <w:r xmlns:w="http://schemas.openxmlformats.org/wordprocessingml/2006/main">
        <w:t xml:space="preserve">2: Mezmur 37:3-5 Rab'be güvenin ve iyilik yapın; toprakta yaşayın ve güvenli otlakların tadını çıkarın. Rab'den zevk alın, O size kalbinizin arzularını verecektir. Rab'be giden yolu ada; ona güvenin ve o şunu yapacak:</w:t>
      </w:r>
    </w:p>
    <w:p/>
    <w:p>
      <w:r xmlns:w="http://schemas.openxmlformats.org/wordprocessingml/2006/main">
        <w:t xml:space="preserve">Yeşu 21:29 Yarmut ve banliyöleri, Engannim ve banliyöleri; dört şehir.</w:t>
      </w:r>
    </w:p>
    <w:p/>
    <w:p>
      <w:r xmlns:w="http://schemas.openxmlformats.org/wordprocessingml/2006/main">
        <w:t xml:space="preserve">Yeşu 21:29 dört şehirden bahseder; Jarmuth, Engannim ve onların banliyöleri.</w:t>
      </w:r>
    </w:p>
    <w:p/>
    <w:p>
      <w:r xmlns:w="http://schemas.openxmlformats.org/wordprocessingml/2006/main">
        <w:t xml:space="preserve">1. "Tanrı'nın Halkına Sağladığı Rızık"</w:t>
      </w:r>
    </w:p>
    <w:p/>
    <w:p>
      <w:r xmlns:w="http://schemas.openxmlformats.org/wordprocessingml/2006/main">
        <w:t xml:space="preserve">2. "Sadık İtaatin Gücü"</w:t>
      </w:r>
    </w:p>
    <w:p/>
    <w:p>
      <w:r xmlns:w="http://schemas.openxmlformats.org/wordprocessingml/2006/main">
        <w:t xml:space="preserve">1. Yeşu 24:15-16 - Ama eğer Rab'be hizmet etmek hoşunuza gitmiyorsa, bugün kime hizmet edeceğinizi kendiniz seçin; atalarınızın Fırat'ın ötesinde hizmet ettiği tanrılara mı, yoksa topraklarında yaşayan Amoritlerin tanrılarına mı? yaşıyorsun. Ama ben ve ev halkım Rab'be kulluk edeceğiz.</w:t>
      </w:r>
    </w:p>
    <w:p/>
    <w:p>
      <w:r xmlns:w="http://schemas.openxmlformats.org/wordprocessingml/2006/main">
        <w:t xml:space="preserve">2. Tesniye 8:18 - Ama Tanrınız Rab'bi hatırlayın, çünkü size zenginlik üretme yeteneğini veren ve böylece atalarınıza ettiği yemini bugün olduğu gibi onaylayan O'dur.</w:t>
      </w:r>
    </w:p>
    <w:p/>
    <w:p>
      <w:r xmlns:w="http://schemas.openxmlformats.org/wordprocessingml/2006/main">
        <w:t xml:space="preserve">Yeşu 21:30 Aşer oymağından Mişal ve otlakları, Abdon ve otlakları,</w:t>
      </w:r>
    </w:p>
    <w:p/>
    <w:p>
      <w:r xmlns:w="http://schemas.openxmlformats.org/wordprocessingml/2006/main">
        <w:t xml:space="preserve">Yeşu 21:30, Aşer kabilesinden Mişal ve Abdon'a kendi banliyölerinin nasıl verildiğini açıklıyor.</w:t>
      </w:r>
    </w:p>
    <w:p/>
    <w:p>
      <w:r xmlns:w="http://schemas.openxmlformats.org/wordprocessingml/2006/main">
        <w:t xml:space="preserve">1. Tanrı'nın Cömertliği: Halkının İhtiyaçlarını Nasıl Karşılıyor?</w:t>
      </w:r>
    </w:p>
    <w:p/>
    <w:p>
      <w:r xmlns:w="http://schemas.openxmlformats.org/wordprocessingml/2006/main">
        <w:t xml:space="preserve">2. Rab'bin Sağlayışı: Bize Verdiklerini Takdir Etmek</w:t>
      </w:r>
    </w:p>
    <w:p/>
    <w:p>
      <w:r xmlns:w="http://schemas.openxmlformats.org/wordprocessingml/2006/main">
        <w:t xml:space="preserve">1. Romalılar 8:32 - Kendi Oğlunu esirgemeyen ve onu hepimiz için teslim eden kişi, nasıl olur da onunla birlikte bize her şeyi karşılıksız vermez?</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Yeşu 21:31 Helkat ve otlakları, Rehob ve otlakları; dört şehir.</w:t>
      </w:r>
    </w:p>
    <w:p/>
    <w:p>
      <w:r xmlns:w="http://schemas.openxmlformats.org/wordprocessingml/2006/main">
        <w:t xml:space="preserve">Bu pasaj, Yeşu'nun İsrail kabileleri arasında toprakları bölmesiyle ilgilidir.</w:t>
      </w:r>
    </w:p>
    <w:p/>
    <w:p>
      <w:r xmlns:w="http://schemas.openxmlformats.org/wordprocessingml/2006/main">
        <w:t xml:space="preserve">1: Joshua'nın başkalarına cömertçe ve adil bir şekilde verme örneğinden öğrenebiliriz.</w:t>
      </w:r>
    </w:p>
    <w:p/>
    <w:p>
      <w:r xmlns:w="http://schemas.openxmlformats.org/wordprocessingml/2006/main">
        <w:t xml:space="preserve">2: Tanrı'nın sadakati bizi halkının ihtiyaçlarını karşılamaya teşvik edebilir.</w:t>
      </w:r>
    </w:p>
    <w:p/>
    <w:p>
      <w:r xmlns:w="http://schemas.openxmlformats.org/wordprocessingml/2006/main">
        <w:t xml:space="preserve">1: Matta 7:12, "O halde, her konuda, onların size yapmalarını istediğiniz şeyleri başkalarına da yapın, çünkü bu, Kanunu ve Peygamberleri özetlemektedir."</w:t>
      </w:r>
    </w:p>
    <w:p/>
    <w:p>
      <w:r xmlns:w="http://schemas.openxmlformats.org/wordprocessingml/2006/main">
        <w:t xml:space="preserve">2: Tesniye 10:18-19, "O [Tanrı] öksüzlerin ve dul kadınların davasını korur ve aranızda yaşayan yabancıları sever, onlara yiyecek ve giyecek verir. Siz de yabancıları sevin; Siz Mısır'da yabancıydınız."</w:t>
      </w:r>
    </w:p>
    <w:p/>
    <w:p>
      <w:r xmlns:w="http://schemas.openxmlformats.org/wordprocessingml/2006/main">
        <w:t xml:space="preserve">Yeşu 21:32 Ve Naftali oymağından Celile'deki Kedeş ve otlakları, adam öldürenlere sığınak şehir olsun diye; ve banliyöleriyle Hammothdor ve banliyöleriyle Kartan; üç şehir.</w:t>
      </w:r>
    </w:p>
    <w:p/>
    <w:p>
      <w:r xmlns:w="http://schemas.openxmlformats.org/wordprocessingml/2006/main">
        <w:t xml:space="preserve">Yeşu 21:32, Naftali kabilesine ait üç şehirden bahseder: Celile'deki Kedeş, Hammothdor ve Kartan. Bunlar, kasıtsız adam öldürme suçu işleyenler için sığınak şehirler olarak belirlenmişti.</w:t>
      </w:r>
    </w:p>
    <w:p/>
    <w:p>
      <w:r xmlns:w="http://schemas.openxmlformats.org/wordprocessingml/2006/main">
        <w:t xml:space="preserve">1. Rab'bin Merhameti: İncil'deki Sığınma Şehirlerini Anlamak</w:t>
      </w:r>
    </w:p>
    <w:p/>
    <w:p>
      <w:r xmlns:w="http://schemas.openxmlformats.org/wordprocessingml/2006/main">
        <w:t xml:space="preserve">2. Sığınma Şehri Olmak Ne Anlama Gelir?</w:t>
      </w:r>
    </w:p>
    <w:p/>
    <w:p>
      <w:r xmlns:w="http://schemas.openxmlformats.org/wordprocessingml/2006/main">
        <w:t xml:space="preserve">1. Mısır'dan Çıkış 21:14 - "Ama eğer bir adam küstahça komşusunun üzerine gelip onu hileyle öldürürse, onu ölsün diye sunağımdan alacaksın."</w:t>
      </w:r>
    </w:p>
    <w:p/>
    <w:p>
      <w:r xmlns:w="http://schemas.openxmlformats.org/wordprocessingml/2006/main">
        <w:t xml:space="preserve">2. Tesniye 19:2-3 - "Tanrın RAB'bin mülk edinmek için sana verdiği ülkesinin ortasında kendine üç şehir ayıracaksın. Sana bir yol hazırlayacak ve ülkesinin kıyılarını böleceksin; Her katil oraya kaçabilsin diye, Tanrın RAB sana miras olarak üç parça halinde miras verdi."</w:t>
      </w:r>
    </w:p>
    <w:p/>
    <w:p>
      <w:r xmlns:w="http://schemas.openxmlformats.org/wordprocessingml/2006/main">
        <w:t xml:space="preserve">Yeşu 21:33 Gerşonluların ailelerine göre kentleri, çevreleriyle birlikte on üç kentti.</w:t>
      </w:r>
    </w:p>
    <w:p/>
    <w:p>
      <w:r xmlns:w="http://schemas.openxmlformats.org/wordprocessingml/2006/main">
        <w:t xml:space="preserve">Gerşonlulara, kendi payları olarak banliyöleri ile birlikte on üç şehir verildi.</w:t>
      </w:r>
    </w:p>
    <w:p/>
    <w:p>
      <w:r xmlns:w="http://schemas.openxmlformats.org/wordprocessingml/2006/main">
        <w:t xml:space="preserve">1. Tanrı'nın, halkına verdiği sözlere olan sadakati</w:t>
      </w:r>
    </w:p>
    <w:p/>
    <w:p>
      <w:r xmlns:w="http://schemas.openxmlformats.org/wordprocessingml/2006/main">
        <w:t xml:space="preserve">2. Tanrı'nın sağladıklarıyla yetinmek</w:t>
      </w:r>
    </w:p>
    <w:p/>
    <w:p>
      <w:r xmlns:w="http://schemas.openxmlformats.org/wordprocessingml/2006/main">
        <w:t xml:space="preserve">1. Tesniye 10:8-9 - Tanrınız Rab'bi hatırlayın, çünkü size zenginlik edinme gücü veren O'dur; böylece atalarınıza verdiği yemini bugün olduğu gibi yerine getirebilir.</w:t>
      </w:r>
    </w:p>
    <w:p/>
    <w:p>
      <w:r xmlns:w="http://schemas.openxmlformats.org/wordprocessingml/2006/main">
        <w:t xml:space="preserve">9 Ve Tanrınız Rab'bi hatırlayacaksınız; çünkü atalarınıza yemin ettiği antlaşmayı bugün olduğu gibi pekiştirmek için size zenginlik üretme yeteneğini veren O'dur.</w:t>
      </w:r>
    </w:p>
    <w:p/>
    <w:p>
      <w:r xmlns:w="http://schemas.openxmlformats.org/wordprocessingml/2006/main">
        <w:t xml:space="preserve">2. Mezmur 118:24 - Bu, Rab'bin yarattığı gündür; buna sevinelim ve sevinelim.</w:t>
      </w:r>
    </w:p>
    <w:p/>
    <w:p>
      <w:r xmlns:w="http://schemas.openxmlformats.org/wordprocessingml/2006/main">
        <w:t xml:space="preserve">Yeşu 21:34 Ve Zevulun oymağından Merari oğulları ailelerine, Levililerin geri kalanına, Yokneam ile otlaklarına ve Kartah ile otlaklarına,</w:t>
      </w:r>
    </w:p>
    <w:p/>
    <w:p>
      <w:r xmlns:w="http://schemas.openxmlformats.org/wordprocessingml/2006/main">
        <w:t xml:space="preserve">Zebulun kabilesinden Levililere Yokneam ve çevresindeki kırsal bölgelerin yanı sıra Kartah ve çevresindeki kırsal alanlar da verildi.</w:t>
      </w:r>
    </w:p>
    <w:p/>
    <w:p>
      <w:r xmlns:w="http://schemas.openxmlformats.org/wordprocessingml/2006/main">
        <w:t xml:space="preserve">1. Tanrı cömerttir ve bize ihtiyacımız olan her şeyi sağlar</w:t>
      </w:r>
    </w:p>
    <w:p/>
    <w:p>
      <w:r xmlns:w="http://schemas.openxmlformats.org/wordprocessingml/2006/main">
        <w:t xml:space="preserve">2. Tanrı'ya olan sadakatimiz ödüllendirilir</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Tesniye 28:1-14 -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Yeşu 21:35 Dimna ve banliyöleri, Nahalal ve banliyöleri; dört şehir.</w:t>
      </w:r>
    </w:p>
    <w:p/>
    <w:p>
      <w:r xmlns:w="http://schemas.openxmlformats.org/wordprocessingml/2006/main">
        <w:t xml:space="preserve">Yeşu 21:35 dört şehirden bahseder: Dimnah, Nahalal ve bunların banliyöleri.</w:t>
      </w:r>
    </w:p>
    <w:p/>
    <w:p>
      <w:r xmlns:w="http://schemas.openxmlformats.org/wordprocessingml/2006/main">
        <w:t xml:space="preserve">1. Tanrı'nın, halkına verdiği sözleri yerine getirme konusundaki sadakati.</w:t>
      </w:r>
    </w:p>
    <w:p/>
    <w:p>
      <w:r xmlns:w="http://schemas.openxmlformats.org/wordprocessingml/2006/main">
        <w:t xml:space="preserve">2. Tanrı'ya güvenmenin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Yeşu 21:36 Ruben oymağından Bezer ve otlakları, Yahaza ve otlakları,</w:t>
      </w:r>
    </w:p>
    <w:p/>
    <w:p>
      <w:r xmlns:w="http://schemas.openxmlformats.org/wordprocessingml/2006/main">
        <w:t xml:space="preserve">Bu pasajda Ruben kabilesine ait iki şehirden bahsediliyor: Bezer ve Yahaza.</w:t>
      </w:r>
    </w:p>
    <w:p/>
    <w:p>
      <w:r xmlns:w="http://schemas.openxmlformats.org/wordprocessingml/2006/main">
        <w:t xml:space="preserve">1. Tanrı'nın vaatlerine ve halkına olan sadakati - Yeşu 21:36</w:t>
      </w:r>
    </w:p>
    <w:p/>
    <w:p>
      <w:r xmlns:w="http://schemas.openxmlformats.org/wordprocessingml/2006/main">
        <w:t xml:space="preserve">2. Antlaşmaya sadık kalmanın önemi - Yeşu 21:36</w:t>
      </w:r>
    </w:p>
    <w:p/>
    <w:p>
      <w:r xmlns:w="http://schemas.openxmlformats.org/wordprocessingml/2006/main">
        <w:t xml:space="preserve">1. 1 Korintliler 1:9 Sizi Oğlu Rabbimiz İsa Mesih'le paydaşlığa çağıran Tanrı sadıktır.</w:t>
      </w:r>
    </w:p>
    <w:p/>
    <w:p>
      <w:r xmlns:w="http://schemas.openxmlformats.org/wordprocessingml/2006/main">
        <w:t xml:space="preserve">2. Yeremya 33:20-21 Rab şöyle diyor: Eğer gece ve gündüz belirlenen zamanda gelmeyecek şekilde gündüzle olan antlaşmamı, geceyle olan antlaşmamı bozabilirsen, o zaman kulum Davut'la olan antlaşmamı da bozabilirsin. kırılabilir, böylece tahtında hüküm sürecek bir oğlu kalmasın.</w:t>
      </w:r>
    </w:p>
    <w:p/>
    <w:p>
      <w:r xmlns:w="http://schemas.openxmlformats.org/wordprocessingml/2006/main">
        <w:t xml:space="preserve">Yeşu 21:37 Kedemot ve otlakları, Mefaat ve otlakları; dört şehir.</w:t>
      </w:r>
    </w:p>
    <w:p/>
    <w:p>
      <w:r xmlns:w="http://schemas.openxmlformats.org/wordprocessingml/2006/main">
        <w:t xml:space="preserve">Yeşu 21:37 dört şehirden bahseder: Kedemot ve çevresi ile Mephaat ve çevresi.</w:t>
      </w:r>
    </w:p>
    <w:p/>
    <w:p>
      <w:r xmlns:w="http://schemas.openxmlformats.org/wordprocessingml/2006/main">
        <w:t xml:space="preserve">1. "Sadık Adanmışlığın Gücü: Kedemoth ve Mephaath Şehirlerinden Dersler"</w:t>
      </w:r>
    </w:p>
    <w:p/>
    <w:p>
      <w:r xmlns:w="http://schemas.openxmlformats.org/wordprocessingml/2006/main">
        <w:t xml:space="preserve">2. "Tanrı'nın Halkına Vaatleri: Kedemoth ve Mephaath'ın Yerine Gelmesi"</w:t>
      </w:r>
    </w:p>
    <w:p/>
    <w:p>
      <w:r xmlns:w="http://schemas.openxmlformats.org/wordprocessingml/2006/main">
        <w:t xml:space="preserve">1. Tesniye 7:12; "Onlarla antlaşma yapmayacaksın ve onlara merhamet etmeyeceksin."</w:t>
      </w:r>
    </w:p>
    <w:p/>
    <w:p>
      <w:r xmlns:w="http://schemas.openxmlformats.org/wordprocessingml/2006/main">
        <w:t xml:space="preserve">2. Romalılar 8:28; "Ve biliyoruz ki, Tanrı'yı sevenler ve O'nun amacı uyarınca çağrılmış olanlar için her şey iyilik için etkindir."</w:t>
      </w:r>
    </w:p>
    <w:p/>
    <w:p>
      <w:r xmlns:w="http://schemas.openxmlformats.org/wordprocessingml/2006/main">
        <w:t xml:space="preserve">Yeşu 21:38 Ve Gad oymağından Gilead'daki Ramot ve otlakları, adam öldürenlere sığınak şehir olsun diye; ve Mahanaim banliyöleriyle birlikte,</w:t>
      </w:r>
    </w:p>
    <w:p/>
    <w:p>
      <w:r xmlns:w="http://schemas.openxmlformats.org/wordprocessingml/2006/main">
        <w:t xml:space="preserve">Gad kabilelerine iki şehir verildi: Gilead'daki Ramot ve Mahanaim, her ikisi de çevreleriyle birlikte, katile sığınacak şehirler olarak.</w:t>
      </w:r>
    </w:p>
    <w:p/>
    <w:p>
      <w:r xmlns:w="http://schemas.openxmlformats.org/wordprocessingml/2006/main">
        <w:t xml:space="preserve">1. Sığınma Armağanı: Tanrı Herkese Emniyet ve Güvenliği Nasıl Sağlar?</w:t>
      </w:r>
    </w:p>
    <w:p/>
    <w:p>
      <w:r xmlns:w="http://schemas.openxmlformats.org/wordprocessingml/2006/main">
        <w:t xml:space="preserve">2. Sıkıntılarımızdan Sığınağımız: Allah'ın Hayat Mücadelesinden Korunması</w:t>
      </w:r>
    </w:p>
    <w:p/>
    <w:p>
      <w:r xmlns:w="http://schemas.openxmlformats.org/wordprocessingml/2006/main">
        <w:t xml:space="preserve">1. İşaya 32:2 - İnsan rüzgârdan saklanacak yer, fırtınadan korunacak yer olacaktır.</w:t>
      </w:r>
    </w:p>
    <w:p/>
    <w:p>
      <w:r xmlns:w="http://schemas.openxmlformats.org/wordprocessingml/2006/main">
        <w:t xml:space="preserve">2. Mezmur 91:1-2 - En Yüce Olan'ın gizli yerinde oturan, Her Şeye Gücü Yeten'in gölgesi altında yaşayacaktır. Rab için şunu söyleyeceğim: O benim sığınağım ve kalemdir: Tanrım; ona güveneceğim.</w:t>
      </w:r>
    </w:p>
    <w:p/>
    <w:p>
      <w:r xmlns:w="http://schemas.openxmlformats.org/wordprocessingml/2006/main">
        <w:t xml:space="preserve">Yeşu 21:39 Heşbon ve banliyöleri, Yazer ve banliyöleri; toplam dört şehir.</w:t>
      </w:r>
    </w:p>
    <w:p/>
    <w:p>
      <w:r xmlns:w="http://schemas.openxmlformats.org/wordprocessingml/2006/main">
        <w:t xml:space="preserve">Yeşu 21:39, Heşbon ve çevresi ile Yazer ve çevresi olmak üzere dört şehri anlatır.</w:t>
      </w:r>
    </w:p>
    <w:p/>
    <w:p>
      <w:r xmlns:w="http://schemas.openxmlformats.org/wordprocessingml/2006/main">
        <w:t xml:space="preserve">1. Tanrı'nın Sağladığı: Yeşu'nun Dört Şehri 21:39.</w:t>
      </w:r>
    </w:p>
    <w:p/>
    <w:p>
      <w:r xmlns:w="http://schemas.openxmlformats.org/wordprocessingml/2006/main">
        <w:t xml:space="preserve">2. Tanrı'nın Sadakati: Vaat Edilen Toprakların Mucizevi Bir Şekilde Geri Alınması.</w:t>
      </w:r>
    </w:p>
    <w:p/>
    <w:p>
      <w:r xmlns:w="http://schemas.openxmlformats.org/wordprocessingml/2006/main">
        <w:t xml:space="preserve">1. Mezmur 37:3-4 - Rab'be güvenin ve iyilik yapın; Ülkede oturun ve sadakatle dost olun.</w:t>
      </w:r>
    </w:p>
    <w:p/>
    <w:p>
      <w:r xmlns:w="http://schemas.openxmlformats.org/wordprocessingml/2006/main">
        <w:t xml:space="preserve">2. Tesniye 7:12-13 - Ve bu kuralları dinlediğiniz, bunlara uyduğunuz ve uyguladığınız için, Tanrınız Rab, atalarınıza verdiği yemini ve sadık sevgisini sizinle birlikte tutacaktır. O sizi sevecek, kutsayacak ve sizi çoğaltacaktır. Ayrıca atalarınıza size vermek için ant içtiği ülkede rahminizin meyvesini, toprağınızın meyvesini, tahılınızı, şarabınızı ve zeytinyağınızı, sığırlarınızın çoğalmasını ve sürünüzün yavrularını da bereketleyecek.</w:t>
      </w:r>
    </w:p>
    <w:p/>
    <w:p>
      <w:r xmlns:w="http://schemas.openxmlformats.org/wordprocessingml/2006/main">
        <w:t xml:space="preserve">Yeşu 21:40 Böylece Levililerin ailelerinden arta kalan Merari oğullarının ailelerine göre bütün şehirleri kurayla on iki şehir oldu.</w:t>
      </w:r>
    </w:p>
    <w:p/>
    <w:p>
      <w:r xmlns:w="http://schemas.openxmlformats.org/wordprocessingml/2006/main">
        <w:t xml:space="preserve">Merari çocuklarına ailelerine göre on iki şehir verildi; bunlar Levililerin arta kalan şehirleriydi.</w:t>
      </w:r>
    </w:p>
    <w:p/>
    <w:p>
      <w:r xmlns:w="http://schemas.openxmlformats.org/wordprocessingml/2006/main">
        <w:t xml:space="preserve">1. Kaynaklarımızı Tahsis Etmek: Sahip Olduklarımızı Akıllıca Kullanmak</w:t>
      </w:r>
    </w:p>
    <w:p/>
    <w:p>
      <w:r xmlns:w="http://schemas.openxmlformats.org/wordprocessingml/2006/main">
        <w:t xml:space="preserve">2. İmanla Yaşamak: İhtiyaçlarımızı Karşılayacağına Tanrı'ya Güvenmek</w:t>
      </w:r>
    </w:p>
    <w:p/>
    <w:p>
      <w:r xmlns:w="http://schemas.openxmlformats.org/wordprocessingml/2006/main">
        <w:t xml:space="preserve">1. Luka 16:10-12 - Az konuda güvenilen kişiye, çok konuda da güvenilebilir.</w:t>
      </w:r>
    </w:p>
    <w:p/>
    <w:p>
      <w:r xmlns:w="http://schemas.openxmlformats.org/wordprocessingml/2006/main">
        <w:t xml:space="preserve">2. Mezmur 37:3-5 - Rab'be güvenin ve iyilik yapın; Ülkede oturun ve sadakatle dost olun.</w:t>
      </w:r>
    </w:p>
    <w:p/>
    <w:p>
      <w:r xmlns:w="http://schemas.openxmlformats.org/wordprocessingml/2006/main">
        <w:t xml:space="preserve">Yeşu 21:41 İsrailoğullarının mülkü dahilindeki Levililerin bütün kentleri, otlaklarıyla birlikte kırk sekiz kentten oluşuyordu.</w:t>
      </w:r>
    </w:p>
    <w:p/>
    <w:p>
      <w:r xmlns:w="http://schemas.openxmlformats.org/wordprocessingml/2006/main">
        <w:t xml:space="preserve">İsrail'e Levililer'in yaşaması için 48 şehir ve çevredeki banliyöler verildi.</w:t>
      </w:r>
    </w:p>
    <w:p/>
    <w:p>
      <w:r xmlns:w="http://schemas.openxmlformats.org/wordprocessingml/2006/main">
        <w:t xml:space="preserve">1. Allah'ın kulları için sağladığı hükümlerin önemi</w:t>
      </w:r>
    </w:p>
    <w:p/>
    <w:p>
      <w:r xmlns:w="http://schemas.openxmlformats.org/wordprocessingml/2006/main">
        <w:t xml:space="preserve">2. Tanrı'nın sadakati ve bereketi</w:t>
      </w:r>
    </w:p>
    <w:p/>
    <w:p>
      <w:r xmlns:w="http://schemas.openxmlformats.org/wordprocessingml/2006/main">
        <w:t xml:space="preserve">1. Mezmur 23:1 - "Rab benim Çobanımdır; istemeyeceğim."</w:t>
      </w:r>
    </w:p>
    <w:p/>
    <w:p>
      <w:r xmlns:w="http://schemas.openxmlformats.org/wordprocessingml/2006/main">
        <w:t xml:space="preserve">2. Tesniye 7:12 - "Ve atalarınızı sevdiği için onların soyundan gelenleri seçti ve sizi Kendi varlığıyla ve kudretli gücüyle Mısır'dan çıkardı."</w:t>
      </w:r>
    </w:p>
    <w:p/>
    <w:p>
      <w:r xmlns:w="http://schemas.openxmlformats.org/wordprocessingml/2006/main">
        <w:t xml:space="preserve">Yeşu 21:42 Bu şehirlerin her birinin çevrelerinde kendi banliyöleri vardı; bütün bu şehirler böyleydi.</w:t>
      </w:r>
    </w:p>
    <w:p/>
    <w:p>
      <w:r xmlns:w="http://schemas.openxmlformats.org/wordprocessingml/2006/main">
        <w:t xml:space="preserve">Yeşu 21:42, çevredeki banliyöler de dahil olmak üzere İsrail kabilelerine verilen şehirlerin her birinin sınırlarını anlatıyor.</w:t>
      </w:r>
    </w:p>
    <w:p/>
    <w:p>
      <w:r xmlns:w="http://schemas.openxmlformats.org/wordprocessingml/2006/main">
        <w:t xml:space="preserve">1. Sınırlara Saygı Duymayı Öğrenmek: Yeşu'da Sınırların Önemini Anlamak 21:42</w:t>
      </w:r>
    </w:p>
    <w:p/>
    <w:p>
      <w:r xmlns:w="http://schemas.openxmlformats.org/wordprocessingml/2006/main">
        <w:t xml:space="preserve">2. Tanrı'nın Halkına Sağladığı Rızık: Yeşu'nun Vaat Edilmiş Toprakları 21:42</w:t>
      </w:r>
    </w:p>
    <w:p/>
    <w:p>
      <w:r xmlns:w="http://schemas.openxmlformats.org/wordprocessingml/2006/main">
        <w:t xml:space="preserve">1. Tesniye 6:10-12 - Ve Tanrın Rab'bi bütün yüreğinle, bütün canınla ve bütün gücünle seveceksin.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2. Yeşu 21:45 - Tanrınız RAB'bin sizin hakkınızda söylediği tüm iyi şeylerden tek bir şey eksik olmadı; başınıza her şey geldi ve hiçbir şey eksik kalmadı.</w:t>
      </w:r>
    </w:p>
    <w:p/>
    <w:p>
      <w:r xmlns:w="http://schemas.openxmlformats.org/wordprocessingml/2006/main">
        <w:t xml:space="preserve">Yeşu 21:43 RAB atalarına vermeye söz verdiği toprakların tamamını İsrail'e verdi; ve onlar ona sahip oldular ve orada yaşadılar.</w:t>
      </w:r>
    </w:p>
    <w:p/>
    <w:p>
      <w:r xmlns:w="http://schemas.openxmlformats.org/wordprocessingml/2006/main">
        <w:t xml:space="preserve">RAB, İsraillilerin atalarına verdiği sözü yerine getirdi; söz verdiği toprakları onlara verdi ve orada yaşadılar.</w:t>
      </w:r>
    </w:p>
    <w:p/>
    <w:p>
      <w:r xmlns:w="http://schemas.openxmlformats.org/wordprocessingml/2006/main">
        <w:t xml:space="preserve">1. Tanrı Her Zaman Vaatlerini Tutar</w:t>
      </w:r>
    </w:p>
    <w:p/>
    <w:p>
      <w:r xmlns:w="http://schemas.openxmlformats.org/wordprocessingml/2006/main">
        <w:t xml:space="preserve">2. Tanrı'nın Antlaşmasının Sadık Bir Şekilde Yerine Getirilmesi</w:t>
      </w:r>
    </w:p>
    <w:p/>
    <w:p>
      <w:r xmlns:w="http://schemas.openxmlformats.org/wordprocessingml/2006/main">
        <w:t xml:space="preserve">1. İbraniler 10:23-25 - Vaat eden sadık olduğundan, umudumuzun itirafına tereddüt etmeden sıkı sıkıya bağlı kalalım.</w:t>
      </w:r>
    </w:p>
    <w:p/>
    <w:p>
      <w:r xmlns:w="http://schemas.openxmlformats.org/wordprocessingml/2006/main">
        <w:t xml:space="preserve">2. Sayılar 14:21-24 - Ama gerçekten yaşadığım sürece, tüm dünya RAB'bin görkemi ile dolacak.</w:t>
      </w:r>
    </w:p>
    <w:p/>
    <w:p>
      <w:r xmlns:w="http://schemas.openxmlformats.org/wordprocessingml/2006/main">
        <w:t xml:space="preserve">Yeşu 21:44 Ve RAB atalarına söylediği bütün sözlere göre onlara çevrede rahat verdi; ve önlerinde bütün düşmanlarından tek bir adam durmadı; RAB bütün düşmanlarını onların eline teslim etti.</w:t>
      </w:r>
    </w:p>
    <w:p/>
    <w:p>
      <w:r xmlns:w="http://schemas.openxmlformats.org/wordprocessingml/2006/main">
        <w:t xml:space="preserve">RAB İsrailoğullarına verdiği sözü yerine getirdi ve onları düşmanlarından kurtarıp hepsini onların eline teslim etti.</w:t>
      </w:r>
    </w:p>
    <w:p/>
    <w:p>
      <w:r xmlns:w="http://schemas.openxmlformats.org/wordprocessingml/2006/main">
        <w:t xml:space="preserve">1. Tanrı'nın Sadakati: Vaatlerini Yerine Getirmek</w:t>
      </w:r>
    </w:p>
    <w:p/>
    <w:p>
      <w:r xmlns:w="http://schemas.openxmlformats.org/wordprocessingml/2006/main">
        <w:t xml:space="preserve">2. Tanrı'nın Gücü: Düşmanların Üstesinden Gelmek</w:t>
      </w:r>
    </w:p>
    <w:p/>
    <w:p>
      <w:r xmlns:w="http://schemas.openxmlformats.org/wordprocessingml/2006/main">
        <w:t xml:space="preserve">1. İşaya 54:17, "Sana karşı yapılan hiçbir silah işe yaramayacak; hükümde sana karşı çıkan her dili mahkûm edeceksin. Bu, RAB'bin kullarının mirasıdır ve onların doğruluğu bendendir, RAB diyor."</w:t>
      </w:r>
    </w:p>
    <w:p/>
    <w:p>
      <w:r xmlns:w="http://schemas.openxmlformats.org/wordprocessingml/2006/main">
        <w:t xml:space="preserve">2. Mezmur 46:1-2, "Tanrı sığınağımız ve gücümüzdür, sıkıntıda hemen yardıma koşandır. Bunun için, yer yerinden oynasa ve dağlar denizin ortasına taşınsa da korkmayacağız."</w:t>
      </w:r>
    </w:p>
    <w:p/>
    <w:p>
      <w:r xmlns:w="http://schemas.openxmlformats.org/wordprocessingml/2006/main">
        <w:t xml:space="preserve">Yeşu 21:45 RAB'bin İsrail halkına söylediği hiçbir iyi söz boşa gitmedi; hepsi gerçekleşti.</w:t>
      </w:r>
    </w:p>
    <w:p/>
    <w:p>
      <w:r xmlns:w="http://schemas.openxmlformats.org/wordprocessingml/2006/main">
        <w:t xml:space="preserve">Tanrı İsrail halkına verdiği sözü tuttu ve söylediği her şey gerçekleşti.</w:t>
      </w:r>
    </w:p>
    <w:p/>
    <w:p>
      <w:r xmlns:w="http://schemas.openxmlformats.org/wordprocessingml/2006/main">
        <w:t xml:space="preserve">1. Tanrı'nın Vaadi Kesindir - Romalılar 4:20-21</w:t>
      </w:r>
    </w:p>
    <w:p/>
    <w:p>
      <w:r xmlns:w="http://schemas.openxmlformats.org/wordprocessingml/2006/main">
        <w:t xml:space="preserve">2. Tanrı Sadıktır - 1 Korintliler 1:9</w:t>
      </w:r>
    </w:p>
    <w:p/>
    <w:p>
      <w:r xmlns:w="http://schemas.openxmlformats.org/wordprocessingml/2006/main">
        <w:t xml:space="preserve">1. Mezmur 33:4 - Çünkü RAB'bin sözü doğrudur ve O'nun bütün işi sadakatle yapılır.</w:t>
      </w:r>
    </w:p>
    <w:p/>
    <w:p>
      <w:r xmlns:w="http://schemas.openxmlformats.org/wordprocessingml/2006/main">
        <w:t xml:space="preserve">2. Tesniye 7:9 - Bu nedenle, Tanrınız RAB'bin Tanrı olduğunu, kendisini sevenlerle ve emirlerini yerine getirenlerle ahdini ve kararlı sevgisini bin nesil boyunca koruyan sadık Tanrı olduğunu bilin.</w:t>
      </w:r>
    </w:p>
    <w:p/>
    <w:p>
      <w:r xmlns:w="http://schemas.openxmlformats.org/wordprocessingml/2006/main">
        <w:t xml:space="preserve">Yeşu 22, belirtilen ayetlerle birlikte üç paragrafta özetlenebilir:</w:t>
      </w:r>
    </w:p>
    <w:p/>
    <w:p>
      <w:r xmlns:w="http://schemas.openxmlformats.org/wordprocessingml/2006/main">
        <w:t xml:space="preserve">Paragraf 1: Yeşu 22:1-9, iki buçuk kabile olan Ruben, Gad ve Manaşşe'nin yarısının Ürdün Nehri'nin doğu yakasında kendilerine tahsis edilen topraklara dönüşünü anlatır. Bölüm, Yeşu'nun onları nasıl kutsadığını ve teşvik ve öğüt sözleriyle uğurladığını vurgulayarak başlıyor. Onları, Tanrı'nın emirlerini yerine getirme konusundaki sadakatlerinden ötürü övüyor ve onları Rab'bi sevmeye ve O'nun yollarında yürümeye devam etmeye teşvik ediyor.</w:t>
      </w:r>
    </w:p>
    <w:p/>
    <w:p>
      <w:r xmlns:w="http://schemas.openxmlformats.org/wordprocessingml/2006/main">
        <w:t xml:space="preserve">Paragraf 2: Yeşu 22:10-20'den devam ederek doğudaki kabilelerin Ürdün Nehri yakınında bir sunak inşa ettikleri bir olayı anlatır. Bu haberi duyan diğer tüm kabilelerin temsilcileri, kardeşlerine karşı savaşa hazırlanmak için Şiloh'da toplandı. Doğudaki kabileleri, merkezi kutsal alanda ibadet etmek yerine, teklifler için izinsiz bir sunak inşa ederek Tanrı'ya isyan etmekle suçladılar.</w:t>
      </w:r>
    </w:p>
    <w:p/>
    <w:p>
      <w:r xmlns:w="http://schemas.openxmlformats.org/wordprocessingml/2006/main">
        <w:t xml:space="preserve">Paragraf 3: Yeşu 22, rahip Eleazar'ın oğlu Phinehas'ın on kabile lideriyle birlikte bu konuyu araştırmak üzere gönderildiği bir kayıtla sona eriyor. Bu sunağın inşa edilmesinin ardındaki niyetlerini öğrenmek için Ruben, Gad ve Manaşşe'ye yaklaşıyorlar. Doğulu kabileler, burayı bir kurban yeri olarak değil, Ürdün'ün doğu yakasında yaşamalarına rağmen kendilerinin de İsrail'e ait olduklarının kendileri ve gelecek nesiller arasında bir anıt olarak inşa ettiklerini açıklıyor. Açıklamalarını anlayan Phinehas ve arkadaşları, herhangi bir düşmanca eylemde bulunmadan memnun bir şekilde geri dönerler.</w:t>
      </w:r>
    </w:p>
    <w:p/>
    <w:p>
      <w:r xmlns:w="http://schemas.openxmlformats.org/wordprocessingml/2006/main">
        <w:t xml:space="preserve">Özetle:</w:t>
      </w:r>
    </w:p>
    <w:p>
      <w:r xmlns:w="http://schemas.openxmlformats.org/wordprocessingml/2006/main">
        <w:t xml:space="preserve">Joshua 22 sunar:</w:t>
      </w:r>
    </w:p>
    <w:p>
      <w:r xmlns:w="http://schemas.openxmlformats.org/wordprocessingml/2006/main">
        <w:t xml:space="preserve">Yeşu tarafından kutsanan iki buçuk kabilenin geri dönüşü;</w:t>
      </w:r>
    </w:p>
    <w:p>
      <w:r xmlns:w="http://schemas.openxmlformats.org/wordprocessingml/2006/main">
        <w:t xml:space="preserve">Diğer kabilelerin izinsiz sunak suçlamalarıyla ilgili olay;</w:t>
      </w:r>
    </w:p>
    <w:p>
      <w:r xmlns:w="http://schemas.openxmlformats.org/wordprocessingml/2006/main">
        <w:t xml:space="preserve">Phinehas'ın araştırması doğu kabileleri tarafından sağlanan açıklama.</w:t>
      </w:r>
    </w:p>
    <w:p/>
    <w:p>
      <w:r xmlns:w="http://schemas.openxmlformats.org/wordprocessingml/2006/main">
        <w:t xml:space="preserve">Yeşu tarafından kutsanan iki buçuk kabilenin geri dönüşüne vurgu;</w:t>
      </w:r>
    </w:p>
    <w:p>
      <w:r xmlns:w="http://schemas.openxmlformats.org/wordprocessingml/2006/main">
        <w:t xml:space="preserve">Diğer kabilelerin izinsiz sunak suçlamalarıyla ilgili olay;</w:t>
      </w:r>
    </w:p>
    <w:p>
      <w:r xmlns:w="http://schemas.openxmlformats.org/wordprocessingml/2006/main">
        <w:t xml:space="preserve">Phinehas'ın araştırması doğu kabileleri tarafından sağlanan açıklama.</w:t>
      </w:r>
    </w:p>
    <w:p/>
    <w:p>
      <w:r xmlns:w="http://schemas.openxmlformats.org/wordprocessingml/2006/main">
        <w:t xml:space="preserve">Bu bölüm, Reuben, Gad ve Manaşşe'nin yarısının iki buçuk kabilesinin Ürdün Nehri'nin doğu yakasında kendilerine tahsis edilen topraklara dönüşüne odaklanıyor. Yeşu 22'de, Yeşu'nun onları kutsadığı ve Tanrı'nın emirlerini yerine getirme konusundaki sadakatlerini överek teşvik edici sözlerle uğurladığı belirtiliyor. Onları Rab'bi sevmeye ve O'nun yollarında yürümeye devam etmeye teşvik eder.</w:t>
      </w:r>
    </w:p>
    <w:p/>
    <w:p>
      <w:r xmlns:w="http://schemas.openxmlformats.org/wordprocessingml/2006/main">
        <w:t xml:space="preserve">Yeşu 22'de devam eden bir olay, doğudaki kabilelerin Ürdün Nehri yakınında bir sunak inşa ettiklerini duyunca diğer tüm kabilelerden temsilcilerin Shiloh'da toplandığı bir olay ortaya çıkıyor. Reuben, Gad ve Manaşşe'yi, İsraillilerin ibadetinde ciddi bir suç olan merkezi kutsal alanda ibadet etmek yerine, teklifler için izinsiz bir sunak kurarak Tanrı'ya isyan etmekle suçluyorlar.</w:t>
      </w:r>
    </w:p>
    <w:p/>
    <w:p>
      <w:r xmlns:w="http://schemas.openxmlformats.org/wordprocessingml/2006/main">
        <w:t xml:space="preserve">Joshua 22, Phinehas'ın on kabile lideriyle birlikte bu konuyu araştırmak üzere gönderildiği bir anlatımla son buluyor. Bu sunağın inşa edilmesinin ardındaki niyetlerini öğrenmek için Ruben, Gad ve Manaşşe'ye yaklaşıyorlar. Doğulu kabileler, burayı bir kurban yeri olarak değil, Ürdün'ün doğu yakasında yaşamalarına rağmen kendilerinin de İsrail'e ait olduklarının kendileri ve gelecek nesiller arasında gözle görülür bir tanık olması için bir anıt olarak inşa ettiklerini açıklıyor. Açıklamalarını anlayan Phinehas ve arkadaşları, herhangi bir düşmanca eylemde bulunmadan, İsrail toplumu içindeki çatışma çözümünün bir örneği olarak tatmin olmuş bir şekilde geri dönüyorlar.</w:t>
      </w:r>
    </w:p>
    <w:p/>
    <w:p>
      <w:r xmlns:w="http://schemas.openxmlformats.org/wordprocessingml/2006/main">
        <w:t xml:space="preserve">Yeşu 22:1 Bunun üzerine Yeşu Rubenliler'i, Gadlılar'ı ve Manaşşe oymağının yarısını çağırdı.</w:t>
      </w:r>
    </w:p>
    <w:p/>
    <w:p>
      <w:r xmlns:w="http://schemas.openxmlformats.org/wordprocessingml/2006/main">
        <w:t xml:space="preserve">Ruben, Gad ve Manaşşe kabileleri Yeşu tarafından bir toplantıya çağrıldı.</w:t>
      </w:r>
    </w:p>
    <w:p/>
    <w:p>
      <w:r xmlns:w="http://schemas.openxmlformats.org/wordprocessingml/2006/main">
        <w:t xml:space="preserve">1: Liderlerimizin çağrısına her zaman cevap vermeye hazır olmalıyız.</w:t>
      </w:r>
    </w:p>
    <w:p/>
    <w:p>
      <w:r xmlns:w="http://schemas.openxmlformats.org/wordprocessingml/2006/main">
        <w:t xml:space="preserve">2: Liderler gerektiğinde takipçilerini çağırmaya her zaman istekli olmalıdır.</w:t>
      </w:r>
    </w:p>
    <w:p/>
    <w:p>
      <w:r xmlns:w="http://schemas.openxmlformats.org/wordprocessingml/2006/main">
        <w:t xml:space="preserve">1: Yuhanna 10:3-5 - Çoban koyunlarını isimleriyle çağırır ve onları dışarı çıkarır.</w:t>
      </w:r>
    </w:p>
    <w:p/>
    <w:p>
      <w:r xmlns:w="http://schemas.openxmlformats.org/wordprocessingml/2006/main">
        <w:t xml:space="preserve">2: İşaya 6:8 - Sonra Rab'bin sesini duydum: Kimi göndereyim? Peki bizim için kim gidecek? Ben de dedim ki, İşte buradayım. Gönder beni!</w:t>
      </w:r>
    </w:p>
    <w:p/>
    <w:p>
      <w:r xmlns:w="http://schemas.openxmlformats.org/wordprocessingml/2006/main">
        <w:t xml:space="preserve">Yeşu 22:2 Onlara şöyle dedi: "RAB'bin kulu Musa'nın size emrettiği her şeyi yerine getirdiniz ve size emrettiğim her şeyde sözümü dinlediniz.</w:t>
      </w:r>
    </w:p>
    <w:p/>
    <w:p>
      <w:r xmlns:w="http://schemas.openxmlformats.org/wordprocessingml/2006/main">
        <w:t xml:space="preserve">İsrailoğulları Tanrı'nın tüm emirlerini yerine getirmiş ve O'nun talimatlarını izlemişlerdi.</w:t>
      </w:r>
    </w:p>
    <w:p/>
    <w:p>
      <w:r xmlns:w="http://schemas.openxmlformats.org/wordprocessingml/2006/main">
        <w:t xml:space="preserve">1: Allah'ın emirlerine itaatle uyulmalıdır.</w:t>
      </w:r>
    </w:p>
    <w:p/>
    <w:p>
      <w:r xmlns:w="http://schemas.openxmlformats.org/wordprocessingml/2006/main">
        <w:t xml:space="preserve">2: Tanrı sadakati bereketlerle ödüllendirir.</w:t>
      </w:r>
    </w:p>
    <w:p/>
    <w:p>
      <w:r xmlns:w="http://schemas.openxmlformats.org/wordprocessingml/2006/main">
        <w:t xml:space="preserve">1: Tesniye 28:1-2 - Eğer Tanrınız Rabbin sözünü tam olarak dinlerseniz ve onun bugün size ilettiğim bütün emirlerine dikkatle uyarsanız, Tanrınız Rab sizi yeryüzündeki bütün uluslardan üstün kılacaktır.</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Yeşu 22:3 Günlerdir kardeşlerinizi bırakmadınız, Tanrınız RAB'bin emrini yerine getirdiniz.</w:t>
      </w:r>
    </w:p>
    <w:p/>
    <w:p>
      <w:r xmlns:w="http://schemas.openxmlformats.org/wordprocessingml/2006/main">
        <w:t xml:space="preserve">Bu pasaj İsrailoğullarının Tanrı'nın emirlerine uymaları ve kardeşleriyle birlikte kalmaları hakkındadır.</w:t>
      </w:r>
    </w:p>
    <w:p/>
    <w:p>
      <w:r xmlns:w="http://schemas.openxmlformats.org/wordprocessingml/2006/main">
        <w:t xml:space="preserve">1. Kardeşlerimizle birlikte kalmak, Tanrı'nın emirlerine uymanın önemli bir parçasıdır.</w:t>
      </w:r>
    </w:p>
    <w:p/>
    <w:p>
      <w:r xmlns:w="http://schemas.openxmlformats.org/wordprocessingml/2006/main">
        <w:t xml:space="preserve">2. Zor zamanlarda bile Tanrı'ya karşı yükümlülüklerimizi hatırlamak önemlidir.</w:t>
      </w:r>
    </w:p>
    <w:p/>
    <w:p>
      <w:r xmlns:w="http://schemas.openxmlformats.org/wordprocessingml/2006/main">
        <w:t xml:space="preserve">1. İbraniler 10:24-25: "Bazılarının alışkanlığı olduğu gibi, bir araya gelmeyi ihmal etmeyip, birbirimizi sevgi ve iyi işler konusunda nasıl teşvik edebileceğimizi düşünelim. O günün yaklaştığını gör."</w:t>
      </w:r>
    </w:p>
    <w:p/>
    <w:p>
      <w:r xmlns:w="http://schemas.openxmlformats.org/wordprocessingml/2006/main">
        <w:t xml:space="preserve">2. Tesniye 10:12-13: "Ve şimdi, İsrail, Tanrın RAB senden ne istiyor; Tanrın RAB'den korkman, O'nun bütün yollarında yürümen, O'nu sevmen, Tanrın RAB'be kulluk etmen dışında. Bütün yüreğinle ve bütün canınla tutmak ve bugün senin iyiliğin için sana emretmekte olduğum RABBİN emirlerini ve kanunlarını tutmak için?"</w:t>
      </w:r>
    </w:p>
    <w:p/>
    <w:p>
      <w:r xmlns:w="http://schemas.openxmlformats.org/wordprocessingml/2006/main">
        <w:t xml:space="preserve">Yeşu 22:4 Ve şimdi Tanrınız RAB, onlara verdiği söz uyarınca kardeşlerinize rahatlık verdi; bu nedenle şimdi dönün ve çadırlarınıza, RAB'bin kulu Musa'nın verdiği mülkünüz olan ülkeye gidin. sen diğer tarafta Jordan.</w:t>
      </w:r>
    </w:p>
    <w:p/>
    <w:p>
      <w:r xmlns:w="http://schemas.openxmlformats.org/wordprocessingml/2006/main">
        <w:t xml:space="preserve">RAB Tanrı, söz verdiği gibi İsraillilerin kardeşlerine rahat verdi; şimdi çadırlarına ve Musa'nın kendilerine verdiği topraklara dönmeleri gerekiyor.</w:t>
      </w:r>
    </w:p>
    <w:p/>
    <w:p>
      <w:r xmlns:w="http://schemas.openxmlformats.org/wordprocessingml/2006/main">
        <w:t xml:space="preserve">1. RAB'be Güvenin: O, Vaatlerine Sadıktır</w:t>
      </w:r>
    </w:p>
    <w:p/>
    <w:p>
      <w:r xmlns:w="http://schemas.openxmlformats.org/wordprocessingml/2006/main">
        <w:t xml:space="preserve">2. İtaatin Nimetleri: Allah'ın Emrine Uymanın Ödüllerini Kazanmak</w:t>
      </w:r>
    </w:p>
    <w:p/>
    <w:p>
      <w:r xmlns:w="http://schemas.openxmlformats.org/wordprocessingml/2006/main">
        <w:t xml:space="preserve">1. Tesniye 1:21 - İşte, Tanrınız RAB ülkeyi önünüze koydu; atalarınızın Tanrısı RAB'bin size söylediği gibi çıkın ve onu mülk edin; korkmayın, cesaretiniz kırılmasın.</w:t>
      </w:r>
    </w:p>
    <w:p/>
    <w:p>
      <w:r xmlns:w="http://schemas.openxmlformats.org/wordprocessingml/2006/main">
        <w:t xml:space="preserve">2. Mezmur 37:3-4 - Rab'be güvenin ve iyilik yapın; ülkede böyle yaşayacaksın ve gerçekten doyurulacaksın. Rab'den de keyif alın; ve sana yüreğinin arzularını verecektir.</w:t>
      </w:r>
    </w:p>
    <w:p/>
    <w:p>
      <w:r xmlns:w="http://schemas.openxmlformats.org/wordprocessingml/2006/main">
        <w:t xml:space="preserve">Yeşu 22:5 Ama RAB'bin kulu Musa'nın size buyurduğu buyruğa ve yasaya uymaya, Tanrınız RAB'bi sevmeye, O'nun bütün yollarında yürümeye, emirlerine uymaya ve O'na bağlı kalmaya çok dikkat edin. Ona tüm yüreğinizle ve tüm ruhunuzla hizmet edin.</w:t>
      </w:r>
    </w:p>
    <w:p/>
    <w:p>
      <w:r xmlns:w="http://schemas.openxmlformats.org/wordprocessingml/2006/main">
        <w:t xml:space="preserve">İsrailliler Rab'bi tüm yürekleri ve canlarıyla sevmeye, itaat etmeye ve hizmet etmeye teşvik ediliyor.</w:t>
      </w:r>
    </w:p>
    <w:p/>
    <w:p>
      <w:r xmlns:w="http://schemas.openxmlformats.org/wordprocessingml/2006/main">
        <w:t xml:space="preserve">1. İsa'nın Sevgisi ve Emirleri: Nasıl İtaat Edilir ve Bütün Kalbinizle Hizmet Edilir</w:t>
      </w:r>
    </w:p>
    <w:p/>
    <w:p>
      <w:r xmlns:w="http://schemas.openxmlformats.org/wordprocessingml/2006/main">
        <w:t xml:space="preserve">2. İtaatin Kalbi: Rab’bi Tüm Ruhunuzla Sevmek ve Hizmet Etmek</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Matta 22:37 - Tanrınız Rab'bi bütün yüreğinizle, bütün canınızla ve bütün aklınızla sevin.</w:t>
      </w:r>
    </w:p>
    <w:p/>
    <w:p>
      <w:r xmlns:w="http://schemas.openxmlformats.org/wordprocessingml/2006/main">
        <w:t xml:space="preserve">Yeşu 22:6 Yeşu onları kutsayıp gönderdi ve çadırlarına gittiler.</w:t>
      </w:r>
    </w:p>
    <w:p/>
    <w:p>
      <w:r xmlns:w="http://schemas.openxmlformats.org/wordprocessingml/2006/main">
        <w:t xml:space="preserve">Yeşu İsraillileri kutsadı ve onları kendi çadırlarına gönderdi.</w:t>
      </w:r>
    </w:p>
    <w:p/>
    <w:p>
      <w:r xmlns:w="http://schemas.openxmlformats.org/wordprocessingml/2006/main">
        <w:t xml:space="preserve">1. Başkalarına minnettarlığımızı ve takdirimizi göstermek için her zaman zaman ayırmalıyız.</w:t>
      </w:r>
    </w:p>
    <w:p/>
    <w:p>
      <w:r xmlns:w="http://schemas.openxmlformats.org/wordprocessingml/2006/main">
        <w:t xml:space="preserve">2. İhtiyaç anında birbirimizi kollamayı unutmamalıyız.</w:t>
      </w:r>
    </w:p>
    <w:p/>
    <w:p>
      <w:r xmlns:w="http://schemas.openxmlformats.org/wordprocessingml/2006/main">
        <w:t xml:space="preserve">1. 1 Selanikliler 5:18 - Her şeyde şükredin; çünkü Tanrı'nın Mesih İsa'da sizinle ilgili isteği budur.</w:t>
      </w:r>
    </w:p>
    <w:p/>
    <w:p>
      <w:r xmlns:w="http://schemas.openxmlformats.org/wordprocessingml/2006/main">
        <w:t xml:space="preserve">2. Elçilerin İşleri 20:35 - Zayıfları nasıl desteklemeniz gerektiğini ve Rab İsa'nın şöyle söylediği sözlerini hatırlamanız gerektiğini size her şeyi gösterdim: Vermek almaktan daha büyük mutluluktur.</w:t>
      </w:r>
    </w:p>
    <w:p/>
    <w:p>
      <w:r xmlns:w="http://schemas.openxmlformats.org/wordprocessingml/2006/main">
        <w:t xml:space="preserve">Yeşu 22:7 Musa Başan'ı Manaşşe oymağının yarısına vermişti; ama diğer yarısına da Yeşu'yu kardeşleri arasında Ürdün'ün bu yakasında batıya doğru vermişti. Ve Yeşu onları da çadırlarına gönderip onları kutsadı;</w:t>
      </w:r>
    </w:p>
    <w:p/>
    <w:p>
      <w:r xmlns:w="http://schemas.openxmlformats.org/wordprocessingml/2006/main">
        <w:t xml:space="preserve">Yeşu 22:7, Musa tarafından Manaşşe oymağının yarısına Ürdün Nehri'nin doğusunda, diğer yarısının da Yeşu tarafından Ürdün'ün batı yakasındaki diğer yarısına verildiğini anlatır. Yeşu toprağı onlara verdikten sonra onları kutsadı.</w:t>
      </w:r>
    </w:p>
    <w:p/>
    <w:p>
      <w:r xmlns:w="http://schemas.openxmlformats.org/wordprocessingml/2006/main">
        <w:t xml:space="preserve">1. Tanrı'nın Vaatlerine Sadakat - Yeşu 22:7</w:t>
      </w:r>
    </w:p>
    <w:p/>
    <w:p>
      <w:r xmlns:w="http://schemas.openxmlformats.org/wordprocessingml/2006/main">
        <w:t xml:space="preserve">2. Tanrı'ya İtaatin Nimeti - Yeşu 22:7</w:t>
      </w:r>
    </w:p>
    <w:p/>
    <w:p>
      <w:r xmlns:w="http://schemas.openxmlformats.org/wordprocessingml/2006/main">
        <w:t xml:space="preserve">1. Yaratılış 28:20-22 - Yakup'un Tanrı'ya sadakat yemini</w:t>
      </w:r>
    </w:p>
    <w:p/>
    <w:p>
      <w:r xmlns:w="http://schemas.openxmlformats.org/wordprocessingml/2006/main">
        <w:t xml:space="preserve">2. Tesniye 10:12-13 - Musa'nın İsrailoğullarına Tanrı'dan korkmaları ve O'na hizmet etmeleri yönündeki tavsiyesi.</w:t>
      </w:r>
    </w:p>
    <w:p/>
    <w:p>
      <w:r xmlns:w="http://schemas.openxmlformats.org/wordprocessingml/2006/main">
        <w:t xml:space="preserve">Yeşu 22:8 Ve onlara söyleyip dedi: Çadırlarınıza çok zenginlikle, çok sayıda sığırla, gümüşle, altınla, tunçla, demirle ve çok sayıda giysiyle dönün; ganimeti paylaşın. Kardeşlerinizle düşmanlarınızın.</w:t>
      </w:r>
    </w:p>
    <w:p/>
    <w:p>
      <w:r xmlns:w="http://schemas.openxmlformats.org/wordprocessingml/2006/main">
        <w:t xml:space="preserve">Bu pasaj, İsrailoğullarına, düşmanlarının ganimetleriyle birlikte çadırlarına dönmeleri ve ganimetlerini kardeşleriyle paylaşmaları talimatıyla ilgilidir.</w:t>
      </w:r>
    </w:p>
    <w:p/>
    <w:p>
      <w:r xmlns:w="http://schemas.openxmlformats.org/wordprocessingml/2006/main">
        <w:t xml:space="preserve">1. "Zaferde Cömertlik: Nimetlerimizi Başkalarıyla Paylaşmak"</w:t>
      </w:r>
    </w:p>
    <w:p/>
    <w:p>
      <w:r xmlns:w="http://schemas.openxmlformats.org/wordprocessingml/2006/main">
        <w:t xml:space="preserve">2. "Kardeşliğin Nimeti: Birbirimize Sahip Çıkmak"</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1 Yuhanna 3:16-17 - Böylece Tanrı'nın sevgisini anlıyoruz, çünkü O bizim için canını feda etti: ve biz de kardeşler için canımızı vermeliyiz. Ama kim bu dünyanın iyiliğine sahip olur ve kardeşinin muhtaç olduğunu görür ve ona şefkatini kapatırsa, Tanrı'nın sevgisi onda nasıl yerleşir?</w:t>
      </w:r>
    </w:p>
    <w:p/>
    <w:p>
      <w:r xmlns:w="http://schemas.openxmlformats.org/wordprocessingml/2006/main">
        <w:t xml:space="preserve">Yeşu 22:9 Ruben oğulları, Gad oğulları ve Manasse oymağının yarısı geri döndüler ve Gilead ülkesine gitmek üzere Kenan ülkesindeki Şilo'dan İsrail oğullarının yanından ayrıldılar. RAB'bin Musa eliyle söylediği söz uyarınca, sahip oldukları topraklar.</w:t>
      </w:r>
    </w:p>
    <w:p/>
    <w:p>
      <w:r xmlns:w="http://schemas.openxmlformats.org/wordprocessingml/2006/main">
        <w:t xml:space="preserve">Rab'bin Musa aracılığıyla buyurduğu gibi Ruben, Gad ve Manaşşe'nin oğulları Kenan'daki Şilo'yu bırakıp kendi toprakları olan Gilead'a döndüler.</w:t>
      </w:r>
    </w:p>
    <w:p/>
    <w:p>
      <w:r xmlns:w="http://schemas.openxmlformats.org/wordprocessingml/2006/main">
        <w:t xml:space="preserve">1. Tanrı'nın Planına Güvenmek - Tanrı'nın yaşamlarımız için olan iradesini tanımayı ve takip etmeyi öğrenmek.</w:t>
      </w:r>
    </w:p>
    <w:p/>
    <w:p>
      <w:r xmlns:w="http://schemas.openxmlformats.org/wordprocessingml/2006/main">
        <w:t xml:space="preserve">2. İtaatin Gücü - Allah'ın emirlerine uymanın önemini anlamak.</w:t>
      </w:r>
    </w:p>
    <w:p/>
    <w:p>
      <w:r xmlns:w="http://schemas.openxmlformats.org/wordprocessingml/2006/main">
        <w:t xml:space="preserve">1. Efesliler 5:17 - Bu nedenle aptal olmayın, Rab'bin isteğinin ne olduğunu anlayın.</w:t>
      </w:r>
    </w:p>
    <w:p/>
    <w:p>
      <w:r xmlns:w="http://schemas.openxmlformats.org/wordprocessingml/2006/main">
        <w:t xml:space="preserve">2. Tesniye 6:17 - Tanrınız Rabbin emirlerini, O'nun size emrettiği tanıklıklarını ve kanunlarını özenle yerine getireceksiniz.</w:t>
      </w:r>
    </w:p>
    <w:p/>
    <w:p>
      <w:r xmlns:w="http://schemas.openxmlformats.org/wordprocessingml/2006/main">
        <w:t xml:space="preserve">Yeşu 22:10 Ve Kenan diyarındaki Ürdün sınırlarına vardıklarında, Ruben oğulları, Gad oğulları ve Manasse'nin yarım kabilesi orada Ürdün kıyısında bir sunak, büyük bir sunak inşa ettiler. .</w:t>
      </w:r>
    </w:p>
    <w:p/>
    <w:p>
      <w:r xmlns:w="http://schemas.openxmlformats.org/wordprocessingml/2006/main">
        <w:t xml:space="preserve">Ruben'in, Gad'ın oğulları ve Manaşşe oymağının yarısı, Kenan ülkesinde Şeria Irmağı sınırında bir sunak inşa ettiler.</w:t>
      </w:r>
    </w:p>
    <w:p/>
    <w:p>
      <w:r xmlns:w="http://schemas.openxmlformats.org/wordprocessingml/2006/main">
        <w:t xml:space="preserve">1. Sunak İnşasında Birliğin Gücü</w:t>
      </w:r>
    </w:p>
    <w:p/>
    <w:p>
      <w:r xmlns:w="http://schemas.openxmlformats.org/wordprocessingml/2006/main">
        <w:t xml:space="preserve">2. Bereketli Zamanlarda Tanrı'yı Tanımanın Önemi</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1 Tarihler 16:29 - "Rab'be, adına yakışan yüceliği atfedin; bir sunu getirin ve O'nun huzuruna gelin. Kutsallığının görkemiyle Rab'be tapın."</w:t>
      </w:r>
    </w:p>
    <w:p/>
    <w:p>
      <w:r xmlns:w="http://schemas.openxmlformats.org/wordprocessingml/2006/main">
        <w:t xml:space="preserve">Yeşu 22:11 Ve İsrail oğulları şunu duydular: İşte, Ruben oğulları, Gad oğulları ve Manaşşe kabilesinin yarısı, Kenan diyarının karşısında, Ürdün sınırında, Ürdün'ün geçişinde bir sunak inşa ettiler. İsrail'in çocukları.</w:t>
      </w:r>
    </w:p>
    <w:p/>
    <w:p>
      <w:r xmlns:w="http://schemas.openxmlformats.org/wordprocessingml/2006/main">
        <w:t xml:space="preserve">Ruben, Gad ve Manaşşe'nin oğulları Kenan ülkesinde Ürdün sınırına yakın bir sunak inşa ettiler.</w:t>
      </w:r>
    </w:p>
    <w:p/>
    <w:p>
      <w:r xmlns:w="http://schemas.openxmlformats.org/wordprocessingml/2006/main">
        <w:t xml:space="preserve">1. "İmanın Gücü: Reuben, Gad ve Manasseh Tarafından İnşa Edilen Sunağın Analizi"</w:t>
      </w:r>
    </w:p>
    <w:p/>
    <w:p>
      <w:r xmlns:w="http://schemas.openxmlformats.org/wordprocessingml/2006/main">
        <w:t xml:space="preserve">2. "Birliğin Önemi: Reuben, Gad ve Manasse'nin İnşa Ettiği Sunaktan Öğrenilen Dersler"</w:t>
      </w:r>
    </w:p>
    <w:p/>
    <w:p>
      <w:r xmlns:w="http://schemas.openxmlformats.org/wordprocessingml/2006/main">
        <w:t xml:space="preserve">1. 1 Korintliler 12:12-27 - Beden nasıl bir ve birçok üyeye sahipse ve bedenin tüm üyeleri çok sayıda da olsa tek bir bedense, Mesih için de durum aynıdır.</w:t>
      </w:r>
    </w:p>
    <w:p/>
    <w:p>
      <w:r xmlns:w="http://schemas.openxmlformats.org/wordprocessingml/2006/main">
        <w:t xml:space="preserve">2. Yakup 2:14-17 - Kardeşlerim, bir kimse iman ettiğini iddia etse de hiçbir eylemi yoksa bunun ne yararı var? Böyle bir iman onları kurtarabilir mi?</w:t>
      </w:r>
    </w:p>
    <w:p/>
    <w:p>
      <w:r xmlns:w="http://schemas.openxmlformats.org/wordprocessingml/2006/main">
        <w:t xml:space="preserve">Yeşu 22:12 İsrailoğulları bunu duyunca, İsrailoğullarının bütün topluluğu onlara karşı savaşmak üzere Şilo'da toplandı.</w:t>
      </w:r>
    </w:p>
    <w:p/>
    <w:p>
      <w:r xmlns:w="http://schemas.openxmlformats.org/wordprocessingml/2006/main">
        <w:t xml:space="preserve">İsrailoğulları Ruben, Gad ve Manaşşe oymağının yarısına karşı savaşmak üzere bir araya geldiler.</w:t>
      </w:r>
    </w:p>
    <w:p/>
    <w:p>
      <w:r xmlns:w="http://schemas.openxmlformats.org/wordprocessingml/2006/main">
        <w:t xml:space="preserve">1. Ortak amaç uğruna birlik ve beraberlik içinde toplanmanın önemi</w:t>
      </w:r>
    </w:p>
    <w:p/>
    <w:p>
      <w:r xmlns:w="http://schemas.openxmlformats.org/wordprocessingml/2006/main">
        <w:t xml:space="preserve">2. Çatışma zamanlarında imanın gücü</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Yeşu 22:13 İsrail oğulları Ruben oğullarına, Gad oğullarına ve Manaşşe oymağının yarısına Gilead diyarına kâhin Eleazar oğlu Pinehas'ı gönderdiler:</w:t>
      </w:r>
    </w:p>
    <w:p/>
    <w:p>
      <w:r xmlns:w="http://schemas.openxmlformats.org/wordprocessingml/2006/main">
        <w:t xml:space="preserve">Kâhin Eleazar'ın oğlu Pinehas, İsrail oğulları tarafından Gilead diyarındaki Ruben, Gad ve Manaşşe oymağının yarısına gönderildi.</w:t>
      </w:r>
    </w:p>
    <w:p/>
    <w:p>
      <w:r xmlns:w="http://schemas.openxmlformats.org/wordprocessingml/2006/main">
        <w:t xml:space="preserve">1. Rahipliği onurlandırmanın önemi ve onun bir inanlının hayatındaki hayati rolü.</w:t>
      </w:r>
    </w:p>
    <w:p/>
    <w:p>
      <w:r xmlns:w="http://schemas.openxmlformats.org/wordprocessingml/2006/main">
        <w:t xml:space="preserve">2. Birliğin gücü ve Allah'ın iradesini gerçekleştirmek için birlikte çalışmanın gerekliliği.</w:t>
      </w:r>
    </w:p>
    <w:p/>
    <w:p>
      <w:r xmlns:w="http://schemas.openxmlformats.org/wordprocessingml/2006/main">
        <w:t xml:space="preserve">1. Çıkış 28:1 - Ve İsrail oğulları arasından kardeşin Harun'u ve onunla birlikte oğullarını da yanına al ki o, Harun, Nadab ve Abihu, Eleazar ve Ithamar'ı da dahil olmak üzere bana kâhinlik görevinde hizmet etsin. Aaron'un oğulları.</w:t>
      </w:r>
    </w:p>
    <w:p/>
    <w:p>
      <w:r xmlns:w="http://schemas.openxmlformats.org/wordprocessingml/2006/main">
        <w:t xml:space="preserve">2. Tesniye 17:18 - Ve krallığının tahtına oturduğunda, bu yasanın bir kopyasını Levili kâhinlerin huzurunda bulunan kitaptan bir kitapta kendisine yazacak.</w:t>
      </w:r>
    </w:p>
    <w:p/>
    <w:p>
      <w:r xmlns:w="http://schemas.openxmlformats.org/wordprocessingml/2006/main">
        <w:t xml:space="preserve">Yeşu 22:14 Ve onunla birlikte, İsrail'in bütün oymaklarında her önde gelen aileden birer prens olmak üzere on prens; ve her biri binlerce İsrail arasında atalarının evinin reisiydi.</w:t>
      </w:r>
    </w:p>
    <w:p/>
    <w:p>
      <w:r xmlns:w="http://schemas.openxmlformats.org/wordprocessingml/2006/main">
        <w:t xml:space="preserve">İsrail'in her kabilesinden, her biri kendi babalarının evlerinin reisini temsil eden on prens, binlerce İsrail'i temsil etmek üzere Yeşu'ya katıldı.</w:t>
      </w:r>
    </w:p>
    <w:p/>
    <w:p>
      <w:r xmlns:w="http://schemas.openxmlformats.org/wordprocessingml/2006/main">
        <w:t xml:space="preserve">1. Temsil ve Aile Liderliğinin Önemi</w:t>
      </w:r>
    </w:p>
    <w:p/>
    <w:p>
      <w:r xmlns:w="http://schemas.openxmlformats.org/wordprocessingml/2006/main">
        <w:t xml:space="preserve">2. Doğru Seçimleri Yapmak ve İyi Liderleri Takip Etmek</w:t>
      </w:r>
    </w:p>
    <w:p/>
    <w:p>
      <w:r xmlns:w="http://schemas.openxmlformats.org/wordprocessingml/2006/main">
        <w:t xml:space="preserve">1. Atasözleri 15:22 Öğüt olmadan amaçlar hayal kırıklığına uğrar: ancak danışmanların çokluğuyla bunlar sağlamlaşır.</w:t>
      </w:r>
    </w:p>
    <w:p/>
    <w:p>
      <w:r xmlns:w="http://schemas.openxmlformats.org/wordprocessingml/2006/main">
        <w:t xml:space="preserve">2. Yakup 3:17-18 Ancak yukarıdan gelen bilgelik, önce saftır, sonra barışçıldır, yumuşaktır ve kolaylıkla tedavi edilebilir, merhamet ve iyi meyvelerle doludur, taraf tutmaz ve ikiyüzlü değildir.</w:t>
      </w:r>
    </w:p>
    <w:p/>
    <w:p>
      <w:r xmlns:w="http://schemas.openxmlformats.org/wordprocessingml/2006/main">
        <w:t xml:space="preserve">Yeşu 22:15 Ve Ruben oğullarına, Gad oğullarına ve Manasse kabilesinin yarısına, Gilead ülkesine geldiler ve onlarla konuşup şöyle dediler:</w:t>
      </w:r>
    </w:p>
    <w:p/>
    <w:p>
      <w:r xmlns:w="http://schemas.openxmlformats.org/wordprocessingml/2006/main">
        <w:t xml:space="preserve">Ruben, Gad ve Manaşşe kabilelerinin yarısı Gilead çocuklarıyla olası bir çatışma hakkında konuştu.</w:t>
      </w:r>
    </w:p>
    <w:p/>
    <w:p>
      <w:r xmlns:w="http://schemas.openxmlformats.org/wordprocessingml/2006/main">
        <w:t xml:space="preserve">1. "Anlaşmazlıkların Çözümünde Akıllı Olun: Yeşu 22:15'ten Dersler"</w:t>
      </w:r>
    </w:p>
    <w:p/>
    <w:p>
      <w:r xmlns:w="http://schemas.openxmlformats.org/wordprocessingml/2006/main">
        <w:t xml:space="preserve">2. "Anlama Yoluyla Huzuru Bulmak: Yeşu 22:15'in Açıklaması"</w:t>
      </w:r>
    </w:p>
    <w:p/>
    <w:p>
      <w:r xmlns:w="http://schemas.openxmlformats.org/wordprocessingml/2006/main">
        <w:t xml:space="preserve">1. Vaiz 7:8 - "Bir işin sonu başlangıcından iyidir ve sabır, gururdan iyidir."</w:t>
      </w:r>
    </w:p>
    <w:p/>
    <w:p>
      <w:r xmlns:w="http://schemas.openxmlformats.org/wordprocessingml/2006/main">
        <w:t xml:space="preserve">2. Atasözleri 15:18 - "Hırçın kişi kavga çıkarır, sabırlı kişi ise kavgayı yatıştırır."</w:t>
      </w:r>
    </w:p>
    <w:p/>
    <w:p>
      <w:r xmlns:w="http://schemas.openxmlformats.org/wordprocessingml/2006/main">
        <w:t xml:space="preserve">Yeşu 22:16 RAB'bin bütün cemaati şöyle diyor: İsyan edesiniz diye kendinize bir sunak yaparak bugün RAB'bin peşinden gitmekten vazgeçerek İsrail'in Tanrısı'na karşı ne suç işlediniz? bugün RAB'be karşı mı?</w:t>
      </w:r>
    </w:p>
    <w:p/>
    <w:p>
      <w:r xmlns:w="http://schemas.openxmlformats.org/wordprocessingml/2006/main">
        <w:t xml:space="preserve">Rabbin bütün cemaati İsraillilere, Rab'den yüz çevirerek ve bir sunak inşa ederek ne gibi bir yanlış işlediklerini sordu.</w:t>
      </w:r>
    </w:p>
    <w:p/>
    <w:p>
      <w:r xmlns:w="http://schemas.openxmlformats.org/wordprocessingml/2006/main">
        <w:t xml:space="preserve">1. Tanrı'ya Bağlılığımızı Tazelemek: İsrailoğullarının Rab'den Uzaklaşma Örneği</w:t>
      </w:r>
    </w:p>
    <w:p/>
    <w:p>
      <w:r xmlns:w="http://schemas.openxmlformats.org/wordprocessingml/2006/main">
        <w:t xml:space="preserve">2. Rab'be Dönüş: Tanrı ile İlişkimize Yeniden Odaklanmak</w:t>
      </w:r>
    </w:p>
    <w:p/>
    <w:p>
      <w:r xmlns:w="http://schemas.openxmlformats.org/wordprocessingml/2006/main">
        <w:t xml:space="preserve">1. Matta 6:24 - Hiç kimse iki efendiye kulluk edemez, çünkü ya birinden nefret edip diğerini sevecektir ya da birine bağlanıp diğerini küçümseyecektir. Tanrıya ve paraya hizmet edemezsiniz.</w:t>
      </w:r>
    </w:p>
    <w:p/>
    <w:p>
      <w:r xmlns:w="http://schemas.openxmlformats.org/wordprocessingml/2006/main">
        <w:t xml:space="preserve">2. Mezmur 73:25 - Cennette senden başka kimim var? Ve yeryüzünde senden başka arzuladığım hiçbir şey yok.</w:t>
      </w:r>
    </w:p>
    <w:p/>
    <w:p>
      <w:r xmlns:w="http://schemas.openxmlformats.org/wordprocessingml/2006/main">
        <w:t xml:space="preserve">Yeşu 22:17 RAB'bin cemaatinde veba olmasına rağmen bugüne kadar arınmadığımız Peor'un kötülüğü bizim için çok mu az?</w:t>
      </w:r>
    </w:p>
    <w:p/>
    <w:p>
      <w:r xmlns:w="http://schemas.openxmlformats.org/wordprocessingml/2006/main">
        <w:t xml:space="preserve">Peor'un kötülüğü İsrail halkını hâlâ lekeliyor, zira İsrail bugüne kadar temizlenmedi.</w:t>
      </w:r>
    </w:p>
    <w:p/>
    <w:p>
      <w:r xmlns:w="http://schemas.openxmlformats.org/wordprocessingml/2006/main">
        <w:t xml:space="preserve">1. Tövbeye çağrı – Tanrı'nın bağışlamasını isteme ihtiyacımızın ve günahın sonuçlarının farkına varmak.</w:t>
      </w:r>
    </w:p>
    <w:p/>
    <w:p>
      <w:r xmlns:w="http://schemas.openxmlformats.org/wordprocessingml/2006/main">
        <w:t xml:space="preserve">2. Kutsallığın önemi - Tanrı'ya yakın kalmak ve O'nun huzurunda yaşamak neden gereklidir?</w:t>
      </w:r>
    </w:p>
    <w:p/>
    <w:p>
      <w:r xmlns:w="http://schemas.openxmlformats.org/wordprocessingml/2006/main">
        <w:t xml:space="preserve">1. Mezmur 51:1-2 - "Ey Tanrım, sarsılmaz sevgin uyarınca bana merhamet et; bol merhametin uyarınca suçlarımı sil. Beni suçumdan iyice yıka ve beni günahımdan temizle!"</w:t>
      </w:r>
    </w:p>
    <w:p/>
    <w:p>
      <w:r xmlns:w="http://schemas.openxmlformats.org/wordprocessingml/2006/main">
        <w:t xml:space="preserve">2. Atasözleri 28:13 - "Günahlarını gizleyen başarılı olamayacak, ancak itiraf edip bırakan merhamete kavuşacaktır."</w:t>
      </w:r>
    </w:p>
    <w:p/>
    <w:p>
      <w:r xmlns:w="http://schemas.openxmlformats.org/wordprocessingml/2006/main">
        <w:t xml:space="preserve">Yeşu 22:18 Ama bugün RAB'bin peşinden gitmekten vazgeçmeniz mi gerekiyor? ve bugün RAB'be isyan ettiğinizi görünce, yarın RAB bütün İsrail cemaatine öfkelenecek.</w:t>
      </w:r>
    </w:p>
    <w:p/>
    <w:p>
      <w:r xmlns:w="http://schemas.openxmlformats.org/wordprocessingml/2006/main">
        <w:t xml:space="preserve">Bu pasaj Rab'be isyan etmekten ve bunun sonuçlarından söz ediyor.</w:t>
      </w:r>
    </w:p>
    <w:p/>
    <w:p>
      <w:r xmlns:w="http://schemas.openxmlformats.org/wordprocessingml/2006/main">
        <w:t xml:space="preserve">1. İsyanın Bedeli: Tanrı'ya İtaatsizliğin Sonuçlarını Anlamak</w:t>
      </w:r>
    </w:p>
    <w:p/>
    <w:p>
      <w:r xmlns:w="http://schemas.openxmlformats.org/wordprocessingml/2006/main">
        <w:t xml:space="preserve">2. İtaatin Önemi: Tanrı'nın İradesini Takip Etmeyi Öğrenmek</w:t>
      </w:r>
    </w:p>
    <w:p/>
    <w:p>
      <w:r xmlns:w="http://schemas.openxmlformats.org/wordprocessingml/2006/main">
        <w:t xml:space="preserve">1. Tesniye 6:15-17 - "Çünkü Tanrınız RAB yakıcı bir ateş, kıskanç bir Tanrı'dır. Bugün size verdiğim tüm emirlere uymaya dikkat edin, böylece içeri girip Tanrı'nın yönetimini devralacak güce sahip olabilirsiniz. Şeria Irmağı'nı geçerek mülk edineceğiniz topraklar; öyle ki, Tanrınız RAB'bin sonsuza dek size vereceği topraklarda uzun süre yaşayasınız."</w:t>
      </w:r>
    </w:p>
    <w:p/>
    <w:p>
      <w:r xmlns:w="http://schemas.openxmlformats.org/wordprocessingml/2006/main">
        <w:t xml:space="preserve">2. Yakup 4:7-10 - "Öyleyse kendinizi Tanrı'ya teslim edin. Şeytana direnin, o sizden kaçacaktır. Tanrı'ya yaklaşın, o da size yaklaşacaktır. Ey günahkarlar, ellerinizi yıkayın ve arındırın kalpleriniz, ikiyüzlüler. Acı çekin, yas tutun ve feryat edin. Kahkahalarınızı yas ve sevincinizi karamsarlığa çevirin. Rab'bin önünde kendinizi alçaltın, o sizi ayağa kaldıracaktır."</w:t>
      </w:r>
    </w:p>
    <w:p/>
    <w:p>
      <w:r xmlns:w="http://schemas.openxmlformats.org/wordprocessingml/2006/main">
        <w:t xml:space="preserve">Yeşu 22:19 Bununla birlikte, sahip olduğunuz ülke kirliyse, RAB'bin Tapınağı'nın bulunduğu RAB'bin mülkü olan ülkeye geçin ve aramızda mülk edinin; ancak RAB'be isyan etmeyin ve isyan etmeyin. Tanrımız RAB'bin sunağının yanında size bir sunak yaparak bize karşı çıktınız.</w:t>
      </w:r>
    </w:p>
    <w:p/>
    <w:p>
      <w:r xmlns:w="http://schemas.openxmlformats.org/wordprocessingml/2006/main">
        <w:t xml:space="preserve">Rubenliler'in, Gadlılar'ın halkı ve Manaşşe oymağının yarısı, tapınmak için kendi sunaklarını inşa ederek Rab'be isyan etmemeleri, Rab'bin çadırının bulunduğu ülkeye geçip orada tapınmaları konusunda uyarılır.</w:t>
      </w:r>
    </w:p>
    <w:p/>
    <w:p>
      <w:r xmlns:w="http://schemas.openxmlformats.org/wordprocessingml/2006/main">
        <w:t xml:space="preserve">1. Rab'be İtaat İçinde Yaşayın: Rubenliler, Gadlılar ve Manaşşe oymağının yarısı, tapınmak için kendi sunaklarını inşa ederek Rab'be isyan etmemeleri, Rab'bin çadırının bulunduğu ülkeye geçip orada tapınmaları konusunda uyarıldı. .</w:t>
      </w:r>
    </w:p>
    <w:p/>
    <w:p>
      <w:r xmlns:w="http://schemas.openxmlformats.org/wordprocessingml/2006/main">
        <w:t xml:space="preserve">2. Rab'bin Yolunu Seçin: Rubenliler, Gadlılar ve Manaşşe kabilesinin yarısının öyküsü aracılığıyla bize, zor kararlarla karşılaştığımızda, rehberlik için Rab'be ve O'nun yollarına bakmamız gerektiği hatırlatılıyor.</w:t>
      </w:r>
    </w:p>
    <w:p/>
    <w:p>
      <w:r xmlns:w="http://schemas.openxmlformats.org/wordprocessingml/2006/main">
        <w:t xml:space="preserve">1. Yeşu 22:19 - Bununla birlikte, eğer sahip olduğunuz ülke kirliyse, o zaman RAB'bin Tapınağı'nın bulunduğu RAB'bin mülkü olan ülkeye geçin ve aramızda mülk edinin; ancak RAB'be isyan etmeyin. Tanrımız RAB'bin sunağının yanında kendinize bir sunak yaparak bize isyan etmeyin.</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Yeşu 22:20 Zerah oğlu Akan bu lanetli olayda suç işlemedi mi ve tüm İsrail topluluğunun üzerine gazap gelmedi mi? ve bu adam işlediği kötülükte yalnız ölmedi.</w:t>
      </w:r>
    </w:p>
    <w:p/>
    <w:p>
      <w:r xmlns:w="http://schemas.openxmlformats.org/wordprocessingml/2006/main">
        <w:t xml:space="preserve">Achan büyük bir günah işledi ve tüm İsrail cemaati bunun sonuçlarına katlandı ve Achan'ın ölümüyle sonuçlandı.</w:t>
      </w:r>
    </w:p>
    <w:p/>
    <w:p>
      <w:r xmlns:w="http://schemas.openxmlformats.org/wordprocessingml/2006/main">
        <w:t xml:space="preserve">1. Günahın Gücü - Achan'ın, bir adamın günahının tüm toplumu nasıl etkileyebileceğine dair hikayesi.</w:t>
      </w:r>
    </w:p>
    <w:p/>
    <w:p>
      <w:r xmlns:w="http://schemas.openxmlformats.org/wordprocessingml/2006/main">
        <w:t xml:space="preserve">2. İtaatsizliğin Sonuçları - Achan'ın hayatından, Tanrı'nın emirlerinden sapmanın sonuçları hakkında bir ders.</w:t>
      </w:r>
    </w:p>
    <w:p/>
    <w:p>
      <w:r xmlns:w="http://schemas.openxmlformats.org/wordprocessingml/2006/main">
        <w:t xml:space="preserve">1. Hezekiel 18:20 - Günah işleyen can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2. Galatyalılar 6:7 - Aldanmayın: Tanrı ile alay edilmez, çünkü ne ekerse onu biçer.</w:t>
      </w:r>
    </w:p>
    <w:p/>
    <w:p>
      <w:r xmlns:w="http://schemas.openxmlformats.org/wordprocessingml/2006/main">
        <w:t xml:space="preserve">Yeşu 22:21 Bunun üzerine Ruben oğulları, Gad oğulları ve Manasse kabilesinin yarısı cevap verip binlerce İsrail'in başına şöyle dediler:</w:t>
      </w:r>
    </w:p>
    <w:p/>
    <w:p>
      <w:r xmlns:w="http://schemas.openxmlformats.org/wordprocessingml/2006/main">
        <w:t xml:space="preserve">Ruben ve Gad'ın çocukları ve Manaşşe oymağının yarısı, binlerce İsraillinin liderlerine, Rab'be olan vefalarını ve bağlılıklarını ifade ederek karşılık verdi.</w:t>
      </w:r>
    </w:p>
    <w:p/>
    <w:p>
      <w:r xmlns:w="http://schemas.openxmlformats.org/wordprocessingml/2006/main">
        <w:t xml:space="preserve">1. "Rab'be Bağlılık"</w:t>
      </w:r>
    </w:p>
    <w:p/>
    <w:p>
      <w:r xmlns:w="http://schemas.openxmlformats.org/wordprocessingml/2006/main">
        <w:t xml:space="preserve">2. "Antlaşmaya Sadakat"</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Yeşu 24:15 - "Ama bana ve evime gelince, biz Rab'be hizmet edeceğiz".</w:t>
      </w:r>
    </w:p>
    <w:p/>
    <w:p>
      <w:r xmlns:w="http://schemas.openxmlformats.org/wordprocessingml/2006/main">
        <w:t xml:space="preserve">Yeşu 22:22 Tanrıların Tanrısı RAB, tanrıların Tanrısı RAB biliyor, İsrail de bilecek; Eğer isyan halindeyse, ya da RAB'be karşı isyandaysa (bugün bizi kurtarma,)</w:t>
      </w:r>
    </w:p>
    <w:p/>
    <w:p>
      <w:r xmlns:w="http://schemas.openxmlformats.org/wordprocessingml/2006/main">
        <w:t xml:space="preserve">Rab Tanrı, İsrail'e isyan mı yoksa kendisine karşı isyan mı içinde olduklarını bilir ve bunu bildirecektir.</w:t>
      </w:r>
    </w:p>
    <w:p/>
    <w:p>
      <w:r xmlns:w="http://schemas.openxmlformats.org/wordprocessingml/2006/main">
        <w:t xml:space="preserve">1. Tanrı Bilir: Tanrı'nın Her Şeyi Bildiğine Güvenmek</w:t>
      </w:r>
    </w:p>
    <w:p/>
    <w:p>
      <w:r xmlns:w="http://schemas.openxmlformats.org/wordprocessingml/2006/main">
        <w:t xml:space="preserve">2. İsyan ve İhlal: İtaatsizliğin Sonuçları</w:t>
      </w:r>
    </w:p>
    <w:p/>
    <w:p>
      <w:r xmlns:w="http://schemas.openxmlformats.org/wordprocessingml/2006/main">
        <w:t xml:space="preserve">1. Mezmur 139:1 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Romalılar 3:9 10 - Peki o zaman ne olacak? Biz Yahudiler daha mı iyi durumdayız? Hayır, hiç de değil. Çünkü daha önce hem Yahudilerin hem de Yunanlıların hepsinin günah altında olduğunu suçlamıştık, yazıldığı gibi: Hiçbiri doğru değildir, hayır, tek bir kişi bile değildir.</w:t>
      </w:r>
    </w:p>
    <w:p/>
    <w:p>
      <w:r xmlns:w="http://schemas.openxmlformats.org/wordprocessingml/2006/main">
        <w:t xml:space="preserve">Yeşu 22:23 RAB'bin yolundan dönmek, onun üzerinde yakmalık sunu ya da tahıl sunusu sunmak ya da esenlik sunuları sunmak için kendimize bir sunak inşa ettik, bunu RAB kendisi talep etsin;</w:t>
      </w:r>
    </w:p>
    <w:p/>
    <w:p>
      <w:r xmlns:w="http://schemas.openxmlformats.org/wordprocessingml/2006/main">
        <w:t xml:space="preserve">Ruben, Gad ve Manaşşe oymaklarının yarısı, RAB'be olan bağlılıklarını hatırlatmak için Şeria Nehri yakınında bir sunak inşa ettiler. Eğer bunu O'ndan uzaklaşmak veya izin verilmeyen kurbanlar sunmak için kullanıyorlarsa, Tanrı'dan kendilerini yargılamasını isterler.</w:t>
      </w:r>
    </w:p>
    <w:p/>
    <w:p>
      <w:r xmlns:w="http://schemas.openxmlformats.org/wordprocessingml/2006/main">
        <w:t xml:space="preserve">1. Tanrı eylemlerimizi yargılayacak - Yeşu 22:23</w:t>
      </w:r>
    </w:p>
    <w:p/>
    <w:p>
      <w:r xmlns:w="http://schemas.openxmlformats.org/wordprocessingml/2006/main">
        <w:t xml:space="preserve">2. Tanrı'nın emirlerine sadık kalmalıyız - Yeşu 22:23</w:t>
      </w:r>
    </w:p>
    <w:p/>
    <w:p>
      <w:r xmlns:w="http://schemas.openxmlformats.org/wordprocessingml/2006/main">
        <w:t xml:space="preserve">1. Tesniye 12:13-14 - Yakmalık sunularınızı dilediğiniz her yerde sunmayın; yalnızca Rab'bin kabilelerinizden birinde seçeceği yerde sunun.</w:t>
      </w:r>
    </w:p>
    <w:p/>
    <w:p>
      <w:r xmlns:w="http://schemas.openxmlformats.org/wordprocessingml/2006/main">
        <w:t xml:space="preserve">2. 1 Yuhanna 3:4 - Günah işleyen herkes yasayı çiğner; aslında günah kanunsuzluktur.</w:t>
      </w:r>
    </w:p>
    <w:p/>
    <w:p>
      <w:r xmlns:w="http://schemas.openxmlformats.org/wordprocessingml/2006/main">
        <w:t xml:space="preserve">Yeşu 22:24 Ve eğer bunu daha çok bu şeyden korktuğumuz için yapmamış olsaydık, "Gelecekte çocuklarınız bizim çocuklarımıza, İsrail'in Tanrısı RAB ile ne işiniz var?" diye konuşacaklardı.</w:t>
      </w:r>
    </w:p>
    <w:p/>
    <w:p>
      <w:r xmlns:w="http://schemas.openxmlformats.org/wordprocessingml/2006/main">
        <w:t xml:space="preserve">Ruben, Gad ve Manasse kabilesinin yarısı, gelecekte çocuklarına neden büyük bir sunak inşa ettiklerinin sorulmasından kaygı duyduklarını ifade ediyorlar.</w:t>
      </w:r>
    </w:p>
    <w:p/>
    <w:p>
      <w:r xmlns:w="http://schemas.openxmlformats.org/wordprocessingml/2006/main">
        <w:t xml:space="preserve">1. Tanrı'nın Çocukları: Ortak İnanç Yoluyla Birleşmek</w:t>
      </w:r>
    </w:p>
    <w:p/>
    <w:p>
      <w:r xmlns:w="http://schemas.openxmlformats.org/wordprocessingml/2006/main">
        <w:t xml:space="preserve">2. Eylemlerimizin Sorumluluğunu Almak</w:t>
      </w:r>
    </w:p>
    <w:p/>
    <w:p>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1 Yuhanna 4:20-21 - "Bir kimse, Tanrı'yı seviyorum ve kardeşinden nefret ediyorum derse, yalancıdır; çünkü gördüğü kardeşini sevmeyen, görmediği Tanrı'yı sevemez. "</w:t>
      </w:r>
    </w:p>
    <w:p/>
    <w:p>
      <w:r xmlns:w="http://schemas.openxmlformats.org/wordprocessingml/2006/main">
        <w:t xml:space="preserve">Yeşu 22:25 Çünkü RAB Ürdün'ü sizinle aramızda sınır yaptı, ey Ruben oğulları ve Gad oğulları; sizin RAB'de hiçbir yeriniz yok; sizin çocuklarınız da bizim çocuklarımızın RAB'den korkmasını engelleyecek.</w:t>
      </w:r>
    </w:p>
    <w:p/>
    <w:p>
      <w:r xmlns:w="http://schemas.openxmlformats.org/wordprocessingml/2006/main">
        <w:t xml:space="preserve">Ruben ve Gad çocukları, RAB'de hiçbir payları olmadığı ve İsrailoğullarının RAB'den korkmayı bırakacakları konusunda uyarılır.</w:t>
      </w:r>
    </w:p>
    <w:p/>
    <w:p>
      <w:r xmlns:w="http://schemas.openxmlformats.org/wordprocessingml/2006/main">
        <w:t xml:space="preserve">1. Rab Korkusu Kutsallığın Temel Unsurudur</w:t>
      </w:r>
    </w:p>
    <w:p/>
    <w:p>
      <w:r xmlns:w="http://schemas.openxmlformats.org/wordprocessingml/2006/main">
        <w:t xml:space="preserve">2. Laik Bir Dünyanın Ortasında Tanrısallığı Aramak</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Yeşu 22:26 Bu nedenle şöyle dedik: Yakmalık sunu ya da kurban için değil, kendimize bir sunak yapmaya hazırlanalım.</w:t>
      </w:r>
    </w:p>
    <w:p/>
    <w:p>
      <w:r xmlns:w="http://schemas.openxmlformats.org/wordprocessingml/2006/main">
        <w:t xml:space="preserve">Ruben, Gad kabileleri ve Manaşşe kabilesinin yarısı, diğer kabileleri alarma geçiren bir sunak inşa etmişti; ancak bu, kurbanlar için bir yer olmaktan çok, birliklerinin sembolü olarak düşünülmüştü.</w:t>
      </w:r>
    </w:p>
    <w:p/>
    <w:p>
      <w:r xmlns:w="http://schemas.openxmlformats.org/wordprocessingml/2006/main">
        <w:t xml:space="preserve">1. "Birliğin Gücü"</w:t>
      </w:r>
    </w:p>
    <w:p/>
    <w:p>
      <w:r xmlns:w="http://schemas.openxmlformats.org/wordprocessingml/2006/main">
        <w:t xml:space="preserve">2. "Gerekçelerimizi İncelemek"</w:t>
      </w:r>
    </w:p>
    <w:p/>
    <w:p>
      <w:r xmlns:w="http://schemas.openxmlformats.org/wordprocessingml/2006/main">
        <w:t xml:space="preserve">1.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2. Efesliler 4:3 - "Barış bağıyla Ruh'un birliğini korumaya istekli."</w:t>
      </w:r>
    </w:p>
    <w:p/>
    <w:p>
      <w:r xmlns:w="http://schemas.openxmlformats.org/wordprocessingml/2006/main">
        <w:t xml:space="preserve">Yeşu 22:27 Ama yakılan sunularımızla, kurbanlarımızla ve esenlik sunularımızla RAB'bin önünde RAB'be hizmet etmemiz konusunda, sizinle ve bizden sonraki nesillerimiz arasında bir tanık olsun diye; ta ki, gelecekte sizin çocuklarınız bizim çocuklarımıza, "RAB'de hiçbir payınız yok" demesinler.</w:t>
      </w:r>
    </w:p>
    <w:p/>
    <w:p>
      <w:r xmlns:w="http://schemas.openxmlformats.org/wordprocessingml/2006/main">
        <w:t xml:space="preserve">Bu pasaj bizi, çocuklarımızın gelecekte Rab'deki rollerini unutmamaları için, yakmalık sunularımız, kurbanlarımız ve esenlik sunularımızla Rabbe hizmet etmeye teşvik etmektedir.</w:t>
      </w:r>
    </w:p>
    <w:p/>
    <w:p>
      <w:r xmlns:w="http://schemas.openxmlformats.org/wordprocessingml/2006/main">
        <w:t xml:space="preserve">1. Rab'be Hizmet Etmenin Mirası</w:t>
      </w:r>
    </w:p>
    <w:p/>
    <w:p>
      <w:r xmlns:w="http://schemas.openxmlformats.org/wordprocessingml/2006/main">
        <w:t xml:space="preserve">2. Tanrı'ya Karşı Sorumluluğumuzu Yerine Getirmek</w:t>
      </w:r>
    </w:p>
    <w:p/>
    <w:p>
      <w:r xmlns:w="http://schemas.openxmlformats.org/wordprocessingml/2006/main">
        <w:t xml:space="preserve">1. Tesniye 6:6-7 Ve bugün sana emretmekte olduğum bu sözler yüreğinde olacak: Ve onları çocuklarına özenle öğreteceksin ve evinde oturduğunda ve sen onları ziyaret ettiğinde onlardan konuşacaksın. Yolda yürüdüğün zaman, yattığın zaman ve kalktığın zaman.</w:t>
      </w:r>
    </w:p>
    <w:p/>
    <w:p>
      <w:r xmlns:w="http://schemas.openxmlformats.org/wordprocessingml/2006/main">
        <w:t xml:space="preserve">2. Atasözleri 22:6 Çocuğu gitmesi gereken yola göre eğitin; yaşlandığında o yoldan ayrılmaz.</w:t>
      </w:r>
    </w:p>
    <w:p/>
    <w:p>
      <w:r xmlns:w="http://schemas.openxmlformats.org/wordprocessingml/2006/main">
        <w:t xml:space="preserve">Yeşu 22:28 Bu nedenle, bize ya da gelecek nesillere bunu söylediklerinde, biz de şöyle diyeceğiz dedik: İşte atalarımızın yaptığı RAB'be sunak örneği, yakmalık sunu ve kurbanlar için değil; fakat o, bizimle sizin aranızda bir şahittir.</w:t>
      </w:r>
    </w:p>
    <w:p/>
    <w:p>
      <w:r xmlns:w="http://schemas.openxmlformats.org/wordprocessingml/2006/main">
        <w:t xml:space="preserve">Bu pasaj, sunağın iki kuşak arasında bir tanık olarak önemine değinmektedir.</w:t>
      </w:r>
    </w:p>
    <w:p/>
    <w:p>
      <w:r xmlns:w="http://schemas.openxmlformats.org/wordprocessingml/2006/main">
        <w:t xml:space="preserve">1. "Tanıklığın Gücü: Birliğin Sembolü Olarak Sunak"</w:t>
      </w:r>
    </w:p>
    <w:p/>
    <w:p>
      <w:r xmlns:w="http://schemas.openxmlformats.org/wordprocessingml/2006/main">
        <w:t xml:space="preserve">2. "Sunak: Tanrı'nın Sadakatinin Sürekli Hatırlatılması"</w:t>
      </w:r>
    </w:p>
    <w:p/>
    <w:p>
      <w:r xmlns:w="http://schemas.openxmlformats.org/wordprocessingml/2006/main">
        <w:t xml:space="preserve">1. Tesniye 27:5-6 - "Ve orada Tanrınız RAB'be bir sunak, taşlardan bir sunak inşa edeceksiniz; üzerlerine hiçbir demir alet kaldırmayacaksınız. Tanrınız RAB'bin sunağını inşa edeceksiniz. bütün taşlar; ve onların üzerinde Tanrın RAB'be yakmalık sunular sunacaksın."</w:t>
      </w:r>
    </w:p>
    <w:p/>
    <w:p>
      <w:r xmlns:w="http://schemas.openxmlformats.org/wordprocessingml/2006/main">
        <w:t xml:space="preserve">2. Mısır'dan Çıkış 20:24 - "Bana topraktan bir sunak yapacaksın ve yakmalık sunularını, esenlik sunularını, koyunlarını ve öküzlerini onun üzerinde kurban edeceksin"</w:t>
      </w:r>
    </w:p>
    <w:p/>
    <w:p>
      <w:r xmlns:w="http://schemas.openxmlformats.org/wordprocessingml/2006/main">
        <w:t xml:space="preserve">Yeşu 22:29 Tanrı, RAB'be isyan etmekten ve bugün RAB'bin yolundan dönmekten, yakılan sunu, tahıl sunuları ya da kurbanlar için Tanrımız RAB'bin önündeki Tanrımız RAB'bin sunağının yanında bir sunak inşa etmekten bizi korusun. onun çadırı.</w:t>
      </w:r>
    </w:p>
    <w:p/>
    <w:p>
      <w:r xmlns:w="http://schemas.openxmlformats.org/wordprocessingml/2006/main">
        <w:t xml:space="preserve">İsrail halkı Tanrı'ya olan bağlılıklarını doğruluyor ve RAB'bin sunağının yanında yakmalık sunu için bir sunak inşa etme fikrini reddediyor.</w:t>
      </w:r>
    </w:p>
    <w:p/>
    <w:p>
      <w:r xmlns:w="http://schemas.openxmlformats.org/wordprocessingml/2006/main">
        <w:t xml:space="preserve">1. Rabbimize İtaatin Önemi</w:t>
      </w:r>
    </w:p>
    <w:p/>
    <w:p>
      <w:r xmlns:w="http://schemas.openxmlformats.org/wordprocessingml/2006/main">
        <w:t xml:space="preserve">2. Tanrı'ya Sadakatin Ödülleri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Yeşu 22:30 Ve kâhin Pinehas, cemaatin reisleri ve onunla birlikte olan binlerce İsrail'in reisleri Ruben oğulları, Gad oğulları ve Manasse oğulları'nın söylediği sözleri işitince, bu hoşlarına gitti. onlara.</w:t>
      </w:r>
    </w:p>
    <w:p/>
    <w:p>
      <w:r xmlns:w="http://schemas.openxmlformats.org/wordprocessingml/2006/main">
        <w:t xml:space="preserve">Kâhin Pinehas ve İsrail cemaatinin diğer ileri gelenleri Ruben, Gad ve Manaşşe oğullarının söylediklerinden memnun kaldılar.</w:t>
      </w:r>
    </w:p>
    <w:p/>
    <w:p>
      <w:r xmlns:w="http://schemas.openxmlformats.org/wordprocessingml/2006/main">
        <w:t xml:space="preserve">1. Tanrı Sözlerimizden Memnun Kalıyor: Yeşu 22:30 Üzerine Bir İnceleme</w:t>
      </w:r>
    </w:p>
    <w:p/>
    <w:p>
      <w:r xmlns:w="http://schemas.openxmlformats.org/wordprocessingml/2006/main">
        <w:t xml:space="preserve">2. Sözlerimizi Akıllıca Seçmek: Sözlerimiz Tanrı'yı Nasıl Memnun Edebilir?</w:t>
      </w:r>
    </w:p>
    <w:p/>
    <w:p>
      <w:r xmlns:w="http://schemas.openxmlformats.org/wordprocessingml/2006/main">
        <w:t xml:space="preserve">1. Yakup 3:5-10 - Dilin iyilik ya da kötülük için nasıl kullanılabileceğine dair bir tartışma.</w:t>
      </w:r>
    </w:p>
    <w:p/>
    <w:p>
      <w:r xmlns:w="http://schemas.openxmlformats.org/wordprocessingml/2006/main">
        <w:t xml:space="preserve">2. Mezmur 19:14 - Tanrı'nın sözlerimizin Kendisini memnun etmesini istediğinin hatırlatılması.</w:t>
      </w:r>
    </w:p>
    <w:p/>
    <w:p>
      <w:r xmlns:w="http://schemas.openxmlformats.org/wordprocessingml/2006/main">
        <w:t xml:space="preserve">Yeşu 22:31 Ve kâhin Eleazar oğlu Pinehas, Ruben oğullarına, Gad çocuklarına ve Manaşşe çocuklarına şöyle dedi: "Siz bunu yapmadığınız için bugün RAB'bin aramızda olduğunu anlıyoruz." RAB'be karşı suç işlediniz; şimdi İsrail çocuklarını RAB'bin elinden kurtardınız.</w:t>
      </w:r>
    </w:p>
    <w:p/>
    <w:p>
      <w:r xmlns:w="http://schemas.openxmlformats.org/wordprocessingml/2006/main">
        <w:t xml:space="preserve">Kâhin Eleazar'ın oğlu Finehas, RAB'bin Ruben, Gad ve Manaşşe oğulları arasında bulunduğunu, çünkü onların RAB'be karşı bir suç işlemediklerini ve böylece İsrail çocuklarını RAB'bin elinden kurtardıklarını kabul eder.</w:t>
      </w:r>
    </w:p>
    <w:p/>
    <w:p>
      <w:r xmlns:w="http://schemas.openxmlformats.org/wordprocessingml/2006/main">
        <w:t xml:space="preserve">1. Rab'bin Varlığını Kabul Etmenin Gücü ve Bereketi</w:t>
      </w:r>
    </w:p>
    <w:p/>
    <w:p>
      <w:r xmlns:w="http://schemas.openxmlformats.org/wordprocessingml/2006/main">
        <w:t xml:space="preserve">2. Rabbin Sözüne Sadakatin Yararları</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2.Yuhanna 14:15 Beni seviyorsanız emirlerimi yerine getirirsiniz.</w:t>
      </w:r>
    </w:p>
    <w:p/>
    <w:p>
      <w:r xmlns:w="http://schemas.openxmlformats.org/wordprocessingml/2006/main">
        <w:t xml:space="preserve">Yeşu 22:32 Ve kâhin Eleazar oğlu Pinehas ile prensler Ruben oğullarının ve Gad oğullarının yanından Gilead diyarından Kenan diyarına, İsrail oğullarının yanına döndüler. ve onlara tekrar haber getirdim.</w:t>
      </w:r>
    </w:p>
    <w:p/>
    <w:p>
      <w:r xmlns:w="http://schemas.openxmlformats.org/wordprocessingml/2006/main">
        <w:t xml:space="preserve">Kâhin Eleazar'ın oğlu Finehas ve prensler Gilead ülkesinden Kenan ülkesine, İsrail oğullarının yanına dönüp durumu onlara bildirdiler.</w:t>
      </w:r>
    </w:p>
    <w:p/>
    <w:p>
      <w:r xmlns:w="http://schemas.openxmlformats.org/wordprocessingml/2006/main">
        <w:t xml:space="preserve">1. Sadık İtaat Ödül Getirir</w:t>
      </w:r>
    </w:p>
    <w:p/>
    <w:p>
      <w:r xmlns:w="http://schemas.openxmlformats.org/wordprocessingml/2006/main">
        <w:t xml:space="preserve">2. Tanrı'ya Dönüş Yolculuğu</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Mezmur 51:1 - "Ey Tanrım, sarsılmaz sevgin uyarınca bana merhamet et; bol merhametin uyarınca suçlarımı sil."</w:t>
      </w:r>
    </w:p>
    <w:p/>
    <w:p>
      <w:r xmlns:w="http://schemas.openxmlformats.org/wordprocessingml/2006/main">
        <w:t xml:space="preserve">Yeşu 22:33 Bu durum İsrailoğullarının hoşuna gitti; ve İsrail oğulları Allah'ı takdis ettiler ve Ruben ve Gad oğullarının yaşadığı diyarı yok etmek için onlara karşı savaşa çıkmayı düşünmediler.</w:t>
      </w:r>
    </w:p>
    <w:p/>
    <w:p>
      <w:r xmlns:w="http://schemas.openxmlformats.org/wordprocessingml/2006/main">
        <w:t xml:space="preserve">İsrailoğulları, Ruben ve Gad'ın önerdiği plandan memnundular ve bunun için Tanrı'yı kutsadılar, bu yüzden onlarla savaşmaya ve topraklarını yok etmeye niyetleri yoktu.</w:t>
      </w:r>
    </w:p>
    <w:p/>
    <w:p>
      <w:r xmlns:w="http://schemas.openxmlformats.org/wordprocessingml/2006/main">
        <w:t xml:space="preserve">1. Biz farkında olmasak bile, Tanrı her zaman yaşamlarımızda iş başındadır.</w:t>
      </w:r>
    </w:p>
    <w:p/>
    <w:p>
      <w:r xmlns:w="http://schemas.openxmlformats.org/wordprocessingml/2006/main">
        <w:t xml:space="preserve">2. Tanrı bizi çatışma ve yıkım yerine barış ve uzlaşma aramaya çağırıyor.</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Mezmur 33:18 - "Fakat Rab'bin gözleri kendisinden korkanların, O'nun bitmeyen sevgisine umut bağlayanların üzerindedir."</w:t>
      </w:r>
    </w:p>
    <w:p/>
    <w:p>
      <w:r xmlns:w="http://schemas.openxmlformats.org/wordprocessingml/2006/main">
        <w:t xml:space="preserve">Yeşu 22:34 Ruben oğulları ile Gad oğulları sunağa Ed adını verdiler; çünkü bu, RAB'bin Tanrı olduğuna aramızda tanıklık edecek.</w:t>
      </w:r>
    </w:p>
    <w:p/>
    <w:p>
      <w:r xmlns:w="http://schemas.openxmlformats.org/wordprocessingml/2006/main">
        <w:t xml:space="preserve">Ruben ve Gad'ın çocukları, Rab'bin Tanrı olduğuna dair aralarında bir tanık olarak hizmet etmesi amaçlanan Ed adında bir sunak inşa ettiler.</w:t>
      </w:r>
    </w:p>
    <w:p/>
    <w:p>
      <w:r xmlns:w="http://schemas.openxmlformats.org/wordprocessingml/2006/main">
        <w:t xml:space="preserve">1. Rabbin Gücüne Tanık Olmanın Önemi</w:t>
      </w:r>
    </w:p>
    <w:p/>
    <w:p>
      <w:r xmlns:w="http://schemas.openxmlformats.org/wordprocessingml/2006/main">
        <w:t xml:space="preserve">2. Tanrı'ya İman Temeli Oluşturmak</w:t>
      </w:r>
    </w:p>
    <w:p/>
    <w:p>
      <w:r xmlns:w="http://schemas.openxmlformats.org/wordprocessingml/2006/main">
        <w:t xml:space="preserve">1. Yuhanna 3:16-17 - Tanrı dünyayı o kadar sevdi ki, biricik Oğlunu verdi; öyle ki, ona inananlar yok olmasın, sonsuz yaşama sahip olsun. Çünkü Tanrı, Oğlunu dünyaya dünyayı mahkûm etmek için değil, dünya onun aracılığıyla kurtulsun diye gönderdi.</w:t>
      </w:r>
    </w:p>
    <w:p/>
    <w:p>
      <w:r xmlns:w="http://schemas.openxmlformats.org/wordprocessingml/2006/main">
        <w:t xml:space="preserve">2. Efesliler 2:8-9 - Çünkü iman aracılığıyla lütufla kurtuldunuz. Ve bu senin kendi işin değil; bu, kimsenin övünmesin diye işlerin sonucu değil, Tanrı'nın armağanıdır.</w:t>
      </w:r>
    </w:p>
    <w:p/>
    <w:p>
      <w:r xmlns:w="http://schemas.openxmlformats.org/wordprocessingml/2006/main">
        <w:t xml:space="preserve">Yeşu 23, belirtilen ayetlerle birlikte üç paragrafta özetlenebilir:</w:t>
      </w:r>
    </w:p>
    <w:p/>
    <w:p>
      <w:r xmlns:w="http://schemas.openxmlformats.org/wordprocessingml/2006/main">
        <w:t xml:space="preserve">Paragraf 1: Yeşu 23:1-5, Yeşu'nun İsrail liderlerine veda konuşmasını anlatır. Bölüm, Joshua'nın yaşlı ve ileri yaşta olduğunu belirterek başlıyor. İsrail'in tüm liderlerini, yaşlılarını, yargıçlarını ve yetkililerini huzurunda toplanmaya çağırıyor. Yeşu onlara, ulusların fethi ve toprağın kabileler arasında paylaştırılması da dahil olmak üzere, Rab'bin kendileri için yaptığı her şeyi hatırlatır. Onları güçlü olmaya ve Allah'ın emirlerine itaat etmeye teşvik eder.</w:t>
      </w:r>
    </w:p>
    <w:p/>
    <w:p>
      <w:r xmlns:w="http://schemas.openxmlformats.org/wordprocessingml/2006/main">
        <w:t xml:space="preserve">Paragraf 2: Yeşu 23:6-11'de devam eden Yeşu, Tanrı'dan uzaklaşmaya ve geri kalan uluslara karışmaya karşı uyarıda bulunuyor. Onlara güçlerinin, Allah'ın kanunlarına ve talimatlarına olan sadakatlerinde yattığını hatırlatır. Yeşu, eğer Tanrı'ya sadık kalırlarsa, Tanrı'nın bu ulusları önlerinden kovmaya ve vaatlerini yerine getirmeye devam edeceğini vurguluyor.</w:t>
      </w:r>
    </w:p>
    <w:p/>
    <w:p>
      <w:r xmlns:w="http://schemas.openxmlformats.org/wordprocessingml/2006/main">
        <w:t xml:space="preserve">Paragraf 3: Yeşu 23, Yeşu'nun bir kez daha halkı Musa'nın Kanunu Kitabında yazılı olan her şeye uyma konusunda çok güçlü olmaya teşvik ettiği bir anlatımla son buluyor. Bu milletlerle ittifak kurmamak veya evlenmemek konusunda uyarıyor, zira bu onları yalnızca Tanrı'ya hizmet etmekten saptıracaktır. Son olarak onlara, eğer sadık kalırlarsa, Tanrı'nın verdiği hiçbir sözün boşa çıkmayacağına ve O'nun bereketlerini yaşayacaklarına dair güvence verir.</w:t>
      </w:r>
    </w:p>
    <w:p/>
    <w:p>
      <w:r xmlns:w="http://schemas.openxmlformats.org/wordprocessingml/2006/main">
        <w:t xml:space="preserve">Özetle:</w:t>
      </w:r>
    </w:p>
    <w:p>
      <w:r xmlns:w="http://schemas.openxmlformats.org/wordprocessingml/2006/main">
        <w:t xml:space="preserve">Joshua 23 sunar:</w:t>
      </w:r>
    </w:p>
    <w:p>
      <w:r xmlns:w="http://schemas.openxmlformats.org/wordprocessingml/2006/main">
        <w:t xml:space="preserve">Yeşu'nun liderlere Tanrı'nın sadakatini hatırlatan veda konuşması;</w:t>
      </w:r>
    </w:p>
    <w:p>
      <w:r xmlns:w="http://schemas.openxmlformats.org/wordprocessingml/2006/main">
        <w:t xml:space="preserve">Allah'tan yüz çevirmeye karşı uyarı, itaat vurgusu;</w:t>
      </w:r>
    </w:p>
    <w:p>
      <w:r xmlns:w="http://schemas.openxmlformats.org/wordprocessingml/2006/main">
        <w:t xml:space="preserve">Sadık kalmaya teşvik edilen sözler itaat yoluyla yerine getirilir.</w:t>
      </w:r>
    </w:p>
    <w:p/>
    <w:p>
      <w:r xmlns:w="http://schemas.openxmlformats.org/wordprocessingml/2006/main">
        <w:t xml:space="preserve">Yeşu'nun liderlere Tanrı'nın sadakatini hatırlatan veda konuşmasına yapılan vurgu;</w:t>
      </w:r>
    </w:p>
    <w:p>
      <w:r xmlns:w="http://schemas.openxmlformats.org/wordprocessingml/2006/main">
        <w:t xml:space="preserve">Allah'tan yüz çevirmeye karşı uyarı, itaat vurgusu;</w:t>
      </w:r>
    </w:p>
    <w:p>
      <w:r xmlns:w="http://schemas.openxmlformats.org/wordprocessingml/2006/main">
        <w:t xml:space="preserve">Sadık kalmaya teşvik edilen sözler itaat yoluyla yerine getirilir.</w:t>
      </w:r>
    </w:p>
    <w:p/>
    <w:p>
      <w:r xmlns:w="http://schemas.openxmlformats.org/wordprocessingml/2006/main">
        <w:t xml:space="preserve">Bölüm, Joshua'nın İsrail liderlerine yaptığı veda konuşmasına odaklanıyor. Yeşu 23'te yaşlı ve yaşı ilerlemiş olan Yeşu'nun, İsrail'in tüm liderlerini, ileri gelenlerini, yargıçlarını ve yetkililerini huzurunda toplanmaya çağırdığından bahsedilir. Onlara Rabbinin kendileri için yaptığı her şeyi hatırlatır ve onları güçlü olmaya ve Allah'ın emirlerine itaat etmeye teşvik eder.</w:t>
      </w:r>
    </w:p>
    <w:p/>
    <w:p>
      <w:r xmlns:w="http://schemas.openxmlformats.org/wordprocessingml/2006/main">
        <w:t xml:space="preserve">Yeşu 23'te devam eden Yeşu, Tanrı'dan uzaklaşmaya ve geri kalan uluslara karışmaya karşı uyarıda bulunuyor. Onların gücünün, Allah'ın kanunlarına ve talimatlarına olan sadakatlerinde yattığını vurguluyor. Yeşu onlara, eğer Tanrı'ya sadık kalırlarsa, Tanrı'nın bu ulusları önlerinden kovmaya devam edeceğini ve sadık kaldıkları sürece zafer güvencesi olan vaatlerini yerine getireceğini hatırlatır.</w:t>
      </w:r>
    </w:p>
    <w:p/>
    <w:p>
      <w:r xmlns:w="http://schemas.openxmlformats.org/wordprocessingml/2006/main">
        <w:t xml:space="preserve">Yeşu 23, Yeşu'nun bir kez daha halkı Musa'nın Kanunu Kitabında yazılı olan her şeye uyma konusunda çok güçlü olmaya teşvik ettiği bir anlatımla son buluyor. Bu milletlerle ittifak kurmamak veya evlilikler yapmamak konusunda uyarıyor, çünkü bu onları yalnızca Tanrı'ya hizmet etmekten saptıracaktır. Son olarak, eğer sadık kalırlarsa, Tanrı'nın verdiği hiçbir söz boşa çıkmayacak, O'nun bereketlerini yaşayacakları konusunda onlara güvence verir; bu, Tanrı'nın halkıyla olan antlaşmasını yerine getirmede itaat ve güvenin önemini hatırlatır.</w:t>
      </w:r>
    </w:p>
    <w:p/>
    <w:p>
      <w:r xmlns:w="http://schemas.openxmlformats.org/wordprocessingml/2006/main">
        <w:t xml:space="preserve">Yeşu 23:1 Ve öyle oldu ki, RAB İsrail'i çevredeki tüm düşmanlarından kurtardıktan uzun bir süre sonra Yeşu yaşlandı ve kırıldı.</w:t>
      </w:r>
    </w:p>
    <w:p/>
    <w:p>
      <w:r xmlns:w="http://schemas.openxmlformats.org/wordprocessingml/2006/main">
        <w:t xml:space="preserve">Yeşu yaşlanmıştı ve İsrail'i düşmanlarından dinlenmeye götürdükten sonra yaşamının sonuna yaklaşıyordu.</w:t>
      </w:r>
    </w:p>
    <w:p/>
    <w:p>
      <w:r xmlns:w="http://schemas.openxmlformats.org/wordprocessingml/2006/main">
        <w:t xml:space="preserve">1. Rab Son Günlerimizde Güç ve Teselli Sağlar</w:t>
      </w:r>
    </w:p>
    <w:p/>
    <w:p>
      <w:r xmlns:w="http://schemas.openxmlformats.org/wordprocessingml/2006/main">
        <w:t xml:space="preserve">2. Dinlenme ve Huzur Nimetlerini Takdir Etmek</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Mezmur 23:2 - "Beni yemyeşil çayırlara yatırır; Durgun suların kıyısına götürür."</w:t>
      </w:r>
    </w:p>
    <w:p/>
    <w:p>
      <w:r xmlns:w="http://schemas.openxmlformats.org/wordprocessingml/2006/main">
        <w:t xml:space="preserve">Yeşu 23:2 Ve Yeşu bütün İsrail'i, onların ileri gelenlerini, başlarını, yargıçlarını ve görevlilerini çağırdı ve onlara şöyle dedi: Ben yaşlıyım ve yaşlıyım:</w:t>
      </w:r>
    </w:p>
    <w:p/>
    <w:p>
      <w:r xmlns:w="http://schemas.openxmlformats.org/wordprocessingml/2006/main">
        <w:t xml:space="preserve">Joshua, tüm İsrail'i ölümünden önce sözlerini duymaya çağırıyor.</w:t>
      </w:r>
    </w:p>
    <w:p/>
    <w:p>
      <w:r xmlns:w="http://schemas.openxmlformats.org/wordprocessingml/2006/main">
        <w:t xml:space="preserve">1: Mirasın Gücü - Joshua'nın gelecek nesle bilgelik ve inanç mirası bırakma örneği.</w:t>
      </w:r>
    </w:p>
    <w:p/>
    <w:p>
      <w:r xmlns:w="http://schemas.openxmlformats.org/wordprocessingml/2006/main">
        <w:t xml:space="preserve">2: Hayatın En Büyük Hediyesi - Fırsatımız varken sahip olduğumuz zamanı kucaklamak ve arkadaşlarımız ve ailemizle bu anların kıymetini bilmek.</w:t>
      </w:r>
    </w:p>
    <w:p/>
    <w:p>
      <w:r xmlns:w="http://schemas.openxmlformats.org/wordprocessingml/2006/main">
        <w:t xml:space="preserve">1: Matta 6:34 - "Bu nedenle yarın için kaygılanmayın, çünkü yarın kendisi için kaygılanacaktır. Her günün kendine göre yeterince sıkıntısı vardır."</w:t>
      </w:r>
    </w:p>
    <w:p/>
    <w:p>
      <w:r xmlns:w="http://schemas.openxmlformats.org/wordprocessingml/2006/main">
        <w:t xml:space="preserve">2: Mezmur 90:12 - "Günlerimizi saymayı bize öğret ki, bilge bir yürek kazanalım."</w:t>
      </w:r>
    </w:p>
    <w:p/>
    <w:p>
      <w:r xmlns:w="http://schemas.openxmlformats.org/wordprocessingml/2006/main">
        <w:t xml:space="preserve">Yeşu 23:3 Ve Tanrınız RAB'bin sizin yüzünüzden bütün bu uluslara yaptığı her şeyi gördünüz; Çünkü sizin için savaşan Tanrınız RAB'dir.</w:t>
      </w:r>
    </w:p>
    <w:p/>
    <w:p>
      <w:r xmlns:w="http://schemas.openxmlformats.org/wordprocessingml/2006/main">
        <w:t xml:space="preserve">Tanrı İsrail halkı için savaştı ve onlar için büyük şeyler yaptı.</w:t>
      </w:r>
    </w:p>
    <w:p/>
    <w:p>
      <w:r xmlns:w="http://schemas.openxmlformats.org/wordprocessingml/2006/main">
        <w:t xml:space="preserve">1. Rab Bizim Koruyucumuzdur Tanrı Bizim İçin Nasıl Yol Gösterir ve Savaşır?</w:t>
      </w:r>
    </w:p>
    <w:p/>
    <w:p>
      <w:r xmlns:w="http://schemas.openxmlformats.org/wordprocessingml/2006/main">
        <w:t xml:space="preserve">2. İmanın Gücü Tanrı İmanımızı Nasıl Ödüllendirir?</w:t>
      </w:r>
    </w:p>
    <w:p/>
    <w:p>
      <w:r xmlns:w="http://schemas.openxmlformats.org/wordprocessingml/2006/main">
        <w:t xml:space="preserve">1. Tesniye 1:30 Önünüzden giden Tanrınız RAB, Mısır'da sizin için gözlerinizin önünde yaptığı her şeye göre sizin için savaşacak.</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Yeşu 23:4 İşte, geride kalan bu ulusları Ürdün'den batıdaki büyük denize kadar kestiğim tüm uluslarla birlikte kabilelerinize miras olarak kurayla size böldüm.</w:t>
      </w:r>
    </w:p>
    <w:p/>
    <w:p>
      <w:r xmlns:w="http://schemas.openxmlformats.org/wordprocessingml/2006/main">
        <w:t xml:space="preserve">Tanrı, miras olarak İsrail oymaklarına bırakılan ulusları Ürdün'den Akdeniz'e kadar paylaştırdı.</w:t>
      </w:r>
    </w:p>
    <w:p/>
    <w:p>
      <w:r xmlns:w="http://schemas.openxmlformats.org/wordprocessingml/2006/main">
        <w:t xml:space="preserve">1. Rızık Dağıtımında Rabbin Gücü</w:t>
      </w:r>
    </w:p>
    <w:p/>
    <w:p>
      <w:r xmlns:w="http://schemas.openxmlformats.org/wordprocessingml/2006/main">
        <w:t xml:space="preserve">2. Tanrı'nın Vaatlerinden Güç Bulmak</w:t>
      </w:r>
    </w:p>
    <w:p/>
    <w:p>
      <w:r xmlns:w="http://schemas.openxmlformats.org/wordprocessingml/2006/main">
        <w:t xml:space="preserve">1. Tesniye 10:22 - Atalarınız yetmiş kişiyle birlikte Mısır'a indiler ve şimdi Tanrınız RAB sizi kalabalıklar için göklerin yıldızları gibi yaptı.</w:t>
      </w:r>
    </w:p>
    <w:p/>
    <w:p>
      <w:r xmlns:w="http://schemas.openxmlformats.org/wordprocessingml/2006/main">
        <w:t xml:space="preserve">2. Mezmur 84:11 - Çünkü Rab Tanrı bir güneş ve kalkandır: Rab lütuf ve yücelik verecektir: Doğru yürüyenlerden hiçbir iyi şeyi esirgemeyecektir.</w:t>
      </w:r>
    </w:p>
    <w:p/>
    <w:p>
      <w:r xmlns:w="http://schemas.openxmlformats.org/wordprocessingml/2006/main">
        <w:t xml:space="preserve">Yeşu 23:5 Ve Tanrınız RAB onları önünüzden kovacak, gözünüzün önünden uzaklaştıracak; ve Tanrınız RAB'bin size söz verdiği gibi, onların topraklarını mülk edineceksiniz.</w:t>
      </w:r>
    </w:p>
    <w:p/>
    <w:p>
      <w:r xmlns:w="http://schemas.openxmlformats.org/wordprocessingml/2006/main">
        <w:t xml:space="preserve">Tanrı, İsrailoğullarının düşmanlarını kovacağını ve onlara topraklarını vereceğini vaat ediyor.</w:t>
      </w:r>
    </w:p>
    <w:p/>
    <w:p>
      <w:r xmlns:w="http://schemas.openxmlformats.org/wordprocessingml/2006/main">
        <w:t xml:space="preserve">1. Tanrı'nın Vaatlerini Yerine Getirmedeki Sadakati</w:t>
      </w:r>
    </w:p>
    <w:p/>
    <w:p>
      <w:r xmlns:w="http://schemas.openxmlformats.org/wordprocessingml/2006/main">
        <w:t xml:space="preserve">2. Allah'ın Tüm Engelleri Aşma Gücü</w:t>
      </w:r>
    </w:p>
    <w:p/>
    <w:p>
      <w:r xmlns:w="http://schemas.openxmlformats.org/wordprocessingml/2006/main">
        <w:t xml:space="preserve">1. Tesniye 7:1-2 - "Tanrın RAB, mülk edinmek için gittiğin ülkeye seni getireceğinde ve birçok ulusu, Hititleri, Girgaşileri, Amoritleri ve Kenanlılar, Perizliler, Hivliler ve Yevuslular; senden daha büyük ve daha güçlü yedi ulus;</w:t>
      </w:r>
    </w:p>
    <w:p/>
    <w:p>
      <w:r xmlns:w="http://schemas.openxmlformats.org/wordprocessingml/2006/main">
        <w:t xml:space="preserve">2. İşaya 55:11 - "Ağzımdan çıkan sözüm de öyle olacak: Bana boş dönmeyecek, ancak istediğimi yapacak ve onu gönderdiğim şeyde başarılı olacak. "</w:t>
      </w:r>
    </w:p>
    <w:p/>
    <w:p>
      <w:r xmlns:w="http://schemas.openxmlformats.org/wordprocessingml/2006/main">
        <w:t xml:space="preserve">Yeşu 23:6 Bu nedenle, Musa'nın Yasa Kitabı'nda yazılanların hepsini yerine getirmek ve yerine getirmek konusunda çok cesur olun;</w:t>
      </w:r>
    </w:p>
    <w:p/>
    <w:p>
      <w:r xmlns:w="http://schemas.openxmlformats.org/wordprocessingml/2006/main">
        <w:t xml:space="preserve">Güçlü olun ve Tanrı'nın kanununa sadık olun.</w:t>
      </w:r>
    </w:p>
    <w:p/>
    <w:p>
      <w:r xmlns:w="http://schemas.openxmlformats.org/wordprocessingml/2006/main">
        <w:t xml:space="preserve">1: Tanrı'ya ve O'nun Sözüne güvenin; İnancınızda ve itaatinizde cesur olun.</w:t>
      </w:r>
    </w:p>
    <w:p/>
    <w:p>
      <w:r xmlns:w="http://schemas.openxmlformats.org/wordprocessingml/2006/main">
        <w:t xml:space="preserve">2: Tanrı'nın kanununa uymaya ve onu desteklemeye çalışın ve ondan ayrılmayın.</w:t>
      </w:r>
    </w:p>
    <w:p/>
    <w:p>
      <w:r xmlns:w="http://schemas.openxmlformats.org/wordprocessingml/2006/main">
        <w:t xml:space="preserve">1: Tesniye 7:9; Bu nedenle şunu bilin ki, Tanrınız Rab Tanrıdır, kendisini sevenlerle ve emirlerini tutanlarla ahdini ve sevgisini bin nesil boyunca koruyan sadık Tanrıdır.</w:t>
      </w:r>
    </w:p>
    <w:p/>
    <w:p>
      <w:r xmlns:w="http://schemas.openxmlformats.org/wordprocessingml/2006/main">
        <w:t xml:space="preserve">2: Mezmur 119:105; Sözün adımlarım için kandil, yolum için ışıktır.</w:t>
      </w:r>
    </w:p>
    <w:p/>
    <w:p>
      <w:r xmlns:w="http://schemas.openxmlformats.org/wordprocessingml/2006/main">
        <w:t xml:space="preserve">Yeşu 23:7 Ta ki, aranızda kalan bu uluslar arasına girmeyesiniz; Onların ilahlarının adını anmayın, onlara yemin ettirmeyin, onlara kulluk etmeyin ve onlara eğilmeyin:</w:t>
      </w:r>
    </w:p>
    <w:p/>
    <w:p>
      <w:r xmlns:w="http://schemas.openxmlformats.org/wordprocessingml/2006/main">
        <w:t xml:space="preserve">İnancınızda kararlı olun ve inançlarınıza bağlı kalın.</w:t>
      </w:r>
    </w:p>
    <w:p/>
    <w:p>
      <w:r xmlns:w="http://schemas.openxmlformats.org/wordprocessingml/2006/main">
        <w:t xml:space="preserve">1: Kendinizi inancınıza adayın ve uzlaşmaya direnin.</w:t>
      </w:r>
    </w:p>
    <w:p/>
    <w:p>
      <w:r xmlns:w="http://schemas.openxmlformats.org/wordprocessingml/2006/main">
        <w:t xml:space="preserve">2: Tanrı'ya olan bağlılığınızı sürdürün ve diğer tanrıların etkisini reddedin.</w:t>
      </w:r>
    </w:p>
    <w:p/>
    <w:p>
      <w:r xmlns:w="http://schemas.openxmlformats.org/wordprocessingml/2006/main">
        <w:t xml:space="preserve">1: Tesniye 6:13 - Tanrın Rab'den korkacaksın, ona hizmet edeceksin ve onun adı üzerine ant içeceksin.</w:t>
      </w:r>
    </w:p>
    <w:p/>
    <w:p>
      <w:r xmlns:w="http://schemas.openxmlformats.org/wordprocessingml/2006/main">
        <w:t xml:space="preserve">2: Matta 4:10 - Bunun üzerine İsa ona şöyle dedi: "Çekil buradan, Şeytan; çünkü şöyle yazılmıştır: Tanrın Rab'be ibadet edeceksin ve yalnızca O'na hizmet edeceksin."</w:t>
      </w:r>
    </w:p>
    <w:p/>
    <w:p>
      <w:r xmlns:w="http://schemas.openxmlformats.org/wordprocessingml/2006/main">
        <w:t xml:space="preserve">Yeşu 23:8 Ama bugüne kadar yaptığınız gibi, Tanrınız RAB'be bağlanın.</w:t>
      </w:r>
    </w:p>
    <w:p/>
    <w:p>
      <w:r xmlns:w="http://schemas.openxmlformats.org/wordprocessingml/2006/main">
        <w:t xml:space="preserve">Yeşu, İsraillileri, o ana kadar yaptıkları gibi, Tanrı'ya sadık kalmaya teşvik etti.</w:t>
      </w:r>
    </w:p>
    <w:p/>
    <w:p>
      <w:r xmlns:w="http://schemas.openxmlformats.org/wordprocessingml/2006/main">
        <w:t xml:space="preserve">1. İmanınızda Kararlı Kalın: Yeşu'nun Mücadelesi 23:8</w:t>
      </w:r>
    </w:p>
    <w:p/>
    <w:p>
      <w:r xmlns:w="http://schemas.openxmlformats.org/wordprocessingml/2006/main">
        <w:t xml:space="preserve">2. Tanrı'ya Sadık Kalmak: Yeşu'nun Vaadi 23:8</w:t>
      </w:r>
    </w:p>
    <w:p/>
    <w:p>
      <w:r xmlns:w="http://schemas.openxmlformats.org/wordprocessingml/2006/main">
        <w:t xml:space="preserve">1. Tesniye 10:20 - Tanrınız Rab'den korkacaksınız; O'na kulluk edeceksiniz, O'na sımsıkı sarılacaksınız ve O'nun adına yemin edeceksiniz.</w:t>
      </w:r>
    </w:p>
    <w:p/>
    <w:p>
      <w:r xmlns:w="http://schemas.openxmlformats.org/wordprocessingml/2006/main">
        <w:t xml:space="preserve">2. İbraniler 10:22-23 - Yüreklerimiz kötü vicdandan arındırılmış ve bedenlerimiz temiz suyla yıkanmış olarak, imanın tam güvencesiyle gerçek bir yürekle yaklaşalım. Umudumuzu itiraf etmeye tereddüt etmeden sıkı sıkıya bağlı kalalım, çünkü söz veren sadıktır.</w:t>
      </w:r>
    </w:p>
    <w:p/>
    <w:p>
      <w:r xmlns:w="http://schemas.openxmlformats.org/wordprocessingml/2006/main">
        <w:t xml:space="preserve">Yeşu 23:9 Çünkü RAB büyük ve güçlü ulusları önünüzden kovdu; ama size gelince, bugüne kadar hiç kimse önünüzde duramadı.</w:t>
      </w:r>
    </w:p>
    <w:p/>
    <w:p>
      <w:r xmlns:w="http://schemas.openxmlformats.org/wordprocessingml/2006/main">
        <w:t xml:space="preserve">Tanrı, İsrailoğullarının birçok güçlü millete karşı zafer kazanmasını sağladı ve hiç kimse onların karşısında duramadı.</w:t>
      </w:r>
    </w:p>
    <w:p/>
    <w:p>
      <w:r xmlns:w="http://schemas.openxmlformats.org/wordprocessingml/2006/main">
        <w:t xml:space="preserve">1. Rab'bin Gücü: Tanrı'ya İman Her Şeyin Üstesinden Gelebilir</w:t>
      </w:r>
    </w:p>
    <w:p/>
    <w:p>
      <w:r xmlns:w="http://schemas.openxmlformats.org/wordprocessingml/2006/main">
        <w:t xml:space="preserve">2. Rab Bizim Kalkanımızdır: Zor Zamanlarda Tanrı'ya Nasıl Güvenebiliriz?</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18:2 RAB benim kayam, kalem ve kurtarıcımdır; güveneceğim Tanrım, gücüm; Kalkanım, kurtuluşumun borusu ve yüksek kulem.</w:t>
      </w:r>
    </w:p>
    <w:p/>
    <w:p>
      <w:r xmlns:w="http://schemas.openxmlformats.org/wordprocessingml/2006/main">
        <w:t xml:space="preserve">Yeşu 23:10 İçinizden bir adam bin kişiyi kovalayacak; çünkü Tanrınız RAB, size verdiği söz uyarınca sizin için savaşacak.</w:t>
      </w:r>
    </w:p>
    <w:p/>
    <w:p>
      <w:r xmlns:w="http://schemas.openxmlformats.org/wordprocessingml/2006/main">
        <w:t xml:space="preserve">Tanrı, halkı için savaşacağına ve bir adamın bin kişiyi yenebileceği gibi, onlar da galip geleceklerine söz vermiştir.</w:t>
      </w:r>
    </w:p>
    <w:p/>
    <w:p>
      <w:r xmlns:w="http://schemas.openxmlformats.org/wordprocessingml/2006/main">
        <w:t xml:space="preserve">1. Tanrı Bizim Sığınağımız ve Gücümüzdür</w:t>
      </w:r>
    </w:p>
    <w:p/>
    <w:p>
      <w:r xmlns:w="http://schemas.openxmlformats.org/wordprocessingml/2006/main">
        <w:t xml:space="preserve">2. İmanınızla Yerinizi Alın</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p>
      <w:r xmlns:w="http://schemas.openxmlformats.org/wordprocessingml/2006/main">
        <w:t xml:space="preserve">Yeşu 23:11 Bu nedenle Tanrınız RAB'bi sevmeye dikkat edin.</w:t>
      </w:r>
    </w:p>
    <w:p/>
    <w:p>
      <w:r xmlns:w="http://schemas.openxmlformats.org/wordprocessingml/2006/main">
        <w:t xml:space="preserve">Bu pasaj Tanrı'yı sevmenin önemini vurgulamaktadır.</w:t>
      </w:r>
    </w:p>
    <w:p/>
    <w:p>
      <w:r xmlns:w="http://schemas.openxmlformats.org/wordprocessingml/2006/main">
        <w:t xml:space="preserve">1. Tanrı'nın Bize Olan Sevgisi: Yeşu 23:11'in Keşfi</w:t>
      </w:r>
    </w:p>
    <w:p/>
    <w:p>
      <w:r xmlns:w="http://schemas.openxmlformats.org/wordprocessingml/2006/main">
        <w:t xml:space="preserve">2. Tanrı'yı Sevmek: Yeşu 23:11'e Dayalı Pratik Bir Kılavuz</w:t>
      </w:r>
    </w:p>
    <w:p/>
    <w:p>
      <w:r xmlns:w="http://schemas.openxmlformats.org/wordprocessingml/2006/main">
        <w:t xml:space="preserve">1. Tesniye 6:5 - "Ve Tanrın Rab'bi bütün yüreğinle, bütün canınla ve bütün gücünle seveceksin."</w:t>
      </w:r>
    </w:p>
    <w:p/>
    <w:p>
      <w:r xmlns:w="http://schemas.openxmlformats.org/wordprocessingml/2006/main">
        <w:t xml:space="preserve">2. 1 Yuhanna 4:19 - "O'nu seviyoruz çünkü ilk önce O bizi sevdi."</w:t>
      </w:r>
    </w:p>
    <w:p/>
    <w:p>
      <w:r xmlns:w="http://schemas.openxmlformats.org/wordprocessingml/2006/main">
        <w:t xml:space="preserve">Yeşu 23:12 Aksi takdirde, eğer herhangi bir şekilde geri dönerseniz ve bu ulusların geri kalanına, hatta aranızda kalanlara bile bağlanırsanız, onlarla evleneceksiniz ve onlara gideceksiniz, onlar da size.</w:t>
      </w:r>
    </w:p>
    <w:p/>
    <w:p>
      <w:r xmlns:w="http://schemas.openxmlformats.org/wordprocessingml/2006/main">
        <w:t xml:space="preserve">İsrailliler, ülkede kalan uluslarla evlenmemeleri konusunda uyarılıyor, aksi halde Tanrı'dan uzaklaşma riskiyle karşı karşıya kalacaklar.</w:t>
      </w:r>
    </w:p>
    <w:p/>
    <w:p>
      <w:r xmlns:w="http://schemas.openxmlformats.org/wordprocessingml/2006/main">
        <w:t xml:space="preserve">1. "Ayartının Ortasında Sadık Kalmak"</w:t>
      </w:r>
    </w:p>
    <w:p/>
    <w:p>
      <w:r xmlns:w="http://schemas.openxmlformats.org/wordprocessingml/2006/main">
        <w:t xml:space="preserve">2. "Antlaşmaya Tutmanın Gücü"</w:t>
      </w:r>
    </w:p>
    <w:p/>
    <w:p>
      <w:r xmlns:w="http://schemas.openxmlformats.org/wordprocessingml/2006/main">
        <w:t xml:space="preserve">1. Romalılar 12:2 - "Ve bu dünyaya uymayın, ancak Tanrı'nın iyi, kabul edilebilir ve mükemmel iradesinin ne olduğunu kanıtlayabilmeniz için zihninizi yenileyerek değişin."</w:t>
      </w:r>
    </w:p>
    <w:p/>
    <w:p>
      <w:r xmlns:w="http://schemas.openxmlformats.org/wordprocessingml/2006/main">
        <w:t xml:space="preserve">2. Efesliler 5:22-33 - "Ey kadınlar, Rab'be olduğu gibi kendinizi kocalarınıza da teslim edin. Çünkü Mesih, kendisinin de dahil olduğu kilisenin başı ve bedeni olduğu gibi, koca da kadının başıdır. Kurtarıcı. Artık kilise Mesih'e boyun eğdiği gibi, kadınlar da her konuda kocalarına boyun eğmelidir."</w:t>
      </w:r>
    </w:p>
    <w:p/>
    <w:p>
      <w:r xmlns:w="http://schemas.openxmlformats.org/wordprocessingml/2006/main">
        <w:t xml:space="preserve">Yeşu 23:13 Kesin olarak bilin ki, Tanrınız RAB artık bu ulusların hiçbirini önünüzden kovmayacaktır; ama Tanrınız RAB'bin size verdiği bu güzel topraklarda yok oluncaya kadar bunlar sizin için tuzak ve tuzak, belinizde bela, gözlerinizde diken olacak.</w:t>
      </w:r>
    </w:p>
    <w:p/>
    <w:p>
      <w:r xmlns:w="http://schemas.openxmlformats.org/wordprocessingml/2006/main">
        <w:t xml:space="preserve">Tanrı artık ulusları İsrailoğullarından uzaklaştırmayacak; bunun yerine onlar, Tanrı'nın kendilerine verdiği topraklarda yok olmalarına neden olacak tuzaklara, tuzaklara, belalara ve dikenlere dönüşecekler.</w:t>
      </w:r>
    </w:p>
    <w:p/>
    <w:p>
      <w:r xmlns:w="http://schemas.openxmlformats.org/wordprocessingml/2006/main">
        <w:t xml:space="preserve">1. "İtaatsizliğin Tehlikeleri: Yeşu 23:13 Üzerine Bir İnceleme"</w:t>
      </w:r>
    </w:p>
    <w:p/>
    <w:p>
      <w:r xmlns:w="http://schemas.openxmlformats.org/wordprocessingml/2006/main">
        <w:t xml:space="preserve">2. "Tanrı'nın Vaadi: Yeşu 23:13'te Sağlamaktan Tehlikeye"</w:t>
      </w:r>
    </w:p>
    <w:p/>
    <w:p>
      <w:r xmlns:w="http://schemas.openxmlformats.org/wordprocessingml/2006/main">
        <w:t xml:space="preserve">1. İbraniler 12:6-7 - "Çünkü Rab sevdiği kişiyi disipline eder ve aldığı her oğlunu cezalandırır. Disiplin için katlanmanız gerekir. Tanrı size oğullarınız gibi davranıyor. Hangi oğul için oradasınız?" babası disipline etmiyor mu?</w:t>
      </w:r>
    </w:p>
    <w:p/>
    <w:p>
      <w:r xmlns:w="http://schemas.openxmlformats.org/wordprocessingml/2006/main">
        <w:t xml:space="preserve">2. Tesniye 28:15-20 - Ama eğer Tanrınız Rabbin bugün size emretmekte olduğum tüm emirlerine ve kurallarına dikkatle uymazsanız, tüm bu lanetler gelecektir. üzerinize ve size yetişecek: Şehirde lanetli olacaksınız ve kırda lanetli olacaksınız. Sepetiniz ve yoğurma kabınız lanetli olacak. Bedeninizin meyvesi, toprağınızın ürünü, sığırlarınızın çoğalması ve sürülerinizin yavruları lanetli olacak.</w:t>
      </w:r>
    </w:p>
    <w:p/>
    <w:p>
      <w:r xmlns:w="http://schemas.openxmlformats.org/wordprocessingml/2006/main">
        <w:t xml:space="preserve">Yeşu 23:14 Ve işte, bugün bütün dünyanın yoluna gidiyorum; ve hepiniz yüreğinizde ve bütün canlarınızda biliyorsunuz ki, Tanrınız RAB'bin söylediği bütün iyi şeylerden tek bir şey eksik kalmamıştır. seninle ilgili; başınıza her şey geldi ve hiçbir şey eksik kalmadı.</w:t>
      </w:r>
    </w:p>
    <w:p/>
    <w:p>
      <w:r xmlns:w="http://schemas.openxmlformats.org/wordprocessingml/2006/main">
        <w:t xml:space="preserve">Geçiş Tanrısı İsrailoğullarına verdiği tüm sözleri yerine getirdi.</w:t>
      </w:r>
    </w:p>
    <w:p/>
    <w:p>
      <w:r xmlns:w="http://schemas.openxmlformats.org/wordprocessingml/2006/main">
        <w:t xml:space="preserve">1. Tanrı'nın Sadakati: O'nun Vaatlerine Güvenmek</w:t>
      </w:r>
    </w:p>
    <w:p/>
    <w:p>
      <w:r xmlns:w="http://schemas.openxmlformats.org/wordprocessingml/2006/main">
        <w:t xml:space="preserve">2. Tanrı'nın İradesini Takip Etmek: İtaatin Ödüllerini Kazanmak</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Yeşu 23:15 Bu nedenle öyle olacak ki, Tanrınız RAB'bin size söz verdiği her iyi şey başınıza gelecektir; Tanrınız RAB'bin size verdiği bu güzel diyardan sizi yok edinceye kadar, RAB de başınıza her türlü kötülüğü getirecek.</w:t>
      </w:r>
    </w:p>
    <w:p/>
    <w:p>
      <w:r xmlns:w="http://schemas.openxmlformats.org/wordprocessingml/2006/main">
        <w:t xml:space="preserve">Rab, İsrail halkının üzerine tüm iyi şeyleri getirmiştir, ancak onları, itaatsizlik etmeleri halinde, Tanrı'nın kendilerine verdiği topraklarda yok edilmeyle karşı karşıya kalacakları konusunda uyarmaktadır.</w:t>
      </w:r>
    </w:p>
    <w:p/>
    <w:p>
      <w:r xmlns:w="http://schemas.openxmlformats.org/wordprocessingml/2006/main">
        <w:t xml:space="preserve">1. "İtaatin Bereketi ve Laneti"</w:t>
      </w:r>
    </w:p>
    <w:p/>
    <w:p>
      <w:r xmlns:w="http://schemas.openxmlformats.org/wordprocessingml/2006/main">
        <w:t xml:space="preserve">2. "Rab'bin Lütuf ve Lanet Vaadi"</w:t>
      </w:r>
    </w:p>
    <w:p/>
    <w:p>
      <w:r xmlns:w="http://schemas.openxmlformats.org/wordprocessingml/2006/main">
        <w:t xml:space="preserve">1. Tesniye 28:1-14 - Rab'bin itaat veya itaatsizliğe bağlı olarak bereket ve lanet vaadi.</w:t>
      </w:r>
    </w:p>
    <w:p/>
    <w:p>
      <w:r xmlns:w="http://schemas.openxmlformats.org/wordprocessingml/2006/main">
        <w:t xml:space="preserve">2. Mezmur 37:1-4 - Rab'bin doğrular için istikrar vaadi.</w:t>
      </w:r>
    </w:p>
    <w:p/>
    <w:p>
      <w:r xmlns:w="http://schemas.openxmlformats.org/wordprocessingml/2006/main">
        <w:t xml:space="preserve">Yeşu 23:16 Tanrınız RAB'bin size buyurduğu antlaşmayı çiğneyip gidip başka tanrılara kulluk ettiğiniz ve onlara eğildiğiniz zaman; o zaman RABBİN size karşı öfkesi alevlenecek ve size verdiği verimli topraklarda hızla yok olacaksınız.</w:t>
      </w:r>
    </w:p>
    <w:p/>
    <w:p>
      <w:r xmlns:w="http://schemas.openxmlformats.org/wordprocessingml/2006/main">
        <w:t xml:space="preserve">Yeşu, İsrail halkını, Tanrı'ya itaatsizlik edip başka tanrılara hizmet etmeleri halinde hızla yok olacakları konusunda uyarıyor.</w:t>
      </w:r>
    </w:p>
    <w:p/>
    <w:p>
      <w:r xmlns:w="http://schemas.openxmlformats.org/wordprocessingml/2006/main">
        <w:t xml:space="preserve">1. "İtaatsizlik Tehlikesi - Yeşu 23:16'dan Bir Uyarı"</w:t>
      </w:r>
    </w:p>
    <w:p/>
    <w:p>
      <w:r xmlns:w="http://schemas.openxmlformats.org/wordprocessingml/2006/main">
        <w:t xml:space="preserve">2. "İtaatin Bereketi - Yeşu 23:16'dan Bir Vaat"</w:t>
      </w:r>
    </w:p>
    <w:p/>
    <w:p>
      <w:r xmlns:w="http://schemas.openxmlformats.org/wordprocessingml/2006/main">
        <w:t xml:space="preserve">1. Tesniye 11:26-28</w:t>
      </w:r>
    </w:p>
    <w:p/>
    <w:p>
      <w:r xmlns:w="http://schemas.openxmlformats.org/wordprocessingml/2006/main">
        <w:t xml:space="preserve">2. İşaya 55:6-7</w:t>
      </w:r>
    </w:p>
    <w:p/>
    <w:p>
      <w:r xmlns:w="http://schemas.openxmlformats.org/wordprocessingml/2006/main">
        <w:t xml:space="preserve">Yeşu 24, belirtilen ayetlerle birlikte üç paragrafta özetlenebilir:</w:t>
      </w:r>
    </w:p>
    <w:p/>
    <w:p>
      <w:r xmlns:w="http://schemas.openxmlformats.org/wordprocessingml/2006/main">
        <w:t xml:space="preserve">Paragraf 1: Yeşu 24:1-13, Yeşu'nun İsrail'in tüm kabilelerinden oluşan Şekem'deki toplantısını anlatır. Bölüm, Yeşu'nun insanları Rab'bin huzuruna çıkarmak için topladığını belirterek başlıyor. İbrahim'in çağrısından ve Mısır'daki yolculuklarından başlayarak tarihlerini anlatıyor ve Tanrı'nın onları kölelikten kurtarıp Vaat Edilmiş Topraklara götürme konusundaki sadakatini vurguluyor. Yeşu, düşmanlarına karşı onlar adına savaşıp onlara zafer kazandıranın Tanrı olduğunu vurguluyor.</w:t>
      </w:r>
    </w:p>
    <w:p/>
    <w:p>
      <w:r xmlns:w="http://schemas.openxmlformats.org/wordprocessingml/2006/main">
        <w:t xml:space="preserve">Paragraf 2: Yeşu 24:14-28'e devam ederek, Yeşu insanları kime hizmet edeceklerini seçmeye çağırıyor: atalarının tanrılarına mı, yoksa Rab'be mi? Onları Tanrı'dan korkmaya ve tüm kalbiyle hizmet etmeye teşvik eder, onlara Tanrı'nın sadakatini hatırlatır ve putperestliğe karşı uyarıda bulunur. İnsanlar Rab'be hizmet etmeye ve itaat etmeye bağlılıklarını beyan ederek karşılık verirler.</w:t>
      </w:r>
    </w:p>
    <w:p/>
    <w:p>
      <w:r xmlns:w="http://schemas.openxmlformats.org/wordprocessingml/2006/main">
        <w:t xml:space="preserve">Paragraf 3: Yeşu 24, Yeşu tarafından temsil edilen Tanrı ile İsrail halkı arasında bir antlaşmanın yapıldığı bir anlatımla sona ermektedir. Tanrıları olarak yalnızca Yahveh'ye ibadet etme ve O'nun emirlerini yerine getirme konusundaki kararlılıklarını yeniden teyit ediyorlar. Bu antlaşmanın tanığı olarak Şekem'deki büyük bir meşe ağacının yakınına bir taş dikilir. Bölüm, Joshua'nın insanları kovması ve her birinin kendi mirasına dönmesiyle sona erer.</w:t>
      </w:r>
    </w:p>
    <w:p/>
    <w:p>
      <w:r xmlns:w="http://schemas.openxmlformats.org/wordprocessingml/2006/main">
        <w:t xml:space="preserve">Özetle:</w:t>
      </w:r>
    </w:p>
    <w:p>
      <w:r xmlns:w="http://schemas.openxmlformats.org/wordprocessingml/2006/main">
        <w:t xml:space="preserve">Joshua 24 sunar:</w:t>
      </w:r>
    </w:p>
    <w:p>
      <w:r xmlns:w="http://schemas.openxmlformats.org/wordprocessingml/2006/main">
        <w:t xml:space="preserve">Şekem'deki toplantının tarihi anlatıldı;</w:t>
      </w:r>
    </w:p>
    <w:p>
      <w:r xmlns:w="http://schemas.openxmlformats.org/wordprocessingml/2006/main">
        <w:t xml:space="preserve">Çağrı taahhüdünü kime hizmet edeceklerini seçeceklerini beyan ettiler;</w:t>
      </w:r>
    </w:p>
    <w:p>
      <w:r xmlns:w="http://schemas.openxmlformats.org/wordprocessingml/2006/main">
        <w:t xml:space="preserve">Antlaşma, Yahveh'ye tapınmanın yeniden onaylanmasını sağladı.</w:t>
      </w:r>
    </w:p>
    <w:p/>
    <w:p>
      <w:r xmlns:w="http://schemas.openxmlformats.org/wordprocessingml/2006/main">
        <w:t xml:space="preserve">Şekem'de toplanmanın önemi anlatılıyor;</w:t>
      </w:r>
    </w:p>
    <w:p>
      <w:r xmlns:w="http://schemas.openxmlformats.org/wordprocessingml/2006/main">
        <w:t xml:space="preserve">Çağrı taahhüdünü kime hizmet edeceklerini seçeceklerini beyan ettiler;</w:t>
      </w:r>
    </w:p>
    <w:p>
      <w:r xmlns:w="http://schemas.openxmlformats.org/wordprocessingml/2006/main">
        <w:t xml:space="preserve">Antlaşma, Yahveh'ye tapınmanın yeniden onaylanmasını sağladı.</w:t>
      </w:r>
    </w:p>
    <w:p/>
    <w:p>
      <w:r xmlns:w="http://schemas.openxmlformats.org/wordprocessingml/2006/main">
        <w:t xml:space="preserve">Bu bölüm Yeşu'nun İsrail'in tüm kabilelerini Şekem'de toplamasına odaklanıyor. Yeşu 24'te Yeşu'nun halkı Rab'bin huzuruna çıkarmak için topladığı belirtiliyor. İbrahim'in çağrısından ve Mısır'daki yolculuklarından başlayarak tarihlerini anlatıyor ve Tanrı'nın onları kurtarma ve onlara zafer verme konusundaki sadakatini vurguluyor.</w:t>
      </w:r>
    </w:p>
    <w:p/>
    <w:p>
      <w:r xmlns:w="http://schemas.openxmlformats.org/wordprocessingml/2006/main">
        <w:t xml:space="preserve">Yeşu 24'te devam eden Yeşu, insanları, atalarının tanrılarına mı yoksa Rab'be mi hizmet edeceklerini seçmeye çağırıyor. Onları Tanrı'dan korkmaya ve tüm kalbiyle hizmet etmeye teşvik eder, onlara Tanrı'nın sadakatini hatırlatır ve putperestliğe karşı uyarıda bulunur. İnsanlar, kendilerini Tanrı'ya yeniden adadıkları önemli bir an olan Rab'be hizmet etmeye ve itaat etmeye bağlılıklarını ilan ederek karşılık verirler.</w:t>
      </w:r>
    </w:p>
    <w:p/>
    <w:p>
      <w:r xmlns:w="http://schemas.openxmlformats.org/wordprocessingml/2006/main">
        <w:t xml:space="preserve">Yeşu 24, Yeşu tarafından temsil edilen Tanrı ile İsrail halkı arasında bir antlaşmanın yapıldığı bir anlatımla son bulur. Tanrıları olarak yalnızca Yahveh'ye ibadet etme ve O'nun emirlerini yerine getirme konusundaki kararlılıklarını yeniden teyit ediyorlar. Bu antlaşma anlaşmasının sembolü olarak Şekem'deki büyük bir meşe ağacının yanına tanık olarak bir taş dikilir. Bölüm, Yeşu'nun halkı kovmasıyla sona eriyor; her biri kendi mirasına geri dönüyor; bu, İsrail'in Kenan'da yaşamaya devam ederken Yahveh'ye olan bağlılığını sağlamlaştırmada önemli bir kilometre taşı.</w:t>
      </w:r>
    </w:p>
    <w:p/>
    <w:p>
      <w:r xmlns:w="http://schemas.openxmlformats.org/wordprocessingml/2006/main">
        <w:t xml:space="preserve">Yeşu 24:1 Yeşu İsrail'in bütün oymaklarını Şekem'de topladı ve İsrail'in ileri gelenlerini, onların başkanlarını, yargıçlarını ve görevlilerini çağırdı; ve kendilerini Tanrı'nın huzuruna sundular.</w:t>
      </w:r>
    </w:p>
    <w:p/>
    <w:p>
      <w:r xmlns:w="http://schemas.openxmlformats.org/wordprocessingml/2006/main">
        <w:t xml:space="preserve">Yeşu, İsrail kabilelerini Şekem'de topladı ve ihtiyarları, reisleri, hakimleri ve memurları Tanrı'nın huzuruna çıkmaya çağırdı.</w:t>
      </w:r>
    </w:p>
    <w:p/>
    <w:p>
      <w:r xmlns:w="http://schemas.openxmlformats.org/wordprocessingml/2006/main">
        <w:t xml:space="preserve">1. Birliğin Gücü: Bir Araya Gelmek Nasıl Ruhsal Gelişime Yol Açabilir?</w:t>
      </w:r>
    </w:p>
    <w:p/>
    <w:p>
      <w:r xmlns:w="http://schemas.openxmlformats.org/wordprocessingml/2006/main">
        <w:t xml:space="preserve">2. Tanrısal Seçimler Yapmak: Tanrı'nın Rehberliğini Dinleme ve Takip Etme Sorumluluğumuz</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Mezmur 132:7-8 - Onun yaşadığı yere gidelim; onun taburesinde ibadet edelim! Kalk, ya Rab, sen ve kudretinin sandığı, dinlenme yerine git.</w:t>
      </w:r>
    </w:p>
    <w:p/>
    <w:p>
      <w:r xmlns:w="http://schemas.openxmlformats.org/wordprocessingml/2006/main">
        <w:t xml:space="preserve">Yeşu 24:2 Ve Yeşu bütün halka şöyle dedi: "İsrail'in Tanrısı RAB şöyle diyor: Atalarınız, İbrahim'in babası ve Nakor'un babası Terah, eski zamanlarda selin karşı yakasında yaşamışlardı; ve onlar diğer tanrılara hizmet etti.</w:t>
      </w:r>
    </w:p>
    <w:p/>
    <w:p>
      <w:r xmlns:w="http://schemas.openxmlformats.org/wordprocessingml/2006/main">
        <w:t xml:space="preserve">Yeşu, İsrail halkına atalarının diğer tanrılara hizmetini hatırlatır.</w:t>
      </w:r>
    </w:p>
    <w:p/>
    <w:p>
      <w:r xmlns:w="http://schemas.openxmlformats.org/wordprocessingml/2006/main">
        <w:t xml:space="preserve">1. Allah'a sadakatin önemi.</w:t>
      </w:r>
    </w:p>
    <w:p/>
    <w:p>
      <w:r xmlns:w="http://schemas.openxmlformats.org/wordprocessingml/2006/main">
        <w:t xml:space="preserve">2. Putperestliğin sonuçları.</w:t>
      </w:r>
    </w:p>
    <w:p/>
    <w:p>
      <w:r xmlns:w="http://schemas.openxmlformats.org/wordprocessingml/2006/main">
        <w:t xml:space="preserve">1. Tesniye 6:13-15 - "Tanrınız Rab'den korkacaksınız, O'na kulluk edeceksiniz ve O'nun adına yemin edeceksiniz. Başka tanrıların, etrafınızda bulunan halkların tanrılarının ardınca gitmeyeceksiniz (çünkü Tanrınız RAB, aranızda kıskanç bir Tanrıdır), ta ki, Tanrınız RAB'bin öfkesi size karşı uyansın ve sizi yeryüzünden yok etmesin.</w:t>
      </w:r>
    </w:p>
    <w:p/>
    <w:p>
      <w:r xmlns:w="http://schemas.openxmlformats.org/wordprocessingml/2006/main">
        <w:t xml:space="preserve">2. Mezmur 115:4-8 - Putları insan elinin eseri olan gümüş ve altındandır. Ağızları var ama konuşmuyorlar; gözleri var ama görmüyorlar; kulakları var ama duymuyorlar; burunları var ama kokmuyorlar; elleri var ama tutmuyorlar; ayakları var ama yürüyemiyorlar; ne de boğazlarından mırıldanırlar. Bunları yapan da onlar gibidir; onlara güvenen herkes de öyle.</w:t>
      </w:r>
    </w:p>
    <w:p/>
    <w:p>
      <w:r xmlns:w="http://schemas.openxmlformats.org/wordprocessingml/2006/main">
        <w:t xml:space="preserve">Yeşu 24:3 Ben de baban İbrahim'i tufanın karşı yakasından aldım ve onu tüm Kenan ülkesinde gezdirdim, soyunu çoğalttım ve ona İshak'ı verdim.</w:t>
      </w:r>
    </w:p>
    <w:p/>
    <w:p>
      <w:r xmlns:w="http://schemas.openxmlformats.org/wordprocessingml/2006/main">
        <w:t xml:space="preserve">Tanrı İbrahim'i nehrin karşı yakasına götürdü ve onu Kenan ülkesinde büyük bir aileyle kutsadı.</w:t>
      </w:r>
    </w:p>
    <w:p/>
    <w:p>
      <w:r xmlns:w="http://schemas.openxmlformats.org/wordprocessingml/2006/main">
        <w:t xml:space="preserve">1. Rab, Kendisini arayanlara sadıktır ve onları ölçüsüz bir şekilde kutsayacaktır.</w:t>
      </w:r>
    </w:p>
    <w:p/>
    <w:p>
      <w:r xmlns:w="http://schemas.openxmlformats.org/wordprocessingml/2006/main">
        <w:t xml:space="preserve">2. Zorlukların ortasında bile Tanrı yaşamlarımızda harika şeyler yapabilir ve bizi bereketleyebilir.</w:t>
      </w:r>
    </w:p>
    <w:p/>
    <w:p>
      <w:r xmlns:w="http://schemas.openxmlformats.org/wordprocessingml/2006/main">
        <w:t xml:space="preserve">1. Yaratılış 12:1-3 - Şimdi Rab Avram'a şöyle demişti: Seni ülkenden, akrabandan ve babanın evinden sana göstereceğim ülkeye götür ve seni yapacağım. büyük bir millet, ve seni mübarek kılacağım, ve ismini büyük kılacağım; ve sen bir bereket olacaksın; ve seni kutsayanları kutsayacağım ve sana lanet edeni lanetleyeceğim; ve yeryüzündeki bütün aileler sende kutsanacak.</w:t>
      </w:r>
    </w:p>
    <w:p/>
    <w:p>
      <w:r xmlns:w="http://schemas.openxmlformats.org/wordprocessingml/2006/main">
        <w:t xml:space="preserve">2. Mezmur 37:4 - Rab'den de keyif alın: O, size kalbinin arzularını verecektir.</w:t>
      </w:r>
    </w:p>
    <w:p/>
    <w:p>
      <w:r xmlns:w="http://schemas.openxmlformats.org/wordprocessingml/2006/main">
        <w:t xml:space="preserve">Yeşu 24:4 Ve İshak Yakup'la Esav'a verdim; ve onu mülk edinmesi için Seir Dağı'nı Esav'a verdim; ama Yakup ve çocukları Mısır'a indiler.</w:t>
      </w:r>
    </w:p>
    <w:p/>
    <w:p>
      <w:r xmlns:w="http://schemas.openxmlformats.org/wordprocessingml/2006/main">
        <w:t xml:space="preserve">Tanrı hem Yakup'u hem de Esav'ı kutsadı ve Yakup'a ve çocuklarına Mısır'da yeni bir yuva verdi.</w:t>
      </w:r>
    </w:p>
    <w:p/>
    <w:p>
      <w:r xmlns:w="http://schemas.openxmlformats.org/wordprocessingml/2006/main">
        <w:t xml:space="preserve">1: Tanrı'nın bereketleri beklenmedik şekillerde gelebilir.</w:t>
      </w:r>
    </w:p>
    <w:p/>
    <w:p>
      <w:r xmlns:w="http://schemas.openxmlformats.org/wordprocessingml/2006/main">
        <w:t xml:space="preserve">2: Allah'ın bize verdiği nimetlere şükretmeliyiz.</w:t>
      </w:r>
    </w:p>
    <w:p/>
    <w:p>
      <w:r xmlns:w="http://schemas.openxmlformats.org/wordprocessingml/2006/main">
        <w:t xml:space="preserve">1: Matta 6:25-34 - Gelecek konusunda kaygılanmayın, çünkü Tanrı sağlayacaktır.</w:t>
      </w:r>
    </w:p>
    <w:p/>
    <w:p>
      <w:r xmlns:w="http://schemas.openxmlformats.org/wordprocessingml/2006/main">
        <w:t xml:space="preserve">2: Mezmur 103:1-5 - Tüm nimetleri ve merhameti için Rab'be hamdedin.</w:t>
      </w:r>
    </w:p>
    <w:p/>
    <w:p>
      <w:r xmlns:w="http://schemas.openxmlformats.org/wordprocessingml/2006/main">
        <w:t xml:space="preserve">Yeşu 24:5 Musa'yla Harun'u da gönderdim ve aralarında yaptığım gibi Mısır'ı da vurdum; sonra da sizi oradan çıkardım.</w:t>
      </w:r>
    </w:p>
    <w:p/>
    <w:p>
      <w:r xmlns:w="http://schemas.openxmlformats.org/wordprocessingml/2006/main">
        <w:t xml:space="preserve">Tanrı, Musa ve Harun'u Mısır'ı belaya sokmaları için gönderdi ve daha sonra İsrailoğullarını onların esaretinden kurtardı.</w:t>
      </w:r>
    </w:p>
    <w:p/>
    <w:p>
      <w:r xmlns:w="http://schemas.openxmlformats.org/wordprocessingml/2006/main">
        <w:t xml:space="preserve">1. Tanrı her zaman halkını koruyacak ve onların geçimini sağlayacaktır.</w:t>
      </w:r>
    </w:p>
    <w:p/>
    <w:p>
      <w:r xmlns:w="http://schemas.openxmlformats.org/wordprocessingml/2006/main">
        <w:t xml:space="preserve">2. Koşullarımız ne kadar karanlık ve zor olursa olsun, Tanrı sadıktır ve bizi kurtaracaktır.</w:t>
      </w:r>
    </w:p>
    <w:p/>
    <w:p>
      <w:r xmlns:w="http://schemas.openxmlformats.org/wordprocessingml/2006/main">
        <w:t xml:space="preserve">1. İşaya 26:3-4 Sana güvenen, düşünceleri sana sabitlenmiş olan herkesi tam bir esenlik içinde tutacaksın! Rab'be her zaman güvenin, çünkü Rab Tanrı sonsuz Kaya'dır.</w:t>
      </w:r>
    </w:p>
    <w:p/>
    <w:p>
      <w:r xmlns:w="http://schemas.openxmlformats.org/wordprocessingml/2006/main">
        <w:t xml:space="preserve">2. Mezmur 46:1-2 Tanrı sığınağımız ve gücümüzdür; sıkıntı zamanlarımızda daima yardıma hazırdır. Bu nedenle yer değişse de, denizin bağrında dağlar sarsılsa da korkmayacağız.</w:t>
      </w:r>
    </w:p>
    <w:p/>
    <w:p>
      <w:r xmlns:w="http://schemas.openxmlformats.org/wordprocessingml/2006/main">
        <w:t xml:space="preserve">Yeşu 24:6 Ve atalarınızı Mısır'dan çıkardım; ve siz denize geldiniz; ve Mısırlılar savaş arabaları ve atlılarla Kızıldeniz'e kadar atalarınızı kovaladılar.</w:t>
      </w:r>
    </w:p>
    <w:p/>
    <w:p>
      <w:r xmlns:w="http://schemas.openxmlformats.org/wordprocessingml/2006/main">
        <w:t xml:space="preserve">İsrailoğulları Tanrı tarafından Mısır'dan çıkarıldı ve Mısırlılar tarafından Kızıldeniz'e kadar takip edildiler.</w:t>
      </w:r>
    </w:p>
    <w:p/>
    <w:p>
      <w:r xmlns:w="http://schemas.openxmlformats.org/wordprocessingml/2006/main">
        <w:t xml:space="preserve">1. Tanrı'nın Vaatlerine Sadakati</w:t>
      </w:r>
    </w:p>
    <w:p/>
    <w:p>
      <w:r xmlns:w="http://schemas.openxmlformats.org/wordprocessingml/2006/main">
        <w:t xml:space="preserve">2. Zor Zamanlarda Tanrı'ya Güvenmek</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Yeşu 24:7 Ve onlar RAB'be yakardıklarında, RAB seninle Mısırlılar arasına karanlık koydu, üzerlerine denizi getirip onları örttü; ve Mısırda yaptıklarımı gözleriniz gördü; ve çölde uzun süre yaşadınız.</w:t>
      </w:r>
    </w:p>
    <w:p/>
    <w:p>
      <w:r xmlns:w="http://schemas.openxmlformats.org/wordprocessingml/2006/main">
        <w:t xml:space="preserve">İsrailliler Rab'be yakardılar ve O da onlarla Mısırlılar arasına kara bir bulut getirerek karşılık verdi, ardından deniz Mısırlıların üzerine çöküp onları kapladı. İsrailliler Mısır'da Tanrı'nın gücüne tanık olmuşlardı ve çölde uzun süre yaşamışlardı.</w:t>
      </w:r>
    </w:p>
    <w:p/>
    <w:p>
      <w:r xmlns:w="http://schemas.openxmlformats.org/wordprocessingml/2006/main">
        <w:t xml:space="preserve">1. Tanrı Sadıktır - Dualara cevap verecek ve Kendisine seslenenleri koruyacaktır.</w:t>
      </w:r>
    </w:p>
    <w:p/>
    <w:p>
      <w:r xmlns:w="http://schemas.openxmlformats.org/wordprocessingml/2006/main">
        <w:t xml:space="preserve">2. Tanrı Güçlüdür - İhtiyaç anında halkını korumak için büyük şeyler yapabilir.</w:t>
      </w:r>
    </w:p>
    <w:p/>
    <w:p>
      <w:r xmlns:w="http://schemas.openxmlformats.org/wordprocessingml/2006/main">
        <w:t xml:space="preserve">1. Mısır'dan Çıkış 14:14 - Rab sizin için savaşacak ve siz barışınızı koruyacaksınız.</w:t>
      </w:r>
    </w:p>
    <w:p/>
    <w:p>
      <w:r xmlns:w="http://schemas.openxmlformats.org/wordprocessingml/2006/main">
        <w:t xml:space="preserve">2. Mezmur 18:2 - RAB benim kayam, kalem ve kurtarıcımdır; güveneceğim Tanrım, gücüm; kalkanım ve kurtuluşumun boynuzu, kalem.</w:t>
      </w:r>
    </w:p>
    <w:p/>
    <w:p>
      <w:r xmlns:w="http://schemas.openxmlformats.org/wordprocessingml/2006/main">
        <w:t xml:space="preserve">Yeşu 24:8 Ve sizi Ürdün'ün karşı yakasında yaşayan Amorlular ülkesine getirdim; ve sizinle cenk ettiler; ve memleketlerini mülk edinesiniz diye onları elinize verdim; ve onları senden önce yok ettim.</w:t>
      </w:r>
    </w:p>
    <w:p/>
    <w:p>
      <w:r xmlns:w="http://schemas.openxmlformats.org/wordprocessingml/2006/main">
        <w:t xml:space="preserve">Tanrı, İsraillileri Amoritlerin ülkesine götürdü; orada onlarla savaşıp onları mağlup ettiler ve İsraillilerin topraklarını ele geçirmesine izin verdi.</w:t>
      </w:r>
    </w:p>
    <w:p/>
    <w:p>
      <w:r xmlns:w="http://schemas.openxmlformats.org/wordprocessingml/2006/main">
        <w:t xml:space="preserve">1. Tanrı her savaşta bizimledir ve düşmanlarımızı yenmemizde bize yardım edecektir.</w:t>
      </w:r>
    </w:p>
    <w:p/>
    <w:p>
      <w:r xmlns:w="http://schemas.openxmlformats.org/wordprocessingml/2006/main">
        <w:t xml:space="preserve">2. Eğer O'na sadık kalırsak, Tanrı'nın bize zafer getireceğine güvenebiliriz.</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Yeşu 24:9 Bunun üzerine Moav Kralı Sippor oğlu Balak ayağa kalkıp İsrail'e karşı savaştı ve gönderip Beor oğlu Balam'ı sana lanet etmesi için çağırdı.</w:t>
      </w:r>
    </w:p>
    <w:p/>
    <w:p>
      <w:r xmlns:w="http://schemas.openxmlformats.org/wordprocessingml/2006/main">
        <w:t xml:space="preserve">Moab kralı Balak, İsrail'e savaş açtı ve onlara lanet etmesi için Balam'ı tuttu.</w:t>
      </w:r>
    </w:p>
    <w:p/>
    <w:p>
      <w:r xmlns:w="http://schemas.openxmlformats.org/wordprocessingml/2006/main">
        <w:t xml:space="preserve">1. Muhalefet karşısında imanın gücü</w:t>
      </w:r>
    </w:p>
    <w:p/>
    <w:p>
      <w:r xmlns:w="http://schemas.openxmlformats.org/wordprocessingml/2006/main">
        <w:t xml:space="preserve">2. Zorluklar karşısında sebat etmenin önemi</w:t>
      </w:r>
    </w:p>
    <w:p/>
    <w:p>
      <w:r xmlns:w="http://schemas.openxmlformats.org/wordprocessingml/2006/main">
        <w:t xml:space="preserve">1. Tesniye 31:6, Güçlü ve cesur olun. Onlardan korkmayın ve dehşete kapılmayın; çünkü sizinle birlikte giden Tanrınız Rab'dir. Seni bırakmayacak ya da terk etmeyecek.</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Yeşu 24:10 Ama Balam'ın sözünü dinlemedim; bu yüzden seni yine de kutsadı; ben de seni onun elinden kurtardım.</w:t>
      </w:r>
    </w:p>
    <w:p/>
    <w:p>
      <w:r xmlns:w="http://schemas.openxmlformats.org/wordprocessingml/2006/main">
        <w:t xml:space="preserve">Tanrı, İsrailoğullarını, kendilerini lanetlemeye çalışan Balam'ın elinden kurtardı, ancak bunun yerine onlara bereket verdi.</w:t>
      </w:r>
    </w:p>
    <w:p/>
    <w:p>
      <w:r xmlns:w="http://schemas.openxmlformats.org/wordprocessingml/2006/main">
        <w:t xml:space="preserve">1. Rabbin Sadakati ve Koruması</w:t>
      </w:r>
    </w:p>
    <w:p/>
    <w:p>
      <w:r xmlns:w="http://schemas.openxmlformats.org/wordprocessingml/2006/main">
        <w:t xml:space="preserve">2. Ayartmanın Üstesinden Gelmek ve İmanda Sebat Etmek</w:t>
      </w:r>
    </w:p>
    <w:p/>
    <w:p>
      <w:r xmlns:w="http://schemas.openxmlformats.org/wordprocessingml/2006/main">
        <w:t xml:space="preserve">1. İşaya 54:17 - "Sana karşı oluşturulan hiçbir silah işe yaramayacaktır; Ve yargıda seni suçlayan her dili mahkûm edeceksin. Bu, Rab'bin hizmetkarlarının mirasıdır ve onların haklılığı Bendendir" diyor Allah.</w:t>
      </w:r>
    </w:p>
    <w:p/>
    <w:p>
      <w:r xmlns:w="http://schemas.openxmlformats.org/wordprocessingml/2006/main">
        <w:t xml:space="preserve">2. Mezmur 46:1-2 - Tanrı sığınağımız ve gücümüzdür, Sıkıntıda hemen yardıma koşandır. Bu nedenle, dünya değişse de, Dağlar denizin bağrına kaysa da korkmayacağız.</w:t>
      </w:r>
    </w:p>
    <w:p/>
    <w:p>
      <w:r xmlns:w="http://schemas.openxmlformats.org/wordprocessingml/2006/main">
        <w:t xml:space="preserve">Yeşu 24:11 Ve Ürdün üzerinden geçip Eriha'ya geldiniz; ve Eriha adamları size, Amorlulara, Perizzilere, Kenanlılara, Hititlere, Girgaşlılara, Hivlilere ve Yevuslulara karşı savaştılar; ve onları elinize teslim ettim.</w:t>
      </w:r>
    </w:p>
    <w:p/>
    <w:p>
      <w:r xmlns:w="http://schemas.openxmlformats.org/wordprocessingml/2006/main">
        <w:t xml:space="preserve">İsrailliler Ürdün nehrini geçip Eriha'yı fethettiler ve Tanrı, düşmanlarını onların ellerine teslim etti.</w:t>
      </w:r>
    </w:p>
    <w:p/>
    <w:p>
      <w:r xmlns:w="http://schemas.openxmlformats.org/wordprocessingml/2006/main">
        <w:t xml:space="preserve">1. İmanın Gücü: Tanrı, İsrailoğullarının Düşmanlarını Onların Ellerine Nasıl Teslim Etti?</w:t>
      </w:r>
    </w:p>
    <w:p/>
    <w:p>
      <w:r xmlns:w="http://schemas.openxmlformats.org/wordprocessingml/2006/main">
        <w:t xml:space="preserve">2. Tanrı'nın Sağladığı Sağlığa Bir Tanıklık: İsrailoğullarının Eriha'ya Karşı Kazandıkları Zafer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Yeşu 24:12 Ben de önünüzden eşek arısını gönderdim; bu onları, Amorluların iki kralını bile önünüzden uzaklaştırdı; ama kılıcınla ya da yayınla değil.</w:t>
      </w:r>
    </w:p>
    <w:p/>
    <w:p>
      <w:r xmlns:w="http://schemas.openxmlformats.org/wordprocessingml/2006/main">
        <w:t xml:space="preserve">Tanrı, kendi kılıçları veya yaylarıyla değil, Amorluların iki kralını İsrailoğullarından kovmak için "eşek arısını" gönderdi.</w:t>
      </w:r>
    </w:p>
    <w:p/>
    <w:p>
      <w:r xmlns:w="http://schemas.openxmlformats.org/wordprocessingml/2006/main">
        <w:t xml:space="preserve">1. Tanrı bizim koruyucumuzdur ve ihtiyaç duyduğumuzda bize yardım etmek için her zaman orada olacaktır.</w:t>
      </w:r>
    </w:p>
    <w:p/>
    <w:p>
      <w:r xmlns:w="http://schemas.openxmlformats.org/wordprocessingml/2006/main">
        <w:t xml:space="preserve">2. Zafer zorlama olmadan da mümkündür - bazen Tanrı bize şiddete başvurmadan kazanmamızı sağlayacak araçları sağlar.</w:t>
      </w:r>
    </w:p>
    <w:p/>
    <w:p>
      <w:r xmlns:w="http://schemas.openxmlformats.org/wordprocessingml/2006/main">
        <w:t xml:space="preserve">1. Efesliler 6:10-18 - Tanrı'nın zırhı.</w:t>
      </w:r>
    </w:p>
    <w:p/>
    <w:p>
      <w:r xmlns:w="http://schemas.openxmlformats.org/wordprocessingml/2006/main">
        <w:t xml:space="preserve">2. Mezmur 91 - Rab bizim sığınağımız ve gücümüzdür.</w:t>
      </w:r>
    </w:p>
    <w:p/>
    <w:p>
      <w:r xmlns:w="http://schemas.openxmlformats.org/wordprocessingml/2006/main">
        <w:t xml:space="preserve">Yeşu 24:13 Ve size emek vermediğiniz bir ülkeyi, kurmadığınız şehirleri verdim ve onlarda oturuyorsunuz; Diktiğiniz bağ ve zeytinliklerden yemiyorsunuz.</w:t>
      </w:r>
    </w:p>
    <w:p/>
    <w:p>
      <w:r xmlns:w="http://schemas.openxmlformats.org/wordprocessingml/2006/main">
        <w:t xml:space="preserve">Allah, İsrailoğullarına kendi inşa etmedikleri bir toprak ve şehirler vermiş, onlar da kendi dikmedikleri bağ ve zeytinliklerden faydalanabilmişlerdir.</w:t>
      </w:r>
    </w:p>
    <w:p/>
    <w:p>
      <w:r xmlns:w="http://schemas.openxmlformats.org/wordprocessingml/2006/main">
        <w:t xml:space="preserve">1. Biz kazanmasak bile Tanrı bize her şeyi verir.</w:t>
      </w:r>
    </w:p>
    <w:p/>
    <w:p>
      <w:r xmlns:w="http://schemas.openxmlformats.org/wordprocessingml/2006/main">
        <w:t xml:space="preserve">2. İmanın gücü ve Tanrı'nın bize beklenmedik nimetleri nasıl sağlayabileceği.</w:t>
      </w:r>
    </w:p>
    <w:p/>
    <w:p>
      <w:r xmlns:w="http://schemas.openxmlformats.org/wordprocessingml/2006/main">
        <w:t xml:space="preserve">1. Mezmur 115:15 - "Gökleri ve yeri yaratan RAB sizi kutsadı."</w:t>
      </w:r>
    </w:p>
    <w:p/>
    <w:p>
      <w:r xmlns:w="http://schemas.openxmlformats.org/wordprocessingml/2006/main">
        <w:t xml:space="preserve">2. Efesliler 2:8-10 - "Çünkü iman sayesinde lütufla kurtuldunuz; bu sizden değil; bu Tanrı'nın armağanıdır: Kimse övünmesin diye işlerin armağanı değildir. Çünkü biz onun eseriyiz, Mesih İsa'ya, Tanrı'nın daha önce onlara göre yürümemizi buyurduğu iyi işlere selam olsun."</w:t>
      </w:r>
    </w:p>
    <w:p/>
    <w:p>
      <w:r xmlns:w="http://schemas.openxmlformats.org/wordprocessingml/2006/main">
        <w:t xml:space="preserve">Yeşu 24:14 Şimdi RAB'den korkun ve O'na içtenlikle ve gerçekte kulluk edin. Atalarınızın tufanın karşı yakasında ve Mısır'da kulluk ettikleri ilahları bir kenara bırakın; ve RAB'be kulluk edin.</w:t>
      </w:r>
    </w:p>
    <w:p/>
    <w:p>
      <w:r xmlns:w="http://schemas.openxmlformats.org/wordprocessingml/2006/main">
        <w:t xml:space="preserve">Yeşu, İsrailoğullarına RAB'be içtenlik ve doğrulukla hizmet etmelerini ve atalarının tanrılarını bir kenara bırakmalarını emreder.</w:t>
      </w:r>
    </w:p>
    <w:p/>
    <w:p>
      <w:r xmlns:w="http://schemas.openxmlformats.org/wordprocessingml/2006/main">
        <w:t xml:space="preserve">1. "Yaptığımız Seçim: RAB'be Doğruluk ve Samimiyetle Hizmet Etmek"</w:t>
      </w:r>
    </w:p>
    <w:p/>
    <w:p>
      <w:r xmlns:w="http://schemas.openxmlformats.org/wordprocessingml/2006/main">
        <w:t xml:space="preserve">2. "Hizmetimizin İncelenmesi: Tanrısal mı yoksa Pagan mı?"</w:t>
      </w:r>
    </w:p>
    <w:p/>
    <w:p>
      <w:r xmlns:w="http://schemas.openxmlformats.org/wordprocessingml/2006/main">
        <w:t xml:space="preserve">1. Tesniye 6:13-14 - "Tanrın RAB'den korkacaksın, ona hizmet edeceksin ve onun adı üzerine yemin edeceksin. Çevrendeki halkın tanrılarından başka tanrıların ardınca gitmeyeceksin."</w:t>
      </w:r>
    </w:p>
    <w:p/>
    <w:p>
      <w:r xmlns:w="http://schemas.openxmlformats.org/wordprocessingml/2006/main">
        <w:t xml:space="preserve">2. Matta 6:24 - "Hiç kimse iki efendiye kulluk edemez: ya birinden nefret edip diğerini sever; ya da birine tutunup diğerini küçümser."</w:t>
      </w:r>
    </w:p>
    <w:p/>
    <w:p>
      <w:r xmlns:w="http://schemas.openxmlformats.org/wordprocessingml/2006/main">
        <w:t xml:space="preserve">Yeşu 24:15 Eğer RAB'be hizmet etmek sana kötü geliyorsa, kime hizmet edeceğini bugün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Yeşu, İsraillileri atalarının Tanrısına ya da topraklarında yaşadıkları Amoritlerin tanrılarına hizmet etmek arasında seçim yapmaya teşvik ediyor. O ve ailesi Rabbe hizmet edecek.</w:t>
      </w:r>
    </w:p>
    <w:p/>
    <w:p>
      <w:r xmlns:w="http://schemas.openxmlformats.org/wordprocessingml/2006/main">
        <w:t xml:space="preserve">1. Tanrı'ya Hizmet Etme Seçimi: İbadette Seçim Yapmanın Aciliyetini Keşfetmek</w:t>
      </w:r>
    </w:p>
    <w:p/>
    <w:p>
      <w:r xmlns:w="http://schemas.openxmlformats.org/wordprocessingml/2006/main">
        <w:t xml:space="preserve">2. Hane Halkının Gücü: Tanrı'ya Aile Olarak Birlikte Hizmet Etmek</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Yeşu 24:16 Ve halk cevap verip dediler: RAB'bi bırakıp başka tanrılara kulluk etmekten Tanrı korusun;</w:t>
      </w:r>
    </w:p>
    <w:p/>
    <w:p>
      <w:r xmlns:w="http://schemas.openxmlformats.org/wordprocessingml/2006/main">
        <w:t xml:space="preserve">İsrail halkı RAB'bi asla bırakıp başka tanrılara kulluk etmeyeceklerini ilan etti.</w:t>
      </w:r>
    </w:p>
    <w:p/>
    <w:p>
      <w:r xmlns:w="http://schemas.openxmlformats.org/wordprocessingml/2006/main">
        <w:t xml:space="preserve">1. Bağlılığın gücü: imanda sağlam durmak.</w:t>
      </w:r>
    </w:p>
    <w:p/>
    <w:p>
      <w:r xmlns:w="http://schemas.openxmlformats.org/wordprocessingml/2006/main">
        <w:t xml:space="preserve">2. Putperestlik riski: Tanrı'ya bağlı kalmak neden önemlidir?</w:t>
      </w:r>
    </w:p>
    <w:p/>
    <w:p>
      <w:r xmlns:w="http://schemas.openxmlformats.org/wordprocessingml/2006/main">
        <w:t xml:space="preserve">1. Tesniye 6:4-9 - Dinleyin, ey İsrail: Tanrımız RAB, RAB tektir. Tanrınız RAB'bi bütün yüreğinizle, bütün canınızla, bütün gücünüzle seveceksiniz.</w:t>
      </w:r>
    </w:p>
    <w:p/>
    <w:p>
      <w:r xmlns:w="http://schemas.openxmlformats.org/wordprocessingml/2006/main">
        <w:t xml:space="preserve">2. Galatyalılar 5:1 - Özgürlük için Mesih bizi özgür kıldı; bu nedenle sağlam durun ve bir daha kölelik boyunduruğuna boyun eğmeyin.</w:t>
      </w:r>
    </w:p>
    <w:p/>
    <w:p>
      <w:r xmlns:w="http://schemas.openxmlformats.org/wordprocessingml/2006/main">
        <w:t xml:space="preserve">Yeşu 24:17 Çünkü bizi ve atalarımızı Mısır diyarından, kölelik evinden çıkaran, gözümüzün önünde o büyük işaretleri yapan ve yol boyunca bizi koruyan Tanrımız RAB'dir. nereye gittik ve içinden geçtiğimiz tüm insanlar arasında:</w:t>
      </w:r>
    </w:p>
    <w:p/>
    <w:p>
      <w:r xmlns:w="http://schemas.openxmlformats.org/wordprocessingml/2006/main">
        <w:t xml:space="preserve">Tanrı, İsrailoğullarını Mısır'dan çıkardı ve karşılaştıkları tüm insanlardan koruyarak tüm yolculukları boyunca onlara rehberlik etti.</w:t>
      </w:r>
    </w:p>
    <w:p/>
    <w:p>
      <w:r xmlns:w="http://schemas.openxmlformats.org/wordprocessingml/2006/main">
        <w:t xml:space="preserve">1. Tanrı'nın halkını koruma konusundaki sadakati</w:t>
      </w:r>
    </w:p>
    <w:p/>
    <w:p>
      <w:r xmlns:w="http://schemas.openxmlformats.org/wordprocessingml/2006/main">
        <w:t xml:space="preserve">2. Tanrı'nın hayatımızdaki işini tanımanın önemi</w:t>
      </w:r>
    </w:p>
    <w:p/>
    <w:p>
      <w:r xmlns:w="http://schemas.openxmlformats.org/wordprocessingml/2006/main">
        <w:t xml:space="preserve">1. Çıkış 12:37-42 - İsrailoğullarının Mısır'dan çıkış yolculuğu</w:t>
      </w:r>
    </w:p>
    <w:p/>
    <w:p>
      <w:r xmlns:w="http://schemas.openxmlformats.org/wordprocessingml/2006/main">
        <w:t xml:space="preserve">2. Mezmur 46:7-11 - Tanrı'nın halkını koruması ve yönlendirmesi</w:t>
      </w:r>
    </w:p>
    <w:p/>
    <w:p>
      <w:r xmlns:w="http://schemas.openxmlformats.org/wordprocessingml/2006/main">
        <w:t xml:space="preserve">Yeşu 24:18 Ve RAB bütün halkı, hatta ülkede yaşayan Amorluları bile önümüzden kovdu; bu nedenle biz de RAB'be kulluk edeceğiz; çünkü o bizim Tanrımızdır.</w:t>
      </w:r>
    </w:p>
    <w:p/>
    <w:p>
      <w:r xmlns:w="http://schemas.openxmlformats.org/wordprocessingml/2006/main">
        <w:t xml:space="preserve">RAB bu ülkede yaşayan Amorlular'ı kovdu, bu yüzden İsrailliler Tanrıları olarak RAB'be hizmet etmeyi seçtiler.</w:t>
      </w:r>
    </w:p>
    <w:p/>
    <w:p>
      <w:r xmlns:w="http://schemas.openxmlformats.org/wordprocessingml/2006/main">
        <w:t xml:space="preserve">1. Tanrı'nın Gücü: Rab'bin Elini Hayatımızda Görmek</w:t>
      </w:r>
    </w:p>
    <w:p/>
    <w:p>
      <w:r xmlns:w="http://schemas.openxmlformats.org/wordprocessingml/2006/main">
        <w:t xml:space="preserve">2. Tanrı'ya Hizmet Etmenin Güzelliği: O'nu Takip Etmeyi Seçmek</w:t>
      </w:r>
    </w:p>
    <w:p/>
    <w:p>
      <w:r xmlns:w="http://schemas.openxmlformats.org/wordprocessingml/2006/main">
        <w:t xml:space="preserve">1. Tesniye 6:4-5 - Dinleyin, ey İsrail: Tanrımız RAB tek RAB'dir: Ve Tanrınız RAB'bi bütün yüreğinizle, bütün canınızla ve bütün gücünüzle seveceksiniz.</w:t>
      </w:r>
    </w:p>
    <w:p/>
    <w:p>
      <w:r xmlns:w="http://schemas.openxmlformats.org/wordprocessingml/2006/main">
        <w:t xml:space="preserve">5. Matta 22:37-38 - İsa ona şöyle dedi: Tanrın Rab'bi bütün yüreğinle, bütün canınla ve bütün aklınla seveceksin. Bu ilk ve büyük emirdir.</w:t>
      </w:r>
    </w:p>
    <w:p/>
    <w:p>
      <w:r xmlns:w="http://schemas.openxmlformats.org/wordprocessingml/2006/main">
        <w:t xml:space="preserve">Yeşu 24:19 Yeşu halka şöyle dedi: "RAB'be kulluk edemezsiniz; çünkü o kutsal bir Tanrı'dır; o kıskanç bir Tanrıdır; O sizin suçlarınızı ve günahlarınızı bağışlamayacaktır.</w:t>
      </w:r>
    </w:p>
    <w:p/>
    <w:p>
      <w:r xmlns:w="http://schemas.openxmlformats.org/wordprocessingml/2006/main">
        <w:t xml:space="preserve">İnsanlar, O'nun kutsallığı ve kıskançlığı nedeniyle Rab'be hizmet etmemeleri konusunda uyarılır.</w:t>
      </w:r>
    </w:p>
    <w:p/>
    <w:p>
      <w:r xmlns:w="http://schemas.openxmlformats.org/wordprocessingml/2006/main">
        <w:t xml:space="preserve">1. Tanrı'nın Kutsallığı Ödün Vermez - Yeşu 24:19</w:t>
      </w:r>
    </w:p>
    <w:p/>
    <w:p>
      <w:r xmlns:w="http://schemas.openxmlformats.org/wordprocessingml/2006/main">
        <w:t xml:space="preserve">2. Tanrı'nın Kıskançlığı - Yeşu 24:19</w:t>
      </w:r>
    </w:p>
    <w:p/>
    <w:p>
      <w:r xmlns:w="http://schemas.openxmlformats.org/wordprocessingml/2006/main">
        <w:t xml:space="preserve">1. Çıkış 34:14 - "Çünkü başka hiçbir tanrıya ibadet etmeyeceksin: çünkü adı Kıskanç olan RAB, kıskanç bir Tanrıdır:"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Yeşu 24:20 Eğer RAB'bi bırakıp yabancı tanrılara kulluk ederseniz, o size iyilik yaptıktan sonra dönüp size zarar verir ve sizi yok eder.</w:t>
      </w:r>
    </w:p>
    <w:p/>
    <w:p>
      <w:r xmlns:w="http://schemas.openxmlformats.org/wordprocessingml/2006/main">
        <w:t xml:space="preserve">Yeşu, İsrailoğullarını, yabancı tanrıları terk edip onlara hizmet etmenin, RAB'bin onlara iyilik yaptıktan sonra onları cezalandırmasıyla sonuçlanacağı konusunda uyarıyor.</w:t>
      </w:r>
    </w:p>
    <w:p/>
    <w:p>
      <w:r xmlns:w="http://schemas.openxmlformats.org/wordprocessingml/2006/main">
        <w:t xml:space="preserve">1. Rabbimizi Terk Etmenin Tehlikesi</w:t>
      </w:r>
    </w:p>
    <w:p/>
    <w:p>
      <w:r xmlns:w="http://schemas.openxmlformats.org/wordprocessingml/2006/main">
        <w:t xml:space="preserve">2. İtaatsizliğe Karşı Tanrı'nın Cezası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Tesniye 8:19-20 - "Ve öyle olacak ki, eğer Tanrınız RAB'bi unutursanız, başka tanrıların ardından yürürseniz, onlara kulluk eder ve onlara taparsanız, bugün size karşı tanıklık ederim ki, kesinlikle yok ol."</w:t>
      </w:r>
    </w:p>
    <w:p/>
    <w:p>
      <w:r xmlns:w="http://schemas.openxmlformats.org/wordprocessingml/2006/main">
        <w:t xml:space="preserve">Yeşu 24:21 Ve halk Yeşu'ya şöyle dedi: Hayır; ama biz RAB'be kulluk edeceğiz.</w:t>
      </w:r>
    </w:p>
    <w:p/>
    <w:p>
      <w:r xmlns:w="http://schemas.openxmlformats.org/wordprocessingml/2006/main">
        <w:t xml:space="preserve">Yeşu ve İsrail halkı Rab'be hizmet etme kararlılığını ilan etti.</w:t>
      </w:r>
    </w:p>
    <w:p/>
    <w:p>
      <w:r xmlns:w="http://schemas.openxmlformats.org/wordprocessingml/2006/main">
        <w:t xml:space="preserve">1. Bağlılığın Gücü: Rab’be Hizmet Etmeyi Seçmek</w:t>
      </w:r>
    </w:p>
    <w:p/>
    <w:p>
      <w:r xmlns:w="http://schemas.openxmlformats.org/wordprocessingml/2006/main">
        <w:t xml:space="preserve">2. Bir İman Anlaşması: Rab'be Hizmette Kararlı Durmak</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Matta 16:24-25 - Sonra İsa öğrencilerine şöyle dedi: "Ardımdan gelmek isteyen kendini inkar etsin, çarmıhını yüklenip beni izlesin." Çünkü canını kurtarmak isteyen onu kaybedecek, ama canını benim uğruma kaybeden onu bulacaktır.</w:t>
      </w:r>
    </w:p>
    <w:p/>
    <w:p>
      <w:r xmlns:w="http://schemas.openxmlformats.org/wordprocessingml/2006/main">
        <w:t xml:space="preserve">Yeşu 24:22 Yeşu halka şöyle dedi: "RAB'be hizmet etmek için sizi seçtiğinize kendiniz tanıksınız." Ve dediler ki: Biz şahitleriz.</w:t>
      </w:r>
    </w:p>
    <w:p/>
    <w:p>
      <w:r xmlns:w="http://schemas.openxmlformats.org/wordprocessingml/2006/main">
        <w:t xml:space="preserve">Yeşu, İsrail halkını Tanrı'ya hizmet etmeye davet etti ve onlar da kendi kararlarına tanık olduklarını doğrulayarak bu meydan okumayı kabul ettiler.</w:t>
      </w:r>
    </w:p>
    <w:p/>
    <w:p>
      <w:r xmlns:w="http://schemas.openxmlformats.org/wordprocessingml/2006/main">
        <w:t xml:space="preserve">1. Seçim Gücü: Tanrı'ya Hizmet Etmeyi Nasıl Seçeceksiniz?</w:t>
      </w:r>
    </w:p>
    <w:p/>
    <w:p>
      <w:r xmlns:w="http://schemas.openxmlformats.org/wordprocessingml/2006/main">
        <w:t xml:space="preserve">2. İmanımızın Tanıkları: Tanrı'ya Hizmet Etme Kararlılığımızın Tanığı Olarak Duruyorlar.</w:t>
      </w:r>
    </w:p>
    <w:p/>
    <w:p>
      <w:r xmlns:w="http://schemas.openxmlformats.org/wordprocessingml/2006/main">
        <w:t xml:space="preserve">1. Tesniye 30:19 - Önünüze yaşam ve ölümü, kutsama ve laneti koyduğuma bugün gökleri ve yeri size karşı tanık olarak çağırıyorum. Bu nedenle yaşamı seç ki, sen ve soyun yaşayabilsin.</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Yeşu 24:23 Bu nedenle, aranızda bulunan yabancı tanrıları artık bir kenara bırakın ve yüreğinizi İsrail'in Tanrısı RAB'be yöneltin, dedi.</w:t>
      </w:r>
    </w:p>
    <w:p/>
    <w:p>
      <w:r xmlns:w="http://schemas.openxmlformats.org/wordprocessingml/2006/main">
        <w:t xml:space="preserve">Yeşu, halkı yabancı tanrılarını bir kenara bırakıp yüreklerini İsrail'in Tanrısı RAB'be yöneltmeye teşvik ediyor.</w:t>
      </w:r>
    </w:p>
    <w:p/>
    <w:p>
      <w:r xmlns:w="http://schemas.openxmlformats.org/wordprocessingml/2006/main">
        <w:t xml:space="preserve">1. İsrail'in Tanrısı RAB'be Adanmışlığın Önemi</w:t>
      </w:r>
    </w:p>
    <w:p/>
    <w:p>
      <w:r xmlns:w="http://schemas.openxmlformats.org/wordprocessingml/2006/main">
        <w:t xml:space="preserve">2. Sahte Tanrıları Reddetmek ve Gerçek İbadeti Kucaklamak</w:t>
      </w:r>
    </w:p>
    <w:p/>
    <w:p>
      <w:r xmlns:w="http://schemas.openxmlformats.org/wordprocessingml/2006/main">
        <w:t xml:space="preserve">1. Tesniye 6:5 - Tanrınız RAB'bi bütün yüreğinizle, bütün canınızla ve bütün gücünüzle seveceksiniz.</w:t>
      </w:r>
    </w:p>
    <w:p/>
    <w:p>
      <w:r xmlns:w="http://schemas.openxmlformats.org/wordprocessingml/2006/main">
        <w:t xml:space="preserve">2. Matta 22:37-38 - Ve ona şöyle dedi: "Tanrın Rab'bi bütün yüreğinle, bütün canınla ve bütün aklınla seveceksin." Bu büyük ve ilk emirdir.</w:t>
      </w:r>
    </w:p>
    <w:p/>
    <w:p>
      <w:r xmlns:w="http://schemas.openxmlformats.org/wordprocessingml/2006/main">
        <w:t xml:space="preserve">Yeşu 24:24 Ve halk Yeşu'ya şöyle dedi: Tanrımız RAB'be kulluk edeceğiz ve O'nun sözünü dinleyeceğiz.</w:t>
      </w:r>
    </w:p>
    <w:p/>
    <w:p>
      <w:r xmlns:w="http://schemas.openxmlformats.org/wordprocessingml/2006/main">
        <w:t xml:space="preserve">İsrail halkı Yeşu'ya Rab'be hizmet etmeye ve O'nun emirlerine uymaya istekli olduklarını açıkladı.</w:t>
      </w:r>
    </w:p>
    <w:p/>
    <w:p>
      <w:r xmlns:w="http://schemas.openxmlformats.org/wordprocessingml/2006/main">
        <w:t xml:space="preserve">1. İtaat: Gerçek İbadetin Anahtarı</w:t>
      </w:r>
    </w:p>
    <w:p/>
    <w:p>
      <w:r xmlns:w="http://schemas.openxmlformats.org/wordprocessingml/2006/main">
        <w:t xml:space="preserve">2. Sadık Hizmet: Tanrı'nın Vaatlerine Bir Yanıt</w:t>
      </w:r>
    </w:p>
    <w:p/>
    <w:p>
      <w:r xmlns:w="http://schemas.openxmlformats.org/wordprocessingml/2006/main">
        <w:t xml:space="preserve">1. Matta 7:24-27 - İsa'nın bilge ve aptal inşaatçılarla ilgili benzetmesi</w:t>
      </w:r>
    </w:p>
    <w:p/>
    <w:p>
      <w:r xmlns:w="http://schemas.openxmlformats.org/wordprocessingml/2006/main">
        <w:t xml:space="preserve">2. Mezmur 119:33-37 - Mezmur yazarının anlayış ve itaat talebi</w:t>
      </w:r>
    </w:p>
    <w:p/>
    <w:p>
      <w:r xmlns:w="http://schemas.openxmlformats.org/wordprocessingml/2006/main">
        <w:t xml:space="preserve">Yeşu 24:25 Bunun üzerine Yeşu o gün halkla bir antlaşma yaptı ve Şekem'de onlara bir yasa ve kural koydu.</w:t>
      </w:r>
    </w:p>
    <w:p/>
    <w:p>
      <w:r xmlns:w="http://schemas.openxmlformats.org/wordprocessingml/2006/main">
        <w:t xml:space="preserve">Yeşu halkla bir antlaşma yaptı ve Şekem'de bir kanun ve emir koydu.</w:t>
      </w:r>
    </w:p>
    <w:p/>
    <w:p>
      <w:r xmlns:w="http://schemas.openxmlformats.org/wordprocessingml/2006/main">
        <w:t xml:space="preserve">1. Tanrı'nın Koruma Antlaşması: Yeşu 24'ten Dersler</w:t>
      </w:r>
    </w:p>
    <w:p/>
    <w:p>
      <w:r xmlns:w="http://schemas.openxmlformats.org/wordprocessingml/2006/main">
        <w:t xml:space="preserve">2. Antlaşmanın Gücü: Tanrı'nın Kanunlarını ve Yönetmeliklerini Yerleştirmek</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kalkıp ayağa kalksınlar. çocuklarına şunu söyleyin ki, umutlarını Tanrı'ya bağlasınlar ve Tanrı'nın işlerini unutmasınlar, O'nun emirlerini yerine getirsinler;</w:t>
      </w:r>
    </w:p>
    <w:p/>
    <w:p>
      <w:r xmlns:w="http://schemas.openxmlformats.org/wordprocessingml/2006/main">
        <w:t xml:space="preserve">2. Tesniye 7:9 - Bu nedenle, Tanrınız Rab'bin Tanrı olduğunu, kendisini seven ve emirlerini yerine getirenlerle ahdini ve sevgisini bin nesil boyunca koruyan sadık Tanrı olduğunu bilin.</w:t>
      </w:r>
    </w:p>
    <w:p/>
    <w:p>
      <w:r xmlns:w="http://schemas.openxmlformats.org/wordprocessingml/2006/main">
        <w:t xml:space="preserve">Yeşu 24:26 Yeşu bu sözleri Tanrı'nın yasa kitabına yazdı, büyük bir taş aldı ve onu RAB'bin Tapınağı'nın yakınındaki bir meşe ağacının altına dikti.</w:t>
      </w:r>
    </w:p>
    <w:p/>
    <w:p>
      <w:r xmlns:w="http://schemas.openxmlformats.org/wordprocessingml/2006/main">
        <w:t xml:space="preserve">Yeşu, Tanrı'nın sözlerini bir kitaba yazdı ve RAB'bin Tapınağı'nın yakınındaki bir meşe ağacının altına anıt olarak büyük bir taş koydu.</w:t>
      </w:r>
    </w:p>
    <w:p/>
    <w:p>
      <w:r xmlns:w="http://schemas.openxmlformats.org/wordprocessingml/2006/main">
        <w:t xml:space="preserve">1. Tanrı'nın Sözü Kalıcıdır ve Değişmez</w:t>
      </w:r>
    </w:p>
    <w:p/>
    <w:p>
      <w:r xmlns:w="http://schemas.openxmlformats.org/wordprocessingml/2006/main">
        <w:t xml:space="preserve">2. İnançla Alınan Muazzam Kararlar</w:t>
      </w:r>
    </w:p>
    <w:p/>
    <w:p>
      <w:r xmlns:w="http://schemas.openxmlformats.org/wordprocessingml/2006/main">
        <w:t xml:space="preserve">1. Tesniye 31:24-26 - Ve öyle oldu ki, Musa bu yasanın sözlerini tamamlanıncaya kadar bir kitaba yazmayı bıraktığında,</w:t>
      </w:r>
    </w:p>
    <w:p/>
    <w:p>
      <w:r xmlns:w="http://schemas.openxmlformats.org/wordprocessingml/2006/main">
        <w:t xml:space="preserve">2. İbraniler 11:1-2 - Şimdi iman, umut edilen şeylerin özü, görülmeyen şeylerin kanıtıdır.</w:t>
      </w:r>
    </w:p>
    <w:p/>
    <w:p>
      <w:r xmlns:w="http://schemas.openxmlformats.org/wordprocessingml/2006/main">
        <w:t xml:space="preserve">Yeşu 24:27 Yeşu bütün halka şöyle dedi: İşte, bu taş bize tanıklık edecek; çünkü o, RABBİN bize söylediği bütün sözleri işitmiştir; bu nedenle, Allahınızı inkâr etmeyesiniz diye, bu size şahitlik edecektir.</w:t>
      </w:r>
    </w:p>
    <w:p/>
    <w:p>
      <w:r xmlns:w="http://schemas.openxmlformats.org/wordprocessingml/2006/main">
        <w:t xml:space="preserve">Yeşu insanları Tanrı'ya sadık olmaya ve O'nu inkar etmemeye teşvik ediyor.</w:t>
      </w:r>
    </w:p>
    <w:p/>
    <w:p>
      <w:r xmlns:w="http://schemas.openxmlformats.org/wordprocessingml/2006/main">
        <w:t xml:space="preserve">1: Dünyanın ayartmalarına rağmen Tanrı'ya sadık kalmaya çağrılıyoruz.</w:t>
      </w:r>
    </w:p>
    <w:p/>
    <w:p>
      <w:r xmlns:w="http://schemas.openxmlformats.org/wordprocessingml/2006/main">
        <w:t xml:space="preserve">2: Tanrı'ya bağlı kalmalı ve O'nu asla inkar etmemeliyiz.</w:t>
      </w:r>
    </w:p>
    <w:p/>
    <w:p>
      <w:r xmlns:w="http://schemas.openxmlformats.org/wordprocessingml/2006/main">
        <w:t xml:space="preserve">1: İbraniler 10:23 İmanımızın sözünü tereddüt etmeden sımsıkı tutalım; (çünkü o söz verdiğine sadıktır;)</w:t>
      </w:r>
    </w:p>
    <w:p/>
    <w:p>
      <w:r xmlns:w="http://schemas.openxmlformats.org/wordprocessingml/2006/main">
        <w:t xml:space="preserve">2: Filipililer 2:12-13 Bu nedenle, sevgilim, her zaman itaat ettiğiniz gibi, yalnızca benim huzurumda değil, özellikle de şimdi yokluğumda, korku ve titreyerek kendi kurtuluşunuzu sağlamaya çalışın. Çünkü hem kendi iyi isteğini istemeniz hem de yapmanız için sizde etkin olan Tanrı'dır.</w:t>
      </w:r>
    </w:p>
    <w:p/>
    <w:p>
      <w:r xmlns:w="http://schemas.openxmlformats.org/wordprocessingml/2006/main">
        <w:t xml:space="preserve">Yeşu 24:28 Bunun üzerine Yeşu, herkes kendi mirasına sahip olmak üzere halkın gitmesine izin verdi.</w:t>
      </w:r>
    </w:p>
    <w:p/>
    <w:p>
      <w:r xmlns:w="http://schemas.openxmlformats.org/wordprocessingml/2006/main">
        <w:t xml:space="preserve">Joshua halkın ayrılıp kendi topraklarına dönmesine izin verdi.</w:t>
      </w:r>
    </w:p>
    <w:p/>
    <w:p>
      <w:r xmlns:w="http://schemas.openxmlformats.org/wordprocessingml/2006/main">
        <w:t xml:space="preserve">1. Bireysel hakları tanımanın ve onurlandırmanın önemi.</w:t>
      </w:r>
    </w:p>
    <w:p/>
    <w:p>
      <w:r xmlns:w="http://schemas.openxmlformats.org/wordprocessingml/2006/main">
        <w:t xml:space="preserve">2. Lütuf ve merhametin hayatımızdaki gücü.</w:t>
      </w:r>
    </w:p>
    <w:p/>
    <w:p>
      <w:r xmlns:w="http://schemas.openxmlformats.org/wordprocessingml/2006/main">
        <w:t xml:space="preserve">1. Matta 7:12 Öyleyse, her durumda, size yapmalarını istediğiniz şeyleri başkalarına da yapın.</w:t>
      </w:r>
    </w:p>
    <w:p/>
    <w:p>
      <w:r xmlns:w="http://schemas.openxmlformats.org/wordprocessingml/2006/main">
        <w:t xml:space="preserve">2. Matta 6:14-15 Çünkü eğer başka insanların size karşı günah işlediğini affederseniz, gökteki Babanız da sizi affedecektir. 15 Ama siz başkalarının günahlarını bağışlamazsanız, Babanız da sizin günahlarınızı bağışlamayacaktır.</w:t>
      </w:r>
    </w:p>
    <w:p/>
    <w:p>
      <w:r xmlns:w="http://schemas.openxmlformats.org/wordprocessingml/2006/main">
        <w:t xml:space="preserve">Yeşu 24:29 Ve öyle oldu ki RAB'bin kulu Nun oğlu Yeşu yüz on yaşında öldü.</w:t>
      </w:r>
    </w:p>
    <w:p/>
    <w:p>
      <w:r xmlns:w="http://schemas.openxmlformats.org/wordprocessingml/2006/main">
        <w:t xml:space="preserve">Nun'un oğlu ve Rab'bin hizmetkarı Yeşu 110 yaşında öldü.</w:t>
      </w:r>
    </w:p>
    <w:p/>
    <w:p>
      <w:r xmlns:w="http://schemas.openxmlformats.org/wordprocessingml/2006/main">
        <w:t xml:space="preserve">1: Yeşu'nun Rab'be olan inanç ve adanmışlık dolu hayatından öğrenebiliriz.</w:t>
      </w:r>
    </w:p>
    <w:p/>
    <w:p>
      <w:r xmlns:w="http://schemas.openxmlformats.org/wordprocessingml/2006/main">
        <w:t xml:space="preserve">2: Yeşu'yu Rabbin sadık bir hizmetkarının örneği olarak görebiliriz.</w:t>
      </w:r>
    </w:p>
    <w:p/>
    <w:p>
      <w:r xmlns:w="http://schemas.openxmlformats.org/wordprocessingml/2006/main">
        <w:t xml:space="preserve">1: Atasözleri 3:5-6 - Bütün yüreğinizle Rab'be güvenin ve kendi anlayışınıza yaslanmayın; Tüm yollarınızda O'nu tanıyın ve O, yollarınızı yönlendirecektir.</w:t>
      </w:r>
    </w:p>
    <w:p/>
    <w:p>
      <w:r xmlns:w="http://schemas.openxmlformats.org/wordprocessingml/2006/main">
        <w:t xml:space="preserve">2: Yakup 1:2-4 - Kardeşlerim, imanınızın sınanmasının sabrı doğurduğunu bilerek çeşitli denemelerle karşılaştığınızda bunu büyük bir sevinç sayın. Fakat sabrın mükemmel işleyişine sahip olmasına izin verin ki, hiçbir eksiğiniz olmadan mükemmel ve eksiksiz olasınız.</w:t>
      </w:r>
    </w:p>
    <w:p/>
    <w:p>
      <w:r xmlns:w="http://schemas.openxmlformats.org/wordprocessingml/2006/main">
        <w:t xml:space="preserve">Yeşu 24:30 Onu, Efrayim Dağı'ndaki Gaaş Tepesi'nin kuzey tarafındaki Timnatserah'taki mirasının sınırına gömdüler.</w:t>
      </w:r>
    </w:p>
    <w:p/>
    <w:p>
      <w:r xmlns:w="http://schemas.openxmlformats.org/wordprocessingml/2006/main">
        <w:t xml:space="preserve">Yeşu, Gaaş tepesinin kuzey tarafındaki Efrayim Dağı'nda bulunan Timnatserah'ta mirasının sınırında gömüldü.</w:t>
      </w:r>
    </w:p>
    <w:p/>
    <w:p>
      <w:r xmlns:w="http://schemas.openxmlformats.org/wordprocessingml/2006/main">
        <w:t xml:space="preserve">1. Mirasın Gücü: Joshua'nın Mirası Nasıl Yaşıyor?</w:t>
      </w:r>
    </w:p>
    <w:p/>
    <w:p>
      <w:r xmlns:w="http://schemas.openxmlformats.org/wordprocessingml/2006/main">
        <w:t xml:space="preserve">2. İnançlı Bir Yaşam: Yeşu'nun Tanrı'ya Bağlılık Örneği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37:3 - RAB'be güvenin ve iyilik yapın; ülkede böyle yaşayacaksın ve gerçekten doyurulacaksın.</w:t>
      </w:r>
    </w:p>
    <w:p/>
    <w:p>
      <w:r xmlns:w="http://schemas.openxmlformats.org/wordprocessingml/2006/main">
        <w:t xml:space="preserve">Yeşu 24:31 Ve İsrail, Yeşu'nun bütün günlerinde ve Yeşu'dan sonra yaşayan ve RAB'bin İsrail için yaptığı bütün işleri bilen ihtiyarların bütün günleri boyunca RAB'be kulluk etti.</w:t>
      </w:r>
    </w:p>
    <w:p/>
    <w:p>
      <w:r xmlns:w="http://schemas.openxmlformats.org/wordprocessingml/2006/main">
        <w:t xml:space="preserve">İsrail, Yeşu'nun ve ondan sonra yaşayan, Rab'bin İsrail için yaptığı bütün işlere tanık olan ihtiyarların yaşamı boyunca Rab'be hizmet etti.</w:t>
      </w:r>
    </w:p>
    <w:p/>
    <w:p>
      <w:r xmlns:w="http://schemas.openxmlformats.org/wordprocessingml/2006/main">
        <w:t xml:space="preserve">1. Değişim Zamanlarında Rab'bin Sadakati</w:t>
      </w:r>
    </w:p>
    <w:p/>
    <w:p>
      <w:r xmlns:w="http://schemas.openxmlformats.org/wordprocessingml/2006/main">
        <w:t xml:space="preserve">2. Sadık Hizmetin Mirası</w:t>
      </w:r>
    </w:p>
    <w:p/>
    <w:p>
      <w:r xmlns:w="http://schemas.openxmlformats.org/wordprocessingml/2006/main">
        <w:t xml:space="preserve">1. Mezmur 136:1 - Rab'be şükredin, çünkü O iyidir, çünkü O'nun sarsılmaz sevgisi sonsuza kadar sürer.</w:t>
      </w:r>
    </w:p>
    <w:p/>
    <w:p>
      <w:r xmlns:w="http://schemas.openxmlformats.org/wordprocessingml/2006/main">
        <w:t xml:space="preserve">2. İbraniler 13:8 - İsa Mesih dün, bugün ve sonsuza dek aynıdır.</w:t>
      </w:r>
    </w:p>
    <w:p/>
    <w:p>
      <w:r xmlns:w="http://schemas.openxmlformats.org/wordprocessingml/2006/main">
        <w:t xml:space="preserve">Yeşu 24:32 İsrail oğullarının Mısır'dan çıkardığı Yusuf'un kemikleri Şekem'de, Yakup'un Şekem'in babası Hamor'un oğullarından yüz gümüş karşılığında satın aldığı bir arsaya gömdüler. ve bu Yusuf oğullarının mirası oldu.</w:t>
      </w:r>
    </w:p>
    <w:p/>
    <w:p>
      <w:r xmlns:w="http://schemas.openxmlformats.org/wordprocessingml/2006/main">
        <w:t xml:space="preserve">İsrailliler tarafından Mısır'dan getirilen Yusuf'un kemikleri, Yakup'un Şekem'in babası Hamor'un oğullarından 100 gümüş karşılığında satın aldığı bir arsaya Şekem'de gömüldü. Bu toprak parçası Yusuf'un çocuklarına miras kaldı.</w:t>
      </w:r>
    </w:p>
    <w:p/>
    <w:p>
      <w:r xmlns:w="http://schemas.openxmlformats.org/wordprocessingml/2006/main">
        <w:t xml:space="preserve">1. İhtiyaçlarımızı karşılamada Tanrı'nın sadakati - Yeşu 24:32</w:t>
      </w:r>
    </w:p>
    <w:p/>
    <w:p>
      <w:r xmlns:w="http://schemas.openxmlformats.org/wordprocessingml/2006/main">
        <w:t xml:space="preserve">2. Atalarımızı onurlandırmanın önemi - Yeşu 24:32</w:t>
      </w:r>
    </w:p>
    <w:p/>
    <w:p>
      <w:r xmlns:w="http://schemas.openxmlformats.org/wordprocessingml/2006/main">
        <w:t xml:space="preserve">1. Yaratılış 33:19 - Ve çadırını kurduğu Şekem'in babası Hamor'un çocuklarının elindeki arsayı yüz gümüş karşılığında satın aldı.</w:t>
      </w:r>
    </w:p>
    <w:p/>
    <w:p>
      <w:r xmlns:w="http://schemas.openxmlformats.org/wordprocessingml/2006/main">
        <w:t xml:space="preserve">2.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Yeşu 24:33 Harun'un oğlu Eleazar öldü; Onu Efrayim Dağı'nda oğlu Pinehas'a verilen tepeye gömdüler.</w:t>
      </w:r>
    </w:p>
    <w:p/>
    <w:p>
      <w:r xmlns:w="http://schemas.openxmlformats.org/wordprocessingml/2006/main">
        <w:t xml:space="preserve">Harun'un oğlu Eleazar öldü ve Efrayim Dağı'nda oğlu Finehas'a verilen tepeye gömüldü.</w:t>
      </w:r>
    </w:p>
    <w:p/>
    <w:p>
      <w:r xmlns:w="http://schemas.openxmlformats.org/wordprocessingml/2006/main">
        <w:t xml:space="preserve">1. Mirasın Önemi: Torunlarımızla Nasıl Devam Edebiliriz?</w:t>
      </w:r>
    </w:p>
    <w:p/>
    <w:p>
      <w:r xmlns:w="http://schemas.openxmlformats.org/wordprocessingml/2006/main">
        <w:t xml:space="preserve">2. Zamanımızı En İyi Şekilde Değerlendirmek: Eleazar'ın Hayatına Bir Bakış</w:t>
      </w:r>
    </w:p>
    <w:p/>
    <w:p>
      <w:r xmlns:w="http://schemas.openxmlformats.org/wordprocessingml/2006/main">
        <w:t xml:space="preserve">1. Mezmur 39:4-5 - "Ya Rab, ömrümün sonunu ve günlerimin sayısını göster bana; ömrümün ne kadar geçici olduğunu bana bildir. Günlerimi bir karış kıldın; yıllarımın süresi Önünüzde hiçbir şey yok. Herkes bir nefesten başka bir şey değil, güvende görünenler bile.</w:t>
      </w:r>
    </w:p>
    <w:p/>
    <w:p>
      <w:r xmlns:w="http://schemas.openxmlformats.org/wordprocessingml/2006/main">
        <w:t xml:space="preserve">2. Vaiz 3:1-2 - Her şeyin bir mevsimi, göklerin altındaki her faaliyetin bir zamanı vardır. Doğmanın zamanı var, ölmenin zamanı var. Ekim zamanı ve hasat zamanı.</w:t>
      </w:r>
    </w:p>
    <w:p/>
    <w:p>
      <w:r xmlns:w="http://schemas.openxmlformats.org/wordprocessingml/2006/main">
        <w:t xml:space="preserve">Hakimler 1, belirtilen ayetlerle birlikte üç paragrafta özetlenebilir:</w:t>
      </w:r>
    </w:p>
    <w:p/>
    <w:p>
      <w:r xmlns:w="http://schemas.openxmlformats.org/wordprocessingml/2006/main">
        <w:t xml:space="preserve">Paragraf 1: Hakimler 1:1-7, Yahuda ve Şimeon kabilelerinin Kenan'ı fethetmelerindeki ilk zaferlerini anlatır. Bölüm, Yeşu'nun ölümünden sonra İsrailoğullarının, Kenanlılara karşı savaşmak için ilk olarak kimin çıkması gerektiği konusunda Rab'den rehberlik istediklerini belirterek başlıyor. Rab onlara Yahuda'yı göndermelerini emreder ve onlar çeşitli şehir ve kabilelere karşı savaşa girerler. Yahuda, Tanrı'nın yardımıyla Adoni-bezek'i yener ve Yeruşalim, El Halil ve Debir'i ele geçirir.</w:t>
      </w:r>
    </w:p>
    <w:p/>
    <w:p>
      <w:r xmlns:w="http://schemas.openxmlformats.org/wordprocessingml/2006/main">
        <w:t xml:space="preserve">Paragraf 2: Hakimler 1:8-21'den devam ederek, diğer kabilelerin kendi bölgelerindeki zaferlerini ve kısmi başarılarını anlatıyor. Pasaj, Benjamin'in Jebusluları Kudüs'ten kovmadaki başarısızlığından bahsediyor, ancak onlar onun yerine onların arasında yaşıyorlar. Ephraim de kendisine tahsis edilen toprakları tamamen fethetmeyi başaramıyor ancak Kenanlılarla bir arada yaşıyor. Manaşşe, Zebulun, Aşer, Naftali ve Dan gibi diğer kabileler, düşmanlarını kovma veya onlara boyun eğdirme konusunda farklı derecelerde başarı elde ediyor.</w:t>
      </w:r>
    </w:p>
    <w:p/>
    <w:p>
      <w:r xmlns:w="http://schemas.openxmlformats.org/wordprocessingml/2006/main">
        <w:t xml:space="preserve">Paragraf 3: Hakimler 1, birkaç kabilenin çabalarına rağmen bazı Kenan kalelerinin fethedilmediğini anlatan bir anlatımla bitiriyor. Hakimler 1:27-36'da Manaşşe'nin belirli şehirlerde yaşayanların hepsini kovmadığı belirtiliyor; aynı şekilde Efrayim de Gezer'de yaşayan Kenanlılardan bazılarını kovmuyor. Sonuç olarak, geri kalan bu sakinler İsrail için zorunlu işçi haline geliyor ancak onların ortasında yaşamaya devam ediyorlar.</w:t>
      </w:r>
    </w:p>
    <w:p/>
    <w:p>
      <w:r xmlns:w="http://schemas.openxmlformats.org/wordprocessingml/2006/main">
        <w:t xml:space="preserve">Özetle:</w:t>
      </w:r>
    </w:p>
    <w:p>
      <w:r xmlns:w="http://schemas.openxmlformats.org/wordprocessingml/2006/main">
        <w:t xml:space="preserve">Jüri 1 sunar:</w:t>
      </w:r>
    </w:p>
    <w:p>
      <w:r xmlns:w="http://schemas.openxmlformats.org/wordprocessingml/2006/main">
        <w:t xml:space="preserve">Yahuda'nın ilk zaferleri çeşitli şehirleri fetheder;</w:t>
      </w:r>
    </w:p>
    <w:p>
      <w:r xmlns:w="http://schemas.openxmlformats.org/wordprocessingml/2006/main">
        <w:t xml:space="preserve">Kısmi başarılar Kabileler değişen derecelerde başarı elde eder;</w:t>
      </w:r>
    </w:p>
    <w:p>
      <w:r xmlns:w="http://schemas.openxmlformats.org/wordprocessingml/2006/main">
        <w:t xml:space="preserve">Geriye kalan kalelerde bazı Kenanlılar kaldı.</w:t>
      </w:r>
    </w:p>
    <w:p/>
    <w:p>
      <w:r xmlns:w="http://schemas.openxmlformats.org/wordprocessingml/2006/main">
        <w:t xml:space="preserve">Yahuda'nın çeşitli şehirleri fethettiği ilk zaferlere vurgu;</w:t>
      </w:r>
    </w:p>
    <w:p>
      <w:r xmlns:w="http://schemas.openxmlformats.org/wordprocessingml/2006/main">
        <w:t xml:space="preserve">Kısmi başarılar Kabileler değişen derecelerde başarı elde eder;</w:t>
      </w:r>
    </w:p>
    <w:p>
      <w:r xmlns:w="http://schemas.openxmlformats.org/wordprocessingml/2006/main">
        <w:t xml:space="preserve">Geriye kalan kalelerde bazı Kenanlılar kaldı.</w:t>
      </w:r>
    </w:p>
    <w:p/>
    <w:p>
      <w:r xmlns:w="http://schemas.openxmlformats.org/wordprocessingml/2006/main">
        <w:t xml:space="preserve">Bu bölüm, İsrail kabilelerinin Kenan'ı fethetmelerinde karşılaştıkları ilk zaferlere ve daha sonra karşılaştıkları zorluklara odaklanıyor. Hakimler 1'de, Yeşu'nun ölümünden sonra İsrailoğullarının, Kenanlılara karşı savaşmak için ilk olarak kimin çıkması gerektiği konusunda Rab'den rehberlik istediklerinden bahsediliyor. Rab onlara Yahuda'yı göndermelerini emreder ve onlar çeşitli şehir ve kabilelere karşı savaşa girerek önemli zaferler kazanırlar.</w:t>
      </w:r>
    </w:p>
    <w:p/>
    <w:p>
      <w:r xmlns:w="http://schemas.openxmlformats.org/wordprocessingml/2006/main">
        <w:t xml:space="preserve">Hakimler 1'de devam eden pasaj, diğer kabilelerin kendi bölgelerindeki zaferlerini ve kısmi başarılarını anlatıyor. Benyamin ve Efrayim gibi bazı kabileler düşmanlarını tamamen kovmakta başarısız olurken, diğerleri onları kendilerine tahsis edilen topraklardan kovma veya boyun eğdirme konusunda değişen derecelerde başarı elde ediyor. Bu anlatımlar, farklı kabilelerin Kenan'da varlıklarını kurmaya çalışırken karşılaştıkları zaferleri ve zorlukları vurguluyor.</w:t>
      </w:r>
    </w:p>
    <w:p/>
    <w:p>
      <w:r xmlns:w="http://schemas.openxmlformats.org/wordprocessingml/2006/main">
        <w:t xml:space="preserve">Hakimler 1, bazı Kenan kalelerinin, çeşitli kabilelerin çabalarına rağmen fethedilmediğini anlatan bir anlatımla bitiriyor. Bazı kabileler, kalan bu sakinleri tamamen kovmayı veya yok etmeyi tercih etmiyor, bunun yerine onları zorunlu çalışmaya tabi tutarak İsrail topraklarında yaşamalarına izin veriyor; bu karar, daha sonra bu nüfuslar İsrail ile bir arada yaşamaya devam ettikçe sonuçları olacak.</w:t>
      </w:r>
    </w:p>
    <w:p/>
    <w:p>
      <w:r xmlns:w="http://schemas.openxmlformats.org/wordprocessingml/2006/main">
        <w:t xml:space="preserve">Hakimler 1:1 Yeşu'nun ölümünden sonra İsrail oğulları RAB'be sordular: Kenanlılar'a karşı savaşmak için ilk önce kim bizim için yola çıkacak?</w:t>
      </w:r>
    </w:p>
    <w:p/>
    <w:p>
      <w:r xmlns:w="http://schemas.openxmlformats.org/wordprocessingml/2006/main">
        <w:t xml:space="preserve">Yeşu'nun ölümünden sonra İsrailliler, Kenanlılara karşı savaşmalarında kendilerini kimin yöneteceğini merak ettiler.</w:t>
      </w:r>
    </w:p>
    <w:p/>
    <w:p>
      <w:r xmlns:w="http://schemas.openxmlformats.org/wordprocessingml/2006/main">
        <w:t xml:space="preserve">1. Büyük Liderlerin İzinden Yürümek</w:t>
      </w:r>
    </w:p>
    <w:p/>
    <w:p>
      <w:r xmlns:w="http://schemas.openxmlformats.org/wordprocessingml/2006/main">
        <w:t xml:space="preserve">2. İmanla Zafer Vaadi</w:t>
      </w:r>
    </w:p>
    <w:p/>
    <w:p>
      <w:r xmlns:w="http://schemas.openxmlformats.org/wordprocessingml/2006/main">
        <w:t xml:space="preserve">1. Yeşu 24:15 - Ve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Hakimler 1:2 Ve RAB dedi: Yahuda çıkacak; işte, ülkeyi onun eline teslim ettim.</w:t>
      </w:r>
    </w:p>
    <w:p/>
    <w:p>
      <w:r xmlns:w="http://schemas.openxmlformats.org/wordprocessingml/2006/main">
        <w:t xml:space="preserve">Rab, Yahuda'ya ülkede zafer ve başarı vaat etti.</w:t>
      </w:r>
    </w:p>
    <w:p/>
    <w:p>
      <w:r xmlns:w="http://schemas.openxmlformats.org/wordprocessingml/2006/main">
        <w:t xml:space="preserve">1: Tanrı bize hayattaki her engeli aşma gücü verecektir.</w:t>
      </w:r>
    </w:p>
    <w:p/>
    <w:p>
      <w:r xmlns:w="http://schemas.openxmlformats.org/wordprocessingml/2006/main">
        <w:t xml:space="preserve">2: Eğer O'na güvenirsek, Tanrı bize başarılı olmamızı sağlayacak kaynakları sağlayacaktır.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Hakimler 1:3 Ve Yahuda, kardeşi Şimeon'a şöyle dedi: Benimle benim payıma gel, Kenanlılara karşı savaşalım; ve ben de seninle birlikte senin kaderine gideceğim. Böylece Simeon da onunla birlikte gitti.</w:t>
      </w:r>
    </w:p>
    <w:p/>
    <w:p>
      <w:r xmlns:w="http://schemas.openxmlformats.org/wordprocessingml/2006/main">
        <w:t xml:space="preserve">Yahuda, kardeşi Şimeon'dan Kenanlılara karşı savaşta kendisine katılmasını istedi ve Şimeon da kabul etti.</w:t>
      </w:r>
    </w:p>
    <w:p/>
    <w:p>
      <w:r xmlns:w="http://schemas.openxmlformats.org/wordprocessingml/2006/main">
        <w:t xml:space="preserve">1. İnançta Birliğin Gücü - Hakimler 1:3</w:t>
      </w:r>
    </w:p>
    <w:p/>
    <w:p>
      <w:r xmlns:w="http://schemas.openxmlformats.org/wordprocessingml/2006/main">
        <w:t xml:space="preserve">2. Sadık Bir Kardeşe Sahip Olmanın Nimetleri - Hakimler 1:3</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Atasözleri 17:17 - Dost her zaman sever, kardeş ise sıkıntılı bir dönemde doğar.</w:t>
      </w:r>
    </w:p>
    <w:p/>
    <w:p>
      <w:r xmlns:w="http://schemas.openxmlformats.org/wordprocessingml/2006/main">
        <w:t xml:space="preserve">Hakimler 1:4 Ve Yahuda yukarı çıktı; ve RAB Kenanlıları ve Perizzileri onların eline teslim etti; ve Bezekte onlardan on bin kişiyi öldürdüler.</w:t>
      </w:r>
    </w:p>
    <w:p/>
    <w:p>
      <w:r xmlns:w="http://schemas.openxmlformats.org/wordprocessingml/2006/main">
        <w:t xml:space="preserve">Yahuda savaşa gitti ve Rab onlara Kenanlılar ve Perizliler karşısında zafer kazandırdı. Bezek'te 10.000 adamı katlettiler.</w:t>
      </w:r>
    </w:p>
    <w:p/>
    <w:p>
      <w:r xmlns:w="http://schemas.openxmlformats.org/wordprocessingml/2006/main">
        <w:t xml:space="preserve">1. Tanrı zafer Tanrısıdır ve O'nun adına savaştığımızda bize güç verir.</w:t>
      </w:r>
    </w:p>
    <w:p/>
    <w:p>
      <w:r xmlns:w="http://schemas.openxmlformats.org/wordprocessingml/2006/main">
        <w:t xml:space="preserve">2. Karşılaştığımız engeller ne olursa olsun Tanrı'nın yanımızda olacağına güvenebiliriz.</w:t>
      </w:r>
    </w:p>
    <w:p/>
    <w:p>
      <w:r xmlns:w="http://schemas.openxmlformats.org/wordprocessingml/2006/main">
        <w:t xml:space="preserve">1. Yeşu 23:10 - "İçinizden bir adam bin kişiyi kovalayacak: Tanrınız RAB, size söz verdiği gibi sizin için savaşan odur."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Hakimler 1:5 Bezek'te Adonibezek'i buldular; ona karşı savaşıp Kenanlılar'la Perizliler'i öldürdüler.</w:t>
      </w:r>
    </w:p>
    <w:p/>
    <w:p>
      <w:r xmlns:w="http://schemas.openxmlformats.org/wordprocessingml/2006/main">
        <w:t xml:space="preserve">İsrailliler Bezek'te Adonibezek'i yendiler.</w:t>
      </w:r>
    </w:p>
    <w:p/>
    <w:p>
      <w:r xmlns:w="http://schemas.openxmlformats.org/wordprocessingml/2006/main">
        <w:t xml:space="preserve">1. Allah, haksızlık edenlerin hakkını verecektir.</w:t>
      </w:r>
    </w:p>
    <w:p/>
    <w:p>
      <w:r xmlns:w="http://schemas.openxmlformats.org/wordprocessingml/2006/main">
        <w:t xml:space="preserve">2. Zafer O'na güvendiğimizde gelir.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Hakimler 1:6 Ama Adonibezek kaçtı; ve onun peşinden koştular, onu yakaladılar ve başparmaklarını ve ayak başparmaklarını kestiler.</w:t>
      </w:r>
    </w:p>
    <w:p/>
    <w:p>
      <w:r xmlns:w="http://schemas.openxmlformats.org/wordprocessingml/2006/main">
        <w:t xml:space="preserve">Adonibezek, işlediği suçlardan dolayı baş ve ayak başparmaklarının kesilmesiyle cezalandırıldı.</w:t>
      </w:r>
    </w:p>
    <w:p/>
    <w:p>
      <w:r xmlns:w="http://schemas.openxmlformats.org/wordprocessingml/2006/main">
        <w:t xml:space="preserve">1. Ne kadar güçlü olursa olsun, Tanrı kötülük yapanları cezalandıracaktır.</w:t>
      </w:r>
    </w:p>
    <w:p/>
    <w:p>
      <w:r xmlns:w="http://schemas.openxmlformats.org/wordprocessingml/2006/main">
        <w:t xml:space="preserve">2. Hak yolundan sapmamaya dikkat etmeliyiz.</w:t>
      </w:r>
    </w:p>
    <w:p/>
    <w:p>
      <w:r xmlns:w="http://schemas.openxmlformats.org/wordprocessingml/2006/main">
        <w:t xml:space="preserve">1. Atasözleri 21:15 - Adalet yerine geldiğinde, doğrulara sevinç, kötülere ise korku verir.</w:t>
      </w:r>
    </w:p>
    <w:p/>
    <w:p>
      <w:r xmlns:w="http://schemas.openxmlformats.org/wordprocessingml/2006/main">
        <w:t xml:space="preserve">2. Mezmur 37:1-2 - Kötüler yüzünden üzülmeyin ya da kötüleri kıskanmayın, çünkü kötülük yapanın geleceğe dair umudu yoktur ve kötülerin lambası sönecektir.</w:t>
      </w:r>
    </w:p>
    <w:p/>
    <w:p>
      <w:r xmlns:w="http://schemas.openxmlformats.org/wordprocessingml/2006/main">
        <w:t xml:space="preserve">Hakimler 1:7 Ve Adonibezek şöyle dedi: Baş ve ayak başparmakları kesilen altmış kıral etlerini masamın altına topladı; benim yaptığım gibi, Tanrı da bana karşılık verdi. Ve onu Yeruşalim'e getirdiler ve orada öldü.</w:t>
      </w:r>
    </w:p>
    <w:p/>
    <w:p>
      <w:r xmlns:w="http://schemas.openxmlformats.org/wordprocessingml/2006/main">
        <w:t xml:space="preserve">Adonibezek, Tanrı'nın kendisine aynı şekilde karşılık vermesiyle, yaptıklarının sonuçlarını öğrendi.</w:t>
      </w:r>
    </w:p>
    <w:p/>
    <w:p>
      <w:r xmlns:w="http://schemas.openxmlformats.org/wordprocessingml/2006/main">
        <w:t xml:space="preserve">1. Allah'ın adaleti kesindir ve inkâr edilmeyecektir.</w:t>
      </w:r>
    </w:p>
    <w:p/>
    <w:p>
      <w:r xmlns:w="http://schemas.openxmlformats.org/wordprocessingml/2006/main">
        <w:t xml:space="preserve">2. Ne ekersek onu biçeriz; Hakimler kitabından bir örnek.</w:t>
      </w:r>
    </w:p>
    <w:p/>
    <w:p>
      <w:r xmlns:w="http://schemas.openxmlformats.org/wordprocessingml/2006/main">
        <w:t xml:space="preserve">1. İşaya 59:18 - Yaptıklarına göre O, düşmanlarına gazapla karşılık verecek, düşmanlarına karşılık verecektir.</w:t>
      </w:r>
    </w:p>
    <w:p/>
    <w:p>
      <w:r xmlns:w="http://schemas.openxmlformats.org/wordprocessingml/2006/main">
        <w:t xml:space="preserve">2. Galatyalılar 6:7 - Aldanmayın: Tanrı ile alay edilmez, çünkü ne ekerse onu biçer.</w:t>
      </w:r>
    </w:p>
    <w:p/>
    <w:p>
      <w:r xmlns:w="http://schemas.openxmlformats.org/wordprocessingml/2006/main">
        <w:t xml:space="preserve">Hakimler 1:8 Yahudaoğulları Yeruşalim'e karşı savaşıp onu almışlar, onu kılıçtan geçirmişler ve şehri ateşe vermişlerdi.</w:t>
      </w:r>
    </w:p>
    <w:p/>
    <w:p>
      <w:r xmlns:w="http://schemas.openxmlformats.org/wordprocessingml/2006/main">
        <w:t xml:space="preserve">Yahuda oğulları Yeruşalim'i yendiler, onu kılıçla fethettiler ve şehri ateşe verdiler.</w:t>
      </w:r>
    </w:p>
    <w:p/>
    <w:p>
      <w:r xmlns:w="http://schemas.openxmlformats.org/wordprocessingml/2006/main">
        <w:t xml:space="preserve">1. İnancın Gücü: Kendinize İnanmak Nasıl Büyüklüğe Yol Açabilir?</w:t>
      </w:r>
    </w:p>
    <w:p/>
    <w:p>
      <w:r xmlns:w="http://schemas.openxmlformats.org/wordprocessingml/2006/main">
        <w:t xml:space="preserve">2. Zorlukların Üstesinden Gelmek: Zorlukların Üstesinden Gelmek ve Zafer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Hakimler 1:9 Daha sonra Yahuda oğulları dağda, güneyde ve vadide yaşayan Kenanlılarla savaşmak için aşağı indiler.</w:t>
      </w:r>
    </w:p>
    <w:p/>
    <w:p>
      <w:r xmlns:w="http://schemas.openxmlformats.org/wordprocessingml/2006/main">
        <w:t xml:space="preserve">Yahudaoğulları dağlarda, güneyde ve vadide yaşayan Kenanlılarla savaşmaya gittiler.</w:t>
      </w:r>
    </w:p>
    <w:p/>
    <w:p>
      <w:r xmlns:w="http://schemas.openxmlformats.org/wordprocessingml/2006/main">
        <w:t xml:space="preserve">1. Savaşa Çağrı: Tanrı'nın Kendisi İçin Savaşma Çağrısına Nasıl Yanıt Veriyoruz</w:t>
      </w:r>
    </w:p>
    <w:p/>
    <w:p>
      <w:r xmlns:w="http://schemas.openxmlformats.org/wordprocessingml/2006/main">
        <w:t xml:space="preserve">2. Korkularımızın Üstesinden Gelmek: Yolumuza Çıkan Savaşları Nasıl Kazanırız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118:6 - Rab benimledir; Korkmayacağım. Sıradan ölümlüler bana ne yapabilir?</w:t>
      </w:r>
    </w:p>
    <w:p/>
    <w:p>
      <w:r xmlns:w="http://schemas.openxmlformats.org/wordprocessingml/2006/main">
        <w:t xml:space="preserve">Hakimler 1:10 Ve Yahuda, Hebron'da yaşayan Kenanlılar'a karşı çıktı; (şimdi Hebron'un eski adı Kiryatharba idi:) ve Şeşay'ı, Ahiman'ı ve Talmay'ı öldürdüler.</w:t>
      </w:r>
    </w:p>
    <w:p/>
    <w:p>
      <w:r xmlns:w="http://schemas.openxmlformats.org/wordprocessingml/2006/main">
        <w:t xml:space="preserve">Yahuda, Kenanlılarla savaşmak için El Halil'e gitti ve Şeşay, Ahiman ve Talmay'ı öldürdü.</w:t>
      </w:r>
    </w:p>
    <w:p/>
    <w:p>
      <w:r xmlns:w="http://schemas.openxmlformats.org/wordprocessingml/2006/main">
        <w:t xml:space="preserve">1. İmanın Gücü: Yahuda'nın Hakimler Arasındaki Gücünü Anlamak 1:10</w:t>
      </w:r>
    </w:p>
    <w:p/>
    <w:p>
      <w:r xmlns:w="http://schemas.openxmlformats.org/wordprocessingml/2006/main">
        <w:t xml:space="preserve">2. Düşmanın Üstesinden Gelmek: Yahuda'nın İzinden Nasıl Gidilir?</w:t>
      </w:r>
    </w:p>
    <w:p/>
    <w:p>
      <w:r xmlns:w="http://schemas.openxmlformats.org/wordprocessingml/2006/main">
        <w:t xml:space="preserve">1. 1 Korintliler 16:13-14 Dikkatli olun, imanda sarsılmaz olun, erkek gibi davranın, güçlü olun. Yaptığınız her şeyin sevgiyle yapılmasına izin verin.</w:t>
      </w:r>
    </w:p>
    <w:p/>
    <w:p>
      <w:r xmlns:w="http://schemas.openxmlformats.org/wordprocessingml/2006/main">
        <w:t xml:space="preserve">2. Atasözleri 4:23-27 Yüreğinizi tam bir dikkatle koruyun, çünkü yaşam pınarları ondan akar. Sahte konuşmayı sizden uzaklaştırın, sapkın konuşmayı ise sizden uzaklaştırın. Gözleriniz doğrudan ileriye baksın ve bakışlarınız doğrudan önünüzde olsun. Ayaklarınızın yolunu düşünün; o zaman tüm yollarınız emin olacaktır. Sağa veya sola sapmayın; ayağını kötülükten çevir.</w:t>
      </w:r>
    </w:p>
    <w:p/>
    <w:p>
      <w:r xmlns:w="http://schemas.openxmlformats.org/wordprocessingml/2006/main">
        <w:t xml:space="preserve">Hakimler 1:11 Ve oradan Debir halkına karşı çıktı; ve Debir'in önceki adı Kiryatsefer'di;</w:t>
      </w:r>
    </w:p>
    <w:p/>
    <w:p>
      <w:r xmlns:w="http://schemas.openxmlformats.org/wordprocessingml/2006/main">
        <w:t xml:space="preserve">İsrailoğulları, eskiden Kiryatsefer olarak bilinen Debir sakinlerine karşı savaştı.</w:t>
      </w:r>
    </w:p>
    <w:p/>
    <w:p>
      <w:r xmlns:w="http://schemas.openxmlformats.org/wordprocessingml/2006/main">
        <w:t xml:space="preserve">1. Değişen İsmin Gücü</w:t>
      </w:r>
    </w:p>
    <w:p/>
    <w:p>
      <w:r xmlns:w="http://schemas.openxmlformats.org/wordprocessingml/2006/main">
        <w:t xml:space="preserve">2. Savaşta Bağışlamanın Değeri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p>
      <w:r xmlns:w="http://schemas.openxmlformats.org/wordprocessingml/2006/main">
        <w:t xml:space="preserve">Hakimler 1:12 Kaleb şöyle dedi: Kiryatsefer'i vurup onu alana, kızım Aksa'yı ona eş olarak vereceğim.</w:t>
      </w:r>
    </w:p>
    <w:p/>
    <w:p>
      <w:r xmlns:w="http://schemas.openxmlformats.org/wordprocessingml/2006/main">
        <w:t xml:space="preserve">Caleb, kızını Kirjathsepher'ı almak isteyen herkese evlenme teklif etti.</w:t>
      </w:r>
    </w:p>
    <w:p/>
    <w:p>
      <w:r xmlns:w="http://schemas.openxmlformats.org/wordprocessingml/2006/main">
        <w:t xml:space="preserve">1. Evliliğin Anlamı: Caleb'in Teklifi Tanrı'nın Evlilik Planını Nasıl Gösteriyor?</w:t>
      </w:r>
    </w:p>
    <w:p/>
    <w:p>
      <w:r xmlns:w="http://schemas.openxmlformats.org/wordprocessingml/2006/main">
        <w:t xml:space="preserve">2. Cömertliğin Gücü: Caleb'in Kızına Kirjathsefer'i Alma Teklifi</w:t>
      </w:r>
    </w:p>
    <w:p/>
    <w:p>
      <w:r xmlns:w="http://schemas.openxmlformats.org/wordprocessingml/2006/main">
        <w:t xml:space="preserve">1. Efesliler 5:31-33 Bu nedenle adam annesini babasını bırakıp karısına bağlanacak ve ikisi tek beden olacak. Bu derin bir gizem ama ben Mesih ve kiliseden bahsediyorum.</w:t>
      </w:r>
    </w:p>
    <w:p/>
    <w:p>
      <w:r xmlns:w="http://schemas.openxmlformats.org/wordprocessingml/2006/main">
        <w:t xml:space="preserve">2. 1 Petrus 3:7 Ey kocalar, eşlerinizle birlikte yaşarken aynı şekilde düşünceli olun ve onlara, en zayıf partneriniz ve lütufkâr yaşam armağanının mirasçıları gibi davranın; öyle ki, hiçbir şey dualarınıza engel olmasın. .</w:t>
      </w:r>
    </w:p>
    <w:p/>
    <w:p>
      <w:r xmlns:w="http://schemas.openxmlformats.org/wordprocessingml/2006/main">
        <w:t xml:space="preserve">Hakimler 1:13 Ve Kaleb'in küçük kardeşi Kenaz oğlu Otniel onu aldı ve kızı Aksa'yı ona eş olarak verdi.</w:t>
      </w:r>
    </w:p>
    <w:p/>
    <w:p>
      <w:r xmlns:w="http://schemas.openxmlformats.org/wordprocessingml/2006/main">
        <w:t xml:space="preserve">Kenaz'ın oğlu ve Kaleb'in küçük kardeşi Otniel, Debir şehrini aldı ve karşılığında Kaleb'in kızı Aksa'yı kendisine eş olarak aldı.</w:t>
      </w:r>
    </w:p>
    <w:p/>
    <w:p>
      <w:r xmlns:w="http://schemas.openxmlformats.org/wordprocessingml/2006/main">
        <w:t xml:space="preserve">1. Aile bağlılığının imandaki önemi</w:t>
      </w:r>
    </w:p>
    <w:p/>
    <w:p>
      <w:r xmlns:w="http://schemas.openxmlformats.org/wordprocessingml/2006/main">
        <w:t xml:space="preserve">2. Tanrısal bir evliliğin gücü</w:t>
      </w:r>
    </w:p>
    <w:p/>
    <w:p>
      <w:r xmlns:w="http://schemas.openxmlformats.org/wordprocessingml/2006/main">
        <w:t xml:space="preserve">1. Efesliler 5:21-33 - Mesih'e duyduğunuz saygıdan dolayı birbirinize tabi olun.</w:t>
      </w:r>
    </w:p>
    <w:p/>
    <w:p>
      <w:r xmlns:w="http://schemas.openxmlformats.org/wordprocessingml/2006/main">
        <w:t xml:space="preserve">2. 1 Korintliler 7:1-7 - Evlilik herkes arasında onurlu olmalıdır.</w:t>
      </w:r>
    </w:p>
    <w:p/>
    <w:p>
      <w:r xmlns:w="http://schemas.openxmlformats.org/wordprocessingml/2006/main">
        <w:t xml:space="preserve">Hakimler 1:14 Ve öyle oldu ki yanına geldiğinde, babasından bir tarla istemesi için onu harekete geçirdi; ve Kaleb ona dedi: Ne istiyorsun?</w:t>
      </w:r>
    </w:p>
    <w:p/>
    <w:p>
      <w:r xmlns:w="http://schemas.openxmlformats.org/wordprocessingml/2006/main">
        <w:t xml:space="preserve">Genç bir kız ondan tarla istediğinde Caleb cömertlik ve nezaket gösterir.</w:t>
      </w:r>
    </w:p>
    <w:p/>
    <w:p>
      <w:r xmlns:w="http://schemas.openxmlformats.org/wordprocessingml/2006/main">
        <w:t xml:space="preserve">1: Cömertlik: Dileyenlere her zaman cömertçe verin.</w:t>
      </w:r>
    </w:p>
    <w:p/>
    <w:p>
      <w:r xmlns:w="http://schemas.openxmlformats.org/wordprocessingml/2006/main">
        <w:t xml:space="preserve">2: İyilik: İhtiyacı olanlara nezaket gösterin.</w:t>
      </w:r>
    </w:p>
    <w:p/>
    <w:p>
      <w:r xmlns:w="http://schemas.openxmlformats.org/wordprocessingml/2006/main">
        <w:t xml:space="preserve">1: Luka 6:38 - Ver, sana verilecektir.</w:t>
      </w:r>
    </w:p>
    <w:p/>
    <w:p>
      <w:r xmlns:w="http://schemas.openxmlformats.org/wordprocessingml/2006/main">
        <w:t xml:space="preserve">2: Atasözleri 3:27 - İyiliği, hakkı olanlardan esirgemeyin.</w:t>
      </w:r>
    </w:p>
    <w:p/>
    <w:p>
      <w:r xmlns:w="http://schemas.openxmlformats.org/wordprocessingml/2006/main">
        <w:t xml:space="preserve">Hakimler 1:15 Ve ona dedi: Bana bir bereket ver; çünkü bana güneyde bir ülke verdin; bana da su kaynakları ver. Ve Kaleb ona yukarı ve alt pınarları verdi.</w:t>
      </w:r>
    </w:p>
    <w:p/>
    <w:p>
      <w:r xmlns:w="http://schemas.openxmlformats.org/wordprocessingml/2006/main">
        <w:t xml:space="preserve">Caleb, kızına bereket istediğinde güney topraklarını ve su kaynaklarını verdi.</w:t>
      </w:r>
    </w:p>
    <w:p/>
    <w:p>
      <w:r xmlns:w="http://schemas.openxmlformats.org/wordprocessingml/2006/main">
        <w:t xml:space="preserve">1. Başkalarını Kutsamanın Değeri</w:t>
      </w:r>
    </w:p>
    <w:p/>
    <w:p>
      <w:r xmlns:w="http://schemas.openxmlformats.org/wordprocessingml/2006/main">
        <w:t xml:space="preserve">2. Nimet istemek</w:t>
      </w:r>
    </w:p>
    <w:p/>
    <w:p>
      <w:r xmlns:w="http://schemas.openxmlformats.org/wordprocessingml/2006/main">
        <w:t xml:space="preserve">1. Efesliler 1:3 - Bizi Mesih'te göksel yerlerde tüm ruhsal bereketlerle kutsayan Rabbimiz İsa Mesih'in Tanrısı ve Babası mübarek olsun.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Hakimler 1:16 Ve Musa'nın kayınpederi olan Kenoğulları, Yahuda çocuklarıyla birlikte hurma ağaçları kentinden çıkıp Arad'ın güneyindeki Yahuda çölüne çıktılar; ve gidip halkın arasında yaşadılar.</w:t>
      </w:r>
    </w:p>
    <w:p/>
    <w:p>
      <w:r xmlns:w="http://schemas.openxmlformats.org/wordprocessingml/2006/main">
        <w:t xml:space="preserve">Musa'nın kayınpederi Kenitlerin çocukları Yahuda çölüne gidip Yahuda çocuklarıyla birlikte yerleştiler.</w:t>
      </w:r>
    </w:p>
    <w:p/>
    <w:p>
      <w:r xmlns:w="http://schemas.openxmlformats.org/wordprocessingml/2006/main">
        <w:t xml:space="preserve">1. Birliğin Gücü: Birlikte Çalışmak Hedeflerimize Ulaşmamıza Nasıl Yardımcı Olabilir?</w:t>
      </w:r>
    </w:p>
    <w:p/>
    <w:p>
      <w:r xmlns:w="http://schemas.openxmlformats.org/wordprocessingml/2006/main">
        <w:t xml:space="preserve">2. Aile Bağları: Musa'nın Kayınpederi Bize Ailenin Gücünü Nasıl Öğretebilir?</w:t>
      </w:r>
    </w:p>
    <w:p/>
    <w:p>
      <w:r xmlns:w="http://schemas.openxmlformats.org/wordprocessingml/2006/main">
        <w:t xml:space="preserve">1. Mezmur 133:1: Bakın, kardeşlerin birlik içinde bir arada yaşaması ne kadar iyi ve ne kadar hoş!</w:t>
      </w:r>
    </w:p>
    <w:p/>
    <w:p>
      <w:r xmlns:w="http://schemas.openxmlformats.org/wordprocessingml/2006/main">
        <w:t xml:space="preserve">2. Rut 1:16-17: Ama Rut şöyle dedi: Seni bırakmam ya da peşinden koşmaktan geri dönmemem için bana yalvar; Çünkü nereye gidersen git, ben de gideceğim; Ve sen nereye konaklarsan, ben de konaklarım; Senin halkın benim halkım olacak, Ve senin Tanrın, benim Tanrım olacak.</w:t>
      </w:r>
    </w:p>
    <w:p/>
    <w:p>
      <w:r xmlns:w="http://schemas.openxmlformats.org/wordprocessingml/2006/main">
        <w:t xml:space="preserve">Hakimler 1:17 Ve Yahuda, kardeşi Şimeon'la birlikte gitti ve Tsefat'ta yaşayan Kenanlılar'ı öldürüp orayı tamamen yok ettiler. Ve şehrin adı Horma'ydı.</w:t>
      </w:r>
    </w:p>
    <w:p/>
    <w:p>
      <w:r xmlns:w="http://schemas.openxmlformats.org/wordprocessingml/2006/main">
        <w:t xml:space="preserve">Yahuda ve kardeşi Şimeon, Sefat'ta yaşayan Kenanlıları mağlup ederek şehri yok etti ve adını Horma olarak değiştirdi.</w:t>
      </w:r>
    </w:p>
    <w:p/>
    <w:p>
      <w:r xmlns:w="http://schemas.openxmlformats.org/wordprocessingml/2006/main">
        <w:t xml:space="preserve">1. Birliğin Gücü: Yahuda ve Şimon'un Zaferi</w:t>
      </w:r>
    </w:p>
    <w:p/>
    <w:p>
      <w:r xmlns:w="http://schemas.openxmlformats.org/wordprocessingml/2006/main">
        <w:t xml:space="preserve">2. Allah’ın Emirlerine Uymanın Önemi</w:t>
      </w:r>
    </w:p>
    <w:p/>
    <w:p>
      <w:r xmlns:w="http://schemas.openxmlformats.org/wordprocessingml/2006/main">
        <w:t xml:space="preserve">1. Matta 28:20 - onlara size emrettiğim her şeye uymayı öğretin</w:t>
      </w:r>
    </w:p>
    <w:p/>
    <w:p>
      <w:r xmlns:w="http://schemas.openxmlformats.org/wordprocessingml/2006/main">
        <w:t xml:space="preserve">2. Daniel 3:17 - Eğer böyleyse, kulluk ettiğimiz Tanrımız bizi yanan kızgın fırından kurtarabilir.</w:t>
      </w:r>
    </w:p>
    <w:p/>
    <w:p>
      <w:r xmlns:w="http://schemas.openxmlformats.org/wordprocessingml/2006/main">
        <w:t xml:space="preserve">Hakimler 1:18 Yahuda ayrıca Gazze'yi ve kıyısını, Askelon'u ve kıyısını, Ekron'u da kıyısıyla aldı.</w:t>
      </w:r>
    </w:p>
    <w:p/>
    <w:p>
      <w:r xmlns:w="http://schemas.openxmlformats.org/wordprocessingml/2006/main">
        <w:t xml:space="preserve">Yahuda Gazze, Askelon ve Ekron şehirlerini ve bunların kıyılarını fethetti.</w:t>
      </w:r>
    </w:p>
    <w:p/>
    <w:p>
      <w:r xmlns:w="http://schemas.openxmlformats.org/wordprocessingml/2006/main">
        <w:t xml:space="preserve">1. Fethedildiğimizi hissettiğimizde bile Tanrı vaatlerine sadıktır.</w:t>
      </w:r>
    </w:p>
    <w:p/>
    <w:p>
      <w:r xmlns:w="http://schemas.openxmlformats.org/wordprocessingml/2006/main">
        <w:t xml:space="preserve">2. Etrafımızdakileri fethetmeye çalışmadan önce iç savaşlarımızı fethetmeye çalışmalıyız.</w:t>
      </w:r>
    </w:p>
    <w:p/>
    <w:p>
      <w:r xmlns:w="http://schemas.openxmlformats.org/wordprocessingml/2006/main">
        <w:t xml:space="preserve">Geçmek-</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1 Korintliler 16:13 - "Dikkatli olun, imanda sağlam durun, erkek gibi davranın, güçlü olun."</w:t>
      </w:r>
    </w:p>
    <w:p/>
    <w:p>
      <w:r xmlns:w="http://schemas.openxmlformats.org/wordprocessingml/2006/main">
        <w:t xml:space="preserve">Hakimler 1:19 Ve RAB Yahuda'yla birlikteydi; ve dağda yaşayanları kovdu; ama vadinin sakinlerini dışarı çıkaramadılar çünkü demirden savaş arabaları vardı.</w:t>
      </w:r>
    </w:p>
    <w:p/>
    <w:p>
      <w:r xmlns:w="http://schemas.openxmlformats.org/wordprocessingml/2006/main">
        <w:t xml:space="preserve">Rab, Yahuda'nın yanında olmasına rağmen, dağda yaşayanlar kovuldu, ama vadide yaşayanlar demirden savaş arabalarına sahip oldukları için sürülmedi.</w:t>
      </w:r>
    </w:p>
    <w:p/>
    <w:p>
      <w:r xmlns:w="http://schemas.openxmlformats.org/wordprocessingml/2006/main">
        <w:t xml:space="preserve">1. Tanrı'nın Varlığının Gücü</w:t>
      </w:r>
    </w:p>
    <w:p/>
    <w:p>
      <w:r xmlns:w="http://schemas.openxmlformats.org/wordprocessingml/2006/main">
        <w:t xml:space="preserve">2. Manevi Savaşın Gücü</w:t>
      </w:r>
    </w:p>
    <w:p/>
    <w:p>
      <w:r xmlns:w="http://schemas.openxmlformats.org/wordprocessingml/2006/main">
        <w:t xml:space="preserve">1. Efesliler 6:10-18 - Tanrı'nın Zırhı</w:t>
      </w:r>
    </w:p>
    <w:p/>
    <w:p>
      <w:r xmlns:w="http://schemas.openxmlformats.org/wordprocessingml/2006/main">
        <w:t xml:space="preserve">2. Tesniye 8:3-5 - Rab'bin Sağladığı</w:t>
      </w:r>
    </w:p>
    <w:p/>
    <w:p>
      <w:r xmlns:w="http://schemas.openxmlformats.org/wordprocessingml/2006/main">
        <w:t xml:space="preserve">Hakimler 1:20 Ve Musa'nın söylediği gibi Hebron'u Kaleb'e verdiler; o da Anak'ın üç oğlunu oradan kovdu.</w:t>
      </w:r>
    </w:p>
    <w:p/>
    <w:p>
      <w:r xmlns:w="http://schemas.openxmlformats.org/wordprocessingml/2006/main">
        <w:t xml:space="preserve">Musa'nın söz verdiği gibi Kaleb'e Hebron verildi ve o, Anak'ın orada yaşayan üç oğlunu kovdu.</w:t>
      </w:r>
    </w:p>
    <w:p/>
    <w:p>
      <w:r xmlns:w="http://schemas.openxmlformats.org/wordprocessingml/2006/main">
        <w:t xml:space="preserve">1. Ödüllendirilen Sadakat: Tanrı'nın Kendisine sadık olanlara olan sadakati.</w:t>
      </w:r>
    </w:p>
    <w:p/>
    <w:p>
      <w:r xmlns:w="http://schemas.openxmlformats.org/wordprocessingml/2006/main">
        <w:t xml:space="preserve">2. Zorlukların Üstesinden Gelmek: Zorluklara göğüs gerecek cesarete sahip olmak ve zorluklara rağmen sebat etmek.</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p>
      <w:r xmlns:w="http://schemas.openxmlformats.org/wordprocessingml/2006/main">
        <w:t xml:space="preserve">Hakimler 1:21 Ve Benyamin'in çocukları Yeruşalim'de yaşayan Yevusluları kovmadılar; fakat Yevusîler bugüne kadar Benyamin oğullarıyla birlikte Yeruşalim'de yaşıyorlar.</w:t>
      </w:r>
    </w:p>
    <w:p/>
    <w:p>
      <w:r xmlns:w="http://schemas.openxmlformats.org/wordprocessingml/2006/main">
        <w:t xml:space="preserve">Benyaminliler, Yevusluları Yeruşalim'den kovmayı başaramadılar ve Yevuslular bugüne kadar hâlâ orada yaşıyorlar.</w:t>
      </w:r>
    </w:p>
    <w:p/>
    <w:p>
      <w:r xmlns:w="http://schemas.openxmlformats.org/wordprocessingml/2006/main">
        <w:t xml:space="preserve">1. Engelleri Aşmak İçin Rabbe Güvenmek</w:t>
      </w:r>
    </w:p>
    <w:p/>
    <w:p>
      <w:r xmlns:w="http://schemas.openxmlformats.org/wordprocessingml/2006/main">
        <w:t xml:space="preserve">2. Tanrı'nın Vaatlerine İnanmak</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Hakimler 1:22 Yusuf'un ailesi de Beytel'e karşı çıktı; RAB onlarla birlikteydi.</w:t>
      </w:r>
    </w:p>
    <w:p/>
    <w:p>
      <w:r xmlns:w="http://schemas.openxmlformats.org/wordprocessingml/2006/main">
        <w:t xml:space="preserve">Yusuf'un kabilesi Beytel'e çıktı; Rab onlarla birlikteydi.</w:t>
      </w:r>
    </w:p>
    <w:p/>
    <w:p>
      <w:r xmlns:w="http://schemas.openxmlformats.org/wordprocessingml/2006/main">
        <w:t xml:space="preserve">1. Zor Zamanlarda Tanrının Koruması</w:t>
      </w:r>
    </w:p>
    <w:p/>
    <w:p>
      <w:r xmlns:w="http://schemas.openxmlformats.org/wordprocessingml/2006/main">
        <w:t xml:space="preserve">2. Sadık İtaatin Gücü</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Hakimler 1:23 Ve Yusuf'un ailesi Beytel'i yerle bir etmek için gönderdiler. (Şimdi şehrin önceki adı Luz'du.)</w:t>
      </w:r>
    </w:p>
    <w:p/>
    <w:p>
      <w:r xmlns:w="http://schemas.openxmlformats.org/wordprocessingml/2006/main">
        <w:t xml:space="preserve">Joseph Evi, daha önce Luz olarak bilinen Beytel şehrini kontrol etmek için casuslar gönderdi.</w:t>
      </w:r>
    </w:p>
    <w:p/>
    <w:p>
      <w:r xmlns:w="http://schemas.openxmlformats.org/wordprocessingml/2006/main">
        <w:t xml:space="preserve">1. Geçmişimize Yönelik Tutumumuz Geleceğimizi Nasıl Etkiler?</w:t>
      </w:r>
    </w:p>
    <w:p/>
    <w:p>
      <w:r xmlns:w="http://schemas.openxmlformats.org/wordprocessingml/2006/main">
        <w:t xml:space="preserve">2. Yenileme ve Restorasyonun Dönüştürücü Gücü</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Hakimler 1:24 Casuslar şehirden çıkan bir adam gördüler ve ona dediler: Bize, dua ediyoruz, şehrin girişini göster, sana merhamet göstereceğiz.</w:t>
      </w:r>
    </w:p>
    <w:p/>
    <w:p>
      <w:r xmlns:w="http://schemas.openxmlformats.org/wordprocessingml/2006/main">
        <w:t xml:space="preserve">İki casus, şehirdeki bir adamdan onlara şehrin girişini göstermesini istedi ve karşılığında ona merhamet göstereceğine söz verdi.</w:t>
      </w:r>
    </w:p>
    <w:p/>
    <w:p>
      <w:r xmlns:w="http://schemas.openxmlformats.org/wordprocessingml/2006/main">
        <w:t xml:space="preserve">1. Merhametin Gücü - Zor durumlarda merhamet göstermek nasıl olumlu sonuçlara yol açabilir?</w:t>
      </w:r>
    </w:p>
    <w:p/>
    <w:p>
      <w:r xmlns:w="http://schemas.openxmlformats.org/wordprocessingml/2006/main">
        <w:t xml:space="preserve">2. Sormanın Gücü - Yardım istemek, ihtiyacımız olan cevapları bulmamıza nasıl yol açabilir?</w:t>
      </w:r>
    </w:p>
    <w:p/>
    <w:p>
      <w:r xmlns:w="http://schemas.openxmlformats.org/wordprocessingml/2006/main">
        <w:t xml:space="preserve">1. Matta 5:7 - Ne mutlu merhametli olanlara, çünkü onlar merhamet göreceklerdir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Hakimler 1:25 İsa onlara şehrin girişini gösterdiğinde, şehri kılıçtan geçirdiler; ama adamı ve tüm ailesini serbest bıraktılar.</w:t>
      </w:r>
    </w:p>
    <w:p/>
    <w:p>
      <w:r xmlns:w="http://schemas.openxmlformats.org/wordprocessingml/2006/main">
        <w:t xml:space="preserve">İsrailliler savaşta galip geldiler ve şehrin kontrolünü ele geçirdiler, ancak adamı ve ailesini bağışladılar.</w:t>
      </w:r>
    </w:p>
    <w:p/>
    <w:p>
      <w:r xmlns:w="http://schemas.openxmlformats.org/wordprocessingml/2006/main">
        <w:t xml:space="preserve">1. Merhametin Gücü: İsrailoğullarından Alınan Dersler</w:t>
      </w:r>
    </w:p>
    <w:p/>
    <w:p>
      <w:r xmlns:w="http://schemas.openxmlformats.org/wordprocessingml/2006/main">
        <w:t xml:space="preserve">2. Tanrı'nın Bağışlama Gücünü Anlamak</w:t>
      </w:r>
    </w:p>
    <w:p/>
    <w:p>
      <w:r xmlns:w="http://schemas.openxmlformats.org/wordprocessingml/2006/main">
        <w:t xml:space="preserve">1. Matta 5:7 - "Ne mutlu merhametli olanlara, çünkü onlar merhamete kavuşacaklar."</w:t>
      </w:r>
    </w:p>
    <w:p/>
    <w:p>
      <w:r xmlns:w="http://schemas.openxmlformats.org/wordprocessingml/2006/main">
        <w:t xml:space="preserve">2. Romalılar 12:21 - "Kötülüğe yenilmeyin, kötülüğü iyilikle yenin."</w:t>
      </w:r>
    </w:p>
    <w:p/>
    <w:p>
      <w:r xmlns:w="http://schemas.openxmlformats.org/wordprocessingml/2006/main">
        <w:t xml:space="preserve">Hakimler 1:26 Ve adam Hitit ülkesine gidip bir şehir inşa etti ve şehrin adını Luz koydu; bu şehrin bugüne kadarki adı budur.</w:t>
      </w:r>
    </w:p>
    <w:p/>
    <w:p>
      <w:r xmlns:w="http://schemas.openxmlformats.org/wordprocessingml/2006/main">
        <w:t xml:space="preserve">Adam Hitit ülkesine giderek Luz adını taşıyan ve günümüzde de aynı adı taşıyan bir şehir kurdu.</w:t>
      </w:r>
    </w:p>
    <w:p/>
    <w:p>
      <w:r xmlns:w="http://schemas.openxmlformats.org/wordprocessingml/2006/main">
        <w:t xml:space="preserve">1. Tanrı'nın Zaman Boyunca Sadakati - Rab'bin Vaatleri Nesiller Boyunca Nasıl Yerine Getiriliyor?</w:t>
      </w:r>
    </w:p>
    <w:p/>
    <w:p>
      <w:r xmlns:w="http://schemas.openxmlformats.org/wordprocessingml/2006/main">
        <w:t xml:space="preserve">2. Evin Hediyesi - Evlerimiz Bizi Nasıl Korur ve Tarihimize Nasıl Bağlar?</w:t>
      </w:r>
    </w:p>
    <w:p/>
    <w:p>
      <w:r xmlns:w="http://schemas.openxmlformats.org/wordprocessingml/2006/main">
        <w:t xml:space="preserve">1. Yeşu 1:3-5 - "Musa'ya söylediğim gibi, ayağınızın tabanının basacağı her yeri size verdim. Çölden ve bu Lübnan'dan büyük nehir Fırat nehrine kadar. , Hititlerin bütün ülkesi ve güneşin battığı yere kadar olan büyük denize kadar sahiliniz olacak. Önünüzde kimse duramayacak; çünkü Tanrınız RAB sizden korkacak ve O'nun size söylediği gibi, ayak basacağınız tüm diyarlarda dehşete kapılacaksınız."</w:t>
      </w:r>
    </w:p>
    <w:p/>
    <w:p>
      <w:r xmlns:w="http://schemas.openxmlformats.org/wordprocessingml/2006/main">
        <w:t xml:space="preserve">2. Luka 4:16-21 - "Ve büyüdüğü yer olan Nasıra'ya geldi; ve adeti olduğu üzere Şabat günü havraya gitti ve okumak için ayağa kalktı. Peygamber Esaias'ın kitabını ona teslim etti ve kitabı açtığında, şunun yazılı olduğu yeri buldu: "Rabb'in Ruhu üzerimdedir, çünkü o beni müjdeyi yoksullara duyurmak için meshetti; beni kırık kalplileri iyileştirmeye, tutsaklara kurtuluşu, körlere gözlerinin açılmasını vaaz etmeye, yaralıları özgürlüğe kavuşturmaya, Rabbin makbul yılını duyurmaya gönderdi."</w:t>
      </w:r>
    </w:p>
    <w:p/>
    <w:p>
      <w:r xmlns:w="http://schemas.openxmlformats.org/wordprocessingml/2006/main">
        <w:t xml:space="preserve">Hakimler 1:27 Manaşşe ne Beytşean ve kasabalarında yaşayanları, ne Taanak ve kasabalarında yaşayanları, ne Dor ve kasabalarında yaşayanları, ne İbleam ve kasabalarında yaşayanları, ne de Megiddo ve kasabalarında yaşayanları kovdu. ama Kenanlılar o topraklarda yaşayacaklardı.</w:t>
      </w:r>
    </w:p>
    <w:p/>
    <w:p>
      <w:r xmlns:w="http://schemas.openxmlformats.org/wordprocessingml/2006/main">
        <w:t xml:space="preserve">Manaşşe Kenanlıları Beytşean, Taanak, Dor, İbleam ve Megiddo'dan kovmayı başaramadı.</w:t>
      </w:r>
    </w:p>
    <w:p/>
    <w:p>
      <w:r xmlns:w="http://schemas.openxmlformats.org/wordprocessingml/2006/main">
        <w:t xml:space="preserve">1. Rahatsızlık Günahı: Tanrı'nın Tövbe Çağrısını Reddetmek</w:t>
      </w:r>
    </w:p>
    <w:p/>
    <w:p>
      <w:r xmlns:w="http://schemas.openxmlformats.org/wordprocessingml/2006/main">
        <w:t xml:space="preserve">2. Korkularımızın ve Güvensizliklerimizin Üstesinden Gelmek: Rab'bin Sağlamasına Güvenmek</w:t>
      </w:r>
    </w:p>
    <w:p/>
    <w:p>
      <w:r xmlns:w="http://schemas.openxmlformats.org/wordprocessingml/2006/main">
        <w:t xml:space="preserve">1. Romalılar 6:1-2 - O halde ne diyelim? Lütuf çoğalsın diye günah işlemeye devam mı edeceğiz? Hiçbir şekilde! Günah karşısında ölen bizler nasıl hâlâ günah içinde yaşayabiliriz?</w:t>
      </w:r>
    </w:p>
    <w:p/>
    <w:p>
      <w:r xmlns:w="http://schemas.openxmlformats.org/wordprocessingml/2006/main">
        <w:t xml:space="preserve">2. Vahiy 3:19-20 - Sevdiklerimi azarlarım ve terbiye ederim; bu nedenle gayretli olun ve tövbe edin. İşte kapıda duruyorum ve kapıyı çalıyorum. Eğer biri sesimi duyar ve kapıyı açarsa, onun yanına girip onunla yemek yiyeceğim, o da benimle.</w:t>
      </w:r>
    </w:p>
    <w:p/>
    <w:p>
      <w:r xmlns:w="http://schemas.openxmlformats.org/wordprocessingml/2006/main">
        <w:t xml:space="preserve">Hakimler 1:28 Ve öyle oldu ki İsrail güçlüyken Kenanlılar'a haraç verdiler ve onları tamamen kovmadılar.</w:t>
      </w:r>
    </w:p>
    <w:p/>
    <w:p>
      <w:r xmlns:w="http://schemas.openxmlformats.org/wordprocessingml/2006/main">
        <w:t xml:space="preserve">İsrailoğulları güçlenince Kenanlıları haraç ödemeye zorladılar ama onları tamamen kovmadılar.</w:t>
      </w:r>
    </w:p>
    <w:p/>
    <w:p>
      <w:r xmlns:w="http://schemas.openxmlformats.org/wordprocessingml/2006/main">
        <w:t xml:space="preserve">1. Tanrı güçlü olmamızı ve gücümüzü başkalarına yardım etmek için kullanmamızı ister.</w:t>
      </w:r>
    </w:p>
    <w:p/>
    <w:p>
      <w:r xmlns:w="http://schemas.openxmlformats.org/wordprocessingml/2006/main">
        <w:t xml:space="preserve">2. Gücümüzün Tanrı'dan geldiğini hatırlamalı ve onu O'nun yüceliği için kullanmalıyız.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Galatyalılar 6:9 - Ve iyilik yapmaktan yorulmayalım: çünkü bayılmazsak, zamanı gelince biçeceğiz.</w:t>
      </w:r>
    </w:p>
    <w:p/>
    <w:p>
      <w:r xmlns:w="http://schemas.openxmlformats.org/wordprocessingml/2006/main">
        <w:t xml:space="preserve">Hakimler 1:29 Efrayim de Gezer'de yaşayan Kenanlılar'ı kovmadı; ama Kenanlılar aralarında Gezer'de oturuyorlardı.</w:t>
      </w:r>
    </w:p>
    <w:p/>
    <w:p>
      <w:r xmlns:w="http://schemas.openxmlformats.org/wordprocessingml/2006/main">
        <w:t xml:space="preserve">Efrayim oymağı Gezer'de yaşayan Kenanlıları kovmayı başaramadı.</w:t>
      </w:r>
    </w:p>
    <w:p/>
    <w:p>
      <w:r xmlns:w="http://schemas.openxmlformats.org/wordprocessingml/2006/main">
        <w:t xml:space="preserve">1. Günaha karşı savaşmayı reddetmek.</w:t>
      </w:r>
    </w:p>
    <w:p/>
    <w:p>
      <w:r xmlns:w="http://schemas.openxmlformats.org/wordprocessingml/2006/main">
        <w:t xml:space="preserve">2. Tanrı'nın iradesini takip etmede ısrar etme gücü.</w:t>
      </w:r>
    </w:p>
    <w:p/>
    <w:p>
      <w:r xmlns:w="http://schemas.openxmlformats.org/wordprocessingml/2006/main">
        <w:t xml:space="preserve">1. Matta 26:41 - "İzleyin ve dua edin ki, ayartılmayasınız. Ruh gerçekten isteklidir, fakat beden zayıftır.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Hakimler 1:30 Ne Zebulun Kitron halkını, ne de Nahalol halkını kovdu; ama Kenanlılar onların arasında yaşadılar ve haraç ödediler.</w:t>
      </w:r>
    </w:p>
    <w:p/>
    <w:p>
      <w:r xmlns:w="http://schemas.openxmlformats.org/wordprocessingml/2006/main">
        <w:t xml:space="preserve">Zebulun halkı, Kitron ve Nahalol sakinlerini kovmakta başarısız oldu ve bunun yerine Kenanlılar ülkede kaldı ve haraç ödemeye zorlandı.</w:t>
      </w:r>
    </w:p>
    <w:p/>
    <w:p>
      <w:r xmlns:w="http://schemas.openxmlformats.org/wordprocessingml/2006/main">
        <w:t xml:space="preserve">1. "Tanrı'nın Zafer Vaadi: Zebulun ve Kenanlılar"</w:t>
      </w:r>
    </w:p>
    <w:p/>
    <w:p>
      <w:r xmlns:w="http://schemas.openxmlformats.org/wordprocessingml/2006/main">
        <w:t xml:space="preserve">2. "Azim Gücü: Zebulun ve Kitron ve Nahalol Sakinleri"</w:t>
      </w:r>
    </w:p>
    <w:p/>
    <w:p>
      <w:r xmlns:w="http://schemas.openxmlformats.org/wordprocessingml/2006/main">
        <w:t xml:space="preserve">1. Tesniye 7:22 - "Ve Tanrınız RAB, bu ulusları yavaş yavaş önünüze koyacaktır; kır hayvanlarının çoğalmasın diye onları bir anda yok etmemelisiniz."</w:t>
      </w:r>
    </w:p>
    <w:p/>
    <w:p>
      <w:r xmlns:w="http://schemas.openxmlformats.org/wordprocessingml/2006/main">
        <w:t xml:space="preserve">2. Yeşu 24:12 - "Ve onları, hatta Amoritlerin iki kralını bile önünüzden uzaklaştıran eşek arısını önünüzden gönderdim; ama ne kılıcınızla ne de yayınızla değil."</w:t>
      </w:r>
    </w:p>
    <w:p/>
    <w:p>
      <w:r xmlns:w="http://schemas.openxmlformats.org/wordprocessingml/2006/main">
        <w:t xml:space="preserve">Hakimler 1:31 Aşer, ne Acho halkını, ne Zidon halkını, ne Ahlab'ı, ne Akzib'i, ne Helbah'ı, ne Afik'i, ne de Rehob halkını kovdu.</w:t>
      </w:r>
    </w:p>
    <w:p/>
    <w:p>
      <w:r xmlns:w="http://schemas.openxmlformats.org/wordprocessingml/2006/main">
        <w:t xml:space="preserve">Aşer kabileleri yedi şehrin sakinlerini kovmayı başaramadı.</w:t>
      </w:r>
    </w:p>
    <w:p/>
    <w:p>
      <w:r xmlns:w="http://schemas.openxmlformats.org/wordprocessingml/2006/main">
        <w:t xml:space="preserve">1: Başarısızlıklarımızdan dolayı cesaretimizi kırmamalı, bunun yerine Tanrı'nın isteğini yerine getirme çabalarımızda ısrarcı olmalıyız.</w:t>
      </w:r>
    </w:p>
    <w:p/>
    <w:p>
      <w:r xmlns:w="http://schemas.openxmlformats.org/wordprocessingml/2006/main">
        <w:t xml:space="preserve">2: Zor olsa bile Tanrı'ya itaat edin ve O'nun çabalarımızı göreceğine ve bizi bereketleyeceğine güvenin.</w:t>
      </w:r>
    </w:p>
    <w:p/>
    <w:p>
      <w:r xmlns:w="http://schemas.openxmlformats.org/wordprocessingml/2006/main">
        <w:t xml:space="preserve">1: İbraniler 10:36 - Çünkü Tanrı'nın isteğini yerine getirdiğinizde vaat edileni alabilmeniz için tahammüle ihtiyacınız var.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Hakimler 1:32 Ama Aşerliler, ülkede yaşayan Kenanlılar'ın arasında yaşıyorlardı; çünkü onları kovmadılar.</w:t>
      </w:r>
    </w:p>
    <w:p/>
    <w:p>
      <w:r xmlns:w="http://schemas.openxmlformats.org/wordprocessingml/2006/main">
        <w:t xml:space="preserve">Aşerliler, Kenanlıları ülkeden kovmayı başaramadılar ve bunun yerine onların arasında yaşamayı seçtiler.</w:t>
      </w:r>
    </w:p>
    <w:p/>
    <w:p>
      <w:r xmlns:w="http://schemas.openxmlformats.org/wordprocessingml/2006/main">
        <w:t xml:space="preserve">1. Tanrı'nın Emrettiği Şekilde Yaşamak İçin Korkuyu Yenmek - Hakimler 1:32</w:t>
      </w:r>
    </w:p>
    <w:p/>
    <w:p>
      <w:r xmlns:w="http://schemas.openxmlformats.org/wordprocessingml/2006/main">
        <w:t xml:space="preserve">2. Seçimlerin Gücü - Hakimler 1:32</w:t>
      </w:r>
    </w:p>
    <w:p/>
    <w:p>
      <w:r xmlns:w="http://schemas.openxmlformats.org/wordprocessingml/2006/main">
        <w:t xml:space="preserve">1.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Hakimler 1:33 Naftali ne Beytşemeş halkını, ne de Beytanat halkını kovdu; ama o, ülkede yaşayan Kenanlılar arasında yaşadı; yine de Beytşemeş ve Beytanat sakinleri onlara haraç verdiler.</w:t>
      </w:r>
    </w:p>
    <w:p/>
    <w:p>
      <w:r xmlns:w="http://schemas.openxmlformats.org/wordprocessingml/2006/main">
        <w:t xml:space="preserve">Naftali, Kenanlıları Beytşemeş ve Beytanat'tan kovmayı başaramadı; bunun yerine onların arasında yaşadı ve onlara haraç verdi.</w:t>
      </w:r>
    </w:p>
    <w:p/>
    <w:p>
      <w:r xmlns:w="http://schemas.openxmlformats.org/wordprocessingml/2006/main">
        <w:t xml:space="preserve">1. Korkunun Üstesinden Gelmek ve Zorluklarla Yüzleşmek</w:t>
      </w:r>
    </w:p>
    <w:p/>
    <w:p>
      <w:r xmlns:w="http://schemas.openxmlformats.org/wordprocessingml/2006/main">
        <w:t xml:space="preserve">2. İtaatin Gücü</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Hakimler 1:34 Amorlular Dan çocuklarını zorla dağa sürdüler; çünkü onların vadiye inmesine izin vermediler.</w:t>
      </w:r>
    </w:p>
    <w:p/>
    <w:p>
      <w:r xmlns:w="http://schemas.openxmlformats.org/wordprocessingml/2006/main">
        <w:t xml:space="preserve">Amorlular Danoğullarına baskı yaparak onların vadiye inmelerini engellediler.</w:t>
      </w:r>
    </w:p>
    <w:p/>
    <w:p>
      <w:r xmlns:w="http://schemas.openxmlformats.org/wordprocessingml/2006/main">
        <w:t xml:space="preserve">1: Durum ne kadar bunaltıcı görünürse görünsün, Tanrı bizi asla yalnız bırakmaz.</w:t>
      </w:r>
    </w:p>
    <w:p/>
    <w:p>
      <w:r xmlns:w="http://schemas.openxmlformats.org/wordprocessingml/2006/main">
        <w:t xml:space="preserve">2: Karşılaştığımız zorluklara rağmen Tanrı'nın bize güç ve cesaret vereceğine inanmalıyız.</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Hakimler 1:35 Ama Amorlular Aijalon'daki Heres Dağı'nda ve Şaalbim'de oturuyorlardı; ancak Yusuf evinin eli galip geldi ve onlar haraç ödeyenler oldular.</w:t>
      </w:r>
    </w:p>
    <w:p/>
    <w:p>
      <w:r xmlns:w="http://schemas.openxmlformats.org/wordprocessingml/2006/main">
        <w:t xml:space="preserve">Amorlular Yusuf'un ailesi tarafından mağlup edildiler ve haraç ödemek zorunda kaldılar.</w:t>
      </w:r>
    </w:p>
    <w:p/>
    <w:p>
      <w:r xmlns:w="http://schemas.openxmlformats.org/wordprocessingml/2006/main">
        <w:t xml:space="preserve">1. Allah kendisine sadık olanları ödüllendirir.</w:t>
      </w:r>
    </w:p>
    <w:p/>
    <w:p>
      <w:r xmlns:w="http://schemas.openxmlformats.org/wordprocessingml/2006/main">
        <w:t xml:space="preserve">2. Zafer azim ve inançla gelir.</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1 Yuhanna 5:4 - "Çünkü Tanrı'dan doğan herkes dünyayı yener. Bu, dünyayı, hatta imanımızı bile yenen zaferdir."</w:t>
      </w:r>
    </w:p>
    <w:p/>
    <w:p>
      <w:r xmlns:w="http://schemas.openxmlformats.org/wordprocessingml/2006/main">
        <w:t xml:space="preserve">Hakimler 1:36 Amorluların kıyısı Akrabbim'e, kayadan yukarıya doğru uzanıyordu.</w:t>
      </w:r>
    </w:p>
    <w:p/>
    <w:p>
      <w:r xmlns:w="http://schemas.openxmlformats.org/wordprocessingml/2006/main">
        <w:t xml:space="preserve">Amoritler, Akrabbim'den kayaya ve ötesine kadar olan sahili işgal ettiler.</w:t>
      </w:r>
    </w:p>
    <w:p/>
    <w:p>
      <w:r xmlns:w="http://schemas.openxmlformats.org/wordprocessingml/2006/main">
        <w:t xml:space="preserve">1. İşgal Anlaşması: Tanrı'nın Hayatımız İçin Vaatlerini Anlamak</w:t>
      </w:r>
    </w:p>
    <w:p/>
    <w:p>
      <w:r xmlns:w="http://schemas.openxmlformats.org/wordprocessingml/2006/main">
        <w:t xml:space="preserve">2. Zorluklar Karşısında Tanrı'nın Vaatlerine Kararlı Durmak</w:t>
      </w:r>
    </w:p>
    <w:p/>
    <w:p>
      <w:r xmlns:w="http://schemas.openxmlformats.org/wordprocessingml/2006/main">
        <w:t xml:space="preserve">1. Yeşu 1:3-6 - "Musa'ya söylediğim gibi, ayağınızın basacağı her yeri size verdim. Çölden ve bu Lübnan'dan büyük nehir Fırat nehrine kadar. Hititlerin bütün ülkesi ve güneşin battığı yere kadar uzanan büyük deniz sizin kıyınız olacak. Hayatının bütün günleri boyunca hiç kimse senin önünde duramayacak; tıpkı benim Musa'yla birlikte olduğum gibi, bu yüzden ben de seninle olacağım; ne seni yüzüstü bırakmayacağım, ne de seni bırakmayacağım. Güçlü ol ve cesaretli ol; çünkü atalarına vereceğime ant içtiğim toprakları miras olarak bu halka böleceksin.</w:t>
      </w:r>
    </w:p>
    <w:p/>
    <w:p>
      <w:r xmlns:w="http://schemas.openxmlformats.org/wordprocessingml/2006/main">
        <w:t xml:space="preserve">2. Yeşu 24:14-15 - "Şimdi RAB'den korkun ve O'na içtenlikle ve hakikatle kulluk edin; atalarınızın tufanın karşı yakasında ve Mısır'da kulluk ettikleri ilahları bir kenara bırakın ve Rab'be kulluk edin. RAB, Ve eğer RAB'be hizmet etmek sana kötü geliyorsa, bugün kime hizmet edeceğini kendin seç; ister atalarının kulluk ettiği, tufanın diğer tarafında olan tanrılara, ister Amoritlerin topraklarında yaşayan tanrılara. siz oturun; ama bana ve evime gelince, biz RAB'be kulluk edeceğiz.</w:t>
      </w:r>
    </w:p>
    <w:p/>
    <w:p>
      <w:r xmlns:w="http://schemas.openxmlformats.org/wordprocessingml/2006/main">
        <w:t xml:space="preserve">Hakimler 2, belirtilen ayetlerle birlikte üç paragrafta özetlenebilir:</w:t>
      </w:r>
    </w:p>
    <w:p/>
    <w:p>
      <w:r xmlns:w="http://schemas.openxmlformats.org/wordprocessingml/2006/main">
        <w:t xml:space="preserve">Paragraf 1: Hakimler 2:1-5, Rab'bin meleğini, İsrailoğullarını Tanrı ile yaptıkları antlaşmayı bozdukları için azarlarken anlatır. Bölüm, Rab'bin meleğinin Gilgal'e gelip halka seslendiğini, onlara Tanrı'nın onları Mısır'dan kurtarırken gösterdiği sadakati hatırlattığını ve onlara Kenan sakinleriyle antlaşma yapmamalarını emrettiğini belirterek başlıyor. Melek, bu ulusları kovmadaki başarısızlığın, onların İsrail'e tuzak ve düşman haline gelmesiyle sonuçlanacağı konusunda uyarıyor. Ancak halk yola çıkmadan önce ağlıyor ve kurbanlar sunuyor.</w:t>
      </w:r>
    </w:p>
    <w:p/>
    <w:p>
      <w:r xmlns:w="http://schemas.openxmlformats.org/wordprocessingml/2006/main">
        <w:t xml:space="preserve">Paragraf 2: Hakimler 2:6-15'in devamı, bu dönemde İsrail'in yaşadığı bir itaatsizlik, baskı, tövbe ve kurtuluş döngüsünü anlatıyor. Yeşu'nun ölümünden sonra Yahveh'yi ve O'nun yaptıklarını bilmeyen yeni bir nesil ortaya çıkar. Tanrı'dan yüz çeviriyorlar, yabancı tanrılara tapıyorlar ve O'nun öfkesini kışkırtıyorlar. Sonuç olarak Tanrı, komşu ulusların İsrail'e baskı yapmasına izin veriyor. Sıkıntı dayanılmaz hale geldiğinde insanlar Allah'tan yardım isterler.</w:t>
      </w:r>
    </w:p>
    <w:p/>
    <w:p>
      <w:r xmlns:w="http://schemas.openxmlformats.org/wordprocessingml/2006/main">
        <w:t xml:space="preserve">Paragraf 3: Yargıçlar 2, Tanrı'nın İsrail'i zalimlerden kurtarmak için yargıçlar veya liderler yetiştirdiği bir anlatımla sona eriyor. Hakimler 2:16-23'te, aralarından ne zaman bir yargıç çıksa, onun İsrail'i düşmanlarına karşı savaşa yönlendirdiğinden ve yaşamı boyunca geçici barış getirdiğinden bahsediliyor. Ancak her yargıç öldükten sonra insanlar putlara tapınarak ve Yahveh'yi terk ederek kötü yollarına geri dönerler ve bu da çevredeki ulusların daha fazla baskı yapmasına neden olur.</w:t>
      </w:r>
    </w:p>
    <w:p/>
    <w:p>
      <w:r xmlns:w="http://schemas.openxmlformats.org/wordprocessingml/2006/main">
        <w:t xml:space="preserve">Özetle:</w:t>
      </w:r>
    </w:p>
    <w:p>
      <w:r xmlns:w="http://schemas.openxmlformats.org/wordprocessingml/2006/main">
        <w:t xml:space="preserve">Jüri 2 sunar:</w:t>
      </w:r>
    </w:p>
    <w:p>
      <w:r xmlns:w="http://schemas.openxmlformats.org/wordprocessingml/2006/main">
        <w:t xml:space="preserve">Antlaşmayı bozduğu için azarlayan melek, karışmaya karşı uyarıyor;</w:t>
      </w:r>
    </w:p>
    <w:p>
      <w:r xmlns:w="http://schemas.openxmlformats.org/wordprocessingml/2006/main">
        <w:t xml:space="preserve">İtaatsizlik, baskı, tövbe, kurtuluş döngüsü;</w:t>
      </w:r>
    </w:p>
    <w:p>
      <w:r xmlns:w="http://schemas.openxmlformats.org/wordprocessingml/2006/main">
        <w:t xml:space="preserve">Yargıçların yetiştirilmesi geçici barış ve ardından daha fazla itaatsizlik geliyor.</w:t>
      </w:r>
    </w:p>
    <w:p/>
    <w:p>
      <w:r xmlns:w="http://schemas.openxmlformats.org/wordprocessingml/2006/main">
        <w:t xml:space="preserve">Antlaşmayı bozmanın azarlanmasına vurgu yapan melek, karışmaya karşı uyarıyor;</w:t>
      </w:r>
    </w:p>
    <w:p>
      <w:r xmlns:w="http://schemas.openxmlformats.org/wordprocessingml/2006/main">
        <w:t xml:space="preserve">İtaatsizlik, baskı, tövbe, kurtuluş döngüsü;</w:t>
      </w:r>
    </w:p>
    <w:p>
      <w:r xmlns:w="http://schemas.openxmlformats.org/wordprocessingml/2006/main">
        <w:t xml:space="preserve">Yargıçların yetiştirilmesi geçici barış ve ardından daha fazla itaatsizlik geliyor.</w:t>
      </w:r>
    </w:p>
    <w:p/>
    <w:p>
      <w:r xmlns:w="http://schemas.openxmlformats.org/wordprocessingml/2006/main">
        <w:t xml:space="preserve">Bu bölüm, Tanrı ile olan antlaşmalarını bozdukları için İsraillilere verilen azarlamaya ve ardından İsrail'in bu dönemde yaşadığı bir itaatsizlik, baskı, tövbe ve kurtuluş döngüsüne odaklanıyor. Hakimler 2'de Rab'bin meleğinin Gilgal'e gelip halka hitap ederek onlara Tanrı'nın sadakatini hatırlattığı ve Kenan sakinleriyle antlaşma yapmamaları konusunda uyarıda bulunduğu belirtiliyor. Melek, bu ulusların kovulmamasının onların İsrail'e tuzak ve düşman haline gelmeleriyle sonuçlanacağını vurguluyor.</w:t>
      </w:r>
    </w:p>
    <w:p/>
    <w:p>
      <w:r xmlns:w="http://schemas.openxmlformats.org/wordprocessingml/2006/main">
        <w:t xml:space="preserve">Yargıçlar 2'de devam edersek, Yahveh'yi ve O'nun yaptıklarını bilmeyen yeni bir neslin ortaya çıktığı bir model ortaya çıkıyor. Tanrı'dan yüz çeviriyorlar, yabancı tanrılara tapıyorlar ve O'nun öfkesini kışkırtıyorlar. Sonuç olarak komşu ulusların İsrail'e baskı yapmasına izin veriliyor. Ancak sıkıntı dayanılmaz hale geldiğinde insanlar Allah'tan yardım isterler; bu itaatsizlik döngüsü zulme, tövbeye ve kurtuluşa yol açar.</w:t>
      </w:r>
    </w:p>
    <w:p/>
    <w:p>
      <w:r xmlns:w="http://schemas.openxmlformats.org/wordprocessingml/2006/main">
        <w:t xml:space="preserve">Yargıçlar 2, Tanrı'nın İsrail'i zalimlerden kurtaracak yargıçları veya liderleri yetiştirdiği bir anlatımla sonuçlanıyor. Bu hakimler İsrail'i düşmanlarına karşı savaşa yönlendiriyor ve yaşamları boyunca geçici barışı sağlıyor. Ancak, her yargıç öldükten sonra insanlar, putlara tapınarak ve Yahveh'yi terk ederek kötü yollarına geri dönüyorlar; bu da çevredeki uluslar tarafından daha fazla baskıya yol açıyor; İsrail tarihinde bu çağ boyunca tekrarlanan bir model.</w:t>
      </w:r>
    </w:p>
    <w:p/>
    <w:p>
      <w:r xmlns:w="http://schemas.openxmlformats.org/wordprocessingml/2006/main">
        <w:t xml:space="preserve">Hakimler 2:1 Ve RAB'bin bir meleği Gilgal'dan Bokim'e gelip şöyle dedi: Seni Mısır'dan çıkardım ve atalarına ant içtiğim ülkeye seni getirdim; ve dedim ki, seninle olan anlaşmamı asla bozmayacağım.</w:t>
      </w:r>
    </w:p>
    <w:p/>
    <w:p>
      <w:r xmlns:w="http://schemas.openxmlformats.org/wordprocessingml/2006/main">
        <w:t xml:space="preserve">Rab'bin meleği İsrailoğullarına, Tanrı'nın kendilerini vaat ettiği topraklara getirme vaadini yerine getirdiğini hatırlattı.</w:t>
      </w:r>
    </w:p>
    <w:p/>
    <w:p>
      <w:r xmlns:w="http://schemas.openxmlformats.org/wordprocessingml/2006/main">
        <w:t xml:space="preserve">1: Tanrı Sadıktır ve Vaatleri Kesindir</w:t>
      </w:r>
    </w:p>
    <w:p/>
    <w:p>
      <w:r xmlns:w="http://schemas.openxmlformats.org/wordprocessingml/2006/main">
        <w:t xml:space="preserve">2: Tanrı'nın Antlaşmasına Güvenebiliriz</w:t>
      </w:r>
    </w:p>
    <w:p/>
    <w:p>
      <w:r xmlns:w="http://schemas.openxmlformats.org/wordprocessingml/2006/main">
        <w:t xml:space="preserve">1: Yeşu 21:45 RAB'bin İsrail halkına verdiği güzel sözlerin tek kelimesi bile boşa çıkmadı; hepsi yerine getirildi.</w:t>
      </w:r>
    </w:p>
    <w:p/>
    <w:p>
      <w:r xmlns:w="http://schemas.openxmlformats.org/wordprocessingml/2006/main">
        <w:t xml:space="preserve">2: Yeremya 31:33 Yasamı onların içine koyacağım ve onu yüreklerine yazacağım. Ve ben onların Tanrısı olacağım, onlar da benim halkım olacaklar.</w:t>
      </w:r>
    </w:p>
    <w:p/>
    <w:p>
      <w:r xmlns:w="http://schemas.openxmlformats.org/wordprocessingml/2006/main">
        <w:t xml:space="preserve">Hakimler 2:2 Ve bu ülkede yaşayanlarla birlik yapmayacaksınız; onların sunaklarını yıkacaksınız; ama sözümü dinlemediniz; bunu neden yaptınız?</w:t>
      </w:r>
    </w:p>
    <w:p/>
    <w:p>
      <w:r xmlns:w="http://schemas.openxmlformats.org/wordprocessingml/2006/main">
        <w:t xml:space="preserve">Allah, İsrailoğullarına o ülkedeki insanlarla ittifak yapmamalarını ve sunaklarını yıkmalarını emrediyor ama İsrailoğulları bu emre itaat etmiyor.</w:t>
      </w:r>
    </w:p>
    <w:p/>
    <w:p>
      <w:r xmlns:w="http://schemas.openxmlformats.org/wordprocessingml/2006/main">
        <w:t xml:space="preserve">1. İtaatsizlik Tehlikesi</w:t>
      </w:r>
    </w:p>
    <w:p/>
    <w:p>
      <w:r xmlns:w="http://schemas.openxmlformats.org/wordprocessingml/2006/main">
        <w:t xml:space="preserve">2. Allah'ın Emirlerine Uymanın Önemi</w:t>
      </w:r>
    </w:p>
    <w:p/>
    <w:p>
      <w:r xmlns:w="http://schemas.openxmlformats.org/wordprocessingml/2006/main">
        <w:t xml:space="preserve">1. Tesniye 12:2-3 - Mülksüzleştirdiğiniz ulusların yüksek dağlarda, tepelerde ve her yayılan ağacın altında tanrılarına tapındıkları bütün yerleri yok edin. Sunaklarını yıkın, kutsal taşlarını parçalayın ve Aşera putlarını ateşte yakın; tanrılarının putlarını kesip isimlerini oralardan silin.</w:t>
      </w:r>
    </w:p>
    <w:p/>
    <w:p>
      <w:r xmlns:w="http://schemas.openxmlformats.org/wordprocessingml/2006/main">
        <w:t xml:space="preserve">2. 1 Samuel 12:14-15 - Eğer Rab'den korkarsanız, O'na hizmet edip itaat ederseniz, emirlerine karşı gelmezseniz ve hem siz hem de üzerinizde hüküm süren kral, Tanrınız RAB'bin yolunda giderseniz, ne iyi olur! Ama eğer Rabbin sözünü dinlemezseniz ve O'nun emirlerine karşı gelirseniz, O'nun eli atalarınıza olduğu gibi size de karşı olacaktır.</w:t>
      </w:r>
    </w:p>
    <w:p/>
    <w:p>
      <w:r xmlns:w="http://schemas.openxmlformats.org/wordprocessingml/2006/main">
        <w:t xml:space="preserve">Hakimler 2:3 Bu nedenle şunu da söyledim: Onları önünüzden kovmayacağım; ama onlar böğrünüzde diken gibi olacaklar ve onların ilahları size tuzak olacak.</w:t>
      </w:r>
    </w:p>
    <w:p/>
    <w:p>
      <w:r xmlns:w="http://schemas.openxmlformats.org/wordprocessingml/2006/main">
        <w:t xml:space="preserve">Tanrı, İsrailoğullarını, vaat edilen topraklardaki insanları kovmayı başaramadıklarında, yanlarında diken olacakları ve tanrılarının onlara tuzak olacağı konusunda uyardı.</w:t>
      </w:r>
    </w:p>
    <w:p/>
    <w:p>
      <w:r xmlns:w="http://schemas.openxmlformats.org/wordprocessingml/2006/main">
        <w:t xml:space="preserve">1. İçimizdeki Dikenleri Aşmak</w:t>
      </w:r>
    </w:p>
    <w:p/>
    <w:p>
      <w:r xmlns:w="http://schemas.openxmlformats.org/wordprocessingml/2006/main">
        <w:t xml:space="preserve">2. Putperestliğin Tuzaklarına Düşmeyin</w:t>
      </w:r>
    </w:p>
    <w:p/>
    <w:p>
      <w:r xmlns:w="http://schemas.openxmlformats.org/wordprocessingml/2006/main">
        <w:t xml:space="preserve">1. Matta 13:22 - "Dikenlerin arasına düşen tohumu alan kişi, sözü işiten adamdır, ama bu yaşamın kaygıları ve zenginliğin aldatıcılığı onu boğar ve onu verimsiz kılar."</w:t>
      </w:r>
    </w:p>
    <w:p/>
    <w:p>
      <w:r xmlns:w="http://schemas.openxmlformats.org/wordprocessingml/2006/main">
        <w:t xml:space="preserve">2. 1 Korintliler 10:14 - "Bu nedenle sevgili dostlarım, putperestlikten kaçın."</w:t>
      </w:r>
    </w:p>
    <w:p/>
    <w:p>
      <w:r xmlns:w="http://schemas.openxmlformats.org/wordprocessingml/2006/main">
        <w:t xml:space="preserve">Hakimler 2:4 Ve öyle oldu ki RAB'bin meleği bu sözleri bütün İsrail çocuklarına söylediğinde halk sesini yükseltip ağladı.</w:t>
      </w:r>
    </w:p>
    <w:p/>
    <w:p>
      <w:r xmlns:w="http://schemas.openxmlformats.org/wordprocessingml/2006/main">
        <w:t xml:space="preserve">Rab'bin meleği İsrail çocuklarıyla konuştu ve halk buna karşılık ağladı.</w:t>
      </w:r>
    </w:p>
    <w:p/>
    <w:p>
      <w:r xmlns:w="http://schemas.openxmlformats.org/wordprocessingml/2006/main">
        <w:t xml:space="preserve">1: Üzüntü zamanlarında Rab'den güç alabiliriz.</w:t>
      </w:r>
    </w:p>
    <w:p/>
    <w:p>
      <w:r xmlns:w="http://schemas.openxmlformats.org/wordprocessingml/2006/main">
        <w:t xml:space="preserve">2: Zor anlarda bile Tanrı'nın her zaman yanımızda olduğunu unutmayın.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5:4 - Ne mutlu yas tutanlara, çünkü onlar teselli edilecekler.</w:t>
      </w:r>
    </w:p>
    <w:p/>
    <w:p>
      <w:r xmlns:w="http://schemas.openxmlformats.org/wordprocessingml/2006/main">
        <w:t xml:space="preserve">Hakimler 2:5 O yerin adını Bokim koydular ve orada RAB'be kurban kestiler.</w:t>
      </w:r>
    </w:p>
    <w:p/>
    <w:p>
      <w:r xmlns:w="http://schemas.openxmlformats.org/wordprocessingml/2006/main">
        <w:t xml:space="preserve">İsrailliler Bohim denilen yerde Rab'be kurban sundular.</w:t>
      </w:r>
    </w:p>
    <w:p/>
    <w:p>
      <w:r xmlns:w="http://schemas.openxmlformats.org/wordprocessingml/2006/main">
        <w:t xml:space="preserve">1. Fedakarlığın Gücü - Tanrı'ya Adak Nasıl Bereket Getirebilir?</w:t>
      </w:r>
    </w:p>
    <w:p/>
    <w:p>
      <w:r xmlns:w="http://schemas.openxmlformats.org/wordprocessingml/2006/main">
        <w:t xml:space="preserve">2. İbadetin Önemi - Rabbin Emirlerine İtaat Etmek</w:t>
      </w:r>
    </w:p>
    <w:p/>
    <w:p>
      <w:r xmlns:w="http://schemas.openxmlformats.org/wordprocessingml/2006/main">
        <w:t xml:space="preserve">1. Yaratılış 22:1-18 - Tanrı'nın, İbrahim'in Kurban Yoluyla İmanına İlişkin Testi</w:t>
      </w:r>
    </w:p>
    <w:p/>
    <w:p>
      <w:r xmlns:w="http://schemas.openxmlformats.org/wordprocessingml/2006/main">
        <w:t xml:space="preserve">2. Levililer 7:11-21 - Rab'be Kurban Kesmenin Kuralları</w:t>
      </w:r>
    </w:p>
    <w:p/>
    <w:p>
      <w:r xmlns:w="http://schemas.openxmlformats.org/wordprocessingml/2006/main">
        <w:t xml:space="preserve">Hakimler 2:6 Yeşu halkın gitmesine izin verince, İsrailoğulları ülkeyi mülk edinmek için herkes kendi mirasına gitti.</w:t>
      </w:r>
    </w:p>
    <w:p/>
    <w:p>
      <w:r xmlns:w="http://schemas.openxmlformats.org/wordprocessingml/2006/main">
        <w:t xml:space="preserve">İsrailoğulları miraslarını aldılar ve ülkeyi mülk edinmeye gittiler.</w:t>
      </w:r>
    </w:p>
    <w:p/>
    <w:p>
      <w:r xmlns:w="http://schemas.openxmlformats.org/wordprocessingml/2006/main">
        <w:t xml:space="preserve">1: Bize verilen hediyelerin sahipliğini almak önemlidir.</w:t>
      </w:r>
    </w:p>
    <w:p/>
    <w:p>
      <w:r xmlns:w="http://schemas.openxmlformats.org/wordprocessingml/2006/main">
        <w:t xml:space="preserve">2: Rab vaatlerine sadıktır ve bize verdiği topraklara sahip olduğumuz sürece rızkımızı da sağlayacaktır.</w:t>
      </w:r>
    </w:p>
    <w:p/>
    <w:p>
      <w:r xmlns:w="http://schemas.openxmlformats.org/wordprocessingml/2006/main">
        <w:t xml:space="preserve">1: Efesliler 2:10 Çünkü biz, O'nun eseriyiz; Tanrı'nın önceden hazırladığı iyi işler için Mesih İsa'da yaratıldık, böylece o işlerde yürüyelim.</w:t>
      </w:r>
    </w:p>
    <w:p/>
    <w:p>
      <w:r xmlns:w="http://schemas.openxmlformats.org/wordprocessingml/2006/main">
        <w:t xml:space="preserve">2: Filipililer 4:12 13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Hakimler 2:7 Ve Yeşu'nun bütün günlerinde ve RAB'bin İsrail için yaptığı bütün büyük işleri görmüş olan Yeşu'dan sonra yaşayan ihtiyarların günleri boyunca halk RAB'be kulluk etti.</w:t>
      </w:r>
    </w:p>
    <w:p/>
    <w:p>
      <w:r xmlns:w="http://schemas.openxmlformats.org/wordprocessingml/2006/main">
        <w:t xml:space="preserve">İsrail halkı, Yeşu'nun yaşamı boyunca ve ondan sonra yaşayan, Rab'bin İsrail için yaptığı büyük işlere tanık olanların yaşamları boyunca Rab'be hizmet etti.</w:t>
      </w:r>
    </w:p>
    <w:p/>
    <w:p>
      <w:r xmlns:w="http://schemas.openxmlformats.org/wordprocessingml/2006/main">
        <w:t xml:space="preserve">1. Rab'be Bütün Yüreğinizle Hizmet Edin - Yeşu 24:14-15</w:t>
      </w:r>
    </w:p>
    <w:p/>
    <w:p>
      <w:r xmlns:w="http://schemas.openxmlformats.org/wordprocessingml/2006/main">
        <w:t xml:space="preserve">2. Rab'bin Sadakatini hatırlayın - Mezmur 103:1-6</w:t>
      </w:r>
    </w:p>
    <w:p/>
    <w:p>
      <w:r xmlns:w="http://schemas.openxmlformats.org/wordprocessingml/2006/main">
        <w:t xml:space="preserve">1. Yeşu 24:14-15 - "Şimdi RAB'den korkun ve O'na içtenlikle ve hakikatle kulluk edin; atalarınızın tufanın karşı yakasında ve Mısır'da kulluk ettikleri ilahları bir kenara bırakın ve Rab'be kulluk edin. RAB, Ve eğer RAB'be hizmet etmek sana kötü geliyorsa, bugün kime hizmet edeceğini kendin seç; ister atalarının kulluk ettiği, tufanın diğer tarafında olan tanrılara, ister Amoritlerin topraklarında yaşayan tanrılara. siz oturun; ama ben ve evim RAB'be kulluk edeceğiz."</w:t>
      </w:r>
    </w:p>
    <w:p/>
    <w:p>
      <w:r xmlns:w="http://schemas.openxmlformats.org/wordprocessingml/2006/main">
        <w:t xml:space="preserve">2. Mezmur 103:1-6 - "RAB'bi kutsayın, ey canım; ve içimdeki her şeyde, O'nun kutsal adını kutsayın. RAB'bi kutsayın, ey canım, ve onun bütün iyiliklerini unutma: O, senin bütün kötülüklerini bağışlar. Tüm hastalıklarını iyileştiren, Yaşamını yıkımdan kurtaran, Seni sevgi ve şefkatle taçlandıran, Ağzını iyi şeylerle doyuran, böylece gençliğin kartalınki gibi yenilenen RAB, herkese adalet ve yargıyı yerine getirir. eziliyorlar."</w:t>
      </w:r>
    </w:p>
    <w:p/>
    <w:p>
      <w:r xmlns:w="http://schemas.openxmlformats.org/wordprocessingml/2006/main">
        <w:t xml:space="preserve">Hakimler 2:8 RAB'bin kulu Nun oğlu Yeşu yüz on yaşında öldü.</w:t>
      </w:r>
    </w:p>
    <w:p/>
    <w:p>
      <w:r xmlns:w="http://schemas.openxmlformats.org/wordprocessingml/2006/main">
        <w:t xml:space="preserve">RAB'bin kulu Yeşu 110 yaşında öldü.</w:t>
      </w:r>
    </w:p>
    <w:p/>
    <w:p>
      <w:r xmlns:w="http://schemas.openxmlformats.org/wordprocessingml/2006/main">
        <w:t xml:space="preserve">1. Yeşu'nun İmanı: Hayatı ve Mirası Üzerine Bir Düşünce</w:t>
      </w:r>
    </w:p>
    <w:p/>
    <w:p>
      <w:r xmlns:w="http://schemas.openxmlformats.org/wordprocessingml/2006/main">
        <w:t xml:space="preserve">2. Rab'be Hizmet Etmenin Önemi: Yeşu'nun Hayatından Dersler</w:t>
      </w:r>
    </w:p>
    <w:p/>
    <w:p>
      <w:r xmlns:w="http://schemas.openxmlformats.org/wordprocessingml/2006/main">
        <w:t xml:space="preserve">1. Tesniye 34:7-9 - Ve Musa öldüğünde yüz yirmi yaşındaydı; gözleri solmamıştı ve doğal gücü azalmamıştı. Ve İsrail oğulları Moab ovalarında Musa için otuz gün ağladılar; böylece Musa için ağlama ve matem günleri sona erdi. Ve Nun oğlu Yeşu hikmet ruhuyla doluydu; çünkü Musa ellerini onun üzerine koymuştu; ve İsrail oğulları onu dinlediler ve RABBİN Musaya emrettiği gibi yaptılar.</w:t>
      </w:r>
    </w:p>
    <w:p/>
    <w:p>
      <w:r xmlns:w="http://schemas.openxmlformats.org/wordprocessingml/2006/main">
        <w:t xml:space="preserve">2. Yeşu 24:29-31 - Ve öyle oldu ki, RAB'bin kulu Nun oğlu Yeşu yüz on yaşında öldü. Ve onu Efrayim Dağındaki Gaaş tepesinin kuzeyinde, kendi mirasının sınırı olan Timnatserah'a gömdüler. Ve İsrail, Yeşu'nun bütün günlerinde ve Yeşu'dan sonra yaşayan ve RABBİN İsrail için yaptığı bütün işleri bilen ihtiyarların bütün günleri boyunca RAB'be kulluk etti.</w:t>
      </w:r>
    </w:p>
    <w:p/>
    <w:p>
      <w:r xmlns:w="http://schemas.openxmlformats.org/wordprocessingml/2006/main">
        <w:t xml:space="preserve">Hakimler 2:9 Onu, Gaaş Tepesi'nin kuzey tarafındaki Efrayim Dağı'ndaki Timnatheres'teki mirasının sınırına gömdüler.</w:t>
      </w:r>
    </w:p>
    <w:p/>
    <w:p>
      <w:r xmlns:w="http://schemas.openxmlformats.org/wordprocessingml/2006/main">
        <w:t xml:space="preserve">Yehova'nın meleği olarak bilinen bir adamın gömülmesi Hakimler 2:9'da anlatılır. Gaaş tepesinin kuzeyinde, Efrayim Dağı'ndaki Timnatheres'te toprağa verildi.</w:t>
      </w:r>
    </w:p>
    <w:p/>
    <w:p>
      <w:r xmlns:w="http://schemas.openxmlformats.org/wordprocessingml/2006/main">
        <w:t xml:space="preserve">1. Mirasın Gücü: Bizden Öncekilerden Nasıl Nimet Alırız</w:t>
      </w:r>
    </w:p>
    <w:p/>
    <w:p>
      <w:r xmlns:w="http://schemas.openxmlformats.org/wordprocessingml/2006/main">
        <w:t xml:space="preserve">2. Tanrı'nın İlgisi ve Koruması: İhtiyaç Anımızda Nasıl Teselli Ediniriz</w:t>
      </w:r>
    </w:p>
    <w:p/>
    <w:p>
      <w:r xmlns:w="http://schemas.openxmlformats.org/wordprocessingml/2006/main">
        <w:t xml:space="preserve">1. Mezmur 16:5-6 - Rab benim seçilmiş payım ve kadehimdir; sen benim payımı tutuyorsun. Hatlar bana hoş yerlerde düştü; Gerçekten çok güzel bir mirasım var.</w:t>
      </w:r>
    </w:p>
    <w:p/>
    <w:p>
      <w:r xmlns:w="http://schemas.openxmlformats.org/wordprocessingml/2006/main">
        <w:t xml:space="preserve">2. Isaiah 54:17 - Size karşı yapılan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Hakimler 2:10 Ve bütün o nesil atalarının yanında toplandı; ve onlardan sonra RAB'bi ve İsrail için yaptığı işleri bilmeyen başka bir nesil geldi.</w:t>
      </w:r>
    </w:p>
    <w:p/>
    <w:p>
      <w:r xmlns:w="http://schemas.openxmlformats.org/wordprocessingml/2006/main">
        <w:t xml:space="preserve">RAB'bi ve O'nun İsrail için yaptıklarını bilmeyen yeni bir nesil ortaya çıktı.</w:t>
      </w:r>
    </w:p>
    <w:p/>
    <w:p>
      <w:r xmlns:w="http://schemas.openxmlformats.org/wordprocessingml/2006/main">
        <w:t xml:space="preserve">1. RAB'be ve O'nun Sözüne güvenin</w:t>
      </w:r>
    </w:p>
    <w:p/>
    <w:p>
      <w:r xmlns:w="http://schemas.openxmlformats.org/wordprocessingml/2006/main">
        <w:t xml:space="preserve">2. Allah'a ve O'nun Yollarına İtaat</w:t>
      </w:r>
    </w:p>
    <w:p/>
    <w:p>
      <w:r xmlns:w="http://schemas.openxmlformats.org/wordprocessingml/2006/main">
        <w:t xml:space="preserve">1. Atasözleri 3:5-6 - Tüm yüreğinizle RAB'be güvenin ve kendi anlayışınıza yaslanmayın; Tüm yollarınızda O'nu tanıyın ve O, yollarınızı düzleştirecektir.</w:t>
      </w:r>
    </w:p>
    <w:p/>
    <w:p>
      <w:r xmlns:w="http://schemas.openxmlformats.org/wordprocessingml/2006/main">
        <w:t xml:space="preserve">2. Tesniye 6:5-7 - Tanrınız RAB'bi bütün yüreğinizle, bütün canınızla ve bütün gücünüzle sevin.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Hakimler 2:11 Ve İsrail çocukları RAB'bin gözünde kötü olanı yaptılar ve Baalim'e hizmet ettiler:</w:t>
      </w:r>
    </w:p>
    <w:p/>
    <w:p>
      <w:r xmlns:w="http://schemas.openxmlformats.org/wordprocessingml/2006/main">
        <w:t xml:space="preserve">İsrailliler Rab'be itaatsizlik ettiler ve putlara hizmet ettiler.</w:t>
      </w:r>
    </w:p>
    <w:p/>
    <w:p>
      <w:r xmlns:w="http://schemas.openxmlformats.org/wordprocessingml/2006/main">
        <w:t xml:space="preserve">1: Daima Rabbimize itaat etmeli ve sadece O'na kulluk etmeliyiz.</w:t>
      </w:r>
    </w:p>
    <w:p/>
    <w:p>
      <w:r xmlns:w="http://schemas.openxmlformats.org/wordprocessingml/2006/main">
        <w:t xml:space="preserve">2: Rab'be itaatsizliğin sonuçlarını asla unutmamalıyız.</w:t>
      </w:r>
    </w:p>
    <w:p/>
    <w:p>
      <w:r xmlns:w="http://schemas.openxmlformats.org/wordprocessingml/2006/main">
        <w:t xml:space="preserve">1: Tesniye 6:12-14 - "Tanrınız RAB sizden Tanrınız RAB'den korkmaktan, O'nun yolunda yürümekten, O'nu sevmekten, Tanrınız RAB'be bütün yüreğinizle ve candan hizmet etmekten başka ne ister? tüm ruhun"</w:t>
      </w:r>
    </w:p>
    <w:p/>
    <w:p>
      <w:r xmlns:w="http://schemas.openxmlformats.org/wordprocessingml/2006/main">
        <w:t xml:space="preserve">2: Yeşu 24:15 - "Ama eğer Rab'be hizmet etmeyi reddediyorsanız, bugün kime hizmet edeceğinizi seçin. Atalarınızın Fırat'ın ötesinde hizmet ettiği tanrıları mı tercih edersiniz? Yoksa bu, topraklarında yaşadığınız Amorluların tanrıları mı olur? Şu anda canlı?"</w:t>
      </w:r>
    </w:p>
    <w:p/>
    <w:p>
      <w:r xmlns:w="http://schemas.openxmlformats.org/wordprocessingml/2006/main">
        <w:t xml:space="preserve">Hakimler 2:12 Ve kendilerini Mısır diyarından çıkaran atalarının Tanrısı RAB'bi bıraktılar, çevrelerinde bulunan halkın tanrılarından başka tanrıların ardınca gittiler, onlara eğildiler ve halkı kışkırttılar. RAB öfkelensin.</w:t>
      </w:r>
    </w:p>
    <w:p/>
    <w:p>
      <w:r xmlns:w="http://schemas.openxmlformats.org/wordprocessingml/2006/main">
        <w:t xml:space="preserve">İsrailliler, kendilerini Mısır'dan kurtaran Tanrı olan Rab'bi terk ettiler ve bunun yerine çevrelerindeki tanrılara tapındılar, bu da Rab'bi kızdırdı.</w:t>
      </w:r>
    </w:p>
    <w:p/>
    <w:p>
      <w:r xmlns:w="http://schemas.openxmlformats.org/wordprocessingml/2006/main">
        <w:t xml:space="preserve">1. Sadakatsizliğimize Rağmen Tanrı Sadıktır</w:t>
      </w:r>
    </w:p>
    <w:p/>
    <w:p>
      <w:r xmlns:w="http://schemas.openxmlformats.org/wordprocessingml/2006/main">
        <w:t xml:space="preserve">2. Rab için Çok Zor Bir Şey Var mı?</w:t>
      </w:r>
    </w:p>
    <w:p/>
    <w:p>
      <w:r xmlns:w="http://schemas.openxmlformats.org/wordprocessingml/2006/main">
        <w:t xml:space="preserve">1. Mezmur 78:9-11 - Efrayim'in çocukları savaş günü silahlı ve yaylı olarak geri döndüler. Tanrı'nın antlaşmasına uymadılar ve O'nun kanununa göre yürümeyi reddettiler; Ve eserlerini ve onlara gösterdiği harikaları unutun.</w:t>
      </w:r>
    </w:p>
    <w:p/>
    <w:p>
      <w:r xmlns:w="http://schemas.openxmlformats.org/wordprocessingml/2006/main">
        <w:t xml:space="preserve">2. İşaya 43:18-19 - Eski şeyleri hatırlamayın ve eski şeyleri de düşünmeyin. İşte yeni bir şey yapacağım; şimdi ortaya çıkacak; bunu bilmiyor musunuz? Hatta çölde yol, çölde nehirler bile yapacağım.</w:t>
      </w:r>
    </w:p>
    <w:p/>
    <w:p>
      <w:r xmlns:w="http://schemas.openxmlformats.org/wordprocessingml/2006/main">
        <w:t xml:space="preserve">Hakimler 2:13 Onlar da RAB'bi bırakıp Baal'e ve Aştarot'a kulluk ettiler.</w:t>
      </w:r>
    </w:p>
    <w:p/>
    <w:p>
      <w:r xmlns:w="http://schemas.openxmlformats.org/wordprocessingml/2006/main">
        <w:t xml:space="preserve">İsrailoğulları Tanrı'yı terk edip sahte putlara taptılar.</w:t>
      </w:r>
    </w:p>
    <w:p/>
    <w:p>
      <w:r xmlns:w="http://schemas.openxmlformats.org/wordprocessingml/2006/main">
        <w:t xml:space="preserve">1. Sahte Putların Tehlikesi: Hayatımızdaki Putperestliği Çürütmek</w:t>
      </w:r>
    </w:p>
    <w:p/>
    <w:p>
      <w:r xmlns:w="http://schemas.openxmlformats.org/wordprocessingml/2006/main">
        <w:t xml:space="preserve">2. Putperestliğin Tehlikesi: Çağımızda Sahte Tanrıları Reddetmek</w:t>
      </w:r>
    </w:p>
    <w:p/>
    <w:p>
      <w:r xmlns:w="http://schemas.openxmlformats.org/wordprocessingml/2006/main">
        <w:t xml:space="preserve">1. İşaya 44:6-20 - Tanrı'nın putperestliği azarlaması</w:t>
      </w:r>
    </w:p>
    <w:p/>
    <w:p>
      <w:r xmlns:w="http://schemas.openxmlformats.org/wordprocessingml/2006/main">
        <w:t xml:space="preserve">2. Yeremya 10:1-16 - Tanrı'nın putperestliğin anlamsızlığına ilişkin uyarıları</w:t>
      </w:r>
    </w:p>
    <w:p/>
    <w:p>
      <w:r xmlns:w="http://schemas.openxmlformats.org/wordprocessingml/2006/main">
        <w:t xml:space="preserve">Hakimler 2:14 Ve RAB'bin öfkesi İsrail'e karşı alevlendi ve onları, kendilerini yağmalayan yağmacıların ellerine teslim etti ve daha fazla karşılarında duramasınlar diye onları çevredeki düşmanlarının eline sattı. onların düşmanları.</w:t>
      </w:r>
    </w:p>
    <w:p/>
    <w:p>
      <w:r xmlns:w="http://schemas.openxmlformats.org/wordprocessingml/2006/main">
        <w:t xml:space="preserve">RAB İsrail'e kızdı ve onların düşmanlarına yenilmelerine izin verdi.</w:t>
      </w:r>
    </w:p>
    <w:p/>
    <w:p>
      <w:r xmlns:w="http://schemas.openxmlformats.org/wordprocessingml/2006/main">
        <w:t xml:space="preserve">1. İtaatsizliğin Sonuçları: İsrail Örneğinden Öğrenmek</w:t>
      </w:r>
    </w:p>
    <w:p/>
    <w:p>
      <w:r xmlns:w="http://schemas.openxmlformats.org/wordprocessingml/2006/main">
        <w:t xml:space="preserve">2. Tanrı'nın Merhametinin Gücü: Hatalarımıza Rağmen Tanrı'nın Lütfunu Yaşamak</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Yeşaya 1:18-20, "Şimdi gelin, birlikte düşünelim, diyor RAB: Günahlarınız kırmızı olsa da, kar gibi beyaz olacak; koyu kırmızı olsa da yün gibi olacak. Eğer istekli ve itaatkarsanız, ülkenin iyi ürünlerini yiyeceksiniz; ama eğer reddeder ve isyan ederseniz, kılıçla yenileceksiniz; çünkü RABBİN ağzı söyledi.</w:t>
      </w:r>
    </w:p>
    <w:p/>
    <w:p>
      <w:r xmlns:w="http://schemas.openxmlformats.org/wordprocessingml/2006/main">
        <w:t xml:space="preserve">Hakimler 2:15 Nereye giderlerse gitsinler, RAB'bin söylediği ve onlara ant içtiği gibi, kötülük nedeniyle RAB'bin eli onlara karşıydı; ve çok sıkıntıya düştüler.</w:t>
      </w:r>
    </w:p>
    <w:p/>
    <w:p>
      <w:r xmlns:w="http://schemas.openxmlformats.org/wordprocessingml/2006/main">
        <w:t xml:space="preserve">RAB İsraillileri nereye giderlerse gitsinler kötülükten dolayı elinin onlara karşı olacağı konusunda uyarmıştı. İsrailoğulları bundan dolayı çok üzüldüler.</w:t>
      </w:r>
    </w:p>
    <w:p/>
    <w:p>
      <w:r xmlns:w="http://schemas.openxmlformats.org/wordprocessingml/2006/main">
        <w:t xml:space="preserve">1. İtaatsizliğin Sonuçları: İsraillilerin Hatalarından Ders Çıkarmak</w:t>
      </w:r>
    </w:p>
    <w:p/>
    <w:p>
      <w:r xmlns:w="http://schemas.openxmlformats.org/wordprocessingml/2006/main">
        <w:t xml:space="preserve">2. Rab'bin Sadakati: İtaatsizliğimize Rağmen Tanrı'nın Vaatleri</w:t>
      </w:r>
    </w:p>
    <w:p/>
    <w:p>
      <w:r xmlns:w="http://schemas.openxmlformats.org/wordprocessingml/2006/main">
        <w:t xml:space="preserve">1. Tesniye 7:12-14 - Eğer bu hükümleri dikkatle yerine getirirseniz ve onlara özenle uyarsanız, Tanrınız RAB atalarınıza ant içerek verdiği sadakat antlaşmasını sizinle sürdürecektir.</w:t>
      </w:r>
    </w:p>
    <w:p/>
    <w:p>
      <w:r xmlns:w="http://schemas.openxmlformats.org/wordprocessingml/2006/main">
        <w:t xml:space="preserve">2. Yeşu 23:15-16 - Ve eğer Tanrınız RAB'bi unutursanız ve başka tanrılara tapınmak için onların peşinden giderseniz, bugün size karşı tanıklık ederim ki, kesinlikle yok olursunuz.</w:t>
      </w:r>
    </w:p>
    <w:p/>
    <w:p>
      <w:r xmlns:w="http://schemas.openxmlformats.org/wordprocessingml/2006/main">
        <w:t xml:space="preserve">Hakimler 2:16 Bununla birlikte RAB, kendilerini yağmalayanların elinden kurtaracak hakimler atadı.</w:t>
      </w:r>
    </w:p>
    <w:p/>
    <w:p>
      <w:r xmlns:w="http://schemas.openxmlformats.org/wordprocessingml/2006/main">
        <w:t xml:space="preserve">Rab, halkı düşmanlarından kurtarmak için hakimler atadı.</w:t>
      </w:r>
    </w:p>
    <w:p/>
    <w:p>
      <w:r xmlns:w="http://schemas.openxmlformats.org/wordprocessingml/2006/main">
        <w:t xml:space="preserve">1. Tanrı, mücadele zamanlarında her zaman umut ve kurtuluş sağlayacaktır.</w:t>
      </w:r>
    </w:p>
    <w:p/>
    <w:p>
      <w:r xmlns:w="http://schemas.openxmlformats.org/wordprocessingml/2006/main">
        <w:t xml:space="preserve">2. Tanrı'nın lütfu her türlü engeli aşmaya yeter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Hakimler 2:17 Ve yine de hâkimlerinin sözünü dinlemediler, başka tanrıların peşinden gittiler ve onlara eğildiler; RAB'bin emirlerine uyarak atalarının girdiği yoldan hızla saptılar; ama onlar öyle yapmadılar.</w:t>
      </w:r>
    </w:p>
    <w:p/>
    <w:p>
      <w:r xmlns:w="http://schemas.openxmlformats.org/wordprocessingml/2006/main">
        <w:t xml:space="preserve">İsrail halkı, atanmış yargıçlara rağmen, atanmış liderlerine itaat etmeyi reddetti; bunun yerine putperestliğe yenik düştü ve Rab'bin emirlerinden yüz çevirdi.</w:t>
      </w:r>
    </w:p>
    <w:p/>
    <w:p>
      <w:r xmlns:w="http://schemas.openxmlformats.org/wordprocessingml/2006/main">
        <w:t xml:space="preserve">1. Putperestliğin Tehlikesi</w:t>
      </w:r>
    </w:p>
    <w:p/>
    <w:p>
      <w:r xmlns:w="http://schemas.openxmlformats.org/wordprocessingml/2006/main">
        <w:t xml:space="preserve">2. Rab’be Sadık Kalmak</w:t>
      </w:r>
    </w:p>
    <w:p/>
    <w:p>
      <w:r xmlns:w="http://schemas.openxmlformats.org/wordprocessingml/2006/main">
        <w:t xml:space="preserve">1. Tesniye 6:4-7 - Dinleyin, ey İsrail: Tanrımız Rab tek Rab'dir: Ve Tanrınız Rab'bi bütün yüreğinizle, bütün canınızla ve bütün gücünüzle seveceksiniz.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2. İşaya 55:6-7 - Rab'bi bulunabilirken arayın, yakınınızdayken O'nu çağırın: Bırakın kötü adam yolunu, haksız adam da düşüncelerini bıraksın; ve Rab'be dönsün; ve ona merhamet edecek; ve Allah'ımıza, çünkü o, bol bol bağışlayacaktır.</w:t>
      </w:r>
    </w:p>
    <w:p/>
    <w:p>
      <w:r xmlns:w="http://schemas.openxmlformats.org/wordprocessingml/2006/main">
        <w:t xml:space="preserve">Hakimler 2:18 Ve RAB onları hakimler olarak atadığında, RAB hakimin yanındaydı ve hakimin görev süresi boyunca onları düşmanlarının elinden kurtardı; çünkü onların iniltilerinden dolayı RAB tövbe etti. onlara zulmedenler ve onları kızdıranlar.</w:t>
      </w:r>
    </w:p>
    <w:p/>
    <w:p>
      <w:r xmlns:w="http://schemas.openxmlformats.org/wordprocessingml/2006/main">
        <w:t xml:space="preserve">Rab, onların çığlıklarını duyduğunda halkını düşmanlarından kurtarmak için hakimler atadı.</w:t>
      </w:r>
    </w:p>
    <w:p/>
    <w:p>
      <w:r xmlns:w="http://schemas.openxmlformats.org/wordprocessingml/2006/main">
        <w:t xml:space="preserve">1: Tanrı, çocuklarının çığlıklarını duyan ve onları zalimlerin elinden kurtaran sevgi dolu bir Babadır.</w:t>
      </w:r>
    </w:p>
    <w:p/>
    <w:p>
      <w:r xmlns:w="http://schemas.openxmlformats.org/wordprocessingml/2006/main">
        <w:t xml:space="preserve">2: Sıkıntı içinde Tanrı'ya yakardığımızda, O bizi asla bırakmaz ve ihtiyaç anında bizi asla terk etmez.</w:t>
      </w:r>
    </w:p>
    <w:p/>
    <w:p>
      <w:r xmlns:w="http://schemas.openxmlformats.org/wordprocessingml/2006/main">
        <w:t xml:space="preserve">1: Mezmur 34:17-18 "Doğru kişi yardım için feryat ettiğinde, RAB duyar ve onları bütün sıkıntılarından kurtarır. RAB kalbi kırık olana yakındır ve ruhu ezilmiş olanı kurtarır."</w:t>
      </w:r>
    </w:p>
    <w:p/>
    <w:p>
      <w:r xmlns:w="http://schemas.openxmlformats.org/wordprocessingml/2006/main">
        <w:t xml:space="preserve">2: Mezmur 145:18-19 "RAB, kendisine yakaran, hakikatle yakaran herkese yakındır. Kendisinden korkanların arzusunu yerine getirir; aynı zamanda feryatlarını işitir ve onları kurtarır."</w:t>
      </w:r>
    </w:p>
    <w:p/>
    <w:p>
      <w:r xmlns:w="http://schemas.openxmlformats.org/wordprocessingml/2006/main">
        <w:t xml:space="preserve">Hakimler 2:19 Ve öyle oldu ki yargıç ölünce geri döndüler ve başka tanrıların peşinden giderek onlara hizmet edip önlerinde eğilerek kendilerini babalarından daha çok yozlaştırdılar; ne kendi yaptıklarından, ne de inatçı yollarından vazgeçmediler.</w:t>
      </w:r>
    </w:p>
    <w:p/>
    <w:p>
      <w:r xmlns:w="http://schemas.openxmlformats.org/wordprocessingml/2006/main">
        <w:t xml:space="preserve">Yargıcın ölümünden sonra İsrail, diğer tanrılara tapınma ve günahlarından tövbe etmeyi reddetme şeklindeki eski yöntemlerine geri döndü.</w:t>
      </w:r>
    </w:p>
    <w:p/>
    <w:p>
      <w:r xmlns:w="http://schemas.openxmlformats.org/wordprocessingml/2006/main">
        <w:t xml:space="preserve">1. Tövbe Etmeyi Reddetmenin Tehlikesi</w:t>
      </w:r>
    </w:p>
    <w:p/>
    <w:p>
      <w:r xmlns:w="http://schemas.openxmlformats.org/wordprocessingml/2006/main">
        <w:t xml:space="preserve">2. Günahın Kalıcı Doğası</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Hezekiel 18:30-31 - "Bu nedenle, ey İsrail evi, herkesi kendi yoluna göre yargılayacağım, diyor Rab Tanrı. Tövbe edin ve tüm günahlarınızdan dönün, yoksa kötülük sizi mahveder."</w:t>
      </w:r>
    </w:p>
    <w:p/>
    <w:p>
      <w:r xmlns:w="http://schemas.openxmlformats.org/wordprocessingml/2006/main">
        <w:t xml:space="preserve">Hakimler 2:20 Ve RAB'bin öfkesi İsrail'e karşı alevlendi; ve dedi: Çünkü bu kavm atalarına emretmiş olduğum ahdimi çiğnedi ve sesimi dinlemedi;</w:t>
      </w:r>
    </w:p>
    <w:p/>
    <w:p>
      <w:r xmlns:w="http://schemas.openxmlformats.org/wordprocessingml/2006/main">
        <w:t xml:space="preserve">RAB, antlaşmasını bozduğu ve sözünü dinlemediği için İsrail'e kızdı.</w:t>
      </w:r>
    </w:p>
    <w:p/>
    <w:p>
      <w:r xmlns:w="http://schemas.openxmlformats.org/wordprocessingml/2006/main">
        <w:t xml:space="preserve">1: RAB'bin antlaşmasına sadık kalmalı ve O'nun sesini dinlemeliyiz.</w:t>
      </w:r>
    </w:p>
    <w:p/>
    <w:p>
      <w:r xmlns:w="http://schemas.openxmlformats.org/wordprocessingml/2006/main">
        <w:t xml:space="preserve">2: Eğer O'nun antlaşmasından dönersek RAB'bin bizi disipline edeceğini unutmamalıyız.</w:t>
      </w:r>
    </w:p>
    <w:p/>
    <w:p>
      <w:r xmlns:w="http://schemas.openxmlformats.org/wordprocessingml/2006/main">
        <w:t xml:space="preserve">1: Tesniye 7:11 - Bu nedenle, bugün sana emretdiğim emirleri, kanunları ve hükümleri yerine getireceksin.</w:t>
      </w:r>
    </w:p>
    <w:p/>
    <w:p>
      <w:r xmlns:w="http://schemas.openxmlformats.org/wordprocessingml/2006/main">
        <w:t xml:space="preserve">2: Yeremya 11:3-5 - Ve onlara söyle: İsrail'in Tanrısı RAB şöyle diyor; Atalarınıza, onları Mısır diyarından demir fırından çıkardığım gün emretmiş olduğum ve: Sözüme kulak verin ve onları uyarınca yapın, diye emretmiş olduğum bu antlaşmanın sözlerine uymayan adama lanet olsun. size emrettiğim her şey: siz de benim halkım olacaksınız ve ben de sizin Tanrınız olacağım.</w:t>
      </w:r>
    </w:p>
    <w:p/>
    <w:p>
      <w:r xmlns:w="http://schemas.openxmlformats.org/wordprocessingml/2006/main">
        <w:t xml:space="preserve">Hakimler 2:21 Ayrıca Yeşu'nun öldüğünde geride bıraktığı uluslardan hiçbirini bundan sonra önlerinden kovmayacağım:</w:t>
      </w:r>
    </w:p>
    <w:p/>
    <w:p>
      <w:r xmlns:w="http://schemas.openxmlformats.org/wordprocessingml/2006/main">
        <w:t xml:space="preserve">Rab, Yeşu'nun öldüğünde geride bıraktığı ulusların hiçbirini ortadan kaldırmayacağına söz verir.</w:t>
      </w:r>
    </w:p>
    <w:p/>
    <w:p>
      <w:r xmlns:w="http://schemas.openxmlformats.org/wordprocessingml/2006/main">
        <w:t xml:space="preserve">1. Rab'bin Vaatlerini Tutmadaki Sadakati</w:t>
      </w:r>
    </w:p>
    <w:p/>
    <w:p>
      <w:r xmlns:w="http://schemas.openxmlformats.org/wordprocessingml/2006/main">
        <w:t xml:space="preserve">2. Tanrı'nın Milletlere Merhameti</w:t>
      </w:r>
    </w:p>
    <w:p/>
    <w:p>
      <w:r xmlns:w="http://schemas.openxmlformats.org/wordprocessingml/2006/main">
        <w:t xml:space="preserve">1. Tesniye 7:17-18 - "Eğer yüreğinden 'Bu uluslar benden daha üstündür' dersen, onları nasıl mülksüzleştirebilirim? Onlardan korkmayacaksın; ama Tanrın Rabbin sana ne yaptığını çok iyi hatırlayacaksın. Firavun'a ve bütün Mısır'a;</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Hakimler 2:22 Öyle ki, İsrail'e, ataları gibi RAB'bin yolunda yürüyüp yürümeyeceklerini onlar aracılığıyla kanıtlayayım.</w:t>
      </w:r>
    </w:p>
    <w:p/>
    <w:p>
      <w:r xmlns:w="http://schemas.openxmlformats.org/wordprocessingml/2006/main">
        <w:t xml:space="preserve">Hakimler 2:22'deki bu ayet, Tanrı'nın, atalarının yaptığı gibi RAB'bin yolunu izleyip izlemeyeceklerini görmek için İsrail halkını sınadığından söz eder.</w:t>
      </w:r>
    </w:p>
    <w:p/>
    <w:p>
      <w:r xmlns:w="http://schemas.openxmlformats.org/wordprocessingml/2006/main">
        <w:t xml:space="preserve">1. Geçmişten Öğrenmek: Atalarımız Bize Nasıl Yol Gösteriyor?</w:t>
      </w:r>
    </w:p>
    <w:p/>
    <w:p>
      <w:r xmlns:w="http://schemas.openxmlformats.org/wordprocessingml/2006/main">
        <w:t xml:space="preserve">2. Tanrı'nın Sınavları: O'nun Lütfuna Layık Olduğumuzu Nasıl Kanıtlayabiliriz</w:t>
      </w:r>
    </w:p>
    <w:p/>
    <w:p>
      <w:r xmlns:w="http://schemas.openxmlformats.org/wordprocessingml/2006/main">
        <w:t xml:space="preserve">1. Mısır'dan Çıkış 20:6 Kendin için yukarıda gökte, aşağıda yeryüzünde veya aşağıda sularda bulunan herhangi bir şeyin suretini yapmayacaksın.</w:t>
      </w:r>
    </w:p>
    <w:p/>
    <w:p>
      <w:r xmlns:w="http://schemas.openxmlformats.org/wordprocessingml/2006/main">
        <w:t xml:space="preserve">2. Tesniye 6:5 Tanrınız Rab'bi bütün yüreğinizle, bütün canınızla ve bütün gücünüzle sevin.</w:t>
      </w:r>
    </w:p>
    <w:p/>
    <w:p>
      <w:r xmlns:w="http://schemas.openxmlformats.org/wordprocessingml/2006/main">
        <w:t xml:space="preserve">Hakimler 2:23 Bu nedenle RAB bu ulusları aceleyle kovmadan bıraktı; onları Yeşu'nun eline teslim etmedi.</w:t>
      </w:r>
    </w:p>
    <w:p/>
    <w:p>
      <w:r xmlns:w="http://schemas.openxmlformats.org/wordprocessingml/2006/main">
        <w:t xml:space="preserve">Rab, Kenan'da yaşayan ulusları hemen kovmadı ya da onları Yeşu'nun eline teslim etmedi.</w:t>
      </w:r>
    </w:p>
    <w:p/>
    <w:p>
      <w:r xmlns:w="http://schemas.openxmlformats.org/wordprocessingml/2006/main">
        <w:t xml:space="preserve">1. Tanrı'nın Sabrı: Rab Kendisine Dönmemizi Nasıl Bekliyor?</w:t>
      </w:r>
    </w:p>
    <w:p/>
    <w:p>
      <w:r xmlns:w="http://schemas.openxmlformats.org/wordprocessingml/2006/main">
        <w:t xml:space="preserve">2. Tanrı'nın Egemenliği: Rab Yaşamlarımızı Nasıl Dönüştürür?</w:t>
      </w:r>
    </w:p>
    <w:p/>
    <w:p>
      <w:r xmlns:w="http://schemas.openxmlformats.org/wordprocessingml/2006/main">
        <w:t xml:space="preserve">1. Romalılar 2:4 - "Yoksa Tanrı'nın iyiliğinin sizi tövbeye yönelteceğini bilmeden, O'nun nezaketinin, hoşgörüsünün ve sabrının zenginliğine mi güveniyorsunuz?"</w:t>
      </w:r>
    </w:p>
    <w:p/>
    <w:p>
      <w:r xmlns:w="http://schemas.openxmlformats.org/wordprocessingml/2006/main">
        <w:t xml:space="preserve">2. İşaya 55:8 - Çünkü benim düşüncelerim sizin düşünceleriniz değil, sizin yollarınız da benim yollarım değil, diyor RAB.</w:t>
      </w:r>
    </w:p>
    <w:p/>
    <w:p>
      <w:r xmlns:w="http://schemas.openxmlformats.org/wordprocessingml/2006/main">
        <w:t xml:space="preserve">Hakimler 3, belirtilen ayetlerle birlikte üç paragrafta özetlenebilir:</w:t>
      </w:r>
    </w:p>
    <w:p/>
    <w:p>
      <w:r xmlns:w="http://schemas.openxmlformats.org/wordprocessingml/2006/main">
        <w:t xml:space="preserve">Paragraf 1: Hakimler 3:1-8, İsrail'i test etmek için ülkede bırakılan ulusları ve onların ardından gelen baskıları anlatır. Bölüm, bu ulusların, Tanrı'nın emirlerine uyup uymayacaklarını görmek için İsrail'i sınamaya bırakıldıklarını belirterek başlıyor. Filistliler, Kenanlılar, Saydalılar, Hivliler ve Yevuslular da dahil olmak üzere bu milletlerden bazılarının adlarından söz ediliyor. İsrail onların arasına karışıp tanrılarına tapmaya başlar. İtaatsizliklerinin bir sonucu olarak Allah, bu milletlerin İsrail'e zulmetmelerine bir süre izin vermiştir.</w:t>
      </w:r>
    </w:p>
    <w:p/>
    <w:p>
      <w:r xmlns:w="http://schemas.openxmlformats.org/wordprocessingml/2006/main">
        <w:t xml:space="preserve">Paragraf 2: Hakimler 3:9-11'in devamı, İsrail'in Othniel aracılığıyla kurtarılışını anlatıyor. Halk, Mezopotamya kralı Cushan-Rishathaim'in zulmünden dolayı Tanrı'ya feryat ettiğinde, Tanrı, onları düşmanlarından kurtaracak olan Othniel'i yargıç olarak görevlendirir. Othniel, İsrail'i Cushan-Rishathaim'e karşı savaşa yönlendiren ve kırk yıl boyunca ülkeye barışı getiren güçlü bir lider olur.</w:t>
      </w:r>
    </w:p>
    <w:p/>
    <w:p>
      <w:r xmlns:w="http://schemas.openxmlformats.org/wordprocessingml/2006/main">
        <w:t xml:space="preserve">Paragraf 3: Hakimler 3, Ehud'un İsrail'i Moabi kralı Eglon'dan kurtardığını anlatan bir anlatımla sona eriyor. Hakimler 3:12-30'da, Ehud'un İsrail'in yargıcı olduktan sonra iki ucu keskin bir kılıç yaptığı ve solak olduğundan bunu sağ uyluğunun üzerine gizlediği belirtiliyor. Eglon'a haraç sunar ancak daha sonra Eglon'un odasındaki özel bir toplantı sırasında onu gizli kılıçla bıçaklar. Ehud kaçar ve Eglon'un hizmetkarları onun uzun süredir yokluğu nedeniyle tuvalet ihtiyacını odasında yaptığına inanır. Bu suikast, Ehud'un arkasında toplanan İsrailliler arasında bir ayaklanmaya yol açar ve Moablıları başarıyla yenerek ülkeye seksen yıl boyunca barış getirir.</w:t>
      </w:r>
    </w:p>
    <w:p/>
    <w:p>
      <w:r xmlns:w="http://schemas.openxmlformats.org/wordprocessingml/2006/main">
        <w:t xml:space="preserve">Özetle:</w:t>
      </w:r>
    </w:p>
    <w:p>
      <w:r xmlns:w="http://schemas.openxmlformats.org/wordprocessingml/2006/main">
        <w:t xml:space="preserve">Jüri 3 sunar:</w:t>
      </w:r>
    </w:p>
    <w:p>
      <w:r xmlns:w="http://schemas.openxmlformats.org/wordprocessingml/2006/main">
        <w:t xml:space="preserve">Milletler, itaatsizlik nedeniyle İsrail'in zulmünü test etmek için ayrıldı;</w:t>
      </w:r>
    </w:p>
    <w:p>
      <w:r xmlns:w="http://schemas.openxmlformats.org/wordprocessingml/2006/main">
        <w:t xml:space="preserve">Kırk yıl boyunca Othniel barışı aracılığıyla kurtuluş;</w:t>
      </w:r>
    </w:p>
    <w:p>
      <w:r xmlns:w="http://schemas.openxmlformats.org/wordprocessingml/2006/main">
        <w:t xml:space="preserve">Seksen yıl boyunca Ehud barışı ile kurtuluş.</w:t>
      </w:r>
    </w:p>
    <w:p/>
    <w:p>
      <w:r xmlns:w="http://schemas.openxmlformats.org/wordprocessingml/2006/main">
        <w:t xml:space="preserve">İtaatsizlik nedeniyle İsrail'in baskısını test etmek için bırakılan uluslara vurgu;</w:t>
      </w:r>
    </w:p>
    <w:p>
      <w:r xmlns:w="http://schemas.openxmlformats.org/wordprocessingml/2006/main">
        <w:t xml:space="preserve">Kırk yıl boyunca Othniel barışı aracılığıyla kurtuluş;</w:t>
      </w:r>
    </w:p>
    <w:p>
      <w:r xmlns:w="http://schemas.openxmlformats.org/wordprocessingml/2006/main">
        <w:t xml:space="preserve">Seksen yıl boyunca Ehud barışı ile kurtuluş.</w:t>
      </w:r>
    </w:p>
    <w:p/>
    <w:p>
      <w:r xmlns:w="http://schemas.openxmlformats.org/wordprocessingml/2006/main">
        <w:t xml:space="preserve">Bölüm, İsrail'i sınamak için topraklarda bırakılan uluslara ve onların ardından gelen baskılara ve ayrıca İsrail'in bu dönemde yaşadığı iki kurtuluşa odaklanıyor. Hakimler 3'te, bu ulusların İsrail'in itaatini sınamak için Tanrı tarafından kasıtlı olarak bırakıldığından bahsediliyor. Ancak İsrail onları tamamen kovmak yerine aralarına karışarak tanrılarına tapınmaya başlar ve bu itaatsizlik, bu milletlerin zulmüne yol açar.</w:t>
      </w:r>
    </w:p>
    <w:p/>
    <w:p>
      <w:r xmlns:w="http://schemas.openxmlformats.org/wordprocessingml/2006/main">
        <w:t xml:space="preserve">Hakimler 3'te devam eden pasaj, İsrail'in Othniel aracılığıyla deneyimlediği ilk kurtuluşu anlatıyor. Mezopotamya'dan Cushan-Rishathaim'in zulmünden dolayı Tanrı'ya feryat ettiklerinde Tanrı, onları düşmanlarından başarıyla kurtaracak olan Othniel'i yargıç olarak yükseltir. Othniel, İsrail'i savaşa götüren ve baskıdan kurtulma dönemi olan kırk yıl boyunca ülkeye barışı getiren güçlü bir lider olur.</w:t>
      </w:r>
    </w:p>
    <w:p/>
    <w:p>
      <w:r xmlns:w="http://schemas.openxmlformats.org/wordprocessingml/2006/main">
        <w:t xml:space="preserve">Hakimler 3, Ehud'un İsrail'i Moabi kralı Eglon'dan kurtardığı bir anlatımla son buluyor. Ehud, İsrail'in yargıcı olduktan sonra gizli bir kılıç yapar ve onu özel bir toplantı sırasında Eglon'a suikast düzenlemek için kullanır. Bu eylem, Ehud'un arkasında toplanan ve Moablıları başarıyla mağlup eden İsrailoğulları arasında bir ayaklanmaya yol açar; bu olay, seksen yıl boyunca barış ve baskıdan kurtuluş, topraklarda önemli bir istikrar dönemi getirir.</w:t>
      </w:r>
    </w:p>
    <w:p/>
    <w:p>
      <w:r xmlns:w="http://schemas.openxmlformats.org/wordprocessingml/2006/main">
        <w:t xml:space="preserve">Hakimler 3:1 Şimdi, İsrail'i kendileriyle kanıtlamak için RAB'bin bıraktığı uluslar bunlardır; hatta Kenan'daki tüm savaşları bilmeyen İsrailliler'in çoğu da bunlardır;</w:t>
      </w:r>
    </w:p>
    <w:p/>
    <w:p>
      <w:r xmlns:w="http://schemas.openxmlformats.org/wordprocessingml/2006/main">
        <w:t xml:space="preserve">Rab, orada yaşanan tüm savaşları deneyimlememiş olan İsrailoğullarını sınamak için bazı ulusları Kenan'da bıraktı.</w:t>
      </w:r>
    </w:p>
    <w:p/>
    <w:p>
      <w:r xmlns:w="http://schemas.openxmlformats.org/wordprocessingml/2006/main">
        <w:t xml:space="preserve">1. Tanrı bizi denemek için her zaman orada olacaktır, ancak bu süreç boyunca bize her zaman yardım edecektir.</w:t>
      </w:r>
    </w:p>
    <w:p/>
    <w:p>
      <w:r xmlns:w="http://schemas.openxmlformats.org/wordprocessingml/2006/main">
        <w:t xml:space="preserve">2. Tanrı'nın bize gönderdiği sınavlara hazırlıklı olmalı ve zor zamanlarda bile O'na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Hakimler 3:2 Sadece İsrailoğullarının nesilleri bilsinler, onlara savaşı öğretsinler, en azından daha önce savaş hakkında hiçbir şey bilmeyenler;</w:t>
      </w:r>
    </w:p>
    <w:p/>
    <w:p>
      <w:r xmlns:w="http://schemas.openxmlformats.org/wordprocessingml/2006/main">
        <w:t xml:space="preserve">Hakimler 3:2'de Tanrı İsrailoğullarına savaşı öğrenmelerini emretti, böylece hiç bilmeyenler bile bunun farkına varacaktı.</w:t>
      </w:r>
    </w:p>
    <w:p/>
    <w:p>
      <w:r xmlns:w="http://schemas.openxmlformats.org/wordprocessingml/2006/main">
        <w:t xml:space="preserve">1. Bilginin Gücü: Savaşı ve Diğer Hayat Derslerini Öğrenmek</w:t>
      </w:r>
    </w:p>
    <w:p/>
    <w:p>
      <w:r xmlns:w="http://schemas.openxmlformats.org/wordprocessingml/2006/main">
        <w:t xml:space="preserve">2. Başkalarına Öğretmenin Önemi: Bilgi ve Bilgeliğin Aktarılması</w:t>
      </w:r>
    </w:p>
    <w:p/>
    <w:p>
      <w:r xmlns:w="http://schemas.openxmlformats.org/wordprocessingml/2006/main">
        <w:t xml:space="preserve">1. Atasözleri 19:20-21 Öğütleri dinleyin ve talimatları kabul edin, böylece gelecekte bilgelik kazanabilirsiniz. Bir adamın aklında pek çok plan vardır, ama ayakta kalacak olan Rabbin amacıdır.</w:t>
      </w:r>
    </w:p>
    <w:p/>
    <w:p>
      <w:r xmlns:w="http://schemas.openxmlformats.org/wordprocessingml/2006/main">
        <w:t xml:space="preserve">2. 2 Timoteos 1:5 İlk önce büyükannen Lois'te ve annen Eunice'de yaşayan ve şimdi de sende de yaşadığına eminim, bu içten inancını hatırladım.</w:t>
      </w:r>
    </w:p>
    <w:p/>
    <w:p>
      <w:r xmlns:w="http://schemas.openxmlformats.org/wordprocessingml/2006/main">
        <w:t xml:space="preserve">Hakimler 3:3 Bunlar, Baalhermon Dağı'ndan Hama'nın girişine kadar Lübnan Dağı'nda yaşayan Filistliler'in beş efendisi, tüm Kenanlılar, Saydalılar ve Hivliler'di.</w:t>
      </w:r>
    </w:p>
    <w:p/>
    <w:p>
      <w:r xmlns:w="http://schemas.openxmlformats.org/wordprocessingml/2006/main">
        <w:t xml:space="preserve">Bu pasaj, Lübnan Dağı bölgesine yerleşmiş olan Filistlilerin ve diğer ulusların beş efendisine atıfta bulunmaktadır.</w:t>
      </w:r>
    </w:p>
    <w:p/>
    <w:p>
      <w:r xmlns:w="http://schemas.openxmlformats.org/wordprocessingml/2006/main">
        <w:t xml:space="preserve">1. Milletlerin Seçiminde Tanrı'nın Egemenliği</w:t>
      </w:r>
    </w:p>
    <w:p/>
    <w:p>
      <w:r xmlns:w="http://schemas.openxmlformats.org/wordprocessingml/2006/main">
        <w:t xml:space="preserve">2. Tanrı'nın Sözünü Bilmenin Önemi</w:t>
      </w:r>
    </w:p>
    <w:p/>
    <w:p>
      <w:r xmlns:w="http://schemas.openxmlformats.org/wordprocessingml/2006/main">
        <w:t xml:space="preserve">1. Tesniye 7:6-8 - Çünkü sen Tanrın RAB'bin gözünde kutsal bir halksın: Tanrın RAB, yeryüzündeki tüm halkların üstünde, kendine özel bir halk olman için seni seçti.</w:t>
      </w:r>
    </w:p>
    <w:p/>
    <w:p>
      <w:r xmlns:w="http://schemas.openxmlformats.org/wordprocessingml/2006/main">
        <w:t xml:space="preserve">2. Yeşu 23:10-11 - İçinizden bir adam bin kişiyi kovalayacak: Çünkü Tanrınız RAB, size verdiği söz uyarınca sizin için savaşan odur.</w:t>
      </w:r>
    </w:p>
    <w:p/>
    <w:p>
      <w:r xmlns:w="http://schemas.openxmlformats.org/wordprocessingml/2006/main">
        <w:t xml:space="preserve">Hakimler 3:4 Ve RAB'bin Musa aracılığıyla atalarına emrettiği emirlerini dinleyip dinlemeyeceklerini bilmek için İsrail'i bunlarla denemeleri gerekiyordu.</w:t>
      </w:r>
    </w:p>
    <w:p/>
    <w:p>
      <w:r xmlns:w="http://schemas.openxmlformats.org/wordprocessingml/2006/main">
        <w:t xml:space="preserve">Hakimler kitabından alınan bu pasaj, İsrail'in Musa tarafından kendilerine verilen Rab'bin emirlerini takip etmesinin önemini vurgulamaktadır.</w:t>
      </w:r>
    </w:p>
    <w:p/>
    <w:p>
      <w:r xmlns:w="http://schemas.openxmlformats.org/wordprocessingml/2006/main">
        <w:t xml:space="preserve">1. İtaat: Allah'ın Emirlerine Uymanın Gerekliliği</w:t>
      </w:r>
    </w:p>
    <w:p/>
    <w:p>
      <w:r xmlns:w="http://schemas.openxmlformats.org/wordprocessingml/2006/main">
        <w:t xml:space="preserve">2. Sadakat: Tanrı'ya Olan Taahhütlerimizi Yerine Getirmek</w:t>
      </w:r>
    </w:p>
    <w:p/>
    <w:p>
      <w:r xmlns:w="http://schemas.openxmlformats.org/wordprocessingml/2006/main">
        <w:t xml:space="preserve">1. Tesniye 8:1-3 Tanrınız Rab'bi hatırlayın, çünkü size zenginlik üretme yeteneğini veren O'dur.</w:t>
      </w:r>
    </w:p>
    <w:p/>
    <w:p>
      <w:r xmlns:w="http://schemas.openxmlformats.org/wordprocessingml/2006/main">
        <w:t xml:space="preserve">2. İşaya 1:17 Doğru olanı yapmayı öğrenin; adalet arayın. Ezilenleri savunun. Öksüzlerin davasını ele alın; dul kadının davasını savun.</w:t>
      </w:r>
    </w:p>
    <w:p/>
    <w:p>
      <w:r xmlns:w="http://schemas.openxmlformats.org/wordprocessingml/2006/main">
        <w:t xml:space="preserve">Hakimler 3:5 Ve İsrail oğulları Kenanlılar, Hititler, Amoritler, Perizliler, Hivliler ve Yevuslular arasında yaşadılar.</w:t>
      </w:r>
    </w:p>
    <w:p/>
    <w:p>
      <w:r xmlns:w="http://schemas.openxmlformats.org/wordprocessingml/2006/main">
        <w:t xml:space="preserve">İsrailoğulları Kenanlılar, Hititler, Amoritler, Perizliler, Hivliler ve Yevuslular arasında yaşıyordu.</w:t>
      </w:r>
    </w:p>
    <w:p/>
    <w:p>
      <w:r xmlns:w="http://schemas.openxmlformats.org/wordprocessingml/2006/main">
        <w:t xml:space="preserve">1. Çeşitlilik İçinde Birliğin Gücü</w:t>
      </w:r>
    </w:p>
    <w:p/>
    <w:p>
      <w:r xmlns:w="http://schemas.openxmlformats.org/wordprocessingml/2006/main">
        <w:t xml:space="preserve">2. Komşularımızla Barış İçinde Yaşamayı Öğrenmek</w:t>
      </w:r>
    </w:p>
    <w:p/>
    <w:p>
      <w:r xmlns:w="http://schemas.openxmlformats.org/wordprocessingml/2006/main">
        <w:t xml:space="preserve">1. Matta 5:43-44 "Komşunu sev, düşmanından nefret et, dendiğini duydun. Ama sana söylüyorum, düşmanlarını sev ve sana zulmedenler için dua et.</w:t>
      </w:r>
    </w:p>
    <w:p/>
    <w:p>
      <w:r xmlns:w="http://schemas.openxmlformats.org/wordprocessingml/2006/main">
        <w:t xml:space="preserve">2. Romalılar 12:18 Size bağlı olduğu sürece mümkünse herkesle barış içinde yaşayın.</w:t>
      </w:r>
    </w:p>
    <w:p/>
    <w:p>
      <w:r xmlns:w="http://schemas.openxmlformats.org/wordprocessingml/2006/main">
        <w:t xml:space="preserve">Hakimler 3:6 Kızlarını kendilerine eş olarak aldılar, kızlarını oğullarına verdiler ve tanrılarına tapındılar.</w:t>
      </w:r>
    </w:p>
    <w:p/>
    <w:p>
      <w:r xmlns:w="http://schemas.openxmlformats.org/wordprocessingml/2006/main">
        <w:t xml:space="preserve">İsrailoğulları Kenanlılarla evlilikler arası ittifaklar kurdular ve sonra onların tanrılarını benimsediler.</w:t>
      </w:r>
    </w:p>
    <w:p/>
    <w:p>
      <w:r xmlns:w="http://schemas.openxmlformats.org/wordprocessingml/2006/main">
        <w:t xml:space="preserve">1. Dünyanın Yöntemlerini Benimsemek: Ayırt Etme İhtiyacımız</w:t>
      </w:r>
    </w:p>
    <w:p/>
    <w:p>
      <w:r xmlns:w="http://schemas.openxmlformats.org/wordprocessingml/2006/main">
        <w:t xml:space="preserve">2. Uzlaşmanın Sonuçları: İnancımızda Sağlam Durmak</w:t>
      </w:r>
    </w:p>
    <w:p/>
    <w:p>
      <w:r xmlns:w="http://schemas.openxmlformats.org/wordprocessingml/2006/main">
        <w:t xml:space="preserve">1. Romalılar 12:2 - "Ve bu dünyaya uymayın, ancak Tanrı'nın isteğinin ne olduğunu, iyi, kabul edilebilir ve mükemmel olduğunu kanıtlayabilmeniz için zihninizi yenileyerek değişin."</w:t>
      </w:r>
    </w:p>
    <w:p/>
    <w:p>
      <w:r xmlns:w="http://schemas.openxmlformats.org/wordprocessingml/2006/main">
        <w:t xml:space="preserve">2. 1 Korintliler 10:1-11 - "Kardeşler, atalarımızın hepsinin bulut altında olduğunu, hepsinin denizden geçtiğini ve bulutta ve bulutta Musa'ya vaftiz edildiğini bilmemenizi istemiyorum. ve hepsi aynı ruhsal yiyeceği yediler ve aynı ruhsal içeceği içtiler. Çünkü kendilerini takip eden ruhsal Kaya'dan içtiler ve Kaya Mesih'ti. Bununla birlikte, Tanrı çoğundan memnun değildi; çünkü onlar Onlar gibi kötülüğü istemeyelim diye bu olaylar bizim için örnek teşkil etmek üzere gerçekleşti. Onlardan bazıları gibi putperest olmayın; yazıldığı gibi: Halk yiyip içmek için oturdu ve kalktı. Bazılarının yaptığı ve bir günde yirmi üç bin kişinin düştüğü gibi cinsel ahlaksızlığa kapılmamalıyız. Bazılarının yaptığı ve yılanlar tarafından yok edildiği gibi Mesih'i test etmemeliyiz ve homurdanmamalıyız. , tıpkı onlardan bazılarının yaptığı ve Yok Edici tarafından yok edildiği gibi. Şimdi bunlar onların başına örnek olsun diye oldu, ama çağların sonu gelmiş olan bizim talimatımız için yazıldı."</w:t>
      </w:r>
    </w:p>
    <w:p/>
    <w:p>
      <w:r xmlns:w="http://schemas.openxmlformats.org/wordprocessingml/2006/main">
        <w:t xml:space="preserve">Hakimler 3:7 Ve İsrail oğulları RAB'bin gözünde kötü olanı yaptılar, Tanrıları RAB'bi unutup Baalim'e ve korulara hizmet ettiler.</w:t>
      </w:r>
    </w:p>
    <w:p/>
    <w:p>
      <w:r xmlns:w="http://schemas.openxmlformats.org/wordprocessingml/2006/main">
        <w:t xml:space="preserve">İsrailoğulları Tanrı'dan yüz çevirmiş ve bunun yerine putlara hizmet etmişlerdi.</w:t>
      </w:r>
    </w:p>
    <w:p/>
    <w:p>
      <w:r xmlns:w="http://schemas.openxmlformats.org/wordprocessingml/2006/main">
        <w:t xml:space="preserve">1. "Putperestliğin Kalbi: Tanrı'ya Sadakatsizlik"</w:t>
      </w:r>
    </w:p>
    <w:p/>
    <w:p>
      <w:r xmlns:w="http://schemas.openxmlformats.org/wordprocessingml/2006/main">
        <w:t xml:space="preserve">2. "Rab'be Dönüş: Sadakat'i Yeniden Keşfetmek"</w:t>
      </w:r>
    </w:p>
    <w:p/>
    <w:p>
      <w:r xmlns:w="http://schemas.openxmlformats.org/wordprocessingml/2006/main">
        <w:t xml:space="preserve">1. Yeremya 2:13 - "Halkım iki kötülük işledi: Diri suların kaynağından beni bıraktılar ve onları su tutmayan sarnıçlar, kırık sarnıçlar yonttular."</w:t>
      </w:r>
    </w:p>
    <w:p/>
    <w:p>
      <w:r xmlns:w="http://schemas.openxmlformats.org/wordprocessingml/2006/main">
        <w:t xml:space="preserve">2. Tesniye 6:13-15 - "Tanrın RAB'den korkacaksın, ona kulluk edeceksin ve onun adı üzerine yemin edeceksin. Çevrendeki halkın tanrılarından başka tanrıların ardınca gitmeyeceksin; ( Çünkü Tanrınız RAB'bin öfkesi size karşı alevlenmesin ve sizi yeryüzünden yok etmesin diye, Tanrınız RAB aranızda kıskanç bir Tanrıdır."</w:t>
      </w:r>
    </w:p>
    <w:p/>
    <w:p>
      <w:r xmlns:w="http://schemas.openxmlformats.org/wordprocessingml/2006/main">
        <w:t xml:space="preserve">Hakimler 3:8 Bu nedenle RAB'bin öfkesi İsrail'e karşı alevlendi ve onları Mezopotamya Kralı Chushanrishathaim'in eline sattı; İsrail oğulları Chushanrishathaim'e sekiz yıl hizmet etti.</w:t>
      </w:r>
    </w:p>
    <w:p/>
    <w:p>
      <w:r xmlns:w="http://schemas.openxmlformats.org/wordprocessingml/2006/main">
        <w:t xml:space="preserve">Rab İsrail'e kızdı ve onların Mezopotamya kralı Chushanrishathaim'in eline satılmasına izin verdi. İsrailoğulları sekiz yıl boyunca Chushanrishathaim'e hizmet etti.</w:t>
      </w:r>
    </w:p>
    <w:p/>
    <w:p>
      <w:r xmlns:w="http://schemas.openxmlformats.org/wordprocessingml/2006/main">
        <w:t xml:space="preserve">1. Tanrı'ya İtaatsizliğin Sonuçları - Hakimler 3:8</w:t>
      </w:r>
    </w:p>
    <w:p/>
    <w:p>
      <w:r xmlns:w="http://schemas.openxmlformats.org/wordprocessingml/2006/main">
        <w:t xml:space="preserve">2. Tanrı'nın Gazabının Gücü - Hakimler 3:8</w:t>
      </w:r>
    </w:p>
    <w:p/>
    <w:p>
      <w:r xmlns:w="http://schemas.openxmlformats.org/wordprocessingml/2006/main">
        <w:t xml:space="preserve">1. Tesniye 28:15-33 - Tanrı'nın emirlerine itaatsizliğin sonuçları</w:t>
      </w:r>
    </w:p>
    <w:p/>
    <w:p>
      <w:r xmlns:w="http://schemas.openxmlformats.org/wordprocessingml/2006/main">
        <w:t xml:space="preserve">2. İşaya 30:1-7 - Tanrı'nın, Kendisine itaat etmeyenlere karşı gazabının gücü.</w:t>
      </w:r>
    </w:p>
    <w:p/>
    <w:p>
      <w:r xmlns:w="http://schemas.openxmlformats.org/wordprocessingml/2006/main">
        <w:t xml:space="preserve">Hakimler 3:9 Ve İsrail oğulları RAB'be feryat edince, RAB İsrail oğullarına bir kurtarıcı gönderdi; o da onları kurtardı; hatta Kaleb'in küçük kardeşi Kenaz oğlu Otniel.</w:t>
      </w:r>
    </w:p>
    <w:p/>
    <w:p>
      <w:r xmlns:w="http://schemas.openxmlformats.org/wordprocessingml/2006/main">
        <w:t xml:space="preserve">İsrailliler yardım için RAB'be yakardılar ve O da onlara kurtarıcı olarak Kenaz'ın oğlu ve Kaleb'in küçük kardeşi Otniel'i gönderdi.</w:t>
      </w:r>
    </w:p>
    <w:p/>
    <w:p>
      <w:r xmlns:w="http://schemas.openxmlformats.org/wordprocessingml/2006/main">
        <w:t xml:space="preserve">1. Tanrı her zaman dualarımıza cevap vermeye hazırdır ve isteklidir.</w:t>
      </w:r>
    </w:p>
    <w:p/>
    <w:p>
      <w:r xmlns:w="http://schemas.openxmlformats.org/wordprocessingml/2006/main">
        <w:t xml:space="preserve">2. Tanrı'ya güvendiğimizde, O, ihtiyaç anında kurtuluşumuzu sağlayacaktır.</w:t>
      </w:r>
    </w:p>
    <w:p/>
    <w:p>
      <w:r xmlns:w="http://schemas.openxmlformats.org/wordprocessingml/2006/main">
        <w:t xml:space="preserve">1. Yakup 1:5-6 - "İçinizden birinin bilgelikte eksiği varsa, herkese cömertçe, kusur bulmaksızın veren Tanrı'dan istesin, size verilecektir. Ama dilediğiniz zaman inanmalı ve şüphe etmemelisiniz. Çünkü şüphe duyan kişi rüzgârın savurduğu ve savurduğu deniz dalgasına benzer."</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Hakimler 3:10 Ve RAB'bin Ruhu onun üzerine geldi, İsrail'e hükmetti ve savaşa çıktı; ve onun eli Chushanrishathaim'e galip geldi.</w:t>
      </w:r>
    </w:p>
    <w:p/>
    <w:p>
      <w:r xmlns:w="http://schemas.openxmlformats.org/wordprocessingml/2006/main">
        <w:t xml:space="preserve">RAB'bin Ruhu yargıcın üzerine geldi ve ona Mezopotamya kralı Chushanrishathaim'e karşı savaşıp kazanması için yetki verdi.</w:t>
      </w:r>
    </w:p>
    <w:p/>
    <w:p>
      <w:r xmlns:w="http://schemas.openxmlformats.org/wordprocessingml/2006/main">
        <w:t xml:space="preserve">1. Tanrı'nın Ruhu güçlüdür ve zor zamanlarda bize güç verebilir.</w:t>
      </w:r>
    </w:p>
    <w:p/>
    <w:p>
      <w:r xmlns:w="http://schemas.openxmlformats.org/wordprocessingml/2006/main">
        <w:t xml:space="preserve">2. Tanrı bize düşmanlarımızla imanla yüzleşme cesareti verir.</w:t>
      </w:r>
    </w:p>
    <w:p/>
    <w:p>
      <w:r xmlns:w="http://schemas.openxmlformats.org/wordprocessingml/2006/main">
        <w:t xml:space="preserve">1. İşaya 40:29 Baygın olana güç verir; ve gücü olmayanların gücünü artırdı.</w:t>
      </w:r>
    </w:p>
    <w:p/>
    <w:p>
      <w:r xmlns:w="http://schemas.openxmlformats.org/wordprocessingml/2006/main">
        <w:t xml:space="preserve">2. Efesliler 6:10 Son olarak kardeşlerim, Rab'de ve O'nun gücünün gücüyle güçlü olun.</w:t>
      </w:r>
    </w:p>
    <w:p/>
    <w:p>
      <w:r xmlns:w="http://schemas.openxmlformats.org/wordprocessingml/2006/main">
        <w:t xml:space="preserve">Hakimler 3:11 Ve ülke kırk yıl rahat etti. Ve Kenaz oğlu Otniel öldü.</w:t>
      </w:r>
    </w:p>
    <w:p/>
    <w:p>
      <w:r xmlns:w="http://schemas.openxmlformats.org/wordprocessingml/2006/main">
        <w:t xml:space="preserve">Kenaz oğlu Otniel öldükten sonra İsrail kırk yıl barış içinde yaşadı.</w:t>
      </w:r>
    </w:p>
    <w:p/>
    <w:p>
      <w:r xmlns:w="http://schemas.openxmlformats.org/wordprocessingml/2006/main">
        <w:t xml:space="preserve">1. Othniel'in Sadakati: Othniel'in Rab'be Hizmetinin Mirasını İncelemek</w:t>
      </w:r>
    </w:p>
    <w:p/>
    <w:p>
      <w:r xmlns:w="http://schemas.openxmlformats.org/wordprocessingml/2006/main">
        <w:t xml:space="preserve">2. Dinlenmenin Gücü: Tanrı'nın Barış Hediyesini Nasıl Alacağınızı Öğrenmek</w:t>
      </w:r>
    </w:p>
    <w:p/>
    <w:p>
      <w:r xmlns:w="http://schemas.openxmlformats.org/wordprocessingml/2006/main">
        <w:t xml:space="preserve">1. 1 Petrus 5:7 - Tüm ilginizi O'na verin; çünkü o seninle ilgileniyor.</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Hakimler 3:12 Ve İsrail oğulları RAB'bin gözünde yine kötülük yaptılar; RAB, Moav Kralı Eglon'u İsrail'e karşı güçlendirdi, çünkü onlar RAB'bin gözünde kötülük yapmışlardı.</w:t>
      </w:r>
    </w:p>
    <w:p/>
    <w:p>
      <w:r xmlns:w="http://schemas.openxmlformats.org/wordprocessingml/2006/main">
        <w:t xml:space="preserve">İsrailliler RAB'bin gözünde kötü olanı yapmıştı; bu nedenle RAB, Moav Kralı Eglon'u onlara karşı güçlendirdi.</w:t>
      </w:r>
    </w:p>
    <w:p/>
    <w:p>
      <w:r xmlns:w="http://schemas.openxmlformats.org/wordprocessingml/2006/main">
        <w:t xml:space="preserve">1. Tanrı'nın İsmini Kötülemenin Tehlikesi</w:t>
      </w:r>
    </w:p>
    <w:p/>
    <w:p>
      <w:r xmlns:w="http://schemas.openxmlformats.org/wordprocessingml/2006/main">
        <w:t xml:space="preserve">2. Günahın Sonuçları</w:t>
      </w:r>
    </w:p>
    <w:p/>
    <w:p>
      <w:r xmlns:w="http://schemas.openxmlformats.org/wordprocessingml/2006/main">
        <w:t xml:space="preserve">1. Levililer 18:21 - "Ve tohumlarından hiçbirinin Molech'e ateşten geçmesine izin vermeyeceksin, ne de Tanrının ismine saygısızlık etmeyeceksin: Ben RAB'bim."</w:t>
      </w:r>
    </w:p>
    <w:p/>
    <w:p>
      <w:r xmlns:w="http://schemas.openxmlformats.org/wordprocessingml/2006/main">
        <w:t xml:space="preserve">2. Atasözleri 14:34 - "Doğruluk bir milleti yüceltir; fakat günah, her millet için bir ayıptır."</w:t>
      </w:r>
    </w:p>
    <w:p/>
    <w:p>
      <w:r xmlns:w="http://schemas.openxmlformats.org/wordprocessingml/2006/main">
        <w:t xml:space="preserve">Hakimler 3:13 Ammon ve Amalek çocuklarını yanına topladı, gidip İsrail'i vurdu ve palmiye ağaçlarıyla dolu kenti mülk edindi.</w:t>
      </w:r>
    </w:p>
    <w:p/>
    <w:p>
      <w:r xmlns:w="http://schemas.openxmlformats.org/wordprocessingml/2006/main">
        <w:t xml:space="preserve">İsrail'de bir yargıç olan Ehud, İsrail'e karşı savaşmak için Ammonlular ve Amalekliler'den oluşan bir ordu topladı ve palmiye ağaçlarıyla dolu şehri almayı başardı.</w:t>
      </w:r>
    </w:p>
    <w:p/>
    <w:p>
      <w:r xmlns:w="http://schemas.openxmlformats.org/wordprocessingml/2006/main">
        <w:t xml:space="preserve">1. Zor Zamanlarda Allah'a Güvenmenin Önemi</w:t>
      </w:r>
    </w:p>
    <w:p/>
    <w:p>
      <w:r xmlns:w="http://schemas.openxmlformats.org/wordprocessingml/2006/main">
        <w:t xml:space="preserve">2. Allah'a İtaat Etmemenin Sonuçları</w:t>
      </w:r>
    </w:p>
    <w:p/>
    <w:p>
      <w:r xmlns:w="http://schemas.openxmlformats.org/wordprocessingml/2006/main">
        <w:t xml:space="preserve">1. Tesniye 28:47-48 - Bolluk zamanında Tanrınız Rab'be sevinçle ve memnuniyetle hizmet etmediğiniz için, açlık ve susuzluk içinde, çıplaklık ve şiddetli yoksulluk içinde, Rab'bin size karşı gönderdiği düşmanlara hizmet edeceksiniz.</w:t>
      </w:r>
    </w:p>
    <w:p/>
    <w:p>
      <w:r xmlns:w="http://schemas.openxmlformats.org/wordprocessingml/2006/main">
        <w:t xml:space="preserve">2. 2 Tarihler 15:2 - Rab, siz O'nunla birlikte olduğunuzda sizinle birliktedir. Onu ararsan bulursun, ama sen onu bırakırsan o da seni bırakır.</w:t>
      </w:r>
    </w:p>
    <w:p/>
    <w:p>
      <w:r xmlns:w="http://schemas.openxmlformats.org/wordprocessingml/2006/main">
        <w:t xml:space="preserve">Hakimler 3:14 Böylece İsrailoğulları Moav Kralı Eglon'a on sekiz yıl hizmet ettiler.</w:t>
      </w:r>
    </w:p>
    <w:p/>
    <w:p>
      <w:r xmlns:w="http://schemas.openxmlformats.org/wordprocessingml/2006/main">
        <w:t xml:space="preserve">İsrailliler on sekiz yıl boyunca Moab kralı Eglon'un baskısına maruz kaldı.</w:t>
      </w:r>
    </w:p>
    <w:p/>
    <w:p>
      <w:r xmlns:w="http://schemas.openxmlformats.org/wordprocessingml/2006/main">
        <w:t xml:space="preserve">1.Zulüm Karşısında Azmin Gücü</w:t>
      </w:r>
    </w:p>
    <w:p/>
    <w:p>
      <w:r xmlns:w="http://schemas.openxmlformats.org/wordprocessingml/2006/main">
        <w:t xml:space="preserve">2. Zorlukların İmanla Aşılması</w:t>
      </w:r>
    </w:p>
    <w:p/>
    <w:p>
      <w:r xmlns:w="http://schemas.openxmlformats.org/wordprocessingml/2006/main">
        <w:t xml:space="preserve">1. Yakup 1:12 - Ne mutlu deneme altında sebat eden kişiye, çünkü o kişi, sınavı geçtikten sonra Rab'bin kendisini sevenlere vaat ettiği yaşam tacını alacaktır.</w:t>
      </w:r>
    </w:p>
    <w:p/>
    <w:p>
      <w:r xmlns:w="http://schemas.openxmlformats.org/wordprocessingml/2006/main">
        <w:t xml:space="preserve">2. Matta 5:11-12 - "Benim yüzümden insanlar sana hakaret ettiğinde, sana zulmettiğinde ve yalan yere sana karşı her türlü kötülüğü söylediğinde ne mutlu sana. Sevinin ve sevinin, çünkü cennetteki ödülünüz büyüktür, çünkü aynı şekilde Sizden önceki peygamberlere de aynı şekilde zulmettiler.</w:t>
      </w:r>
    </w:p>
    <w:p/>
    <w:p>
      <w:r xmlns:w="http://schemas.openxmlformats.org/wordprocessingml/2006/main">
        <w:t xml:space="preserve">Hakimler 3:15 Fakat İsrail oğulları RAB'be feryat edince, RAB onları kurtarıcı olarak, Benyaminli, solak bir adam olan Gera oğlu Ehud'u kaldırdı; ve İsrail oğulları onun aracılığıyla kral Eglon'a bir hediye gönderdiler. Moab'lı.</w:t>
      </w:r>
    </w:p>
    <w:p/>
    <w:p>
      <w:r xmlns:w="http://schemas.openxmlformats.org/wordprocessingml/2006/main">
        <w:t xml:space="preserve">İsrailliler Rab'be yakardılar ve O, Moab Kralı'na bir hediye göndermeleri için onlara kurtarıcı, solak Benyaminli Ehud'u sağladı.</w:t>
      </w:r>
    </w:p>
    <w:p/>
    <w:p>
      <w:r xmlns:w="http://schemas.openxmlformats.org/wordprocessingml/2006/main">
        <w:t xml:space="preserve">1. Tanrı her zaman halkının çığlıklarını duyar ve yanıtlar.</w:t>
      </w:r>
    </w:p>
    <w:p/>
    <w:p>
      <w:r xmlns:w="http://schemas.openxmlformats.org/wordprocessingml/2006/main">
        <w:t xml:space="preserve">2. Tanrı, geçmişi veya becerileri ne olursa olsun, kendi iradesini gerçekleştirmek için herkesi kullanabilir.</w:t>
      </w:r>
    </w:p>
    <w:p/>
    <w:p>
      <w:r xmlns:w="http://schemas.openxmlformats.org/wordprocessingml/2006/main">
        <w:t xml:space="preserve">1. İşaya 65:24 - Ve öyle olacak ki, onlar çağırmadan önce cevap vereceğim; ve onlar henüz konuşurken ben duyacağım.</w:t>
      </w:r>
    </w:p>
    <w:p/>
    <w:p>
      <w:r xmlns:w="http://schemas.openxmlformats.org/wordprocessingml/2006/main">
        <w:t xml:space="preserve">2. 1 Korintliler 1:27-29 - Ama Tanrı, bilgeleri şaşırtmak için dünyanın aptalca şeylerini seçti; ve Tanrı, güçlü şeyleri karıştırmak için dünyanın zayıf şeylerini seçti; Ve dünyadaki aşağılık şeyleri ve hor görülen şeyleri Tanrı seçti, evet ve olmayan şeyleri, var olan şeyleri boşa çıkarmak için seçti: Öyle ki, hiçbir insan O'nun huzurunda övünmesin.</w:t>
      </w:r>
    </w:p>
    <w:p/>
    <w:p>
      <w:r xmlns:w="http://schemas.openxmlformats.org/wordprocessingml/2006/main">
        <w:t xml:space="preserve">Hakimler 3:16 Ama Ehud ona iki kenarı bir arşın uzunluğunda bir hançer yaptı; ve onu giysisinin altına sağ uyluğu üzerine kuşattı.</w:t>
      </w:r>
    </w:p>
    <w:p/>
    <w:p>
      <w:r xmlns:w="http://schemas.openxmlformats.org/wordprocessingml/2006/main">
        <w:t xml:space="preserve">Ehud iki ucu ve bir arşın uzunluğunda bir hançer yaptı ve onu elbisesinin altına, sağ uyluğuna kuşattı.</w:t>
      </w:r>
    </w:p>
    <w:p/>
    <w:p>
      <w:r xmlns:w="http://schemas.openxmlformats.org/wordprocessingml/2006/main">
        <w:t xml:space="preserve">1. İmanın Gücü: Ehud'un Cesur İnancı ve Eylemi Tarih Boyunca Nasıl Şok Dalgaları Gönderdi?</w:t>
      </w:r>
    </w:p>
    <w:p/>
    <w:p>
      <w:r xmlns:w="http://schemas.openxmlformats.org/wordprocessingml/2006/main">
        <w:t xml:space="preserve">2. Ehud'un Doğruluğu: Bir Adamın Cesur Hareketi Tarihin Akışını Nasıl Değiştirdi?</w:t>
      </w:r>
    </w:p>
    <w:p/>
    <w:p>
      <w:r xmlns:w="http://schemas.openxmlformats.org/wordprocessingml/2006/main">
        <w:t xml:space="preserve">1. İbraniler 11:32-34 - Peki daha ne diyeyim? Çünkü Gideon'u, Barak'ı, Şimşon'u, Yeftah'ı, Davut'u, Samuel'i ve iman yoluyla krallıkları fetheden, adaleti yöneten, vaatler alan, aslanların ağzını durduran, 34 ateşin gücünü söndüren, 33 peygamberleri anlatamam. kılıçtan kurtuldular, zayıflıktan güçlendiler, savaşta güçlendiler, yabancı orduları kaçırdılar.</w:t>
      </w:r>
    </w:p>
    <w:p/>
    <w:p>
      <w:r xmlns:w="http://schemas.openxmlformats.org/wordprocessingml/2006/main">
        <w:t xml:space="preserve">2. Mısır'dan Çıkış 14:13-14 - Ve Musa halka şöyle dedi: Korkmayın, sağlam durun ve Rab'bin bugün sizin için yapacağı kurtuluşu görün. Bugün gördüğünüz Mısırlıları bir daha asla göremeyeceksiniz. 14 Rab sizin için savaşacak, sizin yalnızca susmanız yeterli.</w:t>
      </w:r>
    </w:p>
    <w:p/>
    <w:p>
      <w:r xmlns:w="http://schemas.openxmlformats.org/wordprocessingml/2006/main">
        <w:t xml:space="preserve">Hakimler 3:17 Hediyeyi Moav Kralı Eglon'a getirdi; Eglon çok şişman bir adamdı.</w:t>
      </w:r>
    </w:p>
    <w:p/>
    <w:p>
      <w:r xmlns:w="http://schemas.openxmlformats.org/wordprocessingml/2006/main">
        <w:t xml:space="preserve">Moab kralı Eglon çok şişman bir adamdı ve kendisine bir hediye sunuldu.</w:t>
      </w:r>
    </w:p>
    <w:p/>
    <w:p>
      <w:r xmlns:w="http://schemas.openxmlformats.org/wordprocessingml/2006/main">
        <w:t xml:space="preserve">1. Günahın Ağırlığı - günahkar seçimlerin birikmesi, tövbe etmeyi reddedenler için nasıl ağır bir yük oluşturabilir.</w:t>
      </w:r>
    </w:p>
    <w:p/>
    <w:p>
      <w:r xmlns:w="http://schemas.openxmlformats.org/wordprocessingml/2006/main">
        <w:t xml:space="preserve">2. Gururun Kibri - belli bir düzeyde başarıya ulaşmış olanlar bile, sahte bir üstünlük ve önem duygusuyla nasıl ezilebilirler.</w:t>
      </w:r>
    </w:p>
    <w:p/>
    <w:p>
      <w:r xmlns:w="http://schemas.openxmlformats.org/wordprocessingml/2006/main">
        <w:t xml:space="preserve">1. Vaiz 7:20 - "Gerçekten yeryüzünde doğru olan, doğru olanı yapan ve asla günah işlemeyen hiç kimse yoktur."</w:t>
      </w:r>
    </w:p>
    <w:p/>
    <w:p>
      <w:r xmlns:w="http://schemas.openxmlformats.org/wordprocessingml/2006/main">
        <w:t xml:space="preserve">2. Atasözleri 16:18 - "Gurur yıkımdan önce gelir, kibirli ruh düşüşten önce gelir."</w:t>
      </w:r>
    </w:p>
    <w:p/>
    <w:p>
      <w:r xmlns:w="http://schemas.openxmlformats.org/wordprocessingml/2006/main">
        <w:t xml:space="preserve">Hakimler 3:18 Hediyeyi sunmayı bitirince, hediyeyi verenleri gönderdi.</w:t>
      </w:r>
    </w:p>
    <w:p/>
    <w:p>
      <w:r xmlns:w="http://schemas.openxmlformats.org/wordprocessingml/2006/main">
        <w:t xml:space="preserve">Hediye takdiminin ardından hediyeyi taşıyanlar uğurlandı.</w:t>
      </w:r>
    </w:p>
    <w:p/>
    <w:p>
      <w:r xmlns:w="http://schemas.openxmlformats.org/wordprocessingml/2006/main">
        <w:t xml:space="preserve">1. Minnettar Bir Kalple Cömertçe Vermeyi Öğrenmek</w:t>
      </w:r>
    </w:p>
    <w:p/>
    <w:p>
      <w:r xmlns:w="http://schemas.openxmlformats.org/wordprocessingml/2006/main">
        <w:t xml:space="preserve">2. Sadık İtaatin Gücü</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Hakimler 3:19 Ama kendisi yine Gilgal yakınındaki taş ocaklarından dönüp şöyle dedi: Ey kral, sana gizli bir görevim var; o da, "Sessiz ol" dedi. Ve onun yanında duran her şey ondan çıktı.</w:t>
      </w:r>
    </w:p>
    <w:p/>
    <w:p>
      <w:r xmlns:w="http://schemas.openxmlformats.org/wordprocessingml/2006/main">
        <w:t xml:space="preserve">Bu pasaj, Ehud'un Kral Eglon'a bir mesaj iletmek için verdiği gizli görevi anlatır.</w:t>
      </w:r>
    </w:p>
    <w:p/>
    <w:p>
      <w:r xmlns:w="http://schemas.openxmlformats.org/wordprocessingml/2006/main">
        <w:t xml:space="preserve">1. Ne kadar ihtimal dışı veya küçük görünürse görünsün, Tanrı bize özel görevler emanet eder.</w:t>
      </w:r>
    </w:p>
    <w:p/>
    <w:p>
      <w:r xmlns:w="http://schemas.openxmlformats.org/wordprocessingml/2006/main">
        <w:t xml:space="preserve">2. Risk almaya istekli olmalı ve Tanrı'nın bizim için olan planına inanmalıyız.</w:t>
      </w:r>
    </w:p>
    <w:p/>
    <w:p>
      <w:r xmlns:w="http://schemas.openxmlformats.org/wordprocessingml/2006/main">
        <w:t xml:space="preserve">1. Özdeyişler 3:5-6 Tüm yüreğinizle Rab'be güvenin ve kendi anlayışınıza yaslanmayın; Bütün yollarınızda O'nu tanıyın, o da yollarınızı düzeltecektir.</w:t>
      </w:r>
    </w:p>
    <w:p/>
    <w:p>
      <w:r xmlns:w="http://schemas.openxmlformats.org/wordprocessingml/2006/main">
        <w:t xml:space="preserve">2. Yeşu 1:9 Sana emretmedim mi? Güçlü ve cesur olun. Dehşete kapılmayın; Cesaretiniz kırılmasın, çünkü Tanrınız Rab nereye giderseniz gidin sizinle olacaktır.</w:t>
      </w:r>
    </w:p>
    <w:p/>
    <w:p>
      <w:r xmlns:w="http://schemas.openxmlformats.org/wordprocessingml/2006/main">
        <w:t xml:space="preserve">Hakimler 3:20 Ve Ehud onun yanına geldi; ve yalnızca kendisine ait olan yazlık oturma odasında oturuyordu. Ve Ehud dedi: Sana Allahtan bir mesajım var. Ve oturduğu yerden kalktı.</w:t>
      </w:r>
    </w:p>
    <w:p/>
    <w:p>
      <w:r xmlns:w="http://schemas.openxmlformats.org/wordprocessingml/2006/main">
        <w:t xml:space="preserve">Ehud, Tanrı'dan Kral Eglon'a bir mesaj iletmeye gider.</w:t>
      </w:r>
    </w:p>
    <w:p/>
    <w:p>
      <w:r xmlns:w="http://schemas.openxmlformats.org/wordprocessingml/2006/main">
        <w:t xml:space="preserve">1. Tanrı'nın Mesajlarına İtaat Ehud'un Örneğinden Öğrenmek</w:t>
      </w:r>
    </w:p>
    <w:p/>
    <w:p>
      <w:r xmlns:w="http://schemas.openxmlformats.org/wordprocessingml/2006/main">
        <w:t xml:space="preserve">2. İlahi Mesajın Gücü: Ehud'un Mesajı Tarihin Akışını Nasıl Değiştirdi?</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Hezekiel 2:7 - "Ve ister duysunlar ister duymayı reddetsinler, sözlerimi onlara anlatacaksınız, çünkü onlar asi bir evdir."</w:t>
      </w:r>
    </w:p>
    <w:p/>
    <w:p>
      <w:r xmlns:w="http://schemas.openxmlformats.org/wordprocessingml/2006/main">
        <w:t xml:space="preserve">Hakimler 3:21 Ehud sol elini uzattı, sağ uyluğundan hançeri alıp karnına sapladı:</w:t>
      </w:r>
    </w:p>
    <w:p/>
    <w:p>
      <w:r xmlns:w="http://schemas.openxmlformats.org/wordprocessingml/2006/main">
        <w:t xml:space="preserve">Ehud sağ uyluğundan bir hançer çıkarıp rakibinin karnına saplıyor.</w:t>
      </w:r>
    </w:p>
    <w:p/>
    <w:p>
      <w:r xmlns:w="http://schemas.openxmlformats.org/wordprocessingml/2006/main">
        <w:t xml:space="preserve">1. İmanın Gücü: Ehud'un Cesaret ve Güç Örneğinden Öğrenin</w:t>
      </w:r>
    </w:p>
    <w:p/>
    <w:p>
      <w:r xmlns:w="http://schemas.openxmlformats.org/wordprocessingml/2006/main">
        <w:t xml:space="preserve">2. Tek Perdenin Gücü: Tek Seçim Her Şeyi Nasıl Değiştirebilir?</w:t>
      </w:r>
    </w:p>
    <w:p/>
    <w:p>
      <w:r xmlns:w="http://schemas.openxmlformats.org/wordprocessingml/2006/main">
        <w:t xml:space="preserve">1. İbraniler 11:32-34 - Peki daha ne diyeyim? Çünkü Gidyon'u, Barak'ı, Şimşon'u, Yeftah'ı, Davut'u, Samuel'i ve iman yoluyla krallıkları fetheden, adaleti uygulayan, vaatler alan, aslanların ağzını durduran, ateşin gücünü söndüren, uçurumdan kaçan peygamberleri anlatmam için zaman yetmezdi. kılıçtan geçirildi, zayıflıktan güçlendi, savaşta güçlendi, yabancı orduları kaçırdı.</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Hakimler 3:22 Sap da bıçağın ardından içeri girdi; ve yağ bıçağın üzerine kapandığından hançeri karnından çıkaramıyordu; ve kir çıktı.</w:t>
      </w:r>
    </w:p>
    <w:p/>
    <w:p>
      <w:r xmlns:w="http://schemas.openxmlformats.org/wordprocessingml/2006/main">
        <w:t xml:space="preserve">Hançerin sapı bıçağın ardından içeri girdi ve yağ bıçağın üzerine kapanarak hançeri adamın karnına sıkıştırdı.</w:t>
      </w:r>
    </w:p>
    <w:p/>
    <w:p>
      <w:r xmlns:w="http://schemas.openxmlformats.org/wordprocessingml/2006/main">
        <w:t xml:space="preserve">1: Eylemlerimiz yüzleşmeye hazır olmayabileceğimiz sonuçlar doğurabilir.</w:t>
      </w:r>
    </w:p>
    <w:p/>
    <w:p>
      <w:r xmlns:w="http://schemas.openxmlformats.org/wordprocessingml/2006/main">
        <w:t xml:space="preserve">2: Geri alamayacağımız etkiler doğurabileceğinden, yaptıklarımıza dikkat etmeliyiz.</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Atasözleri 14:15 - Basit kişi her şeye inanır, ancak basiretli kişi attığı adımları düşünür.</w:t>
      </w:r>
    </w:p>
    <w:p/>
    <w:p>
      <w:r xmlns:w="http://schemas.openxmlformats.org/wordprocessingml/2006/main">
        <w:t xml:space="preserve">Hakimler 3:23 Bunun üzerine Ehud verandaya çıkıp salonun kapılarını üzerine kapatıp kilitledi.</w:t>
      </w:r>
    </w:p>
    <w:p/>
    <w:p>
      <w:r xmlns:w="http://schemas.openxmlformats.org/wordprocessingml/2006/main">
        <w:t xml:space="preserve">Ehud'un baskıcı Moab Kralı Eglon'u öldürmek için yaptığı cesur aldatma eylemi:</w:t>
      </w:r>
    </w:p>
    <w:p/>
    <w:p>
      <w:r xmlns:w="http://schemas.openxmlformats.org/wordprocessingml/2006/main">
        <w:t xml:space="preserve">1: Tanrı, ne kadar düşük ihtimalli olursa olsun, iradesini gerçekleştirmek için herkesi kullanabilir.</w:t>
      </w:r>
    </w:p>
    <w:p/>
    <w:p>
      <w:r xmlns:w="http://schemas.openxmlformats.org/wordprocessingml/2006/main">
        <w:t xml:space="preserve">2: Cesaret ve inanç her türlü engelin üstesinden gelebilir.</w:t>
      </w:r>
    </w:p>
    <w:p/>
    <w:p>
      <w:r xmlns:w="http://schemas.openxmlformats.org/wordprocessingml/2006/main">
        <w:t xml:space="preserve">1: Daniel 3:17-18, "Öyleyse, kulluk ettiğimiz Tanrımız bizi yanan kızgın fırından kurtarabilir, ey kral, bizi senin elinden kurtaracaktır. Ama değilse, öyle olsun Ey kral, senin tanrılarına kulluk etmeyeceğimizi, diktiğin altın heykele tapmayacağımızı sana biliyoruz."</w:t>
      </w:r>
    </w:p>
    <w:p/>
    <w:p>
      <w:r xmlns:w="http://schemas.openxmlformats.org/wordprocessingml/2006/main">
        <w:t xml:space="preserve">2: Yeşu 1:9, "Sana emretmedim mi? Güçlü ve cesur ol; korkma ve yılma; çünkü Tanrın RAB nereye gidersen git seninle birliktedir."</w:t>
      </w:r>
    </w:p>
    <w:p/>
    <w:p>
      <w:r xmlns:w="http://schemas.openxmlformats.org/wordprocessingml/2006/main">
        <w:t xml:space="preserve">Hakimler 3:24 O dışarı çıkınca hizmetkarları geldi; ve odanın kapılarının kilitli olduğunu gördüklerinde, dediler: Muhakkak ki yazlık odasında ayaklarını örtüyor.</w:t>
      </w:r>
    </w:p>
    <w:p/>
    <w:p>
      <w:r xmlns:w="http://schemas.openxmlformats.org/wordprocessingml/2006/main">
        <w:t xml:space="preserve">Hakimler 3:24'teki adamın hizmetkarları oturma odasının kapılarının kilitli olduğunu fark ettiler ve onun yazlık odasında ayaklarını örttüğü sonucuna vardılar.</w:t>
      </w:r>
    </w:p>
    <w:p/>
    <w:p>
      <w:r xmlns:w="http://schemas.openxmlformats.org/wordprocessingml/2006/main">
        <w:t xml:space="preserve">1. Kaygı Zamanlarında Tanrı'nın Rehberliği</w:t>
      </w:r>
    </w:p>
    <w:p/>
    <w:p>
      <w:r xmlns:w="http://schemas.openxmlformats.org/wordprocessingml/2006/main">
        <w:t xml:space="preserve">2. İmtihan Zamanlarında İtaat ve Sadakat</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İbraniler 10:23 - "İnancımızı tereddüt etmeden ilan edelim; (çünkü O, vaat ettiğine sadıktır;)"</w:t>
      </w:r>
    </w:p>
    <w:p/>
    <w:p>
      <w:r xmlns:w="http://schemas.openxmlformats.org/wordprocessingml/2006/main">
        <w:t xml:space="preserve">Hakimler 3:25 Ve utanıncaya kadar oyalandılar; ve işte, salonun kapılarını açmadı; bu yüzden bir anahtar alıp onları açtılar; ve işte, efendileri ölü olarak yere düştü.</w:t>
      </w:r>
    </w:p>
    <w:p/>
    <w:p>
      <w:r xmlns:w="http://schemas.openxmlformats.org/wordprocessingml/2006/main">
        <w:t xml:space="preserve">Bir grup insan kilitli bir odanın dışında bekledi ve oda açıldığında efendilerini yerde ölü halde buldu.</w:t>
      </w:r>
    </w:p>
    <w:p/>
    <w:p>
      <w:r xmlns:w="http://schemas.openxmlformats.org/wordprocessingml/2006/main">
        <w:t xml:space="preserve">1. Ölümün Beklenmedikliği: Hayatımızdaki Görünmeyeni Tanımak</w:t>
      </w:r>
    </w:p>
    <w:p/>
    <w:p>
      <w:r xmlns:w="http://schemas.openxmlformats.org/wordprocessingml/2006/main">
        <w:t xml:space="preserve">2. Tanrı'nın Planına İman: Öngörülmeyene Hazırlık</w:t>
      </w:r>
    </w:p>
    <w:p/>
    <w:p>
      <w:r xmlns:w="http://schemas.openxmlformats.org/wordprocessingml/2006/main">
        <w:t xml:space="preserve">1. 1 Selanikliler 4:13-14 - Ama kardeşlerim, umudu olmayan başkaları gibi üzülmemeniz için, uyuyanlar hakkında bilgisiz kalmanızı istemiyoruz. Çünkü İsa'nın öldüğüne ve dirildiğine inandığımıza göre, Tanrı, İsa aracılığıyla uykuya dalmış olanları da kendisiyle birlikte getirecek.</w:t>
      </w:r>
    </w:p>
    <w:p/>
    <w:p>
      <w:r xmlns:w="http://schemas.openxmlformats.org/wordprocessingml/2006/main">
        <w:t xml:space="preserve">2. Vaiz 9:10-11 - Eliniz yapmak için ne bulursa, onu gücünüzle yapın, çünkü gideceğiniz ölüler diyarında iş, düşünce, bilgi veya bilgelik yoktur. Bir kez daha gördüm ki, güneş altında yarış hızlı olanlara, savaş güçlülere, ekmek bilgelere, zenginlik akıllılara, lütuf bilgililere göre değildir, hepsinin başına zaman ve şans gelir.</w:t>
      </w:r>
    </w:p>
    <w:p/>
    <w:p>
      <w:r xmlns:w="http://schemas.openxmlformats.org/wordprocessingml/2006/main">
        <w:t xml:space="preserve">Hakimler 3:26 Onlar oyalanırken Ehud kaçtı, taş ocaklarının ötesine geçip Seirath'a kaçtı.</w:t>
      </w:r>
    </w:p>
    <w:p/>
    <w:p>
      <w:r xmlns:w="http://schemas.openxmlformats.org/wordprocessingml/2006/main">
        <w:t xml:space="preserve">Ehud takipçilerinden kurtuldu ve Seirath'a koştu.</w:t>
      </w:r>
    </w:p>
    <w:p/>
    <w:p>
      <w:r xmlns:w="http://schemas.openxmlformats.org/wordprocessingml/2006/main">
        <w:t xml:space="preserve">1. Kaçmanın Gücü: Hakimler Kitabında Bir İnceleme</w:t>
      </w:r>
    </w:p>
    <w:p/>
    <w:p>
      <w:r xmlns:w="http://schemas.openxmlformats.org/wordprocessingml/2006/main">
        <w:t xml:space="preserve">2. Zor Durumları Nasıl Aşabiliriz: Hâkimler Kitabı'ndan Bir İnceleme</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İbraniler 11:8 - İbrahim miras olarak alacağı yere gitmek üzere çağrıldığında iman sayesinde itaat etti. Ve nereye gittiğini bilmeden dışarı çıktı.</w:t>
      </w:r>
    </w:p>
    <w:p/>
    <w:p>
      <w:r xmlns:w="http://schemas.openxmlformats.org/wordprocessingml/2006/main">
        <w:t xml:space="preserve">Hakimler 3:27 Ve öyle oldu ki o geldiğinde Efrayim dağında bir borazan çaldı ve İsrail oğulları onunla birlikte dağdan indiler, o da onlardan önce.</w:t>
      </w:r>
    </w:p>
    <w:p/>
    <w:p>
      <w:r xmlns:w="http://schemas.openxmlformats.org/wordprocessingml/2006/main">
        <w:t xml:space="preserve">İsrail oğulları, Ehud'un boru çalmasıyla Efrayim dağından aşağıya indi.</w:t>
      </w:r>
    </w:p>
    <w:p/>
    <w:p>
      <w:r xmlns:w="http://schemas.openxmlformats.org/wordprocessingml/2006/main">
        <w:t xml:space="preserve">1. Trompetin Gücü: Tanrı'nın Çağrısını Takip Etmek Nasıl Zafere Yol Açabilir?</w:t>
      </w:r>
    </w:p>
    <w:p/>
    <w:p>
      <w:r xmlns:w="http://schemas.openxmlformats.org/wordprocessingml/2006/main">
        <w:t xml:space="preserve">2. Birlik İçinde Durmak: Birleşik Bir Halk Nasıl Büyük Şeyler Başarabilir?</w:t>
      </w:r>
    </w:p>
    <w:p/>
    <w:p>
      <w:r xmlns:w="http://schemas.openxmlformats.org/wordprocessingml/2006/main">
        <w:t xml:space="preserve">1. Mezmur 81:3 - "Büyük bayram günümüzde, Yeni Ay zamanında, dolunayda borazan çalın."</w:t>
      </w:r>
    </w:p>
    <w:p/>
    <w:p>
      <w:r xmlns:w="http://schemas.openxmlformats.org/wordprocessingml/2006/main">
        <w:t xml:space="preserve">2. Matta 16:18 - "Ve sana söylüyorum, sen Petrus'sun ve kilisemi bu kayanın üzerine inşa edeceğim ve cehennemin kapıları ona karşı çıkamayacak."</w:t>
      </w:r>
    </w:p>
    <w:p/>
    <w:p>
      <w:r xmlns:w="http://schemas.openxmlformats.org/wordprocessingml/2006/main">
        <w:t xml:space="preserve">Hakimler 3:28 Onlara, "Ardımdan gelin" dedi, "Çünkü RAB düşmanlarınız Moavlılar'ı elinize teslim etti." Ve onun peşinden indiler, ve Ürdün geçitlerini Moab'a doğru götürdüler, ve kimsenin geçmesine izin vermediler.</w:t>
      </w:r>
    </w:p>
    <w:p/>
    <w:p>
      <w:r xmlns:w="http://schemas.openxmlformats.org/wordprocessingml/2006/main">
        <w:t xml:space="preserve">Rab, İsraillilere Moavlılar karşısında zafer verdi ve onlar da Ürdün Nehri'ni geçmek için liderlerinin peşinden gittiler.</w:t>
      </w:r>
    </w:p>
    <w:p/>
    <w:p>
      <w:r xmlns:w="http://schemas.openxmlformats.org/wordprocessingml/2006/main">
        <w:t xml:space="preserve">1. Tanrı'nın Kurtuluşuna İmanın Gücü</w:t>
      </w:r>
    </w:p>
    <w:p/>
    <w:p>
      <w:r xmlns:w="http://schemas.openxmlformats.org/wordprocessingml/2006/main">
        <w:t xml:space="preserve">2. Lideri Takip Etmek: Otoriteye İtaat</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Hakimler 3:29 O sırada Moav'dan hepsi dinç ve hepsi cesur yaklaşık on bin kişiyi öldürdüler; ve tek bir adam bile kaçamadı.</w:t>
      </w:r>
    </w:p>
    <w:p/>
    <w:p>
      <w:r xmlns:w="http://schemas.openxmlformats.org/wordprocessingml/2006/main">
        <w:t xml:space="preserve">İsrailliler, hepsi cesur adamlardan oluşan 10.000 Moavlıyı öldürdü. Hiçbiri hayatta kalmadı.</w:t>
      </w:r>
    </w:p>
    <w:p/>
    <w:p>
      <w:r xmlns:w="http://schemas.openxmlformats.org/wordprocessingml/2006/main">
        <w:t xml:space="preserve">1. Tanrı'nın adaleti: Ne zaman kararlı duracağınızı, ne zaman Tanrı'nın iradesine teslim olacağınızı anlamak.</w:t>
      </w:r>
    </w:p>
    <w:p/>
    <w:p>
      <w:r xmlns:w="http://schemas.openxmlformats.org/wordprocessingml/2006/main">
        <w:t xml:space="preserve">2. İmanın gücü: Zorluklar karşısında cesaretin ve inancın gücü.</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12:21 - Kötülüğe yenilmeyin, kötülüğü iyilikle yenin.</w:t>
      </w:r>
    </w:p>
    <w:p/>
    <w:p>
      <w:r xmlns:w="http://schemas.openxmlformats.org/wordprocessingml/2006/main">
        <w:t xml:space="preserve">Hakimler 3:30 Böylece Moav o gün İsrail'in eline geçti. Ve ülke kırk yıl dinlendi.</w:t>
      </w:r>
    </w:p>
    <w:p/>
    <w:p>
      <w:r xmlns:w="http://schemas.openxmlformats.org/wordprocessingml/2006/main">
        <w:t xml:space="preserve">Moab İsrail'e yenildi ve ülkede 80 yıl boyunca barış yaşandı.</w:t>
      </w:r>
    </w:p>
    <w:p/>
    <w:p>
      <w:r xmlns:w="http://schemas.openxmlformats.org/wordprocessingml/2006/main">
        <w:t xml:space="preserve">1. Rab'bin Zaferi: Tanrı Çatışma Zamanlarında Barışı Nasıl Sağlar?</w:t>
      </w:r>
    </w:p>
    <w:p/>
    <w:p>
      <w:r xmlns:w="http://schemas.openxmlformats.org/wordprocessingml/2006/main">
        <w:t xml:space="preserve">2. İmanın Gücü: Azim ve Cesaretle Zorlukların Üstesinden Gelmek</w:t>
      </w:r>
    </w:p>
    <w:p/>
    <w:p>
      <w:r xmlns:w="http://schemas.openxmlformats.org/wordprocessingml/2006/main">
        <w:t xml:space="preserve">1. Mezmur 46:1-3 (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İşaya 26:3 ( Size güvendikleri için zihinleri sağlam olan kişileri tam bir esenlik içinde tutacaksınız. )</w:t>
      </w:r>
    </w:p>
    <w:p/>
    <w:p>
      <w:r xmlns:w="http://schemas.openxmlformats.org/wordprocessingml/2006/main">
        <w:t xml:space="preserve">Hakimler 3:31 Ve onun ardından Anat oğlu Şamgar vardı; o, Filistliler'den altı yüz kişiyi öküz üvendiresiyle öldürdü; o da İsrail'i kurtardı.</w:t>
      </w:r>
    </w:p>
    <w:p/>
    <w:p>
      <w:r xmlns:w="http://schemas.openxmlformats.org/wordprocessingml/2006/main">
        <w:t xml:space="preserve">Anat oğlu Şamgar, 600 Filistliyi öküz üvendiresiyle öldürerek İsrail'i kurtardı.</w:t>
      </w:r>
    </w:p>
    <w:p/>
    <w:p>
      <w:r xmlns:w="http://schemas.openxmlformats.org/wordprocessingml/2006/main">
        <w:t xml:space="preserve">1. Tanrı, amaçları doğrultusunda en beklenmedik kişiyi kullanacaktır.</w:t>
      </w:r>
    </w:p>
    <w:p/>
    <w:p>
      <w:r xmlns:w="http://schemas.openxmlformats.org/wordprocessingml/2006/main">
        <w:t xml:space="preserve">2. Zor zamanlarda sizi kurtarması için Tanrı'ya güvenin.</w:t>
      </w:r>
    </w:p>
    <w:p/>
    <w:p>
      <w:r xmlns:w="http://schemas.openxmlformats.org/wordprocessingml/2006/main">
        <w:t xml:space="preserve">1. Yeşu 10:12-14 - "Sonra RAB'bin Amorlular'ı İsrailoğulları'nın önünde teslim ettiği gün Yeşu RAB'be konuştu ve İsrail'in önünde şöyle dedi: Güneş, Gibeon'da dur; ve sen, Ay, Ajalon vadisinde. Ve halk düşmanlarından intikamını alana kadar güneş hareketsiz kaldı ve ay da orada kaldı. Bu, Yaşar kitabında yazılı değil mi? Böylece güneş, Ay'ın ortasında hareketsiz durdu. Cennete gitti ve neredeyse bütün gün aşağı inmemek için acele etti.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Hakimler 4, belirtilen ayetlerle birlikte üç paragrafta özetlenebilir:</w:t>
      </w:r>
    </w:p>
    <w:p/>
    <w:p>
      <w:r xmlns:w="http://schemas.openxmlformats.org/wordprocessingml/2006/main">
        <w:t xml:space="preserve">Paragraf 1: Hakimler 4:1-10, Deborah ve Barak'ın öyküsünü tanıtıyor. Bölüm, Ehud'un ölümünden sonra İsrailoğullarının Rab'bin gözünde yine kötülük yaptığını belirterek başlıyor. Tanrı onların Kenan kralı Yabin tarafından yirmi yıl boyunca zulme uğramalarına izin verir. Bir peygamber ve yargıç olan Deborah bu sırada ortaya çıkar ve Ramah ile Beytel arasındaki bir palmiye ağacının altında mahkemeye çıkar. Barak'ı Naftali'deki Kedeş'ten çağırır ve Tanrı'dan, Jabin'in komutanı Sisera'yla yüzleşmek için on bin kişilik bir ordu toplaması talimatını veren bir mesaj iletir.</w:t>
      </w:r>
    </w:p>
    <w:p/>
    <w:p>
      <w:r xmlns:w="http://schemas.openxmlformats.org/wordprocessingml/2006/main">
        <w:t xml:space="preserve">Paragraf 2: Hakimler 4:11-16'nın devamında, Barak'ın Debora'nın çağrısına verdiği yanıt anlatılıyor. Barak, Deborah ona savaşta eşlik etmediği sürece tereddüt ettiğini ifade eder. Deborah da aynı fikirde ama bu istek nedeniyle Sisera'yı yenme onurunun Barak'ın yerine bir kadına verileceği konusunda uyarıyor. Barak birliklerini toplarken Sisera da dokuz yüz demir arabayla kuvvetlerini seferber eder.</w:t>
      </w:r>
    </w:p>
    <w:p/>
    <w:p>
      <w:r xmlns:w="http://schemas.openxmlformats.org/wordprocessingml/2006/main">
        <w:t xml:space="preserve">Paragraf 3: Yargıçlar 4, Deborah ve Barak'ın İsrail'i Sisera'nın ordusuna karşı zafere taşıdığı anlatımıyla sona eriyor. Hakimler 4:17-24'te Tanrı'nın şiddetli yağmurla Sisera'nın güçlerini karıştırdığı ve savaş arabalarının çamurlu zemine saplanmasına neden olduğu belirtilmektedir. Bu, Barak liderliğindeki İsrail kuvvetlerinin düşmanlarına karşı avantaj elde etmesini sağlar. Sisera yaya olarak kaçar ancak Jabin'in eviyle barış içinde olan müttefiki Kenite Heber'in karısı Jael'in çadırına sığınır. Ancak Jael, Sisera'yı uyurken şakağına bir çadır kazığı çakarak öldürür. Sonuç olarak İsrail, Jabin ve ordusuna karşı kesin bir zafer kazanır.</w:t>
      </w:r>
    </w:p>
    <w:p/>
    <w:p>
      <w:r xmlns:w="http://schemas.openxmlformats.org/wordprocessingml/2006/main">
        <w:t xml:space="preserve">Özetle:</w:t>
      </w:r>
    </w:p>
    <w:p>
      <w:r xmlns:w="http://schemas.openxmlformats.org/wordprocessingml/2006/main">
        <w:t xml:space="preserve">Jüri 4 sunar:</w:t>
      </w:r>
    </w:p>
    <w:p>
      <w:r xmlns:w="http://schemas.openxmlformats.org/wordprocessingml/2006/main">
        <w:t xml:space="preserve">Jabin'in Deborah ve Barak zulmüne giriş;</w:t>
      </w:r>
    </w:p>
    <w:p>
      <w:r xmlns:w="http://schemas.openxmlformats.org/wordprocessingml/2006/main">
        <w:t xml:space="preserve">Deborah'ın Barak'a tereddüt etmesi ve anlaşmaya varması çağrısı;</w:t>
      </w:r>
    </w:p>
    <w:p>
      <w:r xmlns:w="http://schemas.openxmlformats.org/wordprocessingml/2006/main">
        <w:t xml:space="preserve">Sisera Tanrısının müdahalesine karşı zafer, düşmanın yenilgisi.</w:t>
      </w:r>
    </w:p>
    <w:p/>
    <w:p>
      <w:r xmlns:w="http://schemas.openxmlformats.org/wordprocessingml/2006/main">
        <w:t xml:space="preserve">Jabin'in Deborah ve Barak'a uyguladığı zulmü uygulamaya vurgu;</w:t>
      </w:r>
    </w:p>
    <w:p>
      <w:r xmlns:w="http://schemas.openxmlformats.org/wordprocessingml/2006/main">
        <w:t xml:space="preserve">Deborah'ın Barak'a tereddüt etmesi ve anlaşmaya varması çağrısı;</w:t>
      </w:r>
    </w:p>
    <w:p>
      <w:r xmlns:w="http://schemas.openxmlformats.org/wordprocessingml/2006/main">
        <w:t xml:space="preserve">Sisera Tanrısının müdahalesine karşı zafer, düşmanın yenilgisi.</w:t>
      </w:r>
    </w:p>
    <w:p/>
    <w:p>
      <w:r xmlns:w="http://schemas.openxmlformats.org/wordprocessingml/2006/main">
        <w:t xml:space="preserve">Bölüm, Kenan kralı Yabin'in baskı altında olduğu bir dönemde Deborah ve Barak'ın hikayesine odaklanıyor. Hakimler 4'te Ehud'un ölümünden sonra İsrailoğullarının bir kez daha Tanrı'nın gözünde kötülük yaptıklarından bahsediliyor. Sonuç olarak Kral Jabin'in yönetimi altında yirmi yıl süren baskıya maruz kaldılar. Bu dönemde Deborah, Ramah ile Beytel arasında bir palmiye ağacının altında mahkemeyi yürüten bir peygamber ve yargıç olarak ortaya çıkar.</w:t>
      </w:r>
    </w:p>
    <w:p/>
    <w:p>
      <w:r xmlns:w="http://schemas.openxmlformats.org/wordprocessingml/2006/main">
        <w:t xml:space="preserve">Yargıçlar 4'te devam eden Deborah, Jabin'in komutanı Sisera'ya karşı savaşmak üzere bir ordu toplaması için Tanrı'nın talimatlarıyla Naftali'deki Kedesh'ten Barak'ı çağırır. Başlangıçta Deborah'ın savaşta kendisine eşlik etmesinden çekinen Barak, sonunda bunu kabul eder, ancak onun varlığını istemesi nedeniyle Sisera'yı yenme onurunun onun yerine bir kadına verileceği konusunda uyarılır. Demir savaş arabalarıyla donatılmış bir ordunun onlara karşı toplanmasıyla her iki taraf da çatışmaya hazırlanıyor.</w:t>
      </w:r>
    </w:p>
    <w:p/>
    <w:p>
      <w:r xmlns:w="http://schemas.openxmlformats.org/wordprocessingml/2006/main">
        <w:t xml:space="preserve">Yargıçlar 4, Deborah ve Barak'ın ilahi müdahale yoluyla İsrail'i Sisera'nın güçlerine karşı zafere taşıdığını anlatan bir anlatımla son buluyor. Tanrı, savaş arabalarının çamurlu zemine saplanmasına neden olan şiddetli yağmurla düşmanlarının kafasını karıştırır; bu, Barak liderliğindeki İsrail kuvvetleri tarafından istismar edilen bir dezavantajdır. Sisera kaçmaya çalışır ancak Jabin'in evinin müttefiki Jael'in çadırında geçici bir sığınak bulur. Ancak Jael, Sisera'yı uyurken tapınağına bir çadır kazığı çakarak öldürür. Sisera ve ordusuna karşı elde edilen bu kesin zafer, İsrail'in zalimlere karşı önemli bir zaferine işaret ediyor.</w:t>
      </w:r>
    </w:p>
    <w:p/>
    <w:p>
      <w:r xmlns:w="http://schemas.openxmlformats.org/wordprocessingml/2006/main">
        <w:t xml:space="preserve">Hakimler 4:1 Ehud öldüğünde İsrailoğulları yine RAB'bin gözünde kötü olanı yaptılar.</w:t>
      </w:r>
    </w:p>
    <w:p/>
    <w:p>
      <w:r xmlns:w="http://schemas.openxmlformats.org/wordprocessingml/2006/main">
        <w:t xml:space="preserve">Ehud'un ölümünden sonra İsrailoğulları Allah'a itaatsizlik ettiler.</w:t>
      </w:r>
    </w:p>
    <w:p/>
    <w:p>
      <w:r xmlns:w="http://schemas.openxmlformats.org/wordprocessingml/2006/main">
        <w:t xml:space="preserve">1. Üzüntü anında Tanrı'dan uzaklaşmayın.</w:t>
      </w:r>
    </w:p>
    <w:p/>
    <w:p>
      <w:r xmlns:w="http://schemas.openxmlformats.org/wordprocessingml/2006/main">
        <w:t xml:space="preserve">2. Ne olursa olsun Tanrı'nın bizimle olduğunu unutmayın.</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Tesniye 6:4-5 - Dinleyin, ey İsrail: Tanrımız Rab, Rab tektir. Tanrınız Rabbi bütün yüreğinizle, bütün canınızla, bütün gücünüzle seveceksiniz.</w:t>
      </w:r>
    </w:p>
    <w:p/>
    <w:p>
      <w:r xmlns:w="http://schemas.openxmlformats.org/wordprocessingml/2006/main">
        <w:t xml:space="preserve">Hakimler 4:2 RAB onları Hasor'da hüküm süren Kenan Kralı Yavin'in eline sattı; ordusunun komutanı, Yahudi olmayanların Haroşet'inde yaşayan Sisera'ydı.</w:t>
      </w:r>
    </w:p>
    <w:p/>
    <w:p>
      <w:r xmlns:w="http://schemas.openxmlformats.org/wordprocessingml/2006/main">
        <w:t xml:space="preserve">Rab, İsrailoğullarının Kenan kralı Yabin ile Yahudi olmayanların Haroşet şehrinde yaşayan komutanı Sisera'nın eline satılmasına izin verdi.</w:t>
      </w:r>
    </w:p>
    <w:p/>
    <w:p>
      <w:r xmlns:w="http://schemas.openxmlformats.org/wordprocessingml/2006/main">
        <w:t xml:space="preserve">1. Koşullarımıza Rağmen Tanrı'nın Egemenliği</w:t>
      </w:r>
    </w:p>
    <w:p/>
    <w:p>
      <w:r xmlns:w="http://schemas.openxmlformats.org/wordprocessingml/2006/main">
        <w:t xml:space="preserve">2. Sıkıntılı Zamanlarda Tanrı'nın Sadakati</w:t>
      </w:r>
    </w:p>
    <w:p/>
    <w:p>
      <w:r xmlns:w="http://schemas.openxmlformats.org/wordprocessingml/2006/main">
        <w:t xml:space="preserve">1. İşaya 43:1-3 - "Ama şimdi seni yaratan RAB, ey Yakup, sana biçim veren, ey İsrail, şöyle diyor: Korkma, çünkü seni kurtardım; seni adınla çağırdım, sen." Benimsin. Sulardan geçtiğinde seninle olacağım; nehirler seni boğamayacak; ateşin içinden geçtiğinde yanmayacaksın ve alev seni tüketmeyecek."</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Hakimler 4:3 Ve İsrail oğulları RAB'be yakardılar; çünkü onun dokuz yüz demir arabası vardı; ve yirmi yıl İsrail oğullarına çok eziyet etti.</w:t>
      </w:r>
    </w:p>
    <w:p/>
    <w:p>
      <w:r xmlns:w="http://schemas.openxmlformats.org/wordprocessingml/2006/main">
        <w:t xml:space="preserve">İsrailoğulları, 20 yıl boyunca 900 demir savaş arabası ile düşmanın zulmüne maruz kaldıkları için Allah'a feryat ettiler.</w:t>
      </w:r>
    </w:p>
    <w:p/>
    <w:p>
      <w:r xmlns:w="http://schemas.openxmlformats.org/wordprocessingml/2006/main">
        <w:t xml:space="preserve">1. Tanrı Çığlıklarımızı Duyar: Bunaldığımızda Tanrı'ya Nasıl Güvenebiliriz?</w:t>
      </w:r>
    </w:p>
    <w:p/>
    <w:p>
      <w:r xmlns:w="http://schemas.openxmlformats.org/wordprocessingml/2006/main">
        <w:t xml:space="preserve">2. Zulmün Üstesinden Gelmek: Zor Zamanlarda Tanrı'ya Güvenmenin Önemi</w:t>
      </w:r>
    </w:p>
    <w:p/>
    <w:p>
      <w:r xmlns:w="http://schemas.openxmlformats.org/wordprocessingml/2006/main">
        <w:t xml:space="preserve">1. Mezmur 34:17 Doğruların feryadı ve RAB duyar ve onları tüm sıkıntılarından kurtarır.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Hakimler 4:4 Ve Lapidot'un karısı peygamber Debora o sırada İsrail'e hükmediyordu.</w:t>
      </w:r>
    </w:p>
    <w:p/>
    <w:p>
      <w:r xmlns:w="http://schemas.openxmlformats.org/wordprocessingml/2006/main">
        <w:t xml:space="preserve">Deborah, Hakimlerin zamanında İsrail'e hükmeden bir peygamberdi.</w:t>
      </w:r>
    </w:p>
    <w:p/>
    <w:p>
      <w:r xmlns:w="http://schemas.openxmlformats.org/wordprocessingml/2006/main">
        <w:t xml:space="preserve">1. "Deborah'nın Gücü: Sadık Kadınların Gücü Üzerine Bir Araştırma"</w:t>
      </w:r>
    </w:p>
    <w:p/>
    <w:p>
      <w:r xmlns:w="http://schemas.openxmlformats.org/wordprocessingml/2006/main">
        <w:t xml:space="preserve">2. "Deborah: Sadık Liderlik Modeli"</w:t>
      </w:r>
    </w:p>
    <w:p/>
    <w:p>
      <w:r xmlns:w="http://schemas.openxmlformats.org/wordprocessingml/2006/main">
        <w:t xml:space="preserve">1. Hakimler 5:7 - "İsrail'deki köylüler savaşmadılar; ben Deborah, İsrail'de bir anne olarak ortaya çıkana kadar geri durdular."</w:t>
      </w:r>
    </w:p>
    <w:p/>
    <w:p>
      <w:r xmlns:w="http://schemas.openxmlformats.org/wordprocessingml/2006/main">
        <w:t xml:space="preserve">2. Romalılar 16:1-2 - "Kenhreae'deki kilisenin papazı olan kız kardeşimiz Phoebe'yi sana emanet ediyorum ki, onu azizlere yakışır şekilde Rab'bin huzurunda kabul edesin ve ihtiyacı olan her konuda ona yardım edesin. çünkü o birçok kişiye ve bana da hayırsever oldu."</w:t>
      </w:r>
    </w:p>
    <w:p/>
    <w:p>
      <w:r xmlns:w="http://schemas.openxmlformats.org/wordprocessingml/2006/main">
        <w:t xml:space="preserve">Hakimler 4:5 Ve Efrayim Dağı'nda Rama ile Beytel arasında Debora'nın hurma ağacının altında yaşadı; İsrail oğulları hüküm vermek için ona yaklaştılar.</w:t>
      </w:r>
    </w:p>
    <w:p/>
    <w:p>
      <w:r xmlns:w="http://schemas.openxmlformats.org/wordprocessingml/2006/main">
        <w:t xml:space="preserve">Debora, Ramah ile Beytel arasında, Efrayim Dağı'nda yaşayan bir peygamberdi ve İsrailliler tarafından hikmetli öğütleri nedeniyle aranıyordu.</w:t>
      </w:r>
    </w:p>
    <w:p/>
    <w:p>
      <w:r xmlns:w="http://schemas.openxmlformats.org/wordprocessingml/2006/main">
        <w:t xml:space="preserve">1. Deborah'ın Bilgeliği: Zor Zamanlarda Tanrı'nın Rehberliği</w:t>
      </w:r>
    </w:p>
    <w:p/>
    <w:p>
      <w:r xmlns:w="http://schemas.openxmlformats.org/wordprocessingml/2006/main">
        <w:t xml:space="preserve">2. Tanrı'nın Krallığında Kadınların Rolü: Deborah'dan Dersler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1 Petrus 3:7 - Ey kocalar, eşlerinizle birlikte yaşarken aynı şekilde düşünceli olun ve onlara, en zayıf partneriniz ve lütufkar yaşam armağanının mirasçıları gibi saygıyla davranın; öyle ki, hiçbir şey size engel olmasın. dualar.</w:t>
      </w:r>
    </w:p>
    <w:p/>
    <w:p>
      <w:r xmlns:w="http://schemas.openxmlformats.org/wordprocessingml/2006/main">
        <w:t xml:space="preserve">Hakimler 4:6 Ve gönderip Kedeshnaftali'den Avinoam oğlu Barak'ı çağırdı ve ona şöyle dedi: "İsrail'in Tanrısı RAB şöyle emretmedi mi: Gidin, Tabor Dağı'na doğru ilerleyin ve yanınızda on bin adam götürün." Naftali'nin ve Zebulun'un oğullarından mı?</w:t>
      </w:r>
    </w:p>
    <w:p/>
    <w:p>
      <w:r xmlns:w="http://schemas.openxmlformats.org/wordprocessingml/2006/main">
        <w:t xml:space="preserve">Peygamber Debora, Kenanlılarla savaşmak üzere Naftali ve Zebulun kabilelerinden on bin kişilik bir orduyu Tabor Dağı'na götürmesi için Barak'ı çağırdı.</w:t>
      </w:r>
    </w:p>
    <w:p/>
    <w:p>
      <w:r xmlns:w="http://schemas.openxmlformats.org/wordprocessingml/2006/main">
        <w:t xml:space="preserve">1. Tanrı'nın Emirlerine uyun: Tanrı bizi bir şey yapmaya çağırdığında itaat etmek ve yerine getirmek önemlidir.</w:t>
      </w:r>
    </w:p>
    <w:p/>
    <w:p>
      <w:r xmlns:w="http://schemas.openxmlformats.org/wordprocessingml/2006/main">
        <w:t xml:space="preserve">2. Birliğin Gücü: Allah'a itaat ederek bir araya geldiğimizde daha güçlü oluruz ve büyük işler başarabiliriz.</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Efesliler 4:1-2 - Bu nedenle, Rab için bir tutsak olarak, sizi, çağrıldığınız çağrıya layık bir şekilde, tam bir alçakgönüllülük ve yumuşak huylulukla, sabırla ve birbirinize karşı hoşgörüyle yürümeniz konusunda uyarıyorum. Aşk.</w:t>
      </w:r>
    </w:p>
    <w:p/>
    <w:p>
      <w:r xmlns:w="http://schemas.openxmlformats.org/wordprocessingml/2006/main">
        <w:t xml:space="preserve">Hakimler 4:7 Ve Yavin'in ordusunun komutanı, savaş arabaları ve kalabalığıyla birlikte Kişon Sisera nehrine kadar sana yaklaşacağım; ve onu senin eline teslim edeceğim.</w:t>
      </w:r>
    </w:p>
    <w:p/>
    <w:p>
      <w:r xmlns:w="http://schemas.openxmlformats.org/wordprocessingml/2006/main">
        <w:t xml:space="preserve">Tanrı, Yabin'in ordusunun komutanı Sisera'yı Kişon nehrinde Barak ve adamlarına teslim edeceğini vaat eder.</w:t>
      </w:r>
    </w:p>
    <w:p/>
    <w:p>
      <w:r xmlns:w="http://schemas.openxmlformats.org/wordprocessingml/2006/main">
        <w:t xml:space="preserve">1. Tanrı Sadıktır ve Bizim İçin Savaşır - Hakimler 4:7</w:t>
      </w:r>
    </w:p>
    <w:p/>
    <w:p>
      <w:r xmlns:w="http://schemas.openxmlformats.org/wordprocessingml/2006/main">
        <w:t xml:space="preserve">2. Zor Koşullarda Tanrı'ya Güvenmek - Hakimler 4:7</w:t>
      </w:r>
    </w:p>
    <w:p/>
    <w:p>
      <w:r xmlns:w="http://schemas.openxmlformats.org/wordprocessingml/2006/main">
        <w:t xml:space="preserve">1. Mısır'dan Çıkış 14:14 - Rab sizin için savaşacak; sadece hareketsiz kalman gerekiyor.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Hakimler 4:8 Barak ona şöyle dedi: Eğer benimle gelirsen giderim; ama eğer benimle gelmezsen, ben de gitmem.</w:t>
      </w:r>
    </w:p>
    <w:p/>
    <w:p>
      <w:r xmlns:w="http://schemas.openxmlformats.org/wordprocessingml/2006/main">
        <w:t xml:space="preserve">Barak, zor göründüğünde bile Tanrı'nın emirlerine uymaya istekli olarak Tanrı'ya olan imanını gösterdi.</w:t>
      </w:r>
    </w:p>
    <w:p/>
    <w:p>
      <w:r xmlns:w="http://schemas.openxmlformats.org/wordprocessingml/2006/main">
        <w:t xml:space="preserve">1. İmanın Gücü: Barak'ın Eylemleri Bize Tanrı'ya İmanın Gücünü Nasıl Gösterir?</w:t>
      </w:r>
    </w:p>
    <w:p/>
    <w:p>
      <w:r xmlns:w="http://schemas.openxmlformats.org/wordprocessingml/2006/main">
        <w:t xml:space="preserve">2. Allah'ın Planına Güvenmek: Zorluklara Rağmen Allah'ın Yolunu Takip Etmek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Hakimler 4:9 Ve dedi: Kesinlikle seninle geleceğim; ne olursa olsun, çıktığın yolculuk senin şerefine olmayacak; Çünkü RAB Sisera'yı bir kadının eline satacak. Ve Debora kalkıp Barak'la birlikte Kedeş'e gitti.</w:t>
      </w:r>
    </w:p>
    <w:p/>
    <w:p>
      <w:r xmlns:w="http://schemas.openxmlformats.org/wordprocessingml/2006/main">
        <w:t xml:space="preserve">RAB'bin Sisera'nın bir kadının eline satılacağını söylediği gibi Deborah, kendisi için onurlu bir davranış olmasa da Barak'la birlikte Kedeş'e gitmeyi kabul etti.</w:t>
      </w:r>
    </w:p>
    <w:p/>
    <w:p>
      <w:r xmlns:w="http://schemas.openxmlformats.org/wordprocessingml/2006/main">
        <w:t xml:space="preserve">1. Tanrı'ya İmanın Gücü: Deborah'nın Tanrı'ya olan inancı, Barak'la birlikte onuruna yakışmayan bir yolculuğa çıkmasını nasıl sağladı?</w:t>
      </w:r>
    </w:p>
    <w:p/>
    <w:p>
      <w:r xmlns:w="http://schemas.openxmlformats.org/wordprocessingml/2006/main">
        <w:t xml:space="preserve">2. Kadınların Benzersizliği: Deborah'ın cesareti ve gücü nasıl yalnızca bir kadında bulunabilir?</w:t>
      </w:r>
    </w:p>
    <w:p/>
    <w:p>
      <w:r xmlns:w="http://schemas.openxmlformats.org/wordprocessingml/2006/main">
        <w:t xml:space="preserve">1. Atasözleri 31:25 - Güç ve haysiyetle giyinmiş ve gelecekten korkmadan gülüyor.</w:t>
      </w:r>
    </w:p>
    <w:p/>
    <w:p>
      <w:r xmlns:w="http://schemas.openxmlformats.org/wordprocessingml/2006/main">
        <w:t xml:space="preserve">2. Matta 19:26 - İsa onlara dikkatle baktı ve şöyle dedi: İnsani açıdan bakıldığında bu imkansızdır. Ama Tanrı varsa her şey mümkündür.</w:t>
      </w:r>
    </w:p>
    <w:p/>
    <w:p>
      <w:r xmlns:w="http://schemas.openxmlformats.org/wordprocessingml/2006/main">
        <w:t xml:space="preserve">Hakimler 4:10 Barak Zebulun'la Naftali'yi Kedeş'e çağırdı; ve ayaklarının dibinde on bin adamla çıktı; ve Debora onunla birlikte çıktı.</w:t>
      </w:r>
    </w:p>
    <w:p/>
    <w:p>
      <w:r xmlns:w="http://schemas.openxmlformats.org/wordprocessingml/2006/main">
        <w:t xml:space="preserve">Barak ve Deborah on bin kişilik bir orduyu Kedesh'e götürüyor.</w:t>
      </w:r>
    </w:p>
    <w:p/>
    <w:p>
      <w:r xmlns:w="http://schemas.openxmlformats.org/wordprocessingml/2006/main">
        <w:t xml:space="preserve">1. Zorluk zamanlarında inanç ve cesaretin önemi.</w:t>
      </w:r>
    </w:p>
    <w:p/>
    <w:p>
      <w:r xmlns:w="http://schemas.openxmlformats.org/wordprocessingml/2006/main">
        <w:t xml:space="preserve">2. Zorluk karşısında Allah'ın lütfu ve rızkı.</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Hakimler 4:11 Musa'nın kayınpederi Hobab'ın oğullarından Kenli Heber, Kenliler'den ayrılmış ve çadırını Kedeş yakınındaki Zaanayim Ovası'na kurmuştu.</w:t>
      </w:r>
    </w:p>
    <w:p/>
    <w:p>
      <w:r xmlns:w="http://schemas.openxmlformats.org/wordprocessingml/2006/main">
        <w:t xml:space="preserve">Kenli Heber halkından ayrılmış ve Kedeş yakınlarındaki Zaanaim'e yerleşmişti.</w:t>
      </w:r>
    </w:p>
    <w:p/>
    <w:p>
      <w:r xmlns:w="http://schemas.openxmlformats.org/wordprocessingml/2006/main">
        <w:t xml:space="preserve">1. Kişinin inançlarını savunmasının önemi.</w:t>
      </w:r>
    </w:p>
    <w:p/>
    <w:p>
      <w:r xmlns:w="http://schemas.openxmlformats.org/wordprocessingml/2006/main">
        <w:t xml:space="preserve">2. Cesaret ve iman gösterenlerin örneklerini takip etmek.</w:t>
      </w:r>
    </w:p>
    <w:p/>
    <w:p>
      <w:r xmlns:w="http://schemas.openxmlformats.org/wordprocessingml/2006/main">
        <w:t xml:space="preserve">1. İbraniler 11:8-10 - İman sayesinde İbrahim, miras olarak alacağı yere gitmek üzere çağrıldığında itaat etti; ve nereye gittiğini bilmeden dışarı çıktı. İman sayesinde, yabancı bir ülkedeymiş gibi vaat edilen topraklarda ikamet etti, kendisiyle birlikte aynı vaadin mirasçıları olan İshak ve Yakup'la birlikte çadırlarda yaşadı: Çünkü kurucusu ve yapıcısı Tanrı olan, temelleri olan bir şehir arıyordu.</w:t>
      </w:r>
    </w:p>
    <w:p/>
    <w:p>
      <w:r xmlns:w="http://schemas.openxmlformats.org/wordprocessingml/2006/main">
        <w:t xml:space="preserve">2. Tesniye 1:8 - İşte, ülkeyi önünüze koydum: İçeri girin ve Rab'bin atalarınız İbrahim'e, İshak'a ve Yakup'a, onlara ve kendilerinden sonraki zürriyetlerine vermesi için söz verdiği ülkeyi mülk edin.</w:t>
      </w:r>
    </w:p>
    <w:p/>
    <w:p>
      <w:r xmlns:w="http://schemas.openxmlformats.org/wordprocessingml/2006/main">
        <w:t xml:space="preserve">Hakimler 4:12 Ve Sisera'ya Abinoam oğlu Barak'ın Tabor Dağı'na çıktığını bildirdiler.</w:t>
      </w:r>
    </w:p>
    <w:p/>
    <w:p>
      <w:r xmlns:w="http://schemas.openxmlformats.org/wordprocessingml/2006/main">
        <w:t xml:space="preserve">Sisera'ya Barak'ın Tabor Dağı'na çıktığı bilgisi verildi.</w:t>
      </w:r>
    </w:p>
    <w:p/>
    <w:p>
      <w:r xmlns:w="http://schemas.openxmlformats.org/wordprocessingml/2006/main">
        <w:t xml:space="preserve">1. İman yolculuğumuzda cesaretin önemi.</w:t>
      </w:r>
    </w:p>
    <w:p/>
    <w:p>
      <w:r xmlns:w="http://schemas.openxmlformats.org/wordprocessingml/2006/main">
        <w:t xml:space="preserve">2. Zorluklara göğüs germek: Barak ve Sisera'nın hikayesi.</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1 Korintliler 16:13 - "Dikkatli olun, imanda sağlam durun, cesur olun, güçlü olun."</w:t>
      </w:r>
    </w:p>
    <w:p/>
    <w:p>
      <w:r xmlns:w="http://schemas.openxmlformats.org/wordprocessingml/2006/main">
        <w:t xml:space="preserve">Hakimler 4:13 Ve Sisera, Yahudi olmayanların Haroşet'inden Kişon Nehri'ne kadar bütün savaş arabalarını, hatta dokuz yüz demir savaş arabasını ve kendisiyle birlikte olan bütün halkı bir araya topladı.</w:t>
      </w:r>
    </w:p>
    <w:p/>
    <w:p>
      <w:r xmlns:w="http://schemas.openxmlformats.org/wordprocessingml/2006/main">
        <w:t xml:space="preserve">Sisera, Yahudi olmayanların Haroşet'inden Kişon nehrine kadar 900 savaş arabası ve insandan oluşan büyük bir ordu topladı.</w:t>
      </w:r>
    </w:p>
    <w:p/>
    <w:p>
      <w:r xmlns:w="http://schemas.openxmlformats.org/wordprocessingml/2006/main">
        <w:t xml:space="preserve">1. Sisera'nın Ordusunun Gücü: İnancımızda Sağlam Durmaya Çağrı.</w:t>
      </w:r>
    </w:p>
    <w:p/>
    <w:p>
      <w:r xmlns:w="http://schemas.openxmlformats.org/wordprocessingml/2006/main">
        <w:t xml:space="preserve">2. Sisera'nın Ordusunun Toplanması: Kendimizi Tanrı'nın Zırhıyla Savunmak.</w:t>
      </w:r>
    </w:p>
    <w:p/>
    <w:p>
      <w:r xmlns:w="http://schemas.openxmlformats.org/wordprocessingml/2006/main">
        <w:t xml:space="preserve">1. Efesliler 6:10-17 - Son olarak, Rab'de ve O'nun kudretli gücünde güçlü olun. Tanrı'nın tüm silahlarını kuşanın ki, şeytanın oyunlarına karşı durabilesiniz.</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Hakimler 4:14 Deborah Barak'a şöyle dedi: Kalk; çünkü bu, RAB'bin Sisera'yı eline teslim ettiği gündür; RAB senin önünden çıkmadı mı? Böylece Barak ve ondan sonra on bin kişi Tabor Dağı'ndan aşağı indi.</w:t>
      </w:r>
    </w:p>
    <w:p/>
    <w:p>
      <w:r xmlns:w="http://schemas.openxmlformats.org/wordprocessingml/2006/main">
        <w:t xml:space="preserve">Deborah, Rab'bin yardımının güvencesiyle Barak'ı Sisera'ya karşı savaşmaya teşvik eder.</w:t>
      </w:r>
    </w:p>
    <w:p/>
    <w:p>
      <w:r xmlns:w="http://schemas.openxmlformats.org/wordprocessingml/2006/main">
        <w:t xml:space="preserve">1. Tanrı Arkanızdayken Hiçbir Şey Çok Zor Değildir</w:t>
      </w:r>
    </w:p>
    <w:p/>
    <w:p>
      <w:r xmlns:w="http://schemas.openxmlformats.org/wordprocessingml/2006/main">
        <w:t xml:space="preserve">2. Korkmayın, Çünkü Rab Sizinledir</w:t>
      </w:r>
    </w:p>
    <w:p/>
    <w:p>
      <w:r xmlns:w="http://schemas.openxmlformats.org/wordprocessingml/2006/main">
        <w:t xml:space="preserve">1. Filipililer 4:13 - "Mesih aracılığıyla beni güçlendiren her şeyi yapabilirim."</w:t>
      </w:r>
    </w:p>
    <w:p/>
    <w:p>
      <w:r xmlns:w="http://schemas.openxmlformats.org/wordprocessingml/2006/main">
        <w:t xml:space="preserve">2. Yeşu 1:9 - "Sana emretmedim mi? Güçlü ve cesur ol; korkma ve yılma: çünkü Tanrın RAB nereye gidersen git seninle birliktedir."</w:t>
      </w:r>
    </w:p>
    <w:p/>
    <w:p>
      <w:r xmlns:w="http://schemas.openxmlformats.org/wordprocessingml/2006/main">
        <w:t xml:space="preserve">Hakimler 4:15 Ve RAB, Sisera'yı, bütün savaş arabalarını ve bütün ordusunu Barak'ın önünde kılıçtan geçirdi; Böylece Sisera arabasından indi ve ayağa kalkıp kaçtı.</w:t>
      </w:r>
    </w:p>
    <w:p/>
    <w:p>
      <w:r xmlns:w="http://schemas.openxmlformats.org/wordprocessingml/2006/main">
        <w:t xml:space="preserve">Rab, Sisera'yı ve ordusunu Barak'ın önünde kılıçtan geçirerek Sisera'nın yaya olarak kaçmasına neden oldu.</w:t>
      </w:r>
    </w:p>
    <w:p/>
    <w:p>
      <w:r xmlns:w="http://schemas.openxmlformats.org/wordprocessingml/2006/main">
        <w:t xml:space="preserve">1. Tanrı'nın Gücü: Tanrı'nın Gücü Bizi Kötülükten Nasıl Korur?</w:t>
      </w:r>
    </w:p>
    <w:p/>
    <w:p>
      <w:r xmlns:w="http://schemas.openxmlformats.org/wordprocessingml/2006/main">
        <w:t xml:space="preserve">2. Rab'be Güvenmek: Sıkıntılı Zamanlarda Tanrı'nın Gücüne Güvenmek</w:t>
      </w:r>
    </w:p>
    <w:p/>
    <w:p>
      <w:r xmlns:w="http://schemas.openxmlformats.org/wordprocessingml/2006/main">
        <w:t xml:space="preserve">1. İşaya 40:28-31 - Bilmiyor muydunuz? Duymadın mı? Sonsuz Tanrı, Rab, dünyanın uçlarının Yaratıcısı, ne bayılır ne de yorulur. Onun anlayışı araştırılamaz.</w:t>
      </w:r>
    </w:p>
    <w:p/>
    <w:p>
      <w:r xmlns:w="http://schemas.openxmlformats.org/wordprocessingml/2006/main">
        <w:t xml:space="preserve">2. 2 Tarihler 20:15-17 - Rab size şöyle diyor: Bu büyük kalabalıktan korkmayın ve yılmayın, çünkü savaş sizin değil, Tanrı'nındır.</w:t>
      </w:r>
    </w:p>
    <w:p/>
    <w:p>
      <w:r xmlns:w="http://schemas.openxmlformats.org/wordprocessingml/2006/main">
        <w:t xml:space="preserve">Hakimler 4:16 Ama Barak savaş arabalarının ve ordunun ardından öteki uluslardan Haroşet'e kadar kovaladı. Sisera'nın bütün ordusu kılıçtan geçirildi; ve tek bir adam bile kalmamıştı.</w:t>
      </w:r>
    </w:p>
    <w:p/>
    <w:p>
      <w:r xmlns:w="http://schemas.openxmlformats.org/wordprocessingml/2006/main">
        <w:t xml:space="preserve">Barak, Sisera ve ordusunu yener.</w:t>
      </w:r>
    </w:p>
    <w:p/>
    <w:p>
      <w:r xmlns:w="http://schemas.openxmlformats.org/wordprocessingml/2006/main">
        <w:t xml:space="preserve">1. Tanrı sıkıntılı zamanlarımızda yanımızdadır ve düşmanlarımızı yenmemiz için bize güç sağlayacaktır.</w:t>
      </w:r>
    </w:p>
    <w:p/>
    <w:p>
      <w:r xmlns:w="http://schemas.openxmlformats.org/wordprocessingml/2006/main">
        <w:t xml:space="preserve">2. Şartlar aleyhimize olduğunda Tanrı'nın korumasına ve sağlamasına güvenebiliriz.</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w:t>
      </w:r>
    </w:p>
    <w:p/>
    <w:p>
      <w:r xmlns:w="http://schemas.openxmlformats.org/wordprocessingml/2006/main">
        <w:t xml:space="preserve">2. Tesniye 20:4 - Çünkü düşmanlarınıza karşı sizin için savaşmak ve size zafer kazandırmak üzere sizinle birlikte gelen Tanrınız Rab'dir.</w:t>
      </w:r>
    </w:p>
    <w:p/>
    <w:p>
      <w:r xmlns:w="http://schemas.openxmlformats.org/wordprocessingml/2006/main">
        <w:t xml:space="preserve">Hakimler 4:17 Ne var ki Sisera, Kenli Heber'in karısı Yael'in çadırına yürüyerek kaçtı; çünkü Hazor kralı Yabin ile Kenli Heber'in evi arasında barış vardı.</w:t>
      </w:r>
    </w:p>
    <w:p/>
    <w:p>
      <w:r xmlns:w="http://schemas.openxmlformats.org/wordprocessingml/2006/main">
        <w:t xml:space="preserve">Sisera, Hazor kralı Yabin ile Heber'in ailesi arasında barışın sağlandığı Kenli Heber'in karısı Yael'in çadırına kaçtı.</w:t>
      </w:r>
    </w:p>
    <w:p/>
    <w:p>
      <w:r xmlns:w="http://schemas.openxmlformats.org/wordprocessingml/2006/main">
        <w:t xml:space="preserve">1. Tanrı'nın Halkının Barışı: Başkalarıyla Uyum İçinde Yaşamak</w:t>
      </w:r>
    </w:p>
    <w:p/>
    <w:p>
      <w:r xmlns:w="http://schemas.openxmlformats.org/wordprocessingml/2006/main">
        <w:t xml:space="preserve">2. Rab'bin Korumasına Güvenmek: Zor Zamanlarda Güvenliği Bulmak</w:t>
      </w:r>
    </w:p>
    <w:p/>
    <w:p>
      <w:r xmlns:w="http://schemas.openxmlformats.org/wordprocessingml/2006/main">
        <w:t xml:space="preserve">1. Romalılar 12:18 "Mümkünse, size bağlı olduğu sürece, herkesle barış içinde yaşayın."</w:t>
      </w:r>
    </w:p>
    <w:p/>
    <w:p>
      <w:r xmlns:w="http://schemas.openxmlformats.org/wordprocessingml/2006/main">
        <w:t xml:space="preserve">2. Mezmur 91:1-2 "Yüceler Yücesi'nin sığınağında oturan, Her Şeye Gücü Yeten'in gölgesinde barınacaktır. Rab için şunu diyeceğim: O benim sığınağım ve kalemdir, güvendiğim Tanrımdır. "</w:t>
      </w:r>
    </w:p>
    <w:p/>
    <w:p>
      <w:r xmlns:w="http://schemas.openxmlformats.org/wordprocessingml/2006/main">
        <w:t xml:space="preserve">Hakimler 4:18 Yael, Sisera'yı karşılamaya çıktı ve ona şöyle dedi: "Efendim, bana teslim olun; Korkma. Ve çadıra, yanına döndüğünde, onu bir pelerinle örttü.</w:t>
      </w:r>
    </w:p>
    <w:p/>
    <w:p>
      <w:r xmlns:w="http://schemas.openxmlformats.org/wordprocessingml/2006/main">
        <w:t xml:space="preserve">Jael'in Sisera'yı konukseverliği ve koruması, sadakat ve cesaretin bir örneğidir.</w:t>
      </w:r>
    </w:p>
    <w:p/>
    <w:p>
      <w:r xmlns:w="http://schemas.openxmlformats.org/wordprocessingml/2006/main">
        <w:t xml:space="preserve">1. Korku karşısında cesaret: Gücümüzü Tanrı'ya olan inancımızdan alıyoruz.</w:t>
      </w:r>
    </w:p>
    <w:p/>
    <w:p>
      <w:r xmlns:w="http://schemas.openxmlformats.org/wordprocessingml/2006/main">
        <w:t xml:space="preserve">2. Sadık konukseverlik: Yabancılara nasıl nezaket gösterebiliriz?</w:t>
      </w:r>
    </w:p>
    <w:p/>
    <w:p>
      <w:r xmlns:w="http://schemas.openxmlformats.org/wordprocessingml/2006/main">
        <w:t xml:space="preserve">1. Matta 25:34-40 - Koyunlar ve Keçiler Meseli.</w:t>
      </w:r>
    </w:p>
    <w:p/>
    <w:p>
      <w:r xmlns:w="http://schemas.openxmlformats.org/wordprocessingml/2006/main">
        <w:t xml:space="preserve">2. İbraniler 13:1-2 - Yabancılara konukseverlik gösterin.</w:t>
      </w:r>
    </w:p>
    <w:p/>
    <w:p>
      <w:r xmlns:w="http://schemas.openxmlformats.org/wordprocessingml/2006/main">
        <w:t xml:space="preserve">Hakimler 4:19 Ve ona dedi: Rica ederim, bana içmem için biraz su ver; çünkü susadım. Ve bir şişe süt açıp ona içirdi ve üzerini örttü.</w:t>
      </w:r>
    </w:p>
    <w:p/>
    <w:p>
      <w:r xmlns:w="http://schemas.openxmlformats.org/wordprocessingml/2006/main">
        <w:t xml:space="preserve">Bir adam bir kadından su istedi ve o da cömertçe ona süt verdi.</w:t>
      </w:r>
    </w:p>
    <w:p/>
    <w:p>
      <w:r xmlns:w="http://schemas.openxmlformats.org/wordprocessingml/2006/main">
        <w:t xml:space="preserve">1. Cömertliğin Gücü: Hakimler 4:19'un hikayesi bize cömert olmanın ve istenenden fazlasını sunmanın önemini öğretir.</w:t>
      </w:r>
    </w:p>
    <w:p/>
    <w:p>
      <w:r xmlns:w="http://schemas.openxmlformats.org/wordprocessingml/2006/main">
        <w:t xml:space="preserve">2. Tanrı'yı Hayatımıza Davet Etmenin Gücü: Hakimler 4:19'daki kadın örneğini kullanarak, Tanrı'yı yaşamlarımıza davet etmenin bizi nasıl cömert ve nazik olmaya yönlendirebileceğini öğrenebiliriz.</w:t>
      </w:r>
    </w:p>
    <w:p/>
    <w:p>
      <w:r xmlns:w="http://schemas.openxmlformats.org/wordprocessingml/2006/main">
        <w:t xml:space="preserve">1. Luka 6:38 - Verin, size verilecektir; İyi bir ölçüyle bastırılıp, birlikte silkelenerek ve koşarak insanlar sizin koynunuza teslim olacaklar.</w:t>
      </w:r>
    </w:p>
    <w:p/>
    <w:p>
      <w:r xmlns:w="http://schemas.openxmlformats.org/wordprocessingml/2006/main">
        <w:t xml:space="preserve">2. Yakup 2:15-17 - Eğer bir erkek ya da kız kardeş çıplaksa ve günlük yiyecekten mahrumsa ve biriniz ona, "Esenlikle ayrılın, ısınıp doyun" derse; fakat onlara bedenin ihtiyacı olan şeyleri vermiyorsunuz; ne faydası var? Öyle bile olsa inanç, eğer işe yaramıyorsa, yalnız kaldığı için ölüdür.</w:t>
      </w:r>
    </w:p>
    <w:p/>
    <w:p>
      <w:r xmlns:w="http://schemas.openxmlformats.org/wordprocessingml/2006/main">
        <w:t xml:space="preserve">Hakimler 4:20 Yine ona, "Çadırın kapısında durun" dedi, "Biri gelip sana sorarsa ve: Burada kimse var mı?" derse öyle olur. Hayır diyeceksin.</w:t>
      </w:r>
    </w:p>
    <w:p/>
    <w:p>
      <w:r xmlns:w="http://schemas.openxmlformats.org/wordprocessingml/2006/main">
        <w:t xml:space="preserve">Deborah, Jael'e çadırında kimsenin olup olmadığını soran herkese orada kimsenin olmadığını söyleyerek Sisera'yı kandırması talimatını verir.</w:t>
      </w:r>
    </w:p>
    <w:p/>
    <w:p>
      <w:r xmlns:w="http://schemas.openxmlformats.org/wordprocessingml/2006/main">
        <w:t xml:space="preserve">1. Tanrı'nın Planı: Tanrı'nın İlahi Takdirinin Nasıl İş Başında Olduğunu Anlamak</w:t>
      </w:r>
    </w:p>
    <w:p/>
    <w:p>
      <w:r xmlns:w="http://schemas.openxmlformats.org/wordprocessingml/2006/main">
        <w:t xml:space="preserve">2. Aldatmanın Gücü: Aldatmayı Beklenmedik Şekillerde Nasıl Kullanabiliriz?</w:t>
      </w:r>
    </w:p>
    <w:p/>
    <w:p>
      <w:r xmlns:w="http://schemas.openxmlformats.org/wordprocessingml/2006/main">
        <w:t xml:space="preserve">1. Atasözleri 14:8 - Basiretli kişinin bilgeliği kendi yolunu anlamaktır: Ama aptalların ahmaklığı aldatıcıdır.</w:t>
      </w:r>
    </w:p>
    <w:p/>
    <w:p>
      <w:r xmlns:w="http://schemas.openxmlformats.org/wordprocessingml/2006/main">
        <w:t xml:space="preserve">2. Atasözleri 12:23 - Basiretli adam bilgiyi gizler; fakat aptalların yüreği aptallığı ilan eder.</w:t>
      </w:r>
    </w:p>
    <w:p/>
    <w:p>
      <w:r xmlns:w="http://schemas.openxmlformats.org/wordprocessingml/2006/main">
        <w:t xml:space="preserve">Hakimler 4:21 Bunun üzerine Yael Heber'in karısı çadırdan bir çivi aldı, eline bir çekiç aldı, yavaşça ona doğru gitti ve çiviyi şakaklarına çakıp yere sabitledi; çünkü o derin uykudaydı ve yorgun. Böylece öldü.</w:t>
      </w:r>
    </w:p>
    <w:p/>
    <w:p>
      <w:r xmlns:w="http://schemas.openxmlformats.org/wordprocessingml/2006/main">
        <w:t xml:space="preserve">Jael'in halkını koruma konusundaki sadakati ve cesareti, Tanrı'ya olan itaatin ilham verici bir örneğidir.</w:t>
      </w:r>
    </w:p>
    <w:p/>
    <w:p>
      <w:r xmlns:w="http://schemas.openxmlformats.org/wordprocessingml/2006/main">
        <w:t xml:space="preserve">1: Bedeli ne olursa olsun daima Tanrı’ya itaat etmeye çalışmalıyız.</w:t>
      </w:r>
    </w:p>
    <w:p/>
    <w:p>
      <w:r xmlns:w="http://schemas.openxmlformats.org/wordprocessingml/2006/main">
        <w:t xml:space="preserve">2: Yael'in cesur örneği bize sevdiklerimizi koruma konusunda sadık ve cesur olmayı öğretir.</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Hakimler 4:22 Ve işte, Barak Sisera'nın peşinden giderken Yael onu karşılamaya çıktı ve ona şöyle dedi: Gel, sana aradığın adamı göstereyim. Ve onun çadırına geldiğinde, işte, Sisera ölü yatıyordu ve çivi şakaklarındaydı.</w:t>
      </w:r>
    </w:p>
    <w:p/>
    <w:p>
      <w:r xmlns:w="http://schemas.openxmlformats.org/wordprocessingml/2006/main">
        <w:t xml:space="preserve">Jael, Sisera'yı şakaklarında bir çiviyle ölü yatarken göstererek Barak'ın Sisera'yı takip etmesine yardımcı olur.</w:t>
      </w:r>
    </w:p>
    <w:p/>
    <w:p>
      <w:r xmlns:w="http://schemas.openxmlformats.org/wordprocessingml/2006/main">
        <w:t xml:space="preserve">1. Zayıfların Gücü: Hakimler Kitabı Üzerine Bir İnceleme</w:t>
      </w:r>
    </w:p>
    <w:p/>
    <w:p>
      <w:r xmlns:w="http://schemas.openxmlformats.org/wordprocessingml/2006/main">
        <w:t xml:space="preserve">2. İnançlı Kadınlar: Jael Örneği</w:t>
      </w:r>
    </w:p>
    <w:p/>
    <w:p>
      <w:r xmlns:w="http://schemas.openxmlformats.org/wordprocessingml/2006/main">
        <w:t xml:space="preserve">1. 1 Korintliler 1:27 - Ama Tanrı bilgeleri utandırmak için dünyanın aptalca şeylerini seçti; Tanrı güçlüleri utandırmak için dünyanın zayıf şeylerini seçti.</w:t>
      </w:r>
    </w:p>
    <w:p/>
    <w:p>
      <w:r xmlns:w="http://schemas.openxmlformats.org/wordprocessingml/2006/main">
        <w:t xml:space="preserve">2. Luka 1:45 - Ve iman eden kadın ne mutlu: çünkü Rab tarafından kendisine söylenenlerin yerine getirilmesi söz konusu olacaktır.</w:t>
      </w:r>
    </w:p>
    <w:p/>
    <w:p>
      <w:r xmlns:w="http://schemas.openxmlformats.org/wordprocessingml/2006/main">
        <w:t xml:space="preserve">Hakimler 4:23 Böylece Tanrı o gün Kenan Kralı Yabin'i İsrailoğullarının önünde bozguna uğrattı.</w:t>
      </w:r>
    </w:p>
    <w:p/>
    <w:p>
      <w:r xmlns:w="http://schemas.openxmlformats.org/wordprocessingml/2006/main">
        <w:t xml:space="preserve">Tanrı, İsrailoğullarına karşı yapılan savaşta Kenan kralı Yabin'i yendi.</w:t>
      </w:r>
    </w:p>
    <w:p/>
    <w:p>
      <w:r xmlns:w="http://schemas.openxmlformats.org/wordprocessingml/2006/main">
        <w:t xml:space="preserve">1. Tanrı her zaman vaatlerine sadıktır ve savaşlarımızda yanımızda olacaktır.</w:t>
      </w:r>
    </w:p>
    <w:p/>
    <w:p>
      <w:r xmlns:w="http://schemas.openxmlformats.org/wordprocessingml/2006/main">
        <w:t xml:space="preserve">2. Savaşlarımızda savaşması ve düşmanlarımızı yenmemize yardım etmesi için Tanrı'ya güvenebiliriz.</w:t>
      </w:r>
    </w:p>
    <w:p/>
    <w:p>
      <w:r xmlns:w="http://schemas.openxmlformats.org/wordprocessingml/2006/main">
        <w:t xml:space="preserve">1. Tesniye 31:6 - "Güçlü ve cesur olun. Onlar yüzünden korkmayın ve yılgınlığa kapılmayın, çünkü Tanrınız RAB sizinle birliktedir; sizi asla terk etmeyecek ve bırakmayacaktır.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Hakimler 4:24 İsrailoğullarının eli gelişti ve Kenan kralı Yabin'i yok edene kadar Kenan kralı Yabin'e karşı galip geldi.</w:t>
      </w:r>
    </w:p>
    <w:p/>
    <w:p>
      <w:r xmlns:w="http://schemas.openxmlformats.org/wordprocessingml/2006/main">
        <w:t xml:space="preserve">İsrailoğullarının eli gelişti ve Kenan Kralı Yabin'i yenmeyi başardılar.</w:t>
      </w:r>
    </w:p>
    <w:p/>
    <w:p>
      <w:r xmlns:w="http://schemas.openxmlformats.org/wordprocessingml/2006/main">
        <w:t xml:space="preserve">1. Engelleri Aşmada İmanın Gücü</w:t>
      </w:r>
    </w:p>
    <w:p/>
    <w:p>
      <w:r xmlns:w="http://schemas.openxmlformats.org/wordprocessingml/2006/main">
        <w:t xml:space="preserve">2. Allah'ın Salihlere Nimetleri</w:t>
      </w:r>
    </w:p>
    <w:p/>
    <w:p>
      <w:r xmlns:w="http://schemas.openxmlformats.org/wordprocessingml/2006/main">
        <w:t xml:space="preserve">1. Romalılar 8:31-37 (Öyleyse bu şeylere ne diyeceğiz? Eğer Tanrı bizden yanaysa, kim bize karşı olabilir?)</w:t>
      </w:r>
    </w:p>
    <w:p/>
    <w:p>
      <w:r xmlns:w="http://schemas.openxmlformats.org/wordprocessingml/2006/main">
        <w:t xml:space="preserve">2. Mezmur 37:39-40 (Doğruların kurtuluşu Rab'dendir; O, sıkıntı zamanında onların kalesidir.)</w:t>
      </w:r>
    </w:p>
    <w:p/>
    <w:p>
      <w:r xmlns:w="http://schemas.openxmlformats.org/wordprocessingml/2006/main">
        <w:t xml:space="preserve">Deborah'ın Şarkısı olarak da bilinen Hakimler 5, belirtilen ayetlerle birlikte aşağıdaki üç paragrafta özetlenebilir:</w:t>
      </w:r>
    </w:p>
    <w:p/>
    <w:p>
      <w:r xmlns:w="http://schemas.openxmlformats.org/wordprocessingml/2006/main">
        <w:t xml:space="preserve">Paragraf 1: Hakimler 5:1-11, Deborah ve Barak'ın Sisera'ya karşı kazandıkları zaferden sonra söyledikleri zafer şarkısıyla başlıyor. Bölüm, liderlerin liderlik etme istekliliği ve halkın da onları takip etmeye hazır olması nedeniyle Rab'be övgülerle açılıyor. Tanrı'nın savaşa müdahalesini kabul ederek kralların ve yöneticilerin Sisera'ya karşı güçlerini birleştirmesine neden oldular. Şarkı, dağların sarsılması, yağmur yağdıran bulutlar ve düşmanlarını silip süpüren nehirlerin İsrail'in zaferine doğanın kendisinin de nasıl katıldığını anlatıyor. Deborah savaşa gönüllü olanları övüyor ve geride kalanları eleştiriyor.</w:t>
      </w:r>
    </w:p>
    <w:p/>
    <w:p>
      <w:r xmlns:w="http://schemas.openxmlformats.org/wordprocessingml/2006/main">
        <w:t xml:space="preserve">Paragraf 2: Hakimler 5:12-23'te devam eden şarkı, Sisera'ya karşı yapılan savaşın diğer ayrıntılarını anlatıyor. Bazı kabilelerin nasıl yiğitçe savaştıklarını, bazılarının ise tereddüt ettiğini veya katılmamayı seçtiğini anlatıyor. Deborah, Sisera'yı çadırına çekerek ve kafasına bir çadır kazığı çakarak Jael'in öldürülmesindeki rolünün altını çiziyor; bu, cesareti ve İsrail'e olan sadakatiyle kutlanan bir eylemdir. Şarkı daha sonra odak noktasını Sisera'nın annesinin endişeyle oğlunun savaştan dönüşünü beklemesine, ancak bunun yerine onun ölüm haberini almasına kaydırıyor.</w:t>
      </w:r>
    </w:p>
    <w:p/>
    <w:p>
      <w:r xmlns:w="http://schemas.openxmlformats.org/wordprocessingml/2006/main">
        <w:t xml:space="preserve">Paragraf 3: Yargıçlar 5, Jael'i eylemlerinden dolayı kutsayan bir beyanla ve İsrail'in zalimlere karşı kazandığı zaferin son değerlendirmesiyle sona eriyor. Hakimler 5:24-31'de, Jael'in, Sisera'yı infaz etme cesareti nedeniyle, kararlı eylemi ile Sisera'nın oğlunun dönüşünü boşuna bekleyen annesi arasındaki zıtlık nedeniyle kadınlar arasında en kutsanmış kişi olarak övüldüğü belirtiliyor. Şarkı, Kenanlıların zulmüne karşı kazandıkları zaferin ardından barışı deneyimleyen halkına Tanrı'nın lütfunu tanıyarak bitiyor.</w:t>
      </w:r>
    </w:p>
    <w:p/>
    <w:p>
      <w:r xmlns:w="http://schemas.openxmlformats.org/wordprocessingml/2006/main">
        <w:t xml:space="preserve">Özetle:</w:t>
      </w:r>
    </w:p>
    <w:p>
      <w:r xmlns:w="http://schemas.openxmlformats.org/wordprocessingml/2006/main">
        <w:t xml:space="preserve">Jüri 5 sunar:</w:t>
      </w:r>
    </w:p>
    <w:p>
      <w:r xmlns:w="http://schemas.openxmlformats.org/wordprocessingml/2006/main">
        <w:t xml:space="preserve">Deborah ve Barak'ın muzaffer şarkısı Rab'be övgüler olsun;</w:t>
      </w:r>
    </w:p>
    <w:p>
      <w:r xmlns:w="http://schemas.openxmlformats.org/wordprocessingml/2006/main">
        <w:t xml:space="preserve">Sisera'ya karşı verilen mücadelenin kahramanları ve tereddütleri öne çıkaran ayrıntıları;</w:t>
      </w:r>
    </w:p>
    <w:p>
      <w:r xmlns:w="http://schemas.openxmlformats.org/wordprocessingml/2006/main">
        <w:t xml:space="preserve">Jael'in zafer ve barış üzerine düşünmesi üzerine kutsama.</w:t>
      </w:r>
    </w:p>
    <w:p/>
    <w:p>
      <w:r xmlns:w="http://schemas.openxmlformats.org/wordprocessingml/2006/main">
        <w:t xml:space="preserve">Deborah ve Barak'ın zafer şarkısını vurgulayarak Rab'be övgüler sunar;</w:t>
      </w:r>
    </w:p>
    <w:p>
      <w:r xmlns:w="http://schemas.openxmlformats.org/wordprocessingml/2006/main">
        <w:t xml:space="preserve">Sisera'ya karşı verilen mücadelenin kahramanları ve tereddütleri öne çıkaran ayrıntıları;</w:t>
      </w:r>
    </w:p>
    <w:p>
      <w:r xmlns:w="http://schemas.openxmlformats.org/wordprocessingml/2006/main">
        <w:t xml:space="preserve">Jael'in zafer ve barış üzerine düşünmesi üzerine kutsama.</w:t>
      </w:r>
    </w:p>
    <w:p/>
    <w:p>
      <w:r xmlns:w="http://schemas.openxmlformats.org/wordprocessingml/2006/main">
        <w:t xml:space="preserve">Bu bölüm, Deborah ve Barak'ın Sisera'ya karşı kazandıkları zaferden sonra söyledikleri zafer ilahisi olan Deborah'ın Şarkısı'na odaklanıyor. Yargıçlar 5'te liderlik rolleri için Rab'be övgüler sunuyorlar ve Tanrı'nın savaşa müdahalesini kabul ediyorlar. Şarkı, sarsılan dağlar, yağan yağmur ve akan nehirler yoluyla İsrail'in düşmanlarına karşı kazandığı zaferi kutluyor; doğanın kendisi de İsrail'in zaferine katılıyor.</w:t>
      </w:r>
    </w:p>
    <w:p/>
    <w:p>
      <w:r xmlns:w="http://schemas.openxmlformats.org/wordprocessingml/2006/main">
        <w:t xml:space="preserve">Hakimler 5'te devam edersek Sisera'ya karşı yapılan savaşın daha fazla ayrıntısı anlatılıyor. Şarkı, cesurca savaşan kabilelerin yanı sıra tereddüt eden veya katılmamayı seçenleri de vurguluyor. İsrail'e olan bağlılığıyla övülen Sisera'yı öldürme konusundaki cesur eylemi nedeniyle Jael'i özellikle övüyor. Odak noktası daha sonra Sisera'nın oğlunun dönüşünü bekleyen annesine kayar, ancak bunun yerine oğlunun ölüm haberini alması, onun beklentisi ile Jael'in kararlı eylemi arasındaki zıtlıktır.</w:t>
      </w:r>
    </w:p>
    <w:p/>
    <w:p>
      <w:r xmlns:w="http://schemas.openxmlformats.org/wordprocessingml/2006/main">
        <w:t xml:space="preserve">Yargıç 5, Sisera'yı idam etme cesaretinden dolayı kadınlar arasında en kutsanmış kişi olarak övülen Jael'i eylemlerinden dolayı kutsayan bir beyanla son bulur. Şarkı, İsrail'in zalimlere karşı kazandığı zaferi yansıtıyor ve Tanrı'nın kendi halkına olan lütfunu kabul ediyor. Bu, onların zaferini takip eden barış dönemini, Kenanlıların baskısından kurtuluşa işaret eden çok önemli bir olayı ifade eder.</w:t>
      </w:r>
    </w:p>
    <w:p/>
    <w:p>
      <w:r xmlns:w="http://schemas.openxmlformats.org/wordprocessingml/2006/main">
        <w:t xml:space="preserve">Hakimler 5:1 O gün Debora ile Avinoam oğlu Barak ilahi söyleyerek şöyle dediler:</w:t>
      </w:r>
    </w:p>
    <w:p/>
    <w:p>
      <w:r xmlns:w="http://schemas.openxmlformats.org/wordprocessingml/2006/main">
        <w:t xml:space="preserve">Deborah ve Barak'ın Şarkısı: İsrail'i baskıdan kurtardığı için Tanrı'ya bir övgü şarkısı.</w:t>
      </w:r>
    </w:p>
    <w:p/>
    <w:p>
      <w:r xmlns:w="http://schemas.openxmlformats.org/wordprocessingml/2006/main">
        <w:t xml:space="preserve">1. Allah, rızık ve korumasından dolayı övgü ve şükranlarımıza layıktır.</w:t>
      </w:r>
    </w:p>
    <w:p/>
    <w:p>
      <w:r xmlns:w="http://schemas.openxmlformats.org/wordprocessingml/2006/main">
        <w:t xml:space="preserve">2. Bizi mücadelelerimizden kurtarması ve ihtiyaçlarımızı karşılaması için Tanrı'ya güvenebiliriz.</w:t>
      </w:r>
    </w:p>
    <w:p/>
    <w:p>
      <w:r xmlns:w="http://schemas.openxmlformats.org/wordprocessingml/2006/main">
        <w:t xml:space="preserve">1. Mezmur 34:1-3 - Rab'bi her zaman kutsayacağım; Onun övgüsü sürekli ağzımda olacak. Canım Rab ile övünüyor; alçakgönüllüler duysun ve sevinsin. Ah, Rab'bi benimle yücelt ve izin ver, O'nun adını birlikte yüceltelim.</w:t>
      </w:r>
    </w:p>
    <w:p/>
    <w:p>
      <w:r xmlns:w="http://schemas.openxmlformats.org/wordprocessingml/2006/main">
        <w:t xml:space="preserve">2. İşaya 30:18 - Bu nedenle Rab size lütufta bulunmayı bekliyor ve bu nedenle size merhamet göstermek için Kendisini yüceltiyor. Çünkü Rab adalet Tanrısıdır; Ne mutlu O'nu bekleyen herkese.</w:t>
      </w:r>
    </w:p>
    <w:p/>
    <w:p>
      <w:r xmlns:w="http://schemas.openxmlformats.org/wordprocessingml/2006/main">
        <w:t xml:space="preserve">Hakimler 5:2 Halk gönüllü olarak kendini sunduğunda, İsrail'in intikamını aldığı için RAB'be övgüler olsun.</w:t>
      </w:r>
    </w:p>
    <w:p/>
    <w:p>
      <w:r xmlns:w="http://schemas.openxmlformats.org/wordprocessingml/2006/main">
        <w:t xml:space="preserve">İsrail halkı, kendilerini savaşa gönüllü olarak sunduklarında, onları koruduğu için Rab'be övgüler yağdırdı.</w:t>
      </w:r>
    </w:p>
    <w:p/>
    <w:p>
      <w:r xmlns:w="http://schemas.openxmlformats.org/wordprocessingml/2006/main">
        <w:t xml:space="preserve">1. Tanrı bizim Koruyucumuzdur ve eğer kendimizi sunmaya istekli olursak O bizi koruyacaktır.</w:t>
      </w:r>
    </w:p>
    <w:p/>
    <w:p>
      <w:r xmlns:w="http://schemas.openxmlformats.org/wordprocessingml/2006/main">
        <w:t xml:space="preserve">2. Tanrı'ya güvenmeli ve kendimizi O'nun yüceliği için sunmaya istekli olmalıyız.</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Hakimler 5:3 Dinleyin, ey krallar; kulak verin ey prensler; Ben, hatta ben, RAB'be ilahiler söyleyeceğim; İsrail'in Tanrısı RAB'be ilahiler sunacağım.</w:t>
      </w:r>
    </w:p>
    <w:p/>
    <w:p>
      <w:r xmlns:w="http://schemas.openxmlformats.org/wordprocessingml/2006/main">
        <w:t xml:space="preserve">Konuşmacı kralları ve prensleri İsrail'in Tanrısı Rab'be övgülerini dinlemeye çağırıyor.</w:t>
      </w:r>
    </w:p>
    <w:p/>
    <w:p>
      <w:r xmlns:w="http://schemas.openxmlformats.org/wordprocessingml/2006/main">
        <w:t xml:space="preserve">1. İbadette Övgü Gücü Rab'be şarkı söylemek ve O'nun adını yüceltmek için nasıl yetkilendirilebiliriz?</w:t>
      </w:r>
    </w:p>
    <w:p/>
    <w:p>
      <w:r xmlns:w="http://schemas.openxmlformats.org/wordprocessingml/2006/main">
        <w:t xml:space="preserve">2. Krallar ve Prensler: İbadete Davet Rab'bi tanıyan ve ibadete öncülük eden liderlerin önemini anlamak.</w:t>
      </w:r>
    </w:p>
    <w:p/>
    <w:p>
      <w:r xmlns:w="http://schemas.openxmlformats.org/wordprocessingml/2006/main">
        <w:t xml:space="preserve">1. Mezmur 145:3 RAB büyüktür ve çok övülmeye değerdir; ve onun büyüklüğü araştırılamaz.</w:t>
      </w:r>
    </w:p>
    <w:p/>
    <w:p>
      <w:r xmlns:w="http://schemas.openxmlformats.org/wordprocessingml/2006/main">
        <w:t xml:space="preserve">2. Efesliler 5:19 Birbirinizle mezmurlar, ilahiler ve ruhsal şarkılar söyleyerek konuşun, yüreğinizde Rab'be şarkı söyleyip melodiler söyleyin.</w:t>
      </w:r>
    </w:p>
    <w:p/>
    <w:p>
      <w:r xmlns:w="http://schemas.openxmlformats.org/wordprocessingml/2006/main">
        <w:t xml:space="preserve">Hakimler 5:4 RAB, sen Seir'den çıktığında, Edom kırından çıktığında yer sarsıldı, gökler düştü, bulutlardan da su damladı.</w:t>
      </w:r>
    </w:p>
    <w:p/>
    <w:p>
      <w:r xmlns:w="http://schemas.openxmlformats.org/wordprocessingml/2006/main">
        <w:t xml:space="preserve">Rab'bin gücü karşısında yer titredi ve gökler ağladı.</w:t>
      </w:r>
    </w:p>
    <w:p/>
    <w:p>
      <w:r xmlns:w="http://schemas.openxmlformats.org/wordprocessingml/2006/main">
        <w:t xml:space="preserve">1. Rab'bin Gücü İnkar Edilemez</w:t>
      </w:r>
    </w:p>
    <w:p/>
    <w:p>
      <w:r xmlns:w="http://schemas.openxmlformats.org/wordprocessingml/2006/main">
        <w:t xml:space="preserve">2. Tanrı'nın Majesteleri Rakipsizdir</w:t>
      </w:r>
    </w:p>
    <w:p/>
    <w:p>
      <w:r xmlns:w="http://schemas.openxmlformats.org/wordprocessingml/2006/main">
        <w:t xml:space="preserve">1. Mezmur 29:3-10 - Rab'bin sesi güçlüdür; Rabbin sesi heybetle doludur.</w:t>
      </w:r>
    </w:p>
    <w:p/>
    <w:p>
      <w:r xmlns:w="http://schemas.openxmlformats.org/wordprocessingml/2006/main">
        <w:t xml:space="preserve">2. İşaya 40:22 - O, yeryüzünün çemberi üzerinde tahtında oturuyor ve onun insanları çekirgeler gibidir. Gökleri bir gölgelik gibi gerer ve onları içinde oturulacak bir çadır gibi yayar.</w:t>
      </w:r>
    </w:p>
    <w:p/>
    <w:p>
      <w:r xmlns:w="http://schemas.openxmlformats.org/wordprocessingml/2006/main">
        <w:t xml:space="preserve">Hakimler 5:5 Dağlar RAB'bin önünde eriyip gitti, Sina Dağı da İsrail'in Tanrısı RAB'bin önünde eridi.</w:t>
      </w:r>
    </w:p>
    <w:p/>
    <w:p>
      <w:r xmlns:w="http://schemas.openxmlformats.org/wordprocessingml/2006/main">
        <w:t xml:space="preserve">Dağlar, Rabbin huzurunda, O'nun gücünü ve görkemini tanıyarak titredi.</w:t>
      </w:r>
    </w:p>
    <w:p/>
    <w:p>
      <w:r xmlns:w="http://schemas.openxmlformats.org/wordprocessingml/2006/main">
        <w:t xml:space="preserve">1. Tanrı'nın Gücü: Rab Dünyayı Nasıl Dönüştürebilir?</w:t>
      </w:r>
    </w:p>
    <w:p/>
    <w:p>
      <w:r xmlns:w="http://schemas.openxmlformats.org/wordprocessingml/2006/main">
        <w:t xml:space="preserve">2. Rab'de Sevinin: Tanrı'nın Varlığını Bilmenin Sevinci</w:t>
      </w:r>
    </w:p>
    <w:p/>
    <w:p>
      <w:r xmlns:w="http://schemas.openxmlformats.org/wordprocessingml/2006/main">
        <w:t xml:space="preserve">1. Mezmur 97:5 - "Rabbin önünde, tüm dünyanın Rabbinin önünde dağlar balmumu gibi erir."</w:t>
      </w:r>
    </w:p>
    <w:p/>
    <w:p>
      <w:r xmlns:w="http://schemas.openxmlformats.org/wordprocessingml/2006/main">
        <w:t xml:space="preserve">2. İşaya 64:1 - "Keşke gökleri yarıp aşağı inseydin, dağlar senin huzurunda sarsılsaydı."</w:t>
      </w:r>
    </w:p>
    <w:p/>
    <w:p>
      <w:r xmlns:w="http://schemas.openxmlformats.org/wordprocessingml/2006/main">
        <w:t xml:space="preserve">Hakimler 5:6 Anat oğlu Şamgar'ın ve Yael'in zamanında anayollar boştu, yolcular ara yollardan geçiyordu.</w:t>
      </w:r>
    </w:p>
    <w:p/>
    <w:p>
      <w:r xmlns:w="http://schemas.openxmlformats.org/wordprocessingml/2006/main">
        <w:t xml:space="preserve">Şamgar ve Jael zamanında yollar ıssızdı ve yolcular alternatif rotaları kullanmak zorunda kalıyordu.</w:t>
      </w:r>
    </w:p>
    <w:p/>
    <w:p>
      <w:r xmlns:w="http://schemas.openxmlformats.org/wordprocessingml/2006/main">
        <w:t xml:space="preserve">1. İman yolculuklarımızda azmin önemi.</w:t>
      </w:r>
    </w:p>
    <w:p/>
    <w:p>
      <w:r xmlns:w="http://schemas.openxmlformats.org/wordprocessingml/2006/main">
        <w:t xml:space="preserve">2. Zor zamanları Tanrı'nın yardımıyla atlatmayı öğrenmek.</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Hakimler 5:7 Ben Debora doğuncaya, İsrail'de bir anne olarak doğuncaya kadar köylerde yaşayanlar İsrail'de kaldılar.</w:t>
      </w:r>
    </w:p>
    <w:p/>
    <w:p>
      <w:r xmlns:w="http://schemas.openxmlformats.org/wordprocessingml/2006/main">
        <w:t xml:space="preserve">Deborah, ihtiyaç anında halkı için ayağa kalkan bir liderin örneğidir.</w:t>
      </w:r>
    </w:p>
    <w:p/>
    <w:p>
      <w:r xmlns:w="http://schemas.openxmlformats.org/wordprocessingml/2006/main">
        <w:t xml:space="preserve">1: Tanrı her birimizi lider olmaya ve halkımızın ihtiyaç duyduğu bir zamanda ayağa kalkmaya çağırıyor.</w:t>
      </w:r>
    </w:p>
    <w:p/>
    <w:p>
      <w:r xmlns:w="http://schemas.openxmlformats.org/wordprocessingml/2006/main">
        <w:t xml:space="preserve">2: Deborah bize, Tanrı'nın her nesilde kendi amaçlarını gerçekleştirmek için liderler yetiştireceğini öğretiyor.</w:t>
      </w:r>
    </w:p>
    <w:p/>
    <w:p>
      <w:r xmlns:w="http://schemas.openxmlformats.org/wordprocessingml/2006/main">
        <w:t xml:space="preserve">1: İşaya 43:5-6 Korkma; çünkü ben seninleyim; senin soyunu doğudan getireceğim ve seni batıdan toplayacağım; Kuzeye, Vazgeç, diyeceğim; ve güneye, Geri çekilmeyin; oğullarımı uzaklardan, kızlarımı dünyanın öbür ucundan getirin.</w:t>
      </w:r>
    </w:p>
    <w:p/>
    <w:p>
      <w:r xmlns:w="http://schemas.openxmlformats.org/wordprocessingml/2006/main">
        <w:t xml:space="preserve">2: Yeşu 1:9 Sana emretmedim mi? Güçlü ve iyi bir cesarete sahip olun; Korkma, yılgınlığa düşme; çünkü nereye gidersen git Tanrın RAB seninledir.</w:t>
      </w:r>
    </w:p>
    <w:p/>
    <w:p>
      <w:r xmlns:w="http://schemas.openxmlformats.org/wordprocessingml/2006/main">
        <w:t xml:space="preserve">Hakimler 5:8 Yeni tanrılar seçtiler; o zaman kapılarda savaş vardı; İsrail'de kırk bin kişi arasında bir kalkan veya mızrak görüldü mü?</w:t>
      </w:r>
    </w:p>
    <w:p/>
    <w:p>
      <w:r xmlns:w="http://schemas.openxmlformats.org/wordprocessingml/2006/main">
        <w:t xml:space="preserve">İsrailliler yeni tanrılar seçmişlerdi, bu da kapılarda savaşa ve kırk bin kişilik orduda silah eksikliğine yol açmıştı.</w:t>
      </w:r>
    </w:p>
    <w:p/>
    <w:p>
      <w:r xmlns:w="http://schemas.openxmlformats.org/wordprocessingml/2006/main">
        <w:t xml:space="preserve">1. Seçim Gücü: Tanrı'dan Ayrılmanın Sonuçları</w:t>
      </w:r>
    </w:p>
    <w:p/>
    <w:p>
      <w:r xmlns:w="http://schemas.openxmlformats.org/wordprocessingml/2006/main">
        <w:t xml:space="preserve">2. Tanrı'nın Halkının Gücü: Savunmada Birlikte Durmak</w:t>
      </w:r>
    </w:p>
    <w:p/>
    <w:p>
      <w:r xmlns:w="http://schemas.openxmlformats.org/wordprocessingml/2006/main">
        <w:t xml:space="preserve">1. Tesniye 32:15-17 - İsrailoğullarının Tanrı'yı terk etme tercihi.</w:t>
      </w:r>
    </w:p>
    <w:p/>
    <w:p>
      <w:r xmlns:w="http://schemas.openxmlformats.org/wordprocessingml/2006/main">
        <w:t xml:space="preserve">2. Mezmur 46:1-3 - Tanrı sığınağımız ve gücümüzdür.</w:t>
      </w:r>
    </w:p>
    <w:p/>
    <w:p>
      <w:r xmlns:w="http://schemas.openxmlformats.org/wordprocessingml/2006/main">
        <w:t xml:space="preserve">Hakimler 5:9 Yüreğim kendilerini halkın arasına gönüllü olarak sunan İsrail valilerinden yana. RAB'bi kutsa.</w:t>
      </w:r>
    </w:p>
    <w:p/>
    <w:p>
      <w:r xmlns:w="http://schemas.openxmlformats.org/wordprocessingml/2006/main">
        <w:t xml:space="preserve">Konuşmacı, kendilerini halk arasında hizmete gönüllü olarak adayan İsrail valilerine şükranlarını ifade ediyor.</w:t>
      </w:r>
    </w:p>
    <w:p/>
    <w:p>
      <w:r xmlns:w="http://schemas.openxmlformats.org/wordprocessingml/2006/main">
        <w:t xml:space="preserve">1. Adanmış Kulluğun Gücü</w:t>
      </w:r>
    </w:p>
    <w:p/>
    <w:p>
      <w:r xmlns:w="http://schemas.openxmlformats.org/wordprocessingml/2006/main">
        <w:t xml:space="preserve">2. Başkalarına Hizmet Etmenin Nimeti</w:t>
      </w:r>
    </w:p>
    <w:p/>
    <w:p>
      <w:r xmlns:w="http://schemas.openxmlformats.org/wordprocessingml/2006/main">
        <w:t xml:space="preserve">1. Yeremya 29:7 - Ve sizi tutsak olarak götürdüğüm şehrin huzurunu arayın ve bunun için RAB'be dua edin: çünkü oradaki barışta huzura kavuşacaksınız.</w:t>
      </w:r>
    </w:p>
    <w:p/>
    <w:p>
      <w:r xmlns:w="http://schemas.openxmlformats.org/wordprocessingml/2006/main">
        <w:t xml:space="preserve">2. Filipililer 2:4 - Herkesin kendi eşyalarına değil, herkesin başkalarının eşyalarına da bakın.</w:t>
      </w:r>
    </w:p>
    <w:p/>
    <w:p>
      <w:r xmlns:w="http://schemas.openxmlformats.org/wordprocessingml/2006/main">
        <w:t xml:space="preserve">Hakimler 5:10 Ey beyaz eşeklere binenler, yargı yerinde oturanlar, konuşun ve yolda yürüyün.</w:t>
      </w:r>
    </w:p>
    <w:p/>
    <w:p>
      <w:r xmlns:w="http://schemas.openxmlformats.org/wordprocessingml/2006/main">
        <w:t xml:space="preserve">Bu pasaj, okuyucuları doğru ve adil olanı konuşmaya ve açıkça konuşmaya teşvik eder.</w:t>
      </w:r>
    </w:p>
    <w:p/>
    <w:p>
      <w:r xmlns:w="http://schemas.openxmlformats.org/wordprocessingml/2006/main">
        <w:t xml:space="preserve">1. "Adalet İçin Konuşmak"</w:t>
      </w:r>
    </w:p>
    <w:p/>
    <w:p>
      <w:r xmlns:w="http://schemas.openxmlformats.org/wordprocessingml/2006/main">
        <w:t xml:space="preserve">2. "Dünyada Kendi Sesinizi Bulmak"</w:t>
      </w:r>
    </w:p>
    <w:p/>
    <w:p>
      <w:r xmlns:w="http://schemas.openxmlformats.org/wordprocessingml/2006/main">
        <w:t xml:space="preserve">1. Özdeyişler 31:9, "Ağzını aç, adil yargıla, yoksulların ve muhtaçların haklarını savun."</w:t>
      </w:r>
    </w:p>
    <w:p/>
    <w:p>
      <w:r xmlns:w="http://schemas.openxmlformats.org/wordprocessingml/2006/main">
        <w:t xml:space="preserve">2. Yeşaya 1:17, "İyilik yapmayı öğrenin; adalet arayın, zulmü düzeltin; öksüzlere adalet getirin, dul kadının davasını savunun."</w:t>
      </w:r>
    </w:p>
    <w:p/>
    <w:p>
      <w:r xmlns:w="http://schemas.openxmlformats.org/wordprocessingml/2006/main">
        <w:t xml:space="preserve">Hakimler 5:11 Su çekilen yerlerde okçuların gürültüsünden kurtulanlar, orada RAB'bin doğru eylemlerini, hatta İsrail'deki köylerinde yaşayanlara karşı yaptığı doğru eylemleri anlatacaklar; o zaman RAB'bin halkı da anlayacak. RAB kapılara in.</w:t>
      </w:r>
    </w:p>
    <w:p/>
    <w:p>
      <w:r xmlns:w="http://schemas.openxmlformats.org/wordprocessingml/2006/main">
        <w:t xml:space="preserve">Rab'bin halkı, Rab'bin İsrail'deki doğru işlerini anlatmak için kapılara inecek.</w:t>
      </w:r>
    </w:p>
    <w:p/>
    <w:p>
      <w:r xmlns:w="http://schemas.openxmlformats.org/wordprocessingml/2006/main">
        <w:t xml:space="preserve">1. Tanıklığın Gücü: Tanrı'nın Sadakatine İlişkin Deneyimlerimiz</w:t>
      </w:r>
    </w:p>
    <w:p/>
    <w:p>
      <w:r xmlns:w="http://schemas.openxmlformats.org/wordprocessingml/2006/main">
        <w:t xml:space="preserve">2. İnancımızı Yaşamak: Tanrı'nın Doğruluğuna Karşılık Vermek</w:t>
      </w:r>
    </w:p>
    <w:p/>
    <w:p>
      <w:r xmlns:w="http://schemas.openxmlformats.org/wordprocessingml/2006/main">
        <w:t xml:space="preserve">1. Yuhanna 4:23-24 - Ama içtenlikle tapınanların Baba'ya ruhla ve gerçekte tapınacakları saat geliyor ve şimdi buradadır, çünkü Baba böyle insanların Kendisine tapınmasını istiyor. Tanrı ruhtur ve ona tapınanlar ruhta ve gerçekte tapınmalıdır.</w:t>
      </w:r>
    </w:p>
    <w:p/>
    <w:p>
      <w:r xmlns:w="http://schemas.openxmlformats.org/wordprocessingml/2006/main">
        <w:t xml:space="preserve">2. Mezmur 106:1 - Rab'be övgüler olsun! Ah, Rab'be şükredin, çünkü o iyidir, çünkü onun sarsılmaz sevgisi sonsuza kadar sürer!</w:t>
      </w:r>
    </w:p>
    <w:p/>
    <w:p>
      <w:r xmlns:w="http://schemas.openxmlformats.org/wordprocessingml/2006/main">
        <w:t xml:space="preserve">Hakimler 5:12 Uyan, uyan, Debora; uyan, uyan, bir şarkı söyle; kalk, Barak, ve ey Abinoam oğlu, tutsaklığını sürdür.</w:t>
      </w:r>
    </w:p>
    <w:p/>
    <w:p>
      <w:r xmlns:w="http://schemas.openxmlformats.org/wordprocessingml/2006/main">
        <w:t xml:space="preserve">Deborah ve Barak İsrailoğullarını Rab'be güvenmeye ve zalimlere karşı savaşmaya teşvik ediyor.</w:t>
      </w:r>
    </w:p>
    <w:p/>
    <w:p>
      <w:r xmlns:w="http://schemas.openxmlformats.org/wordprocessingml/2006/main">
        <w:t xml:space="preserve">1. İmanın Gücü: Zorlukların Üstesinden Gelmek İçin Tanrı'ya Güvenmek</w:t>
      </w:r>
    </w:p>
    <w:p/>
    <w:p>
      <w:r xmlns:w="http://schemas.openxmlformats.org/wordprocessingml/2006/main">
        <w:t xml:space="preserve">2. Cesaret ve Rab'be Bağlılık: Deborah ve Barak Örneği.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118:6 - RAB benden yana; Korkmayacağım: İnsan bana ne yapabilir?</w:t>
      </w:r>
    </w:p>
    <w:p/>
    <w:p>
      <w:r xmlns:w="http://schemas.openxmlformats.org/wordprocessingml/2006/main">
        <w:t xml:space="preserve">Hakimler 5:13 Sonra geri kalan kişiyi halkın soylularına egemen kıldı; RAB beni güçlülere egemen kıldı.</w:t>
      </w:r>
    </w:p>
    <w:p/>
    <w:p>
      <w:r xmlns:w="http://schemas.openxmlformats.org/wordprocessingml/2006/main">
        <w:t xml:space="preserve">Rab, Efrayim oymağından bir kadın olan Debora'yı soylular ve güçlüler üzerinde egemenlik sahibi kıldı.</w:t>
      </w:r>
    </w:p>
    <w:p/>
    <w:p>
      <w:r xmlns:w="http://schemas.openxmlformats.org/wordprocessingml/2006/main">
        <w:t xml:space="preserve">1. Kadınların Gücü: Tanrı'nın Deborah'nın Otoritesini Kullanımı</w:t>
      </w:r>
    </w:p>
    <w:p/>
    <w:p>
      <w:r xmlns:w="http://schemas.openxmlformats.org/wordprocessingml/2006/main">
        <w:t xml:space="preserve">2. Zayıfın Gücü: Tanrı Beklenmedik Olanı Nasıl Kullanır?</w:t>
      </w:r>
    </w:p>
    <w:p/>
    <w:p>
      <w:r xmlns:w="http://schemas.openxmlformats.org/wordprocessingml/2006/main">
        <w:t xml:space="preserve">1. Atasözleri 31:25 - Güç ve haysiyetle giyinmiş ve gelecekten korkmadan gülüyor.</w:t>
      </w:r>
    </w:p>
    <w:p/>
    <w:p>
      <w:r xmlns:w="http://schemas.openxmlformats.org/wordprocessingml/2006/main">
        <w:t xml:space="preserve">2. İşaya 40:29 - Yorgunlara güç verir, zayıfların gücünü artırır.</w:t>
      </w:r>
    </w:p>
    <w:p/>
    <w:p>
      <w:r xmlns:w="http://schemas.openxmlformats.org/wordprocessingml/2006/main">
        <w:t xml:space="preserve">Hakimler 5:14 Efrayim'den Amalek'e karşı bir grup vardı; senden sonra kavmının arasında Benyamin; Valiler Mahir'den çıktı ve yazarın kalemini kullananlar Zebulun'dan çıktı.</w:t>
      </w:r>
    </w:p>
    <w:p/>
    <w:p>
      <w:r xmlns:w="http://schemas.openxmlformats.org/wordprocessingml/2006/main">
        <w:t xml:space="preserve">Efrayim, Benyamin, Makir ve Zebulun, Amalek'in yenilmesinde rol oynadılar.</w:t>
      </w:r>
    </w:p>
    <w:p/>
    <w:p>
      <w:r xmlns:w="http://schemas.openxmlformats.org/wordprocessingml/2006/main">
        <w:t xml:space="preserve">1. Tanrı, iradesini gerçekleştirmek için her kökenden insanı kullanır.</w:t>
      </w:r>
    </w:p>
    <w:p/>
    <w:p>
      <w:r xmlns:w="http://schemas.openxmlformats.org/wordprocessingml/2006/main">
        <w:t xml:space="preserve">2. Tanrı'ya hizmet etme yeteneğimiz kaynaklarımız veya konumumuzla sınırlı değildir.</w:t>
      </w:r>
    </w:p>
    <w:p/>
    <w:p>
      <w:r xmlns:w="http://schemas.openxmlformats.org/wordprocessingml/2006/main">
        <w:t xml:space="preserve">1. 1 Korintliler 12:12-14 - Çünkü beden tek ve birçok üyeye sahip olduğundan ve bu tek bedenin tüm üyeleri çok olduğundan tek beden olduğundan, Mesih de öyledir.</w:t>
      </w:r>
    </w:p>
    <w:p/>
    <w:p>
      <w:r xmlns:w="http://schemas.openxmlformats.org/wordprocessingml/2006/main">
        <w:t xml:space="preserve">2. Efesliler 4:11-13 - Ve bazılarını elçiler verdi; ve bazıları peygamberler; ve bazıları evangelistler; ve bazıları papazlar ve öğretmenler; Azizlerin yetkinleştirilmesi için, hizmet işi için, Mesih'in bedeninin geliştirilmesi için.</w:t>
      </w:r>
    </w:p>
    <w:p/>
    <w:p>
      <w:r xmlns:w="http://schemas.openxmlformats.org/wordprocessingml/2006/main">
        <w:t xml:space="preserve">Hakimler 5:15 İssakar'ın prensleri Debora'nın yanındaydı; İssakar ve Barak bile yaya olarak vadiye gönderildi. Ruben'in tümenleri için büyük yürekten düşünceler vardı.</w:t>
      </w:r>
    </w:p>
    <w:p/>
    <w:p>
      <w:r xmlns:w="http://schemas.openxmlformats.org/wordprocessingml/2006/main">
        <w:t xml:space="preserve">İssakar prensleri, vadideki düşmana karşı savaşma görevlerinde Deborah ve Barak'a katıldılar ve Ruben halkı büyük bir cesarete sahipti.</w:t>
      </w:r>
    </w:p>
    <w:p/>
    <w:p>
      <w:r xmlns:w="http://schemas.openxmlformats.org/wordprocessingml/2006/main">
        <w:t xml:space="preserve">1. Reuben'in Cesareti ve Gücü: Zorluklarda Güç Bulmak</w:t>
      </w:r>
    </w:p>
    <w:p/>
    <w:p>
      <w:r xmlns:w="http://schemas.openxmlformats.org/wordprocessingml/2006/main">
        <w:t xml:space="preserve">2. Birliğin Gücü: Birlikte Fark Yaratmak</w:t>
      </w:r>
    </w:p>
    <w:p/>
    <w:p>
      <w:r xmlns:w="http://schemas.openxmlformats.org/wordprocessingml/2006/main">
        <w:t xml:space="preserve">1. Efesliler 4:3-6 - Barış bağı aracılığıyla Ruh'un birliğini korumak için her türlü çabayı göstermek.</w:t>
      </w:r>
    </w:p>
    <w:p/>
    <w:p>
      <w:r xmlns:w="http://schemas.openxmlformats.org/wordprocessingml/2006/main">
        <w:t xml:space="preserve">4. Mezmur 27:14 - Rab'bi bekleyin; güçlü ol ve yüreğinin cesaret almasına izin ver; Rabbini bekle!</w:t>
      </w:r>
    </w:p>
    <w:p/>
    <w:p>
      <w:r xmlns:w="http://schemas.openxmlformats.org/wordprocessingml/2006/main">
        <w:t xml:space="preserve">Hakimler 5:16 Sürülerin melemelerini duymak için neden ağılların arasında kaldın? Ruben'in tümenleri için büyük yürek arayışları vardı.</w:t>
      </w:r>
    </w:p>
    <w:p/>
    <w:p>
      <w:r xmlns:w="http://schemas.openxmlformats.org/wordprocessingml/2006/main">
        <w:t xml:space="preserve">Ruben'in tümenleri yüreklerini araştırıyordu.</w:t>
      </w:r>
    </w:p>
    <w:p/>
    <w:p>
      <w:r xmlns:w="http://schemas.openxmlformats.org/wordprocessingml/2006/main">
        <w:t xml:space="preserve">1. Çoban ve Ağıllar: Tanrı'nın Halkına Gösterdiği İlgiyi Düşünmek</w:t>
      </w:r>
    </w:p>
    <w:p/>
    <w:p>
      <w:r xmlns:w="http://schemas.openxmlformats.org/wordprocessingml/2006/main">
        <w:t xml:space="preserve">2. Kalpleri Araştırmak: Güdülerimizi ve Tanrı'ya Tepkilerimizi İncelemek</w:t>
      </w:r>
    </w:p>
    <w:p/>
    <w:p>
      <w:r xmlns:w="http://schemas.openxmlformats.org/wordprocessingml/2006/main">
        <w:t xml:space="preserve">1. Mezmur 23:1 - Rab benim çobanımdır; istemeyeceğim.</w:t>
      </w:r>
    </w:p>
    <w:p/>
    <w:p>
      <w:r xmlns:w="http://schemas.openxmlformats.org/wordprocessingml/2006/main">
        <w:t xml:space="preserve">2. Romalılar 10:10 - Çünkü kişi yüreğiyle inanır ve aklanır, ağzıyla ise itiraf eder ve kurtulur.</w:t>
      </w:r>
    </w:p>
    <w:p/>
    <w:p>
      <w:r xmlns:w="http://schemas.openxmlformats.org/wordprocessingml/2006/main">
        <w:t xml:space="preserve">Hakimler 5:17 Gilead Ürdün'ün ötesinde yaşıyordu; peki Dan neden gemilerde kaldı? Asher deniz kıyısında yoluna devam etti ve gediklerinde kaldı.</w:t>
      </w:r>
    </w:p>
    <w:p/>
    <w:p>
      <w:r xmlns:w="http://schemas.openxmlformats.org/wordprocessingml/2006/main">
        <w:t xml:space="preserve">Hakimler 5:17'ye göre Gileadlılar, Danlılar ve Aşerliler'in hepsinin yaşayacakları kendi bölgeleri vardı.</w:t>
      </w:r>
    </w:p>
    <w:p/>
    <w:p>
      <w:r xmlns:w="http://schemas.openxmlformats.org/wordprocessingml/2006/main">
        <w:t xml:space="preserve">1. Amaçlı Yaşamak: Gileadlılar, Danlılar ve Aşeritlerin Örnekleri</w:t>
      </w:r>
    </w:p>
    <w:p/>
    <w:p>
      <w:r xmlns:w="http://schemas.openxmlformats.org/wordprocessingml/2006/main">
        <w:t xml:space="preserve">2. Yerinizi Almak: Gileadlılar, Danlılar ve Aşerliler Gibi Çağrınızı Yerine Getirmek</w:t>
      </w:r>
    </w:p>
    <w:p/>
    <w:p>
      <w:r xmlns:w="http://schemas.openxmlformats.org/wordprocessingml/2006/main">
        <w:t xml:space="preserve">1. Tesniye 1:8: "Bakın, ülkeyi önünüze koydum: İçeri girin ve Rab'bin atalarınız İbrahim'e, İshak'a ve Yakup'a, onlara ve kendilerinden sonraki zürriyetlerine vermesi için söz verdiği ülkeyi mülk edin. "</w:t>
      </w:r>
    </w:p>
    <w:p/>
    <w:p>
      <w:r xmlns:w="http://schemas.openxmlformats.org/wordprocessingml/2006/main">
        <w:t xml:space="preserve">2. Matta 5:13-16: "Sizler dünyanın tuzusunuz; ama eğer tuz tadını kaybetmişse, neyle tuzlanacak? Bundan sonra dışarı atılıp çiğnenmekten başka hiçbir işe yaramaz." insanların ayakları altındasınız. sizler dünyanın ışığısınız. bir tepenin üzerinde kurulu bir şehir saklanamaz. insanlar da mum yakıp onu kile altına koyarlar, ancak bir şamdan üzerine koyarlar ve o herkese ışık verir. Işığınız insanların önünde öyle parlasın ki, iyi işlerinizi görebilsinler ve göklerdeki Babanızı yüceltebilsinler."</w:t>
      </w:r>
    </w:p>
    <w:p/>
    <w:p>
      <w:r xmlns:w="http://schemas.openxmlformats.org/wordprocessingml/2006/main">
        <w:t xml:space="preserve">Hakimler 5:18 Zevulun ve Naftali, kırın yüksek yerlerinde hayatlarını ölüme tehlikeye atan bir halktı.</w:t>
      </w:r>
    </w:p>
    <w:p/>
    <w:p>
      <w:r xmlns:w="http://schemas.openxmlformats.org/wordprocessingml/2006/main">
        <w:t xml:space="preserve">Zebulun ve Naftali, Allah yolunda hayatlarını riske atmaya hazırdılar.</w:t>
      </w:r>
    </w:p>
    <w:p/>
    <w:p>
      <w:r xmlns:w="http://schemas.openxmlformats.org/wordprocessingml/2006/main">
        <w:t xml:space="preserve">1. "Daha Büyük Bir Aşk: Zebulun ve Naftali'nin Kahramanca Kurban Edilmesi"</w:t>
      </w:r>
    </w:p>
    <w:p/>
    <w:p>
      <w:r xmlns:w="http://schemas.openxmlformats.org/wordprocessingml/2006/main">
        <w:t xml:space="preserve">2. "Fedakarlık ve Cesaret: Zebulun ve Naftali Örneği"</w:t>
      </w:r>
    </w:p>
    <w:p/>
    <w:p>
      <w:r xmlns:w="http://schemas.openxmlformats.org/wordprocessingml/2006/main">
        <w:t xml:space="preserve">1. Romalılar 5:7-8 - Çünkü doğru bir insan için kimse ölmez, hatta belki iyi bir insan için ölmeye bile cesaret edilebilir; ama Tanrı bize olan sevgisini, biz henüz günahkarken, Mesih'in bizim için ölmesiyle gösterir.</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Hakimler 5:19 Krallar gelip Megiddo suları kıyısındaki Taanach'ta Kenan krallarıyla savaştılar; hiçbir kazanç elde etmediler.</w:t>
      </w:r>
    </w:p>
    <w:p/>
    <w:p>
      <w:r xmlns:w="http://schemas.openxmlformats.org/wordprocessingml/2006/main">
        <w:t xml:space="preserve">Kenan kralları Megiddo suları kıyısındaki Taanak'ta birbirleriyle savaştılar ama hiçbir ödül alamadılar.</w:t>
      </w:r>
    </w:p>
    <w:p/>
    <w:p>
      <w:r xmlns:w="http://schemas.openxmlformats.org/wordprocessingml/2006/main">
        <w:t xml:space="preserve">1. Azmin Gücü: Yargıçlarda Kenan Kralları 5:19</w:t>
      </w:r>
    </w:p>
    <w:p/>
    <w:p>
      <w:r xmlns:w="http://schemas.openxmlformats.org/wordprocessingml/2006/main">
        <w:t xml:space="preserve">2. Rab'be Güvenin: Yargıçlar Tarafından Mücadele Boş Göründüğünde 5:19</w:t>
      </w:r>
    </w:p>
    <w:p/>
    <w:p>
      <w:r xmlns:w="http://schemas.openxmlformats.org/wordprocessingml/2006/main">
        <w:t xml:space="preserve">1. Mezmur 20:7: Bazıları savaş arabalarına, bazıları atlara güvenir; biz ise Tanrımız Rab'bin ismine güveniriz.</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Hakimler 5:20 Gökten savaştılar; Rotalarındaki yıldızlar Sisera'ya karşı mücadele etti.</w:t>
      </w:r>
    </w:p>
    <w:p/>
    <w:p>
      <w:r xmlns:w="http://schemas.openxmlformats.org/wordprocessingml/2006/main">
        <w:t xml:space="preserve">Hakimler 5:20'de Kutsal Kitap, gökyüzündeki yıldızların Sisera'ya karşı savaştığı bir savaşı anlatır.</w:t>
      </w:r>
    </w:p>
    <w:p/>
    <w:p>
      <w:r xmlns:w="http://schemas.openxmlformats.org/wordprocessingml/2006/main">
        <w:t xml:space="preserve">1. Tanrı zaferi sağlamak için en beklenmedik şeyleri nasıl kullanır?</w:t>
      </w:r>
    </w:p>
    <w:p/>
    <w:p>
      <w:r xmlns:w="http://schemas.openxmlformats.org/wordprocessingml/2006/main">
        <w:t xml:space="preserve">2. Her şeyin üstesinden gelmek için Allah'ın gücüne güvenmek.</w:t>
      </w:r>
    </w:p>
    <w:p/>
    <w:p>
      <w:r xmlns:w="http://schemas.openxmlformats.org/wordprocessingml/2006/main">
        <w:t xml:space="preserve">1. İşaya 40:26 - Zayıf olana güç verir, gücü olmayanın gücünü artırır.</w:t>
      </w:r>
    </w:p>
    <w:p/>
    <w:p>
      <w:r xmlns:w="http://schemas.openxmlformats.org/wordprocessingml/2006/main">
        <w:t xml:space="preserve">2. Filipililer 4:13 - Beni güçlendirenin aracılığıyla her şeyi yapabilirim.</w:t>
      </w:r>
    </w:p>
    <w:p/>
    <w:p>
      <w:r xmlns:w="http://schemas.openxmlformats.org/wordprocessingml/2006/main">
        <w:t xml:space="preserve">Hakimler 5:21 Kişon ırmağı, o eski ırmak, Kişon ırmağı onları alıp götürdü. Ey ruhum, gücü ayaklar altına aldın.</w:t>
      </w:r>
    </w:p>
    <w:p/>
    <w:p>
      <w:r xmlns:w="http://schemas.openxmlformats.org/wordprocessingml/2006/main">
        <w:t xml:space="preserve">Kishon nehri, Sisera'nın ordusunun yenilgisinde Tanrı'nın gücünü gösteren ilahi gücün bir simgesidir.</w:t>
      </w:r>
    </w:p>
    <w:p/>
    <w:p>
      <w:r xmlns:w="http://schemas.openxmlformats.org/wordprocessingml/2006/main">
        <w:t xml:space="preserve">1. Tanrı'nın Gücü Daha Büyüktür: Sisera'nın Ordusunun Yenilgisi</w:t>
      </w:r>
    </w:p>
    <w:p/>
    <w:p>
      <w:r xmlns:w="http://schemas.openxmlformats.org/wordprocessingml/2006/main">
        <w:t xml:space="preserve">2. Tanrı'nın Gücünün Hayatınızda Ortaya Çıkmasına İzin Verin</w:t>
      </w:r>
    </w:p>
    <w:p/>
    <w:p>
      <w:r xmlns:w="http://schemas.openxmlformats.org/wordprocessingml/2006/main">
        <w:t xml:space="preserve">1. İşaya 40:29 "Yorgunlara güç verir, zayıfların gücünü artırır."</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Hakimler 5:22 O zaman atların nalları, yiğitlerinin şaha kalkmasıyla kırıldı.</w:t>
      </w:r>
    </w:p>
    <w:p/>
    <w:p>
      <w:r xmlns:w="http://schemas.openxmlformats.org/wordprocessingml/2006/main">
        <w:t xml:space="preserve">Atların nalları, yiğitlerinin hamleleri yüzünden kırıldı.</w:t>
      </w:r>
    </w:p>
    <w:p/>
    <w:p>
      <w:r xmlns:w="http://schemas.openxmlformats.org/wordprocessingml/2006/main">
        <w:t xml:space="preserve">1. Övgü Gücü</w:t>
      </w:r>
    </w:p>
    <w:p/>
    <w:p>
      <w:r xmlns:w="http://schemas.openxmlformats.org/wordprocessingml/2006/main">
        <w:t xml:space="preserve">2. Alçakgönüllülüğün Gücü</w:t>
      </w:r>
    </w:p>
    <w:p/>
    <w:p>
      <w:r xmlns:w="http://schemas.openxmlformats.org/wordprocessingml/2006/main">
        <w:t xml:space="preserve">1. Mezmur 150:6 - Nefes alan her şey RAB'be övgüler sunsun. Efendiyi övmek!</w:t>
      </w:r>
    </w:p>
    <w:p/>
    <w:p>
      <w:r xmlns:w="http://schemas.openxmlformats.org/wordprocessingml/2006/main">
        <w:t xml:space="preserve">2. Luka 14:11 - Kendilerini yüceltenlerin hepsi alçaltılacak, kendilerini alçaltanlar da yüceltilecek.</w:t>
      </w:r>
    </w:p>
    <w:p/>
    <w:p>
      <w:r xmlns:w="http://schemas.openxmlformats.org/wordprocessingml/2006/main">
        <w:t xml:space="preserve">Hakimler 5:23 RAB'bin meleği, Meroz'a lanet edin, dedi, burada yaşayanları şiddetle lanetleyin; çünkü RAB'bin yardımına, yiğitlere karşı RAB'bin yardımına gelmediler.</w:t>
      </w:r>
    </w:p>
    <w:p/>
    <w:p>
      <w:r xmlns:w="http://schemas.openxmlformats.org/wordprocessingml/2006/main">
        <w:t xml:space="preserve">Rab'bin meleği, güçlülere karşı Rab'bin yardımına gelmeyen Meroz halkına lanet edilmesini emreder.</w:t>
      </w:r>
    </w:p>
    <w:p/>
    <w:p>
      <w:r xmlns:w="http://schemas.openxmlformats.org/wordprocessingml/2006/main">
        <w:t xml:space="preserve">1. İtaatin Gücü: Tanrı'nın İradesini Takip Etmeyi Öğrenmek</w:t>
      </w:r>
    </w:p>
    <w:p/>
    <w:p>
      <w:r xmlns:w="http://schemas.openxmlformats.org/wordprocessingml/2006/main">
        <w:t xml:space="preserve">2. Tanrı'nın Çağrısını İhmal Etmenin Tehlikesi</w:t>
      </w:r>
    </w:p>
    <w:p/>
    <w:p>
      <w:r xmlns:w="http://schemas.openxmlformats.org/wordprocessingml/2006/main">
        <w:t xml:space="preserve">1. Efesliler 6:13-14 - "Bu nedenle, Tanrı'nın tüm silahlarını kuşanın ki, kötü gün geldiğinde yerinizde durasınız ve her şeyi yaptıktan sonra ayakta kalabilesiniz. O halde sağlam durun. , belinize hakikat kemeri tokalı, doğruluk zırhı yerinde."</w:t>
      </w:r>
    </w:p>
    <w:p/>
    <w:p>
      <w:r xmlns:w="http://schemas.openxmlformats.org/wordprocessingml/2006/main">
        <w:t xml:space="preserve">2. Yakup 4:17 - "Bir kimse yapması gereken iyiliği bilir ve yapmazsa, bu onun için günahtır."</w:t>
      </w:r>
    </w:p>
    <w:p/>
    <w:p>
      <w:r xmlns:w="http://schemas.openxmlformats.org/wordprocessingml/2006/main">
        <w:t xml:space="preserve">Hakimler 5:24 Kadınlardan daha kutsanacak Kenli Heber'in karısı Yael, çadırdaki kadınlardan daha kutsanacak.</w:t>
      </w:r>
    </w:p>
    <w:p/>
    <w:p>
      <w:r xmlns:w="http://schemas.openxmlformats.org/wordprocessingml/2006/main">
        <w:t xml:space="preserve">Kenli Heber'in karısı Yael, savaştaki cesareti ve gücü nedeniyle övüldü ve kutsandı.</w:t>
      </w:r>
    </w:p>
    <w:p/>
    <w:p>
      <w:r xmlns:w="http://schemas.openxmlformats.org/wordprocessingml/2006/main">
        <w:t xml:space="preserve">1. Kadınların Zorluklar Karşısındaki Cesareti ve Gücü</w:t>
      </w:r>
    </w:p>
    <w:p/>
    <w:p>
      <w:r xmlns:w="http://schemas.openxmlformats.org/wordprocessingml/2006/main">
        <w:t xml:space="preserve">2. Allah'ın İman Edenlere Nimetleri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Atasözleri 31:25 - "Güç ve saygınlık onun giysisidir ve zamanı gelince güler."</w:t>
      </w:r>
    </w:p>
    <w:p/>
    <w:p>
      <w:r xmlns:w="http://schemas.openxmlformats.org/wordprocessingml/2006/main">
        <w:t xml:space="preserve">Hakimler 5:25 Su istedi, kadın da ona süt verdi; muhteşem bir tabakta tereyağı getirdi.</w:t>
      </w:r>
    </w:p>
    <w:p/>
    <w:p>
      <w:r xmlns:w="http://schemas.openxmlformats.org/wordprocessingml/2006/main">
        <w:t xml:space="preserve">Rab, İsrailoğullarına bol miktarda süt, tereyağı ve yiyecek sunarak cömert bir şekilde yardım sağladı.</w:t>
      </w:r>
    </w:p>
    <w:p/>
    <w:p>
      <w:r xmlns:w="http://schemas.openxmlformats.org/wordprocessingml/2006/main">
        <w:t xml:space="preserve">1. Tanrı'nın Bol Rızkı</w:t>
      </w:r>
    </w:p>
    <w:p/>
    <w:p>
      <w:r xmlns:w="http://schemas.openxmlformats.org/wordprocessingml/2006/main">
        <w:t xml:space="preserve">2. Cömertlik ve Minnettarlık</w:t>
      </w:r>
    </w:p>
    <w:p/>
    <w:p>
      <w:r xmlns:w="http://schemas.openxmlformats.org/wordprocessingml/2006/main">
        <w:t xml:space="preserve">1. Mezmur 107:9 - Çünkü O, özlem duyan canı doyurur ve aç canı iyi şeylerle doldurur.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Hakimler 5:26 Elini çiviye, sağ elini de işçi çekicine koydu; ve çekiçle Sisera'ya vurdu, şakaklarını deldikten sonra kafasını uçurdu.</w:t>
      </w:r>
    </w:p>
    <w:p/>
    <w:p>
      <w:r xmlns:w="http://schemas.openxmlformats.org/wordprocessingml/2006/main">
        <w:t xml:space="preserve">Hakimler 5:26'da Yael adındaki bir kadın Sisera'yı şakaklarına çivi çakarak öldürür.</w:t>
      </w:r>
    </w:p>
    <w:p/>
    <w:p>
      <w:r xmlns:w="http://schemas.openxmlformats.org/wordprocessingml/2006/main">
        <w:t xml:space="preserve">1. "Kadınların Gücü: Jael'in Cesur İnanç Hareketi"</w:t>
      </w:r>
    </w:p>
    <w:p/>
    <w:p>
      <w:r xmlns:w="http://schemas.openxmlformats.org/wordprocessingml/2006/main">
        <w:t xml:space="preserve">2. "İnancın Gücü: Jael'in Sisera'ya Karşı Zaferi"</w:t>
      </w:r>
    </w:p>
    <w:p/>
    <w:p>
      <w:r xmlns:w="http://schemas.openxmlformats.org/wordprocessingml/2006/main">
        <w:t xml:space="preserve">1. Atasözleri 31:25 - "Güç ve onurla giyinmiş ve gelecekten korkmadan gülüyor."</w:t>
      </w:r>
    </w:p>
    <w:p/>
    <w:p>
      <w:r xmlns:w="http://schemas.openxmlformats.org/wordprocessingml/2006/main">
        <w:t xml:space="preserve">2. Matta 17:20 - "İmanınız çok az olduğu için cevap verdi. Size doğrusunu söyleyeyim, eğer bir hardal tanesi kadar imanınız varsa, bu dağa, Buradan şuraya gidin diyebilirsiniz, o da Hareket et Senin için hiçbir şey imkansız olmayacak.</w:t>
      </w:r>
    </w:p>
    <w:p/>
    <w:p>
      <w:r xmlns:w="http://schemas.openxmlformats.org/wordprocessingml/2006/main">
        <w:t xml:space="preserve">Hakimler 5:27 Onun ayaklarına kapandı, düştü, yattı; Onun ayaklarına kapandı, düştü; Eğildiği yerde ölü yere düştü.</w:t>
      </w:r>
    </w:p>
    <w:p/>
    <w:p>
      <w:r xmlns:w="http://schemas.openxmlformats.org/wordprocessingml/2006/main">
        <w:t xml:space="preserve">Bir adam bir kadının ayaklarına kapanıp yere düştü.</w:t>
      </w:r>
    </w:p>
    <w:p/>
    <w:p>
      <w:r xmlns:w="http://schemas.openxmlformats.org/wordprocessingml/2006/main">
        <w:t xml:space="preserve">1. Teslimiyet Gücü</w:t>
      </w:r>
    </w:p>
    <w:p/>
    <w:p>
      <w:r xmlns:w="http://schemas.openxmlformats.org/wordprocessingml/2006/main">
        <w:t xml:space="preserve">2. Alçakgönüllülüğün Gücü</w:t>
      </w:r>
    </w:p>
    <w:p/>
    <w:p>
      <w:r xmlns:w="http://schemas.openxmlformats.org/wordprocessingml/2006/main">
        <w:t xml:space="preserve">1. Yakup 4:10 - Rab'bin önünde kendinizi alçaltın, O sizi yüceltecektir.</w:t>
      </w:r>
    </w:p>
    <w:p/>
    <w:p>
      <w:r xmlns:w="http://schemas.openxmlformats.org/wordprocessingml/2006/main">
        <w:t xml:space="preserve">2. Efesliler 5:21 - Mesih'e duyduğunuz saygıdan dolayı birbirinize teslim olun.</w:t>
      </w:r>
    </w:p>
    <w:p/>
    <w:p>
      <w:r xmlns:w="http://schemas.openxmlformats.org/wordprocessingml/2006/main">
        <w:t xml:space="preserve">Hakimler 5:28 Sisera'nın annesi pencereden dışarı baktı ve kafesin arasından bağırdı: Arabasının gelmesi neden bu kadar gecikti? neden arabalarının tekerleklerini oyalıyor?</w:t>
      </w:r>
    </w:p>
    <w:p/>
    <w:p>
      <w:r xmlns:w="http://schemas.openxmlformats.org/wordprocessingml/2006/main">
        <w:t xml:space="preserve">Sisera'nın annesi endişeyle oğlunun dönüşünü bekliyor ve ondan herhangi bir iz var mı diye pencereden dışarı bakıyor.</w:t>
      </w:r>
    </w:p>
    <w:p/>
    <w:p>
      <w:r xmlns:w="http://schemas.openxmlformats.org/wordprocessingml/2006/main">
        <w:t xml:space="preserve">1. Sabırla Beklemek: Belirsizlik Zamanlarında Tanrı'ya Güvenmeyi Öğrenmek</w:t>
      </w:r>
    </w:p>
    <w:p/>
    <w:p>
      <w:r xmlns:w="http://schemas.openxmlformats.org/wordprocessingml/2006/main">
        <w:t xml:space="preserve">2. Tanrı'nın Zamanlaması: Sonuçlar İçin Neden Kaygılı Olmamalıyız</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Mezmur 37:7 - "Rabbin önünde sakin olun ve sabırla O'nu bekleyin; onun yolunda başarılı olan, kötü düzenler kuran adam için üzülmeyin."</w:t>
      </w:r>
    </w:p>
    <w:p/>
    <w:p>
      <w:r xmlns:w="http://schemas.openxmlformats.org/wordprocessingml/2006/main">
        <w:t xml:space="preserve">Hakimler 5:29 Bilge hanımları ona cevap verdi, evet cevabını kendine verdi,</w:t>
      </w:r>
    </w:p>
    <w:p/>
    <w:p>
      <w:r xmlns:w="http://schemas.openxmlformats.org/wordprocessingml/2006/main">
        <w:t xml:space="preserve">Deborah kendi sorularına kadın danışmanlarının akıllıca tavsiyeleriyle yanıt veriyor.</w:t>
      </w:r>
    </w:p>
    <w:p/>
    <w:p>
      <w:r xmlns:w="http://schemas.openxmlformats.org/wordprocessingml/2006/main">
        <w:t xml:space="preserve">1. Liderlikte Kadının Gücü</w:t>
      </w:r>
    </w:p>
    <w:p/>
    <w:p>
      <w:r xmlns:w="http://schemas.openxmlformats.org/wordprocessingml/2006/main">
        <w:t xml:space="preserve">2. Bilgeliği İçten Aramak</w:t>
      </w:r>
    </w:p>
    <w:p/>
    <w:p>
      <w:r xmlns:w="http://schemas.openxmlformats.org/wordprocessingml/2006/main">
        <w:t xml:space="preserve">1. Atasözleri 3:5-6 - "Bütün yüreğinizle Rab'be güvenin ve kendi anlayışınıza yaslanmayın; tüm yollarınızda O'nu tanıyın, O yollarınızı yönlendirecektir."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Hakimler 5:30 Hızlanmadılar mı? avı paylaşmadılar mı; her erkeğe bir veya iki genç kız; Sisera'ya rengarenk bir av, her iki tarafta çeşitli renklerde iğne oyaları, ganimet alanların boynu için mi buluşuyor?</w:t>
      </w:r>
    </w:p>
    <w:p/>
    <w:p>
      <w:r xmlns:w="http://schemas.openxmlformats.org/wordprocessingml/2006/main">
        <w:t xml:space="preserve">İsrailoğulları düşmanlarını yendiler ve onlardan ganimet aldılar.</w:t>
      </w:r>
    </w:p>
    <w:p/>
    <w:p>
      <w:r xmlns:w="http://schemas.openxmlformats.org/wordprocessingml/2006/main">
        <w:t xml:space="preserve">1: Tanrı'nın sadakati, halkının zaferlerinde görülür.</w:t>
      </w:r>
    </w:p>
    <w:p/>
    <w:p>
      <w:r xmlns:w="http://schemas.openxmlformats.org/wordprocessingml/2006/main">
        <w:t xml:space="preserve">2: Allah müminleri ganimetlerle ödüllendirir.</w:t>
      </w:r>
    </w:p>
    <w:p/>
    <w:p>
      <w:r xmlns:w="http://schemas.openxmlformats.org/wordprocessingml/2006/main">
        <w:t xml:space="preserve">1: Çıkış 23:25-26 Tanrınız Rab'be kulluk edeceksiniz, o da ekmeğinizi ve suyunuzu bereketleyecek, ben de aranızdan hastalıkları kaldıracağım. Ülkenizde hiç kimse düşük yapmayacak ve kısır kalmayacak; Günlerinin sayısını yerine getireceğim.</w:t>
      </w:r>
    </w:p>
    <w:p/>
    <w:p>
      <w:r xmlns:w="http://schemas.openxmlformats.org/wordprocessingml/2006/main">
        <w:t xml:space="preserve">2: Mezmur 92:12-14 Doğrular palmiye ağacı gibi gelişir, Lübnan'da sedir ağacı gibi büyürler. Rabbin evine dikilirler; Tanrımızın avlularında gelişirler. Yaşlılıkta hâlâ meyve veriyorlar; her zaman özsu ve yeşille doludurlar.</w:t>
      </w:r>
    </w:p>
    <w:p/>
    <w:p>
      <w:r xmlns:w="http://schemas.openxmlformats.org/wordprocessingml/2006/main">
        <w:t xml:space="preserve">Hakimler 5:31 Öyleyse bütün düşmanların yok olsun, ya RAB; ama onu sevenler, o var gücüyle doğan güneş gibi olsun. Ve ülke kırk yıl rahat etti.</w:t>
      </w:r>
    </w:p>
    <w:p/>
    <w:p>
      <w:r xmlns:w="http://schemas.openxmlformats.org/wordprocessingml/2006/main">
        <w:t xml:space="preserve">İsrailliler düşmanlarına karşı savaşı kazandıktan sonra ülke kırk yıl dinlenmeye kavuştu.</w:t>
      </w:r>
    </w:p>
    <w:p/>
    <w:p>
      <w:r xmlns:w="http://schemas.openxmlformats.org/wordprocessingml/2006/main">
        <w:t xml:space="preserve">1. Tanrı'nın Zaferine sevinin - O'nu seven herkese huzur ve barış sağlama konusundaki sadakatini kutlayın.</w:t>
      </w:r>
    </w:p>
    <w:p/>
    <w:p>
      <w:r xmlns:w="http://schemas.openxmlformats.org/wordprocessingml/2006/main">
        <w:t xml:space="preserve">2. Doğruluk Güneşini Arayın - Sorun zamanlarında Tanrı'nın gücüne ve gücüne güvenmeyi öğrenin.</w:t>
      </w:r>
    </w:p>
    <w:p/>
    <w:p>
      <w:r xmlns:w="http://schemas.openxmlformats.org/wordprocessingml/2006/main">
        <w:t xml:space="preserve">1. Mezmur 118:14 RAB benim gücüm ve şarkımdır; o benim kurtuluşum oldu.</w:t>
      </w:r>
    </w:p>
    <w:p/>
    <w:p>
      <w:r xmlns:w="http://schemas.openxmlformats.org/wordprocessingml/2006/main">
        <w:t xml:space="preserve">2. Yeşaya 60:19-20 Artık gündüzleri parlayacak güneşe, geceleri de ay ışığına ihtiyacınız olmayacak. Çünkü Tanrınız RAB sizin sonsuz ışığınız olacak ve Tanrınız sizin yüceliğiniz olacak. Güneşin bir daha asla batmayacak ve ayın bir daha sönmeyecek; RAB sonsuz ışığınız olacak ve kederli günleriniz sona erecek.</w:t>
      </w:r>
    </w:p>
    <w:p/>
    <w:p>
      <w:r xmlns:w="http://schemas.openxmlformats.org/wordprocessingml/2006/main">
        <w:t xml:space="preserve">Hakimler 6, belirtilen ayetlerle birlikte üç paragrafta özetlenebilir:</w:t>
      </w:r>
    </w:p>
    <w:p/>
    <w:p>
      <w:r xmlns:w="http://schemas.openxmlformats.org/wordprocessingml/2006/main">
        <w:t xml:space="preserve">Paragraf 1: Hakimler 6:1-10, Gideon'un ve Midyanlıların zulmünün öyküsünü tanıtıyor. Bölüm, İsrail'in yine Rab'bin gözünde kötülük yaptığını ve bunun sonucunda yedi yıllığına Midyanlılar'a teslim edildiğini belirterek başlıyor. Midyanlılar hasat zamanı İsrail'i istila ederek geniş çapta yıkıma neden oldu ve ürünlerini yağmaladılar. İsrailoğulları sıkıntı içinde Tanrı'dan yardım ister. Rab onlara sadakatini ve itaatsizliklerini hatırlatmak için bir peygamber gönderir.</w:t>
      </w:r>
    </w:p>
    <w:p/>
    <w:p>
      <w:r xmlns:w="http://schemas.openxmlformats.org/wordprocessingml/2006/main">
        <w:t xml:space="preserve">Paragraf 2: Hakimler 6:11-24'ün devamında Gidyon'un Rab'bin bir meleğiyle karşılaşması anlatılır. Gideon, Midyanlılar'dan saklamak için buğdayı bir üzüm sıkma makinesinde dövüyorken, kendisine İsrail'i zalimlerden kurtarmak için Tanrı tarafından seçilmiş güçlü bir savaşçı olarak hitap eden bir melek onu ziyaret eder. Başlangıçta kendi yeteneklerinden şüphe duyan ve Tanrı yanlarındaysa neden baskı altında acı çektiklerini sorgulayan Gideon, Tanrı'dan gelen işaretlerle onay arar.</w:t>
      </w:r>
    </w:p>
    <w:p/>
    <w:p>
      <w:r xmlns:w="http://schemas.openxmlformats.org/wordprocessingml/2006/main">
        <w:t xml:space="preserve">Paragraf 3: Yargıçlar 6, Gideon'un babasının Baal'e sunak olan sunağını yıktığı ve Midyanlılar'a karşı savaşa hazırlandığı bir anlatımla sona eriyor. Hakimler 6:25-40'ta Gideon'un, Tanrı'nın talimatlarını izleyerek babasının Baal'e adanan sunağını yıktığı ve o dönemde İsrailliler arasında yaygın olan putperestlik sembollerinin yanındaki Aşera direğini kestiği belirtilmektedir. Bu davranışı kasabanın halkını kızdırır ama Allah'ın gözünde onun lütfunu kazanır. Gideon, varlığını ve rehberliğini daha da doğrulamak için O'nun önüne iki kez bir yapağı koyar ve bir kez çevredeki toprağı kuru tutarken yalnızca yapağının üzerine çiy gelmesini ister, sonra da tam tersi olur.</w:t>
      </w:r>
    </w:p>
    <w:p/>
    <w:p>
      <w:r xmlns:w="http://schemas.openxmlformats.org/wordprocessingml/2006/main">
        <w:t xml:space="preserve">Özetle:</w:t>
      </w:r>
    </w:p>
    <w:p>
      <w:r xmlns:w="http://schemas.openxmlformats.org/wordprocessingml/2006/main">
        <w:t xml:space="preserve">Jüri 6 sunar:</w:t>
      </w:r>
    </w:p>
    <w:p>
      <w:r xmlns:w="http://schemas.openxmlformats.org/wordprocessingml/2006/main">
        <w:t xml:space="preserve">Midyanlıların zulmüne giriş İsrail'in yardım çığlığı;</w:t>
      </w:r>
    </w:p>
    <w:p>
      <w:r xmlns:w="http://schemas.openxmlformats.org/wordprocessingml/2006/main">
        <w:t xml:space="preserve">Gideon'un melekle karşılaşması şüphe ve istenen işaretler;</w:t>
      </w:r>
    </w:p>
    <w:p>
      <w:r xmlns:w="http://schemas.openxmlformats.org/wordprocessingml/2006/main">
        <w:t xml:space="preserve">Baal'in sunağının Tanrı tarafından onaylanmasının yıkılması.</w:t>
      </w:r>
    </w:p>
    <w:p/>
    <w:p>
      <w:r xmlns:w="http://schemas.openxmlformats.org/wordprocessingml/2006/main">
        <w:t xml:space="preserve">Midyanlıların zulmüne vurgu yapan İsrail'in yardım çığlığı;</w:t>
      </w:r>
    </w:p>
    <w:p>
      <w:r xmlns:w="http://schemas.openxmlformats.org/wordprocessingml/2006/main">
        <w:t xml:space="preserve">Gideon'un melekle karşılaşması şüphe ve istenen işaretler;</w:t>
      </w:r>
    </w:p>
    <w:p>
      <w:r xmlns:w="http://schemas.openxmlformats.org/wordprocessingml/2006/main">
        <w:t xml:space="preserve">Baal'in sunağının Tanrı tarafından onaylanmasının yıkılması.</w:t>
      </w:r>
    </w:p>
    <w:p/>
    <w:p>
      <w:r xmlns:w="http://schemas.openxmlformats.org/wordprocessingml/2006/main">
        <w:t xml:space="preserve">Bu bölüm Gideon'un ve Midyanlıların zulmünün öyküsüne odaklanıyor. Hakimler 6'da İsrail'in itaatsizliği nedeniyle yedi yıllığına Midyanlılar'a teslim edildiklerinden bahsediliyor. Midyanlılar hasat zamanı istila ederek yıkıma neden oldu ve ürünlerini yağmaladılar. İsrailoğulları sıkıntı içinde Tanrı'dan yardım ister.</w:t>
      </w:r>
    </w:p>
    <w:p/>
    <w:p>
      <w:r xmlns:w="http://schemas.openxmlformats.org/wordprocessingml/2006/main">
        <w:t xml:space="preserve">Yargıçlar 6'nın devamında, buğdayı Midyanlılar'dan saklamak için bir üzüm sıkma makinesinde harmanlayan Gideon, kendisine Tanrı'nın seçilmiş bir savaşçısı olarak hitap eden bir melekle karşılaşır. Başlangıçta şüpheci olan ve Tanrı onlarla birlikteyse neden acı çektiklerini sorgulayan Gideon, Tanrı'nın işaretleriyle onay ister: Çevredeki zemin kuru kalırken çiy ile ıslanmış bir yapağı veya tam tersi.</w:t>
      </w:r>
    </w:p>
    <w:p/>
    <w:p>
      <w:r xmlns:w="http://schemas.openxmlformats.org/wordprocessingml/2006/main">
        <w:t xml:space="preserve">Yargıçlar 6, Gideon'un babasının Baal'e adanan sunağını yıktığı ve Midyanlılara karşı savaşa hazırlandığı bir anlatımla sona eriyor. Tanrı'nın talimatlarını izleyerek, o dönemde İsrailliler arasında yaygın olan putperestliğin sembollerini ortadan kaldırır; bu, kasabasını kızdıran ancak Tanrı'nın gözünde kendisine fayda sağlayan bir eylemdir. Gideon, varlığını ve rehberliğini daha da onaylamak için O'nun önüne iki kez bir yapağı koyar; bu istek, çevredeki zemini kuru tutarken yalnızca yapağının üzerinde görünen çiy tarafından yerine getirilen bir istektir veya tam tersi, Gidyon'u Tanrı tarafından seçilmiş bir lider olarak rolünde güçlendiren bir onaydır. .</w:t>
      </w:r>
    </w:p>
    <w:p/>
    <w:p>
      <w:r xmlns:w="http://schemas.openxmlformats.org/wordprocessingml/2006/main">
        <w:t xml:space="preserve">Hakimler 6:1 Ve İsrail oğulları RAB'bin gözünde kötü olanı yaptılar; ve RAB onları yedi yıl boyunca Midyan'ın eline teslim etti.</w:t>
      </w:r>
    </w:p>
    <w:p/>
    <w:p>
      <w:r xmlns:w="http://schemas.openxmlformats.org/wordprocessingml/2006/main">
        <w:t xml:space="preserve">İsrailoğulları Rab'be itaatsizlik ettiler ve Tanrı onları Midyan'ın yedi yıl boyunca yönetmesine izin vererek cezalandırdı.</w:t>
      </w:r>
    </w:p>
    <w:p/>
    <w:p>
      <w:r xmlns:w="http://schemas.openxmlformats.org/wordprocessingml/2006/main">
        <w:t xml:space="preserve">1: Ne kadar yoldan sapmış olursak olalım, eğer tövbe edip günahlarımızdan dönersek, Allah bizi daima affedecek ve kendisine döndürecektir.</w:t>
      </w:r>
    </w:p>
    <w:p/>
    <w:p>
      <w:r xmlns:w="http://schemas.openxmlformats.org/wordprocessingml/2006/main">
        <w:t xml:space="preserve">2: Her zaman uyanık kalmalı ve Rab'bi ve O'nun öğretilerini unutmamalıyız, çünkü O'nun cezası şiddetli olabilir.</w:t>
      </w:r>
    </w:p>
    <w:p/>
    <w:p>
      <w:r xmlns:w="http://schemas.openxmlformats.org/wordprocessingml/2006/main">
        <w:t xml:space="preserve">1: Daniel 9:9 - Ona isyan etmiş olsak da, merhamet ve bağışlama Tanrımız Rab'be aittir.</w:t>
      </w:r>
    </w:p>
    <w:p/>
    <w:p>
      <w:r xmlns:w="http://schemas.openxmlformats.org/wordprocessingml/2006/main">
        <w:t xml:space="preserve">2: 1 Yuhanna 1:9 - Eğer günahlarımızı itiraf edersek, O sadıktır ve adildir; günahlarımızı bağışlar ve bizi her kötülükten arındırır.</w:t>
      </w:r>
    </w:p>
    <w:p/>
    <w:p>
      <w:r xmlns:w="http://schemas.openxmlformats.org/wordprocessingml/2006/main">
        <w:t xml:space="preserve">Hakimler 6:2 Ve Midyan'ın eli İsrail'e galip geldi; ve Midyanlılar yüzünden İsrail oğulları onları dağlardaki mağaralar, mağaralar ve sağlam kaleler yaptılar.</w:t>
      </w:r>
    </w:p>
    <w:p/>
    <w:p>
      <w:r xmlns:w="http://schemas.openxmlformats.org/wordprocessingml/2006/main">
        <w:t xml:space="preserve">Midyanlılar İsrail'i fethederek onları dağlarda, mağaralarda ve kalelerde saklanmaya zorladı.</w:t>
      </w:r>
    </w:p>
    <w:p/>
    <w:p>
      <w:r xmlns:w="http://schemas.openxmlformats.org/wordprocessingml/2006/main">
        <w:t xml:space="preserve">1. Zorluk zamanlarında Tanrı'nın sadakati</w:t>
      </w:r>
    </w:p>
    <w:p/>
    <w:p>
      <w:r xmlns:w="http://schemas.openxmlformats.org/wordprocessingml/2006/main">
        <w:t xml:space="preserve">2. Zorluklar karşısında umut</w:t>
      </w:r>
    </w:p>
    <w:p/>
    <w:p>
      <w:r xmlns:w="http://schemas.openxmlformats.org/wordprocessingml/2006/main">
        <w:t xml:space="preserve">1. Romalılar 8:31-39</w:t>
      </w:r>
    </w:p>
    <w:p/>
    <w:p>
      <w:r xmlns:w="http://schemas.openxmlformats.org/wordprocessingml/2006/main">
        <w:t xml:space="preserve">2. İşaya 41:10-13</w:t>
      </w:r>
    </w:p>
    <w:p/>
    <w:p>
      <w:r xmlns:w="http://schemas.openxmlformats.org/wordprocessingml/2006/main">
        <w:t xml:space="preserve">Hakimler 6:3 Ve böylece İsrail ekim yaptıktan sonra Midyanlılar, Amalekliler ve doğudaki çocuklar onlara karşı çıktılar;</w:t>
      </w:r>
    </w:p>
    <w:p/>
    <w:p>
      <w:r xmlns:w="http://schemas.openxmlformats.org/wordprocessingml/2006/main">
        <w:t xml:space="preserve">İsrail, Midyanlılar'dan, Amalekliler'den ve doğu oğullarından büyük bir baskıya maruz kaldı.</w:t>
      </w:r>
    </w:p>
    <w:p/>
    <w:p>
      <w:r xmlns:w="http://schemas.openxmlformats.org/wordprocessingml/2006/main">
        <w:t xml:space="preserve">1. Tanrı'nın Halkı Saldırı Altında: İman ve Direnç Yoluyla Baskının Üstesinden Gelmek</w:t>
      </w:r>
    </w:p>
    <w:p/>
    <w:p>
      <w:r xmlns:w="http://schemas.openxmlformats.org/wordprocessingml/2006/main">
        <w:t xml:space="preserve">2. Birliğin Gücü: Düşmana Karşı Birlikte Durmak</w:t>
      </w:r>
    </w:p>
    <w:p/>
    <w:p>
      <w:r xmlns:w="http://schemas.openxmlformats.org/wordprocessingml/2006/main">
        <w:t xml:space="preserve">1. Mezmur 46:1-3 "Tanrı sığınağımız ve gücümüzdür, sıkıntıda hemen yardıma koşandır. Bunun için, yer yerinden oynasa da, dağlar denizin ortasına taşınsa; Dağlar onun kabarmasından sarsılsa da, suları gürlüyor ve çalkalanıyor."</w:t>
      </w:r>
    </w:p>
    <w:p/>
    <w:p>
      <w:r xmlns:w="http://schemas.openxmlformats.org/wordprocessingml/2006/main">
        <w:t xml:space="preserve">2. Matta 28:20 "Onlara sana emrettiğim her şeye uymayı öğretiyorum: ve işte, ben dünyanın sonuna kadar her zaman seninleyim. Amin."</w:t>
      </w:r>
    </w:p>
    <w:p/>
    <w:p>
      <w:r xmlns:w="http://schemas.openxmlformats.org/wordprocessingml/2006/main">
        <w:t xml:space="preserve">Hakimler 6:4 Ve sen Gazze'ye gelinceye kadar onlara karşı ordugâh kurdular ve yeryüzündeki bitkileri yok ettiler; ve İsrail'e ne koyun, ne öküz, ne de eşek yiyecek bıraktılar.</w:t>
      </w:r>
    </w:p>
    <w:p/>
    <w:p>
      <w:r xmlns:w="http://schemas.openxmlformats.org/wordprocessingml/2006/main">
        <w:t xml:space="preserve">Midyanlılar İsrail'in mahsulünü yok ederek onları yiyeceksiz bıraktılar.</w:t>
      </w:r>
    </w:p>
    <w:p/>
    <w:p>
      <w:r xmlns:w="http://schemas.openxmlformats.org/wordprocessingml/2006/main">
        <w:t xml:space="preserve">1: Tanrı en karanlık günlerimizde bile bize yardım edecektir.</w:t>
      </w:r>
    </w:p>
    <w:p/>
    <w:p>
      <w:r xmlns:w="http://schemas.openxmlformats.org/wordprocessingml/2006/main">
        <w:t xml:space="preserve">2: Karşılaştığınız zor zamanlar cesaretinizi kırmasın.</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gidecek. O sizi bırakmayacak ve bırakmayacaktır.</w:t>
      </w:r>
    </w:p>
    <w:p/>
    <w:p>
      <w:r xmlns:w="http://schemas.openxmlformats.org/wordprocessingml/2006/main">
        <w:t xml:space="preserve">Hakimler 6:5 Sığırlarıyla ve çadırlarıyla birlikte gelip çekirge gibi kalabalıklaşarak geldiler; çünkü hem onların hem de develerinin sayısı çoktu; ve onu yok etmek için memlekete girdiler.</w:t>
      </w:r>
    </w:p>
    <w:p/>
    <w:p>
      <w:r xmlns:w="http://schemas.openxmlformats.org/wordprocessingml/2006/main">
        <w:t xml:space="preserve">Midyanlılar, çekirge sürüsünü andıracak kadar büyük bir orduyla İsrail'i işgal etti.</w:t>
      </w:r>
    </w:p>
    <w:p/>
    <w:p>
      <w:r xmlns:w="http://schemas.openxmlformats.org/wordprocessingml/2006/main">
        <w:t xml:space="preserve">1. Rab Egemendir: En karanlık saatlerimizde bile O'nun gücü tüm düşmanlardan daha büyüktür.</w:t>
      </w:r>
    </w:p>
    <w:p/>
    <w:p>
      <w:r xmlns:w="http://schemas.openxmlformats.org/wordprocessingml/2006/main">
        <w:t xml:space="preserve">2. Cesur Olun: Aşılmaz gibi görünen ihtimallerden korkmayın.</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Hakimler 6:6 Midyanlılar yüzünden İsrail büyük ölçüde yoksullaştı; ve İsrail oğulları RAB'be yakardılar.</w:t>
      </w:r>
    </w:p>
    <w:p/>
    <w:p>
      <w:r xmlns:w="http://schemas.openxmlformats.org/wordprocessingml/2006/main">
        <w:t xml:space="preserve">İsrailoğulları Midyanlılar yüzünden büyük ölçüde yoksullaştılar ve yardım için Rabbe yakardılar.</w:t>
      </w:r>
    </w:p>
    <w:p/>
    <w:p>
      <w:r xmlns:w="http://schemas.openxmlformats.org/wordprocessingml/2006/main">
        <w:t xml:space="preserve">1. Sıkıntılı anlarda Allah'a yalvarmak.</w:t>
      </w:r>
    </w:p>
    <w:p/>
    <w:p>
      <w:r xmlns:w="http://schemas.openxmlformats.org/wordprocessingml/2006/main">
        <w:t xml:space="preserve">2. Zor zamanlarda Tanrı'ya güvenmeyi öğrenmek.</w:t>
      </w:r>
    </w:p>
    <w:p/>
    <w:p>
      <w:r xmlns:w="http://schemas.openxmlformats.org/wordprocessingml/2006/main">
        <w:t xml:space="preserve">1. Mezmur 34:17 "Doğru kişiler feryat ettiğinde, Rab duyar ve onları bütün sıkıntılarından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Hakimler 6:7 Ve öyle oldu ki İsrail oğulları Midyanlılar yüzünden RAB'be yakardıklarında,</w:t>
      </w:r>
    </w:p>
    <w:p/>
    <w:p>
      <w:r xmlns:w="http://schemas.openxmlformats.org/wordprocessingml/2006/main">
        <w:t xml:space="preserve">İsrailoğulları Midyanlılara karşı yardım etmesi için Rabbe yakardılar.</w:t>
      </w:r>
    </w:p>
    <w:p/>
    <w:p>
      <w:r xmlns:w="http://schemas.openxmlformats.org/wordprocessingml/2006/main">
        <w:t xml:space="preserve">1. Duanın Gücü: Rab’be Yakarmak Hayatımızı Nasıl Değiştirebilir?</w:t>
      </w:r>
    </w:p>
    <w:p/>
    <w:p>
      <w:r xmlns:w="http://schemas.openxmlformats.org/wordprocessingml/2006/main">
        <w:t xml:space="preserve">2. Zulmün Üstesinden Gelmek: Midyanlılar'a Karşı Kararlı Durmak</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Hakimler 6:8 RAB İsrail çocuklarına bir peygamber gönderip şöyle dedi: İsrail'in Tanrısı RAB şöyle diyor: Sizi Mısır'dan çıkardım ve esaret evinden çıkardım;</w:t>
      </w:r>
    </w:p>
    <w:p/>
    <w:p>
      <w:r xmlns:w="http://schemas.openxmlformats.org/wordprocessingml/2006/main">
        <w:t xml:space="preserve">Tanrı, İsrailoğullarına kendilerini Mısır'daki esaretten kurtardığını hatırlatmak için bir peygamber gönderdi.</w:t>
      </w:r>
    </w:p>
    <w:p/>
    <w:p>
      <w:r xmlns:w="http://schemas.openxmlformats.org/wordprocessingml/2006/main">
        <w:t xml:space="preserve">1: Tanrı'nın Kurtuluşu - Rab, İsrailoğullarını kölelikten kurtardı ve onlara yeni bir yaşam vererek bize lütfunu ve merhametini hatırlattı.</w:t>
      </w:r>
    </w:p>
    <w:p/>
    <w:p>
      <w:r xmlns:w="http://schemas.openxmlformats.org/wordprocessingml/2006/main">
        <w:t xml:space="preserve">2: Tanrı'nın Sadakati - Tanrı vaatlerine sadıktır ve durum ne kadar zor olursa olsun her zaman yanımızda olacaktır.</w:t>
      </w:r>
    </w:p>
    <w:p/>
    <w:p>
      <w:r xmlns:w="http://schemas.openxmlformats.org/wordprocessingml/2006/main">
        <w:t xml:space="preserve">1: Mısır'dan Çıkış 3:7-8 - Ve RAB dedi: Mısır'da olan halkımın sıkıntılarını kesinlikle gördüm ve angarya görevlileri yüzünden onların feryadını duydum; çünkü onların acılarını biliyorum; Ve onları Mısırlıların elinden kurtarmak ve onları o ülkeden iyi ve geniş bir ülkeye, süt ve bal akan bir ülkeye çıkarmak için indim.</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Hakimler 6:9 Ve sizi Mısırlıların elinden, size baskı yapan herkesin elinden kurtardım, onları önünüzden kovdum ve topraklarını size verdim;</w:t>
      </w:r>
    </w:p>
    <w:p/>
    <w:p>
      <w:r xmlns:w="http://schemas.openxmlformats.org/wordprocessingml/2006/main">
        <w:t xml:space="preserve">Tanrı İsrailoğullarını zalimlerin elinden kurtardı ve onlara topraklarını verdi.</w:t>
      </w:r>
    </w:p>
    <w:p/>
    <w:p>
      <w:r xmlns:w="http://schemas.openxmlformats.org/wordprocessingml/2006/main">
        <w:t xml:space="preserve">1: Tanrı sadıktır ve verdiği sözleri her zaman tutar.</w:t>
      </w:r>
    </w:p>
    <w:p/>
    <w:p>
      <w:r xmlns:w="http://schemas.openxmlformats.org/wordprocessingml/2006/main">
        <w:t xml:space="preserve">2: Tanrı, halkını zulümden kurtaran, güçlü ve sevgi dolu bir Tanrıdır.</w:t>
      </w:r>
    </w:p>
    <w:p/>
    <w:p>
      <w:r xmlns:w="http://schemas.openxmlformats.org/wordprocessingml/2006/main">
        <w:t xml:space="preserve">1: Mısır'dan Çıkış 3:7-8 - Ve Rab dedi: Mısır'da olan halkımın sıkıntılarını kesinlikle gördüm ve angaryacıların yüzünden onların feryadını duydum; çünkü onların acılarını biliyorum; ve onları Mısırlıların elinden kurtarmak ve onları o ülkeden iyi ve geniş bir ülkeye, süt ve bal akan bir ülkeye çıkarmak için geldim.</w:t>
      </w:r>
    </w:p>
    <w:p/>
    <w:p>
      <w:r xmlns:w="http://schemas.openxmlformats.org/wordprocessingml/2006/main">
        <w:t xml:space="preserve">2: Mezmur 34:17 - Doğruların feryadı, Rab duyar ve onları tüm sıkıntılarından kurtarır.</w:t>
      </w:r>
    </w:p>
    <w:p/>
    <w:p>
      <w:r xmlns:w="http://schemas.openxmlformats.org/wordprocessingml/2006/main">
        <w:t xml:space="preserve">Hakimler 6:10 Ben de size dedim: Tanrınız RAB benim; Ülkesinde oturduğunuz Amorluların ilahlarından korkmayın; ama sözümü dinlemediniz.</w:t>
      </w:r>
    </w:p>
    <w:p/>
    <w:p>
      <w:r xmlns:w="http://schemas.openxmlformats.org/wordprocessingml/2006/main">
        <w:t xml:space="preserve">Tanrı, İsrailoğullarına kendilerinin Tanrısı olduğunu ve Amorluların tanrıları yerine O'nun sesine uymaları gerektiğini hatırlatır.</w:t>
      </w:r>
    </w:p>
    <w:p/>
    <w:p>
      <w:r xmlns:w="http://schemas.openxmlformats.org/wordprocessingml/2006/main">
        <w:t xml:space="preserve">1. Korkmayın: Zor Zamanlarda Tanrı'ya Güvenmek</w:t>
      </w:r>
    </w:p>
    <w:p/>
    <w:p>
      <w:r xmlns:w="http://schemas.openxmlformats.org/wordprocessingml/2006/main">
        <w:t xml:space="preserve">2. Tanrı'nın Sesine İtaat Edin: O'nun Talimatlarını Dinlemek ve Ona Göre Hareket Etmek</w:t>
      </w:r>
    </w:p>
    <w:p/>
    <w:p>
      <w:r xmlns:w="http://schemas.openxmlformats.org/wordprocessingml/2006/main">
        <w:t xml:space="preserve">1. Tesniye 31:8 - "Ve RAB, senin önünden giden odur; seninle birlikte olacak, seni yarı yolda bırakmayacak, seni terk etmeyecek: korkma ve yılgınlığa düşme."</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Hakimler 6:11 Ve RABBİN bir meleği gelip Abiezrî Yoaş'a ait olan Ofra'da bulunan bir meşe ağacının altında oturdu; ve oğlu Gidyon Midyanîlerden saklamak için üzüm cenderesinin yanında buğday dövdü.</w:t>
      </w:r>
    </w:p>
    <w:p/>
    <w:p>
      <w:r xmlns:w="http://schemas.openxmlformats.org/wordprocessingml/2006/main">
        <w:t xml:space="preserve">Rab'bin meleği Gideon'u, Midyanlılar'dan saklamak için buğdayı harmanlayan Ofra'da bir meşe ağacının altında ziyaret etti.</w:t>
      </w:r>
    </w:p>
    <w:p/>
    <w:p>
      <w:r xmlns:w="http://schemas.openxmlformats.org/wordprocessingml/2006/main">
        <w:t xml:space="preserve">1. Zorlukların Ortasında Tanrı'nın İlahi Yardımını Anlamak</w:t>
      </w:r>
    </w:p>
    <w:p/>
    <w:p>
      <w:r xmlns:w="http://schemas.openxmlformats.org/wordprocessingml/2006/main">
        <w:t xml:space="preserve">2. Zor Zamanlarda Güç Bulmak</w:t>
      </w:r>
    </w:p>
    <w:p/>
    <w:p>
      <w:r xmlns:w="http://schemas.openxmlformats.org/wordprocessingml/2006/main">
        <w:t xml:space="preserve">1. Mezmur 46:1-2 - "Tanrı sığınağımız ve gücümüzdür, sıkıntıda her zaman yardıma hazırdır. Bu nedenle dünya çökse ve dağlar denizin bağrına düşse de korkmayacağız."</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Hakimler 6:12 Ve RAB'bin meleği ona görünüp şöyle dedi: Ey yiğit adam, RAB seninledir.</w:t>
      </w:r>
    </w:p>
    <w:p/>
    <w:p>
      <w:r xmlns:w="http://schemas.openxmlformats.org/wordprocessingml/2006/main">
        <w:t xml:space="preserve">Allah cesur ve cesaret dolu olanlarla beraberdir.</w:t>
      </w:r>
    </w:p>
    <w:p/>
    <w:p>
      <w:r xmlns:w="http://schemas.openxmlformats.org/wordprocessingml/2006/main">
        <w:t xml:space="preserve">1: Cesaret Güçtür - Cesaretimizi topladığımızda ve doğru olanı savunduğumuzda Tanrı bizimledir.</w:t>
      </w:r>
    </w:p>
    <w:p/>
    <w:p>
      <w:r xmlns:w="http://schemas.openxmlformats.org/wordprocessingml/2006/main">
        <w:t xml:space="preserve">2: Tanrı Gücümüzdür - Tanrı'nın bizimle olduğunu ve bize güç vereceğini hatırladığımızda cesur ve cesaretli olabiliriz.</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Yeşu 1:9 - "Size emretmedim mi? Güçlü ve cesur olun. Korkmayın, cesaretiniz kırılmasın; çünkü Tanrınız RAB gittiğiniz her yerde sizinle olacaktır."</w:t>
      </w:r>
    </w:p>
    <w:p/>
    <w:p>
      <w:r xmlns:w="http://schemas.openxmlformats.org/wordprocessingml/2006/main">
        <w:t xml:space="preserve">Hakimler 6:13 Gideon ona şöyle dedi: "Ah Rabbim, eğer RAB bizimleyse, bütün bunlar neden başımıza geldi?" ve atalarımızın şöyle diyerek bize anlattığı bütün mucizeleri nerede: RAB bizi Mısır'dan çıkarmadı mı? ama şimdi RAB bizi bıraktı ve bizi Midyanlılar'ın eline teslim etti.</w:t>
      </w:r>
    </w:p>
    <w:p/>
    <w:p>
      <w:r xmlns:w="http://schemas.openxmlformats.org/wordprocessingml/2006/main">
        <w:t xml:space="preserve">Gideon, babalarının onlara Tanrı'nın onları Mısır'dan çıkardığını söylemesine rağmen, Tanrı'nın neden onları terk ettiğini ve Midyanlıların eline teslim edilmelerine izin verdiğini sorguluyor.</w:t>
      </w:r>
    </w:p>
    <w:p/>
    <w:p>
      <w:r xmlns:w="http://schemas.openxmlformats.org/wordprocessingml/2006/main">
        <w:t xml:space="preserve">1. İmanın Zorlukları: Zorlukların Ortasında Durmak</w:t>
      </w:r>
    </w:p>
    <w:p/>
    <w:p>
      <w:r xmlns:w="http://schemas.openxmlformats.org/wordprocessingml/2006/main">
        <w:t xml:space="preserve">2. Tanrı Yok Göründüğünde: Güvenmeye Devam Edin</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13:5-6 - Yaşamınızı para sevgisinden uzak tutun ve sahip olduklarınızla yetinin, çünkü Tanrı şöyle dedi: Seni asla bırakmayacağım; seni asla bırakmayacağım. Bu yüzden güvenle söylüyoruz: Rab benim yardımcımdır; Korkmayacağım. Sıradan ölümlüler bana ne yapabilir?</w:t>
      </w:r>
    </w:p>
    <w:p/>
    <w:p>
      <w:r xmlns:w="http://schemas.openxmlformats.org/wordprocessingml/2006/main">
        <w:t xml:space="preserve">Hakimler 6:14 Ve RAB ona baktı ve dedi: Bu kuvvetle git ve İsrail'i Midyanîlerin elinden kurtaracaksın; seni ben göndermedim mi?</w:t>
      </w:r>
    </w:p>
    <w:p/>
    <w:p>
      <w:r xmlns:w="http://schemas.openxmlformats.org/wordprocessingml/2006/main">
        <w:t xml:space="preserve">Tanrı, Gideon'u İsrailoğullarını Midyanlılara karşı yönetmeye çağırır ve onunla birlikte olacağına söz verir.</w:t>
      </w:r>
    </w:p>
    <w:p/>
    <w:p>
      <w:r xmlns:w="http://schemas.openxmlformats.org/wordprocessingml/2006/main">
        <w:t xml:space="preserve">1. "Tanrı'nın Hayatımıza Çağrısı: İtaat ve Zafer"</w:t>
      </w:r>
    </w:p>
    <w:p/>
    <w:p>
      <w:r xmlns:w="http://schemas.openxmlformats.org/wordprocessingml/2006/main">
        <w:t xml:space="preserve">2. "Zayıflığımızda Tanrı'nın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12:9 - "Ama o bana şöyle dedi: 'Lütufum sana yeter, çünkü gücüm zayıflıkta yetkin kılınmıştır.'"</w:t>
      </w:r>
    </w:p>
    <w:p/>
    <w:p>
      <w:r xmlns:w="http://schemas.openxmlformats.org/wordprocessingml/2006/main">
        <w:t xml:space="preserve">Hakimler 6:15 Ve ona şöyle dedi: Ey Rabbim, İsrail'i nasıl kurtaracağım? işte, ailem Manaşşe'de yoksuldur ve ben babamın evinde en sonuncusuyum.</w:t>
      </w:r>
    </w:p>
    <w:p/>
    <w:p>
      <w:r xmlns:w="http://schemas.openxmlformats.org/wordprocessingml/2006/main">
        <w:t xml:space="preserve">Rab'bin meleği Gideon'dan İsrail'i kurtarmasını ister, ancak ailesi fakir olduğu ve kendisi evin en küçüğü olduğu için kendi yetersizlik duygusundan bunalır.</w:t>
      </w:r>
    </w:p>
    <w:p/>
    <w:p>
      <w:r xmlns:w="http://schemas.openxmlformats.org/wordprocessingml/2006/main">
        <w:t xml:space="preserve">1. Yetersizliğin Üstesinden Gelmek: İmanla Adım Atmayı Öğrenmek</w:t>
      </w:r>
    </w:p>
    <w:p/>
    <w:p>
      <w:r xmlns:w="http://schemas.openxmlformats.org/wordprocessingml/2006/main">
        <w:t xml:space="preserve">2. En Azın Gücü: Gideon'dan Bir Ders</w:t>
      </w:r>
    </w:p>
    <w:p/>
    <w:p>
      <w:r xmlns:w="http://schemas.openxmlformats.org/wordprocessingml/2006/main">
        <w:t xml:space="preserve">1. Matta 14:28-31 - İsa Petrus'u tekneden inmeye çağırıyor</w:t>
      </w:r>
    </w:p>
    <w:p/>
    <w:p>
      <w:r xmlns:w="http://schemas.openxmlformats.org/wordprocessingml/2006/main">
        <w:t xml:space="preserve">2. 2 Korintliler 12:7-10 - Pavlus'un zayıflıkta güce sahip olma deneyimi</w:t>
      </w:r>
    </w:p>
    <w:p/>
    <w:p>
      <w:r xmlns:w="http://schemas.openxmlformats.org/wordprocessingml/2006/main">
        <w:t xml:space="preserve">Hakimler 6:16 Ve RAB ona dedi: Elbette ben seninle olacağım ve sen Midyanlılar'ı tek adam gibi yok edeceksin.</w:t>
      </w:r>
    </w:p>
    <w:p/>
    <w:p>
      <w:r xmlns:w="http://schemas.openxmlformats.org/wordprocessingml/2006/main">
        <w:t xml:space="preserve">Rab, Gideon'un Midyanlılar'la savaşmasına yardım edeceğine söz verdi.</w:t>
      </w:r>
    </w:p>
    <w:p/>
    <w:p>
      <w:r xmlns:w="http://schemas.openxmlformats.org/wordprocessingml/2006/main">
        <w:t xml:space="preserve">1. Rab'bin Vaatlerine Güvenmek - Hakimler 6:16</w:t>
      </w:r>
    </w:p>
    <w:p/>
    <w:p>
      <w:r xmlns:w="http://schemas.openxmlformats.org/wordprocessingml/2006/main">
        <w:t xml:space="preserve">2. Zorluklar Karşısında Cesur Olmak - Hakimler 6:16</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Hakimler 6:17 Ve ona şöyle dedi: Eğer şimdi senin gözünde lütuf bulduysam, benimle konuştuğuna dair bana bir işaret göster.</w:t>
      </w:r>
    </w:p>
    <w:p/>
    <w:p>
      <w:r xmlns:w="http://schemas.openxmlformats.org/wordprocessingml/2006/main">
        <w:t xml:space="preserve">Gideon, Rab'bin meleğinin kendisiyle konuştuğunu doğrulamak için bir işaret ister.</w:t>
      </w:r>
    </w:p>
    <w:p/>
    <w:p>
      <w:r xmlns:w="http://schemas.openxmlformats.org/wordprocessingml/2006/main">
        <w:t xml:space="preserve">1. İmanın Gücü: Gidyon'un Bir Alamet İsteği Onun İmanını Nasıl Ortaya Çıkarır?</w:t>
      </w:r>
    </w:p>
    <w:p/>
    <w:p>
      <w:r xmlns:w="http://schemas.openxmlformats.org/wordprocessingml/2006/main">
        <w:t xml:space="preserve">2. Duada Ayırt Etme: Belirsiz Zamanlarda Tanrı'nın Sesini İşitmeyi Öğrenmek</w:t>
      </w:r>
    </w:p>
    <w:p/>
    <w:p>
      <w:r xmlns:w="http://schemas.openxmlformats.org/wordprocessingml/2006/main">
        <w:t xml:space="preserve">1. İbraniler 11:1 - "İman, umut edilen şeylerin özü, görülmeyen şeylerin kanıtıdır."</w:t>
      </w:r>
    </w:p>
    <w:p/>
    <w:p>
      <w:r xmlns:w="http://schemas.openxmlformats.org/wordprocessingml/2006/main">
        <w:t xml:space="preserve">2. Yuhanna 16:13 - "O, yani Gerçeğin Ruhu geldiğinde, sizi tüm gerçeğe yönlendirecektir."</w:t>
      </w:r>
    </w:p>
    <w:p/>
    <w:p>
      <w:r xmlns:w="http://schemas.openxmlformats.org/wordprocessingml/2006/main">
        <w:t xml:space="preserve">Hakimler 6:18 Ben yanınıza gelip hediyemi getirip önünüze koyana kadar, lütfen buradan ayrılmayın. Ve sen tekrar gelene kadar oyalanacağım dedi.</w:t>
      </w:r>
    </w:p>
    <w:p/>
    <w:p>
      <w:r xmlns:w="http://schemas.openxmlformats.org/wordprocessingml/2006/main">
        <w:t xml:space="preserve">Gideon, Rabbin meleğinden, önüne bir hediye getirene kadar beklemesini istedi. Melek beklemeyi kabul eder.</w:t>
      </w:r>
    </w:p>
    <w:p/>
    <w:p>
      <w:r xmlns:w="http://schemas.openxmlformats.org/wordprocessingml/2006/main">
        <w:t xml:space="preserve">1. Tanrı'yı ve Zamanlamasını Beklemek</w:t>
      </w:r>
    </w:p>
    <w:p/>
    <w:p>
      <w:r xmlns:w="http://schemas.openxmlformats.org/wordprocessingml/2006/main">
        <w:t xml:space="preserve">2. Günlük Hayatımızda Sabırlı Olmayı Öğrenmek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Yakup 5:7-8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p>
      <w:r xmlns:w="http://schemas.openxmlformats.org/wordprocessingml/2006/main">
        <w:t xml:space="preserve">Hakimler 6:19 Ve Gidyon içeri girdi, bir oğlak ve bir efa undan mayasız pideler hazırladı; eti bir sepete koydu, et suyunu da bir tencereye koydu ve meşe ağacının altına çıkarıp kendisine getirdi. , ve sundu.</w:t>
      </w:r>
    </w:p>
    <w:p/>
    <w:p>
      <w:r xmlns:w="http://schemas.openxmlformats.org/wordprocessingml/2006/main">
        <w:t xml:space="preserve">Gidyon Tanrı için bir oğlak kurbanı ve mayasız pideler hazırladı.</w:t>
      </w:r>
    </w:p>
    <w:p/>
    <w:p>
      <w:r xmlns:w="http://schemas.openxmlformats.org/wordprocessingml/2006/main">
        <w:t xml:space="preserve">1. Tanrı’nın Bize Kurbanda Öncülük Etmesine İzin Vermek</w:t>
      </w:r>
    </w:p>
    <w:p/>
    <w:p>
      <w:r xmlns:w="http://schemas.openxmlformats.org/wordprocessingml/2006/main">
        <w:t xml:space="preserve">2. Koşulsuz İtaatta Bulduğumuz Güç</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Hakimler 6:20 Ve Tanrı'nın meleği ona şöyle dedi: Eti ve mayasız pideleri alıp bu kayanın üzerine koyun ve suyu dökün. Ve öyle yaptı.</w:t>
      </w:r>
    </w:p>
    <w:p/>
    <w:p>
      <w:r xmlns:w="http://schemas.openxmlformats.org/wordprocessingml/2006/main">
        <w:t xml:space="preserve">Tanrı'nın meleği Gidyon'a etleri ve mayasız pideleri bir kayanın üzerine koymasını ve suyu dökmesini söyledi.</w:t>
      </w:r>
    </w:p>
    <w:p/>
    <w:p>
      <w:r xmlns:w="http://schemas.openxmlformats.org/wordprocessingml/2006/main">
        <w:t xml:space="preserve">1. Zor Durumlarda Tanrı'nın Rehberliğini Anlamak</w:t>
      </w:r>
    </w:p>
    <w:p/>
    <w:p>
      <w:r xmlns:w="http://schemas.openxmlformats.org/wordprocessingml/2006/main">
        <w:t xml:space="preserve">2. Tanrı'nın İradesine İtaat</w:t>
      </w:r>
    </w:p>
    <w:p/>
    <w:p>
      <w:r xmlns:w="http://schemas.openxmlformats.org/wordprocessingml/2006/main">
        <w:t xml:space="preserve">1. Matta 7:24-27 (Bu nedenle kim bu sözlerimi duyup uygularsa, onu evini kaya üzerine kuran bilge adama benzeteceğim)</w:t>
      </w:r>
    </w:p>
    <w:p/>
    <w:p>
      <w:r xmlns:w="http://schemas.openxmlformats.org/wordprocessingml/2006/main">
        <w:t xml:space="preserve">2. Yakup 1:22 (Ama kendinizi aldatarak sözün yalnızca dinleyicileri değil, uygulayıcıları da olun)</w:t>
      </w:r>
    </w:p>
    <w:p/>
    <w:p>
      <w:r xmlns:w="http://schemas.openxmlformats.org/wordprocessingml/2006/main">
        <w:t xml:space="preserve">Hakimler 6:21 Bunun üzerine RAB'bin meleği elindeki asanın ucunu uzattı, ete ve mayasız pidelere dokundu; ve kayadan ateş yükseldi ve eti ve mayasız pideleri yok etti. Bunun üzerine RAB'bin meleği onun gözünün önünden ayrıldı.</w:t>
      </w:r>
    </w:p>
    <w:p/>
    <w:p>
      <w:r xmlns:w="http://schemas.openxmlformats.org/wordprocessingml/2006/main">
        <w:t xml:space="preserve">Rabbin meleği asasını kullanarak kayadan ateş çıkardı, eti ve mayasız pideyi yaktı.</w:t>
      </w:r>
    </w:p>
    <w:p/>
    <w:p>
      <w:r xmlns:w="http://schemas.openxmlformats.org/wordprocessingml/2006/main">
        <w:t xml:space="preserve">1: Rab'bin isteğini yerine getirmek için O'nun tarafından kullanılmaya istekli olmalıyız.</w:t>
      </w:r>
    </w:p>
    <w:p/>
    <w:p>
      <w:r xmlns:w="http://schemas.openxmlformats.org/wordprocessingml/2006/main">
        <w:t xml:space="preserve">2: Kendimizi yetersiz hissettiğimizde bile Rabbin bizi kullanabileceğine inanmalıyız.</w:t>
      </w:r>
    </w:p>
    <w:p/>
    <w:p>
      <w:r xmlns:w="http://schemas.openxmlformats.org/wordprocessingml/2006/main">
        <w:t xml:space="preserve">1: Matta 17:20 - Onlara, "İnancınız az olduğu için"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Hakimler 6:22 Gideon, RAB'bin bir meleği olduğunu anlayınca şöyle dedi: Yazıklar olsun, ya RAB Tanrı! Çünkü RABBİN bir meleğini yüz yüze gördüm.</w:t>
      </w:r>
    </w:p>
    <w:p/>
    <w:p>
      <w:r xmlns:w="http://schemas.openxmlformats.org/wordprocessingml/2006/main">
        <w:t xml:space="preserve">Gidyon RAB'bin bir meleğini gördü ve dehşetle doldu.</w:t>
      </w:r>
    </w:p>
    <w:p/>
    <w:p>
      <w:r xmlns:w="http://schemas.openxmlformats.org/wordprocessingml/2006/main">
        <w:t xml:space="preserve">1. Rabbin Huzurunda Huşu</w:t>
      </w:r>
    </w:p>
    <w:p/>
    <w:p>
      <w:r xmlns:w="http://schemas.openxmlformats.org/wordprocessingml/2006/main">
        <w:t xml:space="preserve">2. Tanrı'nın Varlığını Deneyimlemek</w:t>
      </w:r>
    </w:p>
    <w:p/>
    <w:p>
      <w:r xmlns:w="http://schemas.openxmlformats.org/wordprocessingml/2006/main">
        <w:t xml:space="preserve">1. Mezmur 46:10 Sakin olun ve benim Tanrı olduğumu bilin.</w:t>
      </w:r>
    </w:p>
    <w:p/>
    <w:p>
      <w:r xmlns:w="http://schemas.openxmlformats.org/wordprocessingml/2006/main">
        <w:t xml:space="preserve">2. İbraniler 12:28-29 Bu nedenle sarsılmaz bir krallığa sahip olduğumuz için minnettar olalım ve böylece Tanrı'ya saygı ve huşu ile makbul tapınmayı sunalım, çünkü Tanrımız yakıcı bir ateştir.</w:t>
      </w:r>
    </w:p>
    <w:p/>
    <w:p>
      <w:r xmlns:w="http://schemas.openxmlformats.org/wordprocessingml/2006/main">
        <w:t xml:space="preserve">Hakimler 6:23 Ve RAB ona dedi: Sana esenlik olsun; korkma: ölmeyeceksin.</w:t>
      </w:r>
    </w:p>
    <w:p/>
    <w:p>
      <w:r xmlns:w="http://schemas.openxmlformats.org/wordprocessingml/2006/main">
        <w:t xml:space="preserve">Tanrı Gideon'la konuşarak ona ölmeyeceğine dair güvence verdi.</w:t>
      </w:r>
    </w:p>
    <w:p/>
    <w:p>
      <w:r xmlns:w="http://schemas.openxmlformats.org/wordprocessingml/2006/main">
        <w:t xml:space="preserve">1. Korku Karşısında Cesaret - Gideon'un öyküsünü kullanarak "Korkularımla yüzleşme cesaretini nasıl bulabilirim?" sorusunu yanıtlamak.</w:t>
      </w:r>
    </w:p>
    <w:p/>
    <w:p>
      <w:r xmlns:w="http://schemas.openxmlformats.org/wordprocessingml/2006/main">
        <w:t xml:space="preserve">2. Tanrı'nın Koruması - Gideon'un öyküsünde Tanrı'nın korumasının ve güvencesinin gücünü keşfetmek.</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Yuhanna 10:27-30 - Koyunlarım sesimi duyar, ben onları tanırım ve beni takip ederler. Onlara sonsuz yaşam veriyorum, asla yok olmayacaklar ve kimse onları benim elimden almayacak.</w:t>
      </w:r>
    </w:p>
    <w:p/>
    <w:p>
      <w:r xmlns:w="http://schemas.openxmlformats.org/wordprocessingml/2006/main">
        <w:t xml:space="preserve">Hakimler 6:24 Bunun üzerine Gideon orada RAB'be bir sunak inşa etti ve ona Yehovaşalom adını verdi; o bugüne kadar Abiezrîlerin Ofra şehrindedir.</w:t>
      </w:r>
    </w:p>
    <w:p/>
    <w:p>
      <w:r xmlns:w="http://schemas.openxmlformats.org/wordprocessingml/2006/main">
        <w:t xml:space="preserve">Gidyon Rab'be bir sunak inşa etti ve ona Yehovaşalom adını verdi.</w:t>
      </w:r>
    </w:p>
    <w:p/>
    <w:p>
      <w:r xmlns:w="http://schemas.openxmlformats.org/wordprocessingml/2006/main">
        <w:t xml:space="preserve">1.Tanrı'nın Barışı: Sıkıntılı Zamanlarda Rab'be Güvenmek</w:t>
      </w:r>
    </w:p>
    <w:p/>
    <w:p>
      <w:r xmlns:w="http://schemas.openxmlformats.org/wordprocessingml/2006/main">
        <w:t xml:space="preserve">2. Adanmışlığın Gücü: İnancınızı Hizmet Yoluyla Yaşamak</w:t>
      </w:r>
    </w:p>
    <w:p/>
    <w:p>
      <w:r xmlns:w="http://schemas.openxmlformats.org/wordprocessingml/2006/main">
        <w:t xml:space="preserve">1.İşaya 9:6 - Çünkü bize bir çocuk doğacak, bize bir oğul verilecek ve yönetim onun omuzlarında olacak. Ve onun adı Harika Öğütçü, Güçlü Tanrı, Ebedi Baba, Esenlik Önderi olacak.</w:t>
      </w:r>
    </w:p>
    <w:p/>
    <w:p>
      <w:r xmlns:w="http://schemas.openxmlformats.org/wordprocessingml/2006/main">
        <w:t xml:space="preserve">2.Filipililer 4:7 - Ve Tanrı'nın her anlayışı aşan esenliği, Mesih İsa'da yüreklerinizi ve düşüncelerinizi koruyacaktır.</w:t>
      </w:r>
    </w:p>
    <w:p/>
    <w:p>
      <w:r xmlns:w="http://schemas.openxmlformats.org/wordprocessingml/2006/main">
        <w:t xml:space="preserve">Hakimler 6:25 Ve öyle oldu ki aynı gece RAB ona şöyle dedi: Babanın genç boğasını, hatta yedi yaşındaki ikinci boğasını al ve babanın sahip olduğu Baal sunağını yık ve kes. yanındaki koru:</w:t>
      </w:r>
    </w:p>
    <w:p/>
    <w:p>
      <w:r xmlns:w="http://schemas.openxmlformats.org/wordprocessingml/2006/main">
        <w:t xml:space="preserve">Rab Gideon'a Baal'in sunağını ve yakınındaki koruyu yıkmasını emretti.</w:t>
      </w:r>
    </w:p>
    <w:p/>
    <w:p>
      <w:r xmlns:w="http://schemas.openxmlformats.org/wordprocessingml/2006/main">
        <w:t xml:space="preserve">1: Ne kadar zor olursa olsun, Tanrı'nın emirlerine uymaya istekli olmalıyız.</w:t>
      </w:r>
    </w:p>
    <w:p/>
    <w:p>
      <w:r xmlns:w="http://schemas.openxmlformats.org/wordprocessingml/2006/main">
        <w:t xml:space="preserve">2: Tanrı'nın yoluna güvendiğimiz için hayatımızdaki putları yıkmak özgürlük ve neşe getirir.</w:t>
      </w:r>
    </w:p>
    <w:p/>
    <w:p>
      <w:r xmlns:w="http://schemas.openxmlformats.org/wordprocessingml/2006/main">
        <w:t xml:space="preserve">1: İşaya 43:18-19 Ne eski şeyleri hatırla, ne de eski şeyleri düşünme. İşte yeni bir şey yapıyorum; şimdi ortaya çıkıyor, onu algılamıyor musun? Çölde, çölde nehirlerde yol açacağım.</w:t>
      </w:r>
    </w:p>
    <w:p/>
    <w:p>
      <w:r xmlns:w="http://schemas.openxmlformats.org/wordprocessingml/2006/main">
        <w:t xml:space="preserve">2: Matta 4:19 Onlara, "Beni takip edin, sizi insan balıkçıları yapacağım" dedi.</w:t>
      </w:r>
    </w:p>
    <w:p/>
    <w:p>
      <w:r xmlns:w="http://schemas.openxmlformats.org/wordprocessingml/2006/main">
        <w:t xml:space="preserve">Hakimler 6:26 Ve bu kayanın tepesi üzerinde, belirlenen yerde Tanrınız RAB'be bir sunak yapın, ikinci boğayı alın ve korudan keseceğiniz odunlarla yakılmış bir kurban sunun.</w:t>
      </w:r>
    </w:p>
    <w:p/>
    <w:p>
      <w:r xmlns:w="http://schemas.openxmlformats.org/wordprocessingml/2006/main">
        <w:t xml:space="preserve">Rab'bin meleği Gideon'a, Rab'be bir kayanın üzerinde bir sunak yapması ve yakındaki bir korudan toplanan odunlarla yakılan bir kurban sunması talimatını verir.</w:t>
      </w:r>
    </w:p>
    <w:p/>
    <w:p>
      <w:r xmlns:w="http://schemas.openxmlformats.org/wordprocessingml/2006/main">
        <w:t xml:space="preserve">1. İtaatin Gücü: Tanrı'nın Talimatlarını Takip Etmeyi Öğrenmek</w:t>
      </w:r>
    </w:p>
    <w:p/>
    <w:p>
      <w:r xmlns:w="http://schemas.openxmlformats.org/wordprocessingml/2006/main">
        <w:t xml:space="preserve">2. Minnettarlık Kurbanlığı: Rabbe Şükretmek</w:t>
      </w:r>
    </w:p>
    <w:p/>
    <w:p>
      <w:r xmlns:w="http://schemas.openxmlformats.org/wordprocessingml/2006/main">
        <w:t xml:space="preserve">1. Matta 4:4, "Ama o cevap verip şöyle dedi: İnsan yalnız ekmekle yaşamaz, Tanrı'nın ağzından çıkan her sözle yaşar diye yazılmıştır."</w:t>
      </w:r>
    </w:p>
    <w:p/>
    <w:p>
      <w:r xmlns:w="http://schemas.openxmlformats.org/wordprocessingml/2006/main">
        <w:t xml:space="preserve">2. Yakup 1:22-25,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Hakimler 6:27 Bunun üzerine Gideon hizmetkarlarından on adam aldı ve RAB'bin kendisine söylediği gibi yaptı; babasının ev halkından ve şehrin adamlarından korktuğu için bunu gündüz vakti yapamadı. , bunu gece yaptığını.</w:t>
      </w:r>
    </w:p>
    <w:p/>
    <w:p>
      <w:r xmlns:w="http://schemas.openxmlformats.org/wordprocessingml/2006/main">
        <w:t xml:space="preserve">Gideon, sonuçlarından korkmasına rağmen, babasının sunağını yıkmak için Tanrı'nın talimatlarını uyguladı.</w:t>
      </w:r>
    </w:p>
    <w:p/>
    <w:p>
      <w:r xmlns:w="http://schemas.openxmlformats.org/wordprocessingml/2006/main">
        <w:t xml:space="preserve">1. Korkulu Durumlarda Tanrı'ya Güvenmek</w:t>
      </w:r>
    </w:p>
    <w:p/>
    <w:p>
      <w:r xmlns:w="http://schemas.openxmlformats.org/wordprocessingml/2006/main">
        <w:t xml:space="preserve">2. Allah'ın Emirlerine Uyma Cesareti</w:t>
      </w:r>
    </w:p>
    <w:p/>
    <w:p>
      <w:r xmlns:w="http://schemas.openxmlformats.org/wordprocessingml/2006/main">
        <w:t xml:space="preserve">1. Matta 10:28 - Bedeni öldüren ama ruhu öldüremeyenlerden korkmayın.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Hakimler 6:28 Ve şehrin adamları sabah erkenden kalkınca, işte, Baal'in sunağı yıkıldı, yanındaki koru kesildi ve ikinci boğa yapılan sunağın üzerine sunuldu. .</w:t>
      </w:r>
    </w:p>
    <w:p/>
    <w:p>
      <w:r xmlns:w="http://schemas.openxmlformats.org/wordprocessingml/2006/main">
        <w:t xml:space="preserve">Gideon, bir meleğin Tanrı'ya olan inancını kanıtlama çağrısına yanıt olarak Baal'in sunağını yok eder.</w:t>
      </w:r>
    </w:p>
    <w:p/>
    <w:p>
      <w:r xmlns:w="http://schemas.openxmlformats.org/wordprocessingml/2006/main">
        <w:t xml:space="preserve">1. Tanrı, halkının Kendisine olan inançlarını ve güvenlerini kanıtlamaları için her zaman bir yol sağlayacaktır.</w:t>
      </w:r>
    </w:p>
    <w:p/>
    <w:p>
      <w:r xmlns:w="http://schemas.openxmlformats.org/wordprocessingml/2006/main">
        <w:t xml:space="preserve">2. İtaatin gücü Gidyon'un Baal'in sunağını yok etmesiyle kanıtlanmıştır.</w:t>
      </w:r>
    </w:p>
    <w:p/>
    <w:p>
      <w:r xmlns:w="http://schemas.openxmlformats.org/wordprocessingml/2006/main">
        <w:t xml:space="preserve">1. Yuhanna 14:1-17 - İsa'nın bizi asla terk etmeyeceğine dair güvencesi.</w:t>
      </w:r>
    </w:p>
    <w:p/>
    <w:p>
      <w:r xmlns:w="http://schemas.openxmlformats.org/wordprocessingml/2006/main">
        <w:t xml:space="preserve">2. 1 Yuhanna 5:3-5 - Tanrı'yı sevmenin ve O'nun emirlerini yerine getirmenin önemi.</w:t>
      </w:r>
    </w:p>
    <w:p/>
    <w:p>
      <w:r xmlns:w="http://schemas.openxmlformats.org/wordprocessingml/2006/main">
        <w:t xml:space="preserve">Hakimler 6:29 Ve birbirlerine, "Bu şeyi kim yaptı?" dediler. Ve sorup soruşturdukları zaman dediler: Bu şeyi Yoaş oğlu Gidyon yaptı.</w:t>
      </w:r>
    </w:p>
    <w:p/>
    <w:p>
      <w:r xmlns:w="http://schemas.openxmlformats.org/wordprocessingml/2006/main">
        <w:t xml:space="preserve">Gideon, cesur iman eylemlerinden ötürü övüldü.</w:t>
      </w:r>
    </w:p>
    <w:p/>
    <w:p>
      <w:r xmlns:w="http://schemas.openxmlformats.org/wordprocessingml/2006/main">
        <w:t xml:space="preserve">1. Tanrı bizi büyük şeyler yapmaya çağırır ve kendimizi zayıf hissettiğimizde bile bizi cesaretle kutsar.</w:t>
      </w:r>
    </w:p>
    <w:p/>
    <w:p>
      <w:r xmlns:w="http://schemas.openxmlformats.org/wordprocessingml/2006/main">
        <w:t xml:space="preserve">2. Eylemlerimiz imanımızı ortaya koyar ve itaatimiz sayesinde Rab yücelecektir.</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Matta 17:20 - O, "Çünkü inancın çok az" diye yanıtladı. Size doğrusunu söyleyeyim, hardal tanesi kadar imanınız varsa, bu dağa, Buradan şuraya gidin dersiniz, o da hareket eder. Senin için hiçbir şey imkansız olmayacak.</w:t>
      </w:r>
    </w:p>
    <w:p/>
    <w:p>
      <w:r xmlns:w="http://schemas.openxmlformats.org/wordprocessingml/2006/main">
        <w:t xml:space="preserve">Hakimler 6:30 Bunun üzerine şehrin adamları Yoaş'a dediler: Oğlunu çıkar ki ölsün; çünkü o Baal'in sunağını yıktı ve onun yanındaki koruyu kesti.</w:t>
      </w:r>
    </w:p>
    <w:p/>
    <w:p>
      <w:r xmlns:w="http://schemas.openxmlformats.org/wordprocessingml/2006/main">
        <w:t xml:space="preserve">Bir şehrin adamları, Baal'in sunağını yok ettiği ve yanındaki koruyu kestiği için Joaş'tan oğlunun öldürülmesini talep etti.</w:t>
      </w:r>
    </w:p>
    <w:p/>
    <w:p>
      <w:r xmlns:w="http://schemas.openxmlformats.org/wordprocessingml/2006/main">
        <w:t xml:space="preserve">1. Putperestliğin Tehlikeleri</w:t>
      </w:r>
    </w:p>
    <w:p/>
    <w:p>
      <w:r xmlns:w="http://schemas.openxmlformats.org/wordprocessingml/2006/main">
        <w:t xml:space="preserve">2. İknanın Gücü</w:t>
      </w:r>
    </w:p>
    <w:p/>
    <w:p>
      <w:r xmlns:w="http://schemas.openxmlformats.org/wordprocessingml/2006/main">
        <w:t xml:space="preserve">1. Çıkış 20:3-5 Benden başka tanrın olmayacak. Kendin için yukarıda gökte olanın, aşağıda yerde olanın ya da yer altı sularında yaşayan herhangi bir şeyin suretini yapmayacaksın. Onlara eğilmeyecek ve onlara tapmayacaksınız; Çünkü ben, Tanrınız Rab, kıskanç bir Tanrıyım.</w:t>
      </w:r>
    </w:p>
    <w:p/>
    <w:p>
      <w:r xmlns:w="http://schemas.openxmlformats.org/wordprocessingml/2006/main">
        <w:t xml:space="preserve">2. 1 Yuhanna 5:21 Sevgili çocuklar, kendinizi putlardan uzak tutun.</w:t>
      </w:r>
    </w:p>
    <w:p/>
    <w:p>
      <w:r xmlns:w="http://schemas.openxmlformats.org/wordprocessingml/2006/main">
        <w:t xml:space="preserve">Hakimler 6:31 Ve Yoaş kendisine karşı çıkanların hepsine şöyle dedi: Baal'i mi savunacaksınız? onu kurtaracak mısın? Onun için yalvaracak olan, henüz sabahken öldürülsün; eğer tanrı ise, kendisi için yalvarsın, çünkü biri sunağını devirmiştir.</w:t>
      </w:r>
    </w:p>
    <w:p/>
    <w:p>
      <w:r xmlns:w="http://schemas.openxmlformats.org/wordprocessingml/2006/main">
        <w:t xml:space="preserve">Joash, Baal için yalvarıp onu kurtarmaları için kendisine karşı çıkanlara meydan okur. Eğer Baal'in bir tanrı olduğuna inanıyorlarsa, kendisi adına savunma yapabilmeli.</w:t>
      </w:r>
    </w:p>
    <w:p/>
    <w:p>
      <w:r xmlns:w="http://schemas.openxmlformats.org/wordprocessingml/2006/main">
        <w:t xml:space="preserve">1. İnancımızı savunmak ve bize karşı çıkanlarla yüzleşmek için bir çağrı.</w:t>
      </w:r>
    </w:p>
    <w:p/>
    <w:p>
      <w:r xmlns:w="http://schemas.openxmlformats.org/wordprocessingml/2006/main">
        <w:t xml:space="preserve">2. Tanrımızın güçlü olduğuna ve Kendisini savunmak için bizim yardımımıza ihtiyacı olmadığına dair bir hatırlatma.</w:t>
      </w:r>
    </w:p>
    <w:p/>
    <w:p>
      <w:r xmlns:w="http://schemas.openxmlformats.org/wordprocessingml/2006/main">
        <w:t xml:space="preserve">1. İbraniler 11:1-3 - İman, umut edilen şeylerin güvencesi, görülmeyen şeylerin inancıdır. Çünkü eski insanlar bu sayede övgülerini aldılar. İman sayesinde evrenin Tanrı'nın sözüyle yaratıldığını, dolayısıyla görünenin görünen şeylerden oluşmadığını anlıyoruz.</w:t>
      </w:r>
    </w:p>
    <w:p/>
    <w:p>
      <w:r xmlns:w="http://schemas.openxmlformats.org/wordprocessingml/2006/main">
        <w:t xml:space="preserve">2. Matta 10:32-33 - Öyleyse, beni insanların önünde tanıyan herkesi, ben de göklerdeki Babamın önünde kabul edeceğim; ama kim beni insanların önünde reddederse, ben de göklerdeki Babamın önünde onu inkar edeceğim.</w:t>
      </w:r>
    </w:p>
    <w:p/>
    <w:p>
      <w:r xmlns:w="http://schemas.openxmlformats.org/wordprocessingml/2006/main">
        <w:t xml:space="preserve">Hakimler 6:32 Bu nedenle o gün ona Yerubbaal adını vererek şöyle dedi: Bırakın sunağı yıktığı için Baal ona karşı dava açsın.</w:t>
      </w:r>
    </w:p>
    <w:p/>
    <w:p>
      <w:r xmlns:w="http://schemas.openxmlformats.org/wordprocessingml/2006/main">
        <w:t xml:space="preserve">Gideon, Baal'in sunağını yok etti ve karşılığında kendisine Yerubbaal adı verildi.</w:t>
      </w:r>
    </w:p>
    <w:p/>
    <w:p>
      <w:r xmlns:w="http://schemas.openxmlformats.org/wordprocessingml/2006/main">
        <w:t xml:space="preserve">1. "İtaatin Gücü: Gideon ve Baal'in Sunağının Yıkılışı"</w:t>
      </w:r>
    </w:p>
    <w:p/>
    <w:p>
      <w:r xmlns:w="http://schemas.openxmlformats.org/wordprocessingml/2006/main">
        <w:t xml:space="preserve">2. "İsimlerin Önemi: Yerubbaal'ın Önemi"</w:t>
      </w:r>
    </w:p>
    <w:p/>
    <w:p>
      <w:r xmlns:w="http://schemas.openxmlformats.org/wordprocessingml/2006/main">
        <w:t xml:space="preserve">1. 1 Krallar 18:21 24 - İlyas, Karmel Dağı'nda Baal'in peygamberlerine meydan okur.</w:t>
      </w:r>
    </w:p>
    <w:p/>
    <w:p>
      <w:r xmlns:w="http://schemas.openxmlformats.org/wordprocessingml/2006/main">
        <w:t xml:space="preserve">2. Matta 4:10 - İsa, Şeytan'ın ayartmasına İncil'den alıntı yaparak karşılık verir.</w:t>
      </w:r>
    </w:p>
    <w:p/>
    <w:p>
      <w:r xmlns:w="http://schemas.openxmlformats.org/wordprocessingml/2006/main">
        <w:t xml:space="preserve">Hakimler 6:33 Bunun üzerine bütün Midyanlılar, Amalekliler ve doğudaki çocuklar toplanıp Yizreel Vadisi'ne gidip orada konakladılar.</w:t>
      </w:r>
    </w:p>
    <w:p/>
    <w:p>
      <w:r xmlns:w="http://schemas.openxmlformats.org/wordprocessingml/2006/main">
        <w:t xml:space="preserve">Midyanlılar, Amalekliler ve diğer doğu kabileleri Yizreel vadisinde İsrail'e karşı savaşmak için toplandılar.</w:t>
      </w:r>
    </w:p>
    <w:p/>
    <w:p>
      <w:r xmlns:w="http://schemas.openxmlformats.org/wordprocessingml/2006/main">
        <w:t xml:space="preserve">1. Tanrı, sıkıntı karşısında halkını her zaman koruyacaktır.</w:t>
      </w:r>
    </w:p>
    <w:p/>
    <w:p>
      <w:r xmlns:w="http://schemas.openxmlformats.org/wordprocessingml/2006/main">
        <w:t xml:space="preserve">2. Tanrı'ya güvenmeye ve kötülüğe karşı kararlı durmaya çağrılıyoruz.</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Mezmur 46:1, "Tanrı sığınağımız ve gücümüzdür, sıkıntıda her zaman yardıma hazırdır."</w:t>
      </w:r>
    </w:p>
    <w:p/>
    <w:p>
      <w:r xmlns:w="http://schemas.openxmlformats.org/wordprocessingml/2006/main">
        <w:t xml:space="preserve">Hakimler 6:34 Ama RAB'bin Ruhu Gideon'un üzerine indi ve o bir borazan çaldı; Abiezer de onun arkasında toplandı.</w:t>
      </w:r>
    </w:p>
    <w:p/>
    <w:p>
      <w:r xmlns:w="http://schemas.openxmlformats.org/wordprocessingml/2006/main">
        <w:t xml:space="preserve">Gideon'a Kutsal Ruh tarafından Rab için bir ordu toplama yetkisi verildi.</w:t>
      </w:r>
    </w:p>
    <w:p/>
    <w:p>
      <w:r xmlns:w="http://schemas.openxmlformats.org/wordprocessingml/2006/main">
        <w:t xml:space="preserve">1. Kutsal Ruh'un Gücüyle Güçlendirilmiş: Gidyon'un Çağrısı</w:t>
      </w:r>
    </w:p>
    <w:p/>
    <w:p>
      <w:r xmlns:w="http://schemas.openxmlformats.org/wordprocessingml/2006/main">
        <w:t xml:space="preserve">2. Tanrı'nın İradesini Takip Etme Çağrısı</w:t>
      </w:r>
    </w:p>
    <w:p/>
    <w:p>
      <w:r xmlns:w="http://schemas.openxmlformats.org/wordprocessingml/2006/main">
        <w:t xml:space="preserve">1. Elçilerin İşleri 1:8 - Ama Kutsal Ruh üzerinize indiğinde güç alacaksınız; ve Yeruşalim'de, tüm Yahudiye'de, Samiriye'de ve dünyanın sonuna kadar benim için tanıklar olacaksınız.</w:t>
      </w:r>
    </w:p>
    <w:p/>
    <w:p>
      <w:r xmlns:w="http://schemas.openxmlformats.org/wordprocessingml/2006/main">
        <w:t xml:space="preserve">2. Yuhanna 15:16 - Sen beni seçmedin, ama ben seni seçtim ve gidip meyve vermen ve meyvenin kalması için seni atadım; öyle ki, Benim adımla Baba'dan ne istersen, O sana versin.</w:t>
      </w:r>
    </w:p>
    <w:p/>
    <w:p>
      <w:r xmlns:w="http://schemas.openxmlformats.org/wordprocessingml/2006/main">
        <w:t xml:space="preserve">Hakimler 6:35 Manaşşe'nin her yerine haberciler gönderdi; O da onun ardından toplandı; Aşer'e, Zebulun'a ve Naftali'ye ulaklar gönderdi; ve onları karşılamaya geldiler.</w:t>
      </w:r>
    </w:p>
    <w:p/>
    <w:p>
      <w:r xmlns:w="http://schemas.openxmlformats.org/wordprocessingml/2006/main">
        <w:t xml:space="preserve">Gideon, Midyanlılar'a karşı savaşmak üzere bir ordu toplamak üzere Manaşşe, Aşer, Zevulun ve Naftali oymaklarına ulaklar gönderdi.</w:t>
      </w:r>
    </w:p>
    <w:p/>
    <w:p>
      <w:r xmlns:w="http://schemas.openxmlformats.org/wordprocessingml/2006/main">
        <w:t xml:space="preserve">1. Birliğin Gücü - Hakimler 6:35</w:t>
      </w:r>
    </w:p>
    <w:p/>
    <w:p>
      <w:r xmlns:w="http://schemas.openxmlformats.org/wordprocessingml/2006/main">
        <w:t xml:space="preserve">2. Eyleme İman - Hakimler 6:35</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Yakup 2:14-17 - "Kardeşlerim, bir kimse imanı olduğunu ama işlerinin olmadığını söylerse bunun ne faydası olur? İman onu kurtarabilir mi?... Dolayısıyla, eğer işlere sahip değilse, tek başına iman da aynı şekildedir. , öldü."</w:t>
      </w:r>
    </w:p>
    <w:p/>
    <w:p>
      <w:r xmlns:w="http://schemas.openxmlformats.org/wordprocessingml/2006/main">
        <w:t xml:space="preserve">Hakimler 6:36 Gideon Tanrı'ya şöyle dedi: "Eğer söylediğin gibi İsrail'i benim ellerimle kurtarırsan,</w:t>
      </w:r>
    </w:p>
    <w:p/>
    <w:p>
      <w:r xmlns:w="http://schemas.openxmlformats.org/wordprocessingml/2006/main">
        <w:t xml:space="preserve">Gideon alçakgönüllülükle Tanrı'dan İsrail'i kendi eliyle kurtarmasını ister.</w:t>
      </w:r>
    </w:p>
    <w:p/>
    <w:p>
      <w:r xmlns:w="http://schemas.openxmlformats.org/wordprocessingml/2006/main">
        <w:t xml:space="preserve">1: Rab'be güvenin, çünkü O sadıktır ve vaatlerini yerine getirecektir.</w:t>
      </w:r>
    </w:p>
    <w:p/>
    <w:p>
      <w:r xmlns:w="http://schemas.openxmlformats.org/wordprocessingml/2006/main">
        <w:t xml:space="preserve">2: Tanrı'nın yaşamlarımızla ilgili isteğini ve amacını tanıyın ve kabul edin.</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Hakimler 6:37 İşte yere bir yün yapağı koyacağım; ve eğer çiy sadece yapağının üzerindeyse ve onun dışındaki tüm yeryüzünde kuruysa, o zaman, söylediğin gibi İsrail'i benim ellerimle kurtaracağını bileceğim.</w:t>
      </w:r>
    </w:p>
    <w:p/>
    <w:p>
      <w:r xmlns:w="http://schemas.openxmlformats.org/wordprocessingml/2006/main">
        <w:t xml:space="preserve">Gideon, Tanrı'dan, Tanrı'nın İsrail'i kendi eliyle kurtaracağını kendisine kanıtlamasını istedi.</w:t>
      </w:r>
    </w:p>
    <w:p/>
    <w:p>
      <w:r xmlns:w="http://schemas.openxmlformats.org/wordprocessingml/2006/main">
        <w:t xml:space="preserve">1. Tanrı'nın Vaatlerine İman Edin</w:t>
      </w:r>
    </w:p>
    <w:p/>
    <w:p>
      <w:r xmlns:w="http://schemas.openxmlformats.org/wordprocessingml/2006/main">
        <w:t xml:space="preserve">2. Zor Zamanlarda Tanrı'nın Rehberliğini Arayın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Hakimler 6:38 Öyle de oldu; çünkü ertesi sabah erkenden kalktı, yapağıyı bir araya topladı ve yapağının içindeki çiyleri su dolu bir tasla sıktı.</w:t>
      </w:r>
    </w:p>
    <w:p/>
    <w:p>
      <w:r xmlns:w="http://schemas.openxmlformats.org/wordprocessingml/2006/main">
        <w:t xml:space="preserve">Gideon, yapağı ve çiy kullanarak Tanrı'dan bir işaret isteyerek Tanrı'nın kurtuluş vaadini test etti.</w:t>
      </w:r>
    </w:p>
    <w:p/>
    <w:p>
      <w:r xmlns:w="http://schemas.openxmlformats.org/wordprocessingml/2006/main">
        <w:t xml:space="preserve">1. Tanrı'nın sadakatine güvenmek</w:t>
      </w:r>
    </w:p>
    <w:p/>
    <w:p>
      <w:r xmlns:w="http://schemas.openxmlformats.org/wordprocessingml/2006/main">
        <w:t xml:space="preserve">2. Tanrı'nın vaatlerini sınamanın gücü</w:t>
      </w:r>
    </w:p>
    <w:p/>
    <w:p>
      <w:r xmlns:w="http://schemas.openxmlformats.org/wordprocessingml/2006/main">
        <w:t xml:space="preserve">1. Yeremya 33:3 - "Beni arayın, size cevap vereyim ve bilmediğiniz harika ve araştırılamaz şeyler söyleyeyim."</w:t>
      </w:r>
    </w:p>
    <w:p/>
    <w:p>
      <w:r xmlns:w="http://schemas.openxmlformats.org/wordprocessingml/2006/main">
        <w:t xml:space="preserve">2. İbraniler 11:1 - "İman, umduklarımızdan emin olmak ve görmediklerimizden emin olmaktır."</w:t>
      </w:r>
    </w:p>
    <w:p/>
    <w:p>
      <w:r xmlns:w="http://schemas.openxmlformats.org/wordprocessingml/2006/main">
        <w:t xml:space="preserve">Hakimler 6:39 Ve Gidyon Tanrı'ya şöyle dedi: Bana karşı öfken alevlenmesin, sadece bu kez konuşacağım; sana yalvarırım, kanıtlamama izin ver, ama bu sefer yapağıyla; şimdi sadece yapağının üzeri kuru olsun ve tüm zeminde çiy olsun.</w:t>
      </w:r>
    </w:p>
    <w:p/>
    <w:p>
      <w:r xmlns:w="http://schemas.openxmlformats.org/wordprocessingml/2006/main">
        <w:t xml:space="preserve">Gideon, Tanrı'dan yapağıyı kurutmasını ve toprağı çiylendirmesini isteyerek gücünü kanıtlaması için dua etti.</w:t>
      </w:r>
    </w:p>
    <w:p/>
    <w:p>
      <w:r xmlns:w="http://schemas.openxmlformats.org/wordprocessingml/2006/main">
        <w:t xml:space="preserve">1. Tanrı, zor durumlarda bile Kendisine ve O'nun gücüne güvenmemizi ister.</w:t>
      </w:r>
    </w:p>
    <w:p/>
    <w:p>
      <w:r xmlns:w="http://schemas.openxmlformats.org/wordprocessingml/2006/main">
        <w:t xml:space="preserve">2. Şüpheye düştüğümüzde Allah'a yönelmeli ve O'ndan bir işaret istemeliyiz.</w:t>
      </w:r>
    </w:p>
    <w:p/>
    <w:p>
      <w:r xmlns:w="http://schemas.openxmlformats.org/wordprocessingml/2006/main">
        <w:t xml:space="preserve">1. Yakup 1:5-6 İçinizden birinin bilgelikte eksiği varsa, herkese cömertçe, azarlamadan veren Tanrı'dan istesin; kendisine verilecektir. Ama hiç şüphe duymadan imanla sorsun</w:t>
      </w:r>
    </w:p>
    <w:p/>
    <w:p>
      <w:r xmlns:w="http://schemas.openxmlformats.org/wordprocessingml/2006/main">
        <w:t xml:space="preserve">2. İşaya 40:29-31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Hakimler 6:40 Ve Tanrı o gece öyle yaptı; çünkü yalnızca yapağının üstü kuruydu ve her yerde çiy vardı.</w:t>
      </w:r>
    </w:p>
    <w:p/>
    <w:p>
      <w:r xmlns:w="http://schemas.openxmlformats.org/wordprocessingml/2006/main">
        <w:t xml:space="preserve">Tanrı, Gideon'un istediği gibi çiğin yapağının üzerine değil, yere düşmesini sağladı.</w:t>
      </w:r>
    </w:p>
    <w:p/>
    <w:p>
      <w:r xmlns:w="http://schemas.openxmlformats.org/wordprocessingml/2006/main">
        <w:t xml:space="preserve">1. Allah Her Şeyin Kontrolündedir</w:t>
      </w:r>
    </w:p>
    <w:p/>
    <w:p>
      <w:r xmlns:w="http://schemas.openxmlformats.org/wordprocessingml/2006/main">
        <w:t xml:space="preserve">2. Tanrı İsteklerimize Yanıt Verir</w:t>
      </w:r>
    </w:p>
    <w:p/>
    <w:p>
      <w:r xmlns:w="http://schemas.openxmlformats.org/wordprocessingml/2006/main">
        <w:t xml:space="preserve">1. İşaya 55:9 - Çünkü gökler yerden ne kadar yüksekse, yollarım da sizin yollarınızdan, düşüncelerim düşüncelerinizden o kadar yüksektir.</w:t>
      </w:r>
    </w:p>
    <w:p/>
    <w:p>
      <w:r xmlns:w="http://schemas.openxmlformats.org/wordprocessingml/2006/main">
        <w:t xml:space="preserve">2. Yakup 1:5-6 -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Hakimler 7, belirtilen ayetlerle birlikte üç paragrafta özetlenebilir:</w:t>
      </w:r>
    </w:p>
    <w:p/>
    <w:p>
      <w:r xmlns:w="http://schemas.openxmlformats.org/wordprocessingml/2006/main">
        <w:t xml:space="preserve">Paragraf 1: Hakimler 7:1-8, Gideon'un ordusunun azaltılmasını anlatıyor. Bölüm, Gidyon ve otuz iki bin kişilik ordusunun Harod pınarı yakınlarında Midyanlılarla yüzleşmeye hazır olarak kamp kurduğunu belirterek başlıyor. Ancak Tanrı Gideon'a ordusunun çok büyük olduğunu söyler ve ona korkan veya korkan herkesin gitmesi gerektiğini duyurması talimatını verir. Sonuç olarak yirmi iki bin adam ayrıldı ve geriye sadece on bin kişi kaldı.</w:t>
      </w:r>
    </w:p>
    <w:p/>
    <w:p>
      <w:r xmlns:w="http://schemas.openxmlformats.org/wordprocessingml/2006/main">
        <w:t xml:space="preserve">Paragraf 2: Hakimler 7:9-14'ün devamında, Tanrı'nın bir seçim süreci yoluyla Gidyon'un ordusunu daha da azaltması anlatılmaktadır. Rab, Gideon'a kalan on bin adamı suya indirip nasıl içtiklerini gözlemlemesini söyler. Diz çöküp elinden su içenler ile köpek gibi suyu kucaklayanlar ayrılır. Bu kritere göre üç yüz adam seçilirken geri kalanlar evlerine gönderilir.</w:t>
      </w:r>
    </w:p>
    <w:p/>
    <w:p>
      <w:r xmlns:w="http://schemas.openxmlformats.org/wordprocessingml/2006/main">
        <w:t xml:space="preserve">Paragraf 3: Hakimler 7, Gideon ve üç yüz adamının Midyan kampına sürpriz bir saldırı düzenlediğini anlatan bir anlatımla son buluyor. Hakimler 7:15-25'te, Tanrı'nın, savaşa girmeden önce, Midyanlı askerlerden birinin anlattığı bir rüyayı, İsrail'in elindeki yaklaşan yenilginin bir işareti olarak yorumlanan bir rüyayı duymasına izin vererek, Gideon'a güvence verdiğinden bahsedilir. Bu açıklamayla cesaretlenen Gideon, üç yüz adamını içlerinde saklı trompetler, boş kavanozlar ve meşalelerle donanmış üç bölüğe ayırır. Akşam karanlığında Midyan ordugâhını kuşatırlar ve aynı anda borazanlarını çalarlar, kavanozlarını kırarak meşale ışıklarını açığa çıkarırlar ve "Rab için ve Gideon için bir kılıç!" diye bağırırlar. Gürültü, panik içinde birbirlerine düşman olan Midyanlıların kafasını karıştırır ve dehşete düşürür, bu da yenilgileriyle sonuçlanır.</w:t>
      </w:r>
    </w:p>
    <w:p/>
    <w:p>
      <w:r xmlns:w="http://schemas.openxmlformats.org/wordprocessingml/2006/main">
        <w:t xml:space="preserve">Özetle:</w:t>
      </w:r>
    </w:p>
    <w:p>
      <w:r xmlns:w="http://schemas.openxmlformats.org/wordprocessingml/2006/main">
        <w:t xml:space="preserve">Jüri 7 sunar:</w:t>
      </w:r>
    </w:p>
    <w:p>
      <w:r xmlns:w="http://schemas.openxmlformats.org/wordprocessingml/2006/main">
        <w:t xml:space="preserve">Gideon'un korku dolu adamların ordusunun ayrılışında azalma;</w:t>
      </w:r>
    </w:p>
    <w:p>
      <w:r xmlns:w="http://schemas.openxmlformats.org/wordprocessingml/2006/main">
        <w:t xml:space="preserve">Üç yüz erkeği içki içme tarzına göre seçen seçim süreci;</w:t>
      </w:r>
    </w:p>
    <w:p>
      <w:r xmlns:w="http://schemas.openxmlformats.org/wordprocessingml/2006/main">
        <w:t xml:space="preserve">Midyan kampına sürpriz saldırı, kafa karışıklığı ve yenilgi.</w:t>
      </w:r>
    </w:p>
    <w:p/>
    <w:p>
      <w:r xmlns:w="http://schemas.openxmlformats.org/wordprocessingml/2006/main">
        <w:t xml:space="preserve">Gideon'un ordusunun korku dolu adamlardan ayrılmasının azaltılmasına vurgu;</w:t>
      </w:r>
    </w:p>
    <w:p>
      <w:r xmlns:w="http://schemas.openxmlformats.org/wordprocessingml/2006/main">
        <w:t xml:space="preserve">Üç yüz erkeği içki içme tarzına göre seçen seçim süreci;</w:t>
      </w:r>
    </w:p>
    <w:p>
      <w:r xmlns:w="http://schemas.openxmlformats.org/wordprocessingml/2006/main">
        <w:t xml:space="preserve">Midyan kampına sürpriz saldırı, kafa karışıklığı ve yenilgi.</w:t>
      </w:r>
    </w:p>
    <w:p/>
    <w:p>
      <w:r xmlns:w="http://schemas.openxmlformats.org/wordprocessingml/2006/main">
        <w:t xml:space="preserve">Bu bölüm Gideon'un ordusunun azaltılmasına ve ardından Midyan kampına yapılan sürpriz saldırıya odaklanıyor. Hakimler 7'de Tanrı'nın Gideon'a ordusunu çok büyük olduğu için azaltması talimatını verdiğinden bahsediliyor. Yirmi iki bin korku dolu adam, kendilerine izin verildikten sonra yola çıkar ve geriye yalnızca on bin asker kalır.</w:t>
      </w:r>
    </w:p>
    <w:p/>
    <w:p>
      <w:r xmlns:w="http://schemas.openxmlformats.org/wordprocessingml/2006/main">
        <w:t xml:space="preserve">Yargıçlar 7'de devam edersek, Tanrı, suyu nasıl içtiklerine bağlı olarak bir seçim süreci yoluyla Gideon'un ordusunu daha da azaltır. Sadece diz çöküp elinden su içenler seçiliyor, köpek gibi su içenler ise evlerine gönderiliyor. Üç yüz adam bu kriteri geçiyor ve Gideon'un güçlerinin bir parçası olarak kalıyor.</w:t>
      </w:r>
    </w:p>
    <w:p/>
    <w:p>
      <w:r xmlns:w="http://schemas.openxmlformats.org/wordprocessingml/2006/main">
        <w:t xml:space="preserve">Hakimler 7, Gideon ve seçilmiş üç yüz adamının Midyan kampına sürpriz bir saldırı düzenlediklerini anlatan bir anlatımla bitiriyor. Savaşa girmeden önce Tanrı, Gideon'a, düşman askerlerinden birinin anlattığı bir rüyayı duymasına izin vererek güvence verir; bu rüya onların İsrail'in elindeki yaklaşan yenilgisinin bir işareti olarak yorumlanır. Bu açıklamayla cesaretlenen Gideon, üç yüz adamını içlerinde saklı trompetler, boş kavanozlar ve meşalelerle donanmış üç bölüğe ayırır. Akşam karanlığında Midyan kampını kuşatıyorlar ve aynı anda borazanlarını çalıyorlar, meşale ışıklarını açığa çıkaran kavanozlarını kırıyorlar ve Tanrı'nın adını anan sloganlar atıyorlar. Gürültü, panik içinde birbirlerine düşman olan Midyanlıların kafasını karıştırır ve dehşete düşürür, bu da onların Gideon ve onun küçük ama stratejik olarak seçilmiş ordusunun elinde yenilgiye uğramasıyla sonuçlanır.</w:t>
      </w:r>
    </w:p>
    <w:p/>
    <w:p>
      <w:r xmlns:w="http://schemas.openxmlformats.org/wordprocessingml/2006/main">
        <w:t xml:space="preserve">Hakimler 7:1 Bunun üzerine Gideon Yerubbaal ve onunla birlikte olan bütün halk erkenden kalkıp Harod'un kuyusunun yanına kondular; böylece Midyanlıların ordusu onların kuzey tarafında, tepenin yanında bulunuyordu. Moreh vadisinde.</w:t>
      </w:r>
    </w:p>
    <w:p/>
    <w:p>
      <w:r xmlns:w="http://schemas.openxmlformats.org/wordprocessingml/2006/main">
        <w:t xml:space="preserve">Gideon ve ordusu Midyanlılarla yüzleşmeye hazırlanır.</w:t>
      </w:r>
    </w:p>
    <w:p/>
    <w:p>
      <w:r xmlns:w="http://schemas.openxmlformats.org/wordprocessingml/2006/main">
        <w:t xml:space="preserve">1: Zorluklarla cesaret ve inançla yüzleşmeye hazır olmalıyız.</w:t>
      </w:r>
    </w:p>
    <w:p/>
    <w:p>
      <w:r xmlns:w="http://schemas.openxmlformats.org/wordprocessingml/2006/main">
        <w:t xml:space="preserve">2: Tanrı, Kendisine güvenenlere güç ve cesaret verecektir.</w:t>
      </w:r>
    </w:p>
    <w:p/>
    <w:p>
      <w:r xmlns:w="http://schemas.openxmlformats.org/wordprocessingml/2006/main">
        <w:t xml:space="preserve">1: 1 Tarihler 28:20 - "Güçlü ve cesur olun ve işi yapın. Korkmayın ve cesaretiniz kırılmasın, çünkü Rab Tanrı, Tanrım, sizinle birlikte."</w:t>
      </w:r>
    </w:p>
    <w:p/>
    <w:p>
      <w:r xmlns:w="http://schemas.openxmlformats.org/wordprocessingml/2006/main">
        <w:t xml:space="preserve">2: Tesniye 31:6 - "Güçlü ve cesur olun. Onlar yüzünden korkmayın ve yılgınlığa kapılmayın, çünkü Tanrınız Rab sizinle birlikte gelir; o sizi asla terk etmez ve terk etmez."</w:t>
      </w:r>
    </w:p>
    <w:p/>
    <w:p>
      <w:r xmlns:w="http://schemas.openxmlformats.org/wordprocessingml/2006/main">
        <w:t xml:space="preserve">Hakimler 7:2 Ve RAB Gidyon'a şöyle dedi: "Yanındaki halk o kadar çok ki, Midyanlılar'ı ellerine veremem, yoksa İsrail, 'Beni kendi elim kurtardı' diyerek bana karşı övünmesin.</w:t>
      </w:r>
    </w:p>
    <w:p/>
    <w:p>
      <w:r xmlns:w="http://schemas.openxmlformats.org/wordprocessingml/2006/main">
        <w:t xml:space="preserve">Tanrı Gideon'a büyük bir orduyla bile başarının hâlâ Tanrı'ya bağlı olduğunu hatırlattı.</w:t>
      </w:r>
    </w:p>
    <w:p/>
    <w:p>
      <w:r xmlns:w="http://schemas.openxmlformats.org/wordprocessingml/2006/main">
        <w:t xml:space="preserve">1. Zaferlerimizde Tanrının Egemenliğini Hatırlamak</w:t>
      </w:r>
    </w:p>
    <w:p/>
    <w:p>
      <w:r xmlns:w="http://schemas.openxmlformats.org/wordprocessingml/2006/main">
        <w:t xml:space="preserve">2. Zorlukların Üstesinden Gelmek İçin Tanrının Gücüne Güvenmek</w:t>
      </w:r>
    </w:p>
    <w:p/>
    <w:p>
      <w:r xmlns:w="http://schemas.openxmlformats.org/wordprocessingml/2006/main">
        <w:t xml:space="preserve">1. Mısır'dan Çıkış 14:14 - "RAB sizin için savaşacak; sakin olmanız yeterli.</w:t>
      </w:r>
    </w:p>
    <w:p/>
    <w:p>
      <w:r xmlns:w="http://schemas.openxmlformats.org/wordprocessingml/2006/main">
        <w:t xml:space="preserve">2. 2 Tarihler 20:17 - Bu savaşta savaşmanıza gerek kalmayacak. Sağlam durun, yerinizi koruyun ve RAB'bin sizin adınıza kurtarışını görün, ey Yahuda ve Yeruşalim.</w:t>
      </w:r>
    </w:p>
    <w:p/>
    <w:p>
      <w:r xmlns:w="http://schemas.openxmlformats.org/wordprocessingml/2006/main">
        <w:t xml:space="preserve">Hakimler 7:3 Şimdi gidip halkın kulağına şunu duyurun: Korkan ve korkan herkes geri dönsün ve Gilead Dağı'ndan erken ayrılsın. Ve halktan yirmi iki bin kişi geri döndü; ve on bin kişi kaldı.</w:t>
      </w:r>
    </w:p>
    <w:p/>
    <w:p>
      <w:r xmlns:w="http://schemas.openxmlformats.org/wordprocessingml/2006/main">
        <w:t xml:space="preserve">Gideon İsraillilerden halka gidip korkan ve korkan herkesin Gilead Dağı'ndan dönmesi gerektiğini duyurmalarını istedi. Sonuç olarak 22.000 kişi geri döndü ve 10.000 kişi kaldı.</w:t>
      </w:r>
    </w:p>
    <w:p/>
    <w:p>
      <w:r xmlns:w="http://schemas.openxmlformats.org/wordprocessingml/2006/main">
        <w:t xml:space="preserve">1. İnancın Korku Üzerindeki Gücü</w:t>
      </w:r>
    </w:p>
    <w:p/>
    <w:p>
      <w:r xmlns:w="http://schemas.openxmlformats.org/wordprocessingml/2006/main">
        <w:t xml:space="preserve">2. Ayırt Etmenin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8:15 - "Çünkü sizi yeniden korkulacak bir köle yapacak ruhu almadınız, ama oğulluk Ruhu'nu aldınız. Ve onun aracılığıyla haykırıyoruz: Abba, Baba.</w:t>
      </w:r>
    </w:p>
    <w:p/>
    <w:p>
      <w:r xmlns:w="http://schemas.openxmlformats.org/wordprocessingml/2006/main">
        <w:t xml:space="preserve">Hakimler 7:4 Ve RAB Gideon'a dedi: Halk henüz çok fazla; onları suya indir, ben de onları senin için orada deneyeceğim; ve sana söylediğim şey olacak: Bu sana gidecek, aynısı sana da olacak; ve sana kimin hakkında dersem: Bu sana gitmeyecek, aynısı da gitmeyecek.</w:t>
      </w:r>
    </w:p>
    <w:p/>
    <w:p>
      <w:r xmlns:w="http://schemas.openxmlformats.org/wordprocessingml/2006/main">
        <w:t xml:space="preserve">Tanrı Gideon'a insanları sınamak için suya getirmesi talimatını verdi.</w:t>
      </w:r>
    </w:p>
    <w:p/>
    <w:p>
      <w:r xmlns:w="http://schemas.openxmlformats.org/wordprocessingml/2006/main">
        <w:t xml:space="preserve">1. Rab Bizi Sınıyor: Tanrı'nın Yaşamlarımıza İlişkin Amaçlarını ve Planlarını Keşfetmek</w:t>
      </w:r>
    </w:p>
    <w:p/>
    <w:p>
      <w:r xmlns:w="http://schemas.openxmlformats.org/wordprocessingml/2006/main">
        <w:t xml:space="preserve">2. Tanrı'nın Öncelikleri: Tanrı'nın Yaşamdaki İradesini ve Yönünü Ayırmayı Öğrenmek</w:t>
      </w:r>
    </w:p>
    <w:p/>
    <w:p>
      <w:r xmlns:w="http://schemas.openxmlformats.org/wordprocessingml/2006/main">
        <w:t xml:space="preserve">1. Tesniye 8:2-3 - Ve Tanrınız Rabbin, sizi alçaltmak, yüreğinizde olanı bilmek için sizi sınamak için bu kırk yıl boyunca çölde size götürdüğü yolun tamamını hatırlayacaksınız. emirlerini yerine getir ya da getirme. Ve sizi alçalttı ve sizi aç bıraktı ve sizin bilmediğiniz ve atalarınızın da bilmediği man ile sizi doyurdu; böylece insanın yalnız ekmekle yaşamadığını, fakat insanın kendisinden gelen her sözle yaşadığını size bildirdi. Rabbin ağzı.</w:t>
      </w:r>
    </w:p>
    <w:p/>
    <w:p>
      <w:r xmlns:w="http://schemas.openxmlformats.org/wordprocessingml/2006/main">
        <w:t xml:space="preserve">2. İbraniler 4:12-13 -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Hakimler 7:5 Bunun üzerine halkı suya indirdi. RAB Gidyon'a şöyle dedi: "Köpek gibi suyu diliyle yalayan herkesi yalnız bırakacaksın; aynı şekilde içmek için diz çöken herkes.</w:t>
      </w:r>
    </w:p>
    <w:p/>
    <w:p>
      <w:r xmlns:w="http://schemas.openxmlformats.org/wordprocessingml/2006/main">
        <w:t xml:space="preserve">Gideon, Tanrı'nın emrini dinledi ve insanları suya götürdü.</w:t>
      </w:r>
    </w:p>
    <w:p/>
    <w:p>
      <w:r xmlns:w="http://schemas.openxmlformats.org/wordprocessingml/2006/main">
        <w:t xml:space="preserve">1. Tanrı'nın Talimatlarına Sadık Bir Şekilde Uyulmalıdır</w:t>
      </w:r>
    </w:p>
    <w:p/>
    <w:p>
      <w:r xmlns:w="http://schemas.openxmlformats.org/wordprocessingml/2006/main">
        <w:t xml:space="preserve">2. Allah'ın Emirlerine Uymak Nimet Getirir</w:t>
      </w:r>
    </w:p>
    <w:p/>
    <w:p>
      <w:r xmlns:w="http://schemas.openxmlformats.org/wordprocessingml/2006/main">
        <w:t xml:space="preserve">1. Tesniye 10:12-13 - "Ve şimdi, İsrail, Tanrın Rab senden, Tanrın Rab'den korkmaktan, O'nun yolunda yürümekten, O'nu sevmekten, Tanrın Rab'be birlikte hizmet etmekten başka ne istiyor? Bütün yüreğinle ve bütün canınla uymayı ve bugün kendi iyiliğin için sana verdiğim Rab'bin emirlerini ve hükümlerini yerine getirmeni mi?"</w:t>
      </w:r>
    </w:p>
    <w:p/>
    <w:p>
      <w:r xmlns:w="http://schemas.openxmlformats.org/wordprocessingml/2006/main">
        <w:t xml:space="preserve">2. Yeşu 24:15 Ama eğer Rab'be hizmet etmek hoşunuza gitmiyorsa, atalarınızın Fırat'ın ötesinde hizmet ettiği tanrılara mı, yoksa topraklarında yaşadığınız Amorlular'ın tanrılarına mı, kime hizmet edeceğinizi bugün kendiniz seçin. . Ama ben ve ev halkım Rab'be kulluk edeceğiz.</w:t>
      </w:r>
    </w:p>
    <w:p/>
    <w:p>
      <w:r xmlns:w="http://schemas.openxmlformats.org/wordprocessingml/2006/main">
        <w:t xml:space="preserve">Hakimler 7:6 Ellerini ağızlarına götürüp kucaklayanların sayısı üç yüz kişiydi; ama geri kalanların tümü su içmek için dizlerinin üzerine çöktüler.</w:t>
      </w:r>
    </w:p>
    <w:p/>
    <w:p>
      <w:r xmlns:w="http://schemas.openxmlformats.org/wordprocessingml/2006/main">
        <w:t xml:space="preserve">Gideon'un ordusu, suyu elleriyle yudumlayan 300 adama indirilirken, ordunun geri kalanı içmek için eğildi.</w:t>
      </w:r>
    </w:p>
    <w:p/>
    <w:p>
      <w:r xmlns:w="http://schemas.openxmlformats.org/wordprocessingml/2006/main">
        <w:t xml:space="preserve">1. Tanrı, gücünü göstermek için çoğu zaman kaynaklarımızı sınırlar.</w:t>
      </w:r>
    </w:p>
    <w:p/>
    <w:p>
      <w:r xmlns:w="http://schemas.openxmlformats.org/wordprocessingml/2006/main">
        <w:t xml:space="preserve">2. Tanrı, iradesini gerçekleştirmek için en küçük insan grubunu bile kullanabilir.</w:t>
      </w:r>
    </w:p>
    <w:p/>
    <w:p>
      <w:r xmlns:w="http://schemas.openxmlformats.org/wordprocessingml/2006/main">
        <w:t xml:space="preserve">1. 2 Krallar 3:15-16 - Şimdi bana bir ozan getirin. Ve öyle oldu ki ozan çaldığında Rabbin eli onun üzerine geldi. Ve dedi: Rab şöyle diyor: Bu vadiyi hendeklerle doldur.</w:t>
      </w:r>
    </w:p>
    <w:p/>
    <w:p>
      <w:r xmlns:w="http://schemas.openxmlformats.org/wordprocessingml/2006/main">
        <w:t xml:space="preserve">2. 1 Korintliler 1:26-29 - Kardeşler, çağrınızı görüyorsunuz; bedenden sonra pek çok bilge, pek çok kudretli, pek çok soylu adam çağrılmadı: Ama Tanrı, dünyanın aptalca şeylerini seçti. bilgeyi şaşırtmak; ve Tanrı, güçlü şeyleri karıştırmak için dünyanın zayıf şeylerini seçti; Ve dünyadaki aşağılık şeyleri ve hor görülen şeyleri Tanrı seçti, evet ve olmayan şeyleri, var olan şeyleri boşa çıkarmak için seçti: Öyle ki, hiçbir insan O'nun huzurunda övünmesin.</w:t>
      </w:r>
    </w:p>
    <w:p/>
    <w:p>
      <w:r xmlns:w="http://schemas.openxmlformats.org/wordprocessingml/2006/main">
        <w:t xml:space="preserve">Hakimler 7:7 Ve RAB Gidyon'a şöyle dedi: "Seni kucaklayan üç yüz adamla kurtaracağım ve Midyanlılar'ı senin eline teslim edeceğim; ve diğer halkların hepsi kendi yerlerine gitsinler."</w:t>
      </w:r>
    </w:p>
    <w:p/>
    <w:p>
      <w:r xmlns:w="http://schemas.openxmlformats.org/wordprocessingml/2006/main">
        <w:t xml:space="preserve">Tanrı, Gideon'a Midyanlıları yenmek için yalnızca üç yüz adam kullanarak kendisini ve İsrailoğullarını kurtaracağını söyler.</w:t>
      </w:r>
    </w:p>
    <w:p/>
    <w:p>
      <w:r xmlns:w="http://schemas.openxmlformats.org/wordprocessingml/2006/main">
        <w:t xml:space="preserve">1. Tanrı İmkansızı Yapabilir - Hakimler 7:7</w:t>
      </w:r>
    </w:p>
    <w:p/>
    <w:p>
      <w:r xmlns:w="http://schemas.openxmlformats.org/wordprocessingml/2006/main">
        <w:t xml:space="preserve">2. Tanrı'nın Sağladığı Sağlığa İman Edin - Hakimler 7:7</w:t>
      </w:r>
    </w:p>
    <w:p/>
    <w:p>
      <w:r xmlns:w="http://schemas.openxmlformats.org/wordprocessingml/2006/main">
        <w:t xml:space="preserve">1. İşaya 40:29-31 - O, yorgunlara güç verir, zayıfların gücünü artırır.</w:t>
      </w:r>
    </w:p>
    <w:p/>
    <w:p>
      <w:r xmlns:w="http://schemas.openxmlformats.org/wordprocessingml/2006/main">
        <w:t xml:space="preserve">2. Matta 19:26 - İsa onlara şöyle dedi: "İnsan için bu imkansızdır, ama Tanrı için her şey mümkündür."</w:t>
      </w:r>
    </w:p>
    <w:p/>
    <w:p>
      <w:r xmlns:w="http://schemas.openxmlformats.org/wordprocessingml/2006/main">
        <w:t xml:space="preserve">Hakimler 7:8 Bunun üzerine halk ellerine erzak ve borularını aldı; ve İsrail'in geri kalanını, herkesi çadırına gönderip bu üç yüz kişiyi alıkoydu; ve Midyan ordusu onun altında, vadide bulunuyordu.</w:t>
      </w:r>
    </w:p>
    <w:p/>
    <w:p>
      <w:r xmlns:w="http://schemas.openxmlformats.org/wordprocessingml/2006/main">
        <w:t xml:space="preserve">İsraillilerin geri kalanı çadırlarına dönerken Gideon büyük bir Midyan ordusuna karşı savaşmak için 300 adam gönderdi.</w:t>
      </w:r>
    </w:p>
    <w:p/>
    <w:p>
      <w:r xmlns:w="http://schemas.openxmlformats.org/wordprocessingml/2006/main">
        <w:t xml:space="preserve">1. Azınlığın Gücü: Büyük Şeyleri Başarmak için Tanrı'ya Güvenmeyi Öğrenmek</w:t>
      </w:r>
    </w:p>
    <w:p/>
    <w:p>
      <w:r xmlns:w="http://schemas.openxmlformats.org/wordprocessingml/2006/main">
        <w:t xml:space="preserve">2. İmanda Sağlam Durmak: Ne Zaman Tanrı'nın Yolunu Takip Edeceğinizi Bilmek</w:t>
      </w:r>
    </w:p>
    <w:p/>
    <w:p>
      <w:r xmlns:w="http://schemas.openxmlformats.org/wordprocessingml/2006/main">
        <w:t xml:space="preserve">1. Matta 16:24-25 - Sonra İsa öğrencilerine şöyle dedi: "Ardımdan gelmek isteyen kendini inkar etsin, çarmıhını yüklenip beni izlesin." Çünkü canını kurtarmak isteyen onu kaybedecek, ama canını benim uğruma kaybeden onu bulacaktır.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Hakimler 7:9 Ve aynı gece RAB ona şöyle dedi: Kalk, ordunun yanına in; çünkü onu senin eline teslim ettim.</w:t>
      </w:r>
    </w:p>
    <w:p/>
    <w:p>
      <w:r xmlns:w="http://schemas.openxmlformats.org/wordprocessingml/2006/main">
        <w:t xml:space="preserve">Tanrı, Gideon'un küçük ama cesur ordusu aracılığıyla İsrailoğullarına zafer kazandırdı.</w:t>
      </w:r>
    </w:p>
    <w:p/>
    <w:p>
      <w:r xmlns:w="http://schemas.openxmlformats.org/wordprocessingml/2006/main">
        <w:t xml:space="preserve">1: Boyutumuz nedeniyle cesaretimizi kırmamalı, bunun yerine Tanrı'nın gücüne ve kuvvetine güvenmeliyiz.</w:t>
      </w:r>
    </w:p>
    <w:p/>
    <w:p>
      <w:r xmlns:w="http://schemas.openxmlformats.org/wordprocessingml/2006/main">
        <w:t xml:space="preserve">2: Cesur olmalı ve Tanrı'nın bizi zafere götüreceğinden emin olmalıyız.</w:t>
      </w:r>
    </w:p>
    <w:p/>
    <w:p>
      <w:r xmlns:w="http://schemas.openxmlformats.org/wordprocessingml/2006/main">
        <w:t xml:space="preserve">1: Mezmur 46:1-2 Tanrı sığınağımız ve gücümüzdür, sıkıntıda hemen yardıma koşandır. Bu nedenle, yer çökse de, dağlar denizin bağrına kaysa da korkmayacağız.</w:t>
      </w:r>
    </w:p>
    <w:p/>
    <w:p>
      <w:r xmlns:w="http://schemas.openxmlformats.org/wordprocessingml/2006/main">
        <w:t xml:space="preserve">2: İşaya 40:31 Ama Rab'bi bekleyenler güçlerini tazeleyecekler; kartallar gibi kanatlarla yükselecekler; Koşacaklar ve yorulmayacaklar; Yürüyecekler ve bayılmayacaklar.</w:t>
      </w:r>
    </w:p>
    <w:p/>
    <w:p>
      <w:r xmlns:w="http://schemas.openxmlformats.org/wordprocessingml/2006/main">
        <w:t xml:space="preserve">Hakimler 7:10 Ama eğer aşağı inmekten korkuyorsan, hizmetkarın Phura ile birlikte ordunun yanına in.</w:t>
      </w:r>
    </w:p>
    <w:p/>
    <w:p>
      <w:r xmlns:w="http://schemas.openxmlformats.org/wordprocessingml/2006/main">
        <w:t xml:space="preserve">Gideon'un ordusu Midyanlıları yenmek için 32.000'den sadece 300 adama düşürüldü.</w:t>
      </w:r>
    </w:p>
    <w:p/>
    <w:p>
      <w:r xmlns:w="http://schemas.openxmlformats.org/wordprocessingml/2006/main">
        <w:t xml:space="preserve">1: Tanrı'ya güvenirsek, ezici zorluklara rağmen galip gelebiliriz.</w:t>
      </w:r>
    </w:p>
    <w:p/>
    <w:p>
      <w:r xmlns:w="http://schemas.openxmlformats.org/wordprocessingml/2006/main">
        <w:t xml:space="preserve">2: Tanrı, isteğini gerçekleştirmek için en az olası insanları kullanabilir.</w:t>
      </w:r>
    </w:p>
    <w:p/>
    <w:p>
      <w:r xmlns:w="http://schemas.openxmlformats.org/wordprocessingml/2006/main">
        <w:t xml:space="preserve">1: 1 Korintliler 1:27-29 - Tanrı, bilgeleri utandırmak için dünyadaki aptalca şeyleri, güçlüleri utandırmak için de dünyadaki zayıf şeyleri seçti.</w:t>
      </w:r>
    </w:p>
    <w:p/>
    <w:p>
      <w:r xmlns:w="http://schemas.openxmlformats.org/wordprocessingml/2006/main">
        <w:t xml:space="preserve">2: 2 Tarihler 14:11 - Asa, Tanrısı Rab'be şöyle seslendi: "Ya Rab, güçlülere karşı güçsüzlere yardım edecek senin gibi kimse yok."</w:t>
      </w:r>
    </w:p>
    <w:p/>
    <w:p>
      <w:r xmlns:w="http://schemas.openxmlformats.org/wordprocessingml/2006/main">
        <w:t xml:space="preserve">Hakimler 7:11 Ve onların ne söylediklerini duyacaksınız; ve daha sonra ordunun yanına inmek için elleriniz kuvvetlendirilecek. Sonra uşağı Phura ile birlikte ordudaki silahlı adamların dışına doğru indi.</w:t>
      </w:r>
    </w:p>
    <w:p/>
    <w:p>
      <w:r xmlns:w="http://schemas.openxmlformats.org/wordprocessingml/2006/main">
        <w:t xml:space="preserve">Gideon düşman kampının söylediklerini duyar ve aşağı inip onlarla yüzleşmek için güçlenir. Daha sonra hizmetkarı Phurah ile birlikte düşman kampının dışına iner.</w:t>
      </w:r>
    </w:p>
    <w:p/>
    <w:p>
      <w:r xmlns:w="http://schemas.openxmlformats.org/wordprocessingml/2006/main">
        <w:t xml:space="preserve">1. İşitme Gücü: Gideon'un Cesur Kararından Ders Almak</w:t>
      </w:r>
    </w:p>
    <w:p/>
    <w:p>
      <w:r xmlns:w="http://schemas.openxmlformats.org/wordprocessingml/2006/main">
        <w:t xml:space="preserve">2. İtaatin Gücü: Allah'ın Emrine Uymak ve Onun Mükâfatını Almak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Hakimler 7:12 Ve Midyanlılar, Amalekliler ve doğunun bütün çocukları, kalabalık çekirgeler gibi vadide yatıyorlardı; ve develeri, deniz kenarındaki kumların çokluğu gibi sayısızdı.</w:t>
      </w:r>
    </w:p>
    <w:p/>
    <w:p>
      <w:r xmlns:w="http://schemas.openxmlformats.org/wordprocessingml/2006/main">
        <w:t xml:space="preserve">Çok sayıda Midyanlı, Amalekli ve diğer doğu milletleri vadide toplanmıştı; develeri sayılamayacak kadar çoktu.</w:t>
      </w:r>
    </w:p>
    <w:p/>
    <w:p>
      <w:r xmlns:w="http://schemas.openxmlformats.org/wordprocessingml/2006/main">
        <w:t xml:space="preserve">1. Tanrı, imkansızı az sayıda insanla yapabilir.</w:t>
      </w:r>
    </w:p>
    <w:p/>
    <w:p>
      <w:r xmlns:w="http://schemas.openxmlformats.org/wordprocessingml/2006/main">
        <w:t xml:space="preserve">2. Tanrı, iradesini gerçekleştirmek için çok sayıda düşmanını kullanabilir.</w:t>
      </w:r>
    </w:p>
    <w:p/>
    <w:p>
      <w:r xmlns:w="http://schemas.openxmlformats.org/wordprocessingml/2006/main">
        <w:t xml:space="preserve">1. Hakimler 6:12-16</w:t>
      </w:r>
    </w:p>
    <w:p/>
    <w:p>
      <w:r xmlns:w="http://schemas.openxmlformats.org/wordprocessingml/2006/main">
        <w:t xml:space="preserve">2. Çıkış 17:8-13</w:t>
      </w:r>
    </w:p>
    <w:p/>
    <w:p>
      <w:r xmlns:w="http://schemas.openxmlformats.org/wordprocessingml/2006/main">
        <w:t xml:space="preserve">Hakimler 7:13 Ve Gideon geldiğinde, işte, arkadaşına bir rüya anlatan bir adam vardı ve şöyle dedi: "İşte, bir rüya gördüm ve işte, bir arpa ekmeği Midyan ordusunun üzerine düştü. ve bir çadırın yanına geldi, ve onu vurup devirdi, ve çadır öylece kaldı.</w:t>
      </w:r>
    </w:p>
    <w:p/>
    <w:p>
      <w:r xmlns:w="http://schemas.openxmlformats.org/wordprocessingml/2006/main">
        <w:t xml:space="preserve">Gidyon'un ordusundan bir adam, Midyan kampına bir arpa ekmeği pastasının gelip bir çadırı yıktığı rüyasını anlatıyor.</w:t>
      </w:r>
    </w:p>
    <w:p/>
    <w:p>
      <w:r xmlns:w="http://schemas.openxmlformats.org/wordprocessingml/2006/main">
        <w:t xml:space="preserve">1. Rüyaların Gücü - Tanrı bizimle rüyalarımız aracılığıyla konuşur ve bunları Kendi iradesini gerçekleştirmek için kullanabilir.</w:t>
      </w:r>
    </w:p>
    <w:p/>
    <w:p>
      <w:r xmlns:w="http://schemas.openxmlformats.org/wordprocessingml/2006/main">
        <w:t xml:space="preserve">2. Zayıfların Beklenmedik Gücü - Tanrı zafer kazanmak için aramızdaki en zayıfları bile kullanabilir.</w:t>
      </w:r>
    </w:p>
    <w:p/>
    <w:p>
      <w:r xmlns:w="http://schemas.openxmlformats.org/wordprocessingml/2006/main">
        <w:t xml:space="preserve">1. Daniel 2:27-28 - "Daniel krala cevap verdi ve şöyle dedi: Hiçbir bilge, büyücü, sihirbaz ya da astrolog, kralın sorduğu gizemi krala gösteremez; fakat göklerde gizemleri açıklayan bir Tanrı vardır. ve son günlerde ne olacağını Kral Nebukadnessar'a bildirdi. Yatakta yatarken gördüğün rüya ve gördüğün görümler bunlardır."</w:t>
      </w:r>
    </w:p>
    <w:p/>
    <w:p>
      <w:r xmlns:w="http://schemas.openxmlformats.org/wordprocessingml/2006/main">
        <w:t xml:space="preserve">2. 2 Tarihler 20:15 - "Ve dedi: Bütün Yahudalılar, Yeruşalim'de yaşayanlar ve Kral Yehoşafat, dinleyin: Rab size şöyle diyor: Korkmayın ve bu büyük kalabalıktan yılmayın, çünkü savaş senin değil ama Tanrının.</w:t>
      </w:r>
    </w:p>
    <w:p/>
    <w:p>
      <w:r xmlns:w="http://schemas.openxmlformats.org/wordprocessingml/2006/main">
        <w:t xml:space="preserve">Hakimler 7:14 Ve arkadaşı cevap verip dedi: Bu, İsrail adamı Yoaş oğlu Gideon'un kılıcından başka bir şey değildir; çünkü Allah Midyan'ı ve bütün orduyu onun eline teslim etti.</w:t>
      </w:r>
    </w:p>
    <w:p/>
    <w:p>
      <w:r xmlns:w="http://schemas.openxmlformats.org/wordprocessingml/2006/main">
        <w:t xml:space="preserve">Gideon'un Tanrı'ya olan inancı onun Midyanlıları yenmesini sağladı.</w:t>
      </w:r>
    </w:p>
    <w:p/>
    <w:p>
      <w:r xmlns:w="http://schemas.openxmlformats.org/wordprocessingml/2006/main">
        <w:t xml:space="preserve">1. Tanrı'nın sadakati her türlü engeli aşmamıza izin verir.</w:t>
      </w:r>
    </w:p>
    <w:p/>
    <w:p>
      <w:r xmlns:w="http://schemas.openxmlformats.org/wordprocessingml/2006/main">
        <w:t xml:space="preserve">2. Tanrı'ya olan imanın bizi zafere taşıyacağına inanın.</w:t>
      </w:r>
    </w:p>
    <w:p/>
    <w:p>
      <w:r xmlns:w="http://schemas.openxmlformats.org/wordprocessingml/2006/main">
        <w:t xml:space="preserve">1. Mezmur 37:5 - Yolunuzu Rab'be adayın; ona güvenin ve o harekete geçecektir.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Hakimler 7:15 Gidyon düşün anlatıldığını ve yorumlandığını duyunca tapındı ve İsrail ordusunun yanına dönüp şöyle dedi: Kalk; Çünkü RAB Midyan ordusunu elinize teslim etti.</w:t>
      </w:r>
    </w:p>
    <w:p/>
    <w:p>
      <w:r xmlns:w="http://schemas.openxmlformats.org/wordprocessingml/2006/main">
        <w:t xml:space="preserve">Gideon rüyayı ve yorumunu duyunca tapınarak eğildi ve İsrailoğullarını cesaretlendirerek onlara Rab'bin Midyan ordusunu ellerine teslim ettiğini söyledi.</w:t>
      </w:r>
    </w:p>
    <w:p/>
    <w:p>
      <w:r xmlns:w="http://schemas.openxmlformats.org/wordprocessingml/2006/main">
        <w:t xml:space="preserve">1. Tanrı Bizi Savaşa Hazırlıyor: Rab'bin Gücüne Güvenmek</w:t>
      </w:r>
    </w:p>
    <w:p/>
    <w:p>
      <w:r xmlns:w="http://schemas.openxmlformats.org/wordprocessingml/2006/main">
        <w:t xml:space="preserve">2. Rab’be İman Yoluyla Korkunun Üstesinden Gelmek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13:6 - "O halde güvenle söyleyebiliriz ki, Rab benim yardımcımdır; korkmayacağım; insan bana ne yapabilir?</w:t>
      </w:r>
    </w:p>
    <w:p/>
    <w:p>
      <w:r xmlns:w="http://schemas.openxmlformats.org/wordprocessingml/2006/main">
        <w:t xml:space="preserve">Hakimler 7:16 Üç yüz adamı üç gruba ayırdı ve her birinin eline birer borazan, içi boş testiler ve içi kandiller koydu.</w:t>
      </w:r>
    </w:p>
    <w:p/>
    <w:p>
      <w:r xmlns:w="http://schemas.openxmlformats.org/wordprocessingml/2006/main">
        <w:t xml:space="preserve">Gideon adamlarını üç gruba ayırır ve her birine bir trompet, boş bir sürahi ve sürahinin içinde bir lamba verir.</w:t>
      </w:r>
    </w:p>
    <w:p/>
    <w:p>
      <w:r xmlns:w="http://schemas.openxmlformats.org/wordprocessingml/2006/main">
        <w:t xml:space="preserve">1. Birliğin Gücü: Gideon'un Adamları İmkansız Görünen Engellerin Üstesinden Nasıl Geldi?</w:t>
      </w:r>
    </w:p>
    <w:p/>
    <w:p>
      <w:r xmlns:w="http://schemas.openxmlformats.org/wordprocessingml/2006/main">
        <w:t xml:space="preserve">2. Korku Karşısındaki Cesaret: Gideon'un Zor Bir Duruma Sadık Tepkisi</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Hakimler 7:17 Ve onlara dedi: Bana bakın ve aynısını yapın; ve işte, ordugahın dışına geldiğimde, benim yaptığımı siz de yapacaksınız.</w:t>
      </w:r>
    </w:p>
    <w:p/>
    <w:p>
      <w:r xmlns:w="http://schemas.openxmlformats.org/wordprocessingml/2006/main">
        <w:t xml:space="preserve">Gideon, ordusuna kampın dışına yaklaştığında yaptığının aynısını yapması talimatını verir.</w:t>
      </w:r>
    </w:p>
    <w:p/>
    <w:p>
      <w:r xmlns:w="http://schemas.openxmlformats.org/wordprocessingml/2006/main">
        <w:t xml:space="preserve">1) Tanrı'nın planı mükemmeldir ve itaat yoluyla işler; 2) Tanrı'nın yöntemleri O'nun planının başarısı için gereklidir.</w:t>
      </w:r>
    </w:p>
    <w:p/>
    <w:p>
      <w:r xmlns:w="http://schemas.openxmlformats.org/wordprocessingml/2006/main">
        <w:t xml:space="preserve">1) Yuhanna 14:15 - "Beni seviyorsanız emirlerime itaat edeceksiniz."; 2) Tesniye 6:4-5 - "Dinle, ey İsrail: Tanrımız Rab, Rab tektir. Tanrın Rab'bi bütün yüreğinle, bütün canınla ve bütün gücünle seveceksin."</w:t>
      </w:r>
    </w:p>
    <w:p/>
    <w:p>
      <w:r xmlns:w="http://schemas.openxmlformats.org/wordprocessingml/2006/main">
        <w:t xml:space="preserve">Hakimler 7:18 Ben ve yanımdaki herkes borazan çaldığımda, siz de ordugâhın her yanında borazanları çalın ve şöyle deyin: RAB'bin ve Gideon'un kılıcı.</w:t>
      </w:r>
    </w:p>
    <w:p/>
    <w:p>
      <w:r xmlns:w="http://schemas.openxmlformats.org/wordprocessingml/2006/main">
        <w:t xml:space="preserve">Gideon adamlarına borazan çalmalarını ve RAB'bin ve Gideon'un kılıcının üzerlerinde olduğunu duyurmalarını emreder.</w:t>
      </w:r>
    </w:p>
    <w:p/>
    <w:p>
      <w:r xmlns:w="http://schemas.openxmlformats.org/wordprocessingml/2006/main">
        <w:t xml:space="preserve">1. Sıkıntılı anlarda Rabbe güvenmek</w:t>
      </w:r>
    </w:p>
    <w:p/>
    <w:p>
      <w:r xmlns:w="http://schemas.openxmlformats.org/wordprocessingml/2006/main">
        <w:t xml:space="preserve">2. Manevi savaşta duyurunun gücü</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Efesliler 6:10-18 - Son olarak kardeşlerim, Rab'de ve O'nun gücünün gücüyle güçlü olun. Şeytanın hilelerine karşı durabilmek için Tanrı'nın tüm silahlarını kuşanın.</w:t>
      </w:r>
    </w:p>
    <w:p/>
    <w:p>
      <w:r xmlns:w="http://schemas.openxmlformats.org/wordprocessingml/2006/main">
        <w:t xml:space="preserve">Hakimler 7:19 Bunun üzerine Gideon ve yanındaki yüz adam orta nöbetin başında ordugâhın dışına çıktılar. ve nöbeti henüz yeni kurmuşlardı; boruları çaldılar ve ellerindeki sürahileri frenlediler.</w:t>
      </w:r>
    </w:p>
    <w:p/>
    <w:p>
      <w:r xmlns:w="http://schemas.openxmlformats.org/wordprocessingml/2006/main">
        <w:t xml:space="preserve">Gideon ve 100 adamı gece yarısı nöbetinde kampın kenarına gelerek borazan çaldılar ve sürahilerini kırdılar.</w:t>
      </w:r>
    </w:p>
    <w:p/>
    <w:p>
      <w:r xmlns:w="http://schemas.openxmlformats.org/wordprocessingml/2006/main">
        <w:t xml:space="preserve">1. Tanrı'nın Gücü Bizim Zayıflığımız İçinde Kusursuz Hale Getirilmiştir</w:t>
      </w:r>
    </w:p>
    <w:p/>
    <w:p>
      <w:r xmlns:w="http://schemas.openxmlformats.org/wordprocessingml/2006/main">
        <w:t xml:space="preserve">2. Baskı Karşısındaki Cesaret</w:t>
      </w:r>
    </w:p>
    <w:p/>
    <w:p>
      <w:r xmlns:w="http://schemas.openxmlformats.org/wordprocessingml/2006/main">
        <w:t xml:space="preserve">1. 2 Korintliler 12:9 "Lütufum size yeter, çünkü gücüm zayıflıkta yetkin kılınmıştır."</w:t>
      </w:r>
    </w:p>
    <w:p/>
    <w:p>
      <w:r xmlns:w="http://schemas.openxmlformats.org/wordprocessingml/2006/main">
        <w:t xml:space="preserve">2. Mezmur 27:1 "Rab benim ışığım ve kurtuluşumdur; kimden korkayım? Rab hayatımın kalesidir; kimden korkayım?"</w:t>
      </w:r>
    </w:p>
    <w:p/>
    <w:p>
      <w:r xmlns:w="http://schemas.openxmlformats.org/wordprocessingml/2006/main">
        <w:t xml:space="preserve">Hakimler 7:20 Ve üç bölük borazan çaldılar, sürahileri frenlediler, kandilleri sol ellerinde tuttular, borazanları da üflemek için sağ ellerinde tuttular; ve şöyle bağırdılar: RAB'bin ve Gidyon'un kılıcı .</w:t>
      </w:r>
    </w:p>
    <w:p/>
    <w:p>
      <w:r xmlns:w="http://schemas.openxmlformats.org/wordprocessingml/2006/main">
        <w:t xml:space="preserve">Gidyon ve üç bölüğü, sol ellerinde kandiller, sağ ellerinde borazan tutarken borazan çalıp testileri kırdılar ve Rab'bin ve Gidyon'un kılıcıyla savaştıklarını bağırdılar.</w:t>
      </w:r>
    </w:p>
    <w:p/>
    <w:p>
      <w:r xmlns:w="http://schemas.openxmlformats.org/wordprocessingml/2006/main">
        <w:t xml:space="preserve">1. Rab'be İman: Savaşlarla Cesaret ve Güvenle Karşılaşmak</w:t>
      </w:r>
    </w:p>
    <w:p/>
    <w:p>
      <w:r xmlns:w="http://schemas.openxmlformats.org/wordprocessingml/2006/main">
        <w:t xml:space="preserve">2. Sadık İtaat: Tanrı'nın Zafer Emrine Uymak</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Hakimler 7:21 Ve ordugâhın çevresindeki herkesi kendi yerlerine yerleştirdiler; ve bütün ordu koştu, ağladı ve kaçtı.</w:t>
      </w:r>
    </w:p>
    <w:p/>
    <w:p>
      <w:r xmlns:w="http://schemas.openxmlformats.org/wordprocessingml/2006/main">
        <w:t xml:space="preserve">Gideon'un ordusu düşmanın kampını kuşattı ve onların korku içinde kaçmasına neden oldu.</w:t>
      </w:r>
    </w:p>
    <w:p/>
    <w:p>
      <w:r xmlns:w="http://schemas.openxmlformats.org/wordprocessingml/2006/main">
        <w:t xml:space="preserve">1. Tanrı bize korku karşısında sağlam durma gücü verir.</w:t>
      </w:r>
    </w:p>
    <w:p/>
    <w:p>
      <w:r xmlns:w="http://schemas.openxmlformats.org/wordprocessingml/2006/main">
        <w:t xml:space="preserve">2. Cesaret, Tanrı'nın bizimle olduğuna inanmaktan gelir.</w:t>
      </w:r>
    </w:p>
    <w:p/>
    <w:p>
      <w:r xmlns:w="http://schemas.openxmlformats.org/wordprocessingml/2006/main">
        <w:t xml:space="preserve">1. İşaya 41:10 - Korkma, çünkü ben seninleyim; Üzülme, çünkü ben senin Tanrınım. Seni güçlendireceğim ve sana yardım edeceğim; Seni doğru sağ elimle destekleyeceğim.</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Hakimler 7:22 Ve üç yüz kişi borazan çaldı ve RAB, bütün orduda herkesin kılıcını arkadaşının üzerine koydu; ve ordu Zererath'taki Beytşitta'ya, ve Tabbat'taki Abelmeholah sınırına kaçtı.</w:t>
      </w:r>
    </w:p>
    <w:p/>
    <w:p>
      <w:r xmlns:w="http://schemas.openxmlformats.org/wordprocessingml/2006/main">
        <w:t xml:space="preserve">Gideon ve 300 adamı borazanlarını çaldılar ve Rab onların birbirlerine düşman olmalarını sağladı, bu da çevredeki kasabalara kitlesel bir göçe yol açtı.</w:t>
      </w:r>
    </w:p>
    <w:p/>
    <w:p>
      <w:r xmlns:w="http://schemas.openxmlformats.org/wordprocessingml/2006/main">
        <w:t xml:space="preserve">1. Tanrı küçük sayıları büyük zaferler için kullanabilir.</w:t>
      </w:r>
    </w:p>
    <w:p/>
    <w:p>
      <w:r xmlns:w="http://schemas.openxmlformats.org/wordprocessingml/2006/main">
        <w:t xml:space="preserve">2. Her zaman Rabbimize ve O'nun ilahi gücüne güvenmeliyiz.</w:t>
      </w:r>
    </w:p>
    <w:p/>
    <w:p>
      <w:r xmlns:w="http://schemas.openxmlformats.org/wordprocessingml/2006/main">
        <w:t xml:space="preserve">1. Luka 1:37 - Çünkü Tanrı için hiçbir şey imkansız olmayacaktır.</w:t>
      </w:r>
    </w:p>
    <w:p/>
    <w:p>
      <w:r xmlns:w="http://schemas.openxmlformats.org/wordprocessingml/2006/main">
        <w:t xml:space="preserve">2. Yuhanna 15:5 - Ben asmayım, siz dallarsınız: Bende kalan ve ben de onda kalan çok meyve verir: çünkü ben olmadan hiçbir şey yapamazsınız.</w:t>
      </w:r>
    </w:p>
    <w:p/>
    <w:p>
      <w:r xmlns:w="http://schemas.openxmlformats.org/wordprocessingml/2006/main">
        <w:t xml:space="preserve">Hakimler 7:23 İsrail adamları Naftali'den, Aşer'den ve tüm Manaşşe'den toplanıp Midyanlılar'ın peşine düştüler.</w:t>
      </w:r>
    </w:p>
    <w:p/>
    <w:p>
      <w:r xmlns:w="http://schemas.openxmlformats.org/wordprocessingml/2006/main">
        <w:t xml:space="preserve">Naftali, Aşer ve Manaşşe oymaklarından İsrail adamları birleşip Midyanlıların peşine düştüler.</w:t>
      </w:r>
    </w:p>
    <w:p/>
    <w:p>
      <w:r xmlns:w="http://schemas.openxmlformats.org/wordprocessingml/2006/main">
        <w:t xml:space="preserve">1. Birliğin Gücü: Birlikte Çalışmak Nasıl Zafer Getirebilir?</w:t>
      </w:r>
    </w:p>
    <w:p/>
    <w:p>
      <w:r xmlns:w="http://schemas.openxmlformats.org/wordprocessingml/2006/main">
        <w:t xml:space="preserve">2. Eylemdeki İnanç: Gideon'un Ordusu Üzerine Bir Araştırma</w:t>
      </w:r>
    </w:p>
    <w:p/>
    <w:p>
      <w:r xmlns:w="http://schemas.openxmlformats.org/wordprocessingml/2006/main">
        <w:t xml:space="preserve">1. Elçilerin İşleri 4:32-35 - İman edenlerin çoğunluğu tek yürekte ve tek candaydı; kimse sahip olduğu şeylerin kendisine ait olduğunu söylemedi ama her şey ortaktı.</w:t>
      </w:r>
    </w:p>
    <w:p/>
    <w:p>
      <w:r xmlns:w="http://schemas.openxmlformats.org/wordprocessingml/2006/main">
        <w:t xml:space="preserve">2. Vaiz 4:9-12 - İki kişi birden iyidir, çünkü emeklerinin karşılığını iyi alırlar. Çünkü düşerlerse, biri arkadaşını kaldırır. Ama düştüğünde yalnız olana yazıklar olsun, Çünkü ona kalkmasına yardım edecek kimse yoktur.</w:t>
      </w:r>
    </w:p>
    <w:p/>
    <w:p>
      <w:r xmlns:w="http://schemas.openxmlformats.org/wordprocessingml/2006/main">
        <w:t xml:space="preserve">Hakimler 7:24 Gidyon Efrayim dağlığının her yerine ulaklar göndererek şöyle dedi: Midyanlılar'ın üzerine gelin ve Beytbara ile Şeria'ya giden suları önlerine alın. Bunun üzerine bütün Efrayim adamları bir araya toplanıp suları Beytbara ve Ürdün'e götürdüler.</w:t>
      </w:r>
    </w:p>
    <w:p/>
    <w:p>
      <w:r xmlns:w="http://schemas.openxmlformats.org/wordprocessingml/2006/main">
        <w:t xml:space="preserve">Gideon, Efraim halkını Midyanlılara karşı gelip suları Beytbara ve Ürdün'e götürmeye çağırdı.</w:t>
      </w:r>
    </w:p>
    <w:p/>
    <w:p>
      <w:r xmlns:w="http://schemas.openxmlformats.org/wordprocessingml/2006/main">
        <w:t xml:space="preserve">1. Tanrı'nın zafer planına güvenmek</w:t>
      </w:r>
    </w:p>
    <w:p/>
    <w:p>
      <w:r xmlns:w="http://schemas.openxmlformats.org/wordprocessingml/2006/main">
        <w:t xml:space="preserve">2. Engellerin üstesinden gelmek için birlikte çalışmak</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Matta 18:20 "Nerede iki ya da üç kişi benim adıma toplanıyorsa, ben de onların arasındayım."</w:t>
      </w:r>
    </w:p>
    <w:p/>
    <w:p>
      <w:r xmlns:w="http://schemas.openxmlformats.org/wordprocessingml/2006/main">
        <w:t xml:space="preserve">Hakimler 7:25 Midyanlıların iki prensini, Oreb ile Zeeb'i aldılar; ve Oreb kayası üzerinde Oreb'i öldürdüler ve Zeeb'in üzüm maşasında Zeeb'i öldürdüler ve Midyan'ın peşine düştüler ve Oreb ile Zeeb'in başlarını Ürdün'ün karşı yakasındaki Gideon'a getirdiler.</w:t>
      </w:r>
    </w:p>
    <w:p/>
    <w:p>
      <w:r xmlns:w="http://schemas.openxmlformats.org/wordprocessingml/2006/main">
        <w:t xml:space="preserve">Gideon ve adamları, iki Midyanlı prensi, Oreb ve Zeeb'i savaşta öldürerek ve başlarını Ürdün'ün diğer yakasındaki Gideon'a getirerek yendiler.</w:t>
      </w:r>
    </w:p>
    <w:p/>
    <w:p>
      <w:r xmlns:w="http://schemas.openxmlformats.org/wordprocessingml/2006/main">
        <w:t xml:space="preserve">1. İmanın Gücü: Gideon Halkını Zafere Nasıl Götürdü?</w:t>
      </w:r>
    </w:p>
    <w:p/>
    <w:p>
      <w:r xmlns:w="http://schemas.openxmlformats.org/wordprocessingml/2006/main">
        <w:t xml:space="preserve">2. Birliğin Gücü: Zorlukların Üstesinden Gelmek için Birlikte Çalışmak</w:t>
      </w:r>
    </w:p>
    <w:p/>
    <w:p>
      <w:r xmlns:w="http://schemas.openxmlformats.org/wordprocessingml/2006/main">
        <w:t xml:space="preserve">1. Efesliler 6:10-20 - Tanrı'nın Zırhını Giymek</w:t>
      </w:r>
    </w:p>
    <w:p/>
    <w:p>
      <w:r xmlns:w="http://schemas.openxmlformats.org/wordprocessingml/2006/main">
        <w:t xml:space="preserve">2. Mezmur 18:2 - Rab Benim Kayam ve Kalemdir</w:t>
      </w:r>
    </w:p>
    <w:p/>
    <w:p>
      <w:r xmlns:w="http://schemas.openxmlformats.org/wordprocessingml/2006/main">
        <w:t xml:space="preserve">Hakimler 8, belirtilen ayetlerle birlikte üç paragrafta özetlenebilir:</w:t>
      </w:r>
    </w:p>
    <w:p/>
    <w:p>
      <w:r xmlns:w="http://schemas.openxmlformats.org/wordprocessingml/2006/main">
        <w:t xml:space="preserve">Paragraf 1: Hakimler 8:1-21, Gidyon'un Midyan krallarına karşı mücadelesini ve zaferini anlatır. Midyanlılar'a karşı yapılan savaşın ardından Efrayimliler, kendilerini ilk savaşa dahil etmediği için Gideon'la yüzleşir. Gideon, onların önceki çabalarını överek ve zaferlerinin kolektif bir başarı olduğunu vurgulayarak öfkelerini ustaca dağıtıyor. Daha sonra iki Midyan kralı Zebah ve Zalmunna'nın peşine düşer, onları yakalar ve Efrayimlilerle yeniden yüzleşmek için geri döner. Bu kez kendi başarılarını kendi başarılarına kıyasla küçümsedikleri için onları azarlıyor ve hikmetli sözlerle öfkelerini yatıştırıyor.</w:t>
      </w:r>
    </w:p>
    <w:p/>
    <w:p>
      <w:r xmlns:w="http://schemas.openxmlformats.org/wordprocessingml/2006/main">
        <w:t xml:space="preserve">Paragraf 2: Hakimler 8:22-32'nin devamında Gidyon'un mağlup krallardan savaş ganimeti talebi anlatılıyor. Her bir askerinden, düşmandan aldığı küpeleri ganimet olarak vermesini ister. Gideon bu küpelerle, kâhinlik işlevleriyle ilişkilendirilen kutsal bir giysi olan efodu yapar, ancak bu daha sonra İsrail'in putperestliği için bir tuzak haline gelir. Bölüm daha sonra Gideon'un yaşamı boyunca İsrail'de yaşanan barış dönemini vurguluyor.</w:t>
      </w:r>
    </w:p>
    <w:p/>
    <w:p>
      <w:r xmlns:w="http://schemas.openxmlformats.org/wordprocessingml/2006/main">
        <w:t xml:space="preserve">Paragraf 3: Yargıçlar 8, Gideon'un İsrail'i kırk yıl yönettikten sonra öldüğü anlatımıyla bitiyor. Hakimler 8:33-35'te Gidyon'un ölümünden sonra İsrail'in, kendilerini baskıdan kurtaran Tanrı'ya sadık kalmak yerine Baal'e tapınarak putperestliğe döndüğü belirtiliyor. İsrailliler, Tanrı'nın kendileriyle olan nezaketini ve antlaşmasını hatırlamıyor, bunun yerine sahte tanrıların peşine düşüyor.</w:t>
      </w:r>
    </w:p>
    <w:p/>
    <w:p>
      <w:r xmlns:w="http://schemas.openxmlformats.org/wordprocessingml/2006/main">
        <w:t xml:space="preserve">Özetle:</w:t>
      </w:r>
    </w:p>
    <w:p>
      <w:r xmlns:w="http://schemas.openxmlformats.org/wordprocessingml/2006/main">
        <w:t xml:space="preserve">Jüri 8 sunar:</w:t>
      </w:r>
    </w:p>
    <w:p>
      <w:r xmlns:w="http://schemas.openxmlformats.org/wordprocessingml/2006/main">
        <w:t xml:space="preserve">Gideon'un Midyanlı krallara karşı takibi ve zaferi, Efraimlilerle çatışmaya girer;</w:t>
      </w:r>
    </w:p>
    <w:p>
      <w:r xmlns:w="http://schemas.openxmlformats.org/wordprocessingml/2006/main">
        <w:t xml:space="preserve">Bir efodun savaş ganimeti talebi;</w:t>
      </w:r>
    </w:p>
    <w:p>
      <w:r xmlns:w="http://schemas.openxmlformats.org/wordprocessingml/2006/main">
        <w:t xml:space="preserve">Gideon'un ölümü ve İsrail'in putperestliğe dönüşü.</w:t>
      </w:r>
    </w:p>
    <w:p/>
    <w:p>
      <w:r xmlns:w="http://schemas.openxmlformats.org/wordprocessingml/2006/main">
        <w:t xml:space="preserve">Gideon'un Midyan krallarının Efrayimliler ile olan çatışmasına karşı mücadelesine ve kazandığı zafere vurgu;</w:t>
      </w:r>
    </w:p>
    <w:p>
      <w:r xmlns:w="http://schemas.openxmlformats.org/wordprocessingml/2006/main">
        <w:t xml:space="preserve">Bir efodun savaş ganimeti talebi;</w:t>
      </w:r>
    </w:p>
    <w:p>
      <w:r xmlns:w="http://schemas.openxmlformats.org/wordprocessingml/2006/main">
        <w:t xml:space="preserve">Gideon'un ölümü ve İsrail'in putperestliğe dönüşü.</w:t>
      </w:r>
    </w:p>
    <w:p/>
    <w:p>
      <w:r xmlns:w="http://schemas.openxmlformats.org/wordprocessingml/2006/main">
        <w:t xml:space="preserve">Bölüm, Gideon'un Midyan krallarına karşı takibine ve zaferine, savaş ganimeti talebine ve ölümünden sonra yaşanan olaylara odaklanıyor. Hakimler 8'de Gideon'un, Midyanlılara karşı yapılan ilk savaşa dahil olamamaktan rahatsız olan Efrayimliler ile çatışma yaşadığı belirtiliyor. Onların önceki çabalarını överek ve birliğe vurgu yaparak öfkelerini ustaca dağıtıyor. Gideon daha sonra iki Midyan kralının peşine düşer, onları yakalar ve Efrayimlilerle yeniden başarılı bir şekilde yüzleşir.</w:t>
      </w:r>
    </w:p>
    <w:p/>
    <w:p>
      <w:r xmlns:w="http://schemas.openxmlformats.org/wordprocessingml/2006/main">
        <w:t xml:space="preserve">Yargıçlar 8'de devam eden Gideon, mağlup edilen düşmandan alınan küpeleri isteyerek askerlerinden savaş ganimeti talep ediyor. Bu ganimetlerle, kahinlik işlevleriyle bağlantılı kutsal bir giysi olan efodu şekillendirir. Ancak bu efod, daha sonra putperest uygulamalara girişen İsrailliler için bir tuzak haline gelir.</w:t>
      </w:r>
    </w:p>
    <w:p/>
    <w:p>
      <w:r xmlns:w="http://schemas.openxmlformats.org/wordprocessingml/2006/main">
        <w:t xml:space="preserve">Yargıçlar 8, Gideon'un ölümünden önce kırk yıl boyunca İsrail'i yönetmesiyle sona eriyor. Onun ölümünden sonra İsrail, kendilerini baskıdan kurtaran Tanrı'ya sadık kalmak yerine Baal'e tapınarak putperestliğe geri döner. İnsanlar, Tanrı'nın iyiliğini ve kendileriyle olan anlaşmasını unutarak sahte tanrıların peşine düşerler ve Gideon'un önderliğindeki önceki zaferlerinden bir kez daha talihsiz bir şekilde uzaklaşırlar.</w:t>
      </w:r>
    </w:p>
    <w:p/>
    <w:p>
      <w:r xmlns:w="http://schemas.openxmlformats.org/wordprocessingml/2006/main">
        <w:t xml:space="preserve">Hakimler 8:1 Efrayimliler ona, "Midyanlılar'la savaşmaya gittiğinde bizi çağırmadın da neden bize bu şekilde hizmet ettin?" dediler. Ve onu sert bir şekilde azarladılar.</w:t>
      </w:r>
    </w:p>
    <w:p/>
    <w:p>
      <w:r xmlns:w="http://schemas.openxmlformats.org/wordprocessingml/2006/main">
        <w:t xml:space="preserve">Efrayim adamları, Gideon Midyanlılarla savaşmaya gittiğinde onları çağırmadığı için onunla yüzleştiler.</w:t>
      </w:r>
    </w:p>
    <w:p/>
    <w:p>
      <w:r xmlns:w="http://schemas.openxmlformats.org/wordprocessingml/2006/main">
        <w:t xml:space="preserve">1. Tanrı bizi kendisine özgü bir şekilde Kendisine hizmet etmeye çağırıyor.</w:t>
      </w:r>
    </w:p>
    <w:p/>
    <w:p>
      <w:r xmlns:w="http://schemas.openxmlformats.org/wordprocessingml/2006/main">
        <w:t xml:space="preserve">2. Komşunuzu hizmetinize dahil etmeye istekli olarak onu sevin.</w:t>
      </w:r>
    </w:p>
    <w:p/>
    <w:p>
      <w:r xmlns:w="http://schemas.openxmlformats.org/wordprocessingml/2006/main">
        <w:t xml:space="preserve">1. Galatyalılar 5:13 - "Çünkü siz özgürlüğe çağrıldınız kardeşler. Ancak özgürlüğünüzü beden için bir fırsat olarak kullanmayın; birbirinize sevgi aracılığıyla hizmet edin."</w:t>
      </w:r>
    </w:p>
    <w:p/>
    <w:p>
      <w:r xmlns:w="http://schemas.openxmlformats.org/wordprocessingml/2006/main">
        <w:t xml:space="preserve">2. Matta 22:37-39 - "Ve ona şöyle dedi: Tanrın Rab'bi bütün yüreğinle, bütün canınla ve bütün aklınla seveceksin. Bu, büyük ve ilk emirdir. İkincisi ise, bunu beğen: Komşunu kendin gibi seveceksin."</w:t>
      </w:r>
    </w:p>
    <w:p/>
    <w:p>
      <w:r xmlns:w="http://schemas.openxmlformats.org/wordprocessingml/2006/main">
        <w:t xml:space="preserve">Hakimler 8:2 O da onlara şöyle dedi: "Sizinle karşılaştırıldığında ben şimdi ne yaptım?" Efrayim'in üzümlerinin toplanması Abiezer'in üzümlerinden daha iyi değil mi?</w:t>
      </w:r>
    </w:p>
    <w:p/>
    <w:p>
      <w:r xmlns:w="http://schemas.openxmlformats.org/wordprocessingml/2006/main">
        <w:t xml:space="preserve">Gideon alçakgönüllülükle İsraillilere onlarınkiyle karşılaştırıldığında kendi başarıları hakkında sorular sordu.</w:t>
      </w:r>
    </w:p>
    <w:p/>
    <w:p>
      <w:r xmlns:w="http://schemas.openxmlformats.org/wordprocessingml/2006/main">
        <w:t xml:space="preserve">1. Tanrı'nın bizim için bizim kendimiz için yaptıklarımızdan çok daha fazlasını yaptığını görmek alçakgönüllü bir durumdur.</w:t>
      </w:r>
    </w:p>
    <w:p/>
    <w:p>
      <w:r xmlns:w="http://schemas.openxmlformats.org/wordprocessingml/2006/main">
        <w:t xml:space="preserve">2. Allah'ın hayatınıza bahşettiği nimetler için şükredin ve şükretmeyi unutmayın.</w:t>
      </w:r>
    </w:p>
    <w:p/>
    <w:p>
      <w:r xmlns:w="http://schemas.openxmlformats.org/wordprocessingml/2006/main">
        <w:t xml:space="preserve">1. Matta 5:3-12 - İsa bize alçakgönüllü ve minnettar olmayı öğretiyor.</w:t>
      </w:r>
    </w:p>
    <w:p/>
    <w:p>
      <w:r xmlns:w="http://schemas.openxmlformats.org/wordprocessingml/2006/main">
        <w:t xml:space="preserve">2. 1 Selanikliler 5:18 - Her durumda şükretmek.</w:t>
      </w:r>
    </w:p>
    <w:p/>
    <w:p>
      <w:r xmlns:w="http://schemas.openxmlformats.org/wordprocessingml/2006/main">
        <w:t xml:space="preserve">Hakimler 8:3 Tanrı Midyan, Oreb ve Zeev prenslerini elinize teslim etti; peki ben sizin yanınızda ne yapabilirdim? Sonra bunu söyleyince ona olan öfkeleri azaldı.</w:t>
      </w:r>
    </w:p>
    <w:p/>
    <w:p>
      <w:r xmlns:w="http://schemas.openxmlformats.org/wordprocessingml/2006/main">
        <w:t xml:space="preserve">Gideon ve ordusu Midyan kralları Oreb ve Zeeb'i yendikten sonra Gideon, ordusunun yaptıklarıyla karşılaştırıldığında hiçbir şey yapamayacağını alçakgönüllülükle kabul etti. Bunu duyunca ordusunun ona olan öfkesi yatıştı.</w:t>
      </w:r>
    </w:p>
    <w:p/>
    <w:p>
      <w:r xmlns:w="http://schemas.openxmlformats.org/wordprocessingml/2006/main">
        <w:t xml:space="preserve">1. Alçakgönüllülüğün Gücü: Başkalarının Güçlü Yönlerini Tanımak ve Takdir Etmek</w:t>
      </w:r>
    </w:p>
    <w:p/>
    <w:p>
      <w:r xmlns:w="http://schemas.openxmlformats.org/wordprocessingml/2006/main">
        <w:t xml:space="preserve">2. Birliğin Gücü: Birlikte Çalışarak Harika Şeyler Başarmak</w:t>
      </w:r>
    </w:p>
    <w:p/>
    <w:p>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Hakimler 8:4 Gidyon Ürdün'e gelip yanında bulunan üç yüz adamla birlikte baygın halde ama onları takip ederek geçtiler.</w:t>
      </w:r>
    </w:p>
    <w:p/>
    <w:p>
      <w:r xmlns:w="http://schemas.openxmlformats.org/wordprocessingml/2006/main">
        <w:t xml:space="preserve">Gideon ve üç yüz adamı, yorgun olmalarına rağmen düşmanlarını Ürdün Nehri boyunca takip etti.</w:t>
      </w:r>
    </w:p>
    <w:p/>
    <w:p>
      <w:r xmlns:w="http://schemas.openxmlformats.org/wordprocessingml/2006/main">
        <w:t xml:space="preserve">1. Tanrı'nın gücü, zayıf olduğumuzda bile bizi ayakta tutar.</w:t>
      </w:r>
    </w:p>
    <w:p/>
    <w:p>
      <w:r xmlns:w="http://schemas.openxmlformats.org/wordprocessingml/2006/main">
        <w:t xml:space="preserve">2. Hayat zorlaştığında bile imanımızda sebat etmeliyiz.</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İbraniler 12:1 - "Bu nedenle, bizim de etrafımızı bu kadar büyük bir tanıklar bulutunun kuşattığına göre, her ağırlığı ve bizi bu kadar kolay kuşatan günahı bir kenara bırakalım ve bu yarışı sabırla koşalım. önümüze koyun."</w:t>
      </w:r>
    </w:p>
    <w:p/>
    <w:p>
      <w:r xmlns:w="http://schemas.openxmlformats.org/wordprocessingml/2006/main">
        <w:t xml:space="preserve">Hakimler 8:5 Ve Sukkot adamlarına dedi: Rica ederim, ardımdan gelen halka somun ekmek verin; çünkü baygınlar; ben de Midyan kralları Zebah ve Zalmunna'nın peşindeyim.</w:t>
      </w:r>
    </w:p>
    <w:p/>
    <w:p>
      <w:r xmlns:w="http://schemas.openxmlformats.org/wordprocessingml/2006/main">
        <w:t xml:space="preserve">Gideon, Sukkot halkından Midyan kralları Zebah ve Zalmunna'nın peşinden koşmaktan yorulan adamlarına ekmek vermelerini ister.</w:t>
      </w:r>
    </w:p>
    <w:p/>
    <w:p>
      <w:r xmlns:w="http://schemas.openxmlformats.org/wordprocessingml/2006/main">
        <w:t xml:space="preserve">1. Yöneticiliğin Gücü: Tanrı'nın Bize Verdiği Kaynakları Yönetmeyi Öğrenmek</w:t>
      </w:r>
    </w:p>
    <w:p/>
    <w:p>
      <w:r xmlns:w="http://schemas.openxmlformats.org/wordprocessingml/2006/main">
        <w:t xml:space="preserve">2. Vermenin Sevinci: Cömertliğin Nimetini Nasıl Yaşayabilirsiniz?</w:t>
      </w:r>
    </w:p>
    <w:p/>
    <w:p>
      <w:r xmlns:w="http://schemas.openxmlformats.org/wordprocessingml/2006/main">
        <w:t xml:space="preserve">1. Özdeyişler 3:9-10 - Sahip olduklarınızla ve tüm çoğalınızın ilk ürünleriyle Rab'bi onurlandırın; Böylece ambarlarınız bol miktarda dolacak ve fıçılarınız yeni şarapla dolup taşacak.</w:t>
      </w:r>
    </w:p>
    <w:p/>
    <w:p>
      <w:r xmlns:w="http://schemas.openxmlformats.org/wordprocessingml/2006/main">
        <w:t xml:space="preserve">2. 2 Korintliler 9:6-7 - Ama şunu söylüyorum: Az eken, az biçer; bol eken, aynı zamanda bol biçer. Öyleyse herkes gönülsüzce ya da zorunluluktan değil, yüreğindeki amaç doğrultusunda versin; Çünkü Tanrı sevinçle vereni sever.</w:t>
      </w:r>
    </w:p>
    <w:p/>
    <w:p>
      <w:r xmlns:w="http://schemas.openxmlformats.org/wordprocessingml/2006/main">
        <w:t xml:space="preserve">Hakimler 8:6 Ve Sukkot prensleri dediler: Orduna ekmek vermemiz için Zebah ve Zalmunna'nın elleri şimdi senin elinde mi?</w:t>
      </w:r>
    </w:p>
    <w:p/>
    <w:p>
      <w:r xmlns:w="http://schemas.openxmlformats.org/wordprocessingml/2006/main">
        <w:t xml:space="preserve">İsrail'in yargıcı Gideon, iki Midyan kralını yener ve çevredeki şehirlerden ekmek ister.</w:t>
      </w:r>
    </w:p>
    <w:p/>
    <w:p>
      <w:r xmlns:w="http://schemas.openxmlformats.org/wordprocessingml/2006/main">
        <w:t xml:space="preserve">1. Zor Durumlarda Tanrı’ya Nasıl Hizmet Ediyoruz</w:t>
      </w:r>
    </w:p>
    <w:p/>
    <w:p>
      <w:r xmlns:w="http://schemas.openxmlformats.org/wordprocessingml/2006/main">
        <w:t xml:space="preserve">2. Başkalarının Uğruna Fedakarlık Yapmak</w:t>
      </w:r>
    </w:p>
    <w:p/>
    <w:p>
      <w:r xmlns:w="http://schemas.openxmlformats.org/wordprocessingml/2006/main">
        <w:t xml:space="preserve">1. Matta 16:24-25 - Sonra İsa öğrencilerine şöyle dedi: Eğer biri arkamdan gelmek isterse, kendini inkar etsin, çarmıhını yüklenip beni izlesin.</w:t>
      </w:r>
    </w:p>
    <w:p/>
    <w:p>
      <w:r xmlns:w="http://schemas.openxmlformats.org/wordprocessingml/2006/main">
        <w:t xml:space="preserve">25 Çünkü canını kurtarmak isteyen onu kaybedecek; canını benim uğruma yitiren ise onu bulacaktır.</w:t>
      </w:r>
    </w:p>
    <w:p/>
    <w:p>
      <w:r xmlns:w="http://schemas.openxmlformats.org/wordprocessingml/2006/main">
        <w:t xml:space="preserve">2. İşaya 6:8 - Ayrıca Rab'bin şunu söyleyen sesini de duydum: Kimi göndereyim ve kim bizim için gidecek? Sonra dedim ki: İşte buradayım; bana gönderin.</w:t>
      </w:r>
    </w:p>
    <w:p/>
    <w:p>
      <w:r xmlns:w="http://schemas.openxmlformats.org/wordprocessingml/2006/main">
        <w:t xml:space="preserve">Hakimler 8:7 Ve Gidyon şöyle dedi: "Bu nedenle RAB Zebah'ı ve Zalmunna'yı elime verdiğinde, o zaman etini çöldeki dikenlerle ve çalılarla parçalayacağım.</w:t>
      </w:r>
    </w:p>
    <w:p/>
    <w:p>
      <w:r xmlns:w="http://schemas.openxmlformats.org/wordprocessingml/2006/main">
        <w:t xml:space="preserve">İsrailoğullarının lideri Gideon, Midyan krallarının eline teslim edilmesi halinde etlerini parçalamakla tehdit ediyor.</w:t>
      </w:r>
    </w:p>
    <w:p/>
    <w:p>
      <w:r xmlns:w="http://schemas.openxmlformats.org/wordprocessingml/2006/main">
        <w:t xml:space="preserve">1. Bir Liderin Vaatlerinin Gücü - Gideon'un Tanrı'ya olan bağlılığı ve sadakati bir ulusa nasıl ilham verdi.</w:t>
      </w:r>
    </w:p>
    <w:p/>
    <w:p>
      <w:r xmlns:w="http://schemas.openxmlformats.org/wordprocessingml/2006/main">
        <w:t xml:space="preserve">2. Tanrı'nın Adaletini Anlamak - Gideon'un Midyan krallarını cezalandırma vaadi üzerine bir çalışma.</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Hakimler 8:8 Ve oradan Penuel'in yanına çıktı ve onlarla aynı şekilde konuştu; ve Sukkotluların ona verdiği yanıt gibi Penuel'in adamları da ona yanıt verdi.</w:t>
      </w:r>
    </w:p>
    <w:p/>
    <w:p>
      <w:r xmlns:w="http://schemas.openxmlformats.org/wordprocessingml/2006/main">
        <w:t xml:space="preserve">Penuel'in adamları Gideon'a Succoth'un adamlarına benzer şekilde karşılık verdi.</w:t>
      </w:r>
    </w:p>
    <w:p/>
    <w:p>
      <w:r xmlns:w="http://schemas.openxmlformats.org/wordprocessingml/2006/main">
        <w:t xml:space="preserve">1. Gideon ile Succoth ve Penuel adamlarının yaptığı gibi, Tanrı'ya zamanında ve itaatkar bir şekilde karşılık vermeyi öğrenmeliyiz.</w:t>
      </w:r>
    </w:p>
    <w:p/>
    <w:p>
      <w:r xmlns:w="http://schemas.openxmlformats.org/wordprocessingml/2006/main">
        <w:t xml:space="preserve">2. Tanrı'nın isteklerini yerine getirmek ve O'na saygı ve itaatle karşılık vermek önemlidir.</w:t>
      </w:r>
    </w:p>
    <w:p/>
    <w:p>
      <w:r xmlns:w="http://schemas.openxmlformats.org/wordprocessingml/2006/main">
        <w:t xml:space="preserve">1. Matta 21:28-32 - İsa iki oğulla ilgili benzetmeyi anlatıyor.</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Hakimler 8:9 Ayrıca Penuel'in adamlarına da şöyle dedi: Barış içinde geri döndüğümde bu kuleyi yıkacağım.</w:t>
      </w:r>
    </w:p>
    <w:p/>
    <w:p>
      <w:r xmlns:w="http://schemas.openxmlformats.org/wordprocessingml/2006/main">
        <w:t xml:space="preserve">Gideon, Penuel'in adamlarına barış içinde dönerse kulelerini yıkacağını söyler.</w:t>
      </w:r>
    </w:p>
    <w:p/>
    <w:p>
      <w:r xmlns:w="http://schemas.openxmlformats.org/wordprocessingml/2006/main">
        <w:t xml:space="preserve">1. Huzurlu Bir Yaşama Hazırlanın: Gideon'un Vaadinden Öğrenin</w:t>
      </w:r>
    </w:p>
    <w:p/>
    <w:p>
      <w:r xmlns:w="http://schemas.openxmlformats.org/wordprocessingml/2006/main">
        <w:t xml:space="preserve">2. Tanrı'nın Korunduğuna İnanç: Gideon'un Vaadi ile Kanıtlanmıştır</w:t>
      </w:r>
    </w:p>
    <w:p/>
    <w:p>
      <w:r xmlns:w="http://schemas.openxmlformats.org/wordprocessingml/2006/main">
        <w:t xml:space="preserve">1. Mezmur 34:14-15 "Kötülükten uzaklaşın ve iyilik yapın; esenliği arayın ve onun peşinden gidin. Rab'bin gözleri doğruların üzerindedir ve kulakları onların yakarışlarını duyar."</w:t>
      </w:r>
    </w:p>
    <w:p/>
    <w:p>
      <w:r xmlns:w="http://schemas.openxmlformats.org/wordprocessingml/2006/main">
        <w:t xml:space="preserve">2. Atasözleri 12:20 "Kötülük tasarlayanların yüreğinde hile vardır, barış tasarlayanlar ise sevinçlidir."</w:t>
      </w:r>
    </w:p>
    <w:p/>
    <w:p>
      <w:r xmlns:w="http://schemas.openxmlformats.org/wordprocessingml/2006/main">
        <w:t xml:space="preserve">Hakimler 8:10 Şimdi Zebah ile Zalmunna ve orduları da onlarla birlikte, yaklaşık on beş bin kişiyle birlikte Karkor'daydı; doğudaki çocukların tüm ordularından arta kalanların hepsi; çünkü orada kılıç çeken yüz yirmi bin adam öldü. .</w:t>
      </w:r>
    </w:p>
    <w:p/>
    <w:p>
      <w:r xmlns:w="http://schemas.openxmlformats.org/wordprocessingml/2006/main">
        <w:t xml:space="preserve">Zebah ve Zalmunna 15.000 kişilik ordularıyla Karkor'daydı. Savaşta ölen doğu kabilelerinden 120.000 adamdan geriye kalan tek şey buydu.</w:t>
      </w:r>
    </w:p>
    <w:p/>
    <w:p>
      <w:r xmlns:w="http://schemas.openxmlformats.org/wordprocessingml/2006/main">
        <w:t xml:space="preserve">1. Tanrı'nın Koruma Gücü: Tanrı'nın Halkını Tehlikeden Kurtarma Yollarının İncelenmesi</w:t>
      </w:r>
    </w:p>
    <w:p/>
    <w:p>
      <w:r xmlns:w="http://schemas.openxmlformats.org/wordprocessingml/2006/main">
        <w:t xml:space="preserve">2. Sayılarla İman ve Güç: Allah Adına Birleşme İhtiyacı</w:t>
      </w:r>
    </w:p>
    <w:p/>
    <w:p>
      <w:r xmlns:w="http://schemas.openxmlformats.org/wordprocessingml/2006/main">
        <w:t xml:space="preserve">1. Yeşu 10:10-14 Tanrı'nın halkını savaşta kurtarmaya yönelik mucizevi gücü</w:t>
      </w:r>
    </w:p>
    <w:p/>
    <w:p>
      <w:r xmlns:w="http://schemas.openxmlformats.org/wordprocessingml/2006/main">
        <w:t xml:space="preserve">2. Mezmur 133:1-3 Birlik, Tanrı'dan nasıl güç ve bereket getirir?</w:t>
      </w:r>
    </w:p>
    <w:p/>
    <w:p>
      <w:r xmlns:w="http://schemas.openxmlformats.org/wordprocessingml/2006/main">
        <w:t xml:space="preserve">Hakimler 8:11 Ve Gideon, Nobah ile Jogbeha'nın doğusunda çadırlarda yaşayanların yolundan çıkıp ordusunu vurdu; çünkü ordu güvendeydi.</w:t>
      </w:r>
    </w:p>
    <w:p/>
    <w:p>
      <w:r xmlns:w="http://schemas.openxmlformats.org/wordprocessingml/2006/main">
        <w:t xml:space="preserve">Gideon, Nobah ve Jogbeah'ın doğusunda kamp kuran düşman ordusunu yendi.</w:t>
      </w:r>
    </w:p>
    <w:p/>
    <w:p>
      <w:r xmlns:w="http://schemas.openxmlformats.org/wordprocessingml/2006/main">
        <w:t xml:space="preserve">1. İmanda Güvenliği Anlamak: Gideon'dan Dersler</w:t>
      </w:r>
    </w:p>
    <w:p/>
    <w:p>
      <w:r xmlns:w="http://schemas.openxmlformats.org/wordprocessingml/2006/main">
        <w:t xml:space="preserve">2. Zorlukların Üstesinden Nasıl Gelilir: Gideon'un Hikayesi</w:t>
      </w:r>
    </w:p>
    <w:p/>
    <w:p>
      <w:r xmlns:w="http://schemas.openxmlformats.org/wordprocessingml/2006/main">
        <w:t xml:space="preserve">1. Efesliler 6:10-18 - Tanrı'nın tüm silahlarını kuşanmak</w:t>
      </w:r>
    </w:p>
    <w:p/>
    <w:p>
      <w:r xmlns:w="http://schemas.openxmlformats.org/wordprocessingml/2006/main">
        <w:t xml:space="preserve">2. Atasözleri 21:31 - At, savaş gününe hazırlanır.</w:t>
      </w:r>
    </w:p>
    <w:p/>
    <w:p>
      <w:r xmlns:w="http://schemas.openxmlformats.org/wordprocessingml/2006/main">
        <w:t xml:space="preserve">Hakimler 8:12 Zebah ile Zalmunna kaçınca peşlerine düştü ve Midyan'ın iki kralı Zebah ile Zalmunna'yı ele geçirip tüm orduyu rahatsız etti.</w:t>
      </w:r>
    </w:p>
    <w:p/>
    <w:p>
      <w:r xmlns:w="http://schemas.openxmlformats.org/wordprocessingml/2006/main">
        <w:t xml:space="preserve">Gideon, Midyan'ın iki kralı Zebah ve Zalmunna'yı yendi ve onların tüm ordusunu bozguna uğrattı.</w:t>
      </w:r>
    </w:p>
    <w:p/>
    <w:p>
      <w:r xmlns:w="http://schemas.openxmlformats.org/wordprocessingml/2006/main">
        <w:t xml:space="preserve">1. Tanrı'nın Zaferdeki Sadakati - Gideon'un Hikayesinin Keşfi</w:t>
      </w:r>
    </w:p>
    <w:p/>
    <w:p>
      <w:r xmlns:w="http://schemas.openxmlformats.org/wordprocessingml/2006/main">
        <w:t xml:space="preserve">2. Tanrı'nın Halkının Gücü - Gideon ve Ordusu Üzerine Bir Düşünce</w:t>
      </w:r>
    </w:p>
    <w:p/>
    <w:p>
      <w:r xmlns:w="http://schemas.openxmlformats.org/wordprocessingml/2006/main">
        <w:t xml:space="preserve">1. Mezmur 28:7 - Rab benim gücüm ve kalkanımdır; kalbim ona güveniyor ve o bana yardım ediyor.</w:t>
      </w:r>
    </w:p>
    <w:p/>
    <w:p>
      <w:r xmlns:w="http://schemas.openxmlformats.org/wordprocessingml/2006/main">
        <w:t xml:space="preserve">2. Efesliler 6:10-11 - Son olarak, Rab'de ve O'nun kudretli gücünde güçlü olun. Tanrı'nın tüm silahlarını kuşanın ki, şeytanın oyunlarına karşı durabilesiniz.</w:t>
      </w:r>
    </w:p>
    <w:p/>
    <w:p>
      <w:r xmlns:w="http://schemas.openxmlformats.org/wordprocessingml/2006/main">
        <w:t xml:space="preserve">Hakimler 8:13 Yoaş oğlu Gidyon güneş doğmadan savaştan döndü.</w:t>
      </w:r>
    </w:p>
    <w:p/>
    <w:p>
      <w:r xmlns:w="http://schemas.openxmlformats.org/wordprocessingml/2006/main">
        <w:t xml:space="preserve">Gideon savaştan zaferle döner.</w:t>
      </w:r>
    </w:p>
    <w:p/>
    <w:p>
      <w:r xmlns:w="http://schemas.openxmlformats.org/wordprocessingml/2006/main">
        <w:t xml:space="preserve">1: Hepimiz Gideon'un her şeye rağmen zafer kazanmasını sağlayan cesaretinden ve Tanrı'ya olan inancından öğrenebiliriz.</w:t>
      </w:r>
    </w:p>
    <w:p/>
    <w:p>
      <w:r xmlns:w="http://schemas.openxmlformats.org/wordprocessingml/2006/main">
        <w:t xml:space="preserve">2: Büyük zorluklarla karşı karşıya olsak bile, zorluklarımızın üstesinden gelmek için hâlâ Tanrı'nın gücüne güvenebiliriz.</w:t>
      </w:r>
    </w:p>
    <w:p/>
    <w:p>
      <w:r xmlns:w="http://schemas.openxmlformats.org/wordprocessingml/2006/main">
        <w:t xml:space="preserve">1:1 Korintliler 15:57-58 Ama Rabbimiz İsa Mesih aracılığıyla bize zaferi veren Tanrı'ya şükürler olsun. Bu nedenle, sevgili kardeşlerim, Rab'de emeğinizin boşuna olmadığını bilerek kararlı, sarsılmaz, her zaman Rab'bin işinde gayretli olun.</w:t>
      </w:r>
    </w:p>
    <w:p/>
    <w:p>
      <w:r xmlns:w="http://schemas.openxmlformats.org/wordprocessingml/2006/main">
        <w:t xml:space="preserve">2: Yeşu 1:9 Sana emretmedim mi? Güçlü ve cesur olun. Korkmayın ve yılmayın; çünkü Tanrınız Rab nereye giderseniz gidin sizinledir.</w:t>
      </w:r>
    </w:p>
    <w:p/>
    <w:p>
      <w:r xmlns:w="http://schemas.openxmlformats.org/wordprocessingml/2006/main">
        <w:t xml:space="preserve">Hakimler 8:14 Ve Sukkot adamlarından genç bir adamı yakalayıp ona sordu; ve ona Sukkot prenslerini ve ihtiyarlarını, hatta altmış on yedi kişiyi anlattı.</w:t>
      </w:r>
    </w:p>
    <w:p/>
    <w:p>
      <w:r xmlns:w="http://schemas.openxmlformats.org/wordprocessingml/2006/main">
        <w:t xml:space="preserve">Gideon, Succoth'tan bir adamı yakalar ve şehrin prensleri ve yaşlıları hakkında bilgi almak için onu sorguya çeker.</w:t>
      </w:r>
    </w:p>
    <w:p/>
    <w:p>
      <w:r xmlns:w="http://schemas.openxmlformats.org/wordprocessingml/2006/main">
        <w:t xml:space="preserve">1. İşler İmkansız Göründüğünde Tanrı'ya Güvenmek - Hakimler 8:14</w:t>
      </w:r>
    </w:p>
    <w:p/>
    <w:p>
      <w:r xmlns:w="http://schemas.openxmlformats.org/wordprocessingml/2006/main">
        <w:t xml:space="preserve">2. Korkunun üstesinden gelmek ve doğru olanı savunmak - Hakimler 8:14</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Hakimler 8:15 Ve Sukkot adamlarının yanına gelip şöyle dedi: İşte, Zebah ve Zalmunna'nın elleri şimdi senin elinde mi, senin adamlarına ekmek verelim diye beni azarladığın Zebah ve Zalmunna. bunlar yorgun mu?</w:t>
      </w:r>
    </w:p>
    <w:p/>
    <w:p>
      <w:r xmlns:w="http://schemas.openxmlformats.org/wordprocessingml/2006/main">
        <w:t xml:space="preserve">Gideon, Succoth adamlarına, Zebah ve Zalmunna'yı ele geçirme konusunda kendisiyle nasıl dalga geçtiklerini hatırlayıp hatırlamadıklarını sordu ve artık onlar onun elinde olduğuna göre, neden yorgun adamlarına yiyecek vermiyorlardı?</w:t>
      </w:r>
    </w:p>
    <w:p/>
    <w:p>
      <w:r xmlns:w="http://schemas.openxmlformats.org/wordprocessingml/2006/main">
        <w:t xml:space="preserve">1. Tanrı'nın sadakati ve kurtuluşu: Neyle karşılaşırsak karşılaşalım, Tanrı bir çıkış yolu sağlayacaktır.</w:t>
      </w:r>
    </w:p>
    <w:p/>
    <w:p>
      <w:r xmlns:w="http://schemas.openxmlformats.org/wordprocessingml/2006/main">
        <w:t xml:space="preserve">2. Kelimelerin gücü: Söylediğimiz kelimelere dikkat etmeliyiz çünkü bunların kalıcı sonuçları olabilir.</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Hakimler 8:16 Ve şehrin ileri gelenlerini, çöldeki dikenleri ve çalıları alıp onlarla birlikte Sukkot halkına ders verdi.</w:t>
      </w:r>
    </w:p>
    <w:p/>
    <w:p>
      <w:r xmlns:w="http://schemas.openxmlformats.org/wordprocessingml/2006/main">
        <w:t xml:space="preserve">Gideon, şehrin ileri gelenlerini alıp dikenleri ve çalıları kullanarak hatalarını fark etmelerini sağlayarak Succoth'un adamlarına bir ders verdi.</w:t>
      </w:r>
    </w:p>
    <w:p/>
    <w:p>
      <w:r xmlns:w="http://schemas.openxmlformats.org/wordprocessingml/2006/main">
        <w:t xml:space="preserve">1. Tanrı'nın Bağışlamadaki Lütfu: Gideon örneğinden ders almak.</w:t>
      </w:r>
    </w:p>
    <w:p/>
    <w:p>
      <w:r xmlns:w="http://schemas.openxmlformats.org/wordprocessingml/2006/main">
        <w:t xml:space="preserve">2. Tövbenin Gücü: Alçakgönüllü bir teslimiyetle yanlışların üstesinden gelmek.</w:t>
      </w:r>
    </w:p>
    <w:p/>
    <w:p>
      <w:r xmlns:w="http://schemas.openxmlformats.org/wordprocessingml/2006/main">
        <w:t xml:space="preserve">1. İşaya 1:18-20 - "Şimdi gelin, birlikte düşünelim," diyor RAB: Günahlarınız kırmızı olsa da, kar gibi beyaz olacak; koyu kırmızı olsa da yün gibi olacak. Eğer istekli ve itaatkarsanız, ülkenin iyi ürünlerini yiyeceksiniz; ama reddedip isyan ederseniz, kılıçla yenileceksiniz; çünkü RAB'bin ağzı konuştu."</w:t>
      </w:r>
    </w:p>
    <w:p/>
    <w:p>
      <w:r xmlns:w="http://schemas.openxmlformats.org/wordprocessingml/2006/main">
        <w:t xml:space="preserve">2. Luka 15:11-32 - Müsrif Oğul Meseli.</w:t>
      </w:r>
    </w:p>
    <w:p/>
    <w:p>
      <w:r xmlns:w="http://schemas.openxmlformats.org/wordprocessingml/2006/main">
        <w:t xml:space="preserve">Hakimler 8:17 Ve Penuel kulesini yıkıp şehrin insanlarını katletti.</w:t>
      </w:r>
    </w:p>
    <w:p/>
    <w:p>
      <w:r xmlns:w="http://schemas.openxmlformats.org/wordprocessingml/2006/main">
        <w:t xml:space="preserve">Gideon şehrin kulesini yok ederek Penuel'in adamlarını yendi.</w:t>
      </w:r>
    </w:p>
    <w:p/>
    <w:p>
      <w:r xmlns:w="http://schemas.openxmlformats.org/wordprocessingml/2006/main">
        <w:t xml:space="preserve">1. Tanrı'nın Gücü ve Koruması: Gideon'un Zaferi Üzerine Bir İnceleme</w:t>
      </w:r>
    </w:p>
    <w:p/>
    <w:p>
      <w:r xmlns:w="http://schemas.openxmlformats.org/wordprocessingml/2006/main">
        <w:t xml:space="preserve">2. Zorlukların Üstesinden Gelmek: Gideon'un Zaferinden Dersler</w:t>
      </w:r>
    </w:p>
    <w:p/>
    <w:p>
      <w:r xmlns:w="http://schemas.openxmlformats.org/wordprocessingml/2006/main">
        <w:t xml:space="preserve">1. Hakimler 6:1-24</w:t>
      </w:r>
    </w:p>
    <w:p/>
    <w:p>
      <w:r xmlns:w="http://schemas.openxmlformats.org/wordprocessingml/2006/main">
        <w:t xml:space="preserve">2. Mezmur 46:1-3</w:t>
      </w:r>
    </w:p>
    <w:p/>
    <w:p>
      <w:r xmlns:w="http://schemas.openxmlformats.org/wordprocessingml/2006/main">
        <w:t xml:space="preserve">Hakimler 8:18 Sonra Zebah ve Zalmunna'ya şöyle dedi: Tabor'da öldürdükleriniz nasıl insanlardı? Ve cevap verdiler: Sen nasılsan onlar da öyleydi; her biri bir kralın çocuklarına benziyordu.</w:t>
      </w:r>
    </w:p>
    <w:p/>
    <w:p>
      <w:r xmlns:w="http://schemas.openxmlformats.org/wordprocessingml/2006/main">
        <w:t xml:space="preserve">Gideon, Zebah ve Zalmunna'ya Tabor'da öldürdükleri adamlar hakkında sorular sordu ve onlar da onların Gideon kadar asil olduklarını söylediler.</w:t>
      </w:r>
    </w:p>
    <w:p/>
    <w:p>
      <w:r xmlns:w="http://schemas.openxmlformats.org/wordprocessingml/2006/main">
        <w:t xml:space="preserve">1. Tanrı'nın Gözünde Tüm İnsanların Asaleti</w:t>
      </w:r>
    </w:p>
    <w:p/>
    <w:p>
      <w:r xmlns:w="http://schemas.openxmlformats.org/wordprocessingml/2006/main">
        <w:t xml:space="preserve">2. Gideon'un İmanının Gücü</w:t>
      </w:r>
    </w:p>
    <w:p/>
    <w:p>
      <w:r xmlns:w="http://schemas.openxmlformats.org/wordprocessingml/2006/main">
        <w:t xml:space="preserve">1. Yakup 2:1-9</w:t>
      </w:r>
    </w:p>
    <w:p/>
    <w:p>
      <w:r xmlns:w="http://schemas.openxmlformats.org/wordprocessingml/2006/main">
        <w:t xml:space="preserve">2. İbraniler 11:32-34</w:t>
      </w:r>
    </w:p>
    <w:p/>
    <w:p>
      <w:r xmlns:w="http://schemas.openxmlformats.org/wordprocessingml/2006/main">
        <w:t xml:space="preserve">Hakimler 8:19 Ve dedi: Onlar benim kardeşlerim, hatta annemin oğullarıydı; sağ olan RAB'bin hakkı için, onları sağ kurtarmış olsaydınız, sizi öldürmezdim.</w:t>
      </w:r>
    </w:p>
    <w:p/>
    <w:p>
      <w:r xmlns:w="http://schemas.openxmlformats.org/wordprocessingml/2006/main">
        <w:t xml:space="preserve">Gideon, Midyanlılara karşı savaşmasına yardım etmediği için Sukkot ve Penuel prenslerini öldürür.</w:t>
      </w:r>
    </w:p>
    <w:p/>
    <w:p>
      <w:r xmlns:w="http://schemas.openxmlformats.org/wordprocessingml/2006/main">
        <w:t xml:space="preserve">1. Zor Zamanlarda Kararlılığın Önemi</w:t>
      </w:r>
    </w:p>
    <w:p/>
    <w:p>
      <w:r xmlns:w="http://schemas.openxmlformats.org/wordprocessingml/2006/main">
        <w:t xml:space="preserve">2. Gideon'un Yanıtı Işığında Düşmanlarınızı Sevmek</w:t>
      </w:r>
    </w:p>
    <w:p/>
    <w:p>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Atasözleri 24:10-12 - Eğer sıkıntılı bir günde bayılırsan, gücün azdır. Eğer ölüme sürüklenenleri ve öldürülmeye hazır olanları teslim etmekten vazgeçersen; Eğer "İşte biz bunu bilmiyorduk" dersen; Yüreği düşünen bunu düşünmez mi? ve senin canını koruyan, bunu bilmiyor mu? ve herkese yaptığı işlerin karşılığını vermeyecek mi?</w:t>
      </w:r>
    </w:p>
    <w:p/>
    <w:p>
      <w:r xmlns:w="http://schemas.openxmlformats.org/wordprocessingml/2006/main">
        <w:t xml:space="preserve">Hakimler 8:20 Ve ilk oğlu Yeter'e, "Kalk ve onları öldür" dedi. Fakat genç kılıcını çekmedi; çünkü korkuyordu, çünkü henüz gençti.</w:t>
      </w:r>
    </w:p>
    <w:p/>
    <w:p>
      <w:r xmlns:w="http://schemas.openxmlformats.org/wordprocessingml/2006/main">
        <w:t xml:space="preserve">Gideon'un oğlu Yeter'e düşmanı öldürmesi emredilmişti ama yaşı genç olduğundan çok korkmuştu.</w:t>
      </w:r>
    </w:p>
    <w:p/>
    <w:p>
      <w:r xmlns:w="http://schemas.openxmlformats.org/wordprocessingml/2006/main">
        <w:t xml:space="preserve">1. "Gençlik Korkusu: İnanç ve Cesareti Uygulamaya İlişkin Perspektifler"</w:t>
      </w:r>
    </w:p>
    <w:p/>
    <w:p>
      <w:r xmlns:w="http://schemas.openxmlformats.org/wordprocessingml/2006/main">
        <w:t xml:space="preserve">2. "Gideon'un Gücü: Zor Durumlarda Korku ve Şüphenin Üstesinden Gelmek"</w:t>
      </w:r>
    </w:p>
    <w:p/>
    <w:p>
      <w:r xmlns:w="http://schemas.openxmlformats.org/wordprocessingml/2006/main">
        <w:t xml:space="preserve">1. İşaya 43:1-2 - "Ama şimdi seni yaratan RAB diyor ki, ey Yakup ve sana şekil veren, ey İsrail, Korkma; çünkü seni kurtardım, seni adınla çağırdım; sen benimdir. Suların arasından geçerken ben de seninle olacağım; ve nehirler seni taşmayacak; ateşin içinden geçtiğinde yanmayacaksın; alev de senin üzerinde tutuşmayacak."</w:t>
      </w:r>
    </w:p>
    <w:p/>
    <w:p>
      <w:r xmlns:w="http://schemas.openxmlformats.org/wordprocessingml/2006/main">
        <w:t xml:space="preserve">2. 2 Timoteos 1:7 - "Çünkü Tanrı bize korku ruhunu değil, güç, sevgi ve sağlam akıl ruhunu verdi."</w:t>
      </w:r>
    </w:p>
    <w:p/>
    <w:p>
      <w:r xmlns:w="http://schemas.openxmlformats.org/wordprocessingml/2006/main">
        <w:t xml:space="preserve">Hakimler 8:21 Zebah ile Zalmunna şöyle dediler: Kalk ve üzerimize düş; çünkü adam nasılsa gücü de öyledir. Ve Gideon kalktı, ve Zebah ile Zalmunna'yı öldürdü ve develerinin boyunlarındaki süsleri aldı.</w:t>
      </w:r>
    </w:p>
    <w:p/>
    <w:p>
      <w:r xmlns:w="http://schemas.openxmlformats.org/wordprocessingml/2006/main">
        <w:t xml:space="preserve">Gideon savaşta Zebah ve Zalmunna'yı yener ve develerinin boyunlarındaki süsleri alır.</w:t>
      </w:r>
    </w:p>
    <w:p/>
    <w:p>
      <w:r xmlns:w="http://schemas.openxmlformats.org/wordprocessingml/2006/main">
        <w:t xml:space="preserve">1. Tanrı, ihtiyaç anında halkına güç sağlar.</w:t>
      </w:r>
    </w:p>
    <w:p/>
    <w:p>
      <w:r xmlns:w="http://schemas.openxmlformats.org/wordprocessingml/2006/main">
        <w:t xml:space="preserve">2. Zafer bizim gücümüzle değil, yalnızca Tanrı'nın gücüyle elde edilir.</w:t>
      </w:r>
    </w:p>
    <w:p/>
    <w:p>
      <w:r xmlns:w="http://schemas.openxmlformats.org/wordprocessingml/2006/main">
        <w:t xml:space="preserve">1. 1 Yuhanna 4:4 - Siz sevgili çocuklar, Tanrı'dansınız ve onları yendiniz, çünkü içinizde olan, dünyadakinden daha üstündür.</w:t>
      </w:r>
    </w:p>
    <w:p/>
    <w:p>
      <w:r xmlns:w="http://schemas.openxmlformats.org/wordprocessingml/2006/main">
        <w:t xml:space="preserve">2. 2 Korintliler 12:9 - Ama bana şöyle dedi: "Lütufum sana yeter, çünkü gücüm zayıflıkta yetkin kılınmıştır."</w:t>
      </w:r>
    </w:p>
    <w:p/>
    <w:p>
      <w:r xmlns:w="http://schemas.openxmlformats.org/wordprocessingml/2006/main">
        <w:t xml:space="preserve">Hakimler 8:22 Bunun üzerine İsrail adamları Gideon'a dediler: Sen, oğlun ve oğlunun oğlu da bizi yönetin; çünkü bizi Midyan'ın elinden kurtardınız.</w:t>
      </w:r>
    </w:p>
    <w:p/>
    <w:p>
      <w:r xmlns:w="http://schemas.openxmlformats.org/wordprocessingml/2006/main">
        <w:t xml:space="preserve">Gideon, İsrailliler tarafından liderleri olarak kabul ediliyor.</w:t>
      </w:r>
    </w:p>
    <w:p/>
    <w:p>
      <w:r xmlns:w="http://schemas.openxmlformats.org/wordprocessingml/2006/main">
        <w:t xml:space="preserve">1. Tanrı, mütevazı kökenli insanları inanılmaz şeyler yapmaları için seçer</w:t>
      </w:r>
    </w:p>
    <w:p/>
    <w:p>
      <w:r xmlns:w="http://schemas.openxmlformats.org/wordprocessingml/2006/main">
        <w:t xml:space="preserve">2. Koşullar aşılmaz gibi görünse bile Tanrı'ya güvenmek</w:t>
      </w:r>
    </w:p>
    <w:p/>
    <w:p>
      <w:r xmlns:w="http://schemas.openxmlformats.org/wordprocessingml/2006/main">
        <w:t xml:space="preserve">1. 1 Korintliler 1:26-29 - Kardeşler, çağrınızı görüyorsunuz; bedenden sonra pek çok bilge, pek çok kudretli, pek çok soylu adam çağrılmadı: Ama Tanrı, dünyanın aptalca şeylerini seçti. bilgeyi şaşırtmak; ve Tanrı, güçlü şeyleri karıştırmak için dünyanın zayıf şeylerini seçti; Ve dünyadaki aşağılık şeyleri ve hor görülen şeyleri Tanrı seçti, evet ve olmayan şeyleri, var olan şeyleri boşa çıkarmak için seçti: Öyle ki, hiçbir insan O'nun huzurunda övünmesin.</w:t>
      </w:r>
    </w:p>
    <w:p/>
    <w:p>
      <w:r xmlns:w="http://schemas.openxmlformats.org/wordprocessingml/2006/main">
        <w:t xml:space="preserve">2. Filipililer 4:13 - Beni güçlendiren her şeyi Mesih aracılığıyla yapabilirim.</w:t>
      </w:r>
    </w:p>
    <w:p/>
    <w:p>
      <w:r xmlns:w="http://schemas.openxmlformats.org/wordprocessingml/2006/main">
        <w:t xml:space="preserve">Hakimler 8:23 Ve Gideon onlara şöyle dedi: Ben size hükmetmeyeceğim, oğlum da size hükmetmeyecek; RAB sizi yönetecek.</w:t>
      </w:r>
    </w:p>
    <w:p/>
    <w:p>
      <w:r xmlns:w="http://schemas.openxmlformats.org/wordprocessingml/2006/main">
        <w:t xml:space="preserve">Gideon İsrailoğullarına hükmetmeyi reddediyor, bunun yerine Rab'bin onların hükümdarı olması gerektiğini ileri sürüyor.</w:t>
      </w:r>
    </w:p>
    <w:p/>
    <w:p>
      <w:r xmlns:w="http://schemas.openxmlformats.org/wordprocessingml/2006/main">
        <w:t xml:space="preserve">1. Tanrı'nın Krallığı: İlahi Kurallar Lehine Neden İnsan Otoritesini Reddetmeliyiz</w:t>
      </w:r>
    </w:p>
    <w:p/>
    <w:p>
      <w:r xmlns:w="http://schemas.openxmlformats.org/wordprocessingml/2006/main">
        <w:t xml:space="preserve">2. Sadık Hizmetkar: Gideon Siyasi İktidarı Nasıl Cesaretle Reddetti?</w:t>
      </w:r>
    </w:p>
    <w:p/>
    <w:p>
      <w:r xmlns:w="http://schemas.openxmlformats.org/wordprocessingml/2006/main">
        <w:t xml:space="preserve">1. Romalılar 13:1-7 - Herkes, yönetici makamlara tabi olsun.</w:t>
      </w:r>
    </w:p>
    <w:p/>
    <w:p>
      <w:r xmlns:w="http://schemas.openxmlformats.org/wordprocessingml/2006/main">
        <w:t xml:space="preserve">2. Matta 22:21 - Bu nedenle Sezar'ın hakkını Sezar'a verin; Allah'ın olan şeyler de Allah'adır.</w:t>
      </w:r>
    </w:p>
    <w:p/>
    <w:p>
      <w:r xmlns:w="http://schemas.openxmlformats.org/wordprocessingml/2006/main">
        <w:t xml:space="preserve">Hakimler 8:24 Ve Gideon onlara şöyle dedi: Sizden bir ricam var, herkese avının küpelerini bana vermenizi istiyorum. (İsmaili olduklarından dolayı altın küpeleri vardı.)</w:t>
      </w:r>
    </w:p>
    <w:p/>
    <w:p>
      <w:r xmlns:w="http://schemas.openxmlformats.org/wordprocessingml/2006/main">
        <w:t xml:space="preserve">Gideon, İsmailoğullarından ödül olarak altın küpelerini istedi.</w:t>
      </w:r>
    </w:p>
    <w:p/>
    <w:p>
      <w:r xmlns:w="http://schemas.openxmlformats.org/wordprocessingml/2006/main">
        <w:t xml:space="preserve">1. Bir Talepte Bulunmanın Gücü</w:t>
      </w:r>
    </w:p>
    <w:p/>
    <w:p>
      <w:r xmlns:w="http://schemas.openxmlformats.org/wordprocessingml/2006/main">
        <w:t xml:space="preserve">2. Altın Küpelerin Önemi</w:t>
      </w:r>
    </w:p>
    <w:p/>
    <w:p>
      <w:r xmlns:w="http://schemas.openxmlformats.org/wordprocessingml/2006/main">
        <w:t xml:space="preserve">1. Matta 7:7-8, "Dileyin, size verilecektir; arayın, bulacaksınız; kapıyı çalın, size açılacaktır; çünkü her dileyen alır, arayan bulur; ve kapıyı çalana açılacaktır."</w:t>
      </w:r>
    </w:p>
    <w:p/>
    <w:p>
      <w:r xmlns:w="http://schemas.openxmlformats.org/wordprocessingml/2006/main">
        <w:t xml:space="preserve">2. Yakup 4:3, "İstediğiniz halde alamıyorsunuz, çünkü yanlış istiyorsunuz ki onu arzularınıza göre tüketesiniz."</w:t>
      </w:r>
    </w:p>
    <w:p/>
    <w:p>
      <w:r xmlns:w="http://schemas.openxmlformats.org/wordprocessingml/2006/main">
        <w:t xml:space="preserve">Hakimler 8:25 Onlar da, "Onlara seve seve veririz" diye yanıt verdiler. Ve bir elbise serdiler ve her adama avının küpelerini oraya attılar.</w:t>
      </w:r>
    </w:p>
    <w:p/>
    <w:p>
      <w:r xmlns:w="http://schemas.openxmlformats.org/wordprocessingml/2006/main">
        <w:t xml:space="preserve">İsrailliler küpelerini Rab'be sunu olarak seve seve verdiler.</w:t>
      </w:r>
    </w:p>
    <w:p/>
    <w:p>
      <w:r xmlns:w="http://schemas.openxmlformats.org/wordprocessingml/2006/main">
        <w:t xml:space="preserve">1. Tanrı Sunduklarımıza Layıktır - Hakimler 8:25</w:t>
      </w:r>
    </w:p>
    <w:p/>
    <w:p>
      <w:r xmlns:w="http://schemas.openxmlformats.org/wordprocessingml/2006/main">
        <w:t xml:space="preserve">2. Cömertliğin Gücü - Hakimler 8:25</w:t>
      </w:r>
    </w:p>
    <w:p/>
    <w:p>
      <w:r xmlns:w="http://schemas.openxmlformats.org/wordprocessingml/2006/main">
        <w:t xml:space="preserve">1. 2 Korintliler 9:7 - Herkes gönülsüzce ya da zorlamayla değil, yüreğinde vermeye karar verdiği şeyi vermelidir; çünkü Tanrı sevinçle vereni sever.</w:t>
      </w:r>
    </w:p>
    <w:p/>
    <w:p>
      <w:r xmlns:w="http://schemas.openxmlformats.org/wordprocessingml/2006/main">
        <w:t xml:space="preserve">2. Atasözleri 22:9 - Cömert bir adam, yemeğini fakirlerle paylaştığı için kendisi de kutsanacaktır.</w:t>
      </w:r>
    </w:p>
    <w:p/>
    <w:p>
      <w:r xmlns:w="http://schemas.openxmlformats.org/wordprocessingml/2006/main">
        <w:t xml:space="preserve">Hakimler 8:26 İstediği altın küpelerin ağırlığı da bin yedi yüz şekel altındı; Midyan krallarının üzerindeki süs eşyaları, tasmalar, mor giysiler ve develerinin boyunlarındaki zincirlerin yanında.</w:t>
      </w:r>
    </w:p>
    <w:p/>
    <w:p>
      <w:r xmlns:w="http://schemas.openxmlformats.org/wordprocessingml/2006/main">
        <w:t xml:space="preserve">Gideon, Midyanlılar'dan, develerinin boyunları için altın küpeler, süs eşyaları, tasmalar, mor giysiler ve zincirler de dahil olmak üzere büyük miktarda altın talep etti.</w:t>
      </w:r>
    </w:p>
    <w:p/>
    <w:p>
      <w:r xmlns:w="http://schemas.openxmlformats.org/wordprocessingml/2006/main">
        <w:t xml:space="preserve">1. Memnuniyetin Değeri: Sahip olduğumuz nimetlerle yetinmeyi öğrenmek.</w:t>
      </w:r>
    </w:p>
    <w:p/>
    <w:p>
      <w:r xmlns:w="http://schemas.openxmlformats.org/wordprocessingml/2006/main">
        <w:t xml:space="preserve">2.Cömertliğin Gücü: Başkalarına vermenin etkisi.</w:t>
      </w:r>
    </w:p>
    <w:p/>
    <w:p>
      <w:r xmlns:w="http://schemas.openxmlformats.org/wordprocessingml/2006/main">
        <w:t xml:space="preserve">1. 1 Timoteos 6:6-8 Ancak memnuniyetle birlikte Tanrı yolunda ilerlemek büyük kazançtır. Çünkü dünyaya hiçbir şey getirmedik ve ondan hiçbir şey alamayız. Ama yiyeceğimiz, giyeceğimiz varsa onunla yetineceğiz.</w:t>
      </w:r>
    </w:p>
    <w:p/>
    <w:p>
      <w:r xmlns:w="http://schemas.openxmlformats.org/wordprocessingml/2006/main">
        <w:t xml:space="preserve">2. Elçilerin İşleri 20:35 Bu şekilde çok çalışarak zayıflara yardım etmemiz gerektiğini size her konuda gösterdim ve Rab İsa'nın kendisinin söylediği şu sözleri hatırlamamız gerektiğini gösterdim: Vermek almaktan daha büyük mutluluktur.</w:t>
      </w:r>
    </w:p>
    <w:p/>
    <w:p>
      <w:r xmlns:w="http://schemas.openxmlformats.org/wordprocessingml/2006/main">
        <w:t xml:space="preserve">Hakimler 8:27 Ve Gideon ondan bir efod yaptı ve onu kendi şehrine, hatta Ofra'ya koydu; ve ondan sonra bütün İsrail oraya fahişelik yaparak gitti; bu şey Gideon'a ve evine tuzak oldu.</w:t>
      </w:r>
    </w:p>
    <w:p/>
    <w:p>
      <w:r xmlns:w="http://schemas.openxmlformats.org/wordprocessingml/2006/main">
        <w:t xml:space="preserve">Gideon, İsrail tapınmaya başlayınca kendisi ve ailesi için tuzak haline gelen bir efod yaptı.</w:t>
      </w:r>
    </w:p>
    <w:p/>
    <w:p>
      <w:r xmlns:w="http://schemas.openxmlformats.org/wordprocessingml/2006/main">
        <w:t xml:space="preserve">1. Gururun Sizi Yoldan Çıkarmasına İzin Vermeyin: Gideon'un Ephod'u Üzerine Bir Araştırma.</w:t>
      </w:r>
    </w:p>
    <w:p/>
    <w:p>
      <w:r xmlns:w="http://schemas.openxmlformats.org/wordprocessingml/2006/main">
        <w:t xml:space="preserve">2. Putperestliğin Tehlikeleri: Gideon'un Ephod'u Üzerine Bir İnceleme.</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1 Korintliler 10:14 - Bu nedenle, sevgili sevgilim, putperestlikten kaçın.</w:t>
      </w:r>
    </w:p>
    <w:p/>
    <w:p>
      <w:r xmlns:w="http://schemas.openxmlformats.org/wordprocessingml/2006/main">
        <w:t xml:space="preserve">Hakimler 8:28 Midyan, İsrailoğullarının önünde böylece boyun eğdirildi; artık başlarını kaldırmadılar. Ve Gideon'un günlerinde ülke kırk yıl sükûnet içindeydi.</w:t>
      </w:r>
    </w:p>
    <w:p/>
    <w:p>
      <w:r xmlns:w="http://schemas.openxmlformats.org/wordprocessingml/2006/main">
        <w:t xml:space="preserve">Gidyon'un Midyanlılar'a karşı kazandığı zafer İsrail'e kırk yıllık barış getirdi.</w:t>
      </w:r>
    </w:p>
    <w:p/>
    <w:p>
      <w:r xmlns:w="http://schemas.openxmlformats.org/wordprocessingml/2006/main">
        <w:t xml:space="preserve">1: Tanrı'nın planına güvendiğimizde hayatımızda huzur bulabiliriz.</w:t>
      </w:r>
    </w:p>
    <w:p/>
    <w:p>
      <w:r xmlns:w="http://schemas.openxmlformats.org/wordprocessingml/2006/main">
        <w:t xml:space="preserve">2: Tanrı'da güç ve düşmanlarımıza karşı zafer bulabiliriz.</w:t>
      </w:r>
    </w:p>
    <w:p/>
    <w:p>
      <w:r xmlns:w="http://schemas.openxmlformats.org/wordprocessingml/2006/main">
        <w:t xml:space="preserve">1: İşaya 26:3-4 - Sana güvendikleri için zihinleri sağlam olan kişileri tam bir esenlik içinde tutacaksın. Rab'be sonsuza kadar güvenin, çünkü Rab Tanrı'da sonsuz Kaya'ya sahipsiniz.</w:t>
      </w:r>
    </w:p>
    <w:p/>
    <w:p>
      <w:r xmlns:w="http://schemas.openxmlformats.org/wordprocessingml/2006/main">
        <w:t xml:space="preserve">2: Yeşu 1:9 - Güçlü ve cesur olun. Korkma; Cesaretiniz kırılmasın, çünkü Tanrınız Rab nereye giderseniz gidin sizinle olacaktır.</w:t>
      </w:r>
    </w:p>
    <w:p/>
    <w:p>
      <w:r xmlns:w="http://schemas.openxmlformats.org/wordprocessingml/2006/main">
        <w:t xml:space="preserve">Hakimler 8:29 Yoaş oğlu Yerubbaal da gidip kendi evinde yaşadı.</w:t>
      </w:r>
    </w:p>
    <w:p/>
    <w:p>
      <w:r xmlns:w="http://schemas.openxmlformats.org/wordprocessingml/2006/main">
        <w:t xml:space="preserve">Yoaş'ın oğlu Yerubbaal evine döndü.</w:t>
      </w:r>
    </w:p>
    <w:p/>
    <w:p>
      <w:r xmlns:w="http://schemas.openxmlformats.org/wordprocessingml/2006/main">
        <w:t xml:space="preserve">1. Tanrı bize günlük mücadelelerimizle yüzleşme gücü ve cesareti verir.</w:t>
      </w:r>
    </w:p>
    <w:p/>
    <w:p>
      <w:r xmlns:w="http://schemas.openxmlformats.org/wordprocessingml/2006/main">
        <w:t xml:space="preserve">2. Allah'ın bize sağladığı nimetlere şükretmeliyiz.</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103:2 - "Rab'bi kutsayın, ey canım, ve O'nun bütün iyiliklerini unutma."</w:t>
      </w:r>
    </w:p>
    <w:p/>
    <w:p>
      <w:r xmlns:w="http://schemas.openxmlformats.org/wordprocessingml/2006/main">
        <w:t xml:space="preserve">Hakimler 8:30 Gideon'un kendi vücudundan altmış on oğlu oldu; çünkü birçok karısı vardı.</w:t>
      </w:r>
    </w:p>
    <w:p/>
    <w:p>
      <w:r xmlns:w="http://schemas.openxmlformats.org/wordprocessingml/2006/main">
        <w:t xml:space="preserve">Gideon'un birçok karısından doğan 70 oğlu vardı.</w:t>
      </w:r>
    </w:p>
    <w:p/>
    <w:p>
      <w:r xmlns:w="http://schemas.openxmlformats.org/wordprocessingml/2006/main">
        <w:t xml:space="preserve">1. Çok Fazla Kadınla Evlenmenin Tehlikesi</w:t>
      </w:r>
    </w:p>
    <w:p/>
    <w:p>
      <w:r xmlns:w="http://schemas.openxmlformats.org/wordprocessingml/2006/main">
        <w:t xml:space="preserve">2. Baba Olmanın Nimetleri</w:t>
      </w:r>
    </w:p>
    <w:p/>
    <w:p>
      <w:r xmlns:w="http://schemas.openxmlformats.org/wordprocessingml/2006/main">
        <w:t xml:space="preserve">1. Efesliler 5:25-33 (Ey kocalar, Mesih'in kiliseyi sevdiği ve onun uğruna kendini feda ettiği gibi, karılarınızı da sevin)</w:t>
      </w:r>
    </w:p>
    <w:p/>
    <w:p>
      <w:r xmlns:w="http://schemas.openxmlformats.org/wordprocessingml/2006/main">
        <w:t xml:space="preserve">2. Yaratılış 1:27-28 (Tanrı onları kutsadı ve onlara şöyle dedi: Verimli olun ve sayılarınızı artırın; yeryüzünü doldurun ve ona hakim olun)</w:t>
      </w:r>
    </w:p>
    <w:p/>
    <w:p>
      <w:r xmlns:w="http://schemas.openxmlformats.org/wordprocessingml/2006/main">
        <w:t xml:space="preserve">Hakimler 8:31 Şekem'deki cariyesi de ona bir oğul doğurdu; adını Abimelek koydu.</w:t>
      </w:r>
    </w:p>
    <w:p/>
    <w:p>
      <w:r xmlns:w="http://schemas.openxmlformats.org/wordprocessingml/2006/main">
        <w:t xml:space="preserve">Gideon'un Şekem'deki bir cariyeden Avimelek adında bir oğlu dünyaya geldi.</w:t>
      </w:r>
    </w:p>
    <w:p/>
    <w:p>
      <w:r xmlns:w="http://schemas.openxmlformats.org/wordprocessingml/2006/main">
        <w:t xml:space="preserve">1. Gideon örneği: Sadakat ve itaat konusunda bir ders.</w:t>
      </w:r>
    </w:p>
    <w:p/>
    <w:p>
      <w:r xmlns:w="http://schemas.openxmlformats.org/wordprocessingml/2006/main">
        <w:t xml:space="preserve">2. Babalığın önemi: Sorumlu ebeveynliğe çağrı.</w:t>
      </w:r>
    </w:p>
    <w:p/>
    <w:p>
      <w:r xmlns:w="http://schemas.openxmlformats.org/wordprocessingml/2006/main">
        <w:t xml:space="preserve">1. Yeşu 24:15 Ve eğer Rab'be hizmet etmek size kötü geliyorsa, kime hizmet edeceğinizi bugün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Atasözleri 4:3-4 Çünkü ben babamın oğluydum, annemin gözünde şefkatli ve tek sevgiliydim. Bana da öğretti ve şöyle dedi: Sözlerimi yüreğinde tut; emirlerimi tut ve yaşa.</w:t>
      </w:r>
    </w:p>
    <w:p/>
    <w:p>
      <w:r xmlns:w="http://schemas.openxmlformats.org/wordprocessingml/2006/main">
        <w:t xml:space="preserve">Hakimler 8:32 Yoaş oğlu Gideon ileri yaşta öldü ve Abiezrîler'in Ofra kentinde babası Yoaş'ın mezarına gömüldü.</w:t>
      </w:r>
    </w:p>
    <w:p/>
    <w:p>
      <w:r xmlns:w="http://schemas.openxmlformats.org/wordprocessingml/2006/main">
        <w:t xml:space="preserve">Yoaş'ın oğlu Gidyon ileri yaşta öldü ve Abiezrîler'in Ofra kentinde babasının mezarına gömüldü.</w:t>
      </w:r>
    </w:p>
    <w:p/>
    <w:p>
      <w:r xmlns:w="http://schemas.openxmlformats.org/wordprocessingml/2006/main">
        <w:t xml:space="preserve">1. İyi Bir Adamın Mirası - Gideon'u iyi yaşanmış bir yaşamın örneği olarak kullanmak.</w:t>
      </w:r>
    </w:p>
    <w:p/>
    <w:p>
      <w:r xmlns:w="http://schemas.openxmlformats.org/wordprocessingml/2006/main">
        <w:t xml:space="preserve">2. Uzun Bir Yaşamın Bereketi - Acının ortasında bile dolu bir yaşamın bereketini düşünmek.</w:t>
      </w:r>
    </w:p>
    <w:p/>
    <w:p>
      <w:r xmlns:w="http://schemas.openxmlformats.org/wordprocessingml/2006/main">
        <w:t xml:space="preserve">1. Vaiz 7:1 - "İyi bir isim, değerli merhemden ve ölüm günü, kişinin doğduğu günden daha iyidir."</w:t>
      </w:r>
    </w:p>
    <w:p/>
    <w:p>
      <w:r xmlns:w="http://schemas.openxmlformats.org/wordprocessingml/2006/main">
        <w:t xml:space="preserve">2. Mezmur 90:12 - "Öyleyse bize günlerimizi saymayı öğret ki, yüreklerimizi bilgeliğe yöneltebilelim."</w:t>
      </w:r>
    </w:p>
    <w:p/>
    <w:p>
      <w:r xmlns:w="http://schemas.openxmlformats.org/wordprocessingml/2006/main">
        <w:t xml:space="preserve">Hakimler 8:33 Ve öyle oldu ki Gideon ölür ölmez İsrail çocukları tekrar döndüler ve Baalim'in peşinden fahişelik yapmaya başladılar ve Baalberith'i kendilerine tanrı yaptılar.</w:t>
      </w:r>
    </w:p>
    <w:p/>
    <w:p>
      <w:r xmlns:w="http://schemas.openxmlformats.org/wordprocessingml/2006/main">
        <w:t xml:space="preserve">İsrailoğulları Gidyon'un ölümünden sonra Tanrı'dan yüz çevirerek putlara tapmaya başladılar.</w:t>
      </w:r>
    </w:p>
    <w:p/>
    <w:p>
      <w:r xmlns:w="http://schemas.openxmlformats.org/wordprocessingml/2006/main">
        <w:t xml:space="preserve">1. Gideon'u Anmak: Tanrı'ya Bağlılık Üzerine Bir Düşünce</w:t>
      </w:r>
    </w:p>
    <w:p/>
    <w:p>
      <w:r xmlns:w="http://schemas.openxmlformats.org/wordprocessingml/2006/main">
        <w:t xml:space="preserve">2. Putperestliğin Tehlikeleri: Neden Tanrı'ya Sadık Kalmalıyız?</w:t>
      </w:r>
    </w:p>
    <w:p/>
    <w:p>
      <w:r xmlns:w="http://schemas.openxmlformats.org/wordprocessingml/2006/main">
        <w:t xml:space="preserve">1. Tesniye 12:29-31 - Kötü yüreğinizde, "Yedinci yıl, yani kurtuluş yılı yaklaşıyor" diyen bir düşüncenin oluşmasına izin vermeyin; ve zavallı kardeşine karşı gözün kötü olur ve ona hiçbir şey vermezsin; ve sana karşı Rab'be feryat ederse, bu sana günah olur.</w:t>
      </w:r>
    </w:p>
    <w:p/>
    <w:p>
      <w:r xmlns:w="http://schemas.openxmlformats.org/wordprocessingml/2006/main">
        <w:t xml:space="preserve">2. Yeşu 24:14-15 - Şimdi Rab'den korkun ve O'na içtenlikle ve gerçekte hizmet edin: ve atalarınızın tufanın karşı yakasında ve Mısır'da kulluk ettikleri ilahları bir kenara bırakın; ve Rab'be hizmet edin. Ve eğer Rab'be hizmet etmek size kötü geliyorsa, kime hizmet edeceğinizi bugün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Hakimler 8:34 Ve İsrail çocukları, kendilerini her taraftaki düşmanlarının elinden kurtaran Tanrıları RAB'bi hatırlamadılar:</w:t>
      </w:r>
    </w:p>
    <w:p/>
    <w:p>
      <w:r xmlns:w="http://schemas.openxmlformats.org/wordprocessingml/2006/main">
        <w:t xml:space="preserve">İsrailoğulları kendilerini düşmanlarından kurtaran RAB'bi unuttular.</w:t>
      </w:r>
    </w:p>
    <w:p/>
    <w:p>
      <w:r xmlns:w="http://schemas.openxmlformats.org/wordprocessingml/2006/main">
        <w:t xml:space="preserve">1. Bizi Kurtaran RAB'bi Hatırlamalıyız - Hakimler 8:34</w:t>
      </w:r>
    </w:p>
    <w:p/>
    <w:p>
      <w:r xmlns:w="http://schemas.openxmlformats.org/wordprocessingml/2006/main">
        <w:t xml:space="preserve">2. Biz Onu Unutsak Bile Tanrı Bizi Hatırlar - Hakimler 8:34</w:t>
      </w:r>
    </w:p>
    <w:p/>
    <w:p>
      <w:r xmlns:w="http://schemas.openxmlformats.org/wordprocessingml/2006/main">
        <w:t xml:space="preserve">1. Mezmur 103:2 - RAB'bi kutsayın, ey canım, O'nun sağladığı tüm iyilikleri unutma</w:t>
      </w:r>
    </w:p>
    <w:p/>
    <w:p>
      <w:r xmlns:w="http://schemas.openxmlformats.org/wordprocessingml/2006/main">
        <w:t xml:space="preserve">2. İşaya 43:25 - Ben, hatta ben, kendi uğruna senin suçlarını silen ve günahlarını hatırlamayan benim.</w:t>
      </w:r>
    </w:p>
    <w:p/>
    <w:p>
      <w:r xmlns:w="http://schemas.openxmlformats.org/wordprocessingml/2006/main">
        <w:t xml:space="preserve">Hakimler 8:35 İkisi de Yerubbaal'ın evine, yani Gideon'a, İsrail'e gösterdiği bütün iyiliğe karşılık iyilik göstermediler.</w:t>
      </w:r>
    </w:p>
    <w:p/>
    <w:p>
      <w:r xmlns:w="http://schemas.openxmlformats.org/wordprocessingml/2006/main">
        <w:t xml:space="preserve">Gideon, İsrail için yaptığı iyiliğe rağmen nezaket gösterilmedi.</w:t>
      </w:r>
    </w:p>
    <w:p/>
    <w:p>
      <w:r xmlns:w="http://schemas.openxmlformats.org/wordprocessingml/2006/main">
        <w:t xml:space="preserve">1. İyiliğin Önemi - Gideon'dan Bir Ders</w:t>
      </w:r>
    </w:p>
    <w:p/>
    <w:p>
      <w:r xmlns:w="http://schemas.openxmlformats.org/wordprocessingml/2006/main">
        <w:t xml:space="preserve">2. İyiliğin Bereketi - Gideon'dan Bir Ders</w:t>
      </w:r>
    </w:p>
    <w:p/>
    <w:p>
      <w:r xmlns:w="http://schemas.openxmlformats.org/wordprocessingml/2006/main">
        <w:t xml:space="preserve">1. Luka 6:35 - Ama düşmanlarınızı sevin, iyilik yapın ve karşılığında hiçbir şey beklemeden ödünç verin; ve ödülünüz büyük olacak.</w:t>
      </w:r>
    </w:p>
    <w:p/>
    <w:p>
      <w:r xmlns:w="http://schemas.openxmlformats.org/wordprocessingml/2006/main">
        <w:t xml:space="preserve">2. Matta 5:7 - Ne mutlu merhametli olanlara, çünkü onlar merhamet göreceklerdir.</w:t>
      </w:r>
    </w:p>
    <w:p/>
    <w:p>
      <w:r xmlns:w="http://schemas.openxmlformats.org/wordprocessingml/2006/main">
        <w:t xml:space="preserve">Hakimler 9, belirtilen ayetlerle birlikte üç paragrafta özetlenebilir:</w:t>
      </w:r>
    </w:p>
    <w:p/>
    <w:p>
      <w:r xmlns:w="http://schemas.openxmlformats.org/wordprocessingml/2006/main">
        <w:t xml:space="preserve">Paragraf 1: Hakimler 9:1-21, Abimelech'in iktidara yükselişinin öyküsünü tanıtıyor. Gideon'un ölümünden sonra oğlu Abimelech, Şekem halkını kendisini hükümdarları yapmaya ikna eder. Annesinin akrabalarından destek alır ve kaçan Jotham dışında Gideon'un diğer tüm oğullarını öldürmesine yardım edecek pervasız adamları işe alır. Abimelech kral olarak taç giyer ancak kendisine karşı isyan çıkaran Gaal adında bir adamın muhalefetiyle karşı karşıya kalır.</w:t>
      </w:r>
    </w:p>
    <w:p/>
    <w:p>
      <w:r xmlns:w="http://schemas.openxmlformats.org/wordprocessingml/2006/main">
        <w:t xml:space="preserve">Paragraf 2: Hakimler 9:22-49'un devamında Abimelech ile Gaal arasındaki çatışma anlatılıyor. Bu bölümde Abimelech'in Şekem'e ve çevresindeki şehirlere nasıl saldırarak Gaal ve takipçilerini nasıl yendiği anlatılıyor. Ancak yakınlardaki Thebez adlı şehrin halkının direnişiyle karşı karşıya kalır. Thebez'e saldırmaya hazırlanırken bir kadın şehir duvarından bir değirmen taşı düşürerek Abimelech'e çarpar ve onu ölümcül şekilde yaralar. Bir kadın tarafından öldürülmek yerine, bir kadın tarafından öldürüldüğü söylenmesin diye silah taşıyıcısına kendisini kılıçla öldürmesini emreder.</w:t>
      </w:r>
    </w:p>
    <w:p/>
    <w:p>
      <w:r xmlns:w="http://schemas.openxmlformats.org/wordprocessingml/2006/main">
        <w:t xml:space="preserve">Paragraf 3: Yargıçlar 9, Jotham'ın Abimelech ve Şekem'e karşı bir benzetme sunduğu bir anlatımla son buluyor. Hakimler 9:50-57'de, bu olayların ardından Tanrı'nın, Gideon'un ailesine karşı kötü eylemleri desteklemedeki rolleri nedeniyle Şekem liderleri arasında kafa karışıklığı yarattığı belirtilmektedir. Bu, komşu kabileler tarafından mağlup edildikleri için onların çöküşüne yol açar. Böylece Allah onların kötülüklerinin karşılığını onlara verir.</w:t>
      </w:r>
    </w:p>
    <w:p/>
    <w:p>
      <w:r xmlns:w="http://schemas.openxmlformats.org/wordprocessingml/2006/main">
        <w:t xml:space="preserve">Özetle:</w:t>
      </w:r>
    </w:p>
    <w:p>
      <w:r xmlns:w="http://schemas.openxmlformats.org/wordprocessingml/2006/main">
        <w:t xml:space="preserve">Jüri 9 sunar:</w:t>
      </w:r>
    </w:p>
    <w:p>
      <w:r xmlns:w="http://schemas.openxmlformats.org/wordprocessingml/2006/main">
        <w:t xml:space="preserve">Abimelech'in iktidara yükselişi Gideon'un oğullarını öldürmesi;</w:t>
      </w:r>
    </w:p>
    <w:p>
      <w:r xmlns:w="http://schemas.openxmlformats.org/wordprocessingml/2006/main">
        <w:t xml:space="preserve">Abimelech ile Gaal arasındaki çatışma, Abimelech'in ölümcül yarası olan Gaal'ı yenilgiye uğrattı;</w:t>
      </w:r>
    </w:p>
    <w:p>
      <w:r xmlns:w="http://schemas.openxmlformats.org/wordprocessingml/2006/main">
        <w:t xml:space="preserve">Jotham'ın Abimelek ve Şekem'in Şekem'i düşüşüyle ilgili benzetmesi.</w:t>
      </w:r>
    </w:p>
    <w:p/>
    <w:p>
      <w:r xmlns:w="http://schemas.openxmlformats.org/wordprocessingml/2006/main">
        <w:t xml:space="preserve">Abimelech'in iktidara yükselişinde Gideon'un oğullarını öldürmesine vurgu;</w:t>
      </w:r>
    </w:p>
    <w:p>
      <w:r xmlns:w="http://schemas.openxmlformats.org/wordprocessingml/2006/main">
        <w:t xml:space="preserve">Abimelech ile Gaal arasındaki çatışma, Abimelech'in ölümcül yarası olan Gaal'ı yenilgiye uğrattı;</w:t>
      </w:r>
    </w:p>
    <w:p>
      <w:r xmlns:w="http://schemas.openxmlformats.org/wordprocessingml/2006/main">
        <w:t xml:space="preserve">Jotham'ın Abimelek ve Şekem'in Şekem'i düşüşüyle ilgili benzetmesi.</w:t>
      </w:r>
    </w:p>
    <w:p/>
    <w:p>
      <w:r xmlns:w="http://schemas.openxmlformats.org/wordprocessingml/2006/main">
        <w:t xml:space="preserve">Bölüm Abimelech'in iktidara yükselişine, onunla Gaal arasındaki çatışmaya ve Jotham'ın onlara karşı anlattığı benzetmeye odaklanıyor. Hakimler 9'da Gideon'un ölümünden sonra oğlu Abimelek'in Şekem halkını kendisini hükümdar yapmaya ikna ettiğinden bahsediliyor. Annesinin akrabalarının yardımıyla kardeşlerini ortadan kaldırır ve kral olarak taç giyer. Ancak kendisine karşı isyan çıkaran Gaal adında bir adamın muhalefetiyle karşı karşıya kalır.</w:t>
      </w:r>
    </w:p>
    <w:p/>
    <w:p>
      <w:r xmlns:w="http://schemas.openxmlformats.org/wordprocessingml/2006/main">
        <w:t xml:space="preserve">Yargıçlar 9'da devam eden Abimelech, Şekem'e saldırıp Gaal'ı takipçileriyle birlikte yendiğinde çatışma tırmanır. Ancak Thebez halkının direnişiyle karşılaşır. Bu yüzleşme sırasında bir kadın, Abimelech'i ölümcül şekilde yaralayan bir değirmen taşını şehir duvarından düşürür. Bir kadın tarafından öldürülmek yerine, bu algılanan bir onursuzluktur, zırh taşıyıcısına onu kılıçla öldürmesini emreder.</w:t>
      </w:r>
    </w:p>
    <w:p/>
    <w:p>
      <w:r xmlns:w="http://schemas.openxmlformats.org/wordprocessingml/2006/main">
        <w:t xml:space="preserve">Hakimler 9, Jotham'ın yaptıklarından dolayı hem Abimelech hem de Şekem'e karşı bir benzetme sunmasıyla bitiriyor. Bu olayların ardından Tanrı, Gidyon'un ailesine karşı yapılan kötü eylemleri desteklemenin cezası olarak Şekem'deki liderler arasında kafa karışıklığı yaratır. Bu, komşu kabileler tarafından mağlup edildikleri için onların çöküşüne yol açar; bu, Tanrı'nın kötülüklerinin karşılığını onlara ödediğini yansıtır.</w:t>
      </w:r>
    </w:p>
    <w:p/>
    <w:p>
      <w:r xmlns:w="http://schemas.openxmlformats.org/wordprocessingml/2006/main">
        <w:t xml:space="preserve">Hakimler 9:1 Ve Yerubbaal'ın oğlu Abimelek, annesinin kardeşlerinin yanına Şekem'e gitti, onlarla ve annesinin babasının evindeki tüm aileyle sohbet edip şöyle dedi:</w:t>
      </w:r>
    </w:p>
    <w:p/>
    <w:p>
      <w:r xmlns:w="http://schemas.openxmlformats.org/wordprocessingml/2006/main">
        <w:t xml:space="preserve">Abimelech annesinin ailesinin danışmanlığını istiyor.</w:t>
      </w:r>
    </w:p>
    <w:p/>
    <w:p>
      <w:r xmlns:w="http://schemas.openxmlformats.org/wordprocessingml/2006/main">
        <w:t xml:space="preserve">1: Ailemizde güç ve destek bulabiliriz.</w:t>
      </w:r>
    </w:p>
    <w:p/>
    <w:p>
      <w:r xmlns:w="http://schemas.openxmlformats.org/wordprocessingml/2006/main">
        <w:t xml:space="preserve">2: Sizi en iyi tanıyanlardan tavsiye alın.</w:t>
      </w:r>
    </w:p>
    <w:p/>
    <w:p>
      <w:r xmlns:w="http://schemas.openxmlformats.org/wordprocessingml/2006/main">
        <w:t xml:space="preserve">1: Atasözleri 15:22 - Öğüt olmadan amaçlar hayal kırıklığına uğrar: ancak danışmanların çokluğuyla sağlamlaşırlar.</w:t>
      </w:r>
    </w:p>
    <w:p/>
    <w:p>
      <w:r xmlns:w="http://schemas.openxmlformats.org/wordprocessingml/2006/main">
        <w:t xml:space="preserve">2: Atasözleri 13:20 - Bilge adamlarla birlikte yürüyen bilge olur; ama aptalların arkadaşı yok olur.</w:t>
      </w:r>
    </w:p>
    <w:p/>
    <w:p>
      <w:r xmlns:w="http://schemas.openxmlformats.org/wordprocessingml/2006/main">
        <w:t xml:space="preserve">Hakimler 9:2 Yalvarırım, bütün Şekem adamlarının kulağına konuşun: Sizin için mi daha iyi, Yerubbaal'ın altmış kişi olan tüm oğullarının üzerinize hükümdar olması mı, yoksa birinin size hükümdar olması mı? Sen? şunu da unutma ki ben senin kemiğin ve etinim.</w:t>
      </w:r>
    </w:p>
    <w:p/>
    <w:p>
      <w:r xmlns:w="http://schemas.openxmlformats.org/wordprocessingml/2006/main">
        <w:t xml:space="preserve">Abimelek Şekem adamlarına yetmiş önderin mi yoksa sadece bir önderin mi daha iyi olacağını sorar. Onlara onların akrabası olduğunu hatırlatır.</w:t>
      </w:r>
    </w:p>
    <w:p/>
    <w:p>
      <w:r xmlns:w="http://schemas.openxmlformats.org/wordprocessingml/2006/main">
        <w:t xml:space="preserve">1. Tanrı'nın Liderlik Planı - Bir toplulukta bilge liderliğin önemini göstermek için Hakimler 9:2'yi kullanmak.</w:t>
      </w:r>
    </w:p>
    <w:p/>
    <w:p>
      <w:r xmlns:w="http://schemas.openxmlformats.org/wordprocessingml/2006/main">
        <w:t xml:space="preserve">2. Ailenin Gücü - Abimelech'in onların etten kemikten olduğunu hatırlatmasının lütfunu ve sadakatini keşfetmek.</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Atasözleri 15:22 - Öğüt olmadan amaçlar hayal kırıklığına uğrar: ancak danışmanların çokluğunda bunlar sağlamlaşır.</w:t>
      </w:r>
    </w:p>
    <w:p/>
    <w:p>
      <w:r xmlns:w="http://schemas.openxmlformats.org/wordprocessingml/2006/main">
        <w:t xml:space="preserve">Hakimler 9:3 Ve annesinin kardeşleri bütün bu sözleri Şekem adamlarının kulağına onun hakkında anlattılar; ve onların yürekleri Abimelek'in peşinden gitmeye yöneldi; çünkü dediler: O bizim kardeşimizdir.</w:t>
      </w:r>
    </w:p>
    <w:p/>
    <w:p>
      <w:r xmlns:w="http://schemas.openxmlformats.org/wordprocessingml/2006/main">
        <w:t xml:space="preserve">Abimelek, annesinin Şekemli kardeşleri tarafından kardeş olarak kabul edilir.</w:t>
      </w:r>
    </w:p>
    <w:p/>
    <w:p>
      <w:r xmlns:w="http://schemas.openxmlformats.org/wordprocessingml/2006/main">
        <w:t xml:space="preserve">1: Geçmişleri ve yetiştirilme tarzları ne olursa olsun, başkalarını kardeşlerimiz olarak kabul etmeliyiz.</w:t>
      </w:r>
    </w:p>
    <w:p/>
    <w:p>
      <w:r xmlns:w="http://schemas.openxmlformats.org/wordprocessingml/2006/main">
        <w:t xml:space="preserve">2: Aile bağlarının gücü ve kararlarımızı nasıl etkilediği.</w:t>
      </w:r>
    </w:p>
    <w:p/>
    <w:p>
      <w:r xmlns:w="http://schemas.openxmlformats.org/wordprocessingml/2006/main">
        <w:t xml:space="preserve">1: Romalılar 12:10 - Birbirinizi kardeş sevgisiyle sevin. Onur göstermede birbirinizi geride bırakın.</w:t>
      </w:r>
    </w:p>
    <w:p/>
    <w:p>
      <w:r xmlns:w="http://schemas.openxmlformats.org/wordprocessingml/2006/main">
        <w:t xml:space="preserve">2: 1 Yuhanna 3:1 - Tanrı'nın çocukları olarak adlandırılmamız için Baba'nın bize ne tür bir sevgi verdiğini görün; ve biz de öyleyiz. Dünyanın bizi tanımamasının nedeni onu tanımamış olmasıdır.</w:t>
      </w:r>
    </w:p>
    <w:p/>
    <w:p>
      <w:r xmlns:w="http://schemas.openxmlformats.org/wordprocessingml/2006/main">
        <w:t xml:space="preserve">Hakimler 9:4 Ve ona Baalberith'in evinden yetmiş on parça gümüş verdiler; Abimelech bununla kendini beğenmiş ve önemsiz kişileri kiralayarak onun peşinden gitti.</w:t>
      </w:r>
    </w:p>
    <w:p/>
    <w:p>
      <w:r xmlns:w="http://schemas.openxmlformats.org/wordprocessingml/2006/main">
        <w:t xml:space="preserve">Abimelech'e Baalberith'in evinden 70 parça gümüş verildi ve bu parayı güvenilmez kişileri işe almak için kullandı.</w:t>
      </w:r>
    </w:p>
    <w:p/>
    <w:p>
      <w:r xmlns:w="http://schemas.openxmlformats.org/wordprocessingml/2006/main">
        <w:t xml:space="preserve">1. Yanlış Liderleri Takip Etmenin Tehlikesi</w:t>
      </w:r>
    </w:p>
    <w:p/>
    <w:p>
      <w:r xmlns:w="http://schemas.openxmlformats.org/wordprocessingml/2006/main">
        <w:t xml:space="preserve">2. Paranın Gücü ve Etkisi</w:t>
      </w:r>
    </w:p>
    <w:p/>
    <w:p>
      <w:r xmlns:w="http://schemas.openxmlformats.org/wordprocessingml/2006/main">
        <w:t xml:space="preserve">1. 2 Timoteos 3:1-5 - Ama şunu anlayın ki, son günlerde zor zamanlar gelecektir. Çünkü insanlar nefsine düşkün, paraya düşkün, kibirli, kibirli, küfürbaz, ana-babaya itaatsiz, nankör, murdar, kalpsiz, yatıştırılmaz, iftiracı, nefsine hakim olmayan, gaddar, iyiliği sevmeyen, hain, pervasız, kibirli olacaklardır. kibirli, Tanrı'yı sevenlerden ziyade zevki sevenler.</w:t>
      </w:r>
    </w:p>
    <w:p/>
    <w:p>
      <w:r xmlns:w="http://schemas.openxmlformats.org/wordprocessingml/2006/main">
        <w:t xml:space="preserve">2. Mezmur 146:3-4 - Kendisinde kurtuluş olmayan bir insanoğluna, prenslere güvenmeyin. Nefesi kesilince yeryüzüne döner; o gün planları suya düşer.</w:t>
      </w:r>
    </w:p>
    <w:p/>
    <w:p>
      <w:r xmlns:w="http://schemas.openxmlformats.org/wordprocessingml/2006/main">
        <w:t xml:space="preserve">Hakimler 9:5 Ve babasının Ofra'daki evine gitti ve Yerubbaal'ın oğullarını altmış on kişilik kardeşlerini bir taş üzerinde öldürdü; bununla birlikte Yerubbaal'ın en küçük oğlu Yotam kaldı; çünkü kendini sakladı.</w:t>
      </w:r>
    </w:p>
    <w:p/>
    <w:p>
      <w:r xmlns:w="http://schemas.openxmlformats.org/wordprocessingml/2006/main">
        <w:t xml:space="preserve">Jotham'ın kardeşleri babaları Yerubbaal'dan intikam almak istedi ve yetmiş oğlunu öldürdü, ancak Jotham saklanıp kaçmayı başardı.</w:t>
      </w:r>
    </w:p>
    <w:p/>
    <w:p>
      <w:r xmlns:w="http://schemas.openxmlformats.org/wordprocessingml/2006/main">
        <w:t xml:space="preserve">1. Tanrı'nın koruması karşılaşabileceğimiz her türlü tehlikeden daha büyüktür.</w:t>
      </w:r>
    </w:p>
    <w:p/>
    <w:p>
      <w:r xmlns:w="http://schemas.openxmlformats.org/wordprocessingml/2006/main">
        <w:t xml:space="preserve">2. Tehlikeye karşı uyanık olmalı ve ondan kaçınmak için gerekli adımları atmalıyız.</w:t>
      </w:r>
    </w:p>
    <w:p/>
    <w:p>
      <w:r xmlns:w="http://schemas.openxmlformats.org/wordprocessingml/2006/main">
        <w:t xml:space="preserve">1. Mezmur 91:3-4 - "Çünkü sizi kuş avcısının tuzağından ve ölümcül salgın hastalıktan kurtaracak. Sizi kanatlarıyla örtecek ve kanatlarının altına sığınacaksınız; onun sadakati bir kalkandır ve kalkan."</w:t>
      </w:r>
    </w:p>
    <w:p/>
    <w:p>
      <w:r xmlns:w="http://schemas.openxmlformats.org/wordprocessingml/2006/main">
        <w:t xml:space="preserve">2. Atasözleri 22:3 - "Basit kişi tehlikeyi görür ve saklanır, ama basit kişi yoluna devam eder ve bunun için acı çeker."</w:t>
      </w:r>
    </w:p>
    <w:p/>
    <w:p>
      <w:r xmlns:w="http://schemas.openxmlformats.org/wordprocessingml/2006/main">
        <w:t xml:space="preserve">Hakimler 9:6 Ve Şekem'in bütün adamları ve Millo'nun bütün ailesi bir araya toplanıp Şekem'deki sütun düzlüğüne gidip Abimelek'i kral yaptılar.</w:t>
      </w:r>
    </w:p>
    <w:p/>
    <w:p>
      <w:r xmlns:w="http://schemas.openxmlformats.org/wordprocessingml/2006/main">
        <w:t xml:space="preserve">Şekem ve Millo halkı bir araya gelerek Şekem'deki sütun düzlüğünde Abimelek'i kral olarak meshettiler.</w:t>
      </w:r>
    </w:p>
    <w:p/>
    <w:p>
      <w:r xmlns:w="http://schemas.openxmlformats.org/wordprocessingml/2006/main">
        <w:t xml:space="preserve">1. Tanrı'nın Krallık Planı: Abimelek'in Meshedilmesi</w:t>
      </w:r>
    </w:p>
    <w:p/>
    <w:p>
      <w:r xmlns:w="http://schemas.openxmlformats.org/wordprocessingml/2006/main">
        <w:t xml:space="preserve">2. Birliğin Gücü: Şekem ve Millo Halkı Birleşiyor</w:t>
      </w:r>
    </w:p>
    <w:p/>
    <w:p>
      <w:r xmlns:w="http://schemas.openxmlformats.org/wordprocessingml/2006/main">
        <w:t xml:space="preserve">1. 1 Samuel 10:1 - Bunun üzerine Samuel bir şişe yağ alıp başına döktü ve onu öptü ve şöyle dedi: "Rab seni mirasının kaptanı olarak meshetmediği için mi?"</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Hakimler 9:7 Bunu Jotham'a söylediklerinde, o gidip Gerizim Dağı'nın tepesinde durdu, sesini yükseltip bağırdı ve onlara şöyle dedi: Ey Şekemliler, beni dinleyin ki, Tanrı duysun. sana.</w:t>
      </w:r>
    </w:p>
    <w:p/>
    <w:p>
      <w:r xmlns:w="http://schemas.openxmlformats.org/wordprocessingml/2006/main">
        <w:t xml:space="preserve">Jotham Gerizim Dağı'nın tepesine çıktı ve Tanrı'nın ne söyleyeceğini duymak için Şekem halkını kendisini dinlemeye çağırdı.</w:t>
      </w:r>
    </w:p>
    <w:p/>
    <w:p>
      <w:r xmlns:w="http://schemas.openxmlformats.org/wordprocessingml/2006/main">
        <w:t xml:space="preserve">1. Tanrı'yı Dinlemek: Rab'bin Sesini Duymayı Öğrenmek</w:t>
      </w:r>
    </w:p>
    <w:p/>
    <w:p>
      <w:r xmlns:w="http://schemas.openxmlformats.org/wordprocessingml/2006/main">
        <w:t xml:space="preserve">2. İtaat İçinde Bir Yaşam Yaşamak: Tanrı'nın Emirlerine Uymak</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Yuhanna 10:27 - "Koyunlarım sesimi duyuyor, ben onları tanıyorum ve beni takip ediyorlar."</w:t>
      </w:r>
    </w:p>
    <w:p/>
    <w:p>
      <w:r xmlns:w="http://schemas.openxmlformats.org/wordprocessingml/2006/main">
        <w:t xml:space="preserve">Hakimler 9:8 Bir zamanlar ağaçlar üzerlerine bir kral atamak için dışarı çıktılar; ve zeytin ağacına dediler: Sen bize hükümdar ol.</w:t>
      </w:r>
    </w:p>
    <w:p/>
    <w:p>
      <w:r xmlns:w="http://schemas.openxmlformats.org/wordprocessingml/2006/main">
        <w:t xml:space="preserve">Şekem diyarındaki ağaçlar bir kral atamaya gittiler ve kendilerine hükümdar olarak zeytin ağacını seçtiler.</w:t>
      </w:r>
    </w:p>
    <w:p/>
    <w:p>
      <w:r xmlns:w="http://schemas.openxmlformats.org/wordprocessingml/2006/main">
        <w:t xml:space="preserve">1. Tanrı'nın Rehberliğini Aramanın Önemi</w:t>
      </w:r>
    </w:p>
    <w:p/>
    <w:p>
      <w:r xmlns:w="http://schemas.openxmlformats.org/wordprocessingml/2006/main">
        <w:t xml:space="preserve">2. Birliğin Gücü</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Mezmur 37:4-5: Rab'den zevk alın, O size yüreğinizin arzularını verecektir. Rab'be giden yolu ada; ona güvenin ve o şunu yapacak:</w:t>
      </w:r>
    </w:p>
    <w:p/>
    <w:p>
      <w:r xmlns:w="http://schemas.openxmlformats.org/wordprocessingml/2006/main">
        <w:t xml:space="preserve">Hakimler 9:9 Ama zeytin ağacı onlara şöyle dedi: Tanrı'yı ve insanları onurlandırdıkları şişmanlığımı bırakıp ağaçlar üzerinde yükselmeye mi gideyim?</w:t>
      </w:r>
    </w:p>
    <w:p/>
    <w:p>
      <w:r xmlns:w="http://schemas.openxmlformats.org/wordprocessingml/2006/main">
        <w:t xml:space="preserve">Zeytin ağacı diğer ağaçlardan daha büyük olmak için rahatını ve ihtişamını bırakmak istemedi.</w:t>
      </w:r>
    </w:p>
    <w:p/>
    <w:p>
      <w:r xmlns:w="http://schemas.openxmlformats.org/wordprocessingml/2006/main">
        <w:t xml:space="preserve">1. Tanrı'nın Huzurundan Memnuniyet</w:t>
      </w:r>
    </w:p>
    <w:p/>
    <w:p>
      <w:r xmlns:w="http://schemas.openxmlformats.org/wordprocessingml/2006/main">
        <w:t xml:space="preserve">2. Alçakgönüllülüğün Gücü</w:t>
      </w:r>
    </w:p>
    <w:p/>
    <w:p>
      <w:r xmlns:w="http://schemas.openxmlformats.org/wordprocessingml/2006/main">
        <w:t xml:space="preserve">1. İbraniler 13:5 - Yaşamınızı para sevgisinden uzak tutun ve sahip olduklarınızla yetinin, çünkü Tanrı şöyle dedi: Seni asla bırakmayacağım; seni asla bırakmayacağım.</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Hakimler 9:10 Ve ağaçlar incir ağacına dediler: Gel ve bize hükümdar ol.</w:t>
      </w:r>
    </w:p>
    <w:p/>
    <w:p>
      <w:r xmlns:w="http://schemas.openxmlformats.org/wordprocessingml/2006/main">
        <w:t xml:space="preserve">Ağaçlar incir ağacının kendilerine hakim olmasını istedi.</w:t>
      </w:r>
    </w:p>
    <w:p/>
    <w:p>
      <w:r xmlns:w="http://schemas.openxmlformats.org/wordprocessingml/2006/main">
        <w:t xml:space="preserve">1. Birliğin Gücü: Daha Büyük Bir İyilik İçin Birlikte Çalışmak</w:t>
      </w:r>
    </w:p>
    <w:p/>
    <w:p>
      <w:r xmlns:w="http://schemas.openxmlformats.org/wordprocessingml/2006/main">
        <w:t xml:space="preserve">2. Liderliğin Gücü: Güvenle Görev Almak</w:t>
      </w:r>
    </w:p>
    <w:p/>
    <w:p>
      <w:r xmlns:w="http://schemas.openxmlformats.org/wordprocessingml/2006/main">
        <w:t xml:space="preserve">1. Atasözleri 11:14 Rehberliğin olmadığı yerde halk düşer, ancak danışmanların çokluğunda güvenlik vardır.</w:t>
      </w:r>
    </w:p>
    <w:p/>
    <w:p>
      <w:r xmlns:w="http://schemas.openxmlformats.org/wordprocessingml/2006/main">
        <w:t xml:space="preserve">2. Efesliler 4:11-13 Ve hepimiz birliğe kavuşuncaya kadar, Mesih'in bedenini geliştirmek ve hizmet işi için kutsalları donatmak üzere elçileri, peygamberleri, müjdecileri, çobanları ve öğretmenleri verdi. Tanrı'nın Oğlu'na ilişkin imandan ve bilgiden olgun erkekliğe, Mesih'in dolgunluğunun ölçüsüne kadar.</w:t>
      </w:r>
    </w:p>
    <w:p/>
    <w:p>
      <w:r xmlns:w="http://schemas.openxmlformats.org/wordprocessingml/2006/main">
        <w:t xml:space="preserve">Hakimler 9:11 Ama incir ağacı onlara şöyle dedi: Tatlılığımı ve iyi meyvemi bırakıp ağaçlar üzerinde yükselmeye mi gideyim?</w:t>
      </w:r>
    </w:p>
    <w:p/>
    <w:p>
      <w:r xmlns:w="http://schemas.openxmlformats.org/wordprocessingml/2006/main">
        <w:t xml:space="preserve">İncir ağacı tatlı meyvesini bırakıp daha yüksek bir liderlik pozisyonu almaya isteksizdi.</w:t>
      </w:r>
    </w:p>
    <w:p/>
    <w:p>
      <w:r xmlns:w="http://schemas.openxmlformats.org/wordprocessingml/2006/main">
        <w:t xml:space="preserve">1: Liderlik pozisyonlarını üstlenmekten korkmamalıyız.</w:t>
      </w:r>
    </w:p>
    <w:p/>
    <w:p>
      <w:r xmlns:w="http://schemas.openxmlformats.org/wordprocessingml/2006/main">
        <w:t xml:space="preserve">2: Kendi rahatımıza, zorluklarla yüzleşmeye isteksiz olacak kadar bağlanmamalıyız.</w:t>
      </w:r>
    </w:p>
    <w:p/>
    <w:p>
      <w:r xmlns:w="http://schemas.openxmlformats.org/wordprocessingml/2006/main">
        <w:t xml:space="preserve">1: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Hakimler 9:12 Bunun üzerine ağaçlar asmaya şöyle dediler: Gel ve bize egemen ol.</w:t>
      </w:r>
    </w:p>
    <w:p/>
    <w:p>
      <w:r xmlns:w="http://schemas.openxmlformats.org/wordprocessingml/2006/main">
        <w:t xml:space="preserve">Ağaçlar asmanın kendilerine hükmetmesini istedi.</w:t>
      </w:r>
    </w:p>
    <w:p/>
    <w:p>
      <w:r xmlns:w="http://schemas.openxmlformats.org/wordprocessingml/2006/main">
        <w:t xml:space="preserve">1: Tanrı bizi alçakgönüllülükle ve güçle yönetmeye çağırıyor.</w:t>
      </w:r>
    </w:p>
    <w:p/>
    <w:p>
      <w:r xmlns:w="http://schemas.openxmlformats.org/wordprocessingml/2006/main">
        <w:t xml:space="preserve">2: Tanrı'ya iman etmek bizi büyük şeylere götürebilir.</w:t>
      </w:r>
    </w:p>
    <w:p/>
    <w:p>
      <w:r xmlns:w="http://schemas.openxmlformats.org/wordprocessingml/2006/main">
        <w:t xml:space="preserve">1: Filipililer 4:13, "Beni güçlendiren Mesih aracılığıyla her şeyi yapabilirim."</w:t>
      </w:r>
    </w:p>
    <w:p/>
    <w:p>
      <w:r xmlns:w="http://schemas.openxmlformats.org/wordprocessingml/2006/main">
        <w:t xml:space="preserve">2:1 Petrus 5:5, "Aynı şekilde siz gençler, ihtiyarlara tabi olun. Hepiniz birbirinize karşı alçakgönüllülüğü giyinin; çünkü Tanrı kibirlilere karşıdır, fakat alçakgönüllülere lütfeder.</w:t>
      </w:r>
    </w:p>
    <w:p/>
    <w:p>
      <w:r xmlns:w="http://schemas.openxmlformats.org/wordprocessingml/2006/main">
        <w:t xml:space="preserve">Hakimler 9:13 Ve asma onlara şöyle dedi: Tanrıyı ve insanları neşelendiren şarabımı bırakıp ağaçların üzerinde terfi etmeye mi gideyim?</w:t>
      </w:r>
    </w:p>
    <w:p/>
    <w:p>
      <w:r xmlns:w="http://schemas.openxmlformats.org/wordprocessingml/2006/main">
        <w:t xml:space="preserve">Hakimler 9:13'teki asma, ağaçların üzerinde yükselmek için Tanrı'ya ve insana sevinç verme amacını neden bırakması gerektiğini sorguluyor.</w:t>
      </w:r>
    </w:p>
    <w:p/>
    <w:p>
      <w:r xmlns:w="http://schemas.openxmlformats.org/wordprocessingml/2006/main">
        <w:t xml:space="preserve">1. Asmanın amacını sorgulaması bize çağrımıza sadık kalmamızı hatırlatır.</w:t>
      </w:r>
    </w:p>
    <w:p/>
    <w:p>
      <w:r xmlns:w="http://schemas.openxmlformats.org/wordprocessingml/2006/main">
        <w:t xml:space="preserve">2. Asmanın alçakgönüllülüğünden yaşamdaki konumumuzla yetinmeyi öğrenebiliriz.</w:t>
      </w:r>
    </w:p>
    <w:p/>
    <w:p>
      <w:r xmlns:w="http://schemas.openxmlformats.org/wordprocessingml/2006/main">
        <w:t xml:space="preserve">1. 1 Korintliler 15:58 - Bu nedenle, sevgili kardeşlerim, Rab'de verdiğiniz emeğin boşuna olmadığını bildiğiniz sürece, kararlı, sarsılmaz ve Rab'bin işinde her zaman gayretli olun.</w:t>
      </w:r>
    </w:p>
    <w:p/>
    <w:p>
      <w:r xmlns:w="http://schemas.openxmlformats.org/wordprocessingml/2006/main">
        <w:t xml:space="preserve">2. Filipililer 4:12-13 - Hem nasıl alçalacağımı biliyorum, hem de nasıl bollaşacağımı biliyorum: Her yerde ve her şeyde bana hem tok olmam hem de aç olmam, hem bolluk içinde olmam hem de ihtiyaçtan acı çekmem öğretiliyor.</w:t>
      </w:r>
    </w:p>
    <w:p/>
    <w:p>
      <w:r xmlns:w="http://schemas.openxmlformats.org/wordprocessingml/2006/main">
        <w:t xml:space="preserve">Hakimler 9:14 Sonra bütün ağaçlar böğürtlen çalılarına şöyle dedi: Gel ve üzerimize egemen ol.</w:t>
      </w:r>
    </w:p>
    <w:p/>
    <w:p>
      <w:r xmlns:w="http://schemas.openxmlformats.org/wordprocessingml/2006/main">
        <w:t xml:space="preserve">Bütün ağaçlar dikenli çalıların kendilerine hakim olmasını istedi.</w:t>
      </w:r>
    </w:p>
    <w:p/>
    <w:p>
      <w:r xmlns:w="http://schemas.openxmlformats.org/wordprocessingml/2006/main">
        <w:t xml:space="preserve">1. Alçakgönüllülüğün Gücü: Tanrı Mazlumları Nasıl Yükseltir</w:t>
      </w:r>
    </w:p>
    <w:p/>
    <w:p>
      <w:r xmlns:w="http://schemas.openxmlformats.org/wordprocessingml/2006/main">
        <w:t xml:space="preserve">2. Liderliğin Sonuçları: İktidarda Kime İhtiyacımız Var</w:t>
      </w:r>
    </w:p>
    <w:p/>
    <w:p>
      <w:r xmlns:w="http://schemas.openxmlformats.org/wordprocessingml/2006/main">
        <w:t xml:space="preserve">1. Yakup 4:10 - "Rab'bin önünde kendinizi alçaltın, O sizi yükseltecektir."</w:t>
      </w:r>
    </w:p>
    <w:p/>
    <w:p>
      <w:r xmlns:w="http://schemas.openxmlformats.org/wordprocessingml/2006/main">
        <w:t xml:space="preserve">2. Romalılar 13:1 - "Her can daha yüksek güçlere tabi olsun. Çünkü Tanrı'dan başka güç yoktur: var olan güçler Tanrı tarafından emredilmiştir."</w:t>
      </w:r>
    </w:p>
    <w:p/>
    <w:p>
      <w:r xmlns:w="http://schemas.openxmlformats.org/wordprocessingml/2006/main">
        <w:t xml:space="preserve">Hakimler 9:15 Ve çalılar ağaçlara şöyle dedi: Eğer gerçekten beni kendi başınıza kral olarak meshediyorsanız, o zaman gelin ve gölgeme güvenin; eğer değilse, çalılardan ateş çıksın ve Lübnan'ın sedir ağaçlarını yok etsin. .</w:t>
      </w:r>
    </w:p>
    <w:p/>
    <w:p>
      <w:r xmlns:w="http://schemas.openxmlformats.org/wordprocessingml/2006/main">
        <w:t xml:space="preserve">Tanrı beklenmedik kişiler aracılığıyla ve beklenmedik şekillerde çalışır.</w:t>
      </w:r>
    </w:p>
    <w:p/>
    <w:p>
      <w:r xmlns:w="http://schemas.openxmlformats.org/wordprocessingml/2006/main">
        <w:t xml:space="preserve">1. Tanrı, amaçlarına ulaşmak için en beklenmedik araçları kullanır.</w:t>
      </w:r>
    </w:p>
    <w:p/>
    <w:p>
      <w:r xmlns:w="http://schemas.openxmlformats.org/wordprocessingml/2006/main">
        <w:t xml:space="preserve">2. Rab'bin gölgesine güvenmenin gücü.</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Daniel 4:34-35 Ve günlerin sonunda Nebukadnetsar gözlerimi göklere kaldırdım ve anlayışım bana döndü ve En Yüce Olan'ı kutsadım ve sonsuza dek yaşayanı övdüm ve onurlandırdım. egemenlik sonsuz bir egemenliktir ve onun krallığı nesilden nesiledir; ve yeryüzünde yaşayanların hepsi bir hiç sayılır; ve göklerin ordusunda ve yeryüzünde yaşayanlar arasında kendi isteğine göre yapar; ve hiç kimse elini bırakabilir ya da ona şöyle diyebilirsin: Ne yapıyorsun?</w:t>
      </w:r>
    </w:p>
    <w:p/>
    <w:p>
      <w:r xmlns:w="http://schemas.openxmlformats.org/wordprocessingml/2006/main">
        <w:t xml:space="preserve">Hakimler 9:16 Şimdi, eğer Abimelek'i kral yaparak gerçekten ve içtenlikle yaptıysanız, Yerubbaal ve ailesine iyi davrandıysanız ve ona onun ellerinin hakkını verdiyseniz;</w:t>
      </w:r>
    </w:p>
    <w:p/>
    <w:p>
      <w:r xmlns:w="http://schemas.openxmlformats.org/wordprocessingml/2006/main">
        <w:t xml:space="preserve">Hakimler 9:16'da Şekem halkından, Abimelek'i kral yaparken sadakatle davranıp davranmadıklarını ve Yerubbaal'e adil davranıp davranmadıklarını düşünmeleri istenir.</w:t>
      </w:r>
    </w:p>
    <w:p/>
    <w:p>
      <w:r xmlns:w="http://schemas.openxmlformats.org/wordprocessingml/2006/main">
        <w:t xml:space="preserve">1. Bağışlamanın Gücü: Başkalarına Nasıl Şefkatle Davranılır</w:t>
      </w:r>
    </w:p>
    <w:p/>
    <w:p>
      <w:r xmlns:w="http://schemas.openxmlformats.org/wordprocessingml/2006/main">
        <w:t xml:space="preserve">2. Sadakat Çağrısı: Tanrı'nın Planına Nasıl Sadık Kalınır?</w:t>
      </w:r>
    </w:p>
    <w:p/>
    <w:p>
      <w:r xmlns:w="http://schemas.openxmlformats.org/wordprocessingml/2006/main">
        <w:t xml:space="preserve">1. Matta 6:14-15, "Çünkü eğer başkalarının suçlarını affederseniz, göksel Babanız da sizi affedecektir; fakat siz başkalarının suçlarını bağışlamazsanız, Babanız da sizin suçlarınızı bağışlamayacaktır."</w:t>
      </w:r>
    </w:p>
    <w:p/>
    <w:p>
      <w:r xmlns:w="http://schemas.openxmlformats.org/wordprocessingml/2006/main">
        <w:t xml:space="preserve">2. Atasözleri 16:7, "Bir adamın davranışları Rab'bi memnun ettiğinde, düşmanlarını bile kendisiyle barıştırır."</w:t>
      </w:r>
    </w:p>
    <w:p/>
    <w:p>
      <w:r xmlns:w="http://schemas.openxmlformats.org/wordprocessingml/2006/main">
        <w:t xml:space="preserve">Hakimler 9:17 (Çünkü babam sizin için savaştı, uzun maceralara atıldı ve sizi Midyan'ın elinden kurtardı:</w:t>
      </w:r>
    </w:p>
    <w:p/>
    <w:p>
      <w:r xmlns:w="http://schemas.openxmlformats.org/wordprocessingml/2006/main">
        <w:t xml:space="preserve">)</w:t>
      </w:r>
    </w:p>
    <w:p/>
    <w:p>
      <w:r xmlns:w="http://schemas.openxmlformats.org/wordprocessingml/2006/main">
        <w:t xml:space="preserve">Hakimler 9:17'deki pasaj, babanın insanları Midyan'ın elinden kurtarırken gösterdiği cesur fedakarlık eyleminin kabulüdür.</w:t>
      </w:r>
    </w:p>
    <w:p/>
    <w:p>
      <w:r xmlns:w="http://schemas.openxmlformats.org/wordprocessingml/2006/main">
        <w:t xml:space="preserve">1. Fedakarlığın Gücü: Cesur Eylemler Nasıl Hayat Kurtarır?</w:t>
      </w:r>
    </w:p>
    <w:p/>
    <w:p>
      <w:r xmlns:w="http://schemas.openxmlformats.org/wordprocessingml/2006/main">
        <w:t xml:space="preserve">2. Minnettarlığın Gücü: Başkalarının Özverili Eylemlerini Kabul Etmek</w:t>
      </w:r>
    </w:p>
    <w:p/>
    <w:p>
      <w:r xmlns:w="http://schemas.openxmlformats.org/wordprocessingml/2006/main">
        <w:t xml:space="preserve">1. Matta 5:44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1 Yuhanna 3:16 Burada Tanrı'nın sevgisini anlıyoruz, çünkü O bizim için canını feda etti; biz de kardeşlerimiz için canımızı vermeliyiz.</w:t>
      </w:r>
    </w:p>
    <w:p/>
    <w:p>
      <w:r xmlns:w="http://schemas.openxmlformats.org/wordprocessingml/2006/main">
        <w:t xml:space="preserve">Hakimler 9:18 Ve bugün babamın evine karşı ayaklandınız ve onun oğullarını altmış on kişiyi bir taş üzerinde öldürdünüz ve cariyesinin oğlu Abimelek'i Şekem erkekleri üzerine kral yaptınız. o senin kardeşin ;)</w:t>
      </w:r>
    </w:p>
    <w:p/>
    <w:p>
      <w:r xmlns:w="http://schemas.openxmlformats.org/wordprocessingml/2006/main">
        <w:t xml:space="preserve">Abimelek, babasının evi onlar tarafından katledilmiş ve bir taşta 70 kişi öldürülmüş olmasına rağmen Şekem erkeklerinin kardeşi olduğu için kral yapıldı.</w:t>
      </w:r>
    </w:p>
    <w:p/>
    <w:p>
      <w:r xmlns:w="http://schemas.openxmlformats.org/wordprocessingml/2006/main">
        <w:t xml:space="preserve">1. Kardeşliğin Gücü: Abimelek'in Hikayesi</w:t>
      </w:r>
    </w:p>
    <w:p/>
    <w:p>
      <w:r xmlns:w="http://schemas.openxmlformats.org/wordprocessingml/2006/main">
        <w:t xml:space="preserve">2. Abimelech: Sadakat ve Aile Konusunda Bir Ders</w:t>
      </w:r>
    </w:p>
    <w:p/>
    <w:p>
      <w:r xmlns:w="http://schemas.openxmlformats.org/wordprocessingml/2006/main">
        <w:t xml:space="preserve">1. Yaratılış 12:3, "Ve seni kutsayanları kutsayacağım ve seni lanetleyeni lanetleyeceğim: ve dünyadaki tüm aileler sende kutsanacak."</w:t>
      </w:r>
    </w:p>
    <w:p/>
    <w:p>
      <w:r xmlns:w="http://schemas.openxmlformats.org/wordprocessingml/2006/main">
        <w:t xml:space="preserve">2. Luka 12:48, "Ama bilmeyen ve dayağı hak eden şeyler yapan kişi, birkaç dayakla dövülecektir. Çünkü kime çok şey verilirse, ondan çok şey beklenecektir: ve insanlar ona çok şey vermiş olacaktır. , ondan daha fazlasını isteyecekler."</w:t>
      </w:r>
    </w:p>
    <w:p/>
    <w:p>
      <w:r xmlns:w="http://schemas.openxmlformats.org/wordprocessingml/2006/main">
        <w:t xml:space="preserve">Hakimler 9:19 Eğer bugün Yerubbaal'e ve onun evine gerçekten ve içtenlikle davrandıysanız, Abimelek'le sevinin, o da sizinle sevinsin.</w:t>
      </w:r>
    </w:p>
    <w:p/>
    <w:p>
      <w:r xmlns:w="http://schemas.openxmlformats.org/wordprocessingml/2006/main">
        <w:t xml:space="preserve">Yerubbaal'ın halkı Abimelek'i liderleri olarak kabul etmeye ve ona sevinmeye teşvik ediliyor.</w:t>
      </w:r>
    </w:p>
    <w:p/>
    <w:p>
      <w:r xmlns:w="http://schemas.openxmlformats.org/wordprocessingml/2006/main">
        <w:t xml:space="preserve">1. Tanrı'nın atadığı liderlere sevinmek.</w:t>
      </w:r>
    </w:p>
    <w:p/>
    <w:p>
      <w:r xmlns:w="http://schemas.openxmlformats.org/wordprocessingml/2006/main">
        <w:t xml:space="preserve">2. Seçilmiş liderlerin kabulü ve desteği yoluyla Tanrı'ya itaat.</w:t>
      </w:r>
    </w:p>
    <w:p/>
    <w:p>
      <w:r xmlns:w="http://schemas.openxmlformats.org/wordprocessingml/2006/main">
        <w:t xml:space="preserve">1. 1 Petrus 2:13-17 - Kendinizi Rab uğruna insanın her emrine teslim edin: ister en yüce krala olsun;</w:t>
      </w:r>
    </w:p>
    <w:p/>
    <w:p>
      <w:r xmlns:w="http://schemas.openxmlformats.org/wordprocessingml/2006/main">
        <w:t xml:space="preserve">2. Romalılar 13:1-3 - Her ruhun daha yüksek güçlere tabi olmasına izin verin. Çünkü Allah'tan başka güç yoktur; var olan güçler Allah'ın takdiridir.</w:t>
      </w:r>
    </w:p>
    <w:p/>
    <w:p>
      <w:r xmlns:w="http://schemas.openxmlformats.org/wordprocessingml/2006/main">
        <w:t xml:space="preserve">Hakimler 9:20 Ama değilse, Abimelek'ten ateş çıksın ve Şekem halkını ve Millo evini yok etsin; ve Şekem adamlarından ve Millo evinden ateş çıksın ve Abimelek'i yutsun.</w:t>
      </w:r>
    </w:p>
    <w:p/>
    <w:p>
      <w:r xmlns:w="http://schemas.openxmlformats.org/wordprocessingml/2006/main">
        <w:t xml:space="preserve">Abimelech ile Şekem'in adamları çatışıyor ve her biri diğerine ateş açmakla tehdit ediyor.</w:t>
      </w:r>
    </w:p>
    <w:p/>
    <w:p>
      <w:r xmlns:w="http://schemas.openxmlformats.org/wordprocessingml/2006/main">
        <w:t xml:space="preserve">1. Bağışlamanın Gücü: Uzlaşma Toplumları Nasıl Güçlendirir?</w:t>
      </w:r>
    </w:p>
    <w:p/>
    <w:p>
      <w:r xmlns:w="http://schemas.openxmlformats.org/wordprocessingml/2006/main">
        <w:t xml:space="preserve">2. Gururun Tehlikesi: Abimelek'in Hikayesinden Bir Ders</w:t>
      </w:r>
    </w:p>
    <w:p/>
    <w:p>
      <w:r xmlns:w="http://schemas.openxmlformats.org/wordprocessingml/2006/main">
        <w:t xml:space="preserve">1. Matta 5:21-26 - İsa öğrencilerine öfke ve anlaşmazlık karşısında nasıl tepki vermeleri gerektiğini öğretiyor.</w:t>
      </w:r>
    </w:p>
    <w:p/>
    <w:p>
      <w:r xmlns:w="http://schemas.openxmlformats.org/wordprocessingml/2006/main">
        <w:t xml:space="preserve">2. Yakup 4:1-12 - Yakup, gururun tehlikelerine ve bundan nasıl kaçınılacağına karşı uyarıda bulunuyor.</w:t>
      </w:r>
    </w:p>
    <w:p/>
    <w:p>
      <w:r xmlns:w="http://schemas.openxmlformats.org/wordprocessingml/2006/main">
        <w:t xml:space="preserve">Hakimler 9:21 Yotam da kardeşi Abimelek'ten korktuğu için kaçtı ve Beer'e giderek orada yaşadı.</w:t>
      </w:r>
    </w:p>
    <w:p/>
    <w:p>
      <w:r xmlns:w="http://schemas.openxmlformats.org/wordprocessingml/2006/main">
        <w:t xml:space="preserve">Jotham, kardeşi Abimelek'ten korkarak kaçtı.</w:t>
      </w:r>
    </w:p>
    <w:p/>
    <w:p>
      <w:r xmlns:w="http://schemas.openxmlformats.org/wordprocessingml/2006/main">
        <w:t xml:space="preserve">1. Tanrı en karanlık anlarımızda bile her zaman yanımızdadır.</w:t>
      </w:r>
    </w:p>
    <w:p/>
    <w:p>
      <w:r xmlns:w="http://schemas.openxmlformats.org/wordprocessingml/2006/main">
        <w:t xml:space="preserve">2. Zorluklarla karşılaştığımızda Tanrı'ya olan inancımıza ve güvenimize güvenmeliyiz.</w:t>
      </w:r>
    </w:p>
    <w:p/>
    <w:p>
      <w:r xmlns:w="http://schemas.openxmlformats.org/wordprocessingml/2006/main">
        <w:t xml:space="preserve">1. Mezmur 34:4 - Rab'bi aradım, o beni duydu ve beni tüm korkularımdan kurtardı.</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Hakimler 9:22 Abimelek İsrail'de üç yıl hüküm sürdükten sonra,</w:t>
      </w:r>
    </w:p>
    <w:p/>
    <w:p>
      <w:r xmlns:w="http://schemas.openxmlformats.org/wordprocessingml/2006/main">
        <w:t xml:space="preserve">Abimelek'in İsrail'in hükümdarı olarak üç yıllık bir saltanatı vardı.</w:t>
      </w:r>
    </w:p>
    <w:p/>
    <w:p>
      <w:r xmlns:w="http://schemas.openxmlformats.org/wordprocessingml/2006/main">
        <w:t xml:space="preserve">1: Tanrı'nın zamanlaması mükemmeldir.</w:t>
      </w:r>
    </w:p>
    <w:p/>
    <w:p>
      <w:r xmlns:w="http://schemas.openxmlformats.org/wordprocessingml/2006/main">
        <w:t xml:space="preserve">2: Abimelek'in İsrail'in hükümdarı olarak hükümdarlığı, Tanrı'nın egemenliğinin bir örneğidir.</w:t>
      </w:r>
    </w:p>
    <w:p/>
    <w:p>
      <w:r xmlns:w="http://schemas.openxmlformats.org/wordprocessingml/2006/main">
        <w:t xml:space="preserve">1: Romalılar 8:28 - "Ve biliyoruz ki, Tanrı'yı sevenler ve O'nun amacı uyarınca çağrılanlar için her şey iyilik için etkindir."</w:t>
      </w:r>
    </w:p>
    <w:p/>
    <w:p>
      <w:r xmlns:w="http://schemas.openxmlformats.org/wordprocessingml/2006/main">
        <w:t xml:space="preserve">2: Atasözleri 21:1 - "Kralın yüreği RAB'bin elinde bir su akıntısıdır; O onu dilediği yere çevirir."</w:t>
      </w:r>
    </w:p>
    <w:p/>
    <w:p>
      <w:r xmlns:w="http://schemas.openxmlformats.org/wordprocessingml/2006/main">
        <w:t xml:space="preserve">Hakimler 9:23 Bunun üzerine Tanrı, Abimelek ile Şekem halkı arasına kötü bir ruh gönderdi; ve Şekem adamları Abimelek'e hainlik yaptılar;</w:t>
      </w:r>
    </w:p>
    <w:p/>
    <w:p>
      <w:r xmlns:w="http://schemas.openxmlformats.org/wordprocessingml/2006/main">
        <w:t xml:space="preserve">Şekemliler Abimelek'e ihanet etti.</w:t>
      </w:r>
    </w:p>
    <w:p/>
    <w:p>
      <w:r xmlns:w="http://schemas.openxmlformats.org/wordprocessingml/2006/main">
        <w:t xml:space="preserve">1. İhanet Tehlikesi: Abimelek ve Şekem Adamlarının Hikayesinden Öğrenmek</w:t>
      </w:r>
    </w:p>
    <w:p/>
    <w:p>
      <w:r xmlns:w="http://schemas.openxmlformats.org/wordprocessingml/2006/main">
        <w:t xml:space="preserve">2. İhanetin Sonuçları: Abimelek ve Şekemli Adamların Hikayesini İncelemek</w:t>
      </w:r>
    </w:p>
    <w:p/>
    <w:p>
      <w:r xmlns:w="http://schemas.openxmlformats.org/wordprocessingml/2006/main">
        <w:t xml:space="preserve">1. Matta 26:48-50 - "Şimdi hain onlara bir işaret verdi ve şöyle dedi: Kimi öpersem, O, O'dur. Onu yakalayın. Hemen İsa'nın yanına gitti ve, Selam Haham, dedi ve O'nu öptü. Ama İsa ona, "Dostum, neden geldin?" dedi. Sonra gelip İsa'nın üzerine el koydular ve O'nu aldılar.</w:t>
      </w:r>
    </w:p>
    <w:p/>
    <w:p>
      <w:r xmlns:w="http://schemas.openxmlformats.org/wordprocessingml/2006/main">
        <w:t xml:space="preserve">2. Atasözleri 11:13 - "Söyleyici sırları açığa çıkarır, Ama sadık bir ruha sahip olan bir konuyu gizler."</w:t>
      </w:r>
    </w:p>
    <w:p/>
    <w:p>
      <w:r xmlns:w="http://schemas.openxmlformats.org/wordprocessingml/2006/main">
        <w:t xml:space="preserve">Hakimler 9:24 Yerubbaal'ın altmış oğluna yapılan zulmün gelmesi ve kanlarının, onları katleden kardeşleri Abimelek'in üzerine dökülmesi için; ve kardeşlerinin öldürülmesinde ona yardım eden Şekem adamlarının üzerine.</w:t>
      </w:r>
    </w:p>
    <w:p/>
    <w:p>
      <w:r xmlns:w="http://schemas.openxmlformats.org/wordprocessingml/2006/main">
        <w:t xml:space="preserve">Yerubbaal'ın yetmiş oğlu acımasızca öldürüldü; ölümlerden Abimelek ve Şekem adamları sorumluydu.</w:t>
      </w:r>
    </w:p>
    <w:p/>
    <w:p>
      <w:r xmlns:w="http://schemas.openxmlformats.org/wordprocessingml/2006/main">
        <w:t xml:space="preserve">1. Günahkar Eylemlerin Sonuçları</w:t>
      </w:r>
    </w:p>
    <w:p/>
    <w:p>
      <w:r xmlns:w="http://schemas.openxmlformats.org/wordprocessingml/2006/main">
        <w:t xml:space="preserve">2. Birlik ve Kardeşliğin Önemi</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Hakimler 9:25 Ve Şekem adamları dağların başında onu pusuya düşürdüler, ve o yoldan geçenlerin hepsini yağmaladılar; ve bu Abimelek'e bildirildi.</w:t>
      </w:r>
    </w:p>
    <w:p/>
    <w:p>
      <w:r xmlns:w="http://schemas.openxmlformats.org/wordprocessingml/2006/main">
        <w:t xml:space="preserve">Abimelek, Şekem adamlarının kendisini dağlarda haydutlar pusuya düşürdüğü konusunda uyarıldı.</w:t>
      </w:r>
    </w:p>
    <w:p/>
    <w:p>
      <w:r xmlns:w="http://schemas.openxmlformats.org/wordprocessingml/2006/main">
        <w:t xml:space="preserve">1. Tehlikenin Farkında Olmak ve Tetikte Olmak</w:t>
      </w:r>
    </w:p>
    <w:p/>
    <w:p>
      <w:r xmlns:w="http://schemas.openxmlformats.org/wordprocessingml/2006/main">
        <w:t xml:space="preserve">2. Tanrı'nın Uyarısı ve Cevabımız</w:t>
      </w:r>
    </w:p>
    <w:p/>
    <w:p>
      <w:r xmlns:w="http://schemas.openxmlformats.org/wordprocessingml/2006/main">
        <w:t xml:space="preserve">1. Mezmur 91:11 - "Çünkü meleklerine, seni her yönden korumalarını emredecek."</w:t>
      </w:r>
    </w:p>
    <w:p/>
    <w:p>
      <w:r xmlns:w="http://schemas.openxmlformats.org/wordprocessingml/2006/main">
        <w:t xml:space="preserve">2. Atasözleri 22:3 - "Basit kişi tehlikeyi görür ve saklanır, ama basit kişi yoluna devam eder ve bunun için acı çeker."</w:t>
      </w:r>
    </w:p>
    <w:p/>
    <w:p>
      <w:r xmlns:w="http://schemas.openxmlformats.org/wordprocessingml/2006/main">
        <w:t xml:space="preserve">Hakimler 9:26 Ve Ebed oğlu Gaal kardeşleriyle birlikte gelip Şekem'e gitti; Şekem adamları ona güvendiler.</w:t>
      </w:r>
    </w:p>
    <w:p/>
    <w:p>
      <w:r xmlns:w="http://schemas.openxmlformats.org/wordprocessingml/2006/main">
        <w:t xml:space="preserve">Gaal'in Shechem'e olan güveni ortada.</w:t>
      </w:r>
    </w:p>
    <w:p/>
    <w:p>
      <w:r xmlns:w="http://schemas.openxmlformats.org/wordprocessingml/2006/main">
        <w:t xml:space="preserve">1. Güvenin gücü: bizi nasıl güçlendirebilir ve Tanrı'ya nasıl yaklaştırabilir?</w:t>
      </w:r>
    </w:p>
    <w:p/>
    <w:p>
      <w:r xmlns:w="http://schemas.openxmlformats.org/wordprocessingml/2006/main">
        <w:t xml:space="preserve">2. Allah'ın planına güvenerek engelleri aşmak</w:t>
      </w:r>
    </w:p>
    <w:p/>
    <w:p>
      <w:r xmlns:w="http://schemas.openxmlformats.org/wordprocessingml/2006/main">
        <w:t xml:space="preserve">1. Atasözleri 3:5-6 - Tüm yüreğinizle Rab'be güvenin ve kendi anlayışınıza yaslanmayın; tüm yollarınızda onu tanıyın, o da yollarınızı düzeltecektir.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Hakimler 9:27 Tarlalara çıktılar, bağlarını topladılar, üzümleri gezdiler, eğlendiler, tanrılarının evine gittiler, yiyip içtiler ve Abimelek'e sövdüler.</w:t>
      </w:r>
    </w:p>
    <w:p/>
    <w:p>
      <w:r xmlns:w="http://schemas.openxmlformats.org/wordprocessingml/2006/main">
        <w:t xml:space="preserve">Bu ayette Şekem halkının bağlarını toplayıp eğlendikleri, Abimelek'e lanet okuyarak putlarının tapınağına yemek ve içmek için gittikleri anlatılmaktadır.</w:t>
      </w:r>
    </w:p>
    <w:p/>
    <w:p>
      <w:r xmlns:w="http://schemas.openxmlformats.org/wordprocessingml/2006/main">
        <w:t xml:space="preserve">1. Putperestliğin Tehlikesi: Hâkimlerden Bir Uyarı 9:27</w:t>
      </w:r>
    </w:p>
    <w:p/>
    <w:p>
      <w:r xmlns:w="http://schemas.openxmlformats.org/wordprocessingml/2006/main">
        <w:t xml:space="preserve">2. Memnuniyet ve Minnettarlığın Değeri: Hâkimlerden Öğrenmek 9:27</w:t>
      </w:r>
    </w:p>
    <w:p/>
    <w:p>
      <w:r xmlns:w="http://schemas.openxmlformats.org/wordprocessingml/2006/main">
        <w:t xml:space="preserve">1. Mısır'dan Çıkış 20:3-5 - Benden başka tanrın olmayacak. Kendin için yukarıda gökte olanın, aşağıda yerde olanın ya da yer altı sularında yaşayan herhangi bir şeyin suretini yapmayacaksın. Onlara eğilmeyecek ve onlara tapmayacaksınız.</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Hakimler 9:28 Ebed oğlu Gaal, "Avimelek ve Şekem kimdir ki, ona kulluk edelim?" dedi. Yerubbaal'ın oğlu değil mi o? ve onun memuru Zebul? Şekemin babası Hamorun adamlarına kulluk edin; çünkü biz ona neden kulluk edelim?</w:t>
      </w:r>
    </w:p>
    <w:p/>
    <w:p>
      <w:r xmlns:w="http://schemas.openxmlformats.org/wordprocessingml/2006/main">
        <w:t xml:space="preserve">Ebed'in oğlu Gaal, Şekem halkının neden Yerubbaal'ın oğlu Abimelek'e ve subayı Zebul'a hizmet etmesi gerektiğini sorguluyor. Halkın bunun yerine Şekem'in babası Hamor'un adamlarına hizmet etmesi gerektiğini öne sürüyor.</w:t>
      </w:r>
    </w:p>
    <w:p/>
    <w:p>
      <w:r xmlns:w="http://schemas.openxmlformats.org/wordprocessingml/2006/main">
        <w:t xml:space="preserve">1. Tanrı'nın Otoritesine İtaat: Abimelek Örneği</w:t>
      </w:r>
    </w:p>
    <w:p/>
    <w:p>
      <w:r xmlns:w="http://schemas.openxmlformats.org/wordprocessingml/2006/main">
        <w:t xml:space="preserve">2. Başkalarına Hizmet Etmek: Gaal'in Şekem'e Meydan Okuması</w:t>
      </w:r>
    </w:p>
    <w:p/>
    <w:p>
      <w:r xmlns:w="http://schemas.openxmlformats.org/wordprocessingml/2006/main">
        <w:t xml:space="preserve">1. Romalılar 13:1-7 - Herkes, yönetici makamlara tabi olsun.</w:t>
      </w:r>
    </w:p>
    <w:p/>
    <w:p>
      <w:r xmlns:w="http://schemas.openxmlformats.org/wordprocessingml/2006/main">
        <w:t xml:space="preserve">2. Matta 25:31-46 - Bu kardeşlerimin en önemsizlerinden biri için ne yaptıysan, benim için de yapmış oldun.</w:t>
      </w:r>
    </w:p>
    <w:p/>
    <w:p>
      <w:r xmlns:w="http://schemas.openxmlformats.org/wordprocessingml/2006/main">
        <w:t xml:space="preserve">Hakimler 9:29 Keşke bu halk benim elimde olsaydı! o zaman Abimelech'i kaldırır mıydım? Ve Abimelek'e dedi: Ordunu artır ve dışarı çık.</w:t>
      </w:r>
    </w:p>
    <w:p/>
    <w:p>
      <w:r xmlns:w="http://schemas.openxmlformats.org/wordprocessingml/2006/main">
        <w:t xml:space="preserve">Jotham Şekem halkıyla konuştu ve onları Abimelek'i kral yapmalarının sonuçları konusunda uyardı. Daha sonra Abimelech'e ordusunu arttırıp dışarı çıkmasını söyledi.</w:t>
      </w:r>
    </w:p>
    <w:p/>
    <w:p>
      <w:r xmlns:w="http://schemas.openxmlformats.org/wordprocessingml/2006/main">
        <w:t xml:space="preserve">1. Tanrı'nın Otoritesini Reddetmenin Tehlikesi</w:t>
      </w:r>
    </w:p>
    <w:p/>
    <w:p>
      <w:r xmlns:w="http://schemas.openxmlformats.org/wordprocessingml/2006/main">
        <w:t xml:space="preserve">2. Tanrı'nın Uyarılarını Görmezden Gelmenin Tehlikeleri</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Hakimler 9:30 Kentin yöneticisi Zebul, Ebed oğlu Gaal'ın sözlerini duyunca öfkesi alevlendi.</w:t>
      </w:r>
    </w:p>
    <w:p/>
    <w:p>
      <w:r xmlns:w="http://schemas.openxmlformats.org/wordprocessingml/2006/main">
        <w:t xml:space="preserve">Şehrin hükümdarı Zebul, Ebed oğlu Gaal'in sözlerini duyunca öfkelendi.</w:t>
      </w:r>
    </w:p>
    <w:p/>
    <w:p>
      <w:r xmlns:w="http://schemas.openxmlformats.org/wordprocessingml/2006/main">
        <w:t xml:space="preserve">1. Öfke hepimizi etkileyen bir duygudur. Buna nasıl tepki vereceğimizi daha iyi anlamak için Tanrı'nın rehberliğini aramalıyız.</w:t>
      </w:r>
    </w:p>
    <w:p/>
    <w:p>
      <w:r xmlns:w="http://schemas.openxmlformats.org/wordprocessingml/2006/main">
        <w:t xml:space="preserve">2. Kelimelerin gücü hafife alınmamalıdır; kalıcı bir etki yaratabilirler.</w:t>
      </w:r>
    </w:p>
    <w:p/>
    <w:p>
      <w:r xmlns:w="http://schemas.openxmlformats.org/wordprocessingml/2006/main">
        <w:t xml:space="preserve">1. Atasözleri 16:32 - Sabırlı bir kişi bir savaşçıdan, kendini kontrol edebilen bir kişi bir şehri ele geçiren bir kişiden daha iyidir.</w:t>
      </w:r>
    </w:p>
    <w:p/>
    <w:p>
      <w:r xmlns:w="http://schemas.openxmlformats.org/wordprocessingml/2006/main">
        <w:t xml:space="preserve">2. Yakup 1:19-20 - Sevgili kardeşlerim, şunu not edin: Herkes dinlemekte hızlı, konuşmakta yavaş ve öfkelenmekte yavaş olmalıdır, çünkü insanın öfkesi Tanrı'nın arzuladığı doğruluğu yaratmaz.</w:t>
      </w:r>
    </w:p>
    <w:p/>
    <w:p>
      <w:r xmlns:w="http://schemas.openxmlformats.org/wordprocessingml/2006/main">
        <w:t xml:space="preserve">Hakimler 9:31 Ve Abimelek'e gizlice ulaklar göndererek şöyle dedi: İşte, Ebed oğlu Gaal ve kardeşleri Şekem'e geldiler; ve işte, şehri sana karşı güçlendiriyorlar.</w:t>
      </w:r>
    </w:p>
    <w:p/>
    <w:p>
      <w:r xmlns:w="http://schemas.openxmlformats.org/wordprocessingml/2006/main">
        <w:t xml:space="preserve">Abimelek'e Ebed oğlu Gaal ve kardeşlerinin Şekem'e geldikleri ve şehri kendisine karşı güçlendirdikleri bilgisi verildi.</w:t>
      </w:r>
    </w:p>
    <w:p/>
    <w:p>
      <w:r xmlns:w="http://schemas.openxmlformats.org/wordprocessingml/2006/main">
        <w:t xml:space="preserve">1. Düşmanları Tanrıya İman Yoluyla Yenmek</w:t>
      </w:r>
    </w:p>
    <w:p/>
    <w:p>
      <w:r xmlns:w="http://schemas.openxmlformats.org/wordprocessingml/2006/main">
        <w:t xml:space="preserve">2. Zorluklara Karşı Kararlı Durmak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8:31 - "Öyleyse bunlara yanıt olarak ne diyelim? Eğer Tanrı bizden yanaysa, kim bize karşı olabilir?"</w:t>
      </w:r>
    </w:p>
    <w:p/>
    <w:p>
      <w:r xmlns:w="http://schemas.openxmlformats.org/wordprocessingml/2006/main">
        <w:t xml:space="preserve">Hakimler 9:32 Bu nedenle, sen ve yanındaki halk geceleyin kalkın ve tarlada pusuya yatın.</w:t>
      </w:r>
    </w:p>
    <w:p/>
    <w:p>
      <w:r xmlns:w="http://schemas.openxmlformats.org/wordprocessingml/2006/main">
        <w:t xml:space="preserve">Tanrı bizi ayağa kalkmaya ve imanımızda uyanık olmaya çağırıyor.</w:t>
      </w:r>
    </w:p>
    <w:p/>
    <w:p>
      <w:r xmlns:w="http://schemas.openxmlformats.org/wordprocessingml/2006/main">
        <w:t xml:space="preserve">1. Ayağa kalkın ve Tanrı'nın Gücüne Güvenin - Hakimler 9:32</w:t>
      </w:r>
    </w:p>
    <w:p/>
    <w:p>
      <w:r xmlns:w="http://schemas.openxmlformats.org/wordprocessingml/2006/main">
        <w:t xml:space="preserve">2. Ruhsal Yolculuğunuzda Uyanık ve Dikkatli Olun - Hakimler 9:32</w:t>
      </w:r>
    </w:p>
    <w:p/>
    <w:p>
      <w:r xmlns:w="http://schemas.openxmlformats.org/wordprocessingml/2006/main">
        <w:t xml:space="preserve">1. Efesliler 6:10-13 - Son olarak, Rab'de ve O'nun kudretli gücünde güçlü olun.</w:t>
      </w:r>
    </w:p>
    <w:p/>
    <w:p>
      <w:r xmlns:w="http://schemas.openxmlformats.org/wordprocessingml/2006/main">
        <w:t xml:space="preserve">2. Mezmur 27:14 - Rab'bi bekleyin; güçlü ol, cesaretlen ve Rabbini bekle.</w:t>
      </w:r>
    </w:p>
    <w:p/>
    <w:p>
      <w:r xmlns:w="http://schemas.openxmlformats.org/wordprocessingml/2006/main">
        <w:t xml:space="preserve">Hakimler 9:33 Ve öyle olacak ki, sabah güneş doğar doğmaz erkenden kalkıp şehre doğru yola çıkacaksınız; ve işte o ve onunla birlikte olan halk sana karşı çıktıklarında o zaman fırsat buldukça onlara bunu yapabilirsin.</w:t>
      </w:r>
    </w:p>
    <w:p/>
    <w:p>
      <w:r xmlns:w="http://schemas.openxmlformats.org/wordprocessingml/2006/main">
        <w:t xml:space="preserve">Abimelech'e sabah güneş doğduğunda Thebez şehrine saldırması talimatı verilir.</w:t>
      </w:r>
    </w:p>
    <w:p/>
    <w:p>
      <w:r xmlns:w="http://schemas.openxmlformats.org/wordprocessingml/2006/main">
        <w:t xml:space="preserve">1. Harekete Geçme Cesareti: Doğru Olanı Yapma Korkusunu Yenmek</w:t>
      </w:r>
    </w:p>
    <w:p/>
    <w:p>
      <w:r xmlns:w="http://schemas.openxmlformats.org/wordprocessingml/2006/main">
        <w:t xml:space="preserve">2. İnancın Gücü: Her Şeye Rağmen Harekete Geçmek</w:t>
      </w:r>
    </w:p>
    <w:p/>
    <w:p>
      <w:r xmlns:w="http://schemas.openxmlformats.org/wordprocessingml/2006/main">
        <w:t xml:space="preserve">1. İbraniler 11:32-34 Peki daha ne diyeyim? Çünkü Gidyon'u, Barak'ı, Şimşon'u, Yeftah'ı, Davut'u, Samuel'i ve iman yoluyla krallıkları fetheden, adaleti uygulayan, vaatleri alan, aslanların ağzını kapatan peygamberleri anlatmam için zaman yetmezdi.</w:t>
      </w:r>
    </w:p>
    <w:p/>
    <w:p>
      <w:r xmlns:w="http://schemas.openxmlformats.org/wordprocessingml/2006/main">
        <w:t xml:space="preserve">2. Matta 28:18-20 İsa gelip onlara şöyle dedi: Gökte ve yeryüzünde tüm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Hakimler 9:34 Avimeleh ve yanındakilerin tümü geceleyin ayağa kalktı ve dört bölük halinde Şekem'e karşı nöbet tuttular.</w:t>
      </w:r>
    </w:p>
    <w:p/>
    <w:p>
      <w:r xmlns:w="http://schemas.openxmlformats.org/wordprocessingml/2006/main">
        <w:t xml:space="preserve">Abimelek ve halkı gece boyunca dört grup halinde Şekem'e karşı komplo kurdu.</w:t>
      </w:r>
    </w:p>
    <w:p/>
    <w:p>
      <w:r xmlns:w="http://schemas.openxmlformats.org/wordprocessingml/2006/main">
        <w:t xml:space="preserve">1. Tanrı'nın bizim için olan planı çoğu zaman en karanlık zamanlarda ortaya çıkar.</w:t>
      </w:r>
    </w:p>
    <w:p/>
    <w:p>
      <w:r xmlns:w="http://schemas.openxmlformats.org/wordprocessingml/2006/main">
        <w:t xml:space="preserve">2. Tüm kararlarımızda Tanrı'nın rehberliğini aramayı hatırlamalıyız.</w:t>
      </w:r>
    </w:p>
    <w:p/>
    <w:p>
      <w:r xmlns:w="http://schemas.openxmlformats.org/wordprocessingml/2006/main">
        <w:t xml:space="preserve">1. Mezmur 27:1 Rab benim ışığımdır ve kurtuluşumdur, kimden korkmalıyım? Rab hayatımın kalesidir, kimden korkayım?</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Hakimler 9:35 Ve Ebed oğlu Gaal dışarı çıkıp şehrin kapısının girişinde durdu; ve Abimelek ve onunla beraber olan kavm pusuya yatmaktan kalktılar.</w:t>
      </w:r>
    </w:p>
    <w:p/>
    <w:p>
      <w:r xmlns:w="http://schemas.openxmlformats.org/wordprocessingml/2006/main">
        <w:t xml:space="preserve">Ebed'in oğlu Gaal şehir kapısının önünde durur ve Abimelek ile takipçileri saklandıkları yerden çıkarlar.</w:t>
      </w:r>
    </w:p>
    <w:p/>
    <w:p>
      <w:r xmlns:w="http://schemas.openxmlformats.org/wordprocessingml/2006/main">
        <w:t xml:space="preserve">1. İmanla yükselmenin ve Allah'ın hükmüne güvenmenin önemi.</w:t>
      </w:r>
    </w:p>
    <w:p/>
    <w:p>
      <w:r xmlns:w="http://schemas.openxmlformats.org/wordprocessingml/2006/main">
        <w:t xml:space="preserve">2. Korkuyu yenmenin ve Allah'ın gücüne güvenmenin önemi.</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Mezmur 27:1 - "Rab benim ışığım ve kurtuluşumdur, kimden korkayım? Rab hayatımın kalesidir, kimden korkayım?"</w:t>
      </w:r>
    </w:p>
    <w:p/>
    <w:p>
      <w:r xmlns:w="http://schemas.openxmlformats.org/wordprocessingml/2006/main">
        <w:t xml:space="preserve">Hakimler 9:36 Gaal halkı görünce Zebul'a şöyle dedi: "İşte, dağların tepesinden insanlar iniyor. Ve Zebul ona dedi: Dağların gölgesini sanki onlar insanmış gibi görüyorsun.</w:t>
      </w:r>
    </w:p>
    <w:p/>
    <w:p>
      <w:r xmlns:w="http://schemas.openxmlformats.org/wordprocessingml/2006/main">
        <w:t xml:space="preserve">Gaal insanların dağlardan indiğini gördü ve Zebul bunun yalnızca dağların gölgesi olduğunu söyledi.</w:t>
      </w:r>
    </w:p>
    <w:p/>
    <w:p>
      <w:r xmlns:w="http://schemas.openxmlformats.org/wordprocessingml/2006/main">
        <w:t xml:space="preserve">1. Tanrı'nın Hayatımızdaki Takdiri: Zor Zamanlarda O'nun Varlığını Nasıl Tanıyabiliriz?</w:t>
      </w:r>
    </w:p>
    <w:p/>
    <w:p>
      <w:r xmlns:w="http://schemas.openxmlformats.org/wordprocessingml/2006/main">
        <w:t xml:space="preserve">2. Algılamanın Gücü: Bakış Açımız Gerçekliğimizi Nasıl Şekillendiriyor?</w:t>
      </w:r>
    </w:p>
    <w:p/>
    <w:p>
      <w:r xmlns:w="http://schemas.openxmlformats.org/wordprocessingml/2006/main">
        <w:t xml:space="preserve">1. Yeşaya 45:3 - Seni adınla çağıranın İsrail'in Tanrısı RAB olduğumu bilesin diye, karanlığın hazinelerini, gizli yerlerde saklanan zenginlikleri sana vereceğim.</w:t>
      </w:r>
    </w:p>
    <w:p/>
    <w:p>
      <w:r xmlns:w="http://schemas.openxmlformats.org/wordprocessingml/2006/main">
        <w:t xml:space="preserve">2. İbraniler 4:13 - Yaratılıştaki hiçbir şey Tanrı'nın görüşünden gizli değildir. Hesap vermemiz gereken kişinin gözleri önünde her şey açığa çıkmış ve apaçık ortadadır.</w:t>
      </w:r>
    </w:p>
    <w:p/>
    <w:p>
      <w:r xmlns:w="http://schemas.openxmlformats.org/wordprocessingml/2006/main">
        <w:t xml:space="preserve">Hakimler 9:37 Gaal tekrar konuşup şöyle dedi: Bakın, ülkenin ortasına insanlar geliyor, Meonenim Ovası'na da başka bir topluluk geliyor.</w:t>
      </w:r>
    </w:p>
    <w:p/>
    <w:p>
      <w:r xmlns:w="http://schemas.openxmlformats.org/wordprocessingml/2006/main">
        <w:t xml:space="preserve">Gaal, iki farklı yönden gelen iki grup insanı fark eder.</w:t>
      </w:r>
    </w:p>
    <w:p/>
    <w:p>
      <w:r xmlns:w="http://schemas.openxmlformats.org/wordprocessingml/2006/main">
        <w:t xml:space="preserve">1. Tanrı, ortak bir hedefe ulaşmak için iki beklenmedik kaynağı bir araya getirebilir.</w:t>
      </w:r>
    </w:p>
    <w:p/>
    <w:p>
      <w:r xmlns:w="http://schemas.openxmlformats.org/wordprocessingml/2006/main">
        <w:t xml:space="preserve">2. Her zamanki çevremizin ötesindeki insanları ve kaynakları aradığımızda hayatlarımız değişebilir.</w:t>
      </w:r>
    </w:p>
    <w:p/>
    <w:p>
      <w:r xmlns:w="http://schemas.openxmlformats.org/wordprocessingml/2006/main">
        <w:t xml:space="preserve">1. Romalılar 12:5 Böylece biz birçok kişi olarak Mesih'te tek bir bedeniz ve her birimiz bir diğerinin üyesiyiz.</w:t>
      </w:r>
    </w:p>
    <w:p/>
    <w:p>
      <w:r xmlns:w="http://schemas.openxmlformats.org/wordprocessingml/2006/main">
        <w:t xml:space="preserve">2. Efesliler 2:14-16 Çünkü O, her ikisini de birleştiren ve aramızdaki orta bölme duvarını yıkan, bizim barışımızdır; Kendi bedenindeki düşmanlığı, hatta kutsal törenlerde yer alan emir yasasını ortadan kaldırmış olarak; iki kişiden yeni bir adam yaratmak ve böylece barış yapmak; Ve böylece düşmanlığı ortadan kaldırarak, her ikisini de çarmıhta tek bedende Tanrı ile barıştırabilsin.</w:t>
      </w:r>
    </w:p>
    <w:p/>
    <w:p>
      <w:r xmlns:w="http://schemas.openxmlformats.org/wordprocessingml/2006/main">
        <w:t xml:space="preserve">Hakimler 9:38 Bunun üzerine Zevul ona şöyle dedi: "Avimelek kimdir ki, ona kulluk edelim?" diyen ağzın nerede şimdi? küçümsediğin halk bu değil mi? Şimdi dışarı çıkıp dua ediyorum ve onlarla savaşıyorum.</w:t>
      </w:r>
    </w:p>
    <w:p/>
    <w:p>
      <w:r xmlns:w="http://schemas.openxmlformats.org/wordprocessingml/2006/main">
        <w:t xml:space="preserve">Zebul, Abimelech'e daha önce hiç aldırış etmemesi nedeniyle Gaal'la yüzleşir ve onu dışarı çıkıp saygısızlık ettiği insanlarla savaşmaya teşvik eder.</w:t>
      </w:r>
    </w:p>
    <w:p/>
    <w:p>
      <w:r xmlns:w="http://schemas.openxmlformats.org/wordprocessingml/2006/main">
        <w:t xml:space="preserve">1. Yüzleşmenin Gücü: Başkalarına Saygılı Bir Şekilde Meydan Okumak</w:t>
      </w:r>
    </w:p>
    <w:p/>
    <w:p>
      <w:r xmlns:w="http://schemas.openxmlformats.org/wordprocessingml/2006/main">
        <w:t xml:space="preserve">2. Gururun Tehlikesi: Hatalarımızı Kabul Etmeyi Öğrenmek</w:t>
      </w:r>
    </w:p>
    <w:p/>
    <w:p>
      <w:r xmlns:w="http://schemas.openxmlformats.org/wordprocessingml/2006/main">
        <w:t xml:space="preserve">1. Atasözleri 24:26 - Kim dürüst bir cevap verirse dudaklarından öper.</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Hakimler 9:39 Gaal, Şekem adamlarının önünden çıkıp Abimelek'le savaştı.</w:t>
      </w:r>
    </w:p>
    <w:p/>
    <w:p>
      <w:r xmlns:w="http://schemas.openxmlformats.org/wordprocessingml/2006/main">
        <w:t xml:space="preserve">Gaal, Abimelech'e karşı savaştı.</w:t>
      </w:r>
    </w:p>
    <w:p/>
    <w:p>
      <w:r xmlns:w="http://schemas.openxmlformats.org/wordprocessingml/2006/main">
        <w:t xml:space="preserve">1: Kötü güçlere karşı cesaret ve iman gücüyle savaşmalıyız.</w:t>
      </w:r>
    </w:p>
    <w:p/>
    <w:p>
      <w:r xmlns:w="http://schemas.openxmlformats.org/wordprocessingml/2006/main">
        <w:t xml:space="preserve">2: Hiçbir zaman mücadeleden geri adım atmamalıyız; Şartlar ne olursa olsun doğru olanı yapmaya çalışmalıyız.</w:t>
      </w:r>
    </w:p>
    <w:p/>
    <w:p>
      <w:r xmlns:w="http://schemas.openxmlformats.org/wordprocessingml/2006/main">
        <w:t xml:space="preserve">1: Efesliler 6:13-17 - Bu nedenle, Tanrı'nın tüm silahlarını kuşanın ki, kötü gün geldiğinde yerinizde durabilesiniz ve her şeyi yaptıktan sonra ayakta kalabilesiniz.</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Hakimler 9:40 Abimelek onu kovaladı, o da onun önünden kaçtı; kapıdan girene kadar birçok kişi devrilip yaralandı.</w:t>
      </w:r>
    </w:p>
    <w:p/>
    <w:p>
      <w:r xmlns:w="http://schemas.openxmlformats.org/wordprocessingml/2006/main">
        <w:t xml:space="preserve">Abimelek bir adamın peşinden koştu ve birçok kişinin kapıya kadar savrulmasına ve yaralanmasına neden oldu.</w:t>
      </w:r>
    </w:p>
    <w:p/>
    <w:p>
      <w:r xmlns:w="http://schemas.openxmlformats.org/wordprocessingml/2006/main">
        <w:t xml:space="preserve">1. Kötülüğün Peşinden Gitmenin Tehlikesi</w:t>
      </w:r>
    </w:p>
    <w:p/>
    <w:p>
      <w:r xmlns:w="http://schemas.openxmlformats.org/wordprocessingml/2006/main">
        <w:t xml:space="preserve">2. Tanrı'nın Takibinin Gücü</w:t>
      </w:r>
    </w:p>
    <w:p/>
    <w:p>
      <w:r xmlns:w="http://schemas.openxmlformats.org/wordprocessingml/2006/main">
        <w:t xml:space="preserve">1. 2 Timoteos 2:22, Öyleyse gençlik tutkularından kaçının ve Rab'be temiz bir yürekle yakaranlarla birlikte doğruluğun, imanın, sevginin ve barışın peşinden gidin.</w:t>
      </w:r>
    </w:p>
    <w:p/>
    <w:p>
      <w:r xmlns:w="http://schemas.openxmlformats.org/wordprocessingml/2006/main">
        <w:t xml:space="preserve">2. Romalılar 12:21, Kötülüğe yenilmeyin, kötülüğü iyilikle yenin.</w:t>
      </w:r>
    </w:p>
    <w:p/>
    <w:p>
      <w:r xmlns:w="http://schemas.openxmlformats.org/wordprocessingml/2006/main">
        <w:t xml:space="preserve">Hakimler 9:41 Ve Abimeleh Arumah'ta yaşadı; ve Zebul, Gaal'la kardeşlerini Şekem'de oturmasınlar diye kovdu.</w:t>
      </w:r>
    </w:p>
    <w:p/>
    <w:p>
      <w:r xmlns:w="http://schemas.openxmlformats.org/wordprocessingml/2006/main">
        <w:t xml:space="preserve">Abimelek Arumah'a yerleşirken Zebul, Gaal ve ailesini Şekem'den sürdü.</w:t>
      </w:r>
    </w:p>
    <w:p/>
    <w:p>
      <w:r xmlns:w="http://schemas.openxmlformats.org/wordprocessingml/2006/main">
        <w:t xml:space="preserve">1. Otoritenin gücü: Abimelech ve Zebul'un hikayesi.</w:t>
      </w:r>
    </w:p>
    <w:p/>
    <w:p>
      <w:r xmlns:w="http://schemas.openxmlformats.org/wordprocessingml/2006/main">
        <w:t xml:space="preserve">2. Muhalefet karşısında sağlam durmanın önemi: Gaal örneği.</w:t>
      </w:r>
    </w:p>
    <w:p/>
    <w:p>
      <w:r xmlns:w="http://schemas.openxmlformats.org/wordprocessingml/2006/main">
        <w:t xml:space="preserve">1. 1 Petrus 5:8-9 - Aklınızı başında tutun; dikkatli olun. Düşmanınız şeytan, kükreyen bir aslan gibi sinsice dolaşıyor, yutacak birini arıyor. Dünyanın her yerinde kardeşlerinizin aynı tür acılar çektiğini bilerek, inancınızda sarsılmaz bir şekilde ona direnin.</w:t>
      </w:r>
    </w:p>
    <w:p/>
    <w:p>
      <w:r xmlns:w="http://schemas.openxmlformats.org/wordprocessingml/2006/main">
        <w:t xml:space="preserve">2. Efesliler 6:13 - Bu nedenle, kötü günde dayanabilmeniz ve her şeyi yaptıktan sonra sağlam durabilmeniz için Tanrı'nın tüm silahlarını kuşanın.</w:t>
      </w:r>
    </w:p>
    <w:p/>
    <w:p>
      <w:r xmlns:w="http://schemas.openxmlformats.org/wordprocessingml/2006/main">
        <w:t xml:space="preserve">Hakimler 9:42 Ve öyle oldu ki ertesi gün halk tarlaya çıktı; ve Abimelek'e söylediler.</w:t>
      </w:r>
    </w:p>
    <w:p/>
    <w:p>
      <w:r xmlns:w="http://schemas.openxmlformats.org/wordprocessingml/2006/main">
        <w:t xml:space="preserve">Halk önceki gün olanları Abimelek'e bildirdi.</w:t>
      </w:r>
    </w:p>
    <w:p/>
    <w:p>
      <w:r xmlns:w="http://schemas.openxmlformats.org/wordprocessingml/2006/main">
        <w:t xml:space="preserve">1. Tanrı her zaman vaatlerinin yerine getirilmesini sağlayacaktır.</w:t>
      </w:r>
    </w:p>
    <w:p/>
    <w:p>
      <w:r xmlns:w="http://schemas.openxmlformats.org/wordprocessingml/2006/main">
        <w:t xml:space="preserve">2. Birlikten güç doğar.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 adam tek başına birine galip gelse bile, iki kişi ona karşı koyacaktır; ve üç katlı bir kordon çabuk kopmaz.</w:t>
      </w:r>
    </w:p>
    <w:p/>
    <w:p>
      <w:r xmlns:w="http://schemas.openxmlformats.org/wordprocessingml/2006/main">
        <w:t xml:space="preserve">Hakimler 9:43 Ve halkı alıp üç gruba ayırdı, tarlada bekledi, baktı ve işte, halk şehirden çıkıyordu; ve onlara karşı ayaklanıp onları vurdu.</w:t>
      </w:r>
    </w:p>
    <w:p/>
    <w:p>
      <w:r xmlns:w="http://schemas.openxmlformats.org/wordprocessingml/2006/main">
        <w:t xml:space="preserve">Abimelek, Şekem halkını üç bölüğe ayırdı ve şehirden çıkarken onları pusuya düşürdü, sonra da onları vurdu.</w:t>
      </w:r>
    </w:p>
    <w:p/>
    <w:p>
      <w:r xmlns:w="http://schemas.openxmlformats.org/wordprocessingml/2006/main">
        <w:t xml:space="preserve">1. Gurur ve Bölünme Tehlikesi</w:t>
      </w:r>
    </w:p>
    <w:p/>
    <w:p>
      <w:r xmlns:w="http://schemas.openxmlformats.org/wordprocessingml/2006/main">
        <w:t xml:space="preserve">2. Günahın Sonuçları</w:t>
      </w:r>
    </w:p>
    <w:p/>
    <w:p>
      <w:r xmlns:w="http://schemas.openxmlformats.org/wordprocessingml/2006/main">
        <w:t xml:space="preserve">1. Yakup 4:6 - Tanrı kibirlilere karşıdır, ama alçakgönüllülere lütuf verir.</w:t>
      </w:r>
    </w:p>
    <w:p/>
    <w:p>
      <w:r xmlns:w="http://schemas.openxmlformats.org/wordprocessingml/2006/main">
        <w:t xml:space="preserve">2. Hezekiel 18:20 - Günah işleyen ruh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Hakimler 9:44 Abimelek ve beraberindekiler ileri atılıp şehrin kapısının girişinde durdular; diğer iki bölük tarlalarda olan bütün halkın üzerine koşup onları öldürdüler.</w:t>
      </w:r>
    </w:p>
    <w:p/>
    <w:p>
      <w:r xmlns:w="http://schemas.openxmlformats.org/wordprocessingml/2006/main">
        <w:t xml:space="preserve">Abimelech ve takipçileri bir şehre saldırarak tarlalardaki herkesi öldürür.</w:t>
      </w:r>
    </w:p>
    <w:p/>
    <w:p>
      <w:r xmlns:w="http://schemas.openxmlformats.org/wordprocessingml/2006/main">
        <w:t xml:space="preserve">1. Liderliğin Gücü – Değişimi sağlamak için güçlü bir liderin önemi.</w:t>
      </w:r>
    </w:p>
    <w:p/>
    <w:p>
      <w:r xmlns:w="http://schemas.openxmlformats.org/wordprocessingml/2006/main">
        <w:t xml:space="preserve">2. Açgözlülüğün Tehlikeleri – hırsın sonuçlarını anlamak.</w:t>
      </w:r>
    </w:p>
    <w:p/>
    <w:p>
      <w:r xmlns:w="http://schemas.openxmlformats.org/wordprocessingml/2006/main">
        <w:t xml:space="preserve">1. Matta 5:17 - "Yasa'yı veya Peygamberleri ortadan kaldırmaya geldiğimi sanmayın; onları ortadan kaldırmaya değil, yerine getirmeye geldim."</w:t>
      </w:r>
    </w:p>
    <w:p/>
    <w:p>
      <w:r xmlns:w="http://schemas.openxmlformats.org/wordprocessingml/2006/main">
        <w:t xml:space="preserve">2. Atasözleri 16:2 - "İnsanın bütün yolları kendi gözünde temizdir, ama Rab ruhu tartar."</w:t>
      </w:r>
    </w:p>
    <w:p/>
    <w:p>
      <w:r xmlns:w="http://schemas.openxmlformats.org/wordprocessingml/2006/main">
        <w:t xml:space="preserve">Hakimler 9:45 Avimeleh bütün gün kente karşı savaştı; ve şehri aldı, ve oradaki kavmı öldürdü, ve şehri yerle bir etti, ve ona tuz ekti.</w:t>
      </w:r>
    </w:p>
    <w:p/>
    <w:p>
      <w:r xmlns:w="http://schemas.openxmlformats.org/wordprocessingml/2006/main">
        <w:t xml:space="preserve">Abimelek bir şehri ve halkını yok etti.</w:t>
      </w:r>
    </w:p>
    <w:p/>
    <w:p>
      <w:r xmlns:w="http://schemas.openxmlformats.org/wordprocessingml/2006/main">
        <w:t xml:space="preserve">1: Tanrı'nın gazabı Abimelek'in öyküsünde görülebilir.</w:t>
      </w:r>
    </w:p>
    <w:p/>
    <w:p>
      <w:r xmlns:w="http://schemas.openxmlformats.org/wordprocessingml/2006/main">
        <w:t xml:space="preserve">2: Tanrı'yı kızdırmamaya ve onun gazabına uğramamaya dikkat etmeliyiz.</w:t>
      </w:r>
    </w:p>
    <w:p/>
    <w:p>
      <w:r xmlns:w="http://schemas.openxmlformats.org/wordprocessingml/2006/main">
        <w:t xml:space="preserve">1: Hezekiel 16:4 - Doğumuna gelince, doğduğun gün göbeğin kesilmedi, seni desteklemek için suda yıkanmadın; hiç tuzlanmadın, hiç kundaklanmadın.</w:t>
      </w:r>
    </w:p>
    <w:p/>
    <w:p>
      <w:r xmlns:w="http://schemas.openxmlformats.org/wordprocessingml/2006/main">
        <w:t xml:space="preserve">2: Matta 5:13 - Siz dünyanın tuzusunuz; ama eğer tuz tadını kaybetmişse, neyle tuzlanacak? o andan itibaren dışarı atılmak ve insanların ayakları altında çiğnenmekten başka hiçbir işe yaramaz.</w:t>
      </w:r>
    </w:p>
    <w:p/>
    <w:p>
      <w:r xmlns:w="http://schemas.openxmlformats.org/wordprocessingml/2006/main">
        <w:t xml:space="preserve">Hakimler 9:46 Şekem Kulesi'ndeki bütün adamlar bunu duyunca tanrı Berith'in evinin ambarına girdiler.</w:t>
      </w:r>
    </w:p>
    <w:p/>
    <w:p>
      <w:r xmlns:w="http://schemas.openxmlformats.org/wordprocessingml/2006/main">
        <w:t xml:space="preserve">Şekem kulesinin adamları haberi duyunca tanrı Berith'in tapınağına girdiler.</w:t>
      </w:r>
    </w:p>
    <w:p/>
    <w:p>
      <w:r xmlns:w="http://schemas.openxmlformats.org/wordprocessingml/2006/main">
        <w:t xml:space="preserve">1. Tanrı'ya İtaat İçinde Yaşamak: Şekemli Adamlardan Öğrenmek</w:t>
      </w:r>
    </w:p>
    <w:p/>
    <w:p>
      <w:r xmlns:w="http://schemas.openxmlformats.org/wordprocessingml/2006/main">
        <w:t xml:space="preserve">2. Tanrı'nın Amacını Anlamak ve O'nun İradesini Takip Etmek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Atasözleri 3:5-6 - Tüm yüreğinizle Rab'be güvenin ve kendi anlayışınıza yaslanmayın; Bütün yollarınızda O'nu tanıyın, o da yollarınızı düzeltecektir.</w:t>
      </w:r>
    </w:p>
    <w:p/>
    <w:p>
      <w:r xmlns:w="http://schemas.openxmlformats.org/wordprocessingml/2006/main">
        <w:t xml:space="preserve">Hakimler 9:47 Ve Abimelek'e Şekem Kulesi'ndeki bütün adamların bir araya toplandığı söylendi.</w:t>
      </w:r>
    </w:p>
    <w:p/>
    <w:p>
      <w:r xmlns:w="http://schemas.openxmlformats.org/wordprocessingml/2006/main">
        <w:t xml:space="preserve">Şekem kulesinin adamları bir araya toplandılar ve durum Abimelek'e bildirildi.</w:t>
      </w:r>
    </w:p>
    <w:p/>
    <w:p>
      <w:r xmlns:w="http://schemas.openxmlformats.org/wordprocessingml/2006/main">
        <w:t xml:space="preserve">1. Tanrı'nın zamanlaması mükemmeldir - Vaiz 3:1-8</w:t>
      </w:r>
    </w:p>
    <w:p/>
    <w:p>
      <w:r xmlns:w="http://schemas.openxmlformats.org/wordprocessingml/2006/main">
        <w:t xml:space="preserve">2. Sorunu kendi elinize alma ayartmasına kapılmayın - Atasözleri 16:32</w:t>
      </w:r>
    </w:p>
    <w:p/>
    <w:p>
      <w:r xmlns:w="http://schemas.openxmlformats.org/wordprocessingml/2006/main">
        <w:t xml:space="preserve">1. Atasözleri 21:30 - "Rab'be karşı başarılı olabilecek hiçbir bilgelik, hiçbir anlayış, hiçbir plan yoktur."</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kısa bir süreliğine ortaya çıkan ve sonra kaybolan bir sissin."</w:t>
      </w:r>
    </w:p>
    <w:p/>
    <w:p>
      <w:r xmlns:w="http://schemas.openxmlformats.org/wordprocessingml/2006/main">
        <w:t xml:space="preserve">Hakimler 9:48 Abimelek, kendisi ve beraberindeki tüm halkla birlikte onu Zalmon Dağı'na çıkardı; ve Abimelech eline bir balta aldı, ve ağaçlardan bir dal kesti, ve onu alıp omzuna koydu ve yanındaki halka dedi: Benim yaptığımı gördüğünüz şeyi acele edin ve benim yaptığım gibi yap.</w:t>
      </w:r>
    </w:p>
    <w:p/>
    <w:p>
      <w:r xmlns:w="http://schemas.openxmlformats.org/wordprocessingml/2006/main">
        <w:t xml:space="preserve">Abimelech halkını Zalmon Dağı'na götürdü, bir balta aldı, ağaçlardan bir dal kesti ve halkının da aynısını yapması için bir işaret olarak onu omzuna koydu.</w:t>
      </w:r>
    </w:p>
    <w:p/>
    <w:p>
      <w:r xmlns:w="http://schemas.openxmlformats.org/wordprocessingml/2006/main">
        <w:t xml:space="preserve">1. Tanrı'nın örneğini takip edebilir ve başkalarına örnek olarak öncülük edebiliriz</w:t>
      </w:r>
    </w:p>
    <w:p/>
    <w:p>
      <w:r xmlns:w="http://schemas.openxmlformats.org/wordprocessingml/2006/main">
        <w:t xml:space="preserve">2. Tanrı'ya güvendiğimizde her türlü engeli aşacak güce sahibiz</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Filipililer 4:13: Bütün bunları bana güç verenin aracılığıyla yapabilirim.</w:t>
      </w:r>
    </w:p>
    <w:p/>
    <w:p>
      <w:r xmlns:w="http://schemas.openxmlformats.org/wordprocessingml/2006/main">
        <w:t xml:space="preserve">Hakimler 9:49 Ve bütün halk da aynı şekilde her birinin dalını kesti ve Abimelek'in peşinden gitti, onları ambarlara koydu ve ambarı ateşe verdi; Böylece Şekem Kulesi'ndeki bütün erkekler, yaklaşık bin erkek ve kadın öldü.</w:t>
      </w:r>
    </w:p>
    <w:p/>
    <w:p>
      <w:r xmlns:w="http://schemas.openxmlformats.org/wordprocessingml/2006/main">
        <w:t xml:space="preserve">Abimelek ve halk dalları kesip Şekem kulesini ateşe verdi ve bunun sonucunda bin kişi öldü.</w:t>
      </w:r>
    </w:p>
    <w:p/>
    <w:p>
      <w:r xmlns:w="http://schemas.openxmlformats.org/wordprocessingml/2006/main">
        <w:t xml:space="preserve">1. İsyanın Bedeli - Hakimler 9:49</w:t>
      </w:r>
    </w:p>
    <w:p/>
    <w:p>
      <w:r xmlns:w="http://schemas.openxmlformats.org/wordprocessingml/2006/main">
        <w:t xml:space="preserve">2. Günahın Sonuçları - Hakimler 9:49</w:t>
      </w:r>
    </w:p>
    <w:p/>
    <w:p>
      <w:r xmlns:w="http://schemas.openxmlformats.org/wordprocessingml/2006/main">
        <w:t xml:space="preserve">1. İşaya 9:19 - Her Şeye Egemen RAB'bin gazabı yüzünden ülke kararacak ve halk ateşin yakıtı gibi olacak: Hiç kimse kardeşini esirgemeyecek.</w:t>
      </w:r>
    </w:p>
    <w:p/>
    <w:p>
      <w:r xmlns:w="http://schemas.openxmlformats.org/wordprocessingml/2006/main">
        <w:t xml:space="preserve">2. Atasözleri 1:16-19 - Çünkü ayakları kötülüğe koşar ve kan dökmek için acele ederler. Şüphesiz ki kuşun gözü önünde ağ atılması boşunadır. Ve kendi kanlarını beklediler; kendi hayatları için gizlice gizleniyorlar. Kazanç açgözlü olan herkesin yolları da öyledir; sahiplerinin canını alır.</w:t>
      </w:r>
    </w:p>
    <w:p/>
    <w:p>
      <w:r xmlns:w="http://schemas.openxmlformats.org/wordprocessingml/2006/main">
        <w:t xml:space="preserve">Hakimler 9:50 Bunun üzerine Abimelek Tebes'e gitti, Tebes'te konaklayıp şehri ele geçirdi.</w:t>
      </w:r>
    </w:p>
    <w:p/>
    <w:p>
      <w:r xmlns:w="http://schemas.openxmlformats.org/wordprocessingml/2006/main">
        <w:t xml:space="preserve">Abimelech Thebes'i fethediyor.</w:t>
      </w:r>
    </w:p>
    <w:p/>
    <w:p>
      <w:r xmlns:w="http://schemas.openxmlformats.org/wordprocessingml/2006/main">
        <w:t xml:space="preserve">1: Tanrı'nın gücü itaat yoluyla ortaya çıkar.</w:t>
      </w:r>
    </w:p>
    <w:p/>
    <w:p>
      <w:r xmlns:w="http://schemas.openxmlformats.org/wordprocessingml/2006/main">
        <w:t xml:space="preserve">2: Düşmanlarınızı inanç ve cesaretle fethedin.</w:t>
      </w:r>
    </w:p>
    <w:p/>
    <w:p>
      <w:r xmlns:w="http://schemas.openxmlformats.org/wordprocessingml/2006/main">
        <w:t xml:space="preserve">1: Özdeyişler 16:7 Bir adamın davranışları Rab'bi memnun ettiğinde, düşmanlarını bile kendisiyle barıştırır.</w:t>
      </w:r>
    </w:p>
    <w:p/>
    <w:p>
      <w:r xmlns:w="http://schemas.openxmlformats.org/wordprocessingml/2006/main">
        <w:t xml:space="preserve">2: Yeşu 1:9 Sana emretmedim mi? Güçlü ve cesur olun. Korkma; Cesaretiniz kırılmasın, çünkü Tanrınız Rab nereye giderseniz gidin sizinle olacaktır.</w:t>
      </w:r>
    </w:p>
    <w:p/>
    <w:p>
      <w:r xmlns:w="http://schemas.openxmlformats.org/wordprocessingml/2006/main">
        <w:t xml:space="preserve">Hakimler 9:51 Ama şehrin içinde güçlü bir kule vardı; kentteki bütün erkek, kadın ve herkes oraya kaçtı, onu onlara kapattı ve onları kulenin tepesine kadar kapattı.</w:t>
      </w:r>
    </w:p>
    <w:p/>
    <w:p>
      <w:r xmlns:w="http://schemas.openxmlformats.org/wordprocessingml/2006/main">
        <w:t xml:space="preserve">Şehir halkı güçlü bir kuleye sığındı.</w:t>
      </w:r>
    </w:p>
    <w:p/>
    <w:p>
      <w:r xmlns:w="http://schemas.openxmlformats.org/wordprocessingml/2006/main">
        <w:t xml:space="preserve">1. Tanrı, sıkıntılı anlarımızda bize her zaman güvenli bir sığınak sağlayacaktır.</w:t>
      </w:r>
    </w:p>
    <w:p/>
    <w:p>
      <w:r xmlns:w="http://schemas.openxmlformats.org/wordprocessingml/2006/main">
        <w:t xml:space="preserve">2. Tehlike zamanlarında bizi koruyacağına güvenmeliyiz.</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Hakimler 9:52 Abimelek kuleye geldi, ona karşı savaştı ve onu ateşle yakmak için kulenin kapısına doğru ilerledi.</w:t>
      </w:r>
    </w:p>
    <w:p/>
    <w:p>
      <w:r xmlns:w="http://schemas.openxmlformats.org/wordprocessingml/2006/main">
        <w:t xml:space="preserve">Abimelech kuleye saldırdı ve onu yakmaya çalıştı.</w:t>
      </w:r>
    </w:p>
    <w:p/>
    <w:p>
      <w:r xmlns:w="http://schemas.openxmlformats.org/wordprocessingml/2006/main">
        <w:t xml:space="preserve">1: Zor durumlarda, ne kadar zor görünse de harekete geçmek ve pes etmemek önemlidir.</w:t>
      </w:r>
    </w:p>
    <w:p/>
    <w:p>
      <w:r xmlns:w="http://schemas.openxmlformats.org/wordprocessingml/2006/main">
        <w:t xml:space="preserve">2: Çatışmalarla karşılaştığımızda, karşılaştığımız zorlukların üstesinden gelmek için dirençli ve kararlı kalmalıyız.</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Yakup 1:2-4 - "Kardeşlerim, çeşitli ayartmalara düştüğünüzde bunu büyük bir sevinç sayın; bunu bilerek, imanınızı sınamanın sabrınızı harekete geçirdiğini bilin. bütünüyle, hiçbir şey istemeden."</w:t>
      </w:r>
    </w:p>
    <w:p/>
    <w:p>
      <w:r xmlns:w="http://schemas.openxmlformats.org/wordprocessingml/2006/main">
        <w:t xml:space="preserve">Hakimler 9:53 Bir kadın Avimelek'in başına bir değirmen taşı parçası attı; hepsi de onun kafatasını kırmak içindi.</w:t>
      </w:r>
    </w:p>
    <w:p/>
    <w:p>
      <w:r xmlns:w="http://schemas.openxmlformats.org/wordprocessingml/2006/main">
        <w:t xml:space="preserve">Bir kadın Abimelek'e değirmen taşını fırlattı ve kafatasını parçaladı.</w:t>
      </w:r>
    </w:p>
    <w:p/>
    <w:p>
      <w:r xmlns:w="http://schemas.openxmlformats.org/wordprocessingml/2006/main">
        <w:t xml:space="preserve">1. Bir Kadının Gücü: Abimelek ve Değirmen Taşlı Kadının hikayesi</w:t>
      </w:r>
    </w:p>
    <w:p/>
    <w:p>
      <w:r xmlns:w="http://schemas.openxmlformats.org/wordprocessingml/2006/main">
        <w:t xml:space="preserve">2. Doğru Yolu Seçmek: Tanrı'nın Suretinde Yaşamak</w:t>
      </w:r>
    </w:p>
    <w:p/>
    <w:p>
      <w:r xmlns:w="http://schemas.openxmlformats.org/wordprocessingml/2006/main">
        <w:t xml:space="preserve">1. Atasözleri 20:30, "Yaranın maviliği kötülüğü temizler; karnın iç kısmındaki çizgiler de öyle."</w:t>
      </w:r>
    </w:p>
    <w:p/>
    <w:p>
      <w:r xmlns:w="http://schemas.openxmlformats.org/wordprocessingml/2006/main">
        <w:t xml:space="preserve">2. Mezmur 103:11, "Gökyüzü yerden ne kadar yüksekse, kendisinden korkanlara karşı merhameti o kadar büyüktür."</w:t>
      </w:r>
    </w:p>
    <w:p/>
    <w:p>
      <w:r xmlns:w="http://schemas.openxmlformats.org/wordprocessingml/2006/main">
        <w:t xml:space="preserve">Hakimler 9:54 Sonra aceleyle silah taşıyıcısı genç adamı çağırdı ve ona şöyle dedi: Kılıcını çek ve beni öldür ki, erkekler benim için, Onu bir kadın öldürdü demesin. Ve genç adamı onu itti ve o da öldü.</w:t>
      </w:r>
    </w:p>
    <w:p/>
    <w:p>
      <w:r xmlns:w="http://schemas.openxmlformats.org/wordprocessingml/2006/main">
        <w:t xml:space="preserve">Şekem hükümdarı Abimelek, bir kadının kendisine değirmen taşı atması sonucu ölümcül şekilde yaralandı. Daha sonra insanların onu bir kadının öldürdüğünü söylememesi için silah taşıyıcısından onu öldürmesini istedi. Zırh taşıyıcısı daha sonra onu itti ve o da öldü.</w:t>
      </w:r>
    </w:p>
    <w:p/>
    <w:p>
      <w:r xmlns:w="http://schemas.openxmlformats.org/wordprocessingml/2006/main">
        <w:t xml:space="preserve">1. Kadının Gücü ve Tevazu İhtiyacı</w:t>
      </w:r>
    </w:p>
    <w:p/>
    <w:p>
      <w:r xmlns:w="http://schemas.openxmlformats.org/wordprocessingml/2006/main">
        <w:t xml:space="preserve">2. Fedakarlık ve Onur Arayışı</w:t>
      </w:r>
    </w:p>
    <w:p/>
    <w:p>
      <w:r xmlns:w="http://schemas.openxmlformats.org/wordprocessingml/2006/main">
        <w:t xml:space="preserve">1. Atasözleri 11:2 - Gurur geldiğinde, ardından utanç gelir, ama alçakgönüllülükle birlikte bilgelik gelir.</w:t>
      </w:r>
    </w:p>
    <w:p/>
    <w:p>
      <w:r xmlns:w="http://schemas.openxmlformats.org/wordprocessingml/2006/main">
        <w:t xml:space="preserve">2. 1 Korintliler 10:12 - Öyleyse sağlam durduğunuzu düşünüyorsanız düşmemeye dikkat edin!</w:t>
      </w:r>
    </w:p>
    <w:p/>
    <w:p>
      <w:r xmlns:w="http://schemas.openxmlformats.org/wordprocessingml/2006/main">
        <w:t xml:space="preserve">Hakimler 9:55 İsrail adamları Abimelek'in öldüğünü görünce herkesi kendi yerine bıraktılar.</w:t>
      </w:r>
    </w:p>
    <w:p/>
    <w:p>
      <w:r xmlns:w="http://schemas.openxmlformats.org/wordprocessingml/2006/main">
        <w:t xml:space="preserve">Abimelech, daha sonra kendi evlerine dönen İsrail adamları tarafından öldürüldü.</w:t>
      </w:r>
    </w:p>
    <w:p/>
    <w:p>
      <w:r xmlns:w="http://schemas.openxmlformats.org/wordprocessingml/2006/main">
        <w:t xml:space="preserve">1. Birliğin Gücü - Ortak bir düşmana karşı savaşmak için bir araya gelmek nasıl adalet ve barış getirebilir?</w:t>
      </w:r>
    </w:p>
    <w:p/>
    <w:p>
      <w:r xmlns:w="http://schemas.openxmlformats.org/wordprocessingml/2006/main">
        <w:t xml:space="preserve">2. İtaatle Dolu Bir Yaşam - Tanrı'yı onurlandırmak ve O'nun isteğini yerine getirmek nasıl gerçek doyumu sağlayabilir?</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Hakimler 9:56 Böylece Tanrı, Abimelek'in yetmiş kardeşini öldürerek babasına yaptığı kötülüğün karşılığını verdi:</w:t>
      </w:r>
    </w:p>
    <w:p/>
    <w:p>
      <w:r xmlns:w="http://schemas.openxmlformats.org/wordprocessingml/2006/main">
        <w:t xml:space="preserve">Abimelek yetmiş kardeşini öldürdü ve Tanrı, bu kötülüğünden dolayı onu cezalandırdı.</w:t>
      </w:r>
    </w:p>
    <w:p/>
    <w:p>
      <w:r xmlns:w="http://schemas.openxmlformats.org/wordprocessingml/2006/main">
        <w:t xml:space="preserve">1. Günahın Sonuçları: Abimelek'in Hatalarından Ders Çıkarmak</w:t>
      </w:r>
    </w:p>
    <w:p/>
    <w:p>
      <w:r xmlns:w="http://schemas.openxmlformats.org/wordprocessingml/2006/main">
        <w:t xml:space="preserve">2. Kurtuluşun Gücü: Tövbe Yoluyla Günahın Üstesinden Gelmek</w:t>
      </w:r>
    </w:p>
    <w:p/>
    <w:p>
      <w:r xmlns:w="http://schemas.openxmlformats.org/wordprocessingml/2006/main">
        <w:t xml:space="preserve">1. Yaratılış 4:7-8, "Eğer iyilik yaparsan kabul edilmeyecek misin? Eğer iyilik yapmazsan, günah kapıdadır. Onun arzusu sanadır, ama sen ona egemen olmalısın."</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Hakimler 9:57 Ve Tanrı, Şekem adamlarının bütün kötülüklerini onların başlarına yükledi; ve Yerubbaal oğlu Yotam'ın laneti onların üzerine geldi.</w:t>
      </w:r>
    </w:p>
    <w:p/>
    <w:p>
      <w:r xmlns:w="http://schemas.openxmlformats.org/wordprocessingml/2006/main">
        <w:t xml:space="preserve">Yerubbaal oğlu Yotam'a göre Tanrı, Şekem adamlarını kötü davranışlarından dolayı lanetleyerek cezalandırdı.</w:t>
      </w:r>
    </w:p>
    <w:p/>
    <w:p>
      <w:r xmlns:w="http://schemas.openxmlformats.org/wordprocessingml/2006/main">
        <w:t xml:space="preserve">1. Günahın Sonuçları ve Tanrı'nın Yargısı</w:t>
      </w:r>
    </w:p>
    <w:p/>
    <w:p>
      <w:r xmlns:w="http://schemas.openxmlformats.org/wordprocessingml/2006/main">
        <w:t xml:space="preserve">2. Kötülüğün Üstesinden Gelmede Duanın Gücü</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5:16 - Doğru adamın duası güçlü ve etkilidir.</w:t>
      </w:r>
    </w:p>
    <w:p/>
    <w:p>
      <w:r xmlns:w="http://schemas.openxmlformats.org/wordprocessingml/2006/main">
        <w:t xml:space="preserve">Hakimler 10, belirtilen ayetlerle birlikte üç paragrafta özetlenebilir:</w:t>
      </w:r>
    </w:p>
    <w:p/>
    <w:p>
      <w:r xmlns:w="http://schemas.openxmlformats.org/wordprocessingml/2006/main">
        <w:t xml:space="preserve">Paragraf 1: Hakimler 10:1-5, İsrail'in itaatsizliği ve baskı döngüsünü tanıtıyor. Bölüm, toplam kırk beş yıl boyunca İsrail'i yöneten iki yargıcın, Tola ve Jair'in isimlerinin listelenmesiyle başlıyor. Ölümlerinden sonra İsrailoğulları bir kez daha Tanrı'dan yüz çevirdiler ve yabancı tanrılara, özellikle de Kenanlılar, Ammonlular, Filistliler ve Saydalıların tanrılarına tapınmaya başladılar. İtaatsizliklerinin bir sonucu olarak Tanrı, bu milletlerin on sekiz yıl boyunca onlara baskı yapmasına izin verdi.</w:t>
      </w:r>
    </w:p>
    <w:p/>
    <w:p>
      <w:r xmlns:w="http://schemas.openxmlformats.org/wordprocessingml/2006/main">
        <w:t xml:space="preserve">Paragraf 2: Hakimler 10:6-16'nın devamı, İsrail'in tövbesini ve Tanrı'nın tepkisini anlatıyor. Bu bölümde İsrailoğullarının sonunda suçlarını nasıl anladıkları ve zalimlerden kurtulmak için Tanrı'ya nasıl yakardıkları anlatılıyor. Onların ricasına yanıt olarak Tanrı, Kendisini terk etmeleri ve başka tanrılara hizmet etmeleri nedeniyle onları azarlar. Onlara, kendilerini Mısır'dan kurtarmaktaki sadakatini hatırlatır ve putperestliğe devam etmeleri halinde Kendisinden yardım beklememeleri konusunda onları uyarır.</w:t>
      </w:r>
    </w:p>
    <w:p/>
    <w:p>
      <w:r xmlns:w="http://schemas.openxmlformats.org/wordprocessingml/2006/main">
        <w:t xml:space="preserve">Paragraf 3: Yargıçlar 10, Ammonluların İsrail'e karşı savaşmak için toplandıklarını anlatan bir anlatımla son buluyor. Hakimler 10:17-18'de, Tanrı'nın uyarısına rağmen halkın hâlâ putlarından vazgeçmeyi reddettiği belirtilmektedir. Sonuç olarak Ammonit ordusu onlara karşı toplanırken büyük bir tehlikeyle karşı karşıya kalırlar. Bu tehditten rahatsız olarak Allah'ın huzurunda günahlarını itiraf edip bir kez daha O'ndan yardım isterler.</w:t>
      </w:r>
    </w:p>
    <w:p/>
    <w:p>
      <w:r xmlns:w="http://schemas.openxmlformats.org/wordprocessingml/2006/main">
        <w:t xml:space="preserve">Özetle:</w:t>
      </w:r>
    </w:p>
    <w:p>
      <w:r xmlns:w="http://schemas.openxmlformats.org/wordprocessingml/2006/main">
        <w:t xml:space="preserve">Jüri 10 sunar:</w:t>
      </w:r>
    </w:p>
    <w:p>
      <w:r xmlns:w="http://schemas.openxmlformats.org/wordprocessingml/2006/main">
        <w:t xml:space="preserve">Tola ve Jair'in İsrail üzerinde birleşik yönetiminin başlatılması;</w:t>
      </w:r>
    </w:p>
    <w:p>
      <w:r xmlns:w="http://schemas.openxmlformats.org/wordprocessingml/2006/main">
        <w:t xml:space="preserve">Yabancı ulusların itaatsizlik baskısı döngüsü;</w:t>
      </w:r>
    </w:p>
    <w:p>
      <w:r xmlns:w="http://schemas.openxmlformats.org/wordprocessingml/2006/main">
        <w:t xml:space="preserve">İsrail'in tövbesi Tanrı'nın azarlaması ve uyarısı;</w:t>
      </w:r>
    </w:p>
    <w:p>
      <w:r xmlns:w="http://schemas.openxmlformats.org/wordprocessingml/2006/main">
        <w:t xml:space="preserve">Ammonluların Tanrı önünde tehdit itirafı.</w:t>
      </w:r>
    </w:p>
    <w:p/>
    <w:p>
      <w:r xmlns:w="http://schemas.openxmlformats.org/wordprocessingml/2006/main">
        <w:t xml:space="preserve">Tola ve Jair'in İsrail üzerinde birleşik yönetiminin uygulamaya konmasına vurgu;</w:t>
      </w:r>
    </w:p>
    <w:p>
      <w:r xmlns:w="http://schemas.openxmlformats.org/wordprocessingml/2006/main">
        <w:t xml:space="preserve">Yabancı ulusların itaatsizlik baskısı döngüsü;</w:t>
      </w:r>
    </w:p>
    <w:p>
      <w:r xmlns:w="http://schemas.openxmlformats.org/wordprocessingml/2006/main">
        <w:t xml:space="preserve">İsrail'in tövbesi Tanrı'nın azarlaması ve uyarısı;</w:t>
      </w:r>
    </w:p>
    <w:p>
      <w:r xmlns:w="http://schemas.openxmlformats.org/wordprocessingml/2006/main">
        <w:t xml:space="preserve">Ammonluların Tanrı önünde tehdit itirafı.</w:t>
      </w:r>
    </w:p>
    <w:p/>
    <w:p>
      <w:r xmlns:w="http://schemas.openxmlformats.org/wordprocessingml/2006/main">
        <w:t xml:space="preserve">Bu bölüm İsrail'in itaatsizliği döngüsüne, yabancı uluslar tarafından yapılan baskıya, sonrasındaki pişmanlıklara ve Ammonlular'ın yaklaşmakta olan tehdidine odaklanıyor. Yargıçlar 10'da iki yargıcın, Tola ve Jair'in İsrail'i toplam kırk beş yıl boyunca yönettiklerinden bahsediliyor. Ancak İsrailoğulları ölümlerinin ardından bir kez daha Allah'tan yüz çevirerek yabancı tanrılara tapınmaya başladılar. Bu durum, on sekiz yıl boyunca çeşitli milletlerin baskılarına yol açtı.</w:t>
      </w:r>
    </w:p>
    <w:p/>
    <w:p>
      <w:r xmlns:w="http://schemas.openxmlformats.org/wordprocessingml/2006/main">
        <w:t xml:space="preserve">Hakimler 10'un devamındaki bölüm, İsrailoğullarının sonunda suçlarını nasıl fark ettiklerini ve kurtuluş için Tanrı'ya nasıl yakardıklarını anlatıyor. Onların ricasına yanıt olarak Tanrı, Kendisini terk etmeleri ve başka tanrılara hizmet etmeleri nedeniyle onları azarlar. Onlara, kendilerini Mısır'dan kurtarırken geçmişteki sadakatini hatırlatır, ancak putperestliğe devam etmeleri halinde Kendisinden yardım beklememeleri konusunda onları uyarır.</w:t>
      </w:r>
    </w:p>
    <w:p/>
    <w:p>
      <w:r xmlns:w="http://schemas.openxmlformats.org/wordprocessingml/2006/main">
        <w:t xml:space="preserve">Hakimler 10, Ammonit ordusunun savaşmak için İsrail'e karşı toplandığı bir kayıtla son buluyor. Allah'ın uyarısına rağmen insanlar, kendilerini büyük bir tehlikeye sokan bu kararla putlarından vazgeçmeyi reddederler. Bu tehditten rahatsız olan onlar, Tanrı'nın önünde günahlarını bir kez daha itiraf eder ve Ammonlular'la karşılaştıkları bu yeni düşmanın üstesinden gelmek için O'ndan yardım isterler.</w:t>
      </w:r>
    </w:p>
    <w:p/>
    <w:p>
      <w:r xmlns:w="http://schemas.openxmlformats.org/wordprocessingml/2006/main">
        <w:t xml:space="preserve">Hakimler 10:1 Avimelek'ten sonra İsrail'i savunmak için İssakarlı Dodo oğlu Puah oğlu Tola ortaya çıktı; ve Efrayim Dağındaki Şamirde oturdu.</w:t>
      </w:r>
    </w:p>
    <w:p/>
    <w:p>
      <w:r xmlns:w="http://schemas.openxmlformats.org/wordprocessingml/2006/main">
        <w:t xml:space="preserve">Tola, İsrail'i savunan İssakarlı bir adamdı.</w:t>
      </w:r>
    </w:p>
    <w:p/>
    <w:p>
      <w:r xmlns:w="http://schemas.openxmlformats.org/wordprocessingml/2006/main">
        <w:t xml:space="preserve">1. Doğrunun Yanında Durmanın Önemi - Hakimler 10:1</w:t>
      </w:r>
    </w:p>
    <w:p/>
    <w:p>
      <w:r xmlns:w="http://schemas.openxmlformats.org/wordprocessingml/2006/main">
        <w:t xml:space="preserve">2. Sadakat Gücü - Hakimler 10:1</w:t>
      </w:r>
    </w:p>
    <w:p/>
    <w:p>
      <w:r xmlns:w="http://schemas.openxmlformats.org/wordprocessingml/2006/main">
        <w:t xml:space="preserve">1. Efesliler 6:10-11 - Son olarak, Rab'de ve O'nun gücünün gücüyle güçlü olun. Şeytanın planlarına karşı durabilmek için Tanrı'nın tüm silahlarını kuşanın.</w:t>
      </w:r>
    </w:p>
    <w:p/>
    <w:p>
      <w:r xmlns:w="http://schemas.openxmlformats.org/wordprocessingml/2006/main">
        <w:t xml:space="preserve">2. İşaya 11:1-2 - İşay'ın kütüğünden bir filiz çıkacak ve onun köklerinden bir dal meyve verecek. Ve Rab'bin Ruhu, bilgelik ve anlayış Ruhu, öğüt ve kudret Ruhu, bilgi ve Rab korkusu Ruhu onun üzerinde duracak.</w:t>
      </w:r>
    </w:p>
    <w:p/>
    <w:p>
      <w:r xmlns:w="http://schemas.openxmlformats.org/wordprocessingml/2006/main">
        <w:t xml:space="preserve">Hakimler 10:2 İsrail'e yirmi üç yıl hükmetti, sonra öldü ve Şamir'de gömüldü.</w:t>
      </w:r>
    </w:p>
    <w:p/>
    <w:p>
      <w:r xmlns:w="http://schemas.openxmlformats.org/wordprocessingml/2006/main">
        <w:t xml:space="preserve">Jair, İsrail'in yargıcı olarak atandıktan sonra, ölmeden ve Şamir'e gömülmeden önce yirmi üç yıl boyunca onları yargıladı.</w:t>
      </w:r>
    </w:p>
    <w:p/>
    <w:p>
      <w:r xmlns:w="http://schemas.openxmlformats.org/wordprocessingml/2006/main">
        <w:t xml:space="preserve">1. Sadakat dolu bir hayat yaşamak - Jair'in yaptığı gibi Tanrı'ya sadık bir hayat yaşamakla ilgili.</w:t>
      </w:r>
    </w:p>
    <w:p/>
    <w:p>
      <w:r xmlns:w="http://schemas.openxmlformats.org/wordprocessingml/2006/main">
        <w:t xml:space="preserve">2. İtaatin Gücü - Jair'in İsrail'i yargıladığı yirmi üç yıl boyunca yaptığı gibi, Tanrı'nın emirlerine uymanın önemi hakkında.</w:t>
      </w:r>
    </w:p>
    <w:p/>
    <w:p>
      <w:r xmlns:w="http://schemas.openxmlformats.org/wordprocessingml/2006/main">
        <w:t xml:space="preserve">1. Yeşu 24:15 Bugün kime hizmet edeceğinizi kendiniz seçin... Ama ben ve evim için Rab'be hizmet edeceğiz.</w:t>
      </w:r>
    </w:p>
    <w:p/>
    <w:p>
      <w:r xmlns:w="http://schemas.openxmlformats.org/wordprocessingml/2006/main">
        <w:t xml:space="preserve">2. Mezmur 37:3 Rab'be güvenin ve iyilik yapın; siz de o ülkede yaşayacaksınız ve O'nun sadakatinden kesinlikle besleneceksiniz.</w:t>
      </w:r>
    </w:p>
    <w:p/>
    <w:p>
      <w:r xmlns:w="http://schemas.openxmlformats.org/wordprocessingml/2006/main">
        <w:t xml:space="preserve">Hakimler 10:3 Ondan sonra Gileadlı Yair ortaya çıktı ve yirmi iki yıl İsrail'e hükmetti.</w:t>
      </w:r>
    </w:p>
    <w:p/>
    <w:p>
      <w:r xmlns:w="http://schemas.openxmlformats.org/wordprocessingml/2006/main">
        <w:t xml:space="preserve">Yair, 22 yıl boyunca İsrail'e hükmeden bir Gileadlıydı.</w:t>
      </w:r>
    </w:p>
    <w:p/>
    <w:p>
      <w:r xmlns:w="http://schemas.openxmlformats.org/wordprocessingml/2006/main">
        <w:t xml:space="preserve">1. Tanrı'nın sadakati, Yair'in İsrail'e yargıç olarak atanmasında görülmektedir.</w:t>
      </w:r>
    </w:p>
    <w:p/>
    <w:p>
      <w:r xmlns:w="http://schemas.openxmlformats.org/wordprocessingml/2006/main">
        <w:t xml:space="preserve">2. Tanrı, Yair'i halkının lideri olarak seçti ve ilahi egemenliğini gösterdi.</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Hakimler 10:4 Ve onun otuz eşek sıpasına binen otuz oğlu vardı; bunların Gilead ülkesinde bugüne kadar Havothjair denilen otuz şehri vardı.</w:t>
      </w:r>
    </w:p>
    <w:p/>
    <w:p>
      <w:r xmlns:w="http://schemas.openxmlformats.org/wordprocessingml/2006/main">
        <w:t xml:space="preserve">Gilead'da bir lider olan Yair'in, her birinin bugüne kadar Havothjair olarak bilinen kendi şehri olan otuz oğlu vardı.</w:t>
      </w:r>
    </w:p>
    <w:p/>
    <w:p>
      <w:r xmlns:w="http://schemas.openxmlformats.org/wordprocessingml/2006/main">
        <w:t xml:space="preserve">1. Tanrı'nın Sağlaması: Tanrı'nın planını takip ettiğimizde hayatlarımız bereketlenir.</w:t>
      </w:r>
    </w:p>
    <w:p/>
    <w:p>
      <w:r xmlns:w="http://schemas.openxmlformats.org/wordprocessingml/2006/main">
        <w:t xml:space="preserve">2. Fark Yaratmak: İnanç ve cesaretle hareket ettiğimizde kalıcı bir miras bırakabiliriz.</w:t>
      </w:r>
    </w:p>
    <w:p/>
    <w:p>
      <w:r xmlns:w="http://schemas.openxmlformats.org/wordprocessingml/2006/main">
        <w:t xml:space="preserve">1. Mezmur 34:8 - Tadın ve görün ki Rab iyidir; ne mutlu ona sığınan kimseye.</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Hakimler 10:5 Yair öldü ve Kamon'a gömüldü.</w:t>
      </w:r>
    </w:p>
    <w:p/>
    <w:p>
      <w:r xmlns:w="http://schemas.openxmlformats.org/wordprocessingml/2006/main">
        <w:t xml:space="preserve">Jair, ölen ve Camon'da gömülen İsrail'in büyük bir lideriydi.</w:t>
      </w:r>
    </w:p>
    <w:p/>
    <w:p>
      <w:r xmlns:w="http://schemas.openxmlformats.org/wordprocessingml/2006/main">
        <w:t xml:space="preserve">1. Jair'in Mirası: Bize Halkımıza Hizmet Etmeyi Öğretiyoruz</w:t>
      </w:r>
    </w:p>
    <w:p/>
    <w:p>
      <w:r xmlns:w="http://schemas.openxmlformats.org/wordprocessingml/2006/main">
        <w:t xml:space="preserve">2. Doğru Yere Defin Edilmenin Önemi</w:t>
      </w:r>
    </w:p>
    <w:p/>
    <w:p>
      <w:r xmlns:w="http://schemas.openxmlformats.org/wordprocessingml/2006/main">
        <w:t xml:space="preserve">1. Yeşu 19:47-48 - Ve miraslarının sınırı Tsorah, Eştaol, İr-şemeş, Şaalabbin, Ayalon, Yetlah, Elon, Timnata, Ekron, Eltekeh ve Gibbeton'du. ve Baalath, ve Yehud, ve Bene-berak, ve Gat-rimmon, ve Me-jarkon ve Rakkon, Yapho’nun önündeki sınırla birlikte.</w:t>
      </w:r>
    </w:p>
    <w:p/>
    <w:p>
      <w:r xmlns:w="http://schemas.openxmlformats.org/wordprocessingml/2006/main">
        <w:t xml:space="preserve">2. 2 Samuel 2:8 - Ama Saul'un ordusunun komutanı Ner oğlu Abner, Saul'un oğlu İşboşet'i alıp Mahanaim'e getirdi;</w:t>
      </w:r>
    </w:p>
    <w:p/>
    <w:p>
      <w:r xmlns:w="http://schemas.openxmlformats.org/wordprocessingml/2006/main">
        <w:t xml:space="preserve">Hakimler 10:6 Ve İsrail oğulları RAB'bin gözünde yine kötü olanı yaptılar ve Baalim'e, Aştarot'a, Suriye tanrılarına, Zidon tanrılarına, Moav tanrılarına ve çocukların tanrılarına kulluk ettiler. Ammon'un ve Filistlilerin ilahlarının, RAB'bi bıraktılar ve O'na kulluk etmediler.</w:t>
      </w:r>
    </w:p>
    <w:p/>
    <w:p>
      <w:r xmlns:w="http://schemas.openxmlformats.org/wordprocessingml/2006/main">
        <w:t xml:space="preserve">İsrailliler Tanrı'ya sadakatsizdiler ve bunun yerine başka tanrılara hizmet ettiler.</w:t>
      </w:r>
    </w:p>
    <w:p/>
    <w:p>
      <w:r xmlns:w="http://schemas.openxmlformats.org/wordprocessingml/2006/main">
        <w:t xml:space="preserve">1: Tanrı'ya olan inancımızı her zaman korumayı hatırlamalıyız.</w:t>
      </w:r>
    </w:p>
    <w:p/>
    <w:p>
      <w:r xmlns:w="http://schemas.openxmlformats.org/wordprocessingml/2006/main">
        <w:t xml:space="preserve">2: Kime hizmet ettiğimize ve ibadet ettiğimize dikkat etmeliyiz.</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Tesniye 6:13- Tanrınız Rab'den korkun, yalnızca O'na kulluk edin ve onun adına yemin edin.</w:t>
      </w:r>
    </w:p>
    <w:p/>
    <w:p>
      <w:r xmlns:w="http://schemas.openxmlformats.org/wordprocessingml/2006/main">
        <w:t xml:space="preserve">Hakimler 10:7 Ve RAB'bin öfkesi İsrail'e karşı alevlendi ve onları Filistlilerin ve Ammon oğullarının eline sattı.</w:t>
      </w:r>
    </w:p>
    <w:p/>
    <w:p>
      <w:r xmlns:w="http://schemas.openxmlformats.org/wordprocessingml/2006/main">
        <w:t xml:space="preserve">Rab İsrail'e kızdı ve onların Filistliler ile Ammonoğulları tarafından esir alınmalarına izin verdi.</w:t>
      </w:r>
    </w:p>
    <w:p/>
    <w:p>
      <w:r xmlns:w="http://schemas.openxmlformats.org/wordprocessingml/2006/main">
        <w:t xml:space="preserve">1. Tanrı'nın Sevgisi ve Öfkesi: Hayatımızdaki Dengeyi Anlamak.</w:t>
      </w:r>
    </w:p>
    <w:p/>
    <w:p>
      <w:r xmlns:w="http://schemas.openxmlformats.org/wordprocessingml/2006/main">
        <w:t xml:space="preserve">2. Tanrı Gerçekten Kızgın mı? İncil Kanıtlarını Araştırmak.</w:t>
      </w:r>
    </w:p>
    <w:p/>
    <w:p>
      <w:r xmlns:w="http://schemas.openxmlformats.org/wordprocessingml/2006/main">
        <w:t xml:space="preserve">1. Mezmur 103:8-9 - Rab şefkatli ve lütufkârdır, tez öfkelenmez ve sevgisi çoktur. Her zaman suçlamaz ve sonsuza kadar öfkesini beslemez.</w:t>
      </w:r>
    </w:p>
    <w:p/>
    <w:p>
      <w:r xmlns:w="http://schemas.openxmlformats.org/wordprocessingml/2006/main">
        <w:t xml:space="preserve">2. Hezekiel 18:30-32 - Bu nedenle, ey İsrailliler, her birinizi kendi yoluna göre yargılayacağım, diyor Egemen RAB. Tövbe et! Bütün suçlarınızdan yüz çevirin; o zaman günah senin çöküşün olmayacak. İşlediğiniz tüm suçlardan kendinizi kurtarın ve yeni bir kalp ve yeni bir ruh edinin. Neden öleceksiniz, İsrail halkı? Çünkü kimsenin ölümünden zevk almıyorum, diyor Egemen RAB. Tövbe et ve yaşa!</w:t>
      </w:r>
    </w:p>
    <w:p/>
    <w:p>
      <w:r xmlns:w="http://schemas.openxmlformats.org/wordprocessingml/2006/main">
        <w:t xml:space="preserve">Hakimler 10:8 Ve o yıl İsrail çocuklarını, yani Ürdün'ün karşı yakasında, Gilead'daki Amorlular diyarında yaşayan tüm İsrail çocuklarını on sekiz yıl boyunca kızdırıp baskı altına aldılar.</w:t>
      </w:r>
    </w:p>
    <w:p/>
    <w:p>
      <w:r xmlns:w="http://schemas.openxmlformats.org/wordprocessingml/2006/main">
        <w:t xml:space="preserve">İsrail halkı Gilead topraklarında 18 yıl boyunca Amorlular tarafından zulme uğradı.</w:t>
      </w:r>
    </w:p>
    <w:p/>
    <w:p>
      <w:r xmlns:w="http://schemas.openxmlformats.org/wordprocessingml/2006/main">
        <w:t xml:space="preserve">1. Baskının Üstesinden Gelmek: Alışılmadık Yerlerde Güç Bulmak</w:t>
      </w:r>
    </w:p>
    <w:p/>
    <w:p>
      <w:r xmlns:w="http://schemas.openxmlformats.org/wordprocessingml/2006/main">
        <w:t xml:space="preserve">2. Denemeler Boyunca Azim: Zorlukların Ortasında Güçlü Durmak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Hakimler 10:9 Ayrıca Ammon oğulları Yahuda'ya, Benyamin'e ve Efrayim evine karşı da savaşmak için Şeria'yı geçtiler; öyle ki İsrail çok üzüldü.</w:t>
      </w:r>
    </w:p>
    <w:p/>
    <w:p>
      <w:r xmlns:w="http://schemas.openxmlformats.org/wordprocessingml/2006/main">
        <w:t xml:space="preserve">İsrail, Ammonluların kendilerine karşı savaşmak için Ürdün'ü geçmesinden büyük üzüntü duydu.</w:t>
      </w:r>
    </w:p>
    <w:p/>
    <w:p>
      <w:r xmlns:w="http://schemas.openxmlformats.org/wordprocessingml/2006/main">
        <w:t xml:space="preserve">1. Tanrı sıkıntılı zamanlarda sadıktır.</w:t>
      </w:r>
    </w:p>
    <w:p/>
    <w:p>
      <w:r xmlns:w="http://schemas.openxmlformats.org/wordprocessingml/2006/main">
        <w:t xml:space="preserve">2. Zorluklara verdiğimiz tepki, imanımızın kalitesini ortaya koyar.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Matta 5:4: Ne mutlu yas tutanlara, çünkü onlar teselli edilecekler.</w:t>
      </w:r>
    </w:p>
    <w:p/>
    <w:p>
      <w:r xmlns:w="http://schemas.openxmlformats.org/wordprocessingml/2006/main">
        <w:t xml:space="preserve">Hakimler 10:10 Ve İsrail oğulları RAB'be feryat ederek dediler: Hem Tanrımızı terk ettiğimizden hem de Baalim'e kulluk ettiğimizden dolayı sana karşı günah işledik.</w:t>
      </w:r>
    </w:p>
    <w:p/>
    <w:p>
      <w:r xmlns:w="http://schemas.openxmlformats.org/wordprocessingml/2006/main">
        <w:t xml:space="preserve">İsrailoğulları, Tanrı'yı bırakıp Baalim'e hizmet etmekle ilgili günahlarının farkına vardılar ve yardım için Rab'be yakardılar.</w:t>
      </w:r>
    </w:p>
    <w:p/>
    <w:p>
      <w:r xmlns:w="http://schemas.openxmlformats.org/wordprocessingml/2006/main">
        <w:t xml:space="preserve">1. Tanrı'dan Ayrılmanın Sonuçları: Hâkimler Üzerine Bir Araştırma 10:10</w:t>
      </w:r>
    </w:p>
    <w:p/>
    <w:p>
      <w:r xmlns:w="http://schemas.openxmlformats.org/wordprocessingml/2006/main">
        <w:t xml:space="preserve">2. Tanrı'ya Dönüş: Hâkimlerde Tövbe Üzerine Bir Araştırma 10:10</w:t>
      </w:r>
    </w:p>
    <w:p/>
    <w:p>
      <w:r xmlns:w="http://schemas.openxmlformats.org/wordprocessingml/2006/main">
        <w:t xml:space="preserve">1. Yeremya 3:22 - "Ey geri dönen çocuklar, geri dönün, ben de sizin geri dönüşlerinizi iyileştireceğim."</w:t>
      </w:r>
    </w:p>
    <w:p/>
    <w:p>
      <w:r xmlns:w="http://schemas.openxmlformats.org/wordprocessingml/2006/main">
        <w:t xml:space="preserve">2. Hoşea 14:1 - "Ey İsrail, Tanrın RAB'be dön; çünkü kötülüğün yüzünden düştün."</w:t>
      </w:r>
    </w:p>
    <w:p/>
    <w:p>
      <w:r xmlns:w="http://schemas.openxmlformats.org/wordprocessingml/2006/main">
        <w:t xml:space="preserve">Hakimler 10:11 Ve RAB İsrail oğullarına dedi: Sizi Mısırlılardan, Amorîlerden, Ammon oğullarından ve Filistîlerden kurtarmadım mı?</w:t>
      </w:r>
    </w:p>
    <w:p/>
    <w:p>
      <w:r xmlns:w="http://schemas.openxmlformats.org/wordprocessingml/2006/main">
        <w:t xml:space="preserve">Rab İsrailoğullarını Mısırlılardan, Amorlulardan, Ammonlulardan ve Filistlilerden kurtardı.</w:t>
      </w:r>
    </w:p>
    <w:p/>
    <w:p>
      <w:r xmlns:w="http://schemas.openxmlformats.org/wordprocessingml/2006/main">
        <w:t xml:space="preserve">1. Tanrı'nın Kurtuluşu: Tanrı Her Zaman Nasıl Sadık Oldu?</w:t>
      </w:r>
    </w:p>
    <w:p/>
    <w:p>
      <w:r xmlns:w="http://schemas.openxmlformats.org/wordprocessingml/2006/main">
        <w:t xml:space="preserve">2. Kölelikten Özgürlüğe: Tanrı'nın Gücüyle Sevinmek</w:t>
      </w:r>
    </w:p>
    <w:p/>
    <w:p>
      <w:r xmlns:w="http://schemas.openxmlformats.org/wordprocessingml/2006/main">
        <w:t xml:space="preserve">1. Çıkış 14:13-14 - Ve Musa halka şöyle dedi: Korkmayın, hareketsiz durun ve RAB'bin bugün size göstereceği kurtarışını görün: bugün gördüğünüz Mısırlılar için, onları bir daha sonsuza kadar görmeyeceksiniz. RAB sizin için savaşacak ve siz susacaksınız.</w:t>
      </w:r>
    </w:p>
    <w:p/>
    <w:p>
      <w:r xmlns:w="http://schemas.openxmlformats.org/wordprocessingml/2006/main">
        <w:t xml:space="preserve">2. Mezmur 34:17 - Doğruların feryadı ve RAB duyar ve onları tüm sıkıntılarından kurtarır.</w:t>
      </w:r>
    </w:p>
    <w:p/>
    <w:p>
      <w:r xmlns:w="http://schemas.openxmlformats.org/wordprocessingml/2006/main">
        <w:t xml:space="preserve">Hakimler 10:12 Sidonlular, Amalekliler ve Maunlular da size baskı yaptı; ve bana feryat ettiniz, ben de sizi onların elinden kurtardım.</w:t>
      </w:r>
    </w:p>
    <w:p/>
    <w:p>
      <w:r xmlns:w="http://schemas.openxmlformats.org/wordprocessingml/2006/main">
        <w:t xml:space="preserve">İsrailoğulları Zidonlular, Amalekliler ve Maunlular tarafından ezildi ve Tanrı onları kurtardı.</w:t>
      </w:r>
    </w:p>
    <w:p/>
    <w:p>
      <w:r xmlns:w="http://schemas.openxmlformats.org/wordprocessingml/2006/main">
        <w:t xml:space="preserve">1. Tanrı'nın Halkını Kurtarışı - Güç ve Koruma için Tanrı'ya Güvenmek</w:t>
      </w:r>
    </w:p>
    <w:p/>
    <w:p>
      <w:r xmlns:w="http://schemas.openxmlformats.org/wordprocessingml/2006/main">
        <w:t xml:space="preserve">2. Zorluklar Karşısında Tanrı'nın Sadakati - Zor Zamanlarda Sağlam Durmak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Hakimler 10:13 Yine de beni bırakıp başka tanrılara kulluk ettiniz; bu nedenle artık sizi teslim etmeyeceğim.</w:t>
      </w:r>
    </w:p>
    <w:p/>
    <w:p>
      <w:r xmlns:w="http://schemas.openxmlformats.org/wordprocessingml/2006/main">
        <w:t xml:space="preserve">Tanrı, İsrailoğullarını, başka tanrılara hizmet etmeye devam etmeleri halinde artık kurtarılmayacakları konusunda uyarıyor.</w:t>
      </w:r>
    </w:p>
    <w:p/>
    <w:p>
      <w:r xmlns:w="http://schemas.openxmlformats.org/wordprocessingml/2006/main">
        <w:t xml:space="preserve">1: Tanrı'yı terk etmenin sonuçları ağırdır - Hakimler 10:13.</w:t>
      </w:r>
    </w:p>
    <w:p/>
    <w:p>
      <w:r xmlns:w="http://schemas.openxmlformats.org/wordprocessingml/2006/main">
        <w:t xml:space="preserve">2: Tanrı'ya sadık kalmalıyız, yoksa sonuçlarına katlanmalıyız - Hakimler 10:13.</w:t>
      </w:r>
    </w:p>
    <w:p/>
    <w:p>
      <w:r xmlns:w="http://schemas.openxmlformats.org/wordprocessingml/2006/main">
        <w:t xml:space="preserve">1: Tesniye 28:15-20 - Eğer Tanrı'dan uzaklaşıp başka tanrılara kulluk edersek sonuçlarına katlanırız.</w:t>
      </w:r>
    </w:p>
    <w:p/>
    <w:p>
      <w:r xmlns:w="http://schemas.openxmlformats.org/wordprocessingml/2006/main">
        <w:t xml:space="preserve">2: Mısır'dan Çıkış 20:1-6 - Tanrı bize, Kendisinden başka tanrının olmamasını emreder.</w:t>
      </w:r>
    </w:p>
    <w:p/>
    <w:p>
      <w:r xmlns:w="http://schemas.openxmlformats.org/wordprocessingml/2006/main">
        <w:t xml:space="preserve">Hakimler 10:14 Gidin ve seçtiğiniz tanrılara yakarın; sıkıntı anında seni kurtarsınlar.</w:t>
      </w:r>
    </w:p>
    <w:p/>
    <w:p>
      <w:r xmlns:w="http://schemas.openxmlformats.org/wordprocessingml/2006/main">
        <w:t xml:space="preserve">İsrail halkına, sıkıntı zamanlarında yardım için seçtikleri tanrılara yakarmaları teşvik ediliyor.</w:t>
      </w:r>
    </w:p>
    <w:p/>
    <w:p>
      <w:r xmlns:w="http://schemas.openxmlformats.org/wordprocessingml/2006/main">
        <w:t xml:space="preserve">1. Sıkıntılı Zamanlarda Duanın Gücü</w:t>
      </w:r>
    </w:p>
    <w:p/>
    <w:p>
      <w:r xmlns:w="http://schemas.openxmlformats.org/wordprocessingml/2006/main">
        <w:t xml:space="preserve">2. İhtiyaç Anında Allah'tan Yardım İstemek</w:t>
      </w:r>
    </w:p>
    <w:p/>
    <w:p>
      <w:r xmlns:w="http://schemas.openxmlformats.org/wordprocessingml/2006/main">
        <w:t xml:space="preserve">1. İşaya 33:2, "Ya Rab, bize lütfet; seni bekledik. Her sabah kolumuz ol, sıkıntı anında kurtuluşumuz ol."</w:t>
      </w:r>
    </w:p>
    <w:p/>
    <w:p>
      <w:r xmlns:w="http://schemas.openxmlformats.org/wordprocessingml/2006/main">
        <w:t xml:space="preserve">2. Mezmur 50:15, "Sıkıntılı gününde beni çağır; seni kurtaracağım ve sen beni yücelteceksin."</w:t>
      </w:r>
    </w:p>
    <w:p/>
    <w:p>
      <w:r xmlns:w="http://schemas.openxmlformats.org/wordprocessingml/2006/main">
        <w:t xml:space="preserve">Hakimler 10:15 Ve İsrail oğulları RAB'be dediler: Biz günah işledik; sana ne iyi geliyorsa bize de onu yap; bugün yalnızca bizi kurtar, sana dua ediyoruz.</w:t>
      </w:r>
    </w:p>
    <w:p/>
    <w:p>
      <w:r xmlns:w="http://schemas.openxmlformats.org/wordprocessingml/2006/main">
        <w:t xml:space="preserve">İsrailliler günahlarını itiraf ediyorlar ve Tanrı'dan onları kurtarmasını istiyorlar.</w:t>
      </w:r>
    </w:p>
    <w:p/>
    <w:p>
      <w:r xmlns:w="http://schemas.openxmlformats.org/wordprocessingml/2006/main">
        <w:t xml:space="preserve">1: Tövbe ettiğimizde Tanrı bizi tüm günahlarımızdan kurtarabilir.</w:t>
      </w:r>
    </w:p>
    <w:p/>
    <w:p>
      <w:r xmlns:w="http://schemas.openxmlformats.org/wordprocessingml/2006/main">
        <w:t xml:space="preserve">2: Allah'ın sevgisi ve merhameti hatalarımızdan daha büyüktür.</w:t>
      </w:r>
    </w:p>
    <w:p/>
    <w:p>
      <w:r xmlns:w="http://schemas.openxmlformats.org/wordprocessingml/2006/main">
        <w:t xml:space="preserve">1: Mezmur 103:12 - "Doğu batıdan ne kadar uzaksa, isyanlarımızı bizden o kadar uzaklaştırdı."</w:t>
      </w:r>
    </w:p>
    <w:p/>
    <w:p>
      <w:r xmlns:w="http://schemas.openxmlformats.org/wordprocessingml/2006/main">
        <w:t xml:space="preserve">2: İşaya 1:18 - "Şimdi gelin, birlikte akıl yürütelim, diyor Rab: Günahlarınız kırmızı olsa da, kar gibi beyaz olacak."</w:t>
      </w:r>
    </w:p>
    <w:p/>
    <w:p>
      <w:r xmlns:w="http://schemas.openxmlformats.org/wordprocessingml/2006/main">
        <w:t xml:space="preserve">Hakimler 10:16 Ve aralarından yabancı tanrıları kaldırıp RAB'be kulluk ettiler; ve İsrail'in sefaletinden dolayı canı acı çekiyordu.</w:t>
      </w:r>
    </w:p>
    <w:p/>
    <w:p>
      <w:r xmlns:w="http://schemas.openxmlformats.org/wordprocessingml/2006/main">
        <w:t xml:space="preserve">İsrailliler tövbe edip sahte tanrılarından yüz çevirdiler, bunun yerine Rab'be hizmet etmeyi seçtiler; bu da çektikleri acılardan dolayı O'na büyük üzüntü getirdi.</w:t>
      </w:r>
    </w:p>
    <w:p/>
    <w:p>
      <w:r xmlns:w="http://schemas.openxmlformats.org/wordprocessingml/2006/main">
        <w:t xml:space="preserve">1. Tövbenin Gücü: Bir Kalp Değişimi Hayatınızı Nasıl Dönüştürebilir?</w:t>
      </w:r>
    </w:p>
    <w:p/>
    <w:p>
      <w:r xmlns:w="http://schemas.openxmlformats.org/wordprocessingml/2006/main">
        <w:t xml:space="preserve">2. Tanrı'nın Kederli Kalbi: O'nun Acısını Anlamak ve Karşılık Vermek</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Hoşea 6:6 - "Çünkü ben kurbanı değil, merhameti ve yakılan sunulardan çok Tanrı bilgisini istedim."</w:t>
      </w:r>
    </w:p>
    <w:p/>
    <w:p>
      <w:r xmlns:w="http://schemas.openxmlformats.org/wordprocessingml/2006/main">
        <w:t xml:space="preserve">Hakimler 10:17 Bunun üzerine Ammonlular bir araya toplanıp Gilead'da konakladılar. Ve İsrail oğulları toplanıp Mispe'de konakladılar.</w:t>
      </w:r>
    </w:p>
    <w:p/>
    <w:p>
      <w:r xmlns:w="http://schemas.openxmlformats.org/wordprocessingml/2006/main">
        <w:t xml:space="preserve">İsrailoğulları ve Ammonlular bir araya gelerek sırasıyla Gilead ve Mizpe'de kamplar kurdular.</w:t>
      </w:r>
    </w:p>
    <w:p/>
    <w:p>
      <w:r xmlns:w="http://schemas.openxmlformats.org/wordprocessingml/2006/main">
        <w:t xml:space="preserve">1. Tanrı'nın İlahi Eli: İsraillilerin ve Ammonluların Hikayesi</w:t>
      </w:r>
    </w:p>
    <w:p/>
    <w:p>
      <w:r xmlns:w="http://schemas.openxmlformats.org/wordprocessingml/2006/main">
        <w:t xml:space="preserve">2. Düşmanlar Birleştiğinde: Hakimler Üzerine Bir Araştırma 10:17</w:t>
      </w:r>
    </w:p>
    <w:p/>
    <w:p>
      <w:r xmlns:w="http://schemas.openxmlformats.org/wordprocessingml/2006/main">
        <w:t xml:space="preserve">1. Matta 5:43-45 - Düşmanlarınızı Sevin</w:t>
      </w:r>
    </w:p>
    <w:p/>
    <w:p>
      <w:r xmlns:w="http://schemas.openxmlformats.org/wordprocessingml/2006/main">
        <w:t xml:space="preserve">2. Romalılar 12:17-21 - Kutsayın ve Lanetlemeyin</w:t>
      </w:r>
    </w:p>
    <w:p/>
    <w:p>
      <w:r xmlns:w="http://schemas.openxmlformats.org/wordprocessingml/2006/main">
        <w:t xml:space="preserve">Hakimler 10:18 Gilead halkıyla prensleri birbirlerine şöyle dediler: Ammon çocuklarına karşı savaşmaya başlayacak adam kim? Gilead'da yaşayanların tümüne önderlik edecek.</w:t>
      </w:r>
    </w:p>
    <w:p/>
    <w:p>
      <w:r xmlns:w="http://schemas.openxmlformats.org/wordprocessingml/2006/main">
        <w:t xml:space="preserve">Gilead halkı Ammon çocuklarına karşı savaşacak bir lider arıyor.</w:t>
      </w:r>
    </w:p>
    <w:p/>
    <w:p>
      <w:r xmlns:w="http://schemas.openxmlformats.org/wordprocessingml/2006/main">
        <w:t xml:space="preserve">1. Liderlik Cesareti: Zorluklarla Üstesinden Gelmek ve Engelleri Aşmak</w:t>
      </w:r>
    </w:p>
    <w:p/>
    <w:p>
      <w:r xmlns:w="http://schemas.openxmlformats.org/wordprocessingml/2006/main">
        <w:t xml:space="preserve">2. Sadık Liderler: Tanrı'nın Çağrısına uymanın Önemi</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İbraniler 13:17 - "Liderlerinize itaat edin ve onlara teslim olun; çünkü onlar, hesap verecek olanlar gibi canlarınızı kolluyorlar. Bırakın bunu inleyerek değil sevinçle yapsınlar; çünkü bu, sana hiçbir faydası yok.</w:t>
      </w:r>
    </w:p>
    <w:p/>
    <w:p>
      <w:r xmlns:w="http://schemas.openxmlformats.org/wordprocessingml/2006/main">
        <w:t xml:space="preserve">Hakimler 11, belirtilen ayetlerle birlikte üç paragrafta özetlenebilir:</w:t>
      </w:r>
    </w:p>
    <w:p/>
    <w:p>
      <w:r xmlns:w="http://schemas.openxmlformats.org/wordprocessingml/2006/main">
        <w:t xml:space="preserve">Paragraf 1: Hakimler 11:1-11 güçlü bir savaşçı olan Yeftah'ı tanıtıyor. Bölüm, Yeftah'ı bir fahişenin çocuğu olarak doğmuş yiğit bir savaşçı olarak tanımlayarak başlıyor. Gayri meşru doğumu nedeniyle üvey kardeşleri tarafından reddedilir ve memleketinden kaçmak zorunda kalır. Yeftah etrafına dışlanmış bir grup toplar ve onların lideri olur. Ammonlular İsrail'e karşı savaş açtığında Gilead'ın ileri gelenleri ordularını yönetmek için Yeftah'tan yardım ister.</w:t>
      </w:r>
    </w:p>
    <w:p/>
    <w:p>
      <w:r xmlns:w="http://schemas.openxmlformats.org/wordprocessingml/2006/main">
        <w:t xml:space="preserve">Paragraf 2: Hakimler 11:12-28'in devamı, Yeftah'ın Ammon kralıyla yaptığı müzakereyi anlatır. Savaşa girmeden önce Yeftah, İsrail'e yönelik saldırganlıklarının nedenini öğrenmek için Ammon kralına haberciler gönderir. Buna karşılık Ammon kralı, İsrail'in Mısır'dan çıktığında topraklarını elinden aldığını iddia ediyor. Ancak Yeftah bu iddiaya karşı çıkıyor ve İsrail'in Ammonlular'dan herhangi bir toprak almadığını gösteren tarihi bir kayıt sunuyor.</w:t>
      </w:r>
    </w:p>
    <w:p/>
    <w:p>
      <w:r xmlns:w="http://schemas.openxmlformats.org/wordprocessingml/2006/main">
        <w:t xml:space="preserve">Paragraf 3: Hakimler 11, Yeftah'ın Ammonlulara karşı savaşa girmeden önce Tanrı'ya adak sunduğu bir anlatımla son buluyor. Hakimler 11:29-40'ta, Tanrı'nın Ruhu'yla dolu olan Yeftah'ın, eğer Tanrı ona düşmanlarına karşı zafer verirse, dönüşünde evinden çıkan her şeyi yakmalık sunu olarak sunacağına dair ciddi bir yemin ettiğinden bahsedilir. . Tanrı'nın yardımıyla Yeftah, Ammonluları yener ve eve zaferle döner, ancak onu teflerle karşılamaya gelen ve dans eden tek kızı tarafından karşılanır ve Yeftah, yemininin sonucunu anladığında hem baba hem de kız için yıkıcı bir farkındalık yaşar.</w:t>
      </w:r>
    </w:p>
    <w:p/>
    <w:p>
      <w:r xmlns:w="http://schemas.openxmlformats.org/wordprocessingml/2006/main">
        <w:t xml:space="preserve">Özetle:</w:t>
      </w:r>
    </w:p>
    <w:p>
      <w:r xmlns:w="http://schemas.openxmlformats.org/wordprocessingml/2006/main">
        <w:t xml:space="preserve">Jüri 11 sunar:</w:t>
      </w:r>
    </w:p>
    <w:p>
      <w:r xmlns:w="http://schemas.openxmlformats.org/wordprocessingml/2006/main">
        <w:t xml:space="preserve">Reddedilmiş bir savaşçının lider haline gelmesiyle Yeftah'ın tanıtılması;</w:t>
      </w:r>
    </w:p>
    <w:p>
      <w:r xmlns:w="http://schemas.openxmlformats.org/wordprocessingml/2006/main">
        <w:t xml:space="preserve">Ammonit kralıyla arazi iddiası konusundaki anlaşmazlığın müzakeresi;</w:t>
      </w:r>
    </w:p>
    <w:p>
      <w:r xmlns:w="http://schemas.openxmlformats.org/wordprocessingml/2006/main">
        <w:t xml:space="preserve">Yeftah'ın yemini ve zaferi, yemininin yıkıcı sonucudur.</w:t>
      </w:r>
    </w:p>
    <w:p/>
    <w:p>
      <w:r xmlns:w="http://schemas.openxmlformats.org/wordprocessingml/2006/main">
        <w:t xml:space="preserve">Reddedilen bir savaşçının lider haline gelmesiyle Yeftah'ın tanıtılmasına vurgu;</w:t>
      </w:r>
    </w:p>
    <w:p>
      <w:r xmlns:w="http://schemas.openxmlformats.org/wordprocessingml/2006/main">
        <w:t xml:space="preserve">Ammonit kralıyla arazi iddiası konusundaki anlaşmazlığın müzakeresi;</w:t>
      </w:r>
    </w:p>
    <w:p>
      <w:r xmlns:w="http://schemas.openxmlformats.org/wordprocessingml/2006/main">
        <w:t xml:space="preserve">Yeftah'ın yemini ve zaferi, yemininin yıkıcı sonucudur.</w:t>
      </w:r>
    </w:p>
    <w:p/>
    <w:p>
      <w:r xmlns:w="http://schemas.openxmlformats.org/wordprocessingml/2006/main">
        <w:t xml:space="preserve">Bu bölüm, reddedilen bir savaşçı olan ve lider olan Yeftah'a, Ammon kralıyla bir toprak anlaşmazlığı nedeniyle yaptığı müzakereye ve ciddi yemininin yıkıcı sonuçlarına odaklanıyor. Hakimler 11'de, bir fahişenin çocuğu olarak doğan ve üvey kardeşleri tarafından reddedilen Yeftah'ın yiğit bir savaşçıya dönüştüğü ve dışlanmışları etrafına topladığı belirtiliyor. Ammonlular İsrail'e savaş açtığında Gilead ileri gelenleri ordularına liderlik etmesi için onu ararlar.</w:t>
      </w:r>
    </w:p>
    <w:p/>
    <w:p>
      <w:r xmlns:w="http://schemas.openxmlformats.org/wordprocessingml/2006/main">
        <w:t xml:space="preserve">Hakimler 11'de devam edersek, Ammonlularla savaşa girmeden önce Yeftah, saldırganlıklarının nedenini öğrenmek için haberciler gönderir. Ammon kralı, İsrail'in Mısır'dan çıktığında topraklarını elinden aldığını iddia ediyor. Ancak Yeftah bu iddiaya karşı çıkıyor ve İsrail'in kendilerinden herhangi bir toprak almadığını gösteren tarihi kanıtlar sunuyor.</w:t>
      </w:r>
    </w:p>
    <w:p/>
    <w:p>
      <w:r xmlns:w="http://schemas.openxmlformats.org/wordprocessingml/2006/main">
        <w:t xml:space="preserve">Yargıçlar 11, Tanrı'nın Ruhu ile dolu olan Yeftah'ın savaşa gitmeden önce ciddi bir yemin ettiği bir anlatımla son buluyor. Eğer Tanrı ona düşmanlarına karşı zafer verirse, dönüşünde evinden çıkan her şeyi yakmalık sunu olarak sunacağına söz verir. Yeftah, Tanrı'nın yardımıyla Ammonluları yener ancak trajik bir şekilde, dönüşünde onu karşılamaya çıkanın tek kızı olduğunu fark eder. Yeminin bu yıkıcı sonucu hem Yeftah'a hem de kızına büyük üzüntü verir.</w:t>
      </w:r>
    </w:p>
    <w:p/>
    <w:p>
      <w:r xmlns:w="http://schemas.openxmlformats.org/wordprocessingml/2006/main">
        <w:t xml:space="preserve">Hakimler 11:1 Gileadlı Yeftah yiğit ve yiğit bir adamdı ve bir fahişenin oğluydu; ve Gilead, Yeftah'ın babası oldu.</w:t>
      </w:r>
    </w:p>
    <w:p/>
    <w:p>
      <w:r xmlns:w="http://schemas.openxmlformats.org/wordprocessingml/2006/main">
        <w:t xml:space="preserve">Yeftah bir fahişeden doğmuş olmasına rağmen güçlü ve cesur bir adamdı.</w:t>
      </w:r>
    </w:p>
    <w:p/>
    <w:p>
      <w:r xmlns:w="http://schemas.openxmlformats.org/wordprocessingml/2006/main">
        <w:t xml:space="preserve">1. Tanrı, geçmişlerine bakılmaksızın herkesi Kendi isteğini yerine getirmek için kullanabilir.</w:t>
      </w:r>
    </w:p>
    <w:p/>
    <w:p>
      <w:r xmlns:w="http://schemas.openxmlformats.org/wordprocessingml/2006/main">
        <w:t xml:space="preserve">2. Tanrı ikinci şansların Tanrısıdır.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Efesliler 2:10 "Çünkü biz Tanrı'nın eseriyiz, Tanrı'nın bizim için önceden hazırladığı iyi işleri yapmak üzere Mesih İsa'da yaratıldık."</w:t>
      </w:r>
    </w:p>
    <w:p/>
    <w:p>
      <w:r xmlns:w="http://schemas.openxmlformats.org/wordprocessingml/2006/main">
        <w:t xml:space="preserve">Hakimler 11:2 Ve Gilead'ın karısı ona oğullar doğurdu; ve karısının oğulları büyüdüler, ve Yeftahı dışarı çıkarıp ona dediler: Babamızın evine miras vermeyeceksin; çünkü sen yabancı bir kadının oğlusun.</w:t>
      </w:r>
    </w:p>
    <w:p/>
    <w:p>
      <w:r xmlns:w="http://schemas.openxmlformats.org/wordprocessingml/2006/main">
        <w:t xml:space="preserve">Yeftah, Gilead'ın oğluydu, ancak üvey kardeşleri, annesi tuhaf bir kadın olduğu için onu babalarının evini miras almaktan alıkoydu.</w:t>
      </w:r>
    </w:p>
    <w:p/>
    <w:p>
      <w:r xmlns:w="http://schemas.openxmlformats.org/wordprocessingml/2006/main">
        <w:t xml:space="preserve">1. Her Kökenden İnsanlara Nasıl Saygı Duyulur?</w:t>
      </w:r>
    </w:p>
    <w:p/>
    <w:p>
      <w:r xmlns:w="http://schemas.openxmlformats.org/wordprocessingml/2006/main">
        <w:t xml:space="preserve">2. Reddedilmenin Üstesinden Gelmek ve Dünyadaki Yerimizi Bulmak</w:t>
      </w:r>
    </w:p>
    <w:p/>
    <w:p>
      <w:r xmlns:w="http://schemas.openxmlformats.org/wordprocessingml/2006/main">
        <w:t xml:space="preserve">1. Matta 5:43-45 "Komşunu seveceksin, düşmanından nefret edeceksin" dendiğini duydunuz. Ama ben size şunu söylüyorum: Düşmanlarınızı sevin ve size zulmedenler için dua edin.</w:t>
      </w:r>
    </w:p>
    <w:p/>
    <w:p>
      <w:r xmlns:w="http://schemas.openxmlformats.org/wordprocessingml/2006/main">
        <w:t xml:space="preserve">2. Romalılar 12:14-16 Size zulmedenleri kutsayın; onları kutsayın ve lanetlemeyin. Sevinenlerle sevin, ağlayanlarla ağlayın. Birbirinizle uyum içinde yaşayın. Kibirlenmeyin, yoksullarla arkadaşlık edin. Asla kendi gözünde akıllı olma.</w:t>
      </w:r>
    </w:p>
    <w:p/>
    <w:p>
      <w:r xmlns:w="http://schemas.openxmlformats.org/wordprocessingml/2006/main">
        <w:t xml:space="preserve">Hakimler 11:3 Bunun üzerine Yeftah kardeşlerinden kaçıp Tob diyarına yerleşti; ve Yeftah'ın yanına kendini beğenmiş adamlar toplanıp onunla birlikte çıktılar.</w:t>
      </w:r>
    </w:p>
    <w:p/>
    <w:p>
      <w:r xmlns:w="http://schemas.openxmlformats.org/wordprocessingml/2006/main">
        <w:t xml:space="preserve">Yeftah kardeşlerinden kaçtı ve Tob diyarında yaşadı; kendisini takip edecek boş adamlar topladı.</w:t>
      </w:r>
    </w:p>
    <w:p/>
    <w:p>
      <w:r xmlns:w="http://schemas.openxmlformats.org/wordprocessingml/2006/main">
        <w:t xml:space="preserve">1. Aileniz sizi anlamadığında cesaretiniz kırılmasın - Hakimler 11:3</w:t>
      </w:r>
    </w:p>
    <w:p/>
    <w:p>
      <w:r xmlns:w="http://schemas.openxmlformats.org/wordprocessingml/2006/main">
        <w:t xml:space="preserve">2. Kendini beğenmiş arkadaşlar tarafından yoldan saptırmayın - Hakimler 11:3</w:t>
      </w:r>
    </w:p>
    <w:p/>
    <w:p>
      <w:r xmlns:w="http://schemas.openxmlformats.org/wordprocessingml/2006/main">
        <w:t xml:space="preserve">1. Atasözleri 13:20 Bilge adamlarla birlikte yürüyen bilge olur; ama aptalların arkadaşı yok olur.</w:t>
      </w:r>
    </w:p>
    <w:p/>
    <w:p>
      <w:r xmlns:w="http://schemas.openxmlformats.org/wordprocessingml/2006/main">
        <w:t xml:space="preserve">2. Atasözleri 18:24 Arkadaşları olan bir adam dost canlısı görünmelidir: ve kardeşten daha yakın bir arkadaş vardır.</w:t>
      </w:r>
    </w:p>
    <w:p/>
    <w:p>
      <w:r xmlns:w="http://schemas.openxmlformats.org/wordprocessingml/2006/main">
        <w:t xml:space="preserve">Hakimler 11:4 Ve zamanla öyle oldu ki Ammonoğulları İsrail'e karşı savaş açtılar.</w:t>
      </w:r>
    </w:p>
    <w:p/>
    <w:p>
      <w:r xmlns:w="http://schemas.openxmlformats.org/wordprocessingml/2006/main">
        <w:t xml:space="preserve">Ammon oğulları zamanı gelince İsrail'e savaş açtı.</w:t>
      </w:r>
    </w:p>
    <w:p/>
    <w:p>
      <w:r xmlns:w="http://schemas.openxmlformats.org/wordprocessingml/2006/main">
        <w:t xml:space="preserve">1: Çatışma zamanlarında inancımıza sadık kalmalı ve Tanrı'ya güvenmeliyiz.</w:t>
      </w:r>
    </w:p>
    <w:p/>
    <w:p>
      <w:r xmlns:w="http://schemas.openxmlformats.org/wordprocessingml/2006/main">
        <w:t xml:space="preserve">2: Denemeler ve sıkıntılar karşısında kendimizi bunaltmamıza izin vermemeli, bunun yerine Tanrı'nın bizi görmesi için güvenmeliyiz.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Hakimler 11:5 Ve öyle oldu ki, Ammon çocukları İsrail'e karşı savaş açtığında Gilead ileri gelenleri Yeftah'ı Tob ülkesinden getirmeye gittiler:</w:t>
      </w:r>
    </w:p>
    <w:p/>
    <w:p>
      <w:r xmlns:w="http://schemas.openxmlformats.org/wordprocessingml/2006/main">
        <w:t xml:space="preserve">Yeftah, Ammonlulara karşı savaşta İsrail'e liderlik etmesi için çağrıldı.</w:t>
      </w:r>
    </w:p>
    <w:p/>
    <w:p>
      <w:r xmlns:w="http://schemas.openxmlformats.org/wordprocessingml/2006/main">
        <w:t xml:space="preserve">1. Yeftah'ın Çağrısı: Sıkıntılı Zamanlarda Tanrı'nın Çağrısına Yanıt Vermek</w:t>
      </w:r>
    </w:p>
    <w:p/>
    <w:p>
      <w:r xmlns:w="http://schemas.openxmlformats.org/wordprocessingml/2006/main">
        <w:t xml:space="preserve">2. Sadık Hizmetkar: Yeftah'ın İtaat Örneği</w:t>
      </w:r>
    </w:p>
    <w:p/>
    <w:p>
      <w:r xmlns:w="http://schemas.openxmlformats.org/wordprocessingml/2006/main">
        <w:t xml:space="preserve">1. İşaya 6:8 - "Sonra Rab'bin sesini duydum: Kimi göndereyim? Kim bizim için gidecek? Ve dedim ki, İşte buradayım. Beni gönder!</w:t>
      </w:r>
    </w:p>
    <w:p/>
    <w:p>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Hakimler 11:6 Yeftah'a, "Gel, komutanımız ol, Ammon çocuklarıyla savaşalım" dediler.</w:t>
      </w:r>
    </w:p>
    <w:p/>
    <w:p>
      <w:r xmlns:w="http://schemas.openxmlformats.org/wordprocessingml/2006/main">
        <w:t xml:space="preserve">Yiftah'tan Ammon çocuklarıyla savaşmak üzere komutanları olması istendi.</w:t>
      </w:r>
    </w:p>
    <w:p/>
    <w:p>
      <w:r xmlns:w="http://schemas.openxmlformats.org/wordprocessingml/2006/main">
        <w:t xml:space="preserve">1. Yeftah'ın Cesareti: Tanrı'nın Çağrısına Nasıl Cevap Verilir?</w:t>
      </w:r>
    </w:p>
    <w:p/>
    <w:p>
      <w:r xmlns:w="http://schemas.openxmlformats.org/wordprocessingml/2006/main">
        <w:t xml:space="preserve">2. Zorluklar Karşısında Allah'a Güvenmek</w:t>
      </w:r>
    </w:p>
    <w:p/>
    <w:p>
      <w:r xmlns:w="http://schemas.openxmlformats.org/wordprocessingml/2006/main">
        <w:t xml:space="preserve">1. Tesniye 31:6 Güçlü ve cesur olun. Onlar yüzünden korkmayın, dehşete kapılmayın; çünkü Tanrınız Rab sizinle birliktedir; o seni asla terk etmeyecek ve seni terk etmeyecek.</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Hakimler 11:7 Yeftah Gilead ileri gelenlerine şöyle dedi: Siz benden nefret edip beni babamın evinden kovmadınız mı? ve şimdi sıkıntı içindeyken neden bana geldiniz?</w:t>
      </w:r>
    </w:p>
    <w:p/>
    <w:p>
      <w:r xmlns:w="http://schemas.openxmlformats.org/wordprocessingml/2006/main">
        <w:t xml:space="preserve">Yeftah, Gilead'ın ileri gelenlerine, daha önce kendisinden nefret etmelerine ve onu babasının evinden kovmalarına rağmen neden yardım için kendisine geldiklerini sordu.</w:t>
      </w:r>
    </w:p>
    <w:p/>
    <w:p>
      <w:r xmlns:w="http://schemas.openxmlformats.org/wordprocessingml/2006/main">
        <w:t xml:space="preserve">1. Bağışlamayı ve geçmişteki hatalara rağmen yola devam etmeyi öğrenmek.</w:t>
      </w:r>
    </w:p>
    <w:p/>
    <w:p>
      <w:r xmlns:w="http://schemas.openxmlformats.org/wordprocessingml/2006/main">
        <w:t xml:space="preserve">2. Zor zamanlarda bile Allah'a güvenmenin önemi.</w:t>
      </w:r>
    </w:p>
    <w:p/>
    <w:p>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Hakimler 11:8 Gilead'ın ileri gelenleri Yeftah'a şöyle dediler: "Bu nedenle şimdi sana dönüyoruz ki sen de bizimle gel, Ammon oğullarına karşı savaşasın ve Gilead'da yaşayanların tümüne önderimiz ol."</w:t>
      </w:r>
    </w:p>
    <w:p/>
    <w:p>
      <w:r xmlns:w="http://schemas.openxmlformats.org/wordprocessingml/2006/main">
        <w:t xml:space="preserve">Gilead'ın ileri gelenleri Yeftah'tan Ammonlulara karşı savaşta kendilerine önderlik etmesini istediler.</w:t>
      </w:r>
    </w:p>
    <w:p/>
    <w:p>
      <w:r xmlns:w="http://schemas.openxmlformats.org/wordprocessingml/2006/main">
        <w:t xml:space="preserve">1. "Liderlik: Zor Zamanlarda Sorumluluk Omuzlamak"</w:t>
      </w:r>
    </w:p>
    <w:p/>
    <w:p>
      <w:r xmlns:w="http://schemas.openxmlformats.org/wordprocessingml/2006/main">
        <w:t xml:space="preserve">2. "Tanrı Çağırdığında: Liderlik Çağrısına Cevap Vermek"</w:t>
      </w:r>
    </w:p>
    <w:p/>
    <w:p>
      <w:r xmlns:w="http://schemas.openxmlformats.org/wordprocessingml/2006/main">
        <w:t xml:space="preserve">1. İşaya 6:8 - "Ayrıca Rab'bin sesini duydum: Kimi göndereyim ve kim bizim için gidecek? Sonra dedim ki: İşte buradayım; beni gönder."</w:t>
      </w:r>
    </w:p>
    <w:p/>
    <w:p>
      <w:r xmlns:w="http://schemas.openxmlformats.org/wordprocessingml/2006/main">
        <w:t xml:space="preserve">2. Matta 4:19 - "Ve onlara şöyle dedi: Beni takip edin, sizi insan balıkçısı yapacağım."</w:t>
      </w:r>
    </w:p>
    <w:p/>
    <w:p>
      <w:r xmlns:w="http://schemas.openxmlformats.org/wordprocessingml/2006/main">
        <w:t xml:space="preserve">Hakimler 11:9 Ve Yeftah Gilead ileri gelenlerine şöyle dedi: Ammon çocuklarına karşı savaşmak için beni tekrar eve getirirseniz ve RAB onları benden önce teslim ederse, ben sizin başınız olur muyum?</w:t>
      </w:r>
    </w:p>
    <w:p/>
    <w:p>
      <w:r xmlns:w="http://schemas.openxmlformats.org/wordprocessingml/2006/main">
        <w:t xml:space="preserve">Yeftah, Gilead ileri gelenlerine, Ammon çocuklarına karşı savaşta başarılı olması durumunda kendisini lider yapıp yapmayacaklarını sordu.</w:t>
      </w:r>
    </w:p>
    <w:p/>
    <w:p>
      <w:r xmlns:w="http://schemas.openxmlformats.org/wordprocessingml/2006/main">
        <w:t xml:space="preserve">1. Bağlılığın Gücü: Yeftah Üzerine Bir Araştırma</w:t>
      </w:r>
    </w:p>
    <w:p/>
    <w:p>
      <w:r xmlns:w="http://schemas.openxmlformats.org/wordprocessingml/2006/main">
        <w:t xml:space="preserve">2. Bir Vaadin Gücü: Yeftah'ın Bize Öğrettikleri</w:t>
      </w:r>
    </w:p>
    <w:p/>
    <w:p>
      <w:r xmlns:w="http://schemas.openxmlformats.org/wordprocessingml/2006/main">
        <w:t xml:space="preserve">1. Mezmur 119:105 - "Sözün adımlarım için çıra, yolum için ışıktır."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Hakimler 11:10 Ve Gilead ileri gelenleri Yeftah'a dediler: Eğer senin sözlerine göre yapmazsak, RAB aramızda şahit olsun.</w:t>
      </w:r>
    </w:p>
    <w:p/>
    <w:p>
      <w:r xmlns:w="http://schemas.openxmlformats.org/wordprocessingml/2006/main">
        <w:t xml:space="preserve">Gilead'ın ileri gelenleri Yeftah'a, eğer onun sözlerine uymazlarsa Rab'bin şahit olacağını söylediler.</w:t>
      </w:r>
    </w:p>
    <w:p/>
    <w:p>
      <w:r xmlns:w="http://schemas.openxmlformats.org/wordprocessingml/2006/main">
        <w:t xml:space="preserve">1. Tanrı'nın Tanıklığına Güvenmek: Sözlerimizi Tutmanın Önemi</w:t>
      </w:r>
    </w:p>
    <w:p/>
    <w:p>
      <w:r xmlns:w="http://schemas.openxmlformats.org/wordprocessingml/2006/main">
        <w:t xml:space="preserve">2. Bir Sözün Gücü: Neden Sözümüzü Tutmalıyız</w:t>
      </w:r>
    </w:p>
    <w:p/>
    <w:p>
      <w:r xmlns:w="http://schemas.openxmlformats.org/wordprocessingml/2006/main">
        <w:t xml:space="preserve">1. İşaya 30:15 - İsrail'in Kutsalı olan Rab Tanrı şöyle diyor; Geri döndüğünüzde ve dinlendiğinizde kurtulacaksınız; sessizlik ve güven sizin gücünüz olacaktır.</w:t>
      </w:r>
    </w:p>
    <w:p/>
    <w:p>
      <w:r xmlns:w="http://schemas.openxmlformats.org/wordprocessingml/2006/main">
        <w:t xml:space="preserve">2. Atasözleri 11:13 - Dedikoducu sırları açığa çıkarır: ama sadık bir ruha sahip olan kişi konuyu gizler.</w:t>
      </w:r>
    </w:p>
    <w:p/>
    <w:p>
      <w:r xmlns:w="http://schemas.openxmlformats.org/wordprocessingml/2006/main">
        <w:t xml:space="preserve">Hakimler 11:11 Bunun üzerine Yeftah Gilead ileri gelenleriyle birlikte gitti; halk onu kendilerine önder ve komutan yaptı; ve Yeftah bütün sözlerini Mitspe'de RAB'bin önünde söyledi.</w:t>
      </w:r>
    </w:p>
    <w:p/>
    <w:p>
      <w:r xmlns:w="http://schemas.openxmlformats.org/wordprocessingml/2006/main">
        <w:t xml:space="preserve">Yeftah Gilead'ın lideri olarak seçildi ve Mitspe'de Rabbin önünde konuştu.</w:t>
      </w:r>
    </w:p>
    <w:p/>
    <w:p>
      <w:r xmlns:w="http://schemas.openxmlformats.org/wordprocessingml/2006/main">
        <w:t xml:space="preserve">1. Liderlik Yapması İçin Tanrı'ya Güvenmek: Yeftah'ın Örneğini Nasıl Takip Edebiliriz?</w:t>
      </w:r>
    </w:p>
    <w:p/>
    <w:p>
      <w:r xmlns:w="http://schemas.openxmlformats.org/wordprocessingml/2006/main">
        <w:t xml:space="preserve">2. Tanrı'nın Liderliğini Takip Etmek: Onun Rehberliğine Teslim Olmak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Hakimler 11:12 Ve Yeftah, Ammon oğullarının kralına ulaklar göndererek dedi: Benimle ne işin var ki, ülkemde savaşmak için bana karşı geldin?</w:t>
      </w:r>
    </w:p>
    <w:p/>
    <w:p>
      <w:r xmlns:w="http://schemas.openxmlformats.org/wordprocessingml/2006/main">
        <w:t xml:space="preserve">Yeftah, Ammonluların kralına kendi ülkesinde neden kendisine saldırdıklarını soran bir mesaj gönderir.</w:t>
      </w:r>
    </w:p>
    <w:p/>
    <w:p>
      <w:r xmlns:w="http://schemas.openxmlformats.org/wordprocessingml/2006/main">
        <w:t xml:space="preserve">1. Rab'be güvenin: Karşılaştığımız durum ne olursa olsun, kontrolün Tanrı'da olduğunu daima unutmayın.</w:t>
      </w:r>
    </w:p>
    <w:p/>
    <w:p>
      <w:r xmlns:w="http://schemas.openxmlformats.org/wordprocessingml/2006/main">
        <w:t xml:space="preserve">2. Kendinizi Korurken Cesur Olun: Zor durumlarla yüzleşme ve doğru olanı savunma cesaretine sahip olun.</w:t>
      </w:r>
    </w:p>
    <w:p/>
    <w:p>
      <w:r xmlns:w="http://schemas.openxmlformats.org/wordprocessingml/2006/main">
        <w:t xml:space="preserve">1. Mezmur 56:3 Korktuğumda sana güveniyorum.</w:t>
      </w:r>
    </w:p>
    <w:p/>
    <w:p>
      <w:r xmlns:w="http://schemas.openxmlformats.org/wordprocessingml/2006/main">
        <w:t xml:space="preserve">2. Efesliler 6:10-11 Son olarak, Rab'de ve O'nun gücünün gücüyle güçlü olun. Şeytanın planlarına karşı durabilmek için Tanrı'nın tüm silahlarını kuşanın.</w:t>
      </w:r>
    </w:p>
    <w:p/>
    <w:p>
      <w:r xmlns:w="http://schemas.openxmlformats.org/wordprocessingml/2006/main">
        <w:t xml:space="preserve">Hakimler 11:13 Ve Ammon oğullarının kralı Yeftah'ın habercilerine şöyle cevap verdi: Çünkü İsrail Mısır'dan çıktıklarında Arnon'dan Yabbok'a ve Ürdün'e kadar olan topraklarımı aldılar; şimdi bu toprakları geri verin. barışçıl bir şekilde.</w:t>
      </w:r>
    </w:p>
    <w:p/>
    <w:p>
      <w:r xmlns:w="http://schemas.openxmlformats.org/wordprocessingml/2006/main">
        <w:t xml:space="preserve">Ammon Kralı, Yeftah'tan, İsrail'in Mısır'dan ayrılırken Ammon'dan aldığı, Arnon'dan Yabbok ve Ürdün'e kadar uzanan toprakları geri vermesini talep etti.</w:t>
      </w:r>
    </w:p>
    <w:p/>
    <w:p>
      <w:r xmlns:w="http://schemas.openxmlformats.org/wordprocessingml/2006/main">
        <w:t xml:space="preserve">1. İlişkileri Yeniden Kurmanın Önemi</w:t>
      </w:r>
    </w:p>
    <w:p/>
    <w:p>
      <w:r xmlns:w="http://schemas.openxmlformats.org/wordprocessingml/2006/main">
        <w:t xml:space="preserve">2. Bağışlamanın Gücü</w:t>
      </w:r>
    </w:p>
    <w:p/>
    <w:p>
      <w:r xmlns:w="http://schemas.openxmlformats.org/wordprocessingml/2006/main">
        <w:t xml:space="preserve">1. Atasözleri 19:11 "Sağduyu insanı yavaş öfkelendirir ve bir hakareti görmezden gelmek onun şerefidir."</w:t>
      </w:r>
    </w:p>
    <w:p/>
    <w:p>
      <w:r xmlns:w="http://schemas.openxmlformats.org/wordprocessingml/2006/main">
        <w:t xml:space="preserve">2. Matta 6:14-15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Hakimler 11:14 Yeftah yine Ammonoğullarının kralına ulaklar gönderdi:</w:t>
      </w:r>
    </w:p>
    <w:p/>
    <w:p>
      <w:r xmlns:w="http://schemas.openxmlformats.org/wordprocessingml/2006/main">
        <w:t xml:space="preserve">Yeftah, Ammonluların kralıyla barış görüşmesi yapmaya çalıştı.</w:t>
      </w:r>
    </w:p>
    <w:p/>
    <w:p>
      <w:r xmlns:w="http://schemas.openxmlformats.org/wordprocessingml/2006/main">
        <w:t xml:space="preserve">1: Düşmanlarımızla barış için çabalamalıyız.</w:t>
      </w:r>
    </w:p>
    <w:p/>
    <w:p>
      <w:r xmlns:w="http://schemas.openxmlformats.org/wordprocessingml/2006/main">
        <w:t xml:space="preserve">2: Müzakerenin gücü bizi çatışmadan kurtarabilir.</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Hakimler 11:15 Ve ona şöyle dedi: Yeftah şöyle diyor: İsrail Moav ülkesini ve Ammon oğullarının ülkesini almadı.</w:t>
      </w:r>
    </w:p>
    <w:p/>
    <w:p>
      <w:r xmlns:w="http://schemas.openxmlformats.org/wordprocessingml/2006/main">
        <w:t xml:space="preserve">Yeftah, Ammon Kralı'na, İsrail'in Moab ülkesini veya Ammon çocuklarının ülkesini almadığını ileri sürerek yanıt verir.</w:t>
      </w:r>
    </w:p>
    <w:p/>
    <w:p>
      <w:r xmlns:w="http://schemas.openxmlformats.org/wordprocessingml/2006/main">
        <w:t xml:space="preserve">1. Zorluklar karşısında doğruyu söylemenin önemi.</w:t>
      </w:r>
    </w:p>
    <w:p/>
    <w:p>
      <w:r xmlns:w="http://schemas.openxmlformats.org/wordprocessingml/2006/main">
        <w:t xml:space="preserve">2. Tanrı'nın halkını koruma konusundaki sadakati.</w:t>
      </w:r>
    </w:p>
    <w:p/>
    <w:p>
      <w:r xmlns:w="http://schemas.openxmlformats.org/wordprocessingml/2006/main">
        <w:t xml:space="preserve">1. Tesniye 7:1-2 - "Tanrınız Rab sizi, mülk edinmek üzere girmekte olduğunuz ülkeye götürdüğünde ve önünüzden birçok ulusu, Hititleri, Girgaşileri, Amoritleri, Kenanlıları temizlediğinde, Perizliler, Hivliler ve Yevuslular; sizden daha kalabalık ve daha güçlü yedi ulus.</w:t>
      </w:r>
    </w:p>
    <w:p/>
    <w:p>
      <w:r xmlns:w="http://schemas.openxmlformats.org/wordprocessingml/2006/main">
        <w:t xml:space="preserve">2. Matta 5:37 - "'Evet'iniz 'Evet' ve 'Hayır'ınız 'Hayır' olsun; daha fazlası kötü olandandır."</w:t>
      </w:r>
    </w:p>
    <w:p/>
    <w:p>
      <w:r xmlns:w="http://schemas.openxmlformats.org/wordprocessingml/2006/main">
        <w:t xml:space="preserve">Hakimler 11:16 Ama İsrail Mısır'dan çıkıp çölden Kızıldeniz'e yürüyüp Kadeş'e vardığında;</w:t>
      </w:r>
    </w:p>
    <w:p/>
    <w:p>
      <w:r xmlns:w="http://schemas.openxmlformats.org/wordprocessingml/2006/main">
        <w:t xml:space="preserve">Yeftah'ın Rab'be verdiği yemin onun zor bir karar vermesine neden oldu.</w:t>
      </w:r>
    </w:p>
    <w:p/>
    <w:p>
      <w:r xmlns:w="http://schemas.openxmlformats.org/wordprocessingml/2006/main">
        <w:t xml:space="preserve">1: Tanrı'nın vaatleri kendileriyle birlikte sonuçlar taşır ve Tanrı'ya taahhütlerde bulunduğumuzda bunları kabul etmeye istekli olmalıyız.</w:t>
      </w:r>
    </w:p>
    <w:p/>
    <w:p>
      <w:r xmlns:w="http://schemas.openxmlformats.org/wordprocessingml/2006/main">
        <w:t xml:space="preserve">2: Bizi zor seçimlerden kurtarması için Tanrı'ya güvenmeye hazır olmalıyız.</w:t>
      </w:r>
    </w:p>
    <w:p/>
    <w:p>
      <w:r xmlns:w="http://schemas.openxmlformats.org/wordprocessingml/2006/main">
        <w:t xml:space="preserve">1: Çıkış 13:17-22 - Tanrı İsrail'i Mısır'dan çıkardığı zaman, onlarla birlikte olacağına ve onlara yol göstereceğine söz verdi.</w:t>
      </w:r>
    </w:p>
    <w:p/>
    <w:p>
      <w:r xmlns:w="http://schemas.openxmlformats.org/wordprocessingml/2006/main">
        <w:t xml:space="preserve">2: Yeşu 24:15 - Rab'bi ve O'nun yollarını seçmek gerçek özgürlüğe giden yoldur.</w:t>
      </w:r>
    </w:p>
    <w:p/>
    <w:p>
      <w:r xmlns:w="http://schemas.openxmlformats.org/wordprocessingml/2006/main">
        <w:t xml:space="preserve">Hakimler 11:17 Bunun üzerine İsrail, Edom kralına ulaklar göndererek şöyle dedi: Rica ederim, senin topraklarından geçmeme izin ver; fakat Edom kralı buna kulak asmadı. Ve aynı şekilde Moab kıralına da gönderdiler; fakat o razı olmadı; ve İsrail Kadeşte oturdu.</w:t>
      </w:r>
    </w:p>
    <w:p/>
    <w:p>
      <w:r xmlns:w="http://schemas.openxmlformats.org/wordprocessingml/2006/main">
        <w:t xml:space="preserve">İsrail, Edom ve Moab krallarından topraklarından geçmek için izin istedi ama onlar reddettiler. Bunun sonucunda İsrail Kadeş'te kaldı.</w:t>
      </w:r>
    </w:p>
    <w:p/>
    <w:p>
      <w:r xmlns:w="http://schemas.openxmlformats.org/wordprocessingml/2006/main">
        <w:t xml:space="preserve">1. Reddetmenin Gücü: Zor İsteklere Nasıl Cevap Verilir?</w:t>
      </w:r>
    </w:p>
    <w:p/>
    <w:p>
      <w:r xmlns:w="http://schemas.openxmlformats.org/wordprocessingml/2006/main">
        <w:t xml:space="preserve">2. Kararlı Durmak: Uzlaşmanın Cazibesini Reddetmek</w:t>
      </w:r>
    </w:p>
    <w:p/>
    <w:p>
      <w:r xmlns:w="http://schemas.openxmlformats.org/wordprocessingml/2006/main">
        <w:t xml:space="preserve">1. Yakup 4:7 (Bu nedenle kendinizi Tanrı'ya teslim edin. Şeytana direnin, o sizden kaçacaktır)</w:t>
      </w:r>
    </w:p>
    <w:p/>
    <w:p>
      <w:r xmlns:w="http://schemas.openxmlformats.org/wordprocessingml/2006/main">
        <w:t xml:space="preserve">2. Yeşaya 30:1-2 (Ah, ey inatçı çocuklar, diyor Rab, benim planım olmasa da bir planı uyguluyor ve günaha günah katmak için benim Ruhumla değil bir ittifak kuruyor; yönümü sormadan Mısır'a inmek, Firavun'un korumasına sığınmak ve Mısır'ın gölgesine sığınmak için yola çıktım!)</w:t>
      </w:r>
    </w:p>
    <w:p/>
    <w:p>
      <w:r xmlns:w="http://schemas.openxmlformats.org/wordprocessingml/2006/main">
        <w:t xml:space="preserve">Hakimler 11:18 Sonra çölden geçip Edom ülkesini ve Moav ülkesini kuşattılar, Moav ülkesinin doğusuna geldiler, Arnon'un karşı yakasına yerleştiler, ama içeri girmediler. Moab sınırı; çünkü Arnon, Moav sınırıydı.</w:t>
      </w:r>
    </w:p>
    <w:p/>
    <w:p>
      <w:r xmlns:w="http://schemas.openxmlformats.org/wordprocessingml/2006/main">
        <w:t xml:space="preserve">Yeftah, İsrailoğullarını çölde ve Moab ülkesinin çevresinde, sınırlarından kaçınarak yönetti.</w:t>
      </w:r>
    </w:p>
    <w:p/>
    <w:p>
      <w:r xmlns:w="http://schemas.openxmlformats.org/wordprocessingml/2006/main">
        <w:t xml:space="preserve">1. Başkalarının sınırlarına saygı duymanın önemi.</w:t>
      </w:r>
    </w:p>
    <w:p/>
    <w:p>
      <w:r xmlns:w="http://schemas.openxmlformats.org/wordprocessingml/2006/main">
        <w:t xml:space="preserve">2. Zor ve potansiyel olarak tehlikeli bir yolculuğa çıktığınızda bile Tanrı'nın rehberliğine güvenmek.</w:t>
      </w:r>
    </w:p>
    <w:p/>
    <w:p>
      <w:r xmlns:w="http://schemas.openxmlformats.org/wordprocessingml/2006/main">
        <w:t xml:space="preserve">1. Yeremya 2:2 - "Gidin ve Yeruşalim'in kulaklarına şöyle bağırın: RAB şöyle diyor: Çölde peşimden gittiğin zaman seni, gençliğinin nezaketini, eşlerinin sevgisini hatırlıyorum. ekilmemiş bir toprak."</w:t>
      </w:r>
    </w:p>
    <w:p/>
    <w:p>
      <w:r xmlns:w="http://schemas.openxmlformats.org/wordprocessingml/2006/main">
        <w:t xml:space="preserve">2. Mezmur 105:12 - "O zamanlar sayıca birkaç kişiydiler; evet, çok azdı ve içinde yabancılar vardı."</w:t>
      </w:r>
    </w:p>
    <w:p/>
    <w:p>
      <w:r xmlns:w="http://schemas.openxmlformats.org/wordprocessingml/2006/main">
        <w:t xml:space="preserve">Hakimler 11:19 İsrail, Amorlular'ın Kralı Heşbon Kralı Sihon'a ulaklar gönderdi; ve İsrail ona dedi: Rica ederiz, senin memleketinden benim yerime geçelim.</w:t>
      </w:r>
    </w:p>
    <w:p/>
    <w:p>
      <w:r xmlns:w="http://schemas.openxmlformats.org/wordprocessingml/2006/main">
        <w:t xml:space="preserve">İsrail, Amoritlerin kralı Sihon'a haberciler göndererek onların kendi topraklarından geçip kendi yerlerine gitmelerine izin vermesini istedi.</w:t>
      </w:r>
    </w:p>
    <w:p/>
    <w:p>
      <w:r xmlns:w="http://schemas.openxmlformats.org/wordprocessingml/2006/main">
        <w:t xml:space="preserve">1. Başkalarına Saygı Duymayı Öğrenmek: Hâkimlerin Mesajları Üzerine Bir Araştırma 11:19</w:t>
      </w:r>
    </w:p>
    <w:p/>
    <w:p>
      <w:r xmlns:w="http://schemas.openxmlformats.org/wordprocessingml/2006/main">
        <w:t xml:space="preserve">2. Sorumluluğu Kabul Etmek: İsrail'in Hakimlerdeki Hikayesinden Neler Öğrenebiliriz 11:19</w:t>
      </w:r>
    </w:p>
    <w:p/>
    <w:p>
      <w:r xmlns:w="http://schemas.openxmlformats.org/wordprocessingml/2006/main">
        <w:t xml:space="preserve">1. Yakup 4:17 - O halde kim yapılması gereken doğru şeyi bilir ve bunu yapmazsa, bu onun için günahtır.</w:t>
      </w:r>
    </w:p>
    <w:p/>
    <w:p>
      <w:r xmlns:w="http://schemas.openxmlformats.org/wordprocessingml/2006/main">
        <w:t xml:space="preserve">2. Atasözleri 16:7 - Bir adamın yolları Rab'bi memnun ettiğinde, düşmanlarını bile onunla barıştırır.</w:t>
      </w:r>
    </w:p>
    <w:p/>
    <w:p>
      <w:r xmlns:w="http://schemas.openxmlformats.org/wordprocessingml/2006/main">
        <w:t xml:space="preserve">Hakimler 11:20 Ancak Sihon İsrail'in kendi kıyılarından geçmesine güvenmedi; ancak Sihon bütün halkını bir araya toplayıp Jahaz'da konakladı ve İsrail'e karşı savaştı.</w:t>
      </w:r>
    </w:p>
    <w:p/>
    <w:p>
      <w:r xmlns:w="http://schemas.openxmlformats.org/wordprocessingml/2006/main">
        <w:t xml:space="preserve">Sihon, İsrail'in kendi topraklarından geçmesine izin vermedi ve bunun yerine halkını toplayıp onlara karşı savaşa girdi.</w:t>
      </w:r>
    </w:p>
    <w:p/>
    <w:p>
      <w:r xmlns:w="http://schemas.openxmlformats.org/wordprocessingml/2006/main">
        <w:t xml:space="preserve">1. Tanrı'nın Planlarına Güvenmemenin Tehlikesi - Hakimler 11:20</w:t>
      </w:r>
    </w:p>
    <w:p/>
    <w:p>
      <w:r xmlns:w="http://schemas.openxmlformats.org/wordprocessingml/2006/main">
        <w:t xml:space="preserve">2. Tanrı'nın Sözünü Reddetmenin Sonuçları - Hakimler 11:20</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Hakimler 11:21 Ve İsrail'in Tanrısı RAB, Sihon'u ve bütün halkını İsrail'in eline teslim etti ve onlar da onları vurdular; böylece İsrail, o ülkede yaşayan Amorlular'ın bütün topraklarını mülk edindi.</w:t>
      </w:r>
    </w:p>
    <w:p/>
    <w:p>
      <w:r xmlns:w="http://schemas.openxmlformats.org/wordprocessingml/2006/main">
        <w:t xml:space="preserve">İsrail'in Tanrısı Rab, Amorlular'ı İsrail'e verdi ve onlar yenildiler, böylece İsrail toprakları ele geçirdi.</w:t>
      </w:r>
    </w:p>
    <w:p/>
    <w:p>
      <w:r xmlns:w="http://schemas.openxmlformats.org/wordprocessingml/2006/main">
        <w:t xml:space="preserve">1. Tanrı bize düşmanlarımızı yenme gücü verir.</w:t>
      </w:r>
    </w:p>
    <w:p/>
    <w:p>
      <w:r xmlns:w="http://schemas.openxmlformats.org/wordprocessingml/2006/main">
        <w:t xml:space="preserve">2. Tanrı, Kendisine güvenenleri zaferle ödüllendirir.</w:t>
      </w:r>
    </w:p>
    <w:p/>
    <w:p>
      <w:r xmlns:w="http://schemas.openxmlformats.org/wordprocessingml/2006/main">
        <w:t xml:space="preserve">1. Efesliler 6:10-18 - Son olarak Rab'de ve O'nun kudretli gücünde güçlü olun.</w:t>
      </w:r>
    </w:p>
    <w:p/>
    <w:p>
      <w:r xmlns:w="http://schemas.openxmlformats.org/wordprocessingml/2006/main">
        <w:t xml:space="preserve">2. Romalılar 8:31-39 - O halde bunlara yanıt olarak ne diyeceğiz? Eğer Tanrı bizden yanaysa, kim bize karşı olabilir?</w:t>
      </w:r>
    </w:p>
    <w:p/>
    <w:p>
      <w:r xmlns:w="http://schemas.openxmlformats.org/wordprocessingml/2006/main">
        <w:t xml:space="preserve">Hakimler 11:22 Ve Arnon'dan Yabbok'a kadar, çölden Ürdün'e kadar Amorlular'ın bütün kıyılarını ele geçirdiler.</w:t>
      </w:r>
    </w:p>
    <w:p/>
    <w:p>
      <w:r xmlns:w="http://schemas.openxmlformats.org/wordprocessingml/2006/main">
        <w:t xml:space="preserve">İsrailliler Amorluları kovdular ve Arnon'dan Yabbok'a kadar olan toprakları ve Ürdün'e kadar olan çölün kontrolünü ele geçirdiler.</w:t>
      </w:r>
    </w:p>
    <w:p/>
    <w:p>
      <w:r xmlns:w="http://schemas.openxmlformats.org/wordprocessingml/2006/main">
        <w:t xml:space="preserve">1. "Tanrı İtaat Yoluyla Zafer Sağlar"</w:t>
      </w:r>
    </w:p>
    <w:p/>
    <w:p>
      <w:r xmlns:w="http://schemas.openxmlformats.org/wordprocessingml/2006/main">
        <w:t xml:space="preserve">2. "Sadık İtaatin Gücü"</w:t>
      </w:r>
    </w:p>
    <w:p/>
    <w:p>
      <w:r xmlns:w="http://schemas.openxmlformats.org/wordprocessingml/2006/main">
        <w:t xml:space="preserve">1. Yeşu 24:12-15 - "Ve onları, hatta Amoritlerin iki kralını bile önünüzden uzaklaştıran eşek arısını önünüzden gönderdim; ama ne kılıcınızla ne de yayınızla."</w:t>
      </w:r>
    </w:p>
    <w:p/>
    <w:p>
      <w:r xmlns:w="http://schemas.openxmlformats.org/wordprocessingml/2006/main">
        <w:t xml:space="preserve">2. Tesniye 6:24-27 - "Ve Rab bize tüm bu kanunları yerine getirmemizi, her zaman iyiliğimiz için Tanrımız Rab'den korkmamızı ve bizi bugün olduğu gibi hayatta tutmasını emretti."</w:t>
      </w:r>
    </w:p>
    <w:p/>
    <w:p>
      <w:r xmlns:w="http://schemas.openxmlformats.org/wordprocessingml/2006/main">
        <w:t xml:space="preserve">Hakimler 11:23 Şimdi İsrail'in Tanrısı RAB, Amorlular'ı kendi halkı İsrail'in elinden aldı; sen mi onu mülk edineceksin?</w:t>
      </w:r>
    </w:p>
    <w:p/>
    <w:p>
      <w:r xmlns:w="http://schemas.openxmlformats.org/wordprocessingml/2006/main">
        <w:t xml:space="preserve">İsrail'in Tanrısı RAB, İsrailoğullarının Amorluların topraklarını mülk edinmelerine izin verdi ve Yeftah buranın kendisine ait olup olmaması gerektiğini sorguluyor.</w:t>
      </w:r>
    </w:p>
    <w:p/>
    <w:p>
      <w:r xmlns:w="http://schemas.openxmlformats.org/wordprocessingml/2006/main">
        <w:t xml:space="preserve">1. Tanrı'nın Sağlaması: Rab'bin Nimetlerine Nasıl Karşılık Vermeliyiz?</w:t>
      </w:r>
    </w:p>
    <w:p/>
    <w:p>
      <w:r xmlns:w="http://schemas.openxmlformats.org/wordprocessingml/2006/main">
        <w:t xml:space="preserve">2. Tanrı'ya İman: O'nun Yaşamlarımız İçin Planlarına Güvenmeyi Öğrenmek</w:t>
      </w:r>
    </w:p>
    <w:p/>
    <w:p>
      <w:r xmlns:w="http://schemas.openxmlformats.org/wordprocessingml/2006/main">
        <w:t xml:space="preserve">1. Filipililer 4:19 - "Ve Tanrım sizin her ihtiyacınızı kendi zenginliğiyle Mesih İsa'da görkemle karşılayacaktır."</w:t>
      </w:r>
    </w:p>
    <w:p/>
    <w:p>
      <w:r xmlns:w="http://schemas.openxmlformats.org/wordprocessingml/2006/main">
        <w:t xml:space="preserve">2. Mezmur 37:3-5 - "Rab'be güvenin ve iyilik yapın; böylece ülkede yaşarsınız ve güvenlik içinde olursunuz. Rab'den zevk alın, O size yüreğinizin arzularını verecektir. Yolunuza çıkın. Rab'be güven, O'na güven, o harekete geçecektir."</w:t>
      </w:r>
    </w:p>
    <w:p/>
    <w:p>
      <w:r xmlns:w="http://schemas.openxmlformats.org/wordprocessingml/2006/main">
        <w:t xml:space="preserve">Hakimler 11:24 Tanrın Kemoş'un sana sahip olmak için verdiği şeye sahip olmayacak mısın? Böylece Tanrımız RAB önümüzden kimi kovarsa, onu biz ele geçireceğiz.</w:t>
      </w:r>
    </w:p>
    <w:p/>
    <w:p>
      <w:r xmlns:w="http://schemas.openxmlformats.org/wordprocessingml/2006/main">
        <w:t xml:space="preserve">RAB, halkının düşmanlarını, vaat ettiği topraklara sahip olabilmeleri için kovacak.</w:t>
      </w:r>
    </w:p>
    <w:p/>
    <w:p>
      <w:r xmlns:w="http://schemas.openxmlformats.org/wordprocessingml/2006/main">
        <w:t xml:space="preserve">1: Eğer O'na güvenirsek Tanrı bize rızık verecektir.</w:t>
      </w:r>
    </w:p>
    <w:p/>
    <w:p>
      <w:r xmlns:w="http://schemas.openxmlformats.org/wordprocessingml/2006/main">
        <w:t xml:space="preserve">2: Düşmanlarımızı yenmek için Rab'bin gücüne güvenebiliriz.</w:t>
      </w:r>
    </w:p>
    <w:p/>
    <w:p>
      <w:r xmlns:w="http://schemas.openxmlformats.org/wordprocessingml/2006/main">
        <w:t xml:space="preserve">1: Tesniye 7:22 Ve Tanrın Rab, bu ulusları yavaş yavaş senin önüne koyacak; kır hayvanları senin üzerine çoğalmasın diye, onları hemen yok etme.</w:t>
      </w:r>
    </w:p>
    <w:p/>
    <w:p>
      <w:r xmlns:w="http://schemas.openxmlformats.org/wordprocessingml/2006/main">
        <w:t xml:space="preserve">2: Yeşu 1:9, Sana emretmedim mi? Güçlü ve iyi bir cesarete sahip olun; Korkma, yılgınlığa düşme; çünkü nereye gidersen git Tanrın Rab seninle birliktedir.</w:t>
      </w:r>
    </w:p>
    <w:p/>
    <w:p>
      <w:r xmlns:w="http://schemas.openxmlformats.org/wordprocessingml/2006/main">
        <w:t xml:space="preserve">Hakimler 11:25 Peki sen şimdi Moav kralı Sippor oğlu Balak'tan daha iyi misin? Hiç İsrail'e karşı savaştı mı, ya da hiç onlara karşı savaştı mı?</w:t>
      </w:r>
    </w:p>
    <w:p/>
    <w:p>
      <w:r xmlns:w="http://schemas.openxmlformats.org/wordprocessingml/2006/main">
        <w:t xml:space="preserve">Tanrı, İsrail halkını itaatsizliklerinden dolayı cezalandırdı ve onları sürgüne gönderdi.</w:t>
      </w:r>
    </w:p>
    <w:p/>
    <w:p>
      <w:r xmlns:w="http://schemas.openxmlformats.org/wordprocessingml/2006/main">
        <w:t xml:space="preserve">1: Zor olsa bile kararlı ve Tanrı'ya sadık kalmalıyız, yoksa İsraillilerin yaşadığı aynı sonuçlara maruz kalma riskini göze almalıyız.</w:t>
      </w:r>
    </w:p>
    <w:p/>
    <w:p>
      <w:r xmlns:w="http://schemas.openxmlformats.org/wordprocessingml/2006/main">
        <w:t xml:space="preserve">2: Tanrı'nın vaatlerine güvenmeli ve O'nun bize her zaman rızık vereceğini bilerek O'nun emirlerine uymalıyız.</w:t>
      </w:r>
    </w:p>
    <w:p/>
    <w:p>
      <w:r xmlns:w="http://schemas.openxmlformats.org/wordprocessingml/2006/main">
        <w:t xml:space="preserve">1: Tesniye 28:1-14 Tanrı'nın itaat için bereketleri ve itaatsizlik için lanetler.</w:t>
      </w:r>
    </w:p>
    <w:p/>
    <w:p>
      <w:r xmlns:w="http://schemas.openxmlformats.org/wordprocessingml/2006/main">
        <w:t xml:space="preserve">2: Yeşu 24:14-15 İsrailliler, zor olsa bile Tanrı'ya hizmet etmeyi seçiyorlar.</w:t>
      </w:r>
    </w:p>
    <w:p/>
    <w:p>
      <w:r xmlns:w="http://schemas.openxmlformats.org/wordprocessingml/2006/main">
        <w:t xml:space="preserve">Hakimler 11:26 İsrail, Heşbon'da ve kasabalarında, Aroer'de ve kasabalarında, Arnon kıyısındaki bütün kentlerde üç yüz yıl yaşarken mi? öyleyse neden bu süre içinde onları geri alamadınız?</w:t>
      </w:r>
    </w:p>
    <w:p/>
    <w:p>
      <w:r xmlns:w="http://schemas.openxmlformats.org/wordprocessingml/2006/main">
        <w:t xml:space="preserve">İsrail, Heşbon'da ve kasabalarında, Aroer'de ve kasabalarında ve Arnon kıyısındaki bütün şehirlerde üç yüz yıl yaşadı, ama bu süre içinde onları geri alamadılar.</w:t>
      </w:r>
    </w:p>
    <w:p/>
    <w:p>
      <w:r xmlns:w="http://schemas.openxmlformats.org/wordprocessingml/2006/main">
        <w:t xml:space="preserve">1. Bekleme Zamanlarında Tanrı'nın Sadakati</w:t>
      </w:r>
    </w:p>
    <w:p/>
    <w:p>
      <w:r xmlns:w="http://schemas.openxmlformats.org/wordprocessingml/2006/main">
        <w:t xml:space="preserve">2. Kaybedileni Geri Kazanmak: Hakimler Üzerine Bir Araştırma 11:26</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Hakimler 11:27 Bu nedenle ben sana karşı günah işlemedim, ama sen bana karşı savaşarak bana haksızlık ediyorsun; bugün Yargıç RAB, İsrail oğulları ile Ammon oğulları arasında yargıç olsun.</w:t>
      </w:r>
    </w:p>
    <w:p/>
    <w:p>
      <w:r xmlns:w="http://schemas.openxmlformats.org/wordprocessingml/2006/main">
        <w:t xml:space="preserve">Bu pasaj, Yeftah'ın Rab'bin İsrailliler ile Ammonlular arasında yargılama yapması için yaptığı ricayı vurguluyor.</w:t>
      </w:r>
    </w:p>
    <w:p/>
    <w:p>
      <w:r xmlns:w="http://schemas.openxmlformats.org/wordprocessingml/2006/main">
        <w:t xml:space="preserve">1. Tanrı her konuda nihai yargıçtır ve O'nun adaletine güvenmeliyiz.</w:t>
      </w:r>
    </w:p>
    <w:p/>
    <w:p>
      <w:r xmlns:w="http://schemas.openxmlformats.org/wordprocessingml/2006/main">
        <w:t xml:space="preserve">2. Tanrı her zaman vaatlerine sadıktır ve halkını destekleyecektir.</w:t>
      </w:r>
    </w:p>
    <w:p/>
    <w:p>
      <w:r xmlns:w="http://schemas.openxmlformats.org/wordprocessingml/2006/main">
        <w:t xml:space="preserve">1. İşaya 33:22 - Çünkü RAB yargıcımızdır, RAB yasa koyucumuzdur, RAB kralımızdır; bizi kurtaracak.</w:t>
      </w:r>
    </w:p>
    <w:p/>
    <w:p>
      <w:r xmlns:w="http://schemas.openxmlformats.org/wordprocessingml/2006/main">
        <w:t xml:space="preserve">2. Mezmur 50:6 - Ve gökler onun doğruluğunu ilan edecek: çünkü Tanrı'nın kendisi yargıçtır. Selah.</w:t>
      </w:r>
    </w:p>
    <w:p/>
    <w:p>
      <w:r xmlns:w="http://schemas.openxmlformats.org/wordprocessingml/2006/main">
        <w:t xml:space="preserve">Hakimler 11:28 Ancak Ammon oğullarının kralı, Yeftah'ın kendisine gönderdiği sözlere kulak asmadı.</w:t>
      </w:r>
    </w:p>
    <w:p/>
    <w:p>
      <w:r xmlns:w="http://schemas.openxmlformats.org/wordprocessingml/2006/main">
        <w:t xml:space="preserve">Yeftah'ın anlaşmazlığın barışçıl yoldan çözülmesi için Ammon kralına yaptığı rica dikkate alınmadı.</w:t>
      </w:r>
    </w:p>
    <w:p/>
    <w:p>
      <w:r xmlns:w="http://schemas.openxmlformats.org/wordprocessingml/2006/main">
        <w:t xml:space="preserve">1. Barışı sağlamanın gücü: Anlaşmazlıkları Tanrı yolunda nasıl çözebiliriz?</w:t>
      </w:r>
    </w:p>
    <w:p/>
    <w:p>
      <w:r xmlns:w="http://schemas.openxmlformats.org/wordprocessingml/2006/main">
        <w:t xml:space="preserve">2. Tanrı'nın sesini dinlemenin önemi.</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Yakup 1:19 - "Herkes duymakta çabuk, konuşmakta yavaş, öfkelenmekte yavaş olsun."</w:t>
      </w:r>
    </w:p>
    <w:p/>
    <w:p>
      <w:r xmlns:w="http://schemas.openxmlformats.org/wordprocessingml/2006/main">
        <w:t xml:space="preserve">Hakimler 11:29 Sonra RAB'bin Ruhu Yeftah'ın üzerine indi ve o Gilead'ı, Manasse'yi, Gilead Mitspe'sini, Gilead Mitspe'sinden Ammon oğullarının yanına geçti.</w:t>
      </w:r>
    </w:p>
    <w:p/>
    <w:p>
      <w:r xmlns:w="http://schemas.openxmlformats.org/wordprocessingml/2006/main">
        <w:t xml:space="preserve">Yeftah RAB'bin Ruhu'yla doldu ve Ammon oğullarının yanına gitmeden önce Gilead, Manasse ve Gilead Mitspe'sinden geçti.</w:t>
      </w:r>
    </w:p>
    <w:p/>
    <w:p>
      <w:r xmlns:w="http://schemas.openxmlformats.org/wordprocessingml/2006/main">
        <w:t xml:space="preserve">1. Ruhun Gücü - RAB'bin Ruhu'nun Yeftah'ı güçlendirdiği ve yetkilendirdiği yolları araştırmak.</w:t>
      </w:r>
    </w:p>
    <w:p/>
    <w:p>
      <w:r xmlns:w="http://schemas.openxmlformats.org/wordprocessingml/2006/main">
        <w:t xml:space="preserve">2. İnanç Yolculuğu - Yeftah'ın sadakatinin incelenmesi ve bunun Ammon çocuklarına yolculuk yapmasını nasıl sağladığının incelenmesi.</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 37:5 - "Yolunu RAB'be bırak; O'na da güven; O, istediğini gerçekleştirecektir."</w:t>
      </w:r>
    </w:p>
    <w:p/>
    <w:p>
      <w:r xmlns:w="http://schemas.openxmlformats.org/wordprocessingml/2006/main">
        <w:t xml:space="preserve">Hakimler 11:30 Ve Yeftah RAB'be adak adadı ve şöyle dedi: Eğer Ammon çocuklarını mutlaka benim elime teslim edersen,</w:t>
      </w:r>
    </w:p>
    <w:p/>
    <w:p>
      <w:r xmlns:w="http://schemas.openxmlformats.org/wordprocessingml/2006/main">
        <w:t xml:space="preserve">Yeftah, Ammon çocuklarını kurtarmak için Rab'be yemin etti.</w:t>
      </w:r>
    </w:p>
    <w:p/>
    <w:p>
      <w:r xmlns:w="http://schemas.openxmlformats.org/wordprocessingml/2006/main">
        <w:t xml:space="preserve">1. Sadık Yeminlerin Gücü</w:t>
      </w:r>
    </w:p>
    <w:p/>
    <w:p>
      <w:r xmlns:w="http://schemas.openxmlformats.org/wordprocessingml/2006/main">
        <w:t xml:space="preserve">2. Adanmışlığın ve Bağlılığın Gücü</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Mezmur 76:11 - Tanrımız Rab'be adaklarınızı verin ve yerine getirin; korkulması gereken kişiye etrafındaki herkes hediyeler getirsin.</w:t>
      </w:r>
    </w:p>
    <w:p/>
    <w:p>
      <w:r xmlns:w="http://schemas.openxmlformats.org/wordprocessingml/2006/main">
        <w:t xml:space="preserve">Hakimler 11:31 Öyle olacak ki, Ammon çocuklarının yanından esenlik içinde döndüğümde evimin kapılarından beni karşılamak için çıkan her şey mutlaka RAB'be ait olacak ve onu yakmalık sunu olarak sunacağım. .</w:t>
      </w:r>
    </w:p>
    <w:p/>
    <w:p>
      <w:r xmlns:w="http://schemas.openxmlformats.org/wordprocessingml/2006/main">
        <w:t xml:space="preserve">Yeftah'ın yemininde Tanrı'ya olan sadakati.</w:t>
      </w:r>
    </w:p>
    <w:p/>
    <w:p>
      <w:r xmlns:w="http://schemas.openxmlformats.org/wordprocessingml/2006/main">
        <w:t xml:space="preserve">1. Bir Yeminin Gücü: Yeftah'ın Sadakatinden Öğrenmek</w:t>
      </w:r>
    </w:p>
    <w:p/>
    <w:p>
      <w:r xmlns:w="http://schemas.openxmlformats.org/wordprocessingml/2006/main">
        <w:t xml:space="preserve">2. Bağlılığın Gücü: Yeftah Gibi Vaatlerinize Bağlı Kalmak</w:t>
      </w:r>
    </w:p>
    <w:p/>
    <w:p>
      <w:r xmlns:w="http://schemas.openxmlformats.org/wordprocessingml/2006/main">
        <w:t xml:space="preserve">1. Atasözleri 20:25, "Düşünmeden, 'Kutsaldır' demek ve ancak adak adadıktan sonra düşünmek bir tuzaktır.</w:t>
      </w:r>
    </w:p>
    <w:p/>
    <w:p>
      <w:r xmlns:w="http://schemas.openxmlformats.org/wordprocessingml/2006/main">
        <w:t xml:space="preserve">2. Vaiz 5:4-5, Tanrı'ya adak verdiğinizde, onu yerine getirmekte gecikmeyin. Çünkü O aptallardan hoşlanmaz. Verdiğin sözü yerine getir. Yemin edip yerine getirmemektense yemin etmemek daha iyidir.</w:t>
      </w:r>
    </w:p>
    <w:p/>
    <w:p>
      <w:r xmlns:w="http://schemas.openxmlformats.org/wordprocessingml/2006/main">
        <w:t xml:space="preserve">Hakimler 11:32 Böylece Yeftah, onlarla savaşmak için Ammonluların yanına geçti; ve RAB onları onun eline teslim etti.</w:t>
      </w:r>
    </w:p>
    <w:p/>
    <w:p>
      <w:r xmlns:w="http://schemas.openxmlformats.org/wordprocessingml/2006/main">
        <w:t xml:space="preserve">Yeftah Ammonlulara karşı zafer kazandı çünkü Rab onunla birlikteydi.</w:t>
      </w:r>
    </w:p>
    <w:p/>
    <w:p>
      <w:r xmlns:w="http://schemas.openxmlformats.org/wordprocessingml/2006/main">
        <w:t xml:space="preserve">1: Zor zamanlarımızda Rab yanımızda olacak ve bize zafer getirecek.</w:t>
      </w:r>
    </w:p>
    <w:p/>
    <w:p>
      <w:r xmlns:w="http://schemas.openxmlformats.org/wordprocessingml/2006/main">
        <w:t xml:space="preserve">2: Gücümüz Rab'den gelir, kendi yaptıklarımızdan değil.</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Tarihler 16:9 - Çünkü Rab'bin gözleri, yüreği kendisine karşı kusursuz olanlara güçlü bir destek sağlamak için bütün dünyada bir oraya bir buraya dolaşır.</w:t>
      </w:r>
    </w:p>
    <w:p/>
    <w:p>
      <w:r xmlns:w="http://schemas.openxmlformats.org/wordprocessingml/2006/main">
        <w:t xml:space="preserve">Hakimler 11:33 Ve onları Aroer'den Minnith'e ve üzüm bağları ovasına gelinceye kadar çok büyük bir katliamla vurdu. Böylece Ammon çocukları İsrailoğullarının önünde boyun eğdirildi.</w:t>
      </w:r>
    </w:p>
    <w:p/>
    <w:p>
      <w:r xmlns:w="http://schemas.openxmlformats.org/wordprocessingml/2006/main">
        <w:t xml:space="preserve">İsrailoğulları, Ammon oğullarına karşı yaptıkları savaşta onları Aroer'den Minnith'e kadar yenerek galip geldiler ve bu süreçte yirmi şehri yok ettiler.</w:t>
      </w:r>
    </w:p>
    <w:p/>
    <w:p>
      <w:r xmlns:w="http://schemas.openxmlformats.org/wordprocessingml/2006/main">
        <w:t xml:space="preserve">1. Deneme ve imtihan zamanlarında Allah'ın sadakati.</w:t>
      </w:r>
    </w:p>
    <w:p/>
    <w:p>
      <w:r xmlns:w="http://schemas.openxmlformats.org/wordprocessingml/2006/main">
        <w:t xml:space="preserve">2. Zorluklar karşısında birlik ve itaatin gücü.</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Hakimler 11:34 Ve Yeftah Mispe'ye, onun evine geldi ve işte, kızı teflerle ve danslarla onu karşılamaya çıktı; ve o onun tek çocuğuydu; onun yanında ne oğlu ne de kızı vardı.</w:t>
      </w:r>
    </w:p>
    <w:p/>
    <w:p>
      <w:r xmlns:w="http://schemas.openxmlformats.org/wordprocessingml/2006/main">
        <w:t xml:space="preserve">Yeftah'ın kızı, aceleci yeminine rağmen onu sevinçle ve kutlamayla karşılar.</w:t>
      </w:r>
    </w:p>
    <w:p/>
    <w:p>
      <w:r xmlns:w="http://schemas.openxmlformats.org/wordprocessingml/2006/main">
        <w:t xml:space="preserve">1. Anın hararetinde akıllıca kararlar vermek.</w:t>
      </w:r>
    </w:p>
    <w:p/>
    <w:p>
      <w:r xmlns:w="http://schemas.openxmlformats.org/wordprocessingml/2006/main">
        <w:t xml:space="preserve">2. Zor zamanlarda Allah'a imanın ve güvenmenin gücü.</w:t>
      </w:r>
    </w:p>
    <w:p/>
    <w:p>
      <w:r xmlns:w="http://schemas.openxmlformats.org/wordprocessingml/2006/main">
        <w:t xml:space="preserve">1. Atasözleri 16:32 Sabırlı kişi, savaşçıdan, özdenetim sahibi kişi, bir şehri ele geçiren kişiden daha iyidir.</w:t>
      </w:r>
    </w:p>
    <w:p/>
    <w:p>
      <w:r xmlns:w="http://schemas.openxmlformats.org/wordprocessingml/2006/main">
        <w:t xml:space="preserve">2. İbraniler 11:1 İman, umut edilen şeylerin güvencesi, görülmeyen şeylerin inancıdır.</w:t>
      </w:r>
    </w:p>
    <w:p/>
    <w:p>
      <w:r xmlns:w="http://schemas.openxmlformats.org/wordprocessingml/2006/main">
        <w:t xml:space="preserve">Hakimler 11:35 Ve öyle oldu ki onu görünce giysilerini yırttı ve, "Ah, kızım!" dedi. beni çok aşağıladın ve beni rahatsız edenlerden birisin; çünkü RABBE ağzımı açtım ve geri dönemem.</w:t>
      </w:r>
    </w:p>
    <w:p/>
    <w:p>
      <w:r xmlns:w="http://schemas.openxmlformats.org/wordprocessingml/2006/main">
        <w:t xml:space="preserve">Yeftah kızını görünce elbiselerini yırtıyor ve onun kendisini rahatsız edenlerden biri olduğuna üzülüyor. Rabbine bir adak vermişti ve bundan vazgeçemezdi.</w:t>
      </w:r>
    </w:p>
    <w:p/>
    <w:p>
      <w:r xmlns:w="http://schemas.openxmlformats.org/wordprocessingml/2006/main">
        <w:t xml:space="preserve">1) Bir Yeminin Gücü - Yeftah'ın, bedeli ne olursa olsun, Rab'be verdiği sözü tutmaya ne kadar istekli olduğunu gösteriyor.</w:t>
      </w:r>
    </w:p>
    <w:p/>
    <w:p>
      <w:r xmlns:w="http://schemas.openxmlformats.org/wordprocessingml/2006/main">
        <w:t xml:space="preserve">2) Bir Babanın Sevgisi - Yeftah'ın kızına olan sevgisinin derinliklerini ve bunun Rab'be olan bağlılığıyla nasıl sınandığını keşfetmek.</w:t>
      </w:r>
    </w:p>
    <w:p/>
    <w:p>
      <w:r xmlns:w="http://schemas.openxmlformats.org/wordprocessingml/2006/main">
        <w:t xml:space="preserve">1) Yakup 5:12 - Ama her şeyden önce kardeşlerim, ne gök üzerine, ne yer üzerine, ne de başka herhangi bir yemin üzerine yemin etmeyin; fakat evet'iniz evet olsun; ve senin hayır, hayır; kınamaya düşmeyesiniz.</w:t>
      </w:r>
    </w:p>
    <w:p/>
    <w:p>
      <w:r xmlns:w="http://schemas.openxmlformats.org/wordprocessingml/2006/main">
        <w:t xml:space="preserve">2) Vaiz 5:4-5 - Tanrı'ya bir adak adadığınızda, onu ödemeyi ertelemeyin; çünkü aptallardan hoşlanmaz; adadığın sözü öde. Yemin edip ödememektense, yemin etmemek daha iyidir.</w:t>
      </w:r>
    </w:p>
    <w:p/>
    <w:p>
      <w:r xmlns:w="http://schemas.openxmlformats.org/wordprocessingml/2006/main">
        <w:t xml:space="preserve">Hakimler 11:36 Ve ona dedi: Babam, eğer RAB'be ağzını açtıysan, bana ağzından çıkana göre yap; çünkü RAB senin için düşmanlarından, hatta Ammon oğullarından intikamını aldı.</w:t>
      </w:r>
    </w:p>
    <w:p/>
    <w:p>
      <w:r xmlns:w="http://schemas.openxmlformats.org/wordprocessingml/2006/main">
        <w:t xml:space="preserve">RAB Ammonlular'dan intikamını aldığı için Yeftah'ın kızı ondan RAB'be verdiği adağı yerine getirmesini istedi.</w:t>
      </w:r>
    </w:p>
    <w:p/>
    <w:p>
      <w:r xmlns:w="http://schemas.openxmlformats.org/wordprocessingml/2006/main">
        <w:t xml:space="preserve">1. Bir Vaadin Gücü: Tanrı'ya Verdiğimiz Adaklarımızı Yerine Getirmek Nasıl Zafere Yol Açabilir?</w:t>
      </w:r>
    </w:p>
    <w:p/>
    <w:p>
      <w:r xmlns:w="http://schemas.openxmlformats.org/wordprocessingml/2006/main">
        <w:t xml:space="preserve">2. İmanın Gücü: Kendimizden İntikam Alamasak Bile Tanrı'nın İntikamımızı Alacağına Güvenmek</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Hakimler 11:37 Ve babasına dedi: Bırakın bu benim için yapılsın; iki ay beni yalnız bırakın da, dağlara çıkıp ineyim ve bekaretime, ben ve arkadaşlarıma hayıflanayım.</w:t>
      </w:r>
    </w:p>
    <w:p/>
    <w:p>
      <w:r xmlns:w="http://schemas.openxmlformats.org/wordprocessingml/2006/main">
        <w:t xml:space="preserve">Yeftah'ın kızı, babasından dağlara inip çıkması ve arkadaşlarıyla bekaretine ağıt yakması için kendisine iki ay süre vermesini istedi.</w:t>
      </w:r>
    </w:p>
    <w:p/>
    <w:p>
      <w:r xmlns:w="http://schemas.openxmlformats.org/wordprocessingml/2006/main">
        <w:t xml:space="preserve">1. Yasın Gücü ve Bereketi: Zor Zamanlarda Tanrı'ya Nasıl Yaslanılır?</w:t>
      </w:r>
    </w:p>
    <w:p/>
    <w:p>
      <w:r xmlns:w="http://schemas.openxmlformats.org/wordprocessingml/2006/main">
        <w:t xml:space="preserve">2. Arkadaşlığın Önemi: Birbirimizi Nasıl Destekleyebilir ve Teşvik Edebiliriz?</w:t>
      </w:r>
    </w:p>
    <w:p/>
    <w:p>
      <w:r xmlns:w="http://schemas.openxmlformats.org/wordprocessingml/2006/main">
        <w:t xml:space="preserve">1. Mezmur 34:18 - "Rab kalbi kırık olanlara yakındır ve ruhu ezilenleri kurtarır."</w:t>
      </w:r>
    </w:p>
    <w:p/>
    <w:p>
      <w:r xmlns:w="http://schemas.openxmlformats.org/wordprocessingml/2006/main">
        <w:t xml:space="preserve">2. Romalılar 12:15 - "Sevinenlerle sevinin; yas tutanlarla yas tutun."</w:t>
      </w:r>
    </w:p>
    <w:p/>
    <w:p>
      <w:r xmlns:w="http://schemas.openxmlformats.org/wordprocessingml/2006/main">
        <w:t xml:space="preserve">Hakimler 11:38 O da, "Git" dedi. Ve onu iki aylığına gönderdi; ve arkadaşlarıyla birlikte gitti, ve dağlarda bekaretine ağladı.</w:t>
      </w:r>
    </w:p>
    <w:p/>
    <w:p>
      <w:r xmlns:w="http://schemas.openxmlformats.org/wordprocessingml/2006/main">
        <w:t xml:space="preserve">Jephthah, bekaretinin acısını dağlarda tutabilsin diye kızını iki aylığına gönderir.</w:t>
      </w:r>
    </w:p>
    <w:p/>
    <w:p>
      <w:r xmlns:w="http://schemas.openxmlformats.org/wordprocessingml/2006/main">
        <w:t xml:space="preserve">1. Ailenin Önemi: Yeftah'ın Kızını Kurban Edişi</w:t>
      </w:r>
    </w:p>
    <w:p/>
    <w:p>
      <w:r xmlns:w="http://schemas.openxmlformats.org/wordprocessingml/2006/main">
        <w:t xml:space="preserve">2. Doğru Kararları Vermek: Yeftah'ın Tanrı'ya Vaadi</w:t>
      </w:r>
    </w:p>
    <w:p/>
    <w:p>
      <w:r xmlns:w="http://schemas.openxmlformats.org/wordprocessingml/2006/main">
        <w:t xml:space="preserve">1. Matta 5:7 - "Ne mutlu merhametli olanlara, çünkü onlara merhamet edilecektir."</w:t>
      </w:r>
    </w:p>
    <w:p/>
    <w:p>
      <w:r xmlns:w="http://schemas.openxmlformats.org/wordprocessingml/2006/main">
        <w:t xml:space="preserve">2. Tesniye 24:16 - "Babalar çocukları uğruna öldürülmeyecek, çocuklar da babaları uğruna öldürülmeyecek; kişi kendi günahından dolayı öldürülecektir."</w:t>
      </w:r>
    </w:p>
    <w:p/>
    <w:p>
      <w:r xmlns:w="http://schemas.openxmlformats.org/wordprocessingml/2006/main">
        <w:t xml:space="preserve">Hakimler 11:39 Ve öyle oldu ki iki ayın sonunda, adadığı adak uyarınca onunla birlikte hareket eden babasının yanına döndü; ve hiç kimseyi tanımıyordu. Ve bu İsrail'de bir gelenekti,</w:t>
      </w:r>
    </w:p>
    <w:p/>
    <w:p>
      <w:r xmlns:w="http://schemas.openxmlformats.org/wordprocessingml/2006/main">
        <w:t xml:space="preserve">Bu pasaj, iki ay boyunca herhangi bir romantik veya cinsel ilişkiden uzak durarak babasının yeminini yerine getiren bir kadının hikayesini anlatıyor. O zamanlar İsrail'de bu bir gelenekti.</w:t>
      </w:r>
    </w:p>
    <w:p/>
    <w:p>
      <w:r xmlns:w="http://schemas.openxmlformats.org/wordprocessingml/2006/main">
        <w:t xml:space="preserve">1. Tanrı'nın Yeminlerini Tutmadaki Sadakati: O'na Güvenmek Nasıl Doyum Getirebilir?</w:t>
      </w:r>
    </w:p>
    <w:p/>
    <w:p>
      <w:r xmlns:w="http://schemas.openxmlformats.org/wordprocessingml/2006/main">
        <w:t xml:space="preserve">2. Günahtan Kaçınmak: Düşmüş Bir Dünyada Nasıl Saf Kalırız</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Galatyalılar 5:16-17 - "Öyle söylüyorum, Ruh'un yolunda yürüyün, böylece bedenin arzularını tatmin edemezsiniz. Çünkü beden, Ruh'a aykırı olanı arzular ve Ruh, benliğe aykırı olanı arzular. . Onlar birbirleriyle çatışıyorlar, bu yüzden her istediğini yapamazsın."</w:t>
      </w:r>
    </w:p>
    <w:p/>
    <w:p>
      <w:r xmlns:w="http://schemas.openxmlformats.org/wordprocessingml/2006/main">
        <w:t xml:space="preserve">Hakimler 11:40 İsrail kızları her yıl Gileadlı Yeftah'ın kızı için yılda dört gün ağıt yakmaya giderlerdi.</w:t>
      </w:r>
    </w:p>
    <w:p/>
    <w:p>
      <w:r xmlns:w="http://schemas.openxmlformats.org/wordprocessingml/2006/main">
        <w:t xml:space="preserve">İsrail kızları her yıl Yiftah'ın kızının mezarına giderek dört gün boyunca onun yasını tutarlardı.</w:t>
      </w:r>
    </w:p>
    <w:p/>
    <w:p>
      <w:r xmlns:w="http://schemas.openxmlformats.org/wordprocessingml/2006/main">
        <w:t xml:space="preserve">1. Sorunlarımız ve Denemelerimiz: Yeftah ve Kızından Öğrendiklerimiz</w:t>
      </w:r>
    </w:p>
    <w:p/>
    <w:p>
      <w:r xmlns:w="http://schemas.openxmlformats.org/wordprocessingml/2006/main">
        <w:t xml:space="preserve">2. Yasın Gücü: Hepimiz Nasıl Farklı Şekilde Yas Tutarız</w:t>
      </w:r>
    </w:p>
    <w:p/>
    <w:p>
      <w:r xmlns:w="http://schemas.openxmlformats.org/wordprocessingml/2006/main">
        <w:t xml:space="preserve">1. Yakup 1:2-4 - Kardeşlerim, çeşitli denemelerle karşılaştığınızda bunu saf bir sevinç olarak düşünün, çünkü imanınızın sınanmasının azim ürettiğini bilirsiniz.</w:t>
      </w:r>
    </w:p>
    <w:p/>
    <w:p>
      <w:r xmlns:w="http://schemas.openxmlformats.org/wordprocessingml/2006/main">
        <w:t xml:space="preserve">2. İşaya 40:1-2 - Tanrınız, halkımı teselli edin, teselli edin, diyor. Yeruşalim'le şefkatle konuşun ve ona zorlu hizmetinin tamamlandığını, günahının bedelinin ödendiğini, tüm günahlarının karşılığını Rab'bin elinden iki katını aldığını ilan edin.</w:t>
      </w:r>
    </w:p>
    <w:p/>
    <w:p>
      <w:r xmlns:w="http://schemas.openxmlformats.org/wordprocessingml/2006/main">
        <w:t xml:space="preserve">Hakimler 12, belirtilen ayetlerle birlikte üç paragrafta özetlenebilir:</w:t>
      </w:r>
    </w:p>
    <w:p/>
    <w:p>
      <w:r xmlns:w="http://schemas.openxmlformats.org/wordprocessingml/2006/main">
        <w:t xml:space="preserve">Paragraf 1: Hakimler 12:1-7, Efrayim kabilesi ile Yeftah'ın güçleri arasındaki çatışmayı anlatır. Yiftah'ın Ammonlular'a karşı kazandığı zaferin ardından Efrayim'in adamları, onları savaşa katılmaya çağırmadığı için onunla yüzleşir. Onu Ammonlulara karşı onların yardımı olmadan savaşmakla suçluyorlar ve evini yakmakla tehdit ediyorlar. Jephthah, onlara başvurduğunu ancak yanıt alamadığını açıklayarak kendini savunuyor. Yeftah'ın güçleri ile Efraim'in adamları arasında bir savaş başlar ve Efraim'in yenilgisiyle sonuçlanır.</w:t>
      </w:r>
    </w:p>
    <w:p/>
    <w:p>
      <w:r xmlns:w="http://schemas.openxmlformats.org/wordprocessingml/2006/main">
        <w:t xml:space="preserve">Paragraf 2: Hakimler 12:8-15'in devamında, üç hakim İbzan, Elon ve Abdon'un kuralını anlatıyor. Bu bölümde Yiftah'ın yerine geçen ve farklı dönemlerde İsrail'i yöneten bu hakimlerden kısaca bahsediliyor. Beytüllahimli İbzan İsrail'i yedi yıl boyunca yönetti ve kendi kabilesinin dışından evli olan otuz oğlu ve otuz kızı vardı. Zebulunlu Elon on yıl boyunca İsrail'e hükmetti, Piratonlu Abdon ise sekiz yıl boyunca İsrail'e hükmetti.</w:t>
      </w:r>
    </w:p>
    <w:p/>
    <w:p>
      <w:r xmlns:w="http://schemas.openxmlformats.org/wordprocessingml/2006/main">
        <w:t xml:space="preserve">Paragraf 3: Yargıçlar 12, kırk iki bin Efrayimlinin dil testi nedeniyle öldürüldüğüne ilişkin bir anlatımla son buluyor. Hakimler 12:4-6'da, Yeftah'ın güçleri tarafından yenilgiye uğratıldıktan sonra Gilead adamlarının Ürdün Nehri yakınında stratejik bir mevzi kurduklarından ve oradan kaçmaya çalışanların yolunu kestiklerinden bahsediliyor. Bireyler, Ephraim'in bir parçası olmadıklarını iddia ederek yaklaştıklarında, ancak "Shibboleth"i "Sibboleth" olarak telaffuz ettiklerinde, diyalektik farklılıkları nedeniyle düşman olarak tanındılar ve ardından öldürülerek Efraimliler arasında kırk iki bin kişinin ölümüyle sonuçlandı.</w:t>
      </w:r>
    </w:p>
    <w:p/>
    <w:p>
      <w:r xmlns:w="http://schemas.openxmlformats.org/wordprocessingml/2006/main">
        <w:t xml:space="preserve">Özetle:</w:t>
      </w:r>
    </w:p>
    <w:p>
      <w:r xmlns:w="http://schemas.openxmlformats.org/wordprocessingml/2006/main">
        <w:t xml:space="preserve">Jüri 12 sunar:</w:t>
      </w:r>
    </w:p>
    <w:p>
      <w:r xmlns:w="http://schemas.openxmlformats.org/wordprocessingml/2006/main">
        <w:t xml:space="preserve">Efrayim ve Yeftah'ın güçleri arasındaki çatışma, suçlamalar ve savaş;</w:t>
      </w:r>
    </w:p>
    <w:p>
      <w:r xmlns:w="http://schemas.openxmlformats.org/wordprocessingml/2006/main">
        <w:t xml:space="preserve">Yeftah'ın halefleri olan İbzan, Elon ve Abdon'un hükümdarlığı;</w:t>
      </w:r>
    </w:p>
    <w:p>
      <w:r xmlns:w="http://schemas.openxmlformats.org/wordprocessingml/2006/main">
        <w:t xml:space="preserve">Efrayimlilerin kayıplarına yol açan dil testi.</w:t>
      </w:r>
    </w:p>
    <w:p/>
    <w:p>
      <w:r xmlns:w="http://schemas.openxmlformats.org/wordprocessingml/2006/main">
        <w:t xml:space="preserve">Efrayim ve Yeftah'ın güçlerinin suçlamaları ve savaşı arasındaki çatışmaya vurgu;</w:t>
      </w:r>
    </w:p>
    <w:p>
      <w:r xmlns:w="http://schemas.openxmlformats.org/wordprocessingml/2006/main">
        <w:t xml:space="preserve">Yeftah'ın halefleri olan İbzan, Elon ve Abdon'un hükümdarlığı;</w:t>
      </w:r>
    </w:p>
    <w:p>
      <w:r xmlns:w="http://schemas.openxmlformats.org/wordprocessingml/2006/main">
        <w:t xml:space="preserve">Efrayimlilerin kayıplarına yol açan dil testi.</w:t>
      </w:r>
    </w:p>
    <w:p/>
    <w:p>
      <w:r xmlns:w="http://schemas.openxmlformats.org/wordprocessingml/2006/main">
        <w:t xml:space="preserve">Bu bölüm, Efrayim kabilesi ile Yeftah'ın güçleri arasındaki çatışmaya, onun yerine gelen üç yargıcın yönetimine ve Efrayimliler arasında kayıplarla sonuçlanan bir dil sınavına odaklanıyor. Hakimler 12'de, Yeftah'ın Ammonlular'a karşı kazandığı zaferden sonra, Efrayim adamlarının kendilerini savaşa dahil etmedikleri için onunla yüzleştiğinden bahsediliyor. Onu şiddetle tehdit ediyorlar ama sonraki savaşta Yeftah'ın güçleri tarafından mağlup ediliyorlar.</w:t>
      </w:r>
    </w:p>
    <w:p/>
    <w:p>
      <w:r xmlns:w="http://schemas.openxmlformats.org/wordprocessingml/2006/main">
        <w:t xml:space="preserve">Hakimler 12'nin devamında, bu bölümde yedi yıl boyunca geniş bir aileyle hüküm süren Beytüllahim'den üç hakim İbzan'dan kısaca bahsediliyor; İsrail'i on yıl boyunca yargılayan Zebulunlu Elon; ve sekiz yıl hüküm süren Pirathon'dan Abdon. Bu hakimler, farklı dönemlerde İsrail'e liderlik etme konusunda Yeftah'ın yerine geçti.</w:t>
      </w:r>
    </w:p>
    <w:p/>
    <w:p>
      <w:r xmlns:w="http://schemas.openxmlformats.org/wordprocessingml/2006/main">
        <w:t xml:space="preserve">Hakimler 12, Gilead adamları tarafından düzenlenen bir dil testi nedeniyle kırk iki bin Efrayimlinin öldürüldüğünü anlatan bir kayıtla sonuçlanıyor. Yeftah'ın güçleri tarafından yenilgiye uğratıldıktan sonra, kaçmaya çalışanların yolunu kesmek için Ürdün Nehri yakınında konumlandılar. Ephraim'in bir parçası olmadıklarını iddia eden kişilerden "Shibboleth"i telaffuz etmelerini isteyerek, düşmanları "Shibboleth" olarak telaffuz ederken diyalektik farklılıklarına göre belirlediler. Bu, başarısız oldukları dil sınavı sonucunda kırk iki bin Efrayimlinin öldürülmesine yol açtı.</w:t>
      </w:r>
    </w:p>
    <w:p/>
    <w:p>
      <w:r xmlns:w="http://schemas.openxmlformats.org/wordprocessingml/2006/main">
        <w:t xml:space="preserve">Hakimler 12:1 Efrayim adamları bir araya toplanıp kuzeye doğru gittiler ve Yeftah'a şöyle dediler: Neden Ammon oğullarıyla savaşmak için geçtin ve seninle birlikte gitmemiz için bizi çağırmadın? evini senin üzerine ateşle yakacağız.</w:t>
      </w:r>
    </w:p>
    <w:p/>
    <w:p>
      <w:r xmlns:w="http://schemas.openxmlformats.org/wordprocessingml/2006/main">
        <w:t xml:space="preserve">Efrayimliler, Ammonlulara karşı savaşında kendilerinden yardım istemeyen Yeftah'a kızdılar ve evini yakmakla tehdit ettiler.</w:t>
      </w:r>
    </w:p>
    <w:p/>
    <w:p>
      <w:r xmlns:w="http://schemas.openxmlformats.org/wordprocessingml/2006/main">
        <w:t xml:space="preserve">1. "Bağışlamama Tehlikesi: Yeftah ve Efrayim Adamları Üzerine Bir İnceleme"</w:t>
      </w:r>
    </w:p>
    <w:p/>
    <w:p>
      <w:r xmlns:w="http://schemas.openxmlformats.org/wordprocessingml/2006/main">
        <w:t xml:space="preserve">2. "Birlik İhtiyacı: Yeftah ve Efrayim Adamlarının Hikayesi"</w:t>
      </w:r>
    </w:p>
    <w:p/>
    <w:p>
      <w:r xmlns:w="http://schemas.openxmlformats.org/wordprocessingml/2006/main">
        <w:t xml:space="preserve">1. Matta 6:14-15 Çünkü eğer başka insanların size karşı günah işlediklerini affederseniz, gökteki Babanız da sizi affedecektir. Ama eğer başkalarının günahlarını bağışlamazsanız, Babanız da sizin günahlarınızı bağışlamayacaktır.</w:t>
      </w:r>
    </w:p>
    <w:p/>
    <w:p>
      <w:r xmlns:w="http://schemas.openxmlformats.org/wordprocessingml/2006/main">
        <w:t xml:space="preserve">2. Efesliler 4:32 Birbirinize karşı nazik ve şefkatli olun, Tanrı'nın Mesih'te sizi bağışladığı gibi, birbirinizi bağışlayın.</w:t>
      </w:r>
    </w:p>
    <w:p/>
    <w:p>
      <w:r xmlns:w="http://schemas.openxmlformats.org/wordprocessingml/2006/main">
        <w:t xml:space="preserve">Hakimler 12:2 Yeftah onlara şöyle dedi: Ben ve halkım Ammon çocuklarıyla büyük bir çekişme içindeydik; Seni çağırdığımda beni onların elinden kurtarmadın.</w:t>
      </w:r>
    </w:p>
    <w:p/>
    <w:p>
      <w:r xmlns:w="http://schemas.openxmlformats.org/wordprocessingml/2006/main">
        <w:t xml:space="preserve">Yeftah, Ammonlulara karşı büyük bir mücadele içindeyken Efrayimlileri yardımına gelmemekle suçladı.</w:t>
      </w:r>
    </w:p>
    <w:p/>
    <w:p>
      <w:r xmlns:w="http://schemas.openxmlformats.org/wordprocessingml/2006/main">
        <w:t xml:space="preserve">1. Birliğin Gücü ve Başkalarına Yardım Etmenin Nimetleri</w:t>
      </w:r>
    </w:p>
    <w:p/>
    <w:p>
      <w:r xmlns:w="http://schemas.openxmlformats.org/wordprocessingml/2006/main">
        <w:t xml:space="preserve">2. Vefanın ve Gerçek Dostluğun Değeri</w:t>
      </w:r>
    </w:p>
    <w:p/>
    <w:p>
      <w:r xmlns:w="http://schemas.openxmlformats.org/wordprocessingml/2006/main">
        <w:t xml:space="preserve">1. Romalılar 12:10 - Birbirinize kardeş sevgisiyle şefkatle yaklaşın; birbirlerini tercih etme şerefine</w:t>
      </w:r>
    </w:p>
    <w:p/>
    <w:p>
      <w:r xmlns:w="http://schemas.openxmlformats.org/wordprocessingml/2006/main">
        <w:t xml:space="preserve">2. Atasözleri 17:17 - Dost her zaman sever, kardeş ise zorluklar için doğar.</w:t>
      </w:r>
    </w:p>
    <w:p/>
    <w:p>
      <w:r xmlns:w="http://schemas.openxmlformats.org/wordprocessingml/2006/main">
        <w:t xml:space="preserve">Hakimler 12:3 Ve beni kurtarmadığınızı görünce canımı ellerime verdim ve Ammon çocuklarının üzerine yürüdüm ve RAB onları elime teslim etti; o halde bugün neden yanıma geldiniz? , bana karşı savaşmak için mi?</w:t>
      </w:r>
    </w:p>
    <w:p/>
    <w:p>
      <w:r xmlns:w="http://schemas.openxmlformats.org/wordprocessingml/2006/main">
        <w:t xml:space="preserve">Yeftah, Ammonlulara karşı savaşta kendisine yardım etmedikleri için Efrayimliler'le yüzleşti ve neden onunla savaşmaya geldiklerini sordu.</w:t>
      </w:r>
    </w:p>
    <w:p/>
    <w:p>
      <w:r xmlns:w="http://schemas.openxmlformats.org/wordprocessingml/2006/main">
        <w:t xml:space="preserve">1. Eğer O'na güvenirsek Tanrı bizi her zaman koruyacaktır.</w:t>
      </w:r>
    </w:p>
    <w:p/>
    <w:p>
      <w:r xmlns:w="http://schemas.openxmlformats.org/wordprocessingml/2006/main">
        <w:t xml:space="preserve">2. İhtiyaç duyduğumuz zamanlarda Tanrı'dan yardım istemeye ve O'na güvenmeye istekli olmalıyız.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Hakimler 12:4 Bunun üzerine Yeftah bütün Gilead adamlarını bir araya topladı ve Efrayim'le cenk etti; ve Gilead adamları Efrayim'i vurdular, çünkü şöyle dediler: Siz Gileadlılar, Efrayimliler arasında ve Manaşslılar arasında Efrayim kaçaklarısınız.</w:t>
      </w:r>
    </w:p>
    <w:p/>
    <w:p>
      <w:r xmlns:w="http://schemas.openxmlformats.org/wordprocessingml/2006/main">
        <w:t xml:space="preserve">Yeftah, Efrayimliler'e karşı yapılan savaşta Gileadlılar'a önderlik etti.</w:t>
      </w:r>
    </w:p>
    <w:p/>
    <w:p>
      <w:r xmlns:w="http://schemas.openxmlformats.org/wordprocessingml/2006/main">
        <w:t xml:space="preserve">1. Birliğin Gücü: Birlikte Çalışmak Nasıl Zafer Getirebilir?</w:t>
      </w:r>
    </w:p>
    <w:p/>
    <w:p>
      <w:r xmlns:w="http://schemas.openxmlformats.org/wordprocessingml/2006/main">
        <w:t xml:space="preserve">2. Sözlerimizin Gücü: Eylemlerimiz ve Sözlerimiz Başkalarını Nasıl Etkileyebilir?</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Atasözleri 18:21 - "Dilin yaşam ve ölüm gücü vardır ve onu sevenler onun meyvesini yer."</w:t>
      </w:r>
    </w:p>
    <w:p/>
    <w:p>
      <w:r xmlns:w="http://schemas.openxmlformats.org/wordprocessingml/2006/main">
        <w:t xml:space="preserve">Hakimler 12:5 Ve Gileadlılar Ürdün geçitlerini Efrayimliler'in önünde ele geçirdiler; öyle ki, kaçan Efrayimliler, "İzin verin ben geçeyim" dediler. Gilead adamları ona dediler: Sen Efrayimli misin? Hayır derse;</w:t>
      </w:r>
    </w:p>
    <w:p/>
    <w:p>
      <w:r xmlns:w="http://schemas.openxmlformats.org/wordprocessingml/2006/main">
        <w:t xml:space="preserve">Gileadlılar Ürdün Nehri'ni Efrayimlilerden önce geçtiler ve kaçan Efrayimliler karşıya geçmek istediklerinde Gilead adamları onların Efrayimli olup olmadıklarını sordu.</w:t>
      </w:r>
    </w:p>
    <w:p/>
    <w:p>
      <w:r xmlns:w="http://schemas.openxmlformats.org/wordprocessingml/2006/main">
        <w:t xml:space="preserve">1. Çatışma Zamanlarında Kimliğin Önemi</w:t>
      </w:r>
    </w:p>
    <w:p/>
    <w:p>
      <w:r xmlns:w="http://schemas.openxmlformats.org/wordprocessingml/2006/main">
        <w:t xml:space="preserve">2. Tarihin Doğru Tarafında Durduğumuzdan Emin Olmak</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Hakimler 12:6 Bunun üzerine ona, "Şimdi Şibboleth deyin" dediler; o da Sibboleth dedi; çünkü bunu doğru telaffuz edecek bir çerçeve bulamadı. Sonra onu alıp Ürdün geçitlerinde öldürdüler; ve o sırada Efrayimliler'den kırk iki bin kişi öldü.</w:t>
      </w:r>
    </w:p>
    <w:p/>
    <w:p>
      <w:r xmlns:w="http://schemas.openxmlformats.org/wordprocessingml/2006/main">
        <w:t xml:space="preserve">Efrayimliler Şibboleti doğru telaffuz edemediler ve bunun sonucunda 42.000 kişi Ürdün geçişinde öldürüldü.</w:t>
      </w:r>
    </w:p>
    <w:p/>
    <w:p>
      <w:r xmlns:w="http://schemas.openxmlformats.org/wordprocessingml/2006/main">
        <w:t xml:space="preserve">1. Kelimelerin Gücü: Doğru telaffuzun öneminin vurgulanması ve kelimelerin gücünün anlaşılması.</w:t>
      </w:r>
    </w:p>
    <w:p/>
    <w:p>
      <w:r xmlns:w="http://schemas.openxmlformats.org/wordprocessingml/2006/main">
        <w:t xml:space="preserve">2. Gururun Gücü: Gururun sonuçlarını ve kendini küçük düşürmemenin tehlikelerini tartışmak.</w:t>
      </w:r>
    </w:p>
    <w:p/>
    <w:p>
      <w:r xmlns:w="http://schemas.openxmlformats.org/wordprocessingml/2006/main">
        <w:t xml:space="preserve">1. Yakup 3:5-12 - Dilin gücü ve kelimelerin kötüye kullanılması yoluyla yok etme potansiyeli tartışılıyor.</w:t>
      </w:r>
    </w:p>
    <w:p/>
    <w:p>
      <w:r xmlns:w="http://schemas.openxmlformats.org/wordprocessingml/2006/main">
        <w:t xml:space="preserve">2. Romalılar 12:3 - İnanlıları ayık düşünmeye ve gurur duymamaya teşvik etmek.</w:t>
      </w:r>
    </w:p>
    <w:p/>
    <w:p>
      <w:r xmlns:w="http://schemas.openxmlformats.org/wordprocessingml/2006/main">
        <w:t xml:space="preserve">Hakimler 12:7 Yeftah altı yıl İsrail'e hükmetti. Sonra Gileadlı Yeftah öldü ve Gilead şehirlerinden birine gömüldü.</w:t>
      </w:r>
    </w:p>
    <w:p/>
    <w:p>
      <w:r xmlns:w="http://schemas.openxmlformats.org/wordprocessingml/2006/main">
        <w:t xml:space="preserve">Yeftah altı yıl boyunca İsrail'in yargıcı olarak görev yaptı ve ardından Gilead şehirlerinden birine gömüldü.</w:t>
      </w:r>
    </w:p>
    <w:p/>
    <w:p>
      <w:r xmlns:w="http://schemas.openxmlformats.org/wordprocessingml/2006/main">
        <w:t xml:space="preserve">1. Adil Liderliğin Gücü: Yeftah'tan Dersler.</w:t>
      </w:r>
    </w:p>
    <w:p/>
    <w:p>
      <w:r xmlns:w="http://schemas.openxmlformats.org/wordprocessingml/2006/main">
        <w:t xml:space="preserve">2. Yeftah'ın Hayatı: Sadık İtaatin Hikayesi.</w:t>
      </w:r>
    </w:p>
    <w:p/>
    <w:p>
      <w:r xmlns:w="http://schemas.openxmlformats.org/wordprocessingml/2006/main">
        <w:t xml:space="preserve">1. Atasözleri 29:2 - Doğrular iktidarda olunca halk sevinir; ama kötüler yönetimi ele alınca halk yas tutar.</w:t>
      </w:r>
    </w:p>
    <w:p/>
    <w:p>
      <w:r xmlns:w="http://schemas.openxmlformats.org/wordprocessingml/2006/main">
        <w:t xml:space="preserve">2. İbraniler 11:32 - Peki daha ne diyeyim? çünkü o zaman Gedeon'dan, Barak'tan, Şimşon'dan ve Jephthae'den söz etmeyecektim; Davut'un, Samuel'in ve peygamberlerin de.</w:t>
      </w:r>
    </w:p>
    <w:p/>
    <w:p>
      <w:r xmlns:w="http://schemas.openxmlformats.org/wordprocessingml/2006/main">
        <w:t xml:space="preserve">Hakimler 12:8 Ondan sonra Beytlehemli İbzan İsrail'e hükmetti.</w:t>
      </w:r>
    </w:p>
    <w:p/>
    <w:p>
      <w:r xmlns:w="http://schemas.openxmlformats.org/wordprocessingml/2006/main">
        <w:t xml:space="preserve">Beytüllahimli İbzan, önceki bir yargıcın ardından İsrail'in yargıcıydı.</w:t>
      </w:r>
    </w:p>
    <w:p/>
    <w:p>
      <w:r xmlns:w="http://schemas.openxmlformats.org/wordprocessingml/2006/main">
        <w:t xml:space="preserve">1. Liderliğin ve Allah'ın Emirlerine Uymanın Önemi</w:t>
      </w:r>
    </w:p>
    <w:p/>
    <w:p>
      <w:r xmlns:w="http://schemas.openxmlformats.org/wordprocessingml/2006/main">
        <w:t xml:space="preserve">2. İbzan'ın Vefası ve Allah'a İtaati</w:t>
      </w:r>
    </w:p>
    <w:p/>
    <w:p>
      <w:r xmlns:w="http://schemas.openxmlformats.org/wordprocessingml/2006/main">
        <w:t xml:space="preserve">1. 1 Samuel 8:4-5 - Bunun üzerine İsrail'in bütün ileri gelenleri bir araya toplanıp Rama'ya Samuel'in yanına geldiler. Ona dediler: Sen yaşlısın ve oğulların senin yollarını takip etmiyor; Şimdi diğer ulusların yaptığı gibi bize önderlik edecek bir kral ata.</w:t>
      </w:r>
    </w:p>
    <w:p/>
    <w:p>
      <w:r xmlns:w="http://schemas.openxmlformats.org/wordprocessingml/2006/main">
        <w:t xml:space="preserve">2. 1 Petrus 5:2-3 - Tanrı'nın, bakımınız altındaki sürüsünün çobanları olun; onları mecbur olduğunuz için değil, Tanrı'nın sizden istediği gibi istediğiniz için gözetin; dürüst olmayan kazanç peşinde değil, hizmet etmeye istekli; Size emanet edilenlere üstünlük sağlamak değil, sürüye örnek olmak.</w:t>
      </w:r>
    </w:p>
    <w:p/>
    <w:p>
      <w:r xmlns:w="http://schemas.openxmlformats.org/wordprocessingml/2006/main">
        <w:t xml:space="preserve">Hakimler 12:9 Otuz oğlu ve otuz kızı vardı; bunları yurtdışına gönderdi ve yurtdışından otuz kızını kendi oğulları için aldı. Ve İsrail'e yedi yıl hükmetti.</w:t>
      </w:r>
    </w:p>
    <w:p/>
    <w:p>
      <w:r xmlns:w="http://schemas.openxmlformats.org/wordprocessingml/2006/main">
        <w:t xml:space="preserve">Yeftah'ın otuzu doğmuş ve otuzu evlatlık olmak üzere altmış çocuğu vardı ve yedi yıl boyunca İsrail'i yönetti.</w:t>
      </w:r>
    </w:p>
    <w:p/>
    <w:p>
      <w:r xmlns:w="http://schemas.openxmlformats.org/wordprocessingml/2006/main">
        <w:t xml:space="preserve">1. Ebeveynliğin Gücü: Çocukların Mucizevi Hediyesini Takdir Etmek</w:t>
      </w:r>
    </w:p>
    <w:p/>
    <w:p>
      <w:r xmlns:w="http://schemas.openxmlformats.org/wordprocessingml/2006/main">
        <w:t xml:space="preserve">2. Liderlik Hayatı Yaşamak: Yeftah Örneği</w:t>
      </w:r>
    </w:p>
    <w:p/>
    <w:p>
      <w:r xmlns:w="http://schemas.openxmlformats.org/wordprocessingml/2006/main">
        <w:t xml:space="preserve">1. Mezmur 127:3 - İşte, çocuklar Rab'bin bir mirasıdır, rahmin meyvesi bir ödüldür.</w:t>
      </w:r>
    </w:p>
    <w:p/>
    <w:p>
      <w:r xmlns:w="http://schemas.openxmlformats.org/wordprocessingml/2006/main">
        <w:t xml:space="preserve">2. Atasözleri 22:6 - Çocuğu gitmesi gereken yolda eğitin; yaşlansa bile ondan ayrılmaz.</w:t>
      </w:r>
    </w:p>
    <w:p/>
    <w:p>
      <w:r xmlns:w="http://schemas.openxmlformats.org/wordprocessingml/2006/main">
        <w:t xml:space="preserve">Hakimler 12:10 Sonra İbzan öldü ve Beytüllahim'de gömüldü.</w:t>
      </w:r>
    </w:p>
    <w:p/>
    <w:p>
      <w:r xmlns:w="http://schemas.openxmlformats.org/wordprocessingml/2006/main">
        <w:t xml:space="preserve">İbzan öldü ve Beytüllahim'e gömüldü.</w:t>
      </w:r>
    </w:p>
    <w:p/>
    <w:p>
      <w:r xmlns:w="http://schemas.openxmlformats.org/wordprocessingml/2006/main">
        <w:t xml:space="preserve">1. Hayatın kısalığı ve imanın önemi.</w:t>
      </w:r>
    </w:p>
    <w:p/>
    <w:p>
      <w:r xmlns:w="http://schemas.openxmlformats.org/wordprocessingml/2006/main">
        <w:t xml:space="preserve">2. Sevdiklerinizi defin yoluyla onurlandırmanın önemi.</w:t>
      </w:r>
    </w:p>
    <w:p/>
    <w:p>
      <w:r xmlns:w="http://schemas.openxmlformats.org/wordprocessingml/2006/main">
        <w:t xml:space="preserve">1. Vaiz 3:2-4 - "doğmanın zamanı ve ölmenin zamanı"</w:t>
      </w:r>
    </w:p>
    <w:p/>
    <w:p>
      <w:r xmlns:w="http://schemas.openxmlformats.org/wordprocessingml/2006/main">
        <w:t xml:space="preserve">2. Matta 8:21-22 - "tilkilerin delikleri ve havadaki kuşların yuvaları vardır, fakat İnsanoğlu'nun başını yaslayacak yeri yoktur."</w:t>
      </w:r>
    </w:p>
    <w:p/>
    <w:p>
      <w:r xmlns:w="http://schemas.openxmlformats.org/wordprocessingml/2006/main">
        <w:t xml:space="preserve">Hakimler 12:11 Ve ondan sonra İsrail'e Zevulonlu Elon hükmetti; ve on yıl İsrail'e hükmetti.</w:t>
      </w:r>
    </w:p>
    <w:p/>
    <w:p>
      <w:r xmlns:w="http://schemas.openxmlformats.org/wordprocessingml/2006/main">
        <w:t xml:space="preserve">Bir Zebulonlu olan Elon, İsrail'i on yıl boyunca yargıladı.</w:t>
      </w:r>
    </w:p>
    <w:p/>
    <w:p>
      <w:r xmlns:w="http://schemas.openxmlformats.org/wordprocessingml/2006/main">
        <w:t xml:space="preserve">1. Adil Olmanın Önemi - Hakimler 12:11</w:t>
      </w:r>
    </w:p>
    <w:p/>
    <w:p>
      <w:r xmlns:w="http://schemas.openxmlformats.org/wordprocessingml/2006/main">
        <w:t xml:space="preserve">2. Sadık Liderliğin Gücü - Hakimler 12:11</w:t>
      </w:r>
    </w:p>
    <w:p/>
    <w:p>
      <w:r xmlns:w="http://schemas.openxmlformats.org/wordprocessingml/2006/main">
        <w:t xml:space="preserve">1. İşaya 1:17 - Doğru yapmayı öğrenin; adalet arayın.</w:t>
      </w:r>
    </w:p>
    <w:p/>
    <w:p>
      <w:r xmlns:w="http://schemas.openxmlformats.org/wordprocessingml/2006/main">
        <w:t xml:space="preserve">2. Atasözleri 20:28 - Kararlı sevgi ve sadakat kralı korur ve sarsılmaz sevgi sayesinde tahtı ayakta kalır.</w:t>
      </w:r>
    </w:p>
    <w:p/>
    <w:p>
      <w:r xmlns:w="http://schemas.openxmlformats.org/wordprocessingml/2006/main">
        <w:t xml:space="preserve">Hakimler 12:12 Ve Zevulonlu Elon öldü ve Zebulun ülkesindeki Aijalon'da gömüldü.</w:t>
      </w:r>
    </w:p>
    <w:p/>
    <w:p>
      <w:r xmlns:w="http://schemas.openxmlformats.org/wordprocessingml/2006/main">
        <w:t xml:space="preserve">Zebulonlu Elon öldü ve Zebulun ülkesindeki Aijalon'a gömüldü.</w:t>
      </w:r>
    </w:p>
    <w:p/>
    <w:p>
      <w:r xmlns:w="http://schemas.openxmlformats.org/wordprocessingml/2006/main">
        <w:t xml:space="preserve">1. Ölümün Etkisi: Bizden Ötede Yaşayan Bir Mirası Yaşamak</w:t>
      </w:r>
    </w:p>
    <w:p/>
    <w:p>
      <w:r xmlns:w="http://schemas.openxmlformats.org/wordprocessingml/2006/main">
        <w:t xml:space="preserve">2. Sevdiklerimizi Anmak: Vefat Edenlerin Anısını Nasıl Onurlandırabiliriz?</w:t>
      </w:r>
    </w:p>
    <w:p/>
    <w:p>
      <w:r xmlns:w="http://schemas.openxmlformats.org/wordprocessingml/2006/main">
        <w:t xml:space="preserve">1. Vaiz 3:1-2 - Her şeyin bir mevsimi ve gök altındaki her işin bir zamanı vardır: Doğmanın bir zamanı ve ölmenin bir zamanı</w:t>
      </w:r>
    </w:p>
    <w:p/>
    <w:p>
      <w:r xmlns:w="http://schemas.openxmlformats.org/wordprocessingml/2006/main">
        <w:t xml:space="preserve">2. Yakup 4:14 - Ancak yarının ne getireceğini bilmiyorsunuz. Hayatın nedir? Çünkü sen bir süreliğine ortaya çıkan ve sonra kaybolan bir sissin.</w:t>
      </w:r>
    </w:p>
    <w:p/>
    <w:p>
      <w:r xmlns:w="http://schemas.openxmlformats.org/wordprocessingml/2006/main">
        <w:t xml:space="preserve">Hakimler 12:13 Ondan sonra İsrail'e Piratonlu Hillel oğlu Abdon hükmetti.</w:t>
      </w:r>
    </w:p>
    <w:p/>
    <w:p>
      <w:r xmlns:w="http://schemas.openxmlformats.org/wordprocessingml/2006/main">
        <w:t xml:space="preserve">Piratonlu Hillel oğlu Abdon İsrail'in yargıcıydı.</w:t>
      </w:r>
    </w:p>
    <w:p/>
    <w:p>
      <w:r xmlns:w="http://schemas.openxmlformats.org/wordprocessingml/2006/main">
        <w:t xml:space="preserve">1. İsrail'e Yargıçlar Sağlarken Tanrı'nın Sadakati</w:t>
      </w:r>
    </w:p>
    <w:p/>
    <w:p>
      <w:r xmlns:w="http://schemas.openxmlformats.org/wordprocessingml/2006/main">
        <w:t xml:space="preserve">2. İsrail'de Hâkim Olarak Hizmet Etmenin Önemi</w:t>
      </w:r>
    </w:p>
    <w:p/>
    <w:p>
      <w:r xmlns:w="http://schemas.openxmlformats.org/wordprocessingml/2006/main">
        <w:t xml:space="preserve">1. Yeşaya 11:3-5 - Onun zevki Rab korkusunda olacak. Gözlerinin gördüğüne göre yargılamayacak, ya da anlaşmazlıkları kulaklarının duyduğuna göre kararlaştırmayacak; fakat yoksulları doğrulukla yargılayacak ve yeryüzündeki yumuşak huylular için adaletle karar verecek; ve ağzının değneğiyle yeryüzüne vuracak, ve kötüleri dudaklarının nefesiyle öldürecek.</w:t>
      </w:r>
    </w:p>
    <w:p/>
    <w:p>
      <w:r xmlns:w="http://schemas.openxmlformats.org/wordprocessingml/2006/main">
        <w:t xml:space="preserve">2. Yakup 2:3 - Eğer tarafgirlik gösterirseniz, günah işlemiş olursunuz ve yasa tarafından suçlu olarak mahkum edilirsiniz.</w:t>
      </w:r>
    </w:p>
    <w:p/>
    <w:p>
      <w:r xmlns:w="http://schemas.openxmlformats.org/wordprocessingml/2006/main">
        <w:t xml:space="preserve">Hakimler 12:14 Ve onun kırk oğlu ve seksen on eşek sıpasına binen otuz yeğeni vardı; ve İsrail'e sekiz yıl hükmetti.</w:t>
      </w:r>
    </w:p>
    <w:p/>
    <w:p>
      <w:r xmlns:w="http://schemas.openxmlformats.org/wordprocessingml/2006/main">
        <w:t xml:space="preserve">Bu pasaj, sekiz yıl görev yapan ve yetmiş eşeğe binen yetmiş akrabası olan İsrailli bir hakim olan Yeftah'ın hikayesini anlatıyor.</w:t>
      </w:r>
    </w:p>
    <w:p/>
    <w:p>
      <w:r xmlns:w="http://schemas.openxmlformats.org/wordprocessingml/2006/main">
        <w:t xml:space="preserve">1: "Ailenin Gücü: Yeftah'ın Örneği"</w:t>
      </w:r>
    </w:p>
    <w:p/>
    <w:p>
      <w:r xmlns:w="http://schemas.openxmlformats.org/wordprocessingml/2006/main">
        <w:t xml:space="preserve">2: "Hizmetin Gücü: Yeftah'ın Yolculuğu"</w:t>
      </w:r>
    </w:p>
    <w:p/>
    <w:p>
      <w:r xmlns:w="http://schemas.openxmlformats.org/wordprocessingml/2006/main">
        <w:t xml:space="preserve">1: Elçilerin İşleri 4:12 - "Başka hiçbirinde kurtuluş yoktur: çünkü cennetin altında insanlar arasında, bizi kurtaracak başka bir isim verilmemiştir."</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Hakimler 12:15 Piratonlu Hillel'in oğlu Abdon öldü ve Efrayim ülkesinde, Amalekliler'in dağlık bölgesindeki Piraton'da gömüldü.</w:t>
      </w:r>
    </w:p>
    <w:p/>
    <w:p>
      <w:r xmlns:w="http://schemas.openxmlformats.org/wordprocessingml/2006/main">
        <w:t xml:space="preserve">Piratonlu Hillel'in oğlu Abdon öldü ve Piraton'da gömüldü.</w:t>
      </w:r>
    </w:p>
    <w:p/>
    <w:p>
      <w:r xmlns:w="http://schemas.openxmlformats.org/wordprocessingml/2006/main">
        <w:t xml:space="preserve">1: Hepimiz ölümlüyüz ve kendi ölümümüze hazırlanma sorumluluğumuz var.</w:t>
      </w:r>
    </w:p>
    <w:p/>
    <w:p>
      <w:r xmlns:w="http://schemas.openxmlformats.org/wordprocessingml/2006/main">
        <w:t xml:space="preserve">2: Tanrı bizimle ilgileniyor ve bize dinlenebileceğimiz bir yer sağlıyor.</w:t>
      </w:r>
    </w:p>
    <w:p/>
    <w:p>
      <w:r xmlns:w="http://schemas.openxmlformats.org/wordprocessingml/2006/main">
        <w:t xml:space="preserve">1: Vaiz 3:2 - "Doğmanın zamanı ve ölmenin zamanı".</w:t>
      </w:r>
    </w:p>
    <w:p/>
    <w:p>
      <w:r xmlns:w="http://schemas.openxmlformats.org/wordprocessingml/2006/main">
        <w:t xml:space="preserve">2: Mezmur 116:15 - "Rab'bin gözünde kutsallarının ölümü değerlidir".</w:t>
      </w:r>
    </w:p>
    <w:p/>
    <w:p>
      <w:r xmlns:w="http://schemas.openxmlformats.org/wordprocessingml/2006/main">
        <w:t xml:space="preserve">Hakimler 13, belirtilen ayetlerle birlikte üç paragrafta özetlenebilir:</w:t>
      </w:r>
    </w:p>
    <w:p/>
    <w:p>
      <w:r xmlns:w="http://schemas.openxmlformats.org/wordprocessingml/2006/main">
        <w:t xml:space="preserve">Paragraf 1: Hakimler 13:1-14 Şimşon'un doğum hikâyesini tanıtıyor. Bölüm, İsrailoğullarının Rab'bin gözünde bir kez daha kötülük yaptıklarını ve bunun sonucunda kırk yıl boyunca Filistlilerin eline teslim edildiklerini anlatarak başlıyor. Zorah'ta Manoah adında bir adam ve kısır karısı yaşardı. Manoah'ın karısına bir melek görünür ve ona, bir Nezir (belirli kısıtlamalarla Tanrı'ya adanmış bir kişi) olarak doğumdan itibaren Tanrı'ya adanacak bir erkek çocuk sahibi olacağını ve hamile kalacağını bildirir. Melek ona hamileliği sırasında şarap içmemesini veya kirli hiçbir şey yememesini söyler.</w:t>
      </w:r>
    </w:p>
    <w:p/>
    <w:p>
      <w:r xmlns:w="http://schemas.openxmlformats.org/wordprocessingml/2006/main">
        <w:t xml:space="preserve">Paragraf 2: Hakimler 13:15-23'ün devamında Manoah'ın melekle karşılaşması anlatılır. Manoah, bu özel çocuğun nasıl yetiştirileceği konusunda rehberlik etmesi için Tanrı'ya dua eder ve meleğin geri dönüp onlara ne yapmaları gerektiğini öğretmesini ister. Tanrı, Manoah'ın duasına, hamilelik sırasında şaraptan ve kirli yiyeceklerden uzak durma konusundaki talimatlarını tekrarlayan meleği geri göndererek yanıt verir. Melek, adını sorduğunda onun ilahi doğasını ifade eden "Harika" veya "Gizli" olduğunu söyler.</w:t>
      </w:r>
    </w:p>
    <w:p/>
    <w:p>
      <w:r xmlns:w="http://schemas.openxmlformats.org/wordprocessingml/2006/main">
        <w:t xml:space="preserve">Paragraf 3: Yargıçlar 13, Şimşon'un Tanrı'nın lütfu altında doğup büyüdüğü anlatımıyla son buluyor. Hakimler 13:24-25'te Şimşon'un Tanrı'nın vaadi uyarınca doğduğundan ve Zorah ile Eştaol arasındaki Mahaneh Dan'de O'nun bereketi altında büyüdüğünden bahsedilir. Bu bölümde Şimşon'un gençliğinden itibaren nasıl olağanüstü güç işaretleri göstermeye başladığı vurgulanıyor; bu, İsrail'in düşmanlarına karşı bir yargıç olarak gelecekte oynayacağı rolün habercisi.</w:t>
      </w:r>
    </w:p>
    <w:p/>
    <w:p>
      <w:r xmlns:w="http://schemas.openxmlformats.org/wordprocessingml/2006/main">
        <w:t xml:space="preserve">Özetle:</w:t>
      </w:r>
    </w:p>
    <w:p>
      <w:r xmlns:w="http://schemas.openxmlformats.org/wordprocessingml/2006/main">
        <w:t xml:space="preserve">Jüri 13 sunar:</w:t>
      </w:r>
    </w:p>
    <w:p>
      <w:r xmlns:w="http://schemas.openxmlformats.org/wordprocessingml/2006/main">
        <w:t xml:space="preserve">Manoah'ın karısına Şimşon'un doğum meleği duyurusunun tanıtılması;</w:t>
      </w:r>
    </w:p>
    <w:p>
      <w:r xmlns:w="http://schemas.openxmlformats.org/wordprocessingml/2006/main">
        <w:t xml:space="preserve">Manoah'ın rehberlik için dua eden melekle karşılaşması, tekrarlanan talimatlar;</w:t>
      </w:r>
    </w:p>
    <w:p>
      <w:r xmlns:w="http://schemas.openxmlformats.org/wordprocessingml/2006/main">
        <w:t xml:space="preserve">Şimşon'un, Tanrı'nın bereketi altında doğup büyümesi, olağanüstü bir gücün işaretleridir.</w:t>
      </w:r>
    </w:p>
    <w:p/>
    <w:p>
      <w:r xmlns:w="http://schemas.openxmlformats.org/wordprocessingml/2006/main">
        <w:t xml:space="preserve">Manoah'ın karısına Şimşon'un doğum meleği duyurusunun tanıtılmasına vurgu;</w:t>
      </w:r>
    </w:p>
    <w:p>
      <w:r xmlns:w="http://schemas.openxmlformats.org/wordprocessingml/2006/main">
        <w:t xml:space="preserve">Manoah'ın rehberlik için dua eden melekle karşılaşması, tekrarlanan talimatlar;</w:t>
      </w:r>
    </w:p>
    <w:p>
      <w:r xmlns:w="http://schemas.openxmlformats.org/wordprocessingml/2006/main">
        <w:t xml:space="preserve">Şimşon'un, Tanrı'nın bereketi altında doğup büyümesi, olağanüstü bir gücün işaretleridir.</w:t>
      </w:r>
    </w:p>
    <w:p/>
    <w:p>
      <w:r xmlns:w="http://schemas.openxmlformats.org/wordprocessingml/2006/main">
        <w:t xml:space="preserve">Bölüm, Şimşon'un doğumunun, Manoah'ın melekle karşılaşmasının ve Şimşon'un Tanrı'nın lütfu altında büyümesinin hikayesine odaklanıyor. Hakimler 13'te İsrailoğullarının kötü davranışları nedeniyle Filistinlilerin eline teslim edildiklerinden bahsediliyor. Zorah'ta Manoah adında kısır bir kadın, bir melek tarafından ziyaret edilir ve melek ona hamile kalacağını ve bir Nezir olarak Tanrı'ya adanmış bir oğul doğuracağını bildirir.</w:t>
      </w:r>
    </w:p>
    <w:p/>
    <w:p>
      <w:r xmlns:w="http://schemas.openxmlformats.org/wordprocessingml/2006/main">
        <w:t xml:space="preserve">Hakimler 13'te devam edersek, Manoah bu özel çocuğun yetiştirilmesi konusunda rehberlik için dua ettiğinde, Tanrı, hamilelik sırasında şaraptan ve kirli yiyeceklerden uzak durmaya ilişkin talimatlarını tekrarlayan meleği geri gönderir. Melek aynı zamanda ismini "Harika" veya "Sırlı" olarak belirterek ilahi mahiyetini de ortaya koymaktadır.</w:t>
      </w:r>
    </w:p>
    <w:p/>
    <w:p>
      <w:r xmlns:w="http://schemas.openxmlformats.org/wordprocessingml/2006/main">
        <w:t xml:space="preserve">Yargıçlar 13, Tanrı'nın vaadi uyarınca Şimşon'un doğumuyla sona eriyor. Zorah ile Eştaol arasındaki Mahaneh Dan'da O'nun bereketi altında büyür. Gençliğinden beri Şimşon'da, İsrail'in düşmanlarına karşı bir yargıç olarak gelecekte oynayacağı rolün habercisi olan olağanüstü bir gücün işaretleri görülüyor.</w:t>
      </w:r>
    </w:p>
    <w:p/>
    <w:p>
      <w:r xmlns:w="http://schemas.openxmlformats.org/wordprocessingml/2006/main">
        <w:t xml:space="preserve">Hakimler 13:1 Ve İsrail oğulları RAB'bin gözünde yine kötü olanı yaptılar; ve RAB onları kırk yıl boyunca Filistîlerin eline teslim etti.</w:t>
      </w:r>
    </w:p>
    <w:p/>
    <w:p>
      <w:r xmlns:w="http://schemas.openxmlformats.org/wordprocessingml/2006/main">
        <w:t xml:space="preserve">İsrailoğulları Rab'bin gözünde kötü olanı yaptılar ve 40 yıl süreyle Filistlilerin eline verildiler.</w:t>
      </w:r>
    </w:p>
    <w:p/>
    <w:p>
      <w:r xmlns:w="http://schemas.openxmlformats.org/wordprocessingml/2006/main">
        <w:t xml:space="preserve">1. Günahın Sonuçları - İtaatsizliğimizin nasıl uzun vadeli sonuçları olabilir?</w:t>
      </w:r>
    </w:p>
    <w:p/>
    <w:p>
      <w:r xmlns:w="http://schemas.openxmlformats.org/wordprocessingml/2006/main">
        <w:t xml:space="preserve">2. Zor Zamanlarda Tanrı'nın Sadakati - Biz öyle olmasak bile Tanrı nasıl sadık kalır.</w:t>
      </w:r>
    </w:p>
    <w:p/>
    <w:p>
      <w:r xmlns:w="http://schemas.openxmlformats.org/wordprocessingml/2006/main">
        <w:t xml:space="preserve">1. Filipililer 3:13-14 - "Kardeşler, kendimi anlamış saymıyorum: ama yaptığım tek şey, geride kalan şeyleri unutup önceki şeylere uzanarak, hedefe doğru ilerliyorum. Tanrı'nın Mesih İsa'daki yüce çağrısının ödülü."</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Hakimler 13:2 Danoğulları soyundan Zora'dan adı Manoah olan bir adam vardı; ve karısı kısırdı ve doğurmamıştı.</w:t>
      </w:r>
    </w:p>
    <w:p/>
    <w:p>
      <w:r xmlns:w="http://schemas.openxmlformats.org/wordprocessingml/2006/main">
        <w:t xml:space="preserve">Manoah ve karısı Zora'daki Danoğulları ailesindendi ve çocukları yoktu.</w:t>
      </w:r>
    </w:p>
    <w:p/>
    <w:p>
      <w:r xmlns:w="http://schemas.openxmlformats.org/wordprocessingml/2006/main">
        <w:t xml:space="preserve">1. Tanrı'nın Zamanlamasını Beklemede Sabrın Gücü</w:t>
      </w:r>
    </w:p>
    <w:p/>
    <w:p>
      <w:r xmlns:w="http://schemas.openxmlformats.org/wordprocessingml/2006/main">
        <w:t xml:space="preserve">2. Kısırlığın Üstesinden Gelmede İmanın Rolü</w:t>
      </w:r>
    </w:p>
    <w:p/>
    <w:p>
      <w:r xmlns:w="http://schemas.openxmlformats.org/wordprocessingml/2006/main">
        <w:t xml:space="preserve">1. Romalılar 8:25-27 Ama göremediklerimizi umut ediyorsak, sabırla bekleriz. Aynı şekilde Ruh da zayıflığımızda bize yardım eder; çünkü gerektiği gibi nasıl dua edeceğimizi bilmiyoruz, ama Ruh'un kendisi kelimelerle anlatılamayacak kadar derin iç çekişlerle aracılık ediyor. Ve yüreği araştıran Tanrı, Ruh'un düşüncesinin ne olduğunu bilir; çünkü Ruh, Tanrı'nın isteği uyarınca kutsallar için aracılık eder.</w:t>
      </w:r>
    </w:p>
    <w:p/>
    <w:p>
      <w:r xmlns:w="http://schemas.openxmlformats.org/wordprocessingml/2006/main">
        <w:t xml:space="preserve">2. Mezmur 113:5-9 Yükseklerde oturan, göklere ve yere bakan Tanrımız Rab'be kim benzer? Yoksulları topraktan kaldırır, yoksulları kül yığınından kaldırır, onları prenslerin, halkının prenslerinin yanına oturtur. Kısır kadına bir yuva verir ve onu çocukların neşeli annesi yapar. Efendiyi övmek!</w:t>
      </w:r>
    </w:p>
    <w:p/>
    <w:p>
      <w:r xmlns:w="http://schemas.openxmlformats.org/wordprocessingml/2006/main">
        <w:t xml:space="preserve">Hakimler 13:3 Ve RABBİN meleği kadına görünüp ona dedi: İşte, sen kısırsın ve doğurmuyorsun; fakat hamile kalacaksın ve bir oğul doğuracaksın.</w:t>
      </w:r>
    </w:p>
    <w:p/>
    <w:p>
      <w:r xmlns:w="http://schemas.openxmlformats.org/wordprocessingml/2006/main">
        <w:t xml:space="preserve">RAB'bin meleği kısır bir kadına göründü ve ona bir oğul vaat etti.</w:t>
      </w:r>
    </w:p>
    <w:p/>
    <w:p>
      <w:r xmlns:w="http://schemas.openxmlformats.org/wordprocessingml/2006/main">
        <w:t xml:space="preserve">1. Tanrı'nın Sadakati: Vaatleri Nasıl Umut Getiriyor</w:t>
      </w:r>
    </w:p>
    <w:p/>
    <w:p>
      <w:r xmlns:w="http://schemas.openxmlformats.org/wordprocessingml/2006/main">
        <w:t xml:space="preserve">2. Rab'be Güvenmek: Engellerimizi Aşmak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Hakimler 13:4 Şimdi, rica ederim, dikkatli olun, şarap ve sert içki içmeyin ve kirli hiçbir şey yemeyin.</w:t>
      </w:r>
    </w:p>
    <w:p/>
    <w:p>
      <w:r xmlns:w="http://schemas.openxmlformats.org/wordprocessingml/2006/main">
        <w:t xml:space="preserve">Tanrı Şimşon'u şarap ya da sert içki içmemesi ya da kirli bir şey yememesi konusunda uyardı.</w:t>
      </w:r>
    </w:p>
    <w:p/>
    <w:p>
      <w:r xmlns:w="http://schemas.openxmlformats.org/wordprocessingml/2006/main">
        <w:t xml:space="preserve">1: Allah'ın uyarıları ciddiye alınmalı ve uyulmalıdır.</w:t>
      </w:r>
    </w:p>
    <w:p/>
    <w:p>
      <w:r xmlns:w="http://schemas.openxmlformats.org/wordprocessingml/2006/main">
        <w:t xml:space="preserve">2: Bedenlerimiz Tanrı'nın tapınaklarıdır ve kirli yiyecek ve içeceklerden kaçınarak ona saygı duymalıyız.</w:t>
      </w:r>
    </w:p>
    <w:p/>
    <w:p>
      <w:r xmlns:w="http://schemas.openxmlformats.org/wordprocessingml/2006/main">
        <w:t xml:space="preserve">1: 1 Korintliler 6:19-20 - "Yoksa bedeninizin, Tanrı'dan aldığınız, içinizdeki Kutsal Ruh'un tapınağı olduğunu bilmiyor musunuz? Siz kendinize ait değilsiniz, çünkü bir bedel karşılığında satın alındınız. Tanrı'yı bedeninizde yüceltin."</w:t>
      </w:r>
    </w:p>
    <w:p/>
    <w:p>
      <w:r xmlns:w="http://schemas.openxmlformats.org/wordprocessingml/2006/main">
        <w:t xml:space="preserve">2: 1 Petrus 2:11-12 - "Sevgili arkadaşlar, yabancılar ve sürgünler olarak sizi, canınıza savaş açan benliğin tutkularından uzak durmaya çağırıyorum. Yahudi olmayanlar arasında davranışlarınızı onurlu tutun ki, onlar size karşı konuştuklarında, Siz zalimler olarak, sizin iyiliklerinizi görebilsinler ve ziyaret gününde Allah'ı tesbih etsinler."</w:t>
      </w:r>
    </w:p>
    <w:p/>
    <w:p>
      <w:r xmlns:w="http://schemas.openxmlformats.org/wordprocessingml/2006/main">
        <w:t xml:space="preserve">Hakimler 13:5 Çünkü hamile kalacaksın ve bir oğul doğuracaksın; ve başına ustura gelmeyecek; çünkü çocuk, rahimden itibaren Allah katında bir Nazari olacak; ve İsrail'i Filistîlerin elinden kurtarmaya başlayacak.</w:t>
      </w:r>
    </w:p>
    <w:p/>
    <w:p>
      <w:r xmlns:w="http://schemas.openxmlformats.org/wordprocessingml/2006/main">
        <w:t xml:space="preserve">Rab'bin Meleği Manoah'a karısının gebe kalıp bir oğul doğuracağını, bu çocuğun rahimden Nazari olacak ve İsrail'i Filistliler'den kurtaracağını söyler.</w:t>
      </w:r>
    </w:p>
    <w:p/>
    <w:p>
      <w:r xmlns:w="http://schemas.openxmlformats.org/wordprocessingml/2006/main">
        <w:t xml:space="preserve">1. Tanrı'nın Bizi Kurtaracak Gücü</w:t>
      </w:r>
    </w:p>
    <w:p/>
    <w:p>
      <w:r xmlns:w="http://schemas.openxmlformats.org/wordprocessingml/2006/main">
        <w:t xml:space="preserve">2. Zor Zamanlarda İmanın Gücü</w:t>
      </w:r>
    </w:p>
    <w:p/>
    <w:p>
      <w:r xmlns:w="http://schemas.openxmlformats.org/wordprocessingml/2006/main">
        <w:t xml:space="preserve">1. İşaya 41:10 13</w:t>
      </w:r>
    </w:p>
    <w:p/>
    <w:p>
      <w:r xmlns:w="http://schemas.openxmlformats.org/wordprocessingml/2006/main">
        <w:t xml:space="preserve">2. Mezmur 33:20 22</w:t>
      </w:r>
    </w:p>
    <w:p/>
    <w:p>
      <w:r xmlns:w="http://schemas.openxmlformats.org/wordprocessingml/2006/main">
        <w:t xml:space="preserve">Hakimler 13:6 Sonra kadın gelip kocasına şöyle dedi: "Bana bir Tanrı adamı geldi, yüzü Tanrı'nın bir meleğininki gibiydi, çok korkunçtu; ama ona nereli olduğunu sormadım, ne de söylemedim." o benim adım:</w:t>
      </w:r>
    </w:p>
    <w:p/>
    <w:p>
      <w:r xmlns:w="http://schemas.openxmlformats.org/wordprocessingml/2006/main">
        <w:t xml:space="preserve">Bir kadın, yüzü Allah'ın meleğine benzeyen ve çok korkunç olan bir Allah adamıyla karşılaştı. Ona nereli olduğunu sormadı, adını da söylemedi.</w:t>
      </w:r>
    </w:p>
    <w:p/>
    <w:p>
      <w:r xmlns:w="http://schemas.openxmlformats.org/wordprocessingml/2006/main">
        <w:t xml:space="preserve">1. Görünmeyen Varlık: Hayatımızdaki Allah'ın Elçilerini Tanımak</w:t>
      </w:r>
    </w:p>
    <w:p/>
    <w:p>
      <w:r xmlns:w="http://schemas.openxmlformats.org/wordprocessingml/2006/main">
        <w:t xml:space="preserve">2. Tanrı'nın Dönüştürücü Gücü: Tanrı'nın Varlığını Korku Yoluyla Deneyimlemek</w:t>
      </w:r>
    </w:p>
    <w:p/>
    <w:p>
      <w:r xmlns:w="http://schemas.openxmlformats.org/wordprocessingml/2006/main">
        <w:t xml:space="preserve">1. İşaya 6:1-3</w:t>
      </w:r>
    </w:p>
    <w:p/>
    <w:p>
      <w:r xmlns:w="http://schemas.openxmlformats.org/wordprocessingml/2006/main">
        <w:t xml:space="preserve">2. İbraniler 12:28-29</w:t>
      </w:r>
    </w:p>
    <w:p/>
    <w:p>
      <w:r xmlns:w="http://schemas.openxmlformats.org/wordprocessingml/2006/main">
        <w:t xml:space="preserve">Hakimler 13:7 Ama bana dedi: İşte hamile kalacaksın ve bir oğul doğuracaksın; ve şimdi ne şarap ne de sert içki içmeyin ve murdar hiçbir şey yemeyin; çünkü çocuk, rahimden öldüğü güne kadar Allah'ın nazarında olacaktır.</w:t>
      </w:r>
    </w:p>
    <w:p/>
    <w:p>
      <w:r xmlns:w="http://schemas.openxmlformats.org/wordprocessingml/2006/main">
        <w:t xml:space="preserve">Tanrı bizi kutsallık ve saflık dolu bir yaşam yaşamaya çağırıyor.</w:t>
      </w:r>
    </w:p>
    <w:p/>
    <w:p>
      <w:r xmlns:w="http://schemas.openxmlformats.org/wordprocessingml/2006/main">
        <w:t xml:space="preserve">1: Tanrı'nın bizi çağırdığı gibi kutsal ve saf olmalıyız.</w:t>
      </w:r>
    </w:p>
    <w:p/>
    <w:p>
      <w:r xmlns:w="http://schemas.openxmlformats.org/wordprocessingml/2006/main">
        <w:t xml:space="preserve">2: Tanrı'nın çağrısına layık bir hayat yaşamak için bilinçli bir çaba göstermeliyiz.</w:t>
      </w:r>
    </w:p>
    <w:p/>
    <w:p>
      <w:r xmlns:w="http://schemas.openxmlformats.org/wordprocessingml/2006/main">
        <w:t xml:space="preserve">1: 1 Petrus 1:14-16 - İtaatkar çocuklar olarak, önceki bilgisizliğinizin tutkularına uymayın; sizi çağıran kutsal olduğu gibi, siz de tüm davranışlarınızda kutsal olun; çünkü şöyle yazılmıştır: Sen kutsal olacak, çünkü ben kutsalım.</w:t>
      </w:r>
    </w:p>
    <w:p/>
    <w:p>
      <w:r xmlns:w="http://schemas.openxmlformats.org/wordprocessingml/2006/main">
        <w:t xml:space="preserve">2: Titus 2:11-14 - Çünkü Tanrı'nın lütfu ortaya çıktı, tüm insanlara kurtuluş getirdi, bizi tanrısızlığı ve dünyevi tutkuları bırakmamız ve şimdiki çağda özdenetimli, dürüst ve tanrıya sadık bir yaşam sürmemiz için eğitti. Kutsanmış umudumuz için, bizi her türlü kanunsuzluktan kurtarmak ve kendisi için iyi işler için gayretli, kendi mülkü olarak arıtılmış bir halk oluşturmak amacıyla kendini bizim için feda eden büyük Tanrımız ve Kurtarıcımız İsa Mesih'in yüceliğinin ortaya çıkması için.</w:t>
      </w:r>
    </w:p>
    <w:p/>
    <w:p>
      <w:r xmlns:w="http://schemas.openxmlformats.org/wordprocessingml/2006/main">
        <w:t xml:space="preserve">Hakimler 13:8 Bunun üzerine Manoah RAB'be yalvarıp şöyle dedi: "Rabbim, gönderdiğin Tanrı adamı tekrar bize gelsin ve doğacak çocuğa ne yapacağımızı bize öğretsin."</w:t>
      </w:r>
    </w:p>
    <w:p/>
    <w:p>
      <w:r xmlns:w="http://schemas.openxmlformats.org/wordprocessingml/2006/main">
        <w:t xml:space="preserve">Manoah, yakında karısının doğacak çocuğuyla ilgili daha fazla talimat alması için Tanrı'ya dua etti.</w:t>
      </w:r>
    </w:p>
    <w:p/>
    <w:p>
      <w:r xmlns:w="http://schemas.openxmlformats.org/wordprocessingml/2006/main">
        <w:t xml:space="preserve">1: Cevaplanmamış sorularımız olduğunda, Tanrı'nın dualarımızı duyduğuna ve bize rehberlik edeceğine güvenebiliriz.</w:t>
      </w:r>
    </w:p>
    <w:p/>
    <w:p>
      <w:r xmlns:w="http://schemas.openxmlformats.org/wordprocessingml/2006/main">
        <w:t xml:space="preserve">2: Önümüzde ne olacağından emin olmadığımızda bile, Tanrı bizimle olacağını ve bize ihtiyacımız olan bilgeliği sağlayacağını vaat ediyor.</w:t>
      </w:r>
    </w:p>
    <w:p/>
    <w:p>
      <w:r xmlns:w="http://schemas.openxmlformats.org/wordprocessingml/2006/main">
        <w:t xml:space="preserve">1: Yeremya 33:3 - Beni çağırın, size yanıt vereyim, bilmediğiniz büyük ve gizli şeyleri size anlatayım.</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Hakimler 13:9 Ve Tanrı Manoah'ın sesine kulak verdi; ve kırda oturan kadının yanına Allah'ın meleği tekrar geldi; fakat kocası Manoah onun yanında değildi.</w:t>
      </w:r>
    </w:p>
    <w:p/>
    <w:p>
      <w:r xmlns:w="http://schemas.openxmlformats.org/wordprocessingml/2006/main">
        <w:t xml:space="preserve">Manoah ve karısı, Tanrı'nın bir meleği tarafından ziyaret edilmişti, ancak Manoah ikinci ziyarette orada değildi.</w:t>
      </w:r>
    </w:p>
    <w:p/>
    <w:p>
      <w:r xmlns:w="http://schemas.openxmlformats.org/wordprocessingml/2006/main">
        <w:t xml:space="preserve">1. İlahi ziyaret zamanlarında hazır bulunmanın önemi.</w:t>
      </w:r>
    </w:p>
    <w:p/>
    <w:p>
      <w:r xmlns:w="http://schemas.openxmlformats.org/wordprocessingml/2006/main">
        <w:t xml:space="preserve">2. Onun yollarını anlamasak bile Tanrı'ya güvenmek.</w:t>
      </w:r>
    </w:p>
    <w:p/>
    <w:p>
      <w:r xmlns:w="http://schemas.openxmlformats.org/wordprocessingml/2006/main">
        <w:t xml:space="preserve">1. Mezmur 46:10 "Sakin ol ve bil ki, ben Tanrıyım."</w:t>
      </w:r>
    </w:p>
    <w:p/>
    <w:p>
      <w:r xmlns:w="http://schemas.openxmlformats.org/wordprocessingml/2006/main">
        <w:t xml:space="preserve">2. İbraniler 11:1 "İman, umut edilen şeylerin güvencesi, görülmeyen şeylerin inancıdır."</w:t>
      </w:r>
    </w:p>
    <w:p/>
    <w:p>
      <w:r xmlns:w="http://schemas.openxmlformats.org/wordprocessingml/2006/main">
        <w:t xml:space="preserve">Hakimler 13:10 Ve kadın acele edip koştu, kocasını gösterdi ve ona dedi: İşte, geçen gün yanıma gelen adam bana göründü.</w:t>
      </w:r>
    </w:p>
    <w:p/>
    <w:p>
      <w:r xmlns:w="http://schemas.openxmlformats.org/wordprocessingml/2006/main">
        <w:t xml:space="preserve">Bir kadın, önceki gün yanına gelen bir adamla karşılaştı ve haberi kocasına anlatmak için hızla koştu.</w:t>
      </w:r>
    </w:p>
    <w:p/>
    <w:p>
      <w:r xmlns:w="http://schemas.openxmlformats.org/wordprocessingml/2006/main">
        <w:t xml:space="preserve">1: Tanrı, gücünü ve iradesini bize açıklamak için sıklıkla beklenmeyeni kullanır.</w:t>
      </w:r>
    </w:p>
    <w:p/>
    <w:p>
      <w:r xmlns:w="http://schemas.openxmlformats.org/wordprocessingml/2006/main">
        <w:t xml:space="preserve">2: Tanrı'nın zamanlamasının ve planlarının her zaman mükemmel olduğuna güvenebiliriz.</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Vaiz 3:1 - Her şeyin bir mevsimi, göklerin altında her amacın bir zamanı vardır.</w:t>
      </w:r>
    </w:p>
    <w:p/>
    <w:p>
      <w:r xmlns:w="http://schemas.openxmlformats.org/wordprocessingml/2006/main">
        <w:t xml:space="preserve">Hakimler 13:11 Ve Manoah kalktı, karısının peşinden gitti, adamın yanına geldi ve ona şöyle dedi: Kadınla konuşan adam sen misin? O da "ben" dedi.</w:t>
      </w:r>
    </w:p>
    <w:p/>
    <w:p>
      <w:r xmlns:w="http://schemas.openxmlformats.org/wordprocessingml/2006/main">
        <w:t xml:space="preserve">Manoah, karısıyla konuşan adamı arar ve onun olduğunu doğrular.</w:t>
      </w:r>
    </w:p>
    <w:p/>
    <w:p>
      <w:r xmlns:w="http://schemas.openxmlformats.org/wordprocessingml/2006/main">
        <w:t xml:space="preserve">1: Anlaşılması veya kabul edilmesi zor olsa bile her zaman Tanrı'nın sözüne güvenmeliyiz.</w:t>
      </w:r>
    </w:p>
    <w:p/>
    <w:p>
      <w:r xmlns:w="http://schemas.openxmlformats.org/wordprocessingml/2006/main">
        <w:t xml:space="preserve">2: Her zaman Tanrı'nın gerçeğini aramaya istekli olmalıyız, bu onu bulmak için yolumuzdan çıkmak anlamına gelse bile.</w:t>
      </w:r>
    </w:p>
    <w:p/>
    <w:p>
      <w:r xmlns:w="http://schemas.openxmlformats.org/wordprocessingml/2006/main">
        <w:t xml:space="preserve">1: Yeremya 29:13 - Beni arayacaksınız ve bütün yüreğinizle aradığınızda beni bulacaksınız.</w:t>
      </w:r>
    </w:p>
    <w:p/>
    <w:p>
      <w:r xmlns:w="http://schemas.openxmlformats.org/wordprocessingml/2006/main">
        <w:t xml:space="preserve">2: Yakup 1:5 - İçinizden birinin bilgelikte eksiği varsa, herkese cömertçe, kusur bulmaksızın veren Tanrı'dan istesin.</w:t>
      </w:r>
    </w:p>
    <w:p/>
    <w:p>
      <w:r xmlns:w="http://schemas.openxmlformats.org/wordprocessingml/2006/main">
        <w:t xml:space="preserve">Hakimler 13:12 Ve Manoah şöyle dedi: "Şimdi sözlerin gerçekleşsin." Çocuğa nasıl emir vereceğiz ve ona nasıl davranacağız?</w:t>
      </w:r>
    </w:p>
    <w:p/>
    <w:p>
      <w:r xmlns:w="http://schemas.openxmlformats.org/wordprocessingml/2006/main">
        <w:t xml:space="preserve">Manoah, Rabbin meleğine doğacak çocuğu nasıl yetiştirmesi gerektiğini sordu.</w:t>
      </w:r>
    </w:p>
    <w:p/>
    <w:p>
      <w:r xmlns:w="http://schemas.openxmlformats.org/wordprocessingml/2006/main">
        <w:t xml:space="preserve">1. Çocukları Rab'bin yollarında yetiştirmenin önemi.</w:t>
      </w:r>
    </w:p>
    <w:p/>
    <w:p>
      <w:r xmlns:w="http://schemas.openxmlformats.org/wordprocessingml/2006/main">
        <w:t xml:space="preserve">2. Tanrı'nın yaşamlarımız için olan iradesini bilmenin gücü.</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Mezmur 127:3 - İşte, çocuklar Rab'bin bir mirasıdır, rahmin meyvesi bir ödüldür.</w:t>
      </w:r>
    </w:p>
    <w:p/>
    <w:p>
      <w:r xmlns:w="http://schemas.openxmlformats.org/wordprocessingml/2006/main">
        <w:t xml:space="preserve">Hakimler 13:13 Ve RAB'bin meleği Manoah'a şöyle dedi: Kadına söylediğim her şeye dikkat etsin.</w:t>
      </w:r>
    </w:p>
    <w:p/>
    <w:p>
      <w:r xmlns:w="http://schemas.openxmlformats.org/wordprocessingml/2006/main">
        <w:t xml:space="preserve">RAB'bin meleği Manoah'ı kadına söylenen her şeye kulak vermesi konusunda uyardı.</w:t>
      </w:r>
    </w:p>
    <w:p/>
    <w:p>
      <w:r xmlns:w="http://schemas.openxmlformats.org/wordprocessingml/2006/main">
        <w:t xml:space="preserve">1. Allah'ın uyarılarını dinlemeye ve dikkate almaya dikkat edin.</w:t>
      </w:r>
    </w:p>
    <w:p/>
    <w:p>
      <w:r xmlns:w="http://schemas.openxmlformats.org/wordprocessingml/2006/main">
        <w:t xml:space="preserve">2. Tanrı, bizi Kendi yollarına yönlendirmek için elçileri aracılığıyla konuşur.</w:t>
      </w:r>
    </w:p>
    <w:p/>
    <w:p>
      <w:r xmlns:w="http://schemas.openxmlformats.org/wordprocessingml/2006/main">
        <w:t xml:space="preserve">1. İbraniler 12:25 - Konuşanı reddetmemeye dikkat edin. Çünkü yeryüzünde konuşanı reddeden onlar kaçmadıysa, gökten konuşandan yüz çevirirsek, bizim de kaçamayacağımız çok daha kesindir.</w:t>
      </w:r>
    </w:p>
    <w:p/>
    <w:p>
      <w:r xmlns:w="http://schemas.openxmlformats.org/wordprocessingml/2006/main">
        <w:t xml:space="preserve">2. 1 Selanikliler 5:21 - Her şeyi kanıtlayın; iyi olana sımsıkı sarılın.</w:t>
      </w:r>
    </w:p>
    <w:p/>
    <w:p>
      <w:r xmlns:w="http://schemas.openxmlformats.org/wordprocessingml/2006/main">
        <w:t xml:space="preserve">Hakimler 13:14 Asmadan çıkan hiçbir şeyi yemesin, şarap ya da sert içki içmesine izin vermesin, kirli hiçbir şeyi yemesin; ona emrettiğim her şeye uysun.</w:t>
      </w:r>
    </w:p>
    <w:p/>
    <w:p>
      <w:r xmlns:w="http://schemas.openxmlformats.org/wordprocessingml/2006/main">
        <w:t xml:space="preserve">Rab'bin meleği, Manoah'ın karısına, şarap ve sert içkiler de dahil olmak üzere belirli yiyecek ve içeceklerden uzak durmasını ve O'nun tüm emirlerine uymasını emretti.</w:t>
      </w:r>
    </w:p>
    <w:p/>
    <w:p>
      <w:r xmlns:w="http://schemas.openxmlformats.org/wordprocessingml/2006/main">
        <w:t xml:space="preserve">1. Günahtan Kaçınma: Kendini Kontrol Etmenin Gücü.</w:t>
      </w:r>
    </w:p>
    <w:p/>
    <w:p>
      <w:r xmlns:w="http://schemas.openxmlformats.org/wordprocessingml/2006/main">
        <w:t xml:space="preserve">2. Allah'ın Emirlerine Uymak: İtaatin Nimetidir.</w:t>
      </w:r>
    </w:p>
    <w:p/>
    <w:p>
      <w:r xmlns:w="http://schemas.openxmlformats.org/wordprocessingml/2006/main">
        <w:t xml:space="preserve">1. Efesliler 5:18-20 - "Ve içinde israf olan şarapla sarhoş olmayın; birbirinize mezmurlar, ilahiler ve ruhsal şarkılar söyleyerek, yüreğinizde şarkı söyleyip melodiler söyleyerek Ruh'la dolu olun. Rab, Rabbimiz İsa Mesih'in adıyla Baba Tanrı'ya her zaman her şey için şükrediyor."</w:t>
      </w:r>
    </w:p>
    <w:p/>
    <w:p>
      <w:r xmlns:w="http://schemas.openxmlformats.org/wordprocessingml/2006/main">
        <w:t xml:space="preserve">2. Filipililer 4:8-9 - "Son olarak, kardeşler, doğru olan her şey, asil olan her şey, adil olan her şey, saf olan her şey, güzel olan her şey, iyi olan her şey, eğer varsa, erdem ve övgüye değer bir şey varsa bunlar üzerinde derin düşünün. Bende öğrendiğiniz, aldığınız, duyduğunuz ve gördüğünüz şeyler bunlardır ve esenlik veren Tanrı sizinle olacaktır."</w:t>
      </w:r>
    </w:p>
    <w:p/>
    <w:p>
      <w:r xmlns:w="http://schemas.openxmlformats.org/wordprocessingml/2006/main">
        <w:t xml:space="preserve">Hakimler 13:15 Ve Manoah RAB'bin meleğine şöyle dedi: Sana yalvarırım, sana bir oğlak hazırlayana kadar seni alıkoyalım.</w:t>
      </w:r>
    </w:p>
    <w:p/>
    <w:p>
      <w:r xmlns:w="http://schemas.openxmlformats.org/wordprocessingml/2006/main">
        <w:t xml:space="preserve">Manoah, Rab'bin meleğinden kendisine bir çocuk hazır olana kadar onlarla kalmasını istedi.</w:t>
      </w:r>
    </w:p>
    <w:p/>
    <w:p>
      <w:r xmlns:w="http://schemas.openxmlformats.org/wordprocessingml/2006/main">
        <w:t xml:space="preserve">1. Konukseverliğin Gücü: Tanrı'nın Elçilerini Nasıl Karşılarız?</w:t>
      </w:r>
    </w:p>
    <w:p/>
    <w:p>
      <w:r xmlns:w="http://schemas.openxmlformats.org/wordprocessingml/2006/main">
        <w:t xml:space="preserve">2. Cömertliğin Kurban Edilmesi: Tanrı'nın Krallığını Nasıl Onurlandırıyoruz</w:t>
      </w:r>
    </w:p>
    <w:p/>
    <w:p>
      <w:r xmlns:w="http://schemas.openxmlformats.org/wordprocessingml/2006/main">
        <w:t xml:space="preserve">1. Romalılar 12:13-14 - Rab'bin ihtiyacı olan halkıyla paylaşın. Misafirperverliği uygulayın.</w:t>
      </w:r>
    </w:p>
    <w:p/>
    <w:p>
      <w:r xmlns:w="http://schemas.openxmlformats.org/wordprocessingml/2006/main">
        <w:t xml:space="preserve">2. Filipililer 2:3-4 - Bencil hırslardan ya da kibirden dolayı hiçbir şey yapmayın. Aksine, alçakgönüllülükle başkalarına kendinizden üstün değer verin.</w:t>
      </w:r>
    </w:p>
    <w:p/>
    <w:p>
      <w:r xmlns:w="http://schemas.openxmlformats.org/wordprocessingml/2006/main">
        <w:t xml:space="preserve">Hakimler 13:16 Ve RAB'bin meleği Manoah'a şöyle dedi: "Beni alıkoysan da, senin ekmeğinden yemeyeceğim; ve eğer yakmalık sunu sunacaksan, onu RAB'be sunmalısın." Çünkü Manoah kendisinin RAB'bin bir meleği olduğunu bilmiyordu.</w:t>
      </w:r>
    </w:p>
    <w:p/>
    <w:p>
      <w:r xmlns:w="http://schemas.openxmlformats.org/wordprocessingml/2006/main">
        <w:t xml:space="preserve">1: Her zaman kontrolün Tanrı'da olduğunu ve O'nun bize her zaman destek vereceğini hatırlamalıyız.</w:t>
      </w:r>
    </w:p>
    <w:p/>
    <w:p>
      <w:r xmlns:w="http://schemas.openxmlformats.org/wordprocessingml/2006/main">
        <w:t xml:space="preserve">2: Tanrı'nın isteğini kabul etmeye ve kurbanlarımızı O'na sunmaya istekli olmalıyız.</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Hakimler 13:17 Ve Manoah RAB'bin meleğine şöyle dedi: Adın nedir ki, sözlerin yerine gelince seni onurlandıralım?</w:t>
      </w:r>
    </w:p>
    <w:p/>
    <w:p>
      <w:r xmlns:w="http://schemas.openxmlformats.org/wordprocessingml/2006/main">
        <w:t xml:space="preserve">Manoah, sözleri yerine geldiğinde onu onurlandırabilmek için Rab'bin meleğine adını sordu.</w:t>
      </w:r>
    </w:p>
    <w:p/>
    <w:p>
      <w:r xmlns:w="http://schemas.openxmlformats.org/wordprocessingml/2006/main">
        <w:t xml:space="preserve">1. Duanın Gücü: Rab’den Rehberlik İsteme</w:t>
      </w:r>
    </w:p>
    <w:p/>
    <w:p>
      <w:r xmlns:w="http://schemas.openxmlformats.org/wordprocessingml/2006/main">
        <w:t xml:space="preserve">2. Tanrı'nın İradesini Bilmek: İman Yoluyla Açıklık Aramak</w:t>
      </w:r>
    </w:p>
    <w:p/>
    <w:p>
      <w:r xmlns:w="http://schemas.openxmlformats.org/wordprocessingml/2006/main">
        <w:t xml:space="preserve">1. Yeremya 33:3: "Bana seslen, sana cevap vereyim ve sana bilmediğin büyük ve gizli şeyleri anlatayım."</w:t>
      </w:r>
    </w:p>
    <w:p/>
    <w:p>
      <w:r xmlns:w="http://schemas.openxmlformats.org/wordprocessingml/2006/main">
        <w:t xml:space="preserve">2. Yakup 1:5-7: "İçinizden birinin bilgelikte eksiği varsa, herkese cömertçe, azarlamadan veren Tanrı'dan istesin, kendisine verilecektir. Ama hiç şüphe duymadan imanla istesin: Şüphe eden kişi, rüzgârın sürükleyip savurduğu deniz dalgasına benzer."</w:t>
      </w:r>
    </w:p>
    <w:p/>
    <w:p>
      <w:r xmlns:w="http://schemas.openxmlformats.org/wordprocessingml/2006/main">
        <w:t xml:space="preserve">Hakimler 13:18 RAB'bin meleği ona şöyle dedi: "Gizli olduğuna göre neden adımı soruyorsun?"</w:t>
      </w:r>
    </w:p>
    <w:p/>
    <w:p>
      <w:r xmlns:w="http://schemas.openxmlformats.org/wordprocessingml/2006/main">
        <w:t xml:space="preserve">Hakimler 13:18'deki bu pasaj, Tanrı'nın ilahi isminin bir sır olduğunu ortaya koymaktadır.</w:t>
      </w:r>
    </w:p>
    <w:p/>
    <w:p>
      <w:r xmlns:w="http://schemas.openxmlformats.org/wordprocessingml/2006/main">
        <w:t xml:space="preserve">1. Tanrı'nın isminin sırrı - Rabbi bilmenin gücünü keşfetmek.</w:t>
      </w:r>
    </w:p>
    <w:p/>
    <w:p>
      <w:r xmlns:w="http://schemas.openxmlformats.org/wordprocessingml/2006/main">
        <w:t xml:space="preserve">2. İmanın önemi - Her şeyde, hatta O'nun gizli ismine bile Rab'be tapınmak.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Hakimler 13:19 Bunun üzerine Manoah tahıl sunusuyla birlikte bir oğlak alıp onu bir kayanın üzerinde RAB'be sundu. Melek de harika bir şey yaptı; ve Manoah ile karısı izlediler.</w:t>
      </w:r>
    </w:p>
    <w:p/>
    <w:p>
      <w:r xmlns:w="http://schemas.openxmlformats.org/wordprocessingml/2006/main">
        <w:t xml:space="preserve">Manoah ve karısı Rab'be bir oğlakla birlikte ekmek sunusu sundular ve melek harika bir şekilde yaptı.</w:t>
      </w:r>
    </w:p>
    <w:p/>
    <w:p>
      <w:r xmlns:w="http://schemas.openxmlformats.org/wordprocessingml/2006/main">
        <w:t xml:space="preserve">1. İtaatin Gücü - Manoah ve karısının Tanrı'nın emrine olan sadakati nasıl mucizevi bir karşılık yarattı.</w:t>
      </w:r>
    </w:p>
    <w:p/>
    <w:p>
      <w:r xmlns:w="http://schemas.openxmlformats.org/wordprocessingml/2006/main">
        <w:t xml:space="preserve">2. Kurban Bereketi - Manoah ve karısının Rab'be et sunusuyla birlikte bir oğlak sunmaları nasıl harika bir olayla karşılandı?</w:t>
      </w:r>
    </w:p>
    <w:p/>
    <w:p>
      <w:r xmlns:w="http://schemas.openxmlformats.org/wordprocessingml/2006/main">
        <w:t xml:space="preserve">1. İbraniler 11:6 - "Fakat iman olmadan O'nu memnun etmek imkansızdır: çünkü Tanrı'ya gelen, O'nun öyle olduğuna ve kendisini özenle arayanları ödüllendirdiğine inanmalıdır."</w:t>
      </w:r>
    </w:p>
    <w:p/>
    <w:p>
      <w:r xmlns:w="http://schemas.openxmlformats.org/wordprocessingml/2006/main">
        <w:t xml:space="preserve">2. Yaratılış 22:12 - "Ve dedi: Elini çocuğun üzerine koyma ve ona hiçbir şey yapma; çünkü şimdi biliyorum ki sen Tanrı'dan korkuyorsun, çünkü oğlunu, biricik oğlunu benden esirgemedin." "</w:t>
      </w:r>
    </w:p>
    <w:p/>
    <w:p>
      <w:r xmlns:w="http://schemas.openxmlformats.org/wordprocessingml/2006/main">
        <w:t xml:space="preserve">Hakimler 13:20 Öyle oldu ki, sunağın üzerindeki alev göğe doğru yükseldiğinde, RAB'bin meleği sunağın alevine çıktı. Ve Manoah ile karısı ona baktılar ve yüzüstü yere düştüler.</w:t>
      </w:r>
    </w:p>
    <w:p/>
    <w:p>
      <w:r xmlns:w="http://schemas.openxmlformats.org/wordprocessingml/2006/main">
        <w:t xml:space="preserve">Bu pasaj, Manoah ve karısının Rabbin meleğiyle karşılaştığı hayranlık uyandıran anı göstermektedir.</w:t>
      </w:r>
    </w:p>
    <w:p/>
    <w:p>
      <w:r xmlns:w="http://schemas.openxmlformats.org/wordprocessingml/2006/main">
        <w:t xml:space="preserve">1. Melek Karşılaşması: Tanrı'nın Varlığına Saygı Duymayı Öğrenmek</w:t>
      </w:r>
    </w:p>
    <w:p/>
    <w:p>
      <w:r xmlns:w="http://schemas.openxmlformats.org/wordprocessingml/2006/main">
        <w:t xml:space="preserve">2. Alçakgönüllü Bir Tutum Geliştirmek: Manoah ve Karısının Örneği</w:t>
      </w:r>
    </w:p>
    <w:p/>
    <w:p>
      <w:r xmlns:w="http://schemas.openxmlformats.org/wordprocessingml/2006/main">
        <w:t xml:space="preserve">1. İşaya 6:1-7 - İşaya'nın Rab'bin görkemiyle karşılaşması</w:t>
      </w:r>
    </w:p>
    <w:p/>
    <w:p>
      <w:r xmlns:w="http://schemas.openxmlformats.org/wordprocessingml/2006/main">
        <w:t xml:space="preserve">2. Mısır'dan Çıkış 3:1-6 - Musa'nın yanan çalıda Rab'bin varlığıyla karşılaşması</w:t>
      </w:r>
    </w:p>
    <w:p/>
    <w:p>
      <w:r xmlns:w="http://schemas.openxmlformats.org/wordprocessingml/2006/main">
        <w:t xml:space="preserve">Hakimler 13:21 Ama RAB'bin meleği bir daha Manoah'la karısına görünmedi. O zaman Manoah kendisinin RAB'bin bir meleği olduğunu anladı.</w:t>
      </w:r>
    </w:p>
    <w:p/>
    <w:p>
      <w:r xmlns:w="http://schemas.openxmlformats.org/wordprocessingml/2006/main">
        <w:t xml:space="preserve">Manoah ve karısı, Rabbin bir meleğiyle karşılaştılar ve onu bu şekilde tanıdılar.</w:t>
      </w:r>
    </w:p>
    <w:p/>
    <w:p>
      <w:r xmlns:w="http://schemas.openxmlformats.org/wordprocessingml/2006/main">
        <w:t xml:space="preserve">1. Tanrı'nın hayatımızdaki varlığını tanımak.</w:t>
      </w:r>
    </w:p>
    <w:p/>
    <w:p>
      <w:r xmlns:w="http://schemas.openxmlformats.org/wordprocessingml/2006/main">
        <w:t xml:space="preserve">2. Tanrı'nın çağrılarını tanımada imanın önemi.</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Yuhanna 10:27-28 - Koyunlarım sesimi duyar, ben onları tanırım ve beni takip ederler. Onlara sonsuz yaşam veriyorum, asla yok olmayacaklar ve kimse onları benim elimden almayacak.</w:t>
      </w:r>
    </w:p>
    <w:p/>
    <w:p>
      <w:r xmlns:w="http://schemas.openxmlformats.org/wordprocessingml/2006/main">
        <w:t xml:space="preserve">Hakimler 13:22 Ve Manoah karısına dedi: Kesinlikle öleceğiz, çünkü Allah'ı gördük.</w:t>
      </w:r>
    </w:p>
    <w:p/>
    <w:p>
      <w:r xmlns:w="http://schemas.openxmlformats.org/wordprocessingml/2006/main">
        <w:t xml:space="preserve">Manoah ve karısı Tanrı'yı gördüklerini anlar ve sonuçlarından korkarlar.</w:t>
      </w:r>
    </w:p>
    <w:p/>
    <w:p>
      <w:r xmlns:w="http://schemas.openxmlformats.org/wordprocessingml/2006/main">
        <w:t xml:space="preserve">1: Korku karşısında bile Rab’be güvenebiliriz.</w:t>
      </w:r>
    </w:p>
    <w:p/>
    <w:p>
      <w:r xmlns:w="http://schemas.openxmlformats.org/wordprocessingml/2006/main">
        <w:t xml:space="preserve">2: Tanrı ile karşılaşmanın sonuçlarıyla yüzleşmeye hazırlıklı olmalıyız.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İbraniler 13:6 - "Böylece güvenle şunu söyleyebiliriz: 'Rab benim yardımcımdır; korkmayacağım; insan bana ne yapabilir?'"</w:t>
      </w:r>
    </w:p>
    <w:p/>
    <w:p>
      <w:r xmlns:w="http://schemas.openxmlformats.org/wordprocessingml/2006/main">
        <w:t xml:space="preserve">Hakimler 13:23 Ama karısı ona şöyle dedi: Eğer RAB bizi öldürmek isteseydi, elimizden yakılan sunu ve tahıl sunusunu almazdı; bütün bunları bize göstermezdi. bu sefer bize böyle şeyler anlattılar.</w:t>
      </w:r>
    </w:p>
    <w:p/>
    <w:p>
      <w:r xmlns:w="http://schemas.openxmlformats.org/wordprocessingml/2006/main">
        <w:t xml:space="preserve">Rab, gerekmese bile lütufkar ve merhametlidir.</w:t>
      </w:r>
    </w:p>
    <w:p/>
    <w:p>
      <w:r xmlns:w="http://schemas.openxmlformats.org/wordprocessingml/2006/main">
        <w:t xml:space="preserve">1. Tanrı'nın Merhameti Sonsuza Kadar Kalıcıdır</w:t>
      </w:r>
    </w:p>
    <w:p/>
    <w:p>
      <w:r xmlns:w="http://schemas.openxmlformats.org/wordprocessingml/2006/main">
        <w:t xml:space="preserve">2. Rabbin Lütfu</w:t>
      </w:r>
    </w:p>
    <w:p/>
    <w:p>
      <w:r xmlns:w="http://schemas.openxmlformats.org/wordprocessingml/2006/main">
        <w:t xml:space="preserve">1. Mezmur 103:8-10</w:t>
      </w:r>
    </w:p>
    <w:p/>
    <w:p>
      <w:r xmlns:w="http://schemas.openxmlformats.org/wordprocessingml/2006/main">
        <w:t xml:space="preserve">2. Romalılar 5:8</w:t>
      </w:r>
    </w:p>
    <w:p/>
    <w:p>
      <w:r xmlns:w="http://schemas.openxmlformats.org/wordprocessingml/2006/main">
        <w:t xml:space="preserve">Hakimler 13:24 Kadın bir erkek çocuk doğurdu ve onun adını Şimşon koydu; çocuk büyüdü ve RAB onu kutsadı.</w:t>
      </w:r>
    </w:p>
    <w:p/>
    <w:p>
      <w:r xmlns:w="http://schemas.openxmlformats.org/wordprocessingml/2006/main">
        <w:t xml:space="preserve">Kadın bir erkek çocuk doğurdu ve ona Şimşon adını verdi. Büyüdükçe Rab onu kutsadı.</w:t>
      </w:r>
    </w:p>
    <w:p/>
    <w:p>
      <w:r xmlns:w="http://schemas.openxmlformats.org/wordprocessingml/2006/main">
        <w:t xml:space="preserve">1. Bereket Vaadi: Tanrı'nın Sadakatini Kutlamak</w:t>
      </w:r>
    </w:p>
    <w:p/>
    <w:p>
      <w:r xmlns:w="http://schemas.openxmlformats.org/wordprocessingml/2006/main">
        <w:t xml:space="preserve">2. Güçlenerek Büyümek: Tanrı'nın Lütfunun Gücü</w:t>
      </w:r>
    </w:p>
    <w:p/>
    <w:p>
      <w:r xmlns:w="http://schemas.openxmlformats.org/wordprocessingml/2006/main">
        <w:t xml:space="preserve">1. Yaratılış 22:17 - "Seni mutlaka kutsayacağım ve soyunu gökteki yıldızlar ve deniz kıyısındaki kum kadar çoğaltacağım."</w:t>
      </w:r>
    </w:p>
    <w:p/>
    <w:p>
      <w:r xmlns:w="http://schemas.openxmlformats.org/wordprocessingml/2006/main">
        <w:t xml:space="preserve">2. Matta 5:45 - "Güneşini hem kötünün hem de iyinin üzerine doğdurur ve yağmurunu doğruların ve kötülerin üzerine yağdırır."</w:t>
      </w:r>
    </w:p>
    <w:p/>
    <w:p>
      <w:r xmlns:w="http://schemas.openxmlformats.org/wordprocessingml/2006/main">
        <w:t xml:space="preserve">Hakimler 13:25 RAB'bin Ruhu zaman zaman Sora ile Eştaol arasındaki Dan ordugahında onu harekete geçirmeye başladı.</w:t>
      </w:r>
    </w:p>
    <w:p/>
    <w:p>
      <w:r xmlns:w="http://schemas.openxmlformats.org/wordprocessingml/2006/main">
        <w:t xml:space="preserve">Rabbin Ruhu zaman zaman Şimşon'u Sora ile Eştaol arasındaki Dan ordugâhında hareket ettiriyordu.</w:t>
      </w:r>
    </w:p>
    <w:p/>
    <w:p>
      <w:r xmlns:w="http://schemas.openxmlformats.org/wordprocessingml/2006/main">
        <w:t xml:space="preserve">1. Ruhun Gücü: Kutsal Ruh'un hayatımızdaki gücünü anlamak için Şimşon'un öyküsünü kullanmak.</w:t>
      </w:r>
    </w:p>
    <w:p/>
    <w:p>
      <w:r xmlns:w="http://schemas.openxmlformats.org/wordprocessingml/2006/main">
        <w:t xml:space="preserve">2. Ruhun Hareketi: Ruh'un hayatımızda nasıl hareket ettiği ve O'nun rehberliğini tanımanın ve takip etmenin önemi.</w:t>
      </w:r>
    </w:p>
    <w:p/>
    <w:p>
      <w:r xmlns:w="http://schemas.openxmlformats.org/wordprocessingml/2006/main">
        <w:t xml:space="preserve">1. Elçilerin İşleri 1:8 "Ama Kutsal Ruh üzerinize indiğinde güç alacaksınız; Yeruşalim'de, tüm Yahudiye'de, Samiriye'de ve dünyanın dört bir yanında benim tanıklarım olacaksınız."</w:t>
      </w:r>
    </w:p>
    <w:p/>
    <w:p>
      <w:r xmlns:w="http://schemas.openxmlformats.org/wordprocessingml/2006/main">
        <w:t xml:space="preserve">2. Romalılar 8:14 "Çünkü Tanrı'nın Ruhu tarafından yönetilenler Tanrı'nın çocuklarıdır."</w:t>
      </w:r>
    </w:p>
    <w:p/>
    <w:p>
      <w:r xmlns:w="http://schemas.openxmlformats.org/wordprocessingml/2006/main">
        <w:t xml:space="preserve">Hakimler 14, belirtilen ayetlerle birlikte üç paragrafta özetlenebilir:</w:t>
      </w:r>
    </w:p>
    <w:p/>
    <w:p>
      <w:r xmlns:w="http://schemas.openxmlformats.org/wordprocessingml/2006/main">
        <w:t xml:space="preserve">Paragraf 1: Hakimler 14:1-7, Şimşon'un Filistli bir kadınla evliliğini tanıtıyor. Bölüm, Şimşon'un bir Filist şehri olan Timna'ya nasıl gittiğini ve orada evlenmek istediği bir kadını nasıl gördüğünü anlatarak başlıyor. Eve döndüğünde ebeveynlerine, itirazlarına rağmen Filistli kadınla evlenmek istediğini anlatır. Şimşon onunla evlenmekte ısrar eder ve ebeveynlerinin kendisi için evliliği ayarlamasını ister.</w:t>
      </w:r>
    </w:p>
    <w:p/>
    <w:p>
      <w:r xmlns:w="http://schemas.openxmlformats.org/wordprocessingml/2006/main">
        <w:t xml:space="preserve">Paragraf 2: Hakimler 14:8-20'nin devamında, Şimşon'un bir aslanla karşılaşması ve düğün şölenindeki bilmecesi anlatılıyor. Şimşon düğünü için Timnah'a giderken genç bir aslan ona saldırır. Şimşon, Tanrı'nın gücüyle aslanı çıplak elleriyle parçalara ayırır. Daha sonra düğün ziyafeti için döndüğünde otuz Filistli sahabeye aslanla ilgili bir bilmece sorar ve bilmeceyi yedi gün içinde çözerlerse onlara otuz keten elbise vereceğine dair bahse girer; Başarısız olurlarsa ona otuz keten elbise vermeleri gerekir.</w:t>
      </w:r>
    </w:p>
    <w:p/>
    <w:p>
      <w:r xmlns:w="http://schemas.openxmlformats.org/wordprocessingml/2006/main">
        <w:t xml:space="preserve">Paragraf 3: Yargıçlar 14, Şimşon'un karısının bilmecenin cevabını açıklayarak ona ihanet ettiği anlatımıyla son buluyor. Hakimler 14:15-20'de, halkının baskısıyla ve hayatından endişe ederek Şimşon'un cevabını ikna edip yedinci gün bitmeden bunu vatandaşlarına açıkladığı belirtiliyor. Bu, kendisine ihanet ettiğini anlayan Samson'u çileden çıkarır. Buna karşılık, evliliklerini tamamlamadan öfkeyle ayrılır ve iddianın kendisine düşen kısmını yerine getirmek için Aşkelon'dan otuz erkeği öldürür.</w:t>
      </w:r>
    </w:p>
    <w:p/>
    <w:p>
      <w:r xmlns:w="http://schemas.openxmlformats.org/wordprocessingml/2006/main">
        <w:t xml:space="preserve">Özetle:</w:t>
      </w:r>
    </w:p>
    <w:p>
      <w:r xmlns:w="http://schemas.openxmlformats.org/wordprocessingml/2006/main">
        <w:t xml:space="preserve">Jüri 14 sunar:</w:t>
      </w:r>
    </w:p>
    <w:p>
      <w:r xmlns:w="http://schemas.openxmlformats.org/wordprocessingml/2006/main">
        <w:t xml:space="preserve">Şimşon'un Filistinli bir kadına olan arzusu ebeveynlerinin itirazları;</w:t>
      </w:r>
    </w:p>
    <w:p>
      <w:r xmlns:w="http://schemas.openxmlformats.org/wordprocessingml/2006/main">
        <w:t xml:space="preserve">Şimşon'un, onu çıplak elleriyle parçalayan bir aslanla karşılaşması;</w:t>
      </w:r>
    </w:p>
    <w:p>
      <w:r xmlns:w="http://schemas.openxmlformats.org/wordprocessingml/2006/main">
        <w:t xml:space="preserve">Düğün ziyafetinde Şimşon'un karısının ihaneti, otuz adamın öldürülmesi.</w:t>
      </w:r>
    </w:p>
    <w:p/>
    <w:p>
      <w:r xmlns:w="http://schemas.openxmlformats.org/wordprocessingml/2006/main">
        <w:t xml:space="preserve">Şimşon'un Filistinli bir kadına duyduğu arzunun ebeveynlerden gelen itirazlara vurgusu;</w:t>
      </w:r>
    </w:p>
    <w:p>
      <w:r xmlns:w="http://schemas.openxmlformats.org/wordprocessingml/2006/main">
        <w:t xml:space="preserve">Şimşon'un, onu çıplak elleriyle parçalayan bir aslanla karşılaşması;</w:t>
      </w:r>
    </w:p>
    <w:p>
      <w:r xmlns:w="http://schemas.openxmlformats.org/wordprocessingml/2006/main">
        <w:t xml:space="preserve">Düğün ziyafetinde Şimşon'un karısının ihaneti, otuz adamın öldürülmesi.</w:t>
      </w:r>
    </w:p>
    <w:p/>
    <w:p>
      <w:r xmlns:w="http://schemas.openxmlformats.org/wordprocessingml/2006/main">
        <w:t xml:space="preserve">Bu bölümde Şimşon'un ebeveynlerinin itirazlarına rağmen Filistli bir kadınla evlenme arzusu, düğün ziyafetinde bir aslanla karşılaşması ve ardından gelen bilmece ve karısının otuz erkeğin öldürülmesine yol açan ihaneti ele alınmaktadır. Hakimler 14'te Şimşon'un Timnah'a gittiğinden ve evlenmek istediği Filistli bir kadına aşık olduğundan bahsediliyor. Anne ve babasının itirazlarına rağmen onunla evlenmekte ısrar eder ve evliliği onlardan ayarlamalarını ister.</w:t>
      </w:r>
    </w:p>
    <w:p/>
    <w:p>
      <w:r xmlns:w="http://schemas.openxmlformats.org/wordprocessingml/2006/main">
        <w:t xml:space="preserve">Yargıçlar 14'te devam eden Şimşon, düğünü için Timnah'ya giderken kendisine saldıran genç bir aslanla karşılaşır. Allah'ın gücüyle aslanı çıplak elleriyle parçalara ayırır. Daha sonra düğün ziyafetinde otuz Filistli sahabeye bu olayla ilgili bir bilmece sorar ve onlara bahse girer.</w:t>
      </w:r>
    </w:p>
    <w:p/>
    <w:p>
      <w:r xmlns:w="http://schemas.openxmlformats.org/wordprocessingml/2006/main">
        <w:t xml:space="preserve">Yargıçlar 14, Şimşon'un karısının, halkının baskısı altında bilmecenin cevabını açıklayarak ona ihanet ettiği bir anlatımla son bulur. Yedinci gün bitmeden onu ikna eder ve bunu hemşerilerine açıklar. Bu, kendisine ihanet ettiğini anlayan Samson'u çileden çıkarır. Buna karşılık, evliliklerini tamamlamadan öfkeyle ayrılır ve hem öfke hem de intikamın yol açtığı şiddetli bir eylem olan bahse düşen payı yerine getirmek için Aşkelon'dan otuz erkeği öldürür.</w:t>
      </w:r>
    </w:p>
    <w:p/>
    <w:p>
      <w:r xmlns:w="http://schemas.openxmlformats.org/wordprocessingml/2006/main">
        <w:t xml:space="preserve">Hakimler 14:1 Şimşon Timnat'a gitti ve Timnat'ta Filistlilerin kızlarından bir kadın gördü.</w:t>
      </w:r>
    </w:p>
    <w:p/>
    <w:p>
      <w:r xmlns:w="http://schemas.openxmlformats.org/wordprocessingml/2006/main">
        <w:t xml:space="preserve">Şimşon Timnat'a gitti ve Filistli bir kadınla karşılaştı.</w:t>
      </w:r>
    </w:p>
    <w:p/>
    <w:p>
      <w:r xmlns:w="http://schemas.openxmlformats.org/wordprocessingml/2006/main">
        <w:t xml:space="preserve">1. Sevginin Gücü: Şimşon ile Filistli Kadının Hikayesi</w:t>
      </w:r>
    </w:p>
    <w:p/>
    <w:p>
      <w:r xmlns:w="http://schemas.openxmlformats.org/wordprocessingml/2006/main">
        <w:t xml:space="preserve">2. Ayartmanın Üstesinden Gelmek: Şimşon'un Hayatı</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Hakimler 14:2 Ve o gelip babasına ve annesine durumu anlattı ve şöyle dedi: Timnat'ta Filistîlerin kızlarından bir kadın gördüm; şimdi onu bana eş olarak al.</w:t>
      </w:r>
    </w:p>
    <w:p/>
    <w:p>
      <w:r xmlns:w="http://schemas.openxmlformats.org/wordprocessingml/2006/main">
        <w:t xml:space="preserve">Şimşon, Filistli bir kadınla evlenmek ister ve bu niyetini babasına ve annesine bildirir.</w:t>
      </w:r>
    </w:p>
    <w:p/>
    <w:p>
      <w:r xmlns:w="http://schemas.openxmlformats.org/wordprocessingml/2006/main">
        <w:t xml:space="preserve">1) Sevginin Gücü: Tanrı Bizi Kurtarmak İçin Romantizmi Nasıl Kullanır?</w:t>
      </w:r>
    </w:p>
    <w:p/>
    <w:p>
      <w:r xmlns:w="http://schemas.openxmlformats.org/wordprocessingml/2006/main">
        <w:t xml:space="preserve">2) Öğrencilik Yolculuğu: Tanrı'nın İradesini Takip Etmeyi Öğrenmek</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Hoşea 2:19-20 - Seni sonsuza kadar kendime nişanlayacağım; Seni doğruluk ve adaletle, sevgi ve şefkatle evlendireceğim. Seni sadakatle nişanlayacağım ve sen de Rab'bi tanıyacaksın.</w:t>
      </w:r>
    </w:p>
    <w:p/>
    <w:p>
      <w:r xmlns:w="http://schemas.openxmlformats.org/wordprocessingml/2006/main">
        <w:t xml:space="preserve">Hakimler 14:3 Bunun üzerine annesiyle babası ona şöyle dediler: Kardeşlerinin kızları arasında ya da bütün halkım arasında sünnetsiz Filistlilerden kadın almaya giden bir kadın yok mu? Ve Şimşon babasına dedi: Onu bana al; çünkü o beni çok memnun ediyor.</w:t>
      </w:r>
    </w:p>
    <w:p/>
    <w:p>
      <w:r xmlns:w="http://schemas.openxmlformats.org/wordprocessingml/2006/main">
        <w:t xml:space="preserve">Şimşon, ebeveynlerinin başlangıçta karşı çıktığı Filistinli bir kadınla evlenmek için ebeveynlerinden izin istedi.</w:t>
      </w:r>
    </w:p>
    <w:p/>
    <w:p>
      <w:r xmlns:w="http://schemas.openxmlformats.org/wordprocessingml/2006/main">
        <w:t xml:space="preserve">1. Yaptığımız her şeyde ebeveynlerimizi onurlandırmanın önemi</w:t>
      </w:r>
    </w:p>
    <w:p/>
    <w:p>
      <w:r xmlns:w="http://schemas.openxmlformats.org/wordprocessingml/2006/main">
        <w:t xml:space="preserve">2. Sevginin gücü ve her türlü kültürel uçurumu kapatma yeteneği</w:t>
      </w:r>
    </w:p>
    <w:p/>
    <w:p>
      <w:r xmlns:w="http://schemas.openxmlformats.org/wordprocessingml/2006/main">
        <w:t xml:space="preserve">1. Koloseliler 3:20 - "Çocuklar, her durumda anne babanızın sözünü dinleyin; çünkü bu, Rab'bin hoşuna gider"</w:t>
      </w:r>
    </w:p>
    <w:p/>
    <w:p>
      <w:r xmlns:w="http://schemas.openxmlformats.org/wordprocessingml/2006/main">
        <w:t xml:space="preserve">2. Romalılar 12:10 - "Birbirinize kardeş sevgisiyle şefkatle yaklaşın; şerefte birbirinizi tercih edin"</w:t>
      </w:r>
    </w:p>
    <w:p/>
    <w:p>
      <w:r xmlns:w="http://schemas.openxmlformats.org/wordprocessingml/2006/main">
        <w:t xml:space="preserve">Hakimler 14:4 Ama babasıyla annesi, onun Filistliler'e karşı bir fırsat aradığının RAB'den olduğunu bilmiyorlardı; çünkü o zamanlar Filistliler İsrail'de egemenlik sürüyorlardı.</w:t>
      </w:r>
    </w:p>
    <w:p/>
    <w:p>
      <w:r xmlns:w="http://schemas.openxmlformats.org/wordprocessingml/2006/main">
        <w:t xml:space="preserve">Şimşon, ebeveynlerinin haberi olmadan İsrail üzerinde hakimiyet kuran Filistlilere karşı bir fırsat arıyor.</w:t>
      </w:r>
    </w:p>
    <w:p/>
    <w:p>
      <w:r xmlns:w="http://schemas.openxmlformats.org/wordprocessingml/2006/main">
        <w:t xml:space="preserve">1. Beklenmedik Yerlerdeki Tanrı'nın İlahi Takdiri</w:t>
      </w:r>
    </w:p>
    <w:p/>
    <w:p>
      <w:r xmlns:w="http://schemas.openxmlformats.org/wordprocessingml/2006/main">
        <w:t xml:space="preserve">2. Muhalefete Rağmen Doğruyu Savunmak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Daniel 3:17-18 - Eğer yanan fırına atılırsak, kulluk ettiğimiz Tanrı bizi oradan kurtarabilir ve bizi Majestelerinin elinden kurtaracaktır. Ama bunu yapmasa bile bilmenizi isteriz ki Majesteleri, tanrılarınıza hizmet etmeyeceğiz veya sizin yarattığınız altın heykele tapmayacağız.</w:t>
      </w:r>
    </w:p>
    <w:p/>
    <w:p>
      <w:r xmlns:w="http://schemas.openxmlformats.org/wordprocessingml/2006/main">
        <w:t xml:space="preserve">Hakimler 14:5 Sonra Şimşon, babası ve annesi Timnat'a gidip Timnat bağlarına geldiler; işte, genç bir aslan ona doğru kükredi.</w:t>
      </w:r>
    </w:p>
    <w:p/>
    <w:p>
      <w:r xmlns:w="http://schemas.openxmlformats.org/wordprocessingml/2006/main">
        <w:t xml:space="preserve">Şimşon ailesiyle birlikte Timnat'a gitti ve orada genç bir aslanla karşılaştı.</w:t>
      </w:r>
    </w:p>
    <w:p/>
    <w:p>
      <w:r xmlns:w="http://schemas.openxmlformats.org/wordprocessingml/2006/main">
        <w:t xml:space="preserve">1. Tanrı'nın Çağrısı ve Gücü - her ne olursa olsun, Tanrı'nın çağrısına güç ve cesaretle yanıt vermekle ilgilidir.</w:t>
      </w:r>
    </w:p>
    <w:p/>
    <w:p>
      <w:r xmlns:w="http://schemas.openxmlformats.org/wordprocessingml/2006/main">
        <w:t xml:space="preserve">2. Tanrı'nın Koruması ve Sağlaması - tehlike karşısında bile Tanrı'nın korumasına ve sağlamasına güvenmeyle ilgili.</w:t>
      </w:r>
    </w:p>
    <w:p/>
    <w:p>
      <w:r xmlns:w="http://schemas.openxmlformats.org/wordprocessingml/2006/main">
        <w:t xml:space="preserve">1. 1 Yuhanna 4:4 - Küçük çocuklar, siz Tanrı'dansınız ve onları yendiniz; çünkü içinizde olan, dünyadakinden daha büyüktür.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Hakimler 14:6 Ve RAB'bin Ruhu güçlü bir şekilde onun üzerine geldi ve onu bir çocuk kiralar gibi kiraladı, elinde hiçbir şey yoktu; ama ne yaptığını babasına ya da annesine söylemedi.</w:t>
      </w:r>
    </w:p>
    <w:p/>
    <w:p>
      <w:r xmlns:w="http://schemas.openxmlformats.org/wordprocessingml/2006/main">
        <w:t xml:space="preserve">Şimşon, Kutsal Ruh'un gücünü kullanarak bir oğlağı çıplak elleriyle parçaladı ama ne yaptığını ailesine söylemedi.</w:t>
      </w:r>
    </w:p>
    <w:p/>
    <w:p>
      <w:r xmlns:w="http://schemas.openxmlformats.org/wordprocessingml/2006/main">
        <w:t xml:space="preserve">1. Hayatımızdaki Tanrı'nın Gücü</w:t>
      </w:r>
    </w:p>
    <w:p/>
    <w:p>
      <w:r xmlns:w="http://schemas.openxmlformats.org/wordprocessingml/2006/main">
        <w:t xml:space="preserve">2. Zorluklar Karşısında Allah'a İtaat</w:t>
      </w:r>
    </w:p>
    <w:p/>
    <w:p>
      <w:r xmlns:w="http://schemas.openxmlformats.org/wordprocessingml/2006/main">
        <w:t xml:space="preserve">1. Yuhanna 14:12 - "Doğrusu ve doğrusu size derim ki, bana iman eden herkes benim yaptığım işleri yapacak ve bunlardan daha büyük işler yapacaktır, çünkü ben Baba'ya gidiyorum."</w:t>
      </w:r>
    </w:p>
    <w:p/>
    <w:p>
      <w:r xmlns:w="http://schemas.openxmlformats.org/wordprocessingml/2006/main">
        <w:t xml:space="preserve">2. 1 Petrus 1:2 - "Baba Tanrı'nın önceden bildiğine göre, Ruh'un kutsallaştırılmasıyla, İsa Mesih'e itaat etmek ve onun kanını serpmek için: Size lütuf ve esenlik çoğalsın."</w:t>
      </w:r>
    </w:p>
    <w:p/>
    <w:p>
      <w:r xmlns:w="http://schemas.openxmlformats.org/wordprocessingml/2006/main">
        <w:t xml:space="preserve">Hakimler 14:7 Aşağı inip kadınla konuştu; ve Şimşon'u çok memnun etti.</w:t>
      </w:r>
    </w:p>
    <w:p/>
    <w:p>
      <w:r xmlns:w="http://schemas.openxmlformats.org/wordprocessingml/2006/main">
        <w:t xml:space="preserve">Şimşon bir kadını ziyaret eder ve kadın onu memnun eder.</w:t>
      </w:r>
    </w:p>
    <w:p/>
    <w:p>
      <w:r xmlns:w="http://schemas.openxmlformats.org/wordprocessingml/2006/main">
        <w:t xml:space="preserve">1. Çekimin Gücü: Seçimlerimiz Bizi Tanrı'ya Nasıl Yaklaştırabilir?</w:t>
      </w:r>
    </w:p>
    <w:p/>
    <w:p>
      <w:r xmlns:w="http://schemas.openxmlformats.org/wordprocessingml/2006/main">
        <w:t xml:space="preserve">2. Doğru İlişkilerin Önemi: Başkalarıyla Etkileşimlerimiz Yoluyla Tanrı'ya Bağlı Kalmak</w:t>
      </w:r>
    </w:p>
    <w:p/>
    <w:p>
      <w:r xmlns:w="http://schemas.openxmlformats.org/wordprocessingml/2006/main">
        <w:t xml:space="preserve">1. Atasözleri 31:30, "Cazibe aldatıcıdır ve güzellik boşunadır; fakat RAB'den korkan kadın övülmeye değerdir."</w:t>
      </w:r>
    </w:p>
    <w:p/>
    <w:p>
      <w:r xmlns:w="http://schemas.openxmlformats.org/wordprocessingml/2006/main">
        <w:t xml:space="preserve">2. Vaiz 4:9-12,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Hakimler 14:8 Bir süre sonra onu almak için geri döndü ve aslanın leşini görmek için yana döndü; işte, aslanın leşinde bir arı ve bal sürüsü vardı.</w:t>
      </w:r>
    </w:p>
    <w:p/>
    <w:p>
      <w:r xmlns:w="http://schemas.openxmlformats.org/wordprocessingml/2006/main">
        <w:t xml:space="preserve">Şimşon karısını almak için geri döner ve daha önce öldürdüğü aslanın leşinde bir sürü arı ve bal bulur.</w:t>
      </w:r>
    </w:p>
    <w:p/>
    <w:p>
      <w:r xmlns:w="http://schemas.openxmlformats.org/wordprocessingml/2006/main">
        <w:t xml:space="preserve">1. Tanrı'nın Rızkının Tatlılığı - Zorlukların ortasında bile Tanrı'nın bize nasıl yardım sağlayabileceğini keşfetmek.</w:t>
      </w:r>
    </w:p>
    <w:p/>
    <w:p>
      <w:r xmlns:w="http://schemas.openxmlformats.org/wordprocessingml/2006/main">
        <w:t xml:space="preserve">2. Zorlukların İman Yoluyla Üstesinden Gelmek - İmanın herhangi bir engeli aşmamıza nasıl yardımcı olabileceğini incelemek.</w:t>
      </w:r>
    </w:p>
    <w:p/>
    <w:p>
      <w:r xmlns:w="http://schemas.openxmlformats.org/wordprocessingml/2006/main">
        <w:t xml:space="preserve">1. Mezmur 81:10 - "Seni Mısır diyarından çıkaran Tanrın RAB benim; ağzını sonuna kadar aç, onu dolduracağım."</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Hakimler 14:9 Ve onu eline alıp yemeye devam etti, annesiyle babasına geldi, onlara verdi ve onlar da yediler; ama balı leşten çıkardığını onlara söylemedi. aslanın.</w:t>
      </w:r>
    </w:p>
    <w:p/>
    <w:p>
      <w:r xmlns:w="http://schemas.openxmlformats.org/wordprocessingml/2006/main">
        <w:t xml:space="preserve">Şimşon bir aslanın leşinde bal buldu ve onu yedi ama babasına ve annesine söylemedi.</w:t>
      </w:r>
    </w:p>
    <w:p/>
    <w:p>
      <w:r xmlns:w="http://schemas.openxmlformats.org/wordprocessingml/2006/main">
        <w:t xml:space="preserve">1. Kendini Kontrol Etmenin Gücü: Şimşon'un Örneğinden Ayartılmaya Karşı Direnmeyi Öğrenmek</w:t>
      </w:r>
    </w:p>
    <w:p/>
    <w:p>
      <w:r xmlns:w="http://schemas.openxmlformats.org/wordprocessingml/2006/main">
        <w:t xml:space="preserve">2. Ayartmalara Nasıl Karşılık Verilir: Şimşon'un Karakteri Üzerine Bir İnceleme</w:t>
      </w:r>
    </w:p>
    <w:p/>
    <w:p>
      <w:r xmlns:w="http://schemas.openxmlformats.org/wordprocessingml/2006/main">
        <w:t xml:space="preserve">1. Filipililer 4:13 - Beni güçlendiren Mesih aracılığıyla her şeyi yapabilirim.</w:t>
      </w:r>
    </w:p>
    <w:p/>
    <w:p>
      <w:r xmlns:w="http://schemas.openxmlformats.org/wordprocessingml/2006/main">
        <w:t xml:space="preserve">2. Yakup 1:12-15 - Ne mutlu deneme altında sebat eden kişiye, çünkü o kişi, sınavı geçtikten sonra Rab'bin kendisini sevenlere vaat ettiği yaşam tacını alacaktır.</w:t>
      </w:r>
    </w:p>
    <w:p/>
    <w:p>
      <w:r xmlns:w="http://schemas.openxmlformats.org/wordprocessingml/2006/main">
        <w:t xml:space="preserve">Hakimler 14:10 Bunun üzerine babası kadının yanına indi ve Şimşon orada bir ziyafet verdi; çünkü genç adamlar bunu yapmaya alışkındı.</w:t>
      </w:r>
    </w:p>
    <w:p/>
    <w:p>
      <w:r xmlns:w="http://schemas.openxmlformats.org/wordprocessingml/2006/main">
        <w:t xml:space="preserve">Şimşon hazırladığı ziyafete babasını ve arkadaşlarını davet etti.</w:t>
      </w:r>
    </w:p>
    <w:p/>
    <w:p>
      <w:r xmlns:w="http://schemas.openxmlformats.org/wordprocessingml/2006/main">
        <w:t xml:space="preserve">1. Konukseverliğin Gücü - Konukseverliği ilişkiler kurmanın ve başkalarına sevgiyi ifade etmenin bir yolu olarak kullanmak.</w:t>
      </w:r>
    </w:p>
    <w:p/>
    <w:p>
      <w:r xmlns:w="http://schemas.openxmlformats.org/wordprocessingml/2006/main">
        <w:t xml:space="preserve">2. Cömertlik Nezaketi - Cömert bağışlama eylemleriyle başkalarına nezaket göstermek.</w:t>
      </w:r>
    </w:p>
    <w:p/>
    <w:p>
      <w:r xmlns:w="http://schemas.openxmlformats.org/wordprocessingml/2006/main">
        <w:t xml:space="preserve">1. Luka 14:12-14 - İsa bizi yoksulları ve borcunu ödeyemeyenleri bayramlarımıza davet etmeye teşvik ediyor.</w:t>
      </w:r>
    </w:p>
    <w:p/>
    <w:p>
      <w:r xmlns:w="http://schemas.openxmlformats.org/wordprocessingml/2006/main">
        <w:t xml:space="preserve">2. 1 Timoteos 6:17-19 - Pavlus bizi cömert olmaya, iyilik yapmaya ve başkalarıyla paylaşmaya teşvik ediyor.</w:t>
      </w:r>
    </w:p>
    <w:p/>
    <w:p>
      <w:r xmlns:w="http://schemas.openxmlformats.org/wordprocessingml/2006/main">
        <w:t xml:space="preserve">Hakimler 14:11 Ve öyle oldu ki onu gördüklerinde yanında olması için otuz arkadaş getirdiler.</w:t>
      </w:r>
    </w:p>
    <w:p/>
    <w:p>
      <w:r xmlns:w="http://schemas.openxmlformats.org/wordprocessingml/2006/main">
        <w:t xml:space="preserve">Timnalılar Şimşon'u görünce yanında olmak üzere otuz arkadaş getirdiler.</w:t>
      </w:r>
    </w:p>
    <w:p/>
    <w:p>
      <w:r xmlns:w="http://schemas.openxmlformats.org/wordprocessingml/2006/main">
        <w:t xml:space="preserve">1. İşler imkansız görünse bile, Tanrı'nın O'na güvenerek ve O'nun gücüne güvenerek yaşamlarımız için bir planı olduğunu kabul etmek.</w:t>
      </w:r>
    </w:p>
    <w:p/>
    <w:p>
      <w:r xmlns:w="http://schemas.openxmlformats.org/wordprocessingml/2006/main">
        <w:t xml:space="preserve">2. Arkadaşlık ve teşvik sunarak Tanrı'nın planının peşinde birbirimizi desteklemek.</w:t>
      </w:r>
    </w:p>
    <w:p/>
    <w:p>
      <w:r xmlns:w="http://schemas.openxmlformats.org/wordprocessingml/2006/main">
        <w:t xml:space="preserve">1. İşaya 40:31 - Ama RAB'be umut bağlayanlar güçlerini yenileyecekler; Kartal gibi kanatlarla yükselecekler, Koşacaklar ve yorulmayacaklar, Yürüyecekler ve bayılmayacaklar.</w:t>
      </w:r>
    </w:p>
    <w:p/>
    <w:p>
      <w:r xmlns:w="http://schemas.openxmlformats.org/wordprocessingml/2006/main">
        <w:t xml:space="preserve">2. Atasözleri 27:17 - Demir demiri nasıl keskinleştirirse, insan da arkadaşının yüzünü öyle keskinleştirir.</w:t>
      </w:r>
    </w:p>
    <w:p/>
    <w:p>
      <w:r xmlns:w="http://schemas.openxmlformats.org/wordprocessingml/2006/main">
        <w:t xml:space="preserve">Hakimler 14:12 Ve Şimşon onlara şöyle dedi: Şimdi size bir bilmece soracağım: Eğer bunu bayramın yedi günü içinde bana açıklayabilir ve öğrenebilirseniz, o zaman size otuz çarşaf ve otuz bozuk para vereceğim. giysiler:</w:t>
      </w:r>
    </w:p>
    <w:p/>
    <w:p>
      <w:r xmlns:w="http://schemas.openxmlformats.org/wordprocessingml/2006/main">
        <w:t xml:space="preserve">Şimşon, Filistlilere bir bilmece önerdi ve bunu yedi gün içinde çözerlerse onlara bir ödül vaat etti.</w:t>
      </w:r>
    </w:p>
    <w:p/>
    <w:p>
      <w:r xmlns:w="http://schemas.openxmlformats.org/wordprocessingml/2006/main">
        <w:t xml:space="preserve">1. Tanrı'nın Gücüne Tanıklık Etmede Bilmecelerin Gücü</w:t>
      </w:r>
    </w:p>
    <w:p/>
    <w:p>
      <w:r xmlns:w="http://schemas.openxmlformats.org/wordprocessingml/2006/main">
        <w:t xml:space="preserve">2. Tanrı ile İlişkimizin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62:11 - Tanrı konuştuktan sonra; Bunu iki kez duydum: Bu güç Tanrı'ya aittir.</w:t>
      </w:r>
    </w:p>
    <w:p/>
    <w:p>
      <w:r xmlns:w="http://schemas.openxmlformats.org/wordprocessingml/2006/main">
        <w:t xml:space="preserve">Hakimler 14:13 Ama eğer bunu bana bildiremezseniz, o zaman bana otuz çarşaf ve otuz yedek giysi vereceksiniz. Ve ona dediler: Bilmeceni açıkla da duyalım.</w:t>
      </w:r>
    </w:p>
    <w:p/>
    <w:p>
      <w:r xmlns:w="http://schemas.openxmlformats.org/wordprocessingml/2006/main">
        <w:t xml:space="preserve">Şimşon, Filistlilere onları sınamak için bir bilmece önerdi; eğer çözemezlerse, ona otuz çarşaf ve otuz yedek kıyafet vereceklerdi.</w:t>
      </w:r>
    </w:p>
    <w:p/>
    <w:p>
      <w:r xmlns:w="http://schemas.openxmlformats.org/wordprocessingml/2006/main">
        <w:t xml:space="preserve">1. Alışılmadık Durumlarda Tanrı'nın Koruması</w:t>
      </w:r>
    </w:p>
    <w:p/>
    <w:p>
      <w:r xmlns:w="http://schemas.openxmlformats.org/wordprocessingml/2006/main">
        <w:t xml:space="preserve">2. Dünyadaki Yerimizi Anlamak</w:t>
      </w:r>
    </w:p>
    <w:p/>
    <w:p>
      <w:r xmlns:w="http://schemas.openxmlformats.org/wordprocessingml/2006/main">
        <w:t xml:space="preserve">1. Mısır'dan Çıkış 3:7-8 - Ve RAB şöyle dedi: Mısır'da olan halkımın sıkıntılarını kesinlikle gördüm ve angarya görevlileri yüzünden onların feryadını duydum; çünkü onların acılarını biliyorum; Ve onları Mısırlıların elinden kurtarmak ve onları o ülkeden iyi ve geniş bir ülkeye, süt ve bal akan bir ülkeye çıkarmak için indim.</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Hakimler 14:14 Ve onlara şöyle dedi: Yiyenden et, güçlüden tatlı çıktı. Ve bilmeceyi üç gün boyunca açıklayamadılar.</w:t>
      </w:r>
    </w:p>
    <w:p/>
    <w:p>
      <w:r xmlns:w="http://schemas.openxmlformats.org/wordprocessingml/2006/main">
        <w:t xml:space="preserve">Timna şehri halkı Şimşon'un sorduğu bilmeceyi üç günde çözemedi.</w:t>
      </w:r>
    </w:p>
    <w:p/>
    <w:p>
      <w:r xmlns:w="http://schemas.openxmlformats.org/wordprocessingml/2006/main">
        <w:t xml:space="preserve">1. Beklenmedik Yerlerde Güç Bulmak</w:t>
      </w:r>
    </w:p>
    <w:p/>
    <w:p>
      <w:r xmlns:w="http://schemas.openxmlformats.org/wordprocessingml/2006/main">
        <w:t xml:space="preserve">2. Zor Durumlarda Dayanıklılığın Gücü</w:t>
      </w:r>
    </w:p>
    <w:p/>
    <w:p>
      <w:r xmlns:w="http://schemas.openxmlformats.org/wordprocessingml/2006/main">
        <w:t xml:space="preserve">1. İşaya 40:29 - Bayılanlara güç verir; ve gücü olmayanların gücünü arttırır.</w:t>
      </w:r>
    </w:p>
    <w:p/>
    <w:p>
      <w:r xmlns:w="http://schemas.openxmlformats.org/wordprocessingml/2006/main">
        <w:t xml:space="preserve">2. Filipililer 4:13 - Beni güçlendiren her şeyi Mesih aracılığıyla yapabilirim.</w:t>
      </w:r>
    </w:p>
    <w:p/>
    <w:p>
      <w:r xmlns:w="http://schemas.openxmlformats.org/wordprocessingml/2006/main">
        <w:t xml:space="preserve">Hakimler 14:15 Ve öyle oldu ki yedinci gün Şimşon'un karısına şöyle dediler: Kocanı ikna et, o da bize bilmeceyi açıklasın, yoksa seni ve babanın evini ateşe veririz; bizi çağırdın mı? sahip olduğumuzu al? öyle değil mi?</w:t>
      </w:r>
    </w:p>
    <w:p/>
    <w:p>
      <w:r xmlns:w="http://schemas.openxmlformats.org/wordprocessingml/2006/main">
        <w:t xml:space="preserve">Timna halkı Şimşon'un karısından, kendilerine verilen bilmeceyi kendilerine anlatması için onu ikna etmesini istedi. Eğer istediklerini yapmazsa onu ve ailesinin evini yakmakla tehdit ettiler.</w:t>
      </w:r>
    </w:p>
    <w:p/>
    <w:p>
      <w:r xmlns:w="http://schemas.openxmlformats.org/wordprocessingml/2006/main">
        <w:t xml:space="preserve">1. İkna Gücü: Başkalarından Nasıl Etkileniriz</w:t>
      </w:r>
    </w:p>
    <w:p/>
    <w:p>
      <w:r xmlns:w="http://schemas.openxmlformats.org/wordprocessingml/2006/main">
        <w:t xml:space="preserve">2. Tehdit Tehlikesi: Korkuya Nasıl Cevap Verebiliriz?</w:t>
      </w:r>
    </w:p>
    <w:p/>
    <w:p>
      <w:r xmlns:w="http://schemas.openxmlformats.org/wordprocessingml/2006/main">
        <w:t xml:space="preserve">1. Atasözleri 21:1 - Kralın yüreği, su ırmakları gibi RAB'bin elindedir: Onu dilediği yere çevirir.</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Hakimler 14:16 Ve Şimşon'un karısı onun önünde ağlayıp şöyle dedi: Sen benden nefret ediyorsun ve beni sevmiyorsun; halkımın çocuklarına bir bilmece sordun ve bunu bana söylemedin. Ve ona dedi: İşte, bunu ne babama ne de anneme söylemedim, ve sana söyleyeyim mi?</w:t>
      </w:r>
    </w:p>
    <w:p/>
    <w:p>
      <w:r xmlns:w="http://schemas.openxmlformats.org/wordprocessingml/2006/main">
        <w:t xml:space="preserve">Şimşon'un karısı, kendisini sevmediğine ve halkının çocuklarına sorduğu bilmeceyi ona söylemediğine inandığı için onun önünde ağlıyor. Samson, ailesine bile söylemediğini ve ona da söylemesi gerektiğini söyleyerek yanıt verir.</w:t>
      </w:r>
    </w:p>
    <w:p/>
    <w:p>
      <w:r xmlns:w="http://schemas.openxmlformats.org/wordprocessingml/2006/main">
        <w:t xml:space="preserve">1. Sevgi ve Saygı: Sevdiklerinize Sevgi ve Saygı Göstermenin Önemi</w:t>
      </w:r>
    </w:p>
    <w:p/>
    <w:p>
      <w:r xmlns:w="http://schemas.openxmlformats.org/wordprocessingml/2006/main">
        <w:t xml:space="preserve">2. Sırların Gücü: Bir İlişkide Sırları Saklamak ve Açığa Çıkarmak</w:t>
      </w:r>
    </w:p>
    <w:p/>
    <w:p>
      <w:r xmlns:w="http://schemas.openxmlformats.org/wordprocessingml/2006/main">
        <w:t xml:space="preserve">1. Efesliler 5:33 - "Ancak her biriniz karısını kendisi gibi sevsin ve kadın da kocasına saygı duyduğunu görsün."</w:t>
      </w:r>
    </w:p>
    <w:p/>
    <w:p>
      <w:r xmlns:w="http://schemas.openxmlformats.org/wordprocessingml/2006/main">
        <w:t xml:space="preserve">2. Atasözleri 11:13 - "Dedikodu güveni ele verir, ancak güvenilir adam sır saklar."</w:t>
      </w:r>
    </w:p>
    <w:p/>
    <w:p>
      <w:r xmlns:w="http://schemas.openxmlformats.org/wordprocessingml/2006/main">
        <w:t xml:space="preserve">Hakimler 14:17 Ve bayramları sürerken kadın yedi gün boyunca onun önünde ağladı; ve öyle oldu ki yedinci gün ona söyledi, çünkü onun üzerinde acı çekiyordu; ve bilmeceyi kendi çocuklarına anlattı. insanlar.</w:t>
      </w:r>
    </w:p>
    <w:p/>
    <w:p>
      <w:r xmlns:w="http://schemas.openxmlformats.org/wordprocessingml/2006/main">
        <w:t xml:space="preserve">Şimşon'un karısı, sorduğu bilmecenin cevabını kendisine söylemesi için ona yalvardı ve o, yedi gün süren yalvarıştan sonra sonunda pes etti.</w:t>
      </w:r>
    </w:p>
    <w:p/>
    <w:p>
      <w:r xmlns:w="http://schemas.openxmlformats.org/wordprocessingml/2006/main">
        <w:t xml:space="preserve">1. Tanrı'nın Sesini İşitmek: En İçteki Arzularımızı Dinlemek</w:t>
      </w:r>
    </w:p>
    <w:p/>
    <w:p>
      <w:r xmlns:w="http://schemas.openxmlformats.org/wordprocessingml/2006/main">
        <w:t xml:space="preserve">2. Engelleri Aşmak: Sabırlı Olun</w:t>
      </w:r>
    </w:p>
    <w:p/>
    <w:p>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5:3-4 Sadece bu da değil, acı çekmenin dayanıklılığı, dayanıklılığın karakter ve karakterin umut ürettiğini bildiğimizden, acılarımıza da seviniriz.</w:t>
      </w:r>
    </w:p>
    <w:p/>
    <w:p>
      <w:r xmlns:w="http://schemas.openxmlformats.org/wordprocessingml/2006/main">
        <w:t xml:space="preserve">Hakimler 14:18 Yedinci gün güneş batmadan önce şehrin adamları ona şöyle dediler: Baldan daha tatlı ne olabilir? Peki bir aslandan daha güçlü olan nedir? Ve onlara dedi: Eğer düvemi sürmeseydiniz, bilmecemi çözemezdiniz.</w:t>
      </w:r>
    </w:p>
    <w:p/>
    <w:p>
      <w:r xmlns:w="http://schemas.openxmlformats.org/wordprocessingml/2006/main">
        <w:t xml:space="preserve">Şimşon, şehrin adamlarına bir bilmece sordu ve onlar bunu ancak düvesini sürdüklerinde çözebildiler.</w:t>
      </w:r>
    </w:p>
    <w:p/>
    <w:p>
      <w:r xmlns:w="http://schemas.openxmlformats.org/wordprocessingml/2006/main">
        <w:t xml:space="preserve">1. Azmin Gücü: Ne Kadar Zor Zorluklar Büyük Ödüllere Yol Açar?</w:t>
      </w:r>
    </w:p>
    <w:p/>
    <w:p>
      <w:r xmlns:w="http://schemas.openxmlformats.org/wordprocessingml/2006/main">
        <w:t xml:space="preserve">2. Bilgeliğin Gücü: Doğru Yanıtları Bilmek Nasıl Nimet Getirebilir?</w:t>
      </w:r>
    </w:p>
    <w:p/>
    <w:p>
      <w:r xmlns:w="http://schemas.openxmlformats.org/wordprocessingml/2006/main">
        <w:t xml:space="preserve">1. Atasözleri 2:1-6 -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Hakimler 14:19 Ve RAB'bin Ruhu onun üzerine indi ve Aşkelon'a gitti, içlerinden otuz kişiyi öldürdü, ganimetlerini aldı ve bilmeceyi açıklayanlara yedek giysiler verdi. Ve öfkesi alevlendi ve babasının evine çıktı.</w:t>
      </w:r>
    </w:p>
    <w:p/>
    <w:p>
      <w:r xmlns:w="http://schemas.openxmlformats.org/wordprocessingml/2006/main">
        <w:t xml:space="preserve">Şimşon, Aşkelon'da otuz kişiyi yenerek ganimetlerini alır ve öfkeyle babasının evine döner.</w:t>
      </w:r>
    </w:p>
    <w:p/>
    <w:p>
      <w:r xmlns:w="http://schemas.openxmlformats.org/wordprocessingml/2006/main">
        <w:t xml:space="preserve">1. Ruhun Gücü: Şimşon ve Onun Tanrı'nın İradesini Yerine Getirmesi Üzerine Bir İnceleme</w:t>
      </w:r>
    </w:p>
    <w:p/>
    <w:p>
      <w:r xmlns:w="http://schemas.openxmlformats.org/wordprocessingml/2006/main">
        <w:t xml:space="preserve">2. Öfke Kontrolü: Şimşon'un Örneğinden Öğrenmek</w:t>
      </w:r>
    </w:p>
    <w:p/>
    <w:p>
      <w:r xmlns:w="http://schemas.openxmlformats.org/wordprocessingml/2006/main">
        <w:t xml:space="preserve">1. Elçilerin İşleri 1:8 - Ama Kutsal Ruh üzerinize geldikten sonra güç alacaksınız: ve hem Yeruşalim'de hem de tüm Yahudiye'de, Samiriye'de ve dünyanın en uç kısmına kadar bana tanık olacaksınız. toprak.</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Hakimler 14:20 Ama Şimşon'un karısı, arkadaşı olarak kullandığı arkadaşına verildi.</w:t>
      </w:r>
    </w:p>
    <w:p/>
    <w:p>
      <w:r xmlns:w="http://schemas.openxmlformats.org/wordprocessingml/2006/main">
        <w:t xml:space="preserve">Şimşon'un karısı, arkadaşı olan arkadaşlarından birine verildi.</w:t>
      </w:r>
    </w:p>
    <w:p/>
    <w:p>
      <w:r xmlns:w="http://schemas.openxmlformats.org/wordprocessingml/2006/main">
        <w:t xml:space="preserve">1. Tanrı'nın bizim için olan planı her zaman bizimkiyle örtüşmeyebilir.</w:t>
      </w:r>
    </w:p>
    <w:p/>
    <w:p>
      <w:r xmlns:w="http://schemas.openxmlformats.org/wordprocessingml/2006/main">
        <w:t xml:space="preserve">2. Hayatta beklenmedik dönüşler olsa bile Rab'be güvenin.</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Hakimler 15, belirtilen ayetlerle birlikte üç paragrafta özetlenebilir:</w:t>
      </w:r>
    </w:p>
    <w:p/>
    <w:p>
      <w:r xmlns:w="http://schemas.openxmlformats.org/wordprocessingml/2006/main">
        <w:t xml:space="preserve">Paragraf 1: Hakimler 15:1-8, Şimşon'un karısının ihanetine karşı aldığı intikamı anlatır. Şimşon, karısından ayrıldıktan sonra onunla barışmak için hediye olarak bir oğlakla geri döner. Ancak babasının onu başka bir adama verdiğini öğrenir. Şimşon öfkeyle üç yüz tilkiyi yakalar, kuyruklarını çiftler halinde birbirine bağlar ve onlara meşaleler bağlar. Tilkileri Filistlilerin tarlalarına ve bağlarına salarak geniş çapta yıkıma neden oldu. Filistliler, Şimşon'un karısını ve babasını yakarak misilleme yaptılar.</w:t>
      </w:r>
    </w:p>
    <w:p/>
    <w:p>
      <w:r xmlns:w="http://schemas.openxmlformats.org/wordprocessingml/2006/main">
        <w:t xml:space="preserve">Paragraf 2: Hakimler 15:9-17'nin devamında, Filistlilerin Yahuda'ya saldırıları ve Şimşon'un yakalanması talepleri anlatılıyor. Yahudalılar, Filistlileri kışkırtarak yarattığı sorun konusunda Şimşon'la yüzleşir. Güçlü düşmanın misillemesinden korkarak onu iplerle bağlayıp Filistliler'e teslim ederler. Lehi'ye yaklaştıklarında Yahuda Samson'un şehri kısıtlamalarından kurtulur ve yerde yatan bir eşeğin taze çene kemiğini yakalar.</w:t>
      </w:r>
    </w:p>
    <w:p/>
    <w:p>
      <w:r xmlns:w="http://schemas.openxmlformats.org/wordprocessingml/2006/main">
        <w:t xml:space="preserve">Paragraf 3: Yargıçlar 15, Şimşon'un bir eşeğin çene kemiğini silah olarak kullanarak bin Filistinliyi yendiğini anlatan bir anlatımla son buluyor. Hakimler 15:14-17'de, Tanrı'nın ruhuyla dolu olan Şimşon'un, olağanüstü bir güç ve cesaret becerisiyle, bir eşeğin çene kemiğiyle bin adamı vurduğundan bahsedilir. Daha sonra bu yere "Çene Kemiği tepesi" anlamına gelen Ramath-lehi adını verir. Savaştan dolayı susamış, su için Tanrı'ya yakarır ve mucizevi bir şekilde yerdeki oyuk bir yerden su fışkırarak ona rahatlık sağlar.</w:t>
      </w:r>
    </w:p>
    <w:p/>
    <w:p>
      <w:r xmlns:w="http://schemas.openxmlformats.org/wordprocessingml/2006/main">
        <w:t xml:space="preserve">Özetle:</w:t>
      </w:r>
    </w:p>
    <w:p>
      <w:r xmlns:w="http://schemas.openxmlformats.org/wordprocessingml/2006/main">
        <w:t xml:space="preserve">Jüri 15 sunar:</w:t>
      </w:r>
    </w:p>
    <w:p>
      <w:r xmlns:w="http://schemas.openxmlformats.org/wordprocessingml/2006/main">
        <w:t xml:space="preserve">Şimşon'un, karısının ihanetine karşı intikamını tilkiler ve ateşle yok etmesi;</w:t>
      </w:r>
    </w:p>
    <w:p>
      <w:r xmlns:w="http://schemas.openxmlformats.org/wordprocessingml/2006/main">
        <w:t xml:space="preserve">Filistlilerin, Şimşon'un Yahuda adamları tarafından yakalanması yönündeki talebi, Şimşon'un serbest kalmasını sağladı;</w:t>
      </w:r>
    </w:p>
    <w:p>
      <w:r xmlns:w="http://schemas.openxmlformats.org/wordprocessingml/2006/main">
        <w:t xml:space="preserve">Şimşon'un bin Filistli'ye karşı kazandığı zafer, onları bir eşeğin çene kemiğiyle mağlup ederek mucizevi bir şekilde su sağladı.</w:t>
      </w:r>
    </w:p>
    <w:p/>
    <w:p>
      <w:r xmlns:w="http://schemas.openxmlformats.org/wordprocessingml/2006/main">
        <w:t xml:space="preserve">Şimşon'un, karısının ihanetine karşı intikamını tilkiler ve ateşle yok etmesine vurgu;</w:t>
      </w:r>
    </w:p>
    <w:p>
      <w:r xmlns:w="http://schemas.openxmlformats.org/wordprocessingml/2006/main">
        <w:t xml:space="preserve">Filistlilerin, Şimşon'un Yahuda adamları tarafından yakalanması yönündeki talebi, Şimşon'un serbest kalmasını sağladı;</w:t>
      </w:r>
    </w:p>
    <w:p>
      <w:r xmlns:w="http://schemas.openxmlformats.org/wordprocessingml/2006/main">
        <w:t xml:space="preserve">Şimşon'un bin Filistli'ye karşı kazandığı zafer, onları bir eşeğin çene kemiğiyle mağlup ederek mucizevi bir şekilde su sağladı.</w:t>
      </w:r>
    </w:p>
    <w:p/>
    <w:p>
      <w:r xmlns:w="http://schemas.openxmlformats.org/wordprocessingml/2006/main">
        <w:t xml:space="preserve">Bölüm, karısının ihanetine karşı intikam arayışına giren Şimşon'a, Filistlilerin onu yakalama talebine ve bir eşeğin çene kemiğini kullanarak bin Filistliye karşı kazandığı olağanüstü zafere odaklanıyor. Hakimler 15'te, karısının babası tarafından başka bir adama verildiğini öğrenen Samson'un öfkelendiğinden bahsediliyor. Misilleme olarak bir yıkım eylemi olarak Filistlilerin tarlalarına ve bağlarına kuyruklarına meşaleler bağlı üç yüz tilkiyi salıverir.</w:t>
      </w:r>
    </w:p>
    <w:p/>
    <w:p>
      <w:r xmlns:w="http://schemas.openxmlformats.org/wordprocessingml/2006/main">
        <w:t xml:space="preserve">Hakimler 15'te devam edersek, Şimşon'un bu provokasyonu nedeniyle Filistliler Yahuda'ya saldırır. Yahuda'nın adamları, sorun çıkarmak ve güçlü düşmanlarının misillemesinden korkmak konusunda onunla yüzleşiyor; Onu iplerle bağlayıp Filistliler'e teslim ettiler. Ancak Lehi'ye yaklaştıklarında Yahuda'daki bir şehir olan Samson, kısıtlamalarından kurtulur ve yerde yatan bir eşeğin taze çene kemiğini yakalar.</w:t>
      </w:r>
    </w:p>
    <w:p/>
    <w:p>
      <w:r xmlns:w="http://schemas.openxmlformats.org/wordprocessingml/2006/main">
        <w:t xml:space="preserve">Yargıçlar 15, Tanrı'nın ruhuyla dolu bir anlatımla son buluyor; Şimşon, eşeğin çene kemiğini silah olarak kullanarak bin Filistinliyi yener. Bu inanılmaz güç ve cesaret gösterisi onun düşmana karşı zafer kazanmasına yol açar. Daha sonra bu yere "Çene Kemiği tepesi" anlamına gelen Ramath-lehi adını verir. Savaştan dolayı susayan Şimşon, su için Tanrı'ya yakarır ve mucizevi bir şekilde yerdeki oyuk bir yerden su fışkırarak ona çok ihtiyaç duyduğu rahatlamayı sağlar.</w:t>
      </w:r>
    </w:p>
    <w:p/>
    <w:p>
      <w:r xmlns:w="http://schemas.openxmlformats.org/wordprocessingml/2006/main">
        <w:t xml:space="preserve">Hakimler 15:1 Ancak bir süre sonra buğday hasadı sırasında Şimşon bir çocukla birlikte karısını ziyaret etti; ve dedi: Karımın yanına, odaya gireceğim. Ama babası onun içeri girmesine izin vermedi.</w:t>
      </w:r>
    </w:p>
    <w:p/>
    <w:p>
      <w:r xmlns:w="http://schemas.openxmlformats.org/wordprocessingml/2006/main">
        <w:t xml:space="preserve">Samson, eşini ve çocuğuyla birlikte ziyarete gitti ancak babası onun odaya girmesine izin vermedi.</w:t>
      </w:r>
    </w:p>
    <w:p/>
    <w:p>
      <w:r xmlns:w="http://schemas.openxmlformats.org/wordprocessingml/2006/main">
        <w:t xml:space="preserve">1. Evlilikte Sabrın Önemi</w:t>
      </w:r>
    </w:p>
    <w:p/>
    <w:p>
      <w:r xmlns:w="http://schemas.openxmlformats.org/wordprocessingml/2006/main">
        <w:t xml:space="preserve">2. Evlilikte Ebeveynlerin Rollerini Anlamak</w:t>
      </w:r>
    </w:p>
    <w:p/>
    <w:p>
      <w:r xmlns:w="http://schemas.openxmlformats.org/wordprocessingml/2006/main">
        <w:t xml:space="preserve">1. 1. Petrus 3:7: "Ey kocalar, siz de eşlerinizle anlayışlı bir şekilde yaşayın, daha zayıf bir beden olarak kadına hürmet gösterin; çünkü onlar sizin yanınızda yaşam lütfunun mirasçılarıdır; öyle ki, dualarınız boşa çıkmasın. engel olun."</w:t>
      </w:r>
    </w:p>
    <w:p/>
    <w:p>
      <w:r xmlns:w="http://schemas.openxmlformats.org/wordprocessingml/2006/main">
        <w:t xml:space="preserve">2. Efesliler 5:22-25: "Ey kadınlar, Rab'be olduğu gibi kocalarınıza da boyun eğin. Çünkü Mesih kilisenin başı, onun bedeni ve Kurtarıcısı olduğu gibi, koca da kadının başıdır. Şimdi kilise Mesih'e teslim olduğu gibi, kadınlar da her konuda kocalarına teslim olmalıdırlar. Kocalar, Mesih'in kiliseyi sevdiği ve onun için kendisini feda ettiği gibi, karılarınızı da sevin."</w:t>
      </w:r>
    </w:p>
    <w:p/>
    <w:p>
      <w:r xmlns:w="http://schemas.openxmlformats.org/wordprocessingml/2006/main">
        <w:t xml:space="preserve">Hakimler 15:2 Babası şöyle dedi: Gerçekten ondan tamamen nefret ettiğini düşündüm; bu yüzden onu arkadaşına verdim; onun küçük kız kardeşi ondan daha güzel değil mi? rica ederim, onun yerine onu al.</w:t>
      </w:r>
    </w:p>
    <w:p/>
    <w:p>
      <w:r xmlns:w="http://schemas.openxmlformats.org/wordprocessingml/2006/main">
        <w:t xml:space="preserve">Bir kadının babası, arkadaşı tarafından sevilmediğine inanıyordu ve onun yerine küçük kızını teklif ediyordu.</w:t>
      </w:r>
    </w:p>
    <w:p/>
    <w:p>
      <w:r xmlns:w="http://schemas.openxmlformats.org/wordprocessingml/2006/main">
        <w:t xml:space="preserve">1. Sevginin Gücü - Aile üyelerimize olan sevgimiz, algılanan farklılıkların üstesinden gelebilecek kadar güçlü olmalıdır.</w:t>
      </w:r>
    </w:p>
    <w:p/>
    <w:p>
      <w:r xmlns:w="http://schemas.openxmlformats.org/wordprocessingml/2006/main">
        <w:t xml:space="preserve">2. Ailede Bağışlama - Kararlarını anlamasak bile aile üyelerimizi nasıl affedebilir ve kabul edebiliriz.</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Hakimler 15:3 Ve Şimşon onlar hakkında şöyle dedi: "Onların hoşuna gitmese de, şimdi Filistliler'den daha suçsuz olacağım."</w:t>
      </w:r>
    </w:p>
    <w:p/>
    <w:p>
      <w:r xmlns:w="http://schemas.openxmlformats.org/wordprocessingml/2006/main">
        <w:t xml:space="preserve">Şimşon, Filistliler'i cezalandırsa bile hiçbir suçtan masum olacağını açıkladı.</w:t>
      </w:r>
    </w:p>
    <w:p/>
    <w:p>
      <w:r xmlns:w="http://schemas.openxmlformats.org/wordprocessingml/2006/main">
        <w:t xml:space="preserve">1. Allah'ın adaleti, insanın adaletinden üstündür.</w:t>
      </w:r>
    </w:p>
    <w:p/>
    <w:p>
      <w:r xmlns:w="http://schemas.openxmlformats.org/wordprocessingml/2006/main">
        <w:t xml:space="preserve">2. Kendi anlayışımıza değil, Tanrı'ya güvenmeliyiz.</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Hakimler 15:4 Ve Şimşon gidip üç yüz tilki yakaladı, ateş odunları aldı, kuyruk kuyruğa döndü ve iki kuyruğun ortasına bir ateş odunu koydu.</w:t>
      </w:r>
    </w:p>
    <w:p/>
    <w:p>
      <w:r xmlns:w="http://schemas.openxmlformats.org/wordprocessingml/2006/main">
        <w:t xml:space="preserve">Şimşon üç yüz tilkiyi yakalar, ortasından bir odun parçasıyla kuyruktan kuyruğa bağlar ve ateşe verir.</w:t>
      </w:r>
    </w:p>
    <w:p/>
    <w:p>
      <w:r xmlns:w="http://schemas.openxmlformats.org/wordprocessingml/2006/main">
        <w:t xml:space="preserve">1. İmanın Gücü: Şimşon Zorluklar Karşısında Nasıl Cesaret Gösterdi?</w:t>
      </w:r>
    </w:p>
    <w:p/>
    <w:p>
      <w:r xmlns:w="http://schemas.openxmlformats.org/wordprocessingml/2006/main">
        <w:t xml:space="preserve">2. Güçlü Yönlerimizi Tanrı'nın Yüceliği İçin Kullanmak: Şimşon'un Hikayesi</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1 Petrus 4:8-10: "Her şeyden önce birbirinizi derinden sevin, çünkü sevgi birçok günahı örter. Şikayet etmeden birbirinize konukseverlik gösterin. Her biriniz aldığınız hediyeyi başkalarına hizmet etmek için kullanmalısınız. Tanrı'nın çeşitli biçimlerdeki lütfunun sadık kâhyaları olarak. Eğer biri konuşuyorsa, bunu Tanrı'nın sözlerini konuşan biri gibi yapmalıdır."</w:t>
      </w:r>
    </w:p>
    <w:p/>
    <w:p>
      <w:r xmlns:w="http://schemas.openxmlformats.org/wordprocessingml/2006/main">
        <w:t xml:space="preserve">Hakimler 15:5 Odunları ateşe verince, onları Filistliler'in ekinlerine saldı ve hem şokları, hem de ekinleri, üzüm bağları ve zeytinlerle birlikte yaktı.</w:t>
      </w:r>
    </w:p>
    <w:p/>
    <w:p>
      <w:r xmlns:w="http://schemas.openxmlformats.org/wordprocessingml/2006/main">
        <w:t xml:space="preserve">Şimşon, Filist'in tahıl tarlalarını ateşe verdi; hem tahılları hem de ayakta kalan mısırları, üzüm bağlarını ve zeytinliklerini yok etti.</w:t>
      </w:r>
    </w:p>
    <w:p/>
    <w:p>
      <w:r xmlns:w="http://schemas.openxmlformats.org/wordprocessingml/2006/main">
        <w:t xml:space="preserve">1. Olağandışı Yerlerdeki Tanrı'nın Gücü - Hakimler 15:5</w:t>
      </w:r>
    </w:p>
    <w:p/>
    <w:p>
      <w:r xmlns:w="http://schemas.openxmlformats.org/wordprocessingml/2006/main">
        <w:t xml:space="preserve">2. Dünyanın Yolu yerine Tanrı'nın Yolunu Seçmek - Hakimler 15:5</w:t>
      </w:r>
    </w:p>
    <w:p/>
    <w:p>
      <w:r xmlns:w="http://schemas.openxmlformats.org/wordprocessingml/2006/main">
        <w:t xml:space="preserve">1. Yuhanna 15:5 - "Ben asmayım; siz dallarsınız. Kim bende kalırsa, ben de onda kalırsam, o çok meyve verir, çünkü benden ayrı olarak hiçbir şey yapamazsınız."</w:t>
      </w:r>
    </w:p>
    <w:p/>
    <w:p>
      <w:r xmlns:w="http://schemas.openxmlformats.org/wordprocessingml/2006/main">
        <w:t xml:space="preserve">2. Mezmur 37:35-36 - "Yeşil defne ağacı gibi yayılan kötü ve acımasız bir adam gördüm. Ama o öldü ve işte, artık yoktu; onu aramama rağmen bulunamadı. "</w:t>
      </w:r>
    </w:p>
    <w:p/>
    <w:p>
      <w:r xmlns:w="http://schemas.openxmlformats.org/wordprocessingml/2006/main">
        <w:t xml:space="preserve">Hakimler 15:6 Bunun üzerine Filistliler, "Bunu kim yaptı?" dediler. Ve cevap verdiler: Timnilinin damadı Şimşon, çünkü karısını alıp arkadaşına vermişti. Ve Filistliler gelip onu ve babasını ateşe verdiler.</w:t>
      </w:r>
    </w:p>
    <w:p/>
    <w:p>
      <w:r xmlns:w="http://schemas.openxmlformats.org/wordprocessingml/2006/main">
        <w:t xml:space="preserve">Filistliler, Şimşon'un karısını Timnite'den alıp arkadaşına verdiğini öğrenince öfkelendiler ve onu ve babasını ateşe verdiler.</w:t>
      </w:r>
    </w:p>
    <w:p/>
    <w:p>
      <w:r xmlns:w="http://schemas.openxmlformats.org/wordprocessingml/2006/main">
        <w:t xml:space="preserve">1. Kararlarımızın sonuçları - Hakimler 15:6</w:t>
      </w:r>
    </w:p>
    <w:p/>
    <w:p>
      <w:r xmlns:w="http://schemas.openxmlformats.org/wordprocessingml/2006/main">
        <w:t xml:space="preserve">2. Bağışlamanın gücü - Luka 23:34</w:t>
      </w:r>
    </w:p>
    <w:p/>
    <w:p>
      <w:r xmlns:w="http://schemas.openxmlformats.org/wordprocessingml/2006/main">
        <w:t xml:space="preserve">1. Matta 7:12 - "Bu nedenle, insanların size yapmasını istediğiniz her şeyi onlara da yapın: çünkü yasa ve peygamberler budur."</w:t>
      </w:r>
    </w:p>
    <w:p/>
    <w:p>
      <w:r xmlns:w="http://schemas.openxmlformats.org/wordprocessingml/2006/main">
        <w:t xml:space="preserve">2. Yakup 4:17 - "Bu nedenle iyilik yapmayı bilip de yapmayan kişi için bu günahtır."</w:t>
      </w:r>
    </w:p>
    <w:p/>
    <w:p>
      <w:r xmlns:w="http://schemas.openxmlformats.org/wordprocessingml/2006/main">
        <w:t xml:space="preserve">Hakimler 15:7 Ve Şimşon onlara şöyle dedi: "Siz bunu yapmış olsanız bile sizden intikamımı alacağım ve bundan sonra duracağım."</w:t>
      </w:r>
    </w:p>
    <w:p/>
    <w:p>
      <w:r xmlns:w="http://schemas.openxmlformats.org/wordprocessingml/2006/main">
        <w:t xml:space="preserve">Şimşon, Filistlilerden intikam alacağını ve ardından onlara karşı olan kan davasını sona erdireceğini açıkladı.</w:t>
      </w:r>
    </w:p>
    <w:p/>
    <w:p>
      <w:r xmlns:w="http://schemas.openxmlformats.org/wordprocessingml/2006/main">
        <w:t xml:space="preserve">1. Affetmeyi ve Geçmişi Bırakmayı Öğrenmek</w:t>
      </w:r>
    </w:p>
    <w:p/>
    <w:p>
      <w:r xmlns:w="http://schemas.openxmlformats.org/wordprocessingml/2006/main">
        <w:t xml:space="preserve">2. Devam Edecek Gücü Bulmak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Matta 5:38-39 - Göze göz, dişe diş dendiğini duydunuz. Ama size söylüyorum: Kötülüğe direnmeyin. sağ yanağını da ona çevir.</w:t>
      </w:r>
    </w:p>
    <w:p/>
    <w:p>
      <w:r xmlns:w="http://schemas.openxmlformats.org/wordprocessingml/2006/main">
        <w:t xml:space="preserve">Hakimler 15:8 Ve onları büyük bir katliamla kalçalarından ve kalçalarından vurdu; aşağı inip Etam kayasının tepesine yerleşti.</w:t>
      </w:r>
    </w:p>
    <w:p/>
    <w:p>
      <w:r xmlns:w="http://schemas.openxmlformats.org/wordprocessingml/2006/main">
        <w:t xml:space="preserve">Güçlü Şimşon büyük bir katliamda birçok insanı öldürmüş ve ardından Etam kayasının tepesinde yaşamıştır.</w:t>
      </w:r>
    </w:p>
    <w:p/>
    <w:p>
      <w:r xmlns:w="http://schemas.openxmlformats.org/wordprocessingml/2006/main">
        <w:t xml:space="preserve">1. Şimşon'un Hayatında Tanrı'nın Gücü</w:t>
      </w:r>
    </w:p>
    <w:p/>
    <w:p>
      <w:r xmlns:w="http://schemas.openxmlformats.org/wordprocessingml/2006/main">
        <w:t xml:space="preserve">2. Zor Zamanlarda Tanrı'ya Güvenmeyi Öğrenmek</w:t>
      </w:r>
    </w:p>
    <w:p/>
    <w:p>
      <w:r xmlns:w="http://schemas.openxmlformats.org/wordprocessingml/2006/main">
        <w:t xml:space="preserve">1. Matta 16:24-26 - İsa'nın kendini inkar etme ve O'nu takip etme çağrısı.</w:t>
      </w:r>
    </w:p>
    <w:p/>
    <w:p>
      <w:r xmlns:w="http://schemas.openxmlformats.org/wordprocessingml/2006/main">
        <w:t xml:space="preserve">2. İbraniler 11:32-40 - Eski Ahit'teki iman örnekleri.</w:t>
      </w:r>
    </w:p>
    <w:p/>
    <w:p>
      <w:r xmlns:w="http://schemas.openxmlformats.org/wordprocessingml/2006/main">
        <w:t xml:space="preserve">Hakimler 15:9 Bunun üzerine Filistliler Yahuda'ya yerleşip Lehi'ye yayıldılar.</w:t>
      </w:r>
    </w:p>
    <w:p/>
    <w:p>
      <w:r xmlns:w="http://schemas.openxmlformats.org/wordprocessingml/2006/main">
        <w:t xml:space="preserve">Filistliler Yahuda'yı istila edip Lehi'ye yayıldılar.</w:t>
      </w:r>
    </w:p>
    <w:p/>
    <w:p>
      <w:r xmlns:w="http://schemas.openxmlformats.org/wordprocessingml/2006/main">
        <w:t xml:space="preserve">1: Tanrı'nın korumasının gücü, dünyanın bize sunabileceği her şeyden daha büyüktür.</w:t>
      </w:r>
    </w:p>
    <w:p/>
    <w:p>
      <w:r xmlns:w="http://schemas.openxmlformats.org/wordprocessingml/2006/main">
        <w:t xml:space="preserve">2: Mücadele zamanlarında bile Tanrı'ya güvenimizi ve inancımızı koymayı hatırlamalıyız.</w:t>
      </w:r>
    </w:p>
    <w:p/>
    <w:p>
      <w:r xmlns:w="http://schemas.openxmlformats.org/wordprocessingml/2006/main">
        <w:t xml:space="preserve">1: Mezmur 46:1-3 "Tanrı sığınağımız ve gücümüzdür, sıkıntıda hemen yardıma koşandır. Bunun için yer yerinden oynasa, dağlar denizin ortasına taşınsa, Korkmayacağız. Dağlar onun kabarmasından sarsılsa da, suları gürlüyor ve çalkalanıyor."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Hakimler 15:10 Yahudalılar, "Neden bize karşı çıkıyorsunuz?" dediler. Ve cevap verdiler: Şimşon'u bağlamak ve onun bize yaptığının aynısını ona yapmak için biz de çıktık.</w:t>
      </w:r>
    </w:p>
    <w:p/>
    <w:p>
      <w:r xmlns:w="http://schemas.openxmlformats.org/wordprocessingml/2006/main">
        <w:t xml:space="preserve">Yahudalılar, Filistliler'in neden kendileriyle savaşmaya geldiklerini sordular ve onlar da Şimşon'u bağlamak ve onun kendilerine yaptığının aynısını ona da yapmak için geldiklerini söylediler.</w:t>
      </w:r>
    </w:p>
    <w:p/>
    <w:p>
      <w:r xmlns:w="http://schemas.openxmlformats.org/wordprocessingml/2006/main">
        <w:t xml:space="preserve">1. Tanrı'nın İntikamı - Eylemlerimizin sonuçlarına nasıl hazırlıklı olmalıyız.</w:t>
      </w:r>
    </w:p>
    <w:p/>
    <w:p>
      <w:r xmlns:w="http://schemas.openxmlformats.org/wordprocessingml/2006/main">
        <w:t xml:space="preserve">2. Ektiğimizi Biçmek - İyi işlerin önemi ve kötü işlerin sonuçları.</w:t>
      </w:r>
    </w:p>
    <w:p/>
    <w:p>
      <w:r xmlns:w="http://schemas.openxmlformats.org/wordprocessingml/2006/main">
        <w:t xml:space="preserve">1. Galatyalılar 6:7-8 - Aldanmayın: Tanrı ile alay edilmez; çünkü kişi ne ekerse onu biçer. 8 Çünkü kendi bedenine eken, bedenden çürüme biçecektir; ama Ruh'a eken, Ruh'tan sonsuz yaşam biçecektir.</w:t>
      </w:r>
    </w:p>
    <w:p/>
    <w:p>
      <w:r xmlns:w="http://schemas.openxmlformats.org/wordprocessingml/2006/main">
        <w:t xml:space="preserve">2. Atasözleri 22:8 - Adaletsizlik eken felaket biçecek ve öfkesinin asası boşa çıkacak.</w:t>
      </w:r>
    </w:p>
    <w:p/>
    <w:p>
      <w:r xmlns:w="http://schemas.openxmlformats.org/wordprocessingml/2006/main">
        <w:t xml:space="preserve">Hakimler 15:11 Bunun üzerine üç bin Yahudalı Etam kayasının tepesine çıkıp Şimşon'a şöyle dedi: Filistliler'in bize hükümdar olduğunu bilmiyor musun? bize yaptığın bu nedir? Ve onlara dedi: Onların bana yaptığının aynısını ben de onlara yaptım.</w:t>
      </w:r>
    </w:p>
    <w:p/>
    <w:p>
      <w:r xmlns:w="http://schemas.openxmlformats.org/wordprocessingml/2006/main">
        <w:t xml:space="preserve">Üç bin Yahudalı adam Etam kayasının tepesine çıktı ve Şimşon'u, Filistlilerin onlara hükmetmesine yol açan eylemleri hakkında sorguladı. Şimşon, onların kendisine yaptıklarının aynısını kendisinin de onlara yaptığını söyledi.</w:t>
      </w:r>
    </w:p>
    <w:p/>
    <w:p>
      <w:r xmlns:w="http://schemas.openxmlformats.org/wordprocessingml/2006/main">
        <w:t xml:space="preserve">1. Başkalarına Yapmak: Zor Zamanlarda İsa'nın Emrini Yerine Getirmek</w:t>
      </w:r>
    </w:p>
    <w:p/>
    <w:p>
      <w:r xmlns:w="http://schemas.openxmlformats.org/wordprocessingml/2006/main">
        <w:t xml:space="preserve">2. Diğer Yanağı Çevirmek: Kötülüğü İyilikle Yenmek</w:t>
      </w:r>
    </w:p>
    <w:p/>
    <w:p>
      <w:r xmlns:w="http://schemas.openxmlformats.org/wordprocessingml/2006/main">
        <w:t xml:space="preserve">1. Matta 7:12 (Bu nedenle, insanların size yapmasını istediğiniz her şeyi onlara da yapın: çünkü yasa ve peygamberler budur.)</w:t>
      </w:r>
    </w:p>
    <w:p/>
    <w:p>
      <w:r xmlns:w="http://schemas.openxmlformats.org/wordprocessingml/2006/main">
        <w:t xml:space="preserve">2. Luka 6:31 (Ve erkeklerin size nasıl davranmasını istiyorsanız siz de onlara aynısını yapın.)</w:t>
      </w:r>
    </w:p>
    <w:p/>
    <w:p>
      <w:r xmlns:w="http://schemas.openxmlformats.org/wordprocessingml/2006/main">
        <w:t xml:space="preserve">Hakimler 15:12 Ona, "Seni Filistliler'in eline teslim etmek için seni bağlamak için geldik" dediler. Ve Şimşon onlara dedi: Bana yemin edin ki üzerime kendiniz düşmeyeceksiniz.</w:t>
      </w:r>
    </w:p>
    <w:p/>
    <w:p>
      <w:r xmlns:w="http://schemas.openxmlformats.org/wordprocessingml/2006/main">
        <w:t xml:space="preserve">Filistliler Şimşon'u yakalayıp bağlamak ve onu kendi ellerine teslim etmek istediler. Şimşon onlardan kendisine saldırmayacaklarına dair yemin etmelerini istedi.</w:t>
      </w:r>
    </w:p>
    <w:p/>
    <w:p>
      <w:r xmlns:w="http://schemas.openxmlformats.org/wordprocessingml/2006/main">
        <w:t xml:space="preserve">1. Zor Durumlarda Tanrı'ya Güvenmek</w:t>
      </w:r>
    </w:p>
    <w:p/>
    <w:p>
      <w:r xmlns:w="http://schemas.openxmlformats.org/wordprocessingml/2006/main">
        <w:t xml:space="preserve">2. Ayartmanın Ortasında Akıllı Kararlar Vermek</w:t>
      </w:r>
    </w:p>
    <w:p/>
    <w:p>
      <w:r xmlns:w="http://schemas.openxmlformats.org/wordprocessingml/2006/main">
        <w:t xml:space="preserve">1. Mezmur 56:3-4 Ne zaman korkarsam sana güveneceğim. Sözünü övdüğüm Allah'a, güvendiğim Allah'a; Korkmayacağım. Et bana ne yapabilir?</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Hakimler 15:13 Ve ona şöyle dediler: Hayır; ama seni sımsıkı bağlayıp onların eline teslim edeceğiz; ama elbette seni öldürmeyeceğiz. Ve onu iki yeni iple bağlayıp kayadan çıkardılar.</w:t>
      </w:r>
    </w:p>
    <w:p/>
    <w:p>
      <w:r xmlns:w="http://schemas.openxmlformats.org/wordprocessingml/2006/main">
        <w:t xml:space="preserve">Yahudalılar Şimşon'u iki yeni iple bağlayarak onu Filistliler'e götürdüler.</w:t>
      </w:r>
    </w:p>
    <w:p/>
    <w:p>
      <w:r xmlns:w="http://schemas.openxmlformats.org/wordprocessingml/2006/main">
        <w:t xml:space="preserve">1. Bağışlamanın Gücü - Romalılar 5:8</w:t>
      </w:r>
    </w:p>
    <w:p/>
    <w:p>
      <w:r xmlns:w="http://schemas.openxmlformats.org/wordprocessingml/2006/main">
        <w:t xml:space="preserve">2. Ayartmanın Üstesinden Gelmek - Yakup 1:12-15</w:t>
      </w:r>
    </w:p>
    <w:p/>
    <w:p>
      <w:r xmlns:w="http://schemas.openxmlformats.org/wordprocessingml/2006/main">
        <w:t xml:space="preserve">1. Yaratılış 49:22-26 - Yusuf'un kardeşleri onu bağlayıp Mısır'a götürürler</w:t>
      </w:r>
    </w:p>
    <w:p/>
    <w:p>
      <w:r xmlns:w="http://schemas.openxmlformats.org/wordprocessingml/2006/main">
        <w:t xml:space="preserve">2. Mısır'dan Çıkış 14:13-14 - İsrailliler Mısırlıların korkusuyla bağlı, ama Tanrı onları kurtarıyor</w:t>
      </w:r>
    </w:p>
    <w:p/>
    <w:p>
      <w:r xmlns:w="http://schemas.openxmlformats.org/wordprocessingml/2006/main">
        <w:t xml:space="preserve">Hakimler 15:14 Ve Lehi'ye geldiğinde Filistliler ona karşı bağırdılar; ve RAB'bin Ruhu kuvvetle onun üzerine geldi; kollarındaki ipler ateşte yanmış keten gibi oldu ve bağları çözüldü. elinden çıktı.</w:t>
      </w:r>
    </w:p>
    <w:p/>
    <w:p>
      <w:r xmlns:w="http://schemas.openxmlformats.org/wordprocessingml/2006/main">
        <w:t xml:space="preserve">Şimşon Lehi'ye vardığında Filistliler ona karşı bağırdılar ama Rabbin Ruhu onun üzerine geldi ve bağlarının elinden kurtulmasına neden oldu.</w:t>
      </w:r>
    </w:p>
    <w:p/>
    <w:p>
      <w:r xmlns:w="http://schemas.openxmlformats.org/wordprocessingml/2006/main">
        <w:t xml:space="preserve">1. Muhalefet Karşısında Rab'bin Gücü</w:t>
      </w:r>
    </w:p>
    <w:p/>
    <w:p>
      <w:r xmlns:w="http://schemas.openxmlformats.org/wordprocessingml/2006/main">
        <w:t xml:space="preserve">2. Zor Zamanlarda İmanın Gücü</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Mezmur 118:6 - RAB benim içindir; Korkmayacağım; Adam bana ne yapabilir?</w:t>
      </w:r>
    </w:p>
    <w:p/>
    <w:p>
      <w:r xmlns:w="http://schemas.openxmlformats.org/wordprocessingml/2006/main">
        <w:t xml:space="preserve">Hakimler 15:15 Ve yeni bir eşek çene kemiği buldu, elini uzatıp onu aldı ve onunla bin kişiyi öldürdü.</w:t>
      </w:r>
    </w:p>
    <w:p/>
    <w:p>
      <w:r xmlns:w="http://schemas.openxmlformats.org/wordprocessingml/2006/main">
        <w:t xml:space="preserve">Şimşon eşeğin çene kemiğiyle bin kişiyi öldürdü.</w:t>
      </w:r>
    </w:p>
    <w:p/>
    <w:p>
      <w:r xmlns:w="http://schemas.openxmlformats.org/wordprocessingml/2006/main">
        <w:t xml:space="preserve">1. Şimşon'un Gücü - Tanrı, görünüşte önemsiz olan katkılarımızı büyük bir etki yaratmak için nasıl kullanabilir?</w:t>
      </w:r>
    </w:p>
    <w:p/>
    <w:p>
      <w:r xmlns:w="http://schemas.openxmlformats.org/wordprocessingml/2006/main">
        <w:t xml:space="preserve">2. İmanın Gücü - Tanrı'ya güvenmenin zor durumlarda zafer kazanmamıza nasıl yardımcı olabileceği.</w:t>
      </w:r>
    </w:p>
    <w:p/>
    <w:p>
      <w:r xmlns:w="http://schemas.openxmlformats.org/wordprocessingml/2006/main">
        <w:t xml:space="preserve">1. 2 Korintliler 12:9 - Ve bana şöyle dedi: "Lütufum sana yeter; çünkü gücüm zayıflıkta mükemmel hale gelir." Bu nedenle, Mesih'in gücünün üzerimde olması için, zayıflıklarımla övünmeyi tercih ederim.</w:t>
      </w:r>
    </w:p>
    <w:p/>
    <w:p>
      <w:r xmlns:w="http://schemas.openxmlformats.org/wordprocessingml/2006/main">
        <w:t xml:space="preserve">2. 1 Yuhanna 5:4 - Çünkü Tanrı'dan doğan her şey dünyayı yener: ve bu, dünyayı, hatta imanımızı yenen zaferdir.</w:t>
      </w:r>
    </w:p>
    <w:p/>
    <w:p>
      <w:r xmlns:w="http://schemas.openxmlformats.org/wordprocessingml/2006/main">
        <w:t xml:space="preserve">Hakimler 15:16 Ve Şimşon şöyle dedi: Bir eşeğin çene kemiğiyle, yığın üstüne yığınla, bir eşek çenesiyle bin kişiyi öldürdüm.</w:t>
      </w:r>
    </w:p>
    <w:p/>
    <w:p>
      <w:r xmlns:w="http://schemas.openxmlformats.org/wordprocessingml/2006/main">
        <w:t xml:space="preserve">Şimşon mucizevi bir şekilde bir eşeğin çene kemiğini kullanarak bin kişiyi öldürdü.</w:t>
      </w:r>
    </w:p>
    <w:p/>
    <w:p>
      <w:r xmlns:w="http://schemas.openxmlformats.org/wordprocessingml/2006/main">
        <w:t xml:space="preserve">1. İmanın Durdurulamaz Gücü</w:t>
      </w:r>
    </w:p>
    <w:p/>
    <w:p>
      <w:r xmlns:w="http://schemas.openxmlformats.org/wordprocessingml/2006/main">
        <w:t xml:space="preserve">2. İmkansızı Allah'ın Gücüyle Aşmak</w:t>
      </w:r>
    </w:p>
    <w:p/>
    <w:p>
      <w:r xmlns:w="http://schemas.openxmlformats.org/wordprocessingml/2006/main">
        <w:t xml:space="preserve">1. Efesliler 6:10-18 - İmanla Tanrı'nın tüm silahlarını kuşanmak</w:t>
      </w:r>
    </w:p>
    <w:p/>
    <w:p>
      <w:r xmlns:w="http://schemas.openxmlformats.org/wordprocessingml/2006/main">
        <w:t xml:space="preserve">2. İbraniler 11:32-40 - Eylemdeki iman örnekleri</w:t>
      </w:r>
    </w:p>
    <w:p/>
    <w:p>
      <w:r xmlns:w="http://schemas.openxmlformats.org/wordprocessingml/2006/main">
        <w:t xml:space="preserve">Hakimler 15:17 Ve öyle oldu ki konuşmayı bitirdiğinde çene kemiğini elinden attı ve oraya Ramathlehi adını verdi.</w:t>
      </w:r>
    </w:p>
    <w:p/>
    <w:p>
      <w:r xmlns:w="http://schemas.openxmlformats.org/wordprocessingml/2006/main">
        <w:t xml:space="preserve">Şimşon bir eşeğin çene kemiğiyle bin Filistinliyi öldürür ve oraya Ramathlehi adını verir.</w:t>
      </w:r>
    </w:p>
    <w:p/>
    <w:p>
      <w:r xmlns:w="http://schemas.openxmlformats.org/wordprocessingml/2006/main">
        <w:t xml:space="preserve">1. İmanın Gücü: Hakimler Konusunda Şimşon'dan Dersler 15</w:t>
      </w:r>
    </w:p>
    <w:p/>
    <w:p>
      <w:r xmlns:w="http://schemas.openxmlformats.org/wordprocessingml/2006/main">
        <w:t xml:space="preserve">2. Zorlukların Üstesinden Gelmek: Samson'un Hakimlerdeki Gücüne İlişkin Bir Araştırma 15</w:t>
      </w:r>
    </w:p>
    <w:p/>
    <w:p>
      <w:r xmlns:w="http://schemas.openxmlformats.org/wordprocessingml/2006/main">
        <w:t xml:space="preserve">1. Efesliler 6:10-18 - Tanrı'nın tüm silahlarını kuşanın ve şeytanın planlarına karşı durun.</w:t>
      </w:r>
    </w:p>
    <w:p/>
    <w:p>
      <w:r xmlns:w="http://schemas.openxmlformats.org/wordprocessingml/2006/main">
        <w:t xml:space="preserve">2. Filipililer 4:13 - Beni güçlendiren Mesih aracılığıyla her şeyi yapabilirim.</w:t>
      </w:r>
    </w:p>
    <w:p/>
    <w:p>
      <w:r xmlns:w="http://schemas.openxmlformats.org/wordprocessingml/2006/main">
        <w:t xml:space="preserve">Hakimler 15:18 Susuzluktan acı çekiyordu ve RAB'be seslenip dedi: Bu büyük kurtuluşu kulunun eline sen verdin; şimdi ben susuzluktan öleceğim ve sünnetsizlerin eline mi düşeceğim?</w:t>
      </w:r>
    </w:p>
    <w:p/>
    <w:p>
      <w:r xmlns:w="http://schemas.openxmlformats.org/wordprocessingml/2006/main">
        <w:t xml:space="preserve">Şimşon yardım için Rab'be seslendi, kendisine verdiği büyük kurtuluş için O'na teşekkür etti ve susuzluktan ölmekten ve sünnetsizlerin eline düşmekten korunmasını istedi.</w:t>
      </w:r>
    </w:p>
    <w:p/>
    <w:p>
      <w:r xmlns:w="http://schemas.openxmlformats.org/wordprocessingml/2006/main">
        <w:t xml:space="preserve">1. Zor Zamanlarda İmanın Gücü</w:t>
      </w:r>
    </w:p>
    <w:p/>
    <w:p>
      <w:r xmlns:w="http://schemas.openxmlformats.org/wordprocessingml/2006/main">
        <w:t xml:space="preserve">2. Güç ve Kurtuluş için Rab’be Güvenmek</w:t>
      </w:r>
    </w:p>
    <w:p/>
    <w:p>
      <w:r xmlns:w="http://schemas.openxmlformats.org/wordprocessingml/2006/main">
        <w:t xml:space="preserve">1. Yakup 1:5-6 "İçinizden birinin bilgelikte eksiği varsa, herkese cömertçe, azarlamadan veren Tanrı'dan istesin, kendisine verilecektir. Ama hiç şüphe duymadan imanla istesin: Şüphe duyan kişi, rüzgârın sürükleyip savurduğu deniz dalgasına benzer."</w:t>
      </w:r>
    </w:p>
    <w:p/>
    <w:p>
      <w:r xmlns:w="http://schemas.openxmlformats.org/wordprocessingml/2006/main">
        <w:t xml:space="preserve">2. Mezmur 116:1-2 "RAB'bi seviyorum, çünkü sesimi ve merhamet dileğimi duydu. Çünkü kulağını bana eğdi, bu yüzden yaşadığım sürece ona sesleneceğim."</w:t>
      </w:r>
    </w:p>
    <w:p/>
    <w:p>
      <w:r xmlns:w="http://schemas.openxmlformats.org/wordprocessingml/2006/main">
        <w:t xml:space="preserve">Hakimler 15:19 Ama Tanrı çenedeki çukur yeri kesti ve oradan su çıktı; ve sarhoş olunca ruhu yeniden geldi ve canlandı; bu nedenle bugüne kadar Lehi'de bulunan oraya Enhakkore adını verdi.</w:t>
      </w:r>
    </w:p>
    <w:p/>
    <w:p>
      <w:r xmlns:w="http://schemas.openxmlformats.org/wordprocessingml/2006/main">
        <w:t xml:space="preserve">Tanrı Şimşon'a mucizevi bir şekilde çenesindeki oyuktan su içtikten sonra yeniden canlanma gücü verdi.</w:t>
      </w:r>
    </w:p>
    <w:p/>
    <w:p>
      <w:r xmlns:w="http://schemas.openxmlformats.org/wordprocessingml/2006/main">
        <w:t xml:space="preserve">1. Tanrı'nın lütfu ve merhameti bizi en karanlık anımızda diriltebilir.</w:t>
      </w:r>
    </w:p>
    <w:p/>
    <w:p>
      <w:r xmlns:w="http://schemas.openxmlformats.org/wordprocessingml/2006/main">
        <w:t xml:space="preserve">2. En zayıf olduğumuzda, Tanrı'nın gücü mükemmel hale getirilebilir.</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2 Korintliler 12:7-9 Ve vahiylerin çokluğundan ötürü haddinden fazla yücelmeyeyim diye, bana bedenimde bir diken verildi; beni dövecek Şeytan'ın habercisi, haddinden fazla yücelmeyeyim diye. . Bunun benden uzaklaşması için Rab'be üç kez yalvardım. Ve bana dedi: Lütfum sana yeter; çünkü kuvvetim zayıflıkta tamamlanır. Bu nedenle, Mesih'in gücünün üzerimde olması için, zayıflıklarımla övünmeyi tercih ederim.</w:t>
      </w:r>
    </w:p>
    <w:p/>
    <w:p>
      <w:r xmlns:w="http://schemas.openxmlformats.org/wordprocessingml/2006/main">
        <w:t xml:space="preserve">Hakimler 15:20 Filistliler'in günlerinde yirmi yıl İsrail'e hükmetti.</w:t>
      </w:r>
    </w:p>
    <w:p/>
    <w:p>
      <w:r xmlns:w="http://schemas.openxmlformats.org/wordprocessingml/2006/main">
        <w:t xml:space="preserve">Filistliler hüküm sürerken Şimşon İsrail'i 20 yıl boyunca yargıladı.</w:t>
      </w:r>
    </w:p>
    <w:p/>
    <w:p>
      <w:r xmlns:w="http://schemas.openxmlformats.org/wordprocessingml/2006/main">
        <w:t xml:space="preserve">1. Beklenmedik Yollardan Tanrı'nın Gücü - Filist yönetimi döneminde Şimşon'un ve onun liderliğinin öyküsünü keşfetmek.</w:t>
      </w:r>
    </w:p>
    <w:p/>
    <w:p>
      <w:r xmlns:w="http://schemas.openxmlformats.org/wordprocessingml/2006/main">
        <w:t xml:space="preserve">2. Tanrı'yı Tanımanın Gücü - Tanrı'ya ve O'nun gücüne güvenmenin nasıl güç ve başarı getirebileceğinin incelenmesi.</w:t>
      </w:r>
    </w:p>
    <w:p/>
    <w:p>
      <w:r xmlns:w="http://schemas.openxmlformats.org/wordprocessingml/2006/main">
        <w:t xml:space="preserve">1. Mezmur 27:1 - Rab benim ışığımdır ve kurtuluşumdur, kimden korkmalıyım? Rab hayatımın kalesidir, kimden korkayım?</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Hakimler 16, belirtilen ayetlerle birlikte üç paragrafta özetlenebilir:</w:t>
      </w:r>
    </w:p>
    <w:p/>
    <w:p>
      <w:r xmlns:w="http://schemas.openxmlformats.org/wordprocessingml/2006/main">
        <w:t xml:space="preserve">Paragraf 1: Hakimler 16:1-14, Şimşon'un Delila ile ilişkisini ve onun ihanetini anlatır. Şimşon, Filistli hükümdarların gücünün sırrını keşfetmesi için başvurduğu Delilah adında bir kadınla ilişki kurar. Delilah ısrarla Şimşon'a gücünün kaynağını sorar ve Şimşon onu üç kez yanlış cevaplarla kandırır. Ancak Delilah'ın sürekli baskısından sonra Şimşon, gücünün kesilmemiş saçlarında yattığını, yani Nezirlerin Tanrı'ya olan yemininin bir sembolü olduğunu ortaya çıkarır.</w:t>
      </w:r>
    </w:p>
    <w:p/>
    <w:p>
      <w:r xmlns:w="http://schemas.openxmlformats.org/wordprocessingml/2006/main">
        <w:t xml:space="preserve">Paragraf 2: Hakimler 16:15-22'nin devamında Şimşon'un yakalanması ve güç kaybı anlatılıyor. Delilah, Şimşon'un sonunda saçıyla ilgili gerçeği ortaya çıkardığını anlayınca Filistlileri onu uyurken yakalamaları için çağırır. Gücünün kaynağı olan saçlarını kesip hapsettiler. Sonuç olarak Tanrı, Ruhunu Şimşon'dan çeker ve Şimşon zayıflar.</w:t>
      </w:r>
    </w:p>
    <w:p/>
    <w:p>
      <w:r xmlns:w="http://schemas.openxmlformats.org/wordprocessingml/2006/main">
        <w:t xml:space="preserve">Paragraf 3: Yargıçlar 16, Şimşon'un son güçlü eyleminin zafere ve fedakarlığa yol açtığını anlatan bir anlatımla sonuçlanıyor. Hakimler 16:23-31'de Filistlilerin, Şimşon'a karşı kazandıkları zaferi kutlamak için tanrıları Dagon'a adanan bir tapınakta büyük bir ziyafet için toplandıklarından bahsedilir. Onları eğlendirmek için zayıflamış ve kör bir Şimşon'u ortaya çıkarırlar. Çaresizlik ve Tanrı'ya güvenme eylemiyle Şimşon, tapınağı destekleyen sütunları itmeden önce son bir kez yenilenmiş güç için dua eder ve tapınağın kendisinin ve Filistya yöneticileri de dahil olmak üzere içerideki herkesin üzerine çökmesine neden olur.</w:t>
      </w:r>
    </w:p>
    <w:p/>
    <w:p>
      <w:r xmlns:w="http://schemas.openxmlformats.org/wordprocessingml/2006/main">
        <w:t xml:space="preserve">Özetle:</w:t>
      </w:r>
    </w:p>
    <w:p>
      <w:r xmlns:w="http://schemas.openxmlformats.org/wordprocessingml/2006/main">
        <w:t xml:space="preserve">Jüri 16 sunar:</w:t>
      </w:r>
    </w:p>
    <w:p>
      <w:r xmlns:w="http://schemas.openxmlformats.org/wordprocessingml/2006/main">
        <w:t xml:space="preserve">Şimşon'un Delilah ile olan ilişkisinin gücün kaynağına ilişkin aldatmacası;</w:t>
      </w:r>
    </w:p>
    <w:p>
      <w:r xmlns:w="http://schemas.openxmlformats.org/wordprocessingml/2006/main">
        <w:t xml:space="preserve">Şimşon'un yakalanıp gücünü kaybetmesi, Delilah'ın ihaneti, saçının kesilmesi;</w:t>
      </w:r>
    </w:p>
    <w:p>
      <w:r xmlns:w="http://schemas.openxmlformats.org/wordprocessingml/2006/main">
        <w:t xml:space="preserve">Şimşon'un Filist tapınağındaki son güçlü zaferi ve fedakarlığı.</w:t>
      </w:r>
    </w:p>
    <w:p/>
    <w:p>
      <w:r xmlns:w="http://schemas.openxmlformats.org/wordprocessingml/2006/main">
        <w:t xml:space="preserve">Gücün kaynağı konusunda Şimşon'un Delilah aldatmacasıyla ilişkisine vurgu;</w:t>
      </w:r>
    </w:p>
    <w:p>
      <w:r xmlns:w="http://schemas.openxmlformats.org/wordprocessingml/2006/main">
        <w:t xml:space="preserve">Şimşon'un yakalanıp gücünü kaybetmesi, Delilah'ın ihaneti, saçının kesilmesi;</w:t>
      </w:r>
    </w:p>
    <w:p>
      <w:r xmlns:w="http://schemas.openxmlformats.org/wordprocessingml/2006/main">
        <w:t xml:space="preserve">Şimşon'un Filist tapınağındaki son güçlü zaferi ve fedakarlığı.</w:t>
      </w:r>
    </w:p>
    <w:p/>
    <w:p>
      <w:r xmlns:w="http://schemas.openxmlformats.org/wordprocessingml/2006/main">
        <w:t xml:space="preserve">Bölüm, Şimşon'un Delilah'la olan ilişkisine, onun ihaneti nedeniyle yakalanmasına ve güç kaybına uğramasına ve zafere ve fedakarlığa yol açan son güç gösterisine odaklanıyor. Hakimler 16'da, Şimşon'un, Filistli hükümdarların büyük gücünün ardındaki sırrı keşfetmek için yaklaştığı Delilah adında bir kadınla ilişki kurduğundan bahsediliyor. Samson, onu üç kez yanlış cevaplarla aldatmasına rağmen, sonunda kesilmemiş saçlarının gücünün kaynağı olduğunu ve Nezir yeminini temsil eden bir sembol olduğunu ortaya çıkarır.</w:t>
      </w:r>
    </w:p>
    <w:p/>
    <w:p>
      <w:r xmlns:w="http://schemas.openxmlformats.org/wordprocessingml/2006/main">
        <w:t xml:space="preserve">Yargıçlar 16'da devam eden Delilah, Şimşon'un sonunda saçıyla ilgili gerçeği açıkladığını fark ettiğinde Filistlileri onu uyurken yakalamaya çağırır. Ona güç veren saçını kesip hapse atıyorlar. Sonuç olarak Tanrı, Ruhunu Şimşon'dan çekerek onu zayıf ve savunmasız hale getirir.</w:t>
      </w:r>
    </w:p>
    <w:p/>
    <w:p>
      <w:r xmlns:w="http://schemas.openxmlformats.org/wordprocessingml/2006/main">
        <w:t xml:space="preserve">Yargıçlar 16, zayıflamış ve kör olan Şimşon'un Filistliler tarafından, tanrıları Dagon'a adanmış bir tapınakta bir ziyafet sırasında onları eğlendirmek için dışarı çıkarıldığı bir anlatımla son bulur. Çaresizlik ve Tanrı'ya olan güvenin harekete geçirdiği bir eylemle Şimşon, tapınağı destekleyen sütunları iterek tapınağın kendisinin ve Filistya yöneticileri de dahil olmak üzere içerideki herkesin üzerine yıkılmasına neden olmadan önce son bir kez yenilenmiş güç için dua eder. Bu son eylem, hem İsrail'in düşmanlarına karşı bir zafer hem de bu süreçte Şimşon'un kendi hayatından vazgeçmesi nedeniyle bir kurban sunma işlevi görüyor.</w:t>
      </w:r>
    </w:p>
    <w:p/>
    <w:p>
      <w:r xmlns:w="http://schemas.openxmlformats.org/wordprocessingml/2006/main">
        <w:t xml:space="preserve">Hakimler 16:1 Sonra Şimşon Gazze'ye gitti, orada bir fahişe gördü ve yanına girdi.</w:t>
      </w:r>
    </w:p>
    <w:p/>
    <w:p>
      <w:r xmlns:w="http://schemas.openxmlformats.org/wordprocessingml/2006/main">
        <w:t xml:space="preserve">Samson Gazze'de bir fahişeyi ziyaret ediyor.</w:t>
      </w:r>
    </w:p>
    <w:p/>
    <w:p>
      <w:r xmlns:w="http://schemas.openxmlformats.org/wordprocessingml/2006/main">
        <w:t xml:space="preserve">1: Dürtü Tehlikesi.</w:t>
      </w:r>
    </w:p>
    <w:p/>
    <w:p>
      <w:r xmlns:w="http://schemas.openxmlformats.org/wordprocessingml/2006/main">
        <w:t xml:space="preserve">2: Kendini Kontrol Etmenin Gücü.</w:t>
      </w:r>
    </w:p>
    <w:p/>
    <w:p>
      <w:r xmlns:w="http://schemas.openxmlformats.org/wordprocessingml/2006/main">
        <w:t xml:space="preserve">1: Atasözleri 6:20-23 - Oğlum, babanın emrini tut ve annenin kanununu bırakma: 21 Onları sürekli yüreğine bağla ve onları boynuna bağla. 22Gittiğin zaman o seni yönlendirecek; uyuduğun zaman seni tutacak; ve uyandığında seninle konuşacak. 23 Çünkü emir bir kandildir; ve kanun hafiftir; ve öğretimin azarlanması yaşam biçimidir.</w:t>
      </w:r>
    </w:p>
    <w:p/>
    <w:p>
      <w:r xmlns:w="http://schemas.openxmlformats.org/wordprocessingml/2006/main">
        <w:t xml:space="preserve">2: 1 Korintliler 6:18-20 - Zinadan kaçının. Bir insanın işlediği her günah bedensizdir; fakat fuhuş yapan, kendi bedenine karşı günah işler. 19 Ne? Bedeninizin, içinizde bulunan, Tanrı'dan aldığınız Kutsal Ruh'un tapınağı olduğunu ve kendinize ait olmadığınızı bilmiyor musunuz? 20 Çünkü siz bir bedel karşılığında satın alındınız; bunun için, Tanrı'ya ait olan bedeninizde ve ruhunuzda Tanrı'yı yüceltin.</w:t>
      </w:r>
    </w:p>
    <w:p/>
    <w:p>
      <w:r xmlns:w="http://schemas.openxmlformats.org/wordprocessingml/2006/main">
        <w:t xml:space="preserve">Hakimler 16:2 Gazilere, "Şimşon'un buraya geldiği" bildirildi. Ve onu kuşattılar, ve bütün gece şehrin kapısında onu beklediler ve bütün gece sessiz kalıp dediler: Sabah, gündüz olduğunda onu öldüreceğiz.</w:t>
      </w:r>
    </w:p>
    <w:p/>
    <w:p>
      <w:r xmlns:w="http://schemas.openxmlformats.org/wordprocessingml/2006/main">
        <w:t xml:space="preserve">Gaziler, Şimşon'un geldiğini ve sabahleyin onu pusuya düşürüp öldürmek için bir plan yaptığını duydular.</w:t>
      </w:r>
    </w:p>
    <w:p/>
    <w:p>
      <w:r xmlns:w="http://schemas.openxmlformats.org/wordprocessingml/2006/main">
        <w:t xml:space="preserve">1. Hazırlanmanın Gücü: Fırsatlardan En İyi Şekilde Faydalanmak</w:t>
      </w:r>
    </w:p>
    <w:p/>
    <w:p>
      <w:r xmlns:w="http://schemas.openxmlformats.org/wordprocessingml/2006/main">
        <w:t xml:space="preserve">2. Engelleri Aşmak: Tanrı'nın Korumasına Güvenmek</w:t>
      </w:r>
    </w:p>
    <w:p/>
    <w:p>
      <w:r xmlns:w="http://schemas.openxmlformats.org/wordprocessingml/2006/main">
        <w:t xml:space="preserve">1. Özdeyişler 21:5- Çalışkanların planları mutlaka bolluğa götürür; aceleci olan ise ancak yoksulluğa ulaşır.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Hakimler 16:3 Ve Şimşon gece yarısına kadar yattı, gece yarısı kalktı, şehir kapısının kapılarını ve iki direği alıp sürgüyü ve diğerlerini alıp gitti ve onları omuzlarına yükleyip taşıdı. onları El Halil'in önündeki bir tepenin zirvesine çıkardılar.</w:t>
      </w:r>
    </w:p>
    <w:p/>
    <w:p>
      <w:r xmlns:w="http://schemas.openxmlformats.org/wordprocessingml/2006/main">
        <w:t xml:space="preserve">Şimşon gece yarısı şehrin kapılarını alır ve onları El Halil yakınındaki bir tepeye taşır.</w:t>
      </w:r>
    </w:p>
    <w:p/>
    <w:p>
      <w:r xmlns:w="http://schemas.openxmlformats.org/wordprocessingml/2006/main">
        <w:t xml:space="preserve">1. Şimşon'un Gücü - Tanrı, Kendi isteğini yerine getirmemiz için bize nasıl güç verir.</w:t>
      </w:r>
    </w:p>
    <w:p/>
    <w:p>
      <w:r xmlns:w="http://schemas.openxmlformats.org/wordprocessingml/2006/main">
        <w:t xml:space="preserve">2. Şimşon'un Zamanlaması - Tanrı'nın zamanlaması her zaman mükemmeldir.</w:t>
      </w:r>
    </w:p>
    <w:p/>
    <w:p>
      <w:r xmlns:w="http://schemas.openxmlformats.org/wordprocessingml/2006/main">
        <w:t xml:space="preserve">1. Efesliler 6:10-11 - Son olarak, Rab'de ve O'nun kudretli gücünde güçlü olun. Tanrı'nın tüm silahlarını kuşanın ki, şeytanın oyunlarına karşı durabilesiniz.</w:t>
      </w:r>
    </w:p>
    <w:p/>
    <w:p>
      <w:r xmlns:w="http://schemas.openxmlformats.org/wordprocessingml/2006/main">
        <w:t xml:space="preserve">2. Mezmur 121:2 - Yardımım yeri göğü yaratan RAB'den gelir.</w:t>
      </w:r>
    </w:p>
    <w:p/>
    <w:p>
      <w:r xmlns:w="http://schemas.openxmlformats.org/wordprocessingml/2006/main">
        <w:t xml:space="preserve">Hakimler 16:4 Ve öyle oldu ki daha sonra Sorek vadisinde adı Delilah olan bir kadına aşık oldu.</w:t>
      </w:r>
    </w:p>
    <w:p/>
    <w:p>
      <w:r xmlns:w="http://schemas.openxmlformats.org/wordprocessingml/2006/main">
        <w:t xml:space="preserve">Delilah'ın eylemleri Şimşon'un çöküşüne yol açar.</w:t>
      </w:r>
    </w:p>
    <w:p/>
    <w:p>
      <w:r xmlns:w="http://schemas.openxmlformats.org/wordprocessingml/2006/main">
        <w:t xml:space="preserve">1. Şimşon'un öyküsünden gurur ve şehvetin yıkıma yol açabileceğini öğrenebiliriz.</w:t>
      </w:r>
    </w:p>
    <w:p/>
    <w:p>
      <w:r xmlns:w="http://schemas.openxmlformats.org/wordprocessingml/2006/main">
        <w:t xml:space="preserve">2. Tanrı, hatalarımızı ve başarısızlıklarımızı daha büyük bir iyiliğe ulaşmak için kullanabilir.</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Hakimler 16:5 Ve Filistlilerin ileri gelenleri onun yanına gelip ona dediler: Onu ikna et ve büyük gücünün nereden kaynaklandığını gör, ona karşı nasıl galip gelebiliriz, ona eziyet etmek için onu nasıl bağlayabiliriz? ve sana her birimize bin yüz parça gümüş vereceğiz.</w:t>
      </w:r>
    </w:p>
    <w:p/>
    <w:p>
      <w:r xmlns:w="http://schemas.openxmlformats.org/wordprocessingml/2006/main">
        <w:t xml:space="preserve">Filistliler bir kadından Şimşon'un gücünün kaynağını bulması ve onu bağlayıp ona zarar vermesi için baştan çıkarmasını istediler ve ona bin yüz gümüş teklif ettiler.</w:t>
      </w:r>
    </w:p>
    <w:p/>
    <w:p>
      <w:r xmlns:w="http://schemas.openxmlformats.org/wordprocessingml/2006/main">
        <w:t xml:space="preserve">1. Baştan Çıkarılma Tehlikesi - Baştan çıkarılma tehlikesi ve kendinizi bundan nasıl koruyacağınız.</w:t>
      </w:r>
    </w:p>
    <w:p/>
    <w:p>
      <w:r xmlns:w="http://schemas.openxmlformats.org/wordprocessingml/2006/main">
        <w:t xml:space="preserve">2. Açgözlülüğün Gücü - Açgözlülüğün gücü ve insanları manipüle etmek için nasıl kullanılabileceği.</w:t>
      </w:r>
    </w:p>
    <w:p/>
    <w:p>
      <w:r xmlns:w="http://schemas.openxmlformats.org/wordprocessingml/2006/main">
        <w:t xml:space="preserve">1. Yakup 1:14-15 - Ama her insan kendi kötü arzuları tarafından sürüklenip ayartıldığında ayartılır. Sonra arzu hamile kaldıktan sonra günah doğurur; ve günah olgunlaştığında ölüm doğurur.</w:t>
      </w:r>
    </w:p>
    <w:p/>
    <w:p>
      <w:r xmlns:w="http://schemas.openxmlformats.org/wordprocessingml/2006/main">
        <w:t xml:space="preserve">2. Atasözleri 1:10-19 - Oğlum, eğer günahkarlar seni baştan çıkarırsa onlara teslim olma. 'Bizimle gelin' derlerse; masum kanı pusuya düşürelim, zararsız bir ruhu pusuya düşürelim; onları mezar gibi diri diri, çukura inenler gibi bütün olarak yutalım; her türlü değerli şeyi alacağız, evlerimizi yağmayla dolduracağız; bizimle kura çekin; ganimeti hepimiz paylaşacağız oğlum, onlara uyma, onların yollarına ayak basma.</w:t>
      </w:r>
    </w:p>
    <w:p/>
    <w:p>
      <w:r xmlns:w="http://schemas.openxmlformats.org/wordprocessingml/2006/main">
        <w:t xml:space="preserve">Hakimler 16:6 Ve Delilah Şimşon'a şöyle dedi: Rica ederim, söyle bana, senin büyük gücün nerede yatıyor ve sana hangi acıyı yaşatmak zorunda kalacaksın?</w:t>
      </w:r>
    </w:p>
    <w:p/>
    <w:p>
      <w:r xmlns:w="http://schemas.openxmlformats.org/wordprocessingml/2006/main">
        <w:t xml:space="preserve">Delilah, Şimşon'un gücünün kaynağını keşfetmeye çalıştı.</w:t>
      </w:r>
    </w:p>
    <w:p/>
    <w:p>
      <w:r xmlns:w="http://schemas.openxmlformats.org/wordprocessingml/2006/main">
        <w:t xml:space="preserve">1. Güçlü ve Zayıf Yönlerimizi Bilmenin Gücü</w:t>
      </w:r>
    </w:p>
    <w:p/>
    <w:p>
      <w:r xmlns:w="http://schemas.openxmlformats.org/wordprocessingml/2006/main">
        <w:t xml:space="preserve">2. Sırlarımızı Söylemenin Tehlikesi</w:t>
      </w:r>
    </w:p>
    <w:p/>
    <w:p>
      <w:r xmlns:w="http://schemas.openxmlformats.org/wordprocessingml/2006/main">
        <w:t xml:space="preserve">1. Atasözleri 11:13 - "Dedikodu güveni ele verir, ancak güvenilir adam sır saklar."</w:t>
      </w:r>
    </w:p>
    <w:p/>
    <w:p>
      <w:r xmlns:w="http://schemas.openxmlformats.org/wordprocessingml/2006/main">
        <w:t xml:space="preserve">2. Efesliler 6:10 - "Son olarak, Rab'de ve O'nun kudretli gücünde güçlü olun."</w:t>
      </w:r>
    </w:p>
    <w:p/>
    <w:p>
      <w:r xmlns:w="http://schemas.openxmlformats.org/wordprocessingml/2006/main">
        <w:t xml:space="preserve">Hakimler 16:7 Ve Şimşon ona şöyle dedi: Eğer beni hiç kurumamış yedi yeşil dalla bağlarlarsa, o zaman zayıf olacağım ve başka bir adam gibi olacağım.</w:t>
      </w:r>
    </w:p>
    <w:p/>
    <w:p>
      <w:r xmlns:w="http://schemas.openxmlformats.org/wordprocessingml/2006/main">
        <w:t xml:space="preserve">Şimşon bir kadına, eğer yedi yeşil çiçekle bağlanırsa diğer erkekler gibi zayıflayacağını söyler.</w:t>
      </w:r>
    </w:p>
    <w:p/>
    <w:p>
      <w:r xmlns:w="http://schemas.openxmlformats.org/wordprocessingml/2006/main">
        <w:t xml:space="preserve">1: Tanrı, iradesini gerçekleştirmek için zayıf yönlerimizi kullanabilir.</w:t>
      </w:r>
    </w:p>
    <w:p/>
    <w:p>
      <w:r xmlns:w="http://schemas.openxmlformats.org/wordprocessingml/2006/main">
        <w:t xml:space="preserve">2: Hepimiz Tanrı'nın gücünde güç bulabiliriz.</w:t>
      </w:r>
    </w:p>
    <w:p/>
    <w:p>
      <w:r xmlns:w="http://schemas.openxmlformats.org/wordprocessingml/2006/main">
        <w:t xml:space="preserve">1: 2 Korintliler 12:9-10 - Ve bana dedi: Lütfum sana yeter; çünkü benim kuvvetim zayıflıkta tamamlanır. Bu nedenle, Mesih'in gücünün üzerimde olması için, zayıflıklarımla övünmeyi tercih ederim.</w:t>
      </w:r>
    </w:p>
    <w:p/>
    <w:p>
      <w:r xmlns:w="http://schemas.openxmlformats.org/wordprocessingml/2006/main">
        <w:t xml:space="preserve">2: İşaya 40:29-31 - Bayılanlara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Hakimler 16:8 Bunun üzerine Filistlilerin beyleri ona kurumamış yedi yeşil demet getirdiler, o da onu bunlarla bağladı.</w:t>
      </w:r>
    </w:p>
    <w:p/>
    <w:p>
      <w:r xmlns:w="http://schemas.openxmlformats.org/wordprocessingml/2006/main">
        <w:t xml:space="preserve">Filistli beyler Şimşon'a onu bağlamak için yedi yeni halat getirdiler.</w:t>
      </w:r>
    </w:p>
    <w:p/>
    <w:p>
      <w:r xmlns:w="http://schemas.openxmlformats.org/wordprocessingml/2006/main">
        <w:t xml:space="preserve">1. Zorluklar karşısında güçlü bir imanın gücü - Hakimler 16:8</w:t>
      </w:r>
    </w:p>
    <w:p/>
    <w:p>
      <w:r xmlns:w="http://schemas.openxmlformats.org/wordprocessingml/2006/main">
        <w:t xml:space="preserve">2. Hayatın denemelerinin ve ayartmalarının üstesinden gelmek - Hakimler 16:8</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İbraniler 11:32-34 - "Daha ne diyeyim? Gidyon, Barak, Şimşon, Yeftah, Davut ve Samuel ile imanla krallıkları fetheden, adaleti uygulayan, adaleti sağlayan, onları elde eden peygamberlerden bahsetmek için zaman yetmez. vaatler aslanların ağzını kapattı."</w:t>
      </w:r>
    </w:p>
    <w:p/>
    <w:p>
      <w:r xmlns:w="http://schemas.openxmlformats.org/wordprocessingml/2006/main">
        <w:t xml:space="preserve">Hakimler 16:9 Artık odada onun yanında bekleyen adamlar pusuya yatmıştı. Ve ona dedi: Filistliler senin üzerine olsun, Şimşon. Ve ateşe değen bir ipin kopması gibi, o da ipleri kırar. Yani gücü bilinmiyordu.</w:t>
      </w:r>
    </w:p>
    <w:p/>
    <w:p>
      <w:r xmlns:w="http://schemas.openxmlformats.org/wordprocessingml/2006/main">
        <w:t xml:space="preserve">Şimşon, kendisini bekleyen adamların bulunduğu bir odadaydı ve tehlikeye karşı uyarıldığında içinde bulunduğu bağları kolaylıkla kopararak gücünü gösterdi.</w:t>
      </w:r>
    </w:p>
    <w:p/>
    <w:p>
      <w:r xmlns:w="http://schemas.openxmlformats.org/wordprocessingml/2006/main">
        <w:t xml:space="preserve">1. "Tanrı'nın Gücünün Gücü"</w:t>
      </w:r>
    </w:p>
    <w:p/>
    <w:p>
      <w:r xmlns:w="http://schemas.openxmlformats.org/wordprocessingml/2006/main">
        <w:t xml:space="preserve">2. "İnançla Zorlukların Üstesinden Gelmek"</w:t>
      </w:r>
    </w:p>
    <w:p/>
    <w:p>
      <w:r xmlns:w="http://schemas.openxmlformats.org/wordprocessingml/2006/main">
        <w:t xml:space="preserve">1. Mezmurlar 18:2 - "Rab benim kayam, kalem ve kurtarıcımdır; Tanrım, güveneceğim gücümdür; kalkanım ve kurtuluşumun boynuzu, kalemdir."</w:t>
      </w:r>
    </w:p>
    <w:p/>
    <w:p>
      <w:r xmlns:w="http://schemas.openxmlformats.org/wordprocessingml/2006/main">
        <w:t xml:space="preserve">2. Filipililer 4:13 - "Beni güçlendiren Mesih aracılığıyla her şeyi yapabilirim."</w:t>
      </w:r>
    </w:p>
    <w:p/>
    <w:p>
      <w:r xmlns:w="http://schemas.openxmlformats.org/wordprocessingml/2006/main">
        <w:t xml:space="preserve">Hakimler 16:10 Ve Delilah Şimşon'a şöyle dedi: "İşte, sen benimle alay ettin ve bana yalan söyledin; rica ederim, şimdi bana söyle, neye bağlı olabilirsin?"</w:t>
      </w:r>
    </w:p>
    <w:p/>
    <w:p>
      <w:r xmlns:w="http://schemas.openxmlformats.org/wordprocessingml/2006/main">
        <w:t xml:space="preserve">Delilah, Şimşon'un bağlanabilmesi için gücünün sırrını açıklamasını ister.</w:t>
      </w:r>
    </w:p>
    <w:p/>
    <w:p>
      <w:r xmlns:w="http://schemas.openxmlformats.org/wordprocessingml/2006/main">
        <w:t xml:space="preserve">1. Tanrı'nın Koşullarımız Üzerindeki Egemenliği: Tanrı Büyük Şeyler Başarmak İçin Zayıf Yönlerimizi Nasıl Kullanabilir?</w:t>
      </w:r>
    </w:p>
    <w:p/>
    <w:p>
      <w:r xmlns:w="http://schemas.openxmlformats.org/wordprocessingml/2006/main">
        <w:t xml:space="preserve">2. Sürekli Ayartmanın Gücü: Zorluklar Karşısında Günaha Direnmeyi Öğrenmek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Yakup 1:12-15 - "Ne mutlu deneme altında direnen kişiye, çünkü o kişi, sınavı geçtikten sonra Rab'bin kendisini sevenlere vaat ettiği yaşam tacını alacaktır."</w:t>
      </w:r>
    </w:p>
    <w:p/>
    <w:p>
      <w:r xmlns:w="http://schemas.openxmlformats.org/wordprocessingml/2006/main">
        <w:t xml:space="preserve">Hakimler 16:11 Ve ona şöyle dedi: Eğer beni hiç kullanılmamış yeni iplerle sıkıca bağlarlarsa, o zaman zayıf olacağım ve başka bir adam gibi olacağım.</w:t>
      </w:r>
    </w:p>
    <w:p/>
    <w:p>
      <w:r xmlns:w="http://schemas.openxmlformats.org/wordprocessingml/2006/main">
        <w:t xml:space="preserve">Samson, daha önce kullanılmamış iplerle bağlanması durumunda aşırı güce maruz kalabileceğini itiraf ediyor.</w:t>
      </w:r>
    </w:p>
    <w:p/>
    <w:p>
      <w:r xmlns:w="http://schemas.openxmlformats.org/wordprocessingml/2006/main">
        <w:t xml:space="preserve">1. Zayıflığın Gücü: Tanrı'nın İradesine Teslim Olmak Bize Nasıl Güç Verir?</w:t>
      </w:r>
    </w:p>
    <w:p/>
    <w:p>
      <w:r xmlns:w="http://schemas.openxmlformats.org/wordprocessingml/2006/main">
        <w:t xml:space="preserve">2. Gururun Savunmasızlığı: Kibir Nasıl Yenilgiye Yol Açabilir?</w:t>
      </w:r>
    </w:p>
    <w:p/>
    <w:p>
      <w:r xmlns:w="http://schemas.openxmlformats.org/wordprocessingml/2006/main">
        <w:t xml:space="preserve">1. 2 Korintliler 12:10 - "Bu nedenle Mesih uğruna zayıflıklardan, sitemlerden, ihtiyaçlardan, zulümlerden, sıkıntılardan zevk alıyorum: çünkü zayıf olduğumda güçlü olurum."</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Hakimler 16:12 Bunun üzerine Delilah yeni ipler alıp onu bunlarla bağladı ve ona, "Filistliler senin yanında olsun, Şimşon" dedi. Ve odada bekleyen yalancılar vardı. Ve onları bir iplik gibi kollarından çekip alıyor.</w:t>
      </w:r>
    </w:p>
    <w:p/>
    <w:p>
      <w:r xmlns:w="http://schemas.openxmlformats.org/wordprocessingml/2006/main">
        <w:t xml:space="preserve">Delilah, Şimşon'u yeni iplerle bağlamaya çalıştı ama onları iplik gibi koparmayı başardı.</w:t>
      </w:r>
    </w:p>
    <w:p/>
    <w:p>
      <w:r xmlns:w="http://schemas.openxmlformats.org/wordprocessingml/2006/main">
        <w:t xml:space="preserve">1. İmanın Gücü - Tanrı'ya güvenmenin bize kendi gücümüzün ötesinde nasıl güç verebileceği.</w:t>
      </w:r>
    </w:p>
    <w:p/>
    <w:p>
      <w:r xmlns:w="http://schemas.openxmlformats.org/wordprocessingml/2006/main">
        <w:t xml:space="preserve">2. Ayartmanın Üstesinden Gelmek - Zorluklar karşısında Tanrı'ya nasıl sadık kalınır.</w:t>
      </w:r>
    </w:p>
    <w:p/>
    <w:p>
      <w:r xmlns:w="http://schemas.openxmlformats.org/wordprocessingml/2006/main">
        <w:t xml:space="preserve">1. İbraniler 11:34 - "Ateşin şiddetini söndürdüler, kılıcın keskinliğinden kurtuldular, zayıflıktan güçlendiler, savaşta yiğitleştiler, uzaylı ordularını kaçmaya yönelttiler."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Hakimler 16:13 Ve Delilah Şimşon'a şöyle dedi: "Şimdiye kadar benimle alay ettin ve bana yalan söyledin; nereye bağlanabileceğini bana söyle." Ve ona dedi: Eğer kafamın yedi buklesini ağla örersen.</w:t>
      </w:r>
    </w:p>
    <w:p/>
    <w:p>
      <w:r xmlns:w="http://schemas.openxmlformats.org/wordprocessingml/2006/main">
        <w:t xml:space="preserve">Delilah, Şimşon'un gücünün kaynağını keşfetmeye kararlıydı ve onu kendisine açıklaması için kandırdı.</w:t>
      </w:r>
    </w:p>
    <w:p/>
    <w:p>
      <w:r xmlns:w="http://schemas.openxmlformats.org/wordprocessingml/2006/main">
        <w:t xml:space="preserve">1. Zayıf Yönlerimizi Akılsızca Ortaya Çıkarmanın Tehlikesi</w:t>
      </w:r>
    </w:p>
    <w:p/>
    <w:p>
      <w:r xmlns:w="http://schemas.openxmlformats.org/wordprocessingml/2006/main">
        <w:t xml:space="preserve">2. Zor Durumlarda Tanrı'nın Hikmetini Takip Etmek</w:t>
      </w:r>
    </w:p>
    <w:p/>
    <w:p>
      <w:r xmlns:w="http://schemas.openxmlformats.org/wordprocessingml/2006/main">
        <w:t xml:space="preserve">1. Atasözleri 4:23 - Her şeyden önce yüreğinizi koruyun, çünkü yaptığınız her şey ondan kaynaklanır.</w:t>
      </w:r>
    </w:p>
    <w:p/>
    <w:p>
      <w:r xmlns:w="http://schemas.openxmlformats.org/wordprocessingml/2006/main">
        <w:t xml:space="preserve">2. Özdeyişler 11:3 - Doğruların dürüstlüğü onlara yol gösterir, ama sadakatsizler ikiyüzlülükleri yüzünden yok olur.</w:t>
      </w:r>
    </w:p>
    <w:p/>
    <w:p>
      <w:r xmlns:w="http://schemas.openxmlformats.org/wordprocessingml/2006/main">
        <w:t xml:space="preserve">Hakimler 16:14 Kadın onu iğneyle tutturup ona şöyle dedi: Filistliler senin yanında olsun, Şimşon. Ve uykusundan uyandı, kirişin iğnesini ve ağı alıp gitti.</w:t>
      </w:r>
    </w:p>
    <w:p/>
    <w:p>
      <w:r xmlns:w="http://schemas.openxmlformats.org/wordprocessingml/2006/main">
        <w:t xml:space="preserve">Delilah, Şimşon'u gücünün sırrını açıklaması için kandırdı ve sonra bunu onu yakalamak için kullandı. Onu bir iğneyle bağladı ve Filistlilerin onun üzerine geldiğini söyledi, bunun üzerine uyandı ve iğne ve ağla birlikte kaçtı.</w:t>
      </w:r>
    </w:p>
    <w:p/>
    <w:p>
      <w:r xmlns:w="http://schemas.openxmlformats.org/wordprocessingml/2006/main">
        <w:t xml:space="preserve">1. Tanrı'nın Zayıflıktaki Gücü: Şimşon'un Hikayesi</w:t>
      </w:r>
    </w:p>
    <w:p/>
    <w:p>
      <w:r xmlns:w="http://schemas.openxmlformats.org/wordprocessingml/2006/main">
        <w:t xml:space="preserve">2. Hile Yapmanın Gücü: Delilah ve Şimşon</w:t>
      </w:r>
    </w:p>
    <w:p/>
    <w:p>
      <w:r xmlns:w="http://schemas.openxmlformats.org/wordprocessingml/2006/main">
        <w:t xml:space="preserve">1. 2 Korintliler 12:9-10 -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Hakimler 16:15 Kadın ona şöyle dedi: Kalbin benimle olmadığı halde nasıl, "Seni seviyorum" dersin? benimle bu üç kez alay ettin ve büyük gücünün nereden kaynaklandığını bana söylemedin.</w:t>
      </w:r>
    </w:p>
    <w:p/>
    <w:p>
      <w:r xmlns:w="http://schemas.openxmlformats.org/wordprocessingml/2006/main">
        <w:t xml:space="preserve">Delilah, Şimşon'a büyük gücünü ve neden onunla üç kez alay ettiğini sorar.</w:t>
      </w:r>
    </w:p>
    <w:p/>
    <w:p>
      <w:r xmlns:w="http://schemas.openxmlformats.org/wordprocessingml/2006/main">
        <w:t xml:space="preserve">1. Sevginin Gücü: Tanrı için Bir Kalp Nasıl Geliştirilir?</w:t>
      </w:r>
    </w:p>
    <w:p/>
    <w:p>
      <w:r xmlns:w="http://schemas.openxmlformats.org/wordprocessingml/2006/main">
        <w:t xml:space="preserve">2. Ayırt Etmeyi Öğrenmek: Güçlü ve Zayıf Yönleri Belirlemek</w:t>
      </w:r>
    </w:p>
    <w:p/>
    <w:p>
      <w:r xmlns:w="http://schemas.openxmlformats.org/wordprocessingml/2006/main">
        <w:t xml:space="preserve">1. 1 Korintliler 13:4-8 - Sevgi sabırlıdır, sevgi naziktir. Kıskanmaz, övünmez, kibirlenmez.</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Hakimler 16:16 Ve öyle oldu ki, kadın her gün sözleriyle ona baskı yapıp onu teşvik ettiğinde, ruhu ölümüne öfkelendi;</w:t>
      </w:r>
    </w:p>
    <w:p/>
    <w:p>
      <w:r xmlns:w="http://schemas.openxmlformats.org/wordprocessingml/2006/main">
        <w:t xml:space="preserve">Kadının ısrarlı sorgulaması Şimşon'u ölüm noktasına kadar kızdırdı.</w:t>
      </w:r>
    </w:p>
    <w:p/>
    <w:p>
      <w:r xmlns:w="http://schemas.openxmlformats.org/wordprocessingml/2006/main">
        <w:t xml:space="preserve">1: Sözlerimizle başkalarına yük olmamaya dikkat etmeliyiz.</w:t>
      </w:r>
    </w:p>
    <w:p/>
    <w:p>
      <w:r xmlns:w="http://schemas.openxmlformats.org/wordprocessingml/2006/main">
        <w:t xml:space="preserve">2: Israr gerçeği ortaya çıkarabilir ama aynı zamanda büyük zararlara da yol açabilir.</w:t>
      </w:r>
    </w:p>
    <w:p/>
    <w:p>
      <w:r xmlns:w="http://schemas.openxmlformats.org/wordprocessingml/2006/main">
        <w:t xml:space="preserve">1: Atasözleri 15:23 - "İnsan ağzının cevabından sevinç duyar; ve zamanında söylenen söz ne güzeldir!"</w:t>
      </w:r>
    </w:p>
    <w:p/>
    <w:p>
      <w:r xmlns:w="http://schemas.openxmlformats.org/wordprocessingml/2006/main">
        <w:t xml:space="preserve">2: Yakup 1:19 - "Bu nedenle sevgili kardeşlerim, herkes duymakta çabuk, konuşmakta ve öfkelenmekte yavaş olsun."</w:t>
      </w:r>
    </w:p>
    <w:p/>
    <w:p>
      <w:r xmlns:w="http://schemas.openxmlformats.org/wordprocessingml/2006/main">
        <w:t xml:space="preserve">Hakimler 16:17 Bütün yüreğini ona anlattı ve şöyle dedi: "Başıma ustura gelmedi; çünkü ben annemin rahminden beri Tanrı'nın önünde bir Nazariydim; eğer tıraş edilirsem, o zaman gücüm benden gider ve zayıf olurum ve diğer insanlar gibi olurum.</w:t>
      </w:r>
    </w:p>
    <w:p/>
    <w:p>
      <w:r xmlns:w="http://schemas.openxmlformats.org/wordprocessingml/2006/main">
        <w:t xml:space="preserve">Şimşon, bir Nazari olarak Delilah'a karşı savunmasızlığını ortaya koyuyor ve saçı kesilirse gücünü kaybedeceğinden korkuyor.</w:t>
      </w:r>
    </w:p>
    <w:p/>
    <w:p>
      <w:r xmlns:w="http://schemas.openxmlformats.org/wordprocessingml/2006/main">
        <w:t xml:space="preserve">1. Savunmasızlığın Gücü – başkalarına karşı açık ve dürüst olduğumuzda nasıl daha güçlü olabiliriz.</w:t>
      </w:r>
    </w:p>
    <w:p/>
    <w:p>
      <w:r xmlns:w="http://schemas.openxmlformats.org/wordprocessingml/2006/main">
        <w:t xml:space="preserve">2. Tanrı'nın Gücü Bizim Gücümüzdür - zayıf anlarımızda bile Tanrı'nın gücümüz olacağına nasıl güvenebiliriz.</w:t>
      </w:r>
    </w:p>
    <w:p/>
    <w:p>
      <w:r xmlns:w="http://schemas.openxmlformats.org/wordprocessingml/2006/main">
        <w:t xml:space="preserve">1. Efesliler 6:10 - "Son olarak, Rab'de ve O'nun kudretli gücünde güçlü olun."</w:t>
      </w:r>
    </w:p>
    <w:p/>
    <w:p>
      <w:r xmlns:w="http://schemas.openxmlformats.org/wordprocessingml/2006/main">
        <w:t xml:space="preserve">2. Filipililer 4:13 - "Beni güçlendiren Mesih aracılığıyla her şeyi yapabilirim."</w:t>
      </w:r>
    </w:p>
    <w:p/>
    <w:p>
      <w:r xmlns:w="http://schemas.openxmlformats.org/wordprocessingml/2006/main">
        <w:t xml:space="preserve">Hakimler 16:18 Delilah onun tüm yüreğini kendisine söylediğini görünce, Filistlilerin ileri gelenlerini çağırıp şöyle dedi: "Buraya bir kez gelin, çünkü o bana tüm yüreğini gösterdi." Sonra Filistlilerin beyleri onun yanına geldiler ve ellerinde para getirdiler.</w:t>
      </w:r>
    </w:p>
    <w:p/>
    <w:p>
      <w:r xmlns:w="http://schemas.openxmlformats.org/wordprocessingml/2006/main">
        <w:t xml:space="preserve">Delilah, Filistlilere gücünü anlatarak Şimşon'a ihanet etti.</w:t>
      </w:r>
    </w:p>
    <w:p/>
    <w:p>
      <w:r xmlns:w="http://schemas.openxmlformats.org/wordprocessingml/2006/main">
        <w:t xml:space="preserve">1. İnsanın Kalbini Akılsızca Paylaşmanın Tehlikeleri</w:t>
      </w:r>
    </w:p>
    <w:p/>
    <w:p>
      <w:r xmlns:w="http://schemas.openxmlformats.org/wordprocessingml/2006/main">
        <w:t xml:space="preserve">2. Delilah'ın İhaneti ve Akılsızca Güvenmenin Sonuçları</w:t>
      </w:r>
    </w:p>
    <w:p/>
    <w:p>
      <w:r xmlns:w="http://schemas.openxmlformats.org/wordprocessingml/2006/main">
        <w:t xml:space="preserve">1. Atasözleri 4:23 Yüreğinizi tüm gayretle koruyun; çünkü hayatın meseleleri bunun dışındadır.</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Hakimler 16:19 Ve onu dizlerinin üzerine yatırdı; ve bir adam çağırdı ve ona başının yedi buklesini tıraş ettirdi; ve ona eziyet etmeye başladı ve gücü ondan gitti.</w:t>
      </w:r>
    </w:p>
    <w:p/>
    <w:p>
      <w:r xmlns:w="http://schemas.openxmlformats.org/wordprocessingml/2006/main">
        <w:t xml:space="preserve">Delilah, Şimşon'u dizlerinin üzerinde uyuyakalması için kandırdı ve ardından bir adamdan başının yedi buklesini tıraş etmesini istedi, bu da gücünün onu terk etmesine neden oldu.</w:t>
      </w:r>
    </w:p>
    <w:p/>
    <w:p>
      <w:r xmlns:w="http://schemas.openxmlformats.org/wordprocessingml/2006/main">
        <w:t xml:space="preserve">1. Tanrı'nın Gücü Bizim Gücümüze Bağlı Değildir</w:t>
      </w:r>
    </w:p>
    <w:p/>
    <w:p>
      <w:r xmlns:w="http://schemas.openxmlformats.org/wordprocessingml/2006/main">
        <w:t xml:space="preserve">2. Kendi Anlayışınıza Dayanmayın</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Hakimler 16:20 Ve şöyle dedi: Filistliler senin üzerine olsun, Şimşon. Ve uykusundan uyandı ve dedi ki: Daha önce olduğu gibi dışarı çıkıp silkeleneceğim. Ve RAB'bin kendisinden ayrıldığını istemiyor.</w:t>
      </w:r>
    </w:p>
    <w:p/>
    <w:p>
      <w:r xmlns:w="http://schemas.openxmlformats.org/wordprocessingml/2006/main">
        <w:t xml:space="preserve">Şimşon uykusundan uyanır ve RAB'bin kendisinden ayrıldığını bilmeden dışarı çıkıp Filistliler'le savaşmaya karar verir.</w:t>
      </w:r>
    </w:p>
    <w:p/>
    <w:p>
      <w:r xmlns:w="http://schemas.openxmlformats.org/wordprocessingml/2006/main">
        <w:t xml:space="preserve">1. Tanrı en karanlık anımızda bile her zaman bizimle olacaktır.</w:t>
      </w:r>
    </w:p>
    <w:p/>
    <w:p>
      <w:r xmlns:w="http://schemas.openxmlformats.org/wordprocessingml/2006/main">
        <w:t xml:space="preserve">2. Tanrı'nın hayatımızdaki varlığının farkında olmanın önemi.</w:t>
      </w:r>
    </w:p>
    <w:p/>
    <w:p>
      <w:r xmlns:w="http://schemas.openxmlformats.org/wordprocessingml/2006/main">
        <w:t xml:space="preserve">1. Mezmur 139:7-8 - Ruhun'dan nereye gidebilirim? Senin varlığından nereye kaçabilirim? Göklere çıksam oradasın; yatağımı derinliklere yapsam sen oradasın.</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Hakimler 16:21 Fakat Filistliler onu alıp gözlerini çıkardılar ve Gazze'ye indirip tunç prangalarla bağladılar; ve hapishane evinde öğütüyordu.</w:t>
      </w:r>
    </w:p>
    <w:p/>
    <w:p>
      <w:r xmlns:w="http://schemas.openxmlformats.org/wordprocessingml/2006/main">
        <w:t xml:space="preserve">Filistliler Şimşon'u yakalayıp gözlerini çıkardılar ve onu hapse attılar.</w:t>
      </w:r>
    </w:p>
    <w:p/>
    <w:p>
      <w:r xmlns:w="http://schemas.openxmlformats.org/wordprocessingml/2006/main">
        <w:t xml:space="preserve">1. Azmin Gücü - Zor koşulların üstesinden nasıl gelinir</w:t>
      </w:r>
    </w:p>
    <w:p/>
    <w:p>
      <w:r xmlns:w="http://schemas.openxmlformats.org/wordprocessingml/2006/main">
        <w:t xml:space="preserve">2. Zayıflıkta Güç Bulmak - Karşılaştığımız denemelerden ders almak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12:9 - "Ama bana şöyle dedi: "Lütufum sana yeter, çünkü gücüm zayıflıkta yetkin kılınmıştır." Bu nedenle, zayıflıklarımla daha büyük bir memnuniyetle övüneceğim; öyle ki, İsa üzerime yaslansın."</w:t>
      </w:r>
    </w:p>
    <w:p/>
    <w:p>
      <w:r xmlns:w="http://schemas.openxmlformats.org/wordprocessingml/2006/main">
        <w:t xml:space="preserve">Hakimler 16:22 Ne var ki tıraş olduktan sonra başındaki saçlar yeniden uzamaya başladı.</w:t>
      </w:r>
    </w:p>
    <w:p/>
    <w:p>
      <w:r xmlns:w="http://schemas.openxmlformats.org/wordprocessingml/2006/main">
        <w:t xml:space="preserve">Şimşon tıraş oldu ve saçları yeniden uzamaya başladı.</w:t>
      </w:r>
    </w:p>
    <w:p/>
    <w:p>
      <w:r xmlns:w="http://schemas.openxmlformats.org/wordprocessingml/2006/main">
        <w:t xml:space="preserve">1. Tanrı'nın Gücü Eşsizdir - Şimşon'un saçları tıraş edildikten sonra mucizevi bir şekilde yeniden uzadı.</w:t>
      </w:r>
    </w:p>
    <w:p/>
    <w:p>
      <w:r xmlns:w="http://schemas.openxmlformats.org/wordprocessingml/2006/main">
        <w:t xml:space="preserve">2. Tanrı'nın Nimetlerini Hafife Almayın - Tanrı'nın güvenine ihanet ettikten sonra Şimşon'un gücü elinden alındı.</w:t>
      </w:r>
    </w:p>
    <w:p/>
    <w:p>
      <w:r xmlns:w="http://schemas.openxmlformats.org/wordprocessingml/2006/main">
        <w:t xml:space="preserve">1. Hakimler 16:22 - "Neyse ki tıraş edildikten sonra kafasındaki saçlar yeniden uzamaya başladı."</w:t>
      </w:r>
    </w:p>
    <w:p/>
    <w:p>
      <w:r xmlns:w="http://schemas.openxmlformats.org/wordprocessingml/2006/main">
        <w:t xml:space="preserve">2. 1 Korintliler 10:12 - "Bu nedenle ayakta durduğunu düşünen düşmemeye dikkat etsin."</w:t>
      </w:r>
    </w:p>
    <w:p/>
    <w:p>
      <w:r xmlns:w="http://schemas.openxmlformats.org/wordprocessingml/2006/main">
        <w:t xml:space="preserve">Hakimler 16:23 Bunun üzerine Filistlilerin beyleri, tanrıları Dagon'a büyük bir kurban sunmak ve sevinmek için onları bir araya topladılar; çünkü şöyle dediler: Tanrımız, düşmanımız Şimşon'u elimize teslim etti.</w:t>
      </w:r>
    </w:p>
    <w:p/>
    <w:p>
      <w:r xmlns:w="http://schemas.openxmlformats.org/wordprocessingml/2006/main">
        <w:t xml:space="preserve">Filistlilerin beyleri, tanrıları Dagon'a büyük bir kurban sunmak ve Şimşon'a karşı kazandıkları zaferi kutlamak için toplandılar.</w:t>
      </w:r>
    </w:p>
    <w:p/>
    <w:p>
      <w:r xmlns:w="http://schemas.openxmlformats.org/wordprocessingml/2006/main">
        <w:t xml:space="preserve">1. Kontrol Tanrı'nın elindedir; işler kasvetli görünse bile kontrol hâlâ O'nun elindedir.</w:t>
      </w:r>
    </w:p>
    <w:p/>
    <w:p>
      <w:r xmlns:w="http://schemas.openxmlformats.org/wordprocessingml/2006/main">
        <w:t xml:space="preserve">2. Putlara güvenmeyin; güvenimize ve övgümüze yalnızca Tanrı layıktır.</w:t>
      </w:r>
    </w:p>
    <w:p/>
    <w:p>
      <w:r xmlns:w="http://schemas.openxmlformats.org/wordprocessingml/2006/main">
        <w:t xml:space="preserve">1. Yeşaya 46:9-10 - "Eski şeyleri hatırla: Çünkü ben Tanrı'yım ve başkası yok; Ben Tanrı'yım ve benim gibisi yok, Sonu başlangıçtan ve eski çağlardan beri bildiririm henüz yapılmamış şeyleri ise: Öğütlerim geçerli olacak ve elimden gelen her şeyi yapacağım diyerek."</w:t>
      </w:r>
    </w:p>
    <w:p/>
    <w:p>
      <w:r xmlns:w="http://schemas.openxmlformats.org/wordprocessingml/2006/main">
        <w:t xml:space="preserve">2. 1 Korintliler 10:14 - "Bu nedenle sevgili sevgilim, putperestlikten kaçın."</w:t>
      </w:r>
    </w:p>
    <w:p/>
    <w:p>
      <w:r xmlns:w="http://schemas.openxmlformats.org/wordprocessingml/2006/main">
        <w:t xml:space="preserve">Hakimler 16:24 Ve halk onu görünce tanrılarına övgüler yağdırdılar; çünkü şöyle dediler: Tanrımız, çoğumuzu katleden, ülkemizi yok eden düşmanımızı ellerimize teslim etti.</w:t>
      </w:r>
    </w:p>
    <w:p/>
    <w:p>
      <w:r xmlns:w="http://schemas.openxmlformats.org/wordprocessingml/2006/main">
        <w:t xml:space="preserve">Bu ayet, İsrailoğullarının, düşmanlarını ellerine teslim ettikten sonra Allah'a hamdetmelerini anlatmaktadır.</w:t>
      </w:r>
    </w:p>
    <w:p/>
    <w:p>
      <w:r xmlns:w="http://schemas.openxmlformats.org/wordprocessingml/2006/main">
        <w:t xml:space="preserve">1. Övgü Gücü: Tanrı'nın Kurtuluşunu Kutlamak</w:t>
      </w:r>
    </w:p>
    <w:p/>
    <w:p>
      <w:r xmlns:w="http://schemas.openxmlformats.org/wordprocessingml/2006/main">
        <w:t xml:space="preserve">2. Tanrı'nın Zaferiyle Sevinmek: Zorlukların İman Yoluyla Üstesinden Gelmek</w:t>
      </w:r>
    </w:p>
    <w:p/>
    <w:p>
      <w:r xmlns:w="http://schemas.openxmlformats.org/wordprocessingml/2006/main">
        <w:t xml:space="preserve">1. Mezmur 34:1-3 Rab'bi her zaman kutsayacağım: O'nun övgüsü sürekli ağzımda olacak. Canım onu Rab ile övündürecek; alçakgönüllüler bunu duyup sevinecek. Rabbi benimle birlikte yücelt ve onun adını birlikte yüceltelim.</w:t>
      </w:r>
    </w:p>
    <w:p/>
    <w:p>
      <w:r xmlns:w="http://schemas.openxmlformats.org/wordprocessingml/2006/main">
        <w:t xml:space="preserve">2. Filipililer 4:4-7 Her zaman Rab'de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Hakimler 16:25 Ve öyle oldu ki yürekleri sevinçle doluyken, "Şimşon'u çağırın da bizimle eğlensin" dediler. Ve Şimşon'u hapishaneden dışarı çağırdılar; ve onları eğlendirdi; ve onu sütunların arasına koydular.</w:t>
      </w:r>
    </w:p>
    <w:p/>
    <w:p>
      <w:r xmlns:w="http://schemas.openxmlformats.org/wordprocessingml/2006/main">
        <w:t xml:space="preserve">Gazze halkı neşelenince Şimşon'un hapishaneden çıkıp kendilerini ağırlaması için çağrıda bulundu. Şimşon mecbur kaldı ve iki sütun arasına yerleştirildi.</w:t>
      </w:r>
    </w:p>
    <w:p/>
    <w:p>
      <w:r xmlns:w="http://schemas.openxmlformats.org/wordprocessingml/2006/main">
        <w:t xml:space="preserve">1. Sevincin Gücü: Hayatımızda Gerçek Mutluluğu Nasıl Bulabiliriz?</w:t>
      </w:r>
    </w:p>
    <w:p/>
    <w:p>
      <w:r xmlns:w="http://schemas.openxmlformats.org/wordprocessingml/2006/main">
        <w:t xml:space="preserve">2. Zorlukların Üstesinden Gelmek: Zorluklar Karşısında Şimşon'un Gücü</w:t>
      </w:r>
    </w:p>
    <w:p/>
    <w:p>
      <w:r xmlns:w="http://schemas.openxmlformats.org/wordprocessingml/2006/main">
        <w:t xml:space="preserve">1. Matta 5:3-12 - Ne mutlu yas tutanlara: çünkü onlar teselli edilecekler.</w:t>
      </w:r>
    </w:p>
    <w:p/>
    <w:p>
      <w:r xmlns:w="http://schemas.openxmlformats.org/wordprocessingml/2006/main">
        <w:t xml:space="preserve">2. İbraniler 11:32-40 - Peki daha ne diyeyim? çünkü o zaman Gedeon'dan, Barak'tan, Şimşon'dan ve Jephthae'den söz etmeyecektim; Davut'un, Samuel'in ve peygamberlerin de.</w:t>
      </w:r>
    </w:p>
    <w:p/>
    <w:p>
      <w:r xmlns:w="http://schemas.openxmlformats.org/wordprocessingml/2006/main">
        <w:t xml:space="preserve">Hakimler 16:26 Ve Şimşon, elinden tutan çocuğa, "Bana acı ver de evin üzerinde durduğu sütunları hissedebileyim, onlara yaslanabileyim" dedi.</w:t>
      </w:r>
    </w:p>
    <w:p/>
    <w:p>
      <w:r xmlns:w="http://schemas.openxmlformats.org/wordprocessingml/2006/main">
        <w:t xml:space="preserve">Şimşon delikanlıdan evin sütunlarına yaslanmasına izin vermesini, böylece onları hissedebilmesini istedi.</w:t>
      </w:r>
    </w:p>
    <w:p/>
    <w:p>
      <w:r xmlns:w="http://schemas.openxmlformats.org/wordprocessingml/2006/main">
        <w:t xml:space="preserve">1. Ne zaman Tanrı’nın gücüne güveneceğini bilmek</w:t>
      </w:r>
    </w:p>
    <w:p/>
    <w:p>
      <w:r xmlns:w="http://schemas.openxmlformats.org/wordprocessingml/2006/main">
        <w:t xml:space="preserve">2. Tanrı’nın desteğine güvenmek</w:t>
      </w:r>
    </w:p>
    <w:p/>
    <w:p>
      <w:r xmlns:w="http://schemas.openxmlformats.org/wordprocessingml/2006/main">
        <w:t xml:space="preserve">1. Mezmur 18:2 Rab benim kayam, kalem ve kurtarıcımdır; Tanrım sığındığım kayam, kalkanım ve kurtuluşumun boynuzu, kalemdir.</w:t>
      </w:r>
    </w:p>
    <w:p/>
    <w:p>
      <w:r xmlns:w="http://schemas.openxmlformats.org/wordprocessingml/2006/main">
        <w:t xml:space="preserve">2. Filipililer 4:13 Bütün bunları bana güç verenin aracılığıyla yapabilirim.</w:t>
      </w:r>
    </w:p>
    <w:p/>
    <w:p>
      <w:r xmlns:w="http://schemas.openxmlformats.org/wordprocessingml/2006/main">
        <w:t xml:space="preserve">Hakimler 16:27 Artık ev erkek ve kadınlarla doluydu; Filistlilerin bütün beyleri oradaydı; ve damın üzerinde Şimşon'un eğlendiğini gören yaklaşık üç bin erkek ve kadın vardı.</w:t>
      </w:r>
    </w:p>
    <w:p/>
    <w:p>
      <w:r xmlns:w="http://schemas.openxmlformats.org/wordprocessingml/2006/main">
        <w:t xml:space="preserve">Şimşon, evinde Filistli beyleri ağırlarken, gösteriyi izlemek için çatıda toplanmış, kadınlı erkekli yaklaşık 3.000 kişi vardı.</w:t>
      </w:r>
    </w:p>
    <w:p/>
    <w:p>
      <w:r xmlns:w="http://schemas.openxmlformats.org/wordprocessingml/2006/main">
        <w:t xml:space="preserve">1. Tanrı'nın gücü en beklenmedik yerlerde görülebilir.</w:t>
      </w:r>
    </w:p>
    <w:p/>
    <w:p>
      <w:r xmlns:w="http://schemas.openxmlformats.org/wordprocessingml/2006/main">
        <w:t xml:space="preserve">2. Tanrı'nın gücüne inanın, sonuçlara hayran kalacaksınız.</w:t>
      </w:r>
    </w:p>
    <w:p/>
    <w:p>
      <w:r xmlns:w="http://schemas.openxmlformats.org/wordprocessingml/2006/main">
        <w:t xml:space="preserve">1. Daniel 4:34-35 - "Günlerin sonunda ben Nebukadnessar gözlerimi göğe kaldırdım ve aklım başıma geldi; Yüceler Yücesi'ni kutsadım ve sonsuza dek yaşayanı övüp onurlandırdım. onun egemenliği sonsuz bir egemenliktir ve onun krallığı nesilden nesile sürer; yeryüzünde yaşayanların hepsi bir hiç sayılır ve o, gökteki ordular ve yeryüzünde yaşayanlar arasında kendi iradesine göre hareket eder; ve hiç kimse bunu yapamaz. elini çek ya da ona 'Ne yaptın?' de."</w:t>
      </w:r>
    </w:p>
    <w:p/>
    <w:p>
      <w:r xmlns:w="http://schemas.openxmlformats.org/wordprocessingml/2006/main">
        <w:t xml:space="preserve">2. İşaya 40:29-31 - "O, zayıf olana güç verir, gücü olmayanın gücünü artırır. Gençler bile bayılacak ve bitkin düşecek, gençler de bitkin düşecek; ama Rab'bi bekleyenler Güçlerini yenileyecekler; kartal gibi kanatlarla yükselecekler; koşacaklar ve yorulmayacaklar; yürüyecekler ve bayılmayacaklar."</w:t>
      </w:r>
    </w:p>
    <w:p/>
    <w:p>
      <w:r xmlns:w="http://schemas.openxmlformats.org/wordprocessingml/2006/main">
        <w:t xml:space="preserve">Hakimler 16:28 Şimşon RAB'be seslenip şöyle dedi: "Ya Rab Tanrı, beni hatırla, sana dua ediyorum ve beni güçlendir, sana yalvarıyorum, yalnızca bu seferlik, ey Tanrım, Filistliler'den intikamımı hemen alayım." iki gözüm için</w:t>
      </w:r>
    </w:p>
    <w:p/>
    <w:p>
      <w:r xmlns:w="http://schemas.openxmlformats.org/wordprocessingml/2006/main">
        <w:t xml:space="preserve">Şimşon, iki gözünün Filistliler'den intikamını alması için Tanrı'ya dua eder.</w:t>
      </w:r>
    </w:p>
    <w:p/>
    <w:p>
      <w:r xmlns:w="http://schemas.openxmlformats.org/wordprocessingml/2006/main">
        <w:t xml:space="preserve">1. Zayıflık Anlarında Tanrı'ya Güvenmek</w:t>
      </w:r>
    </w:p>
    <w:p/>
    <w:p>
      <w:r xmlns:w="http://schemas.openxmlformats.org/wordprocessingml/2006/main">
        <w:t xml:space="preserve">2. Adaleti İman Yoluyla Aramak</w:t>
      </w:r>
    </w:p>
    <w:p/>
    <w:p>
      <w:r xmlns:w="http://schemas.openxmlformats.org/wordprocessingml/2006/main">
        <w:t xml:space="preserve">1. Mezmur 34:17 - Doğrular feryat ettiğinde, RAB onları duyar ve bütün sıkıntılarından kurtarır.</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Hakimler 16:29 Ve Şimşon, evin üzerinde durduğu ve evi taşıyan ortadaki iki sütundan birini sağ eliyle, diğerini sol eliyle tuttu.</w:t>
      </w:r>
    </w:p>
    <w:p/>
    <w:p>
      <w:r xmlns:w="http://schemas.openxmlformats.org/wordprocessingml/2006/main">
        <w:t xml:space="preserve">Şimşon sağ ve sol elleriyle evin ortadaki iki direğini kaldırmayı başardı.</w:t>
      </w:r>
    </w:p>
    <w:p/>
    <w:p>
      <w:r xmlns:w="http://schemas.openxmlformats.org/wordprocessingml/2006/main">
        <w:t xml:space="preserve">1. Şimşon'un Gücü: İmanın ve cesaretin gücü üzerine bir ders</w:t>
      </w:r>
    </w:p>
    <w:p/>
    <w:p>
      <w:r xmlns:w="http://schemas.openxmlformats.org/wordprocessingml/2006/main">
        <w:t xml:space="preserve">2. İman Üstesinden Gelir: Şimşon bize içsel gücün gücünü nasıl gösterir?</w:t>
      </w:r>
    </w:p>
    <w:p/>
    <w:p>
      <w:r xmlns:w="http://schemas.openxmlformats.org/wordprocessingml/2006/main">
        <w:t xml:space="preserve">1. 1 Korintliler 16:13 - Dikkatli olun; imanda sağlam durun; cesur ol; güçlü ol.</w:t>
      </w:r>
    </w:p>
    <w:p/>
    <w:p>
      <w:r xmlns:w="http://schemas.openxmlformats.org/wordprocessingml/2006/main">
        <w:t xml:space="preserve">2. Filipililer 4:13 - Bütün bunları bana güç verenin aracılığıyla yapabilirim.</w:t>
      </w:r>
    </w:p>
    <w:p/>
    <w:p>
      <w:r xmlns:w="http://schemas.openxmlformats.org/wordprocessingml/2006/main">
        <w:t xml:space="preserve">Hakimler 16:30 Şimşon, "Bırakın Filistliler'le birlikte öleyim" dedi. Ve bütün gücüyle eğildi; ve ev efendilerin ve orada olan bütün halkın üzerine düştü. Yani onun ölümünde öldürdüğü ölüler, hayattayken öldürdüğünden daha fazlaydı.</w:t>
      </w:r>
    </w:p>
    <w:p/>
    <w:p>
      <w:r xmlns:w="http://schemas.openxmlformats.org/wordprocessingml/2006/main">
        <w:t xml:space="preserve">Gücünün tükendiğini anlayan Şimşon, içinde bulunduğu binayı yıkarak Filistlilerle birlikte ölmeye karar verdi ve bu süreçte pek çok kişiyi öldürdü.</w:t>
      </w:r>
    </w:p>
    <w:p/>
    <w:p>
      <w:r xmlns:w="http://schemas.openxmlformats.org/wordprocessingml/2006/main">
        <w:t xml:space="preserve">1. Tanrı hâlâ gizemli yollarla çalışıyor - Hakimler 16:30</w:t>
      </w:r>
    </w:p>
    <w:p/>
    <w:p>
      <w:r xmlns:w="http://schemas.openxmlformats.org/wordprocessingml/2006/main">
        <w:t xml:space="preserve">2. Dolu dolu yaşanmış bir yaşamın gücü - Hakimler 16:30</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Efesliler 5:15-17 - Öyleyse, bilge olmayanlar gibi değil, bilgeler gibi nasıl yaşadığınıza çok dikkat edin; her fırsatı en iyi şekilde değerlendirin, çünkü günler kötüdür. Bu nedenle aptal olmayın, Rab'bin iradesinin ne olduğunu anlayın.</w:t>
      </w:r>
    </w:p>
    <w:p/>
    <w:p>
      <w:r xmlns:w="http://schemas.openxmlformats.org/wordprocessingml/2006/main">
        <w:t xml:space="preserve">Hakimler 16:31 Bunun üzerine kardeşleri ve babasının bütün ev halkı gelip onu alıp kaldırdılar ve Sora ile Eştaol arasında babası Manoah'ın mezarına gömdüler. Ve İsrail'e yirmi yıl hükmetti.</w:t>
      </w:r>
    </w:p>
    <w:p/>
    <w:p>
      <w:r xmlns:w="http://schemas.openxmlformats.org/wordprocessingml/2006/main">
        <w:t xml:space="preserve">Şimşon öldükten sonra ailesi ve akrabaları onun cesedini alıp babası Manoah'ın mezarına gömmek için geldiler. Şimşon, yaşamı boyunca 20 yıl boyunca İsrail'in yargıcıydı.</w:t>
      </w:r>
    </w:p>
    <w:p/>
    <w:p>
      <w:r xmlns:w="http://schemas.openxmlformats.org/wordprocessingml/2006/main">
        <w:t xml:space="preserve">1. Gerçek Güç Tanrı'dan Gelir - Hakimler 16:31</w:t>
      </w:r>
    </w:p>
    <w:p/>
    <w:p>
      <w:r xmlns:w="http://schemas.openxmlformats.org/wordprocessingml/2006/main">
        <w:t xml:space="preserve">2. Bir Yaşamın Etkisi - Hakimler 16:31</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Vaiz 7:8 - Bir şeyin sonu başlangıcından daha iyidir ve sabırlı kişi, ruhu gururlu olandan iyidir.</w:t>
      </w:r>
    </w:p>
    <w:p/>
    <w:p>
      <w:r xmlns:w="http://schemas.openxmlformats.org/wordprocessingml/2006/main">
        <w:t xml:space="preserve">Hakimler 17, belirtilen ayetlerle birlikte üç paragrafta özetlenebilir:</w:t>
      </w:r>
    </w:p>
    <w:p/>
    <w:p>
      <w:r xmlns:w="http://schemas.openxmlformats.org/wordprocessingml/2006/main">
        <w:t xml:space="preserve">Paragraf 1: Hakimler 17:1-6, Mika'nın ve çalınan gümüşün öyküsünü anlatır. Bu bölümde Efraim kabilesinden Mika adında bir adam, annesine ondan bin yüz şekel gümüş çaldığını itiraf ediyor. Ancak onun lanetini ve onu kutsamasını duyunca parayı iade eder. Annesi gümüşü Tanrı'ya adar ve ondan bir put yapmaya karar verir. Mika evinde bir türbe yaptırır, bir efod ve ev tanrıları yapar ve oğullarından birini kâhin olarak atar.</w:t>
      </w:r>
    </w:p>
    <w:p/>
    <w:p>
      <w:r xmlns:w="http://schemas.openxmlformats.org/wordprocessingml/2006/main">
        <w:t xml:space="preserve">Paragraf 2: Hakimler 17:7-13'ün devamında, Mika'nın kişisel rahibi olacak bir Levili'nin gelişi anlatılır. Beytlehemli genç bir Levili, kalacak yer bulmak için Mika'nın evine gelir. Mika ona barınak sunar ve kendi ruhani lideri olarak bir Leviliye sahip olmanın Tanrı'nın lütfunu kendisine getireceğine inanarak onu kişisel rahibi olarak işe alır.</w:t>
      </w:r>
    </w:p>
    <w:p/>
    <w:p>
      <w:r xmlns:w="http://schemas.openxmlformats.org/wordprocessingml/2006/main">
        <w:t xml:space="preserve">Paragraf 3: Hakimler 17, Danoğullarının yeni topraklar aradıkları ve Mika'nın putlarını aldıkları bir anlatımla son buluyor. Hakimler 17:14-18'de Dan kabilesinin yerleşmek için yeni topraklar ararken Mika'nın evinin yakınındaki Efrayim'den geçtiklerinden bahsediliyor. Danlılar, Mika'nın kâhini olarak hizmet eden Levili'ye yolculuklarının başarısını sorarlar. Onunla yaptıkları konuşmalardan cesaret alarak Mika'nın putlarını, efodunu ve ev tanrılarını çalmaya karar verirler ve bu nesnelerin toprakları fethetmelerinde kendilerine ilahi bir lütuf getireceğine inanırlar.</w:t>
      </w:r>
    </w:p>
    <w:p/>
    <w:p>
      <w:r xmlns:w="http://schemas.openxmlformats.org/wordprocessingml/2006/main">
        <w:t xml:space="preserve">Özetle:</w:t>
      </w:r>
    </w:p>
    <w:p>
      <w:r xmlns:w="http://schemas.openxmlformats.org/wordprocessingml/2006/main">
        <w:t xml:space="preserve">Jüri 17 sunar:</w:t>
      </w:r>
    </w:p>
    <w:p>
      <w:r xmlns:w="http://schemas.openxmlformats.org/wordprocessingml/2006/main">
        <w:t xml:space="preserve">Micah gümüşü çalıyor ve lanet ve kutsamadan sonra onu geri veriyor;</w:t>
      </w:r>
    </w:p>
    <w:p>
      <w:r xmlns:w="http://schemas.openxmlformats.org/wordprocessingml/2006/main">
        <w:t xml:space="preserve">Mika putlar ve türbeler yapıyor, oğlunu rahip olarak atadı;</w:t>
      </w:r>
    </w:p>
    <w:p>
      <w:r xmlns:w="http://schemas.openxmlformats.org/wordprocessingml/2006/main">
        <w:t xml:space="preserve">Mika'nın kişisel rahibinin Tanrı'nın lütfuna olan inancı olarak Levililerin gelişi.</w:t>
      </w:r>
    </w:p>
    <w:p>
      <w:r xmlns:w="http://schemas.openxmlformats.org/wordprocessingml/2006/main">
        <w:t xml:space="preserve">Mika'nın putlarını, efodu ve ev tanrılarını alarak yeni topraklar arayan Danlılar.</w:t>
      </w:r>
    </w:p>
    <w:p/>
    <w:p>
      <w:r xmlns:w="http://schemas.openxmlformats.org/wordprocessingml/2006/main">
        <w:t xml:space="preserve">Mika'nın gümüşü çalarak lanet ve kutsamadan sonra geri vermesine vurgu;</w:t>
      </w:r>
    </w:p>
    <w:p>
      <w:r xmlns:w="http://schemas.openxmlformats.org/wordprocessingml/2006/main">
        <w:t xml:space="preserve">Mika putlar ve türbeler yapıyor, oğlunu rahip olarak atadı;</w:t>
      </w:r>
    </w:p>
    <w:p>
      <w:r xmlns:w="http://schemas.openxmlformats.org/wordprocessingml/2006/main">
        <w:t xml:space="preserve">Mika'nın kişisel rahibinin Tanrı'nın lütfuna olan inancı olarak Levililerin gelişi.</w:t>
      </w:r>
    </w:p>
    <w:p>
      <w:r xmlns:w="http://schemas.openxmlformats.org/wordprocessingml/2006/main">
        <w:t xml:space="preserve">Mika'nın putlarını, efodu ve ev tanrılarını alarak yeni topraklar arayan Danlılar.</w:t>
      </w:r>
    </w:p>
    <w:p/>
    <w:p>
      <w:r xmlns:w="http://schemas.openxmlformats.org/wordprocessingml/2006/main">
        <w:t xml:space="preserve">Bölüm, Micah'ın annesinden gümüş çaldığı ancak annesinin laneti ve kutsamasından sonra onu geri verdiği hikayeye odaklanıyor. Annesinin gümüşü Tanrı'ya adamasından ilham alarak evinde gümüşten yapılmış bir putla bir türbe inşa eder. Oğullarından birini bu türbede görev yapmak üzere papaz olarak atar.</w:t>
      </w:r>
    </w:p>
    <w:p/>
    <w:p>
      <w:r xmlns:w="http://schemas.openxmlformats.org/wordprocessingml/2006/main">
        <w:t xml:space="preserve">Hakimler 17'nin devamında, Beytüllahim'den genç bir Levili kalacak yer bulmak için Mika'nın evine gelir. Ruhi rehberlik fırsatını gören Mika, bir Leviliye sahip olmanın kendisine Tanrı'nın lütfunu getireceğine inanarak onu kişisel rahibi olarak işe alır.</w:t>
      </w:r>
    </w:p>
    <w:p/>
    <w:p>
      <w:r xmlns:w="http://schemas.openxmlformats.org/wordprocessingml/2006/main">
        <w:t xml:space="preserve">Hakimler 17, Dan kabilesinin yerleşmek için yeni topraklar aradığını anlatan bir kayıtla son bulur. Mika'nın evinin yakınındaki Efrayim'den geçerken, Mika'nın rahibi olarak hizmet eden Levili ile etkileşime girerler. Onunla yaptıkları konuşmalardan cesaret alarak ve fetihleri için ilahi bir lütuf arzulayarak, Mika'nın putlarını, efodu ve ev tanrılarıyla birlikte çalmaya karar verirler; bu, onların uygun ibadet uygulamalarını göz ardı ettiklerini gösteren önemli bir eylemdir.</w:t>
      </w:r>
    </w:p>
    <w:p/>
    <w:p>
      <w:r xmlns:w="http://schemas.openxmlformats.org/wordprocessingml/2006/main">
        <w:t xml:space="preserve">Hakimler 17:1 Efrayim Dağı'nda adı Mika olan bir adam vardı.</w:t>
      </w:r>
    </w:p>
    <w:p/>
    <w:p>
      <w:r xmlns:w="http://schemas.openxmlformats.org/wordprocessingml/2006/main">
        <w:t xml:space="preserve">Efraim kabilesinden Mika adında bir adam tanıtılır.</w:t>
      </w:r>
    </w:p>
    <w:p/>
    <w:p>
      <w:r xmlns:w="http://schemas.openxmlformats.org/wordprocessingml/2006/main">
        <w:t xml:space="preserve">1. Bir İsmin Gücü - Bir kişinin isminin onu nasıl şekillendirip tanımlayabileceği.</w:t>
      </w:r>
    </w:p>
    <w:p/>
    <w:p>
      <w:r xmlns:w="http://schemas.openxmlformats.org/wordprocessingml/2006/main">
        <w:t xml:space="preserve">2. Yeni Bir Başlangıç – Yeni bir başlangıç yapma fırsatını kucaklamak.</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Hakimler 17:2 Ve annesine şöyle dedi: Senden alınan, hakkında lanet ettiğin ve kulaklarıma da söylediğin bin yüz şekel gümüş, işte gümüş yanımda; Onu aldım. Ve annesi dedi: RAB sana mübarek olsun, oğlum.</w:t>
      </w:r>
    </w:p>
    <w:p/>
    <w:p>
      <w:r xmlns:w="http://schemas.openxmlformats.org/wordprocessingml/2006/main">
        <w:t xml:space="preserve">Micah, annesinin lanetlediği çalıntı gümüşle eve döner ve onun yerine onu kutsar.</w:t>
      </w:r>
    </w:p>
    <w:p/>
    <w:p>
      <w:r xmlns:w="http://schemas.openxmlformats.org/wordprocessingml/2006/main">
        <w:t xml:space="preserve">1. Bir Annenin Nimetinin Gücü</w:t>
      </w:r>
    </w:p>
    <w:p/>
    <w:p>
      <w:r xmlns:w="http://schemas.openxmlformats.org/wordprocessingml/2006/main">
        <w:t xml:space="preserve">2. Tövbenin Faydaları</w:t>
      </w:r>
    </w:p>
    <w:p/>
    <w:p>
      <w:r xmlns:w="http://schemas.openxmlformats.org/wordprocessingml/2006/main">
        <w:t xml:space="preserve">1. Yaratılış 49:25-26 - Hatta sana yardım edecek olan babanın Tanrısı ve seni yukarıda göklerin bereketleriyle, derinlerin bereketleriyle, göğüslerin bereketleriyle ve rahimden.</w:t>
      </w:r>
    </w:p>
    <w:p/>
    <w:p>
      <w:r xmlns:w="http://schemas.openxmlformats.org/wordprocessingml/2006/main">
        <w:t xml:space="preserve">26 Babanın bereketi, ana babamın bereketinden çok daha büyüktür, sonsuz tepelerin en uç noktalarına kadar uzanır. Yusuf'un başına ve kardeşlerinden ayrı olanın başının tacına olsunlar.</w:t>
      </w:r>
    </w:p>
    <w:p/>
    <w:p>
      <w:r xmlns:w="http://schemas.openxmlformats.org/wordprocessingml/2006/main">
        <w:t xml:space="preserve">2. Atasözleri 11:11 - Bir şehir doğruların bereketiyle yüceltilir, ama kötülerin ağzıyla yıkılır.</w:t>
      </w:r>
    </w:p>
    <w:p/>
    <w:p>
      <w:r xmlns:w="http://schemas.openxmlformats.org/wordprocessingml/2006/main">
        <w:t xml:space="preserve">Hakimler 17:3 Ve bin yüz şekel gümüşü annesine geri verince annesi şöyle dedi: Elimdeki gümüşün tamamını oğlum için oyma bir put ve dökme bir put yapmak için RAB'be adadım; şimdi bu yüzden onu sana geri vereceğim.</w:t>
      </w:r>
    </w:p>
    <w:p/>
    <w:p>
      <w:r xmlns:w="http://schemas.openxmlformats.org/wordprocessingml/2006/main">
        <w:t xml:space="preserve">Bir adam, daha önce oğlunun oyma ve dökme bir heykel yapması için onu Rabbe adamış olan annesine 1100 şekel gümüşü geri verdi.</w:t>
      </w:r>
    </w:p>
    <w:p/>
    <w:p>
      <w:r xmlns:w="http://schemas.openxmlformats.org/wordprocessingml/2006/main">
        <w:t xml:space="preserve">1. Tanrı'nın Nimeti: Adanmışlık ve Şükran Üzerine Bir Araştırma</w:t>
      </w:r>
    </w:p>
    <w:p/>
    <w:p>
      <w:r xmlns:w="http://schemas.openxmlformats.org/wordprocessingml/2006/main">
        <w:t xml:space="preserve">2. Allah'ı Öncelemek: Allah'ı Her Şeyden Üstün Tanımak</w:t>
      </w:r>
    </w:p>
    <w:p/>
    <w:p>
      <w:r xmlns:w="http://schemas.openxmlformats.org/wordprocessingml/2006/main">
        <w:t xml:space="preserve">1. Tesniye 6:5-6 - "Tanrın Rab'bi bütün yüreğinle, bütün canınla ve bütün gücünle seveceksin. Ve bugün sana emretdiğim bu sözler yüreğinde olacak."</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Hakimler 17:4 Yine de parayı annesine geri verdi; ve annesi iki yüz şekel gümüş alıp kurucuya verdi; o da bundan oyma ve dökme put yaptı; ve Mika'nın evindeydiler.</w:t>
      </w:r>
    </w:p>
    <w:p/>
    <w:p>
      <w:r xmlns:w="http://schemas.openxmlformats.org/wordprocessingml/2006/main">
        <w:t xml:space="preserve">Mika, oyulmuş ve eritilmiş bir heykel yapması için bir metal işçisine iki yüz parça gümüş verdi ve bu heykel daha sonra Mika'nın evine yerleştirildi.</w:t>
      </w:r>
    </w:p>
    <w:p/>
    <w:p>
      <w:r xmlns:w="http://schemas.openxmlformats.org/wordprocessingml/2006/main">
        <w:t xml:space="preserve">1. Putperestliğin Tehlikesi: Mika'nın Hikayesinden Bir Uyarı</w:t>
      </w:r>
    </w:p>
    <w:p/>
    <w:p>
      <w:r xmlns:w="http://schemas.openxmlformats.org/wordprocessingml/2006/main">
        <w:t xml:space="preserve">2. Tanrı'nın Sağladığı Sağlığa Güvenmek: Mika'nın İman Örneği</w:t>
      </w:r>
    </w:p>
    <w:p/>
    <w:p>
      <w:r xmlns:w="http://schemas.openxmlformats.org/wordprocessingml/2006/main">
        <w:t xml:space="preserve">1. Mezmur 115:4-8 - Putları insan elinin eseri olan gümüş ve altındandır. Ağızları var ama konuşmuyorlar; gözler ama görmüyorlar. Kulakları var ama duymuyorlar; burunları var ama kokmuyorlar. Elleri var ama hissetmiyorlar; ayaklar ama yürümeyin; ve boğazlarından ses çıkarmazlar. Bunları yapanlar onlar gibi olur; onlara güvenen herkes de öyle.</w:t>
      </w:r>
    </w:p>
    <w:p/>
    <w:p>
      <w:r xmlns:w="http://schemas.openxmlformats.org/wordprocessingml/2006/main">
        <w:t xml:space="preserve">2. Yeremya 10:5-7 - Salatalık tarlasındaki korkuluk gibidirler ve konuşamazlar; yürüyemedikleri için taşınmaları gerekir. Onlardan korkmayın, çünkü onlar kötülük yapamazlar, iyilik de onların elinde değildir.</w:t>
      </w:r>
    </w:p>
    <w:p/>
    <w:p>
      <w:r xmlns:w="http://schemas.openxmlformats.org/wordprocessingml/2006/main">
        <w:t xml:space="preserve">Hakimler 17:5 Ve Mika denen adamın tanrılardan bir evi vardı, bir efod ve terafim yaptı ve oğullarından birini kutsadı, o da onun kâhini oldu.</w:t>
      </w:r>
    </w:p>
    <w:p/>
    <w:p>
      <w:r xmlns:w="http://schemas.openxmlformats.org/wordprocessingml/2006/main">
        <w:t xml:space="preserve">Mika'nın evinde putperest bir tapınak vardı ve oğullarından birini kendisine rahip olarak adadı.</w:t>
      </w:r>
    </w:p>
    <w:p/>
    <w:p>
      <w:r xmlns:w="http://schemas.openxmlformats.org/wordprocessingml/2006/main">
        <w:t xml:space="preserve">1. Putperestliğin Tehlikeleri: Mika'nın Hikayesine Bir Bakış</w:t>
      </w:r>
    </w:p>
    <w:p/>
    <w:p>
      <w:r xmlns:w="http://schemas.openxmlformats.org/wordprocessingml/2006/main">
        <w:t xml:space="preserve">2. Günahın Aldatıcılığı: Mika'nın Putperestliği Üzerine Bir İnceleme</w:t>
      </w:r>
    </w:p>
    <w:p/>
    <w:p>
      <w:r xmlns:w="http://schemas.openxmlformats.org/wordprocessingml/2006/main">
        <w:t xml:space="preserve">1. Tesniye 4:19 - "Ve dikkat edin, yoksa gözlerinizi göğe kaldırmazsınız ve güneşi, ayı ve yıldızları, yani gökteki tüm orduyu gördüğünüzde, onlara tapınmak ve onlara hizmet etmek zorunda hissedersiniz. Tanrınız RAB bunu miras olarak göklerin altındaki bütün halklara verdi."</w:t>
      </w:r>
    </w:p>
    <w:p/>
    <w:p>
      <w:r xmlns:w="http://schemas.openxmlformats.org/wordprocessingml/2006/main">
        <w:t xml:space="preserve">2. Mezmur 115:4-8 - "Putları gümüş ve altındandır, İnsan ellerinin eseridir. Ağızları vardır ama konuşmazlar; Gözleri vardır ama görmezler; Kulakları vardır ama görmezler Duymazlar; Burunları vardır ama kokmazlar; Elleri vardır ama tutmazlar; Ayakları vardır ama yürümezler; Boğazlarından mırıldanmazlar; Bunları yapanlar da onlar gibidir; Yani onlara güvenen herkes."</w:t>
      </w:r>
    </w:p>
    <w:p/>
    <w:p>
      <w:r xmlns:w="http://schemas.openxmlformats.org/wordprocessingml/2006/main">
        <w:t xml:space="preserve">Hakimler 17:6 O günlerde İsrail'de kral yoktu, herkes kendi gözünde doğru olanı yapıyordu.</w:t>
      </w:r>
    </w:p>
    <w:p/>
    <w:p>
      <w:r xmlns:w="http://schemas.openxmlformats.org/wordprocessingml/2006/main">
        <w:t xml:space="preserve">Hakimler zamanında merkezi bir otorite yoktu ve bu nedenle herkes doğru olduğunu düşündüğü şeyi yapıyordu.</w:t>
      </w:r>
    </w:p>
    <w:p/>
    <w:p>
      <w:r xmlns:w="http://schemas.openxmlformats.org/wordprocessingml/2006/main">
        <w:t xml:space="preserve">1. Gözümüzde Doğru Olanı Yapmanın Tehlikeleri</w:t>
      </w:r>
    </w:p>
    <w:p/>
    <w:p>
      <w:r xmlns:w="http://schemas.openxmlformats.org/wordprocessingml/2006/main">
        <w:t xml:space="preserve">2. Yaşamlarımızda Tanrısal Otoriteye Olan İhtiyaç</w:t>
      </w:r>
    </w:p>
    <w:p/>
    <w:p>
      <w:r xmlns:w="http://schemas.openxmlformats.org/wordprocessingml/2006/main">
        <w:t xml:space="preserve">1. Yeremya 10:23 - "Ya RAB, insanın yolunun kendi içinde olmadığını biliyorum: Adımlarını yönlendirmek için yürüyen insanda değildir."</w:t>
      </w:r>
    </w:p>
    <w:p/>
    <w:p>
      <w:r xmlns:w="http://schemas.openxmlformats.org/wordprocessingml/2006/main">
        <w:t xml:space="preserve">2. Atasözleri 14:12 - "Bir yol vardır ki insana doğru görünür, ama onun sonu ölüm yollarıdır."</w:t>
      </w:r>
    </w:p>
    <w:p/>
    <w:p>
      <w:r xmlns:w="http://schemas.openxmlformats.org/wordprocessingml/2006/main">
        <w:t xml:space="preserve">Hakimler 17:7 Beytlehemyahuda'dan Yahuda ailesinden Levili bir genç vardı ve orada misafir oldu.</w:t>
      </w:r>
    </w:p>
    <w:p/>
    <w:p>
      <w:r xmlns:w="http://schemas.openxmlformats.org/wordprocessingml/2006/main">
        <w:t xml:space="preserve">Bu pasaj, yabancı bir ülkede yaşayan Yahuda Beytüllahim'inden genç bir Levilinin öyküsünü anlatıyor.</w:t>
      </w:r>
    </w:p>
    <w:p/>
    <w:p>
      <w:r xmlns:w="http://schemas.openxmlformats.org/wordprocessingml/2006/main">
        <w:t xml:space="preserve">1. Tanrı bizi yabancı yerlerde ışık olmaya çağırıyor</w:t>
      </w:r>
    </w:p>
    <w:p/>
    <w:p>
      <w:r xmlns:w="http://schemas.openxmlformats.org/wordprocessingml/2006/main">
        <w:t xml:space="preserve">2. Hayatımızda Tanrı'nın çağrısına uymanın önemi</w:t>
      </w:r>
    </w:p>
    <w:p/>
    <w:p>
      <w:r xmlns:w="http://schemas.openxmlformats.org/wordprocessingml/2006/main">
        <w:t xml:space="preserve">1. Matta 5:14-16 -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2. İşaya 6:8 - Sonra Rab'bin sesini duydum: Kimi göndereyim? Peki bizim için kim gidecek? Ben de dedim ki, İşte buradayım. Gönder beni!</w:t>
      </w:r>
    </w:p>
    <w:p/>
    <w:p>
      <w:r xmlns:w="http://schemas.openxmlformats.org/wordprocessingml/2006/main">
        <w:t xml:space="preserve">Hakimler 17:8 Adam da bir yer bulabilmek için Beytlehemyahuda'dan şehirden ayrıldı ve yolculuk sırasında Efrayim Dağı'ndaki Mika'nın evine geldi.</w:t>
      </w:r>
    </w:p>
    <w:p/>
    <w:p>
      <w:r xmlns:w="http://schemas.openxmlformats.org/wordprocessingml/2006/main">
        <w:t xml:space="preserve">Bir adam Beytüllahim Yahuda'yı bırakıp Efrayim Dağı'na gitti ve orada Mika'nın evini buldu.</w:t>
      </w:r>
    </w:p>
    <w:p/>
    <w:p>
      <w:r xmlns:w="http://schemas.openxmlformats.org/wordprocessingml/2006/main">
        <w:t xml:space="preserve">1. Dinlenecek Bir Yer Bulmak: Adamın Beytüllahim Yahuda'daki Yolculuğundan Öğrenimler</w:t>
      </w:r>
    </w:p>
    <w:p/>
    <w:p>
      <w:r xmlns:w="http://schemas.openxmlformats.org/wordprocessingml/2006/main">
        <w:t xml:space="preserve">2. İmanla Adım Atmak: Korkuyu ve Belirsizliği Aşmak ve Tanrı'dan Rızık Bulmak</w:t>
      </w:r>
    </w:p>
    <w:p/>
    <w:p>
      <w:r xmlns:w="http://schemas.openxmlformats.org/wordprocessingml/2006/main">
        <w:t xml:space="preserve">1. İşaya 40:29-31 - O, yorgunlara güç verir, zayıfların gücünü artırır.</w:t>
      </w:r>
    </w:p>
    <w:p/>
    <w:p>
      <w:r xmlns:w="http://schemas.openxmlformats.org/wordprocessingml/2006/main">
        <w:t xml:space="preserve">2. Matta 6:25-34 - Bu nedenle yarın için endişelenmeyin, çünkü yarın kendisi için kaygılanacaktır. Her günün kendine has yeterince derdi var.</w:t>
      </w:r>
    </w:p>
    <w:p/>
    <w:p>
      <w:r xmlns:w="http://schemas.openxmlformats.org/wordprocessingml/2006/main">
        <w:t xml:space="preserve">Hakimler 17:9 Ve Mika ona dedi: Nereden geliyorsun? Ve ona dedi: Ben Beytlehemyahudalı bir Leviliyim ve bir yer bulabilmek için misafirliğe gidiyorum.</w:t>
      </w:r>
    </w:p>
    <w:p/>
    <w:p>
      <w:r xmlns:w="http://schemas.openxmlformats.org/wordprocessingml/2006/main">
        <w:t xml:space="preserve">Beytüllahim Yahudalı bir Levili kalacak bir yer arıyor.</w:t>
      </w:r>
    </w:p>
    <w:p/>
    <w:p>
      <w:r xmlns:w="http://schemas.openxmlformats.org/wordprocessingml/2006/main">
        <w:t xml:space="preserve">1. Evin Önemi: Vatanımızda Rahatlığı ve Gücü Bulmak</w:t>
      </w:r>
    </w:p>
    <w:p/>
    <w:p>
      <w:r xmlns:w="http://schemas.openxmlformats.org/wordprocessingml/2006/main">
        <w:t xml:space="preserve">2. Bir Keşif Yolculuğu: Dünyadaki Yerimizi Nasıl Bulabiliriz?</w:t>
      </w:r>
    </w:p>
    <w:p/>
    <w:p>
      <w:r xmlns:w="http://schemas.openxmlformats.org/wordprocessingml/2006/main">
        <w:t xml:space="preserve">1. Luka 2:4-7 - Yusuf ve Meryem nüfus sayımına dahil edilmek üzere Beytüllahim'e gittiler.</w:t>
      </w:r>
    </w:p>
    <w:p/>
    <w:p>
      <w:r xmlns:w="http://schemas.openxmlformats.org/wordprocessingml/2006/main">
        <w:t xml:space="preserve">2. Mezmur 84:4-7 - Serçe bile bir yuva bulur ve kırlangıç bile yavrularını senin sunaklarında bırakabileceği bir yuva bulur, ey orduların Rabbi, Kralım ve Tanrım.</w:t>
      </w:r>
    </w:p>
    <w:p/>
    <w:p>
      <w:r xmlns:w="http://schemas.openxmlformats.org/wordprocessingml/2006/main">
        <w:t xml:space="preserve">Hakimler 17:10 Mika ona, "Benimle yaşa, bana baba ve rahip ol" dedi, "Sana yıllık on şekel gümüş, bir takım elbise ve erzaklarını vereceğim." Böylece Levili içeri girdi.</w:t>
      </w:r>
    </w:p>
    <w:p/>
    <w:p>
      <w:r xmlns:w="http://schemas.openxmlformats.org/wordprocessingml/2006/main">
        <w:t xml:space="preserve">Mika bir Leviliden kendisiyle kalmasını ve kâhin olarak hizmet etmesini istedi ve karşılığında ona yılda 10 şekel gümüş, bir takım elbise ve yiyecek teklif etti.</w:t>
      </w:r>
    </w:p>
    <w:p/>
    <w:p>
      <w:r xmlns:w="http://schemas.openxmlformats.org/wordprocessingml/2006/main">
        <w:t xml:space="preserve">1. Tanrı'nın Sağladığı Düzenleme: Mika'nın Levililere Teklifi</w:t>
      </w:r>
    </w:p>
    <w:p/>
    <w:p>
      <w:r xmlns:w="http://schemas.openxmlformats.org/wordprocessingml/2006/main">
        <w:t xml:space="preserve">2. Cömertliğin Gücü: Tanrı'nın Nimetlerini Nasıl Paylaşabiliriz</w:t>
      </w:r>
    </w:p>
    <w:p/>
    <w:p>
      <w:r xmlns:w="http://schemas.openxmlformats.org/wordprocessingml/2006/main">
        <w:t xml:space="preserve">1. 1 Korintliler 9:7-11 - Pavlus'un, Tanrı'nın halkı tarafından desteklenme hakkına sahip olmasına rağmen bundan yararlanmamayı seçmesi örneği.</w:t>
      </w:r>
    </w:p>
    <w:p/>
    <w:p>
      <w:r xmlns:w="http://schemas.openxmlformats.org/wordprocessingml/2006/main">
        <w:t xml:space="preserve">2. Galatyalılar 6:6-10 - Birbirlerinin yüklerini taşımak ve iyi işler yapmak.</w:t>
      </w:r>
    </w:p>
    <w:p/>
    <w:p>
      <w:r xmlns:w="http://schemas.openxmlformats.org/wordprocessingml/2006/main">
        <w:t xml:space="preserve">Hakimler 17:11 Ve Levili adamla birlikte yaşamaktan memnundu; ve genç adam onun için oğullarından biri gibiydi.</w:t>
      </w:r>
    </w:p>
    <w:p/>
    <w:p>
      <w:r xmlns:w="http://schemas.openxmlformats.org/wordprocessingml/2006/main">
        <w:t xml:space="preserve">Bir Levili bir adamla kalmayı kabul eder ve adam ona kendi oğullarından biri gibi davranır.</w:t>
      </w:r>
    </w:p>
    <w:p/>
    <w:p>
      <w:r xmlns:w="http://schemas.openxmlformats.org/wordprocessingml/2006/main">
        <w:t xml:space="preserve">1. Mesih'teki kardeşlerimize dikkat etmenin önemi.</w:t>
      </w:r>
    </w:p>
    <w:p/>
    <w:p>
      <w:r xmlns:w="http://schemas.openxmlformats.org/wordprocessingml/2006/main">
        <w:t xml:space="preserve">2. İhtiyaç sahiplerine misafirperverlik göstermek.</w:t>
      </w:r>
    </w:p>
    <w:p/>
    <w:p>
      <w:r xmlns:w="http://schemas.openxmlformats.org/wordprocessingml/2006/main">
        <w:t xml:space="preserve">1. İbraniler 13:2 - Yabancılara konukseverlik göstermeyi unutmayın, çünkü bunu yaparak bazı insanlar bilmeden meleklere konukseverlik göstermiş olurlar.</w:t>
      </w:r>
    </w:p>
    <w:p/>
    <w:p>
      <w:r xmlns:w="http://schemas.openxmlformats.org/wordprocessingml/2006/main">
        <w:t xml:space="preserve">2. 1.Yuhanna 3:17 - Eğer bir kimse maddi mallara sahipse ve bir erkek ya da kız kardeşini ihtiyaç içinde görürse ama ona acımazsa, o kişide Tanrı'nın sevgisi nasıl olabilir?</w:t>
      </w:r>
    </w:p>
    <w:p/>
    <w:p>
      <w:r xmlns:w="http://schemas.openxmlformats.org/wordprocessingml/2006/main">
        <w:t xml:space="preserve">Hakimler 17:12 Mika Leviliyi kutsadı; ve genç adam onun kâhini oldu ve Mika'nın evindeydi.</w:t>
      </w:r>
    </w:p>
    <w:p/>
    <w:p>
      <w:r xmlns:w="http://schemas.openxmlformats.org/wordprocessingml/2006/main">
        <w:t xml:space="preserve">Mika bir Leviliyi kendisine kâhin olarak adadı ve o da Mika'nın evinde yaşadı.</w:t>
      </w:r>
    </w:p>
    <w:p/>
    <w:p>
      <w:r xmlns:w="http://schemas.openxmlformats.org/wordprocessingml/2006/main">
        <w:t xml:space="preserve">1. Tanrı'nın Kutsamasının Gücü: Tanrı'nın Amacı İçin Nasıl Kullanılabiliriz</w:t>
      </w:r>
    </w:p>
    <w:p/>
    <w:p>
      <w:r xmlns:w="http://schemas.openxmlformats.org/wordprocessingml/2006/main">
        <w:t xml:space="preserve">2. Başkalarına Hizmet Yoluyla Tanrı'ya Hizmet Etmek</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1 Petrus 5:2-3 - Aranızdaki Tanrı'nın sürüsünü, Tanrı'nın sizden istediği gibi, baskı altında değil, gönüllü olarak gözetim altında yürüterek çoban edin; utanç verici bir kazanç için değil, hevesle; Sorumlu olduğunuz kişilere baskı yapmak değil, sürüye örnek olmak.</w:t>
      </w:r>
    </w:p>
    <w:p/>
    <w:p>
      <w:r xmlns:w="http://schemas.openxmlformats.org/wordprocessingml/2006/main">
        <w:t xml:space="preserve">Hakimler 17:13 Bunun üzerine Mika şöyle dedi: "Şimdi biliyorum ki, bir Levili rahibim olduğuna göre RAB bana iyilik yapacak."</w:t>
      </w:r>
    </w:p>
    <w:p/>
    <w:p>
      <w:r xmlns:w="http://schemas.openxmlformats.org/wordprocessingml/2006/main">
        <w:t xml:space="preserve">Bu pasaj, Mika'nın kendisine kâhin olmaya istekli bir Levili bulduğu için ne kadar mutlu olduğunu açıklıyor.</w:t>
      </w:r>
    </w:p>
    <w:p/>
    <w:p>
      <w:r xmlns:w="http://schemas.openxmlformats.org/wordprocessingml/2006/main">
        <w:t xml:space="preserve">1. Bize Rehberlik Edecek Bir Rahibe Sahip Olmanın Nimeti</w:t>
      </w:r>
    </w:p>
    <w:p/>
    <w:p>
      <w:r xmlns:w="http://schemas.openxmlformats.org/wordprocessingml/2006/main">
        <w:t xml:space="preserve">2. Tanrı'nın İyilik Yapacağını Bilmenin İmanın Gücü</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Mezmur 37:3-4 - Rab'be güvenin ve iyilik yapın; toprakta yaşayın ve güvenli otlakların tadını çıkarın. Rab'den zevk alın, O size kalbinizin arzularını verecektir.</w:t>
      </w:r>
    </w:p>
    <w:p/>
    <w:p>
      <w:r xmlns:w="http://schemas.openxmlformats.org/wordprocessingml/2006/main">
        <w:t xml:space="preserve">Hakimler 18, belirtilen ayetlerle birlikte üç paragrafta özetlenebilir:</w:t>
      </w:r>
    </w:p>
    <w:p/>
    <w:p>
      <w:r xmlns:w="http://schemas.openxmlformats.org/wordprocessingml/2006/main">
        <w:t xml:space="preserve">Paragraf 1: Hakimler 18:1-10, yeni toprak arayan Dan kabilesini ve onların Levililerle karşılaşmalarını tanıtıyor. Bu bölümde Dan kabilesi hâlâ yerleşecek bir toprak arıyor. Potansiyel bölgeleri keşfetmeleri için klanlarından beş savaşçıyı gönderiyorlar. Bu adamlar Mika'nın Efrayim'deki evine varırlar ve Mika'nın kişisel rahibi olarak hizmet eden Levili'nin sesini tanırlar. Allah'ın lütfunu sorarlar ve yolculukları için hidayet isterler.</w:t>
      </w:r>
    </w:p>
    <w:p/>
    <w:p>
      <w:r xmlns:w="http://schemas.openxmlformats.org/wordprocessingml/2006/main">
        <w:t xml:space="preserve">Paragraf 2: Hakimler 18:11-21'in devamı, Danlıların Laish'i potansiyel bir çözüm olarak keşfetmesini anlatıyor. Dan kabilesinin gönderdiği beş savaşçı, Laish adlı bir bölgeye ulaşırlar ve burada hiçbir yardım veya ittifak olmadan, güvenli bir şekilde yaşayan barışçıl bir halkla karşılaşırlar. Klan arkadaşlarının yanına döndüklerinde gördüklerini anlatırlar ve onları Laish'e saldırmaya teşvik ederler çünkü Laish'in sakinleri savunmasızdır.</w:t>
      </w:r>
    </w:p>
    <w:p/>
    <w:p>
      <w:r xmlns:w="http://schemas.openxmlformats.org/wordprocessingml/2006/main">
        <w:t xml:space="preserve">Paragraf 3: Yargıçlar 18, Danitlerin Mika'nın putlarını alıp Laiş'te kendi ibadet merkezlerini kurduklarını anlatan bir anlatımla son buluyor. Hakimler 18:22-31'de, Dan kabilesinin Laiş'e saldırmaya başladığında, Mika'nın putlarını, efodu, ev tanrılarını ve Levili rahibini yanlarına aldıkları belirtiliyor. Laish halkı bu istilaya karşı savunmasızdır ve sonunda buraya kendi adlarıyla "Dan" adını veren Dan kabilesi tarafından fethedilir. Çalınan bu putları ibadet nesnesi olarak dikerler ve Jonathan (Musa'nın torunu) onların rahiplerinden biri olur.</w:t>
      </w:r>
    </w:p>
    <w:p/>
    <w:p>
      <w:r xmlns:w="http://schemas.openxmlformats.org/wordprocessingml/2006/main">
        <w:t xml:space="preserve">Özetle:</w:t>
      </w:r>
    </w:p>
    <w:p>
      <w:r xmlns:w="http://schemas.openxmlformats.org/wordprocessingml/2006/main">
        <w:t xml:space="preserve">Jüri 18 sunar:</w:t>
      </w:r>
    </w:p>
    <w:p>
      <w:r xmlns:w="http://schemas.openxmlformats.org/wordprocessingml/2006/main">
        <w:t xml:space="preserve">Dan Kabilesi, Levililerle yeni bir bölge karşılaşması arıyor;</w:t>
      </w:r>
    </w:p>
    <w:p>
      <w:r xmlns:w="http://schemas.openxmlformats.org/wordprocessingml/2006/main">
        <w:t xml:space="preserve">Savunmasız şehirlerin saldırıya teşvik edilmesinin keşfedilmesi;</w:t>
      </w:r>
    </w:p>
    <w:p>
      <w:r xmlns:w="http://schemas.openxmlformats.org/wordprocessingml/2006/main">
        <w:t xml:space="preserve">Danitler Mika'nın putlarını alarak kendi ibadet merkezlerini kuruyorlar.</w:t>
      </w:r>
    </w:p>
    <w:p/>
    <w:p>
      <w:r xmlns:w="http://schemas.openxmlformats.org/wordprocessingml/2006/main">
        <w:t xml:space="preserve">Levililerle yeni bir bölge karşılaşması arayan Dan Kabilesi'ne vurgu;</w:t>
      </w:r>
    </w:p>
    <w:p>
      <w:r xmlns:w="http://schemas.openxmlformats.org/wordprocessingml/2006/main">
        <w:t xml:space="preserve">Savunmasız şehirlerin saldırıya teşvik edilmesinin keşfedilmesi;</w:t>
      </w:r>
    </w:p>
    <w:p>
      <w:r xmlns:w="http://schemas.openxmlformats.org/wordprocessingml/2006/main">
        <w:t xml:space="preserve">Danitler Mika'nın putlarını alarak kendi ibadet merkezlerini kuruyorlar.</w:t>
      </w:r>
    </w:p>
    <w:p/>
    <w:p>
      <w:r xmlns:w="http://schemas.openxmlformats.org/wordprocessingml/2006/main">
        <w:t xml:space="preserve">Bölüm, Dan kabilesinin yeni bir bölge arayışına, Levililerle karşılaşmalarına ve Laiş şehrini fethetmelerine odaklanıyor. Hakimler 18'de Dan kabilesinin potansiyel yerleşim alanlarını araştırmak üzere beş savaşçı gönderdiğinden bahsediliyor. Mika'nın Efrayim'deki evine varırlar ve Mika'nın kişisel rahibi olarak hizmet eden Levili'nin sesini tanırlar. Rehberlik ve Tanrı'nın lütfunun güvencesini arayarak yolculukları hakkında bilgi alırlar.</w:t>
      </w:r>
    </w:p>
    <w:p/>
    <w:p>
      <w:r xmlns:w="http://schemas.openxmlformats.org/wordprocessingml/2006/main">
        <w:t xml:space="preserve">Yargıçlar 18'in devamında bu beş savaşçı, Laish adlı bir bölgeye varır ve burada hiçbir yardım veya ittifak olmadan güvenli bir şekilde yaşayan barışçıl bir halkı keşfederler. Klan arkadaşlarının yanına döndüklerinde gördüklerini bildirirler ve onları Laish'e saldırmaya teşvik ederler çünkü Laish'in sakinleri savunmasızdır ve bu cazip bir fetih fırsatıdır.</w:t>
      </w:r>
    </w:p>
    <w:p/>
    <w:p>
      <w:r xmlns:w="http://schemas.openxmlformats.org/wordprocessingml/2006/main">
        <w:t xml:space="preserve">Yargıçlar 18, Dan kabilesinin Laish'e saldırmaya devam ettiğini anlatan bir anlatımla son buluyor. Mika'nın çalınan putlarını, efodu, ev tanrılarını ve Levili kâhinini yanlarına alırlar. Laish'in savunmasız halkını alt ederek burayı fethediyorlar ve kendi adlarına "Dan" adını veriyorlar. Çalınan putlar, yeni kurulan bu şehirde ibadet nesneleri haline gelirken, Jonathan (Musa'nın torunu) rahiplerden biri olur ve bu, Tanrı'nın belirlediği doğru ibadet uygulamalarından önemli bir sapmadır.</w:t>
      </w:r>
    </w:p>
    <w:p/>
    <w:p>
      <w:r xmlns:w="http://schemas.openxmlformats.org/wordprocessingml/2006/main">
        <w:t xml:space="preserve">Hakimler 18:1 O günlerde İsrail'de kral yoktu; o günlerde Danoğulları oymağı kendilerine yerleşecek bir miras arıyordu; çünkü o güne kadar İsrail oymaklarının mirasının tümü onlara düşmemişti.</w:t>
      </w:r>
    </w:p>
    <w:p/>
    <w:p>
      <w:r xmlns:w="http://schemas.openxmlformats.org/wordprocessingml/2006/main">
        <w:t xml:space="preserve">Danoğulları yaşayacakları bir miras arıyorlardı çünkü diğer İsrail kabileleri kendilerine henüz bir miras vermemişti.</w:t>
      </w:r>
    </w:p>
    <w:p/>
    <w:p>
      <w:r xmlns:w="http://schemas.openxmlformats.org/wordprocessingml/2006/main">
        <w:t xml:space="preserve">1. Herkesin miras hakkı vardır - Tanrı, nimetlerimizi ihtiyacı olanlarla paylaşmamızı ister.</w:t>
      </w:r>
    </w:p>
    <w:p/>
    <w:p>
      <w:r xmlns:w="http://schemas.openxmlformats.org/wordprocessingml/2006/main">
        <w:t xml:space="preserve">2. Sorunu kendi elimize almak: Bazen hedeflerimize ulaşmak için kendi başımıza hareket etmemiz gerekir.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Hakimler 18:2 Dan oğulları ülkeyi araştırıp araştırmak için kendi kıyılarından, Zora'dan ve Eştaol'dan cesur beş adam gönderdiler; ve onlara dediler: Gidin, memleketi araştırın; Efraim dağına, Mikanın evine vardıklarında orada konakladılar.</w:t>
      </w:r>
    </w:p>
    <w:p/>
    <w:p>
      <w:r xmlns:w="http://schemas.openxmlformats.org/wordprocessingml/2006/main">
        <w:t xml:space="preserve">Dan oğulları ülkeyi araştırmak için beş cesur adam gönderdiler ve Mika'nın evinde kaldılar.</w:t>
      </w:r>
    </w:p>
    <w:p/>
    <w:p>
      <w:r xmlns:w="http://schemas.openxmlformats.org/wordprocessingml/2006/main">
        <w:t xml:space="preserve">1. Tanrı'nın Sadık Tedarikleri: Arama Zamanlarında Tanrı'nın İlgisine Güvenmek</w:t>
      </w:r>
    </w:p>
    <w:p/>
    <w:p>
      <w:r xmlns:w="http://schemas.openxmlformats.org/wordprocessingml/2006/main">
        <w:t xml:space="preserve">2. Cesur Bağlılığa Değer Vermek: Belirsizlik Karşısında Cesaret ve Dayanıklılık Göstermek</w:t>
      </w:r>
    </w:p>
    <w:p/>
    <w:p>
      <w:r xmlns:w="http://schemas.openxmlformats.org/wordprocessingml/2006/main">
        <w:t xml:space="preserve">1. Mezmur 37:3-5 RAB'be güvenin ve iyilik yapın; Ülkede oturun ve sadakatle dost olun. RAB'den keyif alın, O size yüreğinizin arzularını verecektir. RAB'be yönel; ona güvenin ve o harekete geçecektir.</w:t>
      </w:r>
    </w:p>
    <w:p/>
    <w:p>
      <w:r xmlns:w="http://schemas.openxmlformats.org/wordprocessingml/2006/main">
        <w:t xml:space="preserve">2. Atasözleri 28:1 Kötü kişi kovalayan olmadığında kaçar, fakat doğrular aslan gibi cesurdur.</w:t>
      </w:r>
    </w:p>
    <w:p/>
    <w:p>
      <w:r xmlns:w="http://schemas.openxmlformats.org/wordprocessingml/2006/main">
        <w:t xml:space="preserve">Hakimler 18:3 Mika'nın evinin yanındayken Levili genç adamın sesini tanıdılar; oraya dönüp ona dediler: Seni buraya kim getirdi? Peki seni bu yerde yapan ne? peki burada ne var?</w:t>
      </w:r>
    </w:p>
    <w:p/>
    <w:p>
      <w:r xmlns:w="http://schemas.openxmlformats.org/wordprocessingml/2006/main">
        <w:t xml:space="preserve">Bir grup adam Levili'ye Mika'nın evinde ne yaptığını sordu.</w:t>
      </w:r>
    </w:p>
    <w:p/>
    <w:p>
      <w:r xmlns:w="http://schemas.openxmlformats.org/wordprocessingml/2006/main">
        <w:t xml:space="preserve">1. Bir Amaçla Yaşamak: Her Fırsattan En İyi Şekilde Faydalanmak</w:t>
      </w:r>
    </w:p>
    <w:p/>
    <w:p>
      <w:r xmlns:w="http://schemas.openxmlformats.org/wordprocessingml/2006/main">
        <w:t xml:space="preserve">2. Tanrı'nın Sesinin Gücü: Tanrı'nın Çağrısını Tanımlamak</w:t>
      </w:r>
    </w:p>
    <w:p/>
    <w:p>
      <w:r xmlns:w="http://schemas.openxmlformats.org/wordprocessingml/2006/main">
        <w:t xml:space="preserve">1. İşaya 30:21 - "Ve kulaklarınız arkanızdan şöyle bir söz duyacak: Yol budur, sağa döndüğünüzde ve sola döndüğünüzde bu yolda yürüyün."</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Hakimler 18:4 Ve onlara şöyle dedi: Mika bana böyle davrandı, beni işe aldı ve ben onun rahibiyim.</w:t>
      </w:r>
    </w:p>
    <w:p/>
    <w:p>
      <w:r xmlns:w="http://schemas.openxmlformats.org/wordprocessingml/2006/main">
        <w:t xml:space="preserve">Mika'nın bir rahibi işe alması onun nasıl ilahi rehberliği aradığının bir örneğidir.</w:t>
      </w:r>
    </w:p>
    <w:p/>
    <w:p>
      <w:r xmlns:w="http://schemas.openxmlformats.org/wordprocessingml/2006/main">
        <w:t xml:space="preserve">1: Yaşamlarımızda ilahi rehberliği aramanın öneminin farkına varalım.</w:t>
      </w:r>
    </w:p>
    <w:p/>
    <w:p>
      <w:r xmlns:w="http://schemas.openxmlformats.org/wordprocessingml/2006/main">
        <w:t xml:space="preserve">2: Mika'nın örneğinden Tanrı'dan rehberlik aramanın akıllıca olduğunu öğrenebiliriz.</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Yakup 1:5 - "İçinizden birinin bilgelikte eksiği varsa, herkese cömertçe, kusur bulmaksızın veren Tanrı'dan istesin, size verilecektir."</w:t>
      </w:r>
    </w:p>
    <w:p/>
    <w:p>
      <w:r xmlns:w="http://schemas.openxmlformats.org/wordprocessingml/2006/main">
        <w:t xml:space="preserve">Hakimler 18:5 Ona, "Yolumuzun refah içinde olup olmayacağını bilelim diye Tanrı'ya dua ediyoruz" dediler.</w:t>
      </w:r>
    </w:p>
    <w:p/>
    <w:p>
      <w:r xmlns:w="http://schemas.openxmlformats.org/wordprocessingml/2006/main">
        <w:t xml:space="preserve">Dan halkı Mika rahibinden yolculukları için Tanrı'nın rehberliğini aramasını istedi.</w:t>
      </w:r>
    </w:p>
    <w:p/>
    <w:p>
      <w:r xmlns:w="http://schemas.openxmlformats.org/wordprocessingml/2006/main">
        <w:t xml:space="preserve">1. Yolculuğunuz için Tanrı'nın Yönünü Arayın - Hakimler 18:5</w:t>
      </w:r>
    </w:p>
    <w:p/>
    <w:p>
      <w:r xmlns:w="http://schemas.openxmlformats.org/wordprocessingml/2006/main">
        <w:t xml:space="preserve">2. Tanrı'nın İradesi Başarılıdır - Hakimler 18:5</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Hakimler 18:6 Kâhin onlara, "Esenlik içinde gidin" dedi, "Gideceğiniz yol RAB'bin önündedir."</w:t>
      </w:r>
    </w:p>
    <w:p/>
    <w:p>
      <w:r xmlns:w="http://schemas.openxmlformats.org/wordprocessingml/2006/main">
        <w:t xml:space="preserve">Rahip, yolculuklarında Rab'bin onlarla birlikte olduğunu söyleyerek adamlara huzur içinde gitmelerini söyledi.</w:t>
      </w:r>
    </w:p>
    <w:p/>
    <w:p>
      <w:r xmlns:w="http://schemas.openxmlformats.org/wordprocessingml/2006/main">
        <w:t xml:space="preserve">1. Tanrı, yaşamımızın her yolculuğunda her zaman bizimledir.</w:t>
      </w:r>
    </w:p>
    <w:p/>
    <w:p>
      <w:r xmlns:w="http://schemas.openxmlformats.org/wordprocessingml/2006/main">
        <w:t xml:space="preserve">2. Rab'bin bizimle olduğunu bilerek huzur ve teselli bulabiliriz.</w:t>
      </w:r>
    </w:p>
    <w:p/>
    <w:p>
      <w:r xmlns:w="http://schemas.openxmlformats.org/wordprocessingml/2006/main">
        <w:t xml:space="preserve">1. Mezmur 46:10-11 Sakin ol ve bil ki, ben Tanrı'yım; Uluslar arasında yüceleceğim, yeryüzünde yüceleceğim. Ev sahiplerinin Rabbi bizimledir; Yakup'un Tanrısı bizim sığınağımızdır.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Hakimler 18:7 Bunun üzerine beş adam ayrılıp Laiş'e geldiler ve orada yaşayan halkın Zidonlular gibi nasıl kaygısız, sakin ve güvende yaşadıklarını gördüler; ve ülkede onları herhangi bir konuda utandıracak bir hakim yoktu; ve onlar Zidonlulardan uzaktaydılar ve kimseyle işleri yoktu.</w:t>
      </w:r>
    </w:p>
    <w:p/>
    <w:p>
      <w:r xmlns:w="http://schemas.openxmlformats.org/wordprocessingml/2006/main">
        <w:t xml:space="preserve">Beş adam Laish'e gitti ve orada yaşayan insanların dikkatsiz olduğunu ve herhangi bir liderin yönetimi altında olmadığını gördü, bu da onların barış içinde ve güvenli bir şekilde yaşamalarını sağladı. Zidonlulardan uzaktaydılar ve başka kimseyle ilişkileri yoktu.</w:t>
      </w:r>
    </w:p>
    <w:p/>
    <w:p>
      <w:r xmlns:w="http://schemas.openxmlformats.org/wordprocessingml/2006/main">
        <w:t xml:space="preserve">1. Bize rehberlik edecek dünyevi bir lider olmadığında bile Tanrı bizim koruyucumuz ve sağlayıcımızdır.</w:t>
      </w:r>
    </w:p>
    <w:p/>
    <w:p>
      <w:r xmlns:w="http://schemas.openxmlformats.org/wordprocessingml/2006/main">
        <w:t xml:space="preserve">2. Her durumda bizi yönlendirmesi için Tanrı'ya güvenerek huzur bulabiliriz.</w:t>
      </w:r>
    </w:p>
    <w:p/>
    <w:p>
      <w:r xmlns:w="http://schemas.openxmlformats.org/wordprocessingml/2006/main">
        <w:t xml:space="preserve">1. Mezmur 46:1-3 - "Tanrı sığınağımız ve gücümüzdür, sıkıntıda her zaman yardıma hazırdır. Bu nedenle, yer çökse, dağlar denizin bağrına düşse, suları olsa da korkmayacağız. gürlüyor, köpürüyor ve dağlar dalgalarıyla sarsılıyor."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Hakimler 18:8 Ve Sora ve Eştaol'daki kardeşlerinin yanına geldiler; ve kardeşleri onlara dediler: Ne diyorsunuz?</w:t>
      </w:r>
    </w:p>
    <w:p/>
    <w:p>
      <w:r xmlns:w="http://schemas.openxmlformats.org/wordprocessingml/2006/main">
        <w:t xml:space="preserve">Danoğulları Sora ve Eştaol'daki kardeşlerinin tavsiyesine başvurdular.</w:t>
      </w:r>
    </w:p>
    <w:p/>
    <w:p>
      <w:r xmlns:w="http://schemas.openxmlformats.org/wordprocessingml/2006/main">
        <w:t xml:space="preserve">1. Cevap ararken güvenilir müttefiklerden tavsiye almak önemlidir.</w:t>
      </w:r>
    </w:p>
    <w:p/>
    <w:p>
      <w:r xmlns:w="http://schemas.openxmlformats.org/wordprocessingml/2006/main">
        <w:t xml:space="preserve">2. Sorularımıza Tanrı'nın yanıtı çoğu kez imanlı kardeşlerimizin öğütleri aracılığıyla bulunabilir.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Mezmur 119:24 - "Senin tanıklıkların da benim zevkim ve danışmanlarımdır."</w:t>
      </w:r>
    </w:p>
    <w:p/>
    <w:p>
      <w:r xmlns:w="http://schemas.openxmlformats.org/wordprocessingml/2006/main">
        <w:t xml:space="preserve">Hakimler 18:9 Ve dediler: Kalkın da onlara karşı çıkalım; çünkü ülkeyi gördük ve işte, çok iyi; ve hâlâ mısınız? Gidip toprağı ele geçirmek için girmekte tembel olmayın.</w:t>
      </w:r>
    </w:p>
    <w:p/>
    <w:p>
      <w:r xmlns:w="http://schemas.openxmlformats.org/wordprocessingml/2006/main">
        <w:t xml:space="preserve">Bu pasaj İsraillileri gördükleri ve iyi olduğunu bildikleri toprakları mülk edinmeye teşvik ediyor.</w:t>
      </w:r>
    </w:p>
    <w:p/>
    <w:p>
      <w:r xmlns:w="http://schemas.openxmlformats.org/wordprocessingml/2006/main">
        <w:t xml:space="preserve">1. Rab Bize Nimet Verdi: Bu Nimeti İman ve Eylemle Kucaklayın</w:t>
      </w:r>
    </w:p>
    <w:p/>
    <w:p>
      <w:r xmlns:w="http://schemas.openxmlformats.org/wordprocessingml/2006/main">
        <w:t xml:space="preserve">2. Vaat Edilen Topraklara Sahip Olmak: Korkunun ve Ertelemenin Üstesinden Gelmek</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Hakimler 18:10 Gittiğinizde güvenli bir halka ve geniş bir ülkeye ulaşacaksınız; çünkü Tanrı orayı sizin ellerinize vermiştir; yeryüzündeki hiçbir şeyin eksik olmadığı bir yer.</w:t>
      </w:r>
    </w:p>
    <w:p/>
    <w:p>
      <w:r xmlns:w="http://schemas.openxmlformats.org/wordprocessingml/2006/main">
        <w:t xml:space="preserve">İsrailoğullarına güvenli bir yurt ve bol miktarda kaynağa sahip bir toprak vaat edildi.</w:t>
      </w:r>
    </w:p>
    <w:p/>
    <w:p>
      <w:r xmlns:w="http://schemas.openxmlformats.org/wordprocessingml/2006/main">
        <w:t xml:space="preserve">1. Tanrı'nın Halkına Sevgisi ve Yardımı</w:t>
      </w:r>
    </w:p>
    <w:p/>
    <w:p>
      <w:r xmlns:w="http://schemas.openxmlformats.org/wordprocessingml/2006/main">
        <w:t xml:space="preserve">2. Zorlukların Üstesinden Gelmek ve Tanrı'nın Vaatlerine Güvenmek</w:t>
      </w:r>
    </w:p>
    <w:p/>
    <w:p>
      <w:r xmlns:w="http://schemas.openxmlformats.org/wordprocessingml/2006/main">
        <w:t xml:space="preserve">1. Matta 6:31-33 - Endişelenmeyin, çünkü Cennetteki Babanız neye ihtiyacınız olduğunu biliyor</w:t>
      </w:r>
    </w:p>
    <w:p/>
    <w:p>
      <w:r xmlns:w="http://schemas.openxmlformats.org/wordprocessingml/2006/main">
        <w:t xml:space="preserve">2. Mezmur 37:25 - Gençtim ve şimdi yaşlandım, ancak doğruların terk edildiğini veya çocuklarının ekmek için yalvardığını görmedim.</w:t>
      </w:r>
    </w:p>
    <w:p/>
    <w:p>
      <w:r xmlns:w="http://schemas.openxmlformats.org/wordprocessingml/2006/main">
        <w:t xml:space="preserve">Hakimler 18:11 Ve Danoğulları soyundan, Sora'dan ve Eştaol'dan savaş silahlarıyla donatılmış altı yüz adam oradan ayrıldı.</w:t>
      </w:r>
    </w:p>
    <w:p/>
    <w:p>
      <w:r xmlns:w="http://schemas.openxmlformats.org/wordprocessingml/2006/main">
        <w:t xml:space="preserve">Zora ve Eştaol'dan Danoğulları ailesinden altı yüz kişi savaş için silahlandırıldı.</w:t>
      </w:r>
    </w:p>
    <w:p/>
    <w:p>
      <w:r xmlns:w="http://schemas.openxmlformats.org/wordprocessingml/2006/main">
        <w:t xml:space="preserve">1. Birliğin Gücü: Birlikte Çalışmak Nasıl Güç Getirir?</w:t>
      </w:r>
    </w:p>
    <w:p/>
    <w:p>
      <w:r xmlns:w="http://schemas.openxmlformats.org/wordprocessingml/2006/main">
        <w:t xml:space="preserve">2. Tanrı'nın Sadakati: Onun Sağladığı Düzenlemeler Bizi Savaşa Nasıl Donatıyor?</w:t>
      </w:r>
    </w:p>
    <w:p/>
    <w:p>
      <w:r xmlns:w="http://schemas.openxmlformats.org/wordprocessingml/2006/main">
        <w:t xml:space="preserve">1. Efesliler 6:10-18 - Şeytanın tasarılarına karşı durabilmek için Tanrı'nın tüm silahlarını kuşanın.</w:t>
      </w:r>
    </w:p>
    <w:p/>
    <w:p>
      <w:r xmlns:w="http://schemas.openxmlformats.org/wordprocessingml/2006/main">
        <w:t xml:space="preserve">2. Mezmur 18:39 - Beni savaş gücüyle donattın; Düşmanlarımı ayaklarıma eğdirdin.</w:t>
      </w:r>
    </w:p>
    <w:p/>
    <w:p>
      <w:r xmlns:w="http://schemas.openxmlformats.org/wordprocessingml/2006/main">
        <w:t xml:space="preserve">Hakimler 18:12 Ve Yahuda'nın Kirjatjearim bölgesinde konaklayıp konakladılar; bu nedenle bugüne kadar oraya Mahanehdan adını verdiler; işte, Kiryatjearim'in arkasındadır.</w:t>
      </w:r>
    </w:p>
    <w:p/>
    <w:p>
      <w:r xmlns:w="http://schemas.openxmlformats.org/wordprocessingml/2006/main">
        <w:t xml:space="preserve">İsrail halkı Yahuda'da Kiryatjearim denilen yere giderek oraya bugün hâlâ bilinen Mahanehdan adını verdi.</w:t>
      </w:r>
    </w:p>
    <w:p/>
    <w:p>
      <w:r xmlns:w="http://schemas.openxmlformats.org/wordprocessingml/2006/main">
        <w:t xml:space="preserve">1: Allah'ın hakimiyeti, mekanlara verdiği kalıcı isimlerden anlaşılmaktadır.</w:t>
      </w:r>
    </w:p>
    <w:p/>
    <w:p>
      <w:r xmlns:w="http://schemas.openxmlformats.org/wordprocessingml/2006/main">
        <w:t xml:space="preserve">2: Tanrı'nın sadakati, garip yerlerde bile halkına sağladığı hükümlerde görülmektedir.</w:t>
      </w:r>
    </w:p>
    <w:p/>
    <w:p>
      <w:r xmlns:w="http://schemas.openxmlformats.org/wordprocessingml/2006/main">
        <w:t xml:space="preserve">1: İşaya 40:8 - Ot kurur, çiçek solar; ama Tanrımızın sözü sonsuza dek kalır.</w:t>
      </w:r>
    </w:p>
    <w:p/>
    <w:p>
      <w:r xmlns:w="http://schemas.openxmlformats.org/wordprocessingml/2006/main">
        <w:t xml:space="preserve">2: Matta 28:20 - Size emrettiğim her şeye uymayı onlara öğretin: ve işte, ben dünyanın sonuna kadar her zaman sizinle birlikteyim. Amin.</w:t>
      </w:r>
    </w:p>
    <w:p/>
    <w:p>
      <w:r xmlns:w="http://schemas.openxmlformats.org/wordprocessingml/2006/main">
        <w:t xml:space="preserve">Hakimler 18:13 Oradan Efrayim Dağı'nı geçip Mika'nın evine geldiler.</w:t>
      </w:r>
    </w:p>
    <w:p/>
    <w:p>
      <w:r xmlns:w="http://schemas.openxmlformats.org/wordprocessingml/2006/main">
        <w:t xml:space="preserve">Levili ve cariyesi Efrayim Dağı'na gider ve Mika'nın evine varır.</w:t>
      </w:r>
    </w:p>
    <w:p/>
    <w:p>
      <w:r xmlns:w="http://schemas.openxmlformats.org/wordprocessingml/2006/main">
        <w:t xml:space="preserve">1. Tanrı en karanlık zamanlarda bile her zaman bizimledir.</w:t>
      </w:r>
    </w:p>
    <w:p/>
    <w:p>
      <w:r xmlns:w="http://schemas.openxmlformats.org/wordprocessingml/2006/main">
        <w:t xml:space="preserve">2. İmanımız bizi gitmemiz gereken yerlere taşıyabilir.</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Hakimler 18:14 Bunun üzerine Laiş ülkesini araştırmak için giden beş adama cevap verip kardeşlerine şöyle dediler: Bu evlerde efod, terafim, oyma put ve dökme put olduğunu biliyor musunuz? bu nedenle şimdi ne yapmanız gerektiğini düşünün.</w:t>
      </w:r>
    </w:p>
    <w:p/>
    <w:p>
      <w:r xmlns:w="http://schemas.openxmlformats.org/wordprocessingml/2006/main">
        <w:t xml:space="preserve">Laish ülkesine casusluk yapmaya giden beş adam, kardeşlerine bazı evlerde bir efod, terafim, oyma bir heykel ve erimiş bir heykel bulduklarını bildirdi.</w:t>
      </w:r>
    </w:p>
    <w:p/>
    <w:p>
      <w:r xmlns:w="http://schemas.openxmlformats.org/wordprocessingml/2006/main">
        <w:t xml:space="preserve">1. Putperestliğin Tehlikesi</w:t>
      </w:r>
    </w:p>
    <w:p/>
    <w:p>
      <w:r xmlns:w="http://schemas.openxmlformats.org/wordprocessingml/2006/main">
        <w:t xml:space="preserve">2. Ayırt Etme Gücü</w:t>
      </w:r>
    </w:p>
    <w:p/>
    <w:p>
      <w:r xmlns:w="http://schemas.openxmlformats.org/wordprocessingml/2006/main">
        <w:t xml:space="preserve">1. Tesniye 4:15-19 - Bu nedenle kendinize çok dikkat edin. Rab'bin Horev'de ateşin ortasında sizinle konuştuğu gün hiçbir şekil görmediğiniz için, 16 kendinize erkek ya da kadına benzer herhangi bir şekil şeklinde oyma bir heykel yaparak yozlaşmış bir davranışta bulunmaktan sakının. dişi, 17 yeryüzündeki herhangi bir hayvanın benzerliği, havada uçan herhangi bir kanatlı kuşun benzerliği, 18 yerde sürünen herhangi bir şeyin benzerliği, yer altında suda yaşayan herhangi bir balığın benzerliği . 19 Ve sakının, gözlerinizi göğe kaldırmayın; güneşi, ayı ve yıldızları, yani gökteki tüm orduyu gördüğünüzde çekilip onlara eğilin ve Tanrınız RAB'bin size sunduğu şeylere hizmet edin. bütün göklerin altındaki bütün kavimlere tahsis edilmiştir.</w:t>
      </w:r>
    </w:p>
    <w:p/>
    <w:p>
      <w:r xmlns:w="http://schemas.openxmlformats.org/wordprocessingml/2006/main">
        <w:t xml:space="preserve">2. 1 Korintliler 10:14 - Bu nedenle, sevgilim, putperestlikten kaçın.</w:t>
      </w:r>
    </w:p>
    <w:p/>
    <w:p>
      <w:r xmlns:w="http://schemas.openxmlformats.org/wordprocessingml/2006/main">
        <w:t xml:space="preserve">Hakimler 18:15 Ve oraya dönüp Levili genç adamın evine, hatta Mika'nın evine varıp onu selamladılar.</w:t>
      </w:r>
    </w:p>
    <w:p/>
    <w:p>
      <w:r xmlns:w="http://schemas.openxmlformats.org/wordprocessingml/2006/main">
        <w:t xml:space="preserve">Levili ve arkadaşları Mika'nın evine gittiler ve orada karşılandılar.</w:t>
      </w:r>
    </w:p>
    <w:p/>
    <w:p>
      <w:r xmlns:w="http://schemas.openxmlformats.org/wordprocessingml/2006/main">
        <w:t xml:space="preserve">1: Aranızdaki yabancılara hoş geldiniz ve evinizi onlara açın.</w:t>
      </w:r>
    </w:p>
    <w:p/>
    <w:p>
      <w:r xmlns:w="http://schemas.openxmlformats.org/wordprocessingml/2006/main">
        <w:t xml:space="preserve">2: Yardıma ihtiyacı olanları arayın ve onlara yardım edin.</w:t>
      </w:r>
    </w:p>
    <w:p/>
    <w:p>
      <w:r xmlns:w="http://schemas.openxmlformats.org/wordprocessingml/2006/main">
        <w:t xml:space="preserve">1: Luka 10:25-37, İyi Samiriyeli Meseli</w:t>
      </w:r>
    </w:p>
    <w:p/>
    <w:p>
      <w:r xmlns:w="http://schemas.openxmlformats.org/wordprocessingml/2006/main">
        <w:t xml:space="preserve">2: Matta 25:35-40, İsa'nın muhtaçlarla ilgilenme konusundaki öğretisi.</w:t>
      </w:r>
    </w:p>
    <w:p/>
    <w:p>
      <w:r xmlns:w="http://schemas.openxmlformats.org/wordprocessingml/2006/main">
        <w:t xml:space="preserve">Hakimler 18:16 Dan çocuklarından savaş silahlarıyla donatılmış altı yüz adam kapının girişinde durdu.</w:t>
      </w:r>
    </w:p>
    <w:p/>
    <w:p>
      <w:r xmlns:w="http://schemas.openxmlformats.org/wordprocessingml/2006/main">
        <w:t xml:space="preserve">Dan oymağından savaş silahlarıyla donanmış altı yüz adam kapının girişinde nöbet tutuyordu.</w:t>
      </w:r>
    </w:p>
    <w:p/>
    <w:p>
      <w:r xmlns:w="http://schemas.openxmlformats.org/wordprocessingml/2006/main">
        <w:t xml:space="preserve">1. Nöbet tutun ve düşmana hazırlıklı olun.</w:t>
      </w:r>
    </w:p>
    <w:p/>
    <w:p>
      <w:r xmlns:w="http://schemas.openxmlformats.org/wordprocessingml/2006/main">
        <w:t xml:space="preserve">2. Allah'ın rızkına ve korumasına iman edin.</w:t>
      </w:r>
    </w:p>
    <w:p/>
    <w:p>
      <w:r xmlns:w="http://schemas.openxmlformats.org/wordprocessingml/2006/main">
        <w:t xml:space="preserve">1. Efesliler 6:10-18 - Şeytanın tasarılarına karşı durabilmek için Tanrı'nın tüm silahlarını kuşanın.</w:t>
      </w:r>
    </w:p>
    <w:p/>
    <w:p>
      <w:r xmlns:w="http://schemas.openxmlformats.org/wordprocessingml/2006/main">
        <w:t xml:space="preserve">2. Mezmur 46:1-3 - Tanrı sığınağımız ve gücümüzdür, sıkıntıda her zaman yardıma hazırdır. Bu nedenle, yer çökse ve dağlar denizin kalbine düşse de korkmayacağız.</w:t>
      </w:r>
    </w:p>
    <w:p/>
    <w:p>
      <w:r xmlns:w="http://schemas.openxmlformats.org/wordprocessingml/2006/main">
        <w:t xml:space="preserve">Hakimler 18:17 Ve ülkeyi gözetlemeye giden beş adam çıkıp oraya geldiler, oyma putu, efodu, terafimi ve dökme putu aldılar; ve kâhin tapınağın girişinde durdu. Savaş silahlarıyla görevlendirilen altı yüz adamın bulunduğu kapı.</w:t>
      </w:r>
    </w:p>
    <w:p/>
    <w:p>
      <w:r xmlns:w="http://schemas.openxmlformats.org/wordprocessingml/2006/main">
        <w:t xml:space="preserve">Beş adam ülkeye gidip oyma putu, efodu, terafimi ve dökme putu aldılar. Rahip, savaş için silahlanmış 600 adamla birlikte oradaydı.</w:t>
      </w:r>
    </w:p>
    <w:p/>
    <w:p>
      <w:r xmlns:w="http://schemas.openxmlformats.org/wordprocessingml/2006/main">
        <w:t xml:space="preserve">1. Tedbirin Gücü: Rahip ve Beş Adamın Hikayesi</w:t>
      </w:r>
    </w:p>
    <w:p/>
    <w:p>
      <w:r xmlns:w="http://schemas.openxmlformats.org/wordprocessingml/2006/main">
        <w:t xml:space="preserve">2. Hazırlanmanın Gücü: Rahip ve 600 Adamın Savaşa Nasıl Hazırlandığı</w:t>
      </w:r>
    </w:p>
    <w:p/>
    <w:p>
      <w:r xmlns:w="http://schemas.openxmlformats.org/wordprocessingml/2006/main">
        <w:t xml:space="preserve">1. Atasözleri 21:5 Çalışkanların planları mutlaka bolluğa götürür, fakat aceleci olan herkes yalnızca yoksulluğa varır.</w:t>
      </w:r>
    </w:p>
    <w:p/>
    <w:p>
      <w:r xmlns:w="http://schemas.openxmlformats.org/wordprocessingml/2006/main">
        <w:t xml:space="preserve">2. Efesliler 6:10-18 Son olarak, Rab'de ve O'nun gücünün gücüyle güçlü olun. Şeytanın planlarına karşı durabilmek için Tanrı'nın tüm silahlarını kuşanın.</w:t>
      </w:r>
    </w:p>
    <w:p/>
    <w:p>
      <w:r xmlns:w="http://schemas.openxmlformats.org/wordprocessingml/2006/main">
        <w:t xml:space="preserve">Hakimler 18:18 Bunlar Mika'nın evine giderek oyma putu, efodu, terafimi ve dökme putu getirdiler. Sonra rahip onlara dedi: Ne yapıyorsunuz?</w:t>
      </w:r>
    </w:p>
    <w:p/>
    <w:p>
      <w:r xmlns:w="http://schemas.openxmlformats.org/wordprocessingml/2006/main">
        <w:t xml:space="preserve">Bir grup adam Mika'nın evine girer ve aralarında oyulmuş bir heykel, bir efod, terafim ve bir erimiş heykelin de bulunduğu eşyaları alır. Rahip daha sonra onlara ne yaptıklarını sorar.</w:t>
      </w:r>
    </w:p>
    <w:p/>
    <w:p>
      <w:r xmlns:w="http://schemas.openxmlformats.org/wordprocessingml/2006/main">
        <w:t xml:space="preserve">1. Tanrı'nın Hayatımızdaki Varlığı - Onun Varlığını Nasıl Tanıyabiliriz ve Karşılık Verebiliriz</w:t>
      </w:r>
    </w:p>
    <w:p/>
    <w:p>
      <w:r xmlns:w="http://schemas.openxmlformats.org/wordprocessingml/2006/main">
        <w:t xml:space="preserve">2. İmanın Gücü - İman ve İtaatle Dolu Bir Yaşam Nasıl Yaşanır?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1 Samuel 15:22-23 - Rab, Rabbin sesine kulak vermek kadar, yakmalık sunulardan ve kurbanlardan da büyük zevk alır mı? İşte itaat etmek kurbandan, dinlemek koçların yağından daha iyidir.</w:t>
      </w:r>
    </w:p>
    <w:p/>
    <w:p>
      <w:r xmlns:w="http://schemas.openxmlformats.org/wordprocessingml/2006/main">
        <w:t xml:space="preserve">Hakimler 18:19 Ve ona dediler: Sakin ol, elini ağzının üzerine koy ve bizimle gel ve bize baba ve rahip ol; birinin evine rahip olmak senin için daha mı iyi? erkek mi, yoksa İsrail'de bir kabileye ve bir aileye kâhin mi olacaksın?</w:t>
      </w:r>
    </w:p>
    <w:p/>
    <w:p>
      <w:r xmlns:w="http://schemas.openxmlformats.org/wordprocessingml/2006/main">
        <w:t xml:space="preserve">İki adam bir Leviliden kendilerine kâhin olmasını istedi ve ona, tek bir adamın evinin kâhini olmanın mı yoksa İsrail'deki bir kabilenin veya ailenin kâhini olmanın mı daha iyi olduğunu sordu.</w:t>
      </w:r>
    </w:p>
    <w:p/>
    <w:p>
      <w:r xmlns:w="http://schemas.openxmlformats.org/wordprocessingml/2006/main">
        <w:t xml:space="preserve">1. Manevi Bir Babaya Sahip Olmanın Önemi</w:t>
      </w:r>
    </w:p>
    <w:p/>
    <w:p>
      <w:r xmlns:w="http://schemas.openxmlformats.org/wordprocessingml/2006/main">
        <w:t xml:space="preserve">2. Rahip Nimetinin Gücü</w:t>
      </w:r>
    </w:p>
    <w:p/>
    <w:p>
      <w:r xmlns:w="http://schemas.openxmlformats.org/wordprocessingml/2006/main">
        <w:t xml:space="preserve">1. Malaki 2:4-7</w:t>
      </w:r>
    </w:p>
    <w:p/>
    <w:p>
      <w:r xmlns:w="http://schemas.openxmlformats.org/wordprocessingml/2006/main">
        <w:t xml:space="preserve">2. İbraniler 13:17-19</w:t>
      </w:r>
    </w:p>
    <w:p/>
    <w:p>
      <w:r xmlns:w="http://schemas.openxmlformats.org/wordprocessingml/2006/main">
        <w:t xml:space="preserve">Hakimler 18:20 Kâhin sevindi ve efodu, terafimi ve oyma heykeli alıp halkın arasına girdi.</w:t>
      </w:r>
    </w:p>
    <w:p/>
    <w:p>
      <w:r xmlns:w="http://schemas.openxmlformats.org/wordprocessingml/2006/main">
        <w:t xml:space="preserve">Kâhin memnun oldu ve efodu, terafimi ve oyma heykeli alıp halkın arasına katıldı.</w:t>
      </w:r>
    </w:p>
    <w:p/>
    <w:p>
      <w:r xmlns:w="http://schemas.openxmlformats.org/wordprocessingml/2006/main">
        <w:t xml:space="preserve">1. Sevincin Gücü: Yaşamınızda Sevinci Nasıl Geliştirebilirsiniz?</w:t>
      </w:r>
    </w:p>
    <w:p/>
    <w:p>
      <w:r xmlns:w="http://schemas.openxmlformats.org/wordprocessingml/2006/main">
        <w:t xml:space="preserve">2. Manevi Rehberliğe İhtiyaç: Her Durumda Tanrı'nın Hikmetini Aramak</w:t>
      </w:r>
    </w:p>
    <w:p/>
    <w:p>
      <w:r xmlns:w="http://schemas.openxmlformats.org/wordprocessingml/2006/main">
        <w:t xml:space="preserve">1. Mezmur 118:24 - "Bu, Rab'bin yarattığı gündür; onunla sevinelim ve sevinelim."</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Hakimler 18:21 Böylece dönüp gittiler; küçükleri, sığırları ve arabayı önlerine koydular.</w:t>
      </w:r>
    </w:p>
    <w:p/>
    <w:p>
      <w:r xmlns:w="http://schemas.openxmlformats.org/wordprocessingml/2006/main">
        <w:t xml:space="preserve">Danlılar Laiş'ten ayrılırken ailelerini ve eşyalarını da yanlarına aldılar.</w:t>
      </w:r>
    </w:p>
    <w:p/>
    <w:p>
      <w:r xmlns:w="http://schemas.openxmlformats.org/wordprocessingml/2006/main">
        <w:t xml:space="preserve">1. Tanrı bizi bir şeye çağırdığında, ilerlememiz için ihtiyacımız olan şeyi bize sağlar.</w:t>
      </w:r>
    </w:p>
    <w:p/>
    <w:p>
      <w:r xmlns:w="http://schemas.openxmlformats.org/wordprocessingml/2006/main">
        <w:t xml:space="preserve">2. Tanrı'nın, O'nun isteğini yerine getirmek için ihtiyacımız olan kaynakları bize vereceğine güvenebiliriz.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3:5-6 - Tüm yüreğinizle RAB'be güvenin ve kendi anlayışınıza güvenmeyin. Tüm yollarınızda O'nu tanıyın, o da yollarınızı düzeltecektir.</w:t>
      </w:r>
    </w:p>
    <w:p/>
    <w:p>
      <w:r xmlns:w="http://schemas.openxmlformats.org/wordprocessingml/2006/main">
        <w:t xml:space="preserve">Hakimler 18:22 Mika'nın evinden epey uzaklaşınca, Mika'nın evinin yakınındaki evlerde bulunan adamlar bir araya toplanıp Dan'ın oğullarına yetiştiler.</w:t>
      </w:r>
    </w:p>
    <w:p/>
    <w:p>
      <w:r xmlns:w="http://schemas.openxmlformats.org/wordprocessingml/2006/main">
        <w:t xml:space="preserve">Mika'nın evinin yakınındaki evlerin adamları bir araya toplanıp Dan çocuklarını kovaladılar.</w:t>
      </w:r>
    </w:p>
    <w:p/>
    <w:p>
      <w:r xmlns:w="http://schemas.openxmlformats.org/wordprocessingml/2006/main">
        <w:t xml:space="preserve">1. İman yolunda bir arada durmanın ve birbirimize destek olmanın önemi.</w:t>
      </w:r>
    </w:p>
    <w:p/>
    <w:p>
      <w:r xmlns:w="http://schemas.openxmlformats.org/wordprocessingml/2006/main">
        <w:t xml:space="preserve">2. İlişkilerde gurur ve kibrin tehlikeleri.</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Yakup 3:13-18 - Aranızda kim bilge ve anlayışlı? İyi davranışıyla, işlerini bilgeliğin alçakgönüllülüğüyle göstersin. Ama eğer yüreğinizde acı bir kıskançlık ve bencil hırs varsa, övünmeyin ve gerçeğe karşı yalan söylemeyin. Bu yukarıdan gelen bilgelik değil, dünyevi, ruhsal olmayan, şeytani bir bilgeliktir. Çünkü kıskançlığın ve bencil hırsın olduğu yerde düzensizlik ve her türlü kötü uygulama olacaktır. Ancak yukarıdan gelen bilgelik önce saf, sonra barışçıl, yumuşak, akla açık, merhamet ve iyi meyvelerle dolu, tarafsız ve samimidir. Ve doğruluk hasadı barış yapanlar tarafından barış içinde ekilir.</w:t>
      </w:r>
    </w:p>
    <w:p/>
    <w:p>
      <w:r xmlns:w="http://schemas.openxmlformats.org/wordprocessingml/2006/main">
        <w:t xml:space="preserve">Hakimler 18:23 Dan çocuklarına yakardılar. Ve yüzlerini çevirip Mika'ya dediler: Ne oldu da böyle bir toplulukla geldin?</w:t>
      </w:r>
    </w:p>
    <w:p/>
    <w:p>
      <w:r xmlns:w="http://schemas.openxmlformats.org/wordprocessingml/2006/main">
        <w:t xml:space="preserve">Bir grup insan Micah'a neden büyük bir şirketle seyahat ettiğini soruyor.</w:t>
      </w:r>
    </w:p>
    <w:p/>
    <w:p>
      <w:r xmlns:w="http://schemas.openxmlformats.org/wordprocessingml/2006/main">
        <w:t xml:space="preserve">1: Soru sormaktan ve anlayış aramaktan korkmamalıyız.</w:t>
      </w:r>
    </w:p>
    <w:p/>
    <w:p>
      <w:r xmlns:w="http://schemas.openxmlformats.org/wordprocessingml/2006/main">
        <w:t xml:space="preserve">2: Bir durumu anlamadığımızda Tanrı'ya güvenmeye hazır olmalıyız.</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Mezmur 46:10 - Sakin ol ve bil ki, ben Tanrı'yım: Putperestler arasında yüceleceğim, yeryüzünde yüceleceğim.</w:t>
      </w:r>
    </w:p>
    <w:p/>
    <w:p>
      <w:r xmlns:w="http://schemas.openxmlformats.org/wordprocessingml/2006/main">
        <w:t xml:space="preserve">Hakimler 18:24 Ve dedi: Yaptığım ilahlarımı ve kâhini aldınız ve gittiniz; peki elimde daha ne kaldı? ve bana ne diyorsun: Sana ne oluyor?</w:t>
      </w:r>
    </w:p>
    <w:p/>
    <w:p>
      <w:r xmlns:w="http://schemas.openxmlformats.org/wordprocessingml/2006/main">
        <w:t xml:space="preserve">Bir adam kendi yarattığı tanrıların ve rahibin kayıp olduğunu keşfeder ve nedenini sorgular.</w:t>
      </w:r>
    </w:p>
    <w:p/>
    <w:p>
      <w:r xmlns:w="http://schemas.openxmlformats.org/wordprocessingml/2006/main">
        <w:t xml:space="preserve">1. Tanrı yaratabileceğimizden çok daha fazlasıdır- Romalılar 1:20-23</w:t>
      </w:r>
    </w:p>
    <w:p/>
    <w:p>
      <w:r xmlns:w="http://schemas.openxmlformats.org/wordprocessingml/2006/main">
        <w:t xml:space="preserve">2. Gerçek barış nasıl bulunur? Matta 11:28-30</w:t>
      </w:r>
    </w:p>
    <w:p/>
    <w:p>
      <w:r xmlns:w="http://schemas.openxmlformats.org/wordprocessingml/2006/main">
        <w:t xml:space="preserve">1. Romalılar 1:20-23- Çünkü dünyanın yaratılışından beri O'nun görünmez şeyleri, yapılan şeylerle, hatta sonsuz gücü ve Tanrılığı bile anlaşılarak açıkça görülüyor; mazeretsiz kalmaları için.</w:t>
      </w:r>
    </w:p>
    <w:p/>
    <w:p>
      <w:r xmlns:w="http://schemas.openxmlformats.org/wordprocessingml/2006/main">
        <w:t xml:space="preserve">21 Çünkü Tanrı'yı tanıdıklarında O'nu Tanrı olarak yüceltmediler ve şükretmediler; ama hayalleri boşa çıktı ve aptal kalpleri karardı.</w:t>
      </w:r>
    </w:p>
    <w:p/>
    <w:p>
      <w:r xmlns:w="http://schemas.openxmlformats.org/wordprocessingml/2006/main">
        <w:t xml:space="preserve">22 Kendilerinin bilge olduklarını iddia ederek aptal oldular;</w:t>
      </w:r>
    </w:p>
    <w:p/>
    <w:p>
      <w:r xmlns:w="http://schemas.openxmlformats.org/wordprocessingml/2006/main">
        <w:t xml:space="preserve">23 Ve çürümez olan Tanrı'nın izzetini, çürümez insana, kuşlara, dört ayaklı hayvanlara ve sürüngenlere benzeyen bir surete dönüştürdü.</w:t>
      </w:r>
    </w:p>
    <w:p/>
    <w:p>
      <w:r xmlns:w="http://schemas.openxmlformats.org/wordprocessingml/2006/main">
        <w:t xml:space="preserve">2. Matta 11:28-30- Hepiniz emek harcayan ve yükü ağır olan sizler, bana gelin, ben de sizi dinlendireceğim.</w:t>
      </w:r>
    </w:p>
    <w:p/>
    <w:p>
      <w:r xmlns:w="http://schemas.openxmlformats.org/wordprocessingml/2006/main">
        <w:t xml:space="preserve">29 Boyunduruğumu yüklenin ve benden öğrenin; çünkü ben yumuşak huyluyum ve alçakgönüllüyüm; canlarınız rahat edecek.</w:t>
      </w:r>
    </w:p>
    <w:p/>
    <w:p>
      <w:r xmlns:w="http://schemas.openxmlformats.org/wordprocessingml/2006/main">
        <w:t xml:space="preserve">30 Çünkü boyunduruğum kolaydır ve yüküm hafiftir.</w:t>
      </w:r>
    </w:p>
    <w:p/>
    <w:p>
      <w:r xmlns:w="http://schemas.openxmlformats.org/wordprocessingml/2006/main">
        <w:t xml:space="preserve">Hakimler 18:25 Ve Dan oğulları ona dediler: Aramızda sesin duyulmasın, yoksa öfkeli adamlar sana saldırır ve hem kendi canını hem de ev halkının canını kaybedersin.</w:t>
      </w:r>
    </w:p>
    <w:p/>
    <w:p>
      <w:r xmlns:w="http://schemas.openxmlformats.org/wordprocessingml/2006/main">
        <w:t xml:space="preserve">Danlılar Mika'yı kendileriyle yüzleşmemesi konusunda uyardı, aksi takdirde kendisi ve ailesinin hayatını kaybedecekti.</w:t>
      </w:r>
    </w:p>
    <w:p/>
    <w:p>
      <w:r xmlns:w="http://schemas.openxmlformats.org/wordprocessingml/2006/main">
        <w:t xml:space="preserve">1. Tehlike karşısında bile doğru olanı cesurca savunmanın önemi.</w:t>
      </w:r>
    </w:p>
    <w:p/>
    <w:p>
      <w:r xmlns:w="http://schemas.openxmlformats.org/wordprocessingml/2006/main">
        <w:t xml:space="preserve">2. Bir grup arasındaki birliğin gücü ve nasıl güç yaratabileceği.</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Vaiz 4:12 - Biri çok güçlü olsa da iki kişi kendini savunabilir. Üç telli bir kordon çabuk kopmaz.</w:t>
      </w:r>
    </w:p>
    <w:p/>
    <w:p>
      <w:r xmlns:w="http://schemas.openxmlformats.org/wordprocessingml/2006/main">
        <w:t xml:space="preserve">Hakimler 18:26 Ve Dan oğulları kendi yollarına gittiler; Mika onların kendisine göre çok güçlü olduklarını görünce dönüp evine döndü.</w:t>
      </w:r>
    </w:p>
    <w:p/>
    <w:p>
      <w:r xmlns:w="http://schemas.openxmlformats.org/wordprocessingml/2006/main">
        <w:t xml:space="preserve">Micah, Dan'in çocuklarının kendisi için fazla güçlü olduğunu fark eder ve evine çekilmeye karar verir.</w:t>
      </w:r>
    </w:p>
    <w:p/>
    <w:p>
      <w:r xmlns:w="http://schemas.openxmlformats.org/wordprocessingml/2006/main">
        <w:t xml:space="preserve">1. Her zaman zorluklarla yüzleşmeye hazırlıklı olmalıyız ama aynı zamanda sınırlamalarımızı ne zaman kabul edip geri çekileceğimizi de bilmeliyiz.</w:t>
      </w:r>
    </w:p>
    <w:p/>
    <w:p>
      <w:r xmlns:w="http://schemas.openxmlformats.org/wordprocessingml/2006/main">
        <w:t xml:space="preserve">2. Tanrı bize zor zamanlarımızda güç verir, aynı zamanda tehlikeden ne zaman uzaklaşacağımızı bilme bilgeliğini de verir.</w:t>
      </w:r>
    </w:p>
    <w:p/>
    <w:p>
      <w:r xmlns:w="http://schemas.openxmlformats.org/wordprocessingml/2006/main">
        <w:t xml:space="preserve">1. Atasözleri 21:5 - Çalışkanların planları mutlaka bolluğa götürür; aceleci olan ise yalnızca yoksulluğa ulaşır.</w:t>
      </w:r>
    </w:p>
    <w:p/>
    <w:p>
      <w:r xmlns:w="http://schemas.openxmlformats.org/wordprocessingml/2006/main">
        <w:t xml:space="preserve">2. Mezmur 34:19 - Doğru kişinin dertleri çoktur, ama Rab onu hepsinden kurtarır.</w:t>
      </w:r>
    </w:p>
    <w:p/>
    <w:p>
      <w:r xmlns:w="http://schemas.openxmlformats.org/wordprocessingml/2006/main">
        <w:t xml:space="preserve">Hakimler 18:27 Ve Mika'nın ve sahip olduğu rahibin yaptığı şeyleri alıp Laiş'e, sakin ve güvende bir halkın yanına geldiler; onlara kılıçla vurup yaktılar. ateşi olan şehir.</w:t>
      </w:r>
    </w:p>
    <w:p/>
    <w:p>
      <w:r xmlns:w="http://schemas.openxmlformats.org/wordprocessingml/2006/main">
        <w:t xml:space="preserve">Dan halkı, Mika'nın yaptığı putları ve rahibi alıp barışçıl ve hiçbir şeyden şüphelenmeyen bir şehir olan Laiş'e gitti. Şehre saldırarak onu ateşle yok ettiler.</w:t>
      </w:r>
    </w:p>
    <w:p/>
    <w:p>
      <w:r xmlns:w="http://schemas.openxmlformats.org/wordprocessingml/2006/main">
        <w:t xml:space="preserve">1. Hazırlıksızlık Tehlikesi: Beklenmeyene Nasıl Hazır Olunur?</w:t>
      </w:r>
    </w:p>
    <w:p/>
    <w:p>
      <w:r xmlns:w="http://schemas.openxmlformats.org/wordprocessingml/2006/main">
        <w:t xml:space="preserve">2. İtaatin Gücü: Allah'ın Emirlerini Cesaretle Uymak</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Hakimler 18:28 Ve kurtarıcı yoktu çünkü Zidon'dan uzaktı ve kimseyle işleri yoktu; ve Beytrehob'un yanındaki vadideydi. Ve bir şehir kurup orada yerleştiler.</w:t>
      </w:r>
    </w:p>
    <w:p/>
    <w:p>
      <w:r xmlns:w="http://schemas.openxmlformats.org/wordprocessingml/2006/main">
        <w:t xml:space="preserve">Dan halkının kendilerini koruyacak kimsesi olmadığından Beytrehob yakınındaki vadide bir şehir inşa ettiler.</w:t>
      </w:r>
    </w:p>
    <w:p/>
    <w:p>
      <w:r xmlns:w="http://schemas.openxmlformats.org/wordprocessingml/2006/main">
        <w:t xml:space="preserve">1. Korunmak için Rabbe Güvenmek</w:t>
      </w:r>
    </w:p>
    <w:p/>
    <w:p>
      <w:r xmlns:w="http://schemas.openxmlformats.org/wordprocessingml/2006/main">
        <w:t xml:space="preserve">2. Bir İman Temeli Oluşturmak</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İbraniler 11:1 İman, umduğumuz şeylere güvenmek ve görmediklerimize dair güvencedir.</w:t>
      </w:r>
    </w:p>
    <w:p/>
    <w:p>
      <w:r xmlns:w="http://schemas.openxmlformats.org/wordprocessingml/2006/main">
        <w:t xml:space="preserve">Hakimler 18:29 Ve İsrail'de doğan babaları Dan'ın adından sonra şehrin adını Dan koydular; ancak şehrin adı ilk başta Layş'tı.</w:t>
      </w:r>
    </w:p>
    <w:p/>
    <w:p>
      <w:r xmlns:w="http://schemas.openxmlformats.org/wordprocessingml/2006/main">
        <w:t xml:space="preserve">Dan'in babasına İsrail'in doğuşundan sonra Dan adı verilmiştir, ancak şehrin asıl adı Layş'tır.</w:t>
      </w:r>
    </w:p>
    <w:p/>
    <w:p>
      <w:r xmlns:w="http://schemas.openxmlformats.org/wordprocessingml/2006/main">
        <w:t xml:space="preserve">1. Atalarımızı ve geride bıraktıkları mirası onurlandırmanın önemi.</w:t>
      </w:r>
    </w:p>
    <w:p/>
    <w:p>
      <w:r xmlns:w="http://schemas.openxmlformats.org/wordprocessingml/2006/main">
        <w:t xml:space="preserve">2. Bir ismin gücünü ve hayatımızı nasıl şekillendirebileceğini anlamak.</w:t>
      </w:r>
    </w:p>
    <w:p/>
    <w:p>
      <w:r xmlns:w="http://schemas.openxmlformats.org/wordprocessingml/2006/main">
        <w:t xml:space="preserve">1. Atasözleri 22:1 "İyi bir isim, büyük zenginliklerden daha arzu edilir; saygın olmak, gümüş veya altından daha iyidir."</w:t>
      </w:r>
    </w:p>
    <w:p/>
    <w:p>
      <w:r xmlns:w="http://schemas.openxmlformats.org/wordprocessingml/2006/main">
        <w:t xml:space="preserve">2. Yaratılış 17:5 "Artık adın Avram olmayacak, adın İbrahim olacak, çünkü seni birçok ulusun babası yaptım."</w:t>
      </w:r>
    </w:p>
    <w:p/>
    <w:p>
      <w:r xmlns:w="http://schemas.openxmlformats.org/wordprocessingml/2006/main">
        <w:t xml:space="preserve">Hakimler 18:30 Dan oğulları oyma heykeli diktiler; Manaşşe oğlu Gerşom oğlu Yonatan, ülkenin sürgüne gönderildiği güne kadar o ve oğulları Dan oymağının kâhinleriydi.</w:t>
      </w:r>
    </w:p>
    <w:p/>
    <w:p>
      <w:r xmlns:w="http://schemas.openxmlformats.org/wordprocessingml/2006/main">
        <w:t xml:space="preserve">Dan'ın çocukları oyma bir heykel diktiler ve Yonatan ile oğulları Dan oymağı için kâhin olarak hizmet ettiler.</w:t>
      </w:r>
    </w:p>
    <w:p/>
    <w:p>
      <w:r xmlns:w="http://schemas.openxmlformats.org/wordprocessingml/2006/main">
        <w:t xml:space="preserve">1. Putperestliğin Tehlikesi: Hakimler Üzerine Düşünmek 18:30</w:t>
      </w:r>
    </w:p>
    <w:p/>
    <w:p>
      <w:r xmlns:w="http://schemas.openxmlformats.org/wordprocessingml/2006/main">
        <w:t xml:space="preserve">2. Manevi Liderlikte Mirasın Gücü: Hakimler Üzerine Bir Araştırma 18:30</w:t>
      </w:r>
    </w:p>
    <w:p/>
    <w:p>
      <w:r xmlns:w="http://schemas.openxmlformats.org/wordprocessingml/2006/main">
        <w:t xml:space="preserve">1. Mısır'dan Çıkış 20:4-5 - Kendin için yukarıda gökte, aşağıda yeryüzünde veya aşağıda sularda bulunan herhangi bir şeyin suretini yapmayacaksın. Onlara eğilmeyecek ve onlara tapmayacaksınız; Çünkü ben, Tanrınız RAB, kıskanç bir Tanrıyım.</w:t>
      </w:r>
    </w:p>
    <w:p/>
    <w:p>
      <w:r xmlns:w="http://schemas.openxmlformats.org/wordprocessingml/2006/main">
        <w:t xml:space="preserve">2. Tesniye 4:15-19 - Bu nedenle kendinize çok dikkat edin. RAB Horeb'de sizinle ateşin içinden konuştuğunda hiçbir şekil görmediğiniz için, kendinize dikkat edin ve kendinize dikkat edin, böylece kendinize erkek veya kadına benzer herhangi bir put yaparak yozlaşmış bir davranışta bulunmayın. , yeryüzündeki herhangi bir hayvanın benzeri veya havada uçan herhangi bir kanatlı kuşun benzeri, yerde sürünen herhangi bir şeyin benzeri veya yerin altındaki sularda bulunan herhangi bir balığın benzeri. Ve gökyüzüne bakıp güneşi, ayı ve yıldızları gördüğünüzde, göklerin bütün ordusu onlara eğilmek ve Tanrınız RAB'bin gökler altındaki bütün milletlere paylaştırdığı şeylere tapmak ayartmasına kapılmayın.</w:t>
      </w:r>
    </w:p>
    <w:p/>
    <w:p>
      <w:r xmlns:w="http://schemas.openxmlformats.org/wordprocessingml/2006/main">
        <w:t xml:space="preserve">Hakimler 18:31 Ve Tanrı'nın Evi Şilo'da olduğu sürece Mika'nın yaptığı oyma heykeli onlara diktiler.</w:t>
      </w:r>
    </w:p>
    <w:p/>
    <w:p>
      <w:r xmlns:w="http://schemas.openxmlformats.org/wordprocessingml/2006/main">
        <w:t xml:space="preserve">Dan halkı Mika'nın oyma heykelini Şilo'daki Tanrı'nın evine dikti.</w:t>
      </w:r>
    </w:p>
    <w:p/>
    <w:p>
      <w:r xmlns:w="http://schemas.openxmlformats.org/wordprocessingml/2006/main">
        <w:t xml:space="preserve">1. Tanrı'ya olan bağlılığımız asla sarsılmamalıdır.</w:t>
      </w:r>
    </w:p>
    <w:p/>
    <w:p>
      <w:r xmlns:w="http://schemas.openxmlformats.org/wordprocessingml/2006/main">
        <w:t xml:space="preserve">2. Tüm kararlarımızda ve eylemlerimizde her zaman Tanrı'yı ilk sıraya koymalıyız.</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Hakimler 19, belirtilen ayetlerle birlikte üç paragrafta özetlenebilir:</w:t>
      </w:r>
    </w:p>
    <w:p/>
    <w:p>
      <w:r xmlns:w="http://schemas.openxmlformats.org/wordprocessingml/2006/main">
        <w:t xml:space="preserve">Paragraf 1: Hakimler 19:1-9, bir Levili ile cariyesinin hikayesini tanıtıyor. Bu bölümde Efraim'in dağlık bölgesinden bir Levili, Yahuda'nın Beytlehem şehrinden bir cariye alıyor. Cariye sadakatsizleşir ve onu terk ederek babasının Beytüllahim'deki evine döner. Dört ay sonra Levili, onu kendisiyle birlikte gelmeye ikna etmek için babasının evine gider.</w:t>
      </w:r>
    </w:p>
    <w:p/>
    <w:p>
      <w:r xmlns:w="http://schemas.openxmlformats.org/wordprocessingml/2006/main">
        <w:t xml:space="preserve">Paragraf 2: Hakimler 19:10-21'in devamı, Levili'nin yolculuğunu ve Gibeah'ta kalışını anlatır. Birlikte Levililerin evine doğru yolculuk ederken, geceyi Benyaminoğullarının yaşadığı Gibeah kasabasında geçirirler. Efrayimli yaşlı bir adam onları evine davet edinceye kadar kimse onlara konukseverlik sunamaz. Ancak gece şehrin kötü adamları evin etrafını sararak Levilinin cinsel istismar suçundan kendilerine teslim edilmesini talep ederler.</w:t>
      </w:r>
    </w:p>
    <w:p/>
    <w:p>
      <w:r xmlns:w="http://schemas.openxmlformats.org/wordprocessingml/2006/main">
        <w:t xml:space="preserve">Paragraf 3: Yargıçlar 19, Levililerin cariyesine karşı işlenen korkunç bir suçun anlatımıyla sona eriyor. Hakimler 19:22-30'da, Leviliyi onların kötü arzularına teslim etmek yerine, cariyesini dışarı gönderdiği ve onun da gece boyunca bu adamlar tarafından vahşice saldırıya uğradığı belirtilmektedir. Sonunda şafak vakti kaldıkları yerin kapısının önünde ölür. Ertesi sabah, Levili onun cansız bedenini bulduğunda onu on iki parçaya böler ve her parçayı bu korkunç suçun şok edici bir kanıtı olarak İsrail'in on iki kabilesine gönderir.</w:t>
      </w:r>
    </w:p>
    <w:p/>
    <w:p>
      <w:r xmlns:w="http://schemas.openxmlformats.org/wordprocessingml/2006/main">
        <w:t xml:space="preserve">Özetle:</w:t>
      </w:r>
    </w:p>
    <w:p>
      <w:r xmlns:w="http://schemas.openxmlformats.org/wordprocessingml/2006/main">
        <w:t xml:space="preserve">Jüri 19 sunar:</w:t>
      </w:r>
    </w:p>
    <w:p>
      <w:r xmlns:w="http://schemas.openxmlformats.org/wordprocessingml/2006/main">
        <w:t xml:space="preserve">Levili sadakatsizliğini bir cariyeye alıp geri döner;</w:t>
      </w:r>
    </w:p>
    <w:p>
      <w:r xmlns:w="http://schemas.openxmlformats.org/wordprocessingml/2006/main">
        <w:t xml:space="preserve">Levili'nin yolculuğu Gibeah'ta kalır;</w:t>
      </w:r>
    </w:p>
    <w:p>
      <w:r xmlns:w="http://schemas.openxmlformats.org/wordprocessingml/2006/main">
        <w:t xml:space="preserve">Levite'nin cevabı, cariyeye karşı korkunç bir suç saldırısı ve ölümü.</w:t>
      </w:r>
    </w:p>
    <w:p/>
    <w:p>
      <w:r xmlns:w="http://schemas.openxmlformats.org/wordprocessingml/2006/main">
        <w:t xml:space="preserve">Levili'nin sadakatsizliğini bir cariye alıp geri dönmesine vurgu;</w:t>
      </w:r>
    </w:p>
    <w:p>
      <w:r xmlns:w="http://schemas.openxmlformats.org/wordprocessingml/2006/main">
        <w:t xml:space="preserve">Levili'nin yolculuğu Gibeah'ta kalır;</w:t>
      </w:r>
    </w:p>
    <w:p>
      <w:r xmlns:w="http://schemas.openxmlformats.org/wordprocessingml/2006/main">
        <w:t xml:space="preserve">Levite'nin cevabı, cariyeye karşı korkunç bir suç saldırısı ve ölümü.</w:t>
      </w:r>
    </w:p>
    <w:p/>
    <w:p>
      <w:r xmlns:w="http://schemas.openxmlformats.org/wordprocessingml/2006/main">
        <w:t xml:space="preserve">Bu bölüm bir Levili ile cariyesinin hikayesine, yolculuklarına ve cariyeye karşı işlenen korkunç suça odaklanıyor. Hakimler 19'da, Efrayimli bir Levilinin Beytüllahim'den bir cariye aldığı ve sonunda sadakatsizleşip onu terk ettiğinden bahsediliyor. Dört ay sonra babasının evine giderek onu kendisiyle birlikte dönmeye ikna eder.</w:t>
      </w:r>
    </w:p>
    <w:p/>
    <w:p>
      <w:r xmlns:w="http://schemas.openxmlformats.org/wordprocessingml/2006/main">
        <w:t xml:space="preserve">Hakimler 19'a devam ederek, Levililerin evine doğru birlikte seyahat ederken, geceyi Benyaminlerin yaşadığı Gibeah kasabasında geçirirler. Efraimli yaşlı bir adam onları evine davet edene kadar başlangıçta misafirperverlikleri reddedilir. Ancak gece boyunca şehrin kötü adamları evi kuşatır ve ahlaksızlıklarından kaynaklanan korkunç bir eylem olan Levililerin cinsel istismardan dolayı kendilerine teslim edilmesini talep ederler.</w:t>
      </w:r>
    </w:p>
    <w:p/>
    <w:p>
      <w:r xmlns:w="http://schemas.openxmlformats.org/wordprocessingml/2006/main">
        <w:t xml:space="preserve">Yargıçlar 19, Levililerin cariyesine karşı işlenen korkunç bir suçun anlatımıyla son buluyor. Kendini onların kötü arzularına teslim etmek yerine, cariyesini dışarı gönderir ve cariyesi, gece boyunca bu adamlar tarafından vahşice saldırıya uğrar. Sonunda şafak vakti kapılarının önünde ölür. Ertesi sabah onun cansız bedenini keşfeden, bu trajedi karşısında şok olan ve acımasız kaderi için adalet ya da intikam arayan Levili, vücudunu on iki parçaya böler ve her parçayı, bu iğrenç suçun korkunç bir kanıtı olarak İsrail'in on iki kabilesine gönderir. Gibeah.</w:t>
      </w:r>
    </w:p>
    <w:p/>
    <w:p>
      <w:r xmlns:w="http://schemas.openxmlformats.org/wordprocessingml/2006/main">
        <w:t xml:space="preserve">Hakimler 19:1 Ve öyle oldu ki, İsrail'de kralın bulunmadığı o günlerde, Efrayim Dağı'nın yamacında geçici olarak yaşayan bir Levili vardı ve Beytlehemyahuda'dan kendisine bir cariye almıştı.</w:t>
      </w:r>
    </w:p>
    <w:p/>
    <w:p>
      <w:r xmlns:w="http://schemas.openxmlformats.org/wordprocessingml/2006/main">
        <w:t xml:space="preserve">İsrail'de kralın olmadığı dönemde Efrayim kabilesinden bir Levilinin Beytüllahim'den bir cariyesi vardı.</w:t>
      </w:r>
    </w:p>
    <w:p/>
    <w:p>
      <w:r xmlns:w="http://schemas.openxmlformats.org/wordprocessingml/2006/main">
        <w:t xml:space="preserve">1. Krallığın Nimeti: Tanrı'nın Liderleri Ataması</w:t>
      </w:r>
    </w:p>
    <w:p/>
    <w:p>
      <w:r xmlns:w="http://schemas.openxmlformats.org/wordprocessingml/2006/main">
        <w:t xml:space="preserve">2. Zor Zamanlarda Tanrı'nın Sağladığı Yardım: Kralsız Bir Çağda Umut Bulmak</w:t>
      </w:r>
    </w:p>
    <w:p/>
    <w:p>
      <w:r xmlns:w="http://schemas.openxmlformats.org/wordprocessingml/2006/main">
        <w:t xml:space="preserve">1. Efesliler 1:22-23 - "Ve her şeyi ayaklarının altına koydu ve her şeyi dolduran O'nun doluluğunu, bedeni olan kiliseye her şeyin başı olarak onu verdi."</w:t>
      </w:r>
    </w:p>
    <w:p/>
    <w:p>
      <w:r xmlns:w="http://schemas.openxmlformats.org/wordprocessingml/2006/main">
        <w:t xml:space="preserve">2. Romalılar 13:1-2 - "Herkes kendisini yöneten otoritelere tabi olsun. Çünkü Tanrı'dan başka otorite yoktur ve var olanlar da Tanrı tarafından kurulmuştur."</w:t>
      </w:r>
    </w:p>
    <w:p/>
    <w:p>
      <w:r xmlns:w="http://schemas.openxmlformats.org/wordprocessingml/2006/main">
        <w:t xml:space="preserve">Hakimler 19:2 Cariyesi ona karşı fahişelik yaptı ve ondan ayrılıp babasının evine, Beytlehemyahuda'ya gitti ve tam dört ay orada kaldı.</w:t>
      </w:r>
    </w:p>
    <w:p/>
    <w:p>
      <w:r xmlns:w="http://schemas.openxmlformats.org/wordprocessingml/2006/main">
        <w:t xml:space="preserve">Efrayimli bir adamın cariyesi kocasını bırakıp dört aylığına Beytlehemyahuda'daki babasının evine gitmişti.</w:t>
      </w:r>
    </w:p>
    <w:p/>
    <w:p>
      <w:r xmlns:w="http://schemas.openxmlformats.org/wordprocessingml/2006/main">
        <w:t xml:space="preserve">1. Evlilikte sadakat ve bağlılığın önemi.</w:t>
      </w:r>
    </w:p>
    <w:p/>
    <w:p>
      <w:r xmlns:w="http://schemas.openxmlformats.org/wordprocessingml/2006/main">
        <w:t xml:space="preserve">2. Zinanın sonuçları ve nasıl önleneceği.</w:t>
      </w:r>
    </w:p>
    <w:p/>
    <w:p>
      <w:r xmlns:w="http://schemas.openxmlformats.org/wordprocessingml/2006/main">
        <w:t xml:space="preserve">1. İbraniler 13:4 - Evliliğe herkes saygı göstermeli ve evlilik yatağı temiz tutulmalıdır, çünkü Tanrı zina yapanları ve cinsel ahlaksızlık yapanları yargılayacaktır.</w:t>
      </w:r>
    </w:p>
    <w:p/>
    <w:p>
      <w:r xmlns:w="http://schemas.openxmlformats.org/wordprocessingml/2006/main">
        <w:t xml:space="preserve">2. Atasözleri 6:32 - Ama zina yapan adamın aklı yoktur; bunu yapan kendini yok etmiş olur.</w:t>
      </w:r>
    </w:p>
    <w:p/>
    <w:p>
      <w:r xmlns:w="http://schemas.openxmlformats.org/wordprocessingml/2006/main">
        <w:t xml:space="preserve">Hakimler 19:3 Ve kocası kalktı, onunla dostça konuşmak ve onu geri getirmek için, yanında hizmetçisi ve birkaç eşekle birlikte onun peşinden gitti; ve onu babasının evine getirdi; kızın babası onu gördü, onunla tanıştığına sevindi.</w:t>
      </w:r>
    </w:p>
    <w:p/>
    <w:p>
      <w:r xmlns:w="http://schemas.openxmlformats.org/wordprocessingml/2006/main">
        <w:t xml:space="preserve">Genç kızın kocası, onunla nazik konuşmak ve barışmak için onun peşinden gitti ve vardığında babası tarafından memnuniyetle karşılandı.</w:t>
      </w:r>
    </w:p>
    <w:p/>
    <w:p>
      <w:r xmlns:w="http://schemas.openxmlformats.org/wordprocessingml/2006/main">
        <w:t xml:space="preserve">1. Uzlaşmanın Gücü: Yargıçlar 19:3'teki Genç Kızın Kocası örneğinden ders almak</w:t>
      </w:r>
    </w:p>
    <w:p/>
    <w:p>
      <w:r xmlns:w="http://schemas.openxmlformats.org/wordprocessingml/2006/main">
        <w:t xml:space="preserve">2. Yabancıyı Karşılamak: Yargıçlar 19:3'te Genç Kızın Babasına Saygı</w:t>
      </w:r>
    </w:p>
    <w:p/>
    <w:p>
      <w:r xmlns:w="http://schemas.openxmlformats.org/wordprocessingml/2006/main">
        <w:t xml:space="preserve">1. Romalılar 12:18 - Mümkünse, elinizden geldiğince tüm insanlarla barış içinde yaşayın.</w:t>
      </w:r>
    </w:p>
    <w:p/>
    <w:p>
      <w:r xmlns:w="http://schemas.openxmlformats.org/wordprocessingml/2006/main">
        <w:t xml:space="preserve">2. Luka 15:20-21 - Ve kalkıp babasının yanına geldi. Ama henüz çok uzaktayken babası onu gördü, ona acıdı, koştu, boynuna kapandı ve onu öptü.</w:t>
      </w:r>
    </w:p>
    <w:p/>
    <w:p>
      <w:r xmlns:w="http://schemas.openxmlformats.org/wordprocessingml/2006/main">
        <w:t xml:space="preserve">Hakimler 19:4 Ve genç kızın babası olan kayınpederi onu yanında tuttu; ve üç gün onun yanında kaldı; böylece yiyip içtiler ve orada konakladılar.</w:t>
      </w:r>
    </w:p>
    <w:p/>
    <w:p>
      <w:r xmlns:w="http://schemas.openxmlformats.org/wordprocessingml/2006/main">
        <w:t xml:space="preserve">Bir adam kayınpederini ziyaret etti ve üç gün boyunca onun yanında kaldı, birlikte yiyip içti.</w:t>
      </w:r>
    </w:p>
    <w:p/>
    <w:p>
      <w:r xmlns:w="http://schemas.openxmlformats.org/wordprocessingml/2006/main">
        <w:t xml:space="preserve">1. Aile ilişkilerinin önemi.</w:t>
      </w:r>
    </w:p>
    <w:p/>
    <w:p>
      <w:r xmlns:w="http://schemas.openxmlformats.org/wordprocessingml/2006/main">
        <w:t xml:space="preserve">2. Misafirperverliğin sevinci.</w:t>
      </w:r>
    </w:p>
    <w:p/>
    <w:p>
      <w:r xmlns:w="http://schemas.openxmlformats.org/wordprocessingml/2006/main">
        <w:t xml:space="preserve">1. Atasözleri 15:17 - Sevginin olduğu yerde otlardan oluşan bir akşam yemeği, oyalanmış bir öküz ve onunla birlikte gelen nefretten daha iyidir.</w:t>
      </w:r>
    </w:p>
    <w:p/>
    <w:p>
      <w:r xmlns:w="http://schemas.openxmlformats.org/wordprocessingml/2006/main">
        <w:t xml:space="preserve">2. Romalılar 12:13 - Azizlerin ihtiyacına göre dağıtım; misafirperverliğe verildi.</w:t>
      </w:r>
    </w:p>
    <w:p/>
    <w:p>
      <w:r xmlns:w="http://schemas.openxmlformats.org/wordprocessingml/2006/main">
        <w:t xml:space="preserve">Hakimler 19:5 Ve öyle oldu ki dördüncü gün sabah erkenden kalktıklarında, o da ayrılmak üzere kalktı; ve genç kızın babası damadına şöyle dedi: Yüreğini bir lokma ekmekle rahatlat ve daha sonra kendi yoluna git.</w:t>
      </w:r>
    </w:p>
    <w:p/>
    <w:p>
      <w:r xmlns:w="http://schemas.openxmlformats.org/wordprocessingml/2006/main">
        <w:t xml:space="preserve">Kızın babası, damadını yola çıkmadan önce nafaka alması konusunda teşvik eder.</w:t>
      </w:r>
    </w:p>
    <w:p/>
    <w:p>
      <w:r xmlns:w="http://schemas.openxmlformats.org/wordprocessingml/2006/main">
        <w:t xml:space="preserve">1. Teşvikin Gücü: Tanrı'nın Sağlayışından Rahatlamak</w:t>
      </w:r>
    </w:p>
    <w:p/>
    <w:p>
      <w:r xmlns:w="http://schemas.openxmlformats.org/wordprocessingml/2006/main">
        <w:t xml:space="preserve">2. Konukseverliğin Kalbi: Tanrı'nın Ziyaretçiye Sağladığı Hükümler</w:t>
      </w:r>
    </w:p>
    <w:p/>
    <w:p>
      <w:r xmlns:w="http://schemas.openxmlformats.org/wordprocessingml/2006/main">
        <w:t xml:space="preserve">1. Romalılar 12:15 - "Sevinenlerle sevinin, ağlayanlarla birlikte ağlayın."</w:t>
      </w:r>
    </w:p>
    <w:p/>
    <w:p>
      <w:r xmlns:w="http://schemas.openxmlformats.org/wordprocessingml/2006/main">
        <w:t xml:space="preserve">2. İbraniler 13:2 - "Yabancıları ağırlamayı unutmayın: çünkü bazıları farkında olmadan melekleri eğlendirmiştir."</w:t>
      </w:r>
    </w:p>
    <w:p/>
    <w:p>
      <w:r xmlns:w="http://schemas.openxmlformats.org/wordprocessingml/2006/main">
        <w:t xml:space="preserve">Hakimler 19:6 Ve oturdular, ikisini birlikte yiyip içtiler; çünkü genç kızın babası adama şöyle demişti: Rica ederim, hoşnut ol ve bütün gece oyala ve yüreğin neşeli olsun.</w:t>
      </w:r>
    </w:p>
    <w:p/>
    <w:p>
      <w:r xmlns:w="http://schemas.openxmlformats.org/wordprocessingml/2006/main">
        <w:t xml:space="preserve">Genç kızın babası, adamı bütün gece kalmaya ve mutlu olmaya davet etti.</w:t>
      </w:r>
    </w:p>
    <w:p/>
    <w:p>
      <w:r xmlns:w="http://schemas.openxmlformats.org/wordprocessingml/2006/main">
        <w:t xml:space="preserve">1: Misafirlerimize karşı misafirperver ve cömert olmaya çağrılıyoruz.</w:t>
      </w:r>
    </w:p>
    <w:p/>
    <w:p>
      <w:r xmlns:w="http://schemas.openxmlformats.org/wordprocessingml/2006/main">
        <w:t xml:space="preserve">2: Kendimizden memnun olmalı ve Tanrı'nın yaşamlarımız için olan iradesine güvenmeliyiz.</w:t>
      </w:r>
    </w:p>
    <w:p/>
    <w:p>
      <w:r xmlns:w="http://schemas.openxmlformats.org/wordprocessingml/2006/main">
        <w:t xml:space="preserve">1: Romalılar 12:12-13: Umudunuzla sevinin, sıkıntılara karşı sabırlı olun, duanızda ısrarcı olun.</w:t>
      </w:r>
    </w:p>
    <w:p/>
    <w:p>
      <w:r xmlns:w="http://schemas.openxmlformats.org/wordprocessingml/2006/main">
        <w:t xml:space="preserve">2: İbraniler 13:2: Yabancılara konukseverlik göstermeyi ihmal etmeyin, çünkü bazıları farkında olmadan melekleri ağırlamış oluyor.</w:t>
      </w:r>
    </w:p>
    <w:p/>
    <w:p>
      <w:r xmlns:w="http://schemas.openxmlformats.org/wordprocessingml/2006/main">
        <w:t xml:space="preserve">Hakimler 19:7 Adam gitmek üzere ayağa kalkınca, kayınpederi onu teşvik etti; bu yüzden tekrar orada kaldı.</w:t>
      </w:r>
    </w:p>
    <w:p/>
    <w:p>
      <w:r xmlns:w="http://schemas.openxmlformats.org/wordprocessingml/2006/main">
        <w:t xml:space="preserve">Kayınpederini ziyaret eden bir adama bir gece daha kalması istendi.</w:t>
      </w:r>
    </w:p>
    <w:p/>
    <w:p>
      <w:r xmlns:w="http://schemas.openxmlformats.org/wordprocessingml/2006/main">
        <w:t xml:space="preserve">1. Aşka Bağlılık: Konukseverliğin Kalbi</w:t>
      </w:r>
    </w:p>
    <w:p/>
    <w:p>
      <w:r xmlns:w="http://schemas.openxmlformats.org/wordprocessingml/2006/main">
        <w:t xml:space="preserve">2. Sevdiklerimize Misafirperverliği Nasıl Gösterebiliriz?</w:t>
      </w:r>
    </w:p>
    <w:p/>
    <w:p>
      <w:r xmlns:w="http://schemas.openxmlformats.org/wordprocessingml/2006/main">
        <w:t xml:space="preserve">1. Romalılar 12:13 - Kutsalların ihtiyaçlarına katkıda bulunun ve konukseverlik göstermeye çalışın.</w:t>
      </w:r>
    </w:p>
    <w:p/>
    <w:p>
      <w:r xmlns:w="http://schemas.openxmlformats.org/wordprocessingml/2006/main">
        <w:t xml:space="preserve">2. İbraniler 13:2 - Yabancılara konukseverlik göstermeyi ihmal etmeyin, çünkü bazıları farkında olmadan melekleri ağırlamış olurlar.</w:t>
      </w:r>
    </w:p>
    <w:p/>
    <w:p>
      <w:r xmlns:w="http://schemas.openxmlformats.org/wordprocessingml/2006/main">
        <w:t xml:space="preserve">Hakimler 19:8 Beşinci gün yola çıkmak üzere sabah erkenden kalktı. Genç kızın babası şöyle dedi: "Yüreğine rahatlık ver, sana yalvarırım." Ve öğleden sonraya kadar oyalandılar ve ikisini de yediler.</w:t>
      </w:r>
    </w:p>
    <w:p/>
    <w:p>
      <w:r xmlns:w="http://schemas.openxmlformats.org/wordprocessingml/2006/main">
        <w:t xml:space="preserve">Beşinci gün genç kızın babası adamdan kalmasını ve kalbini rahatlatmasını istedi. Öğleden sonraya kadar birlikte kalıp yemek yediler.</w:t>
      </w:r>
    </w:p>
    <w:p/>
    <w:p>
      <w:r xmlns:w="http://schemas.openxmlformats.org/wordprocessingml/2006/main">
        <w:t xml:space="preserve">1. Beklenmedik Kaynaklardan Gelen Teselli - Hakimler 19:8</w:t>
      </w:r>
    </w:p>
    <w:p/>
    <w:p>
      <w:r xmlns:w="http://schemas.openxmlformats.org/wordprocessingml/2006/main">
        <w:t xml:space="preserve">2. Başkalarından Nasıl Teselli Alabilirsiniz - Hakimler 19:8</w:t>
      </w:r>
    </w:p>
    <w:p/>
    <w:p>
      <w:r xmlns:w="http://schemas.openxmlformats.org/wordprocessingml/2006/main">
        <w:t xml:space="preserve">1. Romalılar 12:15 - Sevinenlerle sevinin, ağlayanlarla birlikte ağlayın.</w:t>
      </w:r>
    </w:p>
    <w:p/>
    <w:p>
      <w:r xmlns:w="http://schemas.openxmlformats.org/wordprocessingml/2006/main">
        <w:t xml:space="preserve">2. 1 Selanikliler 5:14 - Kardeşler, şimdi size öğüt veriyoruz: asi olanları uyarın, geri zekalıları teselli edin, zayıfları destekleyin, tüm insanlara karşı sabırlı olun.</w:t>
      </w:r>
    </w:p>
    <w:p/>
    <w:p>
      <w:r xmlns:w="http://schemas.openxmlformats.org/wordprocessingml/2006/main">
        <w:t xml:space="preserve">Hakimler 19:9 Adam ayrılmak üzere ayağa kalkınca, o, cariyesi ve hizmetçisi, yani kayınpederi ve genç kızın babası ona şöyle dediler: "İşte, artık gün akşama yaklaşıyor, lütfen hepiniz oyalanın." gece: işte gün sona eriyor, burada konakla ki yüreğin neşelensin; ve yarın seni erkenden yola çıkaracağım ki evine dönebilesin.</w:t>
      </w:r>
    </w:p>
    <w:p/>
    <w:p>
      <w:r xmlns:w="http://schemas.openxmlformats.org/wordprocessingml/2006/main">
        <w:t xml:space="preserve">Adamın kayınpederi, kalbinin neşelenmesi için geceyi orada geçirmesini önerdi.</w:t>
      </w:r>
    </w:p>
    <w:p/>
    <w:p>
      <w:r xmlns:w="http://schemas.openxmlformats.org/wordprocessingml/2006/main">
        <w:t xml:space="preserve">1. Sevinmeye Zaman Ayırmanın Gücü - Kutlamaya ve hayattaki güzel şeylerin tadını çıkarmaya zaman ayırmak ruhsal sağlığımız için çok önemlidir.</w:t>
      </w:r>
    </w:p>
    <w:p/>
    <w:p>
      <w:r xmlns:w="http://schemas.openxmlformats.org/wordprocessingml/2006/main">
        <w:t xml:space="preserve">2. Konukseverlik Hediyesi - Konukseverlik hem tanıdığımız kişilere hem de yabancılara cömertçe verilmesi gereken bir hediyedir.</w:t>
      </w:r>
    </w:p>
    <w:p/>
    <w:p>
      <w:r xmlns:w="http://schemas.openxmlformats.org/wordprocessingml/2006/main">
        <w:t xml:space="preserve">1. Vaiz 3:12-13 - Onlar için sevinmekten ve yaşamlarında iyilik yapmaktan daha iyi bir şey olmadığını ve ayrıca her insanın yemesi, içmesi ve tüm emeğinin karşılığını alması gerektiğini biliyorum. Tanrının hediyesi.</w:t>
      </w:r>
    </w:p>
    <w:p/>
    <w:p>
      <w:r xmlns:w="http://schemas.openxmlformats.org/wordprocessingml/2006/main">
        <w:t xml:space="preserve">2. Romalılar 12:13 - Kutsalların ihtiyaçlarına katkıda bulunun ve konukseverlik göstermeye çalışın.</w:t>
      </w:r>
    </w:p>
    <w:p/>
    <w:p>
      <w:r xmlns:w="http://schemas.openxmlformats.org/wordprocessingml/2006/main">
        <w:t xml:space="preserve">Hakimler 19:10 Ama adam o gece oyalanmak istemedi, ama kalkıp oradan ayrıldı ve Yeruşalim olan Yebus'a doğru geldi; ve yanında eyerlenmiş iki eşek vardı; cariyesi de yanındaydı.</w:t>
      </w:r>
    </w:p>
    <w:p/>
    <w:p>
      <w:r xmlns:w="http://schemas.openxmlformats.org/wordprocessingml/2006/main">
        <w:t xml:space="preserve">Bir adam ve cariyesi evlerinden ayrılıp yanlarında eyerli iki eşek getirerek Yeruşalim'e gittiler.</w:t>
      </w:r>
    </w:p>
    <w:p/>
    <w:p>
      <w:r xmlns:w="http://schemas.openxmlformats.org/wordprocessingml/2006/main">
        <w:t xml:space="preserve">1. Tanrı'nın Bizim İçin Planı: Zor Zamanlarda Bile Tanrı'nın Çağrısına Uymak</w:t>
      </w:r>
    </w:p>
    <w:p/>
    <w:p>
      <w:r xmlns:w="http://schemas.openxmlformats.org/wordprocessingml/2006/main">
        <w:t xml:space="preserve">2. Sadık Gezginler: Yaşam Yolculuğunda Sebat Etmeyi Öğrenmek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Hakimler 19:11 Yebus'un yanına geldiklerinde gün çoktan geçmişti; ve uşak efendisine dedi: Rica ederim, gel ve Yevusluların bu şehrine dönüp orada konaklayalım.</w:t>
      </w:r>
    </w:p>
    <w:p/>
    <w:p>
      <w:r xmlns:w="http://schemas.openxmlformats.org/wordprocessingml/2006/main">
        <w:t xml:space="preserve">Günün çok uzun olması nedeniyle bir hizmetçi efendisinden Yevusluların şehrinde kalmasını istedi.</w:t>
      </w:r>
    </w:p>
    <w:p/>
    <w:p>
      <w:r xmlns:w="http://schemas.openxmlformats.org/wordprocessingml/2006/main">
        <w:t xml:space="preserve">1. İleriyi Planlamanın Önemi</w:t>
      </w:r>
    </w:p>
    <w:p/>
    <w:p>
      <w:r xmlns:w="http://schemas.openxmlformats.org/wordprocessingml/2006/main">
        <w:t xml:space="preserve">2. Sığınma Aramanın Hikmeti</w:t>
      </w:r>
    </w:p>
    <w:p/>
    <w:p>
      <w:r xmlns:w="http://schemas.openxmlformats.org/wordprocessingml/2006/main">
        <w:t xml:space="preserve">1. Atasözleri 19:2 - "Bilgisiz arzu iyi değildir, aceleci ayaklar yolu daha çok kaçırır!"</w:t>
      </w:r>
    </w:p>
    <w:p/>
    <w:p>
      <w:r xmlns:w="http://schemas.openxmlformats.org/wordprocessingml/2006/main">
        <w:t xml:space="preserve">2. İşaya 25:4 - "Yoksullar için bir sığınak, sıkıntı içindeki muhtaçlar için bir sığınak, fırtınadan bir sığınak ve sıcaktan bir gölge oldun."</w:t>
      </w:r>
    </w:p>
    <w:p/>
    <w:p>
      <w:r xmlns:w="http://schemas.openxmlformats.org/wordprocessingml/2006/main">
        <w:t xml:space="preserve">Hakimler 19:12 Ve efendisi ona dedi: İsrail oğullarından olmayan bir yabancının şehrine buraya sapmayacağız; Gibeah'a geçeceğiz.</w:t>
      </w:r>
    </w:p>
    <w:p/>
    <w:p>
      <w:r xmlns:w="http://schemas.openxmlformats.org/wordprocessingml/2006/main">
        <w:t xml:space="preserve">Efendi, İsrail çocuklarına ait olmayan bir şehirde kalmayı reddetti ve bunun yerine Gibeah'a geçmeyi seçti.</w:t>
      </w:r>
    </w:p>
    <w:p/>
    <w:p>
      <w:r xmlns:w="http://schemas.openxmlformats.org/wordprocessingml/2006/main">
        <w:t xml:space="preserve">1. Her zaman O'nun halkının yanında durarak Rab'bi onurlandırmaya çalışmalıyız.</w:t>
      </w:r>
    </w:p>
    <w:p/>
    <w:p>
      <w:r xmlns:w="http://schemas.openxmlformats.org/wordprocessingml/2006/main">
        <w:t xml:space="preserve">2. Kararlarımıza her zaman Tanrı'nın Sözü rehberlik etmelidir.</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1 Yuhanna 4:20-21 - Bir kimse Tanrı'yı seviyorum derse de kardeşinden nefret ederse yalancıdır. Çünkü gördüğü kardeşini sevmeyen, görmediği Allah'ı da sevemez.</w:t>
      </w:r>
    </w:p>
    <w:p/>
    <w:p>
      <w:r xmlns:w="http://schemas.openxmlformats.org/wordprocessingml/2006/main">
        <w:t xml:space="preserve">Hakimler 19:13 Ve uşağına, "Gel," dedi, "Givaa ya da Rama'da bütün geceyi geçirmek üzere bu yerlerden birine yaklaşalım."</w:t>
      </w:r>
    </w:p>
    <w:p/>
    <w:p>
      <w:r xmlns:w="http://schemas.openxmlformats.org/wordprocessingml/2006/main">
        <w:t xml:space="preserve">Bir adam ve hizmetçisi geceyi geçirecek bir yer arıyorlardı ve Gibeah ile Rama arasında karar veriyorlardı.</w:t>
      </w:r>
    </w:p>
    <w:p/>
    <w:p>
      <w:r xmlns:w="http://schemas.openxmlformats.org/wordprocessingml/2006/main">
        <w:t xml:space="preserve">1. Sıkıntılı Zamanlarda Teselli Bulmak</w:t>
      </w:r>
    </w:p>
    <w:p/>
    <w:p>
      <w:r xmlns:w="http://schemas.openxmlformats.org/wordprocessingml/2006/main">
        <w:t xml:space="preserve">2. Zor Durumlarda Umudun Gücü</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23:4 Evet, ölümün gölgesindeki vadide yürüsem de kötülükten korkmayacağım: çünkü sen benimlesin; Asanın ve asanın beni teselli ediyor.</w:t>
      </w:r>
    </w:p>
    <w:p/>
    <w:p>
      <w:r xmlns:w="http://schemas.openxmlformats.org/wordprocessingml/2006/main">
        <w:t xml:space="preserve">Hakimler 19:14 Ve geçip gittiler; ve Benyamin'in Gibea yanındayken güneş üzerlerine battı.</w:t>
      </w:r>
    </w:p>
    <w:p/>
    <w:p>
      <w:r xmlns:w="http://schemas.openxmlformats.org/wordprocessingml/2006/main">
        <w:t xml:space="preserve">Gün batımında bir grup gezgin Benyamin'e ait Gibeah kasabasından geçti.</w:t>
      </w:r>
    </w:p>
    <w:p/>
    <w:p>
      <w:r xmlns:w="http://schemas.openxmlformats.org/wordprocessingml/2006/main">
        <w:t xml:space="preserve">1. Tanrı'nın Zamanlaması: Günümüzü En İyi Şekilde Değerlendirmek</w:t>
      </w:r>
    </w:p>
    <w:p/>
    <w:p>
      <w:r xmlns:w="http://schemas.openxmlformats.org/wordprocessingml/2006/main">
        <w:t xml:space="preserve">2. Toplum İçinde Yaşamak: Dünyadaki Yerimizi Anlamak</w:t>
      </w:r>
    </w:p>
    <w:p/>
    <w:p>
      <w:r xmlns:w="http://schemas.openxmlformats.org/wordprocessingml/2006/main">
        <w:t xml:space="preserve">1. Koloseliler 4:5 - Zamanı değerlendirerek, dışarıda olanlara doğru bilgece yürüyün.</w:t>
      </w:r>
    </w:p>
    <w:p/>
    <w:p>
      <w:r xmlns:w="http://schemas.openxmlformats.org/wordprocessingml/2006/main">
        <w:t xml:space="preserve">2. Efesliler 4:2-3 - Tüm alçakgönüllülükle ve uysallıkla, sabırla, sevgide birbirlerine hoşgörüyle; Ruhun birliğini barış bağında korumaya çalışmak.</w:t>
      </w:r>
    </w:p>
    <w:p/>
    <w:p>
      <w:r xmlns:w="http://schemas.openxmlformats.org/wordprocessingml/2006/main">
        <w:t xml:space="preserve">Hakimler 19:15 Ve içeri girip Gibea'da konaklamak üzere oraya döndüler; ve içeri girince onu şehrin bir sokağına oturttu; çünkü onları evine götüren kimse yoktu.</w:t>
      </w:r>
    </w:p>
    <w:p/>
    <w:p>
      <w:r xmlns:w="http://schemas.openxmlformats.org/wordprocessingml/2006/main">
        <w:t xml:space="preserve">Bir Levili ve cariyesi seyahat ediyorlardı ve Gibeah'ta konakladılar, fakat kimse onlara kalacak yer teklif etmedi.</w:t>
      </w:r>
    </w:p>
    <w:p/>
    <w:p>
      <w:r xmlns:w="http://schemas.openxmlformats.org/wordprocessingml/2006/main">
        <w:t xml:space="preserve">1. İhtiyaç Anlarında Tanrı'nın Yardımı</w:t>
      </w:r>
    </w:p>
    <w:p/>
    <w:p>
      <w:r xmlns:w="http://schemas.openxmlformats.org/wordprocessingml/2006/main">
        <w:t xml:space="preserve">2. Kutsal Kitapta Konukseverlik</w:t>
      </w:r>
    </w:p>
    <w:p/>
    <w:p>
      <w:r xmlns:w="http://schemas.openxmlformats.org/wordprocessingml/2006/main">
        <w:t xml:space="preserve">1. 1 Petrus 5:7 - Tüm ilginizi O'na verin; çünkü o seninle ilgileniyor.</w:t>
      </w:r>
    </w:p>
    <w:p/>
    <w:p>
      <w:r xmlns:w="http://schemas.openxmlformats.org/wordprocessingml/2006/main">
        <w:t xml:space="preserve">2. Romalılar 12:13 - Azizlerin ihtiyacına göre dağıtım; misafirperverliğe verildi.</w:t>
      </w:r>
    </w:p>
    <w:p/>
    <w:p>
      <w:r xmlns:w="http://schemas.openxmlformats.org/wordprocessingml/2006/main">
        <w:t xml:space="preserve">Hakimler 19:16 Ve işte, akşam saatlerinde yine Efrayim Dağı'ndaki tarladan yaşlı bir adam işinden çıktı; ve Gibea'da misafir oldu; fakat o yerin adamları Benyaminîlerdi.</w:t>
      </w:r>
    </w:p>
    <w:p/>
    <w:p>
      <w:r xmlns:w="http://schemas.openxmlformats.org/wordprocessingml/2006/main">
        <w:t xml:space="preserve">Günün sonunda Efrayim Dağı'ndan yaşlı bir adam Gibea'ya geldi; şehrin halkı Benyamin oymağındandı.</w:t>
      </w:r>
    </w:p>
    <w:p/>
    <w:p>
      <w:r xmlns:w="http://schemas.openxmlformats.org/wordprocessingml/2006/main">
        <w:t xml:space="preserve">1. Misafir Olmanın Gücü: Başkalarına Nasıl Davranırız</w:t>
      </w:r>
    </w:p>
    <w:p/>
    <w:p>
      <w:r xmlns:w="http://schemas.openxmlformats.org/wordprocessingml/2006/main">
        <w:t xml:space="preserve">2. Yaşam Yolculuğu: Deneyimlerimizden Öğrenmek</w:t>
      </w:r>
    </w:p>
    <w:p/>
    <w:p>
      <w:r xmlns:w="http://schemas.openxmlformats.org/wordprocessingml/2006/main">
        <w:t xml:space="preserve">1. İbraniler 13:2 - Yabancılara konukseverlik göstermeyi ihmal etmeyin, çünkü bunu yaparak bazıları farkında olmadan melekleri ağırlamış oldular.</w:t>
      </w:r>
    </w:p>
    <w:p/>
    <w:p>
      <w:r xmlns:w="http://schemas.openxmlformats.org/wordprocessingml/2006/main">
        <w:t xml:space="preserve">2. Romalılar 12:13 - Rab'bin ihtiyacı olan insanlarıyla paylaşın. Misafirperverliği uygulayın.</w:t>
      </w:r>
    </w:p>
    <w:p/>
    <w:p>
      <w:r xmlns:w="http://schemas.openxmlformats.org/wordprocessingml/2006/main">
        <w:t xml:space="preserve">Hakimler 19:17 Ve gözlerini kaldırdığında şehrin caddesinde yolcu bir adam gördü; ve yaşlı adam dedi: Nereye gidiyorsun? peki sen nereden geliyorsun?</w:t>
      </w:r>
    </w:p>
    <w:p/>
    <w:p>
      <w:r xmlns:w="http://schemas.openxmlformats.org/wordprocessingml/2006/main">
        <w:t xml:space="preserve">Yaşlı bir adam şehrin caddesinde bir yolcuya rastlamış ve ona nereye gittiğini ve nereden geldiğini sormuş.</w:t>
      </w:r>
    </w:p>
    <w:p/>
    <w:p>
      <w:r xmlns:w="http://schemas.openxmlformats.org/wordprocessingml/2006/main">
        <w:t xml:space="preserve">1. Konuşmanın Gücü: Soru Sorarak Başkalarını Nasıl Etkileyebiliriz?</w:t>
      </w:r>
    </w:p>
    <w:p/>
    <w:p>
      <w:r xmlns:w="http://schemas.openxmlformats.org/wordprocessingml/2006/main">
        <w:t xml:space="preserve">2. Cömertçe Yaşamak: Nezaket Yoluyla Başkalarına Sevgiyi Nasıl Gösterebiliriz</w:t>
      </w:r>
    </w:p>
    <w:p/>
    <w:p>
      <w:r xmlns:w="http://schemas.openxmlformats.org/wordprocessingml/2006/main">
        <w:t xml:space="preserve">1. Luka 10:25-37 - İyi Samiriyeli Meseli</w:t>
      </w:r>
    </w:p>
    <w:p/>
    <w:p>
      <w:r xmlns:w="http://schemas.openxmlformats.org/wordprocessingml/2006/main">
        <w:t xml:space="preserve">2. Galatyalılar 6:10 - Tüm İnsanlara İyilik Yapmak</w:t>
      </w:r>
    </w:p>
    <w:p/>
    <w:p>
      <w:r xmlns:w="http://schemas.openxmlformats.org/wordprocessingml/2006/main">
        <w:t xml:space="preserve">Hakimler 19:18 Ve ona dedi: Beytlehemyahuda'dan Efrayim Dağı yamacına doğru geçiyoruz; oradan geldim; Beytlehemyahuda'ya gittim, ama şimdi RAB'bin evine gidiyorum; ve beni eve kabul eden kimse yok.</w:t>
      </w:r>
    </w:p>
    <w:p/>
    <w:p>
      <w:r xmlns:w="http://schemas.openxmlformats.org/wordprocessingml/2006/main">
        <w:t xml:space="preserve">Beytlehemyahuda'dan Efrayim Dağı'nın yamacına giden bir adam kimsenin evinde hoş karşılanmaz.</w:t>
      </w:r>
    </w:p>
    <w:p/>
    <w:p>
      <w:r xmlns:w="http://schemas.openxmlformats.org/wordprocessingml/2006/main">
        <w:t xml:space="preserve">1. Misafirperverliğin ve yabancıları ağırlamanın önemi.</w:t>
      </w:r>
    </w:p>
    <w:p/>
    <w:p>
      <w:r xmlns:w="http://schemas.openxmlformats.org/wordprocessingml/2006/main">
        <w:t xml:space="preserve">2. Evimizin güvenliğini neden hafife almamalıyız?</w:t>
      </w:r>
    </w:p>
    <w:p/>
    <w:p>
      <w:r xmlns:w="http://schemas.openxmlformats.org/wordprocessingml/2006/main">
        <w:t xml:space="preserve">1. İbraniler 13:2 - "Yabancılara konukseverlik göstermeyi ihmal etmeyin, çünkü bazıları farkında olmadan melekleri ağırlamış oluyor."</w:t>
      </w:r>
    </w:p>
    <w:p/>
    <w:p>
      <w:r xmlns:w="http://schemas.openxmlformats.org/wordprocessingml/2006/main">
        <w:t xml:space="preserve">2. Romalılar 12:13 - "Azizlerin ihtiyaçlarına katkıda bulunun ve konukseverlik göstermeye çalışın."</w:t>
      </w:r>
    </w:p>
    <w:p/>
    <w:p>
      <w:r xmlns:w="http://schemas.openxmlformats.org/wordprocessingml/2006/main">
        <w:t xml:space="preserve">Hakimler 19:19 Ama eşeklerimiz için hem saman hem de yem var; ve benim için, cariyen için ve kullarının yanında olan genç için de ekmek ve şarap var; hiçbir şey eksik değil.</w:t>
      </w:r>
    </w:p>
    <w:p/>
    <w:p>
      <w:r xmlns:w="http://schemas.openxmlformats.org/wordprocessingml/2006/main">
        <w:t xml:space="preserve">Bir Levili ve cariyesi, Gibeah'taki yaşlı bir adamın evinde konukseverlik görüyor ve onlara yiyecek ve içecek sağlanıyor.</w:t>
      </w:r>
    </w:p>
    <w:p/>
    <w:p>
      <w:r xmlns:w="http://schemas.openxmlformats.org/wordprocessingml/2006/main">
        <w:t xml:space="preserve">1. Allah müminleri rızık ve misafirperverlikle ödüllendirir.</w:t>
      </w:r>
    </w:p>
    <w:p/>
    <w:p>
      <w:r xmlns:w="http://schemas.openxmlformats.org/wordprocessingml/2006/main">
        <w:t xml:space="preserve">2. Misafirperverlik gerçek sadakatin göstergesidir.</w:t>
      </w:r>
    </w:p>
    <w:p/>
    <w:p>
      <w:r xmlns:w="http://schemas.openxmlformats.org/wordprocessingml/2006/main">
        <w:t xml:space="preserve">1. İbraniler 13:2 - Yabancılara konukseverlik göstermeyi unutmayın, çünkü bunu yaparak bazı insanlar bilmeden meleklere konukseverlik göstermiş olurlar.</w:t>
      </w:r>
    </w:p>
    <w:p/>
    <w:p>
      <w:r xmlns:w="http://schemas.openxmlformats.org/wordprocessingml/2006/main">
        <w:t xml:space="preserve">2. Matta 25:35 - Çünkü açtım ve bana yiyecek verdin, susadım ve bana içecek verdin, yabancıydım ve beni içeri davet ettin.</w:t>
      </w:r>
    </w:p>
    <w:p/>
    <w:p>
      <w:r xmlns:w="http://schemas.openxmlformats.org/wordprocessingml/2006/main">
        <w:t xml:space="preserve">Hakimler 19:20 Yaşlı adam, "Selam olsun sana" dedi. yine de tüm isteklerinin bana bağlı olmasına izin ver; sadece sokakta konaklayamazsınız.</w:t>
      </w:r>
    </w:p>
    <w:p/>
    <w:p>
      <w:r xmlns:w="http://schemas.openxmlformats.org/wordprocessingml/2006/main">
        <w:t xml:space="preserve">Yaşlı bir adam bir Leviliye ve cariyesine konukseverlik teklif etti, onların tüm ihtiyaçlarını karşılamayı teklif etti ve onlardan sokakta kalmamalarını istedi.</w:t>
      </w:r>
    </w:p>
    <w:p/>
    <w:p>
      <w:r xmlns:w="http://schemas.openxmlformats.org/wordprocessingml/2006/main">
        <w:t xml:space="preserve">1. Konukseverliğin Önemi - Hâkimler 19:20'de gösterilen konukseverliği ve bunun bugün yaşamlarımıza nasıl uygulanabileceğini keşfetmek.</w:t>
      </w:r>
    </w:p>
    <w:p/>
    <w:p>
      <w:r xmlns:w="http://schemas.openxmlformats.org/wordprocessingml/2006/main">
        <w:t xml:space="preserve">2. Tanrı'nın Sadakati - Hakimler 19:20'de örneklendiği gibi, ihtiyaç duyduğumuzda Tanrı'nın bize nasıl yardım ettiğini incelemek.</w:t>
      </w:r>
    </w:p>
    <w:p/>
    <w:p>
      <w:r xmlns:w="http://schemas.openxmlformats.org/wordprocessingml/2006/main">
        <w:t xml:space="preserve">1. Romalılar 12:13 - Rab'bin ihtiyacı olan halkıyla paylaşın. Misafirperverliği uygulayın.</w:t>
      </w:r>
    </w:p>
    <w:p/>
    <w:p>
      <w:r xmlns:w="http://schemas.openxmlformats.org/wordprocessingml/2006/main">
        <w:t xml:space="preserve">2. Matta 10:40-42 - Seni karşılayan beni karşılamış olur, beni karşılayan da beni göndereni karşılamış olur.</w:t>
      </w:r>
    </w:p>
    <w:p/>
    <w:p>
      <w:r xmlns:w="http://schemas.openxmlformats.org/wordprocessingml/2006/main">
        <w:t xml:space="preserve">Hakimler 19:21 Bunun üzerine onu evine getirdi ve eşeklere yem verdi; onlar da ayaklarını yıkadılar, yiyip içtiler.</w:t>
      </w:r>
    </w:p>
    <w:p/>
    <w:p>
      <w:r xmlns:w="http://schemas.openxmlformats.org/wordprocessingml/2006/main">
        <w:t xml:space="preserve">Levili, yaşlı adamı evine getirip yiyecek ve içecek sağlayarak ona konukseverlik gösterdi.</w:t>
      </w:r>
    </w:p>
    <w:p/>
    <w:p>
      <w:r xmlns:w="http://schemas.openxmlformats.org/wordprocessingml/2006/main">
        <w:t xml:space="preserve">1: Levililerin yaptığı gibi biz de ihtiyaç sahibi yabancılara konukseverlik göstermeliyiz.</w:t>
      </w:r>
    </w:p>
    <w:p/>
    <w:p>
      <w:r xmlns:w="http://schemas.openxmlformats.org/wordprocessingml/2006/main">
        <w:t xml:space="preserve">2: Zor koşullarda bile her zaman başkalarına yardım etmeye istekli olmalıyız.</w:t>
      </w:r>
    </w:p>
    <w:p/>
    <w:p>
      <w:r xmlns:w="http://schemas.openxmlformats.org/wordprocessingml/2006/main">
        <w:t xml:space="preserve">1: Romalılar 12:13 - Rab'bin ihtiyacı olan halkıyla paylaşın. Misafirperverliği uygulayın.</w:t>
      </w:r>
    </w:p>
    <w:p/>
    <w:p>
      <w:r xmlns:w="http://schemas.openxmlformats.org/wordprocessingml/2006/main">
        <w:t xml:space="preserve">2: İbraniler 13:2 - Yabancılara konukseverlik göstermeyi ihmal etmeyin, çünkü bazıları farkında olmadan melekleri ağırlamış oluyor.</w:t>
      </w:r>
    </w:p>
    <w:p/>
    <w:p>
      <w:r xmlns:w="http://schemas.openxmlformats.org/wordprocessingml/2006/main">
        <w:t xml:space="preserve">Hakimler 19:22 Şimdi yüreklerini neşelendirirken, işte, şehrin adamları, Belial'in bazı oğulları, evin etrafını kuşattılar, kapıyı dövdüler ve evin efendisi olan yaşlı adamla konuştular. `Evine gelen adamı çıkar da onu tanıyalım' diyorlar.</w:t>
      </w:r>
    </w:p>
    <w:p/>
    <w:p>
      <w:r xmlns:w="http://schemas.openxmlformats.org/wordprocessingml/2006/main">
        <w:t xml:space="preserve">Şehirde bir grup adam yaşlı bir adamın evine gelerek, orada kalan adamın onu "tanımak" için dışarı çıkarılmasını talep etti.</w:t>
      </w:r>
    </w:p>
    <w:p/>
    <w:p>
      <w:r xmlns:w="http://schemas.openxmlformats.org/wordprocessingml/2006/main">
        <w:t xml:space="preserve">1. Akran Baskısının Gücü</w:t>
      </w:r>
    </w:p>
    <w:p/>
    <w:p>
      <w:r xmlns:w="http://schemas.openxmlformats.org/wordprocessingml/2006/main">
        <w:t xml:space="preserve">2. Kötü Bir Ortamda Adil Bir Şekilde Yaşamak</w:t>
      </w:r>
    </w:p>
    <w:p/>
    <w:p>
      <w:r xmlns:w="http://schemas.openxmlformats.org/wordprocessingml/2006/main">
        <w:t xml:space="preserve">1. Atasözleri 13:20 - "Bilgelerle birlikte yürüyen bilge olur, ama aptalların arkadaşı zarar görür."</w:t>
      </w:r>
    </w:p>
    <w:p/>
    <w:p>
      <w:r xmlns:w="http://schemas.openxmlformats.org/wordprocessingml/2006/main">
        <w:t xml:space="preserve">2. 1 Korintliler 5:9-11 - "Mektubumda size cinsel açıdan ahlaksız insanlarla, kesinlikle bu dünyanın cinsel açıdan ahlaksızlarıyla, açgözlüleriyle, dolandırıcılarıyla veya putperestleriyle ilişki kurmamanızı yazdım. Ama şimdi size, cinsel ahlaksızlık veya açgözlülük suçlusu, putperest, sövücü, ayyaş veya dolandırıcı olan, kardeş adını taşıyan hiç kimseyle arkadaşlık etmemenizi, hatta yemek yememenizi yazıyorum. böyle biriyle."</w:t>
      </w:r>
    </w:p>
    <w:p/>
    <w:p>
      <w:r xmlns:w="http://schemas.openxmlformats.org/wordprocessingml/2006/main">
        <w:t xml:space="preserve">Hakimler 19:23 Ve evin sahibi olan adam yanlarına çıkıp şöyle dedi: Hayır, kardeşlerim, hayır, size yalvarırım, bu kadar kötülük yapmayın; Bu adamın benim evime geldiğini görünce bu çılgınlığı yapmayın.</w:t>
      </w:r>
    </w:p>
    <w:p/>
    <w:p>
      <w:r xmlns:w="http://schemas.openxmlformats.org/wordprocessingml/2006/main">
        <w:t xml:space="preserve">Geçit Evin sahibi, evine bir misafirin girmesi üzerine iki adamdan kötü bir şiddet eylemi yapmamalarını istedi.</w:t>
      </w:r>
    </w:p>
    <w:p/>
    <w:p>
      <w:r xmlns:w="http://schemas.openxmlformats.org/wordprocessingml/2006/main">
        <w:t xml:space="preserve">1. Misafirperverliğin ve Misafirleri Korumanın Önemi</w:t>
      </w:r>
    </w:p>
    <w:p/>
    <w:p>
      <w:r xmlns:w="http://schemas.openxmlformats.org/wordprocessingml/2006/main">
        <w:t xml:space="preserve">2. Komşularımızı Sevmek ve Kötülük Yapmamak</w:t>
      </w:r>
    </w:p>
    <w:p/>
    <w:p>
      <w:r xmlns:w="http://schemas.openxmlformats.org/wordprocessingml/2006/main">
        <w:t xml:space="preserve">1. Romalılar 12:13 - Tanrı'nın ihtiyaç sahibi insanlarıyla paylaşın. Misafirperverliği uygulayın.</w:t>
      </w:r>
    </w:p>
    <w:p/>
    <w:p>
      <w:r xmlns:w="http://schemas.openxmlformats.org/wordprocessingml/2006/main">
        <w:t xml:space="preserve">2. Matta 7:12 - Öyleyse başkalarının size yapmasını istediğiniz her şeyi onlara da yapın, çünkü Kanun ve Peygamberler budur.</w:t>
      </w:r>
    </w:p>
    <w:p/>
    <w:p>
      <w:r xmlns:w="http://schemas.openxmlformats.org/wordprocessingml/2006/main">
        <w:t xml:space="preserve">Hakimler 19:24 İşte, bakire kızım ve cariyesi burada; şimdi onları dışarı çıkaracağım ve onları alçaltacağım ve onlara iyi görüneni yapacağım; ama bu adama bu kadar kötü bir şey yapma.</w:t>
      </w:r>
    </w:p>
    <w:p/>
    <w:p>
      <w:r xmlns:w="http://schemas.openxmlformats.org/wordprocessingml/2006/main">
        <w:t xml:space="preserve">Bir Levili, ziyaret ettiği adamı korumak için bakire kızına ve cariyesine aşağılanmayı ve istismar edilmeyi teklif eder.</w:t>
      </w:r>
    </w:p>
    <w:p/>
    <w:p>
      <w:r xmlns:w="http://schemas.openxmlformats.org/wordprocessingml/2006/main">
        <w:t xml:space="preserve">1. Fedakarlığın Gücü: Bir Adamın Özverililiği Günü Nasıl Kurtardı</w:t>
      </w:r>
    </w:p>
    <w:p/>
    <w:p>
      <w:r xmlns:w="http://schemas.openxmlformats.org/wordprocessingml/2006/main">
        <w:t xml:space="preserve">2. Doğru ile Yanlış Arasındaki Fark: Doğru Sebeplerle Zor Seçimler Yapmak</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Romalılar 12:17-21 - Kimsenin kötülüğüne kötülükle karşılık vermeyin; herkesin gözünde onurlu olanı yapmayı düşünün.</w:t>
      </w:r>
    </w:p>
    <w:p/>
    <w:p>
      <w:r xmlns:w="http://schemas.openxmlformats.org/wordprocessingml/2006/main">
        <w:t xml:space="preserve">Hakimler 19:25 Ama adamlar onu dinlemediler; bunun üzerine adam cariyesini alıp onlara getirdi; ve onu tanıdılar ve bütün gece sabaha kadar ona kötü davrandılar; ve gün ağarınca onu serbest bıraktılar.</w:t>
      </w:r>
    </w:p>
    <w:p/>
    <w:p>
      <w:r xmlns:w="http://schemas.openxmlformats.org/wordprocessingml/2006/main">
        <w:t xml:space="preserve">Adamın biri bazı erkekler tarafından dinlemedi, bu yüzden cariyesini alıp onlara sundu. Bütün gece sabaha kadar ona kötü davrandılar, sonra serbest bıraktılar.</w:t>
      </w:r>
    </w:p>
    <w:p/>
    <w:p>
      <w:r xmlns:w="http://schemas.openxmlformats.org/wordprocessingml/2006/main">
        <w:t xml:space="preserve">1. Dinlemenin Gücü: Neden Başkalarını Dinlemeliyiz</w:t>
      </w:r>
    </w:p>
    <w:p/>
    <w:p>
      <w:r xmlns:w="http://schemas.openxmlformats.org/wordprocessingml/2006/main">
        <w:t xml:space="preserve">2. Mantığın Sesini Görmezden Gelmenin Sonuçları</w:t>
      </w:r>
    </w:p>
    <w:p/>
    <w:p>
      <w:r xmlns:w="http://schemas.openxmlformats.org/wordprocessingml/2006/main">
        <w:t xml:space="preserve">1. Yakup 1:19 - "Dinlerken hızlı, konuşmakta yavaş ve öfkelenmekte yavaş olun."</w:t>
      </w:r>
    </w:p>
    <w:p/>
    <w:p>
      <w:r xmlns:w="http://schemas.openxmlformats.org/wordprocessingml/2006/main">
        <w:t xml:space="preserve">2. Atasözleri 18:13 - "Dinlemeden cevap veren, bu onun ahmaklığı ve utancıdır."</w:t>
      </w:r>
    </w:p>
    <w:p/>
    <w:p>
      <w:r xmlns:w="http://schemas.openxmlformats.org/wordprocessingml/2006/main">
        <w:t xml:space="preserve">Hakimler 19:26 Şafak vakti kadın geldi ve hava aydınlanıncaya kadar adamın evinin kapısı önünde efendisinin bulunduğu yere kapandı.</w:t>
      </w:r>
    </w:p>
    <w:p/>
    <w:p>
      <w:r xmlns:w="http://schemas.openxmlformats.org/wordprocessingml/2006/main">
        <w:t xml:space="preserve">Sabah erkenden efendisinin kaldığı eve bir kadın geldi ve hava aydınlanıncaya kadar kapıda bekledi.</w:t>
      </w:r>
    </w:p>
    <w:p/>
    <w:p>
      <w:r xmlns:w="http://schemas.openxmlformats.org/wordprocessingml/2006/main">
        <w:t xml:space="preserve">1. Azmin Gücü: Yargıçlarda Kadın Üzerine Bir Araştırma 19</w:t>
      </w:r>
    </w:p>
    <w:p/>
    <w:p>
      <w:r xmlns:w="http://schemas.openxmlformats.org/wordprocessingml/2006/main">
        <w:t xml:space="preserve">2. Beklenmedik Yerlerde Güç Bulmak: Hakimlerin Analizi 19</w:t>
      </w:r>
    </w:p>
    <w:p/>
    <w:p>
      <w:r xmlns:w="http://schemas.openxmlformats.org/wordprocessingml/2006/main">
        <w:t xml:space="preserve">1. Luka 11:5-8 - Israrcı dostla ilgili benzetme</w:t>
      </w:r>
    </w:p>
    <w:p/>
    <w:p>
      <w:r xmlns:w="http://schemas.openxmlformats.org/wordprocessingml/2006/main">
        <w:t xml:space="preserve">2. Çıkış 14:13-14 - Musa'nın İsrailoğullarına zorluklar karşısında kurtuluş vaadi</w:t>
      </w:r>
    </w:p>
    <w:p/>
    <w:p>
      <w:r xmlns:w="http://schemas.openxmlformats.org/wordprocessingml/2006/main">
        <w:t xml:space="preserve">Hakimler 19:27 Ve efendisi sabah kalktı, evin kapılarını açtı ve yoluna gitmek üzere dışarı çıktı; ve işte, cariyesi kadın evin kapısında yere düşmüştü ve elleri eşiğindeydiler.</w:t>
      </w:r>
    </w:p>
    <w:p/>
    <w:p>
      <w:r xmlns:w="http://schemas.openxmlformats.org/wordprocessingml/2006/main">
        <w:t xml:space="preserve">Bir adam, cariyesini evinin kapısında düşmüş ve cansız halde bulur.</w:t>
      </w:r>
    </w:p>
    <w:p/>
    <w:p>
      <w:r xmlns:w="http://schemas.openxmlformats.org/wordprocessingml/2006/main">
        <w:t xml:space="preserve">1. Düşmüş Bir Kadının Trajedisi - Günahın sonuçları ve tövbe ihtiyacı üzerine A.</w:t>
      </w:r>
    </w:p>
    <w:p/>
    <w:p>
      <w:r xmlns:w="http://schemas.openxmlformats.org/wordprocessingml/2006/main">
        <w:t xml:space="preserve">2. Kalbin Sertliği - Katılaşmış bir kalbin tehlikeleri ve şefkat ihtiyacı üzerine A.</w:t>
      </w:r>
    </w:p>
    <w:p/>
    <w:p>
      <w:r xmlns:w="http://schemas.openxmlformats.org/wordprocessingml/2006/main">
        <w:t xml:space="preserve">1. Efesliler 6:12 - Çünkü biz ete ve kana karşı değil, beyliklere, güçlere, bu dünyanın karanlığının yöneticilerine, yüksek yerlerdeki ruhsal kötülüğe karşı güreşiyoruz.</w:t>
      </w:r>
    </w:p>
    <w:p/>
    <w:p>
      <w:r xmlns:w="http://schemas.openxmlformats.org/wordprocessingml/2006/main">
        <w:t xml:space="preserve">2. Matta 5:7 - Ne mutlu merhametli olanlara, çünkü onlar merhamet göreceklerdir.</w:t>
      </w:r>
    </w:p>
    <w:p/>
    <w:p>
      <w:r xmlns:w="http://schemas.openxmlformats.org/wordprocessingml/2006/main">
        <w:t xml:space="preserve">Hakimler 19:28 O da ona, "Kalk, gidelim" dedi. Ama hiçbiri cevap vermedi. Sonra adam onu bir eşeğe bindirdi ve adam ayağa kalkıp onu yerine götürdü.</w:t>
      </w:r>
    </w:p>
    <w:p/>
    <w:p>
      <w:r xmlns:w="http://schemas.openxmlformats.org/wordprocessingml/2006/main">
        <w:t xml:space="preserve">Bir adam bir kadından kendisiyle birlikte gitmesini istedi ama kadın cevap vermedi. Daha sonra onu eşeğe bindirip yerine geri döndü.</w:t>
      </w:r>
    </w:p>
    <w:p/>
    <w:p>
      <w:r xmlns:w="http://schemas.openxmlformats.org/wordprocessingml/2006/main">
        <w:t xml:space="preserve">1. İmanla amel etmenin önemi.</w:t>
      </w:r>
    </w:p>
    <w:p/>
    <w:p>
      <w:r xmlns:w="http://schemas.openxmlformats.org/wordprocessingml/2006/main">
        <w:t xml:space="preserve">2. Zor kararlarla karşılaştığınızda Tanrı'ya güvenmek.</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Matta 11:28-30 -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Hakimler 19:29 Ve evine geldiğinde bir bıçak aldı, cariyesini tuttu, onu kemikleriyle birlikte on iki parçaya böldü ve onu bütün İsrail kıyılarına gönderdi.</w:t>
      </w:r>
    </w:p>
    <w:p/>
    <w:p>
      <w:r xmlns:w="http://schemas.openxmlformats.org/wordprocessingml/2006/main">
        <w:t xml:space="preserve">Bir Levili, cariyesini Gibeah'taki evine götürür ve bir öfke anında onu bıçakla öldürür ve vücudunu on iki parçaya bölerek onları İsrail'in tüm kıyılarına gönderir.</w:t>
      </w:r>
    </w:p>
    <w:p/>
    <w:p>
      <w:r xmlns:w="http://schemas.openxmlformats.org/wordprocessingml/2006/main">
        <w:t xml:space="preserve">1. Kontrolsüz Öfkenin Tehlikeleri ve Nasıl Kontrol Edilir?</w:t>
      </w:r>
    </w:p>
    <w:p/>
    <w:p>
      <w:r xmlns:w="http://schemas.openxmlformats.org/wordprocessingml/2006/main">
        <w:t xml:space="preserve">2. Uzlaşmanın Gücü ve Çatışmaların Üstesinden Nasıl Gelebilir?</w:t>
      </w:r>
    </w:p>
    <w:p/>
    <w:p>
      <w:r xmlns:w="http://schemas.openxmlformats.org/wordprocessingml/2006/main">
        <w:t xml:space="preserve">1. Atasözleri 16:32 - Yavaş öfkelenen kişi güçlüden, ruhuna hakim olan kişi ise bir şehri ele geçirenden iyidir.</w:t>
      </w:r>
    </w:p>
    <w:p/>
    <w:p>
      <w:r xmlns:w="http://schemas.openxmlformats.org/wordprocessingml/2006/main">
        <w:t xml:space="preserve">2. Matta 5:23-24 - Bu nedenle, sunakta adak sunarken kardeşinizin size karşı bir sorunu olduğunu hatırlarsanız, adağınızı orada, sunağın önüne bırakın. Önce gidip onlarla barışın; sonra gelin ve hediyenizi sunun.</w:t>
      </w:r>
    </w:p>
    <w:p/>
    <w:p>
      <w:r xmlns:w="http://schemas.openxmlformats.org/wordprocessingml/2006/main">
        <w:t xml:space="preserve">Hakimler 19:30 Ve öyle oldu ki, bunu görenlerin hepsi şöyle dedi: İsrail oğullarının Mısır diyarından çıktığı günden bugüne kadar böyle bir şey yapılmadı ve görülmedi; bunu düşünün, öğüt alın. ve fikirlerinizi söyleyin.</w:t>
      </w:r>
    </w:p>
    <w:p/>
    <w:p>
      <w:r xmlns:w="http://schemas.openxmlformats.org/wordprocessingml/2006/main">
        <w:t xml:space="preserve">İsrail halkı, Mısır'dan çıktıklarından beri eşi benzeri görülmemiş bir şiddet olayına tanık oldu. İnsanları bu konu üzerinde düşünmeye ve görüşlerini bildirmeye çağırdılar.</w:t>
      </w:r>
    </w:p>
    <w:p/>
    <w:p>
      <w:r xmlns:w="http://schemas.openxmlformats.org/wordprocessingml/2006/main">
        <w:t xml:space="preserve">1. Merhametin Gücü: Şiddetin ciddiyetini anlamak ve merhamet göstermeyi öğrenmek.</w:t>
      </w:r>
    </w:p>
    <w:p/>
    <w:p>
      <w:r xmlns:w="http://schemas.openxmlformats.org/wordprocessingml/2006/main">
        <w:t xml:space="preserve">2. Eylemlerimizin Etkisi: Davranışlarımızın sonuçlarının ve dikkatli olmamız gerektiğinin farkına varmak.</w:t>
      </w:r>
    </w:p>
    <w:p/>
    <w:p>
      <w:r xmlns:w="http://schemas.openxmlformats.org/wordprocessingml/2006/main">
        <w:t xml:space="preserve">1. Matta 5:7 - "Ne mutlu merhametli olanlara, çünkü onlar merhamet göreceklerdir."</w:t>
      </w:r>
    </w:p>
    <w:p/>
    <w:p>
      <w:r xmlns:w="http://schemas.openxmlformats.org/wordprocessingml/2006/main">
        <w:t xml:space="preserve">2. Yakup 3:13-18 - "Aranızda kim bilge ve anlayışlı? Yaptıklarını bilgelik alçakgönüllülüğüyle yaptığını iyi davranışlarıyla göstersin."</w:t>
      </w:r>
    </w:p>
    <w:p/>
    <w:p>
      <w:r xmlns:w="http://schemas.openxmlformats.org/wordprocessingml/2006/main">
        <w:t xml:space="preserve">Hakimler 20, belirtilen ayetlerle birlikte üç paragrafta özetlenebilir:</w:t>
      </w:r>
    </w:p>
    <w:p/>
    <w:p>
      <w:r xmlns:w="http://schemas.openxmlformats.org/wordprocessingml/2006/main">
        <w:t xml:space="preserve">Paragraf 1: Hakimler 20:1-11, İsraillilerin Levililerin cariyesine karşı işlenen suça verdikleri tepkiyi tanıtıyor. Bu bölümde tüm İsrailliler, Gibeah'ta meydana gelen korkunç suçu tartışmak ve harekete geçmek için Mizpah'ta tek bir topluluk olarak bir araya geliyor. Levililer olup bitenlerin ayrıntılarını anlatır ve adalet yerini bulana kadar evlerine dönmeyeceklerine dair ciddi bir yemin ederler.</w:t>
      </w:r>
    </w:p>
    <w:p/>
    <w:p>
      <w:r xmlns:w="http://schemas.openxmlformats.org/wordprocessingml/2006/main">
        <w:t xml:space="preserve">Paragraf 2: Hakimler 20:12-28'in devamında, Benyamin'e karşı bir ordunun toplandığı anlatılıyor. İsrailoğulları Benyamin kabilesinin her yerine haberciler göndererek Gibeah'ta işlenen suçun sorumlularını teslim etmelerini talep ettiler. Ancak Benyaminliler itaat etmek yerine reddeder ve savaşa hazırlanır. İsrail'in geri kalanı dört yüz bin savaşçıdan oluşan geniş bir ordu toplar ve Benyamin'le yüzleşir.</w:t>
      </w:r>
    </w:p>
    <w:p/>
    <w:p>
      <w:r xmlns:w="http://schemas.openxmlformats.org/wordprocessingml/2006/main">
        <w:t xml:space="preserve">Paragraf 3: Yargıçlar 20, Benjamin'in başlangıçta bir avantaj elde ettiği ancak sonunda İsrail tarafından mağlup edildiği bir anlatımla sonuçlanıyor. Hakimler 20:29-48'de, İsrail ile Benyamin arasındaki savaşlar sırasında, Benyamin'in güçlerinin başlangıçta İsrail'e ağır kayıplar vererek üstünlük sağladığından bahsediliyor. Ancak Tanrı, İsrail'in stratejisine rehberlik eder ve onları, sonunda Benyamin'e karşı kesin bir zaferle sonuçlanan taktiklerini uyarlamaya yönlendirir. Bu çatışmalarda her iki taraftan da binlerce kişi hayatını kaybediyor.</w:t>
      </w:r>
    </w:p>
    <w:p/>
    <w:p>
      <w:r xmlns:w="http://schemas.openxmlformats.org/wordprocessingml/2006/main">
        <w:t xml:space="preserve">Özetle:</w:t>
      </w:r>
    </w:p>
    <w:p>
      <w:r xmlns:w="http://schemas.openxmlformats.org/wordprocessingml/2006/main">
        <w:t xml:space="preserve">Jüri 20 sunar:</w:t>
      </w:r>
    </w:p>
    <w:p>
      <w:r xmlns:w="http://schemas.openxmlformats.org/wordprocessingml/2006/main">
        <w:t xml:space="preserve">İsraillilerin Mizpah'taki suç toplanmasına tepkisi;</w:t>
      </w:r>
    </w:p>
    <w:p>
      <w:r xmlns:w="http://schemas.openxmlformats.org/wordprocessingml/2006/main">
        <w:t xml:space="preserve">Benjamin'in reddine karşı bir ordunun toplanması ve savaşa hazırlık;</w:t>
      </w:r>
    </w:p>
    <w:p>
      <w:r xmlns:w="http://schemas.openxmlformats.org/wordprocessingml/2006/main">
        <w:t xml:space="preserve">Benjamin başlangıçta avantaj elde ediyor ancak İsrail tarafından mağlup ediliyor.</w:t>
      </w:r>
    </w:p>
    <w:p/>
    <w:p>
      <w:r xmlns:w="http://schemas.openxmlformats.org/wordprocessingml/2006/main">
        <w:t xml:space="preserve">Vurgu:</w:t>
      </w:r>
    </w:p>
    <w:p>
      <w:r xmlns:w="http://schemas.openxmlformats.org/wordprocessingml/2006/main">
        <w:t xml:space="preserve">İsraillilerin Mizpah'taki suç toplanmasına tepkisi;</w:t>
      </w:r>
    </w:p>
    <w:p>
      <w:r xmlns:w="http://schemas.openxmlformats.org/wordprocessingml/2006/main">
        <w:t xml:space="preserve">Benjamin'in reddine karşı bir ordunun toplanması ve savaşa hazırlık;</w:t>
      </w:r>
    </w:p>
    <w:p>
      <w:r xmlns:w="http://schemas.openxmlformats.org/wordprocessingml/2006/main">
        <w:t xml:space="preserve">Benjamin başlangıçta avantaj elde ediyor ancak İsrail tarafından mağlup ediliyor.</w:t>
      </w:r>
    </w:p>
    <w:p/>
    <w:p>
      <w:r xmlns:w="http://schemas.openxmlformats.org/wordprocessingml/2006/main">
        <w:t xml:space="preserve">Bu bölüm, İsraillilerin Levililerin cariyesine karşı işlenen suça tepkilerine, birleşik bir topluluk olarak toplanmalarına ve ardından Benyamin kabilesiyle yaşanan çatışmaya odaklanıyor. Hakimler 20'de, Gibeah'ta meydana gelen korkunç suçu tartışmak ve adaleti aramak için tüm İsraillilerin Mizpah'ta bir araya geldiğinden bahsediliyor. Levililer olup bitenlerin ayrıntılarını anlatır ve adalet yerini bulana kadar evlerine dönmeyeceklerine dair ciddi bir yemin ederler.</w:t>
      </w:r>
    </w:p>
    <w:p/>
    <w:p>
      <w:r xmlns:w="http://schemas.openxmlformats.org/wordprocessingml/2006/main">
        <w:t xml:space="preserve">Yargıçlar 20'de devam edersek, Benjamin'in her yerine, suçun sorumlularını teslim etmelerini talep eden haberciler gönderilir. Ancak Benjamin bu adalet talebini yerine getirmek yerine reddeder ve İsrailoğullarına karşı savaşa hazırlanır. Buna karşılık İsrail'in geri kalanından dört yüz bin savaşçıdan oluşan büyük bir ordu Benyamin'le yüzleşmek için toplanır.</w:t>
      </w:r>
    </w:p>
    <w:p/>
    <w:p>
      <w:r xmlns:w="http://schemas.openxmlformats.org/wordprocessingml/2006/main">
        <w:t xml:space="preserve">Yargıçlar 20, İsrail ile Benyamin arasında çıkan savaşların anlatıldığı bir anlatımla son buluyor. Başlangıçta Benjamin, İsrail'e ağır kayıplar vererek bir avantaj elde eder. Bununla birlikte, İsrail, ilahi rehberlik ve bizzat Tanrı'nın önderlik ettiği stratejik uyum yoluyla, sonunda savaşın gidişatını kendi lehlerine çevirir ve bu çatışmalar sırasında her iki tarafta da önemli kayıplar vermesine rağmen Benjamin'e karşı kesin bir zafer elde eder.</w:t>
      </w:r>
    </w:p>
    <w:p/>
    <w:p>
      <w:r xmlns:w="http://schemas.openxmlformats.org/wordprocessingml/2006/main">
        <w:t xml:space="preserve">Hakimler 20:1 Bunun üzerine bütün İsrail oğulları dışarı çıktı ve cemaat Dan'dan Beerşeba'ya, Gilead ülkesine kadar, Mitspe'deki RAB'bin huzurunda tek kişi olarak toplandı.</w:t>
      </w:r>
    </w:p>
    <w:p/>
    <w:p>
      <w:r xmlns:w="http://schemas.openxmlformats.org/wordprocessingml/2006/main">
        <w:t xml:space="preserve">İsrailliler Mispe'de Rab'bin önünde tek adam olarak toplandılar.</w:t>
      </w:r>
    </w:p>
    <w:p/>
    <w:p>
      <w:r xmlns:w="http://schemas.openxmlformats.org/wordprocessingml/2006/main">
        <w:t xml:space="preserve">1: Rab’be güvenmek ve birlik içinde bir araya gelmek</w:t>
      </w:r>
    </w:p>
    <w:p/>
    <w:p>
      <w:r xmlns:w="http://schemas.openxmlformats.org/wordprocessingml/2006/main">
        <w:t xml:space="preserve">2: Rab'be güvenmek ve anlaşmak</w:t>
      </w:r>
    </w:p>
    <w:p/>
    <w:p>
      <w:r xmlns:w="http://schemas.openxmlformats.org/wordprocessingml/2006/main">
        <w:t xml:space="preserve">1: Efesliler 4:2-3 - "tam bir alçakgönüllülükle ve nezaketle, sabırla, sevgide birbirlerine sabırla, esenlik bağı içinde Ruh'un birliğini korumaya istekli."</w:t>
      </w:r>
    </w:p>
    <w:p/>
    <w:p>
      <w:r xmlns:w="http://schemas.openxmlformats.org/wordprocessingml/2006/main">
        <w:t xml:space="preserve">2: Mezmur 133:1 - "Bakın, kardeşlerin birlik içinde yaşaması ne kadar güzel ve hoş!"</w:t>
      </w:r>
    </w:p>
    <w:p/>
    <w:p>
      <w:r xmlns:w="http://schemas.openxmlformats.org/wordprocessingml/2006/main">
        <w:t xml:space="preserve">Hakimler 20:2 Ve tüm halkın, hatta İsrail'in tüm oymaklarının önderleri, kılıç çeken dört yüz bin piyade, Tanrı halkının topluluğunun önünde göründüler.</w:t>
      </w:r>
    </w:p>
    <w:p/>
    <w:p>
      <w:r xmlns:w="http://schemas.openxmlformats.org/wordprocessingml/2006/main">
        <w:t xml:space="preserve">Hakimler 20:2'de İsrail'in tüm kabilelerinin reisleri, kılıç çeken dört yüz bin yayayla birlikte Tanrı halkının topluluğunda göründüler.</w:t>
      </w:r>
    </w:p>
    <w:p/>
    <w:p>
      <w:r xmlns:w="http://schemas.openxmlformats.org/wordprocessingml/2006/main">
        <w:t xml:space="preserve">1. Mesih'in Bedenindeki Birliğin Gücü</w:t>
      </w:r>
    </w:p>
    <w:p/>
    <w:p>
      <w:r xmlns:w="http://schemas.openxmlformats.org/wordprocessingml/2006/main">
        <w:t xml:space="preserve">2. Tanrı'nın İradesine Sadık İtaat</w:t>
      </w:r>
    </w:p>
    <w:p/>
    <w:p>
      <w:r xmlns:w="http://schemas.openxmlformats.org/wordprocessingml/2006/main">
        <w:t xml:space="preserve">1. Efesliler 4:3-4 - Ruh'un birliğini esenlik bağıyla korumak için her türlü çabayı gösterin.</w:t>
      </w:r>
    </w:p>
    <w:p/>
    <w:p>
      <w:r xmlns:w="http://schemas.openxmlformats.org/wordprocessingml/2006/main">
        <w:t xml:space="preserve">4. 1 Samuel 15:22 - Rab, Rabbin sesine itaat etmekten olduğu kadar yakmalık sunulardan ve kurbanlardan da büyük zevk alır mı? İşte, itaat etmek kurbandan, sözü dinlemek koçların yağından daha iyidir.</w:t>
      </w:r>
    </w:p>
    <w:p/>
    <w:p>
      <w:r xmlns:w="http://schemas.openxmlformats.org/wordprocessingml/2006/main">
        <w:t xml:space="preserve">Hakimler 20:3 (Şimdi Benyamin oğulları, İsrailoğullarının Mispe'ye çıktığını duydular.) Bunun üzerine İsrail oğulları şöyle dediler: Söyle bize, bu kötülük nasıldı?</w:t>
      </w:r>
    </w:p>
    <w:p/>
    <w:p>
      <w:r xmlns:w="http://schemas.openxmlformats.org/wordprocessingml/2006/main">
        <w:t xml:space="preserve">İsrailoğulları Benyaminoğullarından yaptıkları kötülüğü açıklamalarını ister.</w:t>
      </w:r>
    </w:p>
    <w:p/>
    <w:p>
      <w:r xmlns:w="http://schemas.openxmlformats.org/wordprocessingml/2006/main">
        <w:t xml:space="preserve">1: Tanrı adaleti ve adaleti ister ve biz de başkalarının yanlışlarını anlamaya çalışarak O'nun örneğini takip etmeli ve birlikte çözüm bulmaya çalışmalıyız.</w:t>
      </w:r>
    </w:p>
    <w:p/>
    <w:p>
      <w:r xmlns:w="http://schemas.openxmlformats.org/wordprocessingml/2006/main">
        <w:t xml:space="preserve">2: Başkalarına bize nasıl davranılmasını istiyorsak öyle davranmayı, alçakgönüllü olmayı ve bir anlaşmaya varmak için birbirimizi anlamaya açık olmayı hatırlamalıyız.</w:t>
      </w:r>
    </w:p>
    <w:p/>
    <w:p>
      <w:r xmlns:w="http://schemas.openxmlformats.org/wordprocessingml/2006/main">
        <w:t xml:space="preserve">1: Mika 6:8 - Ey insan, O sana neyin iyi olduğunu gösterdi. Ve Rab sizden adaleti yerine getirmenizden, iyiliği sevmenizden ve Tanrınız ile alçakgönüllü bir şekilde yürümenizden başka ne ister?</w:t>
      </w:r>
    </w:p>
    <w:p/>
    <w:p>
      <w:r xmlns:w="http://schemas.openxmlformats.org/wordprocessingml/2006/main">
        <w:t xml:space="preserve">2: Koloseliler 3:12-14 - Bu nedenle, Tanrı'nın kutsal ve çok sevdiği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Hakimler 20:4 Ve öldürülen kadının kocası Levili cevap verip dedi: Benyamin'in Gibea'sına, cariyem ve ben konaklamak için geldim.</w:t>
      </w:r>
    </w:p>
    <w:p/>
    <w:p>
      <w:r xmlns:w="http://schemas.openxmlformats.org/wordprocessingml/2006/main">
        <w:t xml:space="preserve">Bir Levili ve cariyesi konaklamak için Benyaminoğullarının Gibeah kasabasına gelir.</w:t>
      </w:r>
    </w:p>
    <w:p/>
    <w:p>
      <w:r xmlns:w="http://schemas.openxmlformats.org/wordprocessingml/2006/main">
        <w:t xml:space="preserve">1. Konukseverliğin Anlamı: Yabancılara Nasıl Davranırız</w:t>
      </w:r>
    </w:p>
    <w:p/>
    <w:p>
      <w:r xmlns:w="http://schemas.openxmlformats.org/wordprocessingml/2006/main">
        <w:t xml:space="preserve">2. Eylemlerimiz Başkalarını Nasıl Etkiliyor: İhmalin Sonuçları</w:t>
      </w:r>
    </w:p>
    <w:p/>
    <w:p>
      <w:r xmlns:w="http://schemas.openxmlformats.org/wordprocessingml/2006/main">
        <w:t xml:space="preserve">1. Luka 6:31 (Ve erkeklerin size nasıl davranmasını istiyorsanız siz de onlara aynısını yapın.)</w:t>
      </w:r>
    </w:p>
    <w:p/>
    <w:p>
      <w:r xmlns:w="http://schemas.openxmlformats.org/wordprocessingml/2006/main">
        <w:t xml:space="preserve">2. Romalılar 12:17-18 (17 Hiç kimseye kötülüğe karşılık kötülükle karşılık vermeyin. Herkesin gözünde dürüst olanı sağlayın. 18 Mümkünse, elinizden geldiğince herkesle barış içinde yaşayın.)</w:t>
      </w:r>
    </w:p>
    <w:p/>
    <w:p>
      <w:r xmlns:w="http://schemas.openxmlformats.org/wordprocessingml/2006/main">
        <w:t xml:space="preserve">Hakimler 20:5 Ve Gibeah'ın adamları bana karşı ayaklandılar ve gece boyunca evi üzerime kuşattılar ve beni öldürdüklerini sandılar; cariyemi de onu ölü sanmaya zorladılar.</w:t>
      </w:r>
    </w:p>
    <w:p/>
    <w:p>
      <w:r xmlns:w="http://schemas.openxmlformats.org/wordprocessingml/2006/main">
        <w:t xml:space="preserve">Gibeah'ın adamları konuşmacıya saldırıp onu öldürmeye çalıştılar ve cariyesine tecavüz ederek onun ölümüne neden oldular.</w:t>
      </w:r>
    </w:p>
    <w:p/>
    <w:p>
      <w:r xmlns:w="http://schemas.openxmlformats.org/wordprocessingml/2006/main">
        <w:t xml:space="preserve">1. Kontrol Edilemeyen Kötülüğün Tehlikeleri</w:t>
      </w:r>
    </w:p>
    <w:p/>
    <w:p>
      <w:r xmlns:w="http://schemas.openxmlformats.org/wordprocessingml/2006/main">
        <w:t xml:space="preserve">2. Saflığın ve Doğruluğun Gücü</w:t>
      </w:r>
    </w:p>
    <w:p/>
    <w:p>
      <w:r xmlns:w="http://schemas.openxmlformats.org/wordprocessingml/2006/main">
        <w:t xml:space="preserve">1. Romalılar 13:12-14 - Gece çoktan bitti, gün yaklaşıyor; bu nedenle karanlığın işlerini bir kenara bırakalım ve ışık zırhını kuşanalım.</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Hakimler 20:6 Cariyemi alıp parçaladım ve onu İsrail'in mirası olan bütün ülkeye gönderdim; çünkü İsrail'de ahlaksızlık ve akılsızlık yaptılar.</w:t>
      </w:r>
    </w:p>
    <w:p/>
    <w:p>
      <w:r xmlns:w="http://schemas.openxmlformats.org/wordprocessingml/2006/main">
        <w:t xml:space="preserve">Bu pasaj, Hakimler kitabında bir adamın, cariyesini parçalara ayırıp onu ülkenin dört bir yanına göndererek İsrail erkeklerinden intikam aldığı bir olayı anlatmaktadır.</w:t>
      </w:r>
    </w:p>
    <w:p/>
    <w:p>
      <w:r xmlns:w="http://schemas.openxmlformats.org/wordprocessingml/2006/main">
        <w:t xml:space="preserve">1. Kontrolsüz Öfkenin Tehlikeleri: Hakimler Üzerine Bir İnceleme 20:6</w:t>
      </w:r>
    </w:p>
    <w:p/>
    <w:p>
      <w:r xmlns:w="http://schemas.openxmlformats.org/wordprocessingml/2006/main">
        <w:t xml:space="preserve">2. İntikam Bizim Değil: Adalet Üzerine İncil'den Bir Düşünce</w:t>
      </w:r>
    </w:p>
    <w:p/>
    <w:p>
      <w:r xmlns:w="http://schemas.openxmlformats.org/wordprocessingml/2006/main">
        <w:t xml:space="preserve">1. Atasözleri 15:18 - Öfkeli kişi kavgayı kışkırtır, yavaş öfkelenen ise çekişmeyi yatıştırır.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Hakimler 20:7 İşte hepiniz İsrail çocuklarısınız; tavsiyenizi ve tavsiyenizi burada verin.</w:t>
      </w:r>
    </w:p>
    <w:p/>
    <w:p>
      <w:r xmlns:w="http://schemas.openxmlformats.org/wordprocessingml/2006/main">
        <w:t xml:space="preserve">İsrailliler zor durumda nasıl ilerleyecekleri konusunda birbirlerinden öğüt istediler.</w:t>
      </w:r>
    </w:p>
    <w:p/>
    <w:p>
      <w:r xmlns:w="http://schemas.openxmlformats.org/wordprocessingml/2006/main">
        <w:t xml:space="preserve">1. Atasözleri 12:15 Bir aptalın yolu kendi gözünde doğrudur, ama bilge bir adam öğütleri dinler.</w:t>
      </w:r>
    </w:p>
    <w:p/>
    <w:p>
      <w:r xmlns:w="http://schemas.openxmlformats.org/wordprocessingml/2006/main">
        <w:t xml:space="preserve">2. Atasözleri 15:22 Öğüt olmadan planlar ters gider, ancak danışmanların çokluğuyla gerçekleşir.</w:t>
      </w:r>
    </w:p>
    <w:p/>
    <w:p>
      <w:r xmlns:w="http://schemas.openxmlformats.org/wordprocessingml/2006/main">
        <w:t xml:space="preserve">1. Atasözleri 11:14 Öğütün olmadığı yerde halk düşer; ama danışmanların çokluğunda güvenlik vardır.</w:t>
      </w:r>
    </w:p>
    <w:p/>
    <w:p>
      <w:r xmlns:w="http://schemas.openxmlformats.org/wordprocessingml/2006/main">
        <w:t xml:space="preserve">2. Atasözleri 15:22 Öğüt olmadan planlar ters gider, ancak danışmanların çokluğuyla gerçekleşir.</w:t>
      </w:r>
    </w:p>
    <w:p/>
    <w:p>
      <w:r xmlns:w="http://schemas.openxmlformats.org/wordprocessingml/2006/main">
        <w:t xml:space="preserve">Hakimler 20:8 Ve bütün halk tek bir adam gibi ayağa kalkıp şöyle dedi: Hiçbirimiz onun çadırına gitmeyeceğiz, hiçbirimiz onun evine de dönmeyeceğiz.</w:t>
      </w:r>
    </w:p>
    <w:p/>
    <w:p>
      <w:r xmlns:w="http://schemas.openxmlformats.org/wordprocessingml/2006/main">
        <w:t xml:space="preserve">Bütün İsrail cemaati, Benjamin'in suçu meselesi çözülene kadar evlerine dönmemeyi oybirliğiyle kabul etti.</w:t>
      </w:r>
    </w:p>
    <w:p/>
    <w:p>
      <w:r xmlns:w="http://schemas.openxmlformats.org/wordprocessingml/2006/main">
        <w:t xml:space="preserve">1. Zorluklar Karşısında Birlik - İsrail halkının farklılıklarına rağmen nasıl birlikte çalıştığı.</w:t>
      </w:r>
    </w:p>
    <w:p/>
    <w:p>
      <w:r xmlns:w="http://schemas.openxmlformats.org/wordprocessingml/2006/main">
        <w:t xml:space="preserve">2. Günaha Direnmek - Kişinin inançlarına sadık kalmasının önemi.</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Hakimler 20:9 Ama şimdi Gibea'ya yapacağımız şey şu olacak; ona karşı kurayla çıkacağız;</w:t>
      </w:r>
    </w:p>
    <w:p/>
    <w:p>
      <w:r xmlns:w="http://schemas.openxmlformats.org/wordprocessingml/2006/main">
        <w:t xml:space="preserve">İsrailliler, Gibeah kentine hangi kabilenin saldıracağını belirlemek için kura çekmeye karar verirler.</w:t>
      </w:r>
    </w:p>
    <w:p/>
    <w:p>
      <w:r xmlns:w="http://schemas.openxmlformats.org/wordprocessingml/2006/main">
        <w:t xml:space="preserve">1. Karar Vermede Tanrı'nın Egemenliği</w:t>
      </w:r>
    </w:p>
    <w:p/>
    <w:p>
      <w:r xmlns:w="http://schemas.openxmlformats.org/wordprocessingml/2006/main">
        <w:t xml:space="preserve">2. Birliğin Gücü</w:t>
      </w:r>
    </w:p>
    <w:p/>
    <w:p>
      <w:r xmlns:w="http://schemas.openxmlformats.org/wordprocessingml/2006/main">
        <w:t xml:space="preserve">1. Özdeyişler 16:33 - "Kura çekilir, ama her karar Rab'dendir."</w:t>
      </w:r>
    </w:p>
    <w:p/>
    <w:p>
      <w:r xmlns:w="http://schemas.openxmlformats.org/wordprocessingml/2006/main">
        <w:t xml:space="preserve">2.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Hakimler 20:10 Ve İsrail'in bütün oymaklarından yüz kişiden onunu, bin kişiden yüzünü ve on bin kişiden binini, halk geldiklerinde yapabilmeleri için onlara yiyecek getirmek üzere alacağız. İsrail'de yaptıkları bütün çılgınlıklara göre Benyaminli Gibea'ya.</w:t>
      </w:r>
    </w:p>
    <w:p/>
    <w:p>
      <w:r xmlns:w="http://schemas.openxmlformats.org/wordprocessingml/2006/main">
        <w:t xml:space="preserve">İsrailliler, İsrail'de sebep oldukları aptallıkla mücadele etmek amacıyla, Benyamin'in Gibea kentine erzak götürmek üzere her kabileden 10'ar adam seçmeyi planlıyorlar.</w:t>
      </w:r>
    </w:p>
    <w:p/>
    <w:p>
      <w:r xmlns:w="http://schemas.openxmlformats.org/wordprocessingml/2006/main">
        <w:t xml:space="preserve">1. Birliğin Gücü: Birlikte Çalışmak Nasıl Zafer Getirir?</w:t>
      </w:r>
    </w:p>
    <w:p/>
    <w:p>
      <w:r xmlns:w="http://schemas.openxmlformats.org/wordprocessingml/2006/main">
        <w:t xml:space="preserve">2. Doğruluğun Değeri: Yaptığımız Her Şeyde Tanrı'nın Standartlarını Korumak</w:t>
      </w:r>
    </w:p>
    <w:p/>
    <w:p>
      <w:r xmlns:w="http://schemas.openxmlformats.org/wordprocessingml/2006/main">
        <w:t xml:space="preserve">1. Efesliler 4:3 - Barış Bağında Ruhun Birliğini Korumak İçin Her Türlü Çabayı Göstermek</w:t>
      </w:r>
    </w:p>
    <w:p/>
    <w:p>
      <w:r xmlns:w="http://schemas.openxmlformats.org/wordprocessingml/2006/main">
        <w:t xml:space="preserve">2. Yakup 4:17 - Kim Yapılması Gereken Doğru Şeyi Bilip de Yapmazsa, Bu Onun İçin Günahtır</w:t>
      </w:r>
    </w:p>
    <w:p/>
    <w:p>
      <w:r xmlns:w="http://schemas.openxmlformats.org/wordprocessingml/2006/main">
        <w:t xml:space="preserve">Hakimler 20:11 Böylece bütün İsrail adamları kentin önünde toplanıp tek bir adam gibi birleştiler.</w:t>
      </w:r>
    </w:p>
    <w:p/>
    <w:p>
      <w:r xmlns:w="http://schemas.openxmlformats.org/wordprocessingml/2006/main">
        <w:t xml:space="preserve">İsrail adamları bir şehre karşı savaşmak için bir araya gelerek tek bir grup halinde toplandılar.</w:t>
      </w:r>
    </w:p>
    <w:p/>
    <w:p>
      <w:r xmlns:w="http://schemas.openxmlformats.org/wordprocessingml/2006/main">
        <w:t xml:space="preserve">1. Tanrı'nın halkının zorlukların üstesinden gelmek için birlik olması.</w:t>
      </w:r>
    </w:p>
    <w:p/>
    <w:p>
      <w:r xmlns:w="http://schemas.openxmlformats.org/wordprocessingml/2006/main">
        <w:t xml:space="preserve">2. Tanrı'nın halkı arasındaki birliğin gücü.</w:t>
      </w:r>
    </w:p>
    <w:p/>
    <w:p>
      <w:r xmlns:w="http://schemas.openxmlformats.org/wordprocessingml/2006/main">
        <w:t xml:space="preserve">1. Mezmur 133:1-3 "İşte, kardeşlerin birlik içinde yaşaması ne güzel ve hoş! Bu, baştaki değerli yağın Harun'un sakalından, sakalından, yakasından aşağı akması gibidir. Cüppesinin! Siyon dağlarına düşen Hermon çiyi gibi! Çünkü RAB orada bereketi, sonsuza dek yaşamı emretti."</w:t>
      </w:r>
    </w:p>
    <w:p/>
    <w:p>
      <w:r xmlns:w="http://schemas.openxmlformats.org/wordprocessingml/2006/main">
        <w:t xml:space="preserve">2. Efesliler 4:1-3 "Bu nedenle, Rab için bir tutsak olarak, çağrıldığınız çağrıya layık bir şekilde, tam bir alçakgönüllülük ve yumuşak huylulukla, sabırla, birbirinize karşı hoşgörüyle yürümenizi rica ediyorum. sevgi, barış bağı içinde Ruh'un birliğini korumaya istekli."</w:t>
      </w:r>
    </w:p>
    <w:p/>
    <w:p>
      <w:r xmlns:w="http://schemas.openxmlformats.org/wordprocessingml/2006/main">
        <w:t xml:space="preserve">Hakimler 20:12 İsrail oymakları, Benyamin oymağının her yerine adamlar göndererek, "Aranızda yapılan bu ne kötülük?" dediler.</w:t>
      </w:r>
    </w:p>
    <w:p/>
    <w:p>
      <w:r xmlns:w="http://schemas.openxmlformats.org/wordprocessingml/2006/main">
        <w:t xml:space="preserve">İsrail kabileleri, Benyamin kabilesinden işlenen kötülüklerden dolayı bir açıklama talep etti.</w:t>
      </w:r>
    </w:p>
    <w:p/>
    <w:p>
      <w:r xmlns:w="http://schemas.openxmlformats.org/wordprocessingml/2006/main">
        <w:t xml:space="preserve">1. Toplumda Sorumluluk İhtiyacı</w:t>
      </w:r>
    </w:p>
    <w:p/>
    <w:p>
      <w:r xmlns:w="http://schemas.openxmlformats.org/wordprocessingml/2006/main">
        <w:t xml:space="preserve">2. Kendimizi ve Eylemlerimizi İncelemek</w:t>
      </w:r>
    </w:p>
    <w:p/>
    <w:p>
      <w:r xmlns:w="http://schemas.openxmlformats.org/wordprocessingml/2006/main">
        <w:t xml:space="preserve">1. Vaiz 12:14 - Çünkü Tanrı, ister iyi ister kötü olsun, her gizli şeyle birlikte her işi yargılayacaktır.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Hakimler 20:13 Şimdi Gibea'daki erkekleri, Belial çocuklarını bize teslim edin ki, onları öldürelim ve İsrail'den kötülüğü uzaklaştıralım. Fakat Benyaminoğulları kardeşleri İsrailoğullarının sesine kulak vermediler:</w:t>
      </w:r>
    </w:p>
    <w:p/>
    <w:p>
      <w:r xmlns:w="http://schemas.openxmlformats.org/wordprocessingml/2006/main">
        <w:t xml:space="preserve">İsrailliler, Benyaminoğullarından Gibeah'ın kötü adamlarını öldürüp İsrail'deki kötülüğü ortadan kaldırmak için teslim etmelerini istediler, ama onlar itaat etmeyi reddettiler.</w:t>
      </w:r>
    </w:p>
    <w:p/>
    <w:p>
      <w:r xmlns:w="http://schemas.openxmlformats.org/wordprocessingml/2006/main">
        <w:t xml:space="preserve">1. Tanrı'nın Adaleti: Kötülüğü Hayatımızdan Çıkarma İhtiyacını Anlamak</w:t>
      </w:r>
    </w:p>
    <w:p/>
    <w:p>
      <w:r xmlns:w="http://schemas.openxmlformats.org/wordprocessingml/2006/main">
        <w:t xml:space="preserve">2. İtaatin Gücü: Tanrı'nın Emirlerine Uymak Neden Önemlidir</w:t>
      </w:r>
    </w:p>
    <w:p/>
    <w:p>
      <w:r xmlns:w="http://schemas.openxmlformats.org/wordprocessingml/2006/main">
        <w:t xml:space="preserve">1. Tesniye 13:12-18 - Tanrı'nın emirlerini reddetmenin sonuçları.</w:t>
      </w:r>
    </w:p>
    <w:p/>
    <w:p>
      <w:r xmlns:w="http://schemas.openxmlformats.org/wordprocessingml/2006/main">
        <w:t xml:space="preserve">2. Vaiz 8:11 - Akıllı olmanın ve yapılacak doğru şeyi anlamanın önemi.</w:t>
      </w:r>
    </w:p>
    <w:p/>
    <w:p>
      <w:r xmlns:w="http://schemas.openxmlformats.org/wordprocessingml/2006/main">
        <w:t xml:space="preserve">Hakimler 20:14 Ama Benyaminoğulları İsrailoğullarına karşı savaşmak üzere şehirlerden Gibea'ya doğru toplandılar.</w:t>
      </w:r>
    </w:p>
    <w:p/>
    <w:p>
      <w:r xmlns:w="http://schemas.openxmlformats.org/wordprocessingml/2006/main">
        <w:t xml:space="preserve">Benyaminoğulları, İsrail oğullarıyla savaşmak için Gibeah'ta toplandılar.</w:t>
      </w:r>
    </w:p>
    <w:p/>
    <w:p>
      <w:r xmlns:w="http://schemas.openxmlformats.org/wordprocessingml/2006/main">
        <w:t xml:space="preserve">1. Bağışlama ve Uzlaşma Yoluyla Çatışmaların Üstesinden Gelmek</w:t>
      </w:r>
    </w:p>
    <w:p/>
    <w:p>
      <w:r xmlns:w="http://schemas.openxmlformats.org/wordprocessingml/2006/main">
        <w:t xml:space="preserve">2. Farklılıklara Saygı Duymak ve Birliği Kutlamak</w:t>
      </w:r>
    </w:p>
    <w:p/>
    <w:p>
      <w:r xmlns:w="http://schemas.openxmlformats.org/wordprocessingml/2006/main">
        <w:t xml:space="preserve">1. Efesliler 4:1-3 - "Bu nedenle, Rab'bin tutsağı olan ben, çağrıldığınız çağrıya layık bir şekilde, tüm alçakgönüllülükle, yumuşak başlılıkla, tahammülle, birbirinize sevgiyle bağlı kalarak yürümeniz için size yalvarıyorum. Ruh'un birliğini barış bağı içinde tutmaya çalışıyoruz."</w:t>
      </w:r>
    </w:p>
    <w:p/>
    <w:p>
      <w:r xmlns:w="http://schemas.openxmlformats.org/wordprocessingml/2006/main">
        <w:t xml:space="preserve">2. Koloseliler 3:12-13 - "Bu nedenle, Tanrı'nın kutsal ve sevgili seçilmişleri olarak, şefkatli merhameti, iyiliği, alçakgönüllülüğü, alçakgönüllülüğü, tahammülü, tahammülü giyin; birbirinize tahammül edin ve herhangi birinin şikayeti varsa birbirinizi bağışlayın. diğerine karşı; Mesih sizi nasıl bağışladıysa, siz de öyle yapmalısınız."</w:t>
      </w:r>
    </w:p>
    <w:p/>
    <w:p>
      <w:r xmlns:w="http://schemas.openxmlformats.org/wordprocessingml/2006/main">
        <w:t xml:space="preserve">Hakimler 20:15 Ve Benyamin'in oğulları o zamanlar şehirlerden, yedi yüz seçilmiş adamdan oluşan Gibeah halkının yanı sıra, kılıç çeken yirmi altı bin kişi sayılmıştı.</w:t>
      </w:r>
    </w:p>
    <w:p/>
    <w:p>
      <w:r xmlns:w="http://schemas.openxmlformats.org/wordprocessingml/2006/main">
        <w:t xml:space="preserve">Benyamin'in çocukları arasında kılıç kullanmada usta olan 26.000 adam ve ayrıca Gibeah şehrinden seçilmiş 700 adam sayıldı.</w:t>
      </w:r>
    </w:p>
    <w:p/>
    <w:p>
      <w:r xmlns:w="http://schemas.openxmlformats.org/wordprocessingml/2006/main">
        <w:t xml:space="preserve">1. Tanrı, büyüklüğü veya sayısı ne olursa olsun, iradesini gerçekleştirmek için herkesi kullanabilir.</w:t>
      </w:r>
    </w:p>
    <w:p/>
    <w:p>
      <w:r xmlns:w="http://schemas.openxmlformats.org/wordprocessingml/2006/main">
        <w:t xml:space="preserve">2. Tanrı en küçük şeyleri büyük bir fark yaratmak için kullanabilir.</w:t>
      </w:r>
    </w:p>
    <w:p/>
    <w:p>
      <w:r xmlns:w="http://schemas.openxmlformats.org/wordprocessingml/2006/main">
        <w:t xml:space="preserve">1. 1 Korintliler 1:27-29 - Ama Tanrı bilgeleri utandırmak için dünyanın saçmalıklarını seçti; Tanrı güçlüleri utandırmak için dünyanın zayıf şeylerini seçti. Kimse onun önünde övünmesin diye, bu dünyanın aşağılık şeylerini, hor görülen şeylerini ve var olan şeyleri geçersiz kılmayacak şeyleri seçti.</w:t>
      </w:r>
    </w:p>
    <w:p/>
    <w:p>
      <w:r xmlns:w="http://schemas.openxmlformats.org/wordprocessingml/2006/main">
        <w:t xml:space="preserve">2. Matta 17:20 - O, "Çünkü inancın çok az" diye yanıtladı. Size doğrusunu söyleyeyim, hardal tanesi kadar imanınız varsa, bu dağa, Buradan şuraya gidin dersiniz, o da hareket eder. Senin için hiçbir şey imkansız olmayacak.</w:t>
      </w:r>
    </w:p>
    <w:p/>
    <w:p>
      <w:r xmlns:w="http://schemas.openxmlformats.org/wordprocessingml/2006/main">
        <w:t xml:space="preserve">Hakimler 20:16 Bütün bu halkın arasında solak yedi yüz seçilmiş adam vardı; herkes kıl payı mesafede taş fırlatabilir ve ıskalamayabilir.</w:t>
      </w:r>
    </w:p>
    <w:p/>
    <w:p>
      <w:r xmlns:w="http://schemas.openxmlformats.org/wordprocessingml/2006/main">
        <w:t xml:space="preserve">İsrail'in 700 solak adamı çok küçük bir hedefe isabetli bir şekilde taş fırlatmayı başardı.</w:t>
      </w:r>
    </w:p>
    <w:p/>
    <w:p>
      <w:r xmlns:w="http://schemas.openxmlformats.org/wordprocessingml/2006/main">
        <w:t xml:space="preserve">1. Kesinliğin Gücü: Üstün Yeteneklerimizde Doğru Olmayı Öğrenmek</w:t>
      </w:r>
    </w:p>
    <w:p/>
    <w:p>
      <w:r xmlns:w="http://schemas.openxmlformats.org/wordprocessingml/2006/main">
        <w:t xml:space="preserve">2. Gizli Yeteneklerin Ortaya Çıkarılması: Tanrı'nın Halkının Beklenmedik Güçleri</w:t>
      </w:r>
    </w:p>
    <w:p/>
    <w:p>
      <w:r xmlns:w="http://schemas.openxmlformats.org/wordprocessingml/2006/main">
        <w:t xml:space="preserve">1. Özdeyişler 16:3 - Ne yaparsanız yapın Rab'be adayın, planlarınız başarıya ulaşacaktır.</w:t>
      </w:r>
    </w:p>
    <w:p/>
    <w:p>
      <w:r xmlns:w="http://schemas.openxmlformats.org/wordprocessingml/2006/main">
        <w:t xml:space="preserve">2. 2 Korintliler 10:12 - Kendilerini öven bazı kişilerle kendimizi sınıflandırmaya veya karşılaştırmaya cesaret edemiyoruz. Bunun yerine kendimizi en mükemmel olanla karşılaştıracağız.</w:t>
      </w:r>
    </w:p>
    <w:p/>
    <w:p>
      <w:r xmlns:w="http://schemas.openxmlformats.org/wordprocessingml/2006/main">
        <w:t xml:space="preserve">Hakimler 20:17 Ve Benyamin'in yanı sıra İsrail adamlarının sayısı da kılıç çeken dört yüz bin kişiydi; bunların hepsi savaş adamlarıydı.</w:t>
      </w:r>
    </w:p>
    <w:p/>
    <w:p>
      <w:r xmlns:w="http://schemas.openxmlformats.org/wordprocessingml/2006/main">
        <w:t xml:space="preserve">Benyamin hariç İsrail erkeklerinin tamamı savaşçı olan dört yüz bin kişi sayıldı.</w:t>
      </w:r>
    </w:p>
    <w:p/>
    <w:p>
      <w:r xmlns:w="http://schemas.openxmlformats.org/wordprocessingml/2006/main">
        <w:t xml:space="preserve">1. Birliğin Gücü: Güç, birlikte ayakta durmakta nasıl yatar?</w:t>
      </w:r>
    </w:p>
    <w:p/>
    <w:p>
      <w:r xmlns:w="http://schemas.openxmlformats.org/wordprocessingml/2006/main">
        <w:t xml:space="preserve">2. Cesaretin Önemi: Cesaret bizi zor zamanlardan nasıl kurtarabilir?</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Hakimler 20:18 Ve İsrail oğulları kalktılar, Allah'ın evine çıktılar ve Allah'tan öğüt isteyip dediler: Benyamin oğullarına karşı savaşa ilk hangimiz çıkacak? Ve RAB dedi: Önce Yahuda çıkacak.</w:t>
      </w:r>
    </w:p>
    <w:p/>
    <w:p>
      <w:r xmlns:w="http://schemas.openxmlformats.org/wordprocessingml/2006/main">
        <w:t xml:space="preserve">İsrail çocukları, Benyamin oğullarına karşı savaşa ilk kimin gireceğini belirlemek için Tanrı'dan rehberlik istemek üzere Tanrı'nın evine gittiler ve Tanrı, Yahuda'nın ilk önce gitmesi gerektiğini söyledi.</w:t>
      </w:r>
    </w:p>
    <w:p/>
    <w:p>
      <w:r xmlns:w="http://schemas.openxmlformats.org/wordprocessingml/2006/main">
        <w:t xml:space="preserve">1. Duanın Gücü: Tanrı'dan Rehberlik İstemek</w:t>
      </w:r>
    </w:p>
    <w:p/>
    <w:p>
      <w:r xmlns:w="http://schemas.openxmlformats.org/wordprocessingml/2006/main">
        <w:t xml:space="preserve">2. Birliğin Gücü: Ortak Bir Hedef İçin Birlikte Çalışmak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Elçilerin İşleri 4:31 - Ve dua ettikten sonra toplandıkları yer sarsıldı ve hepsi Kutsal Ruh'la doldular ve Tanrı'nın sözünü cesaretle söylemeye devam ettiler.</w:t>
      </w:r>
    </w:p>
    <w:p/>
    <w:p>
      <w:r xmlns:w="http://schemas.openxmlformats.org/wordprocessingml/2006/main">
        <w:t xml:space="preserve">Hakimler 20:19 İsrailoğulları sabah erkenden kalkıp Gibea'nın karşısında ordugâh kurdular.</w:t>
      </w:r>
    </w:p>
    <w:p/>
    <w:p>
      <w:r xmlns:w="http://schemas.openxmlformats.org/wordprocessingml/2006/main">
        <w:t xml:space="preserve">İsrailliler sabah Gibeah'ın dışında kamp kurdular.</w:t>
      </w:r>
    </w:p>
    <w:p/>
    <w:p>
      <w:r xmlns:w="http://schemas.openxmlformats.org/wordprocessingml/2006/main">
        <w:t xml:space="preserve">1. Her Durumda Tanrı için Yaşamak - Tanrı'nın Hâkimler 20:19'daki örneğine baktığımızda, zor koşullara rağmen sebat etmeyi ve sağlaması için Tanrı'ya güvenmeyi öğrenebiliriz.</w:t>
      </w:r>
    </w:p>
    <w:p/>
    <w:p>
      <w:r xmlns:w="http://schemas.openxmlformats.org/wordprocessingml/2006/main">
        <w:t xml:space="preserve">2. Birliğin Gücü - Hakimler 20:19, İsrailoğullarının ne kadar birlik içinde olduklarını ve birleşmiş bir halkın gücünün nasıl büyük işler başarabileceğini gösterir.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Filipililer 4:13 - "Beni güçlendirenin aracılığıyla her şeyi yapabilirim."</w:t>
      </w:r>
    </w:p>
    <w:p/>
    <w:p>
      <w:r xmlns:w="http://schemas.openxmlformats.org/wordprocessingml/2006/main">
        <w:t xml:space="preserve">Hakimler 20:20 İsrail adamları Benyamin'e karşı savaşmaya çıktılar; ve İsrail adamları onlara karşı Gibea'da savaşmak için sıraya girdiler.</w:t>
      </w:r>
    </w:p>
    <w:p/>
    <w:p>
      <w:r xmlns:w="http://schemas.openxmlformats.org/wordprocessingml/2006/main">
        <w:t xml:space="preserve">İsrailliler Benyamin'e karşı Gibea'da savaşmaya çıktılar.</w:t>
      </w:r>
    </w:p>
    <w:p/>
    <w:p>
      <w:r xmlns:w="http://schemas.openxmlformats.org/wordprocessingml/2006/main">
        <w:t xml:space="preserve">1. "Birliğin Gücü"</w:t>
      </w:r>
    </w:p>
    <w:p/>
    <w:p>
      <w:r xmlns:w="http://schemas.openxmlformats.org/wordprocessingml/2006/main">
        <w:t xml:space="preserve">2. "Çatışma Karşısında Korkunun Üstesinden Gelmek"</w:t>
      </w:r>
    </w:p>
    <w:p/>
    <w:p>
      <w:r xmlns:w="http://schemas.openxmlformats.org/wordprocessingml/2006/main">
        <w:t xml:space="preserve">1. Efesliler 6:13-18 - Şeytanın tasarılarına karşı durabilmek için Tanrı'nın tüm silahlarını kuşanın.</w:t>
      </w:r>
    </w:p>
    <w:p/>
    <w:p>
      <w:r xmlns:w="http://schemas.openxmlformats.org/wordprocessingml/2006/main">
        <w:t xml:space="preserve">2. Atasözleri 16:32 - Yavaş öfkelenen kişi güçlüden, ruhuna hakim olan kişi ise bir şehri ele geçirenden iyidir.</w:t>
      </w:r>
    </w:p>
    <w:p/>
    <w:p>
      <w:r xmlns:w="http://schemas.openxmlformats.org/wordprocessingml/2006/main">
        <w:t xml:space="preserve">Hakimler 20:21 Ve Benyamin'in oğulları Gibea'dan çıkıp o gün yirmi iki bin kişiyi İsrailoğullarının topraklarına kadar yok ettiler.</w:t>
      </w:r>
    </w:p>
    <w:p/>
    <w:p>
      <w:r xmlns:w="http://schemas.openxmlformats.org/wordprocessingml/2006/main">
        <w:t xml:space="preserve">Benyamin'in oğulları İsrailoğullarına saldırıp 22.000 kişiyi öldürdüler.</w:t>
      </w:r>
    </w:p>
    <w:p/>
    <w:p>
      <w:r xmlns:w="http://schemas.openxmlformats.org/wordprocessingml/2006/main">
        <w:t xml:space="preserve">1. Tanrı'nın Gücü Bizim Zayıflığımızda Mükemmelleşir</w:t>
      </w:r>
    </w:p>
    <w:p/>
    <w:p>
      <w:r xmlns:w="http://schemas.openxmlformats.org/wordprocessingml/2006/main">
        <w:t xml:space="preserve">2. İlişkilerimizde Birlik İhtiyacı</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Hakimler 20:22 Halk, İsrail adamları cesaretlendiler ve ilk gün dizildikleri yerde savaşlarını yeniden düzenlediler.</w:t>
      </w:r>
    </w:p>
    <w:p/>
    <w:p>
      <w:r xmlns:w="http://schemas.openxmlformats.org/wordprocessingml/2006/main">
        <w:t xml:space="preserve">İsrail adamları bir gün önce savaştıkları yerde toplanıp savaşa hazırlandılar.</w:t>
      </w:r>
    </w:p>
    <w:p/>
    <w:p>
      <w:r xmlns:w="http://schemas.openxmlformats.org/wordprocessingml/2006/main">
        <w:t xml:space="preserve">1. Tanrı bizi zorluklar karşısında toparlanmaya ve azimle mücadele etmeye çağırıyor.</w:t>
      </w:r>
    </w:p>
    <w:p/>
    <w:p>
      <w:r xmlns:w="http://schemas.openxmlformats.org/wordprocessingml/2006/main">
        <w:t xml:space="preserve">2. Manevi savaşlarımızda Tanrı'nın gücüne güvenmeliyiz.</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Filipililer 4:13 - "Beni güçlendirenin aracılığıyla her şeyi yapabilirim."</w:t>
      </w:r>
    </w:p>
    <w:p/>
    <w:p>
      <w:r xmlns:w="http://schemas.openxmlformats.org/wordprocessingml/2006/main">
        <w:t xml:space="preserve">Hakimler 20:23 (Ve İsrail oğulları çıkıp akşama kadar RAB'bin önünde ağladılar ve RAB'den öğüt isteyip dediler: Kardeşim Benyamin oğullarına karşı savaşmak için tekrar çıkayım mı? Ve RAB dedi: Git ona karşı.)</w:t>
      </w:r>
    </w:p>
    <w:p/>
    <w:p>
      <w:r xmlns:w="http://schemas.openxmlformats.org/wordprocessingml/2006/main">
        <w:t xml:space="preserve">İsrailliler Benyamin'e karşı savaşa girip girmeyecekleri konusunda Rab'bin rehberliğine başvurdular.</w:t>
      </w:r>
    </w:p>
    <w:p/>
    <w:p>
      <w:r xmlns:w="http://schemas.openxmlformats.org/wordprocessingml/2006/main">
        <w:t xml:space="preserve">1. Zor kararlarda Tanrı'nın tavsiyesine başvurmanın önemi.</w:t>
      </w:r>
    </w:p>
    <w:p/>
    <w:p>
      <w:r xmlns:w="http://schemas.openxmlformats.org/wordprocessingml/2006/main">
        <w:t xml:space="preserve">2. Duanın bizi Tanrı'ya yaklaştırma gücü.</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Mezmur 27:14 - "RAB'bi bekleyin; güçlü olun, yüreğiniz cesaretlensin; RAB'bi bekleyin!"</w:t>
      </w:r>
    </w:p>
    <w:p/>
    <w:p>
      <w:r xmlns:w="http://schemas.openxmlformats.org/wordprocessingml/2006/main">
        <w:t xml:space="preserve">Hakimler 20:24 İkinci gün İsrailoğulları Benyaminoğullarına yaklaştılar.</w:t>
      </w:r>
    </w:p>
    <w:p/>
    <w:p>
      <w:r xmlns:w="http://schemas.openxmlformats.org/wordprocessingml/2006/main">
        <w:t xml:space="preserve">İsrailliler ikinci gün Benyaminoğullarına karşı savaşa hazırlandılar.</w:t>
      </w:r>
    </w:p>
    <w:p/>
    <w:p>
      <w:r xmlns:w="http://schemas.openxmlformats.org/wordprocessingml/2006/main">
        <w:t xml:space="preserve">1. Tanrı her savaşta bizimledir.</w:t>
      </w:r>
    </w:p>
    <w:p/>
    <w:p>
      <w:r xmlns:w="http://schemas.openxmlformats.org/wordprocessingml/2006/main">
        <w:t xml:space="preserve">2. İnanç yoluyla zorlukların üstesinden gelmek.</w:t>
      </w:r>
    </w:p>
    <w:p/>
    <w:p>
      <w:r xmlns:w="http://schemas.openxmlformats.org/wordprocessingml/2006/main">
        <w:t xml:space="preserve">1. Tesniye 31:6-8 Güçlü ve cesur olun. Onlardan korkmayın ve dehşete kapılmayın; çünkü sizinle birlikte giden Tanrınız Rab'dir. Seni bırakmayacak ya da terk etmeyecek.</w:t>
      </w:r>
    </w:p>
    <w:p/>
    <w:p>
      <w:r xmlns:w="http://schemas.openxmlformats.org/wordprocessingml/2006/main">
        <w:t xml:space="preserve">2. Romalılar 8:31 Peki bunlara ne diyeceğiz? Eğer Tanrı bizden yanaysa, kim bize karşı olabilir?</w:t>
      </w:r>
    </w:p>
    <w:p/>
    <w:p>
      <w:r xmlns:w="http://schemas.openxmlformats.org/wordprocessingml/2006/main">
        <w:t xml:space="preserve">Hakimler 20:25 Ve Benyamin ikinci gün Gibea'dan onlara karşı çıktı ve on sekiz bin kişiyi yine İsrail oğullarının topraklarına yok etti; bunların hepsi kılıcı çekti.</w:t>
      </w:r>
    </w:p>
    <w:p/>
    <w:p>
      <w:r xmlns:w="http://schemas.openxmlformats.org/wordprocessingml/2006/main">
        <w:t xml:space="preserve">Savaşın ikinci gününde Benyamin 18.000 İsrailliyi yok etti.</w:t>
      </w:r>
    </w:p>
    <w:p/>
    <w:p>
      <w:r xmlns:w="http://schemas.openxmlformats.org/wordprocessingml/2006/main">
        <w:t xml:space="preserve">1. İmanın Gücü: Tanrı'ya Bağlılık Nasıl Zafere Yol Açabilir?</w:t>
      </w:r>
    </w:p>
    <w:p/>
    <w:p>
      <w:r xmlns:w="http://schemas.openxmlformats.org/wordprocessingml/2006/main">
        <w:t xml:space="preserve">2. Savaşın Maliyeti: Çatışmanın Bedelini İncelemek</w:t>
      </w:r>
    </w:p>
    <w:p/>
    <w:p>
      <w:r xmlns:w="http://schemas.openxmlformats.org/wordprocessingml/2006/main">
        <w:t xml:space="preserve">1. Romalılar 8:31: Eğer Tanrı bizden yanaysa, kim bize karşı olabilir?</w:t>
      </w:r>
    </w:p>
    <w:p/>
    <w:p>
      <w:r xmlns:w="http://schemas.openxmlformats.org/wordprocessingml/2006/main">
        <w:t xml:space="preserve">2. Yuhanna 15:13: Kimsede, birinin arkadaşları için canını feda etmesinden daha büyük bir sevgi yoktur.</w:t>
      </w:r>
    </w:p>
    <w:p/>
    <w:p>
      <w:r xmlns:w="http://schemas.openxmlformats.org/wordprocessingml/2006/main">
        <w:t xml:space="preserve">Hakimler 20:26 Bunun üzerine bütün İsrail çocukları ve bütün halk çıkıp Tanrı'nın evine geldiler, ağladılar, orada RAB'bin önünde oturdular, o gün akşama kadar oruç tuttular, yakmalık sunu ve esenlik sundular. RAB'bin huzuruna sunulan sunular.</w:t>
      </w:r>
    </w:p>
    <w:p/>
    <w:p>
      <w:r xmlns:w="http://schemas.openxmlformats.org/wordprocessingml/2006/main">
        <w:t xml:space="preserve">İsrailoğulları yas tutmak, oruç tutmak, yakılan kurbanları ve esenlik sunularını Rab'be sunmak için Tanrı'nın evinde toplandılar.</w:t>
      </w:r>
    </w:p>
    <w:p/>
    <w:p>
      <w:r xmlns:w="http://schemas.openxmlformats.org/wordprocessingml/2006/main">
        <w:t xml:space="preserve">1. Toplu İbadetin Gücü</w:t>
      </w:r>
    </w:p>
    <w:p/>
    <w:p>
      <w:r xmlns:w="http://schemas.openxmlformats.org/wordprocessingml/2006/main">
        <w:t xml:space="preserve">2. Kurban Yaşamanın Güzelliği</w:t>
      </w:r>
    </w:p>
    <w:p/>
    <w:p>
      <w:r xmlns:w="http://schemas.openxmlformats.org/wordprocessingml/2006/main">
        <w:t xml:space="preserve">1. Mezmur 122:1 - "Bana, 'Rabbin evine gidelim' dedikleri zaman çok sevindim.</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Hakimler 20:27 Ve İsrail oğulları RAB'be sordular: (Çünkü o günlerde Allah'ın ahit sandığı oradaydı.)</w:t>
      </w:r>
    </w:p>
    <w:p/>
    <w:p>
      <w:r xmlns:w="http://schemas.openxmlformats.org/wordprocessingml/2006/main">
        <w:t xml:space="preserve">Zor zamanlarda güç ve umut kaynağımız Allah'tır.</w:t>
      </w:r>
    </w:p>
    <w:p/>
    <w:p>
      <w:r xmlns:w="http://schemas.openxmlformats.org/wordprocessingml/2006/main">
        <w:t xml:space="preserve">1: Gücüne ve rehberliğine ihtiyaç duyduğumuz zamanlarda Tanrı'ya dönebiliriz.</w:t>
      </w:r>
    </w:p>
    <w:p/>
    <w:p>
      <w:r xmlns:w="http://schemas.openxmlformats.org/wordprocessingml/2006/main">
        <w:t xml:space="preserve">2: Tanrı'ya güvenin, O sizi asla yarı yolda bırakmaz.</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Hakimler 20:28 O günlerde Harun'un oğlu Eleazar'ın oğlu Pinehas da onun önünde durup şöyle dedi: Kardeşim Benyamin'in oğullarıyla savaşa bir daha mı çıkayım, yoksa durayım mı? Ve RAB dedi: Yukarı çık; çünkü yarın onları eline teslim edeceğim.</w:t>
      </w:r>
    </w:p>
    <w:p/>
    <w:p>
      <w:r xmlns:w="http://schemas.openxmlformats.org/wordprocessingml/2006/main">
        <w:t xml:space="preserve">Phinehas, Tanrı'ya Benyamin'e karşı savaşa gidip gitmeyeceğini sordu ve Tanrı ona yukarı çıkmasını ve onları eline teslim edeceğini söyledi.</w:t>
      </w:r>
    </w:p>
    <w:p/>
    <w:p>
      <w:r xmlns:w="http://schemas.openxmlformats.org/wordprocessingml/2006/main">
        <w:t xml:space="preserve">1. Tanrı Her Zaman Sadıktır - Mücadelelerimizin Üstesinden Gelmemiz İçin Bize Güç Sağlayacaktır</w:t>
      </w:r>
    </w:p>
    <w:p/>
    <w:p>
      <w:r xmlns:w="http://schemas.openxmlformats.org/wordprocessingml/2006/main">
        <w:t xml:space="preserve">2. Rab'be Güvenin - O, Hedeflerimize Ulaşmamıza Yardım Edecektir</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Efesliler 6:10-11 - Son olarak, Rab'de ve O'nun kudretli gücünde güçlü olun. Tanrı'nın tüm silahlarını kuşanın ki, şeytanın oyunlarına karşı durabilesiniz.</w:t>
      </w:r>
    </w:p>
    <w:p/>
    <w:p>
      <w:r xmlns:w="http://schemas.openxmlformats.org/wordprocessingml/2006/main">
        <w:t xml:space="preserve">Hakimler 20:29 İsrail de Gibea çevresinde pusuya yattı.</w:t>
      </w:r>
    </w:p>
    <w:p/>
    <w:p>
      <w:r xmlns:w="http://schemas.openxmlformats.org/wordprocessingml/2006/main">
        <w:t xml:space="preserve">İsrailliler Gibeah çevresinde pusu kurdular.</w:t>
      </w:r>
    </w:p>
    <w:p/>
    <w:p>
      <w:r xmlns:w="http://schemas.openxmlformats.org/wordprocessingml/2006/main">
        <w:t xml:space="preserve">1. Duanın Gücü: Ne Zaman Harekete Geçileceğini Bilmek</w:t>
      </w:r>
    </w:p>
    <w:p/>
    <w:p>
      <w:r xmlns:w="http://schemas.openxmlformats.org/wordprocessingml/2006/main">
        <w:t xml:space="preserve">2. Birliğin Gücü: İnançla Birlikte Durmak</w:t>
      </w:r>
    </w:p>
    <w:p/>
    <w:p>
      <w:r xmlns:w="http://schemas.openxmlformats.org/wordprocessingml/2006/main">
        <w:t xml:space="preserve">1. Mezmur 27:3: Bir ordu beni kuşatsa da yüreğim korkmayacak; Bana karşı savaş çıksa bile, o zaman bile kendime güveneceğim.</w:t>
      </w:r>
    </w:p>
    <w:p/>
    <w:p>
      <w:r xmlns:w="http://schemas.openxmlformats.org/wordprocessingml/2006/main">
        <w:t xml:space="preserve">2. Matta 18:20: İki ya da üç kişi benim adıma toplandığında ben de onlarla birlikteyim.</w:t>
      </w:r>
    </w:p>
    <w:p/>
    <w:p>
      <w:r xmlns:w="http://schemas.openxmlformats.org/wordprocessingml/2006/main">
        <w:t xml:space="preserve">Hakimler 20:30 Ve İsrail oğulları üçüncü gün Benyamin oğullarına karşı çıktılar ve diğer zamanlarda olduğu gibi Gibea'ya karşı sıraya girdiler.</w:t>
      </w:r>
    </w:p>
    <w:p/>
    <w:p>
      <w:r xmlns:w="http://schemas.openxmlformats.org/wordprocessingml/2006/main">
        <w:t xml:space="preserve">İsrailliler üçüncü gün Benyaminoğullarına karşı savaşa gittiler ve her zamanki gibi Gibea'ya karşı pozisyonlarını aldılar.</w:t>
      </w:r>
    </w:p>
    <w:p/>
    <w:p>
      <w:r xmlns:w="http://schemas.openxmlformats.org/wordprocessingml/2006/main">
        <w:t xml:space="preserve">1. Azmin Gücü: İsrailoğulları Vazgeçmeyi Nasıl Reddetti?</w:t>
      </w:r>
    </w:p>
    <w:p/>
    <w:p>
      <w:r xmlns:w="http://schemas.openxmlformats.org/wordprocessingml/2006/main">
        <w:t xml:space="preserve">2. Cesaret İhtiyacı: İsrailoğulları Benyaminoğullarıyla Nasıl Karşılaştı?</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Efesliler 6:10-18 - Son olarak, Rab'de ve O'nun kudretli gücünde güçlü olun. Tanrı'nın tüm silahlarını kuşanın ki, şeytanın oyunlarına karşı durabilesiniz.</w:t>
      </w:r>
    </w:p>
    <w:p/>
    <w:p>
      <w:r xmlns:w="http://schemas.openxmlformats.org/wordprocessingml/2006/main">
        <w:t xml:space="preserve">Hakimler 20:31 Ve Benyamin'in oğulları halka karşı çıktılar ve şehirden uzaklaştırıldılar; ve başka zamanlarda olduğu gibi, biri Tanrı'nın evine, diğeri kırdaki Gibea'ya çıkan yollarda otuz kadar İsrail adamını öldürmeye başladılar.</w:t>
      </w:r>
    </w:p>
    <w:p/>
    <w:p>
      <w:r xmlns:w="http://schemas.openxmlformats.org/wordprocessingml/2006/main">
        <w:t xml:space="preserve">Benyaminoğulları İsrailoğullarıyla savaşmak için yola çıktılar ve Tanrı'nın evi ile Gibeah arasındaki yollarda yaklaşık otuz kişiyi öldürdüler.</w:t>
      </w:r>
    </w:p>
    <w:p/>
    <w:p>
      <w:r xmlns:w="http://schemas.openxmlformats.org/wordprocessingml/2006/main">
        <w:t xml:space="preserve">1. Çatışmanın Maliyeti: Savaşın Masumlar Üzerindeki Etkisi</w:t>
      </w:r>
    </w:p>
    <w:p/>
    <w:p>
      <w:r xmlns:w="http://schemas.openxmlformats.org/wordprocessingml/2006/main">
        <w:t xml:space="preserve">2. Kutsal Savaş Durumunda Yaşamak: Kutsal Kitaptaki Çatışmayı Anlamak</w:t>
      </w:r>
    </w:p>
    <w:p/>
    <w:p>
      <w:r xmlns:w="http://schemas.openxmlformats.org/wordprocessingml/2006/main">
        <w:t xml:space="preserve">1. İşaya 2:4 - Kılıçlarını saban demirlerine, mızraklarını da budama kancalarına çevirecekler: Ulus ulusa karşı kılıç kaldırmayacak ve artık savaşı öğrenmeyecekler.</w:t>
      </w:r>
    </w:p>
    <w:p/>
    <w:p>
      <w:r xmlns:w="http://schemas.openxmlformats.org/wordprocessingml/2006/main">
        <w:t xml:space="preserve">2. Yakup 4:1-3 - Aranızda kavgalara ve kavgalara neden olan şey nedir? Tutkularınızın içinizde savaştığı şey bu değil mi? Arzuluyorsun ama sahip olmuyorsun, o yüzden öldürüyorsun. İmreniyorsun ve elde edemiyorsun, bu yüzden kavga ediyorsun ve tartışıyorsun. Sahip değilsin çünkü sormuyorsun.</w:t>
      </w:r>
    </w:p>
    <w:p/>
    <w:p>
      <w:r xmlns:w="http://schemas.openxmlformats.org/wordprocessingml/2006/main">
        <w:t xml:space="preserve">Hakimler 20:32 Benyaminoğulları şöyle dediler: İlk başta olduğu gibi önümüzde de vuruldular. Fakat İsrail oğulları dediler: Kaçalım ve onları şehirden ana yollara çekelim.</w:t>
      </w:r>
    </w:p>
    <w:p/>
    <w:p>
      <w:r xmlns:w="http://schemas.openxmlformats.org/wordprocessingml/2006/main">
        <w:t xml:space="preserve">Benyamin'in çocukları savaşta galip geldi ama İsrail'in çocukları savaşı otoyollara taşımak istiyorlardı.</w:t>
      </w:r>
    </w:p>
    <w:p/>
    <w:p>
      <w:r xmlns:w="http://schemas.openxmlformats.org/wordprocessingml/2006/main">
        <w:t xml:space="preserve">1. Tanrı Savaşta Daima Bizimledir</w:t>
      </w:r>
    </w:p>
    <w:p/>
    <w:p>
      <w:r xmlns:w="http://schemas.openxmlformats.org/wordprocessingml/2006/main">
        <w:t xml:space="preserve">2. Zor Zamanlarda Sebat Etmeliyiz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Hakimler 20:33 Ve bütün İsrail adamları yerlerinden kalkıp Baaltamar'da sıraya girdiler; ve İsrail'i pusuda bekleyen yalancılar yerlerinden, hatta Gibea çayırlarından çıktılar.</w:t>
      </w:r>
    </w:p>
    <w:p/>
    <w:p>
      <w:r xmlns:w="http://schemas.openxmlformats.org/wordprocessingml/2006/main">
        <w:t xml:space="preserve">İsrail'in bütün erkekleri Baaltamar'da toplandı ve İsrail'i pusuya düşüren yalancılar Gibeah çayırlarından geldi.</w:t>
      </w:r>
    </w:p>
    <w:p/>
    <w:p>
      <w:r xmlns:w="http://schemas.openxmlformats.org/wordprocessingml/2006/main">
        <w:t xml:space="preserve">1. Korkularımızın Üstesinden Gelmek - Korktuğumuz şeye karşı nasıl ayağa kalkıp savaşabiliriz</w:t>
      </w:r>
    </w:p>
    <w:p/>
    <w:p>
      <w:r xmlns:w="http://schemas.openxmlformats.org/wordprocessingml/2006/main">
        <w:t xml:space="preserve">2. Birleşik Güç - Ayağa kalkmak ve zorluklarla yüzleşmek için başkalarına nasıl güvenebilirsiniz?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Hakimler 20:34 Ve bütün İsrail'den on bin seçilmiş adam Gibea'ya karşı geldi; savaş şiddetliydi; ama kötülüğün kendilerine yaklaştığını bilmiyorlardı.</w:t>
      </w:r>
    </w:p>
    <w:p/>
    <w:p>
      <w:r xmlns:w="http://schemas.openxmlformats.org/wordprocessingml/2006/main">
        <w:t xml:space="preserve">İsrail'den on bin seçilmiş adam Gibea'ya karşı savaşmaya geldi ve savaş şiddetliydi. Ancak tehlikenin çok yakında olduğunun farkında değillerdi.</w:t>
      </w:r>
    </w:p>
    <w:p/>
    <w:p>
      <w:r xmlns:w="http://schemas.openxmlformats.org/wordprocessingml/2006/main">
        <w:t xml:space="preserve">1. Cehalet Tehlikesi - Atasözleri 1:7 RAB korkusu bilginin başlangıcıdır; Aptallar bilgeliği ve öğretiyi küçümserler.</w:t>
      </w:r>
    </w:p>
    <w:p/>
    <w:p>
      <w:r xmlns:w="http://schemas.openxmlformats.org/wordprocessingml/2006/main">
        <w:t xml:space="preserve">2. Bilgeliğin Bereketi - Atasözleri 3:13 Ne mutlu bilgeliği bulan ve anlayış kazanan kişiye.</w:t>
      </w:r>
    </w:p>
    <w:p/>
    <w:p>
      <w:r xmlns:w="http://schemas.openxmlformats.org/wordprocessingml/2006/main">
        <w:t xml:space="preserve">1. Atasözleri 1:7 RAB korkusu bilginin başlangıcıdır; Aptallar bilgeliği ve öğretiyi küçümserler.</w:t>
      </w:r>
    </w:p>
    <w:p/>
    <w:p>
      <w:r xmlns:w="http://schemas.openxmlformats.org/wordprocessingml/2006/main">
        <w:t xml:space="preserve">2. Atasözleri 3:13 Ne mutlu bilgeliği bulan ve anlayış kazanan kişiye.</w:t>
      </w:r>
    </w:p>
    <w:p/>
    <w:p>
      <w:r xmlns:w="http://schemas.openxmlformats.org/wordprocessingml/2006/main">
        <w:t xml:space="preserve">Hakimler 20:35 Ve RAB Benyamin'i İsrail'in önünde vurdu; ve İsrail oğulları o gün Benyaminoğulları'ndan yirmi beş bin yüz kişiyi yok etti; bunların hepsi kılıç çekti.</w:t>
      </w:r>
    </w:p>
    <w:p/>
    <w:p>
      <w:r xmlns:w="http://schemas.openxmlformats.org/wordprocessingml/2006/main">
        <w:t xml:space="preserve">Rab Benyamin'i vurdu ve bunun sonucunda 25.100 kişi öldü.</w:t>
      </w:r>
    </w:p>
    <w:p/>
    <w:p>
      <w:r xmlns:w="http://schemas.openxmlformats.org/wordprocessingml/2006/main">
        <w:t xml:space="preserve">1. Rabbin Gazabı: İmansızlara Bir Uyarı</w:t>
      </w:r>
    </w:p>
    <w:p/>
    <w:p>
      <w:r xmlns:w="http://schemas.openxmlformats.org/wordprocessingml/2006/main">
        <w:t xml:space="preserve">2. İmanın Gücü: Doğru Olanlara Bir Nimet</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Yakup 1:20 - Çünkü insanın öfkesi Tanrı'nın doğruluğunu sağlamaz.</w:t>
      </w:r>
    </w:p>
    <w:p/>
    <w:p>
      <w:r xmlns:w="http://schemas.openxmlformats.org/wordprocessingml/2006/main">
        <w:t xml:space="preserve">Hakimler 20:36 Böylece Benyamin oğulları vurulduklarını gördüler; çünkü İsrail adamları Benyaminoğullarına yer verdiler, çünkü Gibea'nın yanında pusu kurmuş olan yalancılara güvendiler.</w:t>
      </w:r>
    </w:p>
    <w:p/>
    <w:p>
      <w:r xmlns:w="http://schemas.openxmlformats.org/wordprocessingml/2006/main">
        <w:t xml:space="preserve">İsrail adamları, kurdukları pusuya güvendikleri için Benyaminoğullarının savaşta galip gelmesine izin verdiler.</w:t>
      </w:r>
    </w:p>
    <w:p/>
    <w:p>
      <w:r xmlns:w="http://schemas.openxmlformats.org/wordprocessingml/2006/main">
        <w:t xml:space="preserve">1: Hayatta kime güvendiğimize dikkat etmeliyiz çünkü aldatılmak kolaydır.</w:t>
      </w:r>
    </w:p>
    <w:p/>
    <w:p>
      <w:r xmlns:w="http://schemas.openxmlformats.org/wordprocessingml/2006/main">
        <w:t xml:space="preserve">2: Rab sadıktır ve bizi her zaman bize zarar vermek isteyenlerden koruyacaktır.</w:t>
      </w:r>
    </w:p>
    <w:p/>
    <w:p>
      <w:r xmlns:w="http://schemas.openxmlformats.org/wordprocessingml/2006/main">
        <w:t xml:space="preserve">1: Mezmur 37:3-4 "Rab'be güvenin ve iyilik yapın; böylece ülkede oturacaksınız ve gerçekten karnınız doyacak. Rab'den de keyif alın; o da size yüreğinizin arzularını verecektir. "</w:t>
      </w:r>
    </w:p>
    <w:p/>
    <w:p>
      <w:r xmlns:w="http://schemas.openxmlformats.org/wordprocessingml/2006/main">
        <w:t xml:space="preserve">2: Atasözleri 3:5-6 "Bütün yüreğinizle Rab'be güvenin ve kendi anlayışınıza yaslanmayın. Her durumda O'nu tanıyın, o da yollarınızı yönlendirecektir."</w:t>
      </w:r>
    </w:p>
    <w:p/>
    <w:p>
      <w:r xmlns:w="http://schemas.openxmlformats.org/wordprocessingml/2006/main">
        <w:t xml:space="preserve">Hakimler 20:37 Ve pusuda bekleyenler aceleyle Gibea'ya doğru koştular; ve pusuda bekleyenler yanlarına gelerek bütün şehri kılıçtan geçirdiler.</w:t>
      </w:r>
    </w:p>
    <w:p/>
    <w:p>
      <w:r xmlns:w="http://schemas.openxmlformats.org/wordprocessingml/2006/main">
        <w:t xml:space="preserve">İsrail ordusu Gibeah şehrini kuşattı ve ona kılıçlarla saldırdı.</w:t>
      </w:r>
    </w:p>
    <w:p/>
    <w:p>
      <w:r xmlns:w="http://schemas.openxmlformats.org/wordprocessingml/2006/main">
        <w:t xml:space="preserve">1. "Birleşmenin Gücü: Tanrı Birlik Yoluyla Bizi Nasıl Güçlendirir?"</w:t>
      </w:r>
    </w:p>
    <w:p/>
    <w:p>
      <w:r xmlns:w="http://schemas.openxmlformats.org/wordprocessingml/2006/main">
        <w:t xml:space="preserve">2. "Gibeah'ın Yıkılışı: Bir Şehrin Düşüşünden Ne Öğrenebiliriz"</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Yeşu 6:20 - "Borular çalınca halk bağırdı ve insanlar yüksek sesle bağırınca duvar çöktü; böylece herkes doğrudan içeri hücum etti ve şehri ele geçirdi."</w:t>
      </w:r>
    </w:p>
    <w:p/>
    <w:p>
      <w:r xmlns:w="http://schemas.openxmlformats.org/wordprocessingml/2006/main">
        <w:t xml:space="preserve">Hakimler 20:38 İsrail adamları ile pusuda bekleyenler arasında, kentten dumanlı büyük bir alev çıkarmaları için belirlenmiş bir işaret vardı.</w:t>
      </w:r>
    </w:p>
    <w:p/>
    <w:p>
      <w:r xmlns:w="http://schemas.openxmlformats.org/wordprocessingml/2006/main">
        <w:t xml:space="preserve">İsrail adamları ve pusuda bekleyenlerin elinde, şehirden dumanlı büyük bir alevin yükseleceğine dair belirlenmiş bir işaret vardı.</w:t>
      </w:r>
    </w:p>
    <w:p/>
    <w:p>
      <w:r xmlns:w="http://schemas.openxmlformats.org/wordprocessingml/2006/main">
        <w:t xml:space="preserve">1. İşaretlerin ve Sembollerin Gücü: Tanrı'nın Mesajını İletmek İçin Bunları Nasıl Kullanabiliriz?</w:t>
      </w:r>
    </w:p>
    <w:p/>
    <w:p>
      <w:r xmlns:w="http://schemas.openxmlformats.org/wordprocessingml/2006/main">
        <w:t xml:space="preserve">2. Birleşmenin Gücü: Bir Olarak Nasıl Bir Araya Gelebiliriz?</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Hakimler 20:39 Ve İsrail adamları savaşta çekilince, Benyamin İsrail adamlarından yaklaşık otuz kişiyi vurup öldürmeye başladı; çünkü dediler: Kesinlikle ilk savaşta olduğu gibi önümüzde vuruldular.</w:t>
      </w:r>
    </w:p>
    <w:p/>
    <w:p>
      <w:r xmlns:w="http://schemas.openxmlformats.org/wordprocessingml/2006/main">
        <w:t xml:space="preserve">İsrail adamları savaşta yaklaşık otuz kişiyi öldüren Benyamin tarafından mağlup edildi.</w:t>
      </w:r>
    </w:p>
    <w:p/>
    <w:p>
      <w:r xmlns:w="http://schemas.openxmlformats.org/wordprocessingml/2006/main">
        <w:t xml:space="preserve">1. Kendi gücünüze değil, Rab'be güvenin. Özdeyişler 3:5-6</w:t>
      </w:r>
    </w:p>
    <w:p/>
    <w:p>
      <w:r xmlns:w="http://schemas.openxmlformats.org/wordprocessingml/2006/main">
        <w:t xml:space="preserve">2. Gururun sizi yıkıma sürüklemesine izin vermeyin. Atasözleri 16:18</w:t>
      </w:r>
    </w:p>
    <w:p/>
    <w:p>
      <w:r xmlns:w="http://schemas.openxmlformats.org/wordprocessingml/2006/main">
        <w:t xml:space="preserve">1. Atasözleri 3:5-6 "Tüm yüreğinizle Rab'be güvenin ve kendi anlayışınıza yaslanmayın. Her durumda O'nu tanıyın, o da yollarınızı yönlendirecektir."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Hakimler 20:40 Ama alev bir duman sütunu halinde şehrin dışına yükselmeye başlayınca Benyaminliler arkalarına baktılar ve işte şehrin alevi göğe yükseldi.</w:t>
      </w:r>
    </w:p>
    <w:p/>
    <w:p>
      <w:r xmlns:w="http://schemas.openxmlformats.org/wordprocessingml/2006/main">
        <w:t xml:space="preserve">Benyaminliler şehirden yükselen bir alevin gökyüzüne uzanan bir duman sütunu olduğunu gördüklerinde şaşırdılar.</w:t>
      </w:r>
    </w:p>
    <w:p/>
    <w:p>
      <w:r xmlns:w="http://schemas.openxmlformats.org/wordprocessingml/2006/main">
        <w:t xml:space="preserve">1. Tanrı'nın gücü kavrayışımızın ötesindedir.</w:t>
      </w:r>
    </w:p>
    <w:p/>
    <w:p>
      <w:r xmlns:w="http://schemas.openxmlformats.org/wordprocessingml/2006/main">
        <w:t xml:space="preserve">2. Felaketle karşılaştığımızda bile umut için Tanrı'ya bakabiliriz.</w:t>
      </w:r>
    </w:p>
    <w:p/>
    <w:p>
      <w:r xmlns:w="http://schemas.openxmlformats.org/wordprocessingml/2006/main">
        <w:t xml:space="preserve">1. İşaya 40:28 - Bilmiyor musun? Dünyanın uçlarını yaratan, sonsuz Tanrı'nın, Rab'bin yorulmadığını ve yorulmadığını duymadın mı? onun anlayışına dair bir araştırma yok.</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Hakimler 20:41 İsrail adamları tekrar dönünce, Benyamin adamları hayrete düştüler; çünkü başlarına kötülüğün geldiğini gördüler.</w:t>
      </w:r>
    </w:p>
    <w:p/>
    <w:p>
      <w:r xmlns:w="http://schemas.openxmlformats.org/wordprocessingml/2006/main">
        <w:t xml:space="preserve">İsrail adamları, Benyamin adamlarına karşı yaptıkları savaşta galip geldiler ve Benyaminoğulları, karşılaştıkları sıkıntıyı anlayınca şaşkınlık içinde kaldılar.</w:t>
      </w:r>
    </w:p>
    <w:p/>
    <w:p>
      <w:r xmlns:w="http://schemas.openxmlformats.org/wordprocessingml/2006/main">
        <w:t xml:space="preserve">1. Sıkıntı Kaçınılmazdır: Zor Zamanlarda Bile Tanrı'ya Güvenin (Hakimler 20:41)</w:t>
      </w:r>
    </w:p>
    <w:p/>
    <w:p>
      <w:r xmlns:w="http://schemas.openxmlformats.org/wordprocessingml/2006/main">
        <w:t xml:space="preserve">2. Korku ve Şüphenin İmanınızı Bozmasına İzin Vermeyin (Hakimler 20:41)</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Hakimler 20:42 Bu yüzden İsrail adamlarının önünde çöl yoluna sırtlarını döndüler; ama savaş onları geride bıraktı; ve onların ortasında yok ettikleri şehirlerden çıkanlar.</w:t>
      </w:r>
    </w:p>
    <w:p/>
    <w:p>
      <w:r xmlns:w="http://schemas.openxmlformats.org/wordprocessingml/2006/main">
        <w:t xml:space="preserve">İsrail adamları Benyaminoğullarını kovaladılar ve çölde onları yok ettiler.</w:t>
      </w:r>
    </w:p>
    <w:p/>
    <w:p>
      <w:r xmlns:w="http://schemas.openxmlformats.org/wordprocessingml/2006/main">
        <w:t xml:space="preserve">1: Allah'ın adaleti her zaman galip gelecektir.</w:t>
      </w:r>
    </w:p>
    <w:p/>
    <w:p>
      <w:r xmlns:w="http://schemas.openxmlformats.org/wordprocessingml/2006/main">
        <w:t xml:space="preserve">2: Asla Tanrı'nın iradesinden uzaklaşmamalıyız.</w:t>
      </w:r>
    </w:p>
    <w:p/>
    <w:p>
      <w:r xmlns:w="http://schemas.openxmlformats.org/wordprocessingml/2006/main">
        <w:t xml:space="preserve">1: Romalılar 12:19- Sevgili dostlarım, intikam almayın, Tanrı'nın gazabına yer bırakın, çünkü şöyle yazılmıştır: İntikam almak benimdir; Geri ödeyeceğim, diyor Rab.</w:t>
      </w:r>
    </w:p>
    <w:p/>
    <w:p>
      <w:r xmlns:w="http://schemas.openxmlformats.org/wordprocessingml/2006/main">
        <w:t xml:space="preserve">2: Mezmur 37:25 - Gençtim ve şimdi yaşlıyım, ama doğruların terk edildiğini veya çocuklarının ekmek dilendiğini hiç görmedim.</w:t>
      </w:r>
    </w:p>
    <w:p/>
    <w:p>
      <w:r xmlns:w="http://schemas.openxmlformats.org/wordprocessingml/2006/main">
        <w:t xml:space="preserve">Hakimler 20:43 Böylece Benyaminoğulları'nı çevreden kuşattılar, kovaladılar ve Gibea'ya doğru güneşin doğuşuna doğru kolaylıkla sürdüler.</w:t>
      </w:r>
    </w:p>
    <w:p/>
    <w:p>
      <w:r xmlns:w="http://schemas.openxmlformats.org/wordprocessingml/2006/main">
        <w:t xml:space="preserve">Benyaminoğulları Gibeah'tan gün doğumuna kadar kovalandı ve kolaylıkla ezildiler.</w:t>
      </w:r>
    </w:p>
    <w:p/>
    <w:p>
      <w:r xmlns:w="http://schemas.openxmlformats.org/wordprocessingml/2006/main">
        <w:t xml:space="preserve">1. Tanrı'nın Koruma Gücü</w:t>
      </w:r>
    </w:p>
    <w:p/>
    <w:p>
      <w:r xmlns:w="http://schemas.openxmlformats.org/wordprocessingml/2006/main">
        <w:t xml:space="preserve">2. Zor Zamanlarda Allah'ın Merhameti</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Çıkış 14:13 - Ve Musa halka şöyle dedi: Korkmayın, sağlam durun ve RAB'bin bugün sizin için yapacağı kurtuluşu görün. Bugün gördüğünüz Mısırlıları bir daha asla göremeyeceksiniz.</w:t>
      </w:r>
    </w:p>
    <w:p/>
    <w:p>
      <w:r xmlns:w="http://schemas.openxmlformats.org/wordprocessingml/2006/main">
        <w:t xml:space="preserve">Hakimler 20:44 Ve Benyamin'den on sekiz bin kişi öldü; bunların hepsi yiğit adamlardı.</w:t>
      </w:r>
    </w:p>
    <w:p/>
    <w:p>
      <w:r xmlns:w="http://schemas.openxmlformats.org/wordprocessingml/2006/main">
        <w:t xml:space="preserve">Hakimler 20:44'teki pasaj, Benyamin'den 18.000 adamın savaşta öldürüldüğünü belirtir.</w:t>
      </w:r>
    </w:p>
    <w:p/>
    <w:p>
      <w:r xmlns:w="http://schemas.openxmlformats.org/wordprocessingml/2006/main">
        <w:t xml:space="preserve">1. Savaşta da barışta da egemen olan Allah'tır.</w:t>
      </w:r>
    </w:p>
    <w:p/>
    <w:p>
      <w:r xmlns:w="http://schemas.openxmlformats.org/wordprocessingml/2006/main">
        <w:t xml:space="preserve">2. Sahte kalpler tarafından saptırılmayınız.</w:t>
      </w:r>
    </w:p>
    <w:p/>
    <w:p>
      <w:r xmlns:w="http://schemas.openxmlformats.org/wordprocessingml/2006/main">
        <w:t xml:space="preserve">1. Romalılar 8:28 - Ve biliyoruz ki, her şey Tanrı'yı sevenler ve O'nun amacı uyarınca çağrılmış olanlar için hep birlikte iyilik için etkindir.</w:t>
      </w:r>
    </w:p>
    <w:p/>
    <w:p>
      <w:r xmlns:w="http://schemas.openxmlformats.org/wordprocessingml/2006/main">
        <w:t xml:space="preserve">2. Atasözleri 4:23-24 - Yüreğinizi tüm gayretle koruyun, Çünkü yaşam sorunları ondan kaynaklanır. Yalancı ağzı senden uzak tut, Sapık dudakları senden uzaklaştır.</w:t>
      </w:r>
    </w:p>
    <w:p/>
    <w:p>
      <w:r xmlns:w="http://schemas.openxmlformats.org/wordprocessingml/2006/main">
        <w:t xml:space="preserve">Hakimler 20:45 Ve dönüp çöldeki Rimmon kayalığına kaçtılar; yollarda onlardan beş bin adam topladılar; Gidom'a kadar peşlerinden koştular ve içlerinden iki bin kişiyi öldürdüler.</w:t>
      </w:r>
    </w:p>
    <w:p/>
    <w:p>
      <w:r xmlns:w="http://schemas.openxmlformats.org/wordprocessingml/2006/main">
        <w:t xml:space="preserve">İsrailliler düşmanı kovaladılar ve iki bin kişiyi öldürdüler ve Rimmon çölüne doğru kaçarken beş bin kişiyi topladılar.</w:t>
      </w:r>
    </w:p>
    <w:p/>
    <w:p>
      <w:r xmlns:w="http://schemas.openxmlformats.org/wordprocessingml/2006/main">
        <w:t xml:space="preserve">1: İsraillilerden, zorluklar karşısında asla pes etmemeyi ve inandığımız şey uğruna savaşmaya devam etmeyi öğrenebiliriz.</w:t>
      </w:r>
    </w:p>
    <w:p/>
    <w:p>
      <w:r xmlns:w="http://schemas.openxmlformats.org/wordprocessingml/2006/main">
        <w:t xml:space="preserve">2: Tıpkı İsrailoğullarının yaptığı gibi biz de daha büyük bir amaç uğruna canlarımızı vermeye hazır olmalıyız.</w:t>
      </w:r>
    </w:p>
    <w:p/>
    <w:p>
      <w:r xmlns:w="http://schemas.openxmlformats.org/wordprocessingml/2006/main">
        <w:t xml:space="preserve">1: Matta 10:38-39 - Çarmıhını yüklenip ardımdan gelmeyen bana layık değildir. Canını bulan onu kaybedecek, canını Benim uğrunda kaybeden ise onu bulacaktır.</w:t>
      </w:r>
    </w:p>
    <w:p/>
    <w:p>
      <w:r xmlns:w="http://schemas.openxmlformats.org/wordprocessingml/2006/main">
        <w:t xml:space="preserve">2: Romalılar 12:1-2 - Bu nedenle, kardeşler, Tanrı'nın merhameti adına size yalvarıyorum ki, bedenlerinizi yaşayan, kutsal, Tanrı'nın kabul edeceği bir kurban olarak sunun; bu makul hizmetinizdir. Ve bu dünyaya uymayın, ancak Tanrı'nın iyi, kabul edilebilir ve mükemmel iradesinin ne olduğunu kanıtlayabilmeniz için zihninizi yenileyerek değişin.</w:t>
      </w:r>
    </w:p>
    <w:p/>
    <w:p>
      <w:r xmlns:w="http://schemas.openxmlformats.org/wordprocessingml/2006/main">
        <w:t xml:space="preserve">Hakimler 20:46 Böylece Benyamin'in o günü kılıç çekenlerin hepsi yirmi beş bin kişiydi; bunların hepsi yiğit adamlardı.</w:t>
      </w:r>
    </w:p>
    <w:p/>
    <w:p>
      <w:r xmlns:w="http://schemas.openxmlformats.org/wordprocessingml/2006/main">
        <w:t xml:space="preserve">Benyamin kabilesi savaşta 25.000 adamını kaybetti.</w:t>
      </w:r>
    </w:p>
    <w:p/>
    <w:p>
      <w:r xmlns:w="http://schemas.openxmlformats.org/wordprocessingml/2006/main">
        <w:t xml:space="preserve">1: İnandıkları uğruna savaşmaya hazır olan Benyamin kabilesinin cesaretinden ve cesaretinden öğrenebiliriz.</w:t>
      </w:r>
    </w:p>
    <w:p/>
    <w:p>
      <w:r xmlns:w="http://schemas.openxmlformats.org/wordprocessingml/2006/main">
        <w:t xml:space="preserve">2: Zorluk ve zorluk zamanlarında biz Hıristiyanlar, Tanrı'nın bizi asla terk etmeyeceğini ve her zaman yanımızda olacağını hatırlamalıyız.</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Hakimler 20:47 Ama altı yüz adam dönüp çöle, Rimmon kayasına kaçtılar ve dört ay Rimmon kayasında yaşadılar.</w:t>
      </w:r>
    </w:p>
    <w:p/>
    <w:p>
      <w:r xmlns:w="http://schemas.openxmlformats.org/wordprocessingml/2006/main">
        <w:t xml:space="preserve">Altı yüz adam Rock Rimmon'a kaçtı ve orada dört ay kaldı.</w:t>
      </w:r>
    </w:p>
    <w:p/>
    <w:p>
      <w:r xmlns:w="http://schemas.openxmlformats.org/wordprocessingml/2006/main">
        <w:t xml:space="preserve">1. Sadık Dayanıklılığın Gücü</w:t>
      </w:r>
    </w:p>
    <w:p/>
    <w:p>
      <w:r xmlns:w="http://schemas.openxmlformats.org/wordprocessingml/2006/main">
        <w:t xml:space="preserve">2. Zor Zamanlarda Güç Bulmak</w:t>
      </w:r>
    </w:p>
    <w:p/>
    <w:p>
      <w:r xmlns:w="http://schemas.openxmlformats.org/wordprocessingml/2006/main">
        <w:t xml:space="preserve">1. Tesniye 33:27 - Ebedi Tanrı senin sığınağındır ve altında sonsuz kollar vardır.</w:t>
      </w:r>
    </w:p>
    <w:p/>
    <w:p>
      <w:r xmlns:w="http://schemas.openxmlformats.org/wordprocessingml/2006/main">
        <w:t xml:space="preserve">2. İşaya 43:2 - Sulardan geçtiğinde ben de seninle olacağım; ve nehirler boyunca seni taşıyamayacaklar.</w:t>
      </w:r>
    </w:p>
    <w:p/>
    <w:p>
      <w:r xmlns:w="http://schemas.openxmlformats.org/wordprocessingml/2006/main">
        <w:t xml:space="preserve">Hakimler 20:48 Ve İsrail adamları tekrar Benyamin oğullarına saldırdılar ve onları, her şehrin adamlarını, canavarı ve ellerine geçen her şeyi kılıçtan geçirdiler; geldikleri tüm şehirleri ateşe verin.</w:t>
      </w:r>
    </w:p>
    <w:p/>
    <w:p>
      <w:r xmlns:w="http://schemas.openxmlformats.org/wordprocessingml/2006/main">
        <w:t xml:space="preserve">İsrail adamları Benyaminoğullarına kılıçlarla saldırdılar ve yollarına çıkan her şeyi yok ettiler.</w:t>
      </w:r>
    </w:p>
    <w:p/>
    <w:p>
      <w:r xmlns:w="http://schemas.openxmlformats.org/wordprocessingml/2006/main">
        <w:t xml:space="preserve">1. Zorluklarla karşılaştığınızda imanda sağlam durmanın önemi.</w:t>
      </w:r>
    </w:p>
    <w:p/>
    <w:p>
      <w:r xmlns:w="http://schemas.openxmlformats.org/wordprocessingml/2006/main">
        <w:t xml:space="preserve">2. En karanlık zamanlarda bile Tanrı'nın sadakatini hatırlamak.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Hakimler 21, belirtilen ayetlerle birlikte üç paragrafta özetlenebilir:</w:t>
      </w:r>
    </w:p>
    <w:p/>
    <w:p>
      <w:r xmlns:w="http://schemas.openxmlformats.org/wordprocessingml/2006/main">
        <w:t xml:space="preserve">Paragraf 1: Hakimler 21:1-14, İsrail ile Benyamin arasındaki savaşın sonrasını tanıtıyor. Bu bölümde İsrailoğulları, Benyamin kabilesine karşı eylemleriyle ilgili olarak Tanrı'dan rehberlik istemek için Mispah'ta toplanıyor. Kızlarını Benyamin'den hiçbir erkekle evlendirmeyeceklerine dair ciddi bir yemin ederler. Ancak çok geçmeden bunu yaparak, evlenebilecekleri hiçbir kadın olmayacağı için Benjamin kabilesinin yok olma tehlikesiyle karşı karşıya olduklarını anlarlar.</w:t>
      </w:r>
    </w:p>
    <w:p/>
    <w:p>
      <w:r xmlns:w="http://schemas.openxmlformats.org/wordprocessingml/2006/main">
        <w:t xml:space="preserve">Paragraf 2: Hakimler 21:15-23'ün devamında, İsraillilerin geri kalan Benyaminoğullarına eş sağlamak için tasarladıkları bir çözümü anlatıyor. Jabesh-gilead, Benyamin'e karşı savaşa katılmadığı için, evlenmemiş kadınlarının Benyaminoğullarına eş olarak alınmasıyla cezalandırılmaları gerektiğini öne sürüyorlar. İsrailliler Yabeş-gilead'a bir ordu gönderip Benyamin'e verilen dört yüz bakireyi bağışladılar.</w:t>
      </w:r>
    </w:p>
    <w:p/>
    <w:p>
      <w:r xmlns:w="http://schemas.openxmlformats.org/wordprocessingml/2006/main">
        <w:t xml:space="preserve">Paragraf 3: Yargıçlar 21, Benjamin'in kabilesi arasında eşsiz kalanlara eş bulmak için ek önlemlerin alındığı bir açıklamayla sonuçlanıyor. Hakimler 21:24-25'te, Yabeş-gilead'dan kadınları kabul ettikten sonra bile Benyamin'den gelen ve hâlâ karısı olmayan erkeklerin varlığından bahsediliyor. Bu sorunu çözmek için Shiloh'daki bir festival sırasında bu adamlara üzüm bağlarında saklanmalarını ve dans etmeye gelen genç kadınları kaçırıp onlara eş yapmalarını tavsiye ediyorlar.</w:t>
      </w:r>
    </w:p>
    <w:p/>
    <w:p>
      <w:r xmlns:w="http://schemas.openxmlformats.org/wordprocessingml/2006/main">
        <w:t xml:space="preserve">Özetle:</w:t>
      </w:r>
    </w:p>
    <w:p>
      <w:r xmlns:w="http://schemas.openxmlformats.org/wordprocessingml/2006/main">
        <w:t xml:space="preserve">Jüri 21 sunar:</w:t>
      </w:r>
    </w:p>
    <w:p>
      <w:r xmlns:w="http://schemas.openxmlformats.org/wordprocessingml/2006/main">
        <w:t xml:space="preserve">Savaş sonrasında İsrail'in kız çocuklarını evlendirmemeye dair yemini;</w:t>
      </w:r>
    </w:p>
    <w:p>
      <w:r xmlns:w="http://schemas.openxmlformats.org/wordprocessingml/2006/main">
        <w:t xml:space="preserve">Evli olmayan kadınları Jabesh-gilead'dan almak için bir çözüm tasarlandı;</w:t>
      </w:r>
    </w:p>
    <w:p>
      <w:r xmlns:w="http://schemas.openxmlformats.org/wordprocessingml/2006/main">
        <w:t xml:space="preserve">Festival sırasında genç kadınların kaçırılmasına yönelik ek önlemler.</w:t>
      </w:r>
    </w:p>
    <w:p/>
    <w:p>
      <w:r xmlns:w="http://schemas.openxmlformats.org/wordprocessingml/2006/main">
        <w:t xml:space="preserve">Vurgu:</w:t>
      </w:r>
    </w:p>
    <w:p>
      <w:r xmlns:w="http://schemas.openxmlformats.org/wordprocessingml/2006/main">
        <w:t xml:space="preserve">Savaş sonrasında İsrail'in kız çocuklarını evlendirmemeye dair yemini;</w:t>
      </w:r>
    </w:p>
    <w:p>
      <w:r xmlns:w="http://schemas.openxmlformats.org/wordprocessingml/2006/main">
        <w:t xml:space="preserve">Evli olmayan kadınları Jabesh-gilead'dan almak için bir çözüm tasarlandı;</w:t>
      </w:r>
    </w:p>
    <w:p>
      <w:r xmlns:w="http://schemas.openxmlformats.org/wordprocessingml/2006/main">
        <w:t xml:space="preserve">Festival sırasında genç kadınların kaçırılmasına yönelik ek önlemler.</w:t>
      </w:r>
    </w:p>
    <w:p/>
    <w:p>
      <w:r xmlns:w="http://schemas.openxmlformats.org/wordprocessingml/2006/main">
        <w:t xml:space="preserve">Bu bölüm, İsrail ile Benyamin arasındaki savaşın sonrasına, geri kalan Benyaminoğullarına eş sağlamak için tasarlanan çözüme ve Benyamin kabilesinden eşsiz kalanlara eş bulmak için alınan ek önlemlere odaklanıyor. Hakimler 21'de, savaştan sonra İsrailoğullarının Mispa'da toplandıklarından ve yaptıklarından dolayı kızlarının Benyamin'den hiçbir erkekle evlenmesine izin vermeyeceklerine dair ciddi bir yemin ettikleri belirtiliyor. Ancak çok geçmeden bunun, evlenebilecekleri hiçbir kadın olmayacağı için Benjamin kabilesinin potansiyel olarak yok olmasına yol açacağını anlarlar.</w:t>
      </w:r>
    </w:p>
    <w:p/>
    <w:p>
      <w:r xmlns:w="http://schemas.openxmlformats.org/wordprocessingml/2006/main">
        <w:t xml:space="preserve">Hakimler 21'de devam edersek, İsrailoğulları tarafından bir çözüm öneriliyor. Benyamin'e karşı savaşa katılmayan Jabesh-gilead'ı, şehirlerinden bekar kadınları Benyaminoğullarına eş olarak alarak cezalandırmayı öneriyorlar. Yabeş-gilead'a bir ordu gönderilir ve Benyamin'e eş olarak verilen dört yüz bakireden kurtulur.</w:t>
      </w:r>
    </w:p>
    <w:p/>
    <w:p>
      <w:r xmlns:w="http://schemas.openxmlformats.org/wordprocessingml/2006/main">
        <w:t xml:space="preserve">Yargıçlar 21, Benjamin'in kabilesi arasında eşsiz kalanlara eş sağlamak için ek önlemlerin alındığı bir anlatımla sonuçlanıyor. Shiloh'daki bir festival sırasında, karısı olmayan bu erkeklere üzüm bağlarında saklanmalarını ve dans etmeye gelen genç kadınları kaçırmalarını tavsiye ediyorlar. Bunu yaparak, bu erkeklere eş sağlıyorlar ve Benjamin'den hiç kimsenin eşi olmadan kalmamasını sağlıyorlar; bu, İsrail'in bu kabileyi kendi toplulukları içinde korumak için uyguladığı tartışmalı bir eylem planı.</w:t>
      </w:r>
    </w:p>
    <w:p/>
    <w:p>
      <w:r xmlns:w="http://schemas.openxmlformats.org/wordprocessingml/2006/main">
        <w:t xml:space="preserve">Hakimler 21:1 İsrail adamları Mispe'de ant içerek şöyle dediler: Hiçbirimiz kızını Benyamin'e eş olarak vermeyecek.</w:t>
      </w:r>
    </w:p>
    <w:p/>
    <w:p>
      <w:r xmlns:w="http://schemas.openxmlformats.org/wordprocessingml/2006/main">
        <w:t xml:space="preserve">İsrailoğulları, kızlarını Benyamin kabilesinin hiçbir üyesiyle evlendirmemeye yemin etmişlerdi.</w:t>
      </w:r>
    </w:p>
    <w:p/>
    <w:p>
      <w:r xmlns:w="http://schemas.openxmlformats.org/wordprocessingml/2006/main">
        <w:t xml:space="preserve">1. Sözlerinizi yerine getirmek: Sözünüzü yerine getirmenin önemi.</w:t>
      </w:r>
    </w:p>
    <w:p/>
    <w:p>
      <w:r xmlns:w="http://schemas.openxmlformats.org/wordprocessingml/2006/main">
        <w:t xml:space="preserve">2. Topluluğun gücü: Ortak bir bağlılığı sürdürmek için birlikte çalışmak.</w:t>
      </w:r>
    </w:p>
    <w:p/>
    <w:p>
      <w:r xmlns:w="http://schemas.openxmlformats.org/wordprocessingml/2006/main">
        <w:t xml:space="preserve">1. Matta 5:33-37 - İsa'nın sözünü tutmanın önemine ilişkin öğretisi.</w:t>
      </w:r>
    </w:p>
    <w:p/>
    <w:p>
      <w:r xmlns:w="http://schemas.openxmlformats.org/wordprocessingml/2006/main">
        <w:t xml:space="preserve">2. Galatyalılar 6:9-10 - İyi işler yapmak ve başkalarına bereket olmak.</w:t>
      </w:r>
    </w:p>
    <w:p/>
    <w:p>
      <w:r xmlns:w="http://schemas.openxmlformats.org/wordprocessingml/2006/main">
        <w:t xml:space="preserve">Hakimler 21:2 Ve halk Tanrı'nın evine geldiler ve Tanrı'nın huzuruna çıkana kadar orada yaşadılar, seslerini yükseltip acı bir şekilde ağladılar;</w:t>
      </w:r>
    </w:p>
    <w:p/>
    <w:p>
      <w:r xmlns:w="http://schemas.openxmlformats.org/wordprocessingml/2006/main">
        <w:t xml:space="preserve">İnsanlar Tanrı'nın evinde toplandılar ve hep birlikte acı içinde yas tuttular.</w:t>
      </w:r>
    </w:p>
    <w:p/>
    <w:p>
      <w:r xmlns:w="http://schemas.openxmlformats.org/wordprocessingml/2006/main">
        <w:t xml:space="preserve">1. Yasta Birliğin Gücü</w:t>
      </w:r>
    </w:p>
    <w:p/>
    <w:p>
      <w:r xmlns:w="http://schemas.openxmlformats.org/wordprocessingml/2006/main">
        <w:t xml:space="preserve">2. Tanrı'nın Evinde Teselli Bulmak</w:t>
      </w:r>
    </w:p>
    <w:p/>
    <w:p>
      <w:r xmlns:w="http://schemas.openxmlformats.org/wordprocessingml/2006/main">
        <w:t xml:space="preserve">1. Mezmur 34:17-18 - "Doğruların feryadı ve RAB duyar ve onları bütün sıkıntılarından kurtarır. RAB kalbi kırık olanlara yakındır ve pişmanlık duyanları kurtarır. "</w:t>
      </w:r>
    </w:p>
    <w:p/>
    <w:p>
      <w:r xmlns:w="http://schemas.openxmlformats.org/wordprocessingml/2006/main">
        <w:t xml:space="preserve">2. Yeşaya 61:1-2 - "Rab Tanrı'nın Ruhu üzerimdedir; çünkü RAB beni yumuşak huylulara iyi haberler vaaz etmek için meshetti; beni kalbi kırıkları sarmaya, tutsaklara özgürlüğü ilan etmeye gönderdi. ve bağlı olanlara hapishanenin açılması."</w:t>
      </w:r>
    </w:p>
    <w:p/>
    <w:p>
      <w:r xmlns:w="http://schemas.openxmlformats.org/wordprocessingml/2006/main">
        <w:t xml:space="preserve">Hakimler 21:3 Ve şöyle dedi: Ya RAB, İsrail'in Tanrısı, neden İsrail'de böyle oluyor da bugün İsrail'de bir oymak eksik kalıyor?</w:t>
      </w:r>
    </w:p>
    <w:p/>
    <w:p>
      <w:r xmlns:w="http://schemas.openxmlformats.org/wordprocessingml/2006/main">
        <w:t xml:space="preserve">İsrailliler, İsrail'de neden bir kabilenin eksik olduğu konusunda endişeleniyorlar.</w:t>
      </w:r>
    </w:p>
    <w:p/>
    <w:p>
      <w:r xmlns:w="http://schemas.openxmlformats.org/wordprocessingml/2006/main">
        <w:t xml:space="preserve">1. Tanrı'nın Planı - Sonuç beklediğimiz gibi olmasa bile Tanrı'nın planına güvenmenin önemi üzerine.</w:t>
      </w:r>
    </w:p>
    <w:p/>
    <w:p>
      <w:r xmlns:w="http://schemas.openxmlformats.org/wordprocessingml/2006/main">
        <w:t xml:space="preserve">2. Belirsizlikte Azim - Belirsizlikle karşı karşıya kaldığımızda bile sadık kalma ve sebat etme ihtiyacı üzerine A.</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Hakimler 21:4 Ve öyle oldu ki ertesi gün halk erkenden kalktı, orada bir sunak inşa etti, yakmalık sunular ve esenlik sunuları sundu.</w:t>
      </w:r>
    </w:p>
    <w:p/>
    <w:p>
      <w:r xmlns:w="http://schemas.openxmlformats.org/wordprocessingml/2006/main">
        <w:t xml:space="preserve">İsrail halkı erkenden kalktı ve yakmalık sunuları ve esenlik sunularını sunmak için bir sunak inşa etti.</w:t>
      </w:r>
    </w:p>
    <w:p/>
    <w:p>
      <w:r xmlns:w="http://schemas.openxmlformats.org/wordprocessingml/2006/main">
        <w:t xml:space="preserve">1: Tanrı her zaman sadıktır ve O'na döndüğümüzde bize yardım edecektir.</w:t>
      </w:r>
    </w:p>
    <w:p/>
    <w:p>
      <w:r xmlns:w="http://schemas.openxmlformats.org/wordprocessingml/2006/main">
        <w:t xml:space="preserve">2: Rabbimize saygı ve tevazu ile yaklaşmalıyız.</w:t>
      </w:r>
    </w:p>
    <w:p/>
    <w:p>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p>
      <w:r xmlns:w="http://schemas.openxmlformats.org/wordprocessingml/2006/main">
        <w:t xml:space="preserve">2: İbraniler 13:15-16 "Bu nedenle, İsa aracılığıyla Tanrı'ya sürekli olarak O'nun adını açıkça anan dudakların meyvesini övgü kurbanı sunalım. Ve iyilik yapmayı ve başkalarıyla paylaşmayı unutmayın. kurban keserseniz Allah razı olur."</w:t>
      </w:r>
    </w:p>
    <w:p/>
    <w:p>
      <w:r xmlns:w="http://schemas.openxmlformats.org/wordprocessingml/2006/main">
        <w:t xml:space="preserve">Hakimler 21:5 Ve İsrail oğulları dediler: İsrail'in bütün kabileleri arasında cemaatle birlikte RAB'be gelmeyen kim var? Çünkü RAB'bin huzuruna çıkıp Mitspe'ye gelmeyen adam için, 'Mutlaka öldürülecektir' diyerek büyük bir ant içmişlerdi.</w:t>
      </w:r>
    </w:p>
    <w:p/>
    <w:p>
      <w:r xmlns:w="http://schemas.openxmlformats.org/wordprocessingml/2006/main">
        <w:t xml:space="preserve">İsrailoğulları, Rab'bin huzurunda cemaatle birlikte Mispe'ye gitmeyen İsraillileri öldüreceklerine dair büyük bir yemin etmişlerdi.</w:t>
      </w:r>
    </w:p>
    <w:p/>
    <w:p>
      <w:r xmlns:w="http://schemas.openxmlformats.org/wordprocessingml/2006/main">
        <w:t xml:space="preserve">1. Rabbimizin emirlerine uymanın hayatımızdaki önemi</w:t>
      </w:r>
    </w:p>
    <w:p/>
    <w:p>
      <w:r xmlns:w="http://schemas.openxmlformats.org/wordprocessingml/2006/main">
        <w:t xml:space="preserve">2. İnancımızda antlaşma ve yeminlerin gücü</w:t>
      </w:r>
    </w:p>
    <w:p/>
    <w:p>
      <w:r xmlns:w="http://schemas.openxmlformats.org/wordprocessingml/2006/main">
        <w:t xml:space="preserve">1. Tesniye 30:19-20 - Önünüze yaşam ve ölümü, kutsama ve laneti koyduğuma bugün gökleri ve yeri size karşı tanık olarak çağırıyorum. Bu nedenle yaşamı seçin ki, siz ve soyunuz yaşayabilsin.</w:t>
      </w:r>
    </w:p>
    <w:p/>
    <w:p>
      <w:r xmlns:w="http://schemas.openxmlformats.org/wordprocessingml/2006/main">
        <w:t xml:space="preserve">20 Öyle ki, Tanrınız RAB'bi sevesiniz, onun sözünü dinleyesiniz ve ona sımsıkı sarılasınız; çünkü o sizin yaşamınız ve günlerinizin uzunluğudur.</w:t>
      </w:r>
    </w:p>
    <w:p/>
    <w:p>
      <w:r xmlns:w="http://schemas.openxmlformats.org/wordprocessingml/2006/main">
        <w:t xml:space="preserve">2. Matta 5:33-37 - Yine eskilere şöyle dendiğini duydunuz: Yalan yere yemin etmeyeceksin, ama yemin ettiğini Rab'be yerine getireceksin.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Hakimler 21:6 İsrail oğulları, kardeşleri Benyamin yüzünden tövbe edip şöyle dediler: Bugün bir kabile İsrail'den koparıldı.</w:t>
      </w:r>
    </w:p>
    <w:p/>
    <w:p>
      <w:r xmlns:w="http://schemas.openxmlformats.org/wordprocessingml/2006/main">
        <w:t xml:space="preserve">İsrailoğulları, bir kabilenin İsrail'den kopması nedeniyle kardeşleri Benyamin için üzüldüler.</w:t>
      </w:r>
    </w:p>
    <w:p/>
    <w:p>
      <w:r xmlns:w="http://schemas.openxmlformats.org/wordprocessingml/2006/main">
        <w:t xml:space="preserve">1: Kardeşlerimizi, Tanrı'nın bizi sevdiği gibi sevmeyi hatırlamalıyız.</w:t>
      </w:r>
    </w:p>
    <w:p/>
    <w:p>
      <w:r xmlns:w="http://schemas.openxmlformats.org/wordprocessingml/2006/main">
        <w:t xml:space="preserve">2: Zor zamanlarda bile Tanrı'nın bize yardım edeceğine inanmalıyız.</w:t>
      </w:r>
    </w:p>
    <w:p/>
    <w:p>
      <w:r xmlns:w="http://schemas.openxmlformats.org/wordprocessingml/2006/main">
        <w:t xml:space="preserve">1: 1 Petrus 4:8 - Her şeyden önce birbirinizi içtenlikle sevmeye devam edin, çünkü sevgi birçok günahı örter.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Hakimler 21:7 Kızlarımızı onlara eş vermeyeceğimize dair RAB adına yemin ettiğimize göre, geride kalan eşler için ne yapacağız?</w:t>
      </w:r>
    </w:p>
    <w:p/>
    <w:p>
      <w:r xmlns:w="http://schemas.openxmlformats.org/wordprocessingml/2006/main">
        <w:t xml:space="preserve">İsrailoğulları, kızlarını Benyamin kabilesinin geri kalan erkeklerine vermemeye yemin etmişler ve onlara eş bulma konusunda bir çözüm arıyorlardı.</w:t>
      </w:r>
    </w:p>
    <w:p/>
    <w:p>
      <w:r xmlns:w="http://schemas.openxmlformats.org/wordprocessingml/2006/main">
        <w:t xml:space="preserve">1. Yeminlerin Gücü: Değişen Dünyada Sözleri Tutmak</w:t>
      </w:r>
    </w:p>
    <w:p/>
    <w:p>
      <w:r xmlns:w="http://schemas.openxmlformats.org/wordprocessingml/2006/main">
        <w:t xml:space="preserve">2. Bilinmeyen Yerlerde Topluluk Bulmak</w:t>
      </w:r>
    </w:p>
    <w:p/>
    <w:p>
      <w:r xmlns:w="http://schemas.openxmlformats.org/wordprocessingml/2006/main">
        <w:t xml:space="preserve">1. Matta 5:33-37 ( Yine eskilere, "Yalan yere yemin etmeyeceksin, ama yemin ettiğini Rab'be yerine getireceksin" dendiğini duydunuz. Ama ben size şunu söylüyorum: Yemin etmeyin. hiç de...)</w:t>
      </w:r>
    </w:p>
    <w:p/>
    <w:p>
      <w:r xmlns:w="http://schemas.openxmlformats.org/wordprocessingml/2006/main">
        <w:t xml:space="preserve">2. Rut 1:16-17 (Fakat Rut şöyle dedi: "Beni sizi bırakmaya ya da ardınızdan dönmeye zorlamayın. Çünkü siz nereye giderseniz ben de gideceğim ve konakladığınız yerde konaklayacağım. Halkınız benim halkım olacak, ve senin Tanrın benim Tanrım.)</w:t>
      </w:r>
    </w:p>
    <w:p/>
    <w:p>
      <w:r xmlns:w="http://schemas.openxmlformats.org/wordprocessingml/2006/main">
        <w:t xml:space="preserve">Hakimler 21:8 Ve dediler: İsrail oymaklarından Mitspe'ye, RAB'bin huzuruna çıkmayan kim var? Ve işte, Yabeşgilead'dan topluluğa kampa kimse gelmedi.</w:t>
      </w:r>
    </w:p>
    <w:p/>
    <w:p>
      <w:r xmlns:w="http://schemas.openxmlformats.org/wordprocessingml/2006/main">
        <w:t xml:space="preserve">İsrail oymakları Mitspe'de Rab'bin huzurunda toplanmıştı ama Yabeşgilead'dan kimse katılmamıştı.</w:t>
      </w:r>
    </w:p>
    <w:p/>
    <w:p>
      <w:r xmlns:w="http://schemas.openxmlformats.org/wordprocessingml/2006/main">
        <w:t xml:space="preserve">1. Rab’be Tapınmak İçin Bir Araya Gelmenin Önemi</w:t>
      </w:r>
    </w:p>
    <w:p/>
    <w:p>
      <w:r xmlns:w="http://schemas.openxmlformats.org/wordprocessingml/2006/main">
        <w:t xml:space="preserve">2. Topluluğun Gücü: Varlığımız Nasıl Etki Yaratıyor?</w:t>
      </w:r>
    </w:p>
    <w:p/>
    <w:p>
      <w:r xmlns:w="http://schemas.openxmlformats.org/wordprocessingml/2006/main">
        <w:t xml:space="preserve">1. İbraniler 10:24-25: "Bazılarının alışkanlık haline getirdiği gibi bir araya gelmekten vazgeçmek yerine, birbirimizi sevgiye ve iyi işlere nasıl teşvik edebileceğimizi düşünelim. O günün yaklaştığını gördüğünüzde."</w:t>
      </w:r>
    </w:p>
    <w:p/>
    <w:p>
      <w:r xmlns:w="http://schemas.openxmlformats.org/wordprocessingml/2006/main">
        <w:t xml:space="preserve">2. Matta 18:20: "Nerede iki ya da üç kişi benim adıma toplansa, ben de onlarla birlikteyim.</w:t>
      </w:r>
    </w:p>
    <w:p/>
    <w:p>
      <w:r xmlns:w="http://schemas.openxmlformats.org/wordprocessingml/2006/main">
        <w:t xml:space="preserve">Hakimler 21:9 Çünkü halk numaralandırılmıştı ve işte, orada Yabeşgilead halkından kimse yoktu.</w:t>
      </w:r>
    </w:p>
    <w:p/>
    <w:p>
      <w:r xmlns:w="http://schemas.openxmlformats.org/wordprocessingml/2006/main">
        <w:t xml:space="preserve">Jabeshgilead halkı numaralandırılmak için orada değildi.</w:t>
      </w:r>
    </w:p>
    <w:p/>
    <w:p>
      <w:r xmlns:w="http://schemas.openxmlformats.org/wordprocessingml/2006/main">
        <w:t xml:space="preserve">1. Mesih'in bedeninde sayılmanın önemi.</w:t>
      </w:r>
    </w:p>
    <w:p/>
    <w:p>
      <w:r xmlns:w="http://schemas.openxmlformats.org/wordprocessingml/2006/main">
        <w:t xml:space="preserve">2. Tanrı'nın lütfu O'nu arayan herkese açıktır.</w:t>
      </w:r>
    </w:p>
    <w:p/>
    <w:p>
      <w:r xmlns:w="http://schemas.openxmlformats.org/wordprocessingml/2006/main">
        <w:t xml:space="preserve">1. Vahiy 7:9-17 - Her milletten, kabileden, halktan ve dilden büyük bir kalabalık, tahtın ve Kuzu'nun önünde duruyor.</w:t>
      </w:r>
    </w:p>
    <w:p/>
    <w:p>
      <w:r xmlns:w="http://schemas.openxmlformats.org/wordprocessingml/2006/main">
        <w:t xml:space="preserve">2. İşaya 55:6-7 - Rabbi bulunabilirken arayın; O yakında iken O'na dua edin.</w:t>
      </w:r>
    </w:p>
    <w:p/>
    <w:p>
      <w:r xmlns:w="http://schemas.openxmlformats.org/wordprocessingml/2006/main">
        <w:t xml:space="preserve">Hakimler 21:10 Ve cemaat oraya on iki bin en yiğit adamı gönderip onlara şu emri verip dedi: Gidin ve Yabeşgilead halkını, kadınları ve çocuklarını kılıçtan geçirin.</w:t>
      </w:r>
    </w:p>
    <w:p/>
    <w:p>
      <w:r xmlns:w="http://schemas.openxmlformats.org/wordprocessingml/2006/main">
        <w:t xml:space="preserve">İsrail cemaati, kadınlar ve çocuklar da dahil olmak üzere Jabeshgilead sakinlerine saldırmak için en cesur adamlarından on iki binini gönderdi.</w:t>
      </w:r>
    </w:p>
    <w:p/>
    <w:p>
      <w:r xmlns:w="http://schemas.openxmlformats.org/wordprocessingml/2006/main">
        <w:t xml:space="preserve">1. Savaş Karşısında Tanrı Sevgisi</w:t>
      </w:r>
    </w:p>
    <w:p/>
    <w:p>
      <w:r xmlns:w="http://schemas.openxmlformats.org/wordprocessingml/2006/main">
        <w:t xml:space="preserve">2. Şiddete Dayalı Çözümlerin İkiyüzlülüğü</w:t>
      </w:r>
    </w:p>
    <w:p/>
    <w:p>
      <w:r xmlns:w="http://schemas.openxmlformats.org/wordprocessingml/2006/main">
        <w:t xml:space="preserve">1. Romalılar 12:14-21 - Size zulmedenleri kutsayın; kimseye kötülüğün karşılığını verme; herkesle barış içinde yaşayın; kötülüğü iyilikle yenmek</w:t>
      </w:r>
    </w:p>
    <w:p/>
    <w:p>
      <w:r xmlns:w="http://schemas.openxmlformats.org/wordprocessingml/2006/main">
        <w:t xml:space="preserve">2. İşaya 2:4 - Uluslar arasında yargıçlık yapacak ve birçok halk arasındaki anlaşmazlıkları karara bağlayacak; ve kılıçlarını saban demirlerine, ve mızraklarını budama çengellerine dönüştürecekler; Millet millete kılıç kaldırmayacak, artık savaşı öğrenmeyecekler.</w:t>
      </w:r>
    </w:p>
    <w:p/>
    <w:p>
      <w:r xmlns:w="http://schemas.openxmlformats.org/wordprocessingml/2006/main">
        <w:t xml:space="preserve">Hakimler 21:11 Ve yapacağınız şey şudur: Bir erkeğin doğurduğu her erkeği ve her kadını tamamen yok edeceksiniz.</w:t>
      </w:r>
    </w:p>
    <w:p/>
    <w:p>
      <w:r xmlns:w="http://schemas.openxmlformats.org/wordprocessingml/2006/main">
        <w:t xml:space="preserve">İsrail halkına cinsel ilişkiye giren tüm kadın ve erkekleri yok etmesi emredildi.</w:t>
      </w:r>
    </w:p>
    <w:p/>
    <w:p>
      <w:r xmlns:w="http://schemas.openxmlformats.org/wordprocessingml/2006/main">
        <w:t xml:space="preserve">1. Ahlaksızlık Günahı: Tanrı'nın Adalet Çağrısı</w:t>
      </w:r>
    </w:p>
    <w:p/>
    <w:p>
      <w:r xmlns:w="http://schemas.openxmlformats.org/wordprocessingml/2006/main">
        <w:t xml:space="preserve">2. Hayatımızda Cinsel Saflığın Önemi</w:t>
      </w:r>
    </w:p>
    <w:p/>
    <w:p>
      <w:r xmlns:w="http://schemas.openxmlformats.org/wordprocessingml/2006/main">
        <w:t xml:space="preserve">1. Galatyalılar 5:19 21 - Bedenin işleri artık açıktır: cinsel ahlaksızlık, kirlilik, şehvet, putperestlik, büyücülük, düşmanlık, çekişme, kıskançlık, öfke nöbetleri, rekabet, anlaşmazlıklar, bölünmeler, kıskançlık, sarhoşluk, sefahat, ve bunun gibi şeyler. Daha önce de uyardığım gibi, bu tür şeyler yapanların Tanrı'nın krallığını miras alamayacakları konusunda sizi uyarıyorum.</w:t>
      </w:r>
    </w:p>
    <w:p/>
    <w:p>
      <w:r xmlns:w="http://schemas.openxmlformats.org/wordprocessingml/2006/main">
        <w:t xml:space="preserve">2. 1 Korintliler 6:18 20 - Cinsel ahlaksızlıktan kaçının. Bir kişinin işlediği diğer tüm günahlar bedenin dışındadır, ancak cinsel ahlaksız kişi kendi bedenine karşı günah işler.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Hakimler 21:12 Ve Yabeşgilead sakinleri arasında, hiçbir erkekle yatarak kimseyi tanımayan dört yüz genç bakire buldular; ve onları Kenan ülkesindeki Şiloh'daki ordugâha getirdiler.</w:t>
      </w:r>
    </w:p>
    <w:p/>
    <w:p>
      <w:r xmlns:w="http://schemas.openxmlformats.org/wordprocessingml/2006/main">
        <w:t xml:space="preserve">Bu pasaj, Jabeshgilead halkının herhangi bir cinsel faaliyette bulunmamış dört yüz genç bakireyi nasıl bulup Şiloh'a getirdiğini anlatıyor.</w:t>
      </w:r>
    </w:p>
    <w:p/>
    <w:p>
      <w:r xmlns:w="http://schemas.openxmlformats.org/wordprocessingml/2006/main">
        <w:t xml:space="preserve">1. Cinsel saflığın ve kutsallığın önemi</w:t>
      </w:r>
    </w:p>
    <w:p/>
    <w:p>
      <w:r xmlns:w="http://schemas.openxmlformats.org/wordprocessingml/2006/main">
        <w:t xml:space="preserve">2. İhtiyaç anında imanın gücü</w:t>
      </w:r>
    </w:p>
    <w:p/>
    <w:p>
      <w:r xmlns:w="http://schemas.openxmlformats.org/wordprocessingml/2006/main">
        <w:t xml:space="preserve">1. 1 Selanikliler 4:3-8 - "Çünkü Tanrı'nın isteği, hatta sizin kutsanmanız, fuhuştan kaçınmanızdır: Her biriniz kendi kabına kutsallık ve onur içinde nasıl sahip olacağını bilsin; Tanrı'yı tanımayan uluslar gibi, şehvet tutkusu: Hiç kimse hiçbir konuda aşırıya kaçmasın ve kardeşini dolandırmasın; çünkü Rab tüm bunların intikamını alır, biz de sizi önceden uyardık ve tanıklık ettik. Çünkü Tanrı bunu yapmadı. bizi kirliliğe değil kutsallığa çağırdı. Bu nedenle küçümseyen, insanı değil, bize kendi kutsal Ruhunu veren Tanrı'yı da küçümsemiş olur."</w:t>
      </w:r>
    </w:p>
    <w:p/>
    <w:p>
      <w:r xmlns:w="http://schemas.openxmlformats.org/wordprocessingml/2006/main">
        <w:t xml:space="preserve">2. Titus 2:11-14 - "Çünkü Tanrı'nın kurtuluş getiren lütfu tüm insanlara göründü; bize, tanrısızlığı ve dünyevi tutkuları reddederek bu dünyada ayık, doğru ve tanrıya sadık yaşamamız gerektiğini öğretiyor; Bu kutlu umut ve büyük Tanrı ve Kurtarıcımız İsa Mesih'in görkemli gelişi için; O, bizi her türlü kötülükten kurtarmak ve kendine iyi işlerde gayretli, kendine özgü bir halk kazandırmak üzere kendini bizim için feda etti."</w:t>
      </w:r>
    </w:p>
    <w:p/>
    <w:p>
      <w:r xmlns:w="http://schemas.openxmlformats.org/wordprocessingml/2006/main">
        <w:t xml:space="preserve">Hakimler 21:13 Ve bütün topluluk, Rimmon kayalığında bulunan Benyamin çocuklarıyla konuşmak ve onlara barış içinde seslenmek için bazılarını gönderdi.</w:t>
      </w:r>
    </w:p>
    <w:p/>
    <w:p>
      <w:r xmlns:w="http://schemas.openxmlformats.org/wordprocessingml/2006/main">
        <w:t xml:space="preserve">İsrail halkı, Benyaminoğullarıyla barış yapmak için onlara bir elçi gönderdi.</w:t>
      </w:r>
    </w:p>
    <w:p/>
    <w:p>
      <w:r xmlns:w="http://schemas.openxmlformats.org/wordprocessingml/2006/main">
        <w:t xml:space="preserve">1. Kardeşlerimizle Barışmak</w:t>
      </w:r>
    </w:p>
    <w:p/>
    <w:p>
      <w:r xmlns:w="http://schemas.openxmlformats.org/wordprocessingml/2006/main">
        <w:t xml:space="preserve">2. Uzlaşmanın Gücü</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Hakimler 21:14 O sırada Benyamin tekrar geldi; ve Yabeşgilead kadınlarından canlı olarak kurtardıkları eşleri onlara verdiler; fakat yine de onlara yetmediler.</w:t>
      </w:r>
    </w:p>
    <w:p/>
    <w:p>
      <w:r xmlns:w="http://schemas.openxmlformats.org/wordprocessingml/2006/main">
        <w:t xml:space="preserve">Benyamin kabilesinin yeterli karısı yoktu, bu yüzden onlara Jabeshgilead şehrinden kurtarılan kadınlar verildi.</w:t>
      </w:r>
    </w:p>
    <w:p/>
    <w:p>
      <w:r xmlns:w="http://schemas.openxmlformats.org/wordprocessingml/2006/main">
        <w:t xml:space="preserve">1. Fedakarlığın Gücü - Başkaları için fedakarlık yapmanın nasıl büyük ödüller getirebileceği.</w:t>
      </w:r>
    </w:p>
    <w:p/>
    <w:p>
      <w:r xmlns:w="http://schemas.openxmlformats.org/wordprocessingml/2006/main">
        <w:t xml:space="preserve">2. Sonuna Kadar Sadık - İmkansız ihtimaller karşısında asla pes etmeyin.</w:t>
      </w:r>
    </w:p>
    <w:p/>
    <w:p>
      <w:r xmlns:w="http://schemas.openxmlformats.org/wordprocessingml/2006/main">
        <w:t xml:space="preserve">1. Romalılar 5:3-5 - Sadece bu da değil, acı çekmenin dayanıklılığı, dayanıklılığın karakter ve karakterin umut ürettiğini bildiğimizden, acılarımıza da seviniriz.</w:t>
      </w:r>
    </w:p>
    <w:p/>
    <w:p>
      <w:r xmlns:w="http://schemas.openxmlformats.org/wordprocessingml/2006/main">
        <w:t xml:space="preserve">2. Filipililer 4:13 - Beni güçlendirenin aracılığıyla her şeyi yapabilirim.</w:t>
      </w:r>
    </w:p>
    <w:p/>
    <w:p>
      <w:r xmlns:w="http://schemas.openxmlformats.org/wordprocessingml/2006/main">
        <w:t xml:space="preserve">Hakimler 21:15 Ve halk Benyamin yüzünden tövbe etti, çünkü RAB İsrail oymaklarına gedik açmıştı.</w:t>
      </w:r>
    </w:p>
    <w:p/>
    <w:p>
      <w:r xmlns:w="http://schemas.openxmlformats.org/wordprocessingml/2006/main">
        <w:t xml:space="preserve">İsrail kabileleri Benyamin'e savaş açtıktan sonra halk, kabileler arasındaki anlaşmazlığa neden olanın Tanrı olduğunu anlayarak yaptıklarından dolayı tövbe etti.</w:t>
      </w:r>
    </w:p>
    <w:p/>
    <w:p>
      <w:r xmlns:w="http://schemas.openxmlformats.org/wordprocessingml/2006/main">
        <w:t xml:space="preserve">1. Kontrolün Tanrı'nın elinde olduğunu unutmamalıyız.</w:t>
      </w:r>
    </w:p>
    <w:p/>
    <w:p>
      <w:r xmlns:w="http://schemas.openxmlformats.org/wordprocessingml/2006/main">
        <w:t xml:space="preserve">2. Trajedi Karşısında Tövbe ve Bağışlama.</w:t>
      </w:r>
    </w:p>
    <w:p/>
    <w:p>
      <w:r xmlns:w="http://schemas.openxmlformats.org/wordprocessingml/2006/main">
        <w:t xml:space="preserve">1. İşaya 14:24-27 - Her Şeye Egemen RAB, "Gerçekten düşündüğüm gibi olacak" diyerek yemin etti; ve amaçladığım gibi kalacak:</w:t>
      </w:r>
    </w:p>
    <w:p/>
    <w:p>
      <w:r xmlns:w="http://schemas.openxmlformats.org/wordprocessingml/2006/main">
        <w:t xml:space="preserve">2. Romalılar 12:19-21 - Sevgili sevgililer, intikamınızı almayın, bunun yerine gazaba yer verin: çünkü yazılmıştır: İntikam benimdir; Bunun karşılığını vereceğim, dedi Tanrı.</w:t>
      </w:r>
    </w:p>
    <w:p/>
    <w:p>
      <w:r xmlns:w="http://schemas.openxmlformats.org/wordprocessingml/2006/main">
        <w:t xml:space="preserve">Hakimler 21:16 Bunun üzerine cemaatin ileri gelenleri şöyle dediler: Benyamin'in kadınları yok edildiğine göre, geride kalanların eşleri için ne yapacağız?</w:t>
      </w:r>
    </w:p>
    <w:p/>
    <w:p>
      <w:r xmlns:w="http://schemas.openxmlformats.org/wordprocessingml/2006/main">
        <w:t xml:space="preserve">Cemaatin ileri gelenleri, Benyamin'in kadınları öldürüldüğüne göre, Benyamin'in geri kalan erkeklerine nasıl eş sağlayabileceklerini soruyorlar.</w:t>
      </w:r>
    </w:p>
    <w:p/>
    <w:p>
      <w:r xmlns:w="http://schemas.openxmlformats.org/wordprocessingml/2006/main">
        <w:t xml:space="preserve">1. Tanrı'nın Halkı Kardeşlerine Şefkat Duyar - Hakimler 21:16</w:t>
      </w:r>
    </w:p>
    <w:p/>
    <w:p>
      <w:r xmlns:w="http://schemas.openxmlformats.org/wordprocessingml/2006/main">
        <w:t xml:space="preserve">2. Zorluklar Başımıza Geldiğinde Toplumda Güç Buluyoruz - Hakimler 21:16</w:t>
      </w:r>
    </w:p>
    <w:p/>
    <w:p>
      <w:r xmlns:w="http://schemas.openxmlformats.org/wordprocessingml/2006/main">
        <w:t xml:space="preserve">1. Romalılar 12:15 - "Sevinenlerle sevinin, ağlayanlarla birlikte ağlayın."</w:t>
      </w:r>
    </w:p>
    <w:p/>
    <w:p>
      <w:r xmlns:w="http://schemas.openxmlformats.org/wordprocessingml/2006/main">
        <w:t xml:space="preserve">2. İbraniler 13:3 - "Bağlı olanları, onlara bağlıymış gibi, sıkıntı çekenleri de bedendeymiş gibi hatırlayın."</w:t>
      </w:r>
    </w:p>
    <w:p/>
    <w:p>
      <w:r xmlns:w="http://schemas.openxmlformats.org/wordprocessingml/2006/main">
        <w:t xml:space="preserve">Hakimler 21:17 Ve şöyle dediler: İsrail'den bir kabilenin yok olmaması için Benyamin'den kaçanlara bir miras verilmesi gerekiyor.</w:t>
      </w:r>
    </w:p>
    <w:p/>
    <w:p>
      <w:r xmlns:w="http://schemas.openxmlformats.org/wordprocessingml/2006/main">
        <w:t xml:space="preserve">İsrail kabileleri, kaçan Benyaminoğullarının mirasını korumak için Benyamin kabilesinin yok edilmesine izin vermemeye karar verdiler.</w:t>
      </w:r>
    </w:p>
    <w:p/>
    <w:p>
      <w:r xmlns:w="http://schemas.openxmlformats.org/wordprocessingml/2006/main">
        <w:t xml:space="preserve">1: Tanrı'nın merhameti ve lütfu bizi yıkımdan kurtarabilir ve miras almamıza yardımcı olabilir.</w:t>
      </w:r>
    </w:p>
    <w:p/>
    <w:p>
      <w:r xmlns:w="http://schemas.openxmlformats.org/wordprocessingml/2006/main">
        <w:t xml:space="preserve">2: İsraillilerden cömert olmayı ve ihtiyacı olanlara göz kulak olmayı öğrenebiliriz.</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İbraniler 10:24-25 Sevgiye ve iyi işlere teşvik etmek için birbirimize dikkat edelim: Bazılarının yaptığı gibi bir araya gelmekten vazgeçmeyelim; ama birbirinize öğüt veriyorsunuz; ve o günün yaklaştığını gördükçe daha da fazlasını yapıyorsunuz.</w:t>
      </w:r>
    </w:p>
    <w:p/>
    <w:p>
      <w:r xmlns:w="http://schemas.openxmlformats.org/wordprocessingml/2006/main">
        <w:t xml:space="preserve">Hakimler 21:18 Ama onlara kızlarımızdan eşler vermeyebiliriz; çünkü İsrail oğulları, Benyamin'e kadın verene lanet olsun diye ant içtiler.</w:t>
      </w:r>
    </w:p>
    <w:p/>
    <w:p>
      <w:r xmlns:w="http://schemas.openxmlformats.org/wordprocessingml/2006/main">
        <w:t xml:space="preserve">İsrailoğulları Benyaminoğullarına kadın vermemeye yemin ettiler.</w:t>
      </w:r>
    </w:p>
    <w:p/>
    <w:p>
      <w:r xmlns:w="http://schemas.openxmlformats.org/wordprocessingml/2006/main">
        <w:t xml:space="preserve">1: Yeminler bağlayıcı bir anlaşmadır - sözlerimizin gücü.</w:t>
      </w:r>
    </w:p>
    <w:p/>
    <w:p>
      <w:r xmlns:w="http://schemas.openxmlformats.org/wordprocessingml/2006/main">
        <w:t xml:space="preserve">2: Topluluğun ve birliğin önemi.</w:t>
      </w:r>
    </w:p>
    <w:p/>
    <w:p>
      <w:r xmlns:w="http://schemas.openxmlformats.org/wordprocessingml/2006/main">
        <w:t xml:space="preserve">1: Matta 5:33-37 - 'Evet'iniz 'Evet', 'Hayır'ınız 'Hayır' olsun.</w:t>
      </w:r>
    </w:p>
    <w:p/>
    <w:p>
      <w:r xmlns:w="http://schemas.openxmlformats.org/wordprocessingml/2006/main">
        <w:t xml:space="preserve">2: Romalılar 12:18 - Size bağlı olduğu sürece mümkünse herkesle barış içinde yaşayın.</w:t>
      </w:r>
    </w:p>
    <w:p/>
    <w:p>
      <w:r xmlns:w="http://schemas.openxmlformats.org/wordprocessingml/2006/main">
        <w:t xml:space="preserve">Hakimler 21:19 Onlar da şöyle dediler: İşte, Beytel'in kuzeyinde, Beytel'den Şekem'e giden yolun doğusunda ve Şilo'da her yıl RAB'bin bayramı vardır. Lebonah'ın güneyinde.</w:t>
      </w:r>
    </w:p>
    <w:p/>
    <w:p>
      <w:r xmlns:w="http://schemas.openxmlformats.org/wordprocessingml/2006/main">
        <w:t xml:space="preserve">İsraillilere, Beytel'in kuzeyinde, Beytel'den Şekem'e giden yolun doğusunda ve Lebonah'ın güneyinde belirli bir yerde RAB'bin yıllık şölenine katılmaları talimatı verildi.</w:t>
      </w:r>
    </w:p>
    <w:p/>
    <w:p>
      <w:r xmlns:w="http://schemas.openxmlformats.org/wordprocessingml/2006/main">
        <w:t xml:space="preserve">1. Rab'bin İbadete Çağrısı: İsrailoğullarının Davete Nasıl Karşılık Verdiği</w:t>
      </w:r>
    </w:p>
    <w:p/>
    <w:p>
      <w:r xmlns:w="http://schemas.openxmlformats.org/wordprocessingml/2006/main">
        <w:t xml:space="preserve">2. İtaat Yoluyla İmanı Geliştirmek: İsrailliler Neden RAB'bin Bayramına Katıldılar</w:t>
      </w:r>
    </w:p>
    <w:p/>
    <w:p>
      <w:r xmlns:w="http://schemas.openxmlformats.org/wordprocessingml/2006/main">
        <w:t xml:space="preserve">1. Tesniye 12:5-7: "Ama siz Tanrınız RAB'bin adını yerleştirmek ve yerleşmek için bütün oymaklarınız arasından seçeceği yeri arayacaksınız. Oraya gideceksiniz ve oraya Yakmalık sunularınız ve kurbanlarınız, ondalıklarınız ve sunduğunuz sunularınız, adak sunularınız, gönüllü sunularınız, ve sığırlarınızın ve sürünüzün ilk doğanlarını. Ve orada Tanrınız RAB'bin önünde yiyeceksiniz ve sevineceksiniz. Tanrınız RAB'bin sizi kutsadığı her işte siz ve ev halkınız.</w:t>
      </w:r>
    </w:p>
    <w:p/>
    <w:p>
      <w:r xmlns:w="http://schemas.openxmlformats.org/wordprocessingml/2006/main">
        <w:t xml:space="preserve">2. İbraniler 10:25: "Bazılarının alışkanlığı olduğu gibi bir araya gelmeyi ihmal etmiyoruz, ama o günün yaklaştığını gördükçe birbirimizi daha da çok teşvik ediyoruz."</w:t>
      </w:r>
    </w:p>
    <w:p/>
    <w:p>
      <w:r xmlns:w="http://schemas.openxmlformats.org/wordprocessingml/2006/main">
        <w:t xml:space="preserve">Hakimler 21:20 Bunun üzerine Benyaminoğullarına, "Gidin, bağlarda pusuya yatın" diye emir verdiler.</w:t>
      </w:r>
    </w:p>
    <w:p/>
    <w:p>
      <w:r xmlns:w="http://schemas.openxmlformats.org/wordprocessingml/2006/main">
        <w:t xml:space="preserve">Benyaminoğullarına bağlarda pusuya yatmaları emredildi.</w:t>
      </w:r>
    </w:p>
    <w:p/>
    <w:p>
      <w:r xmlns:w="http://schemas.openxmlformats.org/wordprocessingml/2006/main">
        <w:t xml:space="preserve">1. İmanla beklemek: belirsizlik zamanlarında Tanrı'nın zamanlamasına güvenmek.</w:t>
      </w:r>
    </w:p>
    <w:p/>
    <w:p>
      <w:r xmlns:w="http://schemas.openxmlformats.org/wordprocessingml/2006/main">
        <w:t xml:space="preserve">2. Tanrı'nın rehberliği: mantıklı olmasa bile O'nun isteğine güvenmek.</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Mezmur 37:7, Rab'bin önünde sakin olun ve sabırla O'nu bekleyin; İnsanlar kendi yollarında başarılı olduklarında, kötü planlarını gerçekleştirdikleri zaman üzülmeyin.</w:t>
      </w:r>
    </w:p>
    <w:p/>
    <w:p>
      <w:r xmlns:w="http://schemas.openxmlformats.org/wordprocessingml/2006/main">
        <w:t xml:space="preserve">Hakimler 21:21 Ve bakın ve bakın, eğer Şilo'nun kızları dans etmek için dışarı çıkarlarsa, o zaman bağlardan çıkın ve hepiniz Şilo'nun kızlarının karısı olarak alın ve ülkesine gidin. Bünyamin.</w:t>
      </w:r>
    </w:p>
    <w:p/>
    <w:p>
      <w:r xmlns:w="http://schemas.openxmlformats.org/wordprocessingml/2006/main">
        <w:t xml:space="preserve">Benyamin kabilesinin erkeklerine, üzüm bağlarında bekleyerek Şiloh'un kızları arasından eş bulmaları ve dans etmek için dışarı çıktıklarında onları Benyamin diyarına götürmeleri talimatı verildi.</w:t>
      </w:r>
    </w:p>
    <w:p/>
    <w:p>
      <w:r xmlns:w="http://schemas.openxmlformats.org/wordprocessingml/2006/main">
        <w:t xml:space="preserve">1. Eş Bulma Konusunda Tanrısal Seçimler Yapmak</w:t>
      </w:r>
    </w:p>
    <w:p/>
    <w:p>
      <w:r xmlns:w="http://schemas.openxmlformats.org/wordprocessingml/2006/main">
        <w:t xml:space="preserve">2. Her Şeyde Rabbini Beklemenin Önemi</w:t>
      </w:r>
    </w:p>
    <w:p/>
    <w:p>
      <w:r xmlns:w="http://schemas.openxmlformats.org/wordprocessingml/2006/main">
        <w:t xml:space="preserve">1. Efesliler 5:25-27 - Ey kocalar, Mesih'in kiliseyi sevdiği ve onun uğruna kendini feda ettiği gibi, karılarınızı da sevin.</w:t>
      </w:r>
    </w:p>
    <w:p/>
    <w:p>
      <w:r xmlns:w="http://schemas.openxmlformats.org/wordprocessingml/2006/main">
        <w:t xml:space="preserve">2. Atasözleri 19:14 - Ev ve servet ebeveynlerden miras alınır, ancak basiretli bir eş Rab'dendir.</w:t>
      </w:r>
    </w:p>
    <w:p/>
    <w:p>
      <w:r xmlns:w="http://schemas.openxmlformats.org/wordprocessingml/2006/main">
        <w:t xml:space="preserve">Hakimler 21:22 Ve babaları ya da kardeşleri şikayette bulunmak için bize geldiklerinde onlara şöyle diyeceğiz: Bizim için onlara iyilik yapın; çünkü savaşta her erkeğe karısını ayırmadık; O zaman suçlu olmanız için onlara vermediniz.</w:t>
      </w:r>
    </w:p>
    <w:p/>
    <w:p>
      <w:r xmlns:w="http://schemas.openxmlformats.org/wordprocessingml/2006/main">
        <w:t xml:space="preserve">Hakimler 21:22'deki bu pasaj, İsraillilerin savaşta evlenemeyen İsrailli kardeşlerine eş sağlamayı teklif ederek suçlarının kefaretini ödemeye istekli olduklarından söz ediyor.</w:t>
      </w:r>
    </w:p>
    <w:p/>
    <w:p>
      <w:r xmlns:w="http://schemas.openxmlformats.org/wordprocessingml/2006/main">
        <w:t xml:space="preserve">1. Eylemlerimizin Sorumluluğunu Almak: Hâkimlerden Bir Ders 21:22</w:t>
      </w:r>
    </w:p>
    <w:p/>
    <w:p>
      <w:r xmlns:w="http://schemas.openxmlformats.org/wordprocessingml/2006/main">
        <w:t xml:space="preserve">2. Bağışlamanın Gücü: Hakimlerden İsrailoğullarından Öğrenmek 21:22</w:t>
      </w:r>
    </w:p>
    <w:p/>
    <w:p>
      <w:r xmlns:w="http://schemas.openxmlformats.org/wordprocessingml/2006/main">
        <w:t xml:space="preserve">1. Matta 6:14-15,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Efesliler 4:32, Tanrı'nın sizi Mesih'te bağışladığı gibi, birbirinize karşı nazik, yumuşak yürekli ve bağışlayıcı olun.</w:t>
      </w:r>
    </w:p>
    <w:p/>
    <w:p>
      <w:r xmlns:w="http://schemas.openxmlformats.org/wordprocessingml/2006/main">
        <w:t xml:space="preserve">Hakimler 21:23 Ve Benyamin'in oğulları da öyle yaptılar ve dans edenlerden yakaladıkları sayılara göre kendilerine eşler aldılar; ve gidip miraslarına geri döndüler, şehirleri onardılar ve onlara yerleştiler.</w:t>
      </w:r>
    </w:p>
    <w:p/>
    <w:p>
      <w:r xmlns:w="http://schemas.openxmlformats.org/wordprocessingml/2006/main">
        <w:t xml:space="preserve">Benyaminliler bayram boyunca dans eden kadınlar arasından eşler alıp yaşamak üzere kendi şehirlerine dönüyorlardı.</w:t>
      </w:r>
    </w:p>
    <w:p/>
    <w:p>
      <w:r xmlns:w="http://schemas.openxmlformats.org/wordprocessingml/2006/main">
        <w:t xml:space="preserve">1. Seçim Gücü: Seçimlerimiz Hayatımızı Nasıl Etkiler?</w:t>
      </w:r>
    </w:p>
    <w:p/>
    <w:p>
      <w:r xmlns:w="http://schemas.openxmlformats.org/wordprocessingml/2006/main">
        <w:t xml:space="preserve">2. Doğru Yerde Yaşamak: Hayattaki Yerimizi Bulmak</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Hakimler 21:24 Ve o sırada İsrail oğulları, herkes kendi kabilesine ve ailesine göre oradan ayrıldı ve oradan herkes kendi mirasına gitti.</w:t>
      </w:r>
    </w:p>
    <w:p/>
    <w:p>
      <w:r xmlns:w="http://schemas.openxmlformats.org/wordprocessingml/2006/main">
        <w:t xml:space="preserve">İsrailoğulları ailelerine ve miraslarına geri döndüler.</w:t>
      </w:r>
    </w:p>
    <w:p/>
    <w:p>
      <w:r xmlns:w="http://schemas.openxmlformats.org/wordprocessingml/2006/main">
        <w:t xml:space="preserve">1: Tanrı bizimle ilgileniyor ve kaderimizi gerçekleştirmemiz için bize kaynaklar sağlıyor.</w:t>
      </w:r>
    </w:p>
    <w:p/>
    <w:p>
      <w:r xmlns:w="http://schemas.openxmlformats.org/wordprocessingml/2006/main">
        <w:t xml:space="preserve">2: Hepimizin Tanrı'nın amacını yerine getirmede bireysel bir rolü var.</w:t>
      </w:r>
    </w:p>
    <w:p/>
    <w:p>
      <w:r xmlns:w="http://schemas.openxmlformats.org/wordprocessingml/2006/main">
        <w:t xml:space="preserve">1: Matta 6:33 Ama önce Tanrı'nın krallığını ve O'nun doğruluğunu arayın, o zaman bütün bunlar size eklenecektir.</w:t>
      </w:r>
    </w:p>
    <w:p/>
    <w:p>
      <w:r xmlns:w="http://schemas.openxmlformats.org/wordprocessingml/2006/main">
        <w:t xml:space="preserve">2: Yeşu 1:9 Güçlü ve cesur olun. Korkma; Cesaretiniz kırılmasın, çünkü Tanrınız Rab nereye giderseniz gidin sizinle olacaktır.</w:t>
      </w:r>
    </w:p>
    <w:p/>
    <w:p>
      <w:r xmlns:w="http://schemas.openxmlformats.org/wordprocessingml/2006/main">
        <w:t xml:space="preserve">Hakimler 21:25 O günlerde İsrail'de kral yoktu; herkes kendi gözünde doğru olanı yapıyordu.</w:t>
      </w:r>
    </w:p>
    <w:p/>
    <w:p>
      <w:r xmlns:w="http://schemas.openxmlformats.org/wordprocessingml/2006/main">
        <w:t xml:space="preserve">İsrail halkının kralı yoktu, bu yüzden herkes kendi uygun gördüğünü yaptı.</w:t>
      </w:r>
    </w:p>
    <w:p/>
    <w:p>
      <w:r xmlns:w="http://schemas.openxmlformats.org/wordprocessingml/2006/main">
        <w:t xml:space="preserve">1: Kolektif iyiliği düşünmeden bağımsız hareket etmenin sonuçlarının farkında olmalıyız.</w:t>
      </w:r>
    </w:p>
    <w:p/>
    <w:p>
      <w:r xmlns:w="http://schemas.openxmlformats.org/wordprocessingml/2006/main">
        <w:t xml:space="preserve">2: Neyin doğru neyin yanlış olduğunu belirlemek için Tanrı'dan rehberlik aramalıyız.</w:t>
      </w:r>
    </w:p>
    <w:p/>
    <w:p>
      <w:r xmlns:w="http://schemas.openxmlformats.org/wordprocessingml/2006/main">
        <w:t xml:space="preserve">1: Atasözleri 14:12 - "Bir yol vardır ki insana doğru görünür, ama onun sonu ölüm yollarıdır."</w:t>
      </w:r>
    </w:p>
    <w:p/>
    <w:p>
      <w:r xmlns:w="http://schemas.openxmlformats.org/wordprocessingml/2006/main">
        <w:t xml:space="preserve">2: Koloseliler 3:17 - "Ve sözle ya da eylemle yaptığınız her şeyi, Tanrı'ya ve onun aracılığıyla Baba'ya şükrederek, Rab İsa'nın adıyla yapın."</w:t>
      </w:r>
    </w:p>
    <w:p/>
    <w:p>
      <w:r xmlns:w="http://schemas.openxmlformats.org/wordprocessingml/2006/main">
        <w:t xml:space="preserve">Ruth 1, belirtilen ayetlerle birlikte üç paragrafta özetlenebilir:</w:t>
      </w:r>
    </w:p>
    <w:p/>
    <w:p>
      <w:r xmlns:w="http://schemas.openxmlformats.org/wordprocessingml/2006/main">
        <w:t xml:space="preserve">Paragraf 1: Rut 1:1-5, Elimelek'in ortamını ve ailesini tanıtıyor. Bu bölümde İsrail topraklarında, özellikle Beytüllahim'de bir kıtlık yaşanıyor. Elimelech adında bir adam, karısı Naomi ve iki oğulları Mahlon ve Kilion ile birlikte Moab'a sığınmak için Beytüllahim'den ayrılır. Bir süre oraya yerleşirler. Trajik bir şekilde Elimelech onlar Moab'da yaşarken ölür. Naomi iki oğluyla birlikte dul kaldı.</w:t>
      </w:r>
    </w:p>
    <w:p/>
    <w:p>
      <w:r xmlns:w="http://schemas.openxmlformats.org/wordprocessingml/2006/main">
        <w:t xml:space="preserve">Paragraf 2: Rut 1:6-14'ün devamında Naomi'nin Beytüllahim'e dönme kararı anlatılıyor. Yaklaşık on yıl kadar Moab'da yaşadıktan sonra hem Mahlon hem de Kilion arkalarında çocuk bırakmadan ölürler. Beytüllahim'de kıtlığın sona erdiğini duyan Naomi, Tanrı'nın orada halkına yiyecek sağladığını duyduğu için eve dönmeye karar verir. Gelinleri Orpah ve Rut'u geride kalıp kendi insanları arasında yeni kocalar bulmaya teşvik ediyor.</w:t>
      </w:r>
    </w:p>
    <w:p/>
    <w:p>
      <w:r xmlns:w="http://schemas.openxmlformats.org/wordprocessingml/2006/main">
        <w:t xml:space="preserve">Paragraf 3: Ruth 1, Ruth'un Naomi ile kalma taahhüdüyle sonuçlanıyor. Rut 1:15-22'de, Naomi'nin onları geri dönmeleri konusunda ısrar etmesine rağmen Rut'un kayınvalidesine sıkı sıkıya sarıldığı ve önünde ne tür zorluklar olursa olsun onun yanında kalma kararlılığını ifade ettiği belirtiliyor. Arpa hasadı sezonunun başında ikisi birlikte Beytüllahim'e dönerler; bu, Ruth'un Naomi'ye olan bağlılığının açıkça ortaya çıktığı önemli bir dönüm noktasıdır.</w:t>
      </w:r>
    </w:p>
    <w:p/>
    <w:p>
      <w:r xmlns:w="http://schemas.openxmlformats.org/wordprocessingml/2006/main">
        <w:t xml:space="preserve">Özetle:</w:t>
      </w:r>
    </w:p>
    <w:p>
      <w:r xmlns:w="http://schemas.openxmlformats.org/wordprocessingml/2006/main">
        <w:t xml:space="preserve">Ruth 1 sunar:</w:t>
      </w:r>
    </w:p>
    <w:p>
      <w:r xmlns:w="http://schemas.openxmlformats.org/wordprocessingml/2006/main">
        <w:t xml:space="preserve">Kıtlık, Elimelech'in ailesini Beytüllahim'den Moab'a götürür;</w:t>
      </w:r>
    </w:p>
    <w:p>
      <w:r xmlns:w="http://schemas.openxmlformats.org/wordprocessingml/2006/main">
        <w:t xml:space="preserve">Naomi, kocasını ve oğullarını kaybettikten sonra geri dönmeye karar verir;</w:t>
      </w:r>
    </w:p>
    <w:p>
      <w:r xmlns:w="http://schemas.openxmlformats.org/wordprocessingml/2006/main">
        <w:t xml:space="preserve">Ruth, birlikte döndüklerinde Naomi'nin yanında kalmaya söz verir.</w:t>
      </w:r>
    </w:p>
    <w:p/>
    <w:p>
      <w:r xmlns:w="http://schemas.openxmlformats.org/wordprocessingml/2006/main">
        <w:t xml:space="preserve">Vurgu:</w:t>
      </w:r>
    </w:p>
    <w:p>
      <w:r xmlns:w="http://schemas.openxmlformats.org/wordprocessingml/2006/main">
        <w:t xml:space="preserve">Kıtlık, Elimelech'in ailesini Beytüllahim'den Moab'a götürür;</w:t>
      </w:r>
    </w:p>
    <w:p>
      <w:r xmlns:w="http://schemas.openxmlformats.org/wordprocessingml/2006/main">
        <w:t xml:space="preserve">Naomi, kocasını ve oğullarını kaybettikten sonra geri dönmeye karar verir;</w:t>
      </w:r>
    </w:p>
    <w:p>
      <w:r xmlns:w="http://schemas.openxmlformats.org/wordprocessingml/2006/main">
        <w:t xml:space="preserve">Ruth, birlikte döndüklerinde Naomi'nin yanında kalmaya söz verir.</w:t>
      </w:r>
    </w:p>
    <w:p/>
    <w:p>
      <w:r xmlns:w="http://schemas.openxmlformats.org/wordprocessingml/2006/main">
        <w:t xml:space="preserve">Bölüm, Elimelech'in ailesinin hikayesine, kıtlık nedeniyle Beytüllahim'den Moab'a yaptıkları yolculuğa, Naomi'nin kocasını ve oğullarını kaybettikten sonra eve dönme kararına ve Ruth'un Naomi'nin yanında kalma konusunda sarsılmaz kararlılığına odaklanıyor. Rut 1'de, İsrail topraklarında şiddetli bir kıtlığın yaşandığı ve Elimelech, karısı Naomi ve iki oğulları Mahlon ve Kilion'un Beytüllahim'i terk edip Moab'a sığınmaya sevk edildiğinden bahsediliyor. Uzun bir süre oraya yerleşirler.</w:t>
      </w:r>
    </w:p>
    <w:p/>
    <w:p>
      <w:r xmlns:w="http://schemas.openxmlformats.org/wordprocessingml/2006/main">
        <w:t xml:space="preserve">Ruth 1'de devam eden trajedi, Elimelech'in Moab'da yaşarken ölmesiyle yaşanır. Hem Mahlon hem de Kilion arkalarında yavru bırakmadan vefat ederler. Beytüllahim'de kıtlığın sona erdiğini duyan Naomi, Tanrı'nın orada halkına yiyecek sağladığını duyduğu için eve dönmeye karar verir. Gelinleri Orpah ve Rut'u Moab'da kalmaya ve kendi halkı arasında yeni kocalar bulmaya teşvik ediyor.</w:t>
      </w:r>
    </w:p>
    <w:p/>
    <w:p>
      <w:r xmlns:w="http://schemas.openxmlformats.org/wordprocessingml/2006/main">
        <w:t xml:space="preserve">Ruth 1, Ruth'un Naomi'ye olan derin bağlılığını gösterdiği önemli bir anla sona eriyor. Naomi tarafından Orpah'ın yaptığı gibi defalarca geri dönmesi yönünde teşvik edilmesine rağmen Ruth, kayınvalidesine sıkı sıkıya sarılıyor. Önünde hangi zorluklar olursa olsun Naomi'nin yanında kalma kararlılığını ifade ediyor. Arpa hasadı mevsiminin başında birlikte Beytüllahim'e dönüş yolculuğuna çıkarlar; bu, Ruth Kitabı'nda bulunan olağanüstü sadakat ve sadakat öyküsüne zemin hazırlayan çok önemli bir karardır.</w:t>
      </w:r>
    </w:p>
    <w:p/>
    <w:p>
      <w:r xmlns:w="http://schemas.openxmlformats.org/wordprocessingml/2006/main">
        <w:t xml:space="preserve">Rut 1:1 Hakimlerin karar verdiği günlerde ülkede kıtlık baş gösterdi. Ve Beytlehemyahudalı bir adam, kendisi, karısı ve iki oğluyla birlikte Moab ülkesine tatile gitti.</w:t>
      </w:r>
    </w:p>
    <w:p/>
    <w:p>
      <w:r xmlns:w="http://schemas.openxmlformats.org/wordprocessingml/2006/main">
        <w:t xml:space="preserve">Hakimlerin Beytlehemyahuda topraklarındaki kıtlık nedeniyle karar verdiği sırada bir adam ve ailesi Moab ülkesine seyahat etti.</w:t>
      </w:r>
    </w:p>
    <w:p/>
    <w:p>
      <w:r xmlns:w="http://schemas.openxmlformats.org/wordprocessingml/2006/main">
        <w:t xml:space="preserve">1. Tanrı'nın sizi zor zamanlarda yönlendirmesine izin verin.</w:t>
      </w:r>
    </w:p>
    <w:p/>
    <w:p>
      <w:r xmlns:w="http://schemas.openxmlformats.org/wordprocessingml/2006/main">
        <w:t xml:space="preserve">2. Zorlu koşullarla karşılaştığımızda bile Tanrı'nın bizim için bir planı olduğunun farkına varın.</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Mezmur 34:19 - Doğru kişinin dertleri çoktur, ama Rab onu hepsinden kurtarır.</w:t>
      </w:r>
    </w:p>
    <w:p/>
    <w:p>
      <w:r xmlns:w="http://schemas.openxmlformats.org/wordprocessingml/2006/main">
        <w:t xml:space="preserve">Rut 1:2 Adamın adı Elimelek, karısı Naomi'nin adı ve iki oğlunun adı Beytlehemyahudalı Efratlılar olan Mahlon ve Kilion'du. Ve Moab ülkesine gelip orada devam ettiler.</w:t>
      </w:r>
    </w:p>
    <w:p/>
    <w:p>
      <w:r xmlns:w="http://schemas.openxmlformats.org/wordprocessingml/2006/main">
        <w:t xml:space="preserve">Elimelech, karısı Naomi ve iki oğlu Mahlon ve Kilion, Beytlehemyahuda'dan Moab ülkesine taşındı.</w:t>
      </w:r>
    </w:p>
    <w:p/>
    <w:p>
      <w:r xmlns:w="http://schemas.openxmlformats.org/wordprocessingml/2006/main">
        <w:t xml:space="preserve">1. İmanda İlerlemek: Naomi'nin Hayatı Üzerine Bir Araştırma</w:t>
      </w:r>
    </w:p>
    <w:p/>
    <w:p>
      <w:r xmlns:w="http://schemas.openxmlformats.org/wordprocessingml/2006/main">
        <w:t xml:space="preserve">2. Bir İman Sıçraması Yapmak: Elimelech ve Ailesinden Dersler</w:t>
      </w:r>
    </w:p>
    <w:p/>
    <w:p>
      <w:r xmlns:w="http://schemas.openxmlformats.org/wordprocessingml/2006/main">
        <w:t xml:space="preserve">1. Rut 1:2</w:t>
      </w:r>
    </w:p>
    <w:p/>
    <w:p>
      <w:r xmlns:w="http://schemas.openxmlformats.org/wordprocessingml/2006/main">
        <w:t xml:space="preserve">2. Yeşu 1:9 - "Size emretmedim mi? Güçlü ve cesur olun. Korkmayın, cesaretiniz kırılmasın, çünkü Tanrınız Rab gittiğiniz her yerde sizinle olacaktır.</w:t>
      </w:r>
    </w:p>
    <w:p/>
    <w:p>
      <w:r xmlns:w="http://schemas.openxmlformats.org/wordprocessingml/2006/main">
        <w:t xml:space="preserve">Rut 1:3 Elimelek Naomi'nin kocası öldü; ve kendisi ve iki oğlu kaldı.</w:t>
      </w:r>
    </w:p>
    <w:p/>
    <w:p>
      <w:r xmlns:w="http://schemas.openxmlformats.org/wordprocessingml/2006/main">
        <w:t xml:space="preserve">Naomi'nin kocası Elimelech, kendisini ve iki oğlunu yalnız bırakarak vefat etti.</w:t>
      </w:r>
    </w:p>
    <w:p/>
    <w:p>
      <w:r xmlns:w="http://schemas.openxmlformats.org/wordprocessingml/2006/main">
        <w:t xml:space="preserve">1. Ruth'ta Tanrı'nın Kurtarışı: Zor Zamanlarda Umut</w:t>
      </w:r>
    </w:p>
    <w:p/>
    <w:p>
      <w:r xmlns:w="http://schemas.openxmlformats.org/wordprocessingml/2006/main">
        <w:t xml:space="preserve">2. Kayıp ve Kederin Zorluğu: Ruth Üzerine Bir Araştırma 1</w:t>
      </w:r>
    </w:p>
    <w:p/>
    <w:p>
      <w:r xmlns:w="http://schemas.openxmlformats.org/wordprocessingml/2006/main">
        <w:t xml:space="preserve">1. Mezmur 34:18 Rab kalbi kırık olanlara yakındır ve ruhu ezilenleri kurtarır.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Rut 1:4 Moavlı kadınlardan eşler aldılar. birinin adı Orpa, diğerinin adı Rut'tu; ve on yıl kadar orada yaşadılar.</w:t>
      </w:r>
    </w:p>
    <w:p/>
    <w:p>
      <w:r xmlns:w="http://schemas.openxmlformats.org/wordprocessingml/2006/main">
        <w:t xml:space="preserve">Elimelech ve iki oğlu Mahlon ve Chilion, Beytüllahim'deki kıtlıktan kaçmak için Moab'a gitti. Orpa ve Rut adında iki Moablı kadınla evlendiler ve yaklaşık on yıl boyunca Moab'da kaldılar.</w:t>
      </w:r>
    </w:p>
    <w:p/>
    <w:p>
      <w:r xmlns:w="http://schemas.openxmlformats.org/wordprocessingml/2006/main">
        <w:t xml:space="preserve">1. Zor Zamanlarda Güç Bulmak</w:t>
      </w:r>
    </w:p>
    <w:p/>
    <w:p>
      <w:r xmlns:w="http://schemas.openxmlformats.org/wordprocessingml/2006/main">
        <w:t xml:space="preserve">2. Sevginin ve Sadakatin Gücü</w:t>
      </w:r>
    </w:p>
    <w:p/>
    <w:p>
      <w:r xmlns:w="http://schemas.openxmlformats.org/wordprocessingml/2006/main">
        <w:t xml:space="preserve">1. Romalılar 12:12, Umutla sevinç; sıkıntı içinde sabırlı; namaza anında devam etmek.</w:t>
      </w:r>
    </w:p>
    <w:p/>
    <w:p>
      <w:r xmlns:w="http://schemas.openxmlformats.org/wordprocessingml/2006/main">
        <w:t xml:space="preserve">2. Galatyalılar 6:2, Birbirinizin yükünü taşıyın ve böylece Mesih'in yasasını yerine getirin.</w:t>
      </w:r>
    </w:p>
    <w:p/>
    <w:p>
      <w:r xmlns:w="http://schemas.openxmlformats.org/wordprocessingml/2006/main">
        <w:t xml:space="preserve">Rut 1:5 Mahlon'la Kilion'un ikisi de öldü; kadın da iki oğluyla kocasından geriye kalmıştı.</w:t>
      </w:r>
    </w:p>
    <w:p/>
    <w:p>
      <w:r xmlns:w="http://schemas.openxmlformats.org/wordprocessingml/2006/main">
        <w:t xml:space="preserve">Kadın, kocası ve iki oğlunun ölümü üzerine yalnız kaldı.</w:t>
      </w:r>
    </w:p>
    <w:p/>
    <w:p>
      <w:r xmlns:w="http://schemas.openxmlformats.org/wordprocessingml/2006/main">
        <w:t xml:space="preserve">1: En karanlık anlarımızda bile Tanrı bizimledir.</w:t>
      </w:r>
    </w:p>
    <w:p/>
    <w:p>
      <w:r xmlns:w="http://schemas.openxmlformats.org/wordprocessingml/2006/main">
        <w:t xml:space="preserve">2: Deneme zamanlarında sebat etmek büyük bir güç ve umut getirebilir.</w:t>
      </w:r>
    </w:p>
    <w:p/>
    <w:p>
      <w:r xmlns:w="http://schemas.openxmlformats.org/wordprocessingml/2006/main">
        <w:t xml:space="preserve">1: Romalılar 5:3-5 - "Yalnızca böyle değil, aynı zamanda acılarımızla da övünüyoruz, çünkü biliyoruz ki, acı çekmek dayanıklılık, dayanıklılık, karakter ve karakter, umut üretir. Ve umut bizi utandırmaz, çünkü Tanrı Bize verilen Kutsal Ruh aracılığıyla Tanrı'nın sevgisi yüreklerimize döküldü."</w:t>
      </w:r>
    </w:p>
    <w:p/>
    <w:p>
      <w:r xmlns:w="http://schemas.openxmlformats.org/wordprocessingml/2006/main">
        <w:t xml:space="preserve">2: İşaya 43:2 - "Sulardan geçtiğinizde ben de sizinle olacağım; ve nehirlerden geçtiğinizde, onlar sizi süpürmeyecekler. Ateşin içinden geçtiğinizde yanmayacaksınız; alevler seni tutuşturmayacak."</w:t>
      </w:r>
    </w:p>
    <w:p/>
    <w:p>
      <w:r xmlns:w="http://schemas.openxmlformats.org/wordprocessingml/2006/main">
        <w:t xml:space="preserve">Rut 1:6 Daha sonra Moav ülkesinden dönmek üzere gelinleriyle birlikte kalktı; çünkü Moav ülkesinde RAB'bin halkını ziyaret edip onlara ekmek verdiğini duymuştu.</w:t>
      </w:r>
    </w:p>
    <w:p/>
    <w:p>
      <w:r xmlns:w="http://schemas.openxmlformats.org/wordprocessingml/2006/main">
        <w:t xml:space="preserve">Naomi, Tanrı'nın halkını yiyecekle bereketlediği haberini duyduktan sonra gelinleriyle birlikte Yahuda'ya dönmeye karar verdi.</w:t>
      </w:r>
    </w:p>
    <w:p/>
    <w:p>
      <w:r xmlns:w="http://schemas.openxmlformats.org/wordprocessingml/2006/main">
        <w:t xml:space="preserve">1. Allah'ın lütfu her durumda bize yeter.</w:t>
      </w:r>
    </w:p>
    <w:p/>
    <w:p>
      <w:r xmlns:w="http://schemas.openxmlformats.org/wordprocessingml/2006/main">
        <w:t xml:space="preserve">2. Zorluk anlarında imanın gücü.</w:t>
      </w:r>
    </w:p>
    <w:p/>
    <w:p>
      <w:r xmlns:w="http://schemas.openxmlformats.org/wordprocessingml/2006/main">
        <w:t xml:space="preserve">1. 2 Korintliler 12:9-10 - "Ama o bana şöyle dedi: Benim lütfum sana yeter; çünkü gücüm zayıflıkta yetkin kılınmıştır. Bu nedenle, Mesih'in gücü daha da artsın diye, zayıflıklarımla daha büyük bir sevinçle övüneceğim. bana bağlı olabilir.</w:t>
      </w:r>
    </w:p>
    <w:p/>
    <w:p>
      <w:r xmlns:w="http://schemas.openxmlformats.org/wordprocessingml/2006/main">
        <w:t xml:space="preserve">2. Habakkuk 2:4 - Bakın, düşman şişmiş; arzuları doğru değildir ama doğru kişi sadakatiyle yaşayacaktır.</w:t>
      </w:r>
    </w:p>
    <w:p/>
    <w:p>
      <w:r xmlns:w="http://schemas.openxmlformats.org/wordprocessingml/2006/main">
        <w:t xml:space="preserve">Rut 1:7 Bu nedenle iki kızıyla birlikte bulunduğu yerden ayrıldı; ve Yahuda diyarına dönmek üzere yola çıktılar.</w:t>
      </w:r>
    </w:p>
    <w:p/>
    <w:p>
      <w:r xmlns:w="http://schemas.openxmlformats.org/wordprocessingml/2006/main">
        <w:t xml:space="preserve">Naomi ve iki gelini Yahuda ülkesine dönmek üzere Moab'dan ayrılır.</w:t>
      </w:r>
    </w:p>
    <w:p/>
    <w:p>
      <w:r xmlns:w="http://schemas.openxmlformats.org/wordprocessingml/2006/main">
        <w:t xml:space="preserve">1. Azmin Gücü: Naomi'nin Yolculuğuna Bir Bakış</w:t>
      </w:r>
    </w:p>
    <w:p/>
    <w:p>
      <w:r xmlns:w="http://schemas.openxmlformats.org/wordprocessingml/2006/main">
        <w:t xml:space="preserve">2. Rut'un Sadakati Tarihin Akışını Nasıl Değiştirdi?</w:t>
      </w:r>
    </w:p>
    <w:p/>
    <w:p>
      <w:r xmlns:w="http://schemas.openxmlformats.org/wordprocessingml/2006/main">
        <w:t xml:space="preserve">1. Romalılar 5:3-5 - Sadece böyle değil, aynı zamanda acılarımızla da övünürüz, çünkü biliyoruz ki, acı çekmek dayanma gücü yaratır; 4 azim, karakter; ve karakter, umut. 5 Ve umut bizi utandırmaz, çünkü bize verilen Kutsal Ruh aracılığıyla Tanrı'nın sevgisi yüreklerimize dökülmüştür.</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Rut 1:8 Naomi iki kızına şöyle dedi: Gidin, her biri annesinin evine dönün; ölülere ve bana davrandığınız gibi, RAB size de iyilik etsin.</w:t>
      </w:r>
    </w:p>
    <w:p/>
    <w:p>
      <w:r xmlns:w="http://schemas.openxmlformats.org/wordprocessingml/2006/main">
        <w:t xml:space="preserve">Naomi, iki gelinini annelerinin evine dönmeye teşvik ediyor ve Tanrı'nın onlara merhamet etmesi için dua ediyor.</w:t>
      </w:r>
    </w:p>
    <w:p/>
    <w:p>
      <w:r xmlns:w="http://schemas.openxmlformats.org/wordprocessingml/2006/main">
        <w:t xml:space="preserve">1. İyiliğin Gücü: Naomi'nin gelinlerini kutsama örneği.</w:t>
      </w:r>
    </w:p>
    <w:p/>
    <w:p>
      <w:r xmlns:w="http://schemas.openxmlformats.org/wordprocessingml/2006/main">
        <w:t xml:space="preserve">2. Evin Konforu: Ailemize ve arkadaşlarımıza dönmenin önemi.</w:t>
      </w:r>
    </w:p>
    <w:p/>
    <w:p>
      <w:r xmlns:w="http://schemas.openxmlformats.org/wordprocessingml/2006/main">
        <w:t xml:space="preserve">1. Galatyalılar 6:10 - "Öyleyse, fırsatımız oldukça herkese, özellikle de iman ailesinden olanlara iyilik yapalım"</w:t>
      </w:r>
    </w:p>
    <w:p/>
    <w:p>
      <w:r xmlns:w="http://schemas.openxmlformats.org/wordprocessingml/2006/main">
        <w:t xml:space="preserve">2. Yuhanna 15:12 - "Bu benim emrimdir: Benim sizi sevdiğim gibi siz de birbirinizi sevin"</w:t>
      </w:r>
    </w:p>
    <w:p/>
    <w:p>
      <w:r xmlns:w="http://schemas.openxmlformats.org/wordprocessingml/2006/main">
        <w:t xml:space="preserve">Rut 1:9 RAB her birinize kocasının evinde huzur bulmanızı nasip etsin. Sonra onları öptü; ve seslerini yükseltip ağladılar.</w:t>
      </w:r>
    </w:p>
    <w:p/>
    <w:p>
      <w:r xmlns:w="http://schemas.openxmlformats.org/wordprocessingml/2006/main">
        <w:t xml:space="preserve">RAB, Rut'la kayınvalidesi Naomi'yi birbirlerinin evlerinde rahat ettirerek kutsadı.</w:t>
      </w:r>
    </w:p>
    <w:p/>
    <w:p>
      <w:r xmlns:w="http://schemas.openxmlformats.org/wordprocessingml/2006/main">
        <w:t xml:space="preserve">1. Bereketin Gücü: Tanrı'nın Lütfu Nasıl Huzur Verir?</w:t>
      </w:r>
    </w:p>
    <w:p/>
    <w:p>
      <w:r xmlns:w="http://schemas.openxmlformats.org/wordprocessingml/2006/main">
        <w:t xml:space="preserve">2. Aile Rahatlığı: Sevdiklerimize Sığınmak</w:t>
      </w:r>
    </w:p>
    <w:p/>
    <w:p>
      <w:r xmlns:w="http://schemas.openxmlformats.org/wordprocessingml/2006/main">
        <w:t xml:space="preserve">1. Yaratılış 28:15 "İşte, ben seninleyim ve nereye gidersen git seni tutacağım ve bu ülkeye geri getireceğim; çünkü sana söylediğimi yapana kadar seni bırakmayacağım."</w:t>
      </w:r>
    </w:p>
    <w:p/>
    <w:p>
      <w:r xmlns:w="http://schemas.openxmlformats.org/wordprocessingml/2006/main">
        <w:t xml:space="preserve">2. Mezmur 91:1 "Yüceler Yücesi'nin barınağında oturan, Her Şeye Gücü Yeten'in gölgesinde kalır."</w:t>
      </w:r>
    </w:p>
    <w:p/>
    <w:p>
      <w:r xmlns:w="http://schemas.openxmlformats.org/wordprocessingml/2006/main">
        <w:t xml:space="preserve">Rut 1:10 Ona, "Elbette seninle birlikte halkının yanına döneceğiz" dediler.</w:t>
      </w:r>
    </w:p>
    <w:p/>
    <w:p>
      <w:r xmlns:w="http://schemas.openxmlformats.org/wordprocessingml/2006/main">
        <w:t xml:space="preserve">Naomi ile gelinleri Rut ve Orpah geleceğe dair planlarını tartıştılar. Naomi onları ailelerinin yanına dönmeye teşvik etti ama Ruth onun Naomi ile kalması konusunda ısrar etti.</w:t>
      </w:r>
    </w:p>
    <w:p/>
    <w:p>
      <w:r xmlns:w="http://schemas.openxmlformats.org/wordprocessingml/2006/main">
        <w:t xml:space="preserve">1. Sadakatin Gücü: Ruth'un Naomi'ye Bağlılığını Keşfetmek</w:t>
      </w:r>
    </w:p>
    <w:p/>
    <w:p>
      <w:r xmlns:w="http://schemas.openxmlformats.org/wordprocessingml/2006/main">
        <w:t xml:space="preserve">2. Seçim Gücü: Rut ve Orpa'nın Farklı Yollarını Anlamak</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Rut 1:11 Naomi şöyle dedi: "Kızlarım, dönün, neden benimle geleceksiniz?" Rahmimde sana koca olabilecek başka oğullar var mı?</w:t>
      </w:r>
    </w:p>
    <w:p/>
    <w:p>
      <w:r xmlns:w="http://schemas.openxmlformats.org/wordprocessingml/2006/main">
        <w:t xml:space="preserve">Naomi'nin kızları, yoksul olmasına rağmen onun yanında kalmak isterler, ancak o, onlara yük olmak istemediği için bunu reddeder.</w:t>
      </w:r>
    </w:p>
    <w:p/>
    <w:p>
      <w:r xmlns:w="http://schemas.openxmlformats.org/wordprocessingml/2006/main">
        <w:t xml:space="preserve">1. Acı ve kaybın ortasında Tanrı'nın sadakati.</w:t>
      </w:r>
    </w:p>
    <w:p/>
    <w:p>
      <w:r xmlns:w="http://schemas.openxmlformats.org/wordprocessingml/2006/main">
        <w:t xml:space="preserve">2. Zor zamanlarda ailenin ve dostluğun gücü.</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12:15 - "Sevinenlerle sevinin, ağlayanlarla ağlayın."</w:t>
      </w:r>
    </w:p>
    <w:p/>
    <w:p>
      <w:r xmlns:w="http://schemas.openxmlformats.org/wordprocessingml/2006/main">
        <w:t xml:space="preserve">Rut 1:12 Tekrar dönün kızlarım, yolunuza gidin; çünkü bir kocaya sahip olamayacak kadar yaşlıyım. Umudum var desem, geceleri de bir kocam olsa, bir de oğullar doğursam;</w:t>
      </w:r>
    </w:p>
    <w:p/>
    <w:p>
      <w:r xmlns:w="http://schemas.openxmlformats.org/wordprocessingml/2006/main">
        <w:t xml:space="preserve">Ruth'un kayınvalidesi Naomi, gelinlerini kendi halkına dönüp yeni kocalar bulmaya teşvik ediyor.</w:t>
      </w:r>
    </w:p>
    <w:p/>
    <w:p>
      <w:r xmlns:w="http://schemas.openxmlformats.org/wordprocessingml/2006/main">
        <w:t xml:space="preserve">1. Tanrı'nın planı çoğu zaman bizimkinden daha büyüktür: Rut 1:12</w:t>
      </w:r>
    </w:p>
    <w:p/>
    <w:p>
      <w:r xmlns:w="http://schemas.openxmlformats.org/wordprocessingml/2006/main">
        <w:t xml:space="preserve">2. Zor zamanlarda sadakat: Rut 1:12</w:t>
      </w:r>
    </w:p>
    <w:p/>
    <w:p>
      <w:r xmlns:w="http://schemas.openxmlformats.org/wordprocessingml/2006/main">
        <w:t xml:space="preserve">1. Matta 19:26 - "İnsan için bu imkansızdır, ama Tanrı için her şey mümkündür."</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Rut 1:13 Büyüyünceye kadar onların yanında mı kalacaksınız? kocaları olmasın diye onların yanında kalır mısın? hayır kızlarım; çünkü sizin yüzünüzden RABBİN elinin bana karşı çıkması beni çok üzüyor.</w:t>
      </w:r>
    </w:p>
    <w:p/>
    <w:p>
      <w:r xmlns:w="http://schemas.openxmlformats.org/wordprocessingml/2006/main">
        <w:t xml:space="preserve">Naomi, gelinlerine koca bulmak için büyümelerini bekleyemeyeceğini ve RAB'bin elinin kendisine karşı olmasından üzüntü duyduğunu söyler.</w:t>
      </w:r>
    </w:p>
    <w:p/>
    <w:p>
      <w:r xmlns:w="http://schemas.openxmlformats.org/wordprocessingml/2006/main">
        <w:t xml:space="preserve">1. Tanrı'nın İlahi Takdiri: Zor Zamanlarda Rab'be Güvenmek</w:t>
      </w:r>
    </w:p>
    <w:p/>
    <w:p>
      <w:r xmlns:w="http://schemas.openxmlformats.org/wordprocessingml/2006/main">
        <w:t xml:space="preserve">2. Kederin Üstesinden Gelmek: RAB'bin Eliyle Yaşamak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Rut 1:14 Seslerini yükseltip yeniden ağladılar. Orpa da kayınvalidesini öptü. ama Ruth ona bağlandı.</w:t>
      </w:r>
    </w:p>
    <w:p/>
    <w:p>
      <w:r xmlns:w="http://schemas.openxmlformats.org/wordprocessingml/2006/main">
        <w:t xml:space="preserve">Orpah kayınvalidesine veda ederken Rut da onun yanında kalmaya karar verdi.</w:t>
      </w:r>
    </w:p>
    <w:p/>
    <w:p>
      <w:r xmlns:w="http://schemas.openxmlformats.org/wordprocessingml/2006/main">
        <w:t xml:space="preserve">1. Bağlılığın Gücü: Ruth'un Sadakatinin İncelenmesi</w:t>
      </w:r>
    </w:p>
    <w:p/>
    <w:p>
      <w:r xmlns:w="http://schemas.openxmlformats.org/wordprocessingml/2006/main">
        <w:t xml:space="preserve">2. Yükümlülükler ve Arzular Arasında Seçim Yapmak: Orpa'nın İkilemi</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bütün canınla, ve bugün senin iyiliğin için sana emretmekte olduğum Rabbin emirlerini ve kanunlarını yerine getirecek misin?</w:t>
      </w:r>
    </w:p>
    <w:p/>
    <w:p>
      <w:r xmlns:w="http://schemas.openxmlformats.org/wordprocessingml/2006/main">
        <w:t xml:space="preserve">2. Mezmur 119:30 - "Gerçeğin yolunu seçtim; yüreğimi senin kanunlarına verdim."</w:t>
      </w:r>
    </w:p>
    <w:p/>
    <w:p>
      <w:r xmlns:w="http://schemas.openxmlformats.org/wordprocessingml/2006/main">
        <w:t xml:space="preserve">Rut.1: 15 Ve şöyle dedi: "İşte, baldızın kendi halkının ve tanrılarının yanına döndü; sen de yengenin ardından dön."</w:t>
      </w:r>
    </w:p>
    <w:p/>
    <w:p>
      <w:r xmlns:w="http://schemas.openxmlformats.org/wordprocessingml/2006/main">
        <w:t xml:space="preserve">Ruth, kendi halkına ve tanrılarına dönmek yerine Beytüllahim'de Naomi ile birlikte kalma kararıyla büyük bir sadakat ve inanç örneği sergiliyor.</w:t>
      </w:r>
    </w:p>
    <w:p/>
    <w:p>
      <w:r xmlns:w="http://schemas.openxmlformats.org/wordprocessingml/2006/main">
        <w:t xml:space="preserve">1: Tanrı'ya ve diğer inanlılara olan bağlılığımız ve sadakatimiz, kendi arzularımızdan ve tesellimizden önce gelmelidir.</w:t>
      </w:r>
    </w:p>
    <w:p/>
    <w:p>
      <w:r xmlns:w="http://schemas.openxmlformats.org/wordprocessingml/2006/main">
        <w:t xml:space="preserve">2: Rut'un özveri ve kendini Tanrı'ya ve diğerlerine adaması örneği tüm inanlılar tarafından örnek alınmalıdır.</w:t>
      </w:r>
    </w:p>
    <w:p/>
    <w:p>
      <w:r xmlns:w="http://schemas.openxmlformats.org/wordprocessingml/2006/main">
        <w:t xml:space="preserve">1: Matta 22:37-39 Ve ona şöyle dedi: "Tanrın Rab'bi bütün yüreğinle, bütün canınla ve bütün aklınla seveceksin." Bu büyük ve ilk emirdir. İkincisi de şöyle: Komşunu kendin gibi seveceksin.</w:t>
      </w:r>
    </w:p>
    <w:p/>
    <w:p>
      <w:r xmlns:w="http://schemas.openxmlformats.org/wordprocessingml/2006/main">
        <w:t xml:space="preserve">2: Filipililer 2:3-4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Rut 1:16 Ve Rut şöyle dedi: "Seni bırakmam ya da peşinden gitmekten geri dönmemem için bana yalvar; çünkü sen nereye gidersen, ben de giderim; ve sen nerede konaklarsan, ben de orada kalacağım; senin kavmın benim kavmım olacak, ve senin Allahın benim Allahım olacak;</w:t>
      </w:r>
    </w:p>
    <w:p/>
    <w:p>
      <w:r xmlns:w="http://schemas.openxmlformats.org/wordprocessingml/2006/main">
        <w:t xml:space="preserve">Ruth, Naomi'ye vefasını ve sadakatini gösteriyor.</w:t>
      </w:r>
    </w:p>
    <w:p/>
    <w:p>
      <w:r xmlns:w="http://schemas.openxmlformats.org/wordprocessingml/2006/main">
        <w:t xml:space="preserve">1. İlişkilerde sadakat ve sadakatin önemi.</w:t>
      </w:r>
    </w:p>
    <w:p/>
    <w:p>
      <w:r xmlns:w="http://schemas.openxmlformats.org/wordprocessingml/2006/main">
        <w:t xml:space="preserve">2. Allah'ın kullarına verdiği rızık ve vaad.</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Romalılar 12:10 - Birbirinize kardeş sevgisiyle şefkatle yaklaşın; birbirlerini tercih etme onuruna sahiptirler.</w:t>
      </w:r>
    </w:p>
    <w:p/>
    <w:p>
      <w:r xmlns:w="http://schemas.openxmlformats.org/wordprocessingml/2006/main">
        <w:t xml:space="preserve">Rut 1:17 Sen nerede ölürsen, ben de orada öleceğim ve oraya gömüleceğim; eğer ölüm seni ve beni ayırırsa, RAB bana bunu ve daha fazlasını yap.</w:t>
      </w:r>
    </w:p>
    <w:p/>
    <w:p>
      <w:r xmlns:w="http://schemas.openxmlformats.org/wordprocessingml/2006/main">
        <w:t xml:space="preserve">Rut'un kayınvalidesine olan bağlılığı bu ayette örneklenmektedir.</w:t>
      </w:r>
    </w:p>
    <w:p/>
    <w:p>
      <w:r xmlns:w="http://schemas.openxmlformats.org/wordprocessingml/2006/main">
        <w:t xml:space="preserve">1. İlişkilerde Adanmışlığın Gücü</w:t>
      </w:r>
    </w:p>
    <w:p/>
    <w:p>
      <w:r xmlns:w="http://schemas.openxmlformats.org/wordprocessingml/2006/main">
        <w:t xml:space="preserve">2. Sadakatin Önemi</w:t>
      </w:r>
    </w:p>
    <w:p/>
    <w:p>
      <w:r xmlns:w="http://schemas.openxmlformats.org/wordprocessingml/2006/main">
        <w:t xml:space="preserve">1. Yuhanna 15:13 - "Hiç kimsede, bir adamın dostları uğruna canını feda etmesinden daha büyük bir sevgi yoktur."</w:t>
      </w:r>
    </w:p>
    <w:p/>
    <w:p>
      <w:r xmlns:w="http://schemas.openxmlformats.org/wordprocessingml/2006/main">
        <w:t xml:space="preserve">2. Atasözleri 17:17 - "Dost her zaman sever, kardeş ise zorluklar için doğar."</w:t>
      </w:r>
    </w:p>
    <w:p/>
    <w:p>
      <w:r xmlns:w="http://schemas.openxmlformats.org/wordprocessingml/2006/main">
        <w:t xml:space="preserve">Rut 1:18 Kendisiyle gitmeye kararlı bir şekilde karar verdiğini görünce onunla konuşarak oradan ayrıldı.</w:t>
      </w:r>
    </w:p>
    <w:p/>
    <w:p>
      <w:r xmlns:w="http://schemas.openxmlformats.org/wordprocessingml/2006/main">
        <w:t xml:space="preserve">Naomi ve Ruth, Ruth'un geleceği hakkında konuşuyorlardı ve Ruth, artık konuşmayarak Naomi ile kalmaya olan bağlılığını gösterdi.</w:t>
      </w:r>
    </w:p>
    <w:p/>
    <w:p>
      <w:r xmlns:w="http://schemas.openxmlformats.org/wordprocessingml/2006/main">
        <w:t xml:space="preserve">1. Sevdiklerimize Bağlılığımız</w:t>
      </w:r>
    </w:p>
    <w:p/>
    <w:p>
      <w:r xmlns:w="http://schemas.openxmlformats.org/wordprocessingml/2006/main">
        <w:t xml:space="preserve">2. Çağrımıza Odaklanmak</w:t>
      </w:r>
    </w:p>
    <w:p/>
    <w:p>
      <w:r xmlns:w="http://schemas.openxmlformats.org/wordprocessingml/2006/main">
        <w:t xml:space="preserve">1. Rut 1:18</w:t>
      </w:r>
    </w:p>
    <w:p/>
    <w:p>
      <w:r xmlns:w="http://schemas.openxmlformats.org/wordprocessingml/2006/main">
        <w:t xml:space="preserve">2. Matta 22:37-39 - "İsa ona şöyle dedi: Tanrın Rab'bi bütün yüreğinle, bütün canınla ve bütün aklınla seveceksin. Bu, ilk ve büyük emirdir. Ve ikincisi. buna benzer; komşunu kendin gibi seveceksin."</w:t>
      </w:r>
    </w:p>
    <w:p/>
    <w:p>
      <w:r xmlns:w="http://schemas.openxmlformats.org/wordprocessingml/2006/main">
        <w:t xml:space="preserve">Rut 1:19 Böylece ikisi Beytlehem'e varıncaya kadar gittiler. Ve öyle oldu ki Beytüllahim'e vardıklarında bütün şehir onların etrafında harekete geçti ve dediler: Bu Naomi mi?</w:t>
      </w:r>
    </w:p>
    <w:p/>
    <w:p>
      <w:r xmlns:w="http://schemas.openxmlformats.org/wordprocessingml/2006/main">
        <w:t xml:space="preserve">Naomi ve Ruth adında iki kadın Beytüllahim'e gittiler ve oraya vardıklarında tüm şehir Naomi'ye hayranlık duyuyordu.</w:t>
      </w:r>
    </w:p>
    <w:p/>
    <w:p>
      <w:r xmlns:w="http://schemas.openxmlformats.org/wordprocessingml/2006/main">
        <w:t xml:space="preserve">1. Sadık Arkadaşlığın Gücü - Ruth ve Naomi'nin dostluğunun öyküsünü ve bunun nasıl bir inanç ve sadakat örneği sunduğunu keşfetmek.</w:t>
      </w:r>
    </w:p>
    <w:p/>
    <w:p>
      <w:r xmlns:w="http://schemas.openxmlformats.org/wordprocessingml/2006/main">
        <w:t xml:space="preserve">2. Dindarlığın Değeri - Beytüllahim halkının Naomi'nin dönüşüne verdiği tepkinin incelenmesi ve bunun inançlı bir yaşamı saygıyla yaşamanın önemini nasıl gösterdiği.</w:t>
      </w:r>
    </w:p>
    <w:p/>
    <w:p>
      <w:r xmlns:w="http://schemas.openxmlformats.org/wordprocessingml/2006/main">
        <w:t xml:space="preserve">1. Rut 1:19 - Ve öyle oldu ki Beytüllahim'e vardıklarında bütün şehir onların etrafında harekete geçti ve şöyle dediler: Bu Naomi mi?</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Rut 1:20 O da onlara şöyle dedi: Bana Naomi demeyin, Mara deyin; çünkü Her Şeye Gücü Yeten Tanrı bana çok acı davrandı.</w:t>
      </w:r>
    </w:p>
    <w:p/>
    <w:p>
      <w:r xmlns:w="http://schemas.openxmlformats.org/wordprocessingml/2006/main">
        <w:t xml:space="preserve">Naomi, hayatta yaşadığı zorluklardan duyduğu üzüntüyü dile getiriyor.</w:t>
      </w:r>
    </w:p>
    <w:p/>
    <w:p>
      <w:r xmlns:w="http://schemas.openxmlformats.org/wordprocessingml/2006/main">
        <w:t xml:space="preserve">1: Tanrı acılarımızda mevcuttur ve O'na olan inancımız bizi ayakta tutar.</w:t>
      </w:r>
    </w:p>
    <w:p/>
    <w:p>
      <w:r xmlns:w="http://schemas.openxmlformats.org/wordprocessingml/2006/main">
        <w:t xml:space="preserve">2: Tanrı, üzüntü zamanlarında nihai teselli kaynağıdır.</w:t>
      </w:r>
    </w:p>
    <w:p/>
    <w:p>
      <w:r xmlns:w="http://schemas.openxmlformats.org/wordprocessingml/2006/main">
        <w:t xml:space="preserve">1: İşaya 43:2, "Sulardan geçtiğinizde ben de sizinle olacağım; ve nehirler boyunca sizi boğamayacaklar; ateşin içinden geçtiğinizde yanmayacaksınız ve alev sizi tüketmeyecek. "</w:t>
      </w:r>
    </w:p>
    <w:p/>
    <w:p>
      <w:r xmlns:w="http://schemas.openxmlformats.org/wordprocessingml/2006/main">
        <w:t xml:space="preserve">2:2 Korintliler 1:3-4, "Bizi bütün sıkıntılarımızda teselli edebilelim diye, bizi teselli eden, merhametlerin Babası ve her tesellinin Tanrısı, Rabbimiz İsa Mesih'in Tanrısı ve Babası mübarek olsun. Her türlü sıkıntıda olanlara, Tanrı'nın bizi teselli ettiği teselliyle kavuşuyoruz."</w:t>
      </w:r>
    </w:p>
    <w:p/>
    <w:p>
      <w:r xmlns:w="http://schemas.openxmlformats.org/wordprocessingml/2006/main">
        <w:t xml:space="preserve">Rut 1:21 Dolu çıktım, ama RAB beni yine eli boş getirdi. RAB bana karşı tanıklık ettiğine ve Her Şeye Gücü Yeten Tanrı beni sıkıntıya soktuğuna göre neden bana Naomi diyorsunuz?</w:t>
      </w:r>
    </w:p>
    <w:p/>
    <w:p>
      <w:r xmlns:w="http://schemas.openxmlformats.org/wordprocessingml/2006/main">
        <w:t xml:space="preserve">Naomi'nin hayatı zorluklar ve acılarla doluydu.</w:t>
      </w:r>
    </w:p>
    <w:p/>
    <w:p>
      <w:r xmlns:w="http://schemas.openxmlformats.org/wordprocessingml/2006/main">
        <w:t xml:space="preserve">1. Tanrı'nın bizim için olan planı her zaman bizim için en iyisi gibi görünmeyebilir, ancak O yine de bizim için en iyisinin ne olduğunu bilir.</w:t>
      </w:r>
    </w:p>
    <w:p/>
    <w:p>
      <w:r xmlns:w="http://schemas.openxmlformats.org/wordprocessingml/2006/main">
        <w:t xml:space="preserve">2. Hayat zor olsa bile Tanrı'ya güvenebiliriz ve O bizi sınavlarımızdan kurtarabilir.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Rut 1:22 Böylece Naomi, Moav ülkesinden dönen Moavlı gelini Rut'la birlikte geri döndü; arpa hasadının başlangıcında Beytlehem'e geldiler.</w:t>
      </w:r>
    </w:p>
    <w:p/>
    <w:p>
      <w:r xmlns:w="http://schemas.openxmlformats.org/wordprocessingml/2006/main">
        <w:t xml:space="preserve">Naomi ve Ruth, arpa hasadının başlangıcında Beytüllahim'e döner.</w:t>
      </w:r>
    </w:p>
    <w:p/>
    <w:p>
      <w:r xmlns:w="http://schemas.openxmlformats.org/wordprocessingml/2006/main">
        <w:t xml:space="preserve">1: Naomi ve Rut'un Dönüşü - Tanrı'nın Sadık Sağlaması</w:t>
      </w:r>
    </w:p>
    <w:p/>
    <w:p>
      <w:r xmlns:w="http://schemas.openxmlformats.org/wordprocessingml/2006/main">
        <w:t xml:space="preserve">2: Ruth'un Naomi'ye Bağlılığı - Koşulsuz Sevgiye Bir Örnek</w:t>
      </w:r>
    </w:p>
    <w:p/>
    <w:p>
      <w:r xmlns:w="http://schemas.openxmlformats.org/wordprocessingml/2006/main">
        <w:t xml:space="preserve">1: Koloseliler 3:12-14 - Bu nedenle, Tanrı'nın kutsal ve sevgili seçilmişleri olarak, merhameti, iyiliği, alçakgönüllülüğü, alçakgönüllülüğü, tahammülü giyinin; Birbirinize karşı hoşgörülü olun ve eğer bir kimse herhangi biriyle kavga ederse, birbirinizi affedin; Mesih sizi nasıl bağışladıysa, siz de öyle yapın. Ve tüm bunların ötesinde, mükemmelliğin bağı olan hayırseverliğe önem verin.</w:t>
      </w:r>
    </w:p>
    <w:p/>
    <w:p>
      <w:r xmlns:w="http://schemas.openxmlformats.org/wordprocessingml/2006/main">
        <w:t xml:space="preserve">2: Yuhanna 15:12-13 - Benim emrim şudur: Benim sizi sevdiğim gibi siz de birbirinizi sevin. Hiç kimsede, bir adamın dostları için canını feda etmesinden daha büyük bir sevgi yoktur.</w:t>
      </w:r>
    </w:p>
    <w:p/>
    <w:p>
      <w:r xmlns:w="http://schemas.openxmlformats.org/wordprocessingml/2006/main">
        <w:t xml:space="preserve">Ruth 2, belirtilen ayetlerle birlikte üç paragrafta özetlenebilir:</w:t>
      </w:r>
    </w:p>
    <w:p/>
    <w:p>
      <w:r xmlns:w="http://schemas.openxmlformats.org/wordprocessingml/2006/main">
        <w:t xml:space="preserve">Paragraf 1: Rut 2:1-7, Rut'un Boaz'la karşılaşmasını tanıtıyor. Bu bölümde Ruth, kendisi ve Naomi için lütuf bulmak ve tahıl toplamak amacıyla biçerdöverlerin ardından tarlalarda toplamaya gidiyor. Şans eseri Elimelek'in akrabası olan Boaz'ın tarlasında bulur. Boaz tarlaya gelir ve işçiler arasında Ruth'u fark eder. Gözetmenine onun kimliğini sorar ve onun, Naomi ile birlikte Moab'dan dönen Moabili kadın olduğunu öğrenir.</w:t>
      </w:r>
    </w:p>
    <w:p/>
    <w:p>
      <w:r xmlns:w="http://schemas.openxmlformats.org/wordprocessingml/2006/main">
        <w:t xml:space="preserve">Paragraf 2: Rut 2:8-16'nın devamında Boaz'ın Rut'a karşı nezaketi anlatılıyor. Boaz, Rut'a yaklaşır ve ona kendi alanında kalmasını söyleyerek, kendisinin korunacağını ve geçimini sağlayacağını garanti eder. İşçilerine ona zarar vermemeleri ya da kötü davranmamaları, bunun yerine toplaması için fazladan tahıl sağlamaları talimatını veriyor. Boaz onu kendi hizmetçileriyle yemek paylaşmaya bile davet ediyor.</w:t>
      </w:r>
    </w:p>
    <w:p/>
    <w:p>
      <w:r xmlns:w="http://schemas.openxmlformats.org/wordprocessingml/2006/main">
        <w:t xml:space="preserve">Paragraf 3: Ruth 2, Boaz'ın Ruth'a karşı nezaketini duyan Naomi'nin tepkisiyle sona eriyor. Rut 2:17-23'te, Rut'un, Boaz'ın tarlasından önemli miktarda arpayla eve döndüğünde, Naomi'nin, Tanrı'nın kendisi aracılığıyla sağladığı tedarikten çok sevindiği belirtiliyor. Onun yakın bir akrabası, potansiyel bir akraba-kurtarıcı olduğunun farkına varır ve bu karşılaşmanın gelecekleri için büyük önem taşıdığının farkına varır.</w:t>
      </w:r>
    </w:p>
    <w:p/>
    <w:p>
      <w:r xmlns:w="http://schemas.openxmlformats.org/wordprocessingml/2006/main">
        <w:t xml:space="preserve">Özetle:</w:t>
      </w:r>
    </w:p>
    <w:p>
      <w:r xmlns:w="http://schemas.openxmlformats.org/wordprocessingml/2006/main">
        <w:t xml:space="preserve">Ruth 2 sunar:</w:t>
      </w:r>
    </w:p>
    <w:p>
      <w:r xmlns:w="http://schemas.openxmlformats.org/wordprocessingml/2006/main">
        <w:t xml:space="preserve">Ruth, Boaz'ın aralarındaki saha karşılaşmasını inceliyor;</w:t>
      </w:r>
    </w:p>
    <w:p>
      <w:r xmlns:w="http://schemas.openxmlformats.org/wordprocessingml/2006/main">
        <w:t xml:space="preserve">Boaz, Rut'a karşı nezaket ve koruma gösteriyor;</w:t>
      </w:r>
    </w:p>
    <w:p>
      <w:r xmlns:w="http://schemas.openxmlformats.org/wordprocessingml/2006/main">
        <w:t xml:space="preserve">Naomi, karşılaşmalarının potansiyel öneminin farkına vardı.</w:t>
      </w:r>
    </w:p>
    <w:p/>
    <w:p>
      <w:r xmlns:w="http://schemas.openxmlformats.org/wordprocessingml/2006/main">
        <w:t xml:space="preserve">Vurgu:</w:t>
      </w:r>
    </w:p>
    <w:p>
      <w:r xmlns:w="http://schemas.openxmlformats.org/wordprocessingml/2006/main">
        <w:t xml:space="preserve">Ruth, Boaz'ın aralarındaki saha karşılaşmasını inceliyor;</w:t>
      </w:r>
    </w:p>
    <w:p>
      <w:r xmlns:w="http://schemas.openxmlformats.org/wordprocessingml/2006/main">
        <w:t xml:space="preserve">Boaz, Rut'a karşı nezaket ve koruma gösteriyor;</w:t>
      </w:r>
    </w:p>
    <w:p>
      <w:r xmlns:w="http://schemas.openxmlformats.org/wordprocessingml/2006/main">
        <w:t xml:space="preserve">Naomi, karşılaşmalarının potansiyel öneminin farkına vardı.</w:t>
      </w:r>
    </w:p>
    <w:p/>
    <w:p>
      <w:r xmlns:w="http://schemas.openxmlformats.org/wordprocessingml/2006/main">
        <w:t xml:space="preserve">Bölüm, Ruth'un kendi alanında bilgi toplarken Boaz'la karşılaşmasına, Boaz'ın Ruth'a karşı nezaket ve koruma davranışlarına ve Naomi'nin bu karşılaşmanın potansiyel önemini fark etmesine odaklanıyor. Ruth 2'de Ruth'un, kendisi ve Naomi için iyilik bulma ve tahıl toplama umuduyla hasatçılardan sonra tarlalarda toplamaya gittiğinden bahsediliyor. Şans eseri kendisini Elimelek'in akrabası olan Boaz'ın tarlasında bulur.</w:t>
      </w:r>
    </w:p>
    <w:p/>
    <w:p>
      <w:r xmlns:w="http://schemas.openxmlformats.org/wordprocessingml/2006/main">
        <w:t xml:space="preserve">Ruth 2'de devam eden Boaz, işçiler arasında Ruth'u fark eder ve onun kimliğini öğrenir. Ona nezaketle yaklaşır ve onu koruyacağına dair güvence verir. Boaz, işçilerine ona zarar vermemeleri veya kötü davranmamaları talimatını veriyor, bunun yerine toplaması için fazladan tahıl sağlıyor. Hatta Ruth'a karşı cömertliğini ve ilgisini gösteren bir jest olarak onu kendi hizmetçileriyle yemek paylaşmaya bile davet ediyor.</w:t>
      </w:r>
    </w:p>
    <w:p/>
    <w:p>
      <w:r xmlns:w="http://schemas.openxmlformats.org/wordprocessingml/2006/main">
        <w:t xml:space="preserve">Ruth 2, Boaz'ın Ruth'a karşı nezaketini duyan Naomi'nin tepkisiyle sona eriyor. Rut, Boaz'ın tarlasından önemli miktarda arpayla eve döndüğünde Naomi, Tanrı'nın onun aracılığıyla sağladığı tedariğin farkına varır. Onun yakın bir akrabası, gelecekleri için büyük önem taşıyan potansiyel bir akraba-kurtarıcı olduğunu fark eder. Bu farkındalık, aile soyları içinde güvenliği ve kurtuluşu bulma konusunda Tanrı'nın takdiri ve rehberliğinde ilerlerken, yolculuklarında daha fazla gelişme için zemin hazırlıyor.</w:t>
      </w:r>
    </w:p>
    <w:p/>
    <w:p>
      <w:r xmlns:w="http://schemas.openxmlformats.org/wordprocessingml/2006/main">
        <w:t xml:space="preserve">Rut 2:1 Naomi'nin, Elimelek ailesinden, zengin ve güçlü bir adam olan kocasının bir akrabası vardı; Adı Boaz'dı.</w:t>
      </w:r>
    </w:p>
    <w:p/>
    <w:p>
      <w:r xmlns:w="http://schemas.openxmlformats.org/wordprocessingml/2006/main">
        <w:t xml:space="preserve">Naomi'nin merhum kocası Elimelech'in ailesinden Boaz adında zengin bir akrabası vardı.</w:t>
      </w:r>
    </w:p>
    <w:p/>
    <w:p>
      <w:r xmlns:w="http://schemas.openxmlformats.org/wordprocessingml/2006/main">
        <w:t xml:space="preserve">1. Tanrı ihtiyaçlarımızı karşılamak için insanları kullanır.</w:t>
      </w:r>
    </w:p>
    <w:p/>
    <w:p>
      <w:r xmlns:w="http://schemas.openxmlformats.org/wordprocessingml/2006/main">
        <w:t xml:space="preserve">2. Zor zamanlarda bize yardım etmesi için başkaları aracılığıyla çalışacağına Tanrı'ya güvenebiliriz.</w:t>
      </w:r>
    </w:p>
    <w:p/>
    <w:p>
      <w:r xmlns:w="http://schemas.openxmlformats.org/wordprocessingml/2006/main">
        <w:t xml:space="preserve">1. Rut 2:1</w:t>
      </w:r>
    </w:p>
    <w:p/>
    <w:p>
      <w:r xmlns:w="http://schemas.openxmlformats.org/wordprocessingml/2006/main">
        <w:t xml:space="preserve">2. Filipililer 4:19 (Ve Tanrım, tüm ihtiyaçlarınızı Mesih İsa'daki yüceliğinin zenginliğine göre karşılayacaktır.)</w:t>
      </w:r>
    </w:p>
    <w:p/>
    <w:p>
      <w:r xmlns:w="http://schemas.openxmlformats.org/wordprocessingml/2006/main">
        <w:t xml:space="preserve">Rut 2:2 Moavlı Rut, Naomi'ye şöyle dedi: "Şimdi tarlaya gideyim ve gözünde lütuf bulacağım kişinin ardından mısır başaklarını toplayayım." Ve ona dedi: Git kızım.</w:t>
      </w:r>
    </w:p>
    <w:p/>
    <w:p>
      <w:r xmlns:w="http://schemas.openxmlformats.org/wordprocessingml/2006/main">
        <w:t xml:space="preserve">Naomi, Ruth'un ihtiyaçlarını karşılamak için tarladaki mısır başaklarını toplamasına izin veriyor.</w:t>
      </w:r>
    </w:p>
    <w:p/>
    <w:p>
      <w:r xmlns:w="http://schemas.openxmlformats.org/wordprocessingml/2006/main">
        <w:t xml:space="preserve">1. Tanrı'nın lütfu her zaman mevcuttur ve beklenmedik yerlerde bulunabilir.</w:t>
      </w:r>
    </w:p>
    <w:p/>
    <w:p>
      <w:r xmlns:w="http://schemas.openxmlformats.org/wordprocessingml/2006/main">
        <w:t xml:space="preserve">2. Bize sunulan fırsatları tanımalı ve kullanmalıyız.</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Efesliler 2:8-9 - Çünkü iman aracılığıyla lütufla kurtuldunuz. Ve bu senin kendi işin değil; bu Tanrı'nın armağanıdır.</w:t>
      </w:r>
    </w:p>
    <w:p/>
    <w:p>
      <w:r xmlns:w="http://schemas.openxmlformats.org/wordprocessingml/2006/main">
        <w:t xml:space="preserve">Rut 2:3 Gidip geldi ve tarlada orakçıların ardından ürün topladı; ve şansı Elimelek'in akrabası olan Boaz'a ait olan tarlanın bir bölümünü aydınlatmaktı.</w:t>
      </w:r>
    </w:p>
    <w:p/>
    <w:p>
      <w:r xmlns:w="http://schemas.openxmlformats.org/wordprocessingml/2006/main">
        <w:t xml:space="preserve">Rut tarlada hasat yapmaya gider ve rahmetli kocasının akrabası olan Boaz'ın arazisine gelir.</w:t>
      </w:r>
    </w:p>
    <w:p/>
    <w:p>
      <w:r xmlns:w="http://schemas.openxmlformats.org/wordprocessingml/2006/main">
        <w:t xml:space="preserve">1. Tanrı'nın İlahi Takdirinin Gücü: Rut 2:3'ün Keşfi</w:t>
      </w:r>
    </w:p>
    <w:p/>
    <w:p>
      <w:r xmlns:w="http://schemas.openxmlformats.org/wordprocessingml/2006/main">
        <w:t xml:space="preserve">2. Tanrı'nın Planına Güvenmek: Rut'un Hikayesinden Öğrenmek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Rut 2:4 Ve işte, Boaz Beytlehem'den gelip orakçılara şöyle dedi: RAB sizinle olsun. Ve ona cevap verdiler: RAB seni korusun.</w:t>
      </w:r>
    </w:p>
    <w:p/>
    <w:p>
      <w:r xmlns:w="http://schemas.openxmlformats.org/wordprocessingml/2006/main">
        <w:t xml:space="preserve">Beytlehemli bir adam olan Boaz, orakçıları bereketle selamladı ve karşılığında bir bereket aldı.</w:t>
      </w:r>
    </w:p>
    <w:p/>
    <w:p>
      <w:r xmlns:w="http://schemas.openxmlformats.org/wordprocessingml/2006/main">
        <w:t xml:space="preserve">1. Bereketin Gücü: Tanrı'nın Sevgisini Sözlerimiz Aracılığıyla Nasıl Yayabiliriz</w:t>
      </w:r>
    </w:p>
    <w:p/>
    <w:p>
      <w:r xmlns:w="http://schemas.openxmlformats.org/wordprocessingml/2006/main">
        <w:t xml:space="preserve">2. Topluluğun Gücü: Sadık Kardeşliğimiz Nasıl Destekleyici Bir Ağ Oluşturur?</w:t>
      </w:r>
    </w:p>
    <w:p/>
    <w:p>
      <w:r xmlns:w="http://schemas.openxmlformats.org/wordprocessingml/2006/main">
        <w:t xml:space="preserve">1. 1 Selanikliler 5:16-18 "Her zaman sevinin, durmadan dua edin, her durumda şükredin; çünkü Tanrı'nın Mesih İsa'da sizin için isteği budur."</w:t>
      </w:r>
    </w:p>
    <w:p/>
    <w:p>
      <w:r xmlns:w="http://schemas.openxmlformats.org/wordprocessingml/2006/main">
        <w:t xml:space="preserve">2. İbraniler 10:24-25 "Bazılarının alışkanlığı olduğu gibi bir araya gelmeyi ihmal etmeyip, gördüğünüz gibi birbirimizi daha da çok teşvik ederek, birbirimizi sevgi ve iyi işler konusunda nasıl harekete geçirebileceğimizi düşünelim. O gün yaklaşıyor."</w:t>
      </w:r>
    </w:p>
    <w:p/>
    <w:p>
      <w:r xmlns:w="http://schemas.openxmlformats.org/wordprocessingml/2006/main">
        <w:t xml:space="preserve">Rut 2:5 Bunun üzerine Boaz, orakçıların başında duran hizmetçisine, "Bu kimin kızı?" dedi.</w:t>
      </w:r>
    </w:p>
    <w:p/>
    <w:p>
      <w:r xmlns:w="http://schemas.openxmlformats.org/wordprocessingml/2006/main">
        <w:t xml:space="preserve">Boaz, Ruth'u fark eder ve onun hakkında sorular sorar.</w:t>
      </w:r>
    </w:p>
    <w:p/>
    <w:p>
      <w:r xmlns:w="http://schemas.openxmlformats.org/wordprocessingml/2006/main">
        <w:t xml:space="preserve">1. Fark Etmenin Gücü: Tanrı, Fark Edilmeyenleri Nasıl Görür?</w:t>
      </w:r>
    </w:p>
    <w:p/>
    <w:p>
      <w:r xmlns:w="http://schemas.openxmlformats.org/wordprocessingml/2006/main">
        <w:t xml:space="preserve">2. Tanrı'nın İlahi Takdiri: Tanrı Unutulanlarla Nasıl İlgilenir</w:t>
      </w:r>
    </w:p>
    <w:p/>
    <w:p>
      <w:r xmlns:w="http://schemas.openxmlformats.org/wordprocessingml/2006/main">
        <w:t xml:space="preserve">1. Yeşaya 43:1-4, "Ama şimdi seni yaratan Rab, ey Yakub, sana biçim veren Rab şöyle diyor, ey İsrail: Korkma, çünkü seni kurtardım; seni adınla çağırdım, sen." benim."</w:t>
      </w:r>
    </w:p>
    <w:p/>
    <w:p>
      <w:r xmlns:w="http://schemas.openxmlformats.org/wordprocessingml/2006/main">
        <w:t xml:space="preserve">2. Matta 25:35-36, Çünkü açtım ve sen bana yiyecek verdin, susadım ve sen bana içecek verdin, bir yabancıydım ve beni kabul ettin.</w:t>
      </w:r>
    </w:p>
    <w:p/>
    <w:p>
      <w:r xmlns:w="http://schemas.openxmlformats.org/wordprocessingml/2006/main">
        <w:t xml:space="preserve">Rut 2:6 Orakçıların başında görevlendirilen hizmetçi şöyle cevap verdi: "Bu, Naomi ile birlikte Moav ülkesinden dönen Moavlı genç kızdır:</w:t>
      </w:r>
    </w:p>
    <w:p/>
    <w:p>
      <w:r xmlns:w="http://schemas.openxmlformats.org/wordprocessingml/2006/main">
        <w:t xml:space="preserve">Moabi kızı Naomi ile birlikte Moab'dan döndü.</w:t>
      </w:r>
    </w:p>
    <w:p/>
    <w:p>
      <w:r xmlns:w="http://schemas.openxmlformats.org/wordprocessingml/2006/main">
        <w:t xml:space="preserve">1. Tanrı'nın Sadakati Zor Zamanlarda Nasıl Teselli ve Güç Sağlar?</w:t>
      </w:r>
    </w:p>
    <w:p/>
    <w:p>
      <w:r xmlns:w="http://schemas.openxmlformats.org/wordprocessingml/2006/main">
        <w:t xml:space="preserve">2. Eve Dönüşün ve Köklerimize Dönmenin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Rut 1:16 - "Fakat Rut şöyle dedi: Seni bırakmam ya da seni takip etmekten geri dönmem için beni zorlama. Çünkü sen nereye gidersen ben de gideceğim ve senin kaldığın yerde ben de kalacağım. Halkın benim halkım olacak ve senin Tanrın benim Tanrım."</w:t>
      </w:r>
    </w:p>
    <w:p/>
    <w:p>
      <w:r xmlns:w="http://schemas.openxmlformats.org/wordprocessingml/2006/main">
        <w:t xml:space="preserve">Rut.2: 7 Ve o da dedi: Rica ederim, izin verin demetlerin arasından orakçıların peşinden gidip toplayayım; böylece gelip sabahtan bu yana evde biraz oyalandı.</w:t>
      </w:r>
    </w:p>
    <w:p/>
    <w:p>
      <w:r xmlns:w="http://schemas.openxmlformats.org/wordprocessingml/2006/main">
        <w:t xml:space="preserve">Rut, kayınvalidesi Naomi'nin akrabası olan Boaz'a tarlalarında kalan tahılları toplayıp toplayamayacağını sordu ve o da kabul etti.</w:t>
      </w:r>
    </w:p>
    <w:p/>
    <w:p>
      <w:r xmlns:w="http://schemas.openxmlformats.org/wordprocessingml/2006/main">
        <w:t xml:space="preserve">1. İyiliğin Gücü - Elinizdekini ihtiyacı olanlarla paylaşmak.</w:t>
      </w:r>
    </w:p>
    <w:p/>
    <w:p>
      <w:r xmlns:w="http://schemas.openxmlformats.org/wordprocessingml/2006/main">
        <w:t xml:space="preserve">2. Tanrı'nın Rızası - İhtiyaçlarınızı karşılamak için Tanrı'nın merhametine güvenmek.</w:t>
      </w:r>
    </w:p>
    <w:p/>
    <w:p>
      <w:r xmlns:w="http://schemas.openxmlformats.org/wordprocessingml/2006/main">
        <w:t xml:space="preserve">1. Matta 5:7 "Ne mutlu merhametli olanlara: çünkü onlar merhamet göreceklerdir."</w:t>
      </w:r>
    </w:p>
    <w:p/>
    <w:p>
      <w:r xmlns:w="http://schemas.openxmlformats.org/wordprocessingml/2006/main">
        <w:t xml:space="preserve">2. Atasözleri 11:25 "Cömert can zengin olur ve sulayan kendisi de sulanır."</w:t>
      </w:r>
    </w:p>
    <w:p/>
    <w:p>
      <w:r xmlns:w="http://schemas.openxmlformats.org/wordprocessingml/2006/main">
        <w:t xml:space="preserve">Rut 2:8 Sonra Boaz Rut'a şöyle dedi: "Duymuyor musun kızım?" Başka bir tarlada ürün toplamaya gitmeyin, buradan da gitmeyin, burada bakirelerimin yanında kalın:</w:t>
      </w:r>
    </w:p>
    <w:p/>
    <w:p>
      <w:r xmlns:w="http://schemas.openxmlformats.org/wordprocessingml/2006/main">
        <w:t xml:space="preserve">Rut, Boaz'ın tarlasında kalmayı seçerek Tanrı'nın kanununa ve kayınvalidesine olan bağlılığını gösterir.</w:t>
      </w:r>
    </w:p>
    <w:p/>
    <w:p>
      <w:r xmlns:w="http://schemas.openxmlformats.org/wordprocessingml/2006/main">
        <w:t xml:space="preserve">1: Tanrı'nın kanununa bağlı olmalı ve bize en yakın olanlara bağlı olmalıyız.</w:t>
      </w:r>
    </w:p>
    <w:p/>
    <w:p>
      <w:r xmlns:w="http://schemas.openxmlformats.org/wordprocessingml/2006/main">
        <w:t xml:space="preserve">2: Rut'un sadakat, bağlılık ve bağlılık konusundaki örneği kendi yaşamlarımızda da örnek alınmalıdır.</w:t>
      </w:r>
    </w:p>
    <w:p/>
    <w:p>
      <w:r xmlns:w="http://schemas.openxmlformats.org/wordprocessingml/2006/main">
        <w:t xml:space="preserve">1: Galatyalılar 5:13-14, "Kardeşler, siz özgürlüğe çağrıldınız; özgürlüğü yalnızca beden için bir fırsat olarak kullanmayın; birbirinize sevgiyle hizmet edin. Çünkü tüm yasa tek bir sözcükle yerine gelmiştir. bunda; Komşunu kendin gibi seveceksin."</w:t>
      </w:r>
    </w:p>
    <w:p/>
    <w:p>
      <w:r xmlns:w="http://schemas.openxmlformats.org/wordprocessingml/2006/main">
        <w:t xml:space="preserve">2: Matta 22:37-40, "İsa ona şöyle dedi: Tanrın Rabbi bütün yüreğinle, bütün canınla ve bütün aklınla seveceksin. Bu, ilk ve büyük emirdir. Ve ikincisi. buna benzer: Komşunu kendin gibi seveceksin. Bütün kanun ve peygamberler bu iki emre bağlıdır."</w:t>
      </w:r>
    </w:p>
    <w:p/>
    <w:p>
      <w:r xmlns:w="http://schemas.openxmlformats.org/wordprocessingml/2006/main">
        <w:t xml:space="preserve">Rut 2:9 Gözlerin onların biçtiği tarlada olsun ve onların peşinden git; sana dokunmamaları için gençlere emir vermedim mi? ve susadığında kaplara git ve gençlerin çektiklerinden iç.</w:t>
      </w:r>
    </w:p>
    <w:p/>
    <w:p>
      <w:r xmlns:w="http://schemas.openxmlformats.org/wordprocessingml/2006/main">
        <w:t xml:space="preserve">Boaz, Rut'a tarlalarında tahıl toplamasını ve gençlerin sağladığı kaplardan içmesini söyler.</w:t>
      </w:r>
    </w:p>
    <w:p/>
    <w:p>
      <w:r xmlns:w="http://schemas.openxmlformats.org/wordprocessingml/2006/main">
        <w:t xml:space="preserve">1. Boaz'ın Cömertliği: Bize Bir Model.</w:t>
      </w:r>
    </w:p>
    <w:p/>
    <w:p>
      <w:r xmlns:w="http://schemas.openxmlformats.org/wordprocessingml/2006/main">
        <w:t xml:space="preserve">2. Belirsiz Zamanlarda Tanrı'nın Sağlaması.</w:t>
      </w:r>
    </w:p>
    <w:p/>
    <w:p>
      <w:r xmlns:w="http://schemas.openxmlformats.org/wordprocessingml/2006/main">
        <w:t xml:space="preserve">1. Galatyalılar 6:9-10: Ve iyilik yapmaktan usanmayalım, çünkü pes etmezsek, zamanı gelince biçeceğiz. O halde fırsat buldukça herkese, özellikle de iman ailesinden olanlara iyilik yapalım.</w:t>
      </w:r>
    </w:p>
    <w:p/>
    <w:p>
      <w:r xmlns:w="http://schemas.openxmlformats.org/wordprocessingml/2006/main">
        <w:t xml:space="preserve">2. Atasözleri 19:17: Yoksullara cömert davranan kişi, Rab'be borç verir ve O, yaptığının karşılığını ona öder.</w:t>
      </w:r>
    </w:p>
    <w:p/>
    <w:p>
      <w:r xmlns:w="http://schemas.openxmlformats.org/wordprocessingml/2006/main">
        <w:t xml:space="preserve">Rut 2:10 Sonra yüz üstü yere kapanıp yere kapandı ve ona şöyle dedi: Neden gözlerinde lütuf buldum da, madem yabancıyım, beni tanıyasın?</w:t>
      </w:r>
    </w:p>
    <w:p/>
    <w:p>
      <w:r xmlns:w="http://schemas.openxmlformats.org/wordprocessingml/2006/main">
        <w:t xml:space="preserve">Ruth, Boaz'la karşılaşır ve yabancı olduğu için onunla bu kadar ilgilenmesine şaşırdığını ifade eder.</w:t>
      </w:r>
    </w:p>
    <w:p/>
    <w:p>
      <w:r xmlns:w="http://schemas.openxmlformats.org/wordprocessingml/2006/main">
        <w:t xml:space="preserve">1: Tanrı'nın lütfu, geçmişine, statüsüne veya deneyimine bakılmaksızın herkes içindir.</w:t>
      </w:r>
    </w:p>
    <w:p/>
    <w:p>
      <w:r xmlns:w="http://schemas.openxmlformats.org/wordprocessingml/2006/main">
        <w:t xml:space="preserve">2: Tanrı'nın lütfu bizi şaşırtacak ve çoğu zaman beklentilerimizi aşacak bir armağandır.</w:t>
      </w:r>
    </w:p>
    <w:p/>
    <w:p>
      <w:r xmlns:w="http://schemas.openxmlformats.org/wordprocessingml/2006/main">
        <w:t xml:space="preserve">1: Efesliler 2:8-9 Çünkü iman yoluyla lütufla kurtuldunuz; ve bu kendinizden değil; bu Tanrının armağanıdır; kimse övünmesin diye işlerin armağanı değildir.</w:t>
      </w:r>
    </w:p>
    <w:p/>
    <w:p>
      <w:r xmlns:w="http://schemas.openxmlformats.org/wordprocessingml/2006/main">
        <w:t xml:space="preserve">2: Titus 3:5-7 Yaptığımız doğruluk işleriyle değil, ama kendi merhametiyle, yenilenmenin yıkanması ve Kutsal Ruh'un yenilenmesiyle bizi kurtardı; Kurtarıcımız İsa Mesih aracılığıyla üzerimize bol bol döktü; O'nun lütfuyla aklandığımıza göre, sonsuz yaşam ümidinin mirasçıları olmalıyız.</w:t>
      </w:r>
    </w:p>
    <w:p/>
    <w:p>
      <w:r xmlns:w="http://schemas.openxmlformats.org/wordprocessingml/2006/main">
        <w:t xml:space="preserve">Rut 2:11 Ve Boaz cevap verip ona şöyle dedi: Kocanın ölümünden bu yana kayınvalidene yaptığın her şey, babanı, anneni ve ülkeyi nasıl bıraktığın bana tamamen gösterildi. doğuşundan ve şimdiye kadar tanımadığın bir halkın yanına geldin.</w:t>
      </w:r>
    </w:p>
    <w:p/>
    <w:p>
      <w:r xmlns:w="http://schemas.openxmlformats.org/wordprocessingml/2006/main">
        <w:t xml:space="preserve">Boaz, Rut'un kayınvalidesine olan bağlılığına ve bilmediği bir yere gelmek üzere memleketini ve ailesini terk etme isteğine hayranlığını dile getirdi.</w:t>
      </w:r>
    </w:p>
    <w:p/>
    <w:p>
      <w:r xmlns:w="http://schemas.openxmlformats.org/wordprocessingml/2006/main">
        <w:t xml:space="preserve">1. Bağlılığın Gücü: Ruth'un Naomi'ye Bağlılığını Keşfetmek</w:t>
      </w:r>
    </w:p>
    <w:p/>
    <w:p>
      <w:r xmlns:w="http://schemas.openxmlformats.org/wordprocessingml/2006/main">
        <w:t xml:space="preserve">2. Yeni Bir Ülke: Ruth'un Cesur Yolculuğunu Anlamak</w:t>
      </w:r>
    </w:p>
    <w:p/>
    <w:p>
      <w:r xmlns:w="http://schemas.openxmlformats.org/wordprocessingml/2006/main">
        <w:t xml:space="preserve">1. Luka 9:23-25 - Ve hepsine şöyle dedi: Eğer biri ardımdan gelirse, kendini inkar etsin ve her gün çarmıhını yüklenip beni izlesin. Çünkü canını kurtaran onu kaybedecek; ama kim benim uğruma canını kaybederse, onu kurtaracaktır. Çünkü bir insan bütün dünyayı kazanıp kendini kaybederse ya da atılırsa ne avantajı olur?</w:t>
      </w:r>
    </w:p>
    <w:p/>
    <w:p>
      <w:r xmlns:w="http://schemas.openxmlformats.org/wordprocessingml/2006/main">
        <w:t xml:space="preserve">2. Tesniye 10:19 - Bu nedenle yabancıyı sevin: çünkü Mısır diyarında yabancıydınız.</w:t>
      </w:r>
    </w:p>
    <w:p/>
    <w:p>
      <w:r xmlns:w="http://schemas.openxmlformats.org/wordprocessingml/2006/main">
        <w:t xml:space="preserve">Rut 2:12 RAB çalışmanızın karşılığını verecektir ve kanatları altına güvendiğiniz İsrail'in Tanrısı RAB size tam bir ödül verecektir.</w:t>
      </w:r>
    </w:p>
    <w:p/>
    <w:p>
      <w:r xmlns:w="http://schemas.openxmlformats.org/wordprocessingml/2006/main">
        <w:t xml:space="preserve">Rab kendisine güvenenleri ödüllendirir.</w:t>
      </w:r>
    </w:p>
    <w:p/>
    <w:p>
      <w:r xmlns:w="http://schemas.openxmlformats.org/wordprocessingml/2006/main">
        <w:t xml:space="preserve">1. Rab’be Güvenmenin Gücü</w:t>
      </w:r>
    </w:p>
    <w:p/>
    <w:p>
      <w:r xmlns:w="http://schemas.openxmlformats.org/wordprocessingml/2006/main">
        <w:t xml:space="preserve">2. Tanrı'nın Ödül Vaadi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Rut 2:13 Sonra şöyle dedi: "Efendim, senin gözünde lütuf bulayım; bunun için beni teselli ettin ve bunun için cariyenle dostça konuştun, oysa ben senin cariyelerinden birine benzemiyorum.</w:t>
      </w:r>
    </w:p>
    <w:p/>
    <w:p>
      <w:r xmlns:w="http://schemas.openxmlformats.org/wordprocessingml/2006/main">
        <w:t xml:space="preserve">Rut, Boaz'dan ricasında büyük bir alçakgönüllülük ve inanç gösterdi.</w:t>
      </w:r>
    </w:p>
    <w:p/>
    <w:p>
      <w:r xmlns:w="http://schemas.openxmlformats.org/wordprocessingml/2006/main">
        <w:t xml:space="preserve">1. Alçakgönüllülüğün ve İmanın Gücü</w:t>
      </w:r>
    </w:p>
    <w:p/>
    <w:p>
      <w:r xmlns:w="http://schemas.openxmlformats.org/wordprocessingml/2006/main">
        <w:t xml:space="preserve">2. İtaatin Nimeti</w:t>
      </w:r>
    </w:p>
    <w:p/>
    <w:p>
      <w:r xmlns:w="http://schemas.openxmlformats.org/wordprocessingml/2006/main">
        <w:t xml:space="preserve">1. Yakup 4:10 Rab'bin önünde kendinizi alçaltın, O sizi yüceltecektir.</w:t>
      </w:r>
    </w:p>
    <w:p/>
    <w:p>
      <w:r xmlns:w="http://schemas.openxmlformats.org/wordprocessingml/2006/main">
        <w:t xml:space="preserve">2. İbraniler 11:6 Ancak iman olmadan O'nu memnun etmek imkansızdır; çünkü Tanrı'ya gelen kişi, O'nun var olduğuna ve Kendisini gayretle arayanları ödüllendirdiğine inanmalıdır.</w:t>
      </w:r>
    </w:p>
    <w:p/>
    <w:p>
      <w:r xmlns:w="http://schemas.openxmlformats.org/wordprocessingml/2006/main">
        <w:t xml:space="preserve">Rut 2:14 Boaz ona, "Yemek vakti buraya gel, ekmeği ye ve lokmasını sirkeye batır" dedi. Ve orakçıların yanına oturdu; adam kavrulmuş mısırına ulaştı, o da yedi, doydu ve gitti.</w:t>
      </w:r>
    </w:p>
    <w:p/>
    <w:p>
      <w:r xmlns:w="http://schemas.openxmlformats.org/wordprocessingml/2006/main">
        <w:t xml:space="preserve">Bu pasaj, Boaz'ın Ruth'a karşı cömert konukseverliğini vurguluyor; onun yemek için orakçılara katılmasına ve ona kavrulmuş mısır sağlamasına olanak tanıyor.</w:t>
      </w:r>
    </w:p>
    <w:p/>
    <w:p>
      <w:r xmlns:w="http://schemas.openxmlformats.org/wordprocessingml/2006/main">
        <w:t xml:space="preserve">1: "Misafirperverlikte Cömertlik: Boaz'ın Örneği"</w:t>
      </w:r>
    </w:p>
    <w:p/>
    <w:p>
      <w:r xmlns:w="http://schemas.openxmlformats.org/wordprocessingml/2006/main">
        <w:t xml:space="preserve">2: "Tanrı'nın Misafirperverlik Yoluyla Nimetleri: Ruth'un Hikayesi"</w:t>
      </w:r>
    </w:p>
    <w:p/>
    <w:p>
      <w:r xmlns:w="http://schemas.openxmlformats.org/wordprocessingml/2006/main">
        <w:t xml:space="preserve">1: 1 Selanikliler 5:12-13 - "Kardeşler, aranızda emek verenleri ve Rab'de üzerinizde olan kişileri onurlandırmanızı, sizi uyarmanızı ve yaptıkları işlerden dolayı onlara sevgiyle çok değer vermenizi rica ediyoruz."</w:t>
      </w:r>
    </w:p>
    <w:p/>
    <w:p>
      <w:r xmlns:w="http://schemas.openxmlformats.org/wordprocessingml/2006/main">
        <w:t xml:space="preserve">2: Luka 14:12-14 - "Sonra adama (ev sahibine) şöyle dedi: Bir akşam yemeği ya da ziyafet verdiğinde, dostlarını, kardeşlerini, akrabalarını ya da zengin komşularını davet etme, yoksa onlar da seni davet ederler. geri dönün ve karşılığını alacaksınız. Ama ziyafet verdiğinizde fakirleri, sakatları, topalları, körleri davet edin; o zaman kutsanacaksınız, çünkü onlar size karşılığını veremezler."</w:t>
      </w:r>
    </w:p>
    <w:p/>
    <w:p>
      <w:r xmlns:w="http://schemas.openxmlformats.org/wordprocessingml/2006/main">
        <w:t xml:space="preserve">Rut 2:15 Kadın toplamak için ayağa kalkınca Boaz gençlerine şu emri verdi: "Demetlerin arasında bile toplasın ve onu suçlamasın:</w:t>
      </w:r>
    </w:p>
    <w:p/>
    <w:p>
      <w:r xmlns:w="http://schemas.openxmlformats.org/wordprocessingml/2006/main">
        <w:t xml:space="preserve">Boaz genç adamlarına, Rut'un demetlerin arasından suçsuz bir şekilde toplama yapmasına izin vermelerini emretti.</w:t>
      </w:r>
    </w:p>
    <w:p/>
    <w:p>
      <w:r xmlns:w="http://schemas.openxmlformats.org/wordprocessingml/2006/main">
        <w:t xml:space="preserve">1. İyiliğin Gücü: Boaz'ın Rut'a Şefkat Gösterme Örneği</w:t>
      </w:r>
    </w:p>
    <w:p/>
    <w:p>
      <w:r xmlns:w="http://schemas.openxmlformats.org/wordprocessingml/2006/main">
        <w:t xml:space="preserve">2. Başkalarına Değer Vermenin Önemi: Boaz'ın Rut'a Saygı Göstermesi</w:t>
      </w:r>
    </w:p>
    <w:p/>
    <w:p>
      <w:r xmlns:w="http://schemas.openxmlformats.org/wordprocessingml/2006/main">
        <w:t xml:space="preserve">1. Matta 7:12 - "Öyleyse, her konuda, onların size yapmalarını istediğiniz şeyleri başkalarına da yapın, çünkü bu, Yasayı ve Peygamberleri özetlemektedir."</w:t>
      </w:r>
    </w:p>
    <w:p/>
    <w:p>
      <w:r xmlns:w="http://schemas.openxmlformats.org/wordprocessingml/2006/main">
        <w:t xml:space="preserve">2.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Rut 2:16 Ayrıca bir avuç dolusu amacı da ona bırak ve onları toplasın ve kendisini azarlamasın.</w:t>
      </w:r>
    </w:p>
    <w:p/>
    <w:p>
      <w:r xmlns:w="http://schemas.openxmlformats.org/wordprocessingml/2006/main">
        <w:t xml:space="preserve">Boaz, işçilerine, Ruth'un azarlanmadan kendisinin ve kayınvalidesinin geçimini sağlayabilmesi için toplaması için biraz tahıl bırakmalarını söyler.</w:t>
      </w:r>
    </w:p>
    <w:p/>
    <w:p>
      <w:r xmlns:w="http://schemas.openxmlformats.org/wordprocessingml/2006/main">
        <w:t xml:space="preserve">1. Cömertliğin Gücü - Kendimizi ve kaynaklarımızı vererek Tanrı'nın bizi nasıl bereketlediği.</w:t>
      </w:r>
    </w:p>
    <w:p/>
    <w:p>
      <w:r xmlns:w="http://schemas.openxmlformats.org/wordprocessingml/2006/main">
        <w:t xml:space="preserve">2. Başkalarına Merhamet Göstermek - Özellikle ihtiyacı olanlara karşı nezaket ve anlayışın önemi.</w:t>
      </w:r>
    </w:p>
    <w:p/>
    <w:p>
      <w:r xmlns:w="http://schemas.openxmlformats.org/wordprocessingml/2006/main">
        <w:t xml:space="preserve">1. Matta 25:40 - "Ve Kral onlara cevap verecektir: Size doğrusunu söyleyeyim, bunu en küçük kardeşlerimden birine yaptığınız gibi, bana da yaptınız."</w:t>
      </w:r>
    </w:p>
    <w:p/>
    <w:p>
      <w:r xmlns:w="http://schemas.openxmlformats.org/wordprocessingml/2006/main">
        <w:t xml:space="preserve">2. Atasözleri 19:17 - "Yoksullara cömert davranan, Rab'be borç verir ve O da ona yaptıklarının karşılığını verecektir."</w:t>
      </w:r>
    </w:p>
    <w:p/>
    <w:p>
      <w:r xmlns:w="http://schemas.openxmlformats.org/wordprocessingml/2006/main">
        <w:t xml:space="preserve">Rut 2:17 Akşama kadar tarlada başak topladı ve topladığını öne sürdü; bu da yaklaşık bir efa arpa kadardı.</w:t>
      </w:r>
    </w:p>
    <w:p/>
    <w:p>
      <w:r xmlns:w="http://schemas.openxmlformats.org/wordprocessingml/2006/main">
        <w:t xml:space="preserve">Ruth kendisinin ve Naomi'nin geçimini sağlamak için özveriyle tarlalarda çalıştı.</w:t>
      </w:r>
    </w:p>
    <w:p/>
    <w:p>
      <w:r xmlns:w="http://schemas.openxmlformats.org/wordprocessingml/2006/main">
        <w:t xml:space="preserve">1: Ruth'un ailesinin geçimini sağlama konusundaki azim ve kararlılık örneğinden öğrenebiliriz.</w:t>
      </w:r>
    </w:p>
    <w:p/>
    <w:p>
      <w:r xmlns:w="http://schemas.openxmlformats.org/wordprocessingml/2006/main">
        <w:t xml:space="preserve">2: Ruth'un ailesine olan bağlılığı, hayatlarımıza nasıl öncelik vermemiz gerektiğinin bir örneğidir.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Galatyalılar 6:7-9 - Aldanmayın; Tanrıyla alay edilmez; çünkü insan ne ekerse onu biçer. Çünkü kendi etine eken, etten çürüme biçecektir; ama Ruh'a eken, Ruh'tan sonsuz yaşam biçecektir. Ve iyilik yapmaktan yorulmayalım; çünkü eğer bayılmazsak, zamanı gelince biçeceğiz.</w:t>
      </w:r>
    </w:p>
    <w:p/>
    <w:p>
      <w:r xmlns:w="http://schemas.openxmlformats.org/wordprocessingml/2006/main">
        <w:t xml:space="preserve">Rut 2:18 Ve onu alıp şehre gitti; ve kaynanası topladığını gördü; ve doyduktan sonra yetiştirip ayırdığını ona verdi.</w:t>
      </w:r>
    </w:p>
    <w:p/>
    <w:p>
      <w:r xmlns:w="http://schemas.openxmlformats.org/wordprocessingml/2006/main">
        <w:t xml:space="preserve">Ruth tarladan tahıl topladı ve onu kayınvalidesine getirdi, o da onun ne kadar topladığını gördü.</w:t>
      </w:r>
    </w:p>
    <w:p/>
    <w:p>
      <w:r xmlns:w="http://schemas.openxmlformats.org/wordprocessingml/2006/main">
        <w:t xml:space="preserve">1. Tanrı'nın Sağladığı Düzenlemeler: Rut ve Boaz, Tanrı'nın Bolluğuna Nasıl İnandıklarını Gösterdiler</w:t>
      </w:r>
    </w:p>
    <w:p/>
    <w:p>
      <w:r xmlns:w="http://schemas.openxmlformats.org/wordprocessingml/2006/main">
        <w:t xml:space="preserve">2. Cömertliğin Gücü: Ruth'un Özveri Örneği</w:t>
      </w:r>
    </w:p>
    <w:p/>
    <w:p>
      <w:r xmlns:w="http://schemas.openxmlformats.org/wordprocessingml/2006/main">
        <w:t xml:space="preserve">1. Atasözleri 3:9-10 - "Servetinizle ve tüm ürünlerinizin ilk ürünleriyle Rab'bi onurlandırın; o zaman ambarlarınız bollukla dolacak ve fıçılarınız şarapla dolup taşacak."</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beden giyecekten daha mı önemli? Havadaki kuşlara bakın: ne ekiyorlar, ne biçiyorlar, ne de ambarlara topluyorlar, ama yine de göksel Babanız onları besliyor. Siz onlardan daha değerli değil misiniz?..."</w:t>
      </w:r>
    </w:p>
    <w:p/>
    <w:p>
      <w:r xmlns:w="http://schemas.openxmlformats.org/wordprocessingml/2006/main">
        <w:t xml:space="preserve">Rut 2:19 Kayınvalidesi ona şöyle dedi: Bugün nereden topladın? ve nerede çalışıyordun? Senin hakkında bilgi alan ne mutlu. Ve birlikte çalıştığı kayınvalidesine gösterip dedi: Bugün birlikte çalıştığım adamın adı Boaz'dır.</w:t>
      </w:r>
    </w:p>
    <w:p/>
    <w:p>
      <w:r xmlns:w="http://schemas.openxmlformats.org/wordprocessingml/2006/main">
        <w:t xml:space="preserve">Ruth'un kayınvalidesi ona nerede topladığını ve kiminle çalıştığını sordu. Ruth ona Boaz'la çalıştığını söyledi.</w:t>
      </w:r>
    </w:p>
    <w:p/>
    <w:p>
      <w:r xmlns:w="http://schemas.openxmlformats.org/wordprocessingml/2006/main">
        <w:t xml:space="preserve">1. Nerede Çalıştığımızı Bilmenin Önemi - Rut 2:19</w:t>
      </w:r>
    </w:p>
    <w:p/>
    <w:p>
      <w:r xmlns:w="http://schemas.openxmlformats.org/wordprocessingml/2006/main">
        <w:t xml:space="preserve">2. Birlikte Çalıştığımız Kişileri Dikkate Almak - Rut 2:19</w:t>
      </w:r>
    </w:p>
    <w:p/>
    <w:p>
      <w:r xmlns:w="http://schemas.openxmlformats.org/wordprocessingml/2006/main">
        <w:t xml:space="preserve">1. Atasözleri 3:6 - Tüm yollarınızda onu tanıyın ve o, yollarınızı yönlendirecektir.</w:t>
      </w:r>
    </w:p>
    <w:p/>
    <w:p>
      <w:r xmlns:w="http://schemas.openxmlformats.org/wordprocessingml/2006/main">
        <w:t xml:space="preserve">2.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Rut 2:20 Naomi gelinine şöyle dedi: "Yaşayanlara da ölülere de iyiliğini esirgemeyen RAB'be övgüler olsun." Ve Naomi ona dedi: Bu adam bizim akrabamızdır, yakın akrabalarımızdan biridir.</w:t>
      </w:r>
    </w:p>
    <w:p/>
    <w:p>
      <w:r xmlns:w="http://schemas.openxmlformats.org/wordprocessingml/2006/main">
        <w:t xml:space="preserve">Naomi, hem yaşayanlara hem de ölülere gösterdiği nezaketten dolayı Rab'be şükrediyor ve adamın kendilerine yakın akraba olduğunu belirtiyor.</w:t>
      </w:r>
    </w:p>
    <w:p/>
    <w:p>
      <w:r xmlns:w="http://schemas.openxmlformats.org/wordprocessingml/2006/main">
        <w:t xml:space="preserve">1. Tanrı'nın İyiliği Sonsuza Kadar Sürer</w:t>
      </w:r>
    </w:p>
    <w:p/>
    <w:p>
      <w:r xmlns:w="http://schemas.openxmlformats.org/wordprocessingml/2006/main">
        <w:t xml:space="preserve">2. Akrabalık Gücü</w:t>
      </w:r>
    </w:p>
    <w:p/>
    <w:p>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2. İbraniler 13:1-2 - "Birbirinizi kardeşler olarak sevmeye devam edin. Yabancılara konukseverlik göstermeyi unutmayın, çünkü bunu yaparak bazı insanlar bilmeden meleklere konukseverlik göstermiş olurlar."</w:t>
      </w:r>
    </w:p>
    <w:p/>
    <w:p>
      <w:r xmlns:w="http://schemas.openxmlformats.org/wordprocessingml/2006/main">
        <w:t xml:space="preserve">Rut 2:21 Ve Moavlı Rut şöyle dedi: "Bana da dedi: Bütün hasadımı bitirinceye kadar gençlerimin yanında oruç tutacaksın."</w:t>
      </w:r>
    </w:p>
    <w:p/>
    <w:p>
      <w:r xmlns:w="http://schemas.openxmlformats.org/wordprocessingml/2006/main">
        <w:t xml:space="preserve">Ruth'un Naomi'ye olan sadakati ve sadakati bu pasajda sergileniyor.</w:t>
      </w:r>
    </w:p>
    <w:p/>
    <w:p>
      <w:r xmlns:w="http://schemas.openxmlformats.org/wordprocessingml/2006/main">
        <w:t xml:space="preserve">1. İlişkilerde sadakat ve sadakatin önemi</w:t>
      </w:r>
    </w:p>
    <w:p/>
    <w:p>
      <w:r xmlns:w="http://schemas.openxmlformats.org/wordprocessingml/2006/main">
        <w:t xml:space="preserve">2. Çok çalışmanın ve azmin değeri</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Luka 9:23 - Sonra hepsine şöyle dedi: Benim öğrencim olmak isteyen, kendini inkar etmeli, her gün çarmıhını yüklenip beni takip etmelidir.</w:t>
      </w:r>
    </w:p>
    <w:p/>
    <w:p>
      <w:r xmlns:w="http://schemas.openxmlformats.org/wordprocessingml/2006/main">
        <w:t xml:space="preserve">Rut 2:22 Ve Naomi, gelini Rut'a şöyle dedi: "Kızım, onun bakireleriyle birlikte dışarı çıkıp seninle başka hiçbir yerde karşılaşmamaları iyi olur."</w:t>
      </w:r>
    </w:p>
    <w:p/>
    <w:p>
      <w:r xmlns:w="http://schemas.openxmlformats.org/wordprocessingml/2006/main">
        <w:t xml:space="preserve">Naomi, herhangi bir tehlikeyle karşılaşmaması için Rut'u Boaz'ın tarlalarına gidip toplamaya teşvik eder.</w:t>
      </w:r>
    </w:p>
    <w:p/>
    <w:p>
      <w:r xmlns:w="http://schemas.openxmlformats.org/wordprocessingml/2006/main">
        <w:t xml:space="preserve">1. Cesaretlendirmenin Gücü: Naomi'nin Ruth'a Desteği Onu Nasıl Güçlendirdi?</w:t>
      </w:r>
    </w:p>
    <w:p/>
    <w:p>
      <w:r xmlns:w="http://schemas.openxmlformats.org/wordprocessingml/2006/main">
        <w:t xml:space="preserve">2. Zorluklar Karşısında Dayanıklılık: Ruth'un İnanç ve Azim Hikayesi.</w:t>
      </w:r>
    </w:p>
    <w:p/>
    <w:p>
      <w:r xmlns:w="http://schemas.openxmlformats.org/wordprocessingml/2006/main">
        <w:t xml:space="preserve">1. Özdeyişler 3:5-6, "Bütün yüreğinle Rab'be güven ve kendi anlayışına yaslanma. Bütün yollarında O'nu tanı, o da senin yollarını yönlendirecektir."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Rut 2:23 Arpa ve buğday hasadının sonuna kadar Boaz'ın kızlarının yanında oruç tuttu; ve kayınvalidesinin yanında yaşıyordu.</w:t>
      </w:r>
    </w:p>
    <w:p/>
    <w:p>
      <w:r xmlns:w="http://schemas.openxmlformats.org/wordprocessingml/2006/main">
        <w:t xml:space="preserve">Rut, arpa ve buğday hasadının sonuna kadar Boaz'ın tarlalarından ürün topluyor ve bu arada kayınvalidesinin yanında yaşıyor.</w:t>
      </w:r>
    </w:p>
    <w:p/>
    <w:p>
      <w:r xmlns:w="http://schemas.openxmlformats.org/wordprocessingml/2006/main">
        <w:t xml:space="preserve">1. Sevginin Gücü: Ruth'un Sadakat ve İnanç Hikayesi</w:t>
      </w:r>
    </w:p>
    <w:p/>
    <w:p>
      <w:r xmlns:w="http://schemas.openxmlformats.org/wordprocessingml/2006/main">
        <w:t xml:space="preserve">2. Hayatın Toplayıcıları: Ruth'un Kendini Keşif Yolculuğu</w:t>
      </w:r>
    </w:p>
    <w:p/>
    <w:p>
      <w:r xmlns:w="http://schemas.openxmlformats.org/wordprocessingml/2006/main">
        <w:t xml:space="preserve">1. Özdeyişler 31:10-31 - Mükemmel eşin tanımı</w:t>
      </w:r>
    </w:p>
    <w:p/>
    <w:p>
      <w:r xmlns:w="http://schemas.openxmlformats.org/wordprocessingml/2006/main">
        <w:t xml:space="preserve">2. Galatyalılar 6:7-9 - Doğru şekilde ekip biçmek için bir hatırlatma</w:t>
      </w:r>
    </w:p>
    <w:p/>
    <w:p>
      <w:r xmlns:w="http://schemas.openxmlformats.org/wordprocessingml/2006/main">
        <w:t xml:space="preserve">Ruth 3, belirtilen ayetlerle birlikte üç paragrafta özetlenebilir:</w:t>
      </w:r>
    </w:p>
    <w:p/>
    <w:p>
      <w:r xmlns:w="http://schemas.openxmlformats.org/wordprocessingml/2006/main">
        <w:t xml:space="preserve">Paragraf 1: Rut 3:1-6, Naomi'nin Rut'un Boaz'ın korumasını aramasına yönelik planını tanıtıyor. Bu bölümde Naomi, Ruth'un geleceğini güvence altına alacak bir plan yapar. Boaz'ın çalıştığı harman yerine gitmesini ve Boaz uyurken ayaklarını açmasını söyler. Daha sonra Ruth'a, sembolik olarak onunla evlilik ilişkisine girmeye istekli olduğunu gösteren, ayaklarının dibine uzanması tavsiye edilir.</w:t>
      </w:r>
    </w:p>
    <w:p/>
    <w:p>
      <w:r xmlns:w="http://schemas.openxmlformats.org/wordprocessingml/2006/main">
        <w:t xml:space="preserve">Paragraf 2: Rut 3:7-13'ün devamı, Rut ile Boaz'ın harman yerindeki karşılaşmasını anlatır. Boaz yemeyi ve içmeyi bitirdikten sonra tahıl yığınının yanına uzanır. Gecenin bir yarısında Ruth sessizce ona yaklaşır ve Naomi'nin talimatına göre ayaklarını açar. Şaşıran Boaz uyanır ve Ruth'u ayaklarının dibinde yatarken bulur. Kendisini karısı olarak almaya istekli olduğunu simgeleyen bir jest olarak, giysisini üzerine yaymasını istediğini ifade eder.</w:t>
      </w:r>
    </w:p>
    <w:p/>
    <w:p>
      <w:r xmlns:w="http://schemas.openxmlformats.org/wordprocessingml/2006/main">
        <w:t xml:space="preserve">Paragraf 3: Ruth 3, Boaz'ın Ruth'a olan tepkisi ve bağlılığıyla sona eriyor. Rut 3:14-18'de Boaz'ın Rut'u sadakati ve erdemli karakteri nedeniyle övdüğünden bahsediliyor. Potansiyel bir akraba-kurtarıcı olarak daha yakın bir iddiaya sahip başka bir akrabasının olduğunu kabul ediyor, ancak her şeyi zamanında halledeceğine dair ona güvence veriyor. Şafak sökmeden önce Boaz, Ruth'u altı ölçek arpayla birlikte eve geri gönderir; bu hem Ruth'un refahına olan bağlılığını, hem de kendisinin ve Naomi'nin ihtiyaçlarının karşılandığını gösteren bir cömertlik eylemidir.</w:t>
      </w:r>
    </w:p>
    <w:p/>
    <w:p>
      <w:r xmlns:w="http://schemas.openxmlformats.org/wordprocessingml/2006/main">
        <w:t xml:space="preserve">Özetle:</w:t>
      </w:r>
    </w:p>
    <w:p>
      <w:r xmlns:w="http://schemas.openxmlformats.org/wordprocessingml/2006/main">
        <w:t xml:space="preserve">Ruth 3 sunar:</w:t>
      </w:r>
    </w:p>
    <w:p>
      <w:r xmlns:w="http://schemas.openxmlformats.org/wordprocessingml/2006/main">
        <w:t xml:space="preserve">Naomi'nin gelecekteki Ruth'un Boaz'dan korunmaya çalışmasını güvence altına alma planı;</w:t>
      </w:r>
    </w:p>
    <w:p>
      <w:r xmlns:w="http://schemas.openxmlformats.org/wordprocessingml/2006/main">
        <w:t xml:space="preserve">Harman yerinde Rut ile Boaz'ın karşılaşması;</w:t>
      </w:r>
    </w:p>
    <w:p>
      <w:r xmlns:w="http://schemas.openxmlformats.org/wordprocessingml/2006/main">
        <w:t xml:space="preserve">Boaz'ın Ruth'a karşı tepkisi ve bağlılığı.</w:t>
      </w:r>
    </w:p>
    <w:p/>
    <w:p>
      <w:r xmlns:w="http://schemas.openxmlformats.org/wordprocessingml/2006/main">
        <w:t xml:space="preserve">Vurgu:</w:t>
      </w:r>
    </w:p>
    <w:p>
      <w:r xmlns:w="http://schemas.openxmlformats.org/wordprocessingml/2006/main">
        <w:t xml:space="preserve">Naomi'nin gelecekteki Ruth'un Boaz'dan korunmaya çalışmasını güvence altına alma planı;</w:t>
      </w:r>
    </w:p>
    <w:p>
      <w:r xmlns:w="http://schemas.openxmlformats.org/wordprocessingml/2006/main">
        <w:t xml:space="preserve">Harman yerinde Rut ile Boaz'ın karşılaşması;</w:t>
      </w:r>
    </w:p>
    <w:p>
      <w:r xmlns:w="http://schemas.openxmlformats.org/wordprocessingml/2006/main">
        <w:t xml:space="preserve">Boaz'ın Ruth'a karşı tepkisi ve bağlılığı.</w:t>
      </w:r>
    </w:p>
    <w:p/>
    <w:p>
      <w:r xmlns:w="http://schemas.openxmlformats.org/wordprocessingml/2006/main">
        <w:t xml:space="preserve">Bu bölüm, Naomi'nin Ruth için bir gelecek sağlama planına, Ruth ile Boaz'ın harman yerindeki karşılaşmasına ve Boaz'ın Ruth'a karşı tepkisine ve bağlılığına odaklanıyor. Ruth 3'te Naomi, Ruth'un Boaz'dan koruma istemesi için bir plan yapar. Ona, adamın çalıştığı harman yerine gitmesini, uyurken ayaklarını açmasını ve ayaklarının dibine uzanmasını söyler; bu, onunla evlilik ilişkisine girmeye istekli olduğunu gösteren sembolik bir harekettir.</w:t>
      </w:r>
    </w:p>
    <w:p/>
    <w:p>
      <w:r xmlns:w="http://schemas.openxmlformats.org/wordprocessingml/2006/main">
        <w:t xml:space="preserve">Naomi'nin talimatına göre Rut 3'te devam eden Rut, gece boyunca harman yerinde Boaz'a yaklaşır. Uyurken ayaklarını açıyor. Onun varlığından irkilen Boaz uyanır ve onu orada yatarken bulur. Onunla evlilik birliğine girme umudunu ifade eden bir ricada bulunarak, elbisesini üzerine yayarak kendisini koruması altına almasını istediğini ifade eder.</w:t>
      </w:r>
    </w:p>
    <w:p/>
    <w:p>
      <w:r xmlns:w="http://schemas.openxmlformats.org/wordprocessingml/2006/main">
        <w:t xml:space="preserve">Ruth 3, Boaz'ın Ruth'un isteğine verdiği yanıtla sona eriyor. Onun sadakatini ve erdemli karakterini övüyor, ancak potansiyel bir akraba-kurtarıcı olarak daha yakın bir iddiaya sahip başka bir akrabasının olduğunu da kabul ediyor. Yine de her şeyi zamanında halledeceğine dair ona güvence verir. Boaz, şafak vaktinden önce onu eve geri göndermeden önce, hem Ruth'un refahına olan bağlılığını hem de bu bekleme süresi boyunca kendisinin ve Naomi'nin geçimini sağlayan cömert bir davranış olarak altı ölçek arpa sağlar.</w:t>
      </w:r>
    </w:p>
    <w:p/>
    <w:p>
      <w:r xmlns:w="http://schemas.openxmlformats.org/wordprocessingml/2006/main">
        <w:t xml:space="preserve">Rut 3:1 Bunun üzerine kayınvalidesi Naomi ona şöyle dedi: "Kızım, senin için iyi olsun diye dinlenmeni istemeyeyim mi?"</w:t>
      </w:r>
    </w:p>
    <w:p/>
    <w:p>
      <w:r xmlns:w="http://schemas.openxmlformats.org/wordprocessingml/2006/main">
        <w:t xml:space="preserve">Naomi, Ruth'u dinlenmeye ve daha iyi bir geleceğe sahip olmaya teşvik ediyor.</w:t>
      </w:r>
    </w:p>
    <w:p/>
    <w:p>
      <w:r xmlns:w="http://schemas.openxmlformats.org/wordprocessingml/2006/main">
        <w:t xml:space="preserve">1. Dinlenmenin Peşinde Olmak: Zor Durumlarda Memnuniyet Nasıl Bulunur?</w:t>
      </w:r>
    </w:p>
    <w:p/>
    <w:p>
      <w:r xmlns:w="http://schemas.openxmlformats.org/wordprocessingml/2006/main">
        <w:t xml:space="preserve">2. Allah'a yönelmek: O'nun parlak bir gelecek için verdiği sözlere güvenmek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Rut 3:2 Bakireleriyle birlikte olduğun Boaz bizim akrabamızdan değil mi? İşte, geceleyin harman yerinde arpa kazanır.</w:t>
      </w:r>
    </w:p>
    <w:p/>
    <w:p>
      <w:r xmlns:w="http://schemas.openxmlformats.org/wordprocessingml/2006/main">
        <w:t xml:space="preserve">Rut, Naomi ile konuşur ve ona akrabalarından Boaz'ın harman yerinde arpa harmanladığını söyler.</w:t>
      </w:r>
    </w:p>
    <w:p/>
    <w:p>
      <w:r xmlns:w="http://schemas.openxmlformats.org/wordprocessingml/2006/main">
        <w:t xml:space="preserve">1. Rut ve Naomi'nin hayatında Tanrı'nın sadakati ve takdiri.</w:t>
      </w:r>
    </w:p>
    <w:p/>
    <w:p>
      <w:r xmlns:w="http://schemas.openxmlformats.org/wordprocessingml/2006/main">
        <w:t xml:space="preserve">2. Tanrı'ya itaat nasıl beklenmedik nimetlere yol açabilir?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Rut 3:3 Bu nedenle yıkan, kendini meshet, esvabını giy ve yere in; ama adam yiyip içinceye kadar kendini ona tanıtma.</w:t>
      </w:r>
    </w:p>
    <w:p/>
    <w:p>
      <w:r xmlns:w="http://schemas.openxmlformats.org/wordprocessingml/2006/main">
        <w:t xml:space="preserve">Ruth'a kendisini temizlemesi, güzel giyinmesi ve harman yerine gitmesi, ancak adam yemeyi ve içmeyi bitirene kadar saklanması talimatı verildi.</w:t>
      </w:r>
    </w:p>
    <w:p/>
    <w:p>
      <w:r xmlns:w="http://schemas.openxmlformats.org/wordprocessingml/2006/main">
        <w:t xml:space="preserve">1. Tanrı'nın bizim için çoğu zaman gizli kalmamızı ve Rab'bin zamanlamasına güvenmemizi gerektiren bir planı vardır.</w:t>
      </w:r>
    </w:p>
    <w:p/>
    <w:p>
      <w:r xmlns:w="http://schemas.openxmlformats.org/wordprocessingml/2006/main">
        <w:t xml:space="preserve">2. Bir şeyi neden yapmamız gerektiğini anlamasak bile, Tanrı'nın emirlerine itaat etmeliyiz.</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Rut 3:4 Ve o yattığı zaman yatacağı yeri işaretleyeceksin, içeri gireceksin, ayaklarını açıp uzanacaksın; ve ne yapacağını sana bildirecektir.</w:t>
      </w:r>
    </w:p>
    <w:p/>
    <w:p>
      <w:r xmlns:w="http://schemas.openxmlformats.org/wordprocessingml/2006/main">
        <w:t xml:space="preserve">Rut'a Boaz'ın yanına gidip ayaklarını açıp uzanması talimatı verilir ve Boaz ona ne yapması gerektiğini söyleyecektir.</w:t>
      </w:r>
    </w:p>
    <w:p/>
    <w:p>
      <w:r xmlns:w="http://schemas.openxmlformats.org/wordprocessingml/2006/main">
        <w:t xml:space="preserve">1. Tanrı, aradığımızda yönlendirmeyi sağlayacaktır.</w:t>
      </w:r>
    </w:p>
    <w:p/>
    <w:p>
      <w:r xmlns:w="http://schemas.openxmlformats.org/wordprocessingml/2006/main">
        <w:t xml:space="preserve">2. Beklenmedik durumlarda bile Tanrı'nın yönlendirmesini takip etme cesaretine sahibiz.</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Rut 3:5 O da ona, "Bana söylediğin her şeyi yapacağım" dedi.</w:t>
      </w:r>
    </w:p>
    <w:p/>
    <w:p>
      <w:r xmlns:w="http://schemas.openxmlformats.org/wordprocessingml/2006/main">
        <w:t xml:space="preserve">Ruth, Naomi'nin talimatlarına uyacağına söz verdi.</w:t>
      </w:r>
    </w:p>
    <w:p/>
    <w:p>
      <w:r xmlns:w="http://schemas.openxmlformats.org/wordprocessingml/2006/main">
        <w:t xml:space="preserve">1. Tanrı'nın İradesini Yerine Getirmek - Ruth'un İtaat Taahhüdü</w:t>
      </w:r>
    </w:p>
    <w:p/>
    <w:p>
      <w:r xmlns:w="http://schemas.openxmlformats.org/wordprocessingml/2006/main">
        <w:t xml:space="preserve">2. Sadakat Ödüllendirildi - İtaatin Nimetleri</w:t>
      </w:r>
    </w:p>
    <w:p/>
    <w:p>
      <w:r xmlns:w="http://schemas.openxmlformats.org/wordprocessingml/2006/main">
        <w:t xml:space="preserve">1. Yakup 1:22, Ama kendinizi aldatarak sözün yalnızca dinleyicileri değil, uygulayıcıları olun.</w:t>
      </w:r>
    </w:p>
    <w:p/>
    <w:p>
      <w:r xmlns:w="http://schemas.openxmlformats.org/wordprocessingml/2006/main">
        <w:t xml:space="preserve">2. Atasözleri 3:1-2, Oğlum, öğrettiklerimi unutma, emirlerimi yüreğinde tut; çünkü bunlar ömrünü uzun yıllar uzatacak, sana huzur ve refah getirecek.</w:t>
      </w:r>
    </w:p>
    <w:p/>
    <w:p>
      <w:r xmlns:w="http://schemas.openxmlformats.org/wordprocessingml/2006/main">
        <w:t xml:space="preserve">Rut 3:6 Yere kapanıp kayınvalidesinin kendisine söylediği her şeyi yaptı.</w:t>
      </w:r>
    </w:p>
    <w:p/>
    <w:p>
      <w:r xmlns:w="http://schemas.openxmlformats.org/wordprocessingml/2006/main">
        <w:t xml:space="preserve">Ruth kayınvalidesinin talimatlarını takip etti.</w:t>
      </w:r>
    </w:p>
    <w:p/>
    <w:p>
      <w:r xmlns:w="http://schemas.openxmlformats.org/wordprocessingml/2006/main">
        <w:t xml:space="preserve">1. Büyüklerinize İtaat Edin</w:t>
      </w:r>
    </w:p>
    <w:p/>
    <w:p>
      <w:r xmlns:w="http://schemas.openxmlformats.org/wordprocessingml/2006/main">
        <w:t xml:space="preserve">2. İtaatta Sadakat</w:t>
      </w:r>
    </w:p>
    <w:p/>
    <w:p>
      <w:r xmlns:w="http://schemas.openxmlformats.org/wordprocessingml/2006/main">
        <w:t xml:space="preserve">1. Efesliler 6:1-3 "Çocuklar, Rab yolunda anne babanızın sözünü dinleyin; çünkü bu doğrudur. İlk emir olan annenize ve babanıza bir söz vererek saygı gösterin ki, işiniz yolunda gitsin ve uzun süre sevinçle yaşayasınız. yeryüzündeki yaşam.</w:t>
      </w:r>
    </w:p>
    <w:p/>
    <w:p>
      <w:r xmlns:w="http://schemas.openxmlformats.org/wordprocessingml/2006/main">
        <w:t xml:space="preserve">2. Koloseliler 3:20 Çocuklar, her konuda anne babanızın sözünü dinleyin, çünkü bu Rab'bi memnun eder.</w:t>
      </w:r>
    </w:p>
    <w:p/>
    <w:p>
      <w:r xmlns:w="http://schemas.openxmlformats.org/wordprocessingml/2006/main">
        <w:t xml:space="preserve">Rut 3:7 Boaz yiyip içtikten ve yüreği neşelenince, mısır yığınının bir ucuna uzanmaya gitti. Boaz yavaşça gelip ayaklarının örtüsünü açıp onu yatırdı.</w:t>
      </w:r>
    </w:p>
    <w:p/>
    <w:p>
      <w:r xmlns:w="http://schemas.openxmlformats.org/wordprocessingml/2006/main">
        <w:t xml:space="preserve">Boaz yedi, içti ve neşeli bir ruh halindeydi. Daha sonra Rut gelip Boaz'ın ayaklarını açtı ve yere uzandı.</w:t>
      </w:r>
    </w:p>
    <w:p/>
    <w:p>
      <w:r xmlns:w="http://schemas.openxmlformats.org/wordprocessingml/2006/main">
        <w:t xml:space="preserve">1. Alçakgönüllülük Üzerine Bir Araştırma: Ruth'un Teslimiyet Yasası</w:t>
      </w:r>
    </w:p>
    <w:p/>
    <w:p>
      <w:r xmlns:w="http://schemas.openxmlformats.org/wordprocessingml/2006/main">
        <w:t xml:space="preserve">2. Konukseverliğin Gücü: Boaz'ın Cömertlik Örneği</w:t>
      </w:r>
    </w:p>
    <w:p/>
    <w:p>
      <w:r xmlns:w="http://schemas.openxmlformats.org/wordprocessingml/2006/main">
        <w:t xml:space="preserve">1. Yakup 4:10 - Rab'bin önünde kendinizi alçaltın, O sizi yüceltecektir.</w:t>
      </w:r>
    </w:p>
    <w:p/>
    <w:p>
      <w:r xmlns:w="http://schemas.openxmlformats.org/wordprocessingml/2006/main">
        <w:t xml:space="preserve">2. Romalılar 12:13 - Kutsalların ihtiyaçlarına katkıda bulunun ve konukseverlik göstermeye çalışın.</w:t>
      </w:r>
    </w:p>
    <w:p/>
    <w:p>
      <w:r xmlns:w="http://schemas.openxmlformats.org/wordprocessingml/2006/main">
        <w:t xml:space="preserve">Rut 3:8 Gece yarısı adam korktu ve döndü; işte, ayaklarının dibinde bir kadın yatıyordu.</w:t>
      </w:r>
    </w:p>
    <w:p/>
    <w:p>
      <w:r xmlns:w="http://schemas.openxmlformats.org/wordprocessingml/2006/main">
        <w:t xml:space="preserve">Ruth'un kitabında bir adam, gece yarısı ayaklarının dibinde uyuyan bir kadın bulur ve korkar.</w:t>
      </w:r>
    </w:p>
    <w:p/>
    <w:p>
      <w:r xmlns:w="http://schemas.openxmlformats.org/wordprocessingml/2006/main">
        <w:t xml:space="preserve">1. Korkunç Kalp: Korkularımızın Üstesinden Gelmeyi Öğrenmek</w:t>
      </w:r>
    </w:p>
    <w:p/>
    <w:p>
      <w:r xmlns:w="http://schemas.openxmlformats.org/wordprocessingml/2006/main">
        <w:t xml:space="preserve">2. Işıkta Yürümek: Rab'be Güvenmeyi Öğrenmek</w:t>
      </w:r>
    </w:p>
    <w:p/>
    <w:p>
      <w:r xmlns:w="http://schemas.openxmlformats.org/wordprocessingml/2006/main">
        <w:t xml:space="preserve">1. Yeremya 29:11 Çünkü sizin için planlarımı biliyorum, diyor Rab, size bir gelecek ve umut vermek için kötülük için değil, refah için planlar yapıyorum.</w:t>
      </w:r>
    </w:p>
    <w:p/>
    <w:p>
      <w:r xmlns:w="http://schemas.openxmlformats.org/wordprocessingml/2006/main">
        <w:t xml:space="preserve">2. Mezmur 56:3-4 Korktuğumda sana güveniyorum. Sözünü övdüğüm Allah'a, güvendiğim Allah'a; Korkmayacağım. Et bana ne yapabilir?</w:t>
      </w:r>
    </w:p>
    <w:p/>
    <w:p>
      <w:r xmlns:w="http://schemas.openxmlformats.org/wordprocessingml/2006/main">
        <w:t xml:space="preserve">Rut 3:9 O da, "Sen kimsin?" dedi. Ve o cevap verdi: Ben senin cariyen Rut'um; bu yüzden eteğini cariyenin üzerine aç; çünkü sen yakın bir akrabasın.</w:t>
      </w:r>
    </w:p>
    <w:p/>
    <w:p>
      <w:r xmlns:w="http://schemas.openxmlformats.org/wordprocessingml/2006/main">
        <w:t xml:space="preserve">Rut, Boaz'dan eteğini onun üzerine yaymasını rica ederek olağanüstü bir inanç ve cesaret sergiliyor.</w:t>
      </w:r>
    </w:p>
    <w:p/>
    <w:p>
      <w:r xmlns:w="http://schemas.openxmlformats.org/wordprocessingml/2006/main">
        <w:t xml:space="preserve">1. Cesur İnancın Gücü - Ruth'un cesur isteğini ve onu teşvik eden inancını incelemek.</w:t>
      </w:r>
    </w:p>
    <w:p/>
    <w:p>
      <w:r xmlns:w="http://schemas.openxmlformats.org/wordprocessingml/2006/main">
        <w:t xml:space="preserve">2. İtaat Yoluyla Kutsama - Ruth'un Naomi'nin talimatlarına itaat etmesinin ona nasıl destek ve koruma sağladığını keşfetmek.</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Rut 3:10 Ve dedi: RAB sana hamd olsun, kızım; çünkü fakir olsun, zengin olsun gençlerin ardınca gitmediğin için, sonda başlangıçtan daha çok iyilik gösterdin.</w:t>
      </w:r>
    </w:p>
    <w:p/>
    <w:p>
      <w:r xmlns:w="http://schemas.openxmlformats.org/wordprocessingml/2006/main">
        <w:t xml:space="preserve">Rut, genç erkeklerin zenginliği veya statüsünden etkilenmeyerek büyük bir nezaket ve vefa gösterdi.</w:t>
      </w:r>
    </w:p>
    <w:p/>
    <w:p>
      <w:r xmlns:w="http://schemas.openxmlformats.org/wordprocessingml/2006/main">
        <w:t xml:space="preserve">1. İyiliğin Gücü: Ruth'un Tanrı'ya Bağlılığı Hayatını Nasıl Değiştirdi?</w:t>
      </w:r>
    </w:p>
    <w:p/>
    <w:p>
      <w:r xmlns:w="http://schemas.openxmlformats.org/wordprocessingml/2006/main">
        <w:t xml:space="preserve">2. Gerçek Zenginlik: Ruth'un Özverisi, Zenginliğini Ölçünün Ötesine Nasıl Getirdi?</w:t>
      </w:r>
    </w:p>
    <w:p/>
    <w:p>
      <w:r xmlns:w="http://schemas.openxmlformats.org/wordprocessingml/2006/main">
        <w:t xml:space="preserve">1. Romalılar 12:10: Birbirinize kardeş sevgisiyle şefkatle yaklaşın; birbirlerini tercih etme şerefine;</w:t>
      </w:r>
    </w:p>
    <w:p/>
    <w:p>
      <w:r xmlns:w="http://schemas.openxmlformats.org/wordprocessingml/2006/main">
        <w:t xml:space="preserve">2. Atasözleri 19:22: Bir adamın arzusu onun nezaketidir: ve fakir bir adam yalancıdan daha iyidir.</w:t>
      </w:r>
    </w:p>
    <w:p/>
    <w:p>
      <w:r xmlns:w="http://schemas.openxmlformats.org/wordprocessingml/2006/main">
        <w:t xml:space="preserve">Rut 3:11 Ve şimdi kızım korkma; Sana istediğin her şeyi yapacağım; çünkü halkımın bütün şehri senin erdemli bir kadın olduğunu biliyor.</w:t>
      </w:r>
    </w:p>
    <w:p/>
    <w:p>
      <w:r xmlns:w="http://schemas.openxmlformats.org/wordprocessingml/2006/main">
        <w:t xml:space="preserve">Boaz, Rut'a bakacağına söz verir ve onun erdemli bir kadın olduğunu kabul eder.</w:t>
      </w:r>
    </w:p>
    <w:p/>
    <w:p>
      <w:r xmlns:w="http://schemas.openxmlformats.org/wordprocessingml/2006/main">
        <w:t xml:space="preserve">1. Tanrı bize erdemli kadınlarla nimet verdi ve biz de onları onurlandırmalıyız.</w:t>
      </w:r>
    </w:p>
    <w:p/>
    <w:p>
      <w:r xmlns:w="http://schemas.openxmlformats.org/wordprocessingml/2006/main">
        <w:t xml:space="preserve">2. Eylemlerimiz Tanrı'nın halkının erdemini yansıtmalıdır.</w:t>
      </w:r>
    </w:p>
    <w:p/>
    <w:p>
      <w:r xmlns:w="http://schemas.openxmlformats.org/wordprocessingml/2006/main">
        <w:t xml:space="preserve">1. Özdeyişler 31:10-31; Erdemli kadının açıklaması.</w:t>
      </w:r>
    </w:p>
    <w:p/>
    <w:p>
      <w:r xmlns:w="http://schemas.openxmlformats.org/wordprocessingml/2006/main">
        <w:t xml:space="preserve">2. 1 Petrus 3:1-7; Birbirimizi nasıl onurlandıracağımızı ve saygı duyacağımızı öğretmek.</w:t>
      </w:r>
    </w:p>
    <w:p/>
    <w:p>
      <w:r xmlns:w="http://schemas.openxmlformats.org/wordprocessingml/2006/main">
        <w:t xml:space="preserve">Rut 3:12 Ve şimdi senin yakın akraban olduğum doğrudur; ne var ki benden daha yakın bir akraban var.</w:t>
      </w:r>
    </w:p>
    <w:p/>
    <w:p>
      <w:r xmlns:w="http://schemas.openxmlformats.org/wordprocessingml/2006/main">
        <w:t xml:space="preserve">Ruth, kendisine kan bağı olan akrabasından daha yakın birinin daha olduğunu keşfeder.</w:t>
      </w:r>
    </w:p>
    <w:p/>
    <w:p>
      <w:r xmlns:w="http://schemas.openxmlformats.org/wordprocessingml/2006/main">
        <w:t xml:space="preserve">1. Bağlantının Gücü: Ruth'un Hikayesi Bize Komşu Olmayı Nasıl Öğretiyor?</w:t>
      </w:r>
    </w:p>
    <w:p/>
    <w:p>
      <w:r xmlns:w="http://schemas.openxmlformats.org/wordprocessingml/2006/main">
        <w:t xml:space="preserve">2. Bir İnanç Modeli: Ruth'un Adanmışlık ve Sadakat Hikayesi</w:t>
      </w:r>
    </w:p>
    <w:p/>
    <w:p>
      <w:r xmlns:w="http://schemas.openxmlformats.org/wordprocessingml/2006/main">
        <w:t xml:space="preserve">1. Luka 10:25-37 - İyi Samiriyeli Meseli</w:t>
      </w:r>
    </w:p>
    <w:p/>
    <w:p>
      <w:r xmlns:w="http://schemas.openxmlformats.org/wordprocessingml/2006/main">
        <w:t xml:space="preserve">2. Galatyalılar 6:10 - Tüm İnsanlara İyilik Yapmak</w:t>
      </w:r>
    </w:p>
    <w:p/>
    <w:p>
      <w:r xmlns:w="http://schemas.openxmlformats.org/wordprocessingml/2006/main">
        <w:t xml:space="preserve">Rut 3:13 Bu gece oyalanırsan, eğer o sana akrabalık görevini yerine getirirse, sabah olacak; akrabalık görevini o yapsın; ama eğer o sana akrabalık görevini yapmazsa, o zaman sağ olan RAB'bin hakkı gibi ben de sana akrabalık yapacağım; sabaha kadar yat.</w:t>
      </w:r>
    </w:p>
    <w:p/>
    <w:p>
      <w:r xmlns:w="http://schemas.openxmlformats.org/wordprocessingml/2006/main">
        <w:t xml:space="preserve">Rut, Boaz'a, kurtarıcı bir akraba olarak yükümlülüklerini yerine getirmeye istekli değilse, bu yükümlülükleri onun yerine kendisinin yerine getirmesini teklif eder.</w:t>
      </w:r>
    </w:p>
    <w:p/>
    <w:p>
      <w:r xmlns:w="http://schemas.openxmlformats.org/wordprocessingml/2006/main">
        <w:t xml:space="preserve">1. Rut'un İnancının Gücü - Rut'un, Tanrı'nın sağlayışı ve korumasına olan inancının gücünü keşfetmek.</w:t>
      </w:r>
    </w:p>
    <w:p/>
    <w:p>
      <w:r xmlns:w="http://schemas.openxmlformats.org/wordprocessingml/2006/main">
        <w:t xml:space="preserve">2. Akraba Kurtarıcı nedir? - Kurtarıcı akraba kavramını Ruth'un hikâyesi perspektifinden keşfetmek.</w:t>
      </w:r>
    </w:p>
    <w:p/>
    <w:p>
      <w:r xmlns:w="http://schemas.openxmlformats.org/wordprocessingml/2006/main">
        <w:t xml:space="preserve">1. İbraniler 11:17-19 - İman sayesinde İbrahim, sınandığında İshak'ı sundu ve vaatleri alan kişi, biricik oğlunu kurban etme eylemindeydi; onun için şöyle denildi: İshak aracılığıyla senin olacak yavrulara isim verilir. Tanrı'nın onu ölümden bile diriltebileceğine inanıyordu; mecazi anlamda onu geri aldı.</w:t>
      </w:r>
    </w:p>
    <w:p/>
    <w:p>
      <w:r xmlns:w="http://schemas.openxmlformats.org/wordprocessingml/2006/main">
        <w:t xml:space="preserve">2. Matta 19:16-22 - Ve işte, bir adam ona yaklaştı ve şöyle dedi: Öğretmen, sonsuz yaşama sahip olmak için ne gibi bir iyilik yapmalıyım? Ve ona dedi: Niçin bana neyin iyi olduğunu soruyorsun? İyi olan tek kişi var. Eğer hayata gireceksen, emirleri yerine getir. Ona, Hangileri? Ve İsa dedi: Adam öldürmeyeceksin, zina etmeyeceksin, çalmayacaksın, yalan yere şahitlik etmeyeceksin, annene babana hürmet edeceksin ve komşunu kendin gibi seveceksin.</w:t>
      </w:r>
    </w:p>
    <w:p/>
    <w:p>
      <w:r xmlns:w="http://schemas.openxmlformats.org/wordprocessingml/2006/main">
        <w:t xml:space="preserve">Rut 3:14 Sabaha kadar onun ayakları dibinde yattı; ve kimse birbirini tanımadan ayağa kalktı. O da: Bilinmesin, yere bir kadın geldi dedi.</w:t>
      </w:r>
    </w:p>
    <w:p/>
    <w:p>
      <w:r xmlns:w="http://schemas.openxmlformats.org/wordprocessingml/2006/main">
        <w:t xml:space="preserve">Ruth geceyi Boaz'ın ayaklarının dibinde geçirdi ve kimse fark etmeden oradan ayrıldı. Boaz kimsenin onun orada olduğunu bilmemesini istedi.</w:t>
      </w:r>
    </w:p>
    <w:p/>
    <w:p>
      <w:r xmlns:w="http://schemas.openxmlformats.org/wordprocessingml/2006/main">
        <w:t xml:space="preserve">1. Tanrı'nın Korumasının Gücü: Ruth'un Hikayesi</w:t>
      </w:r>
    </w:p>
    <w:p/>
    <w:p>
      <w:r xmlns:w="http://schemas.openxmlformats.org/wordprocessingml/2006/main">
        <w:t xml:space="preserve">2. Boaz'ın Şefkati ve Sağgörüsü: İlham Verici Bir Örnek</w:t>
      </w:r>
    </w:p>
    <w:p/>
    <w:p>
      <w:r xmlns:w="http://schemas.openxmlformats.org/wordprocessingml/2006/main">
        <w:t xml:space="preserve">1. Mezmur 91:4 Sizi tüyleriyle örtecek ve kanatlarının altına sığınacaksınız.</w:t>
      </w:r>
    </w:p>
    <w:p/>
    <w:p>
      <w:r xmlns:w="http://schemas.openxmlformats.org/wordprocessingml/2006/main">
        <w:t xml:space="preserve">2. Özdeyişler 11:13 İftira atan kişi sırları açığa çıkarır, fakat ruhu güvenilir olan kişi bir şeyi gizli tutar.</w:t>
      </w:r>
    </w:p>
    <w:p/>
    <w:p>
      <w:r xmlns:w="http://schemas.openxmlformats.org/wordprocessingml/2006/main">
        <w:t xml:space="preserve">Rut 3:15 Ayrıca, "Üzerindeki perdeyi getir ve tut" dedi. Ve onu eline alınca, altı ölçek arpayı ölçtü ve üzerine koydu; ve o da şehre gitti.</w:t>
      </w:r>
    </w:p>
    <w:p/>
    <w:p>
      <w:r xmlns:w="http://schemas.openxmlformats.org/wordprocessingml/2006/main">
        <w:t xml:space="preserve">Boaz, Ruth'a giydiği peçeyi getirmesini söyler ve o da peçeyi altı ölçek arpayla doldurur.</w:t>
      </w:r>
    </w:p>
    <w:p/>
    <w:p>
      <w:r xmlns:w="http://schemas.openxmlformats.org/wordprocessingml/2006/main">
        <w:t xml:space="preserve">1. Boaz'ın Cömertliği: Hepimize Bir Örnek</w:t>
      </w:r>
    </w:p>
    <w:p/>
    <w:p>
      <w:r xmlns:w="http://schemas.openxmlformats.org/wordprocessingml/2006/main">
        <w:t xml:space="preserve">2. Tanrı'nın Bize Verdiklerini Başkalarına Hizmet Etmek İçin Kullanmak</w:t>
      </w:r>
    </w:p>
    <w:p/>
    <w:p>
      <w:r xmlns:w="http://schemas.openxmlformats.org/wordprocessingml/2006/main">
        <w:t xml:space="preserve">1. Matta 7:12, "Bu nedenle, insanların size yapmasını istediğiniz her şeyi onlara da yapın: çünkü yasa ve peygamberler budur."</w:t>
      </w:r>
    </w:p>
    <w:p/>
    <w:p>
      <w:r xmlns:w="http://schemas.openxmlformats.org/wordprocessingml/2006/main">
        <w:t xml:space="preserve">2. 1 Petrus 4:10, "Herkes bu armağanı aldığına göre, Tanrı'nın çok yönlü lütfunun iyi hizmetkârları olarak, aynı şekilde birbirinize hizmet edin."</w:t>
      </w:r>
    </w:p>
    <w:p/>
    <w:p>
      <w:r xmlns:w="http://schemas.openxmlformats.org/wordprocessingml/2006/main">
        <w:t xml:space="preserve">Rut 3:16 Kayınvalidesinin yanına geldiğinde şöyle dedi: Sen kimsin kızım? Ve adamın ona yaptığı her şeyi anlattı.</w:t>
      </w:r>
    </w:p>
    <w:p/>
    <w:p>
      <w:r xmlns:w="http://schemas.openxmlformats.org/wordprocessingml/2006/main">
        <w:t xml:space="preserve">Ruth, adamın kendisi için yaptıklarıyla ilgili haberlerle kayınvalidesinin yanına döner.</w:t>
      </w:r>
    </w:p>
    <w:p/>
    <w:p>
      <w:r xmlns:w="http://schemas.openxmlformats.org/wordprocessingml/2006/main">
        <w:t xml:space="preserve">1. İmanın Gücü: Rut 3:16 Üzerine Bir İnceleme</w:t>
      </w:r>
    </w:p>
    <w:p/>
    <w:p>
      <w:r xmlns:w="http://schemas.openxmlformats.org/wordprocessingml/2006/main">
        <w:t xml:space="preserve">2. Yabancıların İyiliği: Rut Üzerine Bir İnceleme 3:16</w:t>
      </w:r>
    </w:p>
    <w:p/>
    <w:p>
      <w:r xmlns:w="http://schemas.openxmlformats.org/wordprocessingml/2006/main">
        <w:t xml:space="preserve">1. Yaratılış 16:13 - Ve onunla konuşan RAB'bin adını çağırdı: Sen Tanrı beni görüyorsun: Çünkü dedi ki: Ben de burada beni görenle ilgilendim mi?</w:t>
      </w:r>
    </w:p>
    <w:p/>
    <w:p>
      <w:r xmlns:w="http://schemas.openxmlformats.org/wordprocessingml/2006/main">
        <w:t xml:space="preserve">2. Mezmur 145:9 - RAB herkese karşı iyidir ve O'nun şefkatli merhameti bütün işlerini kapsar.</w:t>
      </w:r>
    </w:p>
    <w:p/>
    <w:p>
      <w:r xmlns:w="http://schemas.openxmlformats.org/wordprocessingml/2006/main">
        <w:t xml:space="preserve">Rut.3: 17 Kadın, "Bana bu altı ölçek arpa verdi" dedi. çünkü bana dedi: Kayınvalidenin yanına boş gitme.</w:t>
      </w:r>
    </w:p>
    <w:p/>
    <w:p>
      <w:r xmlns:w="http://schemas.openxmlformats.org/wordprocessingml/2006/main">
        <w:t xml:space="preserve">Ruth, altı ölçek arpa hediye ederek kayınvalidesinin evine gitti.</w:t>
      </w:r>
    </w:p>
    <w:p/>
    <w:p>
      <w:r xmlns:w="http://schemas.openxmlformats.org/wordprocessingml/2006/main">
        <w:t xml:space="preserve">1. Zorluklar Karşısında Cömertliğin Gücü</w:t>
      </w:r>
    </w:p>
    <w:p/>
    <w:p>
      <w:r xmlns:w="http://schemas.openxmlformats.org/wordprocessingml/2006/main">
        <w:t xml:space="preserve">2. İtaat ve Saygının Önemi</w:t>
      </w:r>
    </w:p>
    <w:p/>
    <w:p>
      <w:r xmlns:w="http://schemas.openxmlformats.org/wordprocessingml/2006/main">
        <w:t xml:space="preserve">1. Özdeyişler 19:17, Yoksullara cömert davranan kişi Rab'be borç verir ve O da yaptığının karşılığını ona öder.</w:t>
      </w:r>
    </w:p>
    <w:p/>
    <w:p>
      <w:r xmlns:w="http://schemas.openxmlformats.org/wordprocessingml/2006/main">
        <w:t xml:space="preserve">2. 1 Petrus 2:13-17, İster en yüce imparatora, ister kötülük yapanları cezalandırmak ve yapanları övmek için onun tarafından gönderilen valilere olsun, Rab'bin uğruna her insan kurumuna tabi olun. iyi. Çünkü Tanrı'nın isteği şudur ki, iyilik yaparak aptal insanların cehaletini susturmalısınız. Özgür insanlar olarak yaşayın, özgürlüğünüzü kötülüklere kılıf olarak kullanmayın, Allah'ın kulu olarak yaşayın. Herkesi onurlandırın. Kardeşliği sevin. Tanrı'dan korkun. İmparatoru onurlandırın.</w:t>
      </w:r>
    </w:p>
    <w:p/>
    <w:p>
      <w:r xmlns:w="http://schemas.openxmlformats.org/wordprocessingml/2006/main">
        <w:t xml:space="preserve">Rut.3: 18 Sonra kadın, "Kızım, işin nasıl sonuçlanacağını öğreninceye kadar sakin otur" dedi, "Çünkü adam bu işi bugün bitirmeden rahat etmeyecek."</w:t>
      </w:r>
    </w:p>
    <w:p/>
    <w:p>
      <w:r xmlns:w="http://schemas.openxmlformats.org/wordprocessingml/2006/main">
        <w:t xml:space="preserve">Ruth, kendisi ve Naomi için doğru sonucu vereceğine Tanrı'ya güveniyor.</w:t>
      </w:r>
    </w:p>
    <w:p/>
    <w:p>
      <w:r xmlns:w="http://schemas.openxmlformats.org/wordprocessingml/2006/main">
        <w:t xml:space="preserve">1. Belirsizlik Zamanlarında Tanrı'ya Güvenmek</w:t>
      </w:r>
    </w:p>
    <w:p/>
    <w:p>
      <w:r xmlns:w="http://schemas.openxmlformats.org/wordprocessingml/2006/main">
        <w:t xml:space="preserve">2. Neyi Kontrol Edebileceğimize Odaklanmak</w:t>
      </w:r>
    </w:p>
    <w:p/>
    <w:p>
      <w:r xmlns:w="http://schemas.openxmlformats.org/wordprocessingml/2006/main">
        <w:t xml:space="preserve">1. Yeşaya 26:3-4 - Sana güvendiği için aklını sende tutan kişiyi tam bir huzur içinde tutacaksın.</w:t>
      </w:r>
    </w:p>
    <w:p/>
    <w:p>
      <w:r xmlns:w="http://schemas.openxmlformats.org/wordprocessingml/2006/main">
        <w:t xml:space="preserve">2. Filipililer 4:6-7 - Hiçbir şey için kaygılanmayın; her konudaki dileklerinizi dua ve yakarışla, şükranla Tanrı'ya bildirin.</w:t>
      </w:r>
    </w:p>
    <w:p/>
    <w:p>
      <w:r xmlns:w="http://schemas.openxmlformats.org/wordprocessingml/2006/main">
        <w:t xml:space="preserve">Ruth 4, belirtilen ayetlerle birlikte üç paragrafta özetlenebilir:</w:t>
      </w:r>
    </w:p>
    <w:p/>
    <w:p>
      <w:r xmlns:w="http://schemas.openxmlformats.org/wordprocessingml/2006/main">
        <w:t xml:space="preserve">Paragraf 1: Rut 4:1-8, Rut'un kurtarılmasına ilişkin yasal işlemleri tanıtmaktadır. Bu bölümde Boaz, Elimelech'in topraklarını geri alma ve Ruth'la evlenme iddiası olan yakın akrabasıyla görüşmek üzere hukuki konuların tartışıldığı ve karara bağlandığı şehir kapısına gider. Boaz ona en yakın akraba olarak görevini bildirerek bu fırsatı sunar. Ancak akraba, Elimelech'in arazisini edinmenin aynı zamanda Ruth'la evlenmeyi de içerdiğini öğrendiğinde, kefaret hakkını kullanmayı reddeder.</w:t>
      </w:r>
    </w:p>
    <w:p/>
    <w:p>
      <w:r xmlns:w="http://schemas.openxmlformats.org/wordprocessingml/2006/main">
        <w:t xml:space="preserve">Paragraf 2: Rut 4:9-12'nin devamında Boaz'ın Rut'a olan bağlılığı anlatılıyor. Yakın akrabasının hiçbir itirazı olmadan Boaz, kurtarıcı akraba pozisyonunu alır. Hem Elimelech'in malını geri alma hem de Ruth'u karısı olarak alma niyetini açıkça ilan eder. Şehir kapısında hazır bulunan tanıklar birlikteliklerini kutsar ve refahları için dua ederler.</w:t>
      </w:r>
    </w:p>
    <w:p/>
    <w:p>
      <w:r xmlns:w="http://schemas.openxmlformats.org/wordprocessingml/2006/main">
        <w:t xml:space="preserve">Paragraf 3: Rut 4, Boaz ve Rut'un evliliği ve bunun Naomi için önemiyle ilgili bir açıklamayla sona eriyor. Rut 4:13-22'de Boaz'ın Rut ile evlendiğinden ve Obed adında bir oğulları olduğundan bahsediliyor. Bu olay sadece kendilerini değil, kendi ailesinde büyük bir kayıp yaşayan Naomi'yi de sevindiriyor. Obed, İsrail tarihinde önemli bir soy bağlantısı olan Kral Davut'un büyükbabası olur.</w:t>
      </w:r>
    </w:p>
    <w:p/>
    <w:p>
      <w:r xmlns:w="http://schemas.openxmlformats.org/wordprocessingml/2006/main">
        <w:t xml:space="preserve">Özetle:</w:t>
      </w:r>
    </w:p>
    <w:p>
      <w:r xmlns:w="http://schemas.openxmlformats.org/wordprocessingml/2006/main">
        <w:t xml:space="preserve">Ruth 4 sunar:</w:t>
      </w:r>
    </w:p>
    <w:p>
      <w:r xmlns:w="http://schemas.openxmlformats.org/wordprocessingml/2006/main">
        <w:t xml:space="preserve">Kurtuluş için yasal işlemler Boaz yakın akrabasıyla buluşur;</w:t>
      </w:r>
    </w:p>
    <w:p>
      <w:r xmlns:w="http://schemas.openxmlformats.org/wordprocessingml/2006/main">
        <w:t xml:space="preserve">Boaz'ın Rut'a olan bağlılığının, kurtuluş niyetini beyan etmesi;</w:t>
      </w:r>
    </w:p>
    <w:p>
      <w:r xmlns:w="http://schemas.openxmlformats.org/wordprocessingml/2006/main">
        <w:t xml:space="preserve">Boaz ve Rut arasındaki evlilik Obed'in doğumu ve Naomi için önemi.</w:t>
      </w:r>
    </w:p>
    <w:p/>
    <w:p>
      <w:r xmlns:w="http://schemas.openxmlformats.org/wordprocessingml/2006/main">
        <w:t xml:space="preserve">Vurgu:</w:t>
      </w:r>
    </w:p>
    <w:p>
      <w:r xmlns:w="http://schemas.openxmlformats.org/wordprocessingml/2006/main">
        <w:t xml:space="preserve">Kurtuluş için yasal işlemler Boaz yakın akrabasıyla buluşur;</w:t>
      </w:r>
    </w:p>
    <w:p>
      <w:r xmlns:w="http://schemas.openxmlformats.org/wordprocessingml/2006/main">
        <w:t xml:space="preserve">Boaz'ın Rut'a olan bağlılığının, kurtuluş niyetini beyan etmesi;</w:t>
      </w:r>
    </w:p>
    <w:p>
      <w:r xmlns:w="http://schemas.openxmlformats.org/wordprocessingml/2006/main">
        <w:t xml:space="preserve">Boaz ve Rut arasındaki evlilik Obed'in doğumu ve Naomi için önemi.</w:t>
      </w:r>
    </w:p>
    <w:p/>
    <w:p>
      <w:r xmlns:w="http://schemas.openxmlformats.org/wordprocessingml/2006/main">
        <w:t xml:space="preserve">Bu bölüm, Ruth'un kurtuluşu için yapılan yasal işlemlere, Boaz'ın Ruth'a olan bağlılığına ve Boaz ile Ruth arasındaki, Naomi için önemli sonuçları olan, Obed'in doğumuna yol açan evliliğe odaklanıyor. Ruth 4'te Boaz, Elimelech'in topraklarını geri alma ve Ruth'la evlenme iddiasında olan yakın akrabasıyla buluşmak için şehir kapısına gider. En yakın akraba olarak görevini anlatarak ona bu fırsatı sunar. Ancak Elimelech'in topraklarını satın almanın aynı zamanda Ruth'la evlenmeyi de içerdiğini öğrendiğinde, kefaret hakkını kullanmayı reddeder.</w:t>
      </w:r>
    </w:p>
    <w:p/>
    <w:p>
      <w:r xmlns:w="http://schemas.openxmlformats.org/wordprocessingml/2006/main">
        <w:t xml:space="preserve">Rut 4'te devam eden, yakın akrabadan hiçbir itiraz gelmeyen Boaz, akraba-kurtarıcı rolünü üstleniyor. Hem Elimelech'in malını geri alma hem de Ruth'u karısı olarak alma niyetini açıkça ilan eder. Şehir kapısında hazır bulunan tanıklar, birlikteliklerini kutsar ve bağlılıklarını teyit eden önemli bir an boyunca refahları için dua ederler.</w:t>
      </w:r>
    </w:p>
    <w:p/>
    <w:p>
      <w:r xmlns:w="http://schemas.openxmlformats.org/wordprocessingml/2006/main">
        <w:t xml:space="preserve">Rut 4, Boaz ve Rut'un evliliği ve bunun Naomi için önemiyle ilgili bir açıklamayla sona eriyor. Obed adında bir oğulları var ve bu sadece kendilerine değil, kendi ailesinde derin bir kayıp yaşayan Naomi'ye de büyük mutluluk veriyor. Obed, Kral Davud'un büyükbabası olur; bu, İsrail tarihinde, Boaz ile Rut arasındaki bu birlik aracılığıyla Tanrı'nın bereketler getirmedeki takdirini vurgulayan önemli bir soy bağlantısıdır.</w:t>
      </w:r>
    </w:p>
    <w:p/>
    <w:p>
      <w:r xmlns:w="http://schemas.openxmlformats.org/wordprocessingml/2006/main">
        <w:t xml:space="preserve">Rut 4:1 Bunun üzerine Boaz kapıya çıkıp onu oraya oturttu. İşte, Boaz'ın bahsettiği akrabası geldi; kime dedi ki: Ho, nasıl biri! Kenara çekil, buraya otur. O da yana dönüp oturdu.</w:t>
      </w:r>
    </w:p>
    <w:p/>
    <w:p>
      <w:r xmlns:w="http://schemas.openxmlformats.org/wordprocessingml/2006/main">
        <w:t xml:space="preserve">Boaz şehir kapısına gider ve daha önce bahsettiği bir akrabasıyla buluşur ve onu oturmaya davet eder.</w:t>
      </w:r>
    </w:p>
    <w:p/>
    <w:p>
      <w:r xmlns:w="http://schemas.openxmlformats.org/wordprocessingml/2006/main">
        <w:t xml:space="preserve">1. Eğer O'nu ararsak, Tanrı bize bir yardımcı sağlayacaktır.</w:t>
      </w:r>
    </w:p>
    <w:p/>
    <w:p>
      <w:r xmlns:w="http://schemas.openxmlformats.org/wordprocessingml/2006/main">
        <w:t xml:space="preserve">2. Bizi hedeflerimize yaklaştırması için Tanrı'ya güvenebiliriz.</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Rut 4:2 Kentin ileri gelenlerinden on kişiyi yanına alıp, "Buraya oturun" dedi. Ve oturdular.</w:t>
      </w:r>
    </w:p>
    <w:p/>
    <w:p>
      <w:r xmlns:w="http://schemas.openxmlformats.org/wordprocessingml/2006/main">
        <w:t xml:space="preserve">Boaz onunla oturmak için şehirden 10 ihtiyarı topladı.</w:t>
      </w:r>
    </w:p>
    <w:p/>
    <w:p>
      <w:r xmlns:w="http://schemas.openxmlformats.org/wordprocessingml/2006/main">
        <w:t xml:space="preserve">1. Hikmetli öğütleri dinlemenin önemi.</w:t>
      </w:r>
    </w:p>
    <w:p/>
    <w:p>
      <w:r xmlns:w="http://schemas.openxmlformats.org/wordprocessingml/2006/main">
        <w:t xml:space="preserve">2. Kolektifin gücü.</w:t>
      </w:r>
    </w:p>
    <w:p/>
    <w:p>
      <w:r xmlns:w="http://schemas.openxmlformats.org/wordprocessingml/2006/main">
        <w:t xml:space="preserve">1. Atasözleri 11:14: "Yol göstericiliğin olmadığı yerde halk düşer, ancak danışmanların çokluğunda güvenlik vardır."</w:t>
      </w:r>
    </w:p>
    <w:p/>
    <w:p>
      <w:r xmlns:w="http://schemas.openxmlformats.org/wordprocessingml/2006/main">
        <w:t xml:space="preserve">2. Efesliler 4:16: "O'ndan gelen tüm vücut, donatıldığı her eklemle birleşip bir arada tutulduğunda, her parçası gerektiği gibi çalıştığında, sevgide gelişmesi için bedeni büyütür."</w:t>
      </w:r>
    </w:p>
    <w:p/>
    <w:p>
      <w:r xmlns:w="http://schemas.openxmlformats.org/wordprocessingml/2006/main">
        <w:t xml:space="preserve">Rut 4:3 Ve Moav ülkesinden gelen akrabası Naomi'ye, kardeşimiz Elimelek'e ait olan bir parça araziyi sattığını söyledi:</w:t>
      </w:r>
    </w:p>
    <w:p/>
    <w:p>
      <w:r xmlns:w="http://schemas.openxmlformats.org/wordprocessingml/2006/main">
        <w:t xml:space="preserve">Naomi'nin ölen kocası Elimelech'in bir akrabası, Elimelech'e ait olan bir parsel araziyi satın almayı teklif eder.</w:t>
      </w:r>
    </w:p>
    <w:p/>
    <w:p>
      <w:r xmlns:w="http://schemas.openxmlformats.org/wordprocessingml/2006/main">
        <w:t xml:space="preserve">1. Tanrı'nın Takdiri: Bir Kurtarıcının Lütfu</w:t>
      </w:r>
    </w:p>
    <w:p/>
    <w:p>
      <w:r xmlns:w="http://schemas.openxmlformats.org/wordprocessingml/2006/main">
        <w:t xml:space="preserve">2. Sadakat Ödüllendirildi: Naomi'nin Kurtuluş Yolculuğu</w:t>
      </w:r>
    </w:p>
    <w:p/>
    <w:p>
      <w:r xmlns:w="http://schemas.openxmlformats.org/wordprocessingml/2006/main">
        <w:t xml:space="preserve">1. Rut 3:12-13 Ve şimdi benim yakın bir akraba olduğum doğrudur; ancak benden daha yakın bir akrabam da var. Bu gece oyala ve eğer o sana düşen rolü yerine getirecekse sabah olacak. bir akrabanın yani; bırakın akrabalık görevini o yapsın.</w:t>
      </w:r>
    </w:p>
    <w:p/>
    <w:p>
      <w:r xmlns:w="http://schemas.openxmlformats.org/wordprocessingml/2006/main">
        <w:t xml:space="preserve">2. İbraniler 2:17 Bu nedenle, Tanrı'yla ilgili konularda merhametli ve sadık bir başkâhin olması ve halkın günahlarını bağışlaması için her bakımdan kardeşlerine benzemesi ona yakışıyordu.</w:t>
      </w:r>
    </w:p>
    <w:p/>
    <w:p>
      <w:r xmlns:w="http://schemas.openxmlformats.org/wordprocessingml/2006/main">
        <w:t xml:space="preserve">Rut 4:4 Ben de, "Bunu orada yaşayanların ve halkımın ileri gelenlerinin önünde satın al" diyerek sana reklam yapmayı düşündüm. Eğer onu kurtaracaksan, kurtar; ama eğer kurtaramayacaksan, bana söyle ki bileyim; çünkü onu senden başka kurtaracak kimse yok; ve ben senin peşindeyim. Ve dedi ki, bunu telafi edeceğim.</w:t>
      </w:r>
    </w:p>
    <w:p/>
    <w:p>
      <w:r xmlns:w="http://schemas.openxmlformats.org/wordprocessingml/2006/main">
        <w:t xml:space="preserve">Boaz bir akrabasından bir parça arazi satın almayı kabul eder.</w:t>
      </w:r>
    </w:p>
    <w:p/>
    <w:p>
      <w:r xmlns:w="http://schemas.openxmlformats.org/wordprocessingml/2006/main">
        <w:t xml:space="preserve">1. Kurtuluşun Gücü: Kendimizi ve İlişkilerimizi Nasıl Yenileyebilir ve Onarabiliriz</w:t>
      </w:r>
    </w:p>
    <w:p/>
    <w:p>
      <w:r xmlns:w="http://schemas.openxmlformats.org/wordprocessingml/2006/main">
        <w:t xml:space="preserve">2. Cömertliğin Değeri: Özverili ve Fedakarlık İçinde Bir Hayat Nasıl Yaşanır?</w:t>
      </w:r>
    </w:p>
    <w:p/>
    <w:p>
      <w:r xmlns:w="http://schemas.openxmlformats.org/wordprocessingml/2006/main">
        <w:t xml:space="preserve">1. Luka 15:11-32 - Müsrif Oğul Meseli</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Rut 4:5 Bunun üzerine Boaz şöyle dedi: "Naomi'nin elindeki tarlayı satın aldığın gün, ölenin adını mirasında anmak için onu ölülerin karısı Moavlı Rut'tan da satın almalısın."</w:t>
      </w:r>
    </w:p>
    <w:p/>
    <w:p>
      <w:r xmlns:w="http://schemas.openxmlformats.org/wordprocessingml/2006/main">
        <w:t xml:space="preserve">Boaz, Naomi'nin tarlasını satın alan kişiye, onu ölülerin Moablı karısı Rut'tan da satın almasını söyler, böylece ölünün adı mirasında korunabilir.</w:t>
      </w:r>
    </w:p>
    <w:p/>
    <w:p>
      <w:r xmlns:w="http://schemas.openxmlformats.org/wordprocessingml/2006/main">
        <w:t xml:space="preserve">1. İyi Bir İsmin Gücü: Merhumun mirasını korumanın önemini araştırmak.</w:t>
      </w:r>
    </w:p>
    <w:p/>
    <w:p>
      <w:r xmlns:w="http://schemas.openxmlformats.org/wordprocessingml/2006/main">
        <w:t xml:space="preserve">2. Ruth: Bir Sadakat Modeli: Ruth'un sadakatinin ve bunun onun sadık eylemleri için nasıl ödüllendirilmesine yol açtığının incelenmesi.</w:t>
      </w:r>
    </w:p>
    <w:p/>
    <w:p>
      <w:r xmlns:w="http://schemas.openxmlformats.org/wordprocessingml/2006/main">
        <w:t xml:space="preserve">1. Özdeyişler 22:1, "İyi bir isim, büyük zenginliklerden daha değerlidir; saygın olmak, gümüş veya altından daha iyidir."</w:t>
      </w:r>
    </w:p>
    <w:p/>
    <w:p>
      <w:r xmlns:w="http://schemas.openxmlformats.org/wordprocessingml/2006/main">
        <w:t xml:space="preserve">2. İbraniler 11:8, "İman sayesinde İbrahim, daha sonra miras olarak alacağı bir yere gitmeye çağrıldığında, nereye gittiğini bilmese de itaat etti ve gitti."</w:t>
      </w:r>
    </w:p>
    <w:p/>
    <w:p>
      <w:r xmlns:w="http://schemas.openxmlformats.org/wordprocessingml/2006/main">
        <w:t xml:space="preserve">Rut 4:6 Ve akraba dedi: Kendi mirasıma zarar vermemek için onu kendim için ödeyemem; çünkü bunu telafi edemem.</w:t>
      </w:r>
    </w:p>
    <w:p/>
    <w:p>
      <w:r xmlns:w="http://schemas.openxmlformats.org/wordprocessingml/2006/main">
        <w:t xml:space="preserve">Boaz'ın akrabası Elimelech'in mirasını geri alamadığı için Boaz onu kendisi almayı teklif etti.</w:t>
      </w:r>
    </w:p>
    <w:p/>
    <w:p>
      <w:r xmlns:w="http://schemas.openxmlformats.org/wordprocessingml/2006/main">
        <w:t xml:space="preserve">1. Cömertliğin Gücü: Boaz bize cömert ve özverili olmanın önemini nasıl gösterdi.</w:t>
      </w:r>
    </w:p>
    <w:p/>
    <w:p>
      <w:r xmlns:w="http://schemas.openxmlformats.org/wordprocessingml/2006/main">
        <w:t xml:space="preserve">2. Kurtuluşun Merhameti: Tanrı'nın lütfu günahlarımızdan kurtulmamıza nasıl izin verir.</w:t>
      </w:r>
    </w:p>
    <w:p/>
    <w:p>
      <w:r xmlns:w="http://schemas.openxmlformats.org/wordprocessingml/2006/main">
        <w:t xml:space="preserve">1. 2 Korintliler 8:9 - Çünkü Rabbimiz İsa Mesih'in lütfunu biliyorsunuz ki, o zengin olmasına rağmen, onun yoksulluğuyla siz de zengin olasınız diye sizin uğrunuza yoksullaştı.</w:t>
      </w:r>
    </w:p>
    <w:p/>
    <w:p>
      <w:r xmlns:w="http://schemas.openxmlformats.org/wordprocessingml/2006/main">
        <w:t xml:space="preserve">2. Atasözleri 11:25 - Cömert ruh semirecek; sulayan kendisi de sulanacak.</w:t>
      </w:r>
    </w:p>
    <w:p/>
    <w:p>
      <w:r xmlns:w="http://schemas.openxmlformats.org/wordprocessingml/2006/main">
        <w:t xml:space="preserve">Rut 4:7 Eskiden İsrail'de her şeyi doğrulamak için kurtarma ve değiştirme konusundaki yöntem böyleydi; bir adam ayakkabısını çıkarıp komşusuna verdi; ve bu İsrail'de bir tanıklıktı.</w:t>
      </w:r>
    </w:p>
    <w:p/>
    <w:p>
      <w:r xmlns:w="http://schemas.openxmlformats.org/wordprocessingml/2006/main">
        <w:t xml:space="preserve">Bu pasaj, İsrail'de bir alışverişe katılan adamın anlaşmayı onaylamak için ayakkabısını çıkarıp komşusuna verdiği eski bir geleneği anlatıyor.</w:t>
      </w:r>
    </w:p>
    <w:p/>
    <w:p>
      <w:r xmlns:w="http://schemas.openxmlformats.org/wordprocessingml/2006/main">
        <w:t xml:space="preserve">1. Anlaşmaların Onaylanmasında Sembolik Hareketlerin Gücü</w:t>
      </w:r>
    </w:p>
    <w:p/>
    <w:p>
      <w:r xmlns:w="http://schemas.openxmlformats.org/wordprocessingml/2006/main">
        <w:t xml:space="preserve">2. Eski Geleneklere Uymanın Önemi</w:t>
      </w:r>
    </w:p>
    <w:p/>
    <w:p>
      <w:r xmlns:w="http://schemas.openxmlformats.org/wordprocessingml/2006/main">
        <w:t xml:space="preserve">1. Yaratılış 14:23 - "İplikten ayakkabı mandalına kadar bile almayacağım ve senin olan hiçbir şeyi almayacağım, yoksa Abram'ı zengin ettim demesin."</w:t>
      </w:r>
    </w:p>
    <w:p/>
    <w:p>
      <w:r xmlns:w="http://schemas.openxmlformats.org/wordprocessingml/2006/main">
        <w:t xml:space="preserve">2. Matta 3:11 - "Ben sizi gerçekten tövbe etmeniz için suyla vaftiz ediyorum: ama benden sonra gelen benden daha güçlüdür, onun ayakkabılarını taşımaya layık değilim: o sizi Kutsal Ruh'la ve ateşle vaftiz edecek. "</w:t>
      </w:r>
    </w:p>
    <w:p/>
    <w:p>
      <w:r xmlns:w="http://schemas.openxmlformats.org/wordprocessingml/2006/main">
        <w:t xml:space="preserve">Rut 4:8 Bunun üzerine akraba Boaz'a, "Bunu kendin için satın al" dedi. Bu yüzden ayakkabısını çıkardı.</w:t>
      </w:r>
    </w:p>
    <w:p/>
    <w:p>
      <w:r xmlns:w="http://schemas.openxmlformats.org/wordprocessingml/2006/main">
        <w:t xml:space="preserve">Boaz'a bir akrabasından bir parça arazi satın alması talimatı verilir ve bu satın alma konusunda ciddi olduğunu kanıtlamak için ayakkabısını çıkarır.</w:t>
      </w:r>
    </w:p>
    <w:p/>
    <w:p>
      <w:r xmlns:w="http://schemas.openxmlformats.org/wordprocessingml/2006/main">
        <w:t xml:space="preserve">1. Kişinin taahhütlerini ve sözlerini yerine getirmesinin önemi.</w:t>
      </w:r>
    </w:p>
    <w:p/>
    <w:p>
      <w:r xmlns:w="http://schemas.openxmlformats.org/wordprocessingml/2006/main">
        <w:t xml:space="preserve">2. Tanrı'nın isteğini yerine getirmek için harekete geçmenin önemi.</w:t>
      </w:r>
    </w:p>
    <w:p/>
    <w:p>
      <w:r xmlns:w="http://schemas.openxmlformats.org/wordprocessingml/2006/main">
        <w:t xml:space="preserve">1. Matta 5:37 "'Evet'iniz 'Evet', 'Hayır'ınız 'Hayır' olsun".</w:t>
      </w:r>
    </w:p>
    <w:p/>
    <w:p>
      <w:r xmlns:w="http://schemas.openxmlformats.org/wordprocessingml/2006/main">
        <w:t xml:space="preserve">2. Mezmur 37:5 "Yolunuzu Rab'be adayın; O'na güvenin, o harekete geçecektir."</w:t>
      </w:r>
    </w:p>
    <w:p/>
    <w:p>
      <w:r xmlns:w="http://schemas.openxmlformats.org/wordprocessingml/2006/main">
        <w:t xml:space="preserve">Rut 4:9 Boaz ihtiyarlara ve bütün halka, "Siz bugün tanıksınız ki, Naomi'nin elinden Elimelek'in, Kilion'la Mahlon'un olanların hepsini satın aldım" dedi.</w:t>
      </w:r>
    </w:p>
    <w:p/>
    <w:p>
      <w:r xmlns:w="http://schemas.openxmlformats.org/wordprocessingml/2006/main">
        <w:t xml:space="preserve">Boaz ihtiyarlara ve halka Elimelech, Chilion ve Mahlon'un tüm mal varlığını Naomi'den satın aldığını bildirdi.</w:t>
      </w:r>
    </w:p>
    <w:p/>
    <w:p>
      <w:r xmlns:w="http://schemas.openxmlformats.org/wordprocessingml/2006/main">
        <w:t xml:space="preserve">1. Zorluk zamanlarında Allah'ın yardımı</w:t>
      </w:r>
    </w:p>
    <w:p/>
    <w:p>
      <w:r xmlns:w="http://schemas.openxmlformats.org/wordprocessingml/2006/main">
        <w:t xml:space="preserve">2. Mesih aracılığıyla kurtuluş</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1 Korintliler 6:20 - "Siz bir bedel karşılığında satın alındınız; insanların kölesi olmayın."</w:t>
      </w:r>
    </w:p>
    <w:p/>
    <w:p>
      <w:r xmlns:w="http://schemas.openxmlformats.org/wordprocessingml/2006/main">
        <w:t xml:space="preserve">Rut.4: 10 Ayrıca, ölenin adı kardeşleri arasından silinmesin diye, ölenin adını mirasında anmak için, Mahlon'un karısı Moavlı Rut'u kendime eş olarak satın aldım. O'nun evinin kapısından; sizler bugün şahitlersiniz.</w:t>
      </w:r>
    </w:p>
    <w:p/>
    <w:p>
      <w:r xmlns:w="http://schemas.openxmlformats.org/wordprocessingml/2006/main">
        <w:t xml:space="preserve">Boaz, Moabi Rut'u kendisine eş olarak satın alır ve ölen kişinin adı olan Mahlon'un mirasından veya halkından ayrılmamasını sağlar.</w:t>
      </w:r>
    </w:p>
    <w:p/>
    <w:p>
      <w:r xmlns:w="http://schemas.openxmlformats.org/wordprocessingml/2006/main">
        <w:t xml:space="preserve">1. Boaz'ın Cömertliği: Vermek Her Engeli Nasıl Aşar?</w:t>
      </w:r>
    </w:p>
    <w:p/>
    <w:p>
      <w:r xmlns:w="http://schemas.openxmlformats.org/wordprocessingml/2006/main">
        <w:t xml:space="preserve">2. Kurtuluşun Gücü: Ruth'un Hikayesi Tanrı'nın Merhametini Nasıl Gösteriyor?</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Rut 4:11 Kapıda bulunan bütün halk ve ihtiyarlar, "Biz tanıklarız" dediler. RAB, evine gelen kadını, İsrail evini iki kişinin inşa ettiği Rahel ve Lea gibi yap; ve Efrata'da layık ol ve Beytlehem'de meşhur ol;</w:t>
      </w:r>
    </w:p>
    <w:p/>
    <w:p>
      <w:r xmlns:w="http://schemas.openxmlformats.org/wordprocessingml/2006/main">
        <w:t xml:space="preserve">Kapıdaki halk ve ihtiyarlar, Rut'un evine gelen kadının, İsrail evini inşa eden Rahel ve Lea gibi kutsanması gerektiğini ilan ettiler.</w:t>
      </w:r>
    </w:p>
    <w:p/>
    <w:p>
      <w:r xmlns:w="http://schemas.openxmlformats.org/wordprocessingml/2006/main">
        <w:t xml:space="preserve">1. Tanrı'nın Krallığının İnşasında Ortak Çabaların Gücü</w:t>
      </w:r>
    </w:p>
    <w:p/>
    <w:p>
      <w:r xmlns:w="http://schemas.openxmlformats.org/wordprocessingml/2006/main">
        <w:t xml:space="preserve">2. Tanrı Sadık Kadınları Nasıl Kutlar?</w:t>
      </w:r>
    </w:p>
    <w:p/>
    <w:p>
      <w:r xmlns:w="http://schemas.openxmlformats.org/wordprocessingml/2006/main">
        <w:t xml:space="preserve">1. Yaratılış 29:31-35 - Rachel ve Lea'nın bir aile kurma konusundaki ortak çabaları</w:t>
      </w:r>
    </w:p>
    <w:p/>
    <w:p>
      <w:r xmlns:w="http://schemas.openxmlformats.org/wordprocessingml/2006/main">
        <w:t xml:space="preserve">2. Galatyalılar 3:26-29 - Tanrı, cinsiyetlerine bakılmaksızın iman edenleri nasıl bereketler?</w:t>
      </w:r>
    </w:p>
    <w:p/>
    <w:p>
      <w:r xmlns:w="http://schemas.openxmlformats.org/wordprocessingml/2006/main">
        <w:t xml:space="preserve">Rut 4:12 Ve senin evin, RAB'bin bu genç kadından sana vereceği tohumdan Tamar'ın Yahuda'ya doğurduğu Pharez'in evi gibi olsun.</w:t>
      </w:r>
    </w:p>
    <w:p/>
    <w:p>
      <w:r xmlns:w="http://schemas.openxmlformats.org/wordprocessingml/2006/main">
        <w:t xml:space="preserve">Bu pasaj, Tanrı'nın Rut'un evi üzerindeki bereketlerinden, buranın Tamar'dan doğan Pharez'in evi gibi olacağından ve Tanrı'nın ona torunlar sağlayacağından söz etmektedir.</w:t>
      </w:r>
    </w:p>
    <w:p/>
    <w:p>
      <w:r xmlns:w="http://schemas.openxmlformats.org/wordprocessingml/2006/main">
        <w:t xml:space="preserve">1: Tanrı'nın Lütfu ve Sadakatimiz - Rut'un öyküsünde de görüldüğü gibi, Tanrı sadık olanları bereketler.</w:t>
      </w:r>
    </w:p>
    <w:p/>
    <w:p>
      <w:r xmlns:w="http://schemas.openxmlformats.org/wordprocessingml/2006/main">
        <w:t xml:space="preserve">2: Tanrı'nın Vaatlerini Yerine Getirmesi - Pharez'in evinden ve Rut'un torunlarından görüldüğü gibi, Tanrı'nın vaatleri her zaman yerine getirilir.</w:t>
      </w:r>
    </w:p>
    <w:p/>
    <w:p>
      <w:r xmlns:w="http://schemas.openxmlformats.org/wordprocessingml/2006/main">
        <w:t xml:space="preserve">1: Yaratılış 18:14: RAB için çok zor olan bir şey var mı? Belirlenen zamanda, yaşam süresine göre sana döneceğim ve Sara'nın bir oğlu olacak.</w:t>
      </w:r>
    </w:p>
    <w:p/>
    <w:p>
      <w:r xmlns:w="http://schemas.openxmlformats.org/wordprocessingml/2006/main">
        <w:t xml:space="preserve">2: Luka 1:37: Çünkü Tanrı için hiçbir şey olanaksız olmayacaktır.</w:t>
      </w:r>
    </w:p>
    <w:p/>
    <w:p>
      <w:r xmlns:w="http://schemas.openxmlformats.org/wordprocessingml/2006/main">
        <w:t xml:space="preserve">Rut 4:13 Böylece Boaz Rut'u aldı ve o da onun karısıydı. Adam onun yanına girdiğinde RAB ona hamile kaldı ve bir oğul doğurdu.</w:t>
      </w:r>
    </w:p>
    <w:p/>
    <w:p>
      <w:r xmlns:w="http://schemas.openxmlformats.org/wordprocessingml/2006/main">
        <w:t xml:space="preserve">Boaz, Rut ile evlendi ve Rab onlara bir oğul bağışladı.</w:t>
      </w:r>
    </w:p>
    <w:p/>
    <w:p>
      <w:r xmlns:w="http://schemas.openxmlformats.org/wordprocessingml/2006/main">
        <w:t xml:space="preserve">1. Tanrı'nın Evliliğe Nimetinin Gücü</w:t>
      </w:r>
    </w:p>
    <w:p/>
    <w:p>
      <w:r xmlns:w="http://schemas.openxmlformats.org/wordprocessingml/2006/main">
        <w:t xml:space="preserve">2. Rut'un Sadakati</w:t>
      </w:r>
    </w:p>
    <w:p/>
    <w:p>
      <w:r xmlns:w="http://schemas.openxmlformats.org/wordprocessingml/2006/main">
        <w:t xml:space="preserve">1. Efesliler 5:22-33</w:t>
      </w:r>
    </w:p>
    <w:p/>
    <w:p>
      <w:r xmlns:w="http://schemas.openxmlformats.org/wordprocessingml/2006/main">
        <w:t xml:space="preserve">2. Rut 2:11-12</w:t>
      </w:r>
    </w:p>
    <w:p/>
    <w:p>
      <w:r xmlns:w="http://schemas.openxmlformats.org/wordprocessingml/2006/main">
        <w:t xml:space="preserve">Rut 4:14 Kadınlar Naomi'ye, "İsmi İsrail'de meşhur olsun diye bugün seni akrabasız bırakmayan RAB'be övgüler olsun" dediler.</w:t>
      </w:r>
    </w:p>
    <w:p/>
    <w:p>
      <w:r xmlns:w="http://schemas.openxmlformats.org/wordprocessingml/2006/main">
        <w:t xml:space="preserve">Naomi, akrabasız kalmadığı için Rab tarafından bereketlendi.</w:t>
      </w:r>
    </w:p>
    <w:p/>
    <w:p>
      <w:r xmlns:w="http://schemas.openxmlformats.org/wordprocessingml/2006/main">
        <w:t xml:space="preserve">1. İhtiyaç duyduğumuz zamanlarda Tanrı bize rızık verecektir.</w:t>
      </w:r>
    </w:p>
    <w:p/>
    <w:p>
      <w:r xmlns:w="http://schemas.openxmlformats.org/wordprocessingml/2006/main">
        <w:t xml:space="preserve">2. Kendimizi terk edilmiş hissettiğimizde bile Rab sadıktır.</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Rut 4:15 Ve o senin için canını onaracak ve yaşlılığını besleyecek; çünkü seni seven ve senin için yedi oğlundan daha iyi olan kayınvaliden onu doğurdu.</w:t>
      </w:r>
    </w:p>
    <w:p/>
    <w:p>
      <w:r xmlns:w="http://schemas.openxmlformats.org/wordprocessingml/2006/main">
        <w:t xml:space="preserve">Ruth'un gelini, yedi oğuldan daha iyi olduğuna ve yaşlılığının onarıcısı ve besleyicisi olacağına inandığı bir erkek çocuk doğurdu.</w:t>
      </w:r>
    </w:p>
    <w:p/>
    <w:p>
      <w:r xmlns:w="http://schemas.openxmlformats.org/wordprocessingml/2006/main">
        <w:t xml:space="preserve">1. Rut 4:15 - Tanrı bize beklenmedik şekillerde rızık sağlar</w:t>
      </w:r>
    </w:p>
    <w:p/>
    <w:p>
      <w:r xmlns:w="http://schemas.openxmlformats.org/wordprocessingml/2006/main">
        <w:t xml:space="preserve">2. Rut 4:15 - Bir oğulun kutsaması</w:t>
      </w:r>
    </w:p>
    <w:p/>
    <w:p>
      <w:r xmlns:w="http://schemas.openxmlformats.org/wordprocessingml/2006/main">
        <w:t xml:space="preserve">1. Mezmur 103:2-5 - Rab'be övgüler olsun, ey canım, ve O'nun bütün iyiliklerini unutma</w:t>
      </w:r>
    </w:p>
    <w:p/>
    <w:p>
      <w:r xmlns:w="http://schemas.openxmlformats.org/wordprocessingml/2006/main">
        <w:t xml:space="preserve">2. İşaya 46:4 - Yaşlanıncaya kadar bile ben oyum; ve tüylerimi diken diken etsem bile seni taşıyacağım</w:t>
      </w:r>
    </w:p>
    <w:p/>
    <w:p>
      <w:r xmlns:w="http://schemas.openxmlformats.org/wordprocessingml/2006/main">
        <w:t xml:space="preserve">Rut 4:16 Naomi çocuğu alıp koynuna koydu ve ona emzirdi.</w:t>
      </w:r>
    </w:p>
    <w:p/>
    <w:p>
      <w:r xmlns:w="http://schemas.openxmlformats.org/wordprocessingml/2006/main">
        <w:t xml:space="preserve">Naomi çocuğu aldı ve hemşire olarak onunla ilgilendi.</w:t>
      </w:r>
    </w:p>
    <w:p/>
    <w:p>
      <w:r xmlns:w="http://schemas.openxmlformats.org/wordprocessingml/2006/main">
        <w:t xml:space="preserve">1. Sevginin Gücü - Naomi'nin özverili sevgi eylemi, Tanrı'nın bize olan sevgisinin gücünü nasıl gösteriyor?</w:t>
      </w:r>
    </w:p>
    <w:p/>
    <w:p>
      <w:r xmlns:w="http://schemas.openxmlformats.org/wordprocessingml/2006/main">
        <w:t xml:space="preserve">2. Ailenin Gücü - Naomi'nin ailesine olan bağlılığı bize birbirimizi sevmenin ve desteklemenin önemini nasıl öğretiyor.</w:t>
      </w:r>
    </w:p>
    <w:p/>
    <w:p>
      <w:r xmlns:w="http://schemas.openxmlformats.org/wordprocessingml/2006/main">
        <w:t xml:space="preserve">1. Yuhanna 15:12-13 - Benim sizi sevdiğim gibi siz de birbirinizi sevin, benim emrim budur. Hiç kimsede, birinin dostları için canını feda etmesinden daha büyük bir sevgi yoktur.</w:t>
      </w:r>
    </w:p>
    <w:p/>
    <w:p>
      <w:r xmlns:w="http://schemas.openxmlformats.org/wordprocessingml/2006/main">
        <w:t xml:space="preserve">2. 1 Yuhanna 4:7-8 - Sevgililer, birbirimizi sevelim, çünkü sevgi Tanrı'dandır ve seven, Tanrı'dan doğmuştur ve Tanrı'yı tanır. Sevmeyen Tanrı'yı tanımıyor çünkü Tanrı sevgidir.</w:t>
      </w:r>
    </w:p>
    <w:p/>
    <w:p>
      <w:r xmlns:w="http://schemas.openxmlformats.org/wordprocessingml/2006/main">
        <w:t xml:space="preserve">Rut 4:17 Komşuları kadınlar da ona bir ad verip şöyle dediler: Naomi'nin bir oğlu doğdu; ve onun adını Obed koydular; o, Davut'un babası Yesse'nin babasıdır.</w:t>
      </w:r>
    </w:p>
    <w:p/>
    <w:p>
      <w:r xmlns:w="http://schemas.openxmlformats.org/wordprocessingml/2006/main">
        <w:t xml:space="preserve">Naomi, İşay'ın babası ve Kral Davut'un büyükbabası olan Obed adında bir oğul doğurdu.</w:t>
      </w:r>
    </w:p>
    <w:p/>
    <w:p>
      <w:r xmlns:w="http://schemas.openxmlformats.org/wordprocessingml/2006/main">
        <w:t xml:space="preserve">1. Tanrı'nın Kurtuluş Planı: Rut ve Naomi'nin hikayesi</w:t>
      </w:r>
    </w:p>
    <w:p/>
    <w:p>
      <w:r xmlns:w="http://schemas.openxmlformats.org/wordprocessingml/2006/main">
        <w:t xml:space="preserve">2. Zor Durumlarda Tanrı'nın Planına Uymak</w:t>
      </w:r>
    </w:p>
    <w:p/>
    <w:p>
      <w:r xmlns:w="http://schemas.openxmlformats.org/wordprocessingml/2006/main">
        <w:t xml:space="preserve">1. Luka 1:68-74 Kurtuluş Planı için Tanrı'ya Övgü</w:t>
      </w:r>
    </w:p>
    <w:p/>
    <w:p>
      <w:r xmlns:w="http://schemas.openxmlformats.org/wordprocessingml/2006/main">
        <w:t xml:space="preserve">2. Galatyalılar 4:4-5 Tanrı'nın İsa Aracılığıyla Kurtuluş Vaadi</w:t>
      </w:r>
    </w:p>
    <w:p/>
    <w:p>
      <w:r xmlns:w="http://schemas.openxmlformats.org/wordprocessingml/2006/main">
        <w:t xml:space="preserve">Rut 4:18 Farez'in nesilleri şunlardır: Farez, Hesron'un babasıdır,</w:t>
      </w:r>
    </w:p>
    <w:p/>
    <w:p>
      <w:r xmlns:w="http://schemas.openxmlformats.org/wordprocessingml/2006/main">
        <w:t xml:space="preserve">Pharez'in nesilleri anlatılıyor.</w:t>
      </w:r>
    </w:p>
    <w:p/>
    <w:p>
      <w:r xmlns:w="http://schemas.openxmlformats.org/wordprocessingml/2006/main">
        <w:t xml:space="preserve">1. Tanrı'nın Halkının Mirası: İmanın Nesilden Nesile Aktarılması</w:t>
      </w:r>
    </w:p>
    <w:p/>
    <w:p>
      <w:r xmlns:w="http://schemas.openxmlformats.org/wordprocessingml/2006/main">
        <w:t xml:space="preserve">2. Müminlerin İmanının Devamlılığı: Atalarımızın İzinde Yürümek</w:t>
      </w:r>
    </w:p>
    <w:p/>
    <w:p>
      <w:r xmlns:w="http://schemas.openxmlformats.org/wordprocessingml/2006/main">
        <w:t xml:space="preserve">1. 1 Timoteos 4:12 - Gençliğiniz yüzünden kimse sizi küçümsemesin; fakat imanlılara konuşmada, davranışta, sevgide, imanda ve paklıkta örnek olun.</w:t>
      </w:r>
    </w:p>
    <w:p/>
    <w:p>
      <w:r xmlns:w="http://schemas.openxmlformats.org/wordprocessingml/2006/main">
        <w:t xml:space="preserve">2. 2 Timoteos 3:14-17 - Ama siz, kimden öğrendiğinizi ve çocukluğunuzdan beri kutsal yazılarla nasıl tanıştığınızı bilerek, öğrendiklerinize ve yürekten inandığınız şeylere devam edin. Mesih İsa'ya iman aracılığıyla kurtuluş için bilgesin. Kutsal Yazıların tümü Tanrı tarafından nehyedilmiştir ve öğretmek, azarlamak, düzeltmek ve doğruluk konusunda eğitmek açısından faydalıdır; öyle ki, Tanrı adamı her iyi iş için tam ve donanımlı olsun.</w:t>
      </w:r>
    </w:p>
    <w:p/>
    <w:p>
      <w:r xmlns:w="http://schemas.openxmlformats.org/wordprocessingml/2006/main">
        <w:t xml:space="preserve">Rut 4:19 Hesron Ram'ın babasıydı, Ram da Amminadab'ın babasıydı.</w:t>
      </w:r>
    </w:p>
    <w:p/>
    <w:p>
      <w:r xmlns:w="http://schemas.openxmlformats.org/wordprocessingml/2006/main">
        <w:t xml:space="preserve">Hesron Ram'ın babasıydı, Ram da Amminadab'ın babasıydı.</w:t>
      </w:r>
    </w:p>
    <w:p/>
    <w:p>
      <w:r xmlns:w="http://schemas.openxmlformats.org/wordprocessingml/2006/main">
        <w:t xml:space="preserve">1. İmanı nesillere aktarmanın önemi</w:t>
      </w:r>
    </w:p>
    <w:p/>
    <w:p>
      <w:r xmlns:w="http://schemas.openxmlformats.org/wordprocessingml/2006/main">
        <w:t xml:space="preserve">2. Tanrı'nın nesiller arası ilişkiler yoluyla çalışma gücü</w:t>
      </w:r>
    </w:p>
    <w:p/>
    <w:p>
      <w:r xmlns:w="http://schemas.openxmlformats.org/wordprocessingml/2006/main">
        <w:t xml:space="preserve">1. Mezmur 78:5-6 - "Çünkü Yakup'ta bir tanıklığı belirledi ve İsrail'de bir yasa belirledi; bunu atalarımıza emretti, böylece bunları çocuklarına bildirsinler; böylece gelecek nesil onları tanısın; doğması gereken çocukları bile, kalkıp çocuklarına bildirmeleri gerekenleri:"</w:t>
      </w:r>
    </w:p>
    <w:p/>
    <w:p>
      <w:r xmlns:w="http://schemas.openxmlformats.org/wordprocessingml/2006/main">
        <w:t xml:space="preserve">2. 2 Timoteos 1:5 - "İlk önce büyükannen Lois'te ve annen Eunice'de yaşayan, sana olan saf inancı hatırlamaya çağırdığımda ve buna senin de inandığıma inanıyorum."</w:t>
      </w:r>
    </w:p>
    <w:p/>
    <w:p>
      <w:r xmlns:w="http://schemas.openxmlformats.org/wordprocessingml/2006/main">
        <w:t xml:space="preserve">Rut 4:20 Amminadab Nahşon'un babası oldu, Nahşon da Salmon'un babası oldu.</w:t>
      </w:r>
    </w:p>
    <w:p/>
    <w:p>
      <w:r xmlns:w="http://schemas.openxmlformats.org/wordprocessingml/2006/main">
        <w:t xml:space="preserve">Pasaj, Amminadab'ın daha sonra Salmon'un babası olan Nahshon'un babası olduğunu belirtir.</w:t>
      </w:r>
    </w:p>
    <w:p/>
    <w:p>
      <w:r xmlns:w="http://schemas.openxmlformats.org/wordprocessingml/2006/main">
        <w:t xml:space="preserve">1. Çocuğun hayatında babanın etkisinin önemi.</w:t>
      </w:r>
    </w:p>
    <w:p/>
    <w:p>
      <w:r xmlns:w="http://schemas.openxmlformats.org/wordprocessingml/2006/main">
        <w:t xml:space="preserve">2. Nesilden nesile aktarılan inanç mirası.</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Atasözleri 22:6 - Çocuğu gitmesi gereken yolda eğitin; yaşlansa bile ondan ayrılmaz.</w:t>
      </w:r>
    </w:p>
    <w:p/>
    <w:p>
      <w:r xmlns:w="http://schemas.openxmlformats.org/wordprocessingml/2006/main">
        <w:t xml:space="preserve">Rut 4:21 Somon Boaz'ın babası oldu, Boaz da Obed'in babası oldu.</w:t>
      </w:r>
    </w:p>
    <w:p/>
    <w:p>
      <w:r xmlns:w="http://schemas.openxmlformats.org/wordprocessingml/2006/main">
        <w:t xml:space="preserve">Salmon'un oğlu Boaz, Obed'in babasıydı.</w:t>
      </w:r>
    </w:p>
    <w:p/>
    <w:p>
      <w:r xmlns:w="http://schemas.openxmlformats.org/wordprocessingml/2006/main">
        <w:t xml:space="preserve">1. Babalarımıza ve annelerimize hürmet etmenin önemi.</w:t>
      </w:r>
    </w:p>
    <w:p/>
    <w:p>
      <w:r xmlns:w="http://schemas.openxmlformats.org/wordprocessingml/2006/main">
        <w:t xml:space="preserve">2. Aile soyunun önemi.</w:t>
      </w:r>
    </w:p>
    <w:p/>
    <w:p>
      <w:r xmlns:w="http://schemas.openxmlformats.org/wordprocessingml/2006/main">
        <w:t xml:space="preserve">1. Çıkış 20:12 "Babanıza ve annenize saygı gösterin ki, Tanrınız RAB'bin size vereceği topraklarda günleriniz uzun olsun."</w:t>
      </w:r>
    </w:p>
    <w:p/>
    <w:p>
      <w:r xmlns:w="http://schemas.openxmlformats.org/wordprocessingml/2006/main">
        <w:t xml:space="preserve">2. Matta 1:1-17 "İbrahim'in oğlu, Davut'un oğlu İsa Mesih'in soy kitabı."</w:t>
      </w:r>
    </w:p>
    <w:p/>
    <w:p>
      <w:r xmlns:w="http://schemas.openxmlformats.org/wordprocessingml/2006/main">
        <w:t xml:space="preserve">Rut 4:22 Obed İşay'ın babası oldu, İşay da Davut'un babası oldu.</w:t>
      </w:r>
    </w:p>
    <w:p/>
    <w:p>
      <w:r xmlns:w="http://schemas.openxmlformats.org/wordprocessingml/2006/main">
        <w:t xml:space="preserve">Bu pasaj Davut'un nasıl Rut ve Boaz'ın oğlu Obed'in soyundan geldiğini açıklıyor.</w:t>
      </w:r>
    </w:p>
    <w:p/>
    <w:p>
      <w:r xmlns:w="http://schemas.openxmlformats.org/wordprocessingml/2006/main">
        <w:t xml:space="preserve">1. Rut ve Boaz'ın Hikayesinde Tanrı'nın Sadakati</w:t>
      </w:r>
    </w:p>
    <w:p/>
    <w:p>
      <w:r xmlns:w="http://schemas.openxmlformats.org/wordprocessingml/2006/main">
        <w:t xml:space="preserve">2. Mirasın ve Gelecek Nesillere Nimet Vermenin Önemi</w:t>
      </w:r>
    </w:p>
    <w:p/>
    <w:p>
      <w:r xmlns:w="http://schemas.openxmlformats.org/wordprocessingml/2006/main">
        <w:t xml:space="preserve">1. Rut 1:16 - "Fakat Rut şöyle dedi: Seni bırakmam ya da seni takip etmekten geri dönmem için beni zorlama. Çünkü sen nereye gidersen ben de gideceğim ve senin konaklayacağın yerde ben de kalacağım. Halkın benim halkım olacak ve senin Tanrın benim Tanrım."</w:t>
      </w:r>
    </w:p>
    <w:p/>
    <w:p>
      <w:r xmlns:w="http://schemas.openxmlformats.org/wordprocessingml/2006/main">
        <w:t xml:space="preserve">2. 2 Samuel 7:16 - "Ve senin evin ve krallığın sonsuza kadar önümde güvence altına alınacak. Tahtın sonsuza kadar ayakta kalacak."</w:t>
      </w:r>
    </w:p>
    <w:p/>
    <w:p>
      <w:r xmlns:w="http://schemas.openxmlformats.org/wordprocessingml/2006/main">
        <w:t xml:space="preserve">1 Samuel 1, belirtilen ayetlerle birlikte üç paragrafta özetlenebilir:</w:t>
      </w:r>
    </w:p>
    <w:p/>
    <w:p>
      <w:r xmlns:w="http://schemas.openxmlformats.org/wordprocessingml/2006/main">
        <w:t xml:space="preserve">Paragraf 1: 1 Samuel 1:1-8, Hannah'nın bir çocuk özleminin öyküsünü anlatır. Bu bölümde Efraim kabilesinden bir adam olan Elkanah'ın Hanna ve Peninnah olmak üzere iki karısı vardır. Peninnah'nın çocukları var ama Hannah kısır ve hamile kalamadığı için derin bir sıkıntı yaşıyor. Her yıl Şiloh'daki çadıra ibadete giderler; burada Peninnah, Hannah'nın kısırlığı nedeniyle onunla alay eder ve onu kışkırtır.</w:t>
      </w:r>
    </w:p>
    <w:p/>
    <w:p>
      <w:r xmlns:w="http://schemas.openxmlformats.org/wordprocessingml/2006/main">
        <w:t xml:space="preserve">Paragraf 2: 1. Samuel 1:9-18'den devam ederek, Hannah'nın çadırdaki duasını anlatıyor. Hannah, Shiloh'u ziyaretlerinden bir yıl sonra tapınağa gider ve hararetli bir duayla içini Tanrı'nın huzuruna döker. Bir oğul için yalvarırken acı bir şekilde ağlıyor ve eğer Tanrı isteğini yerine getirirse, onu bir Nezir (Tanrı'nın hizmeti için ayrılmış bir kişi) olarak adayacağına yemin ediyor.</w:t>
      </w:r>
    </w:p>
    <w:p/>
    <w:p>
      <w:r xmlns:w="http://schemas.openxmlformats.org/wordprocessingml/2006/main">
        <w:t xml:space="preserve">Paragraf 3: 1 Samuel 1, Eli'nin Hannah'nın duasını kutsamasıyla sona eriyor. 1 Samuel 1:19-28'de Hannah'nın içtenlikle dua ettikten sonra yüreğinde yenilenmiş bir umut ve huzurla tapınaktan ayrıldığından bahsediliyor. Zamanı gelince hamile kalır ve Samuel adında, "Tanrı tarafından duyulan" anlamına gelen bir isim olan bir oğul doğurur. Samuel sütten kesildiğinde Hannah, Eli'nin bakımı altında hizmet etmesi için onu Shiloh'daki çadıra geri getirerek yeminini yerine getirir.</w:t>
      </w:r>
    </w:p>
    <w:p/>
    <w:p>
      <w:r xmlns:w="http://schemas.openxmlformats.org/wordprocessingml/2006/main">
        <w:t xml:space="preserve">Özetle:</w:t>
      </w:r>
    </w:p>
    <w:p>
      <w:r xmlns:w="http://schemas.openxmlformats.org/wordprocessingml/2006/main">
        <w:t xml:space="preserve">1 Samuel 1 sunar:</w:t>
      </w:r>
    </w:p>
    <w:p>
      <w:r xmlns:w="http://schemas.openxmlformats.org/wordprocessingml/2006/main">
        <w:t xml:space="preserve">Hannah'nın kısırlığın ortasında bir çocuk özlemi;</w:t>
      </w:r>
    </w:p>
    <w:p>
      <w:r xmlns:w="http://schemas.openxmlformats.org/wordprocessingml/2006/main">
        <w:t xml:space="preserve">Hannah'nın çadırdaki hararetli duası;</w:t>
      </w:r>
    </w:p>
    <w:p>
      <w:r xmlns:w="http://schemas.openxmlformats.org/wordprocessingml/2006/main">
        <w:t xml:space="preserve">Hannah'nın Samuel'i doğurması üzerine Eli'nin kutsaması.</w:t>
      </w:r>
    </w:p>
    <w:p/>
    <w:p>
      <w:r xmlns:w="http://schemas.openxmlformats.org/wordprocessingml/2006/main">
        <w:t xml:space="preserve">Vurgu:</w:t>
      </w:r>
    </w:p>
    <w:p>
      <w:r xmlns:w="http://schemas.openxmlformats.org/wordprocessingml/2006/main">
        <w:t xml:space="preserve">Hannah'nın kısırlığın ortasında bir çocuk özlemi;</w:t>
      </w:r>
    </w:p>
    <w:p>
      <w:r xmlns:w="http://schemas.openxmlformats.org/wordprocessingml/2006/main">
        <w:t xml:space="preserve">Hannah'nın çadırdaki hararetli duası;</w:t>
      </w:r>
    </w:p>
    <w:p>
      <w:r xmlns:w="http://schemas.openxmlformats.org/wordprocessingml/2006/main">
        <w:t xml:space="preserve">Hannah'nın Samuel'i doğurması üzerine Eli'nin kutsaması.</w:t>
      </w:r>
    </w:p>
    <w:p/>
    <w:p>
      <w:r xmlns:w="http://schemas.openxmlformats.org/wordprocessingml/2006/main">
        <w:t xml:space="preserve">Bu bölüm Hannah'nın hikayesine, kısır olmasına rağmen bir çocuk sahibi olma arzusuna, çadırda yaptığı hararetli duaya ve Eli'nin onu kutsamasına odaklanıyor. 1 Samuel 1'de Elkanah'ın iki karısı Hannah ve Peninnah vardır. Peninnah'nın çocukları olmasına rağmen Hannah hala hamile kalamıyor ve bu da onun büyük sıkıntı yaşamasına neden oluyor. Her yıl Şiloh'daki çadıra ibadete giderler; burada Peninnah, Hannah'nın kısırlığı nedeniyle onunla alay eder ve onu kışkırtır.</w:t>
      </w:r>
    </w:p>
    <w:p/>
    <w:p>
      <w:r xmlns:w="http://schemas.openxmlformats.org/wordprocessingml/2006/main">
        <w:t xml:space="preserve">Devamında 1 Samuel 1'de Hannah, Şiloh'ya yaptığı bir ziyaret sırasında tapınağa girer ve derin duygularla dolu bir duayla yüreğini Tanrı'nın huzuruna döker. Bir oğul için yalvarırken acı bir şekilde ağlıyor ve eğer Tanrı isteğini yerine getirirse, onu bir Nezir (Tanrı'nın hizmetine ayrılmış bir kişi) olarak adayacağına dair yemin ediyor.</w:t>
      </w:r>
    </w:p>
    <w:p/>
    <w:p>
      <w:r xmlns:w="http://schemas.openxmlformats.org/wordprocessingml/2006/main">
        <w:t xml:space="preserve">1 Samuel 1, Eli'nin Hannah'nın duasını kutsamasıyla bitiriyor. Hannah, ciddiyet ve içtenlikle yüreğini Tanrı'nın huzuruna döktükten sonra, içinde yenilenmiş bir umut ve huzurla tapınaktan ayrılır. Zamanı gelince hamile kalır ve Samuel adında bir erkek çocuk doğurur; bu isim "Tanrı tarafından duyulduğunu" ifade eder. Samuel emzirmeyi bıraktığında Hannah, Eli'nin bakımı altında hizmet etmesi için onu Shiloh'daki çadıra geri getirerek yeminini yerine getirir; bu, hayatlarında önemli bir dönüm noktasına işaret eden bir sadakat eylemidir.</w:t>
      </w:r>
    </w:p>
    <w:p/>
    <w:p>
      <w:r xmlns:w="http://schemas.openxmlformats.org/wordprocessingml/2006/main">
        <w:t xml:space="preserve">1.Samuel 1:1 Efrayim Dağı'ndaki Ramataimsofim'de bir adam vardı; adı Efratlı Suf oğlu Tohu oğlu Elihu oğlu Yeroham oğlu Elkana'ydı.</w:t>
      </w:r>
    </w:p>
    <w:p/>
    <w:p>
      <w:r xmlns:w="http://schemas.openxmlformats.org/wordprocessingml/2006/main">
        <w:t xml:space="preserve">Efrayim bölgesindeki Ramathaimsofhim'den bir adam olan Elkanah, Yeroham, Elihu, Tohu ve Efratlı Suph'un oğluydu.</w:t>
      </w:r>
    </w:p>
    <w:p/>
    <w:p>
      <w:r xmlns:w="http://schemas.openxmlformats.org/wordprocessingml/2006/main">
        <w:t xml:space="preserve">1. Tanrı'nın Sağlamasına Güvenmek - 1 Selanikliler 5:24</w:t>
      </w:r>
    </w:p>
    <w:p/>
    <w:p>
      <w:r xmlns:w="http://schemas.openxmlformats.org/wordprocessingml/2006/main">
        <w:t xml:space="preserve">2. Zor Zamanlarda Tanrı'nın Sadakati - Tesniye 7:9</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Yeremya 29:11 - Çünkü size beklediğiniz sonu vermek için, size karşı düşündüğüm düşünceleri biliyorum, diyor Rab, kötülük düşünceleri değil, esenlik düşünceleri.</w:t>
      </w:r>
    </w:p>
    <w:p/>
    <w:p>
      <w:r xmlns:w="http://schemas.openxmlformats.org/wordprocessingml/2006/main">
        <w:t xml:space="preserve">1 Samuel 1:2 İki karısı vardı; birinin adı Hannah, diğerinin adı Peninnah'dı; Peninnah'ın çocukları vardı ama Hannah'nın çocuğu yoktu.</w:t>
      </w:r>
    </w:p>
    <w:p/>
    <w:p>
      <w:r xmlns:w="http://schemas.openxmlformats.org/wordprocessingml/2006/main">
        <w:t xml:space="preserve">Elkanah'ın Hannah ve Peninnah adında iki karısı vardı ve Peninnah'nın çocukları vardı, Hannah ise çocuksuz kaldı.</w:t>
      </w:r>
    </w:p>
    <w:p/>
    <w:p>
      <w:r xmlns:w="http://schemas.openxmlformats.org/wordprocessingml/2006/main">
        <w:t xml:space="preserve">1. Beklenmedik Koşullarda Tanrı'nın Sadakati - 1 Samuel 1:2</w:t>
      </w:r>
    </w:p>
    <w:p/>
    <w:p>
      <w:r xmlns:w="http://schemas.openxmlformats.org/wordprocessingml/2006/main">
        <w:t xml:space="preserve">2. Memnuniyetin Bereketi - 1 Samuel 1:2</w:t>
      </w:r>
    </w:p>
    <w:p/>
    <w:p>
      <w:r xmlns:w="http://schemas.openxmlformats.org/wordprocessingml/2006/main">
        <w:t xml:space="preserve">1. İşaya 54:1 Şarkı söyle, ey doğurmayan kısır; Ey doğum yapmamış olanlar, şarkı söylemeye başlayın ve yüksek sesle ağlayın! Çünkü ıssız adamın çocukları, evli olanın çocuklarından daha çok olacak, diyor Rab.</w:t>
      </w:r>
    </w:p>
    <w:p/>
    <w:p>
      <w:r xmlns:w="http://schemas.openxmlformats.org/wordprocessingml/2006/main">
        <w:t xml:space="preserve">2. Romalılar 4:18-21 Kendisine "Senin soyun da öyle olacak" dendiği gibi, birçok ulusun babası olacağına umutla inandı. O, ölü gibi olan kendi bedenini (yüz yaşına yakın olduğundan) düşündüğünde veya Sara'nın rahminin kısırlığını düşündüğünde imanı zayıflamadı. Hiçbir inançsızlık onu Tanrı'nın vaadi konusunda tereddüte düşürmedi; ancak Tanrı'yı yücelttikçe imanı güçlendi; Tanrı'nın, vaat ettiğini gerçekleştirebileceğine tamamen ikna oldu.</w:t>
      </w:r>
    </w:p>
    <w:p/>
    <w:p>
      <w:r xmlns:w="http://schemas.openxmlformats.org/wordprocessingml/2006/main">
        <w:t xml:space="preserve">1.Samuel 1:3 Bu adam her yıl Şilo'ya, Her Şeye Egemen RAB'be tapınmak ve kurban sunmak için şehrinin dışına çıkıyordu. Ve RAB'bin kâhinleri Eli'nin iki oğlu Hofni ve Pinehas da oradaydı.</w:t>
      </w:r>
    </w:p>
    <w:p/>
    <w:p>
      <w:r xmlns:w="http://schemas.openxmlformats.org/wordprocessingml/2006/main">
        <w:t xml:space="preserve">Her yıl bir adam ibadet etmek ve kurban sunmak için Şilo'ya, Her Şeye Egemen RAB'bin huzuruna giderdi. Eli'nin oğulları Hofni ve Pinehas da RAB'bin kâhinleri olarak oradaydı.</w:t>
      </w:r>
    </w:p>
    <w:p/>
    <w:p>
      <w:r xmlns:w="http://schemas.openxmlformats.org/wordprocessingml/2006/main">
        <w:t xml:space="preserve">1. İbadet ve Kurban'ın Önemi</w:t>
      </w:r>
    </w:p>
    <w:p/>
    <w:p>
      <w:r xmlns:w="http://schemas.openxmlformats.org/wordprocessingml/2006/main">
        <w:t xml:space="preserve">2. Rahipliğin Gücü</w:t>
      </w:r>
    </w:p>
    <w:p/>
    <w:p>
      <w:r xmlns:w="http://schemas.openxmlformats.org/wordprocessingml/2006/main">
        <w:t xml:space="preserve">1. Mezmur 96:8-9 - RAB'be isminin hakkını verin; bir adak getir ve onun avlularına gel!</w:t>
      </w:r>
    </w:p>
    <w:p/>
    <w:p>
      <w:r xmlns:w="http://schemas.openxmlformats.org/wordprocessingml/2006/main">
        <w:t xml:space="preserve">2. İbraniler 5:1-4 - Çünkü insanlar arasından seçilen her başkâhin, Tanrı'yla ilgili olarak insanlar adına hareket etmek, günahlara karşılık hediyeler ve kurbanlar sunmak üzere atanmıştır. Kendisi de zayıflıkla kuşatılmış olduğundan, cahil ve dik kafalılarla nazikçe baş edebilir.</w:t>
      </w:r>
    </w:p>
    <w:p/>
    <w:p>
      <w:r xmlns:w="http://schemas.openxmlformats.org/wordprocessingml/2006/main">
        <w:t xml:space="preserve">1.Samuel 1:4 Elkanah'ın önerdiği zaman geldiğinde, karısı Peninna'ya ve onun bütün oğullarıyla kızlarına paylar verdi:</w:t>
      </w:r>
    </w:p>
    <w:p/>
    <w:p>
      <w:r xmlns:w="http://schemas.openxmlformats.org/wordprocessingml/2006/main">
        <w:t xml:space="preserve">Elkanah sunusunun bir kısmını Peninnah ve ailesine verdi.</w:t>
      </w:r>
    </w:p>
    <w:p/>
    <w:p>
      <w:r xmlns:w="http://schemas.openxmlformats.org/wordprocessingml/2006/main">
        <w:t xml:space="preserve">1. Cömertliğin Gücü: Tanrı'nın Lütfu Vermemize Nasıl İlham Veriyor?</w:t>
      </w:r>
    </w:p>
    <w:p/>
    <w:p>
      <w:r xmlns:w="http://schemas.openxmlformats.org/wordprocessingml/2006/main">
        <w:t xml:space="preserve">2. Doğruluk İçinde Yaşamak: Kutsal Kitaptaki Adillik İlkesini Anlamak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Tesniye 16:17 - Tanrınız RAB'bin size verdiği berekete göre, herkes gücü yettiğince verecektir.</w:t>
      </w:r>
    </w:p>
    <w:p/>
    <w:p>
      <w:r xmlns:w="http://schemas.openxmlformats.org/wordprocessingml/2006/main">
        <w:t xml:space="preserve">1 Samuel 1:5 Ama Hannah'ya değerli bir pay verdi; çünkü Hanna'yı seviyordu; ama RAB onun rahmini kapatmıştı.</w:t>
      </w:r>
    </w:p>
    <w:p/>
    <w:p>
      <w:r xmlns:w="http://schemas.openxmlformats.org/wordprocessingml/2006/main">
        <w:t xml:space="preserve">Eli, Hannah'ya sunudan özel bir pay verdi çünkü Hanna onu seviyordu ama Rab onun rahmini kapatmıştı ve Hanna'nın çocuk sahibi olması mümkün değildi.</w:t>
      </w:r>
    </w:p>
    <w:p/>
    <w:p>
      <w:r xmlns:w="http://schemas.openxmlformats.org/wordprocessingml/2006/main">
        <w:t xml:space="preserve">1. Tanrı'nın Planları Bizim Planlarımızdan Daha Büyüktür</w:t>
      </w:r>
    </w:p>
    <w:p/>
    <w:p>
      <w:r xmlns:w="http://schemas.openxmlformats.org/wordprocessingml/2006/main">
        <w:t xml:space="preserve">2. Hayal Kırıklığının Üstesinden Gelmek ve Sevinci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30:5 - Ağlamak gece boyunca kalabilir ama sevinç sabah gelir.</w:t>
      </w:r>
    </w:p>
    <w:p/>
    <w:p>
      <w:r xmlns:w="http://schemas.openxmlformats.org/wordprocessingml/2006/main">
        <w:t xml:space="preserve">1.Samuel 1:6 Düşmanı da onu üzmek için yaraladı; çünkü RAB onun rahmini kapatmıştı.</w:t>
      </w:r>
    </w:p>
    <w:p/>
    <w:p>
      <w:r xmlns:w="http://schemas.openxmlformats.org/wordprocessingml/2006/main">
        <w:t xml:space="preserve">Hannah, Rab onun rahmini kapattığı için düşmanı tarafından kışkırtılıyor ve üzülüyordu.</w:t>
      </w:r>
    </w:p>
    <w:p/>
    <w:p>
      <w:r xmlns:w="http://schemas.openxmlformats.org/wordprocessingml/2006/main">
        <w:t xml:space="preserve">1: Şu anda belirgin görünmese bile Tanrı'nın her zaman bir planı olacaktır.</w:t>
      </w:r>
    </w:p>
    <w:p/>
    <w:p>
      <w:r xmlns:w="http://schemas.openxmlformats.org/wordprocessingml/2006/main">
        <w:t xml:space="preserve">2: Tanrı acı getirmez ama acılarımızı kendi nihai amacı için kullanabilir.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1.Samuel 1:7 Her yıl kadın RAB'bin Tapınağı'na çıktığında böyle yaptı ve onu kızdırdı; bu yüzden ağladı ve yemek yemedi.</w:t>
      </w:r>
    </w:p>
    <w:p/>
    <w:p>
      <w:r xmlns:w="http://schemas.openxmlformats.org/wordprocessingml/2006/main">
        <w:t xml:space="preserve">Hannah her yıl tapınağı ziyaret ettiğinde rakibi onu kışkırtıyor, bu da onun ağlamasına ve yemek yememesine neden oluyordu.</w:t>
      </w:r>
    </w:p>
    <w:p/>
    <w:p>
      <w:r xmlns:w="http://schemas.openxmlformats.org/wordprocessingml/2006/main">
        <w:t xml:space="preserve">1. Huzuru bulmak için kıskançlığın ve kıskançlığın üstesinden gelmek.</w:t>
      </w:r>
    </w:p>
    <w:p/>
    <w:p>
      <w:r xmlns:w="http://schemas.openxmlformats.org/wordprocessingml/2006/main">
        <w:t xml:space="preserve">2. Zor zamanlarda Allah'a güvenmek.</w:t>
      </w:r>
    </w:p>
    <w:p/>
    <w:p>
      <w:r xmlns:w="http://schemas.openxmlformats.org/wordprocessingml/2006/main">
        <w:t xml:space="preserve">1. Yakup 4:7 "Öyleyse kendinizi Tanrı'ya teslim edin. Şeytana direnin, o sizden kaçacaktır."</w:t>
      </w:r>
    </w:p>
    <w:p/>
    <w:p>
      <w:r xmlns:w="http://schemas.openxmlformats.org/wordprocessingml/2006/main">
        <w:t xml:space="preserve">2. Mezmur 34:17-18 "Doğru kişi yardım için haykırdığında, Rab onları duyar ve bütün sıkıntılarından kurtarır. Rab kalbi kırık olanlara yakındır ve ruhu ezilmiş olanları kurtarır."</w:t>
      </w:r>
    </w:p>
    <w:p/>
    <w:p>
      <w:r xmlns:w="http://schemas.openxmlformats.org/wordprocessingml/2006/main">
        <w:t xml:space="preserve">1.Samuel 1:8 Sonra kocası Elkanah ona, Hannah'ya, neden ağlıyorsun? peki neden yemiyorsun? ve yüreğin neden kederli? Ben senin için on oğuldan daha iyi değil miyim?</w:t>
      </w:r>
    </w:p>
    <w:p/>
    <w:p>
      <w:r xmlns:w="http://schemas.openxmlformats.org/wordprocessingml/2006/main">
        <w:t xml:space="preserve">Elkanah, eşi Hannah'ya neden yemek yemediğini, neden bu kadar üzgün olduğunu sorarak onu on oğlu varmış gibi sevdiğini hatırlattı.</w:t>
      </w:r>
    </w:p>
    <w:p/>
    <w:p>
      <w:r xmlns:w="http://schemas.openxmlformats.org/wordprocessingml/2006/main">
        <w:t xml:space="preserve">1. Tanrı bizi seviyor ve hayat zor olsa bile bizimle ilgileniyor.</w:t>
      </w:r>
    </w:p>
    <w:p/>
    <w:p>
      <w:r xmlns:w="http://schemas.openxmlformats.org/wordprocessingml/2006/main">
        <w:t xml:space="preserve">2. Eş sevgisi, sıkıntılı zamanlarda teselli kaynağı olabilir.</w:t>
      </w:r>
    </w:p>
    <w:p/>
    <w:p>
      <w:r xmlns:w="http://schemas.openxmlformats.org/wordprocessingml/2006/main">
        <w:t xml:space="preserve">1. Yuhanna 3:16 - Tanrı dünyayı o kadar sevdi ki, biricik Oğlunu verdi; öyle ki, ona inananlar yok olmasın, sonsuz yaşama sahip olsun.</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1 Samuel 1:9 Böylece Hanna Şilo'da yemek yiyip içtikten sonra ayağa kalktı. Şimdi kâhin Eli, RAB'bin Tapınağı'nın bir direğinin yanında bir yere oturuyordu.</w:t>
      </w:r>
    </w:p>
    <w:p/>
    <w:p>
      <w:r xmlns:w="http://schemas.openxmlformats.org/wordprocessingml/2006/main">
        <w:t xml:space="preserve">Kâhin Eli, Şilo'da yiyip içtikten sonra RAB'bin Tapınağı'nın direğinin yanına oturdu.</w:t>
      </w:r>
    </w:p>
    <w:p/>
    <w:p>
      <w:r xmlns:w="http://schemas.openxmlformats.org/wordprocessingml/2006/main">
        <w:t xml:space="preserve">1. RAB'bin Tapınağı'nda Sadık Bir Yaşam Nasıl Yaşanır?</w:t>
      </w:r>
    </w:p>
    <w:p/>
    <w:p>
      <w:r xmlns:w="http://schemas.openxmlformats.org/wordprocessingml/2006/main">
        <w:t xml:space="preserve">2. Tanrı'nın Tapınaktaki Varlığı: İbadete ve Saygıya Çağrı</w:t>
      </w:r>
    </w:p>
    <w:p/>
    <w:p>
      <w:r xmlns:w="http://schemas.openxmlformats.org/wordprocessingml/2006/main">
        <w:t xml:space="preserve">1. 1 Tarihler 9:22-24 - Çünkü İsrail ve Yahuda çocukları, her biri kendi mülkü olan Yahuda şehirlerinde kalıyorlardı. Ve onların gözetmenleri olan Levililerden bazıları Yeruşalim'deydi. Ve Kohat oğullarından Eliezer oğlu Şimei ambarın hükümdarıydı. Ve Şebuel oğullarından Zekeriya oğlu Yehiel ambarın hükümdarıydı.</w:t>
      </w:r>
    </w:p>
    <w:p/>
    <w:p>
      <w:r xmlns:w="http://schemas.openxmlformats.org/wordprocessingml/2006/main">
        <w:t xml:space="preserve">2. İbraniler 9:1-4 - Artık ilk antlaşmada bile tapınmayla ilgili kurallar ve yeryüzünde kutsal bir yer vardı. Bir çadır hazırlandı, ilk kısım şamdan, masa ve Hazret ekmeğinin bulunduğu kısımdı. Buraya Kutsal Yer denir. İkinci perdenin arkasında, En Kutsal Yer adı verilen ikinci bir bölüm vardı; burada altın bir tütsü sunağı ve her tarafı altınla kaplı ahit sandığı vardı; içinde man bulunan altın bir kap ve Harun'un tomurcuklanan asası vardı. ve antlaşma tabletleri.</w:t>
      </w:r>
    </w:p>
    <w:p/>
    <w:p>
      <w:r xmlns:w="http://schemas.openxmlformats.org/wordprocessingml/2006/main">
        <w:t xml:space="preserve">1 Samuel 1:10 Acı içindeydi, RAB'be dua etti ve acı içinde ağladı.</w:t>
      </w:r>
    </w:p>
    <w:p/>
    <w:p>
      <w:r xmlns:w="http://schemas.openxmlformats.org/wordprocessingml/2006/main">
        <w:t xml:space="preserve">Hannah büyük bir sıkıntı içindeydi ve acı içinde, bol bol ağlayarak Rab'be dua etti.</w:t>
      </w:r>
    </w:p>
    <w:p/>
    <w:p>
      <w:r xmlns:w="http://schemas.openxmlformats.org/wordprocessingml/2006/main">
        <w:t xml:space="preserve">1. Tanrı mücadelelerimizde ve acılarımızda yanımızdadır.</w:t>
      </w:r>
    </w:p>
    <w:p/>
    <w:p>
      <w:r xmlns:w="http://schemas.openxmlformats.org/wordprocessingml/2006/main">
        <w:t xml:space="preserve">2. Tanrı kalbi kırık olanların çığlıklarını duyar.</w:t>
      </w:r>
    </w:p>
    <w:p/>
    <w:p>
      <w:r xmlns:w="http://schemas.openxmlformats.org/wordprocessingml/2006/main">
        <w:t xml:space="preserve">1. Mezmur 34:17-18 "Doğru kişi yardım için haykırdığında, Rab onları duyar ve bütün sıkıntılarından kurtarır. Rab kalbi kırık olanlara yakındır ve ruhu ezilmiş olanları kurtarır."</w:t>
      </w:r>
    </w:p>
    <w:p/>
    <w:p>
      <w:r xmlns:w="http://schemas.openxmlformats.org/wordprocessingml/2006/main">
        <w:t xml:space="preserve">2. Yeşaya 61:1-2 "Rab Tanrı'nın Ruhu üzerimdedir, çünkü Rab beni yoksullara müjde getirmek için meshetti; beni kalbi kırıkları sarmaya, tutsaklara özgürlüğü duyurmaya gönderdi. ve hapsedilenlere zindanların açılması; Rabbin lütuf yılını ve Tanrımız'ın intikam gününü ilan etmek; yas tutan herkesi teselli etmek için."</w:t>
      </w:r>
    </w:p>
    <w:p/>
    <w:p>
      <w:r xmlns:w="http://schemas.openxmlformats.org/wordprocessingml/2006/main">
        <w:t xml:space="preserve">1.Samuel 1:11 Ve bir adak adadı ve şöyle dedi: Ey orduların Rabbi, eğer cariyenin çektiği sıkıntıya gerçekten bakarsan, beni hatırlarsan, cariyeni unutmazsan ve cariyene bir erkek çocuk verirsen O zaman onu hayatının bütün günlerinde RAB'be vereceğim ve başına ustura gelmeyecek.</w:t>
      </w:r>
    </w:p>
    <w:p/>
    <w:p>
      <w:r xmlns:w="http://schemas.openxmlformats.org/wordprocessingml/2006/main">
        <w:t xml:space="preserve">Geçit Hannah, bir çocuk için duasına cevap verirse oğlunu Rab'be vereceğine dair Rab'be yemin etti.</w:t>
      </w:r>
    </w:p>
    <w:p/>
    <w:p>
      <w:r xmlns:w="http://schemas.openxmlformats.org/wordprocessingml/2006/main">
        <w:t xml:space="preserve">1. Tanrı'nın Duaları Cevaplamadaki Sadakati</w:t>
      </w:r>
    </w:p>
    <w:p/>
    <w:p>
      <w:r xmlns:w="http://schemas.openxmlformats.org/wordprocessingml/2006/main">
        <w:t xml:space="preserve">2. Çocuklarınızı Rab'be Adamak</w:t>
      </w:r>
    </w:p>
    <w:p/>
    <w:p>
      <w:r xmlns:w="http://schemas.openxmlformats.org/wordprocessingml/2006/main">
        <w:t xml:space="preserve">1. Luka 1:38 - Ve Meryem şöyle dedi: İşte Rab'bin hizmetçisi; bana senin sözüne göre olsun.</w:t>
      </w:r>
    </w:p>
    <w:p/>
    <w:p>
      <w:r xmlns:w="http://schemas.openxmlformats.org/wordprocessingml/2006/main">
        <w:t xml:space="preserve">2. 1 Samuel 1:27 - Bu çocuk için dua ettim; ve RAB kendisinden istediğim dileğimi bana verdi.</w:t>
      </w:r>
    </w:p>
    <w:p/>
    <w:p>
      <w:r xmlns:w="http://schemas.openxmlformats.org/wordprocessingml/2006/main">
        <w:t xml:space="preserve">1 Samuel 1:12 Ve öyle oldu ki RAB'bin önünde dua etmeye devam ederken Eli onun ağzını işaretledi.</w:t>
      </w:r>
    </w:p>
    <w:p/>
    <w:p>
      <w:r xmlns:w="http://schemas.openxmlformats.org/wordprocessingml/2006/main">
        <w:t xml:space="preserve">Hannah, Rab'den önce dua ediyordu ve Eli, onun ağzının dua ederken hareket ettiğini fark etti.</w:t>
      </w:r>
    </w:p>
    <w:p/>
    <w:p>
      <w:r xmlns:w="http://schemas.openxmlformats.org/wordprocessingml/2006/main">
        <w:t xml:space="preserve">1. Duanın Gücü: Hannah'nın İmanı Onun Tanrı'ya Bağlılığını Nasıl Ortaya Çıkardı?</w:t>
      </w:r>
    </w:p>
    <w:p/>
    <w:p>
      <w:r xmlns:w="http://schemas.openxmlformats.org/wordprocessingml/2006/main">
        <w:t xml:space="preserve">2. Rab'bi Dinlemek: Eli'nin Hannah'nın Duasını Anlaması</w:t>
      </w:r>
    </w:p>
    <w:p/>
    <w:p>
      <w:r xmlns:w="http://schemas.openxmlformats.org/wordprocessingml/2006/main">
        <w:t xml:space="preserve">1. Yakup 5:16 - Doğru kişinin duası güçlü ve etkilidir.</w:t>
      </w:r>
    </w:p>
    <w:p/>
    <w:p>
      <w:r xmlns:w="http://schemas.openxmlformats.org/wordprocessingml/2006/main">
        <w:t xml:space="preserve">2. 1 Selanikliler 5:17 - Durmadan dua edin.</w:t>
      </w:r>
    </w:p>
    <w:p/>
    <w:p>
      <w:r xmlns:w="http://schemas.openxmlformats.org/wordprocessingml/2006/main">
        <w:t xml:space="preserve">1 Samuel 1:13 Şimdi Hannah, yüreğinde söyledi; sadece dudakları hareket ediyordu ama sesi duyulmuyordu; bu yüzden Eli onun sarhoş olduğunu düşünüyordu.</w:t>
      </w:r>
    </w:p>
    <w:p/>
    <w:p>
      <w:r xmlns:w="http://schemas.openxmlformats.org/wordprocessingml/2006/main">
        <w:t xml:space="preserve">Hannah sessizce bir erkek çocuk sahibi olması için hararetle Tanrı'ya dua etti ve Eli onu sarhoş sanıyordu.</w:t>
      </w:r>
    </w:p>
    <w:p/>
    <w:p>
      <w:r xmlns:w="http://schemas.openxmlformats.org/wordprocessingml/2006/main">
        <w:t xml:space="preserve">1. Sessizce Dua Etmenin Gücü</w:t>
      </w:r>
    </w:p>
    <w:p/>
    <w:p>
      <w:r xmlns:w="http://schemas.openxmlformats.org/wordprocessingml/2006/main">
        <w:t xml:space="preserve">2. Sabır ve Allah'a İman İhtiyacı</w:t>
      </w:r>
    </w:p>
    <w:p/>
    <w:p>
      <w:r xmlns:w="http://schemas.openxmlformats.org/wordprocessingml/2006/main">
        <w:t xml:space="preserve">1. Yakup 5:17-18 - "İlyas bizimkine benzer bir doğaya sahip bir adamdı ve yağmur yağmaması için ve üç yıl altı ay boyunca ülkeye yağmur yağmaması için içtenlikle dua etti. Ve tekrar dua etti: ve gökler yağmur verdi ve yer meyvesini verdi.</w:t>
      </w:r>
    </w:p>
    <w:p/>
    <w:p>
      <w:r xmlns:w="http://schemas.openxmlformats.org/wordprocessingml/2006/main">
        <w:t xml:space="preserve">2. Markos 11:24 - Bu nedenle size şunu söyleyeyim, dua ederek dilediğiniz her şeyi aldığınıza inanın, o sizin olacaktır.</w:t>
      </w:r>
    </w:p>
    <w:p/>
    <w:p>
      <w:r xmlns:w="http://schemas.openxmlformats.org/wordprocessingml/2006/main">
        <w:t xml:space="preserve">1.Samuel 1:14 Eli ona şöyle dedi: Daha ne kadar sarhoş olacaksın? şarabını senden uzaklaştır.</w:t>
      </w:r>
    </w:p>
    <w:p/>
    <w:p>
      <w:r xmlns:w="http://schemas.openxmlformats.org/wordprocessingml/2006/main">
        <w:t xml:space="preserve">Eli, Hannah'ya ne kadar sarhoş kalacağını sordu ve ona şarabını kaldırmasını söyledi.</w:t>
      </w:r>
    </w:p>
    <w:p/>
    <w:p>
      <w:r xmlns:w="http://schemas.openxmlformats.org/wordprocessingml/2006/main">
        <w:t xml:space="preserve">1. Ölçülü içmeye çalışmalı ve sarhoşluğun tehlikelerinin farkında olmalıyız.</w:t>
      </w:r>
    </w:p>
    <w:p/>
    <w:p>
      <w:r xmlns:w="http://schemas.openxmlformats.org/wordprocessingml/2006/main">
        <w:t xml:space="preserve">2. Dilimize, sözlerimize ve bunların başkaları üzerindeki etkisine her zaman dikkat etmeliyiz.</w:t>
      </w:r>
    </w:p>
    <w:p/>
    <w:p>
      <w:r xmlns:w="http://schemas.openxmlformats.org/wordprocessingml/2006/main">
        <w:t xml:space="preserve">1. Efesliler 4:29 - "Ağzınızdan yozlaştırıcı konuşmalar çıkmasın; ancak, işitenlere lütuf verebilmek için, duruma uygun ve gelişmeye uygun olan şeyler konuşun."</w:t>
      </w:r>
    </w:p>
    <w:p/>
    <w:p>
      <w:r xmlns:w="http://schemas.openxmlformats.org/wordprocessingml/2006/main">
        <w:t xml:space="preserve">2. Atasözleri 20:1 - "Şarap alaycıdır, sert içki ise kavgacıdır ve onunla yoldan sapan kişi bilge değildir."</w:t>
      </w:r>
    </w:p>
    <w:p/>
    <w:p>
      <w:r xmlns:w="http://schemas.openxmlformats.org/wordprocessingml/2006/main">
        <w:t xml:space="preserve">1.Samuel 1:15 Ve Hanna cevap verip dedi: Hayır efendim, ben kederli bir kadınım; ne şarap, ne de sert içki içmedim; fakat RABBİN önünde ruhumu döktüm.</w:t>
      </w:r>
    </w:p>
    <w:p/>
    <w:p>
      <w:r xmlns:w="http://schemas.openxmlformats.org/wordprocessingml/2006/main">
        <w:t xml:space="preserve">Hanna, kâhin Eli'ye cevap verdi ve ona şarap ya da sert içki içmediğini, bunun yerine RAB'bin önünde ruhunu döktüğünü söyledi.</w:t>
      </w:r>
    </w:p>
    <w:p/>
    <w:p>
      <w:r xmlns:w="http://schemas.openxmlformats.org/wordprocessingml/2006/main">
        <w:t xml:space="preserve">1. Tanrı acımızı anladığı için bize üzüntülerimizi O'na dökme fırsatı verir.</w:t>
      </w:r>
    </w:p>
    <w:p/>
    <w:p>
      <w:r xmlns:w="http://schemas.openxmlformats.org/wordprocessingml/2006/main">
        <w:t xml:space="preserve">2. Tanrı, üzüntü ve ihtiyaç zamanlarımızda Kendisine güvenmemizi ister.</w:t>
      </w:r>
    </w:p>
    <w:p/>
    <w:p>
      <w:r xmlns:w="http://schemas.openxmlformats.org/wordprocessingml/2006/main">
        <w:t xml:space="preserve">1. Mezmur 34:18 RAB kalbi kırık olanlara yakındır; ve pişman ruhlu olanları kurtarır.</w:t>
      </w:r>
    </w:p>
    <w:p/>
    <w:p>
      <w:r xmlns:w="http://schemas.openxmlformats.org/wordprocessingml/2006/main">
        <w:t xml:space="preserve">2. Romalılar 8:26-27 Aynı şekilde Ruh da zayıflıklarımıza yardım eder: çünkü ne için dua etmemiz gerektiğini bilmiyoruz: ama Ruh, dile getirilemeyecek iniltilerle bizim için şefaat ediyor. Ve yürekleri araştıran, Ruh'un düşüncesinin ne olduğunu bilir; çünkü o, Tanrı'nın isteği uyarınca kutsallar için şefaat eder.</w:t>
      </w:r>
    </w:p>
    <w:p/>
    <w:p>
      <w:r xmlns:w="http://schemas.openxmlformats.org/wordprocessingml/2006/main">
        <w:t xml:space="preserve">1.Samuel 1:16 Cariyeni Belial kızı sanma; çünkü şimdiye kadar şikâyetimin ve kederimin çokluğundan bahsettim.</w:t>
      </w:r>
    </w:p>
    <w:p/>
    <w:p>
      <w:r xmlns:w="http://schemas.openxmlformats.org/wordprocessingml/2006/main">
        <w:t xml:space="preserve">Hannah, Rab'be üzüntüsünü dile getirerek, kendisini Belial'in kızı olarak görmemesini ister.</w:t>
      </w:r>
    </w:p>
    <w:p/>
    <w:p>
      <w:r xmlns:w="http://schemas.openxmlformats.org/wordprocessingml/2006/main">
        <w:t xml:space="preserve">1. Acı ne kadar derin olursa olsun, Tanrı acılarımızı anlar.</w:t>
      </w:r>
    </w:p>
    <w:p/>
    <w:p>
      <w:r xmlns:w="http://schemas.openxmlformats.org/wordprocessingml/2006/main">
        <w:t xml:space="preserve">2. Hannah'nın en karanlık anında bile Tanrı'ya olan inancı.</w:t>
      </w:r>
    </w:p>
    <w:p/>
    <w:p>
      <w:r xmlns:w="http://schemas.openxmlformats.org/wordprocessingml/2006/main">
        <w:t xml:space="preserve">1. Mezmur 34:18 - Rab kalbi kırık olanlara yakındır ve ruhu ezilenleri kurtarır.</w:t>
      </w:r>
    </w:p>
    <w:p/>
    <w:p>
      <w:r xmlns:w="http://schemas.openxmlformats.org/wordprocessingml/2006/main">
        <w:t xml:space="preserve">2. Yeşaya 53:3 - Acı çeken ve acıya aşina bir adam olarak insanlık tarafından hor görüldü ve reddedildi.</w:t>
      </w:r>
    </w:p>
    <w:p/>
    <w:p>
      <w:r xmlns:w="http://schemas.openxmlformats.org/wordprocessingml/2006/main">
        <w:t xml:space="preserve">1.Samuel 1:17 Bunun üzerine Eli cevap verip dedi: Selametle git; İsrail'in Tanrısı, kendisinden istediğin dileğini sana yerine getirsin.</w:t>
      </w:r>
    </w:p>
    <w:p/>
    <w:p>
      <w:r xmlns:w="http://schemas.openxmlformats.org/wordprocessingml/2006/main">
        <w:t xml:space="preserve">Eli, Hannah'yı Tanrı'nın barışıyla kutsar ve onu, isteğinin kabul edilmesi için Tanrı'ya dua etmeye devam etmeye teşvik eder.</w:t>
      </w:r>
    </w:p>
    <w:p/>
    <w:p>
      <w:r xmlns:w="http://schemas.openxmlformats.org/wordprocessingml/2006/main">
        <w:t xml:space="preserve">1. İmanla Dua Etmenin Gücü: Dualarınızı Cevaplayacağına Tanrı'ya Güvenmek</w:t>
      </w:r>
    </w:p>
    <w:p/>
    <w:p>
      <w:r xmlns:w="http://schemas.openxmlformats.org/wordprocessingml/2006/main">
        <w:t xml:space="preserve">2. Bir Akıl Hocasına Sahip Olmanın Nimetleri: Eli, Hannah'yı Nasıl Cesaretlendirdi ve Kutsadı</w:t>
      </w:r>
    </w:p>
    <w:p/>
    <w:p>
      <w:r xmlns:w="http://schemas.openxmlformats.org/wordprocessingml/2006/main">
        <w:t xml:space="preserve">1. Romalılar 10:17 - Yani iman, Mesih'in sözünü duymaktan ve duymaktan gelir.</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1.Samuel 1:18 O da, "Cariyen senin gözünde lütuf bulsun" dedi. Böylece kadın yoluna gitti ve yemek yedi; yüzü artık üzgün değildi.</w:t>
      </w:r>
    </w:p>
    <w:p/>
    <w:p>
      <w:r xmlns:w="http://schemas.openxmlformats.org/wordprocessingml/2006/main">
        <w:t xml:space="preserve">Hannah, kendisine lütuf vermesi için Rab'be dua etti ve ardından üzgün yüzü artık yoktu.</w:t>
      </w:r>
    </w:p>
    <w:p/>
    <w:p>
      <w:r xmlns:w="http://schemas.openxmlformats.org/wordprocessingml/2006/main">
        <w:t xml:space="preserve">1. Tanrı'nın lütfu bize neşe ve huzur getirebilir.</w:t>
      </w:r>
    </w:p>
    <w:p/>
    <w:p>
      <w:r xmlns:w="http://schemas.openxmlformats.org/wordprocessingml/2006/main">
        <w:t xml:space="preserve">2. Tanrı'ya iman, sıkıntıların ve üzüntülerin üstesinden gelmemize yardımcı olabilir.</w:t>
      </w:r>
    </w:p>
    <w:p/>
    <w:p>
      <w:r xmlns:w="http://schemas.openxmlformats.org/wordprocessingml/2006/main">
        <w:t xml:space="preserve">1. İşaya 40:29, "Yorgunlara güç verir, zayıfların gücünü artırır."</w:t>
      </w:r>
    </w:p>
    <w:p/>
    <w:p>
      <w:r xmlns:w="http://schemas.openxmlformats.org/wordprocessingml/2006/main">
        <w:t xml:space="preserve">2. Mezmur 34:18, "Rab kalbi kırık olanlara yakındır ve ruhu ezilenleri kurtarır."</w:t>
      </w:r>
    </w:p>
    <w:p/>
    <w:p>
      <w:r xmlns:w="http://schemas.openxmlformats.org/wordprocessingml/2006/main">
        <w:t xml:space="preserve">1 Samuel 1:19 Sabah erkenden kalkıp RAB'bin önünde tapındılar ve geri dönüp Rama'daki evlerine geldiler. Elkana, karısı Hanna'yı tanıyordu; ve RAB onu hatırladı.</w:t>
      </w:r>
    </w:p>
    <w:p/>
    <w:p>
      <w:r xmlns:w="http://schemas.openxmlformats.org/wordprocessingml/2006/main">
        <w:t xml:space="preserve">Elkanah ve Hannah sabah erkenden Rab'be ibadet etmek için kalktılar ve dualarının ardından Ramah'daki evlerine döndüler. Rab, Hannah'yı hatırladı ve Elkanah onu karısı olarak biliyordu.</w:t>
      </w:r>
    </w:p>
    <w:p/>
    <w:p>
      <w:r xmlns:w="http://schemas.openxmlformats.org/wordprocessingml/2006/main">
        <w:t xml:space="preserve">1. Rab'bi Anmak: Hannah ve Elkanah'dan Bir Ders</w:t>
      </w:r>
    </w:p>
    <w:p/>
    <w:p>
      <w:r xmlns:w="http://schemas.openxmlformats.org/wordprocessingml/2006/main">
        <w:t xml:space="preserve">2. İbadetin Gücü: Rabbin Anılmasını Deneyimlemek</w:t>
      </w:r>
    </w:p>
    <w:p/>
    <w:p>
      <w:r xmlns:w="http://schemas.openxmlformats.org/wordprocessingml/2006/main">
        <w:t xml:space="preserve">1. Mezmur 103:17-18: Ama RAB'bin sevgisi ezelden ebede, kendisinden korkanlarla, doğruluğu da çocuklarının çocuklarıyla, antlaşmasına bağlı kalan ve O'nun emirlerine uymayı hatırlayanlarladır.</w:t>
      </w:r>
    </w:p>
    <w:p/>
    <w:p>
      <w:r xmlns:w="http://schemas.openxmlformats.org/wordprocessingml/2006/main">
        <w:t xml:space="preserve">2. İşaya 49:15: Bir anne göğsündeki bebeğini unutup, doğurduğu çocuğa şefkat göstermeyebilir mi? O unutsa da ben seni unutmayacağım!</w:t>
      </w:r>
    </w:p>
    <w:p/>
    <w:p>
      <w:r xmlns:w="http://schemas.openxmlformats.org/wordprocessingml/2006/main">
        <w:t xml:space="preserve">1.Samuel 1:20 Bu nedenle, Hanna hamile kaldıktan sonra öyle bir zaman geldi ki, bir erkek çocuk doğurdu ve, "Ona RAB'den dilediğim için" diyerek ona Samuel adını verdi.</w:t>
      </w:r>
    </w:p>
    <w:p/>
    <w:p>
      <w:r xmlns:w="http://schemas.openxmlformats.org/wordprocessingml/2006/main">
        <w:t xml:space="preserve">Hannah bir oğul sahibi olması için Tanrı'ya dua etti ve zamanı geldiğinde Samuel'i doğurdu ve Tanrı onun duasını yanıtladığı için ona bu ismi verdi.</w:t>
      </w:r>
    </w:p>
    <w:p/>
    <w:p>
      <w:r xmlns:w="http://schemas.openxmlformats.org/wordprocessingml/2006/main">
        <w:t xml:space="preserve">1. Tanrı, Kendisine güvenenlerin dualarına cevap verecektir.</w:t>
      </w:r>
    </w:p>
    <w:p/>
    <w:p>
      <w:r xmlns:w="http://schemas.openxmlformats.org/wordprocessingml/2006/main">
        <w:t xml:space="preserve">2. Duanın gücü gerçektir ve Tanrı kendi zamanında cevap verecektir.</w:t>
      </w:r>
    </w:p>
    <w:p/>
    <w:p>
      <w:r xmlns:w="http://schemas.openxmlformats.org/wordprocessingml/2006/main">
        <w:t xml:space="preserve">1. Matta 7:7-8 - Dileyin, size verilecektir; arayın, bulacaksınız; Kapıyı çalın, size açılacaktır; çünkü her dileyen alır; Arayan bulur; Kapı kapıyı çalana açılacaktır.</w:t>
      </w:r>
    </w:p>
    <w:p/>
    <w:p>
      <w:r xmlns:w="http://schemas.openxmlformats.org/wordprocessingml/2006/main">
        <w:t xml:space="preserve">2. Luka 11:9-10 - Ben de size şunu söylüyorum: Dileyin, size verilecektir; arayın, bulacaksınız; kapıyı çalın, size açılacaktır. Dileyen herkes alır; Arayan bulur; Kapı kapıyı çalana açılacaktır.</w:t>
      </w:r>
    </w:p>
    <w:p/>
    <w:p>
      <w:r xmlns:w="http://schemas.openxmlformats.org/wordprocessingml/2006/main">
        <w:t xml:space="preserve">1.Samuel 1:21 Ve Elkana denen adam ve bütün evi, RAB'be yıllık kurbanı ve adağını sunmak için çıktılar.</w:t>
      </w:r>
    </w:p>
    <w:p/>
    <w:p>
      <w:r xmlns:w="http://schemas.openxmlformats.org/wordprocessingml/2006/main">
        <w:t xml:space="preserve">Elkanah ve ailesi yıllık kurbanlarını RAB'be sunmak için tapınağa gittiler.</w:t>
      </w:r>
    </w:p>
    <w:p/>
    <w:p>
      <w:r xmlns:w="http://schemas.openxmlformats.org/wordprocessingml/2006/main">
        <w:t xml:space="preserve">1. Kurban: İbadet Hayatı</w:t>
      </w:r>
    </w:p>
    <w:p/>
    <w:p>
      <w:r xmlns:w="http://schemas.openxmlformats.org/wordprocessingml/2006/main">
        <w:t xml:space="preserve">2. Yeminler: Tanrı'ya Verdiğimiz Sözleri Tutmak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Mezmur 116:14 - Size şükran kurbanını sunacağım ve RAB'be adıyla yakaracağım.</w:t>
      </w:r>
    </w:p>
    <w:p/>
    <w:p>
      <w:r xmlns:w="http://schemas.openxmlformats.org/wordprocessingml/2006/main">
        <w:t xml:space="preserve">1 Samuel 1:22 Ama Hanna yukarı çıkmadı; çünkü kocasına dedi: Çocuk sütten kesilinceye kadar yukarı çıkmayacağım ve sonra onu RABBİN huzuruna çıkıp orada sonsuza kadar kalması için getireceğim.</w:t>
      </w:r>
    </w:p>
    <w:p/>
    <w:p>
      <w:r xmlns:w="http://schemas.openxmlformats.org/wordprocessingml/2006/main">
        <w:t xml:space="preserve">Hannah kocasına, oğullarını sütten kesildikten sonra Rab'be getireceğine söz verdi.</w:t>
      </w:r>
    </w:p>
    <w:p/>
    <w:p>
      <w:r xmlns:w="http://schemas.openxmlformats.org/wordprocessingml/2006/main">
        <w:t xml:space="preserve">1. Hannah'nın İmanının Gücü</w:t>
      </w:r>
    </w:p>
    <w:p/>
    <w:p>
      <w:r xmlns:w="http://schemas.openxmlformats.org/wordprocessingml/2006/main">
        <w:t xml:space="preserve">2. Anne-Babanın İnancı Geliştirme Sorumluluğu</w:t>
      </w:r>
    </w:p>
    <w:p/>
    <w:p>
      <w:r xmlns:w="http://schemas.openxmlformats.org/wordprocessingml/2006/main">
        <w:t xml:space="preserve">1. Yaratılış 22:2-3 "Sonra dedi: Şimdi oğlunu, sevdiğin biricik oğlun İshak'ı al ve Moriah ülkesine git ve onu orada, içinde bulunduğu dağlardan birinde yakmalık sunu olarak sun" dedi. Sana söyleyeceğim.</w:t>
      </w:r>
    </w:p>
    <w:p/>
    <w:p>
      <w:r xmlns:w="http://schemas.openxmlformats.org/wordprocessingml/2006/main">
        <w:t xml:space="preserve">2. Mezmur 71:17-18 Ey Tanrım, gençliğimden beri bana öğrettin; Ve bugüne kadar senin harika işlerini ilan ediyorum. Şimdi de yaşlanıp ak saçlı olduğumda, Ey Tanrım, Senin gücünü bu nesle, Gücünü gelecek herkese ilan edene kadar beni bırakma.</w:t>
      </w:r>
    </w:p>
    <w:p/>
    <w:p>
      <w:r xmlns:w="http://schemas.openxmlformats.org/wordprocessingml/2006/main">
        <w:t xml:space="preserve">1 Samuel 1:23 Kocası Elkanah ona şöyle dedi: Sana ne iyi geliyorsa onu yap; onu sütten kesinceye kadar oyala; sözünü yerine getiren yalnızca RAB'dir. Bunun üzerine kadın orada kaldı ve oğlunu sütten kesinceye kadar emzirdi.</w:t>
      </w:r>
    </w:p>
    <w:p/>
    <w:p>
      <w:r xmlns:w="http://schemas.openxmlformats.org/wordprocessingml/2006/main">
        <w:t xml:space="preserve">Elkanah, karısını, kendisi ve oğlu için en iyi olduğunu düşündüğü şeyi yapmaya teşvik etti ve onu sütten kesene kadar onun yanında kaldı.</w:t>
      </w:r>
    </w:p>
    <w:p/>
    <w:p>
      <w:r xmlns:w="http://schemas.openxmlformats.org/wordprocessingml/2006/main">
        <w:t xml:space="preserve">1. Tanrı'nın Sözü Yerleşmiştir - Tanrı'nın vaatleri doğrudur ve O, söylediklerinin yerine getirilmesini sağlayacaktır.</w:t>
      </w:r>
    </w:p>
    <w:p/>
    <w:p>
      <w:r xmlns:w="http://schemas.openxmlformats.org/wordprocessingml/2006/main">
        <w:t xml:space="preserve">2. İyi Olana Bağlı Kalın - Tanrı'nın vaatlerine güvenirken aynı zamanda iyi seçimler yapmalı ve onlara bağlı kalmalıyız.</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1.Samuel 1:24 Kadın onu sütten kestikten sonra, üç boğa, bir efa un ve bir şişe şarapla onu yanına aldı ve RAB'bin Şilo'daki evine getirdi; gençti.</w:t>
      </w:r>
    </w:p>
    <w:p/>
    <w:p>
      <w:r xmlns:w="http://schemas.openxmlformats.org/wordprocessingml/2006/main">
        <w:t xml:space="preserve">Hanna, oğlu Samuel'i Rabbin Şilo'daki evine getirdi; yanında üç boğa, bir ölçü un ve bir şişe şarap sundu.</w:t>
      </w:r>
    </w:p>
    <w:p/>
    <w:p>
      <w:r xmlns:w="http://schemas.openxmlformats.org/wordprocessingml/2006/main">
        <w:t xml:space="preserve">1. Bir Anne Sevgisinin Gücü: Hannah'nın Samuel'i Yetiştirme Kararlılığı</w:t>
      </w:r>
    </w:p>
    <w:p/>
    <w:p>
      <w:r xmlns:w="http://schemas.openxmlformats.org/wordprocessingml/2006/main">
        <w:t xml:space="preserve">2. Vermenin Gücü: Hannah'nın Rab'bin Evine Sunuşu</w:t>
      </w:r>
    </w:p>
    <w:p/>
    <w:p>
      <w:r xmlns:w="http://schemas.openxmlformats.org/wordprocessingml/2006/main">
        <w:t xml:space="preserve">1. Luka 2:22-24 - Musa'nın yasasına göre arınma günleri tamamlanınca, onu Rab'be sunmak üzere Yeruşalim'e getirdiler; Rabbin kanununda yazılı olduğu gibi, Rahmi açan her erkek Rab için kutsal sayılacaktır; Ve Rabbin şeriatinde söylenene göre bir kurban takdim etmek: Bir çift kumru veya iki güvercin yavrusu.</w:t>
      </w:r>
    </w:p>
    <w:p/>
    <w:p>
      <w:r xmlns:w="http://schemas.openxmlformats.org/wordprocessingml/2006/main">
        <w:t xml:space="preserve">2. 1 Tarihler 28:9 - Ve sen, oğlum Süleyman, babanın Tanrısını tanıyorsun ve ona kusursuz bir yürekle ve istekli bir akılla hizmet ediyorsun: çünkü RAB tüm kalpleri araştırır ve herkesin tüm hayallerini anlar. düşünceler: eğer onu ararsan, o senin yanında bulunacaktır; ama eğer onu bırakırsan, o seni sonsuza dek reddeder.</w:t>
      </w:r>
    </w:p>
    <w:p/>
    <w:p>
      <w:r xmlns:w="http://schemas.openxmlformats.org/wordprocessingml/2006/main">
        <w:t xml:space="preserve">1 Samuel 1:25 Bir öküz kesip çocuğu Eli'ye getirdiler.</w:t>
      </w:r>
    </w:p>
    <w:p/>
    <w:p>
      <w:r xmlns:w="http://schemas.openxmlformats.org/wordprocessingml/2006/main">
        <w:t xml:space="preserve">Hanna, Rab'be bir kurban sunduktan sonra oğlu Samuel'i kâhin Eli'ye getirdi.</w:t>
      </w:r>
    </w:p>
    <w:p/>
    <w:p>
      <w:r xmlns:w="http://schemas.openxmlformats.org/wordprocessingml/2006/main">
        <w:t xml:space="preserve">1. Rabb'e Kurban Kesmenin Önemi</w:t>
      </w:r>
    </w:p>
    <w:p/>
    <w:p>
      <w:r xmlns:w="http://schemas.openxmlformats.org/wordprocessingml/2006/main">
        <w:t xml:space="preserve">2. Tanrı'ya ve O'nun Yaşamlarımız İçin Planına Güvenmek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İbraniler 13:15 - "Bu nedenle, İsa aracılığıyla, Tanrı'ya sürekli olarak O'nun adını açıkça anan dudakların meyvesini övgü kurbanı sunalım."</w:t>
      </w:r>
    </w:p>
    <w:p/>
    <w:p>
      <w:r xmlns:w="http://schemas.openxmlformats.org/wordprocessingml/2006/main">
        <w:t xml:space="preserve">1.Samuel 1:26 O da şöyle dedi: "Efendim, canın sağ olsun, efendim, burada yanında durup RAB'be dua eden kadın benim."</w:t>
      </w:r>
    </w:p>
    <w:p/>
    <w:p>
      <w:r xmlns:w="http://schemas.openxmlformats.org/wordprocessingml/2006/main">
        <w:t xml:space="preserve">Bir kadın Rab'be dua ederken O'na olan inancını ifade eder.</w:t>
      </w:r>
    </w:p>
    <w:p/>
    <w:p>
      <w:r xmlns:w="http://schemas.openxmlformats.org/wordprocessingml/2006/main">
        <w:t xml:space="preserve">1. "Sadık Duanın Gücü."</w:t>
      </w:r>
    </w:p>
    <w:p/>
    <w:p>
      <w:r xmlns:w="http://schemas.openxmlformats.org/wordprocessingml/2006/main">
        <w:t xml:space="preserve">2. "Rab'be güvenmek."</w:t>
      </w:r>
    </w:p>
    <w:p/>
    <w:p>
      <w:r xmlns:w="http://schemas.openxmlformats.org/wordprocessingml/2006/main">
        <w:t xml:space="preserve">1. Yakup 5:16 - "Doğru bir kişinin duası güçlü ve etkilidir."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1 Samuel 1:27 Bu çocuk için dua ettim; ve RAB kendisinden istediğim dileğimi bana verdi:</w:t>
      </w:r>
    </w:p>
    <w:p/>
    <w:p>
      <w:r xmlns:w="http://schemas.openxmlformats.org/wordprocessingml/2006/main">
        <w:t xml:space="preserve">Hannah, Rab'be dua etti ve Tanrı, ona bir çocuk vererek duasını yanıtladı.</w:t>
      </w:r>
    </w:p>
    <w:p/>
    <w:p>
      <w:r xmlns:w="http://schemas.openxmlformats.org/wordprocessingml/2006/main">
        <w:t xml:space="preserve">1. Tanrı duaları yanıtlar ve her zaman vaatlerine sadık kalır.</w:t>
      </w:r>
    </w:p>
    <w:p/>
    <w:p>
      <w:r xmlns:w="http://schemas.openxmlformats.org/wordprocessingml/2006/main">
        <w:t xml:space="preserve">2. İmanımız dağları yerinden oynatabilir ve ihtiyaç anında rahatlık getirebilir.</w:t>
      </w:r>
    </w:p>
    <w:p/>
    <w:p>
      <w:r xmlns:w="http://schemas.openxmlformats.org/wordprocessingml/2006/main">
        <w:t xml:space="preserve">1. Matta 17:20 - O şöyle cevap verdi: "Çünkü imanınız çok az. Doğrusunu söyleyeyim, eğer bir hardal tanesi kadar imanınız varsa, bu dağa, 'Buradan şuraya göç' diyebilirsiniz. hareket edecek. Senin için hiçbir şey imkansız olmayacak."</w:t>
      </w:r>
    </w:p>
    <w:p/>
    <w:p>
      <w:r xmlns:w="http://schemas.openxmlformats.org/wordprocessingml/2006/main">
        <w:t xml:space="preserve">2. Romalılar 10:17 - Yani iman, Mesih'in sözünü duymaktan ve duymaktan gelir.</w:t>
      </w:r>
    </w:p>
    <w:p/>
    <w:p>
      <w:r xmlns:w="http://schemas.openxmlformats.org/wordprocessingml/2006/main">
        <w:t xml:space="preserve">1 Samuel 1:28 Bu yüzden onu da RAB'be ödünç verdim; yaşadığı sürece RAB'be ödünç verilecek. Ve orada RAB'be tapındı.</w:t>
      </w:r>
    </w:p>
    <w:p/>
    <w:p>
      <w:r xmlns:w="http://schemas.openxmlformats.org/wordprocessingml/2006/main">
        <w:t xml:space="preserve">1 Samuel 1:28'deki bu pasaj, Hannah'nın, oğlu Samuel'i yaşadığı sürece RAB'be vermeye istekli olduğunu anlatıyor.</w:t>
      </w:r>
    </w:p>
    <w:p/>
    <w:p>
      <w:r xmlns:w="http://schemas.openxmlformats.org/wordprocessingml/2006/main">
        <w:t xml:space="preserve">1. Adanmışlık Çağrımız: Hayatımızı Tanrı'nın Yüceliği İçin Yaşamak</w:t>
      </w:r>
    </w:p>
    <w:p/>
    <w:p>
      <w:r xmlns:w="http://schemas.openxmlformats.org/wordprocessingml/2006/main">
        <w:t xml:space="preserve">2. Teslimiyetin Gücü: Kurbanlarımız Bizi Tanrı'ya Nasıl Yaklaştırır?</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Matta 10:37-39 - Annesini veya babasını benden çok seven bana layık değildir; oğlunu veya kızını benden daha çok seven bana layık değildir. Çarmıhını yüklenip beni takip etmeyen bana layık değildir. Kim canını bulursa onu kaybeder, kim de benim uğruma canını kaybederse onu bulur.</w:t>
      </w:r>
    </w:p>
    <w:p/>
    <w:p>
      <w:r xmlns:w="http://schemas.openxmlformats.org/wordprocessingml/2006/main">
        <w:t xml:space="preserve">1 Samuel 4, belirtilen ayetlerle birlikte üç paragrafta özetlenebilir:</w:t>
      </w:r>
    </w:p>
    <w:p/>
    <w:p>
      <w:r xmlns:w="http://schemas.openxmlformats.org/wordprocessingml/2006/main">
        <w:t xml:space="preserve">Paragraf 1: 1 Samuel 4:1-11, İsrail ile Filistliler arasındaki savaşı tanıtıyor. Bu bölümde İsrailoğulları Filistlilere karşı savaşmak için yola çıkıyor. Varlığının zaferlerini garantileyeceğine inanarak Ahit Sandığını getirirler. Ancak Filistliler zorlu bir rakip olduklarını kanıtladılar ve savaşta İsrail'i mağlup ederek yaklaşık dört bin askeri öldürdüler. İsrailli liderler bu kayıplardan dolayı perişan durumdalar.</w:t>
      </w:r>
    </w:p>
    <w:p/>
    <w:p>
      <w:r xmlns:w="http://schemas.openxmlformats.org/wordprocessingml/2006/main">
        <w:t xml:space="preserve">Paragraf 2: 1 Samuel 4:12-18'den devam ederek, Tanrı'nın Sandığı'nın Filistliler tarafından ele geçirilmesini anlatır. Yenilgilerinin ardından İsrailoğulları, işleri tersine çevireceğini umarak Tanrı'nın Sandığı'nı Şilo'dan savaşa getirmeye karar verdikleri bir plan ortaya koyarlar. Ancak zafer getirmek yerine daha da büyük bir kayıp yaşarlar. Filistliler onları yeniden yenmekle kalmaz, aynı zamanda Sandığı da ele geçirip götürürler.</w:t>
      </w:r>
    </w:p>
    <w:p/>
    <w:p>
      <w:r xmlns:w="http://schemas.openxmlformats.org/wordprocessingml/2006/main">
        <w:t xml:space="preserve">Paragraf 3: 1 Samuel 4, oğullarının ölümü ve buna tepkisi hakkında Eli'ye ulaşan haberle sona eriyor. 1 Samuel 4:19-22'de, onların yıkıcı yenilgisini ve oğullarının savaşta nasıl öldüğünü duyan Eli'nin Şiloh'daki koltuğundan geriye düşerek yaşlılığından dolayı öldüğü belirtiliyor. Ek olarak Eli'nin gelini, kocasının öldüğünü ve kayınpederinin vefat ettiğini ve Tanrı'nın Sandığı'nın mülkiyetini kaybettiğini duyduğunda, erken doğuma başlar ve Ichabod adında bir erkek çocuk doğurur; bu isim "zafer" anlamına gelir. gitti" çünkü Tanrı'nın yüceliğinin İsrail'i terk ettiğine inanıyor.</w:t>
      </w:r>
    </w:p>
    <w:p/>
    <w:p>
      <w:r xmlns:w="http://schemas.openxmlformats.org/wordprocessingml/2006/main">
        <w:t xml:space="preserve">Özetle:</w:t>
      </w:r>
    </w:p>
    <w:p>
      <w:r xmlns:w="http://schemas.openxmlformats.org/wordprocessingml/2006/main">
        <w:t xml:space="preserve">1 Samuel 4 sunar:</w:t>
      </w:r>
    </w:p>
    <w:p>
      <w:r xmlns:w="http://schemas.openxmlformats.org/wordprocessingml/2006/main">
        <w:t xml:space="preserve">İsrail ile Filistliler arasındaki savaş İsrail'i mağlup etti;</w:t>
      </w:r>
    </w:p>
    <w:p>
      <w:r xmlns:w="http://schemas.openxmlformats.org/wordprocessingml/2006/main">
        <w:t xml:space="preserve">Tanrı'nın Sandığı'nın Filistliler tarafından ele geçirilmesi;</w:t>
      </w:r>
    </w:p>
    <w:p>
      <w:r xmlns:w="http://schemas.openxmlformats.org/wordprocessingml/2006/main">
        <w:t xml:space="preserve">Eli'ye ölümü ve Ichabod'un doğuşu haberi ulaştı.</w:t>
      </w:r>
    </w:p>
    <w:p/>
    <w:p>
      <w:r xmlns:w="http://schemas.openxmlformats.org/wordprocessingml/2006/main">
        <w:t xml:space="preserve">Vurgu:</w:t>
      </w:r>
    </w:p>
    <w:p>
      <w:r xmlns:w="http://schemas.openxmlformats.org/wordprocessingml/2006/main">
        <w:t xml:space="preserve">İsrail ile Filistliler arasındaki savaş İsrail'i mağlup etti;</w:t>
      </w:r>
    </w:p>
    <w:p>
      <w:r xmlns:w="http://schemas.openxmlformats.org/wordprocessingml/2006/main">
        <w:t xml:space="preserve">Tanrı'nın Sandığı'nın Filistliler tarafından ele geçirilmesi;</w:t>
      </w:r>
    </w:p>
    <w:p>
      <w:r xmlns:w="http://schemas.openxmlformats.org/wordprocessingml/2006/main">
        <w:t xml:space="preserve">Eli'ye ölümü ve Ichabod'un doğuşu haberi ulaştı.</w:t>
      </w:r>
    </w:p>
    <w:p/>
    <w:p>
      <w:r xmlns:w="http://schemas.openxmlformats.org/wordprocessingml/2006/main">
        <w:t xml:space="preserve">Bu bölümde İsrail ile Filistliler arasındaki savaşa, Tanrı'nın Sandığı'nın ele geçirilmesine ve Eli'ye oğullarının ölümüyle birlikte kendi vefatının yanı sıra İchabod'un doğuşuna dair ulaşan haberlere odaklanılıyor. 1 Samuel 4'te İsrail, varlığının zafer getireceği umuduyla Ahit Sandığını da beraberinde getirerek düşmanlarına karşı savaşmak için yola çıkar. Ancak binlerce İsrail askerini öldüren düşmanları Filistliler karşısında yıkıcı bir yenilgiye uğradılar.</w:t>
      </w:r>
    </w:p>
    <w:p/>
    <w:p>
      <w:r xmlns:w="http://schemas.openxmlformats.org/wordprocessingml/2006/main">
        <w:t xml:space="preserve">Devamında 1 Samuel 4'te İsrail, ilk yenilgilerinin ardından, işleri tersine çevirmek için gizli silahları Tanrı'nın Arkı'nı ortaya çıkarmak için bir plan yapar. Ancak bu strateji geri teper çünkü hem başka bir yenilgiyle karşı karşıya kalırlar, hem de kutsal Ark'ın mülkiyetini kaybederler, düşmanın eline geçer.</w:t>
      </w:r>
    </w:p>
    <w:p/>
    <w:p>
      <w:r xmlns:w="http://schemas.openxmlformats.org/wordprocessingml/2006/main">
        <w:t xml:space="preserve">1 Samuel 4, oğullarının savaşta öldüğü ve Ark'ın mülkiyetini nasıl kaybettiklerine dair haberin Eli'ye ulaşmasıyla son bulur. İlerlemiş yaşının yanı sıra bu trajik haberi duyan Eli, Shiloh'daki koltuğundan geriye doğru düşer ve ölür. Dahası, Eli'nin gelini, kocasının ölümünü ve kayınpederinin vefat ettiğini öğrendiğinde, ele geçirilen Sandık tarafından sembolize edilen Tanrı'nın varlığını kaybettiğini öğrendiğinde, erken doğuma başlar ve Ichabod adında bir erkek çocuk doğurur (bu, bu adı simgeleyen bir isimdir). bu felaketler nedeniyle İsrail'den "yücelik gitti".</w:t>
      </w:r>
    </w:p>
    <w:p/>
    <w:p>
      <w:r xmlns:w="http://schemas.openxmlformats.org/wordprocessingml/2006/main">
        <w:t xml:space="preserve">1 Samuel 2, belirtilen ayetlerle birlikte üç paragrafta özetlenebilir:</w:t>
      </w:r>
    </w:p>
    <w:p/>
    <w:p>
      <w:r xmlns:w="http://schemas.openxmlformats.org/wordprocessingml/2006/main">
        <w:t xml:space="preserve">Paragraf 1: 1 Samuel 2:1-10, Hannah'nın şükran duasını sunar. Bu bölümde Hannah, duasını yanıtladığı ve kendisine Samuel adında bir oğul verdiği için seviniyor ve Tanrı'yı övüyor. Tanrı'nın gücünü, kutsallığını ve her şeyin üzerindeki egemenliğini yüceltir. Hannah, Tanrı'nın gururluları alaşağı ettiğini ve alçakgönüllüleri yücelttiğini kabul ediyor. Kendi kısırlıktan anneliğe dönüşümünü, Tanrı'nın yollarına karşı çıkanların kaderiyle karşılaştırıyor.</w:t>
      </w:r>
    </w:p>
    <w:p/>
    <w:p>
      <w:r xmlns:w="http://schemas.openxmlformats.org/wordprocessingml/2006/main">
        <w:t xml:space="preserve">Paragraf 2: 1 Samuel 2:11-26'dan devam ederek, Eli'nin oğulları Hofni ve Phinehas'ın yozlaşmasını ve onların kâhinlik görevlerini göz ardı etmelerini anlatıyor. Kendileri de rahip olmalarına rağmen, kendi arzularını tatmin etmek için konumlarından yararlanarak kötü davranışlarda bulunurlar. Onların eylemleri Rab'bin öfkesine neden olur ve bir Tanrı adamı, ailesine karşı bir hüküm mesajı ile Eli'ye gelir.</w:t>
      </w:r>
    </w:p>
    <w:p/>
    <w:p>
      <w:r xmlns:w="http://schemas.openxmlformats.org/wordprocessingml/2006/main">
        <w:t xml:space="preserve">Paragraf 3: 1 Samuel 2, Eli'nin evine ve Samuel'in sadık bir hizmetçi olarak yükselişine karşı bir kehanetle son buluyor. 1 Samuel 2:27-36'da Tanrı'nın, Tanrı adamı aracılığıyla konuştuğundan ve Eli'nin ev halkının Kendisine karşı itaatsizlikleri ve onursuzlukları nedeniyle karşılaşacakları ağır sonuçları önceden bildirdiğinden bahsedilir. Ancak bu yargının ortasında, Tanrı, Samuel'e atıfta bulunarak kendi yüreğine göre hareket edecek sadık bir rahip çıkaracağına söz verdiği için umut vardır.</w:t>
      </w:r>
    </w:p>
    <w:p/>
    <w:p>
      <w:r xmlns:w="http://schemas.openxmlformats.org/wordprocessingml/2006/main">
        <w:t xml:space="preserve">Özetle:</w:t>
      </w:r>
    </w:p>
    <w:p>
      <w:r xmlns:w="http://schemas.openxmlformats.org/wordprocessingml/2006/main">
        <w:t xml:space="preserve">1 Samuel 2 sunar:</w:t>
      </w:r>
    </w:p>
    <w:p>
      <w:r xmlns:w="http://schemas.openxmlformats.org/wordprocessingml/2006/main">
        <w:t xml:space="preserve">Hannah'nın Tanrı'nın gücünü yücelten şükran duası;</w:t>
      </w:r>
    </w:p>
    <w:p>
      <w:r xmlns:w="http://schemas.openxmlformats.org/wordprocessingml/2006/main">
        <w:t xml:space="preserve">Eli'nin oğullarının yolsuzluk yapması, rahiplik görevlerini göz ardı etmesi;</w:t>
      </w:r>
    </w:p>
    <w:p>
      <w:r xmlns:w="http://schemas.openxmlformats.org/wordprocessingml/2006/main">
        <w:t xml:space="preserve">Eli'nin evindeki sadık hizmetkarın (Samuel) yükselişine ilişkin kehanet.</w:t>
      </w:r>
    </w:p>
    <w:p/>
    <w:p>
      <w:r xmlns:w="http://schemas.openxmlformats.org/wordprocessingml/2006/main">
        <w:t xml:space="preserve">Vurgu:</w:t>
      </w:r>
    </w:p>
    <w:p>
      <w:r xmlns:w="http://schemas.openxmlformats.org/wordprocessingml/2006/main">
        <w:t xml:space="preserve">Hannah'nın Tanrı'nın gücünü yücelten şükran duası;</w:t>
      </w:r>
    </w:p>
    <w:p>
      <w:r xmlns:w="http://schemas.openxmlformats.org/wordprocessingml/2006/main">
        <w:t xml:space="preserve">Eli'nin oğullarının yolsuzluk yapması, rahiplik görevlerini göz ardı etmesi;</w:t>
      </w:r>
    </w:p>
    <w:p>
      <w:r xmlns:w="http://schemas.openxmlformats.org/wordprocessingml/2006/main">
        <w:t xml:space="preserve">Eli'nin evindeki sadık hizmetkarın (Samuel) yükselişine ilişkin kehanet.</w:t>
      </w:r>
    </w:p>
    <w:p/>
    <w:p>
      <w:r xmlns:w="http://schemas.openxmlformats.org/wordprocessingml/2006/main">
        <w:t xml:space="preserve">Bölüm, Hannah'nın şükran duasına, Eli'nin oğullarının yozlaşmasına ve sadık bir hizmetkarın yükseleceği vaadiyle Eli'nin evine karşı yapılan bir kehanete odaklanıyor. 1 Samuel 2'de Hannah, duasını kabul ettiği ve kendisine bir oğul verdiği için Tanrı'ya duyduğu sevinci ve minnettarlığı ifade ediyor. Tanrı'yı gücü, kutsallığı ve her şey üzerindeki egemenliği için övüyor. Hannah kendi kısırlıktan anneliğe dönüşümünü Tanrı'ya karşı çıkanların kaderiyle karşılaştırıyor.</w:t>
      </w:r>
    </w:p>
    <w:p/>
    <w:p>
      <w:r xmlns:w="http://schemas.openxmlformats.org/wordprocessingml/2006/main">
        <w:t xml:space="preserve">1 Samuel 2'de devam edersek odak noktası Eli'nin oğulları Hophni ve Phinehas'ın yozlaşmış davranışlarına kayıyor. Kendileri de rahip olmalarına rağmen, kişisel kazanç için rahiplik konumlarını istismar ederek kötü eylemlerde bulunurlar. Kutsal görevlerini göz ardı etmeleri Allah'ın öfkesine neden olur.</w:t>
      </w:r>
    </w:p>
    <w:p/>
    <w:p>
      <w:r xmlns:w="http://schemas.openxmlformats.org/wordprocessingml/2006/main">
        <w:t xml:space="preserve">1 Samuel 2, Tanrı'ya karşı itaatsizlikleri ve onursuzlukları nedeniyle Eli'nin ev halkına karşı bir kehanetle son buluyor. Bir Tanrı adamı, ailesi için ciddi sonuçlar olacağını önceden bildiren bu mesajı Eli'ye iletir. Ancak bu yargılamanın ortasında, Tanrı, gelecekteki olaylarda önemli bir rol oynayacak olan Samuel'e kendi yüreğine göre atıfta bulunacak sadık bir rahip çıkaracağına söz verdiği için umut vardır.</w:t>
      </w:r>
    </w:p>
    <w:p/>
    <w:p>
      <w:r xmlns:w="http://schemas.openxmlformats.org/wordprocessingml/2006/main">
        <w:t xml:space="preserve">1.Samuel 2:1 Ve Hanna dua edip şöyle dedi: Yüreğim RAB'le seviniyor, boynuzum RAB'de yüceliyor; ağzım düşmanlarıma karşı genişliyor; çünkü senin kurtuluşunla seviniyorum.</w:t>
      </w:r>
    </w:p>
    <w:p/>
    <w:p>
      <w:r xmlns:w="http://schemas.openxmlformats.org/wordprocessingml/2006/main">
        <w:t xml:space="preserve">Hannah, kurtarışı için Rab'be şükrediyor ve bundan sevinç duyuyor.</w:t>
      </w:r>
    </w:p>
    <w:p/>
    <w:p>
      <w:r xmlns:w="http://schemas.openxmlformats.org/wordprocessingml/2006/main">
        <w:t xml:space="preserve">1. Rab'de Sevinmek: Tanrı'nın Kurtuluşunda Sevinç Nasıl Bulunur?</w:t>
      </w:r>
    </w:p>
    <w:p/>
    <w:p>
      <w:r xmlns:w="http://schemas.openxmlformats.org/wordprocessingml/2006/main">
        <w:t xml:space="preserve">2. Rab'be Güvenmek: Tanrı'nın Gücünü ve İlahi Takdirini Tanımak</w:t>
      </w:r>
    </w:p>
    <w:p/>
    <w:p>
      <w:r xmlns:w="http://schemas.openxmlformats.org/wordprocessingml/2006/main">
        <w:t xml:space="preserve">1. Mezmur 34:2 - Canım Rab'le övünecek; alçakgönüllüler bunu duyacak ve sevinecek.</w:t>
      </w:r>
    </w:p>
    <w:p/>
    <w:p>
      <w:r xmlns:w="http://schemas.openxmlformats.org/wordprocessingml/2006/main">
        <w:t xml:space="preserve">2. İşaya 12:2 - İşte, Tanrı benim kurtuluşumdur; Güveneceğim ve korkmayacağım; Çünkü Rab Tanrı benim gücüm ve şarkımdır ve O benim kurtuluşum olmuştur.</w:t>
      </w:r>
    </w:p>
    <w:p/>
    <w:p>
      <w:r xmlns:w="http://schemas.openxmlformats.org/wordprocessingml/2006/main">
        <w:t xml:space="preserve">1.Samuel 2:2 RAB kadar kutsal olan yoktur; çünkü senden başkası yoktur; Tanrımız gibi kaya da yoktur.</w:t>
      </w:r>
    </w:p>
    <w:p/>
    <w:p>
      <w:r xmlns:w="http://schemas.openxmlformats.org/wordprocessingml/2006/main">
        <w:t xml:space="preserve">Kutsal olan tek kişi RAB'dir ve O'nun benzeri yoktur.</w:t>
      </w:r>
    </w:p>
    <w:p/>
    <w:p>
      <w:r xmlns:w="http://schemas.openxmlformats.org/wordprocessingml/2006/main">
        <w:t xml:space="preserve">1. RAB'bin Kutsallığı: O'nun Benzersizliğinin Kutlanması</w:t>
      </w:r>
    </w:p>
    <w:p/>
    <w:p>
      <w:r xmlns:w="http://schemas.openxmlformats.org/wordprocessingml/2006/main">
        <w:t xml:space="preserve">2. Kurtuluş Kayasını Görmek: Tanrı'ya Sığınağımız</w:t>
      </w:r>
    </w:p>
    <w:p/>
    <w:p>
      <w:r xmlns:w="http://schemas.openxmlformats.org/wordprocessingml/2006/main">
        <w:t xml:space="preserve">1. Mezmur 71:3 - Beni kurtaracak bir savunma evi için sen benim güçlü kayam ol.</w:t>
      </w:r>
    </w:p>
    <w:p/>
    <w:p>
      <w:r xmlns:w="http://schemas.openxmlformats.org/wordprocessingml/2006/main">
        <w:t xml:space="preserve">2. Mezmur 18:2 - RAB benim kayam, kalem ve kurtarıcımdır; güveneceğim Tanrım, gücüm.</w:t>
      </w:r>
    </w:p>
    <w:p/>
    <w:p>
      <w:r xmlns:w="http://schemas.openxmlformats.org/wordprocessingml/2006/main">
        <w:t xml:space="preserve">1 Samuel 2:3 Artık aşırı gururla konuşmayın; Ağzınızdan kibir çıkmasın; çünkü RAB bilgi Tanrısıdır ve eylemler onunla ölçülür.</w:t>
      </w:r>
    </w:p>
    <w:p/>
    <w:p>
      <w:r xmlns:w="http://schemas.openxmlformats.org/wordprocessingml/2006/main">
        <w:t xml:space="preserve">1. Samuel'deki bu ayet gurura karşı uyarıda bulunur ve bize Tanrı'nın her şeyi bilen olduğunu, yani O'nun eylemlerimizi bildiğini ve yargıladığını hatırlatır.</w:t>
      </w:r>
    </w:p>
    <w:p/>
    <w:p>
      <w:r xmlns:w="http://schemas.openxmlformats.org/wordprocessingml/2006/main">
        <w:t xml:space="preserve">1. "Gurur Tehlikesi: 1 Samuel 2:3'ten Bir Ders"</w:t>
      </w:r>
    </w:p>
    <w:p/>
    <w:p>
      <w:r xmlns:w="http://schemas.openxmlformats.org/wordprocessingml/2006/main">
        <w:t xml:space="preserve">2. "Tanrı, Yargıcımız: 1 Samuel 2:3'ü Anlamak"</w:t>
      </w:r>
    </w:p>
    <w:p/>
    <w:p>
      <w:r xmlns:w="http://schemas.openxmlformats.org/wordprocessingml/2006/main">
        <w:t xml:space="preserve">1. Yakup 4:6 - Ama daha çok lütuf verir. Bu nedenle şöyle diyor: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1.Samuel 2:4 Yiğitlerin yayları kırılır, Tökezleyenler güçle kuşanır.</w:t>
      </w:r>
    </w:p>
    <w:p/>
    <w:p>
      <w:r xmlns:w="http://schemas.openxmlformats.org/wordprocessingml/2006/main">
        <w:t xml:space="preserve">Güçlü ve kudretli olan zayıfladı, zayıf olan ise artık güçlendirildi.</w:t>
      </w:r>
    </w:p>
    <w:p/>
    <w:p>
      <w:r xmlns:w="http://schemas.openxmlformats.org/wordprocessingml/2006/main">
        <w:t xml:space="preserve">1. Tanrı'nın Gücü Zayıflıkta Mükemmelleşir</w:t>
      </w:r>
    </w:p>
    <w:p/>
    <w:p>
      <w:r xmlns:w="http://schemas.openxmlformats.org/wordprocessingml/2006/main">
        <w:t xml:space="preserve">2. Zorlukların Üstesinden Gelmede İmanın Gücü</w:t>
      </w:r>
    </w:p>
    <w:p/>
    <w:p>
      <w:r xmlns:w="http://schemas.openxmlformats.org/wordprocessingml/2006/main">
        <w:t xml:space="preserve">1. 2 Korintliler 12:9 - Ve bana şöyle dedi: "Lütufum sana yeter; çünkü gücüm zayıflıkta mükemmel hale gelir." Bu nedenle, Mesih'in gücünün üzerimde olması için, zayıflıklarımla övünmeyi tercih ederim.</w:t>
      </w:r>
    </w:p>
    <w:p/>
    <w:p>
      <w:r xmlns:w="http://schemas.openxmlformats.org/wordprocessingml/2006/main">
        <w:t xml:space="preserve">2. Filipililer 4:13 - Beni güçlendiren her şeyi Mesih aracılığıyla yapabilirim.</w:t>
      </w:r>
    </w:p>
    <w:p/>
    <w:p>
      <w:r xmlns:w="http://schemas.openxmlformats.org/wordprocessingml/2006/main">
        <w:t xml:space="preserve">1 Samuel 2:5 Tok olanlar ekmek için para kiraladılar; ve aç olanlar sona erdi; böylece kısır olan yedi çocuk doğurdu; ve çok çocuğu olan kadın zayıf düşer.</w:t>
      </w:r>
    </w:p>
    <w:p/>
    <w:p>
      <w:r xmlns:w="http://schemas.openxmlformats.org/wordprocessingml/2006/main">
        <w:t xml:space="preserve">Bolluk içinde olanlar yiyecek konusunda çaresiz kaldı, aç olanlar ise artık doydu. Daha önce kısır olan kadın yedi çocuk doğururken, zaten çok sayıda çocuğu olan kadın zayıfladı.</w:t>
      </w:r>
    </w:p>
    <w:p/>
    <w:p>
      <w:r xmlns:w="http://schemas.openxmlformats.org/wordprocessingml/2006/main">
        <w:t xml:space="preserve">1. Allah, kendisine güvenenlere bol bol rızık verir</w:t>
      </w:r>
    </w:p>
    <w:p/>
    <w:p>
      <w:r xmlns:w="http://schemas.openxmlformats.org/wordprocessingml/2006/main">
        <w:t xml:space="preserve">2. Tanrı hem zengin hem de fakir herkesin ihtiyaçlarıyla ilgilenir</w:t>
      </w:r>
    </w:p>
    <w:p/>
    <w:p>
      <w:r xmlns:w="http://schemas.openxmlformats.org/wordprocessingml/2006/main">
        <w:t xml:space="preserve">1. Matta 6:25-34 - Ne yiyeceğiniz, ne içeceğiniz konusunda kaygılanmayın, çünkü Tanrı ihtiyaçlarınızı karşılayacaktır.</w:t>
      </w:r>
    </w:p>
    <w:p/>
    <w:p>
      <w:r xmlns:w="http://schemas.openxmlformats.org/wordprocessingml/2006/main">
        <w:t xml:space="preserve">2. Özdeyişler 11:24-25 - Bir kişi karşılıksız verir ama daha fazlasını kazanır; bir başkası aşırı derecede alıkoyar ama yoksulluğa düşer. Cömert bir insan refaha kavuşur; Kim başkalarını tazelerse, yenilenir.</w:t>
      </w:r>
    </w:p>
    <w:p/>
    <w:p>
      <w:r xmlns:w="http://schemas.openxmlformats.org/wordprocessingml/2006/main">
        <w:t xml:space="preserve">1 Samuel 2:6 RAB öldürür ve diriltir; Mezara indirir ve çıkarır.</w:t>
      </w:r>
    </w:p>
    <w:p/>
    <w:p>
      <w:r xmlns:w="http://schemas.openxmlformats.org/wordprocessingml/2006/main">
        <w:t xml:space="preserve">Rab yaşam ve ölüm üzerinde güç sahibidir.</w:t>
      </w:r>
    </w:p>
    <w:p/>
    <w:p>
      <w:r xmlns:w="http://schemas.openxmlformats.org/wordprocessingml/2006/main">
        <w:t xml:space="preserve">1. Yaşamlarımızın ve kaderimizin kontrolü Tanrı'nın elindedir.</w:t>
      </w:r>
    </w:p>
    <w:p/>
    <w:p>
      <w:r xmlns:w="http://schemas.openxmlformats.org/wordprocessingml/2006/main">
        <w:t xml:space="preserve">2. Her şey için Rab'be güvenmeliyiz.</w:t>
      </w:r>
    </w:p>
    <w:p/>
    <w:p>
      <w:r xmlns:w="http://schemas.openxmlformats.org/wordprocessingml/2006/main">
        <w:t xml:space="preserve">1. Mezmur 139:16 - Gözlerin benim biçimlenmemiş maddemi gördü; Henüz hiçbiri yokken benim için oluşan günlerin her biri kitabınızda yazılıydı.</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1.Samuel 2:7 RAB fakirleştirir ve zenginleştirir; Alçaltır ve yükseltir.</w:t>
      </w:r>
    </w:p>
    <w:p/>
    <w:p>
      <w:r xmlns:w="http://schemas.openxmlformats.org/wordprocessingml/2006/main">
        <w:t xml:space="preserve">Rab gururluları alaşağı etme ve yoksulları ayağa kaldırma gücüne sahiptir.</w:t>
      </w:r>
    </w:p>
    <w:p/>
    <w:p>
      <w:r xmlns:w="http://schemas.openxmlformats.org/wordprocessingml/2006/main">
        <w:t xml:space="preserve">1: Tanrı'nın Sevgisi Herkes içindir: Kim Olduğunuz Önemli Değil</w:t>
      </w:r>
    </w:p>
    <w:p/>
    <w:p>
      <w:r xmlns:w="http://schemas.openxmlformats.org/wordprocessingml/2006/main">
        <w:t xml:space="preserve">2: Düşüşten Önce Gurur Gider</w:t>
      </w:r>
    </w:p>
    <w:p/>
    <w:p>
      <w:r xmlns:w="http://schemas.openxmlformats.org/wordprocessingml/2006/main">
        <w:t xml:space="preserve">1: Yakup 4:6 - Tanrı kibirlilere karşı koyar ama alçakgönüllülere lütfeder.</w:t>
      </w:r>
    </w:p>
    <w:p/>
    <w:p>
      <w:r xmlns:w="http://schemas.openxmlformats.org/wordprocessingml/2006/main">
        <w:t xml:space="preserve">2: Yeşaya 2:11 - O gün insanın kibirli bakışları alçaltılacak, yüce gururu alçaltılacak ve yalnızca Rab yüceltilecek.</w:t>
      </w:r>
    </w:p>
    <w:p/>
    <w:p>
      <w:r xmlns:w="http://schemas.openxmlformats.org/wordprocessingml/2006/main">
        <w:t xml:space="preserve">1.Samuel 2:8 Yoksulları topraktan kaldırır, dilencileri çöplükten kaldırır, onları prensler arasına koyar ve yüce tahtı miras olarak alır; çünkü dünyanın sütunları RAB'bindir. ve dünyayı onların üzerine kurdu.</w:t>
      </w:r>
    </w:p>
    <w:p/>
    <w:p>
      <w:r xmlns:w="http://schemas.openxmlformats.org/wordprocessingml/2006/main">
        <w:t xml:space="preserve">Tanrı, yoksulları ve muhtaçları içinde bulundukları zor koşullardan kurtarır ve onları güçlülerin arasına yerleştirerek onların yüceliği miras almalarına ve Kendi gücüne katılmalarına izin verir.</w:t>
      </w:r>
    </w:p>
    <w:p/>
    <w:p>
      <w:r xmlns:w="http://schemas.openxmlformats.org/wordprocessingml/2006/main">
        <w:t xml:space="preserve">1. Tanrı'nın En Azına Karşı Sonsuz Sevgisi ve Merhameti</w:t>
      </w:r>
    </w:p>
    <w:p/>
    <w:p>
      <w:r xmlns:w="http://schemas.openxmlformats.org/wordprocessingml/2006/main">
        <w:t xml:space="preserve">2. Rabbin Gücü ve Değişmeyen İradesi</w:t>
      </w:r>
    </w:p>
    <w:p/>
    <w:p>
      <w:r xmlns:w="http://schemas.openxmlformats.org/wordprocessingml/2006/main">
        <w:t xml:space="preserve">1. Yakup 2:5-7 - "Dinleyin, sevgili kardeşlerim, Tanrı, iman açısından zengin olmaları ve kendisini sevenlere vaat ettiği krallığın mirasçıları olmaları için dünyada yoksul olanları seçmedi mi? Ama siz fakirin şerefini lekelediler. Size zulmedenler, sizi mahkemelere sürükleyenler zenginler değil mi? Size çağrıldığınız şerefli isme küfredenler onlar değil mi?"</w:t>
      </w:r>
    </w:p>
    <w:p/>
    <w:p>
      <w:r xmlns:w="http://schemas.openxmlformats.org/wordprocessingml/2006/main">
        <w:t xml:space="preserve">2. Atasözleri 29:23 - "Kişinin gururu onu alçaltır, ama alçakgönüllü olan onur kazanır."</w:t>
      </w:r>
    </w:p>
    <w:p/>
    <w:p>
      <w:r xmlns:w="http://schemas.openxmlformats.org/wordprocessingml/2006/main">
        <w:t xml:space="preserve">1 Samuel 2:9 Kutsallarının ayakları üzerinde duracak, Kötüler karanlıkta sessiz kalacak; çünkü hiç kimse kuvvetle galip gelemez.</w:t>
      </w:r>
    </w:p>
    <w:p/>
    <w:p>
      <w:r xmlns:w="http://schemas.openxmlformats.org/wordprocessingml/2006/main">
        <w:t xml:space="preserve">O doğruları koruyacak ve güçlendirecek, kötüler ise karanlıkta kalacak. Hiç kimse saf güçle başarıya ulaşamaz.</w:t>
      </w:r>
    </w:p>
    <w:p/>
    <w:p>
      <w:r xmlns:w="http://schemas.openxmlformats.org/wordprocessingml/2006/main">
        <w:t xml:space="preserve">1. Allah'ın koruması ve gücü, onu arayanlar için mevcuttur.</w:t>
      </w:r>
    </w:p>
    <w:p/>
    <w:p>
      <w:r xmlns:w="http://schemas.openxmlformats.org/wordprocessingml/2006/main">
        <w:t xml:space="preserve">2. Tanrı'nın gücü diğer tüm güçlerin üzerindedir.</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Yeşaya 40:29, "O zayıf olana güç verir, gücü olmayanın gücünü artırır."</w:t>
      </w:r>
    </w:p>
    <w:p/>
    <w:p>
      <w:r xmlns:w="http://schemas.openxmlformats.org/wordprocessingml/2006/main">
        <w:t xml:space="preserve">1 Samuel 2:10 RAB'bin düşmanları paramparça edilecek; gökten üzerlerine gök gürültüsü yağdıracak; dünyanın uçlarına RAB hükmedecek; ve kralına güç verecek ve mesihinin boynuzunu yüceltecek.</w:t>
      </w:r>
    </w:p>
    <w:p/>
    <w:p>
      <w:r xmlns:w="http://schemas.openxmlformats.org/wordprocessingml/2006/main">
        <w:t xml:space="preserve">Tanrı, düşmanlarını yargılayacak ve seçtiği kralı güçlendirip yüceltecek.</w:t>
      </w:r>
    </w:p>
    <w:p/>
    <w:p>
      <w:r xmlns:w="http://schemas.openxmlformats.org/wordprocessingml/2006/main">
        <w:t xml:space="preserve">1. Tanrı'nın Gücü: Yargılar, Güçlendirir ve Yüceltir</w:t>
      </w:r>
    </w:p>
    <w:p/>
    <w:p>
      <w:r xmlns:w="http://schemas.openxmlformats.org/wordprocessingml/2006/main">
        <w:t xml:space="preserve">2. Allah'a Güvenmek: Zor Zamanlarda Güç ve Zafer</w:t>
      </w:r>
    </w:p>
    <w:p/>
    <w:p>
      <w:r xmlns:w="http://schemas.openxmlformats.org/wordprocessingml/2006/main">
        <w:t xml:space="preserve">1. Mezmur 18:14 - Oklarını göndererek düşmanı dağıttı, büyük yıldırımlar yağdırdı ve onları bozguna uğrattı.</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1 Samuel 2:11 Elkana da Rama'ya, evine gitti. Ve çocuk kâhin Eli'nin önünde RAB'be hizmet ediyordu.</w:t>
      </w:r>
    </w:p>
    <w:p/>
    <w:p>
      <w:r xmlns:w="http://schemas.openxmlformats.org/wordprocessingml/2006/main">
        <w:t xml:space="preserve">Elkanah ve oğlu Rama'ya gittiler ve oğlu, kâhin Eli'nin huzurunda RAB'be hizmet etti.</w:t>
      </w:r>
    </w:p>
    <w:p/>
    <w:p>
      <w:r xmlns:w="http://schemas.openxmlformats.org/wordprocessingml/2006/main">
        <w:t xml:space="preserve">1. Sadık İtaatin Gücü</w:t>
      </w:r>
    </w:p>
    <w:p/>
    <w:p>
      <w:r xmlns:w="http://schemas.openxmlformats.org/wordprocessingml/2006/main">
        <w:t xml:space="preserve">2. Rab’be Alçakgönüllü Bir Kalple Hizmet Etmek</w:t>
      </w:r>
    </w:p>
    <w:p/>
    <w:p>
      <w:r xmlns:w="http://schemas.openxmlformats.org/wordprocessingml/2006/main">
        <w:t xml:space="preserve">1. 1 Petrus 5:5-7 - "Aynı şekilde, siz gençler, kendinizi büyüklere teslim edin. Evet, hepiniz birbirinize tabi olun ve alçakgönüllülüğü giyinin: çünkü Tanrı kibirlilere direnir ve lütufta bulunanlara lütfeder. O halde, zamanı gelince sizi yüceltsin diye, Tanrı'nın kudretli eli altında kendinizi alçaltın; bütün ilginizi O'na verin; çünkü o sizinle ilgileniyor."</w:t>
      </w:r>
    </w:p>
    <w:p/>
    <w:p>
      <w:r xmlns:w="http://schemas.openxmlformats.org/wordprocessingml/2006/main">
        <w:t xml:space="preserve">2. Matta 28:19-20 - "Öyleyse gidin ve tüm uluslara öğretin; onları Baba, Oğul ve Kutsal Ruh'un adıyla vaftiz edin: Size emrettiğim her şeye uymayı onlara öğretin." : ve işte, dünyanın sonuna kadar her zaman seninleyim. Amin."</w:t>
      </w:r>
    </w:p>
    <w:p/>
    <w:p>
      <w:r xmlns:w="http://schemas.openxmlformats.org/wordprocessingml/2006/main">
        <w:t xml:space="preserve">1 Samuel 2:12 Eli'nin oğulları Belial'ın oğullarıydı; RAB'bi tanımıyorlarmış.</w:t>
      </w:r>
    </w:p>
    <w:p/>
    <w:p>
      <w:r xmlns:w="http://schemas.openxmlformats.org/wordprocessingml/2006/main">
        <w:t xml:space="preserve">Eli'nin oğulları kötüydü ve Rab hakkında hiçbir bilgileri yoktu.</w:t>
      </w:r>
    </w:p>
    <w:p/>
    <w:p>
      <w:r xmlns:w="http://schemas.openxmlformats.org/wordprocessingml/2006/main">
        <w:t xml:space="preserve">1. Günah Yok Eder: 1 Samuel 2:12'de Bir İnceleme</w:t>
      </w:r>
    </w:p>
    <w:p/>
    <w:p>
      <w:r xmlns:w="http://schemas.openxmlformats.org/wordprocessingml/2006/main">
        <w:t xml:space="preserve">2. Rab'bi Tanımak: 1 Samuel 2:12'ye Giriş</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9:17 - Kötüler ve Tanrı'yı unutan tüm uluslar cehenneme çevrilecek.</w:t>
      </w:r>
    </w:p>
    <w:p/>
    <w:p>
      <w:r xmlns:w="http://schemas.openxmlformats.org/wordprocessingml/2006/main">
        <w:t xml:space="preserve">1.Samuel 2:13 Ve kâhinlerin halkla olan geleneği şuydu: Bir kimse kurban sunduğunda, et kaynarken kâhinin hizmetkarı elinde üç dişli bir etli kancayla gelirdi;</w:t>
      </w:r>
    </w:p>
    <w:p/>
    <w:p>
      <w:r xmlns:w="http://schemas.openxmlformats.org/wordprocessingml/2006/main">
        <w:t xml:space="preserve">Bir kişi kurban sunduğunda rahibin hizmetçisi üç dişli bir kanca kullanırdı.</w:t>
      </w:r>
    </w:p>
    <w:p/>
    <w:p>
      <w:r xmlns:w="http://schemas.openxmlformats.org/wordprocessingml/2006/main">
        <w:t xml:space="preserve">1. Tanrı Sıradan Araçları Olağanüstü Amaçlar İçin Nasıl Kullanıyor?</w:t>
      </w:r>
    </w:p>
    <w:p/>
    <w:p>
      <w:r xmlns:w="http://schemas.openxmlformats.org/wordprocessingml/2006/main">
        <w:t xml:space="preserve">2. Hayatımızdaki Fedakarlığın Gücü</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Markos 12:28-34 - Hukuk öğretmenlerinden biri gelip onların tartıştığını duydu. İsa'nın onlara iyi bir yanıt verdiğini fark ederek ona şunu sordu: Bütün emirler arasında en önemlisi hangisidir? İsa şöyle cevap verdi: En önemlisi şudur: Dinleyin, ey İsrail: Tanrımız Rab, Rab tektir. Tanrınız Rab'bi bütün yüreğinizle, bütün canınızla, bütün aklınızla ve bütün gücünüzle sevin. İkincisi ise şudur: Komşunu kendin gibi sev. Bunlardan daha büyük bir emir yoktur.</w:t>
      </w:r>
    </w:p>
    <w:p/>
    <w:p>
      <w:r xmlns:w="http://schemas.openxmlformats.org/wordprocessingml/2006/main">
        <w:t xml:space="preserve">1 Samuel 2:14 Ve onu tavaya, kazana, kazana ya da tencereye vurdu; et kancasının yetiştirdiği her şeyi rahip kendisi için aldı. Şilo'da oraya gelen bütün İsrailoğullarına da aynısını yaptılar.</w:t>
      </w:r>
    </w:p>
    <w:p/>
    <w:p>
      <w:r xmlns:w="http://schemas.openxmlformats.org/wordprocessingml/2006/main">
        <w:t xml:space="preserve">Rahip, et kancasının kendisi için yetiştirdiği her şeyi aldı.</w:t>
      </w:r>
    </w:p>
    <w:p/>
    <w:p>
      <w:r xmlns:w="http://schemas.openxmlformats.org/wordprocessingml/2006/main">
        <w:t xml:space="preserve">1: Tanrı cömerttir ve bize ihtiyacımız olandan fazlasını verir.</w:t>
      </w:r>
    </w:p>
    <w:p/>
    <w:p>
      <w:r xmlns:w="http://schemas.openxmlformats.org/wordprocessingml/2006/main">
        <w:t xml:space="preserve">2: Tanrı bizi sadakatimizden dolayı ödüllendirir.</w:t>
      </w:r>
    </w:p>
    <w:p/>
    <w:p>
      <w:r xmlns:w="http://schemas.openxmlformats.org/wordprocessingml/2006/main">
        <w:t xml:space="preserve">1: Matta 6:33 Önce Tanrı'nın krallığını ve O'nun doğruluğunu arayın, o zaman bütün bunlar size eklenecektir.</w:t>
      </w:r>
    </w:p>
    <w:p/>
    <w:p>
      <w:r xmlns:w="http://schemas.openxmlformats.org/wordprocessingml/2006/main">
        <w:t xml:space="preserve">2: Tesniye 28:1-14 Eğer Tanrınız RAB'bin sesini dikkatle dinlerseniz ve bugün size emretmekte olduğum tüm emirlerini yerine getirmeye dikkat ederseniz, Tanrınız RAB sizi dünyadaki bütün uluslardan üstün kılacaktır. .</w:t>
      </w:r>
    </w:p>
    <w:p/>
    <w:p>
      <w:r xmlns:w="http://schemas.openxmlformats.org/wordprocessingml/2006/main">
        <w:t xml:space="preserve">1.Samuel 2:15 Ayrıca yağı yakmadan önce rahibin uşağı gelip kurban kesen adama, "Rahip için kızartılacak et ver" dedi. çünkü senin etin sırılsıklam değil, çiğ olacak.</w:t>
      </w:r>
    </w:p>
    <w:p/>
    <w:p>
      <w:r xmlns:w="http://schemas.openxmlformats.org/wordprocessingml/2006/main">
        <w:t xml:space="preserve">Rahibin hizmetçisi, kurban kesen adamdan, rahibe kızartılması için ıslanmış et yerine çiğ et vermesini istedi.</w:t>
      </w:r>
    </w:p>
    <w:p/>
    <w:p>
      <w:r xmlns:w="http://schemas.openxmlformats.org/wordprocessingml/2006/main">
        <w:t xml:space="preserve">1. Kurban: Tanrı'ya İstekli Bir Kalple Vermek.</w:t>
      </w:r>
    </w:p>
    <w:p/>
    <w:p>
      <w:r xmlns:w="http://schemas.openxmlformats.org/wordprocessingml/2006/main">
        <w:t xml:space="preserve">2. Rahip: İnsan ile Tanrı arasında Şefaatçi olarak hizmet etmek.</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1.Samuel 2:16 Ve eğer biri ona, 'Yağları hemen yakmayı ihmal etmesinler, sonra canının istediği kadar al' derse; sonra ona şöyle cevap verirdi: Hayır; ama onu şimdi bana vereceksin; yoksa zorla alacağım.</w:t>
      </w:r>
    </w:p>
    <w:p/>
    <w:p>
      <w:r xmlns:w="http://schemas.openxmlformats.org/wordprocessingml/2006/main">
        <w:t xml:space="preserve">Bu pasaj, hizmetlerini sağlamadan önce ücret talep eden ve kendisine ödeme yapılmadığı takdirde zorla almakla tehdit eden bir adamdan bahsediyor.</w:t>
      </w:r>
    </w:p>
    <w:p/>
    <w:p>
      <w:r xmlns:w="http://schemas.openxmlformats.org/wordprocessingml/2006/main">
        <w:t xml:space="preserve">1. Tanrı her şeyin sağlayıcısıdır ve ihtiyaçlarımız için O'na güvenmeliyiz.</w:t>
      </w:r>
    </w:p>
    <w:p/>
    <w:p>
      <w:r xmlns:w="http://schemas.openxmlformats.org/wordprocessingml/2006/main">
        <w:t xml:space="preserve">2. Hedeflerimize ulaşmak için güç veya zorlama kullanmamalı, bunun yerine Tanrı'nın bize sağlayacağına güvenmeliyiz.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Matta 5:7 - "Ne mutlu merhametli olanlara, çünkü onlara merhamet edilecektir."</w:t>
      </w:r>
    </w:p>
    <w:p/>
    <w:p>
      <w:r xmlns:w="http://schemas.openxmlformats.org/wordprocessingml/2006/main">
        <w:t xml:space="preserve">1 Samuel 2:17 Bu nedenle RAB'bin önünde gençlerin günahı çok büyüktü; çünkü insanlar RAB'bin sunularından nefret ediyorlardı.</w:t>
      </w:r>
    </w:p>
    <w:p/>
    <w:p>
      <w:r xmlns:w="http://schemas.openxmlformats.org/wordprocessingml/2006/main">
        <w:t xml:space="preserve">Eli'nin oğulları, kâhinlik görevlerini gerektiği gibi yerine getirmeyerek Rab'be karşı büyük günah işliyorlardı.</w:t>
      </w:r>
    </w:p>
    <w:p/>
    <w:p>
      <w:r xmlns:w="http://schemas.openxmlformats.org/wordprocessingml/2006/main">
        <w:t xml:space="preserve">1. Doğruluğun Gücü: Kutsal Bir Yaşam Nasıl Yaşanır?</w:t>
      </w:r>
    </w:p>
    <w:p/>
    <w:p>
      <w:r xmlns:w="http://schemas.openxmlformats.org/wordprocessingml/2006/main">
        <w:t xml:space="preserve">2. Günahın Ağırlığı: Ayartmanın Gücünün Üstesinden Nasıl Gelebilirsiniz?</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Matta 6:13 - Bizi günaha sürüklemeyin, bizi kötülükten kurtarın.</w:t>
      </w:r>
    </w:p>
    <w:p/>
    <w:p>
      <w:r xmlns:w="http://schemas.openxmlformats.org/wordprocessingml/2006/main">
        <w:t xml:space="preserve">1 Samuel 2:18 Fakat Samuel çocukluğunda keten bir efod kuşanarak RAB'bin önünde hizmet ediyordu.</w:t>
      </w:r>
    </w:p>
    <w:p/>
    <w:p>
      <w:r xmlns:w="http://schemas.openxmlformats.org/wordprocessingml/2006/main">
        <w:t xml:space="preserve">Samuel genç yaşta ketenden yapılmış bir efod giyerek Rab'be hizmet etti.</w:t>
      </w:r>
    </w:p>
    <w:p/>
    <w:p>
      <w:r xmlns:w="http://schemas.openxmlformats.org/wordprocessingml/2006/main">
        <w:t xml:space="preserve">1. Genç Liderlerin Gücü: 1 Samuel 2:18'in İncelenmesi</w:t>
      </w:r>
    </w:p>
    <w:p/>
    <w:p>
      <w:r xmlns:w="http://schemas.openxmlformats.org/wordprocessingml/2006/main">
        <w:t xml:space="preserve">2. Özel Duruma Uygun Giyinmenin Gücü: 1. Samuel 2:18'in İncelenmesi</w:t>
      </w:r>
    </w:p>
    <w:p/>
    <w:p>
      <w:r xmlns:w="http://schemas.openxmlformats.org/wordprocessingml/2006/main">
        <w:t xml:space="preserve">1. 1 Timoteos 4:12 - Gençliğiniz yüzünden kimse sizi küçümsemesin; fakat imanlılara konuşmada, davranışta, sevgide, imanda ve paklıkta örnek olun.</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1.Samuel 2:19 Ayrıca annesi ona küçük bir elbise diker ve her yıl kocasıyla birlikte yıllık kurbanı sunmak için geldiğinde onu kendisine getirirdi.</w:t>
      </w:r>
    </w:p>
    <w:p/>
    <w:p>
      <w:r xmlns:w="http://schemas.openxmlformats.org/wordprocessingml/2006/main">
        <w:t xml:space="preserve">Hannah her yıl oğlu Samuel'e bir ceket diker ve kurban sunmaya gittiklerinde onu da yanında getirirdi.</w:t>
      </w:r>
    </w:p>
    <w:p/>
    <w:p>
      <w:r xmlns:w="http://schemas.openxmlformats.org/wordprocessingml/2006/main">
        <w:t xml:space="preserve">1. Aşkın Kurban Edilmesi: Hannah ve Samuel'in Hikayesi</w:t>
      </w:r>
    </w:p>
    <w:p/>
    <w:p>
      <w:r xmlns:w="http://schemas.openxmlformats.org/wordprocessingml/2006/main">
        <w:t xml:space="preserve">2. Ebeveyn Sevgisinin Gücü: Hannah ve Samuel Üzerine Bir Düşünce</w:t>
      </w:r>
    </w:p>
    <w:p/>
    <w:p>
      <w:r xmlns:w="http://schemas.openxmlformats.org/wordprocessingml/2006/main">
        <w:t xml:space="preserve">1. Yaratılış 22:13-18 - İbrahim'in İshak'ı kurban etmesi</w:t>
      </w:r>
    </w:p>
    <w:p/>
    <w:p>
      <w:r xmlns:w="http://schemas.openxmlformats.org/wordprocessingml/2006/main">
        <w:t xml:space="preserve">2. Efesliler 5:2 - "Mesih'in bizi sevdiği ve bizim için kendini feda ettiği gibi, siz de sevgide yürüyün."</w:t>
      </w:r>
    </w:p>
    <w:p/>
    <w:p>
      <w:r xmlns:w="http://schemas.openxmlformats.org/wordprocessingml/2006/main">
        <w:t xml:space="preserve">1.Samuel 2:20 Eli, Elkanah'la karısını kutsadı ve şöyle dedi: "RAB, kendisine ödünç verilen borç karşılığında bu kadının soyunu sana versin." Ve kendi evlerine gittiler.</w:t>
      </w:r>
    </w:p>
    <w:p/>
    <w:p>
      <w:r xmlns:w="http://schemas.openxmlformats.org/wordprocessingml/2006/main">
        <w:t xml:space="preserve">Eli, Elkanah'yı ve karısını kutsadı ve kendisine verdikleri borç için Rab'be teşekkür etti. Daha sonra eve döndüler.</w:t>
      </w:r>
    </w:p>
    <w:p/>
    <w:p>
      <w:r xmlns:w="http://schemas.openxmlformats.org/wordprocessingml/2006/main">
        <w:t xml:space="preserve">1. Tanrı, Kendisine cömertlik gösterenleri ödüllendirir.</w:t>
      </w:r>
    </w:p>
    <w:p/>
    <w:p>
      <w:r xmlns:w="http://schemas.openxmlformats.org/wordprocessingml/2006/main">
        <w:t xml:space="preserve">2. Yetkililerden gelen bir nimetin gücü.</w:t>
      </w:r>
    </w:p>
    <w:p/>
    <w:p>
      <w:r xmlns:w="http://schemas.openxmlformats.org/wordprocessingml/2006/main">
        <w:t xml:space="preserve">1. Matta 6:1-4 - Doğruluğunuzu başkalarının önünde, onlar tarafından görülsün diye uygulamamaya dikkat edin. Eğer bunu yaparsanız göklerdeki Babanızdan hiçbir ödül alamayacaksınız. O halde, ihtiyaç sahiplerine yardımda bulunduğunuzda, münafıkların başkaları tarafından onurlandırılmak için havralarda ve sokaklarda yaptığı gibi, bunu borazanlarla duyurmayın. Size doğrusunu söyleyeyim, onlar ödüllerini tam olarak aldılar. Ancak ihtiyaç sahiplerine yardımda bulunduğunuzda, sağ elinizin ne yaptığını sol elinizin bilmesine izin vermeyin ki, bağışınız gizli olsun. O zaman gizlice yapılanları gören Babanız sizi ödüllendirecektir.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1.Samuel 2:21 RAB, Hanna'yı ziyaret etti; hamile kaldı ve üç oğluyla iki kızını doğurdu. Ve Samuel çocuğu RAB'bin önünde büyüdü.</w:t>
      </w:r>
    </w:p>
    <w:p/>
    <w:p>
      <w:r xmlns:w="http://schemas.openxmlformats.org/wordprocessingml/2006/main">
        <w:t xml:space="preserve">Rab, Hanna'yı kutsadı ve o, aralarında Rab'bin hizmetinde büyüyen Samuel'in de bulunduğu üç erkek ve iki kız çocuğu doğurdu.</w:t>
      </w:r>
    </w:p>
    <w:p/>
    <w:p>
      <w:r xmlns:w="http://schemas.openxmlformats.org/wordprocessingml/2006/main">
        <w:t xml:space="preserve">1. Zorlukların ortasında Tanrı'nın sadakati</w:t>
      </w:r>
    </w:p>
    <w:p/>
    <w:p>
      <w:r xmlns:w="http://schemas.openxmlformats.org/wordprocessingml/2006/main">
        <w:t xml:space="preserve">2. Çocukları Rab'bin hizmetinde yetiştirmenin önemi</w:t>
      </w:r>
    </w:p>
    <w:p/>
    <w:p>
      <w:r xmlns:w="http://schemas.openxmlformats.org/wordprocessingml/2006/main">
        <w:t xml:space="preserve">1. İbraniler 11:11 - Sara bile, vaat edenin sadık olduğunu düşündüğünden, iman sayesinde yaşını geçtiğinde tohum sahibi olma gücünü aldı.</w:t>
      </w:r>
    </w:p>
    <w:p/>
    <w:p>
      <w:r xmlns:w="http://schemas.openxmlformats.org/wordprocessingml/2006/main">
        <w:t xml:space="preserve">2. Mezmur 127:3 - İşte, çocuklar Rab'bin mirasıdır, rahmin meyvesi bir ödüldür.</w:t>
      </w:r>
    </w:p>
    <w:p/>
    <w:p>
      <w:r xmlns:w="http://schemas.openxmlformats.org/wordprocessingml/2006/main">
        <w:t xml:space="preserve">1 Samuel 2:22 Eli çok yaşlanmıştı ve oğullarının bütün İsrail'e yaptıklarını duymuştu; ve toplanma çadırının kapısında toplanan kadınlarla nasıl yattıklarını.</w:t>
      </w:r>
    </w:p>
    <w:p/>
    <w:p>
      <w:r xmlns:w="http://schemas.openxmlformats.org/wordprocessingml/2006/main">
        <w:t xml:space="preserve">Eli, oğullarının Cemaat Tapınağı'nın yakınında toplanan kadınlarla ilgili ahlaksız davranışlarını duymuş yaşlı bir adamdı.</w:t>
      </w:r>
    </w:p>
    <w:p/>
    <w:p>
      <w:r xmlns:w="http://schemas.openxmlformats.org/wordprocessingml/2006/main">
        <w:t xml:space="preserve">1. Günah Tehlikesi: Kontrol Edilmeyen Günah Ailelerimize Nasıl Utanç Getirir?</w:t>
      </w:r>
    </w:p>
    <w:p/>
    <w:p>
      <w:r xmlns:w="http://schemas.openxmlformats.org/wordprocessingml/2006/main">
        <w:t xml:space="preserve">2. Sorumluluk İhtiyacı: Hayatımızda Bizi Sorumlu Tutacak Biri Var mı?</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1.Samuel 2:23 O da onlara, "Neden böyle şeyler yapıyorsunuz?" dedi. Çünkü bütün bu halkın yaptığı kötü işleri duyuyorum.</w:t>
      </w:r>
    </w:p>
    <w:p/>
    <w:p>
      <w:r xmlns:w="http://schemas.openxmlformats.org/wordprocessingml/2006/main">
        <w:t xml:space="preserve">Bu pasaj, Rab'bin insanları yanlışlarından dolayı sorgulamasıyla ilgilidir.</w:t>
      </w:r>
    </w:p>
    <w:p/>
    <w:p>
      <w:r xmlns:w="http://schemas.openxmlformats.org/wordprocessingml/2006/main">
        <w:t xml:space="preserve">1. Eylemlerimizin sonuçları vardır ve biz onlardan sorumlu olmalıyız.</w:t>
      </w:r>
    </w:p>
    <w:p/>
    <w:p>
      <w:r xmlns:w="http://schemas.openxmlformats.org/wordprocessingml/2006/main">
        <w:t xml:space="preserve">2. Rab'bi memnun etmek için doğruluk ve doğruluk dolu bir yaşam yaşamaya çalışmalıyız.</w:t>
      </w:r>
    </w:p>
    <w:p/>
    <w:p>
      <w:r xmlns:w="http://schemas.openxmlformats.org/wordprocessingml/2006/main">
        <w:t xml:space="preserve">1. Matta 5:16 - "Aynı şekilde, ışığınız başkalarının önünde parlasın ki, iyi işlerinizi görebilsinler ve göklerdeki Babanızı yüceltebilsinler."</w:t>
      </w:r>
    </w:p>
    <w:p/>
    <w:p>
      <w:r xmlns:w="http://schemas.openxmlformats.org/wordprocessingml/2006/main">
        <w:t xml:space="preserve">2. Efesliler 5:15-17 - "Akılsızlar gibi değil, bilgeler gibi, zamanı en iyi şekilde kullanarak nasıl yürüdüğünüze dikkatle bakın, çünkü günler kötüdür. Bu nedenle aptal olmayın, ama Tanrı'nın iradesinin ne olduğunu anlayın. Rab öyledir."</w:t>
      </w:r>
    </w:p>
    <w:p/>
    <w:p>
      <w:r xmlns:w="http://schemas.openxmlformats.org/wordprocessingml/2006/main">
        <w:t xml:space="preserve">1 Samuel 2:24 Hayır, oğullarım; Çünkü duyduğum haber hiç de iyi değil: RAB'bin halkını günaha sokuyorsunuz.</w:t>
      </w:r>
    </w:p>
    <w:p/>
    <w:p>
      <w:r xmlns:w="http://schemas.openxmlformats.org/wordprocessingml/2006/main">
        <w:t xml:space="preserve">Eli'nin oğullarının raporu iyi değil ve başkalarının Rab'bin emirlerini çiğnemelerine neden oluyorlar.</w:t>
      </w:r>
    </w:p>
    <w:p/>
    <w:p>
      <w:r xmlns:w="http://schemas.openxmlformats.org/wordprocessingml/2006/main">
        <w:t xml:space="preserve">1. İtaatin Gücü: Tanrı'nın Emirlerine Uymanın Nasıl Nimet Getirdiği</w:t>
      </w:r>
    </w:p>
    <w:p/>
    <w:p>
      <w:r xmlns:w="http://schemas.openxmlformats.org/wordprocessingml/2006/main">
        <w:t xml:space="preserve">2. Etkilemenin Gücü: Eylemlerimiz Etrafımızdakileri Nasıl Etkiler?</w:t>
      </w:r>
    </w:p>
    <w:p/>
    <w:p>
      <w:r xmlns:w="http://schemas.openxmlformats.org/wordprocessingml/2006/main">
        <w:t xml:space="preserve">1. Romalılar 2:12-16 - Kanun olmadan günah işleyen herkes kanun olmadan da yok olacak ve kanun uyarınca günah işleyen herkes kanuna göre yargılanacak.</w:t>
      </w:r>
    </w:p>
    <w:p/>
    <w:p>
      <w:r xmlns:w="http://schemas.openxmlformats.org/wordprocessingml/2006/main">
        <w:t xml:space="preserve">2. Atasözleri 28:7 - Yasayı uygulayan kişi anlayışlı bir oğuldur, ama oburların arkadaşı babasını utandırır.</w:t>
      </w:r>
    </w:p>
    <w:p/>
    <w:p>
      <w:r xmlns:w="http://schemas.openxmlformats.org/wordprocessingml/2006/main">
        <w:t xml:space="preserve">1.Samuel 2:25 Bir adam diğerine karşı suç işlerse, yargıç onu yargılayacak; ama eğer bir adam RAB'be karşı suç işlerse, onun adına kim tazminat ödeyecek? Ancak babalarının sözünü dinlemediler çünkü RAB onları öldürecekti.</w:t>
      </w:r>
    </w:p>
    <w:p/>
    <w:p>
      <w:r xmlns:w="http://schemas.openxmlformats.org/wordprocessingml/2006/main">
        <w:t xml:space="preserve">Eli'nin oğulları, Rab'bin onları cezalandıracağını anlasalar bile, Rab'be karşı günah işlemeye karşı onun uyarılarını dinlemediler.</w:t>
      </w:r>
    </w:p>
    <w:p/>
    <w:p>
      <w:r xmlns:w="http://schemas.openxmlformats.org/wordprocessingml/2006/main">
        <w:t xml:space="preserve">1. Tanrı'nın sözüne itaatsizliğin sonuçları.</w:t>
      </w:r>
    </w:p>
    <w:p/>
    <w:p>
      <w:r xmlns:w="http://schemas.openxmlformats.org/wordprocessingml/2006/main">
        <w:t xml:space="preserve">2. Hikmetli öğütleri dinlemenin önemi.</w:t>
      </w:r>
    </w:p>
    <w:p/>
    <w:p>
      <w:r xmlns:w="http://schemas.openxmlformats.org/wordprocessingml/2006/main">
        <w:t xml:space="preserve">1. Atasözleri 13:1 - "Bilge bir oğul babasının talimatını dinler, Ama alaycı azarlamayı dinlemez."</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1.Samuel 2:26 Samuel büyüdü ve hem RAB'bin hem de insanların gözünde büyüdü.</w:t>
      </w:r>
    </w:p>
    <w:p/>
    <w:p>
      <w:r xmlns:w="http://schemas.openxmlformats.org/wordprocessingml/2006/main">
        <w:t xml:space="preserve">Samuel hem Tanrı hem de insan tarafından büyük ölçüde kayırılan bir çocuktu.</w:t>
      </w:r>
    </w:p>
    <w:p/>
    <w:p>
      <w:r xmlns:w="http://schemas.openxmlformats.org/wordprocessingml/2006/main">
        <w:t xml:space="preserve">1. Tanrı'nın Lütfu: Samuel'in hikayesi, Tanrı'nın her birimize bahşettiği gücün ve lütfun bir hatırlatıcısıdır.</w:t>
      </w:r>
    </w:p>
    <w:p/>
    <w:p>
      <w:r xmlns:w="http://schemas.openxmlformats.org/wordprocessingml/2006/main">
        <w:t xml:space="preserve">2. Sevginin Gücü: Tanrı'nın ve insanın Samuel'e olan sevgisi, sevginin gücüne ve nasıl kalıcı bir etki yaratabileceğine bir örnektir.</w:t>
      </w:r>
    </w:p>
    <w:p/>
    <w:p>
      <w:r xmlns:w="http://schemas.openxmlformats.org/wordprocessingml/2006/main">
        <w:t xml:space="preserve">1. Luka 1:30 - "Ve melek ona şöyle dedi: Korkma Meryem, çünkü Tanrı'nın lütfunu buldun.</w:t>
      </w:r>
    </w:p>
    <w:p/>
    <w:p>
      <w:r xmlns:w="http://schemas.openxmlformats.org/wordprocessingml/2006/main">
        <w:t xml:space="preserve">2. Romalılar 5:5 - Ve umut bizi utandırmaz çünkü Tanrı'nın sevgisi, bize verilen Kutsal Ruh aracılığıyla yüreklerimize dökülmüştür.</w:t>
      </w:r>
    </w:p>
    <w:p/>
    <w:p>
      <w:r xmlns:w="http://schemas.openxmlformats.org/wordprocessingml/2006/main">
        <w:t xml:space="preserve">1.Samuel 2:27 Ve bir Tanrı adamı Eli'ye gelip şöyle dedi: RAB şöyle diyor: Onlar Mısır'da, Firavun'un evindeyken babanın evine açıkça göründüm mü?</w:t>
      </w:r>
    </w:p>
    <w:p/>
    <w:p>
      <w:r xmlns:w="http://schemas.openxmlformats.org/wordprocessingml/2006/main">
        <w:t xml:space="preserve">Bir Tanrı adamı Eli'yi ziyaret ederek, Eli'nin babasının Mısır'daki ailesine, onlar Firavun'un evindeyken Tanrı'nın onlara göründüğünü hatırlattı.</w:t>
      </w:r>
    </w:p>
    <w:p/>
    <w:p>
      <w:r xmlns:w="http://schemas.openxmlformats.org/wordprocessingml/2006/main">
        <w:t xml:space="preserve">1: Tanrı'nın sadakatini ve geçmişte, en karanlık zamanlarda bile nasıl sadık olduğunu hatırlamalıyız.</w:t>
      </w:r>
    </w:p>
    <w:p/>
    <w:p>
      <w:r xmlns:w="http://schemas.openxmlformats.org/wordprocessingml/2006/main">
        <w:t xml:space="preserve">2: Tanrı'nın halkına olan sadakati, her zaman minnettar olmamız ve örnek almaya çalışmamız gereken bir şeydir.</w:t>
      </w:r>
    </w:p>
    <w:p/>
    <w:p>
      <w:r xmlns:w="http://schemas.openxmlformats.org/wordprocessingml/2006/main">
        <w:t xml:space="preserve">1: Mezmur 31:14-15 Ama sana güveniyorum, ya Rab; Sen benim Tanrımsın, diyorum. Vakitlerim senin elinde; beni düşmanlarımın elinden ve bana zulmedenlerin elinden kurtar!</w:t>
      </w:r>
    </w:p>
    <w:p/>
    <w:p>
      <w:r xmlns:w="http://schemas.openxmlformats.org/wordprocessingml/2006/main">
        <w:t xml:space="preserve">2: Romalılar 8:28 Tanrı'yı sevenler ve O'nun amacı uyarınca çağrılanlar için her şeyin iyilik için etkin olduğunu biliyoruz.</w:t>
      </w:r>
    </w:p>
    <w:p/>
    <w:p>
      <w:r xmlns:w="http://schemas.openxmlformats.org/wordprocessingml/2006/main">
        <w:t xml:space="preserve">1.Samuel 2:28 Ve önümde efod taksın, sunağıma buhur yaksın, buhur yaksın diye, kâhinim olsun diye İsrail'in bütün oymakları arasından onu mu seçtim? ve İsrail oğullarının ateşle sunduğu bütün sunuları babanın evine verdim mi?</w:t>
      </w:r>
    </w:p>
    <w:p/>
    <w:p>
      <w:r xmlns:w="http://schemas.openxmlformats.org/wordprocessingml/2006/main">
        <w:t xml:space="preserve">Tanrı, İsrail kabileleri arasından Harun'u ve onun soyundan gelenleri, kendi kahini olarak hizmet etmeleri, sunakta kurbanlar sunmaları ve buhur yakmaları ve huzurunda bir efod takmaları için seçti. Ayrıca İsrailoğullarının sunularından Harun'un ailesine de sunu verdi.</w:t>
      </w:r>
    </w:p>
    <w:p/>
    <w:p>
      <w:r xmlns:w="http://schemas.openxmlformats.org/wordprocessingml/2006/main">
        <w:t xml:space="preserve">1. Tanrı'nın Seçimi: Harun'u ve Onun Torunlarını Onurlandırmak</w:t>
      </w:r>
    </w:p>
    <w:p/>
    <w:p>
      <w:r xmlns:w="http://schemas.openxmlformats.org/wordprocessingml/2006/main">
        <w:t xml:space="preserve">2. Tanrı'nın Çağrısı: Çağrıya Cevap Vermek ve O'na Hizmet Etmek</w:t>
      </w:r>
    </w:p>
    <w:p/>
    <w:p>
      <w:r xmlns:w="http://schemas.openxmlformats.org/wordprocessingml/2006/main">
        <w:t xml:space="preserve">1. Mısır'dan Çıkış 28:1-2 - Sonra İsrail halkı arasından kardeşin Harun'u ve onunla birlikte olan oğullarını bana kâhin olarak hizmet etmeleri için Harun ve Harun'un oğulları Nadav ve Abihu, Eleazar ve İtamar'ı yanına getir. Ve kardeşin Harun için izzet ve güzellik için mukaddes giysiler yapacaksın.</w:t>
      </w:r>
    </w:p>
    <w:p/>
    <w:p>
      <w:r xmlns:w="http://schemas.openxmlformats.org/wordprocessingml/2006/main">
        <w:t xml:space="preserve">2. İbraniler 5:1-4 - Çünkü insanlar arasından seçilen her başkâhin, Tanrı'yla ilgili olarak insanlar adına hareket etmek, günahlara karşılık hediyeler ve kurbanlar sunmak üzere atanmıştır. Kendisi de zayıflıkla kuşatılmış olduğundan, cahil ve dik kafalılarla nazikçe baş edebilir. Bu nedenle insanların günahları için olduğu gibi kendi günahları için de kurban sunmakla yükümlüdür. Ve hiç kimse bu onuru kendisi için almaz; ancak tıpkı Harun gibi, yalnızca Tanrı tarafından çağrıldığında.</w:t>
      </w:r>
    </w:p>
    <w:p/>
    <w:p>
      <w:r xmlns:w="http://schemas.openxmlformats.org/wordprocessingml/2006/main">
        <w:t xml:space="preserve">1.Samuel 2:29 Bu nedenle, evimde buyurduğum kurbanımı ve sunularımı tekmeleyin; ve halkım İsrail'in bütün sunularının en önemlisiyle kendinizi semirtmek için oğullarınızı benden üstün mü sayacaksınız?</w:t>
      </w:r>
    </w:p>
    <w:p/>
    <w:p>
      <w:r xmlns:w="http://schemas.openxmlformats.org/wordprocessingml/2006/main">
        <w:t xml:space="preserve">Eli'nin oğulları sunulardan çalıp kendilerine vererek Tanrı'nın onurunu lekelediler.</w:t>
      </w:r>
    </w:p>
    <w:p/>
    <w:p>
      <w:r xmlns:w="http://schemas.openxmlformats.org/wordprocessingml/2006/main">
        <w:t xml:space="preserve">1. Sözlerimiz ve eylemlerimizle Tanrı'yı onurlandırmanın önemi.</w:t>
      </w:r>
    </w:p>
    <w:p/>
    <w:p>
      <w:r xmlns:w="http://schemas.openxmlformats.org/wordprocessingml/2006/main">
        <w:t xml:space="preserve">2. Bütün nimetlerin kaynağı Allah'tır ve ona en büyük şeref ve hürmet gösterilmelidir.</w:t>
      </w:r>
    </w:p>
    <w:p/>
    <w:p>
      <w:r xmlns:w="http://schemas.openxmlformats.org/wordprocessingml/2006/main">
        <w:t xml:space="preserve">1. 1 Korintliler 10:31 - Bu nedenle ne yerseniz, ne içerseniz, ne yaparsanız yapın, her şeyi Tanrı'nın yüceliği için yapın.</w:t>
      </w:r>
    </w:p>
    <w:p/>
    <w:p>
      <w:r xmlns:w="http://schemas.openxmlformats.org/wordprocessingml/2006/main">
        <w:t xml:space="preserve">2. Yakup 4:17 - Bu nedenle iyilik yapmayı bilip de yapmayan kişi için bu günahtır.</w:t>
      </w:r>
    </w:p>
    <w:p/>
    <w:p>
      <w:r xmlns:w="http://schemas.openxmlformats.org/wordprocessingml/2006/main">
        <w:t xml:space="preserve">1.Samuel 2:30 Bu nedenle İsrail'in Tanrısı RAB diyor ki, "Senin ve babanın evi sonsuza dek önümde dursun dedim." Ama şimdi RAB diyor ki, "Benden uzak olun; Beni onurlandıranları ben de onurlandıracağım ve beni küçümseyenler hafife alınacak.</w:t>
      </w:r>
    </w:p>
    <w:p/>
    <w:p>
      <w:r xmlns:w="http://schemas.openxmlformats.org/wordprocessingml/2006/main">
        <w:t xml:space="preserve">İsrail'in Tanrısı Rab, Kendisini onurlandıranların karşılığında onurlandırılacağını, O'na saygı duymayanların ise hafife alınacağını bildiriyor.</w:t>
      </w:r>
    </w:p>
    <w:p/>
    <w:p>
      <w:r xmlns:w="http://schemas.openxmlformats.org/wordprocessingml/2006/main">
        <w:t xml:space="preserve">1. Tanrı'yı Onurlandırmanın Nimetleri</w:t>
      </w:r>
    </w:p>
    <w:p/>
    <w:p>
      <w:r xmlns:w="http://schemas.openxmlformats.org/wordprocessingml/2006/main">
        <w:t xml:space="preserve">2. Tanrı'ya Saygısızlık Etmenin Sonuçları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3:9-10 - "Servetinizle ve tüm ürünlerinizin ilk ürünleriyle Rab'bi onurlandırın; o zaman ambarlarınız bollukla dolacak ve fıçılarınız şarapla dolup taşacak."</w:t>
      </w:r>
    </w:p>
    <w:p/>
    <w:p>
      <w:r xmlns:w="http://schemas.openxmlformats.org/wordprocessingml/2006/main">
        <w:t xml:space="preserve">1.Samuel 2:31 İşte, evinde yaşlı bir adam kalmasın diye senin ve babanın evinin kolunu keseceğim günler geliyor.</w:t>
      </w:r>
    </w:p>
    <w:p/>
    <w:p>
      <w:r xmlns:w="http://schemas.openxmlformats.org/wordprocessingml/2006/main">
        <w:t xml:space="preserve">Tanrı, Eli'yi kendisinin ve soyundan gelenlerin günahlarından dolayı cezalandırılacağı ve evinde yaşlı bir adam olmayacağı konusunda uyarır.</w:t>
      </w:r>
    </w:p>
    <w:p/>
    <w:p>
      <w:r xmlns:w="http://schemas.openxmlformats.org/wordprocessingml/2006/main">
        <w:t xml:space="preserve">1. Günahın Sonuçları: 1 Samuel 2:31 Üzerine Bir İnceleme</w:t>
      </w:r>
    </w:p>
    <w:p/>
    <w:p>
      <w:r xmlns:w="http://schemas.openxmlformats.org/wordprocessingml/2006/main">
        <w:t xml:space="preserve">2. Tanrı'nın Yargısı: 1. Samuel 2:31 Üzerine Bir Düşünce</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1.Samuel 2:32 Ve evimde, Tanrı'nın İsrail'e vereceği tüm zenginlikte bir düşman göreceksin; ve senin evinde sonsuza dek yaşlı bir adam olmayacak.</w:t>
      </w:r>
    </w:p>
    <w:p/>
    <w:p>
      <w:r xmlns:w="http://schemas.openxmlformats.org/wordprocessingml/2006/main">
        <w:t xml:space="preserve">Tanrı, İsrail'i zenginlikle kutsayacağını vaat eder, ancak bu zenginliğin bir bedeli olacaktır; Eli'nin evindeki hiç kimse asla yaşlanmayacaktır.</w:t>
      </w:r>
    </w:p>
    <w:p/>
    <w:p>
      <w:r xmlns:w="http://schemas.openxmlformats.org/wordprocessingml/2006/main">
        <w:t xml:space="preserve">1. Tanrı'nın Nimetinin Bedeli - Tanrı'nın bereketini aramamızın nasıl bir bedeli olabileceğini araştırmak.</w:t>
      </w:r>
    </w:p>
    <w:p/>
    <w:p>
      <w:r xmlns:w="http://schemas.openxmlformats.org/wordprocessingml/2006/main">
        <w:t xml:space="preserve">2. Tanrı'nın Sağlaması - Tanrı'nın sağlayış vaatlerinin ve bunları kabul etmek için gereken inancın incelenmesi.</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Yakup 4:3 - "İstediğiniz zaman almıyorsunuz, çünkü elde ettiğinizi zevkleriniz için harcamak amacıyla yanlış amaçlarla istiyorsunuz."</w:t>
      </w:r>
    </w:p>
    <w:p/>
    <w:p>
      <w:r xmlns:w="http://schemas.openxmlformats.org/wordprocessingml/2006/main">
        <w:t xml:space="preserve">1.Samuel 2:33 Ve sunağımdan kesmeyeceğim adam, gözlerini tüketecek ve yüreğini üzecek; ve evindeki bütün zenginler, çağlarının çiçek açmasında ölecek.</w:t>
      </w:r>
    </w:p>
    <w:p/>
    <w:p>
      <w:r xmlns:w="http://schemas.openxmlformats.org/wordprocessingml/2006/main">
        <w:t xml:space="preserve">Rab, Kendisine haksızlık edenleri, sevdikleri insanları ellerinden alarak ve onları refahlarından mahrum bırakarak cezalandıracaktır.</w:t>
      </w:r>
    </w:p>
    <w:p/>
    <w:p>
      <w:r xmlns:w="http://schemas.openxmlformats.org/wordprocessingml/2006/main">
        <w:t xml:space="preserve">1. Allah'ın adaleti mükemmeldir ve yerini bulacaktır.</w:t>
      </w:r>
    </w:p>
    <w:p/>
    <w:p>
      <w:r xmlns:w="http://schemas.openxmlformats.org/wordprocessingml/2006/main">
        <w:t xml:space="preserve">2. Allah'ın emirlerini reddetmek vahim sonuçlar doğurabilir.</w:t>
      </w:r>
    </w:p>
    <w:p/>
    <w:p>
      <w:r xmlns:w="http://schemas.openxmlformats.org/wordprocessingml/2006/main">
        <w:t xml:space="preserve">Geçmek-</w:t>
      </w:r>
    </w:p>
    <w:p/>
    <w:p>
      <w:r xmlns:w="http://schemas.openxmlformats.org/wordprocessingml/2006/main">
        <w:t xml:space="preserve">1. Atasözleri 11:21 - "Şundan emin olun: Kötüler cezasız kalmayacak, ancak doğrular özgür kalacak."</w:t>
      </w:r>
    </w:p>
    <w:p/>
    <w:p>
      <w:r xmlns:w="http://schemas.openxmlformats.org/wordprocessingml/2006/main">
        <w:t xml:space="preserve">2. Yeremya 17:10 - "Ben, RAB, yüreği araştırırım, herkese kendi yollarına göre, yaptıklarının meyvesine göre vermek için zihni sınarım."</w:t>
      </w:r>
    </w:p>
    <w:p/>
    <w:p>
      <w:r xmlns:w="http://schemas.openxmlformats.org/wordprocessingml/2006/main">
        <w:t xml:space="preserve">1.Samuel 2:34 Ve iki oğlunun, Hofni ile Pinehas'ın başına gelecek olan bu işaret sana bir işaret olacak; bir gün ikisi de ölecek.</w:t>
      </w:r>
    </w:p>
    <w:p/>
    <w:p>
      <w:r xmlns:w="http://schemas.openxmlformats.org/wordprocessingml/2006/main">
        <w:t xml:space="preserve">1 Samuel 2:34'te Tanrı, Eli'ye iki oğlu Hofni ve Phinehas'ın bir gün içinde öleceğine dair bir işaret verdi.</w:t>
      </w:r>
    </w:p>
    <w:p/>
    <w:p>
      <w:r xmlns:w="http://schemas.openxmlformats.org/wordprocessingml/2006/main">
        <w:t xml:space="preserve">1. İtaatsizliğin Sonuçları: Eli'nin Oğulları Üzerine Bir Araştırma</w:t>
      </w:r>
    </w:p>
    <w:p/>
    <w:p>
      <w:r xmlns:w="http://schemas.openxmlformats.org/wordprocessingml/2006/main">
        <w:t xml:space="preserve">2. Tanrı'nın Egemenliği: Tanrı'nın Planları Nasıl Bizim Planlarımızın Yerine Geçer?</w:t>
      </w:r>
    </w:p>
    <w:p/>
    <w:p>
      <w:r xmlns:w="http://schemas.openxmlformats.org/wordprocessingml/2006/main">
        <w:t xml:space="preserve">1. Yakup 1:14-15 - Herkes kendi arzuları tarafından sürüklenip ayartıldığında ayartılır. Sonra arzu hamile kaldıktan sonra günah doğurur; ve günah olgunlaştığında ölüme yol açar.</w:t>
      </w:r>
    </w:p>
    <w:p/>
    <w:p>
      <w:r xmlns:w="http://schemas.openxmlformats.org/wordprocessingml/2006/main">
        <w:t xml:space="preserve">2. Yeremya 17:9-10 - Yürek her şeyden önce aldatıcıdır ve son derece kötüdür; bunu kim bilebilir? Ben RAB, herkese kendi yollarına göre, yaptıklarının meyvesine göre vermek için yüreği araştırırım, zihni sınarım.</w:t>
      </w:r>
    </w:p>
    <w:p/>
    <w:p>
      <w:r xmlns:w="http://schemas.openxmlformats.org/wordprocessingml/2006/main">
        <w:t xml:space="preserve">1.Samuel 2:35 Ve yüreğimde ve aklımda olanı yapacak sadık bir kâhin çıkaracağım ve ona sağlam bir ev inşa edeceğim; ve o sonsuza dek meshedilmiş benimkinin önünde yürüyecek.</w:t>
      </w:r>
    </w:p>
    <w:p/>
    <w:p>
      <w:r xmlns:w="http://schemas.openxmlformats.org/wordprocessingml/2006/main">
        <w:t xml:space="preserve">Tanrı, Kendi yüreğine ve aklına göre hareket edecek ve meshedilmişleri için emin bir ev olacak sadık bir rahip çıkaracağını vaat ediyor.</w:t>
      </w:r>
    </w:p>
    <w:p/>
    <w:p>
      <w:r xmlns:w="http://schemas.openxmlformats.org/wordprocessingml/2006/main">
        <w:t xml:space="preserve">1. Rahiplikte Sadakatin Önemi</w:t>
      </w:r>
    </w:p>
    <w:p/>
    <w:p>
      <w:r xmlns:w="http://schemas.openxmlformats.org/wordprocessingml/2006/main">
        <w:t xml:space="preserve">2. Allah'ın Korunmasının Güvencesi</w:t>
      </w:r>
    </w:p>
    <w:p/>
    <w:p>
      <w:r xmlns:w="http://schemas.openxmlformats.org/wordprocessingml/2006/main">
        <w:t xml:space="preserve">1. 1 Korintliler 1:9 Sizi, Oğlu Rabbimiz İsa Mesih'le paydaşlığa çağrılan Tanrı sadıktır.</w:t>
      </w:r>
    </w:p>
    <w:p/>
    <w:p>
      <w:r xmlns:w="http://schemas.openxmlformats.org/wordprocessingml/2006/main">
        <w:t xml:space="preserve">2. İbraniler 6:19 Ruhumuzun çapası olarak hem emin hem de sarsılmaz bir umuda sahibiz.</w:t>
      </w:r>
    </w:p>
    <w:p/>
    <w:p>
      <w:r xmlns:w="http://schemas.openxmlformats.org/wordprocessingml/2006/main">
        <w:t xml:space="preserve">1.Samuel 2:36 Ve öyle olacak ki, evinde kalan herkes gelip bir parça gümüş ve bir lokma ekmek için O'nun yanına çömelecek ve şöyle diyecek: Rica ederim, beni içine koy. Bir parça ekmek yiyebilmem için rahiplerin ofislerinden birine gittim.</w:t>
      </w:r>
    </w:p>
    <w:p/>
    <w:p>
      <w:r xmlns:w="http://schemas.openxmlformats.org/wordprocessingml/2006/main">
        <w:t xml:space="preserve">Eli'nin evindeki insanlar, onun evine kâhin olarak atanmak için gelip bir parça gümüş ve bir lokma ekmek için yalvaracaklar.</w:t>
      </w:r>
    </w:p>
    <w:p/>
    <w:p>
      <w:r xmlns:w="http://schemas.openxmlformats.org/wordprocessingml/2006/main">
        <w:t xml:space="preserve">1. Cömertliğin Gücü: Tanrı'nın Nimetlerini Paylaşmayı Öğrenmek</w:t>
      </w:r>
    </w:p>
    <w:p/>
    <w:p>
      <w:r xmlns:w="http://schemas.openxmlformats.org/wordprocessingml/2006/main">
        <w:t xml:space="preserve">2. Allah'ın Rahmetinin Zenginliği: Lütuf Almak ve Vermek</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Atasözleri 22:9 - Cömertlerin kendileri de kutsanacak, çünkü yiyeceklerini yoksullarla paylaşacaklar.</w:t>
      </w:r>
    </w:p>
    <w:p/>
    <w:p>
      <w:r xmlns:w="http://schemas.openxmlformats.org/wordprocessingml/2006/main">
        <w:t xml:space="preserve">1 Samuel 3, belirtilen ayetlerle birlikte üç paragrafta özetlenebilir:</w:t>
      </w:r>
    </w:p>
    <w:p/>
    <w:p>
      <w:r xmlns:w="http://schemas.openxmlformats.org/wordprocessingml/2006/main">
        <w:t xml:space="preserve">Paragraf 1: 1 Samuel 3:1-10, Samuel'in çağrılmasını tanıtıyor. Bu bölümde Samuel, Şiloh'daki çadırda kâhin Eli'nin emrinde hizmet eden genç bir çocuktur. Bu süre zarfında Rab'bin sözü nadirdir ve vizyonlar nadirdir. Bir gece Samuel uyumak için uzanırken adını çağıran bir ses duyar. Eli olduğunu düşünerek yanına gider ama onu arayanın Eli olmadığını keşfeder. Eli, Samuel'le konuşanın Tanrı olduğunu anlayana kadar bu üç kez olur.</w:t>
      </w:r>
    </w:p>
    <w:p/>
    <w:p>
      <w:r xmlns:w="http://schemas.openxmlformats.org/wordprocessingml/2006/main">
        <w:t xml:space="preserve">Paragraf 2: 1. Samuel 3:11-18'den devam ederek, Tanrı'nın Samuel'e verdiği mesajı ve bunun önemini anlatır. Rab Kendisini Samuel'e açıklar ve Eli'nin ev halkına, onların kötülükleri ve oğullarının günahkâr davranışlarını dizginlemedeki başarısızlıkları nedeniyle bir hüküm mesajı iletir. Ertesi sabah Eli, Samuel'e gece boyunca Tanrı'nın kendisiyle ne konuştuğunu sorar ve ondan hiçbir şey saklamaması konusunda onu teşvik eder. Samuel isteksizce Tanrı'nın açıkladığı her şeyi paylaşıyor.</w:t>
      </w:r>
    </w:p>
    <w:p/>
    <w:p>
      <w:r xmlns:w="http://schemas.openxmlformats.org/wordprocessingml/2006/main">
        <w:t xml:space="preserve">Paragraf 3: 1 Samuel 3, Samuel'in bir peygamber olarak tanıtılmasıyla sona ermektedir. 1 Samuel 3:19-21'de, Samuel büyüdükçe, onun peygamber olarak ününün kuzeyde Dan'den güneyde Beerşeba'ya kadar tüm İsrail'de tanındığı, çünkü Tanrı'nın Şilo'da kendisine verdiği söz aracılığıyla Kendisini açıklamaya devam ettiği belirtilmektedir. .</w:t>
      </w:r>
    </w:p>
    <w:p/>
    <w:p>
      <w:r xmlns:w="http://schemas.openxmlformats.org/wordprocessingml/2006/main">
        <w:t xml:space="preserve">Özetle:</w:t>
      </w:r>
    </w:p>
    <w:p>
      <w:r xmlns:w="http://schemas.openxmlformats.org/wordprocessingml/2006/main">
        <w:t xml:space="preserve">1 Samuel 3 sunar:</w:t>
      </w:r>
    </w:p>
    <w:p>
      <w:r xmlns:w="http://schemas.openxmlformats.org/wordprocessingml/2006/main">
        <w:t xml:space="preserve">Samuel isimli genç çocuğun çağrısı;</w:t>
      </w:r>
    </w:p>
    <w:p>
      <w:r xmlns:w="http://schemas.openxmlformats.org/wordprocessingml/2006/main">
        <w:t xml:space="preserve">Tanrı'nın Eli'nin ev halkına karşı vereceği hüküm mesajı;</w:t>
      </w:r>
    </w:p>
    <w:p>
      <w:r xmlns:w="http://schemas.openxmlformats.org/wordprocessingml/2006/main">
        <w:t xml:space="preserve">Samuel'in peygamber olarak kuruluşu.</w:t>
      </w:r>
    </w:p>
    <w:p/>
    <w:p>
      <w:r xmlns:w="http://schemas.openxmlformats.org/wordprocessingml/2006/main">
        <w:t xml:space="preserve">Vurgu:</w:t>
      </w:r>
    </w:p>
    <w:p>
      <w:r xmlns:w="http://schemas.openxmlformats.org/wordprocessingml/2006/main">
        <w:t xml:space="preserve">Samue isimli genç çocuğun seslenmesi;</w:t>
      </w:r>
    </w:p>
    <w:p>
      <w:r xmlns:w="http://schemas.openxmlformats.org/wordprocessingml/2006/main">
        <w:t xml:space="preserve">Tanrı'nın Eli'nin ev halkına karşı vereceği hüküm mesajı;</w:t>
      </w:r>
    </w:p>
    <w:p>
      <w:r xmlns:w="http://schemas.openxmlformats.org/wordprocessingml/2006/main">
        <w:t xml:space="preserve">Samueas'ın bir peygamber olarak kurulması.</w:t>
      </w:r>
    </w:p>
    <w:p/>
    <w:p>
      <w:r xmlns:w="http://schemas.openxmlformats.org/wordprocessingml/2006/main">
        <w:t xml:space="preserve">Bu bölüm Samuel'in çağrılmasına, Tanrı'nın Eli'nin ev halkına karşı vereceği hüküm mesajına ve Samuel'in bir peygamber olarak atanmasına odaklanıyor. 1 Samuel 3'te Samuel, Şiloh'daki çadırda Eli'nin emrinde hizmet eden genç bir çocuktur. Bir gece adını söyleyen bir ses duyar ve yanlışlıkla onun Eli olduğunu düşünür. Bu üç kez tekrarlandıktan sonra Eli, Samuel'le konuşanın Tanrı olduğunu anlar.</w:t>
      </w:r>
    </w:p>
    <w:p/>
    <w:p>
      <w:r xmlns:w="http://schemas.openxmlformats.org/wordprocessingml/2006/main">
        <w:t xml:space="preserve">1 Samuel 3'te devam ederek, Tanrı Kendisini Samuel'e açıklar ve Eli'nin ev halkına, onların kötülükleri ve oğullarının günahkâr davranışlarını dizginlemedeki başarısızlıkları nedeniyle bir hüküm mesajı iletir. Ertesi sabah Eli, Samuel'e Tanrı'nın gece boyunca söylediklerini paylaşmasını rica eder. Samuel isteksizce Tanrı'dan duyduğu her şeyi Eli'nin ailesi için önemli sonuçlar doğuran bir mesajla paylaşır.</w:t>
      </w:r>
    </w:p>
    <w:p/>
    <w:p>
      <w:r xmlns:w="http://schemas.openxmlformats.org/wordprocessingml/2006/main">
        <w:t xml:space="preserve">1 Samuel 3, Samuel'in bir peygamber olarak tanıtılmasıyla sona ermektedir. Büyüdükçe ünü İsrail'in her yerine yayılır çünkü Tanrı, Şilo'da kendisine verdiği söz aracılığıyla Kendisini açıklamaya devam eder. Bu, Tanrı'nın ulusa rehberlik etmede ve liderlik etmede çok önemli bir rol oynayacak seçilmiş hizmetkarı Samuel aracılığıyla doğrudan konuştuğu yeni bir döneme girerken İsrail tarihinde önemli bir dönüm noktasına işaret ediyor.</w:t>
      </w:r>
    </w:p>
    <w:p/>
    <w:p>
      <w:r xmlns:w="http://schemas.openxmlformats.org/wordprocessingml/2006/main">
        <w:t xml:space="preserve">1 Samuel 3:1 Çocuk Samuel, Eli'den önce RAB'be hizmet ediyordu. Ve o günlerde RABBİN sözü kıymetliydi; açık bir görüş yoktu.</w:t>
      </w:r>
    </w:p>
    <w:p/>
    <w:p>
      <w:r xmlns:w="http://schemas.openxmlformats.org/wordprocessingml/2006/main">
        <w:t xml:space="preserve">Rab'bin Sözü, açık bir vizyonun olmadığı Eli ve Samuel'in zamanında değerliydi.</w:t>
      </w:r>
    </w:p>
    <w:p/>
    <w:p>
      <w:r xmlns:w="http://schemas.openxmlformats.org/wordprocessingml/2006/main">
        <w:t xml:space="preserve">1. Rab'bin Sözünü dinlemenin ve itaat etmenin önemi</w:t>
      </w:r>
    </w:p>
    <w:p/>
    <w:p>
      <w:r xmlns:w="http://schemas.openxmlformats.org/wordprocessingml/2006/main">
        <w:t xml:space="preserve">2. Vizyonun sınırlı olduğu bir dönemde sadakat ihtiyacı</w:t>
      </w:r>
    </w:p>
    <w:p/>
    <w:p>
      <w:r xmlns:w="http://schemas.openxmlformats.org/wordprocessingml/2006/main">
        <w:t xml:space="preserve">1. Tesniye 28:1-2 - Ve eğer Tanrınız RAB'bin sözünü sadakatle dinler ve bugün size emretmekte olduğum tüm emirlerini yerine getirirseniz, Tanrınız RAB sizi dünyadaki tüm uluslardan üstün kılacaktır. . Ve eğer Tanrınız Rabbin sözünü dinlerseniz, bütün bu bereketler üzerinize gelecek ve sizi ele geçirecektir.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1.Samuel 3:2 Ve öyle oldu ki Eli yerine yatırıldığında gözleri kararmaya başladı ve göremedi;</w:t>
      </w:r>
    </w:p>
    <w:p/>
    <w:p>
      <w:r xmlns:w="http://schemas.openxmlformats.org/wordprocessingml/2006/main">
        <w:t xml:space="preserve">Eli, yatağında yatarken görme yeteneği bozulduğu için göremiyordu.</w:t>
      </w:r>
    </w:p>
    <w:p/>
    <w:p>
      <w:r xmlns:w="http://schemas.openxmlformats.org/wordprocessingml/2006/main">
        <w:t xml:space="preserve">1. Engelliliğimizin Ötesini Görmek: Eli'den Bir Ders</w:t>
      </w:r>
    </w:p>
    <w:p/>
    <w:p>
      <w:r xmlns:w="http://schemas.openxmlformats.org/wordprocessingml/2006/main">
        <w:t xml:space="preserve">2. Çağın Zorluklarını Kabullenmek: Eli'den Öğrenmek</w:t>
      </w:r>
    </w:p>
    <w:p/>
    <w:p>
      <w:r xmlns:w="http://schemas.openxmlformats.org/wordprocessingml/2006/main">
        <w:t xml:space="preserve">1. 2 Korintliler 12:9-10 - Pavlus'un kendi ruhsal sıkıntısı karşısında Tanrı'nın lütfuna güvenmesi.</w:t>
      </w:r>
    </w:p>
    <w:p/>
    <w:p>
      <w:r xmlns:w="http://schemas.openxmlformats.org/wordprocessingml/2006/main">
        <w:t xml:space="preserve">2. Mezmur 71:9, 17-18 - Tanrı'nın yaşlı ve zayıf olanlara olan sadakati.</w:t>
      </w:r>
    </w:p>
    <w:p/>
    <w:p>
      <w:r xmlns:w="http://schemas.openxmlformats.org/wordprocessingml/2006/main">
        <w:t xml:space="preserve">1.Samuel 3:3 Ve Tanrı'nın sandığının bulunduğu RAB'bin Tapınağı'ndaki Tanrı'nın lambası sönmeden ve Samuel uykuya yatırılmadan önce;</w:t>
      </w:r>
    </w:p>
    <w:p/>
    <w:p>
      <w:r xmlns:w="http://schemas.openxmlformats.org/wordprocessingml/2006/main">
        <w:t xml:space="preserve">1 Samuel 3:3'teki Kutsal Kitap pasajı, Tanrı'nın Tapınağı'ndaki Tanrı'nın Sandığı'nın, Tanrı'nın lambasının söndüğü ve Samuel'in uyuduğu sahneyi anlatır.</w:t>
      </w:r>
    </w:p>
    <w:p/>
    <w:p>
      <w:r xmlns:w="http://schemas.openxmlformats.org/wordprocessingml/2006/main">
        <w:t xml:space="preserve">1. Zor Zamanlarda Tanrının Sadakati</w:t>
      </w:r>
    </w:p>
    <w:p/>
    <w:p>
      <w:r xmlns:w="http://schemas.openxmlformats.org/wordprocessingml/2006/main">
        <w:t xml:space="preserve">2. Karanlık Bir Dünyada Tanrı'nın Işığı</w:t>
      </w:r>
    </w:p>
    <w:p/>
    <w:p>
      <w:r xmlns:w="http://schemas.openxmlformats.org/wordprocessingml/2006/main">
        <w:t xml:space="preserve">1. Mezmur 27:1 - "RAB benim ışığım ve kurtuluşumdur; kimden korkayım?"</w:t>
      </w:r>
    </w:p>
    <w:p/>
    <w:p>
      <w:r xmlns:w="http://schemas.openxmlformats.org/wordprocessingml/2006/main">
        <w:t xml:space="preserve">2. İşaya 60:1 - "Kalk, parla, çünkü ışığın geldi ve RAB'bin görkemi üzerinize doğdu."</w:t>
      </w:r>
    </w:p>
    <w:p/>
    <w:p>
      <w:r xmlns:w="http://schemas.openxmlformats.org/wordprocessingml/2006/main">
        <w:t xml:space="preserve">1.Samuel 3:4 RAB, Samuel'i çağırdı ve ona şöyle yanıt verdi: İşte buradayım.</w:t>
      </w:r>
    </w:p>
    <w:p/>
    <w:p>
      <w:r xmlns:w="http://schemas.openxmlformats.org/wordprocessingml/2006/main">
        <w:t xml:space="preserve">Tanrı Samuel'i çağırdı ve o da hizmet etme isteğiyle karşılık verdi.</w:t>
      </w:r>
    </w:p>
    <w:p/>
    <w:p>
      <w:r xmlns:w="http://schemas.openxmlformats.org/wordprocessingml/2006/main">
        <w:t xml:space="preserve">1. "Hizmete Çağrıldık: Tanrı'nın Davetine Karşılığımız"</w:t>
      </w:r>
    </w:p>
    <w:p/>
    <w:p>
      <w:r xmlns:w="http://schemas.openxmlformats.org/wordprocessingml/2006/main">
        <w:t xml:space="preserve">2. "Cevap Vermeye Hazır: Tanrı'nın Çağrısına Cevap Vermek"</w:t>
      </w:r>
    </w:p>
    <w:p/>
    <w:p>
      <w:r xmlns:w="http://schemas.openxmlformats.org/wordprocessingml/2006/main">
        <w:t xml:space="preserve">1. İşaya 6:8 - Sonra Rab'bin sesini duydum: "Kimi göndereyim ve kim bizim için gidecek?" Ben de "İşte buradayım, gönder beni!" dedim.</w:t>
      </w:r>
    </w:p>
    <w:p/>
    <w:p>
      <w:r xmlns:w="http://schemas.openxmlformats.org/wordprocessingml/2006/main">
        <w:t xml:space="preserve">2. Yuhanna 15:16 - Sen beni seçmedin, ama ben seni seçtim ve gidip meyve vermen ve meyvenin kalıcı olması için seni atadım; öyle ki, benim adımla Baba'dan ne dilersen onu sana versin. Sen.</w:t>
      </w:r>
    </w:p>
    <w:p/>
    <w:p>
      <w:r xmlns:w="http://schemas.openxmlformats.org/wordprocessingml/2006/main">
        <w:t xml:space="preserve">1 Samuel 3:5 Eli'nin yanına koşup şöyle dedi: İşte buradayım; çünkü beni çağırdın. Ve dedi ki, aramadım; tekrar uzan. O da gidip uzandı.</w:t>
      </w:r>
    </w:p>
    <w:p/>
    <w:p>
      <w:r xmlns:w="http://schemas.openxmlformats.org/wordprocessingml/2006/main">
        <w:t xml:space="preserve">Samuel adında genç bir çocuk, kendisine seslenen bir ses duyar ve rahip Eli'ye koşar, ancak Eli onu aradığını reddeder.</w:t>
      </w:r>
    </w:p>
    <w:p/>
    <w:p>
      <w:r xmlns:w="http://schemas.openxmlformats.org/wordprocessingml/2006/main">
        <w:t xml:space="preserve">1. Tanrı bizi her zaman Kendisine hizmet etmeye çağırıyor - 1 Samuel 3:5</w:t>
      </w:r>
    </w:p>
    <w:p/>
    <w:p>
      <w:r xmlns:w="http://schemas.openxmlformats.org/wordprocessingml/2006/main">
        <w:t xml:space="preserve">2. Her durumda Tanrı'nın sesini dinleyin - 1 Samuel 3:5</w:t>
      </w:r>
    </w:p>
    <w:p/>
    <w:p>
      <w:r xmlns:w="http://schemas.openxmlformats.org/wordprocessingml/2006/main">
        <w:t xml:space="preserve">1. Atasözleri 8:17 - Beni sevenleri seviyorum; ve beni erkenden arayanlar beni bulacaktır.</w:t>
      </w:r>
    </w:p>
    <w:p/>
    <w:p>
      <w:r xmlns:w="http://schemas.openxmlformats.org/wordprocessingml/2006/main">
        <w:t xml:space="preserve">2. Yeremya 29:11-13 - Çünkü sizin için planlarımı biliyorum, diyor Rab, size zarar vermemek için refaha kavuşturmayı, size umut ve gelecek vermeyi planladığımı.</w:t>
      </w:r>
    </w:p>
    <w:p/>
    <w:p>
      <w:r xmlns:w="http://schemas.openxmlformats.org/wordprocessingml/2006/main">
        <w:t xml:space="preserve">1 Samuel 3:6 RAB yine Samuel'i çağırdı. Ve Samuel kalkıp Eli'ye gitti ve dedi: İşte buradayım; çünkü beni aradın. O da şöyle cevap verdi: Aramadım oğlum; tekrar uzan.</w:t>
      </w:r>
    </w:p>
    <w:p/>
    <w:p>
      <w:r xmlns:w="http://schemas.openxmlformats.org/wordprocessingml/2006/main">
        <w:t xml:space="preserve">Geçit RAB Samuel'e seslendi ve o cevap verdiğinde Eli ona onu çağırmadığını söyledi.</w:t>
      </w:r>
    </w:p>
    <w:p/>
    <w:p>
      <w:r xmlns:w="http://schemas.openxmlformats.org/wordprocessingml/2006/main">
        <w:t xml:space="preserve">1. Tanrı'nın çağrıları bizim için itaat etmemizdir, görmezden gelmemiz değil.</w:t>
      </w:r>
    </w:p>
    <w:p/>
    <w:p>
      <w:r xmlns:w="http://schemas.openxmlformats.org/wordprocessingml/2006/main">
        <w:t xml:space="preserve">2. Tanrı'nın çağrıları önemsiz görünseler bile ciddiye alınmalıdır.</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1.Samuel 3:7 Samuel henüz RAB'bi tanımıyordu ve RAB'bin sözü kendisine henüz açıklanmamıştı.</w:t>
      </w:r>
    </w:p>
    <w:p/>
    <w:p>
      <w:r xmlns:w="http://schemas.openxmlformats.org/wordprocessingml/2006/main">
        <w:t xml:space="preserve">Rab henüz Kendisini Samuel'e açıklamamıştı ve Samuel henüz Rab'bi tanımıyordu.</w:t>
      </w:r>
    </w:p>
    <w:p/>
    <w:p>
      <w:r xmlns:w="http://schemas.openxmlformats.org/wordprocessingml/2006/main">
        <w:t xml:space="preserve">1. "Rab'bi Beklerken: Samuel'in Hikayesi"</w:t>
      </w:r>
    </w:p>
    <w:p/>
    <w:p>
      <w:r xmlns:w="http://schemas.openxmlformats.org/wordprocessingml/2006/main">
        <w:t xml:space="preserve">2. "Beklenen Umut: Bir Peygamberin Yolunu Anlamak"</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Mezmur 27:14 - "Rab'bi bekleyin; güçlü olun, cesaretinizi toplayın ve Rab'bi bekleyin."</w:t>
      </w:r>
    </w:p>
    <w:p/>
    <w:p>
      <w:r xmlns:w="http://schemas.openxmlformats.org/wordprocessingml/2006/main">
        <w:t xml:space="preserve">1.Samuel 3:8 RAB üçüncü kez Samuel'i çağırdı. Ve o kalkıp Eli'ye gitti ve dedi: İşte buradayım; çünkü beni aradın. Ve Eli, RAB'bin çocuğu çağırdığını anladı.</w:t>
      </w:r>
    </w:p>
    <w:p/>
    <w:p>
      <w:r xmlns:w="http://schemas.openxmlformats.org/wordprocessingml/2006/main">
        <w:t xml:space="preserve">Eli, Rab'bin Samuel'i çağırdığını anladı ve Samuel üçüncü kez çağrıldığında Eli'nin yanına gitti.</w:t>
      </w:r>
    </w:p>
    <w:p/>
    <w:p>
      <w:r xmlns:w="http://schemas.openxmlformats.org/wordprocessingml/2006/main">
        <w:t xml:space="preserve">1. Tanrı'nın çağrısı geldiğinde açıkça görülür; cevap vermeye hazır olmalıyız.</w:t>
      </w:r>
    </w:p>
    <w:p/>
    <w:p>
      <w:r xmlns:w="http://schemas.openxmlformats.org/wordprocessingml/2006/main">
        <w:t xml:space="preserve">2. Kaç kez gelirse gelsin Rabbinizin çağrısına itaat edin.</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Yeremya 1:7 - Ama Rab bana şöyle dedi: "Çok gencim" deme. Seni göndereceğim herkese gitmeli ve sana ne emrediyorsam onu söylemelisin.</w:t>
      </w:r>
    </w:p>
    <w:p/>
    <w:p>
      <w:r xmlns:w="http://schemas.openxmlformats.org/wordprocessingml/2006/main">
        <w:t xml:space="preserve">1.Samuel 3:9 Bunun üzerine Eli, Samuel'e, "Git, uzan" dedi. Eğer o seni çağırırsa, sen de, "Konuş, ya RAB" diyeceksin; Çünkü kulun duyuyor. Bunun üzerine Samuel gidip yerine yattı.</w:t>
      </w:r>
    </w:p>
    <w:p/>
    <w:p>
      <w:r xmlns:w="http://schemas.openxmlformats.org/wordprocessingml/2006/main">
        <w:t xml:space="preserve">Eli, Samuel'e uzanmasını ve Tanrı onu "Konuş, RAB; çünkü kulun duyuyor" diyerek çağırırsa yanıt vermeye hazır olmasını söyler.</w:t>
      </w:r>
    </w:p>
    <w:p/>
    <w:p>
      <w:r xmlns:w="http://schemas.openxmlformats.org/wordprocessingml/2006/main">
        <w:t xml:space="preserve">1. "Tanrı Daima Konuşuyor: Dinlemeyi Öğrenmek"</w:t>
      </w:r>
    </w:p>
    <w:p/>
    <w:p>
      <w:r xmlns:w="http://schemas.openxmlformats.org/wordprocessingml/2006/main">
        <w:t xml:space="preserve">2. "Tanrı'nın Çağrısı ve Yanıtımız: Tanrı'nın Sesine İtaat Etmek"</w:t>
      </w:r>
    </w:p>
    <w:p/>
    <w:p>
      <w:r xmlns:w="http://schemas.openxmlformats.org/wordprocessingml/2006/main">
        <w:t xml:space="preserve">1. Yuhanna 10:27 - Koyunlarım sesimi duyuyor, ben onları tanıyorum ve onlar da beni takip ediyorlar.</w:t>
      </w:r>
    </w:p>
    <w:p/>
    <w:p>
      <w:r xmlns:w="http://schemas.openxmlformats.org/wordprocessingml/2006/main">
        <w:t xml:space="preserve">2. Mezmur 46:10 - Sakin ol ve bil ki, ben Tanrı'yım; Uluslar arasında yüceleceğim, yeryüzünde yüceleceğim.</w:t>
      </w:r>
    </w:p>
    <w:p/>
    <w:p>
      <w:r xmlns:w="http://schemas.openxmlformats.org/wordprocessingml/2006/main">
        <w:t xml:space="preserve">1 Samuel 3:10 Ve RAB geldi, ayağa kalktı ve diğer zamanlarda olduğu gibi Samuel, Samuel diye seslendi. Sonra Samuel cevap verdi: Konuş; Çünkü kulun duyuyor.</w:t>
      </w:r>
    </w:p>
    <w:p/>
    <w:p>
      <w:r xmlns:w="http://schemas.openxmlformats.org/wordprocessingml/2006/main">
        <w:t xml:space="preserve">Rab, Samuel'e görünüp ona seslendi ve Samuel dinlemeye hazır bir şekilde yanıt verdi.</w:t>
      </w:r>
    </w:p>
    <w:p/>
    <w:p>
      <w:r xmlns:w="http://schemas.openxmlformats.org/wordprocessingml/2006/main">
        <w:t xml:space="preserve">1. Tanrı bizi farklı şekillerde çağırır ve cevabımız hazırlıklı ve itaatkar olmalıdır.</w:t>
      </w:r>
    </w:p>
    <w:p/>
    <w:p>
      <w:r xmlns:w="http://schemas.openxmlformats.org/wordprocessingml/2006/main">
        <w:t xml:space="preserve">2. Tanrı yaşamlarımızda mevcuttur ve O'nun sesine dikkat etmek önemlidir.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1.Samuel 3:11 Ve RAB Samuel'e şöyle dedi: "İşte, İsrail'de öyle bir şey yapacağım ki, bunu duyan herkesin iki kulağı da sızlayacak."</w:t>
      </w:r>
    </w:p>
    <w:p/>
    <w:p>
      <w:r xmlns:w="http://schemas.openxmlformats.org/wordprocessingml/2006/main">
        <w:t xml:space="preserve">Rab, Samuel'le konuşur ve İsrail'de bunu duyan herkesi şok edecek önemli bir olay vaat eder.</w:t>
      </w:r>
    </w:p>
    <w:p/>
    <w:p>
      <w:r xmlns:w="http://schemas.openxmlformats.org/wordprocessingml/2006/main">
        <w:t xml:space="preserve">1. Tanrı her zaman gizemli yollarla çalışacaktır - 1 Korintliler 2:7-9</w:t>
      </w:r>
    </w:p>
    <w:p/>
    <w:p>
      <w:r xmlns:w="http://schemas.openxmlformats.org/wordprocessingml/2006/main">
        <w:t xml:space="preserve">2. Rab'be iman edin - Matta 17:20</w:t>
      </w:r>
    </w:p>
    <w:p/>
    <w:p>
      <w:r xmlns:w="http://schemas.openxmlformats.org/wordprocessingml/2006/main">
        <w:t xml:space="preserve">1. Yeşaya 64:3 - Beklemediğimiz korkunç şeyler yaptığında aşağı indin, dağlar senin huzurunda aktı.</w:t>
      </w:r>
    </w:p>
    <w:p/>
    <w:p>
      <w:r xmlns:w="http://schemas.openxmlformats.org/wordprocessingml/2006/main">
        <w:t xml:space="preserve">2. Eyüp 37:5 - Tanrı, sesiyle muhteşem bir şekilde gürler; anlayamadığımız büyük işler yapıyor.</w:t>
      </w:r>
    </w:p>
    <w:p/>
    <w:p>
      <w:r xmlns:w="http://schemas.openxmlformats.org/wordprocessingml/2006/main">
        <w:t xml:space="preserve">1.Samuel 3:12 O gün Eli'nin eviyle ilgili söylediğim her şeyi ona karşı yerine getireceğim. Başladığımda sonunu da getireceğim.</w:t>
      </w:r>
    </w:p>
    <w:p/>
    <w:p>
      <w:r xmlns:w="http://schemas.openxmlformats.org/wordprocessingml/2006/main">
        <w:t xml:space="preserve">Tanrı Eli'ye, eviyle ilgili söylediği her şeyi başlatıp tamamlayarak yerine getireceğine söz verdi.</w:t>
      </w:r>
    </w:p>
    <w:p/>
    <w:p>
      <w:r xmlns:w="http://schemas.openxmlformats.org/wordprocessingml/2006/main">
        <w:t xml:space="preserve">1. Tanrı Sadıktır: Size Verdiği Vaatler</w:t>
      </w:r>
    </w:p>
    <w:p/>
    <w:p>
      <w:r xmlns:w="http://schemas.openxmlformats.org/wordprocessingml/2006/main">
        <w:t xml:space="preserve">2. Zor Zamanlarda Nasıl Direnilir</w:t>
      </w:r>
    </w:p>
    <w:p/>
    <w:p>
      <w:r xmlns:w="http://schemas.openxmlformats.org/wordprocessingml/2006/main">
        <w:t xml:space="preserve">1. Ağıtlar 3:22-23 - "Rabbin merhametlerinden biri olarak tükenmememizdir, çünkü O'nun merhametleri boşa çıkmaz. Onlar her sabah yenilenirler: senin sadakatin büyüktür."</w:t>
      </w:r>
    </w:p>
    <w:p/>
    <w:p>
      <w:r xmlns:w="http://schemas.openxmlformats.org/wordprocessingml/2006/main">
        <w:t xml:space="preserve">2. İşaya 55:11 - "Ağzımdan çıkan sözüm de öyle olacak: Bana boş dönmeyecek, ancak istediğimi yapacak ve onu gönderdiğim şeyde başarılı olacak. "</w:t>
      </w:r>
    </w:p>
    <w:p/>
    <w:p>
      <w:r xmlns:w="http://schemas.openxmlformats.org/wordprocessingml/2006/main">
        <w:t xml:space="preserve">1 Samuel 3:13 Çünkü ona, bildiği kötülükten dolayı evini sonsuza kadar yargılayacağımı söyledim; Çünkü oğulları kendilerini aşağıladılar, ama o onları dizginlemedi.</w:t>
      </w:r>
    </w:p>
    <w:p/>
    <w:p>
      <w:r xmlns:w="http://schemas.openxmlformats.org/wordprocessingml/2006/main">
        <w:t xml:space="preserve">Tanrı, oğullarının günahkâr davranışları nedeniyle Eli'nin evini sonsuza kadar yargılayacak, Eli bunu doğru bir şekilde ele alamadı.</w:t>
      </w:r>
    </w:p>
    <w:p/>
    <w:p>
      <w:r xmlns:w="http://schemas.openxmlformats.org/wordprocessingml/2006/main">
        <w:t xml:space="preserve">1. Tanrı'nın yargısı adil ve adildir ve eylemlerimizin sorumluluğunu almalıyız.</w:t>
      </w:r>
    </w:p>
    <w:p/>
    <w:p>
      <w:r xmlns:w="http://schemas.openxmlformats.org/wordprocessingml/2006/main">
        <w:t xml:space="preserve">2. Kendimizi ve başkalarını günahlarından sorumlu tutma konusunda dikkatli olmalıyız.</w:t>
      </w:r>
    </w:p>
    <w:p/>
    <w:p>
      <w:r xmlns:w="http://schemas.openxmlformats.org/wordprocessingml/2006/main">
        <w:t xml:space="preserve">1. Romalılar 2:6-8 "Çünkü herkese yaptıklarının karşılığını verecektir: Sabırla iyilik yaparak izzet, şeref ve ölümsüzlük arayanlara sonsuz yaşam verecektir; fakat hizipçi olanlara Hakka itaat etmeyin, kötülüğe itaat edin, gazap ve kızgınlık olacaktır."</w:t>
      </w:r>
    </w:p>
    <w:p/>
    <w:p>
      <w:r xmlns:w="http://schemas.openxmlformats.org/wordprocessingml/2006/main">
        <w:t xml:space="preserve">2. 1 Petrus 4:17-18 "Çünkü yargının Tanrı'nın ev halkıyla başlama zamanı geldi; ve eğer bizimle başlarsa, Tanrı'nın müjdesine uymayanların sonu ne olacak? Doğru adam zar zor kurtuluyor, tanrısız ve günahkar nerede ortaya çıkacak? "</w:t>
      </w:r>
    </w:p>
    <w:p/>
    <w:p>
      <w:r xmlns:w="http://schemas.openxmlformats.org/wordprocessingml/2006/main">
        <w:t xml:space="preserve">1.Samuel 3:14 Ve bu nedenle Eli'nin evine, Eli'nin evindeki kötülüğün sonsuza kadar ne kurban ne de sunularla temizlenmeyeceğine dair yemin ettim.</w:t>
      </w:r>
    </w:p>
    <w:p/>
    <w:p>
      <w:r xmlns:w="http://schemas.openxmlformats.org/wordprocessingml/2006/main">
        <w:t xml:space="preserve">Tanrı, Eli'nin evindeki kötülüğün kurban ya da sunularla temizlenmeyeceğini bildirir.</w:t>
      </w:r>
    </w:p>
    <w:p/>
    <w:p>
      <w:r xmlns:w="http://schemas.openxmlformats.org/wordprocessingml/2006/main">
        <w:t xml:space="preserve">1. Zorluklar Karşısında Sadakat</w:t>
      </w:r>
    </w:p>
    <w:p/>
    <w:p>
      <w:r xmlns:w="http://schemas.openxmlformats.org/wordprocessingml/2006/main">
        <w:t xml:space="preserve">2. Tanrı'nın Yargısının Gücü</w:t>
      </w:r>
    </w:p>
    <w:p/>
    <w:p>
      <w:r xmlns:w="http://schemas.openxmlformats.org/wordprocessingml/2006/main">
        <w:t xml:space="preserve">1. İşaya 55:10-11 - "Çünkü nasıl ki yağmur ve kar gökten inip oraya dönmez, ancak toprağı sular, onu yeşertir ve filizlendirir, ekene tohum, yiyene ekmek verir; Ağzımdan çıkan sözüm olacak; bana boş dönmeyecek; fakat amaçladığımı gerçekleştirecek ve onu gönderdiğim şeyi başaracak.</w:t>
      </w:r>
    </w:p>
    <w:p/>
    <w:p>
      <w:r xmlns:w="http://schemas.openxmlformats.org/wordprocessingml/2006/main">
        <w:t xml:space="preserve">2. Habakkuk 2:3 - Çünkü vizyon hâlâ belirlenen zamanını bekliyor; yalan söylemeyeceği sonuna kadar acele eder. Yavaş görünüyorsa bekleyin; mutlaka gelecektir; gecikmeyecektir.</w:t>
      </w:r>
    </w:p>
    <w:p/>
    <w:p>
      <w:r xmlns:w="http://schemas.openxmlformats.org/wordprocessingml/2006/main">
        <w:t xml:space="preserve">1.Samuel 3:15 Samuel sabaha kadar yattı ve RAB'bin Tapınağı'nın kapılarını açtı. Ve Samuel, Eli'ye görümü göstermekten korkuyordu.</w:t>
      </w:r>
    </w:p>
    <w:p/>
    <w:p>
      <w:r xmlns:w="http://schemas.openxmlformats.org/wordprocessingml/2006/main">
        <w:t xml:space="preserve">Samuel, Tanrı'dan bir görüntü aldı ama bunu Eli'ye anlatmaktan korkuyordu.</w:t>
      </w:r>
    </w:p>
    <w:p/>
    <w:p>
      <w:r xmlns:w="http://schemas.openxmlformats.org/wordprocessingml/2006/main">
        <w:t xml:space="preserve">1. Tanrı'nın rehberliğine ve onu takip etme cesaretine güvenin</w:t>
      </w:r>
    </w:p>
    <w:p/>
    <w:p>
      <w:r xmlns:w="http://schemas.openxmlformats.org/wordprocessingml/2006/main">
        <w:t xml:space="preserve">2. Korkuya rağmen ne zaman inanç adımı atılacağını bilmek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1.Samuel 3:16 Bunun üzerine Eli, Samuel'i çağırıp, "Oğlum Samuel" dedi. O da şöyle cevap verdi: İşte buradayım.</w:t>
      </w:r>
    </w:p>
    <w:p/>
    <w:p>
      <w:r xmlns:w="http://schemas.openxmlformats.org/wordprocessingml/2006/main">
        <w:t xml:space="preserve">Eli, Samuel'i ona çağırır ve Samuel yanıt verir.</w:t>
      </w:r>
    </w:p>
    <w:p/>
    <w:p>
      <w:r xmlns:w="http://schemas.openxmlformats.org/wordprocessingml/2006/main">
        <w:t xml:space="preserve">1. "Tanrı Bizi Çağırıyor" - Tanrı'nın bizi Kendisine hizmet etmeye ve yaşamlarımız için O'nun iradesini takip etmeye nasıl çağırdığını keşfetmek.</w:t>
      </w:r>
    </w:p>
    <w:p/>
    <w:p>
      <w:r xmlns:w="http://schemas.openxmlformats.org/wordprocessingml/2006/main">
        <w:t xml:space="preserve">2. "İtaat Armağanı" - Samuel'in Tanrı'nın çağrısına itaat etmesinin nasıl Kutsal Kitaptaki imana bir örnek olduğunu araştırmak.</w:t>
      </w:r>
    </w:p>
    <w:p/>
    <w:p>
      <w:r xmlns:w="http://schemas.openxmlformats.org/wordprocessingml/2006/main">
        <w:t xml:space="preserve">1. Luka 5:1-11 - İsa öğrencilerini kendisini takip etmeye çağırıyor.</w:t>
      </w:r>
    </w:p>
    <w:p/>
    <w:p>
      <w:r xmlns:w="http://schemas.openxmlformats.org/wordprocessingml/2006/main">
        <w:t xml:space="preserve">2. Efesliler 6:1-3 - Çocuklar, Rab'de ebeveynlerine itaat ederler.</w:t>
      </w:r>
    </w:p>
    <w:p/>
    <w:p>
      <w:r xmlns:w="http://schemas.openxmlformats.org/wordprocessingml/2006/main">
        <w:t xml:space="preserve">1.Samuel 3:17 Ve şöyle dedi: "RAB sana ne söyledi?" Yalvarırım bunu benden saklama. Tanrı sana bunu yapsın, hatta eğer O'nun sana söylediği şeylerden herhangi birini benden gizlersen.</w:t>
      </w:r>
    </w:p>
    <w:p/>
    <w:p>
      <w:r xmlns:w="http://schemas.openxmlformats.org/wordprocessingml/2006/main">
        <w:t xml:space="preserve">Eli, Samuel'den Tanrı'nın kendisine ne söylediğini anlatmasını istedi ve eğer ondan hiçbir şey saklamadıysa onu kutsayacağına söz verdi.</w:t>
      </w:r>
    </w:p>
    <w:p/>
    <w:p>
      <w:r xmlns:w="http://schemas.openxmlformats.org/wordprocessingml/2006/main">
        <w:t xml:space="preserve">1. İtaatin Gücü: Tanrı'nın Emirlerine Uymayı Öğrenmek</w:t>
      </w:r>
    </w:p>
    <w:p/>
    <w:p>
      <w:r xmlns:w="http://schemas.openxmlformats.org/wordprocessingml/2006/main">
        <w:t xml:space="preserve">2. Tanrı'yı İlk Sıraya Koymak: Hayatımızda Tanrı'nın İradesini Öncelemek</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1 Samuel 3:18 Samuel ona her şeyi anlattı ve ondan hiçbir şey saklamadı. Ve dedi: RAB öyledir; kendisine iyi görüneni yapsın.</w:t>
      </w:r>
    </w:p>
    <w:p/>
    <w:p>
      <w:r xmlns:w="http://schemas.openxmlformats.org/wordprocessingml/2006/main">
        <w:t xml:space="preserve">Samuel, Tanrı'nın kendisine söylediği her şeyi Eli'ye hiçbir şey saklamadan anlattı. Eli, Tanrı'nın dilediği her şeyi yapmasına izin verilmesi gerektiğini söyledi.</w:t>
      </w:r>
    </w:p>
    <w:p/>
    <w:p>
      <w:r xmlns:w="http://schemas.openxmlformats.org/wordprocessingml/2006/main">
        <w:t xml:space="preserve">1) Tanrı'nın Egemenliği: Kontrolün Kimde Olduğunu Hatırlamak</w:t>
      </w:r>
    </w:p>
    <w:p/>
    <w:p>
      <w:r xmlns:w="http://schemas.openxmlformats.org/wordprocessingml/2006/main">
        <w:t xml:space="preserve">2) Tanrı'yı Dinlemek: O'nun İradesine İtaat Etmek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İşaya 46:10 Sonu baştan ve eski çağlardan beri, henüz yapılmamış şeyleri bildirerek, şöyle diyor: Öğütlerim geçerli olacak ve tüm amacımı yerine getireceğim.</w:t>
      </w:r>
    </w:p>
    <w:p/>
    <w:p>
      <w:r xmlns:w="http://schemas.openxmlformats.org/wordprocessingml/2006/main">
        <w:t xml:space="preserve">1 Samuel 3:19 Ve Samuel büyüdü; RAB onunla birlikteydi ve sözlerinin hiçbirinin boşa çıkmasına izin vermedi.</w:t>
      </w:r>
    </w:p>
    <w:p/>
    <w:p>
      <w:r xmlns:w="http://schemas.openxmlformats.org/wordprocessingml/2006/main">
        <w:t xml:space="preserve">Samuel büyüdü ve Rab onun yanındaydı; sözlerinin hiçbirinin unutulmamasını sağladı.</w:t>
      </w:r>
    </w:p>
    <w:p/>
    <w:p>
      <w:r xmlns:w="http://schemas.openxmlformats.org/wordprocessingml/2006/main">
        <w:t xml:space="preserve">1. Sözlerin Gücü: Sözlerimizi Tanrı'yı yüceltmek için kullanalım.</w:t>
      </w:r>
    </w:p>
    <w:p/>
    <w:p>
      <w:r xmlns:w="http://schemas.openxmlformats.org/wordprocessingml/2006/main">
        <w:t xml:space="preserve">2. Tanrı'nın Sadakati: Tanrı her zaman oradadır ve biz farkında olmasak bile bize yol gösterir.</w:t>
      </w:r>
    </w:p>
    <w:p/>
    <w:p>
      <w:r xmlns:w="http://schemas.openxmlformats.org/wordprocessingml/2006/main">
        <w:t xml:space="preserve">1. Yakup 3:9-10 - Onunla Rabbimizi ve Babamızı kutsarız ve onunla Tanrı'nın benzerliğinde yaratılmış insanları lanetleriz.</w:t>
      </w:r>
    </w:p>
    <w:p/>
    <w:p>
      <w:r xmlns:w="http://schemas.openxmlformats.org/wordprocessingml/2006/main">
        <w:t xml:space="preserve">2. Mezmur 139:7-8 - Ruhun'dan nereye gideyim? Yoksa senin varlığından nereye kaçayım? Cennete çıksam oradasın! Eğer yatağımı Cehennemde yaparsam oradasın!</w:t>
      </w:r>
    </w:p>
    <w:p/>
    <w:p>
      <w:r xmlns:w="http://schemas.openxmlformats.org/wordprocessingml/2006/main">
        <w:t xml:space="preserve">1 Samuel 3:20 Dan'dan Beerşeba'ya kadar bütün İsrail, Samuel'in RAB'bin peygamberi olarak atandığını biliyordu.</w:t>
      </w:r>
    </w:p>
    <w:p/>
    <w:p>
      <w:r xmlns:w="http://schemas.openxmlformats.org/wordprocessingml/2006/main">
        <w:t xml:space="preserve">Samuel, Rab'bin bir peygamberi olarak belirlendi ve tüm İsrail bunu biliyor.</w:t>
      </w:r>
    </w:p>
    <w:p/>
    <w:p>
      <w:r xmlns:w="http://schemas.openxmlformats.org/wordprocessingml/2006/main">
        <w:t xml:space="preserve">1. Rabbin Peygamberi: Mesaj Nasıl Alınır?</w:t>
      </w:r>
    </w:p>
    <w:p/>
    <w:p>
      <w:r xmlns:w="http://schemas.openxmlformats.org/wordprocessingml/2006/main">
        <w:t xml:space="preserve">2. Samuel: Bir İman ve İtaat Örneği</w:t>
      </w:r>
    </w:p>
    <w:p/>
    <w:p>
      <w:r xmlns:w="http://schemas.openxmlformats.org/wordprocessingml/2006/main">
        <w:t xml:space="preserve">1. Yeremya 1:4-10 - Tanrı'nın Yeremya'ya Çağrısı</w:t>
      </w:r>
    </w:p>
    <w:p/>
    <w:p>
      <w:r xmlns:w="http://schemas.openxmlformats.org/wordprocessingml/2006/main">
        <w:t xml:space="preserve">2. Elçilerin İşleri 3:22-26 - Petrus Yeruşalim'de Vaaz Ediyor</w:t>
      </w:r>
    </w:p>
    <w:p/>
    <w:p>
      <w:r xmlns:w="http://schemas.openxmlformats.org/wordprocessingml/2006/main">
        <w:t xml:space="preserve">1 Samuel 3:21 Ve RAB Şilo'da yeniden göründü; çünkü RAB, RAB'bin sözü aracılığıyla Şilo'da Samuel'e kendisini gösterdi.</w:t>
      </w:r>
    </w:p>
    <w:p/>
    <w:p>
      <w:r xmlns:w="http://schemas.openxmlformats.org/wordprocessingml/2006/main">
        <w:t xml:space="preserve">Rab, Sözü aracılığıyla konuşarak Kendisini Şiloh'da Samuel'e açıkladı.</w:t>
      </w:r>
    </w:p>
    <w:p/>
    <w:p>
      <w:r xmlns:w="http://schemas.openxmlformats.org/wordprocessingml/2006/main">
        <w:t xml:space="preserve">1. Tanrı Sözünün Önemi: 1 Samuel 3:21'in İncelenmesi</w:t>
      </w:r>
    </w:p>
    <w:p/>
    <w:p>
      <w:r xmlns:w="http://schemas.openxmlformats.org/wordprocessingml/2006/main">
        <w:t xml:space="preserve">2. Rab'bin Sesini Dinlemek: 1 Samuel 3:21'in Açıklaması</w:t>
      </w:r>
    </w:p>
    <w:p/>
    <w:p>
      <w:r xmlns:w="http://schemas.openxmlformats.org/wordprocessingml/2006/main">
        <w:t xml:space="preserve">1. İşaya 55:11, "Ağzımdan çıkan sözüm de öyle olacak: Bana boş dönmeyecek, fakat dilediğimi yapacak ve onu gönderdiğim şeyde başarılı olacak. "</w:t>
      </w:r>
    </w:p>
    <w:p/>
    <w:p>
      <w:r xmlns:w="http://schemas.openxmlformats.org/wordprocessingml/2006/main">
        <w:t xml:space="preserve">2. Mezmur 19:7, "RAB'bin yasası mükemmeldir, canı dönüştürür; RAB'bin tanıklığı kesindir, basit olanı bilgeleştirir."</w:t>
      </w:r>
    </w:p>
    <w:p/>
    <w:p>
      <w:r xmlns:w="http://schemas.openxmlformats.org/wordprocessingml/2006/main">
        <w:t xml:space="preserve">1.Samuel 4:1 Ve Samuel'in haberi bütün İsrail'e ulaştı. İsrail Filistlilere karşı savaşa çıktı ve Ebenezer'in yanında yer aldı; Filistliler de Aphek'te konakladılar.</w:t>
      </w:r>
    </w:p>
    <w:p/>
    <w:p>
      <w:r xmlns:w="http://schemas.openxmlformats.org/wordprocessingml/2006/main">
        <w:t xml:space="preserve">Samuel'in sözü tüm İsrail'e duyuruldu; İsrailliler daha sonra Filistlilere karşı savaşmaya çıktılar ve Ebenezer ile Aphek'teki Filist ordugâhının yanında kamp kurdular.</w:t>
      </w:r>
    </w:p>
    <w:p/>
    <w:p>
      <w:r xmlns:w="http://schemas.openxmlformats.org/wordprocessingml/2006/main">
        <w:t xml:space="preserve">1. Tanrı Sözünün Gücü - Samuel'in sözü tüm İsrail'i Filistliler'e karşı savaşmaya ve Tanrı'nın vaatlerine olan sadakatine nasıl teşvik etti.</w:t>
      </w:r>
    </w:p>
    <w:p/>
    <w:p>
      <w:r xmlns:w="http://schemas.openxmlformats.org/wordprocessingml/2006/main">
        <w:t xml:space="preserve">2. Birliğin Gücü – İsrail'in gücü, bir arada durduklarında nasıl katlandı.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1.Samuel 4:2 Ve Filistliler İsrail'e karşı sıraya girdiler; ve savaşa girdiklerinde, İsrail Filistliler'in önünde vuruldu; ve savaş alanında yaklaşık dört bin kişiyi öldürdüler.</w:t>
      </w:r>
    </w:p>
    <w:p/>
    <w:p>
      <w:r xmlns:w="http://schemas.openxmlformats.org/wordprocessingml/2006/main">
        <w:t xml:space="preserve">Filistliler savaşta İsraillileri mağlup ederek yaklaşık dört bin kişiyi öldürdüler.</w:t>
      </w:r>
    </w:p>
    <w:p/>
    <w:p>
      <w:r xmlns:w="http://schemas.openxmlformats.org/wordprocessingml/2006/main">
        <w:t xml:space="preserve">1. Tanrı'nın Koruma Gücü: Tanrı Sıkıntılı Zamanlarda Bizi Nasıl Koruyabilir?</w:t>
      </w:r>
    </w:p>
    <w:p/>
    <w:p>
      <w:r xmlns:w="http://schemas.openxmlformats.org/wordprocessingml/2006/main">
        <w:t xml:space="preserve">2. İmanımızın Gücü: İmanımızın Sınavlarına Nasıl Dayanabiliriz?</w:t>
      </w:r>
    </w:p>
    <w:p/>
    <w:p>
      <w:r xmlns:w="http://schemas.openxmlformats.org/wordprocessingml/2006/main">
        <w:t xml:space="preserve">1. Mezmur 46:1-2 - "Tanrı sığınağımız ve gücümüzdür, sıkıntıda hemen yardımcımızdır. Bu nedenle yer çökse de, dağlar denizin bağrına kaysa da korkmayacağız."</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1.Samuel 4:3 Halk ordugaha varınca İsrail'in ileri gelenleri şöyle dediler: "RAB neden bugün Filistliler'in önünde bizi vurdu?" RAB'bin antlaşma sandığını Şilo'dan yanımıza getirelim; öyle ki, aramıza geldiğinde bizi düşmanlarımızın elinden kurtarsın.</w:t>
      </w:r>
    </w:p>
    <w:p/>
    <w:p>
      <w:r xmlns:w="http://schemas.openxmlformats.org/wordprocessingml/2006/main">
        <w:t xml:space="preserve">İsrail'in ileri gelenleri, kendilerini düşmanlarından kurtaracağı umuduyla Ahit Sandığını Şilo'dan kamplarına getirmek istediler.</w:t>
      </w:r>
    </w:p>
    <w:p/>
    <w:p>
      <w:r xmlns:w="http://schemas.openxmlformats.org/wordprocessingml/2006/main">
        <w:t xml:space="preserve">1. "İmanın Gücü: 1 Samuel 4:3'e Bir Bakış"</w:t>
      </w:r>
    </w:p>
    <w:p/>
    <w:p>
      <w:r xmlns:w="http://schemas.openxmlformats.org/wordprocessingml/2006/main">
        <w:t xml:space="preserve">2. "Antlaşmanın Gücü: 1 Samuel 4:3'ten Neler Öğrenebiliriz"</w:t>
      </w:r>
    </w:p>
    <w:p/>
    <w:p>
      <w:r xmlns:w="http://schemas.openxmlformats.org/wordprocessingml/2006/main">
        <w:t xml:space="preserve">1. İbraniler 11:1-2 - "İman, umut edilen şeylerin güvencesidir, görülmeyen şeylerin kesinliğidir. Çünkü eski insanlar bu sayede övgülerini aldılar."</w:t>
      </w:r>
    </w:p>
    <w:p/>
    <w:p>
      <w:r xmlns:w="http://schemas.openxmlformats.org/wordprocessingml/2006/main">
        <w:t xml:space="preserve">2. Yeşu 3:13-17 - "Ve tüm dünyanın Rabbi RAB'bin sandığını taşıyan kâhinlerin ayak tabanları Ürdün sularına inince öyle olacak. Öyle ki, Ürdün'ün suları yukarıdan inen sulardan kesilecek ve onlar bir yığın üzerinde duracaklar."</w:t>
      </w:r>
    </w:p>
    <w:p/>
    <w:p>
      <w:r xmlns:w="http://schemas.openxmlformats.org/wordprocessingml/2006/main">
        <w:t xml:space="preserve">1.Samuel 4:4 Bunun üzerine halk, Kerubiler arasında yaşayan Her Şeye Egemen RAB'bin Ahit Sandığını oradan getirmek için Şilo'ya haber gönderdi. Eli'nin iki oğlu Hofni ve Pinehas da oradaydı. Tanrı'nın antlaşma sandığı.</w:t>
      </w:r>
    </w:p>
    <w:p/>
    <w:p>
      <w:r xmlns:w="http://schemas.openxmlformats.org/wordprocessingml/2006/main">
        <w:t xml:space="preserve">İsrail halkı, Her Şeye Egemen RAB'bin Ahit Sandığını getirmek için Şilo'ya haber gönderdi; Eli'nin iki oğlu Hofni ve Phinehas da onunla birlikte oradaydı.</w:t>
      </w:r>
    </w:p>
    <w:p/>
    <w:p>
      <w:r xmlns:w="http://schemas.openxmlformats.org/wordprocessingml/2006/main">
        <w:t xml:space="preserve">1. İtaatin Önemi: İsrail Halkının Ahit Sandığı için Onuru</w:t>
      </w:r>
    </w:p>
    <w:p/>
    <w:p>
      <w:r xmlns:w="http://schemas.openxmlformats.org/wordprocessingml/2006/main">
        <w:t xml:space="preserve">2. Tanrı'nın Sadakati: Orduların Rabbi'nin Halkıyla Yaptığı Antlaşma</w:t>
      </w:r>
    </w:p>
    <w:p/>
    <w:p>
      <w:r xmlns:w="http://schemas.openxmlformats.org/wordprocessingml/2006/main">
        <w:t xml:space="preserve">1. Tesniye 31:9-13: Tanrı'nın İsrail Halkıyla Yaptığı Antlaşma</w:t>
      </w:r>
    </w:p>
    <w:p/>
    <w:p>
      <w:r xmlns:w="http://schemas.openxmlformats.org/wordprocessingml/2006/main">
        <w:t xml:space="preserve">2. 1 Tarihler 13:5-10: Kral Davut'un Ahit Sandığını Yeruşalim'e Getirirken İtaati</w:t>
      </w:r>
    </w:p>
    <w:p/>
    <w:p>
      <w:r xmlns:w="http://schemas.openxmlformats.org/wordprocessingml/2006/main">
        <w:t xml:space="preserve">1.Samuel 4:5 RAB'bin Ahit Sandığı ordugâha gelince, bütün İsrail büyük bir haykırışla bağırdı; öyle ki, dünya yeniden çınladı.</w:t>
      </w:r>
    </w:p>
    <w:p/>
    <w:p>
      <w:r xmlns:w="http://schemas.openxmlformats.org/wordprocessingml/2006/main">
        <w:t xml:space="preserve">Rabbin Ahit Sandığı İsrail ordugâhına gelince halk büyük bir haykırışla sevindi.</w:t>
      </w:r>
    </w:p>
    <w:p/>
    <w:p>
      <w:r xmlns:w="http://schemas.openxmlformats.org/wordprocessingml/2006/main">
        <w:t xml:space="preserve">1. Tanrı bizimledir - Varlığı için O'nu övün</w:t>
      </w:r>
    </w:p>
    <w:p/>
    <w:p>
      <w:r xmlns:w="http://schemas.openxmlformats.org/wordprocessingml/2006/main">
        <w:t xml:space="preserve">2. Rab'de sevinin; O'nun Sevgisini ve Merhametini Kutlayın</w:t>
      </w:r>
    </w:p>
    <w:p/>
    <w:p>
      <w:r xmlns:w="http://schemas.openxmlformats.org/wordprocessingml/2006/main">
        <w:t xml:space="preserve">1. İşaya 12:2- "İşte, Tanrı benim kurtuluşumdur; güveneceğim ve korkmayacağım; çünkü RAB YEHOVA benim gücüm ve şarkımdır; o da benim kurtuluşum oldu."</w:t>
      </w:r>
    </w:p>
    <w:p/>
    <w:p>
      <w:r xmlns:w="http://schemas.openxmlformats.org/wordprocessingml/2006/main">
        <w:t xml:space="preserve">2. Mezmur 118:14- "RAB benim gücüm ve şarkımdır ve O benim kurtuluşumdur."</w:t>
      </w:r>
    </w:p>
    <w:p/>
    <w:p>
      <w:r xmlns:w="http://schemas.openxmlformats.org/wordprocessingml/2006/main">
        <w:t xml:space="preserve">1.Samuel 4:6 Filistliler bağırışların sesini duyunca şöyle dediler: İbranilerin kampındaki bu büyük bağırış ne anlama geliyor? Ve RABBİN sandığının ordugâha geldiğini anladılar.</w:t>
      </w:r>
    </w:p>
    <w:p/>
    <w:p>
      <w:r xmlns:w="http://schemas.openxmlformats.org/wordprocessingml/2006/main">
        <w:t xml:space="preserve">Filistliler İbranilerin yüksek sesle bağırışlarını duydular ve RAB'bin Sandığı'nın ordugahlarına geldiğini anladılar.</w:t>
      </w:r>
    </w:p>
    <w:p/>
    <w:p>
      <w:r xmlns:w="http://schemas.openxmlformats.org/wordprocessingml/2006/main">
        <w:t xml:space="preserve">1. Rab'be güvenin, O koruma ve rehberlik sağlayacaktır.</w:t>
      </w:r>
    </w:p>
    <w:p/>
    <w:p>
      <w:r xmlns:w="http://schemas.openxmlformats.org/wordprocessingml/2006/main">
        <w:t xml:space="preserve">2. Tanrı'nın varlığı sevinç ve kutlama getirir ve hayatımıza hoş karşılanmalıdır.</w:t>
      </w:r>
    </w:p>
    <w:p/>
    <w:p>
      <w:r xmlns:w="http://schemas.openxmlformats.org/wordprocessingml/2006/main">
        <w:t xml:space="preserve">1. Mezmur 46:1 "Tanrı sığınağımız ve gücümüzdür, sıkıntıda hemen yardımımıza koşar."</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1.Samuel 4:7 Filistliler korkup, "Tanrı ordugâha geldi" dediler. Ve dediler: Yazıklar olsun bize! çünkü şimdiye kadar böyle bir şey olmadı.</w:t>
      </w:r>
    </w:p>
    <w:p/>
    <w:p>
      <w:r xmlns:w="http://schemas.openxmlformats.org/wordprocessingml/2006/main">
        <w:t xml:space="preserve">Filistliler, Tanrı'nın daha önce hiç olmadığı kadar kamplarına geldiğini anladıklarında dehşete düştüler.</w:t>
      </w:r>
    </w:p>
    <w:p/>
    <w:p>
      <w:r xmlns:w="http://schemas.openxmlformats.org/wordprocessingml/2006/main">
        <w:t xml:space="preserve">1. Tanrı Bizimledir: Yalnız Değiliz</w:t>
      </w:r>
    </w:p>
    <w:p/>
    <w:p>
      <w:r xmlns:w="http://schemas.openxmlformats.org/wordprocessingml/2006/main">
        <w:t xml:space="preserve">2. Korkunun Gücü: Tanrı'nın Varlığını Tanımak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Tesniye 31:8 "Önünüzden giden Rab'dir. O sizinle birlikte olacak; sizi bırakmayacak ya da terk etmeyecek. Korkmayın ve yılmayın."</w:t>
      </w:r>
    </w:p>
    <w:p/>
    <w:p>
      <w:r xmlns:w="http://schemas.openxmlformats.org/wordprocessingml/2006/main">
        <w:t xml:space="preserve">1 Samuel 4:8 Vay halimize! bizi bu kudretli Tanrıların elinden kim kurtaracak? çölde Mısırlıları bütün felaketlerle vuran tanrılar bunlardır.</w:t>
      </w:r>
    </w:p>
    <w:p/>
    <w:p>
      <w:r xmlns:w="http://schemas.openxmlformats.org/wordprocessingml/2006/main">
        <w:t xml:space="preserve">İsrailliler, Rab'bin çöldeki tüm felaketlerle Mısırlıları nasıl vurduğunu hatırlayarak Filist tanrılarının büyük gücü karşısında dehşete düştüler.</w:t>
      </w:r>
    </w:p>
    <w:p/>
    <w:p>
      <w:r xmlns:w="http://schemas.openxmlformats.org/wordprocessingml/2006/main">
        <w:t xml:space="preserve">1. Tanrı Tüm Güçlerden Daha Büyüktür</w:t>
      </w:r>
    </w:p>
    <w:p/>
    <w:p>
      <w:r xmlns:w="http://schemas.openxmlformats.org/wordprocessingml/2006/main">
        <w:t xml:space="preserve">2. Tanrı'nın Gücü Eşsizdir</w:t>
      </w:r>
    </w:p>
    <w:p/>
    <w:p>
      <w:r xmlns:w="http://schemas.openxmlformats.org/wordprocessingml/2006/main">
        <w:t xml:space="preserve">1. Mısır'dan Çıkış 7:14-12:36 Rab'bin Mısır'a belaları</w:t>
      </w:r>
    </w:p>
    <w:p/>
    <w:p>
      <w:r xmlns:w="http://schemas.openxmlformats.org/wordprocessingml/2006/main">
        <w:t xml:space="preserve">2. Mezmur 24:1 Rab her şeyin Yaratıcısıdır</w:t>
      </w:r>
    </w:p>
    <w:p/>
    <w:p>
      <w:r xmlns:w="http://schemas.openxmlformats.org/wordprocessingml/2006/main">
        <w:t xml:space="preserve">1.Samuel 4:9 Ey Filistliler, güçlü olun ve erkekler gibi kendinizi bırakın ki, onların size hizmet ettiği gibi İbranilerin kölesi olmayın; insanlar gibi kendinizi bırakın ve savaşın.</w:t>
      </w:r>
    </w:p>
    <w:p/>
    <w:p>
      <w:r xmlns:w="http://schemas.openxmlformats.org/wordprocessingml/2006/main">
        <w:t xml:space="preserve">Filistliler, tıpkı insanlar gibi güçlü olmaya ve İbranilere karşı savaşmaya teşvik ediliyor.</w:t>
      </w:r>
    </w:p>
    <w:p/>
    <w:p>
      <w:r xmlns:w="http://schemas.openxmlformats.org/wordprocessingml/2006/main">
        <w:t xml:space="preserve">1. "Tanrı'nın Gücü: Başkalarına Hizmetkar Olmayın"</w:t>
      </w:r>
    </w:p>
    <w:p/>
    <w:p>
      <w:r xmlns:w="http://schemas.openxmlformats.org/wordprocessingml/2006/main">
        <w:t xml:space="preserve">2. "Cesaretin Gücü: Ayağa Kalk ve Savaş"</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Efesliler 6:10-13 - Son olarak kardeşlerim, Rab'de ve O'nun gücünün gücüyle güçlü olun. Şeytanın hilelerine karşı durabilmek için Tanrı'nın tüm silahlarını kuşanın. Çünkü biz ete ve kana karşı değil, beyliklere karşı, güçlere karşı, bu dünyanın karanlığının yöneticilerine karşı, yüksek yerlerdeki ruhsal kötülüğe karşı güreşiyoruz. Bu nedenle, kötü günde dayanabilmeniz ve her şeyi yaptıktan sonra ayakta kalabilmeniz için Tanrı'nın tüm silahlarını yanınıza alın.</w:t>
      </w:r>
    </w:p>
    <w:p/>
    <w:p>
      <w:r xmlns:w="http://schemas.openxmlformats.org/wordprocessingml/2006/main">
        <w:t xml:space="preserve">1.Samuel 4:10 Filistliler savaştı, İsrail vuruldu ve herkes çadırına kaçtı. Çok büyük bir katliam yaşandı; çünkü İsrail'den otuz bin yaya öldü.</w:t>
      </w:r>
    </w:p>
    <w:p/>
    <w:p>
      <w:r xmlns:w="http://schemas.openxmlformats.org/wordprocessingml/2006/main">
        <w:t xml:space="preserve">Filistliler İsrail'e karşı savaştı ve İsrail yenildi; bu, 30.000 piyadenin öldüğü büyük bir katliama yol açtı.</w:t>
      </w:r>
    </w:p>
    <w:p/>
    <w:p>
      <w:r xmlns:w="http://schemas.openxmlformats.org/wordprocessingml/2006/main">
        <w:t xml:space="preserve">1. Felaketin Ortasında Tanrı'nın İlahi Takdiri</w:t>
      </w:r>
    </w:p>
    <w:p/>
    <w:p>
      <w:r xmlns:w="http://schemas.openxmlformats.org/wordprocessingml/2006/main">
        <w:t xml:space="preserve">2. İtaatsizliğin Bedeli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Yeşu 7:10-12 - Sonra Rab Yeşu'ya şöyle dedi: Ayağa kalk! Yüzünde ne yapıyorsun? İsrail günah işledi; Onlara uymalarını emrettiğim antlaşmamı bozdular. Sadakalardan bazılarını aldılar; çaldılar, yalan söylediler, kendi mallarının yanına koydular. İsrailoğullarının düşmanlarının karşısında duramamalarının nedeni budur; yok olmaya mahkum edildikleri için sırtlarını dönerler ve kaçarlar. Aranızda yıkıma adanmış ne varsa yok etmediğiniz sürece artık yanınızda olmayacağım.</w:t>
      </w:r>
    </w:p>
    <w:p/>
    <w:p>
      <w:r xmlns:w="http://schemas.openxmlformats.org/wordprocessingml/2006/main">
        <w:t xml:space="preserve">1 Samuel 4:11 Ve Tanrı'nın sandığı alındı; Eli'nin iki oğlu Hofni ve Phinehas öldürüldü.</w:t>
      </w:r>
    </w:p>
    <w:p/>
    <w:p>
      <w:r xmlns:w="http://schemas.openxmlformats.org/wordprocessingml/2006/main">
        <w:t xml:space="preserve">Tanrı'nın Sandığı ele geçirildi ve Eli'nin iki oğlu Hofni ve Phinehas öldürüldü.</w:t>
      </w:r>
    </w:p>
    <w:p/>
    <w:p>
      <w:r xmlns:w="http://schemas.openxmlformats.org/wordprocessingml/2006/main">
        <w:t xml:space="preserve">1. Tanrı'nın Varlığının Kaybı ve Yıkıcı Sonuçları</w:t>
      </w:r>
    </w:p>
    <w:p/>
    <w:p>
      <w:r xmlns:w="http://schemas.openxmlformats.org/wordprocessingml/2006/main">
        <w:t xml:space="preserve">2. Ektiğini Biçmenin Kaçınılmazlığı</w:t>
      </w:r>
    </w:p>
    <w:p/>
    <w:p>
      <w:r xmlns:w="http://schemas.openxmlformats.org/wordprocessingml/2006/main">
        <w:t xml:space="preserve">1. Mezmur 78:61-64 - Gücünü esarete, izzetini düşmanın eline teslim etti. Halkını tüm ulusların alay konusu yapmasına izin verdi. İnsanlar arasında kurduğu çadır olan Şiloh Tapınağı'nı terk etti. Gücünü esarete, şanını düşmanın eline verdi.</w:t>
      </w:r>
    </w:p>
    <w:p/>
    <w:p>
      <w:r xmlns:w="http://schemas.openxmlformats.org/wordprocessingml/2006/main">
        <w:t xml:space="preserve">2. Yakup 4:17 - Bu nedenle, yapılması gereken doğru şeyi bilen ve yapmayan kişi için bu günahtır.</w:t>
      </w:r>
    </w:p>
    <w:p/>
    <w:p>
      <w:r xmlns:w="http://schemas.openxmlformats.org/wordprocessingml/2006/main">
        <w:t xml:space="preserve">1.Samuel 4:12 Benyaminli bir adam ordudan koşarak çıktı ve aynı gün giysileri yırtılmış, başında toprakla Şilo'ya geldi.</w:t>
      </w:r>
    </w:p>
    <w:p/>
    <w:p>
      <w:r xmlns:w="http://schemas.openxmlformats.org/wordprocessingml/2006/main">
        <w:t xml:space="preserve">İsrail ordusu savaşta yenildi ve Benyaminoğullarından bir adam sıkıntı içinde Şilo'ya döndü.</w:t>
      </w:r>
    </w:p>
    <w:p/>
    <w:p>
      <w:r xmlns:w="http://schemas.openxmlformats.org/wordprocessingml/2006/main">
        <w:t xml:space="preserve">1. Yenilgi Karşısında İmanın Gücü</w:t>
      </w:r>
    </w:p>
    <w:p/>
    <w:p>
      <w:r xmlns:w="http://schemas.openxmlformats.org/wordprocessingml/2006/main">
        <w:t xml:space="preserve">2. Zor Zamanlarda Azmin Gücü</w:t>
      </w:r>
    </w:p>
    <w:p/>
    <w:p>
      <w:r xmlns:w="http://schemas.openxmlformats.org/wordprocessingml/2006/main">
        <w:t xml:space="preserve">1. Romalılar 8:31 O halde bunlara ne diyeceğiz? Eğer Tanrı bizden yanaysa, kim bize karşı olabilir?</w:t>
      </w:r>
    </w:p>
    <w:p/>
    <w:p>
      <w:r xmlns:w="http://schemas.openxmlformats.org/wordprocessingml/2006/main">
        <w:t xml:space="preserve">2. Yeşu 1:9 Sana emretmedim mi? Güçlü ve cesur olun. Korkmayın ve yılmayın; çünkü Tanrınız Rab nereye giderseniz gidin sizinledir.</w:t>
      </w:r>
    </w:p>
    <w:p/>
    <w:p>
      <w:r xmlns:w="http://schemas.openxmlformats.org/wordprocessingml/2006/main">
        <w:t xml:space="preserve">1.Samuel 4:13 Ve o geldiğinde, işte Eli yol kenarındaki bir yere oturup izliyordu; çünkü yüreği Tanrı'nın sandığı için titriyordu. Ve adam şehre gelip bunu söylediğinde bütün şehir feryat etti.</w:t>
      </w:r>
    </w:p>
    <w:p/>
    <w:p>
      <w:r xmlns:w="http://schemas.openxmlformats.org/wordprocessingml/2006/main">
        <w:t xml:space="preserve">Bir adam haberi vermek için şehre geldiğinde Eli, Tanrı'nın Sandığı'nın akıbetinden korkarak yol kenarında oturuyordu. Bütün şehir şokla karşılık verdi.</w:t>
      </w:r>
    </w:p>
    <w:p/>
    <w:p>
      <w:r xmlns:w="http://schemas.openxmlformats.org/wordprocessingml/2006/main">
        <w:t xml:space="preserve">1. Korkmayın: Sorun Zamanlarında Kaygıyla Başa Çıkmak</w:t>
      </w:r>
    </w:p>
    <w:p/>
    <w:p>
      <w:r xmlns:w="http://schemas.openxmlformats.org/wordprocessingml/2006/main">
        <w:t xml:space="preserve">2. Bir Kişinin Gücü: Eylemlerimiz Topluluğumuzu Nasıl Etkiler?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1.Samuel 4:14 Eli ağlama sesini duyunca şöyle dedi: Bu kargaşanın gürültüsü ne anlama geliyor? Adam aceleyle içeri girip Eli'ye durumu anlattı.</w:t>
      </w:r>
    </w:p>
    <w:p/>
    <w:p>
      <w:r xmlns:w="http://schemas.openxmlformats.org/wordprocessingml/2006/main">
        <w:t xml:space="preserve">Bir adam, bölgede yüksek bir gürültü olduğunu bildirmek için Eli'ye geldi.</w:t>
      </w:r>
    </w:p>
    <w:p/>
    <w:p>
      <w:r xmlns:w="http://schemas.openxmlformats.org/wordprocessingml/2006/main">
        <w:t xml:space="preserve">1. Tanrı'nın Sözü Nihai Otoritedir: Eli, sağladığı bilginin doğru olduğuna güvenerek kendisine gelen adamdan gerçeği aradı.</w:t>
      </w:r>
    </w:p>
    <w:p/>
    <w:p>
      <w:r xmlns:w="http://schemas.openxmlformats.org/wordprocessingml/2006/main">
        <w:t xml:space="preserve">2. Tanrı'nın Sesine Karşı Uyanık Olun: Eli'nin bölgedeki gürültüye karşı uyanık olması, adamdan haber almasını sağladı.</w:t>
      </w:r>
    </w:p>
    <w:p/>
    <w:p>
      <w:r xmlns:w="http://schemas.openxmlformats.org/wordprocessingml/2006/main">
        <w:t xml:space="preserve">1. Mezmur 46:10 "Sakin ol ve bil ki, ben Tanrıyım."</w:t>
      </w:r>
    </w:p>
    <w:p/>
    <w:p>
      <w:r xmlns:w="http://schemas.openxmlformats.org/wordprocessingml/2006/main">
        <w:t xml:space="preserve">2. 1 Yuhanna 4:1 Sevgili arkadaşlar, her ruha inanmayın, ancak Tanrı'dan olup olmadıklarını görmek için ruhları sınayın, çünkü birçok sahte peygamber dünyaya gelmiştir.</w:t>
      </w:r>
    </w:p>
    <w:p/>
    <w:p>
      <w:r xmlns:w="http://schemas.openxmlformats.org/wordprocessingml/2006/main">
        <w:t xml:space="preserve">1 Samuel 4:15 Eli doksan sekiz yaşındaydı; gözleri göremediği için donuktu.</w:t>
      </w:r>
    </w:p>
    <w:p/>
    <w:p>
      <w:r xmlns:w="http://schemas.openxmlformats.org/wordprocessingml/2006/main">
        <w:t xml:space="preserve">İsrail'in Baş Rahibi Eli 98 yaşındaydı ve görme yeteneği zayıflıyordu.</w:t>
      </w:r>
    </w:p>
    <w:p/>
    <w:p>
      <w:r xmlns:w="http://schemas.openxmlformats.org/wordprocessingml/2006/main">
        <w:t xml:space="preserve">1. "Uzun Bir Yaşamın Nimetleri: 1. Samuel 4:15 Üzerine Düşünceler"</w:t>
      </w:r>
    </w:p>
    <w:p/>
    <w:p>
      <w:r xmlns:w="http://schemas.openxmlformats.org/wordprocessingml/2006/main">
        <w:t xml:space="preserve">2. "Görünmeyeni Görmek: 1 Samuel 4:15'teki İman Üzerine Bir İnceleme"</w:t>
      </w:r>
    </w:p>
    <w:p/>
    <w:p>
      <w:r xmlns:w="http://schemas.openxmlformats.org/wordprocessingml/2006/main">
        <w:t xml:space="preserve">1. 2 Korintliler 5:7 - "çünkü biz görerek değil, imanla yürüyoruz"</w:t>
      </w:r>
    </w:p>
    <w:p/>
    <w:p>
      <w:r xmlns:w="http://schemas.openxmlformats.org/wordprocessingml/2006/main">
        <w:t xml:space="preserve">2. Mezmur 90:10 - "Hayatımızın günleri yetmiş yıldır; ve kuvvetten dolayı seksen yıldır"</w:t>
      </w:r>
    </w:p>
    <w:p/>
    <w:p>
      <w:r xmlns:w="http://schemas.openxmlformats.org/wordprocessingml/2006/main">
        <w:t xml:space="preserve">1.Samuel 4:16 Adam Eli'ye, "Ordudan çıkan benim" dedi ve bugün ordudan kaçtım. Ve dedi: Ne oldu oğlum?</w:t>
      </w:r>
    </w:p>
    <w:p/>
    <w:p>
      <w:r xmlns:w="http://schemas.openxmlformats.org/wordprocessingml/2006/main">
        <w:t xml:space="preserve">Bir adam Eli'ye ordudan kaçtığını söyledi ve ne olduğunu sordu.</w:t>
      </w:r>
    </w:p>
    <w:p/>
    <w:p>
      <w:r xmlns:w="http://schemas.openxmlformats.org/wordprocessingml/2006/main">
        <w:t xml:space="preserve">1. Korku yerine İtaati Seçmek: Hayat Zorlaştığında Nasıl Cevap Verilir?</w:t>
      </w:r>
    </w:p>
    <w:p/>
    <w:p>
      <w:r xmlns:w="http://schemas.openxmlformats.org/wordprocessingml/2006/main">
        <w:t xml:space="preserve">2. Zor Zamanlarda Sağlam Durmak: Tanrı'dan Güç Almak</w:t>
      </w:r>
    </w:p>
    <w:p/>
    <w:p>
      <w:r xmlns:w="http://schemas.openxmlformats.org/wordprocessingml/2006/main">
        <w:t xml:space="preserve">1. Romalılar 8:31 O halde bunlara ne diyeceğiz? Eğer Tanrı bizden yanaysa, kim bize karşı olabilir?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1.Samuel 4:17 Ve haberci cevap verip şöyle dedi: "İsrail Filistliler'in önünden kaçtı; halk arasında da büyük bir kıyım oldu; senin iki oğlun Hofni ile Pinehas da öldü ve Tanrı'nın sandığı yok oldu." alınmış.</w:t>
      </w:r>
    </w:p>
    <w:p/>
    <w:p>
      <w:r xmlns:w="http://schemas.openxmlformats.org/wordprocessingml/2006/main">
        <w:t xml:space="preserve">İsrail, Filistliler tarafından savaşta mağlup edildi ve aralarında Hofni ve Phinehas'ın da bulunduğu pek çok kişi öldürüldü. Tanrının sandığı da alındı.</w:t>
      </w:r>
    </w:p>
    <w:p/>
    <w:p>
      <w:r xmlns:w="http://schemas.openxmlformats.org/wordprocessingml/2006/main">
        <w:t xml:space="preserve">1. Tanrı'nın İradesi İnsani Olaylara Egemendir - 1 Samuel 4:17</w:t>
      </w:r>
    </w:p>
    <w:p/>
    <w:p>
      <w:r xmlns:w="http://schemas.openxmlformats.org/wordprocessingml/2006/main">
        <w:t xml:space="preserve">2. Zorluklar Karşısında Tanrı'nın Sadakatine Umut - 1 Samuel 4:17</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1.Samuel 4:18 Ve öyle oldu ki, Tanrı'nın Sandığı'ndan söz ederken, kapının yanındaki koltuktan geriye doğru düştü ve boynu kırıldı ve öldü; çünkü o yaşlı bir adamdı. erkek ve ağır. Ve İsrail'e kırk yıl hükmetmişti.</w:t>
      </w:r>
    </w:p>
    <w:p/>
    <w:p>
      <w:r xmlns:w="http://schemas.openxmlformats.org/wordprocessingml/2006/main">
        <w:t xml:space="preserve">Kırk yıl boyunca İsrail'in hakimi olan yaşlı Eli, Tanrı'nın Sandığı'ndan söz edildiğini duyunca oturduğu yerden düşerek boynunu kırarak öldü.</w:t>
      </w:r>
    </w:p>
    <w:p/>
    <w:p>
      <w:r xmlns:w="http://schemas.openxmlformats.org/wordprocessingml/2006/main">
        <w:t xml:space="preserve">1. Tanrı'nın gücü herhangi bir insanınkinden daha büyüktür ve O'nun önünde alçakgönüllü kalmaya dikkat etmeliyiz.</w:t>
      </w:r>
    </w:p>
    <w:p/>
    <w:p>
      <w:r xmlns:w="http://schemas.openxmlformats.org/wordprocessingml/2006/main">
        <w:t xml:space="preserve">2. Eli'nin hayatı, Tanrı'nın zamanlamasının mükemmel olduğunu ve nihai olarak kontrolün O'nda olduğunu hatırlatır.</w:t>
      </w:r>
    </w:p>
    <w:p/>
    <w:p>
      <w:r xmlns:w="http://schemas.openxmlformats.org/wordprocessingml/2006/main">
        <w:t xml:space="preserve">1. Mezmur 46:10 Sakin olun ve benim Tanrı olduğumu bilin.</w:t>
      </w:r>
    </w:p>
    <w:p/>
    <w:p>
      <w:r xmlns:w="http://schemas.openxmlformats.org/wordprocessingml/2006/main">
        <w:t xml:space="preserve">2. Vaiz 3:1-2 Her şeyin bir mevsimi ve gök altındaki her işin bir zamanı vardır: Doğmanın bir zamanı ve ölmenin bir zamanı.</w:t>
      </w:r>
    </w:p>
    <w:p/>
    <w:p>
      <w:r xmlns:w="http://schemas.openxmlformats.org/wordprocessingml/2006/main">
        <w:t xml:space="preserve">1.Samuel 4:19 Ve kayınvalidesi Pinehas'ın karısı hamileydi ve doğurmak üzereydi; ve Tanrı'nın Sandığı'nın alındığı ve kayınpederi ile kocasının öldüğü haberini duyunca, eğildi ve acı çekti; çünkü ağrıları başına geldi.</w:t>
      </w:r>
    </w:p>
    <w:p/>
    <w:p>
      <w:r xmlns:w="http://schemas.openxmlformats.org/wordprocessingml/2006/main">
        <w:t xml:space="preserve">Phinehas'ın hamile olan karısı, Tanrı'nın Sandığı'nın alındığı, kayınpederi ve kocasının öldüğü haberini duydu. Haberi duyunca doğum yapmak üzereyken acı çekti.</w:t>
      </w:r>
    </w:p>
    <w:p/>
    <w:p>
      <w:r xmlns:w="http://schemas.openxmlformats.org/wordprocessingml/2006/main">
        <w:t xml:space="preserve">1. Bir Kadının Zor Zamanlardaki Gücü</w:t>
      </w:r>
    </w:p>
    <w:p/>
    <w:p>
      <w:r xmlns:w="http://schemas.openxmlformats.org/wordprocessingml/2006/main">
        <w:t xml:space="preserve">2. Her Koşulda Allah'ın Tesellisi</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1.Samuel 4:20 Ve onun ölümü sırasında yanında duran kadınlar ona şöyle dediler: Korkma; çünkü bir oğul doğdun. Ama o cevap vermedi ve dikkate de almadı.</w:t>
      </w:r>
    </w:p>
    <w:p/>
    <w:p>
      <w:r xmlns:w="http://schemas.openxmlformats.org/wordprocessingml/2006/main">
        <w:t xml:space="preserve">Ölümün eşiğinde olan bir kadının etrafındaki kadınlar, erkek çocuk doğurduğunu söyleyerek onu teselli etmeye çalışır. Ancak bunlara yanıt vermiyor veya kabul etmiyor.</w:t>
      </w:r>
    </w:p>
    <w:p/>
    <w:p>
      <w:r xmlns:w="http://schemas.openxmlformats.org/wordprocessingml/2006/main">
        <w:t xml:space="preserve">1. Kayıp Zamanlarında Tanrı'nın Sevgisi ve Tesellisi</w:t>
      </w:r>
    </w:p>
    <w:p/>
    <w:p>
      <w:r xmlns:w="http://schemas.openxmlformats.org/wordprocessingml/2006/main">
        <w:t xml:space="preserve">2. Belirsizlik Karşısında Umut</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Mezmur 34:18 - "RAB kalbi kırık olanlara yakındır ve ruhu ezilenleri kurtarır."</w:t>
      </w:r>
    </w:p>
    <w:p/>
    <w:p>
      <w:r xmlns:w="http://schemas.openxmlformats.org/wordprocessingml/2006/main">
        <w:t xml:space="preserve">1.Samuel 4:21 Ve şöyle diyerek çocuğa İkabod adını verdi: Yücelik İsrail'den ayrıldı; çünkü Tanrı'nın sandığı alındı, kayınpederi ve kocası yüzünden.</w:t>
      </w:r>
    </w:p>
    <w:p/>
    <w:p>
      <w:r xmlns:w="http://schemas.openxmlformats.org/wordprocessingml/2006/main">
        <w:t xml:space="preserve">Tanrı'nın sandığı alındığında İsrail'in görkemi ortadan kalktı ve Eli ile İkabod'un ailesinde sıkıntı oluştu.</w:t>
      </w:r>
    </w:p>
    <w:p/>
    <w:p>
      <w:r xmlns:w="http://schemas.openxmlformats.org/wordprocessingml/2006/main">
        <w:t xml:space="preserve">1. Tanrı'nın yüceliği, zorluk ve sıkıntı zamanlarında bile, asla halkından gerçek anlamda ayrılmaz.</w:t>
      </w:r>
    </w:p>
    <w:p/>
    <w:p>
      <w:r xmlns:w="http://schemas.openxmlformats.org/wordprocessingml/2006/main">
        <w:t xml:space="preserve">2. Tanrı'nın yüceliğine ve vaatlerine güvenmek, deneme zamanlarında bize umut ve cesaret getirebilir.</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şişmesinden titriyor olsa da."</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1.Samuel 4:22 Ve şöyle dedi: "İsrail'in yüceliği gitti; çünkü Tanrı'nın sandığı alındı."</w:t>
      </w:r>
    </w:p>
    <w:p/>
    <w:p>
      <w:r xmlns:w="http://schemas.openxmlformats.org/wordprocessingml/2006/main">
        <w:t xml:space="preserve">Tanrı'nın Sandığı ele geçirildiğinde İsrail'in görkemi yok olmuştu.</w:t>
      </w:r>
    </w:p>
    <w:p/>
    <w:p>
      <w:r xmlns:w="http://schemas.openxmlformats.org/wordprocessingml/2006/main">
        <w:t xml:space="preserve">1. İtaatin Nimetleri: İtaatsizliğin Sonuçlarından Ders Almak</w:t>
      </w:r>
    </w:p>
    <w:p/>
    <w:p>
      <w:r xmlns:w="http://schemas.openxmlformats.org/wordprocessingml/2006/main">
        <w:t xml:space="preserve">2. Umudumuzu Bulmak: Geleceğimizin Tanrı'da Güvende Olduğunu Anlamak</w:t>
      </w:r>
    </w:p>
    <w:p/>
    <w:p>
      <w:r xmlns:w="http://schemas.openxmlformats.org/wordprocessingml/2006/main">
        <w:t xml:space="preserve">1. 2 Korintliler 4:7-9 - Ama üstün gücün bizden değil, Tanrı'dan kaynaklanması için bu hazineye toprak kaplar içinde sahibiz.</w:t>
      </w:r>
    </w:p>
    <w:p/>
    <w:p>
      <w:r xmlns:w="http://schemas.openxmlformats.org/wordprocessingml/2006/main">
        <w:t xml:space="preserve">2. Mezmur 16:5-6 - Mirasım ve kadehim Rab'be aittir: Sen benim kaderimi korursun. Çizgiler hoş yerlerde üzerime düşüyor; evet, iyi bir mirasım var.</w:t>
      </w:r>
    </w:p>
    <w:p/>
    <w:p>
      <w:r xmlns:w="http://schemas.openxmlformats.org/wordprocessingml/2006/main">
        <w:t xml:space="preserve">1 Samuel 5, belirtilen ayetlerle birlikte üç paragrafta özetlenebilir:</w:t>
      </w:r>
    </w:p>
    <w:p/>
    <w:p>
      <w:r xmlns:w="http://schemas.openxmlformats.org/wordprocessingml/2006/main">
        <w:t xml:space="preserve">Paragraf 1: 1 Samuel 5:1-5, Sandık'ın Filistliler tarafından ele geçirilmesini tanıtıyor. Bu bölümde Filistliler, ele geçirilen Tanrı'nın Sandığını kendi şehirleri Aşdod'a getirip tanrıları Dagon'un tapınağına yerleştirirler. Ertesi sabah, Dagon'un heykelinin Ark'ın önünde yüzüstü düştüğünü görürler. Onu yeniden dikerler, ancak ertesi gün Dagon'un yalnızca yeniden düşmediğini, bu sefer başının ve ellerinin kırıldığını keşfederler. kapalı.</w:t>
      </w:r>
    </w:p>
    <w:p/>
    <w:p>
      <w:r xmlns:w="http://schemas.openxmlformats.org/wordprocessingml/2006/main">
        <w:t xml:space="preserve">Paragraf 2: 1 Samuel 5:6-9'dan devam ederek, Tanrı'nın Aşdod halkını nasıl bir vebaya maruz bıraktığını anlatıyor. Ark'ı ortada tutmanın kendilerine felaket getireceğini anlayan Aşdod halkı, onu başka bir Gath şehrine taşımaya karar verir. Bununla birlikte, onu nereye götürürlerse götürsünler, Tanrı'nın eli hem Gat'ı hem de sakinlerini tümörlerle veya bir tür ızdırapla etkilemeye devam ediyor.</w:t>
      </w:r>
    </w:p>
    <w:p/>
    <w:p>
      <w:r xmlns:w="http://schemas.openxmlformats.org/wordprocessingml/2006/main">
        <w:t xml:space="preserve">Paragraf 3: 1 Samuel 5, Ark'a sahip olanlar için başka sonuçlarla sonuçlanıyor. 1 Samuel 5:10-12'de, Ark'a yedi ay boyunca sahip olmanın getirdiği felaketten sonra, korku ve çaresizlik duygusunun pençesine düştüğünden bahsediliyor. Aşdod ve Gat şehirleri ve onların halkı, Tanrı'nın hükmünden kurtulmak için feryat ediyor. Filistli yöneticiler bir toplantı düzenleyerek Tanrı'nın gazabını yatıştırmanın bir yolu olarak Sandığı İsrail'e adaklarla birlikte geri göndermeye karar verirler.</w:t>
      </w:r>
    </w:p>
    <w:p/>
    <w:p>
      <w:r xmlns:w="http://schemas.openxmlformats.org/wordprocessingml/2006/main">
        <w:t xml:space="preserve">Özetle:</w:t>
      </w:r>
    </w:p>
    <w:p>
      <w:r xmlns:w="http://schemas.openxmlformats.org/wordprocessingml/2006/main">
        <w:t xml:space="preserve">1 Samuel 5 sunar:</w:t>
      </w:r>
    </w:p>
    <w:p>
      <w:r xmlns:w="http://schemas.openxmlformats.org/wordprocessingml/2006/main">
        <w:t xml:space="preserve">Ark'ın Filistli Dagon'un düşüşüyle ele geçirilmesi;</w:t>
      </w:r>
    </w:p>
    <w:p>
      <w:r xmlns:w="http://schemas.openxmlformats.org/wordprocessingml/2006/main">
        <w:t xml:space="preserve">Tanrı insanlara vebayla musallat olur;</w:t>
      </w:r>
    </w:p>
    <w:p>
      <w:r xmlns:w="http://schemas.openxmlformats.org/wordprocessingml/2006/main">
        <w:t xml:space="preserve">Ark'ı ele geçirmenin sonuçları, rahatlama çağrısı yapıyor.</w:t>
      </w:r>
    </w:p>
    <w:p/>
    <w:p>
      <w:r xmlns:w="http://schemas.openxmlformats.org/wordprocessingml/2006/main">
        <w:t xml:space="preserve">Vurgu:</w:t>
      </w:r>
    </w:p>
    <w:p>
      <w:r xmlns:w="http://schemas.openxmlformats.org/wordprocessingml/2006/main">
        <w:t xml:space="preserve">Ark'ın Filistli Dagon'un düşüşüyle ele geçirilmesi;</w:t>
      </w:r>
    </w:p>
    <w:p>
      <w:r xmlns:w="http://schemas.openxmlformats.org/wordprocessingml/2006/main">
        <w:t xml:space="preserve">Tanrı insanlara vebayla musallat olur;</w:t>
      </w:r>
    </w:p>
    <w:p>
      <w:r xmlns:w="http://schemas.openxmlformats.org/wordprocessingml/2006/main">
        <w:t xml:space="preserve">Ark'ı ele geçirmenin sonuçları, rahatlama çağrısı yapıyor.</w:t>
      </w:r>
    </w:p>
    <w:p/>
    <w:p>
      <w:r xmlns:w="http://schemas.openxmlformats.org/wordprocessingml/2006/main">
        <w:t xml:space="preserve">Bu bölüm, Sandık'ın Filistliler tarafından ele geçirilmesine, Tanrı'nın onlara çektiği acıya ve sandığa sahip oldukları için karşılaştıkları sonuçlara odaklanıyor. 1 Samuel 5'te Filistliler, Tanrı'nın Sandığı'nı ele geçirdikten sonra onu kendi şehirleri Aşdod'a getirirler ve onu Dagon'un tapınağına yerleştir. Ancak uyandıklarında idolleri Dagon'un Ark'ın önünde yüzüstü düştüğünü görürler. Onu tekrar dik hale getirirler ancak Dagon'un bir kez daha düştüğünü ve bu sefer kafasının ve ellerinin kırıldığını görürler.</w:t>
      </w:r>
    </w:p>
    <w:p/>
    <w:p>
      <w:r xmlns:w="http://schemas.openxmlformats.org/wordprocessingml/2006/main">
        <w:t xml:space="preserve">1 Samuel 5'te devam edersek, Tanrı, kutsal Ark'ını aralarında tutmanın bir sonucu olarak Aşdod halkına bir veba salıyor. Felaketin onu nereye götürürse götürsün takip edeceğini anlayınca, onu başka bir şehir olan Gath'a taşımaya karar verirler, ancak Tanrı hem Gat'a hem de sakinlerine tümörler veya bir tür ızdırap vermeye devam eder.</w:t>
      </w:r>
    </w:p>
    <w:p/>
    <w:p>
      <w:r xmlns:w="http://schemas.openxmlformats.org/wordprocessingml/2006/main">
        <w:t xml:space="preserve">1 Samuel 5, Ark'a sahip olanların karşılaştıkları diğer sonuçlarla bitiriyor. Yedi ay boyunca ona sahip olmanın getirdiği felakete katlandıktan sonra, Aşdod ve Gat şehirlerinin her ikisi de korku ve çaresizlik tarafından ele geçiriliyor ve onların halkı, Tanrı'nın hükmünden kurtulmak için feryat ediyor. Filistli yöneticiler bir araya gelir ve ele geçirilen Sandığı, Tanrı'nın üzerlerindeki gazabını yatıştırmak için adaklarla birlikte İsrail'e geri göndermeye karar verirler.</w:t>
      </w:r>
    </w:p>
    <w:p/>
    <w:p>
      <w:r xmlns:w="http://schemas.openxmlformats.org/wordprocessingml/2006/main">
        <w:t xml:space="preserve">1 Samuel 5:1 Filistliler Tanrı'nın sandığını alıp Ebenezer'den Aşdod'a getirdiler.</w:t>
      </w:r>
    </w:p>
    <w:p/>
    <w:p>
      <w:r xmlns:w="http://schemas.openxmlformats.org/wordprocessingml/2006/main">
        <w:t xml:space="preserve">Filistliler Tanrı'nın sandığını Ebenezer'den ele geçirip Aşdod'a götürdüler.</w:t>
      </w:r>
    </w:p>
    <w:p/>
    <w:p>
      <w:r xmlns:w="http://schemas.openxmlformats.org/wordprocessingml/2006/main">
        <w:t xml:space="preserve">1. Zorluklar Karşısında Tanrı'nın Gücü</w:t>
      </w:r>
    </w:p>
    <w:p/>
    <w:p>
      <w:r xmlns:w="http://schemas.openxmlformats.org/wordprocessingml/2006/main">
        <w:t xml:space="preserve">2. Zor Zamanlarda Allah'ın Yardımı</w:t>
      </w:r>
    </w:p>
    <w:p/>
    <w:p>
      <w:r xmlns:w="http://schemas.openxmlformats.org/wordprocessingml/2006/main">
        <w:t xml:space="preserve">1. İşaya 54:17 - "Sana karşı oluşturulan hiçbir silah başarılı olamayacak ve yargıda sana karşı çıkan her dili mahkum edeceksin."</w:t>
      </w:r>
    </w:p>
    <w:p/>
    <w:p>
      <w:r xmlns:w="http://schemas.openxmlformats.org/wordprocessingml/2006/main">
        <w:t xml:space="preserve">2. Romalılar 8:37 - "Yine de bizi sevenin aracılığıyla tüm bu konularda galiplerden üstünüz."</w:t>
      </w:r>
    </w:p>
    <w:p/>
    <w:p>
      <w:r xmlns:w="http://schemas.openxmlformats.org/wordprocessingml/2006/main">
        <w:t xml:space="preserve">1.Samuel 5:2 Filistliler Tanrı'nın sandığını alınca onu Dagon'un evine getirip Dagon'un yanına koydular.</w:t>
      </w:r>
    </w:p>
    <w:p/>
    <w:p>
      <w:r xmlns:w="http://schemas.openxmlformats.org/wordprocessingml/2006/main">
        <w:t xml:space="preserve">Filistliler Tanrı'nın Sandığını ele geçirdiler ve onu tanrıları Dagon'un heykelinin yanına yerleştirdiler.</w:t>
      </w:r>
    </w:p>
    <w:p/>
    <w:p>
      <w:r xmlns:w="http://schemas.openxmlformats.org/wordprocessingml/2006/main">
        <w:t xml:space="preserve">1. Tanrı'nın Egemenliği - Tanrı, Filistinlilerin zafer olduğunu düşündüğü şeyi nasıl alıp yenilgiye dönüştürebilir?</w:t>
      </w:r>
    </w:p>
    <w:p/>
    <w:p>
      <w:r xmlns:w="http://schemas.openxmlformats.org/wordprocessingml/2006/main">
        <w:t xml:space="preserve">2. Putperestlik - Tanrı yerine putlara güvenmenin sonunda nasıl başarısızlığa yol açtığı.</w:t>
      </w:r>
    </w:p>
    <w:p/>
    <w:p>
      <w:r xmlns:w="http://schemas.openxmlformats.org/wordprocessingml/2006/main">
        <w:t xml:space="preserve">1. Yeşaya 46:5-7 - "Beni kime benzeteceksin, beni eşit kılacaksın ve benzeyebilmemiz için beni kime benzeteceksin? Torbalardan altın döküyorlar ve gümüşü terazide tartıyorlar; bir kuyumcu tutuyorlar ve o da onu ilah yapar, secdeye kapanırlar, evet tapınırlar, omuzlarında taşırlar, taşırlar, yerine koyarlar, o durur, yerinden kıpırdamaz, ona bağırılsa da. ama yine de cevap veremez ve onu içinde bulunduğu sıkıntıdan kurtaramaz."</w:t>
      </w:r>
    </w:p>
    <w:p/>
    <w:p>
      <w:r xmlns:w="http://schemas.openxmlformats.org/wordprocessingml/2006/main">
        <w:t xml:space="preserve">2. Matta 6:24 - "Hiç kimse iki efendiye hizmet edemez, çünkü ya birinden nefret edip diğerini sever ya da birine bağlanıp diğerini küçümser. Siz Tanrı'ya ve paraya hizmet edemezsiniz."</w:t>
      </w:r>
    </w:p>
    <w:p/>
    <w:p>
      <w:r xmlns:w="http://schemas.openxmlformats.org/wordprocessingml/2006/main">
        <w:t xml:space="preserve">1.Samuel 5:3 Aşdodlular ertesi sabah erkenden kalktıklarında, işte, Dagon RAB'bin sandığı önünde yüz üstü yere düşmüştü. Ve Dagon'u alıp tekrar yerine koydular.</w:t>
      </w:r>
    </w:p>
    <w:p/>
    <w:p>
      <w:r xmlns:w="http://schemas.openxmlformats.org/wordprocessingml/2006/main">
        <w:t xml:space="preserve">Aşdod halkı tanrıları Dagon'un Rab'bin Sandığı'nın önünde düştüğünü keşfetti. Dagon'u tekrar yerine koydular.</w:t>
      </w:r>
    </w:p>
    <w:p/>
    <w:p>
      <w:r xmlns:w="http://schemas.openxmlformats.org/wordprocessingml/2006/main">
        <w:t xml:space="preserve">1. Rab'bin Varlığının Gücü: 1 Samuel 5:3 Üzerine Bir İnceleme</w:t>
      </w:r>
    </w:p>
    <w:p/>
    <w:p>
      <w:r xmlns:w="http://schemas.openxmlformats.org/wordprocessingml/2006/main">
        <w:t xml:space="preserve">2. Dagon'un Düşüşünün Önemi: 1 Samuel 5:3'ten Öğrenilenler</w:t>
      </w:r>
    </w:p>
    <w:p/>
    <w:p>
      <w:r xmlns:w="http://schemas.openxmlformats.org/wordprocessingml/2006/main">
        <w:t xml:space="preserve">1. İşaya 45:5-6 Ben Rab'yim ve başkası yok; benden başka Tanrı yoktur. Beni tanımadığın halde seni güçlendireceğim ki, güneşin doğduğu yerden battığı yere kadar insanlar benden başka kimsenin olmadığını bilsinler. Ben Rab'im ve başkası yok.</w:t>
      </w:r>
    </w:p>
    <w:p/>
    <w:p>
      <w:r xmlns:w="http://schemas.openxmlformats.org/wordprocessingml/2006/main">
        <w:t xml:space="preserve">2. Vahiy 19:6-7 Sonra büyük bir kalabalığın, çağlayan suların uğultusuna ve şiddetli gök gürültüsüne benzeyen bir sesin şöyle bağırdığını duydum: Şükürler olsun! Çünkü Rabbimiz Yüce Allah hüküm sürmektedir. Sevinelim, sevinelim ve O'na yücelik verelim! Çünkü Kuzu'nun düğünü geldi ve gelini hazırlandı.</w:t>
      </w:r>
    </w:p>
    <w:p/>
    <w:p>
      <w:r xmlns:w="http://schemas.openxmlformats.org/wordprocessingml/2006/main">
        <w:t xml:space="preserve">1 Samuel 5:4 Ve ertesi sabah erkenden kalktıklarında, işte, Dagon RAB'bin Sandığı'nın önünde yüz üstü yere düşmüştü; eşikte Dagon'un başı ve avuç içleri kesildi; ona yalnızca Dagon'un kütüğü kalmıştı.</w:t>
      </w:r>
    </w:p>
    <w:p/>
    <w:p>
      <w:r xmlns:w="http://schemas.openxmlformats.org/wordprocessingml/2006/main">
        <w:t xml:space="preserve">Filistliler uyandıklarında putları Dagon'un Rab'bin Sandığı'nın önüne düştüğünü, başının ve ellerinin kesildiğini gördüler.</w:t>
      </w:r>
    </w:p>
    <w:p/>
    <w:p>
      <w:r xmlns:w="http://schemas.openxmlformats.org/wordprocessingml/2006/main">
        <w:t xml:space="preserve">1. Allah'ın kudreti bütün putlardan daha büyüktür ve Allah, kudretli işleriyle her şeye üstünlüğünü gösterir.</w:t>
      </w:r>
    </w:p>
    <w:p/>
    <w:p>
      <w:r xmlns:w="http://schemas.openxmlformats.org/wordprocessingml/2006/main">
        <w:t xml:space="preserve">2. Düşmanlarımız üstünlük sağlıyormuş gibi görünse bile Tanrı'ya güvenebiliriz, çünkü Tanrı eninde sonunda galip gelecektir.</w:t>
      </w:r>
    </w:p>
    <w:p/>
    <w:p>
      <w:r xmlns:w="http://schemas.openxmlformats.org/wordprocessingml/2006/main">
        <w:t xml:space="preserve">1. Daniel 5:22-23 - "Ve sen onun oğlu, ey Belşatsar, bütün bunları bildiğin halde yüreğini alçakgönüllü kılmadın; ama göklerin Rabbine karşı kendini kaldırdın ve O'nun evinin kaplarını getirdiler." senden önce sen ve efendilerin, eşlerin ve cariyelerin onlarla şarap içtiniz; ve görmeyen ve görmeyen gümüş ve altından, pirinçten, demirden, ağaçtan ve taştan tanrılara şükrettiniz. duy ve bilme; ve nefesin elinde olan ve bütün yolların olan Allah'ı yüceltmedin mi?"</w:t>
      </w:r>
    </w:p>
    <w:p/>
    <w:p>
      <w:r xmlns:w="http://schemas.openxmlformats.org/wordprocessingml/2006/main">
        <w:t xml:space="preserve">2. 2. Krallar 19:14-15 - "Ve Hizkiya mektubu elçilerin elinden aldı ve okudu: ve Hizkiya Rabbin evine çıktı ve onu Rabbin huzuruna yaydı. Ve Hizkiya Rabbin önünde dua etti. Rab ve şöyle dedi: Ey Kerubiler arasında yaşayan İsrail'in Tanrısı Rab, sen, dünyadaki bütün krallıkların Tanrısısın, hatta tek başına sensin; göğü ve yeri sen yarattın."</w:t>
      </w:r>
    </w:p>
    <w:p/>
    <w:p>
      <w:r xmlns:w="http://schemas.openxmlformats.org/wordprocessingml/2006/main">
        <w:t xml:space="preserve">1.Samuel 5:5 Bu nedenle bugüne kadar ne Dagon rahipleri ne de Dagon'un evine gelenler Aşdod'daki Dagon'un eşiğine ayak bastı.</w:t>
      </w:r>
    </w:p>
    <w:p/>
    <w:p>
      <w:r xmlns:w="http://schemas.openxmlformats.org/wordprocessingml/2006/main">
        <w:t xml:space="preserve">Aşdod'daki Dagon rahiplerinin Dagon'un evinin eşiğine basması yasaklandı.</w:t>
      </w:r>
    </w:p>
    <w:p/>
    <w:p>
      <w:r xmlns:w="http://schemas.openxmlformats.org/wordprocessingml/2006/main">
        <w:t xml:space="preserve">1. Gururun sizi yıkıma sürüklemesine izin vermeyin 1 Samuel 2:3</w:t>
      </w:r>
    </w:p>
    <w:p/>
    <w:p>
      <w:r xmlns:w="http://schemas.openxmlformats.org/wordprocessingml/2006/main">
        <w:t xml:space="preserve">2. Tanrı'nın evini onurlandırın ve saygı gösterin Tesniye 12:5-7</w:t>
      </w:r>
    </w:p>
    <w:p/>
    <w:p>
      <w:r xmlns:w="http://schemas.openxmlformats.org/wordprocessingml/2006/main">
        <w:t xml:space="preserve">1. 1 Korintliler 10:12- Ayakta olduğunu sanan düşmemeye dikkat etsin.</w:t>
      </w:r>
    </w:p>
    <w:p/>
    <w:p>
      <w:r xmlns:w="http://schemas.openxmlformats.org/wordprocessingml/2006/main">
        <w:t xml:space="preserve">2. Daniel 4:37- Şimdi ben Nebukadnessar, bütün işleri gerçek ve yolları adalet olan göklerin Kralı'nı övüyorum, övüyorum ve onurlandırıyorum.</w:t>
      </w:r>
    </w:p>
    <w:p/>
    <w:p>
      <w:r xmlns:w="http://schemas.openxmlformats.org/wordprocessingml/2006/main">
        <w:t xml:space="preserve">1.Samuel 5:6 Ama RAB'bin eli Aşdodluların üzerine ağır geldi; onları yok etti; Aşdod'u ve kıyılarını emerodlarla vurdu.</w:t>
      </w:r>
    </w:p>
    <w:p/>
    <w:p>
      <w:r xmlns:w="http://schemas.openxmlformats.org/wordprocessingml/2006/main">
        <w:t xml:space="preserve">Rab, Aşdod halkını vurarak emerod yaşamalarına neden oldu ve çevredeki bölgeler de etkilendi.</w:t>
      </w:r>
    </w:p>
    <w:p/>
    <w:p>
      <w:r xmlns:w="http://schemas.openxmlformats.org/wordprocessingml/2006/main">
        <w:t xml:space="preserve">1. Tanrı'nın adaleti O'na itaat etmeyenlerin üzerine gelecektir.</w:t>
      </w:r>
    </w:p>
    <w:p/>
    <w:p>
      <w:r xmlns:w="http://schemas.openxmlformats.org/wordprocessingml/2006/main">
        <w:t xml:space="preserve">2. Eylemlerimizin sonuçlarına rağmen Tanrı'ya sadık kalmalıyız.</w:t>
      </w:r>
    </w:p>
    <w:p/>
    <w:p>
      <w:r xmlns:w="http://schemas.openxmlformats.org/wordprocessingml/2006/main">
        <w:t xml:space="preserve">1. İşaya 5:24 Bu nedenle, ateş anızı yiyip bitiriyor ve alev samanı tüketiyorsa, onların kökleri de çürük olacak ve çiçekleri toz gibi kalkacak; çünkü ordular Rabbinin yasasını bir kenara attılar. ve İsrail'in Kutsalı'nın sözünü küçümsediler.</w:t>
      </w:r>
    </w:p>
    <w:p/>
    <w:p>
      <w:r xmlns:w="http://schemas.openxmlformats.org/wordprocessingml/2006/main">
        <w:t xml:space="preserve">2. Nehemya 9:17 Ve itaat etmeyi reddettin, aralarında yaptığın harikaların da farkında değildin; ama boyunlarını sertleştirdiler ve isyanları sırasında esaretlerine geri dönmesi için bir komutan atadılar; ama sen bağışlamaya hazır, lütufkar ve merhametli, yavaş öfkelenen ve büyük nezaket gösteren bir Tanrısın ve onları bırakmadın.</w:t>
      </w:r>
    </w:p>
    <w:p/>
    <w:p>
      <w:r xmlns:w="http://schemas.openxmlformats.org/wordprocessingml/2006/main">
        <w:t xml:space="preserve">1.Samuel 5:7 Ve Aşdodlular durumun böyle olduğunu görünce şöyle dediler: İsrail'in Tanrısının sandığı yanımızda kalmayacak; çünkü onun eli bizim ve ilahımız Dagon'un üzerinde ağrıyor.</w:t>
      </w:r>
    </w:p>
    <w:p/>
    <w:p>
      <w:r xmlns:w="http://schemas.openxmlformats.org/wordprocessingml/2006/main">
        <w:t xml:space="preserve">Aşdod halkı, yaptıklarının sonuçlarını görünce İsrail'in Tanrısının kendi tanrıları Dagon'dan daha büyük olduğunu anladı.</w:t>
      </w:r>
    </w:p>
    <w:p/>
    <w:p>
      <w:r xmlns:w="http://schemas.openxmlformats.org/wordprocessingml/2006/main">
        <w:t xml:space="preserve">1. Tanrı'nın gücü hayal edebileceğimizden daha büyüktür.</w:t>
      </w:r>
    </w:p>
    <w:p/>
    <w:p>
      <w:r xmlns:w="http://schemas.openxmlformats.org/wordprocessingml/2006/main">
        <w:t xml:space="preserve">2. Her zaman Tanrı'nın isteğine güvenmeliyiz.</w:t>
      </w:r>
    </w:p>
    <w:p/>
    <w:p>
      <w:r xmlns:w="http://schemas.openxmlformats.org/wordprocessingml/2006/main">
        <w:t xml:space="preserve">1. Mezmur 24:1 - "Yeryüzü ve onun tüm doluluğu, Dünya ve onda yaşayanlar Rab'bindir."</w:t>
      </w:r>
    </w:p>
    <w:p/>
    <w:p>
      <w:r xmlns:w="http://schemas.openxmlformats.org/wordprocessingml/2006/main">
        <w:t xml:space="preserve">2. Matta 28:20 - "Onlara size emrettiğim her şeye uymayı öğretiyorum; ve işte, ben çağın sonuna kadar her zaman sizinle birlikteyim."</w:t>
      </w:r>
    </w:p>
    <w:p/>
    <w:p>
      <w:r xmlns:w="http://schemas.openxmlformats.org/wordprocessingml/2006/main">
        <w:t xml:space="preserve">1.Samuel 5:8 Bunun üzerine Filistlilerin bütün beylerini gönderip yanlarına topladılar ve, "İsrail'in Tanrısının sandığını ne yapacağız?" dediler. Ve cevap verdiler: İsrail'in Tanrısının sandığı Gat'a taşınsın. Ve İsrail Allahının sandığını oraya taşıdılar.</w:t>
      </w:r>
    </w:p>
    <w:p/>
    <w:p>
      <w:r xmlns:w="http://schemas.openxmlformats.org/wordprocessingml/2006/main">
        <w:t xml:space="preserve">Filistliler, İsrail'in Tanrısı'nın sandığına ne yapılması gerektiğini sormak için bütün efendilerini topladılar. Sandığı Gat'a taşımaya karar verdiler.</w:t>
      </w:r>
    </w:p>
    <w:p/>
    <w:p>
      <w:r xmlns:w="http://schemas.openxmlformats.org/wordprocessingml/2006/main">
        <w:t xml:space="preserve">1. Tanrı'nın rehberliğini aramanın önemi.</w:t>
      </w:r>
    </w:p>
    <w:p/>
    <w:p>
      <w:r xmlns:w="http://schemas.openxmlformats.org/wordprocessingml/2006/main">
        <w:t xml:space="preserve">2. Tanrı'nın gücü koşulları nasıl değiştirir?</w:t>
      </w:r>
    </w:p>
    <w:p/>
    <w:p>
      <w:r xmlns:w="http://schemas.openxmlformats.org/wordprocessingml/2006/main">
        <w:t xml:space="preserve">1. Yakup 1:5-8 - İçinizden birinin bilgelikte eksiği varsa, bütün insanlara cömertçe veren ve azarlamayan Tanrı'dan istesin; ve ona verilecektir.</w:t>
      </w:r>
    </w:p>
    <w:p/>
    <w:p>
      <w:r xmlns:w="http://schemas.openxmlformats.org/wordprocessingml/2006/main">
        <w:t xml:space="preserve">2.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1.Samuel 5:9 Ve öyle oldu ki, onlar onu taşıdıktan sonra RAB'bin eli çok büyük bir yıkımla şehre karşıydı; ve şehrin küçük ve büyük adamlarını vurdu; gizli kısımlarında emerodlar vardı.</w:t>
      </w:r>
    </w:p>
    <w:p/>
    <w:p>
      <w:r xmlns:w="http://schemas.openxmlformats.org/wordprocessingml/2006/main">
        <w:t xml:space="preserve">Aşdod şehrinin halkı Rab'bin saldırısına uğradı ve büyük bir yıkıma uğradı ve birçok insanın avret yerlerinde emerodlar oluştu.</w:t>
      </w:r>
    </w:p>
    <w:p/>
    <w:p>
      <w:r xmlns:w="http://schemas.openxmlformats.org/wordprocessingml/2006/main">
        <w:t xml:space="preserve">1. Tanrı Egemendir ve Yargısı Adildir - 1 Samuel 5:9'un sonuçlarını araştırmak</w:t>
      </w:r>
    </w:p>
    <w:p/>
    <w:p>
      <w:r xmlns:w="http://schemas.openxmlformats.org/wordprocessingml/2006/main">
        <w:t xml:space="preserve">2. Tanrı'nın Cezasının Gücü - Tanrı'nın neden cezalandırdığını ve bundan nasıl kaçınabileceğimizi anlamak.</w:t>
      </w:r>
    </w:p>
    <w:p/>
    <w:p>
      <w:r xmlns:w="http://schemas.openxmlformats.org/wordprocessingml/2006/main">
        <w:t xml:space="preserve">1. Eyüp 5:17 - İşte, Tanrı'nın ıslah ettiği adam ne mutlu: bu nedenle, Her Şeye Gücü Yeten'in azarlamasını küçümseme.</w:t>
      </w:r>
    </w:p>
    <w:p/>
    <w:p>
      <w:r xmlns:w="http://schemas.openxmlformats.org/wordprocessingml/2006/main">
        <w:t xml:space="preserve">2. Atasözleri 3:11-12 - Oğlum, Rab'bin cezasını küçümseme; Onun ıslahından da usanmayın; Rab sevdiği kişiyi ıslah eder; bir babanın hoşlandığı oğul gibi.</w:t>
      </w:r>
    </w:p>
    <w:p/>
    <w:p>
      <w:r xmlns:w="http://schemas.openxmlformats.org/wordprocessingml/2006/main">
        <w:t xml:space="preserve">1 Samuel 5:10 Bu nedenle Tanrı'nın sandığını Ekron'a gönderdiler. Ve öyle oldu ki Tanrı'nın sandığı Ekron'a geldiğinde Ekronlular şöyle bağırdılar: Bizi ve halkımızı öldürmek için İsrail Tanrısı'nın sandığını bize getirdiler.</w:t>
      </w:r>
    </w:p>
    <w:p/>
    <w:p>
      <w:r xmlns:w="http://schemas.openxmlformats.org/wordprocessingml/2006/main">
        <w:t xml:space="preserve">Ekronlular, Tanrı'nın sandığının kendilerine ve halklarına yıkım getireceğinden korkuyorlardı.</w:t>
      </w:r>
    </w:p>
    <w:p/>
    <w:p>
      <w:r xmlns:w="http://schemas.openxmlformats.org/wordprocessingml/2006/main">
        <w:t xml:space="preserve">1. Tanrı'nın varlığı hem bereket hem de yargı getirir ve buna nasıl karşılık vereceğimize karar vermek bize kalmıştır.</w:t>
      </w:r>
    </w:p>
    <w:p/>
    <w:p>
      <w:r xmlns:w="http://schemas.openxmlformats.org/wordprocessingml/2006/main">
        <w:t xml:space="preserve">2. Ekronluların yaptığı gibi kalplerimizi Tanrı'nın iradesine karşı katılaştırmamaya dikkat etmeliyiz.</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w:t>
      </w:r>
    </w:p>
    <w:p/>
    <w:p>
      <w:r xmlns:w="http://schemas.openxmlformats.org/wordprocessingml/2006/main">
        <w:t xml:space="preserve">2. İşaya 6:10 - Bu halkın yüreğini semirtin, kulaklarını ağırlaştırın ve gözlerini kapatın; Gözleriyle görmesinler, kulaklarıyla duymasınlar, kalpleriyle anlamasınlar, dönsünler ve şifa bulmasınlar.</w:t>
      </w:r>
    </w:p>
    <w:p/>
    <w:p>
      <w:r xmlns:w="http://schemas.openxmlformats.org/wordprocessingml/2006/main">
        <w:t xml:space="preserve">1.Samuel 5:11 Bunun üzerine Filistlilerin bütün ileri gelenlerini gönderip bir araya topladılar ve şöyle dediler: "İsrail'in Tanrısı'nın sandığını gönderin ve onu kendi yerine bırakın ki, bizi ve halkımızı öldürmesin." : Çünkü şehrin her yerinde ölümcül bir yıkım vardı; Orada Tanrı'nın eli çok ağırdı.</w:t>
      </w:r>
    </w:p>
    <w:p/>
    <w:p>
      <w:r xmlns:w="http://schemas.openxmlformats.org/wordprocessingml/2006/main">
        <w:t xml:space="preserve">Filistliler liderlerini bir araya topladılar ve onlardan İsrail'in Tanrısı'nın Sandığını kendi yerine geri göndermelerini istediler çünkü şehrin her yerinde ölümcül bir yıkım yaşanıyordu ve Tanrı'nın eli çok ağırdı.</w:t>
      </w:r>
    </w:p>
    <w:p/>
    <w:p>
      <w:r xmlns:w="http://schemas.openxmlformats.org/wordprocessingml/2006/main">
        <w:t xml:space="preserve">1. Tanrı'nın Eli'ne Nasıl Karşılık Veririz?</w:t>
      </w:r>
    </w:p>
    <w:p/>
    <w:p>
      <w:r xmlns:w="http://schemas.openxmlformats.org/wordprocessingml/2006/main">
        <w:t xml:space="preserve">2. Tanrı'nın Yaşamlarımız Üzerindeki Gücü</w:t>
      </w:r>
    </w:p>
    <w:p/>
    <w:p>
      <w:r xmlns:w="http://schemas.openxmlformats.org/wordprocessingml/2006/main">
        <w:t xml:space="preserve">1. Habakkuk 3:5 - Önüne veba çıktı ve ayaklarının dibine yanan korlar saçıldı.</w:t>
      </w:r>
    </w:p>
    <w:p/>
    <w:p>
      <w:r xmlns:w="http://schemas.openxmlformats.org/wordprocessingml/2006/main">
        <w:t xml:space="preserve">2. Mezmur 91:13 - Aslanın ve kobranın üzerine basacaksın, genç aslanı ve yılanı ayaklar altına alacaksın.</w:t>
      </w:r>
    </w:p>
    <w:p/>
    <w:p>
      <w:r xmlns:w="http://schemas.openxmlformats.org/wordprocessingml/2006/main">
        <w:t xml:space="preserve">1.Samuel 5:12 Ve ölmeyen adamlar emerodlarla vuruldular; ve şehrin çığlığı göğe yükseldi.</w:t>
      </w:r>
    </w:p>
    <w:p/>
    <w:p>
      <w:r xmlns:w="http://schemas.openxmlformats.org/wordprocessingml/2006/main">
        <w:t xml:space="preserve">Şehrin halkı vebaya yakalandı ve şehrin feryadı göğe yükseldi.</w:t>
      </w:r>
    </w:p>
    <w:p/>
    <w:p>
      <w:r xmlns:w="http://schemas.openxmlformats.org/wordprocessingml/2006/main">
        <w:t xml:space="preserve">1. Duanın Gücü: Sıkıntılı Anlarda Tanrı'ya Nasıl Yakarırız</w:t>
      </w:r>
    </w:p>
    <w:p/>
    <w:p>
      <w:r xmlns:w="http://schemas.openxmlformats.org/wordprocessingml/2006/main">
        <w:t xml:space="preserve">2. Zor Zamanlarda Allah'a Güvenmenin Nimetleri</w:t>
      </w:r>
    </w:p>
    <w:p/>
    <w:p>
      <w:r xmlns:w="http://schemas.openxmlformats.org/wordprocessingml/2006/main">
        <w:t xml:space="preserve">1. Yakup 5:13-16 (Aranızda başı dertte olan var mı? Bırakın dua etsin. Mutlu olan var mı? Övgü şarkıları söylesinler.)</w:t>
      </w:r>
    </w:p>
    <w:p/>
    <w:p>
      <w:r xmlns:w="http://schemas.openxmlformats.org/wordprocessingml/2006/main">
        <w:t xml:space="preserve">2. İşaya 41:10 (Öyleyse korkma, çünkü ben seninleyim; korkma, çünkü ben senin Tanrınım. Seni güçlendireceğim ve sana yardım edeceğim; doğru sağ elimle sana destek olacağım.)</w:t>
      </w:r>
    </w:p>
    <w:p/>
    <w:p>
      <w:r xmlns:w="http://schemas.openxmlformats.org/wordprocessingml/2006/main">
        <w:t xml:space="preserve">1 Samuel 6, belirtilen ayetlerle birlikte üç paragrafta özetlenebilir:</w:t>
      </w:r>
    </w:p>
    <w:p/>
    <w:p>
      <w:r xmlns:w="http://schemas.openxmlformats.org/wordprocessingml/2006/main">
        <w:t xml:space="preserve">Paragraf 1: 1 Samuel 6:1-9, Sandık'ın Filistliler tarafından İsrail'e iadesini tanıtıyor. Bu bölümde, Filistli yöneticiler, Tanrı'nın acısını ve felaketini yaşadıktan sonra, ele geçirilen Sandıkla ne yapacakları konusunda rehberlik almak için rahiplerine ve kahinlerine danışırlar. Tanrı'nın öfkesini yatıştırmak için onu bir suç sunusuyla birlikte İsrail'e geri göndermeye karar verirler. Filistliler yeni bir araba hazırlar, Ark'ı onun üzerine yerleştirir ve adaklarının bir parçası olarak kendilerini etkileyen tümörleri ve fareleri temsil eden altın resimler eklerler.</w:t>
      </w:r>
    </w:p>
    <w:p/>
    <w:p>
      <w:r xmlns:w="http://schemas.openxmlformats.org/wordprocessingml/2006/main">
        <w:t xml:space="preserve">Paragraf 2: 1 Samuel 6:10-12'den devam ederek, onların talihsizliklerinin gerçekten Tanrı'nın elinden kaynaklanıp kaynaklanmadığını nasıl test ettiklerini anlatıyor. Filistliler, yeni doğum yapmış iki ineği serbest bırakır ve onları Sandığı taşıyan arabaya bağlar. Bu ineklerin doğal olarak İsrail topraklarına doğru gidip gitmediğini gözlemlerler. Eğer bunu yaparlarsa, bu, Tanrı'nın elinin onların üzerinde olduğunu doğrulayacaktır; aksi takdirde başlarına gelen talihsizliklerin tesadüf olduğunu bilirlerdi.</w:t>
      </w:r>
    </w:p>
    <w:p/>
    <w:p>
      <w:r xmlns:w="http://schemas.openxmlformats.org/wordprocessingml/2006/main">
        <w:t xml:space="preserve">Paragraf 3: 1 Samuel 6, Sandık'ın iadesi ve Beyt-şemeş halkı tarafından kabul edilmesiyle sona eriyor. 1. Samuel 6:13-21'de, ineklerin, beklendiği gibi, Tanrı'nın takdiriyle yönlendirilerek, hem arabayı hem de Sandığı beraberlerinde çekerek İsrail'in Beyt-şemeş şehrine doğru ilerlediklerinden bahsedilir. Beyt-şemeş halkı bu olaya sevinir. varış; kurban için yakıt olarak arabadaki odunu kullanarak Tanrı'ya yakmalık sunular sunarlar.</w:t>
      </w:r>
    </w:p>
    <w:p/>
    <w:p>
      <w:r xmlns:w="http://schemas.openxmlformats.org/wordprocessingml/2006/main">
        <w:t xml:space="preserve">Özetle:</w:t>
      </w:r>
    </w:p>
    <w:p>
      <w:r xmlns:w="http://schemas.openxmlformats.org/wordprocessingml/2006/main">
        <w:t xml:space="preserve">1 Samuel 6 sunar:</w:t>
      </w:r>
    </w:p>
    <w:p>
      <w:r xmlns:w="http://schemas.openxmlformats.org/wordprocessingml/2006/main">
        <w:t xml:space="preserve">Rehberlik için Filistinlilere danışma yoluyla Ark'ın iadesi;</w:t>
      </w:r>
    </w:p>
    <w:p>
      <w:r xmlns:w="http://schemas.openxmlformats.org/wordprocessingml/2006/main">
        <w:t xml:space="preserve">Talihsizliklerin Tanrı'nın elinden kaynaklanıp kaynaklanmadığını test etmek;</w:t>
      </w:r>
    </w:p>
    <w:p>
      <w:r xmlns:w="http://schemas.openxmlformats.org/wordprocessingml/2006/main">
        <w:t xml:space="preserve">Ark'ın Beyt-şemeş halkı tarafından karşılanması.</w:t>
      </w:r>
    </w:p>
    <w:p/>
    <w:p>
      <w:r xmlns:w="http://schemas.openxmlformats.org/wordprocessingml/2006/main">
        <w:t xml:space="preserve">Vurgu:</w:t>
      </w:r>
    </w:p>
    <w:p>
      <w:r xmlns:w="http://schemas.openxmlformats.org/wordprocessingml/2006/main">
        <w:t xml:space="preserve">Rehberlik için Filistinlilere danışma yoluyla Ark'ın iadesi;</w:t>
      </w:r>
    </w:p>
    <w:p>
      <w:r xmlns:w="http://schemas.openxmlformats.org/wordprocessingml/2006/main">
        <w:t xml:space="preserve">Talihsizliklerin Tanrı'nın elinden kaynaklanıp kaynaklanmadığını test etmek;</w:t>
      </w:r>
    </w:p>
    <w:p>
      <w:r xmlns:w="http://schemas.openxmlformats.org/wordprocessingml/2006/main">
        <w:t xml:space="preserve">Ark'ın Beyt-şemeş halkı tarafından karşılanması.</w:t>
      </w:r>
    </w:p>
    <w:p/>
    <w:p>
      <w:r xmlns:w="http://schemas.openxmlformats.org/wordprocessingml/2006/main">
        <w:t xml:space="preserve">Bu bölüm, Sandık'ın Filistliler tarafından İsrail'e iadesine, rehberlik için danışmalarına, talihsizliklerinin Tanrı'nın elinden kaynaklanıp kaynaklanmadığının test edilmesine ve Ark'ın Beyt-şemeş halkı tarafından kabulüne odaklanıyor. 1 Samuel 6'da, ele geçirilen Sandığa sahip oldukları için acı ve felaket yaşadıktan sonra, Filistli yöneticiler rehberlik için rahiplerine ve kahinlerine danışırlar. Tanrı'nın öfkesini yatıştırmak için onu bir suç sunusuyla birlikte İsrail'e geri göndermeye karar verirler.</w:t>
      </w:r>
    </w:p>
    <w:p/>
    <w:p>
      <w:r xmlns:w="http://schemas.openxmlformats.org/wordprocessingml/2006/main">
        <w:t xml:space="preserve">1. Samuel 6'da devam ederek, başlarına gelen talihsizliklerin gerçekten Tanrı'nın elinden mi yoksa tesadüflerden mi kaynaklandığını belirlemek için yaptıkları testin bir parçası olarak, yeni doğum yapmış iki ineği serbest bırakırlar ve onları Sandığı taşıyan bir arabaya bağlarlar. İsrail topraklarına yönelmek, onların başına gelen felaketlerden Tanrı'nın sorumlu olduğunu doğrulayacaktı; aksi takdirde bunun sadece şans eseri olduğu sonucuna varacaklardı.</w:t>
      </w:r>
    </w:p>
    <w:p/>
    <w:p>
      <w:r xmlns:w="http://schemas.openxmlformats.org/wordprocessingml/2006/main">
        <w:t xml:space="preserve">1 Samuel 6, Ark'ın ilahi takdirin rehberliğinde geri dönüşüyle sona eriyor. Beklendiği gibi inekler, hem arabayı hem de Sandığı beraberlerinde çekerek doğrudan bir İsrail şehri olan Beyt-şemeş'e doğru yönelirler. Beyt-şemeş halkı onun gelişine sevinir ve kurban için yakıt olarak arabadaki odunu kullanarak Tanrı'ya yakmalık sunular sunar. Aralarında dönen Tanrı'nın varlığına karşı şükran ve saygı gösterisi.</w:t>
      </w:r>
    </w:p>
    <w:p/>
    <w:p>
      <w:r xmlns:w="http://schemas.openxmlformats.org/wordprocessingml/2006/main">
        <w:t xml:space="preserve">1.Samuel 6:1 RAB'bin sandığı yedi ay boyunca Filistliler'in topraklarında kaldı.</w:t>
      </w:r>
    </w:p>
    <w:p/>
    <w:p>
      <w:r xmlns:w="http://schemas.openxmlformats.org/wordprocessingml/2006/main">
        <w:t xml:space="preserve">Rab'bin Sandığı yedi ay boyunca Filistliler'in elindeydi.</w:t>
      </w:r>
    </w:p>
    <w:p/>
    <w:p>
      <w:r xmlns:w="http://schemas.openxmlformats.org/wordprocessingml/2006/main">
        <w:t xml:space="preserve">1. Rab’be Güvenin: Sınavların ve Sıkıntıların Üstesinden Nasıl Gelebilirsiniz?</w:t>
      </w:r>
    </w:p>
    <w:p/>
    <w:p>
      <w:r xmlns:w="http://schemas.openxmlformats.org/wordprocessingml/2006/main">
        <w:t xml:space="preserve">2. Sadakat Gücü: Rab'bin Sandığından Ne Öğrenebiliriz?</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1.Samuel 6:2 Filistliler kâhinleri ve falcıları çağırıp dediler: RAB'bin sandığını ne yapacağız? onu onun yerine neyle göndereceğimizi bize bildirin.</w:t>
      </w:r>
    </w:p>
    <w:p/>
    <w:p>
      <w:r xmlns:w="http://schemas.openxmlformats.org/wordprocessingml/2006/main">
        <w:t xml:space="preserve">Filistliler kâhinlerden ve falcılardan RAB'bin sandığını hak ettiği yere nasıl geri getireceklerini anlatmalarını istediler.</w:t>
      </w:r>
    </w:p>
    <w:p/>
    <w:p>
      <w:r xmlns:w="http://schemas.openxmlformats.org/wordprocessingml/2006/main">
        <w:t xml:space="preserve">1. Tanrı'nın Varlığı Güçlüdür ve Sınırlandırılamaz</w:t>
      </w:r>
    </w:p>
    <w:p/>
    <w:p>
      <w:r xmlns:w="http://schemas.openxmlformats.org/wordprocessingml/2006/main">
        <w:t xml:space="preserve">2. Allah'ın Emirlerine Uymanın Önemi</w:t>
      </w:r>
    </w:p>
    <w:p/>
    <w:p>
      <w:r xmlns:w="http://schemas.openxmlformats.org/wordprocessingml/2006/main">
        <w:t xml:space="preserve">1. Mısır'dan Çıkış 25:10-22 - Ahit Sandığı'nın nasıl inşa edileceğine dair talimatlar</w:t>
      </w:r>
    </w:p>
    <w:p/>
    <w:p>
      <w:r xmlns:w="http://schemas.openxmlformats.org/wordprocessingml/2006/main">
        <w:t xml:space="preserve">2. Mısır'dan Çıkış 40:34-38 - Sandık içeri yerleştirildiğinde Rab'bin görkemi çadırı doldurdu.</w:t>
      </w:r>
    </w:p>
    <w:p/>
    <w:p>
      <w:r xmlns:w="http://schemas.openxmlformats.org/wordprocessingml/2006/main">
        <w:t xml:space="preserve">1.Samuel 6:3 Ve dediler: Eğer İsrail'in Tanrısının sandığını gönderirseniz, onu boş göndermeyin; ama ne olursa olsun ona suç sunusu olarak karşılık verin; o zaman iyileşeceksiniz ve onun elinin neden sizden çekilmediği size açıklanacak.</w:t>
      </w:r>
    </w:p>
    <w:p/>
    <w:p>
      <w:r xmlns:w="http://schemas.openxmlformats.org/wordprocessingml/2006/main">
        <w:t xml:space="preserve">İsrail halkı, iyileşmek ve Tanrı'nın neden elini onlardan çekmediğini bilmek için Tanrı'nın sandığını bir suç sunusuyla birlikte iade etmek istedi.</w:t>
      </w:r>
    </w:p>
    <w:p/>
    <w:p>
      <w:r xmlns:w="http://schemas.openxmlformats.org/wordprocessingml/2006/main">
        <w:t xml:space="preserve">1. Tanrı'nın Merhameti: Günahın Ortasında Bile</w:t>
      </w:r>
    </w:p>
    <w:p/>
    <w:p>
      <w:r xmlns:w="http://schemas.openxmlformats.org/wordprocessingml/2006/main">
        <w:t xml:space="preserve">2. Tövbe ve Dönüşün Gücü</w:t>
      </w:r>
    </w:p>
    <w:p/>
    <w:p>
      <w:r xmlns:w="http://schemas.openxmlformats.org/wordprocessingml/2006/main">
        <w:t xml:space="preserve">1. İşaya 30:15 - İsrail'in Kutsalı olan Rab Tanrı şöyle diyor: Geri dönüp dinlenerek kurtulacaksınız; sessizlik ve güven sizin gücünüz olacaktır.</w:t>
      </w:r>
    </w:p>
    <w:p/>
    <w:p>
      <w:r xmlns:w="http://schemas.openxmlformats.org/wordprocessingml/2006/main">
        <w:t xml:space="preserve">2. Yoel 2:12-13 - Yine de şimdi bile, diyor Rab, bütün yüreğinizle, oruç tutarak, ağlayarak ve yas tutarak bana dönün; ve elbiselerinizi değil kalplerinizi parçalayın. Tanrınız Rab'be dönün, çünkü o lütufkâr ve merhametlidir, tez öfkelenmez ve sevgisi çoktur; ve felakete boyun eğiyor.</w:t>
      </w:r>
    </w:p>
    <w:p/>
    <w:p>
      <w:r xmlns:w="http://schemas.openxmlformats.org/wordprocessingml/2006/main">
        <w:t xml:space="preserve">1.Samuel 6:4 Bunun üzerine, "Ona iade edeceğimiz suç sunusu ne olacak?" dediler. Onlar şöyle cevap verdiler: Filistîlerin efendilerinin sayısına göre beş altın emerod ve beş altın fare; çünkü hepinizin ve efendilerinizin başına tek bir bela geldi.</w:t>
      </w:r>
    </w:p>
    <w:p/>
    <w:p>
      <w:r xmlns:w="http://schemas.openxmlformats.org/wordprocessingml/2006/main">
        <w:t xml:space="preserve">Filistliler, İsrailoğullarına, başlarına gelen vebaya karşı izinsiz giriş sunusu olarak ne sunulması gerektiğini sordular. İsrailliler, Filistlilerin her efendisine birer tane olmak üzere beş altın emerod ve beş altın farenin sunu olarak verilmesi gerektiğini söylediler.</w:t>
      </w:r>
    </w:p>
    <w:p/>
    <w:p>
      <w:r xmlns:w="http://schemas.openxmlformats.org/wordprocessingml/2006/main">
        <w:t xml:space="preserve">1. Bağışlamanın Gücü: Onu Nasıl Alabiliriz ve Verebiliriz</w:t>
      </w:r>
    </w:p>
    <w:p/>
    <w:p>
      <w:r xmlns:w="http://schemas.openxmlformats.org/wordprocessingml/2006/main">
        <w:t xml:space="preserve">2. Tövbenin Önemi: Eylemlerimizin Sorumluluğunu Almak</w:t>
      </w:r>
    </w:p>
    <w:p/>
    <w:p>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p>
      <w:r xmlns:w="http://schemas.openxmlformats.org/wordprocessingml/2006/main">
        <w:t xml:space="preserve">2. Hezekiel 18:21-22 - Ama kötü kişi işlediği tüm günahlardan döner, tüm kurallarıma uyar, adil ve doğru olanı yaparsa, o kişi kesinlikle yaşayacaktır; ölmeyecekler. İşledikleri suçların hiçbiri onlara karşı hatırlanmayacak. Yaptıkları doğru işler sayesinde yaşayacaklar.</w:t>
      </w:r>
    </w:p>
    <w:p/>
    <w:p>
      <w:r xmlns:w="http://schemas.openxmlformats.org/wordprocessingml/2006/main">
        <w:t xml:space="preserve">1.Samuel 6:5 Bu nedenle emerodlarınızın ve ülkeyi çevreleyen farelerinizin putlarını yapacaksınız; ve İsrailin Allahını yücelteceksiniz; belki o sizden, ilâhlarınızdan ve memleketinizden elini hafifletecektir.</w:t>
      </w:r>
    </w:p>
    <w:p/>
    <w:p>
      <w:r xmlns:w="http://schemas.openxmlformats.org/wordprocessingml/2006/main">
        <w:t xml:space="preserve">Filistlilere, tövbenin bir işareti olarak İsrail'in Tanrısını yüceltmeleri ve çektikleri sıkıntı için O'nun merhametini aramaları talimatı verildi.</w:t>
      </w:r>
    </w:p>
    <w:p/>
    <w:p>
      <w:r xmlns:w="http://schemas.openxmlformats.org/wordprocessingml/2006/main">
        <w:t xml:space="preserve">1. Sıkıntılarınızın ortasında bile Tanrı'ya güvenin</w:t>
      </w:r>
    </w:p>
    <w:p/>
    <w:p>
      <w:r xmlns:w="http://schemas.openxmlformats.org/wordprocessingml/2006/main">
        <w:t xml:space="preserve">2. Tövbe edin ve Rabbinizin merhametini arayın</w:t>
      </w:r>
    </w:p>
    <w:p/>
    <w:p>
      <w:r xmlns:w="http://schemas.openxmlformats.org/wordprocessingml/2006/main">
        <w:t xml:space="preserve">1. Yeremya 29:12-13 O zaman beni çağıracaksınız, gidip bana dua edeceksiniz, ben de sizi dinleyeceğim. Ve beni arayacaksınız ve bütün yüreğinizle arayacağınız zaman beni bulacaksınız.</w:t>
      </w:r>
    </w:p>
    <w:p/>
    <w:p>
      <w:r xmlns:w="http://schemas.openxmlformats.org/wordprocessingml/2006/main">
        <w:t xml:space="preserve">2. Yakup 4:8-10 Tanrı'ya yaklaşın, o da size yaklaşacaktır. Ellerinizi temizleyin, ey günahkarlar; ve kalplerinizi arındırın, ey iki yüzlüler. Acı çekin, yas tutun ve ağlayın; kahkahanız yasa, sevinciniz ağırlığa dönüşsün. Rabbin önünde kendinizi alçaltın, o sizi yüceltecektir.</w:t>
      </w:r>
    </w:p>
    <w:p/>
    <w:p>
      <w:r xmlns:w="http://schemas.openxmlformats.org/wordprocessingml/2006/main">
        <w:t xml:space="preserve">1.Samuel 6:6 Öyleyse Mısırlılar ve Firavun'un yüreklerini katılaştırdığı gibi siz de neden yüreklerinizi katılaştırıyorsunuz? O, onların arasında harika işler yaptığında, halkın gitmesine izin vermediler ve onlar çekip gittiler mi?</w:t>
      </w:r>
    </w:p>
    <w:p/>
    <w:p>
      <w:r xmlns:w="http://schemas.openxmlformats.org/wordprocessingml/2006/main">
        <w:t xml:space="preserve">İsrailliler, yalnızca Tanrı'nın aralarında birçok mucize gerçekleştirmesinin ardından halkın gitmesine izin veren Mısırlılar ve Firavun gibi kalplerini katılaştırmamaları konusunda uyarılır.</w:t>
      </w:r>
    </w:p>
    <w:p/>
    <w:p>
      <w:r xmlns:w="http://schemas.openxmlformats.org/wordprocessingml/2006/main">
        <w:t xml:space="preserve">1. Tanrı'nın Harikaları: Hayatımızdaki Mucizelerin Farkına Varmak</w:t>
      </w:r>
    </w:p>
    <w:p/>
    <w:p>
      <w:r xmlns:w="http://schemas.openxmlformats.org/wordprocessingml/2006/main">
        <w:t xml:space="preserve">2. Tanrı'nın Sabrı: Firavun'un Katı Kalbinden Ders Almak</w:t>
      </w:r>
    </w:p>
    <w:p/>
    <w:p>
      <w:r xmlns:w="http://schemas.openxmlformats.org/wordprocessingml/2006/main">
        <w:t xml:space="preserve">1. Çıkış 14:31 "Ve İsrailliler, Rab'bin Mısırlılara karşı gösterdiği büyük gücü görünce, halk Rab'den korktu ve ona ve hizmetkarı Musa'ya güvendi."</w:t>
      </w:r>
    </w:p>
    <w:p/>
    <w:p>
      <w:r xmlns:w="http://schemas.openxmlformats.org/wordprocessingml/2006/main">
        <w:t xml:space="preserve">2. Mısır'dan Çıkış 3:20 "Ve elimi uzatacağım ve Mısır'da yapacağım bütün harikalarla onu vuracağım..."</w:t>
      </w:r>
    </w:p>
    <w:p/>
    <w:p>
      <w:r xmlns:w="http://schemas.openxmlformats.org/wordprocessingml/2006/main">
        <w:t xml:space="preserve">1.Samuel 6:7 Şimdi yeni bir araba yap, boyunduruğu olmayan iki sağmal inek al, inekleri arabaya bağla ve buzağılarını evlerine getir.</w:t>
      </w:r>
    </w:p>
    <w:p/>
    <w:p>
      <w:r xmlns:w="http://schemas.openxmlformats.org/wordprocessingml/2006/main">
        <w:t xml:space="preserve">Filistlilere yeni bir araba yapmaları, boyunduruğu olmayan iki sütlü inek almaları, inekleri arabaya bağlamaları ve buzağılarını evlerine getirmeleri talimatı verildi.</w:t>
      </w:r>
    </w:p>
    <w:p/>
    <w:p>
      <w:r xmlns:w="http://schemas.openxmlformats.org/wordprocessingml/2006/main">
        <w:t xml:space="preserve">1. "İtaatin Gücü: Tanrı'nın Talimatlarını Takip Etmek"</w:t>
      </w:r>
    </w:p>
    <w:p/>
    <w:p>
      <w:r xmlns:w="http://schemas.openxmlformats.org/wordprocessingml/2006/main">
        <w:t xml:space="preserve">2. "Yeni Bir Arabanın Önemi: Yeniden Başlamak"</w:t>
      </w:r>
    </w:p>
    <w:p/>
    <w:p>
      <w:r xmlns:w="http://schemas.openxmlformats.org/wordprocessingml/2006/main">
        <w:t xml:space="preserve">1. Tesniye 10:12-13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Yeremya 29:11-13 "Çünkü sizin için tasarladığım planları biliyorum, diyor Rab, size bir gelecek ve umut vermek için kötülük için değil, refah için planlar yapıyorum. O zaman beni çağırıp gelip dua edeceksiniz. bana ve seni duyacağım. Beni arayacak ve tüm yüreğinle aradığında beni bulacaksın.</w:t>
      </w:r>
    </w:p>
    <w:p/>
    <w:p>
      <w:r xmlns:w="http://schemas.openxmlformats.org/wordprocessingml/2006/main">
        <w:t xml:space="preserve">1 Samuel 6:8 RAB'bin Sandığını alıp arabanın üzerine koy; ve suç sunusu olarak kendisine iade edeceğiniz altın takıları, onun yanındaki bir sandığa koyun; ve gitsin diye onu gönder.</w:t>
      </w:r>
    </w:p>
    <w:p/>
    <w:p>
      <w:r xmlns:w="http://schemas.openxmlformats.org/wordprocessingml/2006/main">
        <w:t xml:space="preserve">Beyt-şemeş halkına, Rab'bin sandığını alıp bir arabaya koymaları ve onu göndermeden önce altın mücevherleri, izinsiz giriş sunusu olarak sandığın yanındaki bir sandığa koymaları talimatı verildi.</w:t>
      </w:r>
    </w:p>
    <w:p/>
    <w:p>
      <w:r xmlns:w="http://schemas.openxmlformats.org/wordprocessingml/2006/main">
        <w:t xml:space="preserve">1. Rab'bin İzinsiz Teklifi: Minnettarlıkla Vermeyi Öğrenmek</w:t>
      </w:r>
    </w:p>
    <w:p/>
    <w:p>
      <w:r xmlns:w="http://schemas.openxmlformats.org/wordprocessingml/2006/main">
        <w:t xml:space="preserve">2. Rab'bin Sandığı'nın Önemini Anlamak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Mısır'dan Çıkış 25:10-22 - Akasya ağacından iki buçuk arşın uzunluğunda, bir buçuk arşın genişliğinde ve bir buçuk arşın yüksekliğinde bir gemi yapsınlar. İçini ve dışını saf altınla kaplayın ve etrafına altın bir pervaz yapın.</w:t>
      </w:r>
    </w:p>
    <w:p/>
    <w:p>
      <w:r xmlns:w="http://schemas.openxmlformats.org/wordprocessingml/2006/main">
        <w:t xml:space="preserve">1.Samuel 6:9 Ve bakın, eğer kendi kıyısından Beytşemeş'e doğru gidiyorsa, o zaman bize bu büyük kötülüğü yapmış demektir; ama değilse, o zaman bize çarpanın onun eli olmadığını anlayacağız; başımıza gelen bir şanstı.</w:t>
      </w:r>
    </w:p>
    <w:p/>
    <w:p>
      <w:r xmlns:w="http://schemas.openxmlformats.org/wordprocessingml/2006/main">
        <w:t xml:space="preserve">Beytşemeş halkı Filistlilerden antlaşma sandığını kendilerine geri göndermelerini istiyor ve eğer gemi geri dönerse, yaşadıkları vebanın Tanrı'dan kaynaklanmadığını anlayacaklar.</w:t>
      </w:r>
    </w:p>
    <w:p/>
    <w:p>
      <w:r xmlns:w="http://schemas.openxmlformats.org/wordprocessingml/2006/main">
        <w:t xml:space="preserve">1. İnsanların çektiği acıların ortasında Tanrı'nın egemenliği</w:t>
      </w:r>
    </w:p>
    <w:p/>
    <w:p>
      <w:r xmlns:w="http://schemas.openxmlformats.org/wordprocessingml/2006/main">
        <w:t xml:space="preserve">2. Yaşamın bir anlamı olmadığında Tanrı'ya nasıl güvenilir?</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1 Samuel 6:10 Ve adamlar da öyle yaptı; ve iki süt sığırı alıp arabaya bağladılar ve buzağılarını eve kapattılar:</w:t>
      </w:r>
    </w:p>
    <w:p/>
    <w:p>
      <w:r xmlns:w="http://schemas.openxmlformats.org/wordprocessingml/2006/main">
        <w:t xml:space="preserve">Beyt-şemeş'in adamları Rab'bin talimatlarına uydular ve iki sütlü ineği alıp onları bir arabaya bağladılar ve buzağılarını evde bıraktılar.</w:t>
      </w:r>
    </w:p>
    <w:p/>
    <w:p>
      <w:r xmlns:w="http://schemas.openxmlformats.org/wordprocessingml/2006/main">
        <w:t xml:space="preserve">1. Rab'bin talimatlarına uymak bir inanç ve itaat eylemidir.</w:t>
      </w:r>
    </w:p>
    <w:p/>
    <w:p>
      <w:r xmlns:w="http://schemas.openxmlformats.org/wordprocessingml/2006/main">
        <w:t xml:space="preserve">2. Tanrı'nın isteğini yerine getirmek için kendimizden vermeye istekli olmalıyız.</w:t>
      </w:r>
    </w:p>
    <w:p/>
    <w:p>
      <w:r xmlns:w="http://schemas.openxmlformats.org/wordprocessingml/2006/main">
        <w:t xml:space="preserve">1. Matta 10:37-39 - "Annesini veya babasını benden çok seven bana layık değildir ve oğlunu veya kızını benden çok seven bana layık değildir. Ve kim çarmıhını alıp beni takip etmezse bana layık değil.</w:t>
      </w:r>
    </w:p>
    <w:p/>
    <w:p>
      <w:r xmlns:w="http://schemas.openxmlformats.org/wordprocessingml/2006/main">
        <w:t xml:space="preserve">2. Filipililer 2:1-11 - Bu nedenle, eğer Mesih'le birleşmekten dolayı bir cesaretiniz varsa, onun sevgisinden bir teselli duyuyorsanız, Ruh'ta ortak bir payınız varsa, eğer bir şefkat ve şefkatiniz varsa, o zaman benim gibi sevincimi tamamlayın. -fikirli olmak, aynı sevgiye sahip olmak, ruhta ve akılda bir olmak.</w:t>
      </w:r>
    </w:p>
    <w:p/>
    <w:p>
      <w:r xmlns:w="http://schemas.openxmlformats.org/wordprocessingml/2006/main">
        <w:t xml:space="preserve">1.Samuel 6:11 Ve RAB'bin Sandığını, içinde altın farelerin ve emerod heykellerinin bulunduğu sandığı arabanın üzerine koydular.</w:t>
      </w:r>
    </w:p>
    <w:p/>
    <w:p>
      <w:r xmlns:w="http://schemas.openxmlformats.org/wordprocessingml/2006/main">
        <w:t xml:space="preserve">İsrailliler RAB'bin Sandığını, içinde altın fareler ve tümörlerinin resimleri bulunan bir sandıkla birlikte bir arabaya koydular.</w:t>
      </w:r>
    </w:p>
    <w:p/>
    <w:p>
      <w:r xmlns:w="http://schemas.openxmlformats.org/wordprocessingml/2006/main">
        <w:t xml:space="preserve">1. Tanrı'nın Varlığı İnsanların Acılarını Nasıl Aşar?</w:t>
      </w:r>
    </w:p>
    <w:p/>
    <w:p>
      <w:r xmlns:w="http://schemas.openxmlformats.org/wordprocessingml/2006/main">
        <w:t xml:space="preserve">2. Kutsallık ve Günah Paradoksu</w:t>
      </w:r>
    </w:p>
    <w:p/>
    <w:p>
      <w:r xmlns:w="http://schemas.openxmlformats.org/wordprocessingml/2006/main">
        <w:t xml:space="preserve">1. İşaya 6:1-3 - İşaya'nın Tanrı'nın kutsallığına ilişkin vizyonu</w:t>
      </w:r>
    </w:p>
    <w:p/>
    <w:p>
      <w:r xmlns:w="http://schemas.openxmlformats.org/wordprocessingml/2006/main">
        <w:t xml:space="preserve">2. 2 Korintliler 4:7-12 - Pavlus'un acılara rağmen Tanrı'nın varlığının gücüne ilişkin mesajı</w:t>
      </w:r>
    </w:p>
    <w:p/>
    <w:p>
      <w:r xmlns:w="http://schemas.openxmlformats.org/wordprocessingml/2006/main">
        <w:t xml:space="preserve">1.Samuel 6:12 İnekler Beytşemeş yoluna doğru doğru yol aldılar ve anayol boyunca böğürerek ilerlediler ve ne sağa ne de sola saptılar. ve Filistlilerin beyleri Beytşemeş sınırına kadar onların peşinden gittiler.</w:t>
      </w:r>
    </w:p>
    <w:p/>
    <w:p>
      <w:r xmlns:w="http://schemas.openxmlformats.org/wordprocessingml/2006/main">
        <w:t xml:space="preserve">İnekler (inekler) Beytşemeş'e giden yolu kullandılar ve geri dönmediler; Filistli beyler Beytşemeş sınırına kadar onları takip ettiler.</w:t>
      </w:r>
    </w:p>
    <w:p/>
    <w:p>
      <w:r xmlns:w="http://schemas.openxmlformats.org/wordprocessingml/2006/main">
        <w:t xml:space="preserve">1. Tanrı'nın Yollarımızı Yönlendirme Gücü</w:t>
      </w:r>
    </w:p>
    <w:p/>
    <w:p>
      <w:r xmlns:w="http://schemas.openxmlformats.org/wordprocessingml/2006/main">
        <w:t xml:space="preserve">2. Rab'bin Hayatımızdaki Rehberliği</w:t>
      </w:r>
    </w:p>
    <w:p/>
    <w:p>
      <w:r xmlns:w="http://schemas.openxmlformats.org/wordprocessingml/2006/main">
        <w:t xml:space="preserve">1. İşaya 48:17, Senin için en iyi olanı sana öğreten, gitmen gereken yolda seni yönlendiren Tanrın RAB benim.</w:t>
      </w:r>
    </w:p>
    <w:p/>
    <w:p>
      <w:r xmlns:w="http://schemas.openxmlformats.org/wordprocessingml/2006/main">
        <w:t xml:space="preserve">2. Özdeyişler 3:5-6, Bütün yüreğinizle Rab'be güvenin ve kendi anlayışınıza yaslanmayın; Bütün yollarınızda O'nu tanıyın, o da yollarınızı düzeltecektir.</w:t>
      </w:r>
    </w:p>
    <w:p/>
    <w:p>
      <w:r xmlns:w="http://schemas.openxmlformats.org/wordprocessingml/2006/main">
        <w:t xml:space="preserve">1 Samuel 6:13 Beytşemeşliler vadide buğday hasadını topluyorlardı; gözlerini kaldırdılar, sandığı gördüler ve onu görünce sevindiler.</w:t>
      </w:r>
    </w:p>
    <w:p/>
    <w:p>
      <w:r xmlns:w="http://schemas.openxmlformats.org/wordprocessingml/2006/main">
        <w:t xml:space="preserve">Beytşemeş halkı vadide buğday hasat ederken aniden sandığı gördüler ve sevinçle doldular.</w:t>
      </w:r>
    </w:p>
    <w:p/>
    <w:p>
      <w:r xmlns:w="http://schemas.openxmlformats.org/wordprocessingml/2006/main">
        <w:t xml:space="preserve">1. Tanrı'nın Varlığı Sevinç Getirir: 1 Samuel 6:13 Üzerine Bir Düşünce</w:t>
      </w:r>
    </w:p>
    <w:p/>
    <w:p>
      <w:r xmlns:w="http://schemas.openxmlformats.org/wordprocessingml/2006/main">
        <w:t xml:space="preserve">2. Sahip Olduklarınızla Sevinin: 1 Samuel 6:13 Üzerine Bir Düşünce</w:t>
      </w:r>
    </w:p>
    <w:p/>
    <w:p>
      <w:r xmlns:w="http://schemas.openxmlformats.org/wordprocessingml/2006/main">
        <w:t xml:space="preserve">1. Romalılar 15:13 - Umut veren Tanrı, kendisine güvendikçe sizi tam bir sevinç ve esenlikle doldursun; öyle ki, Kutsal Ruh'un gücü sayesinde umutla dolup taşasınız.</w:t>
      </w:r>
    </w:p>
    <w:p/>
    <w:p>
      <w:r xmlns:w="http://schemas.openxmlformats.org/wordprocessingml/2006/main">
        <w:t xml:space="preserve">2. İşaya 35:10 - Ve RAB'bin fidyesi geri dönecek ve başlarında şarkılar ve sonsuz sevinçle Siyon'a gelecekler: sevinç ve neşeye kavuşacaklar, üzüntü ve iç çekişler kaçıp gidecek.</w:t>
      </w:r>
    </w:p>
    <w:p/>
    <w:p>
      <w:r xmlns:w="http://schemas.openxmlformats.org/wordprocessingml/2006/main">
        <w:t xml:space="preserve">1.Samuel 6:14 Araba Beytşemitli Yeşu'nun tarlasına geldi ve orada büyük bir taşın bulunduğu yerde durdu; arabanın odunlarını kesip inekleri RAB'be yakmalık sunu olarak sundular.</w:t>
      </w:r>
    </w:p>
    <w:p/>
    <w:p>
      <w:r xmlns:w="http://schemas.openxmlformats.org/wordprocessingml/2006/main">
        <w:t xml:space="preserve">Ahit Sandığını taşıyan bir araba, Yeşu adındaki Beytşemli'nin tarlasında durdu ve orada büyük bir taş bulundu. Daha sonra arabadaki odunlar Rab'be yakılan sunu olarak kullanıldı.</w:t>
      </w:r>
    </w:p>
    <w:p/>
    <w:p>
      <w:r xmlns:w="http://schemas.openxmlformats.org/wordprocessingml/2006/main">
        <w:t xml:space="preserve">1. Zor Zamanlarda İmanın Değeri</w:t>
      </w:r>
    </w:p>
    <w:p/>
    <w:p>
      <w:r xmlns:w="http://schemas.openxmlformats.org/wordprocessingml/2006/main">
        <w:t xml:space="preserve">2. Tanrı'ya Vermenin Gücü</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Filipililer 4:18 - "Ödemenin tamamını ve daha fazlasını aldım; gönderdiğiniz hediyeleri Epafroditos'tan, güzel kokulu bir sunu, Tanrı'nın makbul ve hoşuna giden bir kurban olarak aldığım için doldum."</w:t>
      </w:r>
    </w:p>
    <w:p/>
    <w:p>
      <w:r xmlns:w="http://schemas.openxmlformats.org/wordprocessingml/2006/main">
        <w:t xml:space="preserve">1.Samuel 6:15 Levililer RAB'bin sandığını ve içindeki altın mücevherlerin bulunduğu sandığı indirip büyük taşın üzerine koydular. Beytşemeş'in adamları da yakmalık sunu ve kurban kestiler. Aynı gün RAB'be.</w:t>
      </w:r>
    </w:p>
    <w:p/>
    <w:p>
      <w:r xmlns:w="http://schemas.openxmlformats.org/wordprocessingml/2006/main">
        <w:t xml:space="preserve">Levililer RAB'bin Sandığını ve içinde altın mücevherlerin olduğu sandığı alıp büyük taşın üzerine yerleştirdiler. Beytşemeş halkı RAB'be kurban sunuları sundu.</w:t>
      </w:r>
    </w:p>
    <w:p/>
    <w:p>
      <w:r xmlns:w="http://schemas.openxmlformats.org/wordprocessingml/2006/main">
        <w:t xml:space="preserve">1. Kurban Vermenin Önemi: Hayatımızdaki Kurban Amacını Anlamak</w:t>
      </w:r>
    </w:p>
    <w:p/>
    <w:p>
      <w:r xmlns:w="http://schemas.openxmlformats.org/wordprocessingml/2006/main">
        <w:t xml:space="preserve">2. Allah'ın Emirlerine Uymak: Rabbin Talimatlarına Uymak</w:t>
      </w:r>
    </w:p>
    <w:p/>
    <w:p>
      <w:r xmlns:w="http://schemas.openxmlformats.org/wordprocessingml/2006/main">
        <w:t xml:space="preserve">1. Levililer 7:11-15 - RAB'be sunacağı esenlik sunuları kurbanıyla ilgili yasa budur. Ve eğer bunu bir şükran için sunarsa, o zaman şükran kurbanıyla birlikte, ince undan kızartılmış, yağla karıştırılmış mayasız pideler, yağla yağlanmış mayasız yufkalar ve yağla karıştırılmış pideler sunacaktır. Ekmeklerin yanı sıra, esenlik sunularının şükran kurbanıyla birlikte mayalı ekmek de sunacak. Ve bütün sunudan birini RAB'be kaldırma sunu olarak sunacak ve esenlik sunularının kanını serpecek olan da kâhinin olacak. Ve şükran için esenlik kurbanının eti, sunulduğu gün yenilecek; sabaha kadar hiçbir şey bırakmayacak.</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1 Samuel 6:16 Filistlilerin beş beyi bunu görünce aynı gün Ekron'a döndüler.</w:t>
      </w:r>
    </w:p>
    <w:p/>
    <w:p>
      <w:r xmlns:w="http://schemas.openxmlformats.org/wordprocessingml/2006/main">
        <w:t xml:space="preserve">Filistlilerin beş beyi Ahit Sandığını gördüler ve aynı gün Ekron'a döndüler.</w:t>
      </w:r>
    </w:p>
    <w:p/>
    <w:p>
      <w:r xmlns:w="http://schemas.openxmlformats.org/wordprocessingml/2006/main">
        <w:t xml:space="preserve">1. Sandığın Gücü: Kutsalın Varlığı Tanrı'nın Kutsallığını Nasıl Ortaya Çıkarır?</w:t>
      </w:r>
    </w:p>
    <w:p/>
    <w:p>
      <w:r xmlns:w="http://schemas.openxmlformats.org/wordprocessingml/2006/main">
        <w:t xml:space="preserve">2. Eve Yolculuk: Tanrı'ya İtaat Bizi Nasıl Doğruluğa Götürür?</w:t>
      </w:r>
    </w:p>
    <w:p/>
    <w:p>
      <w:r xmlns:w="http://schemas.openxmlformats.org/wordprocessingml/2006/main">
        <w:t xml:space="preserve">1. Mısır'dan Çıkış 25:10-22 - Ahit Sandığı'nın nasıl inşa edileceğine dair talimatlar</w:t>
      </w:r>
    </w:p>
    <w:p/>
    <w:p>
      <w:r xmlns:w="http://schemas.openxmlformats.org/wordprocessingml/2006/main">
        <w:t xml:space="preserve">2. Yeşu 6:20-22 - Ahit Sandığı'nın Önünde Eriha'nın Duvarları Yıkılıyor</w:t>
      </w:r>
    </w:p>
    <w:p/>
    <w:p>
      <w:r xmlns:w="http://schemas.openxmlformats.org/wordprocessingml/2006/main">
        <w:t xml:space="preserve">1 Samuel 6:17 Filistliler'in RAB'be suç sunusu olarak geri verdikleri altın emerodlar şunlardır; Aşdod için bir, Gazze için bir, Askelon için bir, Gat için bir, Ekron için bir;</w:t>
      </w:r>
    </w:p>
    <w:p/>
    <w:p>
      <w:r xmlns:w="http://schemas.openxmlformats.org/wordprocessingml/2006/main">
        <w:t xml:space="preserve">Filistliler, Aşdod, Gazze, Askelon, Gat ve Ekron olmak üzere beş şehrin her biri için birer adet olmak üzere, suç sunusu olarak RAB'be altın emerodlar iade ettiler.</w:t>
      </w:r>
    </w:p>
    <w:p/>
    <w:p>
      <w:r xmlns:w="http://schemas.openxmlformats.org/wordprocessingml/2006/main">
        <w:t xml:space="preserve">1. Tanrı Tövbe İstiyor: Filistlilerin İzinsiz Sunu</w:t>
      </w:r>
    </w:p>
    <w:p/>
    <w:p>
      <w:r xmlns:w="http://schemas.openxmlformats.org/wordprocessingml/2006/main">
        <w:t xml:space="preserve">2. Tövbenin Gücü: Filistlilerin Tanrı'ya Tepkisi</w:t>
      </w:r>
    </w:p>
    <w:p/>
    <w:p>
      <w:r xmlns:w="http://schemas.openxmlformats.org/wordprocessingml/2006/main">
        <w:t xml:space="preserve">1. 2 Korintliler 7:10 - Çünkü Tanrısal keder pişmanlık duymadan kurtuluşa götüren bir tövbe yaratırken, dünyevi keder ölüme yol açar.</w:t>
      </w:r>
    </w:p>
    <w:p/>
    <w:p>
      <w:r xmlns:w="http://schemas.openxmlformats.org/wordprocessingml/2006/main">
        <w:t xml:space="preserve">2. Luka 3:8 - Bu nedenle tövbeye layık meyveler verin ve kendi kendinize, "Bizim babamız İbrahim'dir" demeye başlamayın. Çünkü size diyorum ki, Tanrı İbrahim'e bu taşlardan çocuklar yetiştirebilir.</w:t>
      </w:r>
    </w:p>
    <w:p/>
    <w:p>
      <w:r xmlns:w="http://schemas.openxmlformats.org/wordprocessingml/2006/main">
        <w:t xml:space="preserve">1.Samuel 6:18 Ve Filistliler'in beş efendiye ait olan bütün şehirlerinin sayısına göre, hem duvarlarla çevrili şehirlerden, hem de taşra köylerinden altın fareler, hatta büyük Habil taşına kadar, üzerine taş koydular. RAB'bin sandığı: Beytşemitli Yeşu'nun tarlasında bugüne kadar kalan taş.</w:t>
      </w:r>
    </w:p>
    <w:p/>
    <w:p>
      <w:r xmlns:w="http://schemas.openxmlformats.org/wordprocessingml/2006/main">
        <w:t xml:space="preserve">Filistliler'in beş efendisi vardı ve RAB, beylerin şehirlerinin sayısına göre onlara altın fareler sağladı. RAB'bin sandığı Beytşemitli Yeşu'nun tarlasında büyük bir taşın üzerine yerleştirildi ve bu taş günümüze kadar ayakta kaldı.</w:t>
      </w:r>
    </w:p>
    <w:p/>
    <w:p>
      <w:r xmlns:w="http://schemas.openxmlformats.org/wordprocessingml/2006/main">
        <w:t xml:space="preserve">1. Yaşamlarımızda Rab'bin Egemenliğini Tanımak</w:t>
      </w:r>
    </w:p>
    <w:p/>
    <w:p>
      <w:r xmlns:w="http://schemas.openxmlformats.org/wordprocessingml/2006/main">
        <w:t xml:space="preserve">2. Rab'bin Sandığı Filistliler'e Nasıl Bereket Getirdi?</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1 Petrus 2:9 - "Ama siz seçilmiş bir nesilsiniz, kraliyet rahipliğisiniz, kutsal bir ulussunuz, özel bir halksınız; öyle ki, sizi karanlıktan kendi muhteşem ışığına çağıranın övgülerini gösteresiniz."</w:t>
      </w:r>
    </w:p>
    <w:p/>
    <w:p>
      <w:r xmlns:w="http://schemas.openxmlformats.org/wordprocessingml/2006/main">
        <w:t xml:space="preserve">1.Samuel 6:19 Ve Beytşemeş adamlarını vurdu, çünkü onlar RAB'bin sandığına bakmışlardı; hatta halktan elli bin altmış on kişiyi öldürdü; ve halk ağıt yaktı, çünkü RAB onlardan çoğunu vurmuştu. büyük bir katliamla halk.</w:t>
      </w:r>
    </w:p>
    <w:p/>
    <w:p>
      <w:r xmlns:w="http://schemas.openxmlformats.org/wordprocessingml/2006/main">
        <w:t xml:space="preserve">RAB, Rabbin Sandığı'na bakan Beytşemeş adamlarını büyük bir kıyıma uğrattı; 50.070 kişiyi öldürdü.</w:t>
      </w:r>
    </w:p>
    <w:p/>
    <w:p>
      <w:r xmlns:w="http://schemas.openxmlformats.org/wordprocessingml/2006/main">
        <w:t xml:space="preserve">1. RAB'bin Gazabı: Beytşemeş'in Cezasından Ders Almak</w:t>
      </w:r>
    </w:p>
    <w:p/>
    <w:p>
      <w:r xmlns:w="http://schemas.openxmlformats.org/wordprocessingml/2006/main">
        <w:t xml:space="preserve">2. RAB'bin Kutsallığı: Rab'bin Gücüne ve Sınırlarına Saygı Duymak</w:t>
      </w:r>
    </w:p>
    <w:p/>
    <w:p>
      <w:r xmlns:w="http://schemas.openxmlformats.org/wordprocessingml/2006/main">
        <w:t xml:space="preserve">1. Mısır'dan Çıkış 25:10-22 - Tanrı Musa'ya Ahit Sandığını inşa etmesini emreder.</w:t>
      </w:r>
    </w:p>
    <w:p/>
    <w:p>
      <w:r xmlns:w="http://schemas.openxmlformats.org/wordprocessingml/2006/main">
        <w:t xml:space="preserve">2. İbraniler 10:19-22 - Tanrı'ya gerçek bir yürekle ve imanın tam güvencesiyle yaklaşmak.</w:t>
      </w:r>
    </w:p>
    <w:p/>
    <w:p>
      <w:r xmlns:w="http://schemas.openxmlformats.org/wordprocessingml/2006/main">
        <w:t xml:space="preserve">1 Samuel 6:20 Beytşemeşliler şöyle dediler: Bu kutsal RAB Tanrı'nın önünde kim durabilir? ve bizden kime çıkacak?</w:t>
      </w:r>
    </w:p>
    <w:p/>
    <w:p>
      <w:r xmlns:w="http://schemas.openxmlformats.org/wordprocessingml/2006/main">
        <w:t xml:space="preserve">Beytşemeş'in adamları Tanrı'nın gücünün farkına vardılar ve O'nun önünde kimin durabileceğini sorguladılar.</w:t>
      </w:r>
    </w:p>
    <w:p/>
    <w:p>
      <w:r xmlns:w="http://schemas.openxmlformats.org/wordprocessingml/2006/main">
        <w:t xml:space="preserve">1. Tanrı'nın Önünde Kim Durabilir?</w:t>
      </w:r>
    </w:p>
    <w:p/>
    <w:p>
      <w:r xmlns:w="http://schemas.openxmlformats.org/wordprocessingml/2006/main">
        <w:t xml:space="preserve">2. Rab'bin Gücünü Tanımak</w:t>
      </w:r>
    </w:p>
    <w:p/>
    <w:p>
      <w:r xmlns:w="http://schemas.openxmlformats.org/wordprocessingml/2006/main">
        <w:t xml:space="preserve">1. İbraniler 4:13 - "Ve hiçbir yaratık onun gözünden gizli değildir; hepsi çıplaktır ve hesap vermemiz gereken kişinin gözlerine açıktır."</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1.Samuel 6:21 Kiryatjearim halkına ulaklar göndererek şöyle dediler: Filistliler RAB'bin Sandığını geri getirdiler; aşağı gelin ve onu yanınıza alın.</w:t>
      </w:r>
    </w:p>
    <w:p/>
    <w:p>
      <w:r xmlns:w="http://schemas.openxmlformats.org/wordprocessingml/2006/main">
        <w:t xml:space="preserve">Filistliler, Rab'bin Sandığını, gelip onu almaları istenen Kiryatjearim halkına geri verdiler.</w:t>
      </w:r>
    </w:p>
    <w:p/>
    <w:p>
      <w:r xmlns:w="http://schemas.openxmlformats.org/wordprocessingml/2006/main">
        <w:t xml:space="preserve">1. Tanrı'nın Hediyelerini Minnettarlıkla Alın</w:t>
      </w:r>
    </w:p>
    <w:p/>
    <w:p>
      <w:r xmlns:w="http://schemas.openxmlformats.org/wordprocessingml/2006/main">
        <w:t xml:space="preserve">2. Tanrı'nın Vaatleri Güvenilirdir</w:t>
      </w:r>
    </w:p>
    <w:p/>
    <w:p>
      <w:r xmlns:w="http://schemas.openxmlformats.org/wordprocessingml/2006/main">
        <w:t xml:space="preserve">1. Mezmur 50:14 - Tanrı'ya bir şükran kurbanı sunun ve Yüce Olan'a adaklarınızı yerine getirin.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 Samuel 7, belirtilen ayetlerle birlikte üç paragrafta özetlenebilir:</w:t>
      </w:r>
    </w:p>
    <w:p/>
    <w:p>
      <w:r xmlns:w="http://schemas.openxmlformats.org/wordprocessingml/2006/main">
        <w:t xml:space="preserve">Paragraf 1: 1 Samuel 7:1-6, Samuel'in liderliği altında İsrail'in tövbe etmesini ve yenilenmesini tanıtıyor. Bu bölümde İsrail halkı Mispa'da toplanıyor, günahlarını itiraf ediyor, putlarından uzaklaşıyor ve kendilerini Rab'be adayıyor. Samuel oruç tutma ve dua etme döneminde onlara önderlik ediyor, Tanrı'nın bağışlamasını ve kendilerine zulmeden Filistliler'den kurtulmalarını diliyor. İsrailliler yabancı tanrılarını ortadan kaldırıp kendilerini yalnızca Rab'be hizmet etmeye adadılar.</w:t>
      </w:r>
    </w:p>
    <w:p/>
    <w:p>
      <w:r xmlns:w="http://schemas.openxmlformats.org/wordprocessingml/2006/main">
        <w:t xml:space="preserve">Paragraf 2: 1. Samuel 7:7-11'den devam ederek, onların tövbelerine yanıt olarak Tanrı'nın müdahalesini anlatır. Filistliler İsrail'in Mispa'da toplandığını duyunca saldırmaya hazırlanırlar. Ancak Samuel Tanrı'ya yakmalık sunu sunarken, Filistliler'in üzerine büyük bir gürültüyle gök gürültüsü yağdırarak aralarında kafa karışıklığı yarattı. İsrailliler bu fırsatı değerlendirip düşmanlarının peşine düşer ve onları savaşta yenerler.</w:t>
      </w:r>
    </w:p>
    <w:p/>
    <w:p>
      <w:r xmlns:w="http://schemas.openxmlformats.org/wordprocessingml/2006/main">
        <w:t xml:space="preserve">Paragraf 3: 1 Samuel 7, Ebenezer'in bir anıt taş olarak kurulmasıyla sonuçlanıyor. 1 Samuel 7:12-17'de, Samuel'in Filistliler'e karşı kazandığı zaferden sonra, Samuel'in Mizpah ile Şen arasına "yardım taşı" anlamına gelen Ebenezer adı verilen bir taş diktiğinden bahsedilir. Bu, Tanrı'nın onlara düşmanlarını yenmelerine nasıl yardım ettiğinin bir hatırlatıcısıdır. O andan itibaren, yaşamı boyunca Samuel İsrail'i yargılamaya devam ediyor ve halkının adaletini sağlamak üzere her yıl Beytel, Gilgal ve Mizpah gibi farklı şehirlere seyahat ediyor.</w:t>
      </w:r>
    </w:p>
    <w:p/>
    <w:p>
      <w:r xmlns:w="http://schemas.openxmlformats.org/wordprocessingml/2006/main">
        <w:t xml:space="preserve">Özetle:</w:t>
      </w:r>
    </w:p>
    <w:p>
      <w:r xmlns:w="http://schemas.openxmlformats.org/wordprocessingml/2006/main">
        <w:t xml:space="preserve">1 Samuel 7 sunar:</w:t>
      </w:r>
    </w:p>
    <w:p>
      <w:r xmlns:w="http://schemas.openxmlformats.org/wordprocessingml/2006/main">
        <w:t xml:space="preserve">İsrail'in Samuel'in önderliğinde tövbe etmesi ve yenilenmesi;</w:t>
      </w:r>
    </w:p>
    <w:p>
      <w:r xmlns:w="http://schemas.openxmlformats.org/wordprocessingml/2006/main">
        <w:t xml:space="preserve">Tanrı'nın Filistliler'e müdahalesi;</w:t>
      </w:r>
    </w:p>
    <w:p>
      <w:r xmlns:w="http://schemas.openxmlformats.org/wordprocessingml/2006/main">
        <w:t xml:space="preserve">Ebenezer'in anıt taş olarak kurulması.</w:t>
      </w:r>
    </w:p>
    <w:p/>
    <w:p>
      <w:r xmlns:w="http://schemas.openxmlformats.org/wordprocessingml/2006/main">
        <w:t xml:space="preserve">Vurgu:</w:t>
      </w:r>
    </w:p>
    <w:p>
      <w:r xmlns:w="http://schemas.openxmlformats.org/wordprocessingml/2006/main">
        <w:t xml:space="preserve">İsrail'in Samuel'in önderliğinde tövbe etmesi ve yenilenmesi;</w:t>
      </w:r>
    </w:p>
    <w:p>
      <w:r xmlns:w="http://schemas.openxmlformats.org/wordprocessingml/2006/main">
        <w:t xml:space="preserve">Tanrı'nın Filistliler'e müdahalesi;</w:t>
      </w:r>
    </w:p>
    <w:p>
      <w:r xmlns:w="http://schemas.openxmlformats.org/wordprocessingml/2006/main">
        <w:t xml:space="preserve">Ebenezer'in anıt taş olarak kurulması.</w:t>
      </w:r>
    </w:p>
    <w:p/>
    <w:p>
      <w:r xmlns:w="http://schemas.openxmlformats.org/wordprocessingml/2006/main">
        <w:t xml:space="preserve">Bu bölüm, İsrail'in Samuel'in liderliği altında tövbe etmesine ve yenilenmesine, Tanrı'nın Filistinlilere karşı savaşlarına müdahalesine ve Ebenezer'in bir anıt taş olarak kurulmasına odaklanıyor. 1 Samuel 7'de İsrail halkı Mispah'ta toplanıyor ve burada günahlarını itiraf ediyor, yabancı tanrılarını ortadan kaldırıyor ve kendilerini yalnızca Rab'be hizmet etmeye adaıyorlar. Allah'tan bağışlanma ve Filistîlerin zulmünden kurtulmayı diliyorlar.</w:t>
      </w:r>
    </w:p>
    <w:p/>
    <w:p>
      <w:r xmlns:w="http://schemas.openxmlformats.org/wordprocessingml/2006/main">
        <w:t xml:space="preserve">1 Samuel 7'de devam edersek, Filistliler İsrail'in Mispah'ta toplandığını duyunca saldırmaya hazırlanırlar. Ancak Samuel Tanrı'ya yakmalık sunu sunarken, Filistliler'e gök gürültüsüyle müdahale ederek aralarında kafa karışıklığı yarattı. Bu fırsatı değerlendiren İsrail, düşmanlarının peşine düşer ve savaşta zafere ulaşır.</w:t>
      </w:r>
    </w:p>
    <w:p/>
    <w:p>
      <w:r xmlns:w="http://schemas.openxmlformats.org/wordprocessingml/2006/main">
        <w:t xml:space="preserve">1 Samuel 7, Samuel'in Mizpah ile Shen arasına Ebenezer adını verdiği ve "yardım taşı" anlamına gelen bir sembol olan bir taş dikmesiyle son bulur. Bu, gelecek nesillere Tanrı'nın düşmanlarını yenmelerine nasıl yardım ettiğini hatırlatan bir anıt görevi görüyor. Samuel, yaşamı boyunca İsrail'i yargılamaya devam ediyor ve her yıl farklı şehirler olan Beytel, Gilgal ve Mizpah'a seyahat ediyor ve burada halkı için adaleti yönetiyor; bu, bu dönemde İsrail'e rehberlik etmedeki liderlik rolünün bir kanıtı.</w:t>
      </w:r>
    </w:p>
    <w:p/>
    <w:p>
      <w:r xmlns:w="http://schemas.openxmlformats.org/wordprocessingml/2006/main">
        <w:t xml:space="preserve">1 Samuel 7:1 Kiryatjearim adamları gelip RAB'bin sandığını alıp tepedeki Abinadab'ın evine getirdiler ve RAB'bin sandığını saklaması için oğlu Eleazar'ı kutsadılar.</w:t>
      </w:r>
    </w:p>
    <w:p/>
    <w:p>
      <w:r xmlns:w="http://schemas.openxmlformats.org/wordprocessingml/2006/main">
        <w:t xml:space="preserve">Kiryatjearim adamları RAB'bin Sandığını alıp Abinadab'ın evine getirdiler. Ayrıca Abinadab'ın oğlu Eleazar'ı Rab'bin Sandığı'nı muhafaza etmesi için adadılar.</w:t>
      </w:r>
    </w:p>
    <w:p/>
    <w:p>
      <w:r xmlns:w="http://schemas.openxmlformats.org/wordprocessingml/2006/main">
        <w:t xml:space="preserve">1. İtaatin Sadakati: Allah'ın Emirlerine İtaat Nasıl Nimetler Getirir</w:t>
      </w:r>
    </w:p>
    <w:p/>
    <w:p>
      <w:r xmlns:w="http://schemas.openxmlformats.org/wordprocessingml/2006/main">
        <w:t xml:space="preserve">2. Doğru Bir Kalbin Önemi: Tanrı'ya Hizmet Etmek İçin Saf Bir Kalbe Sahip Olmak Gerekir</w:t>
      </w:r>
    </w:p>
    <w:p/>
    <w:p>
      <w:r xmlns:w="http://schemas.openxmlformats.org/wordprocessingml/2006/main">
        <w:t xml:space="preserve">1. 1 Samuel 3:1 - Çocuk Samuel, Eli'nin huzurunda Rab'be hizmet ediyordu. Ve o günlerde Rab'bin haberi nadirdi, vizyonlar da nadirdi.</w:t>
      </w:r>
    </w:p>
    <w:p/>
    <w:p>
      <w:r xmlns:w="http://schemas.openxmlformats.org/wordprocessingml/2006/main">
        <w:t xml:space="preserve">2. Matta 5:8 - Ne mutlu yüreği temiz olanlara, çünkü onlar Tanrı'yı görecekler.</w:t>
      </w:r>
    </w:p>
    <w:p/>
    <w:p>
      <w:r xmlns:w="http://schemas.openxmlformats.org/wordprocessingml/2006/main">
        <w:t xml:space="preserve">1.Samuel 7:2 Ve öyle oldu ki, gemi Kiryatjearim'de kalırken vakit uzundu; çünkü yirmi yıl oldu; ve bütün İsrail evi RABBİN arkasından ağıt yaktı.</w:t>
      </w:r>
    </w:p>
    <w:p/>
    <w:p>
      <w:r xmlns:w="http://schemas.openxmlformats.org/wordprocessingml/2006/main">
        <w:t xml:space="preserve">Rab'bin Sandığı yirmi yıl boyunca Kiryatjearim'de kaldı ve bu süre zarfında tüm İsrail halkı Rab'bi özledi.</w:t>
      </w:r>
    </w:p>
    <w:p/>
    <w:p>
      <w:r xmlns:w="http://schemas.openxmlformats.org/wordprocessingml/2006/main">
        <w:t xml:space="preserve">1. Allah'a Özlem Duymanın Gücü</w:t>
      </w:r>
    </w:p>
    <w:p/>
    <w:p>
      <w:r xmlns:w="http://schemas.openxmlformats.org/wordprocessingml/2006/main">
        <w:t xml:space="preserve">2. Tanrı'yı beklemek</w:t>
      </w:r>
    </w:p>
    <w:p/>
    <w:p>
      <w:r xmlns:w="http://schemas.openxmlformats.org/wordprocessingml/2006/main">
        <w:t xml:space="preserve">1. Romalılar 8:25-27 - Ama görmediklerimizi umut ediyorsak, sabırla bekleriz. Aynı şekilde Ruh da zayıflığımızda bize yardım eder. Çünkü ne için dua etmemiz gerektiğini bilmiyoruz, ama Ruh'un kendisi kelimelerle anlatılamayacak kadar derin inlemelerle bizim için aracılık ediyor. Ve yürekleri araştıran kişi Ruh'un düşüncesinin ne olduğunu bilir; çünkü Ruh, Tanrı'nın isteği uyarınca kutsallar için aracılık eder.</w:t>
      </w:r>
    </w:p>
    <w:p/>
    <w:p>
      <w:r xmlns:w="http://schemas.openxmlformats.org/wordprocessingml/2006/main">
        <w:t xml:space="preserve">2.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1.Samuel 7:3 Ve Samuel bütün İsrail evine şöyle dedi: Eğer bütün yüreğinizle RAB'be dönerseniz, o zaman yabancı tanrıları ve Aştarot'u aranızdan atın ve yüreklerinizi RAB'be hazırlayın. Yalnız ona kulluk edin; o da sizi Filistîlerin elinden kurtaracaktır.</w:t>
      </w:r>
    </w:p>
    <w:p/>
    <w:p>
      <w:r xmlns:w="http://schemas.openxmlformats.org/wordprocessingml/2006/main">
        <w:t xml:space="preserve">Samuel, İsrail halkına Rab'be dönmeleri ve yalnızca O'na hizmet etmeleri çağrısında bulunuyor ve bunun karşılığında O da onları Filistliler'in elinden kurtaracak.</w:t>
      </w:r>
    </w:p>
    <w:p/>
    <w:p>
      <w:r xmlns:w="http://schemas.openxmlformats.org/wordprocessingml/2006/main">
        <w:t xml:space="preserve">1. "Rab'bin Kurtuluşu" - Tanrı'nın kurtarma gücüne ve O'na güvenmenin ve güvenmenin önemine odaklanmak.</w:t>
      </w:r>
    </w:p>
    <w:p/>
    <w:p>
      <w:r xmlns:w="http://schemas.openxmlformats.org/wordprocessingml/2006/main">
        <w:t xml:space="preserve">2. "Rab'be Dönüş" - Rab'be dönmenin ve yalnızca O'na hizmet etmenin gerekliliğini vurguluyor.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1.Samuel 7:4 Bunun üzerine İsrailoğulları Baalim'i ve Aştarot'u bir kenara bırakıp yalnızca RAB'be kulluk ettiler.</w:t>
      </w:r>
    </w:p>
    <w:p/>
    <w:p>
      <w:r xmlns:w="http://schemas.openxmlformats.org/wordprocessingml/2006/main">
        <w:t xml:space="preserve">İsrailliler sahte tanrılara tapmayı bıraktılar ve yalnızca Rab'be hizmet ettiler.</w:t>
      </w:r>
    </w:p>
    <w:p/>
    <w:p>
      <w:r xmlns:w="http://schemas.openxmlformats.org/wordprocessingml/2006/main">
        <w:t xml:space="preserve">1. Rab’be Sadakatle Hizmet Etmenin Önemi</w:t>
      </w:r>
    </w:p>
    <w:p/>
    <w:p>
      <w:r xmlns:w="http://schemas.openxmlformats.org/wordprocessingml/2006/main">
        <w:t xml:space="preserve">2. Sahte Putları Aşmak ve Yalnızca Tanrı'ya Odaklanmak</w:t>
      </w:r>
    </w:p>
    <w:p/>
    <w:p>
      <w:r xmlns:w="http://schemas.openxmlformats.org/wordprocessingml/2006/main">
        <w:t xml:space="preserve">1. Efesliler 6:5-7 - "Köleler, yeryüzündeki efendilerinize, Mesih'e olduğu gibi korkuyla ve titreyerek, tek yürekle itaat edin; insanları memnun etmek için göz hizmetinde değil. ama Mesih'in hizmetkarları olarak, Tanrı'nın iradesini yürekten yerine getirerek, insanlara değil, Rab'be hizmet eder gibi iyi niyetle hizmet ediyoruz."</w:t>
      </w:r>
    </w:p>
    <w:p/>
    <w:p>
      <w:r xmlns:w="http://schemas.openxmlformats.org/wordprocessingml/2006/main">
        <w:t xml:space="preserve">2. Koloseliler 3:23-24 - "Ödül olarak Rab'den miras alacağınızı bilerek, ne yaparsanız yapın, insanlar için değil, Rab içinmiş gibi yürekten yapın. Rab Mesih'e hizmet ediyorsunuz."</w:t>
      </w:r>
    </w:p>
    <w:p/>
    <w:p>
      <w:r xmlns:w="http://schemas.openxmlformats.org/wordprocessingml/2006/main">
        <w:t xml:space="preserve">1.Samuel 7:5 Samuel, "Bütün İsrail'i Mispe'de toplayın, ben de sizin için RAB'be dua edeceğim" dedi.</w:t>
      </w:r>
    </w:p>
    <w:p/>
    <w:p>
      <w:r xmlns:w="http://schemas.openxmlformats.org/wordprocessingml/2006/main">
        <w:t xml:space="preserve">Samuel tüm İsraillileri Mitspe'de toplayıp orada onlar adına RAB'be dua etmeye çağırdı.</w:t>
      </w:r>
    </w:p>
    <w:p/>
    <w:p>
      <w:r xmlns:w="http://schemas.openxmlformats.org/wordprocessingml/2006/main">
        <w:t xml:space="preserve">1. Duanın Gücü: Tanrı'nın Halkı Nasıl Bir Araya Geliyor ve O'ndan Yardım İstiyor?</w:t>
      </w:r>
    </w:p>
    <w:p/>
    <w:p>
      <w:r xmlns:w="http://schemas.openxmlformats.org/wordprocessingml/2006/main">
        <w:t xml:space="preserve">2. Birliğin Önemi: İmanımızda Birlikte Nasıl Güçleniriz</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Efesliler 6:18-19 - "Her zaman, tüm dua ve yalvarışlarla birlikte Ruh'un yönlendirmesiyle dua edin. Bu amaçla, tüm azizler için dua ederek, tüm azimle uyanık olun."</w:t>
      </w:r>
    </w:p>
    <w:p/>
    <w:p>
      <w:r xmlns:w="http://schemas.openxmlformats.org/wordprocessingml/2006/main">
        <w:t xml:space="preserve">1 Samuel 7:6 Mitspe'de toplandılar, su çekip RAB'bin huzuruna döktüler ve o gün oruç tutup orada şöyle dediler: RAB'be karşı günah işledik. Ve Samuel Mispe'de İsrail oğullarına hükmetti.</w:t>
      </w:r>
    </w:p>
    <w:p/>
    <w:p>
      <w:r xmlns:w="http://schemas.openxmlformats.org/wordprocessingml/2006/main">
        <w:t xml:space="preserve">İsrail halkı Mispe'de toplandı, tövbe etmek ve günahlarını itiraf etmek için su çekip Rabbin huzuruna döktü. Samuel daha sonra insanları yargıladı.</w:t>
      </w:r>
    </w:p>
    <w:p/>
    <w:p>
      <w:r xmlns:w="http://schemas.openxmlformats.org/wordprocessingml/2006/main">
        <w:t xml:space="preserve">1. Tövbe: Günahlarımızı Kabul Etmek ve İtiraf Etmek</w:t>
      </w:r>
    </w:p>
    <w:p/>
    <w:p>
      <w:r xmlns:w="http://schemas.openxmlformats.org/wordprocessingml/2006/main">
        <w:t xml:space="preserve">2. Destek ve Tövbe İçin Bir Araya Gelmenin Gücü</w:t>
      </w:r>
    </w:p>
    <w:p/>
    <w:p>
      <w:r xmlns:w="http://schemas.openxmlformats.org/wordprocessingml/2006/main">
        <w:t xml:space="preserve">1. "Günahlarımızı itiraf edersek, O sadık ve adildir; günahlarımızı bağışlar ve bizi her türlü kötülükten arındırır." 1 Yuhanna 1:9</w:t>
      </w:r>
    </w:p>
    <w:p/>
    <w:p>
      <w:r xmlns:w="http://schemas.openxmlformats.org/wordprocessingml/2006/main">
        <w:t xml:space="preserve">2. "Bu nedenle tövbe edin ve iman edin ki günahlarınız silinsin." Elçilerin İşleri 3:19</w:t>
      </w:r>
    </w:p>
    <w:p/>
    <w:p>
      <w:r xmlns:w="http://schemas.openxmlformats.org/wordprocessingml/2006/main">
        <w:t xml:space="preserve">1.Samuel 7:7 Filistliler, İsrailoğullarının Mitspe'de toplandıklarını duyunca, Filistli beyleri İsrail'e karşı harekete geçti. Ve İsrail oğulları bunu duyunca Filistîlerden korktular.</w:t>
      </w:r>
    </w:p>
    <w:p/>
    <w:p>
      <w:r xmlns:w="http://schemas.openxmlformats.org/wordprocessingml/2006/main">
        <w:t xml:space="preserve">Filistliler, İsrailoğullarının Mispe'de toplandığını ve Filistli beylerin İsrail'e saldırmaya teşvik edildiğini duydular. İsrailoğulları bunu duyunca korkuya kapıldılar.</w:t>
      </w:r>
    </w:p>
    <w:p/>
    <w:p>
      <w:r xmlns:w="http://schemas.openxmlformats.org/wordprocessingml/2006/main">
        <w:t xml:space="preserve">1. Tanrı korkunun ortasında bile bizimledir.</w:t>
      </w:r>
    </w:p>
    <w:p/>
    <w:p>
      <w:r xmlns:w="http://schemas.openxmlformats.org/wordprocessingml/2006/main">
        <w:t xml:space="preserve">2. Korkularımızı Tanrı'ya imanla yenebiliriz.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1.Samuel 7:8 İsrailoğulları Samuel'e, "Bizi Filistliler'in elinden kurtarsın diye Tanrımız RAB'be bizim için yakarmaktan vazgeçme" dediler.</w:t>
      </w:r>
    </w:p>
    <w:p/>
    <w:p>
      <w:r xmlns:w="http://schemas.openxmlformats.org/wordprocessingml/2006/main">
        <w:t xml:space="preserve">İsrailliler, Samuel'den Filistliler'den kurtulmak için Tanrı'ya dua etmeye devam etmesini istediler.</w:t>
      </w:r>
    </w:p>
    <w:p/>
    <w:p>
      <w:r xmlns:w="http://schemas.openxmlformats.org/wordprocessingml/2006/main">
        <w:t xml:space="preserve">1. Duanın Gücü: İsrailliler duanın Tanrı'dan yardım almanın etkili bir yolu olduğunu gösteriyorlar.</w:t>
      </w:r>
    </w:p>
    <w:p/>
    <w:p>
      <w:r xmlns:w="http://schemas.openxmlformats.org/wordprocessingml/2006/main">
        <w:t xml:space="preserve">2. Tanrı'ya İman: İsrailliler, Tanrı'nın dualarına cevap verme yeteneğine olan güvenlerini gösterirler.</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Yakup 5:16, Doğru bir adamın etkili, hararetli duası çok yarar sağlar.</w:t>
      </w:r>
    </w:p>
    <w:p/>
    <w:p>
      <w:r xmlns:w="http://schemas.openxmlformats.org/wordprocessingml/2006/main">
        <w:t xml:space="preserve">1.Samuel 7:9 Ve Samuel bir süt kuzusu alıp onu tamamen RAB'be yakmalık sunu olarak sundu. Samuel İsrail için RAB'be yakardı; ve RAB onu duydu.</w:t>
      </w:r>
    </w:p>
    <w:p/>
    <w:p>
      <w:r xmlns:w="http://schemas.openxmlformats.org/wordprocessingml/2006/main">
        <w:t xml:space="preserve">Samuel Rab'be yakmalık sunu sundu ve İsrail adına Rab'be dua etti ve Rab onun duasını yanıtladı.</w:t>
      </w:r>
    </w:p>
    <w:p/>
    <w:p>
      <w:r xmlns:w="http://schemas.openxmlformats.org/wordprocessingml/2006/main">
        <w:t xml:space="preserve">1. Dua Güçlüdür: Tanrı ile Birlik Olmak Duaların Kabul Edilmesinin Anahtarıdır</w:t>
      </w:r>
    </w:p>
    <w:p/>
    <w:p>
      <w:r xmlns:w="http://schemas.openxmlformats.org/wordprocessingml/2006/main">
        <w:t xml:space="preserve">2. İtaatin Bereketi: Rab'be Sadık Bir Şekilde Tapınmanın Ödülü</w:t>
      </w:r>
    </w:p>
    <w:p/>
    <w:p>
      <w:r xmlns:w="http://schemas.openxmlformats.org/wordprocessingml/2006/main">
        <w:t xml:space="preserve">1. Yakup 5:16 - Doğru kişinin duası, işe yaradığı için büyük bir güce sahiptir.</w:t>
      </w:r>
    </w:p>
    <w:p/>
    <w:p>
      <w:r xmlns:w="http://schemas.openxmlformats.org/wordprocessingml/2006/main">
        <w:t xml:space="preserve">2. 1 Yuhanna 5:14-15 - Ve ona olan güvenimiz şudur ki, eğer onun isteğine göre bir şey istersek bizi duyar. Ve ne sorsak bizi işittiğini bilirsek, ondan istediğimiz isteklerin de olduğunu biliriz.</w:t>
      </w:r>
    </w:p>
    <w:p/>
    <w:p>
      <w:r xmlns:w="http://schemas.openxmlformats.org/wordprocessingml/2006/main">
        <w:t xml:space="preserve">1.Samuel 7:10 Samuel yakmalık sunu sunarken, Filistliler İsrail'e karşı savaşmak üzere yaklaştılar; ama o gün RAB, Filistliler'in üzerine büyük bir gök gürültüsü yağdırdı ve onları rahatsız etti; ve İsrail'in önünde vuruldular.</w:t>
      </w:r>
    </w:p>
    <w:p/>
    <w:p>
      <w:r xmlns:w="http://schemas.openxmlformats.org/wordprocessingml/2006/main">
        <w:t xml:space="preserve">Samuel yakmalık sunu sundu ve Filistliler İsrail'e saldırdı, ama RAB onları gürledi ve bozguna uğrattı.</w:t>
      </w:r>
    </w:p>
    <w:p/>
    <w:p>
      <w:r xmlns:w="http://schemas.openxmlformats.org/wordprocessingml/2006/main">
        <w:t xml:space="preserve">1. Tanrı her zaman bizimledir ve tehlike zamanlarında bizi savunacaktır.</w:t>
      </w:r>
    </w:p>
    <w:p/>
    <w:p>
      <w:r xmlns:w="http://schemas.openxmlformats.org/wordprocessingml/2006/main">
        <w:t xml:space="preserve">2. Zor zamanlarda Allah'a güvenmeli ve O'ndan yardım istemeliyiz.</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1.Samuel 7:11 İsrailliler Mitspe'den çıkıp Filistliler'i kovaladılar ve Beytkar'ın altına gelinceye kadar onları vurdular.</w:t>
      </w:r>
    </w:p>
    <w:p/>
    <w:p>
      <w:r xmlns:w="http://schemas.openxmlformats.org/wordprocessingml/2006/main">
        <w:t xml:space="preserve">İsrailliler Filistlilerin peşine düşmek için Mispe'den çıktılar ve sonunda onları Beytkar'da mağlup ettiler.</w:t>
      </w:r>
    </w:p>
    <w:p/>
    <w:p>
      <w:r xmlns:w="http://schemas.openxmlformats.org/wordprocessingml/2006/main">
        <w:t xml:space="preserve">1. Tanrı en karanlık anlarımızda bile her zaman yanımızdadır.</w:t>
      </w:r>
    </w:p>
    <w:p/>
    <w:p>
      <w:r xmlns:w="http://schemas.openxmlformats.org/wordprocessingml/2006/main">
        <w:t xml:space="preserve">2. İnanç ve cesaret sayesinde her türlü engeli aşabiliriz.</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1.Samuel 7:12 Bunun üzerine Samuel bir taş alıp Mispe ile Şen arasına koydu ve ona Ebenezer adını vererek, "Şimdiye kadar RAB bize yardım etti" dedi.</w:t>
      </w:r>
    </w:p>
    <w:p/>
    <w:p>
      <w:r xmlns:w="http://schemas.openxmlformats.org/wordprocessingml/2006/main">
        <w:t xml:space="preserve">Samuel, Tanrı'nın yardımının anısına bir taş dikti ve ona Ebenezer adını verdi.</w:t>
      </w:r>
    </w:p>
    <w:p/>
    <w:p>
      <w:r xmlns:w="http://schemas.openxmlformats.org/wordprocessingml/2006/main">
        <w:t xml:space="preserve">1. Tanrı bize yardım etmek için her zaman oradadır - 1 Samuel 7:12</w:t>
      </w:r>
    </w:p>
    <w:p/>
    <w:p>
      <w:r xmlns:w="http://schemas.openxmlformats.org/wordprocessingml/2006/main">
        <w:t xml:space="preserve">2. Tanrı'nın sadakatini hatırlamanın önemi - 1 Samuel 7:12</w:t>
      </w:r>
    </w:p>
    <w:p/>
    <w:p>
      <w:r xmlns:w="http://schemas.openxmlformats.org/wordprocessingml/2006/main">
        <w:t xml:space="preserve">1. Mezmur 34:19 - Doğru kişinin dertleri çoktur, ama RAB onu hepsinden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7:13 Böylece Filistliler yenilgiye uğratıldılar ve artık İsrail kıyılarına girmediler; Samuel'in bütün günleri boyunca RAB'bin eli Filistliler'e karşıydı.</w:t>
      </w:r>
    </w:p>
    <w:p/>
    <w:p>
      <w:r xmlns:w="http://schemas.openxmlformats.org/wordprocessingml/2006/main">
        <w:t xml:space="preserve">Filistliler, Samuel aracılığıyla Rab tarafından mağlup edildiler ve artık İsrail'i tehdit etmiyorlardı.</w:t>
      </w:r>
    </w:p>
    <w:p/>
    <w:p>
      <w:r xmlns:w="http://schemas.openxmlformats.org/wordprocessingml/2006/main">
        <w:t xml:space="preserve">1. Tanrı bizim koruyucumuz ve kurtarıcımızdır.</w:t>
      </w:r>
    </w:p>
    <w:p/>
    <w:p>
      <w:r xmlns:w="http://schemas.openxmlformats.org/wordprocessingml/2006/main">
        <w:t xml:space="preserve">2. Rabbimize ve O'nun gücüne güvenmeliyiz.</w:t>
      </w:r>
    </w:p>
    <w:p/>
    <w:p>
      <w:r xmlns:w="http://schemas.openxmlformats.org/wordprocessingml/2006/main">
        <w:t xml:space="preserve">1. Mezmur 121:2 "Yardım göğü ve yeri yaratan Rab'den gelir."</w:t>
      </w:r>
    </w:p>
    <w:p/>
    <w:p>
      <w:r xmlns:w="http://schemas.openxmlformats.org/wordprocessingml/2006/main">
        <w:t xml:space="preserve">2. 1 Yuhanna 4:4 "Küçük çocuklar, siz Tanrı'dansınız ve onları yendiniz; çünkü içinizde olan, dünyadakinden daha büyüktür."</w:t>
      </w:r>
    </w:p>
    <w:p/>
    <w:p>
      <w:r xmlns:w="http://schemas.openxmlformats.org/wordprocessingml/2006/main">
        <w:t xml:space="preserve">1 Samuel 7:14 Filistlilerin İsrail'den aldıkları şehirler, Ekron'dan Gat'a kadar İsrail'e iade edildi; ve İsrail kıyılarını Filistîlerin elinden teslim etti. Ve İsrail ile Amorlular arasında barış sağlandı.</w:t>
      </w:r>
    </w:p>
    <w:p/>
    <w:p>
      <w:r xmlns:w="http://schemas.openxmlformats.org/wordprocessingml/2006/main">
        <w:t xml:space="preserve">Filistliler bazı şehirlerin kontrolünü İsrail'den almıştı, ancak İsrail onları geri alıp Amorlularla barışmayı başardı.</w:t>
      </w:r>
    </w:p>
    <w:p/>
    <w:p>
      <w:r xmlns:w="http://schemas.openxmlformats.org/wordprocessingml/2006/main">
        <w:t xml:space="preserve">1. Barış, Tanrı'nın gücüne güvendiğimizde mümkündür.</w:t>
      </w:r>
    </w:p>
    <w:p/>
    <w:p>
      <w:r xmlns:w="http://schemas.openxmlformats.org/wordprocessingml/2006/main">
        <w:t xml:space="preserve">2. Birlikte çalışmak duvarları yıkabilir ve ilişkileri yeniden kurabilir.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1.Samuel 7:15 Ve Samuel, yaşamı boyunca İsrail'e hükmetti.</w:t>
      </w:r>
    </w:p>
    <w:p/>
    <w:p>
      <w:r xmlns:w="http://schemas.openxmlformats.org/wordprocessingml/2006/main">
        <w:t xml:space="preserve">Samuel yaşamı boyunca İsrail'i yargıladı.</w:t>
      </w:r>
    </w:p>
    <w:p/>
    <w:p>
      <w:r xmlns:w="http://schemas.openxmlformats.org/wordprocessingml/2006/main">
        <w:t xml:space="preserve">1. Hizmete Adanmış Bir Hayatın Gücü</w:t>
      </w:r>
    </w:p>
    <w:p/>
    <w:p>
      <w:r xmlns:w="http://schemas.openxmlformats.org/wordprocessingml/2006/main">
        <w:t xml:space="preserve">2. Sadakatle Yaşanan Bir Yaşamın Etkisi</w:t>
      </w:r>
    </w:p>
    <w:p/>
    <w:p>
      <w:r xmlns:w="http://schemas.openxmlformats.org/wordprocessingml/2006/main">
        <w:t xml:space="preserve">1. 1 Korintliler 15:58 - Bu nedenle, sevgili kardeşlerim, Rab'de verdiğiniz emeğin boşuna olmadığını bilerek kararlı, sarsılmaz, her zaman Rab'bin işinde gayretli olun.</w:t>
      </w:r>
    </w:p>
    <w:p/>
    <w:p>
      <w:r xmlns:w="http://schemas.openxmlformats.org/wordprocessingml/2006/main">
        <w:t xml:space="preserve">2. İbraniler 13:7 - Size Tanrı'nın sözünü söyleyen liderlerinizi hatırlayın. Onların yaşam tarzının sonucunu düşünün ve onların imanını örnek alın.</w:t>
      </w:r>
    </w:p>
    <w:p/>
    <w:p>
      <w:r xmlns:w="http://schemas.openxmlformats.org/wordprocessingml/2006/main">
        <w:t xml:space="preserve">1.Samuel 7:16 Her yıl Beytel'i, Gilgal'ı ve Mispe'yi dolaştı ve bütün bu yerlerde İsrail'e hükmetti.</w:t>
      </w:r>
    </w:p>
    <w:p/>
    <w:p>
      <w:r xmlns:w="http://schemas.openxmlformats.org/wordprocessingml/2006/main">
        <w:t xml:space="preserve">Samuel, İsrail'i yargılamak için her yıl Beytel, Gilgal ve Mizpe olmak üzere dört şehre giderdi.</w:t>
      </w:r>
    </w:p>
    <w:p/>
    <w:p>
      <w:r xmlns:w="http://schemas.openxmlformats.org/wordprocessingml/2006/main">
        <w:t xml:space="preserve">1. Ruhi rehberliğin önemi - 1 Selanikliler 5:12-13</w:t>
      </w:r>
    </w:p>
    <w:p/>
    <w:p>
      <w:r xmlns:w="http://schemas.openxmlformats.org/wordprocessingml/2006/main">
        <w:t xml:space="preserve">2. Disiplin ve adaletin önemi - Özdeyişler 16:10-11</w:t>
      </w:r>
    </w:p>
    <w:p/>
    <w:p>
      <w:r xmlns:w="http://schemas.openxmlformats.org/wordprocessingml/2006/main">
        <w:t xml:space="preserve">1. İşaya 1:17 - İyilik yapmayı öğrenin; adalet arayın; mazlumlara yardım et</w:t>
      </w:r>
    </w:p>
    <w:p/>
    <w:p>
      <w:r xmlns:w="http://schemas.openxmlformats.org/wordprocessingml/2006/main">
        <w:t xml:space="preserve">2. Atasözleri 22:22-23 - Yoksulları yoksul oldukları için sömürmeyin ve yoksulları mahkemede ezmeyin.</w:t>
      </w:r>
    </w:p>
    <w:p/>
    <w:p>
      <w:r xmlns:w="http://schemas.openxmlformats.org/wordprocessingml/2006/main">
        <w:t xml:space="preserve">1 Samuel 7:17 Rama'ya döndü; çünkü onun evi oradaydı; ve orada İsrail'e hükmetti; ve orada RAB'be bir sunak yaptı.</w:t>
      </w:r>
    </w:p>
    <w:p/>
    <w:p>
      <w:r xmlns:w="http://schemas.openxmlformats.org/wordprocessingml/2006/main">
        <w:t xml:space="preserve">Bu pasaj, Samuel'in RAB için bir sunak inşa ettiği ve İsrail'i yargıladığı Rama'ya dönüşünü anlatır.</w:t>
      </w:r>
    </w:p>
    <w:p/>
    <w:p>
      <w:r xmlns:w="http://schemas.openxmlformats.org/wordprocessingml/2006/main">
        <w:t xml:space="preserve">1: Samuel'in RAB'be olan iman ve itaat örneğinden öğrenebiliriz.</w:t>
      </w:r>
    </w:p>
    <w:p/>
    <w:p>
      <w:r xmlns:w="http://schemas.openxmlformats.org/wordprocessingml/2006/main">
        <w:t xml:space="preserve">2: RAB'bin rehberliğini takip etmek ve kendi yaşamlarımızda bir sunak inşa etmek için ilham alabiliriz.</w:t>
      </w:r>
    </w:p>
    <w:p/>
    <w:p>
      <w:r xmlns:w="http://schemas.openxmlformats.org/wordprocessingml/2006/main">
        <w:t xml:space="preserve">1: Yeşu 22:5 Ama RAB'bin kulu Musa'nın size buyurduğu buyruğa ve yasaya uymaya, Tanrınız RAB'bi sevmeye, O'nun bütün yollarında yürümeye ve O'nun emirlerini yerine getirmeye özenle dikkat edin. ona bağlanmak ve ona tüm yüreğinizle ve tüm ruhunuzla hizmet etmek.</w:t>
      </w:r>
    </w:p>
    <w:p/>
    <w:p>
      <w:r xmlns:w="http://schemas.openxmlformats.org/wordprocessingml/2006/main">
        <w:t xml:space="preserve">2: Tesniye 11:22 Çünkü size emretmekte olduğum bütün bu emirleri yerine getirirseniz, Tanrınız RAB'bi severseniz, O'nun bütün yollarında yürürseniz ve O'na bağlanırsanız;</w:t>
      </w:r>
    </w:p>
    <w:p/>
    <w:p>
      <w:r xmlns:w="http://schemas.openxmlformats.org/wordprocessingml/2006/main">
        <w:t xml:space="preserve">1 Samuel 8, belirtilen ayetlerle birlikte üç paragrafta özetlenebilir:</w:t>
      </w:r>
    </w:p>
    <w:p/>
    <w:p>
      <w:r xmlns:w="http://schemas.openxmlformats.org/wordprocessingml/2006/main">
        <w:t xml:space="preserve">Paragraf 1: 1 Samuel 8:1-9, İsrail halkının bir kral istemesini tanıtıyor. Bu bölümde Samuel yaşlanır ve oğullarını İsrail'e hakim olarak atar. Ancak onlar onun yolunda yürümezler ve yozlaşmışlardır. İsrail'in ileri gelenleri Samuel'e yaklaşır ve diğer uluslar gibi kendilerini de yönetecek bir kral istediklerini ifade ederler. Bu istek Samuel'in hoşuna gitmez ama o, Tanrı'dan rehberlik ister.</w:t>
      </w:r>
    </w:p>
    <w:p/>
    <w:p>
      <w:r xmlns:w="http://schemas.openxmlformats.org/wordprocessingml/2006/main">
        <w:t xml:space="preserve">Paragraf 2: 1. Samuel 8:10-18'den devam ederek, Tanrı'nın bir krala sahip olmanın sonuçlarına ilişkin uyarısını anlatır. Tanrı, Samuel'e halkın sesini dinlemesini ve onlara bir kral atamasını söyler ancak onu krallığın olumsuz yönleri konusunda uyarır. Samuel'e, kralların oğullarını askere alacaklarını, tebaalarından vergi ve emek talep edeceklerini ve onların hayatları üzerinde kontrol sahibi olacaklarını söyler. Bu uyarılara rağmen halk bir krala sahip olmakta ısrar ediyor.</w:t>
      </w:r>
    </w:p>
    <w:p/>
    <w:p>
      <w:r xmlns:w="http://schemas.openxmlformats.org/wordprocessingml/2006/main">
        <w:t xml:space="preserve">Paragraf 3: 1 Samuel 8, Saul'un İsrail'in ilk kralı olarak atanmasıyla sona eriyor. 1.Samuel 8:19-22'de, Tanrı'nın Samuel aracılığıyla yaptığı uyarıları dinleyen halkın fikirlerini değiştirmeyi reddettiği ve hâlâ kendilerini yönetecek bir kral istedikleri belirtiliyor. Samuel, Tanrı'nın talimatlarını izleyerek onlara şehirlerine geri dönmelerini söyler ve kendisi de Tanrı adına krallık için uygun bir aday arar. Bölüm, Saul'un İsrail'in ilk kralı olarak kurayla seçilmesiyle sona eriyor.</w:t>
      </w:r>
    </w:p>
    <w:p/>
    <w:p>
      <w:r xmlns:w="http://schemas.openxmlformats.org/wordprocessingml/2006/main">
        <w:t xml:space="preserve">Özetle:</w:t>
      </w:r>
    </w:p>
    <w:p>
      <w:r xmlns:w="http://schemas.openxmlformats.org/wordprocessingml/2006/main">
        <w:t xml:space="preserve">1 Samuel 8 sunar:</w:t>
      </w:r>
    </w:p>
    <w:p>
      <w:r xmlns:w="http://schemas.openxmlformats.org/wordprocessingml/2006/main">
        <w:t xml:space="preserve">İsrail'in kral isteği;</w:t>
      </w:r>
    </w:p>
    <w:p>
      <w:r xmlns:w="http://schemas.openxmlformats.org/wordprocessingml/2006/main">
        <w:t xml:space="preserve">Allah'ın sonuçlarına dair uyarısı;</w:t>
      </w:r>
    </w:p>
    <w:p>
      <w:r xmlns:w="http://schemas.openxmlformats.org/wordprocessingml/2006/main">
        <w:t xml:space="preserve">Saul'un İsrail'in ilk kralı olarak atanması.</w:t>
      </w:r>
    </w:p>
    <w:p/>
    <w:p>
      <w:r xmlns:w="http://schemas.openxmlformats.org/wordprocessingml/2006/main">
        <w:t xml:space="preserve">Vurgu:</w:t>
      </w:r>
    </w:p>
    <w:p>
      <w:r xmlns:w="http://schemas.openxmlformats.org/wordprocessingml/2006/main">
        <w:t xml:space="preserve">İsrail'in kral isteği;</w:t>
      </w:r>
    </w:p>
    <w:p>
      <w:r xmlns:w="http://schemas.openxmlformats.org/wordprocessingml/2006/main">
        <w:t xml:space="preserve">Allah'ın sonuçlarla ilgili uyarısı;</w:t>
      </w:r>
    </w:p>
    <w:p>
      <w:r xmlns:w="http://schemas.openxmlformats.org/wordprocessingml/2006/main">
        <w:t xml:space="preserve">Saul'un ilk Kral olarak atanması.</w:t>
      </w:r>
    </w:p>
    <w:p/>
    <w:p>
      <w:r xmlns:w="http://schemas.openxmlformats.org/wordprocessingml/2006/main">
        <w:t xml:space="preserve">Bu bölüm, İsrail halkının bir kral istemesine, Tanrı'nın krallığın sonuçlarına ilişkin uyarısına ve Saul'un İsrail'in ilk kralı olarak atanmasına odaklanıyor. 1 Samuel 8'de Samuel, oğullarını İsrail'e yargıç olarak atar, ancak onların yozlaşmış oldukları ortaya çıkar. İhtiyarlar Samuel'e yaklaşır ve diğer uluslar gibi kendilerini de yönetecek bir kral istediklerini ifade ederler. Bu Samuel'i rahatsız etse de Tanrı'dan rehberlik istiyor.</w:t>
      </w:r>
    </w:p>
    <w:p/>
    <w:p>
      <w:r xmlns:w="http://schemas.openxmlformats.org/wordprocessingml/2006/main">
        <w:t xml:space="preserve">1 Samuel 8'de devam eden Tanrı, Samuel'e halkın sesini dinlemesi ve onlara bir kral ataması talimatını verir. Ancak kralların oğullarından askerlik hizmeti, tebaalarından vergi ve emek talep edecekleri ve onların hayatları üzerinde kontrol sahibi olacakları konusunda krallığın olumsuz yönleri konusunda uyarıda bulunur. Bu uyarılara rağmen halk bir krala sahip olmakta ısrar ediyor.</w:t>
      </w:r>
    </w:p>
    <w:p/>
    <w:p>
      <w:r xmlns:w="http://schemas.openxmlformats.org/wordprocessingml/2006/main">
        <w:t xml:space="preserve">1 Samuel 8, Samuel'in Tanrı adına krallık için uygun bir aday ararken halka şehirlerine geri dönmelerini söylemesiyle sona eriyor. Tanrı'nın talimatlarını takiben Saul'un kurayla İsrail'in ilk kralı olarak seçilmesi İsrail tarihinde önemli bir dönüm noktasıdır; çünkü İsrail, Tanrı tarafından atanan yargıçlar tarafından yönetilmekten Saul'un yönetimi altında merkezi bir monarşiye geçiş yapar.</w:t>
      </w:r>
    </w:p>
    <w:p/>
    <w:p>
      <w:r xmlns:w="http://schemas.openxmlformats.org/wordprocessingml/2006/main">
        <w:t xml:space="preserve">1.Samuel 8:1 Ve öyle oldu ki Samuel yaşlanınca oğullarını İsrail'e yargıç atadı.</w:t>
      </w:r>
    </w:p>
    <w:p/>
    <w:p>
      <w:r xmlns:w="http://schemas.openxmlformats.org/wordprocessingml/2006/main">
        <w:t xml:space="preserve">Samuel yaşlandıkça oğullarını İsrail'e hakim olarak atadı.</w:t>
      </w:r>
    </w:p>
    <w:p/>
    <w:p>
      <w:r xmlns:w="http://schemas.openxmlformats.org/wordprocessingml/2006/main">
        <w:t xml:space="preserve">1. Gelecek nesillere bilgelik ve rehberlik aktarmanın önemi.</w:t>
      </w:r>
    </w:p>
    <w:p/>
    <w:p>
      <w:r xmlns:w="http://schemas.openxmlformats.org/wordprocessingml/2006/main">
        <w:t xml:space="preserve">2. Liderlik görevini üstlenme sorumluluğu.</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2 Timoteos 2:2 - Ve birçok tanık arasında benden duyduğun şeyleri, başkalarına da öğretebilecek sadık adamlara da emanet et.</w:t>
      </w:r>
    </w:p>
    <w:p/>
    <w:p>
      <w:r xmlns:w="http://schemas.openxmlformats.org/wordprocessingml/2006/main">
        <w:t xml:space="preserve">1 Samuel 8:2 İlk oğlunun adı Yoel'di; ve ikincisinin adı Abiah; onlar Beerşeba'da yargıçlardı.</w:t>
      </w:r>
    </w:p>
    <w:p/>
    <w:p>
      <w:r xmlns:w="http://schemas.openxmlformats.org/wordprocessingml/2006/main">
        <w:t xml:space="preserve">1 Samuel 8:2'deki bu pasaj, Samuel'in Beerşeba'da yargıç olan iki oğlu Yoel ve Abiah'ın adlarını anlatır.</w:t>
      </w:r>
    </w:p>
    <w:p/>
    <w:p>
      <w:r xmlns:w="http://schemas.openxmlformats.org/wordprocessingml/2006/main">
        <w:t xml:space="preserve">1. Ailenin Önemi: Samuel'in Hayatından Dersler</w:t>
      </w:r>
    </w:p>
    <w:p/>
    <w:p>
      <w:r xmlns:w="http://schemas.openxmlformats.org/wordprocessingml/2006/main">
        <w:t xml:space="preserve">2. Göreve Çağrı: Bir Hakimin Sorumlulukları Nelerdir?</w:t>
      </w:r>
    </w:p>
    <w:p/>
    <w:p>
      <w:r xmlns:w="http://schemas.openxmlformats.org/wordprocessingml/2006/main">
        <w:t xml:space="preserve">1. Hezekiel 18:20 - Günah işleyen can ölecektir. Babanın kötülüğünden dolayı oğul acı çekmeyecek, oğlunun kötülüğünden dolayı da baba acı çekmeyecek. Doğrunun doğruluğu kendi üzerine olacak, kötünün kötülüğü ise kendi üzerine olacaktır.</w:t>
      </w:r>
    </w:p>
    <w:p/>
    <w:p>
      <w:r xmlns:w="http://schemas.openxmlformats.org/wordprocessingml/2006/main">
        <w:t xml:space="preserve">2. Atasözleri 17:15 - Kötüyü aklayan da, doğruyu kınayan da Rab'bin gözünde aynı derecede iğrençtir.</w:t>
      </w:r>
    </w:p>
    <w:p/>
    <w:p>
      <w:r xmlns:w="http://schemas.openxmlformats.org/wordprocessingml/2006/main">
        <w:t xml:space="preserve">1.Samuel 8:3 Oğulları da onun yolunda yürümedi, kazanç peşinde koştular, rüşvet aldılar ve yargıyı saptırdılar.</w:t>
      </w:r>
    </w:p>
    <w:p/>
    <w:p>
      <w:r xmlns:w="http://schemas.openxmlformats.org/wordprocessingml/2006/main">
        <w:t xml:space="preserve">Samuel'in oğulları babalarının izinden gitmiyorlardı, kararlarını etkilemek için para ve rüşvet arıyorlardı.</w:t>
      </w:r>
    </w:p>
    <w:p/>
    <w:p>
      <w:r xmlns:w="http://schemas.openxmlformats.org/wordprocessingml/2006/main">
        <w:t xml:space="preserve">1: Paranın cazibesine kapılmayın ve bunun yerine doğru olanı yapmaya odaklanın.</w:t>
      </w:r>
    </w:p>
    <w:p/>
    <w:p>
      <w:r xmlns:w="http://schemas.openxmlformats.org/wordprocessingml/2006/main">
        <w:t xml:space="preserve">2: Anne babanızın ayak izlerini takip etmeyi ve açgözlülüğe değil, doğruluğa dayalı kararlar almayı seçin.</w:t>
      </w:r>
    </w:p>
    <w:p/>
    <w:p>
      <w:r xmlns:w="http://schemas.openxmlformats.org/wordprocessingml/2006/main">
        <w:t xml:space="preserve">1: Özdeyişler 28:6 Doğruluğunda yürüyen yoksul, zengin olmasına rağmen yollarında sapkın olandan iyidir.</w:t>
      </w:r>
    </w:p>
    <w:p/>
    <w:p>
      <w:r xmlns:w="http://schemas.openxmlformats.org/wordprocessingml/2006/main">
        <w:t xml:space="preserve">2: Efesliler 6:1-3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1.Samuel 8:4 Bunun üzerine İsrail'in bütün ileri gelenleri toplanıp Rama'ya, Samuel'in yanına geldiler.</w:t>
      </w:r>
    </w:p>
    <w:p/>
    <w:p>
      <w:r xmlns:w="http://schemas.openxmlformats.org/wordprocessingml/2006/main">
        <w:t xml:space="preserve">İsrail'in ileri gelenleri Ramah'ta Samuel'le buluştu.</w:t>
      </w:r>
    </w:p>
    <w:p/>
    <w:p>
      <w:r xmlns:w="http://schemas.openxmlformats.org/wordprocessingml/2006/main">
        <w:t xml:space="preserve">1. İhtiyaç anında bir araya gelmenin önemi.</w:t>
      </w:r>
    </w:p>
    <w:p/>
    <w:p>
      <w:r xmlns:w="http://schemas.openxmlformats.org/wordprocessingml/2006/main">
        <w:t xml:space="preserve">2. İnsanları birleştirmede duanın gücü.</w:t>
      </w:r>
    </w:p>
    <w:p/>
    <w:p>
      <w:r xmlns:w="http://schemas.openxmlformats.org/wordprocessingml/2006/main">
        <w:t xml:space="preserve">1. Elçilerin İşleri 2:42-47 - Kendilerini elçilerin öğretisine, paydaşlığa, ekmeği bölmeye ve duaya adadılar.</w:t>
      </w:r>
    </w:p>
    <w:p/>
    <w:p>
      <w:r xmlns:w="http://schemas.openxmlformats.org/wordprocessingml/2006/main">
        <w:t xml:space="preserve">2. Efesliler 4:1-3 - Barış bağı aracılığıyla Ruh'un birliğini korumak için her türlü çabayı gösterin.</w:t>
      </w:r>
    </w:p>
    <w:p/>
    <w:p>
      <w:r xmlns:w="http://schemas.openxmlformats.org/wordprocessingml/2006/main">
        <w:t xml:space="preserve">1.Samuel 8:5 Ve ona şöyle dedi: "İşte, sen yaşlısın ve oğulların senin yollarında yürümüyor; şimdi bizi de bütün uluslar gibi bizi yargılayacak bir kral yap."</w:t>
      </w:r>
    </w:p>
    <w:p/>
    <w:p>
      <w:r xmlns:w="http://schemas.openxmlformats.org/wordprocessingml/2006/main">
        <w:t xml:space="preserve">İsrail halkı, Samuel'den tüm uluslar gibi kendilerini yargılayacak bir kral atamasını istedi.</w:t>
      </w:r>
    </w:p>
    <w:p/>
    <w:p>
      <w:r xmlns:w="http://schemas.openxmlformats.org/wordprocessingml/2006/main">
        <w:t xml:space="preserve">1. Liderlik İhtiyacı: 1 Samuel 8:5'in İncelenmesi</w:t>
      </w:r>
    </w:p>
    <w:p/>
    <w:p>
      <w:r xmlns:w="http://schemas.openxmlformats.org/wordprocessingml/2006/main">
        <w:t xml:space="preserve">2. İtaatin Gücü: İsrail'in Kral Talebinden Ders Almak</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Romalılar 13:1-2: "Her can daha yüksek güçlere tabi olsun. Çünkü Tanrı'dan başka güç yoktur: var olan güçler Tanrı tarafından emredilmiştir. Bu nedenle güce direnen, Tanrı'nın emrine direnmiş olur. "</w:t>
      </w:r>
    </w:p>
    <w:p/>
    <w:p>
      <w:r xmlns:w="http://schemas.openxmlformats.org/wordprocessingml/2006/main">
        <w:t xml:space="preserve">1.Samuel 8:6 Ancak, "Bize bizi yargılayacak bir kral verin" diyerek bu durum Samuel'in hoşuna gitmedi. Ve Samuel RAB'be dua etti.</w:t>
      </w:r>
    </w:p>
    <w:p/>
    <w:p>
      <w:r xmlns:w="http://schemas.openxmlformats.org/wordprocessingml/2006/main">
        <w:t xml:space="preserve">Halk bir kral istediğinde Samuel bundan hoşlanmadı ve Rab'be dua etti.</w:t>
      </w:r>
    </w:p>
    <w:p/>
    <w:p>
      <w:r xmlns:w="http://schemas.openxmlformats.org/wordprocessingml/2006/main">
        <w:t xml:space="preserve">1. Tanrı Yargıcımızdır - 1 Samuel 8:6</w:t>
      </w:r>
    </w:p>
    <w:p/>
    <w:p>
      <w:r xmlns:w="http://schemas.openxmlformats.org/wordprocessingml/2006/main">
        <w:t xml:space="preserve">2. Tanrı'nın İsteğini Arayalım - 1 Samuel 8:6</w:t>
      </w:r>
    </w:p>
    <w:p/>
    <w:p>
      <w:r xmlns:w="http://schemas.openxmlformats.org/wordprocessingml/2006/main">
        <w:t xml:space="preserve">1. Atasözleri 21:1 - Kralın yüreği, RAB'bin elinde bir su akıntısıdır; dilediği yere çevirir.</w:t>
      </w:r>
    </w:p>
    <w:p/>
    <w:p>
      <w:r xmlns:w="http://schemas.openxmlformats.org/wordprocessingml/2006/main">
        <w:t xml:space="preserve">2. Romalılar 13:1 - Herkes, yönetici makamlara tabi olsun; çünkü Tanrı'dan başka otorite yoktur ve var olan otoriteler Tanrı tarafından kurulmuştur.</w:t>
      </w:r>
    </w:p>
    <w:p/>
    <w:p>
      <w:r xmlns:w="http://schemas.openxmlformats.org/wordprocessingml/2006/main">
        <w:t xml:space="preserve">1.Samuel 8:7 Ve RAB Samuel'e şöyle dedi: "Halkın sana söyledikleri her konuda sözlerine kulak ver; çünkü onlar seni reddetmediler, ama onlara krallık yapmayayım diye beni reddettiler."</w:t>
      </w:r>
    </w:p>
    <w:p/>
    <w:p>
      <w:r xmlns:w="http://schemas.openxmlformats.org/wordprocessingml/2006/main">
        <w:t xml:space="preserve">İsrail halkı Tanrı'nın yönetimini reddetti ve kendilerini yönetecek bir insan kral istedi.</w:t>
      </w:r>
    </w:p>
    <w:p/>
    <w:p>
      <w:r xmlns:w="http://schemas.openxmlformats.org/wordprocessingml/2006/main">
        <w:t xml:space="preserve">1. Tanrı Egemendir: 1 Samuel 8:7'nin Işığında Tanrı'nın Egemenliğini Anlamak</w:t>
      </w:r>
    </w:p>
    <w:p/>
    <w:p>
      <w:r xmlns:w="http://schemas.openxmlformats.org/wordprocessingml/2006/main">
        <w:t xml:space="preserve">2. Tanrı'nın Krallığını Reddetmek: 1 Samuel 8:7'den Bir Uyarı</w:t>
      </w:r>
    </w:p>
    <w:p/>
    <w:p>
      <w:r xmlns:w="http://schemas.openxmlformats.org/wordprocessingml/2006/main">
        <w:t xml:space="preserve">1. Yeremya 17:9-10 "Yürek her şeyden çok aldatıcıdır ve son derece kötüdür; bunu kim bilebilir? Ben RAB yüreği araştırırım, dizginleri denerim, hatta herkese kendi yollarına göre ve ona göre veririm. yaptıklarının meyvesine.</w:t>
      </w:r>
    </w:p>
    <w:p/>
    <w:p>
      <w:r xmlns:w="http://schemas.openxmlformats.org/wordprocessingml/2006/main">
        <w:t xml:space="preserve">2. Atasözleri 14:12 "İnsana doğru görünen yollar vardır, ama bunların sonu ölüm yollarıdır."</w:t>
      </w:r>
    </w:p>
    <w:p/>
    <w:p>
      <w:r xmlns:w="http://schemas.openxmlformats.org/wordprocessingml/2006/main">
        <w:t xml:space="preserve">1.Samuel 8:8 Onları Mısır'dan çıkardığım günden bugüne kadar yaptıkları bütün işlere göre, beni bırakıp başka tanrılara kulluk ettiler, sana da öyle yapıyorlar.</w:t>
      </w:r>
    </w:p>
    <w:p/>
    <w:p>
      <w:r xmlns:w="http://schemas.openxmlformats.org/wordprocessingml/2006/main">
        <w:t xml:space="preserve">Samuel, İsraillileri, Tanrı'yı reddetmeye ve başka tanrılara tapmaya devam etmeleri halinde, Mısır'dan ayrıldıklarından beri çektikleri sonuçların aynısının onların da başına geleceği konusunda uyarıyor.</w:t>
      </w:r>
    </w:p>
    <w:p/>
    <w:p>
      <w:r xmlns:w="http://schemas.openxmlformats.org/wordprocessingml/2006/main">
        <w:t xml:space="preserve">1. Asla Tanrı'dan yüz çevirmemeliyiz, aksi takdirde İsraillilerle aynı sonuçlara katlanırız.</w:t>
      </w:r>
    </w:p>
    <w:p/>
    <w:p>
      <w:r xmlns:w="http://schemas.openxmlformats.org/wordprocessingml/2006/main">
        <w:t xml:space="preserve">2. Tanrı her zaman bizimle olsa da, O'nu terk edersek bizi cezalandırmaktan çekinmeyecektir.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11:16 - Kendinize dikkat edin ki, yüreğiniz aldanmasın, başka tanrılara kulluk edin ve onlara tapınmayın.</w:t>
      </w:r>
    </w:p>
    <w:p/>
    <w:p>
      <w:r xmlns:w="http://schemas.openxmlformats.org/wordprocessingml/2006/main">
        <w:t xml:space="preserve">1.Samuel 8:9 Şimdi onların sesine kulak verin; ancak yine de onlara ciddi bir şekilde karşı çıkın ve üzerlerinde hüküm sürecek olan kralın nasıl davranacağını onlara gösterin.</w:t>
      </w:r>
    </w:p>
    <w:p/>
    <w:p>
      <w:r xmlns:w="http://schemas.openxmlformats.org/wordprocessingml/2006/main">
        <w:t xml:space="preserve">İsrail halkı bir kral istedi ve Tanrı, peygamber Samuel'e, seçimlerini yapmadan önce bir krala sahip olmanın sonuçları konusunda onları uyarmasını söyledi.</w:t>
      </w:r>
    </w:p>
    <w:p/>
    <w:p>
      <w:r xmlns:w="http://schemas.openxmlformats.org/wordprocessingml/2006/main">
        <w:t xml:space="preserve">1. Tanrı'nın Egemenliği: Tanrı Herşeyi Nasıl Yönetir?</w:t>
      </w:r>
    </w:p>
    <w:p/>
    <w:p>
      <w:r xmlns:w="http://schemas.openxmlformats.org/wordprocessingml/2006/main">
        <w:t xml:space="preserve">2. Seçim Gücü: Ne Zaman Takip Edeceğinizi ve Ne Zaman Protesto Edeceğinizi Bilmek</w:t>
      </w:r>
    </w:p>
    <w:p/>
    <w:p>
      <w:r xmlns:w="http://schemas.openxmlformats.org/wordprocessingml/2006/main">
        <w:t xml:space="preserve">1. Tesniye 17:14-20 - Tanrı'nın İsrail'deki bir kralla ilgili emirleri</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1.Samuel 8:10 Ve Samuel, kendisinden kral isteyen halka RAB'bin bütün sözlerini anlattı.</w:t>
      </w:r>
    </w:p>
    <w:p/>
    <w:p>
      <w:r xmlns:w="http://schemas.openxmlformats.org/wordprocessingml/2006/main">
        <w:t xml:space="preserve">Samuel kral isteyen halka Tanrı'nın sözlerini iletti.</w:t>
      </w:r>
    </w:p>
    <w:p/>
    <w:p>
      <w:r xmlns:w="http://schemas.openxmlformats.org/wordprocessingml/2006/main">
        <w:t xml:space="preserve">1. İstediğiniz gibi görünmese bile Tanrı'nın planına güvenmekten korkmayın.</w:t>
      </w:r>
    </w:p>
    <w:p/>
    <w:p>
      <w:r xmlns:w="http://schemas.openxmlformats.org/wordprocessingml/2006/main">
        <w:t xml:space="preserve">2. Kendi arzularımızla uyuşmasa bile Tanrı'nın iradesini kabul etmeye hazır olmalıyız.</w:t>
      </w:r>
    </w:p>
    <w:p/>
    <w:p>
      <w:r xmlns:w="http://schemas.openxmlformats.org/wordprocessingml/2006/main">
        <w:t xml:space="preserve">1. Yeremya 29:11: "Çünkü sizin için sahip olduğum planları biliyorum, diyor Rab, sizi refaha kavuşturmayı, size zarar vermemeyi, size umut ve bir gelecek vermeyi planlıyor."</w:t>
      </w:r>
    </w:p>
    <w:p/>
    <w:p>
      <w:r xmlns:w="http://schemas.openxmlformats.org/wordprocessingml/2006/main">
        <w:t xml:space="preserve">2. Atasözleri 19:21: "İnsanın aklında pek çok plan vardır, ama Rab'bin amacı kalıcı olacaktır."</w:t>
      </w:r>
    </w:p>
    <w:p/>
    <w:p>
      <w:r xmlns:w="http://schemas.openxmlformats.org/wordprocessingml/2006/main">
        <w:t xml:space="preserve">1.Samuel 8:11 Ve dedi: Size kırallık edecek olan kıral şöyle olacaktır: Oğullarınızı alacak ve onları kendi savaş arabalarına ve atlılarına atayacak; ve bazıları onun arabalarının önünden koşacak.</w:t>
      </w:r>
    </w:p>
    <w:p/>
    <w:p>
      <w:r xmlns:w="http://schemas.openxmlformats.org/wordprocessingml/2006/main">
        <w:t xml:space="preserve">Tanrı İsrailoğullarını, atayacakları kralın kendi amaçları doğrultusunda oğullarını alacağını uyardı.</w:t>
      </w:r>
    </w:p>
    <w:p/>
    <w:p>
      <w:r xmlns:w="http://schemas.openxmlformats.org/wordprocessingml/2006/main">
        <w:t xml:space="preserve">1. Tanrısal liderliğin önemi.</w:t>
      </w:r>
    </w:p>
    <w:p/>
    <w:p>
      <w:r xmlns:w="http://schemas.openxmlformats.org/wordprocessingml/2006/main">
        <w:t xml:space="preserve">2. İnsan otoritesinin tehlikeleri.</w:t>
      </w:r>
    </w:p>
    <w:p/>
    <w:p>
      <w:r xmlns:w="http://schemas.openxmlformats.org/wordprocessingml/2006/main">
        <w:t xml:space="preserve">1. Yuhanna 14:15 - "Beni seviyorsanız emirlerimi yerine getirin."</w:t>
      </w:r>
    </w:p>
    <w:p/>
    <w:p>
      <w:r xmlns:w="http://schemas.openxmlformats.org/wordprocessingml/2006/main">
        <w:t xml:space="preserve">2. Atasözleri 29:2 - "Doğru kişiler iktidarda olunca halk sevinir; Ama kötü adam hükmettiğinde halk inler."</w:t>
      </w:r>
    </w:p>
    <w:p/>
    <w:p>
      <w:r xmlns:w="http://schemas.openxmlformats.org/wordprocessingml/2006/main">
        <w:t xml:space="preserve">1.Samuel 8:12 Ve onu binlerce kişiye kaptan, ellili kişiye komutan atayacak; ve onun toprağını işlemeleri, ve hasadını biçmeleri, ve savaş aletlerini ve savaş arabalarının aletlerini yapmaları için onları görevlendirecek.</w:t>
      </w:r>
    </w:p>
    <w:p/>
    <w:p>
      <w:r xmlns:w="http://schemas.openxmlformats.org/wordprocessingml/2006/main">
        <w:t xml:space="preserve">Samuel, İsrailoğullarını, eğer bir kral atarlarsa, kralın onlara komuta edecek ve onları kendisi için çalıştıracak subaylar atayacağı konusunda uyarıyor.</w:t>
      </w:r>
    </w:p>
    <w:p/>
    <w:p>
      <w:r xmlns:w="http://schemas.openxmlformats.org/wordprocessingml/2006/main">
        <w:t xml:space="preserve">1. Tanrı'nın halkı her zaman dünyevi güç ve otorite arayışının tehlikelerinin farkında olmalıdır.</w:t>
      </w:r>
    </w:p>
    <w:p/>
    <w:p>
      <w:r xmlns:w="http://schemas.openxmlformats.org/wordprocessingml/2006/main">
        <w:t xml:space="preserve">2. Tanrı'nın yetkisini unutmamalı ve O'nu hayatımızda ilk sıraya koymalıyız.</w:t>
      </w:r>
    </w:p>
    <w:p/>
    <w:p>
      <w:r xmlns:w="http://schemas.openxmlformats.org/wordprocessingml/2006/main">
        <w:t xml:space="preserve">1. Romalılar 13:1-7 - Her ruhun daha yüksek güçlere tabi olmasına izin verin. Çünkü Allah'tan başka güç yoktur; var olan güçler Allah'ın takdiridir.</w:t>
      </w:r>
    </w:p>
    <w:p/>
    <w:p>
      <w:r xmlns:w="http://schemas.openxmlformats.org/wordprocessingml/2006/main">
        <w:t xml:space="preserve">2. 1 Petrus 5:5-7 -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1 Samuel 8:13 Ve kızlarınızı şekerci, aşçı ve fırıncı olarak alacak.</w:t>
      </w:r>
    </w:p>
    <w:p/>
    <w:p>
      <w:r xmlns:w="http://schemas.openxmlformats.org/wordprocessingml/2006/main">
        <w:t xml:space="preserve">Samuel, İsrail halkını, krallarının kızlarını şekerci, aşçı ve fırıncı olarak hizmet etmeye götüreceği konusunda uyarır.</w:t>
      </w:r>
    </w:p>
    <w:p/>
    <w:p>
      <w:r xmlns:w="http://schemas.openxmlformats.org/wordprocessingml/2006/main">
        <w:t xml:space="preserve">1. Tanrı'nın krallığı dünyadaki krallardan daha büyüktür - Matta 6:33</w:t>
      </w:r>
    </w:p>
    <w:p/>
    <w:p>
      <w:r xmlns:w="http://schemas.openxmlformats.org/wordprocessingml/2006/main">
        <w:t xml:space="preserve">2. Sevdiklerimizi korumanın önemi - Efesliler 6:4</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1.Samuel 8:14 Tarlalarınızı, bağlarınızı, zeytinliklerinizi, hatta en iyilerini bile alıp hizmetçilerine verecek.</w:t>
      </w:r>
    </w:p>
    <w:p/>
    <w:p>
      <w:r xmlns:w="http://schemas.openxmlformats.org/wordprocessingml/2006/main">
        <w:t xml:space="preserve">Rab, halkını bir kral istemenin sonuçları konusunda uyarır: Tarlaları, bağları ve zeytin bağları, hatta en iyileri bile alınacak ve kralın hizmetkarlarına verilecektir.</w:t>
      </w:r>
    </w:p>
    <w:p/>
    <w:p>
      <w:r xmlns:w="http://schemas.openxmlformats.org/wordprocessingml/2006/main">
        <w:t xml:space="preserve">1. Rab'bin Egemenliği ve Teslimiyetimiz</w:t>
      </w:r>
    </w:p>
    <w:p/>
    <w:p>
      <w:r xmlns:w="http://schemas.openxmlformats.org/wordprocessingml/2006/main">
        <w:t xml:space="preserve">2. Tanrı'nın İradesini Kendi Arzularımızın Üstüne Koymak</w:t>
      </w:r>
    </w:p>
    <w:p/>
    <w:p>
      <w:r xmlns:w="http://schemas.openxmlformats.org/wordprocessingml/2006/main">
        <w:t xml:space="preserve">1. 1 Petrus 5:5-7 - "Hepiniz birbirinize karşı alçakgönüllü olmayı giyinin, çünkü 'Tanrı kibirlilere karşıdır, ama alçakgönüllülere lütfeder.' Bu nedenle, Tanrı'nın kudretli eli altında kendinizi alçaltın ki, O sizinle ilgilendiğinden, tüm kaygılarınızı O'na bırakarak, uygun zamanda sizi yüceltsin.</w:t>
      </w:r>
    </w:p>
    <w:p/>
    <w:p>
      <w:r xmlns:w="http://schemas.openxmlformats.org/wordprocessingml/2006/main">
        <w:t xml:space="preserve">2. İşaya 55:7-9 - Kötü kişi yolunu, haksız kişi de düşüncelerini bıraksın; Rabbine dönsün ki, kendisine merhamet etsin, ve Tanrımız'a dönsün, çünkü o bol bol bağışlayacaktır.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1.Samuel 8:15 Tohumlarınızın ve bağlarınızın ondalığını alıp memurlarına ve hizmetçilerine verecek.</w:t>
      </w:r>
    </w:p>
    <w:p/>
    <w:p>
      <w:r xmlns:w="http://schemas.openxmlformats.org/wordprocessingml/2006/main">
        <w:t xml:space="preserve">Bu pasaj, bir hükümdarın bir grubun mahsulünün onda birini nasıl alıp hizmetçilerine ve memurlarına vereceğini anlatıyor.</w:t>
      </w:r>
    </w:p>
    <w:p/>
    <w:p>
      <w:r xmlns:w="http://schemas.openxmlformats.org/wordprocessingml/2006/main">
        <w:t xml:space="preserve">1. Hasatı Paylaşmak: Cömertliğin Önemi</w:t>
      </w:r>
    </w:p>
    <w:p/>
    <w:p>
      <w:r xmlns:w="http://schemas.openxmlformats.org/wordprocessingml/2006/main">
        <w:t xml:space="preserve">2. Başkalarına Hizmet Etmenin Gücü</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Matta 25:14-30 - Sanki bir adam yolculuğa çıkmış, kölelerini çağırmış ve malını onlara emanet etmiş gibidir; birine yeteneğine göre beş, birine iki, birine bir talant verdi. Sonra gitti.</w:t>
      </w:r>
    </w:p>
    <w:p/>
    <w:p>
      <w:r xmlns:w="http://schemas.openxmlformats.org/wordprocessingml/2006/main">
        <w:t xml:space="preserve">1.Samuel 8:16 Ve kölelerinizi, cariyelerinizi, en iyi gençlerinizi ve eşeklerinizi alıp kendi işine koyacak.</w:t>
      </w:r>
    </w:p>
    <w:p/>
    <w:p>
      <w:r xmlns:w="http://schemas.openxmlformats.org/wordprocessingml/2006/main">
        <w:t xml:space="preserve">Samuel, İsrailoğullarını, bir kral istemenin, kralın hizmetkarlarını ve kaynaklarını kendi işi için alması gibi sonuçları konusunda uyarıyor.</w:t>
      </w:r>
    </w:p>
    <w:p/>
    <w:p>
      <w:r xmlns:w="http://schemas.openxmlformats.org/wordprocessingml/2006/main">
        <w:t xml:space="preserve">1. Bir Kralın Uyarısı: İsrailoğullarının Kral Talebinin Onlara Beklediklerinden Daha Pahalı Olması.</w:t>
      </w:r>
    </w:p>
    <w:p/>
    <w:p>
      <w:r xmlns:w="http://schemas.openxmlformats.org/wordprocessingml/2006/main">
        <w:t xml:space="preserve">2. Tanrı'nın Egemen Planı: 1 Samuel 8:16 ve Tanrı'nın İradesini Gerçekleştirmek İçin Koşullarımızı Nasıl Kullandığı Üzerine Bir İnceleme.</w:t>
      </w:r>
    </w:p>
    <w:p/>
    <w:p>
      <w:r xmlns:w="http://schemas.openxmlformats.org/wordprocessingml/2006/main">
        <w:t xml:space="preserve">1. 1 Samuel 8:16- "Ve kölelerinizi, cariyelerinizi, en iyi gençlerinizi ve eşeklerinizi alıp kendi işine koyacak."</w:t>
      </w:r>
    </w:p>
    <w:p/>
    <w:p>
      <w:r xmlns:w="http://schemas.openxmlformats.org/wordprocessingml/2006/main">
        <w:t xml:space="preserve">2. Efesliler 1:11- "Her şeyi kendi iradesinin tasarısına göre yapanın amacına göre önceden belirlenerek, O'nda bir miras aldık."</w:t>
      </w:r>
    </w:p>
    <w:p/>
    <w:p>
      <w:r xmlns:w="http://schemas.openxmlformats.org/wordprocessingml/2006/main">
        <w:t xml:space="preserve">1.Samuel 8:17 Koyunlarınızın ondalığını alacak; siz de onun hizmetkarları olacaksınız.</w:t>
      </w:r>
    </w:p>
    <w:p/>
    <w:p>
      <w:r xmlns:w="http://schemas.openxmlformats.org/wordprocessingml/2006/main">
        <w:t xml:space="preserve">Tanrı, İsrail halkını, bir kral seçmeleri halinde bu kralın koyunlarının yüzde onunu vergi olarak alacağı konusunda uyarıyor.</w:t>
      </w:r>
    </w:p>
    <w:p/>
    <w:p>
      <w:r xmlns:w="http://schemas.openxmlformats.org/wordprocessingml/2006/main">
        <w:t xml:space="preserve">1. Tanrı'nın Uyarısı: Karar Vermeden Önce Sonuçlarını Düşünün</w:t>
      </w:r>
    </w:p>
    <w:p/>
    <w:p>
      <w:r xmlns:w="http://schemas.openxmlformats.org/wordprocessingml/2006/main">
        <w:t xml:space="preserve">2. Tanrı'nın Egemenliği: Bizi Kimin Yöneteceğini Yalnızca O Belirler</w:t>
      </w:r>
    </w:p>
    <w:p/>
    <w:p>
      <w:r xmlns:w="http://schemas.openxmlformats.org/wordprocessingml/2006/main">
        <w:t xml:space="preserve">1. Tesniye 17:14-20</w:t>
      </w:r>
    </w:p>
    <w:p/>
    <w:p>
      <w:r xmlns:w="http://schemas.openxmlformats.org/wordprocessingml/2006/main">
        <w:t xml:space="preserve">2. İşaya 10:5-7</w:t>
      </w:r>
    </w:p>
    <w:p/>
    <w:p>
      <w:r xmlns:w="http://schemas.openxmlformats.org/wordprocessingml/2006/main">
        <w:t xml:space="preserve">1.Samuel 8:18 Ve o gün, sizi seçeceğiniz kralınız yüzünden feryat edeceksiniz; O gün RAB seni duymayacak.</w:t>
      </w:r>
    </w:p>
    <w:p/>
    <w:p>
      <w:r xmlns:w="http://schemas.openxmlformats.org/wordprocessingml/2006/main">
        <w:t xml:space="preserve">İsrail halkı bir kral seçiyor ama Tanrı o gün onların yardım çığlıklarını duymayacak.</w:t>
      </w:r>
    </w:p>
    <w:p/>
    <w:p>
      <w:r xmlns:w="http://schemas.openxmlformats.org/wordprocessingml/2006/main">
        <w:t xml:space="preserve">1. Tanrı'yı Reddetmenin Sonuçları: 1 Samuel 8:18 Üzerine Bir İnceleme</w:t>
      </w:r>
    </w:p>
    <w:p/>
    <w:p>
      <w:r xmlns:w="http://schemas.openxmlformats.org/wordprocessingml/2006/main">
        <w:t xml:space="preserve">2. Seçim Gücü: İlahi Rehberlik İhtiyacını Anlamak.</w:t>
      </w:r>
    </w:p>
    <w:p/>
    <w:p>
      <w:r xmlns:w="http://schemas.openxmlformats.org/wordprocessingml/2006/main">
        <w:t xml:space="preserve">1. Tesniye 17:14-20 - Bağlam: Tanrı'nın İsrail'e bir kralın atanmasına ilişkin talimatları.</w:t>
      </w:r>
    </w:p>
    <w:p/>
    <w:p>
      <w:r xmlns:w="http://schemas.openxmlformats.org/wordprocessingml/2006/main">
        <w:t xml:space="preserve">2. Yeremya 17:5-10 - Bağlam: Tanrı'nın İsrail halkına, Tanrı'ya değil, insana güvenmemeleri konusunda uyarısı.</w:t>
      </w:r>
    </w:p>
    <w:p/>
    <w:p>
      <w:r xmlns:w="http://schemas.openxmlformats.org/wordprocessingml/2006/main">
        <w:t xml:space="preserve">1 Samuel 8:19 Yine de halk Samuel'in sözünü dinlemeyi reddetti; ve dediler: Hayır; ama üzerimizde bir kral olacak;</w:t>
      </w:r>
    </w:p>
    <w:p/>
    <w:p>
      <w:r xmlns:w="http://schemas.openxmlformats.org/wordprocessingml/2006/main">
        <w:t xml:space="preserve">İsrail halkı Samuel'in tavsiyesini reddetti ve bir kralın kendilerini yönetmesini talep etti.</w:t>
      </w:r>
    </w:p>
    <w:p/>
    <w:p>
      <w:r xmlns:w="http://schemas.openxmlformats.org/wordprocessingml/2006/main">
        <w:t xml:space="preserve">1. "İtaatsizlikte İtaat: 1 Samuel 8:19'dan Dersler"</w:t>
      </w:r>
    </w:p>
    <w:p/>
    <w:p>
      <w:r xmlns:w="http://schemas.openxmlformats.org/wordprocessingml/2006/main">
        <w:t xml:space="preserve">2. "Kralın Çağrısı: Tanrı'nın İradesine Teslim Olmak"</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1 Samuel 8:20 Biz de bütün uluslar gibi olalım diye; ve kralımız bizi yargılasın, önümüze çıksın ve savaşlarımıza katılsın.</w:t>
      </w:r>
    </w:p>
    <w:p/>
    <w:p>
      <w:r xmlns:w="http://schemas.openxmlformats.org/wordprocessingml/2006/main">
        <w:t xml:space="preserve">İsrail halkı diğer uluslar gibi olabilmek ve liderlerinin savaşmasını sağlamak için bir kral ister.</w:t>
      </w:r>
    </w:p>
    <w:p/>
    <w:p>
      <w:r xmlns:w="http://schemas.openxmlformats.org/wordprocessingml/2006/main">
        <w:t xml:space="preserve">1. Tanrı'nın İradesi ve Toplumun Baskısı - İsraillilerin kral arzusu.</w:t>
      </w:r>
    </w:p>
    <w:p/>
    <w:p>
      <w:r xmlns:w="http://schemas.openxmlformats.org/wordprocessingml/2006/main">
        <w:t xml:space="preserve">2. Kimlik Arayışı - Uyum sağlama ve diğerleri gibi olma ihtiyacını keşfetmek.</w:t>
      </w:r>
    </w:p>
    <w:p/>
    <w:p>
      <w:r xmlns:w="http://schemas.openxmlformats.org/wordprocessingml/2006/main">
        <w:t xml:space="preserve">1. 1 Korintliler 1:26-27 - Kardeşler, çağrınızı düşünün: pek çoğunuz dünya standartlarına göre bilge değildiniz, pek çoğunuz güçlü değildiniz, pek çoğunuz asil doğumlu değildiniz. Ama Tanrı bilgeleri utandırmak için dünyadaki aptalca şeyleri seçti; Tanrı güçlüleri utandırmak için dünyada zayıf olanı seçti.</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1.Samuel 8:21 Ve Samuel halkın bütün sözlerini duydu ve bunları RAB'bin kulağına okudu.</w:t>
      </w:r>
    </w:p>
    <w:p/>
    <w:p>
      <w:r xmlns:w="http://schemas.openxmlformats.org/wordprocessingml/2006/main">
        <w:t xml:space="preserve">Samuel halkın sözlerini dinledi ve bunları Rab'be aktardı.</w:t>
      </w:r>
    </w:p>
    <w:p/>
    <w:p>
      <w:r xmlns:w="http://schemas.openxmlformats.org/wordprocessingml/2006/main">
        <w:t xml:space="preserve">1: Konuştuğumuzda kimse duymasa bile Tanrı bizi duyar.</w:t>
      </w:r>
    </w:p>
    <w:p/>
    <w:p>
      <w:r xmlns:w="http://schemas.openxmlformats.org/wordprocessingml/2006/main">
        <w:t xml:space="preserve">2: Her zaman Tanrı ile konuşmalı ve O'nu mutlaka dinlemeliyiz.</w:t>
      </w:r>
    </w:p>
    <w:p/>
    <w:p>
      <w:r xmlns:w="http://schemas.openxmlformats.org/wordprocessingml/2006/main">
        <w:t xml:space="preserve">1: Yakup 1:19 "Sevgili kardeşlerim, şunu bilin: herkes duymakta çabuk, konuşmakta yavaş, öfkelenmekte yavaş olsun."</w:t>
      </w:r>
    </w:p>
    <w:p/>
    <w:p>
      <w:r xmlns:w="http://schemas.openxmlformats.org/wordprocessingml/2006/main">
        <w:t xml:space="preserve">2:1 Selanikliler 5:17 "Durmadan dua edin."</w:t>
      </w:r>
    </w:p>
    <w:p/>
    <w:p>
      <w:r xmlns:w="http://schemas.openxmlformats.org/wordprocessingml/2006/main">
        <w:t xml:space="preserve">1.Samuel 8:22 RAB Samuel'e, "Onların sesine kulak ver ve onları kral yap" dedi. Ve Samuel İsrail adamlarına dedi: Hepiniz kendi şehrine gidin.</w:t>
      </w:r>
    </w:p>
    <w:p/>
    <w:p>
      <w:r xmlns:w="http://schemas.openxmlformats.org/wordprocessingml/2006/main">
        <w:t xml:space="preserve">Rab, Samuel'e halkın isteğini dinlemesi ve bir kral ataması talimatını verir. Samuel daha sonra İsraillilere şehirlerine dönmelerini söyler.</w:t>
      </w:r>
    </w:p>
    <w:p/>
    <w:p>
      <w:r xmlns:w="http://schemas.openxmlformats.org/wordprocessingml/2006/main">
        <w:t xml:space="preserve">1. Allah'ın emirlerini dinlemenin ve O'nun iradesine uymanın önemi.</w:t>
      </w:r>
    </w:p>
    <w:p/>
    <w:p>
      <w:r xmlns:w="http://schemas.openxmlformats.org/wordprocessingml/2006/main">
        <w:t xml:space="preserve">2. Otoriteye boyun eğme ve iktidardakilere saygı gösterme ihtiyacı.</w:t>
      </w:r>
    </w:p>
    <w:p/>
    <w:p>
      <w:r xmlns:w="http://schemas.openxmlformats.org/wordprocessingml/2006/main">
        <w:t xml:space="preserve">1. Mısır'dan Çıkış 23:20-21 - "İşte, seni yolunda tutmak ve hazırladığım yere götürmek için önünden bir melek gönderiyorum. Ondan sakın ve onun sesine kulak ver, onu kışkırtma." Çünkü suçlarınızı bağışlamaz; çünkü benim adım O'ndadır."</w:t>
      </w:r>
    </w:p>
    <w:p/>
    <w:p>
      <w:r xmlns:w="http://schemas.openxmlformats.org/wordprocessingml/2006/main">
        <w:t xml:space="preserve">2. Matta 22:21 - "Öyleyse Sezar'ın hakkını Sezar'a, Tanrı'nın hakkını da Tanrı'ya verin."</w:t>
      </w:r>
    </w:p>
    <w:p/>
    <w:p>
      <w:r xmlns:w="http://schemas.openxmlformats.org/wordprocessingml/2006/main">
        <w:t xml:space="preserve">1 Samuel 9, belirtilen ayetlerle birlikte üç paragrafta özetlenebilir:</w:t>
      </w:r>
    </w:p>
    <w:p/>
    <w:p>
      <w:r xmlns:w="http://schemas.openxmlformats.org/wordprocessingml/2006/main">
        <w:t xml:space="preserve">Paragraf 1: 1 Samuel 9:1-14, Saul'un Samuel'le karşılaşmasını tanıtıyor. Bu bölümde Kiş'in oğlu Saul, Benyamin kabilesinden genç ve yakışıklı bir adam olarak tanıtılıyor. Babası onu kayıp eşekleri aramaya gönderir. Bir süre aramanın başarısızlıkla sonuçlanmasının ardından Saul, kayıp eşeklerle ilgili rehberlik almak için Zuph Samuel ülkesindeki bir kahine danışmaya karar verir. Samuel'in yaşadığı şehre yaklaştıklarında bazı genç kadınlarla karşılaşırlar ve onlara Samuel'in bir kurban töreni düzenlemek üzere olduğunu ve onunla buluşmak için acele etmeleri gerektiğini söylerler.</w:t>
      </w:r>
    </w:p>
    <w:p/>
    <w:p>
      <w:r xmlns:w="http://schemas.openxmlformats.org/wordprocessingml/2006/main">
        <w:t xml:space="preserve">Paragraf 2: 1. Samuel 9:15-24'ten devam ederek, Samuel'in Saul'la buluşmasını ve Tanrı'nın onun gelecekteki krallığına ilişkin vahiyini anlatır. Saul, Samuel'in kurban törenini yönettiği yüksek yere vardığında, Tanrı Samuel'e, halkı İsrail'e prens olarak seçtiği adamın Saul olduğunu açıklar. Saul, Samuel'le tanıştığında onun bir peygamber olarak ününü öğrenir ve onur konuğu olarak onunla yemek yeme daveti alır.</w:t>
      </w:r>
    </w:p>
    <w:p/>
    <w:p>
      <w:r xmlns:w="http://schemas.openxmlformats.org/wordprocessingml/2006/main">
        <w:t xml:space="preserve">Paragraf 3: 1 Samuel 9, Saul'un Samuel tarafından özel olarak meshedilmesiyle sona eriyor. 1 Samuel 9:25-27'de, akşam yemeği sırasındaki konuşmalarının ardından, sabahın erken saatlerinde, güneş doğmadan önce Samuel'in, Saul'un hizmetkarına önden gitmesini söylediği ve kendisinin de Saul'un başına yağ dökerek özel olarak Saul'u İsrail'in kralı olarak meshettiğinden bahsedilir. Samuel, yolları ayırmadan önce bundan sonra ne olacağına dair daha fazla talimat verir ve Saul'a, Tanrı'nın kendisini kral olarak seçtiğini bazı işaretlerin doğrulayacağını söyler.</w:t>
      </w:r>
    </w:p>
    <w:p/>
    <w:p>
      <w:r xmlns:w="http://schemas.openxmlformats.org/wordprocessingml/2006/main">
        <w:t xml:space="preserve">Özetle:</w:t>
      </w:r>
    </w:p>
    <w:p>
      <w:r xmlns:w="http://schemas.openxmlformats.org/wordprocessingml/2006/main">
        <w:t xml:space="preserve">1 Samuel 9 sunar:</w:t>
      </w:r>
    </w:p>
    <w:p>
      <w:r xmlns:w="http://schemas.openxmlformats.org/wordprocessingml/2006/main">
        <w:t xml:space="preserve">Saul'un Samue ile karşılaşması;</w:t>
      </w:r>
    </w:p>
    <w:p>
      <w:r xmlns:w="http://schemas.openxmlformats.org/wordprocessingml/2006/main">
        <w:t xml:space="preserve">Tanrı'nın gelecekteki krallığı hakkındaki vahyi;</w:t>
      </w:r>
    </w:p>
    <w:p>
      <w:r xmlns:w="http://schemas.openxmlformats.org/wordprocessingml/2006/main">
        <w:t xml:space="preserve">Saul'un Samuel tarafından özel olarak meshedilmesi.</w:t>
      </w:r>
    </w:p>
    <w:p/>
    <w:p>
      <w:r xmlns:w="http://schemas.openxmlformats.org/wordprocessingml/2006/main">
        <w:t xml:space="preserve">Vurgu:</w:t>
      </w:r>
    </w:p>
    <w:p>
      <w:r xmlns:w="http://schemas.openxmlformats.org/wordprocessingml/2006/main">
        <w:t xml:space="preserve">Saul'un Samuel'le karşılaşması;</w:t>
      </w:r>
    </w:p>
    <w:p>
      <w:r xmlns:w="http://schemas.openxmlformats.org/wordprocessingml/2006/main">
        <w:t xml:space="preserve">Tanrı'nın gelecekteki krallığa ilişkin vahyi;</w:t>
      </w:r>
    </w:p>
    <w:p>
      <w:r xmlns:w="http://schemas.openxmlformats.org/wordprocessingml/2006/main">
        <w:t xml:space="preserve">Saul'un Samuel tarafından özel olarak meshedilmesi.</w:t>
      </w:r>
    </w:p>
    <w:p/>
    <w:p>
      <w:r xmlns:w="http://schemas.openxmlformats.org/wordprocessingml/2006/main">
        <w:t xml:space="preserve">Bu bölüm, Saul'un Samuel'le karşılaşmasına, Tanrı'nın gelecekteki krallığına ilişkin vahyine ve Saul'un Samuel tarafından özel olarak meshedilmesine odaklanıyor. 1 Samuel 9'da Saul, Benyamin kabilesinden genç ve yakışıklı bir adam olarak tanıtılır. Babası tarafından kayıp eşekleri aramaya gönderilir ancak sonunda Zuph diyarında kahin Samuel'den rehberlik ister. Samuel'in yaşadığı şehre yaklaştıklarında, yaklaşan kurbanı hakkında bilgi alırlar ve onunla buluşmaları tavsiye edilir.</w:t>
      </w:r>
    </w:p>
    <w:p/>
    <w:p>
      <w:r xmlns:w="http://schemas.openxmlformats.org/wordprocessingml/2006/main">
        <w:t xml:space="preserve">Devamında 1 Samuel 9'da Saul, Samuel'in kurban törenini yönettiği yüksek yere vardığında, Tanrı Samuel'e Saul'un İsrail'in prensi olarak seçilmiş kişi olduğunu açıklar. Tanıştıklarında Saul, Samuel'in peygamberlik konusundaki itibarını öğrenir ve onur konuğu olarak onunla yemek yeme daveti alır; bu, Saul'un krallığına giden olayları harekete geçiren önemli bir karşılaşmadır.</w:t>
      </w:r>
    </w:p>
    <w:p/>
    <w:p>
      <w:r xmlns:w="http://schemas.openxmlformats.org/wordprocessingml/2006/main">
        <w:t xml:space="preserve">1 Samuel 9, Samuel tarafından gerçekleştirilen özel bir meshetme töreniyle sona eriyor. Sabahın erken saatlerinde güneş doğmadan önce, Saul'un hizmetkarını ayrılmaya çağırırken, Saul'u İsrail'in kralı olarak meshediyor ve ilahi atamayı ve otoriteyi simgeleyen bir eylem olarak başına özel olarak yağ döküyor. Yolları ayırmadan önce, bundan sonra ne olacağına dair daha fazla talimat ve Tanrı'nın Saul'u kral olarak seçtiğini doğrulayacak işaretler veriliyor.</w:t>
      </w:r>
    </w:p>
    <w:p/>
    <w:p>
      <w:r xmlns:w="http://schemas.openxmlformats.org/wordprocessingml/2006/main">
        <w:t xml:space="preserve">1.Samuel 9:1 Benyaminoğulları'ndan Kiş adında, Afiya oğlu, Zeror oğlu, Bekorat oğlu, Benyamin oğlu, güçlü, güçlü bir adam olan Abiel oğlu bir adam vardı.</w:t>
      </w:r>
    </w:p>
    <w:p/>
    <w:p>
      <w:r xmlns:w="http://schemas.openxmlformats.org/wordprocessingml/2006/main">
        <w:t xml:space="preserve">Benjamin'den güçlü bir adam olan Kish tanıtıldı.</w:t>
      </w:r>
    </w:p>
    <w:p/>
    <w:p>
      <w:r xmlns:w="http://schemas.openxmlformats.org/wordprocessingml/2006/main">
        <w:t xml:space="preserve">1. Tanrı, büyüklüğü sağlamak için en az olası insanları kullanır.</w:t>
      </w:r>
    </w:p>
    <w:p/>
    <w:p>
      <w:r xmlns:w="http://schemas.openxmlformats.org/wordprocessingml/2006/main">
        <w:t xml:space="preserve">2. Geçmişiniz ne olursa olsun, Tanrı'nın sizin için bir planı vardır.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1 Korintliler 1:26-27 - Kardeşler, çağrınızı düşünün: pek çoğunuz dünya standartlarına göre bilge değildiniz, pek çoğunuz güçlü değildiniz, pek çoğunuz asil doğumlu değildiniz. Ama Tanrı bilgeleri utandırmak için dünyadaki aptalca şeyleri seçti; Tanrı güçlüleri utandırmak için dünyada zayıf olanı seçti.</w:t>
      </w:r>
    </w:p>
    <w:p/>
    <w:p>
      <w:r xmlns:w="http://schemas.openxmlformats.org/wordprocessingml/2006/main">
        <w:t xml:space="preserve">1.Samuel 9:2 Ve onun adı Saul olan, seçkin bir genç ve iyi bir oğlu vardı; ve İsrail oğulları arasında ondan daha iyi kimse yoktu; omuzlarından yukarısı herkesten yüksekti. insanlardan.</w:t>
      </w:r>
    </w:p>
    <w:p/>
    <w:p>
      <w:r xmlns:w="http://schemas.openxmlformats.org/wordprocessingml/2006/main">
        <w:t xml:space="preserve">Saul, Kiş'in oğluydu ve İsrailliler arasında en yakışıklı ve en uzun boyluydu.</w:t>
      </w:r>
    </w:p>
    <w:p/>
    <w:p>
      <w:r xmlns:w="http://schemas.openxmlformats.org/wordprocessingml/2006/main">
        <w:t xml:space="preserve">1. Tanrı'nın bize verdiği armağanlara şükretmeliyiz.</w:t>
      </w:r>
    </w:p>
    <w:p/>
    <w:p>
      <w:r xmlns:w="http://schemas.openxmlformats.org/wordprocessingml/2006/main">
        <w:t xml:space="preserve">2. Saul'un alçakgönüllülük ve lütuf örneği, Tanrı'ya hizmet etmek için nasıl çabalamamız gerektiğini hatırlatmalıdır.</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1 Samuel 9:3 Ve Kiş Saul'un babasının eşekleri kayboldu. Ve Kiş, oğlu Saul'a dedi: Şimdi yanına uşaklardan birini al ve kalk, eşekleri ara.</w:t>
      </w:r>
    </w:p>
    <w:p/>
    <w:p>
      <w:r xmlns:w="http://schemas.openxmlformats.org/wordprocessingml/2006/main">
        <w:t xml:space="preserve">Saul'un babası Kiş eşeklerini kaybeder ve Saul ile hizmetçilerinden birini onları aramaya gönderir.</w:t>
      </w:r>
    </w:p>
    <w:p/>
    <w:p>
      <w:r xmlns:w="http://schemas.openxmlformats.org/wordprocessingml/2006/main">
        <w:t xml:space="preserve">1. Tanrı, bizim için olan planlarını ortaya çıkarmak için araştırmalarımızı kullanacaktır.</w:t>
      </w:r>
    </w:p>
    <w:p/>
    <w:p>
      <w:r xmlns:w="http://schemas.openxmlformats.org/wordprocessingml/2006/main">
        <w:t xml:space="preserve">2. Tanrı, geleceğimizi şekillendirmek için en küçük görevlerimizi bile kullanabilir.</w:t>
      </w:r>
    </w:p>
    <w:p/>
    <w:p>
      <w:r xmlns:w="http://schemas.openxmlformats.org/wordprocessingml/2006/main">
        <w:t xml:space="preserve">1. Atasözleri 16:9 - "İnsanlar yüreklerinde gidecekleri yolu planlarlar, ama adımlarını Rab belirler."</w:t>
      </w:r>
    </w:p>
    <w:p/>
    <w:p>
      <w:r xmlns:w="http://schemas.openxmlformats.org/wordprocessingml/2006/main">
        <w:t xml:space="preserve">2. Yeşaya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1.Samuel 9:4 Ve Efrayim Dağı'ndan geçti, Şalişa ülkesinden geçti, ama onları bulamadılar; sonra Şalim ülkesinden geçtiler, ama orada değildiler; ve Benyamin topraklarından geçti. ama bulamadılar.</w:t>
      </w:r>
    </w:p>
    <w:p/>
    <w:p>
      <w:r xmlns:w="http://schemas.openxmlformats.org/wordprocessingml/2006/main">
        <w:t xml:space="preserve">Saul ve uşağı kayıp eşekleri aramak üzere bir yolculuğa çıktılar, ancak Efrayim, Şalişa, Şalim ve Benyamin bölgelerinde onları bulmada başarısız oldular.</w:t>
      </w:r>
    </w:p>
    <w:p/>
    <w:p>
      <w:r xmlns:w="http://schemas.openxmlformats.org/wordprocessingml/2006/main">
        <w:t xml:space="preserve">1. Kararlılığın Önemi: 1 Samuel 9:4'te Bir İnceleme</w:t>
      </w:r>
    </w:p>
    <w:p/>
    <w:p>
      <w:r xmlns:w="http://schemas.openxmlformats.org/wordprocessingml/2006/main">
        <w:t xml:space="preserve">2. Tanrı'nın Planı ve Düzenlemesi: 1 Samuel 9:4'teki Saul'un Yolculuğundan Öğrenmek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İbraniler 13:5-6 -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1.Samuel 9:5 Zuph ülkesine vardıklarında Saul, yanındaki hizmetçisine, "Gel, dönelim" dedi. babam eşeklere bakmayı bırakıp bizi düşünmesin diye.</w:t>
      </w:r>
    </w:p>
    <w:p/>
    <w:p>
      <w:r xmlns:w="http://schemas.openxmlformats.org/wordprocessingml/2006/main">
        <w:t xml:space="preserve">Saul ve hizmetçisi Zuph ülkesine gittiler ve Saul, babasının endişelenmesi ihtimaline karşı eve dönmek istedi.</w:t>
      </w:r>
    </w:p>
    <w:p/>
    <w:p>
      <w:r xmlns:w="http://schemas.openxmlformats.org/wordprocessingml/2006/main">
        <w:t xml:space="preserve">1. Sorumlu Olmayı Öğrenmek - 1 Samuel 9:5'teki Saul'un hikayesi bize sorumlu olmanın ve yükümlülüklerimizi anlamanın önemini öğretir.</w:t>
      </w:r>
    </w:p>
    <w:p/>
    <w:p>
      <w:r xmlns:w="http://schemas.openxmlformats.org/wordprocessingml/2006/main">
        <w:t xml:space="preserve">2. Aileye Öncelik Vermek - 1 Samuel 9:5'te Saul'un babasıyla ilgilenmesi, aileye öncelik vermenin değerini gösterir.</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w:t>
      </w:r>
    </w:p>
    <w:p/>
    <w:p>
      <w:r xmlns:w="http://schemas.openxmlformats.org/wordprocessingml/2006/main">
        <w:t xml:space="preserve">1.Samuel 9:6 Ve ona şöyle dedi: İşte, bu şehirde bir Tanrı adamı var ve o onurlu bir adamdır; söylediği her şey mutlaka yerine geldi; şimdi oraya gidelim; belki bize gitmemiz gereken yolu gösterebilir.</w:t>
      </w:r>
    </w:p>
    <w:p/>
    <w:p>
      <w:r xmlns:w="http://schemas.openxmlformats.org/wordprocessingml/2006/main">
        <w:t xml:space="preserve">Bir adam Saul'a şehirde onurlu bir Tanrı adamının olduğunu söyler ve söylediği her şey yerine gelir. Onlara yolu gösterip gösteremeyeceğini görmek için ona gitmeye karar verirler.</w:t>
      </w:r>
    </w:p>
    <w:p/>
    <w:p>
      <w:r xmlns:w="http://schemas.openxmlformats.org/wordprocessingml/2006/main">
        <w:t xml:space="preserve">1. Tanrı'nın Sözüne Güvenmenin Gücü</w:t>
      </w:r>
    </w:p>
    <w:p/>
    <w:p>
      <w:r xmlns:w="http://schemas.openxmlformats.org/wordprocessingml/2006/main">
        <w:t xml:space="preserve">2. Tanrısal Öğüt Almanın Önemi</w:t>
      </w:r>
    </w:p>
    <w:p/>
    <w:p>
      <w:r xmlns:w="http://schemas.openxmlformats.org/wordprocessingml/2006/main">
        <w:t xml:space="preserve">1. Mezmur 25:4-5 - Bana yollarını öğret, ya Rab; bana yollarını öğret. Bana kendi gerçeğinde yol göster ve bana öğret; çünkü sen benim kurtuluşumun Tanrısısın; Bütün gün seni bekliyorum.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1.Samuel 9:7 Bunun üzerine Saul hizmetçisine şöyle dedi: "Ama, eğer gidersek, adama ne götüreceğiz?" çünkü ekmek kaplarımızda harcandı ve Allah adamına getirecek bir hediyemiz yok; elimizde ne var?</w:t>
      </w:r>
    </w:p>
    <w:p/>
    <w:p>
      <w:r xmlns:w="http://schemas.openxmlformats.org/wordprocessingml/2006/main">
        <w:t xml:space="preserve">Ekmek stokları tükendiğinden Saul ve hizmetçisinin Tanrı adamına verecek hiçbir şeyi yoktu.</w:t>
      </w:r>
    </w:p>
    <w:p/>
    <w:p>
      <w:r xmlns:w="http://schemas.openxmlformats.org/wordprocessingml/2006/main">
        <w:t xml:space="preserve">1. Kendimizi Muhtaç Bulduğumuzda Yardım İçin Tanrı'ya Dönebiliriz</w:t>
      </w:r>
    </w:p>
    <w:p/>
    <w:p>
      <w:r xmlns:w="http://schemas.openxmlformats.org/wordprocessingml/2006/main">
        <w:t xml:space="preserve">2. Tanrı İhtiyaç Zamanımızda Sağlayacaktır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34:10 - "Genç aslanlar yokluk ve açlık çeker; ama Rab'bi arayanların hiçbir iyiliği eksik değildir."</w:t>
      </w:r>
    </w:p>
    <w:p/>
    <w:p>
      <w:r xmlns:w="http://schemas.openxmlformats.org/wordprocessingml/2006/main">
        <w:t xml:space="preserve">1.Samuel 9:8 Uşak yine Saul'a cevap verip şöyle dedi: "İşte, elimde dörtte bir şekel gümüş var; bunu bize yolumuzu göstermesi için Tanrı adamına vereceğim."</w:t>
      </w:r>
    </w:p>
    <w:p/>
    <w:p>
      <w:r xmlns:w="http://schemas.openxmlformats.org/wordprocessingml/2006/main">
        <w:t xml:space="preserve">Saul'un bir hizmetçisi, kendisine rehberlik etmesi için bir Tanrı adamına vermeye hazır olduğu bir şekel gümüşün dörtte birine sahip olduğunu bildirdi.</w:t>
      </w:r>
    </w:p>
    <w:p/>
    <w:p>
      <w:r xmlns:w="http://schemas.openxmlformats.org/wordprocessingml/2006/main">
        <w:t xml:space="preserve">1. Rehberliğin Değeri: Tanrı'nın Yolunu İzlemeyi Öğrenmek</w:t>
      </w:r>
    </w:p>
    <w:p/>
    <w:p>
      <w:r xmlns:w="http://schemas.openxmlformats.org/wordprocessingml/2006/main">
        <w:t xml:space="preserve">2. Küçük Bir Hediyenin Gücünü Hafife Almayın</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Yuhanna 10:14 - Ben iyi bir çobanım, koyunlarımı tanırım ve benimkileri de tanırım.</w:t>
      </w:r>
    </w:p>
    <w:p/>
    <w:p>
      <w:r xmlns:w="http://schemas.openxmlformats.org/wordprocessingml/2006/main">
        <w:t xml:space="preserve">1.Samuel 9:9 (Daha önce İsrail'de bir adam Tanrı'ya danışmaya gittiğinde şöyle demişti: Gel, görene gidelim; çünkü şimdi Peygamber denilen kişiye önceden Gören denirdi.)</w:t>
      </w:r>
    </w:p>
    <w:p/>
    <w:p>
      <w:r xmlns:w="http://schemas.openxmlformats.org/wordprocessingml/2006/main">
        <w:t xml:space="preserve">Eski İsrail'de peygamberlerden kahinler olarak söz edilirdi ve insanlar Tanrı'dan rehberlik istemek için onlara giderlerdi.</w:t>
      </w:r>
    </w:p>
    <w:p/>
    <w:p>
      <w:r xmlns:w="http://schemas.openxmlformats.org/wordprocessingml/2006/main">
        <w:t xml:space="preserve">1. Etrafımızdaki Dünyada Tanrı'nın Rehberliğini Keşfetmek</w:t>
      </w:r>
    </w:p>
    <w:p/>
    <w:p>
      <w:r xmlns:w="http://schemas.openxmlformats.org/wordprocessingml/2006/main">
        <w:t xml:space="preserve">2. Peygamberin Gücünü Anlamak</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1.Samuel 9:10 Bunun üzerine Saul hizmetkarına şöyle dedi: "İyi dedin; gel gidelim. Böylece Tanrı adamının bulunduğu şehre gittiler.</w:t>
      </w:r>
    </w:p>
    <w:p/>
    <w:p>
      <w:r xmlns:w="http://schemas.openxmlformats.org/wordprocessingml/2006/main">
        <w:t xml:space="preserve">Saul ve hizmetçisi, Tanrı adamını ziyaret etmek için şehre gittiler.</w:t>
      </w:r>
    </w:p>
    <w:p/>
    <w:p>
      <w:r xmlns:w="http://schemas.openxmlformats.org/wordprocessingml/2006/main">
        <w:t xml:space="preserve">1. Tanrı'nın Rehberliğine Güvenmek: Rab'bin Yolunu İzlemeyi Öğrenmek</w:t>
      </w:r>
    </w:p>
    <w:p/>
    <w:p>
      <w:r xmlns:w="http://schemas.openxmlformats.org/wordprocessingml/2006/main">
        <w:t xml:space="preserve">2. Tanrı ile İlişki Kurmak: Tanrı Adamıyla Bağlantı Kurmak</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Matta 6:33 - "Önce Tanrı'nın krallığını ve O'nun doğruluğunu arayın, tüm bunlar size eklenecektir."</w:t>
      </w:r>
    </w:p>
    <w:p/>
    <w:p>
      <w:r xmlns:w="http://schemas.openxmlformats.org/wordprocessingml/2006/main">
        <w:t xml:space="preserve">1.Samuel 9:11 Kente doğru tepeye çıktıklarında, su çekmeye çıkan genç kızlar gördüler ve onlara, "Kahin burada mı?" dediler.</w:t>
      </w:r>
    </w:p>
    <w:p/>
    <w:p>
      <w:r xmlns:w="http://schemas.openxmlformats.org/wordprocessingml/2006/main">
        <w:t xml:space="preserve">İki adam genç kızlara tepeye doğru yürürken kâhinin şehirde olup olmadığını sordu.</w:t>
      </w:r>
    </w:p>
    <w:p/>
    <w:p>
      <w:r xmlns:w="http://schemas.openxmlformats.org/wordprocessingml/2006/main">
        <w:t xml:space="preserve">1. Sorgulamanın Gücü: Doğru Soruları Sormak Bizi Cevaplara Nasıl Götürebilir?</w:t>
      </w:r>
    </w:p>
    <w:p/>
    <w:p>
      <w:r xmlns:w="http://schemas.openxmlformats.org/wordprocessingml/2006/main">
        <w:t xml:space="preserve">2. Doğru Yönü Aramak: Hikmet ve Ayırt Etme Yolunu Takip Etmek</w:t>
      </w:r>
    </w:p>
    <w:p/>
    <w:p>
      <w:r xmlns:w="http://schemas.openxmlformats.org/wordprocessingml/2006/main">
        <w:t xml:space="preserve">1. Atasözleri 2:1-5 - Oğlum, eğer sözlerimi kabul edersen ve emirlerimi içinde biriktirirsen, kulağını bilgeliğe çevirip yüreğini anlayışa yöneltirsen ve anlayış için seslenir ve yüksek sesle anlayış için ağlarsan, ve onu gümüş arar gibi ararsanız ve gizli hazineyi arar gibi ararsanız, o zaman Rab korkusunu anlayacak ve Tanrı bilgisini bulacaksınız.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1.Samuel 9:12 Onlar da onlara cevap verip dediler: O'dur; işte, o önünüzde; şimdi acele edin, çünkü bugün şehre geldi; Çünkü bugün yüksek yerde halkın bir kurbanı var:</w:t>
      </w:r>
    </w:p>
    <w:p/>
    <w:p>
      <w:r xmlns:w="http://schemas.openxmlformats.org/wordprocessingml/2006/main">
        <w:t xml:space="preserve">İki kişi Saul ve hizmetçisine Samuel'in şehirde olduğunu ve tapınma yerinde bir kurban sunulacağını söyler.</w:t>
      </w:r>
    </w:p>
    <w:p/>
    <w:p>
      <w:r xmlns:w="http://schemas.openxmlformats.org/wordprocessingml/2006/main">
        <w:t xml:space="preserve">1. Allah'ın çağrısına kulak verip O'na aceleyle gelmenin önemi.</w:t>
      </w:r>
    </w:p>
    <w:p/>
    <w:p>
      <w:r xmlns:w="http://schemas.openxmlformats.org/wordprocessingml/2006/main">
        <w:t xml:space="preserve">2. Allah'ın bayramlarını tutmanın ve kurban kesmenin önemi.</w:t>
      </w:r>
    </w:p>
    <w:p/>
    <w:p>
      <w:r xmlns:w="http://schemas.openxmlformats.org/wordprocessingml/2006/main">
        <w:t xml:space="preserve">1. Isaiah 55:6 - "RAB'bi bulunabilirken arayın; O yakındayken çağırın."</w:t>
      </w:r>
    </w:p>
    <w:p/>
    <w:p>
      <w:r xmlns:w="http://schemas.openxmlformats.org/wordprocessingml/2006/main">
        <w:t xml:space="preserve">2. Levililer 23:27 - "Ayrıca bu yedinci ayın onuncu gününde bir kefaret günü olacak: bu sizin için kutsal bir toplantı olacak; canlarınıza acı çektireceksiniz ve ateşle yapılan bir sunu sunacaksınız. KRAL."</w:t>
      </w:r>
    </w:p>
    <w:p/>
    <w:p>
      <w:r xmlns:w="http://schemas.openxmlformats.org/wordprocessingml/2006/main">
        <w:t xml:space="preserve">1.Samuel 9:13 Şehre girer girmez, yemek için tapınma yerine çıkmadan önce onu hemen bulacaksınız; çünkü o gelene kadar halk yemek yemeyecektir, çünkü kurbanı kutsamaktadır; ve daha sonra emredilenleri yerler. Şimdi kalkın; çünkü bu sıralarda onu bulacaksınız.</w:t>
      </w:r>
    </w:p>
    <w:p/>
    <w:p>
      <w:r xmlns:w="http://schemas.openxmlformats.org/wordprocessingml/2006/main">
        <w:t xml:space="preserve">Adam kurbanı kutsayıncaya kadar şehir halkı yemek yemez ve bu vakitte onu buralarda bulurlar.</w:t>
      </w:r>
    </w:p>
    <w:p/>
    <w:p>
      <w:r xmlns:w="http://schemas.openxmlformats.org/wordprocessingml/2006/main">
        <w:t xml:space="preserve">1. Bereketin Gücü: Kutsanmış Olmak Ne Demektir?</w:t>
      </w:r>
    </w:p>
    <w:p/>
    <w:p>
      <w:r xmlns:w="http://schemas.openxmlformats.org/wordprocessingml/2006/main">
        <w:t xml:space="preserve">2. Kurban Sunuları Yoluyla Tanrı'ya Yakınlaşmak</w:t>
      </w:r>
    </w:p>
    <w:p/>
    <w:p>
      <w:r xmlns:w="http://schemas.openxmlformats.org/wordprocessingml/2006/main">
        <w:t xml:space="preserve">1. 1 Korintliler 10:16-17 - Kutsadığımız bereket kâsesi, Mesih'in kanının paylaşımı değil mi? Böldüğümüz ekmek, Mesih'in bedeninin paydaşlığı değil mi?</w:t>
      </w:r>
    </w:p>
    <w:p/>
    <w:p>
      <w:r xmlns:w="http://schemas.openxmlformats.org/wordprocessingml/2006/main">
        <w:t xml:space="preserve">2. Matta 5:44-45 - Ama ben size şunu söylüyorum: Düşmanlarınızı sevin, size lanet edenleri kutsayın, sizden nefret edenlere iyilik yapın ve sizi kibirle kullanan ve size zulmedenler için dua edin.</w:t>
      </w:r>
    </w:p>
    <w:p/>
    <w:p>
      <w:r xmlns:w="http://schemas.openxmlformats.org/wordprocessingml/2006/main">
        <w:t xml:space="preserve">1.Samuel 9:14 Ve şehre çıktılar; şehre vardıklarında işte, Samuel tapınma yerine çıkmak için onlara karşı çıktı.</w:t>
      </w:r>
    </w:p>
    <w:p/>
    <w:p>
      <w:r xmlns:w="http://schemas.openxmlformats.org/wordprocessingml/2006/main">
        <w:t xml:space="preserve">Saul ve hizmetçisi, kayıp bir hayvanla ilgili rehberlik istemek için Samuel'e gidiyorlardı. Şehre vardıklarında Samuel tarafından karşılandılar.</w:t>
      </w:r>
    </w:p>
    <w:p/>
    <w:p>
      <w:r xmlns:w="http://schemas.openxmlformats.org/wordprocessingml/2006/main">
        <w:t xml:space="preserve">1. Belirsizlik zamanlarında bilgece öğüt aramanın önemi.</w:t>
      </w:r>
    </w:p>
    <w:p/>
    <w:p>
      <w:r xmlns:w="http://schemas.openxmlformats.org/wordprocessingml/2006/main">
        <w:t xml:space="preserve">2. Allah'ın rehberliği, onu arayanlar için her zaman mevcuttur.</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1.Samuel 9:15 RAB, Saul gelmeden bir gün önce Samuel'in kulağına şunu söylemişti:</w:t>
      </w:r>
    </w:p>
    <w:p/>
    <w:p>
      <w:r xmlns:w="http://schemas.openxmlformats.org/wordprocessingml/2006/main">
        <w:t xml:space="preserve">Geçit Rab, Saul gelmeden bir gün önce Samuel'e geleceğini söyledi.</w:t>
      </w:r>
    </w:p>
    <w:p/>
    <w:p>
      <w:r xmlns:w="http://schemas.openxmlformats.org/wordprocessingml/2006/main">
        <w:t xml:space="preserve">1. Tanrı Yollarımızı Nasıl Hazırlıyor - Rab, Samuel'e Saul'un gelişini nasıl açıkladı ve Tanrı yollarımızı önümüze nasıl hazırladı.</w:t>
      </w:r>
    </w:p>
    <w:p/>
    <w:p>
      <w:r xmlns:w="http://schemas.openxmlformats.org/wordprocessingml/2006/main">
        <w:t xml:space="preserve">2. Belirsizlikte Tanrı'ya Güvenmek - Rab, Samuel'e geleceği nasıl açıkladı ve belirsizlik anlarında Tanrı'ya nasıl güvenebiliriz.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1.Samuel 9:16 Yarın bu saatlerde sana Benyamin topraklarından bir adam göndereceğim ve sen onu halkım İsrail'in komutanı olarak meshedeceksin; böylece halkımı Filistliler'in elinden kurtaracak. çünkü kavmımı gördüm, çünkü onların feryadı bana geldi.</w:t>
      </w:r>
    </w:p>
    <w:p/>
    <w:p>
      <w:r xmlns:w="http://schemas.openxmlformats.org/wordprocessingml/2006/main">
        <w:t xml:space="preserve">Tanrı, Samuel'e, İsrail halkını Filistliler'den kurtarmak için Benyamin'den bir adamı onlara önder olarak atamasını söyler.</w:t>
      </w:r>
    </w:p>
    <w:p/>
    <w:p>
      <w:r xmlns:w="http://schemas.openxmlformats.org/wordprocessingml/2006/main">
        <w:t xml:space="preserve">1. Tanrı'nın Halkına Sağladığı Düzenlemeler: Tanrı'nın Planına Güvenmek</w:t>
      </w:r>
    </w:p>
    <w:p/>
    <w:p>
      <w:r xmlns:w="http://schemas.openxmlformats.org/wordprocessingml/2006/main">
        <w:t xml:space="preserve">2. Liderliğin Çağrısı: Tanrı'nın Halkına Hizmet Etmek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Korintliler 12:9 - Lütfum sizin için yeterlidir, çünkü gücüm zayıflıkta mükemmelleştirilmiştir.</w:t>
      </w:r>
    </w:p>
    <w:p/>
    <w:p>
      <w:r xmlns:w="http://schemas.openxmlformats.org/wordprocessingml/2006/main">
        <w:t xml:space="preserve">1.Samuel 9:17 Samuel Saul'u görünce RAB ona şöyle dedi: "İşte sana bahsettiğim adam!" aynı şey halkım üzerinde de hüküm sürecek.</w:t>
      </w:r>
    </w:p>
    <w:p/>
    <w:p>
      <w:r xmlns:w="http://schemas.openxmlformats.org/wordprocessingml/2006/main">
        <w:t xml:space="preserve">RAB, Samuel Saul'u gösterdi ve onun halk üzerinde hüküm süreceğini ilan etti.</w:t>
      </w:r>
    </w:p>
    <w:p/>
    <w:p>
      <w:r xmlns:w="http://schemas.openxmlformats.org/wordprocessingml/2006/main">
        <w:t xml:space="preserve">1. Tanrı'nın Liderler İçin Seçimi: 1 Samuel 9:17'nin İncelenmesi</w:t>
      </w:r>
    </w:p>
    <w:p/>
    <w:p>
      <w:r xmlns:w="http://schemas.openxmlformats.org/wordprocessingml/2006/main">
        <w:t xml:space="preserve">2. Liderlik Konusunda Tanrı'nın Egemen Seçimi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2 Timoteos 2:20-21 Ancak büyük bir evde yalnızca altından ve gümüşten kaplar değil, aynı zamanda ahşap ve topraktan da kaplar bulunur; ve bazıları onurlandırmak için, bazıları da onurunu kırmak için. Bu nedenle bir kişi kendisini bunlardan arındırırsa, onurlu bir araç olacak, kutsanacak ve efendisinin kullanımına hazır olacak ve her iyi işe hazır olacaktır.</w:t>
      </w:r>
    </w:p>
    <w:p/>
    <w:p>
      <w:r xmlns:w="http://schemas.openxmlformats.org/wordprocessingml/2006/main">
        <w:t xml:space="preserve">1.Samuel 9:18 Bunun üzerine Saul kapıdan Samuel'e yaklaşıp şöyle dedi: Rica ederim, bana kahinin evinin nerede olduğunu söyle.</w:t>
      </w:r>
    </w:p>
    <w:p/>
    <w:p>
      <w:r xmlns:w="http://schemas.openxmlformats.org/wordprocessingml/2006/main">
        <w:t xml:space="preserve">Saul, Samuel'e yaklaşır ve kahinin evinin yerini sorar.</w:t>
      </w:r>
    </w:p>
    <w:p/>
    <w:p>
      <w:r xmlns:w="http://schemas.openxmlformats.org/wordprocessingml/2006/main">
        <w:t xml:space="preserve">1. Tanrı'dan rehberlik beklerken alçakgönüllü olmanın önemi.</w:t>
      </w:r>
    </w:p>
    <w:p/>
    <w:p>
      <w:r xmlns:w="http://schemas.openxmlformats.org/wordprocessingml/2006/main">
        <w:t xml:space="preserve">2. Duanın bilgelik isteme gücü.</w:t>
      </w:r>
    </w:p>
    <w:p/>
    <w:p>
      <w:r xmlns:w="http://schemas.openxmlformats.org/wordprocessingml/2006/main">
        <w:t xml:space="preserve">1. Atasözleri 3:5-6 - Tüm yüreğinizle Rab'be güvenin ve kendi anlayışınıza yaslanmayın; tüm yollarınızda O'nu tanıyın ve O, yollarınızı yönlendirecektir.</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1.Samuel 9:19 Ve Samuel Saul'a cevap verip dedi: Gören benim; önümden tapınma yerine çık; çünkü bugün benimle yemek yiyeceksin, yarın seni bırakacağım ve yüreğinden geçen her şeyi sana anlatacağım.</w:t>
      </w:r>
    </w:p>
    <w:p/>
    <w:p>
      <w:r xmlns:w="http://schemas.openxmlformats.org/wordprocessingml/2006/main">
        <w:t xml:space="preserve">Samuel, Saul'a kendisinin kahin olduğunu söyler ve onu kendisiyle birlikte yemek yemesi için yüksek yere davet ederek, ertesi gün yüreğindeki soruları yanıtlayacağına dair güvence verir.</w:t>
      </w:r>
    </w:p>
    <w:p/>
    <w:p>
      <w:r xmlns:w="http://schemas.openxmlformats.org/wordprocessingml/2006/main">
        <w:t xml:space="preserve">1. Tanrı'nın gücü ve bilgeliği bizimkinden daha büyüktür.</w:t>
      </w:r>
    </w:p>
    <w:p/>
    <w:p>
      <w:r xmlns:w="http://schemas.openxmlformats.org/wordprocessingml/2006/main">
        <w:t xml:space="preserve">2. Tanrı bizim nihai rehberlik ve anlayış kaynağımızdır.</w:t>
      </w:r>
    </w:p>
    <w:p/>
    <w:p>
      <w:r xmlns:w="http://schemas.openxmlformats.org/wordprocessingml/2006/main">
        <w:t xml:space="preserve">1.Yuhanna 16:13 - Gerçeğin Ruhu geldiğinde, sizi tüm gerçeğe yönlendirecek, çünkü kendi yetkisiyle konuşmayacak, ancak ne duyarsa duyacak ve size bildirecek. gelecekler.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1.Samuel 9:20 Üç gün önce kaybolan eşeklerine gelince, onları düşünme; çünkü bulunurlar. Ve İsrail'in tüm arzusu kimin üzerindedir? Bu senin ve tüm babanın evinin sorumluluğunda değil mi?</w:t>
      </w:r>
    </w:p>
    <w:p/>
    <w:p>
      <w:r xmlns:w="http://schemas.openxmlformats.org/wordprocessingml/2006/main">
        <w:t xml:space="preserve">Saul eşeklerini kaybetmişti ve kahin onların bulunduğunu ve ayrıca İsrail'in tüm arzularının kendisinin ve babasının evinin üzerinde olduğunu söyledi.</w:t>
      </w:r>
    </w:p>
    <w:p/>
    <w:p>
      <w:r xmlns:w="http://schemas.openxmlformats.org/wordprocessingml/2006/main">
        <w:t xml:space="preserve">1. Zorluk anlarında Tanrı'ya güvenmenin önemi</w:t>
      </w:r>
    </w:p>
    <w:p/>
    <w:p>
      <w:r xmlns:w="http://schemas.openxmlformats.org/wordprocessingml/2006/main">
        <w:t xml:space="preserve">2. Tanrı'nın yaşamlarımızla ilgili amacını anlamanın önemi</w:t>
      </w:r>
    </w:p>
    <w:p/>
    <w:p>
      <w:r xmlns:w="http://schemas.openxmlformats.org/wordprocessingml/2006/main">
        <w:t xml:space="preserve">1. Mezmur 37:5 - Yolunuzu Rab'be adayın; ona da güvenin; ve o bunu gerçekleştirecektir.</w:t>
      </w:r>
    </w:p>
    <w:p/>
    <w:p>
      <w:r xmlns:w="http://schemas.openxmlformats.org/wordprocessingml/2006/main">
        <w:t xml:space="preserve">2. Yeremya 29:11 - Çünkü size beklediğiniz sonu vermek için, size karşı düşündüğüm düşünceleri biliyorum, diyor Rab, kötülük düşünceleri değil, esenlik düşünceleri.</w:t>
      </w:r>
    </w:p>
    <w:p/>
    <w:p>
      <w:r xmlns:w="http://schemas.openxmlformats.org/wordprocessingml/2006/main">
        <w:t xml:space="preserve">1.Samuel 9:21 Ve Saul cevap verip dedi: Ben İsrail'in en küçük kabilelerinden Benyamin'den değil miyim? ve benim ailem, Benyamin kabilesinin aileleri arasında en önemsiz olanı mı? o halde neden benimle böyle konuşuyorsun?</w:t>
      </w:r>
    </w:p>
    <w:p/>
    <w:p>
      <w:r xmlns:w="http://schemas.openxmlformats.org/wordprocessingml/2006/main">
        <w:t xml:space="preserve">Saul, İsrail'in en küçük kabilesinden olduğu ve ailesinin Benyamin kabilesinin tüm aileleri arasında en az yer aldığı için kendisine neden bu şekilde hitap edildiğini sorguluyor.</w:t>
      </w:r>
    </w:p>
    <w:p/>
    <w:p>
      <w:r xmlns:w="http://schemas.openxmlformats.org/wordprocessingml/2006/main">
        <w:t xml:space="preserve">1. Tanrı Alçakgönüllüleri Seçer: A Tanrı'nın büyük şeyler yapma olasılığı en düşük olan insanları nasıl seçtiğine dair.</w:t>
      </w:r>
    </w:p>
    <w:p/>
    <w:p>
      <w:r xmlns:w="http://schemas.openxmlformats.org/wordprocessingml/2006/main">
        <w:t xml:space="preserve">2. Alçakgönüllülüğün Gücü: Tanrı'nın gözünde başarılı olmak için alçakgönüllülüğün ne kadar önemli olduğu hakkında.</w:t>
      </w:r>
    </w:p>
    <w:p/>
    <w:p>
      <w:r xmlns:w="http://schemas.openxmlformats.org/wordprocessingml/2006/main">
        <w:t xml:space="preserve">1. Matta 23:12 - "Çünkü kendini yücelten alçakgönüllü olacak, kendini alçaltan da yüceltilecek."</w:t>
      </w:r>
    </w:p>
    <w:p/>
    <w:p>
      <w:r xmlns:w="http://schemas.openxmlformats.org/wordprocessingml/2006/main">
        <w:t xml:space="preserve">2. Yakup 4:10 - "Rab'bin önünde kendinizi alçaltın, O sizi yükseltecektir."</w:t>
      </w:r>
    </w:p>
    <w:p/>
    <w:p>
      <w:r xmlns:w="http://schemas.openxmlformats.org/wordprocessingml/2006/main">
        <w:t xml:space="preserve">1.Samuel 9:22 Ve Samuel, Saul'la hizmetçisini alıp oturma odasına getirdi ve davet edilenlerin arasında, yaklaşık otuz kişi olan en ön yere oturttu.</w:t>
      </w:r>
    </w:p>
    <w:p/>
    <w:p>
      <w:r xmlns:w="http://schemas.openxmlformats.org/wordprocessingml/2006/main">
        <w:t xml:space="preserve">Samuel, Saul'u diğer otuz misafirin katıldığı akşam yemeğinde en baş koltuğa davet etti.</w:t>
      </w:r>
    </w:p>
    <w:p/>
    <w:p>
      <w:r xmlns:w="http://schemas.openxmlformats.org/wordprocessingml/2006/main">
        <w:t xml:space="preserve">1. Zarif Konukseverliğin Gücü</w:t>
      </w:r>
    </w:p>
    <w:p/>
    <w:p>
      <w:r xmlns:w="http://schemas.openxmlformats.org/wordprocessingml/2006/main">
        <w:t xml:space="preserve">2. Onur ve Saygının Değeri</w:t>
      </w:r>
    </w:p>
    <w:p/>
    <w:p>
      <w:r xmlns:w="http://schemas.openxmlformats.org/wordprocessingml/2006/main">
        <w:t xml:space="preserve">1. İbraniler 13:2 - "Yabancılara konukseverlik göstermeyi ihmal etmeyin, çünkü bazıları farkında olmadan melekleri ağırlamış oluyor."</w:t>
      </w:r>
    </w:p>
    <w:p/>
    <w:p>
      <w:r xmlns:w="http://schemas.openxmlformats.org/wordprocessingml/2006/main">
        <w:t xml:space="preserve">2. Matta 22:11-14 - "Fakat kral misafirlere bakmak için içeri girdiğinde, orada düğün elbisesi olmayan bir adam gördü. Ona şöyle dedi: 'Arkadaş, buraya elbisesiz nasıl girdin? düğün giysisi mi?' Ve suskun kaldı. Bunun üzerine kral, hizmetkârlara şöyle dedi: "Onun elini ve ayağını bağlayın ve onu dışarıdaki karanlığa atın. Orada ağlayacak ve diş gıcırdatacaktır." Çünkü çoğu çağrılır ama çok azı seçilir."</w:t>
      </w:r>
    </w:p>
    <w:p/>
    <w:p>
      <w:r xmlns:w="http://schemas.openxmlformats.org/wordprocessingml/2006/main">
        <w:t xml:space="preserve">1.Samuel 9:23 Ve Samuel aşçıya dedi: Sana verdiğim ve yanına koy dediğim kısmı getir.</w:t>
      </w:r>
    </w:p>
    <w:p/>
    <w:p>
      <w:r xmlns:w="http://schemas.openxmlformats.org/wordprocessingml/2006/main">
        <w:t xml:space="preserve">Samuel aşçıdan kendisi için ayırdığı yemeği kendisine getirmesini istedi.</w:t>
      </w:r>
    </w:p>
    <w:p/>
    <w:p>
      <w:r xmlns:w="http://schemas.openxmlformats.org/wordprocessingml/2006/main">
        <w:t xml:space="preserve">1. Size verilenle yetinmeyi öğrenin.</w:t>
      </w:r>
    </w:p>
    <w:p/>
    <w:p>
      <w:r xmlns:w="http://schemas.openxmlformats.org/wordprocessingml/2006/main">
        <w:t xml:space="preserve">2. Ne ekersek onu biçeriz.</w:t>
      </w:r>
    </w:p>
    <w:p/>
    <w:p>
      <w:r xmlns:w="http://schemas.openxmlformats.org/wordprocessingml/2006/main">
        <w:t xml:space="preserve">1. İbraniler 13:5 Konuşmanız açgözlülükten uzak olsun; ve sahip olduğun şeylerle yetin; çünkü dedi ki: Seni asla bırakmayacağım ve seni bırakmayacağım.</w:t>
      </w:r>
    </w:p>
    <w:p/>
    <w:p>
      <w:r xmlns:w="http://schemas.openxmlformats.org/wordprocessingml/2006/main">
        <w:t xml:space="preserve">2. Galatyalılar 6:7 Aldanmayın; Tanrıyla alay edilmez; çünkü insan ne ekerse onu biçer.</w:t>
      </w:r>
    </w:p>
    <w:p/>
    <w:p>
      <w:r xmlns:w="http://schemas.openxmlformats.org/wordprocessingml/2006/main">
        <w:t xml:space="preserve">1 Samuel 9:24 Aşçı omuzu ve üzerindekileri alıp Saul'un önüne koydu. Ve Samuel dedi: İşte geriye kalan! onu önüne koy ve ye; çünkü halkı davet ettim dediğimden beri bu şimdiye kadar senin için saklandı. Böylece Saul o gün Samuel'le birlikte yemek yedi.</w:t>
      </w:r>
    </w:p>
    <w:p/>
    <w:p>
      <w:r xmlns:w="http://schemas.openxmlformats.org/wordprocessingml/2006/main">
        <w:t xml:space="preserve">Saul ve Samuel birlikte yemek paylaştılar ve aşçı kendisi için saklanan porsiyonu Saul'a sundu.</w:t>
      </w:r>
    </w:p>
    <w:p/>
    <w:p>
      <w:r xmlns:w="http://schemas.openxmlformats.org/wordprocessingml/2006/main">
        <w:t xml:space="preserve">1. Tanrı'nın sadakati, Saul'a yiyecek sağlanmasında görülmektedir.</w:t>
      </w:r>
    </w:p>
    <w:p/>
    <w:p>
      <w:r xmlns:w="http://schemas.openxmlformats.org/wordprocessingml/2006/main">
        <w:t xml:space="preserve">2. Başkalarıyla paylaştığımız basit yemeklerde neşe ve tatmin bulabiliriz.</w:t>
      </w:r>
    </w:p>
    <w:p/>
    <w:p>
      <w:r xmlns:w="http://schemas.openxmlformats.org/wordprocessingml/2006/main">
        <w:t xml:space="preserve">1. Yaratılış 18:1-8 - Tanrı'nın İbrahim ve Sara'ya sağladığı hüküm.</w:t>
      </w:r>
    </w:p>
    <w:p/>
    <w:p>
      <w:r xmlns:w="http://schemas.openxmlformats.org/wordprocessingml/2006/main">
        <w:t xml:space="preserve">2. Luka 24:30-35 - İsa'nın öğrencilerine yiyecek sağlaması.</w:t>
      </w:r>
    </w:p>
    <w:p/>
    <w:p>
      <w:r xmlns:w="http://schemas.openxmlformats.org/wordprocessingml/2006/main">
        <w:t xml:space="preserve">1.Samuel 9:25 Tapınma yerinden şehre indiklerinde Samuel evin damında Saul'la konuştu.</w:t>
      </w:r>
    </w:p>
    <w:p/>
    <w:p>
      <w:r xmlns:w="http://schemas.openxmlformats.org/wordprocessingml/2006/main">
        <w:t xml:space="preserve">Samuel ve Saul yüksek bir yerden şehre inip bir evin damında konuşmaya devam ederken sohbet ediyorlardı.</w:t>
      </w:r>
    </w:p>
    <w:p/>
    <w:p>
      <w:r xmlns:w="http://schemas.openxmlformats.org/wordprocessingml/2006/main">
        <w:t xml:space="preserve">1. İlişkiler Kurmada Konuşmanın Gücü</w:t>
      </w:r>
    </w:p>
    <w:p/>
    <w:p>
      <w:r xmlns:w="http://schemas.openxmlformats.org/wordprocessingml/2006/main">
        <w:t xml:space="preserve">2. Dinlemeyi ve Saygıyla Konuşmayı Öğrenmek</w:t>
      </w:r>
    </w:p>
    <w:p/>
    <w:p>
      <w:r xmlns:w="http://schemas.openxmlformats.org/wordprocessingml/2006/main">
        <w:t xml:space="preserve">1. Atasözleri 18:13 Bir konuyu dinlemeden yanıtlayan kişi, bu onun için ahmaklık ve utançtır.</w:t>
      </w:r>
    </w:p>
    <w:p/>
    <w:p>
      <w:r xmlns:w="http://schemas.openxmlformats.org/wordprocessingml/2006/main">
        <w:t xml:space="preserve">2.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1.Samuel 9:26 Erkenden kalktılar; ve öyle oldu ki bahar aylarında Samuel Saul'u evin damına çağırdı ve şöyle dedi: Kalk, seni göndereyim. Ve Saul kalktı ve ikisi de, o ve Samuel yurt dışına çıktılar.</w:t>
      </w:r>
    </w:p>
    <w:p/>
    <w:p>
      <w:r xmlns:w="http://schemas.openxmlformats.org/wordprocessingml/2006/main">
        <w:t xml:space="preserve">Saul ile Samuel erkenden kalktılar ve Samuel, Saul'u göndermek için evin damına çağırdı.</w:t>
      </w:r>
    </w:p>
    <w:p/>
    <w:p>
      <w:r xmlns:w="http://schemas.openxmlformats.org/wordprocessingml/2006/main">
        <w:t xml:space="preserve">1. İtaatin Gücü: Saul'un Samuel'in Çağrısına İtaati Hayatını Nasıl Değiştirdi?</w:t>
      </w:r>
    </w:p>
    <w:p/>
    <w:p>
      <w:r xmlns:w="http://schemas.openxmlformats.org/wordprocessingml/2006/main">
        <w:t xml:space="preserve">2. Amacınıza Öncelik Vermek: Samuel'in Rehberliği Saul'u Kaderine Nasıl Yönlendirdi?</w:t>
      </w:r>
    </w:p>
    <w:p/>
    <w:p>
      <w:r xmlns:w="http://schemas.openxmlformats.org/wordprocessingml/2006/main">
        <w:t xml:space="preserve">1. Matta 11:28 - "Hepiniz yorgun ve sıkıntılı olanlar bana gelin, ben de sizi dinlendireyim."</w:t>
      </w:r>
    </w:p>
    <w:p/>
    <w:p>
      <w:r xmlns:w="http://schemas.openxmlformats.org/wordprocessingml/2006/main">
        <w:t xml:space="preserve">2. Romalılar 12:2 - "Bu dünyanın düzenine uymayın, zihninizi yenileyerek değişin. O zaman Tanrı'nın isteğinin O'nun iyi, hoş ve mükemmel isteği olduğunu sınayıp onaylayabileceksiniz. "</w:t>
      </w:r>
    </w:p>
    <w:p/>
    <w:p>
      <w:r xmlns:w="http://schemas.openxmlformats.org/wordprocessingml/2006/main">
        <w:t xml:space="preserve">1.Samuel 9:27 Kentin öbür ucuna doğru inerlerken Samuel Saul'a, "Uşaka önümüzden geçmesini söyle" dedi (ve o da geçti), ama sen biraz daha dur ki sana göstereyim. Tanrının sözü.</w:t>
      </w:r>
    </w:p>
    <w:p/>
    <w:p>
      <w:r xmlns:w="http://schemas.openxmlformats.org/wordprocessingml/2006/main">
        <w:t xml:space="preserve">Samuel ve Saul şehrin sonuna doğru yürüyorlardı ve Samuel, Saul'a Tanrı'nın sözünü gösterebilmesi için biraz beklemesini söyledi.</w:t>
      </w:r>
    </w:p>
    <w:p/>
    <w:p>
      <w:r xmlns:w="http://schemas.openxmlformats.org/wordprocessingml/2006/main">
        <w:t xml:space="preserve">1. Tanrı'nın Sözünü Beklemek - Tanrı'nın Zamanlamasına Nasıl Güvenilir ve İtaat Edilir</w:t>
      </w:r>
    </w:p>
    <w:p/>
    <w:p>
      <w:r xmlns:w="http://schemas.openxmlformats.org/wordprocessingml/2006/main">
        <w:t xml:space="preserve">2. Tanrı'nın Sözü Her Zaman Beklemeye Değerdir - Sabır ve İnancı Öğrenmek</w:t>
      </w:r>
    </w:p>
    <w:p/>
    <w:p>
      <w:r xmlns:w="http://schemas.openxmlformats.org/wordprocessingml/2006/main">
        <w:t xml:space="preserve">1. Mezmur 27:14 - Rab'bi bekleyin; güçlü ol, cesaretlen ve Rabbini bekle.</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1 Samuel 10, belirtilen ayetlerle birlikte üç paragrafta özetlenebilir:</w:t>
      </w:r>
    </w:p>
    <w:p/>
    <w:p>
      <w:r xmlns:w="http://schemas.openxmlformats.org/wordprocessingml/2006/main">
        <w:t xml:space="preserve">Paragraf 1: 1 Samuel 10:1-8, Saul'un meshedilmesini ve onun krallığını doğrulayan işaretleri tanıtıyor. Bu bölümde Samuel bir şişe yağ alır ve Saul'u İsrail'in kralı olarak meshederek Tanrı'nın onu seçtiğini ilan eder. Mesh edildikten sonra Samuel, Saul'a eve dönüş yolculuğunda gerçekleşecek bir dizi alamet sağlar. Bu alametler arasında Rahel'in mezarı yakınında ona eşeklerin bulunduğunu haber verecek iki adamla karşılaşmak, kendisine iki somun ekmek verecek çeşitli adak taşıyan üç adamla karşılaşmak ve kehanet yapacak müzik aletleri taşıyan bir grup peygamberle karşılaşmak yer alır.</w:t>
      </w:r>
    </w:p>
    <w:p/>
    <w:p>
      <w:r xmlns:w="http://schemas.openxmlformats.org/wordprocessingml/2006/main">
        <w:t xml:space="preserve">Paragraf 2: 1 Samuel 10:9-16'dan devam ederek Saul'un Tanrı'nın Ruhu aracılığıyla dönüşümünü anlatır. Saul, Samuel'den ayrılmak üzere döndüğünde, Tanrı onun yüreğini değiştirir ve onu Ruhu'yla doldurur. Bu dönüşüm, daha önce bahsedilen peygamber grubuyla karşılaştığında ve peygamberlikte onlara katıldığında açıkça görülür. Saul'u tanıyanlar bu değişikliğe şaşırır ve ona ne olduğunu merak ederler.</w:t>
      </w:r>
    </w:p>
    <w:p/>
    <w:p>
      <w:r xmlns:w="http://schemas.openxmlformats.org/wordprocessingml/2006/main">
        <w:t xml:space="preserve">Paragraf 3: 1 Samuel 10, Saul'un kral olduğunu açıkça ilan etmesiyle sona eriyor. 1 Samuel 10:17-27'de, Samuel'in tüm İsrail kabilelerini Mispah'ta topladıktan sonra kurayla seçilmek üzere onları Tanrı'nın huzuruna sunduğundan bahsediliyor. Önce Benyamin kabilesi seçilir, ardından Benyamin Matri içindeki aile klanı seçilir ve son olarak, orada bulunan tüm insanlar arasından kurayla Saul'un kendisi kral olarak seçilir. Ancak herkesten önce onu kral olarak sunmak için onu aradıklarında bagajların arasında saklandığı için bulamazlar.</w:t>
      </w:r>
    </w:p>
    <w:p/>
    <w:p>
      <w:r xmlns:w="http://schemas.openxmlformats.org/wordprocessingml/2006/main">
        <w:t xml:space="preserve">Özetle:</w:t>
      </w:r>
    </w:p>
    <w:p>
      <w:r xmlns:w="http://schemas.openxmlformats.org/wordprocessingml/2006/main">
        <w:t xml:space="preserve">1 Samuel 10 sunar:</w:t>
      </w:r>
    </w:p>
    <w:p>
      <w:r xmlns:w="http://schemas.openxmlformats.org/wordprocessingml/2006/main">
        <w:t xml:space="preserve">Saul'un meshedilmesi ve krallığı onaylayan işaretler;</w:t>
      </w:r>
    </w:p>
    <w:p>
      <w:r xmlns:w="http://schemas.openxmlformats.org/wordprocessingml/2006/main">
        <w:t xml:space="preserve">Saul'un Tanrı'nın Ruhu aracılığıyla dönüşümü;</w:t>
      </w:r>
    </w:p>
    <w:p>
      <w:r xmlns:w="http://schemas.openxmlformats.org/wordprocessingml/2006/main">
        <w:t xml:space="preserve">Saul'un kral olduğunu kamuoyuna ilan etmesi.</w:t>
      </w:r>
    </w:p>
    <w:p/>
    <w:p>
      <w:r xmlns:w="http://schemas.openxmlformats.org/wordprocessingml/2006/main">
        <w:t xml:space="preserve">Vurgu:</w:t>
      </w:r>
    </w:p>
    <w:p>
      <w:r xmlns:w="http://schemas.openxmlformats.org/wordprocessingml/2006/main">
        <w:t xml:space="preserve">Saul'un meshedilmesi ve krallığı onaylayan işaretler;</w:t>
      </w:r>
    </w:p>
    <w:p>
      <w:r xmlns:w="http://schemas.openxmlformats.org/wordprocessingml/2006/main">
        <w:t xml:space="preserve">Saul'un Tanrı'nın Ruhu aracılığıyla dönüşümü;</w:t>
      </w:r>
    </w:p>
    <w:p>
      <w:r xmlns:w="http://schemas.openxmlformats.org/wordprocessingml/2006/main">
        <w:t xml:space="preserve">Saul'un kral olduğunu kamuoyuna ilan etmesi.</w:t>
      </w:r>
    </w:p>
    <w:p/>
    <w:p>
      <w:r xmlns:w="http://schemas.openxmlformats.org/wordprocessingml/2006/main">
        <w:t xml:space="preserve">Bu bölüm, Saul'un meshedilmesine ve onun krallığını doğrulayan işaretlere, onun Tanrı'nın Ruhu aracılığıyla dönüşümüne ve kral olarak halka duyurulmasına odaklanıyor. 1 Samuel 10'da Samuel bir şişe yağ alır ve Saul'u İsrail'in kralı olarak meshederek Tanrı'nın seçimini ilan eder. Meshetmenin ardından Samuel, Saul'a atanmasını onaylayacak bir dizi işaret sağlar.</w:t>
      </w:r>
    </w:p>
    <w:p/>
    <w:p>
      <w:r xmlns:w="http://schemas.openxmlformats.org/wordprocessingml/2006/main">
        <w:t xml:space="preserve">Devam ederek 1 Samuel 10'da Saul, Samuel'den ayrılmak üzere döndüğünde, Tanrı onun yüreğini değiştirir ve onu Ruhu'yla doldurur. Bu dönüşüm, bir grup peygamberle karşılaştığında ve ilahi gücün kendisine dokunduğuna dair açık bir işaret kehanetinde bulunmak üzere onlara katıldığında açıkça ortaya çıkar. Saul'u tanıyanlar ondaki bu değişim karşısında hayrete düştüler.</w:t>
      </w:r>
    </w:p>
    <w:p/>
    <w:p>
      <w:r xmlns:w="http://schemas.openxmlformats.org/wordprocessingml/2006/main">
        <w:t xml:space="preserve">1 Samuel 10, Mispa'da İsrail'in tüm kabilelerinin hazır bulunduğu halka açık bir toplantıyla sona eriyor. Kura içeren bir süreçten önce Benjamin seçilir, ardından Benjamin'in içindeki Matri seçilir. Sonunda, herkesten önce onu kral olarak sunmak için Saul'u aradıklarında, onu İsrail'in ilk atanan kralı için mütevazı bir başlangıcı bagajın arasında saklarken bulurlar.</w:t>
      </w:r>
    </w:p>
    <w:p/>
    <w:p>
      <w:r xmlns:w="http://schemas.openxmlformats.org/wordprocessingml/2006/main">
        <w:t xml:space="preserve">1.Samuel 10:1 Bunun üzerine Samuel bir şişe yağ alıp başına döktü ve onu öptü ve şöyle dedi: "RAB seni kendi mirasına kaptan olarak atadığı için değil mi?"</w:t>
      </w:r>
    </w:p>
    <w:p/>
    <w:p>
      <w:r xmlns:w="http://schemas.openxmlformats.org/wordprocessingml/2006/main">
        <w:t xml:space="preserve">Samuel, Saul'u yağla mesheder ve onu İsrail'in lideri olarak atar.</w:t>
      </w:r>
    </w:p>
    <w:p/>
    <w:p>
      <w:r xmlns:w="http://schemas.openxmlformats.org/wordprocessingml/2006/main">
        <w:t xml:space="preserve">1. Tanrı'nın Meshedişi: O'nun Çağrısını Nasıl Karşılayabilir ve Cevap Verebilirsiniz?</w:t>
      </w:r>
    </w:p>
    <w:p/>
    <w:p>
      <w:r xmlns:w="http://schemas.openxmlformats.org/wordprocessingml/2006/main">
        <w:t xml:space="preserve">2. Tanrı'nın Meshetmesinin Gücü: Bizi Liderlik İçin Nasıl Donatır?</w:t>
      </w:r>
    </w:p>
    <w:p/>
    <w:p>
      <w:r xmlns:w="http://schemas.openxmlformats.org/wordprocessingml/2006/main">
        <w:t xml:space="preserve">1. 1 Korintliler 12:4-11 - İnanlıları hizmet için donatan Kutsal Ruh'un armağanları.</w:t>
      </w:r>
    </w:p>
    <w:p/>
    <w:p>
      <w:r xmlns:w="http://schemas.openxmlformats.org/wordprocessingml/2006/main">
        <w:t xml:space="preserve">2. 1 Yuhanna 2:20-27 - Mesih'e ve O'nun bize zafer kazandıran meshetmesine bağlı kalmak.</w:t>
      </w:r>
    </w:p>
    <w:p/>
    <w:p>
      <w:r xmlns:w="http://schemas.openxmlformats.org/wordprocessingml/2006/main">
        <w:t xml:space="preserve">1.Samuel 10:2 Bugün yanımdan ayrıldığında, Benyamin sınırında Zelzah'ta Rahel'in mezarının yanında iki adam bulacaksın; ve sana diyecekler: Aramaya gittiğin eşekler bulundu; ve işte, baban eşeklerin bakımını bıraktı ve senin için üzülüp dedi: Oğlum için ne yapayım?</w:t>
      </w:r>
    </w:p>
    <w:p/>
    <w:p>
      <w:r xmlns:w="http://schemas.openxmlformats.org/wordprocessingml/2006/main">
        <w:t xml:space="preserve">Saul, Samuel tarafından uğurlanır ve Rachel'ın mezarında ona kayıp eşeklerin bulunduğunu ve babasının onun için endişelendiğini söyleyen iki adam bulur.</w:t>
      </w:r>
    </w:p>
    <w:p/>
    <w:p>
      <w:r xmlns:w="http://schemas.openxmlformats.org/wordprocessingml/2006/main">
        <w:t xml:space="preserve">1. İhtiyaç anında Allah'ın rızkı</w:t>
      </w:r>
    </w:p>
    <w:p/>
    <w:p>
      <w:r xmlns:w="http://schemas.openxmlformats.org/wordprocessingml/2006/main">
        <w:t xml:space="preserve">2. Tanrı'nın zamanlamasına güvenmek</w:t>
      </w:r>
    </w:p>
    <w:p/>
    <w:p>
      <w:r xmlns:w="http://schemas.openxmlformats.org/wordprocessingml/2006/main">
        <w:t xml:space="preserve">1. Matta 6:25-34 - Endişelenmeyin</w:t>
      </w:r>
    </w:p>
    <w:p/>
    <w:p>
      <w:r xmlns:w="http://schemas.openxmlformats.org/wordprocessingml/2006/main">
        <w:t xml:space="preserve">2. İşaya 55:8-9 - Tanrı'nın düşünceleri ve yolları bizimkinden daha yüksektir</w:t>
      </w:r>
    </w:p>
    <w:p/>
    <w:p>
      <w:r xmlns:w="http://schemas.openxmlformats.org/wordprocessingml/2006/main">
        <w:t xml:space="preserve">1.Samuel 10:3 Sonra oradan ilerleyip Tabor Ovası'na geleceksin; orada biri üç çocuk, diğeri üç somun ekmek taşıyan, Tanrı'nın huzuruna Beytel'e giden üç adamla karşılaşacaksın. ve bir diğeri bir şişe şarap taşıyordu:</w:t>
      </w:r>
    </w:p>
    <w:p/>
    <w:p>
      <w:r xmlns:w="http://schemas.openxmlformats.org/wordprocessingml/2006/main">
        <w:t xml:space="preserve">Üç adam, her biri farklı eşyalar taşıyan Beytel'e gidiyor: üç çocuk, üç somun ekmek ve bir şişe şarap.</w:t>
      </w:r>
    </w:p>
    <w:p/>
    <w:p>
      <w:r xmlns:w="http://schemas.openxmlformats.org/wordprocessingml/2006/main">
        <w:t xml:space="preserve">1. Kardeşliğin Gücü: Üç Adamın Beytel'e Yolculuğu</w:t>
      </w:r>
    </w:p>
    <w:p/>
    <w:p>
      <w:r xmlns:w="http://schemas.openxmlformats.org/wordprocessingml/2006/main">
        <w:t xml:space="preserve">2. Paylaşmanın Önemi: Üç Adamın Taşıdığı Hediyelerin Önemi</w:t>
      </w:r>
    </w:p>
    <w:p/>
    <w:p>
      <w:r xmlns:w="http://schemas.openxmlformats.org/wordprocessingml/2006/main">
        <w:t xml:space="preserve">1. Elçilerin İşleri 2:46-47 - Ve onlar, her gün tapınakta hep birlikte hareket ederek, evden eve ekmek bölerek, etlerini sevinçle ve gönül birliğiyle, Tanrı'ya şükrederek ve tüm halkın beğenisini kazanarak yediler. . Ve Rab kiliseye her gün kurtarılması gerekenleri ekledi.</w:t>
      </w:r>
    </w:p>
    <w:p/>
    <w:p>
      <w:r xmlns:w="http://schemas.openxmlformats.org/wordprocessingml/2006/main">
        <w:t xml:space="preserve">2. Luka 11:5-8 - Ve onlara şöyle dedi: Hanginizin bir arkadaşı olacak ve gece yarısı ona gidip şöyle diyecek: Dostum, bana üç ekmek ödünç ver; Çünkü bir arkadaşım yolculuğunda yanıma geldi ve benim onun önüne koyacak hiçbir şeyim yok öyle mi? Ve o içeriden cevap verip diyecek: Beni rahatsız etmeyin; kapı artık kapalı ve çocuklarım da benimle yatakta; Ayağa kalkıp sana veremem.</w:t>
      </w:r>
    </w:p>
    <w:p/>
    <w:p>
      <w:r xmlns:w="http://schemas.openxmlformats.org/wordprocessingml/2006/main">
        <w:t xml:space="preserve">1 Samuel 10:4 Seni selamlayıp iki somun ekmek verecekler; onu onların elinden alacaksın.</w:t>
      </w:r>
    </w:p>
    <w:p/>
    <w:p>
      <w:r xmlns:w="http://schemas.openxmlformats.org/wordprocessingml/2006/main">
        <w:t xml:space="preserve">Samuel, Saul'a ziyaret ettiği kasabanın halkından saygı göstergesi olarak iki somun ekmek almasını söyler.</w:t>
      </w:r>
    </w:p>
    <w:p/>
    <w:p>
      <w:r xmlns:w="http://schemas.openxmlformats.org/wordprocessingml/2006/main">
        <w:t xml:space="preserve">1. Otorite figürlerini onurlandırmanın ve saygı duymanın önemi.</w:t>
      </w:r>
    </w:p>
    <w:p/>
    <w:p>
      <w:r xmlns:w="http://schemas.openxmlformats.org/wordprocessingml/2006/main">
        <w:t xml:space="preserve">2. Küçük iyiliklerin ne kadar kalıcı bir etkisi olabilir?</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Romalılar 13:1-2 - "Herkes, kendisini yöneten otoritelere tabi olsun. Çünkü Tanrı'dan başka otorite yoktur ve var olanlar da Tanrı tarafından kurulmuştur. Bu nedenle otoritelere direnen, Tanrı'nın belirlediğine direnmiş olur. direnenler ise yargılanacaklar."</w:t>
      </w:r>
    </w:p>
    <w:p/>
    <w:p>
      <w:r xmlns:w="http://schemas.openxmlformats.org/wordprocessingml/2006/main">
        <w:t xml:space="preserve">1.Samuel 10:5 Bundan sonra, Filistliler'in garnizonunun bulunduğu Tanrı'nın tepesine geleceksin; ve öyle olacak ki, şehre vardığında, aşağıya inen bir peygamberler topluluğuyla karşılaşacaksın. önlerinde bir mezmur, bir tabret, bir kaval ve bir arp ile yüksek yerden; ve şöyle peygamberlik edecekler:</w:t>
      </w:r>
    </w:p>
    <w:p/>
    <w:p>
      <w:r xmlns:w="http://schemas.openxmlformats.org/wordprocessingml/2006/main">
        <w:t xml:space="preserve">Saul, Filistliler'in garnizonu olan Tanrı'nın tepesine giderken müzik çalıp peygamberlik eden bir grup peygamberle karşılaşır.</w:t>
      </w:r>
    </w:p>
    <w:p/>
    <w:p>
      <w:r xmlns:w="http://schemas.openxmlformats.org/wordprocessingml/2006/main">
        <w:t xml:space="preserve">1. Hediyelerimizi Tanrı'yı yüceltmek için kullanmaya çağrılıyoruz.</w:t>
      </w:r>
    </w:p>
    <w:p/>
    <w:p>
      <w:r xmlns:w="http://schemas.openxmlformats.org/wordprocessingml/2006/main">
        <w:t xml:space="preserve">2. Tanrı'nın gücü peygamberlik sözü aracılığıyla duyurulur.</w:t>
      </w:r>
    </w:p>
    <w:p/>
    <w:p>
      <w:r xmlns:w="http://schemas.openxmlformats.org/wordprocessingml/2006/main">
        <w:t xml:space="preserve">1. 1 Korintliler 12:7-11 - Şimdi herkese ortak iyilik için Ruh'un tezahürü verilmiştir.</w:t>
      </w:r>
    </w:p>
    <w:p/>
    <w:p>
      <w:r xmlns:w="http://schemas.openxmlformats.org/wordprocessingml/2006/main">
        <w:t xml:space="preserve">2. Elçilerin İşleri 2:17-21 - Ve son günlerde öyle olacak, diyor Tanrı, Ruhumdan bütün insanlığın üzerine dökeceğim; oğullarınız ve kızlarınız peygamberlik edecek.</w:t>
      </w:r>
    </w:p>
    <w:p/>
    <w:p>
      <w:r xmlns:w="http://schemas.openxmlformats.org/wordprocessingml/2006/main">
        <w:t xml:space="preserve">1.Samuel 10:6 Ve RAB'bin Ruhu senin üzerine gelecek, sen de onlarla birlikte peygamberlik edeceksin ve başka bir adama dönüşeceksin.</w:t>
      </w:r>
    </w:p>
    <w:p/>
    <w:p>
      <w:r xmlns:w="http://schemas.openxmlformats.org/wordprocessingml/2006/main">
        <w:t xml:space="preserve">Rab'bin Ruhu Saul'un üzerine gelir ve o, peygamberlik edebilen yeni bir kişiye dönüşür.</w:t>
      </w:r>
    </w:p>
    <w:p/>
    <w:p>
      <w:r xmlns:w="http://schemas.openxmlformats.org/wordprocessingml/2006/main">
        <w:t xml:space="preserve">1. Kalplerimizi Rab'bin Ruhu'na açtığımızda dönüşebiliriz.</w:t>
      </w:r>
    </w:p>
    <w:p/>
    <w:p>
      <w:r xmlns:w="http://schemas.openxmlformats.org/wordprocessingml/2006/main">
        <w:t xml:space="preserve">2. Tanrı, biz izin verdiğimizde yaşamlarımızda harikalar yaratabilir.</w:t>
      </w:r>
    </w:p>
    <w:p/>
    <w:p>
      <w:r xmlns:w="http://schemas.openxmlformats.org/wordprocessingml/2006/main">
        <w:t xml:space="preserve">1. Galatyalılar 5:22-23 Ancak Ruh'un meyvesi sevgi, sevinç, esenlik, sabır, nezaket, iyilik, sadakat, yumuşak huyluluk ve özdenetimdir; bu tür şeylere karşı hiçbir yasa yoktur.</w:t>
      </w:r>
    </w:p>
    <w:p/>
    <w:p>
      <w:r xmlns:w="http://schemas.openxmlformats.org/wordprocessingml/2006/main">
        <w:t xml:space="preserve">2. Filipililer 2:13 Çünkü kendi iyi amacını gerçekleştirmek için istemeniz ve harekete geçmeniz için sizde etkin olan Tanrı'dır.</w:t>
      </w:r>
    </w:p>
    <w:p/>
    <w:p>
      <w:r xmlns:w="http://schemas.openxmlformats.org/wordprocessingml/2006/main">
        <w:t xml:space="preserve">1.Samuel 10:7 Ve bu belirtiler sana geldiğinde, fırsat buldukça sana hizmet et; çünkü Tanrı seninledir.</w:t>
      </w:r>
    </w:p>
    <w:p/>
    <w:p>
      <w:r xmlns:w="http://schemas.openxmlformats.org/wordprocessingml/2006/main">
        <w:t xml:space="preserve">Allah her durumda yanımızda olacak ve bize yol gösterecek işaretler verecektir.</w:t>
      </w:r>
    </w:p>
    <w:p/>
    <w:p>
      <w:r xmlns:w="http://schemas.openxmlformats.org/wordprocessingml/2006/main">
        <w:t xml:space="preserve">1. Allah her durumda bizimledir</w:t>
      </w:r>
    </w:p>
    <w:p/>
    <w:p>
      <w:r xmlns:w="http://schemas.openxmlformats.org/wordprocessingml/2006/main">
        <w:t xml:space="preserve">2. Yaşam boyunca bize rehberlik edecek Tanrı'nın işaretleri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2 Korintliler 12:9 - Ve bana şöyle dedi: "Lütufum sana yeter; çünkü gücüm zayıflıkta mükemmel hale gelir." Bu nedenle, Mesih'in gücünün üzerimde olması için, zayıflıklarımla övünmeyi tercih ederim.</w:t>
      </w:r>
    </w:p>
    <w:p/>
    <w:p>
      <w:r xmlns:w="http://schemas.openxmlformats.org/wordprocessingml/2006/main">
        <w:t xml:space="preserve">1 Samuel 10:8 Sen benden önce Gilgal'a ineceksin; ve işte, yakılan sunuları sunmak ve esenlik sunuları kurban etmek için sana ineceğim; ben sana gelip ne yapacağını sana bildirinceye kadar yedi gün bekleyeceksin.</w:t>
      </w:r>
    </w:p>
    <w:p/>
    <w:p>
      <w:r xmlns:w="http://schemas.openxmlformats.org/wordprocessingml/2006/main">
        <w:t xml:space="preserve">Peygamber Samuel Saul'a yedi gün boyunca Gilgal'da beklemesi talimatını verir; bu süre zarfında Samuel ona gelip ne yapması gerektiğini söyleyecektir.</w:t>
      </w:r>
    </w:p>
    <w:p/>
    <w:p>
      <w:r xmlns:w="http://schemas.openxmlformats.org/wordprocessingml/2006/main">
        <w:t xml:space="preserve">1. Sabır ve İtaat: Saul Örneği</w:t>
      </w:r>
    </w:p>
    <w:p/>
    <w:p>
      <w:r xmlns:w="http://schemas.openxmlformats.org/wordprocessingml/2006/main">
        <w:t xml:space="preserve">2. Tanrı'nın Planını Takip Etmek: Gilgal'da Beklemek</w:t>
      </w:r>
    </w:p>
    <w:p/>
    <w:p>
      <w:r xmlns:w="http://schemas.openxmlformats.org/wordprocessingml/2006/main">
        <w:t xml:space="preserve">1. Filipililer 4:5-7 - Nezaketiniz bütün insanlar tarafından bilinsin. Rab elinin altındadır.</w:t>
      </w:r>
    </w:p>
    <w:p/>
    <w:p>
      <w:r xmlns:w="http://schemas.openxmlformats.org/wordprocessingml/2006/main">
        <w:t xml:space="preserve">6 Hiçbir şey için kaygılanmayın; fakat her konudaki dileklerinizi Tanrı'ya dua ve yalvarışla, şükranla bildirin;</w:t>
      </w:r>
    </w:p>
    <w:p/>
    <w:p>
      <w:r xmlns:w="http://schemas.openxmlformats.org/wordprocessingml/2006/main">
        <w:t xml:space="preserve">7 Tanrı'nın her kavrayışı aşan esenliği Mesih İsa aracılığıyla yüreklerinizi ve düşüncelerinizi koruyacaktır.</w:t>
      </w:r>
    </w:p>
    <w:p/>
    <w:p>
      <w:r xmlns:w="http://schemas.openxmlformats.org/wordprocessingml/2006/main">
        <w:t xml:space="preserve">2. Yakup 1:2-4 - Kardeşlerim, çeşitli denemelerle karşılaştığınızda bunu büyük bir sevinç sayın.</w:t>
      </w:r>
    </w:p>
    <w:p/>
    <w:p>
      <w:r xmlns:w="http://schemas.openxmlformats.org/wordprocessingml/2006/main">
        <w:t xml:space="preserve">3 İmanınızın sınanmasının sabrı doğurduğunu bilerek.</w:t>
      </w:r>
    </w:p>
    <w:p/>
    <w:p>
      <w:r xmlns:w="http://schemas.openxmlformats.org/wordprocessingml/2006/main">
        <w:t xml:space="preserve">4 Ama sabır kusursuz işleyişini sağlasın ki, hiçbir eksiğiniz olmadan kusursuz ve eksiksiz olasınız.</w:t>
      </w:r>
    </w:p>
    <w:p/>
    <w:p>
      <w:r xmlns:w="http://schemas.openxmlformats.org/wordprocessingml/2006/main">
        <w:t xml:space="preserve">1.Samuel 10:9 Ve öyle oldu ki, Samuel'den ayrılmak üzere arkasını döndüğünde, Tanrı ona başka bir yürek verdi; ve bütün bu belirtiler o gün gerçekleşti.</w:t>
      </w:r>
    </w:p>
    <w:p/>
    <w:p>
      <w:r xmlns:w="http://schemas.openxmlformats.org/wordprocessingml/2006/main">
        <w:t xml:space="preserve">Tanrı Saul'a yeni bir yürek verdi ve Samuel'in belirttiği tüm belirtiler aynı gün gerçekleşti.</w:t>
      </w:r>
    </w:p>
    <w:p/>
    <w:p>
      <w:r xmlns:w="http://schemas.openxmlformats.org/wordprocessingml/2006/main">
        <w:t xml:space="preserve">1. Tanrı kalpleri değiştirebilir ve yeni başlangıçlar yaratabilir.</w:t>
      </w:r>
    </w:p>
    <w:p/>
    <w:p>
      <w:r xmlns:w="http://schemas.openxmlformats.org/wordprocessingml/2006/main">
        <w:t xml:space="preserve">2. Dönüşümü ve yenilenmeyi yaşamamızı sağlayan Allah'tır.</w:t>
      </w:r>
    </w:p>
    <w:p/>
    <w:p>
      <w:r xmlns:w="http://schemas.openxmlformats.org/wordprocessingml/2006/main">
        <w:t xml:space="preserve">1. Yeremya 24:7 - Onlara beni, Rab olduğumu bilecek bir yürek vereceğim.</w:t>
      </w:r>
    </w:p>
    <w:p/>
    <w:p>
      <w:r xmlns:w="http://schemas.openxmlformats.org/wordprocessingml/2006/main">
        <w:t xml:space="preserve">2. Hezekiel 11:19-20 - Onlara bölünmemiş bir yürek vereceğim ve içlerine yeni bir ruh koyacağım; Onlardan taş yüreklerini çıkaracağım ve onlara etten bir yürek vereceğim.</w:t>
      </w:r>
    </w:p>
    <w:p/>
    <w:p>
      <w:r xmlns:w="http://schemas.openxmlformats.org/wordprocessingml/2006/main">
        <w:t xml:space="preserve">1 Samuel 10:10 Tepeye vardıklarında, işte, bir grup peygamber onu karşıladı; ve üzerine Allah'ın Ruhu geldi ve onların arasında peygamberlik etti.</w:t>
      </w:r>
    </w:p>
    <w:p/>
    <w:p>
      <w:r xmlns:w="http://schemas.openxmlformats.org/wordprocessingml/2006/main">
        <w:t xml:space="preserve">Saul bir tepeye gitti ve bir grup peygamberle karşılaştı; onların üzerine Tanrı'nın Ruhu geldi ve Saul aralarında peygamberlik etti.</w:t>
      </w:r>
    </w:p>
    <w:p/>
    <w:p>
      <w:r xmlns:w="http://schemas.openxmlformats.org/wordprocessingml/2006/main">
        <w:t xml:space="preserve">1. Tanrı, kendimizi yalnız hissettiğimizde bile her zaman bizimledir ve bizi harika şeyler yapmak için kullanabilir.</w:t>
      </w:r>
    </w:p>
    <w:p/>
    <w:p>
      <w:r xmlns:w="http://schemas.openxmlformats.org/wordprocessingml/2006/main">
        <w:t xml:space="preserve">2. Tanrı'nın Ruhu'nun gücü imanımız ve itaatimiz aracılığıyla görülebilir.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Elçilerin İşleri 2:1-4 - Pentikost günü geldiğinde hepsi bir arada ve tek bir yerde toplanmıştı. Ve birdenbire gökten kuvvetli bir rüzgârın esişini andıran bir ses geldi ve bu, oturdukları bütün evi doldurdu. Ve onlara ateşe benzer yarık diller göründü ve her birinin üzerine oturdu. Ve hepsi Kutsal Ruh'la doldular ve Ruh'un onlara bildirdiği gibi başka dillerle konuşmaya başladılar.</w:t>
      </w:r>
    </w:p>
    <w:p/>
    <w:p>
      <w:r xmlns:w="http://schemas.openxmlformats.org/wordprocessingml/2006/main">
        <w:t xml:space="preserve">1.Samuel 10:11 Ve öyle oldu ki, onu daha önce tanıyan herkes onun peygamberler arasında peygamberlik ettiğini görünce, halk birbirine şöyle dedi: Kiş'in oğluna gelen bu nedir? Saul da peygamberler arasında mı?</w:t>
      </w:r>
    </w:p>
    <w:p/>
    <w:p>
      <w:r xmlns:w="http://schemas.openxmlformats.org/wordprocessingml/2006/main">
        <w:t xml:space="preserve">Saul'u daha önce tanıyan insanlar onun peygamberler arasında peygamberlik yaptığını görünce şaşırdılar ve birbirlerine Saul'un gerçekten peygamber olup olmadığını sordular.</w:t>
      </w:r>
    </w:p>
    <w:p/>
    <w:p>
      <w:r xmlns:w="http://schemas.openxmlformats.org/wordprocessingml/2006/main">
        <w:t xml:space="preserve">1. Tanrı, planlarını gerçekleştirmek için en beklenmedik insanları kullanabilir.</w:t>
      </w:r>
    </w:p>
    <w:p/>
    <w:p>
      <w:r xmlns:w="http://schemas.openxmlformats.org/wordprocessingml/2006/main">
        <w:t xml:space="preserve">2. Konfor alanınızın dışına çıkıp Tanrı'nın peşinden gitmekten korkmayın.</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Yeremya 29:11-13 "Çünkü senin için tasarladığım planları biliyorum, diyor RAB, sana zarar vermemek için refah sağlamayı, sana umut ve gelecek vermeyi planladığımı. O zaman beni çağırıp geleceksin. ve bana dua et, ben de seni dinleyeceğim. Beni arayacak ve tüm kalbinle aradığında beni bulacaksın."</w:t>
      </w:r>
    </w:p>
    <w:p/>
    <w:p>
      <w:r xmlns:w="http://schemas.openxmlformats.org/wordprocessingml/2006/main">
        <w:t xml:space="preserve">1 Samuel 10:12 Aynı yerden biri cevap verip şöyle dedi: Peki babaları kim? Bu yüzden şu atasözü haline geldi: Saul da mı peygamberlerin arasında?</w:t>
      </w:r>
    </w:p>
    <w:p/>
    <w:p>
      <w:r xmlns:w="http://schemas.openxmlformats.org/wordprocessingml/2006/main">
        <w:t xml:space="preserve">Babasının bilgisizliği nedeniyle Saul'un peygamberler arasında olup olmadığını sorgulayan bir atasözü yaratıldı.</w:t>
      </w:r>
    </w:p>
    <w:p/>
    <w:p>
      <w:r xmlns:w="http://schemas.openxmlformats.org/wordprocessingml/2006/main">
        <w:t xml:space="preserve">1. Tanrı Kim Olduğumuzu Biliyor: Biz Bilmesek Bile</w:t>
      </w:r>
    </w:p>
    <w:p/>
    <w:p>
      <w:r xmlns:w="http://schemas.openxmlformats.org/wordprocessingml/2006/main">
        <w:t xml:space="preserve">2. Tanrı'nın Bizim İçin Planına Güvenmek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1 Samuel 10:13 Peygamberlik işini bitirince tapınma yerine geldi.</w:t>
      </w:r>
    </w:p>
    <w:p/>
    <w:p>
      <w:r xmlns:w="http://schemas.openxmlformats.org/wordprocessingml/2006/main">
        <w:t xml:space="preserve">Saul kral oldu ve meshedildikten sonra peygamberlik ettikten sonra yüksek bir yere çıktı.</w:t>
      </w:r>
    </w:p>
    <w:p/>
    <w:p>
      <w:r xmlns:w="http://schemas.openxmlformats.org/wordprocessingml/2006/main">
        <w:t xml:space="preserve">1. Tanrı krallar yaratır ve onlara kendi halkı üzerinde yetki verir.</w:t>
      </w:r>
    </w:p>
    <w:p/>
    <w:p>
      <w:r xmlns:w="http://schemas.openxmlformats.org/wordprocessingml/2006/main">
        <w:t xml:space="preserve">2. Yaşamlarımız için Tanrı'nın isteğini ve amacını takip etmenin önemi.</w:t>
      </w:r>
    </w:p>
    <w:p/>
    <w:p>
      <w:r xmlns:w="http://schemas.openxmlformats.org/wordprocessingml/2006/main">
        <w:t xml:space="preserve">1. Yeremya 29:11 - "Çünkü senin için tasarladığım planları biliyorum" diyor RAB, "seni zenginleştirmeyi, sana zarar vermemeyi, sana umut ve gelecek vermeyi planlıyor."</w:t>
      </w:r>
    </w:p>
    <w:p/>
    <w:p>
      <w:r xmlns:w="http://schemas.openxmlformats.org/wordprocessingml/2006/main">
        <w:t xml:space="preserve">2. Romalılar 12:2 - Bu dünyanın düzenine uymayın, zihninizin yenilenmesiyle değişin. O zaman Tanrı'nın iradesinin ne olduğunu, O'nun iyi, hoş ve mükemmel iradesini test edebilecek ve onaylayabileceksiniz.</w:t>
      </w:r>
    </w:p>
    <w:p/>
    <w:p>
      <w:r xmlns:w="http://schemas.openxmlformats.org/wordprocessingml/2006/main">
        <w:t xml:space="preserve">1 Samuel 10:14 Saul'un amcası ona ve hizmetçisine şöyle dedi: Nereye gittiniz? Ve dedi: Eşekleri aramak için; ve onların hiçbir yerde olmadığını görünce Samuel'in yanına geldik.</w:t>
      </w:r>
    </w:p>
    <w:p/>
    <w:p>
      <w:r xmlns:w="http://schemas.openxmlformats.org/wordprocessingml/2006/main">
        <w:t xml:space="preserve">Saul'un amcası, Saul ve hizmetçisine nereye gittiklerini sordu ve Saul, onların kayıp eşekleri aramaya gittiklerini ve onları bulamayınca Samuel'in yanına gittiklerini söyledi.</w:t>
      </w:r>
    </w:p>
    <w:p/>
    <w:p>
      <w:r xmlns:w="http://schemas.openxmlformats.org/wordprocessingml/2006/main">
        <w:t xml:space="preserve">1. Zorluklar karşısında azmin gücü.</w:t>
      </w:r>
    </w:p>
    <w:p/>
    <w:p>
      <w:r xmlns:w="http://schemas.openxmlformats.org/wordprocessingml/2006/main">
        <w:t xml:space="preserve">2. Hikmetli öğüt aramanın önemi.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1.Samuel 10:15 Ve Saul'un amcası, "Rica ederim, Samuel'in sana ne söylediğini bana söyle" dedi.</w:t>
      </w:r>
    </w:p>
    <w:p/>
    <w:p>
      <w:r xmlns:w="http://schemas.openxmlformats.org/wordprocessingml/2006/main">
        <w:t xml:space="preserve">Saul'un amcası, Samuel'in Saul'a ne söylediğini sordu.</w:t>
      </w:r>
    </w:p>
    <w:p/>
    <w:p>
      <w:r xmlns:w="http://schemas.openxmlformats.org/wordprocessingml/2006/main">
        <w:t xml:space="preserve">1. Tanrı'nın rehberliği beklenmedik kaynaklardan gelebilir.</w:t>
      </w:r>
    </w:p>
    <w:p/>
    <w:p>
      <w:r xmlns:w="http://schemas.openxmlformats.org/wordprocessingml/2006/main">
        <w:t xml:space="preserve">2. İlişkilerde bulunabilecek bilgeliği arayın.</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Luka 2:47-48 "Ve onu dinleyenlerin hepsi onun anlayışı ve cevapları karşısında hayrete düştüler. Onu gördüklerinde hayrete düştüler. Annesi ona şöyle dedi: Oğlum, neden bize böyle davrandın? işte. Baban ve ben seni üzüntü içinde aradık."</w:t>
      </w:r>
    </w:p>
    <w:p/>
    <w:p>
      <w:r xmlns:w="http://schemas.openxmlformats.org/wordprocessingml/2006/main">
        <w:t xml:space="preserve">1 Samuel 10:16 Ve Saul amcasına şöyle dedi: "Eşeklerin bulunduğunu bize açıkça söyledi." Fakat Samuel'in bahsettiği krallık meselesini ona söylemedi.</w:t>
      </w:r>
    </w:p>
    <w:p/>
    <w:p>
      <w:r xmlns:w="http://schemas.openxmlformats.org/wordprocessingml/2006/main">
        <w:t xml:space="preserve">Saul amcasına aradıkları eşekleri sormuştu ve amcası ona eşeklerin bulunduğunu söyledi. Ancak Samuel'in krallıkla ilgili söylediklerinin ayrıntılarını Saul'a söylemedi.</w:t>
      </w:r>
    </w:p>
    <w:p/>
    <w:p>
      <w:r xmlns:w="http://schemas.openxmlformats.org/wordprocessingml/2006/main">
        <w:t xml:space="preserve">1. Tanrı'nın sözlerini dinlemenin ve onlara uymanın önemini anlayın.</w:t>
      </w:r>
    </w:p>
    <w:p/>
    <w:p>
      <w:r xmlns:w="http://schemas.openxmlformats.org/wordprocessingml/2006/main">
        <w:t xml:space="preserve">2. Tanrı'nın tüm planlarının bize aynı anda açıklanmayacağını kabul edin.</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2.Yuhanna 14:15 Beni seviyorsanız emirlerimi yerine getirirsiniz.</w:t>
      </w:r>
    </w:p>
    <w:p/>
    <w:p>
      <w:r xmlns:w="http://schemas.openxmlformats.org/wordprocessingml/2006/main">
        <w:t xml:space="preserve">1 Samuel 10:17 Ve Samuel halkı RAB'bin yanına Mitspe'ye çağırdı;</w:t>
      </w:r>
    </w:p>
    <w:p/>
    <w:p>
      <w:r xmlns:w="http://schemas.openxmlformats.org/wordprocessingml/2006/main">
        <w:t xml:space="preserve">Samuel, Rab'le konuşmak için İsrail halkını Mispe'de topladı.</w:t>
      </w:r>
    </w:p>
    <w:p/>
    <w:p>
      <w:r xmlns:w="http://schemas.openxmlformats.org/wordprocessingml/2006/main">
        <w:t xml:space="preserve">1. Rab'bin Daveti: Yeniden Birleşmeye Ulaşmak</w:t>
      </w:r>
    </w:p>
    <w:p/>
    <w:p>
      <w:r xmlns:w="http://schemas.openxmlformats.org/wordprocessingml/2006/main">
        <w:t xml:space="preserve">2. Rabbi Aramak İçin Bir Araya Gelmenin Önemi</w:t>
      </w:r>
    </w:p>
    <w:p/>
    <w:p>
      <w:r xmlns:w="http://schemas.openxmlformats.org/wordprocessingml/2006/main">
        <w:t xml:space="preserve">1. Matta 18:20 - İki ya da üç kişi benim adıma toplandığında, onların ortasında ben varım.</w:t>
      </w:r>
    </w:p>
    <w:p/>
    <w:p>
      <w:r xmlns:w="http://schemas.openxmlformats.org/wordprocessingml/2006/main">
        <w:t xml:space="preserve">2. İbraniler 10:24-25 - Ve bazılarının alışkanlığı olduğu gibi bir araya gelmeyi ihmal etmeyip, birbirimizi teşvik ederek, birbirimizi sevgi ve iyi işler konusunda nasıl harekete geçirebileceğimizi düşünelim.</w:t>
      </w:r>
    </w:p>
    <w:p/>
    <w:p>
      <w:r xmlns:w="http://schemas.openxmlformats.org/wordprocessingml/2006/main">
        <w:t xml:space="preserve">1 Samuel 10:18 Ve İsrail çocuklarına şöyle dedi: İsrail'in Tanrısı RAB şöyle diyor: İsrail'i Mısır'dan çıkardım ve sizi Mısırlıların elinden ve bütün krallıkların elinden kurtardım. sana zulmedenlerden:</w:t>
      </w:r>
    </w:p>
    <w:p/>
    <w:p>
      <w:r xmlns:w="http://schemas.openxmlformats.org/wordprocessingml/2006/main">
        <w:t xml:space="preserve">Samuel İsrail çocuklarına konuştu ve onlara Tanrı'nın onları Mısır'dan nasıl çıkardığını ve zalimlerin elinden nasıl kurtardığını hatırlattı.</w:t>
      </w:r>
    </w:p>
    <w:p/>
    <w:p>
      <w:r xmlns:w="http://schemas.openxmlformats.org/wordprocessingml/2006/main">
        <w:t xml:space="preserve">1. Tanrı Her Zaman Bizimledir - O'nun Korumasına ve Sağlamasına Nasıl Güvenebiliriz?</w:t>
      </w:r>
    </w:p>
    <w:p/>
    <w:p>
      <w:r xmlns:w="http://schemas.openxmlformats.org/wordprocessingml/2006/main">
        <w:t xml:space="preserve">2. Rab'bin Mucizevi Gücü - Çıkış Üzerine Düşünceler</w:t>
      </w:r>
    </w:p>
    <w:p/>
    <w:p>
      <w:r xmlns:w="http://schemas.openxmlformats.org/wordprocessingml/2006/main">
        <w:t xml:space="preserve">1. Mısır'dan Çıkış 3:7-10 - Tanrı yanan çalının başında Musa'ya kendisini gösterir</w:t>
      </w:r>
    </w:p>
    <w:p/>
    <w:p>
      <w:r xmlns:w="http://schemas.openxmlformats.org/wordprocessingml/2006/main">
        <w:t xml:space="preserve">2. İşaya 63:9 - Tanrı'nın merhameti sonsuza dek kalıcıdır ve halkını baskıdan kurtarır.</w:t>
      </w:r>
    </w:p>
    <w:p/>
    <w:p>
      <w:r xmlns:w="http://schemas.openxmlformats.org/wordprocessingml/2006/main">
        <w:t xml:space="preserve">1.Samuel 10:19 Ve bugün sizi tüm sıkıntılarınızdan ve sıkıntılarınızdan kurtaran Tanrınızı reddettiniz; siz de ona, "Hayır, ama üzerimize bir kral atayın" dediniz. Şimdi kabileleriniz ve binlerceniz halinde RAB'bin huzuruna çıkın.</w:t>
      </w:r>
    </w:p>
    <w:p/>
    <w:p>
      <w:r xmlns:w="http://schemas.openxmlformats.org/wordprocessingml/2006/main">
        <w:t xml:space="preserve">İsrail halkı Tanrı'yı reddeder ve bir kral ister, bu yüzden Samuel onlara kabileleri ve binlercesi halinde kendilerini Rab'bin huzuruna sunmalarını söyler.</w:t>
      </w:r>
    </w:p>
    <w:p/>
    <w:p>
      <w:r xmlns:w="http://schemas.openxmlformats.org/wordprocessingml/2006/main">
        <w:t xml:space="preserve">1. Allah'ın Egemenliğini Reddetmek ve Çözümü İnsan Liderlerde Aramak.</w:t>
      </w:r>
    </w:p>
    <w:p/>
    <w:p>
      <w:r xmlns:w="http://schemas.openxmlformats.org/wordprocessingml/2006/main">
        <w:t xml:space="preserve">2. Tanrı'ya Bağlılığımızı Yeniden Onaylama İhtiyacı.</w:t>
      </w:r>
    </w:p>
    <w:p/>
    <w:p>
      <w:r xmlns:w="http://schemas.openxmlformats.org/wordprocessingml/2006/main">
        <w:t xml:space="preserve">1. İşaya 33:22 - Çünkü RAB yargıcımızdır, RAB yasa koyucumuzdur, RAB kralımızdır; bizi kurtaracak.</w:t>
      </w:r>
    </w:p>
    <w:p/>
    <w:p>
      <w:r xmlns:w="http://schemas.openxmlformats.org/wordprocessingml/2006/main">
        <w:t xml:space="preserve">2. Yeremya 17:5 - RAB şöyle diyor; İnsana güvenen, etini kendine silah edinen ve yüreği RAB'den ayrılan adam lanetli olsun.</w:t>
      </w:r>
    </w:p>
    <w:p/>
    <w:p>
      <w:r xmlns:w="http://schemas.openxmlformats.org/wordprocessingml/2006/main">
        <w:t xml:space="preserve">1.Samuel 10:20 Samuel, İsrail'in bütün oymaklarını yaklaştırınca Benyamin oymağı ele geçirildi.</w:t>
      </w:r>
    </w:p>
    <w:p/>
    <w:p>
      <w:r xmlns:w="http://schemas.openxmlformats.org/wordprocessingml/2006/main">
        <w:t xml:space="preserve">İsrail'in bütün kabileleri bir araya getirildi ve Benyamin kabilesi seçildi.</w:t>
      </w:r>
    </w:p>
    <w:p/>
    <w:p>
      <w:r xmlns:w="http://schemas.openxmlformats.org/wordprocessingml/2006/main">
        <w:t xml:space="preserve">1. Tanrı bize hizmet etmemiz ve seçilmemiz için fırsatlar sağlar.</w:t>
      </w:r>
    </w:p>
    <w:p/>
    <w:p>
      <w:r xmlns:w="http://schemas.openxmlformats.org/wordprocessingml/2006/main">
        <w:t xml:space="preserve">2. Allah tarafından seçilmek büyük bir şeref ve ayrıcalıktır.</w:t>
      </w:r>
    </w:p>
    <w:p/>
    <w:p>
      <w:r xmlns:w="http://schemas.openxmlformats.org/wordprocessingml/2006/main">
        <w:t xml:space="preserve">1.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2. İşaya 6:8 - Ve Rab'bin sesini duydum: Kimi göndereyim ve kim bizim için gidecek? Sonra dedim ki: İşte buradayım! Bana gönderin.</w:t>
      </w:r>
    </w:p>
    <w:p/>
    <w:p>
      <w:r xmlns:w="http://schemas.openxmlformats.org/wordprocessingml/2006/main">
        <w:t xml:space="preserve">1 Samuel 10:21 Benyamin oymağını aileleriyle birlikte yaklaştırınca Matri ailesi yakalandı ve Kiş oğlu Saul götürüldü; onu aradıklarında bulunamadı.</w:t>
      </w:r>
    </w:p>
    <w:p/>
    <w:p>
      <w:r xmlns:w="http://schemas.openxmlformats.org/wordprocessingml/2006/main">
        <w:t xml:space="preserve">Kiş'in oğlu Saul, Benyamin kabilesinden seçilmiş ancak arandığında bulunamamıştır.</w:t>
      </w:r>
    </w:p>
    <w:p/>
    <w:p>
      <w:r xmlns:w="http://schemas.openxmlformats.org/wordprocessingml/2006/main">
        <w:t xml:space="preserve">2</w:t>
      </w:r>
    </w:p>
    <w:p/>
    <w:p>
      <w:r xmlns:w="http://schemas.openxmlformats.org/wordprocessingml/2006/main">
        <w:t xml:space="preserve">1. Saul'un bulunamamasına rağmen İsrail kralı olarak seçilmesinde Tanrı'nın egemenliği açıkça görülmektedir.</w:t>
      </w:r>
    </w:p>
    <w:p/>
    <w:p>
      <w:r xmlns:w="http://schemas.openxmlformats.org/wordprocessingml/2006/main">
        <w:t xml:space="preserve">2. Bizim için belirsiz olsa bile Tanrı'nın planına güvenebiliriz.</w:t>
      </w:r>
    </w:p>
    <w:p/>
    <w:p>
      <w:r xmlns:w="http://schemas.openxmlformats.org/wordprocessingml/2006/main">
        <w:t xml:space="preserve">2</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 Samuel 10:22 Bu nedenle RAB'be adamın oraya gelip gelmediğini sordular. Ve RAB cevap verdi: İşte, o kendini eşyaların arasına gizledi.</w:t>
      </w:r>
    </w:p>
    <w:p/>
    <w:p>
      <w:r xmlns:w="http://schemas.openxmlformats.org/wordprocessingml/2006/main">
        <w:t xml:space="preserve">İnsanlar Tanrı'ya aradıkları adamın hâlâ o bölgede olup olmadığını sordular ve Tanrı da onun eşyaların arasında saklandığını söyleyerek yanıt verdi.</w:t>
      </w:r>
    </w:p>
    <w:p/>
    <w:p>
      <w:r xmlns:w="http://schemas.openxmlformats.org/wordprocessingml/2006/main">
        <w:t xml:space="preserve">1. Ne kadar iyi saklanmaya çalışırsak çalışalım, Tanrı nerede olduğumuzu ve ne yaptığımızı bilir.</w:t>
      </w:r>
    </w:p>
    <w:p/>
    <w:p>
      <w:r xmlns:w="http://schemas.openxmlformats.org/wordprocessingml/2006/main">
        <w:t xml:space="preserve">2. Aradığımız yanıtları bize sağlaması için Tanrı'ya güvenebiliriz.</w:t>
      </w:r>
    </w:p>
    <w:p/>
    <w:p>
      <w:r xmlns:w="http://schemas.openxmlformats.org/wordprocessingml/2006/main">
        <w:t xml:space="preserve">1. Mezmur 139:7-10 -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1.Samuel 10:23 Koşup onu oradan getirdiler; halkın arasında durduğunda, omuzlarından ve yukarısından herkesten daha yüksekteydi.</w:t>
      </w:r>
    </w:p>
    <w:p/>
    <w:p>
      <w:r xmlns:w="http://schemas.openxmlformats.org/wordprocessingml/2006/main">
        <w:t xml:space="preserve">Saul, Samuel tarafından İsrail'in ilk kralı olarak seçildi. İnsanların arasında durduğunda herkesten daha uzundu.</w:t>
      </w:r>
    </w:p>
    <w:p/>
    <w:p>
      <w:r xmlns:w="http://schemas.openxmlformats.org/wordprocessingml/2006/main">
        <w:t xml:space="preserve">1. Rab Alçakgönüllüleri Kaldırır</w:t>
      </w:r>
    </w:p>
    <w:p/>
    <w:p>
      <w:r xmlns:w="http://schemas.openxmlformats.org/wordprocessingml/2006/main">
        <w:t xml:space="preserve">2. Sadakat Ödüllendirildi</w:t>
      </w:r>
    </w:p>
    <w:p/>
    <w:p>
      <w:r xmlns:w="http://schemas.openxmlformats.org/wordprocessingml/2006/main">
        <w:t xml:space="preserve">1. 1 Petrus 5:5-6 - "Aynı şekilde siz gençler, büyüklere tabi olun. Hepiniz birbirinize karşı alçakgönüllülüğü giyinin, çünkü Tanrı kibirlilere karşıdır, fakat alçakgönüllülere lütuf verir.</w:t>
      </w:r>
    </w:p>
    <w:p/>
    <w:p>
      <w:r xmlns:w="http://schemas.openxmlformats.org/wordprocessingml/2006/main">
        <w:t xml:space="preserve">2. Atasözleri 22:4 - Alçakgönüllülüğün ve Rab korkusunun ödülü zenginlik, onur ve yaşamdır.</w:t>
      </w:r>
    </w:p>
    <w:p/>
    <w:p>
      <w:r xmlns:w="http://schemas.openxmlformats.org/wordprocessingml/2006/main">
        <w:t xml:space="preserve">1.Samuel 10:24 Ve Samuel bütün halka şöyle dedi: "RAB'bin seçtiği kişiyi görüyor musunuz? Bütün halk arasında onun gibisi yok mu?" Ve bütün halk bağırıp şöyle dedi: Tanrı kralı korusun.</w:t>
      </w:r>
    </w:p>
    <w:p/>
    <w:p>
      <w:r xmlns:w="http://schemas.openxmlformats.org/wordprocessingml/2006/main">
        <w:t xml:space="preserve">Allah bir lider seçmiştir ve onun gibisi yoktur.</w:t>
      </w:r>
    </w:p>
    <w:p/>
    <w:p>
      <w:r xmlns:w="http://schemas.openxmlformats.org/wordprocessingml/2006/main">
        <w:t xml:space="preserve">1: Tanrı egemendir ve bize liderlik etmesini istediği kişiyi seçer.</w:t>
      </w:r>
    </w:p>
    <w:p/>
    <w:p>
      <w:r xmlns:w="http://schemas.openxmlformats.org/wordprocessingml/2006/main">
        <w:t xml:space="preserve">2: Tanrı'nın seçimini onurlandırmalı ve O'nun liderliğine teslim olmalıyız.</w:t>
      </w:r>
    </w:p>
    <w:p/>
    <w:p>
      <w:r xmlns:w="http://schemas.openxmlformats.org/wordprocessingml/2006/main">
        <w:t xml:space="preserve">1: Romalılar 13:1-2 - Herkes, kendisini yöneten otoritelere tabi olsun. Çünkü Tanrı'dan başka otorite yoktur ve var olanlar da Tanrı tarafından kurulmuştur.</w:t>
      </w:r>
    </w:p>
    <w:p/>
    <w:p>
      <w:r xmlns:w="http://schemas.openxmlformats.org/wordprocessingml/2006/main">
        <w:t xml:space="preserve">2: Filipililer 2:3-4 - Hiçbir şeyi rekabet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1.Samuel 10:25 Bunun üzerine Samuel, krallığın gidişatını halka anlattı ve bunu bir kitaba yazıp RAB'bin huzuruna sundu. Ve Samuel bütün kavmı, herkesi kendi evine gönderdi.</w:t>
      </w:r>
    </w:p>
    <w:p/>
    <w:p>
      <w:r xmlns:w="http://schemas.openxmlformats.org/wordprocessingml/2006/main">
        <w:t xml:space="preserve">Samuel, krallığın kurallarını halka bildirdi ve bunu bir kitaba yazdı, ardından herkesi evlerine gönderdi.</w:t>
      </w:r>
    </w:p>
    <w:p/>
    <w:p>
      <w:r xmlns:w="http://schemas.openxmlformats.org/wordprocessingml/2006/main">
        <w:t xml:space="preserve">1. Tanrı'nın Krallığı O'nun Kurallarıyla Yönetilir</w:t>
      </w:r>
    </w:p>
    <w:p/>
    <w:p>
      <w:r xmlns:w="http://schemas.openxmlformats.org/wordprocessingml/2006/main">
        <w:t xml:space="preserve">2. Tanrı'nın Kanununa İtaat Nimetler Getirir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3:1-2 - Oğlum, yasamı unutma, ama yüreğin emirlerimi yerine getirsin; Günlerin uzunluğu, uzun ömür ve huzur katacaklar size.</w:t>
      </w:r>
    </w:p>
    <w:p/>
    <w:p>
      <w:r xmlns:w="http://schemas.openxmlformats.org/wordprocessingml/2006/main">
        <w:t xml:space="preserve">1 Samuel 10:26 Saul da Gibeah'a, evine gitti; ve Allah'ın kalplerine dokunduğu bir grup insan da onunla birlikte gitti.</w:t>
      </w:r>
    </w:p>
    <w:p/>
    <w:p>
      <w:r xmlns:w="http://schemas.openxmlformats.org/wordprocessingml/2006/main">
        <w:t xml:space="preserve">Saul, Tanrı'nın yönlendirdiği bir grup adamla birlikte Gibea'ya geri döndü.</w:t>
      </w:r>
    </w:p>
    <w:p/>
    <w:p>
      <w:r xmlns:w="http://schemas.openxmlformats.org/wordprocessingml/2006/main">
        <w:t xml:space="preserve">1. Tanrı Kalplerimize Nasıl Dokunabilir?</w:t>
      </w:r>
    </w:p>
    <w:p/>
    <w:p>
      <w:r xmlns:w="http://schemas.openxmlformats.org/wordprocessingml/2006/main">
        <w:t xml:space="preserve">2. Tanrı'nın Yaşamları Dönüştürme Gücü</w:t>
      </w:r>
    </w:p>
    <w:p/>
    <w:p>
      <w:r xmlns:w="http://schemas.openxmlformats.org/wordprocessingml/2006/main">
        <w:t xml:space="preserve">1. Efesliler 3:16-19 - öyle ki, kendi yüceliğinin zenginliğine göre, Ruhu aracılığıyla iç varlığınızda size güçle güçlensin; öyle ki, Mesih, kök salmış ve imanla yüreklerinizde yaşasın. Sevgiye dayalı olarak, tüm azizlerle birlikte genişliğin, uzunluğun, yüksekliğin ve derinliğin ne olduğunu anlama ve Mesih'in bilgiyi aşan sevgisini bilme gücüne sahip olun ki, Tanrı'nın tüm doluluğuyla dolasınız.</w:t>
      </w:r>
    </w:p>
    <w:p/>
    <w:p>
      <w:r xmlns:w="http://schemas.openxmlformats.org/wordprocessingml/2006/main">
        <w:t xml:space="preserve">2. Romalılar 5:5 - Ve umut bizi utandırmaz çünkü bize verilen Kutsal Ruh aracılığıyla Tanrı'nın sevgisi yüreklerimize dökülmüştür.</w:t>
      </w:r>
    </w:p>
    <w:p/>
    <w:p>
      <w:r xmlns:w="http://schemas.openxmlformats.org/wordprocessingml/2006/main">
        <w:t xml:space="preserve">1 Samuel 10:27 Ama Belial'ın çocukları, "Bu adam bizi nasıl kurtaracak?" dediler. Ve onu küçümsediler ve ona hediye getirmediler. Ama o sakinliğini korudu.</w:t>
      </w:r>
    </w:p>
    <w:p/>
    <w:p>
      <w:r xmlns:w="http://schemas.openxmlformats.org/wordprocessingml/2006/main">
        <w:t xml:space="preserve">Belial halkı Saul'un kendilerini nasıl kurtarabileceğini sorguladı ve ona hediye vermeyi reddetti ama Saul sessiz kaldı.</w:t>
      </w:r>
    </w:p>
    <w:p/>
    <w:p>
      <w:r xmlns:w="http://schemas.openxmlformats.org/wordprocessingml/2006/main">
        <w:t xml:space="preserve">1. Sessizliğin Gücü: Şüpheli Seslere Nasıl Cevap Verilir?</w:t>
      </w:r>
    </w:p>
    <w:p/>
    <w:p>
      <w:r xmlns:w="http://schemas.openxmlformats.org/wordprocessingml/2006/main">
        <w:t xml:space="preserve">2. Zorluklar Karşısında İnanç Bulmak</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Atasözleri 17:28 - Bir aptal bile sükunetini koruduğunda bilge sayılır; dudaklarını kapattığında algılayıcı kabul edilir.</w:t>
      </w:r>
    </w:p>
    <w:p/>
    <w:p>
      <w:r xmlns:w="http://schemas.openxmlformats.org/wordprocessingml/2006/main">
        <w:t xml:space="preserve">1 Samuel 11, belirtilen ayetlerle birlikte üç paragrafta özetlenebilir:</w:t>
      </w:r>
    </w:p>
    <w:p/>
    <w:p>
      <w:r xmlns:w="http://schemas.openxmlformats.org/wordprocessingml/2006/main">
        <w:t xml:space="preserve">Paragraf 1: 1 Samuel 11:1-5, Nahash'ın tehdidini ve Saul'un tepkisini tanıtıyor. Bu bölümde Ammonlu Nahaş, Yabeş-gilead şehrini kuşatıyor. Jabesh-gilead sakinleri Nahash'la bir anlaşma yapmayı teklif eder, ancak o, bir aşağılanma işareti olarak sağ gözlerini oymasını talep ederek karşılık verir. Bu tehditten rahatsız olan Jabesh-gilead halkı yardım istemek için İsrail'in her yerine haberciler gönderir. Saul onların durumunu duyduğunda haklı bir öfkeyle dolar.</w:t>
      </w:r>
    </w:p>
    <w:p/>
    <w:p>
      <w:r xmlns:w="http://schemas.openxmlformats.org/wordprocessingml/2006/main">
        <w:t xml:space="preserve">Paragraf 2: 1 Samuel 11:6-9'dan devam ederek Saul'un liderliğini ve Ammonlulara karşı kazandığı zaferi anlatır. Yabeş-gilead'daki üzücü durumu duyan Saul, Tanrı'nın Ruhu'na yenik düşer ve büyük bir öfkeyle dolar. Bir çift öküz alır, onları parçalara ayırır ve bu parçaları Nahash ve ordusuna karşı bir eylem çağrısı olarak İsrail'in dört bir yanına gönderir. Halk onun çağrısına yanıt verir, Saul'un komutası altında Bezek'te toplanır ve savaşta Ammonluları yener.</w:t>
      </w:r>
    </w:p>
    <w:p/>
    <w:p>
      <w:r xmlns:w="http://schemas.openxmlformats.org/wordprocessingml/2006/main">
        <w:t xml:space="preserve">Paragraf 3: 1 Samuel 11, Saul'un Ammonitler'e karşı kazandığı zaferin ardından kral olarak onaylanmasıyla sona eriyor. 1 Samuel 11:10-15'te Nahaş ve güçlerine karşı kazanılan zaferin ardından halkın Saul'un liderliğinden büyük ölçüde cesaret aldığından bahsediliyor. Gilgal'de toplanırlar ve burada onun İsrail üzerindeki otoritesinin tanınması ve onaylanması için Tanrı'nın önünde resmi olarak kral olduğunu onaylarlar.</w:t>
      </w:r>
    </w:p>
    <w:p/>
    <w:p>
      <w:r xmlns:w="http://schemas.openxmlformats.org/wordprocessingml/2006/main">
        <w:t xml:space="preserve">Özetle:</w:t>
      </w:r>
    </w:p>
    <w:p>
      <w:r xmlns:w="http://schemas.openxmlformats.org/wordprocessingml/2006/main">
        <w:t xml:space="preserve">1 Samuel 11 sunar:</w:t>
      </w:r>
    </w:p>
    <w:p>
      <w:r xmlns:w="http://schemas.openxmlformats.org/wordprocessingml/2006/main">
        <w:t xml:space="preserve">Nahash'ın Jabesh-gilead'a yönelik tehdidi;</w:t>
      </w:r>
    </w:p>
    <w:p>
      <w:r xmlns:w="http://schemas.openxmlformats.org/wordprocessingml/2006/main">
        <w:t xml:space="preserve">Saul'un tepkisi ve liderliği;</w:t>
      </w:r>
    </w:p>
    <w:p>
      <w:r xmlns:w="http://schemas.openxmlformats.org/wordprocessingml/2006/main">
        <w:t xml:space="preserve">Zaferden sonra Saul'un kral olarak onaylanması.</w:t>
      </w:r>
    </w:p>
    <w:p/>
    <w:p>
      <w:r xmlns:w="http://schemas.openxmlformats.org/wordprocessingml/2006/main">
        <w:t xml:space="preserve">Vurgu:</w:t>
      </w:r>
    </w:p>
    <w:p>
      <w:r xmlns:w="http://schemas.openxmlformats.org/wordprocessingml/2006/main">
        <w:t xml:space="preserve">Nahash'ın Jabesh-gilead'a yönelik tehdidi;</w:t>
      </w:r>
    </w:p>
    <w:p>
      <w:r xmlns:w="http://schemas.openxmlformats.org/wordprocessingml/2006/main">
        <w:t xml:space="preserve">Saul'un tepkisi ve liderliği;</w:t>
      </w:r>
    </w:p>
    <w:p>
      <w:r xmlns:w="http://schemas.openxmlformats.org/wordprocessingml/2006/main">
        <w:t xml:space="preserve">Zaferden sonra Saul'un kral olarak onaylanması.</w:t>
      </w:r>
    </w:p>
    <w:p/>
    <w:p>
      <w:r xmlns:w="http://schemas.openxmlformats.org/wordprocessingml/2006/main">
        <w:t xml:space="preserve">Bu bölüm, Nahaş'ın Jabesh-gilead'a yönelik tehdidine, Saul'un İsrail'i şehri savunmak için harekete geçirme konusundaki tepkisine ve liderliğine ve zaferden sonra kral olarak onaylanmasına odaklanıyor. 1 Samuel 11'de Ammonlu Nahash, Jabesh-gilead'ı kuşatır ve sağ gözlerini oyarak aşağılayıcı bir anlaşma talep eder. Bu tehditten rahatsız olan Jabesh-gilead halkı İsrail'in her yerinden yardım istiyor.</w:t>
      </w:r>
    </w:p>
    <w:p/>
    <w:p>
      <w:r xmlns:w="http://schemas.openxmlformats.org/wordprocessingml/2006/main">
        <w:t xml:space="preserve">Devam edersek 1 Samuel 11'de Saul, onların bu üzücü durumunu duyduğunda haklı bir öfkeyle dolar. Nahash'a karşı bir silah çağrısı olarak bir çift öküzü parçalayıp İsrail'in dört bir yanına göndererek kararlı bir eyleme geçer. Halk onun çağrısına yanıt verir, Bezek'te Saul'un komutası altında toplanır ve Saul'un liderliğinin bir kanıtı olarak savaşta Ammonluları yener.</w:t>
      </w:r>
    </w:p>
    <w:p/>
    <w:p>
      <w:r xmlns:w="http://schemas.openxmlformats.org/wordprocessingml/2006/main">
        <w:t xml:space="preserve">1 Samuel 11, Saul'un Nahaş ve kuvvetlerine karşı kazandığı zaferden dolayı halkın büyük ölçüde cesaretlendirildiğini söyleyerek bitiriyor. Gilgal'de toplanırlar ve burada onun Tanrı'nın önünde resmi olarak kral olduğunu onaylarlar; bu önemli bir an, onun İsrail'in tanınmış lideri olarak konumunu sağlamlaştırır. Bu bölüm hem Saul'un askeri becerisini hem de halk arasında seçilmiş kral olarak giderek artan kabulünü gösteriyor</w:t>
      </w:r>
    </w:p>
    <w:p/>
    <w:p>
      <w:r xmlns:w="http://schemas.openxmlformats.org/wordprocessingml/2006/main">
        <w:t xml:space="preserve">1.Samuel 11:1 Bunun üzerine Ammonlu Nahaş gelip Yabeşgilead'a karşı ordugâh kurdu. Bütün Yabeş adamları Nahaş'a, "Bizimle bir antlaşma yap, biz de sana kulluk ederiz" dediler.</w:t>
      </w:r>
    </w:p>
    <w:p/>
    <w:p>
      <w:r xmlns:w="http://schemas.openxmlformats.org/wordprocessingml/2006/main">
        <w:t xml:space="preserve">Ammonlu Nahaş, Yabeşgilead'ı kuşattı ve Yabeş halkı ondan kendileriyle bir antlaşma yapmasını istedi.</w:t>
      </w:r>
    </w:p>
    <w:p/>
    <w:p>
      <w:r xmlns:w="http://schemas.openxmlformats.org/wordprocessingml/2006/main">
        <w:t xml:space="preserve">1. Antlaşmanın Gücü: Tanrı, Vaatlerini Yerine Getirmek İçin Antlaşmayı Nasıl Kullanır?</w:t>
      </w:r>
    </w:p>
    <w:p/>
    <w:p>
      <w:r xmlns:w="http://schemas.openxmlformats.org/wordprocessingml/2006/main">
        <w:t xml:space="preserve">2. İmanda Sebat: Zorluklar Karşısında Sağlam Durmak</w:t>
      </w:r>
    </w:p>
    <w:p/>
    <w:p>
      <w:r xmlns:w="http://schemas.openxmlformats.org/wordprocessingml/2006/main">
        <w:t xml:space="preserve">1. Yeremya 32:40 Ve onlara iyilik yapmak için onlardan yüz çevirmeyeceğime dair onlarla sonsuz bir antlaşma yapacağım; ama benden ayrılmasınlar diye yüreklerine korkumu koyacağım.</w:t>
      </w:r>
    </w:p>
    <w:p/>
    <w:p>
      <w:r xmlns:w="http://schemas.openxmlformats.org/wordprocessingml/2006/main">
        <w:t xml:space="preserve">2. İbraniler 10:23 İmanımızı tereddüt etmeden ilan edelim; (çünkü o söz verdiğine sadıktır;)</w:t>
      </w:r>
    </w:p>
    <w:p/>
    <w:p>
      <w:r xmlns:w="http://schemas.openxmlformats.org/wordprocessingml/2006/main">
        <w:t xml:space="preserve">1.Samuel 11:2 Ve Ammonlu Nahaş onlara şöyle cevap verdi: "Bu şartla sizinle bir antlaşma yapacağım ki, bütün sağ gözlerinizi oyup bütün İsrail'e leke süreyim."</w:t>
      </w:r>
    </w:p>
    <w:p/>
    <w:p>
      <w:r xmlns:w="http://schemas.openxmlformats.org/wordprocessingml/2006/main">
        <w:t xml:space="preserve">Ammon kralı Nahaş, İsrailoğullarıyla bir antlaşma yapmayı teklif etti, ancak bir tür sitem olarak hepsinin sağ gözlerinin oyulmasını talep etti.</w:t>
      </w:r>
    </w:p>
    <w:p/>
    <w:p>
      <w:r xmlns:w="http://schemas.openxmlformats.org/wordprocessingml/2006/main">
        <w:t xml:space="preserve">1. Alçakgönüllülüğün Gücü: Kral Nahash'ın Örneğinden Öğrenmek</w:t>
      </w:r>
    </w:p>
    <w:p/>
    <w:p>
      <w:r xmlns:w="http://schemas.openxmlformats.org/wordprocessingml/2006/main">
        <w:t xml:space="preserve">2. Gururun Tehlikeleri: Kral Nahash'ın Hatalarından Kaçınmak</w:t>
      </w:r>
    </w:p>
    <w:p/>
    <w:p>
      <w:r xmlns:w="http://schemas.openxmlformats.org/wordprocessingml/2006/main">
        <w:t xml:space="preserve">1. Yakup 4:10 - Rab'bin önünde kendinizi alçaltın, O sizi yüceltecektir.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1.Samuel 11:3 Ve Yabeş'in ileri gelenleri ona, "Bize yedi gün süre tanı" dediler, "İsrail'in bütün kıyılarına haberciler gönderelim; sonra bizi kurtaracak kimse olmazsa, çıkıp sana.</w:t>
      </w:r>
    </w:p>
    <w:p/>
    <w:p>
      <w:r xmlns:w="http://schemas.openxmlformats.org/wordprocessingml/2006/main">
        <w:t xml:space="preserve">Jabesh'in büyükleri, kendilerini kurtarabilecek birini aramak için İsrail'in tüm kıyılarına haberciler göndermeleri ve kimse yoksa konuşmacının karşısına çıkmaları için yedi gün süre istedi.</w:t>
      </w:r>
    </w:p>
    <w:p/>
    <w:p>
      <w:r xmlns:w="http://schemas.openxmlformats.org/wordprocessingml/2006/main">
        <w:t xml:space="preserve">1. Duanın Gücü: İhtiyaç Anlarında Tanrı'ya Güvenmeyi Öğrenmek</w:t>
      </w:r>
    </w:p>
    <w:p/>
    <w:p>
      <w:r xmlns:w="http://schemas.openxmlformats.org/wordprocessingml/2006/main">
        <w:t xml:space="preserve">2. Rab'bin Zamanlamasına Güvenmek: Tanrı'nın Mükemmel Planını Beklemek</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1.Samuel 11:4 Bunun üzerine ulaklar Saul'un Gibea'sına geldiler ve haberi halkın kulağına anlattılar. Bütün halk seslerini yükseltip ağladı.</w:t>
      </w:r>
    </w:p>
    <w:p/>
    <w:p>
      <w:r xmlns:w="http://schemas.openxmlformats.org/wordprocessingml/2006/main">
        <w:t xml:space="preserve">Gibea'ya haberciler gelip bu haberi halka duyurdular ve bütün halk buna karşılık ağladı.</w:t>
      </w:r>
    </w:p>
    <w:p/>
    <w:p>
      <w:r xmlns:w="http://schemas.openxmlformats.org/wordprocessingml/2006/main">
        <w:t xml:space="preserve">1. Zor zamanlarda bile Allah'ın egemenliği görülür.</w:t>
      </w:r>
    </w:p>
    <w:p/>
    <w:p>
      <w:r xmlns:w="http://schemas.openxmlformats.org/wordprocessingml/2006/main">
        <w:t xml:space="preserve">2. Yas tutanlarla birlikte yas tutmalıyız.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12:15 - Sevinenlerle sevinin, ağlayanlarla ağlayın.</w:t>
      </w:r>
    </w:p>
    <w:p/>
    <w:p>
      <w:r xmlns:w="http://schemas.openxmlformats.org/wordprocessingml/2006/main">
        <w:t xml:space="preserve">1.Samuel 11:5 Ve işte, Saul sürünün ardından tarladan çıktı; ve Saul dedi: Ağlayan kavma ne oluyor? Ve ona Jabesh adamlarının haberlerini anlattılar.</w:t>
      </w:r>
    </w:p>
    <w:p/>
    <w:p>
      <w:r xmlns:w="http://schemas.openxmlformats.org/wordprocessingml/2006/main">
        <w:t xml:space="preserve">Jabesh halkının haberi Saul'la paylaşması Saul'un, halkın neden ağladığını sormasına neden olur.</w:t>
      </w:r>
    </w:p>
    <w:p/>
    <w:p>
      <w:r xmlns:w="http://schemas.openxmlformats.org/wordprocessingml/2006/main">
        <w:t xml:space="preserve">1. Merhametin Gücü: Saul'un Habere Yanıtı Tanrı'nın Kalbini Nasıl Yansıtıyor</w:t>
      </w:r>
    </w:p>
    <w:p/>
    <w:p>
      <w:r xmlns:w="http://schemas.openxmlformats.org/wordprocessingml/2006/main">
        <w:t xml:space="preserve">2. Topluluğun Gücü: Jabesh Halkı Birbirlerini Teselli Etmek ve Teşvik Etmek İçin Nasıl Bir Araya Geliyor?</w:t>
      </w:r>
    </w:p>
    <w:p/>
    <w:p>
      <w:r xmlns:w="http://schemas.openxmlformats.org/wordprocessingml/2006/main">
        <w:t xml:space="preserve">1. 1 Korintliler 12:26 - "Bir kısım acı çekerse, her kısım onunla acı çeker; bir kısım onurlandırılırsa, her kısım bununla sevinir."</w:t>
      </w:r>
    </w:p>
    <w:p/>
    <w:p>
      <w:r xmlns:w="http://schemas.openxmlformats.org/wordprocessingml/2006/main">
        <w:t xml:space="preserve">2. Romalılar 12:15 - "Sevinenlerle sevinin; yas tutanlarla yas tutun."</w:t>
      </w:r>
    </w:p>
    <w:p/>
    <w:p>
      <w:r xmlns:w="http://schemas.openxmlformats.org/wordprocessingml/2006/main">
        <w:t xml:space="preserve">1.Samuel 11:6 Bu haberi duyan Saul'un üzerine Tanrı'nın Ruhu geldi ve öfkesi büyük ölçüde alevlendi.</w:t>
      </w:r>
    </w:p>
    <w:p/>
    <w:p>
      <w:r xmlns:w="http://schemas.openxmlformats.org/wordprocessingml/2006/main">
        <w:t xml:space="preserve">Saul haberi duyunca çok öfkelendi.</w:t>
      </w:r>
    </w:p>
    <w:p/>
    <w:p>
      <w:r xmlns:w="http://schemas.openxmlformats.org/wordprocessingml/2006/main">
        <w:t xml:space="preserve">1. Öfkenin Gücü – Öfkemiz nasıl bir güç ve motivasyon kaynağı olabilir?</w:t>
      </w:r>
    </w:p>
    <w:p/>
    <w:p>
      <w:r xmlns:w="http://schemas.openxmlformats.org/wordprocessingml/2006/main">
        <w:t xml:space="preserve">2. Ruhun Gücü - Tanrı'nın Ruhu bizi nasıl harekete geçirebilir?</w:t>
      </w:r>
    </w:p>
    <w:p/>
    <w:p>
      <w:r xmlns:w="http://schemas.openxmlformats.org/wordprocessingml/2006/main">
        <w:t xml:space="preserve">1. Atasözleri 16:32 - Yavaş öfkelenen kişi güçlüden, ruhuna hakim olan kişi ise bir şehri ele geçirenden iyidir.</w:t>
      </w:r>
    </w:p>
    <w:p/>
    <w:p>
      <w:r xmlns:w="http://schemas.openxmlformats.org/wordprocessingml/2006/main">
        <w:t xml:space="preserve">2. Efesliler 4:26-27 - Kızın ve günah işlemeyin; Öfkenizin üzerine güneş batmasın, şeytana fırsat vermeyin.</w:t>
      </w:r>
    </w:p>
    <w:p/>
    <w:p>
      <w:r xmlns:w="http://schemas.openxmlformats.org/wordprocessingml/2006/main">
        <w:t xml:space="preserve">1.Samuel 11:7 Ve bir öküz boyunduruğu alıp onları parçaladı ve habercilerin eliyle onları bütün İsrail kıyılarına göndererek şöyle dedi: Saul'dan ve Samuel'den sonra çıkmayan herkes öyle olacaktır. öküzlerine yapıldı. Ve halkın üzerine RAB korkusu çöktü ve hepsi bir ağızdan çıktılar.</w:t>
      </w:r>
    </w:p>
    <w:p/>
    <w:p>
      <w:r xmlns:w="http://schemas.openxmlformats.org/wordprocessingml/2006/main">
        <w:t xml:space="preserve">Saul ve Samuel İsrail'in dört bir yanına haberciler göndererek kendileriyle birlikte yola çıkmayanların öküzlerinin parçalanacağını bildirdiler. Bunun güçlü bir etkisi oldu ve halk tek bir rızayla ortaya çıktı.</w:t>
      </w:r>
    </w:p>
    <w:p/>
    <w:p>
      <w:r xmlns:w="http://schemas.openxmlformats.org/wordprocessingml/2006/main">
        <w:t xml:space="preserve">1. Korkunun Gücü: Saul ve Samuel Halkı Yönetmek İçin Korkuyu Nasıl Kullandı?</w:t>
      </w:r>
    </w:p>
    <w:p/>
    <w:p>
      <w:r xmlns:w="http://schemas.openxmlformats.org/wordprocessingml/2006/main">
        <w:t xml:space="preserve">2. Birliğin Gücü: Saul ve Samuel İnsanları Nasıl Bir Araya Getirdi?</w:t>
      </w:r>
    </w:p>
    <w:p/>
    <w:p>
      <w:r xmlns:w="http://schemas.openxmlformats.org/wordprocessingml/2006/main">
        <w:t xml:space="preserve">1. İbraniler 13:17 - Sizi yönetenlerin sözünü dinleyin ve teslim olun: çünkü onlar, hesap vermek zorunda olan kişiler gibi, bunu kederle değil sevinçle yapabilmeleri için canlarınızı kollarlar: çünkü bu sizin için kârsız.</w:t>
      </w:r>
    </w:p>
    <w:p/>
    <w:p>
      <w:r xmlns:w="http://schemas.openxmlformats.org/wordprocessingml/2006/main">
        <w:t xml:space="preserve">2. 1 Petrus 5:2-3 - Aranızda bulunan Tanrı'nın sürüsünü, zorla değil, gönüllü olarak gözetim altında tutarak besleyin; kirli kazanç için değil, hazır bir zihin için; Ne Tanrının mirasının efendisi olarak, ne de sürüye örnek olarak.</w:t>
      </w:r>
    </w:p>
    <w:p/>
    <w:p>
      <w:r xmlns:w="http://schemas.openxmlformats.org/wordprocessingml/2006/main">
        <w:t xml:space="preserve">1.Samuel 11:8 Bezek'te onları saydığında İsrailoğullarının sayısı üç yüz bin, Yahudalıların ise otuz bin kişiydi.</w:t>
      </w:r>
    </w:p>
    <w:p/>
    <w:p>
      <w:r xmlns:w="http://schemas.openxmlformats.org/wordprocessingml/2006/main">
        <w:t xml:space="preserve">Bezek'te 300.000 İsrailli ve 30.000 Yahudalı erkek vardı.</w:t>
      </w:r>
    </w:p>
    <w:p/>
    <w:p>
      <w:r xmlns:w="http://schemas.openxmlformats.org/wordprocessingml/2006/main">
        <w:t xml:space="preserve">1: Bir araya geldiğimizde sayılardan güç bulabiliriz.</w:t>
      </w:r>
    </w:p>
    <w:p/>
    <w:p>
      <w:r xmlns:w="http://schemas.openxmlformats.org/wordprocessingml/2006/main">
        <w:t xml:space="preserve">2: Bir araya geldiğimizde çeşitliliğimizde birlik bulabiliriz.</w:t>
      </w:r>
    </w:p>
    <w:p/>
    <w:p>
      <w:r xmlns:w="http://schemas.openxmlformats.org/wordprocessingml/2006/main">
        <w:t xml:space="preserve">1: Yuhanna 17:21 - Hepsi bir olsun diye; Baba, senin bende olduğun gibi, ben de senin içindeyim ki, onlar da bizde bir olsunlar; ta ki, dünya beni senin gönderdiğine inansın.</w:t>
      </w:r>
    </w:p>
    <w:p/>
    <w:p>
      <w:r xmlns:w="http://schemas.openxmlformats.org/wordprocessingml/2006/main">
        <w:t xml:space="preserve">2: Mezmur 133:1 - İşte, kardeşlerin birlik içinde bir arada yaşaması ne kadar iyi ve ne kadar hoş!</w:t>
      </w:r>
    </w:p>
    <w:p/>
    <w:p>
      <w:r xmlns:w="http://schemas.openxmlformats.org/wordprocessingml/2006/main">
        <w:t xml:space="preserve">1.Samuel 11:9 Ve gelen habercilere şöyle dediler: Yabeşgilead adamlarına şöyle diyeceksiniz: Yarın, güneş ısındığında size yardım verilecek. Ve ulaklar gelip bunu Jabesh adamlarına gösterdiler; ve sevindiler.</w:t>
      </w:r>
    </w:p>
    <w:p/>
    <w:p>
      <w:r xmlns:w="http://schemas.openxmlformats.org/wordprocessingml/2006/main">
        <w:t xml:space="preserve">Saul'un Yabeşgilead'a gönderdiği haberciler, ertesi gün güneş sıcakken yardım alacaklarını onlara bildirdi. Jabesh'in adamları bu haberden memnun oldular.</w:t>
      </w:r>
    </w:p>
    <w:p/>
    <w:p>
      <w:r xmlns:w="http://schemas.openxmlformats.org/wordprocessingml/2006/main">
        <w:t xml:space="preserve">1. Tanrı her zaman bizimledir ve zamanlaması mükemmeldir.</w:t>
      </w:r>
    </w:p>
    <w:p/>
    <w:p>
      <w:r xmlns:w="http://schemas.openxmlformats.org/wordprocessingml/2006/main">
        <w:t xml:space="preserve">2. Umutsuzluğun ortasında Rabbimize güvendiğimizde umudumuz olur.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15:13 - Şimdi umut veren Tanrı, Kutsal Ruh'un gücü aracılığıyla umutla dolup taşmanız için sizi imanda tam sevinç ve esenlikle dolduruyor.</w:t>
      </w:r>
    </w:p>
    <w:p/>
    <w:p>
      <w:r xmlns:w="http://schemas.openxmlformats.org/wordprocessingml/2006/main">
        <w:t xml:space="preserve">1.Samuel 11:10 Bunun üzerine Yabeş adamları, "Yarın yanınıza çıkacağız ve bize iyi gelen her şeyi yapacaksınız" dediler.</w:t>
      </w:r>
    </w:p>
    <w:p/>
    <w:p>
      <w:r xmlns:w="http://schemas.openxmlformats.org/wordprocessingml/2006/main">
        <w:t xml:space="preserve">Jabesh'in adamları Saul'a teslim olmayı ve onun kararı ne olursa olsun kabul etmeyi kabul ettiler.</w:t>
      </w:r>
    </w:p>
    <w:p/>
    <w:p>
      <w:r xmlns:w="http://schemas.openxmlformats.org/wordprocessingml/2006/main">
        <w:t xml:space="preserve">1. Otoriteye Teslimiyet: Jabesh Adamlarından Bir Ders</w:t>
      </w:r>
    </w:p>
    <w:p/>
    <w:p>
      <w:r xmlns:w="http://schemas.openxmlformats.org/wordprocessingml/2006/main">
        <w:t xml:space="preserve">2. Çatışma Sonrasında Akıllı Kararlar Vermek</w:t>
      </w:r>
    </w:p>
    <w:p/>
    <w:p>
      <w:r xmlns:w="http://schemas.openxmlformats.org/wordprocessingml/2006/main">
        <w:t xml:space="preserve">1. Romalılar 13:1-7</w:t>
      </w:r>
    </w:p>
    <w:p/>
    <w:p>
      <w:r xmlns:w="http://schemas.openxmlformats.org/wordprocessingml/2006/main">
        <w:t xml:space="preserve">2. Özdeyişler 3:5-7</w:t>
      </w:r>
    </w:p>
    <w:p/>
    <w:p>
      <w:r xmlns:w="http://schemas.openxmlformats.org/wordprocessingml/2006/main">
        <w:t xml:space="preserve">1 Samuel 11:11 Ve ertesi gün Saul halkı üç gruba ayırdı; ve sabah nöbetinde ordunun ortasına geldiler ve günün sıcaklığına kadar Ammonluları öldürdüler; ve öyle oldu ki, geri kalanlar dağıldılar ve ikisi bir arada kalmadı.</w:t>
      </w:r>
    </w:p>
    <w:p/>
    <w:p>
      <w:r xmlns:w="http://schemas.openxmlformats.org/wordprocessingml/2006/main">
        <w:t xml:space="preserve">Saul halkını üç bölüğe ayırdı ve sabahleyin Ammonlulara saldırarak onları günün sıcaklığına kadar öldürdüler. Savaşın sonunda Ammonlulardan yalnızca ikisi hayatta kalmıştı.</w:t>
      </w:r>
    </w:p>
    <w:p/>
    <w:p>
      <w:r xmlns:w="http://schemas.openxmlformats.org/wordprocessingml/2006/main">
        <w:t xml:space="preserve">1. Tanrı'nın gücü asla azalmaz - 1 Samuel 11:11 bize Tanrı'nın gücünün o kadar büyük olduğunu, Saul'un ordusunun sayıca az olmasına rağmen savaşı kazanmayı başardıklarını gösteriyor.</w:t>
      </w:r>
    </w:p>
    <w:p/>
    <w:p>
      <w:r xmlns:w="http://schemas.openxmlformats.org/wordprocessingml/2006/main">
        <w:t xml:space="preserve">2. Tanrı'nın planına güvenin - 1 Samuel 11:11 bize, karşı konulmaz zorluklara rağmen, Tanrı'nın planının sonunda işe yarayacağına inanabileceğimizi öğretir.</w:t>
      </w:r>
    </w:p>
    <w:p/>
    <w:p>
      <w:r xmlns:w="http://schemas.openxmlformats.org/wordprocessingml/2006/main">
        <w:t xml:space="preserve">1. Mısır'dan Çıkış 14:14 - Rab sizin için savaşacak; sadece hareketsiz kalman gerekiyor.</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1.Samuel 11:12 Halk Samuel'e şöyle dedi: "Saul bize krallık mı yapacak?" diyen kim? adamları getirin de onları öldürelim.</w:t>
      </w:r>
    </w:p>
    <w:p/>
    <w:p>
      <w:r xmlns:w="http://schemas.openxmlformats.org/wordprocessingml/2006/main">
        <w:t xml:space="preserve">İsrail halkı Samuel'den, Saul'un kendilerini yönetmesine karşı çıkan kişileri tespit edip cezalandırmasını istedi.</w:t>
      </w:r>
    </w:p>
    <w:p/>
    <w:p>
      <w:r xmlns:w="http://schemas.openxmlformats.org/wordprocessingml/2006/main">
        <w:t xml:space="preserve">1. Kelimelerin Gücü: Sözlerimiz Başkalarının Yaşamlarını Nasıl Etkileyebilir?</w:t>
      </w:r>
    </w:p>
    <w:p/>
    <w:p>
      <w:r xmlns:w="http://schemas.openxmlformats.org/wordprocessingml/2006/main">
        <w:t xml:space="preserve">2. İtaatin Önemi: Tanrı'nın Sağladığı Liderliği Takip Edin</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Elçilerin İşleri 5:29 - Fakat Petrus ve diğer havariler cevap verip şöyle dediler: İnsanlardan ziyade Tanrı'ya itaat etmeliyiz.</w:t>
      </w:r>
    </w:p>
    <w:p/>
    <w:p>
      <w:r xmlns:w="http://schemas.openxmlformats.org/wordprocessingml/2006/main">
        <w:t xml:space="preserve">1.Samuel 11:13 Ve Saul şöyle dedi: Bugün hiç kimse öldürülmeyecek; çünkü bugün RAB İsrail'i kurtardı.</w:t>
      </w:r>
    </w:p>
    <w:p/>
    <w:p>
      <w:r xmlns:w="http://schemas.openxmlformats.org/wordprocessingml/2006/main">
        <w:t xml:space="preserve">Saul, Rab'bin İsrail'e kurtuluş bahşettiği için bu günde kimsenin idam edilmemesi gerektiğini ilan etti.</w:t>
      </w:r>
    </w:p>
    <w:p/>
    <w:p>
      <w:r xmlns:w="http://schemas.openxmlformats.org/wordprocessingml/2006/main">
        <w:t xml:space="preserve">1. Kurtuluşun Gücü: Tanrı Bizi Günahtan Nasıl Kurtarır</w:t>
      </w:r>
    </w:p>
    <w:p/>
    <w:p>
      <w:r xmlns:w="http://schemas.openxmlformats.org/wordprocessingml/2006/main">
        <w:t xml:space="preserve">2. Tek Sesin Gücü: Nasıl Fark Yaratabiliriz</w:t>
      </w:r>
    </w:p>
    <w:p/>
    <w:p>
      <w:r xmlns:w="http://schemas.openxmlformats.org/wordprocessingml/2006/main">
        <w:t xml:space="preserve">1. Romalılar 10:9 - Eğer ağzınla Rab İsa'nın olduğunu itiraf edersen ve Tanrı'nın O'nu ölümden dirilttiğine yüreğinle iman edersen, kurtulacaksın.</w:t>
      </w:r>
    </w:p>
    <w:p/>
    <w:p>
      <w:r xmlns:w="http://schemas.openxmlformats.org/wordprocessingml/2006/main">
        <w:t xml:space="preserve">2. 1 Petrus 1:3-5 - Bol merhametiyle bizi İsa Mesih'in ölümden dirilişiyle canlı bir umuda, bozulmaz bir mirasa yeniden doğuran Rabbimiz İsa Mesih'in Tanrısı ve Babası mübarek olsun. , ve lekesizdir ve kaybolmaz, cennette sizin için ayrılmıştır; iman aracılığıyla Tanrı'nın gücüyle, son zamanda açığa çıkarılmaya hazır kurtuluşa kadar tutulanlar.</w:t>
      </w:r>
    </w:p>
    <w:p/>
    <w:p>
      <w:r xmlns:w="http://schemas.openxmlformats.org/wordprocessingml/2006/main">
        <w:t xml:space="preserve">1.Samuel 11:14 Bunun üzerine Samuel halka şöyle dedi: Gelin, Gilgal'a gidelim ve orada krallığı yeniden kuralım.</w:t>
      </w:r>
    </w:p>
    <w:p/>
    <w:p>
      <w:r xmlns:w="http://schemas.openxmlformats.org/wordprocessingml/2006/main">
        <w:t xml:space="preserve">Samuel, krallığı yeniden kurmak için halkı Gilgal'e çağırdı.</w:t>
      </w:r>
    </w:p>
    <w:p/>
    <w:p>
      <w:r xmlns:w="http://schemas.openxmlformats.org/wordprocessingml/2006/main">
        <w:t xml:space="preserve">1. Kendimizi Tanrı'nın Krallığına Yeniden Adamak</w:t>
      </w:r>
    </w:p>
    <w:p/>
    <w:p>
      <w:r xmlns:w="http://schemas.openxmlformats.org/wordprocessingml/2006/main">
        <w:t xml:space="preserve">2. Tanrı'nın Planına Bağlılığımızı Yenilemek</w:t>
      </w:r>
    </w:p>
    <w:p/>
    <w:p>
      <w:r xmlns:w="http://schemas.openxmlformats.org/wordprocessingml/2006/main">
        <w:t xml:space="preserve">1. 1 Samuel 11:14</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1 Samuel 11:15 Ve bütün halk Gilgal'a gitti; ve orada, Gilgal'da, RAB'bin huzurunda Saul'u kral yaptılar; ve orada RABBİN önünde esenlik sunuları kurban ettiler; ve orada Saul ve bütün İsrail adamları çok sevindiler.</w:t>
      </w:r>
    </w:p>
    <w:p/>
    <w:p>
      <w:r xmlns:w="http://schemas.openxmlformats.org/wordprocessingml/2006/main">
        <w:t xml:space="preserve">Bütün İsrail halkı Saul'u kral yapmak için Gilgal'da toplandı ve Rab'be barış kurbanları sundu. Saul ve İsrail halkı kutlama yaptı.</w:t>
      </w:r>
    </w:p>
    <w:p/>
    <w:p>
      <w:r xmlns:w="http://schemas.openxmlformats.org/wordprocessingml/2006/main">
        <w:t xml:space="preserve">1. Hayatımızda Tanrı'nın İyiliğini Kutlamanın Önemi</w:t>
      </w:r>
    </w:p>
    <w:p/>
    <w:p>
      <w:r xmlns:w="http://schemas.openxmlformats.org/wordprocessingml/2006/main">
        <w:t xml:space="preserve">2. Tanrı'nın Planını Uyarlarken Birlik ve Fedakarlığın Gerekliliği</w:t>
      </w:r>
    </w:p>
    <w:p/>
    <w:p>
      <w:r xmlns:w="http://schemas.openxmlformats.org/wordprocessingml/2006/main">
        <w:t xml:space="preserve">1. Mezmur 100:4 - Kapılarına şükranla, avlularına övgüyle girin! Ona teşekkür edin; adını korusun!</w:t>
      </w:r>
    </w:p>
    <w:p/>
    <w:p>
      <w:r xmlns:w="http://schemas.openxmlformats.org/wordprocessingml/2006/main">
        <w:t xml:space="preserve">2. İbraniler 13:15 - Öyleyse onun aracılığıyla sürekli olarak Tanrı'ya hamt kurbanı, yani O'nun adını anan dudakların meyvesini sunalım.</w:t>
      </w:r>
    </w:p>
    <w:p/>
    <w:p>
      <w:r xmlns:w="http://schemas.openxmlformats.org/wordprocessingml/2006/main">
        <w:t xml:space="preserve">1 Samuel 12, belirtilen ayetlerle birlikte üç paragrafta özetlenebilir:</w:t>
      </w:r>
    </w:p>
    <w:p/>
    <w:p>
      <w:r xmlns:w="http://schemas.openxmlformats.org/wordprocessingml/2006/main">
        <w:t xml:space="preserve">Paragraf 1: 1 Samuel 12:1-5, Samuel'in dürüstlüğüne ve hesap verebilirliğine odaklanır. Bu bölümde Samuel İsrail halkına sesleniyor ve onların lideri olarak doğru davranışına tanıklık ediyor. Gençliğinden o güne kadar önlerinde yürüdüğünü hatırlatır, onlar da onun dürüstlüğüne ve dürüstlüğüne şahitlik ederler. Samuel, yargıç olarak görev yaptığı süre boyunca haksız bir şey yapmışsa veya herhangi birine baskı yapmışsa, halka kendisine karşı herhangi bir suçlamada bulunmaları konusunda meydan okur.</w:t>
      </w:r>
    </w:p>
    <w:p/>
    <w:p>
      <w:r xmlns:w="http://schemas.openxmlformats.org/wordprocessingml/2006/main">
        <w:t xml:space="preserve">Paragraf 2: 1 Samuel 12:6-15'ten devam ederek, Samuel'in Tanrı'nın sadakatini ve İsrail'in sadakatsizliğini hatırlatmasını anlatır. Samuel, insanlara, onları Mısır'dan kurtarmaktan Gidyon, Barak, Yeftah ve kendisi gibi hakimler sağlamaya kadar, tarih boyunca Tanrı'nın sürekli sadakatini hatırlatır. Allah'ın sadakatine rağmen insanlar, başka tanrılara tapınarak defalarca O'ndan yüz çevirmişlerdir.</w:t>
      </w:r>
    </w:p>
    <w:p/>
    <w:p>
      <w:r xmlns:w="http://schemas.openxmlformats.org/wordprocessingml/2006/main">
        <w:t xml:space="preserve">Paragraf 3: 1 Samuel 12, Tanrı'nın gücünün gök gürültüsü ve yağmur yoluyla gösterilmesiyle sona eriyor. 1 Samuel 12:16-19 gibi ayetlerde, insanların Samuel'in sözlerini dinledikten sonra yaptıkları yanlışın farkına vardıkları ve hem Tanrı'dan hem de Samuel'den bağışlanma ihtiyaçları olduğunu kabul ettikleri belirtilmektedir. Onların tövbelerine yanıt olarak, Tanrı, bir kral taleplerine karşı hoşnutsuzluğunu göstermek ve aynı zamanda Kendisini sadakatle takip etmeleri halinde onları terk etmeyeceğine dair güvence vermek için gücünün bir işareti olarak gök gürültüsü ve yağmur gönderir.</w:t>
      </w:r>
    </w:p>
    <w:p/>
    <w:p>
      <w:r xmlns:w="http://schemas.openxmlformats.org/wordprocessingml/2006/main">
        <w:t xml:space="preserve">Özetle:</w:t>
      </w:r>
    </w:p>
    <w:p>
      <w:r xmlns:w="http://schemas.openxmlformats.org/wordprocessingml/2006/main">
        <w:t xml:space="preserve">1 Samuel 12 sunar:</w:t>
      </w:r>
    </w:p>
    <w:p>
      <w:r xmlns:w="http://schemas.openxmlformats.org/wordprocessingml/2006/main">
        <w:t xml:space="preserve">Samuel'in dürüstlüğü ve sorumluluğu;</w:t>
      </w:r>
    </w:p>
    <w:p>
      <w:r xmlns:w="http://schemas.openxmlformats.org/wordprocessingml/2006/main">
        <w:t xml:space="preserve">Tanrı'nın sadakatinin ve İsrail'in sadakatsizliğinin hatırlatılması;</w:t>
      </w:r>
    </w:p>
    <w:p>
      <w:r xmlns:w="http://schemas.openxmlformats.org/wordprocessingml/2006/main">
        <w:t xml:space="preserve">Gök gürültüsü ve yağmur yoluyla Tanrı'nın gücünün gösterilmesi.</w:t>
      </w:r>
    </w:p>
    <w:p/>
    <w:p>
      <w:r xmlns:w="http://schemas.openxmlformats.org/wordprocessingml/2006/main">
        <w:t xml:space="preserve">Vurgu:</w:t>
      </w:r>
    </w:p>
    <w:p>
      <w:r xmlns:w="http://schemas.openxmlformats.org/wordprocessingml/2006/main">
        <w:t xml:space="preserve">Samuel'in dürüstlüğü ve sorumluluğu;</w:t>
      </w:r>
    </w:p>
    <w:p>
      <w:r xmlns:w="http://schemas.openxmlformats.org/wordprocessingml/2006/main">
        <w:t xml:space="preserve">Allah'ın sadakatini hatırlatmak;</w:t>
      </w:r>
    </w:p>
    <w:p>
      <w:r xmlns:w="http://schemas.openxmlformats.org/wordprocessingml/2006/main">
        <w:t xml:space="preserve">Gök gürültüsü ve yağmur yoluyla Tanrı'nın gücünün gösterilmesi.</w:t>
      </w:r>
    </w:p>
    <w:p/>
    <w:p>
      <w:r xmlns:w="http://schemas.openxmlformats.org/wordprocessingml/2006/main">
        <w:t xml:space="preserve">Bu bölüm, Samuel'in bir lider olarak bütünlüğüne ve sorumluluğuna, onun İsrail tarihi boyunca Tanrı'nın sadakatini hatırlatmasına ve Tanrı'nın gücünün gök gürültüsü ve yağmur yoluyla gösterilmesine odaklanıyor. 1 Samuel 12'de Samuel, İsrail halkına hitap ederek, onların yargıcı olduğu dönemdeki doğru davranışına tanıklık ediyor. Eğer haksız bir şey almışsa veya birine zulm etmişse, kendisine karşı herhangi bir suçlamada bulunmaları için onlara meydan okur.</w:t>
      </w:r>
    </w:p>
    <w:p/>
    <w:p>
      <w:r xmlns:w="http://schemas.openxmlformats.org/wordprocessingml/2006/main">
        <w:t xml:space="preserve">1 Samuel 12'de devam eden Samuel, insanlara, onları Mısır'dan kurtarmaktan, kurtuluşları için hakimler sağlamaya kadar, tarihleri boyunca Tanrı'nın sadakatini hatırlatır. Bu sadakate rağmen insanlar, Samuel'in vurguladığı sadakatsizliğin örneği olan başka tanrılara tapınarak defalarca Tanrı'dan uzaklaştılar.</w:t>
      </w:r>
    </w:p>
    <w:p/>
    <w:p>
      <w:r xmlns:w="http://schemas.openxmlformats.org/wordprocessingml/2006/main">
        <w:t xml:space="preserve">1 Samuel 12, halkın tövbesine bir yanıt olarak Tanrı'nın gücünün gösterilmesiyle son buluyor. Halk, Samuel'in sözlerini dinledikten sonra yaptıkları yanlışın farkına varır ve hem Tanrı'dan hem de Samuel'den bağışlanmaya ihtiyaç duyduklarını kabul eder. Onların tövbelerine yanıt olarak Tanrı, bir kral taleplerine karşı hoşnutsuzluğunu göstermek ve aynı zamanda Kendisini sadakatle takip etmeleri halinde onları terk etmeyeceğine dair güvence vermek için gücünün bir göstergesi olarak gök gürültüsü ve yağmur gönderir.</w:t>
      </w:r>
    </w:p>
    <w:p/>
    <w:p>
      <w:r xmlns:w="http://schemas.openxmlformats.org/wordprocessingml/2006/main">
        <w:t xml:space="preserve">1.Samuel 12:1 Ve Samuel bütün İsrail'e şöyle dedi: "Bana söylediğiniz her şeyde sesinizi dinledim ve üzerinize bir kral atadım."</w:t>
      </w:r>
    </w:p>
    <w:p/>
    <w:p>
      <w:r xmlns:w="http://schemas.openxmlformats.org/wordprocessingml/2006/main">
        <w:t xml:space="preserve">Samuel, İsraillilerin kral talebini dinledi ve isteğini yerine getirdi.</w:t>
      </w:r>
    </w:p>
    <w:p/>
    <w:p>
      <w:r xmlns:w="http://schemas.openxmlformats.org/wordprocessingml/2006/main">
        <w:t xml:space="preserve">1. Tanrı isteklerimizi dinler ve onlara kendi zamanında cevap verecektir.</w:t>
      </w:r>
    </w:p>
    <w:p/>
    <w:p>
      <w:r xmlns:w="http://schemas.openxmlformats.org/wordprocessingml/2006/main">
        <w:t xml:space="preserve">2. Eğer sadık ve itaatkar olursak, Tanrı bunu sağlayacaktır.</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Yakup 1:5-6 İçinizden birinin bilgelikte eksiği varsa, herkese cömertçe ve azarlamadan veren Tanrı'dan istesin; kendisine verilecektir. Ama hiç şüphe duymadan imanla istesin; çünkü şüphe duyan kişi rüzgârın sürükleyip savurduğu deniz dalgasına benzer.</w:t>
      </w:r>
    </w:p>
    <w:p/>
    <w:p>
      <w:r xmlns:w="http://schemas.openxmlformats.org/wordprocessingml/2006/main">
        <w:t xml:space="preserve">1.Samuel 12:2 Ve şimdi işte, kral önünüzde yürüyor; ben yaşlıyım ve saçım ağarmış; ve işte, oğullarım yanınızda; ve ben çocukluğumdan bu güne kadar önünüzde yürüdüm.</w:t>
      </w:r>
    </w:p>
    <w:p/>
    <w:p>
      <w:r xmlns:w="http://schemas.openxmlformats.org/wordprocessingml/2006/main">
        <w:t xml:space="preserve">Yaşlı ve kır saçlı bir peygamber olan Samuel, İsrailoğullarına çocukluğundan beri onlarla birlikte yürüdüğünü ve artık kralın önlerinde yürüdüğünü hatırlatır.</w:t>
      </w:r>
    </w:p>
    <w:p/>
    <w:p>
      <w:r xmlns:w="http://schemas.openxmlformats.org/wordprocessingml/2006/main">
        <w:t xml:space="preserve">1. Sadık Liderliğin Önemi</w:t>
      </w:r>
    </w:p>
    <w:p/>
    <w:p>
      <w:r xmlns:w="http://schemas.openxmlformats.org/wordprocessingml/2006/main">
        <w:t xml:space="preserve">2. Sadık Yürüyüşün Gücü</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Atasözleri 4:25-26 Gözleriniz tam karşıya baksın ve göz kapaklarınız doğrudan önünüze baksın. Ayaklarının yolunu düşün ve bütün yolların sağlam olsun.</w:t>
      </w:r>
    </w:p>
    <w:p/>
    <w:p>
      <w:r xmlns:w="http://schemas.openxmlformats.org/wordprocessingml/2006/main">
        <w:t xml:space="preserve">1.Samuel 12:3 İşte buradayım; RAB'bin ve meshedilmişinin önünde bana karşı tanıklık ediyorum; kimin öküzünü aldım? ya da kimin kıçını ele geçirdim? ya da kimi dolandırdım? kime zulmettim? ya da gözlerimi kör etmek için kimin elinden rüşvet aldım? ve onu sana geri vereceğim.</w:t>
      </w:r>
    </w:p>
    <w:p/>
    <w:p>
      <w:r xmlns:w="http://schemas.openxmlformats.org/wordprocessingml/2006/main">
        <w:t xml:space="preserve">Samuel, İsrail halkına hiçbir zaman onlardan yararlanmadığını veya onların kötülüklerinden uzaklaşmak için rüşvet almadığını hatırlatır. Onları Rab'bin ve meshettiği kişinin önünde tanıkları olmaya çağırıyor ve kanıtlayabilirlerse her türlü yanlışı düzelteceğine söz veriyor.</w:t>
      </w:r>
    </w:p>
    <w:p/>
    <w:p>
      <w:r xmlns:w="http://schemas.openxmlformats.org/wordprocessingml/2006/main">
        <w:t xml:space="preserve">1. Dürüstlüğün Gücü: Tanrı'nın ahlak standartlarına uymanın nasıl onur ve bereket getirdiği.</w:t>
      </w:r>
    </w:p>
    <w:p/>
    <w:p>
      <w:r xmlns:w="http://schemas.openxmlformats.org/wordprocessingml/2006/main">
        <w:t xml:space="preserve">2. Sorumluluk İhtiyacı: Herkesin Rab'bin önünde nasıl daha yüksek standartlarda tutulması gerektiği.</w:t>
      </w:r>
    </w:p>
    <w:p/>
    <w:p>
      <w:r xmlns:w="http://schemas.openxmlformats.org/wordprocessingml/2006/main">
        <w:t xml:space="preserve">1. Özdeyişler 11:3 - Doğruların dürüstlüğü onlara yol gösterir, ama hainlerin çarpıklığı onları yok eder.</w:t>
      </w:r>
    </w:p>
    <w:p/>
    <w:p>
      <w:r xmlns:w="http://schemas.openxmlformats.org/wordprocessingml/2006/main">
        <w:t xml:space="preserve">2. Yakup 5:12 - Ama her şeyden önce kardeşlerim, ne gök üzerine, ne yer üzerine, ne de başka bir yemin etmeyin; evetiniz evet, hayırınız hayır olsun ki, kınanmayasınız. .</w:t>
      </w:r>
    </w:p>
    <w:p/>
    <w:p>
      <w:r xmlns:w="http://schemas.openxmlformats.org/wordprocessingml/2006/main">
        <w:t xml:space="preserve">1.Samuel 12:4 Ve dediler: Sen bizi dolandırmadın, bize baskı yapmadın, kimsenin elini tutmadın.</w:t>
      </w:r>
    </w:p>
    <w:p/>
    <w:p>
      <w:r xmlns:w="http://schemas.openxmlformats.org/wordprocessingml/2006/main">
        <w:t xml:space="preserve">İsrail halkı, Samuel'in kendilerinden yararlanmadığını ve kimseden bir şey almadığını açıkladı.</w:t>
      </w:r>
    </w:p>
    <w:p/>
    <w:p>
      <w:r xmlns:w="http://schemas.openxmlformats.org/wordprocessingml/2006/main">
        <w:t xml:space="preserve">1. Tanrısal liderler sadakatle hizmet eden ve konumlarının avantajını kullanmayan kişilerdir.</w:t>
      </w:r>
    </w:p>
    <w:p/>
    <w:p>
      <w:r xmlns:w="http://schemas.openxmlformats.org/wordprocessingml/2006/main">
        <w:t xml:space="preserve">2. Sadakatle hizmet etmeye çalışmalı ve konumumuzu kişisel kazanç için kullanmamaya dikkat etmeliyiz.</w:t>
      </w:r>
    </w:p>
    <w:p/>
    <w:p>
      <w:r xmlns:w="http://schemas.openxmlformats.org/wordprocessingml/2006/main">
        <w:t xml:space="preserve">1. Efesliler 4:28 - Hırsız olan artık çalmasın; bunun yerine elleriyle iyi olanı yaparak çalışsın ki, ihtiyacı olana vermek zorunda kalsın.</w:t>
      </w:r>
    </w:p>
    <w:p/>
    <w:p>
      <w:r xmlns:w="http://schemas.openxmlformats.org/wordprocessingml/2006/main">
        <w:t xml:space="preserve">2. 1 Petrus 5:2 - Aranızda bulunan Tanrı'nın sürüsünü, zorla değil, isteyerek, onların gözetimini üstlenerek besleyin; kirli kazanç için değil, hazır bir zihin için.</w:t>
      </w:r>
    </w:p>
    <w:p/>
    <w:p>
      <w:r xmlns:w="http://schemas.openxmlformats.org/wordprocessingml/2006/main">
        <w:t xml:space="preserve">1.Samuel 12:5 Ve onlara şöyle dedi: "Benim elimde uygun bir şey bulamadığınızıza RAB size karşı tanıktır ve onun mesihi de bugün tanıktır." Onlar da şöyle cevap verdiler: O şahittir.</w:t>
      </w:r>
    </w:p>
    <w:p/>
    <w:p>
      <w:r xmlns:w="http://schemas.openxmlformats.org/wordprocessingml/2006/main">
        <w:t xml:space="preserve">Samuel İsraillilere, Rab'bin ve meshedilmişlerinin, kendisine karşı hiçbir şey bulamadıklarına tanık olduklarını hatırlattı.</w:t>
      </w:r>
    </w:p>
    <w:p/>
    <w:p>
      <w:r xmlns:w="http://schemas.openxmlformats.org/wordprocessingml/2006/main">
        <w:t xml:space="preserve">1. Tanrı'nın ve insanın önünde dürüstlük dolu bir yaşam sürmek.</w:t>
      </w:r>
    </w:p>
    <w:p/>
    <w:p>
      <w:r xmlns:w="http://schemas.openxmlformats.org/wordprocessingml/2006/main">
        <w:t xml:space="preserve">2. Sözünüze sadık olmak ve verdiğiniz sözleri yerine getirmek.</w:t>
      </w:r>
    </w:p>
    <w:p/>
    <w:p>
      <w:r xmlns:w="http://schemas.openxmlformats.org/wordprocessingml/2006/main">
        <w:t xml:space="preserve">1. Yakup 5:12 Ama her şeyden önce kardeşlerim, ne gök üzerine, ne yer üzerine, ne de başka bir yemin üzerine yemin etmeyin: ama evet'iniz evet olsun; ve senin hayır, hayır; kınamaya düşmeyesiniz.</w:t>
      </w:r>
    </w:p>
    <w:p/>
    <w:p>
      <w:r xmlns:w="http://schemas.openxmlformats.org/wordprocessingml/2006/main">
        <w:t xml:space="preserve">2. Romalılar 2:21-24 Öyleyse, başkalarına öğreten sen, kendine öğretmiyor musun? Bir adama çalmamasını vaaz eden sen, çalıyor musun? Bir erkeğin zina yapmamasını söyleyen sen, zina mı ediyorsun? putlardan nefret eden sen, saygısızlık mı ediyorsun? Yasayla övünen sen, yasayı çiğneyerek Tanrının şerefini mi lekelemiş oluyorsun? Çünkü yazıldığı gibi, sizin aracılığınızla uluslar arasında Tanrı'nın adına küfrediliyor.</w:t>
      </w:r>
    </w:p>
    <w:p/>
    <w:p>
      <w:r xmlns:w="http://schemas.openxmlformats.org/wordprocessingml/2006/main">
        <w:t xml:space="preserve">1.Samuel 12:6 Ve Samuel halka şöyle dedi: Musa'yla Harun'u öne çıkaran ve atalarınızı Mısır diyarından çıkaran RAB'dir.</w:t>
      </w:r>
    </w:p>
    <w:p/>
    <w:p>
      <w:r xmlns:w="http://schemas.openxmlformats.org/wordprocessingml/2006/main">
        <w:t xml:space="preserve">Samuel, İsrail halkına, atalarını Mısır'dan çıkaranın ve Musa ile Harun aracılığıyla onların ihtiyaçlarını karşılayanın Rab olduğunu hatırlattı.</w:t>
      </w:r>
    </w:p>
    <w:p/>
    <w:p>
      <w:r xmlns:w="http://schemas.openxmlformats.org/wordprocessingml/2006/main">
        <w:t xml:space="preserve">1. Tanrı sadıktır ve İsrail halkına sağladığı gibi bizim de rızkımızı sağlayacaktır.</w:t>
      </w:r>
    </w:p>
    <w:p/>
    <w:p>
      <w:r xmlns:w="http://schemas.openxmlformats.org/wordprocessingml/2006/main">
        <w:t xml:space="preserve">2. Rab'be ve O'nun mucizelerine güvenebiliriz.</w:t>
      </w:r>
    </w:p>
    <w:p/>
    <w:p>
      <w:r xmlns:w="http://schemas.openxmlformats.org/wordprocessingml/2006/main">
        <w:t xml:space="preserve">1. Mezmur 23:6 - Şüphesiz iyilik ve merhamet, hayatımın her günü beni takip edecek.</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12:7 Şimdi durun ki, RAB'bin size ve atalarınıza yaptığı tüm doğru işler konusunda RAB'bin önünde sizinle konuşayım.</w:t>
      </w:r>
    </w:p>
    <w:p/>
    <w:p>
      <w:r xmlns:w="http://schemas.openxmlformats.org/wordprocessingml/2006/main">
        <w:t xml:space="preserve">Bu pasaj, Tanrı'nın doğru eylemlerinden ve bunların çağlar boyunca insanlara nasıl bahşedildiğinden söz eder.</w:t>
      </w:r>
    </w:p>
    <w:p/>
    <w:p>
      <w:r xmlns:w="http://schemas.openxmlformats.org/wordprocessingml/2006/main">
        <w:t xml:space="preserve">1. Tanrı'nın İnanılmaz Lütfu: O'nun Doğru Eylemlerini Anlamak</w:t>
      </w:r>
    </w:p>
    <w:p/>
    <w:p>
      <w:r xmlns:w="http://schemas.openxmlformats.org/wordprocessingml/2006/main">
        <w:t xml:space="preserve">2. Bol Nimetler: Tanrı'nın Doğru Eylemlerini Deneyimlemek</w:t>
      </w:r>
    </w:p>
    <w:p/>
    <w:p>
      <w:r xmlns:w="http://schemas.openxmlformats.org/wordprocessingml/2006/main">
        <w:t xml:space="preserve">1. Mezmur 103:6-7 Rab, ezilen herkes için doğruluk ve adalet sağlar. Kendi yollarını Musa'ya, yaptıklarını İsrail halkına bildirdi.</w:t>
      </w:r>
    </w:p>
    <w:p/>
    <w:p>
      <w:r xmlns:w="http://schemas.openxmlformats.org/wordprocessingml/2006/main">
        <w:t xml:space="preserve">2. Romalılar 5:17 Çünkü eğer ölüm, bir tek adamın suçu yüzünden o tek adam aracılığıyla egemenlik sürdüyse, bol lütuf ve karşılıksız doğruluk bağışını alanların tek adam İsa Mesih aracılığıyla yaşamda egemenlik sürecekleri çok daha kesindir.</w:t>
      </w:r>
    </w:p>
    <w:p/>
    <w:p>
      <w:r xmlns:w="http://schemas.openxmlformats.org/wordprocessingml/2006/main">
        <w:t xml:space="preserve">1.Samuel 12:8 Yakup Mısır'a gelip atalarınız RAB'be yakarınca RAB, atalarınızı Mısır'dan çıkaran Musa'yla Harun'u gönderdi ve onları bu yerde yerleştirdi.</w:t>
      </w:r>
    </w:p>
    <w:p/>
    <w:p>
      <w:r xmlns:w="http://schemas.openxmlformats.org/wordprocessingml/2006/main">
        <w:t xml:space="preserve">RAB, İsrailoğullarını Mısır'dan kurtarıp Vaat Edilmiş Topraklara götürmeleri için Musa ile Harun'u gönderdi.</w:t>
      </w:r>
    </w:p>
    <w:p/>
    <w:p>
      <w:r xmlns:w="http://schemas.openxmlformats.org/wordprocessingml/2006/main">
        <w:t xml:space="preserve">1. Tanrı Her Zaman Sağlar: İsrailoğullarının Mısır'dan Kurtarılması Hikayesinin İncelenmesi</w:t>
      </w:r>
    </w:p>
    <w:p/>
    <w:p>
      <w:r xmlns:w="http://schemas.openxmlformats.org/wordprocessingml/2006/main">
        <w:t xml:space="preserve">2. İmanın Gücü: İsrailoğullarının Rab'be Olan İnançları Kurtuluşlarına Nasıl Yol Açtı</w:t>
      </w:r>
    </w:p>
    <w:p/>
    <w:p>
      <w:r xmlns:w="http://schemas.openxmlformats.org/wordprocessingml/2006/main">
        <w:t xml:space="preserve">1. Çıkış 14:13-14 - Musa İsrailoğullarına şöyle dedi: "Korkmayın. Sağlam durun, Rab'bin bugün size getireceği kurtuluşu göreceksiniz. Bugün gördüğünüz Mısırlıları bir daha asla göremeyeceksiniz."</w:t>
      </w:r>
    </w:p>
    <w:p/>
    <w:p>
      <w:r xmlns:w="http://schemas.openxmlformats.org/wordprocessingml/2006/main">
        <w:t xml:space="preserve">2. Tesniye 6:20-21 - "Oğlunuz size, 'Tanrımız RAB'bin size emrettiği tanıklıkların, kanunların ve kuralların anlamı nedir?' diye sorduğunda, o zaman oğluna şunu söyleyeceksin..."</w:t>
      </w:r>
    </w:p>
    <w:p/>
    <w:p>
      <w:r xmlns:w="http://schemas.openxmlformats.org/wordprocessingml/2006/main">
        <w:t xml:space="preserve">1.Samuel 12:9 Ve Tanrıları RAB'bi unuttuklarında, onları Hasor ordusunun komutanı Sisera'nın eline, Filistliler'in eline ve Moav Kralı'nın eline sattı; onlara karşı savaştı.</w:t>
      </w:r>
    </w:p>
    <w:p/>
    <w:p>
      <w:r xmlns:w="http://schemas.openxmlformats.org/wordprocessingml/2006/main">
        <w:t xml:space="preserve">İsrailliler Tanrıları RAB'bi unutmuşlardı; bu yüzden onları, aralarında Sisera'nın, Filistliler'in ve Moav kralının da bulunduğu düşmanlarının eline sattı.</w:t>
      </w:r>
    </w:p>
    <w:p/>
    <w:p>
      <w:r xmlns:w="http://schemas.openxmlformats.org/wordprocessingml/2006/main">
        <w:t xml:space="preserve">1. "Tanrıyı Unutmanın Sonuçları"</w:t>
      </w:r>
    </w:p>
    <w:p/>
    <w:p>
      <w:r xmlns:w="http://schemas.openxmlformats.org/wordprocessingml/2006/main">
        <w:t xml:space="preserve">2. "Allah'ı Anmanın Gücü"</w:t>
      </w:r>
    </w:p>
    <w:p/>
    <w:p>
      <w:r xmlns:w="http://schemas.openxmlformats.org/wordprocessingml/2006/main">
        <w:t xml:space="preserve">1. Tesniye 8:11-14</w:t>
      </w:r>
    </w:p>
    <w:p/>
    <w:p>
      <w:r xmlns:w="http://schemas.openxmlformats.org/wordprocessingml/2006/main">
        <w:t xml:space="preserve">2. İşaya 5:12-14</w:t>
      </w:r>
    </w:p>
    <w:p/>
    <w:p>
      <w:r xmlns:w="http://schemas.openxmlformats.org/wordprocessingml/2006/main">
        <w:t xml:space="preserve">1 Samuel 12:10 Ve RAB'be feryat edip dediler: Günah işledik, çünkü RAB'bi bırakıp Baalim'e ve Aştarot'a kulluk ettik; ama şimdi bizi düşmanlarımızın elinden kurtar, sana kulluk edelim. .</w:t>
      </w:r>
    </w:p>
    <w:p/>
    <w:p>
      <w:r xmlns:w="http://schemas.openxmlformats.org/wordprocessingml/2006/main">
        <w:t xml:space="preserve">İsrail halkı Rab'be yakardı ve putperestlik günahlarının affedilmesini ve düşmanlarından kurtulmasını istedi.</w:t>
      </w:r>
    </w:p>
    <w:p/>
    <w:p>
      <w:r xmlns:w="http://schemas.openxmlformats.org/wordprocessingml/2006/main">
        <w:t xml:space="preserve">1. Nasıl Tövbe Edilir ve Bağışlanma Dilenir</w:t>
      </w:r>
    </w:p>
    <w:p/>
    <w:p>
      <w:r xmlns:w="http://schemas.openxmlformats.org/wordprocessingml/2006/main">
        <w:t xml:space="preserve">2. Duanın Gücü ve Tanrıya İman</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2 Tarihler 7:14 - Adımla çağrılan halkım alçakgönüllü davranır, dua eder, yüzümü arar ve kötü yollarından dönerse; o zaman gökten haber alıp onların günahlarını bağışlayacağım ve ülkelerini iyileştireceğim.</w:t>
      </w:r>
    </w:p>
    <w:p/>
    <w:p>
      <w:r xmlns:w="http://schemas.openxmlformats.org/wordprocessingml/2006/main">
        <w:t xml:space="preserve">1.Samuel 12:11 Ve RAB Yerubbaal'ı, Bedan'ı, Yeftah'ı ve Samuel'i göndererek sizi her taraftaki düşmanlarınızın elinden kurtardı ve güvenlik içinde yaşadınız.</w:t>
      </w:r>
    </w:p>
    <w:p/>
    <w:p>
      <w:r xmlns:w="http://schemas.openxmlformats.org/wordprocessingml/2006/main">
        <w:t xml:space="preserve">Rab, İsrail halkını düşmanlarından kurtarmak ve onlara güvenlik sağlamak için dört lider - Yerubbaal, Bedan, Yeftah ve Samuel - gönderdi.</w:t>
      </w:r>
    </w:p>
    <w:p/>
    <w:p>
      <w:r xmlns:w="http://schemas.openxmlformats.org/wordprocessingml/2006/main">
        <w:t xml:space="preserve">1. Tanrı bizi düşmanlarımızdan kurtarmak ve bize güvenlik sağlamak için hem beklenen hem de beklenmeyeni kullanır.</w:t>
      </w:r>
    </w:p>
    <w:p/>
    <w:p>
      <w:r xmlns:w="http://schemas.openxmlformats.org/wordprocessingml/2006/main">
        <w:t xml:space="preserve">2. Tanrı'nın bize rahatlık ve güvenlik sağlamak için gerekli her türlü aracı kullanacağına güvenebiliriz.</w:t>
      </w:r>
    </w:p>
    <w:p/>
    <w:p>
      <w:r xmlns:w="http://schemas.openxmlformats.org/wordprocessingml/2006/main">
        <w:t xml:space="preserve">1. Romalılar 8:31-32 - O halde bunlara ne diyeceğiz? Eğer Tanrı bizden yanaysa, kim bize karşı olabilir? Kendi Oğlunu esirgemeyen ve hepimiz için onu bırakan kişi, nasıl olur da onunla birlikte bize her şeyi lütufla vermez?</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1.Samuel 12:12 Ve Ammon oğullarının kralı Nahaş'ın üzerinize geldiğini gördüğünüzde bana dediniz: Hayır; ama Tanrınız RAB sizin kralınız olduğu zaman üzerimize bir kral krallık edecek.</w:t>
      </w:r>
    </w:p>
    <w:p/>
    <w:p>
      <w:r xmlns:w="http://schemas.openxmlformats.org/wordprocessingml/2006/main">
        <w:t xml:space="preserve">İsrailoğulları, Tanrı zaten onların kralı olmasına rağmen, kendilerini yönetecek bir kral istediler.</w:t>
      </w:r>
    </w:p>
    <w:p/>
    <w:p>
      <w:r xmlns:w="http://schemas.openxmlformats.org/wordprocessingml/2006/main">
        <w:t xml:space="preserve">1. Tanrı her zaman mevcuttur ve krallık için her zaman ilk tercihimiz olmalıdır.</w:t>
      </w:r>
    </w:p>
    <w:p/>
    <w:p>
      <w:r xmlns:w="http://schemas.openxmlformats.org/wordprocessingml/2006/main">
        <w:t xml:space="preserve">2. Zor kararlarla karşı karşıya kaldığımızda, her zaman en büyük liderimizin Allah olduğunu unutmamalıyız.</w:t>
      </w:r>
    </w:p>
    <w:p/>
    <w:p>
      <w:r xmlns:w="http://schemas.openxmlformats.org/wordprocessingml/2006/main">
        <w:t xml:space="preserve">1. Yuhanna 1:14 - Ve Söz insan olup aramızda yaşadı ve biz onun yüceliğini, Baba'dan gelen, lütuf ve gerçekle dolu biricik Oğul'un yüceliğini gördük.</w:t>
      </w:r>
    </w:p>
    <w:p/>
    <w:p>
      <w:r xmlns:w="http://schemas.openxmlformats.org/wordprocessingml/2006/main">
        <w:t xml:space="preserve">2. İşaya 40:28 - Bilmiyor muydunuz? Duymadın mı? Rab, dünyanın uçlarının Yaratıcısı olan sonsuz Tanrı'dır. Bayılmıyor ya da yorulmuyor; onun anlayışı araştırılamaz.</w:t>
      </w:r>
    </w:p>
    <w:p/>
    <w:p>
      <w:r xmlns:w="http://schemas.openxmlformats.org/wordprocessingml/2006/main">
        <w:t xml:space="preserve">1.Samuel 12:13 Şimdi işte seçtiğiniz ve arzuladığınız krala bakın! ve işte, RAB başınıza bir kral atadı.</w:t>
      </w:r>
    </w:p>
    <w:p/>
    <w:p>
      <w:r xmlns:w="http://schemas.openxmlformats.org/wordprocessingml/2006/main">
        <w:t xml:space="preserve">İsrail halkı bir kral seçti ve Rab buna izin verdi.</w:t>
      </w:r>
    </w:p>
    <w:p/>
    <w:p>
      <w:r xmlns:w="http://schemas.openxmlformats.org/wordprocessingml/2006/main">
        <w:t xml:space="preserve">1. Rab bize kendi yollarımızı seçmemize izin verir ve Tanrı'nın lütfu her zaman bizimle olacaktır.</w:t>
      </w:r>
    </w:p>
    <w:p/>
    <w:p>
      <w:r xmlns:w="http://schemas.openxmlformats.org/wordprocessingml/2006/main">
        <w:t xml:space="preserve">2. Seçimler yaptığımızda bile Tanrı'nın her zaman bizimle olduğunu bilmekte güç ve teselli bulabiliriz.</w:t>
      </w:r>
    </w:p>
    <w:p/>
    <w:p>
      <w:r xmlns:w="http://schemas.openxmlformats.org/wordprocessingml/2006/main">
        <w:t xml:space="preserve">1. Filipililer 4:13 Beni güçlendiren Mesih aracılığıyla her şeyi yapabilirim</w:t>
      </w:r>
    </w:p>
    <w:p/>
    <w:p>
      <w:r xmlns:w="http://schemas.openxmlformats.org/wordprocessingml/2006/main">
        <w:t xml:space="preserve">2. Mezmur 37:23-24 İyi bir adamın adımları Rab tarafından düzenlenir ve O onun yolundan memnuniyet duyar. Düşse de tümüyle yıkılmayacak; Çünkü Rab onu eliyle destekler.</w:t>
      </w:r>
    </w:p>
    <w:p/>
    <w:p>
      <w:r xmlns:w="http://schemas.openxmlformats.org/wordprocessingml/2006/main">
        <w:t xml:space="preserve">1.Samuel 12:14 Eğer RAB'den korkar, O'na kulluk eder, sözünü dinler ve RAB'bin emrine karşı gelmezseniz, o zaman hem siz hem de üzerinizde hüküm süren kral, Tanrınız RAB'bin yolundan gitmeye devam edeceksiniz.</w:t>
      </w:r>
    </w:p>
    <w:p/>
    <w:p>
      <w:r xmlns:w="http://schemas.openxmlformats.org/wordprocessingml/2006/main">
        <w:t xml:space="preserve">Bu pasaj, hem halkın hem de kralın Tanrı'ya sadık kalabilmesi için İsrail halkını Rab'be itaat etmeye ve O'na hizmet etmeye teşvik ediyor.</w:t>
      </w:r>
    </w:p>
    <w:p/>
    <w:p>
      <w:r xmlns:w="http://schemas.openxmlformats.org/wordprocessingml/2006/main">
        <w:t xml:space="preserve">1. Tanrı'nın İtaate Çağrısı: Tanrı'ya Nasıl Sadık Kalınır?</w:t>
      </w:r>
    </w:p>
    <w:p/>
    <w:p>
      <w:r xmlns:w="http://schemas.openxmlformats.org/wordprocessingml/2006/main">
        <w:t xml:space="preserve">2. Tanrı'ya Bütün Bir Kalple Hizmet Etmek: Rab'be İtaat Etmenin Nimeti</w:t>
      </w:r>
    </w:p>
    <w:p/>
    <w:p>
      <w:r xmlns:w="http://schemas.openxmlformats.org/wordprocessingml/2006/main">
        <w:t xml:space="preserve">1. Tesniye 6:4-7 "Dinle, ey İsrail: Tanrımız Rab, Rab tektir. Tanrın Rab'bi bütün yüreğinle, bütün canınla ve bütün gücünle seveceksin. Ve bu sözler Bugün size emrediyorum ki, bu gün kalbinizde olacak, bunları çocuklarınıza özenle öğreteceksiniz ve evinizde oturduğunuzda, yolda yürürken, yattığınızda ve kalktığınızda onlardan bahsedeceksiniz.</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1.Samuel 12:15 Ama eğer RAB'bin sözünü dinlemez ve RAB'bin emrine karşı gelirseniz, o zaman RAB'bin eli atalarınıza karşı olduğu gibi size karşı da olacaktır.</w:t>
      </w:r>
    </w:p>
    <w:p/>
    <w:p>
      <w:r xmlns:w="http://schemas.openxmlformats.org/wordprocessingml/2006/main">
        <w:t xml:space="preserve">İnsanlar Rab'bin sesine itaat etmelidir, aksi takdirde tıpkı ataları gibi onlar da O'nun gazabının sonuçlarıyla karşı karşıya kalacaklardır.</w:t>
      </w:r>
    </w:p>
    <w:p/>
    <w:p>
      <w:r xmlns:w="http://schemas.openxmlformats.org/wordprocessingml/2006/main">
        <w:t xml:space="preserve">1. Allah'ın Emirlerine Uymak Bereket Getirir, Uymamak ise Lanet Getirir</w:t>
      </w:r>
    </w:p>
    <w:p/>
    <w:p>
      <w:r xmlns:w="http://schemas.openxmlformats.org/wordprocessingml/2006/main">
        <w:t xml:space="preserve">2. Tanrı'nın Sesini Reddetmenin Sonuçları Vardır</w:t>
      </w:r>
    </w:p>
    <w:p/>
    <w:p>
      <w:r xmlns:w="http://schemas.openxmlformats.org/wordprocessingml/2006/main">
        <w:t xml:space="preserve">1. Tesniye 28:15-68 - İtaatin Bereketleri ve İtaatsizliğin Lanetleri</w:t>
      </w:r>
    </w:p>
    <w:p/>
    <w:p>
      <w:r xmlns:w="http://schemas.openxmlformats.org/wordprocessingml/2006/main">
        <w:t xml:space="preserve">2. Romalılar 6:23 - Günahın Bedeli Ölümdür</w:t>
      </w:r>
    </w:p>
    <w:p/>
    <w:p>
      <w:r xmlns:w="http://schemas.openxmlformats.org/wordprocessingml/2006/main">
        <w:t xml:space="preserve">1 Samuel 12:16 Şimdi durun ve RAB'bin gözlerinizin önünde yapacağı bu büyük şeyi görün.</w:t>
      </w:r>
    </w:p>
    <w:p/>
    <w:p>
      <w:r xmlns:w="http://schemas.openxmlformats.org/wordprocessingml/2006/main">
        <w:t xml:space="preserve">Rab, İsrail halkının önünde büyük bir şey gerçekleştirmek üzere.</w:t>
      </w:r>
    </w:p>
    <w:p/>
    <w:p>
      <w:r xmlns:w="http://schemas.openxmlformats.org/wordprocessingml/2006/main">
        <w:t xml:space="preserve">1. Durun ve Görün: İmanın Eylemdeki Gücü</w:t>
      </w:r>
    </w:p>
    <w:p/>
    <w:p>
      <w:r xmlns:w="http://schemas.openxmlformats.org/wordprocessingml/2006/main">
        <w:t xml:space="preserve">2. Rabbimizden Bir İşaret: Allah'ın Mucizelerini Fark Etmek</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1 Samuel 12:17 Bugün buğday hasadı değil mi? RAB'be sesleneceğim, o da gök gürültüsü ve yağmur gönderecek; ta ki, sana bir kral istemekle RABBİN gözünde yaptığın kötülüğün büyük olduğunu anlayasın ve göresin.</w:t>
      </w:r>
    </w:p>
    <w:p/>
    <w:p>
      <w:r xmlns:w="http://schemas.openxmlformats.org/wordprocessingml/2006/main">
        <w:t xml:space="preserve">Peygamber Samuel, İsraillileri kötülükleri konusunda uyardı ve Rab'be, onların kral isteklerini onaylamadığının bir işareti olarak gök gürültüsü ve yağmur göndermesi için çağrıda bulundu.</w:t>
      </w:r>
    </w:p>
    <w:p/>
    <w:p>
      <w:r xmlns:w="http://schemas.openxmlformats.org/wordprocessingml/2006/main">
        <w:t xml:space="preserve">1. Rab Bizi Kötülüğümüze Karşı Uyarıyor</w:t>
      </w:r>
    </w:p>
    <w:p/>
    <w:p>
      <w:r xmlns:w="http://schemas.openxmlformats.org/wordprocessingml/2006/main">
        <w:t xml:space="preserve">2. Zor Zamanlarda Tanrı'ya Güvenmek</w:t>
      </w:r>
    </w:p>
    <w:p/>
    <w:p>
      <w:r xmlns:w="http://schemas.openxmlformats.org/wordprocessingml/2006/main">
        <w:t xml:space="preserve">1. Yakup 4:17 - "Bu nedenle iyilik yapmayı bilip de yapmayan kişi için bu günahtır."</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1 Samuel 12:18 Bunun üzerine Samuel RAB'be seslendi; ve RAB o gün gök gürültüsü ve yağmur gönderdi; ve bütün kavm RAB'den ve Samuel'den çok korkardı.</w:t>
      </w:r>
    </w:p>
    <w:p/>
    <w:p>
      <w:r xmlns:w="http://schemas.openxmlformats.org/wordprocessingml/2006/main">
        <w:t xml:space="preserve">Bu pasaj, İsrail halkının, Samuel'in Rab'be çağrısına, Rab'den ve Samuel'den korkarak büyük bir saygı göstererek nasıl karşılık verdiğini anlatır.</w:t>
      </w:r>
    </w:p>
    <w:p/>
    <w:p>
      <w:r xmlns:w="http://schemas.openxmlformats.org/wordprocessingml/2006/main">
        <w:t xml:space="preserve">1. Rab Korkusu: Tanrı’ya Saygı Duymanın Gücü</w:t>
      </w:r>
    </w:p>
    <w:p/>
    <w:p>
      <w:r xmlns:w="http://schemas.openxmlformats.org/wordprocessingml/2006/main">
        <w:t xml:space="preserve">2. Samuel: Sadık Liderlik Modeli</w:t>
      </w:r>
    </w:p>
    <w:p/>
    <w:p>
      <w:r xmlns:w="http://schemas.openxmlformats.org/wordprocessingml/2006/main">
        <w:t xml:space="preserve">1. Mezmur 111:10 - Rab korkusu bilgeliğin başlangıcıdır: O'nun emirlerini yerine getirenlerin hepsi iyi bir anlayışa sahiptir: O'nun övgüsü sonsuza kadar kalıcıdır.</w:t>
      </w:r>
    </w:p>
    <w:p/>
    <w:p>
      <w:r xmlns:w="http://schemas.openxmlformats.org/wordprocessingml/2006/main">
        <w:t xml:space="preserve">2. 1 Korintliler 11:1 - Ben Mesih'in olduğum gibi, siz de benim takipçilerim olun.</w:t>
      </w:r>
    </w:p>
    <w:p/>
    <w:p>
      <w:r xmlns:w="http://schemas.openxmlformats.org/wordprocessingml/2006/main">
        <w:t xml:space="preserve">1.Samuel 12:19 Ve bütün halk Samuel'e şöyle dedi: "Kulların için Tanrın RAB'be dua et de ölmeyelim; çünkü bize bir kral istemek için bütün günahlarımıza bu kötülüğü ekledik."</w:t>
      </w:r>
    </w:p>
    <w:p/>
    <w:p>
      <w:r xmlns:w="http://schemas.openxmlformats.org/wordprocessingml/2006/main">
        <w:t xml:space="preserve">İsrail halkı Samuel'den kendileri adına Rab'be dua etmesini ve bir kral isteme günahından dolayı ölmemelerini ister.</w:t>
      </w:r>
    </w:p>
    <w:p/>
    <w:p>
      <w:r xmlns:w="http://schemas.openxmlformats.org/wordprocessingml/2006/main">
        <w:t xml:space="preserve">1. Günah Tehlikesi: Günah Nasıl Yıkıma Yol Açabilir?</w:t>
      </w:r>
    </w:p>
    <w:p/>
    <w:p>
      <w:r xmlns:w="http://schemas.openxmlformats.org/wordprocessingml/2006/main">
        <w:t xml:space="preserve">2. Duanın Gücü: Zor Zamanlarda Bize Yol Göstermesi İçin Tanrı'ya Güvenmek</w:t>
      </w:r>
    </w:p>
    <w:p/>
    <w:p>
      <w:r xmlns:w="http://schemas.openxmlformats.org/wordprocessingml/2006/main">
        <w:t xml:space="preserve">1. Yakup 1:15 - Arzu hamile kaldıktan sonra günah doğurur; ve günah olgunlaştığında ölüm doğurur.</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1.Samuel 12:20 Ve Samuel halka şöyle dedi: Korkmayın, bütün bu kötülüğü yaptınız; yine de RAB'bin yolundan ayrılmayın, RAB'be bütün yüreğinizle kulluk edin;</w:t>
      </w:r>
    </w:p>
    <w:p/>
    <w:p>
      <w:r xmlns:w="http://schemas.openxmlformats.org/wordprocessingml/2006/main">
        <w:t xml:space="preserve">Samuel insanlara, kötü şeyler yapmış olsalar bile korkmamalarını ve Rab'be tüm yürekleriyle hizmet ederek O'na sadık kalmalarını söyler.</w:t>
      </w:r>
    </w:p>
    <w:p/>
    <w:p>
      <w:r xmlns:w="http://schemas.openxmlformats.org/wordprocessingml/2006/main">
        <w:t xml:space="preserve">1. "Affetmenin Gücü: Tanrı'nın Halkına Olan Sevgisi"</w:t>
      </w:r>
    </w:p>
    <w:p/>
    <w:p>
      <w:r xmlns:w="http://schemas.openxmlformats.org/wordprocessingml/2006/main">
        <w:t xml:space="preserve">2. "İtaat Yüreğiyle Yaşamak: Rab'be Tüm Kalbinizle Hizmet Etmek"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Yeremya 29:13 - "Beni arayacaksınız ve beni tüm yüreğinizle aradığınızda bulacaksınız."</w:t>
      </w:r>
    </w:p>
    <w:p/>
    <w:p>
      <w:r xmlns:w="http://schemas.openxmlformats.org/wordprocessingml/2006/main">
        <w:t xml:space="preserve">1.Samuel 12:21 Ve bir kenara ayrılmayın; çünkü o zaman ne yararı ne de faydası olan boş şeylerin peşinden gidersiniz; çünkü onlar boşunadır.</w:t>
      </w:r>
    </w:p>
    <w:p/>
    <w:p>
      <w:r xmlns:w="http://schemas.openxmlformats.org/wordprocessingml/2006/main">
        <w:t xml:space="preserve">Tanrı'dan yüz çevirmemeliyiz çünkü bunu yapmak bizi, bize yardım edemeyecek ya da kurtaramayacak boş şeylere götürecektir.</w:t>
      </w:r>
    </w:p>
    <w:p/>
    <w:p>
      <w:r xmlns:w="http://schemas.openxmlformats.org/wordprocessingml/2006/main">
        <w:t xml:space="preserve">1. Allah'ın Rızkı Yeterlidir: Boş Şeyler Yerine Güvenmek</w:t>
      </w:r>
    </w:p>
    <w:p/>
    <w:p>
      <w:r xmlns:w="http://schemas.openxmlformats.org/wordprocessingml/2006/main">
        <w:t xml:space="preserve">2. Tanrı'ya Sadık Kalmak: Yüz Çevirmenin Faydası</w:t>
      </w:r>
    </w:p>
    <w:p/>
    <w:p>
      <w:r xmlns:w="http://schemas.openxmlformats.org/wordprocessingml/2006/main">
        <w:t xml:space="preserve">1. Mezmur 62:8 - Her zaman O'na güvenin; Ey insanlar, onun huzuruna yüreğinizi dökün; Allah bizim için bir sığınaktır.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1.Samuel 12:22 Çünkü RAB, büyük adı uğruna halkını terk etmeyecektir; çünkü sizi kendi halkı yapmak RAB'yi memnun etmiştir.</w:t>
      </w:r>
    </w:p>
    <w:p/>
    <w:p>
      <w:r xmlns:w="http://schemas.openxmlformats.org/wordprocessingml/2006/main">
        <w:t xml:space="preserve">Rab, büyük isminden ve onları kendi halkı haline getirmekten hoşnut olduğundan, halkını asla terk etmeyecektir.</w:t>
      </w:r>
    </w:p>
    <w:p/>
    <w:p>
      <w:r xmlns:w="http://schemas.openxmlformats.org/wordprocessingml/2006/main">
        <w:t xml:space="preserve">1. Rab'be güvenin, çünkü O, halkını asla yüzüstü bırakmaz.</w:t>
      </w:r>
    </w:p>
    <w:p/>
    <w:p>
      <w:r xmlns:w="http://schemas.openxmlformats.org/wordprocessingml/2006/main">
        <w:t xml:space="preserve">2. Tanrı'ya güvenmekten korkmayın, çünkü O, seçtiklerinden asla yüz çevirmez.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1 Yuhanna 4:18 - Aşkta korku yoktur, ancak mükemmel sevgi korkuyu kovar. Çünkü korkunun cezayla bir ilgisi vardır ve korkan kişi sevgide yetkinleşmemiştir.</w:t>
      </w:r>
    </w:p>
    <w:p/>
    <w:p>
      <w:r xmlns:w="http://schemas.openxmlformats.org/wordprocessingml/2006/main">
        <w:t xml:space="preserve">1 Samuel 12:23 Bana gelince, Tanrı, sizin için dua etmekten vazgeçerek RAB'be karşı günah işlememi yasakladı; ama size iyi ve doğru yolu öğreteceğim:</w:t>
      </w:r>
    </w:p>
    <w:p/>
    <w:p>
      <w:r xmlns:w="http://schemas.openxmlformats.org/wordprocessingml/2006/main">
        <w:t xml:space="preserve">Samuel, İsrail halkına her zaman onlar için dua edeceğini, onlara iyi ve doğru yolu öğretmeye devam edeceğini hatırlatıyor.</w:t>
      </w:r>
    </w:p>
    <w:p/>
    <w:p>
      <w:r xmlns:w="http://schemas.openxmlformats.org/wordprocessingml/2006/main">
        <w:t xml:space="preserve">1. Duada Sadakat dolu bir Yaşam Nasıl Yaşanır?</w:t>
      </w:r>
    </w:p>
    <w:p/>
    <w:p>
      <w:r xmlns:w="http://schemas.openxmlformats.org/wordprocessingml/2006/main">
        <w:t xml:space="preserve">2. İyi ve Doğru Yolda Yürümeyi Öğrenmek</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Yuhanna 14:6 - "İsa ona şöyle dedi: Yol, gerçek ve yaşam benim. Benim aracılığım dışında kimse Baba'ya gelemez."</w:t>
      </w:r>
    </w:p>
    <w:p/>
    <w:p>
      <w:r xmlns:w="http://schemas.openxmlformats.org/wordprocessingml/2006/main">
        <w:t xml:space="preserve">1.Samuel 12:24 Yalnızca RAB'den korkun ve O'na bütün yüreğinizle gerçekte hizmet edin. Çünkü O'nun sizin için ne kadar büyük şeyler yaptığını düşünün.</w:t>
      </w:r>
    </w:p>
    <w:p/>
    <w:p>
      <w:r xmlns:w="http://schemas.openxmlformats.org/wordprocessingml/2006/main">
        <w:t xml:space="preserve">Bu pasaj bizi Rab'be gerçekte hizmet etmeye ve O'nun bizim için yaptığı büyük şeyleri düşünmeye teşvik ediyor.</w:t>
      </w:r>
    </w:p>
    <w:p/>
    <w:p>
      <w:r xmlns:w="http://schemas.openxmlformats.org/wordprocessingml/2006/main">
        <w:t xml:space="preserve">1. Rab'de sevinin: Tanrı'nın Sadakatini ve Faydalarını Kutlamak</w:t>
      </w:r>
    </w:p>
    <w:p/>
    <w:p>
      <w:r xmlns:w="http://schemas.openxmlformats.org/wordprocessingml/2006/main">
        <w:t xml:space="preserve">2. Tanrı'ya Bütün Bir Kalple Hizmet Etmek: Bağlılığa Çağrı</w:t>
      </w:r>
    </w:p>
    <w:p/>
    <w:p>
      <w:r xmlns:w="http://schemas.openxmlformats.org/wordprocessingml/2006/main">
        <w:t xml:space="preserve">1. Mezmur 107:1-2 - "Rab'be şükredin, çünkü o iyidir, çünkü O'nun sarsılmaz sevgisi sonsuza kadar sürer! Bırakın da Rab'bin sıkıntıdan kurtardığı, kurtarılanları böyle söylesin."</w:t>
      </w:r>
    </w:p>
    <w:p/>
    <w:p>
      <w:r xmlns:w="http://schemas.openxmlformats.org/wordprocessingml/2006/main">
        <w:t xml:space="preserve">2. 2 Korintliler 9:8 - "Ve Tanrı size her türlü lütfu fazlasıyla sağlayacak güçtedir, böylece her zaman her şeyde tam yeterliliğe sahip olarak, her iyi işte çoğalasınız."</w:t>
      </w:r>
    </w:p>
    <w:p/>
    <w:p>
      <w:r xmlns:w="http://schemas.openxmlformats.org/wordprocessingml/2006/main">
        <w:t xml:space="preserve">1.Samuel 12:25 Ama yine de kötülük yaparsanız, hem siz hem de kralınız yok olacaksınız.</w:t>
      </w:r>
    </w:p>
    <w:p/>
    <w:p>
      <w:r xmlns:w="http://schemas.openxmlformats.org/wordprocessingml/2006/main">
        <w:t xml:space="preserve">İsrail halkı, kötülük yapmaya devam etmeleri halinde kendilerinin ve krallarının yok edileceği konusunda uyarıldı.</w:t>
      </w:r>
    </w:p>
    <w:p/>
    <w:p>
      <w:r xmlns:w="http://schemas.openxmlformats.org/wordprocessingml/2006/main">
        <w:t xml:space="preserve">1. İtaatsizliğin Sonuçları: 1 Samuel 12:25 Üzerine Bir Araştırma</w:t>
      </w:r>
    </w:p>
    <w:p/>
    <w:p>
      <w:r xmlns:w="http://schemas.openxmlformats.org/wordprocessingml/2006/main">
        <w:t xml:space="preserve">2. Kötülük Tehlikesi: 1. Samuel 12:25'teki Uyarıyı Anlamak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Hezekiel 33:11 - Onlara de ki: Yaşadığım sürece, diyor Rab Tanrı, kötülerin ölümünden hiçbir zevk almıyorum; ama kötüler onun yolundan dönüp yaşasınlar; dönün, kötü yollarınızdan dönün; çünkü neden öleceksin?</w:t>
      </w:r>
    </w:p>
    <w:p/>
    <w:p>
      <w:r xmlns:w="http://schemas.openxmlformats.org/wordprocessingml/2006/main">
        <w:t xml:space="preserve">1 Samuel 13, belirtilen ayetlerle birlikte üç paragrafta özetlenebilir:</w:t>
      </w:r>
    </w:p>
    <w:p/>
    <w:p>
      <w:r xmlns:w="http://schemas.openxmlformats.org/wordprocessingml/2006/main">
        <w:t xml:space="preserve">Paragraf 1: 1 Samuel 13:1-7, Saul'un sabırsızlığını ve Filistliler'in artan tehdidini tanıtıyor. Bu bölümde Saul kral olur ve saltanatına başlar. Ordusu olarak İsrail'den üç bin kişiyi seçiyor ve oğlu Yonatan da bin kişiye liderlik ediyor. Filistliler, İsrail'e karşı savaşmak için savaş arabaları ve atlardan oluşan devasa bir ordu topluyor. İsrailliler korkar ve mağaralarda, çalılıklarda, kayalarda, mezarlarda ve çukurlarda saklanırlar.</w:t>
      </w:r>
    </w:p>
    <w:p/>
    <w:p>
      <w:r xmlns:w="http://schemas.openxmlformats.org/wordprocessingml/2006/main">
        <w:t xml:space="preserve">Paragraf 2: 1 Samuel 13:8-14'ten devam ederek, Saul'un sabırsızlığını ve Tanrı'nın Samuel aracılığıyla verdiği emre karşı itaatsizliğini anlatır. İsrailliler, Filistlilere karşı savaşa girmeden önce Samuel'in adak sunmak üzere Gilgal'e gelmesini beklerken, onun gecikmesinden dolayı endişeye kapılırlar. Saul, Tanrı'nın Samuel aracılığıyla verdiği emre itaatsizlik eden kâhinlere veya peygamberlere ayrılmış bir görev olarak, yakmalık sunuları kendisine sunarak meseleyi kendi eline alıyor.</w:t>
      </w:r>
    </w:p>
    <w:p/>
    <w:p>
      <w:r xmlns:w="http://schemas.openxmlformats.org/wordprocessingml/2006/main">
        <w:t xml:space="preserve">Paragraf 3: 1 Samuel 13, Saul'un eylemlerinin sonuçları ve Filistliler'e yönelik devam eden tehditle sonuçlanıyor. 1 Samuel 13:15-23 gibi ayetlerde, Saul'un yakmalık sunuları sunduktan sonra Samuel'in Gilgal'e vardığında, onu itaatsizliğinden dolayı azarladığından bahsediliyor. Saul'un eylemlerinin bir sonucu olarak Tanrı, krallığının onun aracılığıyla sürmeyeceğini, kendisine vefalı başka bir adama verileceğini bildirir. Dahası, bölgelerinde demir işleme teknolojisini kontrol eden Filistliler ile daha önce yaşanan çatışmalardan kaynaklanan silah eksikliği nedeniyle İsrailliler, düşmanlarına karşı dezavantajlı durumdalar.</w:t>
      </w:r>
    </w:p>
    <w:p/>
    <w:p>
      <w:r xmlns:w="http://schemas.openxmlformats.org/wordprocessingml/2006/main">
        <w:t xml:space="preserve">Özetle:</w:t>
      </w:r>
    </w:p>
    <w:p>
      <w:r xmlns:w="http://schemas.openxmlformats.org/wordprocessingml/2006/main">
        <w:t xml:space="preserve">1 Samuel 13 sunar:</w:t>
      </w:r>
    </w:p>
    <w:p>
      <w:r xmlns:w="http://schemas.openxmlformats.org/wordprocessingml/2006/main">
        <w:t xml:space="preserve">Saul'un sabırsızlığı ve kral olarak yükselişi;</w:t>
      </w:r>
    </w:p>
    <w:p>
      <w:r xmlns:w="http://schemas.openxmlformats.org/wordprocessingml/2006/main">
        <w:t xml:space="preserve">Saul'un sabırsızlığı ve Tanrı'nın emrine karşı itaatsizliği;</w:t>
      </w:r>
    </w:p>
    <w:p>
      <w:r xmlns:w="http://schemas.openxmlformats.org/wordprocessingml/2006/main">
        <w:t xml:space="preserve">Saul'un eylemlerinin sonuçları ve Filistliler'e yönelik devam eden tehdit.</w:t>
      </w:r>
    </w:p>
    <w:p/>
    <w:p>
      <w:r xmlns:w="http://schemas.openxmlformats.org/wordprocessingml/2006/main">
        <w:t xml:space="preserve">Vurgu:</w:t>
      </w:r>
    </w:p>
    <w:p>
      <w:r xmlns:w="http://schemas.openxmlformats.org/wordprocessingml/2006/main">
        <w:t xml:space="preserve">Saul'un sabırsızlığı ve kral olarak yükselişi;</w:t>
      </w:r>
    </w:p>
    <w:p>
      <w:r xmlns:w="http://schemas.openxmlformats.org/wordprocessingml/2006/main">
        <w:t xml:space="preserve">Saul'un sabırsızlığı ve Tanrı'nın emrine karşı itaatsizliği;</w:t>
      </w:r>
    </w:p>
    <w:p>
      <w:r xmlns:w="http://schemas.openxmlformats.org/wordprocessingml/2006/main">
        <w:t xml:space="preserve">Saul'un eylemlerinin sonuçları ve Filistliler'e yönelik devam eden tehdit.</w:t>
      </w:r>
    </w:p>
    <w:p/>
    <w:p>
      <w:r xmlns:w="http://schemas.openxmlformats.org/wordprocessingml/2006/main">
        <w:t xml:space="preserve">Bu bölüm, Saul'un sabırsızlığına ve kral olarak yükselişine, Tanrı'nın emrine karşı itaatsizliğine ve bunu takip eden sonuçlara ve Filistliler tarafından devam eden tehditlere odaklanıyor. 1 Samuel 13'te Saul kral olur ve kendisine hizmet edecek büyük bir ordu seçer. Bu arada Filistliler, İsrail'e karşı savaşmak için müthiş bir güç topluyor. İsrailliler çeşitli saklanma yerlerine sığınarak korkuya kapıldılar.</w:t>
      </w:r>
    </w:p>
    <w:p/>
    <w:p>
      <w:r xmlns:w="http://schemas.openxmlformats.org/wordprocessingml/2006/main">
        <w:t xml:space="preserve">Devam eden 1 Samuel 13'te, savaşa girmeden önce Samuel'in Gilgal'e adak sunmak üzere gelmesini beklerken Saul, Samuel'in gecikmesi nedeniyle sabırsızlanır. Tanrı'nın Samuel aracılığıyla verdiği emre itaatsizlik eden rahiplere veya peygamberlere ayrılmış bir görev olarak, yakmalık sunuları sunma görevini üzerine alır. Bu hareket, Saul'un dürtüsel doğasını ve Tanrı'ya olan güven eksikliğini ortaya koyuyor.</w:t>
      </w:r>
    </w:p>
    <w:p/>
    <w:p>
      <w:r xmlns:w="http://schemas.openxmlformats.org/wordprocessingml/2006/main">
        <w:t xml:space="preserve">1 Samuel 13, Samuel'in itaatsiz davranışlarından dolayı Saul'u azarlamasıyla son bulur. Sonuç olarak Tanrı, krallığının Saul aracılığıyla sürmeyeceğini, kendisine vefalı olan başka bir adama verileceğini bildirir. Ek olarak, kendi bölgelerinde demir işleme teknolojisini kontrol eden Filistliler ile daha önce yaşanan çatışmalar nedeniyle İsrail'in uygun silahlara sahip olmaması, onları düşmanlarına karşı dezavantajlı durumda bırakan süregelen bir tehdittir. Bu bölüm, hem Saul'un bir lider olarak eksikliklerini vurgulayan hem de onun yönetimi altında İsrail'in karşılaşacağı gelecekteki zorlukların habercisi olan önemli bir dönüm noktası görevi görüyor.</w:t>
      </w:r>
    </w:p>
    <w:p/>
    <w:p>
      <w:r xmlns:w="http://schemas.openxmlformats.org/wordprocessingml/2006/main">
        <w:t xml:space="preserve">1 Samuel 13:1 Saul bir yıl krallık yaptı; ve İsrail üzerinde iki yıl hüküm sürdüğünde,</w:t>
      </w:r>
    </w:p>
    <w:p/>
    <w:p>
      <w:r xmlns:w="http://schemas.openxmlformats.org/wordprocessingml/2006/main">
        <w:t xml:space="preserve">Saul iki yıl boyunca İsrail kralı olarak hüküm sürdü.</w:t>
      </w:r>
    </w:p>
    <w:p/>
    <w:p>
      <w:r xmlns:w="http://schemas.openxmlformats.org/wordprocessingml/2006/main">
        <w:t xml:space="preserve">1. Saul'un Hikayesi: Tanrı'nın Egemenliğinin Bir Hatırlatması</w:t>
      </w:r>
    </w:p>
    <w:p/>
    <w:p>
      <w:r xmlns:w="http://schemas.openxmlformats.org/wordprocessingml/2006/main">
        <w:t xml:space="preserve">2. Saul'un Hükümdarlığı: Tanrı'nın Otoritesinin Kısa Ömürlü Bir Yansıması</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Daniel 4:35 - Yeryüzünde yaşayanların tümü bir hiç sayılır ve o, göklerdeki ordular ve yeryüzünde yaşayanlar arasında kendi iradesine göre hareket eder; ve hiç kimse onun elini tutamaz veya ona "Ne yaptın?" diyemez.</w:t>
      </w:r>
    </w:p>
    <w:p/>
    <w:p>
      <w:r xmlns:w="http://schemas.openxmlformats.org/wordprocessingml/2006/main">
        <w:t xml:space="preserve">1 Samuel 13:2 Saul ona İsrail'den üç bin adam seçti; Bunlardan iki bini Mikmaş'ta ve Beytel dağında Saul'la birlikteydi ve bin kişi Benyamin'in Gibea kentinde Yonatan'la birlikteydi; ve halkın geri kalanını da herkesi çadırına gönderdi.</w:t>
      </w:r>
    </w:p>
    <w:p/>
    <w:p>
      <w:r xmlns:w="http://schemas.openxmlformats.org/wordprocessingml/2006/main">
        <w:t xml:space="preserve">Saul, Filistlilere karşı savaşta kendisine eşlik etmesi için İsrail'den üç bin adam seçti. İki bin kişi Mikmas'ta ve Beytel Dağı'nda onunla birlikteydi; bin kişi ise Benyamin'in Gibea kentinde Yonatan'la birlikteydi. Halkın geri kalanı çadırlarına geri gönderildi.</w:t>
      </w:r>
    </w:p>
    <w:p/>
    <w:p>
      <w:r xmlns:w="http://schemas.openxmlformats.org/wordprocessingml/2006/main">
        <w:t xml:space="preserve">1. Birliğin Gücü: Saul'un Halkını Bölünmesi Nasıl Zaferle Sonuçlandı?</w:t>
      </w:r>
    </w:p>
    <w:p/>
    <w:p>
      <w:r xmlns:w="http://schemas.openxmlformats.org/wordprocessingml/2006/main">
        <w:t xml:space="preserve">2. Ekip Çalışmasının Önemi: Saul'un Liderliğinden Alınan Dersler</w:t>
      </w:r>
    </w:p>
    <w:p/>
    <w:p>
      <w:r xmlns:w="http://schemas.openxmlformats.org/wordprocessingml/2006/main">
        <w:t xml:space="preserve">1. Efesliler 4:1-3 - "Bu nedenle, Rab'bin tutsağı olan ben, çağrıldığınız çağrıya layık bir şekilde, tüm alçakgönüllülükle, yumuşak huylulukla, sabırla, birlik ve beraberlik içinde yürümenizi rica ediyorum. sevgi dolu bir başkası, esenlik bağı içinde Ruh'un birliğini korumaya isteklidir."</w:t>
      </w:r>
    </w:p>
    <w:p/>
    <w:p>
      <w:r xmlns:w="http://schemas.openxmlformats.org/wordprocessingml/2006/main">
        <w:t xml:space="preserve">2. 1 Korintliler 12:12-14 - "Çünkü beden bir ve birçok üyeye sahipse ve bedenin tüm üyeleri çok sayıda da olsa tek bedense, Mesih'te de durum aynıdır. Çünkü biz aynı Ruh'taydık. Yahudiler ya da Yunanlılar, köle ya da özgür hepsi tek bir bedende vaftiz edildi ve hepsine aynı Ruh'tan içirildi."</w:t>
      </w:r>
    </w:p>
    <w:p/>
    <w:p>
      <w:r xmlns:w="http://schemas.openxmlformats.org/wordprocessingml/2006/main">
        <w:t xml:space="preserve">1 Samuel 13:3 Yonatan, Filistliler'in Geba'daki garnizonunu vurdu ve Filistliler bunu duydu. Ve Saul bütün ülkede boru çalarak dedi: İbraniler duysun.</w:t>
      </w:r>
    </w:p>
    <w:p/>
    <w:p>
      <w:r xmlns:w="http://schemas.openxmlformats.org/wordprocessingml/2006/main">
        <w:t xml:space="preserve">Jonathan, Geba'da Filist garnizonunu yener ve Saul, İbranileri uyarmak için ülkenin her yerinde bir borazan çalar.</w:t>
      </w:r>
    </w:p>
    <w:p/>
    <w:p>
      <w:r xmlns:w="http://schemas.openxmlformats.org/wordprocessingml/2006/main">
        <w:t xml:space="preserve">1. Bir'in Gücü: Jonathan'ın Cesur Hareketi Tarihin Akışını Nasıl Değiştirdi?</w:t>
      </w:r>
    </w:p>
    <w:p/>
    <w:p>
      <w:r xmlns:w="http://schemas.openxmlformats.org/wordprocessingml/2006/main">
        <w:t xml:space="preserve">2. Zorluklara Karşı Durma Cesareti: Jonathan'ın Zaferine Bir Bakış</w:t>
      </w:r>
    </w:p>
    <w:p/>
    <w:p>
      <w:r xmlns:w="http://schemas.openxmlformats.org/wordprocessingml/2006/main">
        <w:t xml:space="preserve">1. Yeşu 6:20 Kâhinler boru çaldığında halk bağırdı; ve öyle oldu ki, halk boru sesini duyup büyük bir çığlık atınca duvar yıkıldı.</w:t>
      </w:r>
    </w:p>
    <w:p/>
    <w:p>
      <w:r xmlns:w="http://schemas.openxmlformats.org/wordprocessingml/2006/main">
        <w:t xml:space="preserve">2. Hakimler 7:21 Boruları çaldılar ve ellerindeki testileri frenlediler. Ve üç yüz kişi borazan çaldı ve RAB, bütün ordu boyunca herkesin kılıcını arkadaşına karşı koydu; ve ordu Zererath'taki Beytşitta'ya, ve Tabbat'taki Abelmeholah sınırına kaçtı.</w:t>
      </w:r>
    </w:p>
    <w:p/>
    <w:p>
      <w:r xmlns:w="http://schemas.openxmlformats.org/wordprocessingml/2006/main">
        <w:t xml:space="preserve">1.Samuel 13:4 Ve bütün İsrail, Saul'un Filistliler'den oluşan bir garnizonu vurduğunu ve İsrail'in de Filistliler'den nefret ettiğini duydu. Ve halk Saul'un ardından Gilgal'a çağrıldı.</w:t>
      </w:r>
    </w:p>
    <w:p/>
    <w:p>
      <w:r xmlns:w="http://schemas.openxmlformats.org/wordprocessingml/2006/main">
        <w:t xml:space="preserve">Saul, Filistlilerden oluşan bir garnizonu vurarak İsrail'in Filistliler tarafından küçümsenmesine neden oldu. İsrail halkı Gilgal'da toplanmaya çağrıldı.</w:t>
      </w:r>
    </w:p>
    <w:p/>
    <w:p>
      <w:r xmlns:w="http://schemas.openxmlformats.org/wordprocessingml/2006/main">
        <w:t xml:space="preserve">1. Zorluklar karşısında bile Tanrı her zaman bizimledir.</w:t>
      </w:r>
    </w:p>
    <w:p/>
    <w:p>
      <w:r xmlns:w="http://schemas.openxmlformats.org/wordprocessingml/2006/main">
        <w:t xml:space="preserve">2. İmanınızı dünyaya değil, Tanrı'ya verin.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1.Samuel 13:5 Ve Filistliler İsrail'le savaşmak için otuz bin savaş arabası, altı bin atlı ve deniz kıyısındaki kum kadar kalabalık bir halkla bir araya toplandılar; ve gelip doğuya doğru Mikmaş'ta konakladılar. Bethaven'dan.</w:t>
      </w:r>
    </w:p>
    <w:p/>
    <w:p>
      <w:r xmlns:w="http://schemas.openxmlformats.org/wordprocessingml/2006/main">
        <w:t xml:space="preserve">Filistliler İsrail'le savaşmak için çok sayıda savaş arabası, atlı ve insan topladılar ve Beythaven'in doğusundaki Mikmaş'ta konakladılar.</w:t>
      </w:r>
    </w:p>
    <w:p/>
    <w:p>
      <w:r xmlns:w="http://schemas.openxmlformats.org/wordprocessingml/2006/main">
        <w:t xml:space="preserve">1. Kolektif Çabanın Gücü: Birlikte Nasıl Daha Güçlüyüz</w:t>
      </w:r>
    </w:p>
    <w:p/>
    <w:p>
      <w:r xmlns:w="http://schemas.openxmlformats.org/wordprocessingml/2006/main">
        <w:t xml:space="preserve">2. Bilinmeyen Karşısında Korkunun Üstesinden Gelmek: Zorlukların Ortasında Sadık Cesaret</w:t>
      </w:r>
    </w:p>
    <w:p/>
    <w:p>
      <w:r xmlns:w="http://schemas.openxmlformats.org/wordprocessingml/2006/main">
        <w:t xml:space="preserve">1. Efesliler 6:10-12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p>
      <w:r xmlns:w="http://schemas.openxmlformats.org/wordprocessingml/2006/main">
        <w:t xml:space="preserve">2. Mezmur 46:1-3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1.Samuel 13:6 İsrail adamları bir boğazda olduklarını görünce (halk sıkıntı içindeydi), o zaman halk mağaralara, çalılıklara, kayalara, yüksek yerlere ve yüksek yerlere saklandılar. çukurlar.</w:t>
      </w:r>
    </w:p>
    <w:p/>
    <w:p>
      <w:r xmlns:w="http://schemas.openxmlformats.org/wordprocessingml/2006/main">
        <w:t xml:space="preserve">İsrail erkekleri zor durumdaydı ve kendilerini korumak için çeşitli yerlere saklandılar.</w:t>
      </w:r>
    </w:p>
    <w:p/>
    <w:p>
      <w:r xmlns:w="http://schemas.openxmlformats.org/wordprocessingml/2006/main">
        <w:t xml:space="preserve">1. Zor Zamanlarda İmanın Gücü</w:t>
      </w:r>
    </w:p>
    <w:p/>
    <w:p>
      <w:r xmlns:w="http://schemas.openxmlformats.org/wordprocessingml/2006/main">
        <w:t xml:space="preserve">2. Sıkıntılı Anlarda Allah'a Dönmek</w:t>
      </w:r>
    </w:p>
    <w:p/>
    <w:p>
      <w:r xmlns:w="http://schemas.openxmlformats.org/wordprocessingml/2006/main">
        <w:t xml:space="preserve">1. Mezmur 27:5 - Çünkü sıkıntı anında beni çadırında saklayacak; Beni çadırının gizli yerinde saklayacak; Beni bir kayanın üzerine yükseltecek.</w:t>
      </w:r>
    </w:p>
    <w:p/>
    <w:p>
      <w:r xmlns:w="http://schemas.openxmlformats.org/wordprocessingml/2006/main">
        <w:t xml:space="preserve">2. İbraniler 11:23 - Musa doğduğunda iman sayesinde annesiyle babası onu çok güzel bir çocuk olarak gördükleri için üç ay boyunca saklandılar; ve kralın emrinden korkmuyorlardı.</w:t>
      </w:r>
    </w:p>
    <w:p/>
    <w:p>
      <w:r xmlns:w="http://schemas.openxmlformats.org/wordprocessingml/2006/main">
        <w:t xml:space="preserve">1.Samuel 13:7 İbranilerden bazıları Ürdün üzerinden Gad ve Gilead ülkesine gittiler. Saul ise henüz Gilgal'deydi ve bütün halk titreyerek onu takip ediyordu.</w:t>
      </w:r>
    </w:p>
    <w:p/>
    <w:p>
      <w:r xmlns:w="http://schemas.openxmlformats.org/wordprocessingml/2006/main">
        <w:t xml:space="preserve">Saul ve İbraniler Gad ve Gilead'a giderken Saul Gilgal'da kaldı ve halk korku içinde onu takip etti.</w:t>
      </w:r>
    </w:p>
    <w:p/>
    <w:p>
      <w:r xmlns:w="http://schemas.openxmlformats.org/wordprocessingml/2006/main">
        <w:t xml:space="preserve">1. Kendimize değil, Tanrı'ya güvenmenin önemi.</w:t>
      </w:r>
    </w:p>
    <w:p/>
    <w:p>
      <w:r xmlns:w="http://schemas.openxmlformats.org/wordprocessingml/2006/main">
        <w:t xml:space="preserve">2. Korkunun gücü ve kararlarımızı nasıl yönlendirebileceği.</w:t>
      </w:r>
    </w:p>
    <w:p/>
    <w:p>
      <w:r xmlns:w="http://schemas.openxmlformats.org/wordprocessingml/2006/main">
        <w:t xml:space="preserve">1. İşaya 55:8 Çünkü benim düşüncelerim sizin düşünceleriniz değildir, sizin yollarınız da benim yollarım değildir, diyor Rab.</w:t>
      </w:r>
    </w:p>
    <w:p/>
    <w:p>
      <w:r xmlns:w="http://schemas.openxmlformats.org/wordprocessingml/2006/main">
        <w:t xml:space="preserve">2. Filipililer 4:6-7 Hiçbir konuda kaygılanmayın;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1 Samuel 13:8 Ve Samuel'in belirlediği zamana göre yedi gün orada kaldı; fakat Samuel Gilgal'a gelmedi; ve halk ondan dağıldı.</w:t>
      </w:r>
    </w:p>
    <w:p/>
    <w:p>
      <w:r xmlns:w="http://schemas.openxmlformats.org/wordprocessingml/2006/main">
        <w:t xml:space="preserve">Samuel, Gilgal halkının kendisiyle buluşması için belirli bir zaman belirlemişti ama o gelmedi ve halk dağılmaya başladı.</w:t>
      </w:r>
    </w:p>
    <w:p/>
    <w:p>
      <w:r xmlns:w="http://schemas.openxmlformats.org/wordprocessingml/2006/main">
        <w:t xml:space="preserve">1. Belirsizlik Karşısında Bağlılığın Gücü</w:t>
      </w:r>
    </w:p>
    <w:p/>
    <w:p>
      <w:r xmlns:w="http://schemas.openxmlformats.org/wordprocessingml/2006/main">
        <w:t xml:space="preserve">2. Devam Etmenin Önemi</w:t>
      </w:r>
    </w:p>
    <w:p/>
    <w:p>
      <w:r xmlns:w="http://schemas.openxmlformats.org/wordprocessingml/2006/main">
        <w:t xml:space="preserve">1. Vaiz 5:4-5 - Tanrı'ya bir adak adadığınızda, onu ödemeyi ertelemeyin; çünkü aptallardan hoşlanmaz; adadığın sözü öde. Yemin edip ödememektense, yemin etmemek daha iyidir.</w:t>
      </w:r>
    </w:p>
    <w:p/>
    <w:p>
      <w:r xmlns:w="http://schemas.openxmlformats.org/wordprocessingml/2006/main">
        <w:t xml:space="preserve">2. Matta 5:33-37 - Yine eski zamanlardan beri şunun söylendiğini duydunuz: Kendine yemin etmeyeceksin, ama Rab'be verdiğin yeminleri yerine getireceksin: Ama ben sana şunu söylüyorum: Hiç yemin etme. ;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1.Samuel 13:9 Ve Saul, "Buraya bana yakmalık sunu ve esenlik sunuları getirin" dedi. Ve yakmalık sunu sundu.</w:t>
      </w:r>
    </w:p>
    <w:p/>
    <w:p>
      <w:r xmlns:w="http://schemas.openxmlformats.org/wordprocessingml/2006/main">
        <w:t xml:space="preserve">Saul yakmalık sunu ve esenlik sunusunu istedi ve ardından yakmalık sunuları sunmaya başladı.</w:t>
      </w:r>
    </w:p>
    <w:p/>
    <w:p>
      <w:r xmlns:w="http://schemas.openxmlformats.org/wordprocessingml/2006/main">
        <w:t xml:space="preserve">1. Kurbanları Allah'a samimiyet ve bağlılıkla sunmanın önemi.</w:t>
      </w:r>
    </w:p>
    <w:p/>
    <w:p>
      <w:r xmlns:w="http://schemas.openxmlformats.org/wordprocessingml/2006/main">
        <w:t xml:space="preserve">2. Sunular aracılığıyla Tanrı'ya ibadet etmenin önemi.</w:t>
      </w:r>
    </w:p>
    <w:p/>
    <w:p>
      <w:r xmlns:w="http://schemas.openxmlformats.org/wordprocessingml/2006/main">
        <w:t xml:space="preserve">1. İbraniler 13:15-16 - "Onun aracılığıyla Tanrı'ya sürekli olarak hamt kurbanı, yani O'nun adını anan dudakların meyvesini sunalım. İyilik yapmayı ve sahip olduklarınızı paylaşmayı ihmal etmeyin. Çünkü bu tür fedakarlıklar Tanrı'yı memnun eder."</w:t>
      </w:r>
    </w:p>
    <w:p/>
    <w:p>
      <w:r xmlns:w="http://schemas.openxmlformats.org/wordprocessingml/2006/main">
        <w:t xml:space="preserve">2. Levililer 1:1-17 - "Rab Musa'ya seslendi ve buluşma çadırından onunla konuştu ve şöyle dedi: İsrail halkına söyle ve onlara de ki: İçinizden biri Rab'be bir sunu getirdiğinde, Sığır veya davar sunularınızı getireceksiniz."</w:t>
      </w:r>
    </w:p>
    <w:p/>
    <w:p>
      <w:r xmlns:w="http://schemas.openxmlformats.org/wordprocessingml/2006/main">
        <w:t xml:space="preserve">1.Samuel 13:10 Ve öyle oldu ki, yakılan sunu sunmayı bitirir bitirmez, işte Samuel geldi; ve Saul onu selamlamak için onu karşılamaya çıktı.</w:t>
      </w:r>
    </w:p>
    <w:p/>
    <w:p>
      <w:r xmlns:w="http://schemas.openxmlformats.org/wordprocessingml/2006/main">
        <w:t xml:space="preserve">Saul Tanrı'ya yakılan bir sunu sunar ve Samuel onu karşılamaya gelir.</w:t>
      </w:r>
    </w:p>
    <w:p/>
    <w:p>
      <w:r xmlns:w="http://schemas.openxmlformats.org/wordprocessingml/2006/main">
        <w:t xml:space="preserve">1. Allah'a kurban sunmanın önemi.</w:t>
      </w:r>
    </w:p>
    <w:p/>
    <w:p>
      <w:r xmlns:w="http://schemas.openxmlformats.org/wordprocessingml/2006/main">
        <w:t xml:space="preserve">2. Tanrısal bir akıl hocasına sahip olmanın nimeti.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Atasözleri 27:17 - Demirin demiri keskinleştirmesi gibi, biri de diğerini keskinleştirir.</w:t>
      </w:r>
    </w:p>
    <w:p/>
    <w:p>
      <w:r xmlns:w="http://schemas.openxmlformats.org/wordprocessingml/2006/main">
        <w:t xml:space="preserve">1.Samuel 13:11 Samuel, "Ne yaptın?" dedi. Ve Saul dedi: Çünkü kavmın benden dağıldığını, senin belirlenen günlerde gelmediğini ve Filistîlerin Mikmaşta toplandığını gördüm;</w:t>
      </w:r>
    </w:p>
    <w:p/>
    <w:p>
      <w:r xmlns:w="http://schemas.openxmlformats.org/wordprocessingml/2006/main">
        <w:t xml:space="preserve">Saul, zamanında gelmeyince Samuel'in yerine bir kurban sunarak Tanrı'ya itaatsizlik etti.</w:t>
      </w:r>
    </w:p>
    <w:p/>
    <w:p>
      <w:r xmlns:w="http://schemas.openxmlformats.org/wordprocessingml/2006/main">
        <w:t xml:space="preserve">1. Allah'ın emirlerine itaatin önemi.</w:t>
      </w:r>
    </w:p>
    <w:p/>
    <w:p>
      <w:r xmlns:w="http://schemas.openxmlformats.org/wordprocessingml/2006/main">
        <w:t xml:space="preserve">2. Allah'ın emirlerine itaatsizliğin sonuçları.</w:t>
      </w:r>
    </w:p>
    <w:p/>
    <w:p>
      <w:r xmlns:w="http://schemas.openxmlformats.org/wordprocessingml/2006/main">
        <w:t xml:space="preserve">1.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1.Samuel 13:12 Bu yüzden, "Filistliler şimdi Gilgal'a üzerime gelecekler" dedim. Ben RAB'be yalvarmadım; bu yüzden kendimi zorladım ve yakmalık sunu sundum.</w:t>
      </w:r>
    </w:p>
    <w:p/>
    <w:p>
      <w:r xmlns:w="http://schemas.openxmlformats.org/wordprocessingml/2006/main">
        <w:t xml:space="preserve">Saul, Rab'bin rehberliğine başvurmamak konusundaki hatasını fark etti ve yakmalık sunu sunma görevini üstlendi.</w:t>
      </w:r>
    </w:p>
    <w:p/>
    <w:p>
      <w:r xmlns:w="http://schemas.openxmlformats.org/wordprocessingml/2006/main">
        <w:t xml:space="preserve">1. Tövbenin Gücü - Tanrı'nın rehberliğini arama ihtiyacımızın ve aramadığımızda hatalarımızın farkına varmak.</w:t>
      </w:r>
    </w:p>
    <w:p/>
    <w:p>
      <w:r xmlns:w="http://schemas.openxmlformats.org/wordprocessingml/2006/main">
        <w:t xml:space="preserve">2. Öz Motivasyonun Gücü - Belirsizlik hissetmemize rağmen hatalarımızı düzeltmek için harekete geçmek.</w:t>
      </w:r>
    </w:p>
    <w:p/>
    <w:p>
      <w:r xmlns:w="http://schemas.openxmlformats.org/wordprocessingml/2006/main">
        <w:t xml:space="preserve">1. 2 Tarihler 7:14 - Adımla çağrılan halkım alçakgönüllü davranır, dua eder, yüzümü arar ve kötü yollarından dönerse; o zaman gökten haber alıp onların günahlarını bağışlayacağım ve ülkelerini iyileştireceğim.</w:t>
      </w:r>
    </w:p>
    <w:p/>
    <w:p>
      <w:r xmlns:w="http://schemas.openxmlformats.org/wordprocessingml/2006/main">
        <w:t xml:space="preserve">2. Yakup 4:7-10 -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1.Samuel 13:13 Ve Samuel Saul'a dedi: Aptallık ettin; Tanrın RAB'bin sana emrettiği emri yerine getirmedin; çünkü RAB senin krallığını İsrail üzerinde sonsuza kadar kuracaktı.</w:t>
      </w:r>
    </w:p>
    <w:p/>
    <w:p>
      <w:r xmlns:w="http://schemas.openxmlformats.org/wordprocessingml/2006/main">
        <w:t xml:space="preserve">Samuel, Rab'bin emirlerine uymadığı için Saul'u azarladı ve ona bu nedenle Rab'bin Saul'un krallığını kalıcı olarak kurmayacağını söyledi.</w:t>
      </w:r>
    </w:p>
    <w:p/>
    <w:p>
      <w:r xmlns:w="http://schemas.openxmlformats.org/wordprocessingml/2006/main">
        <w:t xml:space="preserve">1. Allah'ın emirlerine uymanın önemi</w:t>
      </w:r>
    </w:p>
    <w:p/>
    <w:p>
      <w:r xmlns:w="http://schemas.openxmlformats.org/wordprocessingml/2006/main">
        <w:t xml:space="preserve">2. Tanrı'nın sözüne uymamanın sonuçları</w:t>
      </w:r>
    </w:p>
    <w:p/>
    <w:p>
      <w:r xmlns:w="http://schemas.openxmlformats.org/wordprocessingml/2006/main">
        <w:t xml:space="preserve">1. Tesniye 28:1-2 -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2. Yakup 1:22-25 - Sözü yalnızca dinleyip kendinizi kandırmayın. Ne diyorsa onu yap. Sözü dinleyip dediğini yapmayan kimse, aynada yüzüne bakıp, kendine baktıktan sonra uzaklaşıp, neye benzediğini hemen unutan kimse gibidir.</w:t>
      </w:r>
    </w:p>
    <w:p/>
    <w:p>
      <w:r xmlns:w="http://schemas.openxmlformats.org/wordprocessingml/2006/main">
        <w:t xml:space="preserve">1.Samuel 13:14 Ama artık krallığın devam etmeyecek; RAB ona kendi gönlüne göre bir adam aradı ve RAB'bin sana emrettiğini yerine getirmediğin için RAB ona halkının komutanı olmasını emretti.</w:t>
      </w:r>
    </w:p>
    <w:p/>
    <w:p>
      <w:r xmlns:w="http://schemas.openxmlformats.org/wordprocessingml/2006/main">
        <w:t xml:space="preserve">Saul'un krallığı, Rab'bin emirlerine uymadığı için sona erecek ve Rab, halkına önderlik etmesi için başka bir adamı seçti.</w:t>
      </w:r>
    </w:p>
    <w:p/>
    <w:p>
      <w:r xmlns:w="http://schemas.openxmlformats.org/wordprocessingml/2006/main">
        <w:t xml:space="preserve">1. Rabbin Yolu: Allah'ın Emirlerine Uymak</w:t>
      </w:r>
    </w:p>
    <w:p/>
    <w:p>
      <w:r xmlns:w="http://schemas.openxmlformats.org/wordprocessingml/2006/main">
        <w:t xml:space="preserve">2. İtaatsizlik ve Tanrı'nın Planı</w:t>
      </w:r>
    </w:p>
    <w:p/>
    <w:p>
      <w:r xmlns:w="http://schemas.openxmlformats.org/wordprocessingml/2006/main">
        <w:t xml:space="preserve">1. Mezmur 37:5 - Yolunuzu RAB'be adayın; ona da güvenin; ve o bunu gerçekleştirecektir.</w:t>
      </w:r>
    </w:p>
    <w:p/>
    <w:p>
      <w:r xmlns:w="http://schemas.openxmlformats.org/wordprocessingml/2006/main">
        <w:t xml:space="preserve">2.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1.Samuel 13:15 Samuel ayağa kalktı ve onu Gilgal'dan Benyamin'in Gibea'sına kadar kapattı. Ve Saul yanında bulunanların sayısını yaklaşık altı yüz kişi olarak belirledi.</w:t>
      </w:r>
    </w:p>
    <w:p/>
    <w:p>
      <w:r xmlns:w="http://schemas.openxmlformats.org/wordprocessingml/2006/main">
        <w:t xml:space="preserve">Samuel ve Saul Gilgal'dan Benyamin'deki Gibea'ya doğru yola çıktılar ve Saul yanında bulunan 600 adamı saydı.</w:t>
      </w:r>
    </w:p>
    <w:p/>
    <w:p>
      <w:r xmlns:w="http://schemas.openxmlformats.org/wordprocessingml/2006/main">
        <w:t xml:space="preserve">1. Tanrı'nın sadakati Gilgal'dan Gibeah'a olan yolculukta görülür.</w:t>
      </w:r>
    </w:p>
    <w:p/>
    <w:p>
      <w:r xmlns:w="http://schemas.openxmlformats.org/wordprocessingml/2006/main">
        <w:t xml:space="preserve">2. Saul'un itaati 600 adamın sayılmasından açıkça görülüyor.</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Yeşu 6:2-5 - Bunun üzerine Rab Yeşu'ya şöyle dedi: Bak, Eriha'yı, kralı ve yiğit yiğit adamlarıyla birlikte senin eline verdim. Şehrin etrafında dolaşacaksınız, bütün savaş adamları şehrin etrafında bir kez dolaşacak. Altı gün boyunca böyle yapacaksın. Yedi kâhin sandığın önünde koç boynuzundan yedi boru taşıyacak. Yedinci gün şehrin çevresinde yedi kez dolaşacaksınız ve kâhinler borazan çalacak. Ve koç boynuzunu uzun uzun çaldıklarında, borazan sesini duyduğunuzda, o zaman bütün halk büyük bir haykırışla bağıracak ve şehrin surları yerle bir olacak ve halk yukarı çıkacak. herkes onun önünde.</w:t>
      </w:r>
    </w:p>
    <w:p/>
    <w:p>
      <w:r xmlns:w="http://schemas.openxmlformats.org/wordprocessingml/2006/main">
        <w:t xml:space="preserve">1.Samuel 13:16 Ve Saul, oğlu Yonatan ve onlarla birlikte bulunan halk Benyamin'in Gibea'sında yaşadılar; ama Filistliler Mikmaş'ta konakladılar.</w:t>
      </w:r>
    </w:p>
    <w:p/>
    <w:p>
      <w:r xmlns:w="http://schemas.openxmlformats.org/wordprocessingml/2006/main">
        <w:t xml:space="preserve">Filistliler Mikmaş'ta konaklarken, Saul ile oğlu Yonatan kendi halklarıyla birlikte Benyamin'in Gibea kentinde kaldılar.</w:t>
      </w:r>
    </w:p>
    <w:p/>
    <w:p>
      <w:r xmlns:w="http://schemas.openxmlformats.org/wordprocessingml/2006/main">
        <w:t xml:space="preserve">1. Korkunun sizi inancın güzel mücadelesinden alıkoymasına izin vermeyin.</w:t>
      </w:r>
    </w:p>
    <w:p/>
    <w:p>
      <w:r xmlns:w="http://schemas.openxmlformats.org/wordprocessingml/2006/main">
        <w:t xml:space="preserve">2. Tanrı, sıkıntı zamanlarında bir kaçış yolu sağlayacaktır.</w:t>
      </w:r>
    </w:p>
    <w:p/>
    <w:p>
      <w:r xmlns:w="http://schemas.openxmlformats.org/wordprocessingml/2006/main">
        <w:t xml:space="preserve">1. Yuhanna 16:33 - Bunları size, bende esenliğiniz olsun diye söyledim. Dünyada sıkıntılarla karşılaşacaksınız. Ama cesaretinizi toplayın; Dünyanın üstesinden geldim.</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1.Samuel 13:17 Yağmacılar Filistliler'in ordugâhından üç bölük halinde çıktılar; bir bölük Şual ülkesine, Ofra'ya giden yola döndü;</w:t>
      </w:r>
    </w:p>
    <w:p/>
    <w:p>
      <w:r xmlns:w="http://schemas.openxmlformats.org/wordprocessingml/2006/main">
        <w:t xml:space="preserve">Filistliler İsrailoğullarına saldırmak için üç akıncı grubu gönderdi; bir grup Ofra ve Şual ülkesine doğru gidiyordu.</w:t>
      </w:r>
    </w:p>
    <w:p/>
    <w:p>
      <w:r xmlns:w="http://schemas.openxmlformats.org/wordprocessingml/2006/main">
        <w:t xml:space="preserve">1. Zorluk anlarında Rabbin koruması</w:t>
      </w:r>
    </w:p>
    <w:p/>
    <w:p>
      <w:r xmlns:w="http://schemas.openxmlformats.org/wordprocessingml/2006/main">
        <w:t xml:space="preserve">2. Sınav zamanlarında Allah'a güvenmenin önemi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1.Samuel 13:18 Başka bir bölük Beythhoron'a doğru döndü; başka bir bölük ise Zeboim Vadisi'ne, çöle bakan sınır yoluna döndü.</w:t>
      </w:r>
    </w:p>
    <w:p/>
    <w:p>
      <w:r xmlns:w="http://schemas.openxmlformats.org/wordprocessingml/2006/main">
        <w:t xml:space="preserve">İsrailliler güçlerini böldüler; bir kısmı Beythhoron'a, bir kısmı da Zeboim vadisinin sınırına gitti.</w:t>
      </w:r>
    </w:p>
    <w:p/>
    <w:p>
      <w:r xmlns:w="http://schemas.openxmlformats.org/wordprocessingml/2006/main">
        <w:t xml:space="preserve">1. Birliğin Gücü: Birlikte Çalışmak Nasıl Harika Şeyler Başarabilir?</w:t>
      </w:r>
    </w:p>
    <w:p/>
    <w:p>
      <w:r xmlns:w="http://schemas.openxmlformats.org/wordprocessingml/2006/main">
        <w:t xml:space="preserve">2. Zorlukların Üstesinden Gelmek: Zor Zamanlarda Sebat Etme Gücü</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Romalılar 8:31-37 - O halde bunlara ne diyeceğiz? Eğer Tanrı bizden yanaysa, kim bize karşı olabilir? Kendi Oğlunu esirgemeyen ve hepimiz için onu bırakan kişi, nasıl olur da onunla birlikte bize her şeyi lütufla vermez? Tanrı'nın seçilmişlerine karşı kim suçlamada bulunabilir? Haklı kılan Allah'tır. Kim kınayacak? Bundan daha çok ölen, dirilen, Tanrı'nın sağında bulunan ve bizim için gerçekten aracılık eden Mesih İsa'dır.</w:t>
      </w:r>
    </w:p>
    <w:p/>
    <w:p>
      <w:r xmlns:w="http://schemas.openxmlformats.org/wordprocessingml/2006/main">
        <w:t xml:space="preserve">1.Samuel 13:19 Bütün İsrail topraklarında demirci bulunamadı; çünkü Filistliler, "İbraniler onlara kılıç ya da mızrak yapmasınlar" dediler.</w:t>
      </w:r>
    </w:p>
    <w:p/>
    <w:p>
      <w:r xmlns:w="http://schemas.openxmlformats.org/wordprocessingml/2006/main">
        <w:t xml:space="preserve">Filistliler, İsrail topraklarının her yerinde demirci bulunmasına izin vermeyerek İsrailoğullarının kılıç veya mızrak yapmasını engellemişlerdi.</w:t>
      </w:r>
    </w:p>
    <w:p/>
    <w:p>
      <w:r xmlns:w="http://schemas.openxmlformats.org/wordprocessingml/2006/main">
        <w:t xml:space="preserve">1. Korkunun Gücü: Filistliler İsrailoğullarını Kontrol Etmek İçin Korkuyu Nasıl Kullandı?</w:t>
      </w:r>
    </w:p>
    <w:p/>
    <w:p>
      <w:r xmlns:w="http://schemas.openxmlformats.org/wordprocessingml/2006/main">
        <w:t xml:space="preserve">2. Birliğin Gücü: İsrailoğulları, Filistlilerin Baskıcı Korkusunu Nasıl Yendi?</w:t>
      </w:r>
    </w:p>
    <w:p/>
    <w:p>
      <w:r xmlns:w="http://schemas.openxmlformats.org/wordprocessingml/2006/main">
        <w:t xml:space="preserve">1. Mısır'dan Çıkış 14:14 - Rab sizin için savaşacak; sadece hareketsiz kalman gerekiyor.</w:t>
      </w:r>
    </w:p>
    <w:p/>
    <w:p>
      <w:r xmlns:w="http://schemas.openxmlformats.org/wordprocessingml/2006/main">
        <w:t xml:space="preserve">2. Mezmur 18:2 - Rab benim kayam, kalem ve kurtarıcımdır; Tanrım sığındığım kayamdır.</w:t>
      </w:r>
    </w:p>
    <w:p/>
    <w:p>
      <w:r xmlns:w="http://schemas.openxmlformats.org/wordprocessingml/2006/main">
        <w:t xml:space="preserve">1.Samuel 13:20 Ama bütün İsrailliler, herkese kendi payına düşeni, sürgüsünü, baltasını ve kazmasını bilemek için Filistliler'in yanına gittiler.</w:t>
      </w:r>
    </w:p>
    <w:p/>
    <w:p>
      <w:r xmlns:w="http://schemas.openxmlformats.org/wordprocessingml/2006/main">
        <w:t xml:space="preserve">İsrailliler tarım aletlerini bilemek için Filistlilere gittiler.</w:t>
      </w:r>
    </w:p>
    <w:p/>
    <w:p>
      <w:r xmlns:w="http://schemas.openxmlformats.org/wordprocessingml/2006/main">
        <w:t xml:space="preserve">1. Hazırlığın Değeri: Hayatta bizi bekleyenlere hazırlıklı olmak.</w:t>
      </w:r>
    </w:p>
    <w:p/>
    <w:p>
      <w:r xmlns:w="http://schemas.openxmlformats.org/wordprocessingml/2006/main">
        <w:t xml:space="preserve">2. Topluluğun Gücü: ihtiyaç anında bir araya gelmek.</w:t>
      </w:r>
    </w:p>
    <w:p/>
    <w:p>
      <w:r xmlns:w="http://schemas.openxmlformats.org/wordprocessingml/2006/main">
        <w:t xml:space="preserve">1. Atasözleri 21:5 - Acelenin yoksulluğa yol açması gibi, çalışkanların planları da kârla sonuçlanır.</w:t>
      </w:r>
    </w:p>
    <w:p/>
    <w:p>
      <w:r xmlns:w="http://schemas.openxmlformats.org/wordprocessingml/2006/main">
        <w:t xml:space="preserve">2. Efesliler 4:16 - Onun sayesinde, her bir destek bağıyla birbirine bağlanan ve bir arada tutulan tüm vücut, her bir parçası kendi işini yaptıkça büyür ve sevgide kendini geliştirir.</w:t>
      </w:r>
    </w:p>
    <w:p/>
    <w:p>
      <w:r xmlns:w="http://schemas.openxmlformats.org/wordprocessingml/2006/main">
        <w:t xml:space="preserve">1.Samuel 13:21 Ancak kazmalar, sürgüler, çatallar, baltalar ve üvendireleri bilemek için bir eğeleri vardı.</w:t>
      </w:r>
    </w:p>
    <w:p/>
    <w:p>
      <w:r xmlns:w="http://schemas.openxmlformats.org/wordprocessingml/2006/main">
        <w:t xml:space="preserve">İsrailliler aletlerini keskin ve kullanıma hazır tutmak için adımlar atmışlardı.</w:t>
      </w:r>
    </w:p>
    <w:p/>
    <w:p>
      <w:r xmlns:w="http://schemas.openxmlformats.org/wordprocessingml/2006/main">
        <w:t xml:space="preserve">1: Tanrı bizi Kendisine hizmet etmeye hazır ve hazır olmaya çağırıyor.</w:t>
      </w:r>
    </w:p>
    <w:p/>
    <w:p>
      <w:r xmlns:w="http://schemas.openxmlformats.org/wordprocessingml/2006/main">
        <w:t xml:space="preserve">2: Tanrı'ya sadakatle hizmet edebilmemiz için imanımızın keskin olmasını sağlayacak adımlar atmalıyız.</w:t>
      </w:r>
    </w:p>
    <w:p/>
    <w:p>
      <w:r xmlns:w="http://schemas.openxmlformats.org/wordprocessingml/2006/main">
        <w:t xml:space="preserve">1: İbraniler 11:6 İman olmadan O'nu memnun etmek imkansızdır; çünkü Tanrı'ya yaklaşan kişi, O'nun var olduğuna ve kendisini arayanları ödüllendirdiğine inanmalıdır.</w:t>
      </w:r>
    </w:p>
    <w:p/>
    <w:p>
      <w:r xmlns:w="http://schemas.openxmlformats.org/wordprocessingml/2006/main">
        <w:t xml:space="preserve">2: Efesliler 6:10-18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 Bu nedenle, hakikat kemerini kuşanıp, doğruluk zırhını kuşanıp, ayaklarınız için ayakkabı gibi, esenlik müjdesinin verdiği hazırlığı giyinerek ayağa kalkın. Her durumda, kötü olanın tüm ateşli oklarını söndürebileceğiniz iman kalkanını kuşanın; Kurtuluş miğferini ve Tanrı'nın sözü olan Ruh'un kılıcını alın.</w:t>
      </w:r>
    </w:p>
    <w:p/>
    <w:p>
      <w:r xmlns:w="http://schemas.openxmlformats.org/wordprocessingml/2006/main">
        <w:t xml:space="preserve">1.Samuel 13:22 Öyle oldu ki savaş gününde Saul ve Yonatan'ın yanında olan halktan hiçbirinin elinde ne kılıç ne de mızrak bulundu; fakat Saul ve oğlu Yonatan'ın yanında bulundu. .</w:t>
      </w:r>
    </w:p>
    <w:p/>
    <w:p>
      <w:r xmlns:w="http://schemas.openxmlformats.org/wordprocessingml/2006/main">
        <w:t xml:space="preserve">Savaş gününde Saul ve Yonatan'ın ordusunda kılıç ve mızrak yoktu.</w:t>
      </w:r>
    </w:p>
    <w:p/>
    <w:p>
      <w:r xmlns:w="http://schemas.openxmlformats.org/wordprocessingml/2006/main">
        <w:t xml:space="preserve">1. Savaşa hazırlığın önemi.</w:t>
      </w:r>
    </w:p>
    <w:p/>
    <w:p>
      <w:r xmlns:w="http://schemas.openxmlformats.org/wordprocessingml/2006/main">
        <w:t xml:space="preserve">2. Tehlike anında Tanrı'nın koruması.</w:t>
      </w:r>
    </w:p>
    <w:p/>
    <w:p>
      <w:r xmlns:w="http://schemas.openxmlformats.org/wordprocessingml/2006/main">
        <w:t xml:space="preserve">1. Efesliler 6:13-17 Bu nedenle, Tanrı'nın tüm silahlarını kuşanın ki, kötü gün geldiğinde yerinizde durabilesiniz ve her şeyi yaptıktan sonra ayakta kalabilesiniz. O halde, belinize hakikat kemeri bağlı, doğruluk göğüslüğü yerinde ve ayaklarınız esenlik müjdesinden gelen hazırlıkla donanmış olarak dimdik durun. Bütün bunlara ek olarak, şeytanın tüm ateşli oklarını söndürebileceğiniz iman kalkanını elinize alın. Kurtuluş miğferini ve Tanrı'nın sözü olan Ruh'un kılıcını alın.</w:t>
      </w:r>
    </w:p>
    <w:p/>
    <w:p>
      <w:r xmlns:w="http://schemas.openxmlformats.org/wordprocessingml/2006/main">
        <w:t xml:space="preserve">2. 1 Petrus 5:8-9 Uyanık ve ayık olun. Düşmanınız şeytan kükreyen bir aslan gibi yutacak birini arayarak dolaşıyor. İmanda dimdik ayakta durarak ona direnin. Çünkü biliyorsunuz ki, dünyanın her yerindeki mümin ailesi aynı acıları yaşıyor.</w:t>
      </w:r>
    </w:p>
    <w:p/>
    <w:p>
      <w:r xmlns:w="http://schemas.openxmlformats.org/wordprocessingml/2006/main">
        <w:t xml:space="preserve">1.Samuel 13:23 Filistlilerin garnizonu Mikmaş Geçidi'ne doğru yola çıktı.</w:t>
      </w:r>
    </w:p>
    <w:p/>
    <w:p>
      <w:r xmlns:w="http://schemas.openxmlformats.org/wordprocessingml/2006/main">
        <w:t xml:space="preserve">Filist garnizonu Michmash geçidine doğru yürüdü.</w:t>
      </w:r>
    </w:p>
    <w:p/>
    <w:p>
      <w:r xmlns:w="http://schemas.openxmlformats.org/wordprocessingml/2006/main">
        <w:t xml:space="preserve">1. Tanrı, halkını her zaman karşılaştıkları manevi savaşlarla savaşmaları için donatacaktır.</w:t>
      </w:r>
    </w:p>
    <w:p/>
    <w:p>
      <w:r xmlns:w="http://schemas.openxmlformats.org/wordprocessingml/2006/main">
        <w:t xml:space="preserve">2. Tanrı'nın işini yapmaya kararlı olan küçük bir grup insanın gücünü asla küçümsemeyin.</w:t>
      </w:r>
    </w:p>
    <w:p/>
    <w:p>
      <w:r xmlns:w="http://schemas.openxmlformats.org/wordprocessingml/2006/main">
        <w:t xml:space="preserve">1. Efesliler 6:10-18 - Şeytanın planlarına karşı durmak için Tanrı'nın tüm silahlarını kuşanın.</w:t>
      </w:r>
    </w:p>
    <w:p/>
    <w:p>
      <w:r xmlns:w="http://schemas.openxmlformats.org/wordprocessingml/2006/main">
        <w:t xml:space="preserve">2. Hakimler 7:7 - İsrail, zaferlerinin kendi güçlerinden kaynaklandığını düşünmesin diye Rab, Gideon'un ordusunu 300 adama indirdi.</w:t>
      </w:r>
    </w:p>
    <w:p/>
    <w:p>
      <w:r xmlns:w="http://schemas.openxmlformats.org/wordprocessingml/2006/main">
        <w:t xml:space="preserve">1 Samuel 14, belirtilen ayetlerle birlikte üç paragrafta özetlenebilir:</w:t>
      </w:r>
    </w:p>
    <w:p/>
    <w:p>
      <w:r xmlns:w="http://schemas.openxmlformats.org/wordprocessingml/2006/main">
        <w:t xml:space="preserve">Paragraf 1: 1 Samuel 14:1-15, Yonatan'ın Filistliler'e yaptığı cesur saldırıyı tanıtıyor. Bu bölümde Saul'un oğlu Yonatan, Filistliler'e saldırmak için bir plan yapar. Zırh taşıyıcısının eşliğinde gizlice İsrail kampından dışarı çıkar ve kayalık bir uçurumdan Filistin ileri karakoluna doğru tırmanır. Jonathan, Filistliler'in kendisini yanlarına davet etmesini Tanrı'nın bir işareti olarak kabul eder. Bu daveti bir zafer fırsatı olarak yorumlayıp planına devam eder.</w:t>
      </w:r>
    </w:p>
    <w:p/>
    <w:p>
      <w:r xmlns:w="http://schemas.openxmlformats.org/wordprocessingml/2006/main">
        <w:t xml:space="preserve">Paragraf 2: 1 Samuel 14:16-23'ün devamı, Yonatan'ın başarılı saldırısını ve bunun sonucunda Filistliler arasında yaşanan kafa karışıklığını anlatıyor. Jonathan ve zırh taşıyıcısı karakola yaklaşırken, ilk saldırılarında yaklaşık yirmi kişiyi öldürürler. Bu ani saldırı eylemi Filistliler arasında paniğe yol açarak saflarında kafa karışıklığına yol açtı. O anda Saul'un bekçileri, düşman güçleri arasında kaosun çıktığını fark eder.</w:t>
      </w:r>
    </w:p>
    <w:p/>
    <w:p>
      <w:r xmlns:w="http://schemas.openxmlformats.org/wordprocessingml/2006/main">
        <w:t xml:space="preserve">Paragraf 3: 1 Samuel 14, Saul'un aceleci yemini ve bunun ordusu açısından sonuçlarıyla sona eriyor. 1 Samuel 14:24-46 gibi ayetlerde Saul'un, Yonatan'ın savaş sırasında bal yiyerek bu yemini bozduğunu bilmeden, askerlerine akşama kadar yemek yememeleri emrini verdiğinden bahsedilir. Bu yemin, bütün gün yiyeceksiz savaşmaktan yorulan ordusunu hem fiziki hem de manevi olarak zayıflatır. Akşam olduğunda, savaşa daha erken katıldıkları için Saul'un emrinden habersiz, Tanrı'nın kanununu ihlal ederek, kanlarını gerektiği gibi akıtmadan hayvanları yerler.</w:t>
      </w:r>
    </w:p>
    <w:p/>
    <w:p>
      <w:r xmlns:w="http://schemas.openxmlformats.org/wordprocessingml/2006/main">
        <w:t xml:space="preserve">Özetle:</w:t>
      </w:r>
    </w:p>
    <w:p>
      <w:r xmlns:w="http://schemas.openxmlformats.org/wordprocessingml/2006/main">
        <w:t xml:space="preserve">1 Samuel 14 sunar:</w:t>
      </w:r>
    </w:p>
    <w:p>
      <w:r xmlns:w="http://schemas.openxmlformats.org/wordprocessingml/2006/main">
        <w:t xml:space="preserve">Jonathan'ın Filistliler'e yaptığı cesur saldırı;</w:t>
      </w:r>
    </w:p>
    <w:p>
      <w:r xmlns:w="http://schemas.openxmlformats.org/wordprocessingml/2006/main">
        <w:t xml:space="preserve">Jonathan'ın başarılı saldırısı düşman arasında kafa karışıklığına neden oldu;</w:t>
      </w:r>
    </w:p>
    <w:p>
      <w:r xmlns:w="http://schemas.openxmlformats.org/wordprocessingml/2006/main">
        <w:t xml:space="preserve">Saul'un aceleci yemini ve bunun ordusu açısından sonuçları.</w:t>
      </w:r>
    </w:p>
    <w:p/>
    <w:p>
      <w:r xmlns:w="http://schemas.openxmlformats.org/wordprocessingml/2006/main">
        <w:t xml:space="preserve">Vurgu:</w:t>
      </w:r>
    </w:p>
    <w:p>
      <w:r xmlns:w="http://schemas.openxmlformats.org/wordprocessingml/2006/main">
        <w:t xml:space="preserve">Jonathan'ın Filistliler'e yaptığı cesur saldırı;</w:t>
      </w:r>
    </w:p>
    <w:p>
      <w:r xmlns:w="http://schemas.openxmlformats.org/wordprocessingml/2006/main">
        <w:t xml:space="preserve">Jonathan'ın başarılı saldırısı düşman arasında kafa karışıklığına neden oldu;</w:t>
      </w:r>
    </w:p>
    <w:p>
      <w:r xmlns:w="http://schemas.openxmlformats.org/wordprocessingml/2006/main">
        <w:t xml:space="preserve">Saul'un aceleci yemini ve bunun ordusu açısından sonuçları.</w:t>
      </w:r>
    </w:p>
    <w:p/>
    <w:p>
      <w:r xmlns:w="http://schemas.openxmlformats.org/wordprocessingml/2006/main">
        <w:t xml:space="preserve">Bölüm, Yonatan'ın Filistliler'e karşı cüretkar saldırısına, düşman arasında kafa karışıklığına neden olan başarılı saldırısına ve Saul'un kendi ordusunu olumsuz yönde etkileyen aceleci yeminine odaklanıyor. 1 Samuel 14'te Jonathan, bir Filist karakoluna saldırmak için bir plan yapar. Silah taşıyıcısının eşliğinde, Filistliler'in davetini Tanrı'nın bir işareti olarak kullanır ve cesur saldırısına devam eder.</w:t>
      </w:r>
    </w:p>
    <w:p/>
    <w:p>
      <w:r xmlns:w="http://schemas.openxmlformats.org/wordprocessingml/2006/main">
        <w:t xml:space="preserve">1 Samuel 14'te devam eden Jonathan ve zırh taşıyıcısı, saldırılarını başarıyla gerçekleştirerek birkaç Filistli askeri öldürdü. Bu beklenmedik saldırı, düşman kuvvetleri arasında paniğe ve karışıklığa neden olur. Bu sırada Saul'un bekçileri Filistliler arasında ortaya çıkan bu kaosu gözlemliyor.</w:t>
      </w:r>
    </w:p>
    <w:p/>
    <w:p>
      <w:r xmlns:w="http://schemas.openxmlformats.org/wordprocessingml/2006/main">
        <w:t xml:space="preserve">1 Samuel 14, Saul'un kendi ordusunu engelleyen aceleci bir yemin etmesiyle sona eriyor. Onlara akşama kadar yemek yememelerini emreder ancak Jonathan'ın savaş sırasında bal yiyerek bu emri zaten ihlal ettiğinden habersizdir. Bu yanlış yemin, Saul'un birliklerini, bütün gün yiyeceksiz savaştıkları için hem fiziksel hem de ahlaki açıdan zayıflatır. Akşam olduğunda, savaşta oldukları için Saul'un emrini daha önce bilmedikleri için, kanlarını gerektiği gibi akıtmadan hayvanları yerler; bu, Tanrı'nın kanununu ihlal eder.</w:t>
      </w:r>
    </w:p>
    <w:p/>
    <w:p>
      <w:r xmlns:w="http://schemas.openxmlformats.org/wordprocessingml/2006/main">
        <w:t xml:space="preserve">1.Samuel 14:1 Bir gün, Saul'un oğlu Yonatan, zırhını taşıyan gence, "Gel, karşı taraftaki Filistliler'in garnizonuna geçelim" dedi. Ama babasına söylemedi.</w:t>
      </w:r>
    </w:p>
    <w:p/>
    <w:p>
      <w:r xmlns:w="http://schemas.openxmlformats.org/wordprocessingml/2006/main">
        <w:t xml:space="preserve">Saul'un oğlu Yonatan, babasına haber vermeden Filistlilerin garnizonuna gitmeye karar verdi.</w:t>
      </w:r>
    </w:p>
    <w:p/>
    <w:p>
      <w:r xmlns:w="http://schemas.openxmlformats.org/wordprocessingml/2006/main">
        <w:t xml:space="preserve">1. Tanrı İçin Risk Almak: Jonathan Tanrı'nın Yüceliği Uğrunda Nasıl Cesurca Yaşadı</w:t>
      </w:r>
    </w:p>
    <w:p/>
    <w:p>
      <w:r xmlns:w="http://schemas.openxmlformats.org/wordprocessingml/2006/main">
        <w:t xml:space="preserve">2. İtaatin Gücü: Tanrı'ya İtaat Etmeyi Seçmek Nasıl Mucizelere Yol Açabilir?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1.Samuel 14:2 Ve Saul Gibea'nın en uzak yerinde Migron'daki bir nar ağacının altında kaldı. Yanındaki halk altı yüz kadar kişiydi;</w:t>
      </w:r>
    </w:p>
    <w:p/>
    <w:p>
      <w:r xmlns:w="http://schemas.openxmlformats.org/wordprocessingml/2006/main">
        <w:t xml:space="preserve">Saul ve 600 adam Gibea'nın sınırında, Migron'daki bir nar ağacının altında kamp kurdu.</w:t>
      </w:r>
    </w:p>
    <w:p/>
    <w:p>
      <w:r xmlns:w="http://schemas.openxmlformats.org/wordprocessingml/2006/main">
        <w:t xml:space="preserve">1. "Allah'ın Rızası: Migron'da Bir Nar Ağacı"</w:t>
      </w:r>
    </w:p>
    <w:p/>
    <w:p>
      <w:r xmlns:w="http://schemas.openxmlformats.org/wordprocessingml/2006/main">
        <w:t xml:space="preserve">2. "600'ün Gücü: Saul'un Ordusu"</w:t>
      </w:r>
    </w:p>
    <w:p/>
    <w:p>
      <w:r xmlns:w="http://schemas.openxmlformats.org/wordprocessingml/2006/main">
        <w:t xml:space="preserve">1. Matta 6:33, "Ama öncelikle Tanrı'nın krallığını ve O'nun doğruluğunu arayın; tüm bunlar size eklenecektir."</w:t>
      </w:r>
    </w:p>
    <w:p/>
    <w:p>
      <w:r xmlns:w="http://schemas.openxmlformats.org/wordprocessingml/2006/main">
        <w:t xml:space="preserve">2. 1 Samuel 14:6, "Ve Yonatan zırhını taşıyan gence şöyle dedi: Gel, bu sünnetsizlerin garnizonuna gidelim; belki RAB bizim için çalışır; çünkü orada hiçbir şey yoktur." Çok ya da az kişiyi kurtarmak için RAB'be engel olun."</w:t>
      </w:r>
    </w:p>
    <w:p/>
    <w:p>
      <w:r xmlns:w="http://schemas.openxmlformats.org/wordprocessingml/2006/main">
        <w:t xml:space="preserve">1.Samuel 14:3 Ve İkabod'un kardeşi Ahitub'un oğlu, RAB'bin Şilo'daki rahibi Eli'nin oğlu Finehas'ın oğlu Ahiya, efod giyiyordu. Ve insanlar Jonathan'ın gittiğini bilmiyordu.</w:t>
      </w:r>
    </w:p>
    <w:p/>
    <w:p>
      <w:r xmlns:w="http://schemas.openxmlformats.org/wordprocessingml/2006/main">
        <w:t xml:space="preserve">Saul oğlu Yonatan, halkın haberi olmadan savaşa çıktı; yanında RAB'bin kâhini Ahiah da Şilo'daydı.</w:t>
      </w:r>
    </w:p>
    <w:p/>
    <w:p>
      <w:r xmlns:w="http://schemas.openxmlformats.org/wordprocessingml/2006/main">
        <w:t xml:space="preserve">1. Savaş zamanlarında Allah'a güvenmenin önemi.</w:t>
      </w:r>
    </w:p>
    <w:p/>
    <w:p>
      <w:r xmlns:w="http://schemas.openxmlformats.org/wordprocessingml/2006/main">
        <w:t xml:space="preserve">2. Başkalarının yaptıklarıyla aynı olmasa bile, Tanrı'nın iradesini takip etmek.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1 Yuhanna 4:4 - "Küçük çocuklar, siz Tanrı'dansınız ve onları yendiniz, çünkü içinizde olan, dünyadakinden daha büyüktür."</w:t>
      </w:r>
    </w:p>
    <w:p/>
    <w:p>
      <w:r xmlns:w="http://schemas.openxmlformats.org/wordprocessingml/2006/main">
        <w:t xml:space="preserve">1.Samuel 14:4 Yonatan'ın Filistliler garnizonuna geçmek istediği geçitlerin arasında bir tarafta keskin bir kaya, diğer tarafta keskin bir kaya vardı; bu kayanın adı Bozez'di. ve diğer Seneh'in adı.</w:t>
      </w:r>
    </w:p>
    <w:p/>
    <w:p>
      <w:r xmlns:w="http://schemas.openxmlformats.org/wordprocessingml/2006/main">
        <w:t xml:space="preserve">Jonathan, Bozez ve Seneh adlı iki yanında keskin kayaların bulunduğu bir geçitten geçmeye çalıştı.</w:t>
      </w:r>
    </w:p>
    <w:p/>
    <w:p>
      <w:r xmlns:w="http://schemas.openxmlformats.org/wordprocessingml/2006/main">
        <w:t xml:space="preserve">1. Engeller karşısında inanç ve cesaret göstermeliyiz.</w:t>
      </w:r>
    </w:p>
    <w:p/>
    <w:p>
      <w:r xmlns:w="http://schemas.openxmlformats.org/wordprocessingml/2006/main">
        <w:t xml:space="preserve">2. Jonathan'ın zor koşullardaki iman örneğinden ders alabiliriz.</w:t>
      </w:r>
    </w:p>
    <w:p/>
    <w:p>
      <w:r xmlns:w="http://schemas.openxmlformats.org/wordprocessingml/2006/main">
        <w:t xml:space="preserve">1. İbraniler 11:1-2 - İman, umut edilen şeylerin güvencesi, görülmeyen şeylerin inancıdır. Çünkü eski insanlar bu sayede övgülerini aldılar.</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 Samuel 14:5 Birinin ön cephesi kuzeyde Mikmaş'a karşı, diğeri ise güneyde Giva'ya karşıydı.</w:t>
      </w:r>
    </w:p>
    <w:p/>
    <w:p>
      <w:r xmlns:w="http://schemas.openxmlformats.org/wordprocessingml/2006/main">
        <w:t xml:space="preserve">İsrail ve Filistlilerin iki ordusu, biri Mikmaş'ın kuzeyinde, diğeri Gibea'nın güneyinde olmak üzere karşılıklı konuşlanmıştı.</w:t>
      </w:r>
    </w:p>
    <w:p/>
    <w:p>
      <w:r xmlns:w="http://schemas.openxmlformats.org/wordprocessingml/2006/main">
        <w:t xml:space="preserve">1. Korkuyu Yenmede Tanrı'nın Gücü - 1 Samuel 17:45-47</w:t>
      </w:r>
    </w:p>
    <w:p/>
    <w:p>
      <w:r xmlns:w="http://schemas.openxmlformats.org/wordprocessingml/2006/main">
        <w:t xml:space="preserve">2. Çatışma Zamanlarında Duanın Önemi - Yakup 5:16</w:t>
      </w:r>
    </w:p>
    <w:p/>
    <w:p>
      <w:r xmlns:w="http://schemas.openxmlformats.org/wordprocessingml/2006/main">
        <w:t xml:space="preserve">1. Mezmur 18:29 - Çünkü senin sayende bir birliğe karşı koşabilirim; Tanrım, bir duvarın üzerinden atlayabilirim.</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1.Samuel 14:6 Ve Yonatan zırhını taşıyan gence şöyle dedi: Gel, bu sünnetsizlerin garnizonuna gidelim; belki RAB bizim için çalışır; çünkü RAB'be engel yoktur. çok veya az tasarruf etmek.</w:t>
      </w:r>
    </w:p>
    <w:p/>
    <w:p>
      <w:r xmlns:w="http://schemas.openxmlformats.org/wordprocessingml/2006/main">
        <w:t xml:space="preserve">Yonatan genç bir adama, insan sayısı kısıtlı olmadığı için Rab'bin kendileri için çalışacağını umarak Filist garnizonuna gitmelerini önerdi.</w:t>
      </w:r>
    </w:p>
    <w:p/>
    <w:p>
      <w:r xmlns:w="http://schemas.openxmlformats.org/wordprocessingml/2006/main">
        <w:t xml:space="preserve">1. Tanrı'nın gücü kaynaklarımızla sınırlı değildir- 1 Samuel 14:6</w:t>
      </w:r>
    </w:p>
    <w:p/>
    <w:p>
      <w:r xmlns:w="http://schemas.openxmlformats.org/wordprocessingml/2006/main">
        <w:t xml:space="preserve">2. Sayılara değil, Rab'be güvenin- 1 Samuel 14:6</w:t>
      </w:r>
    </w:p>
    <w:p/>
    <w:p>
      <w:r xmlns:w="http://schemas.openxmlformats.org/wordprocessingml/2006/main">
        <w:t xml:space="preserve">1. 2 Tarihler 20:15 - Bu büyük kalabalıktan korkmayın ve dehşete kapılmayın; çünkü savaş sizin değil, Tanrı'nındır</w:t>
      </w:r>
    </w:p>
    <w:p/>
    <w:p>
      <w:r xmlns:w="http://schemas.openxmlformats.org/wordprocessingml/2006/main">
        <w:t xml:space="preserve">2. İşaya 40:28-29 - Bilmiyor musun? Dünyanın uçlarını yaratan, sonsuz Tanrı RAB'bin yorulmadığını ve yorulmadığını duymadın mı? onun anlayışına dair bir araştırma yok. Baygın olana güç verir; ve gücü olmayanların gücünü artırdı.</w:t>
      </w:r>
    </w:p>
    <w:p/>
    <w:p>
      <w:r xmlns:w="http://schemas.openxmlformats.org/wordprocessingml/2006/main">
        <w:t xml:space="preserve">1 Samuel 14:7 Silah taşıyıcısı ona şöyle dedi: "Yüreğinden geçen her şeyi yap; dön; işte, yüreğine göre seninle birlikteyim.</w:t>
      </w:r>
    </w:p>
    <w:p/>
    <w:p>
      <w:r xmlns:w="http://schemas.openxmlformats.org/wordprocessingml/2006/main">
        <w:t xml:space="preserve">Jonathan'ın silah taşıyıcısı onu kalbinin sesini dinlemeye teşvik eder ve ne olursa olsun yanında olacağına dair güvence verir.</w:t>
      </w:r>
    </w:p>
    <w:p/>
    <w:p>
      <w:r xmlns:w="http://schemas.openxmlformats.org/wordprocessingml/2006/main">
        <w:t xml:space="preserve">1. Kalbinizi Takip Etme Cesaretini Seçmek</w:t>
      </w:r>
    </w:p>
    <w:p/>
    <w:p>
      <w:r xmlns:w="http://schemas.openxmlformats.org/wordprocessingml/2006/main">
        <w:t xml:space="preserve">2. Yalnız Olmadığınızı Bilmenin Rahatlığı</w:t>
      </w:r>
    </w:p>
    <w:p/>
    <w:p>
      <w:r xmlns:w="http://schemas.openxmlformats.org/wordprocessingml/2006/main">
        <w:t xml:space="preserve">1. İbraniler 13:5-6 - "Hayatınızı para sevgisinden uzak tutun ve sahip olduklarınızla yetinin, çünkü O, sizi asla bırakmayacağım ve bırakmayacağım dedi.</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1.Samuel 14:8 Bunun üzerine Yonatan şöyle dedi: "İşte, bu adamların yanına geçeceğiz ve kendimizi onlara göstereceğiz."</w:t>
      </w:r>
    </w:p>
    <w:p/>
    <w:p>
      <w:r xmlns:w="http://schemas.openxmlformats.org/wordprocessingml/2006/main">
        <w:t xml:space="preserve">Jonathan ve zırh taşıyıcısı kendilerini Filistli güçlere göstermeyi planlıyor.</w:t>
      </w:r>
    </w:p>
    <w:p/>
    <w:p>
      <w:r xmlns:w="http://schemas.openxmlformats.org/wordprocessingml/2006/main">
        <w:t xml:space="preserve">1. Bilinmeyeni Riske Atmak: İnançla Riske Girmek</w:t>
      </w:r>
    </w:p>
    <w:p/>
    <w:p>
      <w:r xmlns:w="http://schemas.openxmlformats.org/wordprocessingml/2006/main">
        <w:t xml:space="preserve">2. Zorluklar Karşısında Cesaret: Jonathan'ın Sadık Örneği</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56:3 - "Korktuğumda sana güveniyorum."</w:t>
      </w:r>
    </w:p>
    <w:p/>
    <w:p>
      <w:r xmlns:w="http://schemas.openxmlformats.org/wordprocessingml/2006/main">
        <w:t xml:space="preserve">1.Samuel 14:9 Eğer bize böyle derlerse, biz yanınıza gelinceye kadar bekleyin; o zaman yerimizde duracağız ve onların yanına çıkmayacağız.</w:t>
      </w:r>
    </w:p>
    <w:p/>
    <w:p>
      <w:r xmlns:w="http://schemas.openxmlformats.org/wordprocessingml/2006/main">
        <w:t xml:space="preserve">1 Samuel 14:9'da Saul, İsrailoğullarına, savaşa başlamadan önce Filistlilerin kendilerine gelmesini beklemeleri talimatını veriyor.</w:t>
      </w:r>
    </w:p>
    <w:p/>
    <w:p>
      <w:r xmlns:w="http://schemas.openxmlformats.org/wordprocessingml/2006/main">
        <w:t xml:space="preserve">1. Zor Durumlarda Sabrın Değeri</w:t>
      </w:r>
    </w:p>
    <w:p/>
    <w:p>
      <w:r xmlns:w="http://schemas.openxmlformats.org/wordprocessingml/2006/main">
        <w:t xml:space="preserve">2. Doğru Olanın Tarafında Tutum Almak</w:t>
      </w:r>
    </w:p>
    <w:p/>
    <w:p>
      <w:r xmlns:w="http://schemas.openxmlformats.org/wordprocessingml/2006/main">
        <w:t xml:space="preserve">1. Yakup 1:4 - Sabır mükemmel işini görsün ki, hiçbir şey istemeden mükemmel ve bütün olasınız.</w:t>
      </w:r>
    </w:p>
    <w:p/>
    <w:p>
      <w:r xmlns:w="http://schemas.openxmlformats.org/wordprocessingml/2006/main">
        <w:t xml:space="preserve">2. Efesliler 6:13 - Bu nedenle, Tanrı'nın tüm silahlarını kuşanın ki, kötülük günü geldiğinde yerinizde durabilesiniz.</w:t>
      </w:r>
    </w:p>
    <w:p/>
    <w:p>
      <w:r xmlns:w="http://schemas.openxmlformats.org/wordprocessingml/2006/main">
        <w:t xml:space="preserve">1 Samuel 14:10 Ama eğer böyle derlerse: Bize gelin; o zaman çıkacağız; çünkü RAB onları elimize verdi; ve bu bizim için bir alâmet olacak.</w:t>
      </w:r>
    </w:p>
    <w:p/>
    <w:p>
      <w:r xmlns:w="http://schemas.openxmlformats.org/wordprocessingml/2006/main">
        <w:t xml:space="preserve">Saul'un ordusu Filistlilere karşı savaşmaya hazırdı ve onlar Tanrı'ya ne yapmaları gerektiğini sordular. Tanrı onlara, eğer Filistliler yanlarına gelmelerini söylerlerse, o zaman yukarı çıkmaları gerektiğini ve bunun, Tanrı'nın onları ellerine teslim ettiğinin bir işareti olacağını söyledi.</w:t>
      </w:r>
    </w:p>
    <w:p/>
    <w:p>
      <w:r xmlns:w="http://schemas.openxmlformats.org/wordprocessingml/2006/main">
        <w:t xml:space="preserve">1. Tanrı, zor zamanlarda ihtiyacımız olan güç ve cesareti sağlayacaktır.</w:t>
      </w:r>
    </w:p>
    <w:p/>
    <w:p>
      <w:r xmlns:w="http://schemas.openxmlformats.org/wordprocessingml/2006/main">
        <w:t xml:space="preserve">2. Rab'be güvenin, O sizi doğru yola iletecektir.</w:t>
      </w:r>
    </w:p>
    <w:p/>
    <w:p>
      <w:r xmlns:w="http://schemas.openxmlformats.org/wordprocessingml/2006/main">
        <w:t xml:space="preserve">1.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2. Mezmur 37:5 Yolunuzu RAB'be adayın; ona da güvenin; ve o bunu gerçekleştirecektir.</w:t>
      </w:r>
    </w:p>
    <w:p/>
    <w:p>
      <w:r xmlns:w="http://schemas.openxmlformats.org/wordprocessingml/2006/main">
        <w:t xml:space="preserve">1 Samuel 14:11 Ve ikisi de kendilerini Filistlilerin garnizonunun yanında buldular; ve Filistliler şöyle dediler: İşte, İbraniler saklandıkları deliklerden çıkıyorlar.</w:t>
      </w:r>
    </w:p>
    <w:p/>
    <w:p>
      <w:r xmlns:w="http://schemas.openxmlformats.org/wordprocessingml/2006/main">
        <w:t xml:space="preserve">İki İbrani kendilerini Filist garnizonuna gösterdiler ve Filistliler onların deliklerde saklandıklarını anladılar.</w:t>
      </w:r>
    </w:p>
    <w:p/>
    <w:p>
      <w:r xmlns:w="http://schemas.openxmlformats.org/wordprocessingml/2006/main">
        <w:t xml:space="preserve">1. Korku ve belirsizlik zamanlarında Tanrı bize güç ve cesaret verecektir.</w:t>
      </w:r>
    </w:p>
    <w:p/>
    <w:p>
      <w:r xmlns:w="http://schemas.openxmlformats.org/wordprocessingml/2006/main">
        <w:t xml:space="preserve">2. Anlamasak bile Tanrı'ya inanmalı ve O'nun ilahi planına güvenmeliyiz.</w:t>
      </w:r>
    </w:p>
    <w:p/>
    <w:p>
      <w:r xmlns:w="http://schemas.openxmlformats.org/wordprocessingml/2006/main">
        <w:t xml:space="preserve">1. İşaya 41:10, O halde korkma, çünkü ben seninleyim; Üzülme, çünkü ben senin Tanrınım. Seni güçlendireceğim ve sana yardım edeceğim; Seni doğru sağ elimle destekleyeceğim.</w:t>
      </w:r>
    </w:p>
    <w:p/>
    <w:p>
      <w:r xmlns:w="http://schemas.openxmlformats.org/wordprocessingml/2006/main">
        <w:t xml:space="preserve">2. Mezmur 56:3, Korktuğumda sana güvenirim.</w:t>
      </w:r>
    </w:p>
    <w:p/>
    <w:p>
      <w:r xmlns:w="http://schemas.openxmlformats.org/wordprocessingml/2006/main">
        <w:t xml:space="preserve">1.Samuel 14:12 Garnizonun adamları Yonatan'la silah taşıyıcısına şöyle karşılık verdiler: "Bize gelin, size bir şey göstereceğiz." Ve Yonatan silah taşıyıcısına dedi: Arkamdan çık; çünkü RAB onları İsrail'in eline teslim etti.</w:t>
      </w:r>
    </w:p>
    <w:p/>
    <w:p>
      <w:r xmlns:w="http://schemas.openxmlformats.org/wordprocessingml/2006/main">
        <w:t xml:space="preserve">Garnizonun adamları Jonathan'a ve silah taşıyıcısına meydan okudular ve Jonathan güvenle RAB'bin onları İsrail'in eline teslim ettiğini ilan etti.</w:t>
      </w:r>
    </w:p>
    <w:p/>
    <w:p>
      <w:r xmlns:w="http://schemas.openxmlformats.org/wordprocessingml/2006/main">
        <w:t xml:space="preserve">1. Tanrı'nın, halkını düşmanlarından kurtarma konusundaki sadakati ve gücü.</w:t>
      </w:r>
    </w:p>
    <w:p/>
    <w:p>
      <w:r xmlns:w="http://schemas.openxmlformats.org/wordprocessingml/2006/main">
        <w:t xml:space="preserve">2. Rab'be güvenmenin önemi ve O'nun zafer getirme yeteneği.</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Romalılar 8:31 Peki bunlara ne diyeceğiz? Eğer Tanrı bizden yanaysa, kim bize karşı olabilir?</w:t>
      </w:r>
    </w:p>
    <w:p/>
    <w:p>
      <w:r xmlns:w="http://schemas.openxmlformats.org/wordprocessingml/2006/main">
        <w:t xml:space="preserve">1.Samuel 14:13 Yonatan ve silah taşıyıcısı da elleri ve ayakları üzerinde tırmandılar; ve Yonatan'ın önünde yere düştüler; ve silah taşıyıcısı da onun peşinden saldırdı.</w:t>
      </w:r>
    </w:p>
    <w:p/>
    <w:p>
      <w:r xmlns:w="http://schemas.openxmlformats.org/wordprocessingml/2006/main">
        <w:t xml:space="preserve">Jonathan ve silah taşıyıcısı birlikte savaşıp düşmanlarını öldürdüler.</w:t>
      </w:r>
    </w:p>
    <w:p/>
    <w:p>
      <w:r xmlns:w="http://schemas.openxmlformats.org/wordprocessingml/2006/main">
        <w:t xml:space="preserve">1. Tanrı, Kendisine sadık olanlara güç ve cesaret verecektir.</w:t>
      </w:r>
    </w:p>
    <w:p/>
    <w:p>
      <w:r xmlns:w="http://schemas.openxmlformats.org/wordprocessingml/2006/main">
        <w:t xml:space="preserve">2. Başkalarıyla birlikte çalışmak Tanrı'nın iradesini gerçekleştirmemize yardımcı olabilir.</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1 Korintliler 15:58 - Bu nedenle sevgili kardeşlerim, Rab'de verdiğiniz emeğin boşuna olmadığını bilerek kararlı, sarsılmaz, her zaman Rab'bin işinde gayretli olun.</w:t>
      </w:r>
    </w:p>
    <w:p/>
    <w:p>
      <w:r xmlns:w="http://schemas.openxmlformats.org/wordprocessingml/2006/main">
        <w:t xml:space="preserve">1.Samuel 14:14 Yonatan ile silah taşıyıcısının gerçekleştirdiği ilk katliamda, bir öküz sürüsünün sürebileceği yarım dönümlük bir arazide yaklaşık yirmi kişi vardı.</w:t>
      </w:r>
    </w:p>
    <w:p/>
    <w:p>
      <w:r xmlns:w="http://schemas.openxmlformats.org/wordprocessingml/2006/main">
        <w:t xml:space="preserve">Jonathan ve silah taşıyıcısı yarım dönümlük bir alanda yaklaşık yirmi kişiyi öldürdü.</w:t>
      </w:r>
    </w:p>
    <w:p/>
    <w:p>
      <w:r xmlns:w="http://schemas.openxmlformats.org/wordprocessingml/2006/main">
        <w:t xml:space="preserve">1. İmanın ve Amelin Gücü</w:t>
      </w:r>
    </w:p>
    <w:p/>
    <w:p>
      <w:r xmlns:w="http://schemas.openxmlformats.org/wordprocessingml/2006/main">
        <w:t xml:space="preserve">2. Savaşta Tanrı'nın Koruması</w:t>
      </w:r>
    </w:p>
    <w:p/>
    <w:p>
      <w:r xmlns:w="http://schemas.openxmlformats.org/wordprocessingml/2006/main">
        <w:t xml:space="preserve">1. Efesliler 6:10-18</w:t>
      </w:r>
    </w:p>
    <w:p/>
    <w:p>
      <w:r xmlns:w="http://schemas.openxmlformats.org/wordprocessingml/2006/main">
        <w:t xml:space="preserve">2. Yeşu 1:9</w:t>
      </w:r>
    </w:p>
    <w:p/>
    <w:p>
      <w:r xmlns:w="http://schemas.openxmlformats.org/wordprocessingml/2006/main">
        <w:t xml:space="preserve">1.Samuel 14:15 Ve orduda, kırda ve bütün halkta bir titreme oldu; garnizon ve yağmacılar da titrediler ve yer sarsıldı; böylece çok büyük bir sarsıntı oldu.</w:t>
      </w:r>
    </w:p>
    <w:p/>
    <w:p>
      <w:r xmlns:w="http://schemas.openxmlformats.org/wordprocessingml/2006/main">
        <w:t xml:space="preserve">Yer sarsılıp sallanırken İsrail halkı korkuyla doldu ve titredi.</w:t>
      </w:r>
    </w:p>
    <w:p/>
    <w:p>
      <w:r xmlns:w="http://schemas.openxmlformats.org/wordprocessingml/2006/main">
        <w:t xml:space="preserve">1. Kontrol Tanrının Elindedir: Korkumuza Rağmen Rabbe Güvenmek</w:t>
      </w:r>
    </w:p>
    <w:p/>
    <w:p>
      <w:r xmlns:w="http://schemas.openxmlformats.org/wordprocessingml/2006/main">
        <w:t xml:space="preserve">2. İmanımızın Gücü: Rabbin Kudretinde Sağlam Durmak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46:1-3 "Tanrı sığınağımız ve gücümüzdür, sıkıntıda hemen yardımcımızdır. Bu nedenle yer çökse de, dağlar denizin bağrına kaysa da, sular gürlese de korkmayacağız. ve köpük, onun kabarmasından dağlar titriyor olsa da."</w:t>
      </w:r>
    </w:p>
    <w:p/>
    <w:p>
      <w:r xmlns:w="http://schemas.openxmlformats.org/wordprocessingml/2006/main">
        <w:t xml:space="preserve">1.Samuel 14:16 Ve Benyamin'in Gibea şehrinde Saul'un bekçileri baktılar; ve işte, kalabalık eridi ve birbirlerini dövmeye devam ettiler.</w:t>
      </w:r>
    </w:p>
    <w:p/>
    <w:p>
      <w:r xmlns:w="http://schemas.openxmlformats.org/wordprocessingml/2006/main">
        <w:t xml:space="preserve">Saul'un Benyamin'in Gibeah kentindeki bekçileri, çok sayıda insanın dağılmaya ve birbirleriyle kavga etmeye başladığı kaotik bir manzarayı gözlemledi.</w:t>
      </w:r>
    </w:p>
    <w:p/>
    <w:p>
      <w:r xmlns:w="http://schemas.openxmlformats.org/wordprocessingml/2006/main">
        <w:t xml:space="preserve">1. Ayırt Etmeden Bir Lideri Takip Etmenin Tehlikesi</w:t>
      </w:r>
    </w:p>
    <w:p/>
    <w:p>
      <w:r xmlns:w="http://schemas.openxmlformats.org/wordprocessingml/2006/main">
        <w:t xml:space="preserve">2. Karar Vermede Sabır ve Ayırt Etmenin Önemi</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İşaya 11:3 - Ve onun sevinci RAB korkusunda olacak. Gözlerinin gördüğüne göre yargılamayacak, kulaklarının işittiğiyle anlaşmazlığa hükmetmeyecek.</w:t>
      </w:r>
    </w:p>
    <w:p/>
    <w:p>
      <w:r xmlns:w="http://schemas.openxmlformats.org/wordprocessingml/2006/main">
        <w:t xml:space="preserve">1.Samuel 14:17 Bunun üzerine Saul, yanındaki halka, "Şimdi sayın ve aramızdan kimin gittiğini görün" dedi. Ve onlar sayıldığında, işte, Yonatan ile silah taşıyıcısı orada değildi.</w:t>
      </w:r>
    </w:p>
    <w:p/>
    <w:p>
      <w:r xmlns:w="http://schemas.openxmlformats.org/wordprocessingml/2006/main">
        <w:t xml:space="preserve">Saul halkına saymalarını emreder ve Jonathan ile silah taşıyıcısının orada olmadığını keşfeder.</w:t>
      </w:r>
    </w:p>
    <w:p/>
    <w:p>
      <w:r xmlns:w="http://schemas.openxmlformats.org/wordprocessingml/2006/main">
        <w:t xml:space="preserve">1. Belirsizlik İçinde Tanrı'ya Güvenmek: Jonathan ve Zırh Taşıyıcısı Nasıl Cesurca Tanrı'nın İradesini Takip Etti</w:t>
      </w:r>
    </w:p>
    <w:p/>
    <w:p>
      <w:r xmlns:w="http://schemas.openxmlformats.org/wordprocessingml/2006/main">
        <w:t xml:space="preserve">2. İnisiyatifi İnançla Almak: Jonathan'ın Sadık Liderliğinden Dersler</w:t>
      </w:r>
    </w:p>
    <w:p/>
    <w:p>
      <w:r xmlns:w="http://schemas.openxmlformats.org/wordprocessingml/2006/main">
        <w:t xml:space="preserve">1. 2 Tarihler 20:12 - "Çünkü bize karşı gelen bu büyük topluluğa karşı gücümüz yok; ne yapacağımızı da bilmiyoruz: ama gözlerimiz senin üzerinde.</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 Samuel 14:18 Ve Saul Ahiah'a, "Tanrı'nın sandığını buraya getir" dedi. Çünkü o sırada Tanrı'nın sandığı İsrailoğullarının yanındaydı.</w:t>
      </w:r>
    </w:p>
    <w:p/>
    <w:p>
      <w:r xmlns:w="http://schemas.openxmlformats.org/wordprocessingml/2006/main">
        <w:t xml:space="preserve">Saul, Ahiah'tan o sırada İsrailoğullarının yanında bulunan Tanrı'nın sandığını kendisine getirmesini istedi.</w:t>
      </w:r>
    </w:p>
    <w:p/>
    <w:p>
      <w:r xmlns:w="http://schemas.openxmlformats.org/wordprocessingml/2006/main">
        <w:t xml:space="preserve">1. Tanrı'nın Sandığı'nın Önemi: Saul'un İsteğinden Nasıl Öğrenebiliriz?</w:t>
      </w:r>
    </w:p>
    <w:p/>
    <w:p>
      <w:r xmlns:w="http://schemas.openxmlformats.org/wordprocessingml/2006/main">
        <w:t xml:space="preserve">2. İtaati Anlamak: Saul'un Tanrı'nın Sandığı İsteği</w:t>
      </w:r>
    </w:p>
    <w:p/>
    <w:p>
      <w:r xmlns:w="http://schemas.openxmlformats.org/wordprocessingml/2006/main">
        <w:t xml:space="preserve">1. İbraniler 11:1-2 - İman, umut edilen şeylerin güvencesi, görülmeyen şeylerin inancıdır. Çünkü eski insanlar bu sayede övgülerini aldılar.</w:t>
      </w:r>
    </w:p>
    <w:p/>
    <w:p>
      <w:r xmlns:w="http://schemas.openxmlformats.org/wordprocessingml/2006/main">
        <w:t xml:space="preserve">2. Çıkış 25:10-22 - Akasya ağacından bir gemi yapacaklar. Uzunluğu iki buçuk arşın, genişliği bir buçuk arşın ve yüksekliği bir buçuk arşın olacak.</w:t>
      </w:r>
    </w:p>
    <w:p/>
    <w:p>
      <w:r xmlns:w="http://schemas.openxmlformats.org/wordprocessingml/2006/main">
        <w:t xml:space="preserve">1.Samuel 14:19 Ve öyle oldu ki Saul kâhinle konuşurken Filistîler ordusundaki gürültü giderek arttı; ve Saul rahibe, "Elini çek" dedi.</w:t>
      </w:r>
    </w:p>
    <w:p/>
    <w:p>
      <w:r xmlns:w="http://schemas.openxmlformats.org/wordprocessingml/2006/main">
        <w:t xml:space="preserve">Filist ordusundan gelen gürültü arttığında Saul rahiple konuşuyordu, bu yüzden Saul rahibe konuşmayı bırakmasını söyledi.</w:t>
      </w:r>
    </w:p>
    <w:p/>
    <w:p>
      <w:r xmlns:w="http://schemas.openxmlformats.org/wordprocessingml/2006/main">
        <w:t xml:space="preserve">1. Uyanık kalmanın ve çevremizin farkında olmanın önemi.</w:t>
      </w:r>
    </w:p>
    <w:p/>
    <w:p>
      <w:r xmlns:w="http://schemas.openxmlformats.org/wordprocessingml/2006/main">
        <w:t xml:space="preserve">2. En zor koşullarda bile Tanrı'nın gücünün farkına varmak.</w:t>
      </w:r>
    </w:p>
    <w:p/>
    <w:p>
      <w:r xmlns:w="http://schemas.openxmlformats.org/wordprocessingml/2006/main">
        <w:t xml:space="preserve">1. Mezmur 46:10 "Sakin ol ve bil ki, ben Tanrıyım."</w:t>
      </w:r>
    </w:p>
    <w:p/>
    <w:p>
      <w:r xmlns:w="http://schemas.openxmlformats.org/wordprocessingml/2006/main">
        <w:t xml:space="preserve">2. Matta 10:28 "Bedeni öldüren ama canı öldürmeye gücü yetmeyenlerden korkmayın. Daha ziyade, cehennemde hem canı hem de bedeni yok edebilenden korkun."</w:t>
      </w:r>
    </w:p>
    <w:p/>
    <w:p>
      <w:r xmlns:w="http://schemas.openxmlformats.org/wordprocessingml/2006/main">
        <w:t xml:space="preserve">1.Samuel 14:20 Ve Saul ile yanındaki bütün halk toplanıp savaşa geldiler; ve işte, herkesin kılıcı arkadaşına karşıydı ve çok büyük bir bozgun yaşandı.</w:t>
      </w:r>
    </w:p>
    <w:p/>
    <w:p>
      <w:r xmlns:w="http://schemas.openxmlformats.org/wordprocessingml/2006/main">
        <w:t xml:space="preserve">Saul ve halkı savaşmak için toplandılar ama sonunda birbirleriyle savaştılar ve bu da büyük bir huzursuzluğa yol açtı.</w:t>
      </w:r>
    </w:p>
    <w:p/>
    <w:p>
      <w:r xmlns:w="http://schemas.openxmlformats.org/wordprocessingml/2006/main">
        <w:t xml:space="preserve">1. En Büyük Rahatsızlık Kendimizden Kaynaklanır</w:t>
      </w:r>
    </w:p>
    <w:p/>
    <w:p>
      <w:r xmlns:w="http://schemas.openxmlformats.org/wordprocessingml/2006/main">
        <w:t xml:space="preserve">2. Gururun ve Kendini Önemsemenin Cazibesine Dikkat Edin</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1.Samuel 14:21 Üstelik o zamandan önce Filistliler'le birlikte olan ve onlarla birlikte çevredeki kırlardan kampa gelen İbraniler de Saul ve Yonatan'ın yanındaki İsraillilerin yanında yer aldılar.</w:t>
      </w:r>
    </w:p>
    <w:p/>
    <w:p>
      <w:r xmlns:w="http://schemas.openxmlformats.org/wordprocessingml/2006/main">
        <w:t xml:space="preserve">Daha önce Filistlilerle ittifak kuran İbraniler, İsrailoğulları Saul ve Yonatan'a katılmak üzere taraf değiştirdiler.</w:t>
      </w:r>
    </w:p>
    <w:p/>
    <w:p>
      <w:r xmlns:w="http://schemas.openxmlformats.org/wordprocessingml/2006/main">
        <w:t xml:space="preserve">1. Arkadaşlığın Gücü: Arkadaşlık Nasıl Birliğe Yol Açabilir?</w:t>
      </w:r>
    </w:p>
    <w:p/>
    <w:p>
      <w:r xmlns:w="http://schemas.openxmlformats.org/wordprocessingml/2006/main">
        <w:t xml:space="preserve">2. Birlikten Gelen Güç: Birlikte Çalışmanın Faydaları</w:t>
      </w:r>
    </w:p>
    <w:p/>
    <w:p>
      <w:r xmlns:w="http://schemas.openxmlformats.org/wordprocessingml/2006/main">
        <w:t xml:space="preserve">1. Atasözleri 27:17 "Demir demiri keskinleştirir ve bir adam diğerini keskinleştirir."</w:t>
      </w:r>
    </w:p>
    <w:p/>
    <w:p>
      <w:r xmlns:w="http://schemas.openxmlformats.org/wordprocessingml/2006/main">
        <w:t xml:space="preserve">2. Filipililer 2:2-4 Aynı düşüncede olmakla, aynı sevgiye sahip olmakla, tam bir uyum içinde ve aynı fikirde olmakla sevincimi tamamlayın.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1.Samuel 14:22 Aynı şekilde Efrayim Dağı'nda saklanan tüm İsrailliler de Filistlilerin kaçtığını duyunca savaşta onların peşinden gittiler.</w:t>
      </w:r>
    </w:p>
    <w:p/>
    <w:p>
      <w:r xmlns:w="http://schemas.openxmlformats.org/wordprocessingml/2006/main">
        <w:t xml:space="preserve">Efrayim Dağı'nda saklanan İsrail adamları, geri çekildiklerini duyunca Filistlilere karşı savaşa katıldılar.</w:t>
      </w:r>
    </w:p>
    <w:p/>
    <w:p>
      <w:r xmlns:w="http://schemas.openxmlformats.org/wordprocessingml/2006/main">
        <w:t xml:space="preserve">1. Topluluğun Gücü: Tanrı Büyük Şeyler Başarmak İçin Bizi Nasıl Birleştirebilir?</w:t>
      </w:r>
    </w:p>
    <w:p/>
    <w:p>
      <w:r xmlns:w="http://schemas.openxmlformats.org/wordprocessingml/2006/main">
        <w:t xml:space="preserve">2. Korkunun Üstesinden Gelmek: Tanrı'nın Bilinmeyeni Fethetme Gücü</w:t>
      </w:r>
    </w:p>
    <w:p/>
    <w:p>
      <w:r xmlns:w="http://schemas.openxmlformats.org/wordprocessingml/2006/main">
        <w:t xml:space="preserve">1. Efesliler 4:3-6 - Barış bağı aracılığıyla Ruh'un birliğini korumak için her türlü çabayı gösterin.</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 Samuel 14:23 Böylece RAB o gün İsrail'i kurtardı ve savaş Beythaven'e geçti.</w:t>
      </w:r>
    </w:p>
    <w:p/>
    <w:p>
      <w:r xmlns:w="http://schemas.openxmlformats.org/wordprocessingml/2006/main">
        <w:t xml:space="preserve">O gün Rab İsrail'i düşmanlarından kurtardı ve savaş Bethaven'e taşındı.</w:t>
      </w:r>
    </w:p>
    <w:p/>
    <w:p>
      <w:r xmlns:w="http://schemas.openxmlformats.org/wordprocessingml/2006/main">
        <w:t xml:space="preserve">1. Rab bizim Koruyucumuz ve Kurtarıcımızdır.</w:t>
      </w:r>
    </w:p>
    <w:p/>
    <w:p>
      <w:r xmlns:w="http://schemas.openxmlformats.org/wordprocessingml/2006/main">
        <w:t xml:space="preserve">2. Savaşlarımızda Rab bizimledir.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Mısır'dan Çıkış 14:13-14 - Ve Musa halka şöyle dedi: Korkmayın, sağlam durun ve Rab'bin bugün sizin için yapacağı kurtuluşu görün. Bugün gördüğünüz Mısırlıları bir daha asla göremeyeceksiniz. Rab sizin için savaşacak ve sizin sadece sessiz olmanız yeterli.</w:t>
      </w:r>
    </w:p>
    <w:p/>
    <w:p>
      <w:r xmlns:w="http://schemas.openxmlformats.org/wordprocessingml/2006/main">
        <w:t xml:space="preserve">1.Samuel 14:24 Ve İsrail adamları o gün sıkıntı içindeydiler; çünkü Saul halka şöyle yalvarmıştı: Düşmanlarımdan intikam almak için akşama kadar yemek yiyen adama lanet olsun. Yani hiçbir insan yemeğin tadına bakmadı.</w:t>
      </w:r>
    </w:p>
    <w:p/>
    <w:p>
      <w:r xmlns:w="http://schemas.openxmlformats.org/wordprocessingml/2006/main">
        <w:t xml:space="preserve">Belirli bir gün Saul, düşmanlarından intikam almak için İsrailoğullarından hiçbirinin akşama kadar yemek yememesine karar verdi.</w:t>
      </w:r>
    </w:p>
    <w:p/>
    <w:p>
      <w:r xmlns:w="http://schemas.openxmlformats.org/wordprocessingml/2006/main">
        <w:t xml:space="preserve">1. Sözlerimizin Gücü: Sözlerimiz Başkalarını Nasıl Etkileyebilir?</w:t>
      </w:r>
    </w:p>
    <w:p/>
    <w:p>
      <w:r xmlns:w="http://schemas.openxmlformats.org/wordprocessingml/2006/main">
        <w:t xml:space="preserve">2. Adalet İçin Bir Kalp: Hayatımızda Doğruluk ve Adaletin Peşinde Olmak</w:t>
      </w:r>
    </w:p>
    <w:p/>
    <w:p>
      <w:r xmlns:w="http://schemas.openxmlformats.org/wordprocessingml/2006/main">
        <w:t xml:space="preserve">1. Matta 12:36-37: "Ama ben size şunu söyleyeyim, herkes söylediği her boş söz için kıyamet gününde hesap verecek. Çünkü sözlerinizle aklanacaksınız ve sözlerinizle aklanacaksınız. kınandı.</w:t>
      </w:r>
    </w:p>
    <w:p/>
    <w:p>
      <w:r xmlns:w="http://schemas.openxmlformats.org/wordprocessingml/2006/main">
        <w:t xml:space="preserve">2. Yakup 3:5-6: Aynı şekilde dil de bedenin küçük bir kısmıdır ama büyük övünç kaynağıdır. Küçük bir kıvılcımın ne kadar büyük bir ormanı ateşe verdiğini düşünün. Dil de bir ateştir, bedenin uzuvları arasında bir şer dünyasıdır. Bütün bedeni bozar, insanın bütün hayatını ateşe verir ve kendisi de cehennem tarafından ateşe verilir.</w:t>
      </w:r>
    </w:p>
    <w:p/>
    <w:p>
      <w:r xmlns:w="http://schemas.openxmlformats.org/wordprocessingml/2006/main">
        <w:t xml:space="preserve">1 Samuel 14:25 Ülkedeki herkes bir ormana geldi; ve yerde bal vardı.</w:t>
      </w:r>
    </w:p>
    <w:p/>
    <w:p>
      <w:r xmlns:w="http://schemas.openxmlformats.org/wordprocessingml/2006/main">
        <w:t xml:space="preserve">Ülkenin bütün insanları bir ormana geldiler ve yerde bal buldular.</w:t>
      </w:r>
    </w:p>
    <w:p/>
    <w:p>
      <w:r xmlns:w="http://schemas.openxmlformats.org/wordprocessingml/2006/main">
        <w:t xml:space="preserve">1. Rab Sağlar: Tanrı Sadakati Nasıl Ödüllendirir?</w:t>
      </w:r>
    </w:p>
    <w:p/>
    <w:p>
      <w:r xmlns:w="http://schemas.openxmlformats.org/wordprocessingml/2006/main">
        <w:t xml:space="preserve">2. Beklenmedik Yerlerdeki Bolluk: Olağandışı Koşullarda Tanrı'nın Nimetlerini Bulmak.</w:t>
      </w:r>
    </w:p>
    <w:p/>
    <w:p>
      <w:r xmlns:w="http://schemas.openxmlformats.org/wordprocessingml/2006/main">
        <w:t xml:space="preserve">1. Tesniye 8:7-10 - Tanrı'nın, halkının ihtiyaçlarını karşılamadaki sadakati.</w:t>
      </w:r>
    </w:p>
    <w:p/>
    <w:p>
      <w:r xmlns:w="http://schemas.openxmlformats.org/wordprocessingml/2006/main">
        <w:t xml:space="preserve">2. Matta 6:25-34 - Zor koşullarda bile günlük ihtiyaçlar için Tanrı'ya güvenmek.</w:t>
      </w:r>
    </w:p>
    <w:p/>
    <w:p>
      <w:r xmlns:w="http://schemas.openxmlformats.org/wordprocessingml/2006/main">
        <w:t xml:space="preserve">1 Samuel 14:26 Ve halk ormana vardıklarında, işte bal düştü; ama kimse elini ağzına götürmedi; çünkü halk yeminden korkuyordu.</w:t>
      </w:r>
    </w:p>
    <w:p/>
    <w:p>
      <w:r xmlns:w="http://schemas.openxmlformats.org/wordprocessingml/2006/main">
        <w:t xml:space="preserve">İsrail halkı ormanda buldukları balı tüketmemeye yemin ettikleri için yemeyi reddettiler.</w:t>
      </w:r>
    </w:p>
    <w:p/>
    <w:p>
      <w:r xmlns:w="http://schemas.openxmlformats.org/wordprocessingml/2006/main">
        <w:t xml:space="preserve">1. Yeminin Gücü - Sözlerimiz hayatımızı nasıl şekillendirecek güce sahiptir.</w:t>
      </w:r>
    </w:p>
    <w:p/>
    <w:p>
      <w:r xmlns:w="http://schemas.openxmlformats.org/wordprocessingml/2006/main">
        <w:t xml:space="preserve">2. Bağlılığın Gücü - İnançlarımıza olan bağlılığımızın bizi ve etrafımızdakileri nasıl etkileyebileceği.</w:t>
      </w:r>
    </w:p>
    <w:p/>
    <w:p>
      <w:r xmlns:w="http://schemas.openxmlformats.org/wordprocessingml/2006/main">
        <w:t xml:space="preserve">1. Matta 5:33-37 - İsa'nın sözlerimizin gücü hakkındaki öğretisi.</w:t>
      </w:r>
    </w:p>
    <w:p/>
    <w:p>
      <w:r xmlns:w="http://schemas.openxmlformats.org/wordprocessingml/2006/main">
        <w:t xml:space="preserve">2. Yakup 5:12 - Yeminlerimizi yerine getirmenin önemi.</w:t>
      </w:r>
    </w:p>
    <w:p/>
    <w:p>
      <w:r xmlns:w="http://schemas.openxmlformats.org/wordprocessingml/2006/main">
        <w:t xml:space="preserve">1.Samuel 14:27 Fakat babası halka yemin etme emrini verdiğinde Yonatan duymadı. Bu nedenle elindeki değneğin ucunu çıkarıp bal peteğine batırdı ve elini ağzına götürdü; ve gözleri aydınlandı.</w:t>
      </w:r>
    </w:p>
    <w:p/>
    <w:p>
      <w:r xmlns:w="http://schemas.openxmlformats.org/wordprocessingml/2006/main">
        <w:t xml:space="preserve">Saul'un oğlu Yonatan, asasının ucunu bal peteğine batırıp ondan yiyerek babasının yeminine uymadı.</w:t>
      </w:r>
    </w:p>
    <w:p/>
    <w:p>
      <w:r xmlns:w="http://schemas.openxmlformats.org/wordprocessingml/2006/main">
        <w:t xml:space="preserve">1. İtaat aydınlanmaya giden yoldur.</w:t>
      </w:r>
    </w:p>
    <w:p/>
    <w:p>
      <w:r xmlns:w="http://schemas.openxmlformats.org/wordprocessingml/2006/main">
        <w:t xml:space="preserve">2. İmanımız Tanrı'nın tatlı vaatleriyle beslenebilir ve güçlendirilebilir.</w:t>
      </w:r>
    </w:p>
    <w:p/>
    <w:p>
      <w:r xmlns:w="http://schemas.openxmlformats.org/wordprocessingml/2006/main">
        <w:t xml:space="preserve">1. Mezmur 19:11 - Onlarda ruhumun yaşamı vardır; beni sağlığına kavuştur ve yaşamama izin ver.</w:t>
      </w:r>
    </w:p>
    <w:p/>
    <w:p>
      <w:r xmlns:w="http://schemas.openxmlformats.org/wordprocessingml/2006/main">
        <w:t xml:space="preserve">2. İşaya 28:23-29 - Dinleyin ve sesimi duyun; Dikkat et ve söylediklerimi dinle. Bir çiftçi ekim için saban sürerken sürekli mi sürer? Toprağı parçalamaya, tırmıklamaya devam mı ediyor? Yüzeyi düzelttiğinde kimyon ekip kimyon saçmaz mı? Yerine buğday, tarlasına arpa, tarlasına buğday ekmiyor mu?</w:t>
      </w:r>
    </w:p>
    <w:p/>
    <w:p>
      <w:r xmlns:w="http://schemas.openxmlformats.org/wordprocessingml/2006/main">
        <w:t xml:space="preserve">1.Samuel 14:28 Bunun üzerine halktan biri şöyle cevap verdi: Baban, "Bugün yemek yiyen adama lanet olsun" diyerek halka sıkı bir yemin ettirdi. Ve insanlar baygındı.</w:t>
      </w:r>
    </w:p>
    <w:p/>
    <w:p>
      <w:r xmlns:w="http://schemas.openxmlformats.org/wordprocessingml/2006/main">
        <w:t xml:space="preserve">İsrail halkı bitkin ve aç durumdaydı ama Saul onların savaş sırasında herhangi bir şey yemesini yasaklamıştı.</w:t>
      </w:r>
    </w:p>
    <w:p/>
    <w:p>
      <w:r xmlns:w="http://schemas.openxmlformats.org/wordprocessingml/2006/main">
        <w:t xml:space="preserve">1. Allah, ihtiyaç anında güç ve rızık sağlar.</w:t>
      </w:r>
    </w:p>
    <w:p/>
    <w:p>
      <w:r xmlns:w="http://schemas.openxmlformats.org/wordprocessingml/2006/main">
        <w:t xml:space="preserve">2. Allah'ın emirlerine uymak lanet değil nimet getirir.</w:t>
      </w:r>
    </w:p>
    <w:p/>
    <w:p>
      <w:r xmlns:w="http://schemas.openxmlformats.org/wordprocessingml/2006/main">
        <w:t xml:space="preserve">1. Mısır'dan Çıkış 16:15 - İsrailoğulları onu görünce birbirlerine şöyle dediler: Bu kudret helvasıdır; çünkü onun ne olduğunu bilmiyorlar. Ve Musa onlara dedi: Bu, RABBİN yemeniz için size verdiği ekmektir.</w:t>
      </w:r>
    </w:p>
    <w:p/>
    <w:p>
      <w:r xmlns:w="http://schemas.openxmlformats.org/wordprocessingml/2006/main">
        <w:t xml:space="preserve">2. Mezmur 34:8 - Tadın ve görün ki, RAB iyidir; ne mutlu O'na güvenen adama.</w:t>
      </w:r>
    </w:p>
    <w:p/>
    <w:p>
      <w:r xmlns:w="http://schemas.openxmlformats.org/wordprocessingml/2006/main">
        <w:t xml:space="preserve">1.Samuel 14:29 Bunun üzerine Yonatan şöyle dedi: "Babam ülkeyi karıştırdı; bakın, rica ederim, bu baldan biraz tattığım için gözlerim nasıl da aydınlandı."</w:t>
      </w:r>
    </w:p>
    <w:p/>
    <w:p>
      <w:r xmlns:w="http://schemas.openxmlformats.org/wordprocessingml/2006/main">
        <w:t xml:space="preserve">Jonathan, babası Saul'un ülkeyi karıştırdığını ve biraz bal tattıktan sonra gözlerinin aydınlandığını fark eder.</w:t>
      </w:r>
    </w:p>
    <w:p/>
    <w:p>
      <w:r xmlns:w="http://schemas.openxmlformats.org/wordprocessingml/2006/main">
        <w:t xml:space="preserve">1. Olayları Farklı Görmenin Gücü</w:t>
      </w:r>
    </w:p>
    <w:p/>
    <w:p>
      <w:r xmlns:w="http://schemas.openxmlformats.org/wordprocessingml/2006/main">
        <w:t xml:space="preserve">2. Küçük Bir Değişikliğin Etkisi</w:t>
      </w:r>
    </w:p>
    <w:p/>
    <w:p>
      <w:r xmlns:w="http://schemas.openxmlformats.org/wordprocessingml/2006/main">
        <w:t xml:space="preserve">1. Atasözleri 15:13-14 - Sevinçli bir yürek neşeli bir yüz ifadesine bürünür, ama yürek üzgün olduğunda ruh kırılır. Anlayışlı kişinin aklı bilgi arar, Ama aptalların ağzı ahmaklıkla beslenir.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1.Samuel 14:30 Eğer halk, düşmanlarının buldukları ganimeti bugün bedavaya yemiş olsaydı, ne kadar daha fazla olurdu? çünkü şimdi Filistliler arasında çok daha büyük bir katliam yaşanmamış mıydı?</w:t>
      </w:r>
    </w:p>
    <w:p/>
    <w:p>
      <w:r xmlns:w="http://schemas.openxmlformats.org/wordprocessingml/2006/main">
        <w:t xml:space="preserve">Yonatan'ın Filistliler'e karşı kazandığı zafer, halkın aç olmaması nedeniyle sekteye uğradı ve düşmanlarının ganimetleriyle ziyafet çekmiş olsalardı daha büyük bir katliama yol açacaktı.</w:t>
      </w:r>
    </w:p>
    <w:p/>
    <w:p>
      <w:r xmlns:w="http://schemas.openxmlformats.org/wordprocessingml/2006/main">
        <w:t xml:space="preserve">1. Açlığın Gücü: Ne Olabilirdi.</w:t>
      </w:r>
    </w:p>
    <w:p/>
    <w:p>
      <w:r xmlns:w="http://schemas.openxmlformats.org/wordprocessingml/2006/main">
        <w:t xml:space="preserve">2. Birliğin Gücü: Fark Yaratmak için Birlikte Çalışmak.</w:t>
      </w:r>
    </w:p>
    <w:p/>
    <w:p>
      <w:r xmlns:w="http://schemas.openxmlformats.org/wordprocessingml/2006/main">
        <w:t xml:space="preserve">1. Atasözleri 13:4 - "Tembelin canı çeker ve hiçbir şey elde edemez, oysa çalışkanın ruhu zengin bir şekilde beslenir."</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1.Samuel 14:31 O gün Mikmaş'tan Ayalon'a kadar Filistliler'i vurdular; halk çok bitkin düşmüştü.</w:t>
      </w:r>
    </w:p>
    <w:p/>
    <w:p>
      <w:r xmlns:w="http://schemas.openxmlformats.org/wordprocessingml/2006/main">
        <w:t xml:space="preserve">İsrailliler Filistlileri Michmash'tan Aijalon'a kadar mağlup etti, ancak zafer çok yorucuydu.</w:t>
      </w:r>
    </w:p>
    <w:p/>
    <w:p>
      <w:r xmlns:w="http://schemas.openxmlformats.org/wordprocessingml/2006/main">
        <w:t xml:space="preserve">1. "Zaferin Bedeli: Yorgunluğun Gerçeği"</w:t>
      </w:r>
    </w:p>
    <w:p/>
    <w:p>
      <w:r xmlns:w="http://schemas.openxmlformats.org/wordprocessingml/2006/main">
        <w:t xml:space="preserve">2. "Zayıflığımızda Tanrı'nın Gücü"</w:t>
      </w:r>
    </w:p>
    <w:p/>
    <w:p>
      <w:r xmlns:w="http://schemas.openxmlformats.org/wordprocessingml/2006/main">
        <w:t xml:space="preserve">1. 2 Korintliler 12:9 - Lütfum size yeter, çünkü gücüm zayıflıkta yetkin kılınmıştır.</w:t>
      </w:r>
    </w:p>
    <w:p/>
    <w:p>
      <w:r xmlns:w="http://schemas.openxmlformats.org/wordprocessingml/2006/main">
        <w:t xml:space="preserve">2.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1.Samuel 14:32 Ve halk ganimet üzerine uçtu, koyunları, öküzleri ve buzağıları alıp onları yerde kesti; ve halk onları kanlarıyla birlikte yedi.</w:t>
      </w:r>
    </w:p>
    <w:p/>
    <w:p>
      <w:r xmlns:w="http://schemas.openxmlformats.org/wordprocessingml/2006/main">
        <w:t xml:space="preserve">İsrail halkı, düşmanlarını yendikten sonra koyun, öküz ve buzağıları alıp onları öldürüp kanlarıyla yedi.</w:t>
      </w:r>
    </w:p>
    <w:p/>
    <w:p>
      <w:r xmlns:w="http://schemas.openxmlformats.org/wordprocessingml/2006/main">
        <w:t xml:space="preserve">1. Tanrı'nın Bolluğunda Yaşamak: Almayı ve Şükretmeyi Öğrenmek</w:t>
      </w:r>
    </w:p>
    <w:p/>
    <w:p>
      <w:r xmlns:w="http://schemas.openxmlformats.org/wordprocessingml/2006/main">
        <w:t xml:space="preserve">2. Fedakarlığın Gücü: Bizi Nasıl Birleştirir?</w:t>
      </w:r>
    </w:p>
    <w:p/>
    <w:p>
      <w:r xmlns:w="http://schemas.openxmlformats.org/wordprocessingml/2006/main">
        <w:t xml:space="preserve">1. Tesniye 12:20-24 - İçinde kan bulunan hayvan etini yemek</w:t>
      </w:r>
    </w:p>
    <w:p/>
    <w:p>
      <w:r xmlns:w="http://schemas.openxmlformats.org/wordprocessingml/2006/main">
        <w:t xml:space="preserve">2. Levililer 17:10-14 - İçinde kan bulunan hayvan etini yemek</w:t>
      </w:r>
    </w:p>
    <w:p/>
    <w:p>
      <w:r xmlns:w="http://schemas.openxmlformats.org/wordprocessingml/2006/main">
        <w:t xml:space="preserve">1.Samuel 14:33 Bunun üzerine Saul'a şöyle dediler: "İşte, halk kanla yemek yiyerek RAB'be karşı günah işledi." Ve dedi: Haddi aştınız; bugün bana büyük bir taş yuvarlayın.</w:t>
      </w:r>
    </w:p>
    <w:p/>
    <w:p>
      <w:r xmlns:w="http://schemas.openxmlformats.org/wordprocessingml/2006/main">
        <w:t xml:space="preserve">Saul, halkın kanla yemek yiyerek günah işlediğini bildirdi ve onlara ceza olarak büyük bir taş yuvarlamalarını emretti.</w:t>
      </w:r>
    </w:p>
    <w:p/>
    <w:p>
      <w:r xmlns:w="http://schemas.openxmlformats.org/wordprocessingml/2006/main">
        <w:t xml:space="preserve">1. Tanrı'nın Adaleti: Günahın Sonuçlarını Anlamak</w:t>
      </w:r>
    </w:p>
    <w:p/>
    <w:p>
      <w:r xmlns:w="http://schemas.openxmlformats.org/wordprocessingml/2006/main">
        <w:t xml:space="preserve">2. İtaatin Gücü: Tanrı'nın Emirlerine Uymayı Seçmek</w:t>
      </w:r>
    </w:p>
    <w:p/>
    <w:p>
      <w:r xmlns:w="http://schemas.openxmlformats.org/wordprocessingml/2006/main">
        <w:t xml:space="preserve">1. Mezmur 119:11 - Sana karşı günah işlemeyeyim diye sözünü yüreğimde sakladım.</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1.Samuel 14:34 Ve Saul şöyle dedi: "Halkın arasına dağılın ve onlara deyin: Buraya herkes öküzünü, herkes koyununu getirin, onları burada kesip yiyin; ve kanla birlikte yemek yiyerek RAB'be karşı günah işlemeyin. Ve o gece bütün kavm her adama kendi öküzünü getirdi ve onları orada kesti.</w:t>
      </w:r>
    </w:p>
    <w:p/>
    <w:p>
      <w:r xmlns:w="http://schemas.openxmlformats.org/wordprocessingml/2006/main">
        <w:t xml:space="preserve">Saul, İsrail halkına, kanlı eti yemelerinin Rab'be karşı bir günah sayılacağı uyarısıyla, hayvanlarını kesilip tüketilmek üzere getirmelerini emretti. O gece herkes hayvanlarını getirip kesti.</w:t>
      </w:r>
    </w:p>
    <w:p/>
    <w:p>
      <w:r xmlns:w="http://schemas.openxmlformats.org/wordprocessingml/2006/main">
        <w:t xml:space="preserve">1: Eylemlerimizin sonuçları vardır ve Rab'bin kanunlarına uyduğumuzdan emin olmak için büyük özen göstermeliyiz. Eylemlerimizin sorumluluğunu almalı ve Rab'be karşı günah işlememeliyiz.</w:t>
      </w:r>
    </w:p>
    <w:p/>
    <w:p>
      <w:r xmlns:w="http://schemas.openxmlformats.org/wordprocessingml/2006/main">
        <w:t xml:space="preserve">2: Zor olsa bile Rabbimizin emirlerine uymayı hatırlamalıyız. Rab'be karşı günah işlemediğimizden emin olmak için harekete geçmeliyiz ve eylemlerimizin sorumluluğunu almalıyız.</w:t>
      </w:r>
    </w:p>
    <w:p/>
    <w:p>
      <w:r xmlns:w="http://schemas.openxmlformats.org/wordprocessingml/2006/main">
        <w:t xml:space="preserve">1: Tesniye 12:23-25 - Yalnız kan yemediğinizden emin olun; çünkü kan hayattır; ve etle birlikte canı yemeyeceksin. Onu yemeyeceksin; onu su gibi yeryüzüne dökeceksin. Onu yemeyeceksin; Öyle ki, Rabbin gözünde doğru olanı yaptığın zaman, sana ve senden sonra çocuklarına iyilik olsun.</w:t>
      </w:r>
    </w:p>
    <w:p/>
    <w:p>
      <w:r xmlns:w="http://schemas.openxmlformats.org/wordprocessingml/2006/main">
        <w:t xml:space="preserve">2: Levililer 17:10-12 - Ve İsrail evinden ya da aranızda yaşayan yabancılardan her türlü kan yiyen adam; Hatta o kan yiyen cana karşı yüzümü çevireceğim ve onu halkının arasından atacağım. Çünkü bedenin hayatı kandadır; ve canlarınızın kefareti olsun diye onu sunakta size verdim; çünkü canın kefareti kandır. Bu yüzden İsrail oğullarına dedim: Hiçbir canınız kan yemeyecek, ve aranızda misafir olan hiçbir yabancı da kan yemeyecek.</w:t>
      </w:r>
    </w:p>
    <w:p/>
    <w:p>
      <w:r xmlns:w="http://schemas.openxmlformats.org/wordprocessingml/2006/main">
        <w:t xml:space="preserve">1.Samuel 14:35 Ve Saul RAB'be bir sunak yaptı; RAB'be yaptığı ilk sunak da aynıydı.</w:t>
      </w:r>
    </w:p>
    <w:p/>
    <w:p>
      <w:r xmlns:w="http://schemas.openxmlformats.org/wordprocessingml/2006/main">
        <w:t xml:space="preserve">Saul, Rab'be adadığı ilk sunak olan Rab'be bir sunak inşa etti.</w:t>
      </w:r>
    </w:p>
    <w:p/>
    <w:p>
      <w:r xmlns:w="http://schemas.openxmlformats.org/wordprocessingml/2006/main">
        <w:t xml:space="preserve">1. Zor zamanlarda bile Tanrı her zaman ibadet etmeye değerdir.</w:t>
      </w:r>
    </w:p>
    <w:p/>
    <w:p>
      <w:r xmlns:w="http://schemas.openxmlformats.org/wordprocessingml/2006/main">
        <w:t xml:space="preserve">2. Tanrı'ya hak ettiği yüceliği vermeyi asla unutmamalıyız.</w:t>
      </w:r>
    </w:p>
    <w:p/>
    <w:p>
      <w:r xmlns:w="http://schemas.openxmlformats.org/wordprocessingml/2006/main">
        <w:t xml:space="preserve">1. Mezmur 150:6 - Nefes alan her şey Rab'be şükretsin. Rabbimize hamd olsun.</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1.Samuel 14:36 Ve Saul şöyle dedi: Geceleyin Filistliler'in peşine düşelim, sabahın aydınlığına kadar onları yağmalayalım ve onlardan tek bir adam bile bırakmayalım. Ve dediler: Sana ne iyi geliyorsa onu yap. Sonra rahip şöyle dedi: Gelin, buraya, Tanrı'ya yaklaşalım.</w:t>
      </w:r>
    </w:p>
    <w:p/>
    <w:p>
      <w:r xmlns:w="http://schemas.openxmlformats.org/wordprocessingml/2006/main">
        <w:t xml:space="preserve">Saul ve adamları, Filistliler'e gece saldırıp onları sabaha kadar yağmalamayı teklif ediyor. Halk, Saul'un teklifini kabul eder ve ardından rahip, rehberlik için Tanrı'ya yaklaşmalarını önerir.</w:t>
      </w:r>
    </w:p>
    <w:p/>
    <w:p>
      <w:r xmlns:w="http://schemas.openxmlformats.org/wordprocessingml/2006/main">
        <w:t xml:space="preserve">1. "Kılavuzumuz Allah'tır: Zor Durumlarda Allah'ın Rızasını Aramak"</w:t>
      </w:r>
    </w:p>
    <w:p/>
    <w:p>
      <w:r xmlns:w="http://schemas.openxmlformats.org/wordprocessingml/2006/main">
        <w:t xml:space="preserve">2. "İtaatin Gücü: Zor Olsa Bile Allah'ın Emrine Uymak"</w:t>
      </w:r>
    </w:p>
    <w:p/>
    <w:p>
      <w:r xmlns:w="http://schemas.openxmlformats.org/wordprocessingml/2006/main">
        <w:t xml:space="preserve">1. Yakup 4:8 - Tanrı'ya yaklaşın, o da size yaklaşacaktır.</w:t>
      </w:r>
    </w:p>
    <w:p/>
    <w:p>
      <w:r xmlns:w="http://schemas.openxmlformats.org/wordprocessingml/2006/main">
        <w:t xml:space="preserve">2. 1 Yuhanna 5:14 - Ve ona olan güvenimiz şudur ki, eğer onun isteğine göre bir şey istersek bizi duyar.</w:t>
      </w:r>
    </w:p>
    <w:p/>
    <w:p>
      <w:r xmlns:w="http://schemas.openxmlformats.org/wordprocessingml/2006/main">
        <w:t xml:space="preserve">1 Samuel 14:37 Ve Saul Tanrı'dan öğüt istedi: Filistliler'in peşine düşeyim mi? onları İsrail'in eline mi teslim edeceksin? Ama o gün ona cevap vermedi.</w:t>
      </w:r>
    </w:p>
    <w:p/>
    <w:p>
      <w:r xmlns:w="http://schemas.openxmlformats.org/wordprocessingml/2006/main">
        <w:t xml:space="preserve">Pasaj Saul Tanrı'ya Filistliler'i takip edip etmeyeceğini sordu ama Tanrı o gün ona yanıt vermedi.</w:t>
      </w:r>
    </w:p>
    <w:p/>
    <w:p>
      <w:r xmlns:w="http://schemas.openxmlformats.org/wordprocessingml/2006/main">
        <w:t xml:space="preserve">1. Tanrı'nın zamanlamasına ve rehberliğine güvenmenin önemi.</w:t>
      </w:r>
    </w:p>
    <w:p/>
    <w:p>
      <w:r xmlns:w="http://schemas.openxmlformats.org/wordprocessingml/2006/main">
        <w:t xml:space="preserve">2. Doğru cevabı Tanrı'dan bekliyorum.</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16:9 "İnsanlar gidecekleri yolu yüreklerinde planlarlar, ama adımlarını Rab belirler."</w:t>
      </w:r>
    </w:p>
    <w:p/>
    <w:p>
      <w:r xmlns:w="http://schemas.openxmlformats.org/wordprocessingml/2006/main">
        <w:t xml:space="preserve">1.Samuel 14:38 Ve Saul dedi: Bütün halk ileri gelenleri buraya yaklaşın; ve bugün bu günahın ne olduğunu bilin ve görün.</w:t>
      </w:r>
    </w:p>
    <w:p/>
    <w:p>
      <w:r xmlns:w="http://schemas.openxmlformats.org/wordprocessingml/2006/main">
        <w:t xml:space="preserve">Saul, o gün işlenen günahı araştırmak için halkın ileri gelenlerini yanına çağırdı.</w:t>
      </w:r>
    </w:p>
    <w:p/>
    <w:p>
      <w:r xmlns:w="http://schemas.openxmlformats.org/wordprocessingml/2006/main">
        <w:t xml:space="preserve">1. Sorumluluğun Gücü: Saul'un Örneğinden Nasıl Öğrenebiliriz?</w:t>
      </w:r>
    </w:p>
    <w:p/>
    <w:p>
      <w:r xmlns:w="http://schemas.openxmlformats.org/wordprocessingml/2006/main">
        <w:t xml:space="preserve">2. Son Yargıç Tanrıdır: Doğruyu ve Yanlışı Ayırt Etmenin Önemini Anlamak</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Matta 18:15-17 Üstelik eğer kardeşin sana karşı bir suç işlerse, git ve yalnızca seninle onun arasındaki suçunu ona anlat: eğer seni duyarsa, kardeşini kazanmışsın demektir. Ama eğer seni dinlemezse, yanına bir ya da iki tane daha al ki, her söz iki ya da üç tanığın ağzıyla sabit olsun. Ve eğer onları dinlemeyi ihmal ederse, bunu kiliseye söyleyin; fakat eğer kiliseyi dinlemeyi ihmal ederse, bırakın o, bir kâfir ve meyhaneci gibi sizin yanınızda olsun.</w:t>
      </w:r>
    </w:p>
    <w:p/>
    <w:p>
      <w:r xmlns:w="http://schemas.openxmlformats.org/wordprocessingml/2006/main">
        <w:t xml:space="preserve">1.Samuel 14:39 Çünkü İsrail'i kurtaran, sağ olan RAB'bin hakkı için, oğlum Yonatan'da olsa bile, o mutlaka ölecektir. Fakat bütün halk arasında ona cevap veren bir adam yoktu.</w:t>
      </w:r>
    </w:p>
    <w:p/>
    <w:p>
      <w:r xmlns:w="http://schemas.openxmlformats.org/wordprocessingml/2006/main">
        <w:t xml:space="preserve">Saul, Jonathan'ın ceza olarak ölmesine karar verdi, ancak kimse onunla aynı fikirde olmak için öne çıkmadı.</w:t>
      </w:r>
    </w:p>
    <w:p/>
    <w:p>
      <w:r xmlns:w="http://schemas.openxmlformats.org/wordprocessingml/2006/main">
        <w:t xml:space="preserve">1. Tanrı bizden doğru olanı söylememizi bekler.</w:t>
      </w:r>
    </w:p>
    <w:p/>
    <w:p>
      <w:r xmlns:w="http://schemas.openxmlformats.org/wordprocessingml/2006/main">
        <w:t xml:space="preserve">2. Popüler olmasa bile adaleti savunma cesaretine sahip olun.</w:t>
      </w:r>
    </w:p>
    <w:p/>
    <w:p>
      <w:r xmlns:w="http://schemas.openxmlformats.org/wordprocessingml/2006/main">
        <w:t xml:space="preserve">1. Atasözleri 31:8-9 "Kendi adlarına konuşamayanlar adına, tüm yoksulların hakları için sesinizi yükseltin. Konuşun ve adil bir şekilde yargılayın; yoksulların ve muhtaçların haklarını savunun."</w:t>
      </w:r>
    </w:p>
    <w:p/>
    <w:p>
      <w:r xmlns:w="http://schemas.openxmlformats.org/wordprocessingml/2006/main">
        <w:t xml:space="preserve">2. Yuhanna 15:13 "Hiç kimsede bundan daha büyük sevgi yoktur: İnsanın dostları uğruna hayatını feda etmesi."</w:t>
      </w:r>
    </w:p>
    <w:p/>
    <w:p>
      <w:r xmlns:w="http://schemas.openxmlformats.org/wordprocessingml/2006/main">
        <w:t xml:space="preserve">1.Samuel 14:40 Sonra bütün İsrail'e şöyle dedi: Siz bir tarafta olun, ben ve oğlum Yonatan diğer tarafta olacağız. Ve halk Saul'a dedi: Sana ne iyi geliyorsa onu yap.</w:t>
      </w:r>
    </w:p>
    <w:p/>
    <w:p>
      <w:r xmlns:w="http://schemas.openxmlformats.org/wordprocessingml/2006/main">
        <w:t xml:space="preserve">Saul, İsrail halkından iki tarafa ayrılmalarını, kendisinin ve Yonatan'ın diğer tarafta durmasını istedi. Halk Saul'un isteğini kabul etti.</w:t>
      </w:r>
    </w:p>
    <w:p/>
    <w:p>
      <w:r xmlns:w="http://schemas.openxmlformats.org/wordprocessingml/2006/main">
        <w:t xml:space="preserve">1. Tanrı bize, bizi Kendisine yaklaştıracak kararlar alma gücü ve özgürlüğünü verir.</w:t>
      </w:r>
    </w:p>
    <w:p/>
    <w:p>
      <w:r xmlns:w="http://schemas.openxmlformats.org/wordprocessingml/2006/main">
        <w:t xml:space="preserve">2. Ne kadar zor görünürse görünsün, Tanrı'ya itaat her zaman en iyi seçimdir.</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1.Samuel 14:41 Bu nedenle Saul İsrail'in Tanrısı RAB'be, "Tam olarak kura verin" dedi. Ve Saul ile Yonatan yakalandılar; fakat halk kaçtı.</w:t>
      </w:r>
    </w:p>
    <w:p/>
    <w:p>
      <w:r xmlns:w="http://schemas.openxmlformats.org/wordprocessingml/2006/main">
        <w:t xml:space="preserve">İnsanlar kaçarken Saul ve Yonatan yakalanır.</w:t>
      </w:r>
    </w:p>
    <w:p/>
    <w:p>
      <w:r xmlns:w="http://schemas.openxmlformats.org/wordprocessingml/2006/main">
        <w:t xml:space="preserve">1: Tanrı egemendir ve amaçları asla engellenmeyecektir.</w:t>
      </w:r>
    </w:p>
    <w:p/>
    <w:p>
      <w:r xmlns:w="http://schemas.openxmlformats.org/wordprocessingml/2006/main">
        <w:t xml:space="preserve">2: Belirsiz olsa bile Tanrı'nın planına güvenmeliyiz.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1.Samuel 14:42 Saul, "Benimle oğlum Yonatan arasında kura çek" dedi. Ve Jonathan kaçırıldı.</w:t>
      </w:r>
    </w:p>
    <w:p/>
    <w:p>
      <w:r xmlns:w="http://schemas.openxmlformats.org/wordprocessingml/2006/main">
        <w:t xml:space="preserve">Saul ve Jonathan, Saul'un yeminini bozmaktan kimin suçlu olduğunu belirlemek için kura çekmeye karar verirler ve Jonathan seçilir.</w:t>
      </w:r>
    </w:p>
    <w:p/>
    <w:p>
      <w:r xmlns:w="http://schemas.openxmlformats.org/wordprocessingml/2006/main">
        <w:t xml:space="preserve">1. Tanrı egemendir ve gizemli yollarla çalışır.</w:t>
      </w:r>
    </w:p>
    <w:p/>
    <w:p>
      <w:r xmlns:w="http://schemas.openxmlformats.org/wordprocessingml/2006/main">
        <w:t xml:space="preserve">2. Rab'bin isteği bizim istediğimiz gibi gitmese bile ona boyun eğmeye istekli olmalıyız.</w:t>
      </w:r>
    </w:p>
    <w:p/>
    <w:p>
      <w:r xmlns:w="http://schemas.openxmlformats.org/wordprocessingml/2006/main">
        <w:t xml:space="preserve">1. Yakup 4:13-15 - "Bugün ya da yarın falan şehre gideceğiz, orada bir yıl geçireceğiz, ticaret yapıp kâr edeceğiz" diyen sizler, gelin şimdi - ama yarının ne olacağını bilmiyorsunuz. getirmek. Hayatın nedir? Çünkü sen bir süreliğine ortaya çıkan ve sonra kaybolan bir sissin. Bunun yerine şöyle demelisiniz: "Rab dilerse yaşayacağız, şunu şunu yapacağız."</w:t>
      </w:r>
    </w:p>
    <w:p/>
    <w:p>
      <w:r xmlns:w="http://schemas.openxmlformats.org/wordprocessingml/2006/main">
        <w:t xml:space="preserve">2. Atasözleri 16:33 - Kur'a bellidir, ancak her karar Rab'dendir.</w:t>
      </w:r>
    </w:p>
    <w:p/>
    <w:p>
      <w:r xmlns:w="http://schemas.openxmlformats.org/wordprocessingml/2006/main">
        <w:t xml:space="preserve">1.Samuel 14:43 Bunun üzerine Saul Yonatan'a, "Bana ne yaptığını anlat" dedi. Ve Jonathan ona anlattı ve şöyle dedi: Elimdeki asanın ucuyla sadece biraz balın tadına baktım ve işte ölmeliyim.</w:t>
      </w:r>
    </w:p>
    <w:p/>
    <w:p>
      <w:r xmlns:w="http://schemas.openxmlformats.org/wordprocessingml/2006/main">
        <w:t xml:space="preserve">Saul, Jonathan'dan yaptıklarını açıklamasını istedi ve Jonathan, asasının ucuyla biraz balın tadına baktığını itiraf etti.</w:t>
      </w:r>
    </w:p>
    <w:p/>
    <w:p>
      <w:r xmlns:w="http://schemas.openxmlformats.org/wordprocessingml/2006/main">
        <w:t xml:space="preserve">1. Jonathan'ın dürüstlüğü ve alçakgönüllülüğü, günahlarımızı itiraf etme ve sonuçlarını kabul etme ihtiyacımıza nasıl ışık tutuyor?</w:t>
      </w:r>
    </w:p>
    <w:p/>
    <w:p>
      <w:r xmlns:w="http://schemas.openxmlformats.org/wordprocessingml/2006/main">
        <w:t xml:space="preserve">2. Olumsuz sonuçlar karşısında bile doğruluk ve dürüstlüğün önemi.</w:t>
      </w:r>
    </w:p>
    <w:p/>
    <w:p>
      <w:r xmlns:w="http://schemas.openxmlformats.org/wordprocessingml/2006/main">
        <w:t xml:space="preserve">1. Atasözleri 28:13 Günahlarını örten başarılı olamayacak: ama onları itiraf edip bırakan merhamet görecektir.</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1.Samuel 14:44 Ve Saul şöyle cevap verdi: "Tanrı bunu ve daha fazlasını yapsın; çünkü sen mutlaka öleceksin Yonatan."</w:t>
      </w:r>
    </w:p>
    <w:p/>
    <w:p>
      <w:r xmlns:w="http://schemas.openxmlformats.org/wordprocessingml/2006/main">
        <w:t xml:space="preserve">Saul, Jonathan'ın yaptıkları yüzünden öleceğini ilan etti.</w:t>
      </w:r>
    </w:p>
    <w:p/>
    <w:p>
      <w:r xmlns:w="http://schemas.openxmlformats.org/wordprocessingml/2006/main">
        <w:t xml:space="preserve">1. Sonuçlarla Dolu Bir Yaşam: Yanlış seçimler yaptığımızda ne olur?</w:t>
      </w:r>
    </w:p>
    <w:p/>
    <w:p>
      <w:r xmlns:w="http://schemas.openxmlformats.org/wordprocessingml/2006/main">
        <w:t xml:space="preserve">2. Tanrı'nın Adaleti: Eylemlerimizden sorumlu tutulmak ne anlama gelir?</w:t>
      </w:r>
    </w:p>
    <w:p/>
    <w:p>
      <w:r xmlns:w="http://schemas.openxmlformats.org/wordprocessingml/2006/main">
        <w:t xml:space="preserve">1. Galatyalılar 6:7-8 "Aldanmayın: Tanrı'yla alay edilemez. İnsan ne ekerse onu biçer. Kendi bedenini memnun etmek için eken, bedeninden yıkım biçecektir; Ruh'u memnun etmek için eken, Ruh'tan yıkım biçecektir. sonsuz yaşamı biçecek."</w:t>
      </w:r>
    </w:p>
    <w:p/>
    <w:p>
      <w:r xmlns:w="http://schemas.openxmlformats.org/wordprocessingml/2006/main">
        <w:t xml:space="preserve">2. Romalılar 6:23 "Çünkü günahın ücreti ölümdür, ama Tanrı'nın armağanı Rabbimiz Mesih İsa'da sonsuz yaşamdır."</w:t>
      </w:r>
    </w:p>
    <w:p/>
    <w:p>
      <w:r xmlns:w="http://schemas.openxmlformats.org/wordprocessingml/2006/main">
        <w:t xml:space="preserve">1.Samuel 14:45 Ve halk Saul'a şöyle dedi: İsrail'e bu büyük kurtuluşu sağlayan Yonatan ölecek mi? Tanrı korusun, RAB sağ olduğu sürece başının tek bir teli bile yere düşmeyecek; Çünkü o bugün Tanrı ile çalıştı. Böylece halk Jonathan'ı ölmesin diye kurtardı.</w:t>
      </w:r>
    </w:p>
    <w:p/>
    <w:p>
      <w:r xmlns:w="http://schemas.openxmlformats.org/wordprocessingml/2006/main">
        <w:t xml:space="preserve">İsrail halkı, kendileri için büyük bir zafer kazanan kişi olduğu için Saul'dan Yonatan'ın hayatını bağışlamasını istedi. Tanrı Yonatan'ın hayatını bağışladı ve halk da onu kurtardı.</w:t>
      </w:r>
    </w:p>
    <w:p/>
    <w:p>
      <w:r xmlns:w="http://schemas.openxmlformats.org/wordprocessingml/2006/main">
        <w:t xml:space="preserve">1. Tanrı'nın Mucizevi Sağlaması: Zor Zamanlarda Tanrı'nın Sağlamasına Güvenmeyi Öğrenmek</w:t>
      </w:r>
    </w:p>
    <w:p/>
    <w:p>
      <w:r xmlns:w="http://schemas.openxmlformats.org/wordprocessingml/2006/main">
        <w:t xml:space="preserve">2. Jonathan'ın Sadakati: İmanın ve İtaatin Gücü</w:t>
      </w:r>
    </w:p>
    <w:p/>
    <w:p>
      <w:r xmlns:w="http://schemas.openxmlformats.org/wordprocessingml/2006/main">
        <w:t xml:space="preserve">1. Mezmur 34:19 - Doğru kişinin dertleri çoktur, ama Rab onu hepsinden kurtarır.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1.Samuel 14:46 Bunun üzerine Saul Filistliler'in ardından gitti. Filistliler de kendi yerlerine gittiler.</w:t>
      </w:r>
    </w:p>
    <w:p/>
    <w:p>
      <w:r xmlns:w="http://schemas.openxmlformats.org/wordprocessingml/2006/main">
        <w:t xml:space="preserve">Saul, Filistlileri kovalamayı bıraktı ve onlar kendi topraklarına döndüler.</w:t>
      </w:r>
    </w:p>
    <w:p/>
    <w:p>
      <w:r xmlns:w="http://schemas.openxmlformats.org/wordprocessingml/2006/main">
        <w:t xml:space="preserve">1. Tanrı beklenmedik şekillerde zafer ve barış getirebilir.</w:t>
      </w:r>
    </w:p>
    <w:p/>
    <w:p>
      <w:r xmlns:w="http://schemas.openxmlformats.org/wordprocessingml/2006/main">
        <w:t xml:space="preserve">2. Alçakgönüllü kalmalı ve nihai gücün Tanrı'da olduğunu hatırlamalıyız.</w:t>
      </w:r>
    </w:p>
    <w:p/>
    <w:p>
      <w:r xmlns:w="http://schemas.openxmlformats.org/wordprocessingml/2006/main">
        <w:t xml:space="preserve">1. Mısır'dan Çıkış 14:14 - "Rab sizin için savaşacak; sadece sakin olmanız yeterli."</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1.Samuel 14:47 Böylece Saul İsrail'in krallığını ele geçirdi ve her taraftaki bütün düşmanlarına karşı, Moab'a, Ammon oğullarına, Edom'a, Sobah krallarına ve Filistlilere karşı savaştı. Nereye dönerse dönsün, onları kızdırıyordu.</w:t>
      </w:r>
    </w:p>
    <w:p/>
    <w:p>
      <w:r xmlns:w="http://schemas.openxmlformats.org/wordprocessingml/2006/main">
        <w:t xml:space="preserve">Saul İsrail'in kralı oldu ve her yöndeki düşmanlarına karşı savaştı.</w:t>
      </w:r>
    </w:p>
    <w:p/>
    <w:p>
      <w:r xmlns:w="http://schemas.openxmlformats.org/wordprocessingml/2006/main">
        <w:t xml:space="preserve">1. Zor zamanlarda Tanrı, düşmanlarımızı yenmek için güç ve cesaret sağlayabilir.</w:t>
      </w:r>
    </w:p>
    <w:p/>
    <w:p>
      <w:r xmlns:w="http://schemas.openxmlformats.org/wordprocessingml/2006/main">
        <w:t xml:space="preserve">2. Zorluklara karşı sebat etmeli ve Tanrı'nın rehberliğine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1.Samuel 14:48 Bir ordu toplayıp Amalekliler'i vurdu ve İsrail'i kendilerini yağmalayanların elinden kurtardı.</w:t>
      </w:r>
    </w:p>
    <w:p/>
    <w:p>
      <w:r xmlns:w="http://schemas.openxmlformats.org/wordprocessingml/2006/main">
        <w:t xml:space="preserve">Saul bir ordu topladı ve Amalekliler'i yenerek İsrail'i onların baskısından kurtardı.</w:t>
      </w:r>
    </w:p>
    <w:p/>
    <w:p>
      <w:r xmlns:w="http://schemas.openxmlformats.org/wordprocessingml/2006/main">
        <w:t xml:space="preserve">1. Kurtuluşumuz Tanrı'nın Gücüyle</w:t>
      </w:r>
    </w:p>
    <w:p/>
    <w:p>
      <w:r xmlns:w="http://schemas.openxmlformats.org/wordprocessingml/2006/main">
        <w:t xml:space="preserve">2. Tanrı'nın Kurtuluşumuz İçin Sağladığı Sağlama</w:t>
      </w:r>
    </w:p>
    <w:p/>
    <w:p>
      <w:r xmlns:w="http://schemas.openxmlformats.org/wordprocessingml/2006/main">
        <w:t xml:space="preserve">1. Mezmur 18:32-34 Bana güç veren ve yolumu kusursuz kılan Tanrı'dır. Ayaklarımı geyik ayakları gibi yapar; Yükseklerde durmamı sağlıyor. Ellerimi savaş için eğitiyor; kollarım bronz bir yayı bükebilir.</w:t>
      </w:r>
    </w:p>
    <w:p/>
    <w:p>
      <w:r xmlns:w="http://schemas.openxmlformats.org/wordprocessingml/2006/main">
        <w:t xml:space="preserve">2. Çıkış 15:2 Rab benim gücüm ve şarkımdır; o benim kurtuluşum oldu.</w:t>
      </w:r>
    </w:p>
    <w:p/>
    <w:p>
      <w:r xmlns:w="http://schemas.openxmlformats.org/wordprocessingml/2006/main">
        <w:t xml:space="preserve">1.Samuel 14:49 Saul'un oğulları Yonatan, İşui ve Melkişua'ydı. İki kızının adları şunlardı; ilk doğan Merab'ın adı ve küçük Mikal'in adı:</w:t>
      </w:r>
    </w:p>
    <w:p/>
    <w:p>
      <w:r xmlns:w="http://schemas.openxmlformats.org/wordprocessingml/2006/main">
        <w:t xml:space="preserve">Saul'un Yonatan, İşui ve Melkişua adında üç oğlu ve Merab ve Mikal adında iki kızı vardı.</w:t>
      </w:r>
    </w:p>
    <w:p/>
    <w:p>
      <w:r xmlns:w="http://schemas.openxmlformats.org/wordprocessingml/2006/main">
        <w:t xml:space="preserve">1. Tanrı aile üyelerimizle özel bir ilişki kurmamızı istiyor.</w:t>
      </w:r>
    </w:p>
    <w:p/>
    <w:p>
      <w:r xmlns:w="http://schemas.openxmlformats.org/wordprocessingml/2006/main">
        <w:t xml:space="preserve">2. Tanrı bize aile üyelerimiz aracılığıyla beklenmedik nimetler sağlayabilir.</w:t>
      </w:r>
    </w:p>
    <w:p/>
    <w:p>
      <w:r xmlns:w="http://schemas.openxmlformats.org/wordprocessingml/2006/main">
        <w:t xml:space="preserve">1. Tesniye 6:5-6 Tanrınız Rab'bi bütün yüreğinizle, bütün canınızla ve bütün gücünüzle sevin. Bugün size verdiğim bu emirler yüreklerinizde yer almalıdır.</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1.Samuel 14:50 Saul'un karısının adı Ahimaas'ın kızı Ahinoam'dı; ordusunun komutanının adı da Saul'un amcası Ner'in oğlu Abner'di.</w:t>
      </w:r>
    </w:p>
    <w:p/>
    <w:p>
      <w:r xmlns:w="http://schemas.openxmlformats.org/wordprocessingml/2006/main">
        <w:t xml:space="preserve">Bu pasaj, Kral Saul'un karısının ve ordusunun kaptanının isimlerini açıklamaktadır.</w:t>
      </w:r>
    </w:p>
    <w:p/>
    <w:p>
      <w:r xmlns:w="http://schemas.openxmlformats.org/wordprocessingml/2006/main">
        <w:t xml:space="preserve">1. İyi İlişkilerin Gücü: Yaşamlarımızda güçlü ilişkiler geliştirmenin önemini keşfetmek.</w:t>
      </w:r>
    </w:p>
    <w:p/>
    <w:p>
      <w:r xmlns:w="http://schemas.openxmlformats.org/wordprocessingml/2006/main">
        <w:t xml:space="preserve">2. Hizmet İçin Bir Kalp: Başkalarına sevgi ruhuyla hizmet etmenin gücünün incelenmesi.</w:t>
      </w:r>
    </w:p>
    <w:p/>
    <w:p>
      <w:r xmlns:w="http://schemas.openxmlformats.org/wordprocessingml/2006/main">
        <w:t xml:space="preserve">1. Rut 3:1-13 - Rut'un kayınvalidesi Naomi'ye olan bağlılığı ve vefalı ilişkilerin gücü.</w:t>
      </w:r>
    </w:p>
    <w:p/>
    <w:p>
      <w:r xmlns:w="http://schemas.openxmlformats.org/wordprocessingml/2006/main">
        <w:t xml:space="preserve">2. Elçilerin İşleri 20:35 - Pavlus'un Kilise'ye birbirlerine sevgiyle hizmet etmeleri yönündeki tavsiyesi.</w:t>
      </w:r>
    </w:p>
    <w:p/>
    <w:p>
      <w:r xmlns:w="http://schemas.openxmlformats.org/wordprocessingml/2006/main">
        <w:t xml:space="preserve">1 Samuel 14:51 Ve Kiş, Saul'un babasıydı; ve Abnerin babası Ner Abielin oğluydu.</w:t>
      </w:r>
    </w:p>
    <w:p/>
    <w:p>
      <w:r xmlns:w="http://schemas.openxmlformats.org/wordprocessingml/2006/main">
        <w:t xml:space="preserve">Saul Kiş'in oğluydu ve Abner, Abiel'in oğlu Ner'in oğluydu.</w:t>
      </w:r>
    </w:p>
    <w:p/>
    <w:p>
      <w:r xmlns:w="http://schemas.openxmlformats.org/wordprocessingml/2006/main">
        <w:t xml:space="preserve">1) Aile ve soyun önemi.</w:t>
      </w:r>
    </w:p>
    <w:p/>
    <w:p>
      <w:r xmlns:w="http://schemas.openxmlformats.org/wordprocessingml/2006/main">
        <w:t xml:space="preserve">2) Tanrı, planlarını gerçekleştirmek için nesilleri nasıl kullanır?</w:t>
      </w:r>
    </w:p>
    <w:p/>
    <w:p>
      <w:r xmlns:w="http://schemas.openxmlformats.org/wordprocessingml/2006/main">
        <w:t xml:space="preserve">1) Matta 1:1-17 - İsa Mesih'in soyağacı.</w:t>
      </w:r>
    </w:p>
    <w:p/>
    <w:p>
      <w:r xmlns:w="http://schemas.openxmlformats.org/wordprocessingml/2006/main">
        <w:t xml:space="preserve">2) Elçilerin İşleri 13:22 - Tanrı'nın kurtuluş planını hayata geçirdiği nesiller.</w:t>
      </w:r>
    </w:p>
    <w:p/>
    <w:p>
      <w:r xmlns:w="http://schemas.openxmlformats.org/wordprocessingml/2006/main">
        <w:t xml:space="preserve">1 Samuel 14:52 Ve Saul'un günleri boyunca Filistliler'e karşı şiddetli bir savaş vardı; ve Saul güçlü bir adam ya da yiğit bir adam görünce onu yanına aldı.</w:t>
      </w:r>
    </w:p>
    <w:p/>
    <w:p>
      <w:r xmlns:w="http://schemas.openxmlformats.org/wordprocessingml/2006/main">
        <w:t xml:space="preserve">Saul, saltanatının tüm günlerinde Filistlilere karşı savaştı ve saflarına katılmaları için güçlü ve yiğit adamlar topladı.</w:t>
      </w:r>
    </w:p>
    <w:p/>
    <w:p>
      <w:r xmlns:w="http://schemas.openxmlformats.org/wordprocessingml/2006/main">
        <w:t xml:space="preserve">1. Tanrı'nın Halkının Gücü: Nasıl Tanrı'nın Yiğit Bir Adamı Olunur?</w:t>
      </w:r>
    </w:p>
    <w:p/>
    <w:p>
      <w:r xmlns:w="http://schemas.openxmlformats.org/wordprocessingml/2006/main">
        <w:t xml:space="preserve">2. Saul'un Mirası: Askere Alma ve Adanmışlığın Gücü</w:t>
      </w:r>
    </w:p>
    <w:p/>
    <w:p>
      <w:r xmlns:w="http://schemas.openxmlformats.org/wordprocessingml/2006/main">
        <w:t xml:space="preserve">1. Efesliler 6:10-18 - Tanrı'nın Zırhı</w:t>
      </w:r>
    </w:p>
    <w:p/>
    <w:p>
      <w:r xmlns:w="http://schemas.openxmlformats.org/wordprocessingml/2006/main">
        <w:t xml:space="preserve">2. Atasözleri 27:17 - Demir Demiri Biler</w:t>
      </w:r>
    </w:p>
    <w:p/>
    <w:p>
      <w:r xmlns:w="http://schemas.openxmlformats.org/wordprocessingml/2006/main">
        <w:t xml:space="preserve">1 Samuel 15, belirtilen ayetlerle birlikte üç paragrafta özetlenebilir:</w:t>
      </w:r>
    </w:p>
    <w:p/>
    <w:p>
      <w:r xmlns:w="http://schemas.openxmlformats.org/wordprocessingml/2006/main">
        <w:t xml:space="preserve">Paragraf 1: 1 Samuel 15:1-9, Saul'un Amalekliler'i yok etme misyonunu tanıtıyor. Bu bölümde Samuel, Tanrı'dan Saul'a, İsrail'e karşı geçmişteki eylemlerinin bir cezası olarak Amalekliler'i tamamen yok etmesi talimatını veren bir mesaj iletir. Saul iki yüz bin kişilik bir ordu toplayıp Amalekliler'e saldırmaya başladı. Ancak kralları Agag'a merhamet eder ve en iyi hayvanların bazılarını bağışlar.</w:t>
      </w:r>
    </w:p>
    <w:p/>
    <w:p>
      <w:r xmlns:w="http://schemas.openxmlformats.org/wordprocessingml/2006/main">
        <w:t xml:space="preserve">Paragraf 2: 1 Samuel 15:10-23'ün devamı, Samuel'in itaatsizliği nedeniyle Saul'la yüzleşmesini anlatıyor. Saul, Amaleklilere karşı yürüttüğü kampanyadan döndükten sonra Samuel, Agag'ı koruma ve en iyi hayvanları koruma konusunda onunla yüzleşir. Saul, sığırları Tanrı'ya kurban edilmek üzere bağışladığını iddia ederek eylemlerini haklı çıkarıyor. Ancak Samuel itaatsizliği nedeniyle onu azarlıyor ve itaatin fedakarlıklardan daha önemli olduğunu ilan ediyor.</w:t>
      </w:r>
    </w:p>
    <w:p/>
    <w:p>
      <w:r xmlns:w="http://schemas.openxmlformats.org/wordprocessingml/2006/main">
        <w:t xml:space="preserve">Paragraf 3: 1 Samuel 15, Tanrı'nın itaatsizliği nedeniyle Saul'u kral olarak reddetmesiyle sonuçlanıyor. 1 Samuel 15:24-35 gibi ayetlerde, Samuel'in itaatsizliğiyle karşılaştığında Saul'un günahını itiraf ettiği ancak eylemleri için mazeretler sunduğu belirtilmektedir. İtaatsizliği ve tövbe etmemesi nedeniyle Tanrı'nın kendisini kral olarak reddettiğini anlayan Saul, Samuel'e kendisini halkın önünde alenen aşağılamaması için yalvarır. Bu ricaya rağmen Samuel, Tanrı'nın hükmünü yerine getirme konusunda kararlılığını sürdürür ve Saul'dan ayrılır.</w:t>
      </w:r>
    </w:p>
    <w:p/>
    <w:p>
      <w:r xmlns:w="http://schemas.openxmlformats.org/wordprocessingml/2006/main">
        <w:t xml:space="preserve">Özetle:</w:t>
      </w:r>
    </w:p>
    <w:p>
      <w:r xmlns:w="http://schemas.openxmlformats.org/wordprocessingml/2006/main">
        <w:t xml:space="preserve">1 Samuel 15 sunar:</w:t>
      </w:r>
    </w:p>
    <w:p>
      <w:r xmlns:w="http://schemas.openxmlformats.org/wordprocessingml/2006/main">
        <w:t xml:space="preserve">Saul'un Amalekliler'i yok etme görevi;</w:t>
      </w:r>
    </w:p>
    <w:p>
      <w:r xmlns:w="http://schemas.openxmlformats.org/wordprocessingml/2006/main">
        <w:t xml:space="preserve">Samuel'in itaatsizliği nedeniyle Saul'la yüzleşmesi;</w:t>
      </w:r>
    </w:p>
    <w:p>
      <w:r xmlns:w="http://schemas.openxmlformats.org/wordprocessingml/2006/main">
        <w:t xml:space="preserve">Tanrı, itaatsizliği nedeniyle Saul'un kral olmasını reddetti.</w:t>
      </w:r>
    </w:p>
    <w:p/>
    <w:p>
      <w:r xmlns:w="http://schemas.openxmlformats.org/wordprocessingml/2006/main">
        <w:t xml:space="preserve">Vurgu:</w:t>
      </w:r>
    </w:p>
    <w:p>
      <w:r xmlns:w="http://schemas.openxmlformats.org/wordprocessingml/2006/main">
        <w:t xml:space="preserve">Saul'un Amalekliler'i yok etme görevi;</w:t>
      </w:r>
    </w:p>
    <w:p>
      <w:r xmlns:w="http://schemas.openxmlformats.org/wordprocessingml/2006/main">
        <w:t xml:space="preserve">Samuel'in itaatsizliği nedeniyle Saul'la yüzleşmesi;</w:t>
      </w:r>
    </w:p>
    <w:p>
      <w:r xmlns:w="http://schemas.openxmlformats.org/wordprocessingml/2006/main">
        <w:t xml:space="preserve">Tanrı, itaatsizliği nedeniyle Saul'un kral olmasını reddetti.</w:t>
      </w:r>
    </w:p>
    <w:p/>
    <w:p>
      <w:r xmlns:w="http://schemas.openxmlformats.org/wordprocessingml/2006/main">
        <w:t xml:space="preserve">Bölüm, Saul'un Amalekliler'i yok etme görevine, Samuel'in itaatsizliği nedeniyle onunla yüzleşmesine ve Tanrı'nın, yaptıkları nedeniyle Saul'u kral olarak reddetmesine odaklanıyor. 1 Samuel 15'te Saul, Samuel aracılığıyla Tanrı'dan Amalekliler'i tamamen yok etme emri alır. Onlara karşı bir ordu yönetiyor ama krallarını kurtarıyor ve en iyi çiftlik hayvanlarından bazılarını elinde tutuyor.</w:t>
      </w:r>
    </w:p>
    <w:p/>
    <w:p>
      <w:r xmlns:w="http://schemas.openxmlformats.org/wordprocessingml/2006/main">
        <w:t xml:space="preserve">1 Samuel 15'te devam eden Samuel, Agag'ı koruma ve çiftlik hayvanlarını koruma konusundaki itaatsizliği konusunda Saul'la yüzleşir. Saul'un eylemlerini Tanrı'ya sunulan kurbanlar için olduğunu iddia ederek haklı çıkarmaya çalışmasına rağmen Samuel onu azarlıyor ve itaatin kurbanlardan daha önemli olduğunu vurguluyor.</w:t>
      </w:r>
    </w:p>
    <w:p/>
    <w:p>
      <w:r xmlns:w="http://schemas.openxmlformats.org/wordprocessingml/2006/main">
        <w:t xml:space="preserve">1 Samuel 15, Tanrı'nın itaatsizliği nedeniyle Saul'u kral olarak reddetmesiyle sonuçlanıyor. Saul, Samuel'le karşılaştığında günahını itiraf eder ancak eylemleri için mazeretler sunar. Tanrı'nın gözünden düştüğünü anlayınca Samuel'e kendisini halkın önünde küçük düşürmemesi için yalvarır. Ancak Samuel, Tanrı'nın kendisine olan hükmünü iletme konusunda kararlılığını sürdürüyor. Bu bölüm Saul'un hükümdarlığında önemli bir dönüm noktasına işaret ediyor çünkü hem Tanrı'nın emirlerini hem de takip eden sonuçları göz ardı ettiğini ortaya koyuyor.</w:t>
      </w:r>
    </w:p>
    <w:p/>
    <w:p>
      <w:r xmlns:w="http://schemas.openxmlformats.org/wordprocessingml/2006/main">
        <w:t xml:space="preserve">1 Samuel 15:1 Samuel ayrıca Saul'a şöyle dedi: "RAB beni, kendi halkının, İsrail'in kralı olarak seni meshetmek için gönderdi; bu yüzden şimdi RAB'bin sözlerine kulak ver."</w:t>
      </w:r>
    </w:p>
    <w:p/>
    <w:p>
      <w:r xmlns:w="http://schemas.openxmlformats.org/wordprocessingml/2006/main">
        <w:t xml:space="preserve">Samuel, Saul'a Tanrı'nın kendisini İsrail'in kralı olarak seçtiğini ve onun Tanrı'nın emirlerine uyması gerektiğini söyler.</w:t>
      </w:r>
    </w:p>
    <w:p/>
    <w:p>
      <w:r xmlns:w="http://schemas.openxmlformats.org/wordprocessingml/2006/main">
        <w:t xml:space="preserve">1. Tanrı'nın yaşamlarımız için bir planı vardır ve biz O'nun isteğine itaat etmeliyiz.</w:t>
      </w:r>
    </w:p>
    <w:p/>
    <w:p>
      <w:r xmlns:w="http://schemas.openxmlformats.org/wordprocessingml/2006/main">
        <w:t xml:space="preserve">2. Tanrı, geçmişi veya koşulları ne olursa olsun, herkesin aracılığıyla çalışabilir.</w:t>
      </w:r>
    </w:p>
    <w:p/>
    <w:p>
      <w:r xmlns:w="http://schemas.openxmlformats.org/wordprocessingml/2006/main">
        <w:t xml:space="preserve">1. Yeşu 1:8 - "Bu Yasa Kitabının ağzınızdan ayrılmasına izin vermeyin; gece gündüz onun üzerinde derin düşünün ki, içinde yazılı olan her şeyi yapmaya dikkat edin. O zaman refah içinde ve başarılı olacaksınız."</w:t>
      </w:r>
    </w:p>
    <w:p/>
    <w:p>
      <w:r xmlns:w="http://schemas.openxmlformats.org/wordprocessingml/2006/main">
        <w:t xml:space="preserve">2. Filipililer 2:12-13 - "Bu nedenle, sevgili dostlarım, yalnızca benim huzurumda değil, şimdi çok daha fazla yokluğumda her zaman itaat ettiğiniz gibi, kurtuluşunuzu korku ve titreyerek gerçekleştirmeye devam edin, çünkü Tanrı'dır. O'nun iyi amacını gerçekleştirmek için istemeniz ve harekete geçmeniz için sizde çalışıyor."</w:t>
      </w:r>
    </w:p>
    <w:p/>
    <w:p>
      <w:r xmlns:w="http://schemas.openxmlformats.org/wordprocessingml/2006/main">
        <w:t xml:space="preserve">1.Samuel 15:2 Her Şeye Egemen RAB şöyle diyor: Amalek'in İsrail'e yaptıklarını, Mısır'dan çıktığında onu yolda nasıl beklediğini hatırlıyorum.</w:t>
      </w:r>
    </w:p>
    <w:p/>
    <w:p>
      <w:r xmlns:w="http://schemas.openxmlformats.org/wordprocessingml/2006/main">
        <w:t xml:space="preserve">Tanrı, Amalek'in Mısır'dan çıkan İsrailoğullarına karşı yaptığı kötü eylemleri hatırlıyor.</w:t>
      </w:r>
    </w:p>
    <w:p/>
    <w:p>
      <w:r xmlns:w="http://schemas.openxmlformats.org/wordprocessingml/2006/main">
        <w:t xml:space="preserve">1. Kötülüğe lütuf ve merhametle nasıl karşılık verilir.</w:t>
      </w:r>
    </w:p>
    <w:p/>
    <w:p>
      <w:r xmlns:w="http://schemas.openxmlformats.org/wordprocessingml/2006/main">
        <w:t xml:space="preserve">2. Zorluklar karşısında Tanrı'nın sadakatini hatırlamanın önemi.</w:t>
      </w:r>
    </w:p>
    <w:p/>
    <w:p>
      <w:r xmlns:w="http://schemas.openxmlformats.org/wordprocessingml/2006/main">
        <w:t xml:space="preserve">1. Romalılar 12:19-21 - "Sevgili arkadaşlar, asla intikamınızı almayın, Tanrı'nın gazabına bırakın; çünkü şöyle yazılmıştır: İntikam benimdir, karşılığını ben vereceğim, diyor Rab. Aç, onu besle, eğer susamışsa ona içecek bir şey ver, çünkü böyle yaparak onun başına yanan kömürler yığacaksın. Kötülüğe yenilme, kötülüğü iyilikle yen.</w:t>
      </w:r>
    </w:p>
    <w:p/>
    <w:p>
      <w:r xmlns:w="http://schemas.openxmlformats.org/wordprocessingml/2006/main">
        <w:t xml:space="preserve">2. Mezmur 103:6-10 - Rab, ezilen herkes için doğruluk ve adalet sağlar. Kendi yollarını Musa'ya, yaptıklarını İsrail halkına bildirdi. Rab merhametli ve lütufkardır, tez öfkelenmez ve sevgisi çoktur. Her zaman azarlamayacak ve öfkesini sonsuza kadar sürdürmeyecektir. Bize günahlarımıza göre davranmaz, suçlarımıza göre bize ödeme yapmaz. Çünkü kendisinden korkanlara olan sevgisi, gökler yerden ne kadar yüksekse o kadar büyüktür.</w:t>
      </w:r>
    </w:p>
    <w:p/>
    <w:p>
      <w:r xmlns:w="http://schemas.openxmlformats.org/wordprocessingml/2006/main">
        <w:t xml:space="preserve">1.Samuel 15:3 Şimdi git, Amalek'i vur, sahip oldukları her şeyi tamamen yok et, onları esirgeme; ama hem erkeği hem de kadını, bebeği ve emziren çocuğu, öküzü ve koyunu, deveyi ve eşeği öldürün.</w:t>
      </w:r>
    </w:p>
    <w:p/>
    <w:p>
      <w:r xmlns:w="http://schemas.openxmlformats.org/wordprocessingml/2006/main">
        <w:t xml:space="preserve">Tanrı, Saul'a Amaleklileri tamamen yok etmesini emretti.</w:t>
      </w:r>
    </w:p>
    <w:p/>
    <w:p>
      <w:r xmlns:w="http://schemas.openxmlformats.org/wordprocessingml/2006/main">
        <w:t xml:space="preserve">1. Allah'ın Emirlerine İtaat: O'nun İradesine Uymanın Gücü</w:t>
      </w:r>
    </w:p>
    <w:p/>
    <w:p>
      <w:r xmlns:w="http://schemas.openxmlformats.org/wordprocessingml/2006/main">
        <w:t xml:space="preserve">2. İtaatsizliğin Sonuçları: Tanrı'nın Otoritesini Reddetmek</w:t>
      </w:r>
    </w:p>
    <w:p/>
    <w:p>
      <w:r xmlns:w="http://schemas.openxmlformats.org/wordprocessingml/2006/main">
        <w:t xml:space="preserve">1. Matta 4:4, "Ama o cevap verip şöyle dedi: İnsan yalnız ekmekle yaşamaz, Tanrı'nın ağzından çıkan her sözle yaşar diye yazılmıştır."</w:t>
      </w:r>
    </w:p>
    <w:p/>
    <w:p>
      <w:r xmlns:w="http://schemas.openxmlformats.org/wordprocessingml/2006/main">
        <w:t xml:space="preserve">2. Romalılar 12:2, "Ve bu dünyaya uymayın; ancak Tanrı'nın iyi, kabul edilebilir ve mükemmel iradesinin ne olduğunu kanıtlayabilmek için zihninizi yenileyerek değişin."</w:t>
      </w:r>
    </w:p>
    <w:p/>
    <w:p>
      <w:r xmlns:w="http://schemas.openxmlformats.org/wordprocessingml/2006/main">
        <w:t xml:space="preserve">1 Samuel 15:4 Ve Saul halkı bir araya toplayıp Telaim'de iki yüz bin yaya ve on bin Yahudalı olarak saydı.</w:t>
      </w:r>
    </w:p>
    <w:p/>
    <w:p>
      <w:r xmlns:w="http://schemas.openxmlformats.org/wordprocessingml/2006/main">
        <w:t xml:space="preserve">Saul 210.000 askerden oluşan bir ordu topladı.</w:t>
      </w:r>
    </w:p>
    <w:p/>
    <w:p>
      <w:r xmlns:w="http://schemas.openxmlformats.org/wordprocessingml/2006/main">
        <w:t xml:space="preserve">1. Birliğin gücü – birlikte çalışmanın nasıl güçlü sonuçlar yaratabileceği.</w:t>
      </w:r>
    </w:p>
    <w:p/>
    <w:p>
      <w:r xmlns:w="http://schemas.openxmlformats.org/wordprocessingml/2006/main">
        <w:t xml:space="preserve">2. Tanrı'ya iman etmek, O'nun gücüne ve rehberliğine güvenmek.</w:t>
      </w:r>
    </w:p>
    <w:p/>
    <w:p>
      <w:r xmlns:w="http://schemas.openxmlformats.org/wordprocessingml/2006/main">
        <w:t xml:space="preserve">1. Efesliler 4:1-3 Bu nedenle, Rab'bin uğruna tutuklu olan ben, çağrıldığınız çağrıya layık bir şekilde, alçakgönüllülük ve yumuşak huylulukla, sabırla, birbirinize sevgiyle tahammül ederek yürümenizi rica ediyorum. , barış bağında Ruh'un birliğini korumaya istekli.</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1.Samuel 15:5 Ve Saul Amalek kentine gelip vadide pusuya yattı.</w:t>
      </w:r>
    </w:p>
    <w:p/>
    <w:p>
      <w:r xmlns:w="http://schemas.openxmlformats.org/wordprocessingml/2006/main">
        <w:t xml:space="preserve">Saul ve ordusu Amaleklilere ait bir şehrin vadisinde bekliyordu.</w:t>
      </w:r>
    </w:p>
    <w:p/>
    <w:p>
      <w:r xmlns:w="http://schemas.openxmlformats.org/wordprocessingml/2006/main">
        <w:t xml:space="preserve">1. Sabrın ve Rabbin zamanlamasını beklemenin önemi.</w:t>
      </w:r>
    </w:p>
    <w:p/>
    <w:p>
      <w:r xmlns:w="http://schemas.openxmlformats.org/wordprocessingml/2006/main">
        <w:t xml:space="preserve">2. İmanla harekete geçme gücü.</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2:14-17 - Kardeşlerim, bir adamın imanı olduğunu ama hiçbir eylemi olmadığını söylemesinin ne yararı olur? iman onu kurtarabilir mi? Eğer bir erkek ya da kız kardeş çıplaksa ve günlük yiyecekten mahrumsa ve biriniz onlara: "Huzurla gidin, ısınıp doyun" derse; fakat onlara bedenin ihtiyacı olan şeyleri vermiyorsunuz; ne faydası var? Öyle bile olsa inanç, eğer işe yaramıyorsa, yalnız kaldığı için ölüdür.</w:t>
      </w:r>
    </w:p>
    <w:p/>
    <w:p>
      <w:r xmlns:w="http://schemas.openxmlformats.org/wordprocessingml/2006/main">
        <w:t xml:space="preserve">1.Samuel 15:6 Ve Saul Kenlilere dedi: Gidin, çekilin, Amalekliler arasından inin, yoksa sizi onlarla birlikte yok ederim; çünkü Mısır'dan çıktıklarında bütün İsrail çocuklarına iyilik yaptınız. Böylece Kenliler Amaleklilerin arasından ayrıldılar.</w:t>
      </w:r>
    </w:p>
    <w:p/>
    <w:p>
      <w:r xmlns:w="http://schemas.openxmlformats.org/wordprocessingml/2006/main">
        <w:t xml:space="preserve">Saul, Kenoğullarına, Amaleklilerle birlikte yok edilmemek için onları terk etmeleri talimatını verdi; çünkü Kenliler, Mısır'dan ayrılırken İsrailoğullarına nazik davranmışlardı.</w:t>
      </w:r>
    </w:p>
    <w:p/>
    <w:p>
      <w:r xmlns:w="http://schemas.openxmlformats.org/wordprocessingml/2006/main">
        <w:t xml:space="preserve">1. İyiliğin Gücü: 1 Samuel 15:6 Üzerine Bir İnceleme</w:t>
      </w:r>
    </w:p>
    <w:p/>
    <w:p>
      <w:r xmlns:w="http://schemas.openxmlformats.org/wordprocessingml/2006/main">
        <w:t xml:space="preserve">2. İtaatin Faydaları: 1 Samuel 15:6'yı Keşfetmek</w:t>
      </w:r>
    </w:p>
    <w:p/>
    <w:p>
      <w:r xmlns:w="http://schemas.openxmlformats.org/wordprocessingml/2006/main">
        <w:t xml:space="preserve">1. Romalılar 12:10: Birbirinize kardeş sevgisiyle şefkatle yaklaşın; birbirlerini tercih etme onuruna sahiptirler.</w:t>
      </w:r>
    </w:p>
    <w:p/>
    <w:p>
      <w:r xmlns:w="http://schemas.openxmlformats.org/wordprocessingml/2006/main">
        <w:t xml:space="preserve">2. İbraniler 13:2: Yabancıları ağırlamayı unutmayın: çünkü bazıları farkında olmadan melekleri ağırladılar.</w:t>
      </w:r>
    </w:p>
    <w:p/>
    <w:p>
      <w:r xmlns:w="http://schemas.openxmlformats.org/wordprocessingml/2006/main">
        <w:t xml:space="preserve">1.Samuel 15:7 Ve Saul, sen Mısır'a karşı olan Şur'a varıncaya kadar Amalekliler'i Havila'dan vurdu.</w:t>
      </w:r>
    </w:p>
    <w:p/>
    <w:p>
      <w:r xmlns:w="http://schemas.openxmlformats.org/wordprocessingml/2006/main">
        <w:t xml:space="preserve">Bu pasaj, Saul'un Mısır yakınlarındaki Havila ve Şur'da Amalekliler'e karşı kazandığı zaferi anlatıyor.</w:t>
      </w:r>
    </w:p>
    <w:p/>
    <w:p>
      <w:r xmlns:w="http://schemas.openxmlformats.org/wordprocessingml/2006/main">
        <w:t xml:space="preserve">1. Tanrı'ya olan inancımız bize her zorluğun üstesinden gelme gücü verebilir.</w:t>
      </w:r>
    </w:p>
    <w:p/>
    <w:p>
      <w:r xmlns:w="http://schemas.openxmlformats.org/wordprocessingml/2006/main">
        <w:t xml:space="preserve">2. Zafer, Tanrı'nın emirlerine güvenip itaat ettiğimizde gelir.</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1 Yuhanna 5:4-5 - Çünkü Tanrı'dan doğan herkes dünyanın üstesinden gelir. Ve bu, tüm dünyaya inancımızı yenen zaferdir. Dünyanın üstesinden gelen kim? Yalnızca İsa'nın Tanrı'nın Oğlu olduğuna inanan kişi.</w:t>
      </w:r>
    </w:p>
    <w:p/>
    <w:p>
      <w:r xmlns:w="http://schemas.openxmlformats.org/wordprocessingml/2006/main">
        <w:t xml:space="preserve">1.Samuel 15:8 Amaleklilerin kralı Agag'ı canlı yakaladı ve bütün halkı kılıçtan geçirerek tamamen yok etti.</w:t>
      </w:r>
    </w:p>
    <w:p/>
    <w:p>
      <w:r xmlns:w="http://schemas.openxmlformats.org/wordprocessingml/2006/main">
        <w:t xml:space="preserve">Saul Amaleklilerin kralı Agag'ı bağışladı ve kılıcıyla bütün halkı öldürdü.</w:t>
      </w:r>
    </w:p>
    <w:p/>
    <w:p>
      <w:r xmlns:w="http://schemas.openxmlformats.org/wordprocessingml/2006/main">
        <w:t xml:space="preserve">1. Merhametin Gücü: Tanrı'nın Sevgisi Korkumuzdan Nasıl Daha Büyüktür</w:t>
      </w:r>
    </w:p>
    <w:p/>
    <w:p>
      <w:r xmlns:w="http://schemas.openxmlformats.org/wordprocessingml/2006/main">
        <w:t xml:space="preserve">2. İtaatin Önemi: Duygularımıza Rağmen Tanrı'nın İradesini Takip Etmek</w:t>
      </w:r>
    </w:p>
    <w:p/>
    <w:p>
      <w:r xmlns:w="http://schemas.openxmlformats.org/wordprocessingml/2006/main">
        <w:t xml:space="preserve">1. Matta 5:7 - "Ne mutlu merhametli olanlara, çünkü onlara merhamet edilecektir."</w:t>
      </w:r>
    </w:p>
    <w:p/>
    <w:p>
      <w:r xmlns:w="http://schemas.openxmlformats.org/wordprocessingml/2006/main">
        <w:t xml:space="preserve">2. Efesliler 6:1 - "Çocuklar, Rab adına anne babanızın sözünü dinleyin, çünkü bu doğrudur."</w:t>
      </w:r>
    </w:p>
    <w:p/>
    <w:p>
      <w:r xmlns:w="http://schemas.openxmlformats.org/wordprocessingml/2006/main">
        <w:t xml:space="preserve">1.Samuel 15:9 Ama Saul ile halk Agag'ı, koyunların, öküzlerin, besili ve kuzuların en iyilerini ve iyi olan her şeyi esirgediler ve onları tamamen yok etmediler; tamamen yok etmeleri iğrenç ve aşağılıktı.</w:t>
      </w:r>
    </w:p>
    <w:p/>
    <w:p>
      <w:r xmlns:w="http://schemas.openxmlformats.org/wordprocessingml/2006/main">
        <w:t xml:space="preserve">Saul ve halk Agag'ı ve koyunların, öküzlerin, besili hayvanların ve kuzuların en iyilerini esirgediler, fakat kötü ve süprüntüleri yok ettiler.</w:t>
      </w:r>
    </w:p>
    <w:p/>
    <w:p>
      <w:r xmlns:w="http://schemas.openxmlformats.org/wordprocessingml/2006/main">
        <w:t xml:space="preserve">1. Merhamet ve Şefkatin Gücü</w:t>
      </w:r>
    </w:p>
    <w:p/>
    <w:p>
      <w:r xmlns:w="http://schemas.openxmlformats.org/wordprocessingml/2006/main">
        <w:t xml:space="preserve">2. Hayatta Tanrısal Seçimler Yapmak</w:t>
      </w:r>
    </w:p>
    <w:p/>
    <w:p>
      <w:r xmlns:w="http://schemas.openxmlformats.org/wordprocessingml/2006/main">
        <w:t xml:space="preserve">1. Mısır'dan Çıkış 34:6-7: Ve Rab onun önünden geçti ve şöyle ilan etti: "Rab, Rab, merhametli ve lütufkâr, tahammüllü, iyiliği ve hakikati bol olan Rab Tanrı." Binlercesine merhamet etmek, haksızlığı, haddi aşmayı ve günahı bağışlamak.</w:t>
      </w:r>
    </w:p>
    <w:p/>
    <w:p>
      <w:r xmlns:w="http://schemas.openxmlformats.org/wordprocessingml/2006/main">
        <w:t xml:space="preserve">2. Yeşu 24:15: Kime hizmet edeceğinizi bugün seçin.</w:t>
      </w:r>
    </w:p>
    <w:p/>
    <w:p>
      <w:r xmlns:w="http://schemas.openxmlformats.org/wordprocessingml/2006/main">
        <w:t xml:space="preserve">1.Samuel 15:10 Bunun üzerine RAB Samuel'e şöyle seslendi:</w:t>
      </w:r>
    </w:p>
    <w:p/>
    <w:p>
      <w:r xmlns:w="http://schemas.openxmlformats.org/wordprocessingml/2006/main">
        <w:t xml:space="preserve">Bu pasaj Rab'bin Samuel'le konuşmasıyla ilgilidir.</w:t>
      </w:r>
    </w:p>
    <w:p/>
    <w:p>
      <w:r xmlns:w="http://schemas.openxmlformats.org/wordprocessingml/2006/main">
        <w:t xml:space="preserve">1. Tanrı Sözünün Gücü: Dinlemeyi Öğrenmek</w:t>
      </w:r>
    </w:p>
    <w:p/>
    <w:p>
      <w:r xmlns:w="http://schemas.openxmlformats.org/wordprocessingml/2006/main">
        <w:t xml:space="preserve">2. İtaat: Gerçek Doyuma Giden Yol</w:t>
      </w:r>
    </w:p>
    <w:p/>
    <w:p>
      <w:r xmlns:w="http://schemas.openxmlformats.org/wordprocessingml/2006/main">
        <w:t xml:space="preserve">1. Romalılar 10:17 - Yani iman, Mesih'in sözünü duymaktan ve duymaktan gelir.</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1.Samuel 15:11 Saul'u kral yaptığım için tövbe ediyorum; çünkü o benim ardımdan geri çevrildi ve emirlerimi yerine getirmedi. Ve bu Samuel'i üzdü; ve bütün gece RABBE ağladı.</w:t>
      </w:r>
    </w:p>
    <w:p/>
    <w:p>
      <w:r xmlns:w="http://schemas.openxmlformats.org/wordprocessingml/2006/main">
        <w:t xml:space="preserve">Saul, Tanrı'nın emirlerine uymayıp Tanrı'ya itaatsizlik ettiğinde Samuel çok üzüldü.</w:t>
      </w:r>
    </w:p>
    <w:p/>
    <w:p>
      <w:r xmlns:w="http://schemas.openxmlformats.org/wordprocessingml/2006/main">
        <w:t xml:space="preserve">1. Tanrı'nın emirleri hafife alınmamalıdır ve O'na sadık kalmak önemlidir.</w:t>
      </w:r>
    </w:p>
    <w:p/>
    <w:p>
      <w:r xmlns:w="http://schemas.openxmlformats.org/wordprocessingml/2006/main">
        <w:t xml:space="preserve">2. Allah'ın emirlerine itaat ve tevazu ile karşılık vermeliyiz.</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Mezmur 119:1-2 - "Ne mutlu yolu kusursuz olanlara, Rab'bin yasasına göre yürüyenlere! Ne mutlu O'nun tanıklıklarını tutanlara, O'nu bütün yüreğiyle arayanlara!"</w:t>
      </w:r>
    </w:p>
    <w:p/>
    <w:p>
      <w:r xmlns:w="http://schemas.openxmlformats.org/wordprocessingml/2006/main">
        <w:t xml:space="preserve">1.Samuel 15:12 Ve Samuel sabah Saul'u karşılamak için erkenden kalktığında, Samuel'e şöyle söylendiği söylendi: Saul Karmel'e geldi ve işte, ona bir yer ayarladı ve oradan ayrılıp gitti. Gilgal'a gitti.</w:t>
      </w:r>
    </w:p>
    <w:p/>
    <w:p>
      <w:r xmlns:w="http://schemas.openxmlformats.org/wordprocessingml/2006/main">
        <w:t xml:space="preserve">Saul, Karmel'i ziyaret edip kendine bir yer ayarladıktan sonra Gilgal'e geçti.</w:t>
      </w:r>
    </w:p>
    <w:p/>
    <w:p>
      <w:r xmlns:w="http://schemas.openxmlformats.org/wordprocessingml/2006/main">
        <w:t xml:space="preserve">1. Düşünmeye Zaman Ayırmak: Saul'un Gilgal'a Yolculuğu</w:t>
      </w:r>
    </w:p>
    <w:p/>
    <w:p>
      <w:r xmlns:w="http://schemas.openxmlformats.org/wordprocessingml/2006/main">
        <w:t xml:space="preserve">2. İtaatle Gelişmek: Saul'un Karmel'i Ziyareti</w:t>
      </w:r>
    </w:p>
    <w:p/>
    <w:p>
      <w:r xmlns:w="http://schemas.openxmlformats.org/wordprocessingml/2006/main">
        <w:t xml:space="preserve">1. Romalılar 12:2 - Bu dünyaya uymayın, zihninizin yenilenmesiyle değişin.</w:t>
      </w:r>
    </w:p>
    <w:p/>
    <w:p>
      <w:r xmlns:w="http://schemas.openxmlformats.org/wordprocessingml/2006/main">
        <w:t xml:space="preserve">2. Atasözleri 3:5-6 - Tüm yüreğinizle Rab'be güvenin ve kendi anlayışınıza yaslanmayın; tüm yollarınızda O'nu tanıyın ve O, yollarınızı düzeltecektir.</w:t>
      </w:r>
    </w:p>
    <w:p/>
    <w:p>
      <w:r xmlns:w="http://schemas.openxmlformats.org/wordprocessingml/2006/main">
        <w:t xml:space="preserve">1.Samuel 15:13 Ve Samuel Saul'un yanına geldi ve Saul ona dedi: RAB sana hamd olsun; RABBİN emrini yerine getirdim.</w:t>
      </w:r>
    </w:p>
    <w:p/>
    <w:p>
      <w:r xmlns:w="http://schemas.openxmlformats.org/wordprocessingml/2006/main">
        <w:t xml:space="preserve">Saul, Samuel'e Rab'bin emrini yerine getirdiğini bildirir.</w:t>
      </w:r>
    </w:p>
    <w:p/>
    <w:p>
      <w:r xmlns:w="http://schemas.openxmlformats.org/wordprocessingml/2006/main">
        <w:t xml:space="preserve">1. Allah'ın emirleri ciddiye alınmalı ve yürekten uygulanmalıdır.</w:t>
      </w:r>
    </w:p>
    <w:p/>
    <w:p>
      <w:r xmlns:w="http://schemas.openxmlformats.org/wordprocessingml/2006/main">
        <w:t xml:space="preserve">2. Tanrı'ya itaat etmek bereket ve doyum getirir.</w:t>
      </w:r>
    </w:p>
    <w:p/>
    <w:p>
      <w:r xmlns:w="http://schemas.openxmlformats.org/wordprocessingml/2006/main">
        <w:t xml:space="preserve">1. Efesliler 6:5-6 Köleler, tıpkı Mesih'e itaat ettiğiniz gibi, dünyevi efendilerinize saygıyla, korkuyla ve tüm içtenliğiyle itaat edin. Yalnızca gözleri üzerinizdeyken onların lütfunu kazanmak için değil, aynı zamanda Mesih'in köleleri olarak, Tanrı'nın isteğini yüreğinizden yerine getirerek onlara itaat edin.</w:t>
      </w:r>
    </w:p>
    <w:p/>
    <w:p>
      <w:r xmlns:w="http://schemas.openxmlformats.org/wordprocessingml/2006/main">
        <w:t xml:space="preserve">2. Matta 7:21 Bana "Ya Rab, ya Rab" diyen herkes göklerin krallığına girecek değil, göklerdeki Babam'ın iradesini yerine getiren kişi girecektir.</w:t>
      </w:r>
    </w:p>
    <w:p/>
    <w:p>
      <w:r xmlns:w="http://schemas.openxmlformats.org/wordprocessingml/2006/main">
        <w:t xml:space="preserve">1.Samuel 15:14 Ve Samuel şöyle dedi: "O halde kulaklarımda duyduğum bu koyun melemesi ve öküzlerin böğürmesi ne anlama geliyor?"</w:t>
      </w:r>
    </w:p>
    <w:p/>
    <w:p>
      <w:r xmlns:w="http://schemas.openxmlformats.org/wordprocessingml/2006/main">
        <w:t xml:space="preserve">Samuel, kulaklarındaki koyun ve öküz seslerinin ne olduğunu sordu.</w:t>
      </w:r>
    </w:p>
    <w:p/>
    <w:p>
      <w:r xmlns:w="http://schemas.openxmlformats.org/wordprocessingml/2006/main">
        <w:t xml:space="preserve">1. Sözlerimizin Gücü: Tanrı ve Başkalarıyla Nasıl Konuşuruz</w:t>
      </w:r>
    </w:p>
    <w:p/>
    <w:p>
      <w:r xmlns:w="http://schemas.openxmlformats.org/wordprocessingml/2006/main">
        <w:t xml:space="preserve">2. Dinlemeyi Öğrenmek: Tanrı'yı ve Başkalarını Dinlemenin Önemi</w:t>
      </w:r>
    </w:p>
    <w:p/>
    <w:p>
      <w:r xmlns:w="http://schemas.openxmlformats.org/wordprocessingml/2006/main">
        <w:t xml:space="preserve">1. Yakup 3:1-10 - Kardeşlerim, çoğunuz öğretmen olmamalısınız, çünkü biz öğretenlerin daha katı bir şekilde yargılanacağını biliyorsunuz.</w:t>
      </w:r>
    </w:p>
    <w:p/>
    <w:p>
      <w:r xmlns:w="http://schemas.openxmlformats.org/wordprocessingml/2006/main">
        <w:t xml:space="preserve">2. Atasözleri 18:2 - Bir aptal anlamaktan değil, yalnızca fikrini ifade etmekten zevk alır.</w:t>
      </w:r>
    </w:p>
    <w:p/>
    <w:p>
      <w:r xmlns:w="http://schemas.openxmlformats.org/wordprocessingml/2006/main">
        <w:t xml:space="preserve">1.Samuel 15:15 Ve Saul şöyle dedi: "Onları Amalekliler'in arasından getirdiler; çünkü halk, Tanrınız RAB'be kurban sunmak için koyunların ve öküzlerin en iyilerini esirgedi; ve geri kalanını tamamen yok ettik.</w:t>
      </w:r>
    </w:p>
    <w:p/>
    <w:p>
      <w:r xmlns:w="http://schemas.openxmlformats.org/wordprocessingml/2006/main">
        <w:t xml:space="preserve">Saul, halkın koyun ve öküzlerinin en iyilerini Rab'be kurban etmek için ayırdığını, geri kalanını ise yok ettiklerini iddia ediyor.</w:t>
      </w:r>
    </w:p>
    <w:p/>
    <w:p>
      <w:r xmlns:w="http://schemas.openxmlformats.org/wordprocessingml/2006/main">
        <w:t xml:space="preserve">1. Tanrı’yı Sahip Olduğumuz Her Şeyle Sevmek: Saul Örneği</w:t>
      </w:r>
    </w:p>
    <w:p/>
    <w:p>
      <w:r xmlns:w="http://schemas.openxmlformats.org/wordprocessingml/2006/main">
        <w:t xml:space="preserve">2. Rab'be Kurban Vermek: Tanrı'yı Kendi İsteklerimizin Üstüne Koymak</w:t>
      </w:r>
    </w:p>
    <w:p/>
    <w:p>
      <w:r xmlns:w="http://schemas.openxmlformats.org/wordprocessingml/2006/main">
        <w:t xml:space="preserve">1. Matta 6:21 - Hazineniz neredeyse, yüreğiniz de orada olacaktır.</w:t>
      </w:r>
    </w:p>
    <w:p/>
    <w:p>
      <w:r xmlns:w="http://schemas.openxmlformats.org/wordprocessingml/2006/main">
        <w:t xml:space="preserve">2. Tesniye 14:23 - Ve mısırının, şarabının, yağının ve senin ilk doğanlarının ondalığını, Tanrın RAB'bin adını koymak için seçeceği yerde, onun önünde yiyeceksin. sığırlarınız ve davarlarınız; Öyle ki, Tanrın RAB'den her zaman korkmayı öğrenesin.</w:t>
      </w:r>
    </w:p>
    <w:p/>
    <w:p>
      <w:r xmlns:w="http://schemas.openxmlformats.org/wordprocessingml/2006/main">
        <w:t xml:space="preserve">1.Samuel 15:16 Bunun üzerine Samuel Saul'a, "Kal," dedi, "RAB'bin bu gece bana söylediklerini sana anlatacağım." Ve ona dedi: Devam et.</w:t>
      </w:r>
    </w:p>
    <w:p/>
    <w:p>
      <w:r xmlns:w="http://schemas.openxmlformats.org/wordprocessingml/2006/main">
        <w:t xml:space="preserve">Samuel, Saul'a o gece Rab'bin kendisine söylediklerini anlatacağını söyler.</w:t>
      </w:r>
    </w:p>
    <w:p/>
    <w:p>
      <w:r xmlns:w="http://schemas.openxmlformats.org/wordprocessingml/2006/main">
        <w:t xml:space="preserve">1. Tanrı bizimle beklenmedik şekillerde konuşacaktır.</w:t>
      </w:r>
    </w:p>
    <w:p/>
    <w:p>
      <w:r xmlns:w="http://schemas.openxmlformats.org/wordprocessingml/2006/main">
        <w:t xml:space="preserve">2. Sakin olun ve Tanrı'nın sesini dinleyin.</w:t>
      </w:r>
    </w:p>
    <w:p/>
    <w:p>
      <w:r xmlns:w="http://schemas.openxmlformats.org/wordprocessingml/2006/main">
        <w:t xml:space="preserve">1. Vaiz 5:2 - "Ağzınızı acele etmeyin ve yüreğiniz Tanrı'nın önünde herhangi bir şey söylemekte acele etmesin: çünkü Tanrı göklerdedir ve siz de yeryüzündedir; bu nedenle sözleriniz az olsun."</w:t>
      </w:r>
    </w:p>
    <w:p/>
    <w:p>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Mesih İsa aracılığıyla zihinler."</w:t>
      </w:r>
    </w:p>
    <w:p/>
    <w:p>
      <w:r xmlns:w="http://schemas.openxmlformats.org/wordprocessingml/2006/main">
        <w:t xml:space="preserve">1.Samuel 15:17 Ve Samuel şöyle dedi: Sen kendi gözünde küçükken, İsrail oymaklarının başı yapılmamış mıydın ve RAB seni İsrail'in kralı olarak meshetmemiş miydin?</w:t>
      </w:r>
    </w:p>
    <w:p/>
    <w:p>
      <w:r xmlns:w="http://schemas.openxmlformats.org/wordprocessingml/2006/main">
        <w:t xml:space="preserve">Samuel, kendisini bu kadar küçük hisseden Saul'un neden İsrail'in başına getirildiğini sorgulayarak Tanrı'nın emrine itaatsizlik ettiği için Saul'u azarlar.</w:t>
      </w:r>
    </w:p>
    <w:p/>
    <w:p>
      <w:r xmlns:w="http://schemas.openxmlformats.org/wordprocessingml/2006/main">
        <w:t xml:space="preserve">1. Alçakgönüllülüğün Gücü - Tanrı'nın önünde küçüklüğümüzü tanımak nasıl büyüklüğe yol açar.</w:t>
      </w:r>
    </w:p>
    <w:p/>
    <w:p>
      <w:r xmlns:w="http://schemas.openxmlformats.org/wordprocessingml/2006/main">
        <w:t xml:space="preserve">2. Her Şeyden Önce İtaat - Tanrı'nın emirlerine sadakatle uymanın önemi.</w:t>
      </w:r>
    </w:p>
    <w:p/>
    <w:p>
      <w:r xmlns:w="http://schemas.openxmlformats.org/wordprocessingml/2006/main">
        <w:t xml:space="preserve">1. Yakup 4:10 - Rab'bin önünde kendinizi alçaltın, O sizi yükseltecektir.</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1.Samuel 15:18 RAB seni bir yolculuğa gönderip şöyle dedi: Git, günahkar Amalekliler'i tamamen yok et ve onlar tükeninceye kadar onlarla savaş.</w:t>
      </w:r>
    </w:p>
    <w:p/>
    <w:p>
      <w:r xmlns:w="http://schemas.openxmlformats.org/wordprocessingml/2006/main">
        <w:t xml:space="preserve">Tanrı, Saul'a bir grup günahkar olan Amalekliler'i tamamen yok etmesini ve tamamen yok oluncaya kadar onlarla savaşmasını emretti.</w:t>
      </w:r>
    </w:p>
    <w:p/>
    <w:p>
      <w:r xmlns:w="http://schemas.openxmlformats.org/wordprocessingml/2006/main">
        <w:t xml:space="preserve">1. Allah'ın emirlerine uymanın önemi ve bunlara uymamanın tehlikesi.</w:t>
      </w:r>
    </w:p>
    <w:p/>
    <w:p>
      <w:r xmlns:w="http://schemas.openxmlformats.org/wordprocessingml/2006/main">
        <w:t xml:space="preserve">2. İmanın gücü ve Tanrı'nın iradesine itaat.</w:t>
      </w:r>
    </w:p>
    <w:p/>
    <w:p>
      <w:r xmlns:w="http://schemas.openxmlformats.org/wordprocessingml/2006/main">
        <w:t xml:space="preserve">1. Yeşu 6:17 - "Ve şehir ve içindekilerin tümü RAB tarafından lanetlenecek: yalnızca fahişe Rahab yaşayacak, o ve evde onunla birlikte olanların hepsi, çünkü o, gönderdiğimiz elçilerdir."</w:t>
      </w:r>
    </w:p>
    <w:p/>
    <w:p>
      <w:r xmlns:w="http://schemas.openxmlformats.org/wordprocessingml/2006/main">
        <w:t xml:space="preserve">2. Tesniye 7:2 - "Ve Tanrın RAB onları senin önünde teslim ettiğinde, onları vuracaksın ve tamamen yok edeceksin; onlarla antlaşma yapmayacaksın ve onlara merhamet etmeyeceksin."</w:t>
      </w:r>
    </w:p>
    <w:p/>
    <w:p>
      <w:r xmlns:w="http://schemas.openxmlformats.org/wordprocessingml/2006/main">
        <w:t xml:space="preserve">1.Samuel 15:19 Öyleyse neden RAB'bin sözünü dinlemedin, ganimeti yağmaladın ve RAB'bin gözünde kötülük yaptın?</w:t>
      </w:r>
    </w:p>
    <w:p/>
    <w:p>
      <w:r xmlns:w="http://schemas.openxmlformats.org/wordprocessingml/2006/main">
        <w:t xml:space="preserve">Saul, Tanrı'nın emirlerine itaatsizlik etti ve bunun yerine kendi arzularının peşinden gitmeyi seçti.</w:t>
      </w:r>
    </w:p>
    <w:p/>
    <w:p>
      <w:r xmlns:w="http://schemas.openxmlformats.org/wordprocessingml/2006/main">
        <w:t xml:space="preserve">1. "Tanrı'ya İtaatsizlik Etmenin Tehlikesi"</w:t>
      </w:r>
    </w:p>
    <w:p/>
    <w:p>
      <w:r xmlns:w="http://schemas.openxmlformats.org/wordprocessingml/2006/main">
        <w:t xml:space="preserve">2. "Tanrı'ya İtaatin Faydaları"</w:t>
      </w:r>
    </w:p>
    <w:p/>
    <w:p>
      <w:r xmlns:w="http://schemas.openxmlformats.org/wordprocessingml/2006/main">
        <w:t xml:space="preserve">1. Efesliler 6:1-3 - "Çocuklar, Rab yolunda anne babanızın sözünü dinleyin, çünkü bu doğrudur. İlk emir olan annenize ve babanıza bir söz vererek saygı gösterin ki, sizin için iyi olsun ve siz de sevinçle karşılayasınız. yeryüzünde uzun ömür."</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1 Samuel 15:20 Ve Saul Samuel'e şöyle dedi: Evet, RAB'bin sözünü dinledim ve RAB'bin bana gönderdiği yoldan gittim, Amalek Kralı Agag'ı getirdim ve Amalekliler'i tümüyle yok ettim.</w:t>
      </w:r>
    </w:p>
    <w:p/>
    <w:p>
      <w:r xmlns:w="http://schemas.openxmlformats.org/wordprocessingml/2006/main">
        <w:t xml:space="preserve">Saul, Tanrı'nın Amalekliler'i yok etme emrine karşı gelir ve bunun yerine Amalekliler'in kralı Agag'ı Samuel'e getirir.</w:t>
      </w:r>
    </w:p>
    <w:p/>
    <w:p>
      <w:r xmlns:w="http://schemas.openxmlformats.org/wordprocessingml/2006/main">
        <w:t xml:space="preserve">1. Allah'ın emirlerine itaatsizliğin sonuçları vardır.</w:t>
      </w:r>
    </w:p>
    <w:p/>
    <w:p>
      <w:r xmlns:w="http://schemas.openxmlformats.org/wordprocessingml/2006/main">
        <w:t xml:space="preserve">2. Her zaman Rabbimizi dinlemeli ve itaat etmeliyiz.</w:t>
      </w:r>
    </w:p>
    <w:p/>
    <w:p>
      <w:r xmlns:w="http://schemas.openxmlformats.org/wordprocessingml/2006/main">
        <w:t xml:space="preserve">1. Romalılar 13:1-7 - Yönetici otoritelere itaat edin, çünkü Tanrı'nın belirlediği otorite dışında hiçbir otorite yoktur.</w:t>
      </w:r>
    </w:p>
    <w:p/>
    <w:p>
      <w:r xmlns:w="http://schemas.openxmlformats.org/wordprocessingml/2006/main">
        <w:t xml:space="preserve">2. Matta 7:21-23 - Cennetin krallığına Rab, Rab diyen herkes girmeyecek, yalnızca Baba'nın iradesini yerine getirenler girecek.</w:t>
      </w:r>
    </w:p>
    <w:p/>
    <w:p>
      <w:r xmlns:w="http://schemas.openxmlformats.org/wordprocessingml/2006/main">
        <w:t xml:space="preserve">1.Samuel 15:21 Ama halk, Gilgal'da Tanrınız RAB'be kurban sunmak için ganimeti, koyunları ve öküzleri, yani tamamen yok edilmesi gerekenlerin başlıcalarını aldı.</w:t>
      </w:r>
    </w:p>
    <w:p/>
    <w:p>
      <w:r xmlns:w="http://schemas.openxmlformats.org/wordprocessingml/2006/main">
        <w:t xml:space="preserve">Halk Gilgal'da Rab Tanrı'ya kurban sunmak üzere savaş ganimeti aldı.</w:t>
      </w:r>
    </w:p>
    <w:p/>
    <w:p>
      <w:r xmlns:w="http://schemas.openxmlformats.org/wordprocessingml/2006/main">
        <w:t xml:space="preserve">1. Fedakarlığın Gücü: Tanrı'ya Sunduğumuz Adak Bizi Nasıl Kurtarır?</w:t>
      </w:r>
    </w:p>
    <w:p/>
    <w:p>
      <w:r xmlns:w="http://schemas.openxmlformats.org/wordprocessingml/2006/main">
        <w:t xml:space="preserve">2. İtaatin Gücü: Neden Tanrı'nın Emirlerine Uymalıyız</w:t>
      </w:r>
    </w:p>
    <w:p/>
    <w:p>
      <w:r xmlns:w="http://schemas.openxmlformats.org/wordprocessingml/2006/main">
        <w:t xml:space="preserve">1. Efesliler 5:2 Ve Mesih'in bizi sevdiği ve kendisini bizim için Tanrı'ya hoş kokulu bir kurban olarak sunduğu gibi, siz de sevgi içinde yürüyün.</w:t>
      </w:r>
    </w:p>
    <w:p/>
    <w:p>
      <w:r xmlns:w="http://schemas.openxmlformats.org/wordprocessingml/2006/main">
        <w:t xml:space="preserve">2. İbraniler 11:4 İman sayesinde Habil, Tanrı'ya Kayin'den daha mükemmel bir kurban sundu; bununla kendisinin doğru olduğuna tanıklık etti; Tanrı, armağanlarına tanıklık etti: ve ölmüş olmasına rağmen bununla konuşuyor.</w:t>
      </w:r>
    </w:p>
    <w:p/>
    <w:p>
      <w:r xmlns:w="http://schemas.openxmlformats.org/wordprocessingml/2006/main">
        <w:t xml:space="preserve">1.Samuel 15:22 Ve Samuel şöyle dedi: "RAB, Rabbin sözünü dinlemek kadar, yakmalık sunulardan ve kurbanlardan da hoşlanır mı?" İşte, itaat etmek kurbandan, sözü dinlemek koçların yağından daha iyidir.</w:t>
      </w:r>
    </w:p>
    <w:p/>
    <w:p>
      <w:r xmlns:w="http://schemas.openxmlformats.org/wordprocessingml/2006/main">
        <w:t xml:space="preserve">Samuel, Tanrı'ya itaatin sunu ve kurbanlardan daha önemli olduğunu aktarıyor.</w:t>
      </w:r>
    </w:p>
    <w:p/>
    <w:p>
      <w:r xmlns:w="http://schemas.openxmlformats.org/wordprocessingml/2006/main">
        <w:t xml:space="preserve">1. "İtaat Fedakarlıktan Daha İyidir"</w:t>
      </w:r>
    </w:p>
    <w:p/>
    <w:p>
      <w:r xmlns:w="http://schemas.openxmlformats.org/wordprocessingml/2006/main">
        <w:t xml:space="preserve">2. "Rab'bin Sesini İşitin ve İtaat Edin"</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Yuhanna 14:15 - Beni seviyorsanız emirlerimi yerine getirin.</w:t>
      </w:r>
    </w:p>
    <w:p/>
    <w:p>
      <w:r xmlns:w="http://schemas.openxmlformats.org/wordprocessingml/2006/main">
        <w:t xml:space="preserve">1 Samuel 15:23 Çünkü isyan büyücülük günahı gibidir, inatçılık ise kötülük ve putperestlik gibidir. RAB'bin sözünü reddettiğin için, o da senin kral olmanı reddetti.</w:t>
      </w:r>
    </w:p>
    <w:p/>
    <w:p>
      <w:r xmlns:w="http://schemas.openxmlformats.org/wordprocessingml/2006/main">
        <w:t xml:space="preserve">Passage Saul, Rab'bin sözünü reddettiği ve asi ve inatçı davranışı nedeniyle Rab tarafından kral olarak reddedildi.</w:t>
      </w:r>
    </w:p>
    <w:p/>
    <w:p>
      <w:r xmlns:w="http://schemas.openxmlformats.org/wordprocessingml/2006/main">
        <w:t xml:space="preserve">1. Allah'a İsyan Etmenin Tehlikesi</w:t>
      </w:r>
    </w:p>
    <w:p/>
    <w:p>
      <w:r xmlns:w="http://schemas.openxmlformats.org/wordprocessingml/2006/main">
        <w:t xml:space="preserve">2. Tanrı'nın Sözüne İtaat Etmenin Önemi</w:t>
      </w:r>
    </w:p>
    <w:p/>
    <w:p>
      <w:r xmlns:w="http://schemas.openxmlformats.org/wordprocessingml/2006/main">
        <w:t xml:space="preserve">1. Yeremya 17:9-10 - Yürek her şeyden önce aldatıcıdır ve son derece kötüdür: onu kim bilebilir? Ben RAB, herkese kendi yollarına ve yaptıklarının meyvesine göre vermek için yürekleri araştırırım, dizginleri denerim.</w:t>
      </w:r>
    </w:p>
    <w:p/>
    <w:p>
      <w:r xmlns:w="http://schemas.openxmlformats.org/wordprocessingml/2006/main">
        <w:t xml:space="preserve">2. Atasözleri 16:2 - Bir adamın tüm yolları kendi gözünde temizdir; ama RAB ruhları tartar.</w:t>
      </w:r>
    </w:p>
    <w:p/>
    <w:p>
      <w:r xmlns:w="http://schemas.openxmlformats.org/wordprocessingml/2006/main">
        <w:t xml:space="preserve">1 Samuel 15:24 Ve Saul Samuel'e şöyle dedi: Günah işledim; çünkü RABBİN emrini ve sözlerini çiğnedim; çünkü halktan korktum ve onların sözlerine itaat ettim.</w:t>
      </w:r>
    </w:p>
    <w:p/>
    <w:p>
      <w:r xmlns:w="http://schemas.openxmlformats.org/wordprocessingml/2006/main">
        <w:t xml:space="preserve">Saul, Rab'bin emrine itaatsizlik ederek günah işlediğini Samuel'e itiraf eder.</w:t>
      </w:r>
    </w:p>
    <w:p/>
    <w:p>
      <w:r xmlns:w="http://schemas.openxmlformats.org/wordprocessingml/2006/main">
        <w:t xml:space="preserve">1: Her zaman Tanrı'ya itaat etmeli ve ne olursa olsun inancımızdan taviz vermemeliyiz.</w:t>
      </w:r>
    </w:p>
    <w:p/>
    <w:p>
      <w:r xmlns:w="http://schemas.openxmlformats.org/wordprocessingml/2006/main">
        <w:t xml:space="preserve">2: İnsan korkusu hiçbir zaman Tanrı korkumuzdan daha ağır basmamalıdır.</w:t>
      </w:r>
    </w:p>
    <w:p/>
    <w:p>
      <w:r xmlns:w="http://schemas.openxmlformats.org/wordprocessingml/2006/main">
        <w:t xml:space="preserve">1: Atasözleri 29:25 "İnsan korkusu tuzak getirir; ama RAB'be güvenen güvenlikte olur."</w:t>
      </w:r>
    </w:p>
    <w:p/>
    <w:p>
      <w:r xmlns:w="http://schemas.openxmlformats.org/wordprocessingml/2006/main">
        <w:t xml:space="preserve">2: Romalılar 12:2 "Ve bu dünyaya uymayın; ancak Tanrı'nın iyi, kabul edilebilir ve mükemmel iradesinin ne olduğunu kanıtlayabilmek için zihninizi yenileyerek değişin."</w:t>
      </w:r>
    </w:p>
    <w:p/>
    <w:p>
      <w:r xmlns:w="http://schemas.openxmlformats.org/wordprocessingml/2006/main">
        <w:t xml:space="preserve">1.Samuel 15:25 Şimdi sana yalvarıyorum, günahımı bağışla ve benimle birlikte dön ki RAB'be tapınabileyim.</w:t>
      </w:r>
    </w:p>
    <w:p/>
    <w:p>
      <w:r xmlns:w="http://schemas.openxmlformats.org/wordprocessingml/2006/main">
        <w:t xml:space="preserve">Saul, Samuel'e günahını bağışlaması ve Rab'be ibadet edebilmek için onunla birlikte geri dönmesi için yalvarır.</w:t>
      </w:r>
    </w:p>
    <w:p/>
    <w:p>
      <w:r xmlns:w="http://schemas.openxmlformats.org/wordprocessingml/2006/main">
        <w:t xml:space="preserve">1. Tövbenin Gücü: Bağışlanmak İbadetin Yenilenmesine Nasıl Yol Açabilir?</w:t>
      </w:r>
    </w:p>
    <w:p/>
    <w:p>
      <w:r xmlns:w="http://schemas.openxmlformats.org/wordprocessingml/2006/main">
        <w:t xml:space="preserve">2. Tanrı'yı Takip Etmenin Yolculuğu: Tanrı'yla İlişkimiz Nasıl Tövbeye ve Yenilenmeye Yol Açabilir?</w:t>
      </w:r>
    </w:p>
    <w:p/>
    <w:p>
      <w:r xmlns:w="http://schemas.openxmlformats.org/wordprocessingml/2006/main">
        <w:t xml:space="preserve">1. Luka 13:3 - "Size hayır diyorum! Ama tövbe etmezseniz hepiniz yok olacaksınız."</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1.Samuel 15:26 Ve Samuel Saul'a, "Seninle dönmeyeceğim" dedi: Çünkü sen RAB'bin sözünü reddettin, RAB de senin İsrail'e kral olmanı reddetti.</w:t>
      </w:r>
    </w:p>
    <w:p/>
    <w:p>
      <w:r xmlns:w="http://schemas.openxmlformats.org/wordprocessingml/2006/main">
        <w:t xml:space="preserve">Samuel, Saul'a, Rab'bin sözünü reddettiği için Rab'bin de Saul'un İsrail kralı olmasını reddettiğini söyler.</w:t>
      </w:r>
    </w:p>
    <w:p/>
    <w:p>
      <w:r xmlns:w="http://schemas.openxmlformats.org/wordprocessingml/2006/main">
        <w:t xml:space="preserve">1. Tanrı'nın Sözünü Reddetmenin Sonuçları</w:t>
      </w:r>
    </w:p>
    <w:p/>
    <w:p>
      <w:r xmlns:w="http://schemas.openxmlformats.org/wordprocessingml/2006/main">
        <w:t xml:space="preserve">2. Allah'ın Emirlerine Uymanın Önemi</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1.Samuel 15:27 Samuel gitmek üzereyken mantosunun eteğini tuttu ve yırtıldı.</w:t>
      </w:r>
    </w:p>
    <w:p/>
    <w:p>
      <w:r xmlns:w="http://schemas.openxmlformats.org/wordprocessingml/2006/main">
        <w:t xml:space="preserve">Samuel, itaatsizliğinin ardından Saul'u terk etmek için döndüğünde mantosunu yırtıyor.</w:t>
      </w:r>
    </w:p>
    <w:p/>
    <w:p>
      <w:r xmlns:w="http://schemas.openxmlformats.org/wordprocessingml/2006/main">
        <w:t xml:space="preserve">1. İtaatin Gücü: 1 Samuel 15'te Saul'un İtaatsizliğinin İncelenmesi</w:t>
      </w:r>
    </w:p>
    <w:p/>
    <w:p>
      <w:r xmlns:w="http://schemas.openxmlformats.org/wordprocessingml/2006/main">
        <w:t xml:space="preserve">2. Bir Peygamberin Kalbi: 1 Samuel 15'te Samuel'in Kederini Keşfetmek</w:t>
      </w:r>
    </w:p>
    <w:p/>
    <w:p>
      <w:r xmlns:w="http://schemas.openxmlformats.org/wordprocessingml/2006/main">
        <w:t xml:space="preserve">1. Tesniye 11:26-28 - İtaat bereket getirir</w:t>
      </w:r>
    </w:p>
    <w:p/>
    <w:p>
      <w:r xmlns:w="http://schemas.openxmlformats.org/wordprocessingml/2006/main">
        <w:t xml:space="preserve">2. Yeşaya 50:7 - Acı zamanlarında Tanrı'nın gücü</w:t>
      </w:r>
    </w:p>
    <w:p/>
    <w:p>
      <w:r xmlns:w="http://schemas.openxmlformats.org/wordprocessingml/2006/main">
        <w:t xml:space="preserve">1.Samuel 15:28 Ve Samuel ona şöyle dedi: "RAB bugün İsrail krallığını senden kiraladı ve onu senden daha iyi olan bir komşuna verdi."</w:t>
      </w:r>
    </w:p>
    <w:p/>
    <w:p>
      <w:r xmlns:w="http://schemas.openxmlformats.org/wordprocessingml/2006/main">
        <w:t xml:space="preserve">Samuel, Saul'a, Tanrı'nın İsrail krallığını kendisinden alıp ondan daha iyi birine verdiğini söyler.</w:t>
      </w:r>
    </w:p>
    <w:p/>
    <w:p>
      <w:r xmlns:w="http://schemas.openxmlformats.org/wordprocessingml/2006/main">
        <w:t xml:space="preserve">1. Tanrı'nın adaleti: Hiç kimse O'nun yargısının dışında değildir.</w:t>
      </w:r>
    </w:p>
    <w:p/>
    <w:p>
      <w:r xmlns:w="http://schemas.openxmlformats.org/wordprocessingml/2006/main">
        <w:t xml:space="preserve">2. İtaat: Zor da olsa Allah'ın emirlerine uymalıyız.</w:t>
      </w:r>
    </w:p>
    <w:p/>
    <w:p>
      <w:r xmlns:w="http://schemas.openxmlformats.org/wordprocessingml/2006/main">
        <w:t xml:space="preserve">1. Romalılar 12:19 - "Sevgili sevgililer, intikamınızı almayın, bunun yerine gazaba yer verin: çünkü yazılmıştır: İntikam benimdir; karşılığını vereceğim, diyor Rab."</w:t>
      </w:r>
    </w:p>
    <w:p/>
    <w:p>
      <w:r xmlns:w="http://schemas.openxmlformats.org/wordprocessingml/2006/main">
        <w:t xml:space="preserve">2. Efesliler 6:1-3 - "Çocuklar, Rab yolunda anne babanızın sözünü dinleyin; çünkü bu doğrudur. Babanıza ve annenize hürmet edin; bu, vaat edilen ilk emirdir; ta ki, durumunuz iyi olsun ve sağ olasınız." uzun süredir yeryüzündeyim."</w:t>
      </w:r>
    </w:p>
    <w:p/>
    <w:p>
      <w:r xmlns:w="http://schemas.openxmlformats.org/wordprocessingml/2006/main">
        <w:t xml:space="preserve">1 Samuel 15:29 Ayrıca İsrail'in Gücü de yalan söylemeyecek ve tövbe etmeyecektir; çünkü o, tövbe etmesi gereken bir insan değildir.</w:t>
      </w:r>
    </w:p>
    <w:p/>
    <w:p>
      <w:r xmlns:w="http://schemas.openxmlformats.org/wordprocessingml/2006/main">
        <w:t xml:space="preserve">İsrail'in Gücü yalan söylemeyecek veya tövbe etmeyecek, çünkü O bir insan değil ve bu nedenle tövbe edemez.</w:t>
      </w:r>
    </w:p>
    <w:p/>
    <w:p>
      <w:r xmlns:w="http://schemas.openxmlformats.org/wordprocessingml/2006/main">
        <w:t xml:space="preserve">1. Tanrı'nın Karakteri - Değişmez ve Değişmez</w:t>
      </w:r>
    </w:p>
    <w:p/>
    <w:p>
      <w:r xmlns:w="http://schemas.openxmlformats.org/wordprocessingml/2006/main">
        <w:t xml:space="preserve">2. Tanrı'nın Mükemmelliğine ve Sevgisine Güvenmek</w:t>
      </w:r>
    </w:p>
    <w:p/>
    <w:p>
      <w:r xmlns:w="http://schemas.openxmlformats.org/wordprocessingml/2006/main">
        <w:t xml:space="preserve">1. Malaki 3:6 - "Ben Rab'bim, değişmezim; Bu nedenle, ey Yakup'un oğulları, tükenmezsiniz.</w:t>
      </w:r>
    </w:p>
    <w:p/>
    <w:p>
      <w:r xmlns:w="http://schemas.openxmlformats.org/wordprocessingml/2006/main">
        <w:t xml:space="preserve">2. Mezmur 33:4 - "Çünkü Rab'bin sözü doğrudur ve O'nun bütün işi doğrulukla yapılır.</w:t>
      </w:r>
    </w:p>
    <w:p/>
    <w:p>
      <w:r xmlns:w="http://schemas.openxmlformats.org/wordprocessingml/2006/main">
        <w:t xml:space="preserve">1.Samuel 15:30 Sonra dedi: Günah işledim; yine de, rica ederim, halkımın ileri gelenlerinin ve İsrail'in önünde beni onurlandır ve benimle birlikte dön ki, Tanrın RAB'be tapınayım.</w:t>
      </w:r>
    </w:p>
    <w:p/>
    <w:p>
      <w:r xmlns:w="http://schemas.openxmlformats.org/wordprocessingml/2006/main">
        <w:t xml:space="preserve">Saul günahının farkına vardı ve Tanrı'dan halkının ileri gelenleri ve İsrail halkı tarafından onurlandırılmasını ve RAB'be tapınmasına izin verilmesini istiyor.</w:t>
      </w:r>
    </w:p>
    <w:p/>
    <w:p>
      <w:r xmlns:w="http://schemas.openxmlformats.org/wordprocessingml/2006/main">
        <w:t xml:space="preserve">1. Tövbenin Gücü: Saul'un Örneğinden Öğrenmek</w:t>
      </w:r>
    </w:p>
    <w:p/>
    <w:p>
      <w:r xmlns:w="http://schemas.openxmlformats.org/wordprocessingml/2006/main">
        <w:t xml:space="preserve">2. Başkalarının Gözünde Onuru Geri Kazanmak: Doğruluğun Etkisi</w:t>
      </w:r>
    </w:p>
    <w:p/>
    <w:p>
      <w:r xmlns:w="http://schemas.openxmlformats.org/wordprocessingml/2006/main">
        <w:t xml:space="preserve">1. Mezmur 51:17 "Benim kurbanım, ey Tanrı, kırık bir ruhtur; kırık ve pişman bir yüreği sen, Tanrı, küçümsemeyeceksin."</w:t>
      </w:r>
    </w:p>
    <w:p/>
    <w:p>
      <w:r xmlns:w="http://schemas.openxmlformats.org/wordprocessingml/2006/main">
        <w:t xml:space="preserve">2. İşaya 57:15 "Çünkü yüce ve yükseltilmiş olan, sonsuzlukta yaşayan ve adı Kutsal olan şöyle diyor: Ben yüksek ve kutsal yerde, ayrıca pişmanlık duyan ve alçakgönüllü olanla birlikte yaşıyorum. alçakgönüllülerin ruhunu canlandırmak ve pişmanlık duyanların yüreğini canlandırmak için."</w:t>
      </w:r>
    </w:p>
    <w:p/>
    <w:p>
      <w:r xmlns:w="http://schemas.openxmlformats.org/wordprocessingml/2006/main">
        <w:t xml:space="preserve">1.Samuel 15:31 Bunun üzerine Samuel yine Saul'un ardından döndü; ve Saul RAB'be tapındı.</w:t>
      </w:r>
    </w:p>
    <w:p/>
    <w:p>
      <w:r xmlns:w="http://schemas.openxmlformats.org/wordprocessingml/2006/main">
        <w:t xml:space="preserve">Saul tövbe eder ve Rab'be ibadet eder.</w:t>
      </w:r>
    </w:p>
    <w:p/>
    <w:p>
      <w:r xmlns:w="http://schemas.openxmlformats.org/wordprocessingml/2006/main">
        <w:t xml:space="preserve">1. Tövbe Tanrı ile ilişkimizi onarır.</w:t>
      </w:r>
    </w:p>
    <w:p/>
    <w:p>
      <w:r xmlns:w="http://schemas.openxmlformats.org/wordprocessingml/2006/main">
        <w:t xml:space="preserve">2. Gerçek ibadet, tövbe eden bir kalpten gelir.</w:t>
      </w:r>
    </w:p>
    <w:p/>
    <w:p>
      <w:r xmlns:w="http://schemas.openxmlformats.org/wordprocessingml/2006/main">
        <w:t xml:space="preserve">1. Hezekiel 18:30-32 - "Bu nedenle, ey İsrail evi, hepinizi kendi yollarına göre yargılayacağım, diyor Rab Tanrı. Tövbe edin ve kendinizi bütün günahlarınızdan çevirin; böylece kötülük sizi mahvolmayacaktır. İhlal ettiğiniz tüm günahlarınızı kendinizden atın ve kendinize yeni bir yürek ve yeni bir ruh verin; çünkü neden öleceksiniz, ey İsrail evi?</w:t>
      </w:r>
    </w:p>
    <w:p/>
    <w:p>
      <w:r xmlns:w="http://schemas.openxmlformats.org/wordprocessingml/2006/main">
        <w:t xml:space="preserve">2. Elçilerin İşleri 3:19 - Bu nedenle tövbe edin ve Tanrı'ya dönün ki, Rabbin huzurundan yenilenme zamanı geldiğinde günahlarınız silinsin.</w:t>
      </w:r>
    </w:p>
    <w:p/>
    <w:p>
      <w:r xmlns:w="http://schemas.openxmlformats.org/wordprocessingml/2006/main">
        <w:t xml:space="preserve">1.Samuel 15:32 Bunun üzerine Samuel, "Amaleklilerin kralı Agag'ı buraya getir" dedi. Ve Agag nazikçe yanına geldi. Ve Agag dedi: Şüphesiz ölümün acısı geçmiştir.</w:t>
      </w:r>
    </w:p>
    <w:p/>
    <w:p>
      <w:r xmlns:w="http://schemas.openxmlformats.org/wordprocessingml/2006/main">
        <w:t xml:space="preserve">Samuel, takipçilerine Amaleklilerin kralı Agag'ı kendisine getirmeleri talimatını verir. Agag kendinden emin bir şekilde yanına gelir ve ölümün artık acı olmadığını belirtir.</w:t>
      </w:r>
    </w:p>
    <w:p/>
    <w:p>
      <w:r xmlns:w="http://schemas.openxmlformats.org/wordprocessingml/2006/main">
        <w:t xml:space="preserve">1. Güvenin Gücünü Anlamak: 1 Samuel 15:32'deki Agag Örneği</w:t>
      </w:r>
    </w:p>
    <w:p/>
    <w:p>
      <w:r xmlns:w="http://schemas.openxmlformats.org/wordprocessingml/2006/main">
        <w:t xml:space="preserve">2. Ölüm Karşısında Tanrı'nın Egemenliği: 1 Samuel 15:32'den Dersler</w:t>
      </w:r>
    </w:p>
    <w:p/>
    <w:p>
      <w:r xmlns:w="http://schemas.openxmlformats.org/wordprocessingml/2006/main">
        <w:t xml:space="preserve">1. 1 Petrus 2:24 - "Bizler günah karşısında ölelim, doğruluk uğruna yaşayalım diye, günahlarımızı ağaçta kendi bedeninde kendisi taşıdı. Onun yaralarıyla iyileştiniz."</w:t>
      </w:r>
    </w:p>
    <w:p/>
    <w:p>
      <w:r xmlns:w="http://schemas.openxmlformats.org/wordprocessingml/2006/main">
        <w:t xml:space="preserve">2. Romalılar 5:17 - "Çünkü eğer ölüm, bir tek adamın suçu yüzünden o tek adam aracılığıyla egemenlik sürdüyse, bol lütuf ve karşılıksız doğruluk armağanını alanların, bir tek adam İsa Mesih aracılığıyla yaşamda egemenlik sürecekleri çok daha kesindir. "</w:t>
      </w:r>
    </w:p>
    <w:p/>
    <w:p>
      <w:r xmlns:w="http://schemas.openxmlformats.org/wordprocessingml/2006/main">
        <w:t xml:space="preserve">1.Samuel 15:33 Ve Samuel şöyle dedi: "Kılıcın kadınları nasıl çocuksuz bıraktıysa, annen de kadınlar arasında çocuksuz kalacak." Ve Samuel Agag'ı Gilgal'da RABBİN önünde parça parça kesti.</w:t>
      </w:r>
    </w:p>
    <w:p/>
    <w:p>
      <w:r xmlns:w="http://schemas.openxmlformats.org/wordprocessingml/2006/main">
        <w:t xml:space="preserve">Samuel, Agag'ı Gilgal'da Rab'bin önünde yaptığı kötülükten dolayı idam etti.</w:t>
      </w:r>
    </w:p>
    <w:p/>
    <w:p>
      <w:r xmlns:w="http://schemas.openxmlformats.org/wordprocessingml/2006/main">
        <w:t xml:space="preserve">1. Tanrı'nın adaleti mükemmeldir ve saygı duyulmalıdır.</w:t>
      </w:r>
    </w:p>
    <w:p/>
    <w:p>
      <w:r xmlns:w="http://schemas.openxmlformats.org/wordprocessingml/2006/main">
        <w:t xml:space="preserve">2. Tüm kararlarımızda Tanrı'nın merhametine güvenmeliyiz.</w:t>
      </w:r>
    </w:p>
    <w:p/>
    <w:p>
      <w:r xmlns:w="http://schemas.openxmlformats.org/wordprocessingml/2006/main">
        <w:t xml:space="preserve">1. Romalılar 12:19 - "Sevgili sevgililer, intikamınızı almayın, bunun yerine gazaba yer verin: çünkü yazılmıştır: İntikam benimdir; karşılığını vereceğim, diyor Rab."</w:t>
      </w:r>
    </w:p>
    <w:p/>
    <w:p>
      <w:r xmlns:w="http://schemas.openxmlformats.org/wordprocessingml/2006/main">
        <w:t xml:space="preserve">2. Yeşaya 28:17 - "Ve adaleti çizgiye, doğruluğu da düşüşe geçireceğim; dolu yalanların sığınağını silip süpürecek ve sular saklandığı yerden taşacak."</w:t>
      </w:r>
    </w:p>
    <w:p/>
    <w:p>
      <w:r xmlns:w="http://schemas.openxmlformats.org/wordprocessingml/2006/main">
        <w:t xml:space="preserve">1 Samuel 15:34 Bunun üzerine Samuel Rama'ya gitti; ve Saul, Saul'un Giva'sına, evine çıktı.</w:t>
      </w:r>
    </w:p>
    <w:p/>
    <w:p>
      <w:r xmlns:w="http://schemas.openxmlformats.org/wordprocessingml/2006/main">
        <w:t xml:space="preserve">Samuel Rama'ya giderken Saul da Gibeah'taki evine döndü.</w:t>
      </w:r>
    </w:p>
    <w:p/>
    <w:p>
      <w:r xmlns:w="http://schemas.openxmlformats.org/wordprocessingml/2006/main">
        <w:t xml:space="preserve">1: Dünyevi evimiz ile cennetteki evimiz arasında ayrım yapmayı öğrenmeliyiz.</w:t>
      </w:r>
    </w:p>
    <w:p/>
    <w:p>
      <w:r xmlns:w="http://schemas.openxmlformats.org/wordprocessingml/2006/main">
        <w:t xml:space="preserve">2: Tanrı bizi çağırdığında, dünyadaki evimizden ayrılıp O'nu takip etmeye istekli olmalıyız.</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Matta 19:29 Ve benim adım uğruna evlerini, erkek kardeşlerini, kız kardeşlerini, babasını, annesini, çocuklarını veya topraklarını bırakan herkes bunun yüz katını alacak ve sonsuz yaşamı miras alacak.</w:t>
      </w:r>
    </w:p>
    <w:p/>
    <w:p>
      <w:r xmlns:w="http://schemas.openxmlformats.org/wordprocessingml/2006/main">
        <w:t xml:space="preserve">1.Samuel 15:35 Ve Samuel, öldüğü güne kadar bir daha Saul'u görmeye gelmedi; yine de Samuel, Saul için yas tuttu; ve RAB, Saul'u İsrail'in kralı yaptığına tövbe etti.</w:t>
      </w:r>
    </w:p>
    <w:p/>
    <w:p>
      <w:r xmlns:w="http://schemas.openxmlformats.org/wordprocessingml/2006/main">
        <w:t xml:space="preserve">Saul Tanrı'ya itaatsizlik ettikten sonra Samuel, Saul'u ziyaret etmeyi bırakmıştı ama o hâlâ onun için yas tutuyordu ve Tanrı, Saul'u İsrail'in kralı yaptığına pişman oluyordu.</w:t>
      </w:r>
    </w:p>
    <w:p/>
    <w:p>
      <w:r xmlns:w="http://schemas.openxmlformats.org/wordprocessingml/2006/main">
        <w:t xml:space="preserve">1. Hatalarımıza rağmen Tanrı bizi hâlâ seviyor ve bizi kurtarmaya çalışıyor.</w:t>
      </w:r>
    </w:p>
    <w:p/>
    <w:p>
      <w:r xmlns:w="http://schemas.openxmlformats.org/wordprocessingml/2006/main">
        <w:t xml:space="preserve">2. Tanrı'ya itaatsizlik ettiğimizde bile O bize hâlâ şefkatlidir.</w:t>
      </w:r>
    </w:p>
    <w:p/>
    <w:p>
      <w:r xmlns:w="http://schemas.openxmlformats.org/wordprocessingml/2006/main">
        <w:t xml:space="preserve">1. İşaya 43:25 Ben, hatta ben, kendi uğruna suçlarınızı silen ve artık günahlarınızı hatırlamayan kişiyim.</w:t>
      </w:r>
    </w:p>
    <w:p/>
    <w:p>
      <w:r xmlns:w="http://schemas.openxmlformats.org/wordprocessingml/2006/main">
        <w:t xml:space="preserve">2. Yakup 4:17 O halde kim yapılması gereken doğru şeyi bilir ve bunu yapmazsa, bu onun için günahtır.</w:t>
      </w:r>
    </w:p>
    <w:p/>
    <w:p>
      <w:r xmlns:w="http://schemas.openxmlformats.org/wordprocessingml/2006/main">
        <w:t xml:space="preserve">1 Samuel 16, belirtilen ayetlerle birlikte üç paragrafta özetlenebilir:</w:t>
      </w:r>
    </w:p>
    <w:p/>
    <w:p>
      <w:r xmlns:w="http://schemas.openxmlformats.org/wordprocessingml/2006/main">
        <w:t xml:space="preserve">Paragraf 1: 1 Samuel 16:1-7, Samuel'in Davut'u gelecekteki kral olarak meshetmesini tanıtıyor. Bu bölümde Tanrı, Samuel'e Beytüllahim'e gitmesi ve İşay'ın oğullarından birini İsrail'in bir sonraki kralı olarak ataması talimatını verir. Samuel, Saul'dan korktuğu için başlangıçta tereddüt eder, ancak Tanrı ona, emrini yerine getireceğine dair güvence verir. Samuel Beytüllahim'e vardığında Jesse ve oğullarını bir kurban törenine davet eder. Her oğul önünden geçerken Samuel, etkileyici görünümünden dolayı en büyük oğlu Eliab'ın seçilmiş kişi olduğunu varsayar. Ancak Tanrı, Samuel'e dış görünüşe değil, kalbe baktığını hatırlatır.</w:t>
      </w:r>
    </w:p>
    <w:p/>
    <w:p>
      <w:r xmlns:w="http://schemas.openxmlformats.org/wordprocessingml/2006/main">
        <w:t xml:space="preserve">Paragraf 2: 1 Samuel 16:8-13'ün devamı, Davut'un Tanrı'nın Ruhu tarafından meshedilmesini ve yetkilendirilmesini anlatır. Jesse'nin tüm oğulları Tanrı tarafından seçilmeden önünden geçtiğinde, Samuel başka oğul kalıp kalmadığını sorar. Jesse, en küçüğü David'in tarlalarda koyun güttüğünü açıklar. Davut'un gelişi üzerine Tanrı, Ruhu aracılığıyla onun seçilmiş kişi olduğunu doğrular ve Samuel'e onu kardeşlerinin önünde kral olarak meshetmesini emreder.</w:t>
      </w:r>
    </w:p>
    <w:p/>
    <w:p>
      <w:r xmlns:w="http://schemas.openxmlformats.org/wordprocessingml/2006/main">
        <w:t xml:space="preserve">Paragraf 3: 1 Samuel 16, Davut'un Saul'un hizmetine getirilmesi ve Tanrı'nın lütfunu almasıyla sonuçlanıyor. 1 Samuel 16:14-23 gibi ayetlerde Davut'un, Samuel tarafından meshedildikten sonra, Saul Tanrı'nın gönderdiği kötü bir ruhtan sıkıntı çektiğinde lir çalan bir müzisyen olarak Saul'un hizmetine girdiği belirtilmektedir. Davut'un müziği ve varlığı sayesinde Saul, içinde bulunduğu sıkıntılı durumdan geçici olarak kurtulur.</w:t>
      </w:r>
    </w:p>
    <w:p/>
    <w:p>
      <w:r xmlns:w="http://schemas.openxmlformats.org/wordprocessingml/2006/main">
        <w:t xml:space="preserve">Özetle:</w:t>
      </w:r>
    </w:p>
    <w:p>
      <w:r xmlns:w="http://schemas.openxmlformats.org/wordprocessingml/2006/main">
        <w:t xml:space="preserve">1 Samuel 16 sunar:</w:t>
      </w:r>
    </w:p>
    <w:p>
      <w:r xmlns:w="http://schemas.openxmlformats.org/wordprocessingml/2006/main">
        <w:t xml:space="preserve">Samuel'in Davut'u gelecekteki kral olarak meshetmesi;</w:t>
      </w:r>
    </w:p>
    <w:p>
      <w:r xmlns:w="http://schemas.openxmlformats.org/wordprocessingml/2006/main">
        <w:t xml:space="preserve">Davut'un Tanrı'nın Ruhu tarafından meshedilmesi ve güçlendirilmesi;</w:t>
      </w:r>
    </w:p>
    <w:p>
      <w:r xmlns:w="http://schemas.openxmlformats.org/wordprocessingml/2006/main">
        <w:t xml:space="preserve">Davut, Saul'un hizmetine sunuluyor ve Tanrı'nın lütfunu alıyor.</w:t>
      </w:r>
    </w:p>
    <w:p/>
    <w:p>
      <w:r xmlns:w="http://schemas.openxmlformats.org/wordprocessingml/2006/main">
        <w:t xml:space="preserve">Vurgu:</w:t>
      </w:r>
    </w:p>
    <w:p>
      <w:r xmlns:w="http://schemas.openxmlformats.org/wordprocessingml/2006/main">
        <w:t xml:space="preserve">Samuel'in Davut'u gelecekteki kral olarak meshetmesi;</w:t>
      </w:r>
    </w:p>
    <w:p>
      <w:r xmlns:w="http://schemas.openxmlformats.org/wordprocessingml/2006/main">
        <w:t xml:space="preserve">Davut'un Tanrı'nın Ruhu tarafından meshedilmesi ve güçlendirilmesi;</w:t>
      </w:r>
    </w:p>
    <w:p>
      <w:r xmlns:w="http://schemas.openxmlformats.org/wordprocessingml/2006/main">
        <w:t xml:space="preserve">Davut, Saul'un hizmetine sunuluyor ve Tanrı'nın lütfunu alıyor.</w:t>
      </w:r>
    </w:p>
    <w:p/>
    <w:p>
      <w:r xmlns:w="http://schemas.openxmlformats.org/wordprocessingml/2006/main">
        <w:t xml:space="preserve">Bu bölüm, Samuel'in Davut'u gelecekteki kral olarak meshetmesine, Davut'un Tanrı'nın Ruhu tarafından meshedilmesine ve güçlendirilmesine ve daha sonra Saul'un hizmetine girmesine odaklanıyor. 1 Samuel 16'da Tanrı, Samuel'e Beytüllahim'e gitmesi ve Jesse'nin oğullarından birini bir sonraki kral olarak ataması talimatını verir. Başlangıçta tereddüt eden Samuel itaat eder ve Jesse ile oğullarını bir kurban törenine davet eder. Tanrı, Eliab'ın dış görünüşünden dolayı seçildiğini varsaysa da, Samuel'e kalbe baktığını hatırlatır.</w:t>
      </w:r>
    </w:p>
    <w:p/>
    <w:p>
      <w:r xmlns:w="http://schemas.openxmlformats.org/wordprocessingml/2006/main">
        <w:t xml:space="preserve">1 Samuel 16'da devam edersek, Jesse'nin tüm oğulları Tanrı tarafından seçilmeden onun önünden geçtiğinde, en küçük oğul Davut'un tarlalarda koyun güderken seçilmiş kişi olduğu ortaya çıkar. Samuel tarafından kardeşlerinin önünde meshedilen Davut, Tanrı'nın Ruhu aracılığıyla onay alır. Bu, gelecekteki kral rolü için yetkilendirildiği için David'in hayatında önemli bir anı işaret ediyor.</w:t>
      </w:r>
    </w:p>
    <w:p/>
    <w:p>
      <w:r xmlns:w="http://schemas.openxmlformats.org/wordprocessingml/2006/main">
        <w:t xml:space="preserve">1 Samuel 16, Davut'un lir çalan bir müzisyen olarak Saul'un hizmetine girmesiyle sona eriyor. Müziği ve varlığı aracılığıyla, Tanrı'nın gönderdiği kötü ruhtan sıkıntı çeken Saul'a geçici bir rahatlama sağlar. Bu, Davut ile Saul arasında bir bağlantı kurarken, aynı zamanda ilahi müdahale yoluyla Davut'un nasıl lütufta bulunduğunu da vurguluyor. Bu bölüm Davut'un krallığa doğru yolculuğuna zemin hazırlıyor ve Tanrı'ya itaatin nasıl O'nun bereketlerine yol açtığını gösteriyor.</w:t>
      </w:r>
    </w:p>
    <w:p/>
    <w:p>
      <w:r xmlns:w="http://schemas.openxmlformats.org/wordprocessingml/2006/main">
        <w:t xml:space="preserve">1.Samuel 16:1 Ve RAB Samuel'e şöyle dedi: "Ben Saul'un İsrail'e krallık yapmasını reddettiğime göre onun için ne kadar yas tutacaksın?" Boynanı yağla doldur ve git, seni Beytlehemli Yesse'ye göndereceğim; çünkü onun oğulları arasında bana bir kral sağladım.</w:t>
      </w:r>
    </w:p>
    <w:p/>
    <w:p>
      <w:r xmlns:w="http://schemas.openxmlformats.org/wordprocessingml/2006/main">
        <w:t xml:space="preserve">Geçit Tanrısı, Samuel'e Saul için yas tutmayı bırakmasını ve Jesse'nin oğulları arasından yeni bir kral atamak üzere Beytüllahim'e gitmesini söyler.</w:t>
      </w:r>
    </w:p>
    <w:p/>
    <w:p>
      <w:r xmlns:w="http://schemas.openxmlformats.org/wordprocessingml/2006/main">
        <w:t xml:space="preserve">1. Tanrı'nın Krallığında Değişimi Kucaklamanın Önemi</w:t>
      </w:r>
    </w:p>
    <w:p/>
    <w:p>
      <w:r xmlns:w="http://schemas.openxmlformats.org/wordprocessingml/2006/main">
        <w:t xml:space="preserve">2. Yeni Liderlerin Görevlendirilmesinde Tanrı'nın Sadakati</w:t>
      </w:r>
    </w:p>
    <w:p/>
    <w:p>
      <w:r xmlns:w="http://schemas.openxmlformats.org/wordprocessingml/2006/main">
        <w:t xml:space="preserve">1. Luka 1:37 - "Çünkü Tanrı için hiçbir şey imkansız değildir."</w:t>
      </w:r>
    </w:p>
    <w:p/>
    <w:p>
      <w:r xmlns:w="http://schemas.openxmlformats.org/wordprocessingml/2006/main">
        <w:t xml:space="preserve">2. Mezmur 102:25-27 - "Ezelden ebede, Sen Tanrı'sın. Bizi yeniden toprağa döndüreceksin ve şöyle diyeceksin: Geri dönün, ölümlüler. Çünkü merhametiniz göklere kadar büyüktür ve gerçeğiniz göklere kadar büyüktür. gökyüzü."</w:t>
      </w:r>
    </w:p>
    <w:p/>
    <w:p>
      <w:r xmlns:w="http://schemas.openxmlformats.org/wordprocessingml/2006/main">
        <w:t xml:space="preserve">1.Samuel 16:2 Samuel, "Nasıl gidebilirim?" dedi. Eğer Saul bunu duyarsa beni öldürür. Ve RAB dedi: Yanına bir düve al ve de ki: Ben RABBE kurban sunmaya geldim.</w:t>
      </w:r>
    </w:p>
    <w:p/>
    <w:p>
      <w:r xmlns:w="http://schemas.openxmlformats.org/wordprocessingml/2006/main">
        <w:t xml:space="preserve">Samuel'e RAB tarafından, Saul'un onu duyup öldürme ihtimaline rağmen yanına bir düve alması ve RAB'be kurban sunacağını açıklaması talimatı verilir.</w:t>
      </w:r>
    </w:p>
    <w:p/>
    <w:p>
      <w:r xmlns:w="http://schemas.openxmlformats.org/wordprocessingml/2006/main">
        <w:t xml:space="preserve">1. İman Cesareti: Korku Karşısında Tanrı'ya Güvenmeyi Öğrenmek</w:t>
      </w:r>
    </w:p>
    <w:p/>
    <w:p>
      <w:r xmlns:w="http://schemas.openxmlformats.org/wordprocessingml/2006/main">
        <w:t xml:space="preserve">2. İtaatin Gücü: Sonuçlarına Rağmen Tanrı'nın Emrini Yapmak</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1.Samuel 16:3 Ve Yesse'yi kurbana çağır, ne yapacağını sana göstereyim; ve sana adını vereceğim kişiyi bana meshedeceksin.</w:t>
      </w:r>
    </w:p>
    <w:p/>
    <w:p>
      <w:r xmlns:w="http://schemas.openxmlformats.org/wordprocessingml/2006/main">
        <w:t xml:space="preserve">Tanrı, Samuel'e İşay'daki kurban törenine gitmesini ve adını verdiği kişiyi meshetmesini söyler.</w:t>
      </w:r>
    </w:p>
    <w:p/>
    <w:p>
      <w:r xmlns:w="http://schemas.openxmlformats.org/wordprocessingml/2006/main">
        <w:t xml:space="preserve">1. Tanrı Kime İhtiyacımız Olduğunu Bilir - 1 Samuel 16:3</w:t>
      </w:r>
    </w:p>
    <w:p/>
    <w:p>
      <w:r xmlns:w="http://schemas.openxmlformats.org/wordprocessingml/2006/main">
        <w:t xml:space="preserve">2. Tanrı'nın Yönlendirmesinin Gücü - 1 Samuel 16:3</w:t>
      </w:r>
    </w:p>
    <w:p/>
    <w:p>
      <w:r xmlns:w="http://schemas.openxmlformats.org/wordprocessingml/2006/main">
        <w:t xml:space="preserve">1. 1 Korintliler 1:26-29 - Kardeşler, çağrınızı görüyorsunuz, ne kadar bilge, ne güçlü, ne de soylu adama çağrılmıştır:</w:t>
      </w:r>
    </w:p>
    <w:p/>
    <w:p>
      <w:r xmlns:w="http://schemas.openxmlformats.org/wordprocessingml/2006/main">
        <w:t xml:space="preserve">2. Efesliler 2:10 - Çünkü biz, Tanrı'nın önceden belirlediği iyi işler için Mesih İsa'da yaratılmış, O'nun eseriyiz.</w:t>
      </w:r>
    </w:p>
    <w:p/>
    <w:p>
      <w:r xmlns:w="http://schemas.openxmlformats.org/wordprocessingml/2006/main">
        <w:t xml:space="preserve">1 Samuel 16:4 Samuel RAB'bin söylediğini yaptı ve Beytlehem'e geldi. Ve şehrin ileri gelenleri onun gelişiyle titreyip dediler: Huzur içinde mi geldin?</w:t>
      </w:r>
    </w:p>
    <w:p/>
    <w:p>
      <w:r xmlns:w="http://schemas.openxmlformats.org/wordprocessingml/2006/main">
        <w:t xml:space="preserve">Samuel, Rabbin talimatları uyarınca Beytüllahim'e gitti ve şehrin ileri gelenleri onun gelişinden korkuyorlardı.</w:t>
      </w:r>
    </w:p>
    <w:p/>
    <w:p>
      <w:r xmlns:w="http://schemas.openxmlformats.org/wordprocessingml/2006/main">
        <w:t xml:space="preserve">1. İmanın Gücü: Samuel'in Sadık Yürüyüşü Nasıl Mucizelere Yol Açtı</w:t>
      </w:r>
    </w:p>
    <w:p/>
    <w:p>
      <w:r xmlns:w="http://schemas.openxmlformats.org/wordprocessingml/2006/main">
        <w:t xml:space="preserve">2. Tanrı'nın Rızkı: Rabbimiz, Halkının İhtiyaçlarını Nasıl Karşıladı?</w:t>
      </w:r>
    </w:p>
    <w:p/>
    <w:p>
      <w:r xmlns:w="http://schemas.openxmlformats.org/wordprocessingml/2006/main">
        <w:t xml:space="preserve">1. İbraniler 11:1-2 "İman, umut edilen şeylerin güvencesidir, görülmeyen şeylerin kesinliğidir. Çünkü eski insanlar bu sayede övgülerini aldılar."</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1.Samuel 16:5 O da şöyle dedi: Huzur içinde, RAB'be kurban sunmaya geldim; kendinizi kutsayın ve benimle birlikte kurban törenine gelin. Ve Yesse ile oğullarını takdis edip onları kurbana çağırdı.</w:t>
      </w:r>
    </w:p>
    <w:p/>
    <w:p>
      <w:r xmlns:w="http://schemas.openxmlformats.org/wordprocessingml/2006/main">
        <w:t xml:space="preserve">Tanrı, Yesse ve oğullarına kendilerini kutsamalarını ve bir kurban için ona katılmalarını emretti.</w:t>
      </w:r>
    </w:p>
    <w:p/>
    <w:p>
      <w:r xmlns:w="http://schemas.openxmlformats.org/wordprocessingml/2006/main">
        <w:t xml:space="preserve">1. Allah'a İtaat Esastır</w:t>
      </w:r>
    </w:p>
    <w:p/>
    <w:p>
      <w:r xmlns:w="http://schemas.openxmlformats.org/wordprocessingml/2006/main">
        <w:t xml:space="preserve">2. Fedakarlığın Gücü</w:t>
      </w:r>
    </w:p>
    <w:p/>
    <w:p>
      <w:r xmlns:w="http://schemas.openxmlformats.org/wordprocessingml/2006/main">
        <w:t xml:space="preserve">1. 1 Samuel 16:5</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1.Samuel 16:6 Ve öyle oldu ki geldiklerinde Eliav Eliav'a baktı ve şöyle dedi: "Gerçekten RAB'bin meshettiği kişi onun önündedir."</w:t>
      </w:r>
    </w:p>
    <w:p/>
    <w:p>
      <w:r xmlns:w="http://schemas.openxmlformats.org/wordprocessingml/2006/main">
        <w:t xml:space="preserve">Tanrı, İsrail'in kralı olarak, rol oynayan en büyük kardeşi Eliav'ın yerine Davut'u seçti.</w:t>
      </w:r>
    </w:p>
    <w:p/>
    <w:p>
      <w:r xmlns:w="http://schemas.openxmlformats.org/wordprocessingml/2006/main">
        <w:t xml:space="preserve">1. Tanrı'nın Planları Her Zaman Bizim Planlarımız Değildir: Tanrı Yüzeyin Ötesini Nasıl Görür?</w:t>
      </w:r>
    </w:p>
    <w:p/>
    <w:p>
      <w:r xmlns:w="http://schemas.openxmlformats.org/wordprocessingml/2006/main">
        <w:t xml:space="preserve">2. İmanın Gücü: Tanrı Olası Olmayanları Harika Şeyler Yapmaya Nasıl Çağırıyor.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Matta 7:21-23 - Bana, Ya Rab, ya Rab diyen herkes cennetin krallığına girecek değil, göklerdeki Babamın iradesini yerine getiren kişi girecek. O gün birçokları bana diyecekler: Ya Rab, ya Rab, biz senin adınla peygamberlik etmedik mi, senin adınla cinleri kovmadık mı ve senin adınla birçok büyük işler yapmadık mı? Ve sonra onlara şunu söyleyeceğim: Seni hiç tanımadım; Ey kanunsuzluğun işçileri, çekilin benden.</w:t>
      </w:r>
    </w:p>
    <w:p/>
    <w:p>
      <w:r xmlns:w="http://schemas.openxmlformats.org/wordprocessingml/2006/main">
        <w:t xml:space="preserve">1.Samuel 16:7 Ama RAB Samuel'e şöyle dedi: "Onun yüzüne ya da boyuna bakma; çünkü onu reddettim; çünkü RAB insanın gördüğü gibi görmez; Çünkü insan dış görünüşe bakar, fakat RAB yüreğe bakar.</w:t>
      </w:r>
    </w:p>
    <w:p/>
    <w:p>
      <w:r xmlns:w="http://schemas.openxmlformats.org/wordprocessingml/2006/main">
        <w:t xml:space="preserve">Allah kalbe bakar; görünüşlerin hiçbir önemi yok.</w:t>
      </w:r>
    </w:p>
    <w:p/>
    <w:p>
      <w:r xmlns:w="http://schemas.openxmlformats.org/wordprocessingml/2006/main">
        <w:t xml:space="preserve">1: İnsanları dış görünüşlerine göre değil, kalplerine göre yargılamalıyız.</w:t>
      </w:r>
    </w:p>
    <w:p/>
    <w:p>
      <w:r xmlns:w="http://schemas.openxmlformats.org/wordprocessingml/2006/main">
        <w:t xml:space="preserve">2: Allah dış görünüşe değil, kalbe bakar.</w:t>
      </w:r>
    </w:p>
    <w:p/>
    <w:p>
      <w:r xmlns:w="http://schemas.openxmlformats.org/wordprocessingml/2006/main">
        <w:t xml:space="preserve">1: Matta 7:15-20 - İsa görünüşe göre yargılamaya karşı uyardı.</w:t>
      </w:r>
    </w:p>
    <w:p/>
    <w:p>
      <w:r xmlns:w="http://schemas.openxmlformats.org/wordprocessingml/2006/main">
        <w:t xml:space="preserve">2: 1 Yuhanna 4:20 - Tanrı sevgidir ve ne olursa olsun bizi sever.</w:t>
      </w:r>
    </w:p>
    <w:p/>
    <w:p>
      <w:r xmlns:w="http://schemas.openxmlformats.org/wordprocessingml/2006/main">
        <w:t xml:space="preserve">1.Samuel 16:8 Bunun üzerine İşay, Abinadab'ı çağırıp onu Samuel'in önünden geçirdi. Ve dedi: Bunu da RAB seçmedi.</w:t>
      </w:r>
    </w:p>
    <w:p/>
    <w:p>
      <w:r xmlns:w="http://schemas.openxmlformats.org/wordprocessingml/2006/main">
        <w:t xml:space="preserve">Jesse, içlerinden birini İsrail'in bir sonraki kralı olarak meshedilmek üzere seçebilmek için oğullarını Samuel'in huzuruna gönderdi, ancak hiçbiri Rab tarafından seçilmedi.</w:t>
      </w:r>
    </w:p>
    <w:p/>
    <w:p>
      <w:r xmlns:w="http://schemas.openxmlformats.org/wordprocessingml/2006/main">
        <w:t xml:space="preserve">1. Rab'bin İradesi Her Zaman Açık Değildir - O'nun seçimlerini anlamasak bile nasıl kabul edebiliriz?</w:t>
      </w:r>
    </w:p>
    <w:p/>
    <w:p>
      <w:r xmlns:w="http://schemas.openxmlformats.org/wordprocessingml/2006/main">
        <w:t xml:space="preserve">2. Rab'bin İradesini Aramak - Tanrı'nın yaşamlarımızla ilgili iradesini nasıl anlayacağız ve ona itaat edeceğiz</w:t>
      </w:r>
    </w:p>
    <w:p/>
    <w:p>
      <w:r xmlns:w="http://schemas.openxmlformats.org/wordprocessingml/2006/main">
        <w:t xml:space="preserve">1. Yakup 4:13-15 - Rab'be teslim olun, O sizi yüceltecektir</w:t>
      </w:r>
    </w:p>
    <w:p/>
    <w:p>
      <w:r xmlns:w="http://schemas.openxmlformats.org/wordprocessingml/2006/main">
        <w:t xml:space="preserve">2. Matta 6:33-34 - Önce Tanrı'nın Krallığını arayın, geri kalan her şey eklenecektir</w:t>
      </w:r>
    </w:p>
    <w:p/>
    <w:p>
      <w:r xmlns:w="http://schemas.openxmlformats.org/wordprocessingml/2006/main">
        <w:t xml:space="preserve">1 Samuel 16:9 Bunun üzerine İşay, Şamma'yı oradan geçirdi. Ve dedi: Bunu da RAB seçmedi.</w:t>
      </w:r>
    </w:p>
    <w:p/>
    <w:p>
      <w:r xmlns:w="http://schemas.openxmlformats.org/wordprocessingml/2006/main">
        <w:t xml:space="preserve">Rab, Jesse'nin sunduğu kişiyi seçmedi.</w:t>
      </w:r>
    </w:p>
    <w:p/>
    <w:p>
      <w:r xmlns:w="http://schemas.openxmlformats.org/wordprocessingml/2006/main">
        <w:t xml:space="preserve">1. Tanrı bizi seçmediğinde cesaretimiz kırılmasın - O'nun planları her zaman mükemmeldir.</w:t>
      </w:r>
    </w:p>
    <w:p/>
    <w:p>
      <w:r xmlns:w="http://schemas.openxmlformats.org/wordprocessingml/2006/main">
        <w:t xml:space="preserve">2. Tanrı'nın seçimleri her zaman doğrudur; O'nun bilgeliğine ve lütfuna güvenin.</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 Samuel 16:10 İşay yine yedi oğlunu Samuel'in önünden geçirdi. Ve Samuel Yesse'ye dedi: RAB bunları seçmedi.</w:t>
      </w:r>
    </w:p>
    <w:p/>
    <w:p>
      <w:r xmlns:w="http://schemas.openxmlformats.org/wordprocessingml/2006/main">
        <w:t xml:space="preserve">Yesse oğullarından yedisini Samuel'e sundu ama Rab onlardan hiçbirini seçmemişti.</w:t>
      </w:r>
    </w:p>
    <w:p/>
    <w:p>
      <w:r xmlns:w="http://schemas.openxmlformats.org/wordprocessingml/2006/main">
        <w:t xml:space="preserve">1. Tanrı'nın bizim için en iyi seçimi yapacağına güvenebiliriz.</w:t>
      </w:r>
    </w:p>
    <w:p/>
    <w:p>
      <w:r xmlns:w="http://schemas.openxmlformats.org/wordprocessingml/2006/main">
        <w:t xml:space="preserve">2. Tanrı'nın seçimi bizimkinden çok daha büyüktür.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3:5-6 Bütün yüreğinle RAB'be güven; ve kendi anlayışına yaslanma. Tüm yollarınızda onu tanıyın ve o, yollarınızı yönlendirecektir.</w:t>
      </w:r>
    </w:p>
    <w:p/>
    <w:p>
      <w:r xmlns:w="http://schemas.openxmlformats.org/wordprocessingml/2006/main">
        <w:t xml:space="preserve">1.Samuel 16:11 Samuel, Yesse'ye şöyle dedi: "Çocuklarının hepsi burada mı?" Ve dedi: En küçüğü kaldı ve işte koyunları o besliyor. Ve Samuel Yesse'ye dedi: Gönder ve onu getir; çünkü o buraya gelinceye kadar oturmayacağız.</w:t>
      </w:r>
    </w:p>
    <w:p/>
    <w:p>
      <w:r xmlns:w="http://schemas.openxmlformats.org/wordprocessingml/2006/main">
        <w:t xml:space="preserve">Samuel, Jesse'ye başka oğlu olup olmadığını sordu ve Jesse, koyunlara bakan en küçük bir oğlunun olduğunu söyledi. Samuel, Jesse'ye oğlunu çağırtması talimatını verdi ve o gelene kadar oturmayacaklarını söyledi.</w:t>
      </w:r>
    </w:p>
    <w:p/>
    <w:p>
      <w:r xmlns:w="http://schemas.openxmlformats.org/wordprocessingml/2006/main">
        <w:t xml:space="preserve">1. En Gençlerin Çağrısı: Allah'ın Görünmeyeni ve Niteliksizi Görevlendirdiğini Anlamak</w:t>
      </w:r>
    </w:p>
    <w:p/>
    <w:p>
      <w:r xmlns:w="http://schemas.openxmlformats.org/wordprocessingml/2006/main">
        <w:t xml:space="preserve">2. İtaatin Gücü: Sonucu Bilmediğinizde İmanla Adım Atmak</w:t>
      </w:r>
    </w:p>
    <w:p/>
    <w:p>
      <w:r xmlns:w="http://schemas.openxmlformats.org/wordprocessingml/2006/main">
        <w:t xml:space="preserve">1. Filipililer 2:13 - "Çünkü kendi iyi amacına uygun şekilde hareket etmeniz ve istemeniz için sizde etkin olan Tanrı'dır."</w:t>
      </w:r>
    </w:p>
    <w:p/>
    <w:p>
      <w:r xmlns:w="http://schemas.openxmlformats.org/wordprocessingml/2006/main">
        <w:t xml:space="preserve">2.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1.Samuel 16:12 Adam gönderip onu içeri getirdi. Artık kırmızıydı, yüzü güzeldi ve görünüşü güzeldi. Ve RAB dedi: Kalk, onu meshet; çünkü o budur.</w:t>
      </w:r>
    </w:p>
    <w:p/>
    <w:p>
      <w:r xmlns:w="http://schemas.openxmlformats.org/wordprocessingml/2006/main">
        <w:t xml:space="preserve">Tanrı, İsrail'in bir sonraki kralı olarak meshedilmesi için Davut'u seçti.</w:t>
      </w:r>
    </w:p>
    <w:p/>
    <w:p>
      <w:r xmlns:w="http://schemas.openxmlformats.org/wordprocessingml/2006/main">
        <w:t xml:space="preserve">1. Tanrı'nın İradesinin Gücü: Tanrı'nın Seçimleri Hayatımızı Nasıl Şekillendirir?</w:t>
      </w:r>
    </w:p>
    <w:p/>
    <w:p>
      <w:r xmlns:w="http://schemas.openxmlformats.org/wordprocessingml/2006/main">
        <w:t xml:space="preserve">2. Liderliğin Gerçek Karakteri: Liderlerde Aranacak Nitelikler</w:t>
      </w:r>
    </w:p>
    <w:p/>
    <w:p>
      <w:r xmlns:w="http://schemas.openxmlformats.org/wordprocessingml/2006/main">
        <w:t xml:space="preserve">1. Mezmur 89:20-21: Davut'u hizmetkarım buldum; Onu kutsal yağımla meshettim; Elimi onunla pekiştireceğim; kolum da onu güçlendirecek.</w:t>
      </w:r>
    </w:p>
    <w:p/>
    <w:p>
      <w:r xmlns:w="http://schemas.openxmlformats.org/wordprocessingml/2006/main">
        <w:t xml:space="preserve">2.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1.Samuel 16:13 Bunun üzerine Samuel yağ boynuzunu alıp kardeşleri arasında onu meshetti; ve o günden itibaren RAB'bin Ruhu Davut'un üzerine indi. Bunun üzerine Samuel kalkıp Rama'ya gitti.</w:t>
      </w:r>
    </w:p>
    <w:p/>
    <w:p>
      <w:r xmlns:w="http://schemas.openxmlformats.org/wordprocessingml/2006/main">
        <w:t xml:space="preserve">Samuel, Davut'u İsrail'in bir sonraki kralı olarak meshetti ve o günden itibaren Rabbin Ruhu Davut'un üzerindeydi.</w:t>
      </w:r>
    </w:p>
    <w:p/>
    <w:p>
      <w:r xmlns:w="http://schemas.openxmlformats.org/wordprocessingml/2006/main">
        <w:t xml:space="preserve">1. Tanrı'nın Bir Planı Var: Belirsiz Zamanlarda Yön Nasıl Bulunur?</w:t>
      </w:r>
    </w:p>
    <w:p/>
    <w:p>
      <w:r xmlns:w="http://schemas.openxmlformats.org/wordprocessingml/2006/main">
        <w:t xml:space="preserve">2. Ruh'un Meshedilmesi: Yaşamlarımız Açısından Ne İfade Ediyor?</w:t>
      </w:r>
    </w:p>
    <w:p/>
    <w:p>
      <w:r xmlns:w="http://schemas.openxmlformats.org/wordprocessingml/2006/main">
        <w:t xml:space="preserve">1. İşaya 11:2 - "Ve RAB'bin ruhu, bilgelik ve anlayış ruhu, öğüt ve güç ruhu, bilgi ve RAB korkusu ruhu onun üzerinde duracak."</w:t>
      </w:r>
    </w:p>
    <w:p/>
    <w:p>
      <w:r xmlns:w="http://schemas.openxmlformats.org/wordprocessingml/2006/main">
        <w:t xml:space="preserve">2. 2 Korintliler 1:21-22 - "Şimdi bizi sizinle birlikte Mesih'te sabitleyen ve bizi mesheden Tanrı'dır; aynı zamanda bizi mühürleyen ve yüreklerimize Ruh'un ciddiyetini veren Tanrı'dır."</w:t>
      </w:r>
    </w:p>
    <w:p/>
    <w:p>
      <w:r xmlns:w="http://schemas.openxmlformats.org/wordprocessingml/2006/main">
        <w:t xml:space="preserve">1 Samuel 16:14 Ama RAB'bin Ruhu Saul'dan ayrıldı ve RAB'den gelen kötü bir ruh onu rahatsız etti.</w:t>
      </w:r>
    </w:p>
    <w:p/>
    <w:p>
      <w:r xmlns:w="http://schemas.openxmlformats.org/wordprocessingml/2006/main">
        <w:t xml:space="preserve">İsrail Kralı Saul, RAB'bin gönderdiği kötü bir ruhtan rahatsız oldu.</w:t>
      </w:r>
    </w:p>
    <w:p/>
    <w:p>
      <w:r xmlns:w="http://schemas.openxmlformats.org/wordprocessingml/2006/main">
        <w:t xml:space="preserve">1. Tanrı'nın Ruhunun Gücü: Rab'bin Ruhu Yaşamlarımızı Nasıl Dönüştürebilir?</w:t>
      </w:r>
    </w:p>
    <w:p/>
    <w:p>
      <w:r xmlns:w="http://schemas.openxmlformats.org/wordprocessingml/2006/main">
        <w:t xml:space="preserve">2. İtaatsizliğin Sonuçları: Saul'un İsyanının Çöküşüne Nasıl Yol Açtığı</w:t>
      </w:r>
    </w:p>
    <w:p/>
    <w:p>
      <w:r xmlns:w="http://schemas.openxmlformats.org/wordprocessingml/2006/main">
        <w:t xml:space="preserve">1. Romalılar 8:14-15 Çünkü Tanrı'nın Ruhu tarafından yönetilen herkes Tanrı'nın oğullarıdır. Çünkü siz, korkuya düşmek için kölelik ruhunu almadınız, ama onun adına ağladığımız oğullar olarak evlatlık alma Ruhu'nu aldınız, Abba! Baba!</w:t>
      </w:r>
    </w:p>
    <w:p/>
    <w:p>
      <w:r xmlns:w="http://schemas.openxmlformats.org/wordprocessingml/2006/main">
        <w:t xml:space="preserve">2. Galatyalılar 5:16-17 Ama ben diyorum ki, Ruh'un yolunda yürüyün, böylece benliğin arzularını tatmin edemezsiniz. Çünkü benliğin arzuları Ruh'a karşıdır ve Ruh'un arzuları benliğe karşıdır; çünkü bunlar, seni yapmak istediğin şeyleri yapmaktan alıkoymak için birbirine karşıttır.</w:t>
      </w:r>
    </w:p>
    <w:p/>
    <w:p>
      <w:r xmlns:w="http://schemas.openxmlformats.org/wordprocessingml/2006/main">
        <w:t xml:space="preserve">1 Samuel 16:15 Ve Saul'un hizmetkarları ona şöyle dediler: İşte, şimdi Tanrı'dan gelen kötü bir ruh seni rahatsız ediyor.</w:t>
      </w:r>
    </w:p>
    <w:p/>
    <w:p>
      <w:r xmlns:w="http://schemas.openxmlformats.org/wordprocessingml/2006/main">
        <w:t xml:space="preserve">Saul'un hizmetçileri, onun Tanrı'dan gelen kötü bir ruh tarafından rahatsız edildiğini fark ettiler.</w:t>
      </w:r>
    </w:p>
    <w:p/>
    <w:p>
      <w:r xmlns:w="http://schemas.openxmlformats.org/wordprocessingml/2006/main">
        <w:t xml:space="preserve">1. Tanrı'nın Hayatımızdaki Varlığının Gücü</w:t>
      </w:r>
    </w:p>
    <w:p/>
    <w:p>
      <w:r xmlns:w="http://schemas.openxmlformats.org/wordprocessingml/2006/main">
        <w:t xml:space="preserve">2. İçimizdeki Canavarı Ehlileştirmek</w:t>
      </w:r>
    </w:p>
    <w:p/>
    <w:p>
      <w:r xmlns:w="http://schemas.openxmlformats.org/wordprocessingml/2006/main">
        <w:t xml:space="preserve">1. İbraniler 13:5-6 - "Sohbetiniz açgözlülükten uzak olsun ve elinizdekilerle yetinsin; çünkü O, 'Seni asla bırakmayacağım, ne de seni bırakmayacağım' dedi. Öyle ki, cesaretle şunu söyleyebiliriz: Tanrı benim yardımcımdır ve insanın bana yapacaklarından korkmayacağım."</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1.Samuel 16:16 Efendimiz şimdi önünüzdeki hizmetkarlarına arp çalmada usta bir adam bulmalarını emretsin; ve Tanrı'dan gelen kötü ruh üzerinize geldiğinde bu gerçekleşecektir. o eliyle oynayacak ve sen iyileşeceksin.</w:t>
      </w:r>
    </w:p>
    <w:p/>
    <w:p>
      <w:r xmlns:w="http://schemas.openxmlformats.org/wordprocessingml/2006/main">
        <w:t xml:space="preserve">Bu pasaj, Tanrı'dan gelen kötü ruh üzerine indiğinde Saul'un çalacak yetenekli bir arpçıya olan talebini anlatıyor.</w:t>
      </w:r>
    </w:p>
    <w:p/>
    <w:p>
      <w:r xmlns:w="http://schemas.openxmlformats.org/wordprocessingml/2006/main">
        <w:t xml:space="preserve">1. Müzik Yoluyla Rahatlığı Bulmak: Sıkıntılı Zamanlarda Sanata Nasıl Güveniriz</w:t>
      </w:r>
    </w:p>
    <w:p/>
    <w:p>
      <w:r xmlns:w="http://schemas.openxmlformats.org/wordprocessingml/2006/main">
        <w:t xml:space="preserve">2. Tanrı'nın Merhameti: Saul Kötü Ruhtan Nasıl Korundu</w:t>
      </w:r>
    </w:p>
    <w:p/>
    <w:p>
      <w:r xmlns:w="http://schemas.openxmlformats.org/wordprocessingml/2006/main">
        <w:t xml:space="preserve">1. Mezmur 150:3-5 - Boru çalarak O'nu övün, arp ve lirle O'nu övün, tef ve dansla O'nu övün, yaylılar ve kavalla O'nu övün.</w:t>
      </w:r>
    </w:p>
    <w:p/>
    <w:p>
      <w:r xmlns:w="http://schemas.openxmlformats.org/wordprocessingml/2006/main">
        <w:t xml:space="preserve">2. 1 Korintliler 14:15 - Ne yapmalıyım? Ruhumla dua edeceğim ama aynı zamanda aklımla da dua edeceğim; Ruhumla şarkı söyleyeceğim ama aynı zamanda anlayışımla da şarkı söyleyeceğim.</w:t>
      </w:r>
    </w:p>
    <w:p/>
    <w:p>
      <w:r xmlns:w="http://schemas.openxmlformats.org/wordprocessingml/2006/main">
        <w:t xml:space="preserve">1.Samuel 16:17 Ve Saul hizmetkarlarına şöyle dedi: Şimdi bana iyi oynayabilen bir adam bulun ve onu bana getirin.</w:t>
      </w:r>
    </w:p>
    <w:p/>
    <w:p>
      <w:r xmlns:w="http://schemas.openxmlformats.org/wordprocessingml/2006/main">
        <w:t xml:space="preserve">Saul hizmetçilerinden kendisine iyi çalabilen bir müzisyen getirmelerini istedi.</w:t>
      </w:r>
    </w:p>
    <w:p/>
    <w:p>
      <w:r xmlns:w="http://schemas.openxmlformats.org/wordprocessingml/2006/main">
        <w:t xml:space="preserve">1. Hepimiz Saul'un örneğinden özel yeteneklere ve becerilere sahip olanları bulmayı öğrenebiliriz.</w:t>
      </w:r>
    </w:p>
    <w:p/>
    <w:p>
      <w:r xmlns:w="http://schemas.openxmlformats.org/wordprocessingml/2006/main">
        <w:t xml:space="preserve">2. Tanrı, başkalarına hizmet etmek ve Kendi adını yüceltmek için eşsiz yeteneklerimizi kullanabilir.</w:t>
      </w:r>
    </w:p>
    <w:p/>
    <w:p>
      <w:r xmlns:w="http://schemas.openxmlformats.org/wordprocessingml/2006/main">
        <w:t xml:space="preserve">1. 1 Korintliler 12:4-6 - Çeşitli armağanlar vardır, ama Ruh aynıdır; ve hizmetin çeşitleri vardır ama Rab aynıdır; ve çeşitli faaliyetler vardır, ancak bunların hepsini herkesin içinde güçlendiren aynı Tanrı'dır.</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1.Samuel 16:18 Bunun üzerine hizmetkarlardan biri şöyle cevap verdi: "İşte, Beytlehemli İşay'ın oyun oynamada kurnaz, güçlü, yiğit, savaşçı ve konularda basiretli bir oğlunu gördüm. ve güzel bir insandır; RAB onunladır.</w:t>
      </w:r>
    </w:p>
    <w:p/>
    <w:p>
      <w:r xmlns:w="http://schemas.openxmlformats.org/wordprocessingml/2006/main">
        <w:t xml:space="preserve">Kral Saul'un hizmetkarı, Beytlehemli İşay'ın oğlu Davut'u yetenekli bir müzisyen, cesur bir savaşçı, bilge bir danışman ve yakışıklı bir adam olarak tanımladı ve Rab'bin onunla birlikte olduğuna dikkat çekti.</w:t>
      </w:r>
    </w:p>
    <w:p/>
    <w:p>
      <w:r xmlns:w="http://schemas.openxmlformats.org/wordprocessingml/2006/main">
        <w:t xml:space="preserve">1. Tanrı Olası Olmayan Şeyleri Kullanıyor: Davut'un Çağrısından Dersler</w:t>
      </w:r>
    </w:p>
    <w:p/>
    <w:p>
      <w:r xmlns:w="http://schemas.openxmlformats.org/wordprocessingml/2006/main">
        <w:t xml:space="preserve">2. Tanrı'nın Varlığı Büyük Fark Yaratır</w:t>
      </w:r>
    </w:p>
    <w:p/>
    <w:p>
      <w:r xmlns:w="http://schemas.openxmlformats.org/wordprocessingml/2006/main">
        <w:t xml:space="preserve">1. Efesliler 2:10 - Çünkü biz O'nun eseriyiz, Mesih İsa'da iyi işler yapmak üzere yaratıldık ve Tanrı'nın bu işler içinde yürümemiz için önceden hazırladığı işleriz.</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1.Samuel 16:19 Bu nedenle Saul Yesse'ye ulaklar gönderip şöyle dedi: "Koyunlarıyla birlikte olan oğlun Davut'u bana gönder."</w:t>
      </w:r>
    </w:p>
    <w:p/>
    <w:p>
      <w:r xmlns:w="http://schemas.openxmlformats.org/wordprocessingml/2006/main">
        <w:t xml:space="preserve">Saul, Davut'un kendisine katılmasını istemek için İşay'a haberciler gönderir.</w:t>
      </w:r>
    </w:p>
    <w:p/>
    <w:p>
      <w:r xmlns:w="http://schemas.openxmlformats.org/wordprocessingml/2006/main">
        <w:t xml:space="preserve">1. Etrafımızdakiler onları tanımasa bile, Tanrı'nın bizim için olan planları açık olacaktır.</w:t>
      </w:r>
    </w:p>
    <w:p/>
    <w:p>
      <w:r xmlns:w="http://schemas.openxmlformats.org/wordprocessingml/2006/main">
        <w:t xml:space="preserve">2. Hayatımız için başkalarının onayını değil, Tanrı'nın isteğini aramalıyız.</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Efesliler 2:10 - "Çünkü biz Tanrı'nın eseriyiz, Tanrı'nın bizim için önceden hazırladığı iyi işleri yapmak üzere Mesih İsa'da yaratıldık."</w:t>
      </w:r>
    </w:p>
    <w:p/>
    <w:p>
      <w:r xmlns:w="http://schemas.openxmlformats.org/wordprocessingml/2006/main">
        <w:t xml:space="preserve">1.Samuel 16:20 İşay ekmek, bir şişe şarap ve bir oğlakla yüklü bir eşek alıp bunları oğlu Davut aracılığıyla Saul'a gönderdi.</w:t>
      </w:r>
    </w:p>
    <w:p/>
    <w:p>
      <w:r xmlns:w="http://schemas.openxmlformats.org/wordprocessingml/2006/main">
        <w:t xml:space="preserve">İşay, Davut'u ekmek, bir şişe şarap ve bir oğlakla dolu bir eşekle Saul'a gönderdi.</w:t>
      </w:r>
    </w:p>
    <w:p/>
    <w:p>
      <w:r xmlns:w="http://schemas.openxmlformats.org/wordprocessingml/2006/main">
        <w:t xml:space="preserve">1. Yeteneklerimizi başkalarına hizmet etmek için kullanalım.</w:t>
      </w:r>
    </w:p>
    <w:p/>
    <w:p>
      <w:r xmlns:w="http://schemas.openxmlformats.org/wordprocessingml/2006/main">
        <w:t xml:space="preserve">2. Davud'un alçakgönüllü itaat örneğinden ders alabiliriz.</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Matta 5:5 - Ne mutlu uysal olanlara, çünkü onlar dünyayı miras alacaklar.</w:t>
      </w:r>
    </w:p>
    <w:p/>
    <w:p>
      <w:r xmlns:w="http://schemas.openxmlformats.org/wordprocessingml/2006/main">
        <w:t xml:space="preserve">1.Samuel 16:21 Davut Saul'un yanına gelip önünde durdu ve onu çok sevdi; ve onun silah taşıyıcısı oldu.</w:t>
      </w:r>
    </w:p>
    <w:p/>
    <w:p>
      <w:r xmlns:w="http://schemas.openxmlformats.org/wordprocessingml/2006/main">
        <w:t xml:space="preserve">Davut, Saul tarafından kabul edildi ve onun silah taşıyıcısı oldu.</w:t>
      </w:r>
    </w:p>
    <w:p/>
    <w:p>
      <w:r xmlns:w="http://schemas.openxmlformats.org/wordprocessingml/2006/main">
        <w:t xml:space="preserve">1. Tanrı, mükemmel planını gerçekleştirmek için geçmişi ne olursa olsun herkesi kullanabilir.</w:t>
      </w:r>
    </w:p>
    <w:p/>
    <w:p>
      <w:r xmlns:w="http://schemas.openxmlformats.org/wordprocessingml/2006/main">
        <w:t xml:space="preserve">2. Ne kadar zor olursa olsun, Tanrı bizim durumumuzu başkalarına yardım etmek için kullanabilir.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Filipililer 4:13 - Beni güçlendiren her şeyi Mesih aracılığıyla yapabilirim.</w:t>
      </w:r>
    </w:p>
    <w:p/>
    <w:p>
      <w:r xmlns:w="http://schemas.openxmlformats.org/wordprocessingml/2006/main">
        <w:t xml:space="preserve">1.Samuel 16:22 Ve Saul Yesse'ye haber gönderip dedi: Rica ederim, Davud önümde dursun; çünkü gözümde lütuf buldu.</w:t>
      </w:r>
    </w:p>
    <w:p/>
    <w:p>
      <w:r xmlns:w="http://schemas.openxmlformats.org/wordprocessingml/2006/main">
        <w:t xml:space="preserve">Saul, Davut'ta özel bir şey görmüştü ve Yesse'den onu huzuruna göndermesini istedi.</w:t>
      </w:r>
    </w:p>
    <w:p/>
    <w:p>
      <w:r xmlns:w="http://schemas.openxmlformats.org/wordprocessingml/2006/main">
        <w:t xml:space="preserve">1. Hayatımızda Tanrı'nın lütfunu tanımanın ve aramanın önemi.</w:t>
      </w:r>
    </w:p>
    <w:p/>
    <w:p>
      <w:r xmlns:w="http://schemas.openxmlformats.org/wordprocessingml/2006/main">
        <w:t xml:space="preserve">2. Hiç beklemediğimiz zamanlarda bile Tanrı bizi büyük şeyler için kullanabilir.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Yuhanna 15:16, "Siz beni seçmediniz, ama ben sizi seçip sizi atadım ki, gidip kalıcı meyve veresiniz ve Baba benim adımla dilediğiniz her şeyi size versin."</w:t>
      </w:r>
    </w:p>
    <w:p/>
    <w:p>
      <w:r xmlns:w="http://schemas.openxmlformats.org/wordprocessingml/2006/main">
        <w:t xml:space="preserve">1.Samuel 16:23 Ve öyle oldu ki, Tanrı'dan gelen kötü ruh Saul'un üzerine geldiğinde, Davut bir arp alıp eliyle çaldı; böylece Saul dinlenmiş, iyileşmişti ve kötü ruh ondan ayrıldı.</w:t>
      </w:r>
    </w:p>
    <w:p/>
    <w:p>
      <w:r xmlns:w="http://schemas.openxmlformats.org/wordprocessingml/2006/main">
        <w:t xml:space="preserve">Bu pasaj, Davut'un arp çalarak kötü ruhu Saul'dan nasıl uzaklaştırabildiğini anlatıyor.</w:t>
      </w:r>
    </w:p>
    <w:p/>
    <w:p>
      <w:r xmlns:w="http://schemas.openxmlformats.org/wordprocessingml/2006/main">
        <w:t xml:space="preserve">1. Tanrı, zor zamanlarda bizi sakinleştirmek ve barışı sağlamak için müziği kullanabilir.</w:t>
      </w:r>
    </w:p>
    <w:p/>
    <w:p>
      <w:r xmlns:w="http://schemas.openxmlformats.org/wordprocessingml/2006/main">
        <w:t xml:space="preserve">2. Yeteneklerimizi ve yeteneklerimizi başkalarına neşe ve rahatlık getirmek için kullanabiliriz.</w:t>
      </w:r>
    </w:p>
    <w:p/>
    <w:p>
      <w:r xmlns:w="http://schemas.openxmlformats.org/wordprocessingml/2006/main">
        <w:t xml:space="preserve">1. Efesliler 5:19 - "Birbirinize mezmurlar, ilahiler ve ruhsal şarkılar söyleyerek konuşun, yüreğinizde Rab'be şarkı söyleyip melodi yapın"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1 Samuel 17, belirtilen ayetlerle birlikte üç paragrafta özetlenebilir:</w:t>
      </w:r>
    </w:p>
    <w:p/>
    <w:p>
      <w:r xmlns:w="http://schemas.openxmlformats.org/wordprocessingml/2006/main">
        <w:t xml:space="preserve">Paragraf 1: 1 Samuel 17:1-11, Filistli şampiyon Golyat'ı ve onun İsrail'e sunduğu meydan okumayı tanıtıyor. Bu bölümde Filistliler İsrail'e karşı savaşmak için bir araya geliyor ve dev bir savaşçı Golyat onların şampiyonu olarak ortaya çıkıyor. Herhangi bir İsrailli askere, kendisiyle tek başına savaşmaya meydan okuyor ve sonuç, tüm savaşın galibini belirliyor. Goliath'ın heybetli yapısı ve alayları İsrail ordusunun gözünü korkutuyor ve onların korkuyla dolmasına neden oluyor.</w:t>
      </w:r>
    </w:p>
    <w:p/>
    <w:p>
      <w:r xmlns:w="http://schemas.openxmlformats.org/wordprocessingml/2006/main">
        <w:t xml:space="preserve">Paragraf 2: 1 Samuel 17:12-32'nin devamı, Davut'un savaş alanına gelişini ve Golyat'ın meydan okumasına verdiği tepkiyi anlatır. Başlangıçta babası Jesse tarafından Saul'un ordusunda görev yapan kardeşlerine erzak getirmek üzere gönderilen Davut, Golyat'ın Tanrı'ya meydan okumasına tanık olur ve haklı bir öfkeyle dolar. Genç olmasına ve savaşta deneyimsiz olmasına rağmen kendisini Goliath'a rakip olarak sunuyor.</w:t>
      </w:r>
    </w:p>
    <w:p/>
    <w:p>
      <w:r xmlns:w="http://schemas.openxmlformats.org/wordprocessingml/2006/main">
        <w:t xml:space="preserve">Paragraf 3: 1 Samuel 17, Davut'un Golyat'ı Tanrı'nın gücüyle yenmesiyle sonuçlanıyor. 1 Samuel 17:33-58 gibi ayetlerde Saul'un başlangıçta Davut'un yeteneğinden şüphe duyduğu ancak sonunda Golyat'la yüzleşmesine izin verdiği belirtilmektedir. Yalnızca bir sapan ve taşlarla silahlanmış olan Davut, Golyat'la yüzleşirken Tanrı'nın kurtaracağına olan güvenini ilan eder. David, sapanından attığı tek bir taşla Goliath'ı vurarak onu anında öldürür ve ardından devin kendi kılıcını kullanarak kafasını keser.</w:t>
      </w:r>
    </w:p>
    <w:p/>
    <w:p>
      <w:r xmlns:w="http://schemas.openxmlformats.org/wordprocessingml/2006/main">
        <w:t xml:space="preserve">Özetle:</w:t>
      </w:r>
    </w:p>
    <w:p>
      <w:r xmlns:w="http://schemas.openxmlformats.org/wordprocessingml/2006/main">
        <w:t xml:space="preserve">1 Samuel 17 sunar:</w:t>
      </w:r>
    </w:p>
    <w:p>
      <w:r xmlns:w="http://schemas.openxmlformats.org/wordprocessingml/2006/main">
        <w:t xml:space="preserve">Goliath'ın İsrail'e meydan okuması;</w:t>
      </w:r>
    </w:p>
    <w:p>
      <w:r xmlns:w="http://schemas.openxmlformats.org/wordprocessingml/2006/main">
        <w:t xml:space="preserve">David'in Golyat'la yüzleşmeye verdiği tepki;</w:t>
      </w:r>
    </w:p>
    <w:p>
      <w:r xmlns:w="http://schemas.openxmlformats.org/wordprocessingml/2006/main">
        <w:t xml:space="preserve">Davut, Golyat'ı Tanrı'nın gücüyle yener.</w:t>
      </w:r>
    </w:p>
    <w:p/>
    <w:p>
      <w:r xmlns:w="http://schemas.openxmlformats.org/wordprocessingml/2006/main">
        <w:t xml:space="preserve">Vurgu:</w:t>
      </w:r>
    </w:p>
    <w:p>
      <w:r xmlns:w="http://schemas.openxmlformats.org/wordprocessingml/2006/main">
        <w:t xml:space="preserve">Goliath'ın İsrail'e meydan okuması;</w:t>
      </w:r>
    </w:p>
    <w:p>
      <w:r xmlns:w="http://schemas.openxmlformats.org/wordprocessingml/2006/main">
        <w:t xml:space="preserve">David'in Golyat'la yüzleşmeye verdiği tepki;</w:t>
      </w:r>
    </w:p>
    <w:p>
      <w:r xmlns:w="http://schemas.openxmlformats.org/wordprocessingml/2006/main">
        <w:t xml:space="preserve">Davut, Golyat'ı Tanrı'nın gücüyle yener.</w:t>
      </w:r>
    </w:p>
    <w:p/>
    <w:p>
      <w:r xmlns:w="http://schemas.openxmlformats.org/wordprocessingml/2006/main">
        <w:t xml:space="preserve">Bölüm, Goliath'ın İsrail ordusuna meydan okumasına, Davut'un onunla yüzleşmeye verdiği tepkiye ve Davut'un Tanrı'nın gücü sayesinde Golyat'a karşı kazandığı zafere odaklanıyor. 1 Samuel 17'de Filistliler İsrail'e karşı savaşmak için toplanıyor ve müthiş bir dev Golyat onların şampiyonu olarak ortaya çıkıyor. Herhangi bir İsrailli askere kendisiyle tek başına savaşmaya meydan okuyor ve İsrail ordusunun kalplerine korku aşılıyor.</w:t>
      </w:r>
    </w:p>
    <w:p/>
    <w:p>
      <w:r xmlns:w="http://schemas.openxmlformats.org/wordprocessingml/2006/main">
        <w:t xml:space="preserve">1 Samuel 17'de devam eden Davut savaş alanına gelir ve Golyat'ın Tanrı'ya meydan okumasına tanık olur. Haklı bir öfkeyle dolu, gençliğine ve savaş deneyimi olmamasına rağmen kendisini bir meydan okuyucu olarak sunuyor. Davut'un cesareti, Saul ve askerlerinin sergilediği korkuyla tam bir tezat oluşturuyor.</w:t>
      </w:r>
    </w:p>
    <w:p/>
    <w:p>
      <w:r xmlns:w="http://schemas.openxmlformats.org/wordprocessingml/2006/main">
        <w:t xml:space="preserve">1 Samuel 17, Davut'un Golyat'la yüzleşmesi ve Tanrı'nın gücü sayesinde galip gelmesiyle sona eriyor. Başlangıçta Saul'un şüphelenmesine rağmen, Golyat'ın karşısına sadece bir sapan ve taşlarla çıkmasına izin verildi. Tanrı'nın kurtaracağına güvenen Davut, Goliath'ı sapanından tek bir taşla vurur; bu, devin ölümüne yol açan kesin bir darbedir ve ardından kendi kılıcını kullanarak onun kafasını keser. Bu dikkat çekici olay, hem Davut'un Tanrı'ya olan inancını hem de Tanrı'nın alışılmadık bir kahraman aracılığıyla işleyen gücünü sergiliyor.</w:t>
      </w:r>
    </w:p>
    <w:p/>
    <w:p>
      <w:r xmlns:w="http://schemas.openxmlformats.org/wordprocessingml/2006/main">
        <w:t xml:space="preserve">1.Samuel 17:1 Filistliler savaşmak için ordularını topladılar; Yahuda'nın Şoho'sunda toplandılar ve Efesdammim'de, Şohoh ile Azeka arasında konakladılar.</w:t>
      </w:r>
    </w:p>
    <w:p/>
    <w:p>
      <w:r xmlns:w="http://schemas.openxmlformats.org/wordprocessingml/2006/main">
        <w:t xml:space="preserve">Filistliler savaşmak için ordularını bir araya topladılar ve Yahuda'nın iki kenti arasında kamp kurdular.</w:t>
      </w:r>
    </w:p>
    <w:p/>
    <w:p>
      <w:r xmlns:w="http://schemas.openxmlformats.org/wordprocessingml/2006/main">
        <w:t xml:space="preserve">1. Hazırlanmanın Gücü: Baskı Karşısında Sağlam Durmak</w:t>
      </w:r>
    </w:p>
    <w:p/>
    <w:p>
      <w:r xmlns:w="http://schemas.openxmlformats.org/wordprocessingml/2006/main">
        <w:t xml:space="preserve">2. Düşman Hazır: Sen Mısın?</w:t>
      </w:r>
    </w:p>
    <w:p/>
    <w:p>
      <w:r xmlns:w="http://schemas.openxmlformats.org/wordprocessingml/2006/main">
        <w:t xml:space="preserve">1. Efesliler 6:13-17, Bu nedenle, Tanrı'nın tüm silahlarını kuşanın ki, kötü gün geldiğinde yerinizde durabilesiniz ve her şeyi yaptıktan sonra ayakta kalabilesiniz.</w:t>
      </w:r>
    </w:p>
    <w:p/>
    <w:p>
      <w:r xmlns:w="http://schemas.openxmlformats.org/wordprocessingml/2006/main">
        <w:t xml:space="preserve">2. 1 Petrus 5:8-9, Uyanık ve ayık olun. Düşmanınız şeytan kükreyen bir aslan gibi yutacak birini arayarak dolaşıyor. İmanda sarsılmadan durarak ona direnin.</w:t>
      </w:r>
    </w:p>
    <w:p/>
    <w:p>
      <w:r xmlns:w="http://schemas.openxmlformats.org/wordprocessingml/2006/main">
        <w:t xml:space="preserve">1.Samuel 17:2 Ve Saul ile İsrail adamları bir araya toplanıp Ela vadisine yerleştiler ve Filistliler'e karşı savaşa başladılar.</w:t>
      </w:r>
    </w:p>
    <w:p/>
    <w:p>
      <w:r xmlns:w="http://schemas.openxmlformats.org/wordprocessingml/2006/main">
        <w:t xml:space="preserve">Saul'un önderliğindeki İsrail adamları bir araya toplandılar ve Filistlilerle savaşta yüzleşmeye hazırlandılar.</w:t>
      </w:r>
    </w:p>
    <w:p/>
    <w:p>
      <w:r xmlns:w="http://schemas.openxmlformats.org/wordprocessingml/2006/main">
        <w:t xml:space="preserve">1. İmanda kararlı davranırsak, Tanrı bizim için savaşacaktır.</w:t>
      </w:r>
    </w:p>
    <w:p/>
    <w:p>
      <w:r xmlns:w="http://schemas.openxmlformats.org/wordprocessingml/2006/main">
        <w:t xml:space="preserve">2. Doğru olanın yanında yer almaya hazır olmalıyız.</w:t>
      </w:r>
    </w:p>
    <w:p/>
    <w:p>
      <w:r xmlns:w="http://schemas.openxmlformats.org/wordprocessingml/2006/main">
        <w:t xml:space="preserve">1. Mısır'dan Çıkış 14:14 - "RAB sizin için savaşacak; sizin sadece sakin olmanız yeterli."</w:t>
      </w:r>
    </w:p>
    <w:p/>
    <w:p>
      <w:r xmlns:w="http://schemas.openxmlformats.org/wordprocessingml/2006/main">
        <w:t xml:space="preserve">2. Efesliler 6:13 - "Bu nedenle, Tanrı'nın tüm silahlarını kuşanın ki, kötü gün geldiğinde yerinizde durabilesiniz ve her şeyi yaptıktan sonra ayakta kalabilesiniz."</w:t>
      </w:r>
    </w:p>
    <w:p/>
    <w:p>
      <w:r xmlns:w="http://schemas.openxmlformats.org/wordprocessingml/2006/main">
        <w:t xml:space="preserve">1.Samuel 17:3 Filistliler bir yanda bir dağın üzerinde, İsrail ise diğer yanda bir dağın üzerinde duruyordu; aralarında bir vadi vardı.</w:t>
      </w:r>
    </w:p>
    <w:p/>
    <w:p>
      <w:r xmlns:w="http://schemas.openxmlformats.org/wordprocessingml/2006/main">
        <w:t xml:space="preserve">Filistliler ve İsrail, aralarında bir vadi bulunan iki karşıt dağ üzerinde karşı karşıya geldi.</w:t>
      </w:r>
    </w:p>
    <w:p/>
    <w:p>
      <w:r xmlns:w="http://schemas.openxmlformats.org/wordprocessingml/2006/main">
        <w:t xml:space="preserve">1. Tanıklığın Gücü: Çatışmanın Ortasında Tanrı'yı Takip Etmeyi Öğrenmek</w:t>
      </w:r>
    </w:p>
    <w:p/>
    <w:p>
      <w:r xmlns:w="http://schemas.openxmlformats.org/wordprocessingml/2006/main">
        <w:t xml:space="preserve">2. Zorluklar Karşısında Sağlam Durmak: Tanrı'nın Gücüne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1.Samuel 17:4 Filist ordugahından Gatlı Golyat adında boyu altı arşın ve bir karış olan bir şampiyon çıktı.</w:t>
      </w:r>
    </w:p>
    <w:p/>
    <w:p>
      <w:r xmlns:w="http://schemas.openxmlformats.org/wordprocessingml/2006/main">
        <w:t xml:space="preserve">Gatlı Golyat adlı Filistli bir şampiyon, altı arşın ve bir karış yükseklikte duruyordu.</w:t>
      </w:r>
    </w:p>
    <w:p/>
    <w:p>
      <w:r xmlns:w="http://schemas.openxmlformats.org/wordprocessingml/2006/main">
        <w:t xml:space="preserve">1. Davut ve Golyat: Bir İman Hikayesi</w:t>
      </w:r>
    </w:p>
    <w:p/>
    <w:p>
      <w:r xmlns:w="http://schemas.openxmlformats.org/wordprocessingml/2006/main">
        <w:t xml:space="preserve">2. Bilinmeyen Yüzünde Korkunun Üstesinden Gelmek</w:t>
      </w:r>
    </w:p>
    <w:p/>
    <w:p>
      <w:r xmlns:w="http://schemas.openxmlformats.org/wordprocessingml/2006/main">
        <w:t xml:space="preserve">1. 1 Korintliler 16:13 - Dikkatli olun; imanda sağlam durun; cesur ol; güçlü ol.</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 Samuel 17:5 Başında tunçtan bir miğfer vardı ve bir zırh kuşanmıştı; Ceketin ağırlığı beş bin şekel pirinçti.</w:t>
      </w:r>
    </w:p>
    <w:p/>
    <w:p>
      <w:r xmlns:w="http://schemas.openxmlformats.org/wordprocessingml/2006/main">
        <w:t xml:space="preserve">Goliath, pirinçten bir miğfer ve beş bin şekel pirinçten oluşan bir zırhla savaşa hazırlandı.</w:t>
      </w:r>
    </w:p>
    <w:p/>
    <w:p>
      <w:r xmlns:w="http://schemas.openxmlformats.org/wordprocessingml/2006/main">
        <w:t xml:space="preserve">1. Hazırlanmanın Gücü: Goliath'tan Öğrenmek</w:t>
      </w:r>
    </w:p>
    <w:p/>
    <w:p>
      <w:r xmlns:w="http://schemas.openxmlformats.org/wordprocessingml/2006/main">
        <w:t xml:space="preserve">2. Zırhımızın Ağırlığı: Manevi Güç Kazanmak</w:t>
      </w:r>
    </w:p>
    <w:p/>
    <w:p>
      <w:r xmlns:w="http://schemas.openxmlformats.org/wordprocessingml/2006/main">
        <w:t xml:space="preserve">1. Efesliler 6:10-18</w:t>
      </w:r>
    </w:p>
    <w:p/>
    <w:p>
      <w:r xmlns:w="http://schemas.openxmlformats.org/wordprocessingml/2006/main">
        <w:t xml:space="preserve">2. 1 Petrus 5:8-9</w:t>
      </w:r>
    </w:p>
    <w:p/>
    <w:p>
      <w:r xmlns:w="http://schemas.openxmlformats.org/wordprocessingml/2006/main">
        <w:t xml:space="preserve">1 Samuel 17:6 Bacaklarında tunç baldırlar, omuzlarının arasında da tunçtan bir hedef vardı.</w:t>
      </w:r>
    </w:p>
    <w:p/>
    <w:p>
      <w:r xmlns:w="http://schemas.openxmlformats.org/wordprocessingml/2006/main">
        <w:t xml:space="preserve">David, Goliath'la savaşmak için pirinç baldırları ve pirinçten bir hedefi içeren zırhla donatılmıştı.</w:t>
      </w:r>
    </w:p>
    <w:p/>
    <w:p>
      <w:r xmlns:w="http://schemas.openxmlformats.org/wordprocessingml/2006/main">
        <w:t xml:space="preserve">1. Tanrı'ya İmanla Kazanılan Zafer: Davut ve Golyat'ın Hikayesi</w:t>
      </w:r>
    </w:p>
    <w:p/>
    <w:p>
      <w:r xmlns:w="http://schemas.openxmlformats.org/wordprocessingml/2006/main">
        <w:t xml:space="preserve">2. Hazırlanmanın Gücü: Davut, Golyat'ı Yenmek İçin Nasıl Donatılmıştı?</w:t>
      </w:r>
    </w:p>
    <w:p/>
    <w:p>
      <w:r xmlns:w="http://schemas.openxmlformats.org/wordprocessingml/2006/main">
        <w:t xml:space="preserve">1. Efesliler 6:10-17 - Tanrı'nın tüm silahlarını kuşanın</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1.Samuel 17:7 Mızrağının sapı dokumacı kirişi gibiydi; ve mızrağının başı altı yüz şekel demir ağırlığındaydı; ve kalkan taşıyan biri onun önünde gidiyordu.</w:t>
      </w:r>
    </w:p>
    <w:p/>
    <w:p>
      <w:r xmlns:w="http://schemas.openxmlformats.org/wordprocessingml/2006/main">
        <w:t xml:space="preserve">Goliath, ağır bir mızrak ve kalkanla silahlanmış dev bir savaşçıydı. Mızrağın başı 600 şekel demir ağırlığındaydı.</w:t>
      </w:r>
    </w:p>
    <w:p/>
    <w:p>
      <w:r xmlns:w="http://schemas.openxmlformats.org/wordprocessingml/2006/main">
        <w:t xml:space="preserve">1. Rab'bin Gücü ve Zırhı: Goliath'tan Dersler</w:t>
      </w:r>
    </w:p>
    <w:p/>
    <w:p>
      <w:r xmlns:w="http://schemas.openxmlformats.org/wordprocessingml/2006/main">
        <w:t xml:space="preserve">2. Tanrı'nın Gücü: Davut'un Golyat'a Karşı Zaferi</w:t>
      </w:r>
    </w:p>
    <w:p/>
    <w:p>
      <w:r xmlns:w="http://schemas.openxmlformats.org/wordprocessingml/2006/main">
        <w:t xml:space="preserve">1. Efesliler 6:11-18 (Tanrı'nın tüm silahlarını kuşanın)</w:t>
      </w:r>
    </w:p>
    <w:p/>
    <w:p>
      <w:r xmlns:w="http://schemas.openxmlformats.org/wordprocessingml/2006/main">
        <w:t xml:space="preserve">2. 1 Korintliler 15:57 (Rabbimiz İsa Mesih aracılığıyla bize zaferi veren Tanrı'ya şükürler olsun)</w:t>
      </w:r>
    </w:p>
    <w:p/>
    <w:p>
      <w:r xmlns:w="http://schemas.openxmlformats.org/wordprocessingml/2006/main">
        <w:t xml:space="preserve">1.Samuel 17:8 O da ayağa kalkıp İsrail ordularına seslendi ve onlara şöyle dedi: Neden savaşa düzenli olarak çıkıyorsunuz? Ben Filistli değil miyim ve siz Saul'un hizmetkarları mısınız? kendine bir adam seç ve o bana gelsin.</w:t>
      </w:r>
    </w:p>
    <w:p/>
    <w:p>
      <w:r xmlns:w="http://schemas.openxmlformats.org/wordprocessingml/2006/main">
        <w:t xml:space="preserve">Bir Filistli, İsrail ordusuna, kendisiyle teke tek dövüşecek bir adam göndermesi konusunda meydan okuyor.</w:t>
      </w:r>
    </w:p>
    <w:p/>
    <w:p>
      <w:r xmlns:w="http://schemas.openxmlformats.org/wordprocessingml/2006/main">
        <w:t xml:space="preserve">1. Tekli Dövüşün Gücü: Tanrı'nın Kudretini İnsanın Gücüyle Görmek</w:t>
      </w:r>
    </w:p>
    <w:p/>
    <w:p>
      <w:r xmlns:w="http://schemas.openxmlformats.org/wordprocessingml/2006/main">
        <w:t xml:space="preserve">2. Birliğin Gücü: Birlikte Durarak Zorlukların Üstesinden Gelmek</w:t>
      </w:r>
    </w:p>
    <w:p/>
    <w:p>
      <w:r xmlns:w="http://schemas.openxmlformats.org/wordprocessingml/2006/main">
        <w:t xml:space="preserve">1. Efesliler 6:10-17 - Tanrı'nın tüm silahlarını kuşanmak</w:t>
      </w:r>
    </w:p>
    <w:p/>
    <w:p>
      <w:r xmlns:w="http://schemas.openxmlformats.org/wordprocessingml/2006/main">
        <w:t xml:space="preserve">2. 1 Korintliler 16:13-14 - Rab'bin gücüyle ayakta durmak</w:t>
      </w:r>
    </w:p>
    <w:p/>
    <w:p>
      <w:r xmlns:w="http://schemas.openxmlformats.org/wordprocessingml/2006/main">
        <w:t xml:space="preserve">1.Samuel 17:9 Eğer benimle savaşabilir ve beni öldürebilirse, o zaman sizin hizmetkarlarınız olacağız; ama eğer ona karşı galip gelir ve onu öldürürsem, o zaman siz de bizim hizmetkarlarımız olacaksınız ve bize hizmet edeceksiniz.</w:t>
      </w:r>
    </w:p>
    <w:p/>
    <w:p>
      <w:r xmlns:w="http://schemas.openxmlformats.org/wordprocessingml/2006/main">
        <w:t xml:space="preserve">Filistliler İsraillilere bir meydan okuma sunuyor: Eğer İsraillilerin şampiyonu Filistlilerin şampiyonunu yenebilirse, o zaman Filistliler İsraillilerin hizmetkarları olacak; ama eğer Filistlilerin şampiyonu İsraillilerin şampiyonunu yenerse, o zaman İsrailoğulları Filistlilerin hizmetkarları olmalıdır.</w:t>
      </w:r>
    </w:p>
    <w:p/>
    <w:p>
      <w:r xmlns:w="http://schemas.openxmlformats.org/wordprocessingml/2006/main">
        <w:t xml:space="preserve">1. İnancınızı savunmaktan korkmayın.</w:t>
      </w:r>
    </w:p>
    <w:p/>
    <w:p>
      <w:r xmlns:w="http://schemas.openxmlformats.org/wordprocessingml/2006/main">
        <w:t xml:space="preserve">2. Birlikte yalnız olduğumuzdan daha güçlüyüz.</w:t>
      </w:r>
    </w:p>
    <w:p/>
    <w:p>
      <w:r xmlns:w="http://schemas.openxmlformats.org/wordprocessingml/2006/main">
        <w:t xml:space="preserve">1. 1 Korintliler 16:13-14 - Dikkatli olun; imanda sağlam durun; cesur ol; güçlü ol.</w:t>
      </w:r>
    </w:p>
    <w:p/>
    <w:p>
      <w:r xmlns:w="http://schemas.openxmlformats.org/wordprocessingml/2006/main">
        <w:t xml:space="preserve">2. Romalılar 8:37-39 - Hayır, bizi sevenin aracılığıyla tüm bu konularda galiplerden üstünüz.</w:t>
      </w:r>
    </w:p>
    <w:p/>
    <w:p>
      <w:r xmlns:w="http://schemas.openxmlformats.org/wordprocessingml/2006/main">
        <w:t xml:space="preserve">1 Samuel 17:10 Ve Filistli dedi: Bugün İsrail ordularına meydan okuyorum; bana bir adam ver, birlikte savaşalım.</w:t>
      </w:r>
    </w:p>
    <w:p/>
    <w:p>
      <w:r xmlns:w="http://schemas.openxmlformats.org/wordprocessingml/2006/main">
        <w:t xml:space="preserve">Bu pasaj, Filistli'nin İsrailoğullarına kendisiyle bire bir savaşmaları için meydan okumasını anlatıyor.</w:t>
      </w:r>
    </w:p>
    <w:p/>
    <w:p>
      <w:r xmlns:w="http://schemas.openxmlformats.org/wordprocessingml/2006/main">
        <w:t xml:space="preserve">1. Tanrı'nın Gücü Zayıflıkta Mükemmelleşir</w:t>
      </w:r>
    </w:p>
    <w:p/>
    <w:p>
      <w:r xmlns:w="http://schemas.openxmlformats.org/wordprocessingml/2006/main">
        <w:t xml:space="preserve">2. Korkuya Karşı İnanç</w:t>
      </w:r>
    </w:p>
    <w:p/>
    <w:p>
      <w:r xmlns:w="http://schemas.openxmlformats.org/wordprocessingml/2006/main">
        <w:t xml:space="preserve">1. 2 Korintliler 12:9-10 (Ve bana şöyle dedi: Lütfum sana yeter; çünkü gücüm zayıflıkta mükemmelleştirilmiştir. Bu nedenle, Mesih'in gücü dinlensin diye, zayıflıklarımla övünmeyi tercih ederim. üzerime.)</w:t>
      </w:r>
    </w:p>
    <w:p/>
    <w:p>
      <w:r xmlns:w="http://schemas.openxmlformats.org/wordprocessingml/2006/main">
        <w:t xml:space="preserve">2. İşaya 41:10-13 (Korkma; çünkü ben seninleyim; yılma; çünkü ben senin Tanrınım; seni güçlendireceğim; evet, sana yardım edeceğim; evet, seni doğru şekilde destekleyeceğim Doğruluğumun eli. İşte, sana karşı öfkelenenlerin hepsi utanacak ve şaşkına dönecekler; onlar bir hiç olacaklar; ve seninle çekişenler yok olacaklar.)</w:t>
      </w:r>
    </w:p>
    <w:p/>
    <w:p>
      <w:r xmlns:w="http://schemas.openxmlformats.org/wordprocessingml/2006/main">
        <w:t xml:space="preserve">1.Samuel 17:11 Saul ve tüm İsrail, Filistli'nin bu sözlerini duyunca dehşete düştüler ve çok korktular.</w:t>
      </w:r>
    </w:p>
    <w:p/>
    <w:p>
      <w:r xmlns:w="http://schemas.openxmlformats.org/wordprocessingml/2006/main">
        <w:t xml:space="preserve">Saul ve tüm İsrail, Filistli'nin sözlerini duyunca çok korktular.</w:t>
      </w:r>
    </w:p>
    <w:p/>
    <w:p>
      <w:r xmlns:w="http://schemas.openxmlformats.org/wordprocessingml/2006/main">
        <w:t xml:space="preserve">1. "Bilinmeyenden Korku"</w:t>
      </w:r>
    </w:p>
    <w:p/>
    <w:p>
      <w:r xmlns:w="http://schemas.openxmlformats.org/wordprocessingml/2006/main">
        <w:t xml:space="preserve">2. "İnanç Yoluyla Korkunun Üstesinden Gelmek"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56:3-4 "Korktuğumda sana güvenirim. Sözünü övdüğüm Tanrı'ya, Tanrı'ya güvenirim; korkmayacağım. Beden bana ne yapabilir?"</w:t>
      </w:r>
    </w:p>
    <w:p/>
    <w:p>
      <w:r xmlns:w="http://schemas.openxmlformats.org/wordprocessingml/2006/main">
        <w:t xml:space="preserve">1 Samuel 17:12 Davut, adı Yesse olan Beytlehemyahudalı Efratlının oğluydu; ve onun sekiz oğlu vardı; ve adam Saulun günlerinde yaşlı bir adam için insanların arasına gitti.</w:t>
      </w:r>
    </w:p>
    <w:p/>
    <w:p>
      <w:r xmlns:w="http://schemas.openxmlformats.org/wordprocessingml/2006/main">
        <w:t xml:space="preserve">Jesse'nin sekiz oğlu vardı, bunlardan biri David'di. Beytlehemyahudalı bir Efratlıydı ve Saul'un zamanında yaşlı bir adamdı.</w:t>
      </w:r>
    </w:p>
    <w:p/>
    <w:p>
      <w:r xmlns:w="http://schemas.openxmlformats.org/wordprocessingml/2006/main">
        <w:t xml:space="preserve">1. Ailenin Gücü: İşay ve Sekiz Oğlu 2. Tanrı'nın Zamanlaması: Davut'un Öne Çıkması.</w:t>
      </w:r>
    </w:p>
    <w:p/>
    <w:p>
      <w:r xmlns:w="http://schemas.openxmlformats.org/wordprocessingml/2006/main">
        <w:t xml:space="preserve">1. 1 Samuel 16:11-13 - Tanrı'nın İsrail Kralı olarak Davut'u seçmesi 2. Mezmur 78:70-71 - Tanrı'nın İşay Hanedanı'na olan sadakati.</w:t>
      </w:r>
    </w:p>
    <w:p/>
    <w:p>
      <w:r xmlns:w="http://schemas.openxmlformats.org/wordprocessingml/2006/main">
        <w:t xml:space="preserve">1 Samuel 17:13 Ve Yesse'nin en büyük üç oğlu gidip Saul'un ardından savaşa gittiler; savaşa giden üç oğlunun adları ilk doğan Eliav, ondan sonra Abinadab ve üçüncüsü Şamma idi.</w:t>
      </w:r>
    </w:p>
    <w:p/>
    <w:p>
      <w:r xmlns:w="http://schemas.openxmlformats.org/wordprocessingml/2006/main">
        <w:t xml:space="preserve">İşay'ın en büyük üç oğlu savaş için Saul'a katıldı: Eliav, Abinadab ve Şammah.</w:t>
      </w:r>
    </w:p>
    <w:p/>
    <w:p>
      <w:r xmlns:w="http://schemas.openxmlformats.org/wordprocessingml/2006/main">
        <w:t xml:space="preserve">1. "Ailenin Gücü: Davut'un Kardeşleri"</w:t>
      </w:r>
    </w:p>
    <w:p/>
    <w:p>
      <w:r xmlns:w="http://schemas.openxmlformats.org/wordprocessingml/2006/main">
        <w:t xml:space="preserve">2. "Davaya Bağlılık: Jesse'nin Oğullarının Sadakati"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Atasözleri 18:24 - "Birçok arkadaşı olan bir adam mahvolabilir, ama kardeşten daha yakın olan bir dost vardır.</w:t>
      </w:r>
    </w:p>
    <w:p/>
    <w:p>
      <w:r xmlns:w="http://schemas.openxmlformats.org/wordprocessingml/2006/main">
        <w:t xml:space="preserve">1 Samuel 17:14 Ve Davud en küçüğüydü; ve en büyük üçü Saul'un ardından gitti.</w:t>
      </w:r>
    </w:p>
    <w:p/>
    <w:p>
      <w:r xmlns:w="http://schemas.openxmlformats.org/wordprocessingml/2006/main">
        <w:t xml:space="preserve">Davut, İşay'ın Saul'un ardından gelen dört oğlunun en küçüğüydü.</w:t>
      </w:r>
    </w:p>
    <w:p/>
    <w:p>
      <w:r xmlns:w="http://schemas.openxmlformats.org/wordprocessingml/2006/main">
        <w:t xml:space="preserve">1. Tanrı genellikle amaçlarını gerçekleştirmek için en az olası olanı kullanır.</w:t>
      </w:r>
    </w:p>
    <w:p/>
    <w:p>
      <w:r xmlns:w="http://schemas.openxmlformats.org/wordprocessingml/2006/main">
        <w:t xml:space="preserve">2. Tanrı'nın yolları bizim yollarımız değildir.</w:t>
      </w:r>
    </w:p>
    <w:p/>
    <w:p>
      <w:r xmlns:w="http://schemas.openxmlformats.org/wordprocessingml/2006/main">
        <w:t xml:space="preserve">1. 1 Korintliler 1:27 - Ama Tanrı, bilgeleri şaşırtmak için dünyanın aptalca şeylerini seçti; ve Tanrı, güçlü şeyleri karıştırmak için dünyanın zayıf şeylerini seçti.</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 Samuel 17:15 Ama Davut Beytlehem'de babasının koyunlarını gütmek için gidip Saul'un yanından döndü.</w:t>
      </w:r>
    </w:p>
    <w:p/>
    <w:p>
      <w:r xmlns:w="http://schemas.openxmlformats.org/wordprocessingml/2006/main">
        <w:t xml:space="preserve">Davut, babasının koyunlarına bakmak üzere Beytüllahim'e dönmek üzere Saul'u bıraktı.</w:t>
      </w:r>
    </w:p>
    <w:p/>
    <w:p>
      <w:r xmlns:w="http://schemas.openxmlformats.org/wordprocessingml/2006/main">
        <w:t xml:space="preserve">1. Tanrı bizi hayatımızın her anında Kendisine hizmet etmeye çağırır.</w:t>
      </w:r>
    </w:p>
    <w:p/>
    <w:p>
      <w:r xmlns:w="http://schemas.openxmlformats.org/wordprocessingml/2006/main">
        <w:t xml:space="preserve">2. Tanrı, ihtiyaç anında bize yardım etmeye sadıktır.</w:t>
      </w:r>
    </w:p>
    <w:p/>
    <w:p>
      <w:r xmlns:w="http://schemas.openxmlformats.org/wordprocessingml/2006/main">
        <w:t xml:space="preserve">1. İbraniler 13:5-6 "Hayatınızı para sevgisinden uzak tutun ve sahip olduklarınızla yetinin, çünkü O, sizi asla bırakmayacağım ve bırakmayacağım dedi.</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1 Samuel 17:16 Filistli sabah akşam yaklaştı ve kırk gün boyunca geldi.</w:t>
      </w:r>
    </w:p>
    <w:p/>
    <w:p>
      <w:r xmlns:w="http://schemas.openxmlformats.org/wordprocessingml/2006/main">
        <w:t xml:space="preserve">Filistli kırk gün boyunca sabah ve akşam İsrailoğullarının huzuruna çıktı.</w:t>
      </w:r>
    </w:p>
    <w:p/>
    <w:p>
      <w:r xmlns:w="http://schemas.openxmlformats.org/wordprocessingml/2006/main">
        <w:t xml:space="preserve">1. Sabrın Gücü: Zorlukların Azimle Aşılması</w:t>
      </w:r>
    </w:p>
    <w:p/>
    <w:p>
      <w:r xmlns:w="http://schemas.openxmlformats.org/wordprocessingml/2006/main">
        <w:t xml:space="preserve">2. İmanda Sağlam Durmak: Zorluklar Karşısında Pes Etmeyi Reddetmek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2 Korintliler 4:8-9 - Her yönden sıkıntı çekiyoruz ama ezilmiyoruz; şaşkın ama umutsuzluğa sürüklenmemiş; zulüm gördü ama terk edilmedi; vuruldu ama yıkılmadı.</w:t>
      </w:r>
    </w:p>
    <w:p/>
    <w:p>
      <w:r xmlns:w="http://schemas.openxmlformats.org/wordprocessingml/2006/main">
        <w:t xml:space="preserve">1.Samuel 17:17 Ve İşay, oğlu Davut'a şöyle dedi: Şimdi kardeşlerin için bu kavrulmuş mısırdan bir efa ve bu on somunu al ve kampa, kardeşlerinin yanına koş.</w:t>
      </w:r>
    </w:p>
    <w:p/>
    <w:p>
      <w:r xmlns:w="http://schemas.openxmlformats.org/wordprocessingml/2006/main">
        <w:t xml:space="preserve">Jesse, oğlu David'e kamptaki kardeşlerine bir ölçü kavrulmuş mısır ve on somun ekmek götürmesini söyler.</w:t>
      </w:r>
    </w:p>
    <w:p/>
    <w:p>
      <w:r xmlns:w="http://schemas.openxmlformats.org/wordprocessingml/2006/main">
        <w:t xml:space="preserve">1. Tedarik Gücü: İsa'nın İhtiyaçlarımızı Karşılaması</w:t>
      </w:r>
    </w:p>
    <w:p/>
    <w:p>
      <w:r xmlns:w="http://schemas.openxmlformats.org/wordprocessingml/2006/main">
        <w:t xml:space="preserve">2. Bir Babanın Sevgisi: Jesse ve David Örneği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1.Samuel 17:18 Ve bu on peyniri bin kişinin komutanına taşı ve kardeşlerinin nasıl durumda olduğuna bak ve onların rehinini al.</w:t>
      </w:r>
    </w:p>
    <w:p/>
    <w:p>
      <w:r xmlns:w="http://schemas.openxmlformats.org/wordprocessingml/2006/main">
        <w:t xml:space="preserve">David'e, kardeşlerinin durumunu sorması ve taahhütlerini kabul etmesi için Binlerin Kaptanı'na götürmesi için on peynir verildi.</w:t>
      </w:r>
    </w:p>
    <w:p/>
    <w:p>
      <w:r xmlns:w="http://schemas.openxmlformats.org/wordprocessingml/2006/main">
        <w:t xml:space="preserve">1. Tanrı'ya olan inanç, zorluklar karşısında zafere yol açacaktır.</w:t>
      </w:r>
    </w:p>
    <w:p/>
    <w:p>
      <w:r xmlns:w="http://schemas.openxmlformats.org/wordprocessingml/2006/main">
        <w:t xml:space="preserve">2. Tanrı tüm ihtiyaçlarımızı beklenmedik şekillerde sağlar.</w:t>
      </w:r>
    </w:p>
    <w:p/>
    <w:p>
      <w:r xmlns:w="http://schemas.openxmlformats.org/wordprocessingml/2006/main">
        <w:t xml:space="preserve">1. Romalılar 8:31: "Öyleyse bunlara yanıt olarak ne diyelim? Eğer Tanrı bizden yanaysa, kim bize karşı olabilir?"</w:t>
      </w:r>
    </w:p>
    <w:p/>
    <w:p>
      <w:r xmlns:w="http://schemas.openxmlformats.org/wordprocessingml/2006/main">
        <w:t xml:space="preserve">2. Mezmur 23:1: "Rab benim çobanımdır, hiçbir şey istemem."</w:t>
      </w:r>
    </w:p>
    <w:p/>
    <w:p>
      <w:r xmlns:w="http://schemas.openxmlformats.org/wordprocessingml/2006/main">
        <w:t xml:space="preserve">1.Samuel 17:19 Şimdi Saul, onlar ve tüm İsrail adamları Ela vadisinde Filistliler'le savaşıyordu.</w:t>
      </w:r>
    </w:p>
    <w:p/>
    <w:p>
      <w:r xmlns:w="http://schemas.openxmlformats.org/wordprocessingml/2006/main">
        <w:t xml:space="preserve">Saul ve İsrailliler Filistlilere karşı savaşmak için Ela vadisindeydiler.</w:t>
      </w:r>
    </w:p>
    <w:p/>
    <w:p>
      <w:r xmlns:w="http://schemas.openxmlformats.org/wordprocessingml/2006/main">
        <w:t xml:space="preserve">1. Korku Karşısındaki Cesaret: Davut ve Golyat'tan Dersler</w:t>
      </w:r>
    </w:p>
    <w:p/>
    <w:p>
      <w:r xmlns:w="http://schemas.openxmlformats.org/wordprocessingml/2006/main">
        <w:t xml:space="preserve">2. İmanın Gücü: Rab'bin Yardımıyla Zorlukların Üstesinden Gelmek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Romalılar 8:31 - Eğer Tanrı bizden yanaysa, kim bize karşı olabilir?</w:t>
      </w:r>
    </w:p>
    <w:p/>
    <w:p>
      <w:r xmlns:w="http://schemas.openxmlformats.org/wordprocessingml/2006/main">
        <w:t xml:space="preserve">1 Samuel 17:20 Davut sabah erkenden kalktı, koyunları bakıcıya bıraktı, İşay'ın kendisine buyurduğu gibi alıp gitti; ve ordu savaşa giderken o siperin yanına geldi ve savaş için bağırdı.</w:t>
      </w:r>
    </w:p>
    <w:p/>
    <w:p>
      <w:r xmlns:w="http://schemas.openxmlformats.org/wordprocessingml/2006/main">
        <w:t xml:space="preserve">Davut sabah erkenden kalktı, koyunlarını bekçiye bıraktı ve savaş bağırarak savaş alanına gitti.</w:t>
      </w:r>
    </w:p>
    <w:p/>
    <w:p>
      <w:r xmlns:w="http://schemas.openxmlformats.org/wordprocessingml/2006/main">
        <w:t xml:space="preserve">1. Tanrı bizi savaşa çağırdığında harekete geçmeye hazır olmalıyız.</w:t>
      </w:r>
    </w:p>
    <w:p/>
    <w:p>
      <w:r xmlns:w="http://schemas.openxmlformats.org/wordprocessingml/2006/main">
        <w:t xml:space="preserve">2. Tanrı bize her türlü zorlukla yüzleşmek için cesaret ve güç verebilir.</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1.Samuel 17:21 Çünkü İsrail ve Filistliler orduya karşı savaşı düzene koymuşlardı.</w:t>
      </w:r>
    </w:p>
    <w:p/>
    <w:p>
      <w:r xmlns:w="http://schemas.openxmlformats.org/wordprocessingml/2006/main">
        <w:t xml:space="preserve">İsrail ve Filist orduları savaşa hazırlanıyorlardı.</w:t>
      </w:r>
    </w:p>
    <w:p/>
    <w:p>
      <w:r xmlns:w="http://schemas.openxmlformats.org/wordprocessingml/2006/main">
        <w:t xml:space="preserve">1. Yaşam savaşlarını cesaret ve inançla vermeye hazır olmalıyız.</w:t>
      </w:r>
    </w:p>
    <w:p/>
    <w:p>
      <w:r xmlns:w="http://schemas.openxmlformats.org/wordprocessingml/2006/main">
        <w:t xml:space="preserve">2. Karşılaştığımız her türlü zorluğun üstesinden gelmek için Tanrı'nın gücü yeterli olacaktır.</w:t>
      </w:r>
    </w:p>
    <w:p/>
    <w:p>
      <w:r xmlns:w="http://schemas.openxmlformats.org/wordprocessingml/2006/main">
        <w:t xml:space="preserve">1. Efesliler 6:10-18 - Şeytanın planlarına karşı durabilmek için Tanrı'nın tüm silahlarını kuşanın.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17:22 Davut arabasını arabanın bekçisinin eline bırakıp orduya koştu ve gelip kardeşlerini selamladı.</w:t>
      </w:r>
    </w:p>
    <w:p/>
    <w:p>
      <w:r xmlns:w="http://schemas.openxmlformats.org/wordprocessingml/2006/main">
        <w:t xml:space="preserve">Davut arabasını bekçiye bırakıp ordudaki kardeşlerinin yanına koştu.</w:t>
      </w:r>
    </w:p>
    <w:p/>
    <w:p>
      <w:r xmlns:w="http://schemas.openxmlformats.org/wordprocessingml/2006/main">
        <w:t xml:space="preserve">1. Tanrı'ya güvenin; O, her türlü zorlukla yüzleşme gücü sağlayacaktır.</w:t>
      </w:r>
    </w:p>
    <w:p/>
    <w:p>
      <w:r xmlns:w="http://schemas.openxmlformats.org/wordprocessingml/2006/main">
        <w:t xml:space="preserve">2. Hepimiz bir aileyiz ve ihtiyaç anında bir araya gelmeliyiz.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Galatyalılar 3:28 - Ne Yahudi, ne Yahudi, ne köle, ne özgür, ne de erkek ve kadın vardır, çünkü hepiniz Mesih İsa'da birsiniz.</w:t>
      </w:r>
    </w:p>
    <w:p/>
    <w:p>
      <w:r xmlns:w="http://schemas.openxmlformats.org/wordprocessingml/2006/main">
        <w:t xml:space="preserve">1.Samuel 17:23 Ve onlarla konuşurken, işte, Filistîlerin ordularından Gatlı Filistli Golyat isimli şampiyon çıkıp aynı sözlerle konuştu; ve Davud onları duydu.</w:t>
      </w:r>
    </w:p>
    <w:p/>
    <w:p>
      <w:r xmlns:w="http://schemas.openxmlformats.org/wordprocessingml/2006/main">
        <w:t xml:space="preserve">Davut, Gatlı Filistli şampiyon Golyat'ın İsrail ordularıyla konuşurken söylediklerini duydu.</w:t>
      </w:r>
    </w:p>
    <w:p/>
    <w:p>
      <w:r xmlns:w="http://schemas.openxmlformats.org/wordprocessingml/2006/main">
        <w:t xml:space="preserve">1. Önümüze çıkan zorluklara cesaret ve inançla göğüs germeliyiz.</w:t>
      </w:r>
    </w:p>
    <w:p/>
    <w:p>
      <w:r xmlns:w="http://schemas.openxmlformats.org/wordprocessingml/2006/main">
        <w:t xml:space="preserve">2. Tanrı bize düşmanlarımızı yenmek için güç ve kaynaklar sağlayacaktır.</w:t>
      </w:r>
    </w:p>
    <w:p/>
    <w:p>
      <w:r xmlns:w="http://schemas.openxmlformats.org/wordprocessingml/2006/main">
        <w:t xml:space="preserve">1. 1 Samuel 17:23</w:t>
      </w:r>
    </w:p>
    <w:p/>
    <w:p>
      <w:r xmlns:w="http://schemas.openxmlformats.org/wordprocessingml/2006/main">
        <w:t xml:space="preserve">2. Filipililer 4:13 - "Beni güçlendiren Mesih aracılığıyla her şeyi yapabilirim."</w:t>
      </w:r>
    </w:p>
    <w:p/>
    <w:p>
      <w:r xmlns:w="http://schemas.openxmlformats.org/wordprocessingml/2006/main">
        <w:t xml:space="preserve">1.Samuel 17:24 Adamı görünce bütün İsrail adamları ondan kaçtılar ve çok korktular.</w:t>
      </w:r>
    </w:p>
    <w:p/>
    <w:p>
      <w:r xmlns:w="http://schemas.openxmlformats.org/wordprocessingml/2006/main">
        <w:t xml:space="preserve">İsrail adamları Filistli dev Golyat'ı gördüklerinde dehşete düştüler.</w:t>
      </w:r>
    </w:p>
    <w:p/>
    <w:p>
      <w:r xmlns:w="http://schemas.openxmlformats.org/wordprocessingml/2006/main">
        <w:t xml:space="preserve">1. Hayatımızdaki devlerden korkmamalıyız.</w:t>
      </w:r>
    </w:p>
    <w:p/>
    <w:p>
      <w:r xmlns:w="http://schemas.openxmlformats.org/wordprocessingml/2006/main">
        <w:t xml:space="preserve">2. Tanrı her türlü korkuyu ve engeli aşmamıza yardım edebilir.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1.Yuhanna 4:18 - "Aşkta korku yoktur, ancak kusursuz sevgi korkuyu yok eder. Çünkü korkunun cezayla bir ilgisi vardır ve korkan kişi sevgide yetkinleşmemiştir."</w:t>
      </w:r>
    </w:p>
    <w:p/>
    <w:p>
      <w:r xmlns:w="http://schemas.openxmlformats.org/wordprocessingml/2006/main">
        <w:t xml:space="preserve">1.Samuel 17:25 İsrail adamları, "Bu çıkan adamı gördün mü?" dediler. Kesinlikle İsrail'e meydan okumak için çıktı; ve vaki olacak ki, onu öldüren adam, kral onu büyük zenginlikle zenginleştirecek, kızını ona verecek ve babasının evini İsrail'de özgür kılacak.</w:t>
      </w:r>
    </w:p>
    <w:p/>
    <w:p>
      <w:r xmlns:w="http://schemas.openxmlformats.org/wordprocessingml/2006/main">
        <w:t xml:space="preserve">İsrail adamları, kendilerine meydan okumaya gelen adamı öldüren kişinin büyük bir zenginlik, kralın kızı ve İsrail'deki aileleri için özgürlükle ödüllendirileceğini ilan ettiler.</w:t>
      </w:r>
    </w:p>
    <w:p/>
    <w:p>
      <w:r xmlns:w="http://schemas.openxmlformats.org/wordprocessingml/2006/main">
        <w:t xml:space="preserve">1. Tanrı, Kendisine sadakatle hizmet edenleri her zaman ödüllendirir.</w:t>
      </w:r>
    </w:p>
    <w:p/>
    <w:p>
      <w:r xmlns:w="http://schemas.openxmlformats.org/wordprocessingml/2006/main">
        <w:t xml:space="preserve">2. Tanrı, Kendisini takip edenlere güç ve koruma sağlar.</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Tesniye 31:6 Güçlü ve cesur olun. Onlar yüzünden korkmayın, dehşete kapılmayın; çünkü Tanrınız Rab sizinle birliktedir; o seni asla terk etmeyecek ve seni terk etmeyecek.</w:t>
      </w:r>
    </w:p>
    <w:p/>
    <w:p>
      <w:r xmlns:w="http://schemas.openxmlformats.org/wordprocessingml/2006/main">
        <w:t xml:space="preserve">1.Samuel 17:26 Davut, yanında duran adamlara şöyle dedi: Bu Filistli'yi öldürüp İsrail'in utancını ortadan kaldıran adama ne yapılacak? Çünkü bu sünnetsiz Filistli kimdir ki, yaşayan Allah'ın ordularına meydan okusun?</w:t>
      </w:r>
    </w:p>
    <w:p/>
    <w:p>
      <w:r xmlns:w="http://schemas.openxmlformats.org/wordprocessingml/2006/main">
        <w:t xml:space="preserve">Davut etrafındakilerle konuştu ve Filistli'yi öldürüp İsrail'in utancını ortadan kaldıran kişiye ne tür bir ödül verilmesi gerektiğini sordu.</w:t>
      </w:r>
    </w:p>
    <w:p/>
    <w:p>
      <w:r xmlns:w="http://schemas.openxmlformats.org/wordprocessingml/2006/main">
        <w:t xml:space="preserve">1. İnancın Gücü: Düşünülmeyeni Aşmak</w:t>
      </w:r>
    </w:p>
    <w:p/>
    <w:p>
      <w:r xmlns:w="http://schemas.openxmlformats.org/wordprocessingml/2006/main">
        <w:t xml:space="preserve">2. Tanrı'nın Adını Savunmanın Önemi</w:t>
      </w:r>
    </w:p>
    <w:p/>
    <w:p>
      <w:r xmlns:w="http://schemas.openxmlformats.org/wordprocessingml/2006/main">
        <w:t xml:space="preserve">1. İbraniler 11:32-34 - Peki daha ne diyeyim? Çünkü Gidyon'u, Barak'ı, Şimşon'u, Yeftah'ı, Davut'u, Samuel'i ve iman yoluyla krallıkları fetheden, adaleti uygulayan, vaatler alan, aslanların ağzını durduran, ateşin gücünü söndüren, uçurumdan kaçan peygamberleri anlatmam için zaman yetmezdi. kılıçtan geçirildi, zayıflıktan güçlendi, savaşta güçlendi, yabancı orduları kaçırdı.</w:t>
      </w:r>
    </w:p>
    <w:p/>
    <w:p>
      <w:r xmlns:w="http://schemas.openxmlformats.org/wordprocessingml/2006/main">
        <w:t xml:space="preserve">2. 1 Korintliler 15:57 - Ama Rabbimiz İsa Mesih aracılığıyla bize zaferi veren Tanrı'ya şükürler olsun.</w:t>
      </w:r>
    </w:p>
    <w:p/>
    <w:p>
      <w:r xmlns:w="http://schemas.openxmlformats.org/wordprocessingml/2006/main">
        <w:t xml:space="preserve">1.Samuel 17:27 Ve halk ona şu şekilde cevap verip dediler: Onu öldüren adama da aynısı yapılacaktır.</w:t>
      </w:r>
    </w:p>
    <w:p/>
    <w:p>
      <w:r xmlns:w="http://schemas.openxmlformats.org/wordprocessingml/2006/main">
        <w:t xml:space="preserve">İsrail halkı, Davut'un Golyat'la yüzleşme meydan okumasına, Golyat'ı öldürürse onu onurlandıracakları sözüyle karşılık verdi.</w:t>
      </w:r>
    </w:p>
    <w:p/>
    <w:p>
      <w:r xmlns:w="http://schemas.openxmlformats.org/wordprocessingml/2006/main">
        <w:t xml:space="preserve">1. İmanın Gücü: Davut Golyat'la Nasıl Cesaretle Karşılaştı?</w:t>
      </w:r>
    </w:p>
    <w:p/>
    <w:p>
      <w:r xmlns:w="http://schemas.openxmlformats.org/wordprocessingml/2006/main">
        <w:t xml:space="preserve">2. Topluluğun Gücü: İsrail Halkı Davut'u Nasıl Destekledi?</w:t>
      </w:r>
    </w:p>
    <w:p/>
    <w:p>
      <w:r xmlns:w="http://schemas.openxmlformats.org/wordprocessingml/2006/main">
        <w:t xml:space="preserve">1. Efesliler 6:10-18 - Tanrı'nın tüm silahlarını kuşanmak</w:t>
      </w:r>
    </w:p>
    <w:p/>
    <w:p>
      <w:r xmlns:w="http://schemas.openxmlformats.org/wordprocessingml/2006/main">
        <w:t xml:space="preserve">2. Yeşu 1:9 - Güçlü ve cesur olmak</w:t>
      </w:r>
    </w:p>
    <w:p/>
    <w:p>
      <w:r xmlns:w="http://schemas.openxmlformats.org/wordprocessingml/2006/main">
        <w:t xml:space="preserve">1 Samuel 17:28 Ve en büyük kardeşi Eliav adamlarla konuşurken onu duydu; ve Eliab Davud'a karşı öfkelendi ve dedi: Neden buraya geldin? ve çöldeki o birkaç koyunu kime bıraktın? Gururunu ve yüreğinin yaramazlığını biliyorum; Çünkü savaşı görmek için aşağı indin.</w:t>
      </w:r>
    </w:p>
    <w:p/>
    <w:p>
      <w:r xmlns:w="http://schemas.openxmlformats.org/wordprocessingml/2006/main">
        <w:t xml:space="preserve">Davut'un en büyük kardeşi Eliab, Davut'un adamlarla konuştuğunu duyunca sinirlendi ve neden aşağı indiğini ve koyunları neden çölde bıraktığını sordu. Davud'u kibir ve yaramazlık ile suçladı.</w:t>
      </w:r>
    </w:p>
    <w:p/>
    <w:p>
      <w:r xmlns:w="http://schemas.openxmlformats.org/wordprocessingml/2006/main">
        <w:t xml:space="preserve">1. Tanrı'nın Sevgisi Öfkenin üstesinden gelir - 1 Yuhanna 4:18</w:t>
      </w:r>
    </w:p>
    <w:p/>
    <w:p>
      <w:r xmlns:w="http://schemas.openxmlformats.org/wordprocessingml/2006/main">
        <w:t xml:space="preserve">2. Tanrı'nın Bağışlamasının Gücü - İşaya 43:25</w:t>
      </w:r>
    </w:p>
    <w:p/>
    <w:p>
      <w:r xmlns:w="http://schemas.openxmlformats.org/wordprocessingml/2006/main">
        <w:t xml:space="preserve">1. Özdeyişler 15:1 - Yumuşak cevap gazabı yatıştırır, fakat sert söz öfkeyi alevlendirir.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1 Samuel 17:29 Davut şöyle dedi: Şimdi ne yaptım? Bir sebep yok mu?</w:t>
      </w:r>
    </w:p>
    <w:p/>
    <w:p>
      <w:r xmlns:w="http://schemas.openxmlformats.org/wordprocessingml/2006/main">
        <w:t xml:space="preserve">David, eylemlerinden dolayı neden eleştirildiğini sorguladı ve "Bir nedeni yok mu?" diye sordu.</w:t>
      </w:r>
    </w:p>
    <w:p/>
    <w:p>
      <w:r xmlns:w="http://schemas.openxmlformats.org/wordprocessingml/2006/main">
        <w:t xml:space="preserve">1. Gerçek Cesaret Tanrıya İmandan Gelir</w:t>
      </w:r>
    </w:p>
    <w:p/>
    <w:p>
      <w:r xmlns:w="http://schemas.openxmlformats.org/wordprocessingml/2006/main">
        <w:t xml:space="preserve">2. Tanrı'ya Güvenerek Muhalefetin Üstesinden Gelmek</w:t>
      </w:r>
    </w:p>
    <w:p/>
    <w:p>
      <w:r xmlns:w="http://schemas.openxmlformats.org/wordprocessingml/2006/main">
        <w:t xml:space="preserve">1. Romalılar 10:11 - Çünkü Kutsal Yazı şöyle diyor: Ona iman eden hiç kimse utanmayacak.</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1.Samuel 17:30 Ve adamdan bir başkasına dönüp aynı şekilde konuştu; ve halk ona yine eski şekilde cevap verdi.</w:t>
      </w:r>
    </w:p>
    <w:p/>
    <w:p>
      <w:r xmlns:w="http://schemas.openxmlformats.org/wordprocessingml/2006/main">
        <w:t xml:space="preserve">İnsanlar, kiminle konuştuğuna bakılmaksızın Davut'a aynı şekilde karşılık verdi.</w:t>
      </w:r>
    </w:p>
    <w:p/>
    <w:p>
      <w:r xmlns:w="http://schemas.openxmlformats.org/wordprocessingml/2006/main">
        <w:t xml:space="preserve">1. Tekrarlamanın Gücü - Tekrarlama, inancımızda güçlü durmamıza nasıl yardımcı olabilir?</w:t>
      </w:r>
    </w:p>
    <w:p/>
    <w:p>
      <w:r xmlns:w="http://schemas.openxmlformats.org/wordprocessingml/2006/main">
        <w:t xml:space="preserve">2. Birliğin Gücü - Bir olarak birlikte çalışmanın bizi nasıl daha güçlü kılabileceği.</w:t>
      </w:r>
    </w:p>
    <w:p/>
    <w:p>
      <w:r xmlns:w="http://schemas.openxmlformats.org/wordprocessingml/2006/main">
        <w:t xml:space="preserve">1. Matta 18:20 - "Nerede iki ya da üç kişi benim adıma toplansa, ben de onların ortasındayım."</w:t>
      </w:r>
    </w:p>
    <w:p/>
    <w:p>
      <w:r xmlns:w="http://schemas.openxmlformats.org/wordprocessingml/2006/main">
        <w:t xml:space="preserve">2. Vaiz 4:12 - "Biri diğerine galip gelse de, iki kişi ona karşı koyabilir. Ve üç katlı bir kordon çabuk kopmaz."</w:t>
      </w:r>
    </w:p>
    <w:p/>
    <w:p>
      <w:r xmlns:w="http://schemas.openxmlformats.org/wordprocessingml/2006/main">
        <w:t xml:space="preserve">1.Samuel 17:31 Davut'un söylediği sözler duyulunca, Saul'un önünde tekrarladılar; Saul da onu çağırttı.</w:t>
      </w:r>
    </w:p>
    <w:p/>
    <w:p>
      <w:r xmlns:w="http://schemas.openxmlformats.org/wordprocessingml/2006/main">
        <w:t xml:space="preserve">Davut'un imanı ve cesareti, İsraillilere Golyat'a karşı onun arkasında birleşme konusunda ilham verdi.</w:t>
      </w:r>
    </w:p>
    <w:p/>
    <w:p>
      <w:r xmlns:w="http://schemas.openxmlformats.org/wordprocessingml/2006/main">
        <w:t xml:space="preserve">1. Başkalarına ilham verecek inanç ve cesaretin gücü.</w:t>
      </w:r>
    </w:p>
    <w:p/>
    <w:p>
      <w:r xmlns:w="http://schemas.openxmlformats.org/wordprocessingml/2006/main">
        <w:t xml:space="preserve">2. İmkansız görünse bile doğru olanı savunmanın önemi.</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Matta 5:38-41 - Göze göz, dişe diş dendiğini duydunuz. Ama ben size şunu söylüyorum: Kötü olana direnmeyin. Ama eğer biri sağ yanağınıza tokat atarsa, ona diğer yanağınızı da çevirin. Ve eğer biri sana dava açıp gömleğini almak isterse, abanı da ona versin. Ve eğer biri seni bir mil gitmeye zorlarsa, sen de onunla iki mil git.</w:t>
      </w:r>
    </w:p>
    <w:p/>
    <w:p>
      <w:r xmlns:w="http://schemas.openxmlformats.org/wordprocessingml/2006/main">
        <w:t xml:space="preserve">1.Samuel 17:32 Ve Davud Saul'a dedi: Onun yüzünden kimsenin yüreği kırılmasın; kulun gidip bu Filistli ile savaşacak.</w:t>
      </w:r>
    </w:p>
    <w:p/>
    <w:p>
      <w:r xmlns:w="http://schemas.openxmlformats.org/wordprocessingml/2006/main">
        <w:t xml:space="preserve">Davut, Saul'u cesur olmaya ve Filistlilerle savaşmaya teşvik eder.</w:t>
      </w:r>
    </w:p>
    <w:p/>
    <w:p>
      <w:r xmlns:w="http://schemas.openxmlformats.org/wordprocessingml/2006/main">
        <w:t xml:space="preserve">1. Zorluklar Karşısında Cesaret</w:t>
      </w:r>
    </w:p>
    <w:p/>
    <w:p>
      <w:r xmlns:w="http://schemas.openxmlformats.org/wordprocessingml/2006/main">
        <w:t xml:space="preserve">2. İnanç Yoluyla Korkunun Üstesinden Gelmek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1 Korintliler 16:13 - Dikkatli olun; imanda sağlam durun; cesur ol; güçlü ol.</w:t>
      </w:r>
    </w:p>
    <w:p/>
    <w:p>
      <w:r xmlns:w="http://schemas.openxmlformats.org/wordprocessingml/2006/main">
        <w:t xml:space="preserve">1.Samuel 17:33 Ve Saul Davut'a şöyle dedi: "Bu Filistli'ye karşı savaşmaya gücün yetmez; çünkü sen henüz gençsin, o da gençliğinden beri savaş adamıdır."</w:t>
      </w:r>
    </w:p>
    <w:p/>
    <w:p>
      <w:r xmlns:w="http://schemas.openxmlformats.org/wordprocessingml/2006/main">
        <w:t xml:space="preserve">Saul, aralarındaki yaş ve savaş tecrübeleri arasındaki büyük fark nedeniyle Davut'u Filistli Golyat'a karşı çıkmaktan caydırdı.</w:t>
      </w:r>
    </w:p>
    <w:p/>
    <w:p>
      <w:r xmlns:w="http://schemas.openxmlformats.org/wordprocessingml/2006/main">
        <w:t xml:space="preserve">1. İmanın gücü: Davut'un Tanrı'ya olan imanı aşılmaz zorlukların üstesinden nasıl geldi?</w:t>
      </w:r>
    </w:p>
    <w:p/>
    <w:p>
      <w:r xmlns:w="http://schemas.openxmlformats.org/wordprocessingml/2006/main">
        <w:t xml:space="preserve">2. Korkunun üstesinden gelmek: Tanrı'ya olan cesaret ve güven, korkularımızı yenmemize nasıl yardımcı olabilir?</w:t>
      </w:r>
    </w:p>
    <w:p/>
    <w:p>
      <w:r xmlns:w="http://schemas.openxmlformats.org/wordprocessingml/2006/main">
        <w:t xml:space="preserve">1. Efesliler 6:10-17 - Tanrı'nın Zırhı.</w:t>
      </w:r>
    </w:p>
    <w:p/>
    <w:p>
      <w:r xmlns:w="http://schemas.openxmlformats.org/wordprocessingml/2006/main">
        <w:t xml:space="preserve">2. 1 Korintliler 16:13-14 - Cesur ve güçlü olun.</w:t>
      </w:r>
    </w:p>
    <w:p/>
    <w:p>
      <w:r xmlns:w="http://schemas.openxmlformats.org/wordprocessingml/2006/main">
        <w:t xml:space="preserve">1.Samuel 17:34 Ve Davud Saul'a dedi: "Kulun babasının koyunlarını besledi; bir aslanla bir ayı geldi ve sürüden bir kuzu aldı:</w:t>
      </w:r>
    </w:p>
    <w:p/>
    <w:p>
      <w:r xmlns:w="http://schemas.openxmlformats.org/wordprocessingml/2006/main">
        <w:t xml:space="preserve">Davut, Saul'a babasının sürüsünü güderken bir aslan ve bir ayıyla karşılaştığını anlatır.</w:t>
      </w:r>
    </w:p>
    <w:p/>
    <w:p>
      <w:r xmlns:w="http://schemas.openxmlformats.org/wordprocessingml/2006/main">
        <w:t xml:space="preserve">1. Cesur Olun: Davut'un Aslan ve Ayıyla Karşılaşmasının Açıklaması</w:t>
      </w:r>
    </w:p>
    <w:p/>
    <w:p>
      <w:r xmlns:w="http://schemas.openxmlformats.org/wordprocessingml/2006/main">
        <w:t xml:space="preserve">2. Tanrı'nın Sadakati: Davut'un Aslan ve Ayıyla Karşılaşırken Rab'be Olan Güveninin İncelenmesi</w:t>
      </w:r>
    </w:p>
    <w:p/>
    <w:p>
      <w:r xmlns:w="http://schemas.openxmlformats.org/wordprocessingml/2006/main">
        <w:t xml:space="preserve">1. Mezmur 23:4 - "Evet, ölümün gölgesindeki vadide yürüsem de kötülükten korkmayacağım; çünkü sen benimlesin; asan ve asan beni teselli ediyor."</w:t>
      </w:r>
    </w:p>
    <w:p/>
    <w:p>
      <w:r xmlns:w="http://schemas.openxmlformats.org/wordprocessingml/2006/main">
        <w:t xml:space="preserve">2. 1 Yuhanna 4:4 - "Siz Tanrı'dansınız, küçük çocuklar ve onları yendiniz; çünkü içinizde olan, dünyadakinden daha büyüktür."</w:t>
      </w:r>
    </w:p>
    <w:p/>
    <w:p>
      <w:r xmlns:w="http://schemas.openxmlformats.org/wordprocessingml/2006/main">
        <w:t xml:space="preserve">1.Samuel 17:35 Ben de onun peşinden gittim, onu vurdum ve ağzından çıkardım; bana karşı kalktığında onu sakalından yakaladım, vurup öldürdüm.</w:t>
      </w:r>
    </w:p>
    <w:p/>
    <w:p>
      <w:r xmlns:w="http://schemas.openxmlformats.org/wordprocessingml/2006/main">
        <w:t xml:space="preserve">Davut, Goliath'ı sapanından attığı tek taşla savaştı ve mağlup etti.</w:t>
      </w:r>
    </w:p>
    <w:p/>
    <w:p>
      <w:r xmlns:w="http://schemas.openxmlformats.org/wordprocessingml/2006/main">
        <w:t xml:space="preserve">1. Tanrı bizi aşılmaz gibi görünen zorluklarla yüzleşmeye hazırlıyor.</w:t>
      </w:r>
    </w:p>
    <w:p/>
    <w:p>
      <w:r xmlns:w="http://schemas.openxmlformats.org/wordprocessingml/2006/main">
        <w:t xml:space="preserve">2. İmanımız her türlü silahtan daha güçlü olabilir.</w:t>
      </w:r>
    </w:p>
    <w:p/>
    <w:p>
      <w:r xmlns:w="http://schemas.openxmlformats.org/wordprocessingml/2006/main">
        <w:t xml:space="preserve">1. Matta 17:20 - "İmanınız az olduğu için onlara dedi ki. Size doğrusunu söyleyeyim, eğer bir hardal tanesi kadar imanınız varsa, bu dağa, Buradan şuraya gidin diyeceksiniz." ve hareket edecek ve sizin için hiçbir şey imkansız olmayacak.</w:t>
      </w:r>
    </w:p>
    <w:p/>
    <w:p>
      <w:r xmlns:w="http://schemas.openxmlformats.org/wordprocessingml/2006/main">
        <w:t xml:space="preserve">2. Efesliler 6:10-18 - "Son olarak Rab'de ve O'nun gücüyle güçlü olun. Tanrı'nın tüm silahlarını kuşanın ki, şeytanın tasarılarına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dimdik durmak için, gerçeğin kemerini kuşanıp, doğruluk zırhını kuşanarak ve ayaklarınız için ayakkabı olarak verilen hazırlığı giyerek ayakta durun. esenlik müjdesi aracılığıyla, her durumda, kötü olanın tüm ateşli oklarını söndürebileceğiniz iman kalkanını elinize alın ve kurtuluş miğferini ve Tanrı'nın sözü olan Ruh'un kılıcını alın. "</w:t>
      </w:r>
    </w:p>
    <w:p/>
    <w:p>
      <w:r xmlns:w="http://schemas.openxmlformats.org/wordprocessingml/2006/main">
        <w:t xml:space="preserve">1.Samuel 17:36 Kulun hem aslanı hem de ayıyı öldürdü; ve yaşayan Tanrı'nın ordularına meydan okuduğundan bu sünnetsiz Filistli de onlardan biri gibi olacak.</w:t>
      </w:r>
    </w:p>
    <w:p/>
    <w:p>
      <w:r xmlns:w="http://schemas.openxmlformats.org/wordprocessingml/2006/main">
        <w:t xml:space="preserve">Davut, Filistli dev yaşayan Tanrı'nın ordularına meydan okumasına rağmen Kral Saul'a Golyat'ı yeneceğini güvenle ilan eder.</w:t>
      </w:r>
    </w:p>
    <w:p/>
    <w:p>
      <w:r xmlns:w="http://schemas.openxmlformats.org/wordprocessingml/2006/main">
        <w:t xml:space="preserve">1. Davut'un Cesur İmanı: Zorluklar Karşısında Güçlü Durmak</w:t>
      </w:r>
    </w:p>
    <w:p/>
    <w:p>
      <w:r xmlns:w="http://schemas.openxmlformats.org/wordprocessingml/2006/main">
        <w:t xml:space="preserve">2. Cesaret ve İnancı Geliştirmek: Korku ve Şüpheyi Yenmek</w:t>
      </w:r>
    </w:p>
    <w:p/>
    <w:p>
      <w:r xmlns:w="http://schemas.openxmlformats.org/wordprocessingml/2006/main">
        <w:t xml:space="preserve">1. 1 Yuhanna 4:4 - "Siz Tanrı'dansınız, küçük çocuklar ve onları yendiniz; çünkü içinizde olan, dünyadakinden daha büyüktür."</w:t>
      </w:r>
    </w:p>
    <w:p/>
    <w:p>
      <w:r xmlns:w="http://schemas.openxmlformats.org/wordprocessingml/2006/main">
        <w:t xml:space="preserve">2. 2 Timoteos 1:7 - "Çünkü Tanrı bize korku ruhunu değil, güç, sevgi ve sağlam akıl ruhunu verdi."</w:t>
      </w:r>
    </w:p>
    <w:p/>
    <w:p>
      <w:r xmlns:w="http://schemas.openxmlformats.org/wordprocessingml/2006/main">
        <w:t xml:space="preserve">1 Samuel 17:37 Ayrıca Davut şöyle dedi: Beni aslanın ve ayının pençesinden kurtaran RAB, beni bu Filistli'nin elinden de kurtaracak. Ve Saul Davud'a dedi: Git, RAB seninle olsun.</w:t>
      </w:r>
    </w:p>
    <w:p/>
    <w:p>
      <w:r xmlns:w="http://schemas.openxmlformats.org/wordprocessingml/2006/main">
        <w:t xml:space="preserve">Davut, Rab'bin kendisini Filistli'den kurtaracağından emindi ve Saul onu, Rab'bin yardımıyla gidip savaşmaya teşvik etti.</w:t>
      </w:r>
    </w:p>
    <w:p/>
    <w:p>
      <w:r xmlns:w="http://schemas.openxmlformats.org/wordprocessingml/2006/main">
        <w:t xml:space="preserve">1. Tanrı, zor zamanlarda güç ve cesaret verir.</w:t>
      </w:r>
    </w:p>
    <w:p/>
    <w:p>
      <w:r xmlns:w="http://schemas.openxmlformats.org/wordprocessingml/2006/main">
        <w:t xml:space="preserve">2. Rab'bin engelleri aşma gücüne güvenin.</w:t>
      </w:r>
    </w:p>
    <w:p/>
    <w:p>
      <w:r xmlns:w="http://schemas.openxmlformats.org/wordprocessingml/2006/main">
        <w:t xml:space="preserve">1. Romalılar 15:4 - Eski günlerde yazılan her şey, dayanma gücü ve Kutsal Yazıların teşviki sayesinde umudumuz olsun diye, bizim eğitimimiz için yazılmıştı.</w:t>
      </w:r>
    </w:p>
    <w:p/>
    <w:p>
      <w:r xmlns:w="http://schemas.openxmlformats.org/wordprocessingml/2006/main">
        <w:t xml:space="preserve">2. Filipililer 4:13 - Beni güçlendirenin aracılığıyla her şeyi yapabilirim.</w:t>
      </w:r>
    </w:p>
    <w:p/>
    <w:p>
      <w:r xmlns:w="http://schemas.openxmlformats.org/wordprocessingml/2006/main">
        <w:t xml:space="preserve">1.Samuel 17:38 Ve Saul Davud'u zırhıyla silahlandırdı ve başına tunçtan bir miğfer koydu; ayrıca onu bir zırhla silahlandırdı.</w:t>
      </w:r>
    </w:p>
    <w:p/>
    <w:p>
      <w:r xmlns:w="http://schemas.openxmlformats.org/wordprocessingml/2006/main">
        <w:t xml:space="preserve">Saul, Davut'a pirinç miğfer ve zırh da dahil olmak üzere zırhlar giydirdi.</w:t>
      </w:r>
    </w:p>
    <w:p/>
    <w:p>
      <w:r xmlns:w="http://schemas.openxmlformats.org/wordprocessingml/2006/main">
        <w:t xml:space="preserve">1. Tanrı'nın Zırhı: Zor Zamanlarda Tanrı'nın Korumasına Nasıl Güvenebiliriz?</w:t>
      </w:r>
    </w:p>
    <w:p/>
    <w:p>
      <w:r xmlns:w="http://schemas.openxmlformats.org/wordprocessingml/2006/main">
        <w:t xml:space="preserve">2. İmanın Gücü: Davut Golyat'la Tanrı'ya Güvenerek Nasıl Karşılaştı?</w:t>
      </w:r>
    </w:p>
    <w:p/>
    <w:p>
      <w:r xmlns:w="http://schemas.openxmlformats.org/wordprocessingml/2006/main">
        <w:t xml:space="preserve">1. Efesliler 6:10-18 - Tanrı'nın tüm silahlarını kuşanın</w:t>
      </w:r>
    </w:p>
    <w:p/>
    <w:p>
      <w:r xmlns:w="http://schemas.openxmlformats.org/wordprocessingml/2006/main">
        <w:t xml:space="preserve">2. İşaya 11:5 - Doğruluk belinin kemeri, sadakat ise belinin kemeri olacak</w:t>
      </w:r>
    </w:p>
    <w:p/>
    <w:p>
      <w:r xmlns:w="http://schemas.openxmlformats.org/wordprocessingml/2006/main">
        <w:t xml:space="preserve">1.Samuel 17:39 Davut kılıcını zırhına kuşanıp gitmeye karar verdi; çünkü bunu kanıtlamamıştı. Ve Davud Saul'a dedi: Ben bunlarla gidemem; çünkü onları kanıtlamadım. Ve Davud bunları kendisinden uzaklaştırdı.</w:t>
      </w:r>
    </w:p>
    <w:p/>
    <w:p>
      <w:r xmlns:w="http://schemas.openxmlformats.org/wordprocessingml/2006/main">
        <w:t xml:space="preserve">Genç bir adam olan Davut, henüz eğitim almadığı için Saul'un zırhını ve silahlarını taşıyamıyordu. Bu nedenle onu Saul'a iade etti.</w:t>
      </w:r>
    </w:p>
    <w:p/>
    <w:p>
      <w:r xmlns:w="http://schemas.openxmlformats.org/wordprocessingml/2006/main">
        <w:t xml:space="preserve">1. Tanrı her birimizi bizim için verdiği görev için donatır.</w:t>
      </w:r>
    </w:p>
    <w:p/>
    <w:p>
      <w:r xmlns:w="http://schemas.openxmlformats.org/wordprocessingml/2006/main">
        <w:t xml:space="preserve">2. Tanrı'nın önümüze koyduğu zorlukları üstlenmeye sadık ve istekli olmalıyız.</w:t>
      </w:r>
    </w:p>
    <w:p/>
    <w:p>
      <w:r xmlns:w="http://schemas.openxmlformats.org/wordprocessingml/2006/main">
        <w:t xml:space="preserve">1. Efesliler 6:10-18 Şeytanın tasarılarına karşı durabilmek için Tanrı'nın tüm silahlarını kuşanın.</w:t>
      </w:r>
    </w:p>
    <w:p/>
    <w:p>
      <w:r xmlns:w="http://schemas.openxmlformats.org/wordprocessingml/2006/main">
        <w:t xml:space="preserve">2. Matta 4:4 Ama O cevap verdi ve şöyle dedi: İnsan yalnız ekmekle yaşamaz, Tanrı'nın ağzından çıkan her sözle yaşar diye yazılmıştır.</w:t>
      </w:r>
    </w:p>
    <w:p/>
    <w:p>
      <w:r xmlns:w="http://schemas.openxmlformats.org/wordprocessingml/2006/main">
        <w:t xml:space="preserve">1.Samuel 17:40 Asasını eline aldı, dereden ona beş düzgün taş seçip bunları elinde bulunan çoban çantasına, hatta bir yazının içine koydu; ve askısı elindeydi; ve Filistîye yaklaştı.</w:t>
      </w:r>
    </w:p>
    <w:p/>
    <w:p>
      <w:r xmlns:w="http://schemas.openxmlformats.org/wordprocessingml/2006/main">
        <w:t xml:space="preserve">Davut bir dereden beş taş alıp çobanının çantasına koydu. Elinde de bir sapan vardı ve Filistli'ye yaklaştı.</w:t>
      </w:r>
    </w:p>
    <w:p/>
    <w:p>
      <w:r xmlns:w="http://schemas.openxmlformats.org/wordprocessingml/2006/main">
        <w:t xml:space="preserve">1. Tanrı bizi savaşlarımızla yüzleşmek için ihtiyaç duyduğumuz araçlarla donatır.</w:t>
      </w:r>
    </w:p>
    <w:p/>
    <w:p>
      <w:r xmlns:w="http://schemas.openxmlformats.org/wordprocessingml/2006/main">
        <w:t xml:space="preserve">2. Sınav zamanlarında cesaret bulmalı ve Rab'bin sağlayışına iman etmeliyiz.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1 Samuel 17:41 Filistli gelip Davut'a yaklaştı; ve kalkanı taşıyan adam onun önünden gidiyordu.</w:t>
      </w:r>
    </w:p>
    <w:p/>
    <w:p>
      <w:r xmlns:w="http://schemas.openxmlformats.org/wordprocessingml/2006/main">
        <w:t xml:space="preserve">Davud, önünde kalkan taşıyıcısı duran Filistlilerle savaşta karşı karşıya geldi.</w:t>
      </w:r>
    </w:p>
    <w:p/>
    <w:p>
      <w:r xmlns:w="http://schemas.openxmlformats.org/wordprocessingml/2006/main">
        <w:t xml:space="preserve">1. Aşılmaz gibi görünen bir zorluk karşısında Davut'un cesareti</w:t>
      </w:r>
    </w:p>
    <w:p/>
    <w:p>
      <w:r xmlns:w="http://schemas.openxmlformats.org/wordprocessingml/2006/main">
        <w:t xml:space="preserve">2. Zor zamanlarda destek sistemine sahip olmanın önemi</w:t>
      </w:r>
    </w:p>
    <w:p/>
    <w:p>
      <w:r xmlns:w="http://schemas.openxmlformats.org/wordprocessingml/2006/main">
        <w:t xml:space="preserve">1. Yeşu 1:9 Güçlü ve cesur olun; Korkma, yılgınlığa düşme; çünkü nereye gidersen git Tanrın RAB seninledir.</w:t>
      </w:r>
    </w:p>
    <w:p/>
    <w:p>
      <w:r xmlns:w="http://schemas.openxmlformats.org/wordprocessingml/2006/main">
        <w:t xml:space="preserve">2. Vaiz 4:9-10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1.Samuel 17:42 Filistli etrafına bakıp Davut'u görünce onu küçümsedi; çünkü o henüz gençti, al yanaklıydı ve güzel yüzlüydü.</w:t>
      </w:r>
    </w:p>
    <w:p/>
    <w:p>
      <w:r xmlns:w="http://schemas.openxmlformats.org/wordprocessingml/2006/main">
        <w:t xml:space="preserve">Filistli Davut'u gördü ve gençliğinden ve görünüşünden dolayı onu küçümsedi.</w:t>
      </w:r>
    </w:p>
    <w:p/>
    <w:p>
      <w:r xmlns:w="http://schemas.openxmlformats.org/wordprocessingml/2006/main">
        <w:t xml:space="preserve">1. Tanrı, iradesini gerçekleştirmek için zayıf ve olası olmayanları kullanır.</w:t>
      </w:r>
    </w:p>
    <w:p/>
    <w:p>
      <w:r xmlns:w="http://schemas.openxmlformats.org/wordprocessingml/2006/main">
        <w:t xml:space="preserve">2. Görünüşe göre değil, Tanrı'nın gözleriyle yargılamalıyız.</w:t>
      </w:r>
    </w:p>
    <w:p/>
    <w:p>
      <w:r xmlns:w="http://schemas.openxmlformats.org/wordprocessingml/2006/main">
        <w:t xml:space="preserve">1. 1 Korintliler 1:27-28 - "Fakat Tanrı bilgeleri şaşırtmak için dünyanın aptalca şeylerini seçti; ve güçlüleri şaşırtmak için dünyanın zayıf şeylerini seçti; Ve dünyanın bayağı şeylerini seçti." ve küçümsenen şeyleri Tanrı seçmiştir, evet ve olmayan şeyleri de var olan şeyleri boşa çıkarmak için seçmiştir."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1.Samuel 17:43 Filistli Davut'a şöyle dedi: "Ben köpek miyim ki sen bana sopalarla geliyorsun?" Ve Filistî, Davud'u ilahları vasıtasıyla lanetledi.</w:t>
      </w:r>
    </w:p>
    <w:p/>
    <w:p>
      <w:r xmlns:w="http://schemas.openxmlformats.org/wordprocessingml/2006/main">
        <w:t xml:space="preserve">Filistli alaycı bir tavırla Davud'a neden elinde bir asayla yaklaştığını sordu, sonra tanrıları adına onu lanetledi.</w:t>
      </w:r>
    </w:p>
    <w:p/>
    <w:p>
      <w:r xmlns:w="http://schemas.openxmlformats.org/wordprocessingml/2006/main">
        <w:t xml:space="preserve">1. Ne kadar güçlü görünürse görünsün, engellerimizden asla korkmamalıyız.</w:t>
      </w:r>
    </w:p>
    <w:p/>
    <w:p>
      <w:r xmlns:w="http://schemas.openxmlformats.org/wordprocessingml/2006/main">
        <w:t xml:space="preserve">2. Tanrı'ya inandığımız için bizimle alay edildiğinde cesaretimizi yitirmemeliyiz.</w:t>
      </w:r>
    </w:p>
    <w:p/>
    <w:p>
      <w:r xmlns:w="http://schemas.openxmlformats.org/wordprocessingml/2006/main">
        <w:t xml:space="preserve">1. Efesliler 6:10-11 - Son olarak, Rab'de ve O'nun gücünün gücüyle güçlü olun. Tanrı'nın tüm silahlarını kuşanın ki, şeytanın oyunlarına karşı sağlam durabilesiniz.</w:t>
      </w:r>
    </w:p>
    <w:p/>
    <w:p>
      <w:r xmlns:w="http://schemas.openxmlformats.org/wordprocessingml/2006/main">
        <w:t xml:space="preserve">2. İbraniler 10:35-36 - Bu nedenle, büyük bir ödülü olan güveninizi boşa çıkarmayın. Çünkü Tanrı'nın isteğini yerine getirdiğinizde vaat edileni alabilmeniz için dayanmaya ihtiyacınız var.</w:t>
      </w:r>
    </w:p>
    <w:p/>
    <w:p>
      <w:r xmlns:w="http://schemas.openxmlformats.org/wordprocessingml/2006/main">
        <w:t xml:space="preserve">1.Samuel 17:44 Ve Filistî Davud'a dedi: Bana gel, senin etini gökteki kuşlara ve kırdaki hayvanlara vereceğim.</w:t>
      </w:r>
    </w:p>
    <w:p/>
    <w:p>
      <w:r xmlns:w="http://schemas.openxmlformats.org/wordprocessingml/2006/main">
        <w:t xml:space="preserve">Filistli, Davut'a kendisine gelmesi için meydan okudu ve etinin kuşlara ve hayvanlara verileceğini vaat etti.</w:t>
      </w:r>
    </w:p>
    <w:p/>
    <w:p>
      <w:r xmlns:w="http://schemas.openxmlformats.org/wordprocessingml/2006/main">
        <w:t xml:space="preserve">1. Korku karşısında imanın gücü</w:t>
      </w:r>
    </w:p>
    <w:p/>
    <w:p>
      <w:r xmlns:w="http://schemas.openxmlformats.org/wordprocessingml/2006/main">
        <w:t xml:space="preserve">2. Engelleri cesaretle aşmak</w:t>
      </w:r>
    </w:p>
    <w:p/>
    <w:p>
      <w:r xmlns:w="http://schemas.openxmlformats.org/wordprocessingml/2006/main">
        <w:t xml:space="preserve">1. Atasözleri 28:1 - Kötüler kovalayan yokken kaçar, oysa doğrular aslan gibi cesurdur.</w:t>
      </w:r>
    </w:p>
    <w:p/>
    <w:p>
      <w:r xmlns:w="http://schemas.openxmlformats.org/wordprocessingml/2006/main">
        <w:t xml:space="preserve">2. 1 Petrus 5:8 - Ayık fikirli olun; dikkatli olun. Düşmanınız şeytan, kükreyen bir aslan gibi sinsice dolaşıyor, yutacak birini arıyor.</w:t>
      </w:r>
    </w:p>
    <w:p/>
    <w:p>
      <w:r xmlns:w="http://schemas.openxmlformats.org/wordprocessingml/2006/main">
        <w:t xml:space="preserve">1.Samuel 17:45 Sonra Davut Filistli'ye şöyle dedi: Sen bana kılıçla, mızrakla ve kalkanla geldin; ama ben orduların Tanrısı, Her Şeye Egemen RAB'bin adıyla sana geliyorum. Meydan okuduğun İsrail.</w:t>
      </w:r>
    </w:p>
    <w:p/>
    <w:p>
      <w:r xmlns:w="http://schemas.openxmlformats.org/wordprocessingml/2006/main">
        <w:t xml:space="preserve">İsrail'in gelecekteki kralı Davut, Filistlilerin şampiyonu Golyat'la cesurca yüzleşir ve İsrail ordularının Tanrısı, Orduların RABBİ adına geldiğini ilan eder.</w:t>
      </w:r>
    </w:p>
    <w:p/>
    <w:p>
      <w:r xmlns:w="http://schemas.openxmlformats.org/wordprocessingml/2006/main">
        <w:t xml:space="preserve">1. İmanın Gücü: Davut'un Rab'be olan İmanı Golyat'ı Öldürmesini Nasıl Sağladı?</w:t>
      </w:r>
    </w:p>
    <w:p/>
    <w:p>
      <w:r xmlns:w="http://schemas.openxmlformats.org/wordprocessingml/2006/main">
        <w:t xml:space="preserve">2. İmanımızda Kararlı Durmak: Davud'un Zorluklar Karşısındaki Cesareti Üzerine Bir İnceleme</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Romalılar 10:13 - Çünkü Rab'bin adını çağıran herkes kurtulacaktır.</w:t>
      </w:r>
    </w:p>
    <w:p/>
    <w:p>
      <w:r xmlns:w="http://schemas.openxmlformats.org/wordprocessingml/2006/main">
        <w:t xml:space="preserve">1 Samuel 17:46 Bugün RAB seni elime teslim edecek; ve seni vuracağım, ve başını senden alacağım; ve bugün Filist ordusunun leşlerini gökteki kuşlara, ve yerdeki yabani hayvanlara vereceğim; ta ki bütün dünya İsrail'de bir Tanrı'nın olduğunu bilsin.</w:t>
      </w:r>
    </w:p>
    <w:p/>
    <w:p>
      <w:r xmlns:w="http://schemas.openxmlformats.org/wordprocessingml/2006/main">
        <w:t xml:space="preserve">Davut, Tanrı'nın Filistli Golyat'ı eline teslim edeceğini ve onu vurup başını alacağını, böylece tüm dünyanın İsrail'de bir Tanrı olduğunu bileceğini belirtir.</w:t>
      </w:r>
    </w:p>
    <w:p/>
    <w:p>
      <w:r xmlns:w="http://schemas.openxmlformats.org/wordprocessingml/2006/main">
        <w:t xml:space="preserve">1. Tanrıya İmanın Gücü</w:t>
      </w:r>
    </w:p>
    <w:p/>
    <w:p>
      <w:r xmlns:w="http://schemas.openxmlformats.org/wordprocessingml/2006/main">
        <w:t xml:space="preserve">2. Zor Durumlarda Tanrının Gücü</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1.Samuel 17:47 Ve tüm bu topluluk RAB'bin kılıçla ve mızrakla kurtarmadığını bilecek; çünkü savaş RAB'bindir ve O sizi bizim elimize verecektir.</w:t>
      </w:r>
    </w:p>
    <w:p/>
    <w:p>
      <w:r xmlns:w="http://schemas.openxmlformats.org/wordprocessingml/2006/main">
        <w:t xml:space="preserve">Rab savaşta zaferi kılıçlar ve mızraklarla değil, gücüyle sağlayacaktır.</w:t>
      </w:r>
    </w:p>
    <w:p/>
    <w:p>
      <w:r xmlns:w="http://schemas.openxmlformats.org/wordprocessingml/2006/main">
        <w:t xml:space="preserve">1. "Rab Bizim Zaferimiz" - Tanrı'nın savaşta zafer sağlama gücü hakkında.</w:t>
      </w:r>
    </w:p>
    <w:p/>
    <w:p>
      <w:r xmlns:w="http://schemas.openxmlformats.org/wordprocessingml/2006/main">
        <w:t xml:space="preserve">2. "Rab Yardımımızdır" - İhtiyaç anında Tanrı'nın nasıl yardım kaynağımız olduğu hakkında bir yazı.</w:t>
      </w:r>
    </w:p>
    <w:p/>
    <w:p>
      <w:r xmlns:w="http://schemas.openxmlformats.org/wordprocessingml/2006/main">
        <w:t xml:space="preserve">1. Mezmur 20:7 - "Bazıları arabalara, bazıları da atlara güvenir; ama biz Tanrımız RAB'bin adını hatırlayacağız."</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1.Samuel 17:48 Ve öyle oldu ki Filistli kalkıp Davut'un yanına yaklaştığında, Davut acele edip Filistli'yi karşılamak için orduya doğru koştu.</w:t>
      </w:r>
    </w:p>
    <w:p/>
    <w:p>
      <w:r xmlns:w="http://schemas.openxmlformats.org/wordprocessingml/2006/main">
        <w:t xml:space="preserve">Davut, Filist ordusuyla savaşta karşılaşmak için koştu.</w:t>
      </w:r>
    </w:p>
    <w:p/>
    <w:p>
      <w:r xmlns:w="http://schemas.openxmlformats.org/wordprocessingml/2006/main">
        <w:t xml:space="preserve">1. Korkuyu İnançla Yenmek</w:t>
      </w:r>
    </w:p>
    <w:p/>
    <w:p>
      <w:r xmlns:w="http://schemas.openxmlformats.org/wordprocessingml/2006/main">
        <w:t xml:space="preserve">2. Cesaretle Adım Atmak</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1 Samuel 17:49 Ve Davud elini çantasına koydu, ve oradan bir taş aldı, onu fırlattı ve Filistî'nin alnına vurdu; taş alnına battı; ve yüzüstü yere düştü.</w:t>
      </w:r>
    </w:p>
    <w:p/>
    <w:p>
      <w:r xmlns:w="http://schemas.openxmlformats.org/wordprocessingml/2006/main">
        <w:t xml:space="preserve">Davut, Filistli'yi alnına doğru yüzüstü yere düşen bir taşı ona fırlatarak yendi.</w:t>
      </w:r>
    </w:p>
    <w:p/>
    <w:p>
      <w:r xmlns:w="http://schemas.openxmlformats.org/wordprocessingml/2006/main">
        <w:t xml:space="preserve">1. Tanrı'nın gücü birçok biçimde, hatta bazen en beklenmedik yerlerden bile gelir.</w:t>
      </w:r>
    </w:p>
    <w:p/>
    <w:p>
      <w:r xmlns:w="http://schemas.openxmlformats.org/wordprocessingml/2006/main">
        <w:t xml:space="preserve">2. Zafer, koşullar ne olursa olsun Rab'be ve O'nun gücüne güvenerek elde edilir.</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İşaya 40:28-31 - Bilmiyor musun? Dünyanın uçlarını yaratan, sonsuz Tanrı RAB'bin yorulmadığını ve yorulmadığını duymadın mı? onun anlayışına dair bir araştırma yok. Baygın olana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1.Samuel 17:50 Böylece Davut Filistli'yi sapanla ve taşla yendi, Filistli'yi vurup öldürdü; ama Davut'un elinde kılıç yoktu.</w:t>
      </w:r>
    </w:p>
    <w:p/>
    <w:p>
      <w:r xmlns:w="http://schemas.openxmlformats.org/wordprocessingml/2006/main">
        <w:t xml:space="preserve">Davut, Golyat'ı yalnızca bir sapan ve bir taşla yener.</w:t>
      </w:r>
    </w:p>
    <w:p/>
    <w:p>
      <w:r xmlns:w="http://schemas.openxmlformats.org/wordprocessingml/2006/main">
        <w:t xml:space="preserve">1. İmanın ve cesaretin gücü: Davut'un Golyat'ı kılıçsız nasıl fethettiği.</w:t>
      </w:r>
    </w:p>
    <w:p/>
    <w:p>
      <w:r xmlns:w="http://schemas.openxmlformats.org/wordprocessingml/2006/main">
        <w:t xml:space="preserve">2. Tanrı'nın sadakati: Tanrı, Davut'u Golyat'a karşı zaferle nasıl kutsadı.</w:t>
      </w:r>
    </w:p>
    <w:p/>
    <w:p>
      <w:r xmlns:w="http://schemas.openxmlformats.org/wordprocessingml/2006/main">
        <w:t xml:space="preserve">1. Mezmur 20:7: Bazıları savaş arabalarına, bazıları atlara güvenir; ama biz Tanrımız RAB'bin adını hatırlayacağız.</w:t>
      </w:r>
    </w:p>
    <w:p/>
    <w:p>
      <w:r xmlns:w="http://schemas.openxmlformats.org/wordprocessingml/2006/main">
        <w:t xml:space="preserve">2. 1 Korintliler 15:57: Ama Rabbimiz İsa Mesih aracılığıyla bize zafer kazandıran Tanrı'ya şükürler olsun.</w:t>
      </w:r>
    </w:p>
    <w:p/>
    <w:p>
      <w:r xmlns:w="http://schemas.openxmlformats.org/wordprocessingml/2006/main">
        <w:t xml:space="preserve">1.Samuel 17:51 Bunun üzerine Davut koşup Filistli'nin üzerine çıktı, kılıcını alıp kınından çıkardı, onu öldürdü ve onunla başını kesti. Ve Filistliler, şampiyonlarının öldüğünü görünce kaçtılar.</w:t>
      </w:r>
    </w:p>
    <w:p/>
    <w:p>
      <w:r xmlns:w="http://schemas.openxmlformats.org/wordprocessingml/2006/main">
        <w:t xml:space="preserve">Davut, Filistli şampiyonu kılıcıyla kafasını keserek yendi. Filistliler şampiyonlarının öldüğünü görünce kaçtılar.</w:t>
      </w:r>
    </w:p>
    <w:p/>
    <w:p>
      <w:r xmlns:w="http://schemas.openxmlformats.org/wordprocessingml/2006/main">
        <w:t xml:space="preserve">1. Zorluklar Karşısında Cesaret: Davut ve Golyat'ın Hikayesi</w:t>
      </w:r>
    </w:p>
    <w:p/>
    <w:p>
      <w:r xmlns:w="http://schemas.openxmlformats.org/wordprocessingml/2006/main">
        <w:t xml:space="preserve">2. İmanın Gücü: Davut Devi Nasıl Yendi?</w:t>
      </w:r>
    </w:p>
    <w:p/>
    <w:p>
      <w:r xmlns:w="http://schemas.openxmlformats.org/wordprocessingml/2006/main">
        <w:t xml:space="preserve">1. Yeşu 1:9 - "Güçlü ve cesur olun. Korkmayın ve yılmayın, çünkü Tanrınız Rab nereye giderseniz gidin sizinle birliktedir."</w:t>
      </w:r>
    </w:p>
    <w:p/>
    <w:p>
      <w:r xmlns:w="http://schemas.openxmlformats.org/wordprocessingml/2006/main">
        <w:t xml:space="preserve">2. Efesliler 6:10-18 - "Son olarak, Rab'de ve O'nun gücüyle güçlü olun. Tanrı'nın tüm silahlarını kuşanın ki, şeytanın planlarına karşı durabilesiniz."</w:t>
      </w:r>
    </w:p>
    <w:p/>
    <w:p>
      <w:r xmlns:w="http://schemas.openxmlformats.org/wordprocessingml/2006/main">
        <w:t xml:space="preserve">1.Samuel 17:52 Ve İsrail ve Yahuda adamları ayağa kalkıp bağırdılar ve sen vadiye ve Ekron kapılarına gelinceye kadar Filistlileri kovaladılar. Ve Filistîlerin yaralıları Şaarayim yolunda, hatta Gat'a ve Ekron'a kadar düştüler.</w:t>
      </w:r>
    </w:p>
    <w:p/>
    <w:p>
      <w:r xmlns:w="http://schemas.openxmlformats.org/wordprocessingml/2006/main">
        <w:t xml:space="preserve">İsrail ve Yahuda halkı ayağa kalkıp Filistliler'in Ekron kapılarına varıncaya kadar onları kovalamak için bağırdılar. Filistliler Şaarayim'den Gat ve Ekron'a giderken yaralandılar ve düştüler.</w:t>
      </w:r>
    </w:p>
    <w:p/>
    <w:p>
      <w:r xmlns:w="http://schemas.openxmlformats.org/wordprocessingml/2006/main">
        <w:t xml:space="preserve">1. İmanın Gücü: İsrail ve Yahuda Halkı Filistliler'i Nasıl Yendi?</w:t>
      </w:r>
    </w:p>
    <w:p/>
    <w:p>
      <w:r xmlns:w="http://schemas.openxmlformats.org/wordprocessingml/2006/main">
        <w:t xml:space="preserve">2. Birliğin Gücü: Birlikte Çalışmak Nasıl Zafere Yol Açtı?</w:t>
      </w:r>
    </w:p>
    <w:p/>
    <w:p>
      <w:r xmlns:w="http://schemas.openxmlformats.org/wordprocessingml/2006/main">
        <w:t xml:space="preserve">1. Yeşu 1:9 - Güçlü ve cesur olun. Korkma; Cesaretiniz kırılmasın, çünkü Tanrınız Rab nereye giderseniz gidin sizinle olacaktır.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1.Samuel 17:53 İsrailoğulları Filistliler'i kovalamaktan döndüler ve çadırlarını yağma ettiler.</w:t>
      </w:r>
    </w:p>
    <w:p/>
    <w:p>
      <w:r xmlns:w="http://schemas.openxmlformats.org/wordprocessingml/2006/main">
        <w:t xml:space="preserve">İsrailliler savaşta Filistlileri yendiler ve çadırlarını yağmaladılar.</w:t>
      </w:r>
    </w:p>
    <w:p/>
    <w:p>
      <w:r xmlns:w="http://schemas.openxmlformats.org/wordprocessingml/2006/main">
        <w:t xml:space="preserve">1. Allah, zafer ve rızık sağlayıcımızdır.</w:t>
      </w:r>
    </w:p>
    <w:p/>
    <w:p>
      <w:r xmlns:w="http://schemas.openxmlformats.org/wordprocessingml/2006/main">
        <w:t xml:space="preserve">2. Sadık itaat Tanrı'nın bereketini getirir.</w:t>
      </w:r>
    </w:p>
    <w:p/>
    <w:p>
      <w:r xmlns:w="http://schemas.openxmlformats.org/wordprocessingml/2006/main">
        <w:t xml:space="preserve">1. 2 Tarihler 20:20-22 - Tanrınız Rab'be iman edin, sağlam olursunuz; O'nun peygamberlerine inanırsanız başarılı olursunuz.</w:t>
      </w:r>
    </w:p>
    <w:p/>
    <w:p>
      <w:r xmlns:w="http://schemas.openxmlformats.org/wordprocessingml/2006/main">
        <w:t xml:space="preserve">2. Yeşu 6:16-20 - Rab, Ahit Sandığı'yla şehrin etrafında dolaşarak İsrail halkına Eriha'ya karşı zafer kazandırdı.</w:t>
      </w:r>
    </w:p>
    <w:p/>
    <w:p>
      <w:r xmlns:w="http://schemas.openxmlformats.org/wordprocessingml/2006/main">
        <w:t xml:space="preserve">1 Samuel 17:54 Davut Filistli'nin başını alıp Yeruşalim'e getirdi; ama zırhını çadırına koydu.</w:t>
      </w:r>
    </w:p>
    <w:p/>
    <w:p>
      <w:r xmlns:w="http://schemas.openxmlformats.org/wordprocessingml/2006/main">
        <w:t xml:space="preserve">Davut, Filistli'yi öldürüp kafasını Yeruşalim'e getirdi ama zırhını çadırında sakladı.</w:t>
      </w:r>
    </w:p>
    <w:p/>
    <w:p>
      <w:r xmlns:w="http://schemas.openxmlformats.org/wordprocessingml/2006/main">
        <w:t xml:space="preserve">1. Mesih'te Zafer: Hayattaki Zorlukların Üstesinden Gelmek</w:t>
      </w:r>
    </w:p>
    <w:p/>
    <w:p>
      <w:r xmlns:w="http://schemas.openxmlformats.org/wordprocessingml/2006/main">
        <w:t xml:space="preserve">2. İnancımızı Savunmak: Zorluk Zamanlarında Tanrı'nın Yanında Durmak</w:t>
      </w:r>
    </w:p>
    <w:p/>
    <w:p>
      <w:r xmlns:w="http://schemas.openxmlformats.org/wordprocessingml/2006/main">
        <w:t xml:space="preserve">1. Efesliler 6:10-18 - Tanrı'nın Zırhı</w:t>
      </w:r>
    </w:p>
    <w:p/>
    <w:p>
      <w:r xmlns:w="http://schemas.openxmlformats.org/wordprocessingml/2006/main">
        <w:t xml:space="preserve">2. 1 Korintliler 15:57 - Mesih'in Ölümü ve Dirilişiyle Kazanılan Zafer</w:t>
      </w:r>
    </w:p>
    <w:p/>
    <w:p>
      <w:r xmlns:w="http://schemas.openxmlformats.org/wordprocessingml/2006/main">
        <w:t xml:space="preserve">1.Samuel 17:55 Ve Saul, Davut'un Filistlilere karşı çıktığını görünce, ordunun komutanı Avner'a şöyle dedi: Avner, bu genç kimin oğlu? Ve Abner dedi: Canın sağ olduğu sürece, ey kıral, bunu bilemiyorum.</w:t>
      </w:r>
    </w:p>
    <w:p/>
    <w:p>
      <w:r xmlns:w="http://schemas.openxmlformats.org/wordprocessingml/2006/main">
        <w:t xml:space="preserve">Saul, Abner'a Filistlilerle savaşacak genç adam Davut'un kimliği hakkında sorular sorar.</w:t>
      </w:r>
    </w:p>
    <w:p/>
    <w:p>
      <w:r xmlns:w="http://schemas.openxmlformats.org/wordprocessingml/2006/main">
        <w:t xml:space="preserve">1. Birinin kimliğini bilmesek bile onun cesaretini ve gücünü tanıyabiliriz.</w:t>
      </w:r>
    </w:p>
    <w:p/>
    <w:p>
      <w:r xmlns:w="http://schemas.openxmlformats.org/wordprocessingml/2006/main">
        <w:t xml:space="preserve">2. Eğer inancımız ve cesaretimiz varsa hepimiz büyük şeyler başarabiliriz.</w:t>
      </w:r>
    </w:p>
    <w:p/>
    <w:p>
      <w:r xmlns:w="http://schemas.openxmlformats.org/wordprocessingml/2006/main">
        <w:t xml:space="preserve">1. Yuhanna 8:12- "Ben dünyanın ışığıyım. Benim ardımdan gelen, asla karanlıkta yürümez, yaşam ışığına sahip olur."</w:t>
      </w:r>
    </w:p>
    <w:p/>
    <w:p>
      <w:r xmlns:w="http://schemas.openxmlformats.org/wordprocessingml/2006/main">
        <w:t xml:space="preserve">2. Filipililer 4:13 - "Beni güçlendirenin aracılığıyla her şeyi yapabilirim."</w:t>
      </w:r>
    </w:p>
    <w:p/>
    <w:p>
      <w:r xmlns:w="http://schemas.openxmlformats.org/wordprocessingml/2006/main">
        <w:t xml:space="preserve">1.Samuel 17:56 Kral, "Bu çocuğun kimin oğlu olduğunu araştır" dedi.</w:t>
      </w:r>
    </w:p>
    <w:p/>
    <w:p>
      <w:r xmlns:w="http://schemas.openxmlformats.org/wordprocessingml/2006/main">
        <w:t xml:space="preserve">Kral Saul, Filistli şampiyona meydan okumaya gelen gencin kimliğini sorar.</w:t>
      </w:r>
    </w:p>
    <w:p/>
    <w:p>
      <w:r xmlns:w="http://schemas.openxmlformats.org/wordprocessingml/2006/main">
        <w:t xml:space="preserve">1. "Bir Stripling'in Cesareti: 1 Samuel 17:56 Üzerine Düşünceler"</w:t>
      </w:r>
    </w:p>
    <w:p/>
    <w:p>
      <w:r xmlns:w="http://schemas.openxmlformats.org/wordprocessingml/2006/main">
        <w:t xml:space="preserve">2. "Bir Genç Adamın İmanı: 1 Samuel 17:56'dan Öğrenilenler"</w:t>
      </w:r>
    </w:p>
    <w:p/>
    <w:p>
      <w:r xmlns:w="http://schemas.openxmlformats.org/wordprocessingml/2006/main">
        <w:t xml:space="preserve">1. Matta 17:20 ("Onlara dedi ki, İmanınız az olduğundan dolayı. Size doğrusunu söyleyeyim, eğer bir hardal tanesi kadar imanınız varsa, bu dağa, Buradan şuraya gidin diyeceksiniz." , hareket edecek ve sizin için hiçbir şey imkansız olmayacak.)</w:t>
      </w:r>
    </w:p>
    <w:p/>
    <w:p>
      <w:r xmlns:w="http://schemas.openxmlformats.org/wordprocessingml/2006/main">
        <w:t xml:space="preserve">2. İşaya 40:31 ("Ama Rab'bi bekleyenler güçlerini tazeleyecekler; kartallar gibi kanatlarla yükselecekler; koşacaklar ve yorulmayacaklar; yürüyecekler ve bayılmayacaklar.")</w:t>
      </w:r>
    </w:p>
    <w:p/>
    <w:p>
      <w:r xmlns:w="http://schemas.openxmlformats.org/wordprocessingml/2006/main">
        <w:t xml:space="preserve">1.Samuel 17:57 Davut, Filistli'nin katliamından döndüğünde, Abner onu alıp elinde Filistli'nin kellesiyle Saul'un önüne getirdi.</w:t>
      </w:r>
    </w:p>
    <w:p/>
    <w:p>
      <w:r xmlns:w="http://schemas.openxmlformats.org/wordprocessingml/2006/main">
        <w:t xml:space="preserve">Davut, Filistli Golyat'ı yener ve elinde Filistli'nin başıyla geri döner, burada Abner tarafından karşılanır ve Saul'a getirilir.</w:t>
      </w:r>
    </w:p>
    <w:p/>
    <w:p>
      <w:r xmlns:w="http://schemas.openxmlformats.org/wordprocessingml/2006/main">
        <w:t xml:space="preserve">1. Davut'un Golyat'a karşı kazandığı zafer bize iman hakkında ne öğretiyor?</w:t>
      </w:r>
    </w:p>
    <w:p/>
    <w:p>
      <w:r xmlns:w="http://schemas.openxmlformats.org/wordprocessingml/2006/main">
        <w:t xml:space="preserve">2. Davut'un Tanrı'ya olan inancını bugün yaşamlarımıza nasıl uygulayabiliriz?</w:t>
      </w:r>
    </w:p>
    <w:p/>
    <w:p>
      <w:r xmlns:w="http://schemas.openxmlformats.org/wordprocessingml/2006/main">
        <w:t xml:space="preserve">1. 1 Korintliler 15:10 - Ama Tanrı'nın lütfu sayesinde neysem oyum ve O'nun bana olan lütfu etkisiz değildi.</w:t>
      </w:r>
    </w:p>
    <w:p/>
    <w:p>
      <w:r xmlns:w="http://schemas.openxmlformats.org/wordprocessingml/2006/main">
        <w:t xml:space="preserve">2. İbraniler 11:1 - Şimdi iman, neyi umduğumuzdan emin olmak ve neyi görmediğimizden emin olmaktır.</w:t>
      </w:r>
    </w:p>
    <w:p/>
    <w:p>
      <w:r xmlns:w="http://schemas.openxmlformats.org/wordprocessingml/2006/main">
        <w:t xml:space="preserve">1.Samuel 17:58 Ve Saul ona şöyle dedi: "Sen kimin oğlusun, genç adam?" Ve Davud cevap verdi: Ben kulun Beytlehemli Yessenin oğluyum.</w:t>
      </w:r>
    </w:p>
    <w:p/>
    <w:p>
      <w:r xmlns:w="http://schemas.openxmlformats.org/wordprocessingml/2006/main">
        <w:t xml:space="preserve">Saul, Davut'a babasının kim olduğunu sordu ve Davut, onun hizmetkarı Beytlehemli İşay'ın oğlu olduğunu söyledi.</w:t>
      </w:r>
    </w:p>
    <w:p/>
    <w:p>
      <w:r xmlns:w="http://schemas.openxmlformats.org/wordprocessingml/2006/main">
        <w:t xml:space="preserve">1. Korkuyu İman Yoluyla Yenmek: Davut ve Golyat'ın Hikayesi</w:t>
      </w:r>
    </w:p>
    <w:p/>
    <w:p>
      <w:r xmlns:w="http://schemas.openxmlformats.org/wordprocessingml/2006/main">
        <w:t xml:space="preserve">2. Korkaklık Yerine Cesareti Seçmek: Davut'tan Bir Ders</w:t>
      </w:r>
    </w:p>
    <w:p/>
    <w:p>
      <w:r xmlns:w="http://schemas.openxmlformats.org/wordprocessingml/2006/main">
        <w:t xml:space="preserve">1. 1 Yuhanna 4:18: "Aşkta korku yoktur, ancak mükemmel sevgi korkuyu kovar."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1 Samuel 18, belirtilen ayetlerle birlikte üç paragrafta özetlenebilir:</w:t>
      </w:r>
    </w:p>
    <w:p/>
    <w:p>
      <w:r xmlns:w="http://schemas.openxmlformats.org/wordprocessingml/2006/main">
        <w:t xml:space="preserve">Paragraf 1: 1 Samuel 18:1-9, Davut ile Saul'un oğlu Yonatan arasındaki yakın dostluğu anlatır. Bu bölümde Davut'un savaştaki zaferleri ona İsrail halkı arasında sevgi ve hayranlık kazandırıyor. Davut'un yiğitliğini fark eden Jonathan, onunla derin bir bağ kurar ve bir dostluk antlaşması yapar. Ancak Saul, Davut'un popülaritesini ve başarısını giderek daha fazla kıskanmaya başlar.</w:t>
      </w:r>
    </w:p>
    <w:p/>
    <w:p>
      <w:r xmlns:w="http://schemas.openxmlformats.org/wordprocessingml/2006/main">
        <w:t xml:space="preserve">Paragraf 2: 1 Samuel 18:10-19'dan devam ederek Saul'un Davut'a karşı artan düşmanlığını anlatıyor. Saul, Davut'un başarılarını ve popülerliğini gözlemledikçe kıskançlığa kapılır ve Davut'un tahtını gasp edebileceğinden korkar. Bu, Tanrı'nın rahatsız edici bir ruhun Saul'a eziyet etmesine yol açar. Saul, Davut'un yarattığı tehdidi ortadan kaldırmak amacıyla ona iki kez mızrak fırlattı ama ona zarar vermeyi başaramadı.</w:t>
      </w:r>
    </w:p>
    <w:p/>
    <w:p>
      <w:r xmlns:w="http://schemas.openxmlformats.org/wordprocessingml/2006/main">
        <w:t xml:space="preserve">Paragraf 3: 1 Samuel 18, Saul'un koşulları Davut'a karşı manipüle etme girişimleriyle sonuçlanıyor. 1 Samuel 18:20-30 gibi ayetlerde Saul'un, Davut'un kendisine tuzak olacağı umuduyla kızı Mikal ile evlenmesi için bir plan yaptığından bahsedilir. Ancak Michal'in David'e eş olarak verilme zamanı geldiğinde, Michal onu gerçekten sever ve babasının entrikaları konusunda onu uyarır. Bu durum Saul'u daha da çileden çıkarır ve Saul bunu Davut'a duyulan ilginin arttığının bir başka işareti olarak görür.</w:t>
      </w:r>
    </w:p>
    <w:p/>
    <w:p>
      <w:r xmlns:w="http://schemas.openxmlformats.org/wordprocessingml/2006/main">
        <w:t xml:space="preserve">Özetle:</w:t>
      </w:r>
    </w:p>
    <w:p>
      <w:r xmlns:w="http://schemas.openxmlformats.org/wordprocessingml/2006/main">
        <w:t xml:space="preserve">1 Samuel 18 sunar:</w:t>
      </w:r>
    </w:p>
    <w:p>
      <w:r xmlns:w="http://schemas.openxmlformats.org/wordprocessingml/2006/main">
        <w:t xml:space="preserve">David ve Jonathan arasındaki yakın dostluk;</w:t>
      </w:r>
    </w:p>
    <w:p>
      <w:r xmlns:w="http://schemas.openxmlformats.org/wordprocessingml/2006/main">
        <w:t xml:space="preserve">Saul'un Davut'a karşı artan düşmanlığı;</w:t>
      </w:r>
    </w:p>
    <w:p>
      <w:r xmlns:w="http://schemas.openxmlformats.org/wordprocessingml/2006/main">
        <w:t xml:space="preserve">Saul'un koşulları Davut'a karşı manipüle etme girişimleri.</w:t>
      </w:r>
    </w:p>
    <w:p/>
    <w:p>
      <w:r xmlns:w="http://schemas.openxmlformats.org/wordprocessingml/2006/main">
        <w:t xml:space="preserve">Vurgu:</w:t>
      </w:r>
    </w:p>
    <w:p>
      <w:r xmlns:w="http://schemas.openxmlformats.org/wordprocessingml/2006/main">
        <w:t xml:space="preserve">David ve Jonathan arasındaki yakın dostluk;</w:t>
      </w:r>
    </w:p>
    <w:p>
      <w:r xmlns:w="http://schemas.openxmlformats.org/wordprocessingml/2006/main">
        <w:t xml:space="preserve">Saul'un Davi'ye karşı artan düşmanlığı;</w:t>
      </w:r>
    </w:p>
    <w:p>
      <w:r xmlns:w="http://schemas.openxmlformats.org/wordprocessingml/2006/main">
        <w:t xml:space="preserve">Saul'un Davi'ye karşı koşulları manipüle etme girişimleri.</w:t>
      </w:r>
    </w:p>
    <w:p/>
    <w:p>
      <w:r xmlns:w="http://schemas.openxmlformats.org/wordprocessingml/2006/main">
        <w:t xml:space="preserve">Bu bölüm, Davut ile Yonatan arasındaki derin dostluğa, Saul'un Davut'a karşı giderek artan düşmanlığına ve Saul'un koşulları ona karşı manipüle etme girişimlerine odaklanıyor. 1 Samuel 18'de Davut'un savaştaki zaferleri, İsrail halkı arasında popülaritesinin artmasına yol açtı. Jonathan, David'in yiğitliğinin farkına varır ve onunla bir dostluk antlaşması yapar. Ancak Saul, Davut'un başarısını kıskanır.</w:t>
      </w:r>
    </w:p>
    <w:p/>
    <w:p>
      <w:r xmlns:w="http://schemas.openxmlformats.org/wordprocessingml/2006/main">
        <w:t xml:space="preserve">1 Samuel 18'de devam eden Saul'un kıskançlığı, Davut'un başarılarını ve popülerliğini gözlemledikçe yoğunlaşır. Davut'un krallığını tehdit edebileceğinden korkmaya başlar. Bu kıskançlık Saul'u öyle bir tüketir ki, Tanrı'nın gönderdiği rahatsız edici bir ruh ona işkence eder. Saul, Davut'a zarar vermek veya onu ortadan kaldırmak amacıyla ona iki kez mızrak fırlatır ancak ona zarar vermeyi başaramaz.</w:t>
      </w:r>
    </w:p>
    <w:p/>
    <w:p>
      <w:r xmlns:w="http://schemas.openxmlformats.org/wordprocessingml/2006/main">
        <w:t xml:space="preserve">1 Samuel 18, Saul'un Davut'a karşı çıkarcı taktiklere başvurmasıyla son buluyor. David'in kendisine tuzak olacağı umuduyla kızı Michal ile evlenmesini planlıyor. Ancak Michal, David'i gerçekten seviyor ve onu babasının planları konusunda uyarıyor, bu da Saul'u daha da çileden çıkarıyor; Saul, bunu Davut'a karşı artan iyiliğin bir başka işareti olarak görüyor. Bu bölüm ilişkilerde sadakat ve kıskançlık arasındaki karmaşık dinamikleri vurgularken, hem Jonathan'ın Davut'a karşı sarsılmaz dostluğunu, hem de Saul'un ona karşı artan düşmanlığını sergiliyor.</w:t>
      </w:r>
    </w:p>
    <w:p/>
    <w:p>
      <w:r xmlns:w="http://schemas.openxmlformats.org/wordprocessingml/2006/main">
        <w:t xml:space="preserve">1.Samuel 18:1 Ve öyle oldu ki Saul'la konuşmayı bitirdiğinde, Yonatan'ın ruhu Davut'un ruhuyla birleşti ve Yonatan onu kendi canı gibi sevdi.</w:t>
      </w:r>
    </w:p>
    <w:p/>
    <w:p>
      <w:r xmlns:w="http://schemas.openxmlformats.org/wordprocessingml/2006/main">
        <w:t xml:space="preserve">Jonathan ve David güçlü bir bağ kurdular ve Jonathan, David'i derinden sevdi.</w:t>
      </w:r>
    </w:p>
    <w:p/>
    <w:p>
      <w:r xmlns:w="http://schemas.openxmlformats.org/wordprocessingml/2006/main">
        <w:t xml:space="preserve">1. Ruhsal Derinlikteki Bağlantıların Gücü</w:t>
      </w:r>
    </w:p>
    <w:p/>
    <w:p>
      <w:r xmlns:w="http://schemas.openxmlformats.org/wordprocessingml/2006/main">
        <w:t xml:space="preserve">2. Aile Sevgisinin Gücü</w:t>
      </w:r>
    </w:p>
    <w:p/>
    <w:p>
      <w:r xmlns:w="http://schemas.openxmlformats.org/wordprocessingml/2006/main">
        <w:t xml:space="preserve">1. Filipililer 2:1-4 - "Öyleyse, Mesih'te herhangi bir teşvik, sevgiden kaynaklanan herhangi bir teselli, Ruh'a katılım, sevgi ve duygudaşlık varsa, aynı düşüncede olmakla, aynı sevgiye sahip olmakla sevincimi tamamlayın. tamamen uyum içinde ve tek fikirde olmak."</w:t>
      </w:r>
    </w:p>
    <w:p/>
    <w:p>
      <w:r xmlns:w="http://schemas.openxmlformats.org/wordprocessingml/2006/main">
        <w:t xml:space="preserve">2. Romalılar 12:9-10 - "Sevgi samimi olsun. Kötüden nefret edin; iyiye sımsıkı sarılın. Birbirinizi kardeş sevgisiyle sevin. Onur göstermede birbirinizi geride bırakın."</w:t>
      </w:r>
    </w:p>
    <w:p/>
    <w:p>
      <w:r xmlns:w="http://schemas.openxmlformats.org/wordprocessingml/2006/main">
        <w:t xml:space="preserve">1 Samuel 18:2 Ve Saul o gün onu yanına aldı ve artık babasının evine gitmesine izin vermedi.</w:t>
      </w:r>
    </w:p>
    <w:p/>
    <w:p>
      <w:r xmlns:w="http://schemas.openxmlformats.org/wordprocessingml/2006/main">
        <w:t xml:space="preserve">Saul, Davut'u alıp babasının evine gitmesine izin vermedi.</w:t>
      </w:r>
    </w:p>
    <w:p/>
    <w:p>
      <w:r xmlns:w="http://schemas.openxmlformats.org/wordprocessingml/2006/main">
        <w:t xml:space="preserve">1. Bağlılığın Gücü: Davut'un Saul'a Olan Sarsılmaz Vefası Nasıl Büyük Başarıya Yol Açtı</w:t>
      </w:r>
    </w:p>
    <w:p/>
    <w:p>
      <w:r xmlns:w="http://schemas.openxmlformats.org/wordprocessingml/2006/main">
        <w:t xml:space="preserve">2. Tanrı'nın Sadakati: Saul'un Davud'a Sadakati Nasıl Ödüllendirildi?</w:t>
      </w:r>
    </w:p>
    <w:p/>
    <w:p>
      <w:r xmlns:w="http://schemas.openxmlformats.org/wordprocessingml/2006/main">
        <w:t xml:space="preserve">1. Tesniye 7:9 Bu nedenle, Tanrınız Rab'bin Tanrı olduğunu, bin nesil boyunca kendisini seven ve emirlerini yerine getirenlerle antlaşmasını ve sevgisini koruyan sadık Tanrı olduğunu bilin.</w:t>
      </w:r>
    </w:p>
    <w:p/>
    <w:p>
      <w:r xmlns:w="http://schemas.openxmlformats.org/wordprocessingml/2006/main">
        <w:t xml:space="preserve">2. Galatyalılar 6:9 Ve iyilik yapmaktan usanmayalım, çünkü pes etmezsek, zamanı gelince biçeceğiz.</w:t>
      </w:r>
    </w:p>
    <w:p/>
    <w:p>
      <w:r xmlns:w="http://schemas.openxmlformats.org/wordprocessingml/2006/main">
        <w:t xml:space="preserve">1.Samuel 18:3 Bunun üzerine Yonatan'la Davut bir antlaşma yaptılar, çünkü Davut onu kendi canı gibi seviyordu.</w:t>
      </w:r>
    </w:p>
    <w:p/>
    <w:p>
      <w:r xmlns:w="http://schemas.openxmlformats.org/wordprocessingml/2006/main">
        <w:t xml:space="preserve">Jonathan ve David, güçlü sevgi bağları nedeniyle bir dostluk antlaşması yapar.</w:t>
      </w:r>
    </w:p>
    <w:p/>
    <w:p>
      <w:r xmlns:w="http://schemas.openxmlformats.org/wordprocessingml/2006/main">
        <w:t xml:space="preserve">1. Dostluk Bağı: Bağlantılarımız Bizi Nasıl Güçlendirir?</w:t>
      </w:r>
    </w:p>
    <w:p/>
    <w:p>
      <w:r xmlns:w="http://schemas.openxmlformats.org/wordprocessingml/2006/main">
        <w:t xml:space="preserve">2. Sevginin Gücü: İlişkilerin Gerçek Temeli</w:t>
      </w:r>
    </w:p>
    <w:p/>
    <w:p>
      <w:r xmlns:w="http://schemas.openxmlformats.org/wordprocessingml/2006/main">
        <w:t xml:space="preserve">1. Atasözleri 17:17 "Dost her zaman sever, kardeş ise sıkıntılı bir dönemde doğar."</w:t>
      </w:r>
    </w:p>
    <w:p/>
    <w:p>
      <w:r xmlns:w="http://schemas.openxmlformats.org/wordprocessingml/2006/main">
        <w:t xml:space="preserve">2. Yuhanna 15:13 "Hiç kimsede bundan daha büyük sevgi yoktur: İnsanın dostları uğruna hayatını feda etmesi."</w:t>
      </w:r>
    </w:p>
    <w:p/>
    <w:p>
      <w:r xmlns:w="http://schemas.openxmlformats.org/wordprocessingml/2006/main">
        <w:t xml:space="preserve">1.Samuel 18:4 Yonatan, üzerindeki kaftanı çıkardı ve onu, giysilerini, kılıcına, yayına ve kuşağına kadar Davut'a verdi.</w:t>
      </w:r>
    </w:p>
    <w:p/>
    <w:p>
      <w:r xmlns:w="http://schemas.openxmlformats.org/wordprocessingml/2006/main">
        <w:t xml:space="preserve">Jonathan, dostluğunun ve sadakatinin bir işareti olarak Davut'a kaftanını, kılıcını, yayını ve kemerini verdi.</w:t>
      </w:r>
    </w:p>
    <w:p/>
    <w:p>
      <w:r xmlns:w="http://schemas.openxmlformats.org/wordprocessingml/2006/main">
        <w:t xml:space="preserve">1. Arkadaşlığın Değeri: Jonathan ve David'in Vefası</w:t>
      </w:r>
    </w:p>
    <w:p/>
    <w:p>
      <w:r xmlns:w="http://schemas.openxmlformats.org/wordprocessingml/2006/main">
        <w:t xml:space="preserve">2. Vermenin Gücü: Kurbanlık Hediyeler Yoluyla İyilik</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1.Samuel 18:5 Ve Davud, Saul'un kendisini gönderdiği yere gitti ve akıllıca davrandı; ve Saul onu cenk adamlarının başına atadı; ve hem bütün kavmın, hem de Saul'un kullarının gözünde kabul edildi.</w:t>
      </w:r>
    </w:p>
    <w:p/>
    <w:p>
      <w:r xmlns:w="http://schemas.openxmlformats.org/wordprocessingml/2006/main">
        <w:t xml:space="preserve">Davut, Saul'un kendisini gönderdiği yere gitti ve akıllıca davranarak Saul'un kendisini savaş adamlarının başına atamasına neden oldu. Hem halk hem de Saul'un hizmetkarları tarafından kabul edildi.</w:t>
      </w:r>
    </w:p>
    <w:p/>
    <w:p>
      <w:r xmlns:w="http://schemas.openxmlformats.org/wordprocessingml/2006/main">
        <w:t xml:space="preserve">1. Rab'be güvenin ve kendi anlayışınıza yaslanmayın; Sizi başarıya ve kabule yönlendirecektir.</w:t>
      </w:r>
    </w:p>
    <w:p/>
    <w:p>
      <w:r xmlns:w="http://schemas.openxmlformats.org/wordprocessingml/2006/main">
        <w:t xml:space="preserve">2. Tanrı'nın emirlerine uyun ve her durumda bilge olun; O, size nimet fırsatları sunacaktır.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1 Petrus 3:15 "Ama Mesih'e Rab olarak yüreklerinizde saygı gösterin. Sizden, sahip olduğunuz umudun nedenini açıklamanızı isteyen herkese bir yanıt vermeye her zaman hazır olun. Ancak bunu nezaket ve saygıyla yapın."</w:t>
      </w:r>
    </w:p>
    <w:p/>
    <w:p>
      <w:r xmlns:w="http://schemas.openxmlformats.org/wordprocessingml/2006/main">
        <w:t xml:space="preserve">1.Samuel 18:6 Ve öyle oldu ki, Davut Filistlilerin katledilmesinden döndüğünde, kadınlar İsrail'in bütün şehirlerinden çıkıp şarkı söyleyip dans ederek Kral Saul'u sevinçle ve tabletlerle karşılamaya geldiler. ve müzik aletleriyle.</w:t>
      </w:r>
    </w:p>
    <w:p/>
    <w:p>
      <w:r xmlns:w="http://schemas.openxmlformats.org/wordprocessingml/2006/main">
        <w:t xml:space="preserve">Davut, Filistlileri yendikten sonra geri döndüğünde, İsrail kadınları bütün şehirlerden çıkıp onu tabletlerle, sevinçle ve müzik aletleriyle selamladılar.</w:t>
      </w:r>
    </w:p>
    <w:p/>
    <w:p>
      <w:r xmlns:w="http://schemas.openxmlformats.org/wordprocessingml/2006/main">
        <w:t xml:space="preserve">1. Hamdın Gücü: Başkalarının Zaferlerini Kutlamak İmanımızı Nasıl Güçlendirebilir?</w:t>
      </w:r>
    </w:p>
    <w:p/>
    <w:p>
      <w:r xmlns:w="http://schemas.openxmlformats.org/wordprocessingml/2006/main">
        <w:t xml:space="preserve">2. Birlikte Sevinmek: Birleşik Kutlamanın Sevinci</w:t>
      </w:r>
    </w:p>
    <w:p/>
    <w:p>
      <w:r xmlns:w="http://schemas.openxmlformats.org/wordprocessingml/2006/main">
        <w:t xml:space="preserve">1. Mezmur 47:1 - "Ey milletler, ellerinizi çırpın; sevinç çığlıklarıyla Tanrı'ya bağırın."</w:t>
      </w:r>
    </w:p>
    <w:p/>
    <w:p>
      <w:r xmlns:w="http://schemas.openxmlformats.org/wordprocessingml/2006/main">
        <w:t xml:space="preserve">2. 1 Tarihler 16:23-24 - "Tüm dünya Rab'be ilahiler söyleyin; her gün O'nun kurtuluşunu ilan edin. Onun ihtişamını uluslar arasında, muhteşem işlerini tüm halklar arasında duyurun."</w:t>
      </w:r>
    </w:p>
    <w:p/>
    <w:p>
      <w:r xmlns:w="http://schemas.openxmlformats.org/wordprocessingml/2006/main">
        <w:t xml:space="preserve">1.Samuel 18:7 Kadınlar oyun oynarken birbirlerine şöyle cevap verip dediler: Saul binlercesini, Davut da onbinlerini öldürdü.</w:t>
      </w:r>
    </w:p>
    <w:p/>
    <w:p>
      <w:r xmlns:w="http://schemas.openxmlformats.org/wordprocessingml/2006/main">
        <w:t xml:space="preserve">Saul ve Davut'un savaştaki zaferi İsrail kadınları tarafından kutlanıyor.</w:t>
      </w:r>
    </w:p>
    <w:p/>
    <w:p>
      <w:r xmlns:w="http://schemas.openxmlformats.org/wordprocessingml/2006/main">
        <w:t xml:space="preserve">1. İmanın Gücü: Saul ve Davut'un iman ve zafer hikayesi</w:t>
      </w:r>
    </w:p>
    <w:p/>
    <w:p>
      <w:r xmlns:w="http://schemas.openxmlformats.org/wordprocessingml/2006/main">
        <w:t xml:space="preserve">2. Bir İsmin Gücü: Saul ve Davut'un isimleri İsrail halkı tarafından nasıl kutlanıyordu?</w:t>
      </w:r>
    </w:p>
    <w:p/>
    <w:p>
      <w:r xmlns:w="http://schemas.openxmlformats.org/wordprocessingml/2006/main">
        <w:t xml:space="preserve">1. 1 Tarihler 16:8-12 - Rab'be şükredin, O'nun adını çağırın; O'nun yaptıklarını halklar arasında duyur</w:t>
      </w:r>
    </w:p>
    <w:p/>
    <w:p>
      <w:r xmlns:w="http://schemas.openxmlformats.org/wordprocessingml/2006/main">
        <w:t xml:space="preserve">2. Mezmur 9:1-2 - Rab'be bütün yüreğimle şükredeceğim; Senin bütün harika işlerini anlatacağım</w:t>
      </w:r>
    </w:p>
    <w:p/>
    <w:p>
      <w:r xmlns:w="http://schemas.openxmlformats.org/wordprocessingml/2006/main">
        <w:t xml:space="preserve">1 Samuel 18:8 Saul çok öfkelendi ve bu söz onu rahatsız etti; ve dedi: Onlar Davud'a on binleri atfettiler, bana ise ancak binleri atfettiler; ve onun krallıktan başka nesi olabilir?</w:t>
      </w:r>
    </w:p>
    <w:p/>
    <w:p>
      <w:r xmlns:w="http://schemas.openxmlformats.org/wordprocessingml/2006/main">
        <w:t xml:space="preserve">Saul, Davut'un kendisine karşı gösterdiği kahramanlıklardan dolayı övüldüğünü öğrenince öfkelendi ve kıskandı ve Davut'a neden kendisinden bu kadar çok şey verildiğini sorguladı.</w:t>
      </w:r>
    </w:p>
    <w:p/>
    <w:p>
      <w:r xmlns:w="http://schemas.openxmlformats.org/wordprocessingml/2006/main">
        <w:t xml:space="preserve">1. Kıskançlık Bir Günahtır: Kıskançlığı Tanımak ve Üstesinden Gelmek</w:t>
      </w:r>
    </w:p>
    <w:p/>
    <w:p>
      <w:r xmlns:w="http://schemas.openxmlformats.org/wordprocessingml/2006/main">
        <w:t xml:space="preserve">2. Başkalarının Başarısını Takdir Etmeyi ve Kutlamayı Öğrenmek</w:t>
      </w:r>
    </w:p>
    <w:p/>
    <w:p>
      <w:r xmlns:w="http://schemas.openxmlformats.org/wordprocessingml/2006/main">
        <w:t xml:space="preserve">1. Atasözleri 14:30 - "Huzurlu bir yürek bedene hayat verir, fakat kıskançlık kemikleri çürütür."</w:t>
      </w:r>
    </w:p>
    <w:p/>
    <w:p>
      <w:r xmlns:w="http://schemas.openxmlformats.org/wordprocessingml/2006/main">
        <w:t xml:space="preserve">2. Romalılar 12:15 - "Sevinenlerle sevinin; yas tutanlarla yas tutun."</w:t>
      </w:r>
    </w:p>
    <w:p/>
    <w:p>
      <w:r xmlns:w="http://schemas.openxmlformats.org/wordprocessingml/2006/main">
        <w:t xml:space="preserve">1 Samuel 18:9 O günden itibaren Saul Davut'a baktı.</w:t>
      </w:r>
    </w:p>
    <w:p/>
    <w:p>
      <w:r xmlns:w="http://schemas.openxmlformats.org/wordprocessingml/2006/main">
        <w:t xml:space="preserve">Saul, Davut'u kıskandı ve o andan itibaren onu izlemeye başladı.</w:t>
      </w:r>
    </w:p>
    <w:p/>
    <w:p>
      <w:r xmlns:w="http://schemas.openxmlformats.org/wordprocessingml/2006/main">
        <w:t xml:space="preserve">1. Kıskançlık ve kıskançlığın cazibesine karşı uyanık olmalıyız.</w:t>
      </w:r>
    </w:p>
    <w:p/>
    <w:p>
      <w:r xmlns:w="http://schemas.openxmlformats.org/wordprocessingml/2006/main">
        <w:t xml:space="preserve">2. Tanrı'nın lütfu bir lütuf ve bir ayartma kaynağı olabilir.</w:t>
      </w:r>
    </w:p>
    <w:p/>
    <w:p>
      <w:r xmlns:w="http://schemas.openxmlformats.org/wordprocessingml/2006/main">
        <w:t xml:space="preserve">1. Yakup 3:16 - Kıskançlığın ve bencil hırsın olduğu yerde düzensizlik ve her türlü kötü davranış olacaktır.</w:t>
      </w:r>
    </w:p>
    <w:p/>
    <w:p>
      <w:r xmlns:w="http://schemas.openxmlformats.org/wordprocessingml/2006/main">
        <w:t xml:space="preserve">2. Mezmur 25:16 - Bana dön ve bana lütufta bulun, çünkü yalnızım ve sıkıntılıyım.</w:t>
      </w:r>
    </w:p>
    <w:p/>
    <w:p>
      <w:r xmlns:w="http://schemas.openxmlformats.org/wordprocessingml/2006/main">
        <w:t xml:space="preserve">1.Samuel 18:10 Ve öyle oldu ki ertesi gün Tanrı'dan gelen kötü ruh Saul'un üzerine geldi ve Saul evin ortasında peygamberlik etti; Davut başka zamanlarda olduğu gibi eliyle oynuyordu; Saul'un elinde cirit.</w:t>
      </w:r>
    </w:p>
    <w:p/>
    <w:p>
      <w:r xmlns:w="http://schemas.openxmlformats.org/wordprocessingml/2006/main">
        <w:t xml:space="preserve">Ertesi gün Saul, Tanrı'nın gönderdiği kötü bir ruhla doldu ve evinde peygamberlik etmeye başladı. Davut her zamanki gibi müziğini çalıyordu ve Saul'un elinde bir cirit vardı.</w:t>
      </w:r>
    </w:p>
    <w:p/>
    <w:p>
      <w:r xmlns:w="http://schemas.openxmlformats.org/wordprocessingml/2006/main">
        <w:t xml:space="preserve">1. Müziğin Gücü: Kötülüğün Üstesinden Nasıl Gelebilir?</w:t>
      </w:r>
    </w:p>
    <w:p/>
    <w:p>
      <w:r xmlns:w="http://schemas.openxmlformats.org/wordprocessingml/2006/main">
        <w:t xml:space="preserve">2. Saul'un Uyarısı: Gururun Tehlikesi</w:t>
      </w:r>
    </w:p>
    <w:p/>
    <w:p>
      <w:r xmlns:w="http://schemas.openxmlformats.org/wordprocessingml/2006/main">
        <w:t xml:space="preserve">1. Mezmur 150:6 - Nefes alan her şey Rab'be şükretsin. Rabbimize hamd olsun.</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1 Samuel 18:11 Ve Saul mızrağı attı; Çünkü dedi: Onunla Davud'u duvara bile vuracağım. Ve David iki kez onun huzurundan çıkmaktan kaçındı.</w:t>
      </w:r>
    </w:p>
    <w:p/>
    <w:p>
      <w:r xmlns:w="http://schemas.openxmlformats.org/wordprocessingml/2006/main">
        <w:t xml:space="preserve">Saul, Davut'a cirit atarak iki kez onu öldürmeye çalıştı, ancak Davut iki kere de bundan kaçmayı başardı.</w:t>
      </w:r>
    </w:p>
    <w:p/>
    <w:p>
      <w:r xmlns:w="http://schemas.openxmlformats.org/wordprocessingml/2006/main">
        <w:t xml:space="preserve">1. Tanrı'nın Koruması: Tanrı Sizi Her Türlü Saldırıdan Nasıl Korur?</w:t>
      </w:r>
    </w:p>
    <w:p/>
    <w:p>
      <w:r xmlns:w="http://schemas.openxmlformats.org/wordprocessingml/2006/main">
        <w:t xml:space="preserve">2. İmanın Gücü: Tanrı'ya İnanmak Her Türlü Engeli Aşmanıza Nasıl Yardımcı Olabilir?</w:t>
      </w:r>
    </w:p>
    <w:p/>
    <w:p>
      <w:r xmlns:w="http://schemas.openxmlformats.org/wordprocessingml/2006/main">
        <w:t xml:space="preserve">1. Mezmur 91:11-12 - Çünkü meleklerine, sizi her yönden korumalarını emredecek; Ayağını taşa çarpma diye seni elleriyle kaldıracaklar.</w:t>
      </w:r>
    </w:p>
    <w:p/>
    <w:p>
      <w:r xmlns:w="http://schemas.openxmlformats.org/wordprocessingml/2006/main">
        <w:t xml:space="preserve">2. İşaya 54:17 - Size karşı oluşturulan hiçbir silah başarılı olamayacak ve yargıda size karşı çıkan her dili kınayacaksınız. Bu, Rab'bin hizmetkarlarının mirasıdır ve onların doğruluğu Bendendir" diyor Rab.</w:t>
      </w:r>
    </w:p>
    <w:p/>
    <w:p>
      <w:r xmlns:w="http://schemas.openxmlformats.org/wordprocessingml/2006/main">
        <w:t xml:space="preserve">1.Samuel 18:12 Ve Saul Davut'tan korkuyordu çünkü RAB onun yanındaydı ve Saul'dan ayrılmıştı.</w:t>
      </w:r>
    </w:p>
    <w:p/>
    <w:p>
      <w:r xmlns:w="http://schemas.openxmlformats.org/wordprocessingml/2006/main">
        <w:t xml:space="preserve">Saul Davut'tan korkmaya başladı çünkü Rab onunla birlikteydi ve Saul'dan ayrılmıştı.</w:t>
      </w:r>
    </w:p>
    <w:p/>
    <w:p>
      <w:r xmlns:w="http://schemas.openxmlformats.org/wordprocessingml/2006/main">
        <w:t xml:space="preserve">1. Rab'bin Gücü: Tanrı'nın Varlığı Yaşamlarımızı Nasıl Dönüştürebilir?</w:t>
      </w:r>
    </w:p>
    <w:p/>
    <w:p>
      <w:r xmlns:w="http://schemas.openxmlformats.org/wordprocessingml/2006/main">
        <w:t xml:space="preserve">2. Rab Korkusu: Tanrı'yı Bilmek Tutumlarımızı Nasıl Değiştirebilir?</w:t>
      </w:r>
    </w:p>
    <w:p/>
    <w:p>
      <w:r xmlns:w="http://schemas.openxmlformats.org/wordprocessingml/2006/main">
        <w:t xml:space="preserve">1. İşaya 8:13 - "Orduların RABBİ'ni kutsayın ve korkunuz o olsun, korkunuz o olsun."</w:t>
      </w:r>
    </w:p>
    <w:p/>
    <w:p>
      <w:r xmlns:w="http://schemas.openxmlformats.org/wordprocessingml/2006/main">
        <w:t xml:space="preserve">2. Mezmur 34:9 - "Rab'den korkun, siz onun kutsal halkı, çünkü O'ndan korkanların hiçbir eksiği yoktur."</w:t>
      </w:r>
    </w:p>
    <w:p/>
    <w:p>
      <w:r xmlns:w="http://schemas.openxmlformats.org/wordprocessingml/2006/main">
        <w:t xml:space="preserve">1.Samuel 18:13 Bunun üzerine Saul onu onun elinden aldı ve onu bin kişinin komutanı yaptı; Dışarı çıkıp halkın önüne geldi.</w:t>
      </w:r>
    </w:p>
    <w:p/>
    <w:p>
      <w:r xmlns:w="http://schemas.openxmlformats.org/wordprocessingml/2006/main">
        <w:t xml:space="preserve">Saul, Davut'u bin adama komutan olarak atadı ve onu orduda yüzbaşı yaptı.</w:t>
      </w:r>
    </w:p>
    <w:p/>
    <w:p>
      <w:r xmlns:w="http://schemas.openxmlformats.org/wordprocessingml/2006/main">
        <w:t xml:space="preserve">1. İnançlı olduğumuzda Tanrı bize kapıları açar.</w:t>
      </w:r>
    </w:p>
    <w:p/>
    <w:p>
      <w:r xmlns:w="http://schemas.openxmlformats.org/wordprocessingml/2006/main">
        <w:t xml:space="preserve">2. Allah bize verdiği hediyelerle bizi geleceğe hazırlıyor.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18:14 Davut her bakımdan bilgece davrandı; RAB de onunla birlikteydi.</w:t>
      </w:r>
    </w:p>
    <w:p/>
    <w:p>
      <w:r xmlns:w="http://schemas.openxmlformats.org/wordprocessingml/2006/main">
        <w:t xml:space="preserve">Davut kendi yollarında bilgeydi ve Rab onunla birlikteydi.</w:t>
      </w:r>
    </w:p>
    <w:p/>
    <w:p>
      <w:r xmlns:w="http://schemas.openxmlformats.org/wordprocessingml/2006/main">
        <w:t xml:space="preserve">1. "Bilgelik Rabbin peşinden gitmektir"</w:t>
      </w:r>
    </w:p>
    <w:p/>
    <w:p>
      <w:r xmlns:w="http://schemas.openxmlformats.org/wordprocessingml/2006/main">
        <w:t xml:space="preserve">2. "Rabb'in Varlığı Bir Nimettir"</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1 Samuel 18:15 Bu nedenle Saul onun çok akıllıca davrandığını görünce ondan korktu.</w:t>
      </w:r>
    </w:p>
    <w:p/>
    <w:p>
      <w:r xmlns:w="http://schemas.openxmlformats.org/wordprocessingml/2006/main">
        <w:t xml:space="preserve">Saul, Davut'un hikmetli davranışından etkilendi ve ondan korkmaya başladı.</w:t>
      </w:r>
    </w:p>
    <w:p/>
    <w:p>
      <w:r xmlns:w="http://schemas.openxmlformats.org/wordprocessingml/2006/main">
        <w:t xml:space="preserve">1. Tanrı'nın bilgeliği sizi kalabalığın arasından öne çıkaracak ve hatta düşmanlarınızı korkutacaktır.</w:t>
      </w:r>
    </w:p>
    <w:p/>
    <w:p>
      <w:r xmlns:w="http://schemas.openxmlformats.org/wordprocessingml/2006/main">
        <w:t xml:space="preserve">2. Tanrı'nın size verdiği bilgeliğe şükredin ve bunu O'nu yüceltmek için kullanın.</w:t>
      </w:r>
    </w:p>
    <w:p/>
    <w:p>
      <w:r xmlns:w="http://schemas.openxmlformats.org/wordprocessingml/2006/main">
        <w:t xml:space="preserve">1. Atasözleri 2:6-7 Çünkü Rab bilgelik verir; onun ağzından bilgi ve anlayış çıkar; dürüstler için sağlam bilgelik biriktirir; O, doğrulukla yürüyenlere kalkandır.</w:t>
      </w:r>
    </w:p>
    <w:p/>
    <w:p>
      <w:r xmlns:w="http://schemas.openxmlformats.org/wordprocessingml/2006/main">
        <w:t xml:space="preserve">2. Koloseliler 3:16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1.Samuel 18:16 Ama bütün İsrail ve Yahuda Davut'u seviyordu çünkü o onlardan önce çıkıp geldi.</w:t>
      </w:r>
    </w:p>
    <w:p/>
    <w:p>
      <w:r xmlns:w="http://schemas.openxmlformats.org/wordprocessingml/2006/main">
        <w:t xml:space="preserve">Tüm İsrail ve Yahuda, güçlü bir lider olduğu için Davut'u seviyordu.</w:t>
      </w:r>
    </w:p>
    <w:p/>
    <w:p>
      <w:r xmlns:w="http://schemas.openxmlformats.org/wordprocessingml/2006/main">
        <w:t xml:space="preserve">1. Liderliğin Gücü: Davut, İsrail ve Yahuda'nın Kalbini Nasıl Kazandı?</w:t>
      </w:r>
    </w:p>
    <w:p/>
    <w:p>
      <w:r xmlns:w="http://schemas.openxmlformats.org/wordprocessingml/2006/main">
        <w:t xml:space="preserve">2. Davut'u Sevmek: İsrail ve Yahuda Onu Neden Karşıladı?</w:t>
      </w:r>
    </w:p>
    <w:p/>
    <w:p>
      <w:r xmlns:w="http://schemas.openxmlformats.org/wordprocessingml/2006/main">
        <w:t xml:space="preserve">1. Elçilerin İşleri 9:31- Böylece tüm Yahudiye, Celile ve Samiriye'deki kilise barışa kavuştu ve inşa ediliyordu. Ve Rab korkusu ve Kutsal Ruh'un tesellisi içinde yürüyerek çoğaldılar.</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1.Samuel 18:17 Ve Saul Davut'a şöyle dedi: "İşte büyük kızım Merav, onu sana eş olarak vereceğim; yalnızca benim için yiğit ol ve RAB'bin savaşlarında savaş." Çünkü Saul dedi: Benim elim onun üzerinde olmasın, fakat Filistîlerin eli onun üzerinde olsun.</w:t>
      </w:r>
    </w:p>
    <w:p/>
    <w:p>
      <w:r xmlns:w="http://schemas.openxmlformats.org/wordprocessingml/2006/main">
        <w:t xml:space="preserve">Saul, Davut'un elinin Davut'un üzerinde olmaması için, kızı Merab'ın RAB'bin savaşlarında kendisi için savaşmasını teklif etti.</w:t>
      </w:r>
    </w:p>
    <w:p/>
    <w:p>
      <w:r xmlns:w="http://schemas.openxmlformats.org/wordprocessingml/2006/main">
        <w:t xml:space="preserve">1. Davut'un Cesareti: Çağımızın Bir Modeli</w:t>
      </w:r>
    </w:p>
    <w:p/>
    <w:p>
      <w:r xmlns:w="http://schemas.openxmlformats.org/wordprocessingml/2006/main">
        <w:t xml:space="preserve">2. İmanın Gücü: Davut'tan Bir Ders</w:t>
      </w:r>
    </w:p>
    <w:p/>
    <w:p>
      <w:r xmlns:w="http://schemas.openxmlformats.org/wordprocessingml/2006/main">
        <w:t xml:space="preserve">1. Matta 10:38 ("Çarmıhını alıp ardımdan gelmeyen bana layık değildir.")</w:t>
      </w:r>
    </w:p>
    <w:p/>
    <w:p>
      <w:r xmlns:w="http://schemas.openxmlformats.org/wordprocessingml/2006/main">
        <w:t xml:space="preserve">2. Yeşu 1:9 ("Sana emretmedim mi? Güçlü ve cesur ol; korkma ve yılma; çünkü Tanrın RAB nereye gidersen git seninle birliktedir.")</w:t>
      </w:r>
    </w:p>
    <w:p/>
    <w:p>
      <w:r xmlns:w="http://schemas.openxmlformats.org/wordprocessingml/2006/main">
        <w:t xml:space="preserve">1 Samuel 18:18 Ve Davud Saul'a dedi: Ben kimim? ve kralın damadı olmam için benim hayatım veya İsrail'deki babamın ailesi nedir?</w:t>
      </w:r>
    </w:p>
    <w:p/>
    <w:p>
      <w:r xmlns:w="http://schemas.openxmlformats.org/wordprocessingml/2006/main">
        <w:t xml:space="preserve">Davut, Saul'un neden damadı olarak kendisinin seçileceğini sorguluyor.</w:t>
      </w:r>
    </w:p>
    <w:p/>
    <w:p>
      <w:r xmlns:w="http://schemas.openxmlformats.org/wordprocessingml/2006/main">
        <w:t xml:space="preserve">1. Hayatınızda Tanrı'nın Çağrısını Nasıl Anlayabilirsiniz?</w:t>
      </w:r>
    </w:p>
    <w:p/>
    <w:p>
      <w:r xmlns:w="http://schemas.openxmlformats.org/wordprocessingml/2006/main">
        <w:t xml:space="preserve">2. Belirsizlik Zamanlarında İman, Tevazu ve İtaat</w:t>
      </w:r>
    </w:p>
    <w:p/>
    <w:p>
      <w:r xmlns:w="http://schemas.openxmlformats.org/wordprocessingml/2006/main">
        <w:t xml:space="preserve">1. İşaya 6:8 Sonra Rab'bin sesini duydum: Kimi göndereyim? Peki bizim için kim gidecek? Ben de dedim ki, İşte buradayım. Gönder beni!</w:t>
      </w:r>
    </w:p>
    <w:p/>
    <w:p>
      <w:r xmlns:w="http://schemas.openxmlformats.org/wordprocessingml/2006/main">
        <w:t xml:space="preserve">2. Filipililer 2:3-8 Bencil hırslardan ya da kibirden dolayı hiçbir şey yapmayın. Bunun yerine, alçakgönüllülükle başkalarına kendinizden üstün değer verin; kendi çıkarlarınızı değil, her biriniz diğerlerinin çıkarlarını göz önünde bulundurun. Birbirinizle ilişkilerinizde Mesih İsa ile aynı düşünce yapısına sahip olun: O, doğası gereği Tanrı olduğundan, Tanrı ile eşitliği kendi yararına kullanılacak bir şey olarak görmemişti; daha ziyade, insan benzerliğinde yaratılmış bir hizmetçinin doğasını alarak kendisine bir hiç kazandırdı. Ve bir insan görünümünde bulununca, ölüme hatta çarmıhtaki ölüme bile itaat ederek kendini alçalttı!</w:t>
      </w:r>
    </w:p>
    <w:p/>
    <w:p>
      <w:r xmlns:w="http://schemas.openxmlformats.org/wordprocessingml/2006/main">
        <w:t xml:space="preserve">1 Samuel 18:19 Ama öyle oldu ki Merab Saul'un kızı Davut'a verilmesi gerektiği sırada Meholalı Adriel'e eş olarak verildi.</w:t>
      </w:r>
    </w:p>
    <w:p/>
    <w:p>
      <w:r xmlns:w="http://schemas.openxmlformats.org/wordprocessingml/2006/main">
        <w:t xml:space="preserve">Saul'un kızı Merab'ın başlangıçta Davut'la nişanlanması planlanmıştı, ancak bunun yerine Meholalı Adriel'e verildi.</w:t>
      </w:r>
    </w:p>
    <w:p/>
    <w:p>
      <w:r xmlns:w="http://schemas.openxmlformats.org/wordprocessingml/2006/main">
        <w:t xml:space="preserve">1. Kendi planımız yerine Tanrı'nın planına güvenmenin önemi.</w:t>
      </w:r>
    </w:p>
    <w:p/>
    <w:p>
      <w:r xmlns:w="http://schemas.openxmlformats.org/wordprocessingml/2006/main">
        <w:t xml:space="preserve">2. Tanrı'nın zamanlaması her zaman mükemmeldir.</w:t>
      </w:r>
    </w:p>
    <w:p/>
    <w:p>
      <w:r xmlns:w="http://schemas.openxmlformats.org/wordprocessingml/2006/main">
        <w:t xml:space="preserve">1. Yeremya 29:11 - "Çünkü sizin için sahip olduğum planları biliyorum, diyor Rab, size bir gelecek ve umut vermek için kötülük için değil, refah için planlar yapıyorum."</w:t>
      </w:r>
    </w:p>
    <w:p/>
    <w:p>
      <w:r xmlns:w="http://schemas.openxmlformats.org/wordprocessingml/2006/main">
        <w:t xml:space="preserve">2. Vaiz 3:1 - "Her şeyin bir mevsimi ve gök altında her işin bir zamanı vardır."</w:t>
      </w:r>
    </w:p>
    <w:p/>
    <w:p>
      <w:r xmlns:w="http://schemas.openxmlformats.org/wordprocessingml/2006/main">
        <w:t xml:space="preserve">1.Samuel 18:20 Mikal Saul'un kızı Davut'u seviyordu; bunu Saul'a söylediler ve bu onun hoşuna gitti.</w:t>
      </w:r>
    </w:p>
    <w:p/>
    <w:p>
      <w:r xmlns:w="http://schemas.openxmlformats.org/wordprocessingml/2006/main">
        <w:t xml:space="preserve">Saul'un kızı Mikal, Davut'u seviyordu ve Saul bundan memnundu.</w:t>
      </w:r>
    </w:p>
    <w:p/>
    <w:p>
      <w:r xmlns:w="http://schemas.openxmlformats.org/wordprocessingml/2006/main">
        <w:t xml:space="preserve">1. Tanrı'yı Memnun Eden Sevgi: Birbirimize olan sevgimiz Rab'be nasıl sevinç getirebilir?</w:t>
      </w:r>
    </w:p>
    <w:p/>
    <w:p>
      <w:r xmlns:w="http://schemas.openxmlformats.org/wordprocessingml/2006/main">
        <w:t xml:space="preserve">2. Sevginin Bereketi: Tanrı, bereket sağlamak için birbirimize olan sevgimizi nasıl kullanabilir?</w:t>
      </w:r>
    </w:p>
    <w:p/>
    <w:p>
      <w:r xmlns:w="http://schemas.openxmlformats.org/wordprocessingml/2006/main">
        <w:t xml:space="preserve">1. 1 Yuhanna 4:7-8 - Sevgililer, birbirimizi sevelim: çünkü sevgi Tanrı'dandır; Seven herkes Tanrı'dan doğmuştur ve Tanrı'yı tanır. Sevmeyen Tanrı'yı tanımaz; çünkü Tanrı sevgidir.</w:t>
      </w:r>
    </w:p>
    <w:p/>
    <w:p>
      <w:r xmlns:w="http://schemas.openxmlformats.org/wordprocessingml/2006/main">
        <w:t xml:space="preserve">2. Romalılar 12:10 - Birbirinize kardeş sevgisiyle şefkatle yaklaşın; birbirlerini tercih etme onuruna sahiptirler.</w:t>
      </w:r>
    </w:p>
    <w:p/>
    <w:p>
      <w:r xmlns:w="http://schemas.openxmlformats.org/wordprocessingml/2006/main">
        <w:t xml:space="preserve">1.Samuel 18:21 Ve Saul, "Onu kendisine tuzak olsun ve Filistliler'in eli ona karşı olsun diye ona vereceğim" dedi. Bu nedenle Saul Davut'a şöyle dedi: Bugün ikisinden birinin damadı sen olacaksın.</w:t>
      </w:r>
    </w:p>
    <w:p/>
    <w:p>
      <w:r xmlns:w="http://schemas.openxmlformats.org/wordprocessingml/2006/main">
        <w:t xml:space="preserve">Saul, bunun kendisine bir tuzak olmasını ve Filistlilerin öfkesini çekmesini umarak kızını Davut'a eş olarak vereceğine söz verir.</w:t>
      </w:r>
    </w:p>
    <w:p/>
    <w:p>
      <w:r xmlns:w="http://schemas.openxmlformats.org/wordprocessingml/2006/main">
        <w:t xml:space="preserve">1. Tanrı'nın Planında Ahit ve Sevginin Gücü</w:t>
      </w:r>
    </w:p>
    <w:p/>
    <w:p>
      <w:r xmlns:w="http://schemas.openxmlformats.org/wordprocessingml/2006/main">
        <w:t xml:space="preserve">2. İnsan İlişkilerinin Gücü ve Sınırları</w:t>
      </w:r>
    </w:p>
    <w:p/>
    <w:p>
      <w:r xmlns:w="http://schemas.openxmlformats.org/wordprocessingml/2006/main">
        <w:t xml:space="preserve">1. Romalılar 8:28- Ve biliyoruz ki, Tanrı'yı sevenler için her şey iyilik için birlikte çalışır.</w:t>
      </w:r>
    </w:p>
    <w:p/>
    <w:p>
      <w:r xmlns:w="http://schemas.openxmlformats.org/wordprocessingml/2006/main">
        <w:t xml:space="preserve">2. Vaiz 4:9- İki, birden iyidir; Çünkü emeklerinin karşılığını güzel bir şekilde alıyorlar.</w:t>
      </w:r>
    </w:p>
    <w:p/>
    <w:p>
      <w:r xmlns:w="http://schemas.openxmlformats.org/wordprocessingml/2006/main">
        <w:t xml:space="preserve">1.Samuel 18:22 Ve Saul hizmetkarlarına emrederek şöyle dedi: "Davut'la gizlice konuşun ve şöyle deyin: İşte, kral senden hoşlanıyor ve bütün kulları seni seviyor; bu yüzden şimdi kralın damadı ol."</w:t>
      </w:r>
    </w:p>
    <w:p/>
    <w:p>
      <w:r xmlns:w="http://schemas.openxmlformats.org/wordprocessingml/2006/main">
        <w:t xml:space="preserve">Saul, hizmetkarlarına Davut'a, kralın kendisinden memnun olduğunu ve tüm hizmetkarlarının onu sevdiğini, dolayısıyla kralın damadı olması gerektiğini söylemelerini emretti.</w:t>
      </w:r>
    </w:p>
    <w:p/>
    <w:p>
      <w:r xmlns:w="http://schemas.openxmlformats.org/wordprocessingml/2006/main">
        <w:t xml:space="preserve">1. Sevginin Gücü: Aşk Hayatları Nasıl Değiştirebilir?</w:t>
      </w:r>
    </w:p>
    <w:p/>
    <w:p>
      <w:r xmlns:w="http://schemas.openxmlformats.org/wordprocessingml/2006/main">
        <w:t xml:space="preserve">2. Başkalarına Mükemmel Bir Şekilde Hizmet Vermek: Bağlılığın Gücü</w:t>
      </w:r>
    </w:p>
    <w:p/>
    <w:p>
      <w:r xmlns:w="http://schemas.openxmlformats.org/wordprocessingml/2006/main">
        <w:t xml:space="preserve">1. Matta 22:37-40 - İsa'nın Tanrı'yı ve başkalarını sevme emri</w:t>
      </w:r>
    </w:p>
    <w:p/>
    <w:p>
      <w:r xmlns:w="http://schemas.openxmlformats.org/wordprocessingml/2006/main">
        <w:t xml:space="preserve">2. Efesliler 5:25-27 - Pavlus'un kocalara, Mesih'in kiliseyi sevdiği gibi karılarını sevmeleri yönündeki talimatı</w:t>
      </w:r>
    </w:p>
    <w:p/>
    <w:p>
      <w:r xmlns:w="http://schemas.openxmlformats.org/wordprocessingml/2006/main">
        <w:t xml:space="preserve">1 Samuel 18:23 Ve Saul'un hizmetkarları bu sözleri Davut'un kulağına söyledi. Ve Davud dedi: Ben fakir ve az itibarlı bir adam olduğum halde, bir kıralın damadı olmak sana hafif bir şey mi geliyor?</w:t>
      </w:r>
    </w:p>
    <w:p/>
    <w:p>
      <w:r xmlns:w="http://schemas.openxmlformats.org/wordprocessingml/2006/main">
        <w:t xml:space="preserve">David'den kralın damadı olması istenir ve o, mevcut mali ve sosyal durumu göz önüne alındığında bunun kolay bir şey olup olmayacağını sorgulayarak yanıt verir.</w:t>
      </w:r>
    </w:p>
    <w:p/>
    <w:p>
      <w:r xmlns:w="http://schemas.openxmlformats.org/wordprocessingml/2006/main">
        <w:t xml:space="preserve">1. Allah'ın lütfu ve rızkı beklenmedik yerlerde bulunabilir.</w:t>
      </w:r>
    </w:p>
    <w:p/>
    <w:p>
      <w:r xmlns:w="http://schemas.openxmlformats.org/wordprocessingml/2006/main">
        <w:t xml:space="preserve">2. Tanrı'ya olan güvenimiz, sosyal statümüzle ilgili her türlü korkudan daha ağır basmalıdır.</w:t>
      </w:r>
    </w:p>
    <w:p/>
    <w:p>
      <w:r xmlns:w="http://schemas.openxmlformats.org/wordprocessingml/2006/main">
        <w:t xml:space="preserve">1. Filipililer 4:13 - Beni güçlendiren Mesih aracılığıyla her şeyi yapabilirim.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18:24 Ve Saul'un hizmetkarları ona şöyle dediler: Davut böyle söyledi.</w:t>
      </w:r>
    </w:p>
    <w:p/>
    <w:p>
      <w:r xmlns:w="http://schemas.openxmlformats.org/wordprocessingml/2006/main">
        <w:t xml:space="preserve">Saul'un hizmetkarları ona Davut'un bu şekilde konuştuğunu bildirdi.</w:t>
      </w:r>
    </w:p>
    <w:p/>
    <w:p>
      <w:r xmlns:w="http://schemas.openxmlformats.org/wordprocessingml/2006/main">
        <w:t xml:space="preserve">1. Zorluk zamanlarında Tanrı'nın sadakati</w:t>
      </w:r>
    </w:p>
    <w:p/>
    <w:p>
      <w:r xmlns:w="http://schemas.openxmlformats.org/wordprocessingml/2006/main">
        <w:t xml:space="preserve">2. İhtiyaç anında Allah'ın rızkı</w:t>
      </w:r>
    </w:p>
    <w:p/>
    <w:p>
      <w:r xmlns:w="http://schemas.openxmlformats.org/wordprocessingml/2006/main">
        <w:t xml:space="preserve">1. 1 Samuel 18:24</w:t>
      </w:r>
    </w:p>
    <w:p/>
    <w:p>
      <w:r xmlns:w="http://schemas.openxmlformats.org/wordprocessingml/2006/main">
        <w:t xml:space="preserve">2. 2 Korintliler 12:9-10, "Fakat bana dedi: Lütfum sana yeter; çünkü gücüm zayıflıkta yetkin kılınmıştır. Bu yüzden zayıflıklarımla daha büyük bir memnuniyetle övüneceğim; öyle ki, İsa üzerime yaslansın."</w:t>
      </w:r>
    </w:p>
    <w:p/>
    <w:p>
      <w:r xmlns:w="http://schemas.openxmlformats.org/wordprocessingml/2006/main">
        <w:t xml:space="preserve">1.Samuel 18:25 Ve Saul şöyle dedi: "Davut'a şöyle diyeceksiniz: Kral çeyiz değil, düşmanlarından intikam almak için Filistliler'den yüz sünnet derisi istiyor." Ancak Saul, Davut'u Filistliler'in eline düşürmeyi düşündü.</w:t>
      </w:r>
    </w:p>
    <w:p/>
    <w:p>
      <w:r xmlns:w="http://schemas.openxmlformats.org/wordprocessingml/2006/main">
        <w:t xml:space="preserve">Saul, Davut'tan kızı Mikal ile evlenmek ve onu Filistliler tarafından öldürmek amacıyla çeyiz olarak 100 Filistli sünnet derisi getirmesini talep etti.</w:t>
      </w:r>
    </w:p>
    <w:p/>
    <w:p>
      <w:r xmlns:w="http://schemas.openxmlformats.org/wordprocessingml/2006/main">
        <w:t xml:space="preserve">1. Tanrı'nın Planları Koşullarımızdan Daha Büyüktür - Romalılar 8:28</w:t>
      </w:r>
    </w:p>
    <w:p/>
    <w:p>
      <w:r xmlns:w="http://schemas.openxmlformats.org/wordprocessingml/2006/main">
        <w:t xml:space="preserve">2. Zorlukların Ortasında İman - İbraniler 11:1-2</w:t>
      </w:r>
    </w:p>
    <w:p/>
    <w:p>
      <w:r xmlns:w="http://schemas.openxmlformats.org/wordprocessingml/2006/main">
        <w:t xml:space="preserve">1. Mezmur 18:2 - RAB benim kayam, kalem ve kurtarıcımdır; Tanrım sığındığım kayamdır.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1.Samuel 18:26 Hizmetkarları Davut'a bu sözleri söylediğinde, kralın damadı olmak Davut'u çok sevindirdi; üstelik günler dolmamıştı.</w:t>
      </w:r>
    </w:p>
    <w:p/>
    <w:p>
      <w:r xmlns:w="http://schemas.openxmlformats.org/wordprocessingml/2006/main">
        <w:t xml:space="preserve">Davut, Kral Saul'un damadı olmaktan memnundu ve bu düzenlemenin tamamlanması için gereken günler henüz dolmamıştı.</w:t>
      </w:r>
    </w:p>
    <w:p/>
    <w:p>
      <w:r xmlns:w="http://schemas.openxmlformats.org/wordprocessingml/2006/main">
        <w:t xml:space="preserve">1. Bir Krala Hizmet Etmenin Sevinci: 1 Samuel 18:26'ya Bir Bakış</w:t>
      </w:r>
    </w:p>
    <w:p/>
    <w:p>
      <w:r xmlns:w="http://schemas.openxmlformats.org/wordprocessingml/2006/main">
        <w:t xml:space="preserve">2. Zamanınızı En İyi Şekilde Nasıl Değerlendirebilirsiniz: 1 Samuel 18:26'da Davut'tan Öğrenilenler</w:t>
      </w:r>
    </w:p>
    <w:p/>
    <w:p>
      <w:r xmlns:w="http://schemas.openxmlformats.org/wordprocessingml/2006/main">
        <w:t xml:space="preserve">1. Matta 6:33-34 - Ama önce Tanrı'nın krallığını ve O'nun doğruluğunu arayın, tüm bunlar size eklenecektir. O halde yarın için kaygılanmayın, çünkü yarın kendisi için kaygı duyacaktır.</w:t>
      </w:r>
    </w:p>
    <w:p/>
    <w:p>
      <w:r xmlns:w="http://schemas.openxmlformats.org/wordprocessingml/2006/main">
        <w:t xml:space="preserve">2. Romalılar 12:11 - Gayrette tembel olmayın, ruhta ateşli olun, Rab'be hizmet edin.</w:t>
      </w:r>
    </w:p>
    <w:p/>
    <w:p>
      <w:r xmlns:w="http://schemas.openxmlformats.org/wordprocessingml/2006/main">
        <w:t xml:space="preserve">1.Samuel 18:27 Bunun üzerine Davut, adamlarıyla birlikte kalkıp gitti ve Filistliler'den iki yüz kişiyi öldürdü. ve Davud onların sünnet derilerini getirdi, ve onlar da kıralın damadı olsun diye, bunların tamamını krala anlattılar. Ve Saul kızı Mikal'ı ona eş olarak verdi.</w:t>
      </w:r>
    </w:p>
    <w:p/>
    <w:p>
      <w:r xmlns:w="http://schemas.openxmlformats.org/wordprocessingml/2006/main">
        <w:t xml:space="preserve">Davut 200 Filistliyi öldürüp zaferini kanıtlamak için sünnet derilerini getirdikten sonra Saul, Davut'a kızı Mikal'i verdi.</w:t>
      </w:r>
    </w:p>
    <w:p/>
    <w:p>
      <w:r xmlns:w="http://schemas.openxmlformats.org/wordprocessingml/2006/main">
        <w:t xml:space="preserve">1. Cesur Bir İman Öyküsü: 1 Samuel 18'deki Davut ve Saul'un öyküsünün incelenmesi</w:t>
      </w:r>
    </w:p>
    <w:p/>
    <w:p>
      <w:r xmlns:w="http://schemas.openxmlformats.org/wordprocessingml/2006/main">
        <w:t xml:space="preserve">2. Evliliğin Önemi: 1 Samuel 18'deki Evlilik Anlaşmasını İncelemek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Efesliler 5:25-33 - Ey kocalar, Mesih'in kiliseyi sevdiği ve onu kutsal kılmak, söz aracılığıyla suyla yıkayarak temizlemek ve onu kendisine sunmak için kendisini onun uğruna feda ettiği gibi, karılarınızı da sevin. lekesi, buruşukluğu ya da başka bir kusuru olmayan, ama kutsal ve suçsuz, ışıltılı bir kilise. Aynı şekilde kocaların da eşlerini kendi bedenleri gibi sevmeleri gerekmektedir. Karısını seven kendini sever. Sonuçta hiç kimse kendi bedeninden nefret etmedi, ama tıpkı Mesih'in kilisede yaptığı gibi, onlar da kendi bedenlerini besliyor ve önemsiyorlar çünkü biz onun bedeninin üyeleriyiz.</w:t>
      </w:r>
    </w:p>
    <w:p/>
    <w:p>
      <w:r xmlns:w="http://schemas.openxmlformats.org/wordprocessingml/2006/main">
        <w:t xml:space="preserve">1.Samuel 18:28 Saul, RAB'bin Davut'la birlikte olduğunu ve Mikal Saul'un kızının onu sevdiğini gördü ve anladı.</w:t>
      </w:r>
    </w:p>
    <w:p/>
    <w:p>
      <w:r xmlns:w="http://schemas.openxmlformats.org/wordprocessingml/2006/main">
        <w:t xml:space="preserve">Saul, Davut'un Rab tarafından beğenildiğini ve kızı Mikal'in onu sevdiğini anladı.</w:t>
      </w:r>
    </w:p>
    <w:p/>
    <w:p>
      <w:r xmlns:w="http://schemas.openxmlformats.org/wordprocessingml/2006/main">
        <w:t xml:space="preserve">1. Tanrı'nın lütfu her türlü dünyevi sevgiden daha büyüktür.</w:t>
      </w:r>
    </w:p>
    <w:p/>
    <w:p>
      <w:r xmlns:w="http://schemas.openxmlformats.org/wordprocessingml/2006/main">
        <w:t xml:space="preserve">2. Tanrı bizimle birlikte olduğunda büyük işler başaracaktır.</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Mezmur 33:18-22 - Ama Rab'bin gözleri, onları ölümden kurtarmak ve kıtlık içinde yaşatmak için kendisinden korkanların, sevgisine güvenenlerin üzerindedir. Rabbimize umutla bekliyoruz; o bizim yardımımız ve kalkanımızdır. O'nun kutsal ismine güvendiğimiz için yüreklerimiz O'nunla sevinir. Umudumuzu sana bağlasak bile, tükenmez sevgin bizimle olsun Tanrım.</w:t>
      </w:r>
    </w:p>
    <w:p/>
    <w:p>
      <w:r xmlns:w="http://schemas.openxmlformats.org/wordprocessingml/2006/main">
        <w:t xml:space="preserve">1 Samuel 18:29 Ve Saul Davut'tan daha da çok korkuyordu; ve Saul sürekli Davut'un düşmanı oldu.</w:t>
      </w:r>
    </w:p>
    <w:p/>
    <w:p>
      <w:r xmlns:w="http://schemas.openxmlformats.org/wordprocessingml/2006/main">
        <w:t xml:space="preserve">Saul, Davut'tan giderek daha fazla korkuyordu ve onu bir düşman olarak görüyordu.</w:t>
      </w:r>
    </w:p>
    <w:p/>
    <w:p>
      <w:r xmlns:w="http://schemas.openxmlformats.org/wordprocessingml/2006/main">
        <w:t xml:space="preserve">1. Korku, arkadaşlarımıza ve ailemize karşı nefret ve kızgınlıkla hareket etmemize neden olabilir.</w:t>
      </w:r>
    </w:p>
    <w:p/>
    <w:p>
      <w:r xmlns:w="http://schemas.openxmlformats.org/wordprocessingml/2006/main">
        <w:t xml:space="preserve">2. Gereksiz çatışmaları önlemek için korku yerine sevgiyi seçmeye çalışmalıyız.</w:t>
      </w:r>
    </w:p>
    <w:p/>
    <w:p>
      <w:r xmlns:w="http://schemas.openxmlformats.org/wordprocessingml/2006/main">
        <w:t xml:space="preserve">1. Atasözleri 14:16 - Bilge kişi tedbirli olur ve kötülükten yüz çevirir; aptal ise pervasız ve dikkatsizdir.</w:t>
      </w:r>
    </w:p>
    <w:p/>
    <w:p>
      <w:r xmlns:w="http://schemas.openxmlformats.org/wordprocessingml/2006/main">
        <w:t xml:space="preserve">2. 1 Yuhanna 4:18 - Aşkta korku yoktur; ama mükemmel sevgi korkuyu kovar çünkü korku, acıyı da beraberinde getirir. Fakat korkan kişi aşkta mükemmel kılınmamıştır.</w:t>
      </w:r>
    </w:p>
    <w:p/>
    <w:p>
      <w:r xmlns:w="http://schemas.openxmlformats.org/wordprocessingml/2006/main">
        <w:t xml:space="preserve">1.Samuel 18:30 Bunun üzerine Filistlilerin önderleri yola çıktılar; ve öyle oldu ki, onlar gittikten sonra Davut, Saul'un bütün hizmetkarlarından daha akıllı davrandı; böylece adı çokça anıldı.</w:t>
      </w:r>
    </w:p>
    <w:p/>
    <w:p>
      <w:r xmlns:w="http://schemas.openxmlformats.org/wordprocessingml/2006/main">
        <w:t xml:space="preserve">Filistlilerin prensleri yola çıktılar ve Davut, Saul'un tüm hizmetkarlarından daha bilgece davranarak adının büyük saygı görmesine neden oldu.</w:t>
      </w:r>
    </w:p>
    <w:p/>
    <w:p>
      <w:r xmlns:w="http://schemas.openxmlformats.org/wordprocessingml/2006/main">
        <w:t xml:space="preserve">1. Tanrı bize harika şeyler yapmamızı ve dünyada bir ışık olmamızı sağlar.</w:t>
      </w:r>
    </w:p>
    <w:p/>
    <w:p>
      <w:r xmlns:w="http://schemas.openxmlformats.org/wordprocessingml/2006/main">
        <w:t xml:space="preserve">2. Tanrı'ya sadık kaldığımızda eylemlerimiz ve itibarımız büyük saygı görecektir.</w:t>
      </w:r>
    </w:p>
    <w:p/>
    <w:p>
      <w:r xmlns:w="http://schemas.openxmlformats.org/wordprocessingml/2006/main">
        <w:t xml:space="preserve">1. Filipililer 2:15 - "Öyle ki, aralarında dünyada ışıklar gibi parladığınız çarpık ve sapkın bir ulusun ortasında, suçsuz ve zararsız, Tanrı'nın oğulları, azarlanmadan olasınız."</w:t>
      </w:r>
    </w:p>
    <w:p/>
    <w:p>
      <w:r xmlns:w="http://schemas.openxmlformats.org/wordprocessingml/2006/main">
        <w:t xml:space="preserve">2. Atasözleri 10:7 - "Doğruların anısı kutsanmıştır; ama kötülerin adı çürüyecektir."</w:t>
      </w:r>
    </w:p>
    <w:p/>
    <w:p>
      <w:r xmlns:w="http://schemas.openxmlformats.org/wordprocessingml/2006/main">
        <w:t xml:space="preserve">1 Samuel 19, belirtilen ayetlerle birlikte üç paragrafta özetlenebilir:</w:t>
      </w:r>
    </w:p>
    <w:p/>
    <w:p>
      <w:r xmlns:w="http://schemas.openxmlformats.org/wordprocessingml/2006/main">
        <w:t xml:space="preserve">Paragraf 1: 1 Samuel 19:1-7, Saul'un Davut ve Yonatan'ın müdahalesini takip etmeye devam ettiğini anlatır. Bu bölümde Saul, oğlu Yonatan ve diğer hizmetçilerle birlikte Davut'u öldürme planını anlatıyor. Ancak Davut'a sadık kalan Yonatan, Saul'a Davut'un sadakatini ve krallığa getirdiği faydaları hatırlatarak babasını ona zarar vermemeye ikna eder. Sonuç olarak Saul geçici olarak pes eder, ancak daha sonra Davut'u takip etmeye devam eder.</w:t>
      </w:r>
    </w:p>
    <w:p/>
    <w:p>
      <w:r xmlns:w="http://schemas.openxmlformats.org/wordprocessingml/2006/main">
        <w:t xml:space="preserve">Paragraf 2: 1 Samuel 19:8-17'den devam ederek, Saul'un Davut'u öldürme girişimlerini ve Mikal'in kaçmasına yardım etmesini anlatıyor. Saul, giderek artan bir şekilde kıskançlığa ve Davut'un artan popülaritesinden duyduğu korkuya kapılır. Müzik çalarken ona bir mızrak fırlatır ama ıskalar. Kocasının tehlikede olduğunu fark eden Michal, David'i babasının planları konusunda uyarır ve pencereden kaçmasına yardım eder.</w:t>
      </w:r>
    </w:p>
    <w:p/>
    <w:p>
      <w:r xmlns:w="http://schemas.openxmlformats.org/wordprocessingml/2006/main">
        <w:t xml:space="preserve">Paragraf 3: 1 Samuel 19, Davut'un Samuel'e sığınması ve peygamberlik deneyimleriyle karşılaşmasıyla sona eriyor. 1 Samuel 19:18-24 gibi ayetlerde Davut'un Saul'un evinden kaçtıktan sonra Samuel'in yaşadığı Ramah'a gittiğinden bahsedilir. Saul onu orada yakalamak için haberciler gönderdiğinde, onlar Tanrı'nın Ruhu'na yenik düşerler ve onun yerine peygamberlik etmeye başlarlar. Bu, sonunda Saul'un kendisi bile Ramah'a gelene ve aynı zamanda Ruh'un etkisi altına girene kadar üç kez olur.</w:t>
      </w:r>
    </w:p>
    <w:p/>
    <w:p>
      <w:r xmlns:w="http://schemas.openxmlformats.org/wordprocessingml/2006/main">
        <w:t xml:space="preserve">Özetle:</w:t>
      </w:r>
    </w:p>
    <w:p>
      <w:r xmlns:w="http://schemas.openxmlformats.org/wordprocessingml/2006/main">
        <w:t xml:space="preserve">1 Samuel 19 sunar:</w:t>
      </w:r>
    </w:p>
    <w:p>
      <w:r xmlns:w="http://schemas.openxmlformats.org/wordprocessingml/2006/main">
        <w:t xml:space="preserve">Saul'un Davi'yi takip etmeye devam etmesi;</w:t>
      </w:r>
    </w:p>
    <w:p>
      <w:r xmlns:w="http://schemas.openxmlformats.org/wordprocessingml/2006/main">
        <w:t xml:space="preserve">Jonathan'ın Davi adına müdahalesi;</w:t>
      </w:r>
    </w:p>
    <w:p>
      <w:r xmlns:w="http://schemas.openxmlformats.org/wordprocessingml/2006/main">
        <w:t xml:space="preserve">David, Samue'ye sığınmak istiyor;</w:t>
      </w:r>
    </w:p>
    <w:p/>
    <w:p>
      <w:r xmlns:w="http://schemas.openxmlformats.org/wordprocessingml/2006/main">
        <w:t xml:space="preserve">Vurgu:</w:t>
      </w:r>
    </w:p>
    <w:p>
      <w:r xmlns:w="http://schemas.openxmlformats.org/wordprocessingml/2006/main">
        <w:t xml:space="preserve">Saul'un Davi'yi takip etmeye devam etmesi;</w:t>
      </w:r>
    </w:p>
    <w:p>
      <w:r xmlns:w="http://schemas.openxmlformats.org/wordprocessingml/2006/main">
        <w:t xml:space="preserve">Jonathan'ın Davi adına müdahalesi;</w:t>
      </w:r>
    </w:p>
    <w:p>
      <w:r xmlns:w="http://schemas.openxmlformats.org/wordprocessingml/2006/main">
        <w:t xml:space="preserve">David, Samue'ye sığınmak istiyor;</w:t>
      </w:r>
    </w:p>
    <w:p/>
    <w:p>
      <w:r xmlns:w="http://schemas.openxmlformats.org/wordprocessingml/2006/main">
        <w:t xml:space="preserve">Bölüm, Saul'un Davut'u amansızca takip etmesine, Jonathan'ın onu korumak için müdahalesine ve Davut'un Samuel'e sığınmasına odaklanıyor. 1 Samuel 19'da Saul, Davut'u öldürme planını Jonathan ve diğerleriyle tartışıyor. Ancak Yonatan, Saul'a Davut'un sadakatini ve krallığa getirdiği faydaları hatırlatarak Davut'a zarar vermemesi konusunda ikna eder. Bu geçici süreye rağmen Saul, Davut'u takip etmeye devam ediyor.</w:t>
      </w:r>
    </w:p>
    <w:p/>
    <w:p>
      <w:r xmlns:w="http://schemas.openxmlformats.org/wordprocessingml/2006/main">
        <w:t xml:space="preserve">1 Samuel 19'da devam eden Saul, Davut'a karşı giderek daha fazla kıskançlık ve korkuya kapılıyor. Müzik çalarken ona mızrak atarak onu öldürmeye çalışır ancak hedefini vuramaz. Kocasının karşı karşıya olduğu tehlikenin farkında olan Michal, David'i babasının planları konusunda uyarır ve pencereden kaçmasına yardım eder.</w:t>
      </w:r>
    </w:p>
    <w:p/>
    <w:p>
      <w:r xmlns:w="http://schemas.openxmlformats.org/wordprocessingml/2006/main">
        <w:t xml:space="preserve">1 Samuel 19, Davut'un Ramah'ta Samuel'e sığınması ile sona eriyor. Saul onu orada yakalamak için haberciler gönderdiğinde, onlar Tanrı'nın Ruhu'na yenik düşerler ve onun yerine peygamberlik etmeye başlarlar. Bu, Saul'un kendisi bile Ramah'a gelinceye ve aynı zamanda Ruh'un etkisi altına girene kadar üç kez olur. Bu bölüm hem Jonathan'ın babasının düşmanlığı sırasında Davut'a olan sadakatini hem de Samuel'in yanına sığınmak isteyen Davut'u Tanrı'nın koruduğunu gösteriyor.</w:t>
      </w:r>
    </w:p>
    <w:p/>
    <w:p>
      <w:r xmlns:w="http://schemas.openxmlformats.org/wordprocessingml/2006/main">
        <w:t xml:space="preserve">1.Samuel 19:1 Ve Saul, oğlu Yonatan'a ve bütün hizmetçilerine Davut'u öldürmeleri gerektiğini söyledi.</w:t>
      </w:r>
    </w:p>
    <w:p/>
    <w:p>
      <w:r xmlns:w="http://schemas.openxmlformats.org/wordprocessingml/2006/main">
        <w:t xml:space="preserve">Saul, Yonatan'a ve hizmetkarlarına Davut'u öldürmelerini emretti.</w:t>
      </w:r>
    </w:p>
    <w:p/>
    <w:p>
      <w:r xmlns:w="http://schemas.openxmlformats.org/wordprocessingml/2006/main">
        <w:t xml:space="preserve">1. Kıskançlık ve kıskançlık bizi tükettiğinde, bu bizi korkunç şeyler yapmaya yöneltebilir.</w:t>
      </w:r>
    </w:p>
    <w:p/>
    <w:p>
      <w:r xmlns:w="http://schemas.openxmlformats.org/wordprocessingml/2006/main">
        <w:t xml:space="preserve">2. Kendi günahkar arzularımıza karşı kendimizi korumalı ve Tanrı'nın yaşamlarımız için yaptığı plana güvenmeliyiz.</w:t>
      </w:r>
    </w:p>
    <w:p/>
    <w:p>
      <w:r xmlns:w="http://schemas.openxmlformats.org/wordprocessingml/2006/main">
        <w:t xml:space="preserve">1. Özdeyişler 6:16-19 Rab'bin nefret ettiği altı şey, iğrenç olan yedi şey vardır: Kibirli gözler, yalancı dil, suçsuz kanı döken eller, kötü tasarılar tasarlayan yürek, aceleci ayaklar. kötülüğe koşan, yalan söyleyen yalancı tanık ve kardeşler arasına nifak eken kişi.</w:t>
      </w:r>
    </w:p>
    <w:p/>
    <w:p>
      <w:r xmlns:w="http://schemas.openxmlformats.org/wordprocessingml/2006/main">
        <w:t xml:space="preserve">2. Matta 5:43-45 "Komşunu seveceksin, düşmanından nefret edeceksin" dendiğini duydunuz. Ama ben size şunu söylüyorum: Düşmanlarınızı sevin ve size zulmedenler için dua edin ki, göklerdeki Babanızın oğulları olasınız. Çünkü O, güneşini hem kötülerin hem de iyilerin üzerine doğdurur ve yağmurunu hem haklıların hem de haksızların üzerine yağdırır.</w:t>
      </w:r>
    </w:p>
    <w:p/>
    <w:p>
      <w:r xmlns:w="http://schemas.openxmlformats.org/wordprocessingml/2006/main">
        <w:t xml:space="preserve">1.Samuel 19:2 Fakat Yonatan Saul'un oğlu Davut'tan çok hoşlandı; ve Yonatan Davut'a şöyle dedi: Babam Saul seni öldürmek istiyor; bu yüzden şimdi sana yalvarırım, sabaha kadar kendine dikkat et ve gizli bir yerde kal. ve kendini gizle:</w:t>
      </w:r>
    </w:p>
    <w:p/>
    <w:p>
      <w:r xmlns:w="http://schemas.openxmlformats.org/wordprocessingml/2006/main">
        <w:t xml:space="preserve">Saul'un oğlu Yonatan, Davut'u Saul'un kendisini öldürmeye çalıştığı konusunda uyardı ve ona sabaha kadar saklanması talimatını verdi.</w:t>
      </w:r>
    </w:p>
    <w:p/>
    <w:p>
      <w:r xmlns:w="http://schemas.openxmlformats.org/wordprocessingml/2006/main">
        <w:t xml:space="preserve">1. İlişkilerde sadakatin önemi.</w:t>
      </w:r>
    </w:p>
    <w:p/>
    <w:p>
      <w:r xmlns:w="http://schemas.openxmlformats.org/wordprocessingml/2006/main">
        <w:t xml:space="preserve">2. Sizin çıkarlarınızı gözetenlere güvenmeyi öğrenin.</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 Samuel 19:3 Ben de çıkıp senin bulunduğun kırda babamın yanında duracağım ve babamla görüşeceğim; ve gördüklerimi sana anlatacağım.</w:t>
      </w:r>
    </w:p>
    <w:p/>
    <w:p>
      <w:r xmlns:w="http://schemas.openxmlformats.org/wordprocessingml/2006/main">
        <w:t xml:space="preserve">Saul, Davut'u yakalamak için adamlarını gönderir, bunun üzerine Davut kaçar ve babasının tarlasına gidip onunla Saul hakkında konuşur.</w:t>
      </w:r>
    </w:p>
    <w:p/>
    <w:p>
      <w:r xmlns:w="http://schemas.openxmlformats.org/wordprocessingml/2006/main">
        <w:t xml:space="preserve">1. Zor zamanlarda bile Tanrı her zaman bizimledir.</w:t>
      </w:r>
    </w:p>
    <w:p/>
    <w:p>
      <w:r xmlns:w="http://schemas.openxmlformats.org/wordprocessingml/2006/main">
        <w:t xml:space="preserve">2. Ailemiz ve arkadaşlarımızla ilişkilerimizde güç bulabiliriz.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Atasözleri 18:24 Çok arkadaşı olan bir adam mahvolabilir, ama kardeşten daha yakın olan bir dost vardır.</w:t>
      </w:r>
    </w:p>
    <w:p/>
    <w:p>
      <w:r xmlns:w="http://schemas.openxmlformats.org/wordprocessingml/2006/main">
        <w:t xml:space="preserve">1.Samuel 19:4 Ve Yonatan, babası Saul'a Davut hakkında olumlu söz edip ona şöyle dedi: "Kral, kuluna, Davut'a karşı günah işlemesin; çünkü sana karşı günah işlemedi ve yaptığı işler senin için çok iyi oldu;</w:t>
      </w:r>
    </w:p>
    <w:p/>
    <w:p>
      <w:r xmlns:w="http://schemas.openxmlformats.org/wordprocessingml/2006/main">
        <w:t xml:space="preserve">Jonathan, babası Saul'a Davut'tan olumlu söz etti ve onun Saul'a karşı günah işlemediğini ve iyi işler yaptığını belirterek Davut'u savundu.</w:t>
      </w:r>
    </w:p>
    <w:p/>
    <w:p>
      <w:r xmlns:w="http://schemas.openxmlformats.org/wordprocessingml/2006/main">
        <w:t xml:space="preserve">1. "İyi İşler Kelimelerden Daha Yüksek Sesle Konuşur"</w:t>
      </w:r>
    </w:p>
    <w:p/>
    <w:p>
      <w:r xmlns:w="http://schemas.openxmlformats.org/wordprocessingml/2006/main">
        <w:t xml:space="preserve">2. "Pozitif Düşüncenin Gücü"</w:t>
      </w:r>
    </w:p>
    <w:p/>
    <w:p>
      <w:r xmlns:w="http://schemas.openxmlformats.org/wordprocessingml/2006/main">
        <w:t xml:space="preserve">1. Galatyalılar 6:9 - "Ve iyilik yapmaktan yorulmayalım: çünkü bayılmazsak, zamanı gelince biçeceğiz."</w:t>
      </w:r>
    </w:p>
    <w:p/>
    <w:p>
      <w:r xmlns:w="http://schemas.openxmlformats.org/wordprocessingml/2006/main">
        <w:t xml:space="preserve">2. Yakup 2:18 - "Evet, bir adam şöyle diyebilir: Senin inancın var, benim de işlerim var: senin işlerin olmadan bana inancını göster, ben de sana imanımı işlerimle göstereceğim."</w:t>
      </w:r>
    </w:p>
    <w:p/>
    <w:p>
      <w:r xmlns:w="http://schemas.openxmlformats.org/wordprocessingml/2006/main">
        <w:t xml:space="preserve">1.Samuel 19:5 Çünkü o canını eline verdi ve Filistli'yi öldürdü ve RAB tüm İsrail için büyük bir kurtuluş sağladı; bunu gördün ve sevindin; David'in bir nedeni yok mu?</w:t>
      </w:r>
    </w:p>
    <w:p/>
    <w:p>
      <w:r xmlns:w="http://schemas.openxmlformats.org/wordprocessingml/2006/main">
        <w:t xml:space="preserve">Davut Filistli'yi öldürdüğünde Rab İsrail için büyük bir kurtuluş sağladı ve Saul, Davut'u sebepsiz yere öldürerek masum kana karşı günah işlememelidir.</w:t>
      </w:r>
    </w:p>
    <w:p/>
    <w:p>
      <w:r xmlns:w="http://schemas.openxmlformats.org/wordprocessingml/2006/main">
        <w:t xml:space="preserve">1. Rab'bin Büyük Kurtuluşu ve İsrail'e Olan Merhameti</w:t>
      </w:r>
    </w:p>
    <w:p/>
    <w:p>
      <w:r xmlns:w="http://schemas.openxmlformats.org/wordprocessingml/2006/main">
        <w:t xml:space="preserve">2. Kötülük Karşısında Masumiyetin Gücü</w:t>
      </w:r>
    </w:p>
    <w:p/>
    <w:p>
      <w:r xmlns:w="http://schemas.openxmlformats.org/wordprocessingml/2006/main">
        <w:t xml:space="preserve">1. Mezmur 9:7-8 - "RAB, hükümlerini ne zaman infaz ederse tanınacak; kötü kişi kendi elleriyle tuzağa düşürülecek. Kötüler cehenneme çevrilecek ve Tanrı'yı unutan tüm uluslar."</w:t>
      </w:r>
    </w:p>
    <w:p/>
    <w:p>
      <w:r xmlns:w="http://schemas.openxmlformats.org/wordprocessingml/2006/main">
        <w:t xml:space="preserve">2. Yeşaya 1:17 - "İyi davranmayı öğrenin; yargıyı arayın, ezilenleri rahatlatın, öksüzleri yargılayın, dul kadının hakkını savunun."</w:t>
      </w:r>
    </w:p>
    <w:p/>
    <w:p>
      <w:r xmlns:w="http://schemas.openxmlformats.org/wordprocessingml/2006/main">
        <w:t xml:space="preserve">1.Samuel 19:6 Ve Saul, Yonatan'ın sözünü dinledi; ve Saul, "Yaşayan RAB'bin hakkı için öldürülmeyecek" diye ant içti.</w:t>
      </w:r>
    </w:p>
    <w:p/>
    <w:p>
      <w:r xmlns:w="http://schemas.openxmlformats.org/wordprocessingml/2006/main">
        <w:t xml:space="preserve">Saul Yonatan'ı dinledi ve Davut'u öldürmeyeceğine söz verdi.</w:t>
      </w:r>
    </w:p>
    <w:p/>
    <w:p>
      <w:r xmlns:w="http://schemas.openxmlformats.org/wordprocessingml/2006/main">
        <w:t xml:space="preserve">1. Arkadaşlığın Gücü: Jonathan'ın sözleri Davut'u nasıl korudu?</w:t>
      </w:r>
    </w:p>
    <w:p/>
    <w:p>
      <w:r xmlns:w="http://schemas.openxmlformats.org/wordprocessingml/2006/main">
        <w:t xml:space="preserve">2. Tanrı'nın Koruma Vaadi: Rab'be güvendiğimizde O bizi güvende tutacaktır.</w:t>
      </w:r>
    </w:p>
    <w:p/>
    <w:p>
      <w:r xmlns:w="http://schemas.openxmlformats.org/wordprocessingml/2006/main">
        <w:t xml:space="preserve">1. Atasözleri 18:24, "Birçok arkadaşı olan bir adam mahvolabilir, ama kardeşten daha yakın olan bir dost vardır."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1 Samuel 19:7 Yonatan Davut'u çağırdı ve Yonatan bütün bunları ona gösterdi. Ve Yonatan Davut'u Saul'a getirdi; o da geçmişte olduğu gibi onun huzurundaydı.</w:t>
      </w:r>
    </w:p>
    <w:p/>
    <w:p>
      <w:r xmlns:w="http://schemas.openxmlformats.org/wordprocessingml/2006/main">
        <w:t xml:space="preserve">Yonatan, geçmişte yapıldığı gibi Davut'u Saul'un huzuruna getirdi.</w:t>
      </w:r>
    </w:p>
    <w:p/>
    <w:p>
      <w:r xmlns:w="http://schemas.openxmlformats.org/wordprocessingml/2006/main">
        <w:t xml:space="preserve">1. Geleneğin Hayatımızdaki Önemi</w:t>
      </w:r>
    </w:p>
    <w:p/>
    <w:p>
      <w:r xmlns:w="http://schemas.openxmlformats.org/wordprocessingml/2006/main">
        <w:t xml:space="preserve">2. Zor Zamanlarda Sadakat ve Dostluk</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Efesliler 6:24 - Lütuf, Rabbimiz İsa Mesih'i ölümsüz bir sevgiyle seven herkesle birlikte olsun.</w:t>
      </w:r>
    </w:p>
    <w:p/>
    <w:p>
      <w:r xmlns:w="http://schemas.openxmlformats.org/wordprocessingml/2006/main">
        <w:t xml:space="preserve">1.Samuel 19:8 Ve yine savaş çıktı; Davut çıkıp Filistliler'le savaştı ve onları büyük bir katliamla öldürdü; ve ondan kaçtılar.</w:t>
      </w:r>
    </w:p>
    <w:p/>
    <w:p>
      <w:r xmlns:w="http://schemas.openxmlformats.org/wordprocessingml/2006/main">
        <w:t xml:space="preserve">Davut, Filistlilerle savaştı ve onları büyük bir savaşta yendi.</w:t>
      </w:r>
    </w:p>
    <w:p/>
    <w:p>
      <w:r xmlns:w="http://schemas.openxmlformats.org/wordprocessingml/2006/main">
        <w:t xml:space="preserve">1. İmanın Gücü: Davut'un Tanrı'ya olan İmanı Nasıl Zafere Yol Açtı</w:t>
      </w:r>
    </w:p>
    <w:p/>
    <w:p>
      <w:r xmlns:w="http://schemas.openxmlformats.org/wordprocessingml/2006/main">
        <w:t xml:space="preserve">2. Zorlukların Üstesinden Gelmek: David'in Kararlılığı Nasıl Zafere Yol Açtı?</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Mezmur 31:24 - Rab'bi bekleyenler, güçlü olun ve yüreğinizin cesaret kazanmasına izin verin!</w:t>
      </w:r>
    </w:p>
    <w:p/>
    <w:p>
      <w:r xmlns:w="http://schemas.openxmlformats.org/wordprocessingml/2006/main">
        <w:t xml:space="preserve">1.Samuel 19:9 Ve Saul elinde ciritiyle evinde otururken RAB'bin gönderdiği kötü ruh onun üzerindeydi; Davut da eliyle oynuyordu.</w:t>
      </w:r>
    </w:p>
    <w:p/>
    <w:p>
      <w:r xmlns:w="http://schemas.openxmlformats.org/wordprocessingml/2006/main">
        <w:t xml:space="preserve">Davut müzik çalarken RAB Saul'u yakalamak için kötü bir ruh gönderdi.</w:t>
      </w:r>
    </w:p>
    <w:p/>
    <w:p>
      <w:r xmlns:w="http://schemas.openxmlformats.org/wordprocessingml/2006/main">
        <w:t xml:space="preserve">1. Mücadelelerimizin Ortasında Rab'bin Egemenliği</w:t>
      </w:r>
    </w:p>
    <w:p/>
    <w:p>
      <w:r xmlns:w="http://schemas.openxmlformats.org/wordprocessingml/2006/main">
        <w:t xml:space="preserve">2. İbadetlerde Müziğin Gücü</w:t>
      </w:r>
    </w:p>
    <w:p/>
    <w:p>
      <w:r xmlns:w="http://schemas.openxmlformats.org/wordprocessingml/2006/main">
        <w:t xml:space="preserve">1. Romalılar 8:28-30 - Ve biliyoruz ki, her şey, Tanrı'yı sevenler ve O'nun amacı uyarınca çağrılmış olanlar için iyilik için etkindir.</w:t>
      </w:r>
    </w:p>
    <w:p/>
    <w:p>
      <w:r xmlns:w="http://schemas.openxmlformats.org/wordprocessingml/2006/main">
        <w:t xml:space="preserve">2. 1 Tarihler 16:23-27 - Tüm dünya RAB'be şarkı söyleyin; kurtuluşunu günden güne gösteriyor.</w:t>
      </w:r>
    </w:p>
    <w:p/>
    <w:p>
      <w:r xmlns:w="http://schemas.openxmlformats.org/wordprocessingml/2006/main">
        <w:t xml:space="preserve">1.Samuel 19:10 Ve Saul, Davud'u mızrakla duvara kadar vurmak istedi, fakat o, Saul'un huzurundan kaçıp mızrağını duvara vurdu; ve Davud kaçtı ve o gece kaçtı.</w:t>
      </w:r>
    </w:p>
    <w:p/>
    <w:p>
      <w:r xmlns:w="http://schemas.openxmlformats.org/wordprocessingml/2006/main">
        <w:t xml:space="preserve">Saul, Davut'a cirit atarak onu öldürmeye çalıştı ama Davut kaçtı ve tehlikeden kurtuldu.</w:t>
      </w:r>
    </w:p>
    <w:p/>
    <w:p>
      <w:r xmlns:w="http://schemas.openxmlformats.org/wordprocessingml/2006/main">
        <w:t xml:space="preserve">1. Tanrı, kendisine sadık kalırsak bizi yaşamın tehlikelerinden koruyacaktır.</w:t>
      </w:r>
    </w:p>
    <w:p/>
    <w:p>
      <w:r xmlns:w="http://schemas.openxmlformats.org/wordprocessingml/2006/main">
        <w:t xml:space="preserve">2. Tehlikede olsak bile her zaman Tanrı'nın planına ve rehberliğine güvenmeliyiz.</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19:11 Saul ayrıca Davut'u gözetlemek ve sabahleyin onu öldürmek için onun evine ulaklar gönderdi. Mikal Davut'un karısı ona şöyle dedi: Bu gece canını kurtarmazsan yarın öldürüleceksin.</w:t>
      </w:r>
    </w:p>
    <w:p/>
    <w:p>
      <w:r xmlns:w="http://schemas.openxmlformats.org/wordprocessingml/2006/main">
        <w:t xml:space="preserve">Pasaj Saul, Davut'u öldürmeleri için evine ulaklar gönderdi ve Mikal, kendisini kurtarmazsa öldürüleceği konusunda onu uyardı.</w:t>
      </w:r>
    </w:p>
    <w:p/>
    <w:p>
      <w:r xmlns:w="http://schemas.openxmlformats.org/wordprocessingml/2006/main">
        <w:t xml:space="preserve">1. Seçimlerimizin Sonuçları Var: Davut ve Saul'un Hikayesinden Ders Almak</w:t>
      </w:r>
    </w:p>
    <w:p/>
    <w:p>
      <w:r xmlns:w="http://schemas.openxmlformats.org/wordprocessingml/2006/main">
        <w:t xml:space="preserve">2. Hayatınız Tehlikede Olduğunda: Tanrı'nın Korumasına Güvenmek</w:t>
      </w:r>
    </w:p>
    <w:p/>
    <w:p>
      <w:r xmlns:w="http://schemas.openxmlformats.org/wordprocessingml/2006/main">
        <w:t xml:space="preserve">1. Mezmur 91:14-15 - "Bana sevgisini bağladığı için onu kurtaracağım: Onu yücelteceğim, çünkü adımı biliyordu. Bana seslenecek ve ona cevap vereceğim. : Sıkıntıda onun yanında olacağım; onu kurtaracağım ve onurlandıracağım."</w:t>
      </w:r>
    </w:p>
    <w:p/>
    <w:p>
      <w:r xmlns:w="http://schemas.openxmlformats.org/wordprocessingml/2006/main">
        <w:t xml:space="preserve">2. Atasözleri 22:3 - "Basit adam kötülüğü önceden görür ve kendini gizler; ama aptallar geçip gider ve cezalandırılır."</w:t>
      </w:r>
    </w:p>
    <w:p/>
    <w:p>
      <w:r xmlns:w="http://schemas.openxmlformats.org/wordprocessingml/2006/main">
        <w:t xml:space="preserve">1 Samuel 19:12 Bunun üzerine Mikal, Davut'u pencereden aşağı indirdi; o da gitti, kaçtı ve kaçtı.</w:t>
      </w:r>
    </w:p>
    <w:p/>
    <w:p>
      <w:r xmlns:w="http://schemas.openxmlformats.org/wordprocessingml/2006/main">
        <w:t xml:space="preserve">Michal, David'i pencereden aşağıya indirerek kaçmasına yardım etti.</w:t>
      </w:r>
    </w:p>
    <w:p/>
    <w:p>
      <w:r xmlns:w="http://schemas.openxmlformats.org/wordprocessingml/2006/main">
        <w:t xml:space="preserve">1. Tehlike anında Allah'ın korumasına güvenmek</w:t>
      </w:r>
    </w:p>
    <w:p/>
    <w:p>
      <w:r xmlns:w="http://schemas.openxmlformats.org/wordprocessingml/2006/main">
        <w:t xml:space="preserve">2. İnançla beslenen cesaretin gücü</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İbraniler 11:1 - Şimdi iman, umut edilen şeylerin özü, görülmeyen şeylerin kanıtıdır.</w:t>
      </w:r>
    </w:p>
    <w:p/>
    <w:p>
      <w:r xmlns:w="http://schemas.openxmlformats.org/wordprocessingml/2006/main">
        <w:t xml:space="preserve">1.Samuel 19:13 Mikal bir heykel alıp onu yatağın üzerine koydu, yastığı olarak da keçi kılından bir yastık koydu ve onu bir bezle örttü.</w:t>
      </w:r>
    </w:p>
    <w:p/>
    <w:p>
      <w:r xmlns:w="http://schemas.openxmlformats.org/wordprocessingml/2006/main">
        <w:t xml:space="preserve">Michal bir fotoğraf çekiyor ve onu keçi kılından bir yastık ve üzerini örtecek bir bezle birlikte yatağa yerleştiriyor.</w:t>
      </w:r>
    </w:p>
    <w:p/>
    <w:p>
      <w:r xmlns:w="http://schemas.openxmlformats.org/wordprocessingml/2006/main">
        <w:t xml:space="preserve">1. Sembollerin Gücünü Anlamak: İnancımızı Nasıl Temsil Ediyoruz</w:t>
      </w:r>
    </w:p>
    <w:p/>
    <w:p>
      <w:r xmlns:w="http://schemas.openxmlformats.org/wordprocessingml/2006/main">
        <w:t xml:space="preserve">2. Michal'in Eylemlerinin Önemi: Seçimlerimiz İnançlarımızı Nasıl Yansıtıyor</w:t>
      </w:r>
    </w:p>
    <w:p/>
    <w:p>
      <w:r xmlns:w="http://schemas.openxmlformats.org/wordprocessingml/2006/main">
        <w:t xml:space="preserve">1. 2 Korintliler 10:4-5 - "Çünkü savaşımızın silahları insandan değildir, kaleleri yok etmek için Tanrısal güce sahiptirler. Tartışmaları ve Tanrı bilgisine karşı ileri sürülen her yüce görüşü yok ederiz ve her düşünceyi esir alırız. İsa'ya itaat edin."</w:t>
      </w:r>
    </w:p>
    <w:p/>
    <w:p>
      <w:r xmlns:w="http://schemas.openxmlformats.org/wordprocessingml/2006/main">
        <w:t xml:space="preserve">2. İşaya 40:8 - "Ot kurur, çiçek solar, ama Tanrımız'ın sözü sonsuza kadar kalır."</w:t>
      </w:r>
    </w:p>
    <w:p/>
    <w:p>
      <w:r xmlns:w="http://schemas.openxmlformats.org/wordprocessingml/2006/main">
        <w:t xml:space="preserve">1.Samuel 19:14 Saul, Davut'u almak için ulaklar gönderdiğinde, Davut şöyle dedi: "O hasta."</w:t>
      </w:r>
    </w:p>
    <w:p/>
    <w:p>
      <w:r xmlns:w="http://schemas.openxmlformats.org/wordprocessingml/2006/main">
        <w:t xml:space="preserve">Saul, Davut'u götürmeleri için ulaklar gönderdi ama karısı Mikal onlara onun hasta olduğunu söyledi.</w:t>
      </w:r>
    </w:p>
    <w:p/>
    <w:p>
      <w:r xmlns:w="http://schemas.openxmlformats.org/wordprocessingml/2006/main">
        <w:t xml:space="preserve">1. Tanrı, amaçlarını gerçekleştirmek için en beklenmedik insanları kullanabilir.</w:t>
      </w:r>
    </w:p>
    <w:p/>
    <w:p>
      <w:r xmlns:w="http://schemas.openxmlformats.org/wordprocessingml/2006/main">
        <w:t xml:space="preserve">2. İmkansız görünse bile Tanrı'nın çağrısına her zaman yanıt vermeye hazır olmalıyız.</w:t>
      </w:r>
    </w:p>
    <w:p/>
    <w:p>
      <w:r xmlns:w="http://schemas.openxmlformats.org/wordprocessingml/2006/main">
        <w:t xml:space="preserve">1. Matta 19:26 - İsa şöyle dedi: "İnsan için bu imkansızdır, ama Tanrı için her şey mümkündür."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1.Samuel 19:15 Ve Saul Davut'u görmesi için yine ulaklar göndererek şöyle dedi: "Onu yatağında yanıma getirin, onu öldüreyim."</w:t>
      </w:r>
    </w:p>
    <w:p/>
    <w:p>
      <w:r xmlns:w="http://schemas.openxmlformats.org/wordprocessingml/2006/main">
        <w:t xml:space="preserve">Saul, Davut'u öldürebilmek için onu yakalamak üzere ulaklar gönderdi.</w:t>
      </w:r>
    </w:p>
    <w:p/>
    <w:p>
      <w:r xmlns:w="http://schemas.openxmlformats.org/wordprocessingml/2006/main">
        <w:t xml:space="preserve">1. Kıskançlığın sonuçlarını ve nasıl yıkıcı davranışlara yol açabileceğini anlayın.</w:t>
      </w:r>
    </w:p>
    <w:p/>
    <w:p>
      <w:r xmlns:w="http://schemas.openxmlformats.org/wordprocessingml/2006/main">
        <w:t xml:space="preserve">2. İntikam veya intikam aramanın değil, bunun yerine durumu Tanrı'nın halletmesine izin vermenin öneminin farkına varın.</w:t>
      </w:r>
    </w:p>
    <w:p/>
    <w:p>
      <w:r xmlns:w="http://schemas.openxmlformats.org/wordprocessingml/2006/main">
        <w:t xml:space="preserve">1. Romalılar 12:17-19 Kimseye kötülüğüne karşılık kötülüğe karşılık vermeyin. Herkesin gözünde doğru olanı yapmaya dikkat edin. Mümkünse, size bağlı olduğu sürece herkesle barış içinde yaşayın. İntikam almayın sevgili dostlarım, Allah'ın gazabına yer bırakın çünkü şöyle yazılmıştır: İntikam benimdir; Geri ödeyeceğim, diyor Rab.</w:t>
      </w:r>
    </w:p>
    <w:p/>
    <w:p>
      <w:r xmlns:w="http://schemas.openxmlformats.org/wordprocessingml/2006/main">
        <w:t xml:space="preserve">2. Matta 5:43-44 "Komşunu sev, düşmanından nefret et" dendiğini duydunuz. Ama size şunu söyleyeyim, düşmanlarınızı sevin ve size zulmedenler için dua edin.</w:t>
      </w:r>
    </w:p>
    <w:p/>
    <w:p>
      <w:r xmlns:w="http://schemas.openxmlformats.org/wordprocessingml/2006/main">
        <w:t xml:space="preserve">1.Samuel 19:16 Haberciler içeri girdiğinde, işte, yatakta bir heykel vardı; yastığı da keçi kılından bir yastıktı.</w:t>
      </w:r>
    </w:p>
    <w:p/>
    <w:p>
      <w:r xmlns:w="http://schemas.openxmlformats.org/wordprocessingml/2006/main">
        <w:t xml:space="preserve">Bir haberci gelir ve yatakta keçi kılından yapılmış bir yastıkla oyulmuş bir resim bulur.</w:t>
      </w:r>
    </w:p>
    <w:p/>
    <w:p>
      <w:r xmlns:w="http://schemas.openxmlformats.org/wordprocessingml/2006/main">
        <w:t xml:space="preserve">1: Evlerimizde Allah'a ibadetimizi gölgeleyen put ve suretlerin bulunmadığından emin olmalıyız.</w:t>
      </w:r>
    </w:p>
    <w:p/>
    <w:p>
      <w:r xmlns:w="http://schemas.openxmlformats.org/wordprocessingml/2006/main">
        <w:t xml:space="preserve">2: Samuel'in örneğinden, zor koşullarda bile Tanrı'ya itaatli ve sadık kalmayı öğrenebiliriz.</w:t>
      </w:r>
    </w:p>
    <w:p/>
    <w:p>
      <w:r xmlns:w="http://schemas.openxmlformats.org/wordprocessingml/2006/main">
        <w:t xml:space="preserve">1: Mısır'dan Çıkış 20:4-6 - Kendin için yukarıda gökte, aşağıda yeryüzünde veya aşağıda sularda bulunan herhangi bir şeyin suretini yapmayacaksın. Onlara eğilmeyecek ve onlara tapmayacaksınız; Çünkü ben, Tanrınız Rab, kıskanç bir Tanrıyım.</w:t>
      </w:r>
    </w:p>
    <w:p/>
    <w:p>
      <w:r xmlns:w="http://schemas.openxmlformats.org/wordprocessingml/2006/main">
        <w:t xml:space="preserve">2:1 Petrus 5:8-9 - Uyanık ve ayık olun. Düşmanınız şeytan kükreyen bir aslan gibi yutacak birini arayarak dolaşıyor. İmanda dimdik ayakta durarak ona direnin. Çünkü biliyorsunuz ki, dünyanın her yerindeki mümin ailesi aynı acıları yaşıyor.</w:t>
      </w:r>
    </w:p>
    <w:p/>
    <w:p>
      <w:r xmlns:w="http://schemas.openxmlformats.org/wordprocessingml/2006/main">
        <w:t xml:space="preserve">1.Samuel 19:17 Ve Saul Mikal'e şöyle dedi: Neden beni bu kadar aldattın ve düşmanımı kaçtı diye gönderdin? Ve Mikal Saul'a cevap verdi: Bana dedi: Bırak gideyim; seni neden öldüreyim ki?</w:t>
      </w:r>
    </w:p>
    <w:p/>
    <w:p>
      <w:r xmlns:w="http://schemas.openxmlformats.org/wordprocessingml/2006/main">
        <w:t xml:space="preserve">Saul, Michal'i Davut'un kaçmasına yardım etmekle suçladı ve Michal, Davut'un ondan kendisini bırakmasını istediğini ve kendisinin onu öldürmek istemediğini söyleyerek eylemlerini savundu.</w:t>
      </w:r>
    </w:p>
    <w:p/>
    <w:p>
      <w:r xmlns:w="http://schemas.openxmlformats.org/wordprocessingml/2006/main">
        <w:t xml:space="preserve">1. Anlaşılması zor olduğunda Tanrı'nın planına güvenmek.</w:t>
      </w:r>
    </w:p>
    <w:p/>
    <w:p>
      <w:r xmlns:w="http://schemas.openxmlformats.org/wordprocessingml/2006/main">
        <w:t xml:space="preserve">2. Zor durumlarda merhamet ve nezaketin gücü.</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Matta 5:7 - "Ne mutlu merhametli olanlara: çünkü onlar merhamet göreceklerdir."</w:t>
      </w:r>
    </w:p>
    <w:p/>
    <w:p>
      <w:r xmlns:w="http://schemas.openxmlformats.org/wordprocessingml/2006/main">
        <w:t xml:space="preserve">1.Samuel 19:18 Bunun üzerine Davut kaçıp kurtuldu ve Rama'ya, Samuel'in yanına geldi ve Saul'un kendisine yaptığı her şeyi ona anlattı. Ve o ve Samuel Nayot'a gidip yerleştiler.</w:t>
      </w:r>
    </w:p>
    <w:p/>
    <w:p>
      <w:r xmlns:w="http://schemas.openxmlformats.org/wordprocessingml/2006/main">
        <w:t xml:space="preserve">Davut, Saul'dan kaçtı ve Samuel'e Saul'un yaptığı her şeyi anlattı. Daha sonra Naioth'a gittiler ve yaşadılar.</w:t>
      </w:r>
    </w:p>
    <w:p/>
    <w:p>
      <w:r xmlns:w="http://schemas.openxmlformats.org/wordprocessingml/2006/main">
        <w:t xml:space="preserve">1. Günaha Kaçmanın Gücü</w:t>
      </w:r>
    </w:p>
    <w:p/>
    <w:p>
      <w:r xmlns:w="http://schemas.openxmlformats.org/wordprocessingml/2006/main">
        <w:t xml:space="preserve">2. Tehlikeden Ne Zaman Kaçılacağını Bilmek</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Mezmur 34:4 - Rab'bi aradım, o bana yanıt verdi ve beni tüm korkularımdan kurtardı.</w:t>
      </w:r>
    </w:p>
    <w:p/>
    <w:p>
      <w:r xmlns:w="http://schemas.openxmlformats.org/wordprocessingml/2006/main">
        <w:t xml:space="preserve">1.Samuel 19:19 Ve Saul'a şöyle denildi: "İşte, Davut Rama'daki Nayot'tadır."</w:t>
      </w:r>
    </w:p>
    <w:p/>
    <w:p>
      <w:r xmlns:w="http://schemas.openxmlformats.org/wordprocessingml/2006/main">
        <w:t xml:space="preserve">Saul'a Davut'un Rama'daki Nayot'ta olduğu bilgisi verildi.</w:t>
      </w:r>
    </w:p>
    <w:p/>
    <w:p>
      <w:r xmlns:w="http://schemas.openxmlformats.org/wordprocessingml/2006/main">
        <w:t xml:space="preserve">1. En Önemli Şeye Odaklanmak: Saul ve Davut'un Hikayesi</w:t>
      </w:r>
    </w:p>
    <w:p/>
    <w:p>
      <w:r xmlns:w="http://schemas.openxmlformats.org/wordprocessingml/2006/main">
        <w:t xml:space="preserve">2. Tanrı'nın Yolunu Takip Etmek: Davut'un Hayatından Öğrenmek</w:t>
      </w:r>
    </w:p>
    <w:p/>
    <w:p>
      <w:r xmlns:w="http://schemas.openxmlformats.org/wordprocessingml/2006/main">
        <w:t xml:space="preserve">1. Mezmur 18:1-3 - "Seni seviyorum, ya Rab, gücüm. Rab benim kayam, kalem ve kurtarıcımdır; Tanrım, sığındığım kayam, kalkanım ve boynuzumdur. Kurtuluş, kalem. Övgüye layık olan Rabbime sesleniyorum ve düşmanlarımdan kurtuluyorum."</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1.Samuel 19:20 Ve Saul, Davud'u almak için ulaklar gönderdi; ve peygamberler topluluğunun peygamberlik ettiğini ve Samuel'in onların başında görevlendirildiğini gördüklerinde, Tanrı'nın Ruhu Saul'un habercileri üzerindeydi ve onlar da peygamberlik ettiler.</w:t>
      </w:r>
    </w:p>
    <w:p/>
    <w:p>
      <w:r xmlns:w="http://schemas.openxmlformats.org/wordprocessingml/2006/main">
        <w:t xml:space="preserve">Saul, Davut'u yakalamak için haberciler gönderdi, ancak onlar vardıklarında Tanrı'nın Ruhu'na yenik düştüler ve sonunda peygamberlerle birlikte peygamberlik etmeye başladılar.</w:t>
      </w:r>
    </w:p>
    <w:p/>
    <w:p>
      <w:r xmlns:w="http://schemas.openxmlformats.org/wordprocessingml/2006/main">
        <w:t xml:space="preserve">1. Tanrı'nın gücü bizimkinden daha büyüktür ve teslim olup onu kabul ettiğimizde inanılmaz şeyler yapabilir.</w:t>
      </w:r>
    </w:p>
    <w:p/>
    <w:p>
      <w:r xmlns:w="http://schemas.openxmlformats.org/wordprocessingml/2006/main">
        <w:t xml:space="preserve">2. Tanrı'nın kontrolü ele almasına ve sizi yalnız kalabileceğinizden daha büyük bir şeye dönüştürmesine izin vermekten korkmayın.</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1.Samuel 19:21 Durum Saul'a bildirildiğinde, o başka elçiler gönderdi ve onlar da aynı şekilde peygamberlik ettiler. Ve Saul üçüncü kez yine ulaklar gönderdi; onlar da peygamberlik ettiler.</w:t>
      </w:r>
    </w:p>
    <w:p/>
    <w:p>
      <w:r xmlns:w="http://schemas.openxmlformats.org/wordprocessingml/2006/main">
        <w:t xml:space="preserve">Saul, Davut'un ne yaptığını öğrenmek için haberciler gönderdi ve habercilerin hepsi aynı şeyi kehanet etti.</w:t>
      </w:r>
    </w:p>
    <w:p/>
    <w:p>
      <w:r xmlns:w="http://schemas.openxmlformats.org/wordprocessingml/2006/main">
        <w:t xml:space="preserve">1. Saul'un gerçeği birden fazla kaynaktan arama örneğinden öğrenebiliriz.</w:t>
      </w:r>
    </w:p>
    <w:p/>
    <w:p>
      <w:r xmlns:w="http://schemas.openxmlformats.org/wordprocessingml/2006/main">
        <w:t xml:space="preserve">2. Kime sorarsak soralım, Tanrı'nın gerçeği aynı kalacaktır.</w:t>
      </w:r>
    </w:p>
    <w:p/>
    <w:p>
      <w:r xmlns:w="http://schemas.openxmlformats.org/wordprocessingml/2006/main">
        <w:t xml:space="preserve">1. Atasözleri 18:17 - Davasını ilk söyleyen haklı görünür, ta ki diğeri gelip onu muayene edene kadar.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1.Samuel 19:22 Sonra Rama'ya da gitti ve Seçu'da bulunan büyük bir kuyuya geldi. Sorup şöyle dedi: Samuel'le Davut nerede? Ve biri dedi: İşte, Rama'da Nayot'talar.</w:t>
      </w:r>
    </w:p>
    <w:p/>
    <w:p>
      <w:r xmlns:w="http://schemas.openxmlformats.org/wordprocessingml/2006/main">
        <w:t xml:space="preserve">Davut ve Samuel Rama'daki Nayot'a gitmişlerdi ve Saul da onları aramaya gitmişti.</w:t>
      </w:r>
    </w:p>
    <w:p/>
    <w:p>
      <w:r xmlns:w="http://schemas.openxmlformats.org/wordprocessingml/2006/main">
        <w:t xml:space="preserve">1: Kaos hüküm sürüyormuş gibi görünse bile kontrol Tanrı'nın elindedir.</w:t>
      </w:r>
    </w:p>
    <w:p/>
    <w:p>
      <w:r xmlns:w="http://schemas.openxmlformats.org/wordprocessingml/2006/main">
        <w:t xml:space="preserve">2: Tanrı her zaman bizim için rızık verecek ve bizim seçtiğimiz yol olmasa bile bizi doğru yöne yönlendirecektir.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23:4, "Ölüm gölgesi vadisinde yürüsem bile, kötülükten korkmam, çünkü sen benimlesin; asan ve asan beni teselli ediyor."</w:t>
      </w:r>
    </w:p>
    <w:p/>
    <w:p>
      <w:r xmlns:w="http://schemas.openxmlformats.org/wordprocessingml/2006/main">
        <w:t xml:space="preserve">1 Samuel 19:23 Ve Rama'daki Nayot'a gitti; Tanrı'nın Ruhu da onun üzerindeydi ve Rama'daki Nayot'a gelinceye kadar yoluna devam edip peygamberlik etti.</w:t>
      </w:r>
    </w:p>
    <w:p/>
    <w:p>
      <w:r xmlns:w="http://schemas.openxmlformats.org/wordprocessingml/2006/main">
        <w:t xml:space="preserve">Saul, Davut'u yakalamak için adamlar gönderdi; ama Rama'daki Nayot'a vardıklarında, Tanrı'nın Ruhu Davut'un üzerine geldi ve o, Nayot'a varıncaya kadar peygamberlik etti.</w:t>
      </w:r>
    </w:p>
    <w:p/>
    <w:p>
      <w:r xmlns:w="http://schemas.openxmlformats.org/wordprocessingml/2006/main">
        <w:t xml:space="preserve">1. Tanrı'nın Ruhu, karşılaştığımız her türlü engelin üstesinden gelmemiz için bize güç verebilir.</w:t>
      </w:r>
    </w:p>
    <w:p/>
    <w:p>
      <w:r xmlns:w="http://schemas.openxmlformats.org/wordprocessingml/2006/main">
        <w:t xml:space="preserve">2. Tanrı'nın Ruhu'na sahip olduğumuzda imanımızda korkusuz ve cesur olabiliriz.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Matta 10:19-20 - "Ama sizi tutukladıklarında ne söyleyeceğiniz ya da nasıl söyleyeceğiniz konusunda endişelenmeyin. O zaman size ne söyleyeceğiniz verilecektir, çünkü konuşan siz olmayacaksınız, ama konuşan siz olacaksınız." Babanızın Ruhu sizin aracılığınızla konuşuyor."</w:t>
      </w:r>
    </w:p>
    <w:p/>
    <w:p>
      <w:r xmlns:w="http://schemas.openxmlformats.org/wordprocessingml/2006/main">
        <w:t xml:space="preserve">1.Samuel 19:24 O da giysilerini çıkardı, Samuel'in önünde de aynı şekilde peygamberlik etti ve bütün gün ve bütün gece çıplak yattı. Bu nedenle, "Saul da peygamberlerin arasında mı?" diyorlar.</w:t>
      </w:r>
    </w:p>
    <w:p/>
    <w:p>
      <w:r xmlns:w="http://schemas.openxmlformats.org/wordprocessingml/2006/main">
        <w:t xml:space="preserve">Saul kıyafetlerini çıkardı ve Samuel'in önünde peygamberlik etti ve bütün gün ve gece boyunca çıplak yattı; bu da insanların Saul'un da bir peygamber olup olmadığını sormalarına yol açtı.</w:t>
      </w:r>
    </w:p>
    <w:p/>
    <w:p>
      <w:r xmlns:w="http://schemas.openxmlformats.org/wordprocessingml/2006/main">
        <w:t xml:space="preserve">1. "Kıyafet Değişikliği: Saul'un Hareketleri Onun Dönüşümünü Nasıl Ortaya Çıkarıyor"</w:t>
      </w:r>
    </w:p>
    <w:p/>
    <w:p>
      <w:r xmlns:w="http://schemas.openxmlformats.org/wordprocessingml/2006/main">
        <w:t xml:space="preserve">2. "Saul'un Yolculuğu: Kraldan Peygambere"</w:t>
      </w:r>
    </w:p>
    <w:p/>
    <w:p>
      <w:r xmlns:w="http://schemas.openxmlformats.org/wordprocessingml/2006/main">
        <w:t xml:space="preserve">1. Yunus 3:4-6 - Yunus, kendisine emredildikten sonra Tanrı'nın mesajını Ninova'da duyurdu</w:t>
      </w:r>
    </w:p>
    <w:p/>
    <w:p>
      <w:r xmlns:w="http://schemas.openxmlformats.org/wordprocessingml/2006/main">
        <w:t xml:space="preserve">2. Matta 3:4-6 - Vaftizci Yahya, günahların bağışlanması için tövbe vaftizini vaaz etti</w:t>
      </w:r>
    </w:p>
    <w:p/>
    <w:p>
      <w:r xmlns:w="http://schemas.openxmlformats.org/wordprocessingml/2006/main">
        <w:t xml:space="preserve">1 Samuel 20, belirtilen ayetlerle birlikte üç paragrafta özetlenebilir:</w:t>
      </w:r>
    </w:p>
    <w:p/>
    <w:p>
      <w:r xmlns:w="http://schemas.openxmlformats.org/wordprocessingml/2006/main">
        <w:t xml:space="preserve">Paragraf 1: 1 Samuel 20:1-10, Yonatan ile Davut arasındaki antlaşmayı tanıtıyor. Bu bölümde Davut, Saul'un kendisine yönelik niyetini anlamak için Yonatan'dan yardım istiyor. Jonathan, Saul'un tepkisini gözlemlerken, yeni ay ziyafeti sırasında Davut'un saklanması için bir plan yaparlar. Eğer Saul düşmanlık göstermezse bu, Davut'un güvende olduğu anlamına gelir. Birbirlerine dostluk ve sadakat antlaşması yaparlar ve iletişim kurmak için bir işaret üzerinde anlaşırlar.</w:t>
      </w:r>
    </w:p>
    <w:p/>
    <w:p>
      <w:r xmlns:w="http://schemas.openxmlformats.org/wordprocessingml/2006/main">
        <w:t xml:space="preserve">Paragraf 2: 1. Samuel 20:11-23'ten devam ederek, yeni ay ziyafetini ve Saul'un Davut'un yokluğuna verdiği tepkiyi anlatıyor. Ziyafet sırasında Saul, Davut'un yokluğunu fark ettiğinde Jonathan'a bu konuda sorular sorar. Jonathan başlangıçta David'in yıllık kurban için Beytüllahim'deki ailesini ziyaret etme izni aldığını söyleyerek durumu küçümsemeye çalışıyor. Ancak Saul sinirlenip Jonathan'ı kendisine karşı Davut'un yanında yer almakla suçladığında Jonathan, babasının gerçekten Davut'a zarar vermek istediğini anlar.</w:t>
      </w:r>
    </w:p>
    <w:p/>
    <w:p>
      <w:r xmlns:w="http://schemas.openxmlformats.org/wordprocessingml/2006/main">
        <w:t xml:space="preserve">Paragraf 3: 1 Samuel 20, Yonatan'ın Davut'u Saul'un niyetleri ve vedaları konusunda uyarmasıyla sona eriyor. 1 Samuel 20:24-42 gibi ayetlerde, Jonathan'ın, babasının Davut'a yönelik düşmanca niyetini doğruladıktan sonra onunla gizlice buluşmak için ayarladığı tarlaya çıktığı belirtilmektedir. David'e kaçış planlarıyla ilgili bir işaret olarak taş işaretin ötesine oklar atıyor. İki arkadaş gözyaşları içinde veda eder ama birbirlerine sonsuza kadar sadakat sözü verirler.</w:t>
      </w:r>
    </w:p>
    <w:p/>
    <w:p>
      <w:r xmlns:w="http://schemas.openxmlformats.org/wordprocessingml/2006/main">
        <w:t xml:space="preserve">Özetle:</w:t>
      </w:r>
    </w:p>
    <w:p>
      <w:r xmlns:w="http://schemas.openxmlformats.org/wordprocessingml/2006/main">
        <w:t xml:space="preserve">1 Samuel 20 sunar:</w:t>
      </w:r>
    </w:p>
    <w:p>
      <w:r xmlns:w="http://schemas.openxmlformats.org/wordprocessingml/2006/main">
        <w:t xml:space="preserve">Jonathan ve Davi arasındaki anlaşma;</w:t>
      </w:r>
    </w:p>
    <w:p>
      <w:r xmlns:w="http://schemas.openxmlformats.org/wordprocessingml/2006/main">
        <w:t xml:space="preserve">Saul'un Davi'ye tepkisi;</w:t>
      </w:r>
    </w:p>
    <w:p>
      <w:r xmlns:w="http://schemas.openxmlformats.org/wordprocessingml/2006/main">
        <w:t xml:space="preserve">Jonathan, Davi'yi Sau konusunda uyarıyor;</w:t>
      </w:r>
    </w:p>
    <w:p/>
    <w:p>
      <w:r xmlns:w="http://schemas.openxmlformats.org/wordprocessingml/2006/main">
        <w:t xml:space="preserve">Vurgu:</w:t>
      </w:r>
    </w:p>
    <w:p>
      <w:r xmlns:w="http://schemas.openxmlformats.org/wordprocessingml/2006/main">
        <w:t xml:space="preserve">Jonathan ve Davi arasındaki anlaşma;</w:t>
      </w:r>
    </w:p>
    <w:p>
      <w:r xmlns:w="http://schemas.openxmlformats.org/wordprocessingml/2006/main">
        <w:t xml:space="preserve">Saul'un Davi'ye tepkisi;</w:t>
      </w:r>
    </w:p>
    <w:p>
      <w:r xmlns:w="http://schemas.openxmlformats.org/wordprocessingml/2006/main">
        <w:t xml:space="preserve">Jonathan, Davi'yi Sau konusunda uyarıyor;</w:t>
      </w:r>
    </w:p>
    <w:p/>
    <w:p>
      <w:r xmlns:w="http://schemas.openxmlformats.org/wordprocessingml/2006/main">
        <w:t xml:space="preserve">Bu bölüm Yonatan ile Davut arasındaki antlaşmaya, Saul'un Davut'a tepkisine ve Yonatan'ın Davut'u Saul'un niyetleri konusunda uyarmasına odaklanıyor. 1 Samuel 20'de Davut, Saul'un kendisine karşı tavrını anlamak için Jonathan'dan yardım ister. Jonathan, Saul'un tepkisini gözlemlerken, yeni ay ziyafeti sırasında Davut'un saklanması için bir plan yaparlar. Birbirlerine dostluk ve sadakat antlaşması yaparlar.</w:t>
      </w:r>
    </w:p>
    <w:p/>
    <w:p>
      <w:r xmlns:w="http://schemas.openxmlformats.org/wordprocessingml/2006/main">
        <w:t xml:space="preserve">1 Samuel 20'de devam eden yeni ay ziyafeti sırasında Saul, Davut'un yokluğunu fark eder ve Jonathan'a bu konuda sorular sorar. Başlangıçta durumu küçümsemeye çalışan Jonathan, sonunda babasının gerçekten Davut'a zarar vermek istediğini fark ettiğinde, Saul sinirlenir ve onu kendisine karşı Davut'un yanında yer almakla suçlar.</w:t>
      </w:r>
    </w:p>
    <w:p/>
    <w:p>
      <w:r xmlns:w="http://schemas.openxmlformats.org/wordprocessingml/2006/main">
        <w:t xml:space="preserve">1 Samuel 20, Jonathan'ın David'i babasının niyetleri ve duygusal vedaları konusunda uyarmasıyla sona eriyor. Saul'un Davut'a zarar vermek niyetinde olduğunu doğrulayan Jonathan, onunla tarlada gizlice buluşur. Kaçış planlarına işaret olarak taş işaretin ötesine oklar atıyor. İki arkadaş birbirlerine gözyaşları içinde veda ediyor ama birbirlerine ömür boyu sadakat sözü veriyorlar. Bu bölüm, bir yandan tehlikeli koşulları atlatırken, bir yandan da sıkıntıların ortasında birbirlerine olan sarsılmaz bağlılıklarını sergileyen Jonathan ve David arasındaki derin bağı vurguluyor.</w:t>
      </w:r>
    </w:p>
    <w:p/>
    <w:p>
      <w:r xmlns:w="http://schemas.openxmlformats.org/wordprocessingml/2006/main">
        <w:t xml:space="preserve">1.Samuel 20:1 Davut Rama'daki Nayot'tan kaçtı ve gelip Yonatan'ın huzuruna çıkıp şöyle dedi: Ben ne yaptım? benim günahım nedir? ve babanın önünde benim canımı almak isteyen günahım nedir?</w:t>
      </w:r>
    </w:p>
    <w:p/>
    <w:p>
      <w:r xmlns:w="http://schemas.openxmlformats.org/wordprocessingml/2006/main">
        <w:t xml:space="preserve">Davut, Rama'daki Nayot'tan kaçar ve Jonathan'a gelerek neyi yanlış yaptığını ve babasının neden canını istediğini sorar.</w:t>
      </w:r>
    </w:p>
    <w:p/>
    <w:p>
      <w:r xmlns:w="http://schemas.openxmlformats.org/wordprocessingml/2006/main">
        <w:t xml:space="preserve">1. Güvenin Gücü: Jonathan ve David Arasındaki İlişkinin İncelenmesi</w:t>
      </w:r>
    </w:p>
    <w:p/>
    <w:p>
      <w:r xmlns:w="http://schemas.openxmlformats.org/wordprocessingml/2006/main">
        <w:t xml:space="preserve">2. Beladan Kaçmak: Davut'un Naioth'tan Kaçışından Ne Öğrenebiliriz?</w:t>
      </w:r>
    </w:p>
    <w:p/>
    <w:p>
      <w:r xmlns:w="http://schemas.openxmlformats.org/wordprocessingml/2006/main">
        <w:t xml:space="preserve">1. Mezmur 54:3-4 - "Çünkü yabancılar bana karşı ayaklanıyor ve zalimler canımı arıyor; Tanrı'yı önlerine koymadılar. Selah. İşte, Tanrı benim yardımcımdır: Rab, bana destek olanlarla birliktedir." ruh."</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1 Samuel 20:2 O da ona, "Tanrı korusun" dedi; ölmeyeceksin; işte, babam bana göstermek dışında ne büyük ne de küçük hiçbir şey yapmayacak; ve babam neden bu şeyi benden gizlesin? öyle değil.</w:t>
      </w:r>
    </w:p>
    <w:p/>
    <w:p>
      <w:r xmlns:w="http://schemas.openxmlformats.org/wordprocessingml/2006/main">
        <w:t xml:space="preserve">Davut ve Yonatan bir antlaşma yaparlar ve Yonatan, babası Kral Saul'un kendisine karşı yapmayı planladığı her türlü haberi Davut'a bildireceğine söz verir.</w:t>
      </w:r>
    </w:p>
    <w:p/>
    <w:p>
      <w:r xmlns:w="http://schemas.openxmlformats.org/wordprocessingml/2006/main">
        <w:t xml:space="preserve">1. Tanrı'nın Vaatleri: Tanrı'nın Sadakatine Güvenmek</w:t>
      </w:r>
    </w:p>
    <w:p/>
    <w:p>
      <w:r xmlns:w="http://schemas.openxmlformats.org/wordprocessingml/2006/main">
        <w:t xml:space="preserve">2. Sözleşme Yapmak ve Tutmak: Karşılıklı Bağlılığın Gücü</w:t>
      </w:r>
    </w:p>
    <w:p/>
    <w:p>
      <w:r xmlns:w="http://schemas.openxmlformats.org/wordprocessingml/2006/main">
        <w:t xml:space="preserve">1. Vaiz 4:12 - İki kişi birden iyidir, çünkü emeklerinin karşılığını alırlar.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1.Samuel 20:3 Ve Davud ayrıca yemin edip dedi: Senin gözlerinde lütuf bulduğumu baban kesinlikle biliyor; ve dedi: Yonatan üzülmesin diye bunu bilmesin; fakat gerçekten sağ olan RAB ve senin canın sağ olduğu hakkı için, benimle ölüm arasında sadece bir adım vardır.</w:t>
      </w:r>
    </w:p>
    <w:p/>
    <w:p>
      <w:r xmlns:w="http://schemas.openxmlformats.org/wordprocessingml/2006/main">
        <w:t xml:space="preserve">Davut, Jonathan'la olan ilişkisini babasından bir sır olarak saklayacağına dair Jonathan'a söz verir ve Tanrı'nın şahidi olarak yemin eder.</w:t>
      </w:r>
    </w:p>
    <w:p/>
    <w:p>
      <w:r xmlns:w="http://schemas.openxmlformats.org/wordprocessingml/2006/main">
        <w:t xml:space="preserve">1. "Bir Sözün Gücü"</w:t>
      </w:r>
    </w:p>
    <w:p/>
    <w:p>
      <w:r xmlns:w="http://schemas.openxmlformats.org/wordprocessingml/2006/main">
        <w:t xml:space="preserve">2. "Sadakatin Gücü"</w:t>
      </w:r>
    </w:p>
    <w:p/>
    <w:p>
      <w:r xmlns:w="http://schemas.openxmlformats.org/wordprocessingml/2006/main">
        <w:t xml:space="preserve">1. 2 Korintliler 1:21 - Çünkü kendi iyi amacını gerçekleştirmek için istemeniz ve harekete geçmeniz için sizde etkin olan Tanrı'dır.</w:t>
      </w:r>
    </w:p>
    <w:p/>
    <w:p>
      <w:r xmlns:w="http://schemas.openxmlformats.org/wordprocessingml/2006/main">
        <w:t xml:space="preserve">2. Atasözleri 3:3-4 - Sevgi ve sadakat sizi asla bırakmasın; onları boynunuza bağlayın, kalbinizin tabletine yazın.</w:t>
      </w:r>
    </w:p>
    <w:p/>
    <w:p>
      <w:r xmlns:w="http://schemas.openxmlformats.org/wordprocessingml/2006/main">
        <w:t xml:space="preserve">1.Samuel 20:4 Bunun üzerine Yonatan Davut'a şöyle dedi: Canın ne isterse onu senin için yapacağım.</w:t>
      </w:r>
    </w:p>
    <w:p/>
    <w:p>
      <w:r xmlns:w="http://schemas.openxmlformats.org/wordprocessingml/2006/main">
        <w:t xml:space="preserve">Jonathan, David'in istediği her şeyi yapacağına söz verir.</w:t>
      </w:r>
    </w:p>
    <w:p/>
    <w:p>
      <w:r xmlns:w="http://schemas.openxmlformats.org/wordprocessingml/2006/main">
        <w:t xml:space="preserve">1. Jonathan'ın Koşulsuz Sevgisi ve Bağlılığı</w:t>
      </w:r>
    </w:p>
    <w:p/>
    <w:p>
      <w:r xmlns:w="http://schemas.openxmlformats.org/wordprocessingml/2006/main">
        <w:t xml:space="preserve">2. Arkadaşlığın Gücü</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1 Korintliler 13:4-7 - Sevgi sabırlıdır, sevgi naziktir. Kıskanmaz, övünmez, kibirlenmez. Başkalarının şerefini lekelemez, çıkarcı değildir, kolay öfkelenmez, yapılan yanlışların kaydını tutmaz. Aşk kötülükten hoşlanmaz, gerçekle sevinir. Daima korur, daima güvenir, daima umut eder, daima direnir.</w:t>
      </w:r>
    </w:p>
    <w:p/>
    <w:p>
      <w:r xmlns:w="http://schemas.openxmlformats.org/wordprocessingml/2006/main">
        <w:t xml:space="preserve">1.Samuel 20:5 Ve Davud Yonatan'a dedi: İşte, yarın yeni ay var, ben de kralla birlikte sofraya oturmayı ihmal etmem; ama bırak gideyim, üçüncü güne kadar tarlada saklanayım. hatta.</w:t>
      </w:r>
    </w:p>
    <w:p/>
    <w:p>
      <w:r xmlns:w="http://schemas.openxmlformats.org/wordprocessingml/2006/main">
        <w:t xml:space="preserve">David, Jonathan'a ertesi gün akşamın üçüncü gününe kadar tarlada saklanması gerektiğini söyler.</w:t>
      </w:r>
    </w:p>
    <w:p/>
    <w:p>
      <w:r xmlns:w="http://schemas.openxmlformats.org/wordprocessingml/2006/main">
        <w:t xml:space="preserve">1. Tanrı'nın planları bizi belirsiz yerlere götürebilir ama O'nun sadakati sabit kalır.</w:t>
      </w:r>
    </w:p>
    <w:p/>
    <w:p>
      <w:r xmlns:w="http://schemas.openxmlformats.org/wordprocessingml/2006/main">
        <w:t xml:space="preserve">2. Tanrı bizi bir göreve çağırdığında, O'nun lütfu bize o görevi tamamlama gücü sağlar.</w:t>
      </w:r>
    </w:p>
    <w:p/>
    <w:p>
      <w:r xmlns:w="http://schemas.openxmlformats.org/wordprocessingml/2006/main">
        <w:t xml:space="preserve">1. 2 Korintliler 12:9 - Ve bana şöyle dedi: "Lütufum sana yeter; çünkü gücüm zayıflıkta mükemmel hale gelir."</w:t>
      </w:r>
    </w:p>
    <w:p/>
    <w:p>
      <w:r xmlns:w="http://schemas.openxmlformats.org/wordprocessingml/2006/main">
        <w:t xml:space="preserve">2. Mezmur 37:5 - Yolunuzu Rab'be adayın; ona da güvenin; ve o bunu gerçekleştirecektir.</w:t>
      </w:r>
    </w:p>
    <w:p/>
    <w:p>
      <w:r xmlns:w="http://schemas.openxmlformats.org/wordprocessingml/2006/main">
        <w:t xml:space="preserve">1.Samuel 20:6 Eğer baban beni özlediyse, şunu söyle: Davut kendi kenti Beytüllahim'e kaçmak için benden içtenlikle izin istedi; çünkü orada tüm aile için yıllık bir kurban kesiliyor.</w:t>
      </w:r>
    </w:p>
    <w:p/>
    <w:p>
      <w:r xmlns:w="http://schemas.openxmlformats.org/wordprocessingml/2006/main">
        <w:t xml:space="preserve">Davut, yıllık aile kurbanı için Beytlehem'e gitmek üzere Saul'dan izin istedi.</w:t>
      </w:r>
    </w:p>
    <w:p/>
    <w:p>
      <w:r xmlns:w="http://schemas.openxmlformats.org/wordprocessingml/2006/main">
        <w:t xml:space="preserve">1. Ailenin Gücü: Aile Kurbanının Önemini Kutlamak</w:t>
      </w:r>
    </w:p>
    <w:p/>
    <w:p>
      <w:r xmlns:w="http://schemas.openxmlformats.org/wordprocessingml/2006/main">
        <w:t xml:space="preserve">2. İtaat ve Saygı: Neden Tanrı'nın Kurallarına Uymalı ve Otoriteye Saygı Göstermeliyiz</w:t>
      </w:r>
    </w:p>
    <w:p/>
    <w:p>
      <w:r xmlns:w="http://schemas.openxmlformats.org/wordprocessingml/2006/main">
        <w:t xml:space="preserve">1. Koloseliler 3:18-21 - Kadınlar, Rab'be yakışır şekilde kocalarınıza boyun eğin. Ey kocalar, karılarınızı sevin ve onlara karşı sert davranmayın. Çocuklar, her konuda anne babanıza itaat edin, çünkü bu Rab'bi memnun eder. Babalar, çocuklarınıza kızmayın, yoksa cesaretleri kırılır. Köleler, dünyevi efendilerinize her konuda itaat edin; ve bunu sadece gözleri üzerinizdeyken ve onların beğenisini kazanmak için değil, aynı zamanda içten bir yürekle ve Rab'be saygı duyarak yapın.</w:t>
      </w:r>
    </w:p>
    <w:p/>
    <w:p>
      <w:r xmlns:w="http://schemas.openxmlformats.org/wordprocessingml/2006/main">
        <w:t xml:space="preserve">2. Tesniye 28:1-14 - Eğer Tanrınız Rabbin sözünü tam olarak dinlerseniz ve onun bugün size ilettiğim bütün emirlerini dikkatle yerine getirirseniz, Tanrınız Rab sizi yeryüzündeki bütün uluslardan üstün kılacaktır. Eğer Tanrınız Rab'be itaat ederseniz, tüm bu bereketler üzerinize gelecek ve size eşlik edecektir.</w:t>
      </w:r>
    </w:p>
    <w:p/>
    <w:p>
      <w:r xmlns:w="http://schemas.openxmlformats.org/wordprocessingml/2006/main">
        <w:t xml:space="preserve">1 Samuel 20:7 Eğer böyle diyorsa, İyidir; kulun huzura kavuşacaktır; ama eğer çok öfkeliyse, o zaman emin ol ki kötülüğü kendisi belirlemiştir.</w:t>
      </w:r>
    </w:p>
    <w:p/>
    <w:p>
      <w:r xmlns:w="http://schemas.openxmlformats.org/wordprocessingml/2006/main">
        <w:t xml:space="preserve">Yonatan Davut'u, Saul'un kendisine çok kızması durumunda kötülüğün ona karşı kararlı olacağı konusunda uyarır.</w:t>
      </w:r>
    </w:p>
    <w:p/>
    <w:p>
      <w:r xmlns:w="http://schemas.openxmlformats.org/wordprocessingml/2006/main">
        <w:t xml:space="preserve">1. Kontrol Tanrının Elindedir: Zor Zamanlarda Tanrıya Güvenmek</w:t>
      </w:r>
    </w:p>
    <w:p/>
    <w:p>
      <w:r xmlns:w="http://schemas.openxmlformats.org/wordprocessingml/2006/main">
        <w:t xml:space="preserve">2. Korkuyu İnançla Yenmek</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1 Samuel 20:8 Bu yüzden kuluna iyi davranacaksın; çünkü kulunu seninle RABBİN ahdine dahil ettin; fakat eğer bende kötülük varsa, beni kendin öldür; çünkü neden beni babana getiresin ki?</w:t>
      </w:r>
    </w:p>
    <w:p/>
    <w:p>
      <w:r xmlns:w="http://schemas.openxmlformats.org/wordprocessingml/2006/main">
        <w:t xml:space="preserve">Saul'un oğlu Yonatan, Davut'ta herhangi bir kötülük bulsa bile ona iyi davranması için Davut'a yalvarır. Kendisinde herhangi bir kötülük bulunursa öldürülmeyi teklif eder.</w:t>
      </w:r>
    </w:p>
    <w:p/>
    <w:p>
      <w:r xmlns:w="http://schemas.openxmlformats.org/wordprocessingml/2006/main">
        <w:t xml:space="preserve">1. Sözleşmenin Gücü: Başkalarına Verdiğimiz Sözler Hayatımızı Nasıl Etkileyebilir?</w:t>
      </w:r>
    </w:p>
    <w:p/>
    <w:p>
      <w:r xmlns:w="http://schemas.openxmlformats.org/wordprocessingml/2006/main">
        <w:t xml:space="preserve">2. Özverinin Feda Edilmesi: Başkalarının Uğruna Kendi Hayatımızdan Vazgeçmek</w:t>
      </w:r>
    </w:p>
    <w:p/>
    <w:p>
      <w:r xmlns:w="http://schemas.openxmlformats.org/wordprocessingml/2006/main">
        <w:t xml:space="preserve">1. Matta 5:36-37 - "Başın üzerine de yemin etmeyeceksin, çünkü bir saç telini bile beyaz veya siyah yapamazsın. Ama iletişimin şöyle olsun: Evet, evet; Hayır, hayır: çünkü bunlardan daha fazlası olan her şey gelir kötülüğün."</w:t>
      </w:r>
    </w:p>
    <w:p/>
    <w:p>
      <w:r xmlns:w="http://schemas.openxmlformats.org/wordprocessingml/2006/main">
        <w:t xml:space="preserve">2. Vaiz 5:4-5 - "Tanrı'ya bir adak adadığınızda, onu ödemekten vazgeçmeyin; çünkü O, aptallardan hoşlanmaz: adadığınız şeyi ödeyin. Yemin etmemeniz daha iyidir. yemin etmelisin ve ödememelisin."</w:t>
      </w:r>
    </w:p>
    <w:p/>
    <w:p>
      <w:r xmlns:w="http://schemas.openxmlformats.org/wordprocessingml/2006/main">
        <w:t xml:space="preserve">1.Samuel 20:9 Ve Yonatan şöyle dedi: "Bu senden uzak olsun; çünkü eğer kötülüğün sana gelmesine babamın karar verdiğini bilseydim, bunu sana söylemez miydim?"</w:t>
      </w:r>
    </w:p>
    <w:p/>
    <w:p>
      <w:r xmlns:w="http://schemas.openxmlformats.org/wordprocessingml/2006/main">
        <w:t xml:space="preserve">Jonathan, babasının ona karşı yapabileceği kötü planları asla açıklamayacağına yemin ederek David'e bağlılığını taahhüt eder.</w:t>
      </w:r>
    </w:p>
    <w:p/>
    <w:p>
      <w:r xmlns:w="http://schemas.openxmlformats.org/wordprocessingml/2006/main">
        <w:t xml:space="preserve">1. Sıkıntılı Zamanlarda Sadakat: Zor Kararlarla Karşı Karşıya Kaldığınızda Nasıl Sadık Kalınır?</w:t>
      </w:r>
    </w:p>
    <w:p/>
    <w:p>
      <w:r xmlns:w="http://schemas.openxmlformats.org/wordprocessingml/2006/main">
        <w:t xml:space="preserve">2. Anlaşma Sevgisinin Gücü: Değer Verdiğimiz Kişilerle Kırılmaz Bir Bağ Nasıl Geliştirilir?</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1.Samuel 20:10 Sonra Davut Yonatan'a, "Bana kim haber verecek?" dedi. ya baban sana kaba cevap verirse?</w:t>
      </w:r>
    </w:p>
    <w:p/>
    <w:p>
      <w:r xmlns:w="http://schemas.openxmlformats.org/wordprocessingml/2006/main">
        <w:t xml:space="preserve">Jonathan'ın David'le olan dostluğu koşulsuzdur ve babası sert tepki gösterse bile David'e yardım edecektir.</w:t>
      </w:r>
    </w:p>
    <w:p/>
    <w:p>
      <w:r xmlns:w="http://schemas.openxmlformats.org/wordprocessingml/2006/main">
        <w:t xml:space="preserve">1: Gerçek dostluk koşullar ne olursa olsun koşulsuzdur.</w:t>
      </w:r>
    </w:p>
    <w:p/>
    <w:p>
      <w:r xmlns:w="http://schemas.openxmlformats.org/wordprocessingml/2006/main">
        <w:t xml:space="preserve">2: Zor olsa bile dostlarımıza yardım etmeye her zaman istekli olmalıyız.</w:t>
      </w:r>
    </w:p>
    <w:p/>
    <w:p>
      <w:r xmlns:w="http://schemas.openxmlformats.org/wordprocessingml/2006/main">
        <w:t xml:space="preserve">1: Yuhanna 15:13 - Hiç kimsede, birinin dostları uğruna canını feda etmesinden daha büyük bir sevgi yoktur.</w:t>
      </w:r>
    </w:p>
    <w:p/>
    <w:p>
      <w:r xmlns:w="http://schemas.openxmlformats.org/wordprocessingml/2006/main">
        <w:t xml:space="preserve">2: Atasözleri 17:17 - Dost her zaman sever, kardeş ise zorluklar için doğar.</w:t>
      </w:r>
    </w:p>
    <w:p/>
    <w:p>
      <w:r xmlns:w="http://schemas.openxmlformats.org/wordprocessingml/2006/main">
        <w:t xml:space="preserve">1.Samuel 20:11 Yonatan Davut'a, "Gel, tarlaya çıkalım" dedi. Ve ikisini de sahaya çıkardılar.</w:t>
      </w:r>
    </w:p>
    <w:p/>
    <w:p>
      <w:r xmlns:w="http://schemas.openxmlformats.org/wordprocessingml/2006/main">
        <w:t xml:space="preserve">Jonathan ve David birlikte tarlaya çıktılar.</w:t>
      </w:r>
    </w:p>
    <w:p/>
    <w:p>
      <w:r xmlns:w="http://schemas.openxmlformats.org/wordprocessingml/2006/main">
        <w:t xml:space="preserve">1. Tanrı bizi başkalarıyla birlikte olmaya çağırıyor.</w:t>
      </w:r>
    </w:p>
    <w:p/>
    <w:p>
      <w:r xmlns:w="http://schemas.openxmlformats.org/wordprocessingml/2006/main">
        <w:t xml:space="preserve">2. Cesur olun ve arkadaşlığı sürdürmek için adımlar atın.</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Atasözleri 18:24 - Dostları olan adam dost canlısı olmalıdır, Ama kardeşten daha yakın olan bir dost vardır.</w:t>
      </w:r>
    </w:p>
    <w:p/>
    <w:p>
      <w:r xmlns:w="http://schemas.openxmlformats.org/wordprocessingml/2006/main">
        <w:t xml:space="preserve">1.Samuel 20:12 Ve Yonatan Davut'a şöyle dedi: Ey İsrail'in Tanrısı RAB, yarın herhangi bir zamanda veya üçüncü gün babama haber verdiğimde ve işte, eğer Davut'a iyilik olursa ve o zaman onu göndermem. sana ve sana göster;</w:t>
      </w:r>
    </w:p>
    <w:p/>
    <w:p>
      <w:r xmlns:w="http://schemas.openxmlformats.org/wordprocessingml/2006/main">
        <w:t xml:space="preserve">Jonathan, ertesi gün veya ertesi gün babasının onun hakkında söyleyeceği iyi bir şey varsa Davut'a söyleyeceğine dair Tanrı'ya yemin eder.</w:t>
      </w:r>
    </w:p>
    <w:p/>
    <w:p>
      <w:r xmlns:w="http://schemas.openxmlformats.org/wordprocessingml/2006/main">
        <w:t xml:space="preserve">1. Tanrı bizden, ne kadar zor olursa olsun, sözlerimizi tutmamızı bekler.</w:t>
      </w:r>
    </w:p>
    <w:p/>
    <w:p>
      <w:r xmlns:w="http://schemas.openxmlformats.org/wordprocessingml/2006/main">
        <w:t xml:space="preserve">2. İlişkilerde sadakatin önemi.</w:t>
      </w:r>
    </w:p>
    <w:p/>
    <w:p>
      <w:r xmlns:w="http://schemas.openxmlformats.org/wordprocessingml/2006/main">
        <w:t xml:space="preserve">1. Vaiz 5:4-5 "Tanrı'ya bir adak adadığınızda, onu yerine getirmekte gecikmeyin. O'nun aptallardan hoşlanmaz; adağınızı yerine getirin. Bir adak verip de yerine getirmemektense, adak vermemek daha iyidir. BT.</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1.Samuel 20:13 RAB Yonatan'a bunu ve çok daha fazlasını yapar; ama eğer babam sana kötülük yapmak isterse, o zaman bunu sana göstereceğim ve esenlik içinde gitmen için seni göndereceğim; ve RAB seninle olsun. tıpkı babamın yanında olduğu gibi.</w:t>
      </w:r>
    </w:p>
    <w:p/>
    <w:p>
      <w:r xmlns:w="http://schemas.openxmlformats.org/wordprocessingml/2006/main">
        <w:t xml:space="preserve">Jonathan'ın arkadaşı David'e olan sadakati, babasına itaatsizlik etmek anlamına gelse bile onu herhangi bir tehlikeye karşı uyarma sözüyle ortaya çıkıyor.</w:t>
      </w:r>
    </w:p>
    <w:p/>
    <w:p>
      <w:r xmlns:w="http://schemas.openxmlformats.org/wordprocessingml/2006/main">
        <w:t xml:space="preserve">1: Sadık bir arkadaş altından daha değerlidir. Atasözleri 18:24</w:t>
      </w:r>
    </w:p>
    <w:p/>
    <w:p>
      <w:r xmlns:w="http://schemas.openxmlformats.org/wordprocessingml/2006/main">
        <w:t xml:space="preserve">2: Tanrı zor zamanlarda bile bizimle olacaktır. İşaya 41:10</w:t>
      </w:r>
    </w:p>
    <w:p/>
    <w:p>
      <w:r xmlns:w="http://schemas.openxmlformats.org/wordprocessingml/2006/main">
        <w:t xml:space="preserve">1: Rut 1:16-17 - Ve Rut şöyle dedi: "Seni bırakmamam için ya da peşinden gitmekten geri dönmemem için bana yalvar; çünkü sen nereye gidersen ben de gideceğim; ve sen nerede konaklarsan, ben de orada kalacağım; senin kavmın benim kavmım olacak, ve senin Allahın benim Allahım olacak.</w:t>
      </w:r>
    </w:p>
    <w:p/>
    <w:p>
      <w:r xmlns:w="http://schemas.openxmlformats.org/wordprocessingml/2006/main">
        <w:t xml:space="preserve">2: 2 Korintliler 5:21 - Çünkü O, günahı bilmeyen bizler için onu günah yaptı; Öyle ki, onda Tanrı'nın doğruluğu olalım.</w:t>
      </w:r>
    </w:p>
    <w:p/>
    <w:p>
      <w:r xmlns:w="http://schemas.openxmlformats.org/wordprocessingml/2006/main">
        <w:t xml:space="preserve">1.Samuel 20:14 Ve ölmemem için RABBİN iyiliğini bana yaşadığım sürece göstermeyeceksin;</w:t>
      </w:r>
    </w:p>
    <w:p/>
    <w:p>
      <w:r xmlns:w="http://schemas.openxmlformats.org/wordprocessingml/2006/main">
        <w:t xml:space="preserve">Yonatan ve Davut bir antlaşma yaparlar ve Yonatan, Davut'a ölümüne kadar Rab'bin iyiliğini göstereceğine söz verir.</w:t>
      </w:r>
    </w:p>
    <w:p/>
    <w:p>
      <w:r xmlns:w="http://schemas.openxmlformats.org/wordprocessingml/2006/main">
        <w:t xml:space="preserve">1. Sözleşme İlişkilerinin Önemi</w:t>
      </w:r>
    </w:p>
    <w:p/>
    <w:p>
      <w:r xmlns:w="http://schemas.openxmlformats.org/wordprocessingml/2006/main">
        <w:t xml:space="preserve">2. Tanrı'nın İyiliğinin Gücü</w:t>
      </w:r>
    </w:p>
    <w:p/>
    <w:p>
      <w:r xmlns:w="http://schemas.openxmlformats.org/wordprocessingml/2006/main">
        <w:t xml:space="preserve">1. Romalılar 15:5-7 - Dayanma gücü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2. Yuhanna 15:12-14 - Benim sizi sevdiğim gibi siz de birbirinizi sevin, benim emrim budur. Hiç kimsede, birinin dostları için canını feda etmesinden daha büyük bir sevgi yoktur.</w:t>
      </w:r>
    </w:p>
    <w:p/>
    <w:p>
      <w:r xmlns:w="http://schemas.openxmlformats.org/wordprocessingml/2006/main">
        <w:t xml:space="preserve">1 Samuel 20:15 Ama aynı zamanda sevgini evimden sonsuza kadar kesmeyeceksin; hayır, RAB Davut'un düşmanlarının hepsini yeryüzünden yok ettiğinde.</w:t>
      </w:r>
    </w:p>
    <w:p/>
    <w:p>
      <w:r xmlns:w="http://schemas.openxmlformats.org/wordprocessingml/2006/main">
        <w:t xml:space="preserve">Yonatan, babası Davut'a, Davut'un tüm düşmanları yok edilse bile, Davut'un evine olan iyiliğinin sonsuza kadar süreceğine dair söz verir.</w:t>
      </w:r>
    </w:p>
    <w:p/>
    <w:p>
      <w:r xmlns:w="http://schemas.openxmlformats.org/wordprocessingml/2006/main">
        <w:t xml:space="preserve">1. Şartlar aleyhimize olsa bile Tanrı'nın vaatlerine olan sadakati.</w:t>
      </w:r>
    </w:p>
    <w:p/>
    <w:p>
      <w:r xmlns:w="http://schemas.openxmlformats.org/wordprocessingml/2006/main">
        <w:t xml:space="preserve">2. Ailemize ve arkadaşlarımıza nezaket ve sadakat göstermenin önemi.</w:t>
      </w:r>
    </w:p>
    <w:p/>
    <w:p>
      <w:r xmlns:w="http://schemas.openxmlformats.org/wordprocessingml/2006/main">
        <w:t xml:space="preserve">1. İbraniler 10:23 İfade ettiğimiz umuda şaşmadan bağlı kalalım, çünkü söz veren sadıktır.</w:t>
      </w:r>
    </w:p>
    <w:p/>
    <w:p>
      <w:r xmlns:w="http://schemas.openxmlformats.org/wordprocessingml/2006/main">
        <w:t xml:space="preserve">2. Atasözleri 17:17 Dost her zaman sever, kardeş ise sıkıntılı bir dönemde doğar.</w:t>
      </w:r>
    </w:p>
    <w:p/>
    <w:p>
      <w:r xmlns:w="http://schemas.openxmlformats.org/wordprocessingml/2006/main">
        <w:t xml:space="preserve">1.Samuel 20:16 Bunun üzerine Yonatan Davut'un ailesiyle bir antlaşma yaparak şöyle dedi: RAB bunu Davut'un düşmanlarından talep etsin.</w:t>
      </w:r>
    </w:p>
    <w:p/>
    <w:p>
      <w:r xmlns:w="http://schemas.openxmlformats.org/wordprocessingml/2006/main">
        <w:t xml:space="preserve">Yonatan ve Davut, Tanrı'nın onlara yardım edeceğine güvenerek, düşmanlarına karşı birbirlerine yardım etmek üzere bir antlaşma yaparlar.</w:t>
      </w:r>
    </w:p>
    <w:p/>
    <w:p>
      <w:r xmlns:w="http://schemas.openxmlformats.org/wordprocessingml/2006/main">
        <w:t xml:space="preserve">1. Zor Zamanlarda Tanrı'ya Güvenmek</w:t>
      </w:r>
    </w:p>
    <w:p/>
    <w:p>
      <w:r xmlns:w="http://schemas.openxmlformats.org/wordprocessingml/2006/main">
        <w:t xml:space="preserve">2. Bir Antlaşmanın Vaatleri</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Atasözleri 18:24 - "Güvenilmez arkadaşları olan kişi kısa sürede mahvolur, ama kardeşten daha yakın olan bir arkadaş vardır."</w:t>
      </w:r>
    </w:p>
    <w:p/>
    <w:p>
      <w:r xmlns:w="http://schemas.openxmlformats.org/wordprocessingml/2006/main">
        <w:t xml:space="preserve">1.Samuel 20:17 Ve Yonatan Davut'a bir kez daha yemin ettirdi, çünkü onu seviyordu; çünkü onu kendi canını sevdiği gibi seviyordu.</w:t>
      </w:r>
    </w:p>
    <w:p/>
    <w:p>
      <w:r xmlns:w="http://schemas.openxmlformats.org/wordprocessingml/2006/main">
        <w:t xml:space="preserve">Yonatan Davut'u çok seviyordu ve ondan yemin etmesini istedi.</w:t>
      </w:r>
    </w:p>
    <w:p/>
    <w:p>
      <w:r xmlns:w="http://schemas.openxmlformats.org/wordprocessingml/2006/main">
        <w:t xml:space="preserve">1. Sevgi, başkalarıyla derin ilişkiler kurmamıza yardımcı olabilecek güçlü bir bağdır.</w:t>
      </w:r>
    </w:p>
    <w:p/>
    <w:p>
      <w:r xmlns:w="http://schemas.openxmlformats.org/wordprocessingml/2006/main">
        <w:t xml:space="preserve">2. Tanrı bizi, kendimizi sevdiğimiz gibi başkalarını da sevmeye çağırır.</w:t>
      </w:r>
    </w:p>
    <w:p/>
    <w:p>
      <w:r xmlns:w="http://schemas.openxmlformats.org/wordprocessingml/2006/main">
        <w:t xml:space="preserve">1. Yuhanna 13:34-35 Size birbirinizi sevin diye yeni bir emir veriyorum: Benim sizi sevdiğim gibi, siz de birbirinizi sevin. Eğer birbirinize sevginiz varsa, bununla bütün insanlar benim öğrencilerim olduğunuzu anlayacaklar.</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1.Samuel 20:18 Bunun üzerine Yonatan Davut'a şöyle dedi: "Yarın yeni ay olacak; sen de kaçırılacaksın, çünkü koltuğun boş olacak."</w:t>
      </w:r>
    </w:p>
    <w:p/>
    <w:p>
      <w:r xmlns:w="http://schemas.openxmlformats.org/wordprocessingml/2006/main">
        <w:t xml:space="preserve">Jonathan, David'e ertesi günün yeni ay olduğunu ve eğer katılmazsa kaçırılacağını hatırlatır.</w:t>
      </w:r>
    </w:p>
    <w:p/>
    <w:p>
      <w:r xmlns:w="http://schemas.openxmlformats.org/wordprocessingml/2006/main">
        <w:t xml:space="preserve">1. İnanç topluluğu içinde bulunmanın önemi.</w:t>
      </w:r>
    </w:p>
    <w:p/>
    <w:p>
      <w:r xmlns:w="http://schemas.openxmlformats.org/wordprocessingml/2006/main">
        <w:t xml:space="preserve">2. Jonathan ve David gibi sevgi ve destek ilişkilerini nasıl geliştirebiliriz?</w:t>
      </w:r>
    </w:p>
    <w:p/>
    <w:p>
      <w:r xmlns:w="http://schemas.openxmlformats.org/wordprocessingml/2006/main">
        <w:t xml:space="preserve">1. Atasözleri 27:17, Demir demiri keskinleştirir ve bir adam diğerini keskinleştirir.</w:t>
      </w:r>
    </w:p>
    <w:p/>
    <w:p>
      <w:r xmlns:w="http://schemas.openxmlformats.org/wordprocessingml/2006/main">
        <w:t xml:space="preserve">2. İbraniler 10:25 Ve birbirimizi sevgiye ve iyi işlere nasıl teşvik edebileceğimizi düşünelim.</w:t>
      </w:r>
    </w:p>
    <w:p/>
    <w:p>
      <w:r xmlns:w="http://schemas.openxmlformats.org/wordprocessingml/2006/main">
        <w:t xml:space="preserve">1.Samuel 20:19 Üç gün kaldıktan sonra hemen aşağı inip, iş varken saklandığın yere geleceksin ve Ezel taşının yanında kalacaksın.</w:t>
      </w:r>
    </w:p>
    <w:p/>
    <w:p>
      <w:r xmlns:w="http://schemas.openxmlformats.org/wordprocessingml/2006/main">
        <w:t xml:space="preserve">Jonathan, David'e üç gün boyunca Ezel taşının yakınında saklanmasını, ardından Saul'un onu aradığı sırada bulunduğu saklandığı yere dönmesini söyler.</w:t>
      </w:r>
    </w:p>
    <w:p/>
    <w:p>
      <w:r xmlns:w="http://schemas.openxmlformats.org/wordprocessingml/2006/main">
        <w:t xml:space="preserve">1. Tanrı, sıkıntılı zamanlarımızda bize güvenli bir sığınak sağlayabilir.</w:t>
      </w:r>
    </w:p>
    <w:p/>
    <w:p>
      <w:r xmlns:w="http://schemas.openxmlformats.org/wordprocessingml/2006/main">
        <w:t xml:space="preserve">2. Tanrı en karanlık anlarımızda bile her zaman bizimledir.</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1 Samuel 20:20 Ve sanki bir hedefe atıyormuşum gibi, onun yanından üç ok atacağım.</w:t>
      </w:r>
    </w:p>
    <w:p/>
    <w:p>
      <w:r xmlns:w="http://schemas.openxmlformats.org/wordprocessingml/2006/main">
        <w:t xml:space="preserve">Jonathan, David'e nereye gelip onunla buluşacağını söylemek için bir işaret olarak üç ok atmasını söyler.</w:t>
      </w:r>
    </w:p>
    <w:p/>
    <w:p>
      <w:r xmlns:w="http://schemas.openxmlformats.org/wordprocessingml/2006/main">
        <w:t xml:space="preserve">1. "İnançtaki Sembollerin Gücü"</w:t>
      </w:r>
    </w:p>
    <w:p/>
    <w:p>
      <w:r xmlns:w="http://schemas.openxmlformats.org/wordprocessingml/2006/main">
        <w:t xml:space="preserve">2. "Tanrı'nın Halkıyla Yaptığı Sadık Antlaşma"</w:t>
      </w:r>
    </w:p>
    <w:p/>
    <w:p>
      <w:r xmlns:w="http://schemas.openxmlformats.org/wordprocessingml/2006/main">
        <w:t xml:space="preserve">1. Yeremya 31:35-36 - "Gündüz ışık için güneşi, gece ışık için ay ve yıldızların sabit düzenini veren, dalgaları gürlesin diye denizi harekete geçiren Rab şöyle diyor: Onun adı orduların Rabbidir: 'Eğer bu sabit emir önümden kalkarsa, diyor Rab, o zaman İsrail'in soyu benim önümde bir millet olmaktan sonsuza kadar vazgeçecektir.'"</w:t>
      </w:r>
    </w:p>
    <w:p/>
    <w:p>
      <w:r xmlns:w="http://schemas.openxmlformats.org/wordprocessingml/2006/main">
        <w:t xml:space="preserve">2. Matta 28:16-20 - "Şimdi on bir öğrenci Celile'ye, İsa'nın kendilerini yönlendirdiği dağa gittiler. Ve onu gördüklerinde ona tapındılar, ama bazıları şüpheye düştü. Ve İsa gelip onlara şöyle dedi: Hepsi Gökte ve yeryüzünde yetki bana verildi. Bu nedenle gidin,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1.Samuel 20:21 Ve işte, bir çocuk gönderip, "Git, okları bul" diyeceğim. Eğer çocuğa açıkça "Bakın, oklar bu yanınızda, onları alın" dersem; o zaman gel; çünkü sana esenlik var, acı yok; RAB hayattayken.</w:t>
      </w:r>
    </w:p>
    <w:p/>
    <w:p>
      <w:r xmlns:w="http://schemas.openxmlformats.org/wordprocessingml/2006/main">
        <w:t xml:space="preserve">Jonathan, David'e okları bulması için bir delikanlı göndereceğini ve eğer delikanlı onları bulur ve David'e onların kendi tarafında olduğunu söylerse, Jonathan'ın yanına güven içinde gelebileceğini söyler.</w:t>
      </w:r>
    </w:p>
    <w:p/>
    <w:p>
      <w:r xmlns:w="http://schemas.openxmlformats.org/wordprocessingml/2006/main">
        <w:t xml:space="preserve">1. Tanrı barış Tanrısıdır ve zor zamanlarda bizi koruyacaktır</w:t>
      </w:r>
    </w:p>
    <w:p/>
    <w:p>
      <w:r xmlns:w="http://schemas.openxmlformats.org/wordprocessingml/2006/main">
        <w:t xml:space="preserve">2. Tehlike anında Allah'ın korumasına sığınmayı unutmamalıyız</w:t>
      </w:r>
    </w:p>
    <w:p/>
    <w:p>
      <w:r xmlns:w="http://schemas.openxmlformats.org/wordprocessingml/2006/main">
        <w:t xml:space="preserve">1. Mezmur 46:11 Orduların RABBİ bizimledir; Yakup'un Tanrısı bizim sığınağımızdır.</w:t>
      </w:r>
    </w:p>
    <w:p/>
    <w:p>
      <w:r xmlns:w="http://schemas.openxmlformats.org/wordprocessingml/2006/main">
        <w:t xml:space="preserve">2. İşaya 26:3 Aklı sende olan kişiyi tam bir esenlik içinde tutacaksın; çünkü sana güveniyor.</w:t>
      </w:r>
    </w:p>
    <w:p/>
    <w:p>
      <w:r xmlns:w="http://schemas.openxmlformats.org/wordprocessingml/2006/main">
        <w:t xml:space="preserve">1 Samuel 20:22 Ama genç adama şöyle dersem: İşte, oklar senin ötesinde; yoluna git; çünkü seni RAB gönderdi.</w:t>
      </w:r>
    </w:p>
    <w:p/>
    <w:p>
      <w:r xmlns:w="http://schemas.openxmlformats.org/wordprocessingml/2006/main">
        <w:t xml:space="preserve">Rab, Jonathan'ı Davut'a okların kendisinin ötesinde olduğunu söylemesi talimatını vererek gönderdi.</w:t>
      </w:r>
    </w:p>
    <w:p/>
    <w:p>
      <w:r xmlns:w="http://schemas.openxmlformats.org/wordprocessingml/2006/main">
        <w:t xml:space="preserve">1. Mantıklı gelmese bile Tanrı'nın emirlerine uyun</w:t>
      </w:r>
    </w:p>
    <w:p/>
    <w:p>
      <w:r xmlns:w="http://schemas.openxmlformats.org/wordprocessingml/2006/main">
        <w:t xml:space="preserve">2. Tanrı'nın yaşamlarımızla ilgili planına ve amacına güvenin</w:t>
      </w:r>
    </w:p>
    <w:p/>
    <w:p>
      <w:r xmlns:w="http://schemas.openxmlformats.org/wordprocessingml/2006/main">
        <w:t xml:space="preserve">1. Efesliler 4:1-3 Bu nedenle, Rab'bin uğruna tutuklu olan ben, çağrıldığınız çağrıya layık bir şekilde, alçakgönüllülük ve yumuşak huylulukla, sabırla, birbirinize sevgiyle tahammül ederek yürümenizi rica ediyorum. , barış bağında Ruh'un birliğini korumaya istekli.</w:t>
      </w:r>
    </w:p>
    <w:p/>
    <w:p>
      <w:r xmlns:w="http://schemas.openxmlformats.org/wordprocessingml/2006/main">
        <w:t xml:space="preserve">2. İbraniler 11:1 İman, umut edilen şeylerin güvencesi, görülmeyen şeylerin inancıdır.</w:t>
      </w:r>
    </w:p>
    <w:p/>
    <w:p>
      <w:r xmlns:w="http://schemas.openxmlformats.org/wordprocessingml/2006/main">
        <w:t xml:space="preserve">1.Samuel 20:23 Seninle benim konuştuğumuz konuya gelince, işte, RAB sonsuza kadar seninle benim aramda olsun.</w:t>
      </w:r>
    </w:p>
    <w:p/>
    <w:p>
      <w:r xmlns:w="http://schemas.openxmlformats.org/wordprocessingml/2006/main">
        <w:t xml:space="preserve">Yonatan ve Davut, Rab'bin sonsuza kadar aralarında kalacağı konusunda anlaşarak, Rab'bin önünde birbirleriyle bir antlaşma yaparlar.</w:t>
      </w:r>
    </w:p>
    <w:p/>
    <w:p>
      <w:r xmlns:w="http://schemas.openxmlformats.org/wordprocessingml/2006/main">
        <w:t xml:space="preserve">1. Anlaşma İlişkilerinin Gücü</w:t>
      </w:r>
    </w:p>
    <w:p/>
    <w:p>
      <w:r xmlns:w="http://schemas.openxmlformats.org/wordprocessingml/2006/main">
        <w:t xml:space="preserve">2. Antlaşma İlişkilerinde Tanrı'nın Sadakati</w:t>
      </w:r>
    </w:p>
    <w:p/>
    <w:p>
      <w:r xmlns:w="http://schemas.openxmlformats.org/wordprocessingml/2006/main">
        <w:t xml:space="preserve">1. Romalılar 12:10 - Birbirinizi kardeş sevgisiyle sevin; şeref göstermede birbirinizden üstün olun.</w:t>
      </w:r>
    </w:p>
    <w:p/>
    <w:p>
      <w:r xmlns:w="http://schemas.openxmlformats.org/wordprocessingml/2006/main">
        <w:t xml:space="preserve">2. Efesliler 4:1-3 - Bu nedenle, Rab için bir tutuklu olarak ben, çağrıldığınız çağrıya layık bir şekilde, tüm alçakgönüllülükle ve yumuşak huylulukla, sabırla, birbirinize karşı hoşgörüyle yürümenizi rica ediyorum. sevgi, barış bağı içinde Ruh'un birliğini korumaya istekli.</w:t>
      </w:r>
    </w:p>
    <w:p/>
    <w:p>
      <w:r xmlns:w="http://schemas.openxmlformats.org/wordprocessingml/2006/main">
        <w:t xml:space="preserve">1 Samuel 20:24 Bunun üzerine Davut tarlada saklandı; yeni ay geldiğinde kral onu et yemeye oturttu.</w:t>
      </w:r>
    </w:p>
    <w:p/>
    <w:p>
      <w:r xmlns:w="http://schemas.openxmlformats.org/wordprocessingml/2006/main">
        <w:t xml:space="preserve">Yeni ay geldiğinde Davut bir tarlada saklandı ve kral yemek yemeye oturdu.</w:t>
      </w:r>
    </w:p>
    <w:p/>
    <w:p>
      <w:r xmlns:w="http://schemas.openxmlformats.org/wordprocessingml/2006/main">
        <w:t xml:space="preserve">1. Tanrı'nın koruması Davut'un yaşamında görülmektedir.</w:t>
      </w:r>
    </w:p>
    <w:p/>
    <w:p>
      <w:r xmlns:w="http://schemas.openxmlformats.org/wordprocessingml/2006/main">
        <w:t xml:space="preserve">2. Korunmaya ihtiyaç duyduğumuzda kendimizi nasıl saklayabiliriz?</w:t>
      </w:r>
    </w:p>
    <w:p/>
    <w:p>
      <w:r xmlns:w="http://schemas.openxmlformats.org/wordprocessingml/2006/main">
        <w:t xml:space="preserve">1. Mezmur 27:5 - Çünkü sıkıntı gününde beni çadırında saklayacak: Beni çadırının sırrında saklayacak; beni bir kayanın üzerine oturtacak.</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1.Samuel 20:25 Ve kral, başka zamanlarda olduğu gibi, duvar kenarındaki bir koltuğa oturdu; Yonatan kalktı, Abner de Saul'un yanına oturdu; Davut'un yeri boştu.</w:t>
      </w:r>
    </w:p>
    <w:p/>
    <w:p>
      <w:r xmlns:w="http://schemas.openxmlformats.org/wordprocessingml/2006/main">
        <w:t xml:space="preserve">Passage Saul, yanında Abner ile birlikte tahtında oturuyordu ama Davut'un yeri boştu.</w:t>
      </w:r>
    </w:p>
    <w:p/>
    <w:p>
      <w:r xmlns:w="http://schemas.openxmlformats.org/wordprocessingml/2006/main">
        <w:t xml:space="preserve">1. Bilinmeyen Korkusuyla Yüzleşmek: Beklenmedik Durumla Nasıl Başa Çıkılır</w:t>
      </w:r>
    </w:p>
    <w:p/>
    <w:p>
      <w:r xmlns:w="http://schemas.openxmlformats.org/wordprocessingml/2006/main">
        <w:t xml:space="preserve">2. Sadakat İhtiyacı: Zor Durumlarda Tanrı'ya Sadık Kalmak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37:5 - Yolunuzu Rab'be adayın; ona güvenin ve o harekete geçecektir.</w:t>
      </w:r>
    </w:p>
    <w:p/>
    <w:p>
      <w:r xmlns:w="http://schemas.openxmlformats.org/wordprocessingml/2006/main">
        <w:t xml:space="preserve">1.Samuel 20:26 Yine de Saul o gün hiçbir şey söylemedi; çünkü şöyle düşünüyordu: Başına bir şey geldi, o temiz değil; elbette temiz değildir.</w:t>
      </w:r>
    </w:p>
    <w:p/>
    <w:p>
      <w:r xmlns:w="http://schemas.openxmlformats.org/wordprocessingml/2006/main">
        <w:t xml:space="preserve">Saul o gün Yonatan'a hiçbir şey söylemedi çünkü başına bir şey geldiğini ve törensel olarak temiz olmadığını düşünüyordu.</w:t>
      </w:r>
    </w:p>
    <w:p/>
    <w:p>
      <w:r xmlns:w="http://schemas.openxmlformats.org/wordprocessingml/2006/main">
        <w:t xml:space="preserve">1. Allah'ın sevgisi ve merhameti en umulmadık yerlerde bulunabilir.</w:t>
      </w:r>
    </w:p>
    <w:p/>
    <w:p>
      <w:r xmlns:w="http://schemas.openxmlformats.org/wordprocessingml/2006/main">
        <w:t xml:space="preserve">2. Geçmişimiz ne olursa olsun hepimiz arınma yeteneğine sahibiz.</w:t>
      </w:r>
    </w:p>
    <w:p/>
    <w:p>
      <w:r xmlns:w="http://schemas.openxmlformats.org/wordprocessingml/2006/main">
        <w:t xml:space="preserve">1. İşaya 1:18 Gelin, birlikte akıl yürütelim, diyor Rab. Günahlarınız kırmızı olsa da kar gibi beyaz olacak; kızıl olsalar bile yün gibi olacaklar.</w:t>
      </w:r>
    </w:p>
    <w:p/>
    <w:p>
      <w:r xmlns:w="http://schemas.openxmlformats.org/wordprocessingml/2006/main">
        <w:t xml:space="preserve">2. 2 Korintliler 5:17 Bu nedenle, eğer biri Mesih'teyse, o yeni bir yaratıktır; eski gitti, yeni geldi!</w:t>
      </w:r>
    </w:p>
    <w:p/>
    <w:p>
      <w:r xmlns:w="http://schemas.openxmlformats.org/wordprocessingml/2006/main">
        <w:t xml:space="preserve">1.Samuel 20:27 Ve öyle oldu ki ertesi gün, yani ayın ikinci günü, Davut'un yeri boştu; ve Saul, oğlu Yonatan'a şöyle dedi: "Neden Yesse'nin oğlu dün de yemeğe gelmedi? ne de bugüne?</w:t>
      </w:r>
    </w:p>
    <w:p/>
    <w:p>
      <w:r xmlns:w="http://schemas.openxmlformats.org/wordprocessingml/2006/main">
        <w:t xml:space="preserve">Ayın ikinci günü Saul, Davut'un yemekte olmadığını fark etti ve oğlu Yonatan'a neden orada olmadığını sordu.</w:t>
      </w:r>
    </w:p>
    <w:p/>
    <w:p>
      <w:r xmlns:w="http://schemas.openxmlformats.org/wordprocessingml/2006/main">
        <w:t xml:space="preserve">1. Tanrı, tıpkı Saul'un Davut'un varlığını arzulaması gibi, bizim de Kendisiyle bir ilişkiye sahip olmamızı ister.</w:t>
      </w:r>
    </w:p>
    <w:p/>
    <w:p>
      <w:r xmlns:w="http://schemas.openxmlformats.org/wordprocessingml/2006/main">
        <w:t xml:space="preserve">2. Tıpkı Saul'un Jonathan'a Davut'un neden orada olmadığını sorması gibi, biz de kaygılarımızı ve mücadelelerimizi Tanrı'ya sunmalıyız.</w:t>
      </w:r>
    </w:p>
    <w:p/>
    <w:p>
      <w:r xmlns:w="http://schemas.openxmlformats.org/wordprocessingml/2006/main">
        <w:t xml:space="preserve">1. Mezmur 55:22 Yükünü Rab'be bırak, o sana destek olacaktır: O, doğruların sarsılmasına asla izin vermeyecektir.</w:t>
      </w:r>
    </w:p>
    <w:p/>
    <w:p>
      <w:r xmlns:w="http://schemas.openxmlformats.org/wordprocessingml/2006/main">
        <w:t xml:space="preserve">2. Matta 11:28-30 Hepiniz, emek harcayan ve yükü ağır olan sizler, bana gelin, ben de sizi dinlendireyim.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1.Samuel 20:28 Yonatan Saul'a şöyle yanıt verdi: Davut Beytüllahim'e gitmem için benden içtenlikle izin istedi:</w:t>
      </w:r>
    </w:p>
    <w:p/>
    <w:p>
      <w:r xmlns:w="http://schemas.openxmlformats.org/wordprocessingml/2006/main">
        <w:t xml:space="preserve">Yonatan Saul'a Davut'un Beytüllahim'e gitmek için izin istediğini söyler.</w:t>
      </w:r>
    </w:p>
    <w:p/>
    <w:p>
      <w:r xmlns:w="http://schemas.openxmlformats.org/wordprocessingml/2006/main">
        <w:t xml:space="preserve">1. Nasıl İyi Bir Arkadaş Olunur: Yonatan ve Davut Örneği</w:t>
      </w:r>
    </w:p>
    <w:p/>
    <w:p>
      <w:r xmlns:w="http://schemas.openxmlformats.org/wordprocessingml/2006/main">
        <w:t xml:space="preserve">2. İnsan Seçimlerinin Ortasında Tanrı'nın Egemenliği</w:t>
      </w:r>
    </w:p>
    <w:p/>
    <w:p>
      <w:r xmlns:w="http://schemas.openxmlformats.org/wordprocessingml/2006/main">
        <w:t xml:space="preserve">1. 1 Samuel 20:28</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 Samuel 20:29 O da, "Rica ederim, bırak gideyim" dedi. Çünkü ailemizin şehirde bir kurbanı var; ve kardeşim, orada olmamı emretti; ve şimdi, eğer senin gözünde lütuf bulduysam, izin ver de uzaklaşayım, ve kardeşlerimi göreyim. Bu nedenle kralın masasına gelmiyor.</w:t>
      </w:r>
    </w:p>
    <w:p/>
    <w:p>
      <w:r xmlns:w="http://schemas.openxmlformats.org/wordprocessingml/2006/main">
        <w:t xml:space="preserve">Jonathan ve David'in derin bir dostluğu var ve Jonathan, David'den şehirdeki bir aile kurbanına gelmesini istedi. Ancak kralın masasına gelmesine izin verilmez.</w:t>
      </w:r>
    </w:p>
    <w:p/>
    <w:p>
      <w:r xmlns:w="http://schemas.openxmlformats.org/wordprocessingml/2006/main">
        <w:t xml:space="preserve">1. Arkadaşlığın Gücü: Jonathan ve David'in Dostluğunu Kutlamak</w:t>
      </w:r>
    </w:p>
    <w:p/>
    <w:p>
      <w:r xmlns:w="http://schemas.openxmlformats.org/wordprocessingml/2006/main">
        <w:t xml:space="preserve">2. Ailenin Önemi: Jonathan Ailesine Nasıl Öncelik Verdi?</w:t>
      </w:r>
    </w:p>
    <w:p/>
    <w:p>
      <w:r xmlns:w="http://schemas.openxmlformats.org/wordprocessingml/2006/main">
        <w:t xml:space="preserve">1. Atasözleri 18:24 - "Birçok arkadaşı olan bir adam mahvolabilir, ama kardeşten daha yakın olan bir dost vardır."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1.Samuel 20:30 Bunun üzerine Saul'un öfkesi Yonatan'a karşı alevlendi ve ona şöyle dedi: "Sen sapık asi kadının oğlu, bilmez misin ki, Yesse'nin oğlunu kendi kafa karışıklığın için ve kendi kafa karışıklığı için seçtin." annenin çıplaklığı?</w:t>
      </w:r>
    </w:p>
    <w:p/>
    <w:p>
      <w:r xmlns:w="http://schemas.openxmlformats.org/wordprocessingml/2006/main">
        <w:t xml:space="preserve">Saul, Davut'u tercih ettiği için Yonatan'a kızıyor ve onu sapık, asi bir kadının oğlu olarak nitelendirerek ona hakaret ediyor.</w:t>
      </w:r>
    </w:p>
    <w:p/>
    <w:p>
      <w:r xmlns:w="http://schemas.openxmlformats.org/wordprocessingml/2006/main">
        <w:t xml:space="preserve">1. Allah dış görünüşe değil, kalbe bakar.</w:t>
      </w:r>
    </w:p>
    <w:p/>
    <w:p>
      <w:r xmlns:w="http://schemas.openxmlformats.org/wordprocessingml/2006/main">
        <w:t xml:space="preserve">2. Tanrı'ya ve başkalarına duyulan sevgi, aile bağlarından önce gelmelidir.</w:t>
      </w:r>
    </w:p>
    <w:p/>
    <w:p>
      <w:r xmlns:w="http://schemas.openxmlformats.org/wordprocessingml/2006/main">
        <w:t xml:space="preserve">1. 1 Samuel 16:7 - "Ama Rab Samuel'e şöyle dedi: Onun görünüşüne ya da boyuna bakma, çünkü ben onu reddettim. Rab insanın baktığı şeylere bakmaz. İnsan dış görünüşe bakar, ama Rab kalbe bakar.</w:t>
      </w:r>
    </w:p>
    <w:p/>
    <w:p>
      <w:r xmlns:w="http://schemas.openxmlformats.org/wordprocessingml/2006/main">
        <w:t xml:space="preserve">2. Matta 10:37 - Annesini veya babasını benden çok seven bana layık değildir; oğlunu veya kızını benden daha çok seven bana layık değildir.</w:t>
      </w:r>
    </w:p>
    <w:p/>
    <w:p>
      <w:r xmlns:w="http://schemas.openxmlformats.org/wordprocessingml/2006/main">
        <w:t xml:space="preserve">1.Samuel 20:31 İşay'ın oğlu yeryüzünde yaşadığı sürece sen de krallığın da kurulamayacak. Bu nedenle şimdi onu gönderip bana getirin, çünkü o mutlaka ölecektir.</w:t>
      </w:r>
    </w:p>
    <w:p/>
    <w:p>
      <w:r xmlns:w="http://schemas.openxmlformats.org/wordprocessingml/2006/main">
        <w:t xml:space="preserve">Saul, Davut'u öldürmekle tehdit ediyor çünkü Davut hayatta olduğu sürece kendi krallığının kurulamayacağından korkuyor.</w:t>
      </w:r>
    </w:p>
    <w:p/>
    <w:p>
      <w:r xmlns:w="http://schemas.openxmlformats.org/wordprocessingml/2006/main">
        <w:t xml:space="preserve">1. Kıskançlığın Tehlikesi: Saul ile Davut'un Hikayesi</w:t>
      </w:r>
    </w:p>
    <w:p/>
    <w:p>
      <w:r xmlns:w="http://schemas.openxmlformats.org/wordprocessingml/2006/main">
        <w:t xml:space="preserve">2. Gururun Sonucu: Saul'un Krallığı</w:t>
      </w:r>
    </w:p>
    <w:p/>
    <w:p>
      <w:r xmlns:w="http://schemas.openxmlformats.org/wordprocessingml/2006/main">
        <w:t xml:space="preserve">1. Yakup 3:16 Kıskançlık ve çekişmenin olduğu yerde, karışıklık ve her türlü kötü iş de vardır.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1.Samuel 20:32 Yonatan babası Saul'a cevap verip ona şöyle dedi: "Neden öldürülecek?" ne yaptı?</w:t>
      </w:r>
    </w:p>
    <w:p/>
    <w:p>
      <w:r xmlns:w="http://schemas.openxmlformats.org/wordprocessingml/2006/main">
        <w:t xml:space="preserve">Yonatan, Saul'un Davut'u öldürme niyetine karşı çıkıyor ve onun yanlış bir şey yapmadığına göre neden öldürülmesi gerektiğini soruyor.</w:t>
      </w:r>
    </w:p>
    <w:p/>
    <w:p>
      <w:r xmlns:w="http://schemas.openxmlformats.org/wordprocessingml/2006/main">
        <w:t xml:space="preserve">1. Hiçbir hayat kurtuluşun ötesinde değildir.</w:t>
      </w:r>
    </w:p>
    <w:p/>
    <w:p>
      <w:r xmlns:w="http://schemas.openxmlformats.org/wordprocessingml/2006/main">
        <w:t xml:space="preserve">2. Doğruluğun yolu gazap değil, merhamettir.</w:t>
      </w:r>
    </w:p>
    <w:p/>
    <w:p>
      <w:r xmlns:w="http://schemas.openxmlformats.org/wordprocessingml/2006/main">
        <w:t xml:space="preserve">1. Matta 5:7 Ne mutlu merhametli olanlara, çünkü onlara merhamet edilecektir.</w:t>
      </w:r>
    </w:p>
    <w:p/>
    <w:p>
      <w:r xmlns:w="http://schemas.openxmlformats.org/wordprocessingml/2006/main">
        <w:t xml:space="preserve">2. Yuhanna 8:11 Ben de seni mahkum etmiyorum; git ve bir daha günah işleme.</w:t>
      </w:r>
    </w:p>
    <w:p/>
    <w:p>
      <w:r xmlns:w="http://schemas.openxmlformats.org/wordprocessingml/2006/main">
        <w:t xml:space="preserve">1 Samuel 20:33 Ve Saul onu vurmak için ona bir mızrak attı; böylece Yonatan, babasının Davut'u öldürmeye kararlı olduğunu anladı.</w:t>
      </w:r>
    </w:p>
    <w:p/>
    <w:p>
      <w:r xmlns:w="http://schemas.openxmlformats.org/wordprocessingml/2006/main">
        <w:t xml:space="preserve">Saul, Davut'u kıskandığı için onu ciritle öldürmeye çalışır, ancak Jonathan müdahale ederek Saul'un niyetini anlar.</w:t>
      </w:r>
    </w:p>
    <w:p/>
    <w:p>
      <w:r xmlns:w="http://schemas.openxmlformats.org/wordprocessingml/2006/main">
        <w:t xml:space="preserve">1. "İhanet Karşısında Tanrı'nın İlahi Takdiri"</w:t>
      </w:r>
    </w:p>
    <w:p/>
    <w:p>
      <w:r xmlns:w="http://schemas.openxmlformats.org/wordprocessingml/2006/main">
        <w:t xml:space="preserve">2. "Tanrı'nın İradesine İtaatin Gücü"</w:t>
      </w:r>
    </w:p>
    <w:p/>
    <w:p>
      <w:r xmlns:w="http://schemas.openxmlformats.org/wordprocessingml/2006/main">
        <w:t xml:space="preserve">1. Matta 10:28 - Bedeni öldüren ama canı öldürmeye gücü yetmeyenlerden korkmayın; bunun yerine, cehennemde hem canı hem de bedeni yok etmeye gücü yeten O'ndan korkun.</w:t>
      </w:r>
    </w:p>
    <w:p/>
    <w:p>
      <w:r xmlns:w="http://schemas.openxmlformats.org/wordprocessingml/2006/main">
        <w:t xml:space="preserve">2. Yuhanna 15:13 - Hiç kimsede, bir adamın dostları için canını feda etmesinden daha büyük bir sevgi yoktur.</w:t>
      </w:r>
    </w:p>
    <w:p/>
    <w:p>
      <w:r xmlns:w="http://schemas.openxmlformats.org/wordprocessingml/2006/main">
        <w:t xml:space="preserve">1 Samuel 20:34 Yonatan şiddetli bir öfkeyle sofradan kalktı ve ayın ikinci günü hiç et yemedi; çünkü babası onu utandırdığı için Davut için üzülüyordu.</w:t>
      </w:r>
    </w:p>
    <w:p/>
    <w:p>
      <w:r xmlns:w="http://schemas.openxmlformats.org/wordprocessingml/2006/main">
        <w:t xml:space="preserve">Jonathan öfkeliydi ve babasının Davut'a kötü muamelesine tepki olarak yemek yemeyi reddetti.</w:t>
      </w:r>
    </w:p>
    <w:p/>
    <w:p>
      <w:r xmlns:w="http://schemas.openxmlformats.org/wordprocessingml/2006/main">
        <w:t xml:space="preserve">1. Haklı Öfkenin Gücü: Adaletsizliğe Nasıl Karşılık Verilir?</w:t>
      </w:r>
    </w:p>
    <w:p/>
    <w:p>
      <w:r xmlns:w="http://schemas.openxmlformats.org/wordprocessingml/2006/main">
        <w:t xml:space="preserve">2. Sevginin Gücü: Adaletsizliğe Şefkatle Nasıl Karşılık Verilir?</w:t>
      </w:r>
    </w:p>
    <w:p/>
    <w:p>
      <w:r xmlns:w="http://schemas.openxmlformats.org/wordprocessingml/2006/main">
        <w:t xml:space="preserve">1. Koloseliler 3:12-13 - "Öyleyse, Tanrı'nın kutsal ve sevgili seçilmişleri olarak, şefkatli yürekleri, nezaketi, alçakgönüllülüğü, uysallığı ve sabrı, birbirinize karşı hoşgörüyü giyin ve birinin diğerine karşı bir şikayeti varsa, birbirinizi bağışlayın; Rab sizi bağışladığı gibi, siz de bağışlamalısınız."</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1.Samuel 20:35 Ve öyle oldu ki sabahleyin Yonatan, Davut'la ve yanındaki küçük çocukla birlikte belirlenen saatte tarlaya çıktı.</w:t>
      </w:r>
    </w:p>
    <w:p/>
    <w:p>
      <w:r xmlns:w="http://schemas.openxmlformats.org/wordprocessingml/2006/main">
        <w:t xml:space="preserve">Jonathan ve David, yanlarında genç bir çocukla sahaya çıktılar.</w:t>
      </w:r>
    </w:p>
    <w:p/>
    <w:p>
      <w:r xmlns:w="http://schemas.openxmlformats.org/wordprocessingml/2006/main">
        <w:t xml:space="preserve">1. Genç bir çocuğun Jonathan ve David'e olan sadakati</w:t>
      </w:r>
    </w:p>
    <w:p/>
    <w:p>
      <w:r xmlns:w="http://schemas.openxmlformats.org/wordprocessingml/2006/main">
        <w:t xml:space="preserve">2. İhtiyaç anında arkadaşlığın önemi</w:t>
      </w:r>
    </w:p>
    <w:p/>
    <w:p>
      <w:r xmlns:w="http://schemas.openxmlformats.org/wordprocessingml/2006/main">
        <w:t xml:space="preserve">1. Atasözleri 27:17 - "Demir demiri keskinleştirir, dolayısıyla biri diğerini keskinleştirir."</w:t>
      </w:r>
    </w:p>
    <w:p/>
    <w:p>
      <w:r xmlns:w="http://schemas.openxmlformats.org/wordprocessingml/2006/main">
        <w:t xml:space="preserve">2. Yuhanna 15:12-14 - "Emirim şudur: Sizi sevdiğim gibi birbirinizi sevin. Hiç kimsede bundan daha büyük sevgi yoktur: İnsanın dostları uğruna canını feda etmesi."</w:t>
      </w:r>
    </w:p>
    <w:p/>
    <w:p>
      <w:r xmlns:w="http://schemas.openxmlformats.org/wordprocessingml/2006/main">
        <w:t xml:space="preserve">1.Samuel 20:36 Oğluna, "Koş, attığım okları hemen bul" dedi. Ve delikanlı koşarken onun ötesine bir ok attı.</w:t>
      </w:r>
    </w:p>
    <w:p/>
    <w:p>
      <w:r xmlns:w="http://schemas.openxmlformats.org/wordprocessingml/2006/main">
        <w:t xml:space="preserve">Jonathan ve oğlu ok atıyorlardı ve Jonathan çocuğa, attığı okları bulmasını söyledi.</w:t>
      </w:r>
    </w:p>
    <w:p/>
    <w:p>
      <w:r xmlns:w="http://schemas.openxmlformats.org/wordprocessingml/2006/main">
        <w:t xml:space="preserve">1. Neler olduğunu anlamasak bile Tanrı bizimledir.</w:t>
      </w:r>
    </w:p>
    <w:p/>
    <w:p>
      <w:r xmlns:w="http://schemas.openxmlformats.org/wordprocessingml/2006/main">
        <w:t xml:space="preserve">2. Allah'ın emirlerine uymak beklenmedik sonuçlara yol açabilir.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1 Yuhanna 2:17 - Ve dünya ve onun şehveti geçer; ama Tanrı'nın iradesini yerine getiren sonsuza kadar kalır.</w:t>
      </w:r>
    </w:p>
    <w:p/>
    <w:p>
      <w:r xmlns:w="http://schemas.openxmlformats.org/wordprocessingml/2006/main">
        <w:t xml:space="preserve">1.Samuel 20:37 Çocuk Yonatan'ın attığı okun bulunduğu yere gelince, Yonatan gencin arkasından ağlayarak şöyle dedi: Ok senin ötesinde değil mi?</w:t>
      </w:r>
    </w:p>
    <w:p/>
    <w:p>
      <w:r xmlns:w="http://schemas.openxmlformats.org/wordprocessingml/2006/main">
        <w:t xml:space="preserve">Jonathan ve bir delikanlı Jonathan'ın attığı oku arıyorlardı. Jonathan delikanlıya okun onun ötesinde olup olmadığını sordu.</w:t>
      </w:r>
    </w:p>
    <w:p/>
    <w:p>
      <w:r xmlns:w="http://schemas.openxmlformats.org/wordprocessingml/2006/main">
        <w:t xml:space="preserve">1. Başkalarını Nasıl Doğru Yöne Yönlendirebiliriz?</w:t>
      </w:r>
    </w:p>
    <w:p/>
    <w:p>
      <w:r xmlns:w="http://schemas.openxmlformats.org/wordprocessingml/2006/main">
        <w:t xml:space="preserve">2. Soru Sormanın Gücü</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Matta 7:7-8 - "Dileyin, size verilecektir; arayın, bulacaksınız; kapıyı çalın, size açılacaktır; çünkü her dileyen alır, arayan bulur; ve kapıyı çalana açılacaktır."</w:t>
      </w:r>
    </w:p>
    <w:p/>
    <w:p>
      <w:r xmlns:w="http://schemas.openxmlformats.org/wordprocessingml/2006/main">
        <w:t xml:space="preserve">1 Samuel 20:38 Yonatan çocuğun arkasından bağırdı: Çabuk ol, acele et, durma. Ve Yonatan'ın oğlu okları toplayıp efendisinin yanına geldi.</w:t>
      </w:r>
    </w:p>
    <w:p/>
    <w:p>
      <w:r xmlns:w="http://schemas.openxmlformats.org/wordprocessingml/2006/main">
        <w:t xml:space="preserve">Jonathan'ın oğlu oklarla uzaklaştırıldı ve Jonathan ona acele etmesi için bağırdı.</w:t>
      </w:r>
    </w:p>
    <w:p/>
    <w:p>
      <w:r xmlns:w="http://schemas.openxmlformats.org/wordprocessingml/2006/main">
        <w:t xml:space="preserve">1. Tanrı bizi zor görevleri yapmaya çağırır ve biz de bu görevlere hızla ve dua ederek karşılık vermeliyiz.</w:t>
      </w:r>
    </w:p>
    <w:p/>
    <w:p>
      <w:r xmlns:w="http://schemas.openxmlformats.org/wordprocessingml/2006/main">
        <w:t xml:space="preserve">2. Tanrı sıklıkla sıradan insanları olağanüstü şeyler yapmak için kullanır.</w:t>
      </w:r>
    </w:p>
    <w:p/>
    <w:p>
      <w:r xmlns:w="http://schemas.openxmlformats.org/wordprocessingml/2006/main">
        <w:t xml:space="preserve">1. Filipililer 2:12-13 - Bu nedenle, sevgilim, her zaman itaat ettiğiniz gibi, şimdi de, sadece benim huzurumda değil, özellikle de yokluğumda, korku ve titreyerek kendi kurtuluşunuzu sağlamaya çalışın.</w:t>
      </w:r>
    </w:p>
    <w:p/>
    <w:p>
      <w:r xmlns:w="http://schemas.openxmlformats.org/wordprocessingml/2006/main">
        <w:t xml:space="preserve">2. Mezmur 119:60 - Emirlerini yerine getirmek için acele ediyorum ve gecikmem.</w:t>
      </w:r>
    </w:p>
    <w:p/>
    <w:p>
      <w:r xmlns:w="http://schemas.openxmlformats.org/wordprocessingml/2006/main">
        <w:t xml:space="preserve">1 Samuel 20:39 Fakat delikanlı hiçbir şey bilmiyordu; meseleyi yalnızca Yonatan ile Davut biliyordu.</w:t>
      </w:r>
    </w:p>
    <w:p/>
    <w:p>
      <w:r xmlns:w="http://schemas.openxmlformats.org/wordprocessingml/2006/main">
        <w:t xml:space="preserve">Jonathan ve David, delikanlının bilmediği bir şeyi biliyorlardı.</w:t>
      </w:r>
    </w:p>
    <w:p/>
    <w:p>
      <w:r xmlns:w="http://schemas.openxmlformats.org/wordprocessingml/2006/main">
        <w:t xml:space="preserve">1. Sırlarımızı korumaya dikkat etmeli ve gerçeği kaldıramayacak kişilerle paylaşmamalıyız.</w:t>
      </w:r>
    </w:p>
    <w:p/>
    <w:p>
      <w:r xmlns:w="http://schemas.openxmlformats.org/wordprocessingml/2006/main">
        <w:t xml:space="preserve">2. Kendimizi birine yakın hissettiğimizde bile hassas bilgilerin korunmasına dikkat etmeliyiz.</w:t>
      </w:r>
    </w:p>
    <w:p/>
    <w:p>
      <w:r xmlns:w="http://schemas.openxmlformats.org/wordprocessingml/2006/main">
        <w:t xml:space="preserve">1. Mezmur 25:14: "Rab'bin sırrı Kendisinden korkanlardadır ve onlara antlaşmasını gösterecektir."</w:t>
      </w:r>
    </w:p>
    <w:p/>
    <w:p>
      <w:r xmlns:w="http://schemas.openxmlformats.org/wordprocessingml/2006/main">
        <w:t xml:space="preserve">2. Atasözleri 11:13: "Söyleyici sırları açığa çıkarır, fakat sadık bir ruha sahip olan bir meseleyi gizler."</w:t>
      </w:r>
    </w:p>
    <w:p/>
    <w:p>
      <w:r xmlns:w="http://schemas.openxmlformats.org/wordprocessingml/2006/main">
        <w:t xml:space="preserve">1.Samuel 20:40 Yonatan toplarını oğluna verdi ve ona, "Git, onları şehre taşı" dedi.</w:t>
      </w:r>
    </w:p>
    <w:p/>
    <w:p>
      <w:r xmlns:w="http://schemas.openxmlformats.org/wordprocessingml/2006/main">
        <w:t xml:space="preserve">Jonathan silahlarını hizmetçisine verdi ve ona onları şehre götürmesi talimatını verdi.</w:t>
      </w:r>
    </w:p>
    <w:p/>
    <w:p>
      <w:r xmlns:w="http://schemas.openxmlformats.org/wordprocessingml/2006/main">
        <w:t xml:space="preserve">1. İtaatin Gücü: Talimatları Anlamasak Bile Takip Etmek</w:t>
      </w:r>
    </w:p>
    <w:p/>
    <w:p>
      <w:r xmlns:w="http://schemas.openxmlformats.org/wordprocessingml/2006/main">
        <w:t xml:space="preserve">2. Fedakarlığın Gerçeği: Tanrı'nın İradesini Takip Etmenin Maliyetini Anlamak</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25 Yağmur yağdı, dereler yükseldi ve rüzgârlar evi dövüp dövdü; yine de düşmedi çünkü temeli kayaya dayanıyordu.</w:t>
      </w:r>
    </w:p>
    <w:p/>
    <w:p>
      <w:r xmlns:w="http://schemas.openxmlformats.org/wordprocessingml/2006/main">
        <w:t xml:space="preserve">2. Luka 16:10 - Çok az konuda güvenilen kişiye, çok konuda da güvenilebilir ve çok az konuda dürüst olmayan, çok konuda da dürüst değildir.</w:t>
      </w:r>
    </w:p>
    <w:p/>
    <w:p>
      <w:r xmlns:w="http://schemas.openxmlformats.org/wordprocessingml/2006/main">
        <w:t xml:space="preserve">1.Samuel 20:41 Çocuk gider gitmez Davut güneye doğru bir yerden kalktı, yüzüstü yere kapanıp üç kez eğildi; birbirlerini öpüp birbirleriyle ağladılar. , David aşıncaya kadar.</w:t>
      </w:r>
    </w:p>
    <w:p/>
    <w:p>
      <w:r xmlns:w="http://schemas.openxmlformats.org/wordprocessingml/2006/main">
        <w:t xml:space="preserve">David ve Jonathan birbirlerine olan derin sevgilerini ve sadakatlerini duygusal bir vedayla gösterirler.</w:t>
      </w:r>
    </w:p>
    <w:p/>
    <w:p>
      <w:r xmlns:w="http://schemas.openxmlformats.org/wordprocessingml/2006/main">
        <w:t xml:space="preserve">1. Gerçek Dostluğun Gücü: David ve Jonathan Arasındaki İlişkinin İncelenmesi.</w:t>
      </w:r>
    </w:p>
    <w:p/>
    <w:p>
      <w:r xmlns:w="http://schemas.openxmlformats.org/wordprocessingml/2006/main">
        <w:t xml:space="preserve">2. Vefanın Önemi: Davud ve Yonatan'ın Vedasından Dersler.</w:t>
      </w:r>
    </w:p>
    <w:p/>
    <w:p>
      <w:r xmlns:w="http://schemas.openxmlformats.org/wordprocessingml/2006/main">
        <w:t xml:space="preserve">1. 1 Yuhanna 4:7-12 - Sevgili arkadaşlar, birbirimizi sevelim, çünkü sevgi Tanrı'dandır ve seven, Tanrı'dan doğmuştur ve Tanrı'yı tanır.</w:t>
      </w:r>
    </w:p>
    <w:p/>
    <w:p>
      <w:r xmlns:w="http://schemas.openxmlformats.org/wordprocessingml/2006/main">
        <w:t xml:space="preserve">2. Atasözleri 17:17 - Dost her zaman sever, kardeş ise sıkıntılı bir dönemde doğar.</w:t>
      </w:r>
    </w:p>
    <w:p/>
    <w:p>
      <w:r xmlns:w="http://schemas.openxmlformats.org/wordprocessingml/2006/main">
        <w:t xml:space="preserve">1.Samuel 20:42 Ve Yonatan Davut'a, "Esenlik içinde git" dedi, "Çünkü ikimiz de RAB'bin adına şöyle ant içtik: RAB sonsuza dek seninle benim aramda ve benim soyumla senin soyunun arasında olacak." Ve kalkıp gitti; ve Yonatan şehre girdi.</w:t>
      </w:r>
    </w:p>
    <w:p/>
    <w:p>
      <w:r xmlns:w="http://schemas.openxmlformats.org/wordprocessingml/2006/main">
        <w:t xml:space="preserve">Yonatan ve Davut Rab'le bir anlaşma yapar ve Davut ayrılır.</w:t>
      </w:r>
    </w:p>
    <w:p/>
    <w:p>
      <w:r xmlns:w="http://schemas.openxmlformats.org/wordprocessingml/2006/main">
        <w:t xml:space="preserve">1. Tanrı'yı Antlaşmada Tutmak: Yonatan ve Davut'un Hikayesi</w:t>
      </w:r>
    </w:p>
    <w:p/>
    <w:p>
      <w:r xmlns:w="http://schemas.openxmlformats.org/wordprocessingml/2006/main">
        <w:t xml:space="preserve">2. Verilen Sözün Gücü: Sözleşmeleri Tutmanın Önemi</w:t>
      </w:r>
    </w:p>
    <w:p/>
    <w:p>
      <w:r xmlns:w="http://schemas.openxmlformats.org/wordprocessingml/2006/main">
        <w:t xml:space="preserve">1. Romalılar 15:5-7 - Dayanma gücü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1 Samuel 21, belirtilen ayetlerle birlikte üç paragrafta özetlenebilir:</w:t>
      </w:r>
    </w:p>
    <w:p/>
    <w:p>
      <w:r xmlns:w="http://schemas.openxmlformats.org/wordprocessingml/2006/main">
        <w:t xml:space="preserve">Paragraf 1: 1 Samuel 21:1-6, Davut'un kâhin Ahimelech'i ziyaretini ve erzak talebinde bulunduğunu anlatır. Bu bölümde, Saul'un düşmanca niyetlerinden sonra hayatından korkan Davut, Nob'a gider ve Ahimelech'ten yardım ister. David, kraldan gizli bir görevde olduğu konusunda rahibe yalan söyler ve kendisi ve adamları için ekmek ister. Sıradan ekmek bulunmadığından Ahimelech onlara yalnızca rahiplere yönelik kutsanmış ekmek sunuyor, ancak acil ihtiyaçları nedeniyle bir istisna yapıyor.</w:t>
      </w:r>
    </w:p>
    <w:p/>
    <w:p>
      <w:r xmlns:w="http://schemas.openxmlformats.org/wordprocessingml/2006/main">
        <w:t xml:space="preserve">Paragraf 2: 1 Samuel 21:7-9'dan devam ederek Davut'un Golyat'ın kılıcıyla karşılaşmasını anlatır. Davut Nob'dan ayrılırken, oraya sığınma umuduyla Filistlilerin kenti Gat'a gider. Ancak şampiyonları Goliath'ın katili olarak tanınınca bir kez daha hayatından korkmaya başlar. David, zarar görmekten kaçınmak için, hiçbir tehdit oluşturmadığını düşünerek onu kovan Gat kralı Achish'in önünde deli gibi davranır.</w:t>
      </w:r>
    </w:p>
    <w:p/>
    <w:p>
      <w:r xmlns:w="http://schemas.openxmlformats.org/wordprocessingml/2006/main">
        <w:t xml:space="preserve">Paragraf 3: 1 Samuel 21, Davut'un Adullam'daki bir mağaraya sığınması ve onun takipçileri olan sıkıntılı kişilerin de onlara katılmasıyla sona eriyor. 1 Samuel 21:10-15 gibi ayetlerde Davut'un Gat'tan ayrıldıktan sonra Adullam'da bir mağaraya sığındığından bahsedilir. Kısa bir süre sonra, sıkıntıda olan veya borçlu olan kişiler, yaklaşık dört yüz kişi ona katılır ve onlar "Davut'un güçlü adamları" olarak anılırlar. David, kendi sorunlarına ve belirsizliklerine rağmen, etrafında toplanan bu kişilerin liderliğini üstleniyor.</w:t>
      </w:r>
    </w:p>
    <w:p/>
    <w:p>
      <w:r xmlns:w="http://schemas.openxmlformats.org/wordprocessingml/2006/main">
        <w:t xml:space="preserve">Özetle:</w:t>
      </w:r>
    </w:p>
    <w:p>
      <w:r xmlns:w="http://schemas.openxmlformats.org/wordprocessingml/2006/main">
        <w:t xml:space="preserve">1 Samuel 21 sunar:</w:t>
      </w:r>
    </w:p>
    <w:p>
      <w:r xmlns:w="http://schemas.openxmlformats.org/wordprocessingml/2006/main">
        <w:t xml:space="preserve">David, Ahimelec'ten yardım istiyor;</w:t>
      </w:r>
    </w:p>
    <w:p>
      <w:r xmlns:w="http://schemas.openxmlformats.org/wordprocessingml/2006/main">
        <w:t xml:space="preserve">Davut'un Golyat'ın kılıcıyla karşılaşması;</w:t>
      </w:r>
    </w:p>
    <w:p>
      <w:r xmlns:w="http://schemas.openxmlformats.org/wordprocessingml/2006/main">
        <w:t xml:space="preserve">Davut, Adullam'da bir mağaraya sığınıyor ve takipçilerini topluyor.</w:t>
      </w:r>
    </w:p>
    <w:p/>
    <w:p>
      <w:r xmlns:w="http://schemas.openxmlformats.org/wordprocessingml/2006/main">
        <w:t xml:space="preserve">Vurgu:</w:t>
      </w:r>
    </w:p>
    <w:p>
      <w:r xmlns:w="http://schemas.openxmlformats.org/wordprocessingml/2006/main">
        <w:t xml:space="preserve">David, Ahimelec'ten yardım istiyor;</w:t>
      </w:r>
    </w:p>
    <w:p>
      <w:r xmlns:w="http://schemas.openxmlformats.org/wordprocessingml/2006/main">
        <w:t xml:space="preserve">Davut'un Golyat'ın kılıcıyla karşılaşması;</w:t>
      </w:r>
    </w:p>
    <w:p>
      <w:r xmlns:w="http://schemas.openxmlformats.org/wordprocessingml/2006/main">
        <w:t xml:space="preserve">Davut, Adullam'da bir mağaraya sığınıyor ve takipçilerini topluyor.</w:t>
      </w:r>
    </w:p>
    <w:p/>
    <w:p>
      <w:r xmlns:w="http://schemas.openxmlformats.org/wordprocessingml/2006/main">
        <w:t xml:space="preserve">Bölüm, Davut'un yardım arayışına, Goliath'ın kılıcıyla karşılaşmasına ve ardından Adullam'daki bir mağaraya sığınmasına odaklanıyor. 1 Samuel 21'de, hayatından korkan Davut, Nob'daki rahip Ahimelech'i ziyaret eder. Kraldan gizli bir görevde olduğu konusunda yalan söylüyor ve kendisi ve adamları için erzak talep ediyor. Ahimelech acil ihtiyaçları nedeniyle onlara kutsanmış ekmek sunuyor.</w:t>
      </w:r>
    </w:p>
    <w:p/>
    <w:p>
      <w:r xmlns:w="http://schemas.openxmlformats.org/wordprocessingml/2006/main">
        <w:t xml:space="preserve">1 Samuel 21'de devam edersek, Davut Nob'dan ayrılırken Gat'a gider, ancak şampiyonları Goliath'ın katili olarak tanınınca korkar. Zarar görmekten kaçınmak için, hiçbir tehdit oluşturmadığını düşünerek onu kovan Gath kralı Achish'in önünde deli gibi davranır.</w:t>
      </w:r>
    </w:p>
    <w:p/>
    <w:p>
      <w:r xmlns:w="http://schemas.openxmlformats.org/wordprocessingml/2006/main">
        <w:t xml:space="preserve">1 Samuel 21, Davut'un Adullam'daki bir mağaraya sığınmasıyla sona eriyor. Sıkıntılı kişiler ona orada, "Davut'un güçlü adamları" olarak bilinen yaklaşık dört yüz kişiyle katılıyor. David, kişisel sorunlar ve belirsizliklerle karşı karşıya olmasına rağmen, etrafında toplanan bu kişilerin liderliğini üstleniyor. Bu bölüm, hem David'in zor zamanlarda yardım ararken gösterdiği becerikliliği hem de sadık bir takipçi kitlesi oluşturma yolculuğunun başlangıcını sergiliyor.</w:t>
      </w:r>
    </w:p>
    <w:p/>
    <w:p>
      <w:r xmlns:w="http://schemas.openxmlformats.org/wordprocessingml/2006/main">
        <w:t xml:space="preserve">1.Samuel 21:1 Bunun üzerine Davut Nob'a, kâhin Ahimelek'in yanına geldi. Ahimeleh Davut'la karşılaştığında korktu ve ona şöyle dedi: Neden yalnızsın da yanında kimse yok?</w:t>
      </w:r>
    </w:p>
    <w:p/>
    <w:p>
      <w:r xmlns:w="http://schemas.openxmlformats.org/wordprocessingml/2006/main">
        <w:t xml:space="preserve">Davut, Nob'daki rahip Ahimelek'i ziyaret etti ve kendisine neden yalnız olduğu soruldu.</w:t>
      </w:r>
    </w:p>
    <w:p/>
    <w:p>
      <w:r xmlns:w="http://schemas.openxmlformats.org/wordprocessingml/2006/main">
        <w:t xml:space="preserve">1. İman yolculuğumuzda yoldaşlığın önemi</w:t>
      </w:r>
    </w:p>
    <w:p/>
    <w:p>
      <w:r xmlns:w="http://schemas.openxmlformats.org/wordprocessingml/2006/main">
        <w:t xml:space="preserve">2. Yalnızlık zamanlarında Tanrı'ya güvenmeyi öğrenmek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Biri çok güçlü olsa da iki kişi kendini savunabilir. Üç telli bir kordon çabuk kopmaz.</w:t>
      </w:r>
    </w:p>
    <w:p/>
    <w:p>
      <w:r xmlns:w="http://schemas.openxmlformats.org/wordprocessingml/2006/main">
        <w:t xml:space="preserve">1.Samuel 21:2 Ve Davud, kâhin Ahimelek'e şöyle dedi: "Kral bana bir iş emretti ve bana şöyle dedi: Sana gönderdiğim iş ve sana ne emrettiğim hakkında kimse hiçbir şey bilmesin; ve ben kullarımı filanca yere tayin ettim.</w:t>
      </w:r>
    </w:p>
    <w:p/>
    <w:p>
      <w:r xmlns:w="http://schemas.openxmlformats.org/wordprocessingml/2006/main">
        <w:t xml:space="preserve">Davut, kâhin Ahimelech'ten kralın kendisine verdiği gizli görevi yerine getirmesini istedi.</w:t>
      </w:r>
    </w:p>
    <w:p/>
    <w:p>
      <w:r xmlns:w="http://schemas.openxmlformats.org/wordprocessingml/2006/main">
        <w:t xml:space="preserve">1. Allah'ın hizmetinde sır saklamanın önemi.</w:t>
      </w:r>
    </w:p>
    <w:p/>
    <w:p>
      <w:r xmlns:w="http://schemas.openxmlformats.org/wordprocessingml/2006/main">
        <w:t xml:space="preserve">2. Otoriteye itaat etmenin önemi.</w:t>
      </w:r>
    </w:p>
    <w:p/>
    <w:p>
      <w:r xmlns:w="http://schemas.openxmlformats.org/wordprocessingml/2006/main">
        <w:t xml:space="preserve">1. Atasözleri 11:13 - Dedikodu sırları ortaya çıkarır, ancak güvenilir kişi sırrını korur.</w:t>
      </w:r>
    </w:p>
    <w:p/>
    <w:p>
      <w:r xmlns:w="http://schemas.openxmlformats.org/wordprocessingml/2006/main">
        <w:t xml:space="preserve">2. Romalılar 13:1-2 - Herkes kendisini yöneten yetkililere tabi olsun, çünkü Tanrı'nın belirlediği otorite dışında hiçbir otorite yoktur. Var olan otoriteler Allah tarafından kurulmuştur.</w:t>
      </w:r>
    </w:p>
    <w:p/>
    <w:p>
      <w:r xmlns:w="http://schemas.openxmlformats.org/wordprocessingml/2006/main">
        <w:t xml:space="preserve">1 Samuel 21:3 Peki şimdi elinin altında ne var? elime beş somun ekmek veya mevcut olanı ver.</w:t>
      </w:r>
    </w:p>
    <w:p/>
    <w:p>
      <w:r xmlns:w="http://schemas.openxmlformats.org/wordprocessingml/2006/main">
        <w:t xml:space="preserve">Davut, yolculuğunda kendisine destek olması için kâhin Ahimelech'ten beş somun ekmek istiyor.</w:t>
      </w:r>
    </w:p>
    <w:p/>
    <w:p>
      <w:r xmlns:w="http://schemas.openxmlformats.org/wordprocessingml/2006/main">
        <w:t xml:space="preserve">1. Sağlamanın Gücü: Tanrı İhtiyaçlarımızı Nasıl Karşılar?</w:t>
      </w:r>
    </w:p>
    <w:p/>
    <w:p>
      <w:r xmlns:w="http://schemas.openxmlformats.org/wordprocessingml/2006/main">
        <w:t xml:space="preserve">2. Tanrı'nın şaşmaz sadakati: Zor Zamanlarda Bile.</w:t>
      </w:r>
    </w:p>
    <w:p/>
    <w:p>
      <w:r xmlns:w="http://schemas.openxmlformats.org/wordprocessingml/2006/main">
        <w:t xml:space="preserve">1. Matta 6:25-34 - İsa bize endişelenmememizi ve gökteki Babamızın ihtiyaçlarımızı karşılayacağını hatırlatır.</w:t>
      </w:r>
    </w:p>
    <w:p/>
    <w:p>
      <w:r xmlns:w="http://schemas.openxmlformats.org/wordprocessingml/2006/main">
        <w:t xml:space="preserve">2. Filipililer 4:19 - Pavlus bize, Tanrı'nın tüm ihtiyaçlarımızı kendi zenginliği ve görkemiyle karşılayacağını hatırlatır.</w:t>
      </w:r>
    </w:p>
    <w:p/>
    <w:p>
      <w:r xmlns:w="http://schemas.openxmlformats.org/wordprocessingml/2006/main">
        <w:t xml:space="preserve">1 Samuel 21:4 Ve kâhin Davud'a cevap verip dedi: Elimde sıradan ekmek yok, fakat kutsal ekmek var; eğer genç erkekler kendilerini en azından kadınlardan uzak tutmuşlarsa.</w:t>
      </w:r>
    </w:p>
    <w:p/>
    <w:p>
      <w:r xmlns:w="http://schemas.openxmlformats.org/wordprocessingml/2006/main">
        <w:t xml:space="preserve">Rahip Davut'a sıradan ekmeğin bulunmadığını, ancak genç erkeklerin herhangi bir kadınla birlikte olmadığı durumlarda kutsanmış ekmek bulunduğunu bildirdi.</w:t>
      </w:r>
    </w:p>
    <w:p/>
    <w:p>
      <w:r xmlns:w="http://schemas.openxmlformats.org/wordprocessingml/2006/main">
        <w:t xml:space="preserve">1. Kutsal ve kutsal bir hayat yaşamanın önemi.</w:t>
      </w:r>
    </w:p>
    <w:p/>
    <w:p>
      <w:r xmlns:w="http://schemas.openxmlformats.org/wordprocessingml/2006/main">
        <w:t xml:space="preserve">2. Kutsanmış ekmeğin gücü.</w:t>
      </w:r>
    </w:p>
    <w:p/>
    <w:p>
      <w:r xmlns:w="http://schemas.openxmlformats.org/wordprocessingml/2006/main">
        <w:t xml:space="preserve">1. İbraniler 12:14 - O olmadan kimsenin Rab'bi göremeyeceği kutsallığın peşinde olun.</w:t>
      </w:r>
    </w:p>
    <w:p/>
    <w:p>
      <w:r xmlns:w="http://schemas.openxmlformats.org/wordprocessingml/2006/main">
        <w:t xml:space="preserve">2. Mısır'dan Çıkış 12:17 - İsrailliler Fısıh Bayramı'nı mayasız ekmek ve acı otlarla yiyecekti.</w:t>
      </w:r>
    </w:p>
    <w:p/>
    <w:p>
      <w:r xmlns:w="http://schemas.openxmlformats.org/wordprocessingml/2006/main">
        <w:t xml:space="preserve">1.Samuel 21:5 Ve Davud rahibe cevap verip ona dedi: Doğrusu ben çıktığımdan beri kadınlar bu üç gündür bizden uzak tutuldu; genç erkeklerin kapları mukaddestir ve ekmekler de yaygın bir davranış şekli, evet, gerçi bu gün kapta kutsandı.</w:t>
      </w:r>
    </w:p>
    <w:p/>
    <w:p>
      <w:r xmlns:w="http://schemas.openxmlformats.org/wordprocessingml/2006/main">
        <w:t xml:space="preserve">David, rahibe kendisinin ve adamlarının son üç gündür hiçbir kadın arkadaştan yoksun olduklarını ve yedikleri ekmeğin, o gün için ayrılmış olmasına rağmen, yalnızca sıradan ekmek olduğunu açıklar.</w:t>
      </w:r>
    </w:p>
    <w:p/>
    <w:p>
      <w:r xmlns:w="http://schemas.openxmlformats.org/wordprocessingml/2006/main">
        <w:t xml:space="preserve">1. Zor zamanların ortasında bile Tanrı'nın lütfu ve hükmü.</w:t>
      </w:r>
    </w:p>
    <w:p/>
    <w:p>
      <w:r xmlns:w="http://schemas.openxmlformats.org/wordprocessingml/2006/main">
        <w:t xml:space="preserve">2. Tanrı'nın sadakati en beklenmedik yerlerde nasıl görülebilir?</w:t>
      </w:r>
    </w:p>
    <w:p/>
    <w:p>
      <w:r xmlns:w="http://schemas.openxmlformats.org/wordprocessingml/2006/main">
        <w:t xml:space="preserve">1. İşaya 25:6-8 - Her Şeye Gücü Yeten Rab, bu dağda tüm halklar için zengin yiyeceklerden oluşan bir ziyafet, en iyi etlerden ve en iyi şaraplardan oluşan eski şaraplardan oluşan bir ziyafet hazırlayacak.</w:t>
      </w:r>
    </w:p>
    <w:p/>
    <w:p>
      <w:r xmlns:w="http://schemas.openxmlformats.org/wordprocessingml/2006/main">
        <w:t xml:space="preserve">7 Bütün halkları saran kefeni, bütün milletleri örten örtüyü bu dağda yok edecek;</w:t>
      </w:r>
    </w:p>
    <w:p/>
    <w:p>
      <w:r xmlns:w="http://schemas.openxmlformats.org/wordprocessingml/2006/main">
        <w:t xml:space="preserve">8 Ölümü sonsuza kadar yutacak. Egemen Rab bütün yüzlerden gözyaşlarını silecek; halkının utancını tüm dünyadan kaldıracak.</w:t>
      </w:r>
    </w:p>
    <w:p/>
    <w:p>
      <w:r xmlns:w="http://schemas.openxmlformats.org/wordprocessingml/2006/main">
        <w:t xml:space="preserve">2. Matta 4:4 - İsa şöyle cevap verdi: Şöyle yazılmıştır: İnsan yalnızca ekmekle yaşamayacaktır, Tanrı'nın ağzından çıkan her sözle yaşayacaktır.</w:t>
      </w:r>
    </w:p>
    <w:p/>
    <w:p>
      <w:r xmlns:w="http://schemas.openxmlformats.org/wordprocessingml/2006/main">
        <w:t xml:space="preserve">1.Samuel 21:6 Bunun üzerine kâhin ona kutsal ekmek verdi; çünkü orada, alındığı gün sıcak ekmek koymak için RAB'bin önünden alınan şöve ekmeğinden başka ekmek yoktu.</w:t>
      </w:r>
    </w:p>
    <w:p/>
    <w:p>
      <w:r xmlns:w="http://schemas.openxmlformats.org/wordprocessingml/2006/main">
        <w:t xml:space="preserve">Başka ekmek bulunmadığından, kâhin Davut'a çadırın kutsal ekmeğini verdi.</w:t>
      </w:r>
    </w:p>
    <w:p/>
    <w:p>
      <w:r xmlns:w="http://schemas.openxmlformats.org/wordprocessingml/2006/main">
        <w:t xml:space="preserve">1) Yaşam Ekmeği: Neden İsa Ruhi Beslenmenin Tek Gerçek Kaynağıdır?</w:t>
      </w:r>
    </w:p>
    <w:p/>
    <w:p>
      <w:r xmlns:w="http://schemas.openxmlformats.org/wordprocessingml/2006/main">
        <w:t xml:space="preserve">2) Rahibin Cömert Hediyesi: Davut'un Hikayesinden Neler Öğrenebiliriz?</w:t>
      </w:r>
    </w:p>
    <w:p/>
    <w:p>
      <w:r xmlns:w="http://schemas.openxmlformats.org/wordprocessingml/2006/main">
        <w:t xml:space="preserve">1) Yuhanna 6:35 - "Ve İsa onlara şöyle dedi: Ben yaşam ekmeğiyim; bana gelen asla acıkmaz ve bana iman eden asla susamaz."</w:t>
      </w:r>
    </w:p>
    <w:p/>
    <w:p>
      <w:r xmlns:w="http://schemas.openxmlformats.org/wordprocessingml/2006/main">
        <w:t xml:space="preserve">2) Luka 6:38 - "Verin, size verilecektir; iyi ölçüyle bastırılıp, birlikte çalkalanıp, koşarak insanlar koynunuza verecekler. yine sana göre ölçülsün."</w:t>
      </w:r>
    </w:p>
    <w:p/>
    <w:p>
      <w:r xmlns:w="http://schemas.openxmlformats.org/wordprocessingml/2006/main">
        <w:t xml:space="preserve">1.Samuel 21:7 O gün Saul'un hizmetkarlarından bir adam RAB'bin önünde tutuklu olarak oradaydı; Adı Edomlu Doeg'di; Saul'un çobanlarının en büyüğüydü.</w:t>
      </w:r>
    </w:p>
    <w:p/>
    <w:p>
      <w:r xmlns:w="http://schemas.openxmlformats.org/wordprocessingml/2006/main">
        <w:t xml:space="preserve">Bir Edomlu olan Doeg, belirli bir günde RAB'bin huzurunda tutuklanan Saul'un çobanlarının şefiydi.</w:t>
      </w:r>
    </w:p>
    <w:p/>
    <w:p>
      <w:r xmlns:w="http://schemas.openxmlformats.org/wordprocessingml/2006/main">
        <w:t xml:space="preserve">1. Tanrı'nın Sadakati - Tanrı'nın bize ihtiyacımız olan korumayı ve rehberliği sağlamak için her zaman orada olduğu.</w:t>
      </w:r>
    </w:p>
    <w:p/>
    <w:p>
      <w:r xmlns:w="http://schemas.openxmlformats.org/wordprocessingml/2006/main">
        <w:t xml:space="preserve">2. Sabrın Gücü - Sabır ve inanç zor zamanlara dayanmamıza nasıl yardımcı olabilir?</w:t>
      </w:r>
    </w:p>
    <w:p/>
    <w:p>
      <w:r xmlns:w="http://schemas.openxmlformats.org/wordprocessingml/2006/main">
        <w:t xml:space="preserve">1. Mezmur 118:8 - Rab'be sığınmak, insana güvenmekten daha iyidir.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1 Samuel 21:8 Ve Davud Ahimelek'e dedi: Burada senin elinin altında mızrak veya kılıç yok mu? çünkü kralın işi acele gerektirdiğinden ne kılıcımı ne de silahlarımı yanımda getirmedim.</w:t>
      </w:r>
    </w:p>
    <w:p/>
    <w:p>
      <w:r xmlns:w="http://schemas.openxmlformats.org/wordprocessingml/2006/main">
        <w:t xml:space="preserve">Davut, Ahimelech'in evine gelir ve acil görevi için kraldan ödünç alabileceği herhangi bir silah olup olmadığını sorar.</w:t>
      </w:r>
    </w:p>
    <w:p/>
    <w:p>
      <w:r xmlns:w="http://schemas.openxmlformats.org/wordprocessingml/2006/main">
        <w:t xml:space="preserve">1. Hazırlanmanın Gücü: Neden Her Zaman Hazır Olmalıyız</w:t>
      </w:r>
    </w:p>
    <w:p/>
    <w:p>
      <w:r xmlns:w="http://schemas.openxmlformats.org/wordprocessingml/2006/main">
        <w:t xml:space="preserve">2. Tanrı'nın Sağlamasına Güvenmek: Kendimizi Hazırlıksız Hissettiğimizde Bile Rab'be Güvenmek</w:t>
      </w:r>
    </w:p>
    <w:p/>
    <w:p>
      <w:r xmlns:w="http://schemas.openxmlformats.org/wordprocessingml/2006/main">
        <w:t xml:space="preserve">1. Matta 6:33-34 - "Ama önce Tanrı'nın krallığını ve O'nun doğruluğunu arayın, o zaman bütün bunlar size eklenecektir. Bu nedenle yarın için kaygılanmayın, çünkü yarın kendisi için kaygı duyacaktır. günün kendisi başlı başına derttir."</w:t>
      </w:r>
    </w:p>
    <w:p/>
    <w:p>
      <w:r xmlns:w="http://schemas.openxmlformats.org/wordprocessingml/2006/main">
        <w:t xml:space="preserve">2. Atasözleri 27:1 - "Yarınla övünmeyin, çünkü bir günün ne getirebileceğini bilemezsiniz."</w:t>
      </w:r>
    </w:p>
    <w:p/>
    <w:p>
      <w:r xmlns:w="http://schemas.openxmlformats.org/wordprocessingml/2006/main">
        <w:t xml:space="preserve">1.Samuel 21:9 Ve kâhin dedi: Ela vadisinde öldürdüğün Filistli Golyat'ın kılıcı, işte, efodun arkasında beze sarılı olarak burada duruyor; eğer onu alacaksan al; çünkü orada buradakinden başkası yok. Ve Davud dedi: Bunun gibisi yoktur; onu bana ver.</w:t>
      </w:r>
    </w:p>
    <w:p/>
    <w:p>
      <w:r xmlns:w="http://schemas.openxmlformats.org/wordprocessingml/2006/main">
        <w:t xml:space="preserve">Rahip, Davut'a Golyat'ın ona benzeyen tek kılıcını alabileceğini söyler ve Davut onu almayı kabul eder.</w:t>
      </w:r>
    </w:p>
    <w:p/>
    <w:p>
      <w:r xmlns:w="http://schemas.openxmlformats.org/wordprocessingml/2006/main">
        <w:t xml:space="preserve">1) "İnancın Gücü: Davut'un Tanrı'ya olan Güveni Onun Golyat'ın Kılıcını Almasını Nasıl Sağladı?"</w:t>
      </w:r>
    </w:p>
    <w:p/>
    <w:p>
      <w:r xmlns:w="http://schemas.openxmlformats.org/wordprocessingml/2006/main">
        <w:t xml:space="preserve">2) "Zaferin Bedeli: Golyat'ın Kılıcının Davud'un Hayatındaki Önemini Anlamak"</w:t>
      </w:r>
    </w:p>
    <w:p/>
    <w:p>
      <w:r xmlns:w="http://schemas.openxmlformats.org/wordprocessingml/2006/main">
        <w:t xml:space="preserve">1) Matta 17:20 "Onlara dedi: İmanınız az olduğu için. Size doğrusunu söyleyeyim, eğer bir hardal tanesi kadar imanınız varsa, bu dağa, Buradan şuraya gidin diyeceksiniz. ve hareket edecek ve senin için hiçbir şey imkansız olmayacak.</w:t>
      </w:r>
    </w:p>
    <w:p/>
    <w:p>
      <w:r xmlns:w="http://schemas.openxmlformats.org/wordprocessingml/2006/main">
        <w:t xml:space="preserve">2) 1 Korintliler 15:57 "Ama Rabbimiz İsa Mesih aracılığıyla bize zaferi veren Tanrı'ya şükürler olsun."</w:t>
      </w:r>
    </w:p>
    <w:p/>
    <w:p>
      <w:r xmlns:w="http://schemas.openxmlformats.org/wordprocessingml/2006/main">
        <w:t xml:space="preserve">1.Samuel 21:10 Davut o gün Saul'dan korkarak kaçtı ve Gat Kralı Akiş'in yanına gitti.</w:t>
      </w:r>
    </w:p>
    <w:p/>
    <w:p>
      <w:r xmlns:w="http://schemas.openxmlformats.org/wordprocessingml/2006/main">
        <w:t xml:space="preserve">Davut korkudan Saul'dan kaçar ve Gat kralı Akiş'e sığınır.</w:t>
      </w:r>
    </w:p>
    <w:p/>
    <w:p>
      <w:r xmlns:w="http://schemas.openxmlformats.org/wordprocessingml/2006/main">
        <w:t xml:space="preserve">1. Allah korku ve tehlike anlarında sığınak ve koruma sağlar.</w:t>
      </w:r>
    </w:p>
    <w:p/>
    <w:p>
      <w:r xmlns:w="http://schemas.openxmlformats.org/wordprocessingml/2006/main">
        <w:t xml:space="preserve">2. Tanrı sadıktır ve zulümle karşı karşıya kaldığımızda bile bizi asla terk etmeyecektir.</w:t>
      </w:r>
    </w:p>
    <w:p/>
    <w:p>
      <w:r xmlns:w="http://schemas.openxmlformats.org/wordprocessingml/2006/main">
        <w:t xml:space="preserve">1. Mezmur 23:4 En karanlık vadide yürüsem bile kötülükten korkmayacağım, çünkü sen benimlesin; Asanın ve asanın, beni teselli ediyorlar.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1.Samuel 21:11 Akiş'in hizmetkarları ona, "Ülkenin kralı Davut bu değil mi?" dediler. O'nun birbirlerine dans ederek şarkı söylemediler mi: Saul binlercesini, Davut da on binlerini öldürdü?</w:t>
      </w:r>
    </w:p>
    <w:p/>
    <w:p>
      <w:r xmlns:w="http://schemas.openxmlformats.org/wordprocessingml/2006/main">
        <w:t xml:space="preserve">Achish'in hizmetkarları Davut'u ülkenin kralı olarak tanıdılar. Saul'un binlercesini, Davut'un da on binlercesini katletmesiyle ilgili şarkı söyleyerek zaferini kutladılar.</w:t>
      </w:r>
    </w:p>
    <w:p/>
    <w:p>
      <w:r xmlns:w="http://schemas.openxmlformats.org/wordprocessingml/2006/main">
        <w:t xml:space="preserve">1. Övgü Gücü: Tanrı'nın Hayatımızdaki Zaferlerini Kutlamak</w:t>
      </w:r>
    </w:p>
    <w:p/>
    <w:p>
      <w:r xmlns:w="http://schemas.openxmlformats.org/wordprocessingml/2006/main">
        <w:t xml:space="preserve">2. İtaatin Bereketi: Davud'un Örneğinden Öğrenmek</w:t>
      </w:r>
    </w:p>
    <w:p/>
    <w:p>
      <w:r xmlns:w="http://schemas.openxmlformats.org/wordprocessingml/2006/main">
        <w:t xml:space="preserve">1. 1 Tarihler 16:8-9 - Rab'be şükredin, O'nun adını çağırın; Onun yaptıklarını uluslar arasında duyurun. Ona şarkı söyleyin, ona ilahiler söyleyin; onun tüm harika hareketlerini anlat.</w:t>
      </w:r>
    </w:p>
    <w:p/>
    <w:p>
      <w:r xmlns:w="http://schemas.openxmlformats.org/wordprocessingml/2006/main">
        <w:t xml:space="preserve">2. Mezmur 136:1-3 - Rab'be şükredin, çünkü O iyidir. Sevgisi sonsuza kadar sürer. Tanrıların Tanrısına şükredin. Sevgisi sonsuza kadar sürer. Rablerin Rabbine şükredin: Onun sevgisi sonsuza kadar sürer.</w:t>
      </w:r>
    </w:p>
    <w:p/>
    <w:p>
      <w:r xmlns:w="http://schemas.openxmlformats.org/wordprocessingml/2006/main">
        <w:t xml:space="preserve">1 Samuel 21:12 Davut bu sözleri yüreğinde sakladı ve Gat Kralı Akiş'ten çok korktu.</w:t>
      </w:r>
    </w:p>
    <w:p/>
    <w:p>
      <w:r xmlns:w="http://schemas.openxmlformats.org/wordprocessingml/2006/main">
        <w:t xml:space="preserve">Davut, Gat Kralı Akiş'ten korkuyordu ve olanları hatırladı.</w:t>
      </w:r>
    </w:p>
    <w:p/>
    <w:p>
      <w:r xmlns:w="http://schemas.openxmlformats.org/wordprocessingml/2006/main">
        <w:t xml:space="preserve">1. Tanrı, önemli dersleri hatırlamamıza ve O'na yakınlaşmamıza yardımcı olmak için korkularımızı kullanabilir.</w:t>
      </w:r>
    </w:p>
    <w:p/>
    <w:p>
      <w:r xmlns:w="http://schemas.openxmlformats.org/wordprocessingml/2006/main">
        <w:t xml:space="preserve">2. Bir şeyden korktuğumuzda güç ve rehberlik için Tanrı'ya dönebiliriz.</w:t>
      </w:r>
    </w:p>
    <w:p/>
    <w:p>
      <w:r xmlns:w="http://schemas.openxmlformats.org/wordprocessingml/2006/main">
        <w:t xml:space="preserve">1. 1 Petrus 5:7 - "Tüm endişelerinizi onun üzerine atın çünkü o sizinle ilgileniyor."</w:t>
      </w:r>
    </w:p>
    <w:p/>
    <w:p>
      <w:r xmlns:w="http://schemas.openxmlformats.org/wordprocessingml/2006/main">
        <w:t xml:space="preserve">2. Mezmur 34:4 - "Rab'bi aradım, o bana yanıt verdi; beni tüm korkularımdan kurtardı."</w:t>
      </w:r>
    </w:p>
    <w:p/>
    <w:p>
      <w:r xmlns:w="http://schemas.openxmlformats.org/wordprocessingml/2006/main">
        <w:t xml:space="preserve">1.Samuel 21:13 Ve onların önünde davranışını değiştirdi, onların elinde deli numarası yaptı, kapıların kapılarını tırmaladı ve tükürüğünün sakalına düşmesine izin verdi.</w:t>
      </w:r>
    </w:p>
    <w:p/>
    <w:p>
      <w:r xmlns:w="http://schemas.openxmlformats.org/wordprocessingml/2006/main">
        <w:t xml:space="preserve">Davut, akli dengesi yerinde değilmiş gibi görünerek kendisini Saul ve adamlarından korumak için deli numarası yaptı. Bunu, kapının kapılarını tırmalayarak ve tükürüğünün sakalına düşmesine izin vererek yaptı.</w:t>
      </w:r>
    </w:p>
    <w:p/>
    <w:p>
      <w:r xmlns:w="http://schemas.openxmlformats.org/wordprocessingml/2006/main">
        <w:t xml:space="preserve">1. Deli Gibi Davranmanın Bilgeliği: Davut Kendini Korumak İçin Aklını Nasıl Kullandı?</w:t>
      </w:r>
    </w:p>
    <w:p/>
    <w:p>
      <w:r xmlns:w="http://schemas.openxmlformats.org/wordprocessingml/2006/main">
        <w:t xml:space="preserve">2. Hayat Zorlaştığında: Kendini Koruma Aracı Olarak Deli Gibi Davranmanın Gücü</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Matta 10:16 - Sizi koyunlar gibi kurtların arasına gönderiyorum. O halde yılanlar kadar akıllı, güvercinler kadar masum olun.</w:t>
      </w:r>
    </w:p>
    <w:p/>
    <w:p>
      <w:r xmlns:w="http://schemas.openxmlformats.org/wordprocessingml/2006/main">
        <w:t xml:space="preserve">1.Samuel 21:14 Bunun üzerine Akiş hizmetçilerine şöyle dedi: "Gördünüz mü, adam deli; o halde neden onu bana getirdiniz?"</w:t>
      </w:r>
    </w:p>
    <w:p/>
    <w:p>
      <w:r xmlns:w="http://schemas.openxmlformats.org/wordprocessingml/2006/main">
        <w:t xml:space="preserve">Achish, David'in deli olduğunu fark etti ve hizmetçilerine onu neden getirdiklerini sordu.</w:t>
      </w:r>
    </w:p>
    <w:p/>
    <w:p>
      <w:r xmlns:w="http://schemas.openxmlformats.org/wordprocessingml/2006/main">
        <w:t xml:space="preserve">1. Tanrı'nın halkı, denemelerinde ve mücadelelerinde bile Tanrı tarafından hâlâ kullanılabilir.</w:t>
      </w:r>
    </w:p>
    <w:p/>
    <w:p>
      <w:r xmlns:w="http://schemas.openxmlformats.org/wordprocessingml/2006/main">
        <w:t xml:space="preserve">2. Tanrı'nın halkı, zor zamanlarda O'nun yardımına ve gücüne güvenmelidir.</w:t>
      </w:r>
    </w:p>
    <w:p/>
    <w:p>
      <w:r xmlns:w="http://schemas.openxmlformats.org/wordprocessingml/2006/main">
        <w:t xml:space="preserve">1. İşaya 40:29-31 O, yorgunlara güç verir, zayıfların gücünü artırır.</w:t>
      </w:r>
    </w:p>
    <w:p/>
    <w:p>
      <w:r xmlns:w="http://schemas.openxmlformats.org/wordprocessingml/2006/main">
        <w:t xml:space="preserve">2. Mezmur 46:1-3 Tanrı sığınağımız ve gücümüzdür, sıkıntıda her zaman yardıma hazırdır.</w:t>
      </w:r>
    </w:p>
    <w:p/>
    <w:p>
      <w:r xmlns:w="http://schemas.openxmlformats.org/wordprocessingml/2006/main">
        <w:t xml:space="preserve">1.Samuel 21:15 Benim karşımda deliyi oynaması için bu adamı getirdiğine göre, deli adamlara ihtiyacım var mı? bu adam evime gelecek mi?</w:t>
      </w:r>
    </w:p>
    <w:p/>
    <w:p>
      <w:r xmlns:w="http://schemas.openxmlformats.org/wordprocessingml/2006/main">
        <w:t xml:space="preserve">Davut, Rab'bin evine sığınır ve rahip, Rab'bin huzurunda bir deliye neden ihtiyaç duyduğunu sorgular.</w:t>
      </w:r>
    </w:p>
    <w:p/>
    <w:p>
      <w:r xmlns:w="http://schemas.openxmlformats.org/wordprocessingml/2006/main">
        <w:t xml:space="preserve">1. Davut'un Gücü: Sıkıntılı Zamanlarda İmanın Gücü</w:t>
      </w:r>
    </w:p>
    <w:p/>
    <w:p>
      <w:r xmlns:w="http://schemas.openxmlformats.org/wordprocessingml/2006/main">
        <w:t xml:space="preserve">2. Tanrı'nın Evi: İnananlar İçin Bir Tapınak</w:t>
      </w:r>
    </w:p>
    <w:p/>
    <w:p>
      <w:r xmlns:w="http://schemas.openxmlformats.org/wordprocessingml/2006/main">
        <w:t xml:space="preserve">1. Mezmur 34:17 "Doğru kişi yardım için haykırdığında, Rab onları duyar ve tüm sıkıntılarından kurtarır."</w:t>
      </w:r>
    </w:p>
    <w:p/>
    <w:p>
      <w:r xmlns:w="http://schemas.openxmlformats.org/wordprocessingml/2006/main">
        <w:t xml:space="preserve">2. 1 Korintliler 3:16-17 "Tanrı'nın tapınağı olduğunuzu ve Tanrı'nın Ruhu'nun içinizde yaşadığını bilmiyor musunuz? Bir kimse Tanrı'nın tapınağını yıkarsa, Tanrı da onu yok eder. Çünkü Tanrı'nın tapınağı kutsaldır ve o tapınak sizsiniz. "</w:t>
      </w:r>
    </w:p>
    <w:p/>
    <w:p>
      <w:r xmlns:w="http://schemas.openxmlformats.org/wordprocessingml/2006/main">
        <w:t xml:space="preserve">1 Samuel 22, belirtilen ayetlerle birlikte üç paragrafta özetlenebilir:</w:t>
      </w:r>
    </w:p>
    <w:p/>
    <w:p>
      <w:r xmlns:w="http://schemas.openxmlformats.org/wordprocessingml/2006/main">
        <w:t xml:space="preserve">Paragraf 1: 1 Samuel 22:1-5, Davut'un Adullam mağarasına sığınmasını ve sıkıntılı kişilerin onun etrafında toplanmasını anlatır. Bu bölümde, hayatından korkan Davut, Adullam mağarasına sığınır. Orada onun varlığına dair haberler yayılır ve sıkıntıda olan veya borçlu olan yaklaşık dört yüz kişi ona katılır. David onların lideri olur ve sadık bir takipçi kitlesi oluştururlar.</w:t>
      </w:r>
    </w:p>
    <w:p/>
    <w:p>
      <w:r xmlns:w="http://schemas.openxmlformats.org/wordprocessingml/2006/main">
        <w:t xml:space="preserve">Paragraf 2: 1 Samuel 22:6-10'dan devam ederek Saul'un Ahimelek'e ve Nob'daki kâhinlere karşı öfkesini anlatıyor. Saul, Ahimelech'in Davut'a yardım ettiğini öğrenir ve bu konuda onunla yüzleşir. Ahimelech, Davut'un yaptığı herhangi bir yanlışın farkında olmadığını açıklayarak kendini savunuyor. Ancak Saul, Ahimelech'i kendisine karşı komplo kurmakla suçlar ve diğer rahiplerle birlikte onun da idam edilmesini emreder.</w:t>
      </w:r>
    </w:p>
    <w:p/>
    <w:p>
      <w:r xmlns:w="http://schemas.openxmlformats.org/wordprocessingml/2006/main">
        <w:t xml:space="preserve">Paragraf 3: 1 Samuel 22, Doeg'in Saul'un Nob'daki rahipleri öldürme emrini yerine getirmesiyle sona eriyor. 1 Samuel 22:17-23 gibi ayetlerde, Saul'un askerlerinin hiçbiri kâhinleri idam etmeye yanaşmadığında, Edomlu bir hizmetçi olan Doeg'in bu acımasız görevi bizzat üstlendiğinden bahsedilir. Seksen beş rahibi aileleriyle birlikte öldürür ve yaşadıkları Nob şehrini yerle bir eder.</w:t>
      </w:r>
    </w:p>
    <w:p/>
    <w:p>
      <w:r xmlns:w="http://schemas.openxmlformats.org/wordprocessingml/2006/main">
        <w:t xml:space="preserve">Özetle:</w:t>
      </w:r>
    </w:p>
    <w:p>
      <w:r xmlns:w="http://schemas.openxmlformats.org/wordprocessingml/2006/main">
        <w:t xml:space="preserve">1 Samuel 22 sunar:</w:t>
      </w:r>
    </w:p>
    <w:p>
      <w:r xmlns:w="http://schemas.openxmlformats.org/wordprocessingml/2006/main">
        <w:t xml:space="preserve">Davut'un Adullam mağarasındaki sığınağı;</w:t>
      </w:r>
    </w:p>
    <w:p>
      <w:r xmlns:w="http://schemas.openxmlformats.org/wordprocessingml/2006/main">
        <w:t xml:space="preserve">Saul'un Ahimelec'e olan öfkesi;</w:t>
      </w:r>
    </w:p>
    <w:p>
      <w:r xmlns:w="http://schemas.openxmlformats.org/wordprocessingml/2006/main">
        <w:t xml:space="preserve">Doeg, Saul'un rahibi öldürme emrini yerine getiriyor;</w:t>
      </w:r>
    </w:p>
    <w:p/>
    <w:p>
      <w:r xmlns:w="http://schemas.openxmlformats.org/wordprocessingml/2006/main">
        <w:t xml:space="preserve">Vurgu:</w:t>
      </w:r>
    </w:p>
    <w:p>
      <w:r xmlns:w="http://schemas.openxmlformats.org/wordprocessingml/2006/main">
        <w:t xml:space="preserve">Davut'un Adullam mağarasındaki sığınağı;</w:t>
      </w:r>
    </w:p>
    <w:p>
      <w:r xmlns:w="http://schemas.openxmlformats.org/wordprocessingml/2006/main">
        <w:t xml:space="preserve">Saul'un Ahimelec'e olan öfkesi;</w:t>
      </w:r>
    </w:p>
    <w:p>
      <w:r xmlns:w="http://schemas.openxmlformats.org/wordprocessingml/2006/main">
        <w:t xml:space="preserve">Doeg, Saul'un rahibi öldürme emrini yerine getiriyor;</w:t>
      </w:r>
    </w:p>
    <w:p/>
    <w:p>
      <w:r xmlns:w="http://schemas.openxmlformats.org/wordprocessingml/2006/main">
        <w:t xml:space="preserve">Bu bölüm Davut'un Adullam mağarasına sığınmasına, Saul'un Ahimelek'e duyduğu öfkeye ve bunu takip eden trajik sonuçlara odaklanıyor. 1 Samuel 22'de Davut, hayatından korktuğu için Adullam mağarasına sığınır. Sıkıntılı bireyler orada ona katılarak yaklaşık dört yüz kişiden oluşan sadık bir takipçi kitlesi oluşturuyor.</w:t>
      </w:r>
    </w:p>
    <w:p/>
    <w:p>
      <w:r xmlns:w="http://schemas.openxmlformats.org/wordprocessingml/2006/main">
        <w:t xml:space="preserve">1 Samuel 22'de devam eden Saul, Ahimelech'in Davut'a yardım ettiğini öğrenir ve onunla yüzleşir. Ahimelech, Davut'un herhangi bir yanlışından haberi olmadığını savunmasına rağmen, Saul onu kendisine karşı komplo kurmakla suçlar ve diğer rahiplerle birlikte onun da idam edilmesini emreder.</w:t>
      </w:r>
    </w:p>
    <w:p/>
    <w:p>
      <w:r xmlns:w="http://schemas.openxmlformats.org/wordprocessingml/2006/main">
        <w:t xml:space="preserve">1 Samuel 22, Doeg'in Saul'un Nob'daki rahipleri öldürme emrini yerine getirmesiyle son bulur. Saul'un askerlerinden hiçbiri rahipleri idam etmeye yanaşmayınca, Edomlu bir hizmetçi olan Doeg bu acımasız görevi yerine getirme görevini üstlenir. Seksen beş rahibi aileleriyle birlikte öldürür ve yaşadıkları Nob şehrini yerle bir eder. Bu bölüm, hem Davut'un zorluklar arasında güvenlik arayışını hem de Saul'un kıskançlığı ve paranoyasından kaynaklanan trajik sonuçları tasvir ediyor.</w:t>
      </w:r>
    </w:p>
    <w:p/>
    <w:p>
      <w:r xmlns:w="http://schemas.openxmlformats.org/wordprocessingml/2006/main">
        <w:t xml:space="preserve">1 Samuel 22:1 Bunun üzerine Davut oradan ayrılıp Adullam mağarasına kaçtı. Kardeşleri ve babasının bütün evi bunu duyunca oraya, yanına indiler.</w:t>
      </w:r>
    </w:p>
    <w:p/>
    <w:p>
      <w:r xmlns:w="http://schemas.openxmlformats.org/wordprocessingml/2006/main">
        <w:t xml:space="preserve">David, Adullam Mağarası'na kaçar ve kısa süre sonra ailesi de ona katılır.</w:t>
      </w:r>
    </w:p>
    <w:p/>
    <w:p>
      <w:r xmlns:w="http://schemas.openxmlformats.org/wordprocessingml/2006/main">
        <w:t xml:space="preserve">1. Zor zamanlarda aile güç ve teselli kaynağıdır.</w:t>
      </w:r>
    </w:p>
    <w:p/>
    <w:p>
      <w:r xmlns:w="http://schemas.openxmlformats.org/wordprocessingml/2006/main">
        <w:t xml:space="preserve">2. Zor koşullarla karşılaştığımızda bile umut bulabilir ve Tanrı'ya sığınabiliriz.</w:t>
      </w:r>
    </w:p>
    <w:p/>
    <w:p>
      <w:r xmlns:w="http://schemas.openxmlformats.org/wordprocessingml/2006/main">
        <w:t xml:space="preserve">1. Mezmur 57:1 "Bana merhamet et, ey Tanrı, bana merhamet et, çünkü ruhum Sana sığınır; yıkım geçinceye kadar kanatlarının gölgesine sığınacağım."</w:t>
      </w:r>
    </w:p>
    <w:p/>
    <w:p>
      <w:r xmlns:w="http://schemas.openxmlformats.org/wordprocessingml/2006/main">
        <w:t xml:space="preserve">2. Romalılar 8:28 "Ve biliyoruz ki, Tanrı'yı sevenler ve O'nun amacı uyarınca çağrılmış olanlar için her şey hep birlikte iyilik için etkindir."</w:t>
      </w:r>
    </w:p>
    <w:p/>
    <w:p>
      <w:r xmlns:w="http://schemas.openxmlformats.org/wordprocessingml/2006/main">
        <w:t xml:space="preserve">1.Samuel 22:2 Sıkıntıda olan, borçlu olan ve hoşnutsuz olan herkes O'nun yanına toplandı; ve onların başına komutan oldu; ve yanında dört yüz kadar adam vardı.</w:t>
      </w:r>
    </w:p>
    <w:p/>
    <w:p>
      <w:r xmlns:w="http://schemas.openxmlformats.org/wordprocessingml/2006/main">
        <w:t xml:space="preserve">Dört yüz adam sıkıntı, borç ve hoşnutsuzluk içinde Davut'un etrafında toplandı ve Davut onların lideri oldu.</w:t>
      </w:r>
    </w:p>
    <w:p/>
    <w:p>
      <w:r xmlns:w="http://schemas.openxmlformats.org/wordprocessingml/2006/main">
        <w:t xml:space="preserve">1) Sıkıntıyla Karşılaşmak: Toplumda Güç Bulmak</w:t>
      </w:r>
    </w:p>
    <w:p/>
    <w:p>
      <w:r xmlns:w="http://schemas.openxmlformats.org/wordprocessingml/2006/main">
        <w:t xml:space="preserve">2) Hoşnutsuzluğu Kucaklamak: Değişim Fırsatları Aramak</w:t>
      </w:r>
    </w:p>
    <w:p/>
    <w:p>
      <w:r xmlns:w="http://schemas.openxmlformats.org/wordprocessingml/2006/main">
        <w:t xml:space="preserve">1) Filipililer 4:13 - "Beni güçlendiren Mesih aracılığıyla her şeyi yapabilirim."</w:t>
      </w:r>
    </w:p>
    <w:p/>
    <w:p>
      <w:r xmlns:w="http://schemas.openxmlformats.org/wordprocessingml/2006/main">
        <w:t xml:space="preserve">2) İşaya 43:19 - "İşte, yeni bir şey yapacağım; şimdi ortaya çıkacak; bilmiyor musunuz? Çölde yol, çölde nehirler bile yapacağım."</w:t>
      </w:r>
    </w:p>
    <w:p/>
    <w:p>
      <w:r xmlns:w="http://schemas.openxmlformats.org/wordprocessingml/2006/main">
        <w:t xml:space="preserve">1.Samuel 22:3 Ve Davud oradan Moab'ın Mitspe kentine gitti ve Moab kralına şöyle dedi: Rica ederim, babamla annem çıkıp gelsinler ve Tanrı'nın sizin için ne yapacağını bilene kadar sizinle birlikte olsunlar. Ben.</w:t>
      </w:r>
    </w:p>
    <w:p/>
    <w:p>
      <w:r xmlns:w="http://schemas.openxmlformats.org/wordprocessingml/2006/main">
        <w:t xml:space="preserve">Davut Moab'a sığındı ve kraldan, Tanrı'nın kendisi için ne hazırladığını anlayana kadar anne babasına bakmasını istedi.</w:t>
      </w:r>
    </w:p>
    <w:p/>
    <w:p>
      <w:r xmlns:w="http://schemas.openxmlformats.org/wordprocessingml/2006/main">
        <w:t xml:space="preserve">1. Belirsizlik Zamanlarında Tanrı'ya Güvenmek</w:t>
      </w:r>
    </w:p>
    <w:p/>
    <w:p>
      <w:r xmlns:w="http://schemas.openxmlformats.org/wordprocessingml/2006/main">
        <w:t xml:space="preserve">2. Duanın Gücü</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 Gökteki kuşlara bakın; çünkü ne ekerler, ne biçerler, ne de ambarlarda toplanırlar; yine de göksel Babanız onları besliyor. Siz onlardan çok daha iyi değil misiniz?</w:t>
      </w:r>
    </w:p>
    <w:p/>
    <w:p>
      <w:r xmlns:w="http://schemas.openxmlformats.org/wordprocessingml/2006/main">
        <w:t xml:space="preserve">1.Samuel 22:4 Ve onları Moab kralının huzuruna çıkardı; Davut ambarda kaldığı sürece onlar da onun yanında yaşadılar.</w:t>
      </w:r>
    </w:p>
    <w:p/>
    <w:p>
      <w:r xmlns:w="http://schemas.openxmlformats.org/wordprocessingml/2006/main">
        <w:t xml:space="preserve">Davut, Saul'dan kaçtı ve Moab Kralı'nın kendisinin ve takipçilerinin kalmasına izin verdiği Moab ülkesine sığındı.</w:t>
      </w:r>
    </w:p>
    <w:p/>
    <w:p>
      <w:r xmlns:w="http://schemas.openxmlformats.org/wordprocessingml/2006/main">
        <w:t xml:space="preserve">1. Zor Zamanlarda Güç ve Rahatlık Bulmak</w:t>
      </w:r>
    </w:p>
    <w:p/>
    <w:p>
      <w:r xmlns:w="http://schemas.openxmlformats.org/wordprocessingml/2006/main">
        <w:t xml:space="preserve">2. Konukseverliğin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İbraniler 13:2 - "Yabancılara konukseverlik göstermeyi unutmayın, çünkü bunu yaparak bazı insanlar farkında olmadan meleklere konukseverlik göstermiş olurlar."</w:t>
      </w:r>
    </w:p>
    <w:p/>
    <w:p>
      <w:r xmlns:w="http://schemas.openxmlformats.org/wordprocessingml/2006/main">
        <w:t xml:space="preserve">1 Samuel 22:5 Peygamber Gad Davut'a şöyle dedi: "Ambarda kalma; ayrıl ve Yahuda diyarına gir. Sonra Davut oradan ayrılıp Haret ormanına geldi.</w:t>
      </w:r>
    </w:p>
    <w:p/>
    <w:p>
      <w:r xmlns:w="http://schemas.openxmlformats.org/wordprocessingml/2006/main">
        <w:t xml:space="preserve">Peygamber Gad, Davut'a ambarı bırakıp Yahuda'ya gitmesini söyledi; bunun üzerine Davut oradan ayrılıp Haret ormanına gitti.</w:t>
      </w:r>
    </w:p>
    <w:p/>
    <w:p>
      <w:r xmlns:w="http://schemas.openxmlformats.org/wordprocessingml/2006/main">
        <w:t xml:space="preserve">1. Tanrı'nın Sözü Hayatımızın Yol Haritasıdır</w:t>
      </w:r>
    </w:p>
    <w:p/>
    <w:p>
      <w:r xmlns:w="http://schemas.openxmlformats.org/wordprocessingml/2006/main">
        <w:t xml:space="preserve">2. Tanrı'nın Yönünü Nasıl Takip Edebilirsiniz?</w:t>
      </w:r>
    </w:p>
    <w:p/>
    <w:p>
      <w:r xmlns:w="http://schemas.openxmlformats.org/wordprocessingml/2006/main">
        <w:t xml:space="preserve">1. Mezmur 119:105 Sözün adımlarım için çerağ, yolum için ışıktır.</w:t>
      </w:r>
    </w:p>
    <w:p/>
    <w:p>
      <w:r xmlns:w="http://schemas.openxmlformats.org/wordprocessingml/2006/main">
        <w:t xml:space="preserve">2. Matta 7:7-8 Dileyin, size verilecektir; ara ve bulacaksın; kapıyı çalın, size açılacaktır. Çünkü dileyen herkese alır, arayan bulur ve kapıyı çalana açılacaktır.</w:t>
      </w:r>
    </w:p>
    <w:p/>
    <w:p>
      <w:r xmlns:w="http://schemas.openxmlformats.org/wordprocessingml/2006/main">
        <w:t xml:space="preserve">1.Samuel 22:6 Saul, Davut'un ve yanındaki adamların keşfedildiğini duyunca (Saul elinde mızrağıyla Gibea'da, Rama'da bir ağacın altında oturuyordu; bütün hizmetkarları da onun çevresinde duruyordu;)</w:t>
      </w:r>
    </w:p>
    <w:p/>
    <w:p>
      <w:r xmlns:w="http://schemas.openxmlformats.org/wordprocessingml/2006/main">
        <w:t xml:space="preserve">Saul, Davut'un bulunduğunu duyduğunda, elinde mızrağı ve çevresinde hizmetkarları ile Gibea'da, Rama'da bir ağacın altındaydı.</w:t>
      </w:r>
    </w:p>
    <w:p/>
    <w:p>
      <w:r xmlns:w="http://schemas.openxmlformats.org/wordprocessingml/2006/main">
        <w:t xml:space="preserve">1. Nerede Durduğunuzu Bilmenin Gücü</w:t>
      </w:r>
    </w:p>
    <w:p/>
    <w:p>
      <w:r xmlns:w="http://schemas.openxmlformats.org/wordprocessingml/2006/main">
        <w:t xml:space="preserve">2. Kendinizi Doğru İnsanlarla Çevrelemenin Gücü</w:t>
      </w:r>
    </w:p>
    <w:p/>
    <w:p>
      <w:r xmlns:w="http://schemas.openxmlformats.org/wordprocessingml/2006/main">
        <w:t xml:space="preserve">1. Atasözleri 13:20 - "Bilgelerle birlikte yürüyen bilge olur, ama aptalların arkadaşı zarar görür."</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1.Samuel 22:7 Bunun üzerine Saul, çevresinde duran hizmetkarlarına şöyle dedi: "Dinleyin, ey Benyaminliler; Yesse'nin oğlu hepinize tarlalar ve bağlar verecek, hepinizi binlerin ve yüzlerin komutanları yapacak;</w:t>
      </w:r>
    </w:p>
    <w:p/>
    <w:p>
      <w:r xmlns:w="http://schemas.openxmlformats.org/wordprocessingml/2006/main">
        <w:t xml:space="preserve">Saul hizmetçilerine Davut hakkında sorular sorar ve onlara tarlalar, bağlar verip onları komutan yapacağını düşünüp düşünmediklerini sorar.</w:t>
      </w:r>
    </w:p>
    <w:p/>
    <w:p>
      <w:r xmlns:w="http://schemas.openxmlformats.org/wordprocessingml/2006/main">
        <w:t xml:space="preserve">1. Tanrı'nın lütfu, dünyevi başarıyı veya gücü garanti etmez.</w:t>
      </w:r>
    </w:p>
    <w:p/>
    <w:p>
      <w:r xmlns:w="http://schemas.openxmlformats.org/wordprocessingml/2006/main">
        <w:t xml:space="preserve">2. Başkalarının karakterini tanımadan yargılamamaya dikkat etmeliyiz.</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Atasözleri 16:18 - Gurur yıkımdan önce gelir, kibirli ruh ise düşüşten önce gelir.</w:t>
      </w:r>
    </w:p>
    <w:p/>
    <w:p>
      <w:r xmlns:w="http://schemas.openxmlformats.org/wordprocessingml/2006/main">
        <w:t xml:space="preserve">1.Samuel 22:8 Hepiniz bana karşı komplo kurdunuz ve oğlumun Yesse'nin oğluyla bir anlaşma yaptığını bana bildiren kimse yok ve aranızdan bana üzülen ya da bana bir şey söyleyen yok. Oğlum, bugün olduğu gibi pusuya yatsın diye hizmetkarım bana karşı kışkırttı?</w:t>
      </w:r>
    </w:p>
    <w:p/>
    <w:p>
      <w:r xmlns:w="http://schemas.openxmlformats.org/wordprocessingml/2006/main">
        <w:t xml:space="preserve">Konuşmacı, orada bulunanları kendisine karşı komplo kurmakla ve herhangi bir sempati göstermemekle veya oğlunun Jesse'nin oğluyla ittifak yaptığını veya oğlunun kendisine komplo kurmak için hizmetçisini ona karşı çevirdiğini bildirmemekle suçluyor.</w:t>
      </w:r>
    </w:p>
    <w:p/>
    <w:p>
      <w:r xmlns:w="http://schemas.openxmlformats.org/wordprocessingml/2006/main">
        <w:t xml:space="preserve">1. Rab'be Güvenin ve Kendi Anlayışımıza Dayanmayın - Özdeyişler 3:5-7</w:t>
      </w:r>
    </w:p>
    <w:p/>
    <w:p>
      <w:r xmlns:w="http://schemas.openxmlformats.org/wordprocessingml/2006/main">
        <w:t xml:space="preserve">2. Bağışlamamanın Tehlikesi - Matta 6:14-15</w:t>
      </w:r>
    </w:p>
    <w:p/>
    <w:p>
      <w:r xmlns:w="http://schemas.openxmlformats.org/wordprocessingml/2006/main">
        <w:t xml:space="preserve">1. Romalılar 12:14-17 - Size zulmedenleri kutsayın; kutsa ve lanet etme.</w:t>
      </w:r>
    </w:p>
    <w:p/>
    <w:p>
      <w:r xmlns:w="http://schemas.openxmlformats.org/wordprocessingml/2006/main">
        <w:t xml:space="preserve">2. İbraniler 12:15 - Hiç kimsenin Tanrı'nın lütfunu elde etmede başarısız olmamasına dikkat edin; Öyle ki, hiçbir acılık kökü filizlenip sorun yaratmaz ve bu sayede birçok kişi kirlenir.</w:t>
      </w:r>
    </w:p>
    <w:p/>
    <w:p>
      <w:r xmlns:w="http://schemas.openxmlformats.org/wordprocessingml/2006/main">
        <w:t xml:space="preserve">1.Samuel 22:9 Bunun üzerine Saul'un hizmetkarlarının başına konulan Edomlu Doeg şöyle yanıt verdi: "İşay'ın oğlunun Nob'a, Ahitub oğlu Ahimelek'in yanına geldiğini gördüm."</w:t>
      </w:r>
    </w:p>
    <w:p/>
    <w:p>
      <w:r xmlns:w="http://schemas.openxmlformats.org/wordprocessingml/2006/main">
        <w:t xml:space="preserve">Edomlu Doeg, Saul'a Davut'un Nob'daki Ahimelek'e gittiğini gördüğünü bildirdi.</w:t>
      </w:r>
    </w:p>
    <w:p/>
    <w:p>
      <w:r xmlns:w="http://schemas.openxmlformats.org/wordprocessingml/2006/main">
        <w:t xml:space="preserve">1. Konuşmamızda doğruluğun önemi</w:t>
      </w:r>
    </w:p>
    <w:p/>
    <w:p>
      <w:r xmlns:w="http://schemas.openxmlformats.org/wordprocessingml/2006/main">
        <w:t xml:space="preserve">2. Sadakat ve bağışlamanın gücü</w:t>
      </w:r>
    </w:p>
    <w:p/>
    <w:p>
      <w:r xmlns:w="http://schemas.openxmlformats.org/wordprocessingml/2006/main">
        <w:t xml:space="preserve">1. Mezmur 15:1-2 - Ya Rab, çadırında kim kalacak? Kutsal tepende kim yaşayacak? Kusursuzca yürüyen, doğru olanı yapan ve yüreğinde gerçeği söyleyen kişidir.</w:t>
      </w:r>
    </w:p>
    <w:p/>
    <w:p>
      <w:r xmlns:w="http://schemas.openxmlformats.org/wordprocessingml/2006/main">
        <w:t xml:space="preserve">2. Luka 6:27-36 - Ama ben bunu duyan sizlere şunu söylüyorum: Düşmanlarınızı sevin, sizden nefret edenlere iyilik yapın, size lanet edenler için iyilik yapın, size kötü davrananlar için dua edin.</w:t>
      </w:r>
    </w:p>
    <w:p/>
    <w:p>
      <w:r xmlns:w="http://schemas.openxmlformats.org/wordprocessingml/2006/main">
        <w:t xml:space="preserve">1.Samuel 22:10 Onun için RAB'be danıştı, ona yiyecek verdi ve Filistli Golyat'ın kılıcını ona verdi.</w:t>
      </w:r>
    </w:p>
    <w:p/>
    <w:p>
      <w:r xmlns:w="http://schemas.openxmlformats.org/wordprocessingml/2006/main">
        <w:t xml:space="preserve">Saul, Davut için Tanrı'dan yardım ister ve ona Golyat'ın kılıcını verir.</w:t>
      </w:r>
    </w:p>
    <w:p/>
    <w:p>
      <w:r xmlns:w="http://schemas.openxmlformats.org/wordprocessingml/2006/main">
        <w:t xml:space="preserve">1. İhtiyaç anında Allah'ın rızkının gücü.</w:t>
      </w:r>
    </w:p>
    <w:p/>
    <w:p>
      <w:r xmlns:w="http://schemas.openxmlformats.org/wordprocessingml/2006/main">
        <w:t xml:space="preserve">2. Zor zamanlarda imanın gücü.</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34:19 Doğru kişinin dertleri çoktur; ama RAB onu hepsinden kurtarır.</w:t>
      </w:r>
    </w:p>
    <w:p/>
    <w:p>
      <w:r xmlns:w="http://schemas.openxmlformats.org/wordprocessingml/2006/main">
        <w:t xml:space="preserve">1.Samuel 22:11 Bunun üzerine kral, Ahitub oğlu kâhin Ahimelek'i ve babasının evindeki Nov'daki kâhinlerin tamamını çağırmak için adam gönderdi; hepsi kralın yanına geldiler.</w:t>
      </w:r>
    </w:p>
    <w:p/>
    <w:p>
      <w:r xmlns:w="http://schemas.openxmlformats.org/wordprocessingml/2006/main">
        <w:t xml:space="preserve">Kral Saul, kâhin Ahimelek'i ve tüm ailesini yanına çağırır.</w:t>
      </w:r>
    </w:p>
    <w:p/>
    <w:p>
      <w:r xmlns:w="http://schemas.openxmlformats.org/wordprocessingml/2006/main">
        <w:t xml:space="preserve">1. Ailenin önemi ve zor zamanlarda nasıl güç kaynağı olabileceği.</w:t>
      </w:r>
    </w:p>
    <w:p/>
    <w:p>
      <w:r xmlns:w="http://schemas.openxmlformats.org/wordprocessingml/2006/main">
        <w:t xml:space="preserve">2. Uygunsuz görünse bile, Tanrı'nın atadığı liderleri onurlandırmanın önemi.</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1 Petrus 5:5 - Aynı şekilde siz de gençler, kendinizi büyüklerinize teslim edin. Hepiniz birbirinize karşı alçakgönüllülüğü giyinin, çünkü Allah kibirlilere karşıdır, alçakgönüllülere ise iltifat eder.</w:t>
      </w:r>
    </w:p>
    <w:p/>
    <w:p>
      <w:r xmlns:w="http://schemas.openxmlformats.org/wordprocessingml/2006/main">
        <w:t xml:space="preserve">1.Samuel 22:12 Ve Saul, "Şimdi dinle, ey Ahitub oğlu" dedi. O da şöyle cevap verdi: İşte buradayım efendim.</w:t>
      </w:r>
    </w:p>
    <w:p/>
    <w:p>
      <w:r xmlns:w="http://schemas.openxmlformats.org/wordprocessingml/2006/main">
        <w:t xml:space="preserve">Saul, Ahitub'un oğluyla konuşur ve oğul, kendisinin orada olduğunu söyler.</w:t>
      </w:r>
    </w:p>
    <w:p/>
    <w:p>
      <w:r xmlns:w="http://schemas.openxmlformats.org/wordprocessingml/2006/main">
        <w:t xml:space="preserve">1. Çağrıldığımızda her zaman cevap vermeye hazır olmalıyız.</w:t>
      </w:r>
    </w:p>
    <w:p/>
    <w:p>
      <w:r xmlns:w="http://schemas.openxmlformats.org/wordprocessingml/2006/main">
        <w:t xml:space="preserve">2. Tanrı çağırdığında O'na hizmet etmeye istekli olmalıyız.</w:t>
      </w:r>
    </w:p>
    <w:p/>
    <w:p>
      <w:r xmlns:w="http://schemas.openxmlformats.org/wordprocessingml/2006/main">
        <w:t xml:space="preserve">1. İşaya 6:8 - Sonra Rab'bin sesini duydum: Kimi göndereyim? Peki bizim için kim gidecek? Ben de dedim ki, İşte buradayım. Gönder beni!</w:t>
      </w:r>
    </w:p>
    <w:p/>
    <w:p>
      <w:r xmlns:w="http://schemas.openxmlformats.org/wordprocessingml/2006/main">
        <w:t xml:space="preserve">2. Mezmur 40:8 - İsteğini yerine getirmekten mutluluk duyuyorum, Tanrım; Senin kanunun kalbimdedir.</w:t>
      </w:r>
    </w:p>
    <w:p/>
    <w:p>
      <w:r xmlns:w="http://schemas.openxmlformats.org/wordprocessingml/2006/main">
        <w:t xml:space="preserve">1.Samuel 22:13 Ve Saul ona şöyle dedi: Neden sen ve Yesse'nin oğlu bana karşı komplo kurdunuz, ona ekmek ve kılıç verdiniz ve ona karşı çıkması için Tanrı'dan ricada bulundunuz. bugün olduğu gibi pusuda bekleyeyim mi?</w:t>
      </w:r>
    </w:p>
    <w:p/>
    <w:p>
      <w:r xmlns:w="http://schemas.openxmlformats.org/wordprocessingml/2006/main">
        <w:t xml:space="preserve">Saul, Davut'u kendisine ekmek ve kılıç vererek kendisine karşı komplo kurmakla ve Tanrı'dan kendisine karşı ayağa kalkmasına yardım etmesini istemekle suçluyor.</w:t>
      </w:r>
    </w:p>
    <w:p/>
    <w:p>
      <w:r xmlns:w="http://schemas.openxmlformats.org/wordprocessingml/2006/main">
        <w:t xml:space="preserve">1. Kontrolsüz Kıskançlığın Tehlikesi</w:t>
      </w:r>
    </w:p>
    <w:p/>
    <w:p>
      <w:r xmlns:w="http://schemas.openxmlformats.org/wordprocessingml/2006/main">
        <w:t xml:space="preserve">2. Tanrı'nın Sağlamasının Gücü</w:t>
      </w:r>
    </w:p>
    <w:p/>
    <w:p>
      <w:r xmlns:w="http://schemas.openxmlformats.org/wordprocessingml/2006/main">
        <w:t xml:space="preserve">1. Atasözleri 14:30 Sakin bir yürek bedene hayat verir, fakat kıskançlık kemikleri çürütür.</w:t>
      </w:r>
    </w:p>
    <w:p/>
    <w:p>
      <w:r xmlns:w="http://schemas.openxmlformats.org/wordprocessingml/2006/main">
        <w:t xml:space="preserve">2. Romalılar 12:17-21 Kimseye kötülüğün karşılığını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1.Samuel 22:14 Bunun üzerine Ahimelech krala cevap verip şöyle dedi: "Kralın damadı olan, senin emrinle giden ve evinde onurlu olan Davut kadar kulların arasında kim bu kadar sadıktır?"</w:t>
      </w:r>
    </w:p>
    <w:p/>
    <w:p>
      <w:r xmlns:w="http://schemas.openxmlformats.org/wordprocessingml/2006/main">
        <w:t xml:space="preserve">Ahimelech, Davut'un krala olan sadakatini ve sadakatini övdü.</w:t>
      </w:r>
    </w:p>
    <w:p/>
    <w:p>
      <w:r xmlns:w="http://schemas.openxmlformats.org/wordprocessingml/2006/main">
        <w:t xml:space="preserve">1) Sadakat ve Sadakat Ödüllendirildi; 2) Otoriteye Bağlılık ve İtaat.</w:t>
      </w:r>
    </w:p>
    <w:p/>
    <w:p>
      <w:r xmlns:w="http://schemas.openxmlformats.org/wordprocessingml/2006/main">
        <w:t xml:space="preserve">1) Tesniye 28:1-2 Ve eğer Tanrınız Rabbin sözünü sadakatle dinlerseniz ve bugün size emretmekte olduğum bütün emirlerini dikkatle yerine getirirseniz, Tanrınız Rab sizi yeryüzündeki bütün milletlerden daha yükseğe çıkaracaktır. Ve eğer Tanrınız Rabbin sözünü dinlerseniz, bütün bu bereketler üzerinize gelecek ve sizi ele geçirecektir. 2) Atasözleri 3:3 Sevginin ve sadakatin sizi terk etmesine izin vermeyin; onları boynunuza bağlayın; bunları kalbinin tabletine yaz.</w:t>
      </w:r>
    </w:p>
    <w:p/>
    <w:p>
      <w:r xmlns:w="http://schemas.openxmlformats.org/wordprocessingml/2006/main">
        <w:t xml:space="preserve">1 Samuel 22:15 O zaman onun için Tanrı'ya sormaya başladım mı? benden uzak olsun; kıral ne hizmetkarına, ne de babamın bütün ev halkına hiçbir şey atfetmesin; çünkü kulun bütün bunlar hakkında ne az ne de çok hiçbir şey bilmiyordu.</w:t>
      </w:r>
    </w:p>
    <w:p/>
    <w:p>
      <w:r xmlns:w="http://schemas.openxmlformats.org/wordprocessingml/2006/main">
        <w:t xml:space="preserve">Bu pasaj, kral tarafından haksız yere suçlanan Davut'un hizmetkarının masumiyetine ve dürüstlüğüne değinmektedir.</w:t>
      </w:r>
    </w:p>
    <w:p/>
    <w:p>
      <w:r xmlns:w="http://schemas.openxmlformats.org/wordprocessingml/2006/main">
        <w:t xml:space="preserve">1. Tanrı'nın masum ve dürüstleri koruması.</w:t>
      </w:r>
    </w:p>
    <w:p/>
    <w:p>
      <w:r xmlns:w="http://schemas.openxmlformats.org/wordprocessingml/2006/main">
        <w:t xml:space="preserve">2. Batıl karşısında dürüstlüğün önemi.</w:t>
      </w:r>
    </w:p>
    <w:p/>
    <w:p>
      <w:r xmlns:w="http://schemas.openxmlformats.org/wordprocessingml/2006/main">
        <w:t xml:space="preserve">1. Mezmur 103:10 - "Bize günahlarımıza göre davranmaz, kötülüklerimize göre bize karşılık vermez."</w:t>
      </w:r>
    </w:p>
    <w:p/>
    <w:p>
      <w:r xmlns:w="http://schemas.openxmlformats.org/wordprocessingml/2006/main">
        <w:t xml:space="preserve">2. Efesliler 4:25 - "Bu nedenle, yalanı bir kenara bırakarak, her biriniz komşusuyla gerçeği konuşsun, çünkü biz birbirimizin üyeleriyiz."</w:t>
      </w:r>
    </w:p>
    <w:p/>
    <w:p>
      <w:r xmlns:w="http://schemas.openxmlformats.org/wordprocessingml/2006/main">
        <w:t xml:space="preserve">1.Samuel 22:16 Kral, "Ahimelek, sen ve babanın tüm ailesi mutlaka öleceksiniz" dedi.</w:t>
      </w:r>
    </w:p>
    <w:p/>
    <w:p>
      <w:r xmlns:w="http://schemas.openxmlformats.org/wordprocessingml/2006/main">
        <w:t xml:space="preserve">Kral Saul, Ahimelech ve ailesinin öldürülmesini emreder.</w:t>
      </w:r>
    </w:p>
    <w:p/>
    <w:p>
      <w:r xmlns:w="http://schemas.openxmlformats.org/wordprocessingml/2006/main">
        <w:t xml:space="preserve">1) Gururun Tehlikesi: Kral Saul'dan Dersler</w:t>
      </w:r>
    </w:p>
    <w:p/>
    <w:p>
      <w:r xmlns:w="http://schemas.openxmlformats.org/wordprocessingml/2006/main">
        <w:t xml:space="preserve">2) Merhametin Gücü: İsa Gibi Nasıl Bağışlanır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Luka 6:36 - "Babanız merhametli olduğu gibi siz de merhametli olun."</w:t>
      </w:r>
    </w:p>
    <w:p/>
    <w:p>
      <w:r xmlns:w="http://schemas.openxmlformats.org/wordprocessingml/2006/main">
        <w:t xml:space="preserve">1.Samuel 22:17 Ve kral, çevresinde duran yayalara dedi: Dönün ve RAB'bin kâhinlerini öldürün; çünkü onların da eli Davud'un yanındadır; çünkü kaçtığını biliyorlardı ve bana göstermediler. . Fakat kralın hizmetkârları RABBİN kâhinlerine saldırmak için ellerini uzatmadılar.</w:t>
      </w:r>
    </w:p>
    <w:p/>
    <w:p>
      <w:r xmlns:w="http://schemas.openxmlformats.org/wordprocessingml/2006/main">
        <w:t xml:space="preserve">Kral Saul hizmetkarlarına Rabbin kâhinlerini öldürmelerini emreder ama onlar ona itaat etmeyi reddederler.</w:t>
      </w:r>
    </w:p>
    <w:p/>
    <w:p>
      <w:r xmlns:w="http://schemas.openxmlformats.org/wordprocessingml/2006/main">
        <w:t xml:space="preserve">1. Her Şeyden Önce Tanrı'nın Sözüne İtaat</w:t>
      </w:r>
    </w:p>
    <w:p/>
    <w:p>
      <w:r xmlns:w="http://schemas.openxmlformats.org/wordprocessingml/2006/main">
        <w:t xml:space="preserve">2. İnanç ve Ahlaktan Ödün Vermeyi Reddetmek</w:t>
      </w:r>
    </w:p>
    <w:p/>
    <w:p>
      <w:r xmlns:w="http://schemas.openxmlformats.org/wordprocessingml/2006/main">
        <w:t xml:space="preserve">1. Matta 4:1-11, İsa'nın çölde ayartılması</w:t>
      </w:r>
    </w:p>
    <w:p/>
    <w:p>
      <w:r xmlns:w="http://schemas.openxmlformats.org/wordprocessingml/2006/main">
        <w:t xml:space="preserve">2. Romalılar 12:1-2, fedakarlık ve Tanrı'ya saygıyla dolu bir hayat yaşamak</w:t>
      </w:r>
    </w:p>
    <w:p/>
    <w:p>
      <w:r xmlns:w="http://schemas.openxmlformats.org/wordprocessingml/2006/main">
        <w:t xml:space="preserve">1 Samuel 22:18 Kral Doeg'e, "Dön ve rahiplerin üzerine saldır" dedi. Ve Edomlu Doeg dönüp rahiplerin üzerine saldırdı ve o gün keten efod giyen seksen beş kişiyi öldürdü.</w:t>
      </w:r>
    </w:p>
    <w:p/>
    <w:p>
      <w:r xmlns:w="http://schemas.openxmlformats.org/wordprocessingml/2006/main">
        <w:t xml:space="preserve">Kral Saul, Edomlu Doeg'e rahipleri öldürmesini emretti ve Doeg buna uyarak 85 kişiyi öldürdü.</w:t>
      </w:r>
    </w:p>
    <w:p/>
    <w:p>
      <w:r xmlns:w="http://schemas.openxmlformats.org/wordprocessingml/2006/main">
        <w:t xml:space="preserve">1. Kötü kararların sonuçları ve bunlardan nasıl ders çıkarabileceğimiz</w:t>
      </w:r>
    </w:p>
    <w:p/>
    <w:p>
      <w:r xmlns:w="http://schemas.openxmlformats.org/wordprocessingml/2006/main">
        <w:t xml:space="preserve">2. Otoritenin gücü ve ona ne zaman itaat etmemiz gerektiği</w:t>
      </w:r>
    </w:p>
    <w:p/>
    <w:p>
      <w:r xmlns:w="http://schemas.openxmlformats.org/wordprocessingml/2006/main">
        <w:t xml:space="preserve">1. Yeremya 17:9-10 - Yürek her şeyden önce aldatıcıdır ve son derece kötüdür: onu kim bilebilir? Ben RAB, herkese kendi yollarına ve yaptıklarının meyvesine göre vermek için yürekleri araştırırım, dizginleri denerim.</w:t>
      </w:r>
    </w:p>
    <w:p/>
    <w:p>
      <w:r xmlns:w="http://schemas.openxmlformats.org/wordprocessingml/2006/main">
        <w:t xml:space="preserve">2. Yakup 4:17 - Bu nedenle iyilik yapmayı bilip de yapmayan kişi için bu günahtır.</w:t>
      </w:r>
    </w:p>
    <w:p/>
    <w:p>
      <w:r xmlns:w="http://schemas.openxmlformats.org/wordprocessingml/2006/main">
        <w:t xml:space="preserve">1.Samuel 22:19 Ve kâhinlerin şehri Nob, hem erkekleri hem de kadınları, çocukları ve emziklileri, öküzleri, eşekleri ve koyunları kılıçtan geçirdi.</w:t>
      </w:r>
    </w:p>
    <w:p/>
    <w:p>
      <w:r xmlns:w="http://schemas.openxmlformats.org/wordprocessingml/2006/main">
        <w:t xml:space="preserve">Saul Nob şehrine saldırarak erkekleri, kadınları, çocukları ve hayvanları öldürdü.</w:t>
      </w:r>
    </w:p>
    <w:p/>
    <w:p>
      <w:r xmlns:w="http://schemas.openxmlformats.org/wordprocessingml/2006/main">
        <w:t xml:space="preserve">1. Günahkar Şiddetin Belası: Sonuçlarından Nasıl Kaçınılır?</w:t>
      </w:r>
    </w:p>
    <w:p/>
    <w:p>
      <w:r xmlns:w="http://schemas.openxmlformats.org/wordprocessingml/2006/main">
        <w:t xml:space="preserve">2. Günahın Toplum Üzerindeki Etkisi: Etkilerini Anlamak</w:t>
      </w:r>
    </w:p>
    <w:p/>
    <w:p>
      <w:r xmlns:w="http://schemas.openxmlformats.org/wordprocessingml/2006/main">
        <w:t xml:space="preserve">1. Matta 5:7, Ne mutlu merhametli olanlara, çünkü onlar merhamet göreceklerdir.</w:t>
      </w:r>
    </w:p>
    <w:p/>
    <w:p>
      <w:r xmlns:w="http://schemas.openxmlformats.org/wordprocessingml/2006/main">
        <w:t xml:space="preserve">2. Romalılar 12:19, Sevgili dostlarım, intikam almayın, Tanrı'nın gazabına yer bırakın, çünkü şöyle yazılmıştır: İntikam almak bana aittir; Geri ödeyeceğim, diyor Rab.</w:t>
      </w:r>
    </w:p>
    <w:p/>
    <w:p>
      <w:r xmlns:w="http://schemas.openxmlformats.org/wordprocessingml/2006/main">
        <w:t xml:space="preserve">1.Samuel 22:20 Ahitub oğlu Ahimelek'in oğullarından biri olan Aviyatar kurtuldu ve Davut'un peşinden kaçtı.</w:t>
      </w:r>
    </w:p>
    <w:p/>
    <w:p>
      <w:r xmlns:w="http://schemas.openxmlformats.org/wordprocessingml/2006/main">
        <w:t xml:space="preserve">Ahimelech'in oğullarından biri olan Abiathar kaçtı ve Davut'a katıldı.</w:t>
      </w:r>
    </w:p>
    <w:p/>
    <w:p>
      <w:r xmlns:w="http://schemas.openxmlformats.org/wordprocessingml/2006/main">
        <w:t xml:space="preserve">1. Rab, sıkıntı zamanlarında bir kaçış yolu sağlayacaktır.</w:t>
      </w:r>
    </w:p>
    <w:p/>
    <w:p>
      <w:r xmlns:w="http://schemas.openxmlformats.org/wordprocessingml/2006/main">
        <w:t xml:space="preserve">2. Tanrı, Kendisine dua ettiğimizde bize güvenli ve sığınacak bir yol gösterecektir.</w:t>
      </w:r>
    </w:p>
    <w:p/>
    <w:p>
      <w:r xmlns:w="http://schemas.openxmlformats.org/wordprocessingml/2006/main">
        <w:t xml:space="preserve">1. Mezmur 18:2 "Rab benim kayam, kalem ve kurtarıcımdır; Tanrım, sığındığım kayam, kalkanım ve kurtuluşumun boynuzudur."</w:t>
      </w:r>
    </w:p>
    <w:p/>
    <w:p>
      <w:r xmlns:w="http://schemas.openxmlformats.org/wordprocessingml/2006/main">
        <w:t xml:space="preserve">2. İşaya 25:4 "Yoksullar için bir sığınak, sıkıntı içindeki muhtaçlar için bir sığınak, fırtınadan bir sığınak ve sıcaktan bir gölge oldun."</w:t>
      </w:r>
    </w:p>
    <w:p/>
    <w:p>
      <w:r xmlns:w="http://schemas.openxmlformats.org/wordprocessingml/2006/main">
        <w:t xml:space="preserve">1 Samuel 22:21 Aviyatar Davut'a Saul'un RAB'bin kâhinlerini öldürdüğünü gösterdi.</w:t>
      </w:r>
    </w:p>
    <w:p/>
    <w:p>
      <w:r xmlns:w="http://schemas.openxmlformats.org/wordprocessingml/2006/main">
        <w:t xml:space="preserve">Abiathar, Davut'a Saul'un Rab'bin rahiplerini öldürdüğünü bildirdi.</w:t>
      </w:r>
    </w:p>
    <w:p/>
    <w:p>
      <w:r xmlns:w="http://schemas.openxmlformats.org/wordprocessingml/2006/main">
        <w:t xml:space="preserve">1. Tanrı'nın Gazabı: O'nun Otoritesini Reddetmenin Sonuçları</w:t>
      </w:r>
    </w:p>
    <w:p/>
    <w:p>
      <w:r xmlns:w="http://schemas.openxmlformats.org/wordprocessingml/2006/main">
        <w:t xml:space="preserve">2. Tanrı'ya İtaat ve Sadakat: Nimete Giden Yol</w:t>
      </w:r>
    </w:p>
    <w:p/>
    <w:p>
      <w:r xmlns:w="http://schemas.openxmlformats.org/wordprocessingml/2006/main">
        <w:t xml:space="preserve">1. Mezmur 101:2-8 - "Kusursuz bir şekilde bilgece davranacağım. Ne zaman yanıma geleceksin? Evimde kusursuz bir yürekle yürüyeceğim. Kötü hiçbir şeyi gözümün önüne koymayacağım; işten nefret ediyorum." Düşenlerin; Bana yapışmaz. Sapık bir kalp benden ayrılır; Kötülüğü bilmeyeceğim. Kim gizlice komşusuna iftira atarsa, Onu mahvederim; Bakışları kibirli ve kibirli bir yürek. Ona katlanmayacağım. Gözlerim, benimle yaşamaları için ülkedeki sadıkların üzerinde olacak. Kusursuz yolda yürüyen bana hizmet edecek. Hile yapan evimde oturmayacak. Benim huzurumda yalan söylemeye devam etmeyecek."</w:t>
      </w:r>
    </w:p>
    <w:p/>
    <w:p>
      <w:r xmlns:w="http://schemas.openxmlformats.org/wordprocessingml/2006/main">
        <w:t xml:space="preserve">2. Yakup 4:7-10 - "Öyleyse Tanrı'ya teslim olun. Şeytana direnin, o sizden kaçacaktır. Tanrı'ya yaklaşın, O da size yaklaşacaktır. Ellerinizi temizleyin, ey günahkarlar; ve kalplerinizi arındırın, ey günahkarlar." ikiyüzlü. Ağıt tutun, yas tutun ve ağlayın! Kahkahalarınız mateme, sevinciniz karanlığa dönüşsün. Rab'bin önünde kendinizi alçaltın, O sizi ayağa kaldıracaktır."</w:t>
      </w:r>
    </w:p>
    <w:p/>
    <w:p>
      <w:r xmlns:w="http://schemas.openxmlformats.org/wordprocessingml/2006/main">
        <w:t xml:space="preserve">1.Samuel 22:22 Ve Davud Abiatar'a dedi: Edomlu Doeg'in orada olduğu gün, Saul'a mutlaka şunu söyleyeceğini biliyordum: Babanın evindeki bütün insanların ölümüne ben sebep oldum.</w:t>
      </w:r>
    </w:p>
    <w:p/>
    <w:p>
      <w:r xmlns:w="http://schemas.openxmlformats.org/wordprocessingml/2006/main">
        <w:t xml:space="preserve">David, Abiathar'ın ailesinin ölümüyle ilgili suçunu kabul ediyor.</w:t>
      </w:r>
    </w:p>
    <w:p/>
    <w:p>
      <w:r xmlns:w="http://schemas.openxmlformats.org/wordprocessingml/2006/main">
        <w:t xml:space="preserve">1. Tanrı hâlâ hizmetinde hata yapanları kullanıyor.</w:t>
      </w:r>
    </w:p>
    <w:p/>
    <w:p>
      <w:r xmlns:w="http://schemas.openxmlformats.org/wordprocessingml/2006/main">
        <w:t xml:space="preserve">2. En karanlık anlarımızda bile Tanrı bizimledir.</w:t>
      </w:r>
    </w:p>
    <w:p/>
    <w:p>
      <w:r xmlns:w="http://schemas.openxmlformats.org/wordprocessingml/2006/main">
        <w:t xml:space="preserve">1. Romalılar 8:28-30 - Ve biliyoruz ki, Tanrı'yı sevenler ve O'nun amacı uyarınca çağrılanlar için her şey iyilik için birlikte çalışır.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 Samuel 22:23 Benimle kal, korkma; çünkü canımı isteyen, senin canını arar; ama sen benimle güvende olursun.</w:t>
      </w:r>
    </w:p>
    <w:p/>
    <w:p>
      <w:r xmlns:w="http://schemas.openxmlformats.org/wordprocessingml/2006/main">
        <w:t xml:space="preserve">Allah, kendisine güvenenlere koruma ve güç sağlar.</w:t>
      </w:r>
    </w:p>
    <w:p/>
    <w:p>
      <w:r xmlns:w="http://schemas.openxmlformats.org/wordprocessingml/2006/main">
        <w:t xml:space="preserve">1: Tanrı sığınağımız ve gücümüzdür - Mezmur 46:1</w:t>
      </w:r>
    </w:p>
    <w:p/>
    <w:p>
      <w:r xmlns:w="http://schemas.openxmlformats.org/wordprocessingml/2006/main">
        <w:t xml:space="preserve">2: Rab Ezilenlerin Kalesidir - Mezmur 9:9</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1 Samuel 23, belirtilen ayetlerle birlikte üç paragrafta özetlenebilir:</w:t>
      </w:r>
    </w:p>
    <w:p/>
    <w:p>
      <w:r xmlns:w="http://schemas.openxmlformats.org/wordprocessingml/2006/main">
        <w:t xml:space="preserve">Paragraf 1: 1 Samuel 23:1-6, Davut'un Keila halkını Filistliler'den kurtarışını anlatır. Bu bölümde Davut, Filistlilerin Keila şehrine saldırıp tahıllarını çaldıklarını öğrenir. Davut, Saul'dan kaçmasına rağmen, rahip Abiathar aracılığıyla Tanrı'dan rehberlik ister ve sakinlerini kurtarmak için Keila'ya gitmeye karar verir. Tanrı'nın zafer güvencesiyle Davut ve adamları Filistlilere karşı savaşa girerek Keila halkını başarıyla kurtarır.</w:t>
      </w:r>
    </w:p>
    <w:p/>
    <w:p>
      <w:r xmlns:w="http://schemas.openxmlformats.org/wordprocessingml/2006/main">
        <w:t xml:space="preserve">Paragraf 2: 1 Samuel 23:7-13'ün devamı, Saul'un Davut'u takip etmesini ve onu Keila'da yakalama planını anlatıyor. Saul, Davut'un Keilah'ta bulunduğunu duyduğunda bunu onu surlarla çevrili bir şehirde hapsetmek için bir fırsat olarak görür. Saul danışmanlarına danıştı ve danışmanlar ona Davut'un gerçekten orada saklandığını bildirdi. Ancak Saul planını gerçekleştiremeden Davut, ilahi müdahaleyle bunun farkına varır ve Keila'dan kaçar.</w:t>
      </w:r>
    </w:p>
    <w:p/>
    <w:p>
      <w:r xmlns:w="http://schemas.openxmlformats.org/wordprocessingml/2006/main">
        <w:t xml:space="preserve">Paragraf 3: 1 Samuel 23, Jonathan'ın Davut'un imanını güçlendirmesi ve dostluğunu yeniden teyit etmesiyle sona eriyor. 1 Samuel 23:15-18 gibi ayetlerde Jonathan'ın Ziph'te çölde saklanırken Davut'u orada ziyaret ettiğinden bahsediliyor. Jonathan, bir gün İsrail'in kralı olacağını ve Jonathan'ın kendisinin de ondan sonra ikinci olacağını hatırlatarak onu cesaretlendirir. Dostluklarını yeniden teyit ederler ve yolları ayırmadan önce bir anlaşma yaparlar.</w:t>
      </w:r>
    </w:p>
    <w:p/>
    <w:p>
      <w:r xmlns:w="http://schemas.openxmlformats.org/wordprocessingml/2006/main">
        <w:t xml:space="preserve">Özetle:</w:t>
      </w:r>
    </w:p>
    <w:p>
      <w:r xmlns:w="http://schemas.openxmlformats.org/wordprocessingml/2006/main">
        <w:t xml:space="preserve">1 Samuel 23 sunar:</w:t>
      </w:r>
    </w:p>
    <w:p>
      <w:r xmlns:w="http://schemas.openxmlformats.org/wordprocessingml/2006/main">
        <w:t xml:space="preserve">David'in Keila halkını kurtarması;</w:t>
      </w:r>
    </w:p>
    <w:p>
      <w:r xmlns:w="http://schemas.openxmlformats.org/wordprocessingml/2006/main">
        <w:t xml:space="preserve">Saul'un Davi'yi takip etmesi;</w:t>
      </w:r>
    </w:p>
    <w:p>
      <w:r xmlns:w="http://schemas.openxmlformats.org/wordprocessingml/2006/main">
        <w:t xml:space="preserve">Jonathan Davi'yi güçlendiriyor;</w:t>
      </w:r>
    </w:p>
    <w:p/>
    <w:p>
      <w:r xmlns:w="http://schemas.openxmlformats.org/wordprocessingml/2006/main">
        <w:t xml:space="preserve">Vurgu:</w:t>
      </w:r>
    </w:p>
    <w:p>
      <w:r xmlns:w="http://schemas.openxmlformats.org/wordprocessingml/2006/main">
        <w:t xml:space="preserve">David'in Keila halkını kurtarması;</w:t>
      </w:r>
    </w:p>
    <w:p>
      <w:r xmlns:w="http://schemas.openxmlformats.org/wordprocessingml/2006/main">
        <w:t xml:space="preserve">Saul'un Davi'yi takip etmesi;</w:t>
      </w:r>
    </w:p>
    <w:p>
      <w:r xmlns:w="http://schemas.openxmlformats.org/wordprocessingml/2006/main">
        <w:t xml:space="preserve">Jonathan Davi'yi güçlendiriyor;</w:t>
      </w:r>
    </w:p>
    <w:p/>
    <w:p>
      <w:r xmlns:w="http://schemas.openxmlformats.org/wordprocessingml/2006/main">
        <w:t xml:space="preserve">Bu bölüm, Davut'un Keilah halkını kurtarmak gibi kahramanca bir eylemine, Saul'un Davut'u amansızca takip etmesine ve Yonatan'ın Davut'un imanını güçlendirmesine odaklanıyor. 1 Samuel 23'te Davut, Filistlilerin Keilah'a saldırdığını öğrenir ve Abiathar aracılığıyla Tanrı'nın rehberliğini arar. Tanrı'nın verdiği güvenceyle adamlarına şehri Filistliler'den kurtarmaya önderlik eder.</w:t>
      </w:r>
    </w:p>
    <w:p/>
    <w:p>
      <w:r xmlns:w="http://schemas.openxmlformats.org/wordprocessingml/2006/main">
        <w:t xml:space="preserve">1 Samuel 23'te devam eden Saul, Davut'un Keilah'ta bulunduğunun farkına varır ve bunu onu yakalamak için bir fırsat olarak görür. Davut'u surlarla çevrili şehir içinde tuzağa düşürmeyi planlıyor, ancak Davut ilahi müdahale aldığında ve Saul planını uygulayamadan kaçtığında engellendi.</w:t>
      </w:r>
    </w:p>
    <w:p/>
    <w:p>
      <w:r xmlns:w="http://schemas.openxmlformats.org/wordprocessingml/2006/main">
        <w:t xml:space="preserve">1 Samuel 23, Jonathan'ın Ziph'te Davut'u ziyaret etmesi ve ona cesaret vermesiyle sona eriyor. Yonatan, Davut'a bir gün İsrail'in kralı olacağını hatırlatarak ve kendi sadakatini komutan yardımcısı olarak kabul ederek Davut'un imanını güçlendirir. Dostluklarını yeniden teyit ederler ve yolları ayırmadan önce bir anlaşma yaparlar. Bu bölüm, hem David'in başkalarını koruma konusundaki cesaretini hem de sıkıntılı zamanlarda Jonathan'dan aldığı sarsılmaz desteği sergiliyor.</w:t>
      </w:r>
    </w:p>
    <w:p/>
    <w:p>
      <w:r xmlns:w="http://schemas.openxmlformats.org/wordprocessingml/2006/main">
        <w:t xml:space="preserve">1.Samuel 23:1 Bunun üzerine Davut'a şöyle dediler: İşte, Filistliler Keila'ya karşı savaşıyorlar ve harman yerlerini yağmalıyorlar.</w:t>
      </w:r>
    </w:p>
    <w:p/>
    <w:p>
      <w:r xmlns:w="http://schemas.openxmlformats.org/wordprocessingml/2006/main">
        <w:t xml:space="preserve">Filistliler Keila'ya saldırıp tahıllarını çalıyorlar.</w:t>
      </w:r>
    </w:p>
    <w:p/>
    <w:p>
      <w:r xmlns:w="http://schemas.openxmlformats.org/wordprocessingml/2006/main">
        <w:t xml:space="preserve">1. Tanrı'nın Koruması: Rab'bin Sağlamasına Güvenmeyi Öğrenmek</w:t>
      </w:r>
    </w:p>
    <w:p/>
    <w:p>
      <w:r xmlns:w="http://schemas.openxmlformats.org/wordprocessingml/2006/main">
        <w:t xml:space="preserve">2. Düşman Geldiğinde: Tanrı'nın Gücüne Güvenmeyi Öğrenmek</w:t>
      </w:r>
    </w:p>
    <w:p/>
    <w:p>
      <w:r xmlns:w="http://schemas.openxmlformats.org/wordprocessingml/2006/main">
        <w:t xml:space="preserve">1. Mezmur 91:2-3, "Rab için şunu diyeceğim: 'O benim sığınağım ve kalemdir, güvendiğim Tanrımdır.'"</w:t>
      </w:r>
    </w:p>
    <w:p/>
    <w:p>
      <w:r xmlns:w="http://schemas.openxmlformats.org/wordprocessingml/2006/main">
        <w:t xml:space="preserve">2. İşaya 54:17, "Sana karşı oluşturulan hiçbir silah işe yaramayacak ve hükümde sana karşı çıkan her dili mahkûm edeceksin."</w:t>
      </w:r>
    </w:p>
    <w:p/>
    <w:p>
      <w:r xmlns:w="http://schemas.openxmlformats.org/wordprocessingml/2006/main">
        <w:t xml:space="preserve">1 Samuel 23:2 Bunun üzerine Davut RAB'be danışıp şöyle dedi: Gidip bu Filistliler'i mi vurayım? Ve RAB Davud'a dedi: Git, Filistîleri vur ve Keila'yı kurtar.</w:t>
      </w:r>
    </w:p>
    <w:p/>
    <w:p>
      <w:r xmlns:w="http://schemas.openxmlformats.org/wordprocessingml/2006/main">
        <w:t xml:space="preserve">Davut Rab'be Keila'yı kurtarmak için Filistliler'le savaşması gerekip gerekmediğini sordu ve Rab evet dedi.</w:t>
      </w:r>
    </w:p>
    <w:p/>
    <w:p>
      <w:r xmlns:w="http://schemas.openxmlformats.org/wordprocessingml/2006/main">
        <w:t xml:space="preserve">1. Rab, aradığımızda yönlendirmeyi sağlayacaktır.</w:t>
      </w:r>
    </w:p>
    <w:p/>
    <w:p>
      <w:r xmlns:w="http://schemas.openxmlformats.org/wordprocessingml/2006/main">
        <w:t xml:space="preserve">2. İhtiyacı olanlara yardım etmeye her zaman hazır olmalıyız.</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Matta 25:35-40 - "Çünkü acıktım ve bana et verdin: Susadım ve bana içecek verdin: Bir yabancıydım ve beni içeri aldın: Çıplaktı ve beni giydirdin: Hastaydım ve beni ziyaret ettiniz; zindandaydım ve yanıma geldiniz. O zaman doğru kişi ona şöyle cevap verecek: "Ya Rab, seni ne zaman aç ve doyurduk? veya susamış ve sana su verdik mi?" Seni ne zaman yabancı gördük ve seni içeri aldık, ya da çıplak ve giydirdik, ya da ne zaman seni hasta ya da hapishanede görüp yanına geldik? Ve Kral onlara cevap verecek ve şöyle diyecek: Doğrusu size derim: Mademki bunu kardeşlerimin en küçüklerinden birine yaptın, bana da yapmış oldun."</w:t>
      </w:r>
    </w:p>
    <w:p/>
    <w:p>
      <w:r xmlns:w="http://schemas.openxmlformats.org/wordprocessingml/2006/main">
        <w:t xml:space="preserve">1.Samuel 23:3 Ve Davud'un adamları ona dediler: İşte, burada Yahuda'da korkuyoruz; Filist ordularına karşı Keila'ya gelirsek ne kadar daha çok korkarız?</w:t>
      </w:r>
    </w:p>
    <w:p/>
    <w:p>
      <w:r xmlns:w="http://schemas.openxmlformats.org/wordprocessingml/2006/main">
        <w:t xml:space="preserve">Davut'un adamları Keila'daki Filist ordusuna saldırmaktan korktukları için Davut'a ne yapmaları gerektiğini sordular.</w:t>
      </w:r>
    </w:p>
    <w:p/>
    <w:p>
      <w:r xmlns:w="http://schemas.openxmlformats.org/wordprocessingml/2006/main">
        <w:t xml:space="preserve">1. Korkmayın: Zorluklar Karşısında Kaygının Üstesinden Gelmek</w:t>
      </w:r>
    </w:p>
    <w:p/>
    <w:p>
      <w:r xmlns:w="http://schemas.openxmlformats.org/wordprocessingml/2006/main">
        <w:t xml:space="preserve">2. Birlikte Durmak: Tehlike Zamanlarında Birliğin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1 Samuel 23:4 Bunun üzerine Davut RAB'be bir kez daha danıştı. Ve RAB ona cevap verip dedi: Kalk, Keila'ya in; Çünkü Filistîleri senin eline teslim edeceğim.</w:t>
      </w:r>
    </w:p>
    <w:p/>
    <w:p>
      <w:r xmlns:w="http://schemas.openxmlformats.org/wordprocessingml/2006/main">
        <w:t xml:space="preserve">Davut Tanrı'dan tavsiye istedi ve Tanrı ona Keila'ya gitmesini söyledi ve Filistliler'e karşı ona zafer kazandıracağına söz verdi.</w:t>
      </w:r>
    </w:p>
    <w:p/>
    <w:p>
      <w:r xmlns:w="http://schemas.openxmlformats.org/wordprocessingml/2006/main">
        <w:t xml:space="preserve">1. Tanrı Dualarımıza Cevap Verir ve Sadık İtaati Ödüllendirir</w:t>
      </w:r>
    </w:p>
    <w:p/>
    <w:p>
      <w:r xmlns:w="http://schemas.openxmlformats.org/wordprocessingml/2006/main">
        <w:t xml:space="preserve">2. Tanrı Bizi Zorluklarla Karşılaşma Gücüyle Donatıyor</w:t>
      </w:r>
    </w:p>
    <w:p/>
    <w:p>
      <w:r xmlns:w="http://schemas.openxmlformats.org/wordprocessingml/2006/main">
        <w:t xml:space="preserve">1. Yakup 1:5-6 - "İçinizden birinin bilgelikte eksiği varsa, herkese cömertçe ve azarlamadan veren Tanrı'dan istesin, kendisine verilecektir. Ama şüphe duymadan imanla istesin. Çünkü şüphe eden kişi, rüzgârın sürükleyip savurduğu deniz dalgasına benzer."</w:t>
      </w:r>
    </w:p>
    <w:p/>
    <w:p>
      <w:r xmlns:w="http://schemas.openxmlformats.org/wordprocessingml/2006/main">
        <w:t xml:space="preserve">2. İşaya 41:10 - "Korkma, çünkü ben seninleyim; Korkma, çünkü ben senin Tanrınım. Seni güçlendireceğim, Evet, sana yardım edeceğim, doğru sağ elimle sana destek olacağım."</w:t>
      </w:r>
    </w:p>
    <w:p/>
    <w:p>
      <w:r xmlns:w="http://schemas.openxmlformats.org/wordprocessingml/2006/main">
        <w:t xml:space="preserve">1.Samuel 23:5 Böylece Davut'la adamları Keila'ya gittiler, Filistliler'le savaştılar, sığırlarını alıp onları büyük bir kıyıma uğrattılar. Böylece Davut Keila halkını kurtardı.</w:t>
      </w:r>
    </w:p>
    <w:p/>
    <w:p>
      <w:r xmlns:w="http://schemas.openxmlformats.org/wordprocessingml/2006/main">
        <w:t xml:space="preserve">Davut ve adamları Keila'ya gider ve kasabayı savunmak için savaşır, Filistlileri yener ve sakinleri kurtarır.</w:t>
      </w:r>
    </w:p>
    <w:p/>
    <w:p>
      <w:r xmlns:w="http://schemas.openxmlformats.org/wordprocessingml/2006/main">
        <w:t xml:space="preserve">1. Rab Halkını Koruyacaktır</w:t>
      </w:r>
    </w:p>
    <w:p/>
    <w:p>
      <w:r xmlns:w="http://schemas.openxmlformats.org/wordprocessingml/2006/main">
        <w:t xml:space="preserve">2. Zorluklar Karşısında Cesaret</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1 Tarihler 11:14 - Bunlar, RAB'bin İsrail'le ilgili sözü uyarınca, Davut'u kral yapmak için Davut'un krallığında ve tüm İsrail'le birlikte güçlenen, sahip olduğu yiğitlerin önderleriydi.</w:t>
      </w:r>
    </w:p>
    <w:p/>
    <w:p>
      <w:r xmlns:w="http://schemas.openxmlformats.org/wordprocessingml/2006/main">
        <w:t xml:space="preserve">1.Samuel 23:6 Ve öyle oldu ki Ahimelek oğlu Aviyatar Davut'un yanına, Keila'ya kaçtığında elinde bir efodla indi.</w:t>
      </w:r>
    </w:p>
    <w:p/>
    <w:p>
      <w:r xmlns:w="http://schemas.openxmlformats.org/wordprocessingml/2006/main">
        <w:t xml:space="preserve">Ahimelek oğlu Aviyatar, yanında bir efodu da getirerek Keila'ya, Davut'un yanına kaçtı.</w:t>
      </w:r>
    </w:p>
    <w:p/>
    <w:p>
      <w:r xmlns:w="http://schemas.openxmlformats.org/wordprocessingml/2006/main">
        <w:t xml:space="preserve">1. İtaatin Gücü - 1 Samuel 23:6</w:t>
      </w:r>
    </w:p>
    <w:p/>
    <w:p>
      <w:r xmlns:w="http://schemas.openxmlformats.org/wordprocessingml/2006/main">
        <w:t xml:space="preserve">2. Sadık Dostların Önemi - 1 Samuel 23:6</w:t>
      </w:r>
    </w:p>
    <w:p/>
    <w:p>
      <w:r xmlns:w="http://schemas.openxmlformats.org/wordprocessingml/2006/main">
        <w:t xml:space="preserve">1.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1.Samuel 23:7 Davut'un Keila'ya geldiği Saul'a bildirildi. Ve Saul dedi: Allah onu elime teslim etti; Çünkü kapıları ve sürgüleri olan bir kente girerek hapsedilir.</w:t>
      </w:r>
    </w:p>
    <w:p/>
    <w:p>
      <w:r xmlns:w="http://schemas.openxmlformats.org/wordprocessingml/2006/main">
        <w:t xml:space="preserve">Saul, Davut'un Keila'da olduğunu duyar ve Keila'nın surlarla çevrili bir şehir olması nedeniyle Tanrı'nın onu onun eline teslim ettiğine inanır.</w:t>
      </w:r>
    </w:p>
    <w:p/>
    <w:p>
      <w:r xmlns:w="http://schemas.openxmlformats.org/wordprocessingml/2006/main">
        <w:t xml:space="preserve">1. Tanrı egemendir ve yaşamlarımızın ve koşullarımızın kontrolü altındadır.</w:t>
      </w:r>
    </w:p>
    <w:p/>
    <w:p>
      <w:r xmlns:w="http://schemas.openxmlformats.org/wordprocessingml/2006/main">
        <w:t xml:space="preserve">2. Tehlike ve sıkıntı zamanlarında Rab'bin koruması bizim için mevcuttur.</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Mezmur 91:2 - Rab için şunu söyleyeceğim: O benim sığınağım ve kalemdir; Tanrım; O'na güveneceğim.</w:t>
      </w:r>
    </w:p>
    <w:p/>
    <w:p>
      <w:r xmlns:w="http://schemas.openxmlformats.org/wordprocessingml/2006/main">
        <w:t xml:space="preserve">1.Samuel 23:8 Ve Saul, Davut'la adamlarını kuşatmak için Keila'ya inmek üzere bütün halkı savaşa çağırdı.</w:t>
      </w:r>
    </w:p>
    <w:p/>
    <w:p>
      <w:r xmlns:w="http://schemas.openxmlformats.org/wordprocessingml/2006/main">
        <w:t xml:space="preserve">Saul, Keila kentinde Davut ve adamlarına saldırmak için bir ordu topladı.</w:t>
      </w:r>
    </w:p>
    <w:p/>
    <w:p>
      <w:r xmlns:w="http://schemas.openxmlformats.org/wordprocessingml/2006/main">
        <w:t xml:space="preserve">1. Tanrı bizi kötülükle yüzleşmeye ve doğruyu savunmaya çağırıyor.</w:t>
      </w:r>
    </w:p>
    <w:p/>
    <w:p>
      <w:r xmlns:w="http://schemas.openxmlformats.org/wordprocessingml/2006/main">
        <w:t xml:space="preserve">2. Tanrı'nın halkı tetikte olmalı ve adalet için savaşmaya hazır olmalıdır.</w:t>
      </w:r>
    </w:p>
    <w:p/>
    <w:p>
      <w:r xmlns:w="http://schemas.openxmlformats.org/wordprocessingml/2006/main">
        <w:t xml:space="preserve">1. Efesliler 6:11-13 - Tanrı'nın tüm silahlarını kuşanın ki, şeytanın planlarına karşı durabilesiniz.</w:t>
      </w:r>
    </w:p>
    <w:p/>
    <w:p>
      <w:r xmlns:w="http://schemas.openxmlformats.org/wordprocessingml/2006/main">
        <w:t xml:space="preserve">2. 1 Petrus 5:8-9 - Uyanık ve ayık olun. Düşmanınız şeytan kükreyen bir aslan gibi yutacak birini arayarak dolaşıyor.</w:t>
      </w:r>
    </w:p>
    <w:p/>
    <w:p>
      <w:r xmlns:w="http://schemas.openxmlformats.org/wordprocessingml/2006/main">
        <w:t xml:space="preserve">1 Samuel 23:9 Davut, Saul'un gizlice kendisine karşı kötülük yaptığını biliyordu; ve Kâhin Aviyatar'a, "Efodu buraya getir" dedi.</w:t>
      </w:r>
    </w:p>
    <w:p/>
    <w:p>
      <w:r xmlns:w="http://schemas.openxmlformats.org/wordprocessingml/2006/main">
        <w:t xml:space="preserve">Davut, Saul'un kendisine komplo kurduğundan şüpheleniyordu, bu yüzden kâhin Abiathar'dan efodu getirmesini istedi.</w:t>
      </w:r>
    </w:p>
    <w:p/>
    <w:p>
      <w:r xmlns:w="http://schemas.openxmlformats.org/wordprocessingml/2006/main">
        <w:t xml:space="preserve">1. Hayatımızdaki Şüphenin Gücü</w:t>
      </w:r>
    </w:p>
    <w:p/>
    <w:p>
      <w:r xmlns:w="http://schemas.openxmlformats.org/wordprocessingml/2006/main">
        <w:t xml:space="preserve">2. Zor Zamanlarda Tanrı'ya Güvenmek</w:t>
      </w:r>
    </w:p>
    <w:p/>
    <w:p>
      <w:r xmlns:w="http://schemas.openxmlformats.org/wordprocessingml/2006/main">
        <w:t xml:space="preserve">1. Mezmur 56:3-4 "Korktuğumda sana güvenirim. Sözünü övdüğüm Tanrı'ya, Tanrı'ya güvenirim; korkmayacağım. Beden bana ne yapabilir?"</w:t>
      </w:r>
    </w:p>
    <w:p/>
    <w:p>
      <w:r xmlns:w="http://schemas.openxmlformats.org/wordprocessingml/2006/main">
        <w:t xml:space="preserve">2. Atasözleri 3:5-6 "Bütün yüreğinizle RAB'be güvenin ve kendi anlayışınıza yaslanmayın; Bütün yollarınızda O'nu tanıyın, O yollarınızı yönlendirecektir."</w:t>
      </w:r>
    </w:p>
    <w:p/>
    <w:p>
      <w:r xmlns:w="http://schemas.openxmlformats.org/wordprocessingml/2006/main">
        <w:t xml:space="preserve">1.Samuel 23:10 Bunun üzerine Davut şöyle dedi: Ey İsrail'in Tanrısı RAB, kulun Saul'un benim yüzümden şehri yok etmek için Keila'ya gelmek istediğini kesinlikle duymuş.</w:t>
      </w:r>
    </w:p>
    <w:p/>
    <w:p>
      <w:r xmlns:w="http://schemas.openxmlformats.org/wordprocessingml/2006/main">
        <w:t xml:space="preserve">Davut, Saul'un şehri yok etmek için Keila'ya geleceğini duyunca yardım etmesi için Rab'be dua eder.</w:t>
      </w:r>
    </w:p>
    <w:p/>
    <w:p>
      <w:r xmlns:w="http://schemas.openxmlformats.org/wordprocessingml/2006/main">
        <w:t xml:space="preserve">1. Tanrı bizi her zaman düşmanlarımızdan koruyacaktır.</w:t>
      </w:r>
    </w:p>
    <w:p/>
    <w:p>
      <w:r xmlns:w="http://schemas.openxmlformats.org/wordprocessingml/2006/main">
        <w:t xml:space="preserve">2. Sıkıntılı anlarımızda daima Rabbimize güvenmeliyiz.</w:t>
      </w:r>
    </w:p>
    <w:p/>
    <w:p>
      <w:r xmlns:w="http://schemas.openxmlformats.org/wordprocessingml/2006/main">
        <w:t xml:space="preserve">1. Mezmur 18:2 - "RAB benim kayam, kalem ve kurtarıcımdır; güveneceğim Tanrım, gücümdür; kalkanım, kurtuluşumun boynuzu ve yüksek kulemdir."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1 Samuel 23:11 Keila'nın adamları beni onun eline teslim edecekler mi? Kulunun duyduğu gibi Saul inecek mi? Ya RAB, İsrail'in Tanrısı, sana yalvarırım, kuluna söyle. Ve RAB dedi: İnecek.</w:t>
      </w:r>
    </w:p>
    <w:p/>
    <w:p>
      <w:r xmlns:w="http://schemas.openxmlformats.org/wordprocessingml/2006/main">
        <w:t xml:space="preserve">Davut RAB'be Saul'un Keila'ya gelip gelmeyeceğini sordu ve RAB de Saul'un geleceğini doğruladı.</w:t>
      </w:r>
    </w:p>
    <w:p/>
    <w:p>
      <w:r xmlns:w="http://schemas.openxmlformats.org/wordprocessingml/2006/main">
        <w:t xml:space="preserve">1. Zor Zamanlarda Tanrı'ya Güvenmek</w:t>
      </w:r>
    </w:p>
    <w:p/>
    <w:p>
      <w:r xmlns:w="http://schemas.openxmlformats.org/wordprocessingml/2006/main">
        <w:t xml:space="preserve">2. Tanrı'nın Rehberliğini ve Yönünü Aramak</w:t>
      </w:r>
    </w:p>
    <w:p/>
    <w:p>
      <w:r xmlns:w="http://schemas.openxmlformats.org/wordprocessingml/2006/main">
        <w:t xml:space="preserve">1. 1 Samuel 23:11</w:t>
      </w:r>
    </w:p>
    <w:p/>
    <w:p>
      <w:r xmlns:w="http://schemas.openxmlformats.org/wordprocessingml/2006/main">
        <w:t xml:space="preserve">2. Mezmur 56:3-4 "Korktuğumda sana güvenirim. Sözünü övdüğüm Tanrı'ya, Tanrı'ya güvenirim; korkmayacağım. Beden bana ne yapabilir?"</w:t>
      </w:r>
    </w:p>
    <w:p/>
    <w:p>
      <w:r xmlns:w="http://schemas.openxmlformats.org/wordprocessingml/2006/main">
        <w:t xml:space="preserve">1.Samuel 23:12 Sonra Davut şöyle dedi: Keilalılar beni ve adamlarımı Saul'un eline teslim edecekler mi? Ve RAB dedi: Seni teslim edecekler.</w:t>
      </w:r>
    </w:p>
    <w:p/>
    <w:p>
      <w:r xmlns:w="http://schemas.openxmlformats.org/wordprocessingml/2006/main">
        <w:t xml:space="preserve">Davut Rab'be Keila halkının kendisini ve adamlarını Saul'un eline teslim edip etmeyeceğini sordu ve Rab teslim edeceklerini söyledi.</w:t>
      </w:r>
    </w:p>
    <w:p/>
    <w:p>
      <w:r xmlns:w="http://schemas.openxmlformats.org/wordprocessingml/2006/main">
        <w:t xml:space="preserve">1. Sık sık denemeler gelir ama Tanrı her zaman bizimledir.</w:t>
      </w:r>
    </w:p>
    <w:p/>
    <w:p>
      <w:r xmlns:w="http://schemas.openxmlformats.org/wordprocessingml/2006/main">
        <w:t xml:space="preserve">2. Zor koşullarla karşılaştığımızda bile Rab'be güvenmeliyiz.</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1.Samuel 23:13 Bunun üzerine Davut'la yaklaşık altı yüz kişilik adamları kalkıp Keila'dan ayrılıp gidebildikleri her yere gittiler. Ve Davud'un Keila'dan kaçtığı Saul'a bildirildi; ve ileri gitmeyi yasakladı.</w:t>
      </w:r>
    </w:p>
    <w:p/>
    <w:p>
      <w:r xmlns:w="http://schemas.openxmlformats.org/wordprocessingml/2006/main">
        <w:t xml:space="preserve">Saul'un yaklaştığını duyan Davut ve 600 kişilik adamları Keila'dan kaçtı.</w:t>
      </w:r>
    </w:p>
    <w:p/>
    <w:p>
      <w:r xmlns:w="http://schemas.openxmlformats.org/wordprocessingml/2006/main">
        <w:t xml:space="preserve">1. Tehlikeyi hissettiğinizde kaçmaktan korkmayın.</w:t>
      </w:r>
    </w:p>
    <w:p/>
    <w:p>
      <w:r xmlns:w="http://schemas.openxmlformats.org/wordprocessingml/2006/main">
        <w:t xml:space="preserve">2. Tanrı, korku ve belirsizlik zamanlarında size yön verebilir.</w:t>
      </w:r>
    </w:p>
    <w:p/>
    <w:p>
      <w:r xmlns:w="http://schemas.openxmlformats.org/wordprocessingml/2006/main">
        <w:t xml:space="preserve">1. Atasözleri 18:10 - Rab'bin adı güçlü bir kuledir; Doğru kişi oraya koşar ve güvende olur.</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1.Samuel 23:14 Davut çölde güçlü kalelerde yaşadı ve Zif Çölü'ndeki bir dağda kaldı. Ve Saul onu her gün aradı ama Tanrı onu onun eline teslim etmedi.</w:t>
      </w:r>
    </w:p>
    <w:p/>
    <w:p>
      <w:r xmlns:w="http://schemas.openxmlformats.org/wordprocessingml/2006/main">
        <w:t xml:space="preserve">Davut çölde ve Ziph çölündeki bir dağda kaldı; burada Saul her gün onu aradı, ama Tanrı onun Saul tarafından bulunmasına izin vermedi.</w:t>
      </w:r>
    </w:p>
    <w:p/>
    <w:p>
      <w:r xmlns:w="http://schemas.openxmlformats.org/wordprocessingml/2006/main">
        <w:t xml:space="preserve">1. Tanrı ihtiyacı olanlara koruma sağlar.</w:t>
      </w:r>
    </w:p>
    <w:p/>
    <w:p>
      <w:r xmlns:w="http://schemas.openxmlformats.org/wordprocessingml/2006/main">
        <w:t xml:space="preserve">2. Tanrı, sıkıntı zamanlarımızda koruyucumuz ve koruyucumuzdur.</w:t>
      </w:r>
    </w:p>
    <w:p/>
    <w:p>
      <w:r xmlns:w="http://schemas.openxmlformats.org/wordprocessingml/2006/main">
        <w:t xml:space="preserve">1. Mezmur 27:1 - RAB benim ışığım ve kurtuluşumdur; kimden korkacağım? RAB hayatımın kalesidir; kimden korkacağım?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1.Samuel 23:15 Ve Davud, Saul'un canını aramak için dışarı çıktığını gördü; Davud Zif çölünde, bir ormandaydı.</w:t>
      </w:r>
    </w:p>
    <w:p/>
    <w:p>
      <w:r xmlns:w="http://schemas.openxmlformats.org/wordprocessingml/2006/main">
        <w:t xml:space="preserve">Saul canına kıymak üzereyken Davut kendisini zor bir durumda buldu.</w:t>
      </w:r>
    </w:p>
    <w:p/>
    <w:p>
      <w:r xmlns:w="http://schemas.openxmlformats.org/wordprocessingml/2006/main">
        <w:t xml:space="preserve">1. Tehlike ve korku zamanlarında Tanrı'ya güvenmeliyiz.</w:t>
      </w:r>
    </w:p>
    <w:p/>
    <w:p>
      <w:r xmlns:w="http://schemas.openxmlformats.org/wordprocessingml/2006/main">
        <w:t xml:space="preserve">2. İhtiyacımız olduğunda Tanrı bize koruma ve rehberlik sağlayacaktır.</w:t>
      </w:r>
    </w:p>
    <w:p/>
    <w:p>
      <w:r xmlns:w="http://schemas.openxmlformats.org/wordprocessingml/2006/main">
        <w:t xml:space="preserve">1. Mezmur 34:4 - Rab'bi aradım, o beni duydu ve beni tüm korkularımdan kurtardı.</w:t>
      </w:r>
    </w:p>
    <w:p/>
    <w:p>
      <w:r xmlns:w="http://schemas.openxmlformats.org/wordprocessingml/2006/main">
        <w:t xml:space="preserve">2. Mezmur 91:11-12 - Çünkü meleklerine, sizi her yönden korumalarını emredecek; Ayağını taşa çarpma diye seni elleriyle kaldıracaklar.</w:t>
      </w:r>
    </w:p>
    <w:p/>
    <w:p>
      <w:r xmlns:w="http://schemas.openxmlformats.org/wordprocessingml/2006/main">
        <w:t xml:space="preserve">1.Samuel 23:16 Ve Yonatan Saul'un oğlu kalkıp Davut'un yanına ormana gitti ve onun elini Tanrı'da güçlendirdi.</w:t>
      </w:r>
    </w:p>
    <w:p/>
    <w:p>
      <w:r xmlns:w="http://schemas.openxmlformats.org/wordprocessingml/2006/main">
        <w:t xml:space="preserve">Saul'un oğlu Yonatan, Davut'u Tanrı konusunda cesaretlendirmek için çöle gitti.</w:t>
      </w:r>
    </w:p>
    <w:p/>
    <w:p>
      <w:r xmlns:w="http://schemas.openxmlformats.org/wordprocessingml/2006/main">
        <w:t xml:space="preserve">1. Teşvikin Gücü: Jonathan, Davut'un Tanrı'ya olan İmanını Nasıl Güçlendirdi?</w:t>
      </w:r>
    </w:p>
    <w:p/>
    <w:p>
      <w:r xmlns:w="http://schemas.openxmlformats.org/wordprocessingml/2006/main">
        <w:t xml:space="preserve">2. Arkadaşlığın Önemi: Jonathan İhtiyaç Zamanında Davut'a Nasıl Destek Oldu?</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w:t>
      </w:r>
    </w:p>
    <w:p/>
    <w:p>
      <w:r xmlns:w="http://schemas.openxmlformats.org/wordprocessingml/2006/main">
        <w:t xml:space="preserve">2. Atasözleri 27:17 - Demir, demiri keskinleştirir ve bir adam diğerini keskinleştirir.</w:t>
      </w:r>
    </w:p>
    <w:p/>
    <w:p>
      <w:r xmlns:w="http://schemas.openxmlformats.org/wordprocessingml/2006/main">
        <w:t xml:space="preserve">1 Samuel 23:17 Ve ona dedi: Korkma; çünkü babam Saul'un eli seni bulamayacak; ve sen İsrailin kıralı olacaksın, ve ben de senin yanında olacağım; ve bunu babam Saul da biliyor.</w:t>
      </w:r>
    </w:p>
    <w:p/>
    <w:p>
      <w:r xmlns:w="http://schemas.openxmlformats.org/wordprocessingml/2006/main">
        <w:t xml:space="preserve">Davut ve Yonatan, Yonatan'ın Davut'u Saul'dan koruyacağına ve Davut'un İsrail'in kralı olacağına dair bir antlaşma yaparlar.</w:t>
      </w:r>
    </w:p>
    <w:p/>
    <w:p>
      <w:r xmlns:w="http://schemas.openxmlformats.org/wordprocessingml/2006/main">
        <w:t xml:space="preserve">1. Antlaşmanın Gücü: Yonatan ve Davut'un Sadakatinin İncelenmesi</w:t>
      </w:r>
    </w:p>
    <w:p/>
    <w:p>
      <w:r xmlns:w="http://schemas.openxmlformats.org/wordprocessingml/2006/main">
        <w:t xml:space="preserve">2. Yonatan ve Davut'un İlişkisinden Öğrenmek: Sadakat Üzerine Bir Araştırma</w:t>
      </w:r>
    </w:p>
    <w:p/>
    <w:p>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w:t>
      </w:r>
    </w:p>
    <w:p/>
    <w:p>
      <w:r xmlns:w="http://schemas.openxmlformats.org/wordprocessingml/2006/main">
        <w:t xml:space="preserve">2. Romalılar 12:10 - Birbirinize kardeş sevgisiyle şefkatle yaklaşın; birbirlerini tercih etme onuruna sahiptirler.</w:t>
      </w:r>
    </w:p>
    <w:p/>
    <w:p>
      <w:r xmlns:w="http://schemas.openxmlformats.org/wordprocessingml/2006/main">
        <w:t xml:space="preserve">1.Samuel 23:18 İkisi RAB'bin önünde bir antlaşma yaptılar. Davut ormanda yaşadı, Yonatan da evine gitti.</w:t>
      </w:r>
    </w:p>
    <w:p/>
    <w:p>
      <w:r xmlns:w="http://schemas.openxmlformats.org/wordprocessingml/2006/main">
        <w:t xml:space="preserve">Davut ve Yonatan Rabbin önünde bir antlaşma yaptılar ve Yonatan eve giderken Davut ormanda kaldı.</w:t>
      </w:r>
    </w:p>
    <w:p/>
    <w:p>
      <w:r xmlns:w="http://schemas.openxmlformats.org/wordprocessingml/2006/main">
        <w:t xml:space="preserve">1. Dostluk Anlaşması: David ve Jonathan'ın İlişkisi Bize Başkalarını Sevmeyi Nasıl Öğretebilir?</w:t>
      </w:r>
    </w:p>
    <w:p/>
    <w:p>
      <w:r xmlns:w="http://schemas.openxmlformats.org/wordprocessingml/2006/main">
        <w:t xml:space="preserve">2. Antlaşmanın Gücü: Tanrı'ya Söz Vermek Neden Hayatınızı Değiştirir?</w:t>
      </w:r>
    </w:p>
    <w:p/>
    <w:p>
      <w:r xmlns:w="http://schemas.openxmlformats.org/wordprocessingml/2006/main">
        <w:t xml:space="preserve">1. Vaiz 4:9-12 - İki kişi birden iyidir, çünkü emeklerinin karşılığını alırlar: İkisinden biri düşerse, biri diğerinin kalkmasına yardım edebilir. Ama düşenlere ve onları kaldıracak kimsesi olmayanlara yazıklar olsun.</w:t>
      </w:r>
    </w:p>
    <w:p/>
    <w:p>
      <w:r xmlns:w="http://schemas.openxmlformats.org/wordprocessingml/2006/main">
        <w:t xml:space="preserve">2. Yakup 2:14-17 - Kardeşlerim, bir kimse iman ettiğini iddia etse de hiçbir eylemi yoksa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w:t>
      </w:r>
    </w:p>
    <w:p/>
    <w:p>
      <w:r xmlns:w="http://schemas.openxmlformats.org/wordprocessingml/2006/main">
        <w:t xml:space="preserve">1.Samuel 23:19 Bunun üzerine Zifililer Saul'un, Gibeah'ın yanına gelip şöyle dediler: "Davut Yeşimon'un güneyindeki Haçila Tepesi'ndeki ormandaki sağlam kalelerde bizimle birlikte saklanmıyor mu?</w:t>
      </w:r>
    </w:p>
    <w:p/>
    <w:p>
      <w:r xmlns:w="http://schemas.openxmlformats.org/wordprocessingml/2006/main">
        <w:t xml:space="preserve">Zifliler Saul'a gelip Davut'un Yeşimon'un güneyindeki Haçila ormanında saklandığını bildirdiler.</w:t>
      </w:r>
    </w:p>
    <w:p/>
    <w:p>
      <w:r xmlns:w="http://schemas.openxmlformats.org/wordprocessingml/2006/main">
        <w:t xml:space="preserve">1. Sıkıntılı anlarda Tanrı'nın koruması</w:t>
      </w:r>
    </w:p>
    <w:p/>
    <w:p>
      <w:r xmlns:w="http://schemas.openxmlformats.org/wordprocessingml/2006/main">
        <w:t xml:space="preserve">2. Zorluklarla yüzleşirken cesaret ve inancın önemi</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İbraniler 11:32-40 - "Daha ne diyeyim? Gideon'dan, Barak'tan, Şimşon'dan, Yeftah'tan, Davut'tan, Samuel'den ve imanla krallıkları fetheden, adaleti uygulayan, adaleti uygulayan peygamberlerden 33 bahsetmeye zaman yetmez. vaatler aldılar, aslanların ağzını durdurdular, 34 ateşin gücünü söndürdüler, kılıçtan kurtuldular, zayıflıktan güçlendiler, savaşta güçlendiler, yabancı orduları kaçırdılar. 35 Kadınlar ölülerini dirilişle geri aldılar. Bazıları daha iyi bir hayata yeniden kavuşabilmek için serbest bırakılmayı reddederek işkenceye maruz kaldı.36 Diğerleri alay konusu oldu, kırbaçlandı, hatta zincirlendi ve hapis cezasına çarptırıldı.37 Taşlandılar, testereyle ikiye bölündüler, kılıçla öldürüldüler. Koyun ve keçi derileri içinde dolaştılar, yoksul, dertli, kötü muameleye maruz kaldılar. Bunlardan 38'i dünyanın çöllerde, dağlarda, mağaralarda ve mağaralarda dolaşmaya layık olmadığı bir yerdi."</w:t>
      </w:r>
    </w:p>
    <w:p/>
    <w:p>
      <w:r xmlns:w="http://schemas.openxmlformats.org/wordprocessingml/2006/main">
        <w:t xml:space="preserve">1.Samuel 23:20 Bu nedenle, ey kral, canının tüm arzusuna göre şimdi aşağıya in; ve bize düşen onu kralın eline teslim etmek olacaktır.</w:t>
      </w:r>
    </w:p>
    <w:p/>
    <w:p>
      <w:r xmlns:w="http://schemas.openxmlformats.org/wordprocessingml/2006/main">
        <w:t xml:space="preserve">Davut ve adamları Kral Akiş'ten Filist topraklarında saklanan kaçağı takip edip yakalamalarına izin vermesini istediler.</w:t>
      </w:r>
    </w:p>
    <w:p/>
    <w:p>
      <w:r xmlns:w="http://schemas.openxmlformats.org/wordprocessingml/2006/main">
        <w:t xml:space="preserve">1. Ekip Çalışmasının Gücü: Ortak Bir Hedefe Ulaşmak İçin Birlikte Çalışmak</w:t>
      </w:r>
    </w:p>
    <w:p/>
    <w:p>
      <w:r xmlns:w="http://schemas.openxmlformats.org/wordprocessingml/2006/main">
        <w:t xml:space="preserve">2. İnancın Gücü: Kendinize ve Yeteneklerinize İnanmak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Efesliler 6:10-11 - Son olarak, Rab'de ve O'nun kudretli gücünde güçlü olun. Tanrı'nın tüm silahlarını kuşanın ki, şeytanın oyunlarına karşı durabilesiniz.</w:t>
      </w:r>
    </w:p>
    <w:p/>
    <w:p>
      <w:r xmlns:w="http://schemas.openxmlformats.org/wordprocessingml/2006/main">
        <w:t xml:space="preserve">1.Samuel 23:21 Ve Saul şöyle dedi: "RAB size övgüler olsun; çünkü bana şefkat duyuyorsun.</w:t>
      </w:r>
    </w:p>
    <w:p/>
    <w:p>
      <w:r xmlns:w="http://schemas.openxmlformats.org/wordprocessingml/2006/main">
        <w:t xml:space="preserve">Saul adamlara kendisine şefkat gösterdikleri için teşekkür etti.</w:t>
      </w:r>
    </w:p>
    <w:p/>
    <w:p>
      <w:r xmlns:w="http://schemas.openxmlformats.org/wordprocessingml/2006/main">
        <w:t xml:space="preserve">1. Merhamet, Tanrı'nın ve dünyanın olumlu baktığı bir erdemdir.</w:t>
      </w:r>
    </w:p>
    <w:p/>
    <w:p>
      <w:r xmlns:w="http://schemas.openxmlformats.org/wordprocessingml/2006/main">
        <w:t xml:space="preserve">2. İhtiyacı olanlara şefkat göstermek Tanrı'yı yüceltmeye yardımcı olabilir.</w:t>
      </w:r>
    </w:p>
    <w:p/>
    <w:p>
      <w:r xmlns:w="http://schemas.openxmlformats.org/wordprocessingml/2006/main">
        <w:t xml:space="preserve">1. Romalılar 12:15 - Sevinenlerle sevinin, ağlayanlarla ağlayın.</w:t>
      </w:r>
    </w:p>
    <w:p/>
    <w:p>
      <w:r xmlns:w="http://schemas.openxmlformats.org/wordprocessingml/2006/main">
        <w:t xml:space="preserve">2. Matta 25:40 - Bu kardeşlerimin en önemsizlerinden biri için ne yaptıysan, benim için de yapmış oldun.</w:t>
      </w:r>
    </w:p>
    <w:p/>
    <w:p>
      <w:r xmlns:w="http://schemas.openxmlformats.org/wordprocessingml/2006/main">
        <w:t xml:space="preserve">1.Samuel 23:22 Rica ederim, gidin, şimdiden hazırlanın ve onun uğradığı yeri ve onu orada kimin gördüğünü öğrenin ve görün; çünkü bana onun çok kurnazca davrandığı söyleniyor.</w:t>
      </w:r>
    </w:p>
    <w:p/>
    <w:p>
      <w:r xmlns:w="http://schemas.openxmlformats.org/wordprocessingml/2006/main">
        <w:t xml:space="preserve">Rab, Saul'a Davut'u aramasını ve onun nerede saklandığını ve onu orada kimin gördüğünü bulmasını söyler.</w:t>
      </w:r>
    </w:p>
    <w:p/>
    <w:p>
      <w:r xmlns:w="http://schemas.openxmlformats.org/wordprocessingml/2006/main">
        <w:t xml:space="preserve">1. Sıkıntılı ve sıkıntılı anlarda Rabbimize güvenmek.</w:t>
      </w:r>
    </w:p>
    <w:p/>
    <w:p>
      <w:r xmlns:w="http://schemas.openxmlformats.org/wordprocessingml/2006/main">
        <w:t xml:space="preserve">2. Her konuda Allah'ın rehberliğini ve hikmetini aramanın önemi.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1.Samuel 23:23 Bu nedenle bakın ve saklandığı tüm gizli yerleri öğrenin ve kesinlikle bana gelin, ben de sizinle geleceğim; ve eğer o oradaysa, bu gerçekleşecek. binlerce Yahuda'da onu arayacağım.</w:t>
      </w:r>
    </w:p>
    <w:p/>
    <w:p>
      <w:r xmlns:w="http://schemas.openxmlformats.org/wordprocessingml/2006/main">
        <w:t xml:space="preserve">Geçit Tanrısı, Saul'a Davut'un nerede saklandığını bulmasını ve ardından bu bilgilerle geri dönmesini, böylece Saul'un onu tüm Yahuda'da arayabilmesini söyler.</w:t>
      </w:r>
    </w:p>
    <w:p/>
    <w:p>
      <w:r xmlns:w="http://schemas.openxmlformats.org/wordprocessingml/2006/main">
        <w:t xml:space="preserve">1. Zor zamanlarda azmin önemi.</w:t>
      </w:r>
    </w:p>
    <w:p/>
    <w:p>
      <w:r xmlns:w="http://schemas.openxmlformats.org/wordprocessingml/2006/main">
        <w:t xml:space="preserve">2. Tanrı'nın rehberlik sağlamadaki sadakati.</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İşaya 45:2-3 - "Önünüzden gideceğim, yüce yerleri yerle bir edeceğim, tunç kapıları parçalayacağım, demir parmaklıkları yontacağım, karanlığın hazinelerini ve içindeki depoları size vereceğim. gizli yerlerde, seni adınla çağıranın İsrail'in Tanrısı RAB olduğumu bilesin."</w:t>
      </w:r>
    </w:p>
    <w:p/>
    <w:p>
      <w:r xmlns:w="http://schemas.openxmlformats.org/wordprocessingml/2006/main">
        <w:t xml:space="preserve">1.Samuel 23:24 Ve kalkıp Saul'un önünde Zif'e gittiler; ama Davut'la adamları Maon çölünde, Yeşimon'un güneyindeki ovadaydılar.</w:t>
      </w:r>
    </w:p>
    <w:p/>
    <w:p>
      <w:r xmlns:w="http://schemas.openxmlformats.org/wordprocessingml/2006/main">
        <w:t xml:space="preserve">Davut ve adamları, Saul'un takibinden kaçınmak için Yeşimon'un güneyinde bulunan Maon çölüne kaçtılar.</w:t>
      </w:r>
    </w:p>
    <w:p/>
    <w:p>
      <w:r xmlns:w="http://schemas.openxmlformats.org/wordprocessingml/2006/main">
        <w:t xml:space="preserve">1. Güven Denemeleri: Zulüm Sırasında Tanrı'ya Nasıl Güvenebiliriz?</w:t>
      </w:r>
    </w:p>
    <w:p/>
    <w:p>
      <w:r xmlns:w="http://schemas.openxmlformats.org/wordprocessingml/2006/main">
        <w:t xml:space="preserve">2. Tanrı'nın Koruması: Zor Koşullarda Bize Nasıl Rehberlik Ediyor?</w:t>
      </w:r>
    </w:p>
    <w:p/>
    <w:p>
      <w:r xmlns:w="http://schemas.openxmlformats.org/wordprocessingml/2006/main">
        <w:t xml:space="preserve">1. Romalılar 8:28-30 - Ve Tanrı'nın, kendisini sevenlerin ve amacı uyarınca çağrılmış olanların iyiliği için her durumda etkin olduğunu biliyoruz.</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1 Samuel 23:25 Saul'la adamları da onu aramaya gittiler. Ve Davud'a şunu söylediler: Bu yüzden bir kayaya indi ve Maon çölünde konakladı. Ve Saul bunu duyunca Maon çölünde Davud'un peşine düştü.</w:t>
      </w:r>
    </w:p>
    <w:p/>
    <w:p>
      <w:r xmlns:w="http://schemas.openxmlformats.org/wordprocessingml/2006/main">
        <w:t xml:space="preserve">Saul ve adamları Davut'u aradılar ve onu Maon çölünde bulduklarında Saul onu takip etti.</w:t>
      </w:r>
    </w:p>
    <w:p/>
    <w:p>
      <w:r xmlns:w="http://schemas.openxmlformats.org/wordprocessingml/2006/main">
        <w:t xml:space="preserve">1. Tehlike zamanlarında bile Tanrı her zaman bizimledir.</w:t>
      </w:r>
    </w:p>
    <w:p/>
    <w:p>
      <w:r xmlns:w="http://schemas.openxmlformats.org/wordprocessingml/2006/main">
        <w:t xml:space="preserve">2. Tanrı'ya ve O'nun bizi koruma yeteneğine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91:4 - "Sizi kanatlarıyla koruyacak ve kanatlarının altında sığınacaksınız; onun sadakati bir kalkan ve koruyucudur."</w:t>
      </w:r>
    </w:p>
    <w:p/>
    <w:p>
      <w:r xmlns:w="http://schemas.openxmlformats.org/wordprocessingml/2006/main">
        <w:t xml:space="preserve">1.Samuel 23:26 Ve Saul dağın bu tarafına, Davud ile adamları da o tarafa gittiler; ve Davud Saul'dan korktuğu için oradan uzaklaşmak için acele etti; Çünkü Saul ile adamları, kendilerini yakalamak üzere Davud'la adamlarının çevresini kuşattılar.</w:t>
      </w:r>
    </w:p>
    <w:p/>
    <w:p>
      <w:r xmlns:w="http://schemas.openxmlformats.org/wordprocessingml/2006/main">
        <w:t xml:space="preserve">Saul ve adamları, Davut ve adamlarını bir dağın çevresinden takip ettiler, ancak Davut ve adamları kaçmayı başardılar.</w:t>
      </w:r>
    </w:p>
    <w:p/>
    <w:p>
      <w:r xmlns:w="http://schemas.openxmlformats.org/wordprocessingml/2006/main">
        <w:t xml:space="preserve">1. Korunma ve güvenlik için Allah'a güvenmenin önemi.</w:t>
      </w:r>
    </w:p>
    <w:p/>
    <w:p>
      <w:r xmlns:w="http://schemas.openxmlformats.org/wordprocessingml/2006/main">
        <w:t xml:space="preserve">2. Tehlikeden ne zaman kaçılacağını öğrenmek.</w:t>
      </w:r>
    </w:p>
    <w:p/>
    <w:p>
      <w:r xmlns:w="http://schemas.openxmlformats.org/wordprocessingml/2006/main">
        <w:t xml:space="preserve">1. Mezmur 34:7 - Rab'bin meleği, kendisinden korkanların çevresinde ordugâh kurar ve onları kurtarır.</w:t>
      </w:r>
    </w:p>
    <w:p/>
    <w:p>
      <w:r xmlns:w="http://schemas.openxmlformats.org/wordprocessingml/2006/main">
        <w:t xml:space="preserve">2. Atasözleri 22:3 - Basiretli kişi tehlikeyi görür ve sığınır, ama basit kişi yoluna devam eder ve bunun için acı çeker.</w:t>
      </w:r>
    </w:p>
    <w:p/>
    <w:p>
      <w:r xmlns:w="http://schemas.openxmlformats.org/wordprocessingml/2006/main">
        <w:t xml:space="preserve">1.Samuel 23:27 Ama Saul'a bir haberci gelip şöyle dedi: Acele et ve gel; Çünkü Filistliler ülkeyi işgal etti.</w:t>
      </w:r>
    </w:p>
    <w:p/>
    <w:p>
      <w:r xmlns:w="http://schemas.openxmlformats.org/wordprocessingml/2006/main">
        <w:t xml:space="preserve">Bir haberci Saul'a Filistliler'in ülkeyi istila ettiğini söyleyerek onu hemen harekete geçmeye sevk etti.</w:t>
      </w:r>
    </w:p>
    <w:p/>
    <w:p>
      <w:r xmlns:w="http://schemas.openxmlformats.org/wordprocessingml/2006/main">
        <w:t xml:space="preserve">1. Tanrı bize sık sık tehlike uyarı sinyalleri gönderir; bu nedenle uyanık ve harekete geçmeye hazır olmalıyız.</w:t>
      </w:r>
    </w:p>
    <w:p/>
    <w:p>
      <w:r xmlns:w="http://schemas.openxmlformats.org/wordprocessingml/2006/main">
        <w:t xml:space="preserve">2. Sıkıntılı zamanlarımızda rehberlik ve yönlendirme için her zaman Tanrı'ya bakmalıyız.</w:t>
      </w:r>
    </w:p>
    <w:p/>
    <w:p>
      <w:r xmlns:w="http://schemas.openxmlformats.org/wordprocessingml/2006/main">
        <w:t xml:space="preserve">1. Matta 24:44 - "Bu nedenle siz de hazır olmalısınız, çünkü İnsanoğlu beklemediğiniz bir saatte gelecek."</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 Samuel 23:28 Bunun üzerine Saul Davut'un peşinden dönüp Filistliler'e karşı çıktı; bu nedenle oraya Selahammahlekot adını verdiler.</w:t>
      </w:r>
    </w:p>
    <w:p/>
    <w:p>
      <w:r xmlns:w="http://schemas.openxmlformats.org/wordprocessingml/2006/main">
        <w:t xml:space="preserve">Saul, Davut'u kovalamayı bıraktı ve Filistlilere karşı çıktı; bu nedenle yere Selahammahlekot adı verildi.</w:t>
      </w:r>
    </w:p>
    <w:p/>
    <w:p>
      <w:r xmlns:w="http://schemas.openxmlformats.org/wordprocessingml/2006/main">
        <w:t xml:space="preserve">1. Tanrı'nın bizi düşmanlarımızdan koruma konusundaki sadakati.</w:t>
      </w:r>
    </w:p>
    <w:p/>
    <w:p>
      <w:r xmlns:w="http://schemas.openxmlformats.org/wordprocessingml/2006/main">
        <w:t xml:space="preserve">2. Tanrı, koşullarımızı Kendi yüceliği için nasıl kullanabilir?</w:t>
      </w:r>
    </w:p>
    <w:p/>
    <w:p>
      <w:r xmlns:w="http://schemas.openxmlformats.org/wordprocessingml/2006/main">
        <w:t xml:space="preserve">1. Mezmur 18:2 Rab benim kayam, kalem ve kurtarıcımdır; Tanrım sığındığım kayam, kalkanım ve kurtuluşumun boynuzu, kalemdir.</w:t>
      </w:r>
    </w:p>
    <w:p/>
    <w:p>
      <w:r xmlns:w="http://schemas.openxmlformats.org/wordprocessingml/2006/main">
        <w:t xml:space="preserve">2. 1 Korintliler 10:13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 Samuel 23:29 Davut oradan çıkıp Engedi'de sağlam kalelerde yaşadı.</w:t>
      </w:r>
    </w:p>
    <w:p/>
    <w:p>
      <w:r xmlns:w="http://schemas.openxmlformats.org/wordprocessingml/2006/main">
        <w:t xml:space="preserve">Davut, El Halil'den Engedi'ye taşındı ve orada güçlü kalelerde yaşadı.</w:t>
      </w:r>
    </w:p>
    <w:p/>
    <w:p>
      <w:r xmlns:w="http://schemas.openxmlformats.org/wordprocessingml/2006/main">
        <w:t xml:space="preserve">1) Zor zamanlarda Tanrı'nın sadakati: Tanrı, Saul'dan kaçarken Davut'a Engedi'de nasıl bir sığınak sağladı.</w:t>
      </w:r>
    </w:p>
    <w:p/>
    <w:p>
      <w:r xmlns:w="http://schemas.openxmlformats.org/wordprocessingml/2006/main">
        <w:t xml:space="preserve">2) Duanın gücü: Davut'un kaçışı sırasında nasıl Tanrı'nın rehberliğini ve korumasını aradığı.</w:t>
      </w:r>
    </w:p>
    <w:p/>
    <w:p>
      <w:r xmlns:w="http://schemas.openxmlformats.org/wordprocessingml/2006/main">
        <w:t xml:space="preserve">1) Mezmur 91:9-10 - Çünkü sığınağım olan Yüceler Yücesi Rab'bi kendine mesken edindin</w:t>
      </w:r>
    </w:p>
    <w:p/>
    <w:p>
      <w:r xmlns:w="http://schemas.openxmlformats.org/wordprocessingml/2006/main">
        <w:t xml:space="preserve">2) İşaya 41:10 - O halde korkmayın, çünkü ben sizinleyim; Üzülme, çünkü ben senin Tanrınım. Seni güçlendireceğim ve sana yardım edeceğim; Seni doğru sağ elimle destekleyeceğim.</w:t>
      </w:r>
    </w:p>
    <w:p/>
    <w:p>
      <w:r xmlns:w="http://schemas.openxmlformats.org/wordprocessingml/2006/main">
        <w:t xml:space="preserve">1 Samuel 24, belirtilen ayetlerle birlikte üç paragrafta özetlenebilir:</w:t>
      </w:r>
    </w:p>
    <w:p/>
    <w:p>
      <w:r xmlns:w="http://schemas.openxmlformats.org/wordprocessingml/2006/main">
        <w:t xml:space="preserve">Paragraf 1: 1 Samuel 24:1-7, Davut'un En Gedi mağarasında Saul'un hayatını bağışladığını anlatır. Bu bölümde Saul, üç bin seçilmiş adamla Davut'un peşine düşüyor. Saul bir mağarada tuvaletini yapmak için mola verirken tesadüfen Davut ve adamları da aynı mağaranın derinliklerinde saklanmaktadır. Davut'un adamları onu, Saul'u öldürme ve sorunlarına son verme fırsatını yakalamaya teşvik eder, ancak bunun yerine Davut, Saul'a zarar vermeden gizlice Saul'un cübbesinin bir köşesini keser.</w:t>
      </w:r>
    </w:p>
    <w:p/>
    <w:p>
      <w:r xmlns:w="http://schemas.openxmlformats.org/wordprocessingml/2006/main">
        <w:t xml:space="preserve">Paragraf 2: 1 Samuel 24:8-15'in devamında Davut'un mağaranın dışında Saul'la yüzleştiği anlatılır. Mağarayı fark edilmeden terk ettikten sonra Davut, Saul'a kendisini gösterir ve onu öldürebileceğinin ama öldürmemeyi seçtiğinin kanıtı olarak kestiği kaftan parçasını ona gösterir. Tanrı'nın meshedilmiş kralına zarar vermeyeceğini açıklıyor ve Tanrı'nın Saul'a kendi adaletine göre davranacağına güveniyor.</w:t>
      </w:r>
    </w:p>
    <w:p/>
    <w:p>
      <w:r xmlns:w="http://schemas.openxmlformats.org/wordprocessingml/2006/main">
        <w:t xml:space="preserve">Paragraf 3: 1 Samuel 24, Davut ile Saul arasındaki duygusal bir alışverişle son buluyor. 1.Samuel 24:16-22 gibi ayetlerde, Saul'un Davut'un sözlerini duyup ona karşı merhametini görmesi üzerine hatasını kabul ettiği ve Davut'un gerçekten İsrail'in kralı olacağını kabul ettiği belirtilmektedir. Karşılıklı kutsamalarla yollarını barışçıl bir şekilde ayırırlar.</w:t>
      </w:r>
    </w:p>
    <w:p/>
    <w:p>
      <w:r xmlns:w="http://schemas.openxmlformats.org/wordprocessingml/2006/main">
        <w:t xml:space="preserve">Özetle:</w:t>
      </w:r>
    </w:p>
    <w:p>
      <w:r xmlns:w="http://schemas.openxmlformats.org/wordprocessingml/2006/main">
        <w:t xml:space="preserve">1 Samuel 24 sunar:</w:t>
      </w:r>
    </w:p>
    <w:p>
      <w:r xmlns:w="http://schemas.openxmlformats.org/wordprocessingml/2006/main">
        <w:t xml:space="preserve">David Sau'yu koruyor;</w:t>
      </w:r>
    </w:p>
    <w:p>
      <w:r xmlns:w="http://schemas.openxmlformats.org/wordprocessingml/2006/main">
        <w:t xml:space="preserve">David, Sau'yla yüzleşiyor;</w:t>
      </w:r>
    </w:p>
    <w:p>
      <w:r xmlns:w="http://schemas.openxmlformats.org/wordprocessingml/2006/main">
        <w:t xml:space="preserve">Davi arasında duygusal bir alışveriş;</w:t>
      </w:r>
    </w:p>
    <w:p/>
    <w:p>
      <w:r xmlns:w="http://schemas.openxmlformats.org/wordprocessingml/2006/main">
        <w:t xml:space="preserve">Vurgu:</w:t>
      </w:r>
    </w:p>
    <w:p>
      <w:r xmlns:w="http://schemas.openxmlformats.org/wordprocessingml/2006/main">
        <w:t xml:space="preserve">David Sau'yu koruyor;</w:t>
      </w:r>
    </w:p>
    <w:p>
      <w:r xmlns:w="http://schemas.openxmlformats.org/wordprocessingml/2006/main">
        <w:t xml:space="preserve">David, Sau'yla yüzleşiyor;</w:t>
      </w:r>
    </w:p>
    <w:p>
      <w:r xmlns:w="http://schemas.openxmlformats.org/wordprocessingml/2006/main">
        <w:t xml:space="preserve">Davi arasında duygusal bir alışveriş;</w:t>
      </w:r>
    </w:p>
    <w:p/>
    <w:p>
      <w:r xmlns:w="http://schemas.openxmlformats.org/wordprocessingml/2006/main">
        <w:t xml:space="preserve">Bu bölüm, Davut'un En Gedi mağarasında Saul'un hayatını bağışlamasına, ardından mağara dışında yüzleşmelerine ve aralarındaki duygusal alışverişe odaklanıyor. 1 Samuel 24'te, Saul tarafından büyük bir kuvvetle takip edilirken tesadüfler, Davut ve adamlarının Saul'un mola verdiği aynı mağarada saklanmasına neden olur. Davut, fırsat verildiğinde Saul'u öldürmekten kaçınır ve bunun yerine cübbesinin bir köşesini keser.</w:t>
      </w:r>
    </w:p>
    <w:p/>
    <w:p>
      <w:r xmlns:w="http://schemas.openxmlformats.org/wordprocessingml/2006/main">
        <w:t xml:space="preserve">1 Samuel 24'te devam edersek, mağarayı terk ettikten sonra Davut, Saul'la yüzleşir ve onun canına kıyabileceğinin ama almamayı seçtiğinin kanıtı olarak ona kaftan parçasını gösterir. Tanrı'nın meshedilmiş kralına olan bağlılığını vurguluyor ve Tanrı'nın Saul'a adil davranacağına güveniyor.</w:t>
      </w:r>
    </w:p>
    <w:p/>
    <w:p>
      <w:r xmlns:w="http://schemas.openxmlformats.org/wordprocessingml/2006/main">
        <w:t xml:space="preserve">1 Samuel 24, Davut ile Saul arasındaki duygusal bir alışverişle son buluyor. Davut'un sözlerini duyan ve merhametine tanık olan Saul, hatasını kabul eder ve Davut'un İsrail'in kralı olacağını kabul eder. Karşılıklı kutsamalarla yollarını barışçıl bir şekilde ayırırlar. Bu bölüm, hem Davud'un takip edilmesine rağmen Saul'un hayatını bağışlamadaki dürüstlüğünü hem de Saul'un, Tanrı'nın Davud için seçtiği yolu geçici olarak tanımasını vurgulamaktadır.</w:t>
      </w:r>
    </w:p>
    <w:p/>
    <w:p>
      <w:r xmlns:w="http://schemas.openxmlformats.org/wordprocessingml/2006/main">
        <w:t xml:space="preserve">1.Samuel 24:1 Ve öyle oldu ki Saul, Filistliler'in peşinden gitmekten geri döndüğünde ona şöyle denildi: İşte, Davut Engedi çölündedir.</w:t>
      </w:r>
    </w:p>
    <w:p/>
    <w:p>
      <w:r xmlns:w="http://schemas.openxmlformats.org/wordprocessingml/2006/main">
        <w:t xml:space="preserve">Saul, Filistlileri kovalamaktan döner ve kendisine Davut'un Engedi çölünde olduğu söylenir.</w:t>
      </w:r>
    </w:p>
    <w:p/>
    <w:p>
      <w:r xmlns:w="http://schemas.openxmlformats.org/wordprocessingml/2006/main">
        <w:t xml:space="preserve">1. Tanrı'nın Zamanlaması: Anlamasak Bile Tanrı'nın Zamanlamasına Güvenmek</w:t>
      </w:r>
    </w:p>
    <w:p/>
    <w:p>
      <w:r xmlns:w="http://schemas.openxmlformats.org/wordprocessingml/2006/main">
        <w:t xml:space="preserve">2. Vahşi Doğada Huzuru Bulmak: Zorlukların İman Yoluyla Üstesinden Gelmek</w:t>
      </w:r>
    </w:p>
    <w:p/>
    <w:p>
      <w:r xmlns:w="http://schemas.openxmlformats.org/wordprocessingml/2006/main">
        <w:t xml:space="preserve">1. Mezmur 23:4 - Ölümün gölgesindeki vadide yürüsem bile kötülükten korkmayacağım, çünkü Sen benimlesin; Asanın ve asanın beni teselli ediyor.</w:t>
      </w:r>
    </w:p>
    <w:p/>
    <w:p>
      <w:r xmlns:w="http://schemas.openxmlformats.org/wordprocessingml/2006/main">
        <w:t xml:space="preserve">2. İşaya 43:2 - Sulardan geçtiğinizde ben de sizinle olacağım; ve nehirler boyunca sizi taşmayacaklar. Ateşin içinden geçtiğinizde ne yanacaksınız, ne de alev sizi kavuracak.</w:t>
      </w:r>
    </w:p>
    <w:p/>
    <w:p>
      <w:r xmlns:w="http://schemas.openxmlformats.org/wordprocessingml/2006/main">
        <w:t xml:space="preserve">1.Samuel 24:2 Bunun üzerine Saul tüm İsrail'den üç bin seçilmiş adamı alıp yaban keçilerinin kayalıklarında Davut'la adamlarını aramaya gitti.</w:t>
      </w:r>
    </w:p>
    <w:p/>
    <w:p>
      <w:r xmlns:w="http://schemas.openxmlformats.org/wordprocessingml/2006/main">
        <w:t xml:space="preserve">Saul, Davut'u ve adamlarını avlamak için üç bin adam aldı.</w:t>
      </w:r>
    </w:p>
    <w:p/>
    <w:p>
      <w:r xmlns:w="http://schemas.openxmlformats.org/wordprocessingml/2006/main">
        <w:t xml:space="preserve">1. Sadakat ve sadakatin gücü.</w:t>
      </w:r>
    </w:p>
    <w:p/>
    <w:p>
      <w:r xmlns:w="http://schemas.openxmlformats.org/wordprocessingml/2006/main">
        <w:t xml:space="preserve">2. Doğru olanı savunma cesaretine sahip olmanın önemi.</w:t>
      </w:r>
    </w:p>
    <w:p/>
    <w:p>
      <w:r xmlns:w="http://schemas.openxmlformats.org/wordprocessingml/2006/main">
        <w:t xml:space="preserve">1. Efesliler 6:10-20 - İblis'in hilelerine karşı durabilmek için Tanrı'nın tüm silahlarını kuşanın.</w:t>
      </w:r>
    </w:p>
    <w:p/>
    <w:p>
      <w:r xmlns:w="http://schemas.openxmlformats.org/wordprocessingml/2006/main">
        <w:t xml:space="preserve">2. Romalılar 12:9-21 - Sevginin ikiyüzlülük içermemesine izin verin. Kötü olandan nefret edin; iyi olana bağlanın.</w:t>
      </w:r>
    </w:p>
    <w:p/>
    <w:p>
      <w:r xmlns:w="http://schemas.openxmlformats.org/wordprocessingml/2006/main">
        <w:t xml:space="preserve">1.Samuel 24:3 Yolda bir mağaranın bulunduğu çobanlıklara geldi; ve Saul ayaklarını örtmek için içeri girdi; ve Davudla adamları mağaranın kenarlarında kaldılar.</w:t>
      </w:r>
    </w:p>
    <w:p/>
    <w:p>
      <w:r xmlns:w="http://schemas.openxmlformats.org/wordprocessingml/2006/main">
        <w:t xml:space="preserve">Saul, adamlarıyla birlikte Davut ve adamlarının saklandığı bir mağarayı ziyaret eder.</w:t>
      </w:r>
    </w:p>
    <w:p/>
    <w:p>
      <w:r xmlns:w="http://schemas.openxmlformats.org/wordprocessingml/2006/main">
        <w:t xml:space="preserve">1. İhtiyacımız olduğunda Tanrı bize sığınacak bir yer sağlar.</w:t>
      </w:r>
    </w:p>
    <w:p/>
    <w:p>
      <w:r xmlns:w="http://schemas.openxmlformats.org/wordprocessingml/2006/main">
        <w:t xml:space="preserve">2. Sakin kalmanın ve Tanrı'yı dinlemenin önemi.</w:t>
      </w:r>
    </w:p>
    <w:p/>
    <w:p>
      <w:r xmlns:w="http://schemas.openxmlformats.org/wordprocessingml/2006/main">
        <w:t xml:space="preserve">1. Mezmur 91:2 - Rab için şunu söyleyeceğim: O benim sığınağım ve kalemdir; Tanrım; ona güveneceğim.</w:t>
      </w:r>
    </w:p>
    <w:p/>
    <w:p>
      <w:r xmlns:w="http://schemas.openxmlformats.org/wordprocessingml/2006/main">
        <w:t xml:space="preserve">2. Mezmur 46:10 - Sakin ol ve bil ki, ben Tanrı'yım; Kâfirler arasında yüceleceğim, yeryüzünde yüceleceğim.</w:t>
      </w:r>
    </w:p>
    <w:p/>
    <w:p>
      <w:r xmlns:w="http://schemas.openxmlformats.org/wordprocessingml/2006/main">
        <w:t xml:space="preserve">1.Samuel 24:4 Ve Davut'un adamları ona şöyle dediler: İşte, RAB'bin sana söylediği gün: İşte, düşmanını eline teslim edeceğim, böylece ona sana uygun geleni yapacaksın. Bunun üzerine Davut kalktı ve Saul'un kaftanının eteğini gizlice kesti.</w:t>
      </w:r>
    </w:p>
    <w:p/>
    <w:p>
      <w:r xmlns:w="http://schemas.openxmlformats.org/wordprocessingml/2006/main">
        <w:t xml:space="preserve">Davut'un adamları onu, düşmanı Saul'la savaşma fırsatından yararlanmaya teşvik etti ve Davut, Saul'un kaftanından bir parça almak için ayağa kalktı.</w:t>
      </w:r>
    </w:p>
    <w:p/>
    <w:p>
      <w:r xmlns:w="http://schemas.openxmlformats.org/wordprocessingml/2006/main">
        <w:t xml:space="preserve">1. Tanrı, ruhsal savaşlarımızda mücadele edebilmemiz için bize doğru fırsatları sağlayacaktır.</w:t>
      </w:r>
    </w:p>
    <w:p/>
    <w:p>
      <w:r xmlns:w="http://schemas.openxmlformats.org/wordprocessingml/2006/main">
        <w:t xml:space="preserve">2. İlahi bir fırsat sunulduğunda bilgeliği ve cesareti kullanmalıyız.</w:t>
      </w:r>
    </w:p>
    <w:p/>
    <w:p>
      <w:r xmlns:w="http://schemas.openxmlformats.org/wordprocessingml/2006/main">
        <w:t xml:space="preserve">1. Romalılar 12:12-13 - Umudunuzla sevinin, sıkıntılara karşı sabırlı olun, duanızda ısrarcı olun.</w:t>
      </w:r>
    </w:p>
    <w:p/>
    <w:p>
      <w:r xmlns:w="http://schemas.openxmlformats.org/wordprocessingml/2006/main">
        <w:t xml:space="preserve">2. Efesliler 6:10-11 - Son olarak, Rab'de ve O'nun gücünün gücüyle güçlü olun. Şeytanın planlarına karşı durabilmek için Tanrı'nın tüm silahlarını kuşanın.</w:t>
      </w:r>
    </w:p>
    <w:p/>
    <w:p>
      <w:r xmlns:w="http://schemas.openxmlformats.org/wordprocessingml/2006/main">
        <w:t xml:space="preserve">1.Samuel 24:5 Ve öyle oldu ki, Saul'un eteğini kestiği için Davut'un yüreği ona çarptı.</w:t>
      </w:r>
    </w:p>
    <w:p/>
    <w:p>
      <w:r xmlns:w="http://schemas.openxmlformats.org/wordprocessingml/2006/main">
        <w:t xml:space="preserve">Davut, Saul'un eteğini kestiği için kendini suçlu hissetti.</w:t>
      </w:r>
    </w:p>
    <w:p/>
    <w:p>
      <w:r xmlns:w="http://schemas.openxmlformats.org/wordprocessingml/2006/main">
        <w:t xml:space="preserve">1: İntikam almamanın ve zor olsa bile doğru olanı yapmanın önemi.</w:t>
      </w:r>
    </w:p>
    <w:p/>
    <w:p>
      <w:r xmlns:w="http://schemas.openxmlformats.org/wordprocessingml/2006/main">
        <w:t xml:space="preserve">2: Bağışlamak ve bizim yerimize Tanrı'nın intikam almasına izin vermek.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Luka 6:37 - Yargılamayın, yargılanmayacaksınız. Kınamayın, kınamayacaksınız. Affet, sende affedilirsin.</w:t>
      </w:r>
    </w:p>
    <w:p/>
    <w:p>
      <w:r xmlns:w="http://schemas.openxmlformats.org/wordprocessingml/2006/main">
        <w:t xml:space="preserve">1.Samuel 24:6 Ve adamlarına şöyle dedi: "Rab, efendime, RAB'bin meshettiği kişiye böyle bir şey yapmamı, ona elimi uzatmamı, çünkü o RAB'bin meshettiği kişidir."</w:t>
      </w:r>
    </w:p>
    <w:p/>
    <w:p>
      <w:r xmlns:w="http://schemas.openxmlformats.org/wordprocessingml/2006/main">
        <w:t xml:space="preserve">Davut, adamları tarafından Saul'u öldürmesi konusunda ısrar edilmesine rağmen, Saul'un RAB'bin meshettiği kişi olduğunu öne sürerek bunu yapmayı reddetti.</w:t>
      </w:r>
    </w:p>
    <w:p/>
    <w:p>
      <w:r xmlns:w="http://schemas.openxmlformats.org/wordprocessingml/2006/main">
        <w:t xml:space="preserve">1. Tanrı'ya ve O'nun meshedilmişlerine saygının önemi.</w:t>
      </w:r>
    </w:p>
    <w:p/>
    <w:p>
      <w:r xmlns:w="http://schemas.openxmlformats.org/wordprocessingml/2006/main">
        <w:t xml:space="preserve">2. Zor zamanlarda bile Tanrısal kararların gücü.</w:t>
      </w:r>
    </w:p>
    <w:p/>
    <w:p>
      <w:r xmlns:w="http://schemas.openxmlformats.org/wordprocessingml/2006/main">
        <w:t xml:space="preserve">1. Mezmur 105:15 - "Mesihlerime dokunmayın ve peygamberlerime zarar vermeyin."</w:t>
      </w:r>
    </w:p>
    <w:p/>
    <w:p>
      <w:r xmlns:w="http://schemas.openxmlformats.org/wordprocessingml/2006/main">
        <w:t xml:space="preserve">2. 1 Korintliler 10:31 - "Bu nedenle yerseniz, içerseniz, ne yaparsanız yapın, her şeyi Tanrı'nın yüceliği için yapın."</w:t>
      </w:r>
    </w:p>
    <w:p/>
    <w:p>
      <w:r xmlns:w="http://schemas.openxmlformats.org/wordprocessingml/2006/main">
        <w:t xml:space="preserve">1.Samuel 24:7 Bunun üzerine Davut, hizmetçilerinin bu sözlerle kalmasına izin verdi ve Saul'a karşı çıkmamalarına izin verdi. Fakat Saul mağaradan çıkıp yoluna devam etti.</w:t>
      </w:r>
    </w:p>
    <w:p/>
    <w:p>
      <w:r xmlns:w="http://schemas.openxmlformats.org/wordprocessingml/2006/main">
        <w:t xml:space="preserve">Davut, hizmetkarlarının Saul'a saldırmasına izin vermedi, bu yüzden Saul mağarayı terk edip yolculuğuna devam etti.</w:t>
      </w:r>
    </w:p>
    <w:p/>
    <w:p>
      <w:r xmlns:w="http://schemas.openxmlformats.org/wordprocessingml/2006/main">
        <w:t xml:space="preserve">1. Bağışlayıcı Bir Kalp: Düşmanlarımızı Sevmeyi Öğrenmek</w:t>
      </w:r>
    </w:p>
    <w:p/>
    <w:p>
      <w:r xmlns:w="http://schemas.openxmlformats.org/wordprocessingml/2006/main">
        <w:t xml:space="preserve">2. Allah'ın Merhameti ve Şefkati: Kinleri Bırakmak</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1.Samuel 24:8 Daha sonra Davut da kalkıp mağaradan çıktı ve "Efendim kral" diyerek Saul'un ardından bağırdı. Ve Saul arkasına baktığında, Davud yüzü yere dönük olarak eğilip eğildi.</w:t>
      </w:r>
    </w:p>
    <w:p/>
    <w:p>
      <w:r xmlns:w="http://schemas.openxmlformats.org/wordprocessingml/2006/main">
        <w:t xml:space="preserve">Davut, Saul'un ardından mağaradan çıkar ve ona seslenerek alçakgönüllülükle önünde eğilir.</w:t>
      </w:r>
    </w:p>
    <w:p/>
    <w:p>
      <w:r xmlns:w="http://schemas.openxmlformats.org/wordprocessingml/2006/main">
        <w:t xml:space="preserve">1. Alçakgönüllülüğün Gücü: Davut'un Örneğinden Öğrenmek</w:t>
      </w:r>
    </w:p>
    <w:p/>
    <w:p>
      <w:r xmlns:w="http://schemas.openxmlformats.org/wordprocessingml/2006/main">
        <w:t xml:space="preserve">2. İtaatin Bereketi: Davut'un Saul'a Saygısı</w:t>
      </w:r>
    </w:p>
    <w:p/>
    <w:p>
      <w:r xmlns:w="http://schemas.openxmlformats.org/wordprocessingml/2006/main">
        <w:t xml:space="preserve">1. Matta 5:5 - Ne mutlu uysal olanlara, çünkü onlar dünyayı miras alacaklar.</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1.Samuel 24:9 Ve Davud Saul'a dedi: Niçin adamların: "İşte, Davud sana zarar vermek istiyor?" diyen sözlerini işitiyorsun?</w:t>
      </w:r>
    </w:p>
    <w:p/>
    <w:p>
      <w:r xmlns:w="http://schemas.openxmlformats.org/wordprocessingml/2006/main">
        <w:t xml:space="preserve">Davut, Saul'un başkalarının kendisi hakkında söylediklerine ilişkin yorumuna meydan okuyor ve Saul'un, kendisini Saul'a zarar vermekle suçlayanlara neden inandığını soruyor.</w:t>
      </w:r>
    </w:p>
    <w:p/>
    <w:p>
      <w:r xmlns:w="http://schemas.openxmlformats.org/wordprocessingml/2006/main">
        <w:t xml:space="preserve">1. Söylenti ve Dedikodu Tehlikesi: Asılsız Suçlamalar Yapıldığında Nasıl Cevap Verilir?</w:t>
      </w:r>
    </w:p>
    <w:p/>
    <w:p>
      <w:r xmlns:w="http://schemas.openxmlformats.org/wordprocessingml/2006/main">
        <w:t xml:space="preserve">2. Zor Durumlara Karşı Kendi Tepkilerimizin Sorumluluğunu Almak</w:t>
      </w:r>
    </w:p>
    <w:p/>
    <w:p>
      <w:r xmlns:w="http://schemas.openxmlformats.org/wordprocessingml/2006/main">
        <w:t xml:space="preserve">1. Atasözleri 18:17 - "Davasını ilk söyleyen haklı görünür, ta ki diğeri gelip onu muayene edene kadar."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1 Samuel 24:10 İşte, bugün gözlerin RAB'bin seni mağarada nasıl elime teslim ettiğini gördü; bazıları seni öldürmemi istedi; ama gözüm seni esirgedi; ve dedim ki, efendime karşı elimi uzatmayacağım; çünkü o RAB'bin meshettiği kişidir.</w:t>
      </w:r>
    </w:p>
    <w:p/>
    <w:p>
      <w:r xmlns:w="http://schemas.openxmlformats.org/wordprocessingml/2006/main">
        <w:t xml:space="preserve">Davut, Kral Saul'u bir mağarada öldürme şansı yakalayınca onun hayatını bağışlar.</w:t>
      </w:r>
    </w:p>
    <w:p/>
    <w:p>
      <w:r xmlns:w="http://schemas.openxmlformats.org/wordprocessingml/2006/main">
        <w:t xml:space="preserve">1. Tanrı bizi düşmanlarımıza merhamet göstermeye çağırıyor.</w:t>
      </w:r>
    </w:p>
    <w:p/>
    <w:p>
      <w:r xmlns:w="http://schemas.openxmlformats.org/wordprocessingml/2006/main">
        <w:t xml:space="preserve">2. Kendi isteğimizi değil, Tanrı'nın isteğini yapmalıyız.</w:t>
      </w:r>
    </w:p>
    <w:p/>
    <w:p>
      <w:r xmlns:w="http://schemas.openxmlformats.org/wordprocessingml/2006/main">
        <w:t xml:space="preserve">1. Luka 6:27-36 - Düşmanlarınızı sevin, sizden nefret edenlere iyilik yapın.</w:t>
      </w:r>
    </w:p>
    <w:p/>
    <w:p>
      <w:r xmlns:w="http://schemas.openxmlformats.org/wordprocessingml/2006/main">
        <w:t xml:space="preserve">2. Matta 5:38-48 - Düşmanlarınızı sevin ve size zulmedenler için dua edin.</w:t>
      </w:r>
    </w:p>
    <w:p/>
    <w:p>
      <w:r xmlns:w="http://schemas.openxmlformats.org/wordprocessingml/2006/main">
        <w:t xml:space="preserve">1.Samuel 24:11 Üstelik babam, işte, evet, elimdeki kaftanının eteğini gör; çünkü kaftanının eteğini kestim ve seni öldürmedim, bunu bil ve gör ki ortada hiçbir kötülük yoktur. ne de isyanım var ve ben sana karşı günah işlemedim; yine de onu almak için ruhumu arıyorsun.</w:t>
      </w:r>
    </w:p>
    <w:p/>
    <w:p>
      <w:r xmlns:w="http://schemas.openxmlformats.org/wordprocessingml/2006/main">
        <w:t xml:space="preserve">Davut, yanlış bir şey yapmadığını iddia ederek Kral Saul'un hayatını bağışlıyor, ancak Saul hâlâ onun canını almaya çalışıyor.</w:t>
      </w:r>
    </w:p>
    <w:p/>
    <w:p>
      <w:r xmlns:w="http://schemas.openxmlformats.org/wordprocessingml/2006/main">
        <w:t xml:space="preserve">1. Saul'un yanlışlarına rağmen Tanrı'nın Davut'un yüreğinde Saul'a karşı gösterdiği merhamet ve lütuf</w:t>
      </w:r>
    </w:p>
    <w:p/>
    <w:p>
      <w:r xmlns:w="http://schemas.openxmlformats.org/wordprocessingml/2006/main">
        <w:t xml:space="preserve">2. Davut'un, Saul'un karşılaştığı zulme rağmen Tanrı'ya olan sadakati ve itaati</w:t>
      </w:r>
    </w:p>
    <w:p/>
    <w:p>
      <w:r xmlns:w="http://schemas.openxmlformats.org/wordprocessingml/2006/main">
        <w:t xml:space="preserve">1. Mezmur 11:5 Rab doğru olanı dener: ama kötüden ve zorbalığı sevenden canı nefret eder.</w:t>
      </w:r>
    </w:p>
    <w:p/>
    <w:p>
      <w:r xmlns:w="http://schemas.openxmlformats.org/wordprocessingml/2006/main">
        <w:t xml:space="preserve">2. Matta 5:44-45 Ama ben size şunu söylüyorum: Düşmanlarınızı sevin, size lanet edenleri kutsayın, sizden nefret edenlere iyilik yapın ve sizi kibirle kullanan ve size zulmedenler için dua edin; Ta ki, göklerdeki Babanızın oğulları olasınız; çünkü O, güneşini kötünün ve iyinin üzerine doğurur ve hem doğruların hem de zalimlerin üzerine yağmur yağdırır.</w:t>
      </w:r>
    </w:p>
    <w:p/>
    <w:p>
      <w:r xmlns:w="http://schemas.openxmlformats.org/wordprocessingml/2006/main">
        <w:t xml:space="preserve">1.Samuel 24:12 Seninle aramda RAB yargıç olsun ve RAB senden intikamımı alsın; ama elim senin üzerinde olmayacak.</w:t>
      </w:r>
    </w:p>
    <w:p/>
    <w:p>
      <w:r xmlns:w="http://schemas.openxmlformats.org/wordprocessingml/2006/main">
        <w:t xml:space="preserve">Davut, Saul'dan intikam almayı reddeder ve hükmü Tanrı'ya bırakır.</w:t>
      </w:r>
    </w:p>
    <w:p/>
    <w:p>
      <w:r xmlns:w="http://schemas.openxmlformats.org/wordprocessingml/2006/main">
        <w:t xml:space="preserve">1. "Tanrı'nın Adaleti: Bağışlamanın Gücü"</w:t>
      </w:r>
    </w:p>
    <w:p/>
    <w:p>
      <w:r xmlns:w="http://schemas.openxmlformats.org/wordprocessingml/2006/main">
        <w:t xml:space="preserve">2. "Rahatlığın Nimeti: Allah'ın Rızkına Güvenmek"</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Atasözleri 16:7 - "Bir adamın davranışları Rab'bi memnun ettiğinde, düşmanlarını bile kendisiyle barıştırır."</w:t>
      </w:r>
    </w:p>
    <w:p/>
    <w:p>
      <w:r xmlns:w="http://schemas.openxmlformats.org/wordprocessingml/2006/main">
        <w:t xml:space="preserve">1.Samuel 24:13 Eskilerin atasözünün dediği gibi, Kötülük kötülerden çıkar; ama benim elim senin üzerinde olmayacak.</w:t>
      </w:r>
    </w:p>
    <w:p/>
    <w:p>
      <w:r xmlns:w="http://schemas.openxmlformats.org/wordprocessingml/2006/main">
        <w:t xml:space="preserve">Davut, Kral Saul tarafından haksızlığa uğramasına rağmen intikam almayı reddeder ve bunun yerine kötüleri cezalandırması için Tanrı'ya güvenir.</w:t>
      </w:r>
    </w:p>
    <w:p/>
    <w:p>
      <w:r xmlns:w="http://schemas.openxmlformats.org/wordprocessingml/2006/main">
        <w:t xml:space="preserve">1. Bağışlamanın Gücü: Kırgınlığı Bırakmayı Öğrenmek</w:t>
      </w:r>
    </w:p>
    <w:p/>
    <w:p>
      <w:r xmlns:w="http://schemas.openxmlformats.org/wordprocessingml/2006/main">
        <w:t xml:space="preserve">2. Yanlış Karşısında Doğruyu Yapmak: İmanla Yaşamak</w:t>
      </w:r>
    </w:p>
    <w:p/>
    <w:p>
      <w:r xmlns:w="http://schemas.openxmlformats.org/wordprocessingml/2006/main">
        <w:t xml:space="preserve">1. Matta 6:14-15 - "Çünkü eğer başkalarının size karşı günah işlediğinde bağışlarsanız, göksel Babanız da sizi bağışlayacaktır. Ama siz başkalarının günahlarını bağışlamazsanız, Babanız sizin günahlarınızı bağışlamayacaktır."</w:t>
      </w:r>
    </w:p>
    <w:p/>
    <w:p>
      <w:r xmlns:w="http://schemas.openxmlformats.org/wordprocessingml/2006/main">
        <w:t xml:space="preserve">2. Efesliler 4:31-32 - "Her türlü kötülüğün yanı sıra her türlü kırgınlıktan, öfkeden, öfkeden, kavgadan ve iftiradan kurtulun. Birbirinize karşı nazik ve şefkatli olun, Tanrı'nın sizi Mesih'te bağışladığı gibi, birbirinizi bağışlayın. "</w:t>
      </w:r>
    </w:p>
    <w:p/>
    <w:p>
      <w:r xmlns:w="http://schemas.openxmlformats.org/wordprocessingml/2006/main">
        <w:t xml:space="preserve">1 Samuel 24:14 İsrail Kralı kimden sonra ortaya çıktı? kimin peşinden gidiyorsun? ölü bir köpeğin ardından, bir pirenin ardından.</w:t>
      </w:r>
    </w:p>
    <w:p/>
    <w:p>
      <w:r xmlns:w="http://schemas.openxmlformats.org/wordprocessingml/2006/main">
        <w:t xml:space="preserve">İsrail kralı önemsiz bir şeyin peşinde.</w:t>
      </w:r>
    </w:p>
    <w:p/>
    <w:p>
      <w:r xmlns:w="http://schemas.openxmlformats.org/wordprocessingml/2006/main">
        <w:t xml:space="preserve">1. Hayatımızdaki Küçük Şeylerin Peşinden Koşmak.</w:t>
      </w:r>
    </w:p>
    <w:p/>
    <w:p>
      <w:r xmlns:w="http://schemas.openxmlformats.org/wordprocessingml/2006/main">
        <w:t xml:space="preserve">2. Önemsizliği Aramanın Faydası.</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Atasözleri 27:20 - Cehennem ve yıkım hiçbir zaman dolmaz; bu yüzden insanın gözleri asla tatmin olmaz.</w:t>
      </w:r>
    </w:p>
    <w:p/>
    <w:p>
      <w:r xmlns:w="http://schemas.openxmlformats.org/wordprocessingml/2006/main">
        <w:t xml:space="preserve">1 Samuel 24:15 Bu nedenle RAB yargıç olsun, seninle benim aramda yargıç olsun, gör, davamı savun ve beni elinden kurtar.</w:t>
      </w:r>
    </w:p>
    <w:p/>
    <w:p>
      <w:r xmlns:w="http://schemas.openxmlformats.org/wordprocessingml/2006/main">
        <w:t xml:space="preserve">Davut alçakgönüllülükle Tanrı'dan kendisiyle Saul arasında yargıç olmasını ve onu Saul'un elinden kurtarmasını istedi.</w:t>
      </w:r>
    </w:p>
    <w:p/>
    <w:p>
      <w:r xmlns:w="http://schemas.openxmlformats.org/wordprocessingml/2006/main">
        <w:t xml:space="preserve">1. Zor durumlarla karşılaştığınızda Allah'a güvenmenin önemi.</w:t>
      </w:r>
    </w:p>
    <w:p/>
    <w:p>
      <w:r xmlns:w="http://schemas.openxmlformats.org/wordprocessingml/2006/main">
        <w:t xml:space="preserve">2. Yargıcımız olarak Tanrı'nın sevgi dolu ve adil doğası.</w:t>
      </w:r>
    </w:p>
    <w:p/>
    <w:p>
      <w:r xmlns:w="http://schemas.openxmlformats.org/wordprocessingml/2006/main">
        <w:t xml:space="preserve">1. Mezmur 37:5-6 - Yolunuzu Rab'be adayın; ona güvenin ve o harekete geçecektir. Doğruluğunuzu ışık gibi, adaletinizi öğle vakti gibi ortaya çıkaracak.</w:t>
      </w:r>
    </w:p>
    <w:p/>
    <w:p>
      <w:r xmlns:w="http://schemas.openxmlformats.org/wordprocessingml/2006/main">
        <w:t xml:space="preserve">2. İşaya 33:22 - Çünkü Rab bizim yargıcımızdır; Rab bizim yasa koyucumuzdur; Rab bizim kralımızdır; bizi kurtaracak.</w:t>
      </w:r>
    </w:p>
    <w:p/>
    <w:p>
      <w:r xmlns:w="http://schemas.openxmlformats.org/wordprocessingml/2006/main">
        <w:t xml:space="preserve">1.Samuel 24:16 Ve öyle oldu ki Davut Saul'a bu sözleri söylemeyi bitirdiğinde Saul şöyle dedi: Bu senin sesin mi, oğlum Davut? Ve Saul sesini yükseltip ağladı.</w:t>
      </w:r>
    </w:p>
    <w:p/>
    <w:p>
      <w:r xmlns:w="http://schemas.openxmlformats.org/wordprocessingml/2006/main">
        <w:t xml:space="preserve">Davut Saul'la konuştu, o da daha sonra onu tanıyıp ağladı.</w:t>
      </w:r>
    </w:p>
    <w:p/>
    <w:p>
      <w:r xmlns:w="http://schemas.openxmlformats.org/wordprocessingml/2006/main">
        <w:t xml:space="preserve">1. Düşmanlarımızı affetmeyi ve onlarla barışmayı Davut ve Saul'un hikayesinden öğrenebiliriz.</w:t>
      </w:r>
    </w:p>
    <w:p/>
    <w:p>
      <w:r xmlns:w="http://schemas.openxmlformats.org/wordprocessingml/2006/main">
        <w:t xml:space="preserve">2. Davut'un güce karşı gerçeği söyleme cesaretinden ilham alabiliriz.</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Atasözleri 28:1 - Kötüler kovalayan yokken kaçar, oysa doğrular aslan gibi cesurdur.</w:t>
      </w:r>
    </w:p>
    <w:p/>
    <w:p>
      <w:r xmlns:w="http://schemas.openxmlformats.org/wordprocessingml/2006/main">
        <w:t xml:space="preserve">1.Samuel 24:17 Ve Davud'a dedi: Sen benden daha salihsin; çünkü sen beni iyilikle mükafatlandırdın, bense seni kötülükle mükâfatlandırdım.</w:t>
      </w:r>
    </w:p>
    <w:p/>
    <w:p>
      <w:r xmlns:w="http://schemas.openxmlformats.org/wordprocessingml/2006/main">
        <w:t xml:space="preserve">Davut ve Saul, Saul'un Davut'a kötü davranmasına rağmen Davut'un hâlâ Saul'dan daha doğru olduğunu kabul ediyorlar.</w:t>
      </w:r>
    </w:p>
    <w:p/>
    <w:p>
      <w:r xmlns:w="http://schemas.openxmlformats.org/wordprocessingml/2006/main">
        <w:t xml:space="preserve">1. Tanrı kalbe bakar ve bizi dış görünüşümüze göre değil, niyetlerimize ve davranışlarımıza göre değerlendirir.</w:t>
      </w:r>
    </w:p>
    <w:p/>
    <w:p>
      <w:r xmlns:w="http://schemas.openxmlformats.org/wordprocessingml/2006/main">
        <w:t xml:space="preserve">2. Bize haksızlık edenleri hak etmeseler bile yine de affedebilir ve onlara karşı merhametli olabiliriz.</w:t>
      </w:r>
    </w:p>
    <w:p/>
    <w:p>
      <w:r xmlns:w="http://schemas.openxmlformats.org/wordprocessingml/2006/main">
        <w:t xml:space="preserve">1. Romalılar 12:19-21 - "Sevgili arkadaşlar, asla intikamınızı almayın, Tanrı'nın gazabına bırakın; çünkü şöyle yazılmıştır: İntikam benimdir, karşılığını ben vereceğim, diyor Rab. Aç, onu besle, eğer susamışsa ona içecek bir şey ver, çünkü böyle yaparak onun başına yanan kömürler yığacaksın. Kötülüğe yenilme, kötülüğü iyilikle yen.</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1.Samuel 24:18 Ve bugün bana nasıl iyi davrandığını gösterdin; çünkü RAB beni eline teslim ettiğinde beni öldürmedin.</w:t>
      </w:r>
    </w:p>
    <w:p/>
    <w:p>
      <w:r xmlns:w="http://schemas.openxmlformats.org/wordprocessingml/2006/main">
        <w:t xml:space="preserve">Rab, Saul'u Davut'un ellerine teslim etmiş olmasına rağmen Davut, Saul'u öldürme fırsatından yararlanmayı reddederek ona merhamet gösterir.</w:t>
      </w:r>
    </w:p>
    <w:p/>
    <w:p>
      <w:r xmlns:w="http://schemas.openxmlformats.org/wordprocessingml/2006/main">
        <w:t xml:space="preserve">1. Merhametin Gücü: Davut'un Örneğinden Öğrenmek</w:t>
      </w:r>
    </w:p>
    <w:p/>
    <w:p>
      <w:r xmlns:w="http://schemas.openxmlformats.org/wordprocessingml/2006/main">
        <w:t xml:space="preserve">2. Düşmana Şefkatle Nasıl Karşılık Verilir?</w:t>
      </w:r>
    </w:p>
    <w:p/>
    <w:p>
      <w:r xmlns:w="http://schemas.openxmlformats.org/wordprocessingml/2006/main">
        <w:t xml:space="preserve">1. Matta 5:44-45 - "Ama ben size şunu söylüyorum: Düşmanlarınızı sevin ve size zulmedenler için dua edin ki, göklerdeki Babanızın oğulları olasınız."</w:t>
      </w:r>
    </w:p>
    <w:p/>
    <w:p>
      <w:r xmlns:w="http://schemas.openxmlformats.org/wordprocessingml/2006/main">
        <w:t xml:space="preserve">2. Romalılar 12:17-21 - "Kimsenin kötülüğüne kötülükle karşılık vermeyin; herkesin gözünde onurlu olanı yapmaya çalışın.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1 Samuel 24:19 Çünkü bir adam düşmanını bulursa, onu sağ salim salıverir mi? bu nedenle bugün bana yaptığın iyiliklerden dolayı RAB seni iyilikle ödüllendirecek.</w:t>
      </w:r>
    </w:p>
    <w:p/>
    <w:p>
      <w:r xmlns:w="http://schemas.openxmlformats.org/wordprocessingml/2006/main">
        <w:t xml:space="preserve">Davut, Saul'un onu öldürmeye çalışmasına rağmen Saul'a karşı nezaket ve merhametle davrandı.</w:t>
      </w:r>
    </w:p>
    <w:p/>
    <w:p>
      <w:r xmlns:w="http://schemas.openxmlformats.org/wordprocessingml/2006/main">
        <w:t xml:space="preserve">1. Merhamet yargıya galip gelir</w:t>
      </w:r>
    </w:p>
    <w:p/>
    <w:p>
      <w:r xmlns:w="http://schemas.openxmlformats.org/wordprocessingml/2006/main">
        <w:t xml:space="preserve">2. Bağışlamanın gücü</w:t>
      </w:r>
    </w:p>
    <w:p/>
    <w:p>
      <w:r xmlns:w="http://schemas.openxmlformats.org/wordprocessingml/2006/main">
        <w:t xml:space="preserve">1. Matta 5:7 - Ne mutlu merhametli olanlara; çünkü onlar merhamete kavuşacaklar</w:t>
      </w:r>
    </w:p>
    <w:p/>
    <w:p>
      <w:r xmlns:w="http://schemas.openxmlformats.org/wordprocessingml/2006/main">
        <w:t xml:space="preserve">2. Romalılar 12:17-21 -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1.Samuel 24:20 Ve şimdi işte, senin kesinlikle kral olacağını ve İsrail krallığının senin elinde kurulacağını çok iyi biliyorum.</w:t>
      </w:r>
    </w:p>
    <w:p/>
    <w:p>
      <w:r xmlns:w="http://schemas.openxmlformats.org/wordprocessingml/2006/main">
        <w:t xml:space="preserve">Davut, Saul'un kral olma hakkını tanır ve İsrail krallığının kurulduğunu kabul eder.</w:t>
      </w:r>
    </w:p>
    <w:p/>
    <w:p>
      <w:r xmlns:w="http://schemas.openxmlformats.org/wordprocessingml/2006/main">
        <w:t xml:space="preserve">1. Davut'un Alçakgönüllülüğü: Teslimiyet ve Saygı Konusunda Bir Ders</w:t>
      </w:r>
    </w:p>
    <w:p/>
    <w:p>
      <w:r xmlns:w="http://schemas.openxmlformats.org/wordprocessingml/2006/main">
        <w:t xml:space="preserve">2. Tanrı'nın Egemenliği: İsrail Krallığının Sarsılmaz Temeli</w:t>
      </w:r>
    </w:p>
    <w:p/>
    <w:p>
      <w:r xmlns:w="http://schemas.openxmlformats.org/wordprocessingml/2006/main">
        <w:t xml:space="preserve">1. Romalılar 13:1-7</w:t>
      </w:r>
    </w:p>
    <w:p/>
    <w:p>
      <w:r xmlns:w="http://schemas.openxmlformats.org/wordprocessingml/2006/main">
        <w:t xml:space="preserve">2. 1 Petrus 2:13-17</w:t>
      </w:r>
    </w:p>
    <w:p/>
    <w:p>
      <w:r xmlns:w="http://schemas.openxmlformats.org/wordprocessingml/2006/main">
        <w:t xml:space="preserve">1.Samuel 24:21 Şimdi bana RAB adına yemin et ki, benden sonra tohumumu kesmeyeceksin ve adımı babamın evinden silmeyeceksin.</w:t>
      </w:r>
    </w:p>
    <w:p/>
    <w:p>
      <w:r xmlns:w="http://schemas.openxmlformats.org/wordprocessingml/2006/main">
        <w:t xml:space="preserve">Davut, Saul'dan Davut'un soyunu ve adını babasının evinden kesmeyeceğine dair Rab adına yemin etmesini ister.</w:t>
      </w:r>
    </w:p>
    <w:p/>
    <w:p>
      <w:r xmlns:w="http://schemas.openxmlformats.org/wordprocessingml/2006/main">
        <w:t xml:space="preserve">1. Tanrı'nın Vaatleri Nasıl Güvenli Bir Gelecek Sağlar?</w:t>
      </w:r>
    </w:p>
    <w:p/>
    <w:p>
      <w:r xmlns:w="http://schemas.openxmlformats.org/wordprocessingml/2006/main">
        <w:t xml:space="preserve">2. İnançlı Yaşam: Mirasımızı Korumak</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1 Samuel 24:22 Davut Saul'a ant içti. Ve Saul eve gitti; ama Davut ve adamları onları ambarın girişine kapattılar.</w:t>
      </w:r>
    </w:p>
    <w:p/>
    <w:p>
      <w:r xmlns:w="http://schemas.openxmlformats.org/wordprocessingml/2006/main">
        <w:t xml:space="preserve">Davut, Saul'a yemin etti, ardından Davut ve adamları kaleye giderken Saul eve döndü.</w:t>
      </w:r>
    </w:p>
    <w:p/>
    <w:p>
      <w:r xmlns:w="http://schemas.openxmlformats.org/wordprocessingml/2006/main">
        <w:t xml:space="preserve">1. Zorluk zamanlarında Tanrı'nın sadakati.</w:t>
      </w:r>
    </w:p>
    <w:p/>
    <w:p>
      <w:r xmlns:w="http://schemas.openxmlformats.org/wordprocessingml/2006/main">
        <w:t xml:space="preserve">2. Bir antlaşmanın gücü.</w:t>
      </w:r>
    </w:p>
    <w:p/>
    <w:p>
      <w:r xmlns:w="http://schemas.openxmlformats.org/wordprocessingml/2006/main">
        <w:t xml:space="preserve">1. İşaya 54:10 - "Dağlar sarsılsa ve tepeler yerinden oynasa da, sana olan sonsuz sevgim sarsılmayacak ve esenlik antlaşmam ortadan kalkmayacak" diyor sana şefkatli olan Rab.</w:t>
      </w:r>
    </w:p>
    <w:p/>
    <w:p>
      <w:r xmlns:w="http://schemas.openxmlformats.org/wordprocessingml/2006/main">
        <w:t xml:space="preserve">2. İbraniler 6:16-18 - İnsanlar kendilerinden daha büyük biri üzerine yemin ederler ve yemin, söyleneni doğrular ve her türlü tartışmaya son verir. Allah, vaadinin mirasçılarına, amacının değişmezliğini çok açık bir şekilde anlatmak istediğinden, bunu bir yeminle teyit etmiştir. Tanrı bunu, Tanrı'nın yalan söylemesinin imkansız olduğu iki değişmez şeyle, bize sunulan umuda tutunmak için kaçan bizler büyük ölçüde cesaretlenebilelim diye yaptı.</w:t>
      </w:r>
    </w:p>
    <w:p/>
    <w:p>
      <w:r xmlns:w="http://schemas.openxmlformats.org/wordprocessingml/2006/main">
        <w:t xml:space="preserve">1 Samuel 25, belirtilen ayetlerle birlikte üç paragrafta özetlenebilir:</w:t>
      </w:r>
    </w:p>
    <w:p/>
    <w:p>
      <w:r xmlns:w="http://schemas.openxmlformats.org/wordprocessingml/2006/main">
        <w:t xml:space="preserve">Paragraf 1: 1 Samuel 25:1-13, Nabal, Abigail ve Davut'un öyküsünü tanıtıyor. Bu bölümde Samuel ölür ve Davut Paran çölüne taşınır. Oradayken büyük sürülere ve sürülere sahip olan Nabal adında zengin bir adamla karşılaşır. Davut, adamları çölde Nabal'ın çobanlarını koruduğu için iyi niyet göstergesi olarak Nabal'dan erzak talep etmek üzere haberciler gönderir. Ancak Nabal kaba bir şekilde yanıt verir ve herhangi bir yardım sağlamayı reddeder.</w:t>
      </w:r>
    </w:p>
    <w:p/>
    <w:p>
      <w:r xmlns:w="http://schemas.openxmlformats.org/wordprocessingml/2006/main">
        <w:t xml:space="preserve">Paragraf 2: 1. Samuel 25:14-35'in devamı, Abigail'in müdahalesini ve onun bilgece davranışlarını anlatır. Nabal'ın hizmetçilerinden biri, Abigail Nabal'in zeki karısına, Davut'un isteğine saygısızca yanıt verdiğini bildirdiğinde, kadın hemen harekete geçer. Abigail, kocasına Davut'la karşılaştığını haber vermeden kendisi ve adamları için bol miktarda yiyecek ve hediye toplar.</w:t>
      </w:r>
    </w:p>
    <w:p/>
    <w:p>
      <w:r xmlns:w="http://schemas.openxmlformats.org/wordprocessingml/2006/main">
        <w:t xml:space="preserve">Paragraf 3: 1 Samuel 25, Nabal'ın ölümü ve Davut'un Abigail ile evlenmesiyle sona eriyor. 1 Samuel 25:36-44 gibi ayetlerde, Abigail'in yolda erzaklarıyla birlikte Davut'la karşılaştığında, kocasının davranışından dolayı alçakgönüllülükle özür dilediği ve Tanrı'nın Davut'un hayatı üzerinde koruyuculuğuna olan inancını ifade ettiği belirtilmektedir. Onun bilgeliği ve erdeminden etkilenen Davut, Abigail'i Nabal'dan intikam almasını engellemek için gönderdiği için Tanrı'ya şükrediyor.</w:t>
      </w:r>
    </w:p>
    <w:p/>
    <w:p>
      <w:r xmlns:w="http://schemas.openxmlformats.org/wordprocessingml/2006/main">
        <w:t xml:space="preserve">Özetle:</w:t>
      </w:r>
    </w:p>
    <w:p>
      <w:r xmlns:w="http://schemas.openxmlformats.org/wordprocessingml/2006/main">
        <w:t xml:space="preserve">1 Samuel 25 sunar:</w:t>
      </w:r>
    </w:p>
    <w:p>
      <w:r xmlns:w="http://schemas.openxmlformats.org/wordprocessingml/2006/main">
        <w:t xml:space="preserve">David ve Nab'ın karşılaşması;</w:t>
      </w:r>
    </w:p>
    <w:p>
      <w:r xmlns:w="http://schemas.openxmlformats.org/wordprocessingml/2006/main">
        <w:t xml:space="preserve">Abigail'in müdahalesi;</w:t>
      </w:r>
    </w:p>
    <w:p>
      <w:r xmlns:w="http://schemas.openxmlformats.org/wordprocessingml/2006/main">
        <w:t xml:space="preserve">Nab'ın ölümü;</w:t>
      </w:r>
    </w:p>
    <w:p/>
    <w:p>
      <w:r xmlns:w="http://schemas.openxmlformats.org/wordprocessingml/2006/main">
        <w:t xml:space="preserve">Vurgu:</w:t>
      </w:r>
    </w:p>
    <w:p>
      <w:r xmlns:w="http://schemas.openxmlformats.org/wordprocessingml/2006/main">
        <w:t xml:space="preserve">Davian ve Nab'ın karşılaşması;</w:t>
      </w:r>
    </w:p>
    <w:p>
      <w:r xmlns:w="http://schemas.openxmlformats.org/wordprocessingml/2006/main">
        <w:t xml:space="preserve">Abigail'in müdahalesi;</w:t>
      </w:r>
    </w:p>
    <w:p>
      <w:r xmlns:w="http://schemas.openxmlformats.org/wordprocessingml/2006/main">
        <w:t xml:space="preserve">Nab'ın ölümü;</w:t>
      </w:r>
    </w:p>
    <w:p/>
    <w:p>
      <w:r xmlns:w="http://schemas.openxmlformats.org/wordprocessingml/2006/main">
        <w:t xml:space="preserve">Bölüm, Davut ile Nabal arasındaki karşılaşmaya, Abigail'in çatışmayı önlemek için müdahalesine ve ardından Nabal'ın ölümüne odaklanıyor. 1 Samuel 25'te Davut, bir iyi niyet göstergesi olarak Nabal'dan erzak ister, ancak Nabal kaba bir şekilde yardım etmeyi reddeder. Bu, Abigail'in meseleyi kendi eline almasına ve Davut için cömert miktarda yiyecek ve hediye hazırlamasına yol açar.</w:t>
      </w:r>
    </w:p>
    <w:p/>
    <w:p>
      <w:r xmlns:w="http://schemas.openxmlformats.org/wordprocessingml/2006/main">
        <w:t xml:space="preserve">1 Samuel 25'te devam eden Abigail, yolda David'in yolunu keser ve kocasının davranışından dolayı alçakgönüllülükle özür diler. Tanrı'nın Davut'un hayatı üzerindeki korumasına olan inancını ifade eder ve ona Nabal'dan intikam almamasını tavsiye eder. Abigail'in bilgeliğinden ve erdeminden etkilenen Davut, düşüncesizce hareket etmesini engellemek için onu gönderdiği için Tanrı'ya şükrediyor.</w:t>
      </w:r>
    </w:p>
    <w:p/>
    <w:p>
      <w:r xmlns:w="http://schemas.openxmlformats.org/wordprocessingml/2006/main">
        <w:t xml:space="preserve">1 Samuel 25, Abigail'in eve dönmesinden kısa bir süre sonra Nabal'ın ölümüyle sona eriyor. Abigail, Nabal'a Davut'la olan etkileşimi hakkında bilgi verdiğinde, Davut'a saygısızlık ederek kendisini içine soktuğu tehlikeyi anlayınca korkudan felç olur. Kısa bir süre sonra Tanrı, Nabal'ı vurarak öldürür. Bu olayın ardından David, Abigail'i karısı olarak alır. Bu bölüm hem küstahlığın sonuçlarını hem de Abigail'in Davut ile Nabal arasında olası bir çatışmayı önlemek için sergilediği bilgeliği sergiliyor.</w:t>
      </w:r>
    </w:p>
    <w:p/>
    <w:p>
      <w:r xmlns:w="http://schemas.openxmlformats.org/wordprocessingml/2006/main">
        <w:t xml:space="preserve">1 Samuel 25:1 Ve Samuel öldü; ve bütün İsrailliler toplanıp onun için yas tuttular ve onu Rama'daki evine gömdüler. Ve Davud kalkıp Paran çölüne indi.</w:t>
      </w:r>
    </w:p>
    <w:p/>
    <w:p>
      <w:r xmlns:w="http://schemas.openxmlformats.org/wordprocessingml/2006/main">
        <w:t xml:space="preserve">Samuel öldükten sonra bütün İsrailliler yas tutmak için toplandılar ve onu Ramah'taki evine gömdüler. Sonra Davut Paran çölüne indi.</w:t>
      </w:r>
    </w:p>
    <w:p/>
    <w:p>
      <w:r xmlns:w="http://schemas.openxmlformats.org/wordprocessingml/2006/main">
        <w:t xml:space="preserve">1. Yas Tutmanın ve Sevdiklerimizi Anmanın Önemi</w:t>
      </w:r>
    </w:p>
    <w:p/>
    <w:p>
      <w:r xmlns:w="http://schemas.openxmlformats.org/wordprocessingml/2006/main">
        <w:t xml:space="preserve">2. Tanrı'nın Bizim İçin Planı: Zor Zamanlarda İlerlemek</w:t>
      </w:r>
    </w:p>
    <w:p/>
    <w:p>
      <w:r xmlns:w="http://schemas.openxmlformats.org/wordprocessingml/2006/main">
        <w:t xml:space="preserve">1. Yuhanna 14:1-4 - "Yüreğiniz sıkılmasın. Tanrı'ya inanın; bana da inanın. Babamın evinde birçok oda var. Öyle olmasaydı, size hazırlanmaya gittiğimi söyler miydim?" sana bir yer mi? Ve eğer gidip sana bir yer hazırlarsam, tekrar gelip seni yanıma alacağım ki sen de benim bulunduğum yerde olasın. Ve nereye gideceğimi sen biliyorsun."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1.Samuel 25:2 Maon'da, mal varlığı Karmel'de olan bir adam vardı; ve adam çok iriydi; üç bin koyunu ve bin keçisi vardı; ve Karmel'de koyunlarını kırkıyordu.</w:t>
      </w:r>
    </w:p>
    <w:p/>
    <w:p>
      <w:r xmlns:w="http://schemas.openxmlformats.org/wordprocessingml/2006/main">
        <w:t xml:space="preserve">Maon adında zengin bir adamın Karmel'de büyük bir koyun ve keçi sürüsü vardı ve onları kırkma sürecindeydi.</w:t>
      </w:r>
    </w:p>
    <w:p/>
    <w:p>
      <w:r xmlns:w="http://schemas.openxmlformats.org/wordprocessingml/2006/main">
        <w:t xml:space="preserve">1. Allah'ın Cömertliğinin Nimetleri</w:t>
      </w:r>
    </w:p>
    <w:p/>
    <w:p>
      <w:r xmlns:w="http://schemas.openxmlformats.org/wordprocessingml/2006/main">
        <w:t xml:space="preserve">2. Yöneticiliğin Sorumluluğu</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1 Samuel 25:3 Adamın adı Nabal'dı; ve karısı Abigail'in adı; ve o iyi anlayışlı ve güzel yüzlü bir kadındı; fakat adam huysuz ve işlerinde kötüydü; ve Kaleb'in evindendi.</w:t>
      </w:r>
    </w:p>
    <w:p/>
    <w:p>
      <w:r xmlns:w="http://schemas.openxmlformats.org/wordprocessingml/2006/main">
        <w:t xml:space="preserve">Nabal ve Abigail evli bir çiftti; Abigail iyi anlayışlı ve güzel bir kadındı; Nabal ise kaba ve işlerinde kötüydü.</w:t>
      </w:r>
    </w:p>
    <w:p/>
    <w:p>
      <w:r xmlns:w="http://schemas.openxmlformats.org/wordprocessingml/2006/main">
        <w:t xml:space="preserve">1. Erdemli Bir Kadının Güzelliği ve Gücü</w:t>
      </w:r>
    </w:p>
    <w:p/>
    <w:p>
      <w:r xmlns:w="http://schemas.openxmlformats.org/wordprocessingml/2006/main">
        <w:t xml:space="preserve">2. Kötülük ve Kaba Davranış Tehlikesi</w:t>
      </w:r>
    </w:p>
    <w:p/>
    <w:p>
      <w:r xmlns:w="http://schemas.openxmlformats.org/wordprocessingml/2006/main">
        <w:t xml:space="preserve">1. Özdeyişler 31:10-31 - Mükemmel eş</w:t>
      </w:r>
    </w:p>
    <w:p/>
    <w:p>
      <w:r xmlns:w="http://schemas.openxmlformats.org/wordprocessingml/2006/main">
        <w:t xml:space="preserve">2. 1 Petrus 3:1-6 - Yumuşak ve sessiz bir ruhun gücü</w:t>
      </w:r>
    </w:p>
    <w:p/>
    <w:p>
      <w:r xmlns:w="http://schemas.openxmlformats.org/wordprocessingml/2006/main">
        <w:t xml:space="preserve">1 Samuel 25:4 Davut çölde Nabal'ın koyunlarını kırktığını duydu.</w:t>
      </w:r>
    </w:p>
    <w:p/>
    <w:p>
      <w:r xmlns:w="http://schemas.openxmlformats.org/wordprocessingml/2006/main">
        <w:t xml:space="preserve">Davut çölde Nabal'ın yakın zamanda koyunlarını kırktığını duydu.</w:t>
      </w:r>
    </w:p>
    <w:p/>
    <w:p>
      <w:r xmlns:w="http://schemas.openxmlformats.org/wordprocessingml/2006/main">
        <w:t xml:space="preserve">1. "Tanrı'nın Sözünü İşitme ve Ona Göre Hareket Etme Gücü"</w:t>
      </w:r>
    </w:p>
    <w:p/>
    <w:p>
      <w:r xmlns:w="http://schemas.openxmlformats.org/wordprocessingml/2006/main">
        <w:t xml:space="preserve">2. "Tanrı'ya İtaati Popülerliğe Tercih Etmek"</w:t>
      </w:r>
    </w:p>
    <w:p/>
    <w:p>
      <w:r xmlns:w="http://schemas.openxmlformats.org/wordprocessingml/2006/main">
        <w:t xml:space="preserve">1.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2. Yakup 1:22-25 "Fakat kendinizi aldatarak sözün sadece dinleyicileri değil, uygulayıcıları da olun. Çünkü eğer biri sözün uygulayıcısı değil de dinleyicisiyse, o, kendi doğal yüzüne dikkatle bakan bir adam gibidir. Bir aynada.Çünkü kendine bakar ve uzaklaşır ve nasıl olduğunu hemen unutur.Ama mükemmel yasaya,özgürlük yasasına bakan ve sebat eden, unutan bir dinleyici değil, eyleme geçen bir uygulayıcıdır. yaptığı işlerle bereketlenecektir."</w:t>
      </w:r>
    </w:p>
    <w:p/>
    <w:p>
      <w:r xmlns:w="http://schemas.openxmlformats.org/wordprocessingml/2006/main">
        <w:t xml:space="preserve">1.Samuel 25:5 Ve Davud on genci gönderdi ve Davud gençlere dedi: Karmel'e çıkın, Nabal'a gidin ve onu benim adımla selamlayın:</w:t>
      </w:r>
    </w:p>
    <w:p/>
    <w:p>
      <w:r xmlns:w="http://schemas.openxmlformats.org/wordprocessingml/2006/main">
        <w:t xml:space="preserve">Davut, Karmel'deki Nabal'a kendisini selamlamaları için on adam gönderdi.</w:t>
      </w:r>
    </w:p>
    <w:p/>
    <w:p>
      <w:r xmlns:w="http://schemas.openxmlformats.org/wordprocessingml/2006/main">
        <w:t xml:space="preserve">1. Tanrı'nın Krallığındaki yerimizi bilmek: 1 Samuel 25:5'te Davut ve Nabal Üzerine Bir İnceleme</w:t>
      </w:r>
    </w:p>
    <w:p/>
    <w:p>
      <w:r xmlns:w="http://schemas.openxmlformats.org/wordprocessingml/2006/main">
        <w:t xml:space="preserve">2. 'O'nun Adıyla Selamlaşma': 1 Samuel 25:5'teki Davut'un Mesajının Önemi</w:t>
      </w:r>
    </w:p>
    <w:p/>
    <w:p>
      <w:r xmlns:w="http://schemas.openxmlformats.org/wordprocessingml/2006/main">
        <w:t xml:space="preserve">1. Atasözleri 16:7 - Bir adamın yolları Rab'bi memnun ettiğinde, düşmanlarını bile onunla barıştırır.</w:t>
      </w:r>
    </w:p>
    <w:p/>
    <w:p>
      <w:r xmlns:w="http://schemas.openxmlformats.org/wordprocessingml/2006/main">
        <w:t xml:space="preserve">2. Romalılar 12:18 - Mümkünse, size bağlı olduğu sürece, tüm insanlarla barış içinde yaşayın.</w:t>
      </w:r>
    </w:p>
    <w:p/>
    <w:p>
      <w:r xmlns:w="http://schemas.openxmlformats.org/wordprocessingml/2006/main">
        <w:t xml:space="preserve">1.Samuel 25:6 Ve refah içinde yaşayana şöyle diyeceksiniz: Sana esenlik olsun, evine esenlik olsun, sahip olduğun her şeye esenlik olsun.</w:t>
      </w:r>
    </w:p>
    <w:p/>
    <w:p>
      <w:r xmlns:w="http://schemas.openxmlformats.org/wordprocessingml/2006/main">
        <w:t xml:space="preserve">Davut, Nabal'a yardım ve nezaket isteyen, Nabal ve ev halkına barış ve refah dileyen bir mesaj gönderir.</w:t>
      </w:r>
    </w:p>
    <w:p/>
    <w:p>
      <w:r xmlns:w="http://schemas.openxmlformats.org/wordprocessingml/2006/main">
        <w:t xml:space="preserve">1. Nezaketin Gücü: Küçük Bir Merhamet Hareketi Nasıl Büyük Fark Yaratabilir?</w:t>
      </w:r>
    </w:p>
    <w:p/>
    <w:p>
      <w:r xmlns:w="http://schemas.openxmlformats.org/wordprocessingml/2006/main">
        <w:t xml:space="preserve">2. Barış Bereketi: Tanrı'nın Bol Lütuflarından Yararlanmak</w:t>
      </w:r>
    </w:p>
    <w:p/>
    <w:p>
      <w:r xmlns:w="http://schemas.openxmlformats.org/wordprocessingml/2006/main">
        <w:t xml:space="preserve">1. Romalılar 12:17-18 Kimseye kötülüğün karşılığını vermeyin; herkesin gözünde onurlu olanı yapmayı düşünün. Mümkünse, size bağlı olduğu sürece herkesle barış içinde yaşayın.</w:t>
      </w:r>
    </w:p>
    <w:p/>
    <w:p>
      <w:r xmlns:w="http://schemas.openxmlformats.org/wordprocessingml/2006/main">
        <w:t xml:space="preserve">2. Matta 5:9 Ne mutlu barışı sağlayanlara, çünkü onlara Tanrı'nın oğulları denecek.</w:t>
      </w:r>
    </w:p>
    <w:p/>
    <w:p>
      <w:r xmlns:w="http://schemas.openxmlformats.org/wordprocessingml/2006/main">
        <w:t xml:space="preserve">1.Samuel 25:7 Ve şimdi, kırkıcılarınızın olduğunu duydum; şimdi yanımızda olan çobanlarınıza, Karmel'de oldukları süre boyunca onlara zarar vermedik ve onların eksik olması da gerekmezdi.</w:t>
      </w:r>
    </w:p>
    <w:p/>
    <w:p>
      <w:r xmlns:w="http://schemas.openxmlformats.org/wordprocessingml/2006/main">
        <w:t xml:space="preserve">Davut, Nabal'la konuşur ve ona çobanlarının yaralanmadığını ve Karmel'deyken hiçbir şeyin eksik olmadığını söyler.</w:t>
      </w:r>
    </w:p>
    <w:p/>
    <w:p>
      <w:r xmlns:w="http://schemas.openxmlformats.org/wordprocessingml/2006/main">
        <w:t xml:space="preserve">1. Tanrı bizi her durumda gözetmektedir.</w:t>
      </w:r>
    </w:p>
    <w:p/>
    <w:p>
      <w:r xmlns:w="http://schemas.openxmlformats.org/wordprocessingml/2006/main">
        <w:t xml:space="preserve">2. Etrafımızdakilere nezaket ve saygı göstermeliyiz.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22:36-40 - "Öğretmen, Kutsal Yasa'daki en büyük emir nedir? O da ona şöyle dedi: Tanrın Rab'bi bütün yüreğinle, bütün canınla ve bütün aklınla seveceksin. Bu büyük ve ilk emirdir. İkincisi de ona benzer: Komşunu kendin gibi seveceksin. Bütün Kanun ve Peygamberler bu iki emre bağlıdır. "</w:t>
      </w:r>
    </w:p>
    <w:p/>
    <w:p>
      <w:r xmlns:w="http://schemas.openxmlformats.org/wordprocessingml/2006/main">
        <w:t xml:space="preserve">1 Samuel 25:8 Gençlerine sor, sana gösterecekler. Bu nedenle gençler senin gözünde lütuf bulsunlar; çünkü biz iyi bir günde geldik; rica ederim, eline geleni kullarına ve oğlun Davud'a ver.</w:t>
      </w:r>
    </w:p>
    <w:p/>
    <w:p>
      <w:r xmlns:w="http://schemas.openxmlformats.org/wordprocessingml/2006/main">
        <w:t xml:space="preserve">Davut'un hizmetkarları, karşılaştıkları güzel gün için bir iyilik olarak Nabal'dan erzak istediler.</w:t>
      </w:r>
    </w:p>
    <w:p/>
    <w:p>
      <w:r xmlns:w="http://schemas.openxmlformats.org/wordprocessingml/2006/main">
        <w:t xml:space="preserve">1. Allah'ın size bahşettiği nimetlere şükretmeyi asla unutmayın.</w:t>
      </w:r>
    </w:p>
    <w:p/>
    <w:p>
      <w:r xmlns:w="http://schemas.openxmlformats.org/wordprocessingml/2006/main">
        <w:t xml:space="preserve">2. Nazik bir jestin gücü geniş kapsamlı olabilir.</w:t>
      </w:r>
    </w:p>
    <w:p/>
    <w:p>
      <w:r xmlns:w="http://schemas.openxmlformats.org/wordprocessingml/2006/main">
        <w:t xml:space="preserve">1. Koloseliler 3:15-17 - Tek bir bedenin üyeleri olarak barışa çağrıldığınıza göre, Mesih'in esenliği yüreklerinizde hüküm sürsün. Ve şükran duy. Birbirinize tam bir bilgelikle öğreterek ve öğüt vererek, yüreklerinizde Tanrı'ya şükranla mezmurlar, ilahiler ve ruhsal şarkılar söyleyerek, Mesih'in sözünün içinizde zengin bir şekilde yaşamasına izin verin.</w:t>
      </w:r>
    </w:p>
    <w:p/>
    <w:p>
      <w:r xmlns:w="http://schemas.openxmlformats.org/wordprocessingml/2006/main">
        <w:t xml:space="preserve">2. Romalılar 12:9-13 - Sevginin gerçek olmasına izin verin. Kötü olandan nefret edin; iyi olana sımsıkı sarılın. Birbirinizi kardeş sevgisiyle sevin. Onur göstermede birbirinizi geride bırakın. Gayrette tembel olmayın, ruhta hararetli olun, Rab'be hizmet edin. Umudunuzla sevinin, sıkıntınızda sabredin, duanızda ısrarcı olun. Azizlerin ihtiyaçlarına katkıda bulunun ve konukseverlik göstermeye çalışın.</w:t>
      </w:r>
    </w:p>
    <w:p/>
    <w:p>
      <w:r xmlns:w="http://schemas.openxmlformats.org/wordprocessingml/2006/main">
        <w:t xml:space="preserve">1.Samuel 25:9 Davut'un adamları gelince, Nabal'a Davut adına söylenenlerin hepsini söyleyip sustular.</w:t>
      </w:r>
    </w:p>
    <w:p/>
    <w:p>
      <w:r xmlns:w="http://schemas.openxmlformats.org/wordprocessingml/2006/main">
        <w:t xml:space="preserve">Davut'un elçileri Nabal'la Davut adına konuştular ve sonra konuşmayı bıraktılar.</w:t>
      </w:r>
    </w:p>
    <w:p/>
    <w:p>
      <w:r xmlns:w="http://schemas.openxmlformats.org/wordprocessingml/2006/main">
        <w:t xml:space="preserve">1. Zor olsa bile otoriteye saygılı olmayı unutmayın.</w:t>
      </w:r>
    </w:p>
    <w:p/>
    <w:p>
      <w:r xmlns:w="http://schemas.openxmlformats.org/wordprocessingml/2006/main">
        <w:t xml:space="preserve">2. Rahatsız edici olsa bile sevgiyle gerçeği söyleyin.</w:t>
      </w:r>
    </w:p>
    <w:p/>
    <w:p>
      <w:r xmlns:w="http://schemas.openxmlformats.org/wordprocessingml/2006/main">
        <w:t xml:space="preserve">1. Matta 7:12, "Öyleyse başkalarının size yapmasını istediğiniz her şeyi onlara da yapın, çünkü Kanun ve Peygamberler budur."</w:t>
      </w:r>
    </w:p>
    <w:p/>
    <w:p>
      <w:r xmlns:w="http://schemas.openxmlformats.org/wordprocessingml/2006/main">
        <w:t xml:space="preserve">2. Özdeyişler 15:1, "Yumuşak cevap gazabı yatıştırır, fakat sert söz öfkeyi alevlendirir."</w:t>
      </w:r>
    </w:p>
    <w:p/>
    <w:p>
      <w:r xmlns:w="http://schemas.openxmlformats.org/wordprocessingml/2006/main">
        <w:t xml:space="preserve">1.Samuel 25:10 Nabal, Davut'un hizmetkarlarına şöyle yanıt verdi: "Davut kimdir?" Peki Jesse'nin oğlu kim? Günümüzde her insanı efendisinden ayıran birçok hizmetçi var.</w:t>
      </w:r>
    </w:p>
    <w:p/>
    <w:p>
      <w:r xmlns:w="http://schemas.openxmlformats.org/wordprocessingml/2006/main">
        <w:t xml:space="preserve">Nabal, Davut'un otoritesini tanımayı reddetti.</w:t>
      </w:r>
    </w:p>
    <w:p/>
    <w:p>
      <w:r xmlns:w="http://schemas.openxmlformats.org/wordprocessingml/2006/main">
        <w:t xml:space="preserve">1. Tanrı'nın verdiği yetkiyi tanımak, sadık bir yaşam sürmek için şarttır.</w:t>
      </w:r>
    </w:p>
    <w:p/>
    <w:p>
      <w:r xmlns:w="http://schemas.openxmlformats.org/wordprocessingml/2006/main">
        <w:t xml:space="preserve">2. Müreffeh bir toplum inşa etmek için liderlere saygı şarttır.</w:t>
      </w:r>
    </w:p>
    <w:p/>
    <w:p>
      <w:r xmlns:w="http://schemas.openxmlformats.org/wordprocessingml/2006/main">
        <w:t xml:space="preserve">1. Mısır'dan Çıkış 20:12 - "Babanıza ve annenize saygı gösterin ki, Tanrınız RAB'bin size vereceği topraklarda uzun süre yaşayasınız.</w:t>
      </w:r>
    </w:p>
    <w:p/>
    <w:p>
      <w:r xmlns:w="http://schemas.openxmlformats.org/wordprocessingml/2006/main">
        <w:t xml:space="preserve">2. Romalılar 13:1-2 - Herkes kendisini yöneten yetkililere tabi olsun, çünkü Tanrı'nın belirlediği otorite dışında hiçbir otorite yoktur. Var olan otoriteler Allah tarafından kurulmuştur.</w:t>
      </w:r>
    </w:p>
    <w:p/>
    <w:p>
      <w:r xmlns:w="http://schemas.openxmlformats.org/wordprocessingml/2006/main">
        <w:t xml:space="preserve">1.Samuel 25:11 O halde kırkıcılarım için kestiğim ekmeğimi, suyumu ve etimi alıp nereden olduklarını bilmediğim adamlara mı vereyim?</w:t>
      </w:r>
    </w:p>
    <w:p/>
    <w:p>
      <w:r xmlns:w="http://schemas.openxmlformats.org/wordprocessingml/2006/main">
        <w:t xml:space="preserve">Davut'un adamları Nabal'dan kendilerine yiyecek ve malzeme sağlamasını istiyor, ancak Nabal onların kim olduğunu bilmediğini öne sürerek onlara hiçbir şey vermeyi reddediyor.</w:t>
      </w:r>
    </w:p>
    <w:p/>
    <w:p>
      <w:r xmlns:w="http://schemas.openxmlformats.org/wordprocessingml/2006/main">
        <w:t xml:space="preserve">1. Tanrı'nın takdiri: İhtiyaçlarımızı karşılaması için O'na güvenmeliyiz.</w:t>
      </w:r>
    </w:p>
    <w:p/>
    <w:p>
      <w:r xmlns:w="http://schemas.openxmlformats.org/wordprocessingml/2006/main">
        <w:t xml:space="preserve">2. Misafirperverlik: Yabancılara her zaman nezaket göstermeliyiz.</w:t>
      </w:r>
    </w:p>
    <w:p/>
    <w:p>
      <w:r xmlns:w="http://schemas.openxmlformats.org/wordprocessingml/2006/main">
        <w:t xml:space="preserve">1. Matta 6:25-34 - Tanrı tüm ihtiyaçlarımızı karşılayacaktır.</w:t>
      </w:r>
    </w:p>
    <w:p/>
    <w:p>
      <w:r xmlns:w="http://schemas.openxmlformats.org/wordprocessingml/2006/main">
        <w:t xml:space="preserve">2. Luka 10:25-37 - Konukseverliğin önemini gösteren İyi Samiriyeli benzetmesi.</w:t>
      </w:r>
    </w:p>
    <w:p/>
    <w:p>
      <w:r xmlns:w="http://schemas.openxmlformats.org/wordprocessingml/2006/main">
        <w:t xml:space="preserve">1 Samuel 25:12 Bunun üzerine Davut'un adamları dönüp tekrar gittiler ve gelip bütün bu sözleri ona anlattılar.</w:t>
      </w:r>
    </w:p>
    <w:p/>
    <w:p>
      <w:r xmlns:w="http://schemas.openxmlformats.org/wordprocessingml/2006/main">
        <w:t xml:space="preserve">David'in genç adamları geri dönüp olanları ona bildirdiler.</w:t>
      </w:r>
    </w:p>
    <w:p/>
    <w:p>
      <w:r xmlns:w="http://schemas.openxmlformats.org/wordprocessingml/2006/main">
        <w:t xml:space="preserve">1. Yetkilileri her zaman gerçekler konusunda bilgilendirdiğimizden emin olmalıyız.</w:t>
      </w:r>
    </w:p>
    <w:p/>
    <w:p>
      <w:r xmlns:w="http://schemas.openxmlformats.org/wordprocessingml/2006/main">
        <w:t xml:space="preserve">2. Tanrı'nın her şeyin üstesinden geleceğine güvenebiliriz.</w:t>
      </w:r>
    </w:p>
    <w:p/>
    <w:p>
      <w:r xmlns:w="http://schemas.openxmlformats.org/wordprocessingml/2006/main">
        <w:t xml:space="preserve">1. Atasözleri 24:6 - "Çünkü savaşınızı bilgece rehberlikle yürütebilirsiniz ve danışmanların bolluğu sayesinde zafer kazanılır."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1.Samuel 25:13 Davut adamlarına şöyle dedi: "Herkesin kılıcını kuşanın." Ve herkesin başına kılıcını kuşandılar; ve Davud da kılıcını kuşandı; ve dört yüz kadar adam Davudun ardınca çıktı; ve iki yüz kişi eşyaların yanında ikamet ediyor.</w:t>
      </w:r>
    </w:p>
    <w:p/>
    <w:p>
      <w:r xmlns:w="http://schemas.openxmlformats.org/wordprocessingml/2006/main">
        <w:t xml:space="preserve">Davut adamlarına kılıç kuşanmalarını emretti ve dört yüz adamla yola çıktı, iki yüz kişi ise erzak sağlamak için geride kaldı.</w:t>
      </w:r>
    </w:p>
    <w:p/>
    <w:p>
      <w:r xmlns:w="http://schemas.openxmlformats.org/wordprocessingml/2006/main">
        <w:t xml:space="preserve">1. "Hazırlıklı Olun: Kriz Zamanlarında Hazırlığın Önemi"</w:t>
      </w:r>
    </w:p>
    <w:p/>
    <w:p>
      <w:r xmlns:w="http://schemas.openxmlformats.org/wordprocessingml/2006/main">
        <w:t xml:space="preserve">2. "İtaatin Gücü: Zor Durumlarda Emirlere Uymak"</w:t>
      </w:r>
    </w:p>
    <w:p/>
    <w:p>
      <w:r xmlns:w="http://schemas.openxmlformats.org/wordprocessingml/2006/main">
        <w:t xml:space="preserve">1. Efesliler 6:10-18 - Tanrı'nın Zırhı</w:t>
      </w:r>
    </w:p>
    <w:p/>
    <w:p>
      <w:r xmlns:w="http://schemas.openxmlformats.org/wordprocessingml/2006/main">
        <w:t xml:space="preserve">2. 1 Petrus 5:8 - Uyanık ve Ayık Olun</w:t>
      </w:r>
    </w:p>
    <w:p/>
    <w:p>
      <w:r xmlns:w="http://schemas.openxmlformats.org/wordprocessingml/2006/main">
        <w:t xml:space="preserve">1.Samuel 25:14 Ama gençlerden biri Nabal'ın karısı Abigail'e şöyle dedi: İşte, Davut efendimize selam vermek için çölden ulaklar gönderdi; ve onlara kızdı.</w:t>
      </w:r>
    </w:p>
    <w:p/>
    <w:p>
      <w:r xmlns:w="http://schemas.openxmlformats.org/wordprocessingml/2006/main">
        <w:t xml:space="preserve">Abigail, Davut'un habercilerinin kocası Nabal tarafından hakarete uğradığı konusunda bilgilendirildi.</w:t>
      </w:r>
    </w:p>
    <w:p/>
    <w:p>
      <w:r xmlns:w="http://schemas.openxmlformats.org/wordprocessingml/2006/main">
        <w:t xml:space="preserve">1. Allah'ın Elçilerini Reddetmek Sonuç Getirir</w:t>
      </w:r>
    </w:p>
    <w:p/>
    <w:p>
      <w:r xmlns:w="http://schemas.openxmlformats.org/wordprocessingml/2006/main">
        <w:t xml:space="preserve">2. Nabal gibi aptal olmayın</w:t>
      </w:r>
    </w:p>
    <w:p/>
    <w:p>
      <w:r xmlns:w="http://schemas.openxmlformats.org/wordprocessingml/2006/main">
        <w:t xml:space="preserve">1. Atasözleri 13:13 - Sözü küçümseyen, kendi başına yıkım getirir, ancak emre saygı gösteren kişi ödüllendirilecektir.</w:t>
      </w:r>
    </w:p>
    <w:p/>
    <w:p>
      <w:r xmlns:w="http://schemas.openxmlformats.org/wordprocessingml/2006/main">
        <w:t xml:space="preserve">2. Matta 10:40-42 - Seni kabul eden beni kabul etmiş olur, beni kabul eden de beni göndereni almış olur. Bir peygamberi peygamber olduğu için kabul eden, bir peygamberin sevabını alacak, salih bir insanı salih bir insan olduğu için kabul eden de, salih bir kimsenin mükafatını alacaktır.</w:t>
      </w:r>
    </w:p>
    <w:p/>
    <w:p>
      <w:r xmlns:w="http://schemas.openxmlformats.org/wordprocessingml/2006/main">
        <w:t xml:space="preserve">1.Samuel 25:15 Ama adamlar bize karşı çok iyi davrandılar ve tarlalardayken onlarla iyi konuştuğumuz sürece ne incindik ne de hiçbir şeyi kaçırmadık.</w:t>
      </w:r>
    </w:p>
    <w:p/>
    <w:p>
      <w:r xmlns:w="http://schemas.openxmlformats.org/wordprocessingml/2006/main">
        <w:t xml:space="preserve">Erkekler tarladayken insanlara karşı çok nazik ve cömert davranıyorlardı.</w:t>
      </w:r>
    </w:p>
    <w:p/>
    <w:p>
      <w:r xmlns:w="http://schemas.openxmlformats.org/wordprocessingml/2006/main">
        <w:t xml:space="preserve">1. Başkalarına İyilik Göstermek: 1 Samuel 25:15</w:t>
      </w:r>
    </w:p>
    <w:p/>
    <w:p>
      <w:r xmlns:w="http://schemas.openxmlformats.org/wordprocessingml/2006/main">
        <w:t xml:space="preserve">2. Tanrı'nın Cömertliği: 1 Samuel 25:15</w:t>
      </w:r>
    </w:p>
    <w:p/>
    <w:p>
      <w:r xmlns:w="http://schemas.openxmlformats.org/wordprocessingml/2006/main">
        <w:t xml:space="preserve">1. Matta 5:44-45 "Ama ben size şunu söylüyorum: Düşmanlarınızı sevin ve size zulmedenler için dua edin ki, göklerdeki Babanızın oğulları olasınız. Çünkü O, güneşini kötülüğün üzerine doğurur ve iyilerin üzerine, haklıların ve haksızların üzerine yağmur yağdırır.</w:t>
      </w:r>
    </w:p>
    <w:p/>
    <w:p>
      <w:r xmlns:w="http://schemas.openxmlformats.org/wordprocessingml/2006/main">
        <w:t xml:space="preserve">2. Romalılar 12:17-20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1.Samuel 25:16 Biz onlarla birlikte koyunları beslerken, gece gündüz bizim için duvar oldular.</w:t>
      </w:r>
    </w:p>
    <w:p/>
    <w:p>
      <w:r xmlns:w="http://schemas.openxmlformats.org/wordprocessingml/2006/main">
        <w:t xml:space="preserve">Davut'un adamları koyunlarla ilgilenirken tehlikelerden korundular.</w:t>
      </w:r>
    </w:p>
    <w:p/>
    <w:p>
      <w:r xmlns:w="http://schemas.openxmlformats.org/wordprocessingml/2006/main">
        <w:t xml:space="preserve">1. Koruma ve Tedarik: Tanrı'nın Eylemdeki Sevgisi</w:t>
      </w:r>
    </w:p>
    <w:p/>
    <w:p>
      <w:r xmlns:w="http://schemas.openxmlformats.org/wordprocessingml/2006/main">
        <w:t xml:space="preserve">2. Güvenilir Arkadaşlık: Tanrı'nın Halkına Güvenmek</w:t>
      </w:r>
    </w:p>
    <w:p/>
    <w:p>
      <w:r xmlns:w="http://schemas.openxmlformats.org/wordprocessingml/2006/main">
        <w:t xml:space="preserve">1. Mezmur 91:4, "Sizi tüyleriyle örtecek ve kanatlarının altına sığınacaksınız."</w:t>
      </w:r>
    </w:p>
    <w:p/>
    <w:p>
      <w:r xmlns:w="http://schemas.openxmlformats.org/wordprocessingml/2006/main">
        <w:t xml:space="preserve">2. Atasözleri 18:24, "Birçok arkadaşı olan bir adam mahvolabilir, ama kardeşten daha yakın olan bir dost vardır."</w:t>
      </w:r>
    </w:p>
    <w:p/>
    <w:p>
      <w:r xmlns:w="http://schemas.openxmlformats.org/wordprocessingml/2006/main">
        <w:t xml:space="preserve">1 Samuel 25:17 Şimdi ne yapacağını bil ve düşün; çünkü efendimize ve bütün ev halkına karşı kötülük kararlaştırıldı; çünkü o Belial'in öyle bir oğludur ki, kimse onunla konuşamaz.</w:t>
      </w:r>
    </w:p>
    <w:p/>
    <w:p>
      <w:r xmlns:w="http://schemas.openxmlformats.org/wordprocessingml/2006/main">
        <w:t xml:space="preserve">Efendiye ve ev halkına karşı kötülük planlandı ve o o kadar kötü ki kimse onunla konuşamıyor.</w:t>
      </w:r>
    </w:p>
    <w:p/>
    <w:p>
      <w:r xmlns:w="http://schemas.openxmlformats.org/wordprocessingml/2006/main">
        <w:t xml:space="preserve">1. Kötülük Tehlikesi - Bugün yaptığımız seçimler gelecekte nasıl olumsuz sonuçlara yol açabilir?</w:t>
      </w:r>
    </w:p>
    <w:p/>
    <w:p>
      <w:r xmlns:w="http://schemas.openxmlformats.org/wordprocessingml/2006/main">
        <w:t xml:space="preserve">2. Konuşmanın Gücü - Sözlerimizi akıllıca kullanmanın önemi.</w:t>
      </w:r>
    </w:p>
    <w:p/>
    <w:p>
      <w:r xmlns:w="http://schemas.openxmlformats.org/wordprocessingml/2006/main">
        <w:t xml:space="preserve">1. Atasözleri 6:16-19 - "Rab'bin nefret ettiği bu altı şey, evet, yedisi O'nun için iğrençtir: Gururlu bakış, yalancı dil, suçsuz kanı döken eller, kötü planlar tasarlayan yürek, ayaklar. kötülüğe hızla koşan, yalan söyleyen yalancı tanık ve kardeşler arasına nifak eken kişi."</w:t>
      </w:r>
    </w:p>
    <w:p/>
    <w:p>
      <w:r xmlns:w="http://schemas.openxmlformats.org/wordprocessingml/2006/main">
        <w:t xml:space="preserve">2. Atasözleri 10:19 - "Kelimelerin çokluğunda günah eksik değildir, ama dudaklarını dizginleyen bilgedir."</w:t>
      </w:r>
    </w:p>
    <w:p/>
    <w:p>
      <w:r xmlns:w="http://schemas.openxmlformats.org/wordprocessingml/2006/main">
        <w:t xml:space="preserve">1.Samuel 25:18 Bunun üzerine Abigail acele edip iki yüz ekmek, iki şişe şarap, hazır beş koyun, beş ölçek kavrulmuş mısır, yüz salkım kuru üzüm, iki yüz parça incir ve onları kıçlarına yatırdı.</w:t>
      </w:r>
    </w:p>
    <w:p/>
    <w:p>
      <w:r xmlns:w="http://schemas.openxmlformats.org/wordprocessingml/2006/main">
        <w:t xml:space="preserve">Abigail iki yüz ekmek, iki şişe şarap, beş koyun, beş ölçek kavrulmuş mısır, yüz salkım kuru üzüm ve iki yüz parça incir hazırlayıp eşeklere yükledi.</w:t>
      </w:r>
    </w:p>
    <w:p/>
    <w:p>
      <w:r xmlns:w="http://schemas.openxmlformats.org/wordprocessingml/2006/main">
        <w:t xml:space="preserve">1. Abigail'in Cömertliği: Özverili Fedakarlığın Anlamını Keşfetmek</w:t>
      </w:r>
    </w:p>
    <w:p/>
    <w:p>
      <w:r xmlns:w="http://schemas.openxmlformats.org/wordprocessingml/2006/main">
        <w:t xml:space="preserve">2. Abigail'in Sadakati: Bir İtaat ve Güven Örneği</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 Samuel 25:19 Hizmetçilerine, "Önüme gidin" dedi. işte, senin peşinden geliyorum. Ama kocası Nabal'a söylemedi.</w:t>
      </w:r>
    </w:p>
    <w:p/>
    <w:p>
      <w:r xmlns:w="http://schemas.openxmlformats.org/wordprocessingml/2006/main">
        <w:t xml:space="preserve">Abigail hizmetçilerine, kocası Nabal'a haber vermeden onun önünden gitmeleri talimatını verdi.</w:t>
      </w:r>
    </w:p>
    <w:p/>
    <w:p>
      <w:r xmlns:w="http://schemas.openxmlformats.org/wordprocessingml/2006/main">
        <w:t xml:space="preserve">1. Evlilik bir nimettir ve öyle davranılmalıdır - Efesliler 5:22-33</w:t>
      </w:r>
    </w:p>
    <w:p/>
    <w:p>
      <w:r xmlns:w="http://schemas.openxmlformats.org/wordprocessingml/2006/main">
        <w:t xml:space="preserve">2. Evlilikte iletişim çok önemlidir - Özdeyişler 15:1</w:t>
      </w:r>
    </w:p>
    <w:p/>
    <w:p>
      <w:r xmlns:w="http://schemas.openxmlformats.org/wordprocessingml/2006/main">
        <w:t xml:space="preserve">1. Atasözleri 31:11 - Kocasının yüreği ona güvenir, böylece ganimete ihtiyacı kalmaz.</w:t>
      </w:r>
    </w:p>
    <w:p/>
    <w:p>
      <w:r xmlns:w="http://schemas.openxmlformats.org/wordprocessingml/2006/main">
        <w:t xml:space="preserve">2. Atasözleri 27:17 - Demir, demiri keskinleştirir, böylece bir kişi diğerini keskinleştirir.</w:t>
      </w:r>
    </w:p>
    <w:p/>
    <w:p>
      <w:r xmlns:w="http://schemas.openxmlformats.org/wordprocessingml/2006/main">
        <w:t xml:space="preserve">1.Samuel 25:20 Ve eşeğe binerken tepenin gizli tarafından aşağı indi; işte, Davut'la adamları ona karşı geldiler; ve onlarla tanıştı.</w:t>
      </w:r>
    </w:p>
    <w:p/>
    <w:p>
      <w:r xmlns:w="http://schemas.openxmlformats.org/wordprocessingml/2006/main">
        <w:t xml:space="preserve">Eşeğe binmiş bir kadın, David ve adamlarının bir tepeden aşağı ona doğru geldiğini görür.</w:t>
      </w:r>
    </w:p>
    <w:p/>
    <w:p>
      <w:r xmlns:w="http://schemas.openxmlformats.org/wordprocessingml/2006/main">
        <w:t xml:space="preserve">1. Tanrı'nın Sağlaması: Beklenmedik Şekillerde Bize Nasıl Sağlar?</w:t>
      </w:r>
    </w:p>
    <w:p/>
    <w:p>
      <w:r xmlns:w="http://schemas.openxmlformats.org/wordprocessingml/2006/main">
        <w:t xml:space="preserve">2. Beklenmedik Karşılaşmalar: Tanrı, Planlarını Gerçekleştirmek İçin Beklenmedik Karşılaşmaları Nasıl Kullanıyor?</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1.Samuel 25:21 Şimdi Davut şöyle demişti: "Bu adamın çölde sahip olduğu her şeyi boş yere sakladım, böylece onunla ilgili hiçbir şey eksik kalmadı; ve o bana iyiliğe karşılık kötülüğün karşılığını verdi."</w:t>
      </w:r>
    </w:p>
    <w:p/>
    <w:p>
      <w:r xmlns:w="http://schemas.openxmlformats.org/wordprocessingml/2006/main">
        <w:t xml:space="preserve">Davut, Nabal'a nasıl yardım ettiğini, ancak nezaket yerine kötülükle karşılaştığını düşünüyor.</w:t>
      </w:r>
    </w:p>
    <w:p/>
    <w:p>
      <w:r xmlns:w="http://schemas.openxmlformats.org/wordprocessingml/2006/main">
        <w:t xml:space="preserve">1. İyiliğe her zaman karşılık verilmez ama bu, onun verilmeye değer olmadığı anlamına gelmez.</w:t>
      </w:r>
    </w:p>
    <w:p/>
    <w:p>
      <w:r xmlns:w="http://schemas.openxmlformats.org/wordprocessingml/2006/main">
        <w:t xml:space="preserve">2. Nezaketsizliğin bizi nazik olmaktan alıkoymasına izin vermemeliyiz.</w:t>
      </w:r>
    </w:p>
    <w:p/>
    <w:p>
      <w:r xmlns:w="http://schemas.openxmlformats.org/wordprocessingml/2006/main">
        <w:t xml:space="preserve">1. Atasözleri 19:22 - Bir erkekte aranan şey nezakettir ve fakir bir adam yalancıdan daha iyidir.</w:t>
      </w:r>
    </w:p>
    <w:p/>
    <w:p>
      <w:r xmlns:w="http://schemas.openxmlformats.org/wordprocessingml/2006/main">
        <w:t xml:space="preserve">2. Luka 6:35 - Ama düşmanlarınızı sevin, iyilik yapın ve karşılığında hiçbir şey beklemeden ödünç verin; ve ödülünüz büyük olacak ve Yüceler Yücesi'nin oğulları olacaksınız.</w:t>
      </w:r>
    </w:p>
    <w:p/>
    <w:p>
      <w:r xmlns:w="http://schemas.openxmlformats.org/wordprocessingml/2006/main">
        <w:t xml:space="preserve">1.Samuel 25:22 Sabah ışıklarında duvara kızanları ona ait olanlardan ayırırsam, Tanrı Davut'un düşmanlarına da aynısını ve daha fazlasını yapar.</w:t>
      </w:r>
    </w:p>
    <w:p/>
    <w:p>
      <w:r xmlns:w="http://schemas.openxmlformats.org/wordprocessingml/2006/main">
        <w:t xml:space="preserve">Bu pasaj, David'in, büyük muhalefete rağmen yakın çevresindekileri korumaya yönelik güçlü kararlılığını göstermektedir.</w:t>
      </w:r>
    </w:p>
    <w:p/>
    <w:p>
      <w:r xmlns:w="http://schemas.openxmlformats.org/wordprocessingml/2006/main">
        <w:t xml:space="preserve">1. Sadakat gücü: Değer verdiklerimiz için nasıl ayağa kalkabiliriz?</w:t>
      </w:r>
    </w:p>
    <w:p/>
    <w:p>
      <w:r xmlns:w="http://schemas.openxmlformats.org/wordprocessingml/2006/main">
        <w:t xml:space="preserve">2. Zayıfları savunmak: Savunmasızları korumak için muhalefetin üstesinden gelmek.</w:t>
      </w:r>
    </w:p>
    <w:p/>
    <w:p>
      <w:r xmlns:w="http://schemas.openxmlformats.org/wordprocessingml/2006/main">
        <w:t xml:space="preserve">1. Yaratılış 15:1 - "Bunlardan sonra bir görüntüde Avram'a Rab'bin şu sözü geldi: Korkma Avram; ben senin kalkanınım ve senin çok büyük ödülünüm."</w:t>
      </w:r>
    </w:p>
    <w:p/>
    <w:p>
      <w:r xmlns:w="http://schemas.openxmlformats.org/wordprocessingml/2006/main">
        <w:t xml:space="preserve">2. Romalılar 12:20 - "Bu nedenle, düşmanın acıkırsa onu besle; susarsa ona içecek ver; çünkü böyle yaparak onun başına ateş korları yığacaksın."</w:t>
      </w:r>
    </w:p>
    <w:p/>
    <w:p>
      <w:r xmlns:w="http://schemas.openxmlformats.org/wordprocessingml/2006/main">
        <w:t xml:space="preserve">1.Samuel 25:23 Abigail, Davut'u görünce acele etti, eşeğinden atladı, Davut'un önünde yüzüstü yere kapanıp yere kapandı.</w:t>
      </w:r>
    </w:p>
    <w:p/>
    <w:p>
      <w:r xmlns:w="http://schemas.openxmlformats.org/wordprocessingml/2006/main">
        <w:t xml:space="preserve">Abigail, David'i gördü ve hemen kıçını kaldırıp önünde eğildi.</w:t>
      </w:r>
    </w:p>
    <w:p/>
    <w:p>
      <w:r xmlns:w="http://schemas.openxmlformats.org/wordprocessingml/2006/main">
        <w:t xml:space="preserve">1. Abigail'den Hayat Dersleri: Tevazu ve Başkalarına Saygı</w:t>
      </w:r>
    </w:p>
    <w:p/>
    <w:p>
      <w:r xmlns:w="http://schemas.openxmlformats.org/wordprocessingml/2006/main">
        <w:t xml:space="preserve">2. Tanrı'nın Zamanlaması: Alçakgönüllü Bir Tepkinin Gücü</w:t>
      </w:r>
    </w:p>
    <w:p/>
    <w:p>
      <w:r xmlns:w="http://schemas.openxmlformats.org/wordprocessingml/2006/main">
        <w:t xml:space="preserve">1. 1 Petrus 5:5 - "Aynı şekilde siz gençler, kendinizi yaşlılara teslim edin. Evet, hepiniz birbirinize tabi olun ve alçakgönüllülüğü giyinin: çünkü Tanrı kibirlilere direnir ve alçakgönüllülere lütuf verir. "</w:t>
      </w:r>
    </w:p>
    <w:p/>
    <w:p>
      <w:r xmlns:w="http://schemas.openxmlformats.org/wordprocessingml/2006/main">
        <w:t xml:space="preserve">2. Yakup 4:10 - "Rab'bin önünde kendinizi alçaltın, O sizi yükseltecektir."</w:t>
      </w:r>
    </w:p>
    <w:p/>
    <w:p>
      <w:r xmlns:w="http://schemas.openxmlformats.org/wordprocessingml/2006/main">
        <w:t xml:space="preserve">1.Samuel 25:24 Ve onun ayaklarına kapanıp dedi: Efendim, bu fesat benim üzerime olsun; ve rica ederim, cariyen dinleyicilerin arasında konuşsun ve cariyenin sözlerini dinlesin.</w:t>
      </w:r>
    </w:p>
    <w:p/>
    <w:p>
      <w:r xmlns:w="http://schemas.openxmlformats.org/wordprocessingml/2006/main">
        <w:t xml:space="preserve">Abigail, David'e kendisini ve ailesini suçlarından dolayı affetmesi için yalvardı.</w:t>
      </w:r>
    </w:p>
    <w:p/>
    <w:p>
      <w:r xmlns:w="http://schemas.openxmlformats.org/wordprocessingml/2006/main">
        <w:t xml:space="preserve">1. Başkalarını Affetmek: Neden Kin Tutmamalıyız</w:t>
      </w:r>
    </w:p>
    <w:p/>
    <w:p>
      <w:r xmlns:w="http://schemas.openxmlformats.org/wordprocessingml/2006/main">
        <w:t xml:space="preserve">2. Alçakgönüllülüğün Gücü: Abigail'in Örneği</w:t>
      </w:r>
    </w:p>
    <w:p/>
    <w:p>
      <w:r xmlns:w="http://schemas.openxmlformats.org/wordprocessingml/2006/main">
        <w:t xml:space="preserve">1. Matta 6:14-15 "Çünkü eğer başkalarının size karşı günah işlediğinde bağışlarsanız, göksel Babanız da sizi bağışlayacaktır. Ama siz başkalarının günahlarını bağışlamazsanız, Babanız sizin günahlarınızı bağışlamayacaktır."</w:t>
      </w:r>
    </w:p>
    <w:p/>
    <w:p>
      <w:r xmlns:w="http://schemas.openxmlformats.org/wordprocessingml/2006/main">
        <w:t xml:space="preserve">2. Yakup 4:10-11 "Rabbin önünde kendinizi alçaltın, O sizi yükseltecektir. Kardeşlerim, birbirinize karşı kötü konuşmayın."</w:t>
      </w:r>
    </w:p>
    <w:p/>
    <w:p>
      <w:r xmlns:w="http://schemas.openxmlformats.org/wordprocessingml/2006/main">
        <w:t xml:space="preserve">1 Samuel 25:25 Efendim, rica ederim, bu Beliallı adama, hatta Nabal'a aldırış etmesin; çünkü adı nasılsa, öyledir; Onun adı Nabaldır ve onda çılgınlık vardır; fakat ben, senin cariyen, efendimin gönderdiğin gençlerini görmedim.</w:t>
      </w:r>
    </w:p>
    <w:p/>
    <w:p>
      <w:r xmlns:w="http://schemas.openxmlformats.org/wordprocessingml/2006/main">
        <w:t xml:space="preserve">Davut erzak istemek için Nabal'a adam gönderir, ancak Nabal bunu reddeder ve Davut'a hakaret eder.</w:t>
      </w:r>
    </w:p>
    <w:p/>
    <w:p>
      <w:r xmlns:w="http://schemas.openxmlformats.org/wordprocessingml/2006/main">
        <w:t xml:space="preserve">1. Zorluklar karşısında bile alçakgönüllü ve cömert olmak önemlidir.</w:t>
      </w:r>
    </w:p>
    <w:p/>
    <w:p>
      <w:r xmlns:w="http://schemas.openxmlformats.org/wordprocessingml/2006/main">
        <w:t xml:space="preserve">2. Öfkenin veya gururun bizi başkalarının ihtiyaçlarına karşı kör etmesine izin vermemeliyiz.</w:t>
      </w:r>
    </w:p>
    <w:p/>
    <w:p>
      <w:r xmlns:w="http://schemas.openxmlformats.org/wordprocessingml/2006/main">
        <w:t xml:space="preserve">1. Atasözleri 15:1 - "Yumuşak cevap gazabı yatıştırır, fakat sert söz öfkeyi alevlendirir."</w:t>
      </w:r>
    </w:p>
    <w:p/>
    <w:p>
      <w:r xmlns:w="http://schemas.openxmlformats.org/wordprocessingml/2006/main">
        <w:t xml:space="preserve">2. Yakup 1:19-20 - "Sevgili kardeşlerim, şunu bilin: Herkes duymakta çabuk, konuşmakta yavaş, öfkelenmekte yavaş olsun; çünkü insanın öfkesi, Tanrı'nın istediği doğruluğu sağlamaz."</w:t>
      </w:r>
    </w:p>
    <w:p/>
    <w:p>
      <w:r xmlns:w="http://schemas.openxmlformats.org/wordprocessingml/2006/main">
        <w:t xml:space="preserve">1.Samuel 25:26 Şimdi efendim, RAB sağ ve canın hakkı için, RAB'bin seni kan dökmekten ve intikamını kendi ellerinle almaktan alıkoyduğuna göre, şimdi düşmanlarına izin ver; efendime kötülük arayanlar Nabal gibi olsun.</w:t>
      </w:r>
    </w:p>
    <w:p/>
    <w:p>
      <w:r xmlns:w="http://schemas.openxmlformats.org/wordprocessingml/2006/main">
        <w:t xml:space="preserve">Davut, Nabal'ı bağışlar ve Rab'bin adaleti sağlayacağına güvenerek onu düşmanlarını affetmeye teşvik eder.</w:t>
      </w:r>
    </w:p>
    <w:p/>
    <w:p>
      <w:r xmlns:w="http://schemas.openxmlformats.org/wordprocessingml/2006/main">
        <w:t xml:space="preserve">1. Bağışlamanın Gücü - Hayatımızdaki bağışlamanın gücünü keşfetmek için Davut ve Nabal'ın hikayesini kullanmak.</w:t>
      </w:r>
    </w:p>
    <w:p/>
    <w:p>
      <w:r xmlns:w="http://schemas.openxmlformats.org/wordprocessingml/2006/main">
        <w:t xml:space="preserve">2. Rab'bin Adaleti - Yaşamlarımızda adaleti sağlaması için Rab'be nasıl güvenebileceğimizi ve bunu yapmayı nasıl O'na bırakabileceğimizi keşfetmek.</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1.Samuel 25:27 Ve şimdi cariyenin efendime getirdiği bu bereket, efendimin ardından gelen gençlere bile verilsin.</w:t>
      </w:r>
    </w:p>
    <w:p/>
    <w:p>
      <w:r xmlns:w="http://schemas.openxmlformats.org/wordprocessingml/2006/main">
        <w:t xml:space="preserve">Rab Davut'u takip eden gençlere bir bereket veriliyor.</w:t>
      </w:r>
    </w:p>
    <w:p/>
    <w:p>
      <w:r xmlns:w="http://schemas.openxmlformats.org/wordprocessingml/2006/main">
        <w:t xml:space="preserve">1. Cömertliğin Gücü - Bereketlerimizi Başkalarına Vermek Nasıl Bol Mutluluğa Yol Açabilir?</w:t>
      </w:r>
    </w:p>
    <w:p/>
    <w:p>
      <w:r xmlns:w="http://schemas.openxmlformats.org/wordprocessingml/2006/main">
        <w:t xml:space="preserve">2. Sadık Takipçiler - Sadakat ve İtaatle Dolu Bir Yaşam Sürmenin Nimetleri.</w:t>
      </w:r>
    </w:p>
    <w:p/>
    <w:p>
      <w:r xmlns:w="http://schemas.openxmlformats.org/wordprocessingml/2006/main">
        <w:t xml:space="preserve">1. Atasözleri 11:25 - Cömert zengin olur, su veren su alır.</w:t>
      </w:r>
    </w:p>
    <w:p/>
    <w:p>
      <w:r xmlns:w="http://schemas.openxmlformats.org/wordprocessingml/2006/main">
        <w:t xml:space="preserve">2. Matta 6:21 - Hazineniz neredeyse, yüreğiniz de orada olacaktır.</w:t>
      </w:r>
    </w:p>
    <w:p/>
    <w:p>
      <w:r xmlns:w="http://schemas.openxmlformats.org/wordprocessingml/2006/main">
        <w:t xml:space="preserve">1.Samuel 25:28 Sana yalvarırım, cariyenin suçunu bağışla; çünkü RAB, efendime mutlaka emin bir ev yapacak; çünkü efendim RAB'bin savaşlarında savaşıyor ve bütün günlerinde sende kötülük görülmedi.</w:t>
      </w:r>
    </w:p>
    <w:p/>
    <w:p>
      <w:r xmlns:w="http://schemas.openxmlformats.org/wordprocessingml/2006/main">
        <w:t xml:space="preserve">Abigail, Davut'tan günahından dolayı kendisini affetmesini istedi, çünkü Rab, onun savaşlarında başarılı olmasını sağlayacaktır.</w:t>
      </w:r>
    </w:p>
    <w:p/>
    <w:p>
      <w:r xmlns:w="http://schemas.openxmlformats.org/wordprocessingml/2006/main">
        <w:t xml:space="preserve">1. Tanrı savaşlarımızda bizimledir ve galip gelmemizi sağlayacaktır.</w:t>
      </w:r>
    </w:p>
    <w:p/>
    <w:p>
      <w:r xmlns:w="http://schemas.openxmlformats.org/wordprocessingml/2006/main">
        <w:t xml:space="preserve">2. Affetmek, gücün ve alçakgönüllülüğün bir işaretidir.</w:t>
      </w:r>
    </w:p>
    <w:p/>
    <w:p>
      <w:r xmlns:w="http://schemas.openxmlformats.org/wordprocessingml/2006/main">
        <w:t xml:space="preserve">1. Efesliler 6:10-13 - İblis'in hilelerine karşı durabilmek için Tanrı'nın tüm silahlarını kuşanın.</w:t>
      </w:r>
    </w:p>
    <w:p/>
    <w:p>
      <w:r xmlns:w="http://schemas.openxmlformats.org/wordprocessingml/2006/main">
        <w:t xml:space="preserve">2. Matta 18:21-35 - Merhametsiz hizmetkarın benzetmesi.</w:t>
      </w:r>
    </w:p>
    <w:p/>
    <w:p>
      <w:r xmlns:w="http://schemas.openxmlformats.org/wordprocessingml/2006/main">
        <w:t xml:space="preserve">1.Samuel 25:29 Ama bir adam seni kovalamak ve canını aramak için dirildi; ama efendimin ruhu Tanrın RAB'bin yanında yaşam demeti içinde bağlanacak; ve düşmanlarının ruhlarını sanki bir askının ortasından dışarı atacak.</w:t>
      </w:r>
    </w:p>
    <w:p/>
    <w:p>
      <w:r xmlns:w="http://schemas.openxmlformats.org/wordprocessingml/2006/main">
        <w:t xml:space="preserve">Bir adam birinin canını almaya çalışıyor ama Rab o kişiyi koruyacak ve düşmanı defedecek.</w:t>
      </w:r>
    </w:p>
    <w:p/>
    <w:p>
      <w:r xmlns:w="http://schemas.openxmlformats.org/wordprocessingml/2006/main">
        <w:t xml:space="preserve">1. Hayatlarımız Rabbin elindedir ve hiçbir şey onu elimizden alamaz.</w:t>
      </w:r>
    </w:p>
    <w:p/>
    <w:p>
      <w:r xmlns:w="http://schemas.openxmlformats.org/wordprocessingml/2006/main">
        <w:t xml:space="preserve">2. Tanrı bizi koruyacak ve düşmanlarımızı uzaklaştıracaktır.</w:t>
      </w:r>
    </w:p>
    <w:p/>
    <w:p>
      <w:r xmlns:w="http://schemas.openxmlformats.org/wordprocessingml/2006/main">
        <w:t xml:space="preserve">1. Mezmur 56:4 - Sözünü övdüğüm Tanrı'ya, Tanrı'ya güveniyorum; Korkmayacağım. Et bana ne yapabilir?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1.Samuel 25:30 Ve öyle olacak ki, RAB efendime senin hakkında söylediği bütün iyilikleri yerine getirecek ve seni İsrail'in yöneticisi atayacak;</w:t>
      </w:r>
    </w:p>
    <w:p/>
    <w:p>
      <w:r xmlns:w="http://schemas.openxmlformats.org/wordprocessingml/2006/main">
        <w:t xml:space="preserve">RAB sözünü yerine getirecek ve Davut'u İsrail'in hükümdarı yapacak.</w:t>
      </w:r>
    </w:p>
    <w:p/>
    <w:p>
      <w:r xmlns:w="http://schemas.openxmlformats.org/wordprocessingml/2006/main">
        <w:t xml:space="preserve">1. Allah'ın vaadleri kesindir.</w:t>
      </w:r>
    </w:p>
    <w:p/>
    <w:p>
      <w:r xmlns:w="http://schemas.openxmlformats.org/wordprocessingml/2006/main">
        <w:t xml:space="preserve">2. Tanrı vaatlerini yerine getirecektir.</w:t>
      </w:r>
    </w:p>
    <w:p/>
    <w:p>
      <w:r xmlns:w="http://schemas.openxmlformats.org/wordprocessingml/2006/main">
        <w:t xml:space="preserve">1. 2 Korintliler 1:20 - Çünkü Tanrı'nın ondaki tüm vaatleri evettir ve O'ndaki Amin, Tanrı'nın bizim aracılığımızla yüceltilmesi içindir.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1.Samuel 25:31 Öyle ki, ne sebepsiz yere kan dökmüşsün, ne de efendim kendi intikamını almıştır; bu senin için bir keder ya da efendim için bir suç olmayacak; ama RAB efendime iyi davrandığında, o zaman cariyeni hatırla.</w:t>
      </w:r>
    </w:p>
    <w:p/>
    <w:p>
      <w:r xmlns:w="http://schemas.openxmlformats.org/wordprocessingml/2006/main">
        <w:t xml:space="preserve">Nabal'ın karısı Abigail, kocasının haksız davranışlarından dolayı üzülmemesi veya gücenmemesi için Davut'a yalvarır ve Tanrı'nın kendisini kutsadığı zaman onun nezaketini hatırlamasını ister.</w:t>
      </w:r>
    </w:p>
    <w:p/>
    <w:p>
      <w:r xmlns:w="http://schemas.openxmlformats.org/wordprocessingml/2006/main">
        <w:t xml:space="preserve">1. Bağışlamanın Gücü: Suçları Bırakmayı Öğrenmek</w:t>
      </w:r>
    </w:p>
    <w:p/>
    <w:p>
      <w:r xmlns:w="http://schemas.openxmlformats.org/wordprocessingml/2006/main">
        <w:t xml:space="preserve">2. İtaatin Nimetleri: Abigail'in Sadık Hizmet Örneği</w:t>
      </w:r>
    </w:p>
    <w:p/>
    <w:p>
      <w:r xmlns:w="http://schemas.openxmlformats.org/wordprocessingml/2006/main">
        <w:t xml:space="preserve">1. Matta 6:14-15 - Çünkü eğer başka insanların size karşı işlediği günahları bağışlarsanız, gökteki Babanız da sizi bağışlayacaktır. Ama eğer başkalarının günahlarını bağışlamazsanız, Babanız da sizin günahlarınızı bağışlamayacaktır.</w:t>
      </w:r>
    </w:p>
    <w:p/>
    <w:p>
      <w:r xmlns:w="http://schemas.openxmlformats.org/wordprocessingml/2006/main">
        <w:t xml:space="preserve">2. Atasözleri 31:10-12 - Mükemmel bir eş kim bulabilir? O mücevherlerden çok daha değerlidir. Kocasının gönlü ona güvenir, kazancı da eksik olmaz. Hayatının her gününde ona iyilik yapar, zarar vermez.</w:t>
      </w:r>
    </w:p>
    <w:p/>
    <w:p>
      <w:r xmlns:w="http://schemas.openxmlformats.org/wordprocessingml/2006/main">
        <w:t xml:space="preserve">1.Samuel 25:32 Davut Abigail'e şöyle dedi: "Bugün seni benimle buluşmaya gönderen İsrail'in Tanrısı RAB'be övgüler olsun.</w:t>
      </w:r>
    </w:p>
    <w:p/>
    <w:p>
      <w:r xmlns:w="http://schemas.openxmlformats.org/wordprocessingml/2006/main">
        <w:t xml:space="preserve">Pasaj Davut, Abigail'i kendisini karşılamaya gönderdiği için İsrail'in Tanrısı Rab'bi kutsar.</w:t>
      </w:r>
    </w:p>
    <w:p/>
    <w:p>
      <w:r xmlns:w="http://schemas.openxmlformats.org/wordprocessingml/2006/main">
        <w:t xml:space="preserve">1. Tanrı'nın Zamanlaması: Abigail'in Mükemmel Hediyesi</w:t>
      </w:r>
    </w:p>
    <w:p/>
    <w:p>
      <w:r xmlns:w="http://schemas.openxmlformats.org/wordprocessingml/2006/main">
        <w:t xml:space="preserve">2. Rab Sağlar: Abigail'in Nimetini Takdir Etmek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Mezmur 37:5 "Yolunuzu Rab'be adayın; O'na güvenin, O şunu yapacaktır:"</w:t>
      </w:r>
    </w:p>
    <w:p/>
    <w:p>
      <w:r xmlns:w="http://schemas.openxmlformats.org/wordprocessingml/2006/main">
        <w:t xml:space="preserve">1.Samuel 25:33 Öğütlerin mübarek olsun, bugün beni kan dökmekten ve kendi elimle intikamımı almaktan alıkoyan sana da mübarek olsun.</w:t>
      </w:r>
    </w:p>
    <w:p/>
    <w:p>
      <w:r xmlns:w="http://schemas.openxmlformats.org/wordprocessingml/2006/main">
        <w:t xml:space="preserve">David, Abigail'in kendi elleriyle intikam almasını engelleyen tavsiyesine minnettardı.</w:t>
      </w:r>
    </w:p>
    <w:p/>
    <w:p>
      <w:r xmlns:w="http://schemas.openxmlformats.org/wordprocessingml/2006/main">
        <w:t xml:space="preserve">1. "Tavsiyenin Gücü: Harekete Geçmeden Önce Rehberlik Aramak"</w:t>
      </w:r>
    </w:p>
    <w:p/>
    <w:p>
      <w:r xmlns:w="http://schemas.openxmlformats.org/wordprocessingml/2006/main">
        <w:t xml:space="preserve">2. "Kısıtlamanın Nimeti: Misillemeden Sakınmayı Öğrenmek"</w:t>
      </w:r>
    </w:p>
    <w:p/>
    <w:p>
      <w:r xmlns:w="http://schemas.openxmlformats.org/wordprocessingml/2006/main">
        <w:t xml:space="preserve">1. Atasözleri 13:10 "Münakaşa ancak gururla doğar: ama bilgelik iyi öğütlenenlerde olur."</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1.Samuel 25:34 Gerçekten de, sen acele edip benimle buluşmaya gelmediğin sürece, beni sana zarar vermekten alıkoyan İsrail'in Tanrısı RAB sağ ve hakkı için, elbette sabahın ilk ışıklarında Nabal'ın yanında kimse kalmamıştı. o duvara kızıyor.</w:t>
      </w:r>
    </w:p>
    <w:p/>
    <w:p>
      <w:r xmlns:w="http://schemas.openxmlformats.org/wordprocessingml/2006/main">
        <w:t xml:space="preserve">Davud'un davetine hemen cevap vermesi sayesinde Davud, Nabal'a zarar vermekten kurtuldu.</w:t>
      </w:r>
    </w:p>
    <w:p/>
    <w:p>
      <w:r xmlns:w="http://schemas.openxmlformats.org/wordprocessingml/2006/main">
        <w:t xml:space="preserve">1. Karar vermede çabukluğun önemi.</w:t>
      </w:r>
    </w:p>
    <w:p/>
    <w:p>
      <w:r xmlns:w="http://schemas.openxmlformats.org/wordprocessingml/2006/main">
        <w:t xml:space="preserve">2. Tehlike anında Tanrı'nın koruması.</w:t>
      </w:r>
    </w:p>
    <w:p/>
    <w:p>
      <w:r xmlns:w="http://schemas.openxmlformats.org/wordprocessingml/2006/main">
        <w:t xml:space="preserve">1. Atasözleri 19:2 - "Bilgisiz arzu iyi değildir ve ayaklarıyla acele eden yolunu şaşırır."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1 Samuel 25:35 Bunun üzerine Davut, kadının kendisine getirdiği şeyi elinden aldı ve ona, "Esenlikle evine çık" dedi. bak, senin sesine kulak verdim ve senin kişiliğini kabul ettim.</w:t>
      </w:r>
    </w:p>
    <w:p/>
    <w:p>
      <w:r xmlns:w="http://schemas.openxmlformats.org/wordprocessingml/2006/main">
        <w:t xml:space="preserve">Davut, Abigail'in hediyelerini kabul etti ve onu dinleyip kabul ettiği için ona huzur içinde eve gitmesini söyledi.</w:t>
      </w:r>
    </w:p>
    <w:p/>
    <w:p>
      <w:r xmlns:w="http://schemas.openxmlformats.org/wordprocessingml/2006/main">
        <w:t xml:space="preserve">1. Tanrı dualarımızı dinleyecek ve onları yaşamlarımızı şekillendirmek için kullanacaktır.</w:t>
      </w:r>
    </w:p>
    <w:p/>
    <w:p>
      <w:r xmlns:w="http://schemas.openxmlformats.org/wordprocessingml/2006/main">
        <w:t xml:space="preserve">2. Tanrı bize zor zamanlarda barış sağlar.</w:t>
      </w:r>
    </w:p>
    <w:p/>
    <w:p>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 Samuel 25:36 Abigail Nabal'ın yanına geldi; ve işte, evinde bir kralın bayramına benzer bir ziyafet düzenledi; ve çok sarhoş olduğundan Nabal'ın yüreği neşeliydi; bu nedenle sabahın ışıklarına kadar ona ne az ne de çok hiçbir şey söylemedi.</w:t>
      </w:r>
    </w:p>
    <w:p/>
    <w:p>
      <w:r xmlns:w="http://schemas.openxmlformats.org/wordprocessingml/2006/main">
        <w:t xml:space="preserve">Abigail, Nabal'ın evine geldi ve onu sarhoş bir ziyafetin ortasında buldu; bu yüzden onunla konuşmak için sabaha kadar bekledi.</w:t>
      </w:r>
    </w:p>
    <w:p/>
    <w:p>
      <w:r xmlns:w="http://schemas.openxmlformats.org/wordprocessingml/2006/main">
        <w:t xml:space="preserve">1. Aşırı İçmenin Tehlikeleri</w:t>
      </w:r>
    </w:p>
    <w:p/>
    <w:p>
      <w:r xmlns:w="http://schemas.openxmlformats.org/wordprocessingml/2006/main">
        <w:t xml:space="preserve">2. Sabrın Gücü</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Atasözleri 16:32 - Yavaş öfkelenen, güçlüden iyidir; ve ruhunu yöneten kişi, şehri ele geçirenden daha üstündür.</w:t>
      </w:r>
    </w:p>
    <w:p/>
    <w:p>
      <w:r xmlns:w="http://schemas.openxmlformats.org/wordprocessingml/2006/main">
        <w:t xml:space="preserve">1.Samuel 25:37 Ama öyle oldu ki sabah Nabal'ın şarabı bitip karısı ona bunları söylediğinde, onun yüreği öldü ve taş gibi oldu.</w:t>
      </w:r>
    </w:p>
    <w:p/>
    <w:p>
      <w:r xmlns:w="http://schemas.openxmlformats.org/wordprocessingml/2006/main">
        <w:t xml:space="preserve">Karısı ona olanları anlattıktan sonra Nabal'ın kalbi öldü ve o hareketsiz kaldı.</w:t>
      </w:r>
    </w:p>
    <w:p/>
    <w:p>
      <w:r xmlns:w="http://schemas.openxmlformats.org/wordprocessingml/2006/main">
        <w:t xml:space="preserve">1. Sertleşmiş Kalp Tehlikesi</w:t>
      </w:r>
    </w:p>
    <w:p/>
    <w:p>
      <w:r xmlns:w="http://schemas.openxmlformats.org/wordprocessingml/2006/main">
        <w:t xml:space="preserve">2. Bir Eşin Sözlerinin Gücü</w:t>
      </w:r>
    </w:p>
    <w:p/>
    <w:p>
      <w:r xmlns:w="http://schemas.openxmlformats.org/wordprocessingml/2006/main">
        <w:t xml:space="preserve">1. Atasözleri 28:14 - Ne mutlu, RAB'den her zaman korkan kişiye, ama kim yüreğini katılaştırırsa felakete düşer.</w:t>
      </w:r>
    </w:p>
    <w:p/>
    <w:p>
      <w:r xmlns:w="http://schemas.openxmlformats.org/wordprocessingml/2006/main">
        <w:t xml:space="preserve">2. Efesliler 5:22-33 - Kadınlar, kocalarınıza Rab'be itaat ettiğiniz gibi bağımlı olun. Ey kocalar, Mesih'in kiliseyi sevdiği ve onun uğruna kendisini feda ettiği gibi, karılarınızı da sevin.</w:t>
      </w:r>
    </w:p>
    <w:p/>
    <w:p>
      <w:r xmlns:w="http://schemas.openxmlformats.org/wordprocessingml/2006/main">
        <w:t xml:space="preserve">1.Samuel 25:38 Ve öyle oldu ki, yaklaşık on gün sonra RAB Nabal'ı vurdu ve o öldü.</w:t>
      </w:r>
    </w:p>
    <w:p/>
    <w:p>
      <w:r xmlns:w="http://schemas.openxmlformats.org/wordprocessingml/2006/main">
        <w:t xml:space="preserve">Nabal, Davut'u gücendirdikten sonra vuruldu ve on gün sonra Rab'bin eliyle öldü.</w:t>
      </w:r>
    </w:p>
    <w:p/>
    <w:p>
      <w:r xmlns:w="http://schemas.openxmlformats.org/wordprocessingml/2006/main">
        <w:t xml:space="preserve">1. Tanrı Adildir: O'nu Kızdırmanın Sonuçları.</w:t>
      </w:r>
    </w:p>
    <w:p/>
    <w:p>
      <w:r xmlns:w="http://schemas.openxmlformats.org/wordprocessingml/2006/main">
        <w:t xml:space="preserve">2. Tanrı'nın Merhameti: Bize Tövbe Etmemiz İçin Nasıl Zaman Veriyor?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2 Korintliler 7:10 - Çünkü tanrısal üzüntü, pişman olunmayacak, kurtuluşa götüren tövbeyi doğurur; ama dünyanın acısı ölüme yol açar.</w:t>
      </w:r>
    </w:p>
    <w:p/>
    <w:p>
      <w:r xmlns:w="http://schemas.openxmlformats.org/wordprocessingml/2006/main">
        <w:t xml:space="preserve">1.Samuel 25:39 Ve Davud, Nabal'ın öldüğünü duyunca şöyle dedi: Benim utancımı Nabal'ın elinden kurtaran ve kulunu kötülükten koruyan RAB'be övgüler olsun; çünkü RAB, Nabal'ın kötülüğü kendi başına geldi. Ve Davud Abigail'i kendisine eş olarak almak için gönderip onunla görüştü.</w:t>
      </w:r>
    </w:p>
    <w:p/>
    <w:p>
      <w:r xmlns:w="http://schemas.openxmlformats.org/wordprocessingml/2006/main">
        <w:t xml:space="preserve">Nabal'ın ölümünü duyan Davut, adaleti için Rab'be övgüde bulundu ve Abigail'den onunla evlenmesini istedi.</w:t>
      </w:r>
    </w:p>
    <w:p/>
    <w:p>
      <w:r xmlns:w="http://schemas.openxmlformats.org/wordprocessingml/2006/main">
        <w:t xml:space="preserve">1. Tanrı'nın adaleti mükemmeldir ve gerçekleşecektir.</w:t>
      </w:r>
    </w:p>
    <w:p/>
    <w:p>
      <w:r xmlns:w="http://schemas.openxmlformats.org/wordprocessingml/2006/main">
        <w:t xml:space="preserve">2. Tanrı her durumdan iyilik çıkarabilir.</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Atasözleri 16:7- Bir adamın yolları Rab'bi memnun ettiğinde düşmanlarını bile kendisiyle barıştırır.</w:t>
      </w:r>
    </w:p>
    <w:p/>
    <w:p>
      <w:r xmlns:w="http://schemas.openxmlformats.org/wordprocessingml/2006/main">
        <w:t xml:space="preserve">1.Samuel 25:40 Davut'un hizmetkarları Abigail'in, Karmel'in yanına vardıklarında onunla konuşup dediler: Seni kendisine eş almak için Davut bizi sana gönderdi.</w:t>
      </w:r>
    </w:p>
    <w:p/>
    <w:p>
      <w:r xmlns:w="http://schemas.openxmlformats.org/wordprocessingml/2006/main">
        <w:t xml:space="preserve">Davut'un hizmetkarları Karmel'deki Abigail'e onunla evlenme teklif etmek için gönderilmişti.</w:t>
      </w:r>
    </w:p>
    <w:p/>
    <w:p>
      <w:r xmlns:w="http://schemas.openxmlformats.org/wordprocessingml/2006/main">
        <w:t xml:space="preserve">1. Davut'un Gücü: Büyük Bir Kralın Cesaretine ve Adanmışlığına Bir Bakış</w:t>
      </w:r>
    </w:p>
    <w:p/>
    <w:p>
      <w:r xmlns:w="http://schemas.openxmlformats.org/wordprocessingml/2006/main">
        <w:t xml:space="preserve">2. Abigail: Özveri ve İtaat Gösteren Bir Kadın</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31:10-12 - Mükemmel bir eş kim bulabilir? O mücevherlerden çok daha değerlidir. Kocasının gönlü ona güvenir, kazancı da eksik olmaz. Hayatının her gününde ona iyilik yapar, zarar vermez.</w:t>
      </w:r>
    </w:p>
    <w:p/>
    <w:p>
      <w:r xmlns:w="http://schemas.openxmlformats.org/wordprocessingml/2006/main">
        <w:t xml:space="preserve">1.Samuel 25:41 Ve o kalkıp yüzüstü yere kapanıp şöyle dedi: "İşte, cariyen efendimin kullarının ayaklarını yıkayacak bir hizmetçi olsun."</w:t>
      </w:r>
    </w:p>
    <w:p/>
    <w:p>
      <w:r xmlns:w="http://schemas.openxmlformats.org/wordprocessingml/2006/main">
        <w:t xml:space="preserve">Abigail alçakgönüllülükle Davut'un önünde eğilir ve hizmetkarlarının ayaklarını yıkamak için hizmetçi olmayı teklif eder.</w:t>
      </w:r>
    </w:p>
    <w:p/>
    <w:p>
      <w:r xmlns:w="http://schemas.openxmlformats.org/wordprocessingml/2006/main">
        <w:t xml:space="preserve">1. Tevazu: En Büyük Erdem</w:t>
      </w:r>
    </w:p>
    <w:p/>
    <w:p>
      <w:r xmlns:w="http://schemas.openxmlformats.org/wordprocessingml/2006/main">
        <w:t xml:space="preserve">2. Başkalarına Sevgiden Hizmet Etmek</w:t>
      </w:r>
    </w:p>
    <w:p/>
    <w:p>
      <w:r xmlns:w="http://schemas.openxmlformats.org/wordprocessingml/2006/main">
        <w:t xml:space="preserve">1. Filipililer 2:5-8</w:t>
      </w:r>
    </w:p>
    <w:p/>
    <w:p>
      <w:r xmlns:w="http://schemas.openxmlformats.org/wordprocessingml/2006/main">
        <w:t xml:space="preserve">2. Yakup 4:10</w:t>
      </w:r>
    </w:p>
    <w:p/>
    <w:p>
      <w:r xmlns:w="http://schemas.openxmlformats.org/wordprocessingml/2006/main">
        <w:t xml:space="preserve">1 Samuel 25:42 Abigail acele edip ayağa kalktı ve peşinden giden beş kızıyla birlikte bir eşeğe bindi; ve Davud'un habercilerinin ardınca gitti ve onun karısı oldu.</w:t>
      </w:r>
    </w:p>
    <w:p/>
    <w:p>
      <w:r xmlns:w="http://schemas.openxmlformats.org/wordprocessingml/2006/main">
        <w:t xml:space="preserve">Abigail hemen bu duruma ayak uydurdu, eşeğe bindi ve karısı olmak için Davut'un habercilerini takip etti.</w:t>
      </w:r>
    </w:p>
    <w:p/>
    <w:p>
      <w:r xmlns:w="http://schemas.openxmlformats.org/wordprocessingml/2006/main">
        <w:t xml:space="preserve">1. Abigail'in İtaati - Sadık Hizmette Bir Ders</w:t>
      </w:r>
    </w:p>
    <w:p/>
    <w:p>
      <w:r xmlns:w="http://schemas.openxmlformats.org/wordprocessingml/2006/main">
        <w:t xml:space="preserve">2. Abigail - Tanrı'nın Çağrısına Hızlı Yanıt Verme Modeli</w:t>
      </w:r>
    </w:p>
    <w:p/>
    <w:p>
      <w:r xmlns:w="http://schemas.openxmlformats.org/wordprocessingml/2006/main">
        <w:t xml:space="preserve">1. Özdeyişler 31:10-31 - Erdemli bir kadın örneği</w:t>
      </w:r>
    </w:p>
    <w:p/>
    <w:p>
      <w:r xmlns:w="http://schemas.openxmlformats.org/wordprocessingml/2006/main">
        <w:t xml:space="preserve">2. Rut 1:16-17 - Tanrı'nın iradesine vefanın bir örneği</w:t>
      </w:r>
    </w:p>
    <w:p/>
    <w:p>
      <w:r xmlns:w="http://schemas.openxmlformats.org/wordprocessingml/2006/main">
        <w:t xml:space="preserve">1 Samuel 25:43 Davut Yizreelli Ahinoam'ı da aldı; ve ikisi de onun karısıydı.</w:t>
      </w:r>
    </w:p>
    <w:p/>
    <w:p>
      <w:r xmlns:w="http://schemas.openxmlformats.org/wordprocessingml/2006/main">
        <w:t xml:space="preserve">Davut Yizreelli Ahinoam'la evlendi ve o da onun eşlerinden biri oldu.</w:t>
      </w:r>
    </w:p>
    <w:p/>
    <w:p>
      <w:r xmlns:w="http://schemas.openxmlformats.org/wordprocessingml/2006/main">
        <w:t xml:space="preserve">1. Evlilikte bağlılığın önemi.</w:t>
      </w:r>
    </w:p>
    <w:p/>
    <w:p>
      <w:r xmlns:w="http://schemas.openxmlformats.org/wordprocessingml/2006/main">
        <w:t xml:space="preserve">2. Evlilikte başkalarını onurlandırmayı öğrenmek.</w:t>
      </w:r>
    </w:p>
    <w:p/>
    <w:p>
      <w:r xmlns:w="http://schemas.openxmlformats.org/wordprocessingml/2006/main">
        <w:t xml:space="preserve">1. Efesliler 5:21-33 Mesih'e duyduğunuz saygıdan dolayı birbirinize tabi olun.</w:t>
      </w:r>
    </w:p>
    <w:p/>
    <w:p>
      <w:r xmlns:w="http://schemas.openxmlformats.org/wordprocessingml/2006/main">
        <w:t xml:space="preserve">2. 1 Korintliler 7:2-4 Her erkeğin kendi karısı ve her kadının kendi kocası olması gerekir.</w:t>
      </w:r>
    </w:p>
    <w:p/>
    <w:p>
      <w:r xmlns:w="http://schemas.openxmlformats.org/wordprocessingml/2006/main">
        <w:t xml:space="preserve">1.Samuel 25:44 Ama Saul, Davut'un karısı olan kızı Mikal'ı Gallimli Laiş oğlu Phalti'ye vermişti.</w:t>
      </w:r>
    </w:p>
    <w:p/>
    <w:p>
      <w:r xmlns:w="http://schemas.openxmlformats.org/wordprocessingml/2006/main">
        <w:t xml:space="preserve">Saul, kızı Mikal'i Davut'la evli olmasına rağmen Gallimli Phalti'ye verdi.</w:t>
      </w:r>
    </w:p>
    <w:p/>
    <w:p>
      <w:r xmlns:w="http://schemas.openxmlformats.org/wordprocessingml/2006/main">
        <w:t xml:space="preserve">1. Tanrı'nın Planı İnsanların Planlarından Daha Yüksektir - 1 Samuel 25:44</w:t>
      </w:r>
    </w:p>
    <w:p/>
    <w:p>
      <w:r xmlns:w="http://schemas.openxmlformats.org/wordprocessingml/2006/main">
        <w:t xml:space="preserve">2. Her Zaman Daha Büyük Bir Plan Vardır - 1 Samuel 25:44</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1 Samuel 26, belirtilen ayetlerle birlikte üç paragrafta özetlenebilir:</w:t>
      </w:r>
    </w:p>
    <w:p/>
    <w:p>
      <w:r xmlns:w="http://schemas.openxmlformats.org/wordprocessingml/2006/main">
        <w:t xml:space="preserve">Paragraf 1: 1 Samuel 26:1-12, Davut'un Saul'un hayatını ikinci kez bağışladığını anlatıyor. Bu bölümde Saul üç bin seçilmiş adamla Davut'un peşine düşmeye devam ediyor. Bir gece, Davut ve adamları yakınlardayken Saul Ziph çölünde kamp kurar. David ve yeğeni Abishai, karanlığın altında gizlice Saul'un kampına girerler ve onu, yanında yere saplanmış mızrağıyla uyurken bulurlar. Abishai, Saul'u öldürmeyi önerir, ancak Davut, Tanrı'nın meshedilmiş kralına zarar vermenin onların görevi olmadığını belirterek bunu reddeder.</w:t>
      </w:r>
    </w:p>
    <w:p/>
    <w:p>
      <w:r xmlns:w="http://schemas.openxmlformats.org/wordprocessingml/2006/main">
        <w:t xml:space="preserve">Paragraf 2: 1 Samuel 26:13-20'nin devamında Davut'un güvenli bir mesafeden Saul'la yüzleştiği anlatılıyor. Davut, kendisine yakın olduklarının kanıtı olarak Saul'un mızrağını ve su testisini aldıktan sonra, kralı korumayı başaramayan Saul ordusunun komutanı Abner'e seslenir. Onlara defalarca merhamet göstermesine rağmen neden onu takip etmeye devam ettiklerini sorguluyor.</w:t>
      </w:r>
    </w:p>
    <w:p/>
    <w:p>
      <w:r xmlns:w="http://schemas.openxmlformats.org/wordprocessingml/2006/main">
        <w:t xml:space="preserve">Paragraf 3: 1 Samuel 26, Davut ile Saul arasında pişmanlık ve uzlaşmayı ifade eden bir diyalogla sona eriyor. 1 Samuel 26:21-25 gibi ayetlerde, Saul'un Davut'un sözlerini uzaktan duyunca hatasını bir kez daha kabul ettiği ve kendisine karşı günah işlediğini itiraf ettiği belirtilmektedir. Davud'u kutsar ve İsrail'in kralı olacağını kabul ederken, o zaman geldiğinde onun soyundan gelenlerin bağışlanacağına dair güvence ister.</w:t>
      </w:r>
    </w:p>
    <w:p/>
    <w:p>
      <w:r xmlns:w="http://schemas.openxmlformats.org/wordprocessingml/2006/main">
        <w:t xml:space="preserve">Özetle:</w:t>
      </w:r>
    </w:p>
    <w:p>
      <w:r xmlns:w="http://schemas.openxmlformats.org/wordprocessingml/2006/main">
        <w:t xml:space="preserve">1 Samuel 26 sunar:</w:t>
      </w:r>
    </w:p>
    <w:p>
      <w:r xmlns:w="http://schemas.openxmlformats.org/wordprocessingml/2006/main">
        <w:t xml:space="preserve">David Sau'yu koruyor;</w:t>
      </w:r>
    </w:p>
    <w:p>
      <w:r xmlns:w="http://schemas.openxmlformats.org/wordprocessingml/2006/main">
        <w:t xml:space="preserve">David, Sau'yla yüzleşiyor;</w:t>
      </w:r>
    </w:p>
    <w:p>
      <w:r xmlns:w="http://schemas.openxmlformats.org/wordprocessingml/2006/main">
        <w:t xml:space="preserve">Davian ve Sau arasında geçen bir diyalog;</w:t>
      </w:r>
    </w:p>
    <w:p/>
    <w:p>
      <w:r xmlns:w="http://schemas.openxmlformats.org/wordprocessingml/2006/main">
        <w:t xml:space="preserve">Vurgu:</w:t>
      </w:r>
    </w:p>
    <w:p>
      <w:r xmlns:w="http://schemas.openxmlformats.org/wordprocessingml/2006/main">
        <w:t xml:space="preserve">David Sau'yu koruyor;</w:t>
      </w:r>
    </w:p>
    <w:p>
      <w:r xmlns:w="http://schemas.openxmlformats.org/wordprocessingml/2006/main">
        <w:t xml:space="preserve">David, Sau'yla yüzleşiyor;</w:t>
      </w:r>
    </w:p>
    <w:p>
      <w:r xmlns:w="http://schemas.openxmlformats.org/wordprocessingml/2006/main">
        <w:t xml:space="preserve">Davian ve Sau arasında geçen bir diyalog;</w:t>
      </w:r>
    </w:p>
    <w:p/>
    <w:p>
      <w:r xmlns:w="http://schemas.openxmlformats.org/wordprocessingml/2006/main">
        <w:t xml:space="preserve">Bölüm, Davut'un Saul'un hayatını ikinci kez bağışlamasına, ardından çölde yaşadıkları yüzleşmeye ve pişmanlık ile uzlaşmayı ifade eden bir diyaloga odaklanıyor. 1 Samuel 26'da Saul büyük bir kuvvetle Davut'u takip etmeye devam ediyor. Karanlığın örtüsü altında Davut ve Abişay, Saul uyurken onun kampına girerler. Onu öldürme fırsatına rağmen Davut, Saul'un hayatını bağışlamayı seçer ve onu Tanrı'nın meshedilmiş kralı olarak tanır.</w:t>
      </w:r>
    </w:p>
    <w:p/>
    <w:p>
      <w:r xmlns:w="http://schemas.openxmlformats.org/wordprocessingml/2006/main">
        <w:t xml:space="preserve">1 Samuel 26'da devam eden David, Saul'un mızrağını ve su testisini kendisine yakın olduklarının kanıtı olarak aldıktan sonra, Saul'la güvenli bir mesafeden yüzleşir. Onlara defalarca merhamet göstermesine rağmen neden onu takip etmekte ısrar ettiklerini sorguluyor.</w:t>
      </w:r>
    </w:p>
    <w:p/>
    <w:p>
      <w:r xmlns:w="http://schemas.openxmlformats.org/wordprocessingml/2006/main">
        <w:t xml:space="preserve">1 Samuel 26, Davut ile Saul arasında pişmanlık ve uzlaşmayı ifade eden bir diyalogla sona eriyor. Davut'un sözlerini uzaktan duyan Saul, hatasını bir kez daha kabul eder ve Davut'a karşı günah işlediğini itiraf eder. Davut'u kutsar ve onun İsrail'in kralı olacağını kabul ederken, zamanı geldiğinde soyunun bağışlanacağına dair güvence arar. Bu bölüm, hem Davud'un, takip edilmesine rağmen Saul'un hayatını bağışlama konusundaki sarsılmaz kararlılığını hem de Saul'un kendisinin derinlemesine düşünme ve tövbe anlarını sergiliyor.</w:t>
      </w:r>
    </w:p>
    <w:p/>
    <w:p>
      <w:r xmlns:w="http://schemas.openxmlformats.org/wordprocessingml/2006/main">
        <w:t xml:space="preserve">1.Samuel 26:1 Zifliler Gibea'daki Saul'un yanına gelip şöyle dediler: "Davut, Yeşimon'un önündeki Hakila Tepesi'nde saklanmıyor mu?"</w:t>
      </w:r>
    </w:p>
    <w:p/>
    <w:p>
      <w:r xmlns:w="http://schemas.openxmlformats.org/wordprocessingml/2006/main">
        <w:t xml:space="preserve">Zifliler Saul'a Davut'un Yeşimon yakınındaki Haçila tepelerinde saklandığını bildirdi.</w:t>
      </w:r>
    </w:p>
    <w:p/>
    <w:p>
      <w:r xmlns:w="http://schemas.openxmlformats.org/wordprocessingml/2006/main">
        <w:t xml:space="preserve">1. Zorlu zorluklarla karşılaştığınızda bile umudunuzu kaybetmeyin.</w:t>
      </w:r>
    </w:p>
    <w:p/>
    <w:p>
      <w:r xmlns:w="http://schemas.openxmlformats.org/wordprocessingml/2006/main">
        <w:t xml:space="preserve">2. Tanrı, ihtiyaç anında sığınacak bir yer bulmamıza yardım edecektir.</w:t>
      </w:r>
    </w:p>
    <w:p/>
    <w:p>
      <w:r xmlns:w="http://schemas.openxmlformats.org/wordprocessingml/2006/main">
        <w:t xml:space="preserve">1. Mezmur 27:5 - Çünkü sıkıntı gününde beni evinde güvende tutacak; beni çadırının gölgesinde saklayacak ve beni yüksek bir kayanın üzerine koyacak.</w:t>
      </w:r>
    </w:p>
    <w:p/>
    <w:p>
      <w:r xmlns:w="http://schemas.openxmlformats.org/wordprocessingml/2006/main">
        <w:t xml:space="preserve">2. Matta 11:28-30 -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1.Samuel 26:2 Bunun üzerine Saul kalktı ve yanında İsrail'in seçilmiş üç bin adamıyla birlikte Zif çölünde Davut'u aramak üzere Zif çölüne indi.</w:t>
      </w:r>
    </w:p>
    <w:p/>
    <w:p>
      <w:r xmlns:w="http://schemas.openxmlformats.org/wordprocessingml/2006/main">
        <w:t xml:space="preserve">Saul, Ziph çölünde Davut'u aramak için üç bin adam topladı.</w:t>
      </w:r>
    </w:p>
    <w:p/>
    <w:p>
      <w:r xmlns:w="http://schemas.openxmlformats.org/wordprocessingml/2006/main">
        <w:t xml:space="preserve">1. Sürekli Takip Etmenin Gücü: 1 Samuel 26:2'den Düşünceler</w:t>
      </w:r>
    </w:p>
    <w:p/>
    <w:p>
      <w:r xmlns:w="http://schemas.openxmlformats.org/wordprocessingml/2006/main">
        <w:t xml:space="preserve">2. Bir Liderin Cesareti: 1 Samuel 26:2</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Atasözleri 21:5, Acelenin yoksulluğa yol açması gibi, çalışkanların planları da kâr getirir.</w:t>
      </w:r>
    </w:p>
    <w:p/>
    <w:p>
      <w:r xmlns:w="http://schemas.openxmlformats.org/wordprocessingml/2006/main">
        <w:t xml:space="preserve">1.Samuel 26:3 Saul da bu arada Yeşimon'un önündeki Haçila Tepesi'nde konakladı. Fakat Davud çölde kaldı ve Saul'un çölde kendisinden sonra geldiğini gördü.</w:t>
      </w:r>
    </w:p>
    <w:p/>
    <w:p>
      <w:r xmlns:w="http://schemas.openxmlformats.org/wordprocessingml/2006/main">
        <w:t xml:space="preserve">Saul, Davut'un peşinden çöle gitti; orada Davut, Yeşimon yolu üzerindeki Haçila tepesinde kamp kurdu.</w:t>
      </w:r>
    </w:p>
    <w:p/>
    <w:p>
      <w:r xmlns:w="http://schemas.openxmlformats.org/wordprocessingml/2006/main">
        <w:t xml:space="preserve">1. Tanrı, Kendisine olan inancımızı ve güvenimizi sınamak için bizi zor durumlara sokar.</w:t>
      </w:r>
    </w:p>
    <w:p/>
    <w:p>
      <w:r xmlns:w="http://schemas.openxmlformats.org/wordprocessingml/2006/main">
        <w:t xml:space="preserve">2. Çölde olsak bile Tanrı bizimle olacaktır.</w:t>
      </w:r>
    </w:p>
    <w:p/>
    <w:p>
      <w:r xmlns:w="http://schemas.openxmlformats.org/wordprocessingml/2006/main">
        <w:t xml:space="preserve">1. İşaya 43:2 Sulardan geçtiğinizde yanınızda olacağım; Irmaklardan geçtiğinizde üzerinizden geçemezler.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1 Samuel 26:4 Bunun üzerine Davut casuslar gönderdi ve Saul'un gerçekten geldiğini anladı.</w:t>
      </w:r>
    </w:p>
    <w:p/>
    <w:p>
      <w:r xmlns:w="http://schemas.openxmlformats.org/wordprocessingml/2006/main">
        <w:t xml:space="preserve">Davut, Saul'un gerçekten geldiğini doğrulamak için casuslar gönderdi.</w:t>
      </w:r>
    </w:p>
    <w:p/>
    <w:p>
      <w:r xmlns:w="http://schemas.openxmlformats.org/wordprocessingml/2006/main">
        <w:t xml:space="preserve">1. Karar vermeden önce her zaman gerçekleri iki kez kontrol etmeliyiz.</w:t>
      </w:r>
    </w:p>
    <w:p/>
    <w:p>
      <w:r xmlns:w="http://schemas.openxmlformats.org/wordprocessingml/2006/main">
        <w:t xml:space="preserve">2. Yaptığınız her şeyde akıllı ve dikkatli olun.</w:t>
      </w:r>
    </w:p>
    <w:p/>
    <w:p>
      <w:r xmlns:w="http://schemas.openxmlformats.org/wordprocessingml/2006/main">
        <w:t xml:space="preserve">1. Atasözleri 14:15 - Basit insanlar her şeye inanır, ancak ihtiyatlı olanlar atacakları adımları düşünür.</w:t>
      </w:r>
    </w:p>
    <w:p/>
    <w:p>
      <w:r xmlns:w="http://schemas.openxmlformats.org/wordprocessingml/2006/main">
        <w:t xml:space="preserve">2. Atasözleri 19:5 - Yalancı tanık cezasız kalmayacaktır ve yalan söyleyen özgür kalmayacaktır.</w:t>
      </w:r>
    </w:p>
    <w:p/>
    <w:p>
      <w:r xmlns:w="http://schemas.openxmlformats.org/wordprocessingml/2006/main">
        <w:t xml:space="preserve">1.Samuel 26:5 Ve Davud kalkıp Saul'un konduğu yere geldi; ve Davud Saul'un yattığı yeri ve ordusunun komutanı Ner oğlu Abner'i gördü; ve Saul hendekte yatıyordu ve insanlar onun etrafında toplandılar.</w:t>
      </w:r>
    </w:p>
    <w:p/>
    <w:p>
      <w:r xmlns:w="http://schemas.openxmlformats.org/wordprocessingml/2006/main">
        <w:t xml:space="preserve">Davut, Saul'un kamp kurduğu yere gitti ve Saul'un etrafı askerleriyle çevrili bir siperde yattığını gördü.</w:t>
      </w:r>
    </w:p>
    <w:p/>
    <w:p>
      <w:r xmlns:w="http://schemas.openxmlformats.org/wordprocessingml/2006/main">
        <w:t xml:space="preserve">1. Tanrı'nın Planı: Davut ve Saul'un Hikayesinden Dersler</w:t>
      </w:r>
    </w:p>
    <w:p/>
    <w:p>
      <w:r xmlns:w="http://schemas.openxmlformats.org/wordprocessingml/2006/main">
        <w:t xml:space="preserve">2. Kendi İrademizi Değil, Tanrı'nın İradesini Takip Etmek: 1 Samuel 26 Üzerine Bir Araştırma</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Mezmur 37:23 - Bir adamın adımları, yolundan keyif aldığında Rab tarafından belirlenir;</w:t>
      </w:r>
    </w:p>
    <w:p/>
    <w:p>
      <w:r xmlns:w="http://schemas.openxmlformats.org/wordprocessingml/2006/main">
        <w:t xml:space="preserve">1.Samuel 26:6 Bunun üzerine Davut şöyle cevap verdi: Hititli Ahimelek'e ve Yoav'ın kardeşi Tseruya oğlu Avişay'a şöyle dedi: Kim benimle Saul'un yanına ordugâha inecek? Ve Abişay dedi: Ben de seninle birlikte ineceğim.</w:t>
      </w:r>
    </w:p>
    <w:p/>
    <w:p>
      <w:r xmlns:w="http://schemas.openxmlformats.org/wordprocessingml/2006/main">
        <w:t xml:space="preserve">Davut, Hititli Ahimelek'e ve Joab'ın kardeşi Zeruya oğlu Abişay'a, Saul'un ordugâhına kadar kendisine eşlik edecek birinin olup olmayacağını sordu. Abishai onunla gitmeyi kabul etti.</w:t>
      </w:r>
    </w:p>
    <w:p/>
    <w:p>
      <w:r xmlns:w="http://schemas.openxmlformats.org/wordprocessingml/2006/main">
        <w:t xml:space="preserve">1. Yardımımıza ihtiyacı olanların yanında olmaya her zaman hazır olmalıyız.</w:t>
      </w:r>
    </w:p>
    <w:p/>
    <w:p>
      <w:r xmlns:w="http://schemas.openxmlformats.org/wordprocessingml/2006/main">
        <w:t xml:space="preserve">2. Tanrı'ya hizmet etmek, ihtiyacı olan başkalarına yardım etmeyi içerir.</w:t>
      </w:r>
    </w:p>
    <w:p/>
    <w:p>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Galatyalılar 6:2 - Birbirinizin yüklerini taşıyın ve bu şekilde Mesih'in yasasını yerine getireceksiniz.</w:t>
      </w:r>
    </w:p>
    <w:p/>
    <w:p>
      <w:r xmlns:w="http://schemas.openxmlformats.org/wordprocessingml/2006/main">
        <w:t xml:space="preserve">1.Samuel 26:7 Böylece Davut ile Avişay geceleyin halkın yanına geldiler; ve işte, Saul siperde uyuyordu ve mızrağı yastığının yanında yere saplanmıştı; fakat Abner ve halk onun çevresinde yatıyorlardı.</w:t>
      </w:r>
    </w:p>
    <w:p/>
    <w:p>
      <w:r xmlns:w="http://schemas.openxmlformats.org/wordprocessingml/2006/main">
        <w:t xml:space="preserve">Davut ve Abişay gece Saul'un yanına gittiler ve onu, Abner'in önderliğindeki halkı tarafından çevrelenmiş halde, yastığının yanında yere saplanmış mızrağıyla uyurken buldular.</w:t>
      </w:r>
    </w:p>
    <w:p/>
    <w:p>
      <w:r xmlns:w="http://schemas.openxmlformats.org/wordprocessingml/2006/main">
        <w:t xml:space="preserve">1. Ayartma Karşısında Tanrı'ya Sadakatin Önemi</w:t>
      </w:r>
    </w:p>
    <w:p/>
    <w:p>
      <w:r xmlns:w="http://schemas.openxmlformats.org/wordprocessingml/2006/main">
        <w:t xml:space="preserve">2. Destek Sistemlerimizin Gücü</w:t>
      </w:r>
    </w:p>
    <w:p/>
    <w:p>
      <w:r xmlns:w="http://schemas.openxmlformats.org/wordprocessingml/2006/main">
        <w:t xml:space="preserve">1. Atasözleri 27:17 Demir, demiri keskinleştirir ve bir adam diğerini keskinleştirir.</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1.Samuel 26:8 Bunun üzerine Avişay Davut'a şöyle dedi: Tanrı bugün düşmanını senin eline teslim etti; bu nedenle, yalvarırım, şimdi onu mızrakla hemen yere vurayım, onu vurmayacağım. ikinci kez.</w:t>
      </w:r>
    </w:p>
    <w:p/>
    <w:p>
      <w:r xmlns:w="http://schemas.openxmlformats.org/wordprocessingml/2006/main">
        <w:t xml:space="preserve">Abishai, David'i düşmanını yenme fırsatından yararlanmaya teşvik eder.</w:t>
      </w:r>
    </w:p>
    <w:p/>
    <w:p>
      <w:r xmlns:w="http://schemas.openxmlformats.org/wordprocessingml/2006/main">
        <w:t xml:space="preserve">1. Tanrı'nın verdiği fırsatları tanımak ve bunlardan yararlanmak önemlidir.</w:t>
      </w:r>
    </w:p>
    <w:p/>
    <w:p>
      <w:r xmlns:w="http://schemas.openxmlformats.org/wordprocessingml/2006/main">
        <w:t xml:space="preserve">2. Ayartılma anlarında bile Tanrı doğru seçimi yapmamızı ister.</w:t>
      </w:r>
    </w:p>
    <w:p/>
    <w:p>
      <w:r xmlns:w="http://schemas.openxmlformats.org/wordprocessingml/2006/main">
        <w:t xml:space="preserve">1. 1 Korintliler 10:13, "İnsanlarda olağan olmayan hiçbir ayartma sizi ele geçirmedi. Tanrı sadıktır ve gücünüzün ötesinde ayartılmanıza izin vermeyecek, ancak ayartmayla birlikte kaçış yolunu da sağlayacaktır. ta ki dayanabilesin."</w:t>
      </w:r>
    </w:p>
    <w:p/>
    <w:p>
      <w:r xmlns:w="http://schemas.openxmlformats.org/wordprocessingml/2006/main">
        <w:t xml:space="preserve">2. Yakup 4:17, "Öyleyse kim yapılması gereken doğru şeyi bilip de yapmazsa, bu onun için günahtır."</w:t>
      </w:r>
    </w:p>
    <w:p/>
    <w:p>
      <w:r xmlns:w="http://schemas.openxmlformats.org/wordprocessingml/2006/main">
        <w:t xml:space="preserve">1.Samuel 26:9 Ve Davud, Abişay'a dedi: Onu yok etme; zira kim RABBİN mesihine karşı elini uzatıp suçsuz olabilir?</w:t>
      </w:r>
    </w:p>
    <w:p/>
    <w:p>
      <w:r xmlns:w="http://schemas.openxmlformats.org/wordprocessingml/2006/main">
        <w:t xml:space="preserve">Saul, Tanrı tarafından meshedildiği için Saul canını almaya çalışsa da Davut, Saul'a zarar vermeyi reddeder.</w:t>
      </w:r>
    </w:p>
    <w:p/>
    <w:p>
      <w:r xmlns:w="http://schemas.openxmlformats.org/wordprocessingml/2006/main">
        <w:t xml:space="preserve">1. Birbiriyle çatışsa bile hiç kimsenin Tanrı'nın meshetmesinden üstün olmadığını unutmayın.</w:t>
      </w:r>
    </w:p>
    <w:p/>
    <w:p>
      <w:r xmlns:w="http://schemas.openxmlformats.org/wordprocessingml/2006/main">
        <w:t xml:space="preserve">2. Eylemlerimiz, Tanrı'nın seçtiklerini koruma gücüne olan inancımızı nasıl yansıtıyor?</w:t>
      </w:r>
    </w:p>
    <w:p/>
    <w:p>
      <w:r xmlns:w="http://schemas.openxmlformats.org/wordprocessingml/2006/main">
        <w:t xml:space="preserve">1. Mezmur 105:15 şunu söylüyor: Meshedilmişlerime dokunmayın; Peygamberlerime zarar vermeyin.</w:t>
      </w:r>
    </w:p>
    <w:p/>
    <w:p>
      <w:r xmlns:w="http://schemas.openxmlformats.org/wordprocessingml/2006/main">
        <w:t xml:space="preserve">2.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1.Samuel 26:10 Ayrıca Davut şöyle dedi: "RAB sağ olduğu sürece, RAB onu cezalandıracak; ya da onun öleceği gün gelecek; ya da savaşa girip yok olacak.</w:t>
      </w:r>
    </w:p>
    <w:p/>
    <w:p>
      <w:r xmlns:w="http://schemas.openxmlformats.org/wordprocessingml/2006/main">
        <w:t xml:space="preserve">Davut, ya Saul'un vurulacağına, onun öleceğine ya da savaşa girip yok olacağına olan güvenini ifade ederken, Tanrı'ya olan inancını ve O'nun adaleti sağlama yeteneğine sahip olduğunu doğruluyor.</w:t>
      </w:r>
    </w:p>
    <w:p/>
    <w:p>
      <w:r xmlns:w="http://schemas.openxmlformats.org/wordprocessingml/2006/main">
        <w:t xml:space="preserve">1. "Tanrı'nın Adaleti: Davut'un Güvenilir Güvencesi"</w:t>
      </w:r>
    </w:p>
    <w:p/>
    <w:p>
      <w:r xmlns:w="http://schemas.openxmlformats.org/wordprocessingml/2006/main">
        <w:t xml:space="preserve">2. "Davud'un İmanı: Dayanıklılık ve Güvenin Bir Örneği"</w:t>
      </w:r>
    </w:p>
    <w:p/>
    <w:p>
      <w:r xmlns:w="http://schemas.openxmlformats.org/wordprocessingml/2006/main">
        <w:t xml:space="preserve">1. Efesliler 6:13 - "Bu nedenle, kötü günde dayanabilmeniz ve her şeyi yaptıktan sonra sağlam durabilmeniz için Tanrı'nın tüm silahlarını kuşanın."</w:t>
      </w:r>
    </w:p>
    <w:p/>
    <w:p>
      <w:r xmlns:w="http://schemas.openxmlformats.org/wordprocessingml/2006/main">
        <w:t xml:space="preserve">2. Romalılar 10:17 - "Öyleyse iman duymaktan, duymak da Mesih'in sözünü duymaktan gelir."</w:t>
      </w:r>
    </w:p>
    <w:p/>
    <w:p>
      <w:r xmlns:w="http://schemas.openxmlformats.org/wordprocessingml/2006/main">
        <w:t xml:space="preserve">1 Samuel 26:11 RAB, RAB'bin meshettiği kişiye elimi uzatmamı yasakladı; ama sana yalvarıyorum, onun desteğindeki mızrağı ve su kabını al ve bırak gidelim.</w:t>
      </w:r>
    </w:p>
    <w:p/>
    <w:p>
      <w:r xmlns:w="http://schemas.openxmlformats.org/wordprocessingml/2006/main">
        <w:t xml:space="preserve">Davut, Saul onu öldürmeye çalışsa da Saul'a saldırmayı reddeder ve bunun yerine Saul'dan mızrağını ve su testisini ister.</w:t>
      </w:r>
    </w:p>
    <w:p/>
    <w:p>
      <w:r xmlns:w="http://schemas.openxmlformats.org/wordprocessingml/2006/main">
        <w:t xml:space="preserve">1. Düşmanlarımıza dahi merhamet ve mağfiret göstermenin önemi.</w:t>
      </w:r>
    </w:p>
    <w:p/>
    <w:p>
      <w:r xmlns:w="http://schemas.openxmlformats.org/wordprocessingml/2006/main">
        <w:t xml:space="preserve">2. İman ve itaatin bencil arzular üzerindeki gücü.</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12:17-21 - Kimseye kötülüğüne karşılık kötülüğe karşılık vermeyin. Herkesin gözünde doğru olanı yapmaya dikkat edin. Mümkünse, size bağlı olduğu sürece herkesle barış içinde yaşayın. İntikam almayın sevgili dostlarım, Allah'ın gazabına yer bırakın çünkü şöyle yazılmıştır: İntikam benimdir; Geri ödeyeceğim, diyor Rab. Tam tersine: Düşmanınız açsa onu besleyin; eğer susadıysa ona içecek bir şeyler ver. Bunu yaparken yanan kömürleri onun başına yığacaksın. Kötülüğe yenilmeyin, kötülüğü iyilikle yenin.</w:t>
      </w:r>
    </w:p>
    <w:p/>
    <w:p>
      <w:r xmlns:w="http://schemas.openxmlformats.org/wordprocessingml/2006/main">
        <w:t xml:space="preserve">1 Samuel 26:12 Bunun üzerine Davut, Saul'un yastığından mızrağını ve su kabını aldı. ve onları götürdüler, ve kimse bunu görmedi, bilmedi, ve uyanmadı; çünkü hepsi uyuyordu; Çünkü üzerlerine RAB'bin derin uykusu çöktü.</w:t>
      </w:r>
    </w:p>
    <w:p/>
    <w:p>
      <w:r xmlns:w="http://schemas.openxmlformats.org/wordprocessingml/2006/main">
        <w:t xml:space="preserve">Rab'bin derin uykusundan dolayı herkes uyurken Davut Saul'un mızrağını ve su testisini aldı.</w:t>
      </w:r>
    </w:p>
    <w:p/>
    <w:p>
      <w:r xmlns:w="http://schemas.openxmlformats.org/wordprocessingml/2006/main">
        <w:t xml:space="preserve">1. En beklenmedik yerlerde bile Allah'ın varlığı hissedilir.</w:t>
      </w:r>
    </w:p>
    <w:p/>
    <w:p>
      <w:r xmlns:w="http://schemas.openxmlformats.org/wordprocessingml/2006/main">
        <w:t xml:space="preserve">2. Kendimizi savunmasız hissettiğimizde bile Tanrı'nın koruması bizi koruyacaktır.</w:t>
      </w:r>
    </w:p>
    <w:p/>
    <w:p>
      <w:r xmlns:w="http://schemas.openxmlformats.org/wordprocessingml/2006/main">
        <w:t xml:space="preserve">1. Mezmur 4:8 - Huzur içinde hem yatıp uyuyacağım; Yalnız senin için, ya Rab, beni güvenlik içinde yaşat.</w:t>
      </w:r>
    </w:p>
    <w:p/>
    <w:p>
      <w:r xmlns:w="http://schemas.openxmlformats.org/wordprocessingml/2006/main">
        <w:t xml:space="preserve">2. Yeşaya 26:3 - Sana güvendiği için aklını sende tutan kişiyi tam bir huzur içinde tutarsın.</w:t>
      </w:r>
    </w:p>
    <w:p/>
    <w:p>
      <w:r xmlns:w="http://schemas.openxmlformats.org/wordprocessingml/2006/main">
        <w:t xml:space="preserve">1 Samuel 26:13 Sonra Davut karşı kıyıya geçip uzaktaki bir tepenin üzerinde durdu; aralarında büyük bir boşluk var:</w:t>
      </w:r>
    </w:p>
    <w:p/>
    <w:p>
      <w:r xmlns:w="http://schemas.openxmlformats.org/wordprocessingml/2006/main">
        <w:t xml:space="preserve">Davut, Saul'dan uzaktaki bir tepenin üzerine çıktı ve aralarında büyük bir mesafe oluştu.</w:t>
      </w:r>
    </w:p>
    <w:p/>
    <w:p>
      <w:r xmlns:w="http://schemas.openxmlformats.org/wordprocessingml/2006/main">
        <w:t xml:space="preserve">1. Tanrı bizden, Kendi iradesine uymayanlara saygılı bir mesafe koymamızı ister.</w:t>
      </w:r>
    </w:p>
    <w:p/>
    <w:p>
      <w:r xmlns:w="http://schemas.openxmlformats.org/wordprocessingml/2006/main">
        <w:t xml:space="preserve">2. Bize karşı çıkanlara saygı ve nezaket gösterirken inançlarımıza sadık kalmakta güç bulabiliriz.</w:t>
      </w:r>
    </w:p>
    <w:p/>
    <w:p>
      <w:r xmlns:w="http://schemas.openxmlformats.org/wordprocessingml/2006/main">
        <w:t xml:space="preserve">1. Luka 6:31 - "Başkalarının size nasıl davranmasını istiyorsanız, siz de onlara öyle yapın."</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1.Samuel 26:14 Ve Davud halka ve Ner oğlu Abner'e şöyle seslendi: Cevap vermiyor musun, Abner? O zaman Abner cevap verip dedi: Sen kimsin ki kırala bağıran?</w:t>
      </w:r>
    </w:p>
    <w:p/>
    <w:p>
      <w:r xmlns:w="http://schemas.openxmlformats.org/wordprocessingml/2006/main">
        <w:t xml:space="preserve">David, Abner'a sesleniyor ve neden yanıt vermediğini soruyor.</w:t>
      </w:r>
    </w:p>
    <w:p/>
    <w:p>
      <w:r xmlns:w="http://schemas.openxmlformats.org/wordprocessingml/2006/main">
        <w:t xml:space="preserve">1. Sözlerimizin Gücü</w:t>
      </w:r>
    </w:p>
    <w:p/>
    <w:p>
      <w:r xmlns:w="http://schemas.openxmlformats.org/wordprocessingml/2006/main">
        <w:t xml:space="preserve">2. Sabır İhtiyacı</w:t>
      </w:r>
    </w:p>
    <w:p/>
    <w:p>
      <w:r xmlns:w="http://schemas.openxmlformats.org/wordprocessingml/2006/main">
        <w:t xml:space="preserve">1. Atasözleri 18:21 Ölüm ve yaşam dilin elindedir ve onu sevenler onun meyvelerini yer.</w:t>
      </w:r>
    </w:p>
    <w:p/>
    <w:p>
      <w:r xmlns:w="http://schemas.openxmlformats.org/wordprocessingml/2006/main">
        <w:t xml:space="preserve">2. Yakup 5:7-8 Bu nedenle kardeşler, Rab'bin gelişine kadar sabırlı olun. Bakın çiftçi, toprağın kıymetli meyvesini, erken ve geç yağmurları alana kadar nasıl sabırla bekliyor. Siz de sabırlı olun. Yüreklerinizi sağlamlaştırın, çünkü Rab'bin gelişi yakındır.</w:t>
      </w:r>
    </w:p>
    <w:p/>
    <w:p>
      <w:r xmlns:w="http://schemas.openxmlformats.org/wordprocessingml/2006/main">
        <w:t xml:space="preserve">1.Samuel 26:15 Ve Davud Abner'e dedi: Sen yiğit bir adam değil misin? İsrail'de senin gibi kim var? öyleyse neden efendini kral olarak tutmadın? Çünkü halktan biri efendin kralı yok etmek için geldi.</w:t>
      </w:r>
    </w:p>
    <w:p/>
    <w:p>
      <w:r xmlns:w="http://schemas.openxmlformats.org/wordprocessingml/2006/main">
        <w:t xml:space="preserve">David, Abner'ın Kral Saul'a olan sadakatini, kendisini halktan birinin tehdidinden neden korumadığını sorarak sorgular.</w:t>
      </w:r>
    </w:p>
    <w:p/>
    <w:p>
      <w:r xmlns:w="http://schemas.openxmlformats.org/wordprocessingml/2006/main">
        <w:t xml:space="preserve">1: Liderlerimize her zaman sadık kalmalı ve onları tehlikelerden korumalıyız.</w:t>
      </w:r>
    </w:p>
    <w:p/>
    <w:p>
      <w:r xmlns:w="http://schemas.openxmlformats.org/wordprocessingml/2006/main">
        <w:t xml:space="preserve">2: Zor zamanlarda bile hizmet etmeye çağrıldığımız kişilere sadık kalmalıyız.</w:t>
      </w:r>
    </w:p>
    <w:p/>
    <w:p>
      <w:r xmlns:w="http://schemas.openxmlformats.org/wordprocessingml/2006/main">
        <w:t xml:space="preserve">1: Atasözleri 24:21- Oğlum, RAB'den ve kraldan kork ve isyan edenlerle birlik olma.</w:t>
      </w:r>
    </w:p>
    <w:p/>
    <w:p>
      <w:r xmlns:w="http://schemas.openxmlformats.org/wordprocessingml/2006/main">
        <w:t xml:space="preserve">2: Romalılar 13:1- Herkes, kendisini yöneten otoritelere tabi olsun. Çünkü Allah'tan başka otorite yoktur ve var olan otoriteler Allah tarafından atanmıştır.</w:t>
      </w:r>
    </w:p>
    <w:p/>
    <w:p>
      <w:r xmlns:w="http://schemas.openxmlformats.org/wordprocessingml/2006/main">
        <w:t xml:space="preserve">1 Samuel 26:16 Yaptığın bu iyi bir şey değil. RAB'bin sağ olduğu hakkı için ölmeye layıksınız, çünkü efendinizi, RAB'bin meshettiğini korumadınız. Ve şimdi kralın mızrağının nerede olduğunu ve yastığındaki su kabını görün.</w:t>
      </w:r>
    </w:p>
    <w:p/>
    <w:p>
      <w:r xmlns:w="http://schemas.openxmlformats.org/wordprocessingml/2006/main">
        <w:t xml:space="preserve">Saul, Davut'u öldürme fırsatı bulduğunda hayatını bağışladığı için onunla yüzleşir.</w:t>
      </w:r>
    </w:p>
    <w:p/>
    <w:p>
      <w:r xmlns:w="http://schemas.openxmlformats.org/wordprocessingml/2006/main">
        <w:t xml:space="preserve">1. Yaşamlarımızın Kontrolü Tanrı'nın elindedir</w:t>
      </w:r>
    </w:p>
    <w:p/>
    <w:p>
      <w:r xmlns:w="http://schemas.openxmlformats.org/wordprocessingml/2006/main">
        <w:t xml:space="preserve">2. Bağışlamanın Gücü</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içinden geçtiğinde yanmayacaksın ve alev seni yiyip bitirmeyecek."</w:t>
      </w:r>
    </w:p>
    <w:p/>
    <w:p>
      <w:r xmlns:w="http://schemas.openxmlformats.org/wordprocessingml/2006/main">
        <w:t xml:space="preserve">2. 1 Petrus 2:21-25 - "Çünkü buna çağrıldınız, çünkü Mesih de kendi adımlarını takip edesiniz diye size bir örnek bırakarak sizin için acı çekti. O hiçbir günah işlemedi ve Tanrı'da hile görülmedi. Kendisine hakaret edildiğinde sövmedi, acı çektiğinde tehdit etmedi, kendini adil yargılayana emanet etmeye devam etti."</w:t>
      </w:r>
    </w:p>
    <w:p/>
    <w:p>
      <w:r xmlns:w="http://schemas.openxmlformats.org/wordprocessingml/2006/main">
        <w:t xml:space="preserve">1.Samuel 26:17 Ve Saul, Davud'un sesini tanıyıp dedi: Bu senin sesin mi, oğlum Davud? Ve Davud dedi: Bu benim sesimdir, efendim, ey kıral.</w:t>
      </w:r>
    </w:p>
    <w:p/>
    <w:p>
      <w:r xmlns:w="http://schemas.openxmlformats.org/wordprocessingml/2006/main">
        <w:t xml:space="preserve">Saul, Davut'un sesini tanır ve Davut, Saul'u kral olarak kabul eder.</w:t>
      </w:r>
    </w:p>
    <w:p/>
    <w:p>
      <w:r xmlns:w="http://schemas.openxmlformats.org/wordprocessingml/2006/main">
        <w:t xml:space="preserve">1. Tanınmanın Gücü: Birbirinizi kabul etmeyi ve saygı duymayı öğrenmek.</w:t>
      </w:r>
    </w:p>
    <w:p/>
    <w:p>
      <w:r xmlns:w="http://schemas.openxmlformats.org/wordprocessingml/2006/main">
        <w:t xml:space="preserve">2. Kimliğin Önemi: Tanrı'nın gözünde kim olduğumuzu keşfetmek.</w:t>
      </w:r>
    </w:p>
    <w:p/>
    <w:p>
      <w:r xmlns:w="http://schemas.openxmlformats.org/wordprocessingml/2006/main">
        <w:t xml:space="preserve">1. Atasözleri 18:24: Arkadaşları olan bir adam dost canlısı görünmelidir: ve kardeşten daha yakın bir arkadaş vardır.</w:t>
      </w:r>
    </w:p>
    <w:p/>
    <w:p>
      <w:r xmlns:w="http://schemas.openxmlformats.org/wordprocessingml/2006/main">
        <w:t xml:space="preserve">2. Romalılar 12:10: Birbirinize kardeş sevgisiyle, birbirinize sevgiyle sevgi gösterin.</w:t>
      </w:r>
    </w:p>
    <w:p/>
    <w:p>
      <w:r xmlns:w="http://schemas.openxmlformats.org/wordprocessingml/2006/main">
        <w:t xml:space="preserve">1.Samuel 26:18 Ve dedi: Efendim neden kulunun peşine düşüyor? ne için yaptım? ya da elimde ne kötülük var?</w:t>
      </w:r>
    </w:p>
    <w:p/>
    <w:p>
      <w:r xmlns:w="http://schemas.openxmlformats.org/wordprocessingml/2006/main">
        <w:t xml:space="preserve">Davut, Saul'un yanlış bir şey yapmamasına rağmen neden onu takip ettiğini sorguluyor.</w:t>
      </w:r>
    </w:p>
    <w:p/>
    <w:p>
      <w:r xmlns:w="http://schemas.openxmlformats.org/wordprocessingml/2006/main">
        <w:t xml:space="preserve">1. Haksız yere zulme uğruyor gibi görünsek bile, her zaman Tanrı'nın adaletine ve doğruluğuna güvenmeliyiz.</w:t>
      </w:r>
    </w:p>
    <w:p/>
    <w:p>
      <w:r xmlns:w="http://schemas.openxmlformats.org/wordprocessingml/2006/main">
        <w:t xml:space="preserve">2. Tanrı her zaman bizi kollamaktadır ve haksız yere suçlanmamıza asla izin vermeyecektir.</w:t>
      </w:r>
    </w:p>
    <w:p/>
    <w:p>
      <w:r xmlns:w="http://schemas.openxmlformats.org/wordprocessingml/2006/main">
        <w:t xml:space="preserve">1. Mezmur 37:1-3 Kötülük yapanlar yüzünden üzülme ve kötülük yapanları kıskanma. Çünkü yakında otlar gibi kesilecekler ve yeşil otlar gibi kuruyacaklar. Rab'be güvenin ve iyilik yapın; ülkede böyle yaşayacaksın ve gerçekten doyurulacaksın.</w:t>
      </w:r>
    </w:p>
    <w:p/>
    <w:p>
      <w:r xmlns:w="http://schemas.openxmlformats.org/wordprocessingml/2006/main">
        <w:t xml:space="preserve">2. Romalılar 8:31-33 O halde bunlara ne diyeceğiz? Allah bizden yana ise kim karşımızda olabilir? Kendi Oğlunu esirgemeyen, ama onu hepimiz için teslim eden, nasıl olur da onunla birlikte bize her şeyi karşılıksız vermez? Tanrı'nın seçilmişlerini kim suçlayacak? Haklı kılan Allah'tır.</w:t>
      </w:r>
    </w:p>
    <w:p/>
    <w:p>
      <w:r xmlns:w="http://schemas.openxmlformats.org/wordprocessingml/2006/main">
        <w:t xml:space="preserve">1.Samuel 26:19 Şimdi sana yalvarıyorum, efendim kral, kulunun sözlerini duysun. Eğer RAB seni bana karşı kışkırttıysa, sunu kabul etsin; ama eğer bunlar insançocuklarıysa, RAB'bin önünde lanet olsun onlara; Çünkü bugün, Git, başka ilahlara kulluk et, diyerek beni RABBİN mirasında kalmaktan kovdular.</w:t>
      </w:r>
    </w:p>
    <w:p/>
    <w:p>
      <w:r xmlns:w="http://schemas.openxmlformats.org/wordprocessingml/2006/main">
        <w:t xml:space="preserve">Davut, Saul'un Rab tarafından kışkırtılmış olabileceğini kabul eder; ancak bu yalnızca insanların işiyse, o zaman Davut'u Rab'bin mirasından uzaklaştırdıkları için lanetlenmeleri gerekir.</w:t>
      </w:r>
    </w:p>
    <w:p/>
    <w:p>
      <w:r xmlns:w="http://schemas.openxmlformats.org/wordprocessingml/2006/main">
        <w:t xml:space="preserve">1. Tanrı Kendi Kendini Savunacaktır: Mezmur 118:6</w:t>
      </w:r>
    </w:p>
    <w:p/>
    <w:p>
      <w:r xmlns:w="http://schemas.openxmlformats.org/wordprocessingml/2006/main">
        <w:t xml:space="preserve">2. Mirasın bereketleri: Efesliler 1:11-14</w:t>
      </w:r>
    </w:p>
    <w:p/>
    <w:p>
      <w:r xmlns:w="http://schemas.openxmlformats.org/wordprocessingml/2006/main">
        <w:t xml:space="preserve">1. Mezmur 118:6 RAB benden yana; Korkmayacağım: İnsan bana ne yapabilir?</w:t>
      </w:r>
    </w:p>
    <w:p/>
    <w:p>
      <w:r xmlns:w="http://schemas.openxmlformats.org/wordprocessingml/2006/main">
        <w:t xml:space="preserve">2. Efesliler 1:11-14 Her şeyi kendi iradesinin öğüdüne göre yapanın amacına göre önceden belirlenmiş olarak, Mesih'e ilk umut bağlayan bizler olalım diye, O'nda bir miras elde ettik. yüceliğinin övgüsüne.</w:t>
      </w:r>
    </w:p>
    <w:p/>
    <w:p>
      <w:r xmlns:w="http://schemas.openxmlformats.org/wordprocessingml/2006/main">
        <w:t xml:space="preserve">1.Samuel 26:20 Şimdi, RAB'bin önünde kanım yere düşmesin; çünkü dağlarda keklik avlayan biri gibi, İsrail kralı da pire aramaya çıktı.</w:t>
      </w:r>
    </w:p>
    <w:p/>
    <w:p>
      <w:r xmlns:w="http://schemas.openxmlformats.org/wordprocessingml/2006/main">
        <w:t xml:space="preserve">İsrail Kralı Saul, dağlarda keklik avlar gibi pire aramaya çıktı.</w:t>
      </w:r>
    </w:p>
    <w:p/>
    <w:p>
      <w:r xmlns:w="http://schemas.openxmlformats.org/wordprocessingml/2006/main">
        <w:t xml:space="preserve">1. Rab'bin Önünde Doğruluğun Önemi: Saul'dan Bir Ders</w:t>
      </w:r>
    </w:p>
    <w:p/>
    <w:p>
      <w:r xmlns:w="http://schemas.openxmlformats.org/wordprocessingml/2006/main">
        <w:t xml:space="preserve">2. Önemsizi Aramanın Faydası: Saul'dan Bir Düşünce</w:t>
      </w:r>
    </w:p>
    <w:p/>
    <w:p>
      <w:r xmlns:w="http://schemas.openxmlformats.org/wordprocessingml/2006/main">
        <w:t xml:space="preserve">1. Mezmur 139:7-12 - Ruhun'dan nereye gidebilirim? Senin varlığından nereye kaçabilirim?</w:t>
      </w:r>
    </w:p>
    <w:p/>
    <w:p>
      <w:r xmlns:w="http://schemas.openxmlformats.org/wordprocessingml/2006/main">
        <w:t xml:space="preserve">2. Atasözleri 15:3 - RAB'bin gözleri her yerdedir; iyiyi de kötüyü de görür.</w:t>
      </w:r>
    </w:p>
    <w:p/>
    <w:p>
      <w:r xmlns:w="http://schemas.openxmlformats.org/wordprocessingml/2006/main">
        <w:t xml:space="preserve">1.Samuel 26:21 Bunun üzerine Saul şöyle dedi: Günah işledim; geri dön oğlum Davut; çünkü artık sana zarar vermeyeceğim; çünkü bugün canım senin gözünde değerliydi; işte, aptalı oynadım ve hata yaptım fazlasıyla.</w:t>
      </w:r>
    </w:p>
    <w:p/>
    <w:p>
      <w:r xmlns:w="http://schemas.openxmlformats.org/wordprocessingml/2006/main">
        <w:t xml:space="preserve">Saul yaptığı yanlışın farkına varır ve Davut'un hayatının onun gözünde değerli olduğunu kabul eder. Aptallığını kabul ediyor ve hatalarından dolayı pişman olduğunu ifade ediyor.</w:t>
      </w:r>
    </w:p>
    <w:p/>
    <w:p>
      <w:r xmlns:w="http://schemas.openxmlformats.org/wordprocessingml/2006/main">
        <w:t xml:space="preserve">1. Hatalarımızın Farkında Olmak ve Bağışlanma Dilemek</w:t>
      </w:r>
    </w:p>
    <w:p/>
    <w:p>
      <w:r xmlns:w="http://schemas.openxmlformats.org/wordprocessingml/2006/main">
        <w:t xml:space="preserve">2. Kendini Düşünmenin Gücü</w:t>
      </w:r>
    </w:p>
    <w:p/>
    <w:p>
      <w:r xmlns:w="http://schemas.openxmlformats.org/wordprocessingml/2006/main">
        <w:t xml:space="preserve">1. Atasözleri 28:13 - Günahlarını örten refaha eremez: ama onları itiraf edip bırakan merhamet görecektir.</w:t>
      </w:r>
    </w:p>
    <w:p/>
    <w:p>
      <w:r xmlns:w="http://schemas.openxmlformats.org/wordprocessingml/2006/main">
        <w:t xml:space="preserve">2. Mezmur 51:3 - Çünkü günahlarımı kabul ediyorum: ve günahım her zaman önümdedir.</w:t>
      </w:r>
    </w:p>
    <w:p/>
    <w:p>
      <w:r xmlns:w="http://schemas.openxmlformats.org/wordprocessingml/2006/main">
        <w:t xml:space="preserve">1.Samuel 26:22 Davut şöyle yanıt verdi: "İşte kralın mızrağı!" ve genç adamlardan birinin gelip onu almasına izin verin.</w:t>
      </w:r>
    </w:p>
    <w:p/>
    <w:p>
      <w:r xmlns:w="http://schemas.openxmlformats.org/wordprocessingml/2006/main">
        <w:t xml:space="preserve">Davut, Saul'a, kralın Davut'un elinde bulunan mızrağını alması için genç bir adam göndermesi konusunda meydan okur.</w:t>
      </w:r>
    </w:p>
    <w:p/>
    <w:p>
      <w:r xmlns:w="http://schemas.openxmlformats.org/wordprocessingml/2006/main">
        <w:t xml:space="preserve">1. İmanın Gücü: Zor Zamanlarda Tanrı'ya Güvenmeyi Öğrenmek</w:t>
      </w:r>
    </w:p>
    <w:p/>
    <w:p>
      <w:r xmlns:w="http://schemas.openxmlformats.org/wordprocessingml/2006/main">
        <w:t xml:space="preserve">2. Doğruluğun Gücü: Ayartmanın Ortasında Tanrı'nın Yolunu İzlemeyi Öğrenmek</w:t>
      </w:r>
    </w:p>
    <w:p/>
    <w:p>
      <w:r xmlns:w="http://schemas.openxmlformats.org/wordprocessingml/2006/main">
        <w:t xml:space="preserve">1. Filipililer 4:13 - "Beni güçlendirenin aracılığıyla her şeyi yapabilirim."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 Samuel 26:23 RAB herkese doğruluğunu ve sadakatini verir; Çünkü RAB bugün seni elime verdi; ama ben RAB'bin meshettiği kişiye elimi uzatmayacağım.</w:t>
      </w:r>
    </w:p>
    <w:p/>
    <w:p>
      <w:r xmlns:w="http://schemas.openxmlformats.org/wordprocessingml/2006/main">
        <w:t xml:space="preserve">Davut, kendisine fırsat verilmesine rağmen Saul'a zarar vermeyi reddetti çünkü Saul'u Rab'bin meshettiği kişi olarak tanıdı.</w:t>
      </w:r>
    </w:p>
    <w:p/>
    <w:p>
      <w:r xmlns:w="http://schemas.openxmlformats.org/wordprocessingml/2006/main">
        <w:t xml:space="preserve">1. Doğruluğun ve sadakatin önemi.</w:t>
      </w:r>
    </w:p>
    <w:p/>
    <w:p>
      <w:r xmlns:w="http://schemas.openxmlformats.org/wordprocessingml/2006/main">
        <w:t xml:space="preserve">2. Merhametin gücü.</w:t>
      </w:r>
    </w:p>
    <w:p/>
    <w:p>
      <w:r xmlns:w="http://schemas.openxmlformats.org/wordprocessingml/2006/main">
        <w:t xml:space="preserve">1. Yakup 2:13 - "Çünkü merhamet göstermeyene yargı merhametsizdir. Merhamet yargıya galip gelir."</w:t>
      </w:r>
    </w:p>
    <w:p/>
    <w:p>
      <w:r xmlns:w="http://schemas.openxmlformats.org/wordprocessingml/2006/main">
        <w:t xml:space="preserve">2. Romalılar 12:17-19 - "Kimsenin kötülüğüne kötülükle karşılık vermeyin; herkesin gözünde onurlu olanı yapmaya çalışın. Mümkünse, size bağlı olduğu sürece herkesle barış içinde yaşayın. Sevgili arkadaşlar, asla intikamınızı alın, ancak bunu Tanrı'nın gazabına bırakın, çünkü yazılmıştır: İntikam benimdir, karşılığını ben vereceğim, diyor Rab.</w:t>
      </w:r>
    </w:p>
    <w:p/>
    <w:p>
      <w:r xmlns:w="http://schemas.openxmlformats.org/wordprocessingml/2006/main">
        <w:t xml:space="preserve">1.Samuel 26:24 Ve işte, bugün senin hayatın benim gözümde çok değerli olduğu gibi, benim hayatım da RAB'bin gözünde öyle değerli olsun ve O beni her sıkıntıdan kurtarsın.</w:t>
      </w:r>
    </w:p>
    <w:p/>
    <w:p>
      <w:r xmlns:w="http://schemas.openxmlformats.org/wordprocessingml/2006/main">
        <w:t xml:space="preserve">Davut, Rab'bin vereceği zarardan korunmak için duyduğu derin arzuyu ifade ederek O'na olan imanını gösterir.</w:t>
      </w:r>
    </w:p>
    <w:p/>
    <w:p>
      <w:r xmlns:w="http://schemas.openxmlformats.org/wordprocessingml/2006/main">
        <w:t xml:space="preserve">1. Tanrı, sıkıntı zamanlarımızda koruyucumuzdur.</w:t>
      </w:r>
    </w:p>
    <w:p/>
    <w:p>
      <w:r xmlns:w="http://schemas.openxmlformats.org/wordprocessingml/2006/main">
        <w:t xml:space="preserve">2. Rab'be iman edin, çünkü O sağlar.</w:t>
      </w:r>
    </w:p>
    <w:p/>
    <w:p>
      <w:r xmlns:w="http://schemas.openxmlformats.org/wordprocessingml/2006/main">
        <w:t xml:space="preserve">1. Mezmur 121:7-8 - RAB seni her türlü kötülükten koruyacaktır: canını koruyacaktır. RAB senin çıkışını ve girişini bundan sonra ve sonsuza kadar koruyacaktır.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26:25 Bunun üzerine Saul Davut'a şöyle dedi: "Sen mübarek olsun, oğlum Davut; hem büyük işler yapacaksın, hem de galip geleceksin." Böylece Davut yoluna gitti ve Saul da yerine döndü.</w:t>
      </w:r>
    </w:p>
    <w:p/>
    <w:p>
      <w:r xmlns:w="http://schemas.openxmlformats.org/wordprocessingml/2006/main">
        <w:t xml:space="preserve">Saul, Davut'u kutsadı ve ona başarılı olacağını söyledi, ardından Davut yolculuğuna devam etti ve Saul evine döndü.</w:t>
      </w:r>
    </w:p>
    <w:p/>
    <w:p>
      <w:r xmlns:w="http://schemas.openxmlformats.org/wordprocessingml/2006/main">
        <w:t xml:space="preserve">1. Allah mümin kullarına daima başarı lütfeder.</w:t>
      </w:r>
    </w:p>
    <w:p/>
    <w:p>
      <w:r xmlns:w="http://schemas.openxmlformats.org/wordprocessingml/2006/main">
        <w:t xml:space="preserve">2. Tanrı'nın bereketinin gücü, her durumun üstesinden gelmemizi sağlar.</w:t>
      </w:r>
    </w:p>
    <w:p/>
    <w:p>
      <w:r xmlns:w="http://schemas.openxmlformats.org/wordprocessingml/2006/main">
        <w:t xml:space="preserve">1. Mezmur 37:3-6 Rab'be güvenin ve iyilik yapın; Ülkede oturun ve sadakatle dost olun. Kendinizi Rab'den memnun edin, O size kalbinizin arzularını verecektir. Rab'be giden yolu ada; ona güvenin ve o harekete geçecektir. Doğruluğunuzu ışık gibi, adaletinizi öğle vakti gibi ortaya çıkaracak.</w:t>
      </w:r>
    </w:p>
    <w:p/>
    <w:p>
      <w:r xmlns:w="http://schemas.openxmlformats.org/wordprocessingml/2006/main">
        <w:t xml:space="preserve">2. Filipililer 4:13 Beni güçlendirenin aracılığıyla her şeyi yapabilirim.</w:t>
      </w:r>
    </w:p>
    <w:p/>
    <w:p>
      <w:r xmlns:w="http://schemas.openxmlformats.org/wordprocessingml/2006/main">
        <w:t xml:space="preserve">1 Samuel 27, belirtilen ayetlerle birlikte üç paragrafta özetlenebilir:</w:t>
      </w:r>
    </w:p>
    <w:p/>
    <w:p>
      <w:r xmlns:w="http://schemas.openxmlformats.org/wordprocessingml/2006/main">
        <w:t xml:space="preserve">Paragraf 1: 1 Samuel 27:1-4, Davut'un Filistliler'e sığınma kararını anlatıyor. Bu bölümde, Saul'un devam eden takibinin tehdit altında olduğunu hisseden Davut, güvenlik için Filistliler ülkesine kaçmaya karar verir. Gat kralı Achish'e gider ve yönetimi altındaki şehirlerden birine yerleşmek için izin ister. Achish, David Ziklag'ı kendisine ikamet yeri olarak verir.</w:t>
      </w:r>
    </w:p>
    <w:p/>
    <w:p>
      <w:r xmlns:w="http://schemas.openxmlformats.org/wordprocessingml/2006/main">
        <w:t xml:space="preserve">Paragraf 2: 1 Samuel 27:5-12'den devam ederek, Davut'un Filistliler arasında yaşarken yaptıklarını anlatıyor. David, Ziklag'da bulunduğu süre boyunca, aslında İsrail'in diğer düşmanlarına saldırırken ve geride tanık olarak hayatta kalan kimseyi bırakmazken, onu İsrail topraklarına baskın yaptığına inandırarak Achish'i kandırır.</w:t>
      </w:r>
    </w:p>
    <w:p/>
    <w:p>
      <w:r xmlns:w="http://schemas.openxmlformats.org/wordprocessingml/2006/main">
        <w:t xml:space="preserve">Paragraf 3: 1 Samuel 27:11-12 gibi ayetlerde, Achish, Davut'un baskınlarını sorduğunda Davut'un, diğer düşmanlar yerine İsrail kasabalarına ve köylerine saldırdığını gösteren yanlış raporlar sunduğundan bahsediliyor. Sonuç olarak Achish, David'e giderek daha fazla güvenmeye ve güvenmeye başlar.</w:t>
      </w:r>
    </w:p>
    <w:p/>
    <w:p>
      <w:r xmlns:w="http://schemas.openxmlformats.org/wordprocessingml/2006/main">
        <w:t xml:space="preserve">Özetle:</w:t>
      </w:r>
    </w:p>
    <w:p>
      <w:r xmlns:w="http://schemas.openxmlformats.org/wordprocessingml/2006/main">
        <w:t xml:space="preserve">1 Samuel 27 sunar:</w:t>
      </w:r>
    </w:p>
    <w:p>
      <w:r xmlns:w="http://schemas.openxmlformats.org/wordprocessingml/2006/main">
        <w:t xml:space="preserve">Davut Filistlilere sığınıyor;</w:t>
      </w:r>
    </w:p>
    <w:p>
      <w:r xmlns:w="http://schemas.openxmlformats.org/wordprocessingml/2006/main">
        <w:t xml:space="preserve">Davut'un Filistliler arasında yaşarken yaptıkları;</w:t>
      </w:r>
    </w:p>
    <w:p>
      <w:r xmlns:w="http://schemas.openxmlformats.org/wordprocessingml/2006/main">
        <w:t xml:space="preserve">Davut, Achis'i kandırıyor;</w:t>
      </w:r>
    </w:p>
    <w:p/>
    <w:p>
      <w:r xmlns:w="http://schemas.openxmlformats.org/wordprocessingml/2006/main">
        <w:t xml:space="preserve">Vurgu:</w:t>
      </w:r>
    </w:p>
    <w:p>
      <w:r xmlns:w="http://schemas.openxmlformats.org/wordprocessingml/2006/main">
        <w:t xml:space="preserve">Davut Filistlilere sığınıyor;</w:t>
      </w:r>
    </w:p>
    <w:p>
      <w:r xmlns:w="http://schemas.openxmlformats.org/wordprocessingml/2006/main">
        <w:t xml:space="preserve">Davut'un Filistliler arasında yaşarken yaptıkları;</w:t>
      </w:r>
    </w:p>
    <w:p>
      <w:r xmlns:w="http://schemas.openxmlformats.org/wordprocessingml/2006/main">
        <w:t xml:space="preserve">Davut, Achis'i kandırıyor;</w:t>
      </w:r>
    </w:p>
    <w:p/>
    <w:p>
      <w:r xmlns:w="http://schemas.openxmlformats.org/wordprocessingml/2006/main">
        <w:t xml:space="preserve">Bu bölüm, Davut'un Saul'un takibinden korunmak için Filistliler'e sığınmasına, onların arasında yaşarken yaptıklarına ve Kral Achish'i aldatmasına odaklanıyor. 1 Samuel 27'de Davut, Filist topraklarına kaçmaya karar verir ve Kral Achish'ten onların şehirlerinden birine yerleşmek için izin ister. Achish ona Ziklag'ı meskeni olarak verir.</w:t>
      </w:r>
    </w:p>
    <w:p/>
    <w:p>
      <w:r xmlns:w="http://schemas.openxmlformats.org/wordprocessingml/2006/main">
        <w:t xml:space="preserve">1 Samuel 27'de devam eden David, Ziklag'da ikamet ederken, aslında İsrail'in diğer düşmanlarına saldırırken ve geride tanık olarak hayatta kalan kimseyi bırakmazken, onu İsrail topraklarına baskın yaptığına inandırarak Achish'i kandırır. Achish, David'in baskınları hakkında soru sorduğunda David, diğer düşmanlar yerine İsrail kasabalarına ve köylerine saldırdığını gösteren yanlış raporlar sunar. Sonuç olarak Achish, David'e giderek daha fazla güvenmeye ve güvenmeye başlar.</w:t>
      </w:r>
    </w:p>
    <w:p/>
    <w:p>
      <w:r xmlns:w="http://schemas.openxmlformats.org/wordprocessingml/2006/main">
        <w:t xml:space="preserve">Bu bölüm hem Davut'un güvenliği için Filistliler'e sığınma kararını hem de onların arasında yaşarken yaptığı aldatma eylemlerini tasvir ediyor. Tanrı'nın seçilmiş halkına sadakat ile Saul'la devam eden çatışmanın ortasında kendi hayatta kalmasını sağlamak arasında gidip gelen durumunun karmaşıklığını vurguluyor.</w:t>
      </w:r>
    </w:p>
    <w:p/>
    <w:p>
      <w:r xmlns:w="http://schemas.openxmlformats.org/wordprocessingml/2006/main">
        <w:t xml:space="preserve">1.Samuel 27:1 Ve Davud içinden dedi: Bir gün Saul'un eliyle yok olacağım; benim için bir an önce Filistîler diyarına kaçmaktan daha iyi bir şey olamaz; ve Saul artık İsrail'in herhangi bir kıyısında beni aramak için benden ümidini kesecek; böylece onun elinden kaçacağım.</w:t>
      </w:r>
    </w:p>
    <w:p/>
    <w:p>
      <w:r xmlns:w="http://schemas.openxmlformats.org/wordprocessingml/2006/main">
        <w:t xml:space="preserve">Davut, hayatta kalmak için tek şansının, Saul'un onu bulamayacağı Filistliler ülkesine kaçmak olduğunun farkına varır.</w:t>
      </w:r>
    </w:p>
    <w:p/>
    <w:p>
      <w:r xmlns:w="http://schemas.openxmlformats.org/wordprocessingml/2006/main">
        <w:t xml:space="preserve">1. Zor Durumlarda İmanın Gücü</w:t>
      </w:r>
    </w:p>
    <w:p/>
    <w:p>
      <w:r xmlns:w="http://schemas.openxmlformats.org/wordprocessingml/2006/main">
        <w:t xml:space="preserve">2. İhtiyaç Anında Harekete Geçmenin Önemi</w:t>
      </w:r>
    </w:p>
    <w:p/>
    <w:p>
      <w:r xmlns:w="http://schemas.openxmlformats.org/wordprocessingml/2006/main">
        <w:t xml:space="preserve">1. Özdeyişler 3:5-6 "Bütün yüreğinizle Rab'be güvenin ve kendi anlayışınıza yaslanmayın. Her durumda O'nu tanıyın, O da yollarınızı düzeltecektir."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1.Samuel 27:2 Davut kalkıp yanındaki altı yüz adamla birlikte Gat Kralı Maok oğlu Akiş'in yanına geçti.</w:t>
      </w:r>
    </w:p>
    <w:p/>
    <w:p>
      <w:r xmlns:w="http://schemas.openxmlformats.org/wordprocessingml/2006/main">
        <w:t xml:space="preserve">Davut, 600 adamla birlikte Filist kralı Akiş'in yanına gitti.</w:t>
      </w:r>
    </w:p>
    <w:p/>
    <w:p>
      <w:r xmlns:w="http://schemas.openxmlformats.org/wordprocessingml/2006/main">
        <w:t xml:space="preserve">1. Zor durumlarda bile Davut'un iman örneğinden ders alabiliriz.</w:t>
      </w:r>
    </w:p>
    <w:p/>
    <w:p>
      <w:r xmlns:w="http://schemas.openxmlformats.org/wordprocessingml/2006/main">
        <w:t xml:space="preserve">2. Koşullar ne kadar zorlu olursa olsun, Tanrı dayanmamıza yardım edebilir.</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1.Samuel 27:3 Davut, kendisi ve adamları, tüm ev halkı, hatta Davut, iki karısı Yizreelli Ahinoam ve Nabal'ın karısı Karmelli Abigail ile birlikte Gat'ta Akiş'in yanında yaşadı.</w:t>
      </w:r>
    </w:p>
    <w:p/>
    <w:p>
      <w:r xmlns:w="http://schemas.openxmlformats.org/wordprocessingml/2006/main">
        <w:t xml:space="preserve">Davut ve adamları Gat'ta yaşıyor ve kendisine iki karısı Ahinoam ve Abigail eşlik ediyor.</w:t>
      </w:r>
    </w:p>
    <w:p/>
    <w:p>
      <w:r xmlns:w="http://schemas.openxmlformats.org/wordprocessingml/2006/main">
        <w:t xml:space="preserve">1. Ailede Güç Bulmak: 1 Samuel 27:3 Üzerine Bir İnceleme</w:t>
      </w:r>
    </w:p>
    <w:p/>
    <w:p>
      <w:r xmlns:w="http://schemas.openxmlformats.org/wordprocessingml/2006/main">
        <w:t xml:space="preserve">2. Rab'bin Sağladığı Sağlığa Güvenmek: 1 Samuel 27:3 Üzerine Bir İnceleme</w:t>
      </w:r>
    </w:p>
    <w:p/>
    <w:p>
      <w:r xmlns:w="http://schemas.openxmlformats.org/wordprocessingml/2006/main">
        <w:t xml:space="preserve">1. Rut 1:16-17: Rut'un kayınvalidesi Naomi'ye bağlılığı ve birlikte yolculukları</w:t>
      </w:r>
    </w:p>
    <w:p/>
    <w:p>
      <w:r xmlns:w="http://schemas.openxmlformats.org/wordprocessingml/2006/main">
        <w:t xml:space="preserve">2. Atasözleri 18:24: Çok arkadaşı olan bir adam mahvolabilir, ama kardeşten daha yakın olan bir dost vardır.</w:t>
      </w:r>
    </w:p>
    <w:p/>
    <w:p>
      <w:r xmlns:w="http://schemas.openxmlformats.org/wordprocessingml/2006/main">
        <w:t xml:space="preserve">1.Samuel 27:4 Ve Saul'a Davut'un Gat'a kaçtığı söylendi; o da bir daha onu aramadı.</w:t>
      </w:r>
    </w:p>
    <w:p/>
    <w:p>
      <w:r xmlns:w="http://schemas.openxmlformats.org/wordprocessingml/2006/main">
        <w:t xml:space="preserve">Saul, Davut'un Gat'a kaçtığını duyunca onu takip etmekten vazgeçti.</w:t>
      </w:r>
    </w:p>
    <w:p/>
    <w:p>
      <w:r xmlns:w="http://schemas.openxmlformats.org/wordprocessingml/2006/main">
        <w:t xml:space="preserve">1. Zorluklar karşısında azmin önemi.</w:t>
      </w:r>
    </w:p>
    <w:p/>
    <w:p>
      <w:r xmlns:w="http://schemas.openxmlformats.org/wordprocessingml/2006/main">
        <w:t xml:space="preserve">2. En güçlü insanların bile pes etmeye nasıl ayartılabileceği.</w:t>
      </w:r>
    </w:p>
    <w:p/>
    <w:p>
      <w:r xmlns:w="http://schemas.openxmlformats.org/wordprocessingml/2006/main">
        <w:t xml:space="preserve">1. Romalılar 5:3-4: "Sadece bu da değil, acılarımıza da seviniyoruz; çünkü acının dayanıklılık, dayanıklılığın karakter ve karakterin umut ürettiğini biliyoruz."</w:t>
      </w:r>
    </w:p>
    <w:p/>
    <w:p>
      <w:r xmlns:w="http://schemas.openxmlformats.org/wordprocessingml/2006/main">
        <w:t xml:space="preserve">2. Vaiz 3:1-2: "Her şeyin bir mevsimi ve gök altındaki her işin bir zamanı vardır: Doğmanın zamanı var, ölmenin zamanı var; dikmenin zamanı var, ektiğin toprağı toplamanın zamanı var." ekilir."</w:t>
      </w:r>
    </w:p>
    <w:p/>
    <w:p>
      <w:r xmlns:w="http://schemas.openxmlformats.org/wordprocessingml/2006/main">
        <w:t xml:space="preserve">1.Samuel 27:5 Ve Davud Akiş'e dedi: Eğer şimdi senin gözlerinde lütuf bulduysam, bana kırların bir kasabasında yer versinler ki orada oturayım; çünkü kulun neden kraliyet şehrinde otursun? seninle mi?</w:t>
      </w:r>
    </w:p>
    <w:p/>
    <w:p>
      <w:r xmlns:w="http://schemas.openxmlformats.org/wordprocessingml/2006/main">
        <w:t xml:space="preserve">Davut, Achish'e kraliyet şehrinde onunla birlikte yaşamak yerine kırsaldaki bir kasabada yaşayacak bir yer bulup bulamayacağını sordu.</w:t>
      </w:r>
    </w:p>
    <w:p/>
    <w:p>
      <w:r xmlns:w="http://schemas.openxmlformats.org/wordprocessingml/2006/main">
        <w:t xml:space="preserve">1. Beklenmedik Yerlerde Lütuf Bulmak</w:t>
      </w:r>
    </w:p>
    <w:p/>
    <w:p>
      <w:r xmlns:w="http://schemas.openxmlformats.org/wordprocessingml/2006/main">
        <w:t xml:space="preserve">2. Sadakat ve Dürüstlükle Dolu Bir Yaşam Yaşamak</w:t>
      </w:r>
    </w:p>
    <w:p/>
    <w:p>
      <w:r xmlns:w="http://schemas.openxmlformats.org/wordprocessingml/2006/main">
        <w:t xml:space="preserve">1. Romalılar 5:17 - "Çünkü eğer ölüm, bir tek adamın suçu yüzünden o tek adam aracılığıyla egemenlik sürdüyse, Tanrı'nın bol lütfunu ve doğruluk armağanını alanların, Tanrı'nın aracılığıyla yaşamda egemenlik sürecekleri çok daha kesindir." tek adam, İsa Mesih!"</w:t>
      </w:r>
    </w:p>
    <w:p/>
    <w:p>
      <w:r xmlns:w="http://schemas.openxmlformats.org/wordprocessingml/2006/main">
        <w:t xml:space="preserve">2. Mezmur 18:25 - "Merhametli olanla Kendini merhametli göstereceksin; Kusursuz bir adamla Kendini suçsuz göstereceksin."</w:t>
      </w:r>
    </w:p>
    <w:p/>
    <w:p>
      <w:r xmlns:w="http://schemas.openxmlformats.org/wordprocessingml/2006/main">
        <w:t xml:space="preserve">1 Samuel 27:6 Bunun üzerine Akiş o gün ona Ziklag'ı verdi; bu nedenle Ziklag bugüne kadar Yahuda krallarına aittir.</w:t>
      </w:r>
    </w:p>
    <w:p/>
    <w:p>
      <w:r xmlns:w="http://schemas.openxmlformats.org/wordprocessingml/2006/main">
        <w:t xml:space="preserve">Achish, Ziklag'ı Davut'a hediye etti ve o zamandan beri Yahuda Krallığı'nın bir parçası olarak kaldı.</w:t>
      </w:r>
    </w:p>
    <w:p/>
    <w:p>
      <w:r xmlns:w="http://schemas.openxmlformats.org/wordprocessingml/2006/main">
        <w:t xml:space="preserve">1. Tanrı, Kendisine sadık olanların rızkını verir.</w:t>
      </w:r>
    </w:p>
    <w:p/>
    <w:p>
      <w:r xmlns:w="http://schemas.openxmlformats.org/wordprocessingml/2006/main">
        <w:t xml:space="preserve">2. Tanrı itaati nimetlerle ödüllendirir.</w:t>
      </w:r>
    </w:p>
    <w:p/>
    <w:p>
      <w:r xmlns:w="http://schemas.openxmlformats.org/wordprocessingml/2006/main">
        <w:t xml:space="preserve">1. 1 Samuel 27:6</w:t>
      </w:r>
    </w:p>
    <w:p/>
    <w:p>
      <w:r xmlns:w="http://schemas.openxmlformats.org/wordprocessingml/2006/main">
        <w:t xml:space="preserve">2. Mezmur 37:3-5, Rab'be güvenin ve iyilik yapın; ülkede böyle yaşayacaksın ve gerçekten doyurulacaksın. Rab'den de keyif alın; O sana yüreğinin arzularını verecektir. Yolunuzu Rabbe adayın; O'na da güvenin; ve O bunu gerçekleştirecektir.</w:t>
      </w:r>
    </w:p>
    <w:p/>
    <w:p>
      <w:r xmlns:w="http://schemas.openxmlformats.org/wordprocessingml/2006/main">
        <w:t xml:space="preserve">1.Samuel 27:7 Davut'un Filistliler'in ülkesinde yaşadığı süre tam bir yıl dört aydı.</w:t>
      </w:r>
    </w:p>
    <w:p/>
    <w:p>
      <w:r xmlns:w="http://schemas.openxmlformats.org/wordprocessingml/2006/main">
        <w:t xml:space="preserve">Davud, Filistîler diyarında bir yıl dört ay yaşadı.</w:t>
      </w:r>
    </w:p>
    <w:p/>
    <w:p>
      <w:r xmlns:w="http://schemas.openxmlformats.org/wordprocessingml/2006/main">
        <w:t xml:space="preserve">1. Tanrı'nın planları bizim planlarımızdan daha büyüktür: Davut ve Filistliler'in hikayesi.</w:t>
      </w:r>
    </w:p>
    <w:p/>
    <w:p>
      <w:r xmlns:w="http://schemas.openxmlformats.org/wordprocessingml/2006/main">
        <w:t xml:space="preserve">2. Kalıcı denemeler: Davut'un Filist ülkesinde geçirdiği zaman, bize zor zamanlarda Tanrı'ya güvenmeyi nasıl öğretebilir?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1.Samuel 27:8 Ve Davud ile adamları çıkıp Geşurileri, Gezrileri ve Amalekileri istila ettiler; çünkü Şur'a, hatta Mısır diyarına kadar gittiğin yerde bu milletler eski zamanlardan beri orada oturanlardı. .</w:t>
      </w:r>
    </w:p>
    <w:p/>
    <w:p>
      <w:r xmlns:w="http://schemas.openxmlformats.org/wordprocessingml/2006/main">
        <w:t xml:space="preserve">Davut ve adamları Şur'dan Mısır'a kadar olan topraklarda yaşayan Geşurlular'ı, Gezritliler'i ve Amalekliler'i istila etti.</w:t>
      </w:r>
    </w:p>
    <w:p/>
    <w:p>
      <w:r xmlns:w="http://schemas.openxmlformats.org/wordprocessingml/2006/main">
        <w:t xml:space="preserve">1. Tanrı'nın sadakati bizi zafere götürür.</w:t>
      </w:r>
    </w:p>
    <w:p/>
    <w:p>
      <w:r xmlns:w="http://schemas.openxmlformats.org/wordprocessingml/2006/main">
        <w:t xml:space="preserve">2. Bizim güvenimiz Rab'bin gücüne ve kuvvetinedir.</w:t>
      </w:r>
    </w:p>
    <w:p/>
    <w:p>
      <w:r xmlns:w="http://schemas.openxmlformats.org/wordprocessingml/2006/main">
        <w:t xml:space="preserve">1. Romalılar 8:37 - Ne ölüm, ne yaşam, ne melekler, ne beylikler, ne güçler, ne şimdiki şeyler, ne gelecek şeyler.</w:t>
      </w:r>
    </w:p>
    <w:p/>
    <w:p>
      <w:r xmlns:w="http://schemas.openxmlformats.org/wordprocessingml/2006/main">
        <w:t xml:space="preserve">2. Mezmur 20:7 - Bazıları savaş arabalarına, bazıları da atlara güvenir; ama biz Tanrımız RAB'bin adını hatırlayacağız.</w:t>
      </w:r>
    </w:p>
    <w:p/>
    <w:p>
      <w:r xmlns:w="http://schemas.openxmlformats.org/wordprocessingml/2006/main">
        <w:t xml:space="preserve">1.Samuel 27:9 Ve Davud ülkeyi vurdu, ne erkeği ne kadını sağ bıraktı; koyunları, öküzleri, eşekleri, develeri ve giysileri alıp geri döndü ve Akiş'e geldi.</w:t>
      </w:r>
    </w:p>
    <w:p/>
    <w:p>
      <w:r xmlns:w="http://schemas.openxmlformats.org/wordprocessingml/2006/main">
        <w:t xml:space="preserve">Davut bir ülkeye saldırdı, herkesi öldürdü ve sonra Achish'e dönmeden önce tüm mallarını aldı.</w:t>
      </w:r>
    </w:p>
    <w:p/>
    <w:p>
      <w:r xmlns:w="http://schemas.openxmlformats.org/wordprocessingml/2006/main">
        <w:t xml:space="preserve">1. Adalet ve merhametin hayatımızdaki önemi.</w:t>
      </w:r>
    </w:p>
    <w:p/>
    <w:p>
      <w:r xmlns:w="http://schemas.openxmlformats.org/wordprocessingml/2006/main">
        <w:t xml:space="preserve">2. Bize ait olmayanı almanın sonuçları.</w:t>
      </w:r>
    </w:p>
    <w:p/>
    <w:p>
      <w:r xmlns:w="http://schemas.openxmlformats.org/wordprocessingml/2006/main">
        <w:t xml:space="preserve">1. Matta 7:12 - Bu nedenle, insanların size yapmasını istediğiniz her şeyi onlara da yapın: çünkü yasa ve peygamberler budur.</w:t>
      </w:r>
    </w:p>
    <w:p/>
    <w:p>
      <w:r xmlns:w="http://schemas.openxmlformats.org/wordprocessingml/2006/main">
        <w:t xml:space="preserve">2. Yakup 2:13 - Çünkü merhamet göstermeyen, merhametsizce yargılanacaktır; ve merhamet yargıya karşı sevinir.</w:t>
      </w:r>
    </w:p>
    <w:p/>
    <w:p>
      <w:r xmlns:w="http://schemas.openxmlformats.org/wordprocessingml/2006/main">
        <w:t xml:space="preserve">1.Samuel 27:10 Akiş, "Bugün nereye yol açtın?" dedi. Ve Davud dedi: Yahudanın güneyine, ve Yerahmeellilerin güneyine, ve Kenîlerin güneyine karşı.</w:t>
      </w:r>
    </w:p>
    <w:p/>
    <w:p>
      <w:r xmlns:w="http://schemas.openxmlformats.org/wordprocessingml/2006/main">
        <w:t xml:space="preserve">Davut, Akiş'in baskında nereye gittiğiyle ilgili sorusunu Yahuda, Yerahmeelliler ve Kenliler'in bulunduğu belirli bir yerle yanıtladı.</w:t>
      </w:r>
    </w:p>
    <w:p/>
    <w:p>
      <w:r xmlns:w="http://schemas.openxmlformats.org/wordprocessingml/2006/main">
        <w:t xml:space="preserve">1. Nereye gittiğimize ve oraya neden gittiğimize dikkat etmeliyiz.</w:t>
      </w:r>
    </w:p>
    <w:p/>
    <w:p>
      <w:r xmlns:w="http://schemas.openxmlformats.org/wordprocessingml/2006/main">
        <w:t xml:space="preserve">2. Farkında olmasak bile eylemlerimizin sonuçları olabilir.</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Özdeyişler 24:3-4 Bir ev bilgelikle yapılır ve anlayışla pekiştirilir; bilgi sayesinde odalar tüm değerli ve hoş zenginliklerle doludur.</w:t>
      </w:r>
    </w:p>
    <w:p/>
    <w:p>
      <w:r xmlns:w="http://schemas.openxmlformats.org/wordprocessingml/2006/main">
        <w:t xml:space="preserve">1.Samuel 27:11 Ve Davut, Gat'a haber getirmek için ne erkeği ne de kadını canlı kurtardı ve şöyle dedi: "Davut da öyle yaptı, ve memleketinde yaşadığı sürece davranışları böyle olacak" diyerek bizim hakkımızda haber vermesinler. Filistliler.</w:t>
      </w:r>
    </w:p>
    <w:p/>
    <w:p>
      <w:r xmlns:w="http://schemas.openxmlformats.org/wordprocessingml/2006/main">
        <w:t xml:space="preserve">Davut, Filistliler ülkesinde yaşarken, Gat'a varlığından kimsenin bahsetmemesi için karşılaştığı tüm kadın ve erkekleri öldürdü.</w:t>
      </w:r>
    </w:p>
    <w:p/>
    <w:p>
      <w:r xmlns:w="http://schemas.openxmlformats.org/wordprocessingml/2006/main">
        <w:t xml:space="preserve">1. Tanrı en kötü koşulları bile telafi edebilir.</w:t>
      </w:r>
    </w:p>
    <w:p/>
    <w:p>
      <w:r xmlns:w="http://schemas.openxmlformats.org/wordprocessingml/2006/main">
        <w:t xml:space="preserve">2. Kendimizi çaresiz hissettiğimizde bile Tanrı'ya güvenebiliriz.</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 Samuel 27:12 Ve Akiş, Davud'a iman ederek şöyle dedi: Halkı İsrail'in kendisinden tamamen nefret etmesini sağladı; bu nedenle sonsuza kadar benim hizmetkarım olacak.</w:t>
      </w:r>
    </w:p>
    <w:p/>
    <w:p>
      <w:r xmlns:w="http://schemas.openxmlformats.org/wordprocessingml/2006/main">
        <w:t xml:space="preserve">Achish, Davut'a güvendi ve halkının İsrail'in ondan nefret etmesine neden olduğuna inandı, bu yüzden Davut'u sonsuza kadar hizmetkarı yaptı.</w:t>
      </w:r>
    </w:p>
    <w:p/>
    <w:p>
      <w:r xmlns:w="http://schemas.openxmlformats.org/wordprocessingml/2006/main">
        <w:t xml:space="preserve">1. Tanrı'nın Hizmetkarının Sadakati - 1 Samuel 27:12</w:t>
      </w:r>
    </w:p>
    <w:p/>
    <w:p>
      <w:r xmlns:w="http://schemas.openxmlformats.org/wordprocessingml/2006/main">
        <w:t xml:space="preserve">2. İtaatin Gücü - 1 Samuel 27:12</w:t>
      </w:r>
    </w:p>
    <w:p/>
    <w:p>
      <w:r xmlns:w="http://schemas.openxmlformats.org/wordprocessingml/2006/main">
        <w:t xml:space="preserve">1.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1 Samuel 28, belirtilen ayetlerle birlikte üç paragrafta özetlenebilir:</w:t>
      </w:r>
    </w:p>
    <w:p/>
    <w:p>
      <w:r xmlns:w="http://schemas.openxmlformats.org/wordprocessingml/2006/main">
        <w:t xml:space="preserve">Paragraf 1: 1 Samuel 28:1-6, Saul'un çaresizliğini ve En-dor ortamına yaptığı ziyareti anlatır. Bu bölümde Filistliler İsrail'e karşı savaşmak için güçlerini topluyor. Yaklaşan bir savaşla karşı karşıya kalan ve Tanrı tarafından terk edilmiş hisseden Saul, rehberlik arar ancak rüyalar veya peygamberler aracılığıyla hiçbir yanıt alamaz. Umutsuz bir eylemle kılık değiştirir ve En-dor'daki bir medyumu ziyaret ederek ondan ölen peygamber Samuel'in ruhunu çağırmasını ister.</w:t>
      </w:r>
    </w:p>
    <w:p/>
    <w:p>
      <w:r xmlns:w="http://schemas.openxmlformats.org/wordprocessingml/2006/main">
        <w:t xml:space="preserve">Paragraf 2: 1 Samuel 28:7-15'ten devam ederek Saul'un Samuel'in ruhuyla karşılaşmasını anlatır. Medyum, Samuel'in ruhunu başarıyla çağırır ve bu onu şaşırtır ve korkutur. Saul, Samuel'le konuşuyor ve Filistliler'e karşı yaklaşan savaştan duyduğu üzüntüyü dile getiriyor. Samuel'in ruhu ona, önceki durumlarda Tanrı'nın emirlerine uymadığı için Tanrı'nın ondan yüz çevirdiğini ve krallığının Davut'a verilmesine izin vereceğini bildirir.</w:t>
      </w:r>
    </w:p>
    <w:p/>
    <w:p>
      <w:r xmlns:w="http://schemas.openxmlformats.org/wordprocessingml/2006/main">
        <w:t xml:space="preserve">Paragraf 3: 1 Samuel 28:16-25 gibi ayetlerde, Samuel'in ruhundan gelen bu vahyi duyan Saul'un korku ve yorgunluktan yere yığıldığı belirtilmektedir. Medyum onunla ilgilenir ve yola çıkmadan önce ona yemek hazırlar. Düşüşüyle ilgili bu korkunç kehaneti almasına rağmen Saul, Filistlilerle savaşta yüzleşmeye kararlıdır.</w:t>
      </w:r>
    </w:p>
    <w:p/>
    <w:p>
      <w:r xmlns:w="http://schemas.openxmlformats.org/wordprocessingml/2006/main">
        <w:t xml:space="preserve">Özetle:</w:t>
      </w:r>
    </w:p>
    <w:p>
      <w:r xmlns:w="http://schemas.openxmlformats.org/wordprocessingml/2006/main">
        <w:t xml:space="preserve">1 Samuel 28 sunar:</w:t>
      </w:r>
    </w:p>
    <w:p>
      <w:r xmlns:w="http://schemas.openxmlformats.org/wordprocessingml/2006/main">
        <w:t xml:space="preserve">Saul'un çaresizliği;</w:t>
      </w:r>
    </w:p>
    <w:p>
      <w:r xmlns:w="http://schemas.openxmlformats.org/wordprocessingml/2006/main">
        <w:t xml:space="preserve">Saul'un bir medyum ziyareti;</w:t>
      </w:r>
    </w:p>
    <w:p>
      <w:r xmlns:w="http://schemas.openxmlformats.org/wordprocessingml/2006/main">
        <w:t xml:space="preserve">Saul'un Samue ile karşılaşması;</w:t>
      </w:r>
    </w:p>
    <w:p/>
    <w:p>
      <w:r xmlns:w="http://schemas.openxmlformats.org/wordprocessingml/2006/main">
        <w:t xml:space="preserve">Vurgu:</w:t>
      </w:r>
    </w:p>
    <w:p>
      <w:r xmlns:w="http://schemas.openxmlformats.org/wordprocessingml/2006/main">
        <w:t xml:space="preserve">Saul'un çaresizliği;</w:t>
      </w:r>
    </w:p>
    <w:p>
      <w:r xmlns:w="http://schemas.openxmlformats.org/wordprocessingml/2006/main">
        <w:t xml:space="preserve">Saul'un bir medyum ziyareti;</w:t>
      </w:r>
    </w:p>
    <w:p>
      <w:r xmlns:w="http://schemas.openxmlformats.org/wordprocessingml/2006/main">
        <w:t xml:space="preserve">Saul'un Samue ile karşılaşması;</w:t>
      </w:r>
    </w:p>
    <w:p/>
    <w:p>
      <w:r xmlns:w="http://schemas.openxmlformats.org/wordprocessingml/2006/main">
        <w:t xml:space="preserve">Bu bölüm, Filistliler'e karşı yakın bir savaşla karşı karşıya kalan Saul'un çaresizliğine, rehberlik için bir aracı ziyaret etme kararına ve Samuel'in ruhuyla karşılaşmasına odaklanıyor. 1 Samuel 28'de, Tanrı tarafından terk edildiğini hisseden ve geleneksel rehberlik arama yollarından hiçbir yanıt alamayan Saul, kılık değiştirir ve En-dor'daki bir medyumu ziyaret eder.</w:t>
      </w:r>
    </w:p>
    <w:p/>
    <w:p>
      <w:r xmlns:w="http://schemas.openxmlformats.org/wordprocessingml/2006/main">
        <w:t xml:space="preserve">1 Samuel 28'de devam eden medyum, Saul'a bir mesaj ileten Samuel'in ruhunu başarıyla çağırıyor. Ruh ona, geçmişte Allah'ın emirlerine itaatsizliği nedeniyle Allah'ın kendisinden yüz çevirdiğini ve krallığının Davud'a verilmesine izin vereceğini bildirir.</w:t>
      </w:r>
    </w:p>
    <w:p/>
    <w:p>
      <w:r xmlns:w="http://schemas.openxmlformats.org/wordprocessingml/2006/main">
        <w:t xml:space="preserve">Samuel'in ruhundan düşeceğine ilişkin bu kehaneti duyan Saul, korku ve yorgunluktan yere yığılır. Medyum onunla ilgilenir ve ayrılmadan önce yemek hazırlar. Bu vahim vahiyi almasına rağmen Saul, Filistlilerle savaşta yüzleşmeye kararlıdır. Bu bölüm Saul'un onu doğaüstü rehberlik aramaya iten çaresizliğini tasvir ediyor ve Tanrı'nın emirlerine itaatsizliğinin sonuçlarını vurguluyor.</w:t>
      </w:r>
    </w:p>
    <w:p/>
    <w:p>
      <w:r xmlns:w="http://schemas.openxmlformats.org/wordprocessingml/2006/main">
        <w:t xml:space="preserve">1 Samuel 28:1 Ve öyle oldu ki o günlerde Filistliler İsrail'le savaşmak üzere ordularını bir araya topladılar. Ve Akiş Davud'a dedi: Sen ve adamların benimle beraber savaşa çıkacağınızı kesinlikle bilin.</w:t>
      </w:r>
    </w:p>
    <w:p/>
    <w:p>
      <w:r xmlns:w="http://schemas.openxmlformats.org/wordprocessingml/2006/main">
        <w:t xml:space="preserve">1. Samuel zamanında Filistliler İsrail'e karşı savaşmak için ordularını topladılar. Achish, David'e kendisinin ve adamlarının savaşa katılacağını söyledi.</w:t>
      </w:r>
    </w:p>
    <w:p/>
    <w:p>
      <w:r xmlns:w="http://schemas.openxmlformats.org/wordprocessingml/2006/main">
        <w:t xml:space="preserve">1. Zor zamanlarda Allah'a güvenmenin önemi.</w:t>
      </w:r>
    </w:p>
    <w:p/>
    <w:p>
      <w:r xmlns:w="http://schemas.openxmlformats.org/wordprocessingml/2006/main">
        <w:t xml:space="preserve">2. Tehlike karşısında bile sadakatin gücü.</w:t>
      </w:r>
    </w:p>
    <w:p/>
    <w:p>
      <w:r xmlns:w="http://schemas.openxmlformats.org/wordprocessingml/2006/main">
        <w:t xml:space="preserve">1. Mezmur 46:10 "Sakin ol ve bil ki, ben Tanrıyım..."</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1.Samuel 28:2 Davut Akiş'e şöyle dedi: "Kulunun neler yapabileceğini elbette bilirsin." Ve Akiş Davud'a dedi: Bu yüzden seni ebediyen başımın bekçisi yapacağım.</w:t>
      </w:r>
    </w:p>
    <w:p/>
    <w:p>
      <w:r xmlns:w="http://schemas.openxmlformats.org/wordprocessingml/2006/main">
        <w:t xml:space="preserve">David, Achish'e ne yapabileceğini sordu ve Achish ona baş koruyucusu olarak kalıcı bir pozisyon teklif etti.</w:t>
      </w:r>
    </w:p>
    <w:p/>
    <w:p>
      <w:r xmlns:w="http://schemas.openxmlformats.org/wordprocessingml/2006/main">
        <w:t xml:space="preserve">1. İstemenin Gücü - Eğer ilk adımı atıp sormazsak, Tanrı'nın bizim için neler hazırladığını asla bilemeyiz.</w:t>
      </w:r>
    </w:p>
    <w:p/>
    <w:p>
      <w:r xmlns:w="http://schemas.openxmlformats.org/wordprocessingml/2006/main">
        <w:t xml:space="preserve">2. Sadık Hizmet - Davut'un Achish'e sadakatle hizmet etme isteği kalıcı bir konumla ödüllendirildi.</w:t>
      </w:r>
    </w:p>
    <w:p/>
    <w:p>
      <w:r xmlns:w="http://schemas.openxmlformats.org/wordprocessingml/2006/main">
        <w:t xml:space="preserve">1. Yakup 4:2 - Sahip değilsin çünkü Tanrı'dan istemiyorsun.</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1.Samuel 28:3 Artık Samuel ölmüştü ve bütün İsrail onun için yas tutuyor ve onu Rama'da, hatta kendi şehrinde gömüyordu. Ve Saul, tanıdık ruhlara sahip olanları ve büyücüleri ülkeden uzaklaştırmıştı.</w:t>
      </w:r>
    </w:p>
    <w:p/>
    <w:p>
      <w:r xmlns:w="http://schemas.openxmlformats.org/wordprocessingml/2006/main">
        <w:t xml:space="preserve">İsrail'de bir peygamber olan Samuel ölmüş ve memleketi Rama'ya gömülmüştü. İsrail kralı Saul, büyücülük ve diğer okült uygulamalarla uğraşan herkesi ülkeden sürgün etmişti.</w:t>
      </w:r>
    </w:p>
    <w:p/>
    <w:p>
      <w:r xmlns:w="http://schemas.openxmlformats.org/wordprocessingml/2006/main">
        <w:t xml:space="preserve">1. Tanrı bize, Sözüne sadık kalmamıza yardımcı olacak bilge liderler ve sadık peygamberler verir.</w:t>
      </w:r>
    </w:p>
    <w:p/>
    <w:p>
      <w:r xmlns:w="http://schemas.openxmlformats.org/wordprocessingml/2006/main">
        <w:t xml:space="preserve">2. Tanrı'dan uzaklaşmamaya ve büyülere güvenmemeye dikkat etmeliyiz.</w:t>
      </w:r>
    </w:p>
    <w:p/>
    <w:p>
      <w:r xmlns:w="http://schemas.openxmlformats.org/wordprocessingml/2006/main">
        <w:t xml:space="preserve">1. 1 Samuel 28:3 - Ve Saul, tanıdık ruhlara sahip olanları ve büyücüleri ülkeden kovmuştu.</w:t>
      </w:r>
    </w:p>
    <w:p/>
    <w:p>
      <w:r xmlns:w="http://schemas.openxmlformats.org/wordprocessingml/2006/main">
        <w:t xml:space="preserve">2. Tesniye 18:9-12 - "Tanrınız Rabbin size vereceği ülkeye geldiğinizde, bu ulusların iğrenç uygulamalarına uymayı öğrenmeyeceksiniz. Aranızda oğlunu yakan kimse bulunmayacak. ya da kızını sunu olarak sunan kişi, kehanet yapan ya da fal söyleyen ya da kehanetleri yorumlayan kişi ya da büyücü ya da büyücü ya da medyum ya da ölü çağıran ya da ölüleri araştıran kişi; çünkü bunları her kim yaparsa, Rab'bin gözünde iğrençtir. "</w:t>
      </w:r>
    </w:p>
    <w:p/>
    <w:p>
      <w:r xmlns:w="http://schemas.openxmlformats.org/wordprocessingml/2006/main">
        <w:t xml:space="preserve">1.Samuel 28:4 Filistliler bir araya gelip Şunem'de konakladılar. Saul da bütün İsrail'i bir araya toplayıp Gilboa'da konakladılar.</w:t>
      </w:r>
    </w:p>
    <w:p/>
    <w:p>
      <w:r xmlns:w="http://schemas.openxmlformats.org/wordprocessingml/2006/main">
        <w:t xml:space="preserve">Filistliler Şunem'de toplanırken, Saul da bütün İsrail'i Gilboa'da topladı.</w:t>
      </w:r>
    </w:p>
    <w:p/>
    <w:p>
      <w:r xmlns:w="http://schemas.openxmlformats.org/wordprocessingml/2006/main">
        <w:t xml:space="preserve">1. Birliğin Gücü: Saul ve Filistliler örneğini kullanarak birlikte çalışmanın önemini öğrenebiliriz.</w:t>
      </w:r>
    </w:p>
    <w:p/>
    <w:p>
      <w:r xmlns:w="http://schemas.openxmlformats.org/wordprocessingml/2006/main">
        <w:t xml:space="preserve">2. İmanın Gücü: Görünüşte aşılmaz zorluklarla karşı karşıya kaldığında bile Saul'un Tanrı'ya olan inancı, İsrail halkını zafere götürmesine izin verdi.</w:t>
      </w:r>
    </w:p>
    <w:p/>
    <w:p>
      <w:r xmlns:w="http://schemas.openxmlformats.org/wordprocessingml/2006/main">
        <w:t xml:space="preserve">1. Efesliler 4:3-6 - "Esenlik bağı aracılığıyla Ruh'un birliğini korumak için her türlü çabayı gösteriyoruz. Çağrıldığınızda tek bir umuda çağrıldığınız gibi, beden tek ve Ruh tektir; Rab tek, iman bir, vaftiz bir; her şeyin üzerinde, her şeyle ve her şeyde olan, herkesin Tanrısı ve Babası tektir."</w:t>
      </w:r>
    </w:p>
    <w:p/>
    <w:p>
      <w:r xmlns:w="http://schemas.openxmlformats.org/wordprocessingml/2006/main">
        <w:t xml:space="preserve">2. Yeşu 1:9 - "Size emretmedim mi? Güçlü ve cesur olun. Korkmayın, cesaretiniz kırılmasın, çünkü Tanrınız RAB gittiğiniz her yerde sizinle olacaktır.</w:t>
      </w:r>
    </w:p>
    <w:p/>
    <w:p>
      <w:r xmlns:w="http://schemas.openxmlformats.org/wordprocessingml/2006/main">
        <w:t xml:space="preserve">1.Samuel 28:5 Saul, Filist ordusunu görünce korktu ve yüreği şiddetle titredi.</w:t>
      </w:r>
    </w:p>
    <w:p/>
    <w:p>
      <w:r xmlns:w="http://schemas.openxmlformats.org/wordprocessingml/2006/main">
        <w:t xml:space="preserve">Saul Filist ordusunu görünce korktu ve titriyordu.</w:t>
      </w:r>
    </w:p>
    <w:p/>
    <w:p>
      <w:r xmlns:w="http://schemas.openxmlformats.org/wordprocessingml/2006/main">
        <w:t xml:space="preserve">1. Saul'un örneğinden korku ve belirsizlik anlarında Tanrı'ya dönmeyi öğrenebiliriz.</w:t>
      </w:r>
    </w:p>
    <w:p/>
    <w:p>
      <w:r xmlns:w="http://schemas.openxmlformats.org/wordprocessingml/2006/main">
        <w:t xml:space="preserve">2. Büyük tehlike zamanlarında bile Rab'de güç ve cesaret bulabiliriz.</w:t>
      </w:r>
    </w:p>
    <w:p/>
    <w:p>
      <w:r xmlns:w="http://schemas.openxmlformats.org/wordprocessingml/2006/main">
        <w:t xml:space="preserve">1. Mezmur 23:4 - Ölümün gölgesindeki vadide yürüsem bile kötülükten korkmayacağım, çünkü sen benimlesin.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28:6 Saul RAB'be sorduğunda, RAB ona ne rüyalarla, ne Urim'le, ne de peygamberlerle yanıt verdi.</w:t>
      </w:r>
    </w:p>
    <w:p/>
    <w:p>
      <w:r xmlns:w="http://schemas.openxmlformats.org/wordprocessingml/2006/main">
        <w:t xml:space="preserve">Saul Rab'den rehberlik istedi ama Rab ona rüyalar, Urim ya da peygamberler aracılığıyla bir yanıt vermedi.</w:t>
      </w:r>
    </w:p>
    <w:p/>
    <w:p>
      <w:r xmlns:w="http://schemas.openxmlformats.org/wordprocessingml/2006/main">
        <w:t xml:space="preserve">1) Tanrı'nın Sessizliği: Ne Anlama Geliyor ve Nasıl Cevap Verilmeli?</w:t>
      </w:r>
    </w:p>
    <w:p/>
    <w:p>
      <w:r xmlns:w="http://schemas.openxmlformats.org/wordprocessingml/2006/main">
        <w:t xml:space="preserve">2) Belirsizliğin Ortasında İnanç</w:t>
      </w:r>
    </w:p>
    <w:p/>
    <w:p>
      <w:r xmlns:w="http://schemas.openxmlformats.org/wordprocessingml/2006/main">
        <w:t xml:space="preserve">1) İşaya 40:28-31 - Bilmiyor muydunuz? Duymadın mı? Rab, dünyanın uçlarının Yaratıcısı olan sonsuz Tanrı'dır. Bayılmıyor ya da yorulmuyor; onun anlayışı araştırılamaz.</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1.Samuel 28:7 Bunun üzerine Saul hizmetkarlarına şöyle dedi: "Bana tanıdık bir ruha sahip bir kadın bulun da ona gidip sorayım." Ve hizmetkarları ona dediler: İşte, Endor'da tanıdık bir ruha sahip bir kadın var.</w:t>
      </w:r>
    </w:p>
    <w:p/>
    <w:p>
      <w:r xmlns:w="http://schemas.openxmlformats.org/wordprocessingml/2006/main">
        <w:t xml:space="preserve">Saul, bilgi almak için tanıdık bir ruha sahip bir kadın arar. Hizmetçileri ona Endor'da böyle bir kadının olduğunu bildirir.</w:t>
      </w:r>
    </w:p>
    <w:p/>
    <w:p>
      <w:r xmlns:w="http://schemas.openxmlformats.org/wordprocessingml/2006/main">
        <w:t xml:space="preserve">1. Kutsal Kitap Dışı Kaynaklardan Rehberlik Aramanın Tehlikesi</w:t>
      </w:r>
    </w:p>
    <w:p/>
    <w:p>
      <w:r xmlns:w="http://schemas.openxmlformats.org/wordprocessingml/2006/main">
        <w:t xml:space="preserve">2. Rehberliği Yalnızca Tanrıdan Aramanın Gerekliliği</w:t>
      </w:r>
    </w:p>
    <w:p/>
    <w:p>
      <w:r xmlns:w="http://schemas.openxmlformats.org/wordprocessingml/2006/main">
        <w:t xml:space="preserve">1. Tesniye 18:10-12 - "Aranızda oğlunu veya kızını ateşten geçiren, kehanet kullanan, zaman gözlemcisi, büyücü veya cadı bulunmayacak. Ya da bir büyücü ya da tanıdık ruhlara sahip bir danışman ya da bir büyücü ya da bir büyücü. Çünkü bunları yapanların hepsi Rab'be göre iğrençtir"</w:t>
      </w:r>
    </w:p>
    <w:p/>
    <w:p>
      <w:r xmlns:w="http://schemas.openxmlformats.org/wordprocessingml/2006/main">
        <w:t xml:space="preserve">2. İşaya 8:19 - "Ve size diyecekler ki: Tanıdık ruhlara sahip olanlara ve dikizleyen ve mırıldanan büyücülere bakın: Bir halk kendi Tanrısını aramamalı mı? Diri olanlar için ölüler için mi? "</w:t>
      </w:r>
    </w:p>
    <w:p/>
    <w:p>
      <w:r xmlns:w="http://schemas.openxmlformats.org/wordprocessingml/2006/main">
        <w:t xml:space="preserve">1.Samuel 28:8 Ve Saul kılık değiştirip başka bir elbise giydi ve yanında iki adamla birlikte gitti; geceleyin kadının yanına geldiler; ve dedi: Rica ederim, tanıdık ruh aracılığıyla bana ilahiler söyle ve adını sana vereceğim kişiyi bana getir.</w:t>
      </w:r>
    </w:p>
    <w:p/>
    <w:p>
      <w:r xmlns:w="http://schemas.openxmlformats.org/wordprocessingml/2006/main">
        <w:t xml:space="preserve">Saul kılık değiştirir ve iki erkekle birlikte bir kadını ziyaret ederek ondan tanıdık bir ruhu kullanarak birini ölümden diriltmesini ister.</w:t>
      </w:r>
    </w:p>
    <w:p/>
    <w:p>
      <w:r xmlns:w="http://schemas.openxmlformats.org/wordprocessingml/2006/main">
        <w:t xml:space="preserve">1. Doğaüstü Şeylerin Sizi Ayartmasına İzin Vermeyin</w:t>
      </w:r>
    </w:p>
    <w:p/>
    <w:p>
      <w:r xmlns:w="http://schemas.openxmlformats.org/wordprocessingml/2006/main">
        <w:t xml:space="preserve">2. Sahte Tanrılar Tarafından Yolunuza Çıkmayın</w:t>
      </w:r>
    </w:p>
    <w:p/>
    <w:p>
      <w:r xmlns:w="http://schemas.openxmlformats.org/wordprocessingml/2006/main">
        <w:t xml:space="preserve">1. Tesniye 18:10-12 - "Aranızda oğlunu veya kızını ateşten geçiren, kehanet kullanan, zaman gözlemcisi, büyücü veya cadı bulunmayacak. Ya da bir büyücü, ya da tanıdık ruhlara sahip bir danışman, bir büyücü ya da bir büyücü. Çünkü bunları yapanların hepsi RAB'be göre iğrençtir."</w:t>
      </w:r>
    </w:p>
    <w:p/>
    <w:p>
      <w:r xmlns:w="http://schemas.openxmlformats.org/wordprocessingml/2006/main">
        <w:t xml:space="preserve">2. Yeşaya 8:19-20 - "Ve size diyecekler ki: Tanıdık ruhlara sahip olanlara ve dikizleyen ve mırıldanan büyücülere bakın: Bir halk kendi Tanrısını aramamalı mı? ölü mü? Yasaya ve tanıklığa: Eğer bu söze göre konuşmuyorlarsa, bu onların içinde ışık olmadığındandır."</w:t>
      </w:r>
    </w:p>
    <w:p/>
    <w:p>
      <w:r xmlns:w="http://schemas.openxmlformats.org/wordprocessingml/2006/main">
        <w:t xml:space="preserve">1.Samuel 28:9 Ve kadın ona şöyle dedi: "İşte, Saul'un ne yaptığını, tanıdık ruhlara sahip olanları ve büyücüleri ülkeden nasıl yok ettiğini biliyorsun; bu yüzden benim hayatım için bir tuzak kuruyorsun" ölmeme sebep olmak için mi?</w:t>
      </w:r>
    </w:p>
    <w:p/>
    <w:p>
      <w:r xmlns:w="http://schemas.openxmlformats.org/wordprocessingml/2006/main">
        <w:t xml:space="preserve">Bir kadın, daha önce yasakladığı büyücülük faaliyeti nedeniyle onu öldürmeye teşebbüs ettiği için Saul'la yüzleşir.</w:t>
      </w:r>
    </w:p>
    <w:p/>
    <w:p>
      <w:r xmlns:w="http://schemas.openxmlformats.org/wordprocessingml/2006/main">
        <w:t xml:space="preserve">1. Tanrı'nın kanunlarına uymada ikiyüzlülüğün tehlikeleri.</w:t>
      </w:r>
    </w:p>
    <w:p/>
    <w:p>
      <w:r xmlns:w="http://schemas.openxmlformats.org/wordprocessingml/2006/main">
        <w:t xml:space="preserve">2. İmanımızda alçakgönüllü ve dürüst olmamız gerekir.</w:t>
      </w:r>
    </w:p>
    <w:p/>
    <w:p>
      <w:r xmlns:w="http://schemas.openxmlformats.org/wordprocessingml/2006/main">
        <w:t xml:space="preserve">1. Yakup 2:10-11 - Çünkü yasanın tamamını yerine getiren ama bir noktada başarısız olan kişi, tüm yasanın sorumlusu olmuştur. Çünkü "Zina etmeyin" diyen, "Adam öldürmeyin" de demiştir. Eğer zina yapmaz ama cinayet işlerseniz, kanunu çiğnemiş olursunuz.</w:t>
      </w:r>
    </w:p>
    <w:p/>
    <w:p>
      <w:r xmlns:w="http://schemas.openxmlformats.org/wordprocessingml/2006/main">
        <w:t xml:space="preserve">2. Mezmur 62:2-3 - O yalnızca benim kayamdır, kurtuluşumdur, kalemdir; Sarsılmayacağım. Kurtuluşum ve yüceliğim Tanrı'ya aittir; benim güçlü kayam, sığınağım Allah'tır.</w:t>
      </w:r>
    </w:p>
    <w:p/>
    <w:p>
      <w:r xmlns:w="http://schemas.openxmlformats.org/wordprocessingml/2006/main">
        <w:t xml:space="preserve">1.Samuel 28:10 Ve Saul ona RAB adına ant içerek şöyle dedi: Sağ olan RAB'bin hakkı için, bu olaydan dolayı sana hiçbir ceza verilmeyecektir.</w:t>
      </w:r>
    </w:p>
    <w:p/>
    <w:p>
      <w:r xmlns:w="http://schemas.openxmlformats.org/wordprocessingml/2006/main">
        <w:t xml:space="preserve">Saul kadına, yaptıklarından dolayı kendisine hiçbir ceza verilmeyeceğine dair Rab adına yemin etti.</w:t>
      </w:r>
    </w:p>
    <w:p/>
    <w:p>
      <w:r xmlns:w="http://schemas.openxmlformats.org/wordprocessingml/2006/main">
        <w:t xml:space="preserve">1.Tanrı her zaman vaatlerini yerine getirmeye sadıktır.</w:t>
      </w:r>
    </w:p>
    <w:p/>
    <w:p>
      <w:r xmlns:w="http://schemas.openxmlformats.org/wordprocessingml/2006/main">
        <w:t xml:space="preserve">2.Rab, zor zamanlarda bile lütufkar ve merhametlidir.</w:t>
      </w:r>
    </w:p>
    <w:p/>
    <w:p>
      <w:r xmlns:w="http://schemas.openxmlformats.org/wordprocessingml/2006/main">
        <w:t xml:space="preserve">1.2 Korintliler 1:20 Çünkü Tanrı'nın tüm vaatleri O'ndadır ve O'nda, Tanrı'nın bizim aracılığımızla yüceltilmesi için Amin.</w:t>
      </w:r>
    </w:p>
    <w:p/>
    <w:p>
      <w:r xmlns:w="http://schemas.openxmlformats.org/wordprocessingml/2006/main">
        <w:t xml:space="preserve">2.Mezmur 86:5 Çünkü sen iyisin, ya Rab, bağışlamaya hazırsın; ve sana yakaranların hepsine merhameti boldur.</w:t>
      </w:r>
    </w:p>
    <w:p/>
    <w:p>
      <w:r xmlns:w="http://schemas.openxmlformats.org/wordprocessingml/2006/main">
        <w:t xml:space="preserve">1 Samuel 28:11 Sonra kadın şöyle dedi: Sana kimi yetiştireyim? Ve dedi: Beni Samuel'e getir.</w:t>
      </w:r>
    </w:p>
    <w:p/>
    <w:p>
      <w:r xmlns:w="http://schemas.openxmlformats.org/wordprocessingml/2006/main">
        <w:t xml:space="preserve">Bir kadın Saul'a ölümden kimi diriltmesi gerektiğini sordu ve Saul da Samuel'i istedi.</w:t>
      </w:r>
    </w:p>
    <w:p/>
    <w:p>
      <w:r xmlns:w="http://schemas.openxmlformats.org/wordprocessingml/2006/main">
        <w:t xml:space="preserve">1. İmanın Önemi: Saul'un, Samuel'in sorularını ölümde bile yanıtlama gücüne olan inancı.</w:t>
      </w:r>
    </w:p>
    <w:p/>
    <w:p>
      <w:r xmlns:w="http://schemas.openxmlformats.org/wordprocessingml/2006/main">
        <w:t xml:space="preserve">2. Cevap Arayışı: Vefat edenlerden rehberlik istemek.</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p>
      <w:r xmlns:w="http://schemas.openxmlformats.org/wordprocessingml/2006/main">
        <w:t xml:space="preserve">2. Yuhanna 14:6 - İsa ona şöyle dedi: Yol, gerçek ve yaşam Ben'im. Benim aracılığım dışında hiç kimse Baba'ya gelemez.</w:t>
      </w:r>
    </w:p>
    <w:p/>
    <w:p>
      <w:r xmlns:w="http://schemas.openxmlformats.org/wordprocessingml/2006/main">
        <w:t xml:space="preserve">1.Samuel 28:12 Kadın Samuel'i görünce yüksek sesle bağırdı; kadın Saul'a şöyle dedi: Beni neden aldattın? çünkü sen Saul'sun.</w:t>
      </w:r>
    </w:p>
    <w:p/>
    <w:p>
      <w:r xmlns:w="http://schemas.openxmlformats.org/wordprocessingml/2006/main">
        <w:t xml:space="preserve">Bir kadın, Samuel'in hayaletini gördükten sonra Saul'la yüzleşir ve onu kendisini aldatmakla suçlar.</w:t>
      </w:r>
    </w:p>
    <w:p/>
    <w:p>
      <w:r xmlns:w="http://schemas.openxmlformats.org/wordprocessingml/2006/main">
        <w:t xml:space="preserve">1. "Tanrı'nın Yargısı: Saul'un Aldatmacası"</w:t>
      </w:r>
    </w:p>
    <w:p/>
    <w:p>
      <w:r xmlns:w="http://schemas.openxmlformats.org/wordprocessingml/2006/main">
        <w:t xml:space="preserve">2. "İnancın Gücü: Kadının Sesi"</w:t>
      </w:r>
    </w:p>
    <w:p/>
    <w:p>
      <w:r xmlns:w="http://schemas.openxmlformats.org/wordprocessingml/2006/main">
        <w:t xml:space="preserve">1. Efesliler 5:15-17 "Akılsızlar gibi değil, bilgeler gibi, zamanı en iyi şekilde kullanarak nasıl yürüdüğünüze dikkatle bakın, çünkü günler kötüdür. Bu nedenle aptal olmayın, Tanrı'nın iradesinin ne olduğunu anlayın. Rabbim öyledir."</w:t>
      </w:r>
    </w:p>
    <w:p/>
    <w:p>
      <w:r xmlns:w="http://schemas.openxmlformats.org/wordprocessingml/2006/main">
        <w:t xml:space="preserve">2. Atasözleri 14:12 "Bir yol vardır ki insana doğru görünür, ama sonu ölüm yoludur."</w:t>
      </w:r>
    </w:p>
    <w:p/>
    <w:p>
      <w:r xmlns:w="http://schemas.openxmlformats.org/wordprocessingml/2006/main">
        <w:t xml:space="preserve">1 Samuel 28:13 Ve kral ona dedi: Korkma, ne gördün? Ve kadın Saul'a dedi: İlâhların yerden çıktığını gördüm.</w:t>
      </w:r>
    </w:p>
    <w:p/>
    <w:p>
      <w:r xmlns:w="http://schemas.openxmlformats.org/wordprocessingml/2006/main">
        <w:t xml:space="preserve">Saul gelecek hakkında bilgi almak için bir medyumu ziyaret eder ve medyum ona tanrıların yeryüzünden yükseldiğini gördüğünü söyler.</w:t>
      </w:r>
    </w:p>
    <w:p/>
    <w:p>
      <w:r xmlns:w="http://schemas.openxmlformats.org/wordprocessingml/2006/main">
        <w:t xml:space="preserve">1. "Korkunun Gücü: Saul'un Korkusu Onu Nasıl Yoldan Çıkardı"</w:t>
      </w:r>
    </w:p>
    <w:p/>
    <w:p>
      <w:r xmlns:w="http://schemas.openxmlformats.org/wordprocessingml/2006/main">
        <w:t xml:space="preserve">2. "Cevapları Yanlış Yerlerde Aramanın Tehlikesi"</w:t>
      </w:r>
    </w:p>
    <w:p/>
    <w:p>
      <w:r xmlns:w="http://schemas.openxmlformats.org/wordprocessingml/2006/main">
        <w:t xml:space="preserve">1. Yeremya 17:5-8 Rab şöyle diyor: İnsana güvenen, eti kendine güç edinen ve yüreği Rab'den uzaklaşan adam lanetlidir. O, çöldeki bir çalı gibidir ve hiçbir iyilik göremeyecektir. Çölün kurak yerlerinde, ıssız tuzlu topraklarda yaşayacak. Ne mutlu, Rab'be güvenen, güveni Rab olan kişiye.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1.Samuel 28:14 Ve ona şöyle dedi: "O nasıl bir adam?" Ve dedi: Yaşlı bir adam çıkıyor; ve bir mantoyla örtülüdür. Ve Saul onun Samuel olduğunu anladı ve yüzü yere dönük olarak eğilip eğildi.</w:t>
      </w:r>
    </w:p>
    <w:p/>
    <w:p>
      <w:r xmlns:w="http://schemas.openxmlformats.org/wordprocessingml/2006/main">
        <w:t xml:space="preserve">Saul, peygamber Samuel ile öbür dünyadan bağlantı kurmak için bir medyuma başvurur ve onu tanıyınca Saul saygıyla eğilir.</w:t>
      </w:r>
    </w:p>
    <w:p/>
    <w:p>
      <w:r xmlns:w="http://schemas.openxmlformats.org/wordprocessingml/2006/main">
        <w:t xml:space="preserve">1. Kendimizden daha büyük manevi bilgeliğe sahip olanlara yaklaşırken alçakgönüllü ve saygılı olmalıyız.</w:t>
      </w:r>
    </w:p>
    <w:p/>
    <w:p>
      <w:r xmlns:w="http://schemas.openxmlformats.org/wordprocessingml/2006/main">
        <w:t xml:space="preserve">2. İhtiyaç ve sıkıntı anlarımızda bilge kaynaklardan tavsiye almalıyız.</w:t>
      </w:r>
    </w:p>
    <w:p/>
    <w:p>
      <w:r xmlns:w="http://schemas.openxmlformats.org/wordprocessingml/2006/main">
        <w:t xml:space="preserve">1. Yakup 1:5-6 - İçinizden birinin bilgelikte eksiği varsa, herkese cömertçe, azarlamadan veren Tanrı'dan istesin; kendisine verilecektir.</w:t>
      </w:r>
    </w:p>
    <w:p/>
    <w:p>
      <w:r xmlns:w="http://schemas.openxmlformats.org/wordprocessingml/2006/main">
        <w:t xml:space="preserve">2. Atasözleri 24:6 - Çünkü bilgece rehberlikle savaşınızı yürütebilirsiniz ve danışmanların bolluğu sayesinde zafer kazanılır.</w:t>
      </w:r>
    </w:p>
    <w:p/>
    <w:p>
      <w:r xmlns:w="http://schemas.openxmlformats.org/wordprocessingml/2006/main">
        <w:t xml:space="preserve">1.Samuel 28:15 Ve Samuel Saul'a şöyle dedi: "Beni yetiştirmek için neden beni tedirgin ettin?" Ve Saul cevap verdi: Çok sıkıntılıyım; Çünkü Filistliler bana karşı savaşıyorlar ve Tanrı benden ayrıldı ve artık bana ne peygamberler aracılığıyla ne de rüyalarla cevap veriyor; bu yüzden ne yapacağımı bana bildiresin diye seni çağırdım.</w:t>
      </w:r>
    </w:p>
    <w:p/>
    <w:p>
      <w:r xmlns:w="http://schemas.openxmlformats.org/wordprocessingml/2006/main">
        <w:t xml:space="preserve">Saul, Filistliler'in kendisine karşı savaştığı ve Tanrı'nın artık ona peygamberler ya da rüyalar aracılığıyla yanıt vermediği için üzülüyordu; bu yüzden ne yapması gerektiğini kendisine bildirmek için Samuel'i çağırdı.</w:t>
      </w:r>
    </w:p>
    <w:p/>
    <w:p>
      <w:r xmlns:w="http://schemas.openxmlformats.org/wordprocessingml/2006/main">
        <w:t xml:space="preserve">1. Sıkıntılı Zamanlarda Tanrı'nın İradesini Anlamak</w:t>
      </w:r>
    </w:p>
    <w:p/>
    <w:p>
      <w:r xmlns:w="http://schemas.openxmlformats.org/wordprocessingml/2006/main">
        <w:t xml:space="preserve">2. Zor Zamanlarda Umut ve Teselli Bulmak</w:t>
      </w:r>
    </w:p>
    <w:p/>
    <w:p>
      <w:r xmlns:w="http://schemas.openxmlformats.org/wordprocessingml/2006/main">
        <w:t xml:space="preserve">1. Yuhanna 14:18-20 - Sizi yetim bırakmayacağım; Sana geleceğim.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1.Samuel 28:16 Bunun üzerine Samuel şöyle dedi: "RAB senden ayrılıp düşmanın haline geldiğine göre neden bana soruyorsun?"</w:t>
      </w:r>
    </w:p>
    <w:p/>
    <w:p>
      <w:r xmlns:w="http://schemas.openxmlformats.org/wordprocessingml/2006/main">
        <w:t xml:space="preserve">Pasaj Samuel, Saul'a, Tanrı ondan çoktan ayrılıp düşmanı haline gelmişken neden ondan yardım istediğini sorar.</w:t>
      </w:r>
    </w:p>
    <w:p/>
    <w:p>
      <w:r xmlns:w="http://schemas.openxmlformats.org/wordprocessingml/2006/main">
        <w:t xml:space="preserve">1. Tanrı'ya İtaatsizliğin Sonuçları: Saul ve Kaderi Üzerine Bir İnceleme</w:t>
      </w:r>
    </w:p>
    <w:p/>
    <w:p>
      <w:r xmlns:w="http://schemas.openxmlformats.org/wordprocessingml/2006/main">
        <w:t xml:space="preserve">2. Seçimlerimizin Etkisi: Verdiğimiz Kararların Gücünü Anlamak</w:t>
      </w:r>
    </w:p>
    <w:p/>
    <w:p>
      <w:r xmlns:w="http://schemas.openxmlformats.org/wordprocessingml/2006/main">
        <w:t xml:space="preserve">1. İşaya 59:2 - Ama suçlarınız sizinle Tanrınız arasında ayrım yarattı ve günahlarınız onun yüzünü sizden gizledi ve o duymadı.</w:t>
      </w:r>
    </w:p>
    <w:p/>
    <w:p>
      <w:r xmlns:w="http://schemas.openxmlformats.org/wordprocessingml/2006/main">
        <w:t xml:space="preserve">2. Atasözleri 16:25 - Öyle yol vardır ki insana doğru görünür ama sonu ölüm yoludur.</w:t>
      </w:r>
    </w:p>
    <w:p/>
    <w:p>
      <w:r xmlns:w="http://schemas.openxmlformats.org/wordprocessingml/2006/main">
        <w:t xml:space="preserve">1.Samuel 28:17 Ve RAB benim aracılığımla söylediğinin aynısını ona yaptı; çünkü RAB krallığı senin elinden kiraladı ve onu komşuna, hatta Davut'a verdi:</w:t>
      </w:r>
    </w:p>
    <w:p/>
    <w:p>
      <w:r xmlns:w="http://schemas.openxmlformats.org/wordprocessingml/2006/main">
        <w:t xml:space="preserve">Rab, krallığı Saul'dan alıp Davut'a vererek ona verdiği sözü yerine getirdi.</w:t>
      </w:r>
    </w:p>
    <w:p/>
    <w:p>
      <w:r xmlns:w="http://schemas.openxmlformats.org/wordprocessingml/2006/main">
        <w:t xml:space="preserve">1. Tanrı'nın Vaatleri Her Zaman Gerçekleşir</w:t>
      </w:r>
    </w:p>
    <w:p/>
    <w:p>
      <w:r xmlns:w="http://schemas.openxmlformats.org/wordprocessingml/2006/main">
        <w:t xml:space="preserve">2. Olumsuz Koşullara Nasıl Cevap Verilir?</w:t>
      </w:r>
    </w:p>
    <w:p/>
    <w:p>
      <w:r xmlns:w="http://schemas.openxmlformats.org/wordprocessingml/2006/main">
        <w:t xml:space="preserve">1. İşaya 55:11, "Ağzımdan çıkan sözüm de öyle olacak: Bana boş dönmeyecek, fakat dilediğimi yapacak ve onu gönderdiğim şeyde başarılı olacak. "</w:t>
      </w:r>
    </w:p>
    <w:p/>
    <w:p>
      <w:r xmlns:w="http://schemas.openxmlformats.org/wordprocessingml/2006/main">
        <w:t xml:space="preserve">2. Yakup 1:2-4, "Kardeşlerim, çeşitli ayartmalara düştüğünüzde bunu büyük bir sevinç sayın. Bunu bilerek, imanınızı sınamak sabrınızı harekete geçirir. Ama sabrın mükemmel işini görmesine izin verin ki, mükemmel olasınız ve bütünüyle, hiçbir şey istemeden."</w:t>
      </w:r>
    </w:p>
    <w:p/>
    <w:p>
      <w:r xmlns:w="http://schemas.openxmlformats.org/wordprocessingml/2006/main">
        <w:t xml:space="preserve">1.Samuel 28:18 RAB'bin sözünü dinlemediğin ve Amalek'e olan şiddetli gazabını yerine getirmediğin için, RAB bugün sana bu şeyi yaptı.</w:t>
      </w:r>
    </w:p>
    <w:p/>
    <w:p>
      <w:r xmlns:w="http://schemas.openxmlformats.org/wordprocessingml/2006/main">
        <w:t xml:space="preserve">RAB, Amalek'e öfkesini göstermediği için Saul'u cezalandırdı.</w:t>
      </w:r>
    </w:p>
    <w:p/>
    <w:p>
      <w:r xmlns:w="http://schemas.openxmlformats.org/wordprocessingml/2006/main">
        <w:t xml:space="preserve">1. Allah'a itaat etmek bereket getirir, itaatsizlik ise sonuç getirir.</w:t>
      </w:r>
    </w:p>
    <w:p/>
    <w:p>
      <w:r xmlns:w="http://schemas.openxmlformats.org/wordprocessingml/2006/main">
        <w:t xml:space="preserve">2. Her zaman Allah'ın emirlerini hatırlamalı ve O'na itaat etmeye çalışmalıyız.</w:t>
      </w:r>
    </w:p>
    <w:p/>
    <w:p>
      <w:r xmlns:w="http://schemas.openxmlformats.org/wordprocessingml/2006/main">
        <w:t xml:space="preserve">1. Tesniye 28:1-14 - Tanrı'nın itaat için bereketi ve itaatsizliğin laneti.</w:t>
      </w:r>
    </w:p>
    <w:p/>
    <w:p>
      <w:r xmlns:w="http://schemas.openxmlformats.org/wordprocessingml/2006/main">
        <w:t xml:space="preserve">2. Romalılar 6:12-14 - Günah karşısında ölü ve İsa Mesih aracılığıyla Tanrı karşısında diri.</w:t>
      </w:r>
    </w:p>
    <w:p/>
    <w:p>
      <w:r xmlns:w="http://schemas.openxmlformats.org/wordprocessingml/2006/main">
        <w:t xml:space="preserve">1 Samuel 28:19 Ayrıca RAB İsrail'i seninle birlikte Filistliler'in eline teslim edecek; ve yarın sen ve oğulların benimle birlikte olacaksınız; RAB İsrail ordusunu da Filistliler'in eline teslim edecek.</w:t>
      </w:r>
    </w:p>
    <w:p/>
    <w:p>
      <w:r xmlns:w="http://schemas.openxmlformats.org/wordprocessingml/2006/main">
        <w:t xml:space="preserve">Saul, Samuel'den bir mesaj almak için bir cadıdan yardım ister, ancak bunun yerine kendisinin ve oğullarının ertesi gün Filistliler'e karşı savaşta ölecekleri söylenir.</w:t>
      </w:r>
    </w:p>
    <w:p/>
    <w:p>
      <w:r xmlns:w="http://schemas.openxmlformats.org/wordprocessingml/2006/main">
        <w:t xml:space="preserve">1. Sıkıntılı zamanlarda Tanrı'nın bilgeliğini aramanın önemi.</w:t>
      </w:r>
    </w:p>
    <w:p/>
    <w:p>
      <w:r xmlns:w="http://schemas.openxmlformats.org/wordprocessingml/2006/main">
        <w:t xml:space="preserve">2. Sonuçlarına rağmen Tanrı'ya sadık kalmak.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1.Samuel 28:20 Bunun üzerine Saul, Samuel'in sözlerinden dolayı yere düştü ve çok korktu; çünkü bütün gün ve bütün gece hiç ekmek yememişti.</w:t>
      </w:r>
    </w:p>
    <w:p/>
    <w:p>
      <w:r xmlns:w="http://schemas.openxmlformats.org/wordprocessingml/2006/main">
        <w:t xml:space="preserve">Bütün gün ve gece boyunca yiyeceksiz kalan Saul, Samuel'in sözlerini duyduktan sonra korkuyla yere düştü.</w:t>
      </w:r>
    </w:p>
    <w:p/>
    <w:p>
      <w:r xmlns:w="http://schemas.openxmlformats.org/wordprocessingml/2006/main">
        <w:t xml:space="preserve">1. Korkunun Gücü: Bizi Nasıl Aşabilir?</w:t>
      </w:r>
    </w:p>
    <w:p/>
    <w:p>
      <w:r xmlns:w="http://schemas.openxmlformats.org/wordprocessingml/2006/main">
        <w:t xml:space="preserve">2. İmanın Gücü: Bizi Nasıl Teselli Edebilir?</w:t>
      </w:r>
    </w:p>
    <w:p/>
    <w:p>
      <w:r xmlns:w="http://schemas.openxmlformats.org/wordprocessingml/2006/main">
        <w:t xml:space="preserve">1. Mezmur 118:6 "RAB benden yana; korkmayacağım; insan bana ne yapabilir?"</w:t>
      </w:r>
    </w:p>
    <w:p/>
    <w:p>
      <w:r xmlns:w="http://schemas.openxmlformats.org/wordprocessingml/2006/main">
        <w:t xml:space="preserve">2. 2 Timoteos 1:7 "Çünkü Tanrı bize korku ruhunu değil, güç, sevgi ve sağlam akıl ruhunu verdi."</w:t>
      </w:r>
    </w:p>
    <w:p/>
    <w:p>
      <w:r xmlns:w="http://schemas.openxmlformats.org/wordprocessingml/2006/main">
        <w:t xml:space="preserve">1.Samuel 28:21 Kadın Saul'un yanına geldi, onun çok sıkıntılı olduğunu gördü ve ona şöyle dedi: "İşte, cariyen senin sözünü dinledi; ben de canımı elime verdim ve senin sözlerini dinledim" bana bunu söyledin.</w:t>
      </w:r>
    </w:p>
    <w:p/>
    <w:p>
      <w:r xmlns:w="http://schemas.openxmlformats.org/wordprocessingml/2006/main">
        <w:t xml:space="preserve">Bir kadın Saul'un yanına gelir ve onun sıkıntı içinde olduğunu görür. Daha sonra ona hayatını kendi ellerine verdiğini ve onun talimatlarına uyduğunu söyler.</w:t>
      </w:r>
    </w:p>
    <w:p/>
    <w:p>
      <w:r xmlns:w="http://schemas.openxmlformats.org/wordprocessingml/2006/main">
        <w:t xml:space="preserve">1. İtaatin Gücü ve Kuvveti</w:t>
      </w:r>
    </w:p>
    <w:p/>
    <w:p>
      <w:r xmlns:w="http://schemas.openxmlformats.org/wordprocessingml/2006/main">
        <w:t xml:space="preserve">2. Allah İçin Risk Almanın Önemi</w:t>
      </w:r>
    </w:p>
    <w:p/>
    <w:p>
      <w:r xmlns:w="http://schemas.openxmlformats.org/wordprocessingml/2006/main">
        <w:t xml:space="preserve">1. Efesliler 6:5-6 - "Köleler, tıpkı Mesih'e itaat ettiğiniz gibi, dünyevi efendilerinize saygı, korku ve yürekten içtenlikle itaat edin. Onlara yalnızca gözleri üzerinizdeyken onların onayını kazanmak için değil, aynı zamanda itaat edin. Mesih'in köleleri olarak Tanrı'nın iradesini yürekten yerine getiriyoruz."</w:t>
      </w:r>
    </w:p>
    <w:p/>
    <w:p>
      <w:r xmlns:w="http://schemas.openxmlformats.org/wordprocessingml/2006/main">
        <w:t xml:space="preserve">2. İbraniler 11:23-25 - "Musa'nın anne babası iman sayesinde onu doğduktan sonra üç ay boyunca sakladılar, çünkü onun sıradan bir çocuk olmadığını gördüler ve kralın fermanından korkmadılar. İman sayesinde Musa, büyümüştü, Firavun'un kızının oğlu olarak tanınmayı reddetmişti. Günahın geçici zevklerinin tadını çıkarmaktansa, Tanrı'nın halkıyla birlikte kötü muameleye uğramayı seçmişti."</w:t>
      </w:r>
    </w:p>
    <w:p/>
    <w:p>
      <w:r xmlns:w="http://schemas.openxmlformats.org/wordprocessingml/2006/main">
        <w:t xml:space="preserve">1 Samuel 28:22 Şimdi sana yalvarıyorum, cariyenin sesine de kulak ver ve önüne bir lokma ekmek koyayım; ve ye ki, yola çıktığın zaman güçlenebilesin.</w:t>
      </w:r>
    </w:p>
    <w:p/>
    <w:p>
      <w:r xmlns:w="http://schemas.openxmlformats.org/wordprocessingml/2006/main">
        <w:t xml:space="preserve">Saul, karar vermesine yardımcı olması için bir kadından rehberlik ister ve kadın, güç kazanmak için bir lokma ekmek yemesini önerir.</w:t>
      </w:r>
    </w:p>
    <w:p/>
    <w:p>
      <w:r xmlns:w="http://schemas.openxmlformats.org/wordprocessingml/2006/main">
        <w:t xml:space="preserve">1. Saul, yardım arayarak ve Tanrı'ya güvenerek hikmetli kararlar verme konusunda nasıl güçlendi?</w:t>
      </w:r>
    </w:p>
    <w:p/>
    <w:p>
      <w:r xmlns:w="http://schemas.openxmlformats.org/wordprocessingml/2006/main">
        <w:t xml:space="preserve">2. Tanrı'nın yardımıyla hikmetli kararlar vererek nasıl güç kazanabiliriz?</w:t>
      </w:r>
    </w:p>
    <w:p/>
    <w:p>
      <w:r xmlns:w="http://schemas.openxmlformats.org/wordprocessingml/2006/main">
        <w:t xml:space="preserve">1. Özdeyişler 3:5-6 Tüm yüreğinizle Rab'be güvenin ve kendi anlayışınıza yaslanmayın; Bütün yollarınızda O'nu tanıyın, o da yollarınızı düzeltecektir.</w:t>
      </w:r>
    </w:p>
    <w:p/>
    <w:p>
      <w:r xmlns:w="http://schemas.openxmlformats.org/wordprocessingml/2006/main">
        <w:t xml:space="preserve">2. Mezmur 119:105 Sözün adımlarım için kandil, yolum için ışıktır.</w:t>
      </w:r>
    </w:p>
    <w:p/>
    <w:p>
      <w:r xmlns:w="http://schemas.openxmlformats.org/wordprocessingml/2006/main">
        <w:t xml:space="preserve">1.Samuel 28:23 Ama o reddetti ve, "Yemek yemeyeceğim" dedi. Ama kadınla birlikte hizmetkarları onu zorladı; ve onların sesine kulak verdi. Böylece topraktan kalktı ve yatağın üzerine oturdu.</w:t>
      </w:r>
    </w:p>
    <w:p/>
    <w:p>
      <w:r xmlns:w="http://schemas.openxmlformats.org/wordprocessingml/2006/main">
        <w:t xml:space="preserve">Başlangıçta reddetmesine rağmen, Saul sonunda hizmetkarları ve kadın tarafından yemek yemeye ikna edildi.</w:t>
      </w:r>
    </w:p>
    <w:p/>
    <w:p>
      <w:r xmlns:w="http://schemas.openxmlformats.org/wordprocessingml/2006/main">
        <w:t xml:space="preserve">1. Nedenini anlamasak bile otoriteye itaat etmek önemlidir.</w:t>
      </w:r>
    </w:p>
    <w:p/>
    <w:p>
      <w:r xmlns:w="http://schemas.openxmlformats.org/wordprocessingml/2006/main">
        <w:t xml:space="preserve">2. Eylemlerimizin başkalarını nasıl etkileyebileceğine dikkat etmeliyiz.</w:t>
      </w:r>
    </w:p>
    <w:p/>
    <w:p>
      <w:r xmlns:w="http://schemas.openxmlformats.org/wordprocessingml/2006/main">
        <w:t xml:space="preserve">1. Romalılar 13:1-2 Herkes, kendisini yöneten makamlara tabi olsun. Çünkü Tanrı'dan başka otorite yoktur ve var olanlar da Tanrı tarafından kurulmuştur.</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1 Samuel 28:24 Ve kadının evde semiz bir danası vardı; ve acele edip onu kesti, ve un alıp yoğurdu ve ondan mayasız ekmek pişirdi;</w:t>
      </w:r>
    </w:p>
    <w:p/>
    <w:p>
      <w:r xmlns:w="http://schemas.openxmlformats.org/wordprocessingml/2006/main">
        <w:t xml:space="preserve">Geçit Bir kadın hızla semiz bir danayı kesip mayasız ekmek yapmak için hazırladı.</w:t>
      </w:r>
    </w:p>
    <w:p/>
    <w:p>
      <w:r xmlns:w="http://schemas.openxmlformats.org/wordprocessingml/2006/main">
        <w:t xml:space="preserve">1. İtaatin Çabukluğu: Küçük itaat eylemlerinin bile nasıl büyük bir etkisi olabilir?</w:t>
      </w:r>
    </w:p>
    <w:p/>
    <w:p>
      <w:r xmlns:w="http://schemas.openxmlformats.org/wordprocessingml/2006/main">
        <w:t xml:space="preserve">2. Hazırlamanın Gücü: Doğru malzemeleri doğru zamanda bulundurmak nasıl büyük fark yaratabilir?</w:t>
      </w:r>
    </w:p>
    <w:p/>
    <w:p>
      <w:r xmlns:w="http://schemas.openxmlformats.org/wordprocessingml/2006/main">
        <w:t xml:space="preserve">1.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2. Atasözleri 15:22 - Danışman olmadan planlar başarısız olur, ancak çok sayıda danışmanla başarılı olurlar.</w:t>
      </w:r>
    </w:p>
    <w:p/>
    <w:p>
      <w:r xmlns:w="http://schemas.openxmlformats.org/wordprocessingml/2006/main">
        <w:t xml:space="preserve">1.Samuel 28:25 Ve bunu Saul'un ve hizmetçilerinin önüne getirdi; ve yemek yediler. Sonra o gece kalkıp gittiler.</w:t>
      </w:r>
    </w:p>
    <w:p/>
    <w:p>
      <w:r xmlns:w="http://schemas.openxmlformats.org/wordprocessingml/2006/main">
        <w:t xml:space="preserve">Saul ve hizmetçileri bir kadının hazırladığı yemeği yediler ve geceleyin oradan ayrıldılar.</w:t>
      </w:r>
    </w:p>
    <w:p/>
    <w:p>
      <w:r xmlns:w="http://schemas.openxmlformats.org/wordprocessingml/2006/main">
        <w:t xml:space="preserve">1. Tanrı, geçmişi veya mesleği ne olursa olsun, herkesi Kendi isteğini yerine getirmek için kullanabilir.</w:t>
      </w:r>
    </w:p>
    <w:p/>
    <w:p>
      <w:r xmlns:w="http://schemas.openxmlformats.org/wordprocessingml/2006/main">
        <w:t xml:space="preserve">2. Sıkıntılı anlarımızda bile başkalarına hizmet etmeye istekli olmalıyız.</w:t>
      </w:r>
    </w:p>
    <w:p/>
    <w:p>
      <w:r xmlns:w="http://schemas.openxmlformats.org/wordprocessingml/2006/main">
        <w:t xml:space="preserve">1. Matta 25:35-36 "Çünkü açtım ve bana yiyecek verdin, susadım ve bana içecek verdin, yabancıydım ve beni içeri davet ettin."</w:t>
      </w:r>
    </w:p>
    <w:p/>
    <w:p>
      <w:r xmlns:w="http://schemas.openxmlformats.org/wordprocessingml/2006/main">
        <w:t xml:space="preserve">2. Romalılar 12:13 "Rab'bin ihtiyaç sahibi halkıyla paylaşın. Misafirperverlik yapın."</w:t>
      </w:r>
    </w:p>
    <w:p/>
    <w:p>
      <w:r xmlns:w="http://schemas.openxmlformats.org/wordprocessingml/2006/main">
        <w:t xml:space="preserve">1 Samuel 29, belirtilen ayetlerle birlikte üç paragrafta özetlenebilir:</w:t>
      </w:r>
    </w:p>
    <w:p/>
    <w:p>
      <w:r xmlns:w="http://schemas.openxmlformats.org/wordprocessingml/2006/main">
        <w:t xml:space="preserve">Paragraf 1: 1 Samuel 29:1-5, Davut'un Filist ordusundan kovulmasını anlatıyor. Bu bölümde Filistliler İsrail'e karşı savaşmak için güçlerini topluyor; Davut ve adamları da onların arasında. Ancak Filistli komutanlar Davut ve adamlarının kendileriyle birlikte yürüdüğünü gördüklerinde, onun sadakati ve savaş sırasındaki potansiyel ihanet konusunda endişelerini dile getiriyorlar. Sonuç olarak Gat kralı Achish'in Davut'u Ziklag'a geri göndermesini talep ederler.</w:t>
      </w:r>
    </w:p>
    <w:p/>
    <w:p>
      <w:r xmlns:w="http://schemas.openxmlformats.org/wordprocessingml/2006/main">
        <w:t xml:space="preserve">Paragraf 2: 1. Samuel 29:6-9'dan devam ederek, Achish'in Davut'u görevden alma konusunda gönülsüzce yaptığı anlaşmayı anlatıyor. Achish, David'e güvenmesine ve ona olumlu bakmasına rağmen, sonunda komutanlarının dile getirdiği endişelere boyun eğdi. David'in gözünde suçsuz olduğunu kabul ediyor ancak eve dönmesinin kendisi için en iyisi olduğuna karar veriyor.</w:t>
      </w:r>
    </w:p>
    <w:p/>
    <w:p>
      <w:r xmlns:w="http://schemas.openxmlformats.org/wordprocessingml/2006/main">
        <w:t xml:space="preserve">Paragraf 3: 1 Samuel 29:10-11 gibi ayetlerde, ertesi sabah erkenden, Filistliler İsrail'e karşı savaşa hazırlanırken Davut ve adamlarının Filist kampından ayrılıp Ziklag'a döndüklerinden bahsediliyor. Filistliler'in yanında savaşmaktan kovulmasına rağmen, Davut'un adamları ile eski müttefikleri arasında acil bir çatışma veya çatışma olduğuna dair hiçbir belirti yok.</w:t>
      </w:r>
    </w:p>
    <w:p/>
    <w:p>
      <w:r xmlns:w="http://schemas.openxmlformats.org/wordprocessingml/2006/main">
        <w:t xml:space="preserve">Özetle:</w:t>
      </w:r>
    </w:p>
    <w:p>
      <w:r xmlns:w="http://schemas.openxmlformats.org/wordprocessingml/2006/main">
        <w:t xml:space="preserve">1 Samuel 29 sunar:</w:t>
      </w:r>
    </w:p>
    <w:p>
      <w:r xmlns:w="http://schemas.openxmlformats.org/wordprocessingml/2006/main">
        <w:t xml:space="preserve">Davut'un Filist kolundan kovulması;</w:t>
      </w:r>
    </w:p>
    <w:p>
      <w:r xmlns:w="http://schemas.openxmlformats.org/wordprocessingml/2006/main">
        <w:t xml:space="preserve">Achish'in isteksiz anlaşması;</w:t>
      </w:r>
    </w:p>
    <w:p>
      <w:r xmlns:w="http://schemas.openxmlformats.org/wordprocessingml/2006/main">
        <w:t xml:space="preserve">David'in Zikla'ya dönüşü;</w:t>
      </w:r>
    </w:p>
    <w:p/>
    <w:p>
      <w:r xmlns:w="http://schemas.openxmlformats.org/wordprocessingml/2006/main">
        <w:t xml:space="preserve">Vurgu:</w:t>
      </w:r>
    </w:p>
    <w:p>
      <w:r xmlns:w="http://schemas.openxmlformats.org/wordprocessingml/2006/main">
        <w:t xml:space="preserve">Davut'un Filist kolundan kovulması;</w:t>
      </w:r>
    </w:p>
    <w:p>
      <w:r xmlns:w="http://schemas.openxmlformats.org/wordprocessingml/2006/main">
        <w:t xml:space="preserve">Achish'in isteksiz anlaşması;</w:t>
      </w:r>
    </w:p>
    <w:p>
      <w:r xmlns:w="http://schemas.openxmlformats.org/wordprocessingml/2006/main">
        <w:t xml:space="preserve">David'in Zikla'ya dönüşü;</w:t>
      </w:r>
    </w:p>
    <w:p/>
    <w:p>
      <w:r xmlns:w="http://schemas.openxmlformats.org/wordprocessingml/2006/main">
        <w:t xml:space="preserve">Bölüm, David'in Filistliler yanında savaşmaktan kovulmasına, Achish'in gönülsüzce onu bırakmayı kabul etmesine ve David'in Ziklag'a geri dönmesine odaklanıyor. 1 Samuel 29'da Filistliler İsrail'e karşı savaşmak için güçlerini toplarlar ve Davut ile adamları da onlara katılır. Ancak Filistli komutanlar Davut'un sadakatiyle ilgili endişelerini dile getiriyor ve Achish'in onu Ziklag'a geri göndermesini talep ediyor.</w:t>
      </w:r>
    </w:p>
    <w:p/>
    <w:p>
      <w:r xmlns:w="http://schemas.openxmlformats.org/wordprocessingml/2006/main">
        <w:t xml:space="preserve">1 Samuel 29'da devam eden Achish, David'e olumlu bakmasına rağmen isteksizce David'i görevden almayı kabul eder. David'in suçsuzluğunu kabul ediyor ancak eve dönmesinin kendisi için en iyisi olduğuna karar veriyor. Ertesi sabah, Filistliler İsrail'e karşı savaşa hazırlanırken Davut ve adamları Filist kampından ayrılır ve Ziklag'a geri dönerler.</w:t>
      </w:r>
    </w:p>
    <w:p/>
    <w:p>
      <w:r xmlns:w="http://schemas.openxmlformats.org/wordprocessingml/2006/main">
        <w:t xml:space="preserve">Bu bölüm, sadakatiyle ilgili endişeler nedeniyle Filistlilerle birlikte savaşmaktan kovulan Davud'un içinde bulduğu hassas durumu vurguluyor. Aynı zamanda Achish'in isteksiz kabulünü ve David'in masumluğunu onun gözlerinde kabul ettiğini de gösteriyor. Bölüm, David'in eski müttefikleriyle herhangi bir acil çatışma veya çatışma olmadan güvenli bir şekilde Ziklag'a dönmesiyle sona eriyor.</w:t>
      </w:r>
    </w:p>
    <w:p/>
    <w:p>
      <w:r xmlns:w="http://schemas.openxmlformats.org/wordprocessingml/2006/main">
        <w:t xml:space="preserve">1.Samuel 29:1 Filistliler bütün ordularını Aphek'e topladılar; İsrailliler de Yizreel'deki bir pınarın başına kuruldular.</w:t>
      </w:r>
    </w:p>
    <w:p/>
    <w:p>
      <w:r xmlns:w="http://schemas.openxmlformats.org/wordprocessingml/2006/main">
        <w:t xml:space="preserve">Filistliler ve İsrailliler Yizreel'deki bir çeşmenin yanında toplandılar.</w:t>
      </w:r>
    </w:p>
    <w:p/>
    <w:p>
      <w:r xmlns:w="http://schemas.openxmlformats.org/wordprocessingml/2006/main">
        <w:t xml:space="preserve">1. Toplum olarak bir araya gelmenin önemini kavramak.</w:t>
      </w:r>
    </w:p>
    <w:p/>
    <w:p>
      <w:r xmlns:w="http://schemas.openxmlformats.org/wordprocessingml/2006/main">
        <w:t xml:space="preserve">2. Tanrı'nın iradesini aramak ve takip etmek için bir araya gelmenin gücü.</w:t>
      </w:r>
    </w:p>
    <w:p/>
    <w:p>
      <w:r xmlns:w="http://schemas.openxmlformats.org/wordprocessingml/2006/main">
        <w:t xml:space="preserve">1. Mezmur 133:1-3 - "Kardeşlerin birlik içinde yaşaması ne kadar iyi ve ne hoş! Bu, sakalın, hatta Harun'un sakalının üzerine akan, başa sürülen değerli merhem gibidir: gitti giysilerinin eteklerine kadar Hermon'un çiyi ve Siyon dağlarına inen çiy gibi; çünkü orada RAB bereketi, sonsuza dek yaşamı emretti."</w:t>
      </w:r>
    </w:p>
    <w:p/>
    <w:p>
      <w:r xmlns:w="http://schemas.openxmlformats.org/wordprocessingml/2006/main">
        <w:t xml:space="preserve">2. İbraniler 10:25 - "Bazılarının yaptığı gibi bir araya gelmekten vazgeçmiyoruz; ancak birbirimizi teşvik ediyoruz; ve o günün yaklaştığını gördüğünüzde, daha da fazlası."</w:t>
      </w:r>
    </w:p>
    <w:p/>
    <w:p>
      <w:r xmlns:w="http://schemas.openxmlformats.org/wordprocessingml/2006/main">
        <w:t xml:space="preserve">1.Samuel 29:2 Filistlilerin beyleri yüzlerce, binlerce kişi geçtiler; ama Davut ve adamları ödül olarak Akiş'in yanından ayrıldılar.</w:t>
      </w:r>
    </w:p>
    <w:p/>
    <w:p>
      <w:r xmlns:w="http://schemas.openxmlformats.org/wordprocessingml/2006/main">
        <w:t xml:space="preserve">Davut ve adamları Akiş'le birlikte seyahat ederken, Filistli beyler büyük gruplar halinde seyahat ediyorlardı.</w:t>
      </w:r>
    </w:p>
    <w:p/>
    <w:p>
      <w:r xmlns:w="http://schemas.openxmlformats.org/wordprocessingml/2006/main">
        <w:t xml:space="preserve">1. Tanrı'nın bizim için olan planı çoğu zaman etrafımızdakilerin planlarından farklıdır.</w:t>
      </w:r>
    </w:p>
    <w:p/>
    <w:p>
      <w:r xmlns:w="http://schemas.openxmlformats.org/wordprocessingml/2006/main">
        <w:t xml:space="preserve">2. Allah'ın ilgi ve koruması beklenmedik yerlerde görülebilir.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Mezmur 34:7 - "Rab'bin meleği, kendisinden korkanların çevresine ordugâh kurar ve onları kurtarır."</w:t>
      </w:r>
    </w:p>
    <w:p/>
    <w:p>
      <w:r xmlns:w="http://schemas.openxmlformats.org/wordprocessingml/2006/main">
        <w:t xml:space="preserve">1 Samuel 29:3 Bunun üzerine Filist prensleri şöyle dediler: Bu İbranilerin burada ne işi var? Ve Akiş Filistîlerin reislerine dedi: Bugünlerde ve bu yıllarda benimle birlikte olan İsrail kıralı Saulun kulu Davud bu değil mi, ve bana düştüğünden beri onda hiçbir kusur bulamadım. bugün?</w:t>
      </w:r>
    </w:p>
    <w:p/>
    <w:p>
      <w:r xmlns:w="http://schemas.openxmlformats.org/wordprocessingml/2006/main">
        <w:t xml:space="preserve">Filistli prensler Saul'un hizmetkarı Davut'un neden Akiş'le birlikte olduğunu sordular. Achish, David'in yanına geldiğinden beri hiçbir kusur bulamadığını söyledi.</w:t>
      </w:r>
    </w:p>
    <w:p/>
    <w:p>
      <w:r xmlns:w="http://schemas.openxmlformats.org/wordprocessingml/2006/main">
        <w:t xml:space="preserve">1. Tanrı'nın Sarsılmaz Sadakati</w:t>
      </w:r>
    </w:p>
    <w:p/>
    <w:p>
      <w:r xmlns:w="http://schemas.openxmlformats.org/wordprocessingml/2006/main">
        <w:t xml:space="preserve">2. Tanrısal Karakterin Nimetleri</w:t>
      </w:r>
    </w:p>
    <w:p/>
    <w:p>
      <w:r xmlns:w="http://schemas.openxmlformats.org/wordprocessingml/2006/main">
        <w:t xml:space="preserve">1. Mezmur 15:1-5</w:t>
      </w:r>
    </w:p>
    <w:p/>
    <w:p>
      <w:r xmlns:w="http://schemas.openxmlformats.org/wordprocessingml/2006/main">
        <w:t xml:space="preserve">2. 1 Korintliler 1:4-9</w:t>
      </w:r>
    </w:p>
    <w:p/>
    <w:p>
      <w:r xmlns:w="http://schemas.openxmlformats.org/wordprocessingml/2006/main">
        <w:t xml:space="preserve">1 Samuel 29:4 Filistlilerin prensleri ona öfkelendiler; ve Filistîlerin reisleri ona dediler: Bu adamı geri gönder ki, kendisine tahsis ettiğin yere tekrar dönsün ve bizimle birlikte savaşa gelmesine izin verme, yoksa savaşta bize düşman olur. : Çünkü efendisiyle uzlaşmalı mı? bu adamların kafalarında olması gerekmez mi?</w:t>
      </w:r>
    </w:p>
    <w:p/>
    <w:p>
      <w:r xmlns:w="http://schemas.openxmlformats.org/wordprocessingml/2006/main">
        <w:t xml:space="preserve">Filistli prensler Davut'a kızdılar ve onlara düşman olmaması için savaşa katılmak yerine kendi yerine dönmesini istediler.</w:t>
      </w:r>
    </w:p>
    <w:p/>
    <w:p>
      <w:r xmlns:w="http://schemas.openxmlformats.org/wordprocessingml/2006/main">
        <w:t xml:space="preserve">1. Yanlış yolu seçerek kendi kendinizin düşmanı olmayın.</w:t>
      </w:r>
    </w:p>
    <w:p/>
    <w:p>
      <w:r xmlns:w="http://schemas.openxmlformats.org/wordprocessingml/2006/main">
        <w:t xml:space="preserve">2. Taahhütlerinize sadık kalın ve tüm düşmanların üstesinden gelmek için Tanrı'nın gücüne güvenin.</w:t>
      </w:r>
    </w:p>
    <w:p/>
    <w:p>
      <w:r xmlns:w="http://schemas.openxmlformats.org/wordprocessingml/2006/main">
        <w:t xml:space="preserve">1. Atasözleri 16:18 - Gurur yıkımdan önce gelir, kibirli ruh ise düşüşten önce gelir.</w:t>
      </w:r>
    </w:p>
    <w:p/>
    <w:p>
      <w:r xmlns:w="http://schemas.openxmlformats.org/wordprocessingml/2006/main">
        <w:t xml:space="preserve">2.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1.Samuel 29:5 Danslarda birbirlerine şarkılar söyleyip, "Saul binlercesini, Davut da onbinlerini öldürdü" diyen Davut bu değil mi?</w:t>
      </w:r>
    </w:p>
    <w:p/>
    <w:p>
      <w:r xmlns:w="http://schemas.openxmlformats.org/wordprocessingml/2006/main">
        <w:t xml:space="preserve">İsrail halkı dans ederken Davut'u on bin kişiyi öldürdüğü için öven bir şarkı söylerken Saul yalnızca binlerce kişiyi öldürdü.</w:t>
      </w:r>
    </w:p>
    <w:p/>
    <w:p>
      <w:r xmlns:w="http://schemas.openxmlformats.org/wordprocessingml/2006/main">
        <w:t xml:space="preserve">1. Tanrı, Kendisine sadık olan ve O'nun iradesini arayanları ödüllendirir.</w:t>
      </w:r>
    </w:p>
    <w:p/>
    <w:p>
      <w:r xmlns:w="http://schemas.openxmlformats.org/wordprocessingml/2006/main">
        <w:t xml:space="preserve">2. Tanrı'nın her şeyin kontrolünde olduğunu bilmek bizi rahatlatabilir.</w:t>
      </w:r>
    </w:p>
    <w:p/>
    <w:p>
      <w:r xmlns:w="http://schemas.openxmlformats.org/wordprocessingml/2006/main">
        <w:t xml:space="preserve">1. Mezmur 37:7-8 - Rab'bin önünde sakin olun ve sabırla O'nu bekleyin; İnsanlar kendi yollarında başarılı olduklarında, kötü planlarını gerçekleştirdikleri zaman üzülmeyin. Öfkeden sakının ve gazaptan dönün; endişelenmeyin bu sadece kötülüğe yol açar.</w:t>
      </w:r>
    </w:p>
    <w:p/>
    <w:p>
      <w:r xmlns:w="http://schemas.openxmlformats.org/wordprocessingml/2006/main">
        <w:t xml:space="preserve">2. 2 Korintliler 12:9 -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1.Samuel 29:6 Bunun üzerine Akiş Davut'u çağırıp ona şöyle dedi: "Doğrusu, sağ olan RAB'bin hakkı için sen doğru davrandın ve orduyla birlikte benimle birlikte dışarı çıkıp gelmen benim gözümde iyidir; çünkü ben bunu yapmadım. Yanıma geldiğin günden bu güne kadar sende kötülük buldum; ama yine de efendiler sana destek vermiyor.</w:t>
      </w:r>
    </w:p>
    <w:p/>
    <w:p>
      <w:r xmlns:w="http://schemas.openxmlformats.org/wordprocessingml/2006/main">
        <w:t xml:space="preserve">Achish, David'i sadakatinden ve sadakatinden dolayı övdü, ancak diğer lordlar onu desteklemedi.</w:t>
      </w:r>
    </w:p>
    <w:p/>
    <w:p>
      <w:r xmlns:w="http://schemas.openxmlformats.org/wordprocessingml/2006/main">
        <w:t xml:space="preserve">1. Karşılık verilmese bile sadık ve sadık kalmanın önemi.</w:t>
      </w:r>
    </w:p>
    <w:p/>
    <w:p>
      <w:r xmlns:w="http://schemas.openxmlformats.org/wordprocessingml/2006/main">
        <w:t xml:space="preserve">2. Tanrı'nın sadakati, insanın iyiliğinden daha büyüktür.</w:t>
      </w:r>
    </w:p>
    <w:p/>
    <w:p>
      <w:r xmlns:w="http://schemas.openxmlformats.org/wordprocessingml/2006/main">
        <w:t xml:space="preserve">1. Ağıtlar 3:22-23 "Rab'bin sevgisi asla tükenmez; merhametleri asla sona ermez; onlar her sabah yenilenir; sadakatiniz büyüktür."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1.Samuel 29:7 Bu nedenle şimdi geri dön ve esenlik içinde git ki, Filistli beylerin hoşuna gitmesin.</w:t>
      </w:r>
    </w:p>
    <w:p/>
    <w:p>
      <w:r xmlns:w="http://schemas.openxmlformats.org/wordprocessingml/2006/main">
        <w:t xml:space="preserve">Filistli beyler, kendilerini rahatsız etmemek için Davut'a eve huzur içinde dönmesi talimatını verir.</w:t>
      </w:r>
    </w:p>
    <w:p/>
    <w:p>
      <w:r xmlns:w="http://schemas.openxmlformats.org/wordprocessingml/2006/main">
        <w:t xml:space="preserve">1. Zor seçimler yapmak anlamına gelse bile, Tanrı'nın rehberliğini takip edin.</w:t>
      </w:r>
    </w:p>
    <w:p/>
    <w:p>
      <w:r xmlns:w="http://schemas.openxmlformats.org/wordprocessingml/2006/main">
        <w:t xml:space="preserve">2. Zor olsa bile otoriteye itaat edin.</w:t>
      </w:r>
    </w:p>
    <w:p/>
    <w:p>
      <w:r xmlns:w="http://schemas.openxmlformats.org/wordprocessingml/2006/main">
        <w:t xml:space="preserve">1. Romalılar 13:1-7 - Her ruhun daha yüksek güçlere tabi olmasına izin verin. Çünkü Allah'tan başka güç yoktur; var olan güçler Allah'ın takdiridir.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 Samuel 29:8 Ve Davud Akiş'e dedi: Peki ben ne yaptım? ve bugüne kadar yanında bulunduğum sürece, efendim kıralın düşmanlarıyla savaşmaya gitmeyeyim, kulunda ne buldun?</w:t>
      </w:r>
    </w:p>
    <w:p/>
    <w:p>
      <w:r xmlns:w="http://schemas.openxmlformats.org/wordprocessingml/2006/main">
        <w:t xml:space="preserve">David, Achish'e neden kralın düşmanlarına karşı savaşmasına izin verilmediğini sordu.</w:t>
      </w:r>
    </w:p>
    <w:p/>
    <w:p>
      <w:r xmlns:w="http://schemas.openxmlformats.org/wordprocessingml/2006/main">
        <w:t xml:space="preserve">1. Davut'un Sadık Teslimiyeti: Zor Zamanlarda Bir İtaat Örneği</w:t>
      </w:r>
    </w:p>
    <w:p/>
    <w:p>
      <w:r xmlns:w="http://schemas.openxmlformats.org/wordprocessingml/2006/main">
        <w:t xml:space="preserve">2. Haklı Olmak: Tanrı'ya İyi Bir Vicdanla Hizmet Etmek</w:t>
      </w:r>
    </w:p>
    <w:p/>
    <w:p>
      <w:r xmlns:w="http://schemas.openxmlformats.org/wordprocessingml/2006/main">
        <w:t xml:space="preserve">1. 1 Petrus 2:13-17 - Otoriteye boyun eğmek ve doğru bir yaşam sürmek</w:t>
      </w:r>
    </w:p>
    <w:p/>
    <w:p>
      <w:r xmlns:w="http://schemas.openxmlformats.org/wordprocessingml/2006/main">
        <w:t xml:space="preserve">2. 1 Timoteos 1:5 - Tanrı'ya temiz bir vicdanla ve sadakatle hizmet etmek</w:t>
      </w:r>
    </w:p>
    <w:p/>
    <w:p>
      <w:r xmlns:w="http://schemas.openxmlformats.org/wordprocessingml/2006/main">
        <w:t xml:space="preserve">1.Samuel 29:9 Ve Akiş Davud'a şöyle cevap verdi: "Senin benim gözümde Tanrı'nın bir meleği olarak iyi olduğunu biliyorum; oysa Filistlilerin prensleri, 'O bizimle savaşa çıkmayacak' demişlerdi.</w:t>
      </w:r>
    </w:p>
    <w:p/>
    <w:p>
      <w:r xmlns:w="http://schemas.openxmlformats.org/wordprocessingml/2006/main">
        <w:t xml:space="preserve">Achish, Filistli prenslerin onun savaşta kendilerine katılmasını istememesine rağmen Davut'un gözünde iyi olduğunu fark etti.</w:t>
      </w:r>
    </w:p>
    <w:p/>
    <w:p>
      <w:r xmlns:w="http://schemas.openxmlformats.org/wordprocessingml/2006/main">
        <w:t xml:space="preserve">1. Tanrı'nın planları bizim planlarımızdan daha yüksektir - 1 Samuel 29:9</w:t>
      </w:r>
    </w:p>
    <w:p/>
    <w:p>
      <w:r xmlns:w="http://schemas.openxmlformats.org/wordprocessingml/2006/main">
        <w:t xml:space="preserve">2. Muhalefete karşı güçlü olun - 1 Samuel 29:9</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Filipililer 4:13 - Beni güçlendiren her şeyi Mesih aracılığıyla yapabilirim.</w:t>
      </w:r>
    </w:p>
    <w:p/>
    <w:p>
      <w:r xmlns:w="http://schemas.openxmlformats.org/wordprocessingml/2006/main">
        <w:t xml:space="preserve">1.Samuel 29:10 Bu nedenle, efendinin seninle birlikte gelen hizmetçileriyle birlikte sabah erkenden kalk; sabah erkenden kalkıp hava aydınlanır doğmaz yola çık.</w:t>
      </w:r>
    </w:p>
    <w:p/>
    <w:p>
      <w:r xmlns:w="http://schemas.openxmlformats.org/wordprocessingml/2006/main">
        <w:t xml:space="preserve">Bu pasaj, kişinin gününü en iyi şekilde değerlendirebilmesi için sabah erkenden kalkmayı teşvik ediyor.</w:t>
      </w:r>
    </w:p>
    <w:p/>
    <w:p>
      <w:r xmlns:w="http://schemas.openxmlformats.org/wordprocessingml/2006/main">
        <w:t xml:space="preserve">1: Tanrı'nın yol göstermesine güvenerek güne sevinç ve şükranla başlayın.</w:t>
      </w:r>
    </w:p>
    <w:p/>
    <w:p>
      <w:r xmlns:w="http://schemas.openxmlformats.org/wordprocessingml/2006/main">
        <w:t xml:space="preserve">2: Erken kalkarak ve Rab'bin isteğine odaklanarak her günü en iyi şekilde değerlendirin.</w:t>
      </w:r>
    </w:p>
    <w:p/>
    <w:p>
      <w:r xmlns:w="http://schemas.openxmlformats.org/wordprocessingml/2006/main">
        <w:t xml:space="preserve">1: Mezmur 118:24 - Bu, Rab'bin yarattığı gündür; buna sevinelim ve sevinelim.</w:t>
      </w:r>
    </w:p>
    <w:p/>
    <w:p>
      <w:r xmlns:w="http://schemas.openxmlformats.org/wordprocessingml/2006/main">
        <w:t xml:space="preserve">2: Atasözleri 6:9-10 - Orada ne kadar yatacaksın, ey tembel? Uykunuzdan ne zaman kalkacaksınız? Biraz uyku, biraz uyku, biraz dinlenmek için elleri kavuşturmak.</w:t>
      </w:r>
    </w:p>
    <w:p/>
    <w:p>
      <w:r xmlns:w="http://schemas.openxmlformats.org/wordprocessingml/2006/main">
        <w:t xml:space="preserve">1.Samuel 29:11 Böylece Davut'la adamları Filist ülkesine dönmek üzere sabah erkenden kalktılar. Ve Filistliler Yizreele çıktılar.</w:t>
      </w:r>
    </w:p>
    <w:p/>
    <w:p>
      <w:r xmlns:w="http://schemas.openxmlformats.org/wordprocessingml/2006/main">
        <w:t xml:space="preserve">Davut'la adamları Yizreel'e çıkan Filistliler'in ülkesine dönmek üzere sabahleyin yola çıktılar.</w:t>
      </w:r>
    </w:p>
    <w:p/>
    <w:p>
      <w:r xmlns:w="http://schemas.openxmlformats.org/wordprocessingml/2006/main">
        <w:t xml:space="preserve">1. Zor şartlara rağmen Allah için yaşamak</w:t>
      </w:r>
    </w:p>
    <w:p/>
    <w:p>
      <w:r xmlns:w="http://schemas.openxmlformats.org/wordprocessingml/2006/main">
        <w:t xml:space="preserve">2. Allah'ın emirlerine uymanın önemi</w:t>
      </w:r>
    </w:p>
    <w:p/>
    <w:p>
      <w:r xmlns:w="http://schemas.openxmlformats.org/wordprocessingml/2006/main">
        <w:t xml:space="preserve">Geçmek-</w:t>
      </w:r>
    </w:p>
    <w:p/>
    <w:p>
      <w:r xmlns:w="http://schemas.openxmlformats.org/wordprocessingml/2006/main">
        <w:t xml:space="preserve">1. Atasözleri 3:5-6 - Tüm yüreğinizle Rab'be güvenin ve kendi anlayışınıza yaslanmayın; tüm yollarınızda O'nu tanıyın ve O, yollarınızı yönlendirecektir.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Paragraf 1: 1 Samuel 30:1-10, Amaleklilerin Ziklag'a yaptığı baskını ve bunun Davut ve adamlarına neden olduğu sıkıntıyı anlatıyor. Bu bölümde Davut ve adamları Ziklag'dan uzaktayken Amalekliler şehirlerine saldırıyor, şehri yakıyor ve tüm kadınları, çocukları ve mallarını esir alıyor. David ve adamları Ziklag'a döndüklerinde burayı perişan halde bulurlar. Keder ve öfkeden bunalan Davut'un adamları ona sırt çevirir ve onu taşlamayı düşünürler.</w:t>
      </w:r>
    </w:p>
    <w:p/>
    <w:p>
      <w:r xmlns:w="http://schemas.openxmlformats.org/wordprocessingml/2006/main">
        <w:t xml:space="preserve">Paragraf 2: 1. Samuel 30:11-20'den devam ederek, Davut'un, alınanları geri almak için Amalekliler'i takip etmesini anlatır. Rahip Abiathar aracılığıyla Tanrı'dan rehberlik isteyen Davut, akıncılara başarıyla yetişeceğine dair güvence alır. Dört yüz kişilik bir kuvvetle onları Besor deresine varıncaya kadar takip eder.</w:t>
      </w:r>
    </w:p>
    <w:p/>
    <w:p>
      <w:r xmlns:w="http://schemas.openxmlformats.org/wordprocessingml/2006/main">
        <w:t xml:space="preserve">Paragraf 3: 1 Samuel 30:21-31 gibi ayetlerde, Davut'un savaşta Amalekliler'i geçtikten sonra Ziklag'dan aldığı her şeyi ve ek ganimetleri geri aldığından bahsediliyor. Hem İsrailli hem de İsrailli olmayan tüm esirleri serbest bırakıyor ve ganimeti askerleri arasında eşit olarak paylaştırıyor. David, Ziklag'a döndükten sonra, kaçak olduğu süre boyunca verdikleri destekten dolayı şükran ifadesi olarak Yahuda'nın çeşitli şehirlerine hediyeler gönderir.</w:t>
      </w:r>
    </w:p>
    <w:p/>
    <w:p>
      <w:r xmlns:w="http://schemas.openxmlformats.org/wordprocessingml/2006/main">
        <w:t xml:space="preserve">Özetle:</w:t>
      </w:r>
    </w:p>
    <w:p>
      <w:r xmlns:w="http://schemas.openxmlformats.org/wordprocessingml/2006/main">
        <w:t xml:space="preserve">1 Samuel 30 sunar:</w:t>
      </w:r>
    </w:p>
    <w:p>
      <w:r xmlns:w="http://schemas.openxmlformats.org/wordprocessingml/2006/main">
        <w:t xml:space="preserve">Zikla'ya Amalekli baskını;</w:t>
      </w:r>
    </w:p>
    <w:p>
      <w:r xmlns:w="http://schemas.openxmlformats.org/wordprocessingml/2006/main">
        <w:t xml:space="preserve">David'in Amalekit'in peşinde olması;</w:t>
      </w:r>
    </w:p>
    <w:p>
      <w:r xmlns:w="http://schemas.openxmlformats.org/wordprocessingml/2006/main">
        <w:t xml:space="preserve">David'in neyin işe yaradığını kurtarması;</w:t>
      </w:r>
    </w:p>
    <w:p/>
    <w:p>
      <w:r xmlns:w="http://schemas.openxmlformats.org/wordprocessingml/2006/main">
        <w:t xml:space="preserve">Vurgu:</w:t>
      </w:r>
    </w:p>
    <w:p>
      <w:r xmlns:w="http://schemas.openxmlformats.org/wordprocessingml/2006/main">
        <w:t xml:space="preserve">Zikla'ya Amalekli baskını;</w:t>
      </w:r>
    </w:p>
    <w:p>
      <w:r xmlns:w="http://schemas.openxmlformats.org/wordprocessingml/2006/main">
        <w:t xml:space="preserve">David'in Amalekit'in peşinde olması;</w:t>
      </w:r>
    </w:p>
    <w:p>
      <w:r xmlns:w="http://schemas.openxmlformats.org/wordprocessingml/2006/main">
        <w:t xml:space="preserve">David'in neyin işe yaradığını kurtarması;</w:t>
      </w:r>
    </w:p>
    <w:p/>
    <w:p>
      <w:r xmlns:w="http://schemas.openxmlformats.org/wordprocessingml/2006/main">
        <w:t xml:space="preserve">Bölüm, Ziklag'a yapılan yıkıcı Amalekli baskınına, Davut'un ele geçirilenleri geri almak için akıncıları takip etmesine ve tutsakları ve ganimetleri başarılı bir şekilde geri almasına odaklanıyor. 1 Samuel 30'da Davut ve adamları uzaktayken Amalekliler Ziklag'a saldırır, onu yakar ve tüm sakinlerini esir alır. David ve adamları geri döndüklerinde şehirlerinin yıkıldığını ve sevdiklerinin gittiğini görürler.</w:t>
      </w:r>
    </w:p>
    <w:p/>
    <w:p>
      <w:r xmlns:w="http://schemas.openxmlformats.org/wordprocessingml/2006/main">
        <w:t xml:space="preserve">1 Samuel 30'da devam ederek, rahip Abiathar aracılığıyla Tanrı'dan rehberlik isteyen Davut, Amalekli akıncıları başarıyla yakalayacağına dair güvence alır. Dört yüz kişilik bir kuvvetle onları Besor deresine varıncaya kadar takip eder.</w:t>
      </w:r>
    </w:p>
    <w:p/>
    <w:p>
      <w:r xmlns:w="http://schemas.openxmlformats.org/wordprocessingml/2006/main">
        <w:t xml:space="preserve">Savaşta Amalekliler'i geride bırakan Davut, Ziklag'dan alınan her şeyi ve ek ganimetleri geri alır. Hem İsrailli hem de İsrailli olmayan tüm esirleri serbest bırakıyor ve ganimeti askerleri arasında eşit olarak paylaştırıyor. Kaçak olduğu süre boyunca Yahuda'nın çeşitli şehirlerinden gelen kurtuluş ve destek için Tanrı'ya minnettar olan Davut, Ziklag'a döndükten sonra minnettarlığını ifade etmek için hediyeler gönderir. Bu bölüm, hem David'in kaybedilenleri geri alma konusundaki kararlılığını hem de ganimetleri kendisiyle birlikte savaşan herkesle paylaşma konusundaki cömert liderliğini sergiliyor.</w:t>
      </w:r>
    </w:p>
    <w:p/>
    <w:p>
      <w:r xmlns:w="http://schemas.openxmlformats.org/wordprocessingml/2006/main">
        <w:t xml:space="preserve">1.Samuel 30:1 Ve öyle oldu ki üçüncü gün Davut'la adamları Ziklag'a vardıklarında Amalekliler güneyi ve Ziklag'ı istila edip Ziklag'ı vurup onu ateşe verdiler;</w:t>
      </w:r>
    </w:p>
    <w:p/>
    <w:p>
      <w:r xmlns:w="http://schemas.openxmlformats.org/wordprocessingml/2006/main">
        <w:t xml:space="preserve">Davut'la adamlarının gelişinin üçüncü gününde Amalekliler Ziklag'ı istila edip onu ateşe verdiler.</w:t>
      </w:r>
    </w:p>
    <w:p/>
    <w:p>
      <w:r xmlns:w="http://schemas.openxmlformats.org/wordprocessingml/2006/main">
        <w:t xml:space="preserve">1. Sınav zamanlarında Tanrı'nın sadakati</w:t>
      </w:r>
    </w:p>
    <w:p/>
    <w:p>
      <w:r xmlns:w="http://schemas.openxmlformats.org/wordprocessingml/2006/main">
        <w:t xml:space="preserve">2. Zorluklar karşısında dirençli olmanın gücü</w:t>
      </w:r>
    </w:p>
    <w:p/>
    <w:p>
      <w:r xmlns:w="http://schemas.openxmlformats.org/wordprocessingml/2006/main">
        <w:t xml:space="preserve">1. Tesniye 31:8 - Önünüzden giden Rab'dir. O seninle olacak; seni bırakmayacak ya da terk etmeyecek. Korkmayın ve dehşete kapılmayın.</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1 Samuel 30:2 Ve oradaki kadınları esir almıştı; büyük ya da küçük hiçbirini öldürmediler, onları alıp yollarına devam ettiler.</w:t>
      </w:r>
    </w:p>
    <w:p/>
    <w:p>
      <w:r xmlns:w="http://schemas.openxmlformats.org/wordprocessingml/2006/main">
        <w:t xml:space="preserve">Amalekliler bir şehre saldırarak, kimseyi öldürmeden bütün kadınları esir aldılar.</w:t>
      </w:r>
    </w:p>
    <w:p/>
    <w:p>
      <w:r xmlns:w="http://schemas.openxmlformats.org/wordprocessingml/2006/main">
        <w:t xml:space="preserve">1. Sıkıntılı zamanlarda Allah'ın koruması ve rızkı.</w:t>
      </w:r>
    </w:p>
    <w:p/>
    <w:p>
      <w:r xmlns:w="http://schemas.openxmlformats.org/wordprocessingml/2006/main">
        <w:t xml:space="preserve">2. İmanın ve Allah'ın emirlerine itaatin gücü.</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 Samuel 30:3 Davut'la adamları kente geldiler ve kent ateşle yandı. ve eşleri, oğulları ve kızları esir alındı.</w:t>
      </w:r>
    </w:p>
    <w:p/>
    <w:p>
      <w:r xmlns:w="http://schemas.openxmlformats.org/wordprocessingml/2006/main">
        <w:t xml:space="preserve">David ve adamları, şehirlerinin yakıldığını ve ailelerinin esir alındığını görünce şok oldular.</w:t>
      </w:r>
    </w:p>
    <w:p/>
    <w:p>
      <w:r xmlns:w="http://schemas.openxmlformats.org/wordprocessingml/2006/main">
        <w:t xml:space="preserve">1. Acılarımızın ortasında Tanrı her zaman bizimledir.</w:t>
      </w:r>
    </w:p>
    <w:p/>
    <w:p>
      <w:r xmlns:w="http://schemas.openxmlformats.org/wordprocessingml/2006/main">
        <w:t xml:space="preserve">2. Tanrı acılarımızı ve ıstıraplarımızı iyi şeyler meydana getirmek için kullanabilir.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Yakup 1:2-4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1.Samuel 30:4 Bunun üzerine Davut'la yanındakiler, ağlayacak güçleri kalmayıncaya kadar seslerini yükseltip ağladılar.</w:t>
      </w:r>
    </w:p>
    <w:p/>
    <w:p>
      <w:r xmlns:w="http://schemas.openxmlformats.org/wordprocessingml/2006/main">
        <w:t xml:space="preserve">Büyük bir kayıp yaşadıktan sonra Davut ve halkı, gözyaşları kalmayana kadar ağladılar.</w:t>
      </w:r>
    </w:p>
    <w:p/>
    <w:p>
      <w:r xmlns:w="http://schemas.openxmlformats.org/wordprocessingml/2006/main">
        <w:t xml:space="preserve">1. Kayıpta Rahatlık - Zor Zamanlarda Güç Bulmak</w:t>
      </w:r>
    </w:p>
    <w:p/>
    <w:p>
      <w:r xmlns:w="http://schemas.openxmlformats.org/wordprocessingml/2006/main">
        <w:t xml:space="preserve">2. Kederin Üstesinden Gelmek - Umutla ilerlemek</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1.Samuel 30:5 Davut'un iki karısı, Yizreelli Ahinoam ile Karmelili Nabal'ın karısı Abigail, esir alındı.</w:t>
      </w:r>
    </w:p>
    <w:p/>
    <w:p>
      <w:r xmlns:w="http://schemas.openxmlformats.org/wordprocessingml/2006/main">
        <w:t xml:space="preserve">Davut'un iki karısı, Yizreel'den Ahinoam ve Karmel'den Nabal'ın karısı Abigail esir alındı.</w:t>
      </w:r>
    </w:p>
    <w:p/>
    <w:p>
      <w:r xmlns:w="http://schemas.openxmlformats.org/wordprocessingml/2006/main">
        <w:t xml:space="preserve">1. Zorluklar Karşısında Davud'un Sadakati</w:t>
      </w:r>
    </w:p>
    <w:p/>
    <w:p>
      <w:r xmlns:w="http://schemas.openxmlformats.org/wordprocessingml/2006/main">
        <w:t xml:space="preserve">2. Tanrı'nın Halkının Yaşamındaki Egemenliği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10:29-31 - İki serçe bir kuruşa satılmıyor mu? Ve Baban dışında onlardan hiçbiri yere düşmez. Ama kafanızdaki saçların hepsi numaralandırılmıştır. Bu nedenle korkmayın; sen birçok serçeden daha değerlisin.</w:t>
      </w:r>
    </w:p>
    <w:p/>
    <w:p>
      <w:r xmlns:w="http://schemas.openxmlformats.org/wordprocessingml/2006/main">
        <w:t xml:space="preserve">1 Samuel 30:6 Davut çok üzüldü; çünkü halk onu taşlamaktan söz ediyordu, çünkü bütün halkın canı acı çekiyordu; herkes oğulları ve kızları için; ama Davut Tanrısı RAB'be güvenerek kendini cesaretlendirdi.</w:t>
      </w:r>
    </w:p>
    <w:p/>
    <w:p>
      <w:r xmlns:w="http://schemas.openxmlformats.org/wordprocessingml/2006/main">
        <w:t xml:space="preserve">Halk kendisini taşlamaktan söz ettiğinde Davut çok üzüldü, ama Rab'be güvenerek cesaretlendi.</w:t>
      </w:r>
    </w:p>
    <w:p/>
    <w:p>
      <w:r xmlns:w="http://schemas.openxmlformats.org/wordprocessingml/2006/main">
        <w:t xml:space="preserve">1. Tanrı, sıkıntılı zamanlarda güç ve cesaret kaynağımızdır.</w:t>
      </w:r>
    </w:p>
    <w:p/>
    <w:p>
      <w:r xmlns:w="http://schemas.openxmlformats.org/wordprocessingml/2006/main">
        <w:t xml:space="preserve">2. Zor zamanlarda Tanrı'nın yardımını ve rehberliğini aramalıyız.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1.Samuel 30:7 Davut, Ahimelekin oğlu kâhin Aviyatar'a, rica ederim, beni efoda getir dedi. Ve Abiatar efodu Davud'a getirdi.</w:t>
      </w:r>
    </w:p>
    <w:p/>
    <w:p>
      <w:r xmlns:w="http://schemas.openxmlformats.org/wordprocessingml/2006/main">
        <w:t xml:space="preserve">Davut, kâhin Aviyatar'dan efodu istedi ve efodu kabul edildi.</w:t>
      </w:r>
    </w:p>
    <w:p/>
    <w:p>
      <w:r xmlns:w="http://schemas.openxmlformats.org/wordprocessingml/2006/main">
        <w:t xml:space="preserve">1. Tanrı duaları yanıtlamada ve isteklerimizi yerine getirmede sadıktır.</w:t>
      </w:r>
    </w:p>
    <w:p/>
    <w:p>
      <w:r xmlns:w="http://schemas.openxmlformats.org/wordprocessingml/2006/main">
        <w:t xml:space="preserve">2. İsteklerimizde alçakgönüllü olmalı ve Tanrı'nın sağlayacağına inanmalıyız.</w:t>
      </w:r>
    </w:p>
    <w:p/>
    <w:p>
      <w:r xmlns:w="http://schemas.openxmlformats.org/wordprocessingml/2006/main">
        <w:t xml:space="preserve">1. Matta 7:7-8, "Dileyin, size verilecektir; arayın, bulacaksınız; kapıyı çalın, size açılacaktır; çünkü her dileyen alır, arayan bulur; ve kapıyı çalana açılacaktır."</w:t>
      </w:r>
    </w:p>
    <w:p/>
    <w:p>
      <w:r xmlns:w="http://schemas.openxmlformats.org/wordprocessingml/2006/main">
        <w:t xml:space="preserve">2. Yakup 4:3, "İstediğiniz halde alamıyorsunuz, çünkü yanlış istiyorsunuz ki onu arzularınıza göre tüketesiniz."</w:t>
      </w:r>
    </w:p>
    <w:p/>
    <w:p>
      <w:r xmlns:w="http://schemas.openxmlformats.org/wordprocessingml/2006/main">
        <w:t xml:space="preserve">1 Samuel 30:8 Davut RAB'be sorup şöyle dedi: Bu birliğin peşine düşeyim mi? onları geçebilecek miyim? Ve ona cevap verdi: Takip et; çünkü mutlaka onlara yetişeceksin ve mutlaka hepsini kurtaracaksın.</w:t>
      </w:r>
    </w:p>
    <w:p/>
    <w:p>
      <w:r xmlns:w="http://schemas.openxmlformats.org/wordprocessingml/2006/main">
        <w:t xml:space="preserve">Davut, Tanrı'ya bir düşman birliğini takip edip etmeyeceğini sordu ve Tanrı, onlara yetişip hepsini kurtaracağına dair güvence vererek, bunu yapmasına yanıt verdi.</w:t>
      </w:r>
    </w:p>
    <w:p/>
    <w:p>
      <w:r xmlns:w="http://schemas.openxmlformats.org/wordprocessingml/2006/main">
        <w:t xml:space="preserve">1. Tanrı, ne kadar göz korkutucu görünürse görünsün, hedeflerimize ulaşmamız için bize her zaman güç sağlayacaktır.</w:t>
      </w:r>
    </w:p>
    <w:p/>
    <w:p>
      <w:r xmlns:w="http://schemas.openxmlformats.org/wordprocessingml/2006/main">
        <w:t xml:space="preserve">2. Tanrı'nın rehberliğini aradığımızda, O bize cevap verecek ve amaçlarımızı gerçekleştirmemiz için bizi güçlendirecektir.</w:t>
      </w:r>
    </w:p>
    <w:p/>
    <w:p>
      <w:r xmlns:w="http://schemas.openxmlformats.org/wordprocessingml/2006/main">
        <w:t xml:space="preserve">1. Filipililer 4:13 - Beni güçlendiren Mesih aracılığıyla her şeyi yapabilirim.</w:t>
      </w:r>
    </w:p>
    <w:p/>
    <w:p>
      <w:r xmlns:w="http://schemas.openxmlformats.org/wordprocessingml/2006/main">
        <w:t xml:space="preserve">2. Efesliler 3:20 - İçimizde etkin olan gücü sayesinde, istediğimiz ya da hayal ettiğimiz her şeyden çok daha fazlasını yapabilecek güçte olana selam olsun.</w:t>
      </w:r>
    </w:p>
    <w:p/>
    <w:p>
      <w:r xmlns:w="http://schemas.openxmlformats.org/wordprocessingml/2006/main">
        <w:t xml:space="preserve">1.Samuel 30:9 Bunun üzerine Davut, yanındaki altı yüz adamla birlikte Besor Irmağı'na geldi; geride kalanlar orada kaldı.</w:t>
      </w:r>
    </w:p>
    <w:p/>
    <w:p>
      <w:r xmlns:w="http://schemas.openxmlformats.org/wordprocessingml/2006/main">
        <w:t xml:space="preserve">Davut ve beraberindeki altı yüz adam, geri kalan askerlerin beklemekte olduğu Besor nehrine doğru yola çıktılar.</w:t>
      </w:r>
    </w:p>
    <w:p/>
    <w:p>
      <w:r xmlns:w="http://schemas.openxmlformats.org/wordprocessingml/2006/main">
        <w:t xml:space="preserve">1. Yalnız olduğumuzu hissetsek bile Tanrı bizi her zaman koruyacaktır.</w:t>
      </w:r>
    </w:p>
    <w:p/>
    <w:p>
      <w:r xmlns:w="http://schemas.openxmlformats.org/wordprocessingml/2006/main">
        <w:t xml:space="preserve">2. Tanrı zor zamanlarda bile güç ve cesaret sağlar.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2 Korintliler 12:9 -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1.Samuel 30:10 Ama Davut, kendisi ve dört yüz adamıyla birlikte onu takip etti; geride iki yüz ev vardı; bunlar o kadar zayıftı ki Besor Vadisi'ni aşamadılar.</w:t>
      </w:r>
    </w:p>
    <w:p/>
    <w:p>
      <w:r xmlns:w="http://schemas.openxmlformats.org/wordprocessingml/2006/main">
        <w:t xml:space="preserve">David ve adamları davalarına sarsılmaz bir bağlılık ve bağlılık gösteriyorlar.</w:t>
      </w:r>
    </w:p>
    <w:p/>
    <w:p>
      <w:r xmlns:w="http://schemas.openxmlformats.org/wordprocessingml/2006/main">
        <w:t xml:space="preserve">1: Gerçek adanmışlık sıkıntılı anlarda görülür.</w:t>
      </w:r>
    </w:p>
    <w:p/>
    <w:p>
      <w:r xmlns:w="http://schemas.openxmlformats.org/wordprocessingml/2006/main">
        <w:t xml:space="preserve">2: Davut ve adamlarının sadakat ve bağlılık örneğinden ilham alalım.</w:t>
      </w:r>
    </w:p>
    <w:p/>
    <w:p>
      <w:r xmlns:w="http://schemas.openxmlformats.org/wordprocessingml/2006/main">
        <w:t xml:space="preserve">1: Matta 26:41 Ayartılmaya düşmemek için izleyin ve dua edin. Ruh isteklidir ama beden zayıftır.</w:t>
      </w:r>
    </w:p>
    <w:p/>
    <w:p>
      <w:r xmlns:w="http://schemas.openxmlformats.org/wordprocessingml/2006/main">
        <w:t xml:space="preserve">2: Yakup 1:2-4 Kardeşlerim, çeşitli denemelerle karşılaştığınızda bunu saf bir sevinç olarak düşünün, çünkü imanınızın sınanmasının azim sağladığını bilirsiniz. Azim işini bitirsin ki, hiçbir şeyin eksikliğini yaşamadan olgun ve tam olasınız.</w:t>
      </w:r>
    </w:p>
    <w:p/>
    <w:p>
      <w:r xmlns:w="http://schemas.openxmlformats.org/wordprocessingml/2006/main">
        <w:t xml:space="preserve">1 Samuel 30:11 Tarlada bir Mısırlı bulup onu Davut'a getirdiler, ona ekmek verdiler ve o da yedi; ve ona su içirdiler;</w:t>
      </w:r>
    </w:p>
    <w:p/>
    <w:p>
      <w:r xmlns:w="http://schemas.openxmlformats.org/wordprocessingml/2006/main">
        <w:t xml:space="preserve">Davut ve adamları tarlada bir Mısırlı bulup ona yiyecek ve içecek verdiler.</w:t>
      </w:r>
    </w:p>
    <w:p/>
    <w:p>
      <w:r xmlns:w="http://schemas.openxmlformats.org/wordprocessingml/2006/main">
        <w:t xml:space="preserve">1. Merhametin Gücü: Eylemlerimiz Hayatı Nasıl Değiştirebilir?</w:t>
      </w:r>
    </w:p>
    <w:p/>
    <w:p>
      <w:r xmlns:w="http://schemas.openxmlformats.org/wordprocessingml/2006/main">
        <w:t xml:space="preserve">2. Tanrı'nın Sevgisini İyilik ve Cömertlik Yoluyla Göstermek</w:t>
      </w:r>
    </w:p>
    <w:p/>
    <w:p>
      <w:r xmlns:w="http://schemas.openxmlformats.org/wordprocessingml/2006/main">
        <w:t xml:space="preserve">1. Matta 25:35-40 - Çünkü açtım ve sen bana yiyecek verdin, susadım ve bana içecek verdin.</w:t>
      </w:r>
    </w:p>
    <w:p/>
    <w:p>
      <w:r xmlns:w="http://schemas.openxmlformats.org/wordprocessingml/2006/main">
        <w:t xml:space="preserve">2. Romalılar 12:15 - Sevinenlerle birlikte sevinin; yas tutanlarla birlikte yas tutun.</w:t>
      </w:r>
    </w:p>
    <w:p/>
    <w:p>
      <w:r xmlns:w="http://schemas.openxmlformats.org/wordprocessingml/2006/main">
        <w:t xml:space="preserve">1.Samuel 30:12 Ve ona bir parça incir pastası ile iki salkım kuru üzüm verdiler; yemeğini yiyince ruhu ona tekrar geldi; çünkü üç gün boyunca ne ekmek yemişti, ne de su içmişti. ve üç gece.</w:t>
      </w:r>
    </w:p>
    <w:p/>
    <w:p>
      <w:r xmlns:w="http://schemas.openxmlformats.org/wordprocessingml/2006/main">
        <w:t xml:space="preserve">Davut ve adamları, üç gün üç gece boyunca yiyecek ve susuz kalan Mısırlı bir hizmetçi buldular. Ona bir parça kek ve iki salkım kuru üzüm verdiler ve onları yediğinde ruhu geri geldi.</w:t>
      </w:r>
    </w:p>
    <w:p/>
    <w:p>
      <w:r xmlns:w="http://schemas.openxmlformats.org/wordprocessingml/2006/main">
        <w:t xml:space="preserve">1. Tanrı'nın Tedarikinin Gücü: Tanrı Her İhtiyacımızı Nasıl Karşılar?</w:t>
      </w:r>
    </w:p>
    <w:p/>
    <w:p>
      <w:r xmlns:w="http://schemas.openxmlformats.org/wordprocessingml/2006/main">
        <w:t xml:space="preserve">2. Dayanıklılığın Gücü: Tanrı Zor Zamanlarda Bizi Nasıl Güçlendirir?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1 Samuel 30:13 Ve Davud ona dedi: Sen kiminsin? peki sen neredensin? Ve dedi: Ben bir Amaleklinin hizmetçisi olan Mısırlı bir gencim; ve efendim beni terk etti çünkü üç gün önce hastalandım.</w:t>
      </w:r>
    </w:p>
    <w:p/>
    <w:p>
      <w:r xmlns:w="http://schemas.openxmlformats.org/wordprocessingml/2006/main">
        <w:t xml:space="preserve">Davut, üç gün önce hastalandığı için Amalekli efendisi tarafından geride bırakılan Mısırlı bir gençle karşılaştı.</w:t>
      </w:r>
    </w:p>
    <w:p/>
    <w:p>
      <w:r xmlns:w="http://schemas.openxmlformats.org/wordprocessingml/2006/main">
        <w:t xml:space="preserve">1. Umutsuzluk zamanlarında Tanrı'nın sadakati</w:t>
      </w:r>
    </w:p>
    <w:p/>
    <w:p>
      <w:r xmlns:w="http://schemas.openxmlformats.org/wordprocessingml/2006/main">
        <w:t xml:space="preserve">2. Zorluklar karşısında azmin gücü</w:t>
      </w:r>
    </w:p>
    <w:p/>
    <w:p>
      <w:r xmlns:w="http://schemas.openxmlformats.org/wordprocessingml/2006/main">
        <w:t xml:space="preserve">1. Tesniye 31:8 - "Önünüzden giden Rab'dir. O sizinle olacaktır; sizi hayal kırıklığına uğratmayacak ya da terk etmeyecek. Korkmayın ya da yılmayın.</w:t>
      </w:r>
    </w:p>
    <w:p/>
    <w:p>
      <w:r xmlns:w="http://schemas.openxmlformats.org/wordprocessingml/2006/main">
        <w:t xml:space="preserve">2. Yeşaya 41:10 - "Korkma, çünkü ben seninleyim; yılma, çünkü ben senin Tanrınım; seni güçlendireceğim, sana yardım edeceğim, doğru sağ elimle sana destek olacağım.</w:t>
      </w:r>
    </w:p>
    <w:p/>
    <w:p>
      <w:r xmlns:w="http://schemas.openxmlformats.org/wordprocessingml/2006/main">
        <w:t xml:space="preserve">1.Samuel 30:14 Keretliler'in güneyine, Yahuda kıyılarına ve Kalev'in güneyine saldırdık; ve Ziklag'ı ateşle yaktık.</w:t>
      </w:r>
    </w:p>
    <w:p/>
    <w:p>
      <w:r xmlns:w="http://schemas.openxmlformats.org/wordprocessingml/2006/main">
        <w:t xml:space="preserve">Davut ve adamları Keretlilere baskın düzenleyerek Ziklag'ı yok ettiler.</w:t>
      </w:r>
    </w:p>
    <w:p/>
    <w:p>
      <w:r xmlns:w="http://schemas.openxmlformats.org/wordprocessingml/2006/main">
        <w:t xml:space="preserve">1. Durum ne kadar zor olursa olsun, Tanrı'ya iman her türlü zorluğun üstesinden gelmenizi sağlayacaktır.</w:t>
      </w:r>
    </w:p>
    <w:p/>
    <w:p>
      <w:r xmlns:w="http://schemas.openxmlformats.org/wordprocessingml/2006/main">
        <w:t xml:space="preserve">2. Rab'den duyulan sevinç sizin gücünüzdür.</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Mezmur 28:7 "Rab benim gücüm ve kalkanımdır; yüreğim O'na güvendi ve bana yardım edildi; bu nedenle yüreğim çok seviniyor ve onu şarkımla öveceğim."</w:t>
      </w:r>
    </w:p>
    <w:p/>
    <w:p>
      <w:r xmlns:w="http://schemas.openxmlformats.org/wordprocessingml/2006/main">
        <w:t xml:space="preserve">1.Samuel 30:15 Davut ona, "Beni bu topluluğa indirebilir misin?" dedi. Ve dedi: Allah adına bana yemin et ki, beni öldürmeyeceksin, efendimin eline teslim etmeyeceksin ve ben de seni bu topluluğa indireceğim.</w:t>
      </w:r>
    </w:p>
    <w:p/>
    <w:p>
      <w:r xmlns:w="http://schemas.openxmlformats.org/wordprocessingml/2006/main">
        <w:t xml:space="preserve">Davut bir adamla onu topluluğa getirmek için bir antlaşma yaptı.</w:t>
      </w:r>
    </w:p>
    <w:p/>
    <w:p>
      <w:r xmlns:w="http://schemas.openxmlformats.org/wordprocessingml/2006/main">
        <w:t xml:space="preserve">1. Bir antlaşmaya uymanın önemi.</w:t>
      </w:r>
    </w:p>
    <w:p/>
    <w:p>
      <w:r xmlns:w="http://schemas.openxmlformats.org/wordprocessingml/2006/main">
        <w:t xml:space="preserve">2. Daha büyük bir iyiliğe ulaşmak için risk almak.</w:t>
      </w:r>
    </w:p>
    <w:p/>
    <w:p>
      <w:r xmlns:w="http://schemas.openxmlformats.org/wordprocessingml/2006/main">
        <w:t xml:space="preserve">1. Vaiz 5:4-5 - Tanrı'ya bir adak adadığınızda, onu ödemeyi ertelemeyin; çünkü aptallardan hoşlanmaz; adadığın sözü öde.</w:t>
      </w:r>
    </w:p>
    <w:p/>
    <w:p>
      <w:r xmlns:w="http://schemas.openxmlformats.org/wordprocessingml/2006/main">
        <w:t xml:space="preserve">2. İbraniler 13:20-21 - Koyunların büyük çobanı Rabbimiz İsa'yı sonsuz antlaşmanın kanı aracılığıyla ölümden dirilten esenlik Tanrısı, sizi, kendi görevini yerine getirmeniz için her iyi işte yetkin kılsın. İsa Mesih aracılığıyla, O'nun gözünde hoş olanı sizde gerçekleştirecek; sonsuza dek yücelik kimin olsun. Amin.</w:t>
      </w:r>
    </w:p>
    <w:p/>
    <w:p>
      <w:r xmlns:w="http://schemas.openxmlformats.org/wordprocessingml/2006/main">
        <w:t xml:space="preserve">1.Samuel 30:16 Ve onu indirdiğinde, işte, Filistîler diyarından ele geçirdikleri büyük ganimetler nedeniyle, insanlar yiyip içerek ve dans ederek dünyanın dört bir yanına dağılmışlardı. Yahuda topraklarından.</w:t>
      </w:r>
    </w:p>
    <w:p/>
    <w:p>
      <w:r xmlns:w="http://schemas.openxmlformats.org/wordprocessingml/2006/main">
        <w:t xml:space="preserve">Davut ve adamları Filistlileri yendiler ve onlardan büyük miktarda ganimet aldılar ve bunu yiyerek, içerek ve dans ederek kutladılar.</w:t>
      </w:r>
    </w:p>
    <w:p/>
    <w:p>
      <w:r xmlns:w="http://schemas.openxmlformats.org/wordprocessingml/2006/main">
        <w:t xml:space="preserve">1. Zaferlerinden dolayı Rab'be sevinin</w:t>
      </w:r>
    </w:p>
    <w:p/>
    <w:p>
      <w:r xmlns:w="http://schemas.openxmlformats.org/wordprocessingml/2006/main">
        <w:t xml:space="preserve">2. Ölçülü Bir Şekilde Kutlayın</w:t>
      </w:r>
    </w:p>
    <w:p/>
    <w:p>
      <w:r xmlns:w="http://schemas.openxmlformats.org/wordprocessingml/2006/main">
        <w:t xml:space="preserve">1. Mezmur 118:24, Bu, Rab'bin yarattığı gündür; buna sevinelim ve sevinelim.</w:t>
      </w:r>
    </w:p>
    <w:p/>
    <w:p>
      <w:r xmlns:w="http://schemas.openxmlformats.org/wordprocessingml/2006/main">
        <w:t xml:space="preserve">2. Vaiz 8:15, Sonra eğlenceyi övdüm, çünkü bir insanın güneş altında yemekten, içmekten ve eğlenmekten daha iyi bir şeyi olamaz.</w:t>
      </w:r>
    </w:p>
    <w:p/>
    <w:p>
      <w:r xmlns:w="http://schemas.openxmlformats.org/wordprocessingml/2006/main">
        <w:t xml:space="preserve">1.Samuel 30:17 Ve Davud ertesi günün alacakaranlığından akşama kadar onları vurdu; ve develere binip kaçan dört yüz genç dışında onlardan tek bir adam bile kaçamadı.</w:t>
      </w:r>
    </w:p>
    <w:p/>
    <w:p>
      <w:r xmlns:w="http://schemas.openxmlformats.org/wordprocessingml/2006/main">
        <w:t xml:space="preserve">Davut, alacakaranlıktan ertesi günün akşamına kadar Amalekliler'i mağlup etti; yalnızca dört yüz genç develere binerek kaçtı.</w:t>
      </w:r>
    </w:p>
    <w:p/>
    <w:p>
      <w:r xmlns:w="http://schemas.openxmlformats.org/wordprocessingml/2006/main">
        <w:t xml:space="preserve">1. Zorluklar karşısında Tanrı'nın sadakati (1 Korintliler 10:13).</w:t>
      </w:r>
    </w:p>
    <w:p/>
    <w:p>
      <w:r xmlns:w="http://schemas.openxmlformats.org/wordprocessingml/2006/main">
        <w:t xml:space="preserve">2. Zor zamanlarda azmin önemi (Yakup 1:2-4).</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Filipililer 4:13 - Beni güçlendiren Mesih aracılığıyla her şeyi yapabilirim.</w:t>
      </w:r>
    </w:p>
    <w:p/>
    <w:p>
      <w:r xmlns:w="http://schemas.openxmlformats.org/wordprocessingml/2006/main">
        <w:t xml:space="preserve">1 Samuel 30:18 Davut Amaleklilerin götürdüğü her şeyi geri aldı ve Davut iki karısını kurtardı.</w:t>
      </w:r>
    </w:p>
    <w:p/>
    <w:p>
      <w:r xmlns:w="http://schemas.openxmlformats.org/wordprocessingml/2006/main">
        <w:t xml:space="preserve">Davut, Amaleklilerin elinden alınanları başarıyla geri aldı ve ayrıca iki karısını da kurtardı.</w:t>
      </w:r>
    </w:p>
    <w:p/>
    <w:p>
      <w:r xmlns:w="http://schemas.openxmlformats.org/wordprocessingml/2006/main">
        <w:t xml:space="preserve">1. Onarmanın Gücü: Tanrı Kaybedilen Her Şeyi Nasıl Geri Getirebilir?</w:t>
      </w:r>
    </w:p>
    <w:p/>
    <w:p>
      <w:r xmlns:w="http://schemas.openxmlformats.org/wordprocessingml/2006/main">
        <w:t xml:space="preserve">2. Sevginin Gücü: Sevgi Tüm Engelleri Nasıl Aşar?</w:t>
      </w:r>
    </w:p>
    <w:p/>
    <w:p>
      <w:r xmlns:w="http://schemas.openxmlformats.org/wordprocessingml/2006/main">
        <w:t xml:space="preserve">1. Mezmur 34:19 - Doğru kişinin dertleri çoktur, ama RAB onu hepsinden kurtarır.</w:t>
      </w:r>
    </w:p>
    <w:p/>
    <w:p>
      <w:r xmlns:w="http://schemas.openxmlformats.org/wordprocessingml/2006/main">
        <w:t xml:space="preserve">2. Yeşaya 43:1-3 - Ama şimdi seni yaratan RAB, ey Yakup,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1.Samuel 30:19 Ne küçük, ne büyük, ne oğulları, ne kızları, ne ganimetleri, ne de yanlarına aldıkları hiçbir şey eksik değildi; Davut hepsini geri aldı.</w:t>
      </w:r>
    </w:p>
    <w:p/>
    <w:p>
      <w:r xmlns:w="http://schemas.openxmlformats.org/wordprocessingml/2006/main">
        <w:t xml:space="preserve">Davut ve adamları savaşta galip geldiler ve tüm mallarını geri aldılar.</w:t>
      </w:r>
    </w:p>
    <w:p/>
    <w:p>
      <w:r xmlns:w="http://schemas.openxmlformats.org/wordprocessingml/2006/main">
        <w:t xml:space="preserve">1. Tanrı, sıkıntılı zamanlarda bize yardım edecek ve bizi koruyacaktır.</w:t>
      </w:r>
    </w:p>
    <w:p/>
    <w:p>
      <w:r xmlns:w="http://schemas.openxmlformats.org/wordprocessingml/2006/main">
        <w:t xml:space="preserve">2. Tanrı'ya güvenebiliriz ve O, kaybedilenleri geri getirecektir.</w:t>
      </w:r>
    </w:p>
    <w:p/>
    <w:p>
      <w:r xmlns:w="http://schemas.openxmlformats.org/wordprocessingml/2006/main">
        <w:t xml:space="preserve">1. Romalılar 8:28 - Ve biliyoruz ki, her şey Tanrı'yı sevenler ve O'nun amacı uyarınca çağrılmış olanlar için hep birlikte iyilik için etkindir.</w:t>
      </w:r>
    </w:p>
    <w:p/>
    <w:p>
      <w:r xmlns:w="http://schemas.openxmlformats.org/wordprocessingml/2006/main">
        <w:t xml:space="preserve">2. Mezmur 37:25 - Gençtim ve şimdi yaşlıyım; Ama ne doğruların terk edildiğini, ne de onun soyundan gelenlerin ekmek dilendiğini gördüm.</w:t>
      </w:r>
    </w:p>
    <w:p/>
    <w:p>
      <w:r xmlns:w="http://schemas.openxmlformats.org/wordprocessingml/2006/main">
        <w:t xml:space="preserve">1.Samuel 30:20 Davut, diğer sığırların önüne sürdükleri bütün davarları ve sığırları aldı ve, "Bu Davut'un ganimetidir" dedi.</w:t>
      </w:r>
    </w:p>
    <w:p/>
    <w:p>
      <w:r xmlns:w="http://schemas.openxmlformats.org/wordprocessingml/2006/main">
        <w:t xml:space="preserve">Davut, kendisinin ve adamlarının Amalekliler'den yakaladığı bütün hayvanları aldı ve onları ganimet ilan etti.</w:t>
      </w:r>
    </w:p>
    <w:p/>
    <w:p>
      <w:r xmlns:w="http://schemas.openxmlformats.org/wordprocessingml/2006/main">
        <w:t xml:space="preserve">1. Beklenmedik Yerlerdeki Tanrının Nimetleri</w:t>
      </w:r>
    </w:p>
    <w:p/>
    <w:p>
      <w:r xmlns:w="http://schemas.openxmlformats.org/wordprocessingml/2006/main">
        <w:t xml:space="preserve">2. Azmin Ödülleri</w:t>
      </w:r>
    </w:p>
    <w:p/>
    <w:p>
      <w:r xmlns:w="http://schemas.openxmlformats.org/wordprocessingml/2006/main">
        <w:t xml:space="preserve">1. Matta 5:45 Öyle ki, göklerdeki Babanızın çocukları olasınız; Çünkü O, güneşini hem kötünün hem de iyinin üzerine doğurur, yağmurunu hem doğruların hem de zalimlerin üzerine yağdırır.</w:t>
      </w:r>
    </w:p>
    <w:p/>
    <w:p>
      <w:r xmlns:w="http://schemas.openxmlformats.org/wordprocessingml/2006/main">
        <w:t xml:space="preserve">2. Yakup 1:12 Ne mutlu ayartılmaya dayanan adama; çünkü onaylandığında, Rab'bin Kendisini sevenlere vaat ettiği yaşam tacını alacaktır.</w:t>
      </w:r>
    </w:p>
    <w:p/>
    <w:p>
      <w:r xmlns:w="http://schemas.openxmlformats.org/wordprocessingml/2006/main">
        <w:t xml:space="preserve">1.Samuel 30:21 Ve Davud, Besor deresinde ikamet ettirdikleri Davud'u takip edemeyecek kadar zayıf olan iki yüz adamın yanına geldi; ve Davud'u karşılamak ve kavmı karşılamak için yola çıktılar. ve Davud kavmın yanına gelince onları selamladı.</w:t>
      </w:r>
    </w:p>
    <w:p/>
    <w:p>
      <w:r xmlns:w="http://schemas.openxmlformats.org/wordprocessingml/2006/main">
        <w:t xml:space="preserve">İki yüz adam Davut'u takip edemeyecek kadar zayıf olduğundan Besor deresinde kaldılar. Davud ve kavmi yaklaşınca onları selamladı.</w:t>
      </w:r>
    </w:p>
    <w:p/>
    <w:p>
      <w:r xmlns:w="http://schemas.openxmlformats.org/wordprocessingml/2006/main">
        <w:t xml:space="preserve">1. Başkalarını Selamlamanın Gücü: 1 Samuel 30:21 Üzerine Bir İnceleme</w:t>
      </w:r>
    </w:p>
    <w:p/>
    <w:p>
      <w:r xmlns:w="http://schemas.openxmlformats.org/wordprocessingml/2006/main">
        <w:t xml:space="preserve">2. Kardeşliğin Gücü: 1 Samuel 30:21 Üzerine Bir Düşünce</w:t>
      </w:r>
    </w:p>
    <w:p/>
    <w:p>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İbraniler 10:24-25 - Ve birbirimizi sevgiye ve iyi işlere teşvik etmek için düşünelim: Bazılarının yaptığı gibi bir araya gelmekten vazgeçmeyelim; ama birbirinize öğüt veriyorsunuz; ve o günün yaklaştığını gördükçe daha da fazlasını yapıyorsunuz.</w:t>
      </w:r>
    </w:p>
    <w:p/>
    <w:p>
      <w:r xmlns:w="http://schemas.openxmlformats.org/wordprocessingml/2006/main">
        <w:t xml:space="preserve">1.Samuel 30:22 Bunun üzerine Davut'la birlikte giden tüm kötü ve Belial adamlarına şöyle yanıt verdiler: "Bizimle gitmedikleri için, geri aldığımız ganimetten onlara vermeyeceğiz. adam karısını ve çocuklarını, onları alıp götürsünler diye.</w:t>
      </w:r>
    </w:p>
    <w:p/>
    <w:p>
      <w:r xmlns:w="http://schemas.openxmlformats.org/wordprocessingml/2006/main">
        <w:t xml:space="preserve">Belial'in kötü adamları ve adamları, savaş ganimetlerini kendileriyle birlikte savaşmayanlarla paylaşmayı reddettiler; bunun yerine onların ailelerini alıp gitmelerine izin verdiler.</w:t>
      </w:r>
    </w:p>
    <w:p/>
    <w:p>
      <w:r xmlns:w="http://schemas.openxmlformats.org/wordprocessingml/2006/main">
        <w:t xml:space="preserve">1. Tanrı'nın lütfu bizim bencilliğimizden daha büyüktür.</w:t>
      </w:r>
    </w:p>
    <w:p/>
    <w:p>
      <w:r xmlns:w="http://schemas.openxmlformats.org/wordprocessingml/2006/main">
        <w:t xml:space="preserve">2. Başkalarına nezaket ve saygıyla davranmanın meyvelerini alırız.</w:t>
      </w:r>
    </w:p>
    <w:p/>
    <w:p>
      <w:r xmlns:w="http://schemas.openxmlformats.org/wordprocessingml/2006/main">
        <w:t xml:space="preserve">1. Matta 25:40 - Ve Kral onlara şöyle cevap verecek: Size doğrusunu söyleyeyim, bunu kardeşlerimin en küçüklerinden birine yaptığınız gibi, bana da yaptınız.</w:t>
      </w:r>
    </w:p>
    <w:p/>
    <w:p>
      <w:r xmlns:w="http://schemas.openxmlformats.org/wordprocessingml/2006/main">
        <w:t xml:space="preserve">2. Galatyalılar 6:7 - Aldanmayın: Tanrı ile alay edilmez, çünkü ne ekerse onu biçer.</w:t>
      </w:r>
    </w:p>
    <w:p/>
    <w:p>
      <w:r xmlns:w="http://schemas.openxmlformats.org/wordprocessingml/2006/main">
        <w:t xml:space="preserve">1.Samuel 30:23 Bunun üzerine Davut şöyle dedi: Kardeşlerim, bizi koruyan ve bize karşı gelen topluluğu elimize teslim eden RAB'bin bize verdiği şeyi yapmayacaksınız.</w:t>
      </w:r>
    </w:p>
    <w:p/>
    <w:p>
      <w:r xmlns:w="http://schemas.openxmlformats.org/wordprocessingml/2006/main">
        <w:t xml:space="preserve">Davut, RAB'bin kendilerine verdiği savaş ganimetlerini adamlarının almasına izin vermedi.</w:t>
      </w:r>
    </w:p>
    <w:p/>
    <w:p>
      <w:r xmlns:w="http://schemas.openxmlformats.org/wordprocessingml/2006/main">
        <w:t xml:space="preserve">1. "Rab'bin Kutsanmış Koruması"</w:t>
      </w:r>
    </w:p>
    <w:p/>
    <w:p>
      <w:r xmlns:w="http://schemas.openxmlformats.org/wordprocessingml/2006/main">
        <w:t xml:space="preserve">2. "Rab'bin İradesine İtaatimiz"</w:t>
      </w:r>
    </w:p>
    <w:p/>
    <w:p>
      <w:r xmlns:w="http://schemas.openxmlformats.org/wordprocessingml/2006/main">
        <w:t xml:space="preserve">1. Tesniye 8:18 - "Ama Tanrın RAB'bi hatırlayacaksın; çünkü atalarına ant içtiği antlaşmayı bugün olduğu gibi yerine getirebilmek için sana zenginlik kazanma gücünü veren odur."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 Samuel 30:24 Bu konuda seni kim dinleyecek? ama savaşa giden onun payı nasılsa, orada kalan da öyle olacak; onlar aynı şekilde ayrılacaklar.</w:t>
      </w:r>
    </w:p>
    <w:p/>
    <w:p>
      <w:r xmlns:w="http://schemas.openxmlformats.org/wordprocessingml/2006/main">
        <w:t xml:space="preserve">Bu pasaj, savaşa katılanlar kadar geride kalanlarla da eşit paylaşımın önemini vurgulamaktadır.</w:t>
      </w:r>
    </w:p>
    <w:p/>
    <w:p>
      <w:r xmlns:w="http://schemas.openxmlformats.org/wordprocessingml/2006/main">
        <w:t xml:space="preserve">1. "Eşit Paylaşım: Adalet ve Sorumluluğun Önemi"</w:t>
      </w:r>
    </w:p>
    <w:p/>
    <w:p>
      <w:r xmlns:w="http://schemas.openxmlformats.org/wordprocessingml/2006/main">
        <w:t xml:space="preserve">2. "Sadakatin Ödülleri: 1 Samuel 30:24'ten Bir Ders"</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Galatyalılar 6:7 - "Aldanmayın: Tanrı'yla alay edilemez. İnsan ne ekerse onu biçer."</w:t>
      </w:r>
    </w:p>
    <w:p/>
    <w:p>
      <w:r xmlns:w="http://schemas.openxmlformats.org/wordprocessingml/2006/main">
        <w:t xml:space="preserve">1 Samuel 30:25 Ve o günden itibaren bunu İsrail için bugüne kadar bir kanun ve kural haline getirdi.</w:t>
      </w:r>
    </w:p>
    <w:p/>
    <w:p>
      <w:r xmlns:w="http://schemas.openxmlformats.org/wordprocessingml/2006/main">
        <w:t xml:space="preserve">Davud, İsrail için bugün hâlâ yürürlükte olan bir kanun ve yönetmelik koydu.</w:t>
      </w:r>
    </w:p>
    <w:p/>
    <w:p>
      <w:r xmlns:w="http://schemas.openxmlformats.org/wordprocessingml/2006/main">
        <w:t xml:space="preserve">1: Tanrı'nın kanunları bugün hâlâ yürürlüktedir ve biz de onlara uygun yaşamaya çalışmalıyız.</w:t>
      </w:r>
    </w:p>
    <w:p/>
    <w:p>
      <w:r xmlns:w="http://schemas.openxmlformats.org/wordprocessingml/2006/main">
        <w:t xml:space="preserve">2: Davut'un hayatından örnek almalı ve Tanrı'nın kanunlarına uymalıyız.</w:t>
      </w:r>
    </w:p>
    <w:p/>
    <w:p>
      <w:r xmlns:w="http://schemas.openxmlformats.org/wordprocessingml/2006/main">
        <w:t xml:space="preserve">1: Koloseliler 3:17 Sözle ya da eylemle ne yaparsanız yapın, hepsini Rab İsa'nın adıyla yapın ve O'nun aracılığıyla Baba Tanrı'ya şükredin.</w:t>
      </w:r>
    </w:p>
    <w:p/>
    <w:p>
      <w:r xmlns:w="http://schemas.openxmlformats.org/wordprocessingml/2006/main">
        <w:t xml:space="preserve">2: Romalılar 12:2 Bu dünyanın düzenine uymayın, zihninizin yenilenmesiyle değişin. O zaman Tanrı'nın iradesinin O'nun iyi, hoş ve mükemmel iradesi olduğunu test edip onaylayabileceksiniz.</w:t>
      </w:r>
    </w:p>
    <w:p/>
    <w:p>
      <w:r xmlns:w="http://schemas.openxmlformats.org/wordprocessingml/2006/main">
        <w:t xml:space="preserve">1.Samuel 30:26 Ve Davud Ziklag'a varınca, ganimetten Yahuda ileri gelenlerine, hatta dostlarına gönderip şöyle dedi: İşte, RAB'bin düşmanlarının ganimetlerinden size bir hediye;</w:t>
      </w:r>
    </w:p>
    <w:p/>
    <w:p>
      <w:r xmlns:w="http://schemas.openxmlformats.org/wordprocessingml/2006/main">
        <w:t xml:space="preserve">Davut, RAB'bin düşmanlarının savaş ganimetlerini Yahuda ileri gelenlerine hediye olarak gönderdi.</w:t>
      </w:r>
    </w:p>
    <w:p/>
    <w:p>
      <w:r xmlns:w="http://schemas.openxmlformats.org/wordprocessingml/2006/main">
        <w:t xml:space="preserve">1. Cömertliğin Gücü: Bize Verilenler Aracılığıyla Başkalarına Vermek</w:t>
      </w:r>
    </w:p>
    <w:p/>
    <w:p>
      <w:r xmlns:w="http://schemas.openxmlformats.org/wordprocessingml/2006/main">
        <w:t xml:space="preserve">2. İtaatin Nimetleri: Tanrı'nın İradesini Takip Etmenin Ödülleri</w:t>
      </w:r>
    </w:p>
    <w:p/>
    <w:p>
      <w:r xmlns:w="http://schemas.openxmlformats.org/wordprocessingml/2006/main">
        <w:t xml:space="preserve">1. Efesliler 4:28 - "Hırsız artık hırsızlık yapmasın, kendi elleriyle dürüst iş yaparak çalışsın, böylece ihtiyacı olan herkesle paylaşacak bir şeyi olsun."</w:t>
      </w:r>
    </w:p>
    <w:p/>
    <w:p>
      <w:r xmlns:w="http://schemas.openxmlformats.org/wordprocessingml/2006/main">
        <w:t xml:space="preserve">2. 1.Yuhanna 3:17 - "Ama eğer bir kimse dünya malına sahip olursa ve kardeşini muhtaç görürse, fakat ona karşı kalbini kapatırsa, Tanrı'nın sevgisi onun içinde nasıl barınabilir?"</w:t>
      </w:r>
    </w:p>
    <w:p/>
    <w:p>
      <w:r xmlns:w="http://schemas.openxmlformats.org/wordprocessingml/2006/main">
        <w:t xml:space="preserve">1 Samuel 30:27 Beytel'de olanlara, Güney Ramot'ta olanlara ve Jattir'de olanlara,</w:t>
      </w:r>
    </w:p>
    <w:p/>
    <w:p>
      <w:r xmlns:w="http://schemas.openxmlformats.org/wordprocessingml/2006/main">
        <w:t xml:space="preserve">Davut Amaleklilerin aldığı her şeyi geri aldı.</w:t>
      </w:r>
    </w:p>
    <w:p/>
    <w:p>
      <w:r xmlns:w="http://schemas.openxmlformats.org/wordprocessingml/2006/main">
        <w:t xml:space="preserve">Davut, Amaleklilerin Beytel, Güney Ramot ve Yattir'den aldıkları her şeyi geri alabildi.</w:t>
      </w:r>
    </w:p>
    <w:p/>
    <w:p>
      <w:r xmlns:w="http://schemas.openxmlformats.org/wordprocessingml/2006/main">
        <w:t xml:space="preserve">1. İmanın Gücü: Davut, Amaleklilerin Aldığı Her Şeyi Nasıl Geri Aldı?</w:t>
      </w:r>
    </w:p>
    <w:p/>
    <w:p>
      <w:r xmlns:w="http://schemas.openxmlformats.org/wordprocessingml/2006/main">
        <w:t xml:space="preserve">2. Zorluklarla Mücadele: Zorlukların Allah'ın Yardımıyla Aşılması</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1 Petrus 5:7 - "Tüm kaygılarınızı ona yöneltin, çünkü o sizinle ilgileniyor."</w:t>
      </w:r>
    </w:p>
    <w:p/>
    <w:p>
      <w:r xmlns:w="http://schemas.openxmlformats.org/wordprocessingml/2006/main">
        <w:t xml:space="preserve">1.Samuel 30:28 Aroer'de, Sifot'ta ve Eştemoa'da olanlara,</w:t>
      </w:r>
    </w:p>
    <w:p/>
    <w:p>
      <w:r xmlns:w="http://schemas.openxmlformats.org/wordprocessingml/2006/main">
        <w:t xml:space="preserve">Davut ve adamları ailelerini ve mallarını Amaleklilerin elinden kurtardılar.</w:t>
      </w:r>
    </w:p>
    <w:p/>
    <w:p>
      <w:r xmlns:w="http://schemas.openxmlformats.org/wordprocessingml/2006/main">
        <w:t xml:space="preserve">1. Bizi güçlendiren Mesih aracılığıyla her şeyi yapabiliriz.</w:t>
      </w:r>
    </w:p>
    <w:p/>
    <w:p>
      <w:r xmlns:w="http://schemas.openxmlformats.org/wordprocessingml/2006/main">
        <w:t xml:space="preserve">2. Tanrı, iradesine sadık olanları ödüllendirir.</w:t>
      </w:r>
    </w:p>
    <w:p/>
    <w:p>
      <w:r xmlns:w="http://schemas.openxmlformats.org/wordprocessingml/2006/main">
        <w:t xml:space="preserve">1. Filipililer 4:13 - Beni güçlendiren Mesih aracılığıyla her şeyi yapabilirim.</w:t>
      </w:r>
    </w:p>
    <w:p/>
    <w:p>
      <w:r xmlns:w="http://schemas.openxmlformats.org/wordprocessingml/2006/main">
        <w:t xml:space="preserve">2. Matta 25:21 - Efendisi ona, "Aferin, iyi ve sadık hizmetçi" dedi. Biraz fazla sadık kaldın; Seni çok fazla zorlayacağım. Efendinizin sevincine girin.</w:t>
      </w:r>
    </w:p>
    <w:p/>
    <w:p>
      <w:r xmlns:w="http://schemas.openxmlformats.org/wordprocessingml/2006/main">
        <w:t xml:space="preserve">1.Samuel 30:29 Rakal'da olanlara, Yerahmeeloğulları'nın şehirlerinde bulunanlara ve Kenilerin şehirlerinde bulunanlara,</w:t>
      </w:r>
    </w:p>
    <w:p/>
    <w:p>
      <w:r xmlns:w="http://schemas.openxmlformats.org/wordprocessingml/2006/main">
        <w:t xml:space="preserve">Bu pasaj, antik dünyada üç ayrı şehirde yaşayan üç farklı insan grubundan bahsediyor.</w:t>
      </w:r>
    </w:p>
    <w:p/>
    <w:p>
      <w:r xmlns:w="http://schemas.openxmlformats.org/wordprocessingml/2006/main">
        <w:t xml:space="preserve">1. Birliğin Harikaları: 1 Samuel 30:29'u örnek olarak kullanmak</w:t>
      </w:r>
    </w:p>
    <w:p/>
    <w:p>
      <w:r xmlns:w="http://schemas.openxmlformats.org/wordprocessingml/2006/main">
        <w:t xml:space="preserve">2. Topluluk Yoluyla Güç Bulmak: 1 Samuel 30:29 Üzerine Düşünceler</w:t>
      </w:r>
    </w:p>
    <w:p/>
    <w:p>
      <w:r xmlns:w="http://schemas.openxmlformats.org/wordprocessingml/2006/main">
        <w:t xml:space="preserve">1. Atasözleri 27:17, Demir demiri keskinleştirir; Bir adam arkadaşının çehresini böyle keskinleştirir.</w:t>
      </w:r>
    </w:p>
    <w:p/>
    <w:p>
      <w:r xmlns:w="http://schemas.openxmlformats.org/wordprocessingml/2006/main">
        <w:t xml:space="preserve">2.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1.Samuel 30:30 Horma'da, Horaşan'da ve Ataka'da olanlara,</w:t>
      </w:r>
    </w:p>
    <w:p/>
    <w:p>
      <w:r xmlns:w="http://schemas.openxmlformats.org/wordprocessingml/2006/main">
        <w:t xml:space="preserve">Davut ve adamları ailelerini Amalekliler'in elinden kurtardılar.</w:t>
      </w:r>
    </w:p>
    <w:p/>
    <w:p>
      <w:r xmlns:w="http://schemas.openxmlformats.org/wordprocessingml/2006/main">
        <w:t xml:space="preserve">1. Tanrı, imtihan ve mücadele zamanlarında bize rızık verecektir.</w:t>
      </w:r>
    </w:p>
    <w:p/>
    <w:p>
      <w:r xmlns:w="http://schemas.openxmlformats.org/wordprocessingml/2006/main">
        <w:t xml:space="preserve">2. Mücadelelerimizde asla yalnız değiliz; Tanrı bizi desteklemek için oradadır.</w:t>
      </w:r>
    </w:p>
    <w:p/>
    <w:p>
      <w:r xmlns:w="http://schemas.openxmlformats.org/wordprocessingml/2006/main">
        <w:t xml:space="preserve">1. Tesniye 31:8 - "Önünüzden giden Rab'dir. O sizinle birlikte olacak; sizi bırakmayacak ya da terk etmeyecek. Korkmayın ya da yılmayın.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 Samuel 30:31 Hebron'dakilere ve Davut'la adamlarının uğrak yeri olan bütün yerlere.</w:t>
      </w:r>
    </w:p>
    <w:p/>
    <w:p>
      <w:r xmlns:w="http://schemas.openxmlformats.org/wordprocessingml/2006/main">
        <w:t xml:space="preserve">Davud ve adamları, daha önce bulundukları El Halil de dahil olmak üzere pek çok yeri fethettiler.</w:t>
      </w:r>
    </w:p>
    <w:p/>
    <w:p>
      <w:r xmlns:w="http://schemas.openxmlformats.org/wordprocessingml/2006/main">
        <w:t xml:space="preserve">1. Tanrı, eski uğrak yerlerimizi nasıl zafer yerlerine dönüştürebilir?</w:t>
      </w:r>
    </w:p>
    <w:p/>
    <w:p>
      <w:r xmlns:w="http://schemas.openxmlformats.org/wordprocessingml/2006/main">
        <w:t xml:space="preserve">2. Zorluklar karşısında dirençli olmanın önemi.</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1 Korintliler 15:57 - Ama Rabbimiz İsa Mesih aracılığıyla bize zaferi veren Tanrı'ya şükürler olsun.</w:t>
      </w:r>
    </w:p>
    <w:p/>
    <w:p>
      <w:r xmlns:w="http://schemas.openxmlformats.org/wordprocessingml/2006/main">
        <w:t xml:space="preserve">Paragraf 1: 1 Samuel 31:1-4, Saul ve oğullarının Filistliler'e karşı savaşta ölümünü anlatır. Bu bölümde Filistliler İsrail'e karşı şiddetli bir savaşa giriyor. Tüm çabalarına rağmen İsrailliler düşman güçleri karşısında ezilirler ve Saul'un oğulları Yonatan, Abinadab ve Malkişua öldürülür. Saul'un kendisi de okçular tarafından ağır şekilde yaralandı.</w:t>
      </w:r>
    </w:p>
    <w:p/>
    <w:p>
      <w:r xmlns:w="http://schemas.openxmlformats.org/wordprocessingml/2006/main">
        <w:t xml:space="preserve">Paragraf 2: 1. Samuel 31:5-7'den devam ederek, Saul'un son anlarını ve silah taşıyıcısı tarafından öldürülme isteğini anlatıyor. Saul ölümcül şekilde yaralandığını ve yakında Filistliler tarafından canlı olarak yakalanacağını anlayınca, silah taşıyıcısından onu kılıçla öldürmesini ister. Ancak silah taşıyıcısı korku veya tereddüt nedeniyle Saul'un isteğini yerine getirmeyi reddeder.</w:t>
      </w:r>
    </w:p>
    <w:p/>
    <w:p>
      <w:r xmlns:w="http://schemas.openxmlformats.org/wordprocessingml/2006/main">
        <w:t xml:space="preserve">Paragraf 3: 1 Samuel 31:8-13 gibi ayetlerde, silah taşıyıcısının ölüm talebini yerine getirmediğini gören Saul'un meseleyi kendi eline aldığından bahsediliyor. Kendi kılıcına düşer ve üç oğluyla birlikte Gilboa Dağı'nda ölür. Filistliler onların bedenlerini bulur ve zafer ganimeti olarak başlarını keserler. Zırhlarını Aştarot tapınağına asarken bedenlerini Beyt-şan'ın duvarında sergiliyorlar.</w:t>
      </w:r>
    </w:p>
    <w:p/>
    <w:p>
      <w:r xmlns:w="http://schemas.openxmlformats.org/wordprocessingml/2006/main">
        <w:t xml:space="preserve">Özetle:</w:t>
      </w:r>
    </w:p>
    <w:p>
      <w:r xmlns:w="http://schemas.openxmlformats.org/wordprocessingml/2006/main">
        <w:t xml:space="preserve">1 Samuel 31 sunar:</w:t>
      </w:r>
    </w:p>
    <w:p>
      <w:r xmlns:w="http://schemas.openxmlformats.org/wordprocessingml/2006/main">
        <w:t xml:space="preserve">Sau ve oğlunun ölümü;</w:t>
      </w:r>
    </w:p>
    <w:p>
      <w:r xmlns:w="http://schemas.openxmlformats.org/wordprocessingml/2006/main">
        <w:t xml:space="preserve">Saul'un öldürülme isteği;</w:t>
      </w:r>
    </w:p>
    <w:p>
      <w:r xmlns:w="http://schemas.openxmlformats.org/wordprocessingml/2006/main">
        <w:t xml:space="preserve">Sauand hiarmo'nun gösterimi;</w:t>
      </w:r>
    </w:p>
    <w:p/>
    <w:p>
      <w:r xmlns:w="http://schemas.openxmlformats.org/wordprocessingml/2006/main">
        <w:t xml:space="preserve">Vurgu:</w:t>
      </w:r>
    </w:p>
    <w:p>
      <w:r xmlns:w="http://schemas.openxmlformats.org/wordprocessingml/2006/main">
        <w:t xml:space="preserve">Sau ve oğlunun ölümü;</w:t>
      </w:r>
    </w:p>
    <w:p>
      <w:r xmlns:w="http://schemas.openxmlformats.org/wordprocessingml/2006/main">
        <w:t xml:space="preserve">Saul'un öldürülme isteği;</w:t>
      </w:r>
    </w:p>
    <w:p>
      <w:r xmlns:w="http://schemas.openxmlformats.org/wordprocessingml/2006/main">
        <w:t xml:space="preserve">Sauand hiarmo'nun gösterimi;</w:t>
      </w:r>
    </w:p>
    <w:p/>
    <w:p>
      <w:r xmlns:w="http://schemas.openxmlformats.org/wordprocessingml/2006/main">
        <w:t xml:space="preserve">Bu bölüm, Saul ve oğullarının Filistliler'e karşı savaşta trajik ölümüne, Saul'un öldürülme isteğine ve onların vücutlarının ve zırhlarının sergilenmesine odaklanıyor. 1 Samuel 31'de İsrailoğulları Filistlilerle şiddetli bir savaşa giriyor. Çabalarına rağmen mağlup oldular ve Saul'un oğulları Yonatan, Abinadab ve Malkişua öldürüldü. Saul'un kendisi de okçular tarafından ağır şekilde yaralandı.</w:t>
      </w:r>
    </w:p>
    <w:p/>
    <w:p>
      <w:r xmlns:w="http://schemas.openxmlformats.org/wordprocessingml/2006/main">
        <w:t xml:space="preserve">1 Samuel 31'de devam eden ve yakında Filistliler tarafından canlı olarak yakalanacağını anlayan Saul, zırh taşıyıcısından onu kılıçla öldürmesini ister. Ancak silah taşıyıcısı korku veya tereddüt nedeniyle ölüm talebini yerine getirmeyi reddedince Saul meseleyi kendi eline alır. Kendi kılıcına düşer ve üç oğluyla birlikte Gilboa Dağı'nda ölür.</w:t>
      </w:r>
    </w:p>
    <w:p/>
    <w:p>
      <w:r xmlns:w="http://schemas.openxmlformats.org/wordprocessingml/2006/main">
        <w:t xml:space="preserve">Bölüm, Filistlilerin cesetlerini bulup zafer ganimeti olarak başlarını kesmeleriyle sona eriyor. Zırhlarını Aştarot tapınağına asarken bedenlerini Beyt-şan'ın duvarında sergiliyorlar. Bu bölüm, Saul'un İsrail kralı olarak saltanatının trajik bir sonunu işaret ediyor ve Davut'un krallığa yükselişine zemin hazırlıyor.</w:t>
      </w:r>
    </w:p>
    <w:p/>
    <w:p>
      <w:r xmlns:w="http://schemas.openxmlformats.org/wordprocessingml/2006/main">
        <w:t xml:space="preserve">1.Samuel 31:1 Filistliler İsrail'e karşı savaştılar; İsrailliler Filistliler'in önünden kaçıp Gilboa Dağı'nda öldürülüp yere düştüler.</w:t>
      </w:r>
    </w:p>
    <w:p/>
    <w:p>
      <w:r xmlns:w="http://schemas.openxmlformats.org/wordprocessingml/2006/main">
        <w:t xml:space="preserve">Filistliler İsrail'e karşı savaştı ve bunun sonucunda birçok İsrailli Gilboa Dağı'nda düştü.</w:t>
      </w:r>
    </w:p>
    <w:p/>
    <w:p>
      <w:r xmlns:w="http://schemas.openxmlformats.org/wordprocessingml/2006/main">
        <w:t xml:space="preserve">1: Aşılmaz zorluklarla karşılaştığımızda bile inancımızda güçlü kalmalıyız.</w:t>
      </w:r>
    </w:p>
    <w:p/>
    <w:p>
      <w:r xmlns:w="http://schemas.openxmlformats.org/wordprocessingml/2006/main">
        <w:t xml:space="preserve">2: Bizden önce gidenlerin hatalarından ders alabiliriz.</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 Samuel 31:2 Ve Filistliler Saul'un ve oğullarının peşine düştüler; Filistliler Saul'un oğulları Yonatan'ı, Abinadab'ı ve Melkişua'yı öldürdüler.</w:t>
      </w:r>
    </w:p>
    <w:p/>
    <w:p>
      <w:r xmlns:w="http://schemas.openxmlformats.org/wordprocessingml/2006/main">
        <w:t xml:space="preserve">Filistliler Saul'un üç oğlu Yonatan, Abinadab ve Melkishua'yı öldürdüler.</w:t>
      </w:r>
    </w:p>
    <w:p/>
    <w:p>
      <w:r xmlns:w="http://schemas.openxmlformats.org/wordprocessingml/2006/main">
        <w:t xml:space="preserve">1. Azmin Gücü: Saul ve Oğullarının Hikayesinden Dersler</w:t>
      </w:r>
    </w:p>
    <w:p/>
    <w:p>
      <w:r xmlns:w="http://schemas.openxmlformats.org/wordprocessingml/2006/main">
        <w:t xml:space="preserve">2. İmanın Gücü: Trajedilerin üstesinden Tanrı'ya Güvenerek Gelmek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Korintliler 4:17-18 - Çünkü hafif ve anlık sıkıntılarımız, bizim için hepsinden çok daha ağır basan sonsuz bir yüceliğe ulaşıyor. Yani gözlerimizi görünene değil, görülmeyene dikiyoruz, çünkü görülen geçicidir, görülmeyen ise sonsuzdur.</w:t>
      </w:r>
    </w:p>
    <w:p/>
    <w:p>
      <w:r xmlns:w="http://schemas.openxmlformats.org/wordprocessingml/2006/main">
        <w:t xml:space="preserve">1 Samuel 31:3 Saul'a karşı savaş sertleşti ve okçular onu vurdu; ve okçulardan ağır yaralandı.</w:t>
      </w:r>
    </w:p>
    <w:p/>
    <w:p>
      <w:r xmlns:w="http://schemas.openxmlformats.org/wordprocessingml/2006/main">
        <w:t xml:space="preserve">Saul bir savaşta okçular tarafından yaralandı.</w:t>
      </w:r>
    </w:p>
    <w:p/>
    <w:p>
      <w:r xmlns:w="http://schemas.openxmlformats.org/wordprocessingml/2006/main">
        <w:t xml:space="preserve">1. Zorlu savaşların ortasında bile Allah'a güven ve imanın önemi.</w:t>
      </w:r>
    </w:p>
    <w:p/>
    <w:p>
      <w:r xmlns:w="http://schemas.openxmlformats.org/wordprocessingml/2006/main">
        <w:t xml:space="preserve">2. Karşıt bir güçle karşı karşıya kaldığımızda bile birlik ve sayının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18:29 - "Çünkü senin sayende bir birliğe karşı koşabilirim ve Tanrım adına bir duvarın üzerinden atlayabilirim."</w:t>
      </w:r>
    </w:p>
    <w:p/>
    <w:p>
      <w:r xmlns:w="http://schemas.openxmlformats.org/wordprocessingml/2006/main">
        <w:t xml:space="preserve">1.Samuel 31:4 Bunun üzerine Saul silah taşıyıcısına şöyle dedi: Kılıcını çek ve onunla beni sapla; ta ki bu sünnetsizler gelip beni delip geçmesinler ve bana hakaret etmesinler. Ama silah taşıyıcısı bunu yapmadı; çünkü çok korkuyordu. Bunun üzerine Saul bir kılıç alıp onun üzerine düştü.</w:t>
      </w:r>
    </w:p>
    <w:p/>
    <w:p>
      <w:r xmlns:w="http://schemas.openxmlformats.org/wordprocessingml/2006/main">
        <w:t xml:space="preserve">Saul, sünnetsizlerin daha fazla istismarını önlemek için umutsuz bir girişimde bulunarak zırh taşıyıcısından onu öldürmesini ister, ancak zırh taşıyıcısı korkudan bunu reddeder. Saul daha sonra kılıçla kendi canına kıyar.</w:t>
      </w:r>
    </w:p>
    <w:p/>
    <w:p>
      <w:r xmlns:w="http://schemas.openxmlformats.org/wordprocessingml/2006/main">
        <w:t xml:space="preserve">1. Korkunun Gücü: Korku Bizi Nasıl Yenip Karanlık Bir Yola Götürebilir?</w:t>
      </w:r>
    </w:p>
    <w:p/>
    <w:p>
      <w:r xmlns:w="http://schemas.openxmlformats.org/wordprocessingml/2006/main">
        <w:t xml:space="preserve">2. Saul'un Çaresizliği: Çaresizlik Bizi Nasıl Trajik Kararlar Vermeye Yönlendirebilir?</w:t>
      </w:r>
    </w:p>
    <w:p/>
    <w:p>
      <w:r xmlns:w="http://schemas.openxmlformats.org/wordprocessingml/2006/main">
        <w:t xml:space="preserve">1. Matta 10:28 - "Bedeni öldüren ama canı öldüremeyenlerden korkmayın. Bunun yerine, cehennemde hem canı hem de bedeni yok etmeye gücü yeten O'ndan korkun."</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1.Samuel 31:5 Silah taşıyıcısı Saul'un öldüğünü görünce o da kılıcının üzerine atılıp onunla birlikte öldü.</w:t>
      </w:r>
    </w:p>
    <w:p/>
    <w:p>
      <w:r xmlns:w="http://schemas.openxmlformats.org/wordprocessingml/2006/main">
        <w:t xml:space="preserve">Saul ve silah taşıyıcısı savaşta birlikte öldüler.</w:t>
      </w:r>
    </w:p>
    <w:p/>
    <w:p>
      <w:r xmlns:w="http://schemas.openxmlformats.org/wordprocessingml/2006/main">
        <w:t xml:space="preserve">1. Vefa ve Dostluğun Değeri</w:t>
      </w:r>
    </w:p>
    <w:p/>
    <w:p>
      <w:r xmlns:w="http://schemas.openxmlformats.org/wordprocessingml/2006/main">
        <w:t xml:space="preserve">2. Düşenleri Anmak</w:t>
      </w:r>
    </w:p>
    <w:p/>
    <w:p>
      <w:r xmlns:w="http://schemas.openxmlformats.org/wordprocessingml/2006/main">
        <w:t xml:space="preserve">1. Atasözleri 18:24 - "Birçok arkadaşı olan bir adam mahvolabilir, ama kardeşten daha yakın olan bir dost vardır."</w:t>
      </w:r>
    </w:p>
    <w:p/>
    <w:p>
      <w:r xmlns:w="http://schemas.openxmlformats.org/wordprocessingml/2006/main">
        <w:t xml:space="preserve">2. Vahiy 21:4 - "Gözlerinden bütün gözyaşlarını silecek ve artık ölüm olmayacak, artık ne matem, ne ağlama, ne de acı olacak, çünkü önceki şeyler geçti.</w:t>
      </w:r>
    </w:p>
    <w:p/>
    <w:p>
      <w:r xmlns:w="http://schemas.openxmlformats.org/wordprocessingml/2006/main">
        <w:t xml:space="preserve">1.Samuel 31:6 Böylece Saul, üç oğlu, silah taşıyıcısı ve bütün adamları aynı gün öldü.</w:t>
      </w:r>
    </w:p>
    <w:p/>
    <w:p>
      <w:r xmlns:w="http://schemas.openxmlformats.org/wordprocessingml/2006/main">
        <w:t xml:space="preserve">Saul, üç oğlu, silah taşıyıcısı ve tüm adamları aynı gün öldü.</w:t>
      </w:r>
    </w:p>
    <w:p/>
    <w:p>
      <w:r xmlns:w="http://schemas.openxmlformats.org/wordprocessingml/2006/main">
        <w:t xml:space="preserve">1. Hayatı şimdide yaşamanın ve bundan en iyi şekilde yararlanmanın önemi.</w:t>
      </w:r>
    </w:p>
    <w:p/>
    <w:p>
      <w:r xmlns:w="http://schemas.openxmlformats.org/wordprocessingml/2006/main">
        <w:t xml:space="preserve">2. Tanrı'nın egemenliğinin gücü ve yaşamlarımızı nasıl etkileyebileceği.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Vaiz 9:11 - Güneşin altında başka bir şey gördüm: Yarış hızlı olana, savaş güçlüye göre değildir; yiyecek bilgelere, zenginlik parlaklara veya iyilik bilgililere gelmez; ama zaman ve şans hepsinin başına gelir.</w:t>
      </w:r>
    </w:p>
    <w:p/>
    <w:p>
      <w:r xmlns:w="http://schemas.openxmlformats.org/wordprocessingml/2006/main">
        <w:t xml:space="preserve">1.Samuel 31:7 Vadinin diğer tarafında ve Ürdün'ün karşı yakasında bulunan İsrail adamları, İsrail adamlarının kaçtığını, Saul ile oğullarının öldüğünü görünce orayı terk ettiler. şehirlere kaçtılar; Filistliler gelip onlara yerleştiler.</w:t>
      </w:r>
    </w:p>
    <w:p/>
    <w:p>
      <w:r xmlns:w="http://schemas.openxmlformats.org/wordprocessingml/2006/main">
        <w:t xml:space="preserve">Saul ve oğulları savaşta öldürüldükten sonra İsrail adamları kaçtı ve Filistliler şehirleri ele geçirdi.</w:t>
      </w:r>
    </w:p>
    <w:p/>
    <w:p>
      <w:r xmlns:w="http://schemas.openxmlformats.org/wordprocessingml/2006/main">
        <w:t xml:space="preserve">1. Azmin Gücü: Yenilgi Karşısında Zorlukların Üstesinden Gelmek</w:t>
      </w:r>
    </w:p>
    <w:p/>
    <w:p>
      <w:r xmlns:w="http://schemas.openxmlformats.org/wordprocessingml/2006/main">
        <w:t xml:space="preserve">2. Sadakat dolu bir hayat yaşamanın etkisi: Zor Zamanlarda Cesaret Göstermek</w:t>
      </w:r>
    </w:p>
    <w:p/>
    <w:p>
      <w:r xmlns:w="http://schemas.openxmlformats.org/wordprocessingml/2006/main">
        <w:t xml:space="preserve">1. Yakup 1:12 - "Ne mutlu, deneme karşısında kararlı kalan kişiye, çünkü testi geçtiğinde, Tanrı'nın kendisini sevenlere vaat ettiği yaşam tacını alacaktır."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1.Samuel 31:8 Ve öyle oldu ki ertesi gün Filistliler öldürülenleri soymaya geldiklerinde Saul'la üç oğlunu Gilboa Dağı'nda düşmüş halde buldular.</w:t>
      </w:r>
    </w:p>
    <w:p/>
    <w:p>
      <w:r xmlns:w="http://schemas.openxmlformats.org/wordprocessingml/2006/main">
        <w:t xml:space="preserve">Saul ve üç oğlu, Filistlilerle yapılan bir savaşın ardından Gilboa Dağı'nda ölü bulundu.</w:t>
      </w:r>
    </w:p>
    <w:p/>
    <w:p>
      <w:r xmlns:w="http://schemas.openxmlformats.org/wordprocessingml/2006/main">
        <w:t xml:space="preserve">1. "Tanrı'nın İradesi ve İnsan Kalbi: Saul ve Oğullarının Hikayesi"</w:t>
      </w:r>
    </w:p>
    <w:p/>
    <w:p>
      <w:r xmlns:w="http://schemas.openxmlformats.org/wordprocessingml/2006/main">
        <w:t xml:space="preserve">2. "Tanrı'nın Egemenliği ve İnsanın Özgür İradesi: Saul ve Oğullarının Trajik Hikayesi"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1.Samuel 31:9 Ve onun kafasını kestiler, zırhını çıkardılar ve onu putlarının evinde ve halkın arasına yaymak için çevredeki Filistîler diyarına gönderdiler.</w:t>
      </w:r>
    </w:p>
    <w:p/>
    <w:p>
      <w:r xmlns:w="http://schemas.openxmlformats.org/wordprocessingml/2006/main">
        <w:t xml:space="preserve">Filistliler Saul'u öldürüp kafasını kestiler, sonra zırhını çıkardılar ve onun ölümünü duyurmak için onu putlara ve insanlara gönderdiler.</w:t>
      </w:r>
    </w:p>
    <w:p/>
    <w:p>
      <w:r xmlns:w="http://schemas.openxmlformats.org/wordprocessingml/2006/main">
        <w:t xml:space="preserve">1. Tanrı egemendir ve Kendisine karşı çıkan herkese adaleti getirecektir.</w:t>
      </w:r>
    </w:p>
    <w:p/>
    <w:p>
      <w:r xmlns:w="http://schemas.openxmlformats.org/wordprocessingml/2006/main">
        <w:t xml:space="preserve">2. Yolumuza hangi ayartmalar çıkarsa çıksın, Tanrı'ya sadık kalmalıyız.</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1.Samuel 31:10 Onun zırhını Aştarot'un evine koydular ve cesedini Beytşan'ın duvarına bağladılar.</w:t>
      </w:r>
    </w:p>
    <w:p/>
    <w:p>
      <w:r xmlns:w="http://schemas.openxmlformats.org/wordprocessingml/2006/main">
        <w:t xml:space="preserve">Saul'un zırhı Aştarot'un evine yerleştirildi ve bedeni Beytşan'ın duvarına bağlandı.</w:t>
      </w:r>
    </w:p>
    <w:p/>
    <w:p>
      <w:r xmlns:w="http://schemas.openxmlformats.org/wordprocessingml/2006/main">
        <w:t xml:space="preserve">1) Zor Zamanlarda Güç Bulmak: Kral Saul'un Hikayesi.</w:t>
      </w:r>
    </w:p>
    <w:p/>
    <w:p>
      <w:r xmlns:w="http://schemas.openxmlformats.org/wordprocessingml/2006/main">
        <w:t xml:space="preserve">2) Saul'un Hayatındaki İmanın Gücünü Ortaya Çıkarmak.</w:t>
      </w:r>
    </w:p>
    <w:p/>
    <w:p>
      <w:r xmlns:w="http://schemas.openxmlformats.org/wordprocessingml/2006/main">
        <w:t xml:space="preserve">1) Yuhanna 16:33 Bunları size, bende esenliğiniz olsun diye söyledim. Dünyada sıkıntılarla karşılaşacaksınız. Ama cesaretinizi toplayın; Dünyanın üstesinden geldim.</w:t>
      </w:r>
    </w:p>
    <w:p/>
    <w:p>
      <w:r xmlns:w="http://schemas.openxmlformats.org/wordprocessingml/2006/main">
        <w:t xml:space="preserve">2) Romalılar 8:18 Çünkü şimdiki zamanın acılarının, bize açıklanacak olan yücelikle karşılaştırılmaya değer olmadığını düşünüyorum.</w:t>
      </w:r>
    </w:p>
    <w:p/>
    <w:p>
      <w:r xmlns:w="http://schemas.openxmlformats.org/wordprocessingml/2006/main">
        <w:t xml:space="preserve">1.Samuel 31:11 Yabeşgilead sakinleri Filistliler'in Saul'a yaptıklarını duyunca;</w:t>
      </w:r>
    </w:p>
    <w:p/>
    <w:p>
      <w:r xmlns:w="http://schemas.openxmlformats.org/wordprocessingml/2006/main">
        <w:t xml:space="preserve">Yabeşgilead sakinleri Filistlilerin Saul'u yenilgiye uğrattığını duydu.</w:t>
      </w:r>
    </w:p>
    <w:p/>
    <w:p>
      <w:r xmlns:w="http://schemas.openxmlformats.org/wordprocessingml/2006/main">
        <w:t xml:space="preserve">1. Merhametin Gücü: Saul'un Yenilgisine Verilen Tepkinin İncelenmesi</w:t>
      </w:r>
    </w:p>
    <w:p/>
    <w:p>
      <w:r xmlns:w="http://schemas.openxmlformats.org/wordprocessingml/2006/main">
        <w:t xml:space="preserve">2. Zorluklarla İmanla Yüzleşmek: Yaşamın Zorluklarını Aşmak</w:t>
      </w:r>
    </w:p>
    <w:p/>
    <w:p>
      <w:r xmlns:w="http://schemas.openxmlformats.org/wordprocessingml/2006/main">
        <w:t xml:space="preserve">1. Matta 5:7, "Ne mutlu merhametli olanlara, çünkü onlar merhamet göreceklerdir."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1.Samuel 31:12 Bütün yiğit adamlar kalkıp bütün gece gittiler, Saul'un ve oğullarının cesetlerini Beytşan surlarından alıp Yabeş'e geldiler ve onları orada yaktılar.</w:t>
      </w:r>
    </w:p>
    <w:p/>
    <w:p>
      <w:r xmlns:w="http://schemas.openxmlformats.org/wordprocessingml/2006/main">
        <w:t xml:space="preserve">Saul ve oğulları savaşta öldürüldü ve cesetleri yakılmak üzere Jabesh'e götürüldü.</w:t>
      </w:r>
    </w:p>
    <w:p/>
    <w:p>
      <w:r xmlns:w="http://schemas.openxmlformats.org/wordprocessingml/2006/main">
        <w:t xml:space="preserve">1. Trajedi karşısında inanç ve cesaretin gücü</w:t>
      </w:r>
    </w:p>
    <w:p/>
    <w:p>
      <w:r xmlns:w="http://schemas.openxmlformats.org/wordprocessingml/2006/main">
        <w:t xml:space="preserve">2. Allah'ın kendisine güvenenlere olan rahmeti ve lütfu</w:t>
      </w:r>
    </w:p>
    <w:p/>
    <w:p>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ayırın.</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1.Samuel 31:13 Kemiklerini alıp Yabeş'te bir ağacın altına gömdüler ve yedi gün oruç tuttular.</w:t>
      </w:r>
    </w:p>
    <w:p/>
    <w:p>
      <w:r xmlns:w="http://schemas.openxmlformats.org/wordprocessingml/2006/main">
        <w:t xml:space="preserve">Yabeşliler Saul'la oğullarını bir ağacın altına gömdüler ve yedi gün oruç tuttular.</w:t>
      </w:r>
    </w:p>
    <w:p/>
    <w:p>
      <w:r xmlns:w="http://schemas.openxmlformats.org/wordprocessingml/2006/main">
        <w:t xml:space="preserve">1. Saul'un Kurban Edilmesi: Kurban'ın Gerçek Anlamını Anlamak.</w:t>
      </w:r>
    </w:p>
    <w:p/>
    <w:p>
      <w:r xmlns:w="http://schemas.openxmlformats.org/wordprocessingml/2006/main">
        <w:t xml:space="preserve">2. Yasın Gücü: Kederli Zamanlarda Umut Nasıl Bulunur?</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2 Korintliler 1:3-4 - Bizi tüm sıkıntılarımızda teselli eden, biz de her durumda olanları teselli edebilen, merhametin Babası ve her tesellinin Tanrısı, Rabbimiz İsa Mesih'in Tanrısı ve Babası'na övgüler olsun. Tanrı'dan aldığımız teselliyle sorun yaşarız.</w:t>
      </w:r>
    </w:p>
    <w:p/>
    <w:p>
      <w:r xmlns:w="http://schemas.openxmlformats.org/wordprocessingml/2006/main">
        <w:t xml:space="preserve">Paragraf 1:2 Samuel 1:1-10, Saul ve Yonatan'ın ölüm haberini getiren Amalekli bir habercinin gelişini anlatır. Bu bölümde İsrail ile Filistliler arasında Saul ve oğullarının öldürüldüğü savaşın ardından Amalekli bir adam Davut'un kampına gelir. Saul'un ölümüne tanık olduğunu iddia ediyor ve kanıt olarak Saul'un tacını ve kol bilekliğini yanında getiriyor. Amalekli, ölümcül şekilde yaralanan Saul'a kendi isteği üzerine merhamet ettiğini ve son darbeyi indirdiğini iddia ederek olayların çarpıtılmış bir versiyonunu anlatıyor.</w:t>
      </w:r>
    </w:p>
    <w:p/>
    <w:p>
      <w:r xmlns:w="http://schemas.openxmlformats.org/wordprocessingml/2006/main">
        <w:t xml:space="preserve">Paragraf 2: 2 Samuel 1:11-16'dan devam ederek, Davut'un Saul'un ölüm haberine verdiği tepkiyi anlatıyor. Amalekli habercinin anlattıklarını duyan Davut, hem Saul hem de Yonatan için derin bir yas tutar. Savaştaki cesaretlerini onurlandıran, "Yay Şarkısı" olarak bilinen yürekten bir ağıtla onların ölümlerinden yakınıyor. Yaşamları boyunca yaşamış olabilecekleri tüm çatışmalara rağmen David, bu kayıplardan dolayı içten bir üzüntü duyduğunu ifade ediyor.</w:t>
      </w:r>
    </w:p>
    <w:p/>
    <w:p>
      <w:r xmlns:w="http://schemas.openxmlformats.org/wordprocessingml/2006/main">
        <w:t xml:space="preserve">Paragraf 3: 2 Samuel 1:17-27 gibi ayetlerde Davut'un, Saul ve Yonatan'ın yiğitliklerini hatırlamaları için "Yay Şarkısı"nın tüm İsraillilere öğretilmesini emrettiğinden bahsediliyor. Ayrıca, anılarının gelecek nesiller için korunması amacıyla, tarihi şarkılar veya kayıtlar içeren Yaşar Kitabı'na kayıp bir kitap olarak yazılmasını da emreder. David, bu şarkı aracılığıyla her iki adamı da İsrail adına gösterdikleri cesaretten dolayı onurlandırıyor.</w:t>
      </w:r>
    </w:p>
    <w:p/>
    <w:p>
      <w:r xmlns:w="http://schemas.openxmlformats.org/wordprocessingml/2006/main">
        <w:t xml:space="preserve">Özetle:</w:t>
      </w:r>
    </w:p>
    <w:p>
      <w:r xmlns:w="http://schemas.openxmlformats.org/wordprocessingml/2006/main">
        <w:t xml:space="preserve">2 Samuel 1 sunar:</w:t>
      </w:r>
    </w:p>
    <w:p>
      <w:r xmlns:w="http://schemas.openxmlformats.org/wordprocessingml/2006/main">
        <w:t xml:space="preserve">Varış oAmalekitessenger;</w:t>
      </w:r>
    </w:p>
    <w:p>
      <w:r xmlns:w="http://schemas.openxmlformats.org/wordprocessingml/2006/main">
        <w:t xml:space="preserve">David'in Sadeath'a cevabı;</w:t>
      </w:r>
    </w:p>
    <w:p>
      <w:r xmlns:w="http://schemas.openxmlformats.org/wordprocessingml/2006/main">
        <w:t xml:space="preserve">David'in Sau ve Jonatha'yı onurlandırması;</w:t>
      </w:r>
    </w:p>
    <w:p/>
    <w:p>
      <w:r xmlns:w="http://schemas.openxmlformats.org/wordprocessingml/2006/main">
        <w:t xml:space="preserve">Vurgu:</w:t>
      </w:r>
    </w:p>
    <w:p>
      <w:r xmlns:w="http://schemas.openxmlformats.org/wordprocessingml/2006/main">
        <w:t xml:space="preserve">Varış oAmalekitessenger;</w:t>
      </w:r>
    </w:p>
    <w:p>
      <w:r xmlns:w="http://schemas.openxmlformats.org/wordprocessingml/2006/main">
        <w:t xml:space="preserve">David'in Sadeath'a cevabı;</w:t>
      </w:r>
    </w:p>
    <w:p>
      <w:r xmlns:w="http://schemas.openxmlformats.org/wordprocessingml/2006/main">
        <w:t xml:space="preserve">David'in Sau ve Jonatha'yı onurlandırması;</w:t>
      </w:r>
    </w:p>
    <w:p/>
    <w:p>
      <w:r xmlns:w="http://schemas.openxmlformats.org/wordprocessingml/2006/main">
        <w:t xml:space="preserve">Bu bölüm, Saul ve Yonatan'ın ölüm haberini getiren Amalekli bir habercinin gelişine, Davut'un bu habere verdiği tepkiye ve daha sonra Saul ile Yonatan'ı onurlandırmasına odaklanıyor. 2 Samuel 1'de Amalekli bir adam Davut'un kampına gelir ve Saul'un Filistliler'e karşı savaşta ölümüne tanık olduğunu iddia eder. Kanıt olarak Saul'un tacını ve kol bilekliğini getiriyor ve Saul'un isteği üzerine son darbeyi vurduğunu iddia ettiği olayların çarpıtılmış bir versiyonunu anlatıyor.</w:t>
      </w:r>
    </w:p>
    <w:p/>
    <w:p>
      <w:r xmlns:w="http://schemas.openxmlformats.org/wordprocessingml/2006/main">
        <w:t xml:space="preserve">2 Samuel 1'de devam eden Davut, bu anlatımı duyunca hem Saul hem de Yonatan için derin bir yas tutuyor. Savaştaki cesaretlerini onurlandıran "Yay Şarkısı" olarak bilinen içten bir ağıtla onların ölümlerinden duyduğu gerçek üzüntüyü ifade ediyor. Yaşamları boyunca yaşamış olabilecekleri tüm çatışmalara rağmen Davut, onların yiğitliklerinin farkındadır.</w:t>
      </w:r>
    </w:p>
    <w:p/>
    <w:p>
      <w:r xmlns:w="http://schemas.openxmlformats.org/wordprocessingml/2006/main">
        <w:t xml:space="preserve">Davut, Saul ve Yonatan'ın gösterdiği cesareti hatırlasınlar diye "Yay Şarkısı"nın tüm İsraillilere öğretilmesini emreder. Ayrıca, anılarının gelecek nesiller için korunması amacıyla, tarihi şarkılar veya kayıtlar içeren Yaşar Kitabı'na kayıp bir kitap olarak yazılmasını da emreder. David, bu şarkı aracılığıyla her iki adama da İsrail adına gösterdikleri bağlılık ve cesaret için şükranlarını sunuyor.</w:t>
      </w:r>
    </w:p>
    <w:p/>
    <w:p>
      <w:r xmlns:w="http://schemas.openxmlformats.org/wordprocessingml/2006/main">
        <w:t xml:space="preserve">2 Samuel 1:1 Saul'un ölümünden sonra Davut Amalekliler'e yapılan katliamdan geri döndüğünde, Davut Ziklag'da iki gün kalmıştı;</w:t>
      </w:r>
    </w:p>
    <w:p/>
    <w:p>
      <w:r xmlns:w="http://schemas.openxmlformats.org/wordprocessingml/2006/main">
        <w:t xml:space="preserve">Saul'un ölümünden sonra Davut Amalekliler'e karşı yaptığı savaştan döndü ve iki gün Ziklag'da kaldı.</w:t>
      </w:r>
    </w:p>
    <w:p/>
    <w:p>
      <w:r xmlns:w="http://schemas.openxmlformats.org/wordprocessingml/2006/main">
        <w:t xml:space="preserve">1. Saul'un Ölümünden Sonra Davut'un Gücü - 2 Samuel 1:1</w:t>
      </w:r>
    </w:p>
    <w:p/>
    <w:p>
      <w:r xmlns:w="http://schemas.openxmlformats.org/wordprocessingml/2006/main">
        <w:t xml:space="preserve">2. Zorlukların Üstesinden Gelmek - 2 Samuel 1:1</w:t>
      </w:r>
    </w:p>
    <w:p/>
    <w:p>
      <w:r xmlns:w="http://schemas.openxmlformats.org/wordprocessingml/2006/main">
        <w:t xml:space="preserve">1. Ama Rab'be güvenenler güçlerini yenileyecekler; kartal gibi kanatlarla yükselecekler; Koşacaklar ve yorulmayacaklar; Yürüyecekler, bayılmayacaklar - İşaya 40:31</w:t>
      </w:r>
    </w:p>
    <w:p/>
    <w:p>
      <w:r xmlns:w="http://schemas.openxmlformats.org/wordprocessingml/2006/main">
        <w:t xml:space="preserve">2. Rab benim gücüm ve kalkanımdır; yüreğim ona güvendi ve bana yardım edildi; bu yüzden yüreğim çok seviniyor; ve onu şarkımla öveceğim - Mezmur 28:7</w:t>
      </w:r>
    </w:p>
    <w:p/>
    <w:p>
      <w:r xmlns:w="http://schemas.openxmlformats.org/wordprocessingml/2006/main">
        <w:t xml:space="preserve">2.Samuel 1:2 Hatta üçüncü gün, işte, Saul'un yanından bir adam, giysileri yırtılmış, başında toprakla ordugâhtan çıktı; ve Davud'un yanına geldiğinde de öyle oldu. yere kapanıp saygıyla eğildi.</w:t>
      </w:r>
    </w:p>
    <w:p/>
    <w:p>
      <w:r xmlns:w="http://schemas.openxmlformats.org/wordprocessingml/2006/main">
        <w:t xml:space="preserve">Üçüncü gün Saul'un ordugahından yırtık elbiseli, başında toprak olan bir adam çıktı ve Davut'un önünde eğildi.</w:t>
      </w:r>
    </w:p>
    <w:p/>
    <w:p>
      <w:r xmlns:w="http://schemas.openxmlformats.org/wordprocessingml/2006/main">
        <w:t xml:space="preserve">1. Alçakgönüllülüğün Gücü - Alçakgönüllülük nasıl en büyük gücümüz olabilir?</w:t>
      </w:r>
    </w:p>
    <w:p/>
    <w:p>
      <w:r xmlns:w="http://schemas.openxmlformats.org/wordprocessingml/2006/main">
        <w:t xml:space="preserve">2. Zor Zamanlardan Memnun Olmayı Öğrenmek - Kargaşanın ortasında huzuru ve neşeyi bulmak.</w:t>
      </w:r>
    </w:p>
    <w:p/>
    <w:p>
      <w:r xmlns:w="http://schemas.openxmlformats.org/wordprocessingml/2006/main">
        <w:t xml:space="preserve">1. Yakup 4:10 - Rab'bin önünde kendinizi alçaltın, O sizi yükseltecektir.</w:t>
      </w:r>
    </w:p>
    <w:p/>
    <w:p>
      <w:r xmlns:w="http://schemas.openxmlformats.org/wordprocessingml/2006/main">
        <w:t xml:space="preserve">2. Romalılar 12:12 - Umutta neşeli, sıkıntıda sabırlı, duada sadık olun.</w:t>
      </w:r>
    </w:p>
    <w:p/>
    <w:p>
      <w:r xmlns:w="http://schemas.openxmlformats.org/wordprocessingml/2006/main">
        <w:t xml:space="preserve">2 Samuel 1:3 Ve Davud ona dedi: Sen nereden geliyorsun? Ve ona dedi: İsrail ordugâhından kurtuldum.</w:t>
      </w:r>
    </w:p>
    <w:p/>
    <w:p>
      <w:r xmlns:w="http://schemas.openxmlformats.org/wordprocessingml/2006/main">
        <w:t xml:space="preserve">İsrail kampından bir adam Davut'a kamptan kaçtığını söyler.</w:t>
      </w:r>
    </w:p>
    <w:p/>
    <w:p>
      <w:r xmlns:w="http://schemas.openxmlformats.org/wordprocessingml/2006/main">
        <w:t xml:space="preserve">1. Tanrı'nın Halkının Gücü: Zor Zamanlarda Nasıl Dayanırız</w:t>
      </w:r>
    </w:p>
    <w:p/>
    <w:p>
      <w:r xmlns:w="http://schemas.openxmlformats.org/wordprocessingml/2006/main">
        <w:t xml:space="preserve">2. Sadık Sadakat: Çağrımıza Sadık Kalmanın Önemi</w:t>
      </w:r>
    </w:p>
    <w:p/>
    <w:p>
      <w:r xmlns:w="http://schemas.openxmlformats.org/wordprocessingml/2006/main">
        <w:t xml:space="preserve">1. Romalılar 8:31-39 - O halde bunlara ne diyeceğiz? Allah bizden yana ise kim karşımızda olabilir?</w:t>
      </w:r>
    </w:p>
    <w:p/>
    <w:p>
      <w:r xmlns:w="http://schemas.openxmlformats.org/wordprocessingml/2006/main">
        <w:t xml:space="preserve">2. İbraniler 12:1-3 - İmanımızın öncüsü ve tamamlayıcısı İsa'ya bakarak, önümüze konulan yarışı azimle koşalım.</w:t>
      </w:r>
    </w:p>
    <w:p/>
    <w:p>
      <w:r xmlns:w="http://schemas.openxmlformats.org/wordprocessingml/2006/main">
        <w:t xml:space="preserve">2 Samuel 1:4 Davut ona, "Durum nasıl gitti?" dedi. Yalvarırım söyle bana. Ve o şöyle cevap verdi: Halk savaştan kaçtı ve halkın çoğu da düşüp öldü; ve Saul ile oğlu Yonatan da öldüler.</w:t>
      </w:r>
    </w:p>
    <w:p/>
    <w:p>
      <w:r xmlns:w="http://schemas.openxmlformats.org/wordprocessingml/2006/main">
        <w:t xml:space="preserve">Davut bir adama savaşta ne olduğunu sordu ve adam, Saul ve Yonatan da dahil olmak üzere birçok kişinin kaçıp öldüğünü söyledi.</w:t>
      </w:r>
    </w:p>
    <w:p/>
    <w:p>
      <w:r xmlns:w="http://schemas.openxmlformats.org/wordprocessingml/2006/main">
        <w:t xml:space="preserve">1. Savaşın Gücü ve Tehlikeleri</w:t>
      </w:r>
    </w:p>
    <w:p/>
    <w:p>
      <w:r xmlns:w="http://schemas.openxmlformats.org/wordprocessingml/2006/main">
        <w:t xml:space="preserve">2. Saul ve Yonatan'ın Sadakati</w:t>
      </w:r>
    </w:p>
    <w:p/>
    <w:p>
      <w:r xmlns:w="http://schemas.openxmlformats.org/wordprocessingml/2006/main">
        <w:t xml:space="preserve">1. İşaya 2:4- "Kılıçlarını saban demirlerine, mızraklarını da budama kancalarına çevirecekler: Ulus ulusa karşı kılıç kaldırmayacak ve artık savaşı öğrenmeyecekler."</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2.Samuel 1:5 Ve Davud kendisine şunu söyleyen genç adama dedi: Saul ile oğlu Yonatan'ın öldüğünü nereden biliyorsun?</w:t>
      </w:r>
    </w:p>
    <w:p/>
    <w:p>
      <w:r xmlns:w="http://schemas.openxmlformats.org/wordprocessingml/2006/main">
        <w:t xml:space="preserve">Davut genç adama Saul ile Yonatan'ın öldüğünü nasıl bildiğini sordu.</w:t>
      </w:r>
    </w:p>
    <w:p/>
    <w:p>
      <w:r xmlns:w="http://schemas.openxmlformats.org/wordprocessingml/2006/main">
        <w:t xml:space="preserve">1. Tanıklığın Gücü: Tanrı'nın İradesine İlişkin Bilgimizi Nasıl Paylaşırız</w:t>
      </w:r>
    </w:p>
    <w:p/>
    <w:p>
      <w:r xmlns:w="http://schemas.openxmlformats.org/wordprocessingml/2006/main">
        <w:t xml:space="preserve">2. Soru Sormanın Önemi: Araştırma Yoluyla Tanrı'nın Planlarını Anlamak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2.Samuel 1:6 Bunu ona söyleyen genç adam şöyle dedi: "Tesadüfen Gilboa Dağı'ndayken, Saul mızrağına yaslandı; ve işte, savaş arabaları ve atlılar onu sıkı bir şekilde takip ediyordu.</w:t>
      </w:r>
    </w:p>
    <w:p/>
    <w:p>
      <w:r xmlns:w="http://schemas.openxmlformats.org/wordprocessingml/2006/main">
        <w:t xml:space="preserve">Saul, Gilboa Dağı'nda mızrağına yaslanmışken, savaş arabaları ve atlılar onu yakından takip ederken genç bir adamla karşılaştı.</w:t>
      </w:r>
    </w:p>
    <w:p/>
    <w:p>
      <w:r xmlns:w="http://schemas.openxmlformats.org/wordprocessingml/2006/main">
        <w:t xml:space="preserve">1. Talihsiz Gilboa Dağı Savaşı: Saul'un Trajik Sonundan Dersler</w:t>
      </w:r>
    </w:p>
    <w:p/>
    <w:p>
      <w:r xmlns:w="http://schemas.openxmlformats.org/wordprocessingml/2006/main">
        <w:t xml:space="preserve">2. Zorluk Zamanlarında Güç Bulmak: Saul'un Gilboa Dağı'ndaki Son Direnişi</w:t>
      </w:r>
    </w:p>
    <w:p/>
    <w:p>
      <w:r xmlns:w="http://schemas.openxmlformats.org/wordprocessingml/2006/main">
        <w:t xml:space="preserve">1. 1 Samuel 31:1-13 - Saul ve oğullarının Gilboa Dağı'nda ölümü</w:t>
      </w:r>
    </w:p>
    <w:p/>
    <w:p>
      <w:r xmlns:w="http://schemas.openxmlformats.org/wordprocessingml/2006/main">
        <w:t xml:space="preserve">2. Mezmur 3:1-3 - Gilboa Dağı'nda Saul tarafından kovalanan Davut'un yardım için duası</w:t>
      </w:r>
    </w:p>
    <w:p/>
    <w:p>
      <w:r xmlns:w="http://schemas.openxmlformats.org/wordprocessingml/2006/main">
        <w:t xml:space="preserve">2 Samuel 1:7 Arkasına baktığında beni gördü ve bana seslendi. Ben de şöyle cevap verdim: İşte buradayım.</w:t>
      </w:r>
    </w:p>
    <w:p/>
    <w:p>
      <w:r xmlns:w="http://schemas.openxmlformats.org/wordprocessingml/2006/main">
        <w:t xml:space="preserve">Arkasına bakan bir adam başka bir adamı gördü ve ona seslendi. Diğer adam "İşte buradayım" diye cevap verdi.</w:t>
      </w:r>
    </w:p>
    <w:p/>
    <w:p>
      <w:r xmlns:w="http://schemas.openxmlformats.org/wordprocessingml/2006/main">
        <w:t xml:space="preserve">1. Tanrı'nın Çağrısı: Tanrı'nın Davetine Cevap Vermek</w:t>
      </w:r>
    </w:p>
    <w:p/>
    <w:p>
      <w:r xmlns:w="http://schemas.openxmlformats.org/wordprocessingml/2006/main">
        <w:t xml:space="preserve">2. Cevaplanan Dualar: Tanrı'nın Hayatımızdaki Sadakati</w:t>
      </w:r>
    </w:p>
    <w:p/>
    <w:p>
      <w:r xmlns:w="http://schemas.openxmlformats.org/wordprocessingml/2006/main">
        <w:t xml:space="preserve">1. İşaya 6:8 - "Ve Rab'bin sesini duydum: Kimi göndereyim ve kim bizim için gidecek? Sonra dedim ki, İşte buradayım! Beni gönder.</w:t>
      </w:r>
    </w:p>
    <w:p/>
    <w:p>
      <w:r xmlns:w="http://schemas.openxmlformats.org/wordprocessingml/2006/main">
        <w:t xml:space="preserve">2. Mezmur 139:7-10 -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2.Samuel 1:8 Bana, "Sen kimsin?" dedi. Ben de ona şöyle cevap verdim: Ben Amalekliyim.</w:t>
      </w:r>
    </w:p>
    <w:p/>
    <w:p>
      <w:r xmlns:w="http://schemas.openxmlformats.org/wordprocessingml/2006/main">
        <w:t xml:space="preserve">Davut bir Amalekli adama kim olduğunu sordu ve adam onun bir Amalekli olduğunu söyleyerek yanıt verdi.</w:t>
      </w:r>
    </w:p>
    <w:p/>
    <w:p>
      <w:r xmlns:w="http://schemas.openxmlformats.org/wordprocessingml/2006/main">
        <w:t xml:space="preserve">1. Tanrı'nın Zamanlaması Mükemmeldir: Davut ve Amaleklilerden Dersler</w:t>
      </w:r>
    </w:p>
    <w:p/>
    <w:p>
      <w:r xmlns:w="http://schemas.openxmlformats.org/wordprocessingml/2006/main">
        <w:t xml:space="preserve">2. Zor Zamanlarda Allah'ın Gücüne Güvenmek</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1 Samuel 17:37 - Ayrıca Davut şöyle dedi: Beni aslanın pençesinden ve ayının pençesinden kurtaran RAB, beni bu Filistli'nin elinden de kurtaracak. Ve Saul Davud'a dedi: Git, RAB seninle olsun.</w:t>
      </w:r>
    </w:p>
    <w:p/>
    <w:p>
      <w:r xmlns:w="http://schemas.openxmlformats.org/wordprocessingml/2006/main">
        <w:t xml:space="preserve">2.Samuel 1:9 Bana yine şöyle dedi: Yalvarırım, üzerimde dur ve beni öldür; çünkü üzerime ıstırap geldi, çünkü hayatım hâlâ bende bütün.</w:t>
      </w:r>
    </w:p>
    <w:p/>
    <w:p>
      <w:r xmlns:w="http://schemas.openxmlformats.org/wordprocessingml/2006/main">
        <w:t xml:space="preserve">Bir adam, içinde hâlâ hayat olduğu için başka birinden onu ıstırapla öldürmesini istedi.</w:t>
      </w:r>
    </w:p>
    <w:p/>
    <w:p>
      <w:r xmlns:w="http://schemas.openxmlformats.org/wordprocessingml/2006/main">
        <w:t xml:space="preserve">1. Acıdaki Umut - en karanlık anlarımızda bile nasıl hala umut bulabiliriz.</w:t>
      </w:r>
    </w:p>
    <w:p/>
    <w:p>
      <w:r xmlns:w="http://schemas.openxmlformats.org/wordprocessingml/2006/main">
        <w:t xml:space="preserve">2. Acı Çekerken Güç Bulmak - acı veren bir durumda nasıl güç bulunur.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bize verilen Kutsal Ruh aracılığıyla yüreklerimize döküldü.</w:t>
      </w:r>
    </w:p>
    <w:p/>
    <w:p>
      <w:r xmlns:w="http://schemas.openxmlformats.org/wordprocessingml/2006/main">
        <w:t xml:space="preserve">2.Samuel 1:10 Düştükten sonra yaşayamayacağından emin olduğum için üzerine çıkıp onu öldürdüm. Başındaki tacı ve kolundaki bileziği aldım. ve onları buraya, efendime getirdim.</w:t>
      </w:r>
    </w:p>
    <w:p/>
    <w:p>
      <w:r xmlns:w="http://schemas.openxmlformats.org/wordprocessingml/2006/main">
        <w:t xml:space="preserve">Davut kendisine olan sadakatinin bir işareti olarak tacı ve bileziği almak için Saul'u öldürür.</w:t>
      </w:r>
    </w:p>
    <w:p/>
    <w:p>
      <w:r xmlns:w="http://schemas.openxmlformats.org/wordprocessingml/2006/main">
        <w:t xml:space="preserve">1. Sadakat gücü ve zor zamanlarda bize nasıl yardımcı olabileceği.</w:t>
      </w:r>
    </w:p>
    <w:p/>
    <w:p>
      <w:r xmlns:w="http://schemas.openxmlformats.org/wordprocessingml/2006/main">
        <w:t xml:space="preserve">2. Liderlerimize sadık kalmamanın sonuçları ve bunun nasıl yıkıma yol açabileceği.</w:t>
      </w:r>
    </w:p>
    <w:p/>
    <w:p>
      <w:r xmlns:w="http://schemas.openxmlformats.org/wordprocessingml/2006/main">
        <w:t xml:space="preserve">1. 1 Korintliler 15:58: Bu nedenle sevgili kardeşlerim, Rab'de verdiğiniz emeğin boşuna olmadığını bilerek kararlı, sarsılmaz, her zaman Rab'bin işinde gayretli olun.</w:t>
      </w:r>
    </w:p>
    <w:p/>
    <w:p>
      <w:r xmlns:w="http://schemas.openxmlformats.org/wordprocessingml/2006/main">
        <w:t xml:space="preserve">2. Özdeyişler 11:3: Dürüstlerin dürüstlüğü onlara yol gösterir, fakat hainlerin çarpıklığı onları yok eder.</w:t>
      </w:r>
    </w:p>
    <w:p/>
    <w:p>
      <w:r xmlns:w="http://schemas.openxmlformats.org/wordprocessingml/2006/main">
        <w:t xml:space="preserve">2 Samuel 1:11 Bunun üzerine Davut giysilerini alıp kiraladı; ve aynı şekilde onunla birlikte olan bütün erkekler:</w:t>
      </w:r>
    </w:p>
    <w:p/>
    <w:p>
      <w:r xmlns:w="http://schemas.openxmlformats.org/wordprocessingml/2006/main">
        <w:t xml:space="preserve">Davut ve adamları, Saul ile Yonatan'ın öldüğünü duyduklarında çok üzüldüler ve Davut, giysilerini yırtarak üzüntüsünü dile getirdi.</w:t>
      </w:r>
    </w:p>
    <w:p/>
    <w:p>
      <w:r xmlns:w="http://schemas.openxmlformats.org/wordprocessingml/2006/main">
        <w:t xml:space="preserve">1. Kederin Gücü: Davut'un Kayba Karşı Tepkisi</w:t>
      </w:r>
    </w:p>
    <w:p/>
    <w:p>
      <w:r xmlns:w="http://schemas.openxmlformats.org/wordprocessingml/2006/main">
        <w:t xml:space="preserve">2. Yas tutanlarla birlikte yas tutmak: Empatinin değeri</w:t>
      </w:r>
    </w:p>
    <w:p/>
    <w:p>
      <w:r xmlns:w="http://schemas.openxmlformats.org/wordprocessingml/2006/main">
        <w:t xml:space="preserve">1. Romalılar 12:15 - Sevinenlerle birlikte sevinin; ağlayanlarla birlikte ağlayın.</w:t>
      </w:r>
    </w:p>
    <w:p/>
    <w:p>
      <w:r xmlns:w="http://schemas.openxmlformats.org/wordprocessingml/2006/main">
        <w:t xml:space="preserve">2. Eyüp 2:13 - Yedi gün yedi gece O'nunla birlikte yerde oturdular. Hiç kimse Eyüp'e tek kelime etmedi, çünkü çektiği acıların ne kadar büyük olduğunu görüyorlardı.</w:t>
      </w:r>
    </w:p>
    <w:p/>
    <w:p>
      <w:r xmlns:w="http://schemas.openxmlformats.org/wordprocessingml/2006/main">
        <w:t xml:space="preserve">2 Samuel 1:12 Ve Saul, oğlu Yonatan, RAB'bin halkı ve İsrail evi için akşama kadar yas tuttular, ağladılar ve oruç tuttular; çünkü kılıçtan geçirildiler.</w:t>
      </w:r>
    </w:p>
    <w:p/>
    <w:p>
      <w:r xmlns:w="http://schemas.openxmlformats.org/wordprocessingml/2006/main">
        <w:t xml:space="preserve">İsrail halkı Saul ve Yonatan'ın ölümüne tepki olarak yas tuttu, ağladı ve oruç tuttu.</w:t>
      </w:r>
    </w:p>
    <w:p/>
    <w:p>
      <w:r xmlns:w="http://schemas.openxmlformats.org/wordprocessingml/2006/main">
        <w:t xml:space="preserve">1: İsrail halkının Saul ve Yonatan için yaptığı gibi, kaybettiklerimiz için yas tutmalı ve yas tutmalıyız.</w:t>
      </w:r>
    </w:p>
    <w:p/>
    <w:p>
      <w:r xmlns:w="http://schemas.openxmlformats.org/wordprocessingml/2006/main">
        <w:t xml:space="preserve">2: Vefat edenleri onurlandırmalı ve onların miraslarını hatırlamalıyız.</w:t>
      </w:r>
    </w:p>
    <w:p/>
    <w:p>
      <w:r xmlns:w="http://schemas.openxmlformats.org/wordprocessingml/2006/main">
        <w:t xml:space="preserve">1: Romalılar 12:15 - Sevinenlerle birlikte sevinin; ağlayanlarla birlikte ağlayın.</w:t>
      </w:r>
    </w:p>
    <w:p/>
    <w:p>
      <w:r xmlns:w="http://schemas.openxmlformats.org/wordprocessingml/2006/main">
        <w:t xml:space="preserve">2: 1 Selanikliler 4:13 - Ama kardeşlerim, umudu olmayan başkaları gibi üzülmemeniz için, uyuyanlar hakkında bilgisiz kalmanızı istemiyoruz.</w:t>
      </w:r>
    </w:p>
    <w:p/>
    <w:p>
      <w:r xmlns:w="http://schemas.openxmlformats.org/wordprocessingml/2006/main">
        <w:t xml:space="preserve">2 Samuel 1:13 Ve Davud kendisine bunu söyleyen genç adama dedi: Nereden geliyorsun? Ve o cevap verdi: Ben bir yabancının, bir Amaleklinin oğluyum.</w:t>
      </w:r>
    </w:p>
    <w:p/>
    <w:p>
      <w:r xmlns:w="http://schemas.openxmlformats.org/wordprocessingml/2006/main">
        <w:t xml:space="preserve">Amalekli genç bir adam Davut'a Saul ve Yonatan'ın öldüğünü bildirir.</w:t>
      </w:r>
    </w:p>
    <w:p/>
    <w:p>
      <w:r xmlns:w="http://schemas.openxmlformats.org/wordprocessingml/2006/main">
        <w:t xml:space="preserve">1. Kederin Gücü: Kayıpla Başa Çıkmayı Öğrenmek</w:t>
      </w:r>
    </w:p>
    <w:p/>
    <w:p>
      <w:r xmlns:w="http://schemas.openxmlformats.org/wordprocessingml/2006/main">
        <w:t xml:space="preserve">2. Tanrı'nın Egemenliği: Her Şeydeki Planı</w:t>
      </w:r>
    </w:p>
    <w:p/>
    <w:p>
      <w:r xmlns:w="http://schemas.openxmlformats.org/wordprocessingml/2006/main">
        <w:t xml:space="preserve">1. Yuhanna 14:1-3 - Yüreğinizin sıkılmasına izin vermeyin; Siz Tanrıya inanın, bana da inanın.</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2.Samuel 1:14 Ve Davut ona şöyle dedi: "RAB'bin meshettiği kişiyi yok etmek için elini uzatmaktan nasıl korkmadın?"</w:t>
      </w:r>
    </w:p>
    <w:p/>
    <w:p>
      <w:r xmlns:w="http://schemas.openxmlformats.org/wordprocessingml/2006/main">
        <w:t xml:space="preserve">Davut Amaleklileri Rab'bin meshettiği Kral Saul'u öldürdüğü için azarlıyor.</w:t>
      </w:r>
    </w:p>
    <w:p/>
    <w:p>
      <w:r xmlns:w="http://schemas.openxmlformats.org/wordprocessingml/2006/main">
        <w:t xml:space="preserve">1. Tanrı'nın Meshettiği: Rab'be Hizmet Edenleri Onurlandırmak</w:t>
      </w:r>
    </w:p>
    <w:p/>
    <w:p>
      <w:r xmlns:w="http://schemas.openxmlformats.org/wordprocessingml/2006/main">
        <w:t xml:space="preserve">2. Tanrı'ya İtaatsizliğin Sonuçları: Herkese Bir Uyarı</w:t>
      </w:r>
    </w:p>
    <w:p/>
    <w:p>
      <w:r xmlns:w="http://schemas.openxmlformats.org/wordprocessingml/2006/main">
        <w:t xml:space="preserve">1. 1 Samuel 12:23-25 - "Ayrıca bana gelince, Tanrı, sizin için dua etmekten vazgeçerek RAB'be karşı günah işlememi yasakladı; ama size iyi ve doğru yolu öğreteceğim: Yalnızca RAB'den korkun ve Ona bütün yüreğinizle hakikatle hizmet edin; çünkü onun sizin için ne kadar büyük şeyler yaptığını düşünün. Fakat yine de kötülük yaparsanız, hem siz hem de kralınız yok olup gideceksiniz."</w:t>
      </w:r>
    </w:p>
    <w:p/>
    <w:p>
      <w:r xmlns:w="http://schemas.openxmlformats.org/wordprocessingml/2006/main">
        <w:t xml:space="preserve">2. Mezmur 2:10-12 - "Ey krallar, şimdi akıllı olun; dünyanın hakimleri, eğitim alın. RAB'be korkuyla kulluk edin ve titreyerek sevinin. Oğul'u öpün ki, kızmasın ve siz de Öfkesi azıcık da olsa alevlenince yoldan yok olur. Ne mutlu ona güvenenlere."</w:t>
      </w:r>
    </w:p>
    <w:p/>
    <w:p>
      <w:r xmlns:w="http://schemas.openxmlformats.org/wordprocessingml/2006/main">
        <w:t xml:space="preserve">2.Samuel 1:15 Davut gençlerden birini çağırıp, "Yaklaş ve onun üzerine saldır" dedi. Ve onu vurarak öldü.</w:t>
      </w:r>
    </w:p>
    <w:p/>
    <w:p>
      <w:r xmlns:w="http://schemas.openxmlformats.org/wordprocessingml/2006/main">
        <w:t xml:space="preserve">Davut, Saul'un ölümünün intikamını almak için genç adamlarından birine Saul'un habercisini öldürmesi talimatını verdi.</w:t>
      </w:r>
    </w:p>
    <w:p/>
    <w:p>
      <w:r xmlns:w="http://schemas.openxmlformats.org/wordprocessingml/2006/main">
        <w:t xml:space="preserve">1. Tanrı bizi tüm eylemlerimizde alçakgönüllü ve şefkatli olmaya çağırıyor.</w:t>
      </w:r>
    </w:p>
    <w:p/>
    <w:p>
      <w:r xmlns:w="http://schemas.openxmlformats.org/wordprocessingml/2006/main">
        <w:t xml:space="preserve">2. Acımıza ve öfkemize rağmen intikam almak bize düşmez.</w:t>
      </w:r>
    </w:p>
    <w:p/>
    <w:p>
      <w:r xmlns:w="http://schemas.openxmlformats.org/wordprocessingml/2006/main">
        <w:t xml:space="preserve">1. Matta 5:38-39 "Göze göz, dişe diş" dendiğini duydunuz. Ama ben size şunu söylüyorum: Kötü olana direnmeyin. Ama eğer biri sağ yanağınıza tokat atarsa, ona diğer yanağınızı da çevirin.</w:t>
      </w:r>
    </w:p>
    <w:p/>
    <w:p>
      <w:r xmlns:w="http://schemas.openxmlformats.org/wordprocessingml/2006/main">
        <w:t xml:space="preserve">2.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2 Samuel 1:16 Ve Davud ona dedi: Senin kanın başına olsun; Çünkü ağzın sana karşı tanıklık ederek şöyle dedi: RAB'bin mesihini öldürdüm.</w:t>
      </w:r>
    </w:p>
    <w:p/>
    <w:p>
      <w:r xmlns:w="http://schemas.openxmlformats.org/wordprocessingml/2006/main">
        <w:t xml:space="preserve">Davut, Saul'u öldüren Amalekli'ye, Rab'bin meshettiği kişiyi öldürdüğünü itiraf ettiği için, yaptıklarının sonuçlarının kendisine ait olacağını söyledi.</w:t>
      </w:r>
    </w:p>
    <w:p/>
    <w:p>
      <w:r xmlns:w="http://schemas.openxmlformats.org/wordprocessingml/2006/main">
        <w:t xml:space="preserve">1. Eylemlerimizin Sonuçları: 2 Samuel 1:16'nın İncelenmesi</w:t>
      </w:r>
    </w:p>
    <w:p/>
    <w:p>
      <w:r xmlns:w="http://schemas.openxmlformats.org/wordprocessingml/2006/main">
        <w:t xml:space="preserve">2. Suçluluk Yükü: Seçimlerimizin Ağırlığıyla Nasıl Başa Çıkabiliriz</w:t>
      </w:r>
    </w:p>
    <w:p/>
    <w:p>
      <w:r xmlns:w="http://schemas.openxmlformats.org/wordprocessingml/2006/main">
        <w:t xml:space="preserve">1. İşaya 53:6 - Koyunları sevdiğimiz herkes yoldan saptı; herkesi kendi yoluna çevirdik; ve RAB hepimizin kötülüğünü onun üzerine yükledi.</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2.Samuel 1:17 Ve Davud, Saul ve oğlu Yonatan için şöyle ağıt yaktı:</w:t>
      </w:r>
    </w:p>
    <w:p/>
    <w:p>
      <w:r xmlns:w="http://schemas.openxmlformats.org/wordprocessingml/2006/main">
        <w:t xml:space="preserve">Davut savaşta ölen Saul ve oğlu Yonatan için yas tuttu.</w:t>
      </w:r>
    </w:p>
    <w:p/>
    <w:p>
      <w:r xmlns:w="http://schemas.openxmlformats.org/wordprocessingml/2006/main">
        <w:t xml:space="preserve">1. Düşmüşleri Anmak: Sadakat ve Adanmışlığı Onurlandırmak</w:t>
      </w:r>
    </w:p>
    <w:p/>
    <w:p>
      <w:r xmlns:w="http://schemas.openxmlformats.org/wordprocessingml/2006/main">
        <w:t xml:space="preserve">2. Sevginin Mirası: Saul ve Jonathan'ın Anıtı</w:t>
      </w:r>
    </w:p>
    <w:p/>
    <w:p>
      <w:r xmlns:w="http://schemas.openxmlformats.org/wordprocessingml/2006/main">
        <w:t xml:space="preserve">1. 2 Samuel 1:17 - Ve Davut, Saul ve oğlu Yonatan için şu ağıt yakarak ağıt yaktı:</w:t>
      </w:r>
    </w:p>
    <w:p/>
    <w:p>
      <w:r xmlns:w="http://schemas.openxmlformats.org/wordprocessingml/2006/main">
        <w:t xml:space="preserve">2. Romalılar 12:15 - Sevinenlerle sevinin, ağlayanlarla birlikte ağlayın.</w:t>
      </w:r>
    </w:p>
    <w:p/>
    <w:p>
      <w:r xmlns:w="http://schemas.openxmlformats.org/wordprocessingml/2006/main">
        <w:t xml:space="preserve">2 Samuel 1:18 (Ayrıca Yahuda çocuklarına yay kullanmayı öğretmelerini de buyurdu: işte bu, Yaşar kitabında yazılıdır.)</w:t>
      </w:r>
    </w:p>
    <w:p/>
    <w:p>
      <w:r xmlns:w="http://schemas.openxmlformats.org/wordprocessingml/2006/main">
        <w:t xml:space="preserve">Davut adamlarına Yaşer'in kitabında kayıtlı olan Yahuda çocuklarına okçuluk öğretmelerini emretti.</w:t>
      </w:r>
    </w:p>
    <w:p/>
    <w:p>
      <w:r xmlns:w="http://schemas.openxmlformats.org/wordprocessingml/2006/main">
        <w:t xml:space="preserve">1. Yüksek Hedefleyin: Hedefler Koymanın ve Onlara Ulaşmak İçin Çok Çalışmanın Önemi</w:t>
      </w:r>
    </w:p>
    <w:p/>
    <w:p>
      <w:r xmlns:w="http://schemas.openxmlformats.org/wordprocessingml/2006/main">
        <w:t xml:space="preserve">2. Yaşam İçin Bir Metafor Olarak Okçuluk: Davut'un Mirasından Dersler</w:t>
      </w:r>
    </w:p>
    <w:p/>
    <w:p>
      <w:r xmlns:w="http://schemas.openxmlformats.org/wordprocessingml/2006/main">
        <w:t xml:space="preserve">1. 2 Samuel 1:18</w:t>
      </w:r>
    </w:p>
    <w:p/>
    <w:p>
      <w:r xmlns:w="http://schemas.openxmlformats.org/wordprocessingml/2006/main">
        <w:t xml:space="preserve">2. Romalılar 12:12 (Umutla sevinmek; sıkıntılara karşı sabırlı olmak; duaya hemen devam etmek;)</w:t>
      </w:r>
    </w:p>
    <w:p/>
    <w:p>
      <w:r xmlns:w="http://schemas.openxmlformats.org/wordprocessingml/2006/main">
        <w:t xml:space="preserve">2 Samuel 1:19 İsrail'in güzelliği senin yüksek yerlerinde katledildi; Güçlüler nasıl düştü!</w:t>
      </w:r>
    </w:p>
    <w:p/>
    <w:p>
      <w:r xmlns:w="http://schemas.openxmlformats.org/wordprocessingml/2006/main">
        <w:t xml:space="preserve">İsrail'in güzelliği yüksek yerlerde katledildi ve güçlüler düştü.</w:t>
      </w:r>
    </w:p>
    <w:p/>
    <w:p>
      <w:r xmlns:w="http://schemas.openxmlformats.org/wordprocessingml/2006/main">
        <w:t xml:space="preserve">1. Güçlülerin Düşüşü: Tanrı'nın Egemenliği ve Günahın Sonuçları</w:t>
      </w:r>
    </w:p>
    <w:p/>
    <w:p>
      <w:r xmlns:w="http://schemas.openxmlformats.org/wordprocessingml/2006/main">
        <w:t xml:space="preserve">2. İsrail'in Güzelliği: Geçmişimizi Hatırlamak ve Düşmüşlerimizi Onurlandırmak</w:t>
      </w:r>
    </w:p>
    <w:p/>
    <w:p>
      <w:r xmlns:w="http://schemas.openxmlformats.org/wordprocessingml/2006/main">
        <w:t xml:space="preserve">1. İşaya 33:10-11 - Şimdi kalkacağım, diyor RAB; şimdi yüceleceğim; şimdi kendimi kaldıracağım. Çöp doğuracaksınız, anız çıkaracaksınız; nefesiniz ateş gibi sizi yiyip bitirecek.</w:t>
      </w:r>
    </w:p>
    <w:p/>
    <w:p>
      <w:r xmlns:w="http://schemas.openxmlformats.org/wordprocessingml/2006/main">
        <w:t xml:space="preserve">2. Mezmur 34:18-19 - RAB kalbi kırık olanlara yakındır; ve pişman ruhlu olanları kurtarır. Doğru kişinin dertleri çoktur; ama RAB onu hepsinden kurtarır.</w:t>
      </w:r>
    </w:p>
    <w:p/>
    <w:p>
      <w:r xmlns:w="http://schemas.openxmlformats.org/wordprocessingml/2006/main">
        <w:t xml:space="preserve">2 Samuel 1:20 Bunu Gat'ta söyleme, Askelon sokaklarında yayınlama; Filist kızları sevinmesinler, sünnetsiz kızları zafer kazanmasınlar.</w:t>
      </w:r>
    </w:p>
    <w:p/>
    <w:p>
      <w:r xmlns:w="http://schemas.openxmlformats.org/wordprocessingml/2006/main">
        <w:t xml:space="preserve">Davut, Saul ve Yonatan'ın ölümünün yasını tutuyor ve Filistliler'in kutlamaması için ölüm haberlerinin Gat veya Askelon'da paylaşılmaması konusunda ısrar ediyor.</w:t>
      </w:r>
    </w:p>
    <w:p/>
    <w:p>
      <w:r xmlns:w="http://schemas.openxmlformats.org/wordprocessingml/2006/main">
        <w:t xml:space="preserve">1. Kederli Konuşmanın Gücü: Davut'un Saul ve Yonatan'a duyduğu ağıt üzerine düşünmek</w:t>
      </w:r>
    </w:p>
    <w:p/>
    <w:p>
      <w:r xmlns:w="http://schemas.openxmlformats.org/wordprocessingml/2006/main">
        <w:t xml:space="preserve">2. Yaşamın Kutsallığı: Davut'un Filistlilerin Saul ve Yonatan'ın ölümünden keyif almasına izin vermeyi reddetmesinden ders almak</w:t>
      </w:r>
    </w:p>
    <w:p/>
    <w:p>
      <w:r xmlns:w="http://schemas.openxmlformats.org/wordprocessingml/2006/main">
        <w:t xml:space="preserve">1. Yakup 4:10-11 - "Rab'bin önünde kendinizi alçaltın, O sizi yükseltecektir. Kardeşler, birbirinize kötü konuşmayın."</w:t>
      </w:r>
    </w:p>
    <w:p/>
    <w:p>
      <w:r xmlns:w="http://schemas.openxmlformats.org/wordprocessingml/2006/main">
        <w:t xml:space="preserve">2. Mezmur 22:24 - "Çünkü O, mazlumların çektiği sıkıntıyı küçümsemedi ve tiksinmedi; yüzünü O'ndan gizlemedi; ama O'na bağırdığında onu duydu."</w:t>
      </w:r>
    </w:p>
    <w:p/>
    <w:p>
      <w:r xmlns:w="http://schemas.openxmlformats.org/wordprocessingml/2006/main">
        <w:t xml:space="preserve">2.Samuel 1:21 Ey Gilboa dağları, üzerinizde ne çiy, ne yağmur, ne de adak tarlaları olmasın; çünkü orada güçlülerin kalkanı, Saul'un kalkanı, sanki o yağla meshedilmemişti.</w:t>
      </w:r>
    </w:p>
    <w:p/>
    <w:p>
      <w:r xmlns:w="http://schemas.openxmlformats.org/wordprocessingml/2006/main">
        <w:t xml:space="preserve">2 Samuel 1:21'de Tanrı, yağla meshedilen Saul'un ölümü nedeniyle yas işareti olarak Gilboa dağlarına yağmur veya çiy yağmamasını emrediyor.</w:t>
      </w:r>
    </w:p>
    <w:p/>
    <w:p>
      <w:r xmlns:w="http://schemas.openxmlformats.org/wordprocessingml/2006/main">
        <w:t xml:space="preserve">1. Saul'un Kalkanı: Onun Hikayesinden Neler Öğrenebiliriz?</w:t>
      </w:r>
    </w:p>
    <w:p/>
    <w:p>
      <w:r xmlns:w="http://schemas.openxmlformats.org/wordprocessingml/2006/main">
        <w:t xml:space="preserve">2. Güçlü Bir Liderin Kaybının Yasını Tutmak: 2 Samuel 1:21'de Tanrı'nın Yanıtı</w:t>
      </w:r>
    </w:p>
    <w:p/>
    <w:p>
      <w:r xmlns:w="http://schemas.openxmlformats.org/wordprocessingml/2006/main">
        <w:t xml:space="preserve">1. 1 Samuel 10:1 - "Sonra Samuel bir şişe yağ aldı, onu başına döktü ve onu öptü ve şöyle dedi: RAB seni mirasının kaptanı olarak meshetmediği için değil mi?"</w:t>
      </w:r>
    </w:p>
    <w:p/>
    <w:p>
      <w:r xmlns:w="http://schemas.openxmlformats.org/wordprocessingml/2006/main">
        <w:t xml:space="preserve">2. Mezmur 83:9 - "Onlara Midyanlılar'a, Kison deresindeki Sisera'ya ve Yabin'e yaptığınızı yapın."</w:t>
      </w:r>
    </w:p>
    <w:p/>
    <w:p>
      <w:r xmlns:w="http://schemas.openxmlformats.org/wordprocessingml/2006/main">
        <w:t xml:space="preserve">2 Samuel 1:22 Öldürülenlerin kanından, yiğitlerin yağından, Yonatan'ın yayı geri dönmedi ve Saul'un kılıcı boş dönmedi.</w:t>
      </w:r>
    </w:p>
    <w:p/>
    <w:p>
      <w:r xmlns:w="http://schemas.openxmlformats.org/wordprocessingml/2006/main">
        <w:t xml:space="preserve">Yonatan'ın yayı ve Saul'un kılıcı hiçbir zaman boşuna kullanılmadı çünkü her zaman başarı getirdiler.</w:t>
      </w:r>
    </w:p>
    <w:p/>
    <w:p>
      <w:r xmlns:w="http://schemas.openxmlformats.org/wordprocessingml/2006/main">
        <w:t xml:space="preserve">1. Sadık Bağlılığın Gücü</w:t>
      </w:r>
    </w:p>
    <w:p/>
    <w:p>
      <w:r xmlns:w="http://schemas.openxmlformats.org/wordprocessingml/2006/main">
        <w:t xml:space="preserve">2. Güvenilir Bir Yol Arkadaşının Gücü</w:t>
      </w:r>
    </w:p>
    <w:p/>
    <w:p>
      <w:r xmlns:w="http://schemas.openxmlformats.org/wordprocessingml/2006/main">
        <w:t xml:space="preserve">1. Atasözleri 27:17 - Demirin demiri keskinleştirmesi gibi, biri de diğerini keskinleştirir.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 Samuel 1:23 Saul ve Yonatan yaşamlarında sevimli ve hoş insanlardı, ama ölümlerinde de bölünmediler; kartallardan daha hızlı, aslanlardan daha güçlüydüler.</w:t>
      </w:r>
    </w:p>
    <w:p/>
    <w:p>
      <w:r xmlns:w="http://schemas.openxmlformats.org/wordprocessingml/2006/main">
        <w:t xml:space="preserve">Saul ve Yonatan güçlerine ve hızlarına hayran kaldılar ve ölümde de ayrı düşmediler.</w:t>
      </w:r>
    </w:p>
    <w:p/>
    <w:p>
      <w:r xmlns:w="http://schemas.openxmlformats.org/wordprocessingml/2006/main">
        <w:t xml:space="preserve">1. Saul ile Yonatan arasındaki dostluk bağı ve bunun ölümdeki gücü.</w:t>
      </w:r>
    </w:p>
    <w:p/>
    <w:p>
      <w:r xmlns:w="http://schemas.openxmlformats.org/wordprocessingml/2006/main">
        <w:t xml:space="preserve">2. İki kişi arasındaki sadakat ve güvenin gücü.</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Vaiz 4:9-12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 Samuel 1:24 Ey İsrail kızları, size kırmızı giysiler giydiren, giysilerinize altın süsler takan Saul için ağlayın.</w:t>
      </w:r>
    </w:p>
    <w:p/>
    <w:p>
      <w:r xmlns:w="http://schemas.openxmlformats.org/wordprocessingml/2006/main">
        <w:t xml:space="preserve">İsrail kızları, kendilerini muhteşem giysiler ve mücevherlerle süsleyen Saul için ağlamaya çağrılıyor.</w:t>
      </w:r>
    </w:p>
    <w:p/>
    <w:p>
      <w:r xmlns:w="http://schemas.openxmlformats.org/wordprocessingml/2006/main">
        <w:t xml:space="preserve">1. Kederin Gücü: Kayıpla Nasıl Başa Çıkılır</w:t>
      </w:r>
    </w:p>
    <w:p/>
    <w:p>
      <w:r xmlns:w="http://schemas.openxmlformats.org/wordprocessingml/2006/main">
        <w:t xml:space="preserve">2. Vermenin Güzelliği: Cömertlik Hayatımızı Nasıl Süsler?</w:t>
      </w:r>
    </w:p>
    <w:p/>
    <w:p>
      <w:r xmlns:w="http://schemas.openxmlformats.org/wordprocessingml/2006/main">
        <w:t xml:space="preserve">1.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2. Mezmur 45:13-14 - Kralın kızı içtenlikle görkemlidir: Giysisi dövme altındandır. O, işlemeli bir elbise içinde kralın huzuruna getirilecek; onu takip eden arkadaşlarının bakireleri sana getirilecek.</w:t>
      </w:r>
    </w:p>
    <w:p/>
    <w:p>
      <w:r xmlns:w="http://schemas.openxmlformats.org/wordprocessingml/2006/main">
        <w:t xml:space="preserve">2 Samuel 1:25 Savaşın ortasında güçlüler nasıl da düşüyor! Ey Jonathan, sen yüksek yerlerinde öldürüldün.</w:t>
      </w:r>
    </w:p>
    <w:p/>
    <w:p>
      <w:r xmlns:w="http://schemas.openxmlformats.org/wordprocessingml/2006/main">
        <w:t xml:space="preserve">Güçlü bir savaşçı olan Jonathan, gücüne ve becerisine rağmen savaşta öldürüldü.</w:t>
      </w:r>
    </w:p>
    <w:p/>
    <w:p>
      <w:r xmlns:w="http://schemas.openxmlformats.org/wordprocessingml/2006/main">
        <w:t xml:space="preserve">1. Tanrı'nın İradesinin Gücü: Tanrı'nın Planları Bizim Planlarımızı Nasıl Aşar?</w:t>
      </w:r>
    </w:p>
    <w:p/>
    <w:p>
      <w:r xmlns:w="http://schemas.openxmlformats.org/wordprocessingml/2006/main">
        <w:t xml:space="preserve">2. Alçakgönüllülüğün Gücü: Zorluklar Karşısında Tanrı'ya Sadakatle Hizmet Etmek.</w:t>
      </w:r>
    </w:p>
    <w:p/>
    <w:p>
      <w:r xmlns:w="http://schemas.openxmlformats.org/wordprocessingml/2006/main">
        <w:t xml:space="preserve">1. Yakup 4:13-15 - Bugün ya da yarın falan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2. İşaya 40:29-31 -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Samuel 1:26 Senin için üzülüyorum, kardeşim Jonathan; bana çok hoş davrandın; bana olan sevgin harikaydı, kadınların sevgisinden daha üstündü.</w:t>
      </w:r>
    </w:p>
    <w:p/>
    <w:p>
      <w:r xmlns:w="http://schemas.openxmlformats.org/wordprocessingml/2006/main">
        <w:t xml:space="preserve">David, sevgili arkadaşı Jonathan'ı kaybetmenin üzüntüsünü dile getiriyor ve aralarındaki herhangi bir romantik ilişkiden daha büyük olan özel bağdan bahsediyor.</w:t>
      </w:r>
    </w:p>
    <w:p/>
    <w:p>
      <w:r xmlns:w="http://schemas.openxmlformats.org/wordprocessingml/2006/main">
        <w:t xml:space="preserve">1. "Arkadaşlığın Gücü: Jonathan ve David'in İlişkisi Üzerine Bir Araştırma"</w:t>
      </w:r>
    </w:p>
    <w:p/>
    <w:p>
      <w:r xmlns:w="http://schemas.openxmlformats.org/wordprocessingml/2006/main">
        <w:t xml:space="preserve">2. "Koşulsuz Dostluk Sevgisi: 2 Samuel 1:26"</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 adam yalnız olana galip gelse bile, iki kişi ona karşı koyacaktır; ve üç katlı bir kordon çabuk kopmaz.</w:t>
      </w:r>
    </w:p>
    <w:p/>
    <w:p>
      <w:r xmlns:w="http://schemas.openxmlformats.org/wordprocessingml/2006/main">
        <w:t xml:space="preserve">2 Samuel 1:27 Güçlüler nasıl düştü, savaş silahları nasıl yok oldu!</w:t>
      </w:r>
    </w:p>
    <w:p/>
    <w:p>
      <w:r xmlns:w="http://schemas.openxmlformats.org/wordprocessingml/2006/main">
        <w:t xml:space="preserve">2 Samuel 1:27'den alınan bu pasaj, büyük bir savaşçının ölümünü yansıtıyor ve böyle bir figürün kaybının acısını çekiyor.</w:t>
      </w:r>
    </w:p>
    <w:p/>
    <w:p>
      <w:r xmlns:w="http://schemas.openxmlformats.org/wordprocessingml/2006/main">
        <w:t xml:space="preserve">1. Hayatı Dolu Dolu Yaşamak: Güçlü Düşmüşler Üzerine Düşünceler.</w:t>
      </w:r>
    </w:p>
    <w:p/>
    <w:p>
      <w:r xmlns:w="http://schemas.openxmlformats.org/wordprocessingml/2006/main">
        <w:t xml:space="preserve">2. Savaş Silahları: En Önemli Şey İçin Savaşma Dersleri.</w:t>
      </w:r>
    </w:p>
    <w:p/>
    <w:p>
      <w:r xmlns:w="http://schemas.openxmlformats.org/wordprocessingml/2006/main">
        <w:t xml:space="preserve">1. İşaya 40:30-31: Gençler bile bayılacak ve bitkin düşecek, gençler tamamen düşecek: Ama Rab'be umut bağlayanlar güçlerini yenileyecekler; kartal gibi kanatlarla yükselecekler; Koşacaklar ve yorulmayacaklar; Yürüyecekler, bayılmayacaklar.</w:t>
      </w:r>
    </w:p>
    <w:p/>
    <w:p>
      <w:r xmlns:w="http://schemas.openxmlformats.org/wordprocessingml/2006/main">
        <w:t xml:space="preserve">2. Yakup 4:14: Oysa siz yarın ne olacağını bilmiyorsunuz. Hayatın ne için? Hatta bir süreliğine ortaya çıkan ve sonra kaybolan bir buhardır.</w:t>
      </w:r>
    </w:p>
    <w:p/>
    <w:p>
      <w:r xmlns:w="http://schemas.openxmlformats.org/wordprocessingml/2006/main">
        <w:t xml:space="preserve">Paragraf 1: 2 Samuel 2:1-7, Davut'un Yahuda kralı olarak meshedilmesini anlatır. Bu bölümde, Saul'un ölümünün ardından Davut nereye gideceği konusunda Rab'den rehberlik istiyor. Rab ona Hebron'a gitmesini emreder ve orada Yahuda adamları onu kral olarak meshederler. Davut, Saul ve oğullarını gömdükleri için Yabeş-gilead halkına şükranlarını sunar.</w:t>
      </w:r>
    </w:p>
    <w:p/>
    <w:p>
      <w:r xmlns:w="http://schemas.openxmlformats.org/wordprocessingml/2006/main">
        <w:t xml:space="preserve">Paragraf 2: 2 Samuel 2:8-11'den devam ederek, Abner ile İş-boşet arasında Davut'a karşı yaşanan çatışmayı anlatıyor. Bu arada Abner Saul'un eski komutanı, Saul'un oğlu İş-boşet'i Yahuda hariç tüm İsrail'in kralı yapar. Bu, İş-boşet'in İsrail'e hükmettiği ve Davut'un Hebron'da Yahuda'ya hükmettiği bölünmüş bir krallığın zeminini hazırlıyor.</w:t>
      </w:r>
    </w:p>
    <w:p/>
    <w:p>
      <w:r xmlns:w="http://schemas.openxmlformats.org/wordprocessingml/2006/main">
        <w:t xml:space="preserve">Paragraf 3: 2 Samuel 2:12-32 gibi ayetlerde Abner ile Davut'un ordusunun komutanı Yoab arasında gerilimin arttığından bahsediliyor. Her iki taraftan on iki şampiyon arasında yapılacak bir yarışma yoluyla farklılıklarını çözmeyi kabul ederler. Yirmi dört şampiyonun tamamı savaşta öldürüldüğü için sonuç felakettir. Daha sonra Abner'ın güçleri ile Joab'ın güçleri arasında ağır kayıplarla sonuçlanan geniş çaplı bir savaş başlar.</w:t>
      </w:r>
    </w:p>
    <w:p/>
    <w:p>
      <w:r xmlns:w="http://schemas.openxmlformats.org/wordprocessingml/2006/main">
        <w:t xml:space="preserve">Özetle:</w:t>
      </w:r>
    </w:p>
    <w:p>
      <w:r xmlns:w="http://schemas.openxmlformats.org/wordprocessingml/2006/main">
        <w:t xml:space="preserve">2 Samuel 2 sunar:</w:t>
      </w:r>
    </w:p>
    <w:p>
      <w:r xmlns:w="http://schemas.openxmlformats.org/wordprocessingml/2006/main">
        <w:t xml:space="preserve">Davut'un Yahuda'nın akrabası olarak meshedilmesi;</w:t>
      </w:r>
    </w:p>
    <w:p>
      <w:r xmlns:w="http://schemas.openxmlformats.org/wordprocessingml/2006/main">
        <w:t xml:space="preserve">Abne ve Ish-boshe arasında Davi'ye karşı yaşanan çatışma;</w:t>
      </w:r>
    </w:p>
    <w:p>
      <w:r xmlns:w="http://schemas.openxmlformats.org/wordprocessingml/2006/main">
        <w:t xml:space="preserve">Abne ve Joa arasındaki gerilimin ve savaşın tırmanması;</w:t>
      </w:r>
    </w:p>
    <w:p/>
    <w:p>
      <w:r xmlns:w="http://schemas.openxmlformats.org/wordprocessingml/2006/main">
        <w:t xml:space="preserve">Vurgu:</w:t>
      </w:r>
    </w:p>
    <w:p>
      <w:r xmlns:w="http://schemas.openxmlformats.org/wordprocessingml/2006/main">
        <w:t xml:space="preserve">Davut'un Yahuda'nın akrabası olarak meshedilmesi;</w:t>
      </w:r>
    </w:p>
    <w:p>
      <w:r xmlns:w="http://schemas.openxmlformats.org/wordprocessingml/2006/main">
        <w:t xml:space="preserve">Abne ve Ish-boshe arasında Davi'ye karşı yaşanan çatışma;</w:t>
      </w:r>
    </w:p>
    <w:p>
      <w:r xmlns:w="http://schemas.openxmlformats.org/wordprocessingml/2006/main">
        <w:t xml:space="preserve">Abne ve Joa arasındaki gerilimin ve savaşın tırmanması;</w:t>
      </w:r>
    </w:p>
    <w:p/>
    <w:p>
      <w:r xmlns:w="http://schemas.openxmlformats.org/wordprocessingml/2006/main">
        <w:t xml:space="preserve">Bu bölüm Davut'un Yahuda kralı olarak meshedilmesine, Abner ile İş-boşet arasında Davut'a karşı yaşanan çatışmaya ve Abner ile Joab arasında artan gerilim ve savaşa odaklanıyor. 2 Samuel 2'de, Saul'un ölümünün ardından Davut, Rab'den rehberlik ister ve Hebron'daki o kabilenin adamları tarafından Yahuda'nın kralı olarak meshedilir. Saul'u gömme eylemlerinden dolayı Jabesh-gilead halkına minnettarlığını ifade ediyor.</w:t>
      </w:r>
    </w:p>
    <w:p/>
    <w:p>
      <w:r xmlns:w="http://schemas.openxmlformats.org/wordprocessingml/2006/main">
        <w:t xml:space="preserve">2 Samuel 2'de devam edersek, Saul'un saltanatının etkili isimlerinden biri olan Abner, Saul'un oğlu İş-boşet'i İsrail'in (Yahuda hariç) kralı olarak destekler. Bu, İş-boşet'in İsrail'e hükmettiği, Davut'un ise Hebron'da Yahuda'ya hükmettiği bölünmüş bir krallığa yol açar.</w:t>
      </w:r>
    </w:p>
    <w:p/>
    <w:p>
      <w:r xmlns:w="http://schemas.openxmlformats.org/wordprocessingml/2006/main">
        <w:t xml:space="preserve">Her iki tarafın şampiyonları arasında bir mücadeleye giren Abner ve Joab David'in komutanı arasındaki gerilim tırmanır. Ancak bu yarışma, yirmi dört şampiyonun tamamının öldürülmesiyle trajik bir şekilde sona erer. Daha sonra Abner'ın güçleri ile Joab'ın güçleri arasında ağır kayıplarla sonuçlanan geniş çaplı bir savaş başlar. Bu bölüm, bölünmüş İsrail krallığı içinde daha fazla çatışma ve güç mücadelesine zemin hazırlıyor.</w:t>
      </w:r>
    </w:p>
    <w:p/>
    <w:p>
      <w:r xmlns:w="http://schemas.openxmlformats.org/wordprocessingml/2006/main">
        <w:t xml:space="preserve">2.Samuel 2:1 Ve öyle oldu ki bundan sonra Davut RAB'be danışıp şöyle dedi: Yahuda şehirlerinden herhangi birine çıkayım mı? Ve RAB ona dedi: Yukarı çık. Ve Davud dedi: Nereye çıkayım? Ve dedi: Hebron'a.</w:t>
      </w:r>
    </w:p>
    <w:p/>
    <w:p>
      <w:r xmlns:w="http://schemas.openxmlformats.org/wordprocessingml/2006/main">
        <w:t xml:space="preserve">Bir süre sonra Davut Rab'be Yahuda'daki bir şehre gitmesi gerekip gerekmediğini sordu ve Rab ona El Halil'e gitmesini söyledi.</w:t>
      </w:r>
    </w:p>
    <w:p/>
    <w:p>
      <w:r xmlns:w="http://schemas.openxmlformats.org/wordprocessingml/2006/main">
        <w:t xml:space="preserve">1. Rab'bin Rehberliği: Rab'bin sesini aramak ve dinlemek.</w:t>
      </w:r>
    </w:p>
    <w:p/>
    <w:p>
      <w:r xmlns:w="http://schemas.openxmlformats.org/wordprocessingml/2006/main">
        <w:t xml:space="preserve">2. Rab'bin Yönlendirmesine Güvenmek: Tanrı bize yaşam boyunca nasıl rehberlik eder.</w:t>
      </w:r>
    </w:p>
    <w:p/>
    <w:p>
      <w:r xmlns:w="http://schemas.openxmlformats.org/wordprocessingml/2006/main">
        <w:t xml:space="preserve">1. Mezmur 119:105 "Sözün adımlarım için çerağ, yolum için ışıktır."</w:t>
      </w:r>
    </w:p>
    <w:p/>
    <w:p>
      <w:r xmlns:w="http://schemas.openxmlformats.org/wordprocessingml/2006/main">
        <w:t xml:space="preserve">2. Atasözleri 3:5-6 "Bütün yüreğinizle Rab'be güvenin ve kendi anlayışınıza yaslanmayın; tüm yollarınızda O'nu tanıyın, o da yollarınızı düzeltecektir."</w:t>
      </w:r>
    </w:p>
    <w:p/>
    <w:p>
      <w:r xmlns:w="http://schemas.openxmlformats.org/wordprocessingml/2006/main">
        <w:t xml:space="preserve">2.Samuel 2:2 Bunun üzerine Davut ve iki karısı, Yizreelli Ahinoam ve Karmelli Abigail Nabal'ın karısı oraya gittiler.</w:t>
      </w:r>
    </w:p>
    <w:p/>
    <w:p>
      <w:r xmlns:w="http://schemas.openxmlformats.org/wordprocessingml/2006/main">
        <w:t xml:space="preserve">Davut, iki karısı Ahinoam ve Abigail ile birlikte Hebron'a gitti.</w:t>
      </w:r>
    </w:p>
    <w:p/>
    <w:p>
      <w:r xmlns:w="http://schemas.openxmlformats.org/wordprocessingml/2006/main">
        <w:t xml:space="preserve">1. Arkadaşlığın önemi: 2 Samuel 2:2 üzerine bir düşünce.</w:t>
      </w:r>
    </w:p>
    <w:p/>
    <w:p>
      <w:r xmlns:w="http://schemas.openxmlformats.org/wordprocessingml/2006/main">
        <w:t xml:space="preserve">2. İlişkilerde güç bulmak: 2 Samuel 2:2'nin incelenmesi.</w:t>
      </w:r>
    </w:p>
    <w:p/>
    <w:p>
      <w:r xmlns:w="http://schemas.openxmlformats.org/wordprocessingml/2006/main">
        <w:t xml:space="preserve">1. Atasözleri 18:24: "Birçok arkadaşı olan bir adam mahvolabilir, ama kardeşten daha yakın olan bir dost vardır."</w:t>
      </w:r>
    </w:p>
    <w:p/>
    <w:p>
      <w:r xmlns:w="http://schemas.openxmlformats.org/wordprocessingml/2006/main">
        <w:t xml:space="preserve">2. Vaiz 4:9-12: "İki kişi birden iyidir, çünkü emeklerinin karşılığını alırlar. Çünkü düşerlerse, biri arkadaşını kaldırır. Ama düştüğünde yalnız olanın vay haline ve onu kaldıracak bir başkası değil! Yine, iki kişi yan yana yatarsa ısınırlar, ama insan tek başına nasıl ısınabilir? Ve bir adam yalnız olana galip gelse de, iki kişi ona dayanabilir, üç katlı bir ip çabuk kopmaz. "</w:t>
      </w:r>
    </w:p>
    <w:p/>
    <w:p>
      <w:r xmlns:w="http://schemas.openxmlformats.org/wordprocessingml/2006/main">
        <w:t xml:space="preserve">2.Samuel 2:3 Ve Davud, ev halkıyla birlikte kendi adamlarını yetiştirdi; ve Hebron şehirlerinde yaşadılar.</w:t>
      </w:r>
    </w:p>
    <w:p/>
    <w:p>
      <w:r xmlns:w="http://schemas.openxmlformats.org/wordprocessingml/2006/main">
        <w:t xml:space="preserve">Davut ve adamları Hebron şehirlerine taşındılar ve her biri ailesini de beraberlerinde getirdi.</w:t>
      </w:r>
    </w:p>
    <w:p/>
    <w:p>
      <w:r xmlns:w="http://schemas.openxmlformats.org/wordprocessingml/2006/main">
        <w:t xml:space="preserve">1. Tanrı'nın sadakati, Davut'a ve adamlarına sağladığı tedarikte görülmektedir.</w:t>
      </w:r>
    </w:p>
    <w:p/>
    <w:p>
      <w:r xmlns:w="http://schemas.openxmlformats.org/wordprocessingml/2006/main">
        <w:t xml:space="preserve">2. Tanrı'nın sevgisi ve koruması, O'nun oturacak bir yer sağlamasında bulunur.</w:t>
      </w:r>
    </w:p>
    <w:p/>
    <w:p>
      <w:r xmlns:w="http://schemas.openxmlformats.org/wordprocessingml/2006/main">
        <w:t xml:space="preserve">1. Mezmur 121:3-4 "Ayağını oynatmaz; seni koruyan uyuklamaz. İsrail'i koruyan ne uyur ne de uyur."</w:t>
      </w:r>
    </w:p>
    <w:p/>
    <w:p>
      <w:r xmlns:w="http://schemas.openxmlformats.org/wordprocessingml/2006/main">
        <w:t xml:space="preserve">2. Mezmur 37:3-5 "Rab'be güvenin ve iyilik yapın; ülkede oturun ve sadakatle dost olun. Rab'den memnun olun, O size yüreğinizin arzularını verecektir. Yolunuzu Rab'be adayın; ona güvenin, harekete geçecektir."</w:t>
      </w:r>
    </w:p>
    <w:p/>
    <w:p>
      <w:r xmlns:w="http://schemas.openxmlformats.org/wordprocessingml/2006/main">
        <w:t xml:space="preserve">2 Samuel 2:4 Yahudalılar gelip Davut'u Yahuda evinin kralı olarak meshettiler. Ve Davud'a haber verip dediler: Saul'u gömenlerin Yabeşgilead adamları olduğunu.</w:t>
      </w:r>
    </w:p>
    <w:p/>
    <w:p>
      <w:r xmlns:w="http://schemas.openxmlformats.org/wordprocessingml/2006/main">
        <w:t xml:space="preserve">Yahuda adamları Davut'u Yahuda kralı olarak meshettiler ve ona Yabeşgilead adamlarının Saul'u gömdüklerini bildirdiler.</w:t>
      </w:r>
    </w:p>
    <w:p/>
    <w:p>
      <w:r xmlns:w="http://schemas.openxmlformats.org/wordprocessingml/2006/main">
        <w:t xml:space="preserve">1. Birliğin Gücü: Yahuda Adamları Davut'u Kral olarak meshetmek için nasıl birleşti?</w:t>
      </w:r>
    </w:p>
    <w:p/>
    <w:p>
      <w:r xmlns:w="http://schemas.openxmlformats.org/wordprocessingml/2006/main">
        <w:t xml:space="preserve">2. Tanrı'nın Planı: Tanrı'nın Planının İtaat Yoluyla Nasıl Ortaya Çıkarılabileceğini Anlamak</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1 Samuel 16:1 - "Ve Rab Samuel'e şöyle dedi: Ben Saul'un İsrail'e hükmetmesini reddettiğime göre sen onun için ne kadar yas tutacaksın?"</w:t>
      </w:r>
    </w:p>
    <w:p/>
    <w:p>
      <w:r xmlns:w="http://schemas.openxmlformats.org/wordprocessingml/2006/main">
        <w:t xml:space="preserve">2.Samuel 2:5 Ve Davud, Yabeşgilead adamlarına ulaklar gönderip onlara dedi: Efendinize, hatta Saul'a bu iyiliği gösterdiğiniz ve onu gömdüğünüz için, RAB size mübarek olsun.</w:t>
      </w:r>
    </w:p>
    <w:p/>
    <w:p>
      <w:r xmlns:w="http://schemas.openxmlformats.org/wordprocessingml/2006/main">
        <w:t xml:space="preserve">Davut, Saul'u gömmekteki nezaketlerinden dolayı Yabeş-Gilead adamlarına bir teşekkür mesajı gönderdi.</w:t>
      </w:r>
    </w:p>
    <w:p/>
    <w:p>
      <w:r xmlns:w="http://schemas.openxmlformats.org/wordprocessingml/2006/main">
        <w:t xml:space="preserve">1. Tanrı'nın sevgisi başkalarının nezaketinde görülür.</w:t>
      </w:r>
    </w:p>
    <w:p/>
    <w:p>
      <w:r xmlns:w="http://schemas.openxmlformats.org/wordprocessingml/2006/main">
        <w:t xml:space="preserve">2. Tanrı'ya olan minnettarlığımızı başkalarına karşı gösterdiğimiz nezaketle gösterebiliriz.</w:t>
      </w:r>
    </w:p>
    <w:p/>
    <w:p>
      <w:r xmlns:w="http://schemas.openxmlformats.org/wordprocessingml/2006/main">
        <w:t xml:space="preserve">1. Romalılar 12:15 Sevinenlerle sevinin, ağlayanlarla ağlayın.</w:t>
      </w:r>
    </w:p>
    <w:p/>
    <w:p>
      <w:r xmlns:w="http://schemas.openxmlformats.org/wordprocessingml/2006/main">
        <w:t xml:space="preserve">2. Matta 5:7 Ne mutlu merhametli olanlara, çünkü onlar merhamet göreceklerdir.</w:t>
      </w:r>
    </w:p>
    <w:p/>
    <w:p>
      <w:r xmlns:w="http://schemas.openxmlformats.org/wordprocessingml/2006/main">
        <w:t xml:space="preserve">2 Samuel 2:6 Ve şimdi RAB size iyilik ve doğruluk gösteriyor; ben de bu iyiliği yaptığınız için size bu iyiliğin karşılığını vereceğim.</w:t>
      </w:r>
    </w:p>
    <w:p/>
    <w:p>
      <w:r xmlns:w="http://schemas.openxmlformats.org/wordprocessingml/2006/main">
        <w:t xml:space="preserve">Davut, Yabeş-gilead adamlarına sadakatleri ve nezaketleri için onları ödüllendireceğine söz vererek minnettarlığını ifade eder.</w:t>
      </w:r>
    </w:p>
    <w:p/>
    <w:p>
      <w:r xmlns:w="http://schemas.openxmlformats.org/wordprocessingml/2006/main">
        <w:t xml:space="preserve">1. Tanrı'nın İyiliği: Zor Zamanlarda Minnettarlık Göstermek</w:t>
      </w:r>
    </w:p>
    <w:p/>
    <w:p>
      <w:r xmlns:w="http://schemas.openxmlformats.org/wordprocessingml/2006/main">
        <w:t xml:space="preserve">2. Sadık ve Vefalı: Tanrı'nın İyiliğiyle Ödüllendirildik</w:t>
      </w:r>
    </w:p>
    <w:p/>
    <w:p>
      <w:r xmlns:w="http://schemas.openxmlformats.org/wordprocessingml/2006/main">
        <w:t xml:space="preserve">1. Romalılar 2:4 - Yoksa Tanrı'nın iyiliğinin sizi tövbeye yöneltmeyi amaçladığının farkında olmadan, O'nun nezaketinin, hoşgörüsünün ve sabrının zenginliğini küçümsemiyor musunuz?</w:t>
      </w:r>
    </w:p>
    <w:p/>
    <w:p>
      <w:r xmlns:w="http://schemas.openxmlformats.org/wordprocessingml/2006/main">
        <w:t xml:space="preserve">2. Mezmur 13:5 - Ama ben senin sarsılmaz sevgine güvendim; yüreğim senin kurtuluşunla sevinecek.</w:t>
      </w:r>
    </w:p>
    <w:p/>
    <w:p>
      <w:r xmlns:w="http://schemas.openxmlformats.org/wordprocessingml/2006/main">
        <w:t xml:space="preserve">2 Samuel 2:7 Bu nedenle şimdi ellerinizi güçlendirin ve yiğit olun; çünkü efendiniz Saul öldü ve Yahuda halkı da beni onların üzerine kral olarak meshetti.</w:t>
      </w:r>
    </w:p>
    <w:p/>
    <w:p>
      <w:r xmlns:w="http://schemas.openxmlformats.org/wordprocessingml/2006/main">
        <w:t xml:space="preserve">Yahuda halkı, Saul'un ölümünden sonra Davut'u kral olarak atadı ve Davut, yeni rolünde güçlü ve cesur olmaya teşvik edildi.</w:t>
      </w:r>
    </w:p>
    <w:p/>
    <w:p>
      <w:r xmlns:w="http://schemas.openxmlformats.org/wordprocessingml/2006/main">
        <w:t xml:space="preserve">1. "Korkularınızı Yenin: Zorlukların Üstesinden Gelip Başarılı Olmanın Yolu"</w:t>
      </w:r>
    </w:p>
    <w:p/>
    <w:p>
      <w:r xmlns:w="http://schemas.openxmlformats.org/wordprocessingml/2006/main">
        <w:t xml:space="preserve">2. "Liderin Gücü: Belirsizlik Zamanlarında Cesur ve Cesur Olmak"</w:t>
      </w:r>
    </w:p>
    <w:p/>
    <w:p>
      <w:r xmlns:w="http://schemas.openxmlformats.org/wordprocessingml/2006/main">
        <w:t xml:space="preserve">1. 2 Timoteos 1:7 - Çünkü Tanrı bize korku ruhunu değil, güç, sevgi ve sağlam bir akıl ruhunu vermiştir.</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2 Samuel 2:8 Ama Saul'un ordusunun komutanı Ner oğlu Abner, Saul oğlu İşboşet'i alıp Mahanayim'e getirdi;</w:t>
      </w:r>
    </w:p>
    <w:p/>
    <w:p>
      <w:r xmlns:w="http://schemas.openxmlformats.org/wordprocessingml/2006/main">
        <w:t xml:space="preserve">Saul'un ordusunun komutanı Abner, Saul'un oğlu İşboşet'i alıp Mahanaim'e getirdi.</w:t>
      </w:r>
    </w:p>
    <w:p/>
    <w:p>
      <w:r xmlns:w="http://schemas.openxmlformats.org/wordprocessingml/2006/main">
        <w:t xml:space="preserve">1. Sadakatin Gücü - Abner'in Saul'a ve onun mirasına olan sadakatini örnek alarak inancımızdaki vefanın önemini araştırmak.</w:t>
      </w:r>
    </w:p>
    <w:p/>
    <w:p>
      <w:r xmlns:w="http://schemas.openxmlformats.org/wordprocessingml/2006/main">
        <w:t xml:space="preserve">2. Zor Zamanlarda Birleşmek - Abner'in eylemlerinin, kargaşa ve bölünmenin ortasında bile İsrail ulusunu nasıl birleştirdiğini incelemek.</w:t>
      </w:r>
    </w:p>
    <w:p/>
    <w:p>
      <w:r xmlns:w="http://schemas.openxmlformats.org/wordprocessingml/2006/main">
        <w:t xml:space="preserve">1. 1 Korintliler 15:58 - Bu nedenle, sevgili kardeşlerim, Rab'de verdiğiniz emeğin boşuna olmadığını bilerek kararlı, sarsılmaz, her zaman Rab'bin işinde gayretli olun.</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2.Samuel 2:9 Ve onu Gilead'ın, Aşuriler'in, Yizreel'in, Efrayim'in, Benyamin'in ve bütün İsrail'in kralı yaptı.</w:t>
      </w:r>
    </w:p>
    <w:p/>
    <w:p>
      <w:r xmlns:w="http://schemas.openxmlformats.org/wordprocessingml/2006/main">
        <w:t xml:space="preserve">Davut, Gilead, Aşuriler, Yizreel, Efrayim ve Benyamin dahil olmak üzere tüm İsrail'in kralı oldu.</w:t>
      </w:r>
    </w:p>
    <w:p/>
    <w:p>
      <w:r xmlns:w="http://schemas.openxmlformats.org/wordprocessingml/2006/main">
        <w:t xml:space="preserve">1. Tanrı'nın Egemenliği: Tanrı'nın Milletler Üzerindeki Otorite Elini Anlamak</w:t>
      </w:r>
    </w:p>
    <w:p/>
    <w:p>
      <w:r xmlns:w="http://schemas.openxmlformats.org/wordprocessingml/2006/main">
        <w:t xml:space="preserve">2. Tanrı'nın Çağrısı: Davut'un İsrail Kralı Olmaya Nasıl Çağrıldığı</w:t>
      </w:r>
    </w:p>
    <w:p/>
    <w:p>
      <w:r xmlns:w="http://schemas.openxmlformats.org/wordprocessingml/2006/main">
        <w:t xml:space="preserve">1. Mısır'dan Çıkış 15:18 - Rab sonsuza dek hüküm sürecek</w:t>
      </w:r>
    </w:p>
    <w:p/>
    <w:p>
      <w:r xmlns:w="http://schemas.openxmlformats.org/wordprocessingml/2006/main">
        <w:t xml:space="preserve">2. Mezmur 2:6 - "Yine de kralımı kutsal tepem Siyon'a yerleştirdim"</w:t>
      </w:r>
    </w:p>
    <w:p/>
    <w:p>
      <w:r xmlns:w="http://schemas.openxmlformats.org/wordprocessingml/2006/main">
        <w:t xml:space="preserve">2 Samuel 2:10 İşboşet Saul'un oğlu İsrail'de krallık yapmaya başladığında kırk yaşındaydı ve iki yıl krallık yaptı. Fakat Yahuda ailesi Davud'un ardından gitti.</w:t>
      </w:r>
    </w:p>
    <w:p/>
    <w:p>
      <w:r xmlns:w="http://schemas.openxmlformats.org/wordprocessingml/2006/main">
        <w:t xml:space="preserve">Saul'un oğlu İşboşet, 40 yaşında İsrail kralı oldu ve 2 yıl hüküm sürdü. Ancak Yahuda ailesi onun yerine Davud'u takip etti.</w:t>
      </w:r>
    </w:p>
    <w:p/>
    <w:p>
      <w:r xmlns:w="http://schemas.openxmlformats.org/wordprocessingml/2006/main">
        <w:t xml:space="preserve">1. Birleşmenin Gücü - Yahuda Hanedanı'nın İşboşet yerine Davut'un arkasında birleşmeyi nasıl seçtiği.</w:t>
      </w:r>
    </w:p>
    <w:p/>
    <w:p>
      <w:r xmlns:w="http://schemas.openxmlformats.org/wordprocessingml/2006/main">
        <w:t xml:space="preserve">2. Mirasın Gücü - Saul ve Davut'un Oğulları bugün hala nasıl hatırlanıyor?</w:t>
      </w:r>
    </w:p>
    <w:p/>
    <w:p>
      <w:r xmlns:w="http://schemas.openxmlformats.org/wordprocessingml/2006/main">
        <w:t xml:space="preserve">1. 1 Samuel 15:28 - Ve Saul Samuel'e şöyle dedi: Günah işledim; Çünkü halktan korktuğum ve onların sözlerine kulak verdiğim için Rabbin emrini ve sözlerini çiğnedim.</w:t>
      </w:r>
    </w:p>
    <w:p/>
    <w:p>
      <w:r xmlns:w="http://schemas.openxmlformats.org/wordprocessingml/2006/main">
        <w:t xml:space="preserve">2. 2 Tarihler 11:17 - Ve Rehoboam, Abşalom'un kızı Maaka'yı tüm eşlerinden ve cariyelerinden çok seviyordu. Çünkü on sekiz kadın ve altmış cariye aldı ve yirmi sekiz oğlu ve altmış kızı babası oldu.</w:t>
      </w:r>
    </w:p>
    <w:p/>
    <w:p>
      <w:r xmlns:w="http://schemas.openxmlformats.org/wordprocessingml/2006/main">
        <w:t xml:space="preserve">2 Samuel 2:11 Davut'un Hebron'da Yahuda halkı üzerinde kral olduğu süre yedi yıl altı aydı.</w:t>
      </w:r>
    </w:p>
    <w:p/>
    <w:p>
      <w:r xmlns:w="http://schemas.openxmlformats.org/wordprocessingml/2006/main">
        <w:t xml:space="preserve">Davut, Hebron'da yedi yıl altı ay boyunca Yahuda evinin kralıydı.</w:t>
      </w:r>
    </w:p>
    <w:p/>
    <w:p>
      <w:r xmlns:w="http://schemas.openxmlformats.org/wordprocessingml/2006/main">
        <w:t xml:space="preserve">1. Sadık Bir Kral: Davut'un Hükümdarlığından Dersler</w:t>
      </w:r>
    </w:p>
    <w:p/>
    <w:p>
      <w:r xmlns:w="http://schemas.openxmlformats.org/wordprocessingml/2006/main">
        <w:t xml:space="preserve">2. Zamanınızı En İyi Şekilde Kullanmak: Bir Sorumluluk Çalışması</w:t>
      </w:r>
    </w:p>
    <w:p/>
    <w:p>
      <w:r xmlns:w="http://schemas.openxmlformats.org/wordprocessingml/2006/main">
        <w:t xml:space="preserve">1. Atasözleri 16:9 - İnsanın yüreği gideceği yolu planlar, ama adımlarını Rab belirler.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 Samuel 2:12 Ner oğlu Abner ile Saul oğlu İşboşet'in hizmetkarları Mahanayim'den Givon'a doğru yola çıktılar.</w:t>
      </w:r>
    </w:p>
    <w:p/>
    <w:p>
      <w:r xmlns:w="http://schemas.openxmlformats.org/wordprocessingml/2006/main">
        <w:t xml:space="preserve">Abner ve İşboşet'in hizmetkarları Givon'a gitmek üzere Mahanaim'den ayrıldılar.</w:t>
      </w:r>
    </w:p>
    <w:p/>
    <w:p>
      <w:r xmlns:w="http://schemas.openxmlformats.org/wordprocessingml/2006/main">
        <w:t xml:space="preserve">1. Liderlerimize sadakat ve bağlılığın önemi</w:t>
      </w:r>
    </w:p>
    <w:p/>
    <w:p>
      <w:r xmlns:w="http://schemas.openxmlformats.org/wordprocessingml/2006/main">
        <w:t xml:space="preserve">2. Bilinmeyen karşısında itaatin gücü</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2.Samuel 2:13 Ve Seruya oğlu Yoab ile Davud'un hizmetkarları dışarı çıkıp Gibeon havuzunun yanında toplandılar; biri havuzun bir yanında, diğeri havuzun yanında oturdular. havuzun diğer tarafı.</w:t>
      </w:r>
    </w:p>
    <w:p/>
    <w:p>
      <w:r xmlns:w="http://schemas.openxmlformats.org/wordprocessingml/2006/main">
        <w:t xml:space="preserve">Joab ve Davut'un hizmetkarları Gibeon'daki bir havuzun başında buluşup karşılıklı oturdular.</w:t>
      </w:r>
    </w:p>
    <w:p/>
    <w:p>
      <w:r xmlns:w="http://schemas.openxmlformats.org/wordprocessingml/2006/main">
        <w:t xml:space="preserve">1. Uzlaşmanın Gücü: Tanrı Bizi Birleştirmek İçin Çatışmayı Nasıl Kullanıyor?</w:t>
      </w:r>
    </w:p>
    <w:p/>
    <w:p>
      <w:r xmlns:w="http://schemas.openxmlformats.org/wordprocessingml/2006/main">
        <w:t xml:space="preserve">2. Birliğin Nimeti: Davud'un Hizmetçilerinden Ne Öğrenebiliriz?</w:t>
      </w:r>
    </w:p>
    <w:p/>
    <w:p>
      <w:r xmlns:w="http://schemas.openxmlformats.org/wordprocessingml/2006/main">
        <w:t xml:space="preserve">1. Romalılar 12:18 - Mümkünse, elinizden geldiğince tüm insanlarla barış içinde yaşayın.</w:t>
      </w:r>
    </w:p>
    <w:p/>
    <w:p>
      <w:r xmlns:w="http://schemas.openxmlformats.org/wordprocessingml/2006/main">
        <w:t xml:space="preserve">2. Filipililer 2:2-3 - Aynı sevgiye sahip olmanız, aynı fikirde olmanız, aynı fikirde olmanız konusundaki sevincimi yerine getirin. Hiçbir şeyin çekişme ya da kendini beğenmişlik yoluyla yapılmasına izin vermeyin; fakat alçakgönüllülükle, her biriniz diğerine kendinden daha fazla değer versin.</w:t>
      </w:r>
    </w:p>
    <w:p/>
    <w:p>
      <w:r xmlns:w="http://schemas.openxmlformats.org/wordprocessingml/2006/main">
        <w:t xml:space="preserve">2 Samuel 2:14 Abner, Joab'a, "Şimdi gençler ayağa kalkıp önümüzde oynasınlar" dedi. Ve Joab dedi: Bırakın kalksınlar.</w:t>
      </w:r>
    </w:p>
    <w:p/>
    <w:p>
      <w:r xmlns:w="http://schemas.openxmlformats.org/wordprocessingml/2006/main">
        <w:t xml:space="preserve">15 Sonra kalkıp Saul oğlu İsboşet'e ait olan Benyamin'in on iki numarasıyla Davud'un hizmetkarlarından on iki tanesi oraya gitti.</w:t>
      </w:r>
    </w:p>
    <w:p/>
    <w:p>
      <w:r xmlns:w="http://schemas.openxmlformats.org/wordprocessingml/2006/main">
        <w:t xml:space="preserve">Abner ve Joab, Benyamin'den İsboşet'e sadık on iki adamla Davut'un on iki hizmetkarının önlerinde bir oyun oynamasını kabul etti.</w:t>
      </w:r>
    </w:p>
    <w:p/>
    <w:p>
      <w:r xmlns:w="http://schemas.openxmlformats.org/wordprocessingml/2006/main">
        <w:t xml:space="preserve">1. Uzlaşmanın Gücü: Farklılıklara Rağmen Bir Araya Gelmeyi Öğrenmek</w:t>
      </w:r>
    </w:p>
    <w:p/>
    <w:p>
      <w:r xmlns:w="http://schemas.openxmlformats.org/wordprocessingml/2006/main">
        <w:t xml:space="preserve">2. İşbirliği Yoluyla Çatışmaların Üstesinden Gelmek</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Yakup 4:1-2 - Aranızda kavgalara ve kavgalara neden olan şey nedir? Tutkularınızın içinizde savaştığı şey bu değil mi? Arzuluyorsun ama sahip olmuyorsun, o yüzden öldürüyorsun. İmreniyorsun ve elde edemiyorsun, bu yüzden kavga ediyorsun ve tartışıyorsun.</w:t>
      </w:r>
    </w:p>
    <w:p/>
    <w:p>
      <w:r xmlns:w="http://schemas.openxmlformats.org/wordprocessingml/2006/main">
        <w:t xml:space="preserve">2 Samuel 2:15 Sonra kalkıp Saul oğlu İşboşet'e ve Davut'un on iki hizmetçisine ait olan on iki numaradaki Benyamin'in yanına gitti.</w:t>
      </w:r>
    </w:p>
    <w:p/>
    <w:p>
      <w:r xmlns:w="http://schemas.openxmlformats.org/wordprocessingml/2006/main">
        <w:t xml:space="preserve">İşboşet'in on iki adamı ile Davut'un on iki hizmetkarı savaşta karşı karşıya geldi.</w:t>
      </w:r>
    </w:p>
    <w:p/>
    <w:p>
      <w:r xmlns:w="http://schemas.openxmlformats.org/wordprocessingml/2006/main">
        <w:t xml:space="preserve">1. Birliğin Gücü: Birlikte Çalışmak Nasıl Zafer Getirir?</w:t>
      </w:r>
    </w:p>
    <w:p/>
    <w:p>
      <w:r xmlns:w="http://schemas.openxmlformats.org/wordprocessingml/2006/main">
        <w:t xml:space="preserve">2. Bölünme Tehlikesi: Ayrılığın Sonuçları</w:t>
      </w:r>
    </w:p>
    <w:p/>
    <w:p>
      <w:r xmlns:w="http://schemas.openxmlformats.org/wordprocessingml/2006/main">
        <w:t xml:space="preserve">1. 1 Korintliler 1:10-13 - "Kardeşler, Rabbimiz İsa Mesih'in adıyla size yalvarıyorum, hepiniz aynı şeyi konuşun, aranızda hiçbir ayrım olmasın, kusursuz olun. Aynı fikirde ve aynı yargıda bir araya geldik."</w:t>
      </w:r>
    </w:p>
    <w:p/>
    <w:p>
      <w:r xmlns:w="http://schemas.openxmlformats.org/wordprocessingml/2006/main">
        <w:t xml:space="preserve">2. Efesliler 4:3-6 - "Ruh'un birliğini esenlik bağıyla korumaya çalışıyoruz. Çağrınızdan doğan tek bir umutla çağrıldığınız gibi, beden tek, Ruh tek; Rab tek, iman tek, vaftiz tektir; her şeyin üstünde, her şeyin aracılığıyla ve hepinizin içinde olan, herkesin Tanrısı ve Babası tektir."</w:t>
      </w:r>
    </w:p>
    <w:p/>
    <w:p>
      <w:r xmlns:w="http://schemas.openxmlformats.org/wordprocessingml/2006/main">
        <w:t xml:space="preserve">2 Samuel 2:16 Ve her biri arkadaşının başından yakalayıp kılıcını arkadaşının böğrüne sapladı; ve hep birlikte yere düştüler; bu nedenle Givondaki o yere Helkathhazzurim adı verildi.</w:t>
      </w:r>
    </w:p>
    <w:p/>
    <w:p>
      <w:r xmlns:w="http://schemas.openxmlformats.org/wordprocessingml/2006/main">
        <w:t xml:space="preserve">Helkathhazzurim denilen yerde iki ordu savaştı ve savaşçılar kılıçlarını yanlarına saplayarak birbirlerini öldürdüler.</w:t>
      </w:r>
    </w:p>
    <w:p/>
    <w:p>
      <w:r xmlns:w="http://schemas.openxmlformats.org/wordprocessingml/2006/main">
        <w:t xml:space="preserve">1. Savaşın Gücü: Nasıl Karşılık Vermeliyiz?</w:t>
      </w:r>
    </w:p>
    <w:p/>
    <w:p>
      <w:r xmlns:w="http://schemas.openxmlformats.org/wordprocessingml/2006/main">
        <w:t xml:space="preserve">2. Çatışmanın Sonuçları: Nasıl İlerleyebiliriz?</w:t>
      </w:r>
    </w:p>
    <w:p/>
    <w:p>
      <w:r xmlns:w="http://schemas.openxmlformats.org/wordprocessingml/2006/main">
        <w:t xml:space="preserve">1. İşaya 2:4 Uluslar arasında yargıçlık yapacak ve birçok halk arasındaki anlaşmazlıkları karara bağlayacak; ve kılıçlarını saban demirlerine, ve mızraklarını budama çengellerine dönüştürecekler; Millet millete kılıç kaldırmayacak, artık savaşı öğrenmeyecekler.</w:t>
      </w:r>
    </w:p>
    <w:p/>
    <w:p>
      <w:r xmlns:w="http://schemas.openxmlformats.org/wordprocessingml/2006/main">
        <w:t xml:space="preserve">2. Matta 5:43-45 "Komşunu seveceksin, düşmanından nefret edeceksin" dendiğini duydunuz. Ama ben size şunu söylüyorum: Düşmanlarınızı sevin ve size zulmedenler için dua edin ki, göklerdeki Babanızın oğulları olasınız. Çünkü O, güneşini hem kötülerin hem de iyilerin üzerine doğdurur ve yağmurunu hem haklıların hem de haksızların üzerine yağdırır.</w:t>
      </w:r>
    </w:p>
    <w:p/>
    <w:p>
      <w:r xmlns:w="http://schemas.openxmlformats.org/wordprocessingml/2006/main">
        <w:t xml:space="preserve">2 Samuel 2:17 O gün çok şiddetli bir savaş yaşandı; ve Abner ile İsrail adamları Davudun kullarının önünde dövüldüler.</w:t>
      </w:r>
    </w:p>
    <w:p/>
    <w:p>
      <w:r xmlns:w="http://schemas.openxmlformats.org/wordprocessingml/2006/main">
        <w:t xml:space="preserve">İsrail adamları, Abner'in önderliğindeki Davut'un hizmetkarlarına karşı şiddetli bir savaşta mağlup oldular.</w:t>
      </w:r>
    </w:p>
    <w:p/>
    <w:p>
      <w:r xmlns:w="http://schemas.openxmlformats.org/wordprocessingml/2006/main">
        <w:t xml:space="preserve">1. Tanrı, zor zamanlarımızda gücümüzdür.</w:t>
      </w:r>
    </w:p>
    <w:p/>
    <w:p>
      <w:r xmlns:w="http://schemas.openxmlformats.org/wordprocessingml/2006/main">
        <w:t xml:space="preserve">2. O'na iman etmek her türlü savaşın gidişatını değiştirebilir.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2.Samuel 2:18 Orada Zeruya'nın üç oğlu vardı: Yoab, Abişay ve Asahel. Asahel yaban karacası kadar hafifti.</w:t>
      </w:r>
    </w:p>
    <w:p/>
    <w:p>
      <w:r xmlns:w="http://schemas.openxmlformats.org/wordprocessingml/2006/main">
        <w:t xml:space="preserve">Seruya'nın üç oğlundan biri olan Asahel, çabukluğuyla tanınıyordu.</w:t>
      </w:r>
    </w:p>
    <w:p/>
    <w:p>
      <w:r xmlns:w="http://schemas.openxmlformats.org/wordprocessingml/2006/main">
        <w:t xml:space="preserve">1. Hızın Gücü: Hedeflerinize Ulaşmak İçin Hızdan Faydalanmak</w:t>
      </w:r>
    </w:p>
    <w:p/>
    <w:p>
      <w:r xmlns:w="http://schemas.openxmlformats.org/wordprocessingml/2006/main">
        <w:t xml:space="preserve">2. Çabukluk Nimeti: Sahip Olduğumuz Hediyeleri Takdir Etmek</w:t>
      </w:r>
    </w:p>
    <w:p/>
    <w:p>
      <w:r xmlns:w="http://schemas.openxmlformats.org/wordprocessingml/2006/main">
        <w:t xml:space="preserve">1. Atasözleri 21:5 Çalışkanların planları mutlaka bolluğa götürür, fakat aceleci olan herkes yalnızca yoksulluğa varır.</w:t>
      </w:r>
    </w:p>
    <w:p/>
    <w:p>
      <w:r xmlns:w="http://schemas.openxmlformats.org/wordprocessingml/2006/main">
        <w:t xml:space="preserve">2. Vaiz 9:11 Güneşin altında başka bir şey daha gördüm: Yarış hızlılara, savaş güçlülere göre değildir; yiyecek bilgelere, zenginlik zekilere veya iyilik bilgililere gelmez; ama zaman ve şans hepsinin başına gelir.</w:t>
      </w:r>
    </w:p>
    <w:p/>
    <w:p>
      <w:r xmlns:w="http://schemas.openxmlformats.org/wordprocessingml/2006/main">
        <w:t xml:space="preserve">2 Samuel 2:19 Asahel de Abner'in peşine düştü; ve giderken Abner'in peşinden gitmekten ne sağa ne de sola döndü.</w:t>
      </w:r>
    </w:p>
    <w:p/>
    <w:p>
      <w:r xmlns:w="http://schemas.openxmlformats.org/wordprocessingml/2006/main">
        <w:t xml:space="preserve">Asahel, Abner'ın yolundan ayrılmadan peşine düştü.</w:t>
      </w:r>
    </w:p>
    <w:p/>
    <w:p>
      <w:r xmlns:w="http://schemas.openxmlformats.org/wordprocessingml/2006/main">
        <w:t xml:space="preserve">1. Ruhi hedeflerin peşinde azim.</w:t>
      </w:r>
    </w:p>
    <w:p/>
    <w:p>
      <w:r xmlns:w="http://schemas.openxmlformats.org/wordprocessingml/2006/main">
        <w:t xml:space="preserve">2. Odaklanmanın ve kararlılığın önemi.</w:t>
      </w:r>
    </w:p>
    <w:p/>
    <w:p>
      <w:r xmlns:w="http://schemas.openxmlformats.org/wordprocessingml/2006/main">
        <w:t xml:space="preserve">1. Atasözleri 4:25-27 Gözleriniz dümdüz ileriye baksın; bakışlarınızı doğrudan önünüze sabitleyin. Ayaklarınızın yürüyeceği yollar üzerinde dikkatle düşünün ve her yolda kararlı olun. Sağa veya sola dönmeyin; ayağını kötülükten uzak tut.</w:t>
      </w:r>
    </w:p>
    <w:p/>
    <w:p>
      <w:r xmlns:w="http://schemas.openxmlformats.org/wordprocessingml/2006/main">
        <w:t xml:space="preserve">2. Filipililer 3:13-14 Kardeşler, kendimi henüz onu ele geçirmiş saymıyorum. Ama yaptığım bir şey var: Geride olanı unutup ileridekine doğru çabalayarak, Tanrı'nın beni Mesih İsa'da göklere çağırdığı ödülü kazanma hedefine doğru ilerliyorum.</w:t>
      </w:r>
    </w:p>
    <w:p/>
    <w:p>
      <w:r xmlns:w="http://schemas.openxmlformats.org/wordprocessingml/2006/main">
        <w:t xml:space="preserve">2 Samuel 2:20 Bunun üzerine Abner arkasına bakıp şöyle dedi: Sen Asahel misin? O da şöyle cevap verdi: Ben.</w:t>
      </w:r>
    </w:p>
    <w:p/>
    <w:p>
      <w:r xmlns:w="http://schemas.openxmlformats.org/wordprocessingml/2006/main">
        <w:t xml:space="preserve">Abner, Asahel'e Asahel olup olmadığını sordu ve Asahel öyle olduğunu doğruladı.</w:t>
      </w:r>
    </w:p>
    <w:p/>
    <w:p>
      <w:r xmlns:w="http://schemas.openxmlformats.org/wordprocessingml/2006/main">
        <w:t xml:space="preserve">1. Mesih'teki Kimliğimiz: Tanrı'nın Gözünde Kim olduğumuzu Bilmek</w:t>
      </w:r>
    </w:p>
    <w:p/>
    <w:p>
      <w:r xmlns:w="http://schemas.openxmlformats.org/wordprocessingml/2006/main">
        <w:t xml:space="preserve">2. Onaylamanın Gücü: Kim Olduğumuza Dair Sağlam Durmak</w:t>
      </w:r>
    </w:p>
    <w:p/>
    <w:p>
      <w:r xmlns:w="http://schemas.openxmlformats.org/wordprocessingml/2006/main">
        <w:t xml:space="preserve">1. Romalılar 8:15-17 - Çünkü siz, korkuya düşmek için kölelik ruhunu almadınız, ama onun adına ağladığımız oğullar olarak evlatlık alma Ruhu'nu aldınız, Abba! Baba! Ruh'un kendisi, bizim ruhumuzla birlikte, Tanrı'nın çocukları olduğumuza ve eğer çocuksak, o zaman Tanrı'nın mirasçıları ve Mesih'le ortak mirasçılar olduğumuza tanıklık eder; yeter ki, O'nunla birlikte acı çekelim, böylece biz de O'nunla birlikte yücelelim.</w:t>
      </w:r>
    </w:p>
    <w:p/>
    <w:p>
      <w:r xmlns:w="http://schemas.openxmlformats.org/wordprocessingml/2006/main">
        <w:t xml:space="preserve">2. Mezmur 139:13-14 - İç organlarımı sen biçimlendirdin; beni annemin rahminde ördün. Seni övüyorum, çünkü ben korku dolu ve harika yaratılmışım. Senin işlerin harikadır; ruhum bunu çok iyi biliyor.</w:t>
      </w:r>
    </w:p>
    <w:p/>
    <w:p>
      <w:r xmlns:w="http://schemas.openxmlformats.org/wordprocessingml/2006/main">
        <w:t xml:space="preserve">2.Samuel 2:21 Ve Abner ona, "Seni sağ eline ya da soluna çevir, gençlerden birini tut ve onun zırhını al" dedi. Ancak Asahel onun peşinden gitmekten geri durmadı.</w:t>
      </w:r>
    </w:p>
    <w:p/>
    <w:p>
      <w:r xmlns:w="http://schemas.openxmlformats.org/wordprocessingml/2006/main">
        <w:t xml:space="preserve">Asahel, Abner'ın genç adamlardan birinin zırhını alması yönündeki ısrarına rağmen Abner'dan uzaklaşmayı reddetti.</w:t>
      </w:r>
    </w:p>
    <w:p/>
    <w:p>
      <w:r xmlns:w="http://schemas.openxmlformats.org/wordprocessingml/2006/main">
        <w:t xml:space="preserve">1. Azmin Gücü: Engellere Rağmen Yolda Kalmak</w:t>
      </w:r>
    </w:p>
    <w:p/>
    <w:p>
      <w:r xmlns:w="http://schemas.openxmlformats.org/wordprocessingml/2006/main">
        <w:t xml:space="preserve">2. Yolculuğu Kucaklamak: Bir Hedefin Sadık Peşinde Yürümek Ne Kadar Ödüllendiricidir</w:t>
      </w:r>
    </w:p>
    <w:p/>
    <w:p>
      <w:r xmlns:w="http://schemas.openxmlformats.org/wordprocessingml/2006/main">
        <w:t xml:space="preserve">1. İbraniler 10:39 - Ve biz, cehenneme geri dönenlerden değiliz; ama ruhun kurtarılacağına inananlardan.</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2.Samuel 2:22 Ve Abner yine Asahel'e şöyle dedi: Beni takip etmekten vazgeç; neden seni yere vurayım? o halde kardeşin Joab'a nasıl yüzümü çevireyim?</w:t>
      </w:r>
    </w:p>
    <w:p/>
    <w:p>
      <w:r xmlns:w="http://schemas.openxmlformats.org/wordprocessingml/2006/main">
        <w:t xml:space="preserve">Abner, Asahel'e, onunla kavga etmek ve kardeşi Joab'ı rahatsız etme riskini almak istemediği için onu takip etmeyi bırakmasını söyler.</w:t>
      </w:r>
    </w:p>
    <w:p/>
    <w:p>
      <w:r xmlns:w="http://schemas.openxmlformats.org/wordprocessingml/2006/main">
        <w:t xml:space="preserve">1. Bağışlamanın Gücü: Nasıl Bırakılır ve Devam Edilir</w:t>
      </w:r>
    </w:p>
    <w:p/>
    <w:p>
      <w:r xmlns:w="http://schemas.openxmlformats.org/wordprocessingml/2006/main">
        <w:t xml:space="preserve">2. Ailenin Gücü: Sevdiklerinizi Nasıl Onurlandırabilirsiniz?</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Atasözleri 3:3-4 - Sevginin ve sadakatin sizi terk etmesine izin vermeyin; onları boynunuza bağlayın; bunları kalbinin tabletine yaz. Böylece Tanrı'nın ve insanların gözünde iyilik ve iyi başarı bulacaksınız.</w:t>
      </w:r>
    </w:p>
    <w:p/>
    <w:p>
      <w:r xmlns:w="http://schemas.openxmlformats.org/wordprocessingml/2006/main">
        <w:t xml:space="preserve">2 Samuel 2:23 Ancak o yana dönmeyi reddetti; bu nedenle Abner mızrağının arka ucuyla onu beşinci kaburga kemiğinin altına vurdu; mızrak arkasından çıktı; ve o da oraya düşüp aynı yerde öldü; ve öyle oldu ki, Asahel'in düşüp öldüğü yere gelenlerin çoğu hareketsiz kaldı.</w:t>
      </w:r>
    </w:p>
    <w:p/>
    <w:p>
      <w:r xmlns:w="http://schemas.openxmlformats.org/wordprocessingml/2006/main">
        <w:t xml:space="preserve">Abner geri dönmeyi reddetti ve Asahel'e mızrakla vurarak onu anında öldürdü. Asahel'in hayatını kaybettiği yeri ziyaret eden birçok kişi saygı duruşunda bulunmak için durdu.</w:t>
      </w:r>
    </w:p>
    <w:p/>
    <w:p>
      <w:r xmlns:w="http://schemas.openxmlformats.org/wordprocessingml/2006/main">
        <w:t xml:space="preserve">1. Saygının Gücü: Vefat Edenlerin Anılarına Saygı Duymayı Öğrenmek</w:t>
      </w:r>
    </w:p>
    <w:p/>
    <w:p>
      <w:r xmlns:w="http://schemas.openxmlformats.org/wordprocessingml/2006/main">
        <w:t xml:space="preserve">2. Mahkumiyetin Gücü: Sonuçları Ne Olursa Olsun İnançlarınızda Sağlam Durmak</w:t>
      </w:r>
    </w:p>
    <w:p/>
    <w:p>
      <w:r xmlns:w="http://schemas.openxmlformats.org/wordprocessingml/2006/main">
        <w:t xml:space="preserve">1. Atasözleri 14:32 - "Kötü kişi işlediği kötülük yüzünden devrilir, ama doğru kişi onun ölümüne sığınır."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Samuel 2:24 Joab ile Abişay da Abner'in peşinden gittiler; Givon çölü yolu üzerinde, Giah'ın önünde bulunan Amma tepesine vardıklarında güneş battı.</w:t>
      </w:r>
    </w:p>
    <w:p/>
    <w:p>
      <w:r xmlns:w="http://schemas.openxmlformats.org/wordprocessingml/2006/main">
        <w:t xml:space="preserve">Joab ve Abişay, Gibeon çölündeki Giah yakınlarındaki Amma tepesinde güneş batıncaya kadar Abner'ı kovaladılar.</w:t>
      </w:r>
    </w:p>
    <w:p/>
    <w:p>
      <w:r xmlns:w="http://schemas.openxmlformats.org/wordprocessingml/2006/main">
        <w:t xml:space="preserve">1. Azmin Gücü</w:t>
      </w:r>
    </w:p>
    <w:p/>
    <w:p>
      <w:r xmlns:w="http://schemas.openxmlformats.org/wordprocessingml/2006/main">
        <w:t xml:space="preserve">2. İnanç Yolculuğu</w:t>
      </w:r>
    </w:p>
    <w:p/>
    <w:p>
      <w:r xmlns:w="http://schemas.openxmlformats.org/wordprocessingml/2006/main">
        <w:t xml:space="preserve">1. İbraniler 12:1-2 - Bu nedenle, etrafımız bu kadar büyük bir tanıklar bulutu tarafından kuşatıldığımıza göre, her türlü yükü ve üzerimize yapışan günahı bir kenara bırakalım ve önümüze konan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2.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2.Samuel 2:25 Benyaminoğulları da Avner'in ardından toplandılar ve tek bir birlik oluşturup bir tepenin üzerinde durdular.</w:t>
      </w:r>
    </w:p>
    <w:p/>
    <w:p>
      <w:r xmlns:w="http://schemas.openxmlformats.org/wordprocessingml/2006/main">
        <w:t xml:space="preserve">Benyamin'in çocukları bir araya toplanıp bir tepenin üzerinde bir birlik oluşturdular.</w:t>
      </w:r>
    </w:p>
    <w:p/>
    <w:p>
      <w:r xmlns:w="http://schemas.openxmlformats.org/wordprocessingml/2006/main">
        <w:t xml:space="preserve">1. Tanrı, büyük işler başarmak için küçük sayıları bile kullanır.</w:t>
      </w:r>
    </w:p>
    <w:p/>
    <w:p>
      <w:r xmlns:w="http://schemas.openxmlformats.org/wordprocessingml/2006/main">
        <w:t xml:space="preserve">2. Ortak bir amaç uğruna bir araya gelmek büyük başarılara yol açabilir.</w:t>
      </w:r>
    </w:p>
    <w:p/>
    <w:p>
      <w:r xmlns:w="http://schemas.openxmlformats.org/wordprocessingml/2006/main">
        <w:t xml:space="preserve">1. Elçilerin İşleri 2:1-4 - Pentikost günü geldiğinde hepsi bir aradaydı.</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2.Samuel 2:26 Bunun üzerine Abner, Yoav'a seslenip şöyle dedi: "Kılıç sonsuza dek yok edecek mi?" Ahirette acı olacağını bilmiyor musun? O zaman halka kardeşlerinin peşinden dönmelerini emredene kadar ne kadar zaman geçecek?</w:t>
      </w:r>
    </w:p>
    <w:p/>
    <w:p>
      <w:r xmlns:w="http://schemas.openxmlformats.org/wordprocessingml/2006/main">
        <w:t xml:space="preserve">Abner, Joab'a ordusunun takibine son vermesi ve halkı kendi saflarına geri getirmesi için meydan okur.</w:t>
      </w:r>
    </w:p>
    <w:p/>
    <w:p>
      <w:r xmlns:w="http://schemas.openxmlformats.org/wordprocessingml/2006/main">
        <w:t xml:space="preserve">1. Acıların Sonsuza Kadar Sürmesine İzin Vermeyin - 2 Samuel 2:26</w:t>
      </w:r>
    </w:p>
    <w:p/>
    <w:p>
      <w:r xmlns:w="http://schemas.openxmlformats.org/wordprocessingml/2006/main">
        <w:t xml:space="preserve">2. Barışın Peşinde - 2 Samuel 2:26</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2.Samuel 2:27 Ve Joab şöyle dedi: "Tanrı sağdır, eğer sen konuşmamış olsaydın, o zaman sabahleyin herkes kardeşinin peşinden gitmiş olurdu."</w:t>
      </w:r>
    </w:p>
    <w:p/>
    <w:p>
      <w:r xmlns:w="http://schemas.openxmlformats.org/wordprocessingml/2006/main">
        <w:t xml:space="preserve">Joab, bir emir olmasaydı sabahleyin halkın ayrılıp kendi yollarına gideceğini açıkladı.</w:t>
      </w:r>
    </w:p>
    <w:p/>
    <w:p>
      <w:r xmlns:w="http://schemas.openxmlformats.org/wordprocessingml/2006/main">
        <w:t xml:space="preserve">1. İtaat Eylemi Birliğe Yol Açabilir</w:t>
      </w:r>
    </w:p>
    <w:p/>
    <w:p>
      <w:r xmlns:w="http://schemas.openxmlformats.org/wordprocessingml/2006/main">
        <w:t xml:space="preserve">2. Tanrı'nın Sözü İnsanları Bir Araya Getirir</w:t>
      </w:r>
    </w:p>
    <w:p/>
    <w:p>
      <w:r xmlns:w="http://schemas.openxmlformats.org/wordprocessingml/2006/main">
        <w:t xml:space="preserve">1. Romalılar 12:10 - Birbirinize sevgiyle bağlı olun; onur için birbirinize p verin.</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2 Samuel 2:28 Bunun üzerine Yoab borazan çaldığında bütün halk hareketsiz kaldı ve artık İsrail'in peşinden koşmadı ve artık savaşmadı.</w:t>
      </w:r>
    </w:p>
    <w:p/>
    <w:p>
      <w:r xmlns:w="http://schemas.openxmlformats.org/wordprocessingml/2006/main">
        <w:t xml:space="preserve">Joab borazan çaldı ve halk İsrail'i takip etmeyi ve onunla savaşmayı bıraktı.</w:t>
      </w:r>
    </w:p>
    <w:p/>
    <w:p>
      <w:r xmlns:w="http://schemas.openxmlformats.org/wordprocessingml/2006/main">
        <w:t xml:space="preserve">1. İhtiyacımız olduğunda Tanrı bize koruma ve güç sağlayacaktır.</w:t>
      </w:r>
    </w:p>
    <w:p/>
    <w:p>
      <w:r xmlns:w="http://schemas.openxmlformats.org/wordprocessingml/2006/main">
        <w:t xml:space="preserve">2. Tanrı'ya güvendiğimizde zaferimizden emin olabiliriz.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2 Samuel 2:29 Ve Abner ile adamları bütün gece ovada yürüdüler, Şeria'yı geçtiler, bütün Bitron'u geçip Mahanaim'e geldiler.</w:t>
      </w:r>
    </w:p>
    <w:p/>
    <w:p>
      <w:r xmlns:w="http://schemas.openxmlformats.org/wordprocessingml/2006/main">
        <w:t xml:space="preserve">Abner ve adamları Mahanaim'e varmadan önce bütün gece Ürdün'ü geçip Bithron'dan geçerek yolculuk yaptılar.</w:t>
      </w:r>
    </w:p>
    <w:p/>
    <w:p>
      <w:r xmlns:w="http://schemas.openxmlformats.org/wordprocessingml/2006/main">
        <w:t xml:space="preserve">1. Azmin Önemi - Abner ve adamları, zorlu ve yorucu koşullara rağmen yolculuklarında azim gösterdiler ve hedeflerine ulaştılar.</w:t>
      </w:r>
    </w:p>
    <w:p/>
    <w:p>
      <w:r xmlns:w="http://schemas.openxmlformats.org/wordprocessingml/2006/main">
        <w:t xml:space="preserve">2. Ekip Çalışmasının Gücü - Abner ve adamları yolculuklarını gerçekleştirmek için birlikte çalıştılar ve hedeflere ulaşmada ekip çalışmasının gücünü gösterdiler.</w:t>
      </w:r>
    </w:p>
    <w:p/>
    <w:p>
      <w:r xmlns:w="http://schemas.openxmlformats.org/wordprocessingml/2006/main">
        <w:t xml:space="preserve">1. İbraniler 12:1 - "Bu nedenle, etrafımız bu kadar büyük bir tanıklar bulutuyla çevrili olduğuna göre, her türlü yükü ve üzerimize yapışan günahı bir kenara bırakalım ve önümüze konulan yarışı sabırla koşalım. "</w:t>
      </w:r>
    </w:p>
    <w:p/>
    <w:p>
      <w:r xmlns:w="http://schemas.openxmlformats.org/wordprocessingml/2006/main">
        <w:t xml:space="preserve">2. 1 Korintliler 12:12-14 - "Çünkü beden bir ve birçok üyeye sahipse ve bedenin tüm üyeleri çok sayıda da olsa tek bedense, Mesih'te de durum aynıdır. Çünkü biz aynı Ruh'taydık. Yahudiler ya da Yunanlılar, köle ya da özgür hepsi tek bir bedende vaftiz edildi ve hepsine aynı Ruh'tan içirildi. Çünkü beden tek bir üyeden değil, birçok üyeden oluşur."</w:t>
      </w:r>
    </w:p>
    <w:p/>
    <w:p>
      <w:r xmlns:w="http://schemas.openxmlformats.org/wordprocessingml/2006/main">
        <w:t xml:space="preserve">2 Samuel 2:30 Ve Yoab, Abner'in ardından döndü; bütün halkı bir araya toplayınca, Davut'un hizmetkarlarından on dokuz adam ve Asahel kalmadı.</w:t>
      </w:r>
    </w:p>
    <w:p/>
    <w:p>
      <w:r xmlns:w="http://schemas.openxmlformats.org/wordprocessingml/2006/main">
        <w:t xml:space="preserve">Joab, Abner'ı takip ettikten sonra geri döndü ve Asahel dahil Davut'un on dokuz hizmetkarının kayıp olduğunu keşfetti.</w:t>
      </w:r>
    </w:p>
    <w:p/>
    <w:p>
      <w:r xmlns:w="http://schemas.openxmlformats.org/wordprocessingml/2006/main">
        <w:t xml:space="preserve">1. Birliğin Gücü: Başkalarına Öncelik Vermenin Önemi</w:t>
      </w:r>
    </w:p>
    <w:p/>
    <w:p>
      <w:r xmlns:w="http://schemas.openxmlformats.org/wordprocessingml/2006/main">
        <w:t xml:space="preserve">2. Zor Zamanlarda İnanç: Zorlukların Ortasında Sebat Etmeyi Öğrenmek</w:t>
      </w:r>
    </w:p>
    <w:p/>
    <w:p>
      <w:r xmlns:w="http://schemas.openxmlformats.org/wordprocessingml/2006/main">
        <w:t xml:space="preserve">1. İbraniler 10:24-25 Ve bazılarının alışkanlık haline getirdiği gibi bir araya gelmekten vazgeçmek yerine, birbirimizi sevgi ve iyi işler konusunda nasıl teşvik edebileceğimizi düşünelim. O günün yaklaştığını görün.</w:t>
      </w:r>
    </w:p>
    <w:p/>
    <w:p>
      <w:r xmlns:w="http://schemas.openxmlformats.org/wordprocessingml/2006/main">
        <w:t xml:space="preserve">2. Romalılar 5:3-5 Sadece böyle değil, aynı zamanda acılarımızla da övünürüz çünkü biliyoruz ki, acı çekmenin dayanma gücü sağladığını biliyoruz; azim, karakter; ve karakter, umut. Ve umut bizi utandırmaz çünkü bize verilen Kutsal Ruh aracılığıyla Tanrı'nın sevgisi yüreklerimize dökülmüştür.</w:t>
      </w:r>
    </w:p>
    <w:p/>
    <w:p>
      <w:r xmlns:w="http://schemas.openxmlformats.org/wordprocessingml/2006/main">
        <w:t xml:space="preserve">2.Samuel 2:31 Ama Davut'un hizmetkârları Benyamin'e ve Abner'in adamlarına saldırmıştı; böylece üç yüz altmış kişi ölmüştü.</w:t>
      </w:r>
    </w:p>
    <w:p/>
    <w:p>
      <w:r xmlns:w="http://schemas.openxmlformats.org/wordprocessingml/2006/main">
        <w:t xml:space="preserve">Davut'un hizmetkarları Benyamin ve Abner'in kuvvetlerinden üç yüz altmış kişiyi öldürdü.</w:t>
      </w:r>
    </w:p>
    <w:p/>
    <w:p>
      <w:r xmlns:w="http://schemas.openxmlformats.org/wordprocessingml/2006/main">
        <w:t xml:space="preserve">1. Savaşın Bedeli - 2 Samuel 2:31 Üzerine Düşünceler</w:t>
      </w:r>
    </w:p>
    <w:p/>
    <w:p>
      <w:r xmlns:w="http://schemas.openxmlformats.org/wordprocessingml/2006/main">
        <w:t xml:space="preserve">2. Çatışmanın Sonuçları - 2 Samuel 2:31'deki Çatışmanın Sonuçlarının İncelenmesi</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2 Samuel 2:32 Asahel'i alıp Beytlehem'de olan babasının mezarına gömdüler. Ve Yoab ile adamları bütün gece yol alıp gün ağarırken Hebron'a geldiler.</w:t>
      </w:r>
    </w:p>
    <w:p/>
    <w:p>
      <w:r xmlns:w="http://schemas.openxmlformats.org/wordprocessingml/2006/main">
        <w:t xml:space="preserve">Asahel savaşta öldürüldü ve babasının Beytüllahim'deki mezarına gömüldü. Joab ve adamları daha sonra bütün gece yolculuk yapıp şafak vakti El Halil'e vardılar.</w:t>
      </w:r>
    </w:p>
    <w:p/>
    <w:p>
      <w:r xmlns:w="http://schemas.openxmlformats.org/wordprocessingml/2006/main">
        <w:t xml:space="preserve">1. Bir Babanın Mirasının Gücü: Asahel ve Babasından Öğrenilen Dersler</w:t>
      </w:r>
    </w:p>
    <w:p/>
    <w:p>
      <w:r xmlns:w="http://schemas.openxmlformats.org/wordprocessingml/2006/main">
        <w:t xml:space="preserve">2. Cenazenin Önemi: Asahel'in Cenazesinin Gelenek ve Göreneklerini Anlamak</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Vaiz 3:2-4 - Doğmanın zamanı ve ölmenin zamanı; ekmenin vakti var ve ekileni sökmenin vakti var; öldürmenin bir zamanı ve iyileştirmenin bir zamanı; yıkılmanın bir zamanı ve inşa etmenin bir zamanı; ağlamanın zamanı var, gülmenin zamanı var; yas tutmanın zamanı var, dans etmenin de zamanı var.</w:t>
      </w:r>
    </w:p>
    <w:p/>
    <w:p>
      <w:r xmlns:w="http://schemas.openxmlformats.org/wordprocessingml/2006/main">
        <w:t xml:space="preserve">Paragraf 1: 2 Samuel 3:1-11, Saul'un evi ile Davut'un evi arasında büyüyen çatışmayı anlatıyor. Bu bölümde Davut'un güçleri ile Saul'un oğlu İş-boşet'e sadık olanlar arasında uzun bir savaş başlar. Bu süre zarfında Davut'un gücü ve nüfuzu artmaya devam ederken İş-boşet zayıflar. İş-boşet'in ordusunun komutanı Abner, kralından hoşnutsuzluğa kapılır ve Davut'un tarafına geçmeye karar verir.</w:t>
      </w:r>
    </w:p>
    <w:p/>
    <w:p>
      <w:r xmlns:w="http://schemas.openxmlformats.org/wordprocessingml/2006/main">
        <w:t xml:space="preserve">Paragraf 2: 2 Samuel 3:12-21'den devam ederek, Abner'in siyasi bir ittifak için Davut'la yaptığı görüşmeleri anlatıyor. Abner, krallığı tek bir kral altında birleştirerek tüm İsrail'i kendi yönetimi altına alma teklifiyle Davut'a yaklaşır. Davut bunu kabul eder, ancak anlaşmanın bir parçası olarak ilk karısı Saul'un kızı Mikal'in kendisine iade edilmesini şart koşar.</w:t>
      </w:r>
    </w:p>
    <w:p/>
    <w:p>
      <w:r xmlns:w="http://schemas.openxmlformats.org/wordprocessingml/2006/main">
        <w:t xml:space="preserve">Paragraf 3: 2 Samuel 3:22-39 gibi ayetlerde Joab David'in komutanının, İş-boşet'ten kaçtığı için Abner'e şüpheyle yaklaştığı ve ona kızdığı belirtiliyor. Abner'ı kendi konumuna yönelik potansiyel bir tehdit olarak görüyor ve Abner'ı sahte iddialarla aldatıcı bir şekilde geri davet ederek meseleyi kendi eline alıyor. Joab daha sonra, önceki çatışmaları sırasında kardeşi Asahel'in ölümünün intikamını almak için Abner'ı öldürür.</w:t>
      </w:r>
    </w:p>
    <w:p/>
    <w:p>
      <w:r xmlns:w="http://schemas.openxmlformats.org/wordprocessingml/2006/main">
        <w:t xml:space="preserve">Özetle:</w:t>
      </w:r>
    </w:p>
    <w:p>
      <w:r xmlns:w="http://schemas.openxmlformats.org/wordprocessingml/2006/main">
        <w:t xml:space="preserve">2 Samuel 3 sunar:</w:t>
      </w:r>
    </w:p>
    <w:p>
      <w:r xmlns:w="http://schemas.openxmlformats.org/wordprocessingml/2006/main">
        <w:t xml:space="preserve">Sau ve Davi arasında büyüyen çatışma;</w:t>
      </w:r>
    </w:p>
    <w:p>
      <w:r xmlns:w="http://schemas.openxmlformats.org/wordprocessingml/2006/main">
        <w:t xml:space="preserve">Abne'nin Davidside'dan ayrılması;</w:t>
      </w:r>
    </w:p>
    <w:p>
      <w:r xmlns:w="http://schemas.openxmlformats.org/wordprocessingml/2006/main">
        <w:t xml:space="preserve">Joab'ın Abne'yi öldürmesi ve sonuçları;</w:t>
      </w:r>
    </w:p>
    <w:p/>
    <w:p>
      <w:r xmlns:w="http://schemas.openxmlformats.org/wordprocessingml/2006/main">
        <w:t xml:space="preserve">Vurgu:</w:t>
      </w:r>
    </w:p>
    <w:p>
      <w:r xmlns:w="http://schemas.openxmlformats.org/wordprocessingml/2006/main">
        <w:t xml:space="preserve">Sau ve Davi arasında büyüyen çatışma;</w:t>
      </w:r>
    </w:p>
    <w:p>
      <w:r xmlns:w="http://schemas.openxmlformats.org/wordprocessingml/2006/main">
        <w:t xml:space="preserve">Abne'nin Davidside'dan ayrılması;</w:t>
      </w:r>
    </w:p>
    <w:p>
      <w:r xmlns:w="http://schemas.openxmlformats.org/wordprocessingml/2006/main">
        <w:t xml:space="preserve">Joab'ın Abne'yi öldürmesi ve sonuçları;</w:t>
      </w:r>
    </w:p>
    <w:p/>
    <w:p>
      <w:r xmlns:w="http://schemas.openxmlformats.org/wordprocessingml/2006/main">
        <w:t xml:space="preserve">Bu bölüm, Saul'un evi ile Davut'un evi arasında büyüyen çatışmaya, Abner'in Davut'un tarafına geçmesine ve Joab'ın Abner'i öldürmesine ve bunun sonuçlarına odaklanıyor. 2 Samuel 3'te Davut'un güçleri ile Saul'un oğlu İş-boşet'e sadık olanlar arasında uzun süreli bir savaş başlar. Zaman geçtikçe Davut daha fazla güç kazanırken İş-boşet zayıflar. Kralından memnun olmayan İş-boşet'in ordusunun komutanı Abner, Davut'a sığınmaya karar verir.</w:t>
      </w:r>
    </w:p>
    <w:p/>
    <w:p>
      <w:r xmlns:w="http://schemas.openxmlformats.org/wordprocessingml/2006/main">
        <w:t xml:space="preserve">2 Samuel 3'te devam eden Abner, krallığı tek bir kral altında bir araya getirerek tüm İsrail'i kendi yönetimi altında birleştirme teklifiyle Davut'a yaklaşır. Davut bunu kabul eder, ancak anlaşmanın bir parçası olarak ilk karısı Saul'un kızı Mikal'in kendisine iade edilmesini şart koşar.</w:t>
      </w:r>
    </w:p>
    <w:p/>
    <w:p>
      <w:r xmlns:w="http://schemas.openxmlformats.org/wordprocessingml/2006/main">
        <w:t xml:space="preserve">Ancak Joab David'in komutanı şüphelenmeye başlar ve Ish-bosheth'ten kaçtığı için Abner'a kızar. Onu kendi konumuna yönelik potansiyel bir tehdit olarak gören Joab, Abner'ı sahte iddialarla aldatıcı bir şekilde geri davet eder ve ardından önceki çatışmaları sırasında kardeşi Asahel'in ölümünün intikamını almak için onu öldürür. Bu eylemin hem Joab hem de David için önemli sonuçları var çünkü o dönemde İsrail'in önde gelen isimlerinden biri olan Abner'in kaybı nedeniyle halkın öfkesine ve üzüntüsüne neden oluyor.</w:t>
      </w:r>
    </w:p>
    <w:p/>
    <w:p>
      <w:r xmlns:w="http://schemas.openxmlformats.org/wordprocessingml/2006/main">
        <w:t xml:space="preserve">2.Samuel 3:1 Saul'un evi ile Davut'un evi arasında uzun bir savaş vardı; ama Davut gittikçe güçleniyordu, Saul'un evi de giderek zayıflıyordu.</w:t>
      </w:r>
    </w:p>
    <w:p/>
    <w:p>
      <w:r xmlns:w="http://schemas.openxmlformats.org/wordprocessingml/2006/main">
        <w:t xml:space="preserve">Saul'un evi ile Davut'un evi arasında uzun süredir devam eden bir savaş vardı; Davut giderek güçleniyor ve Saul giderek zayıflıyordu.</w:t>
      </w:r>
    </w:p>
    <w:p/>
    <w:p>
      <w:r xmlns:w="http://schemas.openxmlformats.org/wordprocessingml/2006/main">
        <w:t xml:space="preserve">1. Kontrol Tanrı'nın elindedir ve halkına her zaman zafer getirecektir.</w:t>
      </w:r>
    </w:p>
    <w:p/>
    <w:p>
      <w:r xmlns:w="http://schemas.openxmlformats.org/wordprocessingml/2006/main">
        <w:t xml:space="preserve">2. Durum ne kadar kasvetli görünürse görünsün, iman her türlü sınavın üstesinden gelmenin anahtarıdır.</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Mezmur 118:6 - RAB benden yana; Korkmayacağım. Adam bana ne yapabilir?</w:t>
      </w:r>
    </w:p>
    <w:p/>
    <w:p>
      <w:r xmlns:w="http://schemas.openxmlformats.org/wordprocessingml/2006/main">
        <w:t xml:space="preserve">2 Samuel 3:2 Ve Davud'un Hebron'da doğan oğulları oldu; ve onun ilk oğlu Yizreelli Ahinoam'dan Amnon'du;</w:t>
      </w:r>
    </w:p>
    <w:p/>
    <w:p>
      <w:r xmlns:w="http://schemas.openxmlformats.org/wordprocessingml/2006/main">
        <w:t xml:space="preserve">Bu pasaj, annesi Yizreelli Ahinoam olan Davut'un ilk oğlu Amnon'un doğumunu ayrıntılarıyla anlatıyor.</w:t>
      </w:r>
    </w:p>
    <w:p/>
    <w:p>
      <w:r xmlns:w="http://schemas.openxmlformats.org/wordprocessingml/2006/main">
        <w:t xml:space="preserve">1. Ebeveyn Sevgisinin Gücü - David'in oğlu Amnon'a olan sevgisine ve aile sevgisinin hayatımızdaki önemine bir bakış.</w:t>
      </w:r>
    </w:p>
    <w:p/>
    <w:p>
      <w:r xmlns:w="http://schemas.openxmlformats.org/wordprocessingml/2006/main">
        <w:t xml:space="preserve">2. Zorlukların Üstesinden Gelmek - Mütevazi başlangıcına rağmen David'in nasıl ön plana çıktığına bir bakış.</w:t>
      </w:r>
    </w:p>
    <w:p/>
    <w:p>
      <w:r xmlns:w="http://schemas.openxmlformats.org/wordprocessingml/2006/main">
        <w:t xml:space="preserve">1. Mezmur 127:3 - İşte, çocuklar Rab'bin mirasıdır ve rahmin meyvesi de O'nun ödülüdür.</w:t>
      </w:r>
    </w:p>
    <w:p/>
    <w:p>
      <w:r xmlns:w="http://schemas.openxmlformats.org/wordprocessingml/2006/main">
        <w:t xml:space="preserve">2. Efesliler 6:4 - Ve siz babalar, çocuklarınızı öfkelendirmeyin; onları Rab'bin eğitimi ve öğüdüyle yetiştirin.</w:t>
      </w:r>
    </w:p>
    <w:p/>
    <w:p>
      <w:r xmlns:w="http://schemas.openxmlformats.org/wordprocessingml/2006/main">
        <w:t xml:space="preserve">2.Samuel 3:3 Ve ikincisi, Karmelili Nabal'ın karısı Abigail'den olan Şiliav; ve üçüncüsü, Geşur kıralı Talmay'ın kızı Maakanın oğlu Abşalom;</w:t>
      </w:r>
    </w:p>
    <w:p/>
    <w:p>
      <w:r xmlns:w="http://schemas.openxmlformats.org/wordprocessingml/2006/main">
        <w:t xml:space="preserve">Davut'un Amnon, Şiliab ve Absalom adında üç oğlu vardı. Şiliab, Karmelili Nabal'ın karısı Abigail'in oğluydu; Absalom ise Geşur kralı Talmay'ın kızı Maaka'nın oğluydu.</w:t>
      </w:r>
    </w:p>
    <w:p/>
    <w:p>
      <w:r xmlns:w="http://schemas.openxmlformats.org/wordprocessingml/2006/main">
        <w:t xml:space="preserve">1. Kutsal Kitapta aile ve soyun önemi</w:t>
      </w:r>
    </w:p>
    <w:p/>
    <w:p>
      <w:r xmlns:w="http://schemas.openxmlformats.org/wordprocessingml/2006/main">
        <w:t xml:space="preserve">2. İlişkilerde sadakat ve sadakatin değeri</w:t>
      </w:r>
    </w:p>
    <w:p/>
    <w:p>
      <w:r xmlns:w="http://schemas.openxmlformats.org/wordprocessingml/2006/main">
        <w:t xml:space="preserve">1. 1 Tarihler 22:9 - "İşte, sana rahat bir adam olacak bir oğul doğacak ve onu çevredeki tüm düşmanlarından kurtaracağım. Adı Süleyman olacak, çünkü ben barış vereceğim." ve onun günlerinde İsrail'e sessizlik."</w:t>
      </w:r>
    </w:p>
    <w:p/>
    <w:p>
      <w:r xmlns:w="http://schemas.openxmlformats.org/wordprocessingml/2006/main">
        <w:t xml:space="preserve">2. 2 Korintliler 6:14-18 - "İnanmayanlarla eşit olmayan bir boyunduruğa bağlanmayın. Çünkü doğrulukla kanunsuzluğun ne ortaklığı olabilir? Ya da ışıkla karanlığın ne ortaklığı olabilir? Mesih'in Belial'la ne alakası var? Ya da bir inanlının ne kadar payı vardır? kafir mi? Tanrı'nın tapınağının putlarla ne anlaşması var? Çünkü biz yaşayan Tanrı'nın tapınağıyız; Tanrı'nın dediği gibi, onların arasında yerleşeceğim ve onların arasında yürüyeceğim ve ben onların Tanrısı olacağım ve onlar da halkım. Bu nedenle onların ortasından çıkın ve onlardan ayrılın diyor Rab, ve kirli hiçbir şeye dokunmayın; o zaman sizi kabul edeceğim ve size baba olacağım ve siz de benim oğullarım ve kızlarım olacaksınız. , Yüce Rab diyor.</w:t>
      </w:r>
    </w:p>
    <w:p/>
    <w:p>
      <w:r xmlns:w="http://schemas.openxmlformats.org/wordprocessingml/2006/main">
        <w:t xml:space="preserve">2 Samuel 3:4 Ve dördüncüsü, Haggith'in oğlu Adoniya; ve beşincisi Abital oğlu Şefatya;</w:t>
      </w:r>
    </w:p>
    <w:p/>
    <w:p>
      <w:r xmlns:w="http://schemas.openxmlformats.org/wordprocessingml/2006/main">
        <w:t xml:space="preserve">Pasaj Davut'un beş oğlunu listeliyor: Amnon, Şiliav, Absalom, Adoniya ve Şefatya.</w:t>
      </w:r>
    </w:p>
    <w:p/>
    <w:p>
      <w:r xmlns:w="http://schemas.openxmlformats.org/wordprocessingml/2006/main">
        <w:t xml:space="preserve">1. Ailenin Önemi: 2 Samuel 3:4 Üzerine Bir İnceleme</w:t>
      </w:r>
    </w:p>
    <w:p/>
    <w:p>
      <w:r xmlns:w="http://schemas.openxmlformats.org/wordprocessingml/2006/main">
        <w:t xml:space="preserve">2. Kutsal Yazılarda Oğulların Rolü: Davut'un Soyuna Bir Bakış</w:t>
      </w:r>
    </w:p>
    <w:p/>
    <w:p>
      <w:r xmlns:w="http://schemas.openxmlformats.org/wordprocessingml/2006/main">
        <w:t xml:space="preserve">1. Matta 7:7-11 - Sor, ara ve kapıyı çal</w:t>
      </w:r>
    </w:p>
    <w:p/>
    <w:p>
      <w:r xmlns:w="http://schemas.openxmlformats.org/wordprocessingml/2006/main">
        <w:t xml:space="preserve">2. 1 Korintliler 11:1-2 - Mesih'in örneğini takip edin</w:t>
      </w:r>
    </w:p>
    <w:p/>
    <w:p>
      <w:r xmlns:w="http://schemas.openxmlformats.org/wordprocessingml/2006/main">
        <w:t xml:space="preserve">2 Samuel 3:5 Ve altıncısı, Eglah Davut'un karısından olan İtream. Bunlar Davut'un El Halil'de doğmuştu.</w:t>
      </w:r>
    </w:p>
    <w:p/>
    <w:p>
      <w:r xmlns:w="http://schemas.openxmlformats.org/wordprocessingml/2006/main">
        <w:t xml:space="preserve">Davut'un Hebron'da altı oğlu doğdu; bunlardan sonuncusu, Davut'un karısı Eglah'tan doğan İtream'dı.</w:t>
      </w:r>
    </w:p>
    <w:p/>
    <w:p>
      <w:r xmlns:w="http://schemas.openxmlformats.org/wordprocessingml/2006/main">
        <w:t xml:space="preserve">1. Ailenin Önemi: Davut ve Ailesi Üzerine Bir Araştırma.</w:t>
      </w:r>
    </w:p>
    <w:p/>
    <w:p>
      <w:r xmlns:w="http://schemas.openxmlformats.org/wordprocessingml/2006/main">
        <w:t xml:space="preserve">2. İmanın Gücü: Davut'un İmanı Ailesini Nasıl Şekillendirdi?</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1 Samuel 16:7 - Ama Rab Samuel'e şöyle dedi: "Onun görünüşüne ya da boyuna bakma, çünkü ben onu reddettim." Çünkü Rab, insanın gördüğü gibi görmez; insan dış görünüşe bakar, ama Rab yüreğe bakar.</w:t>
      </w:r>
    </w:p>
    <w:p/>
    <w:p>
      <w:r xmlns:w="http://schemas.openxmlformats.org/wordprocessingml/2006/main">
        <w:t xml:space="preserve">2 Samuel 3:6 Ve öyle oldu ki Saul'un evi ile Davut'un evi arasında savaş varken Abner, Saul'un evi için kendini güçlendirdi.</w:t>
      </w:r>
    </w:p>
    <w:p/>
    <w:p>
      <w:r xmlns:w="http://schemas.openxmlformats.org/wordprocessingml/2006/main">
        <w:t xml:space="preserve">Saul ile Davut'un evleri arasındaki iç savaş sırasında Abner, Saul'un evini güçlendirdi.</w:t>
      </w:r>
    </w:p>
    <w:p/>
    <w:p>
      <w:r xmlns:w="http://schemas.openxmlformats.org/wordprocessingml/2006/main">
        <w:t xml:space="preserve">1. Çatışma zamanlarında taahhütlerimize sadık kalmalıyız.</w:t>
      </w:r>
    </w:p>
    <w:p/>
    <w:p>
      <w:r xmlns:w="http://schemas.openxmlformats.org/wordprocessingml/2006/main">
        <w:t xml:space="preserve">2. Zor kararlarla karşılaştığınızda Tanrı'nın rehberliğini aramayı unutmayın.</w:t>
      </w:r>
    </w:p>
    <w:p/>
    <w:p>
      <w:r xmlns:w="http://schemas.openxmlformats.org/wordprocessingml/2006/main">
        <w:t xml:space="preserve">1. Yakup 1:5-8 - İçinizden birinin bilgelikte eksiği varsa, herkese cömertçe ve azarlamadan veren Tanrı'dan istesin; kendisine verilecektir.</w:t>
      </w:r>
    </w:p>
    <w:p/>
    <w:p>
      <w:r xmlns:w="http://schemas.openxmlformats.org/wordprocessingml/2006/main">
        <w:t xml:space="preserve">2. Romalılar 12:18 - Mümkünse, size bağlı olduğu sürece, tüm insanlarla barış içinde yaşayın.</w:t>
      </w:r>
    </w:p>
    <w:p/>
    <w:p>
      <w:r xmlns:w="http://schemas.openxmlformats.org/wordprocessingml/2006/main">
        <w:t xml:space="preserve">2.Samuel 3:7 Ve Saul'un, adı Aiah'ın kızı Rizpa olan bir cariyesi vardı; ve İşboşet Abner'e dedi: Neden babamın cariyesinin yanına girdin?</w:t>
      </w:r>
    </w:p>
    <w:p/>
    <w:p>
      <w:r xmlns:w="http://schemas.openxmlformats.org/wordprocessingml/2006/main">
        <w:t xml:space="preserve">Saul'un Rizpah adında bir cariyesi vardı ve İşboşet Abner'e neden Saul'un cariyesine gittiğini sordu.</w:t>
      </w:r>
    </w:p>
    <w:p/>
    <w:p>
      <w:r xmlns:w="http://schemas.openxmlformats.org/wordprocessingml/2006/main">
        <w:t xml:space="preserve">1. Zina Tehlikesi.</w:t>
      </w:r>
    </w:p>
    <w:p/>
    <w:p>
      <w:r xmlns:w="http://schemas.openxmlformats.org/wordprocessingml/2006/main">
        <w:t xml:space="preserve">2. Tanrı'nın Emirlerini Tutmanın Önemi.</w:t>
      </w:r>
    </w:p>
    <w:p/>
    <w:p>
      <w:r xmlns:w="http://schemas.openxmlformats.org/wordprocessingml/2006/main">
        <w:t xml:space="preserve">1. Galatyalılar 5:19-21 "Bedenin işleri şimdi açıkça görülüyor; bunlar: Zina, fuhuş, pislik, şehvet, 20 Putperestlik, büyücülük, nefret, ayrılık, öykünme, gazap, çekişme, fitne, sapkınlık, 21 Kıskançlıklar, cinayetler, sarhoşluk, cümbüşler ve benzeri şeyler; bunları size daha önce de söylüyorum, geçmişte de söylediğim gibi, böyle şeyler yapanlar Tanrı'nın krallığını miras alamayacaklar."</w:t>
      </w:r>
    </w:p>
    <w:p/>
    <w:p>
      <w:r xmlns:w="http://schemas.openxmlformats.org/wordprocessingml/2006/main">
        <w:t xml:space="preserve">2. Tesniye 5:18-20 "Zina da etmeyeceksin. 19 Çalmayacaksın. 20 Komşuna karşı da yalan yere şahitlik etmeyeceksin."</w:t>
      </w:r>
    </w:p>
    <w:p/>
    <w:p>
      <w:r xmlns:w="http://schemas.openxmlformats.org/wordprocessingml/2006/main">
        <w:t xml:space="preserve">2.Samuel 3:8 Bunun üzerine Avner, İşboşet'in sözlerine çok kızdı ve şöyle dedi: "Ben bir köpek başı mıyım ki, bugün baban Saul'un evine, kardeşlerine ve dostlarına Yahuda'ya karşı iyilik gösteriyorum. ve bugün bu kadınla ilgili bir kusurla beni suçlaman için seni Davud'un eline teslim etmedin mi?</w:t>
      </w:r>
    </w:p>
    <w:p/>
    <w:p>
      <w:r xmlns:w="http://schemas.openxmlformats.org/wordprocessingml/2006/main">
        <w:t xml:space="preserve">Abner, İşboşet'in sözlerine kızdı ve İşboşet'i Davut'a teslim etmek yerine neden Saul'un ailesine ve arkadaşlarına nazik davranmakla suçlandığını sorguladı.</w:t>
      </w:r>
    </w:p>
    <w:p/>
    <w:p>
      <w:r xmlns:w="http://schemas.openxmlformats.org/wordprocessingml/2006/main">
        <w:t xml:space="preserve">1. Bize yanlış yapanlarla karşı karşıya kaldığımızda bile alçakgönüllü ve nazik kalın.</w:t>
      </w:r>
    </w:p>
    <w:p/>
    <w:p>
      <w:r xmlns:w="http://schemas.openxmlformats.org/wordprocessingml/2006/main">
        <w:t xml:space="preserve">2. Başkalarına öncelik verin ve ne olursa olsun değerlerimize sadık kalın.</w:t>
      </w:r>
    </w:p>
    <w:p/>
    <w:p>
      <w:r xmlns:w="http://schemas.openxmlformats.org/wordprocessingml/2006/main">
        <w:t xml:space="preserve">1. Matta 5:39 - Ama size şunu söylüyorum: Kötülüğe direnmeyin; ama kim sana sağ yanağına vurursa, ona diğer yanağını da çevir.</w:t>
      </w:r>
    </w:p>
    <w:p/>
    <w:p>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2.Samuel 3:9 RAB'bin Davut'a ant içtiği gibi, ben de ona öyle yapıyorum;</w:t>
      </w:r>
    </w:p>
    <w:p/>
    <w:p>
      <w:r xmlns:w="http://schemas.openxmlformats.org/wordprocessingml/2006/main">
        <w:t xml:space="preserve">Bu pasaj, Tanrı'nın Davut'a verdiği sözden ve Abner'in de aynı vaade tabi olduğundan söz ediyor.</w:t>
      </w:r>
    </w:p>
    <w:p/>
    <w:p>
      <w:r xmlns:w="http://schemas.openxmlformats.org/wordprocessingml/2006/main">
        <w:t xml:space="preserve">1. Tanrı'nın Sadakati: Tanrı'nın Vaatleri Nasıl Güvenilir ve Kalıcıdır</w:t>
      </w:r>
    </w:p>
    <w:p/>
    <w:p>
      <w:r xmlns:w="http://schemas.openxmlformats.org/wordprocessingml/2006/main">
        <w:t xml:space="preserve">2. Abner ve Davut: Tanrı'nın Vaatlerine Dayanmak İçin Bir Ders</w:t>
      </w:r>
    </w:p>
    <w:p/>
    <w:p>
      <w:r xmlns:w="http://schemas.openxmlformats.org/wordprocessingml/2006/main">
        <w:t xml:space="preserve">1. Romalılar 4:13-25 Pavlus'un İbrahim'in Tanrı'nın vaadine olan inancı hakkındaki öğretisi</w:t>
      </w:r>
    </w:p>
    <w:p/>
    <w:p>
      <w:r xmlns:w="http://schemas.openxmlformats.org/wordprocessingml/2006/main">
        <w:t xml:space="preserve">2. Yeremya 29:11-13 Tanrı'nın umut ve gelecek vaadi</w:t>
      </w:r>
    </w:p>
    <w:p/>
    <w:p>
      <w:r xmlns:w="http://schemas.openxmlformats.org/wordprocessingml/2006/main">
        <w:t xml:space="preserve">2.Samuel 3:10 Krallığı Saul'un evinden almak ve Davut'un tahtını İsrail ve Yahuda, hatta Dan'den Beerşeba'ya kadar kurmak.</w:t>
      </w:r>
    </w:p>
    <w:p/>
    <w:p>
      <w:r xmlns:w="http://schemas.openxmlformats.org/wordprocessingml/2006/main">
        <w:t xml:space="preserve">Tanrı, Davut'u Dan'den Beerşeba'ya kadar İsrail ve Yahuda ülkesinin kralı olarak seçti.</w:t>
      </w:r>
    </w:p>
    <w:p/>
    <w:p>
      <w:r xmlns:w="http://schemas.openxmlformats.org/wordprocessingml/2006/main">
        <w:t xml:space="preserve">1. Tanrı'nın Planı: Tanrı'nın Kararları Hayatımızı Nasıl Şekillendirir?</w:t>
      </w:r>
    </w:p>
    <w:p/>
    <w:p>
      <w:r xmlns:w="http://schemas.openxmlformats.org/wordprocessingml/2006/main">
        <w:t xml:space="preserve">2. Sadık Hizmetkar: Davut'un Liderliğinin Mirası</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Atasözleri 21:1 - Kralın yüreği, Rab'bin elinde bir su akıntısıdır; dilediği yere çevirir.</w:t>
      </w:r>
    </w:p>
    <w:p/>
    <w:p>
      <w:r xmlns:w="http://schemas.openxmlformats.org/wordprocessingml/2006/main">
        <w:t xml:space="preserve">2 Samuel 3:11 Abner'den korktuğu için bir daha tek kelime bile yanıt veremedi.</w:t>
      </w:r>
    </w:p>
    <w:p/>
    <w:p>
      <w:r xmlns:w="http://schemas.openxmlformats.org/wordprocessingml/2006/main">
        <w:t xml:space="preserve">Abner, muhtemelen Abner'dan korktuğu için David'in cevaplayamadığı bir soru sordu.</w:t>
      </w:r>
    </w:p>
    <w:p/>
    <w:p>
      <w:r xmlns:w="http://schemas.openxmlformats.org/wordprocessingml/2006/main">
        <w:t xml:space="preserve">1. Tanrı'nın gücü başkalarının korkusunda değil, itaatimizde ve O'ndan korkmamızda bulunur.</w:t>
      </w:r>
    </w:p>
    <w:p/>
    <w:p>
      <w:r xmlns:w="http://schemas.openxmlformats.org/wordprocessingml/2006/main">
        <w:t xml:space="preserve">2. Korkutucu otorite karşısında sağlam durmamızı sağlayacak sözleri ve gücü bize vereceğine Tanrı'ya güvenebiliriz.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10:19-20 - "Sizi teslim ettiklerinde, nasıl konuşacağınız ya da ne söyleyeceğiniz konusunda kaygılanmayın; çünkü söyleyecekleriniz o saatte size verilecektir. konuşan siz değil, sizin aracılığınızla konuşan Babanızın Ruhu'dur."</w:t>
      </w:r>
    </w:p>
    <w:p/>
    <w:p>
      <w:r xmlns:w="http://schemas.openxmlformats.org/wordprocessingml/2006/main">
        <w:t xml:space="preserve">2.Samuel 3:12 Abner, Davut'a onun adına ulaklar göndererek şöyle dedi: Ülke kimin? Ayrıca diyor ki: Benimle ittifak yap ve işte, bütün İsrail'i sana getirmek için elim seninle olacak.</w:t>
      </w:r>
    </w:p>
    <w:p/>
    <w:p>
      <w:r xmlns:w="http://schemas.openxmlformats.org/wordprocessingml/2006/main">
        <w:t xml:space="preserve">Abner bir anlaşma önermek ve toprakların kime ait olduğunu sormak için Davut'a haberciler gönderdi.</w:t>
      </w:r>
    </w:p>
    <w:p/>
    <w:p>
      <w:r xmlns:w="http://schemas.openxmlformats.org/wordprocessingml/2006/main">
        <w:t xml:space="preserve">1. Anlaşma yapmanın gücü ve İsrail'i birleştirmedeki rolü</w:t>
      </w:r>
    </w:p>
    <w:p/>
    <w:p>
      <w:r xmlns:w="http://schemas.openxmlformats.org/wordprocessingml/2006/main">
        <w:t xml:space="preserve">2. Arazinin gerçek mülkiyetini anlamanın önemi</w:t>
      </w:r>
    </w:p>
    <w:p/>
    <w:p>
      <w:r xmlns:w="http://schemas.openxmlformats.org/wordprocessingml/2006/main">
        <w:t xml:space="preserve">1. Matta 5:23-24 - "Bu nedenle, sunakta hediyenizi sunarken erkek veya kız kardeşinizin size karşı bir sorunu olduğunu hatırlarsanız, hediyenizi orada, sunağın önüne bırakın. Önce gidin ve onunla barışın. sonra gelin ve hediyenizi sunun."</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2 Samuel 3:13 O da şöyle dedi: Peki; Seninle bir anlaşma yapacağım; ama senden tek isteğim o ki, yüzümü görmeye geldiğinde ilk önce Michal Saul'un kızını getirmen dışında yüzümü görmeyeceksin.</w:t>
      </w:r>
    </w:p>
    <w:p/>
    <w:p>
      <w:r xmlns:w="http://schemas.openxmlformats.org/wordprocessingml/2006/main">
        <w:t xml:space="preserve">Davut, Saul'un kızı Mikal'ı yanına alana kadar yüzünü görmeyeceği konusunda Abner'la bir anlaşma yapar.</w:t>
      </w:r>
    </w:p>
    <w:p/>
    <w:p>
      <w:r xmlns:w="http://schemas.openxmlformats.org/wordprocessingml/2006/main">
        <w:t xml:space="preserve">1. Antlaşma yapmanın önemi ve verilen sözleri tutmanın önemi.</w:t>
      </w:r>
    </w:p>
    <w:p/>
    <w:p>
      <w:r xmlns:w="http://schemas.openxmlformats.org/wordprocessingml/2006/main">
        <w:t xml:space="preserve">2. Seçimlerimiz ilişkilerimizi nasıl etkileyebilir?</w:t>
      </w:r>
    </w:p>
    <w:p/>
    <w:p>
      <w:r xmlns:w="http://schemas.openxmlformats.org/wordprocessingml/2006/main">
        <w:t xml:space="preserve">1. Mısır'dan Çıkış 19:5-6 - Tanrı'nın İsrailoğullarıyla yaptığı antlaşma.</w:t>
      </w:r>
    </w:p>
    <w:p/>
    <w:p>
      <w:r xmlns:w="http://schemas.openxmlformats.org/wordprocessingml/2006/main">
        <w:t xml:space="preserve">2. Atasözleri 6:1-5 - Verilen sözleri tutmamanın sonuçları.</w:t>
      </w:r>
    </w:p>
    <w:p/>
    <w:p>
      <w:r xmlns:w="http://schemas.openxmlformats.org/wordprocessingml/2006/main">
        <w:t xml:space="preserve">2.Samuel 3:14 Davut İşboşet Saul'un oğluna ulaklar göndererek şöyle dedi: Filistliler'in yüz sünnet derisi karşılığında kendime eş olarak aldığım karım Mikal'i bana teslim et.</w:t>
      </w:r>
    </w:p>
    <w:p/>
    <w:p>
      <w:r xmlns:w="http://schemas.openxmlformats.org/wordprocessingml/2006/main">
        <w:t xml:space="preserve">Davut, İşboşet'ten yüz Filistli sünnet derisi karşılığında elde ettiği karısı Mikal'i iade etmesini istedi.</w:t>
      </w:r>
    </w:p>
    <w:p/>
    <w:p>
      <w:r xmlns:w="http://schemas.openxmlformats.org/wordprocessingml/2006/main">
        <w:t xml:space="preserve">1. Sevginin Bedeli: İlişkilere Verdiğimiz Değeri Anlamak</w:t>
      </w:r>
    </w:p>
    <w:p/>
    <w:p>
      <w:r xmlns:w="http://schemas.openxmlformats.org/wordprocessingml/2006/main">
        <w:t xml:space="preserve">2. Sabrın Gücü: Tanrı'nın Zamanlamasını Beklemek</w:t>
      </w:r>
    </w:p>
    <w:p/>
    <w:p>
      <w:r xmlns:w="http://schemas.openxmlformats.org/wordprocessingml/2006/main">
        <w:t xml:space="preserve">1. 2 Korintliler 5:21 - Çünkü O, günahı bilmeyen bizler için onu günah yaptı; Öyle ki, onda Tanrı'nın doğruluğu olalım.</w:t>
      </w:r>
    </w:p>
    <w:p/>
    <w:p>
      <w:r xmlns:w="http://schemas.openxmlformats.org/wordprocessingml/2006/main">
        <w:t xml:space="preserve">2. 1 Petrus 3:18 - Çünkü doğru olan Mesih de bizi Tanrı'ya ulaştırmak için, bedende öldürülerek, ama Ruh aracılığıyla diriltilerek, doğru olmayanlar uğruna günahlar yüzünden acı çekmişti.</w:t>
      </w:r>
    </w:p>
    <w:p/>
    <w:p>
      <w:r xmlns:w="http://schemas.openxmlformats.org/wordprocessingml/2006/main">
        <w:t xml:space="preserve">2 Samuel 3:15 Ve İşboşet gönderip onu kocasından, hatta Laiş oğlu Phaltiel'den aldı.</w:t>
      </w:r>
    </w:p>
    <w:p/>
    <w:p>
      <w:r xmlns:w="http://schemas.openxmlformats.org/wordprocessingml/2006/main">
        <w:t xml:space="preserve">İşboşet, kocası Laiş oğlu Phaltiel'den bir kadın aldı.</w:t>
      </w:r>
    </w:p>
    <w:p/>
    <w:p>
      <w:r xmlns:w="http://schemas.openxmlformats.org/wordprocessingml/2006/main">
        <w:t xml:space="preserve">1. Zorluk zamanlarında Tanrı'nın sadakati</w:t>
      </w:r>
    </w:p>
    <w:p/>
    <w:p>
      <w:r xmlns:w="http://schemas.openxmlformats.org/wordprocessingml/2006/main">
        <w:t xml:space="preserve">2. Evliliğe saygı göstermenin önemi</w:t>
      </w:r>
    </w:p>
    <w:p/>
    <w:p>
      <w:r xmlns:w="http://schemas.openxmlformats.org/wordprocessingml/2006/main">
        <w:t xml:space="preserve">1. Romalılar 12:9-10 - "Sevgi samimi olsun. Kötüden nefret edin; iyiye sımsıkı sarılın. Birbirinizi kardeş sevgisiyle sevin. Onur göstermede birbirinizi geride bırakın."</w:t>
      </w:r>
    </w:p>
    <w:p/>
    <w:p>
      <w:r xmlns:w="http://schemas.openxmlformats.org/wordprocessingml/2006/main">
        <w:t xml:space="preserve">2. 1 Korintliler 13:4-7 - "Sevgi sabırlı ve naziktir; sevgi kıskanmaz ya da övünmez; kibirli ya da kaba değildir. Kendi yolunda ısrar etmez; sinirli ya da kırgın değildir; haksızlığa sevin, ama gerçekle sevinin. Sevgi her şeye katlanır, her şeye inanır, her şeyi umut eder, her şeye katlanır."</w:t>
      </w:r>
    </w:p>
    <w:p/>
    <w:p>
      <w:r xmlns:w="http://schemas.openxmlformats.org/wordprocessingml/2006/main">
        <w:t xml:space="preserve">2 Samuel 3:16 Kocası da onunla birlikte ağlayarak arkasında Bahurim'e gitti. Sonra Abner ona, Git, dön dedi. Ve geri döndü.</w:t>
      </w:r>
    </w:p>
    <w:p/>
    <w:p>
      <w:r xmlns:w="http://schemas.openxmlformats.org/wordprocessingml/2006/main">
        <w:t xml:space="preserve">Bir koca, karısına Bahurim'e kadar eşlik etti ve Abner, kocaya geri dönmesi talimatını verdi.</w:t>
      </w:r>
    </w:p>
    <w:p/>
    <w:p>
      <w:r xmlns:w="http://schemas.openxmlformats.org/wordprocessingml/2006/main">
        <w:t xml:space="preserve">1. İtaatin Gücü: Otoriteyi Takip Etmeyi Öğrenin</w:t>
      </w:r>
    </w:p>
    <w:p/>
    <w:p>
      <w:r xmlns:w="http://schemas.openxmlformats.org/wordprocessingml/2006/main">
        <w:t xml:space="preserve">2. Sevgi Üzerine Kurulan İlişkiler: Zor Zamanlarda Bile</w:t>
      </w:r>
    </w:p>
    <w:p/>
    <w:p>
      <w:r xmlns:w="http://schemas.openxmlformats.org/wordprocessingml/2006/main">
        <w:t xml:space="preserve">1. Filipililer 2:3-4 Bencil hırs veya kibirden dolayı hiçbir şey yapmayın; alçakgönüllülükle başkalarını kendinizden daha önemli sayın. Her biriniz sadece kendi çıkarlarını değil, başkalarının çıkarlarını da düşünsün.</w:t>
      </w:r>
    </w:p>
    <w:p/>
    <w:p>
      <w:r xmlns:w="http://schemas.openxmlformats.org/wordprocessingml/2006/main">
        <w:t xml:space="preserve">2. Atasözleri 15:1 Yumuşak cevap gazabı yatıştırır, fakat sert söz öfkeyi alevlendirir.</w:t>
      </w:r>
    </w:p>
    <w:p/>
    <w:p>
      <w:r xmlns:w="http://schemas.openxmlformats.org/wordprocessingml/2006/main">
        <w:t xml:space="preserve">2.Samuel 3:17 Ve Abner İsrail'in ileri gelenleriyle iletişime geçerek şöyle dedi: Geçmişte Davut'un size kral olmasını istiyordunuz;</w:t>
      </w:r>
    </w:p>
    <w:p/>
    <w:p>
      <w:r xmlns:w="http://schemas.openxmlformats.org/wordprocessingml/2006/main">
        <w:t xml:space="preserve">Abner İsrail ileri gelenleriyle iletişime geçerek onlara geçmişte Davut'un kendilerine kral olmasını istediklerini bildirdi.</w:t>
      </w:r>
    </w:p>
    <w:p/>
    <w:p>
      <w:r xmlns:w="http://schemas.openxmlformats.org/wordprocessingml/2006/main">
        <w:t xml:space="preserve">1. "İstikrarın Gücü: Davut'un Hikayesi"</w:t>
      </w:r>
    </w:p>
    <w:p/>
    <w:p>
      <w:r xmlns:w="http://schemas.openxmlformats.org/wordprocessingml/2006/main">
        <w:t xml:space="preserve">2. "İyi Bir İtibarın Değeri: Davut Örneği"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Atasözleri 22:1 - Büyük zenginlik yerine iyi bir isim seçilmeli, gümüş ve altındansa sevgi dolu iyilik tercih edilmelidir.</w:t>
      </w:r>
    </w:p>
    <w:p/>
    <w:p>
      <w:r xmlns:w="http://schemas.openxmlformats.org/wordprocessingml/2006/main">
        <w:t xml:space="preserve">2.Samuel 3:18 Şimdi bunu yapın; çünkü RAB Davut'tan şöyle söz etti: Kulum Davut'un eliyle halkım İsrail'i Filistliler'in elinden ve onların tüm düşmanlarının elinden kurtaracağım. .</w:t>
      </w:r>
    </w:p>
    <w:p/>
    <w:p>
      <w:r xmlns:w="http://schemas.openxmlformats.org/wordprocessingml/2006/main">
        <w:t xml:space="preserve">Rab, Davut'tan söz ederek, halkı İsrail'i Filistliler'den ve onların tüm düşmanlarından Davut'un eliyle kurtaracağına söz verdi.</w:t>
      </w:r>
    </w:p>
    <w:p/>
    <w:p>
      <w:r xmlns:w="http://schemas.openxmlformats.org/wordprocessingml/2006/main">
        <w:t xml:space="preserve">1. Allah'ın Kulları Aracılığıyla Gücü ve Koruması</w:t>
      </w:r>
    </w:p>
    <w:p/>
    <w:p>
      <w:r xmlns:w="http://schemas.openxmlformats.org/wordprocessingml/2006/main">
        <w:t xml:space="preserve">2. Tanrı'nın İradesini Takip Etme Çağrısı</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Matta 16:25 - Kim canını kurtarırsa onu kaybedecek; kim benim uğruma canını kaybederse onu bulacaktır.</w:t>
      </w:r>
    </w:p>
    <w:p/>
    <w:p>
      <w:r xmlns:w="http://schemas.openxmlformats.org/wordprocessingml/2006/main">
        <w:t xml:space="preserve">2 Samuel 3:19 Ve Abner de Benyamin'in kulağına konuştu; ve Abner, İsrail'e ve tüm Benyamin evine iyi gelen her şeyi Hebron'a Davut'un kulağına söylemeye gitti.</w:t>
      </w:r>
    </w:p>
    <w:p/>
    <w:p>
      <w:r xmlns:w="http://schemas.openxmlformats.org/wordprocessingml/2006/main">
        <w:t xml:space="preserve">Abner, İsrail ve Benyamin halkıyla konuşarak her iki grup için de iyi olduğunu düşündükleri şeyleri aktardı.</w:t>
      </w:r>
    </w:p>
    <w:p/>
    <w:p>
      <w:r xmlns:w="http://schemas.openxmlformats.org/wordprocessingml/2006/main">
        <w:t xml:space="preserve">1. Tanrı'nın Sözünü Aktarmanın Gücü - 2 Timoteos 4:2</w:t>
      </w:r>
    </w:p>
    <w:p/>
    <w:p>
      <w:r xmlns:w="http://schemas.openxmlformats.org/wordprocessingml/2006/main">
        <w:t xml:space="preserve">2. Tanrı'nın Sesini Dinlemenin Önemi - Özdeyişler 19:20</w:t>
      </w:r>
    </w:p>
    <w:p/>
    <w:p>
      <w:r xmlns:w="http://schemas.openxmlformats.org/wordprocessingml/2006/main">
        <w:t xml:space="preserve">1. Romalılar 15:5-7</w:t>
      </w:r>
    </w:p>
    <w:p/>
    <w:p>
      <w:r xmlns:w="http://schemas.openxmlformats.org/wordprocessingml/2006/main">
        <w:t xml:space="preserve">2. Efesliler 4:29-32</w:t>
      </w:r>
    </w:p>
    <w:p/>
    <w:p>
      <w:r xmlns:w="http://schemas.openxmlformats.org/wordprocessingml/2006/main">
        <w:t xml:space="preserve">2 Samuel 3:20 Bunun üzerine Abner, yanında yirmi adamla birlikte Hebron'a, Davut'un yanına geldi. Ve Davud Abner'e ve kendisiyle beraber olan adamlara bir şölen yaptı.</w:t>
      </w:r>
    </w:p>
    <w:p/>
    <w:p>
      <w:r xmlns:w="http://schemas.openxmlformats.org/wordprocessingml/2006/main">
        <w:t xml:space="preserve">Abner ve yirmi adam Hebron'da Davut'u ziyaret etti ve Davut onları bir ziyafetle ağırladı.</w:t>
      </w:r>
    </w:p>
    <w:p/>
    <w:p>
      <w:r xmlns:w="http://schemas.openxmlformats.org/wordprocessingml/2006/main">
        <w:t xml:space="preserve">1. Hıristiyan yaşamında misafirperverliğin önemi.</w:t>
      </w:r>
    </w:p>
    <w:p/>
    <w:p>
      <w:r xmlns:w="http://schemas.openxmlformats.org/wordprocessingml/2006/main">
        <w:t xml:space="preserve">2. Bize haksızlık edenlere lütuf ve sevgiyi nasıl ulaştırabiliriz?</w:t>
      </w:r>
    </w:p>
    <w:p/>
    <w:p>
      <w:r xmlns:w="http://schemas.openxmlformats.org/wordprocessingml/2006/main">
        <w:t xml:space="preserve">1. Romalılar 12:14-18 - Size zulmedenleri kutsayın; kutsa ve lanet etme.</w:t>
      </w:r>
    </w:p>
    <w:p/>
    <w:p>
      <w:r xmlns:w="http://schemas.openxmlformats.org/wordprocessingml/2006/main">
        <w:t xml:space="preserve">2. Luka 6:27-36 - Düşmanlarınızı sevin, sizden nefret edenlere iyilik yapın.</w:t>
      </w:r>
    </w:p>
    <w:p/>
    <w:p>
      <w:r xmlns:w="http://schemas.openxmlformats.org/wordprocessingml/2006/main">
        <w:t xml:space="preserve">2.Samuel 3:21 Ve Abner Davut'a şöyle dedi: "Ben kalkıp gideceğim ve bütün İsrail'i efendim kralın önünde toplayacağım, böylece seninle bir ittifak kuracaklar ve sen de yüreğinin arzuladığı her şeye hükmedeceksin. Ve Davud Abner'ı gönderdi; ve huzur içinde gitti.</w:t>
      </w:r>
    </w:p>
    <w:p/>
    <w:p>
      <w:r xmlns:w="http://schemas.openxmlformats.org/wordprocessingml/2006/main">
        <w:t xml:space="preserve">Abner, tüm arzularını yönetebilmesi için Kral Davut'la bir ittifak kurmak üzere tüm İsrail'i toplamayı teklif eder ve Davut onu barış içinde gönderir.</w:t>
      </w:r>
    </w:p>
    <w:p/>
    <w:p>
      <w:r xmlns:w="http://schemas.openxmlformats.org/wordprocessingml/2006/main">
        <w:t xml:space="preserve">1. Tanrı, iradesini gerçekleştirmek için her durumu kullanabilir - 2 Korintliler 12:9-10</w:t>
      </w:r>
    </w:p>
    <w:p/>
    <w:p>
      <w:r xmlns:w="http://schemas.openxmlformats.org/wordprocessingml/2006/main">
        <w:t xml:space="preserve">2. Barışın gücü - Romalılar 14:19</w:t>
      </w:r>
    </w:p>
    <w:p/>
    <w:p>
      <w:r xmlns:w="http://schemas.openxmlformats.org/wordprocessingml/2006/main">
        <w:t xml:space="preserve">1. Tanrı'nın yüreği birlik için - Efesliler 4:3-4</w:t>
      </w:r>
    </w:p>
    <w:p/>
    <w:p>
      <w:r xmlns:w="http://schemas.openxmlformats.org/wordprocessingml/2006/main">
        <w:t xml:space="preserve">2. Alçakgönüllülüğün önemi - Filipililer 2:3-8</w:t>
      </w:r>
    </w:p>
    <w:p/>
    <w:p>
      <w:r xmlns:w="http://schemas.openxmlformats.org/wordprocessingml/2006/main">
        <w:t xml:space="preserve">2.Samuel 3:22 Ve işte, Davut'la Yoab'ın hizmetkarları bir birliğin peşinde koşarak geldiler ve yanlarında büyük bir ganimet getirdiler. Ama Abner Hebron'da Davut'un yanında değildi; çünkü onu göndermişti ve huzur içinde gitmişti.</w:t>
      </w:r>
    </w:p>
    <w:p/>
    <w:p>
      <w:r xmlns:w="http://schemas.openxmlformats.org/wordprocessingml/2006/main">
        <w:t xml:space="preserve">Joab ve Davut'un hizmetkarları başarılı bir baskından büyük miktarda ganimetle döndüler, ancak Abner zaten Davut tarafından barış içinde gönderilmişti.</w:t>
      </w:r>
    </w:p>
    <w:p/>
    <w:p>
      <w:r xmlns:w="http://schemas.openxmlformats.org/wordprocessingml/2006/main">
        <w:t xml:space="preserve">1: Abner aracılığıyla Davut'un merhametini ve bağışlama isteğini görüyoruz.</w:t>
      </w:r>
    </w:p>
    <w:p/>
    <w:p>
      <w:r xmlns:w="http://schemas.openxmlformats.org/wordprocessingml/2006/main">
        <w:t xml:space="preserve">2: Yoab ve Davut'un hizmetkarları başarılı bir baskınla Tanrı tarafından kutsandı.</w:t>
      </w:r>
    </w:p>
    <w:p/>
    <w:p>
      <w:r xmlns:w="http://schemas.openxmlformats.org/wordprocessingml/2006/main">
        <w:t xml:space="preserve">1: Matta 6:33-34 Önce Tanrı'nın krallığını ve O'nun doğruluğunu arayın, o zaman bütün bunlar size eklenecektir.</w:t>
      </w:r>
    </w:p>
    <w:p/>
    <w:p>
      <w:r xmlns:w="http://schemas.openxmlformats.org/wordprocessingml/2006/main">
        <w:t xml:space="preserve">2: Matta 5:7 Ne mutlu merhametli olanlara, çünkü onlara merhamet edilecektir.</w:t>
      </w:r>
    </w:p>
    <w:p/>
    <w:p>
      <w:r xmlns:w="http://schemas.openxmlformats.org/wordprocessingml/2006/main">
        <w:t xml:space="preserve">2.Samuel 3:23 Yoav'la yanındaki ordunun tümü gelince, Joab'a şöyle haber verdiler: Ner oğlu Avner kralın yanına geldi, o da onu gönderdi, o da esenlik içinde gitti.</w:t>
      </w:r>
    </w:p>
    <w:p/>
    <w:p>
      <w:r xmlns:w="http://schemas.openxmlformats.org/wordprocessingml/2006/main">
        <w:t xml:space="preserve">Joab ve ordusu Joab'a Ner oğlu Abner'in kralın yanına geldiğini ve huzur içinde ayrılmasına izin verildiğini bildirdi.</w:t>
      </w:r>
    </w:p>
    <w:p/>
    <w:p>
      <w:r xmlns:w="http://schemas.openxmlformats.org/wordprocessingml/2006/main">
        <w:t xml:space="preserve">1: Barışın gücü savaşın gücünden daha büyüktür.</w:t>
      </w:r>
    </w:p>
    <w:p/>
    <w:p>
      <w:r xmlns:w="http://schemas.openxmlformats.org/wordprocessingml/2006/main">
        <w:t xml:space="preserve">2: Bize haksızlık edenlerle uzlaşmaya çalışmalıyız.</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2 Samuel 3:24 Bunun üzerine Yoab kralın yanına gelip şöyle dedi: "Ne yaptın?" işte, Abner sana geldi; neden onu gönderdin ve o tamamen gitti?</w:t>
      </w:r>
    </w:p>
    <w:p/>
    <w:p>
      <w:r xmlns:w="http://schemas.openxmlformats.org/wordprocessingml/2006/main">
        <w:t xml:space="preserve">Joab, Kral Davut'a Abner'ı neden gönderdiğini sordu.</w:t>
      </w:r>
    </w:p>
    <w:p/>
    <w:p>
      <w:r xmlns:w="http://schemas.openxmlformats.org/wordprocessingml/2006/main">
        <w:t xml:space="preserve">1. Soruların Gücü: Joab'ın otoriteyi sorgulama örneğinden çok şey öğrenebiliriz.</w:t>
      </w:r>
    </w:p>
    <w:p/>
    <w:p>
      <w:r xmlns:w="http://schemas.openxmlformats.org/wordprocessingml/2006/main">
        <w:t xml:space="preserve">2. Cevapsız Soruların Tehlikeleri: Cevapsız sorular kafa karışıklığına ve güvensizliğe yol açabilir.</w:t>
      </w:r>
    </w:p>
    <w:p/>
    <w:p>
      <w:r xmlns:w="http://schemas.openxmlformats.org/wordprocessingml/2006/main">
        <w:t xml:space="preserve">1. Atasözleri 15:22 Öğüt olmadan planlar başarısızlıkla sonuçlanır, ancak çok sayıda danışmanla başarılı olurlar.</w:t>
      </w:r>
    </w:p>
    <w:p/>
    <w:p>
      <w:r xmlns:w="http://schemas.openxmlformats.org/wordprocessingml/2006/main">
        <w:t xml:space="preserve">2. Mezmur 32:8 Gitmen gereken yolu sana öğreteceğim ve öğreteceğim; Gözlerim senin üzerindeyken sana öğüt vereceğim.</w:t>
      </w:r>
    </w:p>
    <w:p/>
    <w:p>
      <w:r xmlns:w="http://schemas.openxmlformats.org/wordprocessingml/2006/main">
        <w:t xml:space="preserve">2.Samuel 3:25 Ner oğlu Abner'in seni aldatmak, senin gidişini ve gelişini bilmek ve yaptığın her şeyi öğrenmek için geldiğini biliyorsun.</w:t>
      </w:r>
    </w:p>
    <w:p/>
    <w:p>
      <w:r xmlns:w="http://schemas.openxmlformats.org/wordprocessingml/2006/main">
        <w:t xml:space="preserve">Joab, Abner'ı, faaliyetleri ve nerede olduğu hakkında bilgi edinmek için David'i kandırmakla suçladı.</w:t>
      </w:r>
    </w:p>
    <w:p/>
    <w:p>
      <w:r xmlns:w="http://schemas.openxmlformats.org/wordprocessingml/2006/main">
        <w:t xml:space="preserve">1. Aldatılma Tehlikesi: Üzerimize üstünlük sağlamak için bizi aldatmaya çalışanlara karşı uyanık ve farkında olmalıyız.</w:t>
      </w:r>
    </w:p>
    <w:p/>
    <w:p>
      <w:r xmlns:w="http://schemas.openxmlformats.org/wordprocessingml/2006/main">
        <w:t xml:space="preserve">2. Düşmanın Hilelerine Dikkat Edin: Düşmanın bizi yoldan çıkarmak için kullandığı stratejilerin farkında olmalıyız.</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Efesliler 6:11 - Şeytanın planlarına karşı durabilmek için Tanrı'nın tüm silahlarını kuşanın.</w:t>
      </w:r>
    </w:p>
    <w:p/>
    <w:p>
      <w:r xmlns:w="http://schemas.openxmlformats.org/wordprocessingml/2006/main">
        <w:t xml:space="preserve">2.Samuel 3:26 Yoab Davut'un yanından çıkınca, Abner'in ardından ulaklar göndererek onu Sirah kuyusundan geri getirdi. Ama Davut bunu bilmiyordu.</w:t>
      </w:r>
    </w:p>
    <w:p/>
    <w:p>
      <w:r xmlns:w="http://schemas.openxmlformats.org/wordprocessingml/2006/main">
        <w:t xml:space="preserve">Joab, Davut'un bunu bildiğinden habersiz, Abner'ı Sirah kuyusundan geri getirmek için haberciler gönderir.</w:t>
      </w:r>
    </w:p>
    <w:p/>
    <w:p>
      <w:r xmlns:w="http://schemas.openxmlformats.org/wordprocessingml/2006/main">
        <w:t xml:space="preserve">1. Davut'un Cehaleti: Tanrı'ya güvenmenin ve her konuda O'nun bilgeliğini aramanın önemini göstermek.</w:t>
      </w:r>
    </w:p>
    <w:p/>
    <w:p>
      <w:r xmlns:w="http://schemas.openxmlformats.org/wordprocessingml/2006/main">
        <w:t xml:space="preserve">2. Joab'ın Kararlılığı: Hedeflerimize cesaret ve güçle ulaşmanın değerini öğretmek.</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Yeşu 1:9 Sana emretmedim mi? Güçlü ve cesur olun. Korkma; Cesaretiniz kırılmasın, çünkü Tanrınız Rab nereye giderseniz gidin sizinle olacaktır.</w:t>
      </w:r>
    </w:p>
    <w:p/>
    <w:p>
      <w:r xmlns:w="http://schemas.openxmlformats.org/wordprocessingml/2006/main">
        <w:t xml:space="preserve">2.Samuel 3:27 Ve Abner Hebron'a geri döndüğünde, Joab onunla sessizce konuşmak için onu kapıda bir kenara çekti ve orada beşinci kaburga kemiğinin altından vurarak kardeşi Asahel'in kanı uğruna öldü.</w:t>
      </w:r>
    </w:p>
    <w:p/>
    <w:p>
      <w:r xmlns:w="http://schemas.openxmlformats.org/wordprocessingml/2006/main">
        <w:t xml:space="preserve">Joab, kardeşi Asahel'in kanı için Hebron'da Abner'ı öldürdü.</w:t>
      </w:r>
    </w:p>
    <w:p/>
    <w:p>
      <w:r xmlns:w="http://schemas.openxmlformats.org/wordprocessingml/2006/main">
        <w:t xml:space="preserve">1. İntikamın Sonuçları</w:t>
      </w:r>
    </w:p>
    <w:p/>
    <w:p>
      <w:r xmlns:w="http://schemas.openxmlformats.org/wordprocessingml/2006/main">
        <w:t xml:space="preserve">2. Bağışlamanın Gücü</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Matta 6:14-15 - Çünkü eğer başka insanların size karşı işlediği günahları bağışlarsanız, gökteki Babanız da sizi bağışlayacaktır. Ama eğer başkalarının günahlarını bağışlamazsanız, Babanız da sizin günahlarınızı bağışlamayacaktır.</w:t>
      </w:r>
    </w:p>
    <w:p/>
    <w:p>
      <w:r xmlns:w="http://schemas.openxmlformats.org/wordprocessingml/2006/main">
        <w:t xml:space="preserve">2.Samuel 3:28 Daha sonra Davut bunu duyunca şöyle dedi: "Ner oğlu Abner'in kanından dolayı ben ve krallığım RAB'bin önünde sonsuza dek suçsuzuz.</w:t>
      </w:r>
    </w:p>
    <w:p/>
    <w:p>
      <w:r xmlns:w="http://schemas.openxmlformats.org/wordprocessingml/2006/main">
        <w:t xml:space="preserve">Abner'in öldürüldüğünü öğrendikten sonra David, kendisinin ve krallığının suçta masum olduğunu açıkladı.</w:t>
      </w:r>
    </w:p>
    <w:p/>
    <w:p>
      <w:r xmlns:w="http://schemas.openxmlformats.org/wordprocessingml/2006/main">
        <w:t xml:space="preserve">1. Masumiyetin Gücü: Neden Masumları Yüceltmeliyiz</w:t>
      </w:r>
    </w:p>
    <w:p/>
    <w:p>
      <w:r xmlns:w="http://schemas.openxmlformats.org/wordprocessingml/2006/main">
        <w:t xml:space="preserve">2. Davut Örneği: Haksız İddialara Nasıl Cevap Verilir?</w:t>
      </w:r>
    </w:p>
    <w:p/>
    <w:p>
      <w:r xmlns:w="http://schemas.openxmlformats.org/wordprocessingml/2006/main">
        <w:t xml:space="preserve">1. Atasözleri 17:15 - Kötüyü haklı çıkaran da, doğruyu kınayan da, ikisi de RAB'bin gözünde iğrençtir.</w:t>
      </w:r>
    </w:p>
    <w:p/>
    <w:p>
      <w:r xmlns:w="http://schemas.openxmlformats.org/wordprocessingml/2006/main">
        <w:t xml:space="preserve">2. Romalılar 12:19 - Sevgili arkadaşlar, intikamınızı almayın, bunun yerine gazaba yer verin; çünkü yazılmıştır: İntikam Benimdir, karşılığını vereceğim, diyor Rab.</w:t>
      </w:r>
    </w:p>
    <w:p/>
    <w:p>
      <w:r xmlns:w="http://schemas.openxmlformats.org/wordprocessingml/2006/main">
        <w:t xml:space="preserve">2 Samuel 3:29 Bu, Joab'ın ve babasının tüm evinin başına olsun; ve Yoab'ın evinden bir sorunu olan, ya da cüzamlı, ya da değneğe yaslanan, ya da kılıcın üzerine düşen ya da ekmeği olmayan biri eksik olmasın.</w:t>
      </w:r>
    </w:p>
    <w:p/>
    <w:p>
      <w:r xmlns:w="http://schemas.openxmlformats.org/wordprocessingml/2006/main">
        <w:t xml:space="preserve">Joab ve ailesi lanetlidir ve asla hasta, engelli, fakir veya savaşta ölen bir üyeye sahip olamayacaklar.</w:t>
      </w:r>
    </w:p>
    <w:p/>
    <w:p>
      <w:r xmlns:w="http://schemas.openxmlformats.org/wordprocessingml/2006/main">
        <w:t xml:space="preserve">1. Gururun Laneti: Joab'ın Hikayesinden Neler Öğrenebiliriz?</w:t>
      </w:r>
    </w:p>
    <w:p/>
    <w:p>
      <w:r xmlns:w="http://schemas.openxmlformats.org/wordprocessingml/2006/main">
        <w:t xml:space="preserve">2. Alçakgönüllülüğün Nimeti: Joab'ın Kaderinden Nasıl Kaçınılır</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Luka 14:11: Kendini yücelten herkes alçaltılacak; Kendini alçaltan yüceltilecektir.</w:t>
      </w:r>
    </w:p>
    <w:p/>
    <w:p>
      <w:r xmlns:w="http://schemas.openxmlformats.org/wordprocessingml/2006/main">
        <w:t xml:space="preserve">2.Samuel 3:30 Bunun üzerine Joab ile kardeşi Abişay, Abner'i öldürdüler; çünkü Abner, kardeşleri Asahel'i Givon'daki savaşta öldürmüştü.</w:t>
      </w:r>
    </w:p>
    <w:p/>
    <w:p>
      <w:r xmlns:w="http://schemas.openxmlformats.org/wordprocessingml/2006/main">
        <w:t xml:space="preserve">Asahel'in kardeşleri Joab ve Abishai, Abner'ın Asahel'i savaşta öldürmesinin intikamı olarak Abner'ı öldürdüler.</w:t>
      </w:r>
    </w:p>
    <w:p/>
    <w:p>
      <w:r xmlns:w="http://schemas.openxmlformats.org/wordprocessingml/2006/main">
        <w:t xml:space="preserve">1. Eylemlerimizin Sonuçları Var 2 Samuel 3:30</w:t>
      </w:r>
    </w:p>
    <w:p/>
    <w:p>
      <w:r xmlns:w="http://schemas.openxmlformats.org/wordprocessingml/2006/main">
        <w:t xml:space="preserve">2. Bağışlamanın Gücü 2 Samuel 3:30</w:t>
      </w:r>
    </w:p>
    <w:p/>
    <w:p>
      <w:r xmlns:w="http://schemas.openxmlformats.org/wordprocessingml/2006/main">
        <w:t xml:space="preserve">1.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2. Matta 6:14-15 Çünkü eğer başkalarının suçlarını affederseniz, göksel Babanız da sizi affedecektir; fakat siz başkalarının suçlarını bağışlamazsanız, Babanız da sizin suçlarınızı bağışlamayacaktır.</w:t>
      </w:r>
    </w:p>
    <w:p/>
    <w:p>
      <w:r xmlns:w="http://schemas.openxmlformats.org/wordprocessingml/2006/main">
        <w:t xml:space="preserve">2.Samuel 3:31 Davut, Yoab'a ve yanındaki bütün halka, "Giysilerini parçala, çula sarın ve Abner'in önünde yas tut" dedi. Kral Davut da sedyeyi takip etti.</w:t>
      </w:r>
    </w:p>
    <w:p/>
    <w:p>
      <w:r xmlns:w="http://schemas.openxmlformats.org/wordprocessingml/2006/main">
        <w:t xml:space="preserve">Davut halka üzüntülerini giysilerini yırtarak ve çul giyerek göstermelerini emretti ve kendisi de Abner'in cenazesinin peşinden gitti.</w:t>
      </w:r>
    </w:p>
    <w:p/>
    <w:p>
      <w:r xmlns:w="http://schemas.openxmlformats.org/wordprocessingml/2006/main">
        <w:t xml:space="preserve">1. Vefat edenlere saygı ve yas tutmanın önemi.</w:t>
      </w:r>
    </w:p>
    <w:p/>
    <w:p>
      <w:r xmlns:w="http://schemas.openxmlformats.org/wordprocessingml/2006/main">
        <w:t xml:space="preserve">2. Lider örneğinin gücü.</w:t>
      </w:r>
    </w:p>
    <w:p/>
    <w:p>
      <w:r xmlns:w="http://schemas.openxmlformats.org/wordprocessingml/2006/main">
        <w:t xml:space="preserve">1. Romalılar 12:15 - "Sevinenlerle sevinin, ağlayanlarla ağlayın."</w:t>
      </w:r>
    </w:p>
    <w:p/>
    <w:p>
      <w:r xmlns:w="http://schemas.openxmlformats.org/wordprocessingml/2006/main">
        <w:t xml:space="preserve">2. Yakup 4:17 - "Bu nedenle iyilik yapmayı bilip de yapmayan kişi için bu günahtır."</w:t>
      </w:r>
    </w:p>
    <w:p/>
    <w:p>
      <w:r xmlns:w="http://schemas.openxmlformats.org/wordprocessingml/2006/main">
        <w:t xml:space="preserve">2 Samuel 3:32 Abner'i Hebron'a gömdüler. Kral sesini yükseltip Abner'in mezarı başında ağladı. ve bütün insanlar ağladı.</w:t>
      </w:r>
    </w:p>
    <w:p/>
    <w:p>
      <w:r xmlns:w="http://schemas.openxmlformats.org/wordprocessingml/2006/main">
        <w:t xml:space="preserve">Abner'ın ölümünden sonra Kral Davut ve tüm halk, Abner'ın El Halil'deki cenazesinde ağladı.</w:t>
      </w:r>
    </w:p>
    <w:p/>
    <w:p>
      <w:r xmlns:w="http://schemas.openxmlformats.org/wordprocessingml/2006/main">
        <w:t xml:space="preserve">1. Sevdiklerinizin kaybına üzülmenin önemi.</w:t>
      </w:r>
    </w:p>
    <w:p/>
    <w:p>
      <w:r xmlns:w="http://schemas.openxmlformats.org/wordprocessingml/2006/main">
        <w:t xml:space="preserve">2. Toplumsal yasın gücü.</w:t>
      </w:r>
    </w:p>
    <w:p/>
    <w:p>
      <w:r xmlns:w="http://schemas.openxmlformats.org/wordprocessingml/2006/main">
        <w:t xml:space="preserve">1. Vaiz 3:4 - "ağlamanın vakti var, gülmenin vakti var; yas tutmanın vakti var, dans etmenin vakti var".</w:t>
      </w:r>
    </w:p>
    <w:p/>
    <w:p>
      <w:r xmlns:w="http://schemas.openxmlformats.org/wordprocessingml/2006/main">
        <w:t xml:space="preserve">2. Yuhanna 11:35 - "İsa ağladı".</w:t>
      </w:r>
    </w:p>
    <w:p/>
    <w:p>
      <w:r xmlns:w="http://schemas.openxmlformats.org/wordprocessingml/2006/main">
        <w:t xml:space="preserve">2.Samuel 3:33 Kral, Abner için ağıt yakıp şöyle dedi: "Abner bir aptal gibi mi öldü?"</w:t>
      </w:r>
    </w:p>
    <w:p/>
    <w:p>
      <w:r xmlns:w="http://schemas.openxmlformats.org/wordprocessingml/2006/main">
        <w:t xml:space="preserve">Kral Davut, Abner'in ölümünün yasını tutuyor ve onun aptalca mı öldüğünü merak ediyor.</w:t>
      </w:r>
    </w:p>
    <w:p/>
    <w:p>
      <w:r xmlns:w="http://schemas.openxmlformats.org/wordprocessingml/2006/main">
        <w:t xml:space="preserve">1. "Akıllıca Yaşamak: Abner'in Ölümünden Bir Ders"</w:t>
      </w:r>
    </w:p>
    <w:p/>
    <w:p>
      <w:r xmlns:w="http://schemas.openxmlformats.org/wordprocessingml/2006/main">
        <w:t xml:space="preserve">2. "Abner'ın Mirası: Doğru Yaşamayı Seçmek"</w:t>
      </w:r>
    </w:p>
    <w:p/>
    <w:p>
      <w:r xmlns:w="http://schemas.openxmlformats.org/wordprocessingml/2006/main">
        <w:t xml:space="preserve">1. Atasözleri 14:16 - "Bilge kişi tedbirlidir ve kötülükten yüz çevirir; aptal ise pervasız ve dikkatsizdir."</w:t>
      </w:r>
    </w:p>
    <w:p/>
    <w:p>
      <w:r xmlns:w="http://schemas.openxmlformats.org/wordprocessingml/2006/main">
        <w:t xml:space="preserve">2. Vaiz 7:17 - "Fazla kötülük yapmayın ve aptal olmayın, neden zamanından önce ölelim?"</w:t>
      </w:r>
    </w:p>
    <w:p/>
    <w:p>
      <w:r xmlns:w="http://schemas.openxmlformats.org/wordprocessingml/2006/main">
        <w:t xml:space="preserve">2 Samuel 3:34 Ellerin bağlı değildi, ayakların prangaya vurulmamıştı; bir adam kötü adamların önünde düştüğü gibi sen de öyle düştün. Ve bütün insanlar yine onun için ağladılar.</w:t>
      </w:r>
    </w:p>
    <w:p/>
    <w:p>
      <w:r xmlns:w="http://schemas.openxmlformats.org/wordprocessingml/2006/main">
        <w:t xml:space="preserve">Kral Davut, Abner'in ölümünün yasını tutuyor ve bütün halk onunla birlikte ağlıyor.</w:t>
      </w:r>
    </w:p>
    <w:p/>
    <w:p>
      <w:r xmlns:w="http://schemas.openxmlformats.org/wordprocessingml/2006/main">
        <w:t xml:space="preserve">1. Tanrı'nın iyiliği ölümün ötesindedir - Mezmur 23:4</w:t>
      </w:r>
    </w:p>
    <w:p/>
    <w:p>
      <w:r xmlns:w="http://schemas.openxmlformats.org/wordprocessingml/2006/main">
        <w:t xml:space="preserve">2. Birlikte yas tutmanın gücü - Vaiz 4:9-12</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2.Samuel 3:35 Ve henüz gündüzken bütün halk Davut'a et yedirmeye geldiğinde, Davut şöyle ant içerek şöyle dedi: "Ekmek tadıncaya kadar ya da aksi takdirde güneşe kadar yemem gerekirse, Tanrı bana da aynısını yapsın." aşağıda ol.</w:t>
      </w:r>
    </w:p>
    <w:p/>
    <w:p>
      <w:r xmlns:w="http://schemas.openxmlformats.org/wordprocessingml/2006/main">
        <w:t xml:space="preserve">Davut, güneş batıncaya kadar hiçbir şey yemeyeceğine dair yemin etti.</w:t>
      </w:r>
    </w:p>
    <w:p/>
    <w:p>
      <w:r xmlns:w="http://schemas.openxmlformats.org/wordprocessingml/2006/main">
        <w:t xml:space="preserve">1. Yeminin Gücü: Tanrı'ya Söz Vermek ve Tutmak</w:t>
      </w:r>
    </w:p>
    <w:p/>
    <w:p>
      <w:r xmlns:w="http://schemas.openxmlformats.org/wordprocessingml/2006/main">
        <w:t xml:space="preserve">2. Davut'un Orucu: Bir Adanmışlık Modeli</w:t>
      </w:r>
    </w:p>
    <w:p/>
    <w:p>
      <w:r xmlns:w="http://schemas.openxmlformats.org/wordprocessingml/2006/main">
        <w:t xml:space="preserve">1. Matta 5:33-37- Yine eskilere, "Yalan yere yemin etmeyeceksin, ama yemin ettiğini Rab'be yerine getireceksin" dendiğini duydunuz. Ama ben size şunu söylüyorum: Ne gök üzerine, çünkü orası Tanrı'nın tahtıdır, ne yer üzerine, çünkü orası onun ayaklarının basamağıdır, ne de Yeruşalim üzerine, çünkü orası büyük Kralın şehridir. . Ve başınıza yemin etmeyin, zira siz bir saç telini ak veya siyah yapamazsınız. Söylediklerinizin basitçe Evet veya Hayır olmasına izin verin; bundan fazlası kötülükten gelir.</w:t>
      </w:r>
    </w:p>
    <w:p/>
    <w:p>
      <w:r xmlns:w="http://schemas.openxmlformats.org/wordprocessingml/2006/main">
        <w:t xml:space="preserve">2. Daniel 6:10-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2 Samuel 3:36 Ve bütün halk bunu fark etti ve bu onları memnun etti; tıpkı kralın yaptığı her şey bütün halkın hoşuna gittiği gibi.</w:t>
      </w:r>
    </w:p>
    <w:p/>
    <w:p>
      <w:r xmlns:w="http://schemas.openxmlformats.org/wordprocessingml/2006/main">
        <w:t xml:space="preserve">Kralın yaptığı her şeyden bütün halk memnundu.</w:t>
      </w:r>
    </w:p>
    <w:p/>
    <w:p>
      <w:r xmlns:w="http://schemas.openxmlformats.org/wordprocessingml/2006/main">
        <w:t xml:space="preserve">1. Başkalarını memnun eden bir hayat yaşamak</w:t>
      </w:r>
    </w:p>
    <w:p/>
    <w:p>
      <w:r xmlns:w="http://schemas.openxmlformats.org/wordprocessingml/2006/main">
        <w:t xml:space="preserve">2. İyi bir örnek oluşturmanın önemi</w:t>
      </w:r>
    </w:p>
    <w:p/>
    <w:p>
      <w:r xmlns:w="http://schemas.openxmlformats.org/wordprocessingml/2006/main">
        <w:t xml:space="preserve">1. Matta 5:16 - "Işığınız başkalarının önünde parlasın ki, iyi işlerinizi görebilsinler ve göklerdeki Babanızı yüceltebilsinler."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2.Samuel 3:37 Çünkü o gün bütün halk ve bütün İsrail, Ner oğlu Abner'i öldürmenin kralın işi olmadığını anladı.</w:t>
      </w:r>
    </w:p>
    <w:p/>
    <w:p>
      <w:r xmlns:w="http://schemas.openxmlformats.org/wordprocessingml/2006/main">
        <w:t xml:space="preserve">O gün, Kral Davud'un Ner oğlu Abner'i öldürmediği bütün İsrail halkına açıklandı.</w:t>
      </w:r>
    </w:p>
    <w:p/>
    <w:p>
      <w:r xmlns:w="http://schemas.openxmlformats.org/wordprocessingml/2006/main">
        <w:t xml:space="preserve">1. Merhametin Değeri: Başkalarının Fedakarlıklarını Takdir Etmek</w:t>
      </w:r>
    </w:p>
    <w:p/>
    <w:p>
      <w:r xmlns:w="http://schemas.openxmlformats.org/wordprocessingml/2006/main">
        <w:t xml:space="preserve">2. Bağışlamanın Gücü: Çatışmanın Ötesine Geçmek</w:t>
      </w:r>
    </w:p>
    <w:p/>
    <w:p>
      <w:r xmlns:w="http://schemas.openxmlformats.org/wordprocessingml/2006/main">
        <w:t xml:space="preserve">1. Efesliler 4:32 - Birbirinize karşı nazik ve şefkatli olun; tıpkı Tanrı'nın sizi Mesih'te bağışladığı gibi, birbirinizi bağışlayın.</w:t>
      </w:r>
    </w:p>
    <w:p/>
    <w:p>
      <w:r xmlns:w="http://schemas.openxmlformats.org/wordprocessingml/2006/main">
        <w:t xml:space="preserve">2. Luka 6:36 - Babanız merhametli olduğu gibi siz de merhametli olun.</w:t>
      </w:r>
    </w:p>
    <w:p/>
    <w:p>
      <w:r xmlns:w="http://schemas.openxmlformats.org/wordprocessingml/2006/main">
        <w:t xml:space="preserve">2.Samuel 3:38 Kral hizmetkarlarına şöyle dedi: "Bugün İsrail'de bir prensin ve büyük bir adamın öldüğünü bilmiyor musunuz?</w:t>
      </w:r>
    </w:p>
    <w:p/>
    <w:p>
      <w:r xmlns:w="http://schemas.openxmlformats.org/wordprocessingml/2006/main">
        <w:t xml:space="preserve">Kral Davut, İsrail'in prensi ve büyük adamı Abner'in ölümünden duyduğu üzüntüyü dile getiriyor.</w:t>
      </w:r>
    </w:p>
    <w:p/>
    <w:p>
      <w:r xmlns:w="http://schemas.openxmlformats.org/wordprocessingml/2006/main">
        <w:t xml:space="preserve">1. Kederin Etkisi: Kral Davut'un Abner'ın Ölümüne Tepkisini Düşünmek</w:t>
      </w:r>
    </w:p>
    <w:p/>
    <w:p>
      <w:r xmlns:w="http://schemas.openxmlformats.org/wordprocessingml/2006/main">
        <w:t xml:space="preserve">2. Tanrı'nın Krallığında Büyük Adamların Değeri</w:t>
      </w:r>
    </w:p>
    <w:p/>
    <w:p>
      <w:r xmlns:w="http://schemas.openxmlformats.org/wordprocessingml/2006/main">
        <w:t xml:space="preserve">1. Vaiz 7:2-4 - "Ziyafet evine gitmektense matem evine gitmek daha iyidir, çünkü ölüm herkesin kaderidir; yaşayanlar bunu dikkate almalı. Üzüntü kahkahadan iyidir. Çünkü üzgün olduğumuzda kalplerimiz hoşnut olur. Bilgelerin kalbi yas evindedir, aptalların kalbi ise eğlence evindedir."</w:t>
      </w:r>
    </w:p>
    <w:p/>
    <w:p>
      <w:r xmlns:w="http://schemas.openxmlformats.org/wordprocessingml/2006/main">
        <w:t xml:space="preserve">2. Atasözleri 14:30 - "Sakin bir yürek bedene hayat verir, ama kıskançlık kemikleri çürütür."</w:t>
      </w:r>
    </w:p>
    <w:p/>
    <w:p>
      <w:r xmlns:w="http://schemas.openxmlformats.org/wordprocessingml/2006/main">
        <w:t xml:space="preserve">2 Samuel 3:39 Ve ben, meshedilmiş kral olmama rağmen bugün zayıfım; ve Seruya'nın oğulları olan bu adamlar bana çok sert geliyor; RAB kötülük yapanı kötülüğüne göre ödüllendirecektir.</w:t>
      </w:r>
    </w:p>
    <w:p/>
    <w:p>
      <w:r xmlns:w="http://schemas.openxmlformats.org/wordprocessingml/2006/main">
        <w:t xml:space="preserve">Davut, kral olarak meshedilmiş olmasına rağmen zayıftır ve kendisinden yararlanan Tseruya'nın oğullarına karşı koyamaz. RAB kötülük yapanları kötülüklerine göre yargılayacak.</w:t>
      </w:r>
    </w:p>
    <w:p/>
    <w:p>
      <w:r xmlns:w="http://schemas.openxmlformats.org/wordprocessingml/2006/main">
        <w:t xml:space="preserve">1. Tanrı'nın Adaletinin Gücü: Tanrı'nın Yargısını Anlamak</w:t>
      </w:r>
    </w:p>
    <w:p/>
    <w:p>
      <w:r xmlns:w="http://schemas.openxmlformats.org/wordprocessingml/2006/main">
        <w:t xml:space="preserve">2. Zayıflığın Gücü: İnsani Sınırlarımızı Anlamak</w:t>
      </w:r>
    </w:p>
    <w:p/>
    <w:p>
      <w:r xmlns:w="http://schemas.openxmlformats.org/wordprocessingml/2006/main">
        <w:t xml:space="preserve">1. Romalılar 12:19-21 - İntikam Benimdir, karşılığını vereceğim, diyor Rab</w:t>
      </w:r>
    </w:p>
    <w:p/>
    <w:p>
      <w:r xmlns:w="http://schemas.openxmlformats.org/wordprocessingml/2006/main">
        <w:t xml:space="preserve">2. Mezmur 37:5-6 - Yolunuzu RAB'be adayın; ona güvenin ve o harekete geçecektir.</w:t>
      </w:r>
    </w:p>
    <w:p/>
    <w:p>
      <w:r xmlns:w="http://schemas.openxmlformats.org/wordprocessingml/2006/main">
        <w:t xml:space="preserve">Paragraf 1:2 Samuel 4:1-5, Saul'un oğlu İş-Boşet'in öldürülmesini anlatır. Bu bölümde, Abner'in ölümünün ardından Benjamin Rechab ve Baanah kabilesinden iki adam, Ish-bosheth'i öldürme planı yapıyor. Dinlenirken gizlice evine girip onu vururlar. Yaptıklarının karşılığında lütuf ve ödül kazanmayı umarak İş-boşet'in kafasını keserler ve kafasını Davut'a getirirler.</w:t>
      </w:r>
    </w:p>
    <w:p/>
    <w:p>
      <w:r xmlns:w="http://schemas.openxmlformats.org/wordprocessingml/2006/main">
        <w:t xml:space="preserve">Paragraf 2: 2 Samuel 4:6-8'den devam ederek, Davut'un İş-boşet'in suikasta kurban gittiği haberine verdiği tepkiyi anlatıyor. Rechab ve Baanah, Davut'un huzuruna İş-boşet'in başıyla çıktıklarında övgü beklerler, ancak bunun yerine hain davranışlarının ciddi sonuçlarıyla karşı karşıya kalırlar. David, kendi evinde masum bir adamı öldürdükleri için onları kınıyor ve ceza olarak idam edilmelerini emrediyor.</w:t>
      </w:r>
    </w:p>
    <w:p/>
    <w:p>
      <w:r xmlns:w="http://schemas.openxmlformats.org/wordprocessingml/2006/main">
        <w:t xml:space="preserve">Paragraf 3: 2 Samuel 4:9-12 gibi ayetlerde, Davut'un açıkça İş-boşet'in ölümünün yasını tuttuğundan ve kendisini suikasta karışmaktan uzak tuttuğundan bahsediliyor. Cinayetle ilgili masum olduğunu beyan ediyor ve sorumluların yaptıklarından dolayı adaletle hesaplaşacağını ilan ediyor. Bu kamu deklarasyonu, David'in şiddete veya ihanete göz yummayan adil bir lider olarak itibarını sağlamlaştırmaya yardımcı oluyor.</w:t>
      </w:r>
    </w:p>
    <w:p/>
    <w:p>
      <w:r xmlns:w="http://schemas.openxmlformats.org/wordprocessingml/2006/main">
        <w:t xml:space="preserve">Özetle:</w:t>
      </w:r>
    </w:p>
    <w:p>
      <w:r xmlns:w="http://schemas.openxmlformats.org/wordprocessingml/2006/main">
        <w:t xml:space="preserve">2 Samuel 4 sunar:</w:t>
      </w:r>
    </w:p>
    <w:p>
      <w:r xmlns:w="http://schemas.openxmlformats.org/wordprocessingml/2006/main">
        <w:t xml:space="preserve">Ish-bosheby Rechab anBaanah'nın suikastı;</w:t>
      </w:r>
    </w:p>
    <w:p>
      <w:r xmlns:w="http://schemas.openxmlformats.org/wordprocessingml/2006/main">
        <w:t xml:space="preserve">David'in suikasta tepkisi;</w:t>
      </w:r>
    </w:p>
    <w:p>
      <w:r xmlns:w="http://schemas.openxmlformats.org/wordprocessingml/2006/main">
        <w:t xml:space="preserve">David, katillerin kınanmasından dolayı yas tutuyor;</w:t>
      </w:r>
    </w:p>
    <w:p/>
    <w:p>
      <w:r xmlns:w="http://schemas.openxmlformats.org/wordprocessingml/2006/main">
        <w:t xml:space="preserve">Vurgu:</w:t>
      </w:r>
    </w:p>
    <w:p>
      <w:r xmlns:w="http://schemas.openxmlformats.org/wordprocessingml/2006/main">
        <w:t xml:space="preserve">Ish-bosheby Rechab anBaanah'nın suikastı;</w:t>
      </w:r>
    </w:p>
    <w:p>
      <w:r xmlns:w="http://schemas.openxmlformats.org/wordprocessingml/2006/main">
        <w:t xml:space="preserve">David'in suikasta tepkisi;</w:t>
      </w:r>
    </w:p>
    <w:p>
      <w:r xmlns:w="http://schemas.openxmlformats.org/wordprocessingml/2006/main">
        <w:t xml:space="preserve">David, katillerin kınanmasından dolayı yas tutuyor;</w:t>
      </w:r>
    </w:p>
    <w:p/>
    <w:p>
      <w:r xmlns:w="http://schemas.openxmlformats.org/wordprocessingml/2006/main">
        <w:t xml:space="preserve">Bu bölüm, Saul'un oğlu İş-boşet'in Rekab ve Baana tarafından öldürülmesine, Davut'un bu eyleme tepkisine ve katiller için yas tutmasına ve onları kınamasına odaklanıyor. 2 Samuel 4'te Benyamin kabilesinden Rechab ve Baanah, İş-boşet evinde dinlenirken onu öldürmek için komplo kurar. Onu vurup kafasını keserek planlarını gerçekleştirirler. Bu yaptıklarından dolayı Davut'tan övgü alacaklarına inanarak İş-boşet'in kafasını ona getirirler.</w:t>
      </w:r>
    </w:p>
    <w:p/>
    <w:p>
      <w:r xmlns:w="http://schemas.openxmlformats.org/wordprocessingml/2006/main">
        <w:t xml:space="preserve">Devam edersek 2 Samuel 4'te Rechab ve Baanah, İş-boşet'in başıyla Davut'un huzuruna çıktıklarında beklenmedik sonuçlarla karşı karşıya kalırlar. Davud, onları yaptıklarından ötürü övmek yerine, kendi evinde masum bir adama suikast düzenledikleri için onları kınıyor. İhanetlerinin cezası olarak idam edilmelerini emreder.</w:t>
      </w:r>
    </w:p>
    <w:p/>
    <w:p>
      <w:r xmlns:w="http://schemas.openxmlformats.org/wordprocessingml/2006/main">
        <w:t xml:space="preserve">David, Ish-bosheth'in ölümünün yasını alenen yas tutuyor ve suikastına herhangi bir şekilde karışmaktan kendisini uzaklaştırıyor. Cinayetle ilgili masum olduğunu ve sorumluların yaptıklarından dolayı adaletle hesaplaşacağını ilan ediyor. Bu kamusal duruş, David'in, krallığı içinde şiddete veya ihanete tolerans göstermeyen adil bir lider olarak itibarını sağlamlaştırmaya yardımcı oluyor.</w:t>
      </w:r>
    </w:p>
    <w:p/>
    <w:p>
      <w:r xmlns:w="http://schemas.openxmlformats.org/wordprocessingml/2006/main">
        <w:t xml:space="preserve">2.Samuel 4:1 Saul'un oğlu, Abner'in Hebron'da öldüğünü duyunca elleri zayıfladı ve bütün İsrailliler tedirgin oldu.</w:t>
      </w:r>
    </w:p>
    <w:p/>
    <w:p>
      <w:r xmlns:w="http://schemas.openxmlformats.org/wordprocessingml/2006/main">
        <w:t xml:space="preserve">Saul'un oğlu, Abner'in Hebron'da öldüğünü duyunca çok üzüldü ve İsrailoğulları büyük sıkıntı yaşadı.</w:t>
      </w:r>
    </w:p>
    <w:p/>
    <w:p>
      <w:r xmlns:w="http://schemas.openxmlformats.org/wordprocessingml/2006/main">
        <w:t xml:space="preserve">1. Kederimizden dolayı yas tutmalıyız ama aynı zamanda Rab'de güç bulmalıyız.</w:t>
      </w:r>
    </w:p>
    <w:p/>
    <w:p>
      <w:r xmlns:w="http://schemas.openxmlformats.org/wordprocessingml/2006/main">
        <w:t xml:space="preserve">2. En karanlık anlarımızda bile Rab'de teselli ve umut bulabiliriz.</w:t>
      </w:r>
    </w:p>
    <w:p/>
    <w:p>
      <w:r xmlns:w="http://schemas.openxmlformats.org/wordprocessingml/2006/main">
        <w:t xml:space="preserve">1. 2 Korintliler 12:9-10, "Ama o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2.Samuel 4:2 Ve Saul'un oğlunun bando reisleri olan iki adamı vardı; birinin adı Baana, diğerinin adı ise Benyamin oğullarından Beerotlu Rimmon'un oğulları Rekhab'tı: (Beeroth için de) Benjamin'e sayıldı.</w:t>
      </w:r>
    </w:p>
    <w:p/>
    <w:p>
      <w:r xmlns:w="http://schemas.openxmlformats.org/wordprocessingml/2006/main">
        <w:t xml:space="preserve">Benyamin kabilesinden Baana ve Rekab adında iki adam, Saul'un ordusunun komutanlarıydı.</w:t>
      </w:r>
    </w:p>
    <w:p/>
    <w:p>
      <w:r xmlns:w="http://schemas.openxmlformats.org/wordprocessingml/2006/main">
        <w:t xml:space="preserve">1. Mesih'teki Kimliğimiz: Tanrı'daki Gerçek Değerimizi Keşfetmek</w:t>
      </w:r>
    </w:p>
    <w:p/>
    <w:p>
      <w:r xmlns:w="http://schemas.openxmlformats.org/wordprocessingml/2006/main">
        <w:t xml:space="preserve">2. İnancımızı Yaşamak: Tanrı'nın İradesine İtaat İçinde Yaşamak</w:t>
      </w:r>
    </w:p>
    <w:p/>
    <w:p>
      <w:r xmlns:w="http://schemas.openxmlformats.org/wordprocessingml/2006/main">
        <w:t xml:space="preserve">1. Filipililer 4:8 - Son olarak kardeşlerim, doğru olan, asil, doğru olan, saf, sevimli, takdire şayan, mükemmel veya övülmeye değer her şey bu tür şeyler üzerinde düşünün.</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Samuel 4:3 Beerotlular Gittaim'e kaçtılar ve bugüne kadar orada misafir olarak kaldılar.)</w:t>
      </w:r>
    </w:p>
    <w:p/>
    <w:p>
      <w:r xmlns:w="http://schemas.openxmlformats.org/wordprocessingml/2006/main">
        <w:t xml:space="preserve">Özetle: Beerotlular Beerot'tan sürgün edildiler ve hâlâ yaşadıkları Gittaim'e yerleştiler.</w:t>
      </w:r>
    </w:p>
    <w:p/>
    <w:p>
      <w:r xmlns:w="http://schemas.openxmlformats.org/wordprocessingml/2006/main">
        <w:t xml:space="preserve">1. Topluluğun Gücü: Sürgünde Güç Bulmak</w:t>
      </w:r>
    </w:p>
    <w:p/>
    <w:p>
      <w:r xmlns:w="http://schemas.openxmlformats.org/wordprocessingml/2006/main">
        <w:t xml:space="preserve">2. Sıkıntılı Zamanlarda Tanrı'nın Sadakati ve Yardımı</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2 Samuel 4:4 Ve Saul'un oğlu Yonatan'ın ayakları topal olan bir oğlu vardı. Saul ile Yonatan'ın Yizreel'den çıktığı haberi geldiğinde o beş yaşındaydı ve dadısı onu alıp kaçtı; ve öyle oldu ki, o kaçmak için acele ederken düştü ve topalladı. Ve adı Mefiboşet'ti.</w:t>
      </w:r>
    </w:p>
    <w:p/>
    <w:p>
      <w:r xmlns:w="http://schemas.openxmlformats.org/wordprocessingml/2006/main">
        <w:t xml:space="preserve">Pasaj Saul'un oğlu Yonatan'ın Mefiboşet adında beş yaşında ve ayakları topal olan bir oğlu vardı. Yizreel'den Saul ve Yonatan'ın ölüm haberi geldiğinde, bakıcısı hemen onunla birlikte kaçmaya çalıştı ama o düştü ve daha da topallaştı.</w:t>
      </w:r>
    </w:p>
    <w:p/>
    <w:p>
      <w:r xmlns:w="http://schemas.openxmlformats.org/wordprocessingml/2006/main">
        <w:t xml:space="preserve">1. Mefiboşet'in Çektiği Acıda Tanrı'yı Görmek</w:t>
      </w:r>
    </w:p>
    <w:p/>
    <w:p>
      <w:r xmlns:w="http://schemas.openxmlformats.org/wordprocessingml/2006/main">
        <w:t xml:space="preserve">2. Tanrı'nın Engellilere Lütfu ve Kurtuluşu</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34:19 - Doğru kişinin dertleri çoktur, ama RAB onu hepsinden kurtarır.</w:t>
      </w:r>
    </w:p>
    <w:p/>
    <w:p>
      <w:r xmlns:w="http://schemas.openxmlformats.org/wordprocessingml/2006/main">
        <w:t xml:space="preserve">2.Samuel 4:5 Beerotlu Rimmon'un oğulları Rekav ile Baana, günün sıcak saatlerinde gidip öğle vakti yatakta yatan İşboşet'in evine geldiler.</w:t>
      </w:r>
    </w:p>
    <w:p/>
    <w:p>
      <w:r xmlns:w="http://schemas.openxmlformats.org/wordprocessingml/2006/main">
        <w:t xml:space="preserve">Beerotlu Rimmon'un oğulları Rekab ve Baana, gün ortasında İşboşet'in evine gittiler ve onu yatakta dinlenirken buldular.</w:t>
      </w:r>
    </w:p>
    <w:p/>
    <w:p>
      <w:r xmlns:w="http://schemas.openxmlformats.org/wordprocessingml/2006/main">
        <w:t xml:space="preserve">1. Cesur Seçimler Yapmak: Muhalefetin Ortasında İnancınızı Yaşamak</w:t>
      </w:r>
    </w:p>
    <w:p/>
    <w:p>
      <w:r xmlns:w="http://schemas.openxmlformats.org/wordprocessingml/2006/main">
        <w:t xml:space="preserve">2. İtaatin Gücü: Zor Olsa Bile Tanrı'ya Güvenmek</w:t>
      </w:r>
    </w:p>
    <w:p/>
    <w:p>
      <w:r xmlns:w="http://schemas.openxmlformats.org/wordprocessingml/2006/main">
        <w:t xml:space="preserve">1. 1 Samuel 17:47 - "Ve tüm bu topluluk, Rab'bin kılıçla ve mızrakla kurtarmadığını bilecek: çünkü savaş Rab'bindir ve O, sizi bizim elimize verecektir."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2 Samuel 4:6 Sanki buğday getirecekmiş gibi evin ortasına geldiler; ve onu beşinci kaburga kemiğinin altından vurdular; ve Rekab ile kardeşi Baana kurtuldular.</w:t>
      </w:r>
    </w:p>
    <w:p/>
    <w:p>
      <w:r xmlns:w="http://schemas.openxmlformats.org/wordprocessingml/2006/main">
        <w:t xml:space="preserve">İki kardeş, Rechab ve Baanah, bir adamı öldürüp kaçarlar.</w:t>
      </w:r>
    </w:p>
    <w:p/>
    <w:p>
      <w:r xmlns:w="http://schemas.openxmlformats.org/wordprocessingml/2006/main">
        <w:t xml:space="preserve">1. Kötü niyetlere karşı dikkatli olun.</w:t>
      </w:r>
    </w:p>
    <w:p/>
    <w:p>
      <w:r xmlns:w="http://schemas.openxmlformats.org/wordprocessingml/2006/main">
        <w:t xml:space="preserve">2. Kardeş sevgisinin gücü.</w:t>
      </w:r>
    </w:p>
    <w:p/>
    <w:p>
      <w:r xmlns:w="http://schemas.openxmlformats.org/wordprocessingml/2006/main">
        <w:t xml:space="preserve">1. Matta 5:21-22 - "Uzun zaman önce halka 'Adam öldürmeyeceksin ve öldüren herkes yargılanacaktır' denildiğini duydunuz. Ama size şunu söyleyeyim, erkek veya kız kardeşine kızan herkes yargılanacaktır.</w:t>
      </w:r>
    </w:p>
    <w:p/>
    <w:p>
      <w:r xmlns:w="http://schemas.openxmlformats.org/wordprocessingml/2006/main">
        <w:t xml:space="preserve">2. Atasözleri 27:17 - Demirin demiri keskinleştirmesi gibi, biri de diğerini keskinleştirir.</w:t>
      </w:r>
    </w:p>
    <w:p/>
    <w:p>
      <w:r xmlns:w="http://schemas.openxmlformats.org/wordprocessingml/2006/main">
        <w:t xml:space="preserve">2.Samuel 4:7 Eve geldiklerinde, yatak odasındaki yatağında yatıyordu. Onu vurup öldürdüler, kafasını kestiler, kafasını aldılar ve bütün gece ovada onları yok ettiler.</w:t>
      </w:r>
    </w:p>
    <w:p/>
    <w:p>
      <w:r xmlns:w="http://schemas.openxmlformats.org/wordprocessingml/2006/main">
        <w:t xml:space="preserve">İki adam gece boyunca bir adamın evine gizlice girer, onu öldürür, kafasını keser ve kafasını da yanlarında götürür.</w:t>
      </w:r>
    </w:p>
    <w:p/>
    <w:p>
      <w:r xmlns:w="http://schemas.openxmlformats.org/wordprocessingml/2006/main">
        <w:t xml:space="preserve">1. Sıkıntılı anlarda Allah'a güvenmenin önemi.</w:t>
      </w:r>
    </w:p>
    <w:p/>
    <w:p>
      <w:r xmlns:w="http://schemas.openxmlformats.org/wordprocessingml/2006/main">
        <w:t xml:space="preserve">2. Tehlike zamanlarında Tanrı'nın koruması.</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Mezmur 91:2 - "RAB için şunu diyeceğim: O benim sığınağım ve kalemdir; Tanrım; O'na güveneceğim."</w:t>
      </w:r>
    </w:p>
    <w:p/>
    <w:p>
      <w:r xmlns:w="http://schemas.openxmlformats.org/wordprocessingml/2006/main">
        <w:t xml:space="preserve">2.Samuel 4:8 Ve İşboşet'in başını Hebron'daki Davut'a getirip krala dediler: İşte, senin canına kasteden düşmanın Saul'un oğlu İşboşet'in başı; ve RAB bu gün efendim kralın Saul'dan ve onun soyundan intikamını aldı.</w:t>
      </w:r>
    </w:p>
    <w:p/>
    <w:p>
      <w:r xmlns:w="http://schemas.openxmlformats.org/wordprocessingml/2006/main">
        <w:t xml:space="preserve">İşboşet adamları İşboşet'in başını Hebron'daki Davut'a getirdiler ve Rab'bin Saul'un ve onun soyundan gelenlerin intikamını bu gün aldığını söylediler.</w:t>
      </w:r>
    </w:p>
    <w:p/>
    <w:p>
      <w:r xmlns:w="http://schemas.openxmlformats.org/wordprocessingml/2006/main">
        <w:t xml:space="preserve">1. Tanrı'nın Adil Yargısı: Tanrı Yanlışın İntikamını Nasıl Alır?</w:t>
      </w:r>
    </w:p>
    <w:p/>
    <w:p>
      <w:r xmlns:w="http://schemas.openxmlformats.org/wordprocessingml/2006/main">
        <w:t xml:space="preserve">2. Rab'bin Koruması: Tanrı Bizi Düşmanlarımızdan Nasıl Korur?</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2 Selanikliler 1:6-8 - Sizi rahatsız edenlere çektikleri sıkıntının karşılığını vermenin Tanrı açısından doğru bir davranış olduğunu görüyorsunuz; Rab İsa, güçlü melekleriyle birlikte alevli ateş içinde Tanrı'yı tanımayanlardan ve Rabbimiz İsa Mesih'in müjdesine uymayanlardan intikam almak üzere gökten görüneceği zaman, sıkıntı çeken sizler, bizimle rahat olun.</w:t>
      </w:r>
    </w:p>
    <w:p/>
    <w:p>
      <w:r xmlns:w="http://schemas.openxmlformats.org/wordprocessingml/2006/main">
        <w:t xml:space="preserve">2.Samuel 4:9 Ve Davud Beerotlu Rimmon'un oğulları Rekav ve kardeşi Baana'ya cevap verip onlara dedi: Canımı her sıkıntıdan kurtaran sağ olan RAB'bin hakkı için,</w:t>
      </w:r>
    </w:p>
    <w:p/>
    <w:p>
      <w:r xmlns:w="http://schemas.openxmlformats.org/wordprocessingml/2006/main">
        <w:t xml:space="preserve">Davut, Beerotlu Rimmon'un iki oğlu Rekab ve Baana'ya yanıt verdi ve Tanrı'nın kendisini tüm sıkıntılardan kurtardığını bildirdi.</w:t>
      </w:r>
    </w:p>
    <w:p/>
    <w:p>
      <w:r xmlns:w="http://schemas.openxmlformats.org/wordprocessingml/2006/main">
        <w:t xml:space="preserve">1. Tanrı Bizi Sıkıntılardan Kurtarır - 2 Samuel 4:9</w:t>
      </w:r>
    </w:p>
    <w:p/>
    <w:p>
      <w:r xmlns:w="http://schemas.openxmlformats.org/wordprocessingml/2006/main">
        <w:t xml:space="preserve">2. Rab Canlarımızı Kurtarmak İçin Yaşıyor - 2 Samuel 4:9</w:t>
      </w:r>
    </w:p>
    <w:p/>
    <w:p>
      <w:r xmlns:w="http://schemas.openxmlformats.org/wordprocessingml/2006/main">
        <w:t xml:space="preserve">1. Mezmur 34:17-18 - Doğruların feryadı ve RAB duyar ve onları tüm sıkıntılarından kurtarır.</w:t>
      </w:r>
    </w:p>
    <w:p/>
    <w:p>
      <w:r xmlns:w="http://schemas.openxmlformats.org/wordprocessingml/2006/main">
        <w:t xml:space="preserve">2. İşaya 43:25 - Ben, hatta ben, kendi uğruna senin suçlarını silen ve günahlarını hatırlamayan benim.</w:t>
      </w:r>
    </w:p>
    <w:p/>
    <w:p>
      <w:r xmlns:w="http://schemas.openxmlformats.org/wordprocessingml/2006/main">
        <w:t xml:space="preserve">2.Samuel 4:10 Biri bana, "İşte, Saul öldü" dediğinde, müjde getirdiğini düşünerek onu yakaladım ve Ziklag'da öldürdüm. O da bu habere karşılık kendisine bir ödül vereceğimi sanıyordu. :</w:t>
      </w:r>
    </w:p>
    <w:p/>
    <w:p>
      <w:r xmlns:w="http://schemas.openxmlformats.org/wordprocessingml/2006/main">
        <w:t xml:space="preserve">Birisi Davut'a Saul'un öldüğünü söylediğinde Davut, bu haberin karşılığında bir ödül beklediği için onu Ziklag'da öldürdü.</w:t>
      </w:r>
    </w:p>
    <w:p/>
    <w:p>
      <w:r xmlns:w="http://schemas.openxmlformats.org/wordprocessingml/2006/main">
        <w:t xml:space="preserve">1. "Allah'ın emirlerine itaat, dünyevi ödüllerden daha önemlidir"</w:t>
      </w:r>
    </w:p>
    <w:p/>
    <w:p>
      <w:r xmlns:w="http://schemas.openxmlformats.org/wordprocessingml/2006/main">
        <w:t xml:space="preserve">2. "Mantığa aykırı görünse bile verilen sözleri yerine getirmenin önemi"</w:t>
      </w:r>
    </w:p>
    <w:p/>
    <w:p>
      <w:r xmlns:w="http://schemas.openxmlformats.org/wordprocessingml/2006/main">
        <w:t xml:space="preserve">1. Vaiz 5:4-5 "Tanrı'ya adak verdiğinizde, onu yerine getirmekte gecikmeyin. O'nun aptallardan hoşlanmaz; adağınızı yerine getirin. Adak verip yerine getirmemektense, adak vermemek daha iyidir. .</w:t>
      </w:r>
    </w:p>
    <w:p/>
    <w:p>
      <w:r xmlns:w="http://schemas.openxmlformats.org/wordprocessingml/2006/main">
        <w:t xml:space="preserve">2. 1 Samuel 15:22-23 "Fakat Samuel şöyle cevap verdi: RAB, RAB'be itaat etmek kadar, yakmalık sunulardan ve kurbanlardan da hoşlanır mı? İtaat etmek kurbandan, kulak vermek de koçların yağından daha iyidir. Çünkü isyan, kehanet günahı gibidir, kibir ise putperestlik kötülüğü gibidir. Sen RAB'bin sözünü reddettiğin için, O da seni kral olarak reddetti."</w:t>
      </w:r>
    </w:p>
    <w:p/>
    <w:p>
      <w:r xmlns:w="http://schemas.openxmlformats.org/wordprocessingml/2006/main">
        <w:t xml:space="preserve">2.Samuel 4:11 Kötü adamlar, doğru kişiyi kendi evinde, yatağında öldürdüklerinde ne kadar daha fazlası olabilir ki? Bu yüzden şimdi elinizden onun kanını isteyip sizi yeryüzünden uzaklaştırmayacak mıyım?</w:t>
      </w:r>
    </w:p>
    <w:p/>
    <w:p>
      <w:r xmlns:w="http://schemas.openxmlformats.org/wordprocessingml/2006/main">
        <w:t xml:space="preserve">Dürüst bir insan kendi evinde öldürülmüştür ve katil, işlediği suçun sonuçlarıyla yüzleşmek zorundadır.</w:t>
      </w:r>
    </w:p>
    <w:p/>
    <w:p>
      <w:r xmlns:w="http://schemas.openxmlformats.org/wordprocessingml/2006/main">
        <w:t xml:space="preserve">1. Tanrı'nın kötülük yapmamıza izin vermeyeceğini ve adaletin yerini bulacağını hatırlamalıyız.</w:t>
      </w:r>
    </w:p>
    <w:p/>
    <w:p>
      <w:r xmlns:w="http://schemas.openxmlformats.org/wordprocessingml/2006/main">
        <w:t xml:space="preserve">2. Eylemlerimizin sonuçlarını kabul etmeye istekli olmalıyız.</w:t>
      </w:r>
    </w:p>
    <w:p/>
    <w:p>
      <w:r xmlns:w="http://schemas.openxmlformats.org/wordprocessingml/2006/main">
        <w:t xml:space="preserve">1. Romalılar 2:6-8 - "Tanrı 'herkese, yaptıklarının karşılığını verecektir.' İyilik yapmakta ısrarla izzet, şeref ve ölümsüzlük arayanlara sonsuz yaşam verecektir. Ama bencillik yapan, hakikati reddedip kötülüğün peşinden gidenlere ise gazap ve kızgınlık olacaktır."</w:t>
      </w:r>
    </w:p>
    <w:p/>
    <w:p>
      <w:r xmlns:w="http://schemas.openxmlformats.org/wordprocessingml/2006/main">
        <w:t xml:space="preserve">2. Mezmur 5:5-6 - "Siz yalan söyleyenleri yok edersiniz; Rab tiksinti duyan kana susamış ve düzenbaz adamlardan. Ama ben sizin büyük sevginiz sayesinde evinize girebiliyorum; kutsal tapınağınızın önünde saygıyla eğiliyorum."</w:t>
      </w:r>
    </w:p>
    <w:p/>
    <w:p>
      <w:r xmlns:w="http://schemas.openxmlformats.org/wordprocessingml/2006/main">
        <w:t xml:space="preserve">2.Samuel 4:12 Ve Davud gençlerine emir verdi; onlar da onları öldürdüler, ellerini ve ayaklarını kestiler ve Hebron'daki havuzun üzerine astılar. Ama İşboşet'in başını alıp Hebron'daki Abner'in mezarına gömdüler.</w:t>
      </w:r>
    </w:p>
    <w:p/>
    <w:p>
      <w:r xmlns:w="http://schemas.openxmlformats.org/wordprocessingml/2006/main">
        <w:t xml:space="preserve">Davut, adamlarına İşboşet'i ve yandaşlarını asmadan önce ellerini ve ayaklarını keserek öldürmelerini emretti. İşboşet'in başı daha sonra Abner'in El Halil'deki mezarına gömüldü.</w:t>
      </w:r>
    </w:p>
    <w:p/>
    <w:p>
      <w:r xmlns:w="http://schemas.openxmlformats.org/wordprocessingml/2006/main">
        <w:t xml:space="preserve">1. Tanrı'nın adaleti kusursuz ve ödünsüzdür - 2 Selanikliler 1:6</w:t>
      </w:r>
    </w:p>
    <w:p/>
    <w:p>
      <w:r xmlns:w="http://schemas.openxmlformats.org/wordprocessingml/2006/main">
        <w:t xml:space="preserve">2. İntikam Rab'be aittir - Romalılar 12:19</w:t>
      </w:r>
    </w:p>
    <w:p/>
    <w:p>
      <w:r xmlns:w="http://schemas.openxmlformats.org/wordprocessingml/2006/main">
        <w:t xml:space="preserve">1. Özdeyişler 16:33 - "Kura çekilir, ama her karar Rab'dendir."</w:t>
      </w:r>
    </w:p>
    <w:p/>
    <w:p>
      <w:r xmlns:w="http://schemas.openxmlformats.org/wordprocessingml/2006/main">
        <w:t xml:space="preserve">2. Mezmur 37:39 - "Doğruların kurtuluşu Rab'dendir; O, sıkıntı zamanında onların kalesidir."</w:t>
      </w:r>
    </w:p>
    <w:p/>
    <w:p>
      <w:r xmlns:w="http://schemas.openxmlformats.org/wordprocessingml/2006/main">
        <w:t xml:space="preserve">Paragraf 1:2 Samuel 5:1-5, Davut'un tüm İsrail'in kralı olarak meshedilmesini anlatır. Bu bölümde İsrail kabileleri Hebron'da toplanıyor ve Davut'u gerçek kralları olarak kabul ediyorlar. Onun liderliğini tanıyorlar ve Samuel tarafından meshedildiğinden beri onların çobanı olduğunu doğruluyorlar. İsrail'in ileri gelenleri Davut'la bir antlaşma yaparak onun on iki kabilenin tamamı üzerindeki hükümdar konumunu pekiştirir.</w:t>
      </w:r>
    </w:p>
    <w:p/>
    <w:p>
      <w:r xmlns:w="http://schemas.openxmlformats.org/wordprocessingml/2006/main">
        <w:t xml:space="preserve">Paragraf 2: 2 Samuel 5:6-10'dan devam ederek Davut'un Yeruşalim'i ele geçirip burayı başkent olarak kurmasını anlatır. Davut, El Halil'den ayrıldıktan sonra güçlerini o dönemde Yevusluların yaşadığı Yeruşalim'e götürür. Jebusluların kalelerine olan güvenine rağmen Davut, bir su kuyusundan sızarak şehri başarıyla ele geçirir. Daha sonra Yeruşalim'i güçlendirir ve burayı kraliyet ikametgahı yapar.</w:t>
      </w:r>
    </w:p>
    <w:p/>
    <w:p>
      <w:r xmlns:w="http://schemas.openxmlformats.org/wordprocessingml/2006/main">
        <w:t xml:space="preserve">Paragraf 3: 2 Samuel 5:11-25 gibi ayetlerde, Yeruşalim'in ele geçirilmesinin ardından komşu ulusların Davud'un artan gücünün ve nüfuzunun farkına vardıklarından bahsedilmektedir. Filistliler ona saldırmak için ordularını toplarlar. Ancak Davut, Tanrı'nın rehberliği ve desteğiyle onları Baal-perazim kalesinde ve Refaim Vadisi'nde iki kez yener. Bu zaferler Davut'un askeri gücünü pekiştiriyor ve tüm İsrail üzerindeki hükümdarlığını sağlamlaştırıyor.</w:t>
      </w:r>
    </w:p>
    <w:p/>
    <w:p>
      <w:r xmlns:w="http://schemas.openxmlformats.org/wordprocessingml/2006/main">
        <w:t xml:space="preserve">Özetle:</w:t>
      </w:r>
    </w:p>
    <w:p>
      <w:r xmlns:w="http://schemas.openxmlformats.org/wordprocessingml/2006/main">
        <w:t xml:space="preserve">2 Samuel 5 sunar:</w:t>
      </w:r>
    </w:p>
    <w:p>
      <w:r xmlns:w="http://schemas.openxmlformats.org/wordprocessingml/2006/main">
        <w:t xml:space="preserve">Davud'un İsrail'i meshetmesi;</w:t>
      </w:r>
    </w:p>
    <w:p>
      <w:r xmlns:w="http://schemas.openxmlformats.org/wordprocessingml/2006/main">
        <w:t xml:space="preserve">Kudüs'ün ele geçirilmesi ve başkent olarak kurulması;</w:t>
      </w:r>
    </w:p>
    <w:p>
      <w:r xmlns:w="http://schemas.openxmlformats.org/wordprocessingml/2006/main">
        <w:t xml:space="preserve">Davut Filistlileri yendi ve egemenliğini pekiştirdi;</w:t>
      </w:r>
    </w:p>
    <w:p/>
    <w:p>
      <w:r xmlns:w="http://schemas.openxmlformats.org/wordprocessingml/2006/main">
        <w:t xml:space="preserve">Vurgu:</w:t>
      </w:r>
    </w:p>
    <w:p>
      <w:r xmlns:w="http://schemas.openxmlformats.org/wordprocessingml/2006/main">
        <w:t xml:space="preserve">Davud'un İsrail'i meshetmesi;</w:t>
      </w:r>
    </w:p>
    <w:p>
      <w:r xmlns:w="http://schemas.openxmlformats.org/wordprocessingml/2006/main">
        <w:t xml:space="preserve">Kudüs'ün ele geçirilmesi ve başkent olarak kurulması;</w:t>
      </w:r>
    </w:p>
    <w:p>
      <w:r xmlns:w="http://schemas.openxmlformats.org/wordprocessingml/2006/main">
        <w:t xml:space="preserve">Davut Filistlileri yendi ve egemenliğini pekiştirdi;</w:t>
      </w:r>
    </w:p>
    <w:p/>
    <w:p>
      <w:r xmlns:w="http://schemas.openxmlformats.org/wordprocessingml/2006/main">
        <w:t xml:space="preserve">Bu bölüm Davut'un tüm İsrail'in kralı olarak meshedilmesine, Kudüs'ü ele geçirip burayı başkent olarak kurmasına ve Filistliler'e karşı kazandığı zaferlere odaklanıyor. 2 Samuel 5'te İsrail kabileleri Hebron'da toplanıyor ve Davut'u gerçek kralları olarak kabul ediyorlar. Onunla bir antlaşma yaparak onun on iki kabilenin tamamı üzerindeki hükümdar konumunu sağlamlaştırırlar.</w:t>
      </w:r>
    </w:p>
    <w:p/>
    <w:p>
      <w:r xmlns:w="http://schemas.openxmlformats.org/wordprocessingml/2006/main">
        <w:t xml:space="preserve">2 Samuel 5'te devam eden Davut, kuvvetlerini Jebusluların yaşadığı Kudüs'e götürür. Kalelerine olan güvenlerine rağmen David, bir su kuyusundan sızarak şehri başarıyla ele geçirir. Yeruşalim'i güçlendirir ve burayı kraliyet ikametgahı olarak kurar.</w:t>
      </w:r>
    </w:p>
    <w:p/>
    <w:p>
      <w:r xmlns:w="http://schemas.openxmlformats.org/wordprocessingml/2006/main">
        <w:t xml:space="preserve">Kudüs'ün ele geçirilmesinin ardından komşu uluslar Davut'un artan gücünün farkına varırlar. Filistliler ona saldırmak için ordularını toplarlar ancak Baal-perazim'de ve Refaim Vadisi'nde Tanrı'nın rehberliğiyle Davut tarafından iki kez mağlup edilirler. Bu zaferler Davut'un askeri gücünü pekiştiriyor ve tüm İsrail üzerindeki hükümdarlığını daha da sağlamlaştırıyor.</w:t>
      </w:r>
    </w:p>
    <w:p/>
    <w:p>
      <w:r xmlns:w="http://schemas.openxmlformats.org/wordprocessingml/2006/main">
        <w:t xml:space="preserve">2.Samuel 5:1 Bunun üzerine İsrail'in bütün oymakları Hebron'a, Davut'un yanına gelip şöyle dediler: İşte, biz senin kemiğin ve etin biziz.</w:t>
      </w:r>
    </w:p>
    <w:p/>
    <w:p>
      <w:r xmlns:w="http://schemas.openxmlformats.org/wordprocessingml/2006/main">
        <w:t xml:space="preserve">İsrail'in bütün kabileleri Hebron'daki Davut'un yanına gelerek ona bağlılıklarını bildirdiler.</w:t>
      </w:r>
    </w:p>
    <w:p/>
    <w:p>
      <w:r xmlns:w="http://schemas.openxmlformats.org/wordprocessingml/2006/main">
        <w:t xml:space="preserve">1. Tanrı'nın seçilmiş liderlerine sadakat.</w:t>
      </w:r>
    </w:p>
    <w:p/>
    <w:p>
      <w:r xmlns:w="http://schemas.openxmlformats.org/wordprocessingml/2006/main">
        <w:t xml:space="preserve">2. Başkalarına sadık hizmet yoluyla Tanrı'ya hizmet etmek.</w:t>
      </w:r>
    </w:p>
    <w:p/>
    <w:p>
      <w:r xmlns:w="http://schemas.openxmlformats.org/wordprocessingml/2006/main">
        <w:t xml:space="preserve">1. 1 Samuel 12:24 "Yalnız Rab'den korkun ve O'na tüm yüreğinizle gerçekte hizmet edin; çünkü O'nun sizin için ne kadar büyük şeyler yaptığını düşünün."</w:t>
      </w:r>
    </w:p>
    <w:p/>
    <w:p>
      <w:r xmlns:w="http://schemas.openxmlformats.org/wordprocessingml/2006/main">
        <w:t xml:space="preserve">2. Yuhanna 13:34-35 "Size yeni bir emir veriyorum: Birbirinizi sevin; benim sizi sevdiğim gibi siz de birbirinizi sevin. Eğer isterseniz, bütün insanlar benim öğrencilerim olduğunuzu bununla anlayacaklar. birbirinizi sevin."</w:t>
      </w:r>
    </w:p>
    <w:p/>
    <w:p>
      <w:r xmlns:w="http://schemas.openxmlformats.org/wordprocessingml/2006/main">
        <w:t xml:space="preserve">2.Samuel 5:2 Geçmişte, Saul başımıza kral iken, İsrail'e önderlik eden ve getiren sen sendin; ve RAB sana dedi: Halkım İsrail'i sen doyuracaksın ve İsrail'e komutan olacaksın. .</w:t>
      </w:r>
    </w:p>
    <w:p/>
    <w:p>
      <w:r xmlns:w="http://schemas.openxmlformats.org/wordprocessingml/2006/main">
        <w:t xml:space="preserve">Davut İsrail'in kralı olarak meshedildi ve Tanrı tarafından halkına önderlik etmesi ve onlarla ilgilenmesi talimatı verildi.</w:t>
      </w:r>
    </w:p>
    <w:p/>
    <w:p>
      <w:r xmlns:w="http://schemas.openxmlformats.org/wordprocessingml/2006/main">
        <w:t xml:space="preserve">1: Tıpkı Tanrı'nın Davut'a öğrettiği gibi, birbirimize önderlik etmeli ve birbirimizi kollamalıyız.</w:t>
      </w:r>
    </w:p>
    <w:p/>
    <w:p>
      <w:r xmlns:w="http://schemas.openxmlformats.org/wordprocessingml/2006/main">
        <w:t xml:space="preserve">2: Tanrı'ya ve O'nun halkına alçakgönüllülük ve imanla hizmet etmeye çağrıldık.</w:t>
      </w:r>
    </w:p>
    <w:p/>
    <w:p>
      <w:r xmlns:w="http://schemas.openxmlformats.org/wordprocessingml/2006/main">
        <w:t xml:space="preserve">1: Matta 20:25-28 - İsa şöyle dedi: Yahudi olmayanların yöneticilerinin onlara egemen olduğunu ve ileri gelenlerinin de onlar üzerinde yetki kullandığını bilirsiniz. Aranızda öyle olmayacak. Ancak, İnsanoğlu'nun kendisine hizmet edilmeye değil, hizmet etmeye ve hayatını birçokları için fidye olarak vermeye geldiği gibi, aranızda kim büyük olursa olsun, hizmetkarınız olmalı ve aranızda kim birinci olursa, köleniz olmalıdır.</w:t>
      </w:r>
    </w:p>
    <w:p/>
    <w:p>
      <w:r xmlns:w="http://schemas.openxmlformats.org/wordprocessingml/2006/main">
        <w:t xml:space="preserve">2: Filipililer 2:5-8 - Tanrı biçiminde olmasına rağmen, Tanrı'yla eşitliği kavranacak bir şey olarak görmeyen, ancak kendisini boşaltan Mesih İsa'da bu düşünceye sahip olun. hizmetçi biçimini almak, insanlara benzer şekilde doğmak. Ve insan formunda bulununca ölüm noktasına, hatta çarmıhtaki ölüme kadar itaat ederek kendini alçalttı.</w:t>
      </w:r>
    </w:p>
    <w:p/>
    <w:p>
      <w:r xmlns:w="http://schemas.openxmlformats.org/wordprocessingml/2006/main">
        <w:t xml:space="preserve">2 Samuel 5:3 Böylece İsrail'in bütün ileri gelenleri Hebron'daki kralın yanına geldiler; ve kıral Davud Hevronda RABBİN önünde onlarla bir ittifak yaptı; ve Davudu İsrail üzerine kıral olarak meshettiler.</w:t>
      </w:r>
    </w:p>
    <w:p/>
    <w:p>
      <w:r xmlns:w="http://schemas.openxmlformats.org/wordprocessingml/2006/main">
        <w:t xml:space="preserve">İsrail'in ileri gelenleri Hebron'a Kral Davut'un yanına gelerek RAB'bin önünde onunla bir antlaşma yaptılar. Daha sonra Davut'u İsrail Kralı olarak meshettiler.</w:t>
      </w:r>
    </w:p>
    <w:p/>
    <w:p>
      <w:r xmlns:w="http://schemas.openxmlformats.org/wordprocessingml/2006/main">
        <w:t xml:space="preserve">1. Sözleşmenin Gücü: Başkalarıyla İlişkilerinizi Nasıl Güçlendirebilirsiniz?</w:t>
      </w:r>
    </w:p>
    <w:p/>
    <w:p>
      <w:r xmlns:w="http://schemas.openxmlformats.org/wordprocessingml/2006/main">
        <w:t xml:space="preserve">2. Bir Kralın Meshedilmesi: Tanrı'nın Hayatımızdaki Amacını Anlamak.</w:t>
      </w:r>
    </w:p>
    <w:p/>
    <w:p>
      <w:r xmlns:w="http://schemas.openxmlformats.org/wordprocessingml/2006/main">
        <w:t xml:space="preserve">1. Mezmur 89:3-4 - "Seçtiklerim ile bir antlaşma yaptım, kulum Davut'a ant içtim: Senin soyunu sonsuza dek sürdüreceğim ve tahtını kuşaklar boyu sürdüreceğim.</w:t>
      </w:r>
    </w:p>
    <w:p/>
    <w:p>
      <w:r xmlns:w="http://schemas.openxmlformats.org/wordprocessingml/2006/main">
        <w:t xml:space="preserve">2.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Samuel 5:4 Davut krallığa başladığında otuz yaşındaydı ve kırk yıl krallık yaptı.</w:t>
      </w:r>
    </w:p>
    <w:p/>
    <w:p>
      <w:r xmlns:w="http://schemas.openxmlformats.org/wordprocessingml/2006/main">
        <w:t xml:space="preserve">Davut İsrail'e 40 yıl hüküm sürdü.</w:t>
      </w:r>
    </w:p>
    <w:p/>
    <w:p>
      <w:r xmlns:w="http://schemas.openxmlformats.org/wordprocessingml/2006/main">
        <w:t xml:space="preserve">1. Sadakat Gücü - Davut'un Tanrı'ya olan sadakati onun 40 yıl boyunca hüküm sürmesine nasıl izin verdi?</w:t>
      </w:r>
    </w:p>
    <w:p/>
    <w:p>
      <w:r xmlns:w="http://schemas.openxmlformats.org/wordprocessingml/2006/main">
        <w:t xml:space="preserve">2. İtaatin Faydaları - Davut'un Tanrı'ya itaati nasıl 40 yıllık bir hükümdarlıkla sonuçlandı?</w:t>
      </w:r>
    </w:p>
    <w:p/>
    <w:p>
      <w:r xmlns:w="http://schemas.openxmlformats.org/wordprocessingml/2006/main">
        <w:t xml:space="preserve">1. 1 Tarihler 22:9 Güçlü ve cesur olun ve işi yapın. Korkmayın ve cesaretiniz kırılmasın, çünkü Rab Tanrı, benim Tanrım sizinledir.</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2.Samuel 5:5 Hebron'da yedi yıl altı ay Yahuda'ya, Yeruşalim'de ise bütün İsrail'e ve Yahuda'ya otuz üç yıl krallık yaptı.</w:t>
      </w:r>
    </w:p>
    <w:p/>
    <w:p>
      <w:r xmlns:w="http://schemas.openxmlformats.org/wordprocessingml/2006/main">
        <w:t xml:space="preserve">Davut, Hebron'da yedi buçuk yıl, Yeruşalim'de ise 33 yıl boyunca tüm İsrail ve Yahuda üzerinde hüküm sürdü.</w:t>
      </w:r>
    </w:p>
    <w:p/>
    <w:p>
      <w:r xmlns:w="http://schemas.openxmlformats.org/wordprocessingml/2006/main">
        <w:t xml:space="preserve">1. Tanrı'nın Davut'a İmanı: Davut'un El Halil ve Yeruşalim'deki saltanatının önemini keşfetmek.</w:t>
      </w:r>
    </w:p>
    <w:p/>
    <w:p>
      <w:r xmlns:w="http://schemas.openxmlformats.org/wordprocessingml/2006/main">
        <w:t xml:space="preserve">2. Davut'un Krallığı: Tanrı'nın lütfu Davut'un İsrail ve Yahuda üzerinde Kral olmasını nasıl sağladı?</w:t>
      </w:r>
    </w:p>
    <w:p/>
    <w:p>
      <w:r xmlns:w="http://schemas.openxmlformats.org/wordprocessingml/2006/main">
        <w:t xml:space="preserve">1. 2 Samuel 5:5 - "Hebron'da yedi yıl altı ay Yahuda'ya krallık yaptı; Yeruşalim'de ise tüm İsrail ve Yahuda'ya otuz üç yıl krallık yaptı."</w:t>
      </w:r>
    </w:p>
    <w:p/>
    <w:p>
      <w:r xmlns:w="http://schemas.openxmlformats.org/wordprocessingml/2006/main">
        <w:t xml:space="preserve">2. 1 Samuel 16:13 - "Sonra Samuel yağ boynuzunu aldı ve kardeşleri arasında onu meshetti; ve o günden itibaren RAB'bin Ruhu Davut'un üzerine indi."</w:t>
      </w:r>
    </w:p>
    <w:p/>
    <w:p>
      <w:r xmlns:w="http://schemas.openxmlformats.org/wordprocessingml/2006/main">
        <w:t xml:space="preserve">2.Samuel 5:6 Ve kralla adamları Yeruşalim'e, ülkede yaşayan Yevusluların yanına gittiler; Davut'a şöyle dedi: Körleri ve topalları uzaklaştırmadığın sürece buraya girmeyeceksin; David buraya giremez.</w:t>
      </w:r>
    </w:p>
    <w:p/>
    <w:p>
      <w:r xmlns:w="http://schemas.openxmlformats.org/wordprocessingml/2006/main">
        <w:t xml:space="preserve">Davut ve adamları Yeruşalim'i Jevusluların elinden almaya çalıştılar; onlar da körleri ve topalları götürmedikçe onları içeri almayacaklarını söyleyerek onlara meydan okudular.</w:t>
      </w:r>
    </w:p>
    <w:p/>
    <w:p>
      <w:r xmlns:w="http://schemas.openxmlformats.org/wordprocessingml/2006/main">
        <w:t xml:space="preserve">1. İmanın Gücü: Tanrı'nın Planına İnanmanın Gücünü Anlamak</w:t>
      </w:r>
    </w:p>
    <w:p/>
    <w:p>
      <w:r xmlns:w="http://schemas.openxmlformats.org/wordprocessingml/2006/main">
        <w:t xml:space="preserve">2. Zorlukların Üstesinden Gelmek: Zorluklar Karşısında Sağlam Durmak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2 Samuel 5:7 Yine de Davut Siyon'u güçlü bir şekilde ele geçirdi; Davut'un şehri de aynıydı.</w:t>
      </w:r>
    </w:p>
    <w:p/>
    <w:p>
      <w:r xmlns:w="http://schemas.openxmlformats.org/wordprocessingml/2006/main">
        <w:t xml:space="preserve">Davut, Zion şehrini fethetti ve ona Davut şehri adını verdi.</w:t>
      </w:r>
    </w:p>
    <w:p/>
    <w:p>
      <w:r xmlns:w="http://schemas.openxmlformats.org/wordprocessingml/2006/main">
        <w:t xml:space="preserve">1. İmanın Gücü: Davud'un İmanı Onu Nasıl Zafere Götürdü?</w:t>
      </w:r>
    </w:p>
    <w:p/>
    <w:p>
      <w:r xmlns:w="http://schemas.openxmlformats.org/wordprocessingml/2006/main">
        <w:t xml:space="preserve">2. Davut'un Cesareti: İnandığı Şey Uğrunda Nasıl Savaştı?</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Atasözleri 28:1 - Kötüler kovalayan yokken kaçar, oysa doğrular aslan gibi cesurdur.</w:t>
      </w:r>
    </w:p>
    <w:p/>
    <w:p>
      <w:r xmlns:w="http://schemas.openxmlformats.org/wordprocessingml/2006/main">
        <w:t xml:space="preserve">2.Samuel 5:8 Ve Davud o gün dedi: Kim hendeğe çıkıp Davud'un canından nefret edilen Yevusluları, topalları ve körleri vurursa, o baş ve komutan olacaktır. Bu nedenle, "Kör ve topal eve girmeyecek" dediler.</w:t>
      </w:r>
    </w:p>
    <w:p/>
    <w:p>
      <w:r xmlns:w="http://schemas.openxmlformats.org/wordprocessingml/2006/main">
        <w:t xml:space="preserve">Davut, Jebuslulara, körlere ve topallara karşı savaşan herkesin, kuvvetlerinin komutanı ve komutanı sayılacağını ilan etti. Kör ve topalların eve girmesine izin verilmiyordu.</w:t>
      </w:r>
    </w:p>
    <w:p/>
    <w:p>
      <w:r xmlns:w="http://schemas.openxmlformats.org/wordprocessingml/2006/main">
        <w:t xml:space="preserve">1. Davut'un Cesaretinin ve İmanının Gücü</w:t>
      </w:r>
    </w:p>
    <w:p/>
    <w:p>
      <w:r xmlns:w="http://schemas.openxmlformats.org/wordprocessingml/2006/main">
        <w:t xml:space="preserve">2. Merhamet ve Katılımın Değeri</w:t>
      </w:r>
    </w:p>
    <w:p/>
    <w:p>
      <w:r xmlns:w="http://schemas.openxmlformats.org/wordprocessingml/2006/main">
        <w:t xml:space="preserve">1.2 Samuel 5:8</w:t>
      </w:r>
    </w:p>
    <w:p/>
    <w:p>
      <w:r xmlns:w="http://schemas.openxmlformats.org/wordprocessingml/2006/main">
        <w:t xml:space="preserve">2. Matta 5:3-4 Ne mutlu ruhen yoksul olanlara, çünkü göklerin krallığı onlarındır. Ne mutlu yas tutanlara, çünkü onlar teselli edilecekler.</w:t>
      </w:r>
    </w:p>
    <w:p/>
    <w:p>
      <w:r xmlns:w="http://schemas.openxmlformats.org/wordprocessingml/2006/main">
        <w:t xml:space="preserve">2 Samuel 5:9 Böylece Davut kalede yaşadı ve oraya Davut'un şehri adını verdi. Ve Davud Millo'dan itibaren çevreyi ve içeriye doğru inşa etti.</w:t>
      </w:r>
    </w:p>
    <w:p/>
    <w:p>
      <w:r xmlns:w="http://schemas.openxmlformats.org/wordprocessingml/2006/main">
        <w:t xml:space="preserve">Davut, Davut Şehri adını verdiği kaleye taşındı ve şehri Millo'dan başlayarak içeriye doğru inşa etti.</w:t>
      </w:r>
    </w:p>
    <w:p/>
    <w:p>
      <w:r xmlns:w="http://schemas.openxmlformats.org/wordprocessingml/2006/main">
        <w:t xml:space="preserve">1. Tanrı'nın seçtiği kişiye olan sadakati: Davut'un yaşamının incelenmesi (2 Samuel 5:9)</w:t>
      </w:r>
    </w:p>
    <w:p/>
    <w:p>
      <w:r xmlns:w="http://schemas.openxmlformats.org/wordprocessingml/2006/main">
        <w:t xml:space="preserve">2. Tanrı'nın şehrini inşa etmek: İman ve itaat üzerine bir inceleme (2 Samuel 5:9)</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Atasözleri 24:3-4 - Bir ev hikmetle yapılır ve anlayışla kurulur; bilgi sayesinde odalar tüm değerli ve hoş zenginliklerle doludur.</w:t>
      </w:r>
    </w:p>
    <w:p/>
    <w:p>
      <w:r xmlns:w="http://schemas.openxmlformats.org/wordprocessingml/2006/main">
        <w:t xml:space="preserve">2 Samuel 5:10 Davut yoluna devam etti ve büyüdü; Her Şeye Egemen Tanrı RAB onunla birlikteydi.</w:t>
      </w:r>
    </w:p>
    <w:p/>
    <w:p>
      <w:r xmlns:w="http://schemas.openxmlformats.org/wordprocessingml/2006/main">
        <w:t xml:space="preserve">Davut büyüdü ve Rab onunla birlikteydi.</w:t>
      </w:r>
    </w:p>
    <w:p/>
    <w:p>
      <w:r xmlns:w="http://schemas.openxmlformats.org/wordprocessingml/2006/main">
        <w:t xml:space="preserve">1. Tanrı büyümemizde ve başarımızda bizimledir.</w:t>
      </w:r>
    </w:p>
    <w:p/>
    <w:p>
      <w:r xmlns:w="http://schemas.openxmlformats.org/wordprocessingml/2006/main">
        <w:t xml:space="preserve">2. Tanrı'nın varlığı yaşamlarımıza güç verir.</w:t>
      </w:r>
    </w:p>
    <w:p/>
    <w:p>
      <w:r xmlns:w="http://schemas.openxmlformats.org/wordprocessingml/2006/main">
        <w:t xml:space="preserve">1. Matta 28:20 - Ve unutma, ben çağın sonuna kadar her zaman seninleyim.</w:t>
      </w:r>
    </w:p>
    <w:p/>
    <w:p>
      <w:r xmlns:w="http://schemas.openxmlformats.org/wordprocessingml/2006/main">
        <w:t xml:space="preserve">2. Filipililer 4:13 - Beni güçlendiren Mesih aracılığıyla her şeyi yapabilirim.</w:t>
      </w:r>
    </w:p>
    <w:p/>
    <w:p>
      <w:r xmlns:w="http://schemas.openxmlformats.org/wordprocessingml/2006/main">
        <w:t xml:space="preserve">2.Samuel 5:11 Sur Kralı Hiram, Davut'a ulaklar, sedir ağaçları, marangozlar ve duvar ustaları gönderdi ve Davut'a bir ev yaptılar.</w:t>
      </w:r>
    </w:p>
    <w:p/>
    <w:p>
      <w:r xmlns:w="http://schemas.openxmlformats.org/wordprocessingml/2006/main">
        <w:t xml:space="preserve">Sur Kralı Hiram, Davut'a bir ev inşa etmeleri için Davut'a elçiler, sedir ağaçları, marangozlar ve duvarcılar gönderdi.</w:t>
      </w:r>
    </w:p>
    <w:p/>
    <w:p>
      <w:r xmlns:w="http://schemas.openxmlformats.org/wordprocessingml/2006/main">
        <w:t xml:space="preserve">1. Başkalarının yardımıyla Tanrı'nın rızkını sağlamak.</w:t>
      </w:r>
    </w:p>
    <w:p/>
    <w:p>
      <w:r xmlns:w="http://schemas.openxmlformats.org/wordprocessingml/2006/main">
        <w:t xml:space="preserve">2. Birlikte çalışmanın önemi.</w:t>
      </w:r>
    </w:p>
    <w:p/>
    <w:p>
      <w:r xmlns:w="http://schemas.openxmlformats.org/wordprocessingml/2006/main">
        <w:t xml:space="preserve">1. Efesliler 4:11-13 Ve hepimiz birliğe ulaşıncaya kadar, Mesih'in bedenini geliştirmek ve hizmet işi için kutsalları donatmak üzere elçileri, peygamberleri, müjdecileri, papazları ve öğretmenleri verdi. Tanrı'nın Oğlu'na ilişkin imandan ve bilgiden olgun erkekliğe, Mesih'in dolgunluğunun ölçüsüne kadar.</w:t>
      </w:r>
    </w:p>
    <w:p/>
    <w:p>
      <w:r xmlns:w="http://schemas.openxmlformats.org/wordprocessingml/2006/main">
        <w:t xml:space="preserve">2. 1 Korintliler 3:9-10 Çünkü biz Tanrı'nın iş arkadaşlarıyız. Siz Tanrı'nın tarlasısınız, Tanrı'nın binasısınız. Allah'ın bana verdiği lütufla, usta bir inşaatçı gibi temeli attım, başkası da onun üzerine inşa ediyor. Herkes bunun üzerine nasıl inşa edeceğine dikkat etsin.</w:t>
      </w:r>
    </w:p>
    <w:p/>
    <w:p>
      <w:r xmlns:w="http://schemas.openxmlformats.org/wordprocessingml/2006/main">
        <w:t xml:space="preserve">2.Samuel 5:12 Davut, RAB'bin kendisini İsrail'e kral atadığını ve krallığını halkı İsrail uğruna yücelttiğini anladı.</w:t>
      </w:r>
    </w:p>
    <w:p/>
    <w:p>
      <w:r xmlns:w="http://schemas.openxmlformats.org/wordprocessingml/2006/main">
        <w:t xml:space="preserve">Davut, Rab'bin kendisini İsrail'in kralı yaptığını ve krallığını İsrail halkının yararı için yücelttiğini anladı.</w:t>
      </w:r>
    </w:p>
    <w:p/>
    <w:p>
      <w:r xmlns:w="http://schemas.openxmlformats.org/wordprocessingml/2006/main">
        <w:t xml:space="preserve">1. RAB Kendisine Hizmet Edenleri Yüceltir - 2 Samuel 5:12</w:t>
      </w:r>
    </w:p>
    <w:p/>
    <w:p>
      <w:r xmlns:w="http://schemas.openxmlformats.org/wordprocessingml/2006/main">
        <w:t xml:space="preserve">2. Tanrı'nın İsrail İçin Planı - 2 Samuel 5:12</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75:7 - Ama Tanrı yargıçtır; birini indirir, diğerini diker.</w:t>
      </w:r>
    </w:p>
    <w:p/>
    <w:p>
      <w:r xmlns:w="http://schemas.openxmlformats.org/wordprocessingml/2006/main">
        <w:t xml:space="preserve">2.Samuel 5:13 Davut, Hebron'dan geldikten sonra Yeruşalim'den kendisine başka cariyeler ve eşler aldı; ve Davut'un henüz oğulları ve kızları doğmuştu.</w:t>
      </w:r>
    </w:p>
    <w:p/>
    <w:p>
      <w:r xmlns:w="http://schemas.openxmlformats.org/wordprocessingml/2006/main">
        <w:t xml:space="preserve">Davut, Hebron'dan geldikten sonra Yeruşalim'den başka cariyeler ve eşler aldı ve onlardan çocukları oldu.</w:t>
      </w:r>
    </w:p>
    <w:p/>
    <w:p>
      <w:r xmlns:w="http://schemas.openxmlformats.org/wordprocessingml/2006/main">
        <w:t xml:space="preserve">1. Tanrı'nın Halkının Yaşamındaki Egemenliği</w:t>
      </w:r>
    </w:p>
    <w:p/>
    <w:p>
      <w:r xmlns:w="http://schemas.openxmlformats.org/wordprocessingml/2006/main">
        <w:t xml:space="preserve">2. Tanrı'nın Krallığında Ailenin Anlamı</w:t>
      </w:r>
    </w:p>
    <w:p/>
    <w:p>
      <w:r xmlns:w="http://schemas.openxmlformats.org/wordprocessingml/2006/main">
        <w:t xml:space="preserve">1. Mezmur 127:3-5 - İşte, çocuklar RAB'bin mirasıdır, rahmin meyvesidir,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2 Samuel 5:14 Ve ona Yeruşalim'de doğanların isimleri şunlardır; Şammuah ve Şobab ve Natan ve Süleyman,</w:t>
      </w:r>
    </w:p>
    <w:p/>
    <w:p>
      <w:r xmlns:w="http://schemas.openxmlformats.org/wordprocessingml/2006/main">
        <w:t xml:space="preserve">Davut'un Yeruşalim'de dört oğlu doğdu: Şammuah, Şobab, Natan ve Süleyman.</w:t>
      </w:r>
    </w:p>
    <w:p/>
    <w:p>
      <w:r xmlns:w="http://schemas.openxmlformats.org/wordprocessingml/2006/main">
        <w:t xml:space="preserve">1. Davut'un Sadakati: Ebeveyn Bağlılığı Üzerine Bir Araştırma</w:t>
      </w:r>
    </w:p>
    <w:p/>
    <w:p>
      <w:r xmlns:w="http://schemas.openxmlformats.org/wordprocessingml/2006/main">
        <w:t xml:space="preserve">2. Davut'un Mirası: İmanın Aktarılmasının Önemi</w:t>
      </w:r>
    </w:p>
    <w:p/>
    <w:p>
      <w:r xmlns:w="http://schemas.openxmlformats.org/wordprocessingml/2006/main">
        <w:t xml:space="preserve">1.2 Samuel 7:12-15</w:t>
      </w:r>
    </w:p>
    <w:p/>
    <w:p>
      <w:r xmlns:w="http://schemas.openxmlformats.org/wordprocessingml/2006/main">
        <w:t xml:space="preserve">2. 1 Tarihler 22:7-10</w:t>
      </w:r>
    </w:p>
    <w:p/>
    <w:p>
      <w:r xmlns:w="http://schemas.openxmlformats.org/wordprocessingml/2006/main">
        <w:t xml:space="preserve">2 Samuel 5:15 İbhar, Elişua, Nefeg ve Yafia,</w:t>
      </w:r>
    </w:p>
    <w:p/>
    <w:p>
      <w:r xmlns:w="http://schemas.openxmlformats.org/wordprocessingml/2006/main">
        <w:t xml:space="preserve">Pasajda dört kişiden bahsediliyor: İbhar, Elişua, Nefeg ve Yafia.</w:t>
      </w:r>
    </w:p>
    <w:p/>
    <w:p>
      <w:r xmlns:w="http://schemas.openxmlformats.org/wordprocessingml/2006/main">
        <w:t xml:space="preserve">1. Tanrı'nın Halkının Çeşitliliği - Her Kişinin Eşsiz Yeteneklerini ve Armağanlarını Kutlamak</w:t>
      </w:r>
    </w:p>
    <w:p/>
    <w:p>
      <w:r xmlns:w="http://schemas.openxmlformats.org/wordprocessingml/2006/main">
        <w:t xml:space="preserve">2. Tanrı'nın Sadakati - Zayıflıklarımızı Kendi Yüceliği İçin Nasıl Kullanıyor?</w:t>
      </w:r>
    </w:p>
    <w:p/>
    <w:p>
      <w:r xmlns:w="http://schemas.openxmlformats.org/wordprocessingml/2006/main">
        <w:t xml:space="preserve">1. 1 Korintliler 1:27-29 - Tanrı'nın gücü zayıflıkta yetkin hale gelir</w:t>
      </w:r>
    </w:p>
    <w:p/>
    <w:p>
      <w:r xmlns:w="http://schemas.openxmlformats.org/wordprocessingml/2006/main">
        <w:t xml:space="preserve">2. Romalılar 12:3-8 - Her insanın, Mesih'in bedenine katkıda bulunmak üzere benzersiz bir armağanı vardır.</w:t>
      </w:r>
    </w:p>
    <w:p/>
    <w:p>
      <w:r xmlns:w="http://schemas.openxmlformats.org/wordprocessingml/2006/main">
        <w:t xml:space="preserve">2 Samuel 5:16 Ve Elişama, Elyada ve Eliphalet.</w:t>
      </w:r>
    </w:p>
    <w:p/>
    <w:p>
      <w:r xmlns:w="http://schemas.openxmlformats.org/wordprocessingml/2006/main">
        <w:t xml:space="preserve">2 Samuel 5:16'da Elişama, Eliada ve Eliphalet adında üç adamdan bahsediliyor.</w:t>
      </w:r>
    </w:p>
    <w:p/>
    <w:p>
      <w:r xmlns:w="http://schemas.openxmlformats.org/wordprocessingml/2006/main">
        <w:t xml:space="preserve">1. Birliğin Gücü: Elişama, Eliada ve Eliphalet Aracılığıyla İlişkilerin Gücünü Keşfetmek</w:t>
      </w:r>
    </w:p>
    <w:p/>
    <w:p>
      <w:r xmlns:w="http://schemas.openxmlformats.org/wordprocessingml/2006/main">
        <w:t xml:space="preserve">2. Üç Adamın Hikayesi: Elişama, Eliada ve Eliphalet'in Yaşamlarının İncelenmesi</w:t>
      </w:r>
    </w:p>
    <w:p/>
    <w:p>
      <w:r xmlns:w="http://schemas.openxmlformats.org/wordprocessingml/2006/main">
        <w:t xml:space="preserve">1. Elçilerin İşleri 4:32-35 - Birlik İçinde Birlikte Çalışan İmanlıların Gücünü Keşfetmek</w:t>
      </w:r>
    </w:p>
    <w:p/>
    <w:p>
      <w:r xmlns:w="http://schemas.openxmlformats.org/wordprocessingml/2006/main">
        <w:t xml:space="preserve">2. Atasözleri 27:17 - Gerçek Dostluğun Değerinin Elişama, Eliada ve Eliphalet Örneğiyle İncelenmesi</w:t>
      </w:r>
    </w:p>
    <w:p/>
    <w:p>
      <w:r xmlns:w="http://schemas.openxmlformats.org/wordprocessingml/2006/main">
        <w:t xml:space="preserve">2 Samuel 5:17 Ancak Filistliler, Davut'u İsrail Kralı olarak meshettiklerini duyunca, bütün Filistliler Davut'u aramaya çıktılar; ve Davud bunu duyup ambarın yanına gitti.</w:t>
      </w:r>
    </w:p>
    <w:p/>
    <w:p>
      <w:r xmlns:w="http://schemas.openxmlformats.org/wordprocessingml/2006/main">
        <w:t xml:space="preserve">Davut İsrail'in kralı olarak meshedildikten sonra Filistliler bunu duyup onu aramaya gittiler. David duydu ve korunmak için beklemeye gitti.</w:t>
      </w:r>
    </w:p>
    <w:p/>
    <w:p>
      <w:r xmlns:w="http://schemas.openxmlformats.org/wordprocessingml/2006/main">
        <w:t xml:space="preserve">1. Tanrı bizi sıkıntılı zamanlarda koruyacaktır.</w:t>
      </w:r>
    </w:p>
    <w:p/>
    <w:p>
      <w:r xmlns:w="http://schemas.openxmlformats.org/wordprocessingml/2006/main">
        <w:t xml:space="preserve">2. Zorluklarla karşılaştığımızda bile Tanrı'ya güvenmeliyiz.</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Efesliler 6:13 - "Bu nedenle, Tanrı'nın tüm silahlarını kuşanın ki, kötü gün geldiğinde yerinizde durabilesiniz ve her şeyi yaptıktan sonra ayakta kalabilesiniz."</w:t>
      </w:r>
    </w:p>
    <w:p/>
    <w:p>
      <w:r xmlns:w="http://schemas.openxmlformats.org/wordprocessingml/2006/main">
        <w:t xml:space="preserve">2 Samuel 5:18 Filistliler de gelip Refaim Vadisi'ne yayıldılar.</w:t>
      </w:r>
    </w:p>
    <w:p/>
    <w:p>
      <w:r xmlns:w="http://schemas.openxmlformats.org/wordprocessingml/2006/main">
        <w:t xml:space="preserve">Filistliler Refaim vadisini istila edip yayıldılar.</w:t>
      </w:r>
    </w:p>
    <w:p/>
    <w:p>
      <w:r xmlns:w="http://schemas.openxmlformats.org/wordprocessingml/2006/main">
        <w:t xml:space="preserve">1. Zor Zamanlarda Tanrı'ya Güvenmeyi Öğrenmek</w:t>
      </w:r>
    </w:p>
    <w:p/>
    <w:p>
      <w:r xmlns:w="http://schemas.openxmlformats.org/wordprocessingml/2006/main">
        <w:t xml:space="preserve">2. Zor Durumlarda İmanın Gücü</w:t>
      </w:r>
    </w:p>
    <w:p/>
    <w:p>
      <w:r xmlns:w="http://schemas.openxmlformats.org/wordprocessingml/2006/main">
        <w:t xml:space="preserve">1. Romalılar 8:37-39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2 Samuel 5:19 Davut RAB'be sorup şöyle dedi: Filistliler'in yanına gideyim mi? onları elime mi teslim edeceksin? Ve RAB Davud'a dedi: Yukarı çık; çünkü Filistîleri mutlaka senin eline teslim edeceğim.</w:t>
      </w:r>
    </w:p>
    <w:p/>
    <w:p>
      <w:r xmlns:w="http://schemas.openxmlformats.org/wordprocessingml/2006/main">
        <w:t xml:space="preserve">Bu pasaj, Davut'un Filistlilerle savaşıp savaşmayacağı konusunda Rab'den nasıl rehberlik istediğini ve Rab'bin ona galip geleceğine dair güvence verdiğini anlatıyor.</w:t>
      </w:r>
    </w:p>
    <w:p/>
    <w:p>
      <w:r xmlns:w="http://schemas.openxmlformats.org/wordprocessingml/2006/main">
        <w:t xml:space="preserve">1. Tanrı'nın Vaatlerine Güvenmek: Zor Zamanlarda Güç ve Cesaret Nasıl Bulunur?</w:t>
      </w:r>
    </w:p>
    <w:p/>
    <w:p>
      <w:r xmlns:w="http://schemas.openxmlformats.org/wordprocessingml/2006/main">
        <w:t xml:space="preserve">2. Rab'bin Güvencesine Sımsıkı sarılmak: Belirsizlik Zamanlarında Tanrı'nın Rehberliğine Güvenmek</w:t>
      </w:r>
    </w:p>
    <w:p/>
    <w:p>
      <w:r xmlns:w="http://schemas.openxmlformats.org/wordprocessingml/2006/main">
        <w:t xml:space="preserve">1. İşaya 41:10 O halde korkma, çünkü ben seninleyim; Üzülme, çünkü ben senin Tanrınım. Seni güçlendireceğim ve sana yardım edeceğim; Seni doğru sağ elimle destekleyeceğim.</w:t>
      </w:r>
    </w:p>
    <w:p/>
    <w:p>
      <w:r xmlns:w="http://schemas.openxmlformats.org/wordprocessingml/2006/main">
        <w:t xml:space="preserve">2. Mezmur 46:1-3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2.Samuel 5:20 Ve Davud Baalperazim'e geldi, ve Davud onları orada vurup dedi: RAB, suların gediği gibi önümde düşmanlarımın üzerine saldırdı. Bu nedenle o yerin adını Baalperazim koydu.</w:t>
      </w:r>
    </w:p>
    <w:p/>
    <w:p>
      <w:r xmlns:w="http://schemas.openxmlformats.org/wordprocessingml/2006/main">
        <w:t xml:space="preserve">Davut düşmanlarını Baalperazim'de yendi ve bu yere Rabbin zaferinin onuruna bir isim verdi.</w:t>
      </w:r>
    </w:p>
    <w:p/>
    <w:p>
      <w:r xmlns:w="http://schemas.openxmlformats.org/wordprocessingml/2006/main">
        <w:t xml:space="preserve">1. Tanrı'nın Hayatımızdaki Kurtuluşunun Gücü</w:t>
      </w:r>
    </w:p>
    <w:p/>
    <w:p>
      <w:r xmlns:w="http://schemas.openxmlformats.org/wordprocessingml/2006/main">
        <w:t xml:space="preserve">2. Rab'bin Atılımını Deneyimlemek</w:t>
      </w:r>
    </w:p>
    <w:p/>
    <w:p>
      <w:r xmlns:w="http://schemas.openxmlformats.org/wordprocessingml/2006/main">
        <w:t xml:space="preserve">Geçmek-</w:t>
      </w:r>
    </w:p>
    <w:p/>
    <w:p>
      <w:r xmlns:w="http://schemas.openxmlformats.org/wordprocessingml/2006/main">
        <w:t xml:space="preserve">1. Mezmur 18:2 - Rab benim kayam, kalem ve kurtarıcımdır; güveneceğim Tanrım, gücüm.</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Samuel 5:21 Heykellerini orada bıraktılar ve Davut'la adamları onları yaktı.</w:t>
      </w:r>
    </w:p>
    <w:p/>
    <w:p>
      <w:r xmlns:w="http://schemas.openxmlformats.org/wordprocessingml/2006/main">
        <w:t xml:space="preserve">Davut ve adamları kendi topraklarında bırakılan yabancı tanrıların heykellerini yok ettiler.</w:t>
      </w:r>
    </w:p>
    <w:p/>
    <w:p>
      <w:r xmlns:w="http://schemas.openxmlformats.org/wordprocessingml/2006/main">
        <w:t xml:space="preserve">1. Tanrı'nın Gücü Tüm Putlardan Daha Büyüktür</w:t>
      </w:r>
    </w:p>
    <w:p/>
    <w:p>
      <w:r xmlns:w="http://schemas.openxmlformats.org/wordprocessingml/2006/main">
        <w:t xml:space="preserve">2. Yalnızca Allah'a İbadet Etmenin Önemi</w:t>
      </w:r>
    </w:p>
    <w:p/>
    <w:p>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yaklaşın ya da onlara tapın; çünkü ben, Tanrın Rab, kıskanç bir Tanrıyım."</w:t>
      </w:r>
    </w:p>
    <w:p/>
    <w:p>
      <w:r xmlns:w="http://schemas.openxmlformats.org/wordprocessingml/2006/main">
        <w:t xml:space="preserve">2. 1 Korintliler 10:14 - "Bu nedenle sevgili dostlarım, putperestlikten kaçın."</w:t>
      </w:r>
    </w:p>
    <w:p/>
    <w:p>
      <w:r xmlns:w="http://schemas.openxmlformats.org/wordprocessingml/2006/main">
        <w:t xml:space="preserve">2 Samuel 5:22 Filistliler yeniden ortaya çıkıp Refaim Vadisi'ne yayıldılar.</w:t>
      </w:r>
    </w:p>
    <w:p/>
    <w:p>
      <w:r xmlns:w="http://schemas.openxmlformats.org/wordprocessingml/2006/main">
        <w:t xml:space="preserve">Filistliler tekrar saldırarak Refaim Vadisi'ne yayıldılar.</w:t>
      </w:r>
    </w:p>
    <w:p/>
    <w:p>
      <w:r xmlns:w="http://schemas.openxmlformats.org/wordprocessingml/2006/main">
        <w:t xml:space="preserve">1. Zor Zamanlarda İmanın Gücü</w:t>
      </w:r>
    </w:p>
    <w:p/>
    <w:p>
      <w:r xmlns:w="http://schemas.openxmlformats.org/wordprocessingml/2006/main">
        <w:t xml:space="preserve">2. Zorlukların Dua Yoluyla Üstesinden Gelmek</w:t>
      </w:r>
    </w:p>
    <w:p/>
    <w:p>
      <w:r xmlns:w="http://schemas.openxmlformats.org/wordprocessingml/2006/main">
        <w:t xml:space="preserve">1. İşaya 35:3-4 - Zayıf elleri güçlendirin ve zayıf dizleri sağlamlaştırın. Kalbi kaygılı olanlara de ki: Güçlü olun; Korkma!</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2 Samuel 5:23 Davut RAB'be soru sorduğunda şöyle dedi: Çıkmayacaksın; ama arkalarından bir pusula alın ve dut ağaçlarının yanında karşılarına çıkın.</w:t>
      </w:r>
    </w:p>
    <w:p/>
    <w:p>
      <w:r xmlns:w="http://schemas.openxmlformats.org/wordprocessingml/2006/main">
        <w:t xml:space="preserve">Davut, Rab'be Filistliler'e karşı çıkıp çıkmayacağını sordu ve Rab ona farklı bir yöne gitmesini ve onlara arkadan yaklaşmasını söyledi.</w:t>
      </w:r>
    </w:p>
    <w:p/>
    <w:p>
      <w:r xmlns:w="http://schemas.openxmlformats.org/wordprocessingml/2006/main">
        <w:t xml:space="preserve">1. Tanrı'nın Rehberliği: Yaşamda O'nun Yönünü İzlemeyi Öğrenmek.</w:t>
      </w:r>
    </w:p>
    <w:p/>
    <w:p>
      <w:r xmlns:w="http://schemas.openxmlformats.org/wordprocessingml/2006/main">
        <w:t xml:space="preserve">2. Zor Durumlarda Tanrı'nın Hikmetine Güvenmek.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30:21 - Ve kulaklarınız arkanızdan şöyle bir söz duyacak: Yol budur, sağa döndüğünüzde ve sola döndüğünüzde o yolda yürüyün.</w:t>
      </w:r>
    </w:p>
    <w:p/>
    <w:p>
      <w:r xmlns:w="http://schemas.openxmlformats.org/wordprocessingml/2006/main">
        <w:t xml:space="preserve">2.Samuel 5:24 Ve dut ağaçlarının tepelerinden geçiş sesini duyduğun zaman hemen toparlan; çünkü o zaman RAB, Filist ordusunu cezalandırmak için senin önünden çıkacak. .</w:t>
      </w:r>
    </w:p>
    <w:p/>
    <w:p>
      <w:r xmlns:w="http://schemas.openxmlformats.org/wordprocessingml/2006/main">
        <w:t xml:space="preserve">Filistliler'i yendikten sonra Davut'a, dut ağaçlarının tepesinden bir ses duyarsa RAB'bin Filistliler'i cezalandırmak için kendisinden önce çıkacağı söylendi.</w:t>
      </w:r>
    </w:p>
    <w:p/>
    <w:p>
      <w:r xmlns:w="http://schemas.openxmlformats.org/wordprocessingml/2006/main">
        <w:t xml:space="preserve">1. Kontrol Tanrı'nın Elindedir: Zor Zamanlarda Tanrı'ya Nasıl Güvenebilirsiniz (2 Samuel 5:24)</w:t>
      </w:r>
    </w:p>
    <w:p/>
    <w:p>
      <w:r xmlns:w="http://schemas.openxmlformats.org/wordprocessingml/2006/main">
        <w:t xml:space="preserve">2. Korku ve Şüpheyi İmanla Yenmek (2 Samuel 5:24)</w:t>
      </w:r>
    </w:p>
    <w:p/>
    <w:p>
      <w:r xmlns:w="http://schemas.openxmlformats.org/wordprocessingml/2006/main">
        <w:t xml:space="preserve">1. Romalılar 8:37-39 - "Hayır, bizi sevenin aracılığıyla tüm bu konularda galiplerden üstünüz. Çünkü eminim ki, ne ölüm, ne yaşam, ne melekler, ne yöneticiler, ne şimdiki ne de gelecek şeyler, ne güçler, ne yükseklik, ne derinlik, ne de tüm yaratılıştaki başka herhangi bir şey bizi Rabbimiz Mesih İsa'ya olan Tanrı'nın sevgisinden ayıramayacak."</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 Samuel 5:25 Davut RAB'bin kendisine buyurduğu gibi yaptı; ve sen Gazer'e gelinceye kadar Filistlileri Geba'dan vurdun.</w:t>
      </w:r>
    </w:p>
    <w:p/>
    <w:p>
      <w:r xmlns:w="http://schemas.openxmlformats.org/wordprocessingml/2006/main">
        <w:t xml:space="preserve">Davut, Rab'bin talimatlarına uydu ve Filistliler'i Geba'dan Gazer'e kadar yendi.</w:t>
      </w:r>
    </w:p>
    <w:p/>
    <w:p>
      <w:r xmlns:w="http://schemas.openxmlformats.org/wordprocessingml/2006/main">
        <w:t xml:space="preserve">1. Rab'be itaat edin, O Size Yol Gösterecektir - Mezmur 32:8</w:t>
      </w:r>
    </w:p>
    <w:p/>
    <w:p>
      <w:r xmlns:w="http://schemas.openxmlformats.org/wordprocessingml/2006/main">
        <w:t xml:space="preserve">2. Tanrı'ya Sevinçli Bir İtaatle Hizmet Etmek - Romalılar 12:1-2</w:t>
      </w:r>
    </w:p>
    <w:p/>
    <w:p>
      <w:r xmlns:w="http://schemas.openxmlformats.org/wordprocessingml/2006/main">
        <w:t xml:space="preserve">1. Tesniye 28:7 - Rab, size karşı ayaklanan düşmanlarınızı önünüzde mağlup edecek.</w:t>
      </w:r>
    </w:p>
    <w:p/>
    <w:p>
      <w:r xmlns:w="http://schemas.openxmlformats.org/wordprocessingml/2006/main">
        <w:t xml:space="preserve">2. Yeşu 6:2-5 - Rab, Yeşu'ya Eriha'nın çevresinden yürümesi talimatını verdi ve onların peşinden giden şehir yenilgiye uğratıldı.</w:t>
      </w:r>
    </w:p>
    <w:p/>
    <w:p>
      <w:r xmlns:w="http://schemas.openxmlformats.org/wordprocessingml/2006/main">
        <w:t xml:space="preserve">Paragraf 1: 2 Samuel 6:1-11, Davut'un Ahit Sandığını Yeruşalim'e getirme girişimini anlatır. Bu bölümde Davut İsrail'den otuz bin seçilmiş adamı toplar ve Sandığı Baale-yahuda'dan almak için yola çıkar. Sandığı yeni bir arabaya yerleştirirler ve Kudüs'e geri dönüş yolculuklarına başlarlar. Ancak taşıma sırasında Uzza, gemi dengesiz görününce onu sabitlemek için elini uzatır ve bu saygısızlığı nedeniyle Tanrı onu vurarak öldürür.</w:t>
      </w:r>
    </w:p>
    <w:p/>
    <w:p>
      <w:r xmlns:w="http://schemas.openxmlformats.org/wordprocessingml/2006/main">
        <w:t xml:space="preserve">Paragraf 2: 2 Samuel 6:12-15'in devamında, Davut'un Sandığın taşınmasını durdurma ve bunun yerine onu geçici olarak Obed-edom'un evine yerleştirme kararını anlatıyor. Uzza'nın ölümüne tanık olan Davut korkar ve Sandığı Yeruşalim'e getirmemeye karar verir. Onu Obed-edom'un evine yönlendirir ve orada üç ay kalır. Bu süre zarfında Obed-edom, Ark'ın evinde bulunmasının nimetlerini yaşar.</w:t>
      </w:r>
    </w:p>
    <w:p/>
    <w:p>
      <w:r xmlns:w="http://schemas.openxmlformats.org/wordprocessingml/2006/main">
        <w:t xml:space="preserve">Paragraf 3: 2. Samuel 6:16-23 gibi ayetlerde, üç ay sonra Obed-edom'un Sandığı barındırdığı için kendisine nimetler verildiğine dair haberin Davud'a ulaştığından bahsediliyor. Bu haberden cesaret alan Davut, Sandığı getirme planına kaldığı yerden devam ediyor. büyük bir sevinç ve kutlamayla Yeruşalim'e girdiler. Keten bir efod ve bir rahip giysisi giyerek ve çeşitli enstrümanlar çalan müzisyenler eşliğinde, tüm gücüyle Rab'bin önünde dans eden bir alayı yönetir.</w:t>
      </w:r>
    </w:p>
    <w:p/>
    <w:p>
      <w:r xmlns:w="http://schemas.openxmlformats.org/wordprocessingml/2006/main">
        <w:t xml:space="preserve">Özetle:</w:t>
      </w:r>
    </w:p>
    <w:p>
      <w:r xmlns:w="http://schemas.openxmlformats.org/wordprocessingml/2006/main">
        <w:t xml:space="preserve">2 Samuel 6 sunar:</w:t>
      </w:r>
    </w:p>
    <w:p>
      <w:r xmlns:w="http://schemas.openxmlformats.org/wordprocessingml/2006/main">
        <w:t xml:space="preserve">Davut'un Kudüs'e getirme girişimi;</w:t>
      </w:r>
    </w:p>
    <w:p>
      <w:r xmlns:w="http://schemas.openxmlformats.org/wordprocessingml/2006/main">
        <w:t xml:space="preserve">Uzza'nın ölümü ve Arto Obed-eom'un evinin saptırılması;</w:t>
      </w:r>
    </w:p>
    <w:p>
      <w:r xmlns:w="http://schemas.openxmlformats.org/wordprocessingml/2006/main">
        <w:t xml:space="preserve">Kudüs'e ulaşım sırasındaki kutlama;</w:t>
      </w:r>
    </w:p>
    <w:p/>
    <w:p>
      <w:r xmlns:w="http://schemas.openxmlformats.org/wordprocessingml/2006/main">
        <w:t xml:space="preserve">Vurgu:</w:t>
      </w:r>
    </w:p>
    <w:p>
      <w:r xmlns:w="http://schemas.openxmlformats.org/wordprocessingml/2006/main">
        <w:t xml:space="preserve">Davut'un Kudüs'e getirme girişimi;</w:t>
      </w:r>
    </w:p>
    <w:p>
      <w:r xmlns:w="http://schemas.openxmlformats.org/wordprocessingml/2006/main">
        <w:t xml:space="preserve">Uzza'nın ölümü ve Arto Obed-eom'un evinin saptırılması;</w:t>
      </w:r>
    </w:p>
    <w:p>
      <w:r xmlns:w="http://schemas.openxmlformats.org/wordprocessingml/2006/main">
        <w:t xml:space="preserve">Kudüs'e ulaşım sırasındaki kutlama;</w:t>
      </w:r>
    </w:p>
    <w:p/>
    <w:p>
      <w:r xmlns:w="http://schemas.openxmlformats.org/wordprocessingml/2006/main">
        <w:t xml:space="preserve">Bu bölüm, Davut'un Ahit Sandığını Yeruşalim'e getirme girişimine, Uzza'nın ölümüne, sandığın Obed-edom'un evine yönlendirilmesine ve sonunda Kudüs'e taşınması sırasındaki kutlamaya odaklanıyor. 2 Samuel 6'da Davut, seçilmiş adamlardan oluşan büyük bir grup toplar ve Sandığı Baale-yahuda'dan almak için yola çıkar. Ancak taşıma sırasında Uzza, Ark'a saygısızca dokunma eylemi nedeniyle Tanrı tarafından vurularak öldürülür.</w:t>
      </w:r>
    </w:p>
    <w:p/>
    <w:p>
      <w:r xmlns:w="http://schemas.openxmlformats.org/wordprocessingml/2006/main">
        <w:t xml:space="preserve">2 Samuel 6'da devam edersek, Uzza'nın ölümüne tanık olduktan sonra Davut korkar ve Sandığı Yeruşalim'e getirmemeye karar verir. Bunun yerine onu Obed-edom'un evine yönlendirir ve orada üç ay kalır. Bu süre zarfında Obed-edom, Ark'ın evinde bulunmasının nimetlerini yaşar.</w:t>
      </w:r>
    </w:p>
    <w:p/>
    <w:p>
      <w:r xmlns:w="http://schemas.openxmlformats.org/wordprocessingml/2006/main">
        <w:t xml:space="preserve">Üç ay sonra Davut'a, Obed-edom'un Ark'a ev sahipliği yapması nedeniyle bereketlendiği haberi ulaşır. Bu haberden cesaret alan Davut, büyük bir sevinç ve kutlamayla Sandığı Yeruşalim'e getirme planına devam eder. Keten bir efod ve bir rahip giysisi giyerek ve çeşitli enstrümanlar çalan müzisyenler eşliğinde, tüm gücüyle Rab'bin önünde dans eden bir alayı yönetir.</w:t>
      </w:r>
    </w:p>
    <w:p/>
    <w:p>
      <w:r xmlns:w="http://schemas.openxmlformats.org/wordprocessingml/2006/main">
        <w:t xml:space="preserve">2.Samuel 6:1 Davut yine İsrail'in otuz bin seçilmiş adamını bir araya topladı.</w:t>
      </w:r>
    </w:p>
    <w:p/>
    <w:p>
      <w:r xmlns:w="http://schemas.openxmlformats.org/wordprocessingml/2006/main">
        <w:t xml:space="preserve">Davut, İsrail'in seçilmiş adamlarının toplam otuz binini topladı.</w:t>
      </w:r>
    </w:p>
    <w:p/>
    <w:p>
      <w:r xmlns:w="http://schemas.openxmlformats.org/wordprocessingml/2006/main">
        <w:t xml:space="preserve">1. Tanrı'nın seçilmiş halkı her zaman O'nun emirlerini yerine getirmeye hazırdır.</w:t>
      </w:r>
    </w:p>
    <w:p/>
    <w:p>
      <w:r xmlns:w="http://schemas.openxmlformats.org/wordprocessingml/2006/main">
        <w:t xml:space="preserve">2. Bir milletin gücü halkında bulunur.</w:t>
      </w:r>
    </w:p>
    <w:p/>
    <w:p>
      <w:r xmlns:w="http://schemas.openxmlformats.org/wordprocessingml/2006/main">
        <w:t xml:space="preserve">1. Mısır'dan Çıkış 19:1-6 - Tanrı, seçilmiş halkını Kendisine hizmet etmeye çağırır.</w:t>
      </w:r>
    </w:p>
    <w:p/>
    <w:p>
      <w:r xmlns:w="http://schemas.openxmlformats.org/wordprocessingml/2006/main">
        <w:t xml:space="preserve">2. İşaya 40:29-31 - Rab, halkına güç verir.</w:t>
      </w:r>
    </w:p>
    <w:p/>
    <w:p>
      <w:r xmlns:w="http://schemas.openxmlformats.org/wordprocessingml/2006/main">
        <w:t xml:space="preserve">2.Samuel 6:2 Ve Davud kalktı ve kendisi ile birlikte Yahuda Baalesinden olan bütün halkla birlikte, adı iki ülke arasında yaşayan Her Şeye Egemen RAB'bin adıyla anılan Tanrı'nın sandığını oradan çıkarmaya gitti. melekler.</w:t>
      </w:r>
    </w:p>
    <w:p/>
    <w:p>
      <w:r xmlns:w="http://schemas.openxmlformats.org/wordprocessingml/2006/main">
        <w:t xml:space="preserve">Davut, Kerubiler arasında yaşayan Orduların Efendisi'nin adıyla anılan Tanrı'nın Sandığını almak için Yahuda Baale'sine gitti.</w:t>
      </w:r>
    </w:p>
    <w:p/>
    <w:p>
      <w:r xmlns:w="http://schemas.openxmlformats.org/wordprocessingml/2006/main">
        <w:t xml:space="preserve">1. Tanrı'nın Sandığı'nın Hayatımızdaki Önemi</w:t>
      </w:r>
    </w:p>
    <w:p/>
    <w:p>
      <w:r xmlns:w="http://schemas.openxmlformats.org/wordprocessingml/2006/main">
        <w:t xml:space="preserve">2. Orduların Efendisinin Gücü ve Korunması</w:t>
      </w:r>
    </w:p>
    <w:p/>
    <w:p>
      <w:r xmlns:w="http://schemas.openxmlformats.org/wordprocessingml/2006/main">
        <w:t xml:space="preserve">1. Mısır'dan Çıkış 25:10-22 - Tanrı'nın Ahit Sandığı'nın inşasına ilişkin talimatları</w:t>
      </w:r>
    </w:p>
    <w:p/>
    <w:p>
      <w:r xmlns:w="http://schemas.openxmlformats.org/wordprocessingml/2006/main">
        <w:t xml:space="preserve">2. Mezmur 99:1 - Rab hüküm sürüyor, bırakın halklar titresin. Kerubilerin arasında tahtında oturuyor, yer sarsılsın.</w:t>
      </w:r>
    </w:p>
    <w:p/>
    <w:p>
      <w:r xmlns:w="http://schemas.openxmlformats.org/wordprocessingml/2006/main">
        <w:t xml:space="preserve">2.Samuel 6:3 Ve Tanrı'nın sandığını yeni bir arabaya koydular ve onu Abinadab'ın Gibeah'taki evinden çıkardılar; ve Abinadab'ın oğulları Uzza ile Ahio yeni arabayı sürdüler.</w:t>
      </w:r>
    </w:p>
    <w:p/>
    <w:p>
      <w:r xmlns:w="http://schemas.openxmlformats.org/wordprocessingml/2006/main">
        <w:t xml:space="preserve">Tanrı'nın sandığı yeni bir arabaya yerleştirildi ve Abinadab'ın oğulları Uzza ve Ahio'nun önderliğinde Abinadab'ın Gibeah'taki evinden çıkarıldı.</w:t>
      </w:r>
    </w:p>
    <w:p/>
    <w:p>
      <w:r xmlns:w="http://schemas.openxmlformats.org/wordprocessingml/2006/main">
        <w:t xml:space="preserve">1. Tanrı'ya İtaatin Önemi - 2 Samuel 6:3</w:t>
      </w:r>
    </w:p>
    <w:p/>
    <w:p>
      <w:r xmlns:w="http://schemas.openxmlformats.org/wordprocessingml/2006/main">
        <w:t xml:space="preserve">2. Uzza ve Ahio'nun Sadakati - 2 Samuel 6:3</w:t>
      </w:r>
    </w:p>
    <w:p/>
    <w:p>
      <w:r xmlns:w="http://schemas.openxmlformats.org/wordprocessingml/2006/main">
        <w:t xml:space="preserve">1. Tesniye 10:2 - "Ve kırdığın ilk levhalarda bulunan sözleri ben de levhaların üzerine yazacağım ve sen onları gemiye koyacaksın."</w:t>
      </w:r>
    </w:p>
    <w:p/>
    <w:p>
      <w:r xmlns:w="http://schemas.openxmlformats.org/wordprocessingml/2006/main">
        <w:t xml:space="preserve">2. Çıkış 25:10-22 - "Ve şitim ağacından bir gemi yapacaklar: uzunluğu iki buçuk arşın, genişliği bir buçuk arşın ve yüksekliği bir buçuk arşın olacak "</w:t>
      </w:r>
    </w:p>
    <w:p/>
    <w:p>
      <w:r xmlns:w="http://schemas.openxmlformats.org/wordprocessingml/2006/main">
        <w:t xml:space="preserve">2.Samuel 6:4 Onu Tanrı'nın sandığıyla birlikte Gibea'daki Abinadav'ın evinden çıkardılar. Ahio da sandığın önünden gitti.</w:t>
      </w:r>
    </w:p>
    <w:p/>
    <w:p>
      <w:r xmlns:w="http://schemas.openxmlformats.org/wordprocessingml/2006/main">
        <w:t xml:space="preserve">Tanrı'nın Sandığı Abinadab'ın Gibeah'taki evinden çıkarıldı ve Ahio onun önünden yürüdü.</w:t>
      </w:r>
    </w:p>
    <w:p/>
    <w:p>
      <w:r xmlns:w="http://schemas.openxmlformats.org/wordprocessingml/2006/main">
        <w:t xml:space="preserve">1. Ahio'nun Tanrı'nın Sandığı'na Refakatteki Sadakati</w:t>
      </w:r>
    </w:p>
    <w:p/>
    <w:p>
      <w:r xmlns:w="http://schemas.openxmlformats.org/wordprocessingml/2006/main">
        <w:t xml:space="preserve">2. Tanrı'nın Halkının Yaşamındaki Varlığı</w:t>
      </w:r>
    </w:p>
    <w:p/>
    <w:p>
      <w:r xmlns:w="http://schemas.openxmlformats.org/wordprocessingml/2006/main">
        <w:t xml:space="preserve">1. Tesniye 10:8 O sırada Rab, Levi oymağını, bugün hâlâ yaptıkları gibi, Rab'bin antlaşma sandığını taşımaları, hizmet etmek ve O'nun adına kutsamaları için Rab'bin önünde durmaları için ayırmıştı.</w:t>
      </w:r>
    </w:p>
    <w:p/>
    <w:p>
      <w:r xmlns:w="http://schemas.openxmlformats.org/wordprocessingml/2006/main">
        <w:t xml:space="preserve">2. Mezmur 68:1 Tanrı dirilsin, düşmanları dağılsın; ondan nefret edenler onun önünden kaçsın.</w:t>
      </w:r>
    </w:p>
    <w:p/>
    <w:p>
      <w:r xmlns:w="http://schemas.openxmlformats.org/wordprocessingml/2006/main">
        <w:t xml:space="preserve">2.Samuel 6:5 Ve Davud ile bütün İsrail evi, RABBİN önünde, köknar ağacından yapılmış her türlü çalgıyı, hatta arpları, mezmurları, tefleri, kornetleri ve zilleri çaldılar.</w:t>
      </w:r>
    </w:p>
    <w:p/>
    <w:p>
      <w:r xmlns:w="http://schemas.openxmlformats.org/wordprocessingml/2006/main">
        <w:t xml:space="preserve">Davut ve İsrail halkı, arp, ilahiler, tefler, kornetler ve ziller gibi köknar ağacından yapılmış müzik aletleriyle Tanrı'yı sevinçle övdüler.</w:t>
      </w:r>
    </w:p>
    <w:p/>
    <w:p>
      <w:r xmlns:w="http://schemas.openxmlformats.org/wordprocessingml/2006/main">
        <w:t xml:space="preserve">1. İbadette Müziğin Gücü - Müzik, Tanrı'yı övmek ve moralimizi yükseltmek için nasıl kullanılabilir?</w:t>
      </w:r>
    </w:p>
    <w:p/>
    <w:p>
      <w:r xmlns:w="http://schemas.openxmlformats.org/wordprocessingml/2006/main">
        <w:t xml:space="preserve">2. İbadet Sevinci - Allah'ı hep birlikte anmak ve bunun bizi O'na nasıl yaklaştırdığını.</w:t>
      </w:r>
    </w:p>
    <w:p/>
    <w:p>
      <w:r xmlns:w="http://schemas.openxmlformats.org/wordprocessingml/2006/main">
        <w:t xml:space="preserve">1. Mezmur 150:1-3 - Rab'be övgüler olsun. Tapınağında Tanrı'ya şükredin; Onu kudretli göklerinde övün. Güçlü eylemleri için onu övün; üstün büyüklüğü için onu övün.</w:t>
      </w:r>
    </w:p>
    <w:p/>
    <w:p>
      <w:r xmlns:w="http://schemas.openxmlformats.org/wordprocessingml/2006/main">
        <w:t xml:space="preserve">2. Mezmur 100:2 - Rab'be sevinçle hizmet edin: Şarkı söyleyerek huzuruna gelin.</w:t>
      </w:r>
    </w:p>
    <w:p/>
    <w:p>
      <w:r xmlns:w="http://schemas.openxmlformats.org/wordprocessingml/2006/main">
        <w:t xml:space="preserve">2 Samuel 6:6 Nakon'un harman yerine vardıklarında Uzza elini Tanrı'nın sandığına uzattı ve onu tuttu; çünkü öküzler onu salladı.</w:t>
      </w:r>
    </w:p>
    <w:p/>
    <w:p>
      <w:r xmlns:w="http://schemas.openxmlformats.org/wordprocessingml/2006/main">
        <w:t xml:space="preserve">Uzza, öküzler salladığında Tanrı'nın sandığını sabitlemeye çalıştı ama sonuç olarak yere düştü.</w:t>
      </w:r>
    </w:p>
    <w:p/>
    <w:p>
      <w:r xmlns:w="http://schemas.openxmlformats.org/wordprocessingml/2006/main">
        <w:t xml:space="preserve">1. Uzzah'ın Hatası: İtaat Dersleri</w:t>
      </w:r>
    </w:p>
    <w:p/>
    <w:p>
      <w:r xmlns:w="http://schemas.openxmlformats.org/wordprocessingml/2006/main">
        <w:t xml:space="preserve">2. İtaatsizliğin Bedeli</w:t>
      </w:r>
    </w:p>
    <w:p/>
    <w:p>
      <w:r xmlns:w="http://schemas.openxmlformats.org/wordprocessingml/2006/main">
        <w:t xml:space="preserve">1. Çıkış 20:4-5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İbraniler 4:14-15 O zamandan beri, göklerden geçmiş büyük bir başkâhinimiz var, Tanrı'nın Oğlu İsa, itirafımızı sıkı tutalım. Çünkü bizim zayıflıklarımıza sempati duymayan bir baş rahibimiz yok, ama her bakımdan bizim gibi denenen, ama yine de günah işlemeyen bir baş rahibimiz var.</w:t>
      </w:r>
    </w:p>
    <w:p/>
    <w:p>
      <w:r xmlns:w="http://schemas.openxmlformats.org/wordprocessingml/2006/main">
        <w:t xml:space="preserve">2 Samuel 6:7 Ve RAB'bin öfkesi Uzza'ya karşı alevlendi; ve Allah, hatasından dolayı onu orada vurdu; ve orada Tanrı'nın sandığı yanında öldü.</w:t>
      </w:r>
    </w:p>
    <w:p/>
    <w:p>
      <w:r xmlns:w="http://schemas.openxmlformats.org/wordprocessingml/2006/main">
        <w:t xml:space="preserve">Uzza, Tanrı'nın Sandığı'na dokundu ve hatası nedeniyle Tanrı tarafından vuruldu.</w:t>
      </w:r>
    </w:p>
    <w:p/>
    <w:p>
      <w:r xmlns:w="http://schemas.openxmlformats.org/wordprocessingml/2006/main">
        <w:t xml:space="preserve">1. Tanrı adalet Tanrısıdır ve O'nun kanunlarına ve emirlerine saygı duymalıyız.</w:t>
      </w:r>
    </w:p>
    <w:p/>
    <w:p>
      <w:r xmlns:w="http://schemas.openxmlformats.org/wordprocessingml/2006/main">
        <w:t xml:space="preserve">2. Eylemlerimizde dikkatli olmalı ve Tanrı'ya ve O'nun Sözü'ne nasıl yaklaştığımıza dikkat etmeliyiz.</w:t>
      </w:r>
    </w:p>
    <w:p/>
    <w:p>
      <w:r xmlns:w="http://schemas.openxmlformats.org/wordprocessingml/2006/main">
        <w:t xml:space="preserve">1. Tesniye 10:12-13 - "Ve şimdi, İsrail, Tanrın Rab senden ne istiyor, Tanrın Rab'den korkman, O'nun bütün yollarında yürümen, O'nu sevmen, Tanrın Rab'be hizmet etmen dışında? Bütün yüreğinle ve bütün canınla, senin iyiliğin için bugün sana emretmekte olduğum Rabbin emirlerini ve O'nun kanunlarını tutmak için?"</w:t>
      </w:r>
    </w:p>
    <w:p/>
    <w:p>
      <w:r xmlns:w="http://schemas.openxmlformats.org/wordprocessingml/2006/main">
        <w:t xml:space="preserve">2. Mısır'dan Çıkış 20:3-5 - "Benden başka tanrın olmayacak. Kendin için yukarıda göklerde olanın, aşağıda yerde olanın ya da yerdekinin hiçbir benzerini yapmayacaksın. yerin altındaki su; onlara eğilmeyeceksin ve onlara hizmet etmeyeceksin. Çünkü ben, Tanrın Rab, benden nefret edenlerin babalarının günahını çocuklarına ve üçüncü ve dördüncü nesillere ödeyen kıskanç bir Tanrıyım. "</w:t>
      </w:r>
    </w:p>
    <w:p/>
    <w:p>
      <w:r xmlns:w="http://schemas.openxmlformats.org/wordprocessingml/2006/main">
        <w:t xml:space="preserve">2.Samuel 6:8 RAB Uzza'ya saldırdığı için Davut bundan hoşnutsuzdu ve bu yere bugüne kadar Perezuzza adını verdi.</w:t>
      </w:r>
    </w:p>
    <w:p/>
    <w:p>
      <w:r xmlns:w="http://schemas.openxmlformats.org/wordprocessingml/2006/main">
        <w:t xml:space="preserve">Davut, RAB'bin Uzza'yı cezalandırmasına üzüldü ve bu olayın anısına buraya Pereuzza adını verdi.</w:t>
      </w:r>
    </w:p>
    <w:p/>
    <w:p>
      <w:r xmlns:w="http://schemas.openxmlformats.org/wordprocessingml/2006/main">
        <w:t xml:space="preserve">1. İtaatsizliğin Bedeli: Uzza'dan Bir Ders</w:t>
      </w:r>
    </w:p>
    <w:p/>
    <w:p>
      <w:r xmlns:w="http://schemas.openxmlformats.org/wordprocessingml/2006/main">
        <w:t xml:space="preserve">2. Tanrı'nın Lütfu: RAB'bin Bir Lütfu</w:t>
      </w:r>
    </w:p>
    <w:p/>
    <w:p>
      <w:r xmlns:w="http://schemas.openxmlformats.org/wordprocessingml/2006/main">
        <w:t xml:space="preserve">1. Mezmur 51:17 - Tanrı'nın kurbanları kırık bir ruhtur; Kırık ve pişman bir kalbi, Allah'ım, hor görmeyeceksin.</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2 Samuel 6:9 Ve Davud o gün RAB'den korktu ve dedi: RAB'bin sandığı bana nasıl gelecek?</w:t>
      </w:r>
    </w:p>
    <w:p/>
    <w:p>
      <w:r xmlns:w="http://schemas.openxmlformats.org/wordprocessingml/2006/main">
        <w:t xml:space="preserve">Davut RAB'bin sandığının kendisine geldiğini öğrendiğinde RAB'den korktu.</w:t>
      </w:r>
    </w:p>
    <w:p/>
    <w:p>
      <w:r xmlns:w="http://schemas.openxmlformats.org/wordprocessingml/2006/main">
        <w:t xml:space="preserve">1. Tanrı Çağırdığında: Korku ve Saygıyla Karşılık Vermek</w:t>
      </w:r>
    </w:p>
    <w:p/>
    <w:p>
      <w:r xmlns:w="http://schemas.openxmlformats.org/wordprocessingml/2006/main">
        <w:t xml:space="preserve">2. Tanrı'nın Varlığı Hayatınızı Değiştirdiğinde</w:t>
      </w:r>
    </w:p>
    <w:p/>
    <w:p>
      <w:r xmlns:w="http://schemas.openxmlformats.org/wordprocessingml/2006/main">
        <w:t xml:space="preserve">1. Matta 10:28 - Bedeni öldüren ama ruhu öldüremeyenlerden korkmayın. Aksine, cehennemde hem ruhu hem de bedeni yok edebilecek olandan korkun.</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2.Samuel 6:10 Bunun üzerine Davut, RAB'bin sandığını Davut kentine götürmek istemedi; ama Davut onu Gatlı Obededom'un evine taşıdı.</w:t>
      </w:r>
    </w:p>
    <w:p/>
    <w:p>
      <w:r xmlns:w="http://schemas.openxmlformats.org/wordprocessingml/2006/main">
        <w:t xml:space="preserve">Davut, Rab'bin sandığını Davut şehrine getirmemeyi tercih etti; bunun yerine onu Gatlı Obededom'un evine koydu.</w:t>
      </w:r>
    </w:p>
    <w:p/>
    <w:p>
      <w:r xmlns:w="http://schemas.openxmlformats.org/wordprocessingml/2006/main">
        <w:t xml:space="preserve">1. Popüler olmasa bile Tanrı'nın peşinden gitme cesaretine sahip olun.</w:t>
      </w:r>
    </w:p>
    <w:p/>
    <w:p>
      <w:r xmlns:w="http://schemas.openxmlformats.org/wordprocessingml/2006/main">
        <w:t xml:space="preserve">2. Bedeli ne olursa olsun, Tanrı'yı ilk sıraya koymak.</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Koloseliler 3:17 - Sözle ya da eylemle yaptığınız her şeyi, Tanrı'ya ve onun aracılığıyla Baba'ya şükrederek, Rab İsa'nın adıyla yapın.</w:t>
      </w:r>
    </w:p>
    <w:p/>
    <w:p>
      <w:r xmlns:w="http://schemas.openxmlformats.org/wordprocessingml/2006/main">
        <w:t xml:space="preserve">2 Samuel 6:11 RAB'bin sandığı üç ay boyunca Gatlı Obededom'un evinde kaldı. RAB Obededom'u ve ev halkını kutsadı.</w:t>
      </w:r>
    </w:p>
    <w:p/>
    <w:p>
      <w:r xmlns:w="http://schemas.openxmlformats.org/wordprocessingml/2006/main">
        <w:t xml:space="preserve">Rab'bin Sandığı üç ay boyunca Obededom'un evinde kaldı ve Rab onu ve ev halkını kutsadı.</w:t>
      </w:r>
    </w:p>
    <w:p/>
    <w:p>
      <w:r xmlns:w="http://schemas.openxmlformats.org/wordprocessingml/2006/main">
        <w:t xml:space="preserve">1. Tanrı'nın İtaat Üzerine Nimetleri: Tanrı'dan Nasıl Nimet Alabiliriz?</w:t>
      </w:r>
    </w:p>
    <w:p/>
    <w:p>
      <w:r xmlns:w="http://schemas.openxmlformats.org/wordprocessingml/2006/main">
        <w:t xml:space="preserve">2. Tanrı'nın Varlığının Gücü: Tanrı'nın Varlığını Hayatımızda Deneyimlemek</w:t>
      </w:r>
    </w:p>
    <w:p/>
    <w:p>
      <w:r xmlns:w="http://schemas.openxmlformats.org/wordprocessingml/2006/main">
        <w:t xml:space="preserve">1. Mezmur 34:8 - Tadın ve görün ki Rab iyidir; ne mutlu ona sığınan kimseye.</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2.Samuel 6:12 Ve kral Davut'a şöyle denildi: Tanrı'nın sandığı nedeniyle RAB Obededom'un evini ve ona ait olan her şeyi kutsadı. Böylece Davut gitti ve Tanrı'nın sandığını Obededom'un evinden sevinçle Davut şehrine getirdi.</w:t>
      </w:r>
    </w:p>
    <w:p/>
    <w:p>
      <w:r xmlns:w="http://schemas.openxmlformats.org/wordprocessingml/2006/main">
        <w:t xml:space="preserve">Kral Davut'a, Tanrı'nın Sandığı nedeniyle RAB'bin Obededom evini kutsadığı söylendi. Bunun üzerine Davut gidip Tanrı'nın Sandığını Davut şehrine sevinçle getirdi.</w:t>
      </w:r>
    </w:p>
    <w:p/>
    <w:p>
      <w:r xmlns:w="http://schemas.openxmlformats.org/wordprocessingml/2006/main">
        <w:t xml:space="preserve">1. İtaatin Nimetleri: İtaat Hayatından Öğrenmek</w:t>
      </w:r>
    </w:p>
    <w:p/>
    <w:p>
      <w:r xmlns:w="http://schemas.openxmlformats.org/wordprocessingml/2006/main">
        <w:t xml:space="preserve">2. Rab'be Hizmet Etmenin Sevinci: Tanrı'nın Nimetini Deneyimlemek</w:t>
      </w:r>
    </w:p>
    <w:p/>
    <w:p>
      <w:r xmlns:w="http://schemas.openxmlformats.org/wordprocessingml/2006/main">
        <w:t xml:space="preserve">1. Tesniye 28:1-14 - İtaatin Bereketi</w:t>
      </w:r>
    </w:p>
    <w:p/>
    <w:p>
      <w:r xmlns:w="http://schemas.openxmlformats.org/wordprocessingml/2006/main">
        <w:t xml:space="preserve">2. Mezmur 100 - Rab'be Hizmet Etmenin Sevinci</w:t>
      </w:r>
    </w:p>
    <w:p/>
    <w:p>
      <w:r xmlns:w="http://schemas.openxmlformats.org/wordprocessingml/2006/main">
        <w:t xml:space="preserve">2 Samuel 6:13 Ve öyle oldu ki, RAB'bin sandığını taşıyanlar altı adım gittikten sonra RAB öküzleri ve besili hayvanları kurban etti.</w:t>
      </w:r>
    </w:p>
    <w:p/>
    <w:p>
      <w:r xmlns:w="http://schemas.openxmlformats.org/wordprocessingml/2006/main">
        <w:t xml:space="preserve">Rab'bin sandığı Yeruşalim'e geri getirildikten sonra, ona bir öküz ve besili hayvanın kurban edildiği altı adımlık bir alay eşlik etti.</w:t>
      </w:r>
    </w:p>
    <w:p/>
    <w:p>
      <w:r xmlns:w="http://schemas.openxmlformats.org/wordprocessingml/2006/main">
        <w:t xml:space="preserve">1. Tanrı'nın Varlığını Kutlamanın Önemi</w:t>
      </w:r>
    </w:p>
    <w:p/>
    <w:p>
      <w:r xmlns:w="http://schemas.openxmlformats.org/wordprocessingml/2006/main">
        <w:t xml:space="preserve">2. Allah’a İtaat ve Sevgiyi Göstermek İçin Fedakarlık Yapmak</w:t>
      </w:r>
    </w:p>
    <w:p/>
    <w:p>
      <w:r xmlns:w="http://schemas.openxmlformats.org/wordprocessingml/2006/main">
        <w:t xml:space="preserve">1. I Tarihler 16:29 - RAB'be isminin hakkını verin: bir sunu getirin ve onun huzuruna gelin: RAB'be kutsallığın güzelliğinde tapın.</w:t>
      </w:r>
    </w:p>
    <w:p/>
    <w:p>
      <w:r xmlns:w="http://schemas.openxmlformats.org/wordprocessingml/2006/main">
        <w:t xml:space="preserve">2. Filipililer 4:18 - Ama her şeye sahibim ve çokluğum var: Sizden gönderilenleri Epafroditos'tan, hoş kokulu bir koku, Tanrı'nın makbul, hoşuna giden bir kurban olarak aldıktan sonra toktum.</w:t>
      </w:r>
    </w:p>
    <w:p/>
    <w:p>
      <w:r xmlns:w="http://schemas.openxmlformats.org/wordprocessingml/2006/main">
        <w:t xml:space="preserve">2 Samuel 6:14 Davut RAB'bin önünde var gücüyle dans etti; Davut'a keten efod kuşanılmıştı.</w:t>
      </w:r>
    </w:p>
    <w:p/>
    <w:p>
      <w:r xmlns:w="http://schemas.openxmlformats.org/wordprocessingml/2006/main">
        <w:t xml:space="preserve">Davut keten efodu giyerek Rabbin önünde var gücüyle dans ediyordu.</w:t>
      </w:r>
    </w:p>
    <w:p/>
    <w:p>
      <w:r xmlns:w="http://schemas.openxmlformats.org/wordprocessingml/2006/main">
        <w:t xml:space="preserve">1. Tanrı'ya duyduğumuz sevinci ve övgüyü ifade etmenin önemi.</w:t>
      </w:r>
    </w:p>
    <w:p/>
    <w:p>
      <w:r xmlns:w="http://schemas.openxmlformats.org/wordprocessingml/2006/main">
        <w:t xml:space="preserve">2. İbadetin gücü ve bizi Allah'a nasıl yaklaştırabileceği.</w:t>
      </w:r>
    </w:p>
    <w:p/>
    <w:p>
      <w:r xmlns:w="http://schemas.openxmlformats.org/wordprocessingml/2006/main">
        <w:t xml:space="preserve">1. Mezmur 46:10 Sakin olun ve benim Tanrı olduğumu bilin.</w:t>
      </w:r>
    </w:p>
    <w:p/>
    <w:p>
      <w:r xmlns:w="http://schemas.openxmlformats.org/wordprocessingml/2006/main">
        <w:t xml:space="preserve">2. Koloseliler 3:17 Sözle ya da eylemle ne yaparsanız yapın, her şeyi Rab İsa'nın adıyla yapın ve onun aracılığıyla Baba Tanrı'ya şükredin.</w:t>
      </w:r>
    </w:p>
    <w:p/>
    <w:p>
      <w:r xmlns:w="http://schemas.openxmlformats.org/wordprocessingml/2006/main">
        <w:t xml:space="preserve">2.Samuel 6:15 Bunun üzerine Davut ve bütün İsrail evi, bağırarak ve boru çalarak RAB'bin Sandığını kaldırdılar.</w:t>
      </w:r>
    </w:p>
    <w:p/>
    <w:p>
      <w:r xmlns:w="http://schemas.openxmlformats.org/wordprocessingml/2006/main">
        <w:t xml:space="preserve">Davut ve İsrail halkı, büyük haykırışlar ve borazan sesleri eşliğinde, Rab'bin sandığını sevinçle kaldırdılar.</w:t>
      </w:r>
    </w:p>
    <w:p/>
    <w:p>
      <w:r xmlns:w="http://schemas.openxmlformats.org/wordprocessingml/2006/main">
        <w:t xml:space="preserve">1. Tanrı'nın Varlığının Sevincini Kutlamak</w:t>
      </w:r>
    </w:p>
    <w:p/>
    <w:p>
      <w:r xmlns:w="http://schemas.openxmlformats.org/wordprocessingml/2006/main">
        <w:t xml:space="preserve">2. Rab'bin İsmi Nasıl Yükselir?</w:t>
      </w:r>
    </w:p>
    <w:p/>
    <w:p>
      <w:r xmlns:w="http://schemas.openxmlformats.org/wordprocessingml/2006/main">
        <w:t xml:space="preserve">1. Mezmur 100:1-2 Rab'be ve tüm dünyaya sevinçle bağırın. Rab'be sevinçle ibadet edin; neşeli şarkılarla onun huzuruna çıkın.</w:t>
      </w:r>
    </w:p>
    <w:p/>
    <w:p>
      <w:r xmlns:w="http://schemas.openxmlformats.org/wordprocessingml/2006/main">
        <w:t xml:space="preserve">2. Mezmur 95:1-2 Gelin, Rab'be sevinçle ilahiler söyleyelim; Kurtuluşumuzun Kayasına yüksek sesle haykıralım. Şükranlarımızla huzuruna çıkalım ve onu müzik ve şarkılarla yüceltelim.</w:t>
      </w:r>
    </w:p>
    <w:p/>
    <w:p>
      <w:r xmlns:w="http://schemas.openxmlformats.org/wordprocessingml/2006/main">
        <w:t xml:space="preserve">2.Samuel 6:16 RAB'bin sandığı Davut kentine geldiğinde, Mikal Saul'un kızı pencereden baktı ve Kral Davut'un RAB'bin önünde sıçrayıp dans ettiğini gördü; ve onu yüreğinde küçümsedi.</w:t>
      </w:r>
    </w:p>
    <w:p/>
    <w:p>
      <w:r xmlns:w="http://schemas.openxmlformats.org/wordprocessingml/2006/main">
        <w:t xml:space="preserve">RAB'bin Sandığı Davut'un şehrine getirildiğinde, Saul'un kızı Mikal onun penceresinden dışarı baktı ve Davut'un Tanrı'nın varlığını sevinçle kutladığını gördü.</w:t>
      </w:r>
    </w:p>
    <w:p/>
    <w:p>
      <w:r xmlns:w="http://schemas.openxmlformats.org/wordprocessingml/2006/main">
        <w:t xml:space="preserve">1. Rab'be Sevinçli Hamd: Tanrı'nın Huzurunda Sevinmek.</w:t>
      </w:r>
    </w:p>
    <w:p/>
    <w:p>
      <w:r xmlns:w="http://schemas.openxmlformats.org/wordprocessingml/2006/main">
        <w:t xml:space="preserve">2. Kalbinizin Sertleşmesine İzin Vermeyin: Michal'in Deneyimini Hatırlamak.</w:t>
      </w:r>
    </w:p>
    <w:p/>
    <w:p>
      <w:r xmlns:w="http://schemas.openxmlformats.org/wordprocessingml/2006/main">
        <w:t xml:space="preserve">1. Mezmur 100:4 - Kapılarına şükranla, avlularına övgüyle girin! O'na şükredin, O'nun adını kutsayın.</w:t>
      </w:r>
    </w:p>
    <w:p/>
    <w:p>
      <w:r xmlns:w="http://schemas.openxmlformats.org/wordprocessingml/2006/main">
        <w:t xml:space="preserve">2. Romalılar 12:15 - Sevinenlerle sevinin, ağlayanlarla ağlayın.</w:t>
      </w:r>
    </w:p>
    <w:p/>
    <w:p>
      <w:r xmlns:w="http://schemas.openxmlformats.org/wordprocessingml/2006/main">
        <w:t xml:space="preserve">2.Samuel 6:17 RAB'bin sandığını getirip yerine, Davut'un kendisi için kurduğu çadırın ortasına koydular. Davut RAB'bin önünde yakmalık sunularla esenlik sunuları sundu.</w:t>
      </w:r>
    </w:p>
    <w:p/>
    <w:p>
      <w:r xmlns:w="http://schemas.openxmlformats.org/wordprocessingml/2006/main">
        <w:t xml:space="preserve">Davut, Rab'bin Sandığını onun için inşa ettiği çadıra getirdi ve Rab'be yakmalık sunular ve esenlik sunuları sundu.</w:t>
      </w:r>
    </w:p>
    <w:p/>
    <w:p>
      <w:r xmlns:w="http://schemas.openxmlformats.org/wordprocessingml/2006/main">
        <w:t xml:space="preserve">1. Rab’be Kurban Sunmanın Değeri</w:t>
      </w:r>
    </w:p>
    <w:p/>
    <w:p>
      <w:r xmlns:w="http://schemas.openxmlformats.org/wordprocessingml/2006/main">
        <w:t xml:space="preserve">2. Özel Bir İbadet Yerine Sahip Olmanın Önemi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2 Samuel 6:18 Davut yakmalık sunuları ve esenlik sunularını sunmayı bırakır bırakmaz, Her Şeye Egemen RAB'bin adıyla halkı kutsadı.</w:t>
      </w:r>
    </w:p>
    <w:p/>
    <w:p>
      <w:r xmlns:w="http://schemas.openxmlformats.org/wordprocessingml/2006/main">
        <w:t xml:space="preserve">Davut, Rab'be yakılan kurbanları ve esenlik sunularını sunmayı bitirdikten sonra, Orduların Rabbi'nin adıyla halkı kutsadı.</w:t>
      </w:r>
    </w:p>
    <w:p/>
    <w:p>
      <w:r xmlns:w="http://schemas.openxmlformats.org/wordprocessingml/2006/main">
        <w:t xml:space="preserve">1. Rab'bin Adıyla Başkalarını Kutsamanın Gücü</w:t>
      </w:r>
    </w:p>
    <w:p/>
    <w:p>
      <w:r xmlns:w="http://schemas.openxmlformats.org/wordprocessingml/2006/main">
        <w:t xml:space="preserve">2. Rab'be Kurbanlar Sunmak ve Halkını Kutsamak</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Tesniye 10:8 - O sırada RAB, Levi oymağını, bugün hâlâ yaptıkları gibi, RAB'bin antlaşma sandığını taşımak, RAB'bin önünde hizmet etmek ve O'nun adıyla kutsamak için durmak üzere ayırmıştı.</w:t>
      </w:r>
    </w:p>
    <w:p/>
    <w:p>
      <w:r xmlns:w="http://schemas.openxmlformats.org/wordprocessingml/2006/main">
        <w:t xml:space="preserve">2.Samuel 6:19 Ve bütün kavma, hatta bütün İsrail topluluğuna, hem kadınlara hem erkeklere, herkese bir pide ekmek, iyi bir parça et ve bir sürahi şarap dağıttı. Böylece bütün halk her birini evine bıraktı.</w:t>
      </w:r>
    </w:p>
    <w:p/>
    <w:p>
      <w:r xmlns:w="http://schemas.openxmlformats.org/wordprocessingml/2006/main">
        <w:t xml:space="preserve">Davut, evlerine dönmeden önce erkek ve kadın tüm İsrail halkına yiyecek ve içecek dağıttı.</w:t>
      </w:r>
    </w:p>
    <w:p/>
    <w:p>
      <w:r xmlns:w="http://schemas.openxmlformats.org/wordprocessingml/2006/main">
        <w:t xml:space="preserve">1. Tanrı bizi cömert olmaya ve sahip olduklarımızı ihtiyacı olanlarla paylaşmaya çağırıyor.</w:t>
      </w:r>
    </w:p>
    <w:p/>
    <w:p>
      <w:r xmlns:w="http://schemas.openxmlformats.org/wordprocessingml/2006/main">
        <w:t xml:space="preserve">2. Hayatımızdaki ve toplumumuzdaki her insanın öneminin farkına varmak önemlidir.</w:t>
      </w:r>
    </w:p>
    <w:p/>
    <w:p>
      <w:r xmlns:w="http://schemas.openxmlformats.org/wordprocessingml/2006/main">
        <w:t xml:space="preserve">1. Luka 6:38 - Verin, size verilecektir; İyi bir ölçüyle bastırılıp, birlikte silkelenerek ve koşarak insanlar sizin koynunuza teslim olacaklar.</w:t>
      </w:r>
    </w:p>
    <w:p/>
    <w:p>
      <w:r xmlns:w="http://schemas.openxmlformats.org/wordprocessingml/2006/main">
        <w:t xml:space="preserve">2. 2 Korintliler 9:6-7 -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Samuel 6:20 Sonra Davut ev halkını kutsamak için geri döndü. Ve Saul kızı Mikal Davud'u karşılamaya çıktı ve şöyle dedi: Kendini beğenmiş adamlardan birinin utanmadan kendini göstermesi gibi, bugün kullarının cariyelerinin gözünde kendini gizleyen İsrail kralı bugün ne kadar görkemliydi!</w:t>
      </w:r>
    </w:p>
    <w:p/>
    <w:p>
      <w:r xmlns:w="http://schemas.openxmlformats.org/wordprocessingml/2006/main">
        <w:t xml:space="preserve">Davut evine döndü ve hizmetçilerinin önünde kendini açığa çıkardığı için Davut'u eleştiren Saul'un kızı Mikal tarafından karşılandı.</w:t>
      </w:r>
    </w:p>
    <w:p/>
    <w:p>
      <w:r xmlns:w="http://schemas.openxmlformats.org/wordprocessingml/2006/main">
        <w:t xml:space="preserve">1. Alçakgönüllülüğün Gücü: Davut'un Örneği Bize Nasıl İlham Verebilir?</w:t>
      </w:r>
    </w:p>
    <w:p/>
    <w:p>
      <w:r xmlns:w="http://schemas.openxmlformats.org/wordprocessingml/2006/main">
        <w:t xml:space="preserve">2. Eleştirilerle Zarafetle Yüzleşmek: David ve Michal'dan Bir Ders</w:t>
      </w:r>
    </w:p>
    <w:p/>
    <w:p>
      <w:r xmlns:w="http://schemas.openxmlformats.org/wordprocessingml/2006/main">
        <w:t xml:space="preserve">1. 1 Petrus 5:5 - "Aynı şekilde siz gençler, büyüklere tabi olun. Hepiniz birbirinize karşı alçakgönüllülüğü giyinin, çünkü 'Tanrı kibirlilere karşıdır, fakat alçakgönüllülere lütuf verir.'"</w:t>
      </w:r>
    </w:p>
    <w:p/>
    <w:p>
      <w:r xmlns:w="http://schemas.openxmlformats.org/wordprocessingml/2006/main">
        <w:t xml:space="preserve">2. Yakup 4:6 - "Ama O daha çok lütuf veriyor. Bu nedenle şöyle diyor: Tanrı kibirlilere karşıdır, ama alçakgönüllülere lütuf verir.</w:t>
      </w:r>
    </w:p>
    <w:p/>
    <w:p>
      <w:r xmlns:w="http://schemas.openxmlformats.org/wordprocessingml/2006/main">
        <w:t xml:space="preserve">2.Samuel 6:21 Ve Davud Mikal'e dedi: RAB'bin halkı, İsrail üzerine beni hükümdar olarak atamak için babanın ve tüm evinin önünde beni seçen RAB'bin huzurundaydı; bu yüzden RAB'bin önünde oynayacağım. KRAL.</w:t>
      </w:r>
    </w:p>
    <w:p/>
    <w:p>
      <w:r xmlns:w="http://schemas.openxmlformats.org/wordprocessingml/2006/main">
        <w:t xml:space="preserve">Davut, Mikal'e, Rab'bin halkı üzerindeki yönetici konumunun bizzat Tanrı tarafından belirlendiğini açıkladı.</w:t>
      </w:r>
    </w:p>
    <w:p/>
    <w:p>
      <w:r xmlns:w="http://schemas.openxmlformats.org/wordprocessingml/2006/main">
        <w:t xml:space="preserve">1. Tanrı'nın Egemenliği - Tanrı Tarafından Herkesten Seçilmiş Olmak</w:t>
      </w:r>
    </w:p>
    <w:p/>
    <w:p>
      <w:r xmlns:w="http://schemas.openxmlformats.org/wordprocessingml/2006/main">
        <w:t xml:space="preserve">2. Tanrı'ya İtaat - Rab'bin Önünde İbadet</w:t>
      </w:r>
    </w:p>
    <w:p/>
    <w:p>
      <w:r xmlns:w="http://schemas.openxmlformats.org/wordprocessingml/2006/main">
        <w:t xml:space="preserve">1. Romalılar 8:28-30 -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p>
      <w:r xmlns:w="http://schemas.openxmlformats.org/wordprocessingml/2006/main">
        <w:t xml:space="preserve">2. Mezmur 47:1-2 - Ey insanlar, ellerinizi çırpın; Zafer sesiyle Tanrı'ya bağırın. Çünkü yüce Rab korkunçtur; O, tüm dünyanın büyük bir Kralıdır.</w:t>
      </w:r>
    </w:p>
    <w:p/>
    <w:p>
      <w:r xmlns:w="http://schemas.openxmlformats.org/wordprocessingml/2006/main">
        <w:t xml:space="preserve">2.Samuel 6:22 Ve ben bundan daha da aşağılık olacağım ve kendi gözümde bayağı olacağım; ve bahsettiğin cariyelerden bana şeref verilecek.</w:t>
      </w:r>
    </w:p>
    <w:p/>
    <w:p>
      <w:r xmlns:w="http://schemas.openxmlformats.org/wordprocessingml/2006/main">
        <w:t xml:space="preserve">Davut, Tanrı'nın hizmetkarlarını onurlandırmak için alçakgönüllülüğünü ve onursuz olmaya istekli olduğunu ifade ediyor.</w:t>
      </w:r>
    </w:p>
    <w:p/>
    <w:p>
      <w:r xmlns:w="http://schemas.openxmlformats.org/wordprocessingml/2006/main">
        <w:t xml:space="preserve">1. Tanrı'nın Alçakgönüllülüğe Çağrısı: Başkalarını Onurlandırmayı Öğrenmek</w:t>
      </w:r>
    </w:p>
    <w:p/>
    <w:p>
      <w:r xmlns:w="http://schemas.openxmlformats.org/wordprocessingml/2006/main">
        <w:t xml:space="preserve">2. Kulluğun Gücü: Görünmemenin Memnuniyeti</w:t>
      </w:r>
    </w:p>
    <w:p/>
    <w:p>
      <w:r xmlns:w="http://schemas.openxmlformats.org/wordprocessingml/2006/main">
        <w:t xml:space="preserve">1. Matta 20:25-28 Ama İsa onları yanına çağırıp şöyle dedi: "Yahudi olmayanların yöneticilerinin onlara efendilik ettiğini ve ileri gelenlerinin de onlar üzerinde yetki sahibi olduğunu bilirsiniz. Aranızda böyle olmayacak. Ama İnsanoğlu'nun kendisine hizmet edilmeye değil, hizmet etmeye ve hayatını birçokları için fidye olarak vermeye geldiği gibi, aranızda kim büyük olursa olsun hizmetkarınız olmalı ve aranızda kim birinci olursa olsun, köleniz olmalıdır.</w:t>
      </w:r>
    </w:p>
    <w:p/>
    <w:p>
      <w:r xmlns:w="http://schemas.openxmlformats.org/wordprocessingml/2006/main">
        <w:t xml:space="preserve">2. Filipililer 2:3-8 Hiçbir şeyi bencil hırs ya da kibir nedeniyle yapmayın; ancak alçakgönüllülükle başkalarını kendinizden daha önemli sayın. Her biriniz sadece kendi çıkarlarını değil, başkalarının çıkarlarını da düşünsün. Kendi aranızda bu düşünceye sahip olun; o, Tanrı biçiminde olmasına rağmen, Tanrı ile eşitliği kavranacak bir şey olarak görmemiş, ancak bir hizmetçi biçimini alarak doğmuş, kendini boşaltmış olan Mesih İsa'da bu düşünceye sahip olun. erkeklerin benzerliğinde. Ve insan formunda bulununca ölüm noktasına, hatta çarmıhtaki ölüme kadar itaat ederek kendini alçalttı.</w:t>
      </w:r>
    </w:p>
    <w:p/>
    <w:p>
      <w:r xmlns:w="http://schemas.openxmlformats.org/wordprocessingml/2006/main">
        <w:t xml:space="preserve">2 Samuel 6:23 Bu nedenle Saul'un kızı Mikal'in öldüğü güne kadar çocuğu olmadı.</w:t>
      </w:r>
    </w:p>
    <w:p/>
    <w:p>
      <w:r xmlns:w="http://schemas.openxmlformats.org/wordprocessingml/2006/main">
        <w:t xml:space="preserve">Saul'un kızı Mikal'in hayatı boyunca hiç çocuğu olmadı.</w:t>
      </w:r>
    </w:p>
    <w:p/>
    <w:p>
      <w:r xmlns:w="http://schemas.openxmlformats.org/wordprocessingml/2006/main">
        <w:t xml:space="preserve">1: Cevap beklediğimiz gibi olmasa bile, Tanrı'nın yaşamlarımızda sağlayacağına olan inancımızı asla kaybetmemeliyiz.</w:t>
      </w:r>
    </w:p>
    <w:p/>
    <w:p>
      <w:r xmlns:w="http://schemas.openxmlformats.org/wordprocessingml/2006/main">
        <w:t xml:space="preserve">2: Tanrı'nın planı her zaman açık değildir, ancak O'nun iradesi her zaman en iyisidir.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Paragraf 1:2 Samuel 7:1-17, Tanrı'nın Davut'la bir evin inşasına ilişkin yaptığı antlaşmayı anlatır. Bu bölümde Davut, Ahit Sandığı için kalıcı bir mesken inşa etme arzusunu ifade ediyor. Ancak Tanrı, peygamber Natan'la konuşur ve onun yerine Davut için kalıcı bir hanedan kurma planını açıklar. Tanrı, Davut'un soyundan, Kendi adına bir ev inşa edecek ve sonsuz bir krallık kuracak birini dirilteceğini vaat ediyor.</w:t>
      </w:r>
    </w:p>
    <w:p/>
    <w:p>
      <w:r xmlns:w="http://schemas.openxmlformats.org/wordprocessingml/2006/main">
        <w:t xml:space="preserve">Paragraf 2: 2. Samuel 7:18-29'dan devam ederek, Davut'un Tanrı'nın antlaşmasına verdiği karşılığı anlatır. Tanrı'nın vaadi ve lütfu karşısında şaşkına dönen Davut, alçakgönüllülükle kendi değersizliğini kabul eder ve bir şükran ve övgü duası okur. İsrail'in kralı olarak seçilmesinin Tanrı'nın büyük merhameti sayesinde olduğunu ve hanedanının sonsuza kadar kurulacağını kabul eder.</w:t>
      </w:r>
    </w:p>
    <w:p/>
    <w:p>
      <w:r xmlns:w="http://schemas.openxmlformats.org/wordprocessingml/2006/main">
        <w:t xml:space="preserve">Paragraf 3: 2. Samuel 7:25-29 gibi ayetlerde Davut'un duasını kendisine, soyuna ve İsrail milletine sürekli bereket dileyerek bitirdiğinden bahsediliyor. Vaatlerini yerine getirirken Allah'ın lütfunu arar ve karşılaşabilecekleri her türlü tehdit veya düşmana karşı korunmaları için dua eder. Davut, Tanrı'nın sadakatine olan güvenini ifade eder ve O'nun önünde itaat ederek yürümeye kendini adar.</w:t>
      </w:r>
    </w:p>
    <w:p/>
    <w:p>
      <w:r xmlns:w="http://schemas.openxmlformats.org/wordprocessingml/2006/main">
        <w:t xml:space="preserve">Özetle:</w:t>
      </w:r>
    </w:p>
    <w:p>
      <w:r xmlns:w="http://schemas.openxmlformats.org/wordprocessingml/2006/main">
        <w:t xml:space="preserve">2 Samuel 7 sunar:</w:t>
      </w:r>
    </w:p>
    <w:p>
      <w:r xmlns:w="http://schemas.openxmlformats.org/wordprocessingml/2006/main">
        <w:t xml:space="preserve">Tanrı'nın Davut'la bir ev inşa etme konusunda yaptığı antlaşma;</w:t>
      </w:r>
    </w:p>
    <w:p>
      <w:r xmlns:w="http://schemas.openxmlformats.org/wordprocessingml/2006/main">
        <w:t xml:space="preserve">Davut'un Tanrı'nın antlaşmasına ve duaya verdiği şükran yanıtı;</w:t>
      </w:r>
    </w:p>
    <w:p>
      <w:r xmlns:w="http://schemas.openxmlformats.org/wordprocessingml/2006/main">
        <w:t xml:space="preserve">Davut gelecek için bereket diliyor;</w:t>
      </w:r>
    </w:p>
    <w:p/>
    <w:p>
      <w:r xmlns:w="http://schemas.openxmlformats.org/wordprocessingml/2006/main">
        <w:t xml:space="preserve">Vurgu:</w:t>
      </w:r>
    </w:p>
    <w:p>
      <w:r xmlns:w="http://schemas.openxmlformats.org/wordprocessingml/2006/main">
        <w:t xml:space="preserve">Tanrı'nın Davut'la bir ev inşa etme konusunda yaptığı antlaşma;</w:t>
      </w:r>
    </w:p>
    <w:p>
      <w:r xmlns:w="http://schemas.openxmlformats.org/wordprocessingml/2006/main">
        <w:t xml:space="preserve">Davut'un Tanrı'nın antlaşmasına ve duaya verdiği şükran yanıtı;</w:t>
      </w:r>
    </w:p>
    <w:p>
      <w:r xmlns:w="http://schemas.openxmlformats.org/wordprocessingml/2006/main">
        <w:t xml:space="preserve">Davut gelecek için bereket diliyor;</w:t>
      </w:r>
    </w:p>
    <w:p/>
    <w:p>
      <w:r xmlns:w="http://schemas.openxmlformats.org/wordprocessingml/2006/main">
        <w:t xml:space="preserve">Bu bölümde Tanrı'nın Davut'la bir ev inşa etme konusunda yaptığı antlaşma, Davut'un bu antlaşmaya verdiği yanıt, şükran duası ve bereket talepleri üzerinde duruluyor. 2 Samuel 7'de Davut, Ahit Sandığı için kalıcı bir konut inşa etme arzusunu ifade ediyor. Ancak Tanrı Nathan'a farklı planları olduğunu açıklar. Tanrı, Davut için kalıcı bir hanedan kuracağını ve soyundan kendi adına bir ev inşa edecek birini yetiştireceğini vaat ediyor.</w:t>
      </w:r>
    </w:p>
    <w:p/>
    <w:p>
      <w:r xmlns:w="http://schemas.openxmlformats.org/wordprocessingml/2006/main">
        <w:t xml:space="preserve">Devam ederek 2 Samuel 7'de, Tanrı'nın vaadi ve lütfu karşısında şaşkına dönen Davut, alçakgönüllülükle kendisinin değersizliğini kabul ediyor ve bir şükran ve övgü duası sunuyor. İsrail'in kralı olarak seçilmesinin Tanrı'nın merhameti sayesinde olduğunu ve hanedanının sonsuza kadar kurulacağını biliyor.</w:t>
      </w:r>
    </w:p>
    <w:p/>
    <w:p>
      <w:r xmlns:w="http://schemas.openxmlformats.org/wordprocessingml/2006/main">
        <w:t xml:space="preserve">Davud duasını kendisine, soyuna ve İsrail milletine bereketlerin devamını dileyerek bitiriyor. Vaatlerini yerine getirirken Allah'ın lütfunu arar ve karşılaşabilecekleri her türlü tehdit veya düşmana karşı korunmaları için dua eder. Davut, Tanrı'nın sadakatine güvenerek, O'nun önünde itaat ederek yürümeyi taahhüt eder.</w:t>
      </w:r>
    </w:p>
    <w:p/>
    <w:p>
      <w:r xmlns:w="http://schemas.openxmlformats.org/wordprocessingml/2006/main">
        <w:t xml:space="preserve">2.Samuel 7:1 Ve öyle oldu ki, kral evinde oturduğunda ve RAB onu tüm düşmanlarından kurtardığında;</w:t>
      </w:r>
    </w:p>
    <w:p/>
    <w:p>
      <w:r xmlns:w="http://schemas.openxmlformats.org/wordprocessingml/2006/main">
        <w:t xml:space="preserve">Rab, Kral Davut'u tüm düşmanlarından kurtardıktan sonra evinde oturdu.</w:t>
      </w:r>
    </w:p>
    <w:p/>
    <w:p>
      <w:r xmlns:w="http://schemas.openxmlformats.org/wordprocessingml/2006/main">
        <w:t xml:space="preserve">1. Rab'de Rahatlayın: Koruma ve Rızık için Tanrı'ya Güvenmek</w:t>
      </w:r>
    </w:p>
    <w:p/>
    <w:p>
      <w:r xmlns:w="http://schemas.openxmlformats.org/wordprocessingml/2006/main">
        <w:t xml:space="preserve">2. Dinlenmenin Bereketi: Rab'bin Huzurunda Huzuru Bulmak</w:t>
      </w:r>
    </w:p>
    <w:p/>
    <w:p>
      <w:r xmlns:w="http://schemas.openxmlformats.org/wordprocessingml/2006/main">
        <w:t xml:space="preserve">1. İşaya 26:3 - "Sana güvendikleri için zihinleri sağlam olan kişileri tam bir esenlik içinde tutacaksın."</w:t>
      </w:r>
    </w:p>
    <w:p/>
    <w:p>
      <w:r xmlns:w="http://schemas.openxmlformats.org/wordprocessingml/2006/main">
        <w:t xml:space="preserve">2. Mezmur 4:8 - "Huzur içinde yatıp uyuyacağım. Yalnız senin için, ya RAB, beni güvenlik içinde yaşat."</w:t>
      </w:r>
    </w:p>
    <w:p/>
    <w:p>
      <w:r xmlns:w="http://schemas.openxmlformats.org/wordprocessingml/2006/main">
        <w:t xml:space="preserve">2.Samuel 7:2 Kral, Peygamber Natan'a şöyle dedi: Bak, ben sedirden bir evde oturuyorum, ama Tanrı'nın sandığı perdelerin içinde duruyor.</w:t>
      </w:r>
    </w:p>
    <w:p/>
    <w:p>
      <w:r xmlns:w="http://schemas.openxmlformats.org/wordprocessingml/2006/main">
        <w:t xml:space="preserve">Kral Davut, Ahit Sandığı için bir tapınak inşa etme arzusunu dile getirir, ancak peygamber Nathan ona beklemesini tavsiye eder.</w:t>
      </w:r>
    </w:p>
    <w:p/>
    <w:p>
      <w:r xmlns:w="http://schemas.openxmlformats.org/wordprocessingml/2006/main">
        <w:t xml:space="preserve">1. Tanrı'nın planı bizimkinden daha büyüktür - 2 Samuel 7:2</w:t>
      </w:r>
    </w:p>
    <w:p/>
    <w:p>
      <w:r xmlns:w="http://schemas.openxmlformats.org/wordprocessingml/2006/main">
        <w:t xml:space="preserve">2. Tanrı'nın zamanlamasına güvenin - 2 Samuel 7:2</w:t>
      </w:r>
    </w:p>
    <w:p/>
    <w:p>
      <w:r xmlns:w="http://schemas.openxmlformats.org/wordprocessingml/2006/main">
        <w:t xml:space="preserve">1. "Çünkü sizin için sahip olduğum planları biliyorum, diyor Rab, sizi refaha kavuşturmak ve size zarar vermemek için planlar, size umut ve bir gelecek vermek için planlar." - Yeremya 29:11</w:t>
      </w:r>
    </w:p>
    <w:p/>
    <w:p>
      <w:r xmlns:w="http://schemas.openxmlformats.org/wordprocessingml/2006/main">
        <w:t xml:space="preserve">2. "Tüm kalbinizle Rab'be güvenin ve kendi anlayışınıza yaslanmayın." - Atasözleri 3:5</w:t>
      </w:r>
    </w:p>
    <w:p/>
    <w:p>
      <w:r xmlns:w="http://schemas.openxmlformats.org/wordprocessingml/2006/main">
        <w:t xml:space="preserve">2 Samuel 7:3 Natan krala, "Git, yüreğinden geçen her şeyi yap" dedi. Çünkü RAB seninledir.</w:t>
      </w:r>
    </w:p>
    <w:p/>
    <w:p>
      <w:r xmlns:w="http://schemas.openxmlformats.org/wordprocessingml/2006/main">
        <w:t xml:space="preserve">Nathan, Kral Davut'u, Tanrı onunla birlikte olacağından, yüreğinden geçeni yapmaya teşvik ediyor.</w:t>
      </w:r>
    </w:p>
    <w:p/>
    <w:p>
      <w:r xmlns:w="http://schemas.openxmlformats.org/wordprocessingml/2006/main">
        <w:t xml:space="preserve">1. Teşvikin Gücü - Doğru sözler bizi Tanrı adına harekete geçme konusunda nasıl cesaretlendirebilir?</w:t>
      </w:r>
    </w:p>
    <w:p/>
    <w:p>
      <w:r xmlns:w="http://schemas.openxmlformats.org/wordprocessingml/2006/main">
        <w:t xml:space="preserve">2. Tanrı'nın Varlığı - O'nun huzurunda bulunan rahatlığı ve gücü kucaklayın.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2 Samuel 7:4 Ve öyle oldu ki o gece RAB Natan'a şöyle seslendi:</w:t>
      </w:r>
    </w:p>
    <w:p/>
    <w:p>
      <w:r xmlns:w="http://schemas.openxmlformats.org/wordprocessingml/2006/main">
        <w:t xml:space="preserve">Rab aynı gece rüyasında Nathan'la konuştu.</w:t>
      </w:r>
    </w:p>
    <w:p/>
    <w:p>
      <w:r xmlns:w="http://schemas.openxmlformats.org/wordprocessingml/2006/main">
        <w:t xml:space="preserve">1. Allah'ın Acil Hidayet Mucizesi.</w:t>
      </w:r>
    </w:p>
    <w:p/>
    <w:p>
      <w:r xmlns:w="http://schemas.openxmlformats.org/wordprocessingml/2006/main">
        <w:t xml:space="preserve">2. Tanrı Çağırdığında Gecikmeyin.</w:t>
      </w:r>
    </w:p>
    <w:p/>
    <w:p>
      <w:r xmlns:w="http://schemas.openxmlformats.org/wordprocessingml/2006/main">
        <w:t xml:space="preserve">1. İşaya 55:6 - Bulunabilirken RAB'bi arayın; O yakındayken ona dua edin.</w:t>
      </w:r>
    </w:p>
    <w:p/>
    <w:p>
      <w:r xmlns:w="http://schemas.openxmlformats.org/wordprocessingml/2006/main">
        <w:t xml:space="preserve">2. Matta 7:7 - Dileyin, size verilecektir; ara ve bulacaksın; kapıyı çalın, size açılacaktır.</w:t>
      </w:r>
    </w:p>
    <w:p/>
    <w:p>
      <w:r xmlns:w="http://schemas.openxmlformats.org/wordprocessingml/2006/main">
        <w:t xml:space="preserve">2.Samuel 7:5 Git, kulum Davut'a söyle: RAB şöyle diyor: İçinde yaşamam için bana bir ev mi yapacaksın?</w:t>
      </w:r>
    </w:p>
    <w:p/>
    <w:p>
      <w:r xmlns:w="http://schemas.openxmlformats.org/wordprocessingml/2006/main">
        <w:t xml:space="preserve">Tanrı Davut'a, içinde yaşaması için bir ev inşa etmek isteyip istemediğini sordu.</w:t>
      </w:r>
    </w:p>
    <w:p/>
    <w:p>
      <w:r xmlns:w="http://schemas.openxmlformats.org/wordprocessingml/2006/main">
        <w:t xml:space="preserve">1. Tanrı Kalplerimizde Bir Yuva Arıyor - Kalplerimizi nasıl Rab için bir mesken haline getirebiliriz?</w:t>
      </w:r>
    </w:p>
    <w:p/>
    <w:p>
      <w:r xmlns:w="http://schemas.openxmlformats.org/wordprocessingml/2006/main">
        <w:t xml:space="preserve">2. Rab için Bir Ev İnşa Etmek - Pratik olarak Tanrı'ya nasıl bir mesken inşa edebiliriz?</w:t>
      </w:r>
    </w:p>
    <w:p/>
    <w:p>
      <w:r xmlns:w="http://schemas.openxmlformats.org/wordprocessingml/2006/main">
        <w:t xml:space="preserve">1. Mezmur 27:4 - RAB'den tek bir şey diledim, onu arayacağım; Öyle ki, RAB'bin güzelliğini görmek ve tapınağında araştırmak için hayatımın bütün günleri RAB'bin evinde oturayım.</w:t>
      </w:r>
    </w:p>
    <w:p/>
    <w:p>
      <w:r xmlns:w="http://schemas.openxmlformats.org/wordprocessingml/2006/main">
        <w:t xml:space="preserve">2. 1 Korintliler 3:16 - Tanrı'nın tapınağı olduğunuzu ve Tanrı'nın Ruhu'nun içinizde yaşadığını bilmiyor musunuz?</w:t>
      </w:r>
    </w:p>
    <w:p/>
    <w:p>
      <w:r xmlns:w="http://schemas.openxmlformats.org/wordprocessingml/2006/main">
        <w:t xml:space="preserve">2.Samuel 7:6 Oysa İsrail çocuklarını Mısır'dan çıkardığım günden bugüne kadar hiçbir evde oturmadım; bir çadırda ve bir çadırda dolaştım.</w:t>
      </w:r>
    </w:p>
    <w:p/>
    <w:p>
      <w:r xmlns:w="http://schemas.openxmlformats.org/wordprocessingml/2006/main">
        <w:t xml:space="preserve">İsrailoğullarının Mısır'dan kurtarılmasından bu yana Tanrı'nın bir evi olmamıştı ve onun yerine bir çadırda ya da çadırda yaşıyordu.</w:t>
      </w:r>
    </w:p>
    <w:p/>
    <w:p>
      <w:r xmlns:w="http://schemas.openxmlformats.org/wordprocessingml/2006/main">
        <w:t xml:space="preserve">1. Tanrı'nın Hizmetinde Sadelik ve Alçakgönüllülüğün Değeri</w:t>
      </w:r>
    </w:p>
    <w:p/>
    <w:p>
      <w:r xmlns:w="http://schemas.openxmlformats.org/wordprocessingml/2006/main">
        <w:t xml:space="preserve">2. Tanrı'nın Sağlayışından Memnuniyet Bulmak</w:t>
      </w:r>
    </w:p>
    <w:p/>
    <w:p>
      <w:r xmlns:w="http://schemas.openxmlformats.org/wordprocessingml/2006/main">
        <w:t xml:space="preserve">1. Luka 9:58 - İsa ona, "Tilkilerin delikleri, havadaki kuşların yuvaları var, ama İnsanoğlu'nun başını yaslayacak yeri yok" dedi.</w:t>
      </w:r>
    </w:p>
    <w:p/>
    <w:p>
      <w:r xmlns:w="http://schemas.openxmlformats.org/wordprocessingml/2006/main">
        <w:t xml:space="preserve">2. İbraniler 11:8-9 -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w:t>
      </w:r>
    </w:p>
    <w:p/>
    <w:p>
      <w:r xmlns:w="http://schemas.openxmlformats.org/wordprocessingml/2006/main">
        <w:t xml:space="preserve">2.Samuel 7:7 Bütün İsrail çocuklarıyla birlikte yürüdüğüm her yerde, halkım İsrail'i doyurmasını emrettiğim İsrail oymaklarından herhangi biriyle şöyle konuştum: Neden bana bir ev yapmıyorsunuz? sedir?</w:t>
      </w:r>
    </w:p>
    <w:p/>
    <w:p>
      <w:r xmlns:w="http://schemas.openxmlformats.org/wordprocessingml/2006/main">
        <w:t xml:space="preserve">Tanrı, İsrailoğullarının kendileriyle birlikte seyahat ettiği her yerde neden Kendisine sedir ağacından bir ev inşa etmediklerini sordu.</w:t>
      </w:r>
    </w:p>
    <w:p/>
    <w:p>
      <w:r xmlns:w="http://schemas.openxmlformats.org/wordprocessingml/2006/main">
        <w:t xml:space="preserve">1. Tanrı'nın Kendisine sedir ağacından bir ev inşa etme isteği ve itaatin önemi.</w:t>
      </w:r>
    </w:p>
    <w:p/>
    <w:p>
      <w:r xmlns:w="http://schemas.openxmlformats.org/wordprocessingml/2006/main">
        <w:t xml:space="preserve">2. Tanrı'nın halkının yanında bulunmasının önemi ve O'na ibadet etme ihtiyacı.</w:t>
      </w:r>
    </w:p>
    <w:p/>
    <w:p>
      <w:r xmlns:w="http://schemas.openxmlformats.org/wordprocessingml/2006/main">
        <w:t xml:space="preserve">1. Tesniye 5:33 - "Yaşamanız, durumunuzun iyi olması ve sahip olacağınız topraklarda uzun süre yaşamanız için Tanrınız Rabbin size emrettiği her yolda yürüyeceksiniz. "</w:t>
      </w:r>
    </w:p>
    <w:p/>
    <w:p>
      <w:r xmlns:w="http://schemas.openxmlformats.org/wordprocessingml/2006/main">
        <w:t xml:space="preserve">2. 1 Tarihler 17:4-7 - Git ve hizmetkarım Davut'a söyle: Rab şöyle diyor: Oturmam için bana bir ev yapmayacaksın. Çünkü İsrail'i bu duruma getirdiğim günden beri bir evde oturmadım. gün, ama çadırdan çadıra, evden eve dolaştım. Bütün İsrail halkıyla birlikte dolaştığım her yerde, halkım İsrail'e çobanlık etmelerini emrettiğim İsrail yargıçlarından herhangi biriyle, "Neden bana sedirden bir ev yapmadın?" diye bir söz söyledim mi? "</w:t>
      </w:r>
    </w:p>
    <w:p/>
    <w:p>
      <w:r xmlns:w="http://schemas.openxmlformats.org/wordprocessingml/2006/main">
        <w:t xml:space="preserve">2.Samuel 7:8 Şimdi kulum Davut'a şöyle diyeceksin: Her Şeye Egemen RAB şöyle diyor: Seni koyun gütmekten, halkıma, İsrail'e hükümdar olmak için ağıldan aldım.</w:t>
      </w:r>
    </w:p>
    <w:p/>
    <w:p>
      <w:r xmlns:w="http://schemas.openxmlformats.org/wordprocessingml/2006/main">
        <w:t xml:space="preserve">Tanrı, Davut'u İsrail'in yöneticisi olarak seçti ve bunu ona Samuel aracılığıyla bildirdi.</w:t>
      </w:r>
    </w:p>
    <w:p/>
    <w:p>
      <w:r xmlns:w="http://schemas.openxmlformats.org/wordprocessingml/2006/main">
        <w:t xml:space="preserve">1. Hayattaki mevcut konumumuz ne olursa olsun, Tanrı'nın hepimiz için bir planı vardır.</w:t>
      </w:r>
    </w:p>
    <w:p/>
    <w:p>
      <w:r xmlns:w="http://schemas.openxmlformats.org/wordprocessingml/2006/main">
        <w:t xml:space="preserve">2. En mütevazımız bile Tanrı tarafından büyüklüğe çağrılabilir.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Markos 10:45 - Çünkü İnsanoğlu bile kendisine hizmet edilmeye değil, hizmet etmeye ve hayatını birçokları için fidye olarak vermeye geldi.</w:t>
      </w:r>
    </w:p>
    <w:p/>
    <w:p>
      <w:r xmlns:w="http://schemas.openxmlformats.org/wordprocessingml/2006/main">
        <w:t xml:space="preserve">2.Samuel 7:9 Ve nereye gidersen git seninle birlikteydim; bütün düşmanlarını gözünün önünden yok ettim ve seni yeryüzündeki büyük adamların adı gibi büyük bir isim yaptım.</w:t>
      </w:r>
    </w:p>
    <w:p/>
    <w:p>
      <w:r xmlns:w="http://schemas.openxmlformats.org/wordprocessingml/2006/main">
        <w:t xml:space="preserve">Tanrı, Kral Davut'la birlikteydi, onu korudu ve onu dünyadaki diğer büyük adamlar arasında büyük bir isim yaptı.</w:t>
      </w:r>
    </w:p>
    <w:p/>
    <w:p>
      <w:r xmlns:w="http://schemas.openxmlformats.org/wordprocessingml/2006/main">
        <w:t xml:space="preserve">1. İhtiyaç anında Allah'ın koruması her zaman yanımızdadır.</w:t>
      </w:r>
    </w:p>
    <w:p/>
    <w:p>
      <w:r xmlns:w="http://schemas.openxmlformats.org/wordprocessingml/2006/main">
        <w:t xml:space="preserve">2. Allah'ın büyüklüğü, bize sağladığı rızık ve korumayla gösterilmektedir.</w:t>
      </w:r>
    </w:p>
    <w:p/>
    <w:p>
      <w:r xmlns:w="http://schemas.openxmlformats.org/wordprocessingml/2006/main">
        <w:t xml:space="preserve">1. Mezmur 91:1-2 - En Yüce Olan'ın gizli yerinde oturan, Her Şeye Gücü Yeten'in gölgesi altında kalacaktır. Rab için şunu söyleyeceğim: O benim sığınağım ve kalemdir: Tanrım; ona güveneceğim.</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Samuel 7:10 Ayrıca halkım İsrail'e bir yer belirleyip onları dikeceğim; böylece kendilerine ait bir yerde yaşasınlar ve artık hareket etmesinler; Kötülüğün çocukları da artık onlara eskisi gibi sıkıntı çekmeyecek.</w:t>
      </w:r>
    </w:p>
    <w:p/>
    <w:p>
      <w:r xmlns:w="http://schemas.openxmlformats.org/wordprocessingml/2006/main">
        <w:t xml:space="preserve">Tanrı, halkının baskıdan uzak, barış ve güvenlik içinde yaşayabileceği bir yer sağlayacağını vaat ediyor.</w:t>
      </w:r>
    </w:p>
    <w:p/>
    <w:p>
      <w:r xmlns:w="http://schemas.openxmlformats.org/wordprocessingml/2006/main">
        <w:t xml:space="preserve">1. Tanrı'nın Bitmeyen Sevgisi ve Koruması - 2 Samuel 7:10</w:t>
      </w:r>
    </w:p>
    <w:p/>
    <w:p>
      <w:r xmlns:w="http://schemas.openxmlformats.org/wordprocessingml/2006/main">
        <w:t xml:space="preserve">2. İman Yoluyla Zulmün Üstesinden Gelmek - 2 Samuel 7:10</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Mezmur 121:3-4 - "O, senin ayağının kıpırdamasına izin vermez; seni koruyan uyuklamaz. İşte, İsrail'i koruyan ne uyur ne de uyur."</w:t>
      </w:r>
    </w:p>
    <w:p/>
    <w:p>
      <w:r xmlns:w="http://schemas.openxmlformats.org/wordprocessingml/2006/main">
        <w:t xml:space="preserve">2 Samuel 7:11 Hakimlere halkım İsrail'in başına geçmelerini emrettiğim ve seni tüm düşmanlarından uzaklaştırdığım günden beri. Ayrıca RAB sana bir ev yapacağını söylüyor.</w:t>
      </w:r>
    </w:p>
    <w:p/>
    <w:p>
      <w:r xmlns:w="http://schemas.openxmlformats.org/wordprocessingml/2006/main">
        <w:t xml:space="preserve">Rab, Davut'a sonsuz bir ev vereceğini ve onu düşmanlarından koruyacağını vaat ediyor.</w:t>
      </w:r>
    </w:p>
    <w:p/>
    <w:p>
      <w:r xmlns:w="http://schemas.openxmlformats.org/wordprocessingml/2006/main">
        <w:t xml:space="preserve">1. Rab Sağlayacak: Davut'a Verdiği Vaatler Üzerine Bir İnceleme</w:t>
      </w:r>
    </w:p>
    <w:p/>
    <w:p>
      <w:r xmlns:w="http://schemas.openxmlformats.org/wordprocessingml/2006/main">
        <w:t xml:space="preserve">2. Sarsılmaz Koruma: Tanrı'nın Halkına Sadakati</w:t>
      </w:r>
    </w:p>
    <w:p/>
    <w:p>
      <w:r xmlns:w="http://schemas.openxmlformats.org/wordprocessingml/2006/main">
        <w:t xml:space="preserve">1. İşaya 7:14 - Bu nedenle Rab'bin kendisi size bir işaret verecek; İşte, bir bakire hamile kalacak, bir oğul doğuracak ve onun adını İmmanuel koyacak.</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2.Samuel 7:12 Ve günlerin dolup atalarınla yattığın zaman, senin bağrından çıkacak soyunu senden sonra yetiştireceğim ve onun krallığını pekiştireceğim.</w:t>
      </w:r>
    </w:p>
    <w:p/>
    <w:p>
      <w:r xmlns:w="http://schemas.openxmlformats.org/wordprocessingml/2006/main">
        <w:t xml:space="preserve">Tanrı, onun soyundan gelecek bir krallık kurarak Kral Davut ve onun soyundan gelenlerle yaptığı antlaşmayı tutacağını vaat ediyor.</w:t>
      </w:r>
    </w:p>
    <w:p/>
    <w:p>
      <w:r xmlns:w="http://schemas.openxmlformats.org/wordprocessingml/2006/main">
        <w:t xml:space="preserve">1. Tanrı'nın antlaşması tutulması gereken vaatleri içerir.</w:t>
      </w:r>
    </w:p>
    <w:p/>
    <w:p>
      <w:r xmlns:w="http://schemas.openxmlformats.org/wordprocessingml/2006/main">
        <w:t xml:space="preserve">2. Zor ya da belirsiz görünse bile, Rabbin yaşamlarımız için yaptığı plana güvenmeliyiz.</w:t>
      </w:r>
    </w:p>
    <w:p/>
    <w:p>
      <w:r xmlns:w="http://schemas.openxmlformats.org/wordprocessingml/2006/main">
        <w:t xml:space="preserve">1. 2 Samuel 7:12 - "Ve günlerin dolduğunda ve atalarınla yattığında, senin bağırsaklarından çıkacak olan soyunu senden sonra yetiştireceğim ve onun krallığını kuracağım."</w:t>
      </w:r>
    </w:p>
    <w:p/>
    <w:p>
      <w:r xmlns:w="http://schemas.openxmlformats.org/wordprocessingml/2006/main">
        <w:t xml:space="preserve">2. Yeremya 29:11 - "Çünkü sana karşı düşündüğüm düşünceleri biliyorum, diyor Rab, sana beklenen bir son vermek için kötülük değil, esenlik düşünceleri."</w:t>
      </w:r>
    </w:p>
    <w:p/>
    <w:p>
      <w:r xmlns:w="http://schemas.openxmlformats.org/wordprocessingml/2006/main">
        <w:t xml:space="preserve">2 Samuel 7:13 Benim adıma bir ev yapacak, ben de onun krallığının tahtını sonsuza dek sürdüreceğim.</w:t>
      </w:r>
    </w:p>
    <w:p/>
    <w:p>
      <w:r xmlns:w="http://schemas.openxmlformats.org/wordprocessingml/2006/main">
        <w:t xml:space="preserve">Tanrı, Kral Davut ve onun soyundan gelenler için kalıcı bir krallık kuracağını vaat ediyor.</w:t>
      </w:r>
    </w:p>
    <w:p/>
    <w:p>
      <w:r xmlns:w="http://schemas.openxmlformats.org/wordprocessingml/2006/main">
        <w:t xml:space="preserve">1. Tanrı'nın Vaatleri: Bir Bereket Krallığı Kurmak</w:t>
      </w:r>
    </w:p>
    <w:p/>
    <w:p>
      <w:r xmlns:w="http://schemas.openxmlformats.org/wordprocessingml/2006/main">
        <w:t xml:space="preserve">2. Tanrı'nın Şaşmaz Sadakati: Kalıcı Bir Miras İnşa Etmek</w:t>
      </w:r>
    </w:p>
    <w:p/>
    <w:p>
      <w:r xmlns:w="http://schemas.openxmlformats.org/wordprocessingml/2006/main">
        <w:t xml:space="preserve">1. Romalılar 4:21 - Ve O'nun, vaat ettiğini de yerine getirebileceğine tamamen ikna olarak.</w:t>
      </w:r>
    </w:p>
    <w:p/>
    <w:p>
      <w:r xmlns:w="http://schemas.openxmlformats.org/wordprocessingml/2006/main">
        <w:t xml:space="preserve">2. Mezmur 89:3-4 - Seçtiklerim ile bir antlaşma yaptım, kulum Davut'a ant içtim: "Senin soyunu sonsuza dek sürdüreceğim ve tahtını kuşaklar boyu sürdüreceğim."</w:t>
      </w:r>
    </w:p>
    <w:p/>
    <w:p>
      <w:r xmlns:w="http://schemas.openxmlformats.org/wordprocessingml/2006/main">
        <w:t xml:space="preserve">2 Samuel 7:14 Ben onun babası olacağım, o da benim oğlum olacak. Eğer kötülük yaparsa, onu insan değneğiyle ve insançocuklarının sopasıyla cezalandıracağım:</w:t>
      </w:r>
    </w:p>
    <w:p/>
    <w:p>
      <w:r xmlns:w="http://schemas.openxmlformats.org/wordprocessingml/2006/main">
        <w:t xml:space="preserve">Tanrı, Davut'un soyuna baba olacağını ve eğer yanlış yaparlarsa onları terbiye edeceğini vaat ediyor.</w:t>
      </w:r>
    </w:p>
    <w:p/>
    <w:p>
      <w:r xmlns:w="http://schemas.openxmlformats.org/wordprocessingml/2006/main">
        <w:t xml:space="preserve">1. Tanrı'nın Baba Sevgisi: Bir Nimet ve Sorumluluk</w:t>
      </w:r>
    </w:p>
    <w:p/>
    <w:p>
      <w:r xmlns:w="http://schemas.openxmlformats.org/wordprocessingml/2006/main">
        <w:t xml:space="preserve">2. Tanrı'nın Disiplin Nimetleri</w:t>
      </w:r>
    </w:p>
    <w:p/>
    <w:p>
      <w:r xmlns:w="http://schemas.openxmlformats.org/wordprocessingml/2006/main">
        <w:t xml:space="preserve">1. Atasözleri 3:11-12 - "Oğlum, Rab'bin cezasını küçümseme; onun ıslahından da usanma: Rab kimi severse onu düzeltir; bir babanın hoşuna giden oğlunu nasıl düzeltirse."</w:t>
      </w:r>
    </w:p>
    <w:p/>
    <w:p>
      <w:r xmlns:w="http://schemas.openxmlformats.org/wordprocessingml/2006/main">
        <w:t xml:space="preserve">2. İbraniler 12:5-6 - "Ve sana çocuklarla konuşur gibi söylenen öğüdü unuttun, oğlum, Rab'bin azarlamasını küçümseme ve ondan azarlandığında yılma: Rab kimi sever ki O, aldığı her oğlu cezalandırır ve kırbaçlar."</w:t>
      </w:r>
    </w:p>
    <w:p/>
    <w:p>
      <w:r xmlns:w="http://schemas.openxmlformats.org/wordprocessingml/2006/main">
        <w:t xml:space="preserve">2 Samuel 7:15 Ama senin önünden uzaklaştırdığım Saul'dan aldığım merhamet gibi, merhametim de ondan ayrılmayacak.</w:t>
      </w:r>
    </w:p>
    <w:p/>
    <w:p>
      <w:r xmlns:w="http://schemas.openxmlformats.org/wordprocessingml/2006/main">
        <w:t xml:space="preserve">Tanrı, merhametinin kendisinden önce Saul'a olduğu gibi Kral Davut'a da kalacağını vaat ediyor.</w:t>
      </w:r>
    </w:p>
    <w:p/>
    <w:p>
      <w:r xmlns:w="http://schemas.openxmlformats.org/wordprocessingml/2006/main">
        <w:t xml:space="preserve">1. Tanrı'nın Koşulsuz Merhameti: Tanrı'nın Sevgisi Her Şeye Nasıl Dayanır?</w:t>
      </w:r>
    </w:p>
    <w:p/>
    <w:p>
      <w:r xmlns:w="http://schemas.openxmlformats.org/wordprocessingml/2006/main">
        <w:t xml:space="preserve">2. Tanrı'nın Sadakati: Sıkıntılı Zamanlarda Tanrı'nın Güvenilirliğini Deneyimlemek</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Mezmur 103:8-14 Rab şefkatli ve lütufkârdır, tez öfkelenmez, sevgisi çoktur. Her zaman suçlamaz ve sonsuza kadar öfkesini beslemez; bize günahlarımızın hak ettiği şekilde davranmaz veya kötülüklerimize göre bize karşılık vermez. Çünkü yerden gökler ne kadar yüksekse, kendisinden korkanlara olan sevgisi o kadar büyüktür; Doğu batıdan ne kadar uzaksa, günahlarımızı da bizden o kadar uzaklaştırdı. Bir baba çocuklarına şefkatli olduğu gibi, Rab de kendisinden korkanlara şefkatlidir; çünkü nasıl oluştuğumuzu biliyor, toprak olduğumuzu hatırlıyor.</w:t>
      </w:r>
    </w:p>
    <w:p/>
    <w:p>
      <w:r xmlns:w="http://schemas.openxmlformats.org/wordprocessingml/2006/main">
        <w:t xml:space="preserve">2.Samuel 7:16 Ve senin evin ve krallığın sonsuza dek senin önünde kalıcı olacak; tahtın sonsuza dek sürecek.</w:t>
      </w:r>
    </w:p>
    <w:p/>
    <w:p>
      <w:r xmlns:w="http://schemas.openxmlformats.org/wordprocessingml/2006/main">
        <w:t xml:space="preserve">Tanrı, Kral Davut'a sonsuz bir krallık ve taht vaat ediyor.</w:t>
      </w:r>
    </w:p>
    <w:p/>
    <w:p>
      <w:r xmlns:w="http://schemas.openxmlformats.org/wordprocessingml/2006/main">
        <w:t xml:space="preserve">1. Tanrı'nın Davut'a Vaadi: O'nun Krallığı ve Tahtı Sonsuza Kadar Sürecek</w:t>
      </w:r>
    </w:p>
    <w:p/>
    <w:p>
      <w:r xmlns:w="http://schemas.openxmlformats.org/wordprocessingml/2006/main">
        <w:t xml:space="preserve">2. Tanrı'nın Sarsılmaz Sevgisi: Davut'la Sadık Bir Antlaşma</w:t>
      </w:r>
    </w:p>
    <w:p/>
    <w:p>
      <w:r xmlns:w="http://schemas.openxmlformats.org/wordprocessingml/2006/main">
        <w:t xml:space="preserve">1. Romalılar 4:17 - Yazıldığı gibi, inandığı, ölülere hayat veren, var olmayan şeyleri var eden Tanrı'nın önünde seni birçok ulusun babası yaptım.</w:t>
      </w:r>
    </w:p>
    <w:p/>
    <w:p>
      <w:r xmlns:w="http://schemas.openxmlformats.org/wordprocessingml/2006/main">
        <w:t xml:space="preserve">2. Mezmur 89:3-4 - Seçtiğimle bir antlaşma yaptım dedin; Kulum Davut'a ant içtim: Soyunu sonsuza dek sürdüreceğim, Tahtını kuşaklar boyu sürdüreceğim.</w:t>
      </w:r>
    </w:p>
    <w:p/>
    <w:p>
      <w:r xmlns:w="http://schemas.openxmlformats.org/wordprocessingml/2006/main">
        <w:t xml:space="preserve">2 Samuel 7:17 Bütün bu sözlere ve bütün bu görümlere göre Natan Davut'la böyle konuştu.</w:t>
      </w:r>
    </w:p>
    <w:p/>
    <w:p>
      <w:r xmlns:w="http://schemas.openxmlformats.org/wordprocessingml/2006/main">
        <w:t xml:space="preserve">Nathan, Davut'la konuştu ve Tanrı'nın sözlerini ve görümünü ona aktardı.</w:t>
      </w:r>
    </w:p>
    <w:p/>
    <w:p>
      <w:r xmlns:w="http://schemas.openxmlformats.org/wordprocessingml/2006/main">
        <w:t xml:space="preserve">1. Tanrı Bizimle Konuşuyor: Dinlemeyi ve Onun Rehberliğini Takip Etmeyi Öğrenmek</w:t>
      </w:r>
    </w:p>
    <w:p/>
    <w:p>
      <w:r xmlns:w="http://schemas.openxmlformats.org/wordprocessingml/2006/main">
        <w:t xml:space="preserve">2. Tanrı'nın Sesi Nasıl Ayırt Edilir: O'nun Sözünü ve Vizyonunu Anlamak</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2.Samuel 7:18 Sonra Kral Davut içeri girip RAB'bin huzuruna oturdu ve şöyle dedi: "Ben kimim, ya Rab Tanrı?" ve beni buraya getirdiğin evim nedir?</w:t>
      </w:r>
    </w:p>
    <w:p/>
    <w:p>
      <w:r xmlns:w="http://schemas.openxmlformats.org/wordprocessingml/2006/main">
        <w:t xml:space="preserve">Kral Davut, Rab'bin önünde alçakgönüllülüğünü ifade ederek, Ben kimim ve Rab'bin onu bugüne kadar getirdiği evim nedir diye sordu.</w:t>
      </w:r>
    </w:p>
    <w:p/>
    <w:p>
      <w:r xmlns:w="http://schemas.openxmlformats.org/wordprocessingml/2006/main">
        <w:t xml:space="preserve">1. Alçakgönüllü Kalp: Tanrı'da Memnuniyet ve Doyum Nasıl Bulunur?</w:t>
      </w:r>
    </w:p>
    <w:p/>
    <w:p>
      <w:r xmlns:w="http://schemas.openxmlformats.org/wordprocessingml/2006/main">
        <w:t xml:space="preserve">2. Alçakgönüllülüğün Gücü: Tanrı'nın Bolluğundan Nasıl Alabiliriz?</w:t>
      </w:r>
    </w:p>
    <w:p/>
    <w:p>
      <w:r xmlns:w="http://schemas.openxmlformats.org/wordprocessingml/2006/main">
        <w:t xml:space="preserve">1. Yakup 4:10 - "Rabbin önünde kendinizi alçaltın, O sizi yüceltecektir."</w:t>
      </w:r>
    </w:p>
    <w:p/>
    <w:p>
      <w:r xmlns:w="http://schemas.openxmlformats.org/wordprocessingml/2006/main">
        <w:t xml:space="preserve">2. İşaya 57:15 - "Yüce ve yükseltilmiş, sonsuzlukta yaşayan, adı Kutsal olan şöyle diyor: Ben yüksek ve kutsal yerde yaşıyorum, ayrıca pişmanlık duyan ve alçakgönüllü olanla birlikteyim." mazlumların ruhunu canlandırmak ve pişman olanların kalbini canlandırmak için.</w:t>
      </w:r>
    </w:p>
    <w:p/>
    <w:p>
      <w:r xmlns:w="http://schemas.openxmlformats.org/wordprocessingml/2006/main">
        <w:t xml:space="preserve">2 Samuel 7:19 Ve bu senin gözünde henüz küçük bir şeydi, ya Rab Tanrı; ama uzun bir süre hizmetkarının evinden de söz ettin. Ve insanın tarzı bu mudur, ya Rab Tanrı?</w:t>
      </w:r>
    </w:p>
    <w:p/>
    <w:p>
      <w:r xmlns:w="http://schemas.openxmlformats.org/wordprocessingml/2006/main">
        <w:t xml:space="preserve">Tanrı, Davud'a söz verdiği gibi bir kişinin uzun süre bereketlenmesinin mümkün olup olmadığını soruyor.</w:t>
      </w:r>
    </w:p>
    <w:p/>
    <w:p>
      <w:r xmlns:w="http://schemas.openxmlformats.org/wordprocessingml/2006/main">
        <w:t xml:space="preserve">1. Tanrı'nın Vaatleri Ömür Boyu Sürmektedir</w:t>
      </w:r>
    </w:p>
    <w:p/>
    <w:p>
      <w:r xmlns:w="http://schemas.openxmlformats.org/wordprocessingml/2006/main">
        <w:t xml:space="preserve">2. Allah'ın Bol Nimetlerine İnanın</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92:12-14 - Doğrular palmiye ağacı gibi gelişir ve Lübnan'da sedir ağacı gibi büyürler. Rabbin evine dikilirler; Tanrımızın avlularında gelişirler. Yaşlılıkta hâlâ meyve veriyorlar; her zaman özsu ve yeşille doludurlar.</w:t>
      </w:r>
    </w:p>
    <w:p/>
    <w:p>
      <w:r xmlns:w="http://schemas.openxmlformats.org/wordprocessingml/2006/main">
        <w:t xml:space="preserve">2 Samuel 7:20 Peki Davut sana daha fazla ne söyleyebilir? Çünkü sen, Rab Tanrı, kulunu tanıyorsun.</w:t>
      </w:r>
    </w:p>
    <w:p/>
    <w:p>
      <w:r xmlns:w="http://schemas.openxmlformats.org/wordprocessingml/2006/main">
        <w:t xml:space="preserve">Davut, Tanrı'nın her şeyi bildiğini ve Tanrı'nın kulunu bildiğini kabul eder.</w:t>
      </w:r>
    </w:p>
    <w:p/>
    <w:p>
      <w:r xmlns:w="http://schemas.openxmlformats.org/wordprocessingml/2006/main">
        <w:t xml:space="preserve">1. Tanrı'yı Bilmek - O'nun Her Şeyi Bildiğini Kabul Etmek</w:t>
      </w:r>
    </w:p>
    <w:p/>
    <w:p>
      <w:r xmlns:w="http://schemas.openxmlformats.org/wordprocessingml/2006/main">
        <w:t xml:space="preserve">2. Tanrı'ya Hizmet Etmenin Ayrıcalığı</w:t>
      </w:r>
    </w:p>
    <w:p/>
    <w:p>
      <w:r xmlns:w="http://schemas.openxmlformats.org/wordprocessingml/2006/main">
        <w:t xml:space="preserve">1. Mezmur 139:4 - "Daha tek kelime dilime düşmeden, işte, ya RAB, sen bunu tamamen biliyorsun."</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2.Samuel 7:21 Bütün bu büyük şeyleri, kendi sözün uğruna ve kendi yüreğine göre, kuluna bildirmek için yaptın.</w:t>
      </w:r>
    </w:p>
    <w:p/>
    <w:p>
      <w:r xmlns:w="http://schemas.openxmlformats.org/wordprocessingml/2006/main">
        <w:t xml:space="preserve">Tanrı, kuluna göstermek için Sözüne ve kendi yüreğine göre büyük işler yapmıştır.</w:t>
      </w:r>
    </w:p>
    <w:p/>
    <w:p>
      <w:r xmlns:w="http://schemas.openxmlformats.org/wordprocessingml/2006/main">
        <w:t xml:space="preserve">1. Tanrı'nın Sözü O'nun Eylemlerinin Temelidir: 2 Samuel 7:21</w:t>
      </w:r>
    </w:p>
    <w:p/>
    <w:p>
      <w:r xmlns:w="http://schemas.openxmlformats.org/wordprocessingml/2006/main">
        <w:t xml:space="preserve">2. Koşullarımızın Ötesine Geçmek: 2 Samuel 7:21</w:t>
      </w:r>
    </w:p>
    <w:p/>
    <w:p>
      <w:r xmlns:w="http://schemas.openxmlformats.org/wordprocessingml/2006/main">
        <w:t xml:space="preserve">1. Efesliler 3:20-21 "İçimizde etkin olan gücüne göre, istediğimiz ya da hayal ettiğimiz her şeyden çok daha fazlasını yapabilen kişi, kilisede ve Mesih İsa'da her yerde yücelik olsun. nesiller boyu, sonsuza kadar! Amin.</w:t>
      </w:r>
    </w:p>
    <w:p/>
    <w:p>
      <w:r xmlns:w="http://schemas.openxmlformats.org/wordprocessingml/2006/main">
        <w:t xml:space="preserve">2. İşaya 55:11 Ağzımdan çıkan sözüm de öyle olacak: Bana boş dönmeyecek, ancak istediğimi yapacak ve onu gönderdiğim şeyde başarılı olacak.</w:t>
      </w:r>
    </w:p>
    <w:p/>
    <w:p>
      <w:r xmlns:w="http://schemas.openxmlformats.org/wordprocessingml/2006/main">
        <w:t xml:space="preserve">2.Samuel 7:22 Bu nedenle sen büyüksün, ya RAB Tanrı; çünkü kulaklarımızla duyduğumuza göre senin gibisi yok, senden başka Tanrı da yok.</w:t>
      </w:r>
    </w:p>
    <w:p/>
    <w:p>
      <w:r xmlns:w="http://schemas.openxmlformats.org/wordprocessingml/2006/main">
        <w:t xml:space="preserve">Allah büyük ve eşsizdir, onun benzeri ve ondan başka ilah yoktur.</w:t>
      </w:r>
    </w:p>
    <w:p/>
    <w:p>
      <w:r xmlns:w="http://schemas.openxmlformats.org/wordprocessingml/2006/main">
        <w:t xml:space="preserve">1. Tanrı'nın Benzersizliği: Rab'bin Üstünlüğü</w:t>
      </w:r>
    </w:p>
    <w:p/>
    <w:p>
      <w:r xmlns:w="http://schemas.openxmlformats.org/wordprocessingml/2006/main">
        <w:t xml:space="preserve">2. Allah'ın Büyüklüğü: Rabbin Celaleti</w:t>
      </w:r>
    </w:p>
    <w:p/>
    <w:p>
      <w:r xmlns:w="http://schemas.openxmlformats.org/wordprocessingml/2006/main">
        <w:t xml:space="preserve">1. İşaya 40:18-25 - O halde Tanrı'yı kime benzeteceksiniz? Ya da ona hangi benzerliği kıyas edeceksiniz?</w:t>
      </w:r>
    </w:p>
    <w:p/>
    <w:p>
      <w:r xmlns:w="http://schemas.openxmlformats.org/wordprocessingml/2006/main">
        <w:t xml:space="preserve">2. Mezmur 86:8 - Tanrılar arasında senin gibisi yoktur, ya Rab; senin işlerine benzeyen hiçbir iş de yoktur.</w:t>
      </w:r>
    </w:p>
    <w:p/>
    <w:p>
      <w:r xmlns:w="http://schemas.openxmlformats.org/wordprocessingml/2006/main">
        <w:t xml:space="preserve">2.Samuel 7:23 Ve yeryüzünde senin kavmin gibi, hatta Allah'ın kendisini bir kavm olarak kurtarmak ve kendisine bir isim yapmak ve sizin için büyük ve korkunç şeyler yapmak üzere gittiği İsrail gibi hangi millet vardır? Mısır'dan, milletlerin ve onların ilahlarının elinden kurtarıp kurtardığın kendi kavmının önünde memleketini mi?</w:t>
      </w:r>
    </w:p>
    <w:p/>
    <w:p>
      <w:r xmlns:w="http://schemas.openxmlformats.org/wordprocessingml/2006/main">
        <w:t xml:space="preserve">Rab, İsrail için büyük ve korkunç şeyler yaptı; başka hiçbir ulus onlara benzemez.</w:t>
      </w:r>
    </w:p>
    <w:p/>
    <w:p>
      <w:r xmlns:w="http://schemas.openxmlformats.org/wordprocessingml/2006/main">
        <w:t xml:space="preserve">1. Tanrı Halkına Sadıktır: 2 Samuel 7:23</w:t>
      </w:r>
    </w:p>
    <w:p/>
    <w:p>
      <w:r xmlns:w="http://schemas.openxmlformats.org/wordprocessingml/2006/main">
        <w:t xml:space="preserve">2. Rab'bin Eşsiz Sevgisi: 2 Samuel 7:23</w:t>
      </w:r>
    </w:p>
    <w:p/>
    <w:p>
      <w:r xmlns:w="http://schemas.openxmlformats.org/wordprocessingml/2006/main">
        <w:t xml:space="preserve">1. Tesniye 7:6-8</w:t>
      </w:r>
    </w:p>
    <w:p/>
    <w:p>
      <w:r xmlns:w="http://schemas.openxmlformats.org/wordprocessingml/2006/main">
        <w:t xml:space="preserve">2. İşaya 43:1-7</w:t>
      </w:r>
    </w:p>
    <w:p/>
    <w:p>
      <w:r xmlns:w="http://schemas.openxmlformats.org/wordprocessingml/2006/main">
        <w:t xml:space="preserve">2.Samuel 7:24 Çünkü sen, halkın İsrail'in sonsuza dek senin için bir halk olacağını kendine kanıtladın; ve sen, ya RAB, onların Tanrısı oldun.</w:t>
      </w:r>
    </w:p>
    <w:p/>
    <w:p>
      <w:r xmlns:w="http://schemas.openxmlformats.org/wordprocessingml/2006/main">
        <w:t xml:space="preserve">Tanrı, İsrail'e sadık kalacağına ve sonsuza kadar onların Tanrısı olacağına söz verdi.</w:t>
      </w:r>
    </w:p>
    <w:p/>
    <w:p>
      <w:r xmlns:w="http://schemas.openxmlformats.org/wordprocessingml/2006/main">
        <w:t xml:space="preserve">1. Tanrı Ebedi Antlaşmanın Bekçisidir</w:t>
      </w:r>
    </w:p>
    <w:p/>
    <w:p>
      <w:r xmlns:w="http://schemas.openxmlformats.org/wordprocessingml/2006/main">
        <w:t xml:space="preserve">2. Tanrı'nın İsrail'e Sadakat Vaadi</w:t>
      </w:r>
    </w:p>
    <w:p/>
    <w:p>
      <w:r xmlns:w="http://schemas.openxmlformats.org/wordprocessingml/2006/main">
        <w:t xml:space="preserve">1. Romalılar 8:28-30 - Ve Tanrı'nın, kendisini sevenlerin ve amacı uyarınca çağrılmış olanların iyiliği için her durumda etkin olduğunu biliyoruz.</w:t>
      </w:r>
    </w:p>
    <w:p/>
    <w:p>
      <w:r xmlns:w="http://schemas.openxmlformats.org/wordprocessingml/2006/main">
        <w:t xml:space="preserve">2. Efesliler 2:11-13 - Bu nedenle, daha önce Yahudi olmayanlar olarak dünyaya gelen ve kendilerine sünnet diyenlerin (bedende insan eliyle yapılan) sünnetsiz olarak adlandırdıkları sizler, o zamanlar onlardan ayrı olduğunuzu hatırlayın. Mesih, İsrail'de vatandaşlıktan dışlanmış ve vaat edilen antlaşmalara yabancılar, dünyada umutsuz ve Tanrısız.</w:t>
      </w:r>
    </w:p>
    <w:p/>
    <w:p>
      <w:r xmlns:w="http://schemas.openxmlformats.org/wordprocessingml/2006/main">
        <w:t xml:space="preserve">2 Samuel 7:25 Ve şimdi, ya RAB Tanrı, kulun ve evi hakkında söylediğin sözü sonsuza kadar sabit tut ve söylediğin gibi yap.</w:t>
      </w:r>
    </w:p>
    <w:p/>
    <w:p>
      <w:r xmlns:w="http://schemas.openxmlformats.org/wordprocessingml/2006/main">
        <w:t xml:space="preserve">Davut, kendisine ve evine verdiği sözleri yerine getirmesi için Tanrı'ya dua eder.</w:t>
      </w:r>
    </w:p>
    <w:p/>
    <w:p>
      <w:r xmlns:w="http://schemas.openxmlformats.org/wordprocessingml/2006/main">
        <w:t xml:space="preserve">1. Tanrı'nın Vaatleri: Onlara Nasıl Güvenebiliriz?</w:t>
      </w:r>
    </w:p>
    <w:p/>
    <w:p>
      <w:r xmlns:w="http://schemas.openxmlformats.org/wordprocessingml/2006/main">
        <w:t xml:space="preserve">2. Davut'un Duası: Tanrı'ya Sadakat Örneği</w:t>
      </w:r>
    </w:p>
    <w:p/>
    <w:p>
      <w:r xmlns:w="http://schemas.openxmlformats.org/wordprocessingml/2006/main">
        <w:t xml:space="preserve">1.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2.Samuel 7:26 Ve, 'Her Şeye Egemen RAB, İsrail'in Tanrısıdır' diyerek adın sonsuza dek yücelsin; ve kulun Davut'un evi senin önünde sabit kalsın.</w:t>
      </w:r>
    </w:p>
    <w:p/>
    <w:p>
      <w:r xmlns:w="http://schemas.openxmlformats.org/wordprocessingml/2006/main">
        <w:t xml:space="preserve">2 Samuel 7:26'da Tanrı, büyüklüğünden ötürü övülüyor ve kulu Davut için bir ev vaadi doğrulanıyor.</w:t>
      </w:r>
    </w:p>
    <w:p/>
    <w:p>
      <w:r xmlns:w="http://schemas.openxmlformats.org/wordprocessingml/2006/main">
        <w:t xml:space="preserve">1. Tanrı'nın Davut'a Verdiği Antlaşma Vaadi: Tanrı'nın Sadakatine Güvenmek</w:t>
      </w:r>
    </w:p>
    <w:p/>
    <w:p>
      <w:r xmlns:w="http://schemas.openxmlformats.org/wordprocessingml/2006/main">
        <w:t xml:space="preserve">2. Tanrımızın Büyüklüğü: Her Şeye Egemen RABBİ'ni Kutlamak</w:t>
      </w:r>
    </w:p>
    <w:p/>
    <w:p>
      <w:r xmlns:w="http://schemas.openxmlformats.org/wordprocessingml/2006/main">
        <w:t xml:space="preserve">1. İşaya 9:6-7 - Çünkü bize bir çocuk doğacak, bize bir oğul verilecek: ve yönetim onun omuzunda olacak: ve onun adı Harika, Danışman, Güçlü Tanrı, Sonsuz Baba olacak. , Barış Prensi.</w:t>
      </w:r>
    </w:p>
    <w:p/>
    <w:p>
      <w:r xmlns:w="http://schemas.openxmlformats.org/wordprocessingml/2006/main">
        <w:t xml:space="preserve">2. Mezmur 89:14-15 - Adalet ve yargı tahtının meskenidir: Merhamet ve gerçek yüzünün önünden gidecek. Ne mutlu sevinç sesini bilen halka; onlar senin yüzünün ışığında yürüyecekler, ya RAB.</w:t>
      </w:r>
    </w:p>
    <w:p/>
    <w:p>
      <w:r xmlns:w="http://schemas.openxmlformats.org/wordprocessingml/2006/main">
        <w:t xml:space="preserve">2.Samuel 7:27 Çünkü sen, ya orduların Rabbi, İsrail'in Tanrısı, kuluna, sana bir ev yapacağım diye vahyettin; bu yüzden kulun yüreğinde bu duayı sana dua etmeyi buldu.</w:t>
      </w:r>
    </w:p>
    <w:p/>
    <w:p>
      <w:r xmlns:w="http://schemas.openxmlformats.org/wordprocessingml/2006/main">
        <w:t xml:space="preserve">Davut, kendisi ve halkı için bir ev inşa etme vaadinden dolayı Rab'be minnettarlığını ifade eder.</w:t>
      </w:r>
    </w:p>
    <w:p/>
    <w:p>
      <w:r xmlns:w="http://schemas.openxmlformats.org/wordprocessingml/2006/main">
        <w:t xml:space="preserve">1. Tanrı'nın Vaatleri Değişmez - 2 Korintliler 1:20</w:t>
      </w:r>
    </w:p>
    <w:p/>
    <w:p>
      <w:r xmlns:w="http://schemas.openxmlformats.org/wordprocessingml/2006/main">
        <w:t xml:space="preserve">2. Şükran Günü Sunuları - Mezmur 116:17-19</w:t>
      </w:r>
    </w:p>
    <w:p/>
    <w:p>
      <w:r xmlns:w="http://schemas.openxmlformats.org/wordprocessingml/2006/main">
        <w:t xml:space="preserve">1. Mezmur 89:1-4 - Rab'bin Davut'la yaptığı antlaşmaya olan sadakati</w:t>
      </w:r>
    </w:p>
    <w:p/>
    <w:p>
      <w:r xmlns:w="http://schemas.openxmlformats.org/wordprocessingml/2006/main">
        <w:t xml:space="preserve">2. 2 Tarihler 6:14-17 - Süleyman'ın, Tanrı'nın tapınakta bulunması için yaptığı dua</w:t>
      </w:r>
    </w:p>
    <w:p/>
    <w:p>
      <w:r xmlns:w="http://schemas.openxmlformats.org/wordprocessingml/2006/main">
        <w:t xml:space="preserve">2.Samuel 7:28 Ve şimdi, ya Rab Tanrı, sen Tanrısın, sözlerin doğru ve hizmetkarına şu iyiliği vaat ettin:</w:t>
      </w:r>
    </w:p>
    <w:p/>
    <w:p>
      <w:r xmlns:w="http://schemas.openxmlformats.org/wordprocessingml/2006/main">
        <w:t xml:space="preserve">Allah kuluna iyilik vaad etmiştir.</w:t>
      </w:r>
    </w:p>
    <w:p/>
    <w:p>
      <w:r xmlns:w="http://schemas.openxmlformats.org/wordprocessingml/2006/main">
        <w:t xml:space="preserve">1. Tanrı'nın Vaatlerinin Gücü: O'nun Sadakatine Nasıl Güvenebiliriz?</w:t>
      </w:r>
    </w:p>
    <w:p/>
    <w:p>
      <w:r xmlns:w="http://schemas.openxmlformats.org/wordprocessingml/2006/main">
        <w:t xml:space="preserve">2. Tanrı'nın Sadakatinin Nimetlerini Deneyimlemek</w:t>
      </w:r>
    </w:p>
    <w:p/>
    <w:p>
      <w:r xmlns:w="http://schemas.openxmlformats.org/wordprocessingml/2006/main">
        <w:t xml:space="preserve">1. 2 Samuel 7:28 - Ve şimdi, ya Rab Tanrı, sen Tanrısın ve sözlerin doğru ve hizmetkarına şu iyiliği vaat ettin:</w:t>
      </w:r>
    </w:p>
    <w:p/>
    <w:p>
      <w:r xmlns:w="http://schemas.openxmlformats.org/wordprocessingml/2006/main">
        <w:t xml:space="preserve">2. Mezmur 33:4 - Çünkü Rab'bin sözü doğru ve doğrudur; yaptığı her şeyde sadıktır.</w:t>
      </w:r>
    </w:p>
    <w:p/>
    <w:p>
      <w:r xmlns:w="http://schemas.openxmlformats.org/wordprocessingml/2006/main">
        <w:t xml:space="preserve">2.Samuel 7:29 Bu nedenle şimdi kulunun evini kutsamak seni memnun etsin, öyle ki, bu senin önünde sonsuza dek sürsün; çünkü sen, ya Rab Tanrı, bunu söyledin; ve senin bereketinle kulunun evi olsun. sonsuza dek kutsanmış.</w:t>
      </w:r>
    </w:p>
    <w:p/>
    <w:p>
      <w:r xmlns:w="http://schemas.openxmlformats.org/wordprocessingml/2006/main">
        <w:t xml:space="preserve">Tanrı, Davut'un evini ve hizmetkarını kutsayacağını vaat etti ve onlardan sonsuza kadar kutsanmalarını istedi.</w:t>
      </w:r>
    </w:p>
    <w:p/>
    <w:p>
      <w:r xmlns:w="http://schemas.openxmlformats.org/wordprocessingml/2006/main">
        <w:t xml:space="preserve">1. Tanrı'nın Vaatleri: Davud Hanedanı'nın Kutsaması</w:t>
      </w:r>
    </w:p>
    <w:p/>
    <w:p>
      <w:r xmlns:w="http://schemas.openxmlformats.org/wordprocessingml/2006/main">
        <w:t xml:space="preserve">2. İmanın Gücü: Kalıcı Nimetlere Ulaşmak İçin Tanrı'nın Sözüne Güvenmek</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Romalılar 4:17-21 - (Yazıldığı gibi, seni birçok ulusun babası yaptım), hatta ölüleri dirilten ve sanki onlar gibi olmayan şeyleri çağıran Tanrı'nın bile inandığı kişinin önünde. vardı. Söylenenlere göre birçok ulusun babası olabileceği umuduna rağmen iman eden, senin soyun da öyle olacaktır. Ve imanı zayıf olmadığından, yaklaşık yüz yaşındayken şimdi ölü olan kendi bedenini de, Sara'nın rahminin ölülüğünü de düşünmüyordu: O, Tanrı'nın vaadi karşısında inançsızlık yoluyla sendelemedi; ama imanı güçlüydü ve Tanrı'yı yüceltiyordu; Ve vaat ettiği şeyi yerine getirebileceğine tamamen ikna olmuştu.</w:t>
      </w:r>
    </w:p>
    <w:p/>
    <w:p>
      <w:r xmlns:w="http://schemas.openxmlformats.org/wordprocessingml/2006/main">
        <w:t xml:space="preserve">Paragraf 1:2 Samuel 8:1-8, Davut'un askeri zaferlerini ve krallığının genişlemesini anlatır. Bu bölümde David, çeşitli uluslara karşı çeşitli askeri kampanyalara katılıyor ve galip çıkıyor. Filistliler'i, Moavlılar'ı, Ammonlular'ı, Edomlular'ı ve Sobah kralını yener. Davut bu fetihlerden altın, gümüş ve bronz da dahil olmak üzere büyük miktarda ganimet ele geçirdi. Rabbim gittiği her yerde ona başarı nasip eder.</w:t>
      </w:r>
    </w:p>
    <w:p/>
    <w:p>
      <w:r xmlns:w="http://schemas.openxmlformats.org/wordprocessingml/2006/main">
        <w:t xml:space="preserve">Paragraf 2: 2 Samuel 8:9-14'ün devamında, Davut'un krallığının yönetimini ve organizasyonunu anlatıyor. David, askeri zaferlerinin ardından genişleyen ülkesinin farklı kısımlarını denetlemek için bölge valileri kurar. İnsanlar arasında adaleti ve doğruluğu sağlamak için yetkilileri atar. Ayrıca Mefiboşet Jonathan'ın oğluna nezaket gösterir ve onun düzenli olarak masasında yemek yemesine izin verir.</w:t>
      </w:r>
    </w:p>
    <w:p/>
    <w:p>
      <w:r xmlns:w="http://schemas.openxmlformats.org/wordprocessingml/2006/main">
        <w:t xml:space="preserve">Paragraf 3: 2 Samuel 8:15-18 gibi ayetlerde Davut'un tüm İsrail üzerinde bilgelik ve dürüstlükle hüküm sürdüğünden bahsediliyor. Adaleti tüm insanlar için adil bir şekilde yönetir ve onların refahını sağlar. Bölüm, David'in yönetimindeki bazı önemli isimlerin listelenmesiyle sona ermektedir; bunlar arasında ordunun komutanı olarak Joab; Kaydedici olarak Yehoşafat; Rahip olarak Zadok ve Ahimelech; Sekreter olarak Seraiah; Benaya'yı Keretliler ve Peletliler'in kaptanı olarak görüyor ve Kral Davut'u desteklemedeki rollerini kabul ediyor.</w:t>
      </w:r>
    </w:p>
    <w:p/>
    <w:p>
      <w:r xmlns:w="http://schemas.openxmlformats.org/wordprocessingml/2006/main">
        <w:t xml:space="preserve">Özetle:</w:t>
      </w:r>
    </w:p>
    <w:p>
      <w:r xmlns:w="http://schemas.openxmlformats.org/wordprocessingml/2006/main">
        <w:t xml:space="preserve">2 Samuel 8 sunar:</w:t>
      </w:r>
    </w:p>
    <w:p>
      <w:r xmlns:w="http://schemas.openxmlformats.org/wordprocessingml/2006/main">
        <w:t xml:space="preserve">David'in askeri zaferleri ve krallığının genişlemesi;</w:t>
      </w:r>
    </w:p>
    <w:p>
      <w:r xmlns:w="http://schemas.openxmlformats.org/wordprocessingml/2006/main">
        <w:t xml:space="preserve">Davi yönetiminin yönetimi ve organizasyonu;</w:t>
      </w:r>
    </w:p>
    <w:p>
      <w:r xmlns:w="http://schemas.openxmlformats.org/wordprocessingml/2006/main">
        <w:t xml:space="preserve">Davi' yönetimindeki önemli isimler;</w:t>
      </w:r>
    </w:p>
    <w:p/>
    <w:p>
      <w:r xmlns:w="http://schemas.openxmlformats.org/wordprocessingml/2006/main">
        <w:t xml:space="preserve">Vurgu:</w:t>
      </w:r>
    </w:p>
    <w:p>
      <w:r xmlns:w="http://schemas.openxmlformats.org/wordprocessingml/2006/main">
        <w:t xml:space="preserve">David'in askeri zaferleri ve krallığının genişlemesi;</w:t>
      </w:r>
    </w:p>
    <w:p>
      <w:r xmlns:w="http://schemas.openxmlformats.org/wordprocessingml/2006/main">
        <w:t xml:space="preserve">Davi yönetiminin yönetimi ve organizasyonu;</w:t>
      </w:r>
    </w:p>
    <w:p>
      <w:r xmlns:w="http://schemas.openxmlformats.org/wordprocessingml/2006/main">
        <w:t xml:space="preserve">Davi' yönetimindeki önemli isimler;</w:t>
      </w:r>
    </w:p>
    <w:p/>
    <w:p>
      <w:r xmlns:w="http://schemas.openxmlformats.org/wordprocessingml/2006/main">
        <w:t xml:space="preserve">Bu bölüm Davut'un askeri zaferlerine, krallığının genişlemesine, yönetiminin yönetimine ve organizasyonuna ve yönetimindeki önemli şahsiyetlere odaklanıyor. 2 Samuel 8'de Davut, Filistliler, Moavlılar, Ammonlular, Edomlular ve Zobah kralı da dahil olmak üzere çeşitli uluslara karşı birçok başarılı askeri kampanya yürütür. Bu fetihlerden büyük miktarda ganimet ele geçirir.</w:t>
      </w:r>
    </w:p>
    <w:p/>
    <w:p>
      <w:r xmlns:w="http://schemas.openxmlformats.org/wordprocessingml/2006/main">
        <w:t xml:space="preserve">Devam ederek 2 Samuel 8'de, askeri zaferlerinin ardından David, genişleyen ülkesinin farklı kısımlarını denetlemek için bölge valileri kurar. İnsanlar arasında adaleti ve doğruluğu sağlamak için yetkilileri atar. Ayrıca Mefiboşet Jonathan'ın oğluna nezaket gösterir ve onun düzenli olarak masasında yemek yemesine izin verir.</w:t>
      </w:r>
    </w:p>
    <w:p/>
    <w:p>
      <w:r xmlns:w="http://schemas.openxmlformats.org/wordprocessingml/2006/main">
        <w:t xml:space="preserve">Davut, tüm İsrail üzerinde bilgelik ve dürüstlükle hüküm sürüyor. Adaleti tüm insanlar için adil bir şekilde yönetir ve onların refahını sağlar. Bölüm, David'in yönetimindeki, ordunun komutanı olarak Joab gibi Kral Davut'un yönetimini desteklemede önemli roller oynayan bazı önemli isimlerin listelenmesiyle sona ermektedir; Kaydedici olarak Yehoşafat; Rahip olarak Zadok ve Ahimelech; Sekreter olarak Seraiah; Benaya Keretlilerin ve Peletlilerin komutanı olarak</w:t>
      </w:r>
    </w:p>
    <w:p/>
    <w:p>
      <w:r xmlns:w="http://schemas.openxmlformats.org/wordprocessingml/2006/main">
        <w:t xml:space="preserve">2 Samuel 8:1 Ve bundan sonra öyle oldu ki Davut Filistliler'i vurup onlara boyun eğdirdi; Davut Methegammah'ı Filistliler'in elinden aldı.</w:t>
      </w:r>
    </w:p>
    <w:p/>
    <w:p>
      <w:r xmlns:w="http://schemas.openxmlformats.org/wordprocessingml/2006/main">
        <w:t xml:space="preserve">Davut, Filistlileri savaşta yendi ve Methegammah'ı onların kontrolünden geri aldı.</w:t>
      </w:r>
    </w:p>
    <w:p/>
    <w:p>
      <w:r xmlns:w="http://schemas.openxmlformats.org/wordprocessingml/2006/main">
        <w:t xml:space="preserve">1. "Mesih'te Zafer: Zalimin Üstesinden Gelmek"</w:t>
      </w:r>
    </w:p>
    <w:p/>
    <w:p>
      <w:r xmlns:w="http://schemas.openxmlformats.org/wordprocessingml/2006/main">
        <w:t xml:space="preserve">2. "Tanrı'nın Sadık Sağlaması: Yenilgiden Zafere"</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İşaya 54:17 - "Sana karşı oluşturulan hiçbir silah başarılı olamayacak ve yargıda sana karşı çıkan her dili mahkum edeceksin."</w:t>
      </w:r>
    </w:p>
    <w:p/>
    <w:p>
      <w:r xmlns:w="http://schemas.openxmlformats.org/wordprocessingml/2006/main">
        <w:t xml:space="preserve">2 Samuel 8:2 Moav'ı vurup onları bir iple ölçerek yere düşürdü; hatta onu öldürmek için iki ölçü çizgisiyle ve hayatta tutmak için bir tam sıra ile. Ve böylece Moablılar Davud'un hizmetçileri oldular ve hediyeler getirdiler.</w:t>
      </w:r>
    </w:p>
    <w:p/>
    <w:p>
      <w:r xmlns:w="http://schemas.openxmlformats.org/wordprocessingml/2006/main">
        <w:t xml:space="preserve">Davut, Moavlıları yendi ve onları hizmetçileri yaptı, onlar da ona hediyeler verdi.</w:t>
      </w:r>
    </w:p>
    <w:p/>
    <w:p>
      <w:r xmlns:w="http://schemas.openxmlformats.org/wordprocessingml/2006/main">
        <w:t xml:space="preserve">1. Tanrı'ya Hizmet Etmenin Gücü: Davut'un Moab'a Karşı Kazandığı Zaferden Dersler</w:t>
      </w:r>
    </w:p>
    <w:p/>
    <w:p>
      <w:r xmlns:w="http://schemas.openxmlformats.org/wordprocessingml/2006/main">
        <w:t xml:space="preserve">2. İtaat dolu bir yaşam sürmek: Tanrı’ya Hizmet Etmenin Ödülleri</w:t>
      </w:r>
    </w:p>
    <w:p/>
    <w:p>
      <w:r xmlns:w="http://schemas.openxmlformats.org/wordprocessingml/2006/main">
        <w:t xml:space="preserve">1. Romalılar 6:16-18 - Kendinizi birine itaatkar köleler olarak sunarsanız, itaat ettiğiniz kişinin ya ölüme götüren günahın, ya da ölüme götüren itaatin kölesi olduğunuzu bilmiyor musunuz? doğruluk?</w:t>
      </w:r>
    </w:p>
    <w:p/>
    <w:p>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2.Samuel 8:3 Davut, Fırat Nehri kıyısındaki sınırını kurtarmaya giden Sobah Kralı Rehob'un oğlu Hadadezer'i de öldürdü.</w:t>
      </w:r>
    </w:p>
    <w:p/>
    <w:p>
      <w:r xmlns:w="http://schemas.openxmlformats.org/wordprocessingml/2006/main">
        <w:t xml:space="preserve">1: Tanrı güçlüdür ve savaşlarımızda bizim için savaşır.</w:t>
      </w:r>
    </w:p>
    <w:p/>
    <w:p>
      <w:r xmlns:w="http://schemas.openxmlformats.org/wordprocessingml/2006/main">
        <w:t xml:space="preserve">2: Çok zor şartlara rağmen Tanrı, halkının zaferini sağlayacaktır.</w:t>
      </w:r>
    </w:p>
    <w:p/>
    <w:p>
      <w:r xmlns:w="http://schemas.openxmlformats.org/wordprocessingml/2006/main">
        <w:t xml:space="preserve">1: Mezmur 24:8 Bu yüce Kral kimdir? Rab güçlü ve kudretlidir, Rab savaşta kudretlidir.</w:t>
      </w:r>
    </w:p>
    <w:p/>
    <w:p>
      <w:r xmlns:w="http://schemas.openxmlformats.org/wordprocessingml/2006/main">
        <w:t xml:space="preserve">2: Çıkış 14:14 Rab sizin için savaşacak; sadece hareketsiz kalman gerekiyor.</w:t>
      </w:r>
    </w:p>
    <w:p/>
    <w:p>
      <w:r xmlns:w="http://schemas.openxmlformats.org/wordprocessingml/2006/main">
        <w:t xml:space="preserve">2.Samuel 8:4 Ve Davud ondan bin savaş arabası, yedi yüz atlı ve yirmi bin yaya aldı; ve Davud bütün araba atlarını yüklendi, fakat onlardan yüz araba için ayrıldı.</w:t>
      </w:r>
    </w:p>
    <w:p/>
    <w:p>
      <w:r xmlns:w="http://schemas.openxmlformats.org/wordprocessingml/2006/main">
        <w:t xml:space="preserve">Davut, Zobah kralını yendi ve ondan bin savaş arabası, yedi yüz atlı ve yirmi bin yayayı aldı. Ancak geri kalan savaş arabası atlarını hantallaştırarak yalnızca yüz savaş arabası tuttu.</w:t>
      </w:r>
    </w:p>
    <w:p/>
    <w:p>
      <w:r xmlns:w="http://schemas.openxmlformats.org/wordprocessingml/2006/main">
        <w:t xml:space="preserve">1. İmanın Gücü: Davut'un Tanrı'ya olan Güveni Nasıl Zafere Yol Açtı</w:t>
      </w:r>
    </w:p>
    <w:p/>
    <w:p>
      <w:r xmlns:w="http://schemas.openxmlformats.org/wordprocessingml/2006/main">
        <w:t xml:space="preserve">2. Zorlukların Üstesinden Gelmek: David'in Hayatından Bir Örnek</w:t>
      </w:r>
    </w:p>
    <w:p/>
    <w:p>
      <w:r xmlns:w="http://schemas.openxmlformats.org/wordprocessingml/2006/main">
        <w:t xml:space="preserve">1. 2 Tarihler 14:8-12 - Asa'nın Tanrı'ya olan güveninin zafere yol açması</w:t>
      </w:r>
    </w:p>
    <w:p/>
    <w:p>
      <w:r xmlns:w="http://schemas.openxmlformats.org/wordprocessingml/2006/main">
        <w:t xml:space="preserve">2. Mezmur 18:29 - Tanrı, Kendisine güvenenlere zafer verir</w:t>
      </w:r>
    </w:p>
    <w:p/>
    <w:p>
      <w:r xmlns:w="http://schemas.openxmlformats.org/wordprocessingml/2006/main">
        <w:t xml:space="preserve">2.Samuel 8:5 Şam Suriyelileri Sobah Kralı Hadadezer'in yardımına geldiğinde Davut Suriyelilerden yirmi iki bin kişiyi öldürdü.</w:t>
      </w:r>
    </w:p>
    <w:p/>
    <w:p>
      <w:r xmlns:w="http://schemas.openxmlformats.org/wordprocessingml/2006/main">
        <w:t xml:space="preserve">Davut, Zobah kralı Hadadezer'in gönderdiği 22.000 Suriyeli ordusunu yendi.</w:t>
      </w:r>
    </w:p>
    <w:p/>
    <w:p>
      <w:r xmlns:w="http://schemas.openxmlformats.org/wordprocessingml/2006/main">
        <w:t xml:space="preserve">1. İmanın gücü: Davut bir savaşı kazanmak için büyük zorlukların üstesinden nasıl geldi?</w:t>
      </w:r>
    </w:p>
    <w:p/>
    <w:p>
      <w:r xmlns:w="http://schemas.openxmlformats.org/wordprocessingml/2006/main">
        <w:t xml:space="preserve">2. Zorluk zamanlarında cesaretin önemi</w:t>
      </w:r>
    </w:p>
    <w:p/>
    <w:p>
      <w:r xmlns:w="http://schemas.openxmlformats.org/wordprocessingml/2006/main">
        <w:t xml:space="preserve">1. Filipililer 4:13 Beni güçlendiren Mesih aracılığıyla her şeyi yapabilirim.</w:t>
      </w:r>
    </w:p>
    <w:p/>
    <w:p>
      <w:r xmlns:w="http://schemas.openxmlformats.org/wordprocessingml/2006/main">
        <w:t xml:space="preserve">2. 1 Tarihler 28:20 Güçlü ve cesur olun ve yapın: korkmayın ve yılmayın.</w:t>
      </w:r>
    </w:p>
    <w:p/>
    <w:p>
      <w:r xmlns:w="http://schemas.openxmlformats.org/wordprocessingml/2006/main">
        <w:t xml:space="preserve">2.Samuel 8:6 Bunun üzerine Davut Suriye'nin Şam bölgesine garnizonlar yerleştirdi. Suriyeliler Davut'un hizmetkarları olup hediyeler getirdiler. Ve RAB Davud'u gittiği her yerde korudu.</w:t>
      </w:r>
    </w:p>
    <w:p/>
    <w:p>
      <w:r xmlns:w="http://schemas.openxmlformats.org/wordprocessingml/2006/main">
        <w:t xml:space="preserve">Davut, Şam Suriyesi'ne garnizonlar yerleştirdi ve Suriyeliler onun hizmetçisi olup ona hediyeler verdi. Rab Davut'u gittiği her yerde korudu.</w:t>
      </w:r>
    </w:p>
    <w:p/>
    <w:p>
      <w:r xmlns:w="http://schemas.openxmlformats.org/wordprocessingml/2006/main">
        <w:t xml:space="preserve">1. Yaşamlarımızda Tanrı'nın İlahi Takdirini Görmek - Davut'un tüm çabalarında Tanrı'nın korumasına güvenme örneğini kullanmak.</w:t>
      </w:r>
    </w:p>
    <w:p/>
    <w:p>
      <w:r xmlns:w="http://schemas.openxmlformats.org/wordprocessingml/2006/main">
        <w:t xml:space="preserve">2. Sadık Hizmet - Zor koşullarda bile Tanrı'ya sadakatle hizmet etmenin bereketini keşfetmek.</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 Samuel 8:7 Davut, Hadadezer'in hizmetkarlarının üzerindeki altın kalkanları alıp Yeruşalim'e getirdi.</w:t>
      </w:r>
    </w:p>
    <w:p/>
    <w:p>
      <w:r xmlns:w="http://schemas.openxmlformats.org/wordprocessingml/2006/main">
        <w:t xml:space="preserve">Davut altın kalkanları Hadadezer'in hizmetkarlarından alıp Yeruşalim'e getirdi.</w:t>
      </w:r>
    </w:p>
    <w:p/>
    <w:p>
      <w:r xmlns:w="http://schemas.openxmlformats.org/wordprocessingml/2006/main">
        <w:t xml:space="preserve">1. Tanrı'nın Sağladığı Nimetleri Takdir Etmek: Davut'un Tanrı'nın nimetlerini tanıma ve kullanma örneği.</w:t>
      </w:r>
    </w:p>
    <w:p/>
    <w:p>
      <w:r xmlns:w="http://schemas.openxmlformats.org/wordprocessingml/2006/main">
        <w:t xml:space="preserve">2. Cömertliğin Gücü: Davut'un cömertliği nasıl gerçek zenginliğin bir örneğiydi.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Özdeyişler 11:24-25 - "Biri karşılıksız verir, ama daha da fazlasını kazanır; diğeri gereksiz yere çeker ama yoksullaşır. Cömert kişi refaha kavuşur; başkalarını tazeleyen de canlanır."</w:t>
      </w:r>
    </w:p>
    <w:p/>
    <w:p>
      <w:r xmlns:w="http://schemas.openxmlformats.org/wordprocessingml/2006/main">
        <w:t xml:space="preserve">2.Samuel 8:8 Kral Davut, Hadadezer'in Betah ve Berotay kentlerinden çok fazla tunç aldı.</w:t>
      </w:r>
    </w:p>
    <w:p/>
    <w:p>
      <w:r xmlns:w="http://schemas.openxmlformats.org/wordprocessingml/2006/main">
        <w:t xml:space="preserve">Kral Davut, Hadadezer'in iki şehri olan Betah ve Berotay'ı fethetti ve büyük miktarda pirinç ele geçirdi.</w:t>
      </w:r>
    </w:p>
    <w:p/>
    <w:p>
      <w:r xmlns:w="http://schemas.openxmlformats.org/wordprocessingml/2006/main">
        <w:t xml:space="preserve">1. Tanrı'nın Gücü: Tanrı Zor Zorlukların Üstesinden Gelmemize Nasıl Yardım Ediyor?</w:t>
      </w:r>
    </w:p>
    <w:p/>
    <w:p>
      <w:r xmlns:w="http://schemas.openxmlformats.org/wordprocessingml/2006/main">
        <w:t xml:space="preserve">2. Tanrı'nın Sağlaması: Tanrı Sadık İtaatimizi Nasıl Ödüllendiriyor</w:t>
      </w:r>
    </w:p>
    <w:p/>
    <w:p>
      <w:r xmlns:w="http://schemas.openxmlformats.org/wordprocessingml/2006/main">
        <w:t xml:space="preserve">1. Mezmur 18:29-30 - "Çünkü senin sayende bir birliği aştım ve Tanrım sayesinde bir duvarın üzerinden atladım. Tanrı'ya gelince, onun yolu kusursuzdur; RAB'bin sözü sınanmıştır; O, ona güvenen herkes için bir kalkandır."</w:t>
      </w:r>
    </w:p>
    <w:p/>
    <w:p>
      <w:r xmlns:w="http://schemas.openxmlformats.org/wordprocessingml/2006/main">
        <w:t xml:space="preserve">2. Yuhanna 14:13-14 - "Ve Baba Oğul'da yüceltilsin diye benim adımla dilediğiniz her şeyi yapacağım. Benim adımla bir şey dilerseniz onu yapacağım."</w:t>
      </w:r>
    </w:p>
    <w:p/>
    <w:p>
      <w:r xmlns:w="http://schemas.openxmlformats.org/wordprocessingml/2006/main">
        <w:t xml:space="preserve">2 Samuel 8:9 Hamat Kralı Toi, Davut'un Hadadezer'in bütün ordusunu vurduğunu duyunca,</w:t>
      </w:r>
    </w:p>
    <w:p/>
    <w:p>
      <w:r xmlns:w="http://schemas.openxmlformats.org/wordprocessingml/2006/main">
        <w:t xml:space="preserve">Davut, Hadadezer'in ordusunu yendi ve Hamat kralı Toi bunu duydu.</w:t>
      </w:r>
    </w:p>
    <w:p/>
    <w:p>
      <w:r xmlns:w="http://schemas.openxmlformats.org/wordprocessingml/2006/main">
        <w:t xml:space="preserve">1. Tanrı'nın sadakati Davut'un zaferiyle kanıtlanmıştır.</w:t>
      </w:r>
    </w:p>
    <w:p/>
    <w:p>
      <w:r xmlns:w="http://schemas.openxmlformats.org/wordprocessingml/2006/main">
        <w:t xml:space="preserve">2. Tanrı bize düşmanlarımıza karşı savaşma gücü ve cesaretini verir.</w:t>
      </w:r>
    </w:p>
    <w:p/>
    <w:p>
      <w:r xmlns:w="http://schemas.openxmlformats.org/wordprocessingml/2006/main">
        <w:t xml:space="preserve">1. Mezmur 20:7 - Bazıları savaş arabalarına, bazıları atlara güvenir; biz ise Tanrımız Rab'bin ismine güveniriz.</w:t>
      </w:r>
    </w:p>
    <w:p/>
    <w:p>
      <w:r xmlns:w="http://schemas.openxmlformats.org/wordprocessingml/2006/main">
        <w:t xml:space="preserve">2. 2 Korintliler 10:4 - Savaştığımız silahlar dünyanın silahları değil. Tam tersine kaleleri yıkma konusunda ilahi bir güce sahiptirler.</w:t>
      </w:r>
    </w:p>
    <w:p/>
    <w:p>
      <w:r xmlns:w="http://schemas.openxmlformats.org/wordprocessingml/2006/main">
        <w:t xml:space="preserve">2 Samuel 8:10 Sonra Toi, oğlu Yoram'ı kral Davut'a gönderdi, onu selamlamak ve kutsamak için; çünkü o, Hadadezer'e karşı savaşıp onu vurmuştu; çünkü Hadadezer'in Toi ile savaşları vardı. Ve Joram yanında gümüş kaplar, altın kaplar ve tunç kaplar getirdi;</w:t>
      </w:r>
    </w:p>
    <w:p/>
    <w:p>
      <w:r xmlns:w="http://schemas.openxmlformats.org/wordprocessingml/2006/main">
        <w:t xml:space="preserve">Hamat Kralı Toi, oğlu Joram'ı Hadadezer'e karşı kazandığı zaferden dolayı tebrik etmesi ve ona gümüş, altın ve pirinç hediyeler vermesi için Kral Davut'a gönderdi.</w:t>
      </w:r>
    </w:p>
    <w:p/>
    <w:p>
      <w:r xmlns:w="http://schemas.openxmlformats.org/wordprocessingml/2006/main">
        <w:t xml:space="preserve">1. Minnettarlığın Gücü: Fark Yaratanları Tanımak ve Takdir Etmek</w:t>
      </w:r>
    </w:p>
    <w:p/>
    <w:p>
      <w:r xmlns:w="http://schemas.openxmlformats.org/wordprocessingml/2006/main">
        <w:t xml:space="preserve">2. Zaferin Nimetleri: Sadık Hizmetin Ödüllerini Anlamak</w:t>
      </w:r>
    </w:p>
    <w:p/>
    <w:p>
      <w:r xmlns:w="http://schemas.openxmlformats.org/wordprocessingml/2006/main">
        <w:t xml:space="preserve">1. 1 Selanikliler 5:18 - Her şeyde şükredin; çünkü Tanrı'nın Mesih İsa'da sizinle ilgili isteği budur.</w:t>
      </w:r>
    </w:p>
    <w:p/>
    <w:p>
      <w:r xmlns:w="http://schemas.openxmlformats.org/wordprocessingml/2006/main">
        <w:t xml:space="preserve">2. Koloseliler 3:15-17 -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2 Samuel 8:11 Kral Davut, boyun eğdirdiği tüm uluslardan adadığı gümüş ve altınla birlikte bunu da RAB'be adadı;</w:t>
      </w:r>
    </w:p>
    <w:p/>
    <w:p>
      <w:r xmlns:w="http://schemas.openxmlformats.org/wordprocessingml/2006/main">
        <w:t xml:space="preserve">Kral Davut fethettiği bütün uluslardan altın ve gümüşü RAB'be adadı.</w:t>
      </w:r>
    </w:p>
    <w:p/>
    <w:p>
      <w:r xmlns:w="http://schemas.openxmlformats.org/wordprocessingml/2006/main">
        <w:t xml:space="preserve">1. Adanmışlığın Gücü: Davut Tanrı'ya Bağlılığını Nasıl Gösterdi?</w:t>
      </w:r>
    </w:p>
    <w:p/>
    <w:p>
      <w:r xmlns:w="http://schemas.openxmlformats.org/wordprocessingml/2006/main">
        <w:t xml:space="preserve">2. Tanrı'nın Sağlaması ve Davut'un Minnettarlığı: 2 Samuel 8:11'de Bir İnceleme</w:t>
      </w:r>
    </w:p>
    <w:p/>
    <w:p>
      <w:r xmlns:w="http://schemas.openxmlformats.org/wordprocessingml/2006/main">
        <w:t xml:space="preserve">1. 1 Tarihler 18:11 Ve Davut, boyun eğdirdiği tüm uluslardan adadığı gümüş ve altınla birlikte, tüm düşmanlarından kazandığı ganimeti Rab'be adadı.</w:t>
      </w:r>
    </w:p>
    <w:p/>
    <w:p>
      <w:r xmlns:w="http://schemas.openxmlformats.org/wordprocessingml/2006/main">
        <w:t xml:space="preserve">2. Tesniye 8:18 Ve Tanrınız Rab'bi hatırlayacaksınız; çünkü o, bugün olduğu gibi atalarınıza yemin ettiği antlaşmayı doğrulamak için size zenginlik kazanma yetkisini verendir.</w:t>
      </w:r>
    </w:p>
    <w:p/>
    <w:p>
      <w:r xmlns:w="http://schemas.openxmlformats.org/wordprocessingml/2006/main">
        <w:t xml:space="preserve">2.Samuel 8:12 Suriye'den, Moav'dan, Ammonoğulları'ndan, Filistliler'den, Amalek'ten ve Sova Kralı Rehob oğlu Hadadezer'in ganimetlerinden.</w:t>
      </w:r>
    </w:p>
    <w:p/>
    <w:p>
      <w:r xmlns:w="http://schemas.openxmlformats.org/wordprocessingml/2006/main">
        <w:t xml:space="preserve">2 Samuel 8:12, Kral Davut'un fethettiği toprakları ve insanları anlatır; bunlar arasında Suriye, Moav, Ammon, Filistliler, Amalek ve Zobahlı Hadadezer yer alır.</w:t>
      </w:r>
    </w:p>
    <w:p/>
    <w:p>
      <w:r xmlns:w="http://schemas.openxmlformats.org/wordprocessingml/2006/main">
        <w:t xml:space="preserve">1. Tanrı'nın Gücü: Tanrı Davut'u Milletleri Fethetmek İçin Nasıl Kullandı?</w:t>
      </w:r>
    </w:p>
    <w:p/>
    <w:p>
      <w:r xmlns:w="http://schemas.openxmlformats.org/wordprocessingml/2006/main">
        <w:t xml:space="preserve">2. Tanrı'nın Çağrısına İtaat: Davut'un Sadakati Nasıl Zafere Yol Açtı?</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2 Tarihler 14:11 - Ve Asa, Tanrısı Rab'be haykırdı ve şöyle dedi: "Ya Rab, ister birçokları olsun, ister gücü olmayanlar olsun, sana yardım edecek hiçbir şey yok: bize yardım et, ey Tanrımız Rab; çünkü sana güveniyoruz ve senin adınla bu kalabalığa karşı çıkıyoruz. Ya Rab, sen bizim Tanrımızsın; insan sana galip gelmesin.</w:t>
      </w:r>
    </w:p>
    <w:p/>
    <w:p>
      <w:r xmlns:w="http://schemas.openxmlformats.org/wordprocessingml/2006/main">
        <w:t xml:space="preserve">2.Samuel 8:13 On sekiz bin kişiden oluşan Davut, tuz vadisinde Suriyelilerin saldırısına uğradıktan sonra geri döndüğünde ona bir ad verdi.</w:t>
      </w:r>
    </w:p>
    <w:p/>
    <w:p>
      <w:r xmlns:w="http://schemas.openxmlformats.org/wordprocessingml/2006/main">
        <w:t xml:space="preserve">Davut, Tuz Vadisi'nde Suriyelileri yenerek 18.000 kişiyi öldürdükten sonra bir lider olarak cesaret ve güç itibarı kazandı.</w:t>
      </w:r>
    </w:p>
    <w:p/>
    <w:p>
      <w:r xmlns:w="http://schemas.openxmlformats.org/wordprocessingml/2006/main">
        <w:t xml:space="preserve">1. İyi Bir İtibarın Gücü</w:t>
      </w:r>
    </w:p>
    <w:p/>
    <w:p>
      <w:r xmlns:w="http://schemas.openxmlformats.org/wordprocessingml/2006/main">
        <w:t xml:space="preserve">2. Cesur Liderliğin Gücü</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1 Korintliler 16:13 - Dikkatli olun, imanda sağlam durun, erkek gibi davranın, güçlü olun.</w:t>
      </w:r>
    </w:p>
    <w:p/>
    <w:p>
      <w:r xmlns:w="http://schemas.openxmlformats.org/wordprocessingml/2006/main">
        <w:t xml:space="preserve">2 Samuel 8:14 Edom'a da garnizonlar yerleştirdi; Edom'un her yerine garnizonlar yerleştirdi ve Edomluların hepsi Davut'un hizmetkarları oldu. Ve RAB Davud'u gittiği her yerde korudu.</w:t>
      </w:r>
    </w:p>
    <w:p/>
    <w:p>
      <w:r xmlns:w="http://schemas.openxmlformats.org/wordprocessingml/2006/main">
        <w:t xml:space="preserve">Davut, Edom'a garnizonlar yerleştirdi ve oradaki tüm insanlar onun hizmetçisi oldu. RAB de onu korudu.</w:t>
      </w:r>
    </w:p>
    <w:p/>
    <w:p>
      <w:r xmlns:w="http://schemas.openxmlformats.org/wordprocessingml/2006/main">
        <w:t xml:space="preserve">1. Rab'bin Koruması: Tanrı Bizi Her Durumda Nasıl Korur?</w:t>
      </w:r>
    </w:p>
    <w:p/>
    <w:p>
      <w:r xmlns:w="http://schemas.openxmlformats.org/wordprocessingml/2006/main">
        <w:t xml:space="preserve">2. Tanrı'nın Egemenliği: İradesini Gerçekleştirmek İçin Bizi Nasıl Kullanıyor?</w:t>
      </w:r>
    </w:p>
    <w:p/>
    <w:p>
      <w:r xmlns:w="http://schemas.openxmlformats.org/wordprocessingml/2006/main">
        <w:t xml:space="preserve">1. Mezmur 91:4 - Seni tüyleriyle örtecek ve kanatlarının altına güveneceksin: Onun gerçeği senin kalkanın ve kalkanın olacak.</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 Samuel 8:15 Davut bütün İsrail'e krallık yaptı; ve Davud bütün kavmine hükmü ve adaleti uyguladı.</w:t>
      </w:r>
    </w:p>
    <w:p/>
    <w:p>
      <w:r xmlns:w="http://schemas.openxmlformats.org/wordprocessingml/2006/main">
        <w:t xml:space="preserve">Davut, İsrail üzerinde bilge ve adil bir hükümdardı.</w:t>
      </w:r>
    </w:p>
    <w:p/>
    <w:p>
      <w:r xmlns:w="http://schemas.openxmlformats.org/wordprocessingml/2006/main">
        <w:t xml:space="preserve">1. İyi Liderliğin Gücü: Kral Davut Örneğinin İncelenmesi</w:t>
      </w:r>
    </w:p>
    <w:p/>
    <w:p>
      <w:r xmlns:w="http://schemas.openxmlformats.org/wordprocessingml/2006/main">
        <w:t xml:space="preserve">2. Adil Yaşamak: Kral Davut'tan Dersler</w:t>
      </w:r>
    </w:p>
    <w:p/>
    <w:p>
      <w:r xmlns:w="http://schemas.openxmlformats.org/wordprocessingml/2006/main">
        <w:t xml:space="preserve">1. Atasözleri 16:13 - "Doğru dudaklar bir kralın zevkidir ve doğruyu söyleyeni sever."</w:t>
      </w:r>
    </w:p>
    <w:p/>
    <w:p>
      <w:r xmlns:w="http://schemas.openxmlformats.org/wordprocessingml/2006/main">
        <w:t xml:space="preserve">2. Mezmur 72:1-2 - "Krala adaletini bağışla, ey Tanrı, kraliyet oğluna adaletini bağışla. Halkını doğrulukla, yoksullarını adaletle yargılasın."</w:t>
      </w:r>
    </w:p>
    <w:p/>
    <w:p>
      <w:r xmlns:w="http://schemas.openxmlformats.org/wordprocessingml/2006/main">
        <w:t xml:space="preserve">2 Samuel 8:16 Seruya oğlu Yoab ordunun başındaydı. ve Ahilud oğlu Yehoşafat kaydediciydi;</w:t>
      </w:r>
    </w:p>
    <w:p/>
    <w:p>
      <w:r xmlns:w="http://schemas.openxmlformats.org/wordprocessingml/2006/main">
        <w:t xml:space="preserve">Seruya oğlu Yoav ordunun başındaydı, Ahilud oğlu Yehoşafat da kayıt memuruydu.</w:t>
      </w:r>
    </w:p>
    <w:p/>
    <w:p>
      <w:r xmlns:w="http://schemas.openxmlformats.org/wordprocessingml/2006/main">
        <w:t xml:space="preserve">1. Tanrı'nın Randevularının Gücü: 2 Samuel 8:16'nın İncelenmesi</w:t>
      </w:r>
    </w:p>
    <w:p/>
    <w:p>
      <w:r xmlns:w="http://schemas.openxmlformats.org/wordprocessingml/2006/main">
        <w:t xml:space="preserve">2. Randevuları Aracılığıyla Tanrı'ya Hizmet Etmek: Yaşamak 2 Samuel 8:16</w:t>
      </w:r>
    </w:p>
    <w:p/>
    <w:p>
      <w:r xmlns:w="http://schemas.openxmlformats.org/wordprocessingml/2006/main">
        <w:t xml:space="preserve">1. İşaya 40:28-31 - Tanrı'nın Randevularına Neden Güvenebiliriz?</w:t>
      </w:r>
    </w:p>
    <w:p/>
    <w:p>
      <w:r xmlns:w="http://schemas.openxmlformats.org/wordprocessingml/2006/main">
        <w:t xml:space="preserve">2. Atasözleri 19:21 - Tanrı'nın Randevularını Yaşamak</w:t>
      </w:r>
    </w:p>
    <w:p/>
    <w:p>
      <w:r xmlns:w="http://schemas.openxmlformats.org/wordprocessingml/2006/main">
        <w:t xml:space="preserve">2 Samuel 8:17 Ahitub oğlu Sadok ve Abiatar oğlu Ahimelek de kâhinlerdi; ve Seraya yazıcıydı;</w:t>
      </w:r>
    </w:p>
    <w:p/>
    <w:p>
      <w:r xmlns:w="http://schemas.openxmlformats.org/wordprocessingml/2006/main">
        <w:t xml:space="preserve">Sadok ve Ahimelech kâhindi ve Seraya da yazıcıydı.</w:t>
      </w:r>
    </w:p>
    <w:p/>
    <w:p>
      <w:r xmlns:w="http://schemas.openxmlformats.org/wordprocessingml/2006/main">
        <w:t xml:space="preserve">1. Manevi Liderliğin Önemi</w:t>
      </w:r>
    </w:p>
    <w:p/>
    <w:p>
      <w:r xmlns:w="http://schemas.openxmlformats.org/wordprocessingml/2006/main">
        <w:t xml:space="preserve">2. Hizmetkâr Liderliğin Rolü</w:t>
      </w:r>
    </w:p>
    <w:p/>
    <w:p>
      <w:r xmlns:w="http://schemas.openxmlformats.org/wordprocessingml/2006/main">
        <w:t xml:space="preserve">1. 2 Samuel 8:17</w:t>
      </w:r>
    </w:p>
    <w:p/>
    <w:p>
      <w:r xmlns:w="http://schemas.openxmlformats.org/wordprocessingml/2006/main">
        <w:t xml:space="preserve">2. Matta 20:25-28 - "Yahudi olmayanların yöneticilerinin onlara hükmettiğini ve üst düzey görevlilerinin de onlar üzerinde yetki sahibi olduğunu biliyorsunuz. Sizin için durum böyle değil. Bunun yerine, aranızda kim büyük olmak isterse, sizin hizmetkarınız olmalıdır. "</w:t>
      </w:r>
    </w:p>
    <w:p/>
    <w:p>
      <w:r xmlns:w="http://schemas.openxmlformats.org/wordprocessingml/2006/main">
        <w:t xml:space="preserve">2 Samuel 8:18 Yehoyada oğlu Benaya hem Keretlilerin, hem de Peletlilerin başındaydı; ve Davud'un oğulları baş hükümdarlardı.</w:t>
      </w:r>
    </w:p>
    <w:p/>
    <w:p>
      <w:r xmlns:w="http://schemas.openxmlformats.org/wordprocessingml/2006/main">
        <w:t xml:space="preserve">Yehoyada oğlu Benaya, Davut tarafından Keretliler ve Peletliler'in sorumlusu olarak atandı; Davut'un oğulları da baş yöneticiler olarak atandı.</w:t>
      </w:r>
    </w:p>
    <w:p/>
    <w:p>
      <w:r xmlns:w="http://schemas.openxmlformats.org/wordprocessingml/2006/main">
        <w:t xml:space="preserve">1. Tanrı Bizi Büyük İşler İçin Görevlendirebilir</w:t>
      </w:r>
    </w:p>
    <w:p/>
    <w:p>
      <w:r xmlns:w="http://schemas.openxmlformats.org/wordprocessingml/2006/main">
        <w:t xml:space="preserve">2. Krallık İçin Birlik İçinde Birlikte Çalışmak</w:t>
      </w:r>
    </w:p>
    <w:p/>
    <w:p>
      <w:r xmlns:w="http://schemas.openxmlformats.org/wordprocessingml/2006/main">
        <w:t xml:space="preserve">1. 1 Korintliler 12:12-31 - Mesih'in Bedeni</w:t>
      </w:r>
    </w:p>
    <w:p/>
    <w:p>
      <w:r xmlns:w="http://schemas.openxmlformats.org/wordprocessingml/2006/main">
        <w:t xml:space="preserve">2. Efesliler 4:1-16 - Kilisede Birlik</w:t>
      </w:r>
    </w:p>
    <w:p/>
    <w:p>
      <w:r xmlns:w="http://schemas.openxmlformats.org/wordprocessingml/2006/main">
        <w:t xml:space="preserve">Paragraf 1:2 Samuel 9:1-5, Davut'un Yonatan oğlu Mefiboşet'e gösterdiği iyiliği anlatır. Bu bölümde Davut, sevgili arkadaşı Yonatan'ın soyundan kalanlara nezaket göstermeye çalışıyor. Saul'un evinde hâlâ hayatta olan birinin olup olmadığını sorar. Saul'un evinden bir hizmetçi olan Ziba, Davut'a iki ayağı da sakat olan Mefiboşet hakkında bilgi verir. Davut Mefiboşet'i çağırtıp onu sarayına getirir.</w:t>
      </w:r>
    </w:p>
    <w:p/>
    <w:p>
      <w:r xmlns:w="http://schemas.openxmlformats.org/wordprocessingml/2006/main">
        <w:t xml:space="preserve">Paragraf 2: 2. Samuel 9:6-8'den devam ederek Davut'un Mefiboşet'le yaptığı konuşmayı anlatır. Mefiboşet Davut'un huzuruna çıktığında alçakgönüllülükle eğilir ve kralın önünde korkuyu ve değersizliği ifade eder. Ancak Davut, ceza veya zarar vermek yerine ona güvence verir ve babası Yonatan'ın hatırı için ona büyük nezaket gösterir.</w:t>
      </w:r>
    </w:p>
    <w:p/>
    <w:p>
      <w:r xmlns:w="http://schemas.openxmlformats.org/wordprocessingml/2006/main">
        <w:t xml:space="preserve">Paragraf 3: 2 Samuel 9:9-13 gibi ayetlerde, Davut'un Mefiboşet'e karşı cömertlik ve şefkat gösterisi olarak Saul'a ait olan tüm toprakları geri aldığından ve onun sofrasında düzenli olarak yemek yemesine izin verdiğinden bahsediliyor. kralın kendi oğulları. O günden itibaren Mefiboşet Yeruşalim'de yaşar ve yaşamı boyunca Kral Davut'tan erzak alır.</w:t>
      </w:r>
    </w:p>
    <w:p/>
    <w:p>
      <w:r xmlns:w="http://schemas.openxmlformats.org/wordprocessingml/2006/main">
        <w:t xml:space="preserve">Özetle:</w:t>
      </w:r>
    </w:p>
    <w:p>
      <w:r xmlns:w="http://schemas.openxmlformats.org/wordprocessingml/2006/main">
        <w:t xml:space="preserve">2 Samuel 9 sunar:</w:t>
      </w:r>
    </w:p>
    <w:p>
      <w:r xmlns:w="http://schemas.openxmlformats.org/wordprocessingml/2006/main">
        <w:t xml:space="preserve">Davut'un Mefiboşe'ye olan nezaketi, onu bu sofrada yemeye davet ederek onu geri getirmesi;</w:t>
      </w:r>
    </w:p>
    <w:p>
      <w:r xmlns:w="http://schemas.openxmlformats.org/wordprocessingml/2006/main">
        <w:t xml:space="preserve">Mephoboshe alçakgönüllü Davud'un cömertliğini kabul ediyor ve şükranlarını sunuyor;</w:t>
      </w:r>
    </w:p>
    <w:p>
      <w:r xmlns:w="http://schemas.openxmlformats.org/wordprocessingml/2006/main">
        <w:t xml:space="preserve">Mephobo, Kudüs'te yaşıyordu ve Kral Davi'den erzak alıyordu;</w:t>
      </w:r>
    </w:p>
    <w:p/>
    <w:p>
      <w:r xmlns:w="http://schemas.openxmlformats.org/wordprocessingml/2006/main">
        <w:t xml:space="preserve">Vurgu:</w:t>
      </w:r>
    </w:p>
    <w:p>
      <w:r xmlns:w="http://schemas.openxmlformats.org/wordprocessingml/2006/main">
        <w:t xml:space="preserve">Davut'un Mefiboşe'ye olan nezaketi, onu bu sofrada yemeye davet ederek onu geri getirmesi;</w:t>
      </w:r>
    </w:p>
    <w:p>
      <w:r xmlns:w="http://schemas.openxmlformats.org/wordprocessingml/2006/main">
        <w:t xml:space="preserve">Mephoboshe alçakgönüllü Davud'un cömertliğini kabul ediyor ve şükranlarını sunuyor;</w:t>
      </w:r>
    </w:p>
    <w:p>
      <w:r xmlns:w="http://schemas.openxmlformats.org/wordprocessingml/2006/main">
        <w:t xml:space="preserve">Mephobo, Kudüs'te yaşıyordu ve Kral Davi'den erzak alıyordu;</w:t>
      </w:r>
    </w:p>
    <w:p/>
    <w:p>
      <w:r xmlns:w="http://schemas.openxmlformats.org/wordprocessingml/2006/main">
        <w:t xml:space="preserve">Bu bölüm Davut'un Yonatan oğlu Mefiboşet'e gösterdiği nezakete, Mefiboşet ile yaptığı konuşmaya ve Mefiboşet'e verilen erzak ve meskene odaklanıyor. 2 Samuel 9'da Davut, sevgili arkadaşı Jonathan'ın soyundan kalanlara nezaket göstermeye çalışıyor. Ziba'dan Mefiboşet'i öğrenir ve onu sarayına getirir.</w:t>
      </w:r>
    </w:p>
    <w:p/>
    <w:p>
      <w:r xmlns:w="http://schemas.openxmlformats.org/wordprocessingml/2006/main">
        <w:t xml:space="preserve">Devam ederek 2 Samuel 9'da Mefiboşet Davut'un huzuruna çıktığında korkuyu ve değersizliği ifade eder. Ancak Davut, ceza veya zarar vermek yerine ona güvence verir ve babası Yonatan'ın hatırı için ona büyük nezaket gösterir.</w:t>
      </w:r>
    </w:p>
    <w:p/>
    <w:p>
      <w:r xmlns:w="http://schemas.openxmlformats.org/wordprocessingml/2006/main">
        <w:t xml:space="preserve">Davut, Mefiboşet'e karşı cömertlik ve şefkat göstererek Saul'a ait olan tüm toprakları geri alır ve onun, kralın oğullarından biri gibi düzenli olarak masasında yemek yemesine izin verir. O günden itibaren Mefiboşet Yeruşalim'de yaşar ve yaşamı boyunca Kral Davut'tan erzak alır.</w:t>
      </w:r>
    </w:p>
    <w:p/>
    <w:p>
      <w:r xmlns:w="http://schemas.openxmlformats.org/wordprocessingml/2006/main">
        <w:t xml:space="preserve">2.Samuel 9:1 Ve Davud dedi: Saul'un evinden kaldı mı ki, Yonatan'ın hatırı için ona iyilik göstereyim?</w:t>
      </w:r>
    </w:p>
    <w:p/>
    <w:p>
      <w:r xmlns:w="http://schemas.openxmlformats.org/wordprocessingml/2006/main">
        <w:t xml:space="preserve">Davut, Yonatan'ın anısına bir saygı duruşu olarak Saul'un ailesinden hayatta kalan bir üyeye nezaket göstermek istedi.</w:t>
      </w:r>
    </w:p>
    <w:p/>
    <w:p>
      <w:r xmlns:w="http://schemas.openxmlformats.org/wordprocessingml/2006/main">
        <w:t xml:space="preserve">1. Tanrı'nın lütfu, geçmişleri ne olursa olsun herkese uzanır.</w:t>
      </w:r>
    </w:p>
    <w:p/>
    <w:p>
      <w:r xmlns:w="http://schemas.openxmlformats.org/wordprocessingml/2006/main">
        <w:t xml:space="preserve">2. Bizden önce gidenlerin mirasını anmak.</w:t>
      </w:r>
    </w:p>
    <w:p/>
    <w:p>
      <w:r xmlns:w="http://schemas.openxmlformats.org/wordprocessingml/2006/main">
        <w:t xml:space="preserve">1. Efesliler 2:8-9 - Çünkü iman aracılığıyla lütufla kurtuldunuz. Ve bu senin kendi işin değil; bu Tanrı'nın armağanıdır.</w:t>
      </w:r>
    </w:p>
    <w:p/>
    <w:p>
      <w:r xmlns:w="http://schemas.openxmlformats.org/wordprocessingml/2006/main">
        <w:t xml:space="preserve">2. Vaiz 9:5 - Yaşayanlar öleceklerini bilirler, ama ölüler hiçbir şey bilmezler ve artık onlara verilecek bir ödül yoktur, çünkü onların anısı unutulmuştur.</w:t>
      </w:r>
    </w:p>
    <w:p/>
    <w:p>
      <w:r xmlns:w="http://schemas.openxmlformats.org/wordprocessingml/2006/main">
        <w:t xml:space="preserve">2.Samuel 9:2 Saul'un evinden Ziba adında bir hizmetçi vardı. Ve onu Davud'a çağırdıklarında kıral ona dedi: Sen Ziba mısın? Ve dedi: O senin kulundur.</w:t>
      </w:r>
    </w:p>
    <w:p/>
    <w:p>
      <w:r xmlns:w="http://schemas.openxmlformats.org/wordprocessingml/2006/main">
        <w:t xml:space="preserve">Davut, Saul'un evinden Ziba adında bir hizmetçiyle tanışır ve onun o olup olmadığını sorar.</w:t>
      </w:r>
    </w:p>
    <w:p/>
    <w:p>
      <w:r xmlns:w="http://schemas.openxmlformats.org/wordprocessingml/2006/main">
        <w:t xml:space="preserve">1. Tanrı’ya Hizmette Soru Sormanın Önemi</w:t>
      </w:r>
    </w:p>
    <w:p/>
    <w:p>
      <w:r xmlns:w="http://schemas.openxmlformats.org/wordprocessingml/2006/main">
        <w:t xml:space="preserve">2. Sıkıntılı Zamanlarda Tanrı'ya Hizmet Ederek Teselli Bulmak</w:t>
      </w:r>
    </w:p>
    <w:p/>
    <w:p>
      <w:r xmlns:w="http://schemas.openxmlformats.org/wordprocessingml/2006/main">
        <w:t xml:space="preserve">1. Matta 7:7-8 Dileyin, size verilecektir; arayın, bulacaksınız; Kapıyı çalın, size açılacaktır; çünkü her dileyen alır; Arayan bulur; Kapı kapıyı çalana açılacaktır.</w:t>
      </w:r>
    </w:p>
    <w:p/>
    <w:p>
      <w:r xmlns:w="http://schemas.openxmlformats.org/wordprocessingml/2006/main">
        <w:t xml:space="preserve">2. Romalılar 8:28-30 Ve biliyoruz ki, her şey, Tanrı'yı sevenler ve O'nun amacı uyarınca çağrılmış olanlar için iyilik için etkindir. Kiminle ilgili olduğunu önceden biliyordu ve birçok kardeş arasında ilk doğan olması için Oğlunun benzerliğine uymayı da önceden belirledi. Ayrıca önceden belirlediği kişileri de çağırdı; ve çağırdığı kişileri de haklı çıkardı; ve haklı kıldığını da yüceltti.</w:t>
      </w:r>
    </w:p>
    <w:p/>
    <w:p>
      <w:r xmlns:w="http://schemas.openxmlformats.org/wordprocessingml/2006/main">
        <w:t xml:space="preserve">2.Samuel 9:3 Ve kral şöyle dedi: "Tanrı'nın ona iyiliğini gösterebileceğim Saul'un evinden henüz kimse yok mu?" Ve Ziba kırala dedi: Yonatan'ın henüz ayakları topal olan bir oğlu var.</w:t>
      </w:r>
    </w:p>
    <w:p/>
    <w:p>
      <w:r xmlns:w="http://schemas.openxmlformats.org/wordprocessingml/2006/main">
        <w:t xml:space="preserve">Kral, Saul'un evinden Tanrı'nın nezaketini gösterebileceği biri olup olmadığını sordu. Ziba, Jonathan'ın topal bir oğlu olduğunu söyledi.</w:t>
      </w:r>
    </w:p>
    <w:p/>
    <w:p>
      <w:r xmlns:w="http://schemas.openxmlformats.org/wordprocessingml/2006/main">
        <w:t xml:space="preserve">1. Tanrı'nın Koşulsuz Sevgisi - Koşullar ne olursa olsun, Tanrı'nın sevgisinin herkese nasıl yayıldığını keşfetmek.</w:t>
      </w:r>
    </w:p>
    <w:p/>
    <w:p>
      <w:r xmlns:w="http://schemas.openxmlformats.org/wordprocessingml/2006/main">
        <w:t xml:space="preserve">2. İyiliğin Gücü - İyiliğin nasıl somut nimetlere dönüşebileceğinin incelenmesi.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Matta 5:7 - Ne mutlu merhametli olanlara, çünkü onlara merhamet edilecektir.</w:t>
      </w:r>
    </w:p>
    <w:p/>
    <w:p>
      <w:r xmlns:w="http://schemas.openxmlformats.org/wordprocessingml/2006/main">
        <w:t xml:space="preserve">2 Samuel 9:4 Kral ona, "O nerede?" dedi. Ve Siva kırala dedi: İşte, Lodebarda Ammiel oğlu Makirin evindedir.</w:t>
      </w:r>
    </w:p>
    <w:p/>
    <w:p>
      <w:r xmlns:w="http://schemas.openxmlformats.org/wordprocessingml/2006/main">
        <w:t xml:space="preserve">Kral Davut, Ziba'ya Saul'un oğlu Mefiboşet'in nerede olduğunu sordu ve Ziba, Kral'a onun Lodebar'daki Makhir'in evinde olduğunu bildirdi.</w:t>
      </w:r>
    </w:p>
    <w:p/>
    <w:p>
      <w:r xmlns:w="http://schemas.openxmlformats.org/wordprocessingml/2006/main">
        <w:t xml:space="preserve">1. Tanrı kaybedileni geri getirebilir.</w:t>
      </w:r>
    </w:p>
    <w:p/>
    <w:p>
      <w:r xmlns:w="http://schemas.openxmlformats.org/wordprocessingml/2006/main">
        <w:t xml:space="preserve">2. Tanrı'nın sadık merhameti Mefiboşet'in yaşamında görülebilir.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Luka 1:37 "Çünkü Tanrı için hiçbir şey imkansız değildir."</w:t>
      </w:r>
    </w:p>
    <w:p/>
    <w:p>
      <w:r xmlns:w="http://schemas.openxmlformats.org/wordprocessingml/2006/main">
        <w:t xml:space="preserve">2.Samuel 9:5 Bunun üzerine Kral Davut gönderip onu Lodebar'dan Ammiel oğlu Makir'in evinden çıkardı.</w:t>
      </w:r>
    </w:p>
    <w:p/>
    <w:p>
      <w:r xmlns:w="http://schemas.openxmlformats.org/wordprocessingml/2006/main">
        <w:t xml:space="preserve">Kral Davut, Yonatan oğlu Mefiboşet'i Ammiel oğlu Makir'in evinden Lodebar'dan çıkarmak için adam gönderdi.</w:t>
      </w:r>
    </w:p>
    <w:p/>
    <w:p>
      <w:r xmlns:w="http://schemas.openxmlformats.org/wordprocessingml/2006/main">
        <w:t xml:space="preserve">1. Merhametin Gücü: Kral Davut'un Hayatından Örnekler</w:t>
      </w:r>
    </w:p>
    <w:p/>
    <w:p>
      <w:r xmlns:w="http://schemas.openxmlformats.org/wordprocessingml/2006/main">
        <w:t xml:space="preserve">2. Vefanın Önemi: Yonatan ve Davud'un Dostluğundan Dersler</w:t>
      </w:r>
    </w:p>
    <w:p/>
    <w:p>
      <w:r xmlns:w="http://schemas.openxmlformats.org/wordprocessingml/2006/main">
        <w:t xml:space="preserve">1. Romalılar 12:10 - Birbirinize kardeş sevgisiyle bağlı olun; şeref göstermede birbirinizden üstün olun.</w:t>
      </w:r>
    </w:p>
    <w:p/>
    <w:p>
      <w:r xmlns:w="http://schemas.openxmlformats.org/wordprocessingml/2006/main">
        <w:t xml:space="preserve">2. 1 Korintliler 15:33 - Aldanmayın: Kötü arkadaşlıklar iyi ahlakı bozar.</w:t>
      </w:r>
    </w:p>
    <w:p/>
    <w:p>
      <w:r xmlns:w="http://schemas.openxmlformats.org/wordprocessingml/2006/main">
        <w:t xml:space="preserve">2.Samuel 9:6 Saul'un oğlu Yonatan'ın oğlu Mefiboşet Davut'un yanına geldiğinde yüzüstü kapanıp saygı gösterdi. Ve Davud dedi: Mefiboşet. Ve o cevap verdi: İşte kulun!</w:t>
      </w:r>
    </w:p>
    <w:p/>
    <w:p>
      <w:r xmlns:w="http://schemas.openxmlformats.org/wordprocessingml/2006/main">
        <w:t xml:space="preserve">Davut, Yonatan ile Saul'un oğlu Mefiboşet'le tanışır ve onu saygıyla selamlar. Mefiboşet Davut'a alçakgönüllülükle karşılık veriyor.</w:t>
      </w:r>
    </w:p>
    <w:p/>
    <w:p>
      <w:r xmlns:w="http://schemas.openxmlformats.org/wordprocessingml/2006/main">
        <w:t xml:space="preserve">1. Tanrı'nın lütfu ve merhameti hepimize, en azımız için bile geçerlidir.</w:t>
      </w:r>
    </w:p>
    <w:p/>
    <w:p>
      <w:r xmlns:w="http://schemas.openxmlformats.org/wordprocessingml/2006/main">
        <w:t xml:space="preserve">2. Zor durumlarda bile alçakgönüllü ve minnettar olabiliriz.</w:t>
      </w:r>
    </w:p>
    <w:p/>
    <w:p>
      <w:r xmlns:w="http://schemas.openxmlformats.org/wordprocessingml/2006/main">
        <w:t xml:space="preserve">1. Efesliler 2:8-9 - "Çünkü iman aracılığıyla lütufla kurtuldunuz. Ve bu sizin kendi eseriniz değil; bu, kimsenin övünmesin diye işlerin sonucu değil, Tanrı'nın armağanıdır."</w:t>
      </w:r>
    </w:p>
    <w:p/>
    <w:p>
      <w:r xmlns:w="http://schemas.openxmlformats.org/wordprocessingml/2006/main">
        <w:t xml:space="preserve">2. Romalılar 12:3 - "Bana verilen lütuf adına aranızdan herkese, kendisini olması gerekenden daha fazla düşünmemesini, ancak her birinin Tanrı'nın gösterdiği iman ölçüsüne göre ayık bir yargıyla düşünmesini söylüyorum. görevlendirdi."</w:t>
      </w:r>
    </w:p>
    <w:p/>
    <w:p>
      <w:r xmlns:w="http://schemas.openxmlformats.org/wordprocessingml/2006/main">
        <w:t xml:space="preserve">2 Samuel 9:7 Ve Davud ona dedi: Korkma; çünkü baban Yonatan uğruna sana mutlaka iyilik edeceğim ve baban Saul'un bütün ülkesini sana geri vereceğim; ve sürekli benim soframda ekmek yiyeceksin.</w:t>
      </w:r>
    </w:p>
    <w:p/>
    <w:p>
      <w:r xmlns:w="http://schemas.openxmlformats.org/wordprocessingml/2006/main">
        <w:t xml:space="preserve">Davut, Yonatan'ın oğlu Mefiboşet'e büyükbabası Saul'un tüm topraklarını geri vererek ve Davut'un masasında yemek yemesine izin vererek ona iyilik gösterdi.</w:t>
      </w:r>
    </w:p>
    <w:p/>
    <w:p>
      <w:r xmlns:w="http://schemas.openxmlformats.org/wordprocessingml/2006/main">
        <w:t xml:space="preserve">1. Kaybolan Nimetlerin Geri Kazanılmasında Tanrı'nın Şefkati</w:t>
      </w:r>
    </w:p>
    <w:p/>
    <w:p>
      <w:r xmlns:w="http://schemas.openxmlformats.org/wordprocessingml/2006/main">
        <w:t xml:space="preserve">2. Sadık Dostluğun Gücü</w:t>
      </w:r>
    </w:p>
    <w:p/>
    <w:p>
      <w:r xmlns:w="http://schemas.openxmlformats.org/wordprocessingml/2006/main">
        <w:t xml:space="preserve">1. Romalılar 2:4-5 - "Yoksa Tanrı'nın iyiliğinin sizi tövbeye yönelteceğini bilmeden, O'nun nezaketinin, hoşgörüsünün ve sabrının zenginliğine mi güveniyorsunuz?"</w:t>
      </w:r>
    </w:p>
    <w:p/>
    <w:p>
      <w:r xmlns:w="http://schemas.openxmlformats.org/wordprocessingml/2006/main">
        <w:t xml:space="preserve">2. Atasözleri 17:17 - "Dost her zaman sever, kardeş ise sıkıntılı bir dönemde doğar."</w:t>
      </w:r>
    </w:p>
    <w:p/>
    <w:p>
      <w:r xmlns:w="http://schemas.openxmlformats.org/wordprocessingml/2006/main">
        <w:t xml:space="preserve">2.Samuel 9:8 O da eğilip şöyle dedi: "Bu kulun nedir ki, benim gibi ölü bir köpeğe bakıyorsun?"</w:t>
      </w:r>
    </w:p>
    <w:p/>
    <w:p>
      <w:r xmlns:w="http://schemas.openxmlformats.org/wordprocessingml/2006/main">
        <w:t xml:space="preserve">Davut, Mefiboşet'in kendi değersizliğini alçakgönüllü bir şekilde kabul etmesine rağmen, Mefiboşet'e nezaket ve alçakgönüllülükle davranıyor.</w:t>
      </w:r>
    </w:p>
    <w:p/>
    <w:p>
      <w:r xmlns:w="http://schemas.openxmlformats.org/wordprocessingml/2006/main">
        <w:t xml:space="preserve">1. İyiliğin Gücü: Davut'un Lütuf ve Alçakgönüllülük Örneği.</w:t>
      </w:r>
    </w:p>
    <w:p/>
    <w:p>
      <w:r xmlns:w="http://schemas.openxmlformats.org/wordprocessingml/2006/main">
        <w:t xml:space="preserve">2. Kendi Değersizliğimizin Farkında Olmak: Tanrı'nın Lütfunu Nasıl Kabul Edebiliriz.</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Luka 7:44-48 - Sonra kadına dönerek Simon'a şöyle dedi: Bu kadını görüyor musun? Evine girdim; sen bana ayaklarım için su vermedin ama o ayaklarımı gözyaşlarıyla ıslattı ve saçlarıyla sildi. Sen beni öpmedin ama içeri girdiğimden beri ayaklarımı öpmeyi bırakmadı. Sen başıma yağ sürmedin ama o, ayaklarıma yağ sürdü. Bu nedenle size şunu söyleyeyim, çok sevdiği için onun çok olan günahları bağışlandı. Ama az affedilen, az sever. Ve ona dedi: Günahların bağışlandı.</w:t>
      </w:r>
    </w:p>
    <w:p/>
    <w:p>
      <w:r xmlns:w="http://schemas.openxmlformats.org/wordprocessingml/2006/main">
        <w:t xml:space="preserve">2.Samuel 9:9 Bunun üzerine kral, Saul'un hizmetkarı Siba'yı çağırıp ona şöyle dedi: "Saul'un ve evinin her şeyini efendinin oğluna verdim."</w:t>
      </w:r>
    </w:p>
    <w:p/>
    <w:p>
      <w:r xmlns:w="http://schemas.openxmlformats.org/wordprocessingml/2006/main">
        <w:t xml:space="preserve">Kral Davut, Saul'un tüm mal varlığının oğluna verilmesini emretti.</w:t>
      </w:r>
    </w:p>
    <w:p/>
    <w:p>
      <w:r xmlns:w="http://schemas.openxmlformats.org/wordprocessingml/2006/main">
        <w:t xml:space="preserve">1. Cömertliğin Gücü: Vermek Yaşamları Nasıl Dönüştürebilir?</w:t>
      </w:r>
    </w:p>
    <w:p/>
    <w:p>
      <w:r xmlns:w="http://schemas.openxmlformats.org/wordprocessingml/2006/main">
        <w:t xml:space="preserve">2. Sadakatin Ödülleri: Sadakatli Hizmet Nasıl Ödüllendirilir?</w:t>
      </w:r>
    </w:p>
    <w:p/>
    <w:p>
      <w:r xmlns:w="http://schemas.openxmlformats.org/wordprocessingml/2006/main">
        <w:t xml:space="preserve">1. Atasözleri 11:25 - "Cömert zengin olur ve su veren su alır."</w:t>
      </w:r>
    </w:p>
    <w:p/>
    <w:p>
      <w:r xmlns:w="http://schemas.openxmlformats.org/wordprocessingml/2006/main">
        <w:t xml:space="preserve">2.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2.Samuel 9:10 Bu nedenle sen, oğulların ve hizmetçilerin onun için toprağı işleyecek ve efendinizin oğlunun yiyecek yemesi için meyveleri siz getireceksiniz; ama efendinizin oğlu Mefiboşet her zaman ekmek yiyecek. masamda. Şimdi Ziba'nın on beş oğlu ve yirmi hizmetçisi vardı.</w:t>
      </w:r>
    </w:p>
    <w:p/>
    <w:p>
      <w:r xmlns:w="http://schemas.openxmlformats.org/wordprocessingml/2006/main">
        <w:t xml:space="preserve">Ziba'nın, Davut'un sofrasında yemek yiyen Mefiboşet'e yiyecek sağlamak için toprağı işlemesi gereken 15 oğlu ve 20 hizmetçisi vardı.</w:t>
      </w:r>
    </w:p>
    <w:p/>
    <w:p>
      <w:r xmlns:w="http://schemas.openxmlformats.org/wordprocessingml/2006/main">
        <w:t xml:space="preserve">1. Davut'un Mefiboşet'e Karşı Cömertliği</w:t>
      </w:r>
    </w:p>
    <w:p/>
    <w:p>
      <w:r xmlns:w="http://schemas.openxmlformats.org/wordprocessingml/2006/main">
        <w:t xml:space="preserve">2. Tüm Gücümüzle Tanrı'ya Hizmet Etmenin Nimeti</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2.Samuel 9:11 Bunun üzerine Ziba krala şöyle dedi: "Efendim kral, kuluna emrettiği her şeye göre, kulun öyle yapacaktır." Mefiboşet'e gelince, dedi kral, o da kralın oğullarından biri olarak benim soframda yemek yiyecek.</w:t>
      </w:r>
    </w:p>
    <w:p/>
    <w:p>
      <w:r xmlns:w="http://schemas.openxmlformats.org/wordprocessingml/2006/main">
        <w:t xml:space="preserve">Ziba, krala kendisinden ne istenirse yapacağını bildirir ve kral, Mefiboşet'in sanki bir kraliyet oğlu gibi masasında yemek yemesine izin vermeye karar verir.</w:t>
      </w:r>
    </w:p>
    <w:p/>
    <w:p>
      <w:r xmlns:w="http://schemas.openxmlformats.org/wordprocessingml/2006/main">
        <w:t xml:space="preserve">1. Nezaketin Gücü - Küçük bir nezaket eylemi bile birinin hayatını nasıl değiştirebilir?</w:t>
      </w:r>
    </w:p>
    <w:p/>
    <w:p>
      <w:r xmlns:w="http://schemas.openxmlformats.org/wordprocessingml/2006/main">
        <w:t xml:space="preserve">2. İtaat dolu bir hayat yaşamak - Otoriteye itaat etmek ve hizmet etmek neden önemlidir?</w:t>
      </w:r>
    </w:p>
    <w:p/>
    <w:p>
      <w:r xmlns:w="http://schemas.openxmlformats.org/wordprocessingml/2006/main">
        <w:t xml:space="preserve">1. Romalılar 13:1-7 - Herkes, yönetici makamlara tabi olsun.</w:t>
      </w:r>
    </w:p>
    <w:p/>
    <w:p>
      <w:r xmlns:w="http://schemas.openxmlformats.org/wordprocessingml/2006/main">
        <w:t xml:space="preserve">2. Luka 16:10-12 - Az konuda güvenilen kişiye, çok konuda da güvenilebilir.</w:t>
      </w:r>
    </w:p>
    <w:p/>
    <w:p>
      <w:r xmlns:w="http://schemas.openxmlformats.org/wordprocessingml/2006/main">
        <w:t xml:space="preserve">2 Samuel 9:12 Mefiboşet'in adı Mika olan küçük bir oğlu vardı. Ve Siba evinde oturanların hepsi Mefiboşet'in hizmetkarlarıydı.</w:t>
      </w:r>
    </w:p>
    <w:p/>
    <w:p>
      <w:r xmlns:w="http://schemas.openxmlformats.org/wordprocessingml/2006/main">
        <w:t xml:space="preserve">Mefiboşet'in Miha adında bir oğlu vardı ve Ziba'nın evinde yaşayan herkes Mefiboşet'in hizmetçisiydi.</w:t>
      </w:r>
    </w:p>
    <w:p/>
    <w:p>
      <w:r xmlns:w="http://schemas.openxmlformats.org/wordprocessingml/2006/main">
        <w:t xml:space="preserve">1. Tanrı'nın Halkına Sadakati: 2 Samuel 9'da Mefiboşet Üzerine Bir İnceleme</w:t>
      </w:r>
    </w:p>
    <w:p/>
    <w:p>
      <w:r xmlns:w="http://schemas.openxmlformats.org/wordprocessingml/2006/main">
        <w:t xml:space="preserve">2. Mefiboşet'ten Bir Vefa Dersi: Muhtaç Olanlara Hizmet Etmek</w:t>
      </w:r>
    </w:p>
    <w:p/>
    <w:p>
      <w:r xmlns:w="http://schemas.openxmlformats.org/wordprocessingml/2006/main">
        <w:t xml:space="preserve">1. Luka 17:10 - "Öyleyse siz de, size emredilen her şeyi yerine getirdiğinizde, 'Biz değersiz kullarız; yalnızca görevimizi yaptık' deyin."</w:t>
      </w:r>
    </w:p>
    <w:p/>
    <w:p>
      <w:r xmlns:w="http://schemas.openxmlformats.org/wordprocessingml/2006/main">
        <w:t xml:space="preserve">2. Efesliler 6:5-8 - "Köleler, yeryüzündeki efendilerinize, Mesih'e olduğu gibi korkuyla ve titreyerek, tek bir yürekle itaat edin... şunu bilin ki, kim ne yaparsa yapsın, bunu karşılığını alacaktır. İster köle ister özgür olsun, Rabbindendir."</w:t>
      </w:r>
    </w:p>
    <w:p/>
    <w:p>
      <w:r xmlns:w="http://schemas.openxmlformats.org/wordprocessingml/2006/main">
        <w:t xml:space="preserve">2 Samuel 9:13 Böylece Mefiboşet Yeruşalim'de yaşadı; çünkü sürekli olarak kralın masasında yemek yerdi; ve her iki ayağı da topaldı.</w:t>
      </w:r>
    </w:p>
    <w:p/>
    <w:p>
      <w:r xmlns:w="http://schemas.openxmlformats.org/wordprocessingml/2006/main">
        <w:t xml:space="preserve">Mefiboşet, Kral Davut tarafından sarayında karşılandı ve ona kralın masasında kalıcı bir yer verildi. Her iki ayağı da topal olmasına rağmen Mefiboşet'e nazik davranıldı ve ona onurlu bir yer verildi.</w:t>
      </w:r>
    </w:p>
    <w:p/>
    <w:p>
      <w:r xmlns:w="http://schemas.openxmlformats.org/wordprocessingml/2006/main">
        <w:t xml:space="preserve">1. Mefiboşet Hikayesi: Merhamet ve Lütuf Üzerine Bir Ders</w:t>
      </w:r>
    </w:p>
    <w:p/>
    <w:p>
      <w:r xmlns:w="http://schemas.openxmlformats.org/wordprocessingml/2006/main">
        <w:t xml:space="preserve">2. Tanrı'nın Krallığına: Herkes Hoş Geldiniz</w:t>
      </w:r>
    </w:p>
    <w:p/>
    <w:p>
      <w:r xmlns:w="http://schemas.openxmlformats.org/wordprocessingml/2006/main">
        <w:t xml:space="preserve">1. Luka 14:13-14 Ama bir ziyafet verdiğinizde yoksulları, sakatları, topalları, körleri davet edin, o zaman kutsanacaksınız. Size borcunuzu ödeyemeseler de, doğruların dirilişinde karşılığını alacaksınız.</w:t>
      </w:r>
    </w:p>
    <w:p/>
    <w:p>
      <w:r xmlns:w="http://schemas.openxmlformats.org/wordprocessingml/2006/main">
        <w:t xml:space="preserve">2. Efesliler 2:8-9 Çünkü lütufla, iman sayesinde kurtuldunuz ve bu sizden değil, kimsenin övünmemesi için iyi işlerin armağanı değil, Tanrı'nın armağanıdır.</w:t>
      </w:r>
    </w:p>
    <w:p/>
    <w:p>
      <w:r xmlns:w="http://schemas.openxmlformats.org/wordprocessingml/2006/main">
        <w:t xml:space="preserve">Paragraf 1: 2 Samuel 10:1-5, Davut ile Ammonlular arasındaki çatışmayı anlatır. Bu bölümde Ammonluların kralı Nahaş ölür ve onun yerine oğlu Hanun geçer. David, babasının ölümü üzerine Hanun'a başsağlığı dilemek için haberciler gönderir. Ancak Hanun, yetkililerinin kötü tavsiyelerini dinler ve David'in niyetinin kötü niyetli olduğundan şüphelenir. Sonuç olarak Davut'un elçilerini, sakallarının yarısını tıraş ederek ve giysilerini keserek küçük düşürür.</w:t>
      </w:r>
    </w:p>
    <w:p/>
    <w:p>
      <w:r xmlns:w="http://schemas.openxmlformats.org/wordprocessingml/2006/main">
        <w:t xml:space="preserve">Paragraf 2: 2 Samuel 10:6-14'ten devam ederek, İsrail ile Ammonitler arasında devam eden savaşı anlatıyor. Davut, habercilerinin kötü muamelesini öğrendiğinde ordu komutanı Joab'a Ammonlulara karşı savaşa hazırlanması talimatını verir. Ammonitler güçlerini Aram (Suriye) gibi diğer ulusların desteğiyle topluyor. Müthiş bir muhalefet hisseden Joab, birliklerini iki gruba ayırır; bazıları Ammonlulara karşı savaşırken, diğerleri Aram'la savaşır.</w:t>
      </w:r>
    </w:p>
    <w:p/>
    <w:p>
      <w:r xmlns:w="http://schemas.openxmlformats.org/wordprocessingml/2006/main">
        <w:t xml:space="preserve">Paragraf 3: 2 Samuel 10:15-19 gibi ayetlerde, Aram ve müttefikleriyle ilk karşılaşmalarında yaşanan aksiliklere rağmen İsrail'in Joab'ın liderliğinde galip geldiğinden bahsediliyor. Yenildiklerinin farkına varan hem Aram hem de onu destekleyen ülkeler, İsrail ile daha fazla çatışmadan geri çekilir. Düşmanlarına karşı kazanılan bu zaferin ardından İsrail ile bu uluslar arasında barış yeniden sağlanır.</w:t>
      </w:r>
    </w:p>
    <w:p/>
    <w:p>
      <w:r xmlns:w="http://schemas.openxmlformats.org/wordprocessingml/2006/main">
        <w:t xml:space="preserve">Özetle:</w:t>
      </w:r>
    </w:p>
    <w:p>
      <w:r xmlns:w="http://schemas.openxmlformats.org/wordprocessingml/2006/main">
        <w:t xml:space="preserve">2 Samuel 10 sunar:</w:t>
      </w:r>
    </w:p>
    <w:p>
      <w:r xmlns:w="http://schemas.openxmlformats.org/wordprocessingml/2006/main">
        <w:t xml:space="preserve">Davut ile Ammonlular arasındaki çatışma;</w:t>
      </w:r>
    </w:p>
    <w:p>
      <w:r xmlns:w="http://schemas.openxmlformats.org/wordprocessingml/2006/main">
        <w:t xml:space="preserve">Davi'nin habercilerinin aşağılanması, ardından gelen savaşı yasaklıyor;</w:t>
      </w:r>
    </w:p>
    <w:p>
      <w:r xmlns:w="http://schemas.openxmlformats.org/wordprocessingml/2006/main">
        <w:t xml:space="preserve">İsrail'in Aram'a karşı kazandığı zafer, barışın yeniden tesis edilmesi;</w:t>
      </w:r>
    </w:p>
    <w:p/>
    <w:p>
      <w:r xmlns:w="http://schemas.openxmlformats.org/wordprocessingml/2006/main">
        <w:t xml:space="preserve">Vurgu:</w:t>
      </w:r>
    </w:p>
    <w:p>
      <w:r xmlns:w="http://schemas.openxmlformats.org/wordprocessingml/2006/main">
        <w:t xml:space="preserve">Davut ile Ammonlular arasındaki çatışma;</w:t>
      </w:r>
    </w:p>
    <w:p>
      <w:r xmlns:w="http://schemas.openxmlformats.org/wordprocessingml/2006/main">
        <w:t xml:space="preserve">Davi'nin habercilerinin aşağılanması, ardından gelen savaşı yasaklıyor;</w:t>
      </w:r>
    </w:p>
    <w:p>
      <w:r xmlns:w="http://schemas.openxmlformats.org/wordprocessingml/2006/main">
        <w:t xml:space="preserve">İsrail'in Aram'a karşı kazandığı zafer, barışın yeniden tesis edilmesi;</w:t>
      </w:r>
    </w:p>
    <w:p/>
    <w:p>
      <w:r xmlns:w="http://schemas.openxmlformats.org/wordprocessingml/2006/main">
        <w:t xml:space="preserve">Bu bölüm, Davut ve Ammonlular arasındaki çatışmaya, Davut'un habercilerinin aşağılanmasına, İsrail ile düşmanları arasında çıkan savaşa ve İsrail'in Aram'a (Suriye) karşı kazandığı zafere ve barışın yeniden sağlanmasına odaklanıyor. 2 Samuel 10'da Ammonluların kralı Nahaş öldükten sonra yerine oğlu Hanun geçer. Ancak Hanun, kötü öğütleri dinler ve Davut'un taziyelerini iletmek için gönderilen habercilerine kötü davranır.</w:t>
      </w:r>
    </w:p>
    <w:p/>
    <w:p>
      <w:r xmlns:w="http://schemas.openxmlformats.org/wordprocessingml/2006/main">
        <w:t xml:space="preserve">Devam eden 2 Samuel 10'da, bu kötü muameleyi öğrenen Davut, Joab'a Ammonlulara karşı savaşa hazırlanması talimatını verir. Ammonlular güçlerini Aram gibi diğer ulusların desteğiyle topluyor. Joab, birliklerini iki gruba ayırır; biri Ammonlulara karşı savaşırken, diğerleri Aram'la savaşır.</w:t>
      </w:r>
    </w:p>
    <w:p/>
    <w:p>
      <w:r xmlns:w="http://schemas.openxmlformats.org/wordprocessingml/2006/main">
        <w:t xml:space="preserve">Aram ve müttefikleriyle ilk karşılaşmalarında yaşanan aksiliklere rağmen İsrail, Joab'ın liderliğinde galip gelir. Yenilgilerinin farkına varan hem Aram hem de onu destekleyen ülkeler, İsrail ile daha fazla çatışmadan geri çekilir. Düşmanlarına karşı kazanılan bu zaferin ardından İsrail ile bu uluslar arasında barış yeniden sağlanır.</w:t>
      </w:r>
    </w:p>
    <w:p/>
    <w:p>
      <w:r xmlns:w="http://schemas.openxmlformats.org/wordprocessingml/2006/main">
        <w:t xml:space="preserve">2 Samuel 10:1 Ve öyle oldu ki Ammon oğullarının kralı öldü ve onun yerine oğlu Hanun kral oldu.</w:t>
      </w:r>
    </w:p>
    <w:p/>
    <w:p>
      <w:r xmlns:w="http://schemas.openxmlformats.org/wordprocessingml/2006/main">
        <w:t xml:space="preserve">Ammonluların kralı öldü ve yerine oğlu Hanun hükümdar oldu.</w:t>
      </w:r>
    </w:p>
    <w:p/>
    <w:p>
      <w:r xmlns:w="http://schemas.openxmlformats.org/wordprocessingml/2006/main">
        <w:t xml:space="preserve">1. Sadakat Mirası - Bizden önce gidenleri nasıl onurlandırırız</w:t>
      </w:r>
    </w:p>
    <w:p/>
    <w:p>
      <w:r xmlns:w="http://schemas.openxmlformats.org/wordprocessingml/2006/main">
        <w:t xml:space="preserve">2. Liderliğin Ağırlığı - Yöneticiliğin sorumluluklarına hazırlanmak</w:t>
      </w:r>
    </w:p>
    <w:p/>
    <w:p>
      <w:r xmlns:w="http://schemas.openxmlformats.org/wordprocessingml/2006/main">
        <w:t xml:space="preserve">1. Atasözleri 17:6 - Çocukların çocukları yaşlı adamların tacıdır; ve çocukların izzeti babalarıdır.</w:t>
      </w:r>
    </w:p>
    <w:p/>
    <w:p>
      <w:r xmlns:w="http://schemas.openxmlformats.org/wordprocessingml/2006/main">
        <w:t xml:space="preserve">2. Romalılar 13:1-2 - Her ruhun daha yüksek güçlere tabi olmasına izin verin. Çünkü Allah'tan başka güç yoktur; var olan güçler Allah'ın takdiridir.</w:t>
      </w:r>
    </w:p>
    <w:p/>
    <w:p>
      <w:r xmlns:w="http://schemas.openxmlformats.org/wordprocessingml/2006/main">
        <w:t xml:space="preserve">2.Samuel 10:2 Bunun üzerine Davut şöyle dedi: Babası bana nezaket gösterdiği gibi, Nahaş oğlu Hanun'a da iyilik göstereceğim. Ve Davud, babası için kullarının eliyle onu teselli etmek için adam gönderdi. Ve Davud'un kulları Ammon oğulları diyarına geldiler.</w:t>
      </w:r>
    </w:p>
    <w:p/>
    <w:p>
      <w:r xmlns:w="http://schemas.openxmlformats.org/wordprocessingml/2006/main">
        <w:t xml:space="preserve">Babası geçmişte Davud'a nezaket gösterdiği gibi, Davud da Nahaş'ın oğlu Hanun'a nezaket gösteriyor. Davut, Hanun'u Ammonlular diyarına teselli etmeleri için hizmetkarlarını gönderir.</w:t>
      </w:r>
    </w:p>
    <w:p/>
    <w:p>
      <w:r xmlns:w="http://schemas.openxmlformats.org/wordprocessingml/2006/main">
        <w:t xml:space="preserve">1. İyiliğin Gücü: 2 Samuel 10:2'de Davut'un Hanun'a nasıl nezaket gösterdiğini araştırmak.</w:t>
      </w:r>
    </w:p>
    <w:p/>
    <w:p>
      <w:r xmlns:w="http://schemas.openxmlformats.org/wordprocessingml/2006/main">
        <w:t xml:space="preserve">2. İyiliğin Ödülü: 2 Samuel 10:2'de Davut'un Hanun'a gösterdiği iyilikten dolayı nasıl ödüllendirildiğinin incelenmesi.</w:t>
      </w:r>
    </w:p>
    <w:p/>
    <w:p>
      <w:r xmlns:w="http://schemas.openxmlformats.org/wordprocessingml/2006/main">
        <w:t xml:space="preserve">1. Matta 5:7 - "Ne mutlu merhametli olanlara, çünkü onlar merhamet göreceklerdir."</w:t>
      </w:r>
    </w:p>
    <w:p/>
    <w:p>
      <w:r xmlns:w="http://schemas.openxmlformats.org/wordprocessingml/2006/main">
        <w:t xml:space="preserve">2. Luka 6:38 - "Verin, size verilecektir. İyi ölçü, bastırılmış, birlikte çalkalanmış, taşmış halde kucağınıza konulacaktır."</w:t>
      </w:r>
    </w:p>
    <w:p/>
    <w:p>
      <w:r xmlns:w="http://schemas.openxmlformats.org/wordprocessingml/2006/main">
        <w:t xml:space="preserve">2.Samuel 10:3 Ve Ammon oğullarının prensleri efendileri Hanun'a dediler: Davud'un babanı onurlandırdığını ve sana teselliciler gönderdiğini mi sanıyorsun? Davut, şehri araştırmak, gözetlemek ve yıkmak için hizmetkarlarını sana göndermedi mi?</w:t>
      </w:r>
    </w:p>
    <w:p/>
    <w:p>
      <w:r xmlns:w="http://schemas.openxmlformats.org/wordprocessingml/2006/main">
        <w:t xml:space="preserve">Ammonluların prensleri, Kral Davut'un efendileri Hanun'a teselli gönderme niyetinin aslında şehri gözetlemek ve onu devirmek olduğundan şüpheleniyorlardı.</w:t>
      </w:r>
    </w:p>
    <w:p/>
    <w:p>
      <w:r xmlns:w="http://schemas.openxmlformats.org/wordprocessingml/2006/main">
        <w:t xml:space="preserve">1. Tanrı'nın Planları Anlayışlarımızdan Daha Büyüktür - İşaya 55:8-9</w:t>
      </w:r>
    </w:p>
    <w:p/>
    <w:p>
      <w:r xmlns:w="http://schemas.openxmlformats.org/wordprocessingml/2006/main">
        <w:t xml:space="preserve">2. İnsan Hikmetine Karşı Dikkatli Olun - Özdeyişler 3:5-6</w:t>
      </w:r>
    </w:p>
    <w:p/>
    <w:p>
      <w:r xmlns:w="http://schemas.openxmlformats.org/wordprocessingml/2006/main">
        <w:t xml:space="preserve">1. Yuhanna 2:24-25 - Ama İsa kendisini onlara adamadı çünkü herkesi tanıyordu.</w:t>
      </w:r>
    </w:p>
    <w:p/>
    <w:p>
      <w:r xmlns:w="http://schemas.openxmlformats.org/wordprocessingml/2006/main">
        <w:t xml:space="preserve">2. 2 Korintliler 10:12 - Çünkü kendimizi bu sayıya dahil etmeye ya da kendimizi, kendilerini öven bazılarıyla karşılaştırmaya cesaret edemeyiz: ama kendilerini kendileriyle ölçen ve kendi aralarında karşılaştıran kişiler bilge değildir.</w:t>
      </w:r>
    </w:p>
    <w:p/>
    <w:p>
      <w:r xmlns:w="http://schemas.openxmlformats.org/wordprocessingml/2006/main">
        <w:t xml:space="preserve">2.Samuel 10:4 Bunun üzerine Hanun, Davut'un hizmetkarlarını alıp sakallarının yarısını tıraş etti, giysilerini ortasından kalçalarına kadar kesti ve onları gönderdi.</w:t>
      </w:r>
    </w:p>
    <w:p/>
    <w:p>
      <w:r xmlns:w="http://schemas.openxmlformats.org/wordprocessingml/2006/main">
        <w:t xml:space="preserve">Ammonluların kralı Hanun, Davut'un hizmetkarlarını aldı ve onların sakallarının yarısını tıraş ederek ve giysilerini kalçalarına kadar keserek onları küçük düşürdü.</w:t>
      </w:r>
    </w:p>
    <w:p/>
    <w:p>
      <w:r xmlns:w="http://schemas.openxmlformats.org/wordprocessingml/2006/main">
        <w:t xml:space="preserve">1. Aşağılamanın Gücü: Aşağılandığımızda Nasıl Cevap Vermeliyiz?</w:t>
      </w:r>
    </w:p>
    <w:p/>
    <w:p>
      <w:r xmlns:w="http://schemas.openxmlformats.org/wordprocessingml/2006/main">
        <w:t xml:space="preserve">2. Kontrolü Serbest Bırakmak: Üstünlük Elimizde Olmadığında Teslim Olmayı Öğrenmek</w:t>
      </w:r>
    </w:p>
    <w:p/>
    <w:p>
      <w:r xmlns:w="http://schemas.openxmlformats.org/wordprocessingml/2006/main">
        <w:t xml:space="preserve">1. Filipililer 2: 3-8 - Bencil hırslardan ya da kibirden dolayı hiçbir şey yapmayın. Aksine, alçakgönüllülükle başkalarına kendinizden üstün değer verin.</w:t>
      </w:r>
    </w:p>
    <w:p/>
    <w:p>
      <w:r xmlns:w="http://schemas.openxmlformats.org/wordprocessingml/2006/main">
        <w:t xml:space="preserve">2. 1 Petrus 5:5-7 - Bu nedenle, Tanrı'nın kudretli eli altında kendinizi alçaltın ki, O sizinle ilgilendiğinden, tüm kaygılarınızı O'na bırakarak, uygun zamanda sizi yüceltsin.</w:t>
      </w:r>
    </w:p>
    <w:p/>
    <w:p>
      <w:r xmlns:w="http://schemas.openxmlformats.org/wordprocessingml/2006/main">
        <w:t xml:space="preserve">2.Samuel 10:5 Bunu Davut'a söylediklerinde, adamlar çok utandıkları için onları karşılamaya gönderdi. Kral, "Sakallarınız uzayıncaya kadar Eriha'da kalın ve sonra dönün" dedi.</w:t>
      </w:r>
    </w:p>
    <w:p/>
    <w:p>
      <w:r xmlns:w="http://schemas.openxmlformats.org/wordprocessingml/2006/main">
        <w:t xml:space="preserve">Davut, utanan adamlarla tanışması için bir heyet gönderir ve onlara, geri dönmeden önce sakalları uzayana kadar Eriha'da kalmaları talimatını verir.</w:t>
      </w:r>
    </w:p>
    <w:p/>
    <w:p>
      <w:r xmlns:w="http://schemas.openxmlformats.org/wordprocessingml/2006/main">
        <w:t xml:space="preserve">1. Utanç verici Bir Karşılaşma: Aşağılanmanın Üstesinden Gelmeyi Öğrenmek</w:t>
      </w:r>
    </w:p>
    <w:p/>
    <w:p>
      <w:r xmlns:w="http://schemas.openxmlformats.org/wordprocessingml/2006/main">
        <w:t xml:space="preserve">2. Güçlenerek Büyümek: Doğru Anı Beklemek</w:t>
      </w:r>
    </w:p>
    <w:p/>
    <w:p>
      <w:r xmlns:w="http://schemas.openxmlformats.org/wordprocessingml/2006/main">
        <w:t xml:space="preserve">1. 1 Selanikliler 5:14 - Kardeşler, size ısrarla rica ediyoruz: Aylakları uyarın, korkaklara cesaret verin, zayıflara yardım edin ve hepsine karşı sabırlı olun.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2.Samuel 10:6 Ve Ammon oğulları Davud'un önünde kötü kokular aldıklarını görünce, Ammon oğulları Beytrehob Suriyelilerini, Zoba Suriyelilerini, yirmi bin yayayı, Kral Maaka'dan bin kişiyi ve on bin kişiyi kiralayıp kiraladılar. Ishtob on iki bin adam.</w:t>
      </w:r>
    </w:p>
    <w:p/>
    <w:p>
      <w:r xmlns:w="http://schemas.openxmlformats.org/wordprocessingml/2006/main">
        <w:t xml:space="preserve">Ammonlular Davut'a karşı savaşmak için Beytrehob ve Zoba'dan 20.000 uşak, Maaka'dan 1.000 ve İştob'dan 12.000 adam tuttular.</w:t>
      </w:r>
    </w:p>
    <w:p/>
    <w:p>
      <w:r xmlns:w="http://schemas.openxmlformats.org/wordprocessingml/2006/main">
        <w:t xml:space="preserve">1. Allah'ın Gücü Her Savaşa Yeter</w:t>
      </w:r>
    </w:p>
    <w:p/>
    <w:p>
      <w:r xmlns:w="http://schemas.openxmlformats.org/wordprocessingml/2006/main">
        <w:t xml:space="preserve">2. Zorluklar Karşısında Rabbe Güvenin</w:t>
      </w:r>
    </w:p>
    <w:p/>
    <w:p>
      <w:r xmlns:w="http://schemas.openxmlformats.org/wordprocessingml/2006/main">
        <w:t xml:space="preserve">1. 2 Tarihler 14:11 - Ve Asa, Tanrısı RAB'be seslendi ve şöyle dedi: RAB, ister birçokları olsun, ister gücü olmayanlar olsun, sana yardım edecek hiçbir şey yok: bize yardım et, ey Tanrımız RAB; çünkü sana güveniyoruz ve senin adınla bu kalabalığa karşı çıkıyoruz.</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2 Samuel 10:7 Davut bunu duyunca, Yoav'ı ve bütün yiğit ordusunu gönderdi.</w:t>
      </w:r>
    </w:p>
    <w:p/>
    <w:p>
      <w:r xmlns:w="http://schemas.openxmlformats.org/wordprocessingml/2006/main">
        <w:t xml:space="preserve">Davut, krallığına bir saldırı duyulduğunu duydu ve buna, onu korumak için Joab ve ordusunu göndererek karşılık verdi.</w:t>
      </w:r>
    </w:p>
    <w:p/>
    <w:p>
      <w:r xmlns:w="http://schemas.openxmlformats.org/wordprocessingml/2006/main">
        <w:t xml:space="preserve">1. Tanrı'nın Korumasına Güvenmek - 2 Samuel 10:7</w:t>
      </w:r>
    </w:p>
    <w:p/>
    <w:p>
      <w:r xmlns:w="http://schemas.openxmlformats.org/wordprocessingml/2006/main">
        <w:t xml:space="preserve">2. Hazırlıklı Olmanın Önemi - 2 Samuel 10:7</w:t>
      </w:r>
    </w:p>
    <w:p/>
    <w:p>
      <w:r xmlns:w="http://schemas.openxmlformats.org/wordprocessingml/2006/main">
        <w:t xml:space="preserve">1. Mezmur 20:7 - Bazıları savaş arabalarına, bazıları atlara güvenir; biz ise Tanrımız RAB'bin ismine güveniriz.</w:t>
      </w:r>
    </w:p>
    <w:p/>
    <w:p>
      <w:r xmlns:w="http://schemas.openxmlformats.org/wordprocessingml/2006/main">
        <w:t xml:space="preserve">2. Atasözleri 21:31 - At savaş gününe hazırlanır, ancak zafer RAB'bindir.</w:t>
      </w:r>
    </w:p>
    <w:p/>
    <w:p>
      <w:r xmlns:w="http://schemas.openxmlformats.org/wordprocessingml/2006/main">
        <w:t xml:space="preserve">2 Samuel 10:8 Ve Ammon oğulları çıkıp kapının girişinde savaşı düzenlediler; ve Zoba, Rehob, İştob ve Maaka Suriyelileri yalnız başlarına savaş alanındaydılar.</w:t>
      </w:r>
    </w:p>
    <w:p/>
    <w:p>
      <w:r xmlns:w="http://schemas.openxmlformats.org/wordprocessingml/2006/main">
        <w:t xml:space="preserve">Ammon oğulları kapıda savaşa hazırlandılar ve Zoba, Rehob, İştob ve Maaka Suriyelileri sahada tek başlarına savaştılar.</w:t>
      </w:r>
    </w:p>
    <w:p/>
    <w:p>
      <w:r xmlns:w="http://schemas.openxmlformats.org/wordprocessingml/2006/main">
        <w:t xml:space="preserve">1. Birliğin Gücü: Ammonlu Çocuklardan Öğrenmek</w:t>
      </w:r>
    </w:p>
    <w:p/>
    <w:p>
      <w:r xmlns:w="http://schemas.openxmlformats.org/wordprocessingml/2006/main">
        <w:t xml:space="preserve">2. Asla Pes Etmeyin: Zoba, Rehob, Ishtob ve Maacah Suriyelileri</w:t>
      </w:r>
    </w:p>
    <w:p/>
    <w:p>
      <w:r xmlns:w="http://schemas.openxmlformats.org/wordprocessingml/2006/main">
        <w:t xml:space="preserve">1. Efesliler 6:12 - Çünkü biz ete ve kana karşı değil, beyliklere, güçlere, bu dünyanın karanlığının yöneticilerine, yüksek yerlerdeki ruhsal kötülüğe karşı güreşiyoruz.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2.Samuel 10:9 Yoab, önden ve arkadan ön cephenin kendisine karşı olduğunu görünce İsrail'in seçkin adamlarının arasından seçti ve onları Suriyelilere karşı sıraya koydu:</w:t>
      </w:r>
    </w:p>
    <w:p/>
    <w:p>
      <w:r xmlns:w="http://schemas.openxmlformats.org/wordprocessingml/2006/main">
        <w:t xml:space="preserve">Joab, savaşta Suriyelilere karşı savaşmak üzere İsrail'in en iyi adamlarını görevlendirdi.</w:t>
      </w:r>
    </w:p>
    <w:p/>
    <w:p>
      <w:r xmlns:w="http://schemas.openxmlformats.org/wordprocessingml/2006/main">
        <w:t xml:space="preserve">1. Hazırlanmanın Gücü: Joab'ın Stratejik Düşüncesi Nasıl Zafere Yol Açtı?</w:t>
      </w:r>
    </w:p>
    <w:p/>
    <w:p>
      <w:r xmlns:w="http://schemas.openxmlformats.org/wordprocessingml/2006/main">
        <w:t xml:space="preserve">2. Cesaret ve Kararlılığın Önemi: Joab'ın Savaştaki Liderliği</w:t>
      </w:r>
    </w:p>
    <w:p/>
    <w:p>
      <w:r xmlns:w="http://schemas.openxmlformats.org/wordprocessingml/2006/main">
        <w:t xml:space="preserve">1. Atasözleri 21:5 - Acelenin yoksulluğa yol açması gibi, çalışkanların planları da kârla sonuçlanır.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2.Samuel 10:10 Geri kalan halkı da Ammonoğullarına karşı saflara koymak için kardeşi Avişay'ın eline teslim etti.</w:t>
      </w:r>
    </w:p>
    <w:p/>
    <w:p>
      <w:r xmlns:w="http://schemas.openxmlformats.org/wordprocessingml/2006/main">
        <w:t xml:space="preserve">Davut birliklerini böldü ve her tümene Ammonluları yenmekle görev verdi.</w:t>
      </w:r>
    </w:p>
    <w:p/>
    <w:p>
      <w:r xmlns:w="http://schemas.openxmlformats.org/wordprocessingml/2006/main">
        <w:t xml:space="preserve">1. Mesih'i Takip Etmenin Maliyetini Hesaplamak: 2 Samuel 10:10 Üzerine Bir İnceleme</w:t>
      </w:r>
    </w:p>
    <w:p/>
    <w:p>
      <w:r xmlns:w="http://schemas.openxmlformats.org/wordprocessingml/2006/main">
        <w:t xml:space="preserve">2. Birlikten Gelen Güç: 2 Samuel 10:10'da Bulunan Ekip Çalışmasının Gücü</w:t>
      </w:r>
    </w:p>
    <w:p/>
    <w:p>
      <w:r xmlns:w="http://schemas.openxmlformats.org/wordprocessingml/2006/main">
        <w:t xml:space="preserve">1. Efesliler 6:10-13 - Tanrı'nın Zırhını Giymek.</w:t>
      </w:r>
    </w:p>
    <w:p/>
    <w:p>
      <w:r xmlns:w="http://schemas.openxmlformats.org/wordprocessingml/2006/main">
        <w:t xml:space="preserve">2. Matta 28:18-20 - İsa'nın Öğrencilerine Görevi.</w:t>
      </w:r>
    </w:p>
    <w:p/>
    <w:p>
      <w:r xmlns:w="http://schemas.openxmlformats.org/wordprocessingml/2006/main">
        <w:t xml:space="preserve">2.Samuel 10:11 Ve dedi: Eğer Suriyeliler bana karşı çok güçlü ise sen bana yardım edeceksin; fakat Ammon oğulları sana karşı çok güçlü ise, ben de gelip sana yardım edeceğim.</w:t>
      </w:r>
    </w:p>
    <w:p/>
    <w:p>
      <w:r xmlns:w="http://schemas.openxmlformats.org/wordprocessingml/2006/main">
        <w:t xml:space="preserve">David, Suriyelilere ve Ammonlulara karşı savaşta Joab'a yardım teklif ediyor.</w:t>
      </w:r>
    </w:p>
    <w:p/>
    <w:p>
      <w:r xmlns:w="http://schemas.openxmlformats.org/wordprocessingml/2006/main">
        <w:t xml:space="preserve">1. Tanrı, sıkıntı zamanlarımızda gücümüzdür.</w:t>
      </w:r>
    </w:p>
    <w:p/>
    <w:p>
      <w:r xmlns:w="http://schemas.openxmlformats.org/wordprocessingml/2006/main">
        <w:t xml:space="preserve">2. Birlik ve işbirliğinin gücü.</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Vaiz 4:9-10 - "İki kişi birden iyidir, çünkü emeklerinin karşılığını alırlar. Çünkü düşerlerse biri arkadaşını kaldırır"</w:t>
      </w:r>
    </w:p>
    <w:p/>
    <w:p>
      <w:r xmlns:w="http://schemas.openxmlformats.org/wordprocessingml/2006/main">
        <w:t xml:space="preserve">2.Samuel 10:12 Cesaretli olun ve halkımız için, Tanrımızın şehirleri için erkekleri oynayalım; ve RAB kendisine iyi geleni yapsın.</w:t>
      </w:r>
    </w:p>
    <w:p/>
    <w:p>
      <w:r xmlns:w="http://schemas.openxmlformats.org/wordprocessingml/2006/main">
        <w:t xml:space="preserve">Davut, Tanrı'nın en iyisini yapacağına güvenerek adamlarını cesur olmaya ve Tanrı'nın halkı ve şehirleri için savaşmaya teşvik ediyor.</w:t>
      </w:r>
    </w:p>
    <w:p/>
    <w:p>
      <w:r xmlns:w="http://schemas.openxmlformats.org/wordprocessingml/2006/main">
        <w:t xml:space="preserve">1: Tanrı'nın sonunda en iyi kararı vereceğine güvenerek doğru olan için cesurca savaşmalıyız.</w:t>
      </w:r>
    </w:p>
    <w:p/>
    <w:p>
      <w:r xmlns:w="http://schemas.openxmlformats.org/wordprocessingml/2006/main">
        <w:t xml:space="preserve">2: Şartlar aleyhimize olsa bile cesur olmalı ve çabalarımızda bize rehberlik etmesi ve bizi koruması için Tanrı'ya güvenmeliyiz.</w:t>
      </w:r>
    </w:p>
    <w:p/>
    <w:p>
      <w:r xmlns:w="http://schemas.openxmlformats.org/wordprocessingml/2006/main">
        <w:t xml:space="preserve">1: Yeşu 1:9- "Güçlü ve cesur olun; dehşete kapılmayın ve yılgınlığa kapılmayın, çünkü Tanrınız Rab nereye giderseniz gidin sizinle birliktedir."</w:t>
      </w:r>
    </w:p>
    <w:p/>
    <w:p>
      <w:r xmlns:w="http://schemas.openxmlformats.org/wordprocessingml/2006/main">
        <w:t xml:space="preserve">2: Mezmur 27:1- "Rab benim ışığım ve kurtuluşumdur; kimden korkayım? Rab yaşamımın kalesidir; kimden korkayım?"</w:t>
      </w:r>
    </w:p>
    <w:p/>
    <w:p>
      <w:r xmlns:w="http://schemas.openxmlformats.org/wordprocessingml/2006/main">
        <w:t xml:space="preserve">2 Samuel 10:13 Yoab ve yanındaki halk Suriyelilere karşı savaşa yaklaştı ve onlar onun önünden kaçtılar.</w:t>
      </w:r>
    </w:p>
    <w:p/>
    <w:p>
      <w:r xmlns:w="http://schemas.openxmlformats.org/wordprocessingml/2006/main">
        <w:t xml:space="preserve">Joab ve ordusu Suriyelilere karşı savaştı ve mağlup oldular.</w:t>
      </w:r>
    </w:p>
    <w:p/>
    <w:p>
      <w:r xmlns:w="http://schemas.openxmlformats.org/wordprocessingml/2006/main">
        <w:t xml:space="preserve">1. Allah, kendisine güvenenlere daima zafer verecektir.</w:t>
      </w:r>
    </w:p>
    <w:p/>
    <w:p>
      <w:r xmlns:w="http://schemas.openxmlformats.org/wordprocessingml/2006/main">
        <w:t xml:space="preserve">2. Her zaman yanımızda Rab'bin yanında savaşa hazırlanmalıyız.</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Efesliler 6:10-11 - Son olarak, Rab'de ve O'nun kudretli gücünde güçlü olun. Tanrı'nın tüm silahlarını kuşanın ki, şeytanın oyunlarına karşı durabilesiniz.</w:t>
      </w:r>
    </w:p>
    <w:p/>
    <w:p>
      <w:r xmlns:w="http://schemas.openxmlformats.org/wordprocessingml/2006/main">
        <w:t xml:space="preserve">2 Samuel 10:14 Suriyelilerin kaçtığını gören Ammon çocukları da Abişay'ın önünden kaçıp şehre girdiler. Böylece Yoab, Ammon oğullarının yanından dönüp Yeruşalim'e geldi.</w:t>
      </w:r>
    </w:p>
    <w:p/>
    <w:p>
      <w:r xmlns:w="http://schemas.openxmlformats.org/wordprocessingml/2006/main">
        <w:t xml:space="preserve">Joab ve güçleri Suriyelileri ve Ammon çocuklarını yenerek Ammonluların şehre kaçmasına neden oldu. Joab daha sonra Yeruşalim'e döndü.</w:t>
      </w:r>
    </w:p>
    <w:p/>
    <w:p>
      <w:r xmlns:w="http://schemas.openxmlformats.org/wordprocessingml/2006/main">
        <w:t xml:space="preserve">1. Savaşta Tanrı'nın Gücü - Tanrı bize düşmanlarımızı yenmemiz için nasıl güç verir?</w:t>
      </w:r>
    </w:p>
    <w:p/>
    <w:p>
      <w:r xmlns:w="http://schemas.openxmlformats.org/wordprocessingml/2006/main">
        <w:t xml:space="preserve">2. Azim ve İnanç - Tanrı'ya olan inanç, her türlü engeli aşmamıza nasıl yardımcı olabilir?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1 Korintliler 15:57 - Ama Rabbimiz İsa Mesih aracılığıyla bize zafer kazandıran Tanrı'ya şükürler olsun.</w:t>
      </w:r>
    </w:p>
    <w:p/>
    <w:p>
      <w:r xmlns:w="http://schemas.openxmlformats.org/wordprocessingml/2006/main">
        <w:t xml:space="preserve">2 Samuel 10:15 Suriyeliler, İsrail'in önünde vurulduklarını görünce toplandılar.</w:t>
      </w:r>
    </w:p>
    <w:p/>
    <w:p>
      <w:r xmlns:w="http://schemas.openxmlformats.org/wordprocessingml/2006/main">
        <w:t xml:space="preserve">Suriyeliler savaşta İsrailoğullarına yenildi ve yeniden toplandılar.</w:t>
      </w:r>
    </w:p>
    <w:p/>
    <w:p>
      <w:r xmlns:w="http://schemas.openxmlformats.org/wordprocessingml/2006/main">
        <w:t xml:space="preserve">1. Zorluklar karşısında asla pes etmemeliyiz.</w:t>
      </w:r>
    </w:p>
    <w:p/>
    <w:p>
      <w:r xmlns:w="http://schemas.openxmlformats.org/wordprocessingml/2006/main">
        <w:t xml:space="preserve">2. Zorlukların ortasında bize güç vermesi için Rab'be güvenmeliyiz.</w:t>
      </w:r>
    </w:p>
    <w:p/>
    <w:p>
      <w:r xmlns:w="http://schemas.openxmlformats.org/wordprocessingml/2006/main">
        <w:t xml:space="preserve">1. Filipililer 4:13 - "Beni güçlendirenin aracılığıyla her şeyi yapabilirim."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 Samuel 10:16 Ve Hadarezer gönderip nehrin ötesindeki Suriyelileri dışarı çıkardı; ve Helam'a geldiler; ve Hadarezer ordusunun komutanı Şobak önlerinden gidiyordu.</w:t>
      </w:r>
    </w:p>
    <w:p/>
    <w:p>
      <w:r xmlns:w="http://schemas.openxmlformats.org/wordprocessingml/2006/main">
        <w:t xml:space="preserve">Hadarezer, Suriyelileri kendisine yardım etmeleri için nehrin karşı tarafına gönderir ve Shobach onları Helam'a götürür.</w:t>
      </w:r>
    </w:p>
    <w:p/>
    <w:p>
      <w:r xmlns:w="http://schemas.openxmlformats.org/wordprocessingml/2006/main">
        <w:t xml:space="preserve">1. Liderliğin Gücü: Tanrı, Amaçlarını Gerçekleştirmek İçin Liderleri Nasıl Kullanır?</w:t>
      </w:r>
    </w:p>
    <w:p/>
    <w:p>
      <w:r xmlns:w="http://schemas.openxmlformats.org/wordprocessingml/2006/main">
        <w:t xml:space="preserve">2. Topluluğun Gücü: Tek Başımıza Olmaktan Daha Fazlasını Birlikte Nasıl Başarabiliriz?</w:t>
      </w:r>
    </w:p>
    <w:p/>
    <w:p>
      <w:r xmlns:w="http://schemas.openxmlformats.org/wordprocessingml/2006/main">
        <w:t xml:space="preserve">1. Efesliler 4:11-12 - Ve elçileri, peygamberleri, müjdecileri, çobanları ve öğretmenleri, Mesih'in bedenini geliştirmek üzere kutsalları hizmet işi için donatmaları için verdi.</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2 Samuel 10:17 Davut'a haber verildiğinde, bütün İsrail'i bir araya toplayıp Ürdün'ü aşıp Helam'a geldi. Ve Suriyeliler Davud'a karşı sıraya girip onunla cenkettiler.</w:t>
      </w:r>
    </w:p>
    <w:p/>
    <w:p>
      <w:r xmlns:w="http://schemas.openxmlformats.org/wordprocessingml/2006/main">
        <w:t xml:space="preserve">Davut, Suriyelilere karşı Helam'da savaşmak için tüm İsraillileri topladı.</w:t>
      </w:r>
    </w:p>
    <w:p/>
    <w:p>
      <w:r xmlns:w="http://schemas.openxmlformats.org/wordprocessingml/2006/main">
        <w:t xml:space="preserve">1. Zor zamanlarda bir arada durmanın önemi.</w:t>
      </w:r>
    </w:p>
    <w:p/>
    <w:p>
      <w:r xmlns:w="http://schemas.openxmlformats.org/wordprocessingml/2006/main">
        <w:t xml:space="preserve">2. Zor zorlukların üstesinden gelmek için cesaret ve inancın gücü.</w:t>
      </w:r>
    </w:p>
    <w:p/>
    <w:p>
      <w:r xmlns:w="http://schemas.openxmlformats.org/wordprocessingml/2006/main">
        <w:t xml:space="preserve">1. Yeşu 24:15 "Kime hizmet edeceğinizi bugün seçin..."</w:t>
      </w:r>
    </w:p>
    <w:p/>
    <w:p>
      <w:r xmlns:w="http://schemas.openxmlformats.org/wordprocessingml/2006/main">
        <w:t xml:space="preserve">2. İşaya 41:10-13 "Korkma; çünkü ben seninleyim; yılma; çünkü ben senin Tanrınım; seni güçlendireceğim; evet, sana yardım edeceğim; evet, seni hakla destekleyeceğim doğruluğumun eli."</w:t>
      </w:r>
    </w:p>
    <w:p/>
    <w:p>
      <w:r xmlns:w="http://schemas.openxmlformats.org/wordprocessingml/2006/main">
        <w:t xml:space="preserve">2 Samuel 10:18 Suriyeliler İsrail'in önünden kaçtılar; ve Davud Suriyelilerin yedi yüz savaş arabasındaki adamlarını ve kırk bin atlıyı öldürdü ve orada ölen ordusunun komutanı Şobac'ı vurdu.</w:t>
      </w:r>
    </w:p>
    <w:p/>
    <w:p>
      <w:r xmlns:w="http://schemas.openxmlformats.org/wordprocessingml/2006/main">
        <w:t xml:space="preserve">Davut Suriyelileri savaşta yendi, yedi yüz savaş arabası sürücüsünü ve kırk bin atlıyı öldürdü ve liderleri Şobaç'ı öldürdü.</w:t>
      </w:r>
    </w:p>
    <w:p/>
    <w:p>
      <w:r xmlns:w="http://schemas.openxmlformats.org/wordprocessingml/2006/main">
        <w:t xml:space="preserve">1. Tanrı'nın Sadakatinin Gücü</w:t>
      </w:r>
    </w:p>
    <w:p/>
    <w:p>
      <w:r xmlns:w="http://schemas.openxmlformats.org/wordprocessingml/2006/main">
        <w:t xml:space="preserve">2. Cesaret ve İnançla Zorlukların Üstesinden Gelmek</w:t>
      </w:r>
    </w:p>
    <w:p/>
    <w:p>
      <w:r xmlns:w="http://schemas.openxmlformats.org/wordprocessingml/2006/main">
        <w:t xml:space="preserve">1. 1 Tarihler 19:18 - "Ve Suriyeliler İsrail'in önünden kaçtılar; Davut, Suriyelilerden savaş arabalarında savaşan yedi bin kişiyi ve kırk bin yayayı öldürdü ve ordunun komutanı Şofak'ı öldürdü."</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2.Samuel 10:19 Hadarezer'in hizmetçisi olan bütün krallar İsrail'in önünde vurulduklarını görünce İsrail'le barış yapıp onlara hizmet ettiler. Bu yüzden Suriyeliler artık Ammon çocuklarına yardım etmekten korkuyorlardı.</w:t>
      </w:r>
    </w:p>
    <w:p/>
    <w:p>
      <w:r xmlns:w="http://schemas.openxmlformats.org/wordprocessingml/2006/main">
        <w:t xml:space="preserve">İsrail, Hadarezer'e hizmet eden kralları yendikten sonra bu krallar İsrail'le barıştı ve Suriyeliler artık Ammon çocuklarına yardım etmedi.</w:t>
      </w:r>
    </w:p>
    <w:p/>
    <w:p>
      <w:r xmlns:w="http://schemas.openxmlformats.org/wordprocessingml/2006/main">
        <w:t xml:space="preserve">1. Allah'a güvendiğimizde O bize her durumda zafer sağlayacaktır.</w:t>
      </w:r>
    </w:p>
    <w:p/>
    <w:p>
      <w:r xmlns:w="http://schemas.openxmlformats.org/wordprocessingml/2006/main">
        <w:t xml:space="preserve">2. Geçici ve güvenilmez olduğu için asla dünyevi desteğe güvenmemeliyiz.</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2 Samuel'in 11. bölümü, Kral Davut'un Batşeba'yla olan ilişkisini ve ardından yaşananların örtbas edilmesini anlatıyor.</w:t>
      </w:r>
    </w:p>
    <w:p/>
    <w:p>
      <w:r xmlns:w="http://schemas.openxmlformats.org/wordprocessingml/2006/main">
        <w:t xml:space="preserve">1. Paragraf: Bu bölüm, kralların savaşa gittiği ancak Davut'un Yeruşalim'de kaldığı zamanı anlatarak başlıyor (2 Samuel 11:1). Bir akşam Davut, Hititli Uriya'nın karısı Batşeba'yı çatıda yıkanırken görür. Onun güzelliğine aşık olur ve onu arzular.</w:t>
      </w:r>
    </w:p>
    <w:p/>
    <w:p>
      <w:r xmlns:w="http://schemas.openxmlformats.org/wordprocessingml/2006/main">
        <w:t xml:space="preserve">2. Paragraf: Davut, Bathşeba'yı kendisine getirmeleri için haberciler gönderir ve onun evli olduğunu bilmesine rağmen onunla yatar (2 Samuel 11:2-4). Bathsheba, karşılaşmaları sonucunda bir çocuk sahibi olur.</w:t>
      </w:r>
    </w:p>
    <w:p/>
    <w:p>
      <w:r xmlns:w="http://schemas.openxmlformats.org/wordprocessingml/2006/main">
        <w:t xml:space="preserve">3. Paragraf: Bathsheba, Davut'a hamile olduğunu bildirdiğinde günahını gizlemeye çalışır (2 Samuel 11:5-13). Çocuğun babasıymış gibi göstermek amacıyla Uriah'ı savaştan geri getirir. Ancak Uriah görevine sadık kalıyor ve asker arkadaşları hâlâ savaşırken eve gitmeyi reddediyor.</w:t>
      </w:r>
    </w:p>
    <w:p/>
    <w:p>
      <w:r xmlns:w="http://schemas.openxmlformats.org/wordprocessingml/2006/main">
        <w:t xml:space="preserve">4. Paragraf: Davut, ihlalini daha da gizlemek amacıyla, Uriah'ı savaş sırasında savunmasız bir duruma sokarak onun öldürülmesini emreder (2 Samuel 11:14-25). Joab bu komutu yerine getirir.</w:t>
      </w:r>
    </w:p>
    <w:p/>
    <w:p>
      <w:r xmlns:w="http://schemas.openxmlformats.org/wordprocessingml/2006/main">
        <w:t xml:space="preserve">5. Paragraf: Uriah'ın ölümünden sonra Bathsheba kocası için yas tutuyor. Yas dönemi sona erdiğinde Davut onunla evlenir ve o da onun eşlerinden biri olur (2 Samuel 11:26-27).</w:t>
      </w:r>
    </w:p>
    <w:p/>
    <w:p>
      <w:r xmlns:w="http://schemas.openxmlformats.org/wordprocessingml/2006/main">
        <w:t xml:space="preserve">Özetle, 2. Samuel'in on birinci bölümü, Kral Davut'un Bathsheba ile olan ilişkisinin ve ardından gelen örtbasın öyküsünü anlatıyor. David, Bathsheba'yı yıkanırken görür, onun güzelliğini arzular ve evli olduğunu bilmesine rağmen onunla yatar. Sonuç olarak Bathsheba hamile kalır, David günahını saklamaya çalışır ve Uriah'ı savaştan geri getirerek çocuğun babasıymış gibi görünmesini sağlar. Ancak Uriah sadık kalır. Davut, ihlalini daha da gizlemek için Uriah'ın savaş sırasında öldürülmesini emreder. Joab bu emri yerine getirir. Uriah'ın ölümünden sonra Bathşeba kocasının yasını tutar. Yas sona erdiğinde David, Bathsheba ile evlenir. Bu Bölüm, özetle, şehvet, zina ve aldatmanın sonuçlarına dair uyarıcı bir hikaye işlevi görüyor. Hem insanın zayıflığını hem de Tanrı'nın adaletini vurgular.</w:t>
      </w:r>
    </w:p>
    <w:p/>
    <w:p>
      <w:r xmlns:w="http://schemas.openxmlformats.org/wordprocessingml/2006/main">
        <w:t xml:space="preserve">2.Samuel 11:1 Ve öyle oldu ki yıl dolduktan sonra, krallar savaşa çıktığında Davut, Joab'ı ve hizmetkarlarını kendisiyle birlikte ve tüm İsrail'i gönderdi; ve Ammon oğullarını yok edip Rabba'yı kuşattılar. Fakat Davud hâlâ Yeruşalim'de oyalandı.</w:t>
      </w:r>
    </w:p>
    <w:p/>
    <w:p>
      <w:r xmlns:w="http://schemas.openxmlformats.org/wordprocessingml/2006/main">
        <w:t xml:space="preserve">Bir yıl geçtikten sonra Davut, Yoab ve hizmetkarlarını İsrail ordusuyla birlikte Ammonlularla savaşmaya ve Rabbah'ı kuşatmaya gönderdi. Ancak Davut Yeruşalim'de kaldı.</w:t>
      </w:r>
    </w:p>
    <w:p/>
    <w:p>
      <w:r xmlns:w="http://schemas.openxmlformats.org/wordprocessingml/2006/main">
        <w:t xml:space="preserve">1. İtaatin Gücü: Tanrı'nın Emirlerine Uymayı Öğrenmek</w:t>
      </w:r>
    </w:p>
    <w:p/>
    <w:p>
      <w:r xmlns:w="http://schemas.openxmlformats.org/wordprocessingml/2006/main">
        <w:t xml:space="preserve">2. Rahatlığın Tehlikesi: Ayartmanın Üstesinden Gelmek</w:t>
      </w:r>
    </w:p>
    <w:p/>
    <w:p>
      <w:r xmlns:w="http://schemas.openxmlformats.org/wordprocessingml/2006/main">
        <w:t xml:space="preserve">1. 1 Samuel 15:22 -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2.Samuel 11:2 Ve öyle oldu ki bir akşam vakti Davut yatağından kalktı ve kral evinin damına çıktı; damda yıkanan bir kadın gördü; ve kadın bakılacak kadar güzeldi.</w:t>
      </w:r>
    </w:p>
    <w:p/>
    <w:p>
      <w:r xmlns:w="http://schemas.openxmlformats.org/wordprocessingml/2006/main">
        <w:t xml:space="preserve">Bir akşam David yataktan kalktı ve sarayın çatısına çıktı. Oradan bir kadının kendini yıkadığını görebiliyor ve onun güzelliğini fark ediyordu.</w:t>
      </w:r>
    </w:p>
    <w:p/>
    <w:p>
      <w:r xmlns:w="http://schemas.openxmlformats.org/wordprocessingml/2006/main">
        <w:t xml:space="preserve">1. "Allah'ın Yaratışının Güzelliği"</w:t>
      </w:r>
    </w:p>
    <w:p/>
    <w:p>
      <w:r xmlns:w="http://schemas.openxmlformats.org/wordprocessingml/2006/main">
        <w:t xml:space="preserve">2. "Bedenin Günahı"</w:t>
      </w:r>
    </w:p>
    <w:p/>
    <w:p>
      <w:r xmlns:w="http://schemas.openxmlformats.org/wordprocessingml/2006/main">
        <w:t xml:space="preserve">1. Yaratılış 1:27 - Ve Tanrı insanı kendi benzeyişinde yarattı, onu Tanrı'nın benzeyişinde yarattı; onları erkek ve dişi yarattı.</w:t>
      </w:r>
    </w:p>
    <w:p/>
    <w:p>
      <w:r xmlns:w="http://schemas.openxmlformats.org/wordprocessingml/2006/main">
        <w:t xml:space="preserve">2. Yakup 1:14-15 - Ama her insan kendi şehvetinden uzaklaşıp ayartıldığında ayartılır. Sonra şehvet gebe kaldığında günah doğurur; günah da sona erdiğinde ölüm getirir.</w:t>
      </w:r>
    </w:p>
    <w:p/>
    <w:p>
      <w:r xmlns:w="http://schemas.openxmlformats.org/wordprocessingml/2006/main">
        <w:t xml:space="preserve">2 Samuel 11:3 Davut gönderip kadını sordu. Ve biri dedi: Bu Hititli Uriya'nın karısı Eliam'ın kızı Batşeba değil mi?</w:t>
      </w:r>
    </w:p>
    <w:p/>
    <w:p>
      <w:r xmlns:w="http://schemas.openxmlformats.org/wordprocessingml/2006/main">
        <w:t xml:space="preserve">David, Hititli Uriah'ın karısı Bathsheba'yı keşfeder ve onun hakkında bilgi alması için birini gönderir.</w:t>
      </w:r>
    </w:p>
    <w:p/>
    <w:p>
      <w:r xmlns:w="http://schemas.openxmlformats.org/wordprocessingml/2006/main">
        <w:t xml:space="preserve">1. Ayartılma Tehlikesi - Ayartmanın Ortasında Günahın Üstesinden Nasıl Gelebilirsiniz?</w:t>
      </w:r>
    </w:p>
    <w:p/>
    <w:p>
      <w:r xmlns:w="http://schemas.openxmlformats.org/wordprocessingml/2006/main">
        <w:t xml:space="preserve">2. Bağışlamanın Gücü - Bir Hata Yaptıktan Sonra Kefaret ve Restorasyon Nasıl Bulunur?</w:t>
      </w:r>
    </w:p>
    <w:p/>
    <w:p>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Yeşaya 1:18 - "Gelin, meseleyi halledelim" diyor Rab. "Günahlarınız kızıl olsa da kar gibi beyaz olacak; kızıl olsa da yün gibi olacak."</w:t>
      </w:r>
    </w:p>
    <w:p/>
    <w:p>
      <w:r xmlns:w="http://schemas.openxmlformats.org/wordprocessingml/2006/main">
        <w:t xml:space="preserve">2 Samuel 11:4 Davut ulaklar gönderip onu aldı; ve yanına geldi, ve onunla yattı; çünkü kirliliğinden arındı ve evine döndü.</w:t>
      </w:r>
    </w:p>
    <w:p/>
    <w:p>
      <w:r xmlns:w="http://schemas.openxmlformats.org/wordprocessingml/2006/main">
        <w:t xml:space="preserve">Davut, Bathşeba'yı almak için elçiler gönderdi ve onun kirliliğinden arındıktan sonra onunla yattı.</w:t>
      </w:r>
    </w:p>
    <w:p/>
    <w:p>
      <w:r xmlns:w="http://schemas.openxmlformats.org/wordprocessingml/2006/main">
        <w:t xml:space="preserve">1. Saflığın Önemi</w:t>
      </w:r>
    </w:p>
    <w:p/>
    <w:p>
      <w:r xmlns:w="http://schemas.openxmlformats.org/wordprocessingml/2006/main">
        <w:t xml:space="preserve">2. Ahlaksız Eylemlerin Sonuçları</w:t>
      </w:r>
    </w:p>
    <w:p/>
    <w:p>
      <w:r xmlns:w="http://schemas.openxmlformats.org/wordprocessingml/2006/main">
        <w:t xml:space="preserve">1. 1 Korintliler 6:18-20 - Cinsel ahlaksızlıktan kaçının; Bir kişinin işlediği diğer tüm günahlar bedenin dışındadır, ancak cinsel ahlaksız kişi kendi bedenine karşı günah işler.</w:t>
      </w:r>
    </w:p>
    <w:p/>
    <w:p>
      <w:r xmlns:w="http://schemas.openxmlformats.org/wordprocessingml/2006/main">
        <w:t xml:space="preserve">2. Atasözleri 6:27-29 - Bir adam göğsünün yanında ateş taşıyabilir mi ve elbiseleri yanmaz mı? Yoksa kızgın korların üzerinde yürüdüğü halde ayakları yanmaz mı? Komşusunun karısının yanına giren de öyledir; Ona dokunan hiç kimse cezasız kalmayacak.</w:t>
      </w:r>
    </w:p>
    <w:p/>
    <w:p>
      <w:r xmlns:w="http://schemas.openxmlformats.org/wordprocessingml/2006/main">
        <w:t xml:space="preserve">2.Samuel 11:5 Kadın hamile kaldı, gönderip Davut'a haber verdi ve, "Ben hamileyim" dedi.</w:t>
      </w:r>
    </w:p>
    <w:p/>
    <w:p>
      <w:r xmlns:w="http://schemas.openxmlformats.org/wordprocessingml/2006/main">
        <w:t xml:space="preserve">Davud'un ilişkide olduğu kadın hamile kaldı ve bunu ona bildirdi.</w:t>
      </w:r>
    </w:p>
    <w:p/>
    <w:p>
      <w:r xmlns:w="http://schemas.openxmlformats.org/wordprocessingml/2006/main">
        <w:t xml:space="preserve">1. Eylemlerimizin sonuçları.</w:t>
      </w:r>
    </w:p>
    <w:p/>
    <w:p>
      <w:r xmlns:w="http://schemas.openxmlformats.org/wordprocessingml/2006/main">
        <w:t xml:space="preserve">2. Kararlarımızdan sorumlu olmanın önemi.</w:t>
      </w:r>
    </w:p>
    <w:p/>
    <w:p>
      <w:r xmlns:w="http://schemas.openxmlformats.org/wordprocessingml/2006/main">
        <w:t xml:space="preserve">1. Atasözleri 5:22-23 - "Kötü adamı kendi kötülükleri tuzağa düşürür ve o, günahının iplerine yakalanır. Disiplin eksikliğinden ölecek, kendi büyük çılgınlığıyla yoldan çıkacak."</w:t>
      </w:r>
    </w:p>
    <w:p/>
    <w:p>
      <w:r xmlns:w="http://schemas.openxmlformats.org/wordprocessingml/2006/main">
        <w:t xml:space="preserve">2.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Samuel 11:6 Davut Yoab'a haber gönderip şöyle dedi: Hititli Uriya'yı bana gönder. Ve Joab Uriya'yı Davud'a gönderdi.</w:t>
      </w:r>
    </w:p>
    <w:p/>
    <w:p>
      <w:r xmlns:w="http://schemas.openxmlformats.org/wordprocessingml/2006/main">
        <w:t xml:space="preserve">Davut, Joab'a Hititli Uriya'yı kendisine göndermesi için bir mesaj gönderdi.</w:t>
      </w:r>
    </w:p>
    <w:p/>
    <w:p>
      <w:r xmlns:w="http://schemas.openxmlformats.org/wordprocessingml/2006/main">
        <w:t xml:space="preserve">1. Hiç kimse kurtuluşun ötesinde değildir, Romalılar 5:8</w:t>
      </w:r>
    </w:p>
    <w:p/>
    <w:p>
      <w:r xmlns:w="http://schemas.openxmlformats.org/wordprocessingml/2006/main">
        <w:t xml:space="preserve">2. Tanrı tüm koşullarımız üzerinde egemendir, İşaya 55:8-9</w:t>
      </w:r>
    </w:p>
    <w:p/>
    <w:p>
      <w:r xmlns:w="http://schemas.openxmlformats.org/wordprocessingml/2006/main">
        <w:t xml:space="preserve">1. Mezmur 51:10-12</w:t>
      </w:r>
    </w:p>
    <w:p/>
    <w:p>
      <w:r xmlns:w="http://schemas.openxmlformats.org/wordprocessingml/2006/main">
        <w:t xml:space="preserve">2. Yakup 4:17</w:t>
      </w:r>
    </w:p>
    <w:p/>
    <w:p>
      <w:r xmlns:w="http://schemas.openxmlformats.org/wordprocessingml/2006/main">
        <w:t xml:space="preserve">2.Samuel 11:7 Uriah yanına geldiğinde, Davut ona Yoav'ın nasıl olduğunu, halkın nasıl olduğunu ve savaşın nasıl başarılı olduğunu sordu.</w:t>
      </w:r>
    </w:p>
    <w:p/>
    <w:p>
      <w:r xmlns:w="http://schemas.openxmlformats.org/wordprocessingml/2006/main">
        <w:t xml:space="preserve">Davut, Uriah'a savaşın durumunu ve Joab ile halkın durumunu sordu.</w:t>
      </w:r>
    </w:p>
    <w:p/>
    <w:p>
      <w:r xmlns:w="http://schemas.openxmlformats.org/wordprocessingml/2006/main">
        <w:t xml:space="preserve">1. Dünyada olup bitenlerden haberdar olmanın önemi.</w:t>
      </w:r>
    </w:p>
    <w:p/>
    <w:p>
      <w:r xmlns:w="http://schemas.openxmlformats.org/wordprocessingml/2006/main">
        <w:t xml:space="preserve">2. Halkını önemseyen bir lider olmanın önemi.</w:t>
      </w:r>
    </w:p>
    <w:p/>
    <w:p>
      <w:r xmlns:w="http://schemas.openxmlformats.org/wordprocessingml/2006/main">
        <w:t xml:space="preserve">1. Matta 22:36-40, "Öğretmenim, Kanundaki en büyük emir hangisidir?" İsa ona şöyle dedi: "'Tanrın Rab'bi bütün yüreğinle, bütün canınla ve bütün aklınla seveceksin.' Bu büyük ve en önemli emirdir, ikincisi de onun gibidir: 'Komşunu kendin gibi seveceksin.' Bütün Kanun ve Peygamberler bu iki emre dayanmaktadır.</w:t>
      </w:r>
    </w:p>
    <w:p/>
    <w:p>
      <w:r xmlns:w="http://schemas.openxmlformats.org/wordprocessingml/2006/main">
        <w:t xml:space="preserve">2. 1 Petrus 5:2-3, "Tanrı'nın gözetiminiz altındaki sürüsünün çobanı olun; onları mecbur olduğunuz için değil, Tanrı'nın sizden istediği gibi istediğiniz için gözleyin; haksız kazanç peşinde değil, hizmet etmeye istekli; sana emanet edilenlere üstünlük taslamak değil, ama sürüye örnek olmak.</w:t>
      </w:r>
    </w:p>
    <w:p/>
    <w:p>
      <w:r xmlns:w="http://schemas.openxmlformats.org/wordprocessingml/2006/main">
        <w:t xml:space="preserve">2 Samuel 11:8 Davut Uriya'ya, "Evine git ve ayaklarını yıka" dedi. Ve Uriya kıral evinden çıktı, ve kıraldan bir yığın et onu takip etti.</w:t>
      </w:r>
    </w:p>
    <w:p/>
    <w:p>
      <w:r xmlns:w="http://schemas.openxmlformats.org/wordprocessingml/2006/main">
        <w:t xml:space="preserve">Davut, Uriah'ı kraldan aldığı yemekle birlikte eve gönderir, ancak Uriah gitmeyi reddeder.</w:t>
      </w:r>
    </w:p>
    <w:p/>
    <w:p>
      <w:r xmlns:w="http://schemas.openxmlformats.org/wordprocessingml/2006/main">
        <w:t xml:space="preserve">1. İtaat Konusunda Bir Araştırma: Uriah, Tanrı'nın İradesine İtaatsizlik Etmeyi Nasıl Reddetti?</w:t>
      </w:r>
    </w:p>
    <w:p/>
    <w:p>
      <w:r xmlns:w="http://schemas.openxmlformats.org/wordprocessingml/2006/main">
        <w:t xml:space="preserve">2. Memnuniyet Üzerine Düşünceler: Uriya Örneği</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Vaiz 5:10 - Gümüşü seven, gümüşle yetinmeyecektir; ne de çoğalarak bereketi seven; bu da boş bir şeydir.</w:t>
      </w:r>
    </w:p>
    <w:p/>
    <w:p>
      <w:r xmlns:w="http://schemas.openxmlformats.org/wordprocessingml/2006/main">
        <w:t xml:space="preserve">2 Samuel 11:9 Fakat Uriya efendisinin bütün hizmetkarlarıyla birlikte kral evinin kapısında uyudu ve evine inmedi.</w:t>
      </w:r>
    </w:p>
    <w:p/>
    <w:p>
      <w:r xmlns:w="http://schemas.openxmlformats.org/wordprocessingml/2006/main">
        <w:t xml:space="preserve">Uriah görevine sadık kaldı ve eve gitmedi; bunun yerine kralın diğer hizmetkarlarıyla birlikte kralın evinin kapısında yatmayı seçti.</w:t>
      </w:r>
    </w:p>
    <w:p/>
    <w:p>
      <w:r xmlns:w="http://schemas.openxmlformats.org/wordprocessingml/2006/main">
        <w:t xml:space="preserve">1. Vefanın Gücü: Uriah'ın Hikayesi</w:t>
      </w:r>
    </w:p>
    <w:p/>
    <w:p>
      <w:r xmlns:w="http://schemas.openxmlformats.org/wordprocessingml/2006/main">
        <w:t xml:space="preserve">2. Günlük Yaşamda Sadakat Uygulaması</w:t>
      </w:r>
    </w:p>
    <w:p/>
    <w:p>
      <w:r xmlns:w="http://schemas.openxmlformats.org/wordprocessingml/2006/main">
        <w:t xml:space="preserve">1. 1 Korintliler 4:2 - Ayrıca kâhyalarda bir erkeğin sadık bulunması da istenir.</w:t>
      </w:r>
    </w:p>
    <w:p/>
    <w:p>
      <w:r xmlns:w="http://schemas.openxmlformats.org/wordprocessingml/2006/main">
        <w:t xml:space="preserve">2. 1 Selanikliler 5:8 - Ama gündüze ait olan bizler, iman ve sevgi zırhını kuşanarak ayık olalım; ve miğfer için kurtuluş umudu.</w:t>
      </w:r>
    </w:p>
    <w:p/>
    <w:p>
      <w:r xmlns:w="http://schemas.openxmlformats.org/wordprocessingml/2006/main">
        <w:t xml:space="preserve">2.Samuel 11:10 Ve Davud'a, "Uriah'ın evine gitmediğini" söylediklerinde, Davud Uriya'ya dedi: Yolculuğundan gelmedin mi? o halde neden evine inmedin?</w:t>
      </w:r>
    </w:p>
    <w:p/>
    <w:p>
      <w:r xmlns:w="http://schemas.openxmlformats.org/wordprocessingml/2006/main">
        <w:t xml:space="preserve">Davut, Uriah'a yolculuğundan döndükten sonra neden eve gitmediğini sordu.</w:t>
      </w:r>
    </w:p>
    <w:p/>
    <w:p>
      <w:r xmlns:w="http://schemas.openxmlformats.org/wordprocessingml/2006/main">
        <w:t xml:space="preserve">1. Bir görevi tamamladıktan sonra dinlenmenin ve rahatlamanın önemi.</w:t>
      </w:r>
    </w:p>
    <w:p/>
    <w:p>
      <w:r xmlns:w="http://schemas.openxmlformats.org/wordprocessingml/2006/main">
        <w:t xml:space="preserve">2. Tanrı'nın hayatımızdaki planını tanımak ve kendi çıkarımız için onu takip etmek.</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2 Samuel 11:11 Uriya Davut'a şöyle dedi: "Sandık, İsrail ve Yahuda çadırlarda kalacak; ve efendim Joab ile efendimin hizmetkârları kırlarda konakladılar; o zaman evime gidip yiyip içeyim ve karımla yatayım mı? Sen yaşadığın ve ruhun yaşadığı sürece bunu yapmayacağım.</w:t>
      </w:r>
    </w:p>
    <w:p/>
    <w:p>
      <w:r xmlns:w="http://schemas.openxmlformats.org/wordprocessingml/2006/main">
        <w:t xml:space="preserve">Uriah, Davut'un emrine rağmen evine gitmeyi, yemeyi, içmeyi ve karısıyla yatmayı reddediyor; çünkü Rab'bin Sandığı ve İsrail halkı çadırlarda yaşarken bunu yapmak yanlış olur.</w:t>
      </w:r>
    </w:p>
    <w:p/>
    <w:p>
      <w:r xmlns:w="http://schemas.openxmlformats.org/wordprocessingml/2006/main">
        <w:t xml:space="preserve">1. Zor Zamanlarda Sadakatin Önemi</w:t>
      </w:r>
    </w:p>
    <w:p/>
    <w:p>
      <w:r xmlns:w="http://schemas.openxmlformats.org/wordprocessingml/2006/main">
        <w:t xml:space="preserve">2. Başkaları İçin Fedakarlık Gücü</w:t>
      </w:r>
    </w:p>
    <w:p/>
    <w:p>
      <w:r xmlns:w="http://schemas.openxmlformats.org/wordprocessingml/2006/main">
        <w:t xml:space="preserve">1. Matta 10:37-39 - "Annesini veya babasını benden çok seven bana layık değildir; oğlunu veya kızını benden çok seven bana layık değildir. Kim çarmıhını yüklenip beni takip etmek bana layık değildir."</w:t>
      </w:r>
    </w:p>
    <w:p/>
    <w:p>
      <w:r xmlns:w="http://schemas.openxmlformats.org/wordprocessingml/2006/main">
        <w:t xml:space="preserve">2. Efesliler 5:22-25 - "Ey kadınlar, Rab'be olduğu gibi kendinizi kocalarınıza da teslim edin. Çünkü Mesih, kendisinin de üyesi olduğu kilisenin başı ve bedeni olduğu gibi, koca da kadının başıdır. Kurtarıcı. Artık kilise Mesih'e boyun eğdiği gibi, kadınlar da her konuda kocalarına boyun eğmelidir."</w:t>
      </w:r>
    </w:p>
    <w:p/>
    <w:p>
      <w:r xmlns:w="http://schemas.openxmlformats.org/wordprocessingml/2006/main">
        <w:t xml:space="preserve">2 Samuel 11:12 Ve Davud Uriya'ya dedi: Bugün de burada kal; yarın gitmene izin vereceğim. Böylece Uriya o gün ve ertesi gün Yeruşalim'de kaldı.</w:t>
      </w:r>
    </w:p>
    <w:p/>
    <w:p>
      <w:r xmlns:w="http://schemas.openxmlformats.org/wordprocessingml/2006/main">
        <w:t xml:space="preserve">Davut, Uriah'a Yeruşalim'de iki gün kalmasını emretti ve Uriah da buna uydu.</w:t>
      </w:r>
    </w:p>
    <w:p/>
    <w:p>
      <w:r xmlns:w="http://schemas.openxmlformats.org/wordprocessingml/2006/main">
        <w:t xml:space="preserve">1. Tanrı'nın iradesi bizim planlarımızdan daha üstündür.</w:t>
      </w:r>
    </w:p>
    <w:p/>
    <w:p>
      <w:r xmlns:w="http://schemas.openxmlformats.org/wordprocessingml/2006/main">
        <w:t xml:space="preserve">2. Otoriteye itaatkar olmalıyız.</w:t>
      </w:r>
    </w:p>
    <w:p/>
    <w:p>
      <w:r xmlns:w="http://schemas.openxmlformats.org/wordprocessingml/2006/main">
        <w:t xml:space="preserve">1. Filipililer 2:5-8 - "Kendi aranızda, Tanrı biçiminde olmasına rağmen, Tanrı'yla eşitliği kavranacak bir şey olarak görmeyen, ancak kendisini boşaltan Mesih İsa'da sahip olduğunuz bu düşünceye sahip olun. bir hizmetçi biçimini alarak, insanlara benzeyerek doğdu ve insan biçiminde bulunarak ölüm noktasına, hatta çarmıhtaki ölüme kadar itaat ederek kendini alçalttı."</w:t>
      </w:r>
    </w:p>
    <w:p/>
    <w:p>
      <w:r xmlns:w="http://schemas.openxmlformats.org/wordprocessingml/2006/main">
        <w:t xml:space="preserve">2. Efesliler 5:22-24 - "Ey kadınlar, Rab'be olduğu gibi kocalarınıza da boyun eğin. Çünkü Mesih kilisenin başı, onun bedeni ve Kurtarıcısı olduğu gibi, koca da kadının başıdır. Artık kilise Mesih'e teslim olduğu gibi, kadınlar da her konuda kocalarına teslim olmalıdır."</w:t>
      </w:r>
    </w:p>
    <w:p/>
    <w:p>
      <w:r xmlns:w="http://schemas.openxmlformats.org/wordprocessingml/2006/main">
        <w:t xml:space="preserve">2 Samuel 11:13 Davut onu çağırınca onun önünde yiyip içti; ve onu sarhoş etti; ve akşam efendisinin kullarıyla birlikte yatağında yatmak için çıktı, fakat evine inmedi.</w:t>
      </w:r>
    </w:p>
    <w:p/>
    <w:p>
      <w:r xmlns:w="http://schemas.openxmlformats.org/wordprocessingml/2006/main">
        <w:t xml:space="preserve">Davut, Uriya'yı çağırdı ve eve gitmek yerine efendisinin hizmetkarlarıyla yatması için onu dışarı göndermeden önce onu sarhoş etti.</w:t>
      </w:r>
    </w:p>
    <w:p/>
    <w:p>
      <w:r xmlns:w="http://schemas.openxmlformats.org/wordprocessingml/2006/main">
        <w:t xml:space="preserve">1. Sarhoşluk Tehlikesi</w:t>
      </w:r>
    </w:p>
    <w:p/>
    <w:p>
      <w:r xmlns:w="http://schemas.openxmlformats.org/wordprocessingml/2006/main">
        <w:t xml:space="preserve">2. İtaatsizliğin Sonuçları</w:t>
      </w:r>
    </w:p>
    <w:p/>
    <w:p>
      <w:r xmlns:w="http://schemas.openxmlformats.org/wordprocessingml/2006/main">
        <w:t xml:space="preserve">1. Galatyalılar 6:7-8 - Aldanmayın; Tanrıyla alay edilmez; çünkü insan ne ekerse onu biçer. Çünkü kendi etine eken, etten çürüme biçecektir; ama Ruh'a eken, Ruh'tan sonsuz yaşam biçecektir.</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2.Samuel 11:14 Ve öyle oldu ki Davud sabahleyin Joab'a bir mektup yazıp onu Uriya'nın eliyle gönderdi.</w:t>
      </w:r>
    </w:p>
    <w:p/>
    <w:p>
      <w:r xmlns:w="http://schemas.openxmlformats.org/wordprocessingml/2006/main">
        <w:t xml:space="preserve">Sabah Davut bir mektup yazıp onu Uriah aracılığıyla Yoab'a gönderdi.</w:t>
      </w:r>
    </w:p>
    <w:p/>
    <w:p>
      <w:r xmlns:w="http://schemas.openxmlformats.org/wordprocessingml/2006/main">
        <w:t xml:space="preserve">1.Kelimelerin Gücü: Sözlerimiz konusunda dikkatli olmanın önemi ve bunların nasıl derin bir etki yaratabileceği.</w:t>
      </w:r>
    </w:p>
    <w:p/>
    <w:p>
      <w:r xmlns:w="http://schemas.openxmlformats.org/wordprocessingml/2006/main">
        <w:t xml:space="preserve">2.Tanrı Sözünün Gücü: Tanrı kutsal yazılar aracılığıyla bizimle nasıl konuşur ve O'nun öğretilerini günlük yaşamlarımızda nasıl uygulayabiliriz.</w:t>
      </w:r>
    </w:p>
    <w:p/>
    <w:p>
      <w:r xmlns:w="http://schemas.openxmlformats.org/wordprocessingml/2006/main">
        <w:t xml:space="preserve">1.Efesliler 4:29 - "Ağzınızdan yozlaştırıcı konuşmalar çıkmasın; ancak, işitenlere lütuf verebilmek için, duruma uygun ve gelişmeye uygun olan şeyler konuşun."</w:t>
      </w:r>
    </w:p>
    <w:p/>
    <w:p>
      <w:r xmlns:w="http://schemas.openxmlformats.org/wordprocessingml/2006/main">
        <w:t xml:space="preserve">2.Mezmur 119:105 - "Sözün adımlarım için çerağ, yolum için ışıktır."</w:t>
      </w:r>
    </w:p>
    <w:p/>
    <w:p>
      <w:r xmlns:w="http://schemas.openxmlformats.org/wordprocessingml/2006/main">
        <w:t xml:space="preserve">2.Samuel 11:15 Mektupta şunu yazdı: Uriah'ı en ateşli savaşta ön saflara koy ve ondan çekil ki, o vurulup ölsün.</w:t>
      </w:r>
    </w:p>
    <w:p/>
    <w:p>
      <w:r xmlns:w="http://schemas.openxmlformats.org/wordprocessingml/2006/main">
        <w:t xml:space="preserve">Davut, Uriah'ın öldürülmesi için savaşın en tehlikeli kısmına yerleştirilmesini emretmek üzere bir mektup kullandı.</w:t>
      </w:r>
    </w:p>
    <w:p/>
    <w:p>
      <w:r xmlns:w="http://schemas.openxmlformats.org/wordprocessingml/2006/main">
        <w:t xml:space="preserve">1. Hatalarımızı sahiplenmenin ve sonuçlarıyla yüzleşmenin önemi.</w:t>
      </w:r>
    </w:p>
    <w:p/>
    <w:p>
      <w:r xmlns:w="http://schemas.openxmlformats.org/wordprocessingml/2006/main">
        <w:t xml:space="preserve">2. Günahlarımızın başkalarına nasıl zarar verdiği ve tövbenin gücü.</w:t>
      </w:r>
    </w:p>
    <w:p/>
    <w:p>
      <w:r xmlns:w="http://schemas.openxmlformats.org/wordprocessingml/2006/main">
        <w:t xml:space="preserve">1. Özdeyişler 28:13, "Günahlarını gizleyen başarılı olamaz, ama itiraf edip bırakan merhamete kavuşur."</w:t>
      </w:r>
    </w:p>
    <w:p/>
    <w:p>
      <w:r xmlns:w="http://schemas.openxmlformats.org/wordprocessingml/2006/main">
        <w:t xml:space="preserve">2. Yakup 5:16, "Bu nedenle, şifa bulasınız diye günahlarınızı birbirinize itiraf edin ve birbiriniz için dua edin. Doğru kişinin duası, etkili olduğu için büyük bir güce sahiptir."</w:t>
      </w:r>
    </w:p>
    <w:p/>
    <w:p>
      <w:r xmlns:w="http://schemas.openxmlformats.org/wordprocessingml/2006/main">
        <w:t xml:space="preserve">2 Samuel 11:16 Ve öyle oldu ki Joab şehri gözlemlediğinde, Uriah'ı yiğit adamların olduğunu bildiği bir yere atadı.</w:t>
      </w:r>
    </w:p>
    <w:p/>
    <w:p>
      <w:r xmlns:w="http://schemas.openxmlformats.org/wordprocessingml/2006/main">
        <w:t xml:space="preserve">Joab, savaşta öldüğünden emin olmak için Uriah'ı cesur adamların olduğunu bildiği bir yere görevlendirdi.</w:t>
      </w:r>
    </w:p>
    <w:p/>
    <w:p>
      <w:r xmlns:w="http://schemas.openxmlformats.org/wordprocessingml/2006/main">
        <w:t xml:space="preserve">1. Günahın Tehlikeleri: Joab'ın Günahı Uriah'ın Ölümüne Nasıl Yol Açtı</w:t>
      </w:r>
    </w:p>
    <w:p/>
    <w:p>
      <w:r xmlns:w="http://schemas.openxmlformats.org/wordprocessingml/2006/main">
        <w:t xml:space="preserve">2. Tanrı'nın Bağışlamadaki Lütfu: Davut Günahından Nasıl Tövbe Etti</w:t>
      </w:r>
    </w:p>
    <w:p/>
    <w:p>
      <w:r xmlns:w="http://schemas.openxmlformats.org/wordprocessingml/2006/main">
        <w:t xml:space="preserve">1. Atasözleri 14:12 - İnsana doğru görünen yollar vardır, ama bunların sonu ölüm yollarıdır.</w:t>
      </w:r>
    </w:p>
    <w:p/>
    <w:p>
      <w:r xmlns:w="http://schemas.openxmlformats.org/wordprocessingml/2006/main">
        <w:t xml:space="preserve">2. Mezmur 51:1-13 - Sevgi dolu merhametin uyarınca bana merhamet et, ey Tanrım: şefkatli merhametlerinin çokluğuna göre, günahlarımı sil.</w:t>
      </w:r>
    </w:p>
    <w:p/>
    <w:p>
      <w:r xmlns:w="http://schemas.openxmlformats.org/wordprocessingml/2006/main">
        <w:t xml:space="preserve">2.Samuel 11:17 Ve şehrin adamları çıkıp Yoab'la cenk ettiler; ve Davud'un kullarından bazı kavmlar öldü; Hititli Uriya da öldü.</w:t>
      </w:r>
    </w:p>
    <w:p/>
    <w:p>
      <w:r xmlns:w="http://schemas.openxmlformats.org/wordprocessingml/2006/main">
        <w:t xml:space="preserve">Joab ve şehrin adamları savaşmak için dışarı çıktılar ve bunun sonucunda Hititli Uriah da dahil olmak üzere Davut'un bazı hizmetkarları öldürüldü.</w:t>
      </w:r>
    </w:p>
    <w:p/>
    <w:p>
      <w:r xmlns:w="http://schemas.openxmlformats.org/wordprocessingml/2006/main">
        <w:t xml:space="preserve">1. İtaatsizliğin Bedeli: 2 Samuel 11:17 Üzerine Düşünceler</w:t>
      </w:r>
    </w:p>
    <w:p/>
    <w:p>
      <w:r xmlns:w="http://schemas.openxmlformats.org/wordprocessingml/2006/main">
        <w:t xml:space="preserve">2. Akıllı Seçimler Yapmak: Eylemlerimizin Sonuçlarını Anlamak</w:t>
      </w:r>
    </w:p>
    <w:p/>
    <w:p>
      <w:r xmlns:w="http://schemas.openxmlformats.org/wordprocessingml/2006/main">
        <w:t xml:space="preserve">1. Matta 6:24 Hiç kimse iki efendiye hizmet edemez. Ya birinden nefret edip diğerini seveceksiniz, ya da birine bağlanıp diğerini küçümseyeceksiniz. Hem Tanrı'ya hem de paraya kulluk edemezsiniz."</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2 Samuel 11:18 Bunun üzerine Yoav Davut'a haber gönderip savaşla ilgili her şeyi anlattı;</w:t>
      </w:r>
    </w:p>
    <w:p/>
    <w:p>
      <w:r xmlns:w="http://schemas.openxmlformats.org/wordprocessingml/2006/main">
        <w:t xml:space="preserve">Joab, Davut'a savaş olaylarını bildirdi.</w:t>
      </w:r>
    </w:p>
    <w:p/>
    <w:p>
      <w:r xmlns:w="http://schemas.openxmlformats.org/wordprocessingml/2006/main">
        <w:t xml:space="preserve">1. Bilginin Gücü - Bir durumun koşullarına ilişkin bilginin kişinin kararlarını nasıl şekillendirebileceği.</w:t>
      </w:r>
    </w:p>
    <w:p/>
    <w:p>
      <w:r xmlns:w="http://schemas.openxmlformats.org/wordprocessingml/2006/main">
        <w:t xml:space="preserve">2. Dinleme Sanatı - Söylenenleri anlamak ve dikkatli olmak neden önemlidir?</w:t>
      </w:r>
    </w:p>
    <w:p/>
    <w:p>
      <w:r xmlns:w="http://schemas.openxmlformats.org/wordprocessingml/2006/main">
        <w:t xml:space="preserve">1. Atasözleri 19:20-21 - "Öğütleri dinleyin ve talimatları kabul edin ki, gelecekte bilgelik kazanasınız. İnsanın zihninde birçok plan vardır, ama Rab'bin amacı kalıcı olacaktır."</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2.Samuel 11:19 Ve haberciye şu talimatı verdin: "Savaş olaylarını krala anlatmayı bitirdiğinde,</w:t>
      </w:r>
    </w:p>
    <w:p/>
    <w:p>
      <w:r xmlns:w="http://schemas.openxmlformats.org/wordprocessingml/2006/main">
        <w:t xml:space="preserve">Bir haberciye, savaşla ilgili konuları Kral'a bildirmesi talimatı verildi.</w:t>
      </w:r>
    </w:p>
    <w:p/>
    <w:p>
      <w:r xmlns:w="http://schemas.openxmlformats.org/wordprocessingml/2006/main">
        <w:t xml:space="preserve">1. Savaş zamanlarında Tanrı'nın egemenliği</w:t>
      </w:r>
    </w:p>
    <w:p/>
    <w:p>
      <w:r xmlns:w="http://schemas.openxmlformats.org/wordprocessingml/2006/main">
        <w:t xml:space="preserve">2. Tanrı'nın işiyle ilgili haberleri sadakatle paylaşmanın önemi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2 Samuel 11:20 Ve eğer kral öfkelenirse ve sana şöyle derse: Savaşırken neden şehre bu kadar yaklaştınız? duvardan ateş edeceklerini bilmiyor muydunuz?</w:t>
      </w:r>
    </w:p>
    <w:p/>
    <w:p>
      <w:r xmlns:w="http://schemas.openxmlformats.org/wordprocessingml/2006/main">
        <w:t xml:space="preserve">Davut'un ordusu Rabbah şehrine yakındı ve duvardan atılan oklarla karşılaştı.</w:t>
      </w:r>
    </w:p>
    <w:p/>
    <w:p>
      <w:r xmlns:w="http://schemas.openxmlformats.org/wordprocessingml/2006/main">
        <w:t xml:space="preserve">1. Muhalefete İnanç ve Cesaretle Nasıl Karşılık Verilir?</w:t>
      </w:r>
    </w:p>
    <w:p/>
    <w:p>
      <w:r xmlns:w="http://schemas.openxmlformats.org/wordprocessingml/2006/main">
        <w:t xml:space="preserve">2. Otoritenin Gücünü Tanıma ve Saygı Duymayı Öğrenmek</w:t>
      </w:r>
    </w:p>
    <w:p/>
    <w:p>
      <w:r xmlns:w="http://schemas.openxmlformats.org/wordprocessingml/2006/main">
        <w:t xml:space="preserve">1. Atasözleri 16:32 - Yavaş öfkelenen, güçlüden iyidir; ve ruhunu yöneten kişi, şehri ele geçirenden daha üstündür.</w:t>
      </w:r>
    </w:p>
    <w:p/>
    <w:p>
      <w:r xmlns:w="http://schemas.openxmlformats.org/wordprocessingml/2006/main">
        <w:t xml:space="preserve">2. Filipililer 4:4-7 - Her zaman Rab'de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2 Samuel 11:21 Yerubbeşet'in oğlu Avimelek'i kim vurdu? Thebes'te ölmesi için bir kadın surdan üzerine değirmen taşının bir parçasını atmadı mı? neden duvara yaklaştın? sonra de ki: Kulun Hititli Uriya da öldü.</w:t>
      </w:r>
    </w:p>
    <w:p/>
    <w:p>
      <w:r xmlns:w="http://schemas.openxmlformats.org/wordprocessingml/2006/main">
        <w:t xml:space="preserve">Hititli Uriya, Thebes surlarından kendisine değirmen taşı atan bir kadın tarafından öldürüldü.</w:t>
      </w:r>
    </w:p>
    <w:p/>
    <w:p>
      <w:r xmlns:w="http://schemas.openxmlformats.org/wordprocessingml/2006/main">
        <w:t xml:space="preserve">1. Tanrı'nın Adaleti: Beklenmedik İnsanlar ve Yöntemler Aracılığıyla Bile Tanrı'nın Adaleti Nasıl Sağladığını Keşfetmek.</w:t>
      </w:r>
    </w:p>
    <w:p/>
    <w:p>
      <w:r xmlns:w="http://schemas.openxmlformats.org/wordprocessingml/2006/main">
        <w:t xml:space="preserve">2. Trajedi Karşısında İnanç: Kayıp ve Acı Zamanlarında Umut Bulmak.</w:t>
      </w:r>
    </w:p>
    <w:p/>
    <w:p>
      <w:r xmlns:w="http://schemas.openxmlformats.org/wordprocessingml/2006/main">
        <w:t xml:space="preserve">1. Romalılar 12:19 - "İntikam almayın dostlarım, Tanrı'nın gazabına yer bırakın, çünkü şöyle yazılmıştır: İntikam benimdir; karşılığını ben vereceğim, diyor Rab."</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2 Samuel 11:22 Bunun üzerine haberci gidip gelip Davut'a Yoav'ın gönderdiği her şeyi anlattı.</w:t>
      </w:r>
    </w:p>
    <w:p/>
    <w:p>
      <w:r xmlns:w="http://schemas.openxmlformats.org/wordprocessingml/2006/main">
        <w:t xml:space="preserve">Haberi iletmek için Joab tarafından Davut'a bir haberci gönderildi.</w:t>
      </w:r>
    </w:p>
    <w:p/>
    <w:p>
      <w:r xmlns:w="http://schemas.openxmlformats.org/wordprocessingml/2006/main">
        <w:t xml:space="preserve">1. Kaynağı ne olursa olsun gerçeği aramayı ve haberleri duymayı Davut'un örneğinden öğrenebiliriz.</w:t>
      </w:r>
    </w:p>
    <w:p/>
    <w:p>
      <w:r xmlns:w="http://schemas.openxmlformats.org/wordprocessingml/2006/main">
        <w:t xml:space="preserve">2. Elçiyi her zaman dinlemeli ve onun getirdiği haberlere kulak vermeliyiz.</w:t>
      </w:r>
    </w:p>
    <w:p/>
    <w:p>
      <w:r xmlns:w="http://schemas.openxmlformats.org/wordprocessingml/2006/main">
        <w:t xml:space="preserve">1. Atasözleri 18:13 - Kim duymadan cevap verirse, bu onun için ahmaklık ve utançtır.</w:t>
      </w:r>
    </w:p>
    <w:p/>
    <w:p>
      <w:r xmlns:w="http://schemas.openxmlformats.org/wordprocessingml/2006/main">
        <w:t xml:space="preserve">2. Yakup 1:19 - Sevgili kardeşlerim, şunu not edin: Herkes dinlemekte hızlı, konuşmakta yavaş ve öfkelenmekte yavaş olmalıdır.</w:t>
      </w:r>
    </w:p>
    <w:p/>
    <w:p>
      <w:r xmlns:w="http://schemas.openxmlformats.org/wordprocessingml/2006/main">
        <w:t xml:space="preserve">2.Samuel 11:23 Ve haberci Davut'a şöyle dedi: "Gerçekten adamlar bize karşı galip geldiler ve yanımıza tarlaya çıktılar; biz de kapıdan girinceye kadar onların yanındaydık."</w:t>
      </w:r>
    </w:p>
    <w:p/>
    <w:p>
      <w:r xmlns:w="http://schemas.openxmlformats.org/wordprocessingml/2006/main">
        <w:t xml:space="preserve">Bir haberci Davut'a, düşmanın onları alt ettiğini ve şehir kapısından girmeyi başardığını bildirdi.</w:t>
      </w:r>
    </w:p>
    <w:p/>
    <w:p>
      <w:r xmlns:w="http://schemas.openxmlformats.org/wordprocessingml/2006/main">
        <w:t xml:space="preserve">1. Tanrı bizi zor zamanlardan kurtarabilir ve her şey kaybolmuş gibi görünse bile bir yol açabilir.</w:t>
      </w:r>
    </w:p>
    <w:p/>
    <w:p>
      <w:r xmlns:w="http://schemas.openxmlformats.org/wordprocessingml/2006/main">
        <w:t xml:space="preserve">2. Karşılaştığımız zorluklar ne olursa olsun, Tanrı'nın sağladığına ve korumasına güvenebiliriz.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18:2 - RAB benim kayam, kalem ve kurtarıcımdır; Tanrım, içinde koruma bulduğum kayamdır. O benim kalkanım, beni kurtaran güç ve güvenli yerim.</w:t>
      </w:r>
    </w:p>
    <w:p/>
    <w:p>
      <w:r xmlns:w="http://schemas.openxmlformats.org/wordprocessingml/2006/main">
        <w:t xml:space="preserve">2 Samuel 11:24 Ve ateş edenler duvarın üzerinden hizmetkarlarının üzerine ateş açtılar; ve kralın hizmetkarlarından bazıları öldü; kulun Hititli Uriya da öldü.</w:t>
      </w:r>
    </w:p>
    <w:p/>
    <w:p>
      <w:r xmlns:w="http://schemas.openxmlformats.org/wordprocessingml/2006/main">
        <w:t xml:space="preserve">Hititli Uriya, kralın hizmetkarları ile sur arasında çıkan bir savaş sırasında surdan ateş açanlar tarafından öldürüldü.</w:t>
      </w:r>
    </w:p>
    <w:p/>
    <w:p>
      <w:r xmlns:w="http://schemas.openxmlformats.org/wordprocessingml/2006/main">
        <w:t xml:space="preserve">1. Tanrı'nın Planı Anlaşılmazdır - Romalılar 11:33-36</w:t>
      </w:r>
    </w:p>
    <w:p/>
    <w:p>
      <w:r xmlns:w="http://schemas.openxmlformats.org/wordprocessingml/2006/main">
        <w:t xml:space="preserve">2. Trajediye Karşı Sadık Yanıtımız - Yakup 1:2-4</w:t>
      </w:r>
    </w:p>
    <w:p/>
    <w:p>
      <w:r xmlns:w="http://schemas.openxmlformats.org/wordprocessingml/2006/main">
        <w:t xml:space="preserve">1. 2 Samuel 11:1-27</w:t>
      </w:r>
    </w:p>
    <w:p/>
    <w:p>
      <w:r xmlns:w="http://schemas.openxmlformats.org/wordprocessingml/2006/main">
        <w:t xml:space="preserve">2. Mezmur 34:18-20</w:t>
      </w:r>
    </w:p>
    <w:p/>
    <w:p>
      <w:r xmlns:w="http://schemas.openxmlformats.org/wordprocessingml/2006/main">
        <w:t xml:space="preserve">2.Samuel 11:25 Bunun üzerine Davud haberciye şöyle dedi: "Yoab'a şöyle diyeceksin: Bu seni üzmesin; çünkü kılıç herkesi de yok eder; şehre karşı savaşını daha güçlü kıl ve onu devir; ve onu cesaretlendir.</w:t>
      </w:r>
    </w:p>
    <w:p/>
    <w:p>
      <w:r xmlns:w="http://schemas.openxmlformats.org/wordprocessingml/2006/main">
        <w:t xml:space="preserve">Davut bir haberciye Joab'a cesaretinin kırılmamasını ve güçlerini şehre karşı seferber edip şehri almasını söylemesini emreder.</w:t>
      </w:r>
    </w:p>
    <w:p/>
    <w:p>
      <w:r xmlns:w="http://schemas.openxmlformats.org/wordprocessingml/2006/main">
        <w:t xml:space="preserve">1. Zorluklar Karşısında Azim</w:t>
      </w:r>
    </w:p>
    <w:p/>
    <w:p>
      <w:r xmlns:w="http://schemas.openxmlformats.org/wordprocessingml/2006/main">
        <w:t xml:space="preserve">2. Teşvikin Gücü</w:t>
      </w:r>
    </w:p>
    <w:p/>
    <w:p>
      <w:r xmlns:w="http://schemas.openxmlformats.org/wordprocessingml/2006/main">
        <w:t xml:space="preserve">1. 1 Petrus 5:7 - Tüm kaygılarınızı ona yöneltin, çünkü o sizinle ilgileniyor.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2 Samuel 11:26 Uriah'ın karısı, kocası Uriah'ın öldüğünü duyunca kocası için yas tuttu.</w:t>
      </w:r>
    </w:p>
    <w:p/>
    <w:p>
      <w:r xmlns:w="http://schemas.openxmlformats.org/wordprocessingml/2006/main">
        <w:t xml:space="preserve">Uriah'ın karısı onun öldüğünü duydu ve yas tuttu.</w:t>
      </w:r>
    </w:p>
    <w:p/>
    <w:p>
      <w:r xmlns:w="http://schemas.openxmlformats.org/wordprocessingml/2006/main">
        <w:t xml:space="preserve">1. Sevilen Birini Kaybetmenin Acısını Çekmek</w:t>
      </w:r>
    </w:p>
    <w:p/>
    <w:p>
      <w:r xmlns:w="http://schemas.openxmlformats.org/wordprocessingml/2006/main">
        <w:t xml:space="preserve">2. Yas Zamanlarında Tanrı'nın Tesellisi</w:t>
      </w:r>
    </w:p>
    <w:p/>
    <w:p>
      <w:r xmlns:w="http://schemas.openxmlformats.org/wordprocessingml/2006/main">
        <w:t xml:space="preserve">1. Mezmur 56:8 - "Gezinişlerimi hesaba kattın; Gözyaşlarımı şişene koy. Onlar senin kitabında değil mi?"</w:t>
      </w:r>
    </w:p>
    <w:p/>
    <w:p>
      <w:r xmlns:w="http://schemas.openxmlformats.org/wordprocessingml/2006/main">
        <w:t xml:space="preserve">2. İşaya 41:10 - "Korkma, çünkü ben seninleyim; Etrafına kaygıyla bakma, çünkü ben senin Tanrınım. Seni güçlendireceğim, elbette sana yardım edeceğim, Şüphesiz sana doğrularımla destek olacağım. sağ el."</w:t>
      </w:r>
    </w:p>
    <w:p/>
    <w:p>
      <w:r xmlns:w="http://schemas.openxmlformats.org/wordprocessingml/2006/main">
        <w:t xml:space="preserve">2.Samuel 11:27 Yas sona erdiğinde Davut gönderip onu kendi evine aldı; o da onun karısı oldu ve ona bir oğul doğurdu. Ama Davut'un yaptığı RAB'bin hoşuna gitmedi.</w:t>
      </w:r>
    </w:p>
    <w:p/>
    <w:p>
      <w:r xmlns:w="http://schemas.openxmlformats.org/wordprocessingml/2006/main">
        <w:t xml:space="preserve">David, merhum kocasının yas döneminin ardından Bathsheba ile evlendi ve bir oğulları oldu. Ancak Rab, Davut'un davranışlarından hoşnut değildi.</w:t>
      </w:r>
    </w:p>
    <w:p/>
    <w:p>
      <w:r xmlns:w="http://schemas.openxmlformats.org/wordprocessingml/2006/main">
        <w:t xml:space="preserve">1. Tanrı'nın Planı Hatalarımızdan Daha Büyüktür</w:t>
      </w:r>
    </w:p>
    <w:p/>
    <w:p>
      <w:r xmlns:w="http://schemas.openxmlformats.org/wordprocessingml/2006/main">
        <w:t xml:space="preserve">2. Tanrı'nın Bağışlayıcılığını Anlamak</w:t>
      </w:r>
    </w:p>
    <w:p/>
    <w:p>
      <w:r xmlns:w="http://schemas.openxmlformats.org/wordprocessingml/2006/main">
        <w:t xml:space="preserve">1. Mezmur 51:1-2 - "Ey Tanrım, sarsılmaz sevgin uyarınca bana merhamet et; bol merhametin uyarınca suçlarımı sil. Beni suçumdan iyice yıka ve beni günahımdan temizle!"</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 Samuel'in 12. bölümü, peygamber Natan ile Kral Davut'un Bathşeba'ya karşı işlediği günahla ilgili yüzleşmesine odaklanıyor.</w:t>
      </w:r>
    </w:p>
    <w:p/>
    <w:p>
      <w:r xmlns:w="http://schemas.openxmlformats.org/wordprocessingml/2006/main">
        <w:t xml:space="preserve">1. Paragraf: Bölüm, Natan'ın Tanrı tarafından Davut'la yüzleşmek üzere gönderilmesiyle başlar (2 Samuel 12:1-6). Nathan, fakir bir adamın tek kuzusunu haksız yere alan zengin bir adam hakkında bir benzetme anlatır, bu da Davut'u kızdırır ve onu zengin adama karşı hüküm vermeye yöneltir.</w:t>
      </w:r>
    </w:p>
    <w:p/>
    <w:p>
      <w:r xmlns:w="http://schemas.openxmlformats.org/wordprocessingml/2006/main">
        <w:t xml:space="preserve">2. Paragraf: Nathan bu benzetmenin Davut'un günahını açığa vurmayı amaçladığını açıklar (2 Samuel 12:7-14). David'le cesurca yüzleşir, onu Bathsheba ile zina yapmakla ve Uriah'ın ölümünü planlamakla suçlar. Nathan, yaptıkları nedeniyle Davut'un ev halkının başına felaket geleceğini açıkladı.</w:t>
      </w:r>
    </w:p>
    <w:p/>
    <w:p>
      <w:r xmlns:w="http://schemas.openxmlformats.org/wordprocessingml/2006/main">
        <w:t xml:space="preserve">3. Paragraf: Nathan, Tanrı'nın Davut hakkındaki hükmünü duyurur (2 Samuel 12:15-23). Davut ve Batşeba'nın ilişkisinden doğan çocuk hastalanır ve oruç tutmasına ve hayatı için yalvarmasına rağmen çocuk ölür. Ancak Nathan, Bathsheba'ya Solomon adında başka bir oğul doğuracağına dair güvence vererek onu rahatlatır.</w:t>
      </w:r>
    </w:p>
    <w:p/>
    <w:p>
      <w:r xmlns:w="http://schemas.openxmlformats.org/wordprocessingml/2006/main">
        <w:t xml:space="preserve">4. Paragraf: Bu bölüm, Davut'un Tanrı'nın hükmüne verdiği tepkinin anlatımıyla sona ermektedir (2 Samuel 12:24-25). Bathsheba'yı kederinde rahatlatır ve Solomon adında başka bir oğulları olur. Bu bölümde ayrıca Joab'ın İsrail adına askeri kampanyalara liderlik etmeye devam ettiğinden de bahsediliyor.</w:t>
      </w:r>
    </w:p>
    <w:p/>
    <w:p>
      <w:r xmlns:w="http://schemas.openxmlformats.org/wordprocessingml/2006/main">
        <w:t xml:space="preserve">Özetle, 2. Samuel'in on ikinci bölümü, Peygamber Nathan ile Kral Davut'un günahıyla ilgili yüzleşmesini sunar; Nathan, Davut'un Batşeba ile olan zinasını ve Uriah'ın ölümünü planladığını ortaya çıkarmak için bir benzetme kullanır. Allah'ın kendisi hakkındaki hükmünü şöyle bildirir: Bu ilişkiden doğan çocuk hastalanır, tüm çabalara rağmen kurtarılır ve sonunda ölür. Nathan, Bathsheba'ya başka bir oğlu olacağına dair güvence verir, David, Bathsheba'yı rahatlatarak karşılık verir ve Solomon adında bir oğulları olur. Joab askeri seferlere liderlik etmeye devam ediyor. Bu Bölüm Özetle, Davut gibi güçlü bir kral için bile günahın sonuçlarını vurguluyor. Bu, Süleyman'ın tahta geçmesine izin veren Tanrı'nın adaletini ve merhametini gösterir.</w:t>
      </w:r>
    </w:p>
    <w:p/>
    <w:p>
      <w:r xmlns:w="http://schemas.openxmlformats.org/wordprocessingml/2006/main">
        <w:t xml:space="preserve">2 Samuel 12:1 RAB Natan'ı Davut'a gönderdi. Ve yanına gelip ona dedi: Bir şehirde iki adam vardı; biri zengin, diğeri fakir.</w:t>
      </w:r>
    </w:p>
    <w:p/>
    <w:p>
      <w:r xmlns:w="http://schemas.openxmlformats.org/wordprocessingml/2006/main">
        <w:t xml:space="preserve">Nathan, aynı şehirden mali durumları çok farklı olan iki adam hakkında Kral Davut'la konuşmak üzere Tanrı tarafından gönderildi.</w:t>
      </w:r>
    </w:p>
    <w:p/>
    <w:p>
      <w:r xmlns:w="http://schemas.openxmlformats.org/wordprocessingml/2006/main">
        <w:t xml:space="preserve">1. Allah'ın Nimetleri: Sahip Olduklarımızın Değerini Nasıl Bilebiliriz?</w:t>
      </w:r>
    </w:p>
    <w:p/>
    <w:p>
      <w:r xmlns:w="http://schemas.openxmlformats.org/wordprocessingml/2006/main">
        <w:t xml:space="preserve">2. Yöneticilik: Kaynaklarımızı Başkalarının Yararına Nasıl Kullanabiliriz?</w:t>
      </w:r>
    </w:p>
    <w:p/>
    <w:p>
      <w:r xmlns:w="http://schemas.openxmlformats.org/wordprocessingml/2006/main">
        <w:t xml:space="preserve">1. Matta 6:19-21 - "Kendinize, güve ve pasın yok olduğu ve hırsızların girip çaldığı yeryüzünde hazineler biriktirmeyin; bunun yerine, ne güvelerin ne de pasın yok olduğu ve nerede olursa olsun, göklerde hazineler biriktirin. hırsızlar içeri girmez ve çalmazlar. hazineniz neredeyse, kalbiniz de orada olacaktır."</w:t>
      </w:r>
    </w:p>
    <w:p/>
    <w:p>
      <w:r xmlns:w="http://schemas.openxmlformats.org/wordprocessingml/2006/main">
        <w:t xml:space="preserve">2. 1 Timoteos 6:17-18 - "Bu dünyada zengin olanlara, kibirli olmamalarını veya umutlarını zenginliğin belirsizliğine değil, bize zevk almamız için her şeyi zengin bir şekilde sağlayan Tanrı'ya bağlamalarını öğret. iyilik yapmaları, iyi işlerde zengin olmaları, cömert ve paylaşmaya hazır olmalarıdır."</w:t>
      </w:r>
    </w:p>
    <w:p/>
    <w:p>
      <w:r xmlns:w="http://schemas.openxmlformats.org/wordprocessingml/2006/main">
        <w:t xml:space="preserve">2 Samuel 12:2 Zengin adamın çok sayıda davarı ve sığırı vardı:</w:t>
      </w:r>
    </w:p>
    <w:p/>
    <w:p>
      <w:r xmlns:w="http://schemas.openxmlformats.org/wordprocessingml/2006/main">
        <w:t xml:space="preserve">2 Samuel 12:2'de zengin bir adama bol miktarda hayvan verilmişti.</w:t>
      </w:r>
    </w:p>
    <w:p/>
    <w:p>
      <w:r xmlns:w="http://schemas.openxmlformats.org/wordprocessingml/2006/main">
        <w:t xml:space="preserve">1. Tanrı Sadık Cömertliği Ödüllendirir</w:t>
      </w:r>
    </w:p>
    <w:p/>
    <w:p>
      <w:r xmlns:w="http://schemas.openxmlformats.org/wordprocessingml/2006/main">
        <w:t xml:space="preserve">2. Bolluk Bereketi</w:t>
      </w:r>
    </w:p>
    <w:p/>
    <w:p>
      <w:r xmlns:w="http://schemas.openxmlformats.org/wordprocessingml/2006/main">
        <w:t xml:space="preserve">1. Tesniye 8:18 - "Ama Tanrın Rab'bi hatırlayacaksın: çünkü o, bugün olduğu gibi atalarına ant içtiği antlaşmayı yerine getirmek için sana zenginlik kazanma gücünü verendir."</w:t>
      </w:r>
    </w:p>
    <w:p/>
    <w:p>
      <w:r xmlns:w="http://schemas.openxmlformats.org/wordprocessingml/2006/main">
        <w:t xml:space="preserve">2. Matta 6:25-26 - "Bu nedenle size şunu söylüyorum: Hayatınız için ne yiyeceğinizi, ne içeceğinizi, bedeniniz için ne giyeceğinizi hiç düşünmeyin. Hayat değil mi? etten daha mı çok, giysiden daha çok vücut mu?"</w:t>
      </w:r>
    </w:p>
    <w:p/>
    <w:p>
      <w:r xmlns:w="http://schemas.openxmlformats.org/wordprocessingml/2006/main">
        <w:t xml:space="preserve">2 Samuel 12:3 Fakat fakir adamın satın alıp beslediği küçük bir dişi kuzudan başka hiçbir şeyi yoktu; o da onunla ve çocuklarıyla birlikte büyüdü; kendi etinden yedi, kendi kâsesinden içti, koynunda yattı ve onun kızı gibi oldu.</w:t>
      </w:r>
    </w:p>
    <w:p/>
    <w:p>
      <w:r xmlns:w="http://schemas.openxmlformats.org/wordprocessingml/2006/main">
        <w:t xml:space="preserve">Fakir bir adamın beslediği tek bir dişi kuzusu vardı ve o da kendisi ve çocuklarıyla birlikte büyüyor, yemeğini yiyor, kasesini içiyordu ve onun kızı gibiydi.</w:t>
      </w:r>
    </w:p>
    <w:p/>
    <w:p>
      <w:r xmlns:w="http://schemas.openxmlformats.org/wordprocessingml/2006/main">
        <w:t xml:space="preserve">1. Koyun Kuzu Mucizesi: Tanrı En Küçük Şeylerle Hayatımızı Nasıl Dönüştürebilir?</w:t>
      </w:r>
    </w:p>
    <w:p/>
    <w:p>
      <w:r xmlns:w="http://schemas.openxmlformats.org/wordprocessingml/2006/main">
        <w:t xml:space="preserve">2. Sevginin Gücü: Zavallı Adam ve Kuzusunun Hikayesi</w:t>
      </w:r>
    </w:p>
    <w:p/>
    <w:p>
      <w:r xmlns:w="http://schemas.openxmlformats.org/wordprocessingml/2006/main">
        <w:t xml:space="preserve">1. Matta 10:42 - Ve kim bu küçüklerden birine bir öğrenci adına bir bardak soğuk su bile verirse, size doğrusunu söyleyeyim, o, ödülünü kaybetmeyecektir.</w:t>
      </w:r>
    </w:p>
    <w:p/>
    <w:p>
      <w:r xmlns:w="http://schemas.openxmlformats.org/wordprocessingml/2006/main">
        <w:t xml:space="preserve">2. Luka 12:6-7 - Beş serçe iki kuruşa satılmıyor mu? Ve bunlardan hiçbiri Allah'ın huzurunda unutulmaz. Neden, kafanın kılları bile sayılı. Korkma; sen birçok serçeden daha değerlisin.</w:t>
      </w:r>
    </w:p>
    <w:p/>
    <w:p>
      <w:r xmlns:w="http://schemas.openxmlformats.org/wordprocessingml/2006/main">
        <w:t xml:space="preserve">2 Samuel 12:4 Ve zengin adama bir gezgin geldi, o da kendisine gelen yolcuya giydirmek için kendi davarından ve kendi sığırından ayırdı; fakat fakir adamın kuzusunu alıp yanına gelen adam için giydirdi.</w:t>
      </w:r>
    </w:p>
    <w:p/>
    <w:p>
      <w:r xmlns:w="http://schemas.openxmlformats.org/wordprocessingml/2006/main">
        <w:t xml:space="preserve">Zengin adam, kendi sürüsünden almak yerine fakir adamın kuzusunu bir yolcunun ihtiyacını karşılamak için aldı.</w:t>
      </w:r>
    </w:p>
    <w:p/>
    <w:p>
      <w:r xmlns:w="http://schemas.openxmlformats.org/wordprocessingml/2006/main">
        <w:t xml:space="preserve">1. Merhametin Gücü: Zengin Bir Adamın Nezaketi Hayatları Nasıl Değiştirebilir?</w:t>
      </w:r>
    </w:p>
    <w:p/>
    <w:p>
      <w:r xmlns:w="http://schemas.openxmlformats.org/wordprocessingml/2006/main">
        <w:t xml:space="preserve">2. Kalbin Cömertliği: Karşılıksız Vermenin Önemi</w:t>
      </w:r>
    </w:p>
    <w:p/>
    <w:p>
      <w:r xmlns:w="http://schemas.openxmlformats.org/wordprocessingml/2006/main">
        <w:t xml:space="preserve">1. Matta 25:31-46 (Koyunlar ve Keçiler Meseli)</w:t>
      </w:r>
    </w:p>
    <w:p/>
    <w:p>
      <w:r xmlns:w="http://schemas.openxmlformats.org/wordprocessingml/2006/main">
        <w:t xml:space="preserve">2. Luka 14:12-14 (Büyük Akşam Yemeği Meseli)</w:t>
      </w:r>
    </w:p>
    <w:p/>
    <w:p>
      <w:r xmlns:w="http://schemas.openxmlformats.org/wordprocessingml/2006/main">
        <w:t xml:space="preserve">2 Samuel 12:5 Ve Davud'un öfkesi adama karşı çok daha alevlendi; ve Natan'a dedi: Sağ olan RAB'bin hakkı için, bu şeyi yapan adam mutlaka ölecektir;</w:t>
      </w:r>
    </w:p>
    <w:p/>
    <w:p>
      <w:r xmlns:w="http://schemas.openxmlformats.org/wordprocessingml/2006/main">
        <w:t xml:space="preserve">Nathan ona zengin bir adamın fakir bir adamdan hırsızlık yaptığına dair bir benzetme anlattıktan ve böyle bir davranışta bulunan kişinin cezalandırılacağına söz verdikten sonra David çok sinirlendi.</w:t>
      </w:r>
    </w:p>
    <w:p/>
    <w:p>
      <w:r xmlns:w="http://schemas.openxmlformats.org/wordprocessingml/2006/main">
        <w:t xml:space="preserve">1. "Adaletin Önemi: 2 Samuel 12:5 Üzerine Bir İnceleme"</w:t>
      </w:r>
    </w:p>
    <w:p/>
    <w:p>
      <w:r xmlns:w="http://schemas.openxmlformats.org/wordprocessingml/2006/main">
        <w:t xml:space="preserve">2. "Tanrı'nın Adaleti: Davut'un 2 Samuel 12:5'teki Yanıtının İncelenmesi"</w:t>
      </w:r>
    </w:p>
    <w:p/>
    <w:p>
      <w:r xmlns:w="http://schemas.openxmlformats.org/wordprocessingml/2006/main">
        <w:t xml:space="preserve">1. Mısır'dan Çıkış 23:6-7 - Fakir halkınızın davalarında adaleti esirgemeyin.</w:t>
      </w:r>
    </w:p>
    <w:p/>
    <w:p>
      <w:r xmlns:w="http://schemas.openxmlformats.org/wordprocessingml/2006/main">
        <w:t xml:space="preserve">2. Atasözleri 21:3 - Doğru ve adil olanı yapmak, RAB'bin gözünde fedakarlıktan daha makbuldür.</w:t>
      </w:r>
    </w:p>
    <w:p/>
    <w:p>
      <w:r xmlns:w="http://schemas.openxmlformats.org/wordprocessingml/2006/main">
        <w:t xml:space="preserve">2.Samuel 12:6 Bunu yaptığı ve acımadığı için kuzuyu dört kat geri verecek.</w:t>
      </w:r>
    </w:p>
    <w:p/>
    <w:p>
      <w:r xmlns:w="http://schemas.openxmlformats.org/wordprocessingml/2006/main">
        <w:t xml:space="preserve">Tanrı, Davud'a, merhametsizliğinin cezası olarak aldığı kuzunun dört katını geri vermesini emretti.</w:t>
      </w:r>
    </w:p>
    <w:p/>
    <w:p>
      <w:r xmlns:w="http://schemas.openxmlformats.org/wordprocessingml/2006/main">
        <w:t xml:space="preserve">1. Tanrı bizden başkalarına merhamet ve şefkat göstermemizi bekler.</w:t>
      </w:r>
    </w:p>
    <w:p/>
    <w:p>
      <w:r xmlns:w="http://schemas.openxmlformats.org/wordprocessingml/2006/main">
        <w:t xml:space="preserve">2. Eylemlerimizin sonuçları vardır ve Tanrı bizi kararlarımızdan sorumlu tutar.</w:t>
      </w:r>
    </w:p>
    <w:p/>
    <w:p>
      <w:r xmlns:w="http://schemas.openxmlformats.org/wordprocessingml/2006/main">
        <w:t xml:space="preserve">1. Matta 5:7 - Ne mutlu merhametli olanlara, çünkü onlara merhamet edilecektir.</w:t>
      </w:r>
    </w:p>
    <w:p/>
    <w:p>
      <w:r xmlns:w="http://schemas.openxmlformats.org/wordprocessingml/2006/main">
        <w:t xml:space="preserve">2. Romalılar 2:6-8 - Tanrı herkese yaptıklarının karşılığını verecektir. İyilik yapmakta ısrarla izzet, şeref ve ölümsüzlük arayanlara sonsuz yaşam verecektir. Ama bencillik yapanlar, hakkı reddedip kötülüğün peşinden gidenler için gazap ve kızgınlık olacaktır.</w:t>
      </w:r>
    </w:p>
    <w:p/>
    <w:p>
      <w:r xmlns:w="http://schemas.openxmlformats.org/wordprocessingml/2006/main">
        <w:t xml:space="preserve">2 Samuel 12:7 Natan Davut'a, "O adam sensin" dedi. İsrail'in Tanrısı RAB şöyle diyor: Seni İsrail'in kralı olarak meshettim ve seni Saul'un elinden kurtardım;</w:t>
      </w:r>
    </w:p>
    <w:p/>
    <w:p>
      <w:r xmlns:w="http://schemas.openxmlformats.org/wordprocessingml/2006/main">
        <w:t xml:space="preserve">Nathan, Bathsheba ile zina yaptıktan sonra David'le yüzleşir ve ona Rab'bin kendisini İsrail'in kralı yapma lütfunu hatırlatır.</w:t>
      </w:r>
    </w:p>
    <w:p/>
    <w:p>
      <w:r xmlns:w="http://schemas.openxmlformats.org/wordprocessingml/2006/main">
        <w:t xml:space="preserve">1. Zor Zamanlarda Tanrının Lütfu</w:t>
      </w:r>
    </w:p>
    <w:p/>
    <w:p>
      <w:r xmlns:w="http://schemas.openxmlformats.org/wordprocessingml/2006/main">
        <w:t xml:space="preserve">2. İnsan İşlerinde Tanrı'nın Egemenliği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103:17 - Ama RAB'bin sevgisi ezelden ebede, kendisinden korkanlarla, doğruluğu da onların çocuklarının çocuklarıyladır.</w:t>
      </w:r>
    </w:p>
    <w:p/>
    <w:p>
      <w:r xmlns:w="http://schemas.openxmlformats.org/wordprocessingml/2006/main">
        <w:t xml:space="preserve">2 Samuel 12:8 Ve efendinin evini, efendinin eşlerini sana verdim, İsrail ve Yahuda evini sana verdim; ve eğer bu çok az olsaydı, sana şunu falan da verirdim.</w:t>
      </w:r>
    </w:p>
    <w:p/>
    <w:p>
      <w:r xmlns:w="http://schemas.openxmlformats.org/wordprocessingml/2006/main">
        <w:t xml:space="preserve">Tanrı Davut'a efendisinin evini, eşlerini, İsrail ve Yahuda evini verdi; eğer bunlar yeterli olmasaydı ona daha da fazlasını verirdi.</w:t>
      </w:r>
    </w:p>
    <w:p/>
    <w:p>
      <w:r xmlns:w="http://schemas.openxmlformats.org/wordprocessingml/2006/main">
        <w:t xml:space="preserve">1. Tanrının Cömertliği: Tanrının Bolluğunu Kutlamak</w:t>
      </w:r>
    </w:p>
    <w:p/>
    <w:p>
      <w:r xmlns:w="http://schemas.openxmlformats.org/wordprocessingml/2006/main">
        <w:t xml:space="preserve">2. İtaatin Gücü: Tanrı’nın Nimetlerini Almak</w:t>
      </w:r>
    </w:p>
    <w:p/>
    <w:p>
      <w:r xmlns:w="http://schemas.openxmlformats.org/wordprocessingml/2006/main">
        <w:t xml:space="preserve">1. Mezmur 30:11-12: Yasımı dansa çevirdin; ruhum seni övsün ve susmasın diye çulumu çıkardın ve bana sevinç giydirdin. Ya Rab Tanrım, sana sonsuza kadar şükredeceğim.</w:t>
      </w:r>
    </w:p>
    <w:p/>
    <w:p>
      <w:r xmlns:w="http://schemas.openxmlformats.org/wordprocessingml/2006/main">
        <w:t xml:space="preserve">2. Yakup 1:17: Her iyi armağan ve her mükemmel armağan yukarıdan, kendisinde hiçbir değişiklik ya da değişimden kaynaklanan gölgenin bulunmadığı Işıklar Babası'ndan gelir.</w:t>
      </w:r>
    </w:p>
    <w:p/>
    <w:p>
      <w:r xmlns:w="http://schemas.openxmlformats.org/wordprocessingml/2006/main">
        <w:t xml:space="preserve">2 Samuel 12:9 Neden RAB'bin gözünde kötülük yapma emrini küçümsedin? Hititli Uriya'yı kılıçla öldürdün ve karısını kendine eş olarak aldın, ve onu Ammon oğullarının kılıcıyla öldürdün.</w:t>
      </w:r>
    </w:p>
    <w:p/>
    <w:p>
      <w:r xmlns:w="http://schemas.openxmlformats.org/wordprocessingml/2006/main">
        <w:t xml:space="preserve">Davut, Hititli Uriya'nın karısını alıp onu Ammon çocuklarının kılıcıyla öldürerek büyük bir günah işlemişti.</w:t>
      </w:r>
    </w:p>
    <w:p/>
    <w:p>
      <w:r xmlns:w="http://schemas.openxmlformats.org/wordprocessingml/2006/main">
        <w:t xml:space="preserve">1. Allah'ın emirlerine uymanın önemi</w:t>
      </w:r>
    </w:p>
    <w:p/>
    <w:p>
      <w:r xmlns:w="http://schemas.openxmlformats.org/wordprocessingml/2006/main">
        <w:t xml:space="preserve">2. Tanrı'ya itaatsizliğin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2 Samuel 12:10 Artık kılıç evinden asla ayrılmayacak; çünkü beni küçümsedin ve Hititli Uriya'nın karısını kendine eş olarak aldın.</w:t>
      </w:r>
    </w:p>
    <w:p/>
    <w:p>
      <w:r xmlns:w="http://schemas.openxmlformats.org/wordprocessingml/2006/main">
        <w:t xml:space="preserve">Davut'un Bathsheba ile işlediği zina günahı ortaya çıktı ve Tanrı, kılıcın Davut'un evinden asla ayrılmayacağını bildirdi.</w:t>
      </w:r>
    </w:p>
    <w:p/>
    <w:p>
      <w:r xmlns:w="http://schemas.openxmlformats.org/wordprocessingml/2006/main">
        <w:t xml:space="preserve">1. Davut'un Hatalarından Nasıl Ders Çıkarabiliriz?</w:t>
      </w:r>
    </w:p>
    <w:p/>
    <w:p>
      <w:r xmlns:w="http://schemas.openxmlformats.org/wordprocessingml/2006/main">
        <w:t xml:space="preserve">2. Neden Günahla Mücadele Ediyoruz?</w:t>
      </w:r>
    </w:p>
    <w:p/>
    <w:p>
      <w:r xmlns:w="http://schemas.openxmlformats.org/wordprocessingml/2006/main">
        <w:t xml:space="preserve">1. Romalılar 6:12-14 - "Bu nedenle, günahın ölümlü bedeninizde hüküm sürmesine izin vermeyin ve onun kötü arzularına itaat edin. Kendinizin hiçbir parçasını kötülüğün bir aracı olarak günaha sunmayın; bunun yerine kendinizi Tanrı'ya adayın. ölümden yaşama döndürülenleri ve her parçanızı doğruluğun bir aracı olarak O'na sunun. Çünkü günah artık sizin efendiniz olmayacak, çünkü siz yasanın altında değil, lütuf altındasınız."</w:t>
      </w:r>
    </w:p>
    <w:p/>
    <w:p>
      <w:r xmlns:w="http://schemas.openxmlformats.org/wordprocessingml/2006/main">
        <w:t xml:space="preserve">2.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2.Samuel 12:11 RAB şöyle diyor: İşte, kendi evinden sana karşı kötülük çıkaracağım ve karılarını gözünün önünde alıp komşuna vereceğim; o da senin karılarıyla birlikte yatacak. bu güneşin görüntüsü.</w:t>
      </w:r>
    </w:p>
    <w:p/>
    <w:p>
      <w:r xmlns:w="http://schemas.openxmlformats.org/wordprocessingml/2006/main">
        <w:t xml:space="preserve">Tanrı, Davud'u, eşlerini alıp güneşin önünde onlarla birlikte uyuyacak başka bir adama vererek, kendi evinden kendisine kötülük getireceği konusunda uyardı.</w:t>
      </w:r>
    </w:p>
    <w:p/>
    <w:p>
      <w:r xmlns:w="http://schemas.openxmlformats.org/wordprocessingml/2006/main">
        <w:t xml:space="preserve">1. Tanrı'nın Davut'a Uyarısı: Gurur ve Alçakgönüllülük Üzerine Bir Ders</w:t>
      </w:r>
    </w:p>
    <w:p/>
    <w:p>
      <w:r xmlns:w="http://schemas.openxmlformats.org/wordprocessingml/2006/main">
        <w:t xml:space="preserve">2. İtaatsizliğin Talihsiz Sonuçları</w:t>
      </w:r>
    </w:p>
    <w:p/>
    <w:p>
      <w:r xmlns:w="http://schemas.openxmlformats.org/wordprocessingml/2006/main">
        <w:t xml:space="preserve">1. Luka 12:15 - "Ve onlara şöyle dedi: Dikkat edin ve açgözlülüğe dikkat edin: çünkü bir adamın hayatı, sahip olduğu şeylerin çokluğundan ibaret değildir."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 Samuel 12:12 Çünkü sen bunu gizlice yaptın; ama ben bunu bütün İsrail'in önünde ve güneşin önünde yapacağım.</w:t>
      </w:r>
    </w:p>
    <w:p/>
    <w:p>
      <w:r xmlns:w="http://schemas.openxmlformats.org/wordprocessingml/2006/main">
        <w:t xml:space="preserve">Davut, günahını tüm İsrail'in ve Tanrı'nın önünde kabul eder ve bunu düzelteceğine söz verir.</w:t>
      </w:r>
    </w:p>
    <w:p/>
    <w:p>
      <w:r xmlns:w="http://schemas.openxmlformats.org/wordprocessingml/2006/main">
        <w:t xml:space="preserve">1. Hatalarımızı kabullenip düzeltmenin önemi</w:t>
      </w:r>
    </w:p>
    <w:p/>
    <w:p>
      <w:r xmlns:w="http://schemas.openxmlformats.org/wordprocessingml/2006/main">
        <w:t xml:space="preserve">2. Tövbenin gücü ve Tanrı'nın lütfu</w:t>
      </w:r>
    </w:p>
    <w:p/>
    <w:p>
      <w:r xmlns:w="http://schemas.openxmlformats.org/wordprocessingml/2006/main">
        <w:t xml:space="preserve">1. Mezmur 32:5 - "Günahımı sana itiraf ettim ve suçumu saklamadım. Sana günahlarımı Rab'be itiraf edeceğim dedim ve sen günahımın kötülüğünü bağışladın."</w:t>
      </w:r>
    </w:p>
    <w:p/>
    <w:p>
      <w:r xmlns:w="http://schemas.openxmlformats.org/wordprocessingml/2006/main">
        <w:t xml:space="preserve">2. Romalılar 5:20 - "Ayrıca yasa suç çoğalsın diye girdi. Ama günahın çoğaldığı yerde lütuf çok daha fazla çoğaldı."</w:t>
      </w:r>
    </w:p>
    <w:p/>
    <w:p>
      <w:r xmlns:w="http://schemas.openxmlformats.org/wordprocessingml/2006/main">
        <w:t xml:space="preserve">2 Samuel 12:13 Davut Natan'a şöyle dedi: RAB'be karşı günah işledim. Ve Natan Davud'a dedi: RAB senin günahını da kaldırdı; ölmeyeceksin.</w:t>
      </w:r>
    </w:p>
    <w:p/>
    <w:p>
      <w:r xmlns:w="http://schemas.openxmlformats.org/wordprocessingml/2006/main">
        <w:t xml:space="preserve">Davut günahını Nathan'a itiraf eder ve Nathan ona Tanrı'nın kendisini bağışladığını söyler.</w:t>
      </w:r>
    </w:p>
    <w:p/>
    <w:p>
      <w:r xmlns:w="http://schemas.openxmlformats.org/wordprocessingml/2006/main">
        <w:t xml:space="preserve">1. Tanrı'nın Koşulsuz ve Kesintisiz Bağışlaması</w:t>
      </w:r>
    </w:p>
    <w:p/>
    <w:p>
      <w:r xmlns:w="http://schemas.openxmlformats.org/wordprocessingml/2006/main">
        <w:t xml:space="preserve">2. Yanlış Yaptığınızı Kabul Etmenin Gücü</w:t>
      </w:r>
    </w:p>
    <w:p/>
    <w:p>
      <w:r xmlns:w="http://schemas.openxmlformats.org/wordprocessingml/2006/main">
        <w:t xml:space="preserve">1. Mezmur 32:1-5</w:t>
      </w:r>
    </w:p>
    <w:p/>
    <w:p>
      <w:r xmlns:w="http://schemas.openxmlformats.org/wordprocessingml/2006/main">
        <w:t xml:space="preserve">2. 1 Yuhanna 1:9</w:t>
      </w:r>
    </w:p>
    <w:p/>
    <w:p>
      <w:r xmlns:w="http://schemas.openxmlformats.org/wordprocessingml/2006/main">
        <w:t xml:space="preserve">2 Samuel 12:14 Ancak bu davranışınla RAB'bin düşmanlarına küfretmeleri için büyük bir fırsat verdiğin için, sana doğan çocuk da mutlaka ölecek.</w:t>
      </w:r>
    </w:p>
    <w:p/>
    <w:p>
      <w:r xmlns:w="http://schemas.openxmlformats.org/wordprocessingml/2006/main">
        <w:t xml:space="preserve">Davut'un günahı, Rab'bin düşmanlarının küfretmesine neden oldu ve ondan doğan çocuk ölecek.</w:t>
      </w:r>
    </w:p>
    <w:p/>
    <w:p>
      <w:r xmlns:w="http://schemas.openxmlformats.org/wordprocessingml/2006/main">
        <w:t xml:space="preserve">1. Günahın Sonuçları: Eylemlerimizin Nasıl Yankıları Vardır</w:t>
      </w:r>
    </w:p>
    <w:p/>
    <w:p>
      <w:r xmlns:w="http://schemas.openxmlformats.org/wordprocessingml/2006/main">
        <w:t xml:space="preserve">2. Tövbenin Gücü: Günahtan Uzaklaşmak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2 Samuel 12:15 Ve Natan evine gitti. Ve RAB, Uriya'nın karısının Davud'a doğurduğu çocuğu vurdu; ve o çok hastaydı.</w:t>
      </w:r>
    </w:p>
    <w:p/>
    <w:p>
      <w:r xmlns:w="http://schemas.openxmlformats.org/wordprocessingml/2006/main">
        <w:t xml:space="preserve">Nathan, Davut'a günahının sonuçlarını anlattıktan sonra oradan ayrıldı ve Tanrı, Davut'u çocuğuna ağır bir hastalık vererek cezalandırdı.</w:t>
      </w:r>
    </w:p>
    <w:p/>
    <w:p>
      <w:r xmlns:w="http://schemas.openxmlformats.org/wordprocessingml/2006/main">
        <w:t xml:space="preserve">1. Günahın Sonuçları: Davut ve Nathan'ın Hikayesini İncelemek</w:t>
      </w:r>
    </w:p>
    <w:p/>
    <w:p>
      <w:r xmlns:w="http://schemas.openxmlformats.org/wordprocessingml/2006/main">
        <w:t xml:space="preserve">2. Tanrı'nın Disiplininden Öğrenmek: Nathan'ın Davut'u azarlamasından neler öğrenebiliriz?</w:t>
      </w:r>
    </w:p>
    <w:p/>
    <w:p>
      <w:r xmlns:w="http://schemas.openxmlformats.org/wordprocessingml/2006/main">
        <w:t xml:space="preserve">1. Mezmur 51:1-19 - Natan'ın azarlamasından sonra Davud'un tövbe duası</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2 Samuel 12:16 Bunun üzerine Davut çocuk için Tanrı'ya yalvardı; Davut oruç tutup içeri girdi ve bütün geceyi yerde yattı.</w:t>
      </w:r>
    </w:p>
    <w:p/>
    <w:p>
      <w:r xmlns:w="http://schemas.openxmlformats.org/wordprocessingml/2006/main">
        <w:t xml:space="preserve">Davut, oğlunun iyileşmesi için Tanrı'ya dua etti ve oruç tuttu, ardından geceyi yerde yatarak geçirdi.</w:t>
      </w:r>
    </w:p>
    <w:p/>
    <w:p>
      <w:r xmlns:w="http://schemas.openxmlformats.org/wordprocessingml/2006/main">
        <w:t xml:space="preserve">1. Bir Ebeveynin Kalbi: Dua ve Oruçla Güç Bulmak</w:t>
      </w:r>
    </w:p>
    <w:p/>
    <w:p>
      <w:r xmlns:w="http://schemas.openxmlformats.org/wordprocessingml/2006/main">
        <w:t xml:space="preserve">2. Tanrı'nın Lütfu: Davut İhtiyaç Anında Teselliyi Nasıl Buldu?</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Yakup 5:16b, Doğru kişinin duası, etkili olduğu için büyük bir güce sahiptir.</w:t>
      </w:r>
    </w:p>
    <w:p/>
    <w:p>
      <w:r xmlns:w="http://schemas.openxmlformats.org/wordprocessingml/2006/main">
        <w:t xml:space="preserve">2.Samuel 12:17 Ve evinin ileri gelenleri kalkıp onu yerden kaldırmak için yanına gittiler; ama o bunu istemedi ve onlarla birlikte ekmek de yemedi.</w:t>
      </w:r>
    </w:p>
    <w:p/>
    <w:p>
      <w:r xmlns:w="http://schemas.openxmlformats.org/wordprocessingml/2006/main">
        <w:t xml:space="preserve">Oğlunun ölümünden sonra David'in büyükleri onu teselli etmeye çalışır, ancak o teselli edilmeyi reddeder.</w:t>
      </w:r>
    </w:p>
    <w:p/>
    <w:p>
      <w:r xmlns:w="http://schemas.openxmlformats.org/wordprocessingml/2006/main">
        <w:t xml:space="preserve">1. Kederin Ortasında Teselli</w:t>
      </w:r>
    </w:p>
    <w:p/>
    <w:p>
      <w:r xmlns:w="http://schemas.openxmlformats.org/wordprocessingml/2006/main">
        <w:t xml:space="preserve">2. Zor Zamanlarda Tanrı'nın Tesellisi</w:t>
      </w:r>
    </w:p>
    <w:p/>
    <w:p>
      <w:r xmlns:w="http://schemas.openxmlformats.org/wordprocessingml/2006/main">
        <w:t xml:space="preserve">1. Yeşaya 66:13 - Bir anne çocuğunu nasıl teselli ederse, ben de sizi öyle teselli edeceğim; ve Yeruşalim sayesinde teselli bulacaksın.</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2 Samuel 12:18 Ve öyle oldu ki yedinci gün çocuk öldü. Ve Davudun kulları çocuğun öldüğünü ona söylemekten korkuyorlardı; çünkü dediler: İşte, çocuk henüz hayattayken onunla konuştuk, ve o bizim sesimize kulak vermedi; eğer öyleyse, nasıl kendini kızdıracak? Ona çocuğun öldüğünü mü söyleyeceğiz?</w:t>
      </w:r>
    </w:p>
    <w:p/>
    <w:p>
      <w:r xmlns:w="http://schemas.openxmlformats.org/wordprocessingml/2006/main">
        <w:t xml:space="preserve">Davut'un hizmetkarları, oğlunun öldüğünü ona söylemekten korkuyorlardı çünkü çocuk hayattayken onları dinlememişti.</w:t>
      </w:r>
    </w:p>
    <w:p/>
    <w:p>
      <w:r xmlns:w="http://schemas.openxmlformats.org/wordprocessingml/2006/main">
        <w:t xml:space="preserve">1. Kederli Zamanlarda Tanrı'nın Sevgisi ve Merhameti</w:t>
      </w:r>
    </w:p>
    <w:p/>
    <w:p>
      <w:r xmlns:w="http://schemas.openxmlformats.org/wordprocessingml/2006/main">
        <w:t xml:space="preserve">2. Tanrı'nın Sesini Dinlemeyi Öğrenmek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2.Samuel 12:19 Ama Davut hizmetkarlarının fısıldaştığını görünce Davut çocuğun öldüğünü anladı. Bunun üzerine Davut hizmetçilerine, "Çocuk öldü mü?" dedi. Ve dediler: O öldü.</w:t>
      </w:r>
    </w:p>
    <w:p/>
    <w:p>
      <w:r xmlns:w="http://schemas.openxmlformats.org/wordprocessingml/2006/main">
        <w:t xml:space="preserve">Davut'un hizmetkarları ona Bathsheba'dan olan çocuğunun vefat ettiğini bildirdi.</w:t>
      </w:r>
    </w:p>
    <w:p/>
    <w:p>
      <w:r xmlns:w="http://schemas.openxmlformats.org/wordprocessingml/2006/main">
        <w:t xml:space="preserve">1. Tanrı'nın planı bizimkinden daha büyüktür: 2 Korintliler 4:7</w:t>
      </w:r>
    </w:p>
    <w:p/>
    <w:p>
      <w:r xmlns:w="http://schemas.openxmlformats.org/wordprocessingml/2006/main">
        <w:t xml:space="preserve">2. Rab'be güvenmenin önemi: Özdeyişler 3:5-6</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2 Samuel 12:20 Bunun üzerine Davut yerden kalkıp yıkandı, kendini meshetti, giysilerini değiştirdi ve RAB'bin evine gelip tapındı. Sonra kendi evine geldi; ve istediği zaman önüne ekmek koydular ve o da yedi.</w:t>
      </w:r>
    </w:p>
    <w:p/>
    <w:p>
      <w:r xmlns:w="http://schemas.openxmlformats.org/wordprocessingml/2006/main">
        <w:t xml:space="preserve">Davut bir süre oğlunun yasını tuttu, sonra kalktı, yıkandı ve ibadet etmek için Rabbin Evi'ne gitmeden önce kıyafetlerini değiştirdi. Daha sonra hizmetkarları ona yemesi için yiyecek sağladı.</w:t>
      </w:r>
    </w:p>
    <w:p/>
    <w:p>
      <w:r xmlns:w="http://schemas.openxmlformats.org/wordprocessingml/2006/main">
        <w:t xml:space="preserve">1. Yasın önemi ve nasıl iyileşmeye yol açabileceği.</w:t>
      </w:r>
    </w:p>
    <w:p/>
    <w:p>
      <w:r xmlns:w="http://schemas.openxmlformats.org/wordprocessingml/2006/main">
        <w:t xml:space="preserve">2. Deneme ve umutsuzluk zamanlarında Rabbin Evine gitmenin önemi.</w:t>
      </w:r>
    </w:p>
    <w:p/>
    <w:p>
      <w:r xmlns:w="http://schemas.openxmlformats.org/wordprocessingml/2006/main">
        <w:t xml:space="preserve">1. İşaya 61:3 - "Siyon'da yas tutanları teselli etmek için, Onlara kül yerine güzellik vermek için, Yas için sevinç yağını, Ağırlık ruhu için övgü giysisi vermek için; Onlara doğruluk ağaçları denilsin, RAB yücelsin diye O'nun ekimini yaptı."</w:t>
      </w:r>
    </w:p>
    <w:p/>
    <w:p>
      <w:r xmlns:w="http://schemas.openxmlformats.org/wordprocessingml/2006/main">
        <w:t xml:space="preserve">2. Yakup 5:13 - "Aranızda acı çeken var mı? Dua etsin. Neşeli olan var mı? Mezmur söylesin."</w:t>
      </w:r>
    </w:p>
    <w:p/>
    <w:p>
      <w:r xmlns:w="http://schemas.openxmlformats.org/wordprocessingml/2006/main">
        <w:t xml:space="preserve">2 Samuel 12:21 Bunun üzerine hizmetkarları ona, "Bu yaptığın nedir?" dediler. çocuk hayattayken oruç tuttun ve ağladın; ama çocuk ölünce kalkıp ekmek yedin.</w:t>
      </w:r>
    </w:p>
    <w:p/>
    <w:p>
      <w:r xmlns:w="http://schemas.openxmlformats.org/wordprocessingml/2006/main">
        <w:t xml:space="preserve">Davut, çocuğu hayattayken oruç tuttu ve onun için ağladı; ancak çocuğun ölümü üzerine ayağa kalkıp ekmek yedi.</w:t>
      </w:r>
    </w:p>
    <w:p/>
    <w:p>
      <w:r xmlns:w="http://schemas.openxmlformats.org/wordprocessingml/2006/main">
        <w:t xml:space="preserve">1) Tanrı'nın Planının Egemenliği - Planlarımız beklediğimiz gibi gitmediğinde Tanrı'ya nasıl güvenebiliriz?</w:t>
      </w:r>
    </w:p>
    <w:p/>
    <w:p>
      <w:r xmlns:w="http://schemas.openxmlformats.org/wordprocessingml/2006/main">
        <w:t xml:space="preserve">2) Umutla Yas Tutmak - Belirsiz bir dünyada nasıl umutla yas tutabiliriz</w:t>
      </w:r>
    </w:p>
    <w:p/>
    <w:p>
      <w:r xmlns:w="http://schemas.openxmlformats.org/wordprocessingml/2006/main">
        <w:t xml:space="preserve">1) Romalılar 8:28 - "Ve biliyoruz ki, Tanrı, kendisini sevenlerin, amacı uyarınca çağrılmış olanların iyiliği için her durumda etkindir."</w:t>
      </w:r>
    </w:p>
    <w:p/>
    <w:p>
      <w:r xmlns:w="http://schemas.openxmlformats.org/wordprocessingml/2006/main">
        <w:t xml:space="preserve">2) Ağıtlar 3:21-23 - "Yine de şunu hatırlatıyorum ve bu nedenle umudum var: Rab'bin büyük sevgisi sayesinde tükenmiyoruz, çünkü O'nun şefkati asla azalmaz. Onlar her sabah yenilenir; sadakatiniz büyüktür. "</w:t>
      </w:r>
    </w:p>
    <w:p/>
    <w:p>
      <w:r xmlns:w="http://schemas.openxmlformats.org/wordprocessingml/2006/main">
        <w:t xml:space="preserve">2.Samuel 12:22 Ve dedi: Çocuk henüz hayattayken oruç tuttum ve ağladım; çünkü dedim: Çocuğun yaşaması için Allah'ın bana lütufta bulunacağını kim bilebilir?</w:t>
      </w:r>
    </w:p>
    <w:p/>
    <w:p>
      <w:r xmlns:w="http://schemas.openxmlformats.org/wordprocessingml/2006/main">
        <w:t xml:space="preserve">Davut, Tanrı'nın kendisine lütuf vereceği ve çocuğu iyileştireceği umuduyla hasta çocuğu için oruç tuttu ve ağladı.</w:t>
      </w:r>
    </w:p>
    <w:p/>
    <w:p>
      <w:r xmlns:w="http://schemas.openxmlformats.org/wordprocessingml/2006/main">
        <w:t xml:space="preserve">1. Umutlu Bir Durumda İmanın Gücü</w:t>
      </w:r>
    </w:p>
    <w:p/>
    <w:p>
      <w:r xmlns:w="http://schemas.openxmlformats.org/wordprocessingml/2006/main">
        <w:t xml:space="preserve">2. Zor Dualara Nasıl Yaklaşılmalı</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2 Samuel 12:23 Ama şimdi o öldü, neden oruç tutayım? onu tekrar geri getirebilir miyim? Ben ona gideceğim ama o bana dönmeyecek.</w:t>
      </w:r>
    </w:p>
    <w:p/>
    <w:p>
      <w:r xmlns:w="http://schemas.openxmlformats.org/wordprocessingml/2006/main">
        <w:t xml:space="preserve">Oğlunu hayata döndüremeyeceğini anlayan David, onun ölümüne üzülür ve bir gün kendisinin de ölümde kendisine katılacağını kabul eder.</w:t>
      </w:r>
    </w:p>
    <w:p/>
    <w:p>
      <w:r xmlns:w="http://schemas.openxmlformats.org/wordprocessingml/2006/main">
        <w:t xml:space="preserve">1. Sevdiklerinizi hafife almayın - 2 Korintliler 6:1-2</w:t>
      </w:r>
    </w:p>
    <w:p/>
    <w:p>
      <w:r xmlns:w="http://schemas.openxmlformats.org/wordprocessingml/2006/main">
        <w:t xml:space="preserve">2. Ölümün Tesellisi - 1 Korintliler 15:51-54</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Vaiz 9:5, 10 - Çünkü yaşayanlar öleceklerini bilirler, ama ölüler hiçbir şey bilmezler; Elin ne yapacaksa, gücünle yap.</w:t>
      </w:r>
    </w:p>
    <w:p/>
    <w:p>
      <w:r xmlns:w="http://schemas.openxmlformats.org/wordprocessingml/2006/main">
        <w:t xml:space="preserve">2 Samuel 12:24 Ve Davud, karısı Bathşeba'yı teselli edip yanına gitti ve onunla yattı; ve bir oğul doğurdu ve onun adını Süleyman koydu; ve RAB onu sevdi.</w:t>
      </w:r>
    </w:p>
    <w:p/>
    <w:p>
      <w:r xmlns:w="http://schemas.openxmlformats.org/wordprocessingml/2006/main">
        <w:t xml:space="preserve">Pasaj Davud, peygamber Natan'la karşılaştıktan sonra Bathsheba'ya karşı işlediği günahlardan tövbe etti ve onu teselli etti. Daha sonra Süleyman adını verdiği bir oğlu oldu ve Rab onu sevdi.</w:t>
      </w:r>
    </w:p>
    <w:p/>
    <w:p>
      <w:r xmlns:w="http://schemas.openxmlformats.org/wordprocessingml/2006/main">
        <w:t xml:space="preserve">1. Tanrı'nın Lütfu ve Bağışlayıcılığı - Davut'un Tövbesini İncelemek</w:t>
      </w:r>
    </w:p>
    <w:p/>
    <w:p>
      <w:r xmlns:w="http://schemas.openxmlformats.org/wordprocessingml/2006/main">
        <w:t xml:space="preserve">2. Koşulsuz Sevgi Yoluyla Kurtuluş - Davut ile Batşeba'nın Birleşmesi</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2 Samuel 12:25 Ve Natan peygamberin eliyle gönderdi; RAB'den ötürü adını Jedidiah koydu.</w:t>
      </w:r>
    </w:p>
    <w:p/>
    <w:p>
      <w:r xmlns:w="http://schemas.openxmlformats.org/wordprocessingml/2006/main">
        <w:t xml:space="preserve">Peygamber Natan, Tanrı tarafından Davut ve Batşeba'nın oğluna özel bir isim vermek üzere gönderildi: Jedidiah, bu, Rab'bin sevgilisi anlamına gelir.</w:t>
      </w:r>
    </w:p>
    <w:p/>
    <w:p>
      <w:r xmlns:w="http://schemas.openxmlformats.org/wordprocessingml/2006/main">
        <w:t xml:space="preserve">1. Tanrı'nın Halkına Olan Ölümsüz Sevgisi - Tanrı'nın sevgisi zor zamanlarda bile nasıl güçlü kalır.</w:t>
      </w:r>
    </w:p>
    <w:p/>
    <w:p>
      <w:r xmlns:w="http://schemas.openxmlformats.org/wordprocessingml/2006/main">
        <w:t xml:space="preserve">2. İsimlerin Gücü - Tanrı'nın bize sevgisini ve lütfunu hatırlatmak için isimlerimizi nasıl kullandığı.</w:t>
      </w:r>
    </w:p>
    <w:p/>
    <w:p>
      <w:r xmlns:w="http://schemas.openxmlformats.org/wordprocessingml/2006/main">
        <w:t xml:space="preserve">1. İşaya 43:1-7 - Tanrı'nın halkına olan sonsuz sevgisi.</w:t>
      </w:r>
    </w:p>
    <w:p/>
    <w:p>
      <w:r xmlns:w="http://schemas.openxmlformats.org/wordprocessingml/2006/main">
        <w:t xml:space="preserve">2. Yaratılış 17:5-6 - Tanrı'nın İbrahim ve Sara'ya özel bir isim vereceğine dair vaadi.</w:t>
      </w:r>
    </w:p>
    <w:p/>
    <w:p>
      <w:r xmlns:w="http://schemas.openxmlformats.org/wordprocessingml/2006/main">
        <w:t xml:space="preserve">2 Samuel 12:26 Yoab, Ammonoğulları'nın Rabba kentine karşı savaşıp kraliyet şehrini ele geçirdi.</w:t>
      </w:r>
    </w:p>
    <w:p/>
    <w:p>
      <w:r xmlns:w="http://schemas.openxmlformats.org/wordprocessingml/2006/main">
        <w:t xml:space="preserve">Joab, Ammonluların yaşadığı Rabbah şehrine karşı savaştı ve onu ele geçirdi.</w:t>
      </w:r>
    </w:p>
    <w:p/>
    <w:p>
      <w:r xmlns:w="http://schemas.openxmlformats.org/wordprocessingml/2006/main">
        <w:t xml:space="preserve">1. Tanrının Gücü: Engelleri İman Yoluyla Aşmak</w:t>
      </w:r>
    </w:p>
    <w:p/>
    <w:p>
      <w:r xmlns:w="http://schemas.openxmlformats.org/wordprocessingml/2006/main">
        <w:t xml:space="preserve">2. Azmin Gücü: Zor Zamanlarda Sağlam Durmak</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2 Samuel 12:27 Yoab Davut'a ulaklar göndererek şöyle dedi: "Ben Rabba'ya karşı savaştım ve sular şehrini aldım."</w:t>
      </w:r>
    </w:p>
    <w:p/>
    <w:p>
      <w:r xmlns:w="http://schemas.openxmlformats.org/wordprocessingml/2006/main">
        <w:t xml:space="preserve">Joab, Rabbah'a karşı savaştı ve sular şehrini ele geçirdi.</w:t>
      </w:r>
    </w:p>
    <w:p/>
    <w:p>
      <w:r xmlns:w="http://schemas.openxmlformats.org/wordprocessingml/2006/main">
        <w:t xml:space="preserve">1. İtaatin Gücü: Tanrı'nın Vaatlerini Yerine Getirmedeki Sadakati</w:t>
      </w:r>
    </w:p>
    <w:p/>
    <w:p>
      <w:r xmlns:w="http://schemas.openxmlformats.org/wordprocessingml/2006/main">
        <w:t xml:space="preserve">2. Liderliğin Gücü: Joab'ın Görevini Yerine Getirmedeki Sadakati</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2.Samuel 12:28 Şimdi geri kalan halkı bir araya toplayın, kentin karşısında ordugâh kurun ve şehri alın; yoksa şehri alırım ve benim adımla anılır.</w:t>
      </w:r>
    </w:p>
    <w:p/>
    <w:p>
      <w:r xmlns:w="http://schemas.openxmlformats.org/wordprocessingml/2006/main">
        <w:t xml:space="preserve">Davut adamlarına kendi adını taşıyacak bir kenti ele geçirmelerini emreder.</w:t>
      </w:r>
    </w:p>
    <w:p/>
    <w:p>
      <w:r xmlns:w="http://schemas.openxmlformats.org/wordprocessingml/2006/main">
        <w:t xml:space="preserve">1. Bir İsmin Gücü: En Küçük Eylemlerimizde Bile Nasıl Kalıcı Bir Miras Bırakabiliriz?</w:t>
      </w:r>
    </w:p>
    <w:p/>
    <w:p>
      <w:r xmlns:w="http://schemas.openxmlformats.org/wordprocessingml/2006/main">
        <w:t xml:space="preserve">2. Milletlerin Hırsı: Hırsımızı İyilik İçin Nasıl Kullanabiliriz?</w:t>
      </w:r>
    </w:p>
    <w:p/>
    <w:p>
      <w:r xmlns:w="http://schemas.openxmlformats.org/wordprocessingml/2006/main">
        <w:t xml:space="preserve">1. Filipililer 2:3-4 - Hiçbir şeyi bencil hırs veya kibir yüzünden yapmayın; alçakgönüllülükle başkalarını kendinizden daha iyi düşünün.</w:t>
      </w:r>
    </w:p>
    <w:p/>
    <w:p>
      <w:r xmlns:w="http://schemas.openxmlformats.org/wordprocessingml/2006/main">
        <w:t xml:space="preserve">2. Atasözleri 22:1 - İyi bir isim, büyük zenginliklerden daha tercih edilir; saygın olmak gümüşten veya altından daha iyidir.</w:t>
      </w:r>
    </w:p>
    <w:p/>
    <w:p>
      <w:r xmlns:w="http://schemas.openxmlformats.org/wordprocessingml/2006/main">
        <w:t xml:space="preserve">2 Samuel 12:29 Davut bütün halkı bir araya topladı, Rabba'ya gitti, ona karşı savaşıp onu ele geçirdi.</w:t>
      </w:r>
    </w:p>
    <w:p/>
    <w:p>
      <w:r xmlns:w="http://schemas.openxmlformats.org/wordprocessingml/2006/main">
        <w:t xml:space="preserve">Davut halkı topladı ve Rabbah'a yürüdü, orada savaşıp onu fethetti.</w:t>
      </w:r>
    </w:p>
    <w:p/>
    <w:p>
      <w:r xmlns:w="http://schemas.openxmlformats.org/wordprocessingml/2006/main">
        <w:t xml:space="preserve">1. Tanrı İtaati Ödüllendirir - 2 Samuel 12:29</w:t>
      </w:r>
    </w:p>
    <w:p/>
    <w:p>
      <w:r xmlns:w="http://schemas.openxmlformats.org/wordprocessingml/2006/main">
        <w:t xml:space="preserve">2. Birliğin Gücü - 2 Samuel 12:29</w:t>
      </w:r>
    </w:p>
    <w:p/>
    <w:p>
      <w:r xmlns:w="http://schemas.openxmlformats.org/wordprocessingml/2006/main">
        <w:t xml:space="preserve">1. 1 Tarihler 14:1-2 - Ve Sur Kralı Hiram, Davut'a ulaklar, sedir ağaçları, marangozlar ve duvar ustaları gönderdi ve Davut'a bir ev inşa ettiler.</w:t>
      </w:r>
    </w:p>
    <w:p/>
    <w:p>
      <w:r xmlns:w="http://schemas.openxmlformats.org/wordprocessingml/2006/main">
        <w:t xml:space="preserve">2. Efesliler 4:3 - Ruh'un birliğini barış bağıyla korumaya çalışmak.</w:t>
      </w:r>
    </w:p>
    <w:p/>
    <w:p>
      <w:r xmlns:w="http://schemas.openxmlformats.org/wordprocessingml/2006/main">
        <w:t xml:space="preserve">2.Samuel 12:30 Ve krallarının tacını başından aldı; bu tacın ağırlığı değerli taşlarla birlikte bir talant altındı; ve o Davut'un başına konuldu. Ve şehrin ganimetini bol miktarda çıkardı.</w:t>
      </w:r>
    </w:p>
    <w:p/>
    <w:p>
      <w:r xmlns:w="http://schemas.openxmlformats.org/wordprocessingml/2006/main">
        <w:t xml:space="preserve">Davut, kralın tacını başından alıp kendi başına koydu ve şehrin bereketini geri getirdi.</w:t>
      </w:r>
    </w:p>
    <w:p/>
    <w:p>
      <w:r xmlns:w="http://schemas.openxmlformats.org/wordprocessingml/2006/main">
        <w:t xml:space="preserve">1. İtaat Nimeti - Allah'ın, emirlerine itaat edenlere olan nimetidir.</w:t>
      </w:r>
    </w:p>
    <w:p/>
    <w:p>
      <w:r xmlns:w="http://schemas.openxmlformats.org/wordprocessingml/2006/main">
        <w:t xml:space="preserve">2. İnancın Gücü - İnancın kişinin büyük ve imkansız şeyleri başarmasını nasıl sağladığı.</w:t>
      </w:r>
    </w:p>
    <w:p/>
    <w:p>
      <w:r xmlns:w="http://schemas.openxmlformats.org/wordprocessingml/2006/main">
        <w:t xml:space="preserve">1. Romalılar 8:37-39 - Hayır, bizi sevenin aracılığıyla tüm bu konularda galiplerden üstünüz.</w:t>
      </w:r>
    </w:p>
    <w:p/>
    <w:p>
      <w:r xmlns:w="http://schemas.openxmlformats.org/wordprocessingml/2006/main">
        <w:t xml:space="preserve">2. Mezmur 24:3-4 - Rab'bin tepesine kim çıkabilir? Kim onun kutsal yerinde durabilir? Elleri temiz, kalbi temiz olan.</w:t>
      </w:r>
    </w:p>
    <w:p/>
    <w:p>
      <w:r xmlns:w="http://schemas.openxmlformats.org/wordprocessingml/2006/main">
        <w:t xml:space="preserve">2.Samuel 12:31 Ve orada bulunan halkı dışarı çıkarıp testerelerin, demir tırmıkların ve demir baltaların altına koydu ve onları tuğla ocağından geçirdi; ve bütün halka böyle yaptı. Ammon oğullarının şehirleri. Böylece Davut ve bütün halk Yeruşalim'e döndü.</w:t>
      </w:r>
    </w:p>
    <w:p/>
    <w:p>
      <w:r xmlns:w="http://schemas.openxmlformats.org/wordprocessingml/2006/main">
        <w:t xml:space="preserve">Davut ve halkı Ammonluları yendi ve şehirlerini bir tuğla ocağından geçirerek yok ettiler. Sonunda Kudüs'e döndüler.</w:t>
      </w:r>
    </w:p>
    <w:p/>
    <w:p>
      <w:r xmlns:w="http://schemas.openxmlformats.org/wordprocessingml/2006/main">
        <w:t xml:space="preserve">1. Tanrı'nın İlahi Takdirinin Gücü: Davut ve halkı, Ammonitler'e karşı kazandıkları zaferle Tanrı'nın takdirinin gücünü gösteriyorlar.</w:t>
      </w:r>
    </w:p>
    <w:p/>
    <w:p>
      <w:r xmlns:w="http://schemas.openxmlformats.org/wordprocessingml/2006/main">
        <w:t xml:space="preserve">2. Allah'ın Gücüne Güvenmek: Tüm mücadelelerimizde, Allah'ın bize zafer kazandıracak gücüne güvenmeliyiz.</w:t>
      </w:r>
    </w:p>
    <w:p/>
    <w:p>
      <w:r xmlns:w="http://schemas.openxmlformats.org/wordprocessingml/2006/main">
        <w:t xml:space="preserve">1. Romalılar 8:31: O halde bunlara ne diyeceğiz? Eğer Tanrı bizden yanaysa, kim bize karşı olabilir?</w:t>
      </w:r>
    </w:p>
    <w:p/>
    <w:p>
      <w:r xmlns:w="http://schemas.openxmlformats.org/wordprocessingml/2006/main">
        <w:t xml:space="preserve">2. İşaya 40:31: Ama RAB'be güvenenler güçlerini yenileyecekler; kartal gibi kanatlarla yükselecekler; Koşacaklar ve yorulmayacaklar; Yürüyecekler, bayılmayacaklar.</w:t>
      </w:r>
    </w:p>
    <w:p/>
    <w:p>
      <w:r xmlns:w="http://schemas.openxmlformats.org/wordprocessingml/2006/main">
        <w:t xml:space="preserve">2 Samuel 13. bölüm, Amnon'un üvey kız kardeşi Tamar'a saldırısını ve ardından kardeşleri Absalom'un aldığı intikamı çevreleyen trajik olayları anlatıyor.</w:t>
      </w:r>
    </w:p>
    <w:p/>
    <w:p>
      <w:r xmlns:w="http://schemas.openxmlformats.org/wordprocessingml/2006/main">
        <w:t xml:space="preserve">1. Paragraf: Bu bölüm, Davut'un güzel üvey kız kardeşi Tamar'a aşık olan en büyük oğlu Amnon'un tanıtılmasıyla başlıyor (2 Samuel 13:1-2). Amnon, onu kandırıp ona tecavüz etmek için bir plan yapar.</w:t>
      </w:r>
    </w:p>
    <w:p/>
    <w:p>
      <w:r xmlns:w="http://schemas.openxmlformats.org/wordprocessingml/2006/main">
        <w:t xml:space="preserve">2. Paragraf: Amnon hasta numarası yapar ve kendisiyle ilgilenmesi için Tamar'ın orada bulunmasını ister (2 Samuel 13:3-10). Geldiğinde onu yakalar ve iradesi dışında ona baskı yapar. Daha sonra ona karşı güçlü bir nefret duyar.</w:t>
      </w:r>
    </w:p>
    <w:p/>
    <w:p>
      <w:r xmlns:w="http://schemas.openxmlformats.org/wordprocessingml/2006/main">
        <w:t xml:space="preserve">3. Paragraf: Tamar bu ihlalden dolayı yıkılır ve Amnon'a onu utanç içinde bırakmaması için yalvarır (2 Samuel 13:11-19). Ancak onu reddeder ve hizmetçilerine onu huzurundan uzaklaştırmalarını emreder.</w:t>
      </w:r>
    </w:p>
    <w:p/>
    <w:p>
      <w:r xmlns:w="http://schemas.openxmlformats.org/wordprocessingml/2006/main">
        <w:t xml:space="preserve">4. Paragraf: Tamar'ın kardeşi Absalom olanları öğrenir ve Amnon'a karşı derin bir öfke besler (2 Samuel 13:20-22). Zamanını bekliyor ama ondan intikam almayı planlıyor.</w:t>
      </w:r>
    </w:p>
    <w:p/>
    <w:p>
      <w:r xmlns:w="http://schemas.openxmlformats.org/wordprocessingml/2006/main">
        <w:t xml:space="preserve">5. Paragraf: İki yıl sonra Absalom, Amnon'u öldürttüğü bir ziyafet düzenler (2 Samuel 13:23-29). Kız kardeşlerine yaptıklarının intikamı olarak hizmetkarlarına onu öldürmeleri talimatını verir. Daha sonra Absalom, Davut'un gazabından korkarak kaçar.</w:t>
      </w:r>
    </w:p>
    <w:p/>
    <w:p>
      <w:r xmlns:w="http://schemas.openxmlformats.org/wordprocessingml/2006/main">
        <w:t xml:space="preserve">6. Paragraf: Amnon'un ölüm haberini duyan Davut derin bir yas tutar ancak Absalom'a karşı herhangi bir işlem yapmaz (2 Samuel 13:30-39).</w:t>
      </w:r>
    </w:p>
    <w:p/>
    <w:p>
      <w:r xmlns:w="http://schemas.openxmlformats.org/wordprocessingml/2006/main">
        <w:t xml:space="preserve">Özetle, 2 Samuel'in on üçüncü bölümü, Amnon'un Tamar'a saldırısını ve Absalom'un ardından gelen intikamını içeren trajik olayları anlatıyor; Amnon, Tamar'ı aldatıp ona tecavüz ediyor, bu da onun için derin bir acıya neden oluyor. Absalom, Amnon'a karşı öfke besler ve iki yıl boyunca intikam almayı planlar. Absalom, Amnon'u öldürttüğü bir ziyafet düzenler. Daha sonra, David yas tutarken hiçbir eylemde bulunmazken, o korku içinde kaçar. Bu Bölüm Özetle, David'in ailesi içindeki günahın yıkıcı sonuçlarını tasvir ediyor. İhanet, intikam, keder ve adalet temalarını vurgular.</w:t>
      </w:r>
    </w:p>
    <w:p/>
    <w:p>
      <w:r xmlns:w="http://schemas.openxmlformats.org/wordprocessingml/2006/main">
        <w:t xml:space="preserve">2 Samuel 13:1 Ve öyle oldu ki Davut oğlu Abşalom'un Tamar adında güzel bir kız kardeşi vardı; ve Davudun oğlu Amnon onu sevdi.</w:t>
      </w:r>
    </w:p>
    <w:p/>
    <w:p>
      <w:r xmlns:w="http://schemas.openxmlformats.org/wordprocessingml/2006/main">
        <w:t xml:space="preserve">Davut'un oğlu Amnon, kız kardeşi Tamar'a aşık oldu.</w:t>
      </w:r>
    </w:p>
    <w:p/>
    <w:p>
      <w:r xmlns:w="http://schemas.openxmlformats.org/wordprocessingml/2006/main">
        <w:t xml:space="preserve">1. Şehvetli arzuların sonuçları</w:t>
      </w:r>
    </w:p>
    <w:p/>
    <w:p>
      <w:r xmlns:w="http://schemas.openxmlformats.org/wordprocessingml/2006/main">
        <w:t xml:space="preserve">2. Kalplerimizi korumanın önemi</w:t>
      </w:r>
    </w:p>
    <w:p/>
    <w:p>
      <w:r xmlns:w="http://schemas.openxmlformats.org/wordprocessingml/2006/main">
        <w:t xml:space="preserve">1. Matta 5:28 - "Ama size şunu söyleyeyim: Bir kadına şehvetle bakan her kimse, zaten yüreğinde onunla zina yapmıştır."</w:t>
      </w:r>
    </w:p>
    <w:p/>
    <w:p>
      <w:r xmlns:w="http://schemas.openxmlformats.org/wordprocessingml/2006/main">
        <w:t xml:space="preserve">2. Atasözleri 4:23 - "Yüreğinizi tüm gayretle koruyun; çünkü yaşam meseleleri onun dışındadır."</w:t>
      </w:r>
    </w:p>
    <w:p/>
    <w:p>
      <w:r xmlns:w="http://schemas.openxmlformats.org/wordprocessingml/2006/main">
        <w:t xml:space="preserve">2.Samuel 13:2 Amnon o kadar üzülmüştü ki, kız kardeşi Tamar'ın yüzünden hastalandı; çünkü o bir bakireydi; ve Amnon ona bir şey yapmanın kendisi için zor olduğunu düşünüyordu.</w:t>
      </w:r>
    </w:p>
    <w:p/>
    <w:p>
      <w:r xmlns:w="http://schemas.openxmlformats.org/wordprocessingml/2006/main">
        <w:t xml:space="preserve">Amnon, kız kardeşi Tamar'a delicesine aşıktı ama bekaretinden dolayı ona hiçbir şey yapamıyordu.</w:t>
      </w:r>
    </w:p>
    <w:p/>
    <w:p>
      <w:r xmlns:w="http://schemas.openxmlformats.org/wordprocessingml/2006/main">
        <w:t xml:space="preserve">1. Aşk ve Şehvet: Farkı Bilmek</w:t>
      </w:r>
    </w:p>
    <w:p/>
    <w:p>
      <w:r xmlns:w="http://schemas.openxmlformats.org/wordprocessingml/2006/main">
        <w:t xml:space="preserve">2. Saflığın Gücü: Tanrının Verdiği Değeri Anlamak</w:t>
      </w:r>
    </w:p>
    <w:p/>
    <w:p>
      <w:r xmlns:w="http://schemas.openxmlformats.org/wordprocessingml/2006/main">
        <w:t xml:space="preserve">1. Özdeyişler 6:25-26, Onun güzelliğine yüreğinizde şehvet etmeyin; göz kapaklarıyla seni büyülemesine izin verme. Çünkü bir fahişe bir somun ekmek karşılığında elde edilebilir, ama başka bir adamın karısı sizin hayatınızı gasp ediyor.</w:t>
      </w:r>
    </w:p>
    <w:p/>
    <w:p>
      <w:r xmlns:w="http://schemas.openxmlformats.org/wordprocessingml/2006/main">
        <w:t xml:space="preserve">2. 1 Korintliler 6:18, Cinsel ahlaksızlıktan kaçının. Bir kişinin işlediği diğer tüm günahlar bedenin dışındadır, ancak cinsel ahlaksız kişi kendi bedenine karşı günah işler.</w:t>
      </w:r>
    </w:p>
    <w:p/>
    <w:p>
      <w:r xmlns:w="http://schemas.openxmlformats.org/wordprocessingml/2006/main">
        <w:t xml:space="preserve">2.Samuel 13:3 Ama Amnon'un, Davut'un erkek kardeşi Şimeah'ın oğlu Yonadab adında bir arkadaşı vardı. Yonadab çok kurnaz bir adamdı.</w:t>
      </w:r>
    </w:p>
    <w:p/>
    <w:p>
      <w:r xmlns:w="http://schemas.openxmlformats.org/wordprocessingml/2006/main">
        <w:t xml:space="preserve">Amnon'un çok bilge bir adam olan Jonadab adında bir arkadaşı vardı.</w:t>
      </w:r>
    </w:p>
    <w:p/>
    <w:p>
      <w:r xmlns:w="http://schemas.openxmlformats.org/wordprocessingml/2006/main">
        <w:t xml:space="preserve">1. Zor zamanlarda hikmetli öğütlerin önemi</w:t>
      </w:r>
    </w:p>
    <w:p/>
    <w:p>
      <w:r xmlns:w="http://schemas.openxmlformats.org/wordprocessingml/2006/main">
        <w:t xml:space="preserve">2. Gerçek dostluğun faydası</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1 Korintliler 15:33 - Aldanmayın: kötü iletişim görgü kurallarını bozar.</w:t>
      </w:r>
    </w:p>
    <w:p/>
    <w:p>
      <w:r xmlns:w="http://schemas.openxmlformats.org/wordprocessingml/2006/main">
        <w:t xml:space="preserve">2.Samuel 13:4 Ve ona şöyle dedi: Sen kralın oğlu olduğuna göre neden günden güne zayıflıyorsun? bana söylemeyecek misin? Ve Amnon ona dedi: Kardeşim Absalom'un kız kardeşi Tamar'ı seviyorum.</w:t>
      </w:r>
    </w:p>
    <w:p/>
    <w:p>
      <w:r xmlns:w="http://schemas.openxmlformats.org/wordprocessingml/2006/main">
        <w:t xml:space="preserve">Amnon, arkadaşı Jonadab'a Absalom'un kız kardeşi olan kız kardeşi Tamar'a aşık olduğunu itiraf eder.</w:t>
      </w:r>
    </w:p>
    <w:p/>
    <w:p>
      <w:r xmlns:w="http://schemas.openxmlformats.org/wordprocessingml/2006/main">
        <w:t xml:space="preserve">1. Tanrı'nın sevgisi tüm dünyevi sevgilerimizden daha büyüktür.</w:t>
      </w:r>
    </w:p>
    <w:p/>
    <w:p>
      <w:r xmlns:w="http://schemas.openxmlformats.org/wordprocessingml/2006/main">
        <w:t xml:space="preserve">2. Seçimlerimizin sonuçları ciddi şekilde düşünülmelidir.</w:t>
      </w:r>
    </w:p>
    <w:p/>
    <w:p>
      <w:r xmlns:w="http://schemas.openxmlformats.org/wordprocessingml/2006/main">
        <w:t xml:space="preserve">1. 1 Yuhanna 4:8 - "Sevmeyen kimse Tanrı'yı tanımıyor çünkü Tanrı sevgidir."</w:t>
      </w:r>
    </w:p>
    <w:p/>
    <w:p>
      <w:r xmlns:w="http://schemas.openxmlformats.org/wordprocessingml/2006/main">
        <w:t xml:space="preserve">2. Atasözleri 14:12 - "Doğru gibi görünen ama sonu ölüme varan bir yol vardır."</w:t>
      </w:r>
    </w:p>
    <w:p/>
    <w:p>
      <w:r xmlns:w="http://schemas.openxmlformats.org/wordprocessingml/2006/main">
        <w:t xml:space="preserve">2.Samuel 13:5 Ve Jonadab ona şöyle dedi: "Yatağına yat ve hastalan; ve baban seni görmeye geldiğinde ona söyle: Rica ederim, kızkardeşim Tamar gelsin ve bana et versin." ve eti gözümün önünde işle, göreyim ve onun elinde yiyeyim.</w:t>
      </w:r>
    </w:p>
    <w:p/>
    <w:p>
      <w:r xmlns:w="http://schemas.openxmlformats.org/wordprocessingml/2006/main">
        <w:t xml:space="preserve">Jonadab, babasını Tamar'ı kendisine göndermeye ikna etmek için Amnon'a hastalık numarası yapmasını tavsiye eder.</w:t>
      </w:r>
    </w:p>
    <w:p/>
    <w:p>
      <w:r xmlns:w="http://schemas.openxmlformats.org/wordprocessingml/2006/main">
        <w:t xml:space="preserve">1. İtaatsizliğin Tehlikeleri - 2 Samuel 13:5</w:t>
      </w:r>
    </w:p>
    <w:p/>
    <w:p>
      <w:r xmlns:w="http://schemas.openxmlformats.org/wordprocessingml/2006/main">
        <w:t xml:space="preserve">2. İknanın Gücü - 2 Samuel 13:5</w:t>
      </w:r>
    </w:p>
    <w:p/>
    <w:p>
      <w:r xmlns:w="http://schemas.openxmlformats.org/wordprocessingml/2006/main">
        <w:t xml:space="preserve">1. Atasözleri 14:12 - İnsana doğru görünen yollar vardır, ama bunların sonu ölüm yollarıdır.</w:t>
      </w:r>
    </w:p>
    <w:p/>
    <w:p>
      <w:r xmlns:w="http://schemas.openxmlformats.org/wordprocessingml/2006/main">
        <w:t xml:space="preserve">2. Yakup 1:14-15 - Ama her insan kendi şehvetinden uzaklaşıp ayartıldığında ayartılır. Sonra şehvet gebe kaldığında günah doğurur; günah da sona erdiğinde ölüm getirir.</w:t>
      </w:r>
    </w:p>
    <w:p/>
    <w:p>
      <w:r xmlns:w="http://schemas.openxmlformats.org/wordprocessingml/2006/main">
        <w:t xml:space="preserve">2.Samuel 13:6 Bunun üzerine Amnon uzanıp hastalandı; kral onu görmeye geldiğinde Amnon krala şöyle dedi: Rica ederim, kız kardeşim Tamar gelsin ve bana birkaç çörek yapsın. öyle ki onun elinden yiyeyim.</w:t>
      </w:r>
    </w:p>
    <w:p/>
    <w:p>
      <w:r xmlns:w="http://schemas.openxmlformats.org/wordprocessingml/2006/main">
        <w:t xml:space="preserve">Amnon, kız kardeşi Tamar'ın kendisine kek yapması için hasta numarası yaptı.</w:t>
      </w:r>
    </w:p>
    <w:p/>
    <w:p>
      <w:r xmlns:w="http://schemas.openxmlformats.org/wordprocessingml/2006/main">
        <w:t xml:space="preserve">1. Olmadığınız Biri Gibi Davranmanın Tehlikesi</w:t>
      </w:r>
    </w:p>
    <w:p/>
    <w:p>
      <w:r xmlns:w="http://schemas.openxmlformats.org/wordprocessingml/2006/main">
        <w:t xml:space="preserve">2. İlişkilerde Manipülasyonun Tehlikeleri</w:t>
      </w:r>
    </w:p>
    <w:p/>
    <w:p>
      <w:r xmlns:w="http://schemas.openxmlformats.org/wordprocessingml/2006/main">
        <w:t xml:space="preserve">1. Efesliler 5:11 - Karanlığın verimsiz işlerine ortak olmayın, aksine onları açığa çıkarın.</w:t>
      </w:r>
    </w:p>
    <w:p/>
    <w:p>
      <w:r xmlns:w="http://schemas.openxmlformats.org/wordprocessingml/2006/main">
        <w:t xml:space="preserve">2. Atasözleri 12:16 - Bir aptalın sıkıntısı hemen anlaşılır, ancak basiretli kişi hakareti görmezden gelir.</w:t>
      </w:r>
    </w:p>
    <w:p/>
    <w:p>
      <w:r xmlns:w="http://schemas.openxmlformats.org/wordprocessingml/2006/main">
        <w:t xml:space="preserve">2.Samuel 13:7 Bunun üzerine Davut, Tamar'ın yanına haber göndererek, "Şimdi kardeşin Amnon'un evine git ve ona et hazırla" dedi.</w:t>
      </w:r>
    </w:p>
    <w:p/>
    <w:p>
      <w:r xmlns:w="http://schemas.openxmlformats.org/wordprocessingml/2006/main">
        <w:t xml:space="preserve">Tamar'a, David tarafından kardeşi Amnon için yemek hazırlama talimatı verilir.</w:t>
      </w:r>
    </w:p>
    <w:p/>
    <w:p>
      <w:r xmlns:w="http://schemas.openxmlformats.org/wordprocessingml/2006/main">
        <w:t xml:space="preserve">1. Ailenin önemi ve kardeşlerimize nasıl davranmamız gerektiği.</w:t>
      </w:r>
    </w:p>
    <w:p/>
    <w:p>
      <w:r xmlns:w="http://schemas.openxmlformats.org/wordprocessingml/2006/main">
        <w:t xml:space="preserve">2. Kabul edilmesi zor olsa bile talimatlara uymanın önemi.</w:t>
      </w:r>
    </w:p>
    <w:p/>
    <w:p>
      <w:r xmlns:w="http://schemas.openxmlformats.org/wordprocessingml/2006/main">
        <w:t xml:space="preserve">1. Yaratılış 2:18 - Tanrı, "İnsanın yalnız kalması iyi değildir" dedi.</w:t>
      </w:r>
    </w:p>
    <w:p/>
    <w:p>
      <w:r xmlns:w="http://schemas.openxmlformats.org/wordprocessingml/2006/main">
        <w:t xml:space="preserve">2. Matta 7:12 - O halde, her konuda, onların size yapmalarını istediğiniz şeyleri başkalarına da yapın, çünkü bu, Kanunu ve Peygamberleri özetlemektedir.</w:t>
      </w:r>
    </w:p>
    <w:p/>
    <w:p>
      <w:r xmlns:w="http://schemas.openxmlformats.org/wordprocessingml/2006/main">
        <w:t xml:space="preserve">2 Samuel 13:8 Bunun üzerine Tamar, kardeşi Amnon'un evine gitti. ve yatırıldı. Ve unu alıp yoğurdu, ve onun gözü önünde pideler yaptı, ve pideleri pişirdi.</w:t>
      </w:r>
    </w:p>
    <w:p/>
    <w:p>
      <w:r xmlns:w="http://schemas.openxmlformats.org/wordprocessingml/2006/main">
        <w:t xml:space="preserve">Tamar, kardeşi Amnon'un evine gitti ve ona kek yaptı.</w:t>
      </w:r>
    </w:p>
    <w:p/>
    <w:p>
      <w:r xmlns:w="http://schemas.openxmlformats.org/wordprocessingml/2006/main">
        <w:t xml:space="preserve">1. Tanrı, sevgisini ve ilgisini göstermek için başkalarının eylemlerini nasıl kullanır?</w:t>
      </w:r>
    </w:p>
    <w:p/>
    <w:p>
      <w:r xmlns:w="http://schemas.openxmlformats.org/wordprocessingml/2006/main">
        <w:t xml:space="preserve">2. Kardeşlerimize sevgi ve nezaket göstermenin önemi.</w:t>
      </w:r>
    </w:p>
    <w:p/>
    <w:p>
      <w:r xmlns:w="http://schemas.openxmlformats.org/wordprocessingml/2006/main">
        <w:t xml:space="preserve">1. Romalılar 12:10 Birbirinize sevgiyle bağlı olun. Birbirinizi kendinizden çok onurlandırın.</w:t>
      </w:r>
    </w:p>
    <w:p/>
    <w:p>
      <w:r xmlns:w="http://schemas.openxmlformats.org/wordprocessingml/2006/main">
        <w:t xml:space="preserve">2. 1 Yuhanna 4:7 Sevgili arkadaşlar, birbirimizi sevelim, çünkü sevgi Tanrı'dandır ve seven, Tanrı'dan doğmuştur ve Tanrı'yı tanır.</w:t>
      </w:r>
    </w:p>
    <w:p/>
    <w:p>
      <w:r xmlns:w="http://schemas.openxmlformats.org/wordprocessingml/2006/main">
        <w:t xml:space="preserve">2 Samuel 13:9 Bir tava alıp hepsini onun önüne döktü; ama yemeyi reddetti. Ve Amnon dedi: Bütün erkekleri benden uzaklaştırın. Ve her erkeği ondan çıkardılar.</w:t>
      </w:r>
    </w:p>
    <w:p/>
    <w:p>
      <w:r xmlns:w="http://schemas.openxmlformats.org/wordprocessingml/2006/main">
        <w:t xml:space="preserve">Amnon, kız kardeşi Tamar'ın kendisi için hazırladığı yemeği yemeyi reddetti ve herkesin odayı terk etmesini istedi.</w:t>
      </w:r>
    </w:p>
    <w:p/>
    <w:p>
      <w:r xmlns:w="http://schemas.openxmlformats.org/wordprocessingml/2006/main">
        <w:t xml:space="preserve">1. Tanrı'nın sevgisi, insani ilişkilerimizin kopukluğundan daha büyüktür.</w:t>
      </w:r>
    </w:p>
    <w:p/>
    <w:p>
      <w:r xmlns:w="http://schemas.openxmlformats.org/wordprocessingml/2006/main">
        <w:t xml:space="preserve">2. Tanrı, ne kadar büyük olursa olsun, günahlarımızı her zaman affetmeye hazırdır.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4:31-32 - Her türlü kötülüğün yanı sıra, her türlü kırgınlık, öfke ve öfkeden, kavga ve iftiradan kurtulun. Birbirinize karşı nazik ve şefkatli olun, tıpkı Mesih'te Tanrı'nın sizi bağışladığı gibi, birbirinizi bağışlayın.</w:t>
      </w:r>
    </w:p>
    <w:p/>
    <w:p>
      <w:r xmlns:w="http://schemas.openxmlformats.org/wordprocessingml/2006/main">
        <w:t xml:space="preserve">2 Samuel 13:10 Amnon Tamar'a, "Eti odaya getir, senin elinden yiyeyim" dedi. Ve Tamar yaptığı çörekleri alıp odaya, kardeşi Amnon'un yanına getirdi.</w:t>
      </w:r>
    </w:p>
    <w:p/>
    <w:p>
      <w:r xmlns:w="http://schemas.openxmlformats.org/wordprocessingml/2006/main">
        <w:t xml:space="preserve">Amnon, Tamar'dan, onun elinden yiyebilmesi için odasına yiyecek getirmesini istedi. Tamar daha sonra kardeşi için yaptığı kekleri odaya getirdi.</w:t>
      </w:r>
    </w:p>
    <w:p/>
    <w:p>
      <w:r xmlns:w="http://schemas.openxmlformats.org/wordprocessingml/2006/main">
        <w:t xml:space="preserve">1. Birbirimize Saygı Duymayı Öğrenmek - 2 Samuel 13:10</w:t>
      </w:r>
    </w:p>
    <w:p/>
    <w:p>
      <w:r xmlns:w="http://schemas.openxmlformats.org/wordprocessingml/2006/main">
        <w:t xml:space="preserve">2. İyiliğin Gücü - 2 Samuel 13:10</w:t>
      </w:r>
    </w:p>
    <w:p/>
    <w:p>
      <w:r xmlns:w="http://schemas.openxmlformats.org/wordprocessingml/2006/main">
        <w:t xml:space="preserve">1. Efesliler 4:2-3 - "tüm alçakgönüllülükle ve nezaketle, sabırla, birbirlerine sevgiyle katlanarak, esenlik bağı içinde Ruh'un birliğini korumaya istekli."</w:t>
      </w:r>
    </w:p>
    <w:p/>
    <w:p>
      <w:r xmlns:w="http://schemas.openxmlformats.org/wordprocessingml/2006/main">
        <w:t xml:space="preserve">2. Galatyalılar 5:13 - "Çünkü siz özgürlüğe çağrıldınız kardeşler. Ancak özgürlüğünüzü beden için bir fırsat olarak kullanmayın; birbirinize sevgi aracılığıyla hizmet edin."</w:t>
      </w:r>
    </w:p>
    <w:p/>
    <w:p>
      <w:r xmlns:w="http://schemas.openxmlformats.org/wordprocessingml/2006/main">
        <w:t xml:space="preserve">2.Samuel 13:11 Onları yemek için kendisine getirdiğinde, o da onu tutup şöyle dedi: "Gel, kız kardeşim, yanıma yat."</w:t>
      </w:r>
    </w:p>
    <w:p/>
    <w:p>
      <w:r xmlns:w="http://schemas.openxmlformats.org/wordprocessingml/2006/main">
        <w:t xml:space="preserve">Kral Davut'un oğlu Amnon, kız kardeşi Tamar'dan yararlanarak ondan kendisiyle yatmasını istedi.</w:t>
      </w:r>
    </w:p>
    <w:p/>
    <w:p>
      <w:r xmlns:w="http://schemas.openxmlformats.org/wordprocessingml/2006/main">
        <w:t xml:space="preserve">1. Tanrı'nın sevgisi bize ayartılmaya karşı koyma gücü sağlar.</w:t>
      </w:r>
    </w:p>
    <w:p/>
    <w:p>
      <w:r xmlns:w="http://schemas.openxmlformats.org/wordprocessingml/2006/main">
        <w:t xml:space="preserve">2. Aile üyelerimize saygı ve sevgi göstermeliyiz.</w:t>
      </w:r>
    </w:p>
    <w:p/>
    <w:p>
      <w:r xmlns:w="http://schemas.openxmlformats.org/wordprocessingml/2006/main">
        <w:t xml:space="preserve">1. Matta 4:1-11 - İsa'nın çölde Şeytan tarafından ayartılması.</w:t>
      </w:r>
    </w:p>
    <w:p/>
    <w:p>
      <w:r xmlns:w="http://schemas.openxmlformats.org/wordprocessingml/2006/main">
        <w:t xml:space="preserve">2. Efesliler 6:10-20 - Kötülüğün ruhi güçlerine karşı savaşmak için Tanrı'nın zırhını giymek.</w:t>
      </w:r>
    </w:p>
    <w:p/>
    <w:p>
      <w:r xmlns:w="http://schemas.openxmlformats.org/wordprocessingml/2006/main">
        <w:t xml:space="preserve">2 Samuel 13:12 O da ona şöyle yanıt verdi: Hayır, kardeşim, beni zorlama; çünkü İsrail'de böyle bir şey yapılmamalı; bu çılgınlığı yapma.</w:t>
      </w:r>
    </w:p>
    <w:p/>
    <w:p>
      <w:r xmlns:w="http://schemas.openxmlformats.org/wordprocessingml/2006/main">
        <w:t xml:space="preserve">Tamar, İsrail'de kabul edilemez olduğu için Amnon'a kendisine tecavüz etmemesi için yalvarır.</w:t>
      </w:r>
    </w:p>
    <w:p/>
    <w:p>
      <w:r xmlns:w="http://schemas.openxmlformats.org/wordprocessingml/2006/main">
        <w:t xml:space="preserve">1. Başkalarına Saygı: Başkalarına Kutsal Kitap standartlarına göre saygı ve nezaketle davranmanın önemi.</w:t>
      </w:r>
    </w:p>
    <w:p/>
    <w:p>
      <w:r xmlns:w="http://schemas.openxmlformats.org/wordprocessingml/2006/main">
        <w:t xml:space="preserve">2. Hayır Demenin Gücü: Kendini savunmayı ve zarardan korunmak için sınır çizmeyi öğrenmek.</w:t>
      </w:r>
    </w:p>
    <w:p/>
    <w:p>
      <w:r xmlns:w="http://schemas.openxmlformats.org/wordprocessingml/2006/main">
        <w:t xml:space="preserve">1. Matta 22:39 - "İkincisi de şöyle: 'Komşunu kendin gibi sev.'"</w:t>
      </w:r>
    </w:p>
    <w:p/>
    <w:p>
      <w:r xmlns:w="http://schemas.openxmlformats.org/wordprocessingml/2006/main">
        <w:t xml:space="preserve">2. Efesliler 5:3 - "Fakat aranızda cinsel ahlaksızlığın, herhangi bir pisliğin ya da açgözlülüğün en ufak bir iması bile olmasın, çünkü bunlar Tanrı'nın kutsal halkına uygun değildir."</w:t>
      </w:r>
    </w:p>
    <w:p/>
    <w:p>
      <w:r xmlns:w="http://schemas.openxmlformats.org/wordprocessingml/2006/main">
        <w:t xml:space="preserve">2 Samuel 13:13 Peki ben, utancımı nereye bırakayım? ve sen İsrail'deki akılsızlardan biri gibi olacaksın. Bu nedenle şimdi rica ederim, kralla konuş; çünkü beni senden esirgemeyecek.</w:t>
      </w:r>
    </w:p>
    <w:p/>
    <w:p>
      <w:r xmlns:w="http://schemas.openxmlformats.org/wordprocessingml/2006/main">
        <w:t xml:space="preserve">2 Samuel 13:13'te konuşmacı utançlarını dile getiriyor ve dinleyiciden kendilerine yardım etmesi için Kral'la konuşması için yalvarıyor.</w:t>
      </w:r>
    </w:p>
    <w:p/>
    <w:p>
      <w:r xmlns:w="http://schemas.openxmlformats.org/wordprocessingml/2006/main">
        <w:t xml:space="preserve">1. Utancımız ve Kralın Gücüne Olan Umudumuz</w:t>
      </w:r>
    </w:p>
    <w:p/>
    <w:p>
      <w:r xmlns:w="http://schemas.openxmlformats.org/wordprocessingml/2006/main">
        <w:t xml:space="preserve">2. Utancımızı Krala Getirmek ve Kurtuluşu Bulmak</w:t>
      </w:r>
    </w:p>
    <w:p/>
    <w:p>
      <w:r xmlns:w="http://schemas.openxmlformats.org/wordprocessingml/2006/main">
        <w:t xml:space="preserve">1. Mezmur 18:3 - Övülmeye layık olan Rab'be sesleniyorum ve düşmanlarımdan kurtuluyorum.</w:t>
      </w:r>
    </w:p>
    <w:p/>
    <w:p>
      <w:r xmlns:w="http://schemas.openxmlformats.org/wordprocessingml/2006/main">
        <w:t xml:space="preserve">2. Yeşaya 41:13 - Çünkü ben, sağ elinden tutup sana korkma diyen Tanrın RAB'bim; Sana yardım edeceğim.</w:t>
      </w:r>
    </w:p>
    <w:p/>
    <w:p>
      <w:r xmlns:w="http://schemas.openxmlformats.org/wordprocessingml/2006/main">
        <w:t xml:space="preserve">2 Samuel 13:14 Ne var ki, onun sözünü dinlemedi; ama ondan daha güçlü olduğundan onu zorladı ve onunla yattı.</w:t>
      </w:r>
    </w:p>
    <w:p/>
    <w:p>
      <w:r xmlns:w="http://schemas.openxmlformats.org/wordprocessingml/2006/main">
        <w:t xml:space="preserve">Tamar, Amnon'un kendisini ona zorlamasını engellemeye çalışır, ancak Amnon çok güçlüdür ve ona tecavüz eder.</w:t>
      </w:r>
    </w:p>
    <w:p/>
    <w:p>
      <w:r xmlns:w="http://schemas.openxmlformats.org/wordprocessingml/2006/main">
        <w:t xml:space="preserve">1. Rızanın Gücü: İlişkilerde Rızayı Anlamanın Önemi</w:t>
      </w:r>
    </w:p>
    <w:p/>
    <w:p>
      <w:r xmlns:w="http://schemas.openxmlformats.org/wordprocessingml/2006/main">
        <w:t xml:space="preserve">2. Tanrı Sevgisinin Gücü: Acı Zamanlarında Teselliyi ve İyileşmeyi Deneyimlemek</w:t>
      </w:r>
    </w:p>
    <w:p/>
    <w:p>
      <w:r xmlns:w="http://schemas.openxmlformats.org/wordprocessingml/2006/main">
        <w:t xml:space="preserve">1. Mezmur 57:1-3 "Bana merhamet et, ey Tanrım, bana merhamet et, çünkü ruhum sana sığınıyor; yıkım fırtınaları geçinceye kadar ben de senin kanatlarının gölgesine sığınacağım. Yüce Tanrı'ya, benim için amacını gerçekleştiren Tanrı'ya yakar. O, gökten gönderip beni kurtaracak; beni çiğneyeni utandıracak."</w:t>
      </w:r>
    </w:p>
    <w:p/>
    <w:p>
      <w:r xmlns:w="http://schemas.openxmlformats.org/wordprocessingml/2006/main">
        <w:t xml:space="preserve">2. 2 Korintliler 1:3-4 "Bütün sıkıntılarımızda bizi teselli eden, merhametlerin Babası ve her tesellinin Tanrısı, Rabbimiz İsa Mesih'in Tanrısı ve Babası mübarek olsun; böylece biz de acı çekenleri teselli edebiliriz. Biz de Tanrı'nın teselli ettiği teselliyle her türlü sıkıntıdayız."</w:t>
      </w:r>
    </w:p>
    <w:p/>
    <w:p>
      <w:r xmlns:w="http://schemas.openxmlformats.org/wordprocessingml/2006/main">
        <w:t xml:space="preserve">2 Samuel 13:15 O zaman Amnon ondan fazlasıyla nefret ediyordu; öyle ki ondan nefret ettiği nefret, ona duyduğu sevgiden daha büyüktü. Ve Amnon ona dedi: Kalk, git.</w:t>
      </w:r>
    </w:p>
    <w:p/>
    <w:p>
      <w:r xmlns:w="http://schemas.openxmlformats.org/wordprocessingml/2006/main">
        <w:t xml:space="preserve">Amnon, Tamar'a karşı daha önce hissettiği sevgiden çok daha büyük bir duygu olan nefretle doldu ve ona gitmesini emretti.</w:t>
      </w:r>
    </w:p>
    <w:p/>
    <w:p>
      <w:r xmlns:w="http://schemas.openxmlformats.org/wordprocessingml/2006/main">
        <w:t xml:space="preserve">1. Kontrol Edilmeyen Duyguların Tehlikesi: Amnon ve Tamar Üzerine Bir Araştırma</w:t>
      </w:r>
    </w:p>
    <w:p/>
    <w:p>
      <w:r xmlns:w="http://schemas.openxmlformats.org/wordprocessingml/2006/main">
        <w:t xml:space="preserve">2. Sevginin ve Nefretin Gücü: Kutsal Kitap Analizi</w:t>
      </w:r>
    </w:p>
    <w:p/>
    <w:p>
      <w:r xmlns:w="http://schemas.openxmlformats.org/wordprocessingml/2006/main">
        <w:t xml:space="preserve">1. Atasözleri 14:30 - "Sağlam bir yürek bedenin yaşamıdır; ama kemiklerin çürüklüğünü kıskanın."</w:t>
      </w:r>
    </w:p>
    <w:p/>
    <w:p>
      <w:r xmlns:w="http://schemas.openxmlformats.org/wordprocessingml/2006/main">
        <w:t xml:space="preserve">2. Yakup 1:14 15 - "Ama herkes kendi kötü arzusu tarafından sürüklenip ayartıldığında ayartılır. Sonra arzu gebe kaldıktan sonra günah doğurur; ve günah olgunlaştığında, ölümü doğurur."</w:t>
      </w:r>
    </w:p>
    <w:p/>
    <w:p>
      <w:r xmlns:w="http://schemas.openxmlformats.org/wordprocessingml/2006/main">
        <w:t xml:space="preserve">2.Samuel 13:16 Ve kadın ona dedi: Hiçbir sebep yok; beni göndermekle yaptığın bu kötülük, yaptığın diğer kötülükten daha büyük. Ama onu dinlemedi.</w:t>
      </w:r>
    </w:p>
    <w:p/>
    <w:p>
      <w:r xmlns:w="http://schemas.openxmlformats.org/wordprocessingml/2006/main">
        <w:t xml:space="preserve">Tamar üvey kardeşi Amnon'a onun kalmasına izin vermesi için başvurdu ama o dinlemeyi reddetti.</w:t>
      </w:r>
    </w:p>
    <w:p/>
    <w:p>
      <w:r xmlns:w="http://schemas.openxmlformats.org/wordprocessingml/2006/main">
        <w:t xml:space="preserve">1. Tanrı'nın halkı O'nun iradesinden yüz çevirdiğinde - 2 Samuel 13:16</w:t>
      </w:r>
    </w:p>
    <w:p/>
    <w:p>
      <w:r xmlns:w="http://schemas.openxmlformats.org/wordprocessingml/2006/main">
        <w:t xml:space="preserve">2. İkna etmenin gücü - 2 Samuel 13:16</w:t>
      </w:r>
    </w:p>
    <w:p/>
    <w:p>
      <w:r xmlns:w="http://schemas.openxmlformats.org/wordprocessingml/2006/main">
        <w:t xml:space="preserve">1. Yakup 1:16-17 - Aldanmayın sevgili kardeşlerim. Her iyi armağan ve her mükemmel armağan yukarıdan, kendisinde hiçbir değişiklik ya da değişim nedeniyle gölge olmayan Işıklar Babası'ndan gelir.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2.Samuel 13:17 Sonra kendisine hizmet eden hizmetçisini çağırıp şöyle dedi: "Bu kadını artık yanımdan uzaklaştırın ve kapıyı arkasından sürgüleyin."</w:t>
      </w:r>
    </w:p>
    <w:p/>
    <w:p>
      <w:r xmlns:w="http://schemas.openxmlformats.org/wordprocessingml/2006/main">
        <w:t xml:space="preserve">Absalom, hizmetçisine Tamar'ı odasından çıkarmasını ve kapıyı arkasından kilitlemesini emreder.</w:t>
      </w:r>
    </w:p>
    <w:p/>
    <w:p>
      <w:r xmlns:w="http://schemas.openxmlformats.org/wordprocessingml/2006/main">
        <w:t xml:space="preserve">1. Tanrı'nın yaşamlarımız için planı bizimkinden daha büyüktür.</w:t>
      </w:r>
    </w:p>
    <w:p/>
    <w:p>
      <w:r xmlns:w="http://schemas.openxmlformats.org/wordprocessingml/2006/main">
        <w:t xml:space="preserve">2. Başkalarına nasıl davrandığımıza dikkat etmeliyiz.</w:t>
      </w:r>
    </w:p>
    <w:p/>
    <w:p>
      <w:r xmlns:w="http://schemas.openxmlformats.org/wordprocessingml/2006/main">
        <w:t xml:space="preserve">1. Yaratılış 50:20 - "Sana gelince, sen bana kötülük yapmak istedin, ama Tanrı bunu iyilik için istedi."</w:t>
      </w:r>
    </w:p>
    <w:p/>
    <w:p>
      <w:r xmlns:w="http://schemas.openxmlformats.org/wordprocessingml/2006/main">
        <w:t xml:space="preserve">2. Efesliler 4:32 - "Birbirinize karşı nazik olun, yumuşak yürekli olun, Tanrı'nın sizi Mesih'te bağışladığı gibi, birbirinizi bağışlayın."</w:t>
      </w:r>
    </w:p>
    <w:p/>
    <w:p>
      <w:r xmlns:w="http://schemas.openxmlformats.org/wordprocessingml/2006/main">
        <w:t xml:space="preserve">2 Samuel 13:18 Ve üzerinde çeşitli renklerde bir giysi vardı; çünkü kralın bakire kızları bu tür giysilerle giyinmişlerdi. Sonra hizmetçisi onu dışarı çıkardı ve kapıyı arkasından sürgüledi.</w:t>
      </w:r>
    </w:p>
    <w:p/>
    <w:p>
      <w:r xmlns:w="http://schemas.openxmlformats.org/wordprocessingml/2006/main">
        <w:t xml:space="preserve">Tamar renkli bir elbise giydirildi ve bir hizmetçi tarafından evden dışarı çıkarıldı ve daha sonra kapıyı kilitledi.</w:t>
      </w:r>
    </w:p>
    <w:p/>
    <w:p>
      <w:r xmlns:w="http://schemas.openxmlformats.org/wordprocessingml/2006/main">
        <w:t xml:space="preserve">1. Tamar'ın cübbesinin güzelliği ve Allah'ın kızlarına hürmet etmenin önemi.</w:t>
      </w:r>
    </w:p>
    <w:p/>
    <w:p>
      <w:r xmlns:w="http://schemas.openxmlformats.org/wordprocessingml/2006/main">
        <w:t xml:space="preserve">2. Günahın sonuçları ve tövbenin önemi.</w:t>
      </w:r>
    </w:p>
    <w:p/>
    <w:p>
      <w:r xmlns:w="http://schemas.openxmlformats.org/wordprocessingml/2006/main">
        <w:t xml:space="preserve">1. Özdeyişler 31:30-31, "Cazibe aldatıcıdır ve güzellik boştur; fakat Rab'den korkan kadın övülmeye layıktır. Ellerinin meyvesinden ona verin ve kapılarda yaptığı işler onu övsün. "</w:t>
      </w:r>
    </w:p>
    <w:p/>
    <w:p>
      <w:r xmlns:w="http://schemas.openxmlformats.org/wordprocessingml/2006/main">
        <w:t xml:space="preserve">2. Yakup 4:17, "Öyleyse kim yapılması gereken doğru şeyi bilip de yapmazsa, bu onun için günahtır."</w:t>
      </w:r>
    </w:p>
    <w:p/>
    <w:p>
      <w:r xmlns:w="http://schemas.openxmlformats.org/wordprocessingml/2006/main">
        <w:t xml:space="preserve">2 Samuel 13:19 Ve Tamar onun başına kül koydu, üzerindeki çeşitli renkteki elbisesini yırttı, elini başına koydu ve ağlamaya devam etti.</w:t>
      </w:r>
    </w:p>
    <w:p/>
    <w:p>
      <w:r xmlns:w="http://schemas.openxmlformats.org/wordprocessingml/2006/main">
        <w:t xml:space="preserve">Tamar, ağlarken başını küllerle kaplayıp rengarenk elbisesini yırtarak, ihlal edilen masumiyetinin yasını tuttu.</w:t>
      </w:r>
    </w:p>
    <w:p/>
    <w:p>
      <w:r xmlns:w="http://schemas.openxmlformats.org/wordprocessingml/2006/main">
        <w:t xml:space="preserve">1. Masumiyeti Elinizden Alma: Tamar'ın Hikayesi - Masumiyetin gücü ve onu nasıl korumamız gerektiği hakkında bir hikaye.</w:t>
      </w:r>
    </w:p>
    <w:p/>
    <w:p>
      <w:r xmlns:w="http://schemas.openxmlformats.org/wordprocessingml/2006/main">
        <w:t xml:space="preserve">2. Yas Tutmayı Öğrenmek: Tamar'ın Gönül Yarası - Yas tutmayı ve kaybı sağlıklı bir şekilde işlemeyi öğrenmeyle ilgili.</w:t>
      </w:r>
    </w:p>
    <w:p/>
    <w:p>
      <w:r xmlns:w="http://schemas.openxmlformats.org/wordprocessingml/2006/main">
        <w:t xml:space="preserve">1. Matta 5:4 - Ne mutlu yas tutanlara, çünkü onlar teselli edilecekler.</w:t>
      </w:r>
    </w:p>
    <w:p/>
    <w:p>
      <w:r xmlns:w="http://schemas.openxmlformats.org/wordprocessingml/2006/main">
        <w:t xml:space="preserve">2. Atasözleri 17:22 - Sevinçli bir kalp iyi bir ilaçtır, ancak ezilmiş bir ruh kemikleri kurutur.</w:t>
      </w:r>
    </w:p>
    <w:p/>
    <w:p>
      <w:r xmlns:w="http://schemas.openxmlformats.org/wordprocessingml/2006/main">
        <w:t xml:space="preserve">2 Samuel 13:20 Ve kardeşi Abşalom ona şöyle dedi: Kardeşin Amnon seninle birlikte miydi? ama şimdi sakin ol kız kardeşim; o senin kardeşindir; bu şeyi dikkate alma. Böylece Tamar, kardeşi Abşalom'un evinde yalnız kaldı.</w:t>
      </w:r>
    </w:p>
    <w:p/>
    <w:p>
      <w:r xmlns:w="http://schemas.openxmlformats.org/wordprocessingml/2006/main">
        <w:t xml:space="preserve">Kardeşi Amnon'un ondan faydalanmasının ardından Tamar'ın kalbi kırılır. Diğer erkek kardeşi Absalom ona sessiz kalmasını ve evinde kalmasını söyler.</w:t>
      </w:r>
    </w:p>
    <w:p/>
    <w:p>
      <w:r xmlns:w="http://schemas.openxmlformats.org/wordprocessingml/2006/main">
        <w:t xml:space="preserve">1. Adaletsizlik karşısında sesimizi yükseltmenin önemi.</w:t>
      </w:r>
    </w:p>
    <w:p/>
    <w:p>
      <w:r xmlns:w="http://schemas.openxmlformats.org/wordprocessingml/2006/main">
        <w:t xml:space="preserve">2. Kırıklık karşısında rahatlık.</w:t>
      </w:r>
    </w:p>
    <w:p/>
    <w:p>
      <w:r xmlns:w="http://schemas.openxmlformats.org/wordprocessingml/2006/main">
        <w:t xml:space="preserve">1. Atasözleri 31:8-9 - Kendi adlarına konuşamayanlar adına, tüm yoksulların hakları için sesinizi yükseltin. Açıkça konuşun ve adil bir şekilde yargılayın; Yoksulların ve muhtaçların haklarını savunun.</w:t>
      </w:r>
    </w:p>
    <w:p/>
    <w:p>
      <w:r xmlns:w="http://schemas.openxmlformats.org/wordprocessingml/2006/main">
        <w:t xml:space="preserve">2. Mezmur 34:18 - Rab kalbi kırık olanlara yakındır ve ruhu ezilenleri kurtarır.</w:t>
      </w:r>
    </w:p>
    <w:p/>
    <w:p>
      <w:r xmlns:w="http://schemas.openxmlformats.org/wordprocessingml/2006/main">
        <w:t xml:space="preserve">2 Samuel 13:21 Fakat Kral Davut bütün bunları duyunca çok öfkelendi.</w:t>
      </w:r>
    </w:p>
    <w:p/>
    <w:p>
      <w:r xmlns:w="http://schemas.openxmlformats.org/wordprocessingml/2006/main">
        <w:t xml:space="preserve">Kral Davut bu durumu duyunca öfkelendi.</w:t>
      </w:r>
    </w:p>
    <w:p/>
    <w:p>
      <w:r xmlns:w="http://schemas.openxmlformats.org/wordprocessingml/2006/main">
        <w:t xml:space="preserve">1. Öfkenin Gücü: Öfke ve Hoşnutsuzlukla Başa Çıkmak</w:t>
      </w:r>
    </w:p>
    <w:p/>
    <w:p>
      <w:r xmlns:w="http://schemas.openxmlformats.org/wordprocessingml/2006/main">
        <w:t xml:space="preserve">2. Kontrolün Oluşturulması: Zor Durumlara Nasıl Müdahale Edilir?</w:t>
      </w:r>
    </w:p>
    <w:p/>
    <w:p>
      <w:r xmlns:w="http://schemas.openxmlformats.org/wordprocessingml/2006/main">
        <w:t xml:space="preserve">1. Atasözleri 16:32 - Sabırlı bir kişi bir savaşçıdan, kendini kontrol edebilen bir kişi bir şehri ele geçiren bir kişiden daha iyidir.</w:t>
      </w:r>
    </w:p>
    <w:p/>
    <w:p>
      <w:r xmlns:w="http://schemas.openxmlformats.org/wordprocessingml/2006/main">
        <w:t xml:space="preserve">2. Yakup 1:19 - Sevgili kardeşlerim, şunu not edin: Herkes dinlemekte hızlı, konuşmakta yavaş ve öfkelenmekte yavaş olmalıdır.</w:t>
      </w:r>
    </w:p>
    <w:p/>
    <w:p>
      <w:r xmlns:w="http://schemas.openxmlformats.org/wordprocessingml/2006/main">
        <w:t xml:space="preserve">2 Samuel 13:22 Ve Absalom, kardeşi Amnon'la ne iyi ne de kötü konuştu; çünkü Absalom, kız kardeşi Tamar'ı zorladığı için Amnon'dan nefret ediyordu.</w:t>
      </w:r>
    </w:p>
    <w:p/>
    <w:p>
      <w:r xmlns:w="http://schemas.openxmlformats.org/wordprocessingml/2006/main">
        <w:t xml:space="preserve">Absalom, Amnon'un kız kardeşi Tamar'a şiddet içeren tecavüz eylemi nedeniyle kardeşi Amnon ile konuşmayı reddetti.</w:t>
      </w:r>
    </w:p>
    <w:p/>
    <w:p>
      <w:r xmlns:w="http://schemas.openxmlformats.org/wordprocessingml/2006/main">
        <w:t xml:space="preserve">1. Zorluklara Rağmen Affetmenin ve Sevginin Önemi</w:t>
      </w:r>
    </w:p>
    <w:p/>
    <w:p>
      <w:r xmlns:w="http://schemas.openxmlformats.org/wordprocessingml/2006/main">
        <w:t xml:space="preserve">2. Bağışlamamanın ve Nefretin Gücü</w:t>
      </w:r>
    </w:p>
    <w:p/>
    <w:p>
      <w:r xmlns:w="http://schemas.openxmlformats.org/wordprocessingml/2006/main">
        <w:t xml:space="preserve">Geçmek-</w:t>
      </w:r>
    </w:p>
    <w:p/>
    <w:p>
      <w:r xmlns:w="http://schemas.openxmlformats.org/wordprocessingml/2006/main">
        <w:t xml:space="preserve">1. Luka 6:27-31 - Düşmanlarınızı sevin ve size haksızlık edenleri bağışlayın</w:t>
      </w:r>
    </w:p>
    <w:p/>
    <w:p>
      <w:r xmlns:w="http://schemas.openxmlformats.org/wordprocessingml/2006/main">
        <w:t xml:space="preserve">2. Koloseliler 3:13 - Birbirinize karşı hoşgörülü olmak ve birinin diğerine karşı bir şikâyeti varsa birbirini bağışlamak</w:t>
      </w:r>
    </w:p>
    <w:p/>
    <w:p>
      <w:r xmlns:w="http://schemas.openxmlformats.org/wordprocessingml/2006/main">
        <w:t xml:space="preserve">2 Samuel 13:23 Ve öyle oldu ki tam iki yıl sonra Abşalom'un Efrayim'in yanındaki Baalhazor'da koyun kırkıcıları vardı; ve Abşalom kralın bütün oğullarını davet etti.</w:t>
      </w:r>
    </w:p>
    <w:p/>
    <w:p>
      <w:r xmlns:w="http://schemas.openxmlformats.org/wordprocessingml/2006/main">
        <w:t xml:space="preserve">1: Tanrı, amacını gerçekleştirmek için zor durumları bile kullanacaktır.</w:t>
      </w:r>
    </w:p>
    <w:p/>
    <w:p>
      <w:r xmlns:w="http://schemas.openxmlformats.org/wordprocessingml/2006/main">
        <w:t xml:space="preserve">2: Koşullar ne olursa olsun Tanrı'nın bize olan sevgisi devam eder.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Yeremya 31:3 "RAB eskiden bana görünüp şöyle dedi: Evet, seni sonsuz bir sevgiyle sevdim; bu yüzden seni sevgiyle çektim."</w:t>
      </w:r>
    </w:p>
    <w:p/>
    <w:p>
      <w:r xmlns:w="http://schemas.openxmlformats.org/wordprocessingml/2006/main">
        <w:t xml:space="preserve">2 Samuel 13:24 Ve Abşalom krala gelip şöyle dedi: "İşte, kulunun koyun kırkıcıları var; Sana yalvarırım, kral ve hizmetkarları senin kulunla birlikte gitsinler.</w:t>
      </w:r>
    </w:p>
    <w:p/>
    <w:p>
      <w:r xmlns:w="http://schemas.openxmlformats.org/wordprocessingml/2006/main">
        <w:t xml:space="preserve">Absalom kraldan ve hizmetkarlarından koyun kırkıcılarının yanına gelmelerini istedi.</w:t>
      </w:r>
    </w:p>
    <w:p/>
    <w:p>
      <w:r xmlns:w="http://schemas.openxmlformats.org/wordprocessingml/2006/main">
        <w:t xml:space="preserve">1. Alçakgönüllülüğün hayatımızdaki önemi.</w:t>
      </w:r>
    </w:p>
    <w:p/>
    <w:p>
      <w:r xmlns:w="http://schemas.openxmlformats.org/wordprocessingml/2006/main">
        <w:t xml:space="preserve">2. Başkalarına karşı misafirperverliğin önemi.</w:t>
      </w:r>
    </w:p>
    <w:p/>
    <w:p>
      <w:r xmlns:w="http://schemas.openxmlformats.org/wordprocessingml/2006/main">
        <w:t xml:space="preserve">1. Yakup 4:6-10</w:t>
      </w:r>
    </w:p>
    <w:p/>
    <w:p>
      <w:r xmlns:w="http://schemas.openxmlformats.org/wordprocessingml/2006/main">
        <w:t xml:space="preserve">2. Filipililer 2:1-11</w:t>
      </w:r>
    </w:p>
    <w:p/>
    <w:p>
      <w:r xmlns:w="http://schemas.openxmlformats.org/wordprocessingml/2006/main">
        <w:t xml:space="preserve">2.Samuel 13:25 Ve kral Avşalom'a şöyle dedi: "Hayır oğlum, artık hepimiz gitmeyelim, yoksa sana karşı sorumlu oluruz." Ve onu sıkıştırdı; fakat gitmek istemedi, fakat onu mübarek kıldı.</w:t>
      </w:r>
    </w:p>
    <w:p/>
    <w:p>
      <w:r xmlns:w="http://schemas.openxmlformats.org/wordprocessingml/2006/main">
        <w:t xml:space="preserve">Kral, Absalom'un ısrarına rağmen Absalom'la gitmeyi reddetti ve bunun yerine onu kutsadı.</w:t>
      </w:r>
    </w:p>
    <w:p/>
    <w:p>
      <w:r xmlns:w="http://schemas.openxmlformats.org/wordprocessingml/2006/main">
        <w:t xml:space="preserve">1. Tanrı'nın sadakati zor ilişkilerde bile gösterilir.</w:t>
      </w:r>
    </w:p>
    <w:p/>
    <w:p>
      <w:r xmlns:w="http://schemas.openxmlformats.org/wordprocessingml/2006/main">
        <w:t xml:space="preserve">2. Planı anlamasak bile Tanrı'nın hükmüne güvenmeyi öğrenmeliyiz.</w:t>
      </w:r>
    </w:p>
    <w:p/>
    <w:p>
      <w:r xmlns:w="http://schemas.openxmlformats.org/wordprocessingml/2006/main">
        <w:t xml:space="preserve">1. Romalılar 8:28- Ve biliyoruz ki, Tanrı, kendisini sevenlerin, amacı uyarınca çağrılmış olanların iyiliği için her durumda etkindir.</w:t>
      </w:r>
    </w:p>
    <w:p/>
    <w:p>
      <w:r xmlns:w="http://schemas.openxmlformats.org/wordprocessingml/2006/main">
        <w:t xml:space="preserve">2. Mezmur 46:10- O diyor ki, Sakin ol ve bil ki, ben Tanrı'yım; Uluslar arasında yüceleceğim, yeryüzünde yüceleceğim.</w:t>
      </w:r>
    </w:p>
    <w:p/>
    <w:p>
      <w:r xmlns:w="http://schemas.openxmlformats.org/wordprocessingml/2006/main">
        <w:t xml:space="preserve">2.Samuel 13:26 Bunun üzerine Avşalom şöyle dedi: "Yoksa, rica ederim, kardeşim Amnon da bizimle gelsin." Ve kral ona dedi: Neden seninle gelsin?</w:t>
      </w:r>
    </w:p>
    <w:p/>
    <w:p>
      <w:r xmlns:w="http://schemas.openxmlformats.org/wordprocessingml/2006/main">
        <w:t xml:space="preserve">Absalom, kardeşi Amnon'u yanında getirmek için kraldan izin istedi, ancak kral bunu reddetti.</w:t>
      </w:r>
    </w:p>
    <w:p/>
    <w:p>
      <w:r xmlns:w="http://schemas.openxmlformats.org/wordprocessingml/2006/main">
        <w:t xml:space="preserve">1) Reddetme Yetkisi: Akılsız İsteklere Nasıl Cevap Verilir?</w:t>
      </w:r>
    </w:p>
    <w:p/>
    <w:p>
      <w:r xmlns:w="http://schemas.openxmlformats.org/wordprocessingml/2006/main">
        <w:t xml:space="preserve">2) Kararlarda Tanrı'nın Hikmetini Aramak</w:t>
      </w:r>
    </w:p>
    <w:p/>
    <w:p>
      <w:r xmlns:w="http://schemas.openxmlformats.org/wordprocessingml/2006/main">
        <w:t xml:space="preserve">1) Atasözleri 14:15 Basit kişi her şeye inanır, fakat basiretli kişi attığı adımları düşünür.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2.Samuel 13:27 Ama Avşalom, Amnon'la kralın bütün oğullarının kendisiyle birlikte gitmesine izin vermesi konusunda ona baskı yaptı.</w:t>
      </w:r>
    </w:p>
    <w:p/>
    <w:p>
      <w:r xmlns:w="http://schemas.openxmlformats.org/wordprocessingml/2006/main">
        <w:t xml:space="preserve">Absalom, babası Kral Davut'tan, Amnon ve diğer tüm kraliyet oğullarının kendisine eşlik etmesine izin vermesini istedi.</w:t>
      </w:r>
    </w:p>
    <w:p/>
    <w:p>
      <w:r xmlns:w="http://schemas.openxmlformats.org/wordprocessingml/2006/main">
        <w:t xml:space="preserve">1. Ailenin önemi ve ikna gücü.</w:t>
      </w:r>
    </w:p>
    <w:p/>
    <w:p>
      <w:r xmlns:w="http://schemas.openxmlformats.org/wordprocessingml/2006/main">
        <w:t xml:space="preserve">2. Otorite figürlerine saygı duymanın önemi.</w:t>
      </w:r>
    </w:p>
    <w:p/>
    <w:p>
      <w:r xmlns:w="http://schemas.openxmlformats.org/wordprocessingml/2006/main">
        <w:t xml:space="preserve">1. Filipililer 2:3 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Yakup 3:17, Ama yukarıdan gelen bilgelik her şeyden önce saftır. Aynı zamanda barışı seven, her zaman nazik ve başkalarına teslim olmaya isteklidir. Merhametle doludur ve salih amellerin meyvesidir. Hiçbir kayırmacılık göstermez ve her zaman samimidir.</w:t>
      </w:r>
    </w:p>
    <w:p/>
    <w:p>
      <w:r xmlns:w="http://schemas.openxmlformats.org/wordprocessingml/2006/main">
        <w:t xml:space="preserve">2 Samuel 13:28 Şimdi Abşalom hizmetçilerine şöyle emretmişti: Amnon'un yüreği şarapla coştuğunda ve size, Amnon'u cezalandırın dediğimde şimdi dikkat edin; sonra onu öldürün, korkmayın; ben size emretmedim mi? cesur ol ve yiğit ol.</w:t>
      </w:r>
    </w:p>
    <w:p/>
    <w:p>
      <w:r xmlns:w="http://schemas.openxmlformats.org/wordprocessingml/2006/main">
        <w:t xml:space="preserve">Absalom, hizmetkarlarına Amnon şarapla eğlenirken onu öldürmelerini emretti ve onlara cesaret ve yiğitlik güvencesi verdi.</w:t>
      </w:r>
    </w:p>
    <w:p/>
    <w:p>
      <w:r xmlns:w="http://schemas.openxmlformats.org/wordprocessingml/2006/main">
        <w:t xml:space="preserve">1. Tanrı'nın lütfu, O'na cesaretle hizmet etmemizi sağlar.</w:t>
      </w:r>
    </w:p>
    <w:p/>
    <w:p>
      <w:r xmlns:w="http://schemas.openxmlformats.org/wordprocessingml/2006/main">
        <w:t xml:space="preserve">2. İmanla yaşamak cesaret sahibi olmamızı gerektirir.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2 Samuel 13:29 Ve Absalom'un hizmetkarları Amnon'a Absalom'un emrettiği gibi yaptılar. Bunun üzerine kralın bütün oğulları ayağa kalktı ve herkes onu katırına bindirip kaçtı.</w:t>
      </w:r>
    </w:p>
    <w:p/>
    <w:p>
      <w:r xmlns:w="http://schemas.openxmlformats.org/wordprocessingml/2006/main">
        <w:t xml:space="preserve">Absalom'un hizmetkarları onun emirlerine uydular ve Amnon'un katırına binmesine neden oldular.</w:t>
      </w:r>
    </w:p>
    <w:p/>
    <w:p>
      <w:r xmlns:w="http://schemas.openxmlformats.org/wordprocessingml/2006/main">
        <w:t xml:space="preserve">1. Tanrı'nın Planına Güvenmek: Zor Durumlarda Tanrı'nın Egemen Yollarını Anlamak</w:t>
      </w:r>
    </w:p>
    <w:p/>
    <w:p>
      <w:r xmlns:w="http://schemas.openxmlformats.org/wordprocessingml/2006/main">
        <w:t xml:space="preserve">2. Kontrolsüz Otorite Tehlikesi: Gücün Kötüye Kullanılmasının Tehlikelerinin Farkında Olmak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4:17 Bu nedenle iyilik yapmayı bilip de yapmayan kişi için bu günahtır.</w:t>
      </w:r>
    </w:p>
    <w:p/>
    <w:p>
      <w:r xmlns:w="http://schemas.openxmlformats.org/wordprocessingml/2006/main">
        <w:t xml:space="preserve">2.Samuel 13:30 Ve öyle oldu ki onlar yoldayken Davut'a şu haber geldi: Abşalom kralın bütün oğullarını öldürdü ve onlardan tek kişi bile kalmadı.</w:t>
      </w:r>
    </w:p>
    <w:p/>
    <w:p>
      <w:r xmlns:w="http://schemas.openxmlformats.org/wordprocessingml/2006/main">
        <w:t xml:space="preserve">Davut, oğlu Abşalom'un diğer tüm oğullarını öldürdüğü haberini alır.</w:t>
      </w:r>
    </w:p>
    <w:p/>
    <w:p>
      <w:r xmlns:w="http://schemas.openxmlformats.org/wordprocessingml/2006/main">
        <w:t xml:space="preserve">1: Sevdiklerimizin acılarında Allah'ın acısı hissedilebilir.</w:t>
      </w:r>
    </w:p>
    <w:p/>
    <w:p>
      <w:r xmlns:w="http://schemas.openxmlformats.org/wordprocessingml/2006/main">
        <w:t xml:space="preserve">2: Günahın ve ölümün gücü, Tanrı'nın en sevilen çocuklarını bile yok edebilir.</w:t>
      </w:r>
    </w:p>
    <w:p/>
    <w:p>
      <w:r xmlns:w="http://schemas.openxmlformats.org/wordprocessingml/2006/main">
        <w:t xml:space="preserve">1: Romalılar 5:12 - Bu nedenle, günahın bir tek adam aracılığıyla, ölümün de günah aracılığıyla dünyaya girmesi gibi, ölüm de tüm insanlara aynı şekilde geldi, çünkü hepsi günah işledi.</w:t>
      </w:r>
    </w:p>
    <w:p/>
    <w:p>
      <w:r xmlns:w="http://schemas.openxmlformats.org/wordprocessingml/2006/main">
        <w:t xml:space="preserve">2: Yuhanna 14:1 - Yüreklerinizin sıkılmasına izin vermeyin. Tanrıya inanıyorsun; bana da inanın.</w:t>
      </w:r>
    </w:p>
    <w:p/>
    <w:p>
      <w:r xmlns:w="http://schemas.openxmlformats.org/wordprocessingml/2006/main">
        <w:t xml:space="preserve">2 Samuel 13:31 Bunun üzerine kral kalktı, giysilerini aldı ve yere yattı; ve bütün hizmetkarları yırtık elbiseleriyle orada duruyordu.</w:t>
      </w:r>
    </w:p>
    <w:p/>
    <w:p>
      <w:r xmlns:w="http://schemas.openxmlformats.org/wordprocessingml/2006/main">
        <w:t xml:space="preserve">Kral Davut giysilerini yırtıp yere yatarken, tüm hizmetkarları üzüntüden giysileri yırtılmış halde bekliyordu.</w:t>
      </w:r>
    </w:p>
    <w:p/>
    <w:p>
      <w:r xmlns:w="http://schemas.openxmlformats.org/wordprocessingml/2006/main">
        <w:t xml:space="preserve">1. Kederin Gücü: Neye benzediği ve nasıl işleneceği.</w:t>
      </w:r>
    </w:p>
    <w:p/>
    <w:p>
      <w:r xmlns:w="http://schemas.openxmlformats.org/wordprocessingml/2006/main">
        <w:t xml:space="preserve">2. Davut Gibi Olmayı Öğrenmek: Onun Karakteri ve Tanrı ile İlişkisi Üzerine Bir İnceleme.</w:t>
      </w:r>
    </w:p>
    <w:p/>
    <w:p>
      <w:r xmlns:w="http://schemas.openxmlformats.org/wordprocessingml/2006/main">
        <w:t xml:space="preserve">1. Mezmur 39:12-13 "Duamı işit, ya RAB, ve feryadıma kulak ver; gözyaşlarıma susma; çünkü ben de bütün atalarım gibi senin yanında bir yabancıyım ve bir misafirim. beni bağışla ki buradan gitmeden ve artık yok olmadan önce gücümü toplayayım."</w:t>
      </w:r>
    </w:p>
    <w:p/>
    <w:p>
      <w:r xmlns:w="http://schemas.openxmlformats.org/wordprocessingml/2006/main">
        <w:t xml:space="preserve">2. Matta 5:4 "Ne mutlu yas tutanlara: çünkü onlar teselli edilecekler."</w:t>
      </w:r>
    </w:p>
    <w:p/>
    <w:p>
      <w:r xmlns:w="http://schemas.openxmlformats.org/wordprocessingml/2006/main">
        <w:t xml:space="preserve">2.Samuel 13:32 Davut'un kardeşi Şimeah'ın oğlu Yonadab şöyle yanıt verdi: "Efendim, kralın oğullarının tüm gençlerini öldürdüklerini sanmasın; Çünkü yalnızca Amnon öldü; çünkü Abşalom'un görevlendirilmesiyle bu, kız kardeşi Tamar'ı zorladığı günden itibaren belirlendi.</w:t>
      </w:r>
    </w:p>
    <w:p/>
    <w:p>
      <w:r xmlns:w="http://schemas.openxmlformats.org/wordprocessingml/2006/main">
        <w:t xml:space="preserve">Jonadab, David'e tüm oğullarının saldırıya uğramasına rağmen yalnızca Amnon'un öldürüldüğünü ve Absalom'un bunu Tamar'a tecavüz ettiği günden beri planladığını bildirir.</w:t>
      </w:r>
    </w:p>
    <w:p/>
    <w:p>
      <w:r xmlns:w="http://schemas.openxmlformats.org/wordprocessingml/2006/main">
        <w:t xml:space="preserve">1. Davut'un oğullarının öyküsünden hayatta kayıtsız kalmamayı ve eylemlerimizin sonuçlarının farkında olmayı öğrenebiliriz.</w:t>
      </w:r>
    </w:p>
    <w:p/>
    <w:p>
      <w:r xmlns:w="http://schemas.openxmlformats.org/wordprocessingml/2006/main">
        <w:t xml:space="preserve">2. Trajedi zamanlarında bile Tanrı'nın hepimiz için bir planı vardır.</w:t>
      </w:r>
    </w:p>
    <w:p/>
    <w:p>
      <w:r xmlns:w="http://schemas.openxmlformats.org/wordprocessingml/2006/main">
        <w:t xml:space="preserve">1. Daniel 4:35 - "Ve yeryüzünde yaşayanların hepsi bir hiç sayılıyor ve O, göklerdeki ordular ve yeryüzünde yaşayanlar arasında Kendi iradesine göre hareket ediyor; ve hiç kimse O'nun elini durduramaz veya O'na bir şey söyleyemez , 'Sen ne yaptın?'"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2.Samuel 13:33 Şimdi efendim kral, kralın tüm oğullarının öldüğünü düşünmesine izin vermesin; çünkü yalnızca Amnon öldü.</w:t>
      </w:r>
    </w:p>
    <w:p/>
    <w:p>
      <w:r xmlns:w="http://schemas.openxmlformats.org/wordprocessingml/2006/main">
        <w:t xml:space="preserve">Kral Davut'un oğlu Amnon öldü, ancak kral tüm oğullarının öldüğünü varsaymamalı.</w:t>
      </w:r>
    </w:p>
    <w:p/>
    <w:p>
      <w:r xmlns:w="http://schemas.openxmlformats.org/wordprocessingml/2006/main">
        <w:t xml:space="preserve">1. Kederli Zamanlarda Tanrı'nın Tesellisi - 2 Korintliler 1:3-4</w:t>
      </w:r>
    </w:p>
    <w:p/>
    <w:p>
      <w:r xmlns:w="http://schemas.openxmlformats.org/wordprocessingml/2006/main">
        <w:t xml:space="preserve">2. Zor Zamanlarda Sevginin Gücü - 1 Yuhanna 4:7-8</w:t>
      </w:r>
    </w:p>
    <w:p/>
    <w:p>
      <w:r xmlns:w="http://schemas.openxmlformats.org/wordprocessingml/2006/main">
        <w:t xml:space="preserve">1. Mezmur 34:18 - RAB kalbi kırık olanlara yakındır ve ruhu ezilenleri kurtarır.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 Samuel 13:34 Fakat Avşalom kaçtı. Nöbetçi genç adam gözlerini kaldırıp baktı ve işte, arkasında, tepenin yamacından bir sürü insan geliyordu.</w:t>
      </w:r>
    </w:p>
    <w:p/>
    <w:p>
      <w:r xmlns:w="http://schemas.openxmlformats.org/wordprocessingml/2006/main">
        <w:t xml:space="preserve">Absalom, yamaçtan büyük bir grup insanın geldiğini gören bekçiden kaçtı.</w:t>
      </w:r>
    </w:p>
    <w:p/>
    <w:p>
      <w:r xmlns:w="http://schemas.openxmlformats.org/wordprocessingml/2006/main">
        <w:t xml:space="preserve">1. Tanrı en karanlık anlarımızın ortasında bile her zaman bizi izliyor.</w:t>
      </w:r>
    </w:p>
    <w:p/>
    <w:p>
      <w:r xmlns:w="http://schemas.openxmlformats.org/wordprocessingml/2006/main">
        <w:t xml:space="preserve">2. Zor zamanlarda Tanrı'nın planına güvenerek umut bulabiliriz.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2 Samuel 13:35 Ve Yonadab krala şöyle dedi: İşte, kralın oğulları geliyor; kulunun söylediği gibi, öyledir.</w:t>
      </w:r>
    </w:p>
    <w:p/>
    <w:p>
      <w:r xmlns:w="http://schemas.openxmlformats.org/wordprocessingml/2006/main">
        <w:t xml:space="preserve">Jonadab, Kral'a oğullarının tahmin ettiği gibi geldiğini bildirir.</w:t>
      </w:r>
    </w:p>
    <w:p/>
    <w:p>
      <w:r xmlns:w="http://schemas.openxmlformats.org/wordprocessingml/2006/main">
        <w:t xml:space="preserve">1. Tanrı'nın Sözü Yerine Geldiğinde</w:t>
      </w:r>
    </w:p>
    <w:p/>
    <w:p>
      <w:r xmlns:w="http://schemas.openxmlformats.org/wordprocessingml/2006/main">
        <w:t xml:space="preserve">2. Sıkıntılı Zamanlarda Umut</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Matta 6:25-34 - Bu nedenle size şunu söylüyorum: Hayatınız hakkında ne yiyeceğinizi, ne içeceğinizi düşünmeyin; bedeniniz için ne giyeceğiniz henüz belli değil. Can etten, beden ise elbiseden daha önemli değil mi?</w:t>
      </w:r>
    </w:p>
    <w:p/>
    <w:p>
      <w:r xmlns:w="http://schemas.openxmlformats.org/wordprocessingml/2006/main">
        <w:t xml:space="preserve">2.Samuel 13:36 Ve öyle oldu ki, konuşmasını bitirir bitirmez, işte, kralın oğulları geldiler, seslerini yükseltip ağladılar; ayrıca kral ve hizmetkarlarının tümü çok ağladılar. .</w:t>
      </w:r>
    </w:p>
    <w:p/>
    <w:p>
      <w:r xmlns:w="http://schemas.openxmlformats.org/wordprocessingml/2006/main">
        <w:t xml:space="preserve">Konuşmacı konuşmayı bitirdiğinde kralın oğulları geldi ve ağlamaya başladılar. Kral ve hizmetkarları da şiddetle ağladılar.</w:t>
      </w:r>
    </w:p>
    <w:p/>
    <w:p>
      <w:r xmlns:w="http://schemas.openxmlformats.org/wordprocessingml/2006/main">
        <w:t xml:space="preserve">1: Üzüntü yaşadığımızda, yalnız olmadığımızı bilmek rahatlatıcıdır.</w:t>
      </w:r>
    </w:p>
    <w:p/>
    <w:p>
      <w:r xmlns:w="http://schemas.openxmlformats.org/wordprocessingml/2006/main">
        <w:t xml:space="preserve">2: Zor zamanlarda etrafımızdakilerin desteğini tanımak önemlidir.</w:t>
      </w:r>
    </w:p>
    <w:p/>
    <w:p>
      <w:r xmlns:w="http://schemas.openxmlformats.org/wordprocessingml/2006/main">
        <w:t xml:space="preserve">1: İbraniler 10:24-25 Ve bazılarının alışkanlığı olduğu gibi bir araya gelmeyi ihmal etmeyip, birbirimizi sevgi ve iyi işler için nasıl harekete geçirebileceğimizi düşünelim. Gün yaklaşıyor.</w:t>
      </w:r>
    </w:p>
    <w:p/>
    <w:p>
      <w:r xmlns:w="http://schemas.openxmlformats.org/wordprocessingml/2006/main">
        <w:t xml:space="preserve">2: Romalılar 12:15-16 Sevinenlerle sevinin, ağlayanlarla ağlayın. Birbirinizle uyum içinde yaşayın. Kibirlenmeyin, yoksullarla arkadaşlık edin. Asla kendi gözünde akıllı olma.</w:t>
      </w:r>
    </w:p>
    <w:p/>
    <w:p>
      <w:r xmlns:w="http://schemas.openxmlformats.org/wordprocessingml/2006/main">
        <w:t xml:space="preserve">2 Samuel 13:37 Ama Avşalom kaçıp Geşur Kralı Ammihud'un oğlu Talmay'ın yanına gitti. Ve Davud her gün oğlu için yas tutuyordu.</w:t>
      </w:r>
    </w:p>
    <w:p/>
    <w:p>
      <w:r xmlns:w="http://schemas.openxmlformats.org/wordprocessingml/2006/main">
        <w:t xml:space="preserve">Davut'un oğlu Abşalom korkunç bir suç işledikten sonra Geşur kralının yanına kaçtı ve Davut her gün onun için yas tuttu.</w:t>
      </w:r>
    </w:p>
    <w:p/>
    <w:p>
      <w:r xmlns:w="http://schemas.openxmlformats.org/wordprocessingml/2006/main">
        <w:t xml:space="preserve">1. Baba Sevgisinin Gücü</w:t>
      </w:r>
    </w:p>
    <w:p/>
    <w:p>
      <w:r xmlns:w="http://schemas.openxmlformats.org/wordprocessingml/2006/main">
        <w:t xml:space="preserve">2. Kaybın Acısından İyileşme</w:t>
      </w:r>
    </w:p>
    <w:p/>
    <w:p>
      <w:r xmlns:w="http://schemas.openxmlformats.org/wordprocessingml/2006/main">
        <w:t xml:space="preserve">1. Luka 15:20 Bunun üzerine kalkıp babasının yanına gitti. Ama henüz çok uzaktayken babası onu gördü ve ona karşı sevgiyle doldu; oğlunun yanına koştu, kollarını ona doladı ve onu öptü.</w:t>
      </w:r>
    </w:p>
    <w:p/>
    <w:p>
      <w:r xmlns:w="http://schemas.openxmlformats.org/wordprocessingml/2006/main">
        <w:t xml:space="preserve">2. Romalılar 12:15 Sevinenlerle birlikte sevinin; yas tutanlarla birlikte yas tutun.</w:t>
      </w:r>
    </w:p>
    <w:p/>
    <w:p>
      <w:r xmlns:w="http://schemas.openxmlformats.org/wordprocessingml/2006/main">
        <w:t xml:space="preserve">2 Samuel 13:38 Bunun üzerine Abşalom kaçıp Geşur'a gitti ve üç yıl orada kaldı.</w:t>
      </w:r>
    </w:p>
    <w:p/>
    <w:p>
      <w:r xmlns:w="http://schemas.openxmlformats.org/wordprocessingml/2006/main">
        <w:t xml:space="preserve">Absalom kaçtı ve üç yıl boyunca Geşur'a sığındı.</w:t>
      </w:r>
    </w:p>
    <w:p/>
    <w:p>
      <w:r xmlns:w="http://schemas.openxmlformats.org/wordprocessingml/2006/main">
        <w:t xml:space="preserve">1. Korkuyu Yenmek ve Allah'a Sığınmak</w:t>
      </w:r>
    </w:p>
    <w:p/>
    <w:p>
      <w:r xmlns:w="http://schemas.openxmlformats.org/wordprocessingml/2006/main">
        <w:t xml:space="preserve">2. Zorluklara Dayanmak ve Tanrı'ya Sadık Kalmak</w:t>
      </w:r>
    </w:p>
    <w:p/>
    <w:p>
      <w:r xmlns:w="http://schemas.openxmlformats.org/wordprocessingml/2006/main">
        <w:t xml:space="preserve">1. Mezmur 34:6-7 "Bu zavallı adam ağladı ve Rab onu duydu ve onu bütün sıkıntılarından kurtardı. Rab'bin meleği kendisinden korkanların çevresinde ordugâh kurup onları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2 Samuel 13:39 Kral Davut'un ruhu Avşalom'a gitmeyi çok istiyordu; çünkü Amnon'un öldüğünü görünce rahatladı.</w:t>
      </w:r>
    </w:p>
    <w:p/>
    <w:p>
      <w:r xmlns:w="http://schemas.openxmlformats.org/wordprocessingml/2006/main">
        <w:t xml:space="preserve">Kral Davut, oğlu Amnon'un ölümüyle teselli buldu ve Absalom'a gitmeyi özledi.</w:t>
      </w:r>
    </w:p>
    <w:p/>
    <w:p>
      <w:r xmlns:w="http://schemas.openxmlformats.org/wordprocessingml/2006/main">
        <w:t xml:space="preserve">1. Tanrı'nın Tesellisi: Acı Zamanlarında Rab'be Dayanmayı Öğrenmek</w:t>
      </w:r>
    </w:p>
    <w:p/>
    <w:p>
      <w:r xmlns:w="http://schemas.openxmlformats.org/wordprocessingml/2006/main">
        <w:t xml:space="preserve">2. Tanrı'nın Zamanlamasına Güvenmek: O'nun Amaçlarını Anlamak ve Kabul Etmek</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51:12 - Seni teselli eden benim; Sen kimsin ki ölen adamdan, ot gibi olan insanoğlundan korkuyorsun?</w:t>
      </w:r>
    </w:p>
    <w:p/>
    <w:p>
      <w:r xmlns:w="http://schemas.openxmlformats.org/wordprocessingml/2006/main">
        <w:t xml:space="preserve">2 Samuel 14. bölüm, Davut'u görüşmediği oğlu Abşalom'la barıştırmak için birlikte çalışan Joab ve Tekoalı bilge bir kadının eylemleri etrafında dönüyor.</w:t>
      </w:r>
    </w:p>
    <w:p/>
    <w:p>
      <w:r xmlns:w="http://schemas.openxmlformats.org/wordprocessingml/2006/main">
        <w:t xml:space="preserve">1. Paragraf: Bölüm Joab'ın, Amnon'un cinayetine karışmasına rağmen Davut'un Absalom'u özlediğini fark etmesiyle başlıyor (2 Samuel 14:1-3). Joab, Davut ile Absalom'un barışmasını sağlamak için bir plan yapar.</w:t>
      </w:r>
    </w:p>
    <w:p/>
    <w:p>
      <w:r xmlns:w="http://schemas.openxmlformats.org/wordprocessingml/2006/main">
        <w:t xml:space="preserve">2. Paragraf: Joab, Davut'la konuşması için Tekoa'dan bilge bir kadın gönderir (2 Samuel 14:4-20). Yaslı bir dul kılığına girerek, biri diğerini öldüren ve merhamet dileyen iki oğlu hakkında kurgusal bir hikaye sunuyor. Hikâyenin David ve Absalom arasındaki duruma paralel olması amaçlanıyor.</w:t>
      </w:r>
    </w:p>
    <w:p/>
    <w:p>
      <w:r xmlns:w="http://schemas.openxmlformats.org/wordprocessingml/2006/main">
        <w:t xml:space="preserve">3. Paragraf: Kadının ricası Davut'un yüreğini etkiler ve Davut, oğluna hiçbir zarar gelmeyeceğine dair ona söz verir (2 Samuel 14:21-24). Ancak başlangıçta Absalom'un Kudüs'e geri dönmesine izin vermeyi reddediyor.</w:t>
      </w:r>
    </w:p>
    <w:p/>
    <w:p>
      <w:r xmlns:w="http://schemas.openxmlformats.org/wordprocessingml/2006/main">
        <w:t xml:space="preserve">4. Paragraf: Kadının daha fazla ikna etmesinden sonra Davut, Absalom'un geri dönmesine izin verir ancak onun huzuruna çıkmasını yasaklar (2 Samuel 14:25-28). Böylece Absalom geri döner ama iki yıl boyunca babasını görmeden Yeruşalim'de yaşar.</w:t>
      </w:r>
    </w:p>
    <w:p/>
    <w:p>
      <w:r xmlns:w="http://schemas.openxmlformats.org/wordprocessingml/2006/main">
        <w:t xml:space="preserve">5. Paragraf: Bölüm, Absalom'un bu dönemde ne kadar güzel ve ünlü hale geldiğini anlatarak sona eriyor (2 Samuel 14:29-33).</w:t>
      </w:r>
    </w:p>
    <w:p/>
    <w:p>
      <w:r xmlns:w="http://schemas.openxmlformats.org/wordprocessingml/2006/main">
        <w:t xml:space="preserve">Özetle, 2 Samuel'in on dördüncü bölümü, Joab'ın Davut'u görüşmediği oğlu Absalom'la barıştırma planını anlatır. Joab, aralarındaki durumu yansıtan kurgusal bir hikaye sunması için Tekoa'dan bilge bir kadını gönderir. Onun ricası David'in kalbine dokunur; David oğluna zarar vermeyeceğine söz verir, ancak başlangıçta Absalom'un Kudüs'e geri dönmesine izin vermeyi reddeder. Daha fazla ikna edildikten sonra pes eder ve Absalom geri döner ancak babasıyla yüz yüze görüşmesi yasaktır. İki yıl boyunca Kudüs'te ikamet ediyor ve bu süre zarfında ün kazanıyor. Bu Bölüm Özetle, affetme, uzlaşma ve ebeveyn sevgisi temalarını vurguluyor. Aileler içindeki ilişkilerin karmaşıklığını gösteriyor ve gergin bağlar arasında umut ışığı sunuyor.</w:t>
      </w:r>
    </w:p>
    <w:p/>
    <w:p>
      <w:r xmlns:w="http://schemas.openxmlformats.org/wordprocessingml/2006/main">
        <w:t xml:space="preserve">2 Samuel 14:1 Tseruya oğlu Yoab, kralın yüreğinin Avşalom'dan yana olduğunu anladı.</w:t>
      </w:r>
    </w:p>
    <w:p/>
    <w:p>
      <w:r xmlns:w="http://schemas.openxmlformats.org/wordprocessingml/2006/main">
        <w:t xml:space="preserve">Joab, kralın Absalom'a olan sevgisini fark etti.</w:t>
      </w:r>
    </w:p>
    <w:p/>
    <w:p>
      <w:r xmlns:w="http://schemas.openxmlformats.org/wordprocessingml/2006/main">
        <w:t xml:space="preserve">1. Kararlarda Ayırt Etmenin Değeri - Joab'ın 2 Samuel 14:1'deki örneğini kullanarak</w:t>
      </w:r>
    </w:p>
    <w:p/>
    <w:p>
      <w:r xmlns:w="http://schemas.openxmlformats.org/wordprocessingml/2006/main">
        <w:t xml:space="preserve">2. Sevginin Gücü - 2 Samuel 14:1'de kralın Absalom'a olan sevgisini keşfetmek</w:t>
      </w:r>
    </w:p>
    <w:p/>
    <w:p>
      <w:r xmlns:w="http://schemas.openxmlformats.org/wordprocessingml/2006/main">
        <w:t xml:space="preserve">1. Atasözleri 12:15 - "Aptalın yolu kendi gözünde doğrudur, ama bilge adam öğütleri dinler"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2.Samuel 14:2 Ve Joab Tekoah'a haber gönderip oradan bilge bir kadın getirdi ve ona şöyle dedi: Yalvarırım, yas tutan biri gibi davran, şimdi yas giysilerini giy ve kendini yağla yağlama, ama uzun süre ölenlerin yasını tutan bir kadın olarak:</w:t>
      </w:r>
    </w:p>
    <w:p/>
    <w:p>
      <w:r xmlns:w="http://schemas.openxmlformats.org/wordprocessingml/2006/main">
        <w:t xml:space="preserve">Joab bilge bir kadını geri getirmesi için Tekoah'a adam gönderdi ve ona yas numarası yapması ve sanki uzun süredir yas tutuyormuş gibi kendisini yağla yağlamaması talimatını verdi.</w:t>
      </w:r>
    </w:p>
    <w:p/>
    <w:p>
      <w:r xmlns:w="http://schemas.openxmlformats.org/wordprocessingml/2006/main">
        <w:t xml:space="preserve">1. Yas Tutanların Gücü - Yas tutanlardan neler öğrenebiliriz ve bunu barışı sağlamak için nasıl kullanabiliriz.</w:t>
      </w:r>
    </w:p>
    <w:p/>
    <w:p>
      <w:r xmlns:w="http://schemas.openxmlformats.org/wordprocessingml/2006/main">
        <w:t xml:space="preserve">2. Tanrı'nın Bilgeliği - Tanrı'nın bilgeliği bize rahatlık ve şifa getirmek için nasıl çalışır?</w:t>
      </w:r>
    </w:p>
    <w:p/>
    <w:p>
      <w:r xmlns:w="http://schemas.openxmlformats.org/wordprocessingml/2006/main">
        <w:t xml:space="preserve">1. Mezmur 30:5 - "Ağlamak bir gece sürebilir, ama sevinç sabah gelir."</w:t>
      </w:r>
    </w:p>
    <w:p/>
    <w:p>
      <w:r xmlns:w="http://schemas.openxmlformats.org/wordprocessingml/2006/main">
        <w:t xml:space="preserve">2. 1 Korintliler 12:4-7 - "Çeşitli armağanlar var, ama aynı Ruh. Ve yönetim farklılıkları var, ama aynı Rab. Ve işlerin farklılıkları var, ama işleyen aynı Tanrı'dır." ama Ruh'un tezahürü herkese fayda sağlaması için verilmiştir."</w:t>
      </w:r>
    </w:p>
    <w:p/>
    <w:p>
      <w:r xmlns:w="http://schemas.openxmlformats.org/wordprocessingml/2006/main">
        <w:t xml:space="preserve">2 Samuel 14:3 Ve kralın yanına gelin ve onunla bu şekilde konuşun. Böylece Joab sözleri ağzına koydu.</w:t>
      </w:r>
    </w:p>
    <w:p/>
    <w:p>
      <w:r xmlns:w="http://schemas.openxmlformats.org/wordprocessingml/2006/main">
        <w:t xml:space="preserve">Joab bir kadına kralla belli bir şekilde konuşması talimatını verdi.</w:t>
      </w:r>
    </w:p>
    <w:p/>
    <w:p>
      <w:r xmlns:w="http://schemas.openxmlformats.org/wordprocessingml/2006/main">
        <w:t xml:space="preserve">1. Tanrı, iradesini gerçekleştirmek için herkesi kullanabilir.</w:t>
      </w:r>
    </w:p>
    <w:p/>
    <w:p>
      <w:r xmlns:w="http://schemas.openxmlformats.org/wordprocessingml/2006/main">
        <w:t xml:space="preserve">2. Sözlerimiz başkalarını etkileme gücüne sahiptir.</w:t>
      </w:r>
    </w:p>
    <w:p/>
    <w:p>
      <w:r xmlns:w="http://schemas.openxmlformats.org/wordprocessingml/2006/main">
        <w:t xml:space="preserve">1. Atasözleri 16:1 - "Yüreğin tasarıları insana aittir, ancak dilin yanıtı RAB'dendir."</w:t>
      </w:r>
    </w:p>
    <w:p/>
    <w:p>
      <w:r xmlns:w="http://schemas.openxmlformats.org/wordprocessingml/2006/main">
        <w:t xml:space="preserve">2. Yakup 3:5-6 - "Dil de küçük bir organdır, ama yine de büyük şeylerle övünür. Bakın, bu kadar küçük bir ateşle ne kadar büyük bir orman alev alıyor! Ve dil bir ateştir, bir dünyadır. Dil, üyelerimiz arasında yer alıyor, tüm bedeni lekeliyor, tüm yaşam akışını ateşe veriyor ve cehennem tarafından ateşe veriliyor."</w:t>
      </w:r>
    </w:p>
    <w:p/>
    <w:p>
      <w:r xmlns:w="http://schemas.openxmlformats.org/wordprocessingml/2006/main">
        <w:t xml:space="preserve">2.Samuel 14:4 Tekoah'ın kadını kralla konuştuğunda yüzüstü yere kapanıp eğilip şöyle dedi: Ey kral, yardım et.</w:t>
      </w:r>
    </w:p>
    <w:p/>
    <w:p>
      <w:r xmlns:w="http://schemas.openxmlformats.org/wordprocessingml/2006/main">
        <w:t xml:space="preserve">Tekoahlı bir kadın yardım için krala başvuruyor.</w:t>
      </w:r>
    </w:p>
    <w:p/>
    <w:p>
      <w:r xmlns:w="http://schemas.openxmlformats.org/wordprocessingml/2006/main">
        <w:t xml:space="preserve">1. Duanın Gücü: Yardım için Tanrı’ya Çağrıda Bulunmak</w:t>
      </w:r>
    </w:p>
    <w:p/>
    <w:p>
      <w:r xmlns:w="http://schemas.openxmlformats.org/wordprocessingml/2006/main">
        <w:t xml:space="preserve">2. Alçakgönüllülüğün Gücü: Otoriteye Saygı Göstermek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1 Petrus 5:6 - "Dolayısıyla, Tanrı'nın kudretli eli altında kendinizi alçaltın ki, zamanı geldiğinde sizi yüceltsin."</w:t>
      </w:r>
    </w:p>
    <w:p/>
    <w:p>
      <w:r xmlns:w="http://schemas.openxmlformats.org/wordprocessingml/2006/main">
        <w:t xml:space="preserve">2 Samuel 14:5 Kral ona, "Neyin var?" dedi. Ve o şöyle cevap verdi: Ben gerçekten dul bir kadınım ve kocam öldü.</w:t>
      </w:r>
    </w:p>
    <w:p/>
    <w:p>
      <w:r xmlns:w="http://schemas.openxmlformats.org/wordprocessingml/2006/main">
        <w:t xml:space="preserve">Dul bir kadın, kocasının öldüğünü açıklayarak davasını krala sunar.</w:t>
      </w:r>
    </w:p>
    <w:p/>
    <w:p>
      <w:r xmlns:w="http://schemas.openxmlformats.org/wordprocessingml/2006/main">
        <w:t xml:space="preserve">1: Tanrımız, en savunmasız olanlar için bile şefkatli ve merhametli bir Tanrıdır.</w:t>
      </w:r>
    </w:p>
    <w:p/>
    <w:p>
      <w:r xmlns:w="http://schemas.openxmlformats.org/wordprocessingml/2006/main">
        <w:t xml:space="preserve">2: Allah'ın bize gösterdiği şefkat ve merhametin aynısını çevremizdekilere de göstermeye çağrılıyoruz.</w:t>
      </w:r>
    </w:p>
    <w:p/>
    <w:p>
      <w:r xmlns:w="http://schemas.openxmlformats.org/wordprocessingml/2006/main">
        <w:t xml:space="preserve">1: Yakup 1:27 - Tanrı ve Baba'nın önünde saf ve lekesiz din şudur: Sıkıntı içindeki yetimleri ve dulları ziyaret etmek.</w:t>
      </w:r>
    </w:p>
    <w:p/>
    <w:p>
      <w:r xmlns:w="http://schemas.openxmlformats.org/wordprocessingml/2006/main">
        <w:t xml:space="preserve">2: Mezmur 68:5 - Öksüzlerin babası, dul kadınların koruyucusu, kutsal evindeki Tanrı'dır.</w:t>
      </w:r>
    </w:p>
    <w:p/>
    <w:p>
      <w:r xmlns:w="http://schemas.openxmlformats.org/wordprocessingml/2006/main">
        <w:t xml:space="preserve">2 Samuel 14:6 Cariyenin iki oğlu vardı; ikisi birlikte tarlada kavga ediyorlardı; onları ayıracak kimse yoktu; ama biri diğerini vurup onu öldürdü.</w:t>
      </w:r>
    </w:p>
    <w:p/>
    <w:p>
      <w:r xmlns:w="http://schemas.openxmlformats.org/wordprocessingml/2006/main">
        <w:t xml:space="preserve">Bir kadının iki oğlu tarlada kavga etmiş, biri diğerini öldürmüş.</w:t>
      </w:r>
    </w:p>
    <w:p/>
    <w:p>
      <w:r xmlns:w="http://schemas.openxmlformats.org/wordprocessingml/2006/main">
        <w:t xml:space="preserve">1. "Çatışmanın Sonuçları": Kontrolsüz öfke ve çekişmenin etkisinin araştırılması.</w:t>
      </w:r>
    </w:p>
    <w:p/>
    <w:p>
      <w:r xmlns:w="http://schemas.openxmlformats.org/wordprocessingml/2006/main">
        <w:t xml:space="preserve">2. "Affetmenin Gücü": Trajediden nasıl ilerleneceğini anlamak.</w:t>
      </w:r>
    </w:p>
    <w:p/>
    <w:p>
      <w:r xmlns:w="http://schemas.openxmlformats.org/wordprocessingml/2006/main">
        <w:t xml:space="preserve">1. Matta 5:23-24 - "Bu nedenle, eğer hediyeni sunağa getirirsen ve orada kardeşinin sana karşı olduğunu hatırlarsan, hediyeni orada, sunağın önünde bırak ve yoluna git; önce kardeşinle barış. ve sonra gelip hediyeni sun."</w:t>
      </w:r>
    </w:p>
    <w:p/>
    <w:p>
      <w:r xmlns:w="http://schemas.openxmlformats.org/wordprocessingml/2006/main">
        <w:t xml:space="preserve">2. Atasözleri 17:14 - "Kavganın başlangıcı, suyun dışarı akması gibidir; bu nedenle, karışılmadan önce çekişmeyi bırakın."</w:t>
      </w:r>
    </w:p>
    <w:p/>
    <w:p>
      <w:r xmlns:w="http://schemas.openxmlformats.org/wordprocessingml/2006/main">
        <w:t xml:space="preserve">2.Samuel 14:7 Ve işte, bütün aile cariyene karşı ayaklandı ve dediler: Kardeşini vuranı teslim et ki, öldürdüğü kardeşinin canı pahasına onu öldürelim; ve mirasçıyı da yok edeceğiz; ve böylece kalan kömürümü söndürecekler ve kocama yeryüzünde ne bir isim ne de bir arta kalan bırakmayacaklar.</w:t>
      </w:r>
    </w:p>
    <w:p/>
    <w:p>
      <w:r xmlns:w="http://schemas.openxmlformats.org/wordprocessingml/2006/main">
        <w:t xml:space="preserve">Kardeşini öldüren kişiden intikam almak isteyen bir aile, varisi de yok etmeyi planlamaktadır.</w:t>
      </w:r>
    </w:p>
    <w:p/>
    <w:p>
      <w:r xmlns:w="http://schemas.openxmlformats.org/wordprocessingml/2006/main">
        <w:t xml:space="preserve">1. Bağışlamanın Gücü - İntikam yerine merhamet göstermenin önemini anlamak.</w:t>
      </w:r>
    </w:p>
    <w:p/>
    <w:p>
      <w:r xmlns:w="http://schemas.openxmlformats.org/wordprocessingml/2006/main">
        <w:t xml:space="preserve">2. Ailenin Gücü - Birliğin gücünün ve bunun nasıl iyileşmeye yol açabileceğinin farkına varmak.</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Atasözleri 17:9 - Bir suçu örtbas eden sevgiyi arar, ama bir konuyu tekrarlayan dostları ayırır.</w:t>
      </w:r>
    </w:p>
    <w:p/>
    <w:p>
      <w:r xmlns:w="http://schemas.openxmlformats.org/wordprocessingml/2006/main">
        <w:t xml:space="preserve">2.Samuel 14:8 Kral kadına, "Evine git, ben de senin için emir vereceğim" dedi.</w:t>
      </w:r>
    </w:p>
    <w:p/>
    <w:p>
      <w:r xmlns:w="http://schemas.openxmlformats.org/wordprocessingml/2006/main">
        <w:t xml:space="preserve">Kral bir kadına eve gitmesini ve ona talimat vereceğini söyledi.</w:t>
      </w:r>
    </w:p>
    <w:p/>
    <w:p>
      <w:r xmlns:w="http://schemas.openxmlformats.org/wordprocessingml/2006/main">
        <w:t xml:space="preserve">1. Teslimiyetin Gücü: Kralın Emirlerine İtaat</w:t>
      </w:r>
    </w:p>
    <w:p/>
    <w:p>
      <w:r xmlns:w="http://schemas.openxmlformats.org/wordprocessingml/2006/main">
        <w:t xml:space="preserve">2. Zor Durumlarda Allah'ın Lütfu ve Merhameti</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Yeşaya 1:19: Eğer istekli ve itaatkar olursanız, ülkenin iyi ürünlerini yiyeceksiniz.</w:t>
      </w:r>
    </w:p>
    <w:p/>
    <w:p>
      <w:r xmlns:w="http://schemas.openxmlformats.org/wordprocessingml/2006/main">
        <w:t xml:space="preserve">2 Samuel 14:9 Ve Tekoah'ın kadını krala şöyle dedi: Efendim, ey kral, suç benim ve babamın evinin üzerine olsun; kral ve tahtı suçsuz olsun.</w:t>
      </w:r>
    </w:p>
    <w:p/>
    <w:p>
      <w:r xmlns:w="http://schemas.openxmlformats.org/wordprocessingml/2006/main">
        <w:t xml:space="preserve">Tekoahlı bir kadın, kendisinin ve babasının evinin suçunun kendisine ait olması ve kralın ve tahtının suçsuz olması için Kral Davut'a yalvarır.</w:t>
      </w:r>
    </w:p>
    <w:p/>
    <w:p>
      <w:r xmlns:w="http://schemas.openxmlformats.org/wordprocessingml/2006/main">
        <w:t xml:space="preserve">1. Yalvarmanın Gücü: Adalete Etkili Bir Şekilde Nasıl Başvurulur?</w:t>
      </w:r>
    </w:p>
    <w:p/>
    <w:p>
      <w:r xmlns:w="http://schemas.openxmlformats.org/wordprocessingml/2006/main">
        <w:t xml:space="preserve">2. Görevin Çağrısı: Kral Davut'un Doğruluğa Bağlılığı</w:t>
      </w:r>
    </w:p>
    <w:p/>
    <w:p>
      <w:r xmlns:w="http://schemas.openxmlformats.org/wordprocessingml/2006/main">
        <w:t xml:space="preserve">1. Atasözleri 31:8-9 - Yıkılmaya atananların uğruna dilsizlere ağzını aç. Ağzını aç, adil bir şekilde yargıla ve yoksulların ve muhtaçların davasını savun.</w:t>
      </w:r>
    </w:p>
    <w:p/>
    <w:p>
      <w:r xmlns:w="http://schemas.openxmlformats.org/wordprocessingml/2006/main">
        <w:t xml:space="preserve">2. İşaya 1:17 - İyi olmayı öğrenin; yargılamayı isteyin, mazlumları rahatlatın, öksüzleri yargılayın, dul kadının hakkını savunun.</w:t>
      </w:r>
    </w:p>
    <w:p/>
    <w:p>
      <w:r xmlns:w="http://schemas.openxmlformats.org/wordprocessingml/2006/main">
        <w:t xml:space="preserve">2.Samuel 14:10 Ve kral, "Kim sana bir şey derse onu bana getir, bir daha sana dokunmasın" dedi.</w:t>
      </w:r>
    </w:p>
    <w:p/>
    <w:p>
      <w:r xmlns:w="http://schemas.openxmlformats.org/wordprocessingml/2006/main">
        <w:t xml:space="preserve">İsrail kralı, kadına karşı konuşan herkesin kendisiyle şahsen yüzleşmesi gerektiğine ve artık onu rahatsız etmeyeceğine söz verdi.</w:t>
      </w:r>
    </w:p>
    <w:p/>
    <w:p>
      <w:r xmlns:w="http://schemas.openxmlformats.org/wordprocessingml/2006/main">
        <w:t xml:space="preserve">1. Tanrı, Kendisine sadık olanları her zaman koruyacak ve O'nun adını yüceltecektir.</w:t>
      </w:r>
    </w:p>
    <w:p/>
    <w:p>
      <w:r xmlns:w="http://schemas.openxmlformats.org/wordprocessingml/2006/main">
        <w:t xml:space="preserve">2. Tanrı'nın bizi çağırdığı gibi adaleti aramalı ve mazlumlara yardım etmeliyiz.</w:t>
      </w:r>
    </w:p>
    <w:p/>
    <w:p>
      <w:r xmlns:w="http://schemas.openxmlformats.org/wordprocessingml/2006/main">
        <w:t xml:space="preserve">1. Mezmur 91:9-10 - Eğer Rab'bi sığınağınız yaparsanız, Yüceler Yücesi'ni sığınağınız yaparsanız, hiçbir kötülük sizi ele geçiremez; veba senin evine yaklaşmayacak.</w:t>
      </w:r>
    </w:p>
    <w:p/>
    <w:p>
      <w:r xmlns:w="http://schemas.openxmlformats.org/wordprocessingml/2006/main">
        <w:t xml:space="preserve">2. Atasözleri 22:23 - Bilge adamın yüreği ağzına rehberlik eder ve dudakları öğretiyi teşvik eder.</w:t>
      </w:r>
    </w:p>
    <w:p/>
    <w:p>
      <w:r xmlns:w="http://schemas.openxmlformats.org/wordprocessingml/2006/main">
        <w:t xml:space="preserve">2.Samuel 14:11 Sonra şöyle dedi: Sana yalvarırım, kral Tanrın RAB'bi hatırlasın da, oğlumu yok etmesinler diye kan intikamcılarının artık yok olmasına izin vermesin. Ve dedi: Sağ olan RAB'bin hakkı için oğlunun tek kılı bile yere düşmeyecek.</w:t>
      </w:r>
    </w:p>
    <w:p/>
    <w:p>
      <w:r xmlns:w="http://schemas.openxmlformats.org/wordprocessingml/2006/main">
        <w:t xml:space="preserve">Bir kadın Kral Davut'a Rabbi hatırlaması ve kan intikamcılarının oğlunu mahvetmesine izin vermemesi için yalvardı. Kral Davut, oğlunun tek bir teline bile zarar gelmeyeceğine söz verdi.</w:t>
      </w:r>
    </w:p>
    <w:p/>
    <w:p>
      <w:r xmlns:w="http://schemas.openxmlformats.org/wordprocessingml/2006/main">
        <w:t xml:space="preserve">1. Sadık Duanın Gücü: Kadının Kral Davud'a Talebinin İncelenmesi</w:t>
      </w:r>
    </w:p>
    <w:p/>
    <w:p>
      <w:r xmlns:w="http://schemas.openxmlformats.org/wordprocessingml/2006/main">
        <w:t xml:space="preserve">2. Rab'bin Koruması: Kral Davut'un Güvenlik Yemini</w:t>
      </w:r>
    </w:p>
    <w:p/>
    <w:p>
      <w:r xmlns:w="http://schemas.openxmlformats.org/wordprocessingml/2006/main">
        <w:t xml:space="preserve">1. Yakup 5:16 - "Doğru bir kişinin duası güçlü ve etkilidir."</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2.Samuel 14:12 Bunun üzerine kadın, "Rica ederim, cariyen efendim krala bir söz söylesin" dedi. Ve dedi ki: Devam et.</w:t>
      </w:r>
    </w:p>
    <w:p/>
    <w:p>
      <w:r xmlns:w="http://schemas.openxmlformats.org/wordprocessingml/2006/main">
        <w:t xml:space="preserve">Bir kadın Kral Davut'tan konuşmak için izin istedi. Ona izin verdi.</w:t>
      </w:r>
    </w:p>
    <w:p/>
    <w:p>
      <w:r xmlns:w="http://schemas.openxmlformats.org/wordprocessingml/2006/main">
        <w:t xml:space="preserve">1. "Tanrı Bir Yol Sağlayacaktır": Bu pasaja bakarak, Tanrı'nın bize gerçeğimizi söylememiz için bir yol sağlayan sadakatini görebiliriz.</w:t>
      </w:r>
    </w:p>
    <w:p/>
    <w:p>
      <w:r xmlns:w="http://schemas.openxmlformats.org/wordprocessingml/2006/main">
        <w:t xml:space="preserve">2. "Tek Bir İsteğin Gücü": Bazen büyük bir değişikliğin harekete geçmesi için tek gereken tek bir istektir.</w:t>
      </w:r>
    </w:p>
    <w:p/>
    <w:p>
      <w:r xmlns:w="http://schemas.openxmlformats.org/wordprocessingml/2006/main">
        <w:t xml:space="preserve">1. Matta 7:7-8 - Dileyin, size verilecektir; ara ve bulacaksın; kapıyı çalın, size açılacaktır. Çünkü dileyen herkese alır, arayan bulur ve kapıyı çalana açılacaktır.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 Samuel 14:13 Kadın şöyle dedi: Öyleyse neden Tanrı'nın halkına karşı böyle bir şey düşündün? çünkü kral bu sözün hatalı olduğunu söylüyor, zira kral sürgüne gönderilenleri bir daha eve getirmiyor.</w:t>
      </w:r>
    </w:p>
    <w:p/>
    <w:p>
      <w:r xmlns:w="http://schemas.openxmlformats.org/wordprocessingml/2006/main">
        <w:t xml:space="preserve">Bir kadın, sürgündeki halkını eve getirmediği için kralla yüzleşir ve kralın neden Tanrı'nın halkına karşı böyle bir şey düşündüğünü sorgular.</w:t>
      </w:r>
    </w:p>
    <w:p/>
    <w:p>
      <w:r xmlns:w="http://schemas.openxmlformats.org/wordprocessingml/2006/main">
        <w:t xml:space="preserve">1. "Tanrı'nın Halkı: Sürgün Edilenlerle İlgilenmek"</w:t>
      </w:r>
    </w:p>
    <w:p/>
    <w:p>
      <w:r xmlns:w="http://schemas.openxmlformats.org/wordprocessingml/2006/main">
        <w:t xml:space="preserve">2. "Tanrı'nın Halkı: Krala Meydan Okumak"</w:t>
      </w:r>
    </w:p>
    <w:p/>
    <w:p>
      <w:r xmlns:w="http://schemas.openxmlformats.org/wordprocessingml/2006/main">
        <w:t xml:space="preserve">1. Matta 25:35-36 - Çünkü açtım ve bana yiyecek verdin, susadım ve bana içecek verdin, bir yabancıydım ve beni kabul ettin.</w:t>
      </w:r>
    </w:p>
    <w:p/>
    <w:p>
      <w:r xmlns:w="http://schemas.openxmlformats.org/wordprocessingml/2006/main">
        <w:t xml:space="preserve">2. Hezekiel 22:7 - Sana hainlik yaptılar; sende öksüzü ve dul kadını ezdiler.</w:t>
      </w:r>
    </w:p>
    <w:p/>
    <w:p>
      <w:r xmlns:w="http://schemas.openxmlformats.org/wordprocessingml/2006/main">
        <w:t xml:space="preserve">2 Samuel 14:14 Çünkü ölmemiz gerekiyor ve yere dökülüp bir daha toplanamayan su gibiyiz; Tanrı da hiç kimseye saygı duymaz; yine de sürgün edilenlerin kendisinden kovulmaması için araçlar tasarlar.</w:t>
      </w:r>
    </w:p>
    <w:p/>
    <w:p>
      <w:r xmlns:w="http://schemas.openxmlformats.org/wordprocessingml/2006/main">
        <w:t xml:space="preserve">Tanrı hiç kimseye saygı duymaz ama Kendisinden sürgün edilenlerin bağlantıda kalmasına izin vermenin yollarını bulur.</w:t>
      </w:r>
    </w:p>
    <w:p/>
    <w:p>
      <w:r xmlns:w="http://schemas.openxmlformats.org/wordprocessingml/2006/main">
        <w:t xml:space="preserve">1. Tanrı'dan Sürgün Edildiğinizi Hissettiğinizde Umudu Bulmak</w:t>
      </w:r>
    </w:p>
    <w:p/>
    <w:p>
      <w:r xmlns:w="http://schemas.openxmlformats.org/wordprocessingml/2006/main">
        <w:t xml:space="preserve">2. Tanrı'nın Bizi Desteklemek İçin Tasarladığı Yolları Anlamak</w:t>
      </w:r>
    </w:p>
    <w:p/>
    <w:p>
      <w:r xmlns:w="http://schemas.openxmlformats.org/wordprocessingml/2006/main">
        <w:t xml:space="preserve">1. İşaya 43:1-2 - Ama şimdi seni yaratan Rab şöyle diyor, ey Yakup ve sana şekil veren, ey İsrail, Korkma; çünkü seni kurtardım, seni adınla çağırdım; sen benimsin. Sulardan geçtiğinde ben de seninle olacağım; ve ırmaklardan taşmayacaklar; ateşin içinden geçtiğin zaman yanmayacaksın; alev senin üzerinde de tutuşmayacak.</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2 Samuel 14:15 Şimdi bu konuyu efendim krala anlatmaya gelmemin nedeni halkın beni korkutmasıydı; cariyen, "Şimdi kralla konuşacağım" dedi; belki kral, hizmetçisinin isteğini yerine getirecektir.</w:t>
      </w:r>
    </w:p>
    <w:p/>
    <w:p>
      <w:r xmlns:w="http://schemas.openxmlformats.org/wordprocessingml/2006/main">
        <w:t xml:space="preserve">İsrail Kralı'nın bir cariyesi bir ricada bulunmak için yanına gelir ama o halktan korkar.</w:t>
      </w:r>
    </w:p>
    <w:p/>
    <w:p>
      <w:r xmlns:w="http://schemas.openxmlformats.org/wordprocessingml/2006/main">
        <w:t xml:space="preserve">1. Zor Durumlarda Allah'ın Gücü ve Koruması</w:t>
      </w:r>
    </w:p>
    <w:p/>
    <w:p>
      <w:r xmlns:w="http://schemas.openxmlformats.org/wordprocessingml/2006/main">
        <w:t xml:space="preserve">2. Korkuyu Yenmek ve Tanrı'ya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2.Samuel 14:16 Çünkü kral, hizmetçisini beni ve oğlumu birlikte yok edecek olan adamın elinden Tanrı'nın mirasından kurtaracağını duyacaktır.</w:t>
      </w:r>
    </w:p>
    <w:p/>
    <w:p>
      <w:r xmlns:w="http://schemas.openxmlformats.org/wordprocessingml/2006/main">
        <w:t xml:space="preserve">Bir kadın, kendisini ve oğlunu zalimden kurtarması ve Tanrı'dan miraslarını geri alması için krala yalvarır.</w:t>
      </w:r>
    </w:p>
    <w:p/>
    <w:p>
      <w:r xmlns:w="http://schemas.openxmlformats.org/wordprocessingml/2006/main">
        <w:t xml:space="preserve">1. Tanrı'nın Mirası: Bizim Olanı Geri Kazanmak</w:t>
      </w:r>
    </w:p>
    <w:p/>
    <w:p>
      <w:r xmlns:w="http://schemas.openxmlformats.org/wordprocessingml/2006/main">
        <w:t xml:space="preserve">2. Tanrı'nın Eliyle Teslim Edildi: Zulmün Üstesinden Gelmek</w:t>
      </w:r>
    </w:p>
    <w:p/>
    <w:p>
      <w:r xmlns:w="http://schemas.openxmlformats.org/wordprocessingml/2006/main">
        <w:t xml:space="preserve">1. Mezmur 37:9 - Kötülük yapanlar yok edilecek; ama RAB'be umut bağlayanlar dünyayı miras alacak.</w:t>
      </w:r>
    </w:p>
    <w:p/>
    <w:p>
      <w:r xmlns:w="http://schemas.openxmlformats.org/wordprocessingml/2006/main">
        <w:t xml:space="preserve">2. İşaya 61:7 - Utanmanızın yerine iki kat onur kazanacaksınız ve kafa karışıklığı yerine onlar kendi paylarına sevinecekler. Bu nedenle kendi topraklarında iki kat mülk sahibi olacaklar; sonsuz sevinç onların olacak.</w:t>
      </w:r>
    </w:p>
    <w:p/>
    <w:p>
      <w:r xmlns:w="http://schemas.openxmlformats.org/wordprocessingml/2006/main">
        <w:t xml:space="preserve">2.Samuel 14:17 Sonra cariyen şöyle dedi: Efendim kralın sözü artık rahat olacak; çünkü efendim kral, Tanrı'nın bir meleği gibi, iyiyle kötüyü ayırt eder; bu nedenle Tanrın RAB seninle birlikte olacaktır. .</w:t>
      </w:r>
    </w:p>
    <w:p/>
    <w:p>
      <w:r xmlns:w="http://schemas.openxmlformats.org/wordprocessingml/2006/main">
        <w:t xml:space="preserve">Bir hizmetçi, Kral Davut'a, iyiyle kötüyü ayırt edebildiği için Rab'bin onunla birlikte olacağını söyler.</w:t>
      </w:r>
    </w:p>
    <w:p/>
    <w:p>
      <w:r xmlns:w="http://schemas.openxmlformats.org/wordprocessingml/2006/main">
        <w:t xml:space="preserve">1. Ayırt Etme Gücü: İyilik İçin Nasıl Kullanılır?</w:t>
      </w:r>
    </w:p>
    <w:p/>
    <w:p>
      <w:r xmlns:w="http://schemas.openxmlformats.org/wordprocessingml/2006/main">
        <w:t xml:space="preserve">2. Rabbin Nimeti: Herkes İçin Bir Davet</w:t>
      </w:r>
    </w:p>
    <w:p/>
    <w:p>
      <w:r xmlns:w="http://schemas.openxmlformats.org/wordprocessingml/2006/main">
        <w:t xml:space="preserve">1. Mezmur 32:8-9 - Size gitmeniz gereken yolu öğreteceğim ve öğreteceğim; Gözlerim senin üzerindeyken sana öğüt vereceğim. Anlamadan at ya da katır gibi olmayın, bana hemen ve nezaketle cevap verin.</w:t>
      </w:r>
    </w:p>
    <w:p/>
    <w:p>
      <w:r xmlns:w="http://schemas.openxmlformats.org/wordprocessingml/2006/main">
        <w:t xml:space="preserve">2. İbraniler 4:12-13 -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2 Samuel 14:18 Bunun üzerine kral kadına cevap verip dedi: Rica ederim, sana soracağım şeyi benden saklama. Ve kadın dedi: Bırakın efendim kıral konuşsun.</w:t>
      </w:r>
    </w:p>
    <w:p/>
    <w:p>
      <w:r xmlns:w="http://schemas.openxmlformats.org/wordprocessingml/2006/main">
        <w:t xml:space="preserve">Bir kadın kralla konuşuyor, onu kendisine bir soru sormaya teşvik ediyor ve cevap vereceğine dair güvence veriyor.</w:t>
      </w:r>
    </w:p>
    <w:p/>
    <w:p>
      <w:r xmlns:w="http://schemas.openxmlformats.org/wordprocessingml/2006/main">
        <w:t xml:space="preserve">1. Cesaretlendirmenin Gücü – Zor zamanlarda birbirimizi cesaretlendirmenin önemi.</w:t>
      </w:r>
    </w:p>
    <w:p/>
    <w:p>
      <w:r xmlns:w="http://schemas.openxmlformats.org/wordprocessingml/2006/main">
        <w:t xml:space="preserve">2. Koşulsuz Sadakat - Zorlu koşullara rağmen Tanrı'ya nasıl sadık kalabiliriz.</w:t>
      </w:r>
    </w:p>
    <w:p/>
    <w:p>
      <w:r xmlns:w="http://schemas.openxmlformats.org/wordprocessingml/2006/main">
        <w:t xml:space="preserve">1. Filipililer 4:5 - "Nezaketiniz herkese açık olsun. Rab yakındadır."</w:t>
      </w:r>
    </w:p>
    <w:p/>
    <w:p>
      <w:r xmlns:w="http://schemas.openxmlformats.org/wordprocessingml/2006/main">
        <w:t xml:space="preserve">2. Mezmur 27:14 - "Rab'bi bekleyin; güçlü olun, cesaretinizi toplayın ve Rab'bi bekleyin."</w:t>
      </w:r>
    </w:p>
    <w:p/>
    <w:p>
      <w:r xmlns:w="http://schemas.openxmlformats.org/wordprocessingml/2006/main">
        <w:t xml:space="preserve">2 Samuel 14:19 Ve kral dedi: Bütün bunlarda Yoab'ın eli senin yanında değil mi? Ve kadın cevap verip dedi: Ey efendim kıral, canın sağ olsun, efendim kıral söylemiş olsaydı kimse sağa veya sola dönemez; çünkü kulun Joab bana buyurdu ve o koydu. bütün bu sözler cariyenin ağzından:</w:t>
      </w:r>
    </w:p>
    <w:p/>
    <w:p>
      <w:r xmlns:w="http://schemas.openxmlformats.org/wordprocessingml/2006/main">
        <w:t xml:space="preserve">Kadın krala, kralın sorularına bu yanıtları vermesi için Joab'ın kendisine talimat verdiğini ve kralın söylediği hiçbir şeyden sağa veya sola dönemeyeceğini söyledi.</w:t>
      </w:r>
    </w:p>
    <w:p/>
    <w:p>
      <w:r xmlns:w="http://schemas.openxmlformats.org/wordprocessingml/2006/main">
        <w:t xml:space="preserve">1. İtaatin Gücü: Joab'ın Kralın iradesini takip etme örneği</w:t>
      </w:r>
    </w:p>
    <w:p/>
    <w:p>
      <w:r xmlns:w="http://schemas.openxmlformats.org/wordprocessingml/2006/main">
        <w:t xml:space="preserve">2. Sadık Hizmet: Kadının sonuçlarına rağmen itaatkâr kalma isteği</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Matta 6:24 - Hiç kimse iki efendiye hizmet edemez; Ya birinden nefret edip diğerini seveceksiniz, ya da birine bağlanıp diğerini küçümseyeceksiniz.</w:t>
      </w:r>
    </w:p>
    <w:p/>
    <w:p>
      <w:r xmlns:w="http://schemas.openxmlformats.org/wordprocessingml/2006/main">
        <w:t xml:space="preserve">2.Samuel 14:20 Kulun Yoab bu konuşmayı gerçekleştirmek için bunu yaptı; ve efendim, Tanrı'nın bir meleğinin bilgeliğine göre, yeryüzünde olan her şeyi bilen bilgedir.</w:t>
      </w:r>
    </w:p>
    <w:p/>
    <w:p>
      <w:r xmlns:w="http://schemas.openxmlformats.org/wordprocessingml/2006/main">
        <w:t xml:space="preserve">Joab belli bir konuşma biçimine uygun olarak bir şey yapmıştır ve konuşmacı efendisinin ilahi bir elçi gibi bilge olduğunu kabul etmektedir.</w:t>
      </w:r>
    </w:p>
    <w:p/>
    <w:p>
      <w:r xmlns:w="http://schemas.openxmlformats.org/wordprocessingml/2006/main">
        <w:t xml:space="preserve">1. Tanrı'nın Hikmeti Anlaşılmazdır</w:t>
      </w:r>
    </w:p>
    <w:p/>
    <w:p>
      <w:r xmlns:w="http://schemas.openxmlformats.org/wordprocessingml/2006/main">
        <w:t xml:space="preserve">2. Eylemlerimiz Tanrı'nın Hikmetini Yansıtmalıdır</w:t>
      </w:r>
    </w:p>
    <w:p/>
    <w:p>
      <w:r xmlns:w="http://schemas.openxmlformats.org/wordprocessingml/2006/main">
        <w:t xml:space="preserve">1. Atasözleri 8:12 - Ben bilgeliği sağduyuyla yaşarım ve esprili buluşlar hakkında bilgi edinirim.</w:t>
      </w:r>
    </w:p>
    <w:p/>
    <w:p>
      <w:r xmlns:w="http://schemas.openxmlformats.org/wordprocessingml/2006/main">
        <w:t xml:space="preserve">2. Matta 7:24-27 - "Bu nedenle, kim bu sözlerimi duyup uygularsa, onu, evini kaya üzerine kuran bilge adama benzeteceğim."</w:t>
      </w:r>
    </w:p>
    <w:p/>
    <w:p>
      <w:r xmlns:w="http://schemas.openxmlformats.org/wordprocessingml/2006/main">
        <w:t xml:space="preserve">2.Samuel 14:21 Ve kral Yoab'a dedi: İşte, ben şunu yaptım; bu yüzden git, genç Abşalom'u geri getir.</w:t>
      </w:r>
    </w:p>
    <w:p/>
    <w:p>
      <w:r xmlns:w="http://schemas.openxmlformats.org/wordprocessingml/2006/main">
        <w:t xml:space="preserve">Kral Davut, Joab'a oğlu Absalom'u eve geri getirmesini emreder.</w:t>
      </w:r>
    </w:p>
    <w:p/>
    <w:p>
      <w:r xmlns:w="http://schemas.openxmlformats.org/wordprocessingml/2006/main">
        <w:t xml:space="preserve">1: Zor zamanlarda bile Tanrı, ilişkileri yeniden kurmanın ve iyileştirmenin bir yolunu bulmamıza yardım edebilir.</w:t>
      </w:r>
    </w:p>
    <w:p/>
    <w:p>
      <w:r xmlns:w="http://schemas.openxmlformats.org/wordprocessingml/2006/main">
        <w:t xml:space="preserve">2: Zor kararlarla karşı karşıya kaldığımızda bile başkalarına olan sevgimiz koşulsuz ve sonsuz olmalıdır.</w:t>
      </w:r>
    </w:p>
    <w:p/>
    <w:p>
      <w:r xmlns:w="http://schemas.openxmlformats.org/wordprocessingml/2006/main">
        <w:t xml:space="preserve">1: Romalılar 12:18- Size bağlı olduğu sürece mümkünse herkesle barış içinde yaşayın.</w:t>
      </w:r>
    </w:p>
    <w:p/>
    <w:p>
      <w:r xmlns:w="http://schemas.openxmlformats.org/wordprocessingml/2006/main">
        <w:t xml:space="preserve">2: Koloseliler 3:13- Eğer birinizin birinden şikayeti varsa, birbirinize tahammül edin ve birbirinizi affedin. Rabbin seni affettiği gibi sen de affet.</w:t>
      </w:r>
    </w:p>
    <w:p/>
    <w:p>
      <w:r xmlns:w="http://schemas.openxmlformats.org/wordprocessingml/2006/main">
        <w:t xml:space="preserve">2.Samuel 14:22 Ve Joab yüzüstü yere kapanıp eğilip krala teşekkür etti; ve Joab dedi: Bugün kulun biliyor ki, efendim, ey kral, senin gözünde lütuf bulduğumu. Kral hizmetkarının isteğini yerine getirdi.</w:t>
      </w:r>
    </w:p>
    <w:p/>
    <w:p>
      <w:r xmlns:w="http://schemas.openxmlformats.org/wordprocessingml/2006/main">
        <w:t xml:space="preserve">Joab, isteğini yerine getirdiği için krala teşekkür etti ve kralın lütfuna duyduğu takdiri dile getirdi.</w:t>
      </w:r>
    </w:p>
    <w:p/>
    <w:p>
      <w:r xmlns:w="http://schemas.openxmlformats.org/wordprocessingml/2006/main">
        <w:t xml:space="preserve">1. Minnettarlığın Gücü: Allah'ın Nimetlerini Takdir Etmek</w:t>
      </w:r>
    </w:p>
    <w:p/>
    <w:p>
      <w:r xmlns:w="http://schemas.openxmlformats.org/wordprocessingml/2006/main">
        <w:t xml:space="preserve">2. Saygı Göstermenin Önemi: Otoriteye Onur Göstermek</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1 Selanikliler 5:18 - Her durumda şükredin; Çünkü Tanrı'nın Mesih İsa'da sizin için isteği budur.</w:t>
      </w:r>
    </w:p>
    <w:p/>
    <w:p>
      <w:r xmlns:w="http://schemas.openxmlformats.org/wordprocessingml/2006/main">
        <w:t xml:space="preserve">2 Samuel 14:23 Bunun üzerine Yoab kalkıp Geşur'a gitti ve Abşalom'u Yeruşalim'e getirdi.</w:t>
      </w:r>
    </w:p>
    <w:p/>
    <w:p>
      <w:r xmlns:w="http://schemas.openxmlformats.org/wordprocessingml/2006/main">
        <w:t xml:space="preserve">Joab Geşur'a gider ve Abşalom'u Yeruşalim'e geri getirir.</w:t>
      </w:r>
    </w:p>
    <w:p/>
    <w:p>
      <w:r xmlns:w="http://schemas.openxmlformats.org/wordprocessingml/2006/main">
        <w:t xml:space="preserve">1. Tanrı'nın günahkarları kurtarması - 2 Korintliler 5:17-21</w:t>
      </w:r>
    </w:p>
    <w:p/>
    <w:p>
      <w:r xmlns:w="http://schemas.openxmlformats.org/wordprocessingml/2006/main">
        <w:t xml:space="preserve">2. Uzlaşmanın önemi - Romalılar 12:18</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İşaya 1:18 - "Şimdi gelin, birlikte düşünelim, diyor Rab: Günahlarınız kırmızı olsa da kar gibi beyaz olacak; koyu kırmızı olsa da yün gibi olacak."</w:t>
      </w:r>
    </w:p>
    <w:p/>
    <w:p>
      <w:r xmlns:w="http://schemas.openxmlformats.org/wordprocessingml/2006/main">
        <w:t xml:space="preserve">2 Samuel 14:24 Kral, "Kendi evine dönsün ve yüzümü görmesin" dedi. Böylece Abşalom evine döndü ve kralın yüzünü görmedi.</w:t>
      </w:r>
    </w:p>
    <w:p/>
    <w:p>
      <w:r xmlns:w="http://schemas.openxmlformats.org/wordprocessingml/2006/main">
        <w:t xml:space="preserve">Kral Davut, oğlu Absalom'a evine dönmesini ve huzuruna çıkmamasını emreder.</w:t>
      </w:r>
    </w:p>
    <w:p/>
    <w:p>
      <w:r xmlns:w="http://schemas.openxmlformats.org/wordprocessingml/2006/main">
        <w:t xml:space="preserve">1. Tanrı'nın sevgisi, sevdiklerimizden uzaklaşmak anlamına gelse bile koşulsuzdur.</w:t>
      </w:r>
    </w:p>
    <w:p/>
    <w:p>
      <w:r xmlns:w="http://schemas.openxmlformats.org/wordprocessingml/2006/main">
        <w:t xml:space="preserve">2. En karanlık anlarımızda bile Tanrı bizi kurtuluşa doğru yönlendirecektir.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Mezmur 34:18- RAB kalbi kırık olanlara yakındır, Pişman ruhluları kurtarır.</w:t>
      </w:r>
    </w:p>
    <w:p/>
    <w:p>
      <w:r xmlns:w="http://schemas.openxmlformats.org/wordprocessingml/2006/main">
        <w:t xml:space="preserve">2 Samuel 14:25 Ama bütün İsrail'de güzelliğinden ötürü Avşalom kadar övülecek başka kimse yoktu; ayağının tabanından başının tepesine kadar onda hiçbir kusur yoktu.</w:t>
      </w:r>
    </w:p>
    <w:p/>
    <w:p>
      <w:r xmlns:w="http://schemas.openxmlformats.org/wordprocessingml/2006/main">
        <w:t xml:space="preserve">Abşalom güzelliğinden dolayı tüm İsrail'de övüldü, çünkü kendisinde tepeden tırnağa kadar hiçbir kusur yoktu.</w:t>
      </w:r>
    </w:p>
    <w:p/>
    <w:p>
      <w:r xmlns:w="http://schemas.openxmlformats.org/wordprocessingml/2006/main">
        <w:t xml:space="preserve">1. Allah'ın Kusursuz Yaratışının Güzelliği</w:t>
      </w:r>
    </w:p>
    <w:p/>
    <w:p>
      <w:r xmlns:w="http://schemas.openxmlformats.org/wordprocessingml/2006/main">
        <w:t xml:space="preserve">2. Başkalarının Güzelliğini Takdir Etmek</w:t>
      </w:r>
    </w:p>
    <w:p/>
    <w:p>
      <w:r xmlns:w="http://schemas.openxmlformats.org/wordprocessingml/2006/main">
        <w:t xml:space="preserve">1. Mezmur 139:14 - Seni övüyorum çünkü müthiş ve harika yaratılmışım; Eserleriniz harika, bunu çok iyi biliyorum.</w:t>
      </w:r>
    </w:p>
    <w:p/>
    <w:p>
      <w:r xmlns:w="http://schemas.openxmlformats.org/wordprocessingml/2006/main">
        <w:t xml:space="preserve">2. Matta 7:12 - O halde, her konuda, onların size yapmalarını istediğiniz şeyleri başkalarına da yapın, çünkü bu, Kanunu ve Peygamberleri özetlemektedir.</w:t>
      </w:r>
    </w:p>
    <w:p/>
    <w:p>
      <w:r xmlns:w="http://schemas.openxmlformats.org/wordprocessingml/2006/main">
        <w:t xml:space="preserve">2.Samuel 14:26 Ve başını yokladığında (çünkü saçını her yılın sonunda topluyordu; saç ona ağır geldiğinden onu topluyordu): saçını iki yüz şekel olarak tarttı. kralın ağırlığından sonra.</w:t>
      </w:r>
    </w:p>
    <w:p/>
    <w:p>
      <w:r xmlns:w="http://schemas.openxmlformats.org/wordprocessingml/2006/main">
        <w:t xml:space="preserve">Davut her yıl başını tıraş ediyordu ve tıraş ettiği saçın ağırlığı, kralın ağırlığına göre iki yüz şekeldi.</w:t>
      </w:r>
    </w:p>
    <w:p/>
    <w:p>
      <w:r xmlns:w="http://schemas.openxmlformats.org/wordprocessingml/2006/main">
        <w:t xml:space="preserve">1. Zor Zamanlarda Tanrı'ya Güvenmeyi Öğrenmek</w:t>
      </w:r>
    </w:p>
    <w:p/>
    <w:p>
      <w:r xmlns:w="http://schemas.openxmlformats.org/wordprocessingml/2006/main">
        <w:t xml:space="preserve">2. Tevazu ve İtaatin Önemi</w:t>
      </w:r>
    </w:p>
    <w:p/>
    <w:p>
      <w:r xmlns:w="http://schemas.openxmlformats.org/wordprocessingml/2006/main">
        <w:t xml:space="preserve">1. Isaiah 40:31 - Rab'bi bekleyenler güçlerini yenileyecekler; kartal gibi kanatlarla yükselecekler; Koşacaklar ve yorulmayacaklar; Yürüyecekler, bayılmayacaklar.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Samuel 14:27 Ve Abşalom'un üç oğlu ve Tamar adında bir kızı oldu; güzel yüzlü bir kadındı.</w:t>
      </w:r>
    </w:p>
    <w:p/>
    <w:p>
      <w:r xmlns:w="http://schemas.openxmlformats.org/wordprocessingml/2006/main">
        <w:t xml:space="preserve">Absalom'un üç oğlu ve Tamar adında çok güzel bir kızı vardı.</w:t>
      </w:r>
    </w:p>
    <w:p/>
    <w:p>
      <w:r xmlns:w="http://schemas.openxmlformats.org/wordprocessingml/2006/main">
        <w:t xml:space="preserve">1. Bir Kızın Güzelliği - 2 Samuel 14:27</w:t>
      </w:r>
    </w:p>
    <w:p/>
    <w:p>
      <w:r xmlns:w="http://schemas.openxmlformats.org/wordprocessingml/2006/main">
        <w:t xml:space="preserve">2. Ailenin Değeri - 2 Samuel 14:27</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Tesniye 6:4-9 - Dinleyin, ey İsrail: Tanrımız Rab tek Rab'dir: Ve Tanrınız Rab'bi bütün yüreğinizle, bütün canınızla ve bütün gücünüzle seveceksiniz.</w:t>
      </w:r>
    </w:p>
    <w:p/>
    <w:p>
      <w:r xmlns:w="http://schemas.openxmlformats.org/wordprocessingml/2006/main">
        <w:t xml:space="preserve">2 Samuel 14:28 Böylece Avşalom Yeruşalim'de tam iki yıl yaşadı ve kralın yüzünü görmedi.</w:t>
      </w:r>
    </w:p>
    <w:p/>
    <w:p>
      <w:r xmlns:w="http://schemas.openxmlformats.org/wordprocessingml/2006/main">
        <w:t xml:space="preserve">Absalom Yeruşalim'de yaşarken iki yıl boyunca Kral'ı görmedi.</w:t>
      </w:r>
    </w:p>
    <w:p/>
    <w:p>
      <w:r xmlns:w="http://schemas.openxmlformats.org/wordprocessingml/2006/main">
        <w:t xml:space="preserve">1. Bağışlamanın Gücü - Zor olsa bile birbirinizi affetmeyi öğrenmek.</w:t>
      </w:r>
    </w:p>
    <w:p/>
    <w:p>
      <w:r xmlns:w="http://schemas.openxmlformats.org/wordprocessingml/2006/main">
        <w:t xml:space="preserve">2. Mesafenin Etkisi - Fiziksel ve duygusal mesafenin ilişkilerdeki etkisini araştırmak.</w:t>
      </w:r>
    </w:p>
    <w:p/>
    <w:p>
      <w:r xmlns:w="http://schemas.openxmlformats.org/wordprocessingml/2006/main">
        <w:t xml:space="preserve">1. Matta 6:14-15: Çünkü eğer başkalarının suçlarını bağışlarsanız, göksel Babanız da sizi bağışlayacaktır; ama siz başkalarını bağışlamazsanız, Babanız da sizin suçlarınızı bağışlamaz.</w:t>
      </w:r>
    </w:p>
    <w:p/>
    <w:p>
      <w:r xmlns:w="http://schemas.openxmlformats.org/wordprocessingml/2006/main">
        <w:t xml:space="preserve">2. Romalılar 12:14-18: Size zulmedenleri kutsayın; onları kutsayın ve lanetlemeyin. Sevinenlerle sevin, ağlayanlarla ağlayın. Birbirinizle uyum içinde yaşayın; kibirlenmeyin, yoksullarla arkadaşlık edin; olduğunuzdan daha akıllı olduğunuzu iddia etmeyin. Kimseye kötülüğüne kötülükle karşılık vermeyin; herkesin gözünde asil olanı düşünün. Eğer mümkünse, size bağlı olduğu sürece, herkesle barış içinde yaşayın.</w:t>
      </w:r>
    </w:p>
    <w:p/>
    <w:p>
      <w:r xmlns:w="http://schemas.openxmlformats.org/wordprocessingml/2006/main">
        <w:t xml:space="preserve">2 Samuel 14:29 Bunun üzerine Avşalom, Yoab'ı krala göndermesi için haber gönderdi; ama ona gelmedi; ikinci kez gönderdiğinde de gelmedi.</w:t>
      </w:r>
    </w:p>
    <w:p/>
    <w:p>
      <w:r xmlns:w="http://schemas.openxmlformats.org/wordprocessingml/2006/main">
        <w:t xml:space="preserve">Absalom, Joab'ı kralla konuşması için çağırdı, ancak Joab her iki seferde de gelmeyi reddetti.</w:t>
      </w:r>
    </w:p>
    <w:p/>
    <w:p>
      <w:r xmlns:w="http://schemas.openxmlformats.org/wordprocessingml/2006/main">
        <w:t xml:space="preserve">1. Tanrı göz ardı edilmeyecektir: Tanrı'nın çağrısını dinlemenin önemi.</w:t>
      </w:r>
    </w:p>
    <w:p/>
    <w:p>
      <w:r xmlns:w="http://schemas.openxmlformats.org/wordprocessingml/2006/main">
        <w:t xml:space="preserve">2. Tanrı'yı ilk sıraya koymak: Tanrı'nın iradesini unutmanın sonuçları.</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2 Samuel 14:30 Bunun üzerine hizmetkarlarına şöyle dedi: Bakın, Yoav'ın tarlası benimkine yakın, orada arpaları var; git ve ateşe ver. Ve Absalom'un hizmetkarları tarlayı ateşe verdi.</w:t>
      </w:r>
    </w:p>
    <w:p/>
    <w:p>
      <w:r xmlns:w="http://schemas.openxmlformats.org/wordprocessingml/2006/main">
        <w:t xml:space="preserve">Absalom hizmetkarlarına Joab'ın tarlasını ateşe vermeleri talimatını verdi.</w:t>
      </w:r>
    </w:p>
    <w:p/>
    <w:p>
      <w:r xmlns:w="http://schemas.openxmlformats.org/wordprocessingml/2006/main">
        <w:t xml:space="preserve">1. Nefret ve kıskançlığın sonuçları.</w:t>
      </w:r>
    </w:p>
    <w:p/>
    <w:p>
      <w:r xmlns:w="http://schemas.openxmlformats.org/wordprocessingml/2006/main">
        <w:t xml:space="preserve">2. İtaatin gücü.</w:t>
      </w:r>
    </w:p>
    <w:p/>
    <w:p>
      <w:r xmlns:w="http://schemas.openxmlformats.org/wordprocessingml/2006/main">
        <w:t xml:space="preserve">1. Atasözleri 14:30 - Sağlam bir yürek beden için hayattır, fakat kıskançlık kemikler için çürüklüktür.</w:t>
      </w:r>
    </w:p>
    <w:p/>
    <w:p>
      <w:r xmlns:w="http://schemas.openxmlformats.org/wordprocessingml/2006/main">
        <w:t xml:space="preserve">2. Romalılar 13:1 - Her ruhun daha yüksek güçlere tabi olmasına izin verin. Çünkü Allah'tan başka güç yoktur; var olan güçler Allah'ın takdiridir.</w:t>
      </w:r>
    </w:p>
    <w:p/>
    <w:p>
      <w:r xmlns:w="http://schemas.openxmlformats.org/wordprocessingml/2006/main">
        <w:t xml:space="preserve">2 Samuel 14:31 Bunun üzerine Yoab kalkıp Abşalom'un evine geldi ve ona şöyle dedi: "Kulların neden tarlamı ateşe verdi?"</w:t>
      </w:r>
    </w:p>
    <w:p/>
    <w:p>
      <w:r xmlns:w="http://schemas.openxmlformats.org/wordprocessingml/2006/main">
        <w:t xml:space="preserve">Joab, hizmetkarlarının Joab'ın tarlasını ateşe vermesi konusunda Absalom'la yüzleşir.</w:t>
      </w:r>
    </w:p>
    <w:p/>
    <w:p>
      <w:r xmlns:w="http://schemas.openxmlformats.org/wordprocessingml/2006/main">
        <w:t xml:space="preserve">1. Akılsızca Eylemlerin Sonuçları</w:t>
      </w:r>
    </w:p>
    <w:p/>
    <w:p>
      <w:r xmlns:w="http://schemas.openxmlformats.org/wordprocessingml/2006/main">
        <w:t xml:space="preserve">2. Başkalarını Onurlandırmanın Önemi</w:t>
      </w:r>
    </w:p>
    <w:p/>
    <w:p>
      <w:r xmlns:w="http://schemas.openxmlformats.org/wordprocessingml/2006/main">
        <w:t xml:space="preserve">1. Özdeyişler 14:29-30 "Geç öfkelenenin anlayışı büyüktür, ama çabuk öfkelenen kişi çılgınlığı yüceltir. Sakin bir yürek bedene hayat verir, ama kıskançlık kemikleri çürütür."</w:t>
      </w:r>
    </w:p>
    <w:p/>
    <w:p>
      <w:r xmlns:w="http://schemas.openxmlformats.org/wordprocessingml/2006/main">
        <w:t xml:space="preserve">2. Yakup 3:17-18 "Ama yukarıdan gelen bilgelik önce saftır, sonra barışçıldır, yumuşaktır, akla açıktır, merhametle ve iyi meyvelerle doludur, tarafsız ve içtendir. Ve doğruluk hasadı, barış içinde ekilenler tarafından yapılır. barışmak."</w:t>
      </w:r>
    </w:p>
    <w:p/>
    <w:p>
      <w:r xmlns:w="http://schemas.openxmlformats.org/wordprocessingml/2006/main">
        <w:t xml:space="preserve">2.Samuel 14:32 Ve Abşalom, Yoab'a şöyle cevap verdi: İşte, sana haber göndererek şunu söyledim: Buraya gel, seni krala göndereyim ve şunu söyleyeyim: Neden Geşur'dan geldim? hâlâ orada olmak benim için iyi oldu; bu yüzden şimdi izin verin de kralın yüzünü göreyim; ve eğer bende bir kötülük varsa, bırakın beni öldürsün.</w:t>
      </w:r>
    </w:p>
    <w:p/>
    <w:p>
      <w:r xmlns:w="http://schemas.openxmlformats.org/wordprocessingml/2006/main">
        <w:t xml:space="preserve">Absalom, Joab'a Geşur'da kalması gerektiğini söyler ama o, ölümüyle sonuçlansa bile yine de kralın yüzünü görmek ister.</w:t>
      </w:r>
    </w:p>
    <w:p/>
    <w:p>
      <w:r xmlns:w="http://schemas.openxmlformats.org/wordprocessingml/2006/main">
        <w:t xml:space="preserve">1. Bağışlamanın Gücü - Tanrı'nın lütfunun, hata yaptıktan sonra bile bağışlanmayı istememize nasıl izin verdiğini keşfetmek.</w:t>
      </w:r>
    </w:p>
    <w:p/>
    <w:p>
      <w:r xmlns:w="http://schemas.openxmlformats.org/wordprocessingml/2006/main">
        <w:t xml:space="preserve">2. Sorma Cesareti - Sonuç belirsiz olsa bile risk almayı ve talepte bulunmayı öğrenmek.</w:t>
      </w:r>
    </w:p>
    <w:p/>
    <w:p>
      <w:r xmlns:w="http://schemas.openxmlformats.org/wordprocessingml/2006/main">
        <w:t xml:space="preserve">1. Mezmur 32:5 - Günahımı sana itiraf ettim ve suçumu örtmedim; Ben, günahlarımı Rab'be itiraf edeceğim dedim, sen de günahımın suçunu bağışladın.</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2.Samuel 14:33 Bunun üzerine Yoab krala gelip durumu ona anlattı. Abşalom'u çağırınca kralın yanına geldi ve kralın önünde yüzüstü yere kapandı. Kral da Avşalom'u öptü.</w:t>
      </w:r>
    </w:p>
    <w:p/>
    <w:p>
      <w:r xmlns:w="http://schemas.openxmlformats.org/wordprocessingml/2006/main">
        <w:t xml:space="preserve">Joab krala Absalom'un döndüğünü bildirdi ve kral onu öperek karşıladı.</w:t>
      </w:r>
    </w:p>
    <w:p/>
    <w:p>
      <w:r xmlns:w="http://schemas.openxmlformats.org/wordprocessingml/2006/main">
        <w:t xml:space="preserve">1. Bağışlamanın Gücü - Koşulsuz Sevgi Nasıl Yenilenmeye Yol Açabilir?</w:t>
      </w:r>
    </w:p>
    <w:p/>
    <w:p>
      <w:r xmlns:w="http://schemas.openxmlformats.org/wordprocessingml/2006/main">
        <w:t xml:space="preserve">2. Baba-Oğul İlişkisinin Bağı - Bir Babanın Sevgisi Zorluklara Rağmen Nasıl Dayanabilir?</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Samuel 15. bölüm, Absalom'un babası Kral Davut'a karşı kurduğu komployu ve ardından tahtı ele geçirme girişimini anlatıyor.</w:t>
      </w:r>
    </w:p>
    <w:p/>
    <w:p>
      <w:r xmlns:w="http://schemas.openxmlformats.org/wordprocessingml/2006/main">
        <w:t xml:space="preserve">1. Paragraf: Bu bölüm, Absalom'un çekicilik sergileyerek ve adalet sunarak İsrail halkı arasında giderek popülerlik kazanmasıyla başlıyor (2 Samuel 15:1-6). Kendisini alternatif bir lider olarak konumlandırıyor ve gizlice David'i devirmeyi planlıyor.</w:t>
      </w:r>
    </w:p>
    <w:p/>
    <w:p>
      <w:r xmlns:w="http://schemas.openxmlformats.org/wordprocessingml/2006/main">
        <w:t xml:space="preserve">2. Paragraf: Abşalom, verdiği adağını yerine getirmek üzere El Halil'e gitmek için Davut'tan izin ister (2 Samuel 15:7-9). Ancak asıl niyeti isyanına destek toplamaktır.</w:t>
      </w:r>
    </w:p>
    <w:p/>
    <w:p>
      <w:r xmlns:w="http://schemas.openxmlformats.org/wordprocessingml/2006/main">
        <w:t xml:space="preserve">3. Paragraf: Absalom'un komplosu, İsrail'deki birçok nüfuzlu kişinin desteğini kazandıkça ivme kazanıyor (2 Samuel 15:10-12). Halk, Davut'un saltanatından giderek daha fazla hayal kırıklığına uğradı ve bu da onları Absalom'un davasına katılmaya yöneltti.</w:t>
      </w:r>
    </w:p>
    <w:p/>
    <w:p>
      <w:r xmlns:w="http://schemas.openxmlformats.org/wordprocessingml/2006/main">
        <w:t xml:space="preserve">4. Paragraf: Bir haberci Davut'a Yeruşalim'deki durumu bildirdiğinde, Davut sadık takipçileriyle birlikte şehirden kaçmaya karar verir (2 Samuel 15:13-14). Arkasında bir takım insanları bırakıp ağlayarak Zeytin Dağı'na sığınır.</w:t>
      </w:r>
    </w:p>
    <w:p/>
    <w:p>
      <w:r xmlns:w="http://schemas.openxmlformats.org/wordprocessingml/2006/main">
        <w:t xml:space="preserve">5. Paragraf: Davut Yeruşalim'den ayrılırken birkaç vefalı kişi onlara destek veriyor. Rahip Sadok ve Abiathar, Davut'a sadık kalarak Ahit Sandığını Yeruşalim'e geri taşırlar (2 Samuel 15:24-29).</w:t>
      </w:r>
    </w:p>
    <w:p/>
    <w:p>
      <w:r xmlns:w="http://schemas.openxmlformats.org/wordprocessingml/2006/main">
        <w:t xml:space="preserve">6. Paragraf: Absalom planının bir parçası olarak, daha önce Davut'un emrinde hizmet etmiş olan bilge danışman Ahithophel'den öğüt ister. Ahithophel, Davut'u büyük ölçüde ilgilendiren stratejik tavsiyeler veriyor (2 Samuel 15:31).</w:t>
      </w:r>
    </w:p>
    <w:p/>
    <w:p>
      <w:r xmlns:w="http://schemas.openxmlformats.org/wordprocessingml/2006/main">
        <w:t xml:space="preserve">7. Paragraf: Bölüm, Davut'a sadık bir danışman olan Huşay'ın Davut tarafından Yeruşalim'e geri gönderilmesiyle sona eriyor. Huşay, Ahitofel'in öğüdünü baltalamak ve Davut'un davasını gizlice desteklemekle görevlendirilir (2 Samuel 15:32-37).</w:t>
      </w:r>
    </w:p>
    <w:p/>
    <w:p>
      <w:r xmlns:w="http://schemas.openxmlformats.org/wordprocessingml/2006/main">
        <w:t xml:space="preserve">Özetle, 2 Samuel'in on beşinci bölümü, Absalom'un Kral Davut'a karşı komplosunu ve tahtı ele geçirme girişimini anlatıyor. Absalom yavaş yavaş popülerlik kazanıyor, nüfuzlu şahsiyetlerin desteğini kazanıyor ve kendisini alternatif bir lider olarak konumlandırıyor. David'den izin ister, David, Absalom'un artan desteğini öğrenince Kudüs'ten kaçar. Bazı sadık takipçileri geride kalırken diğerleri Zeytin Dağı'nda ona katılır. Absalom, planının bir parçası olarak Ahithophel'den tavsiye ister. Hushai, Ahithophel'i gizlice baltalamak için Davut tarafından Kudüs'e geri gönderilir. Bu Bölüm Özetle, siyasi entrikaları, bir krala olan sadakatin aşınmasını sergiliyor ve hem sadakati hem de ihaneti vurguluyor. Baba ile oğul arasında daha fazla çatışmaya zemin hazırlıyor.</w:t>
      </w:r>
    </w:p>
    <w:p/>
    <w:p>
      <w:r xmlns:w="http://schemas.openxmlformats.org/wordprocessingml/2006/main">
        <w:t xml:space="preserve">2 Samuel 15:1 Ve öyle oldu ki Avşalom ona savaş arabaları, atlar ve önünden koşacak elli adam hazırladı.</w:t>
      </w:r>
    </w:p>
    <w:p/>
    <w:p>
      <w:r xmlns:w="http://schemas.openxmlformats.org/wordprocessingml/2006/main">
        <w:t xml:space="preserve">Absalom, önünden koşmaları için savaş arabaları, atlar ve 50 adam hazırladı.</w:t>
      </w:r>
    </w:p>
    <w:p/>
    <w:p>
      <w:r xmlns:w="http://schemas.openxmlformats.org/wordprocessingml/2006/main">
        <w:t xml:space="preserve">1. Hazırlığın önemi - Özdeyişler 21:5</w:t>
      </w:r>
    </w:p>
    <w:p/>
    <w:p>
      <w:r xmlns:w="http://schemas.openxmlformats.org/wordprocessingml/2006/main">
        <w:t xml:space="preserve">2. Hırsın bedelini düşünün - Luka 14:28-30</w:t>
      </w:r>
    </w:p>
    <w:p/>
    <w:p>
      <w:r xmlns:w="http://schemas.openxmlformats.org/wordprocessingml/2006/main">
        <w:t xml:space="preserve">1. Atasözleri 21:5 - Acelenin yoksulluğa yol açması gibi, çalışkanların planları da kârla sonuçlanır.</w:t>
      </w:r>
    </w:p>
    <w:p/>
    <w:p>
      <w:r xmlns:w="http://schemas.openxmlformats.org/wordprocessingml/2006/main">
        <w:t xml:space="preserve">2. Luka 14:28-30 - Hanginiz bir kule inşa etmek niyetindeyken, temeli attıktan sonra gücü yetmeyebilir diye önce oturup maliyeti hesap etmez? Bitirmek için gören herkes, 'Bu adam inşaata başladı ama bitiremedi' diyerek onunla alay etmeye başlıyor.</w:t>
      </w:r>
    </w:p>
    <w:p/>
    <w:p>
      <w:r xmlns:w="http://schemas.openxmlformats.org/wordprocessingml/2006/main">
        <w:t xml:space="preserve">2 Samuel 15:2 Ve Abşalom erkenden kalktı ve kapının yanında durdu; ve öyle oldu ki, bir anlaşmazlığı olan herhangi biri hüküm vermek için krala geldiğinde Abşalom onu çağırıp şöyle dedi: hangi şehirdesin? Ve dedi: Kulun İsrail kabilelerinden birindendir.</w:t>
      </w:r>
    </w:p>
    <w:p/>
    <w:p>
      <w:r xmlns:w="http://schemas.openxmlformats.org/wordprocessingml/2006/main">
        <w:t xml:space="preserve">Abşalom erkenden kalktı ve kapının yanında durup ihtilaflı kişilerin yargılanmak üzere krala gelmesini dinledi. Oraya vardıklarında onlara nereli olduklarını sordu, onlar da İsrail'in kabilelerinden birinden olduklarını söylediler.</w:t>
      </w:r>
    </w:p>
    <w:p/>
    <w:p>
      <w:r xmlns:w="http://schemas.openxmlformats.org/wordprocessingml/2006/main">
        <w:t xml:space="preserve">1. Şefkatli Bir Kalbi Geliştirmek: Absalom'un Örneğinden Öğrenmek</w:t>
      </w:r>
    </w:p>
    <w:p/>
    <w:p>
      <w:r xmlns:w="http://schemas.openxmlformats.org/wordprocessingml/2006/main">
        <w:t xml:space="preserve">2. Adalet Arayışı: Kralın ve Yargı İçin Ona Gelenlerin Rolü</w:t>
      </w:r>
    </w:p>
    <w:p/>
    <w:p>
      <w:r xmlns:w="http://schemas.openxmlformats.org/wordprocessingml/2006/main">
        <w:t xml:space="preserve">1. Atasözleri 21:3 - Adaleti ve yargıyı yerine getirmek RAB'in gözünde fedakarlıktan daha makbuldür.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2 Samuel 15:3 Ve Abşalom ona dedi: Bak, senin işin iyi ve doğru; ama kralın seni dinleyecek görevlendirdiği bir adam yok.</w:t>
      </w:r>
    </w:p>
    <w:p/>
    <w:p>
      <w:r xmlns:w="http://schemas.openxmlformats.org/wordprocessingml/2006/main">
        <w:t xml:space="preserve">Absalom söz konusu konunun iyi ve doğru olduğunu fark etti, ancak kral tarafından bu konuyu dinlemek üzere görevlendirilen kimse yoktu.</w:t>
      </w:r>
    </w:p>
    <w:p/>
    <w:p>
      <w:r xmlns:w="http://schemas.openxmlformats.org/wordprocessingml/2006/main">
        <w:t xml:space="preserve">1. Allah tarafından atanan bir lidere sahip olmanın önemi.</w:t>
      </w:r>
    </w:p>
    <w:p/>
    <w:p>
      <w:r xmlns:w="http://schemas.openxmlformats.org/wordprocessingml/2006/main">
        <w:t xml:space="preserve">2. Her konuda adaleti aramanın önemi.</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Mezmur 82:3-4 - Zayıflara ve öksüzlere adalet sağlayın; Mazlumların ve yoksulların haklarını koruyun. Zayıfları ve muhtaçları kurtarın; onları kötülerin elinden kurtar.</w:t>
      </w:r>
    </w:p>
    <w:p/>
    <w:p>
      <w:r xmlns:w="http://schemas.openxmlformats.org/wordprocessingml/2006/main">
        <w:t xml:space="preserve">2 Samuel 15:4 Ayrıca Abşalom şöyle dedi: Ah, keşke bu ülkede yargıç yapılsaydım da, herhangi bir davası ya da davası olan herkes bana gelse ve ona adaleti yerine getirseydim!</w:t>
      </w:r>
    </w:p>
    <w:p/>
    <w:p>
      <w:r xmlns:w="http://schemas.openxmlformats.org/wordprocessingml/2006/main">
        <w:t xml:space="preserve">Absalom, adaleti arayan herkese adaleti sağlayabilmek için yargıç olmayı istiyordu.</w:t>
      </w:r>
    </w:p>
    <w:p/>
    <w:p>
      <w:r xmlns:w="http://schemas.openxmlformats.org/wordprocessingml/2006/main">
        <w:t xml:space="preserve">1. Kendi Arzularınız Yerine Tanrı'nın Yasasına Uymak - 2 Samuel 15:4</w:t>
      </w:r>
    </w:p>
    <w:p/>
    <w:p>
      <w:r xmlns:w="http://schemas.openxmlformats.org/wordprocessingml/2006/main">
        <w:t xml:space="preserve">2. Alçakgönüllü Olmak ve Tanrı'nın İsteğini Aramak - 2 Samuel 15:4</w:t>
      </w:r>
    </w:p>
    <w:p/>
    <w:p>
      <w:r xmlns:w="http://schemas.openxmlformats.org/wordprocessingml/2006/main">
        <w:t xml:space="preserve">1. Yakup 4:10 - Rab'bin önünde kendinizi alçaltın, O sizi yükseltecektir.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 Samuel 15:5 Ve öyle oldu ki, bir adam ona saygı göstermek için yaklaştığında elini uzatıp onu tuttu ve öptü.</w:t>
      </w:r>
    </w:p>
    <w:p/>
    <w:p>
      <w:r xmlns:w="http://schemas.openxmlformats.org/wordprocessingml/2006/main">
        <w:t xml:space="preserve">Kral Davut, yanına gelenleri öpücükle karşılardı.</w:t>
      </w:r>
    </w:p>
    <w:p/>
    <w:p>
      <w:r xmlns:w="http://schemas.openxmlformats.org/wordprocessingml/2006/main">
        <w:t xml:space="preserve">1. Öpücüğün Gücü: Başkalarına Sevgi ve Saygı Nasıl Gösterilir</w:t>
      </w:r>
    </w:p>
    <w:p/>
    <w:p>
      <w:r xmlns:w="http://schemas.openxmlformats.org/wordprocessingml/2006/main">
        <w:t xml:space="preserve">2. Davut'un Özverisi: Alçakgönüllülük ve Şefkatle Nasıl Yönetilir?</w:t>
      </w:r>
    </w:p>
    <w:p/>
    <w:p>
      <w:r xmlns:w="http://schemas.openxmlformats.org/wordprocessingml/2006/main">
        <w:t xml:space="preserve">1. Luka 22:47-48 "O daha konuşurken bir kalabalık geldi ve onikilerden biri olan Yahuda adlı adam onlara önderlik ediyordu. İsa'yı öpmek için ona yaklaştı ama İsa ona şöyle dedi: Yahuda, İnsanoğlu'na bir öpücükle ihanet eder misin?</w:t>
      </w:r>
    </w:p>
    <w:p/>
    <w:p>
      <w:r xmlns:w="http://schemas.openxmlformats.org/wordprocessingml/2006/main">
        <w:t xml:space="preserve">2. Romalılar 16:16 "Birbirinizi kutsal bir öpücükle selamlayın. Mesih'in bütün kiliseleri sizi selamlıyor."</w:t>
      </w:r>
    </w:p>
    <w:p/>
    <w:p>
      <w:r xmlns:w="http://schemas.openxmlformats.org/wordprocessingml/2006/main">
        <w:t xml:space="preserve">2 Samuel 15:6 Ve Abşalom, hüküm için krala gelen bütün İsrail'e böyle davrandı; böylece Abşalom İsrail adamlarının yüreklerini çaldı.</w:t>
      </w:r>
    </w:p>
    <w:p/>
    <w:p>
      <w:r xmlns:w="http://schemas.openxmlformats.org/wordprocessingml/2006/main">
        <w:t xml:space="preserve">Absalom, İsrail halkının kalplerini çalarak onların gözüne girmek için manipülasyonu kullandı.</w:t>
      </w:r>
    </w:p>
    <w:p/>
    <w:p>
      <w:r xmlns:w="http://schemas.openxmlformats.org/wordprocessingml/2006/main">
        <w:t xml:space="preserve">1. Manipülasyonun Gücü: Nasıl Tanınır ve Ona Karşı Direnilir</w:t>
      </w:r>
    </w:p>
    <w:p/>
    <w:p>
      <w:r xmlns:w="http://schemas.openxmlformats.org/wordprocessingml/2006/main">
        <w:t xml:space="preserve">2. Yanlış Yerleştirilen Güven Trajedisi: Akıllıca Ayırt Etmeyi Öğrenmek</w:t>
      </w:r>
    </w:p>
    <w:p/>
    <w:p>
      <w:r xmlns:w="http://schemas.openxmlformats.org/wordprocessingml/2006/main">
        <w:t xml:space="preserve">1. Atasözleri 14:15, Basit kişi her şeye inanır, ancak basiretli kişi attığı adımları düşünür.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2.Samuel 15:7 Ve öyle oldu ki kırk yıl sonra Abşalom krala şöyle dedi: Rica ederim, gidip RAB'be adadığım adağı Hebron'da yerine getireyim.</w:t>
      </w:r>
    </w:p>
    <w:p/>
    <w:p>
      <w:r xmlns:w="http://schemas.openxmlformats.org/wordprocessingml/2006/main">
        <w:t xml:space="preserve">Kırk yıl sonra Absalom, Kral Davut'tan Hebron'da Rab'be verdiği adağı yerine getirmek için izin istedi.</w:t>
      </w:r>
    </w:p>
    <w:p/>
    <w:p>
      <w:r xmlns:w="http://schemas.openxmlformats.org/wordprocessingml/2006/main">
        <w:t xml:space="preserve">1. Bağlılığın Gücü - Absalom kırk yıl sonra bile yeminine nasıl sadık kaldı.</w:t>
      </w:r>
    </w:p>
    <w:p/>
    <w:p>
      <w:r xmlns:w="http://schemas.openxmlformats.org/wordprocessingml/2006/main">
        <w:t xml:space="preserve">2. Bağışlamanın Gücü - Kral Davut'un Absalom'un ricasını nasıl nezaketle kabul ettiği.</w:t>
      </w:r>
    </w:p>
    <w:p/>
    <w:p>
      <w:r xmlns:w="http://schemas.openxmlformats.org/wordprocessingml/2006/main">
        <w:t xml:space="preserve">1. Vaiz 5:4-5 - Tanrı'ya bir adak adadığınızda, onu ödemeyi ertelemeyin; çünkü aptallardan hoşlanmaz; adadığın sözü öde.</w:t>
      </w:r>
    </w:p>
    <w:p/>
    <w:p>
      <w:r xmlns:w="http://schemas.openxmlformats.org/wordprocessingml/2006/main">
        <w:t xml:space="preserve">2. 2 Korintliler 8:12 - Çünkü eğer öncelikle istekli bir zihin varsa, bu, kişinin sahip olmadığı duruma göre değil, sahip olduğu şeye göre kabul edilir.</w:t>
      </w:r>
    </w:p>
    <w:p/>
    <w:p>
      <w:r xmlns:w="http://schemas.openxmlformats.org/wordprocessingml/2006/main">
        <w:t xml:space="preserve">2.Samuel 15:8 Çünkü ben Suriye'nin Geşur şehrinde yaşarken kulun adak adadı ve şöyle dedi: Eğer RAB beni gerçekten Yeruşalim'e geri getirirse, o zaman RAB'be kulluk edeceğim.</w:t>
      </w:r>
    </w:p>
    <w:p/>
    <w:p>
      <w:r xmlns:w="http://schemas.openxmlformats.org/wordprocessingml/2006/main">
        <w:t xml:space="preserve">Davut Suriye'nin Geşur şehrinde yaşarken, eğer Rab onu Yeruşalim'e geri getirirse, Rab'be hizmet edeceğine söz verdi.</w:t>
      </w:r>
    </w:p>
    <w:p/>
    <w:p>
      <w:r xmlns:w="http://schemas.openxmlformats.org/wordprocessingml/2006/main">
        <w:t xml:space="preserve">1. Zorluklara Rağmen Tanrı'nın Vaatlerini Tutmak</w:t>
      </w:r>
    </w:p>
    <w:p/>
    <w:p>
      <w:r xmlns:w="http://schemas.openxmlformats.org/wordprocessingml/2006/main">
        <w:t xml:space="preserve">2. Rab’be Verdiğimiz Yeminleri Yerine Getirmek</w:t>
      </w:r>
    </w:p>
    <w:p/>
    <w:p>
      <w:r xmlns:w="http://schemas.openxmlformats.org/wordprocessingml/2006/main">
        <w:t xml:space="preserve">1. Tesniye 23:21-23 - Tanrınız Rab'be adak adadığınızda, onu ödemekte gecikmeyin, çünkü Tanrınız Rab bunu sizden mutlaka isteyecek ve bu sizin için günah olacaktır.</w:t>
      </w:r>
    </w:p>
    <w:p/>
    <w:p>
      <w:r xmlns:w="http://schemas.openxmlformats.org/wordprocessingml/2006/main">
        <w:t xml:space="preserve">2. Vaiz 5:4-5 - Tanrı'ya adak verdiğinizde, onu yerine getirmekte gecikmeyin. Aptallardan hiç zevk almaz; yeminini yerine getir.</w:t>
      </w:r>
    </w:p>
    <w:p/>
    <w:p>
      <w:r xmlns:w="http://schemas.openxmlformats.org/wordprocessingml/2006/main">
        <w:t xml:space="preserve">2 Samuel 15:9 Kral ona, "Esenlikle git" dedi. Böylece kalkıp Hevron'a gitti.</w:t>
      </w:r>
    </w:p>
    <w:p/>
    <w:p>
      <w:r xmlns:w="http://schemas.openxmlformats.org/wordprocessingml/2006/main">
        <w:t xml:space="preserve">Davut, barış mesajıyla birlikte Hebron'a bir adam gönderir.</w:t>
      </w:r>
    </w:p>
    <w:p/>
    <w:p>
      <w:r xmlns:w="http://schemas.openxmlformats.org/wordprocessingml/2006/main">
        <w:t xml:space="preserve">1. Barışçıl Kral: Hayatımızda barışı ve uzlaşmayı örneklendirmenin önemi.</w:t>
      </w:r>
    </w:p>
    <w:p/>
    <w:p>
      <w:r xmlns:w="http://schemas.openxmlformats.org/wordprocessingml/2006/main">
        <w:t xml:space="preserve">2. Barışın Gücü: Barışın gücü ve yenilenme ve iyileşme sağlama yeteneği.</w:t>
      </w:r>
    </w:p>
    <w:p/>
    <w:p>
      <w:r xmlns:w="http://schemas.openxmlformats.org/wordprocessingml/2006/main">
        <w:t xml:space="preserve">1. Matta 5:9 - Ne mutlu barışı sağlayanlara, çünkü onlara Tanrı'nın çocukları denecek.</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2 Samuel 15:10 Ama Avşalom İsrail'in bütün oymaklarına casuslar göndererek şöyle dedi: "Boru sesini duyar duymaz, 'Avşalom Hevron'da krallık yapıyor' diyeceksiniz."</w:t>
      </w:r>
    </w:p>
    <w:p/>
    <w:p>
      <w:r xmlns:w="http://schemas.openxmlformats.org/wordprocessingml/2006/main">
        <w:t xml:space="preserve">Absalom, boru sesini duyduklarında kendisinin El Halil'de hüküm sürdüğünü ilan etmeleri gerektiğini duyurmak için İsrail'in tüm kabilelerine casuslar gönderdi.</w:t>
      </w:r>
    </w:p>
    <w:p/>
    <w:p>
      <w:r xmlns:w="http://schemas.openxmlformats.org/wordprocessingml/2006/main">
        <w:t xml:space="preserve">1. İlanın Gücü - İmanımızı ilan etmek yaşamlarımızı nasıl etkiler?</w:t>
      </w:r>
    </w:p>
    <w:p/>
    <w:p>
      <w:r xmlns:w="http://schemas.openxmlformats.org/wordprocessingml/2006/main">
        <w:t xml:space="preserve">2. Birlikten Güç Bulmak - Kolektif sesimiz nasıl fark yaratabilir?</w:t>
      </w:r>
    </w:p>
    <w:p/>
    <w:p>
      <w:r xmlns:w="http://schemas.openxmlformats.org/wordprocessingml/2006/main">
        <w:t xml:space="preserve">1. Matta 12:36-37 - "Fakat size şunu söyleyeyim, herkes söylediği her boş söz için kıyamet gününde hesap vermek zorunda kalacak. Çünkü sözlerinizle beraat edeceksiniz ve sözlerinizle aklanacaksınız. kınandı.</w:t>
      </w:r>
    </w:p>
    <w:p/>
    <w:p>
      <w:r xmlns:w="http://schemas.openxmlformats.org/wordprocessingml/2006/main">
        <w:t xml:space="preserve">2. Yeşaya 52:7 - Müjde getirenlerin, barışı ilan edenlerin, müjde getirenlerin, kurtuluşu ilan edenlerin, Sion'a, "Tanrın hüküm sürüyor!" diyenlerin dağlarda ayakları ne kadar güzeldir!</w:t>
      </w:r>
    </w:p>
    <w:p/>
    <w:p>
      <w:r xmlns:w="http://schemas.openxmlformats.org/wordprocessingml/2006/main">
        <w:t xml:space="preserve">2 Samuel 15:11 Çağrılan iki yüz kişi Avşalom'la birlikte Yeruşalim'den çıktı; ve sadeliklerine gittiler ve hiçbir şey bilmiyorlardı.</w:t>
      </w:r>
    </w:p>
    <w:p/>
    <w:p>
      <w:r xmlns:w="http://schemas.openxmlformats.org/wordprocessingml/2006/main">
        <w:t xml:space="preserve">Yeruşalim'den iki yüz adam, durumdan haberi olmadan Avşalom'la birlikte gitti.</w:t>
      </w:r>
    </w:p>
    <w:p/>
    <w:p>
      <w:r xmlns:w="http://schemas.openxmlformats.org/wordprocessingml/2006/main">
        <w:t xml:space="preserve">1. Sadelik her zaman bir lütuf değildir, ancak cehaletten kaynaklanıyorsa bir lanettir.</w:t>
      </w:r>
    </w:p>
    <w:p/>
    <w:p>
      <w:r xmlns:w="http://schemas.openxmlformats.org/wordprocessingml/2006/main">
        <w:t xml:space="preserve">2. Doğruyu bilmek, akıllıca kararlar vermek için şarttır.</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Filipililer 4:5 - Makullüğünüzün herkes tarafından bilinmesini sağlayın.</w:t>
      </w:r>
    </w:p>
    <w:p/>
    <w:p>
      <w:r xmlns:w="http://schemas.openxmlformats.org/wordprocessingml/2006/main">
        <w:t xml:space="preserve">2 Samuel 15:12 Avşalom, Davut'un danışmanı Gilonlu Ahitofel'i kendi şehrinden, hatta Giloh'tan çağırtıp kurban sundu. Ve komplo güçlüydü; Çünkü Avşalom'la birlikte halk sürekli çoğalıyordu.</w:t>
      </w:r>
    </w:p>
    <w:p/>
    <w:p>
      <w:r xmlns:w="http://schemas.openxmlformats.org/wordprocessingml/2006/main">
        <w:t xml:space="preserve">Absalom, Davut'un danışmanı Ahitofel'i çağırttı ve insanlar Absalom'a katıldıkça Davut'a karşı kurulan komplo daha da güçlendi.</w:t>
      </w:r>
    </w:p>
    <w:p/>
    <w:p>
      <w:r xmlns:w="http://schemas.openxmlformats.org/wordprocessingml/2006/main">
        <w:t xml:space="preserve">1. Birleşmenin Gücü: Ortak Bir Davada Birleşmek İmanımızı Nasıl Güçlendirebilir?</w:t>
      </w:r>
    </w:p>
    <w:p/>
    <w:p>
      <w:r xmlns:w="http://schemas.openxmlformats.org/wordprocessingml/2006/main">
        <w:t xml:space="preserve">2. Bölünme Tehlikesi: Ortak Bir Davaya Karşı Çalışmak İmanımızı Nasıl Zayıflatabilir?</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Mezmur 133:1 İşte, kardeşlerin birlik içinde bir arada yaşaması ne kadar iyi ve ne kadar hoş!</w:t>
      </w:r>
    </w:p>
    <w:p/>
    <w:p>
      <w:r xmlns:w="http://schemas.openxmlformats.org/wordprocessingml/2006/main">
        <w:t xml:space="preserve">2.Samuel 15:13 Davut'a bir haberci gelip şöyle dedi: İsrail adamlarının yüreği Avşalom'un peşinde.</w:t>
      </w:r>
    </w:p>
    <w:p/>
    <w:p>
      <w:r xmlns:w="http://schemas.openxmlformats.org/wordprocessingml/2006/main">
        <w:t xml:space="preserve">Bir haberci Davut'a İsrail halkının Abşalom'u lider olarak istediğini bildirdi.</w:t>
      </w:r>
    </w:p>
    <w:p/>
    <w:p>
      <w:r xmlns:w="http://schemas.openxmlformats.org/wordprocessingml/2006/main">
        <w:t xml:space="preserve">1. Tanrı'nın halkı çoğu zaman O'ndan yüz çevirerek dünyaya ve onun değerlerine yönelir.</w:t>
      </w:r>
    </w:p>
    <w:p/>
    <w:p>
      <w:r xmlns:w="http://schemas.openxmlformats.org/wordprocessingml/2006/main">
        <w:t xml:space="preserve">2. Allah'ı dinlemenin ve O'nun emirlerine uymanın önemi.</w:t>
      </w:r>
    </w:p>
    <w:p/>
    <w:p>
      <w:r xmlns:w="http://schemas.openxmlformats.org/wordprocessingml/2006/main">
        <w:t xml:space="preserve">1. Yeşaya 53:6 - "Koyunlardan hoşlandığımız herkes yoldan saptı; her birimizi kendi yoluna çevirdik; ve Rab hepimizin kötülüğünü onun üzerine yükledi."</w:t>
      </w:r>
    </w:p>
    <w:p/>
    <w:p>
      <w:r xmlns:w="http://schemas.openxmlformats.org/wordprocessingml/2006/main">
        <w:t xml:space="preserve">2. Atasözleri 14:12 - "Bir yol vardır ki insana doğru görünür, ama onun sonu ölüm yollarıdır."</w:t>
      </w:r>
    </w:p>
    <w:p/>
    <w:p>
      <w:r xmlns:w="http://schemas.openxmlformats.org/wordprocessingml/2006/main">
        <w:t xml:space="preserve">2.Samuel 15:14 Ve Davud, Yeruşalim'de yanında bulunan bütün hizmetkarlarına, Kalkın ve kaçalım dedi; çünkü Absalom'dan başka türlü kaçamayız; acele edin ki, aniden bize yetişip üzerimize kötülük getirmesin ve şehri kılıçtan geçirmesin.</w:t>
      </w:r>
    </w:p>
    <w:p/>
    <w:p>
      <w:r xmlns:w="http://schemas.openxmlformats.org/wordprocessingml/2006/main">
        <w:t xml:space="preserve">Davut, hizmetkarlarına Yeruşalim'den kaçmaları ve Absalom'dan kaçmaları talimatını verdi ve onları, hemen ayrılmamaları halinde Absalom'un onları yakalayıp yıkıma uğratacağı konusunda uyardı.</w:t>
      </w:r>
    </w:p>
    <w:p/>
    <w:p>
      <w:r xmlns:w="http://schemas.openxmlformats.org/wordprocessingml/2006/main">
        <w:t xml:space="preserve">1. Gecikmenin Tehlikesi - 2 Samuel 15:14'e dayanarak bu kitap, Tanrı'nın emirlerine itaati geciktirmenin tehlikelerini inceliyor.</w:t>
      </w:r>
    </w:p>
    <w:p/>
    <w:p>
      <w:r xmlns:w="http://schemas.openxmlformats.org/wordprocessingml/2006/main">
        <w:t xml:space="preserve">2. Korkmayın, İtaat Edin - Korktuğumuzda bile Rab'be güvenmenin ve O'nun emirlerine uymanın önemini göstermek için 2 Samuel 15:14'ü kullanır.</w:t>
      </w:r>
    </w:p>
    <w:p/>
    <w:p>
      <w:r xmlns:w="http://schemas.openxmlformats.org/wordprocessingml/2006/main">
        <w:t xml:space="preserve">1. Mezmur 56:3-4 - "Korktuğum zaman sana güveneceğim. Tanrı'nın sözüne övgüler sunacağım, Tanrı'ya güveniyorum; bedenin bana yapabileceklerinden korkmayacağım."</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2.Samuel 15:15 Ve kralın hizmetkarları krala şöyle dediler: İşte, kulların efendim kralın atadığı her şeyi yapmaya hazır.</w:t>
      </w:r>
    </w:p>
    <w:p/>
    <w:p>
      <w:r xmlns:w="http://schemas.openxmlformats.org/wordprocessingml/2006/main">
        <w:t xml:space="preserve">Kralın hizmetkarları, kralın kendilerinden istediği her şeyi yapmaya hazırdı.</w:t>
      </w:r>
    </w:p>
    <w:p/>
    <w:p>
      <w:r xmlns:w="http://schemas.openxmlformats.org/wordprocessingml/2006/main">
        <w:t xml:space="preserve">1. Rab'be Güvenmek: Tanrı'ya İtaat Etmeyi ve Hizmet Etmeyi Öğrenmek.</w:t>
      </w:r>
    </w:p>
    <w:p/>
    <w:p>
      <w:r xmlns:w="http://schemas.openxmlformats.org/wordprocessingml/2006/main">
        <w:t xml:space="preserve">2. İtaat İçinde Bir Yaşam Yaşamak: Tanrı'nın İradesine Teslim Olmak.</w:t>
      </w:r>
    </w:p>
    <w:p/>
    <w:p>
      <w:r xmlns:w="http://schemas.openxmlformats.org/wordprocessingml/2006/main">
        <w:t xml:space="preserve">1. Atasözleri 3:5-6 - "Rab'be tüm yüreğinizle güvenin ve kendi anlayışınıza yaslanmayın. Tüm yollarınızda O'nu tanıyın, o da yollarınızı yönlendirecektir."</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2 Samuel 15:16 Kral ve onun ardından tüm ev halkı yola çıktı. Ve kral evi idare etmeleri için cariye olan on kadını bıraktı.</w:t>
      </w:r>
    </w:p>
    <w:p/>
    <w:p>
      <w:r xmlns:w="http://schemas.openxmlformats.org/wordprocessingml/2006/main">
        <w:t xml:space="preserve">Kral Davut, tüm ev halkıyla birlikte sarayını terk etti ve evi idare etmek için arkasında on cariyesini bıraktı.</w:t>
      </w:r>
    </w:p>
    <w:p/>
    <w:p>
      <w:r xmlns:w="http://schemas.openxmlformats.org/wordprocessingml/2006/main">
        <w:t xml:space="preserve">1. Zorluklar karşısında cesaretinizi toplayın ve Tanrı'nın size yol göstermesine güvenin.</w:t>
      </w:r>
    </w:p>
    <w:p/>
    <w:p>
      <w:r xmlns:w="http://schemas.openxmlformats.org/wordprocessingml/2006/main">
        <w:t xml:space="preserve">2. Çoğunluğun iyiliği için zor kararlar vermek.</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Vaiz 3:1-8 - Her şeyin bir mevsimi ve gök altındaki her amacın bir zamanı vardır: Doğmanın bir zamanı ve ölmenin bir zamanı; ekmenin vakti var, ekileni sökmenin vakti var; Öldürmenin bir zamanı ve iyileştirmenin bir zamanı; yıkılmanın bir zamanı ve inşa etmenin bir zamanı; Ağlamanın zamanı var, gülmenin zamanı var; yas tutmanın bir zamanı ve dans etmenin bir zamanı; Taşları atmanın vakti var, taşları toplamanın vakti var; kucaklaşmanın bir zamanı ve kucaklaşmaktan kaçınmanın bir zamanı; Kazanılacak bir zaman ve kaybedilecek bir zaman; saklamanın vakti var, atma vakti var; Yırtmanın vakti var, dikmenin vakti var; susmanın zamanı var, konuşmanın zamanı var; Sevmenin zamanı var, nefret etmenin zamanı var; bir savaş zamanı, bir barış zamanı.</w:t>
      </w:r>
    </w:p>
    <w:p/>
    <w:p>
      <w:r xmlns:w="http://schemas.openxmlformats.org/wordprocessingml/2006/main">
        <w:t xml:space="preserve">2.Samuel 15:17 Kral ve onun ardından gelen halk da ileri çıkıp uzak bir yerde konakladılar.</w:t>
      </w:r>
    </w:p>
    <w:p/>
    <w:p>
      <w:r xmlns:w="http://schemas.openxmlformats.org/wordprocessingml/2006/main">
        <w:t xml:space="preserve">Kral Davut ve İsrail halkı Yeruşalim'den ayrılıp uzak bir yerde konakladılar.</w:t>
      </w:r>
    </w:p>
    <w:p/>
    <w:p>
      <w:r xmlns:w="http://schemas.openxmlformats.org/wordprocessingml/2006/main">
        <w:t xml:space="preserve">1. Konfor alanımızdan çıkıp inançla dışarı çıkmanın önemi.</w:t>
      </w:r>
    </w:p>
    <w:p/>
    <w:p>
      <w:r xmlns:w="http://schemas.openxmlformats.org/wordprocessingml/2006/main">
        <w:t xml:space="preserve">2. Bizi rahatlık alanımızdan uzaklaştırsa bile Tanrı'nın planına güvenme gücü.</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2 Samuel 15:18 Ve bütün hizmetkarları onun yanından geçtiler; ve bütün Keretliler, bütün Peletliler ve bütün Gittliler, Gattan onun ardından gelen altı yüz adam kralın önünden geçtiler.</w:t>
      </w:r>
    </w:p>
    <w:p/>
    <w:p>
      <w:r xmlns:w="http://schemas.openxmlformats.org/wordprocessingml/2006/main">
        <w:t xml:space="preserve">Davut'a Yeruşalim'den ayrılırken Gat'tan 600 adam eşlik ediyor.</w:t>
      </w:r>
    </w:p>
    <w:p/>
    <w:p>
      <w:r xmlns:w="http://schemas.openxmlformats.org/wordprocessingml/2006/main">
        <w:t xml:space="preserve">1. Hayat Bir Yolculuktur: Sadık Sahabelerimiz</w:t>
      </w:r>
    </w:p>
    <w:p/>
    <w:p>
      <w:r xmlns:w="http://schemas.openxmlformats.org/wordprocessingml/2006/main">
        <w:t xml:space="preserve">2. Tanrı'nın Sağladığı: 600'ün Gücü</w:t>
      </w:r>
    </w:p>
    <w:p/>
    <w:p>
      <w:r xmlns:w="http://schemas.openxmlformats.org/wordprocessingml/2006/main">
        <w:t xml:space="preserve">1. Matta 6:26, "Gökteki kuşlara bakın; ekmiyorlar, biçmiyorlar ya da ambarlarda depolamıyorlar, ama yine de göksel Babanız onları besliyor. Siz onlardan çok daha değerli değil misiniz?"</w:t>
      </w:r>
    </w:p>
    <w:p/>
    <w:p>
      <w:r xmlns:w="http://schemas.openxmlformats.org/wordprocessingml/2006/main">
        <w:t xml:space="preserve">2. İşaya 11:4, "Fakat O, yoksulları doğrulukla yargılayacak, yeryüzündeki yoksullar için adaletle kararlar verecek. Ağzının değneğiyle yeryüzüne vuracak; dudaklarının soluğuyla Kötüleri öldürün."</w:t>
      </w:r>
    </w:p>
    <w:p/>
    <w:p>
      <w:r xmlns:w="http://schemas.openxmlformats.org/wordprocessingml/2006/main">
        <w:t xml:space="preserve">2 Samuel 15:19 Bunun üzerine kral Gittî İttay'a şöyle dedi: Neden sen de bizimle geliyorsun? yerine dön ve kralın yanında kal; çünkü sen bir yabancısın, aynı zamanda bir sürgünsün.</w:t>
      </w:r>
    </w:p>
    <w:p/>
    <w:p>
      <w:r xmlns:w="http://schemas.openxmlformats.org/wordprocessingml/2006/main">
        <w:t xml:space="preserve">Kral Davut Gititli Ittai'ye yolculuklarında neden onlara katıldığını sordu ve Ittai'nin eve dönmesini ve kendisi bir yabancı ve sürgün olduğundan kralın yanında kalmasını önerdi.</w:t>
      </w:r>
    </w:p>
    <w:p/>
    <w:p>
      <w:r xmlns:w="http://schemas.openxmlformats.org/wordprocessingml/2006/main">
        <w:t xml:space="preserve">1. Tanrı'nın Çağrısını Takip Etmek: Gititli Ittai ve İtaat Örneği</w:t>
      </w:r>
    </w:p>
    <w:p/>
    <w:p>
      <w:r xmlns:w="http://schemas.openxmlformats.org/wordprocessingml/2006/main">
        <w:t xml:space="preserve">2. Zor Zamanlarda İnancımızı Korumak: Gititli Ittai'nin Hikayesi</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2.Samuel 15:20 Madem sen dün geldin, bugün seni bizimle birlikte aşağı yukarı gezdireyim mi? madem ben nereye gidersem gideyim, sen geri dön ve kardeşlerini geri al; merhamet ve gerçek seninle olsun.</w:t>
      </w:r>
    </w:p>
    <w:p/>
    <w:p>
      <w:r xmlns:w="http://schemas.openxmlformats.org/wordprocessingml/2006/main">
        <w:t xml:space="preserve">Kral Davut, hizmetkarının Kral ve adamlarıyla birlikte seyahat etmek yerine evine, ailesinin yanına dönmesine izin vererek ona nezaket ve merhamet gösteriyor.</w:t>
      </w:r>
    </w:p>
    <w:p/>
    <w:p>
      <w:r xmlns:w="http://schemas.openxmlformats.org/wordprocessingml/2006/main">
        <w:t xml:space="preserve">1. Merhametin Gücü: Başkalarına Nasıl İyilik Gösterilir?</w:t>
      </w:r>
    </w:p>
    <w:p/>
    <w:p>
      <w:r xmlns:w="http://schemas.openxmlformats.org/wordprocessingml/2006/main">
        <w:t xml:space="preserve">2. Gerçeğin Etkisi: Dürüst Bir Yaşam Nasıl Yaşanır?</w:t>
      </w:r>
    </w:p>
    <w:p/>
    <w:p>
      <w:r xmlns:w="http://schemas.openxmlformats.org/wordprocessingml/2006/main">
        <w:t xml:space="preserve">1. Mika 6:8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 Mezmur 25:10 Rab'bin tüm yolları, O'nun antlaşmasına ve tanıklıklarına uyanlar için sarsılmaz sevgi ve sadakattir.</w:t>
      </w:r>
    </w:p>
    <w:p/>
    <w:p>
      <w:r xmlns:w="http://schemas.openxmlformats.org/wordprocessingml/2006/main">
        <w:t xml:space="preserve">2.Samuel 15:21 Ve Ittai krala cevap verip şöyle dedi: "Sağ olan RAB ve efendim kral hakkı için, efendim kral, ölümde de yaşamda da olsa, hizmetkarın da orada olacak." olmak.</w:t>
      </w:r>
    </w:p>
    <w:p/>
    <w:p>
      <w:r xmlns:w="http://schemas.openxmlformats.org/wordprocessingml/2006/main">
        <w:t xml:space="preserve">Ittai, yaşamda da ölümde de kralın yanında kalacağına söz vererek Kral Davut'a bağlılığını taahhüt eder.</w:t>
      </w:r>
    </w:p>
    <w:p/>
    <w:p>
      <w:r xmlns:w="http://schemas.openxmlformats.org/wordprocessingml/2006/main">
        <w:t xml:space="preserve">1. Tanrı'ya ve Liderlerimize Sadakat</w:t>
      </w:r>
    </w:p>
    <w:p/>
    <w:p>
      <w:r xmlns:w="http://schemas.openxmlformats.org/wordprocessingml/2006/main">
        <w:t xml:space="preserve">2. Sadakat Gücü</w:t>
      </w:r>
    </w:p>
    <w:p/>
    <w:p>
      <w:r xmlns:w="http://schemas.openxmlformats.org/wordprocessingml/2006/main">
        <w:t xml:space="preserve">1. Atasözleri 18:24 - Dostları olan adam dost canlısı olmalıdır, Ama kardeşten daha yakın olan bir dost vardır.</w:t>
      </w:r>
    </w:p>
    <w:p/>
    <w:p>
      <w:r xmlns:w="http://schemas.openxmlformats.org/wordprocessingml/2006/main">
        <w:t xml:space="preserve">2. Filipililer 2:3-4 - Hiçbir şeyi bencil hırs veya kibir yüzünden yapmayın; alçakgönüllülükle başkalarını kendinizden daha iyi düşünün. Her biriniz sadece kendi çıkarlarınızı değil, aynı zamanda başkalarının çıkarlarını da düşünmelisiniz.</w:t>
      </w:r>
    </w:p>
    <w:p/>
    <w:p>
      <w:r xmlns:w="http://schemas.openxmlformats.org/wordprocessingml/2006/main">
        <w:t xml:space="preserve">2 Samuel 15:22 Davut İtay'a, "Git ve karşıya geç" dedi. Ve Gittî İttay, bütün adamları ve yanındaki küçükler oradan geçtiler.</w:t>
      </w:r>
    </w:p>
    <w:p/>
    <w:p>
      <w:r xmlns:w="http://schemas.openxmlformats.org/wordprocessingml/2006/main">
        <w:t xml:space="preserve">Davut, Gititli Ittai'ye tüm adamları ve onlara eşlik eden çocuklarla birlikte nehri geçmesi talimatını verir.</w:t>
      </w:r>
    </w:p>
    <w:p/>
    <w:p>
      <w:r xmlns:w="http://schemas.openxmlformats.org/wordprocessingml/2006/main">
        <w:t xml:space="preserve">1. Ne zaman itaat edileceğini bilmek: Ittai'nin sadakat örneği üzerine bir çalışma.</w:t>
      </w:r>
    </w:p>
    <w:p/>
    <w:p>
      <w:r xmlns:w="http://schemas.openxmlformats.org/wordprocessingml/2006/main">
        <w:t xml:space="preserve">2. Tanrı'nın planına uymak: Zorlukların ortasında itaatin önemi.</w:t>
      </w:r>
    </w:p>
    <w:p/>
    <w:p>
      <w:r xmlns:w="http://schemas.openxmlformats.org/wordprocessingml/2006/main">
        <w:t xml:space="preserve">1. Yeşu 1:9 Sana emretmedim mi? Güçlü ve cesur olun; korkmayın, yılmayın; çünkü Tanrınız RAB nereye giderseniz gidin sizinledir.</w:t>
      </w:r>
    </w:p>
    <w:p/>
    <w:p>
      <w:r xmlns:w="http://schemas.openxmlformats.org/wordprocessingml/2006/main">
        <w:t xml:space="preserve">2. Romalılar 8:28 Ve biliyoruz ki, her şey, Tanrı'yı sevenler ve O'nun amacı uyarınca çağrılanlar için hep birlikte iyilik için etkindir.</w:t>
      </w:r>
    </w:p>
    <w:p/>
    <w:p>
      <w:r xmlns:w="http://schemas.openxmlformats.org/wordprocessingml/2006/main">
        <w:t xml:space="preserve">2.Samuel 15:23 Ve bütün ülke yüksek sesle ağladı ve bütün halk geçti; kral da Kidron deresini geçti; ve bütün halk çöl yoluna doğru geçti.</w:t>
      </w:r>
    </w:p>
    <w:p/>
    <w:p>
      <w:r xmlns:w="http://schemas.openxmlformats.org/wordprocessingml/2006/main">
        <w:t xml:space="preserve">Kralın önderliğindeki tüm ülke halkı Kidron Çayı'nı geçerek çöle doğru yolculuklarına başladı.</w:t>
      </w:r>
    </w:p>
    <w:p/>
    <w:p>
      <w:r xmlns:w="http://schemas.openxmlformats.org/wordprocessingml/2006/main">
        <w:t xml:space="preserve">1. Tanrı çölde bile bizimledir.</w:t>
      </w:r>
    </w:p>
    <w:p/>
    <w:p>
      <w:r xmlns:w="http://schemas.openxmlformats.org/wordprocessingml/2006/main">
        <w:t xml:space="preserve">2. İhtiyaç anında topluluğun gücü.</w:t>
      </w:r>
    </w:p>
    <w:p/>
    <w:p>
      <w:r xmlns:w="http://schemas.openxmlformats.org/wordprocessingml/2006/main">
        <w:t xml:space="preserve">1. İşaya 43:2 - "Suların içinden geçtiğinde ben de seninle olacağım; ve nehirler seni taşmayacak; ateşin içinden geçtiğinde yanmayacaksın; alev de tutuşmayacak senin üzerine."</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2 Samuel 15:24 Ve işte Sadok ve bütün Levililer, Tanrı'nın antlaşma sandığını taşıyarak onunla birlikteydiler; ve Tanrı'nın sandığını indirdiler; ve Abiathar bütün halk şehirden ayrılıncaya kadar yukarı çıktı.</w:t>
      </w:r>
    </w:p>
    <w:p/>
    <w:p>
      <w:r xmlns:w="http://schemas.openxmlformats.org/wordprocessingml/2006/main">
        <w:t xml:space="preserve">Sadok ve Levililer, Tanrı'nın antlaşma sandığının yanında bulundular ve onu şehir halkı bayılmadan önce yere bıraktılar.</w:t>
      </w:r>
    </w:p>
    <w:p/>
    <w:p>
      <w:r xmlns:w="http://schemas.openxmlformats.org/wordprocessingml/2006/main">
        <w:t xml:space="preserve">1. Tanrı'nın Antlaşması: İmanımızın Temeli</w:t>
      </w:r>
    </w:p>
    <w:p/>
    <w:p>
      <w:r xmlns:w="http://schemas.openxmlformats.org/wordprocessingml/2006/main">
        <w:t xml:space="preserve">2. Tanrı'nın Gemisinin Hayatımızdaki Önemi</w:t>
      </w:r>
    </w:p>
    <w:p/>
    <w:p>
      <w:r xmlns:w="http://schemas.openxmlformats.org/wordprocessingml/2006/main">
        <w:t xml:space="preserve">1. İbraniler 9:4 - "altın buhurdanlığı ve etrafı altınla kaplı ahit sandığının bulunduğu, içinde man bulunan altın çömlek, Harun'un filizlenen asası ve ahit masalarının bulunduğu"</w:t>
      </w:r>
    </w:p>
    <w:p/>
    <w:p>
      <w:r xmlns:w="http://schemas.openxmlformats.org/wordprocessingml/2006/main">
        <w:t xml:space="preserve">2. Mısır'dan Çıkış 25:16 - "Ve sana vereceğim tanıklığı sandığın içine koyacaksın."</w:t>
      </w:r>
    </w:p>
    <w:p/>
    <w:p>
      <w:r xmlns:w="http://schemas.openxmlformats.org/wordprocessingml/2006/main">
        <w:t xml:space="preserve">2.Samuel 15:25 Ve kral Sadok'a şöyle dedi: "Tanrı'nın sandığını şehre geri götür; eğer RAB'bin gözünde lütuf bulursam, beni tekrar getirecek ve bana hem sandığı hem de evini gösterecek."</w:t>
      </w:r>
    </w:p>
    <w:p/>
    <w:p>
      <w:r xmlns:w="http://schemas.openxmlformats.org/wordprocessingml/2006/main">
        <w:t xml:space="preserve">Kral Davut, Zadok'a, Rab'bin kendisini destekleyeceği ve geri dönmesine izin vereceği umuduyla Tanrı'nın Sandığını Kudüs'e iade etmesini emreder.</w:t>
      </w:r>
    </w:p>
    <w:p/>
    <w:p>
      <w:r xmlns:w="http://schemas.openxmlformats.org/wordprocessingml/2006/main">
        <w:t xml:space="preserve">1. Deneme zamanlarında Tanrı'nın sadakati - 2 Korintliler 1:3-5</w:t>
      </w:r>
    </w:p>
    <w:p/>
    <w:p>
      <w:r xmlns:w="http://schemas.openxmlformats.org/wordprocessingml/2006/main">
        <w:t xml:space="preserve">2. Tanrı'ya güvenmenin önemi - Özdeyişler 3:5-6</w:t>
      </w:r>
    </w:p>
    <w:p/>
    <w:p>
      <w:r xmlns:w="http://schemas.openxmlformats.org/wordprocessingml/2006/main">
        <w:t xml:space="preserve">1. Mezmur 28:7 - Rab benim gücüm ve kalkanımdır; kalbim ona güveniyor ve o bana yardım ediyor.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2 Samuel 15:26 Ama eğer böyle derse, "Senden hiç hoşlanmıyorum" derse; işte ben buradayım; bırakın bana kendisine iyi gelen şeyi yapsın.</w:t>
      </w:r>
    </w:p>
    <w:p/>
    <w:p>
      <w:r xmlns:w="http://schemas.openxmlformats.org/wordprocessingml/2006/main">
        <w:t xml:space="preserve">Bir kişinin Tanrı'ya karşı tutumu, Tanrı'nın onlara nasıl davranmayı seçtiğine bakılmaksızın, O'na hizmet etmeye istekli olmalıdır.</w:t>
      </w:r>
    </w:p>
    <w:p/>
    <w:p>
      <w:r xmlns:w="http://schemas.openxmlformats.org/wordprocessingml/2006/main">
        <w:t xml:space="preserve">1. Uzak ya da ilgisiz görünse bile Tanrı'ya bağlılığın önemi.</w:t>
      </w:r>
    </w:p>
    <w:p/>
    <w:p>
      <w:r xmlns:w="http://schemas.openxmlformats.org/wordprocessingml/2006/main">
        <w:t xml:space="preserve">2. Tanrı'ya olan inancımız, O'na güvenmiyormuş gibi görünse bile, O'na güvenmeye istekli olduğumuzda test edilir.</w:t>
      </w:r>
    </w:p>
    <w:p/>
    <w:p>
      <w:r xmlns:w="http://schemas.openxmlformats.org/wordprocessingml/2006/main">
        <w:t xml:space="preserve">1. Atasözleri 3:5-6 - "Rab'be tüm yüreğinizle güvenin ve kendi anlayışınıza yaslanmayın. Her durumda O'nu tanıyın, o da yollarınızı düzeltecektir."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2.Samuel 15:27 Kral ayrıca kâhin Zadok'a, "Sen görücü değil misin?" dedi. iki oğlun, oğlun Ahimaas ve Abiatar oğlu Yonatan'la birlikte esenlik içinde şehre dönün.</w:t>
      </w:r>
    </w:p>
    <w:p/>
    <w:p>
      <w:r xmlns:w="http://schemas.openxmlformats.org/wordprocessingml/2006/main">
        <w:t xml:space="preserve">Kral Davut, kâhin Sadok'a iki oğlu Ahimaaz ve Yonatan'la birlikte şehre dönmesi talimatını verdi.</w:t>
      </w:r>
    </w:p>
    <w:p/>
    <w:p>
      <w:r xmlns:w="http://schemas.openxmlformats.org/wordprocessingml/2006/main">
        <w:t xml:space="preserve">1. Tanrı üzüntü ve sıkıntı zamanlarımızda yanımızdadır</w:t>
      </w:r>
    </w:p>
    <w:p/>
    <w:p>
      <w:r xmlns:w="http://schemas.openxmlformats.org/wordprocessingml/2006/main">
        <w:t xml:space="preserve">2. Zor zamanlarda Allah'a iman etmenin önemi</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2.Samuel 15:28 Sizden beni onaylayacak bir haber gelinceye kadar çöl ovasında kalacağım.</w:t>
      </w:r>
    </w:p>
    <w:p/>
    <w:p>
      <w:r xmlns:w="http://schemas.openxmlformats.org/wordprocessingml/2006/main">
        <w:t xml:space="preserve">Davut, Abşalom'dan kaderiyle ilgili haber alana kadar çölde beklemeyi planlıyor.</w:t>
      </w:r>
    </w:p>
    <w:p/>
    <w:p>
      <w:r xmlns:w="http://schemas.openxmlformats.org/wordprocessingml/2006/main">
        <w:t xml:space="preserve">1. Sabrın Gücü: Tanrı'nın Zamanlamasını Beklemeyi Öğrenmek</w:t>
      </w:r>
    </w:p>
    <w:p/>
    <w:p>
      <w:r xmlns:w="http://schemas.openxmlformats.org/wordprocessingml/2006/main">
        <w:t xml:space="preserve">2. Belirsizlik Zamanlarında Tanrı'yı Beklemek</w:t>
      </w:r>
    </w:p>
    <w:p/>
    <w:p>
      <w:r xmlns:w="http://schemas.openxmlformats.org/wordprocessingml/2006/main">
        <w:t xml:space="preserve">1. Mezmur 40:1-3 - "Rab'bi sabırla bekledim; bana yöneldi ve çığlığımı duydu. Beni yıkım çukurundan, çamurlu bataklıktan çıkardı ve ayaklarımı bir kayanın üzerine koydu; Adımlarımı sağlamlaştırdı. Ağzıma yeni bir ilahi koydu, Tanrımıza bir övgü şarkısı. Birçokları görecek, korkacak ve Rab'be güvenecek.</w:t>
      </w:r>
    </w:p>
    <w:p/>
    <w:p>
      <w:r xmlns:w="http://schemas.openxmlformats.org/wordprocessingml/2006/main">
        <w:t xml:space="preserve">2. Yakup 5:7-8 - "Öyleyse kardeşler, Rab'bin gelişine kadar sabırlı olun. Çiftçinin, erken ve geç gelene kadar dünyanın değerli meyvesini nasıl sabırla beklediğini görün. yağmur yağıyor. Siz de sabırlı olun. Yüreklerinizi sağlamlaştırın, çünkü Rab'bin gelişi yakındır.</w:t>
      </w:r>
    </w:p>
    <w:p/>
    <w:p>
      <w:r xmlns:w="http://schemas.openxmlformats.org/wordprocessingml/2006/main">
        <w:t xml:space="preserve">2 Samuel 15:29 Bunun üzerine Sadok ve Aviyatar Tanrı'nın sandığını Yeruşalim'e geri taşıdılar ve orada kaldılar.</w:t>
      </w:r>
    </w:p>
    <w:p/>
    <w:p>
      <w:r xmlns:w="http://schemas.openxmlformats.org/wordprocessingml/2006/main">
        <w:t xml:space="preserve">Zadok ve Abiathar Tanrı'nın Sandığını Yeruşalim'e geri verip orada kaldılar.</w:t>
      </w:r>
    </w:p>
    <w:p/>
    <w:p>
      <w:r xmlns:w="http://schemas.openxmlformats.org/wordprocessingml/2006/main">
        <w:t xml:space="preserve">1. İtaat Yolculuğu - 2 Samuel 15:29</w:t>
      </w:r>
    </w:p>
    <w:p/>
    <w:p>
      <w:r xmlns:w="http://schemas.openxmlformats.org/wordprocessingml/2006/main">
        <w:t xml:space="preserve">2. Birliğin Gücü - 2 Samuel 15:29</w:t>
      </w:r>
    </w:p>
    <w:p/>
    <w:p>
      <w:r xmlns:w="http://schemas.openxmlformats.org/wordprocessingml/2006/main">
        <w:t xml:space="preserve">1. Elçilerin İşleri 2:46 - Ve onlar her gün tapınakta hep birlikte hareket ederek ve evden eve ekmek bölerek etlerini sevinçle ve gönül rahatlığıyla yediler.</w:t>
      </w:r>
    </w:p>
    <w:p/>
    <w:p>
      <w:r xmlns:w="http://schemas.openxmlformats.org/wordprocessingml/2006/main">
        <w:t xml:space="preserve">2. İbraniler 10:25 - Bazılarının yaptığı gibi, bir araya gelmekten vazgeçmemek; ama birbirinize öğüt veriyorsunuz; ve o günün yaklaştığını gördükçe daha da fazlasını yapıyorsunuz.</w:t>
      </w:r>
    </w:p>
    <w:p/>
    <w:p>
      <w:r xmlns:w="http://schemas.openxmlformats.org/wordprocessingml/2006/main">
        <w:t xml:space="preserve">2.Samuel 15:30 Ve Davud Zeytinlik Dağının yokuşuna çıktı ve çıkarken ağladı, başı örtülü olarak yalınayak gitti; ve onunla beraber olan bütün kavm herkesin başını örttüler ve onlar onlar ağlayarak yukarı çıktılar.</w:t>
      </w:r>
    </w:p>
    <w:p/>
    <w:p>
      <w:r xmlns:w="http://schemas.openxmlformats.org/wordprocessingml/2006/main">
        <w:t xml:space="preserve">Davut, başını örterek ve yalınayak yürüyerek Zeytin Dağı'na çıktı, ardından da başlarını örtüp ağlayan bir grup insan geldi.</w:t>
      </w:r>
    </w:p>
    <w:p/>
    <w:p>
      <w:r xmlns:w="http://schemas.openxmlformats.org/wordprocessingml/2006/main">
        <w:t xml:space="preserve">1. Ağıt Gücü: 2 Samuel 15:30 Üzerine Bir İnceleme</w:t>
      </w:r>
    </w:p>
    <w:p/>
    <w:p>
      <w:r xmlns:w="http://schemas.openxmlformats.org/wordprocessingml/2006/main">
        <w:t xml:space="preserve">2. İsa'nın Adımlarında Yürümek: 2 Samuel 15:30'dan Düşünceler</w:t>
      </w:r>
    </w:p>
    <w:p/>
    <w:p>
      <w:r xmlns:w="http://schemas.openxmlformats.org/wordprocessingml/2006/main">
        <w:t xml:space="preserve">1. Matta 26:39 - "Ve biraz daha ileri giderek yüzüstü düştü ve şöyle dua etti: Ey Babam, mümkünse bu kâse benden geçsin; yine de benim istediğim gibi değil, Olacaksın.</w:t>
      </w:r>
    </w:p>
    <w:p/>
    <w:p>
      <w:r xmlns:w="http://schemas.openxmlformats.org/wordprocessingml/2006/main">
        <w:t xml:space="preserve">2. Mezmur 137:1 - "Babil'in nehirlerinin kıyısında oturduk, evet, Siyon'u anınca ağladık."</w:t>
      </w:r>
    </w:p>
    <w:p/>
    <w:p>
      <w:r xmlns:w="http://schemas.openxmlformats.org/wordprocessingml/2006/main">
        <w:t xml:space="preserve">2 Samuel 15:31 Biri Davut'a şöyle dedi: Ahitofel, Avşalom'la birlikte komplo kuranlar arasında. Ve Davud dedi: Ya RAB, sana yalvarırım, Ahitofel'in öğüdünü aptallığa çevir.</w:t>
      </w:r>
    </w:p>
    <w:p/>
    <w:p>
      <w:r xmlns:w="http://schemas.openxmlformats.org/wordprocessingml/2006/main">
        <w:t xml:space="preserve">Davut, Ahitofel'in kendisine yönelik komploya katıldığını öğrenir ve Ahitofel'in öğüdünü aptallığa çevirmesi için Tanrı'ya dua eder.</w:t>
      </w:r>
    </w:p>
    <w:p/>
    <w:p>
      <w:r xmlns:w="http://schemas.openxmlformats.org/wordprocessingml/2006/main">
        <w:t xml:space="preserve">En iyi</w:t>
      </w:r>
    </w:p>
    <w:p/>
    <w:p>
      <w:r xmlns:w="http://schemas.openxmlformats.org/wordprocessingml/2006/main">
        <w:t xml:space="preserve">1. Hayatın Zorlukları: Zor Zamanlarda Tanrı'ya Nasıl Güvenebiliriz?</w:t>
      </w:r>
    </w:p>
    <w:p/>
    <w:p>
      <w:r xmlns:w="http://schemas.openxmlformats.org/wordprocessingml/2006/main">
        <w:t xml:space="preserve">2. Duanın Gücü: Dua Yoluyla Güç Nasıl Bulunur?</w:t>
      </w:r>
    </w:p>
    <w:p/>
    <w:p>
      <w:r xmlns:w="http://schemas.openxmlformats.org/wordprocessingml/2006/main">
        <w:t xml:space="preserve">En iyi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2.Samuel 15:32 Ve öyle oldu ki Davut, Tanrı'ya tapınmak üzere dağın tepesine vardığında, işte, Arklı Huşay, yırtık bir ceket ve başında toprakla onu karşılamaya geldi:</w:t>
      </w:r>
    </w:p>
    <w:p/>
    <w:p>
      <w:r xmlns:w="http://schemas.openxmlformats.org/wordprocessingml/2006/main">
        <w:t xml:space="preserve">Archite Huşay, dağın tepesinde yırtık bir palto ve başında toprak olan Davud'la karşılaştı.</w:t>
      </w:r>
    </w:p>
    <w:p/>
    <w:p>
      <w:r xmlns:w="http://schemas.openxmlformats.org/wordprocessingml/2006/main">
        <w:t xml:space="preserve">1. Kriz Anlarında Allah'a İbadet Etmek</w:t>
      </w:r>
    </w:p>
    <w:p/>
    <w:p>
      <w:r xmlns:w="http://schemas.openxmlformats.org/wordprocessingml/2006/main">
        <w:t xml:space="preserve">2. Allah'ın Nimetlerini Kazanmada Alçakgönüllülüğün Gücü</w:t>
      </w:r>
    </w:p>
    <w:p/>
    <w:p>
      <w:r xmlns:w="http://schemas.openxmlformats.org/wordprocessingml/2006/main">
        <w:t xml:space="preserve">1. İşaya 61:3 - Siyon'da yas tutanları atamak, onlara kül yerine güzellik, yas için sevinç yağı, ağırlık ruhu için övgü giysisi vermek; Rab'bin yüceltilmesi için diktiği doğruluk ağaçları denilsin diye.</w:t>
      </w:r>
    </w:p>
    <w:p/>
    <w:p>
      <w:r xmlns:w="http://schemas.openxmlformats.org/wordprocessingml/2006/main">
        <w:t xml:space="preserve">2. Yakup 4:10 - Rab'bin önünde kendinizi alçaltın, O sizi yükseltecektir.</w:t>
      </w:r>
    </w:p>
    <w:p/>
    <w:p>
      <w:r xmlns:w="http://schemas.openxmlformats.org/wordprocessingml/2006/main">
        <w:t xml:space="preserve">2.Samuel 15:33 Davut ona şöyle dedi: "Eğer benimle birlikte ölürsen, bana yük olursun:</w:t>
      </w:r>
    </w:p>
    <w:p/>
    <w:p>
      <w:r xmlns:w="http://schemas.openxmlformats.org/wordprocessingml/2006/main">
        <w:t xml:space="preserve">David birine, kendisiyle birlikte gelirlerse yük olacaklarını söyler.</w:t>
      </w:r>
    </w:p>
    <w:p/>
    <w:p>
      <w:r xmlns:w="http://schemas.openxmlformats.org/wordprocessingml/2006/main">
        <w:t xml:space="preserve">1. "Varlığınızın Ağırlığı"</w:t>
      </w:r>
    </w:p>
    <w:p/>
    <w:p>
      <w:r xmlns:w="http://schemas.openxmlformats.org/wordprocessingml/2006/main">
        <w:t xml:space="preserve">2. "Sözlerinizin Gücü"</w:t>
      </w:r>
    </w:p>
    <w:p/>
    <w:p>
      <w:r xmlns:w="http://schemas.openxmlformats.org/wordprocessingml/2006/main">
        <w:t xml:space="preserve">1. Matta 6:21 - "Hazineniz neredeyse, yüreğiniz de orada olacaktır."</w:t>
      </w:r>
    </w:p>
    <w:p/>
    <w:p>
      <w:r xmlns:w="http://schemas.openxmlformats.org/wordprocessingml/2006/main">
        <w:t xml:space="preserve">2. Atasözleri 18:21 - "Ölüm ve yaşam dilin elindedir; onu sevenler onun meyvesini yiyecekler."</w:t>
      </w:r>
    </w:p>
    <w:p/>
    <w:p>
      <w:r xmlns:w="http://schemas.openxmlformats.org/wordprocessingml/2006/main">
        <w:t xml:space="preserve">2 Samuel 15:34 Ama şehre dönüp Abşalom'a, "Senin hizmetkarın olacağım, ey kral" dersen; Şimdiye kadar babanın hizmetkarı olduğum gibi, şimdi de senin hizmetkarın olacağım; o zaman Ahitofel'in öğüdünü benim için bozarsın.</w:t>
      </w:r>
    </w:p>
    <w:p/>
    <w:p>
      <w:r xmlns:w="http://schemas.openxmlformats.org/wordprocessingml/2006/main">
        <w:t xml:space="preserve">Davut, hizmetçisine şehre dönmesini ve Absalom'a, tıpkı babasının hizmetkarı olduğu gibi Absalom'un da hizmetkarı olacağını söylemesini söyler.</w:t>
      </w:r>
    </w:p>
    <w:p/>
    <w:p>
      <w:r xmlns:w="http://schemas.openxmlformats.org/wordprocessingml/2006/main">
        <w:t xml:space="preserve">1. Sadakat uğruna yaptığımız fedakarlıklar.</w:t>
      </w:r>
    </w:p>
    <w:p/>
    <w:p>
      <w:r xmlns:w="http://schemas.openxmlformats.org/wordprocessingml/2006/main">
        <w:t xml:space="preserve">2. Daha büyük bir amaç uğruna korkularımızla yüzleşmek.</w:t>
      </w:r>
    </w:p>
    <w:p/>
    <w:p>
      <w:r xmlns:w="http://schemas.openxmlformats.org/wordprocessingml/2006/main">
        <w:t xml:space="preserve">1. Yuhanna 15:13, "Hiç kimsede, bir adamın dostları uğruna canını feda etmesinden daha büyük sevgi yoktur."</w:t>
      </w:r>
    </w:p>
    <w:p/>
    <w:p>
      <w:r xmlns:w="http://schemas.openxmlformats.org/wordprocessingml/2006/main">
        <w:t xml:space="preserve">2. Romalılar 12:1, "Kardeşler, Tanrı'nın merhameti adına size yalvarıyorum, bedenlerinizi yaşayan, kutsal, Tanrı'nın kabul edeceği bir kurban olarak sunun; bu makul hizmetinizdir."</w:t>
      </w:r>
    </w:p>
    <w:p/>
    <w:p>
      <w:r xmlns:w="http://schemas.openxmlformats.org/wordprocessingml/2006/main">
        <w:t xml:space="preserve">2 Samuel 15:35 Ve orada, kâhin Sadok ve Abiathar'la birlikte değil misin? bu nedenle, kralın evinden ne duyarsan duy, onu Sadok'a ve kâhin Abiathar'a anlatacaksın.</w:t>
      </w:r>
    </w:p>
    <w:p/>
    <w:p>
      <w:r xmlns:w="http://schemas.openxmlformats.org/wordprocessingml/2006/main">
        <w:t xml:space="preserve">Davut, kâhin Sadok ve Abiathar'a, kralın evinden duydukları her şeyi kendisine bildirmelerini emreder.</w:t>
      </w:r>
    </w:p>
    <w:p/>
    <w:p>
      <w:r xmlns:w="http://schemas.openxmlformats.org/wordprocessingml/2006/main">
        <w:t xml:space="preserve">1. Tanrı'nın Elçilerine Güvenmek: Zadok ve Abiathar Örneği</w:t>
      </w:r>
    </w:p>
    <w:p/>
    <w:p>
      <w:r xmlns:w="http://schemas.openxmlformats.org/wordprocessingml/2006/main">
        <w:t xml:space="preserve">2. Liderlikte İtaat: Davut, Sadok ve Abiathar'ın Hikayesinden Dersler</w:t>
      </w:r>
    </w:p>
    <w:p/>
    <w:p>
      <w:r xmlns:w="http://schemas.openxmlformats.org/wordprocessingml/2006/main">
        <w:t xml:space="preserve">1. Matta 28:19-20 - Bu nedenle gidin ve tüm uluslara öğretin; onları Baba, Oğul ve Kutsal Ruh'un adıyla vaftiz edin: Size emrettiğim her şeye uymayı onlara öğretin: ve işte, dünyanın sonuna kadar her zaman seninleyim. Amin.</w:t>
      </w:r>
    </w:p>
    <w:p/>
    <w:p>
      <w:r xmlns:w="http://schemas.openxmlformats.org/wordprocessingml/2006/main">
        <w:t xml:space="preserve">2. 2 Petrus 1:20-21 - Öncelikle şunu bilerek, kutsal yazılardaki hiçbir kehanetin özel bir yorumu yoktur. Çünkü kehanet eski zamanlarda insanın iradesiyle gelmemişti; fakat Tanrı'nın kutsal adamları Kutsal Ruh tarafından etkilenerek konuşuyorlardı.</w:t>
      </w:r>
    </w:p>
    <w:p/>
    <w:p>
      <w:r xmlns:w="http://schemas.openxmlformats.org/wordprocessingml/2006/main">
        <w:t xml:space="preserve">2 Samuel 15:36 İşte, yanlarında iki oğulları var: Ahimaaz Sadok'un oğlu ve Yonatan Aviyatar'ın oğlu; ve duyabildiğiniz her şeyi onlar aracılığıyla bana göndereceksiniz.</w:t>
      </w:r>
    </w:p>
    <w:p/>
    <w:p>
      <w:r xmlns:w="http://schemas.openxmlformats.org/wordprocessingml/2006/main">
        <w:t xml:space="preserve">Davut, Yeruşalim'deki olaylar hakkında kendisini bilgilendirmeleri için Ahimaaz ve Jonathan'ı gönderir.</w:t>
      </w:r>
    </w:p>
    <w:p/>
    <w:p>
      <w:r xmlns:w="http://schemas.openxmlformats.org/wordprocessingml/2006/main">
        <w:t xml:space="preserve">1. Tanrı bizi zor zamanlarda bile itaate çağırır. 2 Korintliler 5:20.</w:t>
      </w:r>
    </w:p>
    <w:p/>
    <w:p>
      <w:r xmlns:w="http://schemas.openxmlformats.org/wordprocessingml/2006/main">
        <w:t xml:space="preserve">2. Bize mantıklı gelmese bile Tanrı'nın planına güvenebiliriz. Yeremya 29:11</w:t>
      </w:r>
    </w:p>
    <w:p/>
    <w:p>
      <w:r xmlns:w="http://schemas.openxmlformats.org/wordprocessingml/2006/main">
        <w:t xml:space="preserve">1. 2 Samuel 15:14: "Ve Davut, Yeruşalim'de yanında olan tüm hizmetkarlarına şöyle dedi: Kalkın ve kaçalım; çünkü Abşalom'dan başka türlü kaçamayız; acele edin, yoksa aniden bize yetişir; üzerimize kötülük getir ve şehri kılıçtan geçir."</w:t>
      </w:r>
    </w:p>
    <w:p/>
    <w:p>
      <w:r xmlns:w="http://schemas.openxmlformats.org/wordprocessingml/2006/main">
        <w:t xml:space="preserve">2. 2 Samuel 15:31: "Ve Davut'a, Ahitofel'in Abşalom'la birlikte komplo kuranlar arasında olduğu söylendi. Ve Davut şöyle dedi: Ya RAB, sana yalvarırım, Ahitofel'in öğüdünü aptallığa çevir."</w:t>
      </w:r>
    </w:p>
    <w:p/>
    <w:p>
      <w:r xmlns:w="http://schemas.openxmlformats.org/wordprocessingml/2006/main">
        <w:t xml:space="preserve">2 Samuel 15:37 Bunun üzerine Huşay Davut'un arkadaşı kente, Abşalom da Yeruşalim'e geldi.</w:t>
      </w:r>
    </w:p>
    <w:p/>
    <w:p>
      <w:r xmlns:w="http://schemas.openxmlformats.org/wordprocessingml/2006/main">
        <w:t xml:space="preserve">Davut'un arkadaşı Huşay, ardından Abşalom'la birlikte Yeruşalim şehrine girdi.</w:t>
      </w:r>
    </w:p>
    <w:p/>
    <w:p>
      <w:r xmlns:w="http://schemas.openxmlformats.org/wordprocessingml/2006/main">
        <w:t xml:space="preserve">1. Dostluğun Gücü: Huşay'ın Davut'a Bağlılığı Tarihi Nasıl Şekillendirdi?</w:t>
      </w:r>
    </w:p>
    <w:p/>
    <w:p>
      <w:r xmlns:w="http://schemas.openxmlformats.org/wordprocessingml/2006/main">
        <w:t xml:space="preserve">2. Vefanın Önemi: Absalom'un Davud'a İhaneti Tarihi Nasıl Değiştirdi?</w:t>
      </w:r>
    </w:p>
    <w:p/>
    <w:p>
      <w:r xmlns:w="http://schemas.openxmlformats.org/wordprocessingml/2006/main">
        <w:t xml:space="preserve">1. Luka 16:10-13 "Çok az konuda güvenilebilen kişiye, çok konuda da güvenilebilir; çok az konuda dürüst olmayan, çok konuda da dürüst değildir."</w:t>
      </w:r>
    </w:p>
    <w:p/>
    <w:p>
      <w:r xmlns:w="http://schemas.openxmlformats.org/wordprocessingml/2006/main">
        <w:t xml:space="preserve">2. Atasözleri 17:17 "Dost her zaman sever, kardeş ise sıkıntılı bir dönemde doğar."</w:t>
      </w:r>
    </w:p>
    <w:p/>
    <w:p>
      <w:r xmlns:w="http://schemas.openxmlformats.org/wordprocessingml/2006/main">
        <w:t xml:space="preserve">2 Samuel 16. bölüm, Davut'un Abşalom'un isyanı nedeniyle Yeruşalim'den kaçarken birkaç kişiyle karşılaşmasını anlatıyor.</w:t>
      </w:r>
    </w:p>
    <w:p/>
    <w:p>
      <w:r xmlns:w="http://schemas.openxmlformats.org/wordprocessingml/2006/main">
        <w:t xml:space="preserve">1. Paragraf: Davut ve sadık takipçileri yolculuklarına devam ederken Saul'un torunu Mefiboşet'in hizmetkarı Siba ile karşılaşırlar (2 Samuel 16:1-4). Ziba, Davut'a erzak getirir ve Mefiboşet'i haksız yere sadakatsizlikle suçlar.</w:t>
      </w:r>
    </w:p>
    <w:p/>
    <w:p>
      <w:r xmlns:w="http://schemas.openxmlformats.org/wordprocessingml/2006/main">
        <w:t xml:space="preserve">2. Paragraf: Daha sonra Davut kaçmaya devam ederken, Saul'un ailesinden Şimei'nin ona küfredip taş atmasıyla başka bir zorlukla karşı karşıya kalır (2 Samuel 16:5-8). David, Shimei'nin hakaretleriyle kışkırtılmasına rağmen adamlarının misilleme yapmasını engeller.</w:t>
      </w:r>
    </w:p>
    <w:p/>
    <w:p>
      <w:r xmlns:w="http://schemas.openxmlformats.org/wordprocessingml/2006/main">
        <w:t xml:space="preserve">3. Paragraf: Davut'un sadık takipçilerinden biri olan Abishai, krala lanet ettiği için Şimei'nin öldürülmesini önerir (2 Samuel 16:9-10). Ancak Davut merhamet gösteriyor ve Tanrı'nın bu duruma bir çeşit ceza olarak izin vermiş olabileceğini kabul ediyor.</w:t>
      </w:r>
    </w:p>
    <w:p/>
    <w:p>
      <w:r xmlns:w="http://schemas.openxmlformats.org/wordprocessingml/2006/main">
        <w:t xml:space="preserve">4. Paragraf: Davut kaçarken Bahurim denilen dinlenme yerine ulaşır. Orada kendisine ve yorgun takipçilerine destek sağlayan Makhir adında bir adamla karşılaşır (2 Samuel 16:14).</w:t>
      </w:r>
    </w:p>
    <w:p/>
    <w:p>
      <w:r xmlns:w="http://schemas.openxmlformats.org/wordprocessingml/2006/main">
        <w:t xml:space="preserve">5. Paragraf: Bu sırada Absalom, Ahitofel'in eşliğinde Yeruşalim'e girer. Absalom'un gücünü nasıl pekiştirecekleri ve Davut'a kalan desteği nasıl baltalayacakları konusunda tavsiye istiyorlar (2 Samuel 16:15-23).</w:t>
      </w:r>
    </w:p>
    <w:p/>
    <w:p>
      <w:r xmlns:w="http://schemas.openxmlformats.org/wordprocessingml/2006/main">
        <w:t xml:space="preserve">Özetle, 2 Samuel'in on altıncı bölümü, Davut'un Kudüs'ten kaçarken çeşitli kişilerle karşılaştığını tasvir eder; Ziba, Mefiboşet'i haksız yere suçlayarak Davut'a erzak getirir. Shimei ona küfrediyor ve taş atıyor, ancak David adamlarını dizginliyor, Abishai Shimei'yi öldürmeyi öneriyor, ancak David merhamet gösteriyor. Machir, Bahurim'deki dinlenme yerinde onlara destek sağlar. Bu arada Absalom, Kudüs'e girer ve gücünü sağlamlaştırmak için Ahithophel'den öğüt ister. Özetle bu Bölüm, sınanan sadakati, zorluklar karşısında gösterilen merhameti ve hem babanın hem de oğlunun karşılaştığı devam eden zorlukları anlatıyor.</w:t>
      </w:r>
    </w:p>
    <w:p/>
    <w:p>
      <w:r xmlns:w="http://schemas.openxmlformats.org/wordprocessingml/2006/main">
        <w:t xml:space="preserve">2.Samuel 16:1 Ve Davud tepenin zirvesini biraz geçince, işte, Mefiboşet'in uşağı Siba eyerlenmiş birkaç eşek, üzerlerinde iki yüz somun ekmek ve yüz salkım kuru üzümle onu karşıladı. , yüzlerce yaz meyvesi ve bir şişe şarap.</w:t>
      </w:r>
    </w:p>
    <w:p/>
    <w:p>
      <w:r xmlns:w="http://schemas.openxmlformats.org/wordprocessingml/2006/main">
        <w:t xml:space="preserve">Mefiboşet'in hizmetkarı Ziba, sırtında 200 somun ekmek, 100 salkım kuru üzüm, 100 yaz meyvesi ve bir şişe şarap bulunan iki eşekle tepenin zirvesinde Davut'la buluştu.</w:t>
      </w:r>
    </w:p>
    <w:p/>
    <w:p>
      <w:r xmlns:w="http://schemas.openxmlformats.org/wordprocessingml/2006/main">
        <w:t xml:space="preserve">1. Cömertliğin Gücü: Tanrı Cömert Kalplerimizi Nasıl Kullanabilir?</w:t>
      </w:r>
    </w:p>
    <w:p/>
    <w:p>
      <w:r xmlns:w="http://schemas.openxmlformats.org/wordprocessingml/2006/main">
        <w:t xml:space="preserve">2. Tanrı'nın Sevgisini İyilikle Göstermek: Ziba'nın Örneğinden Neler Öğrenebiliriz?</w:t>
      </w:r>
    </w:p>
    <w:p/>
    <w:p>
      <w:r xmlns:w="http://schemas.openxmlformats.org/wordprocessingml/2006/main">
        <w:t xml:space="preserve">1. 2 Korintliler 9:6-11</w:t>
      </w:r>
    </w:p>
    <w:p/>
    <w:p>
      <w:r xmlns:w="http://schemas.openxmlformats.org/wordprocessingml/2006/main">
        <w:t xml:space="preserve">2. Matta 6:19-21</w:t>
      </w:r>
    </w:p>
    <w:p/>
    <w:p>
      <w:r xmlns:w="http://schemas.openxmlformats.org/wordprocessingml/2006/main">
        <w:t xml:space="preserve">2 Samuel 16:2 Kral Siva'ya şöyle dedi: "Bunlarla ne demek istiyorsun?" Ve Ziba dedi: Eşekler kıral ailesinin bineceğidir; gençlerin yemesi için ekmek ve yaz meyveleri; ve çölde bayılanlar içsin diye şarap.</w:t>
      </w:r>
    </w:p>
    <w:p/>
    <w:p>
      <w:r xmlns:w="http://schemas.openxmlformats.org/wordprocessingml/2006/main">
        <w:t xml:space="preserve">Ziba krala eşeklerin kralın ailesinin binmesi için, ekmek ve yaz meyvelerinin gençlerin yemesi için ve şarabın çölde bayılanlar için olduğunu açıklar.</w:t>
      </w:r>
    </w:p>
    <w:p/>
    <w:p>
      <w:r xmlns:w="http://schemas.openxmlformats.org/wordprocessingml/2006/main">
        <w:t xml:space="preserve">1. "İhtiyaçlarımızın Karşılanmasında Tanrı'nın Merhameti"</w:t>
      </w:r>
    </w:p>
    <w:p/>
    <w:p>
      <w:r xmlns:w="http://schemas.openxmlformats.org/wordprocessingml/2006/main">
        <w:t xml:space="preserve">2. "Zor Anlarda Allah'ın Rızası"</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Mezmur 23:1 Rab benim çobanımdır; istemeyeceğim.</w:t>
      </w:r>
    </w:p>
    <w:p/>
    <w:p>
      <w:r xmlns:w="http://schemas.openxmlformats.org/wordprocessingml/2006/main">
        <w:t xml:space="preserve">2 Samuel 16:3 Kral, "Efendinin oğlu nerede?" diye sordu. Ve Siba kırala dedi: İşte, o Yeruşalimde kalıyor; çünkü dedi: Bugün İsrail evi babamın kırallığını bana geri verecektir.</w:t>
      </w:r>
    </w:p>
    <w:p/>
    <w:p>
      <w:r xmlns:w="http://schemas.openxmlformats.org/wordprocessingml/2006/main">
        <w:t xml:space="preserve">Ziba, Kral Davut'a, efendisinin oğlunun, babasının krallığını yeniden kurmayı umarak Kudüs'te olduğunu bildirir.</w:t>
      </w:r>
    </w:p>
    <w:p/>
    <w:p>
      <w:r xmlns:w="http://schemas.openxmlformats.org/wordprocessingml/2006/main">
        <w:t xml:space="preserve">1. Tanrı'nın İradesi Gerçekleşecek: Tanrı'nın Krallığını Yeniden Kurma Planını Anlamak</w:t>
      </w:r>
    </w:p>
    <w:p/>
    <w:p>
      <w:r xmlns:w="http://schemas.openxmlformats.org/wordprocessingml/2006/main">
        <w:t xml:space="preserve">2. Restorasyon Umudu: Tanrı'ya İman Nasıl Değişim Sağlayabilir?</w:t>
      </w:r>
    </w:p>
    <w:p/>
    <w:p>
      <w:r xmlns:w="http://schemas.openxmlformats.org/wordprocessingml/2006/main">
        <w:t xml:space="preserve">1. Matta 6:10 - Krallığın gelsin, gökte olduğu gibi yeryüzünde de senin isteğin gerçekleşecek.</w:t>
      </w:r>
    </w:p>
    <w:p/>
    <w:p>
      <w:r xmlns:w="http://schemas.openxmlformats.org/wordprocessingml/2006/main">
        <w:t xml:space="preserve">2. İşaya 61:4-5 - Eski harabeleri yeniden inşa edecekler, eski harabeleri yeniden ayağa kaldıracaklar, nesiller boyunca harap olmuş şehirleri onaracaklar.</w:t>
      </w:r>
    </w:p>
    <w:p/>
    <w:p>
      <w:r xmlns:w="http://schemas.openxmlformats.org/wordprocessingml/2006/main">
        <w:t xml:space="preserve">2.Samuel 16:4 Bunun üzerine kral Siva'ya şöyle dedi: "İşte, Mefiboşet'le ilgili her şey senindir." Ve Ziba dedi: Sana alçakgönüllülükle yalvarıyorum ki, senin gözünde lütuf bulabileyim, efendim, ey kıral.</w:t>
      </w:r>
    </w:p>
    <w:p/>
    <w:p>
      <w:r xmlns:w="http://schemas.openxmlformats.org/wordprocessingml/2006/main">
        <w:t xml:space="preserve">Kral Davut, hizmetkarı Ziba'ya, Mefiboşet'in tüm mal varlığının artık kendisine ait olduğunu söyler ve Ziba, buna karşılık olarak alçakgönüllülükle kraldan iyilik ister.</w:t>
      </w:r>
    </w:p>
    <w:p/>
    <w:p>
      <w:r xmlns:w="http://schemas.openxmlformats.org/wordprocessingml/2006/main">
        <w:t xml:space="preserve">1. Alçakgönüllülüğün Gücü - Basit bir ricanın bile ne kadar büyük nimetlere yol açabileceği.</w:t>
      </w:r>
    </w:p>
    <w:p/>
    <w:p>
      <w:r xmlns:w="http://schemas.openxmlformats.org/wordprocessingml/2006/main">
        <w:t xml:space="preserve">2. Yeni Bir Miras - Tanrı, kaybettiklerimizi nasıl telafi edebilir ve yeni bereketler sağlayabilir?</w:t>
      </w:r>
    </w:p>
    <w:p/>
    <w:p>
      <w:r xmlns:w="http://schemas.openxmlformats.org/wordprocessingml/2006/main">
        <w:t xml:space="preserve">1. Yakup 4:10 - Rab'bin önünde kendinizi alçaltın, O sizi yükseltecektir.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2.Samuel 16:5 Kral Davut Bahurim'e geldiğinde, işte, Saul soyundan, adı Gera oğlu Şimei olan bir adam çıktı; o öne çıktı ve geldiği gibi lanet etmeye devam etti.</w:t>
      </w:r>
    </w:p>
    <w:p/>
    <w:p>
      <w:r xmlns:w="http://schemas.openxmlformats.org/wordprocessingml/2006/main">
        <w:t xml:space="preserve">Kral Davut Bahurim'e vardığında, Saul'un evindeki aileden Şimei adında bir adam dışarı çıktı ve yaklaşırken küfretti.</w:t>
      </w:r>
    </w:p>
    <w:p/>
    <w:p>
      <w:r xmlns:w="http://schemas.openxmlformats.org/wordprocessingml/2006/main">
        <w:t xml:space="preserve">1. Tanrı'nın Egemenliği: Her Koşulda Rab'bin Elini Tanımak</w:t>
      </w:r>
    </w:p>
    <w:p/>
    <w:p>
      <w:r xmlns:w="http://schemas.openxmlformats.org/wordprocessingml/2006/main">
        <w:t xml:space="preserve">2. Bağışlamanın Gücü: Gazap ve İntikamın Ötesine Geçmek</w:t>
      </w:r>
    </w:p>
    <w:p/>
    <w:p>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2. Atasözleri 24:17-18 - "Düşmanınız düştüğünde sevinmeyin ve tökezlediğinde kalbinizin sevinmesine izin vermeyin, yoksa Rab bunu görür ve hoşnutsuz olur ve öfkesini ondan uzaklaştırır."</w:t>
      </w:r>
    </w:p>
    <w:p/>
    <w:p>
      <w:r xmlns:w="http://schemas.openxmlformats.org/wordprocessingml/2006/main">
        <w:t xml:space="preserve">2 Samuel 16:6 Ve Davud'a ve Kral Davud'un bütün hizmetkarlarına taş attı; bütün halk ve bütün yiğit adamlar onun sağında ve solundaydı.</w:t>
      </w:r>
    </w:p>
    <w:p/>
    <w:p>
      <w:r xmlns:w="http://schemas.openxmlformats.org/wordprocessingml/2006/main">
        <w:t xml:space="preserve">Saul'un soyundan gelen Şimei, Kral Davut'la hizmetkarlarının yanından geçerken onlara taş attı. Davut'un tüm halkı ve güçlü adamları korunmak için onun etrafında toplanmıştı.</w:t>
      </w:r>
    </w:p>
    <w:p/>
    <w:p>
      <w:r xmlns:w="http://schemas.openxmlformats.org/wordprocessingml/2006/main">
        <w:t xml:space="preserve">1. Korumanın Gücü: Tanrı'nın Halkı Birbirleriyle Nasıl İlgilenir?</w:t>
      </w:r>
    </w:p>
    <w:p/>
    <w:p>
      <w:r xmlns:w="http://schemas.openxmlformats.org/wordprocessingml/2006/main">
        <w:t xml:space="preserve">2. Tanrı'nın Halkının Sadakati: Zorluklara Karşı Davut'un Yanında Durmak</w:t>
      </w:r>
    </w:p>
    <w:p/>
    <w:p>
      <w:r xmlns:w="http://schemas.openxmlformats.org/wordprocessingml/2006/main">
        <w:t xml:space="preserve">1. Mezmur 91:11 12 - Çünkü meleklerine, sizi her yönden korumalarını emredecek; Ayağını taşa çarpma diye seni elleriyle kaldıracaklar.</w:t>
      </w:r>
    </w:p>
    <w:p/>
    <w:p>
      <w:r xmlns:w="http://schemas.openxmlformats.org/wordprocessingml/2006/main">
        <w:t xml:space="preserve">2. Atasözleri 18:10 - Rab'bin adı güçlü bir kuledir; doğrular onunla karşılaşır ve güvende olurlar.</w:t>
      </w:r>
    </w:p>
    <w:p/>
    <w:p>
      <w:r xmlns:w="http://schemas.openxmlformats.org/wordprocessingml/2006/main">
        <w:t xml:space="preserve">2.Samuel 16:7 Ve Şimei lanet ederken şöyle dedi: Çık dışarı, seni kahrolası adam ve sen Belial adamı:</w:t>
      </w:r>
    </w:p>
    <w:p/>
    <w:p>
      <w:r xmlns:w="http://schemas.openxmlformats.org/wordprocessingml/2006/main">
        <w:t xml:space="preserve">Shimei, Kral Davut'u lanetledi ve ona "kanlı adam" ve "Belial'in adamı" adını verdi.</w:t>
      </w:r>
    </w:p>
    <w:p/>
    <w:p>
      <w:r xmlns:w="http://schemas.openxmlformats.org/wordprocessingml/2006/main">
        <w:t xml:space="preserve">1: Sözlerimizin lanete dönüşmesine izin vermemeye, aksine onları birbirimizi güçlendirmek için kullanmaya dikkat etmeliyiz.</w:t>
      </w:r>
    </w:p>
    <w:p/>
    <w:p>
      <w:r xmlns:w="http://schemas.openxmlformats.org/wordprocessingml/2006/main">
        <w:t xml:space="preserve">2: Kral Davut'un Şimi'ye yaptığı gibi, haksızlığa uğradığımızda bile affetmeyi öğrenmeliyiz.</w:t>
      </w:r>
    </w:p>
    <w:p/>
    <w:p>
      <w:r xmlns:w="http://schemas.openxmlformats.org/wordprocessingml/2006/main">
        <w:t xml:space="preserve">1: Efesliler 4:29 - Ağzınızdan sağlıksız sözlerin çıkmasına izin vermeyin; ancak dinleyenlerin yararına olacak şekilde, başkalarının ihtiyaçlarına göre gelişmelerine yardımcı olacak şeyler konuşun.</w:t>
      </w:r>
    </w:p>
    <w:p/>
    <w:p>
      <w:r xmlns:w="http://schemas.openxmlformats.org/wordprocessingml/2006/main">
        <w:t xml:space="preserve">2: Matta 6:14-15 - Çünkü eğer başka insanların size karşı işlediği günahları bağışlarsanız, gökteki Babanız da sizi bağışlayacaktır. Ama eğer başkalarının günahlarını bağışlamazsanız, Babanız da sizin günahlarınızı bağışlamayacaktır.</w:t>
      </w:r>
    </w:p>
    <w:p/>
    <w:p>
      <w:r xmlns:w="http://schemas.openxmlformats.org/wordprocessingml/2006/main">
        <w:t xml:space="preserve">2 Samuel 16:8 Yerine krallık yaptığın Saul ailesinin tüm kanını RAB sana geri verdi; ve RAB krallığı oğlun Abşalom'un eline verdi; ve işte, sen kanlı bir adam olduğun için fesadın içine düştün.</w:t>
      </w:r>
    </w:p>
    <w:p/>
    <w:p>
      <w:r xmlns:w="http://schemas.openxmlformats.org/wordprocessingml/2006/main">
        <w:t xml:space="preserve">Davut, geçmişteki kan dökücü eylemleri nedeniyle oğlu Abşalom tarafından esaret altına alındı.</w:t>
      </w:r>
    </w:p>
    <w:p/>
    <w:p>
      <w:r xmlns:w="http://schemas.openxmlformats.org/wordprocessingml/2006/main">
        <w:t xml:space="preserve">1. Günahın Sonuçları: Eylemlerimiz Geleceğimizi Nasıl Etkiler?</w:t>
      </w:r>
    </w:p>
    <w:p/>
    <w:p>
      <w:r xmlns:w="http://schemas.openxmlformats.org/wordprocessingml/2006/main">
        <w:t xml:space="preserve">2. Bağışlamanın Gücü: Geçmişi Bırakıp İlerlemek</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2 Korintliler 5:17 - "Bu nedenle, eğer bir kimse Mesih'teyse, o yeni bir yaratıktır: eski şeyler geçmişte kaldı; işte, her şey yeni oldu."</w:t>
      </w:r>
    </w:p>
    <w:p/>
    <w:p>
      <w:r xmlns:w="http://schemas.openxmlformats.org/wordprocessingml/2006/main">
        <w:t xml:space="preserve">2 Samuel 16:9 Bunun üzerine Zeruya oğlu Avişay krala şöyle dedi: Bu ölü köpek neden efendim krala lanet etsin? yalvarırım, yanına gideyim ve kafasını uçurayım.</w:t>
      </w:r>
    </w:p>
    <w:p/>
    <w:p>
      <w:r xmlns:w="http://schemas.openxmlformats.org/wordprocessingml/2006/main">
        <w:t xml:space="preserve">Zeruiah'ın oğlu Abishai, Şimei'nin kendisini lanetlemesine izin verdiği için Kral Davut'a meydan okur ve Şimei'nin kafasını kesmesini önerir.</w:t>
      </w:r>
    </w:p>
    <w:p/>
    <w:p>
      <w:r xmlns:w="http://schemas.openxmlformats.org/wordprocessingml/2006/main">
        <w:t xml:space="preserve">1. "Bağışlamanın Gücü: Kral Davut'un Örneği"</w:t>
      </w:r>
    </w:p>
    <w:p/>
    <w:p>
      <w:r xmlns:w="http://schemas.openxmlformats.org/wordprocessingml/2006/main">
        <w:t xml:space="preserve">2. "Mahkumiyetin Gücü: Abishai'nin Kral Davut'a Meydan Okuması"</w:t>
      </w:r>
    </w:p>
    <w:p/>
    <w:p>
      <w:r xmlns:w="http://schemas.openxmlformats.org/wordprocessingml/2006/main">
        <w:t xml:space="preserve">1. Matta 18:21-22 - "Sonra Petrus İsa'ya geldi ve sordu: Tanrım, bana karşı günah işleyen birini ne sıklıkla bağışlamalıyım? Yedi kez mi? Hayır, yedi kez değil, yetmiş kez yedi kez yanıtladı!"</w:t>
      </w:r>
    </w:p>
    <w:p/>
    <w:p>
      <w:r xmlns:w="http://schemas.openxmlformats.org/wordprocessingml/2006/main">
        <w:t xml:space="preserve">2. Romalılar 12:17-18 - "Kimseye kötülüğüne karşılık kötülükle karşılık vermeyin. Herkesin gözünde doğru olanı yapmaya dikkat edin. Mümkünse, size bağlı olduğu sürece herkesle barış içinde yaşayın. "</w:t>
      </w:r>
    </w:p>
    <w:p/>
    <w:p>
      <w:r xmlns:w="http://schemas.openxmlformats.org/wordprocessingml/2006/main">
        <w:t xml:space="preserve">2.Samuel 16:10 Kral, "Sizinle ne işim var, ey Zeruya oğulları?" dedi. o halde lanet etsin; çünkü RAB ona, Davud'a lanet et dedi. O zaman kim diyecek ki: Neden bunu yaptın?</w:t>
      </w:r>
    </w:p>
    <w:p/>
    <w:p>
      <w:r xmlns:w="http://schemas.openxmlformats.org/wordprocessingml/2006/main">
        <w:t xml:space="preserve">Kral Davut bir adam tarafından lanetlendi ve oğulları bunun olmasına neden izin verdiğini sorduğunda, bunun Rab'bin emrettiği için olduğunu ve kimsenin bunu sorgulamaması gerektiğini söyledi.</w:t>
      </w:r>
    </w:p>
    <w:p/>
    <w:p>
      <w:r xmlns:w="http://schemas.openxmlformats.org/wordprocessingml/2006/main">
        <w:t xml:space="preserve">1. İtaatin Gücü Tanrı'nın emirlerine uymanın nasıl beklenmedik sonuçlara yol açabileceği.</w:t>
      </w:r>
    </w:p>
    <w:p/>
    <w:p>
      <w:r xmlns:w="http://schemas.openxmlformats.org/wordprocessingml/2006/main">
        <w:t xml:space="preserve">2. Teslimiyet Bilgeliği Neden Tanrı'nın yargısına güvenmenin ve O'nun iradesini kabul etmenin faydası var?</w:t>
      </w:r>
    </w:p>
    <w:p/>
    <w:p>
      <w:r xmlns:w="http://schemas.openxmlformats.org/wordprocessingml/2006/main">
        <w:t xml:space="preserve">1. Yakup 4:6-7 - Ama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2.Samuel 16:11 Ve Davud, Abişay ile bütün hizmetçilerine dedi: İşte, bağırsaklarımdan çıkan oğlum canımı istiyor; bu Benyamin'in bunu şimdi daha ne kadar yapması gerekir? bırakın onu, lanet etsin; Çünkü RAB onu emretti.</w:t>
      </w:r>
    </w:p>
    <w:p/>
    <w:p>
      <w:r xmlns:w="http://schemas.openxmlformats.org/wordprocessingml/2006/main">
        <w:t xml:space="preserve">Davut, oğlunun canına kıymak istediğinin farkındadır ancak Tanrı'nın emriyle onu yalnız bırakmaya karar verir.</w:t>
      </w:r>
    </w:p>
    <w:p/>
    <w:p>
      <w:r xmlns:w="http://schemas.openxmlformats.org/wordprocessingml/2006/main">
        <w:t xml:space="preserve">1. Tanrı'nın İradesine İtaat: Davut'un Örneği</w:t>
      </w:r>
    </w:p>
    <w:p/>
    <w:p>
      <w:r xmlns:w="http://schemas.openxmlformats.org/wordprocessingml/2006/main">
        <w:t xml:space="preserve">2. Tanrı'nın Planına Teslimiyet: Davut'un Zorluklara Karşı Cevabı</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2.Samuel 16:12 Belki RAB çektiğim sıkıntıyı görür ve bugün yaptığı lanetin karşılığını bana iyilik olarak verir.</w:t>
      </w:r>
    </w:p>
    <w:p/>
    <w:p>
      <w:r xmlns:w="http://schemas.openxmlformats.org/wordprocessingml/2006/main">
        <w:t xml:space="preserve">Davut, günahlarından dolayı Rab'bin kendisini cezalandırıyor olabileceğini kabul ediyor, ancak yine de Rab'bin merhamet göstereceğini umuyor.</w:t>
      </w:r>
    </w:p>
    <w:p/>
    <w:p>
      <w:r xmlns:w="http://schemas.openxmlformats.org/wordprocessingml/2006/main">
        <w:t xml:space="preserve">1. Denemeler geldiğinde her zaman Tanrı'nın merhametinden umut bulabiliriz.</w:t>
      </w:r>
    </w:p>
    <w:p/>
    <w:p>
      <w:r xmlns:w="http://schemas.openxmlformats.org/wordprocessingml/2006/main">
        <w:t xml:space="preserve">2. Denemeler çoğunlukla kendi hatalarımızın sonucudur, ancak Tanrı'nın sevgisi ve merhameti hâlâ devam etmektedir.</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2.Samuel 16:13 Davut'la adamları yoldan geçerken, Şimei tepenin yamacından ona doğru ilerledi, giderken küfredip ona taş atıp toz attı.</w:t>
      </w:r>
    </w:p>
    <w:p/>
    <w:p>
      <w:r xmlns:w="http://schemas.openxmlformats.org/wordprocessingml/2006/main">
        <w:t xml:space="preserve">Şimei, oradan geçerken Davut'a ve adamlarına taş atıp lanet okudu.</w:t>
      </w:r>
    </w:p>
    <w:p/>
    <w:p>
      <w:r xmlns:w="http://schemas.openxmlformats.org/wordprocessingml/2006/main">
        <w:t xml:space="preserve">1. Nezaketin Gücü: Haksız Muamelelere Karşılık Vermek</w:t>
      </w:r>
    </w:p>
    <w:p/>
    <w:p>
      <w:r xmlns:w="http://schemas.openxmlformats.org/wordprocessingml/2006/main">
        <w:t xml:space="preserve">2. Diğer Yanağı Çevirmek: İntikamı Reddetmek</w:t>
      </w:r>
    </w:p>
    <w:p/>
    <w:p>
      <w:r xmlns:w="http://schemas.openxmlformats.org/wordprocessingml/2006/main">
        <w:t xml:space="preserve">1. Matta 5:38-41 Göze göz, dişe diş dendiğini duydunuz. Ama ben size şunu söylüyorum: Kötü olana direnmeyin. Ama eğer biri sağ yanağınıza tokat atarsa, ona diğer yanağınızı da çevirin. Ve eğer biri sana dava açıp gömleğini almak isterse, abanı da ona versin. Ve eğer biri seni bir mil gitmeye zorlarsa, sen de onunla iki mil git.</w:t>
      </w:r>
    </w:p>
    <w:p/>
    <w:p>
      <w:r xmlns:w="http://schemas.openxmlformats.org/wordprocessingml/2006/main">
        <w:t xml:space="preserve">2. Romalılar 12:14-18 Size zulmedenleri kutsayın; onları kutsayın ve lanetlemeyin. Sevinenlerle sevin, ağlayanlarla ağlayın. Birbirinizle uyum içinde yaşayın. Kibirlenmeyin, yoksullarla arkadaşlık edin. Asla kendi gözünde akıllı olma. Kimsenin kötülüğüne kötülükle karşılık vermeyin; herkesin gözünde onurlu olanı yapmayı düşünün. Mümkünse, size bağlı olduğu sürece herkesle barış içinde yaşayın.</w:t>
      </w:r>
    </w:p>
    <w:p/>
    <w:p>
      <w:r xmlns:w="http://schemas.openxmlformats.org/wordprocessingml/2006/main">
        <w:t xml:space="preserve">2.Samuel 16:14 Kral ve yanındaki halk bitkin bir halde gelip orada serinlediler.</w:t>
      </w:r>
    </w:p>
    <w:p/>
    <w:p>
      <w:r xmlns:w="http://schemas.openxmlformats.org/wordprocessingml/2006/main">
        <w:t xml:space="preserve">Kral Davut ve halkı yorgun bir halde geldiler ama dinlenip güçlerini yeniden kazanmayı başardılar.</w:t>
      </w:r>
    </w:p>
    <w:p/>
    <w:p>
      <w:r xmlns:w="http://schemas.openxmlformats.org/wordprocessingml/2006/main">
        <w:t xml:space="preserve">1. Allah yorgun olanlara dinlenme ve kuvvet verir.</w:t>
      </w:r>
    </w:p>
    <w:p/>
    <w:p>
      <w:r xmlns:w="http://schemas.openxmlformats.org/wordprocessingml/2006/main">
        <w:t xml:space="preserve">2. Herkesin zaman zaman dinlenmeye ve yenilenmeye ihtiyacı vardır.</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Mezmur 23:3 - O, ruhumu yeniler; Kendi ismi uğruna beni doğruluk yollarına yönlendirir.</w:t>
      </w:r>
    </w:p>
    <w:p/>
    <w:p>
      <w:r xmlns:w="http://schemas.openxmlformats.org/wordprocessingml/2006/main">
        <w:t xml:space="preserve">2 Samuel 16:15 Abşalom ve bütün İsrail halkı, Ahitofel'le birlikte Yeruşalim'e geldiler.</w:t>
      </w:r>
    </w:p>
    <w:p/>
    <w:p>
      <w:r xmlns:w="http://schemas.openxmlformats.org/wordprocessingml/2006/main">
        <w:t xml:space="preserve">Abşalom ve Ahitofel'in önderliğindeki tüm İsrail erkekleri Yeruşalim'e geldi.</w:t>
      </w:r>
    </w:p>
    <w:p/>
    <w:p>
      <w:r xmlns:w="http://schemas.openxmlformats.org/wordprocessingml/2006/main">
        <w:t xml:space="preserve">1. Topluluğun Gücü Birlikte çalışmak hayatımızı nasıl olumlu yönde şekillendirebilir?</w:t>
      </w:r>
    </w:p>
    <w:p/>
    <w:p>
      <w:r xmlns:w="http://schemas.openxmlformats.org/wordprocessingml/2006/main">
        <w:t xml:space="preserve">2. Arkadaşlığın Gücü Destekleyici ilişkilere sahip olmak nasıl başarıya yol açabilir?</w:t>
      </w:r>
    </w:p>
    <w:p/>
    <w:p>
      <w:r xmlns:w="http://schemas.openxmlformats.org/wordprocessingml/2006/main">
        <w:t xml:space="preserve">1. Vaiz 4:9-12 İki kişi birden iyidir, çünkü emeklerinin karşılığını alırlar: İkisinden biri düşerse, biri diğerinin kalkmasına yardım edebilir.</w:t>
      </w:r>
    </w:p>
    <w:p/>
    <w:p>
      <w:r xmlns:w="http://schemas.openxmlformats.org/wordprocessingml/2006/main">
        <w:t xml:space="preserve">2. Atasözleri 27:17 Demir, demiri keskinleştirir, böylece bir adam diğerini keskinleştirir.</w:t>
      </w:r>
    </w:p>
    <w:p/>
    <w:p>
      <w:r xmlns:w="http://schemas.openxmlformats.org/wordprocessingml/2006/main">
        <w:t xml:space="preserve">2 Samuel 16:16 Ve öyle oldu ki Davut'un arkadaşı Arşit Huşay Abşalom'a geldiğinde Huşay Abşalom'a şöyle dedi: Tanrı kralı korusun, Tanrı kralı korusun.</w:t>
      </w:r>
    </w:p>
    <w:p/>
    <w:p>
      <w:r xmlns:w="http://schemas.openxmlformats.org/wordprocessingml/2006/main">
        <w:t xml:space="preserve">Davut'un bir arkadaşı olan Arşit Huşay, Abşalom'a vardığında Tanrı'nın korumasının bereketiyle onu selamladı.</w:t>
      </w:r>
    </w:p>
    <w:p/>
    <w:p>
      <w:r xmlns:w="http://schemas.openxmlformats.org/wordprocessingml/2006/main">
        <w:t xml:space="preserve">1. Nimetin Gücü: Başkalarına Tanrı'nın Lütfuyla Nasıl Nimet Verilir</w:t>
      </w:r>
    </w:p>
    <w:p/>
    <w:p>
      <w:r xmlns:w="http://schemas.openxmlformats.org/wordprocessingml/2006/main">
        <w:t xml:space="preserve">2. Arkadaşlığın Değeri: Sadakat ve Saygıya Dayalı İlişkiler Nasıl Geliştirilir?</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Romalılar 12:14 Size zulmedenleri kutsayın; kutsa ve lanet etme.</w:t>
      </w:r>
    </w:p>
    <w:p/>
    <w:p>
      <w:r xmlns:w="http://schemas.openxmlformats.org/wordprocessingml/2006/main">
        <w:t xml:space="preserve">2 Samuel 16:17 Abşalom Huşay'a şöyle dedi: "Dostuna gösterdiğin iyilik bu mu?" neden arkadaşınla gitmedin?</w:t>
      </w:r>
    </w:p>
    <w:p/>
    <w:p>
      <w:r xmlns:w="http://schemas.openxmlformats.org/wordprocessingml/2006/main">
        <w:t xml:space="preserve">Absalom, Huşai'ye neden onu takip etmediğini ve seyahatlerine katılmadığını sorar.</w:t>
      </w:r>
    </w:p>
    <w:p/>
    <w:p>
      <w:r xmlns:w="http://schemas.openxmlformats.org/wordprocessingml/2006/main">
        <w:t xml:space="preserve">1: Tanrı bizi vefalı dostlar olmaya çağırıyor.</w:t>
      </w:r>
    </w:p>
    <w:p/>
    <w:p>
      <w:r xmlns:w="http://schemas.openxmlformats.org/wordprocessingml/2006/main">
        <w:t xml:space="preserve">2: Sevdiklerimiz için fedakarlık yapmaya hazır olmalıyız.</w:t>
      </w:r>
    </w:p>
    <w:p/>
    <w:p>
      <w:r xmlns:w="http://schemas.openxmlformats.org/wordprocessingml/2006/main">
        <w:t xml:space="preserve">1: Atasözleri 17:17 - Dost her zaman sever, kardeş ise zorluklar için doğar.</w:t>
      </w:r>
    </w:p>
    <w:p/>
    <w:p>
      <w:r xmlns:w="http://schemas.openxmlformats.org/wordprocessingml/2006/main">
        <w:t xml:space="preserve">2: Luka 6:31 - Size yapmalarını istediğiniz şeyleri başkalarına da yapın.</w:t>
      </w:r>
    </w:p>
    <w:p/>
    <w:p>
      <w:r xmlns:w="http://schemas.openxmlformats.org/wordprocessingml/2006/main">
        <w:t xml:space="preserve">2 Samuel 16:18 Ve Huşay Abşalom'a şöyle dedi: Hayır; ama RAB'bin, bu halkın ve tüm İsrail adamlarının seçtiği kişi ben onun olacağım ve onun yanında kalacağım.</w:t>
      </w:r>
    </w:p>
    <w:p/>
    <w:p>
      <w:r xmlns:w="http://schemas.openxmlformats.org/wordprocessingml/2006/main">
        <w:t xml:space="preserve">Huşay, Abşalom'un kendi tarafına katılma teklifini reddeder ve bunun yerine Rab'bin ve İsrail'in seçeceği kişiye bağlılığını taahhüt eder.</w:t>
      </w:r>
    </w:p>
    <w:p/>
    <w:p>
      <w:r xmlns:w="http://schemas.openxmlformats.org/wordprocessingml/2006/main">
        <w:t xml:space="preserve">1. Vefanın Gücü: Çatışma Zamanlarında Sadakatle Yaşamak</w:t>
      </w:r>
    </w:p>
    <w:p/>
    <w:p>
      <w:r xmlns:w="http://schemas.openxmlformats.org/wordprocessingml/2006/main">
        <w:t xml:space="preserve">2. Rab Rehberimizdir: O'nun İradesine Teslim Olmak</w:t>
      </w:r>
    </w:p>
    <w:p/>
    <w:p>
      <w:r xmlns:w="http://schemas.openxmlformats.org/wordprocessingml/2006/main">
        <w:t xml:space="preserve">1. Filipililer 2:3-4 - Hiçbir şeyi rekabet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Atasözleri 16:3 - Çalışmanızı Rab'be bırakın, planlarınız gerçekleşecektir.</w:t>
      </w:r>
    </w:p>
    <w:p/>
    <w:p>
      <w:r xmlns:w="http://schemas.openxmlformats.org/wordprocessingml/2006/main">
        <w:t xml:space="preserve">2 Samuel 16:19 Ve yine kime hizmet etmeliyim? oğlunun huzurunda hizmet etmeyeyim mi? Babanın huzurunda nasıl hizmet ettimse, senin huzurunda da öyle olacağım.</w:t>
      </w:r>
    </w:p>
    <w:p/>
    <w:p>
      <w:r xmlns:w="http://schemas.openxmlformats.org/wordprocessingml/2006/main">
        <w:t xml:space="preserve">Davut, daha önce Tanrı'nın huzuruna hizmet ettiği için, Tanrı'nın oğlu dışında kimseye hizmet etmeyi reddediyor.</w:t>
      </w:r>
    </w:p>
    <w:p/>
    <w:p>
      <w:r xmlns:w="http://schemas.openxmlformats.org/wordprocessingml/2006/main">
        <w:t xml:space="preserve">1. Allah’a vefa ve sadakatin gücü</w:t>
      </w:r>
    </w:p>
    <w:p/>
    <w:p>
      <w:r xmlns:w="http://schemas.openxmlformats.org/wordprocessingml/2006/main">
        <w:t xml:space="preserve">2. Her şeyden önce Tanrı'ya hizmet etme taahhüdümüz</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Matta 6:24 - "Hiç kimse iki efendiye kulluk edemez. Ya birinden nefret edip diğerini seversiniz, ya da birine bağlanıp diğerini küçümsersiniz. Hem Tanrı'ya hem de paraya kulluk edemezsiniz."</w:t>
      </w:r>
    </w:p>
    <w:p/>
    <w:p>
      <w:r xmlns:w="http://schemas.openxmlformats.org/wordprocessingml/2006/main">
        <w:t xml:space="preserve">2.Samuel 16:20 Sonra Avşalom Ahitofel'e, "Ne yapacağımızı aranızda öğütleyin" dedi.</w:t>
      </w:r>
    </w:p>
    <w:p/>
    <w:p>
      <w:r xmlns:w="http://schemas.openxmlformats.org/wordprocessingml/2006/main">
        <w:t xml:space="preserve">Absalom, Ahithophel'den ne yapmaları gerektiği konusunda tavsiye ve öğüt vermesini istedi.</w:t>
      </w:r>
    </w:p>
    <w:p/>
    <w:p>
      <w:r xmlns:w="http://schemas.openxmlformats.org/wordprocessingml/2006/main">
        <w:t xml:space="preserve">1. Karışıklık zamanlarında bilgece tavsiyeler alın</w:t>
      </w:r>
    </w:p>
    <w:p/>
    <w:p>
      <w:r xmlns:w="http://schemas.openxmlformats.org/wordprocessingml/2006/main">
        <w:t xml:space="preserve">2. Tanrısal tavsiye almanın önemi</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2 Samuel 16:21 Ve Ahitofel Abşalom'a dedi: Babanın evi idare etmek için bıraktığı cariyelerinin yanına git; ve babandan tiksindiğini bütün İsrail duyacak; o zaman yanında olan herkesin eli kuvvetlenecek.</w:t>
      </w:r>
    </w:p>
    <w:p/>
    <w:p>
      <w:r xmlns:w="http://schemas.openxmlformats.org/wordprocessingml/2006/main">
        <w:t xml:space="preserve">Ahithophel, gücünü göstermek ve İsrail halkının desteğini kazanmak için Absalom'a babasının cariyeleriyle yatmasını tavsiye etti.</w:t>
      </w:r>
    </w:p>
    <w:p/>
    <w:p>
      <w:r xmlns:w="http://schemas.openxmlformats.org/wordprocessingml/2006/main">
        <w:t xml:space="preserve">1. Algılamanın Gücü: Eylemlerimiz ve Kararlarımız Başkalarını Nasıl Etkiler?</w:t>
      </w:r>
    </w:p>
    <w:p/>
    <w:p>
      <w:r xmlns:w="http://schemas.openxmlformats.org/wordprocessingml/2006/main">
        <w:t xml:space="preserve">2. Akılsızca Öğüt Vermenin Tehlikesi: Hikmetli Öğütleri Aptallıktan Ayırmak</w:t>
      </w:r>
    </w:p>
    <w:p/>
    <w:p>
      <w:r xmlns:w="http://schemas.openxmlformats.org/wordprocessingml/2006/main">
        <w:t xml:space="preserve">1. Özdeyişler 14:15-16: Basit kişi her şeye inanır, ama basiretli kişi attığı adımları düşünür. Akıllı olan tedbirli olur ve kötülükten yüz çevirir; ahmak ise pervasız ve dikkatsizdir.</w:t>
      </w:r>
    </w:p>
    <w:p/>
    <w:p>
      <w:r xmlns:w="http://schemas.openxmlformats.org/wordprocessingml/2006/main">
        <w:t xml:space="preserve">2. Özdeyişler 19:20-21: Öğütleri dinleyin ve talimatları kabul edin, böylece gelecekte bilgelik kazanabilirsiniz. Bir adamın aklında pek çok plan vardır, ama ayakta kalacak olan Rabbin amacıdır.</w:t>
      </w:r>
    </w:p>
    <w:p/>
    <w:p>
      <w:r xmlns:w="http://schemas.openxmlformats.org/wordprocessingml/2006/main">
        <w:t xml:space="preserve">2 Samuel 16:22 Böylece Avşalom'a evin damına bir çadır kurdular; ve Abşalom bütün İsrailin gözü önünde babasının cariyelerinin yanına girdi.</w:t>
      </w:r>
    </w:p>
    <w:p/>
    <w:p>
      <w:r xmlns:w="http://schemas.openxmlformats.org/wordprocessingml/2006/main">
        <w:t xml:space="preserve">Absalom tüm İsrail'in gözü önünde babasının cariyelerinin yanına gitti.</w:t>
      </w:r>
    </w:p>
    <w:p/>
    <w:p>
      <w:r xmlns:w="http://schemas.openxmlformats.org/wordprocessingml/2006/main">
        <w:t xml:space="preserve">1. Ailenin önemi ve sınırları</w:t>
      </w:r>
    </w:p>
    <w:p/>
    <w:p>
      <w:r xmlns:w="http://schemas.openxmlformats.org/wordprocessingml/2006/main">
        <w:t xml:space="preserve">2. Allah'ın kanunlarını hiçe saymanın sonuçları</w:t>
      </w:r>
    </w:p>
    <w:p/>
    <w:p>
      <w:r xmlns:w="http://schemas.openxmlformats.org/wordprocessingml/2006/main">
        <w:t xml:space="preserve">1. Matta 5:27 28 "Zina etmeyeceksin" dendiğini duydunuz. Ama ben size diyorum ki, bir kadına şehvetle bakan herkes, zaten kalbinde o kadınla zina yapmıştır.</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2.Samuel 16:23 Ve Ahitofel'in o günlerde öğüt verdiği öğüt, sanki bir adam Tanrı'nın kehanetini araştırmış gibiydi; Ahitofel'in hem Davut'la, hem de Avşalom'la olan tüm öğüdü de böyleydi.</w:t>
      </w:r>
    </w:p>
    <w:p/>
    <w:p>
      <w:r xmlns:w="http://schemas.openxmlformats.org/wordprocessingml/2006/main">
        <w:t xml:space="preserve">Ahithophel'in öğüdü o kadar bilgeceydi ki, sanki Rab'den öğüt istemiş gibiydi.</w:t>
      </w:r>
    </w:p>
    <w:p/>
    <w:p>
      <w:r xmlns:w="http://schemas.openxmlformats.org/wordprocessingml/2006/main">
        <w:t xml:space="preserve">1. Zor Kararlarda Tanrısal Nasihat Nasıl Alınır?</w:t>
      </w:r>
    </w:p>
    <w:p/>
    <w:p>
      <w:r xmlns:w="http://schemas.openxmlformats.org/wordprocessingml/2006/main">
        <w:t xml:space="preserve">2. Tanrısal Tavsiye Almanın Yararları</w:t>
      </w:r>
    </w:p>
    <w:p/>
    <w:p>
      <w:r xmlns:w="http://schemas.openxmlformats.org/wordprocessingml/2006/main">
        <w:t xml:space="preserve">1. Yakup 1:5-6 - "İçinizden birinin bilgelikte eksiği varsa, herkese cömertçe ve azarlamadan veren Tanrı'dan istesin, kendisine verilecektir. Ama şüphe duymadan imanla istesin. Çünkü şüphe eden kişi, rüzgârın sürükleyip savurduğu deniz dalgasına benzer."</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2 Samuel'in 17. bölümü, Ahitofel ve Huşay'ın Absalom'a verdiği stratejik öğütlerin yanı sıra Absalom'un yenilgisine yol açan sonraki olayları anlatıyor.</w:t>
      </w:r>
    </w:p>
    <w:p/>
    <w:p>
      <w:r xmlns:w="http://schemas.openxmlformats.org/wordprocessingml/2006/main">
        <w:t xml:space="preserve">1. Paragraf: Ahithophel, Absalom'a, güçleri hâlâ dağılmış durumdayken onu yakalayıp öldürmeyi umarak, seçilmiş bir grup adamla birlikte Davut'u derhal takip etmesini tavsiye eder (2 Samuel 17:1-4). Absalom ve ihtiyarlar bu tavsiyeyi olumlu buluyorlar.</w:t>
      </w:r>
    </w:p>
    <w:p/>
    <w:p>
      <w:r xmlns:w="http://schemas.openxmlformats.org/wordprocessingml/2006/main">
        <w:t xml:space="preserve">2. Paragraf: Ancak Davut'a sadık kalan Huşay gelir ve alternatif bir plan önerir (2 Samuel 17:5-14). Davut'a karşı mücadeleyi bizzat yönetmek için büyük bir ordu toplamayı öneriyor. Niyeti David'in güçlerinin yeniden toplanmasına zaman kazandırmaktır.</w:t>
      </w:r>
    </w:p>
    <w:p/>
    <w:p>
      <w:r xmlns:w="http://schemas.openxmlformats.org/wordprocessingml/2006/main">
        <w:t xml:space="preserve">3. Paragraf: Absalom, Ahitofel'in tavsiyesi yerine Huşay'ın planını tercih ediyor çünkü bu daha cazip geliyor (2 Samuel 17:15-23). Bu karar, Tanrı'nın Ahitofel'in öğüdünü boşa çıkarıp başına felaket getirme planının bir parçasıdır.</w:t>
      </w:r>
    </w:p>
    <w:p/>
    <w:p>
      <w:r xmlns:w="http://schemas.openxmlformats.org/wordprocessingml/2006/main">
        <w:t xml:space="preserve">4. Paragraf: Bu arada Davut, casusları aracılığıyla Absalom'un planları hakkında bilgi alır. Takipçilerine nasıl ilerlemeleri gerektiği konusunda hemen talimat verir (2 Samuel 17:24-29).</w:t>
      </w:r>
    </w:p>
    <w:p/>
    <w:p>
      <w:r xmlns:w="http://schemas.openxmlformats.org/wordprocessingml/2006/main">
        <w:t xml:space="preserve">5. Paragraf: Absalom Davut'a karşı savaşa hazırlanırken her iki taraf da ordularını Efrayim ormanında toplar (2 Samuel 17:30-26).</w:t>
      </w:r>
    </w:p>
    <w:p/>
    <w:p>
      <w:r xmlns:w="http://schemas.openxmlformats.org/wordprocessingml/2006/main">
        <w:t xml:space="preserve">6. Paragraf: Bölüm, Davut'un güçleri ile Absalom'a sadık olanlar arasındaki çatışmanın bir açıklamasıyla sona eriyor. Sayıca az olmalarına rağmen Davut'un adamları savaşta galip gelir (2 Samuel 17:27-29).</w:t>
      </w:r>
    </w:p>
    <w:p/>
    <w:p>
      <w:r xmlns:w="http://schemas.openxmlformats.org/wordprocessingml/2006/main">
        <w:t xml:space="preserve">Özetle, 2. Samuel'in on yedinci bölümü, Ahithophel ve Hushai tarafından Absalom'a verilen stratejik öğütleri sunar; Ahithophel, Davut'u yakalayıp öldürmek için derhal takip edilmesini tavsiye eder. Huşai, Davut'a zaman kazandırmak için büyük bir ordu toplamayı önerir. Absalom, Huşai'nin planını seçer ve bu, Tanrı'nın Ahithophel'i engellemesine yol açar. David planlar hakkında bilgi alır ve her iki taraf da savaşa hazırlanır. David'in güçleri sayıca az olmasına rağmen galip gelir. Özetle, Bölüm strateji, ilahi müdahale, sadakat temalarını vurguluyor ve Tanrı'nın perde arkasında nasıl çalıştığını gösteriyor.</w:t>
      </w:r>
    </w:p>
    <w:p/>
    <w:p>
      <w:r xmlns:w="http://schemas.openxmlformats.org/wordprocessingml/2006/main">
        <w:t xml:space="preserve">2 Samuel 17:1 Ahitofel Abşalom'a şöyle dedi: "Şimdi on iki bin kişiyi seçeyim, bu gece kalkıp Davut'un peşine düşeceğim:</w:t>
      </w:r>
    </w:p>
    <w:p/>
    <w:p>
      <w:r xmlns:w="http://schemas.openxmlformats.org/wordprocessingml/2006/main">
        <w:t xml:space="preserve">Ahithophel, Absalom'a o gece Davut'u takip etmeleri için 12.000 adam göndermesini önerir.</w:t>
      </w:r>
    </w:p>
    <w:p/>
    <w:p>
      <w:r xmlns:w="http://schemas.openxmlformats.org/wordprocessingml/2006/main">
        <w:t xml:space="preserve">1. Telkin Gücü: Ahitofel'in Etkisini Keşfetmek</w:t>
      </w:r>
    </w:p>
    <w:p/>
    <w:p>
      <w:r xmlns:w="http://schemas.openxmlformats.org/wordprocessingml/2006/main">
        <w:t xml:space="preserve">2. Zorluklar Karşısında Allah'ın Hakimiyeti</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2.Samuel 17:2 Ve ben onun üzerine yorgun ve eli zayıf bir haldeyken geleceğim ve onu korkutacağım; ve onunla beraber olan bütün kavm kaçacak; ve yalnızca kralı vuracağım:</w:t>
      </w:r>
    </w:p>
    <w:p/>
    <w:p>
      <w:r xmlns:w="http://schemas.openxmlformats.org/wordprocessingml/2006/main">
        <w:t xml:space="preserve">Absalom, David yorgun ve eli zayıf olduğunda ona sürpriz bir saldırı düzenlemeyi ve onu korkutarak yanındaki tüm insanların kaçmasına neden olmayı planlıyor. David'i tek başına öldürmeyi planlıyor.</w:t>
      </w:r>
    </w:p>
    <w:p/>
    <w:p>
      <w:r xmlns:w="http://schemas.openxmlformats.org/wordprocessingml/2006/main">
        <w:t xml:space="preserve">1. Tanrı'nın İlahi Takdiri: Büyük bir tehlikenin ortasında bile kontrol Tanrı'nın elindedir.</w:t>
      </w:r>
    </w:p>
    <w:p/>
    <w:p>
      <w:r xmlns:w="http://schemas.openxmlformats.org/wordprocessingml/2006/main">
        <w:t xml:space="preserve">2. Tanrı'nın Planına Güvenin: Aklımızdaki şey olmasa bile Tanrı'nın isteğini kabul etmeye istekli olmalıyız.</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Atasözleri 3:5-6 "Bütün yüreğinizle Rab'be güvenin ve kendi anlayışınıza yaslanmayın; tüm yollarınızda O'na teslim olun, o da yollarınızı düzeltecektir."</w:t>
      </w:r>
    </w:p>
    <w:p/>
    <w:p>
      <w:r xmlns:w="http://schemas.openxmlformats.org/wordprocessingml/2006/main">
        <w:t xml:space="preserve">2.Samuel 17:3 Ve bütün kavmı sana geri getireceğim; aradığın adam sanki hepsi geri dönmüş gibi olacak; böylece bütün kavm esenlik içinde olacak.</w:t>
      </w:r>
    </w:p>
    <w:p/>
    <w:p>
      <w:r xmlns:w="http://schemas.openxmlformats.org/wordprocessingml/2006/main">
        <w:t xml:space="preserve">Davut, Ahithophel'e, halka barışı yeniden sağlamak için Absalom'a karşı bir saldırı düzenlemesini önerir.</w:t>
      </w:r>
    </w:p>
    <w:p/>
    <w:p>
      <w:r xmlns:w="http://schemas.openxmlformats.org/wordprocessingml/2006/main">
        <w:t xml:space="preserve">1. Tanrı'nın Planı: Belirsiz Zamanlarda Huzuru Bulmak</w:t>
      </w:r>
    </w:p>
    <w:p/>
    <w:p>
      <w:r xmlns:w="http://schemas.openxmlformats.org/wordprocessingml/2006/main">
        <w:t xml:space="preserve">2. İlişkileri Düzeltmenin Gücü</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Filipililer 4:7 - "Ve Tanrı'nın her anlayışı aşan esenliği, Mesih İsa'da yüreklerinizi ve düşüncelerinizi koruyacaktır."</w:t>
      </w:r>
    </w:p>
    <w:p/>
    <w:p>
      <w:r xmlns:w="http://schemas.openxmlformats.org/wordprocessingml/2006/main">
        <w:t xml:space="preserve">2 Samuel 17:4 Bu söz Abşalom'u ve İsrail'in tüm ileri gelenlerini çok memnun etti.</w:t>
      </w:r>
    </w:p>
    <w:p/>
    <w:p>
      <w:r xmlns:w="http://schemas.openxmlformats.org/wordprocessingml/2006/main">
        <w:t xml:space="preserve">Absalom'un planı kendisi ve İsrail'in tüm ileri gelenleri tarafından kabul edildi.</w:t>
      </w:r>
    </w:p>
    <w:p/>
    <w:p>
      <w:r xmlns:w="http://schemas.openxmlformats.org/wordprocessingml/2006/main">
        <w:t xml:space="preserve">1. Tanrı'nın Absalom'un planını onaylaması bize onun iradesine güvenmemiz gerektiğini gösterir.</w:t>
      </w:r>
    </w:p>
    <w:p/>
    <w:p>
      <w:r xmlns:w="http://schemas.openxmlformats.org/wordprocessingml/2006/main">
        <w:t xml:space="preserve">2. Absalom'un örneğinden öğrenebilir ve planlarımız için Tanrı'nın onayını isteyebiliriz.</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Yeremya 29:11 Çünkü sizin için sahip olduğum planları biliyorum, diyor Rab, size zarar vermemek için refaha kavuşturmayı, size umut ve gelecek vermeyi planladığımı.</w:t>
      </w:r>
    </w:p>
    <w:p/>
    <w:p>
      <w:r xmlns:w="http://schemas.openxmlformats.org/wordprocessingml/2006/main">
        <w:t xml:space="preserve">2 Samuel 17:5 Bunun üzerine Avşalom şöyle dedi: "Şimdi Arşit Huşay'ı da çağırın ve onun söylediklerini de dinleyelim."</w:t>
      </w:r>
    </w:p>
    <w:p/>
    <w:p>
      <w:r xmlns:w="http://schemas.openxmlformats.org/wordprocessingml/2006/main">
        <w:t xml:space="preserve">Absalom, Arşit Huşay'ın söyleyeceklerini duymak ister.</w:t>
      </w:r>
    </w:p>
    <w:p/>
    <w:p>
      <w:r xmlns:w="http://schemas.openxmlformats.org/wordprocessingml/2006/main">
        <w:t xml:space="preserve">1. Tanrı Bozulmuş İlişkilerimizi İyileştirir: Çatışmalarda Dengeyi Bulmak</w:t>
      </w:r>
    </w:p>
    <w:p/>
    <w:p>
      <w:r xmlns:w="http://schemas.openxmlformats.org/wordprocessingml/2006/main">
        <w:t xml:space="preserve">2. Dinlemenin Gücü: Başkalarının Sesini Kucaklamak</w:t>
      </w:r>
    </w:p>
    <w:p/>
    <w:p>
      <w:r xmlns:w="http://schemas.openxmlformats.org/wordprocessingml/2006/main">
        <w:t xml:space="preserve">1. Filipililer 2:3-4 Bencil hırslardan ya da kibirden dolayı hiçbir şey yapmayın. Bunun yerine, alçakgönüllülükle başkalarına kendinizden üstün değer verin. 4 Kendi çıkarlarınızı değil, her biriniz diğerlerinin çıkarlarını göz önünde bulundurun.</w:t>
      </w:r>
    </w:p>
    <w:p/>
    <w:p>
      <w:r xmlns:w="http://schemas.openxmlformats.org/wordprocessingml/2006/main">
        <w:t xml:space="preserve">2. Yakup 1:19 Sevgili kardeşlerim, şunu not edin: Herkes dinlemekte hızlı, konuşmakta yavaş ve öfkelenmekte yavaş olmalıdır.</w:t>
      </w:r>
    </w:p>
    <w:p/>
    <w:p>
      <w:r xmlns:w="http://schemas.openxmlformats.org/wordprocessingml/2006/main">
        <w:t xml:space="preserve">2.Samuel 17:6 Ve Huşay Abşalom'a geldiğinde, Abşalom onunla konuşup şöyle dedi: Ahitofel şöyle söyledi; biz de onun dediğine göre mi davranacağız? değilse; konuş sen.</w:t>
      </w:r>
    </w:p>
    <w:p/>
    <w:p>
      <w:r xmlns:w="http://schemas.openxmlformats.org/wordprocessingml/2006/main">
        <w:t xml:space="preserve">Absalom, Ahithophel'in zaten fikrini söylemesinin ardından Huşay'a bir konu hakkında fikrini sordu.</w:t>
      </w:r>
    </w:p>
    <w:p/>
    <w:p>
      <w:r xmlns:w="http://schemas.openxmlformats.org/wordprocessingml/2006/main">
        <w:t xml:space="preserve">1. Çoklu bakış açılarını dinlemenin önemi.</w:t>
      </w:r>
    </w:p>
    <w:p/>
    <w:p>
      <w:r xmlns:w="http://schemas.openxmlformats.org/wordprocessingml/2006/main">
        <w:t xml:space="preserve">2. Kendi kararımıza güvenmek.</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2 Samuel 17:7 Ve Huşay Abşalom'a şöyle dedi: Ahitofel'in verdiği öğüt şu anda pek iyi değil.</w:t>
      </w:r>
    </w:p>
    <w:p/>
    <w:p>
      <w:r xmlns:w="http://schemas.openxmlformats.org/wordprocessingml/2006/main">
        <w:t xml:space="preserve">Huşay, Ahithophel'in verdiği tavsiyeye karşı çıktı ve Absalom'a başka bir yol izlemesini tavsiye etti.</w:t>
      </w:r>
    </w:p>
    <w:p/>
    <w:p>
      <w:r xmlns:w="http://schemas.openxmlformats.org/wordprocessingml/2006/main">
        <w:t xml:space="preserve">1. "Ayırt Etme Gücü: Tavsiyeye Ne Zaman Uyulacağını ve Ne Zaman Reddedileceğini Bilmek"</w:t>
      </w:r>
    </w:p>
    <w:p/>
    <w:p>
      <w:r xmlns:w="http://schemas.openxmlformats.org/wordprocessingml/2006/main">
        <w:t xml:space="preserve">2. "İfadenin Gücü: Aynı fikirde olmadığınızda açıkça konuşmak"</w:t>
      </w:r>
    </w:p>
    <w:p/>
    <w:p>
      <w:r xmlns:w="http://schemas.openxmlformats.org/wordprocessingml/2006/main">
        <w:t xml:space="preserve">1. Atasözleri 12:15 - "Aptalın yolu kendi gözünde doğrudur, ama bilge adam öğütleri dinler."</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2.Samuel 17:8 Çünkü, dedi Huşay, babanın ve adamlarının güçlü adamlar olduğunu ve tarlada yavrularından mahrum bırakılan bir ayı gibi zihinlerinin sızlandığını biliyorsun; ve baban bir adamdır Savaşacak ve halkın arasına yerleşmeyecek.</w:t>
      </w:r>
    </w:p>
    <w:p/>
    <w:p>
      <w:r xmlns:w="http://schemas.openxmlformats.org/wordprocessingml/2006/main">
        <w:t xml:space="preserve">Huşai, David'i, babasının ve adamlarının güçlü savaşçılar olduğu ve ihanete uğradıklarını hissederlerse halkın yanında kalmayacakları konusunda uyarır.</w:t>
      </w:r>
    </w:p>
    <w:p/>
    <w:p>
      <w:r xmlns:w="http://schemas.openxmlformats.org/wordprocessingml/2006/main">
        <w:t xml:space="preserve">1. Zor görünse bile Tanrı'nın planına güvenin.</w:t>
      </w:r>
    </w:p>
    <w:p/>
    <w:p>
      <w:r xmlns:w="http://schemas.openxmlformats.org/wordprocessingml/2006/main">
        <w:t xml:space="preserve">2. Eylemlerimizin geniş kapsamlı sonuçları olabilir.</w:t>
      </w:r>
    </w:p>
    <w:p/>
    <w:p>
      <w:r xmlns:w="http://schemas.openxmlformats.org/wordprocessingml/2006/main">
        <w:t xml:space="preserve">1. Mezmur 20:7 Bazıları savaş arabalarına, bazıları atlara güvenir; biz ise Tanrımız RAB'bin ismine güveniriz.</w:t>
      </w:r>
    </w:p>
    <w:p/>
    <w:p>
      <w:r xmlns:w="http://schemas.openxmlformats.org/wordprocessingml/2006/main">
        <w:t xml:space="preserve">2. Atasözleri 16:9 İnsanlar gidecekleri yolu yüreklerinde planlarlar, ancak Rab onların adımlarını belirler.</w:t>
      </w:r>
    </w:p>
    <w:p/>
    <w:p>
      <w:r xmlns:w="http://schemas.openxmlformats.org/wordprocessingml/2006/main">
        <w:t xml:space="preserve">2.Samuel 17:9 İşte, şimdi bir çukurda ya da başka bir yerde saklanıyor; ve öyle olacak ki, ilk başta bazıları devrilecek ve bunu duyan herkes şöyle diyecek: Aralarında bir katliam var. Absalom'un peşinden giden insanlar.</w:t>
      </w:r>
    </w:p>
    <w:p/>
    <w:p>
      <w:r xmlns:w="http://schemas.openxmlformats.org/wordprocessingml/2006/main">
        <w:t xml:space="preserve">Absalom bir çukurda ya da başka bir yerde saklanıyor ve yandaşlarından bir kısmı mağlup olunca bunu duyanlar, yandaşları arasında bir katliam olduğu haberini yayacak.</w:t>
      </w:r>
    </w:p>
    <w:p/>
    <w:p>
      <w:r xmlns:w="http://schemas.openxmlformats.org/wordprocessingml/2006/main">
        <w:t xml:space="preserve">1. Söylentinin Gücü: Sözlerimiz Başkalarını Nasıl Etkileyebilir?</w:t>
      </w:r>
    </w:p>
    <w:p/>
    <w:p>
      <w:r xmlns:w="http://schemas.openxmlformats.org/wordprocessingml/2006/main">
        <w:t xml:space="preserve">2. Kararlarımızın Sorumluluğunu Almak: Harekete Geçmeden Önce Dikkat Etmemiz Gerekenler</w:t>
      </w:r>
    </w:p>
    <w:p/>
    <w:p>
      <w:r xmlns:w="http://schemas.openxmlformats.org/wordprocessingml/2006/main">
        <w:t xml:space="preserve">1. Atasözleri 21:23 - Ağzını ve dilini koruyan, nefsini belalardan korur.</w:t>
      </w:r>
    </w:p>
    <w:p/>
    <w:p>
      <w:r xmlns:w="http://schemas.openxmlformats.org/wordprocessingml/2006/main">
        <w:t xml:space="preserve">2. Yakup 3:5-10 - Dil de küçük bir organdır, ama yine de büyük şeylerle övünür. Bu kadar küçük bir yangın ne kadar büyük bir ormanı küle çevirir!</w:t>
      </w:r>
    </w:p>
    <w:p/>
    <w:p>
      <w:r xmlns:w="http://schemas.openxmlformats.org/wordprocessingml/2006/main">
        <w:t xml:space="preserve">2 Samuel 17:10 Ve yüreği aslanın yüreği gibi olan yiğit de tamamen eriyecektir; çünkü bütün İsrail babanın güçlü bir adam olduğunu ve onunla birlikte olanların da yiğit insanlar olduğunu biliyor.</w:t>
      </w:r>
    </w:p>
    <w:p/>
    <w:p>
      <w:r xmlns:w="http://schemas.openxmlformats.org/wordprocessingml/2006/main">
        <w:t xml:space="preserve">Davut'un adamları, Davut'ta büyük bir lider olduğuna inanıyorlar ve ordusunun cesur savaşçılarla dolu olduğunu biliyorlar.</w:t>
      </w:r>
    </w:p>
    <w:p/>
    <w:p>
      <w:r xmlns:w="http://schemas.openxmlformats.org/wordprocessingml/2006/main">
        <w:t xml:space="preserve">1. Davut ve Adamlarının Cesareti: Yiğitlik ve İman Dersleri</w:t>
      </w:r>
    </w:p>
    <w:p/>
    <w:p>
      <w:r xmlns:w="http://schemas.openxmlformats.org/wordprocessingml/2006/main">
        <w:t xml:space="preserve">2. Güçlü Bir Adam ve Yiğit Takipçileri: İyi Bir Arkadaşlık İçinde Takip Etmeyi Öğrenmek</w:t>
      </w:r>
    </w:p>
    <w:p/>
    <w:p>
      <w:r xmlns:w="http://schemas.openxmlformats.org/wordprocessingml/2006/main">
        <w:t xml:space="preserve">1. Atasözleri 28:1 - Kötüler kovalayan yokken kaçar, oysa doğrular aslan gibi cesurdur.</w:t>
      </w:r>
    </w:p>
    <w:p/>
    <w:p>
      <w:r xmlns:w="http://schemas.openxmlformats.org/wordprocessingml/2006/main">
        <w:t xml:space="preserve">2. Romalılar 8:31 - Eğer Tanrı bizden yanaysa, kim bize karşı olabilir?</w:t>
      </w:r>
    </w:p>
    <w:p/>
    <w:p>
      <w:r xmlns:w="http://schemas.openxmlformats.org/wordprocessingml/2006/main">
        <w:t xml:space="preserve">2 Samuel 17:11 Bu nedenle, deniz kıyısındaki kumların kalabalık olması gibi, Dan'dan Beerşeba'ya kadar bütün İsrail'in genel olarak senin yanında toplanmasını öğütlüyorum; ve savaşa kendi kişiliğinle gidiyorsun.</w:t>
      </w:r>
    </w:p>
    <w:p/>
    <w:p>
      <w:r xmlns:w="http://schemas.openxmlformats.org/wordprocessingml/2006/main">
        <w:t xml:space="preserve">David'in danışmanı, tüm İsrail'i savaş için toplamasını ve onlara bizzat liderlik etmesini önerdi.</w:t>
      </w:r>
    </w:p>
    <w:p/>
    <w:p>
      <w:r xmlns:w="http://schemas.openxmlformats.org/wordprocessingml/2006/main">
        <w:t xml:space="preserve">1. Tüm Savaşçılara Çağrı: Tanrının Birlikten Gelen Gücü</w:t>
      </w:r>
    </w:p>
    <w:p/>
    <w:p>
      <w:r xmlns:w="http://schemas.openxmlformats.org/wordprocessingml/2006/main">
        <w:t xml:space="preserve">2. Liderlik: Rab'bin Bayrağının Üstesinden Gelmek</w:t>
      </w:r>
    </w:p>
    <w:p/>
    <w:p>
      <w:r xmlns:w="http://schemas.openxmlformats.org/wordprocessingml/2006/main">
        <w:t xml:space="preserve">1. Romalılar 12:10 - Birbirinizi kardeş sevgisiyle sevin. Onur göstermede birbirinizi geride bırakın.</w:t>
      </w:r>
    </w:p>
    <w:p/>
    <w:p>
      <w:r xmlns:w="http://schemas.openxmlformats.org/wordprocessingml/2006/main">
        <w:t xml:space="preserve">2. Efesliler 4:2-3 - Tam bir alçakgönüllülük ve yumuşak huylulukla, sabırla, birbirlerine sevgide katlanarak, esenlik bağı içinde Ruh'un birliğini korumaya istekli olarak.</w:t>
      </w:r>
    </w:p>
    <w:p/>
    <w:p>
      <w:r xmlns:w="http://schemas.openxmlformats.org/wordprocessingml/2006/main">
        <w:t xml:space="preserve">2.Samuel 17:12 Böylece onu bulacağımız bir yerde onun üzerine geleceğiz ve yere düşen çiy gibi onun üzerine ışık tutacağız. bir tane kadar kaldı.</w:t>
      </w:r>
    </w:p>
    <w:p/>
    <w:p>
      <w:r xmlns:w="http://schemas.openxmlformats.org/wordprocessingml/2006/main">
        <w:t xml:space="preserve">David'in güçleri Absalom'u bulup onu ve tüm adamlarını öldürmeyi planlıyor.</w:t>
      </w:r>
    </w:p>
    <w:p/>
    <w:p>
      <w:r xmlns:w="http://schemas.openxmlformats.org/wordprocessingml/2006/main">
        <w:t xml:space="preserve">1. Tanrı'nın atanmış liderlerine karşı isyanın sonuçları.</w:t>
      </w:r>
    </w:p>
    <w:p/>
    <w:p>
      <w:r xmlns:w="http://schemas.openxmlformats.org/wordprocessingml/2006/main">
        <w:t xml:space="preserve">2. Tanrı'nın adaleti sağlama gücü.</w:t>
      </w:r>
    </w:p>
    <w:p/>
    <w:p>
      <w:r xmlns:w="http://schemas.openxmlformats.org/wordprocessingml/2006/main">
        <w:t xml:space="preserve">1. Tesniye 17:14-20 - Tanrı'nın talimat ve kanunlarına uymamanın sonuçları.</w:t>
      </w:r>
    </w:p>
    <w:p/>
    <w:p>
      <w:r xmlns:w="http://schemas.openxmlformats.org/wordprocessingml/2006/main">
        <w:t xml:space="preserve">2. Mezmur 37:9-11 - Tanrı'nın adaletinin ve nihai zaferin güvencesi.</w:t>
      </w:r>
    </w:p>
    <w:p/>
    <w:p>
      <w:r xmlns:w="http://schemas.openxmlformats.org/wordprocessingml/2006/main">
        <w:t xml:space="preserve">2.Samuel 17:13 Üstelik eğer o bir şehre girerse, o zaman bütün İsrail o şehre halatlar getirecek ve biz de orada tek bir küçük taş bile kalmayana kadar onu nehre çekeceğiz.</w:t>
      </w:r>
    </w:p>
    <w:p/>
    <w:p>
      <w:r xmlns:w="http://schemas.openxmlformats.org/wordprocessingml/2006/main">
        <w:t xml:space="preserve">İsrailliler, aradıkları kişiyi yakalayamamaları halinde şehri nehre sürüklemekle tehdit ettiler.</w:t>
      </w:r>
    </w:p>
    <w:p/>
    <w:p>
      <w:r xmlns:w="http://schemas.openxmlformats.org/wordprocessingml/2006/main">
        <w:t xml:space="preserve">1. Tanrı'nın Gazabı Haklıdır: Anlamak 2 Samuel 17:13</w:t>
      </w:r>
    </w:p>
    <w:p/>
    <w:p>
      <w:r xmlns:w="http://schemas.openxmlformats.org/wordprocessingml/2006/main">
        <w:t xml:space="preserve">2. Duanın Gücü: Çatışma Zamanlarında Güç Bulmak</w:t>
      </w:r>
    </w:p>
    <w:p/>
    <w:p>
      <w:r xmlns:w="http://schemas.openxmlformats.org/wordprocessingml/2006/main">
        <w:t xml:space="preserve">1. Romalılar 12:19: "Sevgili arkadaşlar, asla intikamınızı almayın, bunu Tanrı'nın gazabına bırakın, çünkü şöyle yazılmıştır: İntikam bendendir, karşılığını ben vereceğim, diyor Rab.</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2.Samuel 17:14 Ve Abşalom ile bütün İsrail adamları şöyle dediler: Arklı Huşay'ın öğüdü Ahitofel'in öğüdünden daha iyidir. Çünkü RAB, Abşalom'un başına kötülük getirsin diye, Ahitofel'in iyi öğüdünü boşa çıkarmayı görevlendirmişti.</w:t>
      </w:r>
    </w:p>
    <w:p/>
    <w:p>
      <w:r xmlns:w="http://schemas.openxmlformats.org/wordprocessingml/2006/main">
        <w:t xml:space="preserve">İsrail adamları Huşay'ın öğüdünü Ahitofel'in öğüdüne tercih ettiler; çünkü Rab, Huşay'ın öğüdü aracılığıyla Abşalom'un başına felaket getirmeye karar vermişti.</w:t>
      </w:r>
    </w:p>
    <w:p/>
    <w:p>
      <w:r xmlns:w="http://schemas.openxmlformats.org/wordprocessingml/2006/main">
        <w:t xml:space="preserve">1. Huşay'ın Bilgeliği: Sıkıntılı Zamanlarda Nasıl Rehberlik Aramalıyız</w:t>
      </w:r>
    </w:p>
    <w:p/>
    <w:p>
      <w:r xmlns:w="http://schemas.openxmlformats.org/wordprocessingml/2006/main">
        <w:t xml:space="preserve">2. Tanrı'nın Egemenliği: Adımlarımızı Kendi Amaçlarına Nasıl Yönlendiriyor?</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2.Samuel 17:15 Sonra Huşay, Sadok'a ve kâhin Aviyatar'a şöyle dedi: Ahitofel, Avşalom'a ve İsrail ileri gelenlerine böyle öğüt verdi; ve bu şekilde ve bu şekilde tavsiyelerde bulundum.</w:t>
      </w:r>
    </w:p>
    <w:p/>
    <w:p>
      <w:r xmlns:w="http://schemas.openxmlformats.org/wordprocessingml/2006/main">
        <w:t xml:space="preserve">Huşay, Ahitofel'in Abşalom ve İsrail ileri gelenleri tarafından kabul edilen öğüdüne nasıl karşı çıkabilecekleri konusunda rahip Sadok ve Abiathar'a tavsiyelerde bulundu.</w:t>
      </w:r>
    </w:p>
    <w:p/>
    <w:p>
      <w:r xmlns:w="http://schemas.openxmlformats.org/wordprocessingml/2006/main">
        <w:t xml:space="preserve">1. Tüm yüreğinizle Rab'be güvenin ve kendi anlayışınıza yaslanmayın. Özdeyişler 3:5-6</w:t>
      </w:r>
    </w:p>
    <w:p/>
    <w:p>
      <w:r xmlns:w="http://schemas.openxmlformats.org/wordprocessingml/2006/main">
        <w:t xml:space="preserve">2. Rab, mazlumlar için kaledir, sıkıntı zamanlarında kaledir. Mezmur 9:9-10</w:t>
      </w:r>
    </w:p>
    <w:p/>
    <w:p>
      <w:r xmlns:w="http://schemas.openxmlformats.org/wordprocessingml/2006/main">
        <w:t xml:space="preserve">1. Huşay'ın tavsiyesi Ahithophel'in planlarını alt etmeyi amaçlıyordu. Atasözleri 21:30</w:t>
      </w:r>
    </w:p>
    <w:p/>
    <w:p>
      <w:r xmlns:w="http://schemas.openxmlformats.org/wordprocessingml/2006/main">
        <w:t xml:space="preserve">2. Birçok kişinin öğütlerinde bilgelik bulabiliriz. Atasözleri 15:22</w:t>
      </w:r>
    </w:p>
    <w:p/>
    <w:p>
      <w:r xmlns:w="http://schemas.openxmlformats.org/wordprocessingml/2006/main">
        <w:t xml:space="preserve">2.Samuel 17:16 Şimdi hemen gönderip Davut'a şunu söyle: Bu geceyi çöl ovalarında geçirme, hemen geç; Kral ve onunla birlikte olan bütün halk yutulmasın.</w:t>
      </w:r>
    </w:p>
    <w:p/>
    <w:p>
      <w:r xmlns:w="http://schemas.openxmlformats.org/wordprocessingml/2006/main">
        <w:t xml:space="preserve">İsrail halkı Davut'u çöldeki düzlüklerden bir an önce kaçmaya teşvik ederek onu kral ve takipçilerinin tehlikede olabileceği konusunda uyarıyor.</w:t>
      </w:r>
    </w:p>
    <w:p/>
    <w:p>
      <w:r xmlns:w="http://schemas.openxmlformats.org/wordprocessingml/2006/main">
        <w:t xml:space="preserve">1. Allah'ın uyarılarını dikkate almanın önemi.</w:t>
      </w:r>
    </w:p>
    <w:p/>
    <w:p>
      <w:r xmlns:w="http://schemas.openxmlformats.org/wordprocessingml/2006/main">
        <w:t xml:space="preserve">2. Birlikte çalışan birleşik bir halkın gücü.</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2 Samuel 17:17 Yonatan ile Ahimaaz Enrogel'in yanında kaldılar; çünkü şehre geldikleri görülmeyebilirdi; ve bir kız gidip onlara haber verdi; gidip bunu kral Davut'a bildirdiler.</w:t>
      </w:r>
    </w:p>
    <w:p/>
    <w:p>
      <w:r xmlns:w="http://schemas.openxmlformats.org/wordprocessingml/2006/main">
        <w:t xml:space="preserve">Jonathan ve Ahimaaz saklanmak için Enrogel'in yanında kaldılar ve bir kadın onlara şehirdeki gelişmeler hakkında bilgi verdi, ardından onlar da Kral Davut'a rapor verdiler.</w:t>
      </w:r>
    </w:p>
    <w:p/>
    <w:p>
      <w:r xmlns:w="http://schemas.openxmlformats.org/wordprocessingml/2006/main">
        <w:t xml:space="preserve">1. Eylemlerimiz Başkalarını Nasıl Etkileyebilir - 2 Samuel 17:17</w:t>
      </w:r>
    </w:p>
    <w:p/>
    <w:p>
      <w:r xmlns:w="http://schemas.openxmlformats.org/wordprocessingml/2006/main">
        <w:t xml:space="preserve">2. İtaatin Gücü - 2 Samuel 17:17</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1 Petrus 4:8-11 - Her şeyden önce birbirinizi derinden sevin, çünkü sevgi birçok günahı örter.</w:t>
      </w:r>
    </w:p>
    <w:p/>
    <w:p>
      <w:r xmlns:w="http://schemas.openxmlformats.org/wordprocessingml/2006/main">
        <w:t xml:space="preserve">2 Samuel 17:18 Yine de bir çocuk onları gördü ve Abşalom'a haber verdi; ama ikisi de hemen uzaklaşıp Bahurim'de avlusunda kuyu bulunan bir adamın evine geldiler; nereye indiler.</w:t>
      </w:r>
    </w:p>
    <w:p/>
    <w:p>
      <w:r xmlns:w="http://schemas.openxmlformats.org/wordprocessingml/2006/main">
        <w:t xml:space="preserve">İki adam kaçtı ve Bahurim'de avlusunda kuyu bulunan bir evde saklandı, ancak genç bir çocuk onları gördü ve Absalom'a haber verdi.</w:t>
      </w:r>
    </w:p>
    <w:p/>
    <w:p>
      <w:r xmlns:w="http://schemas.openxmlformats.org/wordprocessingml/2006/main">
        <w:t xml:space="preserve">1. Görünmüyormuşuz gibi görünse bile uyanıklığı ve itaati sürdürmenin önemi.</w:t>
      </w:r>
    </w:p>
    <w:p/>
    <w:p>
      <w:r xmlns:w="http://schemas.openxmlformats.org/wordprocessingml/2006/main">
        <w:t xml:space="preserve">2. Tek bir tanığın birçok kişinin hayatında etki yaratma gücü.</w:t>
      </w:r>
    </w:p>
    <w:p/>
    <w:p>
      <w:r xmlns:w="http://schemas.openxmlformats.org/wordprocessingml/2006/main">
        <w:t xml:space="preserve">1. Luka 8:17 Açıklanmayacak hiçbir şey gizli olmadığı gibi, bilinip gün ışığına çıkmayacak hiçbir şey gizli değildir.</w:t>
      </w:r>
    </w:p>
    <w:p/>
    <w:p>
      <w:r xmlns:w="http://schemas.openxmlformats.org/wordprocessingml/2006/main">
        <w:t xml:space="preserve">2. Atasözleri 28:13 Günahlarını gizleyen başarılı olamayacak, ancak itiraf edip bırakan merhamete kavuşacaktır.</w:t>
      </w:r>
    </w:p>
    <w:p/>
    <w:p>
      <w:r xmlns:w="http://schemas.openxmlformats.org/wordprocessingml/2006/main">
        <w:t xml:space="preserve">2 Samuel 17:19 Kadın kuyunun ağzını bir örtüyle örttü ve üzerine öğütülmüş mısır serpti. ve bu şey bilinmiyordu.</w:t>
      </w:r>
    </w:p>
    <w:p/>
    <w:p>
      <w:r xmlns:w="http://schemas.openxmlformats.org/wordprocessingml/2006/main">
        <w:t xml:space="preserve">Bir kadın, fark edilmemesi için bir kuyunun üzerini kapatarak üzerine öğütülmüş mısır serpti.</w:t>
      </w:r>
    </w:p>
    <w:p/>
    <w:p>
      <w:r xmlns:w="http://schemas.openxmlformats.org/wordprocessingml/2006/main">
        <w:t xml:space="preserve">1. Tanrı'nın hayatımızdaki takdiri küçük ayrıntılarda görülebilir.</w:t>
      </w:r>
    </w:p>
    <w:p/>
    <w:p>
      <w:r xmlns:w="http://schemas.openxmlformats.org/wordprocessingml/2006/main">
        <w:t xml:space="preserve">2. Tanrı'nın lütfu en beklenmedik yerlerde bulunabilir.</w:t>
      </w:r>
    </w:p>
    <w:p/>
    <w:p>
      <w:r xmlns:w="http://schemas.openxmlformats.org/wordprocessingml/2006/main">
        <w:t xml:space="preserve">1. Koloseliler 1:17 - Ve O her şeyden öncedir ve her şey O'ndadır.</w:t>
      </w:r>
    </w:p>
    <w:p/>
    <w:p>
      <w:r xmlns:w="http://schemas.openxmlformats.org/wordprocessingml/2006/main">
        <w:t xml:space="preserve">2. Mezmur 119:105 - Sözün adımlarım için kandil, yolum için ışıktır.</w:t>
      </w:r>
    </w:p>
    <w:p/>
    <w:p>
      <w:r xmlns:w="http://schemas.openxmlformats.org/wordprocessingml/2006/main">
        <w:t xml:space="preserve">2.Samuel 17:20 Avşalom'un hizmetkarları kadının evine vardıklarında, "Ahimaas'la Yonatan nerede?" dediler. Ve kadın onlara dedi: Su deresinin üzerinden geçtiler. Ve onları arayıp bulamayınca Yeruşalim'e döndüler.</w:t>
      </w:r>
    </w:p>
    <w:p/>
    <w:p>
      <w:r xmlns:w="http://schemas.openxmlformats.org/wordprocessingml/2006/main">
        <w:t xml:space="preserve">Ahimaaz ve Jonathan'ın kaybolduğu anlaşılır ve Absalom'un hizmetkarları onları arar ancak işe yaramaz.</w:t>
      </w:r>
    </w:p>
    <w:p/>
    <w:p>
      <w:r xmlns:w="http://schemas.openxmlformats.org/wordprocessingml/2006/main">
        <w:t xml:space="preserve">1. Her şey belirsiz görünse bile Tanrı'ya yakın kalmanın önemi.</w:t>
      </w:r>
    </w:p>
    <w:p/>
    <w:p>
      <w:r xmlns:w="http://schemas.openxmlformats.org/wordprocessingml/2006/main">
        <w:t xml:space="preserve">2. Zor zamanlarda imanın gücü.</w:t>
      </w:r>
    </w:p>
    <w:p/>
    <w:p>
      <w:r xmlns:w="http://schemas.openxmlformats.org/wordprocessingml/2006/main">
        <w:t xml:space="preserve">1. Mezmur 23:4 - Ölümün gölgesindeki vadide yürüsem bile kötülükten korkmayacağım, çünkü sen benimlesin; Asanın ve asanın, beni teselli ediyorlar.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Samuel 17:21 Ve öyle oldu ki onlar gittikten sonra kuyudan çıkıp bunu kral Davut'a söylediler ve Davut'a, "Kalk ve hızla suyun üzerinden geç" dediler; çünkü Ahitofel böyle yaptı. sana karşı danışmanlık yaptı.</w:t>
      </w:r>
    </w:p>
    <w:p/>
    <w:p>
      <w:r xmlns:w="http://schemas.openxmlformats.org/wordprocessingml/2006/main">
        <w:t xml:space="preserve">Ahithophel, İsrail adamlarına Kral Davut'u yakalamaları için bir plan vermişti, ancak İsrail adamları bunu reddetti ve plan hakkında Kral Davut'a bilgi verdi.</w:t>
      </w:r>
    </w:p>
    <w:p/>
    <w:p>
      <w:r xmlns:w="http://schemas.openxmlformats.org/wordprocessingml/2006/main">
        <w:t xml:space="preserve">1. Sıkıntılı Zamanlarda Tanrı'nın Koruması</w:t>
      </w:r>
    </w:p>
    <w:p/>
    <w:p>
      <w:r xmlns:w="http://schemas.openxmlformats.org/wordprocessingml/2006/main">
        <w:t xml:space="preserve">2. Sadık Hizmette Sebat Etmek</w:t>
      </w:r>
    </w:p>
    <w:p/>
    <w:p>
      <w:r xmlns:w="http://schemas.openxmlformats.org/wordprocessingml/2006/main">
        <w:t xml:space="preserve">1. Atasözleri 18:10 "Rab'bin adı güçlü bir kuledir; doğrular ona koşar ve güvende olur."</w:t>
      </w:r>
    </w:p>
    <w:p/>
    <w:p>
      <w:r xmlns:w="http://schemas.openxmlformats.org/wordprocessingml/2006/main">
        <w:t xml:space="preserve">2. Mezmur 18:2 "Rab benim kayam, kalem ve kurtarıcımdır; Tanrım, güveneceğim gücümdür; kalkanım, kurtuluşumun boynuzu ve yüksek kulemdir."</w:t>
      </w:r>
    </w:p>
    <w:p/>
    <w:p>
      <w:r xmlns:w="http://schemas.openxmlformats.org/wordprocessingml/2006/main">
        <w:t xml:space="preserve">2.Samuel 17:22 Bunun üzerine Davut ve yanındakilerin tümü ayağa kalktı ve Şeria'yı geçtiler; sabahın ilk ışıklarında Şeria'yı geçmemiş tek bir kişi bile kalmamıştı.</w:t>
      </w:r>
    </w:p>
    <w:p/>
    <w:p>
      <w:r xmlns:w="http://schemas.openxmlformats.org/wordprocessingml/2006/main">
        <w:t xml:space="preserve">Davud ve kavmi sabah kimse kaybolmadan Ürdün'den geçtiler.</w:t>
      </w:r>
    </w:p>
    <w:p/>
    <w:p>
      <w:r xmlns:w="http://schemas.openxmlformats.org/wordprocessingml/2006/main">
        <w:t xml:space="preserve">1. Tanrı'nın her ihtiyacımızı karşılama konusundaki sadakati.</w:t>
      </w:r>
    </w:p>
    <w:p/>
    <w:p>
      <w:r xmlns:w="http://schemas.openxmlformats.org/wordprocessingml/2006/main">
        <w:t xml:space="preserve">2. Zor görevler karşısında azmin önemi.</w:t>
      </w:r>
    </w:p>
    <w:p/>
    <w:p>
      <w:r xmlns:w="http://schemas.openxmlformats.org/wordprocessingml/2006/main">
        <w:t xml:space="preserve">1. İşaya 43:2 - Sulardan geçtiğinde ben de seninle olacağım; ve nehirler boyunca seni taşıyamayacaklar.</w:t>
      </w:r>
    </w:p>
    <w:p/>
    <w:p>
      <w:r xmlns:w="http://schemas.openxmlformats.org/wordprocessingml/2006/main">
        <w:t xml:space="preserve">2. Matta 19:26 - Ama İsa onları gördü ve şöyle dedi: "İnsanlar için bu imkansızdır; ama Tanrı ile her şey mümkündür.</w:t>
      </w:r>
    </w:p>
    <w:p/>
    <w:p>
      <w:r xmlns:w="http://schemas.openxmlformats.org/wordprocessingml/2006/main">
        <w:t xml:space="preserve">2.Samuel 17:23 Ahitofel, öğüdünün yerine getirilmediğini görünce eşeğine palan vurdu, ayağa kalktı, onu evine, şehrine götürdü, evini düzene soktu, kendini astı ve öldü. ve babasının türbesine defnedildi.</w:t>
      </w:r>
    </w:p>
    <w:p/>
    <w:p>
      <w:r xmlns:w="http://schemas.openxmlformats.org/wordprocessingml/2006/main">
        <w:t xml:space="preserve">Ahithophel, öğüdünün dikkate alınmamasından dolayı hayal kırıklığına uğradı, bu yüzden eve döndü ve kendi canına kıydı.</w:t>
      </w:r>
    </w:p>
    <w:p/>
    <w:p>
      <w:r xmlns:w="http://schemas.openxmlformats.org/wordprocessingml/2006/main">
        <w:t xml:space="preserve">1. Hikmetli Öğütleri Reddetmenin Tehlikesi - 2 Samuel 17:23</w:t>
      </w:r>
    </w:p>
    <w:p/>
    <w:p>
      <w:r xmlns:w="http://schemas.openxmlformats.org/wordprocessingml/2006/main">
        <w:t xml:space="preserve">2. Cesaret Kırmanın Gücü - 2 Samuel 17:23</w:t>
      </w:r>
    </w:p>
    <w:p/>
    <w:p>
      <w:r xmlns:w="http://schemas.openxmlformats.org/wordprocessingml/2006/main">
        <w:t xml:space="preserve">1. Atasözleri 19:20 - Gelecekte bilgelik kazanabilmeniz için öğütleri dinleyin ve talimatları kabul edin.</w:t>
      </w:r>
    </w:p>
    <w:p/>
    <w:p>
      <w:r xmlns:w="http://schemas.openxmlformats.org/wordprocessingml/2006/main">
        <w:t xml:space="preserve">2. Galatyalılar 6:1 - Kardeşler, eğer biri herhangi bir suça yakalanırsa, ruhsal olan siz, onu yumuşak bir ruhla geri getirmelisiniz. Siz de ayartılmamak için kendinize dikkat edin.</w:t>
      </w:r>
    </w:p>
    <w:p/>
    <w:p>
      <w:r xmlns:w="http://schemas.openxmlformats.org/wordprocessingml/2006/main">
        <w:t xml:space="preserve">2 Samuel 17:24 Sonra Davut Mahanayim'e geldi. Ve Abşalom, kendisi ve bütün İsrail erkekleriyle birlikte Erden'den geçti.</w:t>
      </w:r>
    </w:p>
    <w:p/>
    <w:p>
      <w:r xmlns:w="http://schemas.openxmlformats.org/wordprocessingml/2006/main">
        <w:t xml:space="preserve">Avşalom ve İsrail adamları Ürdün Nehri'ni geçerken Davut Mahanaim'e gitti.</w:t>
      </w:r>
    </w:p>
    <w:p/>
    <w:p>
      <w:r xmlns:w="http://schemas.openxmlformats.org/wordprocessingml/2006/main">
        <w:t xml:space="preserve">1. Akıllı Kararlar Vermenin Önemi - 2 Samuel 17:24</w:t>
      </w:r>
    </w:p>
    <w:p/>
    <w:p>
      <w:r xmlns:w="http://schemas.openxmlformats.org/wordprocessingml/2006/main">
        <w:t xml:space="preserve">2. Tanrı'nın Planını Takip Etmenin Önemi - 2 Samuel 17:24</w:t>
      </w:r>
    </w:p>
    <w:p/>
    <w:p>
      <w:r xmlns:w="http://schemas.openxmlformats.org/wordprocessingml/2006/main">
        <w:t xml:space="preserve">1. Atasözleri 16:9 - "İnsanlar yüreklerinde gidecekleri yolu planlarlar, fakat onların adımlarını RAB belirler."</w:t>
      </w:r>
    </w:p>
    <w:p/>
    <w:p>
      <w:r xmlns:w="http://schemas.openxmlformats.org/wordprocessingml/2006/main">
        <w:t xml:space="preserve">2. Yeşaya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2.Samuel 17:25 Ve Abşalom, Yoav'ın yerine Amasa'yı ordunun komutanı yaptı; Amasa, Zeruiah Yoab'ın annesinin kız kardeşi Nahaş'ın kızı Abigail'in oğlu olan, adı İsrailli İtra olan bir adamın oğluydu.</w:t>
      </w:r>
    </w:p>
    <w:p/>
    <w:p>
      <w:r xmlns:w="http://schemas.openxmlformats.org/wordprocessingml/2006/main">
        <w:t xml:space="preserve">Absalom, Joab'ın yerine Amasa'yı ordunun komutanı olarak atar. Amasa, İsrailli Ithra ile Nahash'ın kızı ve Joab'ın annesi Zeruiah'ın kız kardeşi Abigail'in oğludur.</w:t>
      </w:r>
    </w:p>
    <w:p/>
    <w:p>
      <w:r xmlns:w="http://schemas.openxmlformats.org/wordprocessingml/2006/main">
        <w:t xml:space="preserve">1. Tanrı'nın Egemenliğinin Gücü - Tanrı, kendi ilahi planlarını gerçekleştirmek için yaşamlarımızda nasıl çalışır.</w:t>
      </w:r>
    </w:p>
    <w:p/>
    <w:p>
      <w:r xmlns:w="http://schemas.openxmlformats.org/wordprocessingml/2006/main">
        <w:t xml:space="preserve">2. Ailenin Önemi - Ailemizle olan ilişkilerimiz hayatımızı ve kaderimizi nasıl şekillendirebilir?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6:1-3 - Çocuklar, Rab yolunda anne babanızın sözünü dinleyin; çünkü bu doğrudur. Babana ve annene hürmet et; (Bu, vaat edilen ilk emirdir;) Ta ki, senin için iyi olsun ve yeryüzünde uzun süre yaşayasın.</w:t>
      </w:r>
    </w:p>
    <w:p/>
    <w:p>
      <w:r xmlns:w="http://schemas.openxmlformats.org/wordprocessingml/2006/main">
        <w:t xml:space="preserve">2 Samuel 17:26 Bunun üzerine İsrail ile Avşalom Gilead topraklarında konakladılar.</w:t>
      </w:r>
    </w:p>
    <w:p/>
    <w:p>
      <w:r xmlns:w="http://schemas.openxmlformats.org/wordprocessingml/2006/main">
        <w:t xml:space="preserve">İsrail ve Absalom Gilead'da kamp kurdu.</w:t>
      </w:r>
    </w:p>
    <w:p/>
    <w:p>
      <w:r xmlns:w="http://schemas.openxmlformats.org/wordprocessingml/2006/main">
        <w:t xml:space="preserve">1. Konumun Gücü: Nerede Olduğumuz Sonucumuzu Nasıl Belirler?</w:t>
      </w:r>
    </w:p>
    <w:p/>
    <w:p>
      <w:r xmlns:w="http://schemas.openxmlformats.org/wordprocessingml/2006/main">
        <w:t xml:space="preserve">2. Uzlaşma Yolculuğu: Bozulan İlişkiler Nasıl Onarılır</w:t>
      </w:r>
    </w:p>
    <w:p/>
    <w:p>
      <w:r xmlns:w="http://schemas.openxmlformats.org/wordprocessingml/2006/main">
        <w:t xml:space="preserve">1. Mezmur 25:4-5 - Bana yollarını göster, Tanrım, bana yollarını öğret. Bana gerçeğin ve sadakatin konusunda yol göster ve bana öğret, çünkü sen benim Kurtarıcım olan Tanrısın ve umudum bütün gün sendedir.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2.Samuel 17:27 Ve öyle oldu ki Davut Mahanaim'e geldiğinde, Ammon oğullarından Rabbahlı Nahaş oğlu Şobi, Lodebarlı Ammiel oğlu Makir ve Rogelimli Gileadlı Barzillay,</w:t>
      </w:r>
    </w:p>
    <w:p/>
    <w:p>
      <w:r xmlns:w="http://schemas.openxmlformats.org/wordprocessingml/2006/main">
        <w:t xml:space="preserve">Sırasıyla Ammonitler, Lodebar ve Rogelim'den gelen Şobi, Makir ve Barzillai adlı üç adam, Davut'u karşılamak için Mahanaim'e seyahat etti.</w:t>
      </w:r>
    </w:p>
    <w:p/>
    <w:p>
      <w:r xmlns:w="http://schemas.openxmlformats.org/wordprocessingml/2006/main">
        <w:t xml:space="preserve">1. Birliğin Gücü: Çatışmaların ortasında bile ortak bir amaç için bir araya gelebiliriz.</w:t>
      </w:r>
    </w:p>
    <w:p/>
    <w:p>
      <w:r xmlns:w="http://schemas.openxmlformats.org/wordprocessingml/2006/main">
        <w:t xml:space="preserve">2. Çeşitliliğin Gücü: Her insanın katkıda bulunabileceği benzersiz bir şey vardır ve biz birlikte daha güçlüyüz.</w:t>
      </w:r>
    </w:p>
    <w:p/>
    <w:p>
      <w:r xmlns:w="http://schemas.openxmlformats.org/wordprocessingml/2006/main">
        <w:t xml:space="preserve">1. Atasözleri 11:14 "Yönetimin olmadığı yerde halk düşer, ancak danışmanların çokluğunda güvenlik vardır."</w:t>
      </w:r>
    </w:p>
    <w:p/>
    <w:p>
      <w:r xmlns:w="http://schemas.openxmlformats.org/wordprocessingml/2006/main">
        <w:t xml:space="preserve">2. Romalılar 12:4-5 "Çünkü tek bir bedende birçok üyemiz olduğu ve üyelerin hepsinin aynı işlevi olmadığı gibi, biz de çok sayıda olmamıza rağmen Mesih'te tek bir bedeniz ve bireysel olarak birbirimizin üyeleriyiz."</w:t>
      </w:r>
    </w:p>
    <w:p/>
    <w:p>
      <w:r xmlns:w="http://schemas.openxmlformats.org/wordprocessingml/2006/main">
        <w:t xml:space="preserve">2.Samuel 17:28 Tahtalar, çanaklar, toprak kaplar, buğday, arpa, un, kavrulmuş mısır, fasulye, mercimek ve kavrulmuş bakliyat getirdim.</w:t>
      </w:r>
    </w:p>
    <w:p/>
    <w:p>
      <w:r xmlns:w="http://schemas.openxmlformats.org/wordprocessingml/2006/main">
        <w:t xml:space="preserve">Davut, takipçilerine çeşitli tahıllar ve yiyecek maddeleri sağlıyor.</w:t>
      </w:r>
    </w:p>
    <w:p/>
    <w:p>
      <w:r xmlns:w="http://schemas.openxmlformats.org/wordprocessingml/2006/main">
        <w:t xml:space="preserve">1. Erzaklarımız Her Zaman Tanrı Tarafından Bize Nasıl Sağlanır?</w:t>
      </w:r>
    </w:p>
    <w:p/>
    <w:p>
      <w:r xmlns:w="http://schemas.openxmlformats.org/wordprocessingml/2006/main">
        <w:t xml:space="preserve">2. Bollukla Kutsanmışız</w:t>
      </w:r>
    </w:p>
    <w:p/>
    <w:p>
      <w:r xmlns:w="http://schemas.openxmlformats.org/wordprocessingml/2006/main">
        <w:t xml:space="preserve">1. Matta 6:25-34 - Hayatınız Hakkında Endişelenmeyin</w:t>
      </w:r>
    </w:p>
    <w:p/>
    <w:p>
      <w:r xmlns:w="http://schemas.openxmlformats.org/wordprocessingml/2006/main">
        <w:t xml:space="preserve">2. Filipililer 4:19 - Tanrı Tüm İhtiyaçlarınızı Karşılayacaktır</w:t>
      </w:r>
    </w:p>
    <w:p/>
    <w:p>
      <w:r xmlns:w="http://schemas.openxmlformats.org/wordprocessingml/2006/main">
        <w:t xml:space="preserve">2.Samuel 17:29 Ve Davut'la yanında olan halkın yemesi için bal, tereyağı, koyun ve inek peyniri; çünkü dediler: Halk aç, yorgun ve susuz. vahşi doğa.</w:t>
      </w:r>
    </w:p>
    <w:p/>
    <w:p>
      <w:r xmlns:w="http://schemas.openxmlformats.org/wordprocessingml/2006/main">
        <w:t xml:space="preserve">Davut ve halkına çölde açlık, yorgunluk ve susuzluk nedeniyle bal, tereyağı, koyun ve peynir verildi.</w:t>
      </w:r>
    </w:p>
    <w:p/>
    <w:p>
      <w:r xmlns:w="http://schemas.openxmlformats.org/wordprocessingml/2006/main">
        <w:t xml:space="preserve">1. "Allah'ın Rızası: Zor Zamanlarda Umut Bulmak"</w:t>
      </w:r>
    </w:p>
    <w:p/>
    <w:p>
      <w:r xmlns:w="http://schemas.openxmlformats.org/wordprocessingml/2006/main">
        <w:t xml:space="preserve">2. "Zorluk Zamanlarında Birliğin Gücü"</w:t>
      </w:r>
    </w:p>
    <w:p/>
    <w:p>
      <w:r xmlns:w="http://schemas.openxmlformats.org/wordprocessingml/2006/main">
        <w:t xml:space="preserve">1. Matta 6:31-33 - "Bu nedenle, ne yiyeceğiz, ne içeceğiz? ya da ne giyeceğiz diye kaygılanmayın. Çünkü Yahudi olmayanlar bütün bunların peşindedir ve göksel Babanız bunu bilir. bunların hepsine ihtiyacınız var. Ama önce Tanrı'nın krallığını ve O'nun doğruluğunu arayın, o zaman tüm bunlar size eklenecektir.</w:t>
      </w:r>
    </w:p>
    <w:p/>
    <w:p>
      <w:r xmlns:w="http://schemas.openxmlformats.org/wordprocessingml/2006/main">
        <w:t xml:space="preserve">2. Mezmur 23:1-3 - "Rab benim çobanımdır; hiçbir şeyim kalmaz. Beni yeşil çayırlarda yatırır. Beni durgun suların kıyılarına götürür. Canımı canlandırır. Beni doğruluğun yollarına yönlendirir. onun adı aşkına."</w:t>
      </w:r>
    </w:p>
    <w:p/>
    <w:p>
      <w:r xmlns:w="http://schemas.openxmlformats.org/wordprocessingml/2006/main">
        <w:t xml:space="preserve">2 Samuel 18. bölüm, Davut'un güçleri ile Absalom'un ordusu arasındaki, Absalom'un ölümüyle sonuçlanan ve çatışmanın ardından yaşanan savaşı anlatır.</w:t>
      </w:r>
    </w:p>
    <w:p/>
    <w:p>
      <w:r xmlns:w="http://schemas.openxmlformats.org/wordprocessingml/2006/main">
        <w:t xml:space="preserve">1. Paragraf: Davut, birliklerini Joab, Abishai ve Ittai'nin komutası altında üç tümen halinde düzenler (2 Samuel 18:1-5). Ancak komutanlarına, kendi iyiliği için Absalom'a karşı nazik davranmaları talimatını verir.</w:t>
      </w:r>
    </w:p>
    <w:p/>
    <w:p>
      <w:r xmlns:w="http://schemas.openxmlformats.org/wordprocessingml/2006/main">
        <w:t xml:space="preserve">2. Paragraf: Savaş, Davut'un adamlarının Absalom'un güçlerini yendiği Efrayim ormanında gerçekleşir (2 Samuel 18:6-8). Çatışma sırasında, önemli bir kısmı Absalom'un yanından olmak üzere çok sayıda asker ölür.</w:t>
      </w:r>
    </w:p>
    <w:p/>
    <w:p>
      <w:r xmlns:w="http://schemas.openxmlformats.org/wordprocessingml/2006/main">
        <w:t xml:space="preserve">3. Paragraf: Absalom bir katır üzerinde kaçarken büyük bir meşe ağacının dallarına takılır (2 Samuel 18:9-10). Davut'un adamlarından biri bunu Joab'a bildirir ancak Absalom'a zarar vermemesi konusunda uyarılır.</w:t>
      </w:r>
    </w:p>
    <w:p/>
    <w:p>
      <w:r xmlns:w="http://schemas.openxmlformats.org/wordprocessingml/2006/main">
        <w:t xml:space="preserve">4. Paragraf: Joab, talimatlarına rağmen üç mızrak alır ve onları ağaçta asılı olan Abşalom'un kalbine saplar (2 Samuel 18:11-15). Askerler daha sonra onu derin bir çukura gömerler ve üzerini taşlarla örterler.</w:t>
      </w:r>
    </w:p>
    <w:p/>
    <w:p>
      <w:r xmlns:w="http://schemas.openxmlformats.org/wordprocessingml/2006/main">
        <w:t xml:space="preserve">5. Paragraf: Ahimaaz ve Cushi, Davut'a zafer haberini getirmek için elçi olarak seçildiler. Ahimaaz mesajı bizzat iletmek konusunda ısrar ediyor ancak Absalom hakkında çok önemli bilgilerden yoksun (2 Samuel 18:19-23).</w:t>
      </w:r>
    </w:p>
    <w:p/>
    <w:p>
      <w:r xmlns:w="http://schemas.openxmlformats.org/wordprocessingml/2006/main">
        <w:t xml:space="preserve">6. Paragraf: Sonunda Ahimaaz, Cushi'yi geride bırakır ve önce David'e ulaşır. Ona zaferleri hakkında bilgi verir ancak Absalom hakkında herhangi bir şey söylemekten kaçınır (2 Samuel 18:28-32).</w:t>
      </w:r>
    </w:p>
    <w:p/>
    <w:p>
      <w:r xmlns:w="http://schemas.openxmlformats.org/wordprocessingml/2006/main">
        <w:t xml:space="preserve">7. Paragraf: Ahimaaz'ın gelişinden kısa bir süre sonra Cushi de haberlerle gelir. Savaştaki başarılarına rağmen Absalom'un öldüğünü açıklar (2 Samuel 18:33).</w:t>
      </w:r>
    </w:p>
    <w:p/>
    <w:p>
      <w:r xmlns:w="http://schemas.openxmlformats.org/wordprocessingml/2006/main">
        <w:t xml:space="preserve">8. Paragraf: Oğluyla ilgili bu yıkıcı haberi duyan Davut, derin bir yas tutar ve kaybından duyduğu üzüntüyü dile getirir (2 Samuel 19:1).</w:t>
      </w:r>
    </w:p>
    <w:p/>
    <w:p>
      <w:r xmlns:w="http://schemas.openxmlformats.org/wordprocessingml/2006/main">
        <w:t xml:space="preserve">Özetle, 2 Samuel'in on sekizinci bölümü, Davut'un güçleri ile oğlu Absalom'a sadık olanlar arasındaki savaşı anlatır. Davut, birliklerini organize ederek onlara Absalom'a karşı nazik davranmaları talimatını verir. Savaş gerçekleşir ve çok sayıda kayıp olur, Absalom bir ağaçta mahsur kalır ve Joab onu emirlere karşı öldürür. Haber David'e kısmi bilgi veren haberciler tarafından getirilir. David, oğlunun öldüğünü öğrenince derin bir yas tutar. Bu Bölümde özet olarak savaş temaları ve isyanın sonuçları inceleniyor ve aileler içindeki hem zafer hem de trajedi vurgulanıyor.</w:t>
      </w:r>
    </w:p>
    <w:p/>
    <w:p>
      <w:r xmlns:w="http://schemas.openxmlformats.org/wordprocessingml/2006/main">
        <w:t xml:space="preserve">2.Samuel 18:1 Davut yanındakileri saydı ve onların başına binlerce ve yüz kişilik komutanlar atadı.</w:t>
      </w:r>
    </w:p>
    <w:p/>
    <w:p>
      <w:r xmlns:w="http://schemas.openxmlformats.org/wordprocessingml/2006/main">
        <w:t xml:space="preserve">Davut ordusunu binlerce ve yüzlerce tümenlere ayırdı ve onlara önderlik edecek yüzbaşıları atadı.</w:t>
      </w:r>
    </w:p>
    <w:p/>
    <w:p>
      <w:r xmlns:w="http://schemas.openxmlformats.org/wordprocessingml/2006/main">
        <w:t xml:space="preserve">1. Organizasyon Gücü: Tanrı Bizi Kendi Amaçları İçin Nasıl Düzene Koyar?</w:t>
      </w:r>
    </w:p>
    <w:p/>
    <w:p>
      <w:r xmlns:w="http://schemas.openxmlformats.org/wordprocessingml/2006/main">
        <w:t xml:space="preserve">2. Birliğin Gücü: Tanrı'nın İradesini Gerçekleştirmek İçin Birlikte Çalışmak</w:t>
      </w:r>
    </w:p>
    <w:p/>
    <w:p>
      <w:r xmlns:w="http://schemas.openxmlformats.org/wordprocessingml/2006/main">
        <w:t xml:space="preserve">1. Efesliler 4:11-12 Ve elçileri, peygamberleri, müjdecileri, çobanları ve öğretmenleri, Mesih'in bedenini geliştirmek üzere kutsalları hizmet işi için donatmak üzere görevlendirdi.</w:t>
      </w:r>
    </w:p>
    <w:p/>
    <w:p>
      <w:r xmlns:w="http://schemas.openxmlformats.org/wordprocessingml/2006/main">
        <w:t xml:space="preserve">2. Mezmur 133:1 Bakın, kardeşlerin birlik içinde yaşaması ne kadar iyi ve hoştur!</w:t>
      </w:r>
    </w:p>
    <w:p/>
    <w:p>
      <w:r xmlns:w="http://schemas.openxmlformats.org/wordprocessingml/2006/main">
        <w:t xml:space="preserve">2.Samuel 18:2 Ve Davud halkın üçte birini Yoav'ın eline, üçte birini Yoab'ın kardeşi Seruya oğlu Abişay'ın eline, üçte birini Gittî İttay'ın eline gönderdi. Ve kral halka dedi: Ben de mutlaka sizinle birlikte çıkacağım.</w:t>
      </w:r>
    </w:p>
    <w:p/>
    <w:p>
      <w:r xmlns:w="http://schemas.openxmlformats.org/wordprocessingml/2006/main">
        <w:t xml:space="preserve">Davut, savaşmak için halkı üç parçaya ayırır ve kendisi de onlara katılır.</w:t>
      </w:r>
    </w:p>
    <w:p/>
    <w:p>
      <w:r xmlns:w="http://schemas.openxmlformats.org/wordprocessingml/2006/main">
        <w:t xml:space="preserve">1. Birliğin Gücü: Liderler Başkalarına Birlikte Çalışmaya Nasıl İlham Verebilir?</w:t>
      </w:r>
    </w:p>
    <w:p/>
    <w:p>
      <w:r xmlns:w="http://schemas.openxmlformats.org/wordprocessingml/2006/main">
        <w:t xml:space="preserve">2. Zorluklarla Yüzleşme Cesareti: Davut'un Örneğinden Öğrenmek</w:t>
      </w:r>
    </w:p>
    <w:p/>
    <w:p>
      <w:r xmlns:w="http://schemas.openxmlformats.org/wordprocessingml/2006/main">
        <w:t xml:space="preserve">1. Efesliler 4:11-13, "Ve hepimiz Mesih'in bedenini geliştirinceye kadar hizmet işi için kutsalları donatmak üzere elçileri, peygamberleri, müjdecileri, çobanları ve öğretmenleri verdi. olgun erkekliğe, Mesih'in doluluğunun ölçüsüne kadar, Tanrı'nın Oğlu'na ilişkin imanın ve bilginin birliği"</w:t>
      </w:r>
    </w:p>
    <w:p/>
    <w:p>
      <w:r xmlns:w="http://schemas.openxmlformats.org/wordprocessingml/2006/main">
        <w:t xml:space="preserve">2. 1 Korintliler 16:13, "Dikkatli olun, imanda sarsılmaz olun, erkek gibi davranın, güçlü olun. Yaptığınız her şeyi sevgiyle yapın."</w:t>
      </w:r>
    </w:p>
    <w:p/>
    <w:p>
      <w:r xmlns:w="http://schemas.openxmlformats.org/wordprocessingml/2006/main">
        <w:t xml:space="preserve">2 Samuel 18:3 Ama halk şöyle karşılık verdi: "İleri gitmeyeceksin; çünkü kaçarsak, bizimle ilgilenmezler; ne de yarımız ölürse, bize bakmazlar; ama şimdi sen bizim on binimize bedelsin; bu yüzden şimdi bize şehirden çıkmamıza yardım etsen daha iyi olur.</w:t>
      </w:r>
    </w:p>
    <w:p/>
    <w:p>
      <w:r xmlns:w="http://schemas.openxmlformats.org/wordprocessingml/2006/main">
        <w:t xml:space="preserve">İsrail halkı Davut'a savaşa gitmemesi için yalvarıyor ve eğer ölürse sonuçlarının yarısının ölmesinden çok daha büyük olacağını açıklıyor.</w:t>
      </w:r>
    </w:p>
    <w:p/>
    <w:p>
      <w:r xmlns:w="http://schemas.openxmlformats.org/wordprocessingml/2006/main">
        <w:t xml:space="preserve">1. Birinin Gücü: Bir Kişi Nasıl Fark Yaratabilir?</w:t>
      </w:r>
    </w:p>
    <w:p/>
    <w:p>
      <w:r xmlns:w="http://schemas.openxmlformats.org/wordprocessingml/2006/main">
        <w:t xml:space="preserve">2. Liderlikte Fedakarlık: Liderlik Yapmak Gerekenler</w:t>
      </w:r>
    </w:p>
    <w:p/>
    <w:p>
      <w:r xmlns:w="http://schemas.openxmlformats.org/wordprocessingml/2006/main">
        <w:t xml:space="preserve">1.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2. Yeşu 1:5-7 - Hayatının tüm günleri boyunca hiç kimse karşında duramayacak. Musa'yla olduğum gibi, seninle de olacağım. Seni bırakmayacağım ya da bırakmayacağım. Güçlü ve cesur olun, çünkü atalarına vermeye yemin ettiğim toprakları bu halkın miras almasına neden olacaksınız. Ancak kulum Musa'nın size emrettiği kanunun tümüne göre yapmaya dikkat ederek güçlü ve çok cesur olun. Nereye giderseniz gidin başarılı olmanız için ondan sağa veya sola dönmeyin.</w:t>
      </w:r>
    </w:p>
    <w:p/>
    <w:p>
      <w:r xmlns:w="http://schemas.openxmlformats.org/wordprocessingml/2006/main">
        <w:t xml:space="preserve">2 Samuel 18:4 Kral onlara, "Sizce en iyi olanı yapacağım" dedi. Ve kral kapının yanında durdu ve bütün halk yüzlerce ve binlerce kişi halinde dışarı çıktı.</w:t>
      </w:r>
    </w:p>
    <w:p/>
    <w:p>
      <w:r xmlns:w="http://schemas.openxmlformats.org/wordprocessingml/2006/main">
        <w:t xml:space="preserve">Kral Davut, danışmanlarına ne yapması gerektiğini sordu ve kalabalık gruplar halinde dışarı çıkan insanlar arasında kapıda durdu.</w:t>
      </w:r>
    </w:p>
    <w:p/>
    <w:p>
      <w:r xmlns:w="http://schemas.openxmlformats.org/wordprocessingml/2006/main">
        <w:t xml:space="preserve">1. Tavsiye İstemenin Gücü - Hayatın her alanında bilge kişilerden tavsiye almayı öğrenmek.</w:t>
      </w:r>
    </w:p>
    <w:p/>
    <w:p>
      <w:r xmlns:w="http://schemas.openxmlformats.org/wordprocessingml/2006/main">
        <w:t xml:space="preserve">2. Tavır Alma - Basit ayakta durma eyleminin nasıl bir cesaret ve güç eylemi olabileceği.</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2.Samuel 18:5 Kral, Yoab'a, Abişay'a ve İttay'a şu emri verdi: Benim yüzümden bu genç adama, hatta Avşalom'a nazik davranın. Ve kralın bütün komutanlara Abşalom hakkında emir verdiğini bütün halk duydu.</w:t>
      </w:r>
    </w:p>
    <w:p/>
    <w:p>
      <w:r xmlns:w="http://schemas.openxmlformats.org/wordprocessingml/2006/main">
        <w:t xml:space="preserve">Kral, Joab, Abishai ve Ittai'ye Absalom'a merhamet göstermelerini emreder. Bütün insanlar Kral'ın emirlerini duyar.</w:t>
      </w:r>
    </w:p>
    <w:p/>
    <w:p>
      <w:r xmlns:w="http://schemas.openxmlformats.org/wordprocessingml/2006/main">
        <w:t xml:space="preserve">1. Merhametin Gücü - Muhalefet karşısında nasıl merhamet gösterilir?</w:t>
      </w:r>
    </w:p>
    <w:p/>
    <w:p>
      <w:r xmlns:w="http://schemas.openxmlformats.org/wordprocessingml/2006/main">
        <w:t xml:space="preserve">2. Liderlikte Şefkat - Başkalarına nezaket göstermenin önemi.</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2 Samuel 18:6 Böylece halk İsrail'e karşı kırlara çıktı; savaş Efrayim ormanındaydı;</w:t>
      </w:r>
    </w:p>
    <w:p/>
    <w:p>
      <w:r xmlns:w="http://schemas.openxmlformats.org/wordprocessingml/2006/main">
        <w:t xml:space="preserve">İsrail halkı Efrayim ormanında savaşa çıktı.</w:t>
      </w:r>
    </w:p>
    <w:p/>
    <w:p>
      <w:r xmlns:w="http://schemas.openxmlformats.org/wordprocessingml/2006/main">
        <w:t xml:space="preserve">1. Efrayim Savaşı: Zorluklar Karşısında İmanın Gücü</w:t>
      </w:r>
    </w:p>
    <w:p/>
    <w:p>
      <w:r xmlns:w="http://schemas.openxmlformats.org/wordprocessingml/2006/main">
        <w:t xml:space="preserve">2. Efrayim Ormanında Korku ve Şüphenin Üstesinden Gelmek</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Yeşu 1:9 - "Size emretmedim mi? Güçlü ve cesur olun. Korkmayın, cesaretiniz kırılmasın, çünkü Tanrınız Rab gittiğiniz her yerde sizinle olacaktır.</w:t>
      </w:r>
    </w:p>
    <w:p/>
    <w:p>
      <w:r xmlns:w="http://schemas.openxmlformats.org/wordprocessingml/2006/main">
        <w:t xml:space="preserve">2.Samuel 18:7 İsrail halkının Davut'un hizmetkârlarının gözü önünde öldürüldüğü ve o gün yirmi bin kişilik büyük bir katliamın yaşandığı yer.</w:t>
      </w:r>
    </w:p>
    <w:p/>
    <w:p>
      <w:r xmlns:w="http://schemas.openxmlformats.org/wordprocessingml/2006/main">
        <w:t xml:space="preserve">Büyük bir savaş gününde Davut'un ordusu İsrail halkını yendi ve 20.000 kişinin büyük bir katliamıyla sonuçlandı.</w:t>
      </w:r>
    </w:p>
    <w:p/>
    <w:p>
      <w:r xmlns:w="http://schemas.openxmlformats.org/wordprocessingml/2006/main">
        <w:t xml:space="preserve">1. İmanın Gücü: Davut'un Örneğinden Öğrenmek</w:t>
      </w:r>
    </w:p>
    <w:p/>
    <w:p>
      <w:r xmlns:w="http://schemas.openxmlformats.org/wordprocessingml/2006/main">
        <w:t xml:space="preserve">2. Savaşın Maliyeti: Savaşın Sonuçlarını Anlamak</w:t>
      </w:r>
    </w:p>
    <w:p/>
    <w:p>
      <w:r xmlns:w="http://schemas.openxmlformats.org/wordprocessingml/2006/main">
        <w:t xml:space="preserve">1. Efesliler 6:10-18 - Tanrı'nın Tüm Zırhını Giymek</w:t>
      </w:r>
    </w:p>
    <w:p/>
    <w:p>
      <w:r xmlns:w="http://schemas.openxmlformats.org/wordprocessingml/2006/main">
        <w:t xml:space="preserve">2. İşaya 2:4 - Kılıçları Saban Demirlerine Dönüştürmek</w:t>
      </w:r>
    </w:p>
    <w:p/>
    <w:p>
      <w:r xmlns:w="http://schemas.openxmlformats.org/wordprocessingml/2006/main">
        <w:t xml:space="preserve">2.Samuel 18:8 Çünkü savaş bütün ülkeye dağılmıştı; ve o gün, orman kılıcın yuttuğundan daha çok insanı yutmuştu.</w:t>
      </w:r>
    </w:p>
    <w:p/>
    <w:p>
      <w:r xmlns:w="http://schemas.openxmlformats.org/wordprocessingml/2006/main">
        <w:t xml:space="preserve">Geniş bir alanda savaş yaşandı ve orman, kılıçtan daha fazla insanı yuttu.</w:t>
      </w:r>
    </w:p>
    <w:p/>
    <w:p>
      <w:r xmlns:w="http://schemas.openxmlformats.org/wordprocessingml/2006/main">
        <w:t xml:space="preserve">1. Tanrı Sözünün Gücü - 2 Timoteos 3:16</w:t>
      </w:r>
    </w:p>
    <w:p/>
    <w:p>
      <w:r xmlns:w="http://schemas.openxmlformats.org/wordprocessingml/2006/main">
        <w:t xml:space="preserve">2. Tanrı'nın Adaletinin Doğası - Eyüp 34:17-20</w:t>
      </w:r>
    </w:p>
    <w:p/>
    <w:p>
      <w:r xmlns:w="http://schemas.openxmlformats.org/wordprocessingml/2006/main">
        <w:t xml:space="preserve">1. Yeremya 5:14 - Büyük ve zengin oldular; şişmanladılar ve şıklaştılar.</w:t>
      </w:r>
    </w:p>
    <w:p/>
    <w:p>
      <w:r xmlns:w="http://schemas.openxmlformats.org/wordprocessingml/2006/main">
        <w:t xml:space="preserve">2. Amos 4:10 - Mısır'a yaptığım gibi aranıza da veba gönderdim. Yakaladığınız atlarla birlikte gençlerinizi de kılıçla öldürdüm.</w:t>
      </w:r>
    </w:p>
    <w:p/>
    <w:p>
      <w:r xmlns:w="http://schemas.openxmlformats.org/wordprocessingml/2006/main">
        <w:t xml:space="preserve">2 Samuel 18:9 Avşalom Davut'un hizmetkarlarıyla buluştu. Ve Absalom bir katıra bindi ve katır büyük bir meşe ağacının kalın dallarının altına girdi ve başı meşeye takıldı ve gökle yer arasına alındı; ve altındaki katır gitti.</w:t>
      </w:r>
    </w:p>
    <w:p/>
    <w:p>
      <w:r xmlns:w="http://schemas.openxmlformats.org/wordprocessingml/2006/main">
        <w:t xml:space="preserve">Absalom, katıra binerken Davut'un hizmetkarlarıyla karşılaştı ve kafası büyük bir meşe ağacının dallarına sıkışarak onu gökle yer arasında asılı bıraktı. Bindiği katır ise kaçtı.</w:t>
      </w:r>
    </w:p>
    <w:p/>
    <w:p>
      <w:r xmlns:w="http://schemas.openxmlformats.org/wordprocessingml/2006/main">
        <w:t xml:space="preserve">1. "Beklenmedik Durumlara Tanrı'nın Müdahalesi"</w:t>
      </w:r>
    </w:p>
    <w:p/>
    <w:p>
      <w:r xmlns:w="http://schemas.openxmlformats.org/wordprocessingml/2006/main">
        <w:t xml:space="preserve">2. "Tanrı'nın Planlarının Beklenmedikliği"</w:t>
      </w:r>
    </w:p>
    <w:p/>
    <w:p>
      <w:r xmlns:w="http://schemas.openxmlformats.org/wordprocessingml/2006/main">
        <w:t xml:space="preserve">1. 2 Samuel 18:9</w:t>
      </w:r>
    </w:p>
    <w:p/>
    <w:p>
      <w:r xmlns:w="http://schemas.openxmlformats.org/wordprocessingml/2006/main">
        <w:t xml:space="preserve">2. Yuhanna 16:33 - "Bunları size bende esenliğiniz olsun diye söyledim. Dünyada sıkıntılarla karşılaşacaksınız. Ama cesaretli olun; ben dünyayı yendim.</w:t>
      </w:r>
    </w:p>
    <w:p/>
    <w:p>
      <w:r xmlns:w="http://schemas.openxmlformats.org/wordprocessingml/2006/main">
        <w:t xml:space="preserve">2 Samuel 18:10 Ve bir adam bunu görüp Joab'a haber verdi ve şöyle dedi: "İşte, Abşalom'u meşe ağacına asılmış halde gördüm."</w:t>
      </w:r>
    </w:p>
    <w:p/>
    <w:p>
      <w:r xmlns:w="http://schemas.openxmlformats.org/wordprocessingml/2006/main">
        <w:t xml:space="preserve">Bir adam Absalom'un meşe ağacına asıldığına tanık oldu ve bunu Joab'a bildirdi.</w:t>
      </w:r>
    </w:p>
    <w:p/>
    <w:p>
      <w:r xmlns:w="http://schemas.openxmlformats.org/wordprocessingml/2006/main">
        <w:t xml:space="preserve">1. Gurur Tehlikesi - Absalom'un hikayesinde görüldüğü gibi gurur trajediye yol açabilir.</w:t>
      </w:r>
    </w:p>
    <w:p/>
    <w:p>
      <w:r xmlns:w="http://schemas.openxmlformats.org/wordprocessingml/2006/main">
        <w:t xml:space="preserve">2. Tanık Olmanın Gücü - Gördüklerimizi başkalarıyla paylaştığımızda büyük bir etki yaratabiliriz.</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p>
      <w:r xmlns:w="http://schemas.openxmlformats.org/wordprocessingml/2006/main">
        <w:t xml:space="preserve">2 Samuel 18:11 Ve Joab bunu kendisine söyleyen adama şöyle dedi: "İşte, onu gördün ve neden onu orada yere vurmadın?" ve sana on şekel gümüş ve bir kuşak verirdim.</w:t>
      </w:r>
    </w:p>
    <w:p/>
    <w:p>
      <w:r xmlns:w="http://schemas.openxmlformats.org/wordprocessingml/2006/main">
        <w:t xml:space="preserve">Joab bir adama, fırsatı varken neden birini öldürmediğini sordu ve bunu yaptığı için ona bir ödül teklif etti.</w:t>
      </w:r>
    </w:p>
    <w:p/>
    <w:p>
      <w:r xmlns:w="http://schemas.openxmlformats.org/wordprocessingml/2006/main">
        <w:t xml:space="preserve">1) Bağışlamanın Gücü: Misilleme Yapma Ayartmasının Üstesinden Nasıl Gelebilirsiniz?</w:t>
      </w:r>
    </w:p>
    <w:p/>
    <w:p>
      <w:r xmlns:w="http://schemas.openxmlformats.org/wordprocessingml/2006/main">
        <w:t xml:space="preserve">2) Merhametin Gücü: Başkalarına Merhamet Nasıl Gösterilir?</w:t>
      </w:r>
    </w:p>
    <w:p/>
    <w:p>
      <w:r xmlns:w="http://schemas.openxmlformats.org/wordprocessingml/2006/main">
        <w:t xml:space="preserve">1) Matta 5:38-48 - İsa'nın diğer yanağını dönmeyi ve düşmanlarını sevmeyi öğrettiği.</w:t>
      </w:r>
    </w:p>
    <w:p/>
    <w:p>
      <w:r xmlns:w="http://schemas.openxmlformats.org/wordprocessingml/2006/main">
        <w:t xml:space="preserve">2) Romalılar 12:14-21 - Pavlus'un kötülüğe nasıl iyilikle karşılık verileceği konusundaki öğretisi.</w:t>
      </w:r>
    </w:p>
    <w:p/>
    <w:p>
      <w:r xmlns:w="http://schemas.openxmlformats.org/wordprocessingml/2006/main">
        <w:t xml:space="preserve">2 Samuel 18:12 Ve adam Yoab'a şöyle dedi: "Elimden bin şekel gümüş alsam da, yine de kralın oğluna karşı elimi uzatmazdım; çünkü bizim duyduğumuza göre kral sana, Abişay'a ve İtay'a karşı bu konuda uyardı." "Dikkat edin, genç Avşalom'a kimse dokunmasın" diyor.</w:t>
      </w:r>
    </w:p>
    <w:p/>
    <w:p>
      <w:r xmlns:w="http://schemas.openxmlformats.org/wordprocessingml/2006/main">
        <w:t xml:space="preserve">Bir adam, Kral Davut'un Joab, Abishai ve Ittai'ye kendisini korumalarını emrettiğini duyduğu için büyük miktarda para karşılığında bile Absalom'a zarar vermeyi reddetti.</w:t>
      </w:r>
    </w:p>
    <w:p/>
    <w:p>
      <w:r xmlns:w="http://schemas.openxmlformats.org/wordprocessingml/2006/main">
        <w:t xml:space="preserve">1. Günaha Karşı Cesur Olun</w:t>
      </w:r>
    </w:p>
    <w:p/>
    <w:p>
      <w:r xmlns:w="http://schemas.openxmlformats.org/wordprocessingml/2006/main">
        <w:t xml:space="preserve">2. Herşeyden Önce Allah'ın Emirlerine İtaat Edin</w:t>
      </w:r>
    </w:p>
    <w:p/>
    <w:p>
      <w:r xmlns:w="http://schemas.openxmlformats.org/wordprocessingml/2006/main">
        <w:t xml:space="preserve">1. Tesniye 13:4 - "Tanrınız RAB'bin ardından yürüyecek, ondan korkacak, emirlerini yerine getirecek, sözlerine kulak verecek, ona hizmet edecek ve ona sımsıkı sarılacaksınız."</w:t>
      </w:r>
    </w:p>
    <w:p/>
    <w:p>
      <w:r xmlns:w="http://schemas.openxmlformats.org/wordprocessingml/2006/main">
        <w:t xml:space="preserve">2. Mezmur 112:1 - "Rab'be övgüler olsun! Ne mutlu Rab'den korkan ve O'nun emirlerinden büyük keyif alan adama!"</w:t>
      </w:r>
    </w:p>
    <w:p/>
    <w:p>
      <w:r xmlns:w="http://schemas.openxmlformats.org/wordprocessingml/2006/main">
        <w:t xml:space="preserve">2.Samuel 18:13 Aksi takdirde kendi hayatıma karşı yalan söylemiş olurdum; çünkü kraldan gizli hiçbir şey yoktur ve sen kendin bana karşı koyardın.</w:t>
      </w:r>
    </w:p>
    <w:p/>
    <w:p>
      <w:r xmlns:w="http://schemas.openxmlformats.org/wordprocessingml/2006/main">
        <w:t xml:space="preserve">1: Tüm eylemlerimizin sonuçları vardır ve Tanrı'nın her şeyi bildiğini ve eylemlerimizi eninde sonunda yargılayacağını hatırlamak önemlidir.</w:t>
      </w:r>
    </w:p>
    <w:p/>
    <w:p>
      <w:r xmlns:w="http://schemas.openxmlformats.org/wordprocessingml/2006/main">
        <w:t xml:space="preserve">2: Tanrı bizim yargıcımız olacağı için onun onurunu lekeleyecek hiçbir şey yapmamaya dikkat etmeliyiz.</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Romalılar 14:10-12 - Peki neden kardeşini yargılıyorsun? ya da neden kardeşini hiçe sayıyorsun? çünkü hepimiz Mesih'in yargı kürsüsü önünde duracağız. Çünkü yazılmıştır: Varlığım hakkı için diyor Rab, her diz önümde eğilecek ve her dil Tanrı'ya itiraf edecek. O halde her birimiz kendi hesabını Allah'a verecektir.</w:t>
      </w:r>
    </w:p>
    <w:p/>
    <w:p>
      <w:r xmlns:w="http://schemas.openxmlformats.org/wordprocessingml/2006/main">
        <w:t xml:space="preserve">2 Samuel 18:14 Bunun üzerine Joab, "Seninle bu şekilde oyalanmayacağım" dedi. Ve eline üç ok aldı, ve meşe ağacının ortasında henüz hayattayken onları Abşalom'un yüreğine sapladı.</w:t>
      </w:r>
    </w:p>
    <w:p/>
    <w:p>
      <w:r xmlns:w="http://schemas.openxmlformats.org/wordprocessingml/2006/main">
        <w:t xml:space="preserve">Absalom'a karşı mücadelesine devam etmek istemeyen Joab, Absalom henüz hayattayken kalbine üç dart sapladı.</w:t>
      </w:r>
    </w:p>
    <w:p/>
    <w:p>
      <w:r xmlns:w="http://schemas.openxmlformats.org/wordprocessingml/2006/main">
        <w:t xml:space="preserve">1. Haksız Öfke Tehlikesi - 2 Samuel 18:14</w:t>
      </w:r>
    </w:p>
    <w:p/>
    <w:p>
      <w:r xmlns:w="http://schemas.openxmlformats.org/wordprocessingml/2006/main">
        <w:t xml:space="preserve">2. Beklenmedik Yerlerde Tanrı'nın Egemenliği - 2 Samuel 18:14</w:t>
      </w:r>
    </w:p>
    <w:p/>
    <w:p>
      <w:r xmlns:w="http://schemas.openxmlformats.org/wordprocessingml/2006/main">
        <w:t xml:space="preserve">1. Atasözleri 19:11 - "Bir adamın sağduyusu onu yavaş öfkelendirir ve bir ihlali görmezden gelmek onun şerefidir."</w:t>
      </w:r>
    </w:p>
    <w:p/>
    <w:p>
      <w:r xmlns:w="http://schemas.openxmlformats.org/wordprocessingml/2006/main">
        <w:t xml:space="preserve">2. Vaiz 8:4 - "Kralın sözü neredeyse orada güç vardır ve ona kim diyebilir: Sen ne yapıyorsun?"</w:t>
      </w:r>
    </w:p>
    <w:p/>
    <w:p>
      <w:r xmlns:w="http://schemas.openxmlformats.org/wordprocessingml/2006/main">
        <w:t xml:space="preserve">2 Samuel 18:15 Ve Joab'ın zırhını taşıyan on genç adam etrafı kuşatıp Absalom'u vurup öldürdüler.</w:t>
      </w:r>
    </w:p>
    <w:p/>
    <w:p>
      <w:r xmlns:w="http://schemas.openxmlformats.org/wordprocessingml/2006/main">
        <w:t xml:space="preserve">Joab'ın on genci savaşta Absalom'u öldürdü.</w:t>
      </w:r>
    </w:p>
    <w:p/>
    <w:p>
      <w:r xmlns:w="http://schemas.openxmlformats.org/wordprocessingml/2006/main">
        <w:t xml:space="preserve">1. Birliğin Gücü - Birlikte çalışmak nasıl başarıya yol açabilir?</w:t>
      </w:r>
    </w:p>
    <w:p/>
    <w:p>
      <w:r xmlns:w="http://schemas.openxmlformats.org/wordprocessingml/2006/main">
        <w:t xml:space="preserve">2. Çatışmanın Maliyeti - Kendi arzularımızın peşinden gitmenin sonuçları</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w:t>
      </w:r>
    </w:p>
    <w:p/>
    <w:p>
      <w:r xmlns:w="http://schemas.openxmlformats.org/wordprocessingml/2006/main">
        <w:t xml:space="preserve">2. Yakup 4:1-3 - Aranızda kavgalara ve kavgalara neden olan şey nedir? Tutkularınızın içinizde savaştığı şey bu değil mi? Arzuluyorsun ama sahip olmuyorsun, o yüzden öldürüyorsun. İmreniyorsun ve elde edemiyorsun, bu yüzden kavga ediyorsun ve tartışıyorsun.</w:t>
      </w:r>
    </w:p>
    <w:p/>
    <w:p>
      <w:r xmlns:w="http://schemas.openxmlformats.org/wordprocessingml/2006/main">
        <w:t xml:space="preserve">2 Samuel 18:16 Yoab borazan çaldı ve halk İsrail'in peşinden koşmaktan geri döndü; çünkü Yoab halkı geride bıraktı.</w:t>
      </w:r>
    </w:p>
    <w:p/>
    <w:p>
      <w:r xmlns:w="http://schemas.openxmlformats.org/wordprocessingml/2006/main">
        <w:t xml:space="preserve">Joab, halka İsrail'i kovalamayı bırakmalarını işaret etmek için bir borazan çaldı ve onlar da buna uydular.</w:t>
      </w:r>
    </w:p>
    <w:p/>
    <w:p>
      <w:r xmlns:w="http://schemas.openxmlformats.org/wordprocessingml/2006/main">
        <w:t xml:space="preserve">1. Tanrı'nın Zamanlaması Mükemmeldir - 2 Samuel 18:16</w:t>
      </w:r>
    </w:p>
    <w:p/>
    <w:p>
      <w:r xmlns:w="http://schemas.openxmlformats.org/wordprocessingml/2006/main">
        <w:t xml:space="preserve">2. İtaatin Gücü - 2 Samuel 18:16</w:t>
      </w:r>
    </w:p>
    <w:p/>
    <w:p>
      <w:r xmlns:w="http://schemas.openxmlformats.org/wordprocessingml/2006/main">
        <w:t xml:space="preserve">1. Vaiz 3:1 - "Her şeyin bir mevsimi, göklerin altında her amacın bir zamanı vardır."</w:t>
      </w:r>
    </w:p>
    <w:p/>
    <w:p>
      <w:r xmlns:w="http://schemas.openxmlformats.org/wordprocessingml/2006/main">
        <w:t xml:space="preserve">2. Mezmur 33:11 - "RAB'bin öğütleri sonsuza kadar geçerlidir, O'nun yüreğinin tasarıları kuşaklar boyu sürer."</w:t>
      </w:r>
    </w:p>
    <w:p/>
    <w:p>
      <w:r xmlns:w="http://schemas.openxmlformats.org/wordprocessingml/2006/main">
        <w:t xml:space="preserve">2 Samuel 18:17 Ve Abşalom'u alıp ormandaki büyük bir çukura attılar ve üzerine büyük bir taş yığını koydular; ve bütün İsrail, herkes çadırına kaçtı.</w:t>
      </w:r>
    </w:p>
    <w:p/>
    <w:p>
      <w:r xmlns:w="http://schemas.openxmlformats.org/wordprocessingml/2006/main">
        <w:t xml:space="preserve">Absalom öldürüldükten sonra İsrailliler onu büyük bir çukura gömdüler ve üzerini büyük bir taş yığınıyla örttüler.</w:t>
      </w:r>
    </w:p>
    <w:p/>
    <w:p>
      <w:r xmlns:w="http://schemas.openxmlformats.org/wordprocessingml/2006/main">
        <w:t xml:space="preserve">1. Tanrı'nın adaleti her zaman üstün gelecektir - Romalılar 12:19</w:t>
      </w:r>
    </w:p>
    <w:p/>
    <w:p>
      <w:r xmlns:w="http://schemas.openxmlformats.org/wordprocessingml/2006/main">
        <w:t xml:space="preserve">2. Tanrı'nın planına güvenmeliyiz - Özdeyişler 3:5-6</w:t>
      </w:r>
    </w:p>
    <w:p/>
    <w:p>
      <w:r xmlns:w="http://schemas.openxmlformats.org/wordprocessingml/2006/main">
        <w:t xml:space="preserve">1. Mezmur 37:37-38 - Kusursuz olanı işaretleyin ve dürüst olana bakın, çünkü doğruların geleceği barıştır.</w:t>
      </w:r>
    </w:p>
    <w:p/>
    <w:p>
      <w:r xmlns:w="http://schemas.openxmlformats.org/wordprocessingml/2006/main">
        <w:t xml:space="preserve">2. Yeşaya 26:3 - Size güvendikleri için zihinleri sağlam olan kişileri mükemmel bir esenlik içinde tutacaksınız.</w:t>
      </w:r>
    </w:p>
    <w:p/>
    <w:p>
      <w:r xmlns:w="http://schemas.openxmlformats.org/wordprocessingml/2006/main">
        <w:t xml:space="preserve">2 Samuel 18:18 Avşalom sağlığındayken kralın vadisinde bulunan bir sütunu alıp kendine dikmişti; çünkü, "Adımı anacak oğlum yok" dedi; ve sütuna kendi adını verdi. adı: ve bugüne kadar buraya Absalom'un yeri deniyor.</w:t>
      </w:r>
    </w:p>
    <w:p/>
    <w:p>
      <w:r xmlns:w="http://schemas.openxmlformats.org/wordprocessingml/2006/main">
        <w:t xml:space="preserve">Absalom, kendi adını taşıyacak bir oğlu olmamasına rağmen, kralın vadisine kendi hatırası olarak bir sütun dikmişti. Sütun bugüne kadar hâlâ Absalom'un yeri olarak biliniyor.</w:t>
      </w:r>
    </w:p>
    <w:p/>
    <w:p>
      <w:r xmlns:w="http://schemas.openxmlformats.org/wordprocessingml/2006/main">
        <w:t xml:space="preserve">1. Bir İnanç Mirası: Hayatta İz Bırakmak</w:t>
      </w:r>
    </w:p>
    <w:p/>
    <w:p>
      <w:r xmlns:w="http://schemas.openxmlformats.org/wordprocessingml/2006/main">
        <w:t xml:space="preserve">2. Mirasın Gücü: Gelecek Nesillere Arkamızda Bıraktıklarımız</w:t>
      </w:r>
    </w:p>
    <w:p/>
    <w:p>
      <w:r xmlns:w="http://schemas.openxmlformats.org/wordprocessingml/2006/main">
        <w:t xml:space="preserve">1. İbraniler 11:1-2 - Şimdi iman, neyi umduğumuzdan emin olmak ve neyi görmediğimizden emin olmaktır. Eskilerin övüldüğü şey budur.</w:t>
      </w:r>
    </w:p>
    <w:p/>
    <w:p>
      <w:r xmlns:w="http://schemas.openxmlformats.org/wordprocessingml/2006/main">
        <w:t xml:space="preserve">2. Atasözleri 13:22 - İyi bir adam çocuklarının çocuklarına miras bırakır, fakat bir günahkarın serveti doğrular için saklanır.</w:t>
      </w:r>
    </w:p>
    <w:p/>
    <w:p>
      <w:r xmlns:w="http://schemas.openxmlformats.org/wordprocessingml/2006/main">
        <w:t xml:space="preserve">2.Samuel 18:19 Bunun üzerine Sadok oğlu Ahimaaz, "Şimdi koşup krala RAB'bin düşmanlarından intikamını aldığını haber vereyim" dedi.</w:t>
      </w:r>
    </w:p>
    <w:p/>
    <w:p>
      <w:r xmlns:w="http://schemas.openxmlformats.org/wordprocessingml/2006/main">
        <w:t xml:space="preserve">Sadok oğlu Ahimaaz koşup krala, RAB'bin düşmanlarından intikamını aldığını bildirmek istediğini söyledi.</w:t>
      </w:r>
    </w:p>
    <w:p/>
    <w:p>
      <w:r xmlns:w="http://schemas.openxmlformats.org/wordprocessingml/2006/main">
        <w:t xml:space="preserve">1. İmanın Gücü: Tanrı Halkının İntikamını Nasıl Alır?</w:t>
      </w:r>
    </w:p>
    <w:p/>
    <w:p>
      <w:r xmlns:w="http://schemas.openxmlformats.org/wordprocessingml/2006/main">
        <w:t xml:space="preserve">2. Tanıklık Etmenin Gücü: İyi Haberi Başkalarıyla Nasıl Paylaşabiliriz?</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İbraniler 10:36 - Sabırlı olmalısınız ki, Tanrı'nın isteğini yerine getirdiğinizde, O'nun vaat ettiğini alacaksınız.</w:t>
      </w:r>
    </w:p>
    <w:p/>
    <w:p>
      <w:r xmlns:w="http://schemas.openxmlformats.org/wordprocessingml/2006/main">
        <w:t xml:space="preserve">2 Samuel 18:20 Ve Joab ona, "Bugün haber vermeyeceksin, ama başka gün haber vereceksin" dedi, "Ama bu gün haber vermeyeceksin, çünkü kralın oğlu öldü."</w:t>
      </w:r>
    </w:p>
    <w:p/>
    <w:p>
      <w:r xmlns:w="http://schemas.openxmlformats.org/wordprocessingml/2006/main">
        <w:t xml:space="preserve">Joab elçiye, kralın oğlu öldüğü için o gün krala kötü haber vermemesi gerektiğini söyler.</w:t>
      </w:r>
    </w:p>
    <w:p/>
    <w:p>
      <w:r xmlns:w="http://schemas.openxmlformats.org/wordprocessingml/2006/main">
        <w:t xml:space="preserve">1. Trajedide Tanrı'nın Egemenliği - Biz Anlamasak Bile Tanrı Nasıl Kontroldedir</w:t>
      </w:r>
    </w:p>
    <w:p/>
    <w:p>
      <w:r xmlns:w="http://schemas.openxmlformats.org/wordprocessingml/2006/main">
        <w:t xml:space="preserve">2. Kayıp Zamanlarında Güç Bulmak - Zor Zamanlarda Teselli İçin Tanrı'ya Nasıl Yaslanılır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2 Samuel 18:21 Bunun üzerine Joab Cushi'ye, "Git, krala gördüklerini anlat" dedi. Cushi de Joab'ın önünde eğilip koştu.</w:t>
      </w:r>
    </w:p>
    <w:p/>
    <w:p>
      <w:r xmlns:w="http://schemas.openxmlformats.org/wordprocessingml/2006/main">
        <w:t xml:space="preserve">Joab, Cushi'ye gördüklerini krala bildirmesi talimatını verir ve Cushi eğilerek ve koşarak itaat eder.</w:t>
      </w:r>
    </w:p>
    <w:p/>
    <w:p>
      <w:r xmlns:w="http://schemas.openxmlformats.org/wordprocessingml/2006/main">
        <w:t xml:space="preserve">1. Otoriteye İtaat: 2 Samuel 18:21’de Teslimiyetin Gücü</w:t>
      </w:r>
    </w:p>
    <w:p/>
    <w:p>
      <w:r xmlns:w="http://schemas.openxmlformats.org/wordprocessingml/2006/main">
        <w:t xml:space="preserve">2. Yarışı Koşmak: 2 Samuel 18:21'de Cushi'nin İtaati</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İbraniler 12:1-2 -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2.Samuel 18:22 Bunun üzerine Sadok oğlu Ahimaaz bir kez daha Yoab'a şöyle dedi: Ama yine de, rica ederim, ben de Cuşi'nin peşinden koşayım. Ve Joab dedi: Madem haberin yok, oğlum, neden kaçıyorsun?</w:t>
      </w:r>
    </w:p>
    <w:p/>
    <w:p>
      <w:r xmlns:w="http://schemas.openxmlformats.org/wordprocessingml/2006/main">
        <w:t xml:space="preserve">Ahimaaz, Joab'tan haber almak için Cushi'nin peşinden koşmak için izin ister, ancak Joab, hiçbir haberi olmadığı için bunu neden yaptığını sorgular.</w:t>
      </w:r>
    </w:p>
    <w:p/>
    <w:p>
      <w:r xmlns:w="http://schemas.openxmlformats.org/wordprocessingml/2006/main">
        <w:t xml:space="preserve">1. Bilgi edinme konusunda inisiyatif kullanın.</w:t>
      </w:r>
    </w:p>
    <w:p/>
    <w:p>
      <w:r xmlns:w="http://schemas.openxmlformats.org/wordprocessingml/2006/main">
        <w:t xml:space="preserve">2. Belirsizlik karşısında bile inancınızı koruyun.</w:t>
      </w:r>
    </w:p>
    <w:p/>
    <w:p>
      <w:r xmlns:w="http://schemas.openxmlformats.org/wordprocessingml/2006/main">
        <w:t xml:space="preserve">1. İbraniler 11:1 İman, umut edilen şeylerin güvencesi, görülmeyen şeylerin inancıdır.</w:t>
      </w:r>
    </w:p>
    <w:p/>
    <w:p>
      <w:r xmlns:w="http://schemas.openxmlformats.org/wordprocessingml/2006/main">
        <w:t xml:space="preserve">2. Atasözleri 18:15 Akıllı bir yürek bilgi edinir ve bilgenin kulağı bilgiyi arar.</w:t>
      </w:r>
    </w:p>
    <w:p/>
    <w:p>
      <w:r xmlns:w="http://schemas.openxmlformats.org/wordprocessingml/2006/main">
        <w:t xml:space="preserve">2 Samuel 18:23 Ama yine de, bırakın kaçayım dedi. Ve ona dedi: Koş. Bunun üzerine Ahimaaz ova yolundan koşarak Cuşi'yi ele geçirdi.</w:t>
      </w:r>
    </w:p>
    <w:p/>
    <w:p>
      <w:r xmlns:w="http://schemas.openxmlformats.org/wordprocessingml/2006/main">
        <w:t xml:space="preserve">Ahimaaz koşmak için izin istedi ve izin verildi, o da Cushi'ye koştu.</w:t>
      </w:r>
    </w:p>
    <w:p/>
    <w:p>
      <w:r xmlns:w="http://schemas.openxmlformats.org/wordprocessingml/2006/main">
        <w:t xml:space="preserve">1. İznin Gücü: Sormayı ve Almayı Öğrenmek</w:t>
      </w:r>
    </w:p>
    <w:p/>
    <w:p>
      <w:r xmlns:w="http://schemas.openxmlformats.org/wordprocessingml/2006/main">
        <w:t xml:space="preserve">2. İtaatin Nimeti: Emrolunduğumuzu Yapmak</w:t>
      </w:r>
    </w:p>
    <w:p/>
    <w:p>
      <w:r xmlns:w="http://schemas.openxmlformats.org/wordprocessingml/2006/main">
        <w:t xml:space="preserve">1. Yakup 4:17 (Dolayısıyla yapılması gereken doğru şeyi bilen ve yapmayan kişi için bu günahtır.)</w:t>
      </w:r>
    </w:p>
    <w:p/>
    <w:p>
      <w:r xmlns:w="http://schemas.openxmlformats.org/wordprocessingml/2006/main">
        <w:t xml:space="preserve">2. 2 Korintliler 5:14-15 (Çünkü Mesih sevgisi bizi kısıtlıyor, çünkü şuna hükmediyoruz: Bir kişi herkes için ölürse, o zaman hepimiz ölmüş demektir; Ve o, yaşayanlar bundan sonra yaşamasın diye herkes için ölmüş demektir. kendilerine değil, onlar için ölen ve yeniden dirilene.)</w:t>
      </w:r>
    </w:p>
    <w:p/>
    <w:p>
      <w:r xmlns:w="http://schemas.openxmlformats.org/wordprocessingml/2006/main">
        <w:t xml:space="preserve">2 Samuel 18:24 Ve Davud iki kapının arasına oturdu; ve bekçi kapının üzerinden duvara kadar dama çıktı, gözlerini kaldırdı ve baktı ve tek başına koşan bir adam gördü.</w:t>
      </w:r>
    </w:p>
    <w:p/>
    <w:p>
      <w:r xmlns:w="http://schemas.openxmlformats.org/wordprocessingml/2006/main">
        <w:t xml:space="preserve">Bekçi birinin tek başına koştuğunu fark ettiğinde David iki kapı arasında oturuyordu.</w:t>
      </w:r>
    </w:p>
    <w:p/>
    <w:p>
      <w:r xmlns:w="http://schemas.openxmlformats.org/wordprocessingml/2006/main">
        <w:t xml:space="preserve">1. Dikkatli olmanın önemi.</w:t>
      </w:r>
    </w:p>
    <w:p/>
    <w:p>
      <w:r xmlns:w="http://schemas.openxmlformats.org/wordprocessingml/2006/main">
        <w:t xml:space="preserve">2. Bir kişinin gücü.</w:t>
      </w:r>
    </w:p>
    <w:p/>
    <w:p>
      <w:r xmlns:w="http://schemas.openxmlformats.org/wordprocessingml/2006/main">
        <w:t xml:space="preserve">1. Matta 25:13 - Bu nedenle izleyin, çünkü İnsanoğlu'nun geleceği günü ve saati bilmiyorsunuz.</w:t>
      </w:r>
    </w:p>
    <w:p/>
    <w:p>
      <w:r xmlns:w="http://schemas.openxmlformats.org/wordprocessingml/2006/main">
        <w:t xml:space="preserve">2. Atasözleri 22:3 - Basiretli bir adam kötülüğü önceden görür ve kendini gizler, ama basitler geçip gider ve cezalandırılır.</w:t>
      </w:r>
    </w:p>
    <w:p/>
    <w:p>
      <w:r xmlns:w="http://schemas.openxmlformats.org/wordprocessingml/2006/main">
        <w:t xml:space="preserve">2 Samuel 18:25 Bekçi ağlayıp durumu krala bildirdi. Ve kral dedi: Eğer yalnız kalırsa, ağzında haberler vardır. Ve hızla geldi ve yaklaştı.</w:t>
      </w:r>
    </w:p>
    <w:p/>
    <w:p>
      <w:r xmlns:w="http://schemas.openxmlformats.org/wordprocessingml/2006/main">
        <w:t xml:space="preserve">Bir bekçi, yalnız bir adamın Kral'a doğru geldiğini fark etti ve ona haber verdi ve Kral, adamın bir haberi olması gerektiğini anladı.</w:t>
      </w:r>
    </w:p>
    <w:p/>
    <w:p>
      <w:r xmlns:w="http://schemas.openxmlformats.org/wordprocessingml/2006/main">
        <w:t xml:space="preserve">1. İletişimin Gücü - Kral, yalnız adamın mesajının önemini nasıl anlayabildi? 2. Haber ve Dedikodu Arasındaki Fark - Kral bu ikisini nasıl ayırt edebildi?</w:t>
      </w:r>
    </w:p>
    <w:p/>
    <w:p>
      <w:r xmlns:w="http://schemas.openxmlformats.org/wordprocessingml/2006/main">
        <w:t xml:space="preserve">1. Atasözleri 18:13 - Dinlemeden önce cevap veren, bu onun aptallığı ve utancıdır. 2. 2 Korintliler 13:1 - Bu, yanınıza üçüncü gelişim. Her mesele iki veya üç tanığın ifadesiyle tespit edilmelidir.</w:t>
      </w:r>
    </w:p>
    <w:p/>
    <w:p>
      <w:r xmlns:w="http://schemas.openxmlformats.org/wordprocessingml/2006/main">
        <w:t xml:space="preserve">2 Samuel 18:26 Bekçi başka bir adamın koştuğunu gördü; bekçi kapıcıya seslenip şöyle dedi: "İşte tek başına koşan başka bir adam var." Ve kral dedi: O da haberler getiriyor.</w:t>
      </w:r>
    </w:p>
    <w:p/>
    <w:p>
      <w:r xmlns:w="http://schemas.openxmlformats.org/wordprocessingml/2006/main">
        <w:t xml:space="preserve">Bekçi birinin koştuğunu gördü ve krala haber verdi. Kral, koşucunun haber getirdiğini fark etti.</w:t>
      </w:r>
    </w:p>
    <w:p/>
    <w:p>
      <w:r xmlns:w="http://schemas.openxmlformats.org/wordprocessingml/2006/main">
        <w:t xml:space="preserve">1. Tanrı'nın Zamanlaması Mükemmeldir - 2 Petrus 3:8-9</w:t>
      </w:r>
    </w:p>
    <w:p/>
    <w:p>
      <w:r xmlns:w="http://schemas.openxmlformats.org/wordprocessingml/2006/main">
        <w:t xml:space="preserve">2. İletişimin Gücü - Özdeyişler 25:11</w:t>
      </w:r>
    </w:p>
    <w:p/>
    <w:p>
      <w:r xmlns:w="http://schemas.openxmlformats.org/wordprocessingml/2006/main">
        <w:t xml:space="preserve">1. Mezmur 33:11 - "RAB'bin öğütleri sonsuza dek kalır, yüreğindeki düşünceler kuşaklar boyu."</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2.Samuel 18:27 Bekçi şöyle dedi: "En öndekilerin koşusunun Sadok oğlu Ahimaaz'ın koşusuna benzediğini düşünüyorum." Ve kral dedi: O iyi bir adamdır ve müjdeyle gelir.</w:t>
      </w:r>
    </w:p>
    <w:p/>
    <w:p>
      <w:r xmlns:w="http://schemas.openxmlformats.org/wordprocessingml/2006/main">
        <w:t xml:space="preserve">Bekçi bir koşucu gördü ve onun iyi bir adam olduğu ve iyi haberler getirdiği bilinen Sadok oğlu Ahimaaz olduğunu teşhis etti.</w:t>
      </w:r>
    </w:p>
    <w:p/>
    <w:p>
      <w:r xmlns:w="http://schemas.openxmlformats.org/wordprocessingml/2006/main">
        <w:t xml:space="preserve">1. İyi Haberin Değeri: Bize getirilen iyi haberlerin değerini tanımayı öğrenmek.</w:t>
      </w:r>
    </w:p>
    <w:p/>
    <w:p>
      <w:r xmlns:w="http://schemas.openxmlformats.org/wordprocessingml/2006/main">
        <w:t xml:space="preserve">2. İyi İnsanların Nimetleri: Hayatımızda iyi insanlara sahip olmanın önemini anlamak.</w:t>
      </w:r>
    </w:p>
    <w:p/>
    <w:p>
      <w:r xmlns:w="http://schemas.openxmlformats.org/wordprocessingml/2006/main">
        <w:t xml:space="preserve">1. Atasözleri 13:17 - Kötü haberci fesada düşer; fakat sadık elçi sağlıktır.</w:t>
      </w:r>
    </w:p>
    <w:p/>
    <w:p>
      <w:r xmlns:w="http://schemas.openxmlformats.org/wordprocessingml/2006/main">
        <w:t xml:space="preserve">2. İşaya 52:7 - Müjde getirenin, barışı yayan kişinin dağların üzerindeki ayakları ne kadar güzeldir; iyilik müjdesi veren, kurtuluşu müjdeleyen; Sion'a şöyle diyor: Senin Tanrın hüküm sürüyor!</w:t>
      </w:r>
    </w:p>
    <w:p/>
    <w:p>
      <w:r xmlns:w="http://schemas.openxmlformats.org/wordprocessingml/2006/main">
        <w:t xml:space="preserve">2 Samuel 18:28 Ahimaaz krala seslenip şöyle dedi: "Her şey yolunda." Ve kralın önünde yüzüstü yere kapanıp şöyle dedi: Efendim krala karşı ellerini kaldıran adamları teslim eden Tanrın RAB'be övgüler olsun.</w:t>
      </w:r>
    </w:p>
    <w:p/>
    <w:p>
      <w:r xmlns:w="http://schemas.openxmlformats.org/wordprocessingml/2006/main">
        <w:t xml:space="preserve">Ahimaaz krala her şeyin yolunda olduğunu bildirir ve kralın düşmanlarını kurtardığı için Rab'be saygıyla yere düşer.</w:t>
      </w:r>
    </w:p>
    <w:p/>
    <w:p>
      <w:r xmlns:w="http://schemas.openxmlformats.org/wordprocessingml/2006/main">
        <w:t xml:space="preserve">1. Tanrı'nın Kurtuluşu Bizi Nasıl Diz çöktürür</w:t>
      </w:r>
    </w:p>
    <w:p/>
    <w:p>
      <w:r xmlns:w="http://schemas.openxmlformats.org/wordprocessingml/2006/main">
        <w:t xml:space="preserve">2. Zor Zamanlarda İbadetlerin Gücü</w:t>
      </w:r>
    </w:p>
    <w:p/>
    <w:p>
      <w:r xmlns:w="http://schemas.openxmlformats.org/wordprocessingml/2006/main">
        <w:t xml:space="preserve">1. 2 Samuel 18:28</w:t>
      </w:r>
    </w:p>
    <w:p/>
    <w:p>
      <w:r xmlns:w="http://schemas.openxmlformats.org/wordprocessingml/2006/main">
        <w:t xml:space="preserve">2. Mezmur 34:1-3, "Rab'bi her zaman kutsayacağım; O'nun övgüsü sürekli ağzımda olacak. Canım Rab'le övünüyor; alçakgönüllüler duysun ve sevinsin. Ah, Rab'bi yücelt benimle birlikte O'nun adını yüceltelim."</w:t>
      </w:r>
    </w:p>
    <w:p/>
    <w:p>
      <w:r xmlns:w="http://schemas.openxmlformats.org/wordprocessingml/2006/main">
        <w:t xml:space="preserve">2 Samuel 18:29 Kral şöyle dedi: "Genç Avşalom güvende mi?" Ve Ahimaas cevap verdi: Joab kralın hizmetkarını ve beni de senin hizmetkarını gönderdiğinde, büyük bir kargaşa gördüm, fakat ne olduğunu bilmiyordum.</w:t>
      </w:r>
    </w:p>
    <w:p/>
    <w:p>
      <w:r xmlns:w="http://schemas.openxmlformats.org/wordprocessingml/2006/main">
        <w:t xml:space="preserve">Ahimaaz, Kral Davut'a büyük bir kargaşa gördüğünü ancak ne olduğunu bilmediğini, kendisi ve Joab'ın hizmetkarının Absalom'un güvende olup olmadığını öğrenmeye çalıştıklarını bildirir.</w:t>
      </w:r>
    </w:p>
    <w:p/>
    <w:p>
      <w:r xmlns:w="http://schemas.openxmlformats.org/wordprocessingml/2006/main">
        <w:t xml:space="preserve">1. Tanrı'nın Halkına Olan Sevgisi: Bir Babanın Kalbi Nasıl Kırılır ve İyileşir</w:t>
      </w:r>
    </w:p>
    <w:p/>
    <w:p>
      <w:r xmlns:w="http://schemas.openxmlformats.org/wordprocessingml/2006/main">
        <w:t xml:space="preserve">2. Zor Zamanlarda Rab'be Güvenmek: Davut'un Hikayesinin İncelenmesi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2 Samuel 18:30 Kral ona, "Kenara dön ve burada dur" dedi. Ve o da yana döndü ve öylece durdu.</w:t>
      </w:r>
    </w:p>
    <w:p/>
    <w:p>
      <w:r xmlns:w="http://schemas.openxmlformats.org/wordprocessingml/2006/main">
        <w:t xml:space="preserve">Davut, oğlu Absalom'un ölümünden sonra bir adamla konuşur ve ona yakınlarda durup beklemesini emreder.</w:t>
      </w:r>
    </w:p>
    <w:p/>
    <w:p>
      <w:r xmlns:w="http://schemas.openxmlformats.org/wordprocessingml/2006/main">
        <w:t xml:space="preserve">1. Beklemeyi Öğrenmek: Sıkıntılı Zamanlarda Sabır Bize Nasıl Yardımcı Olur?</w:t>
      </w:r>
    </w:p>
    <w:p/>
    <w:p>
      <w:r xmlns:w="http://schemas.openxmlformats.org/wordprocessingml/2006/main">
        <w:t xml:space="preserve">2. Tanrı'nın Zamanlaması Mükemmeldir: Koşullara Rağmen O'nun Planına Güvenmek</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Romalılar 8:25 - Ama göremediklerimizi ümit ediyorsak, onu sabırla bekleriz.</w:t>
      </w:r>
    </w:p>
    <w:p/>
    <w:p>
      <w:r xmlns:w="http://schemas.openxmlformats.org/wordprocessingml/2006/main">
        <w:t xml:space="preserve">2 Samuel 18:31 Ve işte Cushi geldi; ve Cushi dedi: Müjdeler efendim kral; çünkü RAB bugün sana karşı ayaklananların hepsinden senin intikamını aldı.</w:t>
      </w:r>
    </w:p>
    <w:p/>
    <w:p>
      <w:r xmlns:w="http://schemas.openxmlformats.org/wordprocessingml/2006/main">
        <w:t xml:space="preserve">RAB o gün Kral Davut'un bütün düşmanlarının intikamını almıştı.</w:t>
      </w:r>
    </w:p>
    <w:p/>
    <w:p>
      <w:r xmlns:w="http://schemas.openxmlformats.org/wordprocessingml/2006/main">
        <w:t xml:space="preserve">1. RAB Sadıktır ve Savaşlarımızı O Yapar - 2 Tarihler 20:15</w:t>
      </w:r>
    </w:p>
    <w:p/>
    <w:p>
      <w:r xmlns:w="http://schemas.openxmlformats.org/wordprocessingml/2006/main">
        <w:t xml:space="preserve">2. RAB Bizim Doğrulayıcımızdır - İşaya 54:17</w:t>
      </w:r>
    </w:p>
    <w:p/>
    <w:p>
      <w:r xmlns:w="http://schemas.openxmlformats.org/wordprocessingml/2006/main">
        <w:t xml:space="preserve">1. 2 Tarihler 20:15 - "Bu büyük kalabalıktan korkmayın ve dehşete kapılmayın, çünkü savaş sizin değil, Tanrı'nındır."</w:t>
      </w:r>
    </w:p>
    <w:p/>
    <w:p>
      <w:r xmlns:w="http://schemas.openxmlformats.org/wordprocessingml/2006/main">
        <w:t xml:space="preserve">2. Yeşaya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Samuel 18:32 Kral Cushi'ye şöyle dedi: "Genç Abşalom güvende mi?" Ve Cushi cevapladı: Efendim kralın düşmanları ve sana zarar vermek için sana karşı ayaklanan herkes, o genç adam gibi olsun.</w:t>
      </w:r>
    </w:p>
    <w:p/>
    <w:p>
      <w:r xmlns:w="http://schemas.openxmlformats.org/wordprocessingml/2006/main">
        <w:t xml:space="preserve">Cushi, Kral David'e Absalom'un güvende olduğunu ancak düşmanlarına Absalom gibi davranılması gerektiğini söyler.</w:t>
      </w:r>
    </w:p>
    <w:p/>
    <w:p>
      <w:r xmlns:w="http://schemas.openxmlformats.org/wordprocessingml/2006/main">
        <w:t xml:space="preserve">1. Merhametin Gücü: Düşmanlara Sevgi Nasıl Gösterilir?</w:t>
      </w:r>
    </w:p>
    <w:p/>
    <w:p>
      <w:r xmlns:w="http://schemas.openxmlformats.org/wordprocessingml/2006/main">
        <w:t xml:space="preserve">2. Affetmenin Faydaları: Kinleri Bırakmayı Öğrenmek</w:t>
      </w:r>
    </w:p>
    <w:p/>
    <w:p>
      <w:r xmlns:w="http://schemas.openxmlformats.org/wordprocessingml/2006/main">
        <w:t xml:space="preserve">1. Luka 6:27-36 - Düşmanlara duyulan sevgi</w:t>
      </w:r>
    </w:p>
    <w:p/>
    <w:p>
      <w:r xmlns:w="http://schemas.openxmlformats.org/wordprocessingml/2006/main">
        <w:t xml:space="preserve">2. Efesliler 4:31-32 - Acıyı ve öfkeyi bırakmak</w:t>
      </w:r>
    </w:p>
    <w:p/>
    <w:p>
      <w:r xmlns:w="http://schemas.openxmlformats.org/wordprocessingml/2006/main">
        <w:t xml:space="preserve">2 Samuel 18:33 Kral çok duygulandı, kapının üzerindeki odaya çıkıp ağladı; giderken şöyle dedi: Ey oğlum Avşalom, oğlum, oğlum Avşalom! Tanrım, keşke senin için ölseydim, ey oğlum, oğlum Abşalom!</w:t>
      </w:r>
    </w:p>
    <w:p/>
    <w:p>
      <w:r xmlns:w="http://schemas.openxmlformats.org/wordprocessingml/2006/main">
        <w:t xml:space="preserve">Kral Davut, oğlu Abşalom'un ölümünün yasını tutuyor.</w:t>
      </w:r>
    </w:p>
    <w:p/>
    <w:p>
      <w:r xmlns:w="http://schemas.openxmlformats.org/wordprocessingml/2006/main">
        <w:t xml:space="preserve">1. Sevginin Bedeli: Kral Davud'un Kurbanından Dersler</w:t>
      </w:r>
    </w:p>
    <w:p/>
    <w:p>
      <w:r xmlns:w="http://schemas.openxmlformats.org/wordprocessingml/2006/main">
        <w:t xml:space="preserve">2. Kayıp, Keder ve Yas: Tanrı'nın İradesini Kabul Etmek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Yuhanna 11:35 - İsa ağladı.</w:t>
      </w:r>
    </w:p>
    <w:p/>
    <w:p>
      <w:r xmlns:w="http://schemas.openxmlformats.org/wordprocessingml/2006/main">
        <w:t xml:space="preserve">2 Samuel 19. bölüm, Davut'un Yeruşalim'e dönüşü, krallığının yeniden kurulması ve destekçileriyle barışması da dahil olmak üzere Abşalom'un ölümünün sonrasını anlatır.</w:t>
      </w:r>
    </w:p>
    <w:p/>
    <w:p>
      <w:r xmlns:w="http://schemas.openxmlformats.org/wordprocessingml/2006/main">
        <w:t xml:space="preserve">1. Paragraf: Avşalom'un ölümünü duyan Davut çok üzülür ve derin bir yas tutar (2 Samuel 19:1-4). Joab, aşırı derecede yas tuttuğu için onu azarlıyor ve sadık takipçilerine şükran göstermesi gerektiğini hatırlatıyor.</w:t>
      </w:r>
    </w:p>
    <w:p/>
    <w:p>
      <w:r xmlns:w="http://schemas.openxmlformats.org/wordprocessingml/2006/main">
        <w:t xml:space="preserve">2. Paragraf: David, Joab'ın tavsiyesine kulak verir ve Mahanaim şehir kapılarına döner. İsrail halkı, Abşalom'u destekleyenler ile Davut'a sadık kalanlar arasında bölünmüş durumda (2 Samuel 19:5-8).</w:t>
      </w:r>
    </w:p>
    <w:p/>
    <w:p>
      <w:r xmlns:w="http://schemas.openxmlformats.org/wordprocessingml/2006/main">
        <w:t xml:space="preserve">3. Paragraf: Yahuda adamları Davut'un kralları olarak geri dönmesini istediklerini ifade ediyorlar. Daha önce Davut'a lanet okuyan ama şimdi bağışlanmak isteyen Şimei'yle birlikte onu karşılamaya çıkarlar (2 Samuel 19:9-14).</w:t>
      </w:r>
    </w:p>
    <w:p/>
    <w:p>
      <w:r xmlns:w="http://schemas.openxmlformats.org/wordprocessingml/2006/main">
        <w:t xml:space="preserve">4. Paragraf: Davut Şeria Nehri'ne yaklaşırken, Mefiboşet'in yokluğunda kendisine ihanet ettiğini iddia eden Mefiboşet'in hizmetkarı Ziba tarafından karşılanır. Ancak Mefiboşet, Ziba'nın yalan söylediğini açıklar (2 Samuel 19:24-30).</w:t>
      </w:r>
    </w:p>
    <w:p/>
    <w:p>
      <w:r xmlns:w="http://schemas.openxmlformats.org/wordprocessingml/2006/main">
        <w:t xml:space="preserve">5. Paragraf: Mahanaim'de bulunduğu süre boyunca Davut'a destek sağlayan yaşlı bir adam olan Barzillay, Davut tarafından onurlandırılır. Ancak Barzillay, yaşlılığından dolayı Yeruşalim'de yaşama davetini reddeder (2 Samuel 19:31-39).</w:t>
      </w:r>
    </w:p>
    <w:p/>
    <w:p>
      <w:r xmlns:w="http://schemas.openxmlformats.org/wordprocessingml/2006/main">
        <w:t xml:space="preserve">6. Paragraf: Bölüm, Kral Davut'a Ürdün Nehri üzerinden Kudüs'e doğru geri dönerken İsrailliler arasındaki birliğin tanımıyla sona eriyor (2 Samuel 19:40-43).</w:t>
      </w:r>
    </w:p>
    <w:p/>
    <w:p>
      <w:r xmlns:w="http://schemas.openxmlformats.org/wordprocessingml/2006/main">
        <w:t xml:space="preserve">Özetle, 2 Samuel'in on dokuzuncu bölümü, Absalom'un ölümünün sonrasını tasvir ediyor; David derin bir yas tutuyor ancak Joab tarafından destekçilerini kabul etmeye teşvik ediliyor. Halk arasında ayrılıklar yaşanarak kral olarak geri döner. Yahudalılar, Davut'un hükümdarları olarak geri dönmesini ister. Şimei af diliyor ve sadakat konusunda anlaşmazlıklar çıkıyor, Mefiboşet kendisine yöneltilen suçlamaları açıklıyor ve Barzillai desteğinden dolayı onurlandırılıyor. Sonunda, İsrailliler Kral Davut'u geri getirirken birlik yeniden sağlanıyor. Bu Bölüm Özetle, bir kargaşa döneminin ardından bağışlama, sadakat ve toparlanma temalarını vurguluyor.</w:t>
      </w:r>
    </w:p>
    <w:p/>
    <w:p>
      <w:r xmlns:w="http://schemas.openxmlformats.org/wordprocessingml/2006/main">
        <w:t xml:space="preserve">2 Samuel 19:1 Joab'a şöyle denildi: "İşte, kral Abşalom için ağlıyor ve yas tutuyor."</w:t>
      </w:r>
    </w:p>
    <w:p/>
    <w:p>
      <w:r xmlns:w="http://schemas.openxmlformats.org/wordprocessingml/2006/main">
        <w:t xml:space="preserve">Kral Davut, oğlu Abşalom'un ölümünün yasını tutuyor.</w:t>
      </w:r>
    </w:p>
    <w:p/>
    <w:p>
      <w:r xmlns:w="http://schemas.openxmlformats.org/wordprocessingml/2006/main">
        <w:t xml:space="preserve">1. Bir Babanın Acısının Acısı</w:t>
      </w:r>
    </w:p>
    <w:p/>
    <w:p>
      <w:r xmlns:w="http://schemas.openxmlformats.org/wordprocessingml/2006/main">
        <w:t xml:space="preserve">2. Affetmeyi ve Koşulsuz Sevmeyi Öğrenmek</w:t>
      </w:r>
    </w:p>
    <w:p/>
    <w:p>
      <w:r xmlns:w="http://schemas.openxmlformats.org/wordprocessingml/2006/main">
        <w:t xml:space="preserve">1. Romalılar 12:15, "Sevinenlerle sevinin, yas tutanlarla yas tutun."</w:t>
      </w:r>
    </w:p>
    <w:p/>
    <w:p>
      <w:r xmlns:w="http://schemas.openxmlformats.org/wordprocessingml/2006/main">
        <w:t xml:space="preserve">2. Yeşaya 61:2-3, yas tutan herkesi teselli etmek ve Siyon'da acı çekenlerin onlara kül yerine güzellik tacı, yas yerine sevinç yağı ve şükran yerine övgü giysisi vermesini sağlamak için. umutsuzluk ruhu.</w:t>
      </w:r>
    </w:p>
    <w:p/>
    <w:p>
      <w:r xmlns:w="http://schemas.openxmlformats.org/wordprocessingml/2006/main">
        <w:t xml:space="preserve">2 Samuel 19:2 Ve o günkü zafer bütün halk için yas haline dönüştü; çünkü halk o gün kralın oğlu için nasıl üzüldüğünü duydu.</w:t>
      </w:r>
    </w:p>
    <w:p/>
    <w:p>
      <w:r xmlns:w="http://schemas.openxmlformats.org/wordprocessingml/2006/main">
        <w:t xml:space="preserve">Zaferin kutlanmasının beklendiği günde, kralın oğlu için duyduğu üzüntüyü duyan halk yas tuttu.</w:t>
      </w:r>
    </w:p>
    <w:p/>
    <w:p>
      <w:r xmlns:w="http://schemas.openxmlformats.org/wordprocessingml/2006/main">
        <w:t xml:space="preserve">1. Zaferin Ortasında Keder: 2 Samuel 19:2'nin İncelenmesi</w:t>
      </w:r>
    </w:p>
    <w:p/>
    <w:p>
      <w:r xmlns:w="http://schemas.openxmlformats.org/wordprocessingml/2006/main">
        <w:t xml:space="preserve">2. Tanrı Acıda Bizimledir: 2 Samuel 19:2'de Teselli Bulmak</w:t>
      </w:r>
    </w:p>
    <w:p/>
    <w:p>
      <w:r xmlns:w="http://schemas.openxmlformats.org/wordprocessingml/2006/main">
        <w:t xml:space="preserve">1. Vaiz 3:4 - "Ağlamanın vakti var, gülmenin vakti var; yas tutmanın vakti var, dans etmenin vakti var."</w:t>
      </w:r>
    </w:p>
    <w:p/>
    <w:p>
      <w:r xmlns:w="http://schemas.openxmlformats.org/wordprocessingml/2006/main">
        <w:t xml:space="preserve">2. Mezmur 34:18 - "Rab kalbi kırık olanlara yakındır ve ruhu ezilenleri kurtarır."</w:t>
      </w:r>
    </w:p>
    <w:p/>
    <w:p>
      <w:r xmlns:w="http://schemas.openxmlformats.org/wordprocessingml/2006/main">
        <w:t xml:space="preserve">2.Samuel 19:3 Savaşta kaçarken utanç duyanların hırsızlık yapması gibi, halk da o gün onları gizlice şehre götürdü.</w:t>
      </w:r>
    </w:p>
    <w:p/>
    <w:p>
      <w:r xmlns:w="http://schemas.openxmlformats.org/wordprocessingml/2006/main">
        <w:t xml:space="preserve">İnsanlar sanki savaş sırasında kaçmaktan utanıyormuş gibi gizlice şehre girdiler.</w:t>
      </w:r>
    </w:p>
    <w:p/>
    <w:p>
      <w:r xmlns:w="http://schemas.openxmlformats.org/wordprocessingml/2006/main">
        <w:t xml:space="preserve">1: Eğer yapılacak doğru şeyse, kavgadan kaçmaktan utanmayın.</w:t>
      </w:r>
    </w:p>
    <w:p/>
    <w:p>
      <w:r xmlns:w="http://schemas.openxmlformats.org/wordprocessingml/2006/main">
        <w:t xml:space="preserve">2: Zor kararlarla karşı karşıya kaldığınızda, utançla yüzleşmek anlamına gelse bile doğru yolu seçtiğinizden emin olun.</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Atasözleri 3:5-6 - Tüm yüreğinizle Rab'be güvenin ve kendi anlayışınıza yaslanmayın; Bütün yollarınızda O'nu tanıyın, o da yollarınızı düzeltecektir.</w:t>
      </w:r>
    </w:p>
    <w:p/>
    <w:p>
      <w:r xmlns:w="http://schemas.openxmlformats.org/wordprocessingml/2006/main">
        <w:t xml:space="preserve">2.Samuel 19:4 Ama kral yüzünü kapadı ve yüksek sesle bağırdı: Ey oğlum Avşalom, ey Avşalom, oğlum, oğlum!</w:t>
      </w:r>
    </w:p>
    <w:p/>
    <w:p>
      <w:r xmlns:w="http://schemas.openxmlformats.org/wordprocessingml/2006/main">
        <w:t xml:space="preserve">Kral Davut, oğlu Abşalom'un ölümünden dolayı çok üzülür.</w:t>
      </w:r>
    </w:p>
    <w:p/>
    <w:p>
      <w:r xmlns:w="http://schemas.openxmlformats.org/wordprocessingml/2006/main">
        <w:t xml:space="preserve">1. Kederin Ortasında Tanrı'ya Güvenmeyi Öğrenmek</w:t>
      </w:r>
    </w:p>
    <w:p/>
    <w:p>
      <w:r xmlns:w="http://schemas.openxmlformats.org/wordprocessingml/2006/main">
        <w:t xml:space="preserve">2. Sevgi dolu bir Babanın Kollarında Teselli Bulmak</w:t>
      </w:r>
    </w:p>
    <w:p/>
    <w:p>
      <w:r xmlns:w="http://schemas.openxmlformats.org/wordprocessingml/2006/main">
        <w:t xml:space="preserve">1. Romalılar 8:28- Ve biliyoruz ki, Tanrı, kendisini sevenlerin, amacı uyarınca çağrılmış olanların iyiliği için her durumda etkindir.</w:t>
      </w:r>
    </w:p>
    <w:p/>
    <w:p>
      <w:r xmlns:w="http://schemas.openxmlformats.org/wordprocessingml/2006/main">
        <w:t xml:space="preserve">2. Mezmur 34:18- Rab kalbi kırık olanlara yakındır ve ruhu ezilenleri kurtarır.</w:t>
      </w:r>
    </w:p>
    <w:p/>
    <w:p>
      <w:r xmlns:w="http://schemas.openxmlformats.org/wordprocessingml/2006/main">
        <w:t xml:space="preserve">2.Samuel 19:5 Ve Joab kralın evine gelip dedi: Bugün senin canını, oğullarının ve kızlarının canını kurtaran bütün kullarının yüzünü bugün utandırdın. eşlerinin ve cariyelerinin hayatları;</w:t>
      </w:r>
    </w:p>
    <w:p/>
    <w:p>
      <w:r xmlns:w="http://schemas.openxmlformats.org/wordprocessingml/2006/main">
        <w:t xml:space="preserve">Joab, Kral Davud'u, hizmetkarlarının onun ve ailesinin hayatlarını kurtarma çabalarını göz ardı ettiği için azarladı.</w:t>
      </w:r>
    </w:p>
    <w:p/>
    <w:p>
      <w:r xmlns:w="http://schemas.openxmlformats.org/wordprocessingml/2006/main">
        <w:t xml:space="preserve">1. Teşekkür Etmek: Hayatın Nimetlerinin Takdirini Öğrenmek</w:t>
      </w:r>
    </w:p>
    <w:p/>
    <w:p>
      <w:r xmlns:w="http://schemas.openxmlformats.org/wordprocessingml/2006/main">
        <w:t xml:space="preserve">2. Minnettarlığın Gücü: Teşekkür Etmek Bizi Nasıl Zenginleştirir?</w:t>
      </w:r>
    </w:p>
    <w:p/>
    <w:p>
      <w:r xmlns:w="http://schemas.openxmlformats.org/wordprocessingml/2006/main">
        <w:t xml:space="preserve">1. Efesliler 4:29 - "Ağzınızdan yozlaştırıcı konuşmalar çıkmasın; ancak, işitenlere lütuf verebilmek için, duruma uygun ve gelişmeye uygun olan şeyler konuşun."</w:t>
      </w:r>
    </w:p>
    <w:p/>
    <w:p>
      <w:r xmlns:w="http://schemas.openxmlformats.org/wordprocessingml/2006/main">
        <w:t xml:space="preserve">2. Filipililer 4:6 - "Hiçbir şey için kaygılanmayın; her konudaki dileklerinizi Tanrı'ya dua ve yakarışla ve şükranla bildirin."</w:t>
      </w:r>
    </w:p>
    <w:p/>
    <w:p>
      <w:r xmlns:w="http://schemas.openxmlformats.org/wordprocessingml/2006/main">
        <w:t xml:space="preserve">2 Samuel 19:6 Düşmanlarını sevdiğin ve dostlarından nefret ettiğin için. Çünkü bugün, ne prensleri ne de hizmetkarları dikkate almadığını ilan ettin; çünkü bugün anlıyorum ki, eğer Absalom yaşasaydı ve hepimiz bu gün ölmüş olsaydık, o zaman bu seni çok memnun ederdi.</w:t>
      </w:r>
    </w:p>
    <w:p/>
    <w:p>
      <w:r xmlns:w="http://schemas.openxmlformats.org/wordprocessingml/2006/main">
        <w:t xml:space="preserve">Davut, arkadaşlarına ve düşmanlarına karşı tarafsızlığı nedeniyle azarlanıyor; bu, herkes ölseydi oğlu Abşalom'un hayatta olacağı anlamına gelse bile.</w:t>
      </w:r>
    </w:p>
    <w:p/>
    <w:p>
      <w:r xmlns:w="http://schemas.openxmlformats.org/wordprocessingml/2006/main">
        <w:t xml:space="preserve">1. Düşmanlarımızı Sevmek: Tanrı'nın Kalbini Anlamak</w:t>
      </w:r>
    </w:p>
    <w:p/>
    <w:p>
      <w:r xmlns:w="http://schemas.openxmlformats.org/wordprocessingml/2006/main">
        <w:t xml:space="preserve">2. Koşulsuz Sevginin Gücü: Koşullara Rağmen Sevmeyi Seçmek</w:t>
      </w:r>
    </w:p>
    <w:p/>
    <w:p>
      <w:r xmlns:w="http://schemas.openxmlformats.org/wordprocessingml/2006/main">
        <w:t xml:space="preserve">1. Luka 6:35-36 - "Fakat düşmanlarınızı sevin, iyilik yapın ve bir daha hiçbir şey beklemeden ödünç verin; ödülünüz büyük olacak ve siz En Yüce Olan'ın çocukları olacaksınız: çünkü o iyilikseverdir nankörlere ve kötülere. Babanız nasıl merhametliyse, siz de merhametli olun."</w:t>
      </w:r>
    </w:p>
    <w:p/>
    <w:p>
      <w:r xmlns:w="http://schemas.openxmlformats.org/wordprocessingml/2006/main">
        <w:t xml:space="preserve">2. Matta 5:44-45 - "Ama ben size şunu söylüyorum: Düşmanlarınızı sevin, size lanet edenleri kutsayın, sizden nefret edenlere iyilik yapın ve sizi kibirle kullanan ve size zulmedenler için dua edin; Göklerdeki Babanızın oğulları olun; çünkü O, güneşini kötünün ve iyinin üzerine doğurur ve yağmurunu hem doğruların hem de haksızların üzerine yağdırır."</w:t>
      </w:r>
    </w:p>
    <w:p/>
    <w:p>
      <w:r xmlns:w="http://schemas.openxmlformats.org/wordprocessingml/2006/main">
        <w:t xml:space="preserve">2.Samuel 19:7 Şimdi kalk, dışarı çık ve hizmetkarlarınla rahatça konuş; çünkü RAB'be yemin ederim ki, eğer dışarı çıkmazsan, bu gece seninle kimse kalmayacak; bu senin için daha kötü olacak. gençliğinden şimdiye kadar başına gelen bütün kötülükler.</w:t>
      </w:r>
    </w:p>
    <w:p/>
    <w:p>
      <w:r xmlns:w="http://schemas.openxmlformats.org/wordprocessingml/2006/main">
        <w:t xml:space="preserve">Davut, Joab'a hizmetkarlarıyla nazik konuşmasını emreder ve eğer bunu yapmazsa o gece hiçbirinin yanında kalmayacağı konusunda onu uyarır.</w:t>
      </w:r>
    </w:p>
    <w:p/>
    <w:p>
      <w:r xmlns:w="http://schemas.openxmlformats.org/wordprocessingml/2006/main">
        <w:t xml:space="preserve">1. Kelimelerin Gücü: Sözlerimiz Çevremizdekileri Nasıl Etkiler?</w:t>
      </w:r>
    </w:p>
    <w:p/>
    <w:p>
      <w:r xmlns:w="http://schemas.openxmlformats.org/wordprocessingml/2006/main">
        <w:t xml:space="preserve">2. Acıya Karşı Dayanmak: Rab, Dayananların Yanında Nasıl Durur?</w:t>
      </w:r>
    </w:p>
    <w:p/>
    <w:p>
      <w:r xmlns:w="http://schemas.openxmlformats.org/wordprocessingml/2006/main">
        <w:t xml:space="preserve">1. Yakup 3:5-10 - Dilin gücü</w:t>
      </w:r>
    </w:p>
    <w:p/>
    <w:p>
      <w:r xmlns:w="http://schemas.openxmlformats.org/wordprocessingml/2006/main">
        <w:t xml:space="preserve">2. Romalılar 8:38-39 - Hiçbir şey bizi Tanrı'nın sevgisinden ayıramaz</w:t>
      </w:r>
    </w:p>
    <w:p/>
    <w:p>
      <w:r xmlns:w="http://schemas.openxmlformats.org/wordprocessingml/2006/main">
        <w:t xml:space="preserve">2 Samuel 19:8 Bunun üzerine kral kalkıp kapıya oturdu. Ve bütün kavma haber verip dediler: İşte, kral kapıda oturuyor. Ve bütün kavm kıralın huzuruna geldi; çünkü İsrail herkes çadırına kaçmıştı.</w:t>
      </w:r>
    </w:p>
    <w:p/>
    <w:p>
      <w:r xmlns:w="http://schemas.openxmlformats.org/wordprocessingml/2006/main">
        <w:t xml:space="preserve">Kral Davut tahtına döndü ve İsrail halkı canlarını kurtarmak için kaçtıktan sonra onu karşılamaya geldi.</w:t>
      </w:r>
    </w:p>
    <w:p/>
    <w:p>
      <w:r xmlns:w="http://schemas.openxmlformats.org/wordprocessingml/2006/main">
        <w:t xml:space="preserve">1: Sıkıntılı zamanlarımızda her zaman Tanrı'ya dönebiliriz ve O bize zorluklarla yüzleşme gücü verecektir.</w:t>
      </w:r>
    </w:p>
    <w:p/>
    <w:p>
      <w:r xmlns:w="http://schemas.openxmlformats.org/wordprocessingml/2006/main">
        <w:t xml:space="preserve">2: Her zaman Tanrı'ya inanmalı ve engellerimizin üstesinden gelmemize yardımcı olacak O'nun rehberliğine güvenmeliyiz.</w:t>
      </w:r>
    </w:p>
    <w:p/>
    <w:p>
      <w:r xmlns:w="http://schemas.openxmlformats.org/wordprocessingml/2006/main">
        <w:t xml:space="preserve">1: Yeşaya 40:29-31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18:2 Rab benim kayam, kalem ve kurtarıcımdır, Tanrım, sığındığım kayam, kalkanım, kurtuluşumun boynuzu, kalemdir.</w:t>
      </w:r>
    </w:p>
    <w:p/>
    <w:p>
      <w:r xmlns:w="http://schemas.openxmlformats.org/wordprocessingml/2006/main">
        <w:t xml:space="preserve">2.Samuel 19:9 Ve bütün halk, İsrail'in bütün oymaklarında çekişip şöyle diyordu: "Kral bizi düşmanlarımızın elinden kurtardı ve Filistliler'in elinden kurtardı; ve şimdi Absalom için ülkeden kaçtı.</w:t>
      </w:r>
    </w:p>
    <w:p/>
    <w:p>
      <w:r xmlns:w="http://schemas.openxmlformats.org/wordprocessingml/2006/main">
        <w:t xml:space="preserve">Kral Davut'un Absalom'un isyanı nedeniyle ülkeden kaçması nedeniyle İsrail halkı kafa karışıklığı ve anlaşmazlık içindeydi.</w:t>
      </w:r>
    </w:p>
    <w:p/>
    <w:p>
      <w:r xmlns:w="http://schemas.openxmlformats.org/wordprocessingml/2006/main">
        <w:t xml:space="preserve">1. Çatışma zamanlarında Tanrı'nın bizim için yaptığı iyilikleri hatırlamalıyız.</w:t>
      </w:r>
    </w:p>
    <w:p/>
    <w:p>
      <w:r xmlns:w="http://schemas.openxmlformats.org/wordprocessingml/2006/main">
        <w:t xml:space="preserve">2. Büyük ayaklanma zamanlarında bile Rab'be güvenmeyi hatırlamalıyız.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2 Samuel 19:10 Başımıza meshettiğimiz Avşalom savaşta öldü. Öyleyse neden kralın geri getirilmesi konusunda tek kelime etmiyorsunuz?</w:t>
      </w:r>
    </w:p>
    <w:p/>
    <w:p>
      <w:r xmlns:w="http://schemas.openxmlformats.org/wordprocessingml/2006/main">
        <w:t xml:space="preserve">Absalom'un savaşta ölümünden sonra halk, krallarını eve geri getirmek için neden hiçbir şey yapmadıklarını sorguladı.</w:t>
      </w:r>
    </w:p>
    <w:p/>
    <w:p>
      <w:r xmlns:w="http://schemas.openxmlformats.org/wordprocessingml/2006/main">
        <w:t xml:space="preserve">1. Sadakat Gücü: Liderlerimiz Düştüğünde</w:t>
      </w:r>
    </w:p>
    <w:p/>
    <w:p>
      <w:r xmlns:w="http://schemas.openxmlformats.org/wordprocessingml/2006/main">
        <w:t xml:space="preserve">2. Tahtı Yeniden Kurmak: Kayıp Zamanlarında Tanrı'nın Sağlaması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Tarihler 7:14 - Adımla çağrılan halkım alçakgönüllü davranır, dua eder, bana yönelir ve kötü yollarından dönerse, o zaman gökten haber alacağım ve onların günahlarını bağışlayıp bağışlayacağım. topraklarını iyileştirin.</w:t>
      </w:r>
    </w:p>
    <w:p/>
    <w:p>
      <w:r xmlns:w="http://schemas.openxmlformats.org/wordprocessingml/2006/main">
        <w:t xml:space="preserve">2.Samuel 19:11 Kral Davut Sadok'a ve kâhin Aviyatar'a gönderip şöyle dedi: Yahuda ileri gelenlerine söyle: Neden kralı evine geri getiren son kişi sizsiniz? Bütün İsrail'in konuşmasının krala, hatta evine geldiğini görmek.</w:t>
      </w:r>
    </w:p>
    <w:p/>
    <w:p>
      <w:r xmlns:w="http://schemas.openxmlformats.org/wordprocessingml/2006/main">
        <w:t xml:space="preserve">Kral Davut, Yahuda'nın ileri gelenlerine sorular sorar ve tüm İsrail bunu yapmışken neden kendisini evine geri getiren son kişilerin onlar olduğunu sorar.</w:t>
      </w:r>
    </w:p>
    <w:p/>
    <w:p>
      <w:r xmlns:w="http://schemas.openxmlformats.org/wordprocessingml/2006/main">
        <w:t xml:space="preserve">1. Birliğin Gücü: Birlikte Çalışmanın Gücünü Anlamak</w:t>
      </w:r>
    </w:p>
    <w:p/>
    <w:p>
      <w:r xmlns:w="http://schemas.openxmlformats.org/wordprocessingml/2006/main">
        <w:t xml:space="preserve">2. Doğru Seçimleri Yapmak: En Önemli Olana Öncelik Vermek</w:t>
      </w:r>
    </w:p>
    <w:p/>
    <w:p>
      <w:r xmlns:w="http://schemas.openxmlformats.org/wordprocessingml/2006/main">
        <w:t xml:space="preserve">1. Elçilerin İşleri 4:32-35 - Ve iman edenlerin çoğunluğu tek yürekte ve tek candaydı; ikisi de sahip olduğu şeylerden olması gerekenin kendisine ait olduğunu söylemedi; ama her şey ortaktı.</w:t>
      </w:r>
    </w:p>
    <w:p/>
    <w:p>
      <w:r xmlns:w="http://schemas.openxmlformats.org/wordprocessingml/2006/main">
        <w:t xml:space="preserve">2. Atasözleri 11:14 - Öğütün olmadığı yerde halk başarısız olur: ama öğüt verenlerin çokluğunda güvenlik vardır.</w:t>
      </w:r>
    </w:p>
    <w:p/>
    <w:p>
      <w:r xmlns:w="http://schemas.openxmlformats.org/wordprocessingml/2006/main">
        <w:t xml:space="preserve">2.Samuel 19:12 Siz benim kardeşlerimsiniz, siz benim kemiklerim ve etimsiniz; öyleyse neden kralı geri getiren son kişi sizsiniz?</w:t>
      </w:r>
    </w:p>
    <w:p/>
    <w:p>
      <w:r xmlns:w="http://schemas.openxmlformats.org/wordprocessingml/2006/main">
        <w:t xml:space="preserve">İsrail halkı neden krallarını geri getiren son kişilerin kendileri olduğunu sorguluyor.</w:t>
      </w:r>
    </w:p>
    <w:p/>
    <w:p>
      <w:r xmlns:w="http://schemas.openxmlformats.org/wordprocessingml/2006/main">
        <w:t xml:space="preserve">1. Soru Sormanın Gücü: Araştırmanın İnancımızdaki Rolünü İncelemek</w:t>
      </w:r>
    </w:p>
    <w:p/>
    <w:p>
      <w:r xmlns:w="http://schemas.openxmlformats.org/wordprocessingml/2006/main">
        <w:t xml:space="preserve">2. Doğru Seçimi Yapmak: Sadakat ve Vefanın Önemi</w:t>
      </w:r>
    </w:p>
    <w:p/>
    <w:p>
      <w:r xmlns:w="http://schemas.openxmlformats.org/wordprocessingml/2006/main">
        <w:t xml:space="preserve">1. Luka 12:13-14 - "Kalabalıktan biri ona, 'Öğretmenim, kardeşime söyle, mirası benimle paylaşsın' dedi. İsa şöyle cevap verdi: 'Adamım, kim beni aranızda yargıç veya hakem olarak atadı?'"</w:t>
      </w:r>
    </w:p>
    <w:p/>
    <w:p>
      <w:r xmlns:w="http://schemas.openxmlformats.org/wordprocessingml/2006/main">
        <w:t xml:space="preserve">2. Atasözleri 17:17 - "Dost her zaman sever, kardeş ise sıkıntılı bir dönemde doğar.</w:t>
      </w:r>
    </w:p>
    <w:p/>
    <w:p>
      <w:r xmlns:w="http://schemas.openxmlformats.org/wordprocessingml/2006/main">
        <w:t xml:space="preserve">2 Samuel 19:13 Ve Amasa'ya söyle: Sen benim kemiğimden ve etimden değil misin? Eğer sürekli olarak Joab'ın odasında önümde ordunun komutanı olmazsan, Tanrı bana bunu ve hatta daha fazlasını yap.</w:t>
      </w:r>
    </w:p>
    <w:p/>
    <w:p>
      <w:r xmlns:w="http://schemas.openxmlformats.org/wordprocessingml/2006/main">
        <w:t xml:space="preserve">Davut, ordusunun yeni komutanı olarak Joab'ın yerine Amasa'yı atar.</w:t>
      </w:r>
    </w:p>
    <w:p/>
    <w:p>
      <w:r xmlns:w="http://schemas.openxmlformats.org/wordprocessingml/2006/main">
        <w:t xml:space="preserve">1. Tanrı ihtiyaçlarımızın ve isteklerimizin nihai sağlayıcısıdır.</w:t>
      </w:r>
    </w:p>
    <w:p/>
    <w:p>
      <w:r xmlns:w="http://schemas.openxmlformats.org/wordprocessingml/2006/main">
        <w:t xml:space="preserve">2. Mantıklı olmasa bile Tanrı'nın planına güvenin.</w:t>
      </w:r>
    </w:p>
    <w:p/>
    <w:p>
      <w:r xmlns:w="http://schemas.openxmlformats.org/wordprocessingml/2006/main">
        <w:t xml:space="preserve">1. Yeremya 29:11-13 - Çünkü sizin için sahip olduğum planları biliyorum diyor Rab, sizi refaha kavuşturmak ve size zarar vermemek için planlar, size umut ve bir gelecek vermek için planlar.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 Samuel 19:14 Ve o, bir tek adamın yüreği gibi bütün Yahuda adamlarının yüreğini eğdi; Bunun üzerine krala şu sözü gönderdiler: Sen ve bütün kulların geri dönün.</w:t>
      </w:r>
    </w:p>
    <w:p/>
    <w:p>
      <w:r xmlns:w="http://schemas.openxmlformats.org/wordprocessingml/2006/main">
        <w:t xml:space="preserve">Yahuda'nın tüm erkekleri, Kral Davut'u, hizmetkarlarıyla birlikte kendilerine dönmeye teşvik ederek ona büyük bir sadakat gösterdiler.</w:t>
      </w:r>
    </w:p>
    <w:p/>
    <w:p>
      <w:r xmlns:w="http://schemas.openxmlformats.org/wordprocessingml/2006/main">
        <w:t xml:space="preserve">1. Sadakat: Liderlerimize Sadakat Göstermek</w:t>
      </w:r>
    </w:p>
    <w:p/>
    <w:p>
      <w:r xmlns:w="http://schemas.openxmlformats.org/wordprocessingml/2006/main">
        <w:t xml:space="preserve">2. Birlik: Farklılıklarımızda Birliği Bulmak</w:t>
      </w:r>
    </w:p>
    <w:p/>
    <w:p>
      <w:r xmlns:w="http://schemas.openxmlformats.org/wordprocessingml/2006/main">
        <w:t xml:space="preserve">1. Atasözleri 17:17- Dost her zaman sever, kardeş ise sıkıntılı bir dönemde doğar.</w:t>
      </w:r>
    </w:p>
    <w:p/>
    <w:p>
      <w:r xmlns:w="http://schemas.openxmlformats.org/wordprocessingml/2006/main">
        <w:t xml:space="preserve">2. Romalılar 13:1- Herkes, yönetici makamlara tabi olsun. Çünkü Tanrı'dan başka otorite yoktur ve var olanlar da Tanrı tarafından kurulmuştur.</w:t>
      </w:r>
    </w:p>
    <w:p/>
    <w:p>
      <w:r xmlns:w="http://schemas.openxmlformats.org/wordprocessingml/2006/main">
        <w:t xml:space="preserve">2 Samuel 19:15 Böylece kral geri dönüp Ürdün'e geldi. Ve Yahuda, kralı karşılamak ve kralı Erden üzerinde gezdirmek için Gilgal'a geldi.</w:t>
      </w:r>
    </w:p>
    <w:p/>
    <w:p>
      <w:r xmlns:w="http://schemas.openxmlformats.org/wordprocessingml/2006/main">
        <w:t xml:space="preserve">Kral Davut Ürdün'e döner ve Yahuda halkı onu Ürdün Nehri'ne götürmek için Gilgal'de buluşur.</w:t>
      </w:r>
    </w:p>
    <w:p/>
    <w:p>
      <w:r xmlns:w="http://schemas.openxmlformats.org/wordprocessingml/2006/main">
        <w:t xml:space="preserve">1. Sadakat ve İtaatin Gücü - Yahuda halkının Kral Davut'a olan sadakatini ve itaatini nasıl gösterdiği.</w:t>
      </w:r>
    </w:p>
    <w:p/>
    <w:p>
      <w:r xmlns:w="http://schemas.openxmlformats.org/wordprocessingml/2006/main">
        <w:t xml:space="preserve">2. Birliğin Gücü - Yahuda halkının bir araya gelip Kral Davut'u Ürdün Nehri'ne götürmesi.</w:t>
      </w:r>
    </w:p>
    <w:p/>
    <w:p>
      <w:r xmlns:w="http://schemas.openxmlformats.org/wordprocessingml/2006/main">
        <w:t xml:space="preserve">1. Matta 22:36-40 - İsa, Tanrı'yı sevmek ve komşunuzu sevmek en büyük emri öğretiyor.</w:t>
      </w:r>
    </w:p>
    <w:p/>
    <w:p>
      <w:r xmlns:w="http://schemas.openxmlformats.org/wordprocessingml/2006/main">
        <w:t xml:space="preserve">2. Yeşaya 43:2 - Tanrı'nın, halkını Ürdün Nehri boyunca koruyacağına ve onlara rehberlik edeceğine dair vaadi.</w:t>
      </w:r>
    </w:p>
    <w:p/>
    <w:p>
      <w:r xmlns:w="http://schemas.openxmlformats.org/wordprocessingml/2006/main">
        <w:t xml:space="preserve">2.Samuel 19:16 Bahurim'den Benyaminoğullarından Gera oğlu Şimei aceleyle Yahuda adamlarıyla birlikte Kral Davut'u karşılamak için aşağı indi.</w:t>
      </w:r>
    </w:p>
    <w:p/>
    <w:p>
      <w:r xmlns:w="http://schemas.openxmlformats.org/wordprocessingml/2006/main">
        <w:t xml:space="preserve">Bahurimli Benyaminli Şimei, Kral Davut'la buluşmak için hemen Yahuda adamlarına katıldı.</w:t>
      </w:r>
    </w:p>
    <w:p/>
    <w:p>
      <w:r xmlns:w="http://schemas.openxmlformats.org/wordprocessingml/2006/main">
        <w:t xml:space="preserve">1. Yetkililere sadakat ve sadakatin önemi.</w:t>
      </w:r>
    </w:p>
    <w:p/>
    <w:p>
      <w:r xmlns:w="http://schemas.openxmlformats.org/wordprocessingml/2006/main">
        <w:t xml:space="preserve">2. Zorluklar karşısında birliğin gücü.</w:t>
      </w:r>
    </w:p>
    <w:p/>
    <w:p>
      <w:r xmlns:w="http://schemas.openxmlformats.org/wordprocessingml/2006/main">
        <w:t xml:space="preserve">1. 1 Petrus 2:13-17 - Kendinizi Rab uğruna insanın her emrine teslim edin: ister en üstün krala olsun;</w:t>
      </w:r>
    </w:p>
    <w:p/>
    <w:p>
      <w:r xmlns:w="http://schemas.openxmlformats.org/wordprocessingml/2006/main">
        <w:t xml:space="preserve">2. Romalılar 13:1-7 - Her ruhun daha yüksek güçlere tabi olmasına izin verin. Çünkü Allah'tan başka güç yoktur; var olan güçler Allah'ın takdiridir.</w:t>
      </w:r>
    </w:p>
    <w:p/>
    <w:p>
      <w:r xmlns:w="http://schemas.openxmlformats.org/wordprocessingml/2006/main">
        <w:t xml:space="preserve">2.Samuel 19:17 Yanında Benyamin'den bin adam, Saul'un evinin hizmetkarı Siba, on beş oğlu ve yirmi hizmetçisi vardı. ve kralın önünde Ürdün'e gittiler.</w:t>
      </w:r>
    </w:p>
    <w:p/>
    <w:p>
      <w:r xmlns:w="http://schemas.openxmlformats.org/wordprocessingml/2006/main">
        <w:t xml:space="preserve">Davut, çok sayıda Benyaminli ve Ziba'nın ailesiyle birlikte Kudüs'e döner.</w:t>
      </w:r>
    </w:p>
    <w:p/>
    <w:p>
      <w:r xmlns:w="http://schemas.openxmlformats.org/wordprocessingml/2006/main">
        <w:t xml:space="preserve">1. Ailenin Önemi: Ziba ve Davud'un örneğinden ders almak</w:t>
      </w:r>
    </w:p>
    <w:p/>
    <w:p>
      <w:r xmlns:w="http://schemas.openxmlformats.org/wordprocessingml/2006/main">
        <w:t xml:space="preserve">2. Vefanın Gücü: Kral Davut'a sadık olmak</w:t>
      </w:r>
    </w:p>
    <w:p/>
    <w:p>
      <w:r xmlns:w="http://schemas.openxmlformats.org/wordprocessingml/2006/main">
        <w:t xml:space="preserve">1. Rut 1:16-17, "Fakat Rut şöyle dedi: 'Beni sizi bırakmaya ya da ardınızdan dönmeye zorlamayın. Çünkü siz nereye giderseniz ben de gideceğim ve siz nerede konaklarsanız orada konaklayacağım. Halkınız benim olacak. insanlar ve senin Tanrın benim Tanrım.'"</w:t>
      </w:r>
    </w:p>
    <w:p/>
    <w:p>
      <w:r xmlns:w="http://schemas.openxmlformats.org/wordprocessingml/2006/main">
        <w:t xml:space="preserve">2. Atasözleri 27:10, "Dostunuzu ve babanızın dostunu bırakmayın ve felaket gününde kardeşinizin evine gitmeyin. Yakın komşu, uzaktaki kardeşten iyidir. "</w:t>
      </w:r>
    </w:p>
    <w:p/>
    <w:p>
      <w:r xmlns:w="http://schemas.openxmlformats.org/wordprocessingml/2006/main">
        <w:t xml:space="preserve">2.Samuel 19:18 Ve kralın ev halkını taşımak ve iyi olduğunu düşündüğü şeyi yapmak için bir feribota bindi. Ve Gera oğlu Şimei, Ürdün üzerinden geçerken kıralın önünde yere düştü;</w:t>
      </w:r>
    </w:p>
    <w:p/>
    <w:p>
      <w:r xmlns:w="http://schemas.openxmlformats.org/wordprocessingml/2006/main">
        <w:t xml:space="preserve">Gera oğlu Şimei, ailesiyle birlikte Şeria Irmağı'nı geçen kralın önünde eğildi.</w:t>
      </w:r>
    </w:p>
    <w:p/>
    <w:p>
      <w:r xmlns:w="http://schemas.openxmlformats.org/wordprocessingml/2006/main">
        <w:t xml:space="preserve">1. İtaat ve Tevazu: Shimei Örneği</w:t>
      </w:r>
    </w:p>
    <w:p/>
    <w:p>
      <w:r xmlns:w="http://schemas.openxmlformats.org/wordprocessingml/2006/main">
        <w:t xml:space="preserve">2. Tanrı'nın Kutsanmış Kişisini Onurlandırmak: Shimei'nin Örneğinden Dersler</w:t>
      </w:r>
    </w:p>
    <w:p/>
    <w:p>
      <w:r xmlns:w="http://schemas.openxmlformats.org/wordprocessingml/2006/main">
        <w:t xml:space="preserve">1. 1 Petrus 2:17 - "Herkesi onurlandırın. Kardeşliği sevin. Tanrı'dan korkun. Kralı onurlandırın."</w:t>
      </w:r>
    </w:p>
    <w:p/>
    <w:p>
      <w:r xmlns:w="http://schemas.openxmlformats.org/wordprocessingml/2006/main">
        <w:t xml:space="preserve">2. Romalılar 13:1-7 - "Her can, kendisini yöneten otoritelere tabi olsun. Çünkü Tanrı'dan başka otorite yoktur ve var olan otoriteler Tanrı tarafından atanmıştır."</w:t>
      </w:r>
    </w:p>
    <w:p/>
    <w:p>
      <w:r xmlns:w="http://schemas.openxmlformats.org/wordprocessingml/2006/main">
        <w:t xml:space="preserve">2.Samuel 19:19 Ve krala şöyle dedi: "Efendim bana kötülük yüklemesin; efendim kralın onu kendisine götürmesi için Yeruşalim'den çıktığı gün hizmetkarının sapkınlıkla yaptığını da hatırlamazsın." kalp.</w:t>
      </w:r>
    </w:p>
    <w:p/>
    <w:p>
      <w:r xmlns:w="http://schemas.openxmlformats.org/wordprocessingml/2006/main">
        <w:t xml:space="preserve">Bir hizmetçi, kralın Yeruşalim'den ayrılacağı gün yaptığı tüm yanlışlardan dolayı kendisini affetmesi için krala yalvarır.</w:t>
      </w:r>
    </w:p>
    <w:p/>
    <w:p>
      <w:r xmlns:w="http://schemas.openxmlformats.org/wordprocessingml/2006/main">
        <w:t xml:space="preserve">1. Tanrı lütuf ve bağışlama Tanrısıdır</w:t>
      </w:r>
    </w:p>
    <w:p/>
    <w:p>
      <w:r xmlns:w="http://schemas.openxmlformats.org/wordprocessingml/2006/main">
        <w:t xml:space="preserve">2. Bağışlanmayı dilemekten utanmamalıyız</w:t>
      </w:r>
    </w:p>
    <w:p/>
    <w:p>
      <w:r xmlns:w="http://schemas.openxmlformats.org/wordprocessingml/2006/main">
        <w:t xml:space="preserve">1. Yuhanna 8:1-11: İsa zina yaparken yakalanan kadını affeder</w:t>
      </w:r>
    </w:p>
    <w:p/>
    <w:p>
      <w:r xmlns:w="http://schemas.openxmlformats.org/wordprocessingml/2006/main">
        <w:t xml:space="preserve">2. Luka 23:34: İsa Tanrı'dan kendisini çarmıha gerenleri affetmesini istiyor</w:t>
      </w:r>
    </w:p>
    <w:p/>
    <w:p>
      <w:r xmlns:w="http://schemas.openxmlformats.org/wordprocessingml/2006/main">
        <w:t xml:space="preserve">2.Samuel 19:20 Çünkü kulun günah işlediğimi biliyor; bu yüzden işte, bugün bütün Yusuf ailesi arasında efendim kralı karşılamaya inen ilk kişi benim.</w:t>
      </w:r>
    </w:p>
    <w:p/>
    <w:p>
      <w:r xmlns:w="http://schemas.openxmlformats.org/wordprocessingml/2006/main">
        <w:t xml:space="preserve">Davut, günahlarından tövbe ettiğinin bir işareti olarak önce Mefiboşet'i kralla buluşmaya gönderir.</w:t>
      </w:r>
    </w:p>
    <w:p/>
    <w:p>
      <w:r xmlns:w="http://schemas.openxmlformats.org/wordprocessingml/2006/main">
        <w:t xml:space="preserve">1. Günahın Tövbesi, İade için Gereklidir</w:t>
      </w:r>
    </w:p>
    <w:p/>
    <w:p>
      <w:r xmlns:w="http://schemas.openxmlformats.org/wordprocessingml/2006/main">
        <w:t xml:space="preserve">2. İtirafın Ortasında Alçakgönüllülük</w:t>
      </w:r>
    </w:p>
    <w:p/>
    <w:p>
      <w:r xmlns:w="http://schemas.openxmlformats.org/wordprocessingml/2006/main">
        <w:t xml:space="preserve">1. Luka 13:3 - Hayır, size söylüyorum; ama tövbe etmezseniz, hepiniz aynı şekilde yok olacaksınız.</w:t>
      </w:r>
    </w:p>
    <w:p/>
    <w:p>
      <w:r xmlns:w="http://schemas.openxmlformats.org/wordprocessingml/2006/main">
        <w:t xml:space="preserve">2. Yakup 4:10 - Rab'bin önünde kendinizi alçaltın, O sizi yüceltecektir.</w:t>
      </w:r>
    </w:p>
    <w:p/>
    <w:p>
      <w:r xmlns:w="http://schemas.openxmlformats.org/wordprocessingml/2006/main">
        <w:t xml:space="preserve">2.Samuel 19:21 Ama Zeruya oğlu Avişay şöyle cevap verdi: "RAB'bin meshettiği adama lanet ettiği için Şimei bu yüzden öldürülmeyecek mi?"</w:t>
      </w:r>
    </w:p>
    <w:p/>
    <w:p>
      <w:r xmlns:w="http://schemas.openxmlformats.org/wordprocessingml/2006/main">
        <w:t xml:space="preserve">Abishai, RAB'bin meshettiği Kral Davut'a lanet ettiği için Şimei'nin idam edilip edilmeyeceğini sorguluyor.</w:t>
      </w:r>
    </w:p>
    <w:p/>
    <w:p>
      <w:r xmlns:w="http://schemas.openxmlformats.org/wordprocessingml/2006/main">
        <w:t xml:space="preserve">1. Tanrı'nın Kutsadığı: Tanrısal Bir Kralın Lütfu</w:t>
      </w:r>
    </w:p>
    <w:p/>
    <w:p>
      <w:r xmlns:w="http://schemas.openxmlformats.org/wordprocessingml/2006/main">
        <w:t xml:space="preserve">2. Kelimelerin Gücü: Lanet ve Kutsama</w:t>
      </w:r>
    </w:p>
    <w:p/>
    <w:p>
      <w:r xmlns:w="http://schemas.openxmlformats.org/wordprocessingml/2006/main">
        <w:t xml:space="preserve">1. Mezmur 105:15 - "Mesihlerime dokunmayın ve peygamberlerime zarar vermeyin."</w:t>
      </w:r>
    </w:p>
    <w:p/>
    <w:p>
      <w:r xmlns:w="http://schemas.openxmlformats.org/wordprocessingml/2006/main">
        <w:t xml:space="preserve">2. Yakup 3:6-8 - "Ve dil bir ateştir, bir kötülük dünyasıdır; üyelerimiz arasındaki dil de öyledir ki, tüm bedeni kirletir ve doğanın gidişatını ateşe verir; ve o, Cehennem ateşinde.Çünkü her tür hayvan, kuş, yılan ve denizdeki şeyler evcilleştirildi ve insanlık tarafından evcilleştirildi.Fakat dil hiçbir insan tarafından evcilleştirilemez.Asi bir kötülüktür. ölümcül zehirle dolu."</w:t>
      </w:r>
    </w:p>
    <w:p/>
    <w:p>
      <w:r xmlns:w="http://schemas.openxmlformats.org/wordprocessingml/2006/main">
        <w:t xml:space="preserve">2.Samuel 19:22 Ve Davud dedi: Bugün bana düşman olmanıza göre, ey Zeruya oğulları, benim sizinle ne işim var? Bugün İsrail'de herhangi bir adam öldürülecek mi? çünkü bugün İsrail'in kralı olduğumu bilmiyor muyum?</w:t>
      </w:r>
    </w:p>
    <w:p/>
    <w:p>
      <w:r xmlns:w="http://schemas.openxmlformats.org/wordprocessingml/2006/main">
        <w:t xml:space="preserve">Davut yeğenlerine sorular sorar ve kendisi İsrail'in kralıyken neden ona karşı olduklarını ve o gün kimsenin idam edilmemesi gerektiğini sorar.</w:t>
      </w:r>
    </w:p>
    <w:p/>
    <w:p>
      <w:r xmlns:w="http://schemas.openxmlformats.org/wordprocessingml/2006/main">
        <w:t xml:space="preserve">1. Tanrı üzerimize liderler atadı ve biz de onların otoritesine saygı duymalı ve itaat etmeliyiz.</w:t>
      </w:r>
    </w:p>
    <w:p/>
    <w:p>
      <w:r xmlns:w="http://schemas.openxmlformats.org/wordprocessingml/2006/main">
        <w:t xml:space="preserve">2. İsa'nın bizim için yaptığı gibi, bize karşı çıkanlara lütuf ve bağışlama sunmalıyız.</w:t>
      </w:r>
    </w:p>
    <w:p/>
    <w:p>
      <w:r xmlns:w="http://schemas.openxmlformats.org/wordprocessingml/2006/main">
        <w:t xml:space="preserve">1. Romalılar 13:1-7</w:t>
      </w:r>
    </w:p>
    <w:p/>
    <w:p>
      <w:r xmlns:w="http://schemas.openxmlformats.org/wordprocessingml/2006/main">
        <w:t xml:space="preserve">2. Matta 5:43-48</w:t>
      </w:r>
    </w:p>
    <w:p/>
    <w:p>
      <w:r xmlns:w="http://schemas.openxmlformats.org/wordprocessingml/2006/main">
        <w:t xml:space="preserve">2 Samuel 19:23 Bu nedenle kral Şimi'ye, "Sen ölmeyeceksin" dedi. Ve kral ona yemin etti.</w:t>
      </w:r>
    </w:p>
    <w:p/>
    <w:p>
      <w:r xmlns:w="http://schemas.openxmlformats.org/wordprocessingml/2006/main">
        <w:t xml:space="preserve">Kral Davut, Şimei'nin daha önce Davut'a küfür niteliğinde küfretmesine rağmen Şimei'yi affetti ve ona ölmeyeceğine söz verdi.</w:t>
      </w:r>
    </w:p>
    <w:p/>
    <w:p>
      <w:r xmlns:w="http://schemas.openxmlformats.org/wordprocessingml/2006/main">
        <w:t xml:space="preserve">1. Tanrı'nın Merhameti ve Bağışlayıcılığı - Tanrı'nın merhametinin gücünü ve bir Hıristiyan'ın hayatında bağışlamanın önemini keşfetmek.</w:t>
      </w:r>
    </w:p>
    <w:p/>
    <w:p>
      <w:r xmlns:w="http://schemas.openxmlformats.org/wordprocessingml/2006/main">
        <w:t xml:space="preserve">2. Affın Gücü - Kral'ın Shimei'ye yönelik affının gücünü ve bunun Hıristiyanlar için sonuçlarını araştırmak.</w:t>
      </w:r>
    </w:p>
    <w:p/>
    <w:p>
      <w:r xmlns:w="http://schemas.openxmlformats.org/wordprocessingml/2006/main">
        <w:t xml:space="preserve">1. Mezmur 103:8-12 - RAB çok merhametli ve lütufkardır, tez öfkelenmez ve merhameti çoktur.</w:t>
      </w:r>
    </w:p>
    <w:p/>
    <w:p>
      <w:r xmlns:w="http://schemas.openxmlformats.org/wordprocessingml/2006/main">
        <w:t xml:space="preserve">2. Luka 23:34 - Sonra İsa, Baba, onları bağışla dedi; çünkü ne yaptıklarını bilmiyorlar.</w:t>
      </w:r>
    </w:p>
    <w:p/>
    <w:p>
      <w:r xmlns:w="http://schemas.openxmlformats.org/wordprocessingml/2006/main">
        <w:t xml:space="preserve">2.Samuel 19:24 Ve Saul oğlu Mefiboşet kralı karşılamaya geldi; kralın gittiği günden esenlik içinde döndüğü güne kadar ne ayaklarını giydirdi, ne sakalını kesti, ne de giysilerini yıkadı.</w:t>
      </w:r>
    </w:p>
    <w:p/>
    <w:p>
      <w:r xmlns:w="http://schemas.openxmlformats.org/wordprocessingml/2006/main">
        <w:t xml:space="preserve">Saul'un oğlu Mefiboşet, kralın ayrılmasından sonra bakımsız bir durumda kralı karşılamaya geldi.</w:t>
      </w:r>
    </w:p>
    <w:p/>
    <w:p>
      <w:r xmlns:w="http://schemas.openxmlformats.org/wordprocessingml/2006/main">
        <w:t xml:space="preserve">1. Hizmette Alçakgönüllülüğe Çağrı</w:t>
      </w:r>
    </w:p>
    <w:p/>
    <w:p>
      <w:r xmlns:w="http://schemas.openxmlformats.org/wordprocessingml/2006/main">
        <w:t xml:space="preserve">2. Sadık Teşekkürün Gücü</w:t>
      </w:r>
    </w:p>
    <w:p/>
    <w:p>
      <w:r xmlns:w="http://schemas.openxmlformats.org/wordprocessingml/2006/main">
        <w:t xml:space="preserve">1. 1 Petrus 5:5 - "Hepiniz birbirinize karşı alçakgönüllü olmayı giyin, çünkü 'Tanrı kibirlilere karşıdır, ama alçakgönüllülere lütuf verir.'"</w:t>
      </w:r>
    </w:p>
    <w:p/>
    <w:p>
      <w:r xmlns:w="http://schemas.openxmlformats.org/wordprocessingml/2006/main">
        <w:t xml:space="preserve">2. Yakup 2:14-17 - "Kardeşlerim, bir kimse imanı olduğunu ama işleri olmadığını söylerse bunun ne yararı olur? Bu iman onu kurtarabilir mi? Eğer bir erkek ya da kız kardeş kötü giyiniyorsa ve günlük yiyecekten yoksunsa, ve biriniz onlara, "Huzurla gidin, ısınıp doyun" diyor ve beden için gerekli şeyleri onlara vermiyor, bu ne işe yarar? Öyleyse iman da, eğer amelleri yoksa, tek başına ölüdür. "</w:t>
      </w:r>
    </w:p>
    <w:p/>
    <w:p>
      <w:r xmlns:w="http://schemas.openxmlformats.org/wordprocessingml/2006/main">
        <w:t xml:space="preserve">2 Samuel 19:25 Ve öyle oldu ki kralla buluşmak için Yeruşalim'e geldiğinde kral ona şöyle dedi: Mefiboşet, neden benimle gelmiyorsun?</w:t>
      </w:r>
    </w:p>
    <w:p/>
    <w:p>
      <w:r xmlns:w="http://schemas.openxmlformats.org/wordprocessingml/2006/main">
        <w:t xml:space="preserve">Mefiboşet, Yeruşalim'de kralla tanışır ve kral, neden kendisine eşlik etmediğini sorar.</w:t>
      </w:r>
    </w:p>
    <w:p/>
    <w:p>
      <w:r xmlns:w="http://schemas.openxmlformats.org/wordprocessingml/2006/main">
        <w:t xml:space="preserve">1. Varlığın Gücü: Varlığımız Nasıl Fark Yaratır?</w:t>
      </w:r>
    </w:p>
    <w:p/>
    <w:p>
      <w:r xmlns:w="http://schemas.openxmlformats.org/wordprocessingml/2006/main">
        <w:t xml:space="preserve">2. İkinci Şansların Tanrısı: Bir Kurtuluş Hikayesi</w:t>
      </w:r>
    </w:p>
    <w:p/>
    <w:p>
      <w:r xmlns:w="http://schemas.openxmlformats.org/wordprocessingml/2006/main">
        <w:t xml:space="preserve">1. Yuhanna 15:13 - Hiç kimsede bundan daha büyük sevgi yoktur: Birinin hayatını arkadaşları için feda etmesi.</w:t>
      </w:r>
    </w:p>
    <w:p/>
    <w:p>
      <w:r xmlns:w="http://schemas.openxmlformats.org/wordprocessingml/2006/main">
        <w:t xml:space="preserve">2.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2.Samuel 19:26 O da şöyle cevap verdi: "Efendim, ey kral, hizmetkarım beni aldattı; çünkü kulun, 'Kendime bir eşek eyer vuracağım, ona bineceğim ve kralın yanına gideceğim' dedi; çünkü hizmetkarın topaldır.</w:t>
      </w:r>
    </w:p>
    <w:p/>
    <w:p>
      <w:r xmlns:w="http://schemas.openxmlformats.org/wordprocessingml/2006/main">
        <w:t xml:space="preserve">Davut, Abşalom ve yandaşlarından kaçarken kendisine erzak getiren Barzillay'ı, kendisine bineceği bir eşek sağlamayarak kendisini aldattığı için affeder.</w:t>
      </w:r>
    </w:p>
    <w:p/>
    <w:p>
      <w:r xmlns:w="http://schemas.openxmlformats.org/wordprocessingml/2006/main">
        <w:t xml:space="preserve">1. Bağışlamanın Gücü: Haksızlığa Uğradıktan Sonra Nasıl Yola Devam Edilir?</w:t>
      </w:r>
    </w:p>
    <w:p/>
    <w:p>
      <w:r xmlns:w="http://schemas.openxmlformats.org/wordprocessingml/2006/main">
        <w:t xml:space="preserve">2. Alçakgönüllülükle İlgili Bir Ders: Hata Yaptıktan Sonra Nasıl Bağışlanırsınız</w:t>
      </w:r>
    </w:p>
    <w:p/>
    <w:p>
      <w:r xmlns:w="http://schemas.openxmlformats.org/wordprocessingml/2006/main">
        <w:t xml:space="preserve">1. Matta 6:14-15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Koloseliler 3:13 "Birbirinize karşı hoşgörülü olun ve eğer birinin diğerine karşı bir şikâyeti varsa, birbirinizi affedin; Rab sizi affettiği gibi, siz de affetmelisiniz."</w:t>
      </w:r>
    </w:p>
    <w:p/>
    <w:p>
      <w:r xmlns:w="http://schemas.openxmlformats.org/wordprocessingml/2006/main">
        <w:t xml:space="preserve">2 Samuel 19:27 Ve o, efendim krala senin kuluna iftira attı; ama efendim kral, Tanrı'nın meleği gibidir; bu yüzden gözünde iyi olanı yap.</w:t>
      </w:r>
    </w:p>
    <w:p/>
    <w:p>
      <w:r xmlns:w="http://schemas.openxmlformats.org/wordprocessingml/2006/main">
        <w:t xml:space="preserve">Davut, haksız yere iftirayla suçlandığına inandığı için Kral Davut'tan merhamet diler.</w:t>
      </w:r>
    </w:p>
    <w:p/>
    <w:p>
      <w:r xmlns:w="http://schemas.openxmlformats.org/wordprocessingml/2006/main">
        <w:t xml:space="preserve">1. Tanrı'nın merhameti koşullarımızdan daha üstündür, 2 Samuel 19:27.</w:t>
      </w:r>
    </w:p>
    <w:p/>
    <w:p>
      <w:r xmlns:w="http://schemas.openxmlformats.org/wordprocessingml/2006/main">
        <w:t xml:space="preserve">2. Zorluklarımızın üstesinden gelmek için Tanrı'dan merhamet ve lütuf isteyebiliriz.</w:t>
      </w:r>
    </w:p>
    <w:p/>
    <w:p>
      <w:r xmlns:w="http://schemas.openxmlformats.org/wordprocessingml/2006/main">
        <w:t xml:space="preserve">1. Romalılar 5:20 "Ama günahın arttığı yerde, lütuf da daha da arttı."</w:t>
      </w:r>
    </w:p>
    <w:p/>
    <w:p>
      <w:r xmlns:w="http://schemas.openxmlformats.org/wordprocessingml/2006/main">
        <w:t xml:space="preserve">2. Yakup 4:6 "Ama O bize daha çok lütuf veriyor. Bu nedenle Kutsal Yazı şöyle der: Tanrı kibirlilere karşıdır, ama alçakgönüllülere iltifat eder.</w:t>
      </w:r>
    </w:p>
    <w:p/>
    <w:p>
      <w:r xmlns:w="http://schemas.openxmlformats.org/wordprocessingml/2006/main">
        <w:t xml:space="preserve">2.Samuel 19:28 Çünkü babamın evindeki herkes efendim kralın önünde ölü adamlardan başka bir şey değildi; ama sen kulunu kendi sofranda yemek yiyenlerin arasına koydun. Öyleyse artık krala ağlamaya ne hakkım var?</w:t>
      </w:r>
    </w:p>
    <w:p/>
    <w:p>
      <w:r xmlns:w="http://schemas.openxmlformats.org/wordprocessingml/2006/main">
        <w:t xml:space="preserve">David, ailesinin düşük statüsüne rağmen aynı masada yemek yemesine izin verdiği için Kral Süleyman'a minnettarlığını ifade ediyor.</w:t>
      </w:r>
    </w:p>
    <w:p/>
    <w:p>
      <w:r xmlns:w="http://schemas.openxmlformats.org/wordprocessingml/2006/main">
        <w:t xml:space="preserve">1. Minnettarlığın Gücü: 2 Samuel 19:28'de Bir İnceleme</w:t>
      </w:r>
    </w:p>
    <w:p/>
    <w:p>
      <w:r xmlns:w="http://schemas.openxmlformats.org/wordprocessingml/2006/main">
        <w:t xml:space="preserve">2. Alçakgönüllülüğün Değeri: 2 Samuel 19:28'den Düşünceler</w:t>
      </w:r>
    </w:p>
    <w:p/>
    <w:p>
      <w:r xmlns:w="http://schemas.openxmlformats.org/wordprocessingml/2006/main">
        <w:t xml:space="preserve">1. Matta 5:5 - Ne mutlu uysal olanlara, çünkü onlar dünyayı miras alacaklar.</w:t>
      </w:r>
    </w:p>
    <w:p/>
    <w:p>
      <w:r xmlns:w="http://schemas.openxmlformats.org/wordprocessingml/2006/main">
        <w:t xml:space="preserve">2. Luka 17:11-19 - İsa 10 cüzamlıyı iyileştiriyor; yalnızca biri şükretmek için geri dönüyor.</w:t>
      </w:r>
    </w:p>
    <w:p/>
    <w:p>
      <w:r xmlns:w="http://schemas.openxmlformats.org/wordprocessingml/2006/main">
        <w:t xml:space="preserve">2 Samuel 19:29 Ve kral ona dedi: Neden artık meselelerinden söz ediyorsun? Ben dedim ki: Sen ve Ziba ülkeyi bölüşeceksiniz.</w:t>
      </w:r>
    </w:p>
    <w:p/>
    <w:p>
      <w:r xmlns:w="http://schemas.openxmlformats.org/wordprocessingml/2006/main">
        <w:t xml:space="preserve">Kral ülkeyi Siba ve Mefiboşet'e aralarında paylaşmaları için verir.</w:t>
      </w:r>
    </w:p>
    <w:p/>
    <w:p>
      <w:r xmlns:w="http://schemas.openxmlformats.org/wordprocessingml/2006/main">
        <w:t xml:space="preserve">1. Bize haksızlık edenleri affetmeye ve onlara lütuf göstermeye istekli olmalıyız.</w:t>
      </w:r>
    </w:p>
    <w:p/>
    <w:p>
      <w:r xmlns:w="http://schemas.openxmlformats.org/wordprocessingml/2006/main">
        <w:t xml:space="preserve">2. Hayat beklenmedik dönüşlerle doludur ve bunlara nasıl tepki verdiğimiz fark yaratır.</w:t>
      </w:r>
    </w:p>
    <w:p/>
    <w:p>
      <w:r xmlns:w="http://schemas.openxmlformats.org/wordprocessingml/2006/main">
        <w:t xml:space="preserve">1. Luka 6:37 - "Yargılamayın, yargılanmazsınız; kınamayın, kınanmazsınız; affedin, affedileceksiniz."</w:t>
      </w:r>
    </w:p>
    <w:p/>
    <w:p>
      <w:r xmlns:w="http://schemas.openxmlformats.org/wordprocessingml/2006/main">
        <w:t xml:space="preserve">2. Romalılar 12:17-21 - "Kimsenin kötülüğüne kötülükle karşılık vermeyin; herkesin gözünde onurlu olanı yapmaya çalışın.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2.Samuel 19:30 Ve Mefiboşet krala şöyle dedi: Evet, bırak her şeyi o alsın; çünkü efendim kral esenlik içinde kendi evine geri dönmüştür.</w:t>
      </w:r>
    </w:p>
    <w:p/>
    <w:p>
      <w:r xmlns:w="http://schemas.openxmlformats.org/wordprocessingml/2006/main">
        <w:t xml:space="preserve">Mefiboşet kralın dönüşünü memnuniyetle karşılar ve onu ne isterse alması konusunda cesaretlendirir.</w:t>
      </w:r>
    </w:p>
    <w:p/>
    <w:p>
      <w:r xmlns:w="http://schemas.openxmlformats.org/wordprocessingml/2006/main">
        <w:t xml:space="preserve">1. Başkalarını Kollarını Açarak Karşılamanın Nimeti</w:t>
      </w:r>
    </w:p>
    <w:p/>
    <w:p>
      <w:r xmlns:w="http://schemas.openxmlformats.org/wordprocessingml/2006/main">
        <w:t xml:space="preserve">2. Bağışlama Hediyesi</w:t>
      </w:r>
    </w:p>
    <w:p/>
    <w:p>
      <w:r xmlns:w="http://schemas.openxmlformats.org/wordprocessingml/2006/main">
        <w:t xml:space="preserve">1. Matta 18:21-22 - Sonra Petrus İsa'nın yanına gelip şöyle sordu: "Ya Rab, bana karşı günah işleyen kardeşimi kaç kez bağışlamalıyım?" Yedi defaya kadar mı? İsa şöyle cevap verdi: Size söylüyorum, yedi kez değil, yetmiş yedi kez.</w:t>
      </w:r>
    </w:p>
    <w:p/>
    <w:p>
      <w:r xmlns:w="http://schemas.openxmlformats.org/wordprocessingml/2006/main">
        <w:t xml:space="preserve">2. İşaya 57:15 - Yüce ve yüce Olan, adı kutsal olan, sonsuza dek yaşayana şöyle diyor: Ben yüksek ve kutsal bir yerde yaşıyorum, ama aynı zamanda pişmanlık duyan ve alçakgönüllü olanla da birlikte yaşıyorum. alçakgönüllülerin ruhunu canlandırmak ve pişmanlık duyanların kalbini canlandırmak.</w:t>
      </w:r>
    </w:p>
    <w:p/>
    <w:p>
      <w:r xmlns:w="http://schemas.openxmlformats.org/wordprocessingml/2006/main">
        <w:t xml:space="preserve">2 Samuel 19:31 Gileadlı Barzillay Rogelim'den indi ve kralı Ürdün'e götürmek üzere onunla birlikte Ürdün üzerinden geçti.</w:t>
      </w:r>
    </w:p>
    <w:p/>
    <w:p>
      <w:r xmlns:w="http://schemas.openxmlformats.org/wordprocessingml/2006/main">
        <w:t xml:space="preserve">Gileadlı Barzillay, Kral Davut'la birlikte Ürdün Nehri boyunca seyahat etti.</w:t>
      </w:r>
    </w:p>
    <w:p/>
    <w:p>
      <w:r xmlns:w="http://schemas.openxmlformats.org/wordprocessingml/2006/main">
        <w:t xml:space="preserve">1. Tanrı bizi Kendisiyle birlikte hiç beklemediğimiz yerlere seyahat etmeye çağırıyor.</w:t>
      </w:r>
    </w:p>
    <w:p/>
    <w:p>
      <w:r xmlns:w="http://schemas.openxmlformats.org/wordprocessingml/2006/main">
        <w:t xml:space="preserve">2. Tanrı ile ilişki geliştirmek bizi sevinç, huzur ve amaç dolu yerlere getirecektir.</w:t>
      </w:r>
    </w:p>
    <w:p/>
    <w:p>
      <w:r xmlns:w="http://schemas.openxmlformats.org/wordprocessingml/2006/main">
        <w:t xml:space="preserve">1. İşaya 43:2-4 Sulardan geçtiğinizde ben de sizinle olacağım; ve ırmaklar boyunca seni boğamayacaklar; Ateşin içinden geçtiğinizde yanmayacaksınız ve alev sizi tüketmeyecektir. Çünkü ben Tanrınız RAB, İsrail'in Kutsalı, Kurtarıcınız benim. Fidye olarak Mısır'ı, karşılığında da Kûş ve Seba'yı veriyorum.</w:t>
      </w:r>
    </w:p>
    <w:p/>
    <w:p>
      <w:r xmlns:w="http://schemas.openxmlformats.org/wordprocessingml/2006/main">
        <w:t xml:space="preserve">2. Mezmur 23:1-3 Rab benim çobanımdır; istemeyeceğim. Beni yemyeşil çayırlara yatırır. Beni durgun suların kıyısına götürüyor. O benim ruhumu geri getiriyor. Adı uğruna beni doğruluk yollarına yönlendirir.</w:t>
      </w:r>
    </w:p>
    <w:p/>
    <w:p>
      <w:r xmlns:w="http://schemas.openxmlformats.org/wordprocessingml/2006/main">
        <w:t xml:space="preserve">2 Samuel 19:32 Barzillay çok yaşlı bir adamdı, hatta kırk yaşındaydı; ve Mahanaim'de yatarken kralın geçimini o sağlamıştı; çünkü o çok büyük bir adamdı.</w:t>
      </w:r>
    </w:p>
    <w:p/>
    <w:p>
      <w:r xmlns:w="http://schemas.openxmlformats.org/wordprocessingml/2006/main">
        <w:t xml:space="preserve">Barzillay seksen yaşında yaşlı bir adamdı ve Mahanaim'de kaldığı süre boyunca krala yiyecek sağlamıştı. Çok önemli bir insandı.</w:t>
      </w:r>
    </w:p>
    <w:p/>
    <w:p>
      <w:r xmlns:w="http://schemas.openxmlformats.org/wordprocessingml/2006/main">
        <w:t xml:space="preserve">1. Tanrı, yaşı ne olursa olsun herkesi başkalarına bir lütuf olması için kullanabilir.</w:t>
      </w:r>
    </w:p>
    <w:p/>
    <w:p>
      <w:r xmlns:w="http://schemas.openxmlformats.org/wordprocessingml/2006/main">
        <w:t xml:space="preserve">2. Allah sadık ve cömert olanları ödüllendirir.</w:t>
      </w:r>
    </w:p>
    <w:p/>
    <w:p>
      <w:r xmlns:w="http://schemas.openxmlformats.org/wordprocessingml/2006/main">
        <w:t xml:space="preserve">1. Matta 25:34-40 - İsa, Tanrı'nın Kendisine sadakatle hizmet edenleri nasıl ödüllendirdiğini öğretiyor.</w:t>
      </w:r>
    </w:p>
    <w:p/>
    <w:p>
      <w:r xmlns:w="http://schemas.openxmlformats.org/wordprocessingml/2006/main">
        <w:t xml:space="preserve">2. İbraniler 11:6 - Tanrı, Kendisine iman edenleri ödüllendirir.</w:t>
      </w:r>
    </w:p>
    <w:p/>
    <w:p>
      <w:r xmlns:w="http://schemas.openxmlformats.org/wordprocessingml/2006/main">
        <w:t xml:space="preserve">2 Samuel 19:33 Kral Barzillay'a, "Benimle gel, ben de seni Yeruşalim'de benimle besleyeceğim" dedi.</w:t>
      </w:r>
    </w:p>
    <w:p/>
    <w:p>
      <w:r xmlns:w="http://schemas.openxmlformats.org/wordprocessingml/2006/main">
        <w:t xml:space="preserve">Kral Davut, Barzillay'ı Yeruşalim'de kendisine katılmaya davet eder ve onunla ilgileneceğine yemin eder.</w:t>
      </w:r>
    </w:p>
    <w:p/>
    <w:p>
      <w:r xmlns:w="http://schemas.openxmlformats.org/wordprocessingml/2006/main">
        <w:t xml:space="preserve">1. Kral Davut'un Cömertliği - Tanrı cömert ve sadık olanları nasıl ödüllendirir.</w:t>
      </w:r>
    </w:p>
    <w:p/>
    <w:p>
      <w:r xmlns:w="http://schemas.openxmlformats.org/wordprocessingml/2006/main">
        <w:t xml:space="preserve">2. İtaatin Nimeti - Allah, Kendisine itaat edenleri nasıl bereketler.</w:t>
      </w:r>
    </w:p>
    <w:p/>
    <w:p>
      <w:r xmlns:w="http://schemas.openxmlformats.org/wordprocessingml/2006/main">
        <w:t xml:space="preserve">1. Luka 6:38 - Ver, sana verilecektir. İyi bir ölçü bastırılıp, birlikte çalkalanıp taşarak kucağınıza dökülecek.</w:t>
      </w:r>
    </w:p>
    <w:p/>
    <w:p>
      <w:r xmlns:w="http://schemas.openxmlformats.org/wordprocessingml/2006/main">
        <w:t xml:space="preserve">2. Matta 25:21 - Efendisi şöyle cevap verdi: "Aferin, iyi ve sadık hizmetçi!" Birkaç şeye sadık kaldın; Seni birçok şeyden sorumlu yapacağım. Efendinizin sevincine girin!</w:t>
      </w:r>
    </w:p>
    <w:p/>
    <w:p>
      <w:r xmlns:w="http://schemas.openxmlformats.org/wordprocessingml/2006/main">
        <w:t xml:space="preserve">2 Samuel 19:34 Ve Barzillay krala şöyle dedi: "Kralla birlikte Yeruşalim'e gitmek için ne kadar ömrüm var?"</w:t>
      </w:r>
    </w:p>
    <w:p/>
    <w:p>
      <w:r xmlns:w="http://schemas.openxmlformats.org/wordprocessingml/2006/main">
        <w:t xml:space="preserve">Barzillay, krala kendisiyle birlikte Kudüs'e gidebilmek için ne kadar yaşaması gerektiğini sorar.</w:t>
      </w:r>
    </w:p>
    <w:p/>
    <w:p>
      <w:r xmlns:w="http://schemas.openxmlformats.org/wordprocessingml/2006/main">
        <w:t xml:space="preserve">1. Önemli Bir Hayat Yaşamanın Önemi</w:t>
      </w:r>
    </w:p>
    <w:p/>
    <w:p>
      <w:r xmlns:w="http://schemas.openxmlformats.org/wordprocessingml/2006/main">
        <w:t xml:space="preserve">2. Ne Zaman Fedakarlık Yapılacağını Bilmek</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Filipililer 1:21 - Benim için yaşamak Mesih'tir ve ölmek kazançtır.</w:t>
      </w:r>
    </w:p>
    <w:p/>
    <w:p>
      <w:r xmlns:w="http://schemas.openxmlformats.org/wordprocessingml/2006/main">
        <w:t xml:space="preserve">2 Samuel 19:35 Bugün altmış yaşındayım; iyiyle kötüyü ayırt edebilir miyim? kulun benim yediğimden, içtiğimden tadabilir mi? Şarkı söyleyen erkeklerin ve şarkı söyleyen kadınların sesini artık duyabilecek miyim? öyleyse neden hizmetkarın efendim krala yük olsun ki?</w:t>
      </w:r>
    </w:p>
    <w:p/>
    <w:p>
      <w:r xmlns:w="http://schemas.openxmlformats.org/wordprocessingml/2006/main">
        <w:t xml:space="preserve">Yaşlı bir adam, artık tat alamadığı, duyamadığı veya iyiyle kötüyü ayırt edemediği bu yaşta neden hâlâ krala yük olması gerektiğini sorguluyor.</w:t>
      </w:r>
    </w:p>
    <w:p/>
    <w:p>
      <w:r xmlns:w="http://schemas.openxmlformats.org/wordprocessingml/2006/main">
        <w:t xml:space="preserve">1. İncelikle Yaşlanmak: Yaşlanmanın Nimetlerini ve Zorluklarını Kabul Etmek</w:t>
      </w:r>
    </w:p>
    <w:p/>
    <w:p>
      <w:r xmlns:w="http://schemas.openxmlformats.org/wordprocessingml/2006/main">
        <w:t xml:space="preserve">2. Ne Zaman Bırakılacağını ve Sorumlulukları Devretmeyi Bilmek</w:t>
      </w:r>
    </w:p>
    <w:p/>
    <w:p>
      <w:r xmlns:w="http://schemas.openxmlformats.org/wordprocessingml/2006/main">
        <w:t xml:space="preserve">1. Vaiz 12:1-7</w:t>
      </w:r>
    </w:p>
    <w:p/>
    <w:p>
      <w:r xmlns:w="http://schemas.openxmlformats.org/wordprocessingml/2006/main">
        <w:t xml:space="preserve">2. Özdeyişler 16:9</w:t>
      </w:r>
    </w:p>
    <w:p/>
    <w:p>
      <w:r xmlns:w="http://schemas.openxmlformats.org/wordprocessingml/2006/main">
        <w:t xml:space="preserve">2.Samuel 19:36 Kulun kralla birlikte Ürdün üzerinden biraz gidecek; peki kral neden bana böyle bir ödül versin ki?</w:t>
      </w:r>
    </w:p>
    <w:p/>
    <w:p>
      <w:r xmlns:w="http://schemas.openxmlformats.org/wordprocessingml/2006/main">
        <w:t xml:space="preserve">Joab, Ürdün Nehri boyunca Kral Davut'a eşlik etmeyi teklif eder ve bunun için neden ödüllendirileceğini merak eder.</w:t>
      </w:r>
    </w:p>
    <w:p/>
    <w:p>
      <w:r xmlns:w="http://schemas.openxmlformats.org/wordprocessingml/2006/main">
        <w:t xml:space="preserve">1. Tanrı'ya Cömertçe Hizmet Etmenin Gücü - Tanrı'nın cömert hizmetinin nasıl ödüllendirilebileceğini keşfetmek.</w:t>
      </w:r>
    </w:p>
    <w:p/>
    <w:p>
      <w:r xmlns:w="http://schemas.openxmlformats.org/wordprocessingml/2006/main">
        <w:t xml:space="preserve">2. Sadık Hizmetin Ödülleri - Tanrı'nın Kendisine sadakatle hizmet edenleri nasıl onurlandırdığını incelemek.</w:t>
      </w:r>
    </w:p>
    <w:p/>
    <w:p>
      <w:r xmlns:w="http://schemas.openxmlformats.org/wordprocessingml/2006/main">
        <w:t xml:space="preserve">1. Matta 6:1-4 - Tanrı'ya gizlice vermenin ödüllerini tartışıyor.</w:t>
      </w:r>
    </w:p>
    <w:p/>
    <w:p>
      <w:r xmlns:w="http://schemas.openxmlformats.org/wordprocessingml/2006/main">
        <w:t xml:space="preserve">2. Atasözleri 3:9-10 - zenginliğimizle Rab'bi onurlandırmanın yararlarını keşfetmek.</w:t>
      </w:r>
    </w:p>
    <w:p/>
    <w:p>
      <w:r xmlns:w="http://schemas.openxmlformats.org/wordprocessingml/2006/main">
        <w:t xml:space="preserve">2.Samuel 19:37 Rica ederim, kulun geri dönsün, ben de kendi şehrimde öleyim, babamın ve annemin mezarı yanına gömüleyim. Ama işte kulun Kimham; efendim kralın yanına gitsin; ve sana iyi görünecek olanı ona yap.</w:t>
      </w:r>
    </w:p>
    <w:p/>
    <w:p>
      <w:r xmlns:w="http://schemas.openxmlformats.org/wordprocessingml/2006/main">
        <w:t xml:space="preserve">Kral Davut'un hizmetkarlarından biri olan Barzillay, ölmek ve ailesiyle birlikte gömülmek üzere memleketine dönmek ister. Oğlu Chimham'ın onun yerine geçip krala hizmet etmesini teklif eder.</w:t>
      </w:r>
    </w:p>
    <w:p/>
    <w:p>
      <w:r xmlns:w="http://schemas.openxmlformats.org/wordprocessingml/2006/main">
        <w:t xml:space="preserve">1. Hizmetin Kalbi: Fedakarlık Hayatı Yaşamak</w:t>
      </w:r>
    </w:p>
    <w:p/>
    <w:p>
      <w:r xmlns:w="http://schemas.openxmlformats.org/wordprocessingml/2006/main">
        <w:t xml:space="preserve">2. Vefanın Gücü: Tanrı'nın İradesini Takip Etmek</w:t>
      </w:r>
    </w:p>
    <w:p/>
    <w:p>
      <w:r xmlns:w="http://schemas.openxmlformats.org/wordprocessingml/2006/main">
        <w:t xml:space="preserve">1. Filipililer 2:3-7 Bencil hırs veya kibirden dolayı hiçbir şey yapmayın; ancak alçakgönüllülükle başkalarını kendinizden daha önemli sayın. Her biriniz sadece kendi çıkarlarını değil, başkalarının çıkarlarını da düşünsün. Kendi aranızda bu düşünceye sahip olun; o, Tanrı biçiminde olmasına rağmen, Tanrı ile eşitliği kavranacak bir şey olarak görmemiş, ancak bir hizmetçi biçimini alarak doğmuş, kendini boşaltmış olan Mesih İsa'da bu düşünceye sahip olun. erkeklerin benzerliğinde.</w:t>
      </w:r>
    </w:p>
    <w:p/>
    <w:p>
      <w:r xmlns:w="http://schemas.openxmlformats.org/wordprocessingml/2006/main">
        <w:t xml:space="preserve">2. İbraniler 13:17 Liderlerinize itaat edin ve onlara teslim olun, çünkü onlar hesap verecek olanlar gibi canlarınızı gözetliyorlar. Bunu inleyerek değil, keyifle yapsınlar, çünkü bunun size bir faydası olmaz.</w:t>
      </w:r>
    </w:p>
    <w:p/>
    <w:p>
      <w:r xmlns:w="http://schemas.openxmlformats.org/wordprocessingml/2006/main">
        <w:t xml:space="preserve">2.Samuel 19:38 Ve kral şöyle cevap verdi: Kimham benim yanıma geçecek ve ben ona sana iyi görüneni yapacağım; ve benden ne istersen onu senin için yapacağım.</w:t>
      </w:r>
    </w:p>
    <w:p/>
    <w:p>
      <w:r xmlns:w="http://schemas.openxmlformats.org/wordprocessingml/2006/main">
        <w:t xml:space="preserve">Kral Davut, kendisine eşlik etmenin ödülü olarak Kimham'ın istediği her şeyi yapacağına söz verdi.</w:t>
      </w:r>
    </w:p>
    <w:p/>
    <w:p>
      <w:r xmlns:w="http://schemas.openxmlformats.org/wordprocessingml/2006/main">
        <w:t xml:space="preserve">1. Bir Sözün Gücü: Kral Davut ve Kimham'ın Hikayesi.</w:t>
      </w:r>
    </w:p>
    <w:p/>
    <w:p>
      <w:r xmlns:w="http://schemas.openxmlformats.org/wordprocessingml/2006/main">
        <w:t xml:space="preserve">2. Tanrı'nın Minnettarlığı: Bize Yardım Edenlere Takdirimizi Nasıl Gösterebiliriz?</w:t>
      </w:r>
    </w:p>
    <w:p/>
    <w:p>
      <w:r xmlns:w="http://schemas.openxmlformats.org/wordprocessingml/2006/main">
        <w:t xml:space="preserve">1. Mezmur 15:4 - Onun gözünde aşağılık bir kişi küçümsenir; ama Rab'den korkanları onurlandırır. Kendi zararına yemin eden ve değişmeyen kişi.</w:t>
      </w:r>
    </w:p>
    <w:p/>
    <w:p>
      <w:r xmlns:w="http://schemas.openxmlformats.org/wordprocessingml/2006/main">
        <w:t xml:space="preserve">2. Atasözleri 3:3-4 - Merhamet ve hakikat seni bırakmasın: onları boynuna bağla; bunları kalbinin masasına yaz: Böylece Tanrı'nın ve insanların gözünde lütuf ve anlayış bulursun.</w:t>
      </w:r>
    </w:p>
    <w:p/>
    <w:p>
      <w:r xmlns:w="http://schemas.openxmlformats.org/wordprocessingml/2006/main">
        <w:t xml:space="preserve">2 Samuel 19:39 Ve bütün halk Ürdün'e gitti. Ve kral geldiğinde, kral Barzillay'ı öptü ve onu kutsadı; ve kendi yerine döndü.</w:t>
      </w:r>
    </w:p>
    <w:p/>
    <w:p>
      <w:r xmlns:w="http://schemas.openxmlformats.org/wordprocessingml/2006/main">
        <w:t xml:space="preserve">Kral Davut ve halk Ürdün Nehri'ni geçtiler ve kral geldiğinde Barzillay'ı öptü ve kendi yerine dönmeden önce onu kutsadı.</w:t>
      </w:r>
    </w:p>
    <w:p/>
    <w:p>
      <w:r xmlns:w="http://schemas.openxmlformats.org/wordprocessingml/2006/main">
        <w:t xml:space="preserve">1. Tanrı'nın her ihtiyacımızı karşılama konusundaki sadakati.</w:t>
      </w:r>
    </w:p>
    <w:p/>
    <w:p>
      <w:r xmlns:w="http://schemas.openxmlformats.org/wordprocessingml/2006/main">
        <w:t xml:space="preserve">2. Bize yardım edenlere sevgi ve takdir göstermenin önemi.</w:t>
      </w:r>
    </w:p>
    <w:p/>
    <w:p>
      <w:r xmlns:w="http://schemas.openxmlformats.org/wordprocessingml/2006/main">
        <w:t xml:space="preserve">1. Mezmur 107:1 - "Rab'be şükredin, çünkü O iyidir; sevgisi sonsuza kadar sürer."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2.Samuel 19:40 Bunun üzerine kral Gilgal'a gitti, Kimham da onunla birlikte gitti. Bütün Yahuda halkı ve İsrail halkının yarısı kralın önderliğindeydi.</w:t>
      </w:r>
    </w:p>
    <w:p/>
    <w:p>
      <w:r xmlns:w="http://schemas.openxmlformats.org/wordprocessingml/2006/main">
        <w:t xml:space="preserve">Kral Davut, İsrail halkının yarısı ve Yahuda halkının tamamıyla birlikte Gilgal'a döndü.</w:t>
      </w:r>
    </w:p>
    <w:p/>
    <w:p>
      <w:r xmlns:w="http://schemas.openxmlformats.org/wordprocessingml/2006/main">
        <w:t xml:space="preserve">1. Birliğin Gücü: Kral Davut ve Halkının Hikayesi</w:t>
      </w:r>
    </w:p>
    <w:p/>
    <w:p>
      <w:r xmlns:w="http://schemas.openxmlformats.org/wordprocessingml/2006/main">
        <w:t xml:space="preserve">2. Vefanın Büyüklüğü: Kral Davud ve Takipçilerinin Birlikte Duruşu</w:t>
      </w:r>
    </w:p>
    <w:p/>
    <w:p>
      <w:r xmlns:w="http://schemas.openxmlformats.org/wordprocessingml/2006/main">
        <w:t xml:space="preserve">1. Romalılar 12:16-18 - Birbirinizle uyum içinde yaşayın; kibirlenmeyin, yoksullarla arkadaşlık edin; olduğunuzdan daha akıllı olduğunuzu iddia etmeyin.</w:t>
      </w:r>
    </w:p>
    <w:p/>
    <w:p>
      <w:r xmlns:w="http://schemas.openxmlformats.org/wordprocessingml/2006/main">
        <w:t xml:space="preserve">2. Efesliler 4:2-3 - Tam bir alçakgönüllülük ve yumuşak huylulukla, sabırla, birbirlerine sevgide katlanarak, esenlik bağı içinde Ruh'un birliğini korumaya istekli olarak.</w:t>
      </w:r>
    </w:p>
    <w:p/>
    <w:p>
      <w:r xmlns:w="http://schemas.openxmlformats.org/wordprocessingml/2006/main">
        <w:t xml:space="preserve">2.Samuel 19:41 Ve işte, bütün İsrail adamları kralın yanına gelip krala şöyle dediler: Neden kardeşlerimiz Yahudalılar seni çaldılar ve kralı, ev halkını ve Davut'un bütün ailesini getirdiler? Jordan'ın üzerinde onunla birlikte adamlar mı var?</w:t>
      </w:r>
    </w:p>
    <w:p/>
    <w:p>
      <w:r xmlns:w="http://schemas.openxmlformats.org/wordprocessingml/2006/main">
        <w:t xml:space="preserve">İsrail adamları, Yahuda adamlarının onu ve ev halkını neden Ürdün Nehri'nin ötesine götürdüğünü sormak için kralla yüzleşti.</w:t>
      </w:r>
    </w:p>
    <w:p/>
    <w:p>
      <w:r xmlns:w="http://schemas.openxmlformats.org/wordprocessingml/2006/main">
        <w:t xml:space="preserve">1. Tanrı'nın Zamanlaması Mükemmeldir - Vaiz 3:1-8</w:t>
      </w:r>
    </w:p>
    <w:p/>
    <w:p>
      <w:r xmlns:w="http://schemas.openxmlformats.org/wordprocessingml/2006/main">
        <w:t xml:space="preserve">2. Zor Sorulara Nasıl Cevap Verilir - Filipililer 4:4-9</w:t>
      </w:r>
    </w:p>
    <w:p/>
    <w:p>
      <w:r xmlns:w="http://schemas.openxmlformats.org/wordprocessingml/2006/main">
        <w:t xml:space="preserve">1. Luka 12:11-12</w:t>
      </w:r>
    </w:p>
    <w:p/>
    <w:p>
      <w:r xmlns:w="http://schemas.openxmlformats.org/wordprocessingml/2006/main">
        <w:t xml:space="preserve">2. Yakup 1:19-20</w:t>
      </w:r>
    </w:p>
    <w:p/>
    <w:p>
      <w:r xmlns:w="http://schemas.openxmlformats.org/wordprocessingml/2006/main">
        <w:t xml:space="preserve">2.Samuel 19:42 Ve bütün Yahuda adamları İsrail adamlarına şöyle cevap verdiler: Çünkü kral bizim akrabamızdır; o halde bu konuda neden kızıyorsunuz? Kralın pahasına da olsa yemek yedik mi? Yoksa bize herhangi bir hediye verdi mi?</w:t>
      </w:r>
    </w:p>
    <w:p/>
    <w:p>
      <w:r xmlns:w="http://schemas.openxmlformats.org/wordprocessingml/2006/main">
        <w:t xml:space="preserve">Yahudalılar, İsraillilere Kral Davut'a olan kızgınlıklarını sordular ve onlara Kralın yakın akrabası olduğunu ve ondan herhangi bir hediye almadıklarını hatırlattılar.</w:t>
      </w:r>
    </w:p>
    <w:p/>
    <w:p>
      <w:r xmlns:w="http://schemas.openxmlformats.org/wordprocessingml/2006/main">
        <w:t xml:space="preserve">1. Ailenin Gücü: Sevdiklerimizle Bağlantılarımız Bizi Nasıl Güçlendirebilir?</w:t>
      </w:r>
    </w:p>
    <w:p/>
    <w:p>
      <w:r xmlns:w="http://schemas.openxmlformats.org/wordprocessingml/2006/main">
        <w:t xml:space="preserve">2. Fedakarlığın Değeri: Verme Armağanının Tanınması</w:t>
      </w:r>
    </w:p>
    <w:p/>
    <w:p>
      <w:r xmlns:w="http://schemas.openxmlformats.org/wordprocessingml/2006/main">
        <w:t xml:space="preserve">1. Romalılar 12:10 - Birbirinize kardeş sevgisiyle, birbirinize sevgiyle şefkatle davranın.</w:t>
      </w:r>
    </w:p>
    <w:p/>
    <w:p>
      <w:r xmlns:w="http://schemas.openxmlformats.org/wordprocessingml/2006/main">
        <w:t xml:space="preserve">2. Efesliler 5:2 - Ve Mesih'in bizi sevdiği ve bizim için Kendisini, güzel kokulu bir koku olarak Tanrı'ya bir sunu ve kurban olarak sunduğu gibi, sevgi içinde yürüyün.</w:t>
      </w:r>
    </w:p>
    <w:p/>
    <w:p>
      <w:r xmlns:w="http://schemas.openxmlformats.org/wordprocessingml/2006/main">
        <w:t xml:space="preserve">2.Samuel 19:43 Ve İsrail adamları Yahuda adamlarına cevap verip dediler: Kralda bizim on hissemiz var, ayrıca Davud'da sizden daha çok hakkımız var; o zaman neden bizi küçümsediniz ki, öğüdümüz boşa çıkmasın. Kralımızı geri getiren ilk kişi kim oldu? Ve Yahuda adamlarının sözleri İsrail adamlarının sözlerinden daha sertti.</w:t>
      </w:r>
    </w:p>
    <w:p/>
    <w:p>
      <w:r xmlns:w="http://schemas.openxmlformats.org/wordprocessingml/2006/main">
        <w:t xml:space="preserve">İsrail ve Yahuda adamları, kralın geri getirilmesinde kimin en fazla etkiye sahip olması gerektiği konusunda tartışıyorlardı. Yahudalıların sözleri İsraillilerden daha güçlüydü.</w:t>
      </w:r>
    </w:p>
    <w:p/>
    <w:p>
      <w:r xmlns:w="http://schemas.openxmlformats.org/wordprocessingml/2006/main">
        <w:t xml:space="preserve">1. Kelimelerin Gücü: Kelimelerimiz İlişkilerimizi Nasıl Etkiler?</w:t>
      </w:r>
    </w:p>
    <w:p/>
    <w:p>
      <w:r xmlns:w="http://schemas.openxmlformats.org/wordprocessingml/2006/main">
        <w:t xml:space="preserve">2. Çeşitlilik İçinde Birlik: Farklılıklara Rağmen Birlikte Çalışmak</w:t>
      </w:r>
    </w:p>
    <w:p/>
    <w:p>
      <w:r xmlns:w="http://schemas.openxmlformats.org/wordprocessingml/2006/main">
        <w:t xml:space="preserve">1. Atasözleri 12:18 - Öyle biri vardır ki aceleci sözleri kılıç darbesi gibidir, ama bilgelerin dili şifa getirir.</w:t>
      </w:r>
    </w:p>
    <w:p/>
    <w:p>
      <w:r xmlns:w="http://schemas.openxmlformats.org/wordprocessingml/2006/main">
        <w:t xml:space="preserve">2. Efesliler 4:3 - Ruh'un birliğini barış bağıyla korumak için her türlü çabayı göstermek.</w:t>
      </w:r>
    </w:p>
    <w:p/>
    <w:p>
      <w:r xmlns:w="http://schemas.openxmlformats.org/wordprocessingml/2006/main">
        <w:t xml:space="preserve">2 Samuel 20. bölüm, Şeba adlı bir adamın Kral Davut'a karşı başlattığı isyanı, isyanı bastırma çabasını ve İsrail'de barışı yeniden sağlamak için yapılan eylemleri anlatıyor.</w:t>
      </w:r>
    </w:p>
    <w:p/>
    <w:p>
      <w:r xmlns:w="http://schemas.openxmlformats.org/wordprocessingml/2006/main">
        <w:t xml:space="preserve">1. Paragraf: Benyamin kabilesinden sorun çıkaran Şeba, Davut'un yönetiminden bağımsızlığını ilan ederek ona karşı bir isyanı kışkırtır (2 Samuel 20:1-2). İsrail halkı Davud'un yerine Şeba'yı takip etmeye başlar.</w:t>
      </w:r>
    </w:p>
    <w:p/>
    <w:p>
      <w:r xmlns:w="http://schemas.openxmlformats.org/wordprocessingml/2006/main">
        <w:t xml:space="preserve">2. Paragraf: İsyana yanıt olarak Davut, Absalom'un eski komutanı Amasa'ya üç gün içinde bir ordu toplamasını emreder (2 Samuel 20:4-5). Ancak Amasa söylenenden daha uzun sürüyor.</w:t>
      </w:r>
    </w:p>
    <w:p/>
    <w:p>
      <w:r xmlns:w="http://schemas.openxmlformats.org/wordprocessingml/2006/main">
        <w:t xml:space="preserve">3. Paragraf: Zamanın çok önemli olduğunu fark eden Davut, daha fazla destek toplayamadan Abişay ve Yoab'ı kendi birlikleriyle Şeba'nın peşine düşmeleri için gönderir (2 Samuel 20:6-7).</w:t>
      </w:r>
    </w:p>
    <w:p/>
    <w:p>
      <w:r xmlns:w="http://schemas.openxmlformats.org/wordprocessingml/2006/main">
        <w:t xml:space="preserve">4. Paragraf: Şeba'yı takip etmek için yola çıktıklarında Gibeon'a vardıklarında Amasa sonunda askerleriyle birlikte gelir. Joab sanki onu selamlıyormuş gibi ona yaklaşır ama onu gizli bir silahla hızla öldürür (2 Samuel 20:8-10).</w:t>
      </w:r>
    </w:p>
    <w:p/>
    <w:p>
      <w:r xmlns:w="http://schemas.openxmlformats.org/wordprocessingml/2006/main">
        <w:t xml:space="preserve">5. Paragraf: Joab ve Abishai, Sheba'yı takip etmeye devam ediyor. Abel-Beyt-Maaka'yı kuşatırlar ve Şeba'yı ele geçirmek için şehir surlarını yıkmaya hazırlanırlar (2 Samuel 20:14-15).</w:t>
      </w:r>
    </w:p>
    <w:p/>
    <w:p>
      <w:r xmlns:w="http://schemas.openxmlformats.org/wordprocessingml/2006/main">
        <w:t xml:space="preserve">6. Paragraf: Abel Beth Maacah'dan bilge bir kadın Joab'la görüşür ve onu tek bir adamın eylemleri yüzünden tüm şehri yok etmemeye ikna eder. Halk, Şeba'nın kafasını teslim etmeyi kabul eder (2 Samuel 20:16-22).</w:t>
      </w:r>
    </w:p>
    <w:p/>
    <w:p>
      <w:r xmlns:w="http://schemas.openxmlformats.org/wordprocessingml/2006/main">
        <w:t xml:space="preserve">7. Paragraf: Joab takibe son verildiğini belirten bir trompet çalıyor. Askerleriyle birlikte Yeruşalim'e geri dönerken herkes huzur içinde evlerine döner (2 Samuel 20:23-26).</w:t>
      </w:r>
    </w:p>
    <w:p/>
    <w:p>
      <w:r xmlns:w="http://schemas.openxmlformats.org/wordprocessingml/2006/main">
        <w:t xml:space="preserve">Özetle, 2 Samuel'in yirminci bölümü, Şeba'nın Kral Davut'a karşı başlattığı isyanı anlatır. Davut, Amasa'ya bir ordu toplamasını emreder ancak gecikmelerle karşı karşıya kalır. Joab ve Abishai isyanı takip etmek ve bastırmak için gönderilir, Amasa Joab tarafından öldürülür ve takiplerine devam ederler. Abel Beth Maacah'ı kuşatırlar, ancak bilge bir kadın barış için pazarlık yapar, Sheba teslim edilir ve Joab takibi sona erdirir. Özetle, Bölüm herkesin evine barışçıl bir şekilde dönmesiyle sona ermektedir. Özetle, Bölüm sadakat, liderlik zorlukları temalarını araştırıyor ve hem çatışma çözüm stratejilerini hem de isyanın sonuçlarını vurguluyor.</w:t>
      </w:r>
    </w:p>
    <w:p/>
    <w:p>
      <w:r xmlns:w="http://schemas.openxmlformats.org/wordprocessingml/2006/main">
        <w:t xml:space="preserve">2.Samuel 20:1 Ve orada Benyaminoğullarından adı Bikri oğlu Şeba olan Beliallı bir adam vardı; ve borazan çalarak şöyle dedi: "Davut'ta bizim payımız yok, Davut'ta da mirasımız yok." Yesse'nin oğlu; herkes çadırına, ey İsrail.</w:t>
      </w:r>
    </w:p>
    <w:p/>
    <w:p>
      <w:r xmlns:w="http://schemas.openxmlformats.org/wordprocessingml/2006/main">
        <w:t xml:space="preserve">Belial'li Şeba, İsrail halkını çadırlarına dönmeye çağırdı ve onların ne Davut'ta ne de oğlu İşay'da hiçbir payı olmadığını bildirdi.</w:t>
      </w:r>
    </w:p>
    <w:p/>
    <w:p>
      <w:r xmlns:w="http://schemas.openxmlformats.org/wordprocessingml/2006/main">
        <w:t xml:space="preserve">1. Pozisyonunuzu Bildirmenin Gücü: Sheba'nın Örneğinden Öğrenmek</w:t>
      </w:r>
    </w:p>
    <w:p/>
    <w:p>
      <w:r xmlns:w="http://schemas.openxmlformats.org/wordprocessingml/2006/main">
        <w:t xml:space="preserve">2. Bağlılıklarınızı Seçerken Ayırt Etme: Sheba'nın Eylemlerini İncelemek</w:t>
      </w:r>
    </w:p>
    <w:p/>
    <w:p>
      <w:r xmlns:w="http://schemas.openxmlformats.org/wordprocessingml/2006/main">
        <w:t xml:space="preserve">1. Romalılar 12:16-18 - Birbirinizle uyum içinde yaşayın. Kibirlenmeyin, yoksullarla arkadaşlık edin. Asla kendi gözünde akıllı olma. Kimsenin kötülüğüne kötülükle karşılık vermeyin; herkesin gözünde onurlu olanı yapmayı düşünün. Mümkünse, size bağlı olduğu sürece herkesle barış içinde yaşayın.</w:t>
      </w:r>
    </w:p>
    <w:p/>
    <w:p>
      <w:r xmlns:w="http://schemas.openxmlformats.org/wordprocessingml/2006/main">
        <w:t xml:space="preserve">2. Filipililer 4:8 - Son olarak kardeşler, doğru olan, onurlu olan, adil olan, pak, sevimli olan, övgüye değer olan ne varsa, üstünlük varsa, övülmeye değer ne varsa, düşünün bu şeyler hakkında.</w:t>
      </w:r>
    </w:p>
    <w:p/>
    <w:p>
      <w:r xmlns:w="http://schemas.openxmlformats.org/wordprocessingml/2006/main">
        <w:t xml:space="preserve">2 Samuel 20:2 Böylece İsrail'in bütün adamları Davut'un ardından çıktılar ve Bikri oğlu Şeba'nın ardından gittiler; ama Yahuda adamları Ürdün'den Yeruşalim'e kadar krallarına bağlı kaldılar.</w:t>
      </w:r>
    </w:p>
    <w:p/>
    <w:p>
      <w:r xmlns:w="http://schemas.openxmlformats.org/wordprocessingml/2006/main">
        <w:t xml:space="preserve">İsrail halkı Bichri oğlu Şeba'yı takip ederken, Yahuda halkı Kral Davut'a sadık kaldı.</w:t>
      </w:r>
    </w:p>
    <w:p/>
    <w:p>
      <w:r xmlns:w="http://schemas.openxmlformats.org/wordprocessingml/2006/main">
        <w:t xml:space="preserve">1. Sadakat Gücü - Liderlerimize ve inancımıza olan sadakat nasıl bir güç olabilir?</w:t>
      </w:r>
    </w:p>
    <w:p/>
    <w:p>
      <w:r xmlns:w="http://schemas.openxmlformats.org/wordprocessingml/2006/main">
        <w:t xml:space="preserve">2. Bölünmenin Gücü - Bölünmenin bir toplumun çöküşüne nasıl yol açabileceği.</w:t>
      </w:r>
    </w:p>
    <w:p/>
    <w:p>
      <w:r xmlns:w="http://schemas.openxmlformats.org/wordprocessingml/2006/main">
        <w:t xml:space="preserve">1. Yeşu 1:9 - Güçlü ve cesur olun; Korkma, yılgınlığa düşme; çünkü nereye gidersen git Tanrın Rab seninle birliktedir.</w:t>
      </w:r>
    </w:p>
    <w:p/>
    <w:p>
      <w:r xmlns:w="http://schemas.openxmlformats.org/wordprocessingml/2006/main">
        <w:t xml:space="preserve">2. Romalılar 12:9-10 - Sevgi samimi olmalıdır. Kötü olandan nefret edin; iyi olana tutun. Sevgiyle birbirinize sadık olun. Birbirinizi kendinizden çok onurlandırın.</w:t>
      </w:r>
    </w:p>
    <w:p/>
    <w:p>
      <w:r xmlns:w="http://schemas.openxmlformats.org/wordprocessingml/2006/main">
        <w:t xml:space="preserve">2 Samuel 20:3 Davut Yeruşalim'deki evine geldi; ve kral, evi idare etmeleri için bıraktığı cariyelerinden on kadını alıp onları koruma altına aldı ve doyurdu, fakat yanlarına girmedi. Böylece öldükleri güne kadar dul olarak yaşadılar.</w:t>
      </w:r>
    </w:p>
    <w:p/>
    <w:p>
      <w:r xmlns:w="http://schemas.openxmlformats.org/wordprocessingml/2006/main">
        <w:t xml:space="preserve">Davut Yeruşalim'e döndü ve on cariyesini bir daha asla ziyaret etmemek üzere inzivaya çekti ve onlara hayatlarının geri kalanı boyunca yiyecek sağladı.</w:t>
      </w:r>
    </w:p>
    <w:p/>
    <w:p>
      <w:r xmlns:w="http://schemas.openxmlformats.org/wordprocessingml/2006/main">
        <w:t xml:space="preserve">1. "Bırakmanın Gücü: Davut ve Cariyeleri Üzerine Bir İnceleme"</w:t>
      </w:r>
    </w:p>
    <w:p/>
    <w:p>
      <w:r xmlns:w="http://schemas.openxmlformats.org/wordprocessingml/2006/main">
        <w:t xml:space="preserve">2. "Dullukta Yaşamak: Davut'un Cariyelerinin Hikayesi"</w:t>
      </w:r>
    </w:p>
    <w:p/>
    <w:p>
      <w:r xmlns:w="http://schemas.openxmlformats.org/wordprocessingml/2006/main">
        <w:t xml:space="preserve">1. 1 Korintliler 7:8-9 - Evli olmayanlara ve dullara, benim gibi bekar kalmalarının iyi olduğunu söylüyorum. Ancak özdenetim sağlayamıyorlarsa evlenmeliler; çünkü evlenmek tutkuyla yanıp tutuşmaktan daha iyidir.</w:t>
      </w:r>
    </w:p>
    <w:p/>
    <w:p>
      <w:r xmlns:w="http://schemas.openxmlformats.org/wordprocessingml/2006/main">
        <w:t xml:space="preserve">2. Vaiz 7:26-28 - Tuzak olan, kalbi tuzak olan ve elleri zincirlenen kadını ölümden daha acı buluyorum. Tanrı'yı hoşnut eden ondan kurtulacak, ama günahkarı tuzağa düşürecek. Bakın," der Öğretmen, "şu şeyi keşfettim: Bir şeyin şemasını keşfetmek için bir şeyi diğerine eklemek, hâlâ araştırırken ama bulamadığım halde, bin kişi arasında dürüst bir adam buldum ama aralarında tek bir dürüst kadın bulamadım. Tümü.</w:t>
      </w:r>
    </w:p>
    <w:p/>
    <w:p>
      <w:r xmlns:w="http://schemas.openxmlformats.org/wordprocessingml/2006/main">
        <w:t xml:space="preserve">2 Samuel 20:4 Bunun üzerine kral Amasa'ya şöyle dedi: "Üç gün içinde Yahuda adamlarını bana topla ve burada ol."</w:t>
      </w:r>
    </w:p>
    <w:p/>
    <w:p>
      <w:r xmlns:w="http://schemas.openxmlformats.org/wordprocessingml/2006/main">
        <w:t xml:space="preserve">İsrail Kralı Amasa'ya Yahuda adamlarını üç gün içinde toplayıp orada bulunmasını söyler.</w:t>
      </w:r>
    </w:p>
    <w:p/>
    <w:p>
      <w:r xmlns:w="http://schemas.openxmlformats.org/wordprocessingml/2006/main">
        <w:t xml:space="preserve">1. Sorumluluğu kabul etmek: ihtiyaç anında orada olmanın önemi.</w:t>
      </w:r>
    </w:p>
    <w:p/>
    <w:p>
      <w:r xmlns:w="http://schemas.openxmlformats.org/wordprocessingml/2006/main">
        <w:t xml:space="preserve">2. Otoriteye itaat: Kralın emri ve önemi.</w:t>
      </w:r>
    </w:p>
    <w:p/>
    <w:p>
      <w:r xmlns:w="http://schemas.openxmlformats.org/wordprocessingml/2006/main">
        <w:t xml:space="preserve">1. Romalılar 13:1-7 - Herkes, yönetici makamlara tabi olsun.</w:t>
      </w:r>
    </w:p>
    <w:p/>
    <w:p>
      <w:r xmlns:w="http://schemas.openxmlformats.org/wordprocessingml/2006/main">
        <w:t xml:space="preserve">2. Ester 4:16 - Çünkü eğer bu zamanda sessiz kalırsanız, Yahudiler için başka bir yerden ferahlık ve kurtuluş doğacak, ama siz ve babanızın evi yok olacaksınız. Ama krallığa böyle bir zaman için gelip gelmediğinizi kim bilebilir?</w:t>
      </w:r>
    </w:p>
    <w:p/>
    <w:p>
      <w:r xmlns:w="http://schemas.openxmlformats.org/wordprocessingml/2006/main">
        <w:t xml:space="preserve">2 Samuel 20:5 Bunun üzerine Amasa Yahuda adamlarını toplamaya gitti; ama kendisi için belirlediği süreden daha uzun süre oyalandı.</w:t>
      </w:r>
    </w:p>
    <w:p/>
    <w:p>
      <w:r xmlns:w="http://schemas.openxmlformats.org/wordprocessingml/2006/main">
        <w:t xml:space="preserve">Amasa, Yahuda adamlarını bir araya toplayacaktı ama bu, belirlediği süreden daha uzun sürdü.</w:t>
      </w:r>
    </w:p>
    <w:p/>
    <w:p>
      <w:r xmlns:w="http://schemas.openxmlformats.org/wordprocessingml/2006/main">
        <w:t xml:space="preserve">1. Zamanın Gücü: Zamanında Olmak Ne Anlama Gelir?</w:t>
      </w:r>
    </w:p>
    <w:p/>
    <w:p>
      <w:r xmlns:w="http://schemas.openxmlformats.org/wordprocessingml/2006/main">
        <w:t xml:space="preserve">2. Sorumluluğun Önemi: İşlerin Yapılması İçin Birbirimize Güvenmek.</w:t>
      </w:r>
    </w:p>
    <w:p/>
    <w:p>
      <w:r xmlns:w="http://schemas.openxmlformats.org/wordprocessingml/2006/main">
        <w:t xml:space="preserve">1. Vaiz 3:1-8 Her şeyin bir zamanı ve gökler altındaki her etkinliğin bir mevsimi vardır.</w:t>
      </w:r>
    </w:p>
    <w:p/>
    <w:p>
      <w:r xmlns:w="http://schemas.openxmlformats.org/wordprocessingml/2006/main">
        <w:t xml:space="preserve">2. Koloseliler 4:5-6 Bu kötü günlerde her fırsatı en iyi şekilde değerlendirin. Yabancılara karşı davranış şeklinizde akıllı olun; her fırsattan en iyi şekilde yararlanın.</w:t>
      </w:r>
    </w:p>
    <w:p/>
    <w:p>
      <w:r xmlns:w="http://schemas.openxmlformats.org/wordprocessingml/2006/main">
        <w:t xml:space="preserve">2.Samuel 20:6 Ve Davud Avişay'a dedi: Şimdi Bikri oğlu Şeba bize Abşalom'dan daha çok zarar verecek; efendinin kullarını al ve onu çitlerle çevrili şehirlere sokmasın ve bizden kaçmasın diye onun peşinden koş.</w:t>
      </w:r>
    </w:p>
    <w:p/>
    <w:p>
      <w:r xmlns:w="http://schemas.openxmlformats.org/wordprocessingml/2006/main">
        <w:t xml:space="preserve">Davut, Abişay'ı, Bichri'nin oğlu Şeba'nın Abşalom'dan daha büyük bir tehlike olduğu ve surlu şehirlere sığınmaması için onu takip etmeleri gerektiği konusunda uyarır.</w:t>
      </w:r>
    </w:p>
    <w:p/>
    <w:p>
      <w:r xmlns:w="http://schemas.openxmlformats.org/wordprocessingml/2006/main">
        <w:t xml:space="preserve">1. Tehlike karşısında bile dikkatli olmanın ve proaktif eyleme geçmenin önemi.</w:t>
      </w:r>
    </w:p>
    <w:p/>
    <w:p>
      <w:r xmlns:w="http://schemas.openxmlformats.org/wordprocessingml/2006/main">
        <w:t xml:space="preserve">2. Mevcut zorluklarla uğraşırken aynı zamanda geleceğe hazırlanma ihtiyacı.</w:t>
      </w:r>
    </w:p>
    <w:p/>
    <w:p>
      <w:r xmlns:w="http://schemas.openxmlformats.org/wordprocessingml/2006/main">
        <w:t xml:space="preserve">1. Atasözleri 21:31: "At savaş günü için hazırlanır, ancak zafer RAB'bindir"</w:t>
      </w:r>
    </w:p>
    <w:p/>
    <w:p>
      <w:r xmlns:w="http://schemas.openxmlformats.org/wordprocessingml/2006/main">
        <w:t xml:space="preserve">2. Matta 10:16: "İşte, sizi kurtların ortasına koyun olarak gönderiyorum. Bu nedenle yılanlar kadar akıllı ve güvercinler kadar zararsız olun."</w:t>
      </w:r>
    </w:p>
    <w:p/>
    <w:p>
      <w:r xmlns:w="http://schemas.openxmlformats.org/wordprocessingml/2006/main">
        <w:t xml:space="preserve">2 Samuel 20:7 Ve Yoab'ın adamları, Keretliler, Peletliler ve bütün yiğit adamlar onun ardından çıktılar; ve Bikri oğlu Şeba'nın peşine düşmek için Yeruşalim'den çıktılar.</w:t>
      </w:r>
    </w:p>
    <w:p/>
    <w:p>
      <w:r xmlns:w="http://schemas.openxmlformats.org/wordprocessingml/2006/main">
        <w:t xml:space="preserve">Joab ve güçlü adamları Bikri oğlu Şeba'nın peşine düşmek üzere Yeruşalim'den ayrıldılar.</w:t>
      </w:r>
    </w:p>
    <w:p/>
    <w:p>
      <w:r xmlns:w="http://schemas.openxmlformats.org/wordprocessingml/2006/main">
        <w:t xml:space="preserve">1. Takip Etmenin Gücü: Hedeflerinize Nasıl Ulaşabilirsiniz?</w:t>
      </w:r>
    </w:p>
    <w:p/>
    <w:p>
      <w:r xmlns:w="http://schemas.openxmlformats.org/wordprocessingml/2006/main">
        <w:t xml:space="preserve">2. Joab'ın Sadık Liderlik Örneği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2 Samuel 20:8 Givon'daki büyük taşın yanına vardıklarında Amasa önlerinden gitti. Ve Yoab'ın giydiği esvap ona kuşaklıydı, ve onun üzerine kınında belinin üzerine kılıçlı bir kuşak bağlanmıştı; ve o ilerledikçe düştü.</w:t>
      </w:r>
    </w:p>
    <w:p/>
    <w:p>
      <w:r xmlns:w="http://schemas.openxmlformats.org/wordprocessingml/2006/main">
        <w:t xml:space="preserve">Joab, beline bir kılıç kuşanmış bir elbise giymişti ve yürürken kılıç kınından düştü.</w:t>
      </w:r>
    </w:p>
    <w:p/>
    <w:p>
      <w:r xmlns:w="http://schemas.openxmlformats.org/wordprocessingml/2006/main">
        <w:t xml:space="preserve">1. Tanrı'nın Sözü kılıca benzer - İbraniler 4:12</w:t>
      </w:r>
    </w:p>
    <w:p/>
    <w:p>
      <w:r xmlns:w="http://schemas.openxmlformats.org/wordprocessingml/2006/main">
        <w:t xml:space="preserve">2. Joab'ın Kılıcı: İmanın Resmi - Yakup 2:26</w:t>
      </w:r>
    </w:p>
    <w:p/>
    <w:p>
      <w:r xmlns:w="http://schemas.openxmlformats.org/wordprocessingml/2006/main">
        <w:t xml:space="preserve">1. 1.Samuel 17:45 - "Siz bana kılıçla, mızrakla ve ciritle geldiniz. Ama ben size, İsrail ordularının Tanrısı, Her Şeye Egemen RAB'bin adıyla geliyorum. meydan okudular."</w:t>
      </w:r>
    </w:p>
    <w:p/>
    <w:p>
      <w:r xmlns:w="http://schemas.openxmlformats.org/wordprocessingml/2006/main">
        <w:t xml:space="preserve">2. Romalılar 13:4 - "Çünkü o, Tanrı'nın size iyilik hizmetkarıdır. Ama kötülük yaparsanız korkun; çünkü o, kılıcı boşuna taşımaz; çünkü o, Tanrı'nın hizmetçisidir, kendisine gazap getirecek bir intikamcıdır." kötülük yapan."</w:t>
      </w:r>
    </w:p>
    <w:p/>
    <w:p>
      <w:r xmlns:w="http://schemas.openxmlformats.org/wordprocessingml/2006/main">
        <w:t xml:space="preserve">2 Samuel 20:9 Joab Amasa'ya şöyle dedi: "Kardeşim, sağlıklı mısın?" Ve Joab onu öpmek için sağ eliyle Amasa'nın sakalından tuttu.</w:t>
      </w:r>
    </w:p>
    <w:p/>
    <w:p>
      <w:r xmlns:w="http://schemas.openxmlformats.org/wordprocessingml/2006/main">
        <w:t xml:space="preserve">Joab, Amasa'ya iyi olup olmadığını sordu ve sonra onu yanağından öptü.</w:t>
      </w:r>
    </w:p>
    <w:p/>
    <w:p>
      <w:r xmlns:w="http://schemas.openxmlformats.org/wordprocessingml/2006/main">
        <w:t xml:space="preserve">1. Mesih'teki Kardeşlerimize Sevgi</w:t>
      </w:r>
    </w:p>
    <w:p/>
    <w:p>
      <w:r xmlns:w="http://schemas.openxmlformats.org/wordprocessingml/2006/main">
        <w:t xml:space="preserve">2. Bir Öpücüğün Gücü</w:t>
      </w:r>
    </w:p>
    <w:p/>
    <w:p>
      <w:r xmlns:w="http://schemas.openxmlformats.org/wordprocessingml/2006/main">
        <w:t xml:space="preserve">1. 1 Yuhanna 4:7-12 (Sevgili arkadaşlar, birbirimizi sevelim: çünkü sevgi Tanrı'dandır; seven herkes Tanrı'dan doğar ve Tanrı'yı tanır.)</w:t>
      </w:r>
    </w:p>
    <w:p/>
    <w:p>
      <w:r xmlns:w="http://schemas.openxmlformats.org/wordprocessingml/2006/main">
        <w:t xml:space="preserve">2. Romalılar 12:10 (Birbirinize kardeş sevgisiyle şefkatle yaklaşın; onurda birbirinizi tercih edin)</w:t>
      </w:r>
    </w:p>
    <w:p/>
    <w:p>
      <w:r xmlns:w="http://schemas.openxmlformats.org/wordprocessingml/2006/main">
        <w:t xml:space="preserve">2 Samuel 20:10 Ama Amasa, Yoab'ın elindeki kılıca aldırış etmedi; bu yüzden onu beşinci kaburga kemiğinden vurdu, bağırsaklarını yere döktü ve ona bir daha vurmadı; ve öldü. Bunun üzerine Yoab ile kardeşi Abişay, Bikri oğlu Şeba'nın peşine düştüler.</w:t>
      </w:r>
    </w:p>
    <w:p/>
    <w:p>
      <w:r xmlns:w="http://schemas.openxmlformats.org/wordprocessingml/2006/main">
        <w:t xml:space="preserve">Joab Amasa'yı beşinci kaburga kemiğine vurarak öldürdü ve Joab ile Abishai, Sheba'nın peşine düştü.</w:t>
      </w:r>
    </w:p>
    <w:p/>
    <w:p>
      <w:r xmlns:w="http://schemas.openxmlformats.org/wordprocessingml/2006/main">
        <w:t xml:space="preserve">1. Önünüzde olana dikkat etmemenin sonuçları.</w:t>
      </w:r>
    </w:p>
    <w:p/>
    <w:p>
      <w:r xmlns:w="http://schemas.openxmlformats.org/wordprocessingml/2006/main">
        <w:t xml:space="preserve">2. Çevrenizin farkında olmanın önemi.</w:t>
      </w:r>
    </w:p>
    <w:p/>
    <w:p>
      <w:r xmlns:w="http://schemas.openxmlformats.org/wordprocessingml/2006/main">
        <w:t xml:space="preserve">1. Atasözleri 27:12 - "Basit adam kötülüğü önceden görür ve kendini gizler; ama aptallar geçip gider ve cezalandırılır."</w:t>
      </w:r>
    </w:p>
    <w:p/>
    <w:p>
      <w:r xmlns:w="http://schemas.openxmlformats.org/wordprocessingml/2006/main">
        <w:t xml:space="preserve">2. Atasözleri 4:23- "Yüreğinizi tüm gayretle koruyun; çünkü hayatın sorunları onun dışındadır."</w:t>
      </w:r>
    </w:p>
    <w:p/>
    <w:p>
      <w:r xmlns:w="http://schemas.openxmlformats.org/wordprocessingml/2006/main">
        <w:t xml:space="preserve">2 Samuel 20:11 Yoav'ın adamlarından biri onun yanında durup şöyle dedi: "Yoab'a ve Davut'a iyilik eden, Joav'ın ardından gitsin."</w:t>
      </w:r>
    </w:p>
    <w:p/>
    <w:p>
      <w:r xmlns:w="http://schemas.openxmlformats.org/wordprocessingml/2006/main">
        <w:t xml:space="preserve">Joab'ın ordusundaki bir adam, Joab ya da Davut'tan yana olanları Joab'ı takip etmeye teşvik etti.</w:t>
      </w:r>
    </w:p>
    <w:p/>
    <w:p>
      <w:r xmlns:w="http://schemas.openxmlformats.org/wordprocessingml/2006/main">
        <w:t xml:space="preserve">1. Birlik İçinde Yaşamak: Saygılı Bir Şekilde Farklı Olmak</w:t>
      </w:r>
    </w:p>
    <w:p/>
    <w:p>
      <w:r xmlns:w="http://schemas.openxmlformats.org/wordprocessingml/2006/main">
        <w:t xml:space="preserve">2. Ekip Çalışmasının Gücü: Ortak Bir Hedef İçin Birlikte Çalışmak</w:t>
      </w:r>
    </w:p>
    <w:p/>
    <w:p>
      <w:r xmlns:w="http://schemas.openxmlformats.org/wordprocessingml/2006/main">
        <w:t xml:space="preserve">1. Filipililer 2:3 "Bencil hırslardan ya da kibirden dolayı hiçbir şey yapmayın; alçakgönüllülükle başkalarını kendinizden daha iyi düşünün."</w:t>
      </w:r>
    </w:p>
    <w:p/>
    <w:p>
      <w:r xmlns:w="http://schemas.openxmlformats.org/wordprocessingml/2006/main">
        <w:t xml:space="preserve">2. 1 Korintliler 1:10-13 "Kardeşlerim, Rabbimiz İsa Mesih'in adıyla size sesleniyorum: Söylediklerinizde hepiniz aynı fikirde olun ve aranızda hiçbir ayrılık olmasın; fikir ve düşüncenizde tam bir birlik olmanızı. Kardeşlerim, Chloe'nin evinden bazıları bana aranızda kavgalar olduğunu bildirdi. Demek istediğim şu: Biriniz diyor ki, ben Paul'u takip ediyorum, diğeriniz Apollos'u takip ediyorum. Bir başkası Kefas'ı takip ediyorum, bir başkası da Mesih'i takip ediyorum. Mesih bölünmüş mü?"</w:t>
      </w:r>
    </w:p>
    <w:p/>
    <w:p>
      <w:r xmlns:w="http://schemas.openxmlformats.org/wordprocessingml/2006/main">
        <w:t xml:space="preserve">2 Samuel 20:12 Ve Amasa yolun ortasında kanlar içinde yuvarlandı. Ve adam bütün halkın hareketsiz durduğunu görünce Amasa'yı yoldan çıkarıp tarlaya götürdü ve yanına gelen herkesin hareketsiz durduğunu görünce üzerine bir bez attı.</w:t>
      </w:r>
    </w:p>
    <w:p/>
    <w:p>
      <w:r xmlns:w="http://schemas.openxmlformats.org/wordprocessingml/2006/main">
        <w:t xml:space="preserve">Amasa otoyolun ortasında öldürüldü ve bir adam cesedini çıkarıp bir bezle örttü.</w:t>
      </w:r>
    </w:p>
    <w:p/>
    <w:p>
      <w:r xmlns:w="http://schemas.openxmlformats.org/wordprocessingml/2006/main">
        <w:t xml:space="preserve">1. Trajedide Tanrı'nın Egemenliği: Tanrı Beklenmedik Olayları Kendi Amaçları İçin Nasıl Kullanır?</w:t>
      </w:r>
    </w:p>
    <w:p/>
    <w:p>
      <w:r xmlns:w="http://schemas.openxmlformats.org/wordprocessingml/2006/main">
        <w:t xml:space="preserve">2. Merhametin Gücü: Tanrı'nın Sevgisini Eylemlerimizle Nasıl Yansıtabiliriz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2.Samuel 20:13 O yoldan çıkarıldığında, bütün halk Bikri oğlu Şeba'nın peşine düşmek için Yoav'ın peşine düştü.</w:t>
      </w:r>
    </w:p>
    <w:p/>
    <w:p>
      <w:r xmlns:w="http://schemas.openxmlformats.org/wordprocessingml/2006/main">
        <w:t xml:space="preserve">Amasa'nın Joab tarafından öldürülmesinin ardından bütün halk, Bihri oğlu Şeba'nın peşine düşmek için Joab'ın peşine düştü.</w:t>
      </w:r>
    </w:p>
    <w:p/>
    <w:p>
      <w:r xmlns:w="http://schemas.openxmlformats.org/wordprocessingml/2006/main">
        <w:t xml:space="preserve">1. İntikam Tehlikesi - Matta 5:38-42</w:t>
      </w:r>
    </w:p>
    <w:p/>
    <w:p>
      <w:r xmlns:w="http://schemas.openxmlformats.org/wordprocessingml/2006/main">
        <w:t xml:space="preserve">2. Azmin Gücü - Luka 13:31-35</w:t>
      </w:r>
    </w:p>
    <w:p/>
    <w:p>
      <w:r xmlns:w="http://schemas.openxmlformats.org/wordprocessingml/2006/main">
        <w:t xml:space="preserve">1. Atasözleri 20:22 - Kötülüğe karşılık vereceğim deme; Rabbi bekle, o seni kurtaracaktır.</w:t>
      </w:r>
    </w:p>
    <w:p/>
    <w:p>
      <w:r xmlns:w="http://schemas.openxmlformats.org/wordprocessingml/2006/main">
        <w:t xml:space="preserve">2. Mezmur 37:8-9 - Öfkeden uzak durun ve gazabı bırakın! Kendinizi üzmeyin; yalnızca kötülüğe eğilimlidir. Çünkü kötülük yapanlar kesilecek, ama Rab'bi bekleyenler ülkeyi miras alacak.</w:t>
      </w:r>
    </w:p>
    <w:p/>
    <w:p>
      <w:r xmlns:w="http://schemas.openxmlformats.org/wordprocessingml/2006/main">
        <w:t xml:space="preserve">2.Samuel 20:14 Ve İsrail'in bütün oymaklarını geçerek Habil'e, Beytmaaka'ya ve bütün Beritler'e gitti; onlar da bir araya toplanıp onun peşinden gittiler.</w:t>
      </w:r>
    </w:p>
    <w:p/>
    <w:p>
      <w:r xmlns:w="http://schemas.openxmlformats.org/wordprocessingml/2006/main">
        <w:t xml:space="preserve">İsrail'in bütün kabileleri toplanıp Bikri oğlu Şeba'nın ardından Habil ve Beytmaaka'ya doğru yola çıktılar.</w:t>
      </w:r>
    </w:p>
    <w:p/>
    <w:p>
      <w:r xmlns:w="http://schemas.openxmlformats.org/wordprocessingml/2006/main">
        <w:t xml:space="preserve">1. Liderleri Takip Etmek: Bichri oğlu Sheba'nın derslerinin incelenmesi</w:t>
      </w:r>
    </w:p>
    <w:p/>
    <w:p>
      <w:r xmlns:w="http://schemas.openxmlformats.org/wordprocessingml/2006/main">
        <w:t xml:space="preserve">2. Birlikte Çalışmak: İsrail kabileleri arasındaki birliğin önemi</w:t>
      </w:r>
    </w:p>
    <w:p/>
    <w:p>
      <w:r xmlns:w="http://schemas.openxmlformats.org/wordprocessingml/2006/main">
        <w:t xml:space="preserve">1. Atasözleri 11:14: "Bilge bir liderlik olmazsa bir ulus düşer; çok sayıda danışmana sahip olmak güvenlik sağlar."</w:t>
      </w:r>
    </w:p>
    <w:p/>
    <w:p>
      <w:r xmlns:w="http://schemas.openxmlformats.org/wordprocessingml/2006/main">
        <w:t xml:space="preserve">2. Tesniye 1:13: "Kabileleriniz arasından bilge, anlayışlı ve bilgili adamları seçin, ben de onları başınıza lider olarak atayacağım."</w:t>
      </w:r>
    </w:p>
    <w:p/>
    <w:p>
      <w:r xmlns:w="http://schemas.openxmlformats.org/wordprocessingml/2006/main">
        <w:t xml:space="preserve">2.Samuel 20:15 Ve gelip onu Beytmaaka'nın Habil şehrinde kuşattılar; şehrin karşısına bir set çektiler ve o hendekte durdu; ve Yoab'la birlikte olan bütün halk onu yıkmak için duvarı yıktı.</w:t>
      </w:r>
    </w:p>
    <w:p/>
    <w:p>
      <w:r xmlns:w="http://schemas.openxmlformats.org/wordprocessingml/2006/main">
        <w:t xml:space="preserve">Joab ve halkı Beytmaaka'nın Habil şehrini kuşattı ve onu kuşatmak için bir kıyı inşa etti. Daha sonra şehrin duvarlarını yıkmaya çalıştılar.</w:t>
      </w:r>
    </w:p>
    <w:p/>
    <w:p>
      <w:r xmlns:w="http://schemas.openxmlformats.org/wordprocessingml/2006/main">
        <w:t xml:space="preserve">1. Azmin Gücü Joab ve halkının Beytmaaka Habil'in duvarını yıkmaya nasıl karar verdiklerini.</w:t>
      </w:r>
    </w:p>
    <w:p/>
    <w:p>
      <w:r xmlns:w="http://schemas.openxmlformats.org/wordprocessingml/2006/main">
        <w:t xml:space="preserve">2. Birliğin Gücü Joab ve halkının şehri kuşatmak için birlikte nasıl çalıştığı.</w:t>
      </w:r>
    </w:p>
    <w:p/>
    <w:p>
      <w:r xmlns:w="http://schemas.openxmlformats.org/wordprocessingml/2006/main">
        <w:t xml:space="preserve">1. Atasözleri 21:31 - At savaş gününe hazırlanır, ancak zafer Rab'bindir.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 Samuel 20:16 Bunun üzerine bilge bir kadın şehirden şöyle bağırdı: Duyun, işitin; Joab'a rica ederim: Buraya yaklaş da seninle konuşabileyim.</w:t>
      </w:r>
    </w:p>
    <w:p/>
    <w:p>
      <w:r xmlns:w="http://schemas.openxmlformats.org/wordprocessingml/2006/main">
        <w:t xml:space="preserve">Şehirdeki bilge bir kadın Joab'a seslenir ve onunla konuşmak ister.</w:t>
      </w:r>
    </w:p>
    <w:p/>
    <w:p>
      <w:r xmlns:w="http://schemas.openxmlformats.org/wordprocessingml/2006/main">
        <w:t xml:space="preserve">1. Beklenmedik kaynaklardan gelse bile akıllıca tavsiyeleri dinlemeye istekli olun.</w:t>
      </w:r>
    </w:p>
    <w:p/>
    <w:p>
      <w:r xmlns:w="http://schemas.openxmlformats.org/wordprocessingml/2006/main">
        <w:t xml:space="preserve">2. Beklenenin kalıbına uymayabilecek kişilerden tavsiye almaktan korkmayın.</w:t>
      </w:r>
    </w:p>
    <w:p/>
    <w:p>
      <w:r xmlns:w="http://schemas.openxmlformats.org/wordprocessingml/2006/main">
        <w:t xml:space="preserve">1. Atasözleri 19:20-21 "Öğütleri dinleyin ve talimatları kabul edin ki, gelecekte bilgelik kazanasınız. İnsanın zihninde pek çok plan vardır, ama Rab'bin amacı kalıcı olacaktır."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2 Samuel 20:17 Adam yanına yaklaşınca kadın şöyle dedi: Sen Joab mısın? O da şöyle cevap verdi: Ben oyum. Sonra ona dedi: Cariyenin sözlerini dinle. O da şöyle cevap verdi: Duyuyorum.</w:t>
      </w:r>
    </w:p>
    <w:p/>
    <w:p>
      <w:r xmlns:w="http://schemas.openxmlformats.org/wordprocessingml/2006/main">
        <w:t xml:space="preserve">Bir kadın Joab'la konuşuyor ve ondan sözlerini dinlemesini istiyor. Joab da aynı fikirde.</w:t>
      </w:r>
    </w:p>
    <w:p/>
    <w:p>
      <w:r xmlns:w="http://schemas.openxmlformats.org/wordprocessingml/2006/main">
        <w:t xml:space="preserve">1. Tanrı bizi çağırdığında yanıt vermeye hazır olmalıyız.</w:t>
      </w:r>
    </w:p>
    <w:p/>
    <w:p>
      <w:r xmlns:w="http://schemas.openxmlformats.org/wordprocessingml/2006/main">
        <w:t xml:space="preserve">2. Dinlemenin gücü.</w:t>
      </w:r>
    </w:p>
    <w:p/>
    <w:p>
      <w:r xmlns:w="http://schemas.openxmlformats.org/wordprocessingml/2006/main">
        <w:t xml:space="preserve">1. İşaya 55:3 Kulağını eğ ve bana gel; dinle, canın yaşayacak; ve seninle sonsuz bir antlaşma yapacağım</w:t>
      </w:r>
    </w:p>
    <w:p/>
    <w:p>
      <w:r xmlns:w="http://schemas.openxmlformats.org/wordprocessingml/2006/main">
        <w:t xml:space="preserve">2. Yakup 1:19 Bu nedenle sevgili kardeşlerim, herkes duymakta hızlı, konuşmakta yavaş, öfkelenmekte yavaş olsun.</w:t>
      </w:r>
    </w:p>
    <w:p/>
    <w:p>
      <w:r xmlns:w="http://schemas.openxmlformats.org/wordprocessingml/2006/main">
        <w:t xml:space="preserve">2.Samuel 20:18 Sonra şöyle konuştu: "Eskiden, 'Habil'e mutlaka danışacaklar' diyerek konuşmayı alışkanlık haline getirmişlerdi; böylece meseleyi sonlandırdılar.</w:t>
      </w:r>
    </w:p>
    <w:p/>
    <w:p>
      <w:r xmlns:w="http://schemas.openxmlformats.org/wordprocessingml/2006/main">
        <w:t xml:space="preserve">2 Samuel 20:18'de bir kadın, bir sorunu çözmek için Habil'den tavsiye isteme geleneğini anlatıyor.</w:t>
      </w:r>
    </w:p>
    <w:p/>
    <w:p>
      <w:r xmlns:w="http://schemas.openxmlformats.org/wordprocessingml/2006/main">
        <w:t xml:space="preserve">1. Tanrı'nın bilgeliği nihai öğüttür - Özdeyişler 3:5-6</w:t>
      </w:r>
    </w:p>
    <w:p/>
    <w:p>
      <w:r xmlns:w="http://schemas.openxmlformats.org/wordprocessingml/2006/main">
        <w:t xml:space="preserve">2. Tavsiye isteyin ve akıllı olun - Özdeyişler 15:22</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2 Samuel 20:19 Ben İsrail'de barışçıl ve sadık olanlardan biriyim; İsrail'de bir şehri ve bir anneyi yok etmek istiyorsun; neden RAB'bin mirasını yutacaksın?</w:t>
      </w:r>
    </w:p>
    <w:p/>
    <w:p>
      <w:r xmlns:w="http://schemas.openxmlformats.org/wordprocessingml/2006/main">
        <w:t xml:space="preserve">İsrailli bir adam saldırganla konuşuyor ve Rab'bin mirası olan bir şehri ve orada yaşayanları neden yok edeceklerini soruyor.</w:t>
      </w:r>
    </w:p>
    <w:p/>
    <w:p>
      <w:r xmlns:w="http://schemas.openxmlformats.org/wordprocessingml/2006/main">
        <w:t xml:space="preserve">1. Barışçıl İmanın Gücü: 2 Samuel 20:19'dan bir ders</w:t>
      </w:r>
    </w:p>
    <w:p/>
    <w:p>
      <w:r xmlns:w="http://schemas.openxmlformats.org/wordprocessingml/2006/main">
        <w:t xml:space="preserve">2. Allah'ın Mirasını Korumanın Önemi</w:t>
      </w:r>
    </w:p>
    <w:p/>
    <w:p>
      <w:r xmlns:w="http://schemas.openxmlformats.org/wordprocessingml/2006/main">
        <w:t xml:space="preserve">1. Atasözleri 11:29 - Kendi evine sorun çıkaran, rüzgarı miras alacaktır: Aptal, bilge yüreğin hizmetkarı olacaktır.</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2.Samuel 20:20 Yoab şöyle cevap verdi: "Yok etmek ya da yok etmek benden uzak olsun."</w:t>
      </w:r>
    </w:p>
    <w:p/>
    <w:p>
      <w:r xmlns:w="http://schemas.openxmlformats.org/wordprocessingml/2006/main">
        <w:t xml:space="preserve">Joab kendisine verileni yok etmeyi reddetti.</w:t>
      </w:r>
    </w:p>
    <w:p/>
    <w:p>
      <w:r xmlns:w="http://schemas.openxmlformats.org/wordprocessingml/2006/main">
        <w:t xml:space="preserve">1. Tanrı bizi zor olsa bile merhamet ve nezaket göstermeye çağırır.</w:t>
      </w:r>
    </w:p>
    <w:p/>
    <w:p>
      <w:r xmlns:w="http://schemas.openxmlformats.org/wordprocessingml/2006/main">
        <w:t xml:space="preserve">2. Her zaman yıkım yerine barışı seçmeye çalışmalıyız.</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2.Samuel 20:21 Durum öyle değil; ama Efrayim Dağı'nda Bikri oğlu Şeba adında bir adam krala, hatta Davut'a karşı elini kaldırdı; yalnızca onu kurtar, ben de kentten ayrılacağım. . Ve kadın Yoab'a dedi: İşte, onun başı duvarın üzerinden sana atılacak.</w:t>
      </w:r>
    </w:p>
    <w:p/>
    <w:p>
      <w:r xmlns:w="http://schemas.openxmlformats.org/wordprocessingml/2006/main">
        <w:t xml:space="preserve">Efrayim Dağı bölgesinden bir adam olan Şeba, Kral Davut'a karşı elini kaldırdı. Kadın, Şeba'nın kafasının duvarın üzerinden Joab'a atılmasını teklif etti.</w:t>
      </w:r>
    </w:p>
    <w:p/>
    <w:p>
      <w:r xmlns:w="http://schemas.openxmlformats.org/wordprocessingml/2006/main">
        <w:t xml:space="preserve">1. Kontrol Tanrı'nın elindedir ve sonunda bizi haklı çıkaracaktır.</w:t>
      </w:r>
    </w:p>
    <w:p/>
    <w:p>
      <w:r xmlns:w="http://schemas.openxmlformats.org/wordprocessingml/2006/main">
        <w:t xml:space="preserve">2. Şanslar aleyhimize gibi görünse bile sadık kalmalı ve Tanrı'ya güvenmeliyiz.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37:4 - Rab'den zevk alın, O size yüreğinizin arzularını verecektir.</w:t>
      </w:r>
    </w:p>
    <w:p/>
    <w:p>
      <w:r xmlns:w="http://schemas.openxmlformats.org/wordprocessingml/2006/main">
        <w:t xml:space="preserve">2 Samuel 20:22 Bunun üzerine kadın bilgeliğiyle bütün halkın yanına gitti. Ve Bihri oğlu Şeba'nın başını kesip Joab'a attılar. Ve bir borazan çaldı ve herkes çadırına çekilerek şehirden çekildi. Ve Joab Yeruşalim'e, kralın yanına döndü.</w:t>
      </w:r>
    </w:p>
    <w:p/>
    <w:p>
      <w:r xmlns:w="http://schemas.openxmlformats.org/wordprocessingml/2006/main">
        <w:t xml:space="preserve">Bihri'nin oğlu Şeba'nın başı kent halkı tarafından kesildi ve başı Joab'a atıldı. Joab daha sonra borazan çaldı ve halk çadırlarına döndü, o da Yeruşalim'e, Kralın yanına döndü.</w:t>
      </w:r>
    </w:p>
    <w:p/>
    <w:p>
      <w:r xmlns:w="http://schemas.openxmlformats.org/wordprocessingml/2006/main">
        <w:t xml:space="preserve">1. Tanrı'nın bilgeliği hepimiz için mevcuttur.</w:t>
      </w:r>
    </w:p>
    <w:p/>
    <w:p>
      <w:r xmlns:w="http://schemas.openxmlformats.org/wordprocessingml/2006/main">
        <w:t xml:space="preserve">2. Kaos ve şiddet zamanlarında bile yardım için Tanrı'ya başvurmalıyız.</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2 Samuel 20:23 Yoab bütün İsrail ordusunun başındaydı; Yehoyada oğlu Benaya da Keretliler'in ve Peletliler'in başındaydı.</w:t>
      </w:r>
    </w:p>
    <w:p/>
    <w:p>
      <w:r xmlns:w="http://schemas.openxmlformats.org/wordprocessingml/2006/main">
        <w:t xml:space="preserve">Yoab tüm İsrail ordusunun lideriydi ve Yehoyada oğlu Benaya Keretliler ile Peletlilerin başındaydı.</w:t>
      </w:r>
    </w:p>
    <w:p/>
    <w:p>
      <w:r xmlns:w="http://schemas.openxmlformats.org/wordprocessingml/2006/main">
        <w:t xml:space="preserve">1. Tanrı bizi yönlendirmek ve korumak için liderler atadı.</w:t>
      </w:r>
    </w:p>
    <w:p/>
    <w:p>
      <w:r xmlns:w="http://schemas.openxmlformats.org/wordprocessingml/2006/main">
        <w:t xml:space="preserve">2. Tanrı'nın üzerinize yetki verdiği kişilere itaat edin ve onları onurlandırın.</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Efesliler 6:5-7 - Köleler, yeryüzündeki efendilerinize, Mesih'e yaptığınız gibi, insanları memnun etmek için göz hizmeti yaparak değil, Mesih'in hizmetkarları olarak, korku ve titreyerek, samimi bir yürekle itaat edin. Tanrı'nın iradesini yürekten yerine getirmek.</w:t>
      </w:r>
    </w:p>
    <w:p/>
    <w:p>
      <w:r xmlns:w="http://schemas.openxmlformats.org/wordprocessingml/2006/main">
        <w:t xml:space="preserve">2 Samuel 20:24 Ve Adoram haraç sorumlusuydu; ve Ahilud oğlu Yehoşafat kayıt memuruydu:</w:t>
      </w:r>
    </w:p>
    <w:p/>
    <w:p>
      <w:r xmlns:w="http://schemas.openxmlformats.org/wordprocessingml/2006/main">
        <w:t xml:space="preserve">Adoram haraç toplamakla görevliydi ve Yehoşafat da kayıtları tutuyordu.</w:t>
      </w:r>
    </w:p>
    <w:p/>
    <w:p>
      <w:r xmlns:w="http://schemas.openxmlformats.org/wordprocessingml/2006/main">
        <w:t xml:space="preserve">1. Görevinizi Onurlandırmanın ve Görevinizi Yapmanın Önemi</w:t>
      </w:r>
    </w:p>
    <w:p/>
    <w:p>
      <w:r xmlns:w="http://schemas.openxmlformats.org/wordprocessingml/2006/main">
        <w:t xml:space="preserve">2. Ortak Bir Hedefe Ulaşmada Ekip Çalışmasının Gücü</w:t>
      </w:r>
    </w:p>
    <w:p/>
    <w:p>
      <w:r xmlns:w="http://schemas.openxmlformats.org/wordprocessingml/2006/main">
        <w:t xml:space="preserve">1. Atasözleri 3:27 - Elinizdeyken, iyiliği hak ettiği kişilerden esirgemeyin.</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2 Samuel 20:25 Ve Şeva katipti; Sadok ve Abiathar da kâhinlerdi;</w:t>
      </w:r>
    </w:p>
    <w:p/>
    <w:p>
      <w:r xmlns:w="http://schemas.openxmlformats.org/wordprocessingml/2006/main">
        <w:t xml:space="preserve">Sheva katip olarak görev yaparken, Zadok ve Abiathar da rahiplerdi.</w:t>
      </w:r>
    </w:p>
    <w:p/>
    <w:p>
      <w:r xmlns:w="http://schemas.openxmlformats.org/wordprocessingml/2006/main">
        <w:t xml:space="preserve">1. Hizmette Hizmet Etmenin Önemi</w:t>
      </w:r>
    </w:p>
    <w:p/>
    <w:p>
      <w:r xmlns:w="http://schemas.openxmlformats.org/wordprocessingml/2006/main">
        <w:t xml:space="preserve">2. Tanrı'ya Birlikte Hizmet Etmenin Nimeti</w:t>
      </w:r>
    </w:p>
    <w:p/>
    <w:p>
      <w:r xmlns:w="http://schemas.openxmlformats.org/wordprocessingml/2006/main">
        <w:t xml:space="preserve">1. Mezmur 133:1-3 - "Tanrı'nın halkının birlik içinde birlikte yaşaması ne kadar güzel ve hoş! Bu, sanki değerli yağın başa dökülmesi, sakalın üzerine akması, Harun'un sakalından ve yakasından aşağı akması gibidir. Sanki Hermon'un çiyi Siyon Dağı'na düşüyormuş gibi. Çünkü Rab orada bereketini, hatta sonsuza dek yaşamı bahşediyor."</w:t>
      </w:r>
    </w:p>
    <w:p/>
    <w:p>
      <w:r xmlns:w="http://schemas.openxmlformats.org/wordprocessingml/2006/main">
        <w:t xml:space="preserve">2. 1 Korintliler 12:12-14 - "Bir bedenin birçok parçası olmasına rağmen birçok parçası tek bir beden oluşturduğu gibi, Mesih için de durum aynıdır. Çünkü hepimiz tek Ruh tarafından vaftiz edildik. Yahudi olsun, Yahudi olsun, köle olsun, özgür olsun tek bir beden ve hepimize içmemiz için aynı Ruh verildi. Aynı şekilde beden de bir parçadan değil, birçok parçadan oluşur."</w:t>
      </w:r>
    </w:p>
    <w:p/>
    <w:p>
      <w:r xmlns:w="http://schemas.openxmlformats.org/wordprocessingml/2006/main">
        <w:t xml:space="preserve">2 Samuel 20:26 Yairli Ira da Davut'un baş yöneticisiydi.</w:t>
      </w:r>
    </w:p>
    <w:p/>
    <w:p>
      <w:r xmlns:w="http://schemas.openxmlformats.org/wordprocessingml/2006/main">
        <w:t xml:space="preserve">Jairli Ira, Kral Davut'un sarayında bir liderdi.</w:t>
      </w:r>
    </w:p>
    <w:p/>
    <w:p>
      <w:r xmlns:w="http://schemas.openxmlformats.org/wordprocessingml/2006/main">
        <w:t xml:space="preserve">1. Liderliğin Gücü - Ira'nın Kral Davut'a Hizmeti Başkalarını Takip Etmeye Nasıl Teşvik Etti?</w:t>
      </w:r>
    </w:p>
    <w:p/>
    <w:p>
      <w:r xmlns:w="http://schemas.openxmlformats.org/wordprocessingml/2006/main">
        <w:t xml:space="preserve">2. Onurlu Bir Hayat Yaşamak - Ira'nın Sadakat ve Hizmet Örneği</w:t>
      </w:r>
    </w:p>
    <w:p/>
    <w:p>
      <w:r xmlns:w="http://schemas.openxmlformats.org/wordprocessingml/2006/main">
        <w:t xml:space="preserve">1. Özdeyişler 3:5-6 Tüm yüreğinizle Rab'be güvenin ve kendi anlayışınıza yaslanmayın; Bütün yollarınızda O'na teslim olun, o da yollarınızı düzeltecektir.</w:t>
      </w:r>
    </w:p>
    <w:p/>
    <w:p>
      <w:r xmlns:w="http://schemas.openxmlformats.org/wordprocessingml/2006/main">
        <w:t xml:space="preserve">2. Romalılar 12:10-13 Birbirinizi kardeş sevgisiyle sevin. Onur göstermede birbirinizi geride bırakın. Gayrette tembel olmayın, ruhta hararetli olun, Rab'be hizmet edin. Umudunuzla sevinin, sıkıntınızda sabredin, duanızda ısrarcı olun. Azizlerin ihtiyaçlarına katkıda bulunun ve konukseverlik göstermeye çalışın.</w:t>
      </w:r>
    </w:p>
    <w:p/>
    <w:p>
      <w:r xmlns:w="http://schemas.openxmlformats.org/wordprocessingml/2006/main">
        <w:t xml:space="preserve">2 Samuel'in 21. bölümü, kıtlık, Saul'un soyundan gelenlerin idam edilmesi ve Filistliler'e karşı yapılan savaşları içeren bir dizi olayı anlatıyor.</w:t>
      </w:r>
    </w:p>
    <w:p/>
    <w:p>
      <w:r xmlns:w="http://schemas.openxmlformats.org/wordprocessingml/2006/main">
        <w:t xml:space="preserve">1. Paragraf: Bu bölüm, Davut'un hükümdarlığı sırasında üç yıl süren şiddetli bir kıtlıkla başlıyor. Davut, kıtlığın nedenini anlamak için Tanrı'dan rehberlik istiyor (2 Samuel 21:1).</w:t>
      </w:r>
    </w:p>
    <w:p/>
    <w:p>
      <w:r xmlns:w="http://schemas.openxmlformats.org/wordprocessingml/2006/main">
        <w:t xml:space="preserve">2. Paragraf: Tanrı, kıtlığın, Saul'un, İsrail'in antlaşma yaptığı bir grup olan Givonlulara karşı daha önce yaptığı kötü muamelenin bir sonucu olduğunu açıklar (2 Samuel 21:2-3). Gibeonlular Saul'un soyundan gelenlere karşı intikam talep ediyor.</w:t>
      </w:r>
    </w:p>
    <w:p/>
    <w:p>
      <w:r xmlns:w="http://schemas.openxmlformats.org/wordprocessingml/2006/main">
        <w:t xml:space="preserve">3. Paragraf: Davut Gibeonlularla buluşur ve durumu nasıl düzeltebileceğini sorar. Saul'un ailesinden yedi adamın idam edilmek üzere kendilerine teslim edilmesini talep ediyorlar (2 Samuel 21:4-6).</w:t>
      </w:r>
    </w:p>
    <w:p/>
    <w:p>
      <w:r xmlns:w="http://schemas.openxmlformats.org/wordprocessingml/2006/main">
        <w:t xml:space="preserve">4. Paragraf: Davut, Yonatan'la yakın ilişkisi nedeniyle Yonatan'ın oğlu Mefiboşet'i bağışladı. Ancak Rizpah'ın iki oğlunu ve Saul'un beş torununu Givonlulara asılmak üzere teslim eder (2 Samuel 21:7-9).</w:t>
      </w:r>
    </w:p>
    <w:p/>
    <w:p>
      <w:r xmlns:w="http://schemas.openxmlformats.org/wordprocessingml/2006/main">
        <w:t xml:space="preserve">5. Paragraf: Rizpah, oğullarının cesetleri için yas tutuyor ve onlara uygun bir cenaze töreni yapılıncaya kadar onları kuşlar veya hayvanlar tarafından saygısızlık edilmekten koruyor (2 Samuel 21:10-14).</w:t>
      </w:r>
    </w:p>
    <w:p/>
    <w:p>
      <w:r xmlns:w="http://schemas.openxmlformats.org/wordprocessingml/2006/main">
        <w:t xml:space="preserve">6. Paragraf: Daha sonra İsrail ile Filistliler arasında başka savaşlar olur. Bir karşılaşmada Davut bitkin düşer ve İşbi-Benob adlı bir dev tarafından neredeyse öldürülür ama adamları tarafından kurtarılır (2 Samuel 21:15-17).</w:t>
      </w:r>
    </w:p>
    <w:p/>
    <w:p>
      <w:r xmlns:w="http://schemas.openxmlformats.org/wordprocessingml/2006/main">
        <w:t xml:space="preserve">7. Paragraf: Üç güçlü savaşçı Avişay, Sibbekay ve Elhanan'ın önde gelen Filistli savaşçıları yenerek yiğitliklerini sergiledikleri başka bir savaş daha gerçekleşir (2 Samuel 21:18-22).</w:t>
      </w:r>
    </w:p>
    <w:p/>
    <w:p>
      <w:r xmlns:w="http://schemas.openxmlformats.org/wordprocessingml/2006/main">
        <w:t xml:space="preserve">Özetle, 2 Samuel'in yirmi birinci bölümü, Davut'un hükümdarlığı sırasında yaşanan şiddetli kıtlığı tasvir eder. Bunun nedeni, Saul'un Gibeonlulara kötü muamelesi olarak ortaya çıkar. Gibeonlular intikam talep eder ve Saul'un ailesinden yedi adam idam edilir, Mefiboşet bağışlanırken diğerleri asılır. Rizpah oğullarının cesetleri için yas tutar ve onları uygun şekilde gömülene kadar korur. İsrail ile Filistliler arasında ek savaşlar meydana gelir. Davut tehlikeyle karşı karşıya kalır ancak kurtarılır ve güçlü savaşçılar yiğitliklerini sergiler. Bu Bölüm Özetle, savaştaki adalet, sonuçlar ve cesaret temalarını araştırıyor.</w:t>
      </w:r>
    </w:p>
    <w:p/>
    <w:p>
      <w:r xmlns:w="http://schemas.openxmlformats.org/wordprocessingml/2006/main">
        <w:t xml:space="preserve">2 Samuel 21:1 Sonra Davut'un günlerinde her yıl üç yıl kıtlık yaşandı; Davut RAB'be danıştı. Ve RAB cevap verdi: Bu Saul ve onun kanlı evi içindir, çünkü o Givonluları öldürdü.</w:t>
      </w:r>
    </w:p>
    <w:p/>
    <w:p>
      <w:r xmlns:w="http://schemas.openxmlformats.org/wordprocessingml/2006/main">
        <w:t xml:space="preserve">Kral Davut'un hükümdarlığı sırasında bir kıtlık meydana geldi ve Rab'be bunun neden olduğunu sordu. Rab bunun Kral Saul ve onun soyundan gelenlerin davranışlarından kaynaklandığını açıkladı.</w:t>
      </w:r>
    </w:p>
    <w:p/>
    <w:p>
      <w:r xmlns:w="http://schemas.openxmlformats.org/wordprocessingml/2006/main">
        <w:t xml:space="preserve">1. Günahın Sonuçları: 2 Samuel 21:1 Üzerine Bir İnceleme</w:t>
      </w:r>
    </w:p>
    <w:p/>
    <w:p>
      <w:r xmlns:w="http://schemas.openxmlformats.org/wordprocessingml/2006/main">
        <w:t xml:space="preserve">2. Zor Zamanlarda Rehberlik Aramak: 2 Samuel 21:1 Üzerine Bir İnceleme</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2 Samuel 21:2 Kral Givonluları çağırıp onlara şöyle dedi: (şimdi Gibeonlular İsrail çocuklarından değil, Amorluların geri kalanlarındandı; ve İsrail çocukları onlara yemin etmişti; ve Saul, İsrail ve Yahuda çocuklarına duyduğu gayretle onları öldürmeye çalıştı.)</w:t>
      </w:r>
    </w:p>
    <w:p/>
    <w:p>
      <w:r xmlns:w="http://schemas.openxmlformats.org/wordprocessingml/2006/main">
        <w:t xml:space="preserve">İsrail Kralı, bir konuyu görüşmek üzere İsrailoğullarından olmayan Gibeonluları çağırdı. Saul daha önce İsrailoğullarına ve Yahudalılara olan bağlılığı nedeniyle onları öldürmeye çalışmıştı.</w:t>
      </w:r>
    </w:p>
    <w:p/>
    <w:p>
      <w:r xmlns:w="http://schemas.openxmlformats.org/wordprocessingml/2006/main">
        <w:t xml:space="preserve">1. Verdiğimiz sözleri tutmanın önemi - Yaratılış 9:15-17</w:t>
      </w:r>
    </w:p>
    <w:p/>
    <w:p>
      <w:r xmlns:w="http://schemas.openxmlformats.org/wordprocessingml/2006/main">
        <w:t xml:space="preserve">2. Sadakat ve bağlılığın gücü - 1 Samuel 18:1-4</w:t>
      </w:r>
    </w:p>
    <w:p/>
    <w:p>
      <w:r xmlns:w="http://schemas.openxmlformats.org/wordprocessingml/2006/main">
        <w:t xml:space="preserve">1. Yaratılış 9:15-17 - "Ve seninle ve her canlı yaratıkla benim aramda olan antlaşmamı hatırlayacağım; ve sular artık tüm insanlığı yok edecek bir tufana dönüşmeyecek. Ve yay bulutun içinde; ve ona bakacağım ki, Tanrı ile yeryüzünde yaşayan her canlı yaratık arasındaki sonsuz antlaşmayı hatırlayayım. Ve Tanrı Nuh'a şöyle dedi: Bu benim sahip olduğum antlaşmanın simgesidir. Benimle yeryüzündeki bütün canlılar arasında tesis edilmiştir."</w:t>
      </w:r>
    </w:p>
    <w:p/>
    <w:p>
      <w:r xmlns:w="http://schemas.openxmlformats.org/wordprocessingml/2006/main">
        <w:t xml:space="preserve">2. 1 Samuel 18:1-4 - "Ve öyle oldu ki Saul'la konuşmayı bitirdiğinde, Yonatan'ın ruhu Davut'un ruhuyla birleşti ve Yonatan onu kendi canı gibi sevdi. Ve Saul o gün onu aldı ve bir daha babasının evine gitmesine izin vermedi. Bunun üzerine Yonatan ile Davud bir antlaşma yaptılar, çünkü o onu kendi canı gibi seviyordu. Ve Yonatan kendi üzerindeki kaftanı çıkardı ve onu Davut'a, giysilerini, kılıcına, yayına ve kuşağına verdi."</w:t>
      </w:r>
    </w:p>
    <w:p/>
    <w:p>
      <w:r xmlns:w="http://schemas.openxmlformats.org/wordprocessingml/2006/main">
        <w:t xml:space="preserve">2.Samuel 21:3 Bu nedenle Davut Givonlulara, "Sizin için ne yapayım?" dedi. ve RABBİN mirasını bereketlemeniz için kefareti neyle yapayım?</w:t>
      </w:r>
    </w:p>
    <w:p/>
    <w:p>
      <w:r xmlns:w="http://schemas.openxmlformats.org/wordprocessingml/2006/main">
        <w:t xml:space="preserve">Davut Gibeonlulara, Rabbin mirasını kutsamaları için onları kefaret etmek üzere ne yapabileceğini sordu.</w:t>
      </w:r>
    </w:p>
    <w:p/>
    <w:p>
      <w:r xmlns:w="http://schemas.openxmlformats.org/wordprocessingml/2006/main">
        <w:t xml:space="preserve">1. Kefaretin Gücü: Nasıl Düzeltileceğini Anlamak</w:t>
      </w:r>
    </w:p>
    <w:p/>
    <w:p>
      <w:r xmlns:w="http://schemas.openxmlformats.org/wordprocessingml/2006/main">
        <w:t xml:space="preserve">2. Tanrı'nın İradesini Sorgulamak: O'nun İsteğini Anlamadığımızda</w:t>
      </w:r>
    </w:p>
    <w:p/>
    <w:p>
      <w:r xmlns:w="http://schemas.openxmlformats.org/wordprocessingml/2006/main">
        <w:t xml:space="preserve">1. Levililer 6:7 Ve kâhin onun için Rab'bin huzurunda bir kefaret edecek ve bu yasayı ihlal ederek yaptığı her şey için ona bağışlanacak.</w:t>
      </w:r>
    </w:p>
    <w:p/>
    <w:p>
      <w:r xmlns:w="http://schemas.openxmlformats.org/wordprocessingml/2006/main">
        <w:t xml:space="preserve">2. Matta 5:24 Hediyeni sunağın önüne bırak ve yoluna git; önce kardeşinle barış, sonra gelip hediyeni sun.</w:t>
      </w:r>
    </w:p>
    <w:p/>
    <w:p>
      <w:r xmlns:w="http://schemas.openxmlformats.org/wordprocessingml/2006/main">
        <w:t xml:space="preserve">2 Samuel 21:4 Ve Gibeonlular ona dediler: Saul'un ve onun evinin gümüşüne, altınına sahip olmayacağız; bizim için İsrail'de kimseyi öldürmeyeceksin. Ve dedi: Sen ne söylersen, ben de senin için yapacağım.</w:t>
      </w:r>
    </w:p>
    <w:p/>
    <w:p>
      <w:r xmlns:w="http://schemas.openxmlformats.org/wordprocessingml/2006/main">
        <w:t xml:space="preserve">Gibeonlular Davut'tan kendileri adına İsrail'de kimseyi öldürmemesini ve bunun karşılığında Saul'dan veya evinden gümüş veya altın almayacaklarını istediler. David kendisinden ne istenirse kabul etti.</w:t>
      </w:r>
    </w:p>
    <w:p/>
    <w:p>
      <w:r xmlns:w="http://schemas.openxmlformats.org/wordprocessingml/2006/main">
        <w:t xml:space="preserve">1. Tanrı her türlü zor durumdan bir çıkış yolu sağlayacaktır.</w:t>
      </w:r>
    </w:p>
    <w:p/>
    <w:p>
      <w:r xmlns:w="http://schemas.openxmlformats.org/wordprocessingml/2006/main">
        <w:t xml:space="preserve">2. Tanrı'ya olan inancımız sayesinde her türlü anlaşmazlığa çözüm bulabiliriz.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2.Samuel 21:5 Ve krala şöyle cevap verdiler: "Bizi yiyip bitiren ve İsrail kıyılarının herhangi birinde kalmamamız için bize karşı düzen kuran adam,"</w:t>
      </w:r>
    </w:p>
    <w:p/>
    <w:p>
      <w:r xmlns:w="http://schemas.openxmlformats.org/wordprocessingml/2006/main">
        <w:t xml:space="preserve">Yabeş-gilead halkı, birisinin kendilerini öldürüp İsrail'den kovmak için plan yaptığını krala bildirdi.</w:t>
      </w:r>
    </w:p>
    <w:p/>
    <w:p>
      <w:r xmlns:w="http://schemas.openxmlformats.org/wordprocessingml/2006/main">
        <w:t xml:space="preserve">1. Tanrı'nın halkı için planı: muhalefet karşısında iman ve cesaret dolu bir yaşamın nasıl yaşanacağı.</w:t>
      </w:r>
    </w:p>
    <w:p/>
    <w:p>
      <w:r xmlns:w="http://schemas.openxmlformats.org/wordprocessingml/2006/main">
        <w:t xml:space="preserve">2. Duanın gücü: zor zamanlarda nasıl kararlı durulur ve kurtuluş için nasıl dua edilir.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12:9-10 - "Ama o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2.Samuel 21:6 Onun oğullarından yedi adam bize teslim edilsin, biz de onları RAB'bin seçtiği Saul'un Giva Kenti'nde RAB'be asacağız. Kral da, "Onları vereceğim" dedi.</w:t>
      </w:r>
    </w:p>
    <w:p/>
    <w:p>
      <w:r xmlns:w="http://schemas.openxmlformats.org/wordprocessingml/2006/main">
        <w:t xml:space="preserve">Kral Davut, Saul'un günahlarının cezası olarak Saul'un yedi oğlunun asılmasını teklif etmeyi kabul eder.</w:t>
      </w:r>
    </w:p>
    <w:p/>
    <w:p>
      <w:r xmlns:w="http://schemas.openxmlformats.org/wordprocessingml/2006/main">
        <w:t xml:space="preserve">1. Tanrı'nın adaleti, merhameti ve lütfu: 2 Samuel 21:6'dan bir ders</w:t>
      </w:r>
    </w:p>
    <w:p/>
    <w:p>
      <w:r xmlns:w="http://schemas.openxmlformats.org/wordprocessingml/2006/main">
        <w:t xml:space="preserve">2. 2 Samuel 21:6'da görüldüğü gibi tövbe ve bağışlamanın önemi</w:t>
      </w:r>
    </w:p>
    <w:p/>
    <w:p>
      <w:r xmlns:w="http://schemas.openxmlformats.org/wordprocessingml/2006/main">
        <w:t xml:space="preserve">1. Romalılar 8:28-30 - Ve Tanrı'nın, kendisini sevenlerin ve amacı uyarınca çağrılmış olanların iyiliği için her durumda etkin olduğunu biliyoruz. Tanrı, önceden bildiği kişiler için, birçok erkek ve kız kardeş arasında ilk doğan olması için Oğlunun benzerliğine uymayı da önceden belirledi. Ve önceden belirlediği kişileri de çağırdı; çağırdığı kişileri de haklı çıkardı; haklı çıkardığı kişileri de yüceltti.</w:t>
      </w:r>
    </w:p>
    <w:p/>
    <w:p>
      <w:r xmlns:w="http://schemas.openxmlformats.org/wordprocessingml/2006/main">
        <w:t xml:space="preserve">2. İşaya 53:4-6 - Elbette acımızı O üstlendi ve acımızı çekti, ancak biz onu Tanrı tarafından cezalandırılmış, O'nun tarafından vurulmuş ve sıkıntıya düşmüş olarak değerlendirdik.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p>
      <w:r xmlns:w="http://schemas.openxmlformats.org/wordprocessingml/2006/main">
        <w:t xml:space="preserve">2.Samuel 21:7 Fakat RAB'bin Davut ile Saul oğlu Yonatan arasında yaptığı yemin nedeniyle kral, Saul oğlu Yonatan oğlu Mefiboşet'i esirgedi.</w:t>
      </w:r>
    </w:p>
    <w:p/>
    <w:p>
      <w:r xmlns:w="http://schemas.openxmlformats.org/wordprocessingml/2006/main">
        <w:t xml:space="preserve">Davut, Mefiboşet'le Yonatan arasındaki antlaşmaya duyduğu saygıdan dolayı onu esirgedi.</w:t>
      </w:r>
    </w:p>
    <w:p/>
    <w:p>
      <w:r xmlns:w="http://schemas.openxmlformats.org/wordprocessingml/2006/main">
        <w:t xml:space="preserve">1. Rab'bin adına yapılan antlaşmalara saygı göstermenin önemi.</w:t>
      </w:r>
    </w:p>
    <w:p/>
    <w:p>
      <w:r xmlns:w="http://schemas.openxmlformats.org/wordprocessingml/2006/main">
        <w:t xml:space="preserve">2. Verilen sözleri tutmada sadakat ve dostluğun gücü.</w:t>
      </w:r>
    </w:p>
    <w:p/>
    <w:p>
      <w:r xmlns:w="http://schemas.openxmlformats.org/wordprocessingml/2006/main">
        <w:t xml:space="preserve">1. Rut 1:16-17 - Naomi ona kendi halkının yanına dönmesini söylediğinde bile Rut'un Naomi'ye olan bağlılığı.</w:t>
      </w:r>
    </w:p>
    <w:p/>
    <w:p>
      <w:r xmlns:w="http://schemas.openxmlformats.org/wordprocessingml/2006/main">
        <w:t xml:space="preserve">2. Matta 5:33-37 - İsa'nın yemin etme ve tutma konusundaki öğretisi.</w:t>
      </w:r>
    </w:p>
    <w:p/>
    <w:p>
      <w:r xmlns:w="http://schemas.openxmlformats.org/wordprocessingml/2006/main">
        <w:t xml:space="preserve">2 Samuel 21:8 Ama kral, Aiah kızı Rizpa'nın Saul'a doğurduğu iki oğlunu, Armoni'yi ve Mefiboşet'i aldı; ve Meholalı Barzillay oğlu Adriel için yetiştirdiği Saul kızı Mikal'in beş oğlu:</w:t>
      </w:r>
    </w:p>
    <w:p/>
    <w:p>
      <w:r xmlns:w="http://schemas.openxmlformats.org/wordprocessingml/2006/main">
        <w:t xml:space="preserve">Kral Davut, Saul'un ailesinin yedi oğlunu Gibeon'dan kurtarmak üzere aldı.</w:t>
      </w:r>
    </w:p>
    <w:p/>
    <w:p>
      <w:r xmlns:w="http://schemas.openxmlformats.org/wordprocessingml/2006/main">
        <w:t xml:space="preserve">1. Saul'un Oğullarının Kurtarılması Tanrı'nın Sonsuz Sevgisi ve Merhameti</w:t>
      </w:r>
    </w:p>
    <w:p/>
    <w:p>
      <w:r xmlns:w="http://schemas.openxmlformats.org/wordprocessingml/2006/main">
        <w:t xml:space="preserve">2. Geçmişi Bırakmanın Bağışlamanın Gücü</w:t>
      </w:r>
    </w:p>
    <w:p/>
    <w:p>
      <w:r xmlns:w="http://schemas.openxmlformats.org/wordprocessingml/2006/main">
        <w:t xml:space="preserve">1. Efesliler 1:7 - Onun lütfunun zenginliği sayesinde, O'nun kanı aracılığıyla kurtuluşa, suçlarımızın bağışlanmasına kavuştuk.</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2.Samuel 21:9 Ve onları Gibeonluların eline teslim etti, onlar da onları RAB'bin önündeki tepeye astılar; yedisi birden düştüler ve hasat günlerinde, ilk günlerde öldürüldüler. arpa hasadının başlangıcında.</w:t>
      </w:r>
    </w:p>
    <w:p/>
    <w:p>
      <w:r xmlns:w="http://schemas.openxmlformats.org/wordprocessingml/2006/main">
        <w:t xml:space="preserve">Givonlular hasadın ilk günlerinde Saul'un yedi oğlunu Rab'bin önünde tepede astılar.</w:t>
      </w:r>
    </w:p>
    <w:p/>
    <w:p>
      <w:r xmlns:w="http://schemas.openxmlformats.org/wordprocessingml/2006/main">
        <w:t xml:space="preserve">1. İtaatsizliğin Sonuçları - Saul'un Rab'be itaatsizliği oğullarının hayatlarına nasıl mal oldu.</w:t>
      </w:r>
    </w:p>
    <w:p/>
    <w:p>
      <w:r xmlns:w="http://schemas.openxmlformats.org/wordprocessingml/2006/main">
        <w:t xml:space="preserve">2. Bağışlamanın Gücü - Rab, bağışlamanın gücünü göstermek için Gibeonluları nasıl kullandı?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Matta 6:14-15 - Çünkü eğer başka insanların size karşı işlediği günahları bağışlarsanız, gökteki Babanız da sizi bağışlayacaktır. Ama eğer başkalarının günahlarını bağışlamazsanız, Babanız da sizin günahlarınızı bağışlamayacaktır.</w:t>
      </w:r>
    </w:p>
    <w:p/>
    <w:p>
      <w:r xmlns:w="http://schemas.openxmlformats.org/wordprocessingml/2006/main">
        <w:t xml:space="preserve">2.Samuel 21:10 Aiah'ın kızı Rizpah, hasadın başlangıcından gökten üzerlerine su yağıncaya kadar çul alıp kayanın üzerine serdi. ne gündüz, ne de geceleri tarladaki hayvanlar.</w:t>
      </w:r>
    </w:p>
    <w:p/>
    <w:p>
      <w:r xmlns:w="http://schemas.openxmlformats.org/wordprocessingml/2006/main">
        <w:t xml:space="preserve">Aiah'ın kızı Rizpah, hasattan itibaren gökten yağmur yağıncaya kadar ölen aile üyelerini üzerlerine çul sererek korudu ve üzerlerine hiçbir kuşun veya hayvanın konmasına izin vermedi.</w:t>
      </w:r>
    </w:p>
    <w:p/>
    <w:p>
      <w:r xmlns:w="http://schemas.openxmlformats.org/wordprocessingml/2006/main">
        <w:t xml:space="preserve">1. Rizpah'ın Sadakati: Bir Adanmışlık ve Sadakat Hikayesi</w:t>
      </w:r>
    </w:p>
    <w:p/>
    <w:p>
      <w:r xmlns:w="http://schemas.openxmlformats.org/wordprocessingml/2006/main">
        <w:t xml:space="preserve">2. Tanrı'nın Sağladığı Yardımlar: Tanrı Doğru Kişilere İhtiyaç Anlarında Nasıl Sağlar?</w:t>
      </w:r>
    </w:p>
    <w:p/>
    <w:p>
      <w:r xmlns:w="http://schemas.openxmlformats.org/wordprocessingml/2006/main">
        <w:t xml:space="preserve">1. İşaya 49:25b Bana umut bağlayanlar hayal kırıklığına uğramayacaklar.</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2 Samuel 21:11 Ve Saul'un cariyesi Aiah'ın kızı Rizpa'nın ne yaptığı Davut'a bildirildi.</w:t>
      </w:r>
    </w:p>
    <w:p/>
    <w:p>
      <w:r xmlns:w="http://schemas.openxmlformats.org/wordprocessingml/2006/main">
        <w:t xml:space="preserve">Aiah'ın kızı ve Saul'un cariyesi Rizpah dikkate değer bir şey yapmıştı ve bunun haberi Davut'a ulaştı.</w:t>
      </w:r>
    </w:p>
    <w:p/>
    <w:p>
      <w:r xmlns:w="http://schemas.openxmlformats.org/wordprocessingml/2006/main">
        <w:t xml:space="preserve">1. İsimsiz Kahramanların Dikkate Değer İşleri</w:t>
      </w:r>
    </w:p>
    <w:p/>
    <w:p>
      <w:r xmlns:w="http://schemas.openxmlformats.org/wordprocessingml/2006/main">
        <w:t xml:space="preserve">2. Unutulanların Mirasını Kurtarmak</w:t>
      </w:r>
    </w:p>
    <w:p/>
    <w:p>
      <w:r xmlns:w="http://schemas.openxmlformats.org/wordprocessingml/2006/main">
        <w:t xml:space="preserve">1. Rut 4:17-22 - Rut'un ölen kocasının mirasının karşılığını alacağına olan inancı</w:t>
      </w:r>
    </w:p>
    <w:p/>
    <w:p>
      <w:r xmlns:w="http://schemas.openxmlformats.org/wordprocessingml/2006/main">
        <w:t xml:space="preserve">2. 2 Korintliler 8:1-8 - Makedonların yoksulluklarına rağmen cömertçe verdikleri örnek</w:t>
      </w:r>
    </w:p>
    <w:p/>
    <w:p>
      <w:r xmlns:w="http://schemas.openxmlformats.org/wordprocessingml/2006/main">
        <w:t xml:space="preserve">2.Samuel 21:12 Ve Davud gidip Saul'un kemiklerini ve oğlu Yonatan'ın kemiklerini, Filistliler Saul'u öldürdüğünde Filistliler'in onları astığı Beyşan caddesinden çalan Yabeşgilead adamlarından aldı. Gilboa'da:</w:t>
      </w:r>
    </w:p>
    <w:p/>
    <w:p>
      <w:r xmlns:w="http://schemas.openxmlformats.org/wordprocessingml/2006/main">
        <w:t xml:space="preserve">Saul ve Yonatan Filistliler tarafından öldürüldükten sonra kemikleri Yabeşgileadlılar tarafından Beytşan sokağından çalındı. Davut gidip kemikleri aldı ve onlara uygun bir cenaze töreni düzenledi.</w:t>
      </w:r>
    </w:p>
    <w:p/>
    <w:p>
      <w:r xmlns:w="http://schemas.openxmlformats.org/wordprocessingml/2006/main">
        <w:t xml:space="preserve">1. Tanrı'nın sevgisi o kadar büyüktür ki, düşmanlar bile sevilebilir ve gereken saygı gösterilebilir.</w:t>
      </w:r>
    </w:p>
    <w:p/>
    <w:p>
      <w:r xmlns:w="http://schemas.openxmlformats.org/wordprocessingml/2006/main">
        <w:t xml:space="preserve">2. Bizden öncekileri, düşmanlarımız olsa bile, onurlandırmaya çalışmalıyız.</w:t>
      </w:r>
    </w:p>
    <w:p/>
    <w:p>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Romalılar 12:14-20 - Size zulmedenleri kutsayın: kutsayın ve lanetlemeyin. Sevinenlerle sevinin, ağlayanlarla birlikte ağlayın.</w:t>
      </w:r>
    </w:p>
    <w:p/>
    <w:p>
      <w:r xmlns:w="http://schemas.openxmlformats.org/wordprocessingml/2006/main">
        <w:t xml:space="preserve">2 Samuel 21:13 Ve oradan Saul'un kemikleriyle oğlu Yonatan'ın kemiklerini çıkardı; ve asılanların kemiklerini topladılar.</w:t>
      </w:r>
    </w:p>
    <w:p/>
    <w:p>
      <w:r xmlns:w="http://schemas.openxmlformats.org/wordprocessingml/2006/main">
        <w:t xml:space="preserve">Davut, Saul ve Yonatan'ın kemiklerini, onlara uygun bir cenaze töreni düzenlemek için topladı.</w:t>
      </w:r>
    </w:p>
    <w:p/>
    <w:p>
      <w:r xmlns:w="http://schemas.openxmlformats.org/wordprocessingml/2006/main">
        <w:t xml:space="preserve">1. Ölülere gereken saygıyı göstermek.</w:t>
      </w:r>
    </w:p>
    <w:p/>
    <w:p>
      <w:r xmlns:w="http://schemas.openxmlformats.org/wordprocessingml/2006/main">
        <w:t xml:space="preserve">2. Bizden önce gidenleri onurlandırmak.</w:t>
      </w:r>
    </w:p>
    <w:p/>
    <w:p>
      <w:r xmlns:w="http://schemas.openxmlformats.org/wordprocessingml/2006/main">
        <w:t xml:space="preserve">1. Vaiz 12:7 ve toz geldiği toprağa geri döner ve ruh, onu veren Tanrı'ya döner.</w:t>
      </w:r>
    </w:p>
    <w:p/>
    <w:p>
      <w:r xmlns:w="http://schemas.openxmlformats.org/wordprocessingml/2006/main">
        <w:t xml:space="preserve">2. İşaya 57:1-2 Doğrular yok olur ve kimse bunu onun yüreğinde düşünmez; dindar adamlar götürülürken kimse anlamaz. Çünkü doğrular felaketten uzaklaştırılır; Doğru yolda yürüyenler barışa girerler.</w:t>
      </w:r>
    </w:p>
    <w:p/>
    <w:p>
      <w:r xmlns:w="http://schemas.openxmlformats.org/wordprocessingml/2006/main">
        <w:t xml:space="preserve">2.Samuel 21:14 Saul'la oğlu Yonatan'ın kemikleri Benyamin topraklarında Zelah'ta babası Kiş'in mezarına gömüldüler ve kralın emrettiği her şeyi yerine getirdiler. Ve bundan sonra Tanrı toprak için dua etti.</w:t>
      </w:r>
    </w:p>
    <w:p/>
    <w:p>
      <w:r xmlns:w="http://schemas.openxmlformats.org/wordprocessingml/2006/main">
        <w:t xml:space="preserve">Saul ve Yonatan Benyamin ülkesinde Zelah'ta babalarının mezarına gömüldüler ve bundan sonra Tanrı ülke için duaları yanıtladı.</w:t>
      </w:r>
    </w:p>
    <w:p/>
    <w:p>
      <w:r xmlns:w="http://schemas.openxmlformats.org/wordprocessingml/2006/main">
        <w:t xml:space="preserve">1. Tanrı Halkının Dualarının Gücü</w:t>
      </w:r>
    </w:p>
    <w:p/>
    <w:p>
      <w:r xmlns:w="http://schemas.openxmlformats.org/wordprocessingml/2006/main">
        <w:t xml:space="preserve">2. Tanrı'nın Vaatlerini Yerine Getirme Sadakati</w:t>
      </w:r>
    </w:p>
    <w:p/>
    <w:p>
      <w:r xmlns:w="http://schemas.openxmlformats.org/wordprocessingml/2006/main">
        <w:t xml:space="preserve">1. Matta 7:7-11 - Sor, ara ve kapıyı çal</w:t>
      </w:r>
    </w:p>
    <w:p/>
    <w:p>
      <w:r xmlns:w="http://schemas.openxmlformats.org/wordprocessingml/2006/main">
        <w:t xml:space="preserve">2. İbraniler 11:1-3 - İman, umut edilen şeylerin güvencesidir, görülmeyen şeylerin olduğuna dair inançtır</w:t>
      </w:r>
    </w:p>
    <w:p/>
    <w:p>
      <w:r xmlns:w="http://schemas.openxmlformats.org/wordprocessingml/2006/main">
        <w:t xml:space="preserve">2 Samuel 21:15 Üstelik Filistliler İsrail'le yeniden savaştı; ve Davud ve kulları onunla beraber inip Filistîlere karşı cenkettiler; ve Davud baygınlık geçirdi.</w:t>
      </w:r>
    </w:p>
    <w:p/>
    <w:p>
      <w:r xmlns:w="http://schemas.openxmlformats.org/wordprocessingml/2006/main">
        <w:t xml:space="preserve">Davut ve hizmetkarları Filistlilere karşı savaşmak için yola çıktılar ama Davut zayıf düştü.</w:t>
      </w:r>
    </w:p>
    <w:p/>
    <w:p>
      <w:r xmlns:w="http://schemas.openxmlformats.org/wordprocessingml/2006/main">
        <w:t xml:space="preserve">1. Tanrı'nın Zayıflıktaki Gücü (2 Korintliler 12:9-10)</w:t>
      </w:r>
    </w:p>
    <w:p/>
    <w:p>
      <w:r xmlns:w="http://schemas.openxmlformats.org/wordprocessingml/2006/main">
        <w:t xml:space="preserve">2. Duanın Gücü (Yakup 5:16-18)</w:t>
      </w:r>
    </w:p>
    <w:p/>
    <w:p>
      <w:r xmlns:w="http://schemas.openxmlformats.org/wordprocessingml/2006/main">
        <w:t xml:space="preserve">1. Mezmur 18:1-2 - Seni seviyorum, RAB, gücüm. RAB benim kayam, kalem ve kurtarıcımdır; Tanrım sığındığım kayamdır.</w:t>
      </w:r>
    </w:p>
    <w:p/>
    <w:p>
      <w:r xmlns:w="http://schemas.openxmlformats.org/wordprocessingml/2006/main">
        <w:t xml:space="preserve">2. İşaya 40:29 - Zayıflara güç, güçsüzlere kuvvet verir.</w:t>
      </w:r>
    </w:p>
    <w:p/>
    <w:p>
      <w:r xmlns:w="http://schemas.openxmlformats.org/wordprocessingml/2006/main">
        <w:t xml:space="preserve">2.Samuel 21:16 Ve mızrağının ağırlığı üç yüz şekel pirinç olan devin oğullarından İşbibenob, yeni bir kılıç kuşanmıştı ve Davut'u öldürdüğünü sanıyordu.</w:t>
      </w:r>
    </w:p>
    <w:p/>
    <w:p>
      <w:r xmlns:w="http://schemas.openxmlformats.org/wordprocessingml/2006/main">
        <w:t xml:space="preserve">Devin soyundan gelen Ishbibenob, 300 şekel pirinç ağırlığında bir mızrak kullanıyordu ve yeni bir kılıçla silahlanmıştı. David'i öldürmeye çalıştı.</w:t>
      </w:r>
    </w:p>
    <w:p/>
    <w:p>
      <w:r xmlns:w="http://schemas.openxmlformats.org/wordprocessingml/2006/main">
        <w:t xml:space="preserve">1. Gurur ve Kibrin Tehlikeleri</w:t>
      </w:r>
    </w:p>
    <w:p/>
    <w:p>
      <w:r xmlns:w="http://schemas.openxmlformats.org/wordprocessingml/2006/main">
        <w:t xml:space="preserve">2. Zor Zamanlarda İnancın ve Cesaretin Gücü</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Efesliler 6:10-17: "Son olarak kardeşlerim, Rab'de ve O'nun gücüyle güçlü olun. Tanrı'nın tüm silahlarını kuşanın ki, İblis'in hilelerine karşı durabilesiniz. "</w:t>
      </w:r>
    </w:p>
    <w:p/>
    <w:p>
      <w:r xmlns:w="http://schemas.openxmlformats.org/wordprocessingml/2006/main">
        <w:t xml:space="preserve">2 Samuel 21:17 Ama Tseruya oğlu Avişay ona yardım etti ve Filistli'yi vurup öldürdü. Bunun üzerine Davut'un adamları ona ant içerek dediler: Artık bizimle savaşa çıkmayacaksın ve İsrail'in ışığını söndürmeyeceksin.</w:t>
      </w:r>
    </w:p>
    <w:p/>
    <w:p>
      <w:r xmlns:w="http://schemas.openxmlformats.org/wordprocessingml/2006/main">
        <w:t xml:space="preserve">Abishai, Davut'u bir Filistli'nin elinden kurtarır ve Davut'un adamları, Davut'un İsrail'in ışığını korumak için artık savaşmayacağına yemin eder.</w:t>
      </w:r>
    </w:p>
    <w:p/>
    <w:p>
      <w:r xmlns:w="http://schemas.openxmlformats.org/wordprocessingml/2006/main">
        <w:t xml:space="preserve">1. Kurtarmanın Gücü: Tanrı Bizi Kurtarmak İçin İnsanları Nasıl Kullanır?</w:t>
      </w:r>
    </w:p>
    <w:p/>
    <w:p>
      <w:r xmlns:w="http://schemas.openxmlformats.org/wordprocessingml/2006/main">
        <w:t xml:space="preserve">2. Topluluğun Cesareti ve Gücü: Zor Zamanlarda Başkaları Bizi Nasıl Destekler?</w:t>
      </w:r>
    </w:p>
    <w:p/>
    <w:p>
      <w:r xmlns:w="http://schemas.openxmlformats.org/wordprocessingml/2006/main">
        <w:t xml:space="preserve">1. 2 Samuel 21:17</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 Samuel 21:18 Ve öyle oldu ki bundan sonra Gob'da Filistliler'le yeniden savaş çıktı; bunun üzerine Huşalı Sibbehay devin oğullarından olan Saf'ı öldürdü.</w:t>
      </w:r>
    </w:p>
    <w:p/>
    <w:p>
      <w:r xmlns:w="http://schemas.openxmlformats.org/wordprocessingml/2006/main">
        <w:t xml:space="preserve">Gob'da İsrailoğullarıyla Filistliler arasında bir savaş çıktı ve Huşalı Sibbehay, devin oğullarından biri olan Saf'ı öldürdü.</w:t>
      </w:r>
    </w:p>
    <w:p/>
    <w:p>
      <w:r xmlns:w="http://schemas.openxmlformats.org/wordprocessingml/2006/main">
        <w:t xml:space="preserve">1. Tanrı'nın gücü bizim zayıflığımızda mükemmelleştirilmiştir.</w:t>
      </w:r>
    </w:p>
    <w:p/>
    <w:p>
      <w:r xmlns:w="http://schemas.openxmlformats.org/wordprocessingml/2006/main">
        <w:t xml:space="preserve">2. İmanla, cesaretle ve Tanrı'ya güvenerek her türlü engeli aşabiliriz.</w:t>
      </w:r>
    </w:p>
    <w:p/>
    <w:p>
      <w:r xmlns:w="http://schemas.openxmlformats.org/wordprocessingml/2006/main">
        <w:t xml:space="preserve">1. 2 Korintliler 12:9, "Ama bana şöyle dedi: 'Lütfum sana yeter, çünkü gücüm zayıflıkta yetkin kılınmıştır.'"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2.Samuel 21:19 Gob'da Filistliler'le yine bir savaş çıktı; Beytlehemli Yaareoregim oğlu Elhanan, mızrağının asası dokumacı kirişine benzeyen Gittî Golyat'ın kardeşini öldürdü.</w:t>
      </w:r>
    </w:p>
    <w:p/>
    <w:p>
      <w:r xmlns:w="http://schemas.openxmlformats.org/wordprocessingml/2006/main">
        <w:t xml:space="preserve">Beytüllahimli Elhanan, Gob'da Filistlilere karşı savaştı ve mızrağı dokumacı kirişi kadar büyük olan Golyat'ın erkek kardeşini öldürdü.</w:t>
      </w:r>
    </w:p>
    <w:p/>
    <w:p>
      <w:r xmlns:w="http://schemas.openxmlformats.org/wordprocessingml/2006/main">
        <w:t xml:space="preserve">1. Tanrı'nın bize sunduğu zorlukların üstesinden gelebilir ve zor görevleri üstlenebiliriz.</w:t>
      </w:r>
    </w:p>
    <w:p/>
    <w:p>
      <w:r xmlns:w="http://schemas.openxmlformats.org/wordprocessingml/2006/main">
        <w:t xml:space="preserve">2. Tanrı'ya iman ve güven sayesinde her türlü engeli aşabiliriz.</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2.Samuel 21:20 Ve Gat'ta yine bir savaş vardı; orada her elinde altı parmağı ve her ayağında sayıları yirmi dört olmak üzere altı ayak parmağı olan iri yapılı bir adam vardı; ve o da devin çocuğu olarak doğdu.</w:t>
      </w:r>
    </w:p>
    <w:p/>
    <w:p>
      <w:r xmlns:w="http://schemas.openxmlformats.org/wordprocessingml/2006/main">
        <w:t xml:space="preserve">Gat savaşında her elinde ve ayağında altı parmak ve altı ayak parmağı olan bir dev bulundu.</w:t>
      </w:r>
    </w:p>
    <w:p/>
    <w:p>
      <w:r xmlns:w="http://schemas.openxmlformats.org/wordprocessingml/2006/main">
        <w:t xml:space="preserve">1. Büyük ya da küçük olmamıza bakmaksızın hepimizi yaratan ve ayakta tutan Allah'tır. 2. Bizden farklı olanlardan korkmamalı, onları ve hikayelerini anlamaya çalışmalıyız.</w:t>
      </w:r>
    </w:p>
    <w:p/>
    <w:p>
      <w:r xmlns:w="http://schemas.openxmlformats.org/wordprocessingml/2006/main">
        <w:t xml:space="preserve">1. Yaratılış 1:27 - "Böylece Tanrı insanlığı kendi benzerliğinde yarattı, onları Tanrı'nın benzerliğinde yarattı; onları erkek ve dişi olarak yarattı." 2. Romalılar 12:18 - "Mümkünse, size bağlı olduğu sürece, herkesle barış içinde yaşayın."</w:t>
      </w:r>
    </w:p>
    <w:p/>
    <w:p>
      <w:r xmlns:w="http://schemas.openxmlformats.org/wordprocessingml/2006/main">
        <w:t xml:space="preserve">2 Samuel 21:21 İsrail'e meydan okuyunca, Davut'un kardeşi Şimeah'ın oğlu Yonatan onu öldürdü.</w:t>
      </w:r>
    </w:p>
    <w:p/>
    <w:p>
      <w:r xmlns:w="http://schemas.openxmlformats.org/wordprocessingml/2006/main">
        <w:t xml:space="preserve">Davut'un kardeşi Yonatan, İsrail'e meydan okuyan bir adamı öldürdü.</w:t>
      </w:r>
    </w:p>
    <w:p/>
    <w:p>
      <w:r xmlns:w="http://schemas.openxmlformats.org/wordprocessingml/2006/main">
        <w:t xml:space="preserve">1. Daima Allah'a güvenmeli ve O'na sadık kalmalıyız.</w:t>
      </w:r>
    </w:p>
    <w:p/>
    <w:p>
      <w:r xmlns:w="http://schemas.openxmlformats.org/wordprocessingml/2006/main">
        <w:t xml:space="preserve">2. Ayağa kalkmaya ve Tanrı'nın halkını savunmaya çağrılıyoruz.</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2 Tarihler 20:15 "Bu devasa ordu yüzünden korkmayın ya da cesaretiniz kırılmasın. Çünkü savaş sizin değil, Tanrı'nındır."</w:t>
      </w:r>
    </w:p>
    <w:p/>
    <w:p>
      <w:r xmlns:w="http://schemas.openxmlformats.org/wordprocessingml/2006/main">
        <w:t xml:space="preserve">2 Samuel 21:22 Bu dördü Gat'taki devin çocuğu olarak dünyaya geldi ve Davut'un ve hizmetkarlarının eliyle düştüler.</w:t>
      </w:r>
    </w:p>
    <w:p/>
    <w:p>
      <w:r xmlns:w="http://schemas.openxmlformats.org/wordprocessingml/2006/main">
        <w:t xml:space="preserve">Davut ve hizmetkarları Gat'ta dört devi öldürdüler.</w:t>
      </w:r>
    </w:p>
    <w:p/>
    <w:p>
      <w:r xmlns:w="http://schemas.openxmlformats.org/wordprocessingml/2006/main">
        <w:t xml:space="preserve">1. İmanımızın Gücü: Devleri Aşmak</w:t>
      </w:r>
    </w:p>
    <w:p/>
    <w:p>
      <w:r xmlns:w="http://schemas.openxmlformats.org/wordprocessingml/2006/main">
        <w:t xml:space="preserve">2. Tanrı'nın Gücü: İmkansıza Karşı Zafere Ulaşmak</w:t>
      </w:r>
    </w:p>
    <w:p/>
    <w:p>
      <w:r xmlns:w="http://schemas.openxmlformats.org/wordprocessingml/2006/main">
        <w:t xml:space="preserve">1. 1 Korintliler 15:57-58 - Ama Rabbimiz İsa Mesih aracılığıyla bize zaferi veren Tanrı'ya şükürler olsun.</w:t>
      </w:r>
    </w:p>
    <w:p/>
    <w:p>
      <w:r xmlns:w="http://schemas.openxmlformats.org/wordprocessingml/2006/main">
        <w:t xml:space="preserve">2. Romalılar 8:37-39 - Hayır, bizi sevenin aracılığıyla tüm bu konularda galiplerden üstünüz.</w:t>
      </w:r>
    </w:p>
    <w:p/>
    <w:p>
      <w:r xmlns:w="http://schemas.openxmlformats.org/wordprocessingml/2006/main">
        <w:t xml:space="preserve">2 Samuel 22. bölüm, Davut'un hayatı boyunca Tanrı'nın kurtuluşunu ve sadakatini kutlamak için yazdığı bir övgü ve şükran mezmurudur.</w:t>
      </w:r>
    </w:p>
    <w:p/>
    <w:p>
      <w:r xmlns:w="http://schemas.openxmlformats.org/wordprocessingml/2006/main">
        <w:t xml:space="preserve">1. Paragraf: Davut, kayası, kalesi ve kurtarıcısı olarak kabul ettiği Rab'be olan sevgisini ilan ederek başlıyor (2 Samuel 22:1-3). Sığındığı kalkanı ve kalesi olarak Allah'a hamd eder.</w:t>
      </w:r>
    </w:p>
    <w:p/>
    <w:p>
      <w:r xmlns:w="http://schemas.openxmlformats.org/wordprocessingml/2006/main">
        <w:t xml:space="preserve">2. Paragraf: Davut, ölüm, acılar, yıkım selleri ve kendisini tehdit eden düşmanlar da dahil olmak üzere hayatta karşılaştığı tehlikeleri canlı bir şekilde anlatır (2 Samuel 22:4-6). Sıkıntı içinde, yardım için Tanrı'ya dua etti.</w:t>
      </w:r>
    </w:p>
    <w:p/>
    <w:p>
      <w:r xmlns:w="http://schemas.openxmlformats.org/wordprocessingml/2006/main">
        <w:t xml:space="preserve">3. Paragraf: Davut, Tanrı'nın onun çığlıklarına nasıl karşılık verdiğini, yeri sarsarak, gökleri duman ve ateşle ayırarak anlatır (2 Samuel 22:7-16). Rab gökten gürledi ve onu düşmanlarından kurtardı.</w:t>
      </w:r>
    </w:p>
    <w:p/>
    <w:p>
      <w:r xmlns:w="http://schemas.openxmlformats.org/wordprocessingml/2006/main">
        <w:t xml:space="preserve">4. Paragraf: Davut, Tanrı'nın müdahalesini, düşmanlarını dağıtan yıldırım okları, denizin kanallarının açığa çıkması ve Tanrı'nın kendisini güçlü sulardan kurtarması gibi güçlü tasvirler kullanarak tasvir eder (2 Samuel 22:17-20).</w:t>
      </w:r>
    </w:p>
    <w:p/>
    <w:p>
      <w:r xmlns:w="http://schemas.openxmlformats.org/wordprocessingml/2006/main">
        <w:t xml:space="preserve">5. Paragraf: Davut, kendisine karşı olan doğruluğundan dolayı Tanrı'yı övüyor. Tanrı'nın kendisini kendi doğruluğundan dolayı ödüllendirdiğini kabul eder (2 Samuel 22:21-25).</w:t>
      </w:r>
    </w:p>
    <w:p/>
    <w:p>
      <w:r xmlns:w="http://schemas.openxmlformats.org/wordprocessingml/2006/main">
        <w:t xml:space="preserve">6. Paragraf: Davut, Tanrı'nın yardımıyla her türlü düşmanı yenebileceğini beyan ediyor. Rab'bin onu savaş için nasıl güçle donattığını ve kendisine karşı ayaklananları takip edip yenmesini nasıl sağladığını anlatır (2 Samuel 22:26-30).</w:t>
      </w:r>
    </w:p>
    <w:p/>
    <w:p>
      <w:r xmlns:w="http://schemas.openxmlformats.org/wordprocessingml/2006/main">
        <w:t xml:space="preserve">7. Paragraf: Davud, zafere ancak Allah'ın rehberliği sayesinde ulaşabileceğini beyan eder. Kendisine savaş becerisini öğrettiği ve onu bir kalkan gibi koruduğu için Rab'be güvenir (2 Samuel 22:31-37).</w:t>
      </w:r>
    </w:p>
    <w:p/>
    <w:p>
      <w:r xmlns:w="http://schemas.openxmlformats.org/wordprocessingml/2006/main">
        <w:t xml:space="preserve">8. Paragraf: Davut, duvarların üzerinden atlayabilmesini sağlayan bir güç kaynağı olarak Tanrı'yı övüyor. Savaştaki tüm başarıyı Rab'bin desteğine bağlar (2 Samuel 22:38-46).</w:t>
      </w:r>
    </w:p>
    <w:p/>
    <w:p>
      <w:r xmlns:w="http://schemas.openxmlformats.org/wordprocessingml/2006/main">
        <w:t xml:space="preserve">9. Paragraf: Bölüm, düşmanlara karşı ilahi intikamın kabulüyle sona eriyor. Davut, kendisini yabancı ulusların baskısından kurtardığı için Tanrı'ya minnettarlığını ifade eder (2 Samuel 22:47-51).</w:t>
      </w:r>
    </w:p>
    <w:p/>
    <w:p>
      <w:r xmlns:w="http://schemas.openxmlformats.org/wordprocessingml/2006/main">
        <w:t xml:space="preserve">Özetle, 2. Samuel kitabının yirmi ikinci bölümü, Kral Davut tarafından bestelenen bir övgü mezmuru sunar; Davut, yaşamı boyunca Tanrı'nın kurtuluşunu kutlar. Karşılaşılan çeşitli tehlikeleri ve Tanrı'ya nasıl seslendiğini, Tanrı'nın kudretli eylemlerle karşılık verdiğini, yeri sarstığını, gökleri ayırdığını ve düşmanlardan kurtardığını tasvir ediyor. Davud ilahi doğruluğu kabul ediyor ve zaferi Rab'be atfediyor. Savaşta koruma ve rehberlik için şükranlarını ifade eder. Bu Bölüm Özetle, güven, minnettarlık, ilahi müdahale temalarını vurgular ve sıkıntı zamanlarında Tanrı'ya güvenmeyi vurgular.</w:t>
      </w:r>
    </w:p>
    <w:p/>
    <w:p>
      <w:r xmlns:w="http://schemas.openxmlformats.org/wordprocessingml/2006/main">
        <w:t xml:space="preserve">2.Samuel 22:1 Ve Davut, RAB'bin kendisini bütün düşmanlarının ve Saul'un elinden kurtardığı gün RAB'be şu ilahinin sözlerini söyledi:</w:t>
      </w:r>
    </w:p>
    <w:p/>
    <w:p>
      <w:r xmlns:w="http://schemas.openxmlformats.org/wordprocessingml/2006/main">
        <w:t xml:space="preserve">Davut, düşmanlarından ve Saul'dan kurtarıldıktan sonra Rab'be bir övgü ilahisi sunar.</w:t>
      </w:r>
    </w:p>
    <w:p/>
    <w:p>
      <w:r xmlns:w="http://schemas.openxmlformats.org/wordprocessingml/2006/main">
        <w:t xml:space="preserve">1. Kurtarışı için Rabbe şükranlarımızı sunalım.</w:t>
      </w:r>
    </w:p>
    <w:p/>
    <w:p>
      <w:r xmlns:w="http://schemas.openxmlformats.org/wordprocessingml/2006/main">
        <w:t xml:space="preserve">2. Zor zamanlarımızda Tanrı bizi korumak için her zaman orada olacaktır.</w:t>
      </w:r>
    </w:p>
    <w:p/>
    <w:p>
      <w:r xmlns:w="http://schemas.openxmlformats.org/wordprocessingml/2006/main">
        <w:t xml:space="preserve">1. Romalılar 8:31 Peki bunlara ne diyeceğiz? Allah bizden yana ise kim karşımızda olabilir?</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2 Samuel 22:2 Ve dedi: RAB benim kayam, kalem ve kurtarıcımdır;</w:t>
      </w:r>
    </w:p>
    <w:p/>
    <w:p>
      <w:r xmlns:w="http://schemas.openxmlformats.org/wordprocessingml/2006/main">
        <w:t xml:space="preserve">Rab bizi koruyacak bir Kaya, bizi ayakta tutacak bir Kale ve bizi kurtaracak bir Kurtarıcıdır.</w:t>
      </w:r>
    </w:p>
    <w:p/>
    <w:p>
      <w:r xmlns:w="http://schemas.openxmlformats.org/wordprocessingml/2006/main">
        <w:t xml:space="preserve">1. Tanrı Kayamızdır - Mezmur 18:2</w:t>
      </w:r>
    </w:p>
    <w:p/>
    <w:p>
      <w:r xmlns:w="http://schemas.openxmlformats.org/wordprocessingml/2006/main">
        <w:t xml:space="preserve">2. Tanrı Kurtarıcımızdır - Mezmur 34:17</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Mezmur 34:17 - Doğruların feryadı ve RAB duyar ve onları tüm sıkıntılarından kurtarır.</w:t>
      </w:r>
    </w:p>
    <w:p/>
    <w:p>
      <w:r xmlns:w="http://schemas.openxmlformats.org/wordprocessingml/2006/main">
        <w:t xml:space="preserve">2 Samuel 22:3 Kayamın Tanrısı; O'na güveneceğim; o benim kalkanım, kurtuluşumun borusu, yüksek kulem, sığınağım, kurtarıcımdır; beni şiddetten kurtarıyorsun.</w:t>
      </w:r>
    </w:p>
    <w:p/>
    <w:p>
      <w:r xmlns:w="http://schemas.openxmlformats.org/wordprocessingml/2006/main">
        <w:t xml:space="preserve">Davut, kalkanı, kurtuluşu, sığınağı ve her türlü şiddetten kurtarıcısı olan Tanrı'ya olan güvenini ifade ediyor.</w:t>
      </w:r>
    </w:p>
    <w:p/>
    <w:p>
      <w:r xmlns:w="http://schemas.openxmlformats.org/wordprocessingml/2006/main">
        <w:t xml:space="preserve">1. Sıkıntılı Zamanlarda Tanrı'ya Güvenin</w:t>
      </w:r>
    </w:p>
    <w:p/>
    <w:p>
      <w:r xmlns:w="http://schemas.openxmlformats.org/wordprocessingml/2006/main">
        <w:t xml:space="preserve">2. Tanrı'nın Kanıtlanmış Koruması</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2 Samuel 22:4 Övülmeye layık olan RAB'be sesleneceğim: Böylece düşmanlarımdan kurtulacağım.</w:t>
      </w:r>
    </w:p>
    <w:p/>
    <w:p>
      <w:r xmlns:w="http://schemas.openxmlformats.org/wordprocessingml/2006/main">
        <w:t xml:space="preserve">2 Samuel 22:4'te Davud, dinleyicilerini, düşmanlardan kurtulmak için övgüye değer olan Rab'be yakarmaya teşvik eder.</w:t>
      </w:r>
    </w:p>
    <w:p/>
    <w:p>
      <w:r xmlns:w="http://schemas.openxmlformats.org/wordprocessingml/2006/main">
        <w:t xml:space="preserve">1. Övgü Gücü: Düşmanlardan Kurtuluş Nasıl Alınır?</w:t>
      </w:r>
    </w:p>
    <w:p/>
    <w:p>
      <w:r xmlns:w="http://schemas.openxmlformats.org/wordprocessingml/2006/main">
        <w:t xml:space="preserve">2. Övülmeye Değer: Neden Rab'be Çağırmalıyız?</w:t>
      </w:r>
    </w:p>
    <w:p/>
    <w:p>
      <w:r xmlns:w="http://schemas.openxmlformats.org/wordprocessingml/2006/main">
        <w:t xml:space="preserve">1. Mezmur 18:3 Övülmeye layık olan RAB'be sesleneceğim: Böylece düşmanlarımdan kurtulacağım.</w:t>
      </w:r>
    </w:p>
    <w:p/>
    <w:p>
      <w:r xmlns:w="http://schemas.openxmlformats.org/wordprocessingml/2006/main">
        <w:t xml:space="preserve">2. Romalılar 10:13 Çünkü Rab'bin adını çağıran herkes kurtulacaktır.</w:t>
      </w:r>
    </w:p>
    <w:p/>
    <w:p>
      <w:r xmlns:w="http://schemas.openxmlformats.org/wordprocessingml/2006/main">
        <w:t xml:space="preserve">2 Samuel 22:5 Ölüm dalgaları beni kuşattığında, tanrısız adamların akını beni korkuttu;</w:t>
      </w:r>
    </w:p>
    <w:p/>
    <w:p>
      <w:r xmlns:w="http://schemas.openxmlformats.org/wordprocessingml/2006/main">
        <w:t xml:space="preserve">Mezmur yazarı, ölümle ve tanrısız insanlarla karşılaştığında korku yaşadı.</w:t>
      </w:r>
    </w:p>
    <w:p/>
    <w:p>
      <w:r xmlns:w="http://schemas.openxmlformats.org/wordprocessingml/2006/main">
        <w:t xml:space="preserve">1. Korkuyu Tanrı'ya İmanla Yenmek - 2 Timoteos 1:7</w:t>
      </w:r>
    </w:p>
    <w:p/>
    <w:p>
      <w:r xmlns:w="http://schemas.openxmlformats.org/wordprocessingml/2006/main">
        <w:t xml:space="preserve">2. Sıkıntılı Zamanlarda Duanın Gücü - Yakup 1:2-4</w:t>
      </w:r>
    </w:p>
    <w:p/>
    <w:p>
      <w:r xmlns:w="http://schemas.openxmlformats.org/wordprocessingml/2006/main">
        <w:t xml:space="preserve">1. Mezmur 18:4-5 - Mezmur yazarı Rab'be güvenir ve güç bulur</w:t>
      </w:r>
    </w:p>
    <w:p/>
    <w:p>
      <w:r xmlns:w="http://schemas.openxmlformats.org/wordprocessingml/2006/main">
        <w:t xml:space="preserve">2. Mezmur 34:17-19 - Tanrı doğruların çığlıklarını duyar ve onları korkularından kurtarır</w:t>
      </w:r>
    </w:p>
    <w:p/>
    <w:p>
      <w:r xmlns:w="http://schemas.openxmlformats.org/wordprocessingml/2006/main">
        <w:t xml:space="preserve">2 Samuel 22:6 Cehennemin acıları beni kuşattı; ölümün tuzakları beni engelledi;</w:t>
      </w:r>
    </w:p>
    <w:p/>
    <w:p>
      <w:r xmlns:w="http://schemas.openxmlformats.org/wordprocessingml/2006/main">
        <w:t xml:space="preserve">Davut, cehennemin acılarıyla kuşatıldığını ve ölüm tuzaklarının onu engellediğini söyler.</w:t>
      </w:r>
    </w:p>
    <w:p/>
    <w:p>
      <w:r xmlns:w="http://schemas.openxmlformats.org/wordprocessingml/2006/main">
        <w:t xml:space="preserve">1. Günahın tehlikeleri ve bize nasıl diz çöktürebileceği.</w:t>
      </w:r>
    </w:p>
    <w:p/>
    <w:p>
      <w:r xmlns:w="http://schemas.openxmlformats.org/wordprocessingml/2006/main">
        <w:t xml:space="preserve">2. Tanrı'nın bizi kendi yıkıcı yollarımızdan koruması ve kurtarması.</w:t>
      </w:r>
    </w:p>
    <w:p/>
    <w:p>
      <w:r xmlns:w="http://schemas.openxmlformats.org/wordprocessingml/2006/main">
        <w:t xml:space="preserve">1. Mezmur 18:5, Cehennemin acısı etrafımı sardı; ölümün tuzakları karşıma çıktı.</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2.Samuel 22:7 Sıkıntı içinde RAB'be seslendim ve Tanrıma yakardım. O da sesimi tapınağından duydu, çığlığım onun kulaklarına ulaştı.</w:t>
      </w:r>
    </w:p>
    <w:p/>
    <w:p>
      <w:r xmlns:w="http://schemas.openxmlformats.org/wordprocessingml/2006/main">
        <w:t xml:space="preserve">Sıkıntılı bir zamanda, mezmur yazarı yardım için Tanrı'ya seslendi ve Tanrı, mezmur yazarlarının çığlığını duyarak tapınağından yanıt verdi.</w:t>
      </w:r>
    </w:p>
    <w:p/>
    <w:p>
      <w:r xmlns:w="http://schemas.openxmlformats.org/wordprocessingml/2006/main">
        <w:t xml:space="preserve">1. Bir Yardım Çığlığı: Sıkıntılı Zamanlarda Teselli ve Umut Bulmak</w:t>
      </w:r>
    </w:p>
    <w:p/>
    <w:p>
      <w:r xmlns:w="http://schemas.openxmlformats.org/wordprocessingml/2006/main">
        <w:t xml:space="preserve">2. Rab Çığlıklarımızı Duyuyor: Kargaşanın Ortasında Güvence</w:t>
      </w:r>
    </w:p>
    <w:p/>
    <w:p>
      <w:r xmlns:w="http://schemas.openxmlformats.org/wordprocessingml/2006/main">
        <w:t xml:space="preserve">1. Mezmur 18:6 - Sıkıntı içinde RAB'be seslendim ve Tanrıma yakardım. O, sesimi tapınağından duydu ve çığlığım onun huzuruna, hatta kulaklarına kadar ulaştı.</w:t>
      </w:r>
    </w:p>
    <w:p/>
    <w:p>
      <w:r xmlns:w="http://schemas.openxmlformats.org/wordprocessingml/2006/main">
        <w:t xml:space="preserve">2. İşaya 65:24 - Ve öyle olacak ki, onlar çağırmadan önce cevap vereceğim; ve onlar henüz konuşurken ben duyacağım.</w:t>
      </w:r>
    </w:p>
    <w:p/>
    <w:p>
      <w:r xmlns:w="http://schemas.openxmlformats.org/wordprocessingml/2006/main">
        <w:t xml:space="preserve">2 Samuel 22:8 O zaman yer sarsılıp sarsıldı; O öfkeli olduğu için göklerin temelleri sarsılıp sarsıldı.</w:t>
      </w:r>
    </w:p>
    <w:p/>
    <w:p>
      <w:r xmlns:w="http://schemas.openxmlformats.org/wordprocessingml/2006/main">
        <w:t xml:space="preserve">Tanrı'nın öfkesi yerin sarsılmasına ve titremesine, göklerin temellerinin sarsılmasına ve sarsılmasına neden oldu.</w:t>
      </w:r>
    </w:p>
    <w:p/>
    <w:p>
      <w:r xmlns:w="http://schemas.openxmlformats.org/wordprocessingml/2006/main">
        <w:t xml:space="preserve">1. Tanrı'nın Gazabı: İtaatsizliğin Sonuçları</w:t>
      </w:r>
    </w:p>
    <w:p/>
    <w:p>
      <w:r xmlns:w="http://schemas.openxmlformats.org/wordprocessingml/2006/main">
        <w:t xml:space="preserve">2. Rab'bin Otoritesine saygı gösterin</w:t>
      </w:r>
    </w:p>
    <w:p/>
    <w:p>
      <w:r xmlns:w="http://schemas.openxmlformats.org/wordprocessingml/2006/main">
        <w:t xml:space="preserve">1. Mezmur 18:7, "O zaman yer sarsılıp sarsıldı; O öfkelendiğinden dağların temelleri sarsılıp sarsıldı."</w:t>
      </w:r>
    </w:p>
    <w:p/>
    <w:p>
      <w:r xmlns:w="http://schemas.openxmlformats.org/wordprocessingml/2006/main">
        <w:t xml:space="preserve">2. Yeşaya 13:13, "Bu yüzden gökleri titreteceğim ve Her Şeye Gücü Yeten Rab'bin öfkesinden yer sarsılacak."</w:t>
      </w:r>
    </w:p>
    <w:p/>
    <w:p>
      <w:r xmlns:w="http://schemas.openxmlformats.org/wordprocessingml/2006/main">
        <w:t xml:space="preserve">2 Samuel 22:9 Burun deliklerinden duman çıktı, Ağzından ateş yok oldu; Kömürleri tutuşturdu.</w:t>
      </w:r>
    </w:p>
    <w:p/>
    <w:p>
      <w:r xmlns:w="http://schemas.openxmlformats.org/wordprocessingml/2006/main">
        <w:t xml:space="preserve">Rab'bin burun deliklerinden ve ağzından duman ve ateş çıktı ve bu da kömürlerin alev almasına neden oldu.</w:t>
      </w:r>
    </w:p>
    <w:p/>
    <w:p>
      <w:r xmlns:w="http://schemas.openxmlformats.org/wordprocessingml/2006/main">
        <w:t xml:space="preserve">1. Rab'bin Gücü: Tanrımızın Gücünü Anlamak</w:t>
      </w:r>
    </w:p>
    <w:p/>
    <w:p>
      <w:r xmlns:w="http://schemas.openxmlformats.org/wordprocessingml/2006/main">
        <w:t xml:space="preserve">2. Tanrı'nın Kutsallığı: Majestelerini Deneyimlemek</w:t>
      </w:r>
    </w:p>
    <w:p/>
    <w:p>
      <w:r xmlns:w="http://schemas.openxmlformats.org/wordprocessingml/2006/main">
        <w:t xml:space="preserve">1. İşaya 66:15-16 - Çünkü işte, Rab, öfkesini öfkeyle, azarlamasını ateş alevleriyle karşılamak için ateşle ve kasırga gibi savaş arabalarıyla gelecek. Çünkü Rab bütün insanlara ateşle ve kılıcıyla dava açacak; ve Rab'bin öldürülenleri çok olacak.</w:t>
      </w:r>
    </w:p>
    <w:p/>
    <w:p>
      <w:r xmlns:w="http://schemas.openxmlformats.org/wordprocessingml/2006/main">
        <w:t xml:space="preserve">2. Mısır'dan Çıkış 19:18 - Ve Sina Dağı tamamen duman üzerindeydi, çünkü Rab onun üzerine ateşle indi; ve onun dumanı bir fırının dumanı gibi yükseldi ve bütün dağ şiddetle sarsıldı.</w:t>
      </w:r>
    </w:p>
    <w:p/>
    <w:p>
      <w:r xmlns:w="http://schemas.openxmlformats.org/wordprocessingml/2006/main">
        <w:t xml:space="preserve">2 Samuel 22:10 O da göklere eğilip aşağı indi; ve karanlık ayaklarının altındaydı.</w:t>
      </w:r>
    </w:p>
    <w:p/>
    <w:p>
      <w:r xmlns:w="http://schemas.openxmlformats.org/wordprocessingml/2006/main">
        <w:t xml:space="preserve">Tanrı Dünya'ya indi ve karanlık O'nun altındaydı.</w:t>
      </w:r>
    </w:p>
    <w:p/>
    <w:p>
      <w:r xmlns:w="http://schemas.openxmlformats.org/wordprocessingml/2006/main">
        <w:t xml:space="preserve">1. Tanrı'nın Varlığının Gücü</w:t>
      </w:r>
    </w:p>
    <w:p/>
    <w:p>
      <w:r xmlns:w="http://schemas.openxmlformats.org/wordprocessingml/2006/main">
        <w:t xml:space="preserve">2. Tanrı'nın Majestelerinin Harikası</w:t>
      </w:r>
    </w:p>
    <w:p/>
    <w:p>
      <w:r xmlns:w="http://schemas.openxmlformats.org/wordprocessingml/2006/main">
        <w:t xml:space="preserve">1. Mezmur 18:9 O da göklere eğildi ve aşağı indi; ve karanlık ayaklarının altındaydı.</w:t>
      </w:r>
    </w:p>
    <w:p/>
    <w:p>
      <w:r xmlns:w="http://schemas.openxmlformats.org/wordprocessingml/2006/main">
        <w:t xml:space="preserve">2. İşaya 45:22 Bana dönün ve dünyanın her yeri kurtulsun! Çünkü ben Tanrıyım ve başkası yok.</w:t>
      </w:r>
    </w:p>
    <w:p/>
    <w:p>
      <w:r xmlns:w="http://schemas.openxmlformats.org/wordprocessingml/2006/main">
        <w:t xml:space="preserve">2 Samuel 22:11 Ve bir kerubiye binip uçtu; ve rüzgârın kanatları üzerinde görüldü.</w:t>
      </w:r>
    </w:p>
    <w:p/>
    <w:p>
      <w:r xmlns:w="http://schemas.openxmlformats.org/wordprocessingml/2006/main">
        <w:t xml:space="preserve">Tanrı, Davut'un bir melek üzerinde uçmasını ve rüzgarın kanatlarında görünmesini sağladı.</w:t>
      </w:r>
    </w:p>
    <w:p/>
    <w:p>
      <w:r xmlns:w="http://schemas.openxmlformats.org/wordprocessingml/2006/main">
        <w:t xml:space="preserve">1. Tanrı'nın Hayatımızdaki Gücü: Tanrı Davut'un Uçmasını Nasıl Sağladı?</w:t>
      </w:r>
    </w:p>
    <w:p/>
    <w:p>
      <w:r xmlns:w="http://schemas.openxmlformats.org/wordprocessingml/2006/main">
        <w:t xml:space="preserve">2. Tanrı'nın Varlığını Deneyimlemek: Tanrı'yı Rüzgarın Kanatlarında Görmek</w:t>
      </w:r>
    </w:p>
    <w:p/>
    <w:p>
      <w:r xmlns:w="http://schemas.openxmlformats.org/wordprocessingml/2006/main">
        <w:t xml:space="preserve">1. İşaya 40:31, "Ama RAB'be umut bağlayanlar güçlerini yenileyecekler; kartallar gibi kanatlanıp yükselecekler; koşacaklar, yorulmayacaklar; yürüyecekler, bayılmayacaklar."</w:t>
      </w:r>
    </w:p>
    <w:p/>
    <w:p>
      <w:r xmlns:w="http://schemas.openxmlformats.org/wordprocessingml/2006/main">
        <w:t xml:space="preserve">2. Mezmur 91:4, "Seni tüyleriyle örtecek ve kanatlarının altına güveneceksin: Onun gerçeği senin kalkanın ve kalkanın olacak."</w:t>
      </w:r>
    </w:p>
    <w:p/>
    <w:p>
      <w:r xmlns:w="http://schemas.openxmlformats.org/wordprocessingml/2006/main">
        <w:t xml:space="preserve">2 Samuel 22:12 Etrafına karanlık çadırlar, karanlık sular ve gökte kalın bulutlar yaptı.</w:t>
      </w:r>
    </w:p>
    <w:p/>
    <w:p>
      <w:r xmlns:w="http://schemas.openxmlformats.org/wordprocessingml/2006/main">
        <w:t xml:space="preserve">Tanrı kendisini karanlıklarla, karanlık sularla ve gökyüzündeki kalın bulutlarla çevreledi.</w:t>
      </w:r>
    </w:p>
    <w:p/>
    <w:p>
      <w:r xmlns:w="http://schemas.openxmlformats.org/wordprocessingml/2006/main">
        <w:t xml:space="preserve">1. Tanrı'nın karanlığı bize nasıl güç ve rahatlık getirebilir?</w:t>
      </w:r>
    </w:p>
    <w:p/>
    <w:p>
      <w:r xmlns:w="http://schemas.openxmlformats.org/wordprocessingml/2006/main">
        <w:t xml:space="preserve">2. Karanlıkta Tanrı'nın koruma gücü.</w:t>
      </w:r>
    </w:p>
    <w:p/>
    <w:p>
      <w:r xmlns:w="http://schemas.openxmlformats.org/wordprocessingml/2006/main">
        <w:t xml:space="preserve">1. Mezmur 91:1 - Yüceler Yücesi'nin barınağında oturan, Her Şeye Gücü Yeten'in gölgesinde kalacaktır.</w:t>
      </w:r>
    </w:p>
    <w:p/>
    <w:p>
      <w:r xmlns:w="http://schemas.openxmlformats.org/wordprocessingml/2006/main">
        <w:t xml:space="preserve">2. İşaya 45:3 - Sana karanlığın hazinelerini ve gizli yerlerin gizli zenginliklerini vereceğim.</w:t>
      </w:r>
    </w:p>
    <w:p/>
    <w:p>
      <w:r xmlns:w="http://schemas.openxmlformats.org/wordprocessingml/2006/main">
        <w:t xml:space="preserve">2 Samuel 22:13 Önündeki parlaklıkta ateş korları tutuşuyordu.</w:t>
      </w:r>
    </w:p>
    <w:p/>
    <w:p>
      <w:r xmlns:w="http://schemas.openxmlformats.org/wordprocessingml/2006/main">
        <w:t xml:space="preserve">Davut, Tanrı'nın koruması ve gücü için övgüler yağdırıyor ve Rab'bin varlığının tutuşturulmuş ateş korları kadar parlak olduğunu anlatıyor.</w:t>
      </w:r>
    </w:p>
    <w:p/>
    <w:p>
      <w:r xmlns:w="http://schemas.openxmlformats.org/wordprocessingml/2006/main">
        <w:t xml:space="preserve">1. Rab'bin Gücü: Tanrı'nın Barınağına Nasıl Sığınabiliriz?</w:t>
      </w:r>
    </w:p>
    <w:p/>
    <w:p>
      <w:r xmlns:w="http://schemas.openxmlformats.org/wordprocessingml/2006/main">
        <w:t xml:space="preserve">2. Rab'bin Ateşi: Tanrı'nın Işığını Hayatımızda Tutmak</w:t>
      </w:r>
    </w:p>
    <w:p/>
    <w:p>
      <w:r xmlns:w="http://schemas.openxmlformats.org/wordprocessingml/2006/main">
        <w:t xml:space="preserve">1. Mezmur 18:12-14 Karanlığı kendine örtü yaptı, etrafındaki gölgeliğini ise gökyüzünün kara yağmur bulutları haline getirdi. Onun varlığının parlaklığından, dolu ve şimşeklerle birlikte bulutlar ilerledi. Rab gökten gürledi; Yüceler Yücesi'nin sesi yankılandı. Oklarını atarak düşmanları dağıttı, büyük yıldırımlarla onları bozguna uğrattı.</w:t>
      </w:r>
    </w:p>
    <w:p/>
    <w:p>
      <w:r xmlns:w="http://schemas.openxmlformats.org/wordprocessingml/2006/main">
        <w:t xml:space="preserve">2. Yeşaya 6:1-4 Kral Uzziah'ın öldüğü yıl yüce ve yüce Rab'bi bir tahtta otururken gördüm; ve cübbesinin etekleri tapınağı doldurdu. Üstünde her biri altı kanatlı yüksek melekler vardı: İki kanatla yüzlerini, iki kanatla ayaklarını örtüyorlar ve iki kanatla uçuyorlardı. Ve birbirlerine şöyle sesleniyorlardı: Kutsaldır, kutsaldır, kutsaldır Her Şeye Gücü Yeten Rab; bütün dünya onun görkemiyle doludur. Onların sesleriyle kapı direkleri ve eşikler sarsıldı ve tapınak dumanla doldu.</w:t>
      </w:r>
    </w:p>
    <w:p/>
    <w:p>
      <w:r xmlns:w="http://schemas.openxmlformats.org/wordprocessingml/2006/main">
        <w:t xml:space="preserve">2 Samuel 22:14 RAB gökten gürledi ve Yüce Olan sesini duyurdu.</w:t>
      </w:r>
    </w:p>
    <w:p/>
    <w:p>
      <w:r xmlns:w="http://schemas.openxmlformats.org/wordprocessingml/2006/main">
        <w:t xml:space="preserve">Tanrı'nın sesi gökten güç ve yetkiyle gürledi.</w:t>
      </w:r>
    </w:p>
    <w:p/>
    <w:p>
      <w:r xmlns:w="http://schemas.openxmlformats.org/wordprocessingml/2006/main">
        <w:t xml:space="preserve">1. "Rab'bin Sesi" - Tanrı'nın sesinin gücünü ve yaşamlarımız üzerindeki etkisini incelemek.</w:t>
      </w:r>
    </w:p>
    <w:p/>
    <w:p>
      <w:r xmlns:w="http://schemas.openxmlformats.org/wordprocessingml/2006/main">
        <w:t xml:space="preserve">2. "Durdurulamaz Ses" - Tanrı'nın sesinin durdurulamaz doğasını anlamak için 2 Samuel 22:14'e bakıyoruz.</w:t>
      </w:r>
    </w:p>
    <w:p/>
    <w:p>
      <w:r xmlns:w="http://schemas.openxmlformats.org/wordprocessingml/2006/main">
        <w:t xml:space="preserve">1. Mezmur 29:3-9 - Tanrı'nın sesini öven bir mezmur.</w:t>
      </w:r>
    </w:p>
    <w:p/>
    <w:p>
      <w:r xmlns:w="http://schemas.openxmlformats.org/wordprocessingml/2006/main">
        <w:t xml:space="preserve">2. Eyüp 37:1-5 - Tanrı'nın sesinin gücünü anlatan bir pasaj.</w:t>
      </w:r>
    </w:p>
    <w:p/>
    <w:p>
      <w:r xmlns:w="http://schemas.openxmlformats.org/wordprocessingml/2006/main">
        <w:t xml:space="preserve">2 Samuel 22:15 Oklar gönderip onları dağıttı; yıldırım düştü ve onları rahatsız etti.</w:t>
      </w:r>
    </w:p>
    <w:p/>
    <w:p>
      <w:r xmlns:w="http://schemas.openxmlformats.org/wordprocessingml/2006/main">
        <w:t xml:space="preserve">Tanrı, düşmanlarını dağıtmak ve rahatsız etmek için oklar ve şimşekler gönderdi.</w:t>
      </w:r>
    </w:p>
    <w:p/>
    <w:p>
      <w:r xmlns:w="http://schemas.openxmlformats.org/wordprocessingml/2006/main">
        <w:t xml:space="preserve">1. Tanrı'nın Gazabı ve Adaleti: 2 Samuel 22:15'in İncelenmesi</w:t>
      </w:r>
    </w:p>
    <w:p/>
    <w:p>
      <w:r xmlns:w="http://schemas.openxmlformats.org/wordprocessingml/2006/main">
        <w:t xml:space="preserve">2. Tanrı'nın Gücü: 2 Samuel 22:15'te O'nun Mucizevi Gücünü Görmek</w:t>
      </w:r>
    </w:p>
    <w:p/>
    <w:p>
      <w:r xmlns:w="http://schemas.openxmlformats.org/wordprocessingml/2006/main">
        <w:t xml:space="preserve">1. Mezmur 18:14 - Oklar attı ve düşmanları dağıttı, büyük yıldırımlar yağdırdı ve onları bozguna uğrattı.</w:t>
      </w:r>
    </w:p>
    <w:p/>
    <w:p>
      <w:r xmlns:w="http://schemas.openxmlformats.org/wordprocessingml/2006/main">
        <w:t xml:space="preserve">2. Mısır'dan Çıkış 15:6 - Sağ elin, ya Rab, kudrette görkemliydi. Sağ elin ya Rabbi, düşmanı paramparça etti.</w:t>
      </w:r>
    </w:p>
    <w:p/>
    <w:p>
      <w:r xmlns:w="http://schemas.openxmlformats.org/wordprocessingml/2006/main">
        <w:t xml:space="preserve">2.Samuel 22:16 RAB'bin azarlaması ve burun deliklerinin soluğuyla denizin kanalları ortaya çıktı, dünyanın temelleri ortaya çıktı.</w:t>
      </w:r>
    </w:p>
    <w:p/>
    <w:p>
      <w:r xmlns:w="http://schemas.openxmlformats.org/wordprocessingml/2006/main">
        <w:t xml:space="preserve">RAB denizin derinliklerini ve dünyanın temellerini açığa çıkardı, gücünü azarlamayla ve soluğuyla gösterdi.</w:t>
      </w:r>
    </w:p>
    <w:p/>
    <w:p>
      <w:r xmlns:w="http://schemas.openxmlformats.org/wordprocessingml/2006/main">
        <w:t xml:space="preserve">1: Tanrı'nın Gücü: Denizin Derinliklerini Ortaya Çıkarmak</w:t>
      </w:r>
    </w:p>
    <w:p/>
    <w:p>
      <w:r xmlns:w="http://schemas.openxmlformats.org/wordprocessingml/2006/main">
        <w:t xml:space="preserve">2: RAB Açıklıyor: Nefesinin Patlaması</w:t>
      </w:r>
    </w:p>
    <w:p/>
    <w:p>
      <w:r xmlns:w="http://schemas.openxmlformats.org/wordprocessingml/2006/main">
        <w:t xml:space="preserve">1: Mezmur 18:15-16 - Oklarını gönderip düşmanları dağıttı, büyük yıldırımlarla onları bozguna uğrattı. Ya RAB, senin azarlamanla, burun deliklerinden çıkan nefesle, denizin vadileri açığa çıktı ve dünyanın temelleri açığa çıktı.</w:t>
      </w:r>
    </w:p>
    <w:p/>
    <w:p>
      <w:r xmlns:w="http://schemas.openxmlformats.org/wordprocessingml/2006/main">
        <w:t xml:space="preserve">2: Eyüp 26:10 - Işıkla karanlık arasında bir sınır oluşturmak için suların yüzüne ufku işaretler.</w:t>
      </w:r>
    </w:p>
    <w:p/>
    <w:p>
      <w:r xmlns:w="http://schemas.openxmlformats.org/wordprocessingml/2006/main">
        <w:t xml:space="preserve">2 Samuel 22:17 Yukarıdan gönderip beni aldı; beni birçok sudan çıkardı;</w:t>
      </w:r>
    </w:p>
    <w:p/>
    <w:p>
      <w:r xmlns:w="http://schemas.openxmlformats.org/wordprocessingml/2006/main">
        <w:t xml:space="preserve">Tanrı Davut'u tehlikelerden korudu ve onu zor durumlardan kurtardı.</w:t>
      </w:r>
    </w:p>
    <w:p/>
    <w:p>
      <w:r xmlns:w="http://schemas.openxmlformats.org/wordprocessingml/2006/main">
        <w:t xml:space="preserve">1. Tanrı Bizim Koruyucumuz, Sığınağımız ve Gücümüzdür</w:t>
      </w:r>
    </w:p>
    <w:p/>
    <w:p>
      <w:r xmlns:w="http://schemas.openxmlformats.org/wordprocessingml/2006/main">
        <w:t xml:space="preserve">2. Sıkıntılı Zamanlarda Umut ve Teselli Bulmak</w:t>
      </w:r>
    </w:p>
    <w:p/>
    <w:p>
      <w:r xmlns:w="http://schemas.openxmlformats.org/wordprocessingml/2006/main">
        <w:t xml:space="preserve">1. Mezmur 18:16-17 - Yukarıdan aşağıya uzanıp beni tuttu; beni derin sulardan çıkardı.</w:t>
      </w:r>
    </w:p>
    <w:p/>
    <w:p>
      <w:r xmlns:w="http://schemas.openxmlformats.org/wordprocessingml/2006/main">
        <w:t xml:space="preserve">2. Mezmur 46:1-3 - Tanrı sığınağımız ve gücümüzdür, sıkıntıda her zaman yardıma hazırdır. Bu nedenle, yer çökse ve dağlar denizin kalbine düşse de korkmayacağız.</w:t>
      </w:r>
    </w:p>
    <w:p/>
    <w:p>
      <w:r xmlns:w="http://schemas.openxmlformats.org/wordprocessingml/2006/main">
        <w:t xml:space="preserve">2 Samuel 22:18 Beni güçlü düşmanımdan ve benden nefret edenlerin elinden kurtardı; çünkü onlar benim için çok güçlüydü.</w:t>
      </w:r>
    </w:p>
    <w:p/>
    <w:p>
      <w:r xmlns:w="http://schemas.openxmlformats.org/wordprocessingml/2006/main">
        <w:t xml:space="preserve">Tanrı, Davut'u tek başına yenemeyeceği kadar güçlü olan güçlü düşmanlarından kurtardı.</w:t>
      </w:r>
    </w:p>
    <w:p/>
    <w:p>
      <w:r xmlns:w="http://schemas.openxmlformats.org/wordprocessingml/2006/main">
        <w:t xml:space="preserve">1. Tanrı'nın Kurtuluşunun Gücü</w:t>
      </w:r>
    </w:p>
    <w:p/>
    <w:p>
      <w:r xmlns:w="http://schemas.openxmlformats.org/wordprocessingml/2006/main">
        <w:t xml:space="preserve">2. Tanrı'nın Gücüne Güvenmek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Samuel 22:19 Felaket günümde beni engellediler; ama dayanağım RAB'di.</w:t>
      </w:r>
    </w:p>
    <w:p/>
    <w:p>
      <w:r xmlns:w="http://schemas.openxmlformats.org/wordprocessingml/2006/main">
        <w:t xml:space="preserve">RAB, sıkıntılı zamanlarda yazar için teselli ve güç kaynağıydı.</w:t>
      </w:r>
    </w:p>
    <w:p/>
    <w:p>
      <w:r xmlns:w="http://schemas.openxmlformats.org/wordprocessingml/2006/main">
        <w:t xml:space="preserve">1. Her Şey Birlikte İyilik İçin Çalışır: Tanrı Sıkıntılı Zamanlarımızda Bizi Nasıl Destekler?</w:t>
      </w:r>
    </w:p>
    <w:p/>
    <w:p>
      <w:r xmlns:w="http://schemas.openxmlformats.org/wordprocessingml/2006/main">
        <w:t xml:space="preserve">2. Tanrı Bizim Kalışımızdır: Zor Zamanlarda Güç ve Teselli Bulmak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2 Samuel 22:20 Beni de büyük bir yere çıkardı; benden hoşlandığı için beni kurtardı.</w:t>
      </w:r>
    </w:p>
    <w:p/>
    <w:p>
      <w:r xmlns:w="http://schemas.openxmlformats.org/wordprocessingml/2006/main">
        <w:t xml:space="preserve">Tanrı, konuşmacıyı memnun ettiği için zor bir durumdan kurtardı.</w:t>
      </w:r>
    </w:p>
    <w:p/>
    <w:p>
      <w:r xmlns:w="http://schemas.openxmlformats.org/wordprocessingml/2006/main">
        <w:t xml:space="preserve">1. Tanrı her zaman bizimle ilgileniyor ve bizi derinden seviyor.</w:t>
      </w:r>
    </w:p>
    <w:p/>
    <w:p>
      <w:r xmlns:w="http://schemas.openxmlformats.org/wordprocessingml/2006/main">
        <w:t xml:space="preserve">2. İhtiyaç duyduğumuzda Rab bizim kurtarıcımızdır.</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Samuel 22:21 RAB beni doğruluğuma göre ödüllendirdi; Beni ellerimin temizliğine göre ödüllendirdi.</w:t>
      </w:r>
    </w:p>
    <w:p/>
    <w:p>
      <w:r xmlns:w="http://schemas.openxmlformats.org/wordprocessingml/2006/main">
        <w:t xml:space="preserve">Rab, konuşmacıyı doğruluğuna ve ellerinin temizliğine göre ödüllendirdi.</w:t>
      </w:r>
    </w:p>
    <w:p/>
    <w:p>
      <w:r xmlns:w="http://schemas.openxmlformats.org/wordprocessingml/2006/main">
        <w:t xml:space="preserve">1. Tanrı bizi doğruluğumuz ve temiz ellerimiz için ödüllendirir</w:t>
      </w:r>
    </w:p>
    <w:p/>
    <w:p>
      <w:r xmlns:w="http://schemas.openxmlformats.org/wordprocessingml/2006/main">
        <w:t xml:space="preserve">2. Rab temiz bir yaşam sürmemizin karşılığını bize vereceğini vaat ediyor</w:t>
      </w:r>
    </w:p>
    <w:p/>
    <w:p>
      <w:r xmlns:w="http://schemas.openxmlformats.org/wordprocessingml/2006/main">
        <w:t xml:space="preserve">1. Mezmur 18:20-24 - RAB beni doğruluğuma göre ödüllendirdi: Beni ellerimin temizliğine göre ödüllendirdi.</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2 Samuel 22:22 Çünkü RAB'bin yollarını tuttum ve Tanrımdan kötülükle ayrılmadım.</w:t>
      </w:r>
    </w:p>
    <w:p/>
    <w:p>
      <w:r xmlns:w="http://schemas.openxmlformats.org/wordprocessingml/2006/main">
        <w:t xml:space="preserve">Yazar, onların Allah'ın yollarını tuttuklarını ve O'ndan sapmadıklarını beyan ediyor.</w:t>
      </w:r>
    </w:p>
    <w:p/>
    <w:p>
      <w:r xmlns:w="http://schemas.openxmlformats.org/wordprocessingml/2006/main">
        <w:t xml:space="preserve">1. Tanrı'nın Yollarına Bağlı Kalmak - 2 Samuel 22:22</w:t>
      </w:r>
    </w:p>
    <w:p/>
    <w:p>
      <w:r xmlns:w="http://schemas.openxmlformats.org/wordprocessingml/2006/main">
        <w:t xml:space="preserve">2. Neden Tanrı'ya Sadık Kalmalıyız - 2 Samuel 22:22</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Yeşu 24:15 - Eğer RAB'be hizmet etmek gözünde kötüyse, bugün kime hizmet edeceğini seç; atalarının nehrin ötesindeki bölgede kulluk ettiği tanrılara mı, yoksa topraklarında yaşayan Amorlular'ın tanrılarına mı? sen yaşıyorsun. Ama ben ve evim RAB'be kulluk edeceğiz.</w:t>
      </w:r>
    </w:p>
    <w:p/>
    <w:p>
      <w:r xmlns:w="http://schemas.openxmlformats.org/wordprocessingml/2006/main">
        <w:t xml:space="preserve">2 Samuel 22:23 Çünkü onun bütün hükümleri önümdeydi; ve onun kanunlarına gelince, onlardan ayrılmadım.</w:t>
      </w:r>
    </w:p>
    <w:p/>
    <w:p>
      <w:r xmlns:w="http://schemas.openxmlformats.org/wordprocessingml/2006/main">
        <w:t xml:space="preserve">Davut, O'nun hükümlerini ve kanunlarını yerine getirme konusundaki sadakatinden dolayı Tanrı'ya şükrediyor.</w:t>
      </w:r>
    </w:p>
    <w:p/>
    <w:p>
      <w:r xmlns:w="http://schemas.openxmlformats.org/wordprocessingml/2006/main">
        <w:t xml:space="preserve">1. Tanrı'nın, kanunlarını ve hükümlerini yerine getirme konusundaki sadakati.</w:t>
      </w:r>
    </w:p>
    <w:p/>
    <w:p>
      <w:r xmlns:w="http://schemas.openxmlformats.org/wordprocessingml/2006/main">
        <w:t xml:space="preserve">2. Allah'ın kanun ve hükümlerine uymanın önemi.</w:t>
      </w:r>
    </w:p>
    <w:p/>
    <w:p>
      <w:r xmlns:w="http://schemas.openxmlformats.org/wordprocessingml/2006/main">
        <w:t xml:space="preserve">1. Mezmur 119:75-76 Biliyorum, ya Rab, hükümlerin doğru ve sadakatinle bana acı çektiriyorsun. Sana dua ediyorum, kuluna söylediğin söz uyarınca, merhametli iyiliğin beni teselli etsin.</w:t>
      </w:r>
    </w:p>
    <w:p/>
    <w:p>
      <w:r xmlns:w="http://schemas.openxmlformats.org/wordprocessingml/2006/main">
        <w:t xml:space="preserve">2. Romalılar 8:28-29 Ve biliyoruz ki, her şey, Tanrı'yı sevenler ve O'nun amacı uyarınca çağrılmış olanlar için iyilik için etkindir. Kiminle ilgili olduğunu önceden biliyordu ve birçok kardeş arasında ilk doğan olması için Oğlunun benzerliğine uymayı da önceden belirledi.</w:t>
      </w:r>
    </w:p>
    <w:p/>
    <w:p>
      <w:r xmlns:w="http://schemas.openxmlformats.org/wordprocessingml/2006/main">
        <w:t xml:space="preserve">2 Samuel 22:24 Ben de onun önünde dürüst davrandım ve suçumdan uzak durdum.</w:t>
      </w:r>
    </w:p>
    <w:p/>
    <w:p>
      <w:r xmlns:w="http://schemas.openxmlformats.org/wordprocessingml/2006/main">
        <w:t xml:space="preserve">Davut kendisini günahtan koruduğunu ve Tanrı'nın önünde dürüst olduğunu açıkladı.</w:t>
      </w:r>
    </w:p>
    <w:p/>
    <w:p>
      <w:r xmlns:w="http://schemas.openxmlformats.org/wordprocessingml/2006/main">
        <w:t xml:space="preserve">1. "Tanrı'nın Önünde Doğru Yaşamak"</w:t>
      </w:r>
    </w:p>
    <w:p/>
    <w:p>
      <w:r xmlns:w="http://schemas.openxmlformats.org/wordprocessingml/2006/main">
        <w:t xml:space="preserve">2. "Günahtan Uzak Durmak"</w:t>
      </w:r>
    </w:p>
    <w:p/>
    <w:p>
      <w:r xmlns:w="http://schemas.openxmlformats.org/wordprocessingml/2006/main">
        <w:t xml:space="preserve">1. Mezmur 119:1-2 "Ne mutlu yolu kusursuz olanlara, Rab'bin yasasına göre yürüyenlere! Ne mutlu O'nun tanıklıklarını tutanlara, O'nu bütün yüreğiyle arayanlara."</w:t>
      </w:r>
    </w:p>
    <w:p/>
    <w:p>
      <w:r xmlns:w="http://schemas.openxmlformats.org/wordprocessingml/2006/main">
        <w:t xml:space="preserve">2. İşaya 33:15-16 "Doğru bir şekilde yürüyen ve dürüst konuşan, zulümden elde edilen kazancı küçümseyen, rüşvet almamak için ellerini sıkan, dökülen kanları duymaktan kulaklarını tıkayan ve onlara bakmaktan gözlerini yuman kişi Kötülük yaparsa yükseklerde yaşayacak; savunma yeri kayalardan kaleler olacak; ekmeği ona verilecek; suyu güvence altına alınacak."</w:t>
      </w:r>
    </w:p>
    <w:p/>
    <w:p>
      <w:r xmlns:w="http://schemas.openxmlformats.org/wordprocessingml/2006/main">
        <w:t xml:space="preserve">2 Samuel 22:25 Bu yüzden RAB beni doğruluğuma göre ödüllendirdi; Onun gözündeki temizliğime göre.</w:t>
      </w:r>
    </w:p>
    <w:p/>
    <w:p>
      <w:r xmlns:w="http://schemas.openxmlformats.org/wordprocessingml/2006/main">
        <w:t xml:space="preserve">Davut, sadakatine ve doğruluğuna göre kendisini ödüllendirdiği için RAB'be şükranlarını sunar.</w:t>
      </w:r>
    </w:p>
    <w:p/>
    <w:p>
      <w:r xmlns:w="http://schemas.openxmlformats.org/wordprocessingml/2006/main">
        <w:t xml:space="preserve">1. Tanrı her zaman vaatlerine sadıktır ve itaatimiz için bizi ödüllendirecektir.</w:t>
      </w:r>
    </w:p>
    <w:p/>
    <w:p>
      <w:r xmlns:w="http://schemas.openxmlformats.org/wordprocessingml/2006/main">
        <w:t xml:space="preserve">2. Doğruluğumuz kendi erdemlerimize değil, Tanrı'nın lütfuna dayanır.</w:t>
      </w:r>
    </w:p>
    <w:p/>
    <w:p>
      <w:r xmlns:w="http://schemas.openxmlformats.org/wordprocessingml/2006/main">
        <w:t xml:space="preserve">1. 2 Korintliler 5:21 - Çünkü O, günahı bilmeyen bizler için onu günah yaptı; Öyle ki, onda Tanrı'nın doğruluğu olalım.</w:t>
      </w:r>
    </w:p>
    <w:p/>
    <w:p>
      <w:r xmlns:w="http://schemas.openxmlformats.org/wordprocessingml/2006/main">
        <w:t xml:space="preserve">2. Romalılar 3:21-22 - Ama şimdi Tanrı'nın yasa olmadan doğruluğu, yasanın ve peygamberlerin tanıklığıyla açıkça ortaya çıkıyor; Hatta Tanrı'nın doğruluğu, İsa Mesih'in imanı sayesinde iman edenlerin hepsine ve herkese sağlanır.</w:t>
      </w:r>
    </w:p>
    <w:p/>
    <w:p>
      <w:r xmlns:w="http://schemas.openxmlformats.org/wordprocessingml/2006/main">
        <w:t xml:space="preserve">2 Samuel 22:26 Merhametli olana karşı merhametli olduğunu, dürüst olana karşı dürüst olduğunu göstereceksin.</w:t>
      </w:r>
    </w:p>
    <w:p/>
    <w:p>
      <w:r xmlns:w="http://schemas.openxmlformats.org/wordprocessingml/2006/main">
        <w:t xml:space="preserve">1: Allah, merhametli ve doğru olanlara merhamet ve adalet gösterir.</w:t>
      </w:r>
    </w:p>
    <w:p/>
    <w:p>
      <w:r xmlns:w="http://schemas.openxmlformats.org/wordprocessingml/2006/main">
        <w:t xml:space="preserve">2: Tanrı'nın, Kendisine sadakatle itaat edenlere verdiği sözlere sadık kalacağına güvenebiliriz.</w:t>
      </w:r>
    </w:p>
    <w:p/>
    <w:p>
      <w:r xmlns:w="http://schemas.openxmlformats.org/wordprocessingml/2006/main">
        <w:t xml:space="preserve">1: Mika 6:8 Ey insan, O sana neyin iyi olduğunu gösterdi; Adil davranmaktan, merhameti sevmekten ve alçakgönüllülükle Tanrının yolunda yürümekten başka RAB senden ne istiyor?</w:t>
      </w:r>
    </w:p>
    <w:p/>
    <w:p>
      <w:r xmlns:w="http://schemas.openxmlformats.org/wordprocessingml/2006/main">
        <w:t xml:space="preserve">2: Yakup 2:13 Çünkü merhamet göstermeyen, merhametsizce yargılanacaktır; ve merhamet yargıya karşı sevinir.</w:t>
      </w:r>
    </w:p>
    <w:p/>
    <w:p>
      <w:r xmlns:w="http://schemas.openxmlformats.org/wordprocessingml/2006/main">
        <w:t xml:space="preserve">2 Samuel 22:27 Saf olanlarla birlikte kendini saf göstereceksin; ve ileri görüşlülüğünle kendini çirkin göstereceksin.</w:t>
      </w:r>
    </w:p>
    <w:p/>
    <w:p>
      <w:r xmlns:w="http://schemas.openxmlformats.org/wordprocessingml/2006/main">
        <w:t xml:space="preserve">1: Tanrı bizimle birlikte saf ve kutsal olacağından, saf ve kutsal kalmaya çalışmalıyız.</w:t>
      </w:r>
    </w:p>
    <w:p/>
    <w:p>
      <w:r xmlns:w="http://schemas.openxmlformats.org/wordprocessingml/2006/main">
        <w:t xml:space="preserve">2: Davranışlarımız Tanrı'nın bize karşı nasıl davranacağını yansıtacağından davranışlarımıza dikkat etmeliyiz.</w:t>
      </w:r>
    </w:p>
    <w:p/>
    <w:p>
      <w:r xmlns:w="http://schemas.openxmlformats.org/wordprocessingml/2006/main">
        <w:t xml:space="preserve">1: Yakup 1:27 - Tanrı'nın ve Baba'nın önünde saf ve lekesiz din şudur: Acı çeken öksüzleri ve dulları ziyaret etmek ve kendini dünyadan lekesiz tutmak.</w:t>
      </w:r>
    </w:p>
    <w:p/>
    <w:p>
      <w:r xmlns:w="http://schemas.openxmlformats.org/wordprocessingml/2006/main">
        <w:t xml:space="preserve">2: 1 Yuhanna 3:3 - Ve kendisinde bu umuda sahip olan her insan, pak olduğu gibi kendini de arındırır.</w:t>
      </w:r>
    </w:p>
    <w:p/>
    <w:p>
      <w:r xmlns:w="http://schemas.openxmlformats.org/wordprocessingml/2006/main">
        <w:t xml:space="preserve">2.Samuel 22:28 Ve mazlum kavmı kurtaracaksın; fakat gözlerin onları yıkmak için kibirlilerin üzerindedir.</w:t>
      </w:r>
    </w:p>
    <w:p/>
    <w:p>
      <w:r xmlns:w="http://schemas.openxmlformats.org/wordprocessingml/2006/main">
        <w:t xml:space="preserve">Tanrı mazlumları kollar ve kibirlileri alaşağı eder.</w:t>
      </w:r>
    </w:p>
    <w:p/>
    <w:p>
      <w:r xmlns:w="http://schemas.openxmlformats.org/wordprocessingml/2006/main">
        <w:t xml:space="preserve">1. Tanrı Bizim Koruyucumuz ve Koruyucumuzdur</w:t>
      </w:r>
    </w:p>
    <w:p/>
    <w:p>
      <w:r xmlns:w="http://schemas.openxmlformats.org/wordprocessingml/2006/main">
        <w:t xml:space="preserve">2. Düşüşten Önce Gurur Gelir</w:t>
      </w:r>
    </w:p>
    <w:p/>
    <w:p>
      <w:r xmlns:w="http://schemas.openxmlformats.org/wordprocessingml/2006/main">
        <w:t xml:space="preserve">1. Yakup 4:6 Tanrı kibirlilere karşı çıkar ama alçakgönüllülere iltifat eder.</w:t>
      </w:r>
    </w:p>
    <w:p/>
    <w:p>
      <w:r xmlns:w="http://schemas.openxmlformats.org/wordprocessingml/2006/main">
        <w:t xml:space="preserve">2. Mezmur 18:27 Alçakgönüllüleri kurtarırsın ama kibirli gözleri alçaltırsın.</w:t>
      </w:r>
    </w:p>
    <w:p/>
    <w:p>
      <w:r xmlns:w="http://schemas.openxmlformats.org/wordprocessingml/2006/main">
        <w:t xml:space="preserve">2 Samuel 22:29 Çünkü sen benim lambamsın, ya RAB; ve RAB karanlığımı aydınlatacak.</w:t>
      </w:r>
    </w:p>
    <w:p/>
    <w:p>
      <w:r xmlns:w="http://schemas.openxmlformats.org/wordprocessingml/2006/main">
        <w:t xml:space="preserve">Allah karanlıktaki ışığın kaynağıdır ve halkını karanlıkta bırakmaz.</w:t>
      </w:r>
    </w:p>
    <w:p/>
    <w:p>
      <w:r xmlns:w="http://schemas.openxmlformats.org/wordprocessingml/2006/main">
        <w:t xml:space="preserve">1. Tanrı Karanlıktaki Lambadır - 2 Samuel 22:29</w:t>
      </w:r>
    </w:p>
    <w:p/>
    <w:p>
      <w:r xmlns:w="http://schemas.openxmlformats.org/wordprocessingml/2006/main">
        <w:t xml:space="preserve">2. Rab Karanlığımızı Aydınlatacak - 2 Samuel 22:29</w:t>
      </w:r>
    </w:p>
    <w:p/>
    <w:p>
      <w:r xmlns:w="http://schemas.openxmlformats.org/wordprocessingml/2006/main">
        <w:t xml:space="preserve">1. Mezmur 18:28 - Çünkü mumumu sen yakacaksın: Tanrım RAB karanlığımı aydınlatacak.</w:t>
      </w:r>
    </w:p>
    <w:p/>
    <w:p>
      <w:r xmlns:w="http://schemas.openxmlformats.org/wordprocessingml/2006/main">
        <w:t xml:space="preserve">2. İşaya 60:19 - Güneş artık gündüz ışığın olmayacak; ay da sana parlaklık vermeyecek; ama RAB senin için sonsuz ışık ve Tanrın senin yüceliğin olacak.</w:t>
      </w:r>
    </w:p>
    <w:p/>
    <w:p>
      <w:r xmlns:w="http://schemas.openxmlformats.org/wordprocessingml/2006/main">
        <w:t xml:space="preserve">2.Samuel 22:30 Çünkü senin sayende bir bölüğün içinden geçtim; Tanrım adına bir duvarın üzerinden atladım.</w:t>
      </w:r>
    </w:p>
    <w:p/>
    <w:p>
      <w:r xmlns:w="http://schemas.openxmlformats.org/wordprocessingml/2006/main">
        <w:t xml:space="preserve">Davut, kendisine düşmanlarının ve engellerinin üstesinden gelme gücü verdiği için Tanrı'ya şükrediyor.</w:t>
      </w:r>
    </w:p>
    <w:p/>
    <w:p>
      <w:r xmlns:w="http://schemas.openxmlformats.org/wordprocessingml/2006/main">
        <w:t xml:space="preserve">1) Engelleri Allah'ın Gücüyle Aşmak</w:t>
      </w:r>
    </w:p>
    <w:p/>
    <w:p>
      <w:r xmlns:w="http://schemas.openxmlformats.org/wordprocessingml/2006/main">
        <w:t xml:space="preserve">2) Zaferlerimiz için Tanrı'ya Hamd Etmek</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Mezmur 18:29 - Çünkü senin sayende bir birliğe karşı koşabilirim ve Tanrım adına bir duvarın üzerinden atlayabilirim.</w:t>
      </w:r>
    </w:p>
    <w:p/>
    <w:p>
      <w:r xmlns:w="http://schemas.openxmlformats.org/wordprocessingml/2006/main">
        <w:t xml:space="preserve">2 Samuel 22:31 Tanrı'nın yolu kusursuzdur; RAB'bin sözü sınanıyor; O, kendisine güvenenlerin hepsini korkutuyor.</w:t>
      </w:r>
    </w:p>
    <w:p/>
    <w:p>
      <w:r xmlns:w="http://schemas.openxmlformats.org/wordprocessingml/2006/main">
        <w:t xml:space="preserve">Tanrı'nın yolu mükemmel ve güvenilirdir ve O, Kendisine güvenen herkes için bir kalkandır.</w:t>
      </w:r>
    </w:p>
    <w:p/>
    <w:p>
      <w:r xmlns:w="http://schemas.openxmlformats.org/wordprocessingml/2006/main">
        <w:t xml:space="preserve">1. Tanrı'nın Yolunun Mükemmelliği</w:t>
      </w:r>
    </w:p>
    <w:p/>
    <w:p>
      <w:r xmlns:w="http://schemas.openxmlformats.org/wordprocessingml/2006/main">
        <w:t xml:space="preserve">2. Rabbin Korunması</w:t>
      </w:r>
    </w:p>
    <w:p/>
    <w:p>
      <w:r xmlns:w="http://schemas.openxmlformats.org/wordprocessingml/2006/main">
        <w:t xml:space="preserve">1. Mezmur 18:30 - Tanrı'ya gelince, O'nun yolu kusursuzdur: RAB'bin sözü denenmiştir: O, kendisine güvenenlerin hepsini korkutur.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2.Samuel 22:32 RAB'den başka Tanrı kimdir? ve kaya kimdir, Tanrımız dışında?</w:t>
      </w:r>
    </w:p>
    <w:p/>
    <w:p>
      <w:r xmlns:w="http://schemas.openxmlformats.org/wordprocessingml/2006/main">
        <w:t xml:space="preserve">Tanrı tek gerçek Rab ve Kayadır.</w:t>
      </w:r>
    </w:p>
    <w:p/>
    <w:p>
      <w:r xmlns:w="http://schemas.openxmlformats.org/wordprocessingml/2006/main">
        <w:t xml:space="preserve">1. Tanrı En Yüksek Otoritedir - 2 Samuel 22:32</w:t>
      </w:r>
    </w:p>
    <w:p/>
    <w:p>
      <w:r xmlns:w="http://schemas.openxmlformats.org/wordprocessingml/2006/main">
        <w:t xml:space="preserve">2. İmanımızın Sarsılmaz Temeli - 2 Samuel 22:32</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İşaya 26:4 - Sonsuza kadar RAB'be güvenin: çünkü RAB'de sonsuz güç vardır.</w:t>
      </w:r>
    </w:p>
    <w:p/>
    <w:p>
      <w:r xmlns:w="http://schemas.openxmlformats.org/wordprocessingml/2006/main">
        <w:t xml:space="preserve">2 Samuel 22:33 Tanrı benim gücüm ve kudretimdir; O, yolumu mükemmelleştirir.</w:t>
      </w:r>
    </w:p>
    <w:p/>
    <w:p>
      <w:r xmlns:w="http://schemas.openxmlformats.org/wordprocessingml/2006/main">
        <w:t xml:space="preserve">Tanrı güç ve kudret kaynağıdır ve yollarımızı düzleştirir.</w:t>
      </w:r>
    </w:p>
    <w:p/>
    <w:p>
      <w:r xmlns:w="http://schemas.openxmlformats.org/wordprocessingml/2006/main">
        <w:t xml:space="preserve">1. Tanrı'nın Hayatımızdaki Gücü ve Kudreti</w:t>
      </w:r>
    </w:p>
    <w:p/>
    <w:p>
      <w:r xmlns:w="http://schemas.openxmlformats.org/wordprocessingml/2006/main">
        <w:t xml:space="preserve">2. Tanrı Aracılığıyla Yollarımızı Mükemmelleştirmek</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Filipililer 4:13 - Beni güçlendirenin aracılığıyla her şeyi yapabilirim.</w:t>
      </w:r>
    </w:p>
    <w:p/>
    <w:p>
      <w:r xmlns:w="http://schemas.openxmlformats.org/wordprocessingml/2006/main">
        <w:t xml:space="preserve">2 Samuel 22:34 Ayaklarımı arka ayakları gibi yapar ve beni yüksek yerlerime yerleştirir.</w:t>
      </w:r>
    </w:p>
    <w:p/>
    <w:p>
      <w:r xmlns:w="http://schemas.openxmlformats.org/wordprocessingml/2006/main">
        <w:t xml:space="preserve">Tanrı, Kendisine güvenmeye istekli olanlara güç ve rehberlik vererek onların en yüksek potansiyellerine ulaşmalarına olanak tanır.</w:t>
      </w:r>
    </w:p>
    <w:p/>
    <w:p>
      <w:r xmlns:w="http://schemas.openxmlformats.org/wordprocessingml/2006/main">
        <w:t xml:space="preserve">1. "Tanrı'nın İradesinin Yüksek Yerleri"</w:t>
      </w:r>
    </w:p>
    <w:p/>
    <w:p>
      <w:r xmlns:w="http://schemas.openxmlformats.org/wordprocessingml/2006/main">
        <w:t xml:space="preserve">2. "Rab'be Güvenmenin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2 Samuel 22:35 Benim ellerime savaşı öğretiyor; böylece çelik bir yay mayın kolları tarafından kırılır.</w:t>
      </w:r>
    </w:p>
    <w:p/>
    <w:p>
      <w:r xmlns:w="http://schemas.openxmlformats.org/wordprocessingml/2006/main">
        <w:t xml:space="preserve">Tanrı, halkına düşmanlarıyla savaşmaları ve onları yenmeleri için güç verir.</w:t>
      </w:r>
    </w:p>
    <w:p/>
    <w:p>
      <w:r xmlns:w="http://schemas.openxmlformats.org/wordprocessingml/2006/main">
        <w:t xml:space="preserve">1. İmanın Gücü: Tanrı Bize Yenilme Gücünü Nasıl Veriyor?</w:t>
      </w:r>
    </w:p>
    <w:p/>
    <w:p>
      <w:r xmlns:w="http://schemas.openxmlformats.org/wordprocessingml/2006/main">
        <w:t xml:space="preserve">2. Yayın Gücü: Tanrı Halkını Zafere Ulaşmak İçin Nasıl Kullanır?</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1 Korintliler 1:27-28 - "Fakat Tanrı bilgeleri şaşırtmak için dünyanın aptalca şeylerini seçti; ve güçlüleri şaşırtmak için dünyanın zayıf şeylerini seçti; Ve dünyanın bayağı şeylerini seçti." ve küçümsenen şeyleri Tanrı seçmiştir, evet ve olmayan şeyleri de var olan şeyleri boşa çıkarmak için seçmiştir."</w:t>
      </w:r>
    </w:p>
    <w:p/>
    <w:p>
      <w:r xmlns:w="http://schemas.openxmlformats.org/wordprocessingml/2006/main">
        <w:t xml:space="preserve">2 Samuel 22:36 Bana kurtuluşunun kalkanını da verdin; ve senin yumuşaklığın beni büyük yaptı.</w:t>
      </w:r>
    </w:p>
    <w:p/>
    <w:p>
      <w:r xmlns:w="http://schemas.openxmlformats.org/wordprocessingml/2006/main">
        <w:t xml:space="preserve">Tanrı'nın kurtarışı ve nezaketi konuşmacıyı büyük kılmıştır.</w:t>
      </w:r>
    </w:p>
    <w:p/>
    <w:p>
      <w:r xmlns:w="http://schemas.openxmlformats.org/wordprocessingml/2006/main">
        <w:t xml:space="preserve">1. "Tanrı'nın Kurtuluş Kalkanı"</w:t>
      </w:r>
    </w:p>
    <w:p/>
    <w:p>
      <w:r xmlns:w="http://schemas.openxmlformats.org/wordprocessingml/2006/main">
        <w:t xml:space="preserve">2. "Nazikliğin Gücü"</w:t>
      </w:r>
    </w:p>
    <w:p/>
    <w:p>
      <w:r xmlns:w="http://schemas.openxmlformats.org/wordprocessingml/2006/main">
        <w:t xml:space="preserve">1. İşaya 45:24-25 - "Elbette, doğruluk ve güç Rab'de var denilecek mi? İnsanlar ona bile gelecekler ve ona kızanların hepsi utanacak. Bütün tohumlar Rab'de olacak." İsrail haklı çıkacak ve yücelecek."</w:t>
      </w:r>
    </w:p>
    <w:p/>
    <w:p>
      <w:r xmlns:w="http://schemas.openxmlformats.org/wordprocessingml/2006/main">
        <w:t xml:space="preserve">2. Efesliler 2:8-9 - "Çünkü siz iman yoluyla lütufla kurtuldunuz; bu sizden değil: Bu Tanrı'nın armağanıdır: Kimse övünmesin diye işlerin armağanı değildir."</w:t>
      </w:r>
    </w:p>
    <w:p/>
    <w:p>
      <w:r xmlns:w="http://schemas.openxmlformats.org/wordprocessingml/2006/main">
        <w:t xml:space="preserve">2 Samuel 22:37 Adımlarımı altımda genişlettin; ayaklarım kaymasın diye.</w:t>
      </w:r>
    </w:p>
    <w:p/>
    <w:p>
      <w:r xmlns:w="http://schemas.openxmlformats.org/wordprocessingml/2006/main">
        <w:t xml:space="preserve">Tanrı konuşmacıyı destekledi ve korudu; onların istikrarlı kalmalarına ve ilerlemelerine olanak sağladı.</w:t>
      </w:r>
    </w:p>
    <w:p/>
    <w:p>
      <w:r xmlns:w="http://schemas.openxmlformats.org/wordprocessingml/2006/main">
        <w:t xml:space="preserve">1. Tanrı'nın koruması ve rehberliği ayaklarımızı sağlam tutmamıza nasıl yardımcı olabilir?</w:t>
      </w:r>
    </w:p>
    <w:p/>
    <w:p>
      <w:r xmlns:w="http://schemas.openxmlformats.org/wordprocessingml/2006/main">
        <w:t xml:space="preserve">2. Güç ve istikrar için Allah'a dayanmanın önemi.</w:t>
      </w:r>
    </w:p>
    <w:p/>
    <w:p>
      <w:r xmlns:w="http://schemas.openxmlformats.org/wordprocessingml/2006/main">
        <w:t xml:space="preserve">1. Mezmur 18:36 - Bana kurtuluşunun kalkanını verdin ve sağ elin beni destekledi ve nezaketin beni büyük yaptı.</w:t>
      </w:r>
    </w:p>
    <w:p/>
    <w:p>
      <w:r xmlns:w="http://schemas.openxmlformats.org/wordprocessingml/2006/main">
        <w:t xml:space="preserve">2. Mezmur 37:23-24 - İnsanın adımları, yolundan keyif aldığında Rab tarafından belirlenir; Düşse bile baş aşağı atılmayacak, çünkü Rab onun elini tutar.</w:t>
      </w:r>
    </w:p>
    <w:p/>
    <w:p>
      <w:r xmlns:w="http://schemas.openxmlformats.org/wordprocessingml/2006/main">
        <w:t xml:space="preserve">2 Samuel 22:38 Düşmanlarımın peşine düştüm ve onları yok ettim; ve onları tüketene kadar bir daha dönmedim.</w:t>
      </w:r>
    </w:p>
    <w:p/>
    <w:p>
      <w:r xmlns:w="http://schemas.openxmlformats.org/wordprocessingml/2006/main">
        <w:t xml:space="preserve">Davut düşmanlarını tamamen yok olana kadar kovaladı ve yok etti.</w:t>
      </w:r>
    </w:p>
    <w:p/>
    <w:p>
      <w:r xmlns:w="http://schemas.openxmlformats.org/wordprocessingml/2006/main">
        <w:t xml:space="preserve">1. Tanrı'nın Düşmanı Takip Etmesi: 2 Samuel 22:38</w:t>
      </w:r>
    </w:p>
    <w:p/>
    <w:p>
      <w:r xmlns:w="http://schemas.openxmlformats.org/wordprocessingml/2006/main">
        <w:t xml:space="preserve">2. Tanrı'nın Gazabının Gücü: Davud'un İntikam Modeli</w:t>
      </w:r>
    </w:p>
    <w:p/>
    <w:p>
      <w:r xmlns:w="http://schemas.openxmlformats.org/wordprocessingml/2006/main">
        <w:t xml:space="preserve">1. Romalılar 12:19-21 - İntikam benimdir, karşılığını vereceğim, diyor Rab.</w:t>
      </w:r>
    </w:p>
    <w:p/>
    <w:p>
      <w:r xmlns:w="http://schemas.openxmlformats.org/wordprocessingml/2006/main">
        <w:t xml:space="preserve">2. İbraniler 10:30-31 - Yaşayan Tanrı'nın eline düşmek korkunç bir şeydir.</w:t>
      </w:r>
    </w:p>
    <w:p/>
    <w:p>
      <w:r xmlns:w="http://schemas.openxmlformats.org/wordprocessingml/2006/main">
        <w:t xml:space="preserve">2 Samuel 22:39 Ve ayağa kalkamasınlar diye onları yok ettim ve yaraladım; evet, ayaklarımın altına düştüler.</w:t>
      </w:r>
    </w:p>
    <w:p/>
    <w:p>
      <w:r xmlns:w="http://schemas.openxmlformats.org/wordprocessingml/2006/main">
        <w:t xml:space="preserve">Rab, düşmanlarını yok edip yendi, onları güçsüz ve tekrar ayağa kalkamayacak durumda bıraktı.</w:t>
      </w:r>
    </w:p>
    <w:p/>
    <w:p>
      <w:r xmlns:w="http://schemas.openxmlformats.org/wordprocessingml/2006/main">
        <w:t xml:space="preserve">1. Tanrı'nın Gücü: Tanrı'nın Egemenliğinin Bir Hatırlatması</w:t>
      </w:r>
    </w:p>
    <w:p/>
    <w:p>
      <w:r xmlns:w="http://schemas.openxmlformats.org/wordprocessingml/2006/main">
        <w:t xml:space="preserve">2. Düşmanlarımızın Yenilgisi: Rabbin Zaferi</w:t>
      </w:r>
    </w:p>
    <w:p/>
    <w:p>
      <w:r xmlns:w="http://schemas.openxmlformats.org/wordprocessingml/2006/main">
        <w:t xml:space="preserve">1. Yeşaya 40:15-17 - İşte, milletler bir kovanın damlası gibidir ve terazinin küçük tozu sayılırlar: işte, o adaları çok küçük bir şeymiş gibi ele alıyor.</w:t>
      </w:r>
    </w:p>
    <w:p/>
    <w:p>
      <w:r xmlns:w="http://schemas.openxmlformats.org/wordprocessingml/2006/main">
        <w:t xml:space="preserve">2. Mezmur 46:9 - Dünyanın sonuna kadar savaşları durdurur; yayı kırar ve mızrağını parçalara ayırır; arabayı ateşte yakar.</w:t>
      </w:r>
    </w:p>
    <w:p/>
    <w:p>
      <w:r xmlns:w="http://schemas.openxmlformats.org/wordprocessingml/2006/main">
        <w:t xml:space="preserve">2.Samuel 22:40 Çünkü beni savaşma gücüyle kuşattın; Bana karşı ayaklananları benim emrime boyun eğdirdin.</w:t>
      </w:r>
    </w:p>
    <w:p/>
    <w:p>
      <w:r xmlns:w="http://schemas.openxmlformats.org/wordprocessingml/2006/main">
        <w:t xml:space="preserve">Tanrı Davut'u güçlendirdi ve düşmanlarının üstesinden gelmesini sağladı.</w:t>
      </w:r>
    </w:p>
    <w:p/>
    <w:p>
      <w:r xmlns:w="http://schemas.openxmlformats.org/wordprocessingml/2006/main">
        <w:t xml:space="preserve">1. Tanrı, kendisine güvenenlere güç verir.</w:t>
      </w:r>
    </w:p>
    <w:p/>
    <w:p>
      <w:r xmlns:w="http://schemas.openxmlformats.org/wordprocessingml/2006/main">
        <w:t xml:space="preserve">2. Allah'ın kudreti her türlü engelden büyüktür.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Filipililer 4:13 - Beni güçlendiren her şeyi Mesih aracılığıyla yapabilirim.</w:t>
      </w:r>
    </w:p>
    <w:p/>
    <w:p>
      <w:r xmlns:w="http://schemas.openxmlformats.org/wordprocessingml/2006/main">
        <w:t xml:space="preserve">2 Samuel 22:41 Ayrıca benden nefret edenleri yok edeyim diye bana düşmanlarımın boyunlarını verdin.</w:t>
      </w:r>
    </w:p>
    <w:p/>
    <w:p>
      <w:r xmlns:w="http://schemas.openxmlformats.org/wordprocessingml/2006/main">
        <w:t xml:space="preserve">Tanrı, Davut'a düşmanlarını yenme gücü vermiş, kendisinden nefret edenleri yenebilmesi için ona güç vermiştir.</w:t>
      </w:r>
    </w:p>
    <w:p/>
    <w:p>
      <w:r xmlns:w="http://schemas.openxmlformats.org/wordprocessingml/2006/main">
        <w:t xml:space="preserve">1. "Tanrı'nın Korumasının Gücü"</w:t>
      </w:r>
    </w:p>
    <w:p/>
    <w:p>
      <w:r xmlns:w="http://schemas.openxmlformats.org/wordprocessingml/2006/main">
        <w:t xml:space="preserve">2. "Tanrı'nın Merhametinin Gücü"</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Mezmur 18:39 - "Çünkü savaş için beni kuvvetle kuşattın: Bana karşı ayaklananları altımda bastırdın."</w:t>
      </w:r>
    </w:p>
    <w:p/>
    <w:p>
      <w:r xmlns:w="http://schemas.openxmlformats.org/wordprocessingml/2006/main">
        <w:t xml:space="preserve">2 Samuel 22:42 Baktılar ama kurtaracak kimse yoktu; RAB'be bile yanıt verdi, ama onlara yanıt vermedi.</w:t>
      </w:r>
    </w:p>
    <w:p/>
    <w:p>
      <w:r xmlns:w="http://schemas.openxmlformats.org/wordprocessingml/2006/main">
        <w:t xml:space="preserve">Yardım aramalarına rağmen onları kurtaracak kimse yoktu ve Rabbine yaptıkları dualar bile cevapsız kaldı.</w:t>
      </w:r>
    </w:p>
    <w:p/>
    <w:p>
      <w:r xmlns:w="http://schemas.openxmlformats.org/wordprocessingml/2006/main">
        <w:t xml:space="preserve">1. Tanrı Egemendir - Romalılar 8:28</w:t>
      </w:r>
    </w:p>
    <w:p/>
    <w:p>
      <w:r xmlns:w="http://schemas.openxmlformats.org/wordprocessingml/2006/main">
        <w:t xml:space="preserve">2. Duanın Gücü - Yakup 5:16</w:t>
      </w:r>
    </w:p>
    <w:p/>
    <w:p>
      <w:r xmlns:w="http://schemas.openxmlformats.org/wordprocessingml/2006/main">
        <w:t xml:space="preserve">1. Mezmur 18:41 - "Bana kurtuluşunun kalkanını verdin ve nezaketin beni büyük yaptı."</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 Samuel 22:43 Sonra onları yerin tozu kadar dövdüm, sokağın çamuru gibi damgalayıp her yere yaydım.</w:t>
      </w:r>
    </w:p>
    <w:p/>
    <w:p>
      <w:r xmlns:w="http://schemas.openxmlformats.org/wordprocessingml/2006/main">
        <w:t xml:space="preserve">Tanrı, düşmanlarını yendi ve onları toza çevirerek sokaklarda ayaklar altına aldı.</w:t>
      </w:r>
    </w:p>
    <w:p/>
    <w:p>
      <w:r xmlns:w="http://schemas.openxmlformats.org/wordprocessingml/2006/main">
        <w:t xml:space="preserve">1. Yenilgide Zafer: Tanrı Mücadelelerimizi Nasıl Aşar?</w:t>
      </w:r>
    </w:p>
    <w:p/>
    <w:p>
      <w:r xmlns:w="http://schemas.openxmlformats.org/wordprocessingml/2006/main">
        <w:t xml:space="preserve">2. Tanrı'nın Eylemdeki Gücü: O'nun Gücünü Hayatımızda Görmek</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Romalılar 8:37 - Yine de bizi sevenin aracılığıyla tüm bu konularda galiplerden üstünüz.</w:t>
      </w:r>
    </w:p>
    <w:p/>
    <w:p>
      <w:r xmlns:w="http://schemas.openxmlformats.org/wordprocessingml/2006/main">
        <w:t xml:space="preserve">2 Samuel 22:44 Beni halkımın çekişmelerinden de kurtardın, beni putperestlerin başı olarak tuttun; tanımadığım bir halk bana hizmet edecek.</w:t>
      </w:r>
    </w:p>
    <w:p/>
    <w:p>
      <w:r xmlns:w="http://schemas.openxmlformats.org/wordprocessingml/2006/main">
        <w:t xml:space="preserve">Tanrı Davut'u halkının mücadelesinden kurtardı ve onu Yahudi olmayanların başı yaptı; daha önce hiç tanımadığı bir halk artık ona hizmet edecek.</w:t>
      </w:r>
    </w:p>
    <w:p/>
    <w:p>
      <w:r xmlns:w="http://schemas.openxmlformats.org/wordprocessingml/2006/main">
        <w:t xml:space="preserve">1. Tanrı'nın yaşamlarımız için koruması ve sağlaması.</w:t>
      </w:r>
    </w:p>
    <w:p/>
    <w:p>
      <w:r xmlns:w="http://schemas.openxmlformats.org/wordprocessingml/2006/main">
        <w:t xml:space="preserve">2. Allah'ın büyüklüğünün farklı insanlar arasında birlik sağlama gücü.</w:t>
      </w:r>
    </w:p>
    <w:p/>
    <w:p>
      <w:r xmlns:w="http://schemas.openxmlformats.org/wordprocessingml/2006/main">
        <w:t xml:space="preserve">1. Efesliler 4:3-6 Ruh'un birliğini barış bağıyla korumak için her türlü çabayı göstermek. Çağrıldığınızda tek bir umuda çağrıldığınız gibi, beden bir ve Ruh birdir; Rab tek, iman tek, vaftiz tek; Her şeyin üstünde, her şeyin aracılığıyla ve her şeyde olan, herkesin Tanrısı ve Babası tektir.</w:t>
      </w:r>
    </w:p>
    <w:p/>
    <w:p>
      <w:r xmlns:w="http://schemas.openxmlformats.org/wordprocessingml/2006/main">
        <w:t xml:space="preserve">2. Romalılar 10:12-13 Çünkü Yahudi ve Yahudi olmayanlar arasında hiçbir fark yoktur, aynı Rab herkesin Rabbidir ve kendisine yakaran herkesi zengin bir şekilde kutsar; çünkü, Rab'bin adını çağıran herkes kurtulacaktır.</w:t>
      </w:r>
    </w:p>
    <w:p/>
    <w:p>
      <w:r xmlns:w="http://schemas.openxmlformats.org/wordprocessingml/2006/main">
        <w:t xml:space="preserve">2 Samuel 22:45 Yabancılar bana teslim olacaklar; duyar duymaz bana itaat edecekler.</w:t>
      </w:r>
    </w:p>
    <w:p/>
    <w:p>
      <w:r xmlns:w="http://schemas.openxmlformats.org/wordprocessingml/2006/main">
        <w:t xml:space="preserve">Tanrı, Kendi büyüklüğünü duyanların O'na itaat edeceklerini vaat ediyor.</w:t>
      </w:r>
    </w:p>
    <w:p/>
    <w:p>
      <w:r xmlns:w="http://schemas.openxmlformats.org/wordprocessingml/2006/main">
        <w:t xml:space="preserve">1. Tanrı'ya İtaat Bir Seçimdir - 2 Samuel 22:45</w:t>
      </w:r>
    </w:p>
    <w:p/>
    <w:p>
      <w:r xmlns:w="http://schemas.openxmlformats.org/wordprocessingml/2006/main">
        <w:t xml:space="preserve">2. Tanrı Sözünün Gücü - 2 Samuel 22:45</w:t>
      </w:r>
    </w:p>
    <w:p/>
    <w:p>
      <w:r xmlns:w="http://schemas.openxmlformats.org/wordprocessingml/2006/main">
        <w:t xml:space="preserve">1. Tesniye 30:19-20 - Hayatı seçin ki, siz ve torunlarınız yaşasın, Tanrınız Rab'bi sevsin ve O'nun sözlerine itaat etsin.</w:t>
      </w:r>
    </w:p>
    <w:p/>
    <w:p>
      <w:r xmlns:w="http://schemas.openxmlformats.org/wordprocessingml/2006/main">
        <w:t xml:space="preserve">2. Romalılar 10:17 - Yani iman, Mesih'in sözünü duymaktan ve duymaktan gelir.</w:t>
      </w:r>
    </w:p>
    <w:p/>
    <w:p>
      <w:r xmlns:w="http://schemas.openxmlformats.org/wordprocessingml/2006/main">
        <w:t xml:space="preserve">2 Samuel 22:46 Yabancılar yok olup gidecek, yakın yerlerinden korkacaklar.</w:t>
      </w:r>
    </w:p>
    <w:p/>
    <w:p>
      <w:r xmlns:w="http://schemas.openxmlformats.org/wordprocessingml/2006/main">
        <w:t xml:space="preserve">Yabancılar evlerinden korkacaklar.</w:t>
      </w:r>
    </w:p>
    <w:p/>
    <w:p>
      <w:r xmlns:w="http://schemas.openxmlformats.org/wordprocessingml/2006/main">
        <w:t xml:space="preserve">1. Korkunun Gücü: Tanrı Varken Yabancılar Nasıl Kaçacak</w:t>
      </w:r>
    </w:p>
    <w:p/>
    <w:p>
      <w:r xmlns:w="http://schemas.openxmlformats.org/wordprocessingml/2006/main">
        <w:t xml:space="preserve">2. Tanrının Gücü: Bilinmeyen Korkusunun Üstesinden Gelmek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2 Samuel 22:47 RAB yaşıyor; ve kayam mübarek olsun; ve kurtuluşumun kayasının Tanrısı yüce olsun.</w:t>
      </w:r>
    </w:p>
    <w:p/>
    <w:p>
      <w:r xmlns:w="http://schemas.openxmlformats.org/wordprocessingml/2006/main">
        <w:t xml:space="preserve">Davut, kayası ve kurtuluşu olduğu için Tanrı'yı övüyor.</w:t>
      </w:r>
    </w:p>
    <w:p/>
    <w:p>
      <w:r xmlns:w="http://schemas.openxmlformats.org/wordprocessingml/2006/main">
        <w:t xml:space="preserve">1. Tanrı Bizim Kayamız ve Kurtuluşumuzdur</w:t>
      </w:r>
    </w:p>
    <w:p/>
    <w:p>
      <w:r xmlns:w="http://schemas.openxmlformats.org/wordprocessingml/2006/main">
        <w:t xml:space="preserve">2. Rab Yaşıyor ve Kutsanmış</w:t>
      </w:r>
    </w:p>
    <w:p/>
    <w:p>
      <w:r xmlns:w="http://schemas.openxmlformats.org/wordprocessingml/2006/main">
        <w:t xml:space="preserve">1. Mezmur 18:2 - RAB benim kayam, kalem ve kurtarıcımdır; Tanrım sığındığım kayam, kalkanım ve kurtuluşumun boynuzudur.</w:t>
      </w:r>
    </w:p>
    <w:p/>
    <w:p>
      <w:r xmlns:w="http://schemas.openxmlformats.org/wordprocessingml/2006/main">
        <w:t xml:space="preserve">2. Mezmur 62:7 - Kurtuluşum ve onurum Tanrı'ya bağlıdır; o benim güçlü kayam, sığınağımdır.</w:t>
      </w:r>
    </w:p>
    <w:p/>
    <w:p>
      <w:r xmlns:w="http://schemas.openxmlformats.org/wordprocessingml/2006/main">
        <w:t xml:space="preserve">2.Samuel 22:48 Öcümü alan ve yönetimimdekileri alaşağı eden Tanrı'dır.</w:t>
      </w:r>
    </w:p>
    <w:p/>
    <w:p>
      <w:r xmlns:w="http://schemas.openxmlformats.org/wordprocessingml/2006/main">
        <w:t xml:space="preserve">Tanrı, Davut'a karşı olanların intikamını aldı ve onları alaşağı etti.</w:t>
      </w:r>
    </w:p>
    <w:p/>
    <w:p>
      <w:r xmlns:w="http://schemas.openxmlformats.org/wordprocessingml/2006/main">
        <w:t xml:space="preserve">1. Tanrı'nın Adaleti: Tanrı'nın İntikam Gücünü Anlamak</w:t>
      </w:r>
    </w:p>
    <w:p/>
    <w:p>
      <w:r xmlns:w="http://schemas.openxmlformats.org/wordprocessingml/2006/main">
        <w:t xml:space="preserve">2. Tanrı'nın Sadakati: O'nun Korumasıyla Teselliyi Hissetmek</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Mezmur 18:47 - Rab yaşıyor; ve kayam mübarek olsun; ve kurtuluşumun Tanrısı yücelsin.</w:t>
      </w:r>
    </w:p>
    <w:p/>
    <w:p>
      <w:r xmlns:w="http://schemas.openxmlformats.org/wordprocessingml/2006/main">
        <w:t xml:space="preserve">2 Samuel 22:49 Ve bu beni düşmanlarımdan kurtardı; sen de beni bana karşı ayaklananların üzerine yükselttin; beni zorba adamın elinden kurtardın.</w:t>
      </w:r>
    </w:p>
    <w:p/>
    <w:p>
      <w:r xmlns:w="http://schemas.openxmlformats.org/wordprocessingml/2006/main">
        <w:t xml:space="preserve">Allah müminleri düşmanlarından kurtarır ve onları yükseklere çıkarır.</w:t>
      </w:r>
    </w:p>
    <w:p/>
    <w:p>
      <w:r xmlns:w="http://schemas.openxmlformats.org/wordprocessingml/2006/main">
        <w:t xml:space="preserve">1. Tanrı bizi sıkıntılı zamanlarda ayağa kaldıracaktır</w:t>
      </w:r>
    </w:p>
    <w:p/>
    <w:p>
      <w:r xmlns:w="http://schemas.openxmlformats.org/wordprocessingml/2006/main">
        <w:t xml:space="preserve">2. Tanrı'nın düşmanlarımıza karşı koruyacağına güvenebiliriz</w:t>
      </w:r>
    </w:p>
    <w:p/>
    <w:p>
      <w:r xmlns:w="http://schemas.openxmlformats.org/wordprocessingml/2006/main">
        <w:t xml:space="preserve">1. Mezmur 18:2-3 - "Rab benim kayam, kalem ve kurtarıcımdır; Tanrım, kendisine sığındığım kayamdır; kalkanım ve kurtuluşumun boynuzu, kalem ve sığınağım, sığınağımdır. kurtarıcı; beni şiddetten kurtarıyorsun."</w:t>
      </w:r>
    </w:p>
    <w:p/>
    <w:p>
      <w:r xmlns:w="http://schemas.openxmlformats.org/wordprocessingml/2006/main">
        <w:t xml:space="preserve">2. Romalılar 8:31-32 - "Eğer Tanrı bizden yanaysa, kim bize karşı olabilir? Kendi Oğlunu esirgeyip hepimiz için onu feda eden, nasıl olur da onunla birlikte bize her şeyi lütufla vermez? ?"</w:t>
      </w:r>
    </w:p>
    <w:p/>
    <w:p>
      <w:r xmlns:w="http://schemas.openxmlformats.org/wordprocessingml/2006/main">
        <w:t xml:space="preserve">2 Samuel 22:50 Bu yüzden, ya RAB, uluslar arasında sana şükredeceğim ve ismine ilahiler okuyacağım.</w:t>
      </w:r>
    </w:p>
    <w:p/>
    <w:p>
      <w:r xmlns:w="http://schemas.openxmlformats.org/wordprocessingml/2006/main">
        <w:t xml:space="preserve">1: Karşılaştığımız ne olursa olsun daima Allah'a şükretmeli ve her şeyden önce O'na hamd etmeliyiz.</w:t>
      </w:r>
    </w:p>
    <w:p/>
    <w:p>
      <w:r xmlns:w="http://schemas.openxmlformats.org/wordprocessingml/2006/main">
        <w:t xml:space="preserve">2: Başkalarının O'nun lütfundan yararlanabilmesi için, Tanrı'nın sevgisi ve iyiliği sözlerimiz ve eylemlerimizle ifade edilmelidir.</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Mezmur 95:2 - Onun huzuruna şükranla girelim; övgü şarkılarıyla ona neşeli bir ses çıkaralım!</w:t>
      </w:r>
    </w:p>
    <w:p/>
    <w:p>
      <w:r xmlns:w="http://schemas.openxmlformats.org/wordprocessingml/2006/main">
        <w:t xml:space="preserve">2 Samuel 22:51 O, kralının kurtuluş kulesidir; meshedilmişine, Davut'a ve onun soyuna sonsuza dek merhamet gösterir.</w:t>
      </w:r>
    </w:p>
    <w:p/>
    <w:p>
      <w:r xmlns:w="http://schemas.openxmlformats.org/wordprocessingml/2006/main">
        <w:t xml:space="preserve">Tanrı, Kral Davut'a ve onun soyuna sonsuza kadar merhamet ve kurtuluş gösterir.</w:t>
      </w:r>
    </w:p>
    <w:p/>
    <w:p>
      <w:r xmlns:w="http://schemas.openxmlformats.org/wordprocessingml/2006/main">
        <w:t xml:space="preserve">1. Meshedilmiş Olanlara Merhamet Göstermek: 2 Samuel 22:51 Üzerine Bir Araştırma</w:t>
      </w:r>
    </w:p>
    <w:p/>
    <w:p>
      <w:r xmlns:w="http://schemas.openxmlformats.org/wordprocessingml/2006/main">
        <w:t xml:space="preserve">2. Tanrı'nın Bitmeyen Sevgisi ve Koruması: 2 Samuel 22:51'e Bir Bakış</w:t>
      </w:r>
    </w:p>
    <w:p/>
    <w:p>
      <w:r xmlns:w="http://schemas.openxmlformats.org/wordprocessingml/2006/main">
        <w:t xml:space="preserve">1. Mezmur 18:2, "Rab benim kayam, kalem ve kurtarıcımdır; Tanrım, sığındığım kayam, kalkanım ve kurtuluşumun boynuzu, kalemdir."</w:t>
      </w:r>
    </w:p>
    <w:p/>
    <w:p>
      <w:r xmlns:w="http://schemas.openxmlformats.org/wordprocessingml/2006/main">
        <w:t xml:space="preserve">2. Mezmur 89:20, "Davud'u kulum olarak buldum; onu kutsal yağımla meshettim."</w:t>
      </w:r>
    </w:p>
    <w:p/>
    <w:p>
      <w:r xmlns:w="http://schemas.openxmlformats.org/wordprocessingml/2006/main">
        <w:t xml:space="preserve">2 Samuel 23. bölüm Davut'un son sözlerini ve güçlü işlerini kaydeder ve onun güçlü adamlarının yiğitliğini vurgular.</w:t>
      </w:r>
    </w:p>
    <w:p/>
    <w:p>
      <w:r xmlns:w="http://schemas.openxmlformats.org/wordprocessingml/2006/main">
        <w:t xml:space="preserve">1. Paragraf: Bölüm, bunların Tanrı tarafından İsrail'in meshedilmiş kralı olarak yüceltilen Yesse'nin oğlu Davut'un son sözleri olduğunu belirten bir girişle başlıyor (2 Samuel 23:1-2).</w:t>
      </w:r>
    </w:p>
    <w:p/>
    <w:p>
      <w:r xmlns:w="http://schemas.openxmlformats.org/wordprocessingml/2006/main">
        <w:t xml:space="preserve">2. Paragraf: Davut, Tanrı'yla olan ilişkisinden bahsediyor ve Tanrı'nın kendisiyle yaptığı antlaşmanın güvenli ve sonsuz olduğunu kabul ediyor. Tanrı'yı kayası ve sığınağı olarak tanımlar (2 Samuel 23:3-4).</w:t>
      </w:r>
    </w:p>
    <w:p/>
    <w:p>
      <w:r xmlns:w="http://schemas.openxmlformats.org/wordprocessingml/2006/main">
        <w:t xml:space="preserve">3. Paragraf: Davut, hükümdarlığı hakkında düşünüyor ve Tanrı'dan korkan bir hükümdarın nasıl adalet ve refah sağladığını anlatıyor. Bunu, atılması gereken dikenler gibi olan kötü hükümdarlarla karşılaştırır (2 Samuel 23:5).</w:t>
      </w:r>
    </w:p>
    <w:p/>
    <w:p>
      <w:r xmlns:w="http://schemas.openxmlformats.org/wordprocessingml/2006/main">
        <w:t xml:space="preserve">4. Paragraf: Bölüm daha sonra odak noktasını Davut'un kudretli adamlarının kahramanlıklarını vurgulayacak şekilde kaydırıyor. Onların isimlerini sıralıyor ve savaştaki bazı olağanüstü başarılarından söz ediyor (2 Samuel 23:8-39).</w:t>
      </w:r>
    </w:p>
    <w:p/>
    <w:p>
      <w:r xmlns:w="http://schemas.openxmlformats.org/wordprocessingml/2006/main">
        <w:t xml:space="preserve">5. Paragraf: Üç özel savaşçı Josheb-Basshebeth, Eleazar ve Shammah, İsrail'i ezici zorluklara karşı savunmak için gösterdikleri olağanüstü cesaret nedeniyle öne çıkıyor (2 Samuel 23:8-12).</w:t>
      </w:r>
    </w:p>
    <w:p/>
    <w:p>
      <w:r xmlns:w="http://schemas.openxmlformats.org/wordprocessingml/2006/main">
        <w:t xml:space="preserve">6. Paragraf: Anlatı, Davut'a cesaret ve sadakat gösteren diğer önemli savaşçılardan kısaca bahsediyor. Yetenekleri arasında düşman devleriyle yüzleşmek veya Filistlilere karşı savaşmak yer alıyor (2 Samuel 23:13-17).</w:t>
      </w:r>
    </w:p>
    <w:p/>
    <w:p>
      <w:r xmlns:w="http://schemas.openxmlformats.org/wordprocessingml/2006/main">
        <w:t xml:space="preserve">7. Paragraf: Filistliler'e karşı yapılan savaşın bir noktasında Davut, Beytüllahim yakınındaki bir kuyudan su istediğini ifade ediyor. Üç güçlü adam ona o kuyudan su getirmek için hayatlarını tehlikeye atıyor (2 Samuel 23:18-19).</w:t>
      </w:r>
    </w:p>
    <w:p/>
    <w:p>
      <w:r xmlns:w="http://schemas.openxmlformats.org/wordprocessingml/2006/main">
        <w:t xml:space="preserve">8. Paragraf: Ancak suyu Davut'a sunduklarında, o, sadık askerleri tarafından büyük kişisel risk alınarak elde edildiğinden, Tanrı'ya duyduğu saygıdan dolayı onu içmeyi reddediyor (2 Samuel 23:16-17).</w:t>
      </w:r>
    </w:p>
    <w:p/>
    <w:p>
      <w:r xmlns:w="http://schemas.openxmlformats.org/wordprocessingml/2006/main">
        <w:t xml:space="preserve">9. Paragraf: Bölüm, Kral Davut'un hükümdarlığı sırasındaki yiğitlikleriyle tanınan önde gelen savaşçıların ek adlarının listelenmesiyle sona ermektedir (2 Samuel 23;20-39).</w:t>
      </w:r>
    </w:p>
    <w:p/>
    <w:p>
      <w:r xmlns:w="http://schemas.openxmlformats.org/wordprocessingml/2006/main">
        <w:t xml:space="preserve">Özetle, 2. Samuel'in yirmi üçüncü bölümü, Kral Davut'un son sözlerini ve büyük işlerini sunar; Davut, O'nun antlaşmasına bağlılığını kabul ederek Tanrı ile olan ilişkisini düşünür. Adil yönetimi tartışıyor ve onu kötülükle karşılaştırıyor. Özetle Bölüm, Davut'un güçlü adamlarının kahramanca başarılarına dikkat çekiyor; bunlar arasında Josheb-Basshebeth, Eleazar, Shammah da var. Diğer savaşçılardan bahsediliyor ve üçü özlem dolu bir arzuyu gerçekleştirmek için hayatlarını riske atıyor. Davut, Tanrı'ya duyduğu saygıdan dolayı su içmeyi reddediyor. Özetle Bölüm, diğer cesur savaşçıların listesini vererek sona eriyor. Savaşta sadakat, cesaret ve ilahi iyilik gibi temaları vurgular.</w:t>
      </w:r>
    </w:p>
    <w:p/>
    <w:p>
      <w:r xmlns:w="http://schemas.openxmlformats.org/wordprocessingml/2006/main">
        <w:t xml:space="preserve">2 Samuel 23:1 Bunlar Davut'un son sözleridir. İşay'ın oğlu Davut şöyle dedi: Yükseklere çıkarılan, Yakup'un Tanrısı'nın meshettiği ve İsrail'in tatlı mezmur yazarı şöyle dedi:</w:t>
      </w:r>
    </w:p>
    <w:p/>
    <w:p>
      <w:r xmlns:w="http://schemas.openxmlformats.org/wordprocessingml/2006/main">
        <w:t xml:space="preserve">Yesse'nin oğlu ve Yakup'un Tanrısı tarafından meshedilen Davut, İsrail'in mezmur yazarı olarak son sözlerini söyledi.</w:t>
      </w:r>
    </w:p>
    <w:p/>
    <w:p>
      <w:r xmlns:w="http://schemas.openxmlformats.org/wordprocessingml/2006/main">
        <w:t xml:space="preserve">1. Davut'un Meshedilmesi: Tanrı'nın Sadakatinin Bir Örneği</w:t>
      </w:r>
    </w:p>
    <w:p/>
    <w:p>
      <w:r xmlns:w="http://schemas.openxmlformats.org/wordprocessingml/2006/main">
        <w:t xml:space="preserve">2. Tanrı'nın İradesini Seslendirmek: Davut'un Mirası</w:t>
      </w:r>
    </w:p>
    <w:p/>
    <w:p>
      <w:r xmlns:w="http://schemas.openxmlformats.org/wordprocessingml/2006/main">
        <w:t xml:space="preserve">1. Mezmur 89:20-21 Kulum Davut'u buldum; Onu kutsal yağımla meshettim. Elim sonsuza dek onun yanında olacak; ve kolum onu güçlendirecek.</w:t>
      </w:r>
    </w:p>
    <w:p/>
    <w:p>
      <w:r xmlns:w="http://schemas.openxmlformats.org/wordprocessingml/2006/main">
        <w:t xml:space="preserve">2. 2. Krallar 2:9-11 Ve öyle oldu ki onlar gittiklerinde İlyas Elişa'ya şöyle dedi: "Ben senden alınmadan önce senin için ne yapacağımı sor." Ve Elişa dedi: Sana yalvarırım, senin ruhunun iki kısmı üzerimde olsun. Ve dedi: Sen çok zor bir şey istedin; fakat eğer yanından alındığım zaman beni görürsen, senin için de öyle olacaktır; ama değilse öyle olmayacak.</w:t>
      </w:r>
    </w:p>
    <w:p/>
    <w:p>
      <w:r xmlns:w="http://schemas.openxmlformats.org/wordprocessingml/2006/main">
        <w:t xml:space="preserve">2 Samuel 23:2 RAB'bin Ruhu benim aracılığımla konuştu ve sözü dilimde yer aldı.</w:t>
      </w:r>
    </w:p>
    <w:p/>
    <w:p>
      <w:r xmlns:w="http://schemas.openxmlformats.org/wordprocessingml/2006/main">
        <w:t xml:space="preserve">RAB'bin Ruhu Davut'la konuştu ve onun sözü dilindeydi.</w:t>
      </w:r>
    </w:p>
    <w:p/>
    <w:p>
      <w:r xmlns:w="http://schemas.openxmlformats.org/wordprocessingml/2006/main">
        <w:t xml:space="preserve">1. Yaşamlarımızda Tanrı'nın İradesini Nasıl Anlarız?</w:t>
      </w:r>
    </w:p>
    <w:p/>
    <w:p>
      <w:r xmlns:w="http://schemas.openxmlformats.org/wordprocessingml/2006/main">
        <w:t xml:space="preserve">2. Tanrı'nın Sözünü Söylemenin Gücü</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Atasözleri 18:21 - Ölüm ve yaşam dilin elindedir ve onu sevenler onun meyvesini yiyecekler.</w:t>
      </w:r>
    </w:p>
    <w:p/>
    <w:p>
      <w:r xmlns:w="http://schemas.openxmlformats.org/wordprocessingml/2006/main">
        <w:t xml:space="preserve">2.Samuel 23:3 İsrail'in Tanrısı şöyle dedi: İsrail'in Kayası bana şöyle dedi: İnsanları yöneten adil olmalı, Tanrı korkusuyla yönetmelidir.</w:t>
      </w:r>
    </w:p>
    <w:p/>
    <w:p>
      <w:r xmlns:w="http://schemas.openxmlformats.org/wordprocessingml/2006/main">
        <w:t xml:space="preserve">Allah, otorite sahibi olanların, Allah'a olan saygılarından dolayı adalet ve doğrulukla yönetmelerini emreder.</w:t>
      </w:r>
    </w:p>
    <w:p/>
    <w:p>
      <w:r xmlns:w="http://schemas.openxmlformats.org/wordprocessingml/2006/main">
        <w:t xml:space="preserve">1. Liderlerin Adil Yönetme Sorumluluğu</w:t>
      </w:r>
    </w:p>
    <w:p/>
    <w:p>
      <w:r xmlns:w="http://schemas.openxmlformats.org/wordprocessingml/2006/main">
        <w:t xml:space="preserve">2. Gücün Ağırlığı ve Allah Korkusu</w:t>
      </w:r>
    </w:p>
    <w:p/>
    <w:p>
      <w:r xmlns:w="http://schemas.openxmlformats.org/wordprocessingml/2006/main">
        <w:t xml:space="preserve">1. Mezmur 2:10-12 Şimdi, ey krallar, akıllı olun; Dikkatli olun, ey dünyanın yöneticileri. Rab'be korkuyla hizmet edin ve titreyerek sevinin. Oğul'u öpün ki, öfkelenmesin ve siz de yolda mahvolun, çünkü onun gazabı çabuk alevlenir. Ne mutlu ona sığınan herkese.</w:t>
      </w:r>
    </w:p>
    <w:p/>
    <w:p>
      <w:r xmlns:w="http://schemas.openxmlformats.org/wordprocessingml/2006/main">
        <w:t xml:space="preserve">2. Atasözleri 16:12-13 Kralların kötülük yapması iğrenç bir şeydir, çünkü taht doğruluk üzerine kuruludur. Doğru dudaklar bir kralın zevkidir ve doğruyu söyleyeni sever.</w:t>
      </w:r>
    </w:p>
    <w:p/>
    <w:p>
      <w:r xmlns:w="http://schemas.openxmlformats.org/wordprocessingml/2006/main">
        <w:t xml:space="preserve">2 Samuel 23:4 Ve o, bulutsuz bir sabahta, güneş doğduğunda sabahın ışığı gibi olacak; yağmurdan sonra topraktan parlayarak fışkıran narin çimenler gibi.</w:t>
      </w:r>
    </w:p>
    <w:p/>
    <w:p>
      <w:r xmlns:w="http://schemas.openxmlformats.org/wordprocessingml/2006/main">
        <w:t xml:space="preserve">Geçit Tanrısı, sabah güneşinin doğuşu gibi, bulutsuz ışıkla dolu ve açık bir yağmurdan sonra büyüyen otlar gibi olacak.</w:t>
      </w:r>
    </w:p>
    <w:p/>
    <w:p>
      <w:r xmlns:w="http://schemas.openxmlformats.org/wordprocessingml/2006/main">
        <w:t xml:space="preserve">1. Tanrı'nın sevgisi ve sevinci, parlak bir sabah gün doğumu gibidir.</w:t>
      </w:r>
    </w:p>
    <w:p/>
    <w:p>
      <w:r xmlns:w="http://schemas.openxmlformats.org/wordprocessingml/2006/main">
        <w:t xml:space="preserve">2. Tanrı'nın lütfu, açık bir yağmurdan sonra körpe çimenlere benzer.</w:t>
      </w:r>
    </w:p>
    <w:p/>
    <w:p>
      <w:r xmlns:w="http://schemas.openxmlformats.org/wordprocessingml/2006/main">
        <w:t xml:space="preserve">1. İşaya 9:2 - Karanlıkta yürüyen insanlar büyük bir ışık gördüler; Ölümün gölgelediği diyarda yaşayanların üzerine bir ışık parladı.</w:t>
      </w:r>
    </w:p>
    <w:p/>
    <w:p>
      <w:r xmlns:w="http://schemas.openxmlformats.org/wordprocessingml/2006/main">
        <w:t xml:space="preserve">2. Mezmur 103:5 - Gençliğinizin kartal gibi yenilenmesi için ağzınızı iyi şeylerle doyuran O'dur.</w:t>
      </w:r>
    </w:p>
    <w:p/>
    <w:p>
      <w:r xmlns:w="http://schemas.openxmlformats.org/wordprocessingml/2006/main">
        <w:t xml:space="preserve">2 Samuel 23:5 Benim evim Tanrı'nın gözünde öyle olmasa da; yine de benimle sonsuz bir antlaşma yaptı, her şeyi düzenli ve kesin olarak yaptı; çünkü büyümemesine rağmen benim tüm kurtuluşum ve tüm arzum budur.</w:t>
      </w:r>
    </w:p>
    <w:p/>
    <w:p>
      <w:r xmlns:w="http://schemas.openxmlformats.org/wordprocessingml/2006/main">
        <w:t xml:space="preserve">Tanrı bizimle her konuda düzenli ve kesin olan, kurtuluşumuz ve arzumuz olan sonsuz bir antlaşma yaptı.</w:t>
      </w:r>
    </w:p>
    <w:p/>
    <w:p>
      <w:r xmlns:w="http://schemas.openxmlformats.org/wordprocessingml/2006/main">
        <w:t xml:space="preserve">1. Sonsuza Kadar Kalıcı Bir Antlaşmanın Şaşmaz Vaadi</w:t>
      </w:r>
    </w:p>
    <w:p/>
    <w:p>
      <w:r xmlns:w="http://schemas.openxmlformats.org/wordprocessingml/2006/main">
        <w:t xml:space="preserve">2. Tanrı'nın Antlaşması Yoluyla Kurtuluş ve Güvenlik</w:t>
      </w:r>
    </w:p>
    <w:p/>
    <w:p>
      <w:r xmlns:w="http://schemas.openxmlformats.org/wordprocessingml/2006/main">
        <w:t xml:space="preserve">1. İşaya 55:3 - "Kulağınızı eğin ve bana gelin; dinleyin ki canınız yaşasın; ben de sizinle Davut'a olan sarsılmaz ve kesin sevgimi, sonsuz bir antlaşma yapacağım."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2.Samuel 23:6 Ama Belial'in oğullarının hepsi elle tutulamayacakları için atılmış dikenler gibi olacaklar.</w:t>
      </w:r>
    </w:p>
    <w:p/>
    <w:p>
      <w:r xmlns:w="http://schemas.openxmlformats.org/wordprocessingml/2006/main">
        <w:t xml:space="preserve">Belial'in oğulları elle tutulamayan dikenlere benzetilir.</w:t>
      </w:r>
    </w:p>
    <w:p/>
    <w:p>
      <w:r xmlns:w="http://schemas.openxmlformats.org/wordprocessingml/2006/main">
        <w:t xml:space="preserve">1. İmansız bir hayata Rabbin eli değemez.</w:t>
      </w:r>
    </w:p>
    <w:p/>
    <w:p>
      <w:r xmlns:w="http://schemas.openxmlformats.org/wordprocessingml/2006/main">
        <w:t xml:space="preserve">2. İmanına tutunarak kendimizi Belial'in etkilerinden korumalıyız.</w:t>
      </w:r>
    </w:p>
    <w:p/>
    <w:p>
      <w:r xmlns:w="http://schemas.openxmlformats.org/wordprocessingml/2006/main">
        <w:t xml:space="preserve">1. 2 Korintliler 5:7 - Çünkü biz görerek değil, imanla yürüyoruz.</w:t>
      </w:r>
    </w:p>
    <w:p/>
    <w:p>
      <w:r xmlns:w="http://schemas.openxmlformats.org/wordprocessingml/2006/main">
        <w:t xml:space="preserve">2. Matta 11:29 - Boyunduruğumu üzerinize alın ve benden öğrenin; çünkü ben yumuşak huyluyum ve alçakgönüllüyüm; canlarınız rahat edecek.</w:t>
      </w:r>
    </w:p>
    <w:p/>
    <w:p>
      <w:r xmlns:w="http://schemas.openxmlformats.org/wordprocessingml/2006/main">
        <w:t xml:space="preserve">2.Samuel 23:7 Ama onlara dokunacak olanın etrafı demirle ve mızrak sapıyla çevrilecek. ve aynı yerde ateşle tamamen yakılacaklar.</w:t>
      </w:r>
    </w:p>
    <w:p/>
    <w:p>
      <w:r xmlns:w="http://schemas.openxmlformats.org/wordprocessingml/2006/main">
        <w:t xml:space="preserve">David, bir grup düşmana karşı korkusuzca savaşan, demir ve mızrakla korunan ve sonunda diri diri yakılan cesur bir savaşçıyı anlatıyor.</w:t>
      </w:r>
    </w:p>
    <w:p/>
    <w:p>
      <w:r xmlns:w="http://schemas.openxmlformats.org/wordprocessingml/2006/main">
        <w:t xml:space="preserve">1. Zorluklar Karşısında Cesaret ve Kararlılık</w:t>
      </w:r>
    </w:p>
    <w:p/>
    <w:p>
      <w:r xmlns:w="http://schemas.openxmlformats.org/wordprocessingml/2006/main">
        <w:t xml:space="preserve">2. Zor Koşullara Rağmen İmanda Sağlam Durmak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Matta 10:28 - Bedeni öldüren ama ruhu öldüremeyenlerden korkmayın. Aksine, cehennemde hem ruhu hem de bedeni yok edebilecek olandan korkun.</w:t>
      </w:r>
    </w:p>
    <w:p/>
    <w:p>
      <w:r xmlns:w="http://schemas.openxmlformats.org/wordprocessingml/2006/main">
        <w:t xml:space="preserve">2 Samuel 23:8 Davut'un sahip olduğu yiğit adamların adları şunlardır: Komutanların başında oturan Takmonili; aynısı Ezni Adino'ydu: mızrağını sekiz yüze doğru kaldırdı ve onları bir anda öldürdü.</w:t>
      </w:r>
    </w:p>
    <w:p/>
    <w:p>
      <w:r xmlns:w="http://schemas.openxmlformats.org/wordprocessingml/2006/main">
        <w:t xml:space="preserve">Ezni Adino, bir savaşta 800 kişiyi öldüren güçlü bir savaşçıydı.</w:t>
      </w:r>
    </w:p>
    <w:p/>
    <w:p>
      <w:r xmlns:w="http://schemas.openxmlformats.org/wordprocessingml/2006/main">
        <w:t xml:space="preserve">1. Tanrı'ya İmanın Gücü - 2 Tarihler 20:15</w:t>
      </w:r>
    </w:p>
    <w:p/>
    <w:p>
      <w:r xmlns:w="http://schemas.openxmlformats.org/wordprocessingml/2006/main">
        <w:t xml:space="preserve">2. Birliğin Gücü - Mezmur 133:1-3</w:t>
      </w:r>
    </w:p>
    <w:p/>
    <w:p>
      <w:r xmlns:w="http://schemas.openxmlformats.org/wordprocessingml/2006/main">
        <w:t xml:space="preserve">1. 2 Tarihler 20:15 - "Ve dedi: Ey bütün Yahuda, ve Yeruşalim'de oturanlar ve sen kral Yehoşafat, dinleyin, Rab size şöyle diyor: Bu büyük kalabalıktan korkmayın ve yılmayın; çünkü Savaş sizin değil, Tanrı'nındır."</w:t>
      </w:r>
    </w:p>
    <w:p/>
    <w:p>
      <w:r xmlns:w="http://schemas.openxmlformats.org/wordprocessingml/2006/main">
        <w:t xml:space="preserve">2. Mezmur 133:1-3 -"İşte, kardeşlerin birlik içinde yaşaması ne kadar iyi ve ne hoş! Bu, sakalın, hatta Harun'un sakalının üzerine akan, başa sürülen değerli merhem gibidir: gitti giysilerinin eteklerine kadar Hermon'un çiyi ve Siyon dağlarına inen çiy gibi; çünkü orada Rab bereketi, sonsuza dek yaşamı emretti."</w:t>
      </w:r>
    </w:p>
    <w:p/>
    <w:p>
      <w:r xmlns:w="http://schemas.openxmlformats.org/wordprocessingml/2006/main">
        <w:t xml:space="preserve">2.Samuel 23:9 Ve ondan sonra, savaşmak için toplanan Filistlilere meydan okuduğunda ve İsrail adamları uzaklaştığında, Davut'la birlikte gelen üç yiğitten biri olan Ahohlu Dodo'nun oğlu Eleazar vardı:</w:t>
      </w:r>
    </w:p>
    <w:p/>
    <w:p>
      <w:r xmlns:w="http://schemas.openxmlformats.org/wordprocessingml/2006/main">
        <w:t xml:space="preserve">Ahohlu Dodo'nun oğlu Eleazar, savaşta Filistliler'e meydan okuyan Davut'un yanında olan üç yiğitten biriydi.</w:t>
      </w:r>
    </w:p>
    <w:p/>
    <w:p>
      <w:r xmlns:w="http://schemas.openxmlformats.org/wordprocessingml/2006/main">
        <w:t xml:space="preserve">1. Birliğin Gücü: Tanrı Büyük Şeyler Başarmak İçin Birkaç İnsanı Nasıl Kullanır?</w:t>
      </w:r>
    </w:p>
    <w:p/>
    <w:p>
      <w:r xmlns:w="http://schemas.openxmlformats.org/wordprocessingml/2006/main">
        <w:t xml:space="preserve">2. Zorluklar Karşısındaki Cesaret: Eleazar'ın Hikayesi ve Onun Sadık Hizmeti</w:t>
      </w:r>
    </w:p>
    <w:p/>
    <w:p>
      <w:r xmlns:w="http://schemas.openxmlformats.org/wordprocessingml/2006/main">
        <w:t xml:space="preserve">1. 1 Tarihler 11:11-12 - Ve ondan sonra, savaşmak için bir araya toplanmış Filistliler'e meydan okuyan Davut'la birlikte gelen üç güçlü adamdan biri olan Ahohlu Dodo oğlu Eleazar vardı. Ve savaşmak için bir araya toplandılar; Davud da halkın arasındaydı.</w:t>
      </w:r>
    </w:p>
    <w:p/>
    <w:p>
      <w:r xmlns:w="http://schemas.openxmlformats.org/wordprocessingml/2006/main">
        <w:t xml:space="preserve">2. Efesliler 6:10-18 -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p>
      <w:r xmlns:w="http://schemas.openxmlformats.org/wordprocessingml/2006/main">
        <w:t xml:space="preserve">2 Samuel 23:10 Kalktı ve eli yoruluncaya kadar Filistliler'i vurdu; eli kılıca dayandı; ve o gün RAB büyük bir zafer kazandı; ve insanlar onun peşinden sadece yağmalamak için geri döndüler.</w:t>
      </w:r>
    </w:p>
    <w:p/>
    <w:p>
      <w:r xmlns:w="http://schemas.openxmlformats.org/wordprocessingml/2006/main">
        <w:t xml:space="preserve">Davut, Filistlilere karşı savaştı ve galip geldi; halk da yalnızca ganimetleri almak için onu takip etti.</w:t>
      </w:r>
    </w:p>
    <w:p/>
    <w:p>
      <w:r xmlns:w="http://schemas.openxmlformats.org/wordprocessingml/2006/main">
        <w:t xml:space="preserve">1. Tanrı, doğru olan uğruna mücadele edenleri ödüllendirir.</w:t>
      </w:r>
    </w:p>
    <w:p/>
    <w:p>
      <w:r xmlns:w="http://schemas.openxmlformats.org/wordprocessingml/2006/main">
        <w:t xml:space="preserve">2. Açgözlülük veya bencillik tarafından motive edilmemeliyiz.</w:t>
      </w:r>
    </w:p>
    <w:p/>
    <w:p>
      <w:r xmlns:w="http://schemas.openxmlformats.org/wordprocessingml/2006/main">
        <w:t xml:space="preserve">1. 1 Samuel 17:47 Ve tüm bu topluluk, RAB'bin kılıçla ve mızrakla kurtarmadığını bilecek; çünkü savaş RAB'bindir ve O, sizi bizim elimize verecektir.</w:t>
      </w:r>
    </w:p>
    <w:p/>
    <w:p>
      <w:r xmlns:w="http://schemas.openxmlformats.org/wordprocessingml/2006/main">
        <w:t xml:space="preserve">2. 1 Petrus 5:8 Ayık olun, uyanık olun; Çünkü düşmanın İblis kükreyen aslan gibi yutacağı kişiyi arayarak dolaşıyor.</w:t>
      </w:r>
    </w:p>
    <w:p/>
    <w:p>
      <w:r xmlns:w="http://schemas.openxmlformats.org/wordprocessingml/2006/main">
        <w:t xml:space="preserve">2 Samuel 23:11 Ondan sonra Hararlı Agee'nin oğlu Şamma geldi. Ve Filistliler, içinde mercimek dolu bir toprak parçasının bulunduğu bir birlik halinde toplandılar; ve kavm Filistîlerden kaçtı.</w:t>
      </w:r>
    </w:p>
    <w:p/>
    <w:p>
      <w:r xmlns:w="http://schemas.openxmlformats.org/wordprocessingml/2006/main">
        <w:t xml:space="preserve">Hararlı Agee'nin oğlu Şamma, Filistliler onlara saldırmak için bir birlik halinde toplandığında halkını cesurca savundu.</w:t>
      </w:r>
    </w:p>
    <w:p/>
    <w:p>
      <w:r xmlns:w="http://schemas.openxmlformats.org/wordprocessingml/2006/main">
        <w:t xml:space="preserve">1. Zorluklar karşısında cesur olun.</w:t>
      </w:r>
    </w:p>
    <w:p/>
    <w:p>
      <w:r xmlns:w="http://schemas.openxmlformats.org/wordprocessingml/2006/main">
        <w:t xml:space="preserve">2. Zorlukların ortasında cesaretle sağlam durun.</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Mezmur 27:14 - "Rab'bi bekleyin; güçlü olun, cesaretinizi toplayın ve Rab'bi bekleyin."</w:t>
      </w:r>
    </w:p>
    <w:p/>
    <w:p>
      <w:r xmlns:w="http://schemas.openxmlformats.org/wordprocessingml/2006/main">
        <w:t xml:space="preserve">2 Samuel 23:12 Ama o toprağın ortasında durup orayı savundu ve Filistliler'i öldürdü; ve RAB büyük bir zafer kazandı.</w:t>
      </w:r>
    </w:p>
    <w:p/>
    <w:p>
      <w:r xmlns:w="http://schemas.openxmlformats.org/wordprocessingml/2006/main">
        <w:t xml:space="preserve">Davut toprağın ortasında durup Filistlilerle savaştı ve Rab büyük bir zafer sağladı.</w:t>
      </w:r>
    </w:p>
    <w:p/>
    <w:p>
      <w:r xmlns:w="http://schemas.openxmlformats.org/wordprocessingml/2006/main">
        <w:t xml:space="preserve">1. Rab’de Sağlam Durun, O Zaferi Sağlayacaktır</w:t>
      </w:r>
    </w:p>
    <w:p/>
    <w:p>
      <w:r xmlns:w="http://schemas.openxmlformats.org/wordprocessingml/2006/main">
        <w:t xml:space="preserve">2. Ne Zaman Savaşılacağını ve Ne Zaman Tanrıya Güvenileceğini Bilmek</w:t>
      </w:r>
    </w:p>
    <w:p/>
    <w:p>
      <w:r xmlns:w="http://schemas.openxmlformats.org/wordprocessingml/2006/main">
        <w:t xml:space="preserve">1. 1 Korintliler 16:13 - Dikkatli olun, imanda sağlam durun, erkek gibi davranın, güçlü olun.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2.Samuel 23:13 Ve otuz şeften üçü hasat vaktinde Adullam mağarasına inip Davud'un yanına geldiler; ve Filistî birliği Refaim vadisinde konakladı.</w:t>
      </w:r>
    </w:p>
    <w:p/>
    <w:p>
      <w:r xmlns:w="http://schemas.openxmlformats.org/wordprocessingml/2006/main">
        <w:t xml:space="preserve">Filistliler Refaim vadisinde konaklarken, hasat mevsiminde Davut'un otuz baş savaşçısından üçü onu Adullam mağarasında ziyaret etti.</w:t>
      </w:r>
    </w:p>
    <w:p/>
    <w:p>
      <w:r xmlns:w="http://schemas.openxmlformats.org/wordprocessingml/2006/main">
        <w:t xml:space="preserve">1. Tanrı'nın Korumasının Gücü: Davut'un Sadık Savaşçıları Onu Filistliler'den Nasıl Kurtardı?</w:t>
      </w:r>
    </w:p>
    <w:p/>
    <w:p>
      <w:r xmlns:w="http://schemas.openxmlformats.org/wordprocessingml/2006/main">
        <w:t xml:space="preserve">2. İmanın Gücü: Davut'un Tanrı'ya Bağlılığı Onu Tehlikeden Nasıl Kurtardı?</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1 Korintliler 10:13 - "İnsanda yaygın olan dışında hiçbir ayartılma sizi karşılamadı: ama Tanrı sadıktır, sizin gücünüzün ötesinde ayartılmanıza izin vermeyecektir; ancak ayartılmayla birlikte aynı zamanda bir denemeye de sahip olacaktır. kaçmanın bir yolu ki, dayanabilesiniz."</w:t>
      </w:r>
    </w:p>
    <w:p/>
    <w:p>
      <w:r xmlns:w="http://schemas.openxmlformats.org/wordprocessingml/2006/main">
        <w:t xml:space="preserve">2 Samuel 23:14 Ve Davud o sırada ambardaydı ve Filistîlerin garnizonu da Beytlehem'deydi.</w:t>
      </w:r>
    </w:p>
    <w:p/>
    <w:p>
      <w:r xmlns:w="http://schemas.openxmlformats.org/wordprocessingml/2006/main">
        <w:t xml:space="preserve">Davut kaledeydi ve Filistliler Beytüllahim'deydi.</w:t>
      </w:r>
    </w:p>
    <w:p/>
    <w:p>
      <w:r xmlns:w="http://schemas.openxmlformats.org/wordprocessingml/2006/main">
        <w:t xml:space="preserve">1. Tanrı'nın Korumasının Gücü: Zor Zamanlarda Bile Tanrı'ya Nasıl Güvenilir?</w:t>
      </w:r>
    </w:p>
    <w:p/>
    <w:p>
      <w:r xmlns:w="http://schemas.openxmlformats.org/wordprocessingml/2006/main">
        <w:t xml:space="preserve">2. Her Koşulda Allah'ın Egemenliği: Allah'ın Planına Güvenerek Nasıl Yaşanır?</w:t>
      </w:r>
    </w:p>
    <w:p/>
    <w:p>
      <w:r xmlns:w="http://schemas.openxmlformats.org/wordprocessingml/2006/main">
        <w:t xml:space="preserve">1. Mezmur 91:1-2, Yüceler Yücesi'nin barınağında oturan, Her Şeye Gücü Yeten'in gölgesinde kalacaktır. Sığınağım ve kalem, güvendiğim Tanrım Rabbime diyeceğim.</w:t>
      </w:r>
    </w:p>
    <w:p/>
    <w:p>
      <w:r xmlns:w="http://schemas.openxmlformats.org/wordprocessingml/2006/main">
        <w:t xml:space="preserve">2. Özdeyişler 3:5-6, Bütün yüreğinizle Rab'be güvenin ve kendi anlayışınıza yaslanmayın. Tüm yollarınızda O'nu tanıyın, o da yollarınızı düzeltecektir.</w:t>
      </w:r>
    </w:p>
    <w:p/>
    <w:p>
      <w:r xmlns:w="http://schemas.openxmlformats.org/wordprocessingml/2006/main">
        <w:t xml:space="preserve">2 Samuel 23:15 Davut özlemle şöyle dedi: Keşke biri bana Beytüllahim'in kapısının yanındaki kuyunun suyundan içirse!</w:t>
      </w:r>
    </w:p>
    <w:p/>
    <w:p>
      <w:r xmlns:w="http://schemas.openxmlformats.org/wordprocessingml/2006/main">
        <w:t xml:space="preserve">Davut, Beytüllahim kuyusunun suyundan bir içecek özlemini dile getiriyor.</w:t>
      </w:r>
    </w:p>
    <w:p/>
    <w:p>
      <w:r xmlns:w="http://schemas.openxmlformats.org/wordprocessingml/2006/main">
        <w:t xml:space="preserve">1. Özlemlerimizi Gidermek - Tanrı'da Gerçek Doyum Nasıl Bulunur?</w:t>
      </w:r>
    </w:p>
    <w:p/>
    <w:p>
      <w:r xmlns:w="http://schemas.openxmlformats.org/wordprocessingml/2006/main">
        <w:t xml:space="preserve">2. Beytüllahim Kuyusu - Davud'un Ruhi Tazelenme Özlemi Üzerine Bir Düşünce</w:t>
      </w:r>
    </w:p>
    <w:p/>
    <w:p>
      <w:r xmlns:w="http://schemas.openxmlformats.org/wordprocessingml/2006/main">
        <w:t xml:space="preserve">1. Mezmur 42:1 - "Geyik akarsular için nasıl nefes alıyorsa, ruhum da senin için öylece nefes alıyor, Tanrım."</w:t>
      </w:r>
    </w:p>
    <w:p/>
    <w:p>
      <w:r xmlns:w="http://schemas.openxmlformats.org/wordprocessingml/2006/main">
        <w:t xml:space="preserve">2. Yuhanna 4:14 - "Ama benim onlara verdiğim suyu içen asla susamayacak. Gerçekten onlara vereceğim su, onların içinde sonsuz yaşama fışkıran bir su kaynağı olacak."</w:t>
      </w:r>
    </w:p>
    <w:p/>
    <w:p>
      <w:r xmlns:w="http://schemas.openxmlformats.org/wordprocessingml/2006/main">
        <w:t xml:space="preserve">2.Samuel 23:16 Ve üç yiğit, Filistlilerin ordusunun arasından geçerek Beytüllahim'de kapının yanındaki kuyudan su çekip aldılar ve Davut'a getirdiler; ama o bundan içmedi. ama onu RAB'be döktü.</w:t>
      </w:r>
    </w:p>
    <w:p/>
    <w:p>
      <w:r xmlns:w="http://schemas.openxmlformats.org/wordprocessingml/2006/main">
        <w:t xml:space="preserve">Davut'un ordusunun üç yiğit adamı Filistliler'e doğru savaşarak yol aldılar ve Beytüllahim'deki kuyudan su elde ettiler. Davut suyu içmeyi reddetti, bunun yerine suyu Rab'be bir sunu olarak döktü.</w:t>
      </w:r>
    </w:p>
    <w:p/>
    <w:p>
      <w:r xmlns:w="http://schemas.openxmlformats.org/wordprocessingml/2006/main">
        <w:t xml:space="preserve">1. "Davut'un İtaati: Hepimiz İçin Bir Örnek"</w:t>
      </w:r>
    </w:p>
    <w:p/>
    <w:p>
      <w:r xmlns:w="http://schemas.openxmlformats.org/wordprocessingml/2006/main">
        <w:t xml:space="preserve">2. "Üçün Gücü: Tanrı İçin Birlikte Çalışmak"</w:t>
      </w:r>
    </w:p>
    <w:p/>
    <w:p>
      <w:r xmlns:w="http://schemas.openxmlformats.org/wordprocessingml/2006/main">
        <w:t xml:space="preserve">1. Efesliler 6:13-18 - "Bu nedenle, Tanrı'nın tüm silahlarını kuşanın ki, kötü gün geldiğinde yerinizde durasınız ve her şeyi yaptıktan sonra ayakta kalabilesiniz. O halde sağlam durun. , belinize hakikat kemeri tokalı, doğruluk göğüslüğü yerinde ve ayaklarınız esenlik müjdesinden gelen hazırlıkla donatılmış olarak."</w:t>
      </w:r>
    </w:p>
    <w:p/>
    <w:p>
      <w:r xmlns:w="http://schemas.openxmlformats.org/wordprocessingml/2006/main">
        <w:t xml:space="preserve">2. Matta 6:5-8 - "Ve dua ettiğinizde ikiyüzlüler gibi olmayın; çünkü onlar, başkaları tarafından görülsün diye havralarda ve sokak köşelerinde durup dua etmekten hoşlanırlar. Size doğrusunu söyleyeyim, onlar bunu kabul ettiler. Onların mükafatı tamdır. Ama dua ettiğinizde odanıza çıkın, kapıyı kapatın ve görünmeyen Babanıza dua edin. O zaman gizli yapılanları gören Babanız sizi ödüllendirecektir."</w:t>
      </w:r>
    </w:p>
    <w:p/>
    <w:p>
      <w:r xmlns:w="http://schemas.openxmlformats.org/wordprocessingml/2006/main">
        <w:t xml:space="preserve">2.Samuel 23:17 Ve dedi: Ya RAB, bunu yapmam benden uzak olsun; hayatlarını tehlikeye atan adamların kanı bu değil mi? bu yüzden onu içmedi. Bunlar bu üç kudretli adamı yaptı.</w:t>
      </w:r>
    </w:p>
    <w:p/>
    <w:p>
      <w:r xmlns:w="http://schemas.openxmlformats.org/wordprocessingml/2006/main">
        <w:t xml:space="preserve">1: Hayatlarımızda daha büyük iyilikler için risk almayı öğrenmeliyiz.</w:t>
      </w:r>
    </w:p>
    <w:p/>
    <w:p>
      <w:r xmlns:w="http://schemas.openxmlformats.org/wordprocessingml/2006/main">
        <w:t xml:space="preserve">2: Başkalarının yararı için fedakarlık yapmaya hazır olmalıyız.</w:t>
      </w:r>
    </w:p>
    <w:p/>
    <w:p>
      <w:r xmlns:w="http://schemas.openxmlformats.org/wordprocessingml/2006/main">
        <w:t xml:space="preserve">1: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2: Markos 12:31 - Komşunu kendin gibi sev.</w:t>
      </w:r>
    </w:p>
    <w:p/>
    <w:p>
      <w:r xmlns:w="http://schemas.openxmlformats.org/wordprocessingml/2006/main">
        <w:t xml:space="preserve">2 Samuel 23:18 Ve Seruya'nın oğlu Yoav'ın kardeşi Avişay bu üç kişinin başında geliyordu. Ve üç yüze karşı mızrağını kaldırdı, ve onları öldürdü; ve üçü arasında ismi de vardı.</w:t>
      </w:r>
    </w:p>
    <w:p/>
    <w:p>
      <w:r xmlns:w="http://schemas.openxmlformats.org/wordprocessingml/2006/main">
        <w:t xml:space="preserve">Joab'ın kardeşi Abishai mızrağıyla 300 kişiyi öldürdü ve büyük bir itibar kazandı.</w:t>
      </w:r>
    </w:p>
    <w:p/>
    <w:p>
      <w:r xmlns:w="http://schemas.openxmlformats.org/wordprocessingml/2006/main">
        <w:t xml:space="preserve">1. Cesur ve Cesur Olun: Abishai Örneği</w:t>
      </w:r>
    </w:p>
    <w:p/>
    <w:p>
      <w:r xmlns:w="http://schemas.openxmlformats.org/wordprocessingml/2006/main">
        <w:t xml:space="preserve">2. İnancın Gücü: Abishai'nin Hikayesi</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Atasözleri 28:1 - Kötüler kovalayan yokken kaçar, oysa doğrular aslan gibi cesurdur.</w:t>
      </w:r>
    </w:p>
    <w:p/>
    <w:p>
      <w:r xmlns:w="http://schemas.openxmlformats.org/wordprocessingml/2006/main">
        <w:t xml:space="preserve">2 Samuel 23:19 Üç kişiden en şereflisi o değil miydi? bu nedenle onların kaptanıydı; ancak ilk üçe giremedi.</w:t>
      </w:r>
    </w:p>
    <w:p/>
    <w:p>
      <w:r xmlns:w="http://schemas.openxmlformats.org/wordprocessingml/2006/main">
        <w:t xml:space="preserve">Üç kişi arasında en şerefli olanlardan biri kaptan seçildi ama ilk üçe giremedi.</w:t>
      </w:r>
    </w:p>
    <w:p/>
    <w:p>
      <w:r xmlns:w="http://schemas.openxmlformats.org/wordprocessingml/2006/main">
        <w:t xml:space="preserve">1. Şu anda öyle görünmese de Tanrı'nın herkes için bir planı vardır.</w:t>
      </w:r>
    </w:p>
    <w:p/>
    <w:p>
      <w:r xmlns:w="http://schemas.openxmlformats.org/wordprocessingml/2006/main">
        <w:t xml:space="preserve">2. Mantıklı olmasa bile Tanrı'nın planına güvenebiliriz.</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2.Samuel 23:20 Ve Kabzeel'den yiğit bir adamın oğlu Yehoyada oğlu Benaya, Moavlı aslana benzer iki adamı öldürdü; o da aşağı indi ve çukurun ortasında bir aslanı öldürdü. kar zamanı:</w:t>
      </w:r>
    </w:p>
    <w:p/>
    <w:p>
      <w:r xmlns:w="http://schemas.openxmlformats.org/wordprocessingml/2006/main">
        <w:t xml:space="preserve">Yehoyada'nın oğlu Benaya, kar ortasında bir çukurda Moablı iki aslana benzeyen adamı ve bir aslanı öldürmek gibi kahramanca eylemler gerçekleştirdi.</w:t>
      </w:r>
    </w:p>
    <w:p/>
    <w:p>
      <w:r xmlns:w="http://schemas.openxmlformats.org/wordprocessingml/2006/main">
        <w:t xml:space="preserve">1. Tanrı, Kendisine cesurca hizmet edenleri ödüllendirir.</w:t>
      </w:r>
    </w:p>
    <w:p/>
    <w:p>
      <w:r xmlns:w="http://schemas.openxmlformats.org/wordprocessingml/2006/main">
        <w:t xml:space="preserve">2. Benaiah'ın cesaretinden ve imanından öğrenebiliriz.</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Mezmur 31:24 - Rab'bi bekleyenler, güçlü olun ve yüreğinizin cesaret kazanmasına izin verin.</w:t>
      </w:r>
    </w:p>
    <w:p/>
    <w:p>
      <w:r xmlns:w="http://schemas.openxmlformats.org/wordprocessingml/2006/main">
        <w:t xml:space="preserve">2 Samuel 23:21 Ve iyi bir adam olan Mısırlıyı öldürdü; ve Mısırlının elinde bir mızrak vardı; ama o bir asayla onun yanına indi ve Mısırlının elinden mızrağı aldı ve onu kendi mızrağıyla öldürdü.</w:t>
      </w:r>
    </w:p>
    <w:p/>
    <w:p>
      <w:r xmlns:w="http://schemas.openxmlformats.org/wordprocessingml/2006/main">
        <w:t xml:space="preserve">Davut, savaşta Mısırlı bir adamı asa ve kendi mızrağıyla öldürdü.</w:t>
      </w:r>
    </w:p>
    <w:p/>
    <w:p>
      <w:r xmlns:w="http://schemas.openxmlformats.org/wordprocessingml/2006/main">
        <w:t xml:space="preserve">1. İmanın Gücü: Davut İnanılmaz Düşmanını Nasıl Yendi</w:t>
      </w:r>
    </w:p>
    <w:p/>
    <w:p>
      <w:r xmlns:w="http://schemas.openxmlformats.org/wordprocessingml/2006/main">
        <w:t xml:space="preserve">2. Tanrı'nın Gücü: Korkularımızın Ötesine Nasıl Ulaşabiliriz?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1 Yuhanna 4:4 - Siz Tanrı'dansınız, küçük çocuklar ve onları yendiniz; çünkü içinizde olan, dünyadakinden daha büyüktür.</w:t>
      </w:r>
    </w:p>
    <w:p/>
    <w:p>
      <w:r xmlns:w="http://schemas.openxmlformats.org/wordprocessingml/2006/main">
        <w:t xml:space="preserve">2 Samuel 23:22 Bunları Yehoyada oğlu Benaya yaptı ve üç yiğit arasında bu adı taşıyordu.</w:t>
      </w:r>
    </w:p>
    <w:p/>
    <w:p>
      <w:r xmlns:w="http://schemas.openxmlformats.org/wordprocessingml/2006/main">
        <w:t xml:space="preserve">Yehoyada'nın oğlu Benaya, en güçlü üç savaşçıdan biri olarak ünlendi.</w:t>
      </w:r>
    </w:p>
    <w:p/>
    <w:p>
      <w:r xmlns:w="http://schemas.openxmlformats.org/wordprocessingml/2006/main">
        <w:t xml:space="preserve">1. İmanın Gücü: Benaiah'ın mirası dikkate alındığında.</w:t>
      </w:r>
    </w:p>
    <w:p/>
    <w:p>
      <w:r xmlns:w="http://schemas.openxmlformats.org/wordprocessingml/2006/main">
        <w:t xml:space="preserve">2. Karakterin Gücü: Benaiah örneğini incelemek.</w:t>
      </w:r>
    </w:p>
    <w:p/>
    <w:p>
      <w:r xmlns:w="http://schemas.openxmlformats.org/wordprocessingml/2006/main">
        <w:t xml:space="preserve">1. Atasözleri 11:16, "Merhametli kadın onurunu korur; güçlü erkekler ise bilgiyi korur."</w:t>
      </w:r>
    </w:p>
    <w:p/>
    <w:p>
      <w:r xmlns:w="http://schemas.openxmlformats.org/wordprocessingml/2006/main">
        <w:t xml:space="preserve">2. Yahuda 1:24, "Şimdi sizi düşmekten alıkoyacak ve büyük bir sevinçle sizi kendi yüceliğinin huzuruna kusursuz olarak çıkaracak olana selam olsun."</w:t>
      </w:r>
    </w:p>
    <w:p/>
    <w:p>
      <w:r xmlns:w="http://schemas.openxmlformats.org/wordprocessingml/2006/main">
        <w:t xml:space="preserve">2 Samuel 23:23 Otuz kişiden daha onurluydu ama ilk üçe giremedi. Ve Davud onu muhafızların başına atadı.</w:t>
      </w:r>
    </w:p>
    <w:p/>
    <w:p>
      <w:r xmlns:w="http://schemas.openxmlformats.org/wordprocessingml/2006/main">
        <w:t xml:space="preserve">Davud, muhafızlarına önderlik etmesi için otuz kişiden daha şerefli olan tanınmış bir adamı atadı.</w:t>
      </w:r>
    </w:p>
    <w:p/>
    <w:p>
      <w:r xmlns:w="http://schemas.openxmlformats.org/wordprocessingml/2006/main">
        <w:t xml:space="preserve">1. Onurun Değeri - İlişkilerde ve liderlikte onurun önemini keşfetmek.</w:t>
      </w:r>
    </w:p>
    <w:p/>
    <w:p>
      <w:r xmlns:w="http://schemas.openxmlformats.org/wordprocessingml/2006/main">
        <w:t xml:space="preserve">2. Sadakat Gücü - Yetkililere sadakat ve sadakatin öneminin vurgulanması.</w:t>
      </w:r>
    </w:p>
    <w:p/>
    <w:p>
      <w:r xmlns:w="http://schemas.openxmlformats.org/wordprocessingml/2006/main">
        <w:t xml:space="preserve">1. Matta 28:18-20 - İsa öğrencilerine gidip tüm ulusları öğrenci olarak yetiştirmeleri için görev verir.</w:t>
      </w:r>
    </w:p>
    <w:p/>
    <w:p>
      <w:r xmlns:w="http://schemas.openxmlformats.org/wordprocessingml/2006/main">
        <w:t xml:space="preserve">2. 1 Korintliler 11:1 - Mesih'in örneğini takip edin ve O'nun taklitçileri olun.</w:t>
      </w:r>
    </w:p>
    <w:p/>
    <w:p>
      <w:r xmlns:w="http://schemas.openxmlformats.org/wordprocessingml/2006/main">
        <w:t xml:space="preserve">2 Samuel 23:24 Yoav'ın kardeşi Asahel otuzlardan biriydi; Beytüllahimli Dodo'nun oğlu Elhanan,</w:t>
      </w:r>
    </w:p>
    <w:p/>
    <w:p>
      <w:r xmlns:w="http://schemas.openxmlformats.org/wordprocessingml/2006/main">
        <w:t xml:space="preserve">Kısaca Joab'ın kardeşi Asahel ve Beytlehemli Dodo'nun oğlu Elhanan otuzlardan biriydi.</w:t>
      </w:r>
    </w:p>
    <w:p/>
    <w:p>
      <w:r xmlns:w="http://schemas.openxmlformats.org/wordprocessingml/2006/main">
        <w:t xml:space="preserve">1. Kardeşliğin Faydaları: 2 Samuel 23:24 Üzerinden Bir İnceleme</w:t>
      </w:r>
    </w:p>
    <w:p/>
    <w:p>
      <w:r xmlns:w="http://schemas.openxmlformats.org/wordprocessingml/2006/main">
        <w:t xml:space="preserve">2. Kardeşliğin Gücü: 2 Samuel 23:24'teki Asahel ve Joab'ın Hikayesini Keşfetmek</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2 Samuel 23:25 Harodit Şamma, Harodit Elika,</w:t>
      </w:r>
    </w:p>
    <w:p/>
    <w:p>
      <w:r xmlns:w="http://schemas.openxmlformats.org/wordprocessingml/2006/main">
        <w:t xml:space="preserve">Pasajda iki Harodit olan Shammah ve Elika'dan bahsediliyor.</w:t>
      </w:r>
    </w:p>
    <w:p/>
    <w:p>
      <w:r xmlns:w="http://schemas.openxmlformats.org/wordprocessingml/2006/main">
        <w:t xml:space="preserve">1. Dostluğun ve sadakatin gücü</w:t>
      </w:r>
    </w:p>
    <w:p/>
    <w:p>
      <w:r xmlns:w="http://schemas.openxmlformats.org/wordprocessingml/2006/main">
        <w:t xml:space="preserve">2. Allah'ın beklenmedik kişiler aracılığıyla sağladığı hükümler</w:t>
      </w:r>
    </w:p>
    <w:p/>
    <w:p>
      <w:r xmlns:w="http://schemas.openxmlformats.org/wordprocessingml/2006/main">
        <w:t xml:space="preserve">1. Atasözleri 17:17 - Dost her zaman sever, kardeş ise sıkıntılı bir dönemde doğar.</w:t>
      </w:r>
    </w:p>
    <w:p/>
    <w:p>
      <w:r xmlns:w="http://schemas.openxmlformats.org/wordprocessingml/2006/main">
        <w:t xml:space="preserve">2. Yaratılış 15:2-3 - Ama Avram şöyle dedi: "Egemen Rab, ben çocuksuz kaldığıma ve mirasımı miras alacak kişi Şamlı Eliezer olduğuna göre bana ne verebilirsin?" Ve Abram dedi: Bana çocuk vermedin; yani evimde bir hizmetçi benim mirasçım olacak.</w:t>
      </w:r>
    </w:p>
    <w:p/>
    <w:p>
      <w:r xmlns:w="http://schemas.openxmlformats.org/wordprocessingml/2006/main">
        <w:t xml:space="preserve">2 Samuel 23:26 Paltlı Helez, Tekoalı İkkeş'in oğlu İra,</w:t>
      </w:r>
    </w:p>
    <w:p/>
    <w:p>
      <w:r xmlns:w="http://schemas.openxmlformats.org/wordprocessingml/2006/main">
        <w:t xml:space="preserve">Bu pasajda iki adamdan bahsediliyor: Paltitli Helez ve Tekoitli İkkeş'in oğlu Ira.</w:t>
      </w:r>
    </w:p>
    <w:p/>
    <w:p>
      <w:r xmlns:w="http://schemas.openxmlformats.org/wordprocessingml/2006/main">
        <w:t xml:space="preserve">1. Tanrı'nın Halkının Sadakati - Helez ve Ira Üzerine Bir İnceleme</w:t>
      </w:r>
    </w:p>
    <w:p/>
    <w:p>
      <w:r xmlns:w="http://schemas.openxmlformats.org/wordprocessingml/2006/main">
        <w:t xml:space="preserve">2. İmanın Dayanıklılığı - Helez ve Ira'nın İncelenmesi</w:t>
      </w:r>
    </w:p>
    <w:p/>
    <w:p>
      <w:r xmlns:w="http://schemas.openxmlformats.org/wordprocessingml/2006/main">
        <w:t xml:space="preserve">1. İbraniler 11:1-3 - İman, umut edilen şeylerin güvencesi, görülmeyen şeylerin inancıdır. Çünkü eski insanlar bu sayede övgülerini aldılar. İman sayesinde evrenin Tanrı'nın sözüyle yaratıldığını, dolayısıyla görünenin görünen şeylerden oluşmadığını anlıyoruz.</w:t>
      </w:r>
    </w:p>
    <w:p/>
    <w:p>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bize verilen Kutsal Ruh aracılığıyla yüreklerimize döküldü.</w:t>
      </w:r>
    </w:p>
    <w:p/>
    <w:p>
      <w:r xmlns:w="http://schemas.openxmlformats.org/wordprocessingml/2006/main">
        <w:t xml:space="preserve">2 Samuel 23:27 Anototlu Abiezer, Huşalı Mebunnai,</w:t>
      </w:r>
    </w:p>
    <w:p/>
    <w:p>
      <w:r xmlns:w="http://schemas.openxmlformats.org/wordprocessingml/2006/main">
        <w:t xml:space="preserve">David'in Kudretli Adamları savaşta onun yanında savaşan cesur ve sadık askerlerdi.</w:t>
      </w:r>
    </w:p>
    <w:p/>
    <w:p>
      <w:r xmlns:w="http://schemas.openxmlformats.org/wordprocessingml/2006/main">
        <w:t xml:space="preserve">1. Hayatta Sadakat ve Cesaretin Önemi</w:t>
      </w:r>
    </w:p>
    <w:p/>
    <w:p>
      <w:r xmlns:w="http://schemas.openxmlformats.org/wordprocessingml/2006/main">
        <w:t xml:space="preserve">2. Tanrı'ya Hizmette Birliğin Gücü</w:t>
      </w:r>
    </w:p>
    <w:p/>
    <w:p>
      <w:r xmlns:w="http://schemas.openxmlformats.org/wordprocessingml/2006/main">
        <w:t xml:space="preserve">1. Atasözleri 18:24 - "Birçok arkadaşı olan bir adam mahvolabilir, ama kardeşten daha yakın olan bir dost vardır."</w:t>
      </w:r>
    </w:p>
    <w:p/>
    <w:p>
      <w:r xmlns:w="http://schemas.openxmlformats.org/wordprocessingml/2006/main">
        <w:t xml:space="preserve">2. 2 Korintliler 6:14-16 - "İnanmayanlarla aynı boyunduruğa bağlanmayın. Çünkü doğrulukla kötülüğün ortak noktası nedir? Ya da ışığın karanlıkla ne ortaklığı olabilir? Mesih ile Belial arasında nasıl bir uyum vardır? inanlının inanmayanla ortak yanı var mı? Tanrı'nın tapınağı ile putlar arasında nasıl bir uyum var? Çünkü biz yaşayan Tanrı'nın tapınağıyız."</w:t>
      </w:r>
    </w:p>
    <w:p/>
    <w:p>
      <w:r xmlns:w="http://schemas.openxmlformats.org/wordprocessingml/2006/main">
        <w:t xml:space="preserve">2 Samuel 23:28 Ahohlu Zalmon, Netofatlı Maharai,</w:t>
      </w:r>
    </w:p>
    <w:p/>
    <w:p>
      <w:r xmlns:w="http://schemas.openxmlformats.org/wordprocessingml/2006/main">
        <w:t xml:space="preserve">Zalmon ve Maharai, Davut'un güçlü adamlarından ikisiydi.</w:t>
      </w:r>
    </w:p>
    <w:p/>
    <w:p>
      <w:r xmlns:w="http://schemas.openxmlformats.org/wordprocessingml/2006/main">
        <w:t xml:space="preserve">1: Davut'un yiğit adamları, onu sadakatle takip eden güçlü ve korkusuz savaşçılardı.</w:t>
      </w:r>
    </w:p>
    <w:p/>
    <w:p>
      <w:r xmlns:w="http://schemas.openxmlformats.org/wordprocessingml/2006/main">
        <w:t xml:space="preserve">2: Zalmon ve Maharai sadakat ve cesaret niteliklerini örneklendiriyor.</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Yeşu 1:9 - Güçlü ve cesur olun. Korkmayın ve yılmayın; çünkü Tanrınız Rab nereye giderseniz gidin sizinledir.</w:t>
      </w:r>
    </w:p>
    <w:p/>
    <w:p>
      <w:r xmlns:w="http://schemas.openxmlformats.org/wordprocessingml/2006/main">
        <w:t xml:space="preserve">2.Samuel 23:29 Netofatlı Baana oğlu Heleb, Benyaminoğulları'ndan Gibealı Rivay oğlu İttay,</w:t>
      </w:r>
    </w:p>
    <w:p/>
    <w:p>
      <w:r xmlns:w="http://schemas.openxmlformats.org/wordprocessingml/2006/main">
        <w:t xml:space="preserve">Bu pasajda Benyamin ve Netofah kabilelerinden iki adamdan bahsediliyor; Baana oğlu Heleb ve Ribai oğlu İttai.</w:t>
      </w:r>
    </w:p>
    <w:p/>
    <w:p>
      <w:r xmlns:w="http://schemas.openxmlformats.org/wordprocessingml/2006/main">
        <w:t xml:space="preserve">1. Tanrı'nın Halkının Sadakati: Heleb ve Ittai'nin Hikayesi</w:t>
      </w:r>
    </w:p>
    <w:p/>
    <w:p>
      <w:r xmlns:w="http://schemas.openxmlformats.org/wordprocessingml/2006/main">
        <w:t xml:space="preserve">2. Birliğin Gücü: Tanrı Kabileler Arasındaki Farklılıkları İyilik İçin Nasıl Kullanıyor?</w:t>
      </w:r>
    </w:p>
    <w:p/>
    <w:p>
      <w:r xmlns:w="http://schemas.openxmlformats.org/wordprocessingml/2006/main">
        <w:t xml:space="preserve">1. Yakup 2:1-4 - Kardeşlerim, imanınızda taraf tutmak yanlıştır. Kişiler açısından Rabbimiz İsa Mesih'in imanına sahip olmayın. Çünkü havranıza, parmaklarında altın yüzükler olan, güzel elbiseli bir adam girerse ve aynı zamanda eski püskü elbiseli, fakir bir adam da içeri girerse; Güzel elbise giyene dikkat edip, "Buraya gel, güzel bir yere otur" dersin; ve zavallı adama, "Orada dur ya da taburemin yanında otur" diyorsun; Kendinizde taraf tutmadınız mı ve sadakatsiz davranmadınız mı?</w:t>
      </w:r>
    </w:p>
    <w:p/>
    <w:p>
      <w:r xmlns:w="http://schemas.openxmlformats.org/wordprocessingml/2006/main">
        <w:t xml:space="preserve">2. Romalılar 12:3-5 - Çünkü bana verilen lütuf aracılığıyla aranızda olan herkese, kendisini olması gerekenden fazla düşünmemesini, Tanrı'nın bana verdiği gibi ayık düşünmesini söylüyorum. her biri bir inanç ölçüsüdür. Çünkü tek bir bedende birçok üyemiz olduğu halde, tüm üyelerin aynı işlevi olmadığı gibi, biz de çok sayıda olduğumuz için Mesih'te tek bedeniz ve bireysel olarak birbirimizin üyeleriyiz.</w:t>
      </w:r>
    </w:p>
    <w:p/>
    <w:p>
      <w:r xmlns:w="http://schemas.openxmlformats.org/wordprocessingml/2006/main">
        <w:t xml:space="preserve">2 Samuel 23:30 Piratonlu Benaya, Gaaş derelerinden Hidday,</w:t>
      </w:r>
    </w:p>
    <w:p/>
    <w:p>
      <w:r xmlns:w="http://schemas.openxmlformats.org/wordprocessingml/2006/main">
        <w:t xml:space="preserve">Benaiah ve Hiddai, İncil'de geçen iki kahraman savaşçıydı.</w:t>
      </w:r>
    </w:p>
    <w:p/>
    <w:p>
      <w:r xmlns:w="http://schemas.openxmlformats.org/wordprocessingml/2006/main">
        <w:t xml:space="preserve">1: 2 Samuel 23:30'da gösterilen Benaiah ve Hiddai'nin cesaretinden ilham alın.</w:t>
      </w:r>
    </w:p>
    <w:p/>
    <w:p>
      <w:r xmlns:w="http://schemas.openxmlformats.org/wordprocessingml/2006/main">
        <w:t xml:space="preserve">2: 2 Samuel 23:30'da Benaiah ve Hiddai'nin örneklediği İncil'deki cesur adamlar gibi olmaya çalışalım.</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Mezmur 27:14 - Rab'bi bekleyin; güçlü ol, cesaretlen ve Rabbini bekle.</w:t>
      </w:r>
    </w:p>
    <w:p/>
    <w:p>
      <w:r xmlns:w="http://schemas.openxmlformats.org/wordprocessingml/2006/main">
        <w:t xml:space="preserve">2 Samuel 23:31 Arbatlı Abialbon, Barhumlu Azmavet,</w:t>
      </w:r>
    </w:p>
    <w:p/>
    <w:p>
      <w:r xmlns:w="http://schemas.openxmlformats.org/wordprocessingml/2006/main">
        <w:t xml:space="preserve">Arbatlı Abialbon ve Barhumlu Azmaveth'ten 2 Samuel 23:31'de bahsediliyor.</w:t>
      </w:r>
    </w:p>
    <w:p/>
    <w:p>
      <w:r xmlns:w="http://schemas.openxmlformats.org/wordprocessingml/2006/main">
        <w:t xml:space="preserve">1. Abialbon ve Azmaveth'in Sadakati: 2 Samuel 23:31'e Bir Bakış</w:t>
      </w:r>
    </w:p>
    <w:p/>
    <w:p>
      <w:r xmlns:w="http://schemas.openxmlformats.org/wordprocessingml/2006/main">
        <w:t xml:space="preserve">2. Adanmışlığın Gücü: 2 Samuel 23:31'den Örnekler</w:t>
      </w:r>
    </w:p>
    <w:p/>
    <w:p>
      <w:r xmlns:w="http://schemas.openxmlformats.org/wordprocessingml/2006/main">
        <w:t xml:space="preserve">1. Koloseliler 3:23-24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2.Samuel 23:32 Yaşenoğulları'ndan Şaalbonlu Elyaba, Yonatan,</w:t>
      </w:r>
    </w:p>
    <w:p/>
    <w:p>
      <w:r xmlns:w="http://schemas.openxmlformats.org/wordprocessingml/2006/main">
        <w:t xml:space="preserve">33 Hararlı Şamma, Hararlı Şarar oğlu Ahiam, 34 Maakalı oğlu Ahasbay oğlu Elifelet, Gilonlu Ahitofel oğlu Eliam, 35 Karmelili Hezrai, Arbitli Paarai, 36 Natan oğlu İgal Zobah, Gadlı Bani, 37 Ammonlu Selek, Tseruya oğlu Yoav'ın silah taşıyıcısı Beerotlu Naharay, 38 İtrili İra, İtrili Gareb,</w:t>
      </w:r>
    </w:p>
    <w:p/>
    <w:p>
      <w:r xmlns:w="http://schemas.openxmlformats.org/wordprocessingml/2006/main">
        <w:t xml:space="preserve">Bu pasaj, Davud'un Kudretli Savaşçıları'ndan otuz yedi adamın isimlerini kabile bağlarıyla birlikte listeliyor.</w:t>
      </w:r>
    </w:p>
    <w:p/>
    <w:p>
      <w:r xmlns:w="http://schemas.openxmlformats.org/wordprocessingml/2006/main">
        <w:t xml:space="preserve">1. Cesur ve Cesur Olun: Davut'un Kudretli Savaşçılarının Cesareti</w:t>
      </w:r>
    </w:p>
    <w:p/>
    <w:p>
      <w:r xmlns:w="http://schemas.openxmlformats.org/wordprocessingml/2006/main">
        <w:t xml:space="preserve">2. Kimliğinizi Kucaklayın: Davut'un Güçlü Savaşçılarının Kabileleri</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Efesliler 2:19-20: Öyleyse artık yabancı ve uzaylı değilsiniz, kutsallarla aynı yurttaşlarsınız ve havarilerin ve peygamberlerin temeli üzerine inşa edilen, Mesih İsa'nın kendisi olan Tanrı'nın ev halkının üyelerisiniz. köşetaşı.</w:t>
      </w:r>
    </w:p>
    <w:p/>
    <w:p>
      <w:r xmlns:w="http://schemas.openxmlformats.org/wordprocessingml/2006/main">
        <w:t xml:space="preserve">2 Samuel 23:33 Hararlı Şamma, Hararlı Şarar'ın oğlu Ahiam,</w:t>
      </w:r>
    </w:p>
    <w:p/>
    <w:p>
      <w:r xmlns:w="http://schemas.openxmlformats.org/wordprocessingml/2006/main">
        <w:t xml:space="preserve">34 Maakalı oğlu Ahasbay oğlu Elifelet, Gilonlu Ahitofel oğlu Eliam,</w:t>
      </w:r>
    </w:p>
    <w:p/>
    <w:p>
      <w:r xmlns:w="http://schemas.openxmlformats.org/wordprocessingml/2006/main">
        <w:t xml:space="preserve">Hararlı Şamma, Hararlı Şarar oğlu Ahiam, Ahasbay oğlu Elifelet, Gilonlu Ahitofel oğlu Eliam, hepsi 2 Samuel 23:33-34'te listelenmişti.</w:t>
      </w:r>
    </w:p>
    <w:p/>
    <w:p>
      <w:r xmlns:w="http://schemas.openxmlformats.org/wordprocessingml/2006/main">
        <w:t xml:space="preserve">1. "Kardeşliğin Gücü: 2 Samuel 23:33-34'ten Dersler"</w:t>
      </w:r>
    </w:p>
    <w:p/>
    <w:p>
      <w:r xmlns:w="http://schemas.openxmlformats.org/wordprocessingml/2006/main">
        <w:t xml:space="preserve">2. "Tanrı'nın Görevini Birlikte Yaşamak: 2 Samuel 23:33-34'ten Düşünceler"</w:t>
      </w:r>
    </w:p>
    <w:p/>
    <w:p>
      <w:r xmlns:w="http://schemas.openxmlformats.org/wordprocessingml/2006/main">
        <w:t xml:space="preserve">1. Elçilerin İşleri 2:42-47 - İlk kilisenin paydaşlık ve hizmet misyonu.</w:t>
      </w:r>
    </w:p>
    <w:p/>
    <w:p>
      <w:r xmlns:w="http://schemas.openxmlformats.org/wordprocessingml/2006/main">
        <w:t xml:space="preserve">2. Galatyalılar 6:1-5 - Birbirlerinin yüklerini taşıyorlar ve birbirlerine iyilik yapıyorlar.</w:t>
      </w:r>
    </w:p>
    <w:p/>
    <w:p>
      <w:r xmlns:w="http://schemas.openxmlformats.org/wordprocessingml/2006/main">
        <w:t xml:space="preserve">2 Samuel 23:34 Maakalı oğlu Ahasbay oğlu Elifelet, Gilonlu Ahitofel oğlu Eliam,</w:t>
      </w:r>
    </w:p>
    <w:p/>
    <w:p>
      <w:r xmlns:w="http://schemas.openxmlformats.org/wordprocessingml/2006/main">
        <w:t xml:space="preserve">Pasajda Davut'un güçlü adamlarından olan dört kişi listeleniyor.</w:t>
      </w:r>
    </w:p>
    <w:p/>
    <w:p>
      <w:r xmlns:w="http://schemas.openxmlformats.org/wordprocessingml/2006/main">
        <w:t xml:space="preserve">1. Davut'un Güçlü Adamları: Tanrı'nın Sıradan İnsanlar Aracılığıyla Yaptığı İş</w:t>
      </w:r>
    </w:p>
    <w:p/>
    <w:p>
      <w:r xmlns:w="http://schemas.openxmlformats.org/wordprocessingml/2006/main">
        <w:t xml:space="preserve">2. Zorluklar Karşısında Cesur Olmak</w:t>
      </w:r>
    </w:p>
    <w:p/>
    <w:p>
      <w:r xmlns:w="http://schemas.openxmlformats.org/wordprocessingml/2006/main">
        <w:t xml:space="preserve">1. 2 Timoteos 2:3, Mesih İsa'nın iyi bir askeri gibi bizimle birlikte zorluklara dayanın.</w:t>
      </w:r>
    </w:p>
    <w:p/>
    <w:p>
      <w:r xmlns:w="http://schemas.openxmlformats.org/wordprocessingml/2006/main">
        <w:t xml:space="preserve">2. İbraniler 11:32-34, Daha ne diyeyim? Gidyon, Barak, Şimşon, Yeftah, Davut, Samuel ve iman yoluyla krallıkları fetheden, adaleti yöneten ve vaat edileni kazanan peygamberlerden bahsedecek zamanım yok; aslanların ağzını kapatan, alevlerin öfkesini söndüren ve kılıçtan kaçan; zayıflığı güce dönüşen; ve savaşta güçlenen ve yabancı orduları bozguna uğratan.</w:t>
      </w:r>
    </w:p>
    <w:p/>
    <w:p>
      <w:r xmlns:w="http://schemas.openxmlformats.org/wordprocessingml/2006/main">
        <w:t xml:space="preserve">2 Samuel 23:35 Karmelit Hezrai, Arbite Paarai,</w:t>
      </w:r>
    </w:p>
    <w:p/>
    <w:p>
      <w:r xmlns:w="http://schemas.openxmlformats.org/wordprocessingml/2006/main">
        <w:t xml:space="preserve">2 Samuel 23:35'te Karmelit Hezrai ve Arbite Paarai'den bahsedilmektedir.</w:t>
      </w:r>
    </w:p>
    <w:p/>
    <w:p>
      <w:r xmlns:w="http://schemas.openxmlformats.org/wordprocessingml/2006/main">
        <w:t xml:space="preserve">1. Tanrı'nın Sadık Hizmetkarlarının Gücü - 2 Samuel 23:35</w:t>
      </w:r>
    </w:p>
    <w:p/>
    <w:p>
      <w:r xmlns:w="http://schemas.openxmlformats.org/wordprocessingml/2006/main">
        <w:t xml:space="preserve">2. İmanda Sağlam Durmak - 2 Samuel 23:35</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1 Korintliler 15:58 - Bu nedenle sevgili kardeşlerim, Rab'de verdiğiniz emeğin boşuna olmadığını bilerek kararlı, sarsılmaz, her zaman Rab'bin işinde gayretli olun.</w:t>
      </w:r>
    </w:p>
    <w:p/>
    <w:p>
      <w:r xmlns:w="http://schemas.openxmlformats.org/wordprocessingml/2006/main">
        <w:t xml:space="preserve">2 Samuel 23:36 Sobahlı Natan'ın oğlu İgal, Gadlı Bani,</w:t>
      </w:r>
    </w:p>
    <w:p/>
    <w:p>
      <w:r xmlns:w="http://schemas.openxmlformats.org/wordprocessingml/2006/main">
        <w:t xml:space="preserve">Bu pasajda sırasıyla Zobah ve Gad'dan savaşçılar olan İgal ve Bani adında iki adamdan bahsediliyor.</w:t>
      </w:r>
    </w:p>
    <w:p/>
    <w:p>
      <w:r xmlns:w="http://schemas.openxmlformats.org/wordprocessingml/2006/main">
        <w:t xml:space="preserve">1. İgal ve Bani'nin Cesareti: Tanrı'ya Sadık Hizmet Üzerine Bir Araştırma</w:t>
      </w:r>
    </w:p>
    <w:p/>
    <w:p>
      <w:r xmlns:w="http://schemas.openxmlformats.org/wordprocessingml/2006/main">
        <w:t xml:space="preserve">2. Allah'ın Gücüne Güvenmek: İgal ve Bani Örneği</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2 Korintliler 12:9-10 - "Fakat bana dedi: Lütfum sana yeter; çünkü gücüm zayıflıkta yetkin kılınmıştır. Bu yüzden zayıflıklarımla daha büyük bir memnuniyetle övüneceğim; öyle ki, Mesih üzerime yaslansın. Öyleyse Mesih uğruna zayıflıklardan, hakaretlerden, zorluklardan, zulümlerden ve felaketlerden memnunum. Çünkü zayıf olduğumda güçlüyüm."</w:t>
      </w:r>
    </w:p>
    <w:p/>
    <w:p>
      <w:r xmlns:w="http://schemas.openxmlformats.org/wordprocessingml/2006/main">
        <w:t xml:space="preserve">2 Samuel 23:37 Ammonlu Zelek, Seruya oğlu Yoav'ın silah taşıyıcısı Beerotlu Nahari,</w:t>
      </w:r>
    </w:p>
    <w:p/>
    <w:p>
      <w:r xmlns:w="http://schemas.openxmlformats.org/wordprocessingml/2006/main">
        <w:t xml:space="preserve">Bu pasajda üç kişiden bahsedilmektedir: Ammonlu Zelek, Beerotlu Nahari ve Joab'ın silah taşıyıcısı.</w:t>
      </w:r>
    </w:p>
    <w:p/>
    <w:p>
      <w:r xmlns:w="http://schemas.openxmlformats.org/wordprocessingml/2006/main">
        <w:t xml:space="preserve">1. Ortaklığın Gücü: Joab ve Silah Taşıyıcısının Örneği</w:t>
      </w:r>
    </w:p>
    <w:p/>
    <w:p>
      <w:r xmlns:w="http://schemas.openxmlformats.org/wordprocessingml/2006/main">
        <w:t xml:space="preserve">2. Zor Zamanlarda Destek Sağlama Konusunda Tanrı'nın Sadakati</w:t>
      </w:r>
    </w:p>
    <w:p/>
    <w:p>
      <w:r xmlns:w="http://schemas.openxmlformats.org/wordprocessingml/2006/main">
        <w:t xml:space="preserve">1. Efesliler 4:2-3, "Tamamen alçakgönüllü ve yumuşak huylu olun; birbirinize sevgiyle tahammül ederek sabırlı olun. Esenlik bağı aracılığıyla Ruh'un birliğini korumak için her türlü çabayı gösterin."</w:t>
      </w:r>
    </w:p>
    <w:p/>
    <w:p>
      <w:r xmlns:w="http://schemas.openxmlformats.org/wordprocessingml/2006/main">
        <w:t xml:space="preserve">2. İbraniler 13:6, "Bunun için güvenle şunu söylüyoruz: Rab benim yardımcımdır; korkmayacağım. Sıradan ölümlüler bana ne yapabilir?</w:t>
      </w:r>
    </w:p>
    <w:p/>
    <w:p>
      <w:r xmlns:w="http://schemas.openxmlformats.org/wordprocessingml/2006/main">
        <w:t xml:space="preserve">2 Samuel 23:38 Ira ve Ithri, Gareb ve Ithri,</w:t>
      </w:r>
    </w:p>
    <w:p/>
    <w:p>
      <w:r xmlns:w="http://schemas.openxmlformats.org/wordprocessingml/2006/main">
        <w:t xml:space="preserve">Her ikisi de Ithrili olan Ira ve Gareb, Davut'un güçlü savaşçıları arasındaydı.</w:t>
      </w:r>
    </w:p>
    <w:p/>
    <w:p>
      <w:r xmlns:w="http://schemas.openxmlformats.org/wordprocessingml/2006/main">
        <w:t xml:space="preserve">1. Birliğin Gücü: Ira ve Gareb Birlikteliğin Gücünü Nasıl Gösterdiler?</w:t>
      </w:r>
    </w:p>
    <w:p/>
    <w:p>
      <w:r xmlns:w="http://schemas.openxmlformats.org/wordprocessingml/2006/main">
        <w:t xml:space="preserve">2. Bir Savaşçının Gücü: Ira ve Gareb Neden David'in Güçlü Adamları Arasındaydı?</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Mezmur 144:1 - "Ellerimi savaş için, parmaklarımı savaş için eğiten Kayam Rab'be övgüler olsun."</w:t>
      </w:r>
    </w:p>
    <w:p/>
    <w:p>
      <w:r xmlns:w="http://schemas.openxmlformats.org/wordprocessingml/2006/main">
        <w:t xml:space="preserve">2 Samuel 23:39 Hititli Uriya: Toplam otuz yedi.</w:t>
      </w:r>
    </w:p>
    <w:p/>
    <w:p>
      <w:r xmlns:w="http://schemas.openxmlformats.org/wordprocessingml/2006/main">
        <w:t xml:space="preserve">Bu pasaj Hititli Uriya'nın otuz yedi güçlü savaşçının bir parçası olduğunu belirtir.</w:t>
      </w:r>
    </w:p>
    <w:p/>
    <w:p>
      <w:r xmlns:w="http://schemas.openxmlformats.org/wordprocessingml/2006/main">
        <w:t xml:space="preserve">1. Birlikten Gelen Güç: Birlikte Çalışmanın Gücü</w:t>
      </w:r>
    </w:p>
    <w:p/>
    <w:p>
      <w:r xmlns:w="http://schemas.openxmlformats.org/wordprocessingml/2006/main">
        <w:t xml:space="preserve">2. Kutsal Kitaptan Sadakat ve Bağlılık Örnekleri</w:t>
      </w:r>
    </w:p>
    <w:p/>
    <w:p>
      <w:r xmlns:w="http://schemas.openxmlformats.org/wordprocessingml/2006/main">
        <w:t xml:space="preserve">1. Efesliler 4:1-6 - Mesih'in Bedenindeki Birlik</w:t>
      </w:r>
    </w:p>
    <w:p/>
    <w:p>
      <w:r xmlns:w="http://schemas.openxmlformats.org/wordprocessingml/2006/main">
        <w:t xml:space="preserve">2. 1 Tarihler 11:41-47 - Davut'un Güçlü Adamları</w:t>
      </w:r>
    </w:p>
    <w:p/>
    <w:p>
      <w:r xmlns:w="http://schemas.openxmlformats.org/wordprocessingml/2006/main">
        <w:t xml:space="preserve">2 Samuel'in 24. bölümü, Davut'un İsrail'de nüfus sayımı yapma kararını, eyleminin sonuçlarını ve ardından gelen tövbeyi ve Tanrı'nın müdahalesini anlatıyor.</w:t>
      </w:r>
    </w:p>
    <w:p/>
    <w:p>
      <w:r xmlns:w="http://schemas.openxmlformats.org/wordprocessingml/2006/main">
        <w:t xml:space="preserve">1. Paragraf: Bölüm, Rab'bin öfkesinin İsrail'e karşı alevlendiğini belirterek başlıyor. Şeytan'ın etkisi altındaki Davut, krallığındaki insanları saymaya karar verir (2 Samuel 24:1-2).</w:t>
      </w:r>
    </w:p>
    <w:p/>
    <w:p>
      <w:r xmlns:w="http://schemas.openxmlformats.org/wordprocessingml/2006/main">
        <w:t xml:space="preserve">2. Paragraf: Davut'un komutanı Joab, nüfus sayımının yapılmamasını tavsiye eder ancak sonunda Davut'un emrini yerine getirir (2 Samuel 24:3-4).</w:t>
      </w:r>
    </w:p>
    <w:p/>
    <w:p>
      <w:r xmlns:w="http://schemas.openxmlformats.org/wordprocessingml/2006/main">
        <w:t xml:space="preserve">3. Paragraf: Dokuz ay yirmi gün sonra Joab nüfus sayımı sonuçlarıyla geri döner. İsrail'deki savaşçıların toplam sayısının 800.000 silah taşıma kapasitesine sahip, Yahuda'da ise 500.000 olduğu kaydediliyor (2 Samuel 24:8).</w:t>
      </w:r>
    </w:p>
    <w:p/>
    <w:p>
      <w:r xmlns:w="http://schemas.openxmlformats.org/wordprocessingml/2006/main">
        <w:t xml:space="preserve">4. Paragraf: Nüfus sayımı raporunu aldıktan hemen sonra David, yaptıklarından dolayı suçluluk duygusuna kapılır. Büyük günah işlediğini Tanrı'ya itiraf eder ve bağışlanma diler (2 Samuel 24:10).</w:t>
      </w:r>
    </w:p>
    <w:p/>
    <w:p>
      <w:r xmlns:w="http://schemas.openxmlformats.org/wordprocessingml/2006/main">
        <w:t xml:space="preserve">5. Paragraf: Tanrı, Davut'a bir mesaj iletmesi için peygamber Gad'ı gönderir. Gad ona üç yıllık kıtlık, üç ay düşmanlardan kaçma veya üç günlük salgın hastalık cezası için üç seçenek sunuyor (2 Samuel 24:11-13).</w:t>
      </w:r>
    </w:p>
    <w:p/>
    <w:p>
      <w:r xmlns:w="http://schemas.openxmlformats.org/wordprocessingml/2006/main">
        <w:t xml:space="preserve">6. Paragraf: Davut üç günlük veba salgınını seçiyor çünkü insanların eline geçmektense Tanrı'nın eline düşmenin daha iyi olduğuna inanıyor (2 Samuel 24:14).</w:t>
      </w:r>
    </w:p>
    <w:p/>
    <w:p>
      <w:r xmlns:w="http://schemas.openxmlformats.org/wordprocessingml/2006/main">
        <w:t xml:space="preserve">7. Paragraf: Rab, sabahtan belirlenen vakte kadar İsrail'in üzerine veba gönderir. Ülke çapında yetmiş bin kişiyi yok eder (2 Samuel 24:15).</w:t>
      </w:r>
    </w:p>
    <w:p/>
    <w:p>
      <w:r xmlns:w="http://schemas.openxmlformats.org/wordprocessingml/2006/main">
        <w:t xml:space="preserve">8. Paragraf: Melek Yeruşalim'i yok etmek üzereyken, Tanrı ona durmasını emreder ve Gad aracılığıyla Davut'a, kefaret sunusu olarak Araunah'ın harman yerinde bir sunak inşa etmesini söyler (2 Samuel 24;16-18).</w:t>
      </w:r>
    </w:p>
    <w:p/>
    <w:p>
      <w:r xmlns:w="http://schemas.openxmlformats.org/wordprocessingml/2006/main">
        <w:t xml:space="preserve">9. Paragraf: Sahibi Araunah, harman yerini ve öküzlerini bedavaya kurban olarak sunuyor. Ancak Davut, yakmalık sunuları ücretsiz olarak sunabilmek için fiyatın tamamını ödemekte ısrar ediyor (2 Samuel 24;19-25).</w:t>
      </w:r>
    </w:p>
    <w:p/>
    <w:p>
      <w:r xmlns:w="http://schemas.openxmlformats.org/wordprocessingml/2006/main">
        <w:t xml:space="preserve">Özetle, 2 Samuel'in yirmi dördüncü bölümü, David'in nüfus sayımı yapma kararını sunar; Joab buna karşı tavsiyede bulunur, ancak sonunda emrini yerine getirir. Sonuçları aldıktan sonra Davut kendini suçlu hisseder ve günahını itiraf eder. Tanrı, Gad'a ceza için üç seçenek sunar. Davut yetmiş bin kişinin öldüğü üç günlük veba salgınını seçer. Yeruşalim yıkılmak üzereyken Tanrı onlara durmalarını emreder. Davut, kefaret olarak Araunah'ın harman yerinde bir sunak inşa eder, Araunah bunu bedavaya teklif eder, ancak David ödeme yapmakta ısrar eder. Özet olarak Bölüm, bu sunakta sunulan yakmalık sunularla sona ermektedir. Bu Bölümde özet olarak gurur, tövbe, ilahi yargı gibi temalar inceleniyor ve hata yaptığımızda Tanrı'dan af dilememiz vurgulanıyor.</w:t>
      </w:r>
    </w:p>
    <w:p/>
    <w:p>
      <w:r xmlns:w="http://schemas.openxmlformats.org/wordprocessingml/2006/main">
        <w:t xml:space="preserve">2.Samuel 24:1 Ve RAB'bin öfkesi İsrail'e karşı yeniden alevlendi ve Davut'u, "Gidin, İsrail'le Yahuda'yı sayın" diyerek onlara karşı kışkırttı.</w:t>
      </w:r>
    </w:p>
    <w:p/>
    <w:p>
      <w:r xmlns:w="http://schemas.openxmlformats.org/wordprocessingml/2006/main">
        <w:t xml:space="preserve">Rab'bin öfkesi İsrail'e yönelikti ve onu Davut'a İsrail ve Yahuda halkını sayması talimatını vermeye sevk etti.</w:t>
      </w:r>
    </w:p>
    <w:p/>
    <w:p>
      <w:r xmlns:w="http://schemas.openxmlformats.org/wordprocessingml/2006/main">
        <w:t xml:space="preserve">1. Tanrı'nın Öfkesini ve Sonuçlarını Anlamak</w:t>
      </w:r>
    </w:p>
    <w:p/>
    <w:p>
      <w:r xmlns:w="http://schemas.openxmlformats.org/wordprocessingml/2006/main">
        <w:t xml:space="preserve">2. Allah'ın Emirlerine Uymanın Önemi</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Tesniye 4:10 - Horeb'de Tanrınız RAB'bin huzurunda durup bana şöyle dediği günü hatırlayın: Halkı önümde toplayın, sözlerimi dinleyin, böylece onlar da dünyada yaşadıkları sürece bana saygı göstermeyi öğrensinler. toprak ve bunları çocuklarına öğretebilir.</w:t>
      </w:r>
    </w:p>
    <w:p/>
    <w:p>
      <w:r xmlns:w="http://schemas.openxmlformats.org/wordprocessingml/2006/main">
        <w:t xml:space="preserve">2.Samuel 24:2 Kral, yanında bulunan ordunun komutanı Yoab'a şöyle dedi: "Şimdi Dan'dan Beerşeba'ya kadar İsrail'in bütün oymaklarını dolaşın ve halkı sayın ki, sayılarını bileyim. insanlar.</w:t>
      </w:r>
    </w:p>
    <w:p/>
    <w:p>
      <w:r xmlns:w="http://schemas.openxmlformats.org/wordprocessingml/2006/main">
        <w:t xml:space="preserve">Kral Davut, Joab'a İsrail halkını Dan'den Beerşeba'ya kadar saymasını emreder.</w:t>
      </w:r>
    </w:p>
    <w:p/>
    <w:p>
      <w:r xmlns:w="http://schemas.openxmlformats.org/wordprocessingml/2006/main">
        <w:t xml:space="preserve">1. Topluluğumuzun büyüklüğünü saymanın ve anlamanın önemi.</w:t>
      </w:r>
    </w:p>
    <w:p/>
    <w:p>
      <w:r xmlns:w="http://schemas.openxmlformats.org/wordprocessingml/2006/main">
        <w:t xml:space="preserve">2. Liderlerimizin emirlerini yerine getirmenin önemi.</w:t>
      </w:r>
    </w:p>
    <w:p/>
    <w:p>
      <w:r xmlns:w="http://schemas.openxmlformats.org/wordprocessingml/2006/main">
        <w:t xml:space="preserve">1.Sayılar 1:2-3 - İsrailoğullarının tüm cemaatinin ailelerine, babalarının evine, ad sayısına göre, her erkeğin anketine göre sayımı yapın; yirmi yaş ve üzeri, İsrail'de savaşa gidebilecek durumda olanların hepsini; sen ve Harun onları ordularına göre sayacaksınız.</w:t>
      </w:r>
    </w:p>
    <w:p/>
    <w:p>
      <w:r xmlns:w="http://schemas.openxmlformats.org/wordprocessingml/2006/main">
        <w:t xml:space="preserve">2. Romalılar 13:1 - Her ruhun daha yüksek güçlere tabi olmasına izin verin. Çünkü Allah'tan başka güç yoktur; var olan güçler Allah'ın takdiridir.</w:t>
      </w:r>
    </w:p>
    <w:p/>
    <w:p>
      <w:r xmlns:w="http://schemas.openxmlformats.org/wordprocessingml/2006/main">
        <w:t xml:space="preserve">2.Samuel 24:3 Ve Yoab krala şöyle dedi: "Şimdi Tanrın RAB, halkın sayısına yüz katını ekle de efendim kralın gözleri bunu görebilsin; ama efendim neden Kral bu şeyden hoşlandı mı?</w:t>
      </w:r>
    </w:p>
    <w:p/>
    <w:p>
      <w:r xmlns:w="http://schemas.openxmlformats.org/wordprocessingml/2006/main">
        <w:t xml:space="preserve">Joab, Kral Davut'un İsrail halkını nüfus sayımı yapma kararını sorguluyor.</w:t>
      </w:r>
    </w:p>
    <w:p/>
    <w:p>
      <w:r xmlns:w="http://schemas.openxmlformats.org/wordprocessingml/2006/main">
        <w:t xml:space="preserve">1. Tanrı'nın Sağladığı Rızık: Tanrı, Halkının Rızkını Nasıl Sağlar?</w:t>
      </w:r>
    </w:p>
    <w:p/>
    <w:p>
      <w:r xmlns:w="http://schemas.openxmlformats.org/wordprocessingml/2006/main">
        <w:t xml:space="preserve">2. Karar Vermede Tanrı'nın Rehberliğini Aramak</w:t>
      </w:r>
    </w:p>
    <w:p/>
    <w:p>
      <w:r xmlns:w="http://schemas.openxmlformats.org/wordprocessingml/2006/main">
        <w:t xml:space="preserve">1. Tesniye 7:7-8 Rab sizi sevmedi ve sizi seçmedi çünkü sayıca herkesten daha fazlaydınız; çünkü siz bütün insanlar arasında en az kişiydiniz; çünkü Rab sizi sevdi.</w:t>
      </w:r>
    </w:p>
    <w:p/>
    <w:p>
      <w:r xmlns:w="http://schemas.openxmlformats.org/wordprocessingml/2006/main">
        <w:t xml:space="preserve">2. Efesliler 5:10 Rab için neyin kabul edilebilir olduğunu kanıtlamak.</w:t>
      </w:r>
    </w:p>
    <w:p/>
    <w:p>
      <w:r xmlns:w="http://schemas.openxmlformats.org/wordprocessingml/2006/main">
        <w:t xml:space="preserve">2 Samuel 24:4 Ne var ki kralın sözü Joav'a ve ordu komutanlarına karşı galip geldi. Ve Yoab ile ordunun komutanları İsrail halkını saymak için kralın huzurundan çıktılar.</w:t>
      </w:r>
    </w:p>
    <w:p/>
    <w:p>
      <w:r xmlns:w="http://schemas.openxmlformats.org/wordprocessingml/2006/main">
        <w:t xml:space="preserve">Kral Davut, Joab'a İsrail'de nüfus sayımı yapmasını emretti, ancak Joab ve ordunun komutanları isteksizce itaat ettiler.</w:t>
      </w:r>
    </w:p>
    <w:p/>
    <w:p>
      <w:r xmlns:w="http://schemas.openxmlformats.org/wordprocessingml/2006/main">
        <w:t xml:space="preserve">1. Zor da olsa Allah'ın emirlerine uyulmalıdır.</w:t>
      </w:r>
    </w:p>
    <w:p/>
    <w:p>
      <w:r xmlns:w="http://schemas.openxmlformats.org/wordprocessingml/2006/main">
        <w:t xml:space="preserve">2. Yetkili olanlar bile Tanrı'ya itaat etmelidir.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1 Petrus 2:13-17 - İster en yüksek makamdaki krala, ister onun yanlış yapanları cezalandırmak ve doğru yapanları övmek için gönderdiği valilere olsun, her insan kurumuna tabi olun.</w:t>
      </w:r>
    </w:p>
    <w:p/>
    <w:p>
      <w:r xmlns:w="http://schemas.openxmlformats.org/wordprocessingml/2006/main">
        <w:t xml:space="preserve">2.Samuel 24:5 Ve Ürdün'ü geçip Gad Irmağı'nın ortasında bulunan şehrin sağ tarafında Yazer'e doğru Aroer'de konakladılar.</w:t>
      </w:r>
    </w:p>
    <w:p/>
    <w:p>
      <w:r xmlns:w="http://schemas.openxmlformats.org/wordprocessingml/2006/main">
        <w:t xml:space="preserve">İsrailliler Ürdün'ü geçerek Gad'ın sağ tarafında Yazer yakınında bulunan Aroer'de çadırlarını kurdular.</w:t>
      </w:r>
    </w:p>
    <w:p/>
    <w:p>
      <w:r xmlns:w="http://schemas.openxmlformats.org/wordprocessingml/2006/main">
        <w:t xml:space="preserve">1. Yolculuğumuzda Tanrı'nın Sadakati - Eski hayatımızdan Kendisinde yeni bir hayata geçtiğimizde Tanrı nasıl bizimle birliktedir.</w:t>
      </w:r>
    </w:p>
    <w:p/>
    <w:p>
      <w:r xmlns:w="http://schemas.openxmlformats.org/wordprocessingml/2006/main">
        <w:t xml:space="preserve">2. İmanımızın Gücü - Alışılmadık yerlerde olsak bile inancımız bizi nasıl ileriye taşıyabilir?</w:t>
      </w:r>
    </w:p>
    <w:p/>
    <w:p>
      <w:r xmlns:w="http://schemas.openxmlformats.org/wordprocessingml/2006/main">
        <w:t xml:space="preserve">1. Romalılar 5:1-2 - Bu nedenle, imanla aklandığımıza göre, Rabbimiz İsa Mesih aracılığıyla Tanrı'yla barıştık. Onun aracılığıyla biz de içinde bulunduğumuz bu lütfa imanla erişmeyi başardık ve Tanrı'nın yüceliğine dair umutla sevinç duyuyoruz.</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2 Samuel 24:6 Sonra Gilead'a ve Tahtimhodşi ülkesine geldiler; ve Danjaan'a ve Zidon civarına geldiler,</w:t>
      </w:r>
    </w:p>
    <w:p/>
    <w:p>
      <w:r xmlns:w="http://schemas.openxmlformats.org/wordprocessingml/2006/main">
        <w:t xml:space="preserve">İsrailoğulları Tahtimhodşi ülkesi Gilead, Danjaan ve Zidon dahil olmak üzere birçok yere seyahat ettiler.</w:t>
      </w:r>
    </w:p>
    <w:p/>
    <w:p>
      <w:r xmlns:w="http://schemas.openxmlformats.org/wordprocessingml/2006/main">
        <w:t xml:space="preserve">1. Tanrı'nın Planı Sorunlarımızdan Daha Büyüktür</w:t>
      </w:r>
    </w:p>
    <w:p/>
    <w:p>
      <w:r xmlns:w="http://schemas.openxmlformats.org/wordprocessingml/2006/main">
        <w:t xml:space="preserve">2. Tanrı'nın Bizi Götürdüğü Yere Gitmek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 Samuel 24:7 Ve Sur'un güçlü bölgesine, Hivlilerin ve Kenanlıların bütün şehirlerine geldiler; ve Yahuda'nın güneyine, hatta Beerşeba'ya kadar gittiler.</w:t>
      </w:r>
    </w:p>
    <w:p/>
    <w:p>
      <w:r xmlns:w="http://schemas.openxmlformats.org/wordprocessingml/2006/main">
        <w:t xml:space="preserve">Bu pasaj, Davut ve ordusunun Sur kalesine, Hivlilerin ve Kenanlıların şehirlerine, sonunda Yahuda'nın güneyinde Beerşeba'ya ulaşan yolculuğunu anlatır.</w:t>
      </w:r>
    </w:p>
    <w:p/>
    <w:p>
      <w:r xmlns:w="http://schemas.openxmlformats.org/wordprocessingml/2006/main">
        <w:t xml:space="preserve">1. İmanın Gücü: Davut'un İmanı, Hivliler ve Kenanlılar Üzerindeki Zaferine Nasıl Yol Açtı?</w:t>
      </w:r>
    </w:p>
    <w:p/>
    <w:p>
      <w:r xmlns:w="http://schemas.openxmlformats.org/wordprocessingml/2006/main">
        <w:t xml:space="preserve">2. Azmin Gücü: Davud'un Davasına Bağlılığı Onu Nasıl Beerşeba'ya Götürdü?</w:t>
      </w:r>
    </w:p>
    <w:p/>
    <w:p>
      <w:r xmlns:w="http://schemas.openxmlformats.org/wordprocessingml/2006/main">
        <w:t xml:space="preserve">1. 1 Korintliler 16:13-14 - Dikkatli olun; imanda sağlam durun; cesur ol; güçlü ol. Her şeyi aşkla yap.</w:t>
      </w:r>
    </w:p>
    <w:p/>
    <w:p>
      <w:r xmlns:w="http://schemas.openxmlformats.org/wordprocessingml/2006/main">
        <w:t xml:space="preserve">2. Filipililer 4:13 - Beni güçlendiren Mesih aracılığıyla her şeyi yapabilirim.</w:t>
      </w:r>
    </w:p>
    <w:p/>
    <w:p>
      <w:r xmlns:w="http://schemas.openxmlformats.org/wordprocessingml/2006/main">
        <w:t xml:space="preserve">2 Samuel 24:8 Bütün ülkeyi dolaştıktan sonra dokuz ay yirmi günün sonunda Yeruşalim'e geldiler.</w:t>
      </w:r>
    </w:p>
    <w:p/>
    <w:p>
      <w:r xmlns:w="http://schemas.openxmlformats.org/wordprocessingml/2006/main">
        <w:t xml:space="preserve">Dokuz ay yirmi gün sonra İsrailoğulları tüm araziyi araştırmayı tamamlayıp Yeruşalim'e vardılar.</w:t>
      </w:r>
    </w:p>
    <w:p/>
    <w:p>
      <w:r xmlns:w="http://schemas.openxmlformats.org/wordprocessingml/2006/main">
        <w:t xml:space="preserve">1. Tanrı'nın sadakati, seçilmiş halkına bir yurt sağlamasında ortaya çıkar.</w:t>
      </w:r>
    </w:p>
    <w:p/>
    <w:p>
      <w:r xmlns:w="http://schemas.openxmlformats.org/wordprocessingml/2006/main">
        <w:t xml:space="preserve">2. Tanrı'nın mükemmel zamanlamasına güvenmeli ve asla umudumuzu kaybetmemeliyiz.</w:t>
      </w:r>
    </w:p>
    <w:p/>
    <w:p>
      <w:r xmlns:w="http://schemas.openxmlformats.org/wordprocessingml/2006/main">
        <w:t xml:space="preserve">1. Tesniye 11:24 - Ayak bastığınız her yer sizin olacak: Çölden ve Lübnan'dan, nehirden, Fırat Nehri'nden, Batı Denizi'ne kadar, sizin bölgeniz olacak.</w:t>
      </w:r>
    </w:p>
    <w:p/>
    <w:p>
      <w:r xmlns:w="http://schemas.openxmlformats.org/wordprocessingml/2006/main">
        <w:t xml:space="preserve">2. Mezmur 105:44 - Ve onlara ulusların topraklarını verdi ve halkların emeğini miras aldılar,</w:t>
      </w:r>
    </w:p>
    <w:p/>
    <w:p>
      <w:r xmlns:w="http://schemas.openxmlformats.org/wordprocessingml/2006/main">
        <w:t xml:space="preserve">2 Samuel 24:9 Ve Joab halkın tamamını krala verdi; ve İsrail'de kılıç çeken sekiz yüz bin yiğit vardı; ve Yahudalılar beş yüz bin kişiydi.</w:t>
      </w:r>
    </w:p>
    <w:p/>
    <w:p>
      <w:r xmlns:w="http://schemas.openxmlformats.org/wordprocessingml/2006/main">
        <w:t xml:space="preserve">Joab, Kral Davut'a, İsrail'de savaşabilecek toplam 800.000 yiğit adamın bulunduğunu ve bunların 500.000'inin Yahuda kabilesinden olduğunu bildirdi.</w:t>
      </w:r>
    </w:p>
    <w:p/>
    <w:p>
      <w:r xmlns:w="http://schemas.openxmlformats.org/wordprocessingml/2006/main">
        <w:t xml:space="preserve">1. Tanrı'nın Her Durumdaki Sadakati - 2 Korintliler 1:3-4</w:t>
      </w:r>
    </w:p>
    <w:p/>
    <w:p>
      <w:r xmlns:w="http://schemas.openxmlformats.org/wordprocessingml/2006/main">
        <w:t xml:space="preserve">2. Mesih'in Bedenindeki Birliğin Gücü - Efesliler 4:1-3</w:t>
      </w:r>
    </w:p>
    <w:p/>
    <w:p>
      <w:r xmlns:w="http://schemas.openxmlformats.org/wordprocessingml/2006/main">
        <w:t xml:space="preserve">1. Sayılar 2:1-2 - Tanrı, İsrailoğullarına seyahat ederken kabilelere ve ailelere göre örgütlenmelerini emretti.</w:t>
      </w:r>
    </w:p>
    <w:p/>
    <w:p>
      <w:r xmlns:w="http://schemas.openxmlformats.org/wordprocessingml/2006/main">
        <w:t xml:space="preserve">2. Elçilerin İşleri 2:44-45 - İlk kilise, kaynaklarını ve mülklerini birlik içinde birbirleriyle paylaşıyordu.</w:t>
      </w:r>
    </w:p>
    <w:p/>
    <w:p>
      <w:r xmlns:w="http://schemas.openxmlformats.org/wordprocessingml/2006/main">
        <w:t xml:space="preserve">2 Samuel 24:10 Halkı saydıktan sonra Davut'un yüreği onu etkiledi. Ve Davud RABBE dedi: Yaptığımla büyük günah işledim; ve şimdi sana yalvarıyorum, ya RAB, kulunun fesadını kaldır; çünkü çok aptalca yaptım.</w:t>
      </w:r>
    </w:p>
    <w:p/>
    <w:p>
      <w:r xmlns:w="http://schemas.openxmlformats.org/wordprocessingml/2006/main">
        <w:t xml:space="preserve">Davud'un insanları saydıktan sonra pişmanlığı.</w:t>
      </w:r>
    </w:p>
    <w:p/>
    <w:p>
      <w:r xmlns:w="http://schemas.openxmlformats.org/wordprocessingml/2006/main">
        <w:t xml:space="preserve">1: Hata yaptığımızda, eğer tövbe ederek O'na dönersek, Tanrı bizi affetmeye hazırdır.</w:t>
      </w:r>
    </w:p>
    <w:p/>
    <w:p>
      <w:r xmlns:w="http://schemas.openxmlformats.org/wordprocessingml/2006/main">
        <w:t xml:space="preserve">2: Hikmetli kararlar vermek için her zaman Tanrı'nın öğütlerini ve rehberliğini dikkate almalıyız.</w:t>
      </w:r>
    </w:p>
    <w:p/>
    <w:p>
      <w:r xmlns:w="http://schemas.openxmlformats.org/wordprocessingml/2006/main">
        <w:t xml:space="preserve">1: 1 Yuhanna 1:9 - Eğer günahlarımızı itiraf edersek, O sadık ve adildir; günahlarımızı bağışlar ve bizi her kötülükten arındırır.</w:t>
      </w:r>
    </w:p>
    <w:p/>
    <w:p>
      <w:r xmlns:w="http://schemas.openxmlformats.org/wordprocessingml/2006/main">
        <w:t xml:space="preserve">2: Mezmur 32:5 - Günahımı sana itiraf ediyorum ve kötülüğümü saklamadım. Dedim ki, isyanlarımı RAB'be itiraf edeceğim; ve günahımın kötülüğünü bağışladın.</w:t>
      </w:r>
    </w:p>
    <w:p/>
    <w:p>
      <w:r xmlns:w="http://schemas.openxmlformats.org/wordprocessingml/2006/main">
        <w:t xml:space="preserve">2.Samuel 24:11 Çünkü Davut sabah kalktığında, Davut'un bilicisi Peygamber Gad'a RAB şu söz geldi:</w:t>
      </w:r>
    </w:p>
    <w:p/>
    <w:p>
      <w:r xmlns:w="http://schemas.openxmlformats.org/wordprocessingml/2006/main">
        <w:t xml:space="preserve">Sabahleyin Rab'bin sözü peygamber Gad'a geldi ve Davut'a bir şey söylemesini söyledi.</w:t>
      </w:r>
    </w:p>
    <w:p/>
    <w:p>
      <w:r xmlns:w="http://schemas.openxmlformats.org/wordprocessingml/2006/main">
        <w:t xml:space="preserve">1. "Tanrı'nın Zamanlaması Mükemmeldir"</w:t>
      </w:r>
    </w:p>
    <w:p/>
    <w:p>
      <w:r xmlns:w="http://schemas.openxmlformats.org/wordprocessingml/2006/main">
        <w:t xml:space="preserve">2. "Tanrı'nın Sözüne Her Zaman Dikkat Edilmelidir"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2 Samuel 24:12 Git ve Davut'a de ki: RAB şöyle diyor: Sana üç şey sunuyorum; onlardan birini seç ki sana bunu yapayım.</w:t>
      </w:r>
    </w:p>
    <w:p/>
    <w:p>
      <w:r xmlns:w="http://schemas.openxmlformats.org/wordprocessingml/2006/main">
        <w:t xml:space="preserve">Tanrı Davut'a üç şey sunar ve ona bunlardan birini seçmesini söyler, böylece bunu kendisi için yapabilir.</w:t>
      </w:r>
    </w:p>
    <w:p/>
    <w:p>
      <w:r xmlns:w="http://schemas.openxmlformats.org/wordprocessingml/2006/main">
        <w:t xml:space="preserve">1. Tanrı'nın Sundukları: Tanrı Bize Yaşamda Yapmamız Gereken Seçimleri Nasıl Verir?</w:t>
      </w:r>
    </w:p>
    <w:p/>
    <w:p>
      <w:r xmlns:w="http://schemas.openxmlformats.org/wordprocessingml/2006/main">
        <w:t xml:space="preserve">2. Seçim Gücü: Akıllı Kararlarla Hayatımızın Kontrolünü Nasıl Elimize Alabiliriz.</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Yeremya 29:11 - Çünkü sizin için tasarladığım planları biliyorum, diyor RAB, sizi refaha kavuşturmayı, size zarar vermemeyi, size umut ve gelecek vermeyi planladığımı.</w:t>
      </w:r>
    </w:p>
    <w:p/>
    <w:p>
      <w:r xmlns:w="http://schemas.openxmlformats.org/wordprocessingml/2006/main">
        <w:t xml:space="preserve">2.Samuel 24:13 Bunun üzerine Gad Davut'a gelip durumu ona anlattı ve şöyle dedi: "Ülkende sana yedi yıl kıtlık mı gelecek?" Yoksa düşmanların seni takip ederken sen üç ay önce mi kaçacaksın? Yoksa senin memleketinde üç gün boyunca salgın hastalık mı çıkacak? Şimdi öğüt ver ve beni gönderene ne cevap vereceğimi gör.</w:t>
      </w:r>
    </w:p>
    <w:p/>
    <w:p>
      <w:r xmlns:w="http://schemas.openxmlformats.org/wordprocessingml/2006/main">
        <w:t xml:space="preserve">Gad, David'e gelir ve ona eylemlerinin olası sonuçları hakkında bir dizi soru sorar ve nasıl yanıt vermesi gerektiği konusunda David'den tavsiye ister.</w:t>
      </w:r>
    </w:p>
    <w:p/>
    <w:p>
      <w:r xmlns:w="http://schemas.openxmlformats.org/wordprocessingml/2006/main">
        <w:t xml:space="preserve">1: Önce Tanrı'ya danışmadan asla karar vermeyin.</w:t>
      </w:r>
    </w:p>
    <w:p/>
    <w:p>
      <w:r xmlns:w="http://schemas.openxmlformats.org/wordprocessingml/2006/main">
        <w:t xml:space="preserve">2: Her konuda Tanrı'nın tavsiyesini arayın, çünkü O, eylemlerimizin sonuçlarını bilir.</w:t>
      </w:r>
    </w:p>
    <w:p/>
    <w:p>
      <w:r xmlns:w="http://schemas.openxmlformats.org/wordprocessingml/2006/main">
        <w:t xml:space="preserve">1: Atasözleri 3:5-6 - Bütün yüreğinizle Rab'be güvenin ve kendi anlayışınıza yaslanmayın. Tüm yollarınızda O'nu tanıyın, O da yollarınızı düzleştirecektir.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2 Samuel 24:14 Ve Davud Gad'a dedi: Büyük bir sıkıntıdayım; şimdi RABBİN eline düşelim; çünkü onun merhameti büyüktür; ve izin ver, insanın eline düşmeyeyim.</w:t>
      </w:r>
    </w:p>
    <w:p/>
    <w:p>
      <w:r xmlns:w="http://schemas.openxmlformats.org/wordprocessingml/2006/main">
        <w:t xml:space="preserve">Davut, Rab'bin büyük merhametinin farkına varır ve insandan çok Rab'be güvenmeye karar verir.</w:t>
      </w:r>
    </w:p>
    <w:p/>
    <w:p>
      <w:r xmlns:w="http://schemas.openxmlformats.org/wordprocessingml/2006/main">
        <w:t xml:space="preserve">1. İnsanlara Değil, Tanrı'ya Güvenin - 2 Samuel 24:14</w:t>
      </w:r>
    </w:p>
    <w:p/>
    <w:p>
      <w:r xmlns:w="http://schemas.openxmlformats.org/wordprocessingml/2006/main">
        <w:t xml:space="preserve">2. Tanrı'nın Merhameti Çok Büyük - 2 Samuel 24:14</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Ağıtlar 3:22-23 - "RAB'bin merhametlerinden biri olarak tükenmememizdir, çünkü O'nun merhameti boşa çıkmaz. Onlar her sabah yenilenirler: senin sadakatin büyüktür.</w:t>
      </w:r>
    </w:p>
    <w:p/>
    <w:p>
      <w:r xmlns:w="http://schemas.openxmlformats.org/wordprocessingml/2006/main">
        <w:t xml:space="preserve">2.Samuel 24:15 Bunun üzerine RAB sabahtan belirlenen vakte kadar İsrail'in üzerine veba gönderdi; ve Dan'dan Beerşeba'ya kadar halktan yetmiş bin kişi öldü.</w:t>
      </w:r>
    </w:p>
    <w:p/>
    <w:p>
      <w:r xmlns:w="http://schemas.openxmlformats.org/wordprocessingml/2006/main">
        <w:t xml:space="preserve">RAB sabahtan akşama kadar İsrail'in üzerine veba göndererek 70.000 kişinin ölümüyle sonuçlandı.</w:t>
      </w:r>
    </w:p>
    <w:p/>
    <w:p>
      <w:r xmlns:w="http://schemas.openxmlformats.org/wordprocessingml/2006/main">
        <w:t xml:space="preserve">1. Sıkıntılı anlarımızda bile alçakgönüllü ve RAB'be itaatkar kalmalıyız.</w:t>
      </w:r>
    </w:p>
    <w:p/>
    <w:p>
      <w:r xmlns:w="http://schemas.openxmlformats.org/wordprocessingml/2006/main">
        <w:t xml:space="preserve">2. Tanrı'nın hem merhameti hem de adaleti, İsrail'e verdiği cezada açıkça görülmektedir.</w:t>
      </w:r>
    </w:p>
    <w:p/>
    <w:p>
      <w:r xmlns:w="http://schemas.openxmlformats.org/wordprocessingml/2006/main">
        <w:t xml:space="preserve">1. Mika 6:8 Ey insan, sana neyin iyi olduğunu gösterdi; Adil davranmanızdan, merhameti sevmenizden ve Tanrınız'ın yolunda alçakgönüllü bir şekilde yürümenizden başka RAB sizden ne istiyor?</w:t>
      </w:r>
    </w:p>
    <w:p/>
    <w:p>
      <w:r xmlns:w="http://schemas.openxmlformats.org/wordprocessingml/2006/main">
        <w:t xml:space="preserve">2. Tesniye 5:29 Keşke benden korkacak ve tüm emirlerimi her zaman yerine getirecek kadar yürekli olsalardı, böylece hem kendilerinin hem de çocuklarının sonsuza dek iyi olması mümkün olurdu!</w:t>
      </w:r>
    </w:p>
    <w:p/>
    <w:p>
      <w:r xmlns:w="http://schemas.openxmlformats.org/wordprocessingml/2006/main">
        <w:t xml:space="preserve">2.Samuel 24:16 Melek Yeruşalim'i yok etmek için elini uzattığında, RAB yaptığı kötülükten tövbe etti ve halkı yok eden meleğe, "Yeter, artık elini çek" dedi. Ve RABBİN meleği Yevuslu Araunanın harman yerinde idi.</w:t>
      </w:r>
    </w:p>
    <w:p/>
    <w:p>
      <w:r xmlns:w="http://schemas.openxmlformats.org/wordprocessingml/2006/main">
        <w:t xml:space="preserve">RAB'bin meleği Yeruşalim'i yok etmek üzereyken RAB müdahale etti ve yıkımı durdurdu.</w:t>
      </w:r>
    </w:p>
    <w:p/>
    <w:p>
      <w:r xmlns:w="http://schemas.openxmlformats.org/wordprocessingml/2006/main">
        <w:t xml:space="preserve">1. Allah'ın en karanlık anlarımızda bile bize karşı olan merhameti ve şefkati.</w:t>
      </w:r>
    </w:p>
    <w:p/>
    <w:p>
      <w:r xmlns:w="http://schemas.openxmlformats.org/wordprocessingml/2006/main">
        <w:t xml:space="preserve">2. Tanrı'nın bizi kendi yıkıcı eğilimlerimizden kurtarma gücü.</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103:8-14 RAB merhametli ve lütufkardır, tez öfkelenmez ve sevgisi çoktur. Her zaman azarlamayacak ve öfkesini sonsuza kadar sürdürmeyecektir. Bize günahlarımıza göre davranmaz, suçlarımıza göre bize ödeme yapmaz. Çünkü yerden gökler ne kadar yüksekse, kendisinden korkanlara olan sarsılmaz sevgisi o kadar büyüktür; Doğu batıdan ne kadar uzaksa, günahlarımızı da bizden o kadar uzaklaştırır. Bir baba çocuklarına şefkat gösterdiği gibi, RAB de kendisinden korkanlara şefkat gösterir. Çünkü o bizim çerçevemizi biliyor; toz olduğumuzu hatırlıyor.</w:t>
      </w:r>
    </w:p>
    <w:p/>
    <w:p>
      <w:r xmlns:w="http://schemas.openxmlformats.org/wordprocessingml/2006/main">
        <w:t xml:space="preserve">2.Samuel 24:17 Ve Davud, halkı vuran meleği görünce RAB'be şöyle konuştu: "İşte, günah işledim, kötülük yaptım; ama bu koyunlar ne yaptılar?" rica ederim, elin bana ve babamın evine karşı olsun.</w:t>
      </w:r>
    </w:p>
    <w:p/>
    <w:p>
      <w:r xmlns:w="http://schemas.openxmlformats.org/wordprocessingml/2006/main">
        <w:t xml:space="preserve">1: Eylemlerimizin sonuçları olduğunu ve günahın ciddi bir mesele olduğunu unutmamalıyız.</w:t>
      </w:r>
    </w:p>
    <w:p/>
    <w:p>
      <w:r xmlns:w="http://schemas.openxmlformats.org/wordprocessingml/2006/main">
        <w:t xml:space="preserve">2: Kendi günahlarımızın sorumluluğunu almak ve kendi hatalarımız için başkalarını suçlamamak önemlidir.</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Atasözleri 28:13 - "Günahlarını gizleyen başarılı olmaz, ancak onları itiraf edip reddeden merhamet bulur."</w:t>
      </w:r>
    </w:p>
    <w:p/>
    <w:p>
      <w:r xmlns:w="http://schemas.openxmlformats.org/wordprocessingml/2006/main">
        <w:t xml:space="preserve">2.Samuel 24:18 Ve Gad o gün Davut'un yanına gelip ona şöyle dedi: Çık, Yevuslu Araunah'ın harman yerinde RAB'be bir sunak kur.</w:t>
      </w:r>
    </w:p>
    <w:p/>
    <w:p>
      <w:r xmlns:w="http://schemas.openxmlformats.org/wordprocessingml/2006/main">
        <w:t xml:space="preserve">Gad, Davut'a Yevuslu Araunah'ın harman yerinde Rab'be bir sunak inşa etmesi talimatını verdi.</w:t>
      </w:r>
    </w:p>
    <w:p/>
    <w:p>
      <w:r xmlns:w="http://schemas.openxmlformats.org/wordprocessingml/2006/main">
        <w:t xml:space="preserve">1. İtaatin Gücü: Allah'ın Emirlerine İtaat Nasıl Nimetler Getirir</w:t>
      </w:r>
    </w:p>
    <w:p/>
    <w:p>
      <w:r xmlns:w="http://schemas.openxmlformats.org/wordprocessingml/2006/main">
        <w:t xml:space="preserve">2. Fedakarlığın Gücü: En Değer Verdiğimiz Şeylerden Vazgeçmenin Anlamı</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doğru ibadetinizdir.</w:t>
      </w:r>
    </w:p>
    <w:p/>
    <w:p>
      <w:r xmlns:w="http://schemas.openxmlformats.org/wordprocessingml/2006/main">
        <w:t xml:space="preserve">2. Efesliler 5:2 - Ve Mesih'in bizi sevdiği ve kendisini bizim için güzel kokulu bir sunu ve kurban olarak Tanrı'ya sunduğu gibi, sevgi içinde yürüyün.</w:t>
      </w:r>
    </w:p>
    <w:p/>
    <w:p>
      <w:r xmlns:w="http://schemas.openxmlformats.org/wordprocessingml/2006/main">
        <w:t xml:space="preserve">2 Samuel 24:19 Gad'ın söylediğine göre Davut, RAB'bin buyurduğu gibi yukarı çıktı.</w:t>
      </w:r>
    </w:p>
    <w:p/>
    <w:p>
      <w:r xmlns:w="http://schemas.openxmlformats.org/wordprocessingml/2006/main">
        <w:t xml:space="preserve">Davut, Gad'ın kendisine söylediği gibi, Tanrı'nın talimatına uydu.</w:t>
      </w:r>
    </w:p>
    <w:p/>
    <w:p>
      <w:r xmlns:w="http://schemas.openxmlformats.org/wordprocessingml/2006/main">
        <w:t xml:space="preserve">1. Allah'a itaat bereket getirir.</w:t>
      </w:r>
    </w:p>
    <w:p/>
    <w:p>
      <w:r xmlns:w="http://schemas.openxmlformats.org/wordprocessingml/2006/main">
        <w:t xml:space="preserve">2. Bilge danışmanların tavsiyelerine kulak vermek akıllıcadır.</w:t>
      </w:r>
    </w:p>
    <w:p/>
    <w:p>
      <w:r xmlns:w="http://schemas.openxmlformats.org/wordprocessingml/2006/main">
        <w:t xml:space="preserve">1. Tesniye 28:1-14 - Tanrı'nın emirlerine itaat ettiğiniz için bereketler.</w:t>
      </w:r>
    </w:p>
    <w:p/>
    <w:p>
      <w:r xmlns:w="http://schemas.openxmlformats.org/wordprocessingml/2006/main">
        <w:t xml:space="preserve">2. Atasözleri 11:14 - Rehberliğin olmadığı yerde halk düşer, ancak danışmanların çokluğunda güvenlik vardır.</w:t>
      </w:r>
    </w:p>
    <w:p/>
    <w:p>
      <w:r xmlns:w="http://schemas.openxmlformats.org/wordprocessingml/2006/main">
        <w:t xml:space="preserve">2 Samuel 24:20 Ve Araunah baktı ve kralın ve hizmetkarlarının kendisine doğru geldiğini gördü; ve Araunah dışarı çıkıp kralın önünde yüz üstü yere kapandı.</w:t>
      </w:r>
    </w:p>
    <w:p/>
    <w:p>
      <w:r xmlns:w="http://schemas.openxmlformats.org/wordprocessingml/2006/main">
        <w:t xml:space="preserve">Araunah, Kral Davut'la hizmetkarlarının geldiğini gördü ve önlerinde yerde eğildi.</w:t>
      </w:r>
    </w:p>
    <w:p/>
    <w:p>
      <w:r xmlns:w="http://schemas.openxmlformats.org/wordprocessingml/2006/main">
        <w:t xml:space="preserve">1. Alçakgönüllü olmanın ve otoriteye saygı göstermenin önemi.</w:t>
      </w:r>
    </w:p>
    <w:p/>
    <w:p>
      <w:r xmlns:w="http://schemas.openxmlformats.org/wordprocessingml/2006/main">
        <w:t xml:space="preserve">2. Tanrı'nın ihtiyaçlarımızı karşılama konusundaki sadakati.</w:t>
      </w:r>
    </w:p>
    <w:p/>
    <w:p>
      <w:r xmlns:w="http://schemas.openxmlformats.org/wordprocessingml/2006/main">
        <w:t xml:space="preserve">1. 1 Petrus 2:17 Herkese saygı gösterin, kardeşliği sevin, Tanrı'dan korkun, krala saygı gösterin.</w:t>
      </w:r>
    </w:p>
    <w:p/>
    <w:p>
      <w:r xmlns:w="http://schemas.openxmlformats.org/wordprocessingml/2006/main">
        <w:t xml:space="preserve">2. Mezmur 37:25 Gençtim ve şimdi yaşlandım, ancak doğruların terk edildiğini veya çocuklarının ekmek dilendiğini görmedim.</w:t>
      </w:r>
    </w:p>
    <w:p/>
    <w:p>
      <w:r xmlns:w="http://schemas.openxmlformats.org/wordprocessingml/2006/main">
        <w:t xml:space="preserve">2 Samuel 24:21 Ve Araunah şöyle dedi: "Efendim kral neden hizmetkarının yanına geldi?" Ve Davud dedi: Harman yerini satın almak, vebanın kavmdan uzak olması için, RABBE bir sunak yapmak için.</w:t>
      </w:r>
    </w:p>
    <w:p/>
    <w:p>
      <w:r xmlns:w="http://schemas.openxmlformats.org/wordprocessingml/2006/main">
        <w:t xml:space="preserve">Davut, halkın başına bela olan salgını durdurmak amacıyla RAB'be bir sunak inşa etmek amacıyla harman yerini satın almak üzere Araunah'ı ziyaret eder.</w:t>
      </w:r>
    </w:p>
    <w:p/>
    <w:p>
      <w:r xmlns:w="http://schemas.openxmlformats.org/wordprocessingml/2006/main">
        <w:t xml:space="preserve">1. Tanrı'nın Merhameti Vebayı Nasıl Durdurdu - 2 Samuel 24:21'in incelenmesi ve Davut'un neden RAB'be bir sunak inşa etmeye çalıştığının incelenmesi.</w:t>
      </w:r>
    </w:p>
    <w:p/>
    <w:p>
      <w:r xmlns:w="http://schemas.openxmlformats.org/wordprocessingml/2006/main">
        <w:t xml:space="preserve">2. Kurban ve Kurtuluş - 2 Samuel 24:21'e dayanarak fedakarlığın gücünü ve bunun nasıl kurtuluş getirdiğini araştırmak.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2.Samuel 24:22 Ve Araunah Davut'a şöyle dedi: "Efendim kral, kendisine uygun olanı alıp sunsun; işte, yakılan kurban için öküzler, harman aletleri ve odun olarak öküzlerin diğer aletleri var."</w:t>
      </w:r>
    </w:p>
    <w:p/>
    <w:p>
      <w:r xmlns:w="http://schemas.openxmlformats.org/wordprocessingml/2006/main">
        <w:t xml:space="preserve">Araunah, öküzlerini, harman aletlerini ve diğer aletlerini yakılan bir kurban olarak sunmak üzere Kral Davut'a vermeyi teklif eder.</w:t>
      </w:r>
    </w:p>
    <w:p/>
    <w:p>
      <w:r xmlns:w="http://schemas.openxmlformats.org/wordprocessingml/2006/main">
        <w:t xml:space="preserve">1. Fedakarlığın Gücü: Tanrı'ya Elinizden Gelenin En İyisini Nasıl Sunabilirsiniz?</w:t>
      </w:r>
    </w:p>
    <w:p/>
    <w:p>
      <w:r xmlns:w="http://schemas.openxmlformats.org/wordprocessingml/2006/main">
        <w:t xml:space="preserve">2. Davut ve Araunah: Bir Cömertlik ve İtaat Örneği</w:t>
      </w:r>
    </w:p>
    <w:p/>
    <w:p>
      <w:r xmlns:w="http://schemas.openxmlformats.org/wordprocessingml/2006/main">
        <w:t xml:space="preserve">1. İbraniler 13:15-16 -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Samuel 24:23 Araunah bir kral olarak bütün bunları krala verdi. Ve Araunah kırala dedi: Allahın RAB seni kabul etsin.</w:t>
      </w:r>
    </w:p>
    <w:p/>
    <w:p>
      <w:r xmlns:w="http://schemas.openxmlformats.org/wordprocessingml/2006/main">
        <w:t xml:space="preserve">Bir kral olan Araunah, İsrail kralına cömertçe bağışta bulundu ve Tanrı'nın onu kabul etmesini diledi.</w:t>
      </w:r>
    </w:p>
    <w:p/>
    <w:p>
      <w:r xmlns:w="http://schemas.openxmlformats.org/wordprocessingml/2006/main">
        <w:t xml:space="preserve">1. Cömert Bağış: Araunah Örneği</w:t>
      </w:r>
    </w:p>
    <w:p/>
    <w:p>
      <w:r xmlns:w="http://schemas.openxmlformats.org/wordprocessingml/2006/main">
        <w:t xml:space="preserve">2. Kabullenmenin Kutsaması: Araunah'nın Dileği</w:t>
      </w:r>
    </w:p>
    <w:p/>
    <w:p>
      <w:r xmlns:w="http://schemas.openxmlformats.org/wordprocessingml/2006/main">
        <w:t xml:space="preserve">1. 2 Samuel 24:23</w:t>
      </w:r>
    </w:p>
    <w:p/>
    <w:p>
      <w:r xmlns:w="http://schemas.openxmlformats.org/wordprocessingml/2006/main">
        <w:t xml:space="preserve">2. 2 Korintliler 9:6-7 - "Ama şunu söylüyorum: Az eken, az biçer; ve cömert eken, aynı zamanda bereketli biçer. Herkes yüreğindeki niyete göre versin; isteksizce ya da zorunluluktan değil; çünkü Tanrı sevinçle vereni sever.</w:t>
      </w:r>
    </w:p>
    <w:p/>
    <w:p>
      <w:r xmlns:w="http://schemas.openxmlformats.org/wordprocessingml/2006/main">
        <w:t xml:space="preserve">2 Samuel 24:24 Kral Araunah'a şöyle dedi: Hayır; ama onu mutlaka bir bedel karşılığında senden satın alacağım; ve bana hiçbir maliyeti olmayan yakmalık sunuları Tanrım RAB'be sunmayacağım. Böylece Davut harman yerini ve öküzleri elli şekel gümüşe satın aldı.</w:t>
      </w:r>
    </w:p>
    <w:p/>
    <w:p>
      <w:r xmlns:w="http://schemas.openxmlformats.org/wordprocessingml/2006/main">
        <w:t xml:space="preserve">Kral Davut, Araunah'ın harman yerini ve öküzlerini elli şekel gümüşe satın aldı ve bedelini ödemeden Rab'be yakmalık sunu sunmayı reddetti.</w:t>
      </w:r>
    </w:p>
    <w:p/>
    <w:p>
      <w:r xmlns:w="http://schemas.openxmlformats.org/wordprocessingml/2006/main">
        <w:t xml:space="preserve">1. İbadet Tutumu - İbadet konusundaki tavrımız, Kral Davud'un, Rab'be adak ödeyen ve karşılıksız bir şey beklemeyen tavrını yansıtmalıdır.</w:t>
      </w:r>
    </w:p>
    <w:p/>
    <w:p>
      <w:r xmlns:w="http://schemas.openxmlformats.org/wordprocessingml/2006/main">
        <w:t xml:space="preserve">2. İtaatin Bedeli - Kral Davut, ne kadar büyük ya da küçük olursa olsun, Rab'be itaat etmenin bedelini ödemeye hazırdı.</w:t>
      </w:r>
    </w:p>
    <w:p/>
    <w:p>
      <w:r xmlns:w="http://schemas.openxmlformats.org/wordprocessingml/2006/main">
        <w:t xml:space="preserve">1. Matta 6:24 - Hiç kimse iki efendiye kulluk edemez, çünkü ya birinden nefret edip diğerini sevecektir ya da birine bağlanıp diğerini küçümseyecektir. Tanrıya ve paraya hizmet edemezsiniz.</w:t>
      </w:r>
    </w:p>
    <w:p/>
    <w:p>
      <w:r xmlns:w="http://schemas.openxmlformats.org/wordprocessingml/2006/main">
        <w:t xml:space="preserve">2. 1 Samuel 15:22 -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2 Samuel 24:25 Davut orada RAB'be bir sunak yaptı ve yakmalık sunularla esenlik sunuları sundu. Böylece RAB ülke için dua etti ve İsrail'den veba durduruldu.</w:t>
      </w:r>
    </w:p>
    <w:p/>
    <w:p>
      <w:r xmlns:w="http://schemas.openxmlformats.org/wordprocessingml/2006/main">
        <w:t xml:space="preserve">Davut RAB'be bir sunak yaptı ve kurbanlar sundu; bu RAB'bin hoşuna gitti ve İsrail'deki vebanın sona ermesini sağladı.</w:t>
      </w:r>
    </w:p>
    <w:p/>
    <w:p>
      <w:r xmlns:w="http://schemas.openxmlformats.org/wordprocessingml/2006/main">
        <w:t xml:space="preserve">1. Kurban İbadetinin Gücü</w:t>
      </w:r>
    </w:p>
    <w:p/>
    <w:p>
      <w:r xmlns:w="http://schemas.openxmlformats.org/wordprocessingml/2006/main">
        <w:t xml:space="preserve">2. İtaata Karşılık Olarak Tanrı'nın Merhameti</w:t>
      </w:r>
    </w:p>
    <w:p/>
    <w:p>
      <w:r xmlns:w="http://schemas.openxmlformats.org/wordprocessingml/2006/main">
        <w:t xml:space="preserve">1. Mezmur 50:14-15 Tanrı'ya bir şükran kurbanı sunun, Yüceler Yücesi'ne adaklarınızı yerine getirin ve sıkıntılı günde beni çağırın; Seni kurtaracağım ve sen beni yücelteceksin.</w:t>
      </w:r>
    </w:p>
    <w:p/>
    <w:p>
      <w:r xmlns:w="http://schemas.openxmlformats.org/wordprocessingml/2006/main">
        <w:t xml:space="preserve">2. Yeremya 33:10-11 Rab şöyle diyor: "İnsansız, hayvansız, ıssız bir yer" dediğiniz bu yerde, Yahuda şehirlerinde ve Yeruşalim'in sokaklarında ıssız, ne insan, ne sakin, ne de hayvan var. , sevinç sesi ve sevinç sesi, damadın sesi ve gelinin sesi, Rab'bin evine şükran sunuları getirirken şarkı söyleyenlerin sesleri yeniden duyulacak: Tanrı'ya şükredin. Her Şeye Egemen RAB, çünkü Rab iyidir, çünkü O'nun sevgisi sonsuza dek sürer!</w:t>
      </w:r>
    </w:p>
    <w:p/>
    <w:p>
      <w:r xmlns:w="http://schemas.openxmlformats.org/wordprocessingml/2006/main">
        <w:t xml:space="preserve">1 Krallar 1. bölüm, Kral Davut'un saltanatının sonu ve onun halefi olarak Süleyman'ın saltanatının başlangıcını çevreleyen olayları anlatıyor.</w:t>
      </w:r>
    </w:p>
    <w:p/>
    <w:p>
      <w:r xmlns:w="http://schemas.openxmlformats.org/wordprocessingml/2006/main">
        <w:t xml:space="preserve">1. Paragraf: Bölüm, artık zayıf olan ve ısınamayan, yaşlanan Kral Davut'un tanıtılmasıyla başlıyor. Hizmetkarları ona bakması için Avişag adında genç bir kadın bulmaya karar verirler (1 Krallar 1:1-4).</w:t>
      </w:r>
    </w:p>
    <w:p/>
    <w:p>
      <w:r xmlns:w="http://schemas.openxmlformats.org/wordprocessingml/2006/main">
        <w:t xml:space="preserve">2. Paragraf: Davut'un oğullarından Adoniya, babasının haberi olmadan kendisini kral ilan etmeye karar verir. Aralarında komutan Joab ve rahip Abiathar'ın da bulunduğu destekçiler toplar (1 Krallar 1:5-10).</w:t>
      </w:r>
    </w:p>
    <w:p/>
    <w:p>
      <w:r xmlns:w="http://schemas.openxmlformats.org/wordprocessingml/2006/main">
        <w:t xml:space="preserve">3. Paragraf: Peygamber Nathan, Adoniya'nın yaptıklarını öğrenir ve onun Tanrı'nın seçilmiş halefi olmadığını anlar. Süleyman'ın annesi Bathsheba'ya Davut'u bilgilendirmesini ve Süleyman'ın krallığını güvence altına almasını tavsiye eder (1 Krallar 1:11-14).</w:t>
      </w:r>
    </w:p>
    <w:p/>
    <w:p>
      <w:r xmlns:w="http://schemas.openxmlformats.org/wordprocessingml/2006/main">
        <w:t xml:space="preserve">4. Paragraf: Bathsheba, David'in odasına girer ve ona Adonijah'ın kendini kral ilan ettiğini anlatır. Süleyman'ın halefi olacağına dair verdiği sözü ona hatırlatır (1 Krallar 1:15-21).</w:t>
      </w:r>
    </w:p>
    <w:p/>
    <w:p>
      <w:r xmlns:w="http://schemas.openxmlformats.org/wordprocessingml/2006/main">
        <w:t xml:space="preserve">5. Paragraf: Nathan, Bathsheba'nın Davut'a söylediği sözleri doğruluyor ve Adonijah gücünü pekiştirmeden önce Süleyman'ı kral olarak atama konusunda hızlı davranması konusunda onu teşvik ediyor (1 Krallar 1:22-27).</w:t>
      </w:r>
    </w:p>
    <w:p/>
    <w:p>
      <w:r xmlns:w="http://schemas.openxmlformats.org/wordprocessingml/2006/main">
        <w:t xml:space="preserve">6. Paragraf: Davut, Süleyman'ı tüm İsrail'in önünde seçilmiş halefi olarak açıkça ilan eder. Halk, borazan çalarak ve bağırarak kutlama yaparak seviniyor (1 Krallar 28-40).</w:t>
      </w:r>
    </w:p>
    <w:p/>
    <w:p>
      <w:r xmlns:w="http://schemas.openxmlformats.org/wordprocessingml/2006/main">
        <w:t xml:space="preserve">7. Paragraf: Adonijah ve misafirleri kutlamanın gürültüsünü duyarlar ancak Süleyman'ın kral olarak meshedildiği konusunda bilgilendirilirler. Canlarından endişe ederek dağılırlar (41-53).</w:t>
      </w:r>
    </w:p>
    <w:p/>
    <w:p>
      <w:r xmlns:w="http://schemas.openxmlformats.org/wordprocessingml/2006/main">
        <w:t xml:space="preserve">Özetle, 1. Krallar kitabının birinci bölümünde Kral Davut'tan Süleyman'a geçiş anlatılmaktadır; Davut yaşlı ve zayıftır ve Avişag onunla ilgilenmektedir. Adonijah kendini kral ilan eder, ancak Nathan Bathsheba'ya tavsiyelerde bulunur, Bathsheba Davut'a bilgi verir ve o da halka açık bir şekilde Süleyman'ı seçilmiş halefi olarak ilan eder. İnsanlar kutlama yapar, Adonijah bunu duyar ve hayatından korkar. Özetle Bölüm, Adonijah'ı çevreleyen belirsizlikle sona eriyor. Bu Bölümde özetle, veraset, ilahi seçim, sadakat gibi temalar inceleniyor ve Tanrı tarafından atanan liderleri takip etmenin önemi vurgulanıyor.</w:t>
      </w:r>
    </w:p>
    <w:p/>
    <w:p>
      <w:r xmlns:w="http://schemas.openxmlformats.org/wordprocessingml/2006/main">
        <w:t xml:space="preserve">1.Krallar 1:1 Kral Davut yaşlanmıştı ve yıllar içinde hastalanmıştı; ve onu giysilerle örttüler, ama hiç ısınmadı.</w:t>
      </w:r>
    </w:p>
    <w:p/>
    <w:p>
      <w:r xmlns:w="http://schemas.openxmlformats.org/wordprocessingml/2006/main">
        <w:t xml:space="preserve">Kral Davut yaşlıydı ve yaşlanmanın etkilerini hissediyordu, ancak yine de etrafındakiler tarafından ilgi görüyordu.</w:t>
      </w:r>
    </w:p>
    <w:p/>
    <w:p>
      <w:r xmlns:w="http://schemas.openxmlformats.org/wordprocessingml/2006/main">
        <w:t xml:space="preserve">1. Yaşlılarımıza Bakım: Bağlılığın Tanıklığı</w:t>
      </w:r>
    </w:p>
    <w:p/>
    <w:p>
      <w:r xmlns:w="http://schemas.openxmlformats.org/wordprocessingml/2006/main">
        <w:t xml:space="preserve">2. Yaş Sadece Bir Sayıdır: Müminin Gücü</w:t>
      </w:r>
    </w:p>
    <w:p/>
    <w:p>
      <w:r xmlns:w="http://schemas.openxmlformats.org/wordprocessingml/2006/main">
        <w:t xml:space="preserve">1. Mezmur 71:9 - Yaşlılıkta beni bırakma; gücüm tükendiğinde beni bırakma.</w:t>
      </w:r>
    </w:p>
    <w:p/>
    <w:p>
      <w:r xmlns:w="http://schemas.openxmlformats.org/wordprocessingml/2006/main">
        <w:t xml:space="preserve">2. Vaiz 12:1 - Zor günler gelmeden ve "Onlardan zevk almıyorum" dediğiniz yıllar yaklaşmadan önce, gençlik günlerinizde Yaratıcınızı şimdi hatırlayın.</w:t>
      </w:r>
    </w:p>
    <w:p/>
    <w:p>
      <w:r xmlns:w="http://schemas.openxmlformats.org/wordprocessingml/2006/main">
        <w:t xml:space="preserve">1.Krallar 1:2 Bu nedenle hizmetkarları ona, "Efendim kral için genç bir bakire aransın" dediler, "Kralın önünde dursun, ona değer versin ve senin koynunda yatsın; efendim. kral ısınabilir.</w:t>
      </w:r>
    </w:p>
    <w:p/>
    <w:p>
      <w:r xmlns:w="http://schemas.openxmlformats.org/wordprocessingml/2006/main">
        <w:t xml:space="preserve">Kral Davut'un hizmetkarları ona, huzurunda duracak ve ona fiziksel rahatlık sağlayacak genç bir bakire bulmasını tavsiye ediyor.</w:t>
      </w:r>
    </w:p>
    <w:p/>
    <w:p>
      <w:r xmlns:w="http://schemas.openxmlformats.org/wordprocessingml/2006/main">
        <w:t xml:space="preserve">1. Hayatımızda Fiziksel Rahatlık ve Desteğin Önemi</w:t>
      </w:r>
    </w:p>
    <w:p/>
    <w:p>
      <w:r xmlns:w="http://schemas.openxmlformats.org/wordprocessingml/2006/main">
        <w:t xml:space="preserve">2. İhtiyaç Anlarında Dostluğun ve Sevginin Gücü</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p>
      <w:r xmlns:w="http://schemas.openxmlformats.org/wordprocessingml/2006/main">
        <w:t xml:space="preserve">2. Romalılar 8:26-27 - Aynı şekilde Ruh da zayıflığımızda bize yardım eder. Çünkü ne için dua etmemiz gerektiğini bilmiyoruz, ama Ruh'un kendisi kelimelerle anlatılamayacak kadar derin inlemelerle bizim için aracılık ediyor. Ve yürekleri araştıran kişi Ruh'un düşüncesinin ne olduğunu bilir; çünkü Ruh, Tanrı'nın isteği uyarınca kutsallar için aracılık eder.</w:t>
      </w:r>
    </w:p>
    <w:p/>
    <w:p>
      <w:r xmlns:w="http://schemas.openxmlformats.org/wordprocessingml/2006/main">
        <w:t xml:space="preserve">1.Krallar 1:3 Bunun üzerine İsrail'in bütün kıyılarında güzel bir kız aradılar ve Şunemli Abişag'ı bulup onu kralın huzuruna getirdiler.</w:t>
      </w:r>
    </w:p>
    <w:p/>
    <w:p>
      <w:r xmlns:w="http://schemas.openxmlformats.org/wordprocessingml/2006/main">
        <w:t xml:space="preserve">Kral Davut'un sarayı İsrail'in her yerinde güzel bir kız aradı ve Şunem'den Abişag'ı krala getirilmek üzere buldu.</w:t>
      </w:r>
    </w:p>
    <w:p/>
    <w:p>
      <w:r xmlns:w="http://schemas.openxmlformats.org/wordprocessingml/2006/main">
        <w:t xml:space="preserve">1. Güzelliğin Gücü: Abishag'ın Kral Davut'un Sarayına Yolculuğunun İncelenmesi</w:t>
      </w:r>
    </w:p>
    <w:p/>
    <w:p>
      <w:r xmlns:w="http://schemas.openxmlformats.org/wordprocessingml/2006/main">
        <w:t xml:space="preserve">2. Zorluklarda Güç Bulmak: Kadınlar İçin Bir Rehber Olarak Abishag'ın Hikayesi</w:t>
      </w:r>
    </w:p>
    <w:p/>
    <w:p>
      <w:r xmlns:w="http://schemas.openxmlformats.org/wordprocessingml/2006/main">
        <w:t xml:space="preserve">1. Atasözleri 31:10-31 - Erdemli bir kadın örneği.</w:t>
      </w:r>
    </w:p>
    <w:p/>
    <w:p>
      <w:r xmlns:w="http://schemas.openxmlformats.org/wordprocessingml/2006/main">
        <w:t xml:space="preserve">2. Rut 1:16-18 - Ailesine sadık olan ve Tanrı'ya imanını gösteren bir kadının örneği.</w:t>
      </w:r>
    </w:p>
    <w:p/>
    <w:p>
      <w:r xmlns:w="http://schemas.openxmlformats.org/wordprocessingml/2006/main">
        <w:t xml:space="preserve">1.Krallar 1:4 Kız çok güzeldi, krala değer veriyordu ve ona hizmet ediyordu; ama kral onu tanımıyordu.</w:t>
      </w:r>
    </w:p>
    <w:p/>
    <w:p>
      <w:r xmlns:w="http://schemas.openxmlformats.org/wordprocessingml/2006/main">
        <w:t xml:space="preserve">Genç kız çok güzeldi ve krala sadakatle hizmet etti, ancak kral onu tanımadı.</w:t>
      </w:r>
    </w:p>
    <w:p/>
    <w:p>
      <w:r xmlns:w="http://schemas.openxmlformats.org/wordprocessingml/2006/main">
        <w:t xml:space="preserve">1. Tanrı'nın hizmetkarlarını tanımak - 1 Krallar 1:4</w:t>
      </w:r>
    </w:p>
    <w:p/>
    <w:p>
      <w:r xmlns:w="http://schemas.openxmlformats.org/wordprocessingml/2006/main">
        <w:t xml:space="preserve">2. Tanınmamasına rağmen sadakatle hizmet etmek - 1 Krallar 1:4</w:t>
      </w:r>
    </w:p>
    <w:p/>
    <w:p>
      <w:r xmlns:w="http://schemas.openxmlformats.org/wordprocessingml/2006/main">
        <w:t xml:space="preserve">1. Matta 25:21 - Efendisi ona, 'Aferin, iyi ve sadık hizmetçi' dedi. Biraz fazla sadık kaldın; Seni çok fazla zorlayacağım.</w:t>
      </w:r>
    </w:p>
    <w:p/>
    <w:p>
      <w:r xmlns:w="http://schemas.openxmlformats.org/wordprocessingml/2006/main">
        <w:t xml:space="preserve">2. İbraniler 11:24-26 - İman sayesinde Musa büyüdüğünde, Firavun'un kızının oğlu olarak anılmayı reddetti; günahın geçici zevklerinin tadını çıkarmak yerine, Tanrı'nın halkının yanında kötü muamele görmeyi tercih etti. O, Mesih'in aşağılanmasını Mısır'ın hazinelerinden daha büyük bir zenginlik olarak görüyordu çünkü o, ödülü bekliyordu.</w:t>
      </w:r>
    </w:p>
    <w:p/>
    <w:p>
      <w:r xmlns:w="http://schemas.openxmlformats.org/wordprocessingml/2006/main">
        <w:t xml:space="preserve">1.Krallar 1:5 Bunun üzerine Haggith'in oğlu Adoniya, "Kral olacağım" diyerek kendini yüceltti; ve ona savaş arabaları, atlılar ve önünden koşacak elli adam hazırladı.</w:t>
      </w:r>
    </w:p>
    <w:p/>
    <w:p>
      <w:r xmlns:w="http://schemas.openxmlformats.org/wordprocessingml/2006/main">
        <w:t xml:space="preserve">Adonijah kendisini Kral ilan etti ve büyük bir maiyet topladı.</w:t>
      </w:r>
    </w:p>
    <w:p/>
    <w:p>
      <w:r xmlns:w="http://schemas.openxmlformats.org/wordprocessingml/2006/main">
        <w:t xml:space="preserve">1. Gururun tehlikesi ve tevazunun önemi.</w:t>
      </w:r>
    </w:p>
    <w:p/>
    <w:p>
      <w:r xmlns:w="http://schemas.openxmlformats.org/wordprocessingml/2006/main">
        <w:t xml:space="preserve">2. Bencil hırs tehlikesi ve başkalarına hizmet etmenin önemi.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Filipililer 2:3-4 - Hiçbir şeyi bencil hırs veya kibir nedeniyle yapmayın; ancak alçakgönüllülükle başkalarını kendinizden daha önemli sayın.</w:t>
      </w:r>
    </w:p>
    <w:p/>
    <w:p>
      <w:r xmlns:w="http://schemas.openxmlformats.org/wordprocessingml/2006/main">
        <w:t xml:space="preserve">1.Kr.1: 6 Babası hiçbir zaman, "Neden böyle yaptın?" diyerek onu kızdırmadı. ayrıca çok iyi bir adamdı; ve Absalom'un ardından annesi onu doğurdu.</w:t>
      </w:r>
    </w:p>
    <w:p/>
    <w:p>
      <w:r xmlns:w="http://schemas.openxmlformats.org/wordprocessingml/2006/main">
        <w:t xml:space="preserve">Davut'un oğlu Abşalom yakışıklı bir adamdı ve Davut'un annesinin bunu neden yaptığını sormasının ardından doğmuştu.</w:t>
      </w:r>
    </w:p>
    <w:p/>
    <w:p>
      <w:r xmlns:w="http://schemas.openxmlformats.org/wordprocessingml/2006/main">
        <w:t xml:space="preserve">1. Soru sormanın ve anlayış aramanın önemi.</w:t>
      </w:r>
    </w:p>
    <w:p/>
    <w:p>
      <w:r xmlns:w="http://schemas.openxmlformats.org/wordprocessingml/2006/main">
        <w:t xml:space="preserve">2. Eksikliklerimizin ortasında bile Tanrı'nın lütfu ve merhameti.</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1.Krallar 1:7 Ve Zeruya oğlu Yoab ve kâhin Aviyatar ile görüştü; onlar da Adoniya'nın ardından ona yardım ettiler.</w:t>
      </w:r>
    </w:p>
    <w:p/>
    <w:p>
      <w:r xmlns:w="http://schemas.openxmlformats.org/wordprocessingml/2006/main">
        <w:t xml:space="preserve">Adonijah, planında Joab ve Abiathar'dan yardım aldı.</w:t>
      </w:r>
    </w:p>
    <w:p/>
    <w:p>
      <w:r xmlns:w="http://schemas.openxmlformats.org/wordprocessingml/2006/main">
        <w:t xml:space="preserve">1. Etrafımızdaki etkilerin farkında olmalı ve hayatımızda dindar insanların olduğundan emin olmalıyız.</w:t>
      </w:r>
    </w:p>
    <w:p/>
    <w:p>
      <w:r xmlns:w="http://schemas.openxmlformats.org/wordprocessingml/2006/main">
        <w:t xml:space="preserve">2. Hayatımızda olumsuz insanlardan etkilenmemeye dikkat etmeliyiz.</w:t>
      </w:r>
    </w:p>
    <w:p/>
    <w:p>
      <w:r xmlns:w="http://schemas.openxmlformats.org/wordprocessingml/2006/main">
        <w:t xml:space="preserve">1. Atasözleri 13:20 Bilge adamlarla birlikte yürüyen bilge olur; ama aptalların arkadaşı yok olur.</w:t>
      </w:r>
    </w:p>
    <w:p/>
    <w:p>
      <w:r xmlns:w="http://schemas.openxmlformats.org/wordprocessingml/2006/main">
        <w:t xml:space="preserve">2. Yakup 1:5-6 İçinizden birinin bilgelikte eksiği varsa, bütün insanlara cömertçe veren ve azarlamayan Tanrı'dan istesin; ve ona verilecektir. Ama bırakın inançla sorsun, hiçbir şey sarsılmadan. Çünkü dalgalanan kişi, rüzgârın sürükleyip savurduğu deniz dalgasına benzer.</w:t>
      </w:r>
    </w:p>
    <w:p/>
    <w:p>
      <w:r xmlns:w="http://schemas.openxmlformats.org/wordprocessingml/2006/main">
        <w:t xml:space="preserve">1.Kr.1: 8 Fakat kâhin Sadok, Yehoyada oğlu Benaya, Peygamber Natan, Şimei, Rei ve Davut'un yiğitleri Adoniya'nın yanında değildi.</w:t>
      </w:r>
    </w:p>
    <w:p/>
    <w:p>
      <w:r xmlns:w="http://schemas.openxmlformats.org/wordprocessingml/2006/main">
        <w:t xml:space="preserve">Adoniya İsrail tahtını almaya çalıştı ama kâhin Sadok, Benaya, peygamber Natan, Şimei, Rei ve Davut'un güçlü adamları onu desteklemeyi reddettiler.</w:t>
      </w:r>
    </w:p>
    <w:p/>
    <w:p>
      <w:r xmlns:w="http://schemas.openxmlformats.org/wordprocessingml/2006/main">
        <w:t xml:space="preserve">1. Tanrı, otoritede olsa bile kötülüğe karşı koymak için insanları ayağa kaldıracaktır.</w:t>
      </w:r>
    </w:p>
    <w:p/>
    <w:p>
      <w:r xmlns:w="http://schemas.openxmlformats.org/wordprocessingml/2006/main">
        <w:t xml:space="preserve">2. İnancımızda sağlam durmak zor olabilir ama buna değer.</w:t>
      </w:r>
    </w:p>
    <w:p/>
    <w:p>
      <w:r xmlns:w="http://schemas.openxmlformats.org/wordprocessingml/2006/main">
        <w:t xml:space="preserve">1. Atasözleri 28:1: "Kötü kişi kovalayan yokken kaçar, oysa doğru kişi aslan gibi cesurdur."</w:t>
      </w:r>
    </w:p>
    <w:p/>
    <w:p>
      <w:r xmlns:w="http://schemas.openxmlformats.org/wordprocessingml/2006/main">
        <w:t xml:space="preserve">2. 1 Petrus 5:8-9: "Ayık olun, dikkatli olun. Düşmanınız İblis kükreyen bir aslan gibi sinsice dolaşıyor, yutacak birini arıyor. Aynı tür acıların çekileceğini bilerek, inancınızda sarsılmadan ona direnin. Dünyanın her yerinde kardeşliğiniz yaşanıyor."</w:t>
      </w:r>
    </w:p>
    <w:p/>
    <w:p>
      <w:r xmlns:w="http://schemas.openxmlformats.org/wordprocessingml/2006/main">
        <w:t xml:space="preserve">1.Krallar 1:9 Ve Adoniya Enrogel yakınındaki Zohelet taşının yanında koyunları, öküzleri ve besili sığırları kesti ve bütün kardeşlerine kralın oğullarını ve bütün Yahuda adamlarını kralın hizmetçilerine çağırdı:</w:t>
      </w:r>
    </w:p>
    <w:p/>
    <w:p>
      <w:r xmlns:w="http://schemas.openxmlformats.org/wordprocessingml/2006/main">
        <w:t xml:space="preserve">Adoniya hayvanları kurban etti ve kralın tüm oğullarını ve tüm Yahuda erkeklerini bir ziyafete davet etti.</w:t>
      </w:r>
    </w:p>
    <w:p/>
    <w:p>
      <w:r xmlns:w="http://schemas.openxmlformats.org/wordprocessingml/2006/main">
        <w:t xml:space="preserve">1. "Tanrı'nın Bereketi ve Adonijah'ın Kurban Edilmesi"</w:t>
      </w:r>
    </w:p>
    <w:p/>
    <w:p>
      <w:r xmlns:w="http://schemas.openxmlformats.org/wordprocessingml/2006/main">
        <w:t xml:space="preserve">2. "Davetin ve Kardeşliğin Gücü"</w:t>
      </w:r>
    </w:p>
    <w:p/>
    <w:p>
      <w:r xmlns:w="http://schemas.openxmlformats.org/wordprocessingml/2006/main">
        <w:t xml:space="preserve">1. Mezmur 34:8 - "Tadın ve görün, Rab iyidir; ne mutlu O'na güvenen adama."</w:t>
      </w:r>
    </w:p>
    <w:p/>
    <w:p>
      <w:r xmlns:w="http://schemas.openxmlformats.org/wordprocessingml/2006/main">
        <w:t xml:space="preserve">2. Matta 5:23-24 - "Bu nedenle, eğer hediyeni sunağa getirirsen ve orada kardeşinin sana karşı olduğunu hatırlarsan, hediyeni orada, sunağın önünde bırak ve yoluna git; önce kardeşinle barış. ve sonra gelip hediyeni sun."</w:t>
      </w:r>
    </w:p>
    <w:p/>
    <w:p>
      <w:r xmlns:w="http://schemas.openxmlformats.org/wordprocessingml/2006/main">
        <w:t xml:space="preserve">1.Kr.1: 10 Ama peygamber Natan'ı, Benaya'yı, yiğitleri ve kardeşi Süleyman'ı çağırmadı.</w:t>
      </w:r>
    </w:p>
    <w:p/>
    <w:p>
      <w:r xmlns:w="http://schemas.openxmlformats.org/wordprocessingml/2006/main">
        <w:t xml:space="preserve">Kral Davut, önemli bir karar alırken Natan'ı peygamber olarak, Benaya'yı, Süleyman'ı kardeşi olarak ya da güçlü adamlar olarak adlandırmadı.</w:t>
      </w:r>
    </w:p>
    <w:p/>
    <w:p>
      <w:r xmlns:w="http://schemas.openxmlformats.org/wordprocessingml/2006/main">
        <w:t xml:space="preserve">1. Karar verirken bilge danışmana danışmanın önemi.</w:t>
      </w:r>
    </w:p>
    <w:p/>
    <w:p>
      <w:r xmlns:w="http://schemas.openxmlformats.org/wordprocessingml/2006/main">
        <w:t xml:space="preserve">2. Rabbin sesini dinlemek ve kendi anlayışımıza güvenmemek.</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Yakup 1:5 - İçinizden birinin bilgelikte eksiği varsa, herkese cömertçe, azarlamadan veren Tanrı'dan istesin.</w:t>
      </w:r>
    </w:p>
    <w:p/>
    <w:p>
      <w:r xmlns:w="http://schemas.openxmlformats.org/wordprocessingml/2006/main">
        <w:t xml:space="preserve">1.Krallar 1:11 Bu nedenle Natan, Süleyman'ın annesi Batşeba'ya şöyle dedi: Haggit'in oğlu Adoniya'nın krallık yaptığını ve efendimiz Davut'un bunu bilmediğini duymadın mı?</w:t>
      </w:r>
    </w:p>
    <w:p/>
    <w:p>
      <w:r xmlns:w="http://schemas.openxmlformats.org/wordprocessingml/2006/main">
        <w:t xml:space="preserve">Nathan, Bathsheba'ya Haggith'in oğlu Adonijah'ın Kral David'in haberi olmadan tahtı ele geçirmeye çalıştığını söyler.</w:t>
      </w:r>
    </w:p>
    <w:p/>
    <w:p>
      <w:r xmlns:w="http://schemas.openxmlformats.org/wordprocessingml/2006/main">
        <w:t xml:space="preserve">1. İtaatin Önemi: 1 Kral 1:11 Üzerine Bir İnceleme</w:t>
      </w:r>
    </w:p>
    <w:p/>
    <w:p>
      <w:r xmlns:w="http://schemas.openxmlformats.org/wordprocessingml/2006/main">
        <w:t xml:space="preserve">2. Ayırt Etme Gücü: 1. Krallar Üzerine Bir Araştırma 1:11</w:t>
      </w:r>
    </w:p>
    <w:p/>
    <w:p>
      <w:r xmlns:w="http://schemas.openxmlformats.org/wordprocessingml/2006/main">
        <w:t xml:space="preserve">1. Yaratılış 17:1 - Avram doksan dokuz yaşındayken Rab, Avram'a göründü ve ona şöyle dedi: Ben Her Şeye Gücü Yeten Tanrıyım; önümden yürü ve suçsuz ol.</w:t>
      </w:r>
    </w:p>
    <w:p/>
    <w:p>
      <w:r xmlns:w="http://schemas.openxmlformats.org/wordprocessingml/2006/main">
        <w:t xml:space="preserve">2. Atasözleri 2:1-5 - Oğlum, eğer sözlerimi kabul edersen ve emirlerimi içinde biriktirirsen, kulağını bilgeliğe çevirip yüreğini anlayışa yöneltirsen ve anlayış için seslenir ve yüksek sesle anlayış için ağlarsan, ve onu gümüş arar gibi ararsanız ve gizli hazineyi arar gibi ararsanız, o zaman Rab korkusunu anlayacak ve Tanrı bilgisini bulacaksınız.</w:t>
      </w:r>
    </w:p>
    <w:p/>
    <w:p>
      <w:r xmlns:w="http://schemas.openxmlformats.org/wordprocessingml/2006/main">
        <w:t xml:space="preserve">1.Kr.1:12 Şimdi gel, yalvarırım, sana öğüt vereyim ki, kendi hayatını ve oğlun Süleyman'ın hayatını kurtarabilirsin.</w:t>
      </w:r>
    </w:p>
    <w:p/>
    <w:p>
      <w:r xmlns:w="http://schemas.openxmlformats.org/wordprocessingml/2006/main">
        <w:t xml:space="preserve">David, Adonijah'ı kendisinin ve Süleyman'ın hayatını kurtarmaya çağırıyor.</w:t>
      </w:r>
    </w:p>
    <w:p/>
    <w:p>
      <w:r xmlns:w="http://schemas.openxmlformats.org/wordprocessingml/2006/main">
        <w:t xml:space="preserve">1. Hikmetli öğütlere kulak vermenin önemi.</w:t>
      </w:r>
    </w:p>
    <w:p/>
    <w:p>
      <w:r xmlns:w="http://schemas.openxmlformats.org/wordprocessingml/2006/main">
        <w:t xml:space="preserve">2. Hayatlarımızı korumada tevazunun gücü.</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15:33 - Rab korkusu bilgelik eğitimidir ve alçakgönüllülük onurdan önce gelir.</w:t>
      </w:r>
    </w:p>
    <w:p/>
    <w:p>
      <w:r xmlns:w="http://schemas.openxmlformats.org/wordprocessingml/2006/main">
        <w:t xml:space="preserve">1.Krallar 1:13 Git, Kral Davut'un huzuruna çık ve ona de ki: "Efendim, ey kral, cariyene, benden sonra oğlun Süleyman kral olacak ve o oturacak" diye yemin etmedin mi? tahtım mı? o halde neden Adonijah hüküm sürüyor?</w:t>
      </w:r>
    </w:p>
    <w:p/>
    <w:p>
      <w:r xmlns:w="http://schemas.openxmlformats.org/wordprocessingml/2006/main">
        <w:t xml:space="preserve">Adoniya, Davut'un Süleyman'ın tahta geçeceğine dair verdiği söze rağmen, Davut'un oğlu Süleyman'ın yerine hüküm sürüyor.</w:t>
      </w:r>
    </w:p>
    <w:p/>
    <w:p>
      <w:r xmlns:w="http://schemas.openxmlformats.org/wordprocessingml/2006/main">
        <w:t xml:space="preserve">1. Tanrı'nın Vaatleri Her Zaman Gerçekleşir</w:t>
      </w:r>
    </w:p>
    <w:p/>
    <w:p>
      <w:r xmlns:w="http://schemas.openxmlformats.org/wordprocessingml/2006/main">
        <w:t xml:space="preserve">2. Tanrı'nın Planına Güvenmek</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1.Krallar 1:14 Sen henüz orada kralla konuşurken ben de arkandan gelip sözlerini doğrulayacağım.</w:t>
      </w:r>
    </w:p>
    <w:p/>
    <w:p>
      <w:r xmlns:w="http://schemas.openxmlformats.org/wordprocessingml/2006/main">
        <w:t xml:space="preserve">Adonijah, bir sonraki kral olmak için Kral Davut'tan yetki istiyor ve Bathsheba'dan yardım istiyor. Bathsheba ona yardım etmeyi kabul eder, ancak isteğini doğrulamak için kralla iletişime geçeceği konusunda onu uyarır.</w:t>
      </w:r>
    </w:p>
    <w:p/>
    <w:p>
      <w:r xmlns:w="http://schemas.openxmlformats.org/wordprocessingml/2006/main">
        <w:t xml:space="preserve">1. Tanrı, planlarını gerçekleştirmek için yaşı veya deneyimi ne olursa olsun herkesi kullanabilir.</w:t>
      </w:r>
    </w:p>
    <w:p/>
    <w:p>
      <w:r xmlns:w="http://schemas.openxmlformats.org/wordprocessingml/2006/main">
        <w:t xml:space="preserve">2. Tanrı'nın planına inanmalı ve O'nun bizim başarılı olmamız için gerekli olanı sağlayacağına güvenmeliyiz.</w:t>
      </w:r>
    </w:p>
    <w:p/>
    <w:p>
      <w:r xmlns:w="http://schemas.openxmlformats.org/wordprocessingml/2006/main">
        <w:t xml:space="preserve">1. 1. Krallar 1:14 - Sen orada kralla konuşurken ben de arkandan gelip sözlerini doğrulayacağım.</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1.Krallar 1:15 Ve Bathşeba, kralın odasına girdi; kral çok yaşlıydı; ve Şunemli Abişag krala hizmet ediyordu.</w:t>
      </w:r>
    </w:p>
    <w:p/>
    <w:p>
      <w:r xmlns:w="http://schemas.openxmlformats.org/wordprocessingml/2006/main">
        <w:t xml:space="preserve">Bathşeba, Şunemli Abişag'ın kendisine hizmet ettiği yaşlı Kralın odasına girdi.</w:t>
      </w:r>
    </w:p>
    <w:p/>
    <w:p>
      <w:r xmlns:w="http://schemas.openxmlformats.org/wordprocessingml/2006/main">
        <w:t xml:space="preserve">1. Yaşlılara sevgi ve ilgiyle hizmet etmenin önemi.</w:t>
      </w:r>
    </w:p>
    <w:p/>
    <w:p>
      <w:r xmlns:w="http://schemas.openxmlformats.org/wordprocessingml/2006/main">
        <w:t xml:space="preserve">2. İhtiyacı olanlarla ilgilenme konusunda Tanrı'nın takdiri.</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Mezmur 71:9 - Yaşlandığımda beni bir kenara atma; gücüm bittiğinde beni bırakma.</w:t>
      </w:r>
    </w:p>
    <w:p/>
    <w:p>
      <w:r xmlns:w="http://schemas.openxmlformats.org/wordprocessingml/2006/main">
        <w:t xml:space="preserve">1.Krallar 1:16 Bathşeba eğilip kralın önünde saygıyla eğildi. Ve kral dedi: Ne istersin?</w:t>
      </w:r>
    </w:p>
    <w:p/>
    <w:p>
      <w:r xmlns:w="http://schemas.openxmlformats.org/wordprocessingml/2006/main">
        <w:t xml:space="preserve">Passage Bathsheba kralın önünde eğilir ve kral ona ne istediğini sorar.</w:t>
      </w:r>
    </w:p>
    <w:p/>
    <w:p>
      <w:r xmlns:w="http://schemas.openxmlformats.org/wordprocessingml/2006/main">
        <w:t xml:space="preserve">1. İtaatin Gücü: Otoriteye Teslimiyet Nasıl Nimet Getirebilir?</w:t>
      </w:r>
    </w:p>
    <w:p/>
    <w:p>
      <w:r xmlns:w="http://schemas.openxmlformats.org/wordprocessingml/2006/main">
        <w:t xml:space="preserve">2. Tanrı'nın Hayatımız İçin Planı: O'nun İradesini Aramayı Öğrenmek</w:t>
      </w:r>
    </w:p>
    <w:p/>
    <w:p>
      <w:r xmlns:w="http://schemas.openxmlformats.org/wordprocessingml/2006/main">
        <w:t xml:space="preserve">1. Efesliler 5:21-24 - Mesih'e duydukları saygıdan dolayı birbirlerine boyun eğmek.</w:t>
      </w:r>
    </w:p>
    <w:p/>
    <w:p>
      <w:r xmlns:w="http://schemas.openxmlformats.org/wordprocessingml/2006/main">
        <w:t xml:space="preserve">2. Atasözleri 3:5-6 - Tüm yüreğinizle Rab'be güvenin ve kendi anlayışınıza yaslanmayın.</w:t>
      </w:r>
    </w:p>
    <w:p/>
    <w:p>
      <w:r xmlns:w="http://schemas.openxmlformats.org/wordprocessingml/2006/main">
        <w:t xml:space="preserve">1.Kr.1: 17 Ve kadın ona şöyle dedi: "Efendim, sen, Tanrın RAB'bin adına cariyene şöyle ant içtin: Benden sonra oğlun Süleyman kral olacak ve tahtıma o oturacak."</w:t>
      </w:r>
    </w:p>
    <w:p/>
    <w:p>
      <w:r xmlns:w="http://schemas.openxmlformats.org/wordprocessingml/2006/main">
        <w:t xml:space="preserve">Bathsheba, Davut'a kendisinden sonra Süleyman'ın kral olacağına ve tahtına oturacağına dair verdiği sözü hatırlattı.</w:t>
      </w:r>
    </w:p>
    <w:p/>
    <w:p>
      <w:r xmlns:w="http://schemas.openxmlformats.org/wordprocessingml/2006/main">
        <w:t xml:space="preserve">1. Tanrı'nın vaatlerini yerine getirme konusundaki sadakati.</w:t>
      </w:r>
    </w:p>
    <w:p/>
    <w:p>
      <w:r xmlns:w="http://schemas.openxmlformats.org/wordprocessingml/2006/main">
        <w:t xml:space="preserve">2. Taahhütlerimizi yerine getirmenin önemi.</w:t>
      </w:r>
    </w:p>
    <w:p/>
    <w:p>
      <w:r xmlns:w="http://schemas.openxmlformats.org/wordprocessingml/2006/main">
        <w:t xml:space="preserve">1. Galatyalılar 4:4-5 - "Ama zamanı dolunca, Tanrı, yasa altında olanları kurtarmak için kadından doğan, yasa altında doğan Oğlunu gönderdi; böylece biz de evlat edinebiliriz. oğulları."</w:t>
      </w:r>
    </w:p>
    <w:p/>
    <w:p>
      <w:r xmlns:w="http://schemas.openxmlformats.org/wordprocessingml/2006/main">
        <w:t xml:space="preserve">2. Yeşaya 55:11 - "Ağzımdan çıkan sözüm de öyle olacak; bana boş dönmeyecek, ama amaçladığımı yerine getirecek ve onu gönderdiğim şeyi başaracak."</w:t>
      </w:r>
    </w:p>
    <w:p/>
    <w:p>
      <w:r xmlns:w="http://schemas.openxmlformats.org/wordprocessingml/2006/main">
        <w:t xml:space="preserve">1.Krallar 1:18 Ve işte şimdi Adoniya hüküm sürüyor; ve şimdi efendim kral, bunu bilmiyorsun:</w:t>
      </w:r>
    </w:p>
    <w:p/>
    <w:p>
      <w:r xmlns:w="http://schemas.openxmlformats.org/wordprocessingml/2006/main">
        <w:t xml:space="preserve">Adonijah kralın bilgisi olmadan tahta geçti.</w:t>
      </w:r>
    </w:p>
    <w:p/>
    <w:p>
      <w:r xmlns:w="http://schemas.openxmlformats.org/wordprocessingml/2006/main">
        <w:t xml:space="preserve">1. Kontrol Hala Tanrı'nın Elindedir - Hayatlarımız kontrolden çıkıyor gibi görünse bile, kontrol hala Tanrı'nın elindedir ve her durumu bizim iyiliğimiz için kullanabilir.</w:t>
      </w:r>
    </w:p>
    <w:p/>
    <w:p>
      <w:r xmlns:w="http://schemas.openxmlformats.org/wordprocessingml/2006/main">
        <w:t xml:space="preserve">2. Rab'be güvenmek - Karışıklık ve kaos zamanlarında, Tanrı'ya güvenmek ve rehberlik ve yönlendirme için O'na güvenmek önemlidir.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1.Krallar 1:19 Ve bol miktarda öküz, besili sığır ve koyun kesti ve kralın bütün oğullarını, kâhin Abiatar'ı ve ordunun komutanı Yoab'ı çağırdı; fakat kulun Süleyman'ı çağırmadı.</w:t>
      </w:r>
    </w:p>
    <w:p/>
    <w:p>
      <w:r xmlns:w="http://schemas.openxmlformats.org/wordprocessingml/2006/main">
        <w:t xml:space="preserve">Kral Davut cömert bir ziyafet verdi ve oğlu Süleyman dışında herkesi davet etti.</w:t>
      </w:r>
    </w:p>
    <w:p/>
    <w:p>
      <w:r xmlns:w="http://schemas.openxmlformats.org/wordprocessingml/2006/main">
        <w:t xml:space="preserve">1. Zorluklar karşısında tevazu ve itaatin önemi.</w:t>
      </w:r>
    </w:p>
    <w:p/>
    <w:p>
      <w:r xmlns:w="http://schemas.openxmlformats.org/wordprocessingml/2006/main">
        <w:t xml:space="preserve">2. Tanrı'nın seçtiği kişiyi onurlandırmada bilgeliğin ve ayırt etme yeteneğinin değeri.</w:t>
      </w:r>
    </w:p>
    <w:p/>
    <w:p>
      <w:r xmlns:w="http://schemas.openxmlformats.org/wordprocessingml/2006/main">
        <w:t xml:space="preserve">1. Atasözleri 15:33 - "Rab korkusu bilgeliğin öğretisidir ve onurdan önce alçakgönüllülük gelir."</w:t>
      </w:r>
    </w:p>
    <w:p/>
    <w:p>
      <w:r xmlns:w="http://schemas.openxmlformats.org/wordprocessingml/2006/main">
        <w:t xml:space="preserve">2. Elçilerin İşleri 13:22 - "Ve onu görevden alınca, Davut'u kralları olarak onlara atadı; Davut'a da tanıklık etti ve şöyle dedi: İşay'ın oğlu Davut'u benimkine benzer bir adam olarak buldum. Bütün isteklerimi yerine getirecek olan kalp."</w:t>
      </w:r>
    </w:p>
    <w:p/>
    <w:p>
      <w:r xmlns:w="http://schemas.openxmlformats.org/wordprocessingml/2006/main">
        <w:t xml:space="preserve">1.Krallar 1:20 Ve sen, efendim, ey kral, bütün İsrail'in gözleri senin üzerindedir; onlara efendim kralın tahtına ondan sonra kimin oturacağını söylemelisin.</w:t>
      </w:r>
    </w:p>
    <w:p/>
    <w:p>
      <w:r xmlns:w="http://schemas.openxmlformats.org/wordprocessingml/2006/main">
        <w:t xml:space="preserve">Kral Davut hayatının sonuna yaklaşıyor ve oğlu Adoniya tahta geçmeye çalışıyor ancak İsrail halkı Davut'a dönüyor ve ondan onun yerine kimin geçeceğine karar vermesini istiyor.</w:t>
      </w:r>
    </w:p>
    <w:p/>
    <w:p>
      <w:r xmlns:w="http://schemas.openxmlformats.org/wordprocessingml/2006/main">
        <w:t xml:space="preserve">1. Tanrı bize kaderimize karar verme şansı verir, o yüzden bunu hafife almayın.</w:t>
      </w:r>
    </w:p>
    <w:p/>
    <w:p>
      <w:r xmlns:w="http://schemas.openxmlformats.org/wordprocessingml/2006/main">
        <w:t xml:space="preserve">2. Mirasımızın kalıcı bir etki bırakmasını sağlama sorumluluğumuz var.</w:t>
      </w:r>
    </w:p>
    <w:p/>
    <w:p>
      <w:r xmlns:w="http://schemas.openxmlformats.org/wordprocessingml/2006/main">
        <w:t xml:space="preserve">1. Vaiz 7:17 - "Ne aşırı kötü ne de aptal olun. Neden vaktinden önce öleceksiniz?"</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1.Krallar 1:21 Aksi halde efendim kral atalarıyla yattığı zaman, ben ve oğlum Süleyman suçlu sayılacağız.</w:t>
      </w:r>
    </w:p>
    <w:p/>
    <w:p>
      <w:r xmlns:w="http://schemas.openxmlformats.org/wordprocessingml/2006/main">
        <w:t xml:space="preserve">Kral Davut'un oğlu Adoniya, kralın ölmesi halinde kendisinin ve oğlu Süleyman'ın suçlu olarak görülmesinden korkuyor.</w:t>
      </w:r>
    </w:p>
    <w:p/>
    <w:p>
      <w:r xmlns:w="http://schemas.openxmlformats.org/wordprocessingml/2006/main">
        <w:t xml:space="preserve">1. Tanrı'nın yaşamlarımız için planı bizimkinden daha büyüktür.</w:t>
      </w:r>
    </w:p>
    <w:p/>
    <w:p>
      <w:r xmlns:w="http://schemas.openxmlformats.org/wordprocessingml/2006/main">
        <w:t xml:space="preserve">2. Alçakgönüllü olmalı ve bizimkilerle uyuşmasa bile Tanrı'nın iradesini kabul etmeliyiz.</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Yakup 4:10 - Rab'bin önünde kendinizi alçaltın, O sizi yükseltecektir.</w:t>
      </w:r>
    </w:p>
    <w:p/>
    <w:p>
      <w:r xmlns:w="http://schemas.openxmlformats.org/wordprocessingml/2006/main">
        <w:t xml:space="preserve">1.Krallar 1:22 Ve işte, o henüz kralla konuşurken peygamber Nathan da içeri girdi.</w:t>
      </w:r>
    </w:p>
    <w:p/>
    <w:p>
      <w:r xmlns:w="http://schemas.openxmlformats.org/wordprocessingml/2006/main">
        <w:t xml:space="preserve">Peygamber Nathan, Kraliçe Bathsheba'nın Kral Davut'la görüşmeye devam ettiği sırada geldi.</w:t>
      </w:r>
    </w:p>
    <w:p/>
    <w:p>
      <w:r xmlns:w="http://schemas.openxmlformats.org/wordprocessingml/2006/main">
        <w:t xml:space="preserve">1. Rab'bin dualarımıza zamanında yanıt vereceğine güvenebiliriz.</w:t>
      </w:r>
    </w:p>
    <w:p/>
    <w:p>
      <w:r xmlns:w="http://schemas.openxmlformats.org/wordprocessingml/2006/main">
        <w:t xml:space="preserve">2. Tanrı bize ihtiyaç duyduğumuz zamanlarda ihtiyacımız olan yardımı her zaman gönderecektir.</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1.Kr.1:23 Bunu krala bildirdiler: İşte Natan peygamber. Ve kıralın huzuruna varınca, yüzü yere dönük olarak kıralın önünde eğildi.</w:t>
      </w:r>
    </w:p>
    <w:p/>
    <w:p>
      <w:r xmlns:w="http://schemas.openxmlformats.org/wordprocessingml/2006/main">
        <w:t xml:space="preserve">Peygamber Nathan, Kral Davut'un huzuruna çağrıldı ve yüzü yere dönük olarak ona eğilerek alçakgönüllülüğünü gösterdi.</w:t>
      </w:r>
    </w:p>
    <w:p/>
    <w:p>
      <w:r xmlns:w="http://schemas.openxmlformats.org/wordprocessingml/2006/main">
        <w:t xml:space="preserve">1. Saygı Göstermek: Nathan ve Kral Davut'un Hikayesi</w:t>
      </w:r>
    </w:p>
    <w:p/>
    <w:p>
      <w:r xmlns:w="http://schemas.openxmlformats.org/wordprocessingml/2006/main">
        <w:t xml:space="preserve">2. Tevazu: Nathan ve Kral Davut'tan Bir Ders</w:t>
      </w:r>
    </w:p>
    <w:p/>
    <w:p>
      <w:r xmlns:w="http://schemas.openxmlformats.org/wordprocessingml/2006/main">
        <w:t xml:space="preserve">1. Filipililer 2:3-8 - Bencil hırslardan ya da kibirden dolayı hiçbir şey yapmayın. Aksine, alçakgönüllülükle başkalarına kendinizden üstün değer verin.</w:t>
      </w:r>
    </w:p>
    <w:p/>
    <w:p>
      <w:r xmlns:w="http://schemas.openxmlformats.org/wordprocessingml/2006/main">
        <w:t xml:space="preserve">2. Atasözleri 15:33 - Rab korkusu bilgelik eğitimidir ve alçakgönüllülük onurdan önce gelir.</w:t>
      </w:r>
    </w:p>
    <w:p/>
    <w:p>
      <w:r xmlns:w="http://schemas.openxmlformats.org/wordprocessingml/2006/main">
        <w:t xml:space="preserve">1.Krallar 1:24 Ve Natan şöyle dedi: "Efendim, ey kral, benden sonra Adoniya kral olacak ve tahtıma o oturacak mı dedin?"</w:t>
      </w:r>
    </w:p>
    <w:p/>
    <w:p>
      <w:r xmlns:w="http://schemas.openxmlformats.org/wordprocessingml/2006/main">
        <w:t xml:space="preserve">Nathan, Kral Davut'un ölümünden sonra Adonijah'ı halefi ve hükümdarı yapma kararını sorguladı.</w:t>
      </w:r>
    </w:p>
    <w:p/>
    <w:p>
      <w:r xmlns:w="http://schemas.openxmlformats.org/wordprocessingml/2006/main">
        <w:t xml:space="preserve">1. Allah'ın iradesi yücedir ve ona itaat edip tevazu ile kabul etmek önemlidir.</w:t>
      </w:r>
    </w:p>
    <w:p/>
    <w:p>
      <w:r xmlns:w="http://schemas.openxmlformats.org/wordprocessingml/2006/main">
        <w:t xml:space="preserve">2. Tanrı'nın yaşamlarımız için planı bizim planlarımızdan daha büyüktür ve O'na tüm kalbimizle güvenmemiz gerekir.</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1.Krallar 1:25 Çünkü bugün oraya gitti, bol miktarda öküz, besili sığır ve koyun kesti ve kralın bütün oğullarını, ordu komutanlarını ve kâhin Aviyatar'ı çağırdı; ve işte, onun önünde yiyip içiyorlar ve şöyle diyorlar: Tanrı kral Adoniya'yı korusun.</w:t>
      </w:r>
    </w:p>
    <w:p/>
    <w:p>
      <w:r xmlns:w="http://schemas.openxmlformats.org/wordprocessingml/2006/main">
        <w:t xml:space="preserve">Adoniya bir kraliyet ziyafeti düzenledi ve kralın oğullarını, ordunun komutanlarını ve rahip Abiathar'ı krallığını kutlamaya davet etti.</w:t>
      </w:r>
    </w:p>
    <w:p/>
    <w:p>
      <w:r xmlns:w="http://schemas.openxmlformats.org/wordprocessingml/2006/main">
        <w:t xml:space="preserve">1. Gurur ve kibrimizin ortasında Allah'ın egemenliği</w:t>
      </w:r>
    </w:p>
    <w:p/>
    <w:p>
      <w:r xmlns:w="http://schemas.openxmlformats.org/wordprocessingml/2006/main">
        <w:t xml:space="preserve">2. Kendi kaderimizi kontrol ettiğimize inanmanın tehlikesi</w:t>
      </w:r>
    </w:p>
    <w:p/>
    <w:p>
      <w:r xmlns:w="http://schemas.openxmlformats.org/wordprocessingml/2006/main">
        <w:t xml:space="preserve">1. Atasözleri 16:18-19 - Gurur yıkımdan önce gelir, kibirli ruh ise düşüşten önce gelir. Kibirli ve gururlu olmaktansa alçakgönüllü ve bilge olmak daha iyidir.</w:t>
      </w:r>
    </w:p>
    <w:p/>
    <w:p>
      <w:r xmlns:w="http://schemas.openxmlformats.org/wordprocessingml/2006/main">
        <w:t xml:space="preserve">2. Yakup 4:13-16 -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1.Krallar 1:26 Ama ben, yani kulun beni, kâhin Sadok'u, Yehoyada oğlu Benaya'yı ve kulun Süleyman'ı çağırmadı.</w:t>
      </w:r>
    </w:p>
    <w:p/>
    <w:p>
      <w:r xmlns:w="http://schemas.openxmlformats.org/wordprocessingml/2006/main">
        <w:t xml:space="preserve">Kâhin Sadok, Benaya ve Süleyman da dahil olmak üzere Kral Davut'un hizmetkarları, yaşlılığında onunla birlikte olmaları için çağrıldılar.</w:t>
      </w:r>
    </w:p>
    <w:p/>
    <w:p>
      <w:r xmlns:w="http://schemas.openxmlformats.org/wordprocessingml/2006/main">
        <w:t xml:space="preserve">1. İlişkilerde sadakat ve sadakatin önemi.</w:t>
      </w:r>
    </w:p>
    <w:p/>
    <w:p>
      <w:r xmlns:w="http://schemas.openxmlformats.org/wordprocessingml/2006/main">
        <w:t xml:space="preserve">2. Büyüklerimize hürmet etmenin önemi.</w:t>
      </w:r>
    </w:p>
    <w:p/>
    <w:p>
      <w:r xmlns:w="http://schemas.openxmlformats.org/wordprocessingml/2006/main">
        <w:t xml:space="preserve">1. Mezmur 71:18 "Yaşlanıp saçlarım ağarsa da, gücünü gelecek nesillere, kudretini gelecek olan herkese ilan edinceye kadar beni bırakma, Tanrım."</w:t>
      </w:r>
    </w:p>
    <w:p/>
    <w:p>
      <w:r xmlns:w="http://schemas.openxmlformats.org/wordprocessingml/2006/main">
        <w:t xml:space="preserve">2. Atasözleri 16:31 "Gri saç bir yücelik tacıdır; doğru bir yaşamla kazanılır."</w:t>
      </w:r>
    </w:p>
    <w:p/>
    <w:p>
      <w:r xmlns:w="http://schemas.openxmlformats.org/wordprocessingml/2006/main">
        <w:t xml:space="preserve">1.Kr.1:27 Bu şey efendim kral tarafından mı yapıldı ve sen bunu efendim kralın tahtına ondan sonra oturacak olan hizmetkarına göstermedin mi?</w:t>
      </w:r>
    </w:p>
    <w:p/>
    <w:p>
      <w:r xmlns:w="http://schemas.openxmlformats.org/wordprocessingml/2006/main">
        <w:t xml:space="preserve">Kral Davut, oğlu Süleyman'ı İsrail'in yeni kralı yapmak üzeredir. Adonijah'ın kralı sorgulamasına neden olan kararını hizmetkarı Adonijah'a bildirmedi.</w:t>
      </w:r>
    </w:p>
    <w:p/>
    <w:p>
      <w:r xmlns:w="http://schemas.openxmlformats.org/wordprocessingml/2006/main">
        <w:t xml:space="preserve">1. Tanrı'nın planları her zaman beklediğimiz gibi olmaz; O'nun iradesine güvenin.</w:t>
      </w:r>
    </w:p>
    <w:p/>
    <w:p>
      <w:r xmlns:w="http://schemas.openxmlformats.org/wordprocessingml/2006/main">
        <w:t xml:space="preserve">2. Mantığını anlamasak bile Rabbin emirlerine uymak önemlidir.</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Yakup 4:13-14 - "Bugün ya da yarın falan şehre gideceğiz, orada bir yıl geçireceğiz, ticaret yapıp kâr edeceğiz diyen sizler, gelin şimdi, ama yarının ne getireceğini bilmiyorsunuz. Senin hayatın nedir? Çünkü sen kısa bir süreliğine ortaya çıkan ve sonra kaybolan bir sissin."</w:t>
      </w:r>
    </w:p>
    <w:p/>
    <w:p>
      <w:r xmlns:w="http://schemas.openxmlformats.org/wordprocessingml/2006/main">
        <w:t xml:space="preserve">1.Krallar 1:28 Bunun üzerine Kral Davut şöyle yanıt verdi: "Bana Bathşeba deyin." Ve kıralın huzuruna çıkıp kıralın önünde durdu.</w:t>
      </w:r>
    </w:p>
    <w:p/>
    <w:p>
      <w:r xmlns:w="http://schemas.openxmlformats.org/wordprocessingml/2006/main">
        <w:t xml:space="preserve">Kral Davut Bathsheba'yı çağırdı ve o da onun önüne geldi.</w:t>
      </w:r>
    </w:p>
    <w:p/>
    <w:p>
      <w:r xmlns:w="http://schemas.openxmlformats.org/wordprocessingml/2006/main">
        <w:t xml:space="preserve">1. Tanrı'nın planı bizimkinden daha büyüktür.</w:t>
      </w:r>
    </w:p>
    <w:p/>
    <w:p>
      <w:r xmlns:w="http://schemas.openxmlformats.org/wordprocessingml/2006/main">
        <w:t xml:space="preserve">2. Her zaman Tanrı'nın iradesine itaat etmeliyiz.</w:t>
      </w:r>
    </w:p>
    <w:p/>
    <w:p>
      <w:r xmlns:w="http://schemas.openxmlformats.org/wordprocessingml/2006/main">
        <w:t xml:space="preserve">1. Romalılar 12:2 "Bu dünyanın düzenine uymayın, zihninizi yenileyerek değişin. O zaman Tanrı'nın isteğinin O'nun iyi, hoş ve kusursuz isteği olduğunu sınayıp onaylayabileceksiniz."</w:t>
      </w:r>
    </w:p>
    <w:p/>
    <w:p>
      <w:r xmlns:w="http://schemas.openxmlformats.org/wordprocessingml/2006/main">
        <w:t xml:space="preserve">2. Filipililer 4:5 "Nezaketiniz herkes tarafından görülsün. Rab yakındadır."</w:t>
      </w:r>
    </w:p>
    <w:p/>
    <w:p>
      <w:r xmlns:w="http://schemas.openxmlformats.org/wordprocessingml/2006/main">
        <w:t xml:space="preserve">1.Kr.1: 29 Kral yemin edip şöyle dedi: "Canımı her türlü sıkıntıdan kurtaran, yaşayan RAB'bin hakkı için,</w:t>
      </w:r>
    </w:p>
    <w:p/>
    <w:p>
      <w:r xmlns:w="http://schemas.openxmlformats.org/wordprocessingml/2006/main">
        <w:t xml:space="preserve">Kral Davut, kendisini sıkıntıdan kurtardığı için Tanrı'ya şükrederek yemin eder.</w:t>
      </w:r>
    </w:p>
    <w:p/>
    <w:p>
      <w:r xmlns:w="http://schemas.openxmlformats.org/wordprocessingml/2006/main">
        <w:t xml:space="preserve">1. Sıkıntılı anlarımızda bile Allah'a şükretmeliyiz.</w:t>
      </w:r>
    </w:p>
    <w:p/>
    <w:p>
      <w:r xmlns:w="http://schemas.openxmlformats.org/wordprocessingml/2006/main">
        <w:t xml:space="preserve">2. Tanrı bizi tüm sıkıntılarımızdan kurtarma gücüne sahiptir.</w:t>
      </w:r>
    </w:p>
    <w:p/>
    <w:p>
      <w:r xmlns:w="http://schemas.openxmlformats.org/wordprocessingml/2006/main">
        <w:t xml:space="preserve">1. Mezmur 34:17-19 - Doğru kişiler yardım için feryat ettiğinde, Rab onları duyar ve içinde bulundukları tüm sıkıntılardan kurtarır.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1.Krallar 1:30 İsrail'in Tanrısı RAB'bin adına sana ant içtiğim gibi: Benden sonra oğlun Süleyman kral olacak ve benim yerime tahtıma o oturacak; yine de bugün kesinlikle öyle yapacağım.</w:t>
      </w:r>
    </w:p>
    <w:p/>
    <w:p>
      <w:r xmlns:w="http://schemas.openxmlformats.org/wordprocessingml/2006/main">
        <w:t xml:space="preserve">Kral Davut, oğlu Süleyman'ın kendisinden sonra kral olacağına söz verdi ve sözünü tuttu.</w:t>
      </w:r>
    </w:p>
    <w:p/>
    <w:p>
      <w:r xmlns:w="http://schemas.openxmlformats.org/wordprocessingml/2006/main">
        <w:t xml:space="preserve">1. Bir Sözün Gücü: Sözünüzü Tutmak</w:t>
      </w:r>
    </w:p>
    <w:p/>
    <w:p>
      <w:r xmlns:w="http://schemas.openxmlformats.org/wordprocessingml/2006/main">
        <w:t xml:space="preserve">2. Sadakat ve Tanrı'nın Antlaşması</w:t>
      </w:r>
    </w:p>
    <w:p/>
    <w:p>
      <w:r xmlns:w="http://schemas.openxmlformats.org/wordprocessingml/2006/main">
        <w:t xml:space="preserve">1. Tesniye 7:9, "Bunun için şunu bilin ki, Tanrınız RAB, kendisini seven ve emirlerini bin kuşak boyunca yerine getirenlerle antlaşmasını ve merhametini koruyan Tanrı, sadık Tanrı'dır."</w:t>
      </w:r>
    </w:p>
    <w:p/>
    <w:p>
      <w:r xmlns:w="http://schemas.openxmlformats.org/wordprocessingml/2006/main">
        <w:t xml:space="preserve">2. Vaiz 5:4-5, "Tanrı'ya bir adak adadığınızda, onu yerine getirmekte gecikmeyin; çünkü O, aptallardan hoşlanmaz; adadığınız şeyi ödeyin. Yemin etmemeniz daha iyidir. yemin etmelisin ve ödememelisin."</w:t>
      </w:r>
    </w:p>
    <w:p/>
    <w:p>
      <w:r xmlns:w="http://schemas.openxmlformats.org/wordprocessingml/2006/main">
        <w:t xml:space="preserve">1.Krallar 1:31 Bunun üzerine Bathşeba yüzü yere kapanıp kralın önünde saygıyla eğildi ve şöyle dedi: Efendim Kral Davut sonsuza dek yaşasın.</w:t>
      </w:r>
    </w:p>
    <w:p/>
    <w:p>
      <w:r xmlns:w="http://schemas.openxmlformats.org/wordprocessingml/2006/main">
        <w:t xml:space="preserve">Bathsheba, Kral Davut'un önünde eğildi ve ondan sonsuza kadar yaşamasını istedi.</w:t>
      </w:r>
    </w:p>
    <w:p/>
    <w:p>
      <w:r xmlns:w="http://schemas.openxmlformats.org/wordprocessingml/2006/main">
        <w:t xml:space="preserve">1. Yetkilileri onurlandırmanın önemi.</w:t>
      </w:r>
    </w:p>
    <w:p/>
    <w:p>
      <w:r xmlns:w="http://schemas.openxmlformats.org/wordprocessingml/2006/main">
        <w:t xml:space="preserve">2. Tanrı'nın vaatlerine olan sadakati.</w:t>
      </w:r>
    </w:p>
    <w:p/>
    <w:p>
      <w:r xmlns:w="http://schemas.openxmlformats.org/wordprocessingml/2006/main">
        <w:t xml:space="preserve">1. Romalılar 13:1-7 - Herkes, kendisini yöneten yetkililere tabi olsun.</w:t>
      </w:r>
    </w:p>
    <w:p/>
    <w:p>
      <w:r xmlns:w="http://schemas.openxmlformats.org/wordprocessingml/2006/main">
        <w:t xml:space="preserve">2. Mezmur 89:30-33 - Eğer onun çocukları kanunlarımdan vazgeçer ve hükümlerime uymazlarsa; Eğer kanunlarımı çiğnerler ve emirlerimi yerine getirmezlerse; O zaman onların haddi aşmalarını değnekle, kötülüklerini de değnekle cezalandıracağım. Yine de sevgimi ondan tamamen almayacağım ve sadakatimin başarısız olmasına izin vermeyeceğim.</w:t>
      </w:r>
    </w:p>
    <w:p/>
    <w:p>
      <w:r xmlns:w="http://schemas.openxmlformats.org/wordprocessingml/2006/main">
        <w:t xml:space="preserve">1.Kr.1: 32 Kral Davut şöyle dedi: "Bana kâhin Sadok, peygamber Natan ve Yehoyada oğlu Benaya deyin." Ve kralın huzuruna çıktılar.</w:t>
      </w:r>
    </w:p>
    <w:p/>
    <w:p>
      <w:r xmlns:w="http://schemas.openxmlformats.org/wordprocessingml/2006/main">
        <w:t xml:space="preserve">Kral Davut, kâhin Tsadok'u, peygamber Natan'ı ve Yehoyada oğlu Benaya'yı huzuruna çağırdı.</w:t>
      </w:r>
    </w:p>
    <w:p/>
    <w:p>
      <w:r xmlns:w="http://schemas.openxmlformats.org/wordprocessingml/2006/main">
        <w:t xml:space="preserve">1. Duanın Gücü: Tanrı Dualarımıza Nasıl Cevap Verir?</w:t>
      </w:r>
    </w:p>
    <w:p/>
    <w:p>
      <w:r xmlns:w="http://schemas.openxmlformats.org/wordprocessingml/2006/main">
        <w:t xml:space="preserve">2. Allah'a Sadık Olmanın Önemi</w:t>
      </w:r>
    </w:p>
    <w:p/>
    <w:p>
      <w:r xmlns:w="http://schemas.openxmlformats.org/wordprocessingml/2006/main">
        <w:t xml:space="preserve">1. Yakup 5:16 - Doğru kişinin duası, işe yaradığı için büyük bir güce sahiptir.</w:t>
      </w:r>
    </w:p>
    <w:p/>
    <w:p>
      <w:r xmlns:w="http://schemas.openxmlformats.org/wordprocessingml/2006/main">
        <w:t xml:space="preserve">2. 2 Selanikliler 3:3 - Ama Rab sadıktır. Seni güçlendirecek ve kötü olana karşı seni koruyacaktır.</w:t>
      </w:r>
    </w:p>
    <w:p/>
    <w:p>
      <w:r xmlns:w="http://schemas.openxmlformats.org/wordprocessingml/2006/main">
        <w:t xml:space="preserve">1.Krallar 1:33 Kral ayrıca onlara şöyle dedi: "Efendinizin hizmetkarlarını yanınıza alın ve oğlum Süleyman'ı benim katırıma bindirip Gihon'a getirin.</w:t>
      </w:r>
    </w:p>
    <w:p/>
    <w:p>
      <w:r xmlns:w="http://schemas.openxmlformats.org/wordprocessingml/2006/main">
        <w:t xml:space="preserve">Kral Davut, hizmetkarlarına oğlu Süleyman'ı alıp kendi katırına binerek Gihon'a gitmelerini emretti.</w:t>
      </w:r>
    </w:p>
    <w:p/>
    <w:p>
      <w:r xmlns:w="http://schemas.openxmlformats.org/wordprocessingml/2006/main">
        <w:t xml:space="preserve">1. Tanrı, amaçlarına ulaşmak için en sıradan eylemleri bile kullanır.</w:t>
      </w:r>
    </w:p>
    <w:p/>
    <w:p>
      <w:r xmlns:w="http://schemas.openxmlformats.org/wordprocessingml/2006/main">
        <w:t xml:space="preserve">2. Babalarımıza ve annelerimize hürmet etmenin önemi.</w:t>
      </w:r>
    </w:p>
    <w:p/>
    <w:p>
      <w:r xmlns:w="http://schemas.openxmlformats.org/wordprocessingml/2006/main">
        <w:t xml:space="preserve">1. Efesliler 6:1-2 - "Çocuklar, Rab yolunda anne babanızın sözünü dinleyin, çünkü bu doğrudur. "Babanıza ve annenize saygı gösterin" ki bu bir vaatle birlikte ilk emirdir.</w:t>
      </w:r>
    </w:p>
    <w:p/>
    <w:p>
      <w:r xmlns:w="http://schemas.openxmlformats.org/wordprocessingml/2006/main">
        <w:t xml:space="preserve">2. Yeşu 1:9 - Sana emretmedim mi? Güçlü ve cesur olun. Dehşete kapılmayın; Cesaretiniz kırılmasın, çünkü Tanrınız RAB nereye giderseniz gidin sizinle olacaktır.</w:t>
      </w:r>
    </w:p>
    <w:p/>
    <w:p>
      <w:r xmlns:w="http://schemas.openxmlformats.org/wordprocessingml/2006/main">
        <w:t xml:space="preserve">1.Krallar 1:34 Kâhin Sadok ile Peygamber Natan onu orada İsrail Kralı olarak meshetsinler; borazan çalın ve şöyle deyin: Tanrı Kral Süleyman'ı korusun.</w:t>
      </w:r>
    </w:p>
    <w:p/>
    <w:p>
      <w:r xmlns:w="http://schemas.openxmlformats.org/wordprocessingml/2006/main">
        <w:t xml:space="preserve">Kral Davut ölmek üzeredir ve bu yüzden rahip Sadok ve peygamber Natan'a oğlu Süleyman'ı İsrail'in bir sonraki kralı olarak atamaları ve bunu bir borazan sesiyle ilan etmeleri talimatını verir.</w:t>
      </w:r>
    </w:p>
    <w:p/>
    <w:p>
      <w:r xmlns:w="http://schemas.openxmlformats.org/wordprocessingml/2006/main">
        <w:t xml:space="preserve">1. Tanrı'nın sadakati, İsrail'deki kralların istikrarlı değişiminde görülmektedir.</w:t>
      </w:r>
    </w:p>
    <w:p/>
    <w:p>
      <w:r xmlns:w="http://schemas.openxmlformats.org/wordprocessingml/2006/main">
        <w:t xml:space="preserve">2. Davut'un son anlarında bile kendisini Rab'be ve O'nun krallığına adamıştı.</w:t>
      </w:r>
    </w:p>
    <w:p/>
    <w:p>
      <w:r xmlns:w="http://schemas.openxmlformats.org/wordprocessingml/2006/main">
        <w:t xml:space="preserve">1. 2 Samuel 7:12-15 - Tanrı'nın Davut'la Antlaşması.</w:t>
      </w:r>
    </w:p>
    <w:p/>
    <w:p>
      <w:r xmlns:w="http://schemas.openxmlformats.org/wordprocessingml/2006/main">
        <w:t xml:space="preserve">2. Matta 22:15-22 - İsa'nın Sezar'a teslim olma konusundaki öğretisi.</w:t>
      </w:r>
    </w:p>
    <w:p/>
    <w:p>
      <w:r xmlns:w="http://schemas.openxmlformats.org/wordprocessingml/2006/main">
        <w:t xml:space="preserve">1.Krallar 1:35 O zaman gelip tahtıma otursun diye siz de onun peşinden çıkacaksınız; çünkü benim yerime o kral olacak; ve onu İsrail ve Yahuda üzerine hükümdar olarak atadım.</w:t>
      </w:r>
    </w:p>
    <w:p/>
    <w:p>
      <w:r xmlns:w="http://schemas.openxmlformats.org/wordprocessingml/2006/main">
        <w:t xml:space="preserve">Kral Davut, Süleyman'ı İsrail ve Yahuda kralı olarak ve onun yerine tahta oturması için atar.</w:t>
      </w:r>
    </w:p>
    <w:p/>
    <w:p>
      <w:r xmlns:w="http://schemas.openxmlformats.org/wordprocessingml/2006/main">
        <w:t xml:space="preserve">1. Liderlikte Tanrı'nın iradesini takip etmenin önemi</w:t>
      </w:r>
    </w:p>
    <w:p/>
    <w:p>
      <w:r xmlns:w="http://schemas.openxmlformats.org/wordprocessingml/2006/main">
        <w:t xml:space="preserve">2. Tanrı'nın, halkına bir lider sağlama konusundaki sadakati</w:t>
      </w:r>
    </w:p>
    <w:p/>
    <w:p>
      <w:r xmlns:w="http://schemas.openxmlformats.org/wordprocessingml/2006/main">
        <w:t xml:space="preserve">1. Elçilerin İşleri 13:22 - Ve onu görevden alınca Davut'u kralları olarak onlara atadı; Kendisi de ona tanıklık etti ve şöyle dedi: İşay oğlu Davut'u, tüm isteklerimi yerine getirecek, gönlüme göre bir adam buldum.</w:t>
      </w:r>
    </w:p>
    <w:p/>
    <w:p>
      <w:r xmlns:w="http://schemas.openxmlformats.org/wordprocessingml/2006/main">
        <w:t xml:space="preserve">2. 2 Samuel 5:2 - Geçmişte, Saul'un üzerimize kral olduğu zamanlarda, İsrail'e önderlik eden ve getiren sen sendin; ve RAB sana, "Halkım İsrail'i sen doyuracaksın ve sen bir olacaksın" dedi. İsrail'in kaptanı.</w:t>
      </w:r>
    </w:p>
    <w:p/>
    <w:p>
      <w:r xmlns:w="http://schemas.openxmlformats.org/wordprocessingml/2006/main">
        <w:t xml:space="preserve">1.Krallar 1:36 Yehoyada oğlu Benaya krala cevap verip şöyle dedi: Amin; efendim kralın Tanrısı RAB de öyle söylüyor.</w:t>
      </w:r>
    </w:p>
    <w:p/>
    <w:p>
      <w:r xmlns:w="http://schemas.openxmlformats.org/wordprocessingml/2006/main">
        <w:t xml:space="preserve">Benaya, kralın Tanrısı RAB'bin de aynı fikirde olduğunu söyleyerek kralla aynı fikirde olarak Amin ilan etti.</w:t>
      </w:r>
    </w:p>
    <w:p/>
    <w:p>
      <w:r xmlns:w="http://schemas.openxmlformats.org/wordprocessingml/2006/main">
        <w:t xml:space="preserve">1. Tanrı'nın İradesini Bilmek ve Ona Sadık Bir Şekilde Uymak</w:t>
      </w:r>
    </w:p>
    <w:p/>
    <w:p>
      <w:r xmlns:w="http://schemas.openxmlformats.org/wordprocessingml/2006/main">
        <w:t xml:space="preserve">2. Allah'ın Sözüne İtaat ve Yetkililere İtaat</w:t>
      </w:r>
    </w:p>
    <w:p/>
    <w:p>
      <w:r xmlns:w="http://schemas.openxmlformats.org/wordprocessingml/2006/main">
        <w:t xml:space="preserve">1. 1 Krallar 1:36</w:t>
      </w:r>
    </w:p>
    <w:p/>
    <w:p>
      <w:r xmlns:w="http://schemas.openxmlformats.org/wordprocessingml/2006/main">
        <w:t xml:space="preserve">2. Efesliler 6:1-3 "Çocuklar, Rab yolunda anne babanızın sözünü dinleyin, çünkü bu doğrudur. İlk emir olan babanıza ve annenize bir sözle saygı gösterin "</w:t>
      </w:r>
    </w:p>
    <w:p/>
    <w:p>
      <w:r xmlns:w="http://schemas.openxmlformats.org/wordprocessingml/2006/main">
        <w:t xml:space="preserve">1.Kr.1: 37 RAB, efendim kralla birlikte olduğu gibi, Süleyman'la da öyle olsun ve onun tahtını efendim kral Davut'un tahtından daha büyük yap.</w:t>
      </w:r>
    </w:p>
    <w:p/>
    <w:p>
      <w:r xmlns:w="http://schemas.openxmlformats.org/wordprocessingml/2006/main">
        <w:t xml:space="preserve">Bu pasaj, Tanrı'nın Süleyman'ın tahtını Davut'unkinden daha büyük yapma vaadini vurguluyor.</w:t>
      </w:r>
    </w:p>
    <w:p/>
    <w:p>
      <w:r xmlns:w="http://schemas.openxmlformats.org/wordprocessingml/2006/main">
        <w:t xml:space="preserve">1. Tanrı'nın sadakatini tanımak ve O'nun vaatlerine güvenmek.</w:t>
      </w:r>
    </w:p>
    <w:p/>
    <w:p>
      <w:r xmlns:w="http://schemas.openxmlformats.org/wordprocessingml/2006/main">
        <w:t xml:space="preserve">2. Değişimi kabul etmeyi öğrenmek ve Tanrı'nın yaşamlarımız için planlarına güvenmek.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1.Kr.1: 38 Kâhin Sadok, Peygamber Natan, Yehoyada oğlu Benaya, Keretliler ve Peletliler aşağı inip Süleyman'ı Kral Davut'un katırına bindirip Gihon'a getirdiler.</w:t>
      </w:r>
    </w:p>
    <w:p/>
    <w:p>
      <w:r xmlns:w="http://schemas.openxmlformats.org/wordprocessingml/2006/main">
        <w:t xml:space="preserve">Süleyman, Kâhin Tsadok, Peygamber Natan, Yehoyada oğlu Benaya ve Kral Davut'un katırına binmesini sağlayan Keretliler ile Peletliler tarafından Gihon'a getirildi.</w:t>
      </w:r>
    </w:p>
    <w:p/>
    <w:p>
      <w:r xmlns:w="http://schemas.openxmlformats.org/wordprocessingml/2006/main">
        <w:t xml:space="preserve">1. Sadık Dostlukların Gücü - 1 Krallar 1:38</w:t>
      </w:r>
    </w:p>
    <w:p/>
    <w:p>
      <w:r xmlns:w="http://schemas.openxmlformats.org/wordprocessingml/2006/main">
        <w:t xml:space="preserve">2. Seleflerimizi Onurlandırmanın Önemi - 1 Krallar 1:38</w:t>
      </w:r>
    </w:p>
    <w:p/>
    <w:p>
      <w:r xmlns:w="http://schemas.openxmlformats.org/wordprocessingml/2006/main">
        <w:t xml:space="preserve">1. İbraniler 13:7 - Size Tanrı'nın sözünü söyleyen liderlerinizi hatırlayın. Onların yaşam tarzının sonucunu düşünün ve onların imanını örnek alın.</w:t>
      </w:r>
    </w:p>
    <w:p/>
    <w:p>
      <w:r xmlns:w="http://schemas.openxmlformats.org/wordprocessingml/2006/main">
        <w:t xml:space="preserve">2. Romalılar 13:7 - Herkese borcunuzu verin: Vergi borcunuz varsa vergi ödeyin; gelir ise gelir; saygı varsa saygı gösterin; onursa onur.</w:t>
      </w:r>
    </w:p>
    <w:p/>
    <w:p>
      <w:r xmlns:w="http://schemas.openxmlformats.org/wordprocessingml/2006/main">
        <w:t xml:space="preserve">1.Krallar 1:39 Kâhin Sadok, çadırdan bir boynuz yağ çıkardı ve Süleyman'ı meshetti. Ve borazan çaldılar; ve bütün halk dedi: Tanrı Kral Süleyman'ı korusun.</w:t>
      </w:r>
    </w:p>
    <w:p/>
    <w:p>
      <w:r xmlns:w="http://schemas.openxmlformats.org/wordprocessingml/2006/main">
        <w:t xml:space="preserve">Rahip Zadok, Süleyman'ı kral olarak meshetti ve halk bunu sevinç çığlıklarıyla kutladı.</w:t>
      </w:r>
    </w:p>
    <w:p/>
    <w:p>
      <w:r xmlns:w="http://schemas.openxmlformats.org/wordprocessingml/2006/main">
        <w:t xml:space="preserve">1. Meshetmenin Gücü ve Kutlamanın Sevinci</w:t>
      </w:r>
    </w:p>
    <w:p/>
    <w:p>
      <w:r xmlns:w="http://schemas.openxmlformats.org/wordprocessingml/2006/main">
        <w:t xml:space="preserve">2. Rahipliğin ve Krallığın Önemi</w:t>
      </w:r>
    </w:p>
    <w:p/>
    <w:p>
      <w:r xmlns:w="http://schemas.openxmlformats.org/wordprocessingml/2006/main">
        <w:t xml:space="preserve">1. Markos 5:15 - Ve İsa'nın yanına geldiler ve onu şeytanın ele geçirdiğini, lejyonun oturduğunu, giyindiğini ve aklı başında olduğunu gördüler: ve korktular.</w:t>
      </w:r>
    </w:p>
    <w:p/>
    <w:p>
      <w:r xmlns:w="http://schemas.openxmlformats.org/wordprocessingml/2006/main">
        <w:t xml:space="preserve">2. Mezmur 2:6-7 - Yine de kralımı kutsal tepem Siyon'a yerleştirdim. Kararnameyi ilan edeceğim: Rab bana şöyle dedi: Sen benim Oğlumsun; bu gün seni doğurdum.</w:t>
      </w:r>
    </w:p>
    <w:p/>
    <w:p>
      <w:r xmlns:w="http://schemas.openxmlformats.org/wordprocessingml/2006/main">
        <w:t xml:space="preserve">1.Krallar 1:40 Ve bütün halk onun peşinden geldi; kavallar çalarak büyük bir sevinç duydular; seslerinden dünya yarıldı.</w:t>
      </w:r>
    </w:p>
    <w:p/>
    <w:p>
      <w:r xmlns:w="http://schemas.openxmlformats.org/wordprocessingml/2006/main">
        <w:t xml:space="preserve">Bütün halk Kral Davut'un peşinden gitti ve kaval çalarak ve yüksek sesle sevinerek, dünyanın sesle titreşmesini sağlayarak kutlama yaptı.</w:t>
      </w:r>
    </w:p>
    <w:p/>
    <w:p>
      <w:r xmlns:w="http://schemas.openxmlformats.org/wordprocessingml/2006/main">
        <w:t xml:space="preserve">1. Etrafınızı Neşeli İnsanlarla Çevreleyin - 1 Krallar 1:40</w:t>
      </w:r>
    </w:p>
    <w:p/>
    <w:p>
      <w:r xmlns:w="http://schemas.openxmlformats.org/wordprocessingml/2006/main">
        <w:t xml:space="preserve">2. Tanrı Sizi Kutlamaya Yönlendirsin - 1 Krallar 1:40</w:t>
      </w:r>
    </w:p>
    <w:p/>
    <w:p>
      <w:r xmlns:w="http://schemas.openxmlformats.org/wordprocessingml/2006/main">
        <w:t xml:space="preserve">1. Mezmur 100:1-2 - "Tüm dünya, Rab'be sevinçle bağırın. Rab'be sevinçle tapın; sevinçli şarkılarla O'nun huzuruna çıkın."</w:t>
      </w:r>
    </w:p>
    <w:p/>
    <w:p>
      <w:r xmlns:w="http://schemas.openxmlformats.org/wordprocessingml/2006/main">
        <w:t xml:space="preserve">2. Mezmur 150:3-6 - "Onu borazan sesiyle övün; ud ve arpla övün. Tef ve dansla övün; yaylılar ve kavalla övün. Zillerin şakırtısıyla övün; çınlayan seslerle övün. ziller. Nefes alan her şey Rabbine hamdetsin. Hamd olsun Rabbine!"</w:t>
      </w:r>
    </w:p>
    <w:p/>
    <w:p>
      <w:r xmlns:w="http://schemas.openxmlformats.org/wordprocessingml/2006/main">
        <w:t xml:space="preserve">1.Krallar 1:41 Adoniya ve beraberindeki tüm konuklar, yemeyi bıraktıklarında bunu duydular. Ve Joab borazan sesini işitince dedi: Şehrin bu gürültüsü neden kargaşa içinde?</w:t>
      </w:r>
    </w:p>
    <w:p/>
    <w:p>
      <w:r xmlns:w="http://schemas.openxmlformats.org/wordprocessingml/2006/main">
        <w:t xml:space="preserve">Adonijah ve misafirleri yemek yemeyi yeni bitirmişlerdi ki bir trompet sesi duydular ve Joab şehirde neden bu kadar çok kargaşa olduğunu sordu.</w:t>
      </w:r>
    </w:p>
    <w:p/>
    <w:p>
      <w:r xmlns:w="http://schemas.openxmlformats.org/wordprocessingml/2006/main">
        <w:t xml:space="preserve">1. Etrafımızdaki seslere dikkat etmeli ve bunların ne anlama gelebileceğini düşünmeliyiz.</w:t>
      </w:r>
    </w:p>
    <w:p/>
    <w:p>
      <w:r xmlns:w="http://schemas.openxmlformats.org/wordprocessingml/2006/main">
        <w:t xml:space="preserve">2. Tanrı, amaçlarını gerçekleştirmek için beklenmedik şeyleri kullanabilir.</w:t>
      </w:r>
    </w:p>
    <w:p/>
    <w:p>
      <w:r xmlns:w="http://schemas.openxmlformats.org/wordprocessingml/2006/main">
        <w:t xml:space="preserve">1. Efesliler 5:15-16 - Öyleyse, bilge olmayanlar gibi değil, bilgeler gibi, zamanı en iyi şekilde değerlendirerek nasıl yürüdüğünüze dikkatlice bakın, çünkü günler kötüdür.</w:t>
      </w:r>
    </w:p>
    <w:p/>
    <w:p>
      <w:r xmlns:w="http://schemas.openxmlformats.org/wordprocessingml/2006/main">
        <w:t xml:space="preserve">16 Bu nedenle aptal olmayın, Rab'bin isteğinin ne olduğunu anlayın.</w:t>
      </w:r>
    </w:p>
    <w:p/>
    <w:p>
      <w:r xmlns:w="http://schemas.openxmlformats.org/wordprocessingml/2006/main">
        <w:t xml:space="preserve">2. Mezmur 19:14 - Ağzımdan çıkan sözler ve yüreğimin düşünceleri senin gözünde kabul edilebilir olsun, ya Rab, kayam ve kurtarıcım.</w:t>
      </w:r>
    </w:p>
    <w:p/>
    <w:p>
      <w:r xmlns:w="http://schemas.openxmlformats.org/wordprocessingml/2006/main">
        <w:t xml:space="preserve">1.Krallar 1:42 O henüz konuşurken, işte, rahip Abiatar'ın oğlu Yonatan geldi; ve Adoniya ona dedi: İçeri gir; Çünkü sen yiğit bir adamsın ve müjdeler getiriyorsun.</w:t>
      </w:r>
    </w:p>
    <w:p/>
    <w:p>
      <w:r xmlns:w="http://schemas.openxmlformats.org/wordprocessingml/2006/main">
        <w:t xml:space="preserve">Adonijah, cesur bir adam olduğu ve iyi haberler getirdiği için rahip Jonathan'ı övgüyle karşıladı.</w:t>
      </w:r>
    </w:p>
    <w:p/>
    <w:p>
      <w:r xmlns:w="http://schemas.openxmlformats.org/wordprocessingml/2006/main">
        <w:t xml:space="preserve">1. Cesur Olun ve İyi Haber Getirin</w:t>
      </w:r>
    </w:p>
    <w:p/>
    <w:p>
      <w:r xmlns:w="http://schemas.openxmlformats.org/wordprocessingml/2006/main">
        <w:t xml:space="preserve">2. Gerçek Yiğitlik İyi Haber Elçisi Olmaktır</w:t>
      </w:r>
    </w:p>
    <w:p/>
    <w:p>
      <w:r xmlns:w="http://schemas.openxmlformats.org/wordprocessingml/2006/main">
        <w:t xml:space="preserve">1. Koloseliler 3:12-14 - O halde, Tanrı'nın kutsal ve sevgili seçilmişleri olarak, şefkatli yürekleri, nezaketi, alçakgönüllülüğü, uysallığı ve sabrı giyinin; birbirinize karşı sabırlı olun ve eğer birinin diğerine karşı bir şikâyeti varsa, herkesi affedin. diğer; Rab sizi bağışladığı gibi, siz de bağışlamalısınız.</w:t>
      </w:r>
    </w:p>
    <w:p/>
    <w:p>
      <w:r xmlns:w="http://schemas.openxmlformats.org/wordprocessingml/2006/main">
        <w:t xml:space="preserve">2. 1 Selanikliler 5:15-17 - Hiç kimsenin kimseye kötülüğe karşılık kötülükle karşılık vermediğine dikkat edin; her zaman birbirinize ve herkese iyilik yapmaya çalışın. Daima sevinin, durmadan dua edin, her durumda şükredin; Çünkü Tanrı'nın Mesih İsa'da sizin için isteği budur.</w:t>
      </w:r>
    </w:p>
    <w:p/>
    <w:p>
      <w:r xmlns:w="http://schemas.openxmlformats.org/wordprocessingml/2006/main">
        <w:t xml:space="preserve">1.Krallar 1:43 Yonatan Adoniya'ya şöyle cevap verdi: "Efendimiz Kral Davut, Süleyman'ı kral yaptı."</w:t>
      </w:r>
    </w:p>
    <w:p/>
    <w:p>
      <w:r xmlns:w="http://schemas.openxmlformats.org/wordprocessingml/2006/main">
        <w:t xml:space="preserve">Adonijah, Jonathan'a kralın kim olduğunu sordu ve Jonathan, Kral Davut'un Süleyman'ı kral yaptığını söyledi.</w:t>
      </w:r>
    </w:p>
    <w:p/>
    <w:p>
      <w:r xmlns:w="http://schemas.openxmlformats.org/wordprocessingml/2006/main">
        <w:t xml:space="preserve">1. Tanrı'nın atadığı liderlere itaat edin</w:t>
      </w:r>
    </w:p>
    <w:p/>
    <w:p>
      <w:r xmlns:w="http://schemas.openxmlformats.org/wordprocessingml/2006/main">
        <w:t xml:space="preserve">2. Tanrı'nın insanlar üzerindeki egemenliği</w:t>
      </w:r>
    </w:p>
    <w:p/>
    <w:p>
      <w:r xmlns:w="http://schemas.openxmlformats.org/wordprocessingml/2006/main">
        <w:t xml:space="preserve">1. Romalılar 13:1-5</w:t>
      </w:r>
    </w:p>
    <w:p/>
    <w:p>
      <w:r xmlns:w="http://schemas.openxmlformats.org/wordprocessingml/2006/main">
        <w:t xml:space="preserve">2. 1 Petrus 2:13-17</w:t>
      </w:r>
    </w:p>
    <w:p/>
    <w:p>
      <w:r xmlns:w="http://schemas.openxmlformats.org/wordprocessingml/2006/main">
        <w:t xml:space="preserve">1.Kr.1: 44 Kral, Kâhin Sadok'u, Peygamber Natan'ı, Yehoyada oğlu Benaya'yı, Keretliler'le Peletliler'i kendisiyle birlikte gönderdi; onu kralın katırına bindirdiler.</w:t>
      </w:r>
    </w:p>
    <w:p/>
    <w:p>
      <w:r xmlns:w="http://schemas.openxmlformats.org/wordprocessingml/2006/main">
        <w:t xml:space="preserve">Kral Davut, Süleyman'ı İsrail kralı olarak meshetmek ve onu kralın katırına bindirmek için kâhin Sadok'u, peygamber Natan'ı, Yehoyada oğlu Benaya'yı, Keretliler'le Peletliler'i gönderdi.</w:t>
      </w:r>
    </w:p>
    <w:p/>
    <w:p>
      <w:r xmlns:w="http://schemas.openxmlformats.org/wordprocessingml/2006/main">
        <w:t xml:space="preserve">1. Tanrı'nın seçilmiş liderlerini onurlandırmanın önemi.</w:t>
      </w:r>
    </w:p>
    <w:p/>
    <w:p>
      <w:r xmlns:w="http://schemas.openxmlformats.org/wordprocessingml/2006/main">
        <w:t xml:space="preserve">2. Allah'ın emirlerine iman ve itaatin önemi.</w:t>
      </w:r>
    </w:p>
    <w:p/>
    <w:p>
      <w:r xmlns:w="http://schemas.openxmlformats.org/wordprocessingml/2006/main">
        <w:t xml:space="preserve">1. 1 Tarihler 28:20 - "Ve Davut oğlu Süleyman'a şöyle dedi: Güçlü ol ve cesaretli ol ve bunu yap; korkma ve yılgınlığa düşme; çünkü Rab Tanrı, hatta benim Tanrım seninle olacak; Rab'bin evinin hizmetiyle ilgili tüm işi bitirinceye kadar seni yarı yolda bırakmayacak ve terk etmeyeceksin.</w:t>
      </w:r>
    </w:p>
    <w:p/>
    <w:p>
      <w:r xmlns:w="http://schemas.openxmlformats.org/wordprocessingml/2006/main">
        <w:t xml:space="preserve">2. Yeşu 1:9 - "Sana emretmedim mi? Güçlü ol ve cesaretli ol; korkma ve yılma: çünkü Tanrın Rab nereye gidersen git seninle birliktedir.</w:t>
      </w:r>
    </w:p>
    <w:p/>
    <w:p>
      <w:r xmlns:w="http://schemas.openxmlformats.org/wordprocessingml/2006/main">
        <w:t xml:space="preserve">1.Krallar 1:45 Kâhin Sadok ve Peygamber Natan onu Gihon'da kral olarak meshettiler; ve oradan sevinçle geldiler; böylece şehir yeniden çınladı. Duyduğunuz gürültü budur.</w:t>
      </w:r>
    </w:p>
    <w:p/>
    <w:p>
      <w:r xmlns:w="http://schemas.openxmlformats.org/wordprocessingml/2006/main">
        <w:t xml:space="preserve">Kâhin Sadok ve Peygamber Natan, Gihon'da Süleyman'ı kral olarak meshettiler ve şehir büyük bir gürültüyle sevindi.</w:t>
      </w:r>
    </w:p>
    <w:p/>
    <w:p>
      <w:r xmlns:w="http://schemas.openxmlformats.org/wordprocessingml/2006/main">
        <w:t xml:space="preserve">1. Tanrı'nın seçtiği kişi: Süleyman'ın Kral olarak meshedilmesi</w:t>
      </w:r>
    </w:p>
    <w:p/>
    <w:p>
      <w:r xmlns:w="http://schemas.openxmlformats.org/wordprocessingml/2006/main">
        <w:t xml:space="preserve">2. Tanrı'nın planından sevinç duymak: Süleyman'ın meshedilmesini kutlamak</w:t>
      </w:r>
    </w:p>
    <w:p/>
    <w:p>
      <w:r xmlns:w="http://schemas.openxmlformats.org/wordprocessingml/2006/main">
        <w:t xml:space="preserve">1. İşaya 61:1-3 - İsa'nın Meshedilmesi</w:t>
      </w:r>
    </w:p>
    <w:p/>
    <w:p>
      <w:r xmlns:w="http://schemas.openxmlformats.org/wordprocessingml/2006/main">
        <w:t xml:space="preserve">2. Mezmur 2 - Tanrı'nın Kutsanmış Kralı</w:t>
      </w:r>
    </w:p>
    <w:p/>
    <w:p>
      <w:r xmlns:w="http://schemas.openxmlformats.org/wordprocessingml/2006/main">
        <w:t xml:space="preserve">1.Krallar 1:46 Ayrıca Süleyman da krallığın tahtında oturuyor.</w:t>
      </w:r>
    </w:p>
    <w:p/>
    <w:p>
      <w:r xmlns:w="http://schemas.openxmlformats.org/wordprocessingml/2006/main">
        <w:t xml:space="preserve">Süleyman İsrail'in kralı oldu ve tahtına oturdu.</w:t>
      </w:r>
    </w:p>
    <w:p/>
    <w:p>
      <w:r xmlns:w="http://schemas.openxmlformats.org/wordprocessingml/2006/main">
        <w:t xml:space="preserve">1. Tanrı'nın sadakati: Süleyman'ın taç giyme töreni bize Tanrı'nın vaatlerine olan sadakatini hatırlatır.</w:t>
      </w:r>
    </w:p>
    <w:p/>
    <w:p>
      <w:r xmlns:w="http://schemas.openxmlformats.org/wordprocessingml/2006/main">
        <w:t xml:space="preserve">2. Tevazunun önemi: Süleyman'ın tevazu sahibi olması ve babasının isteklerine itaat etmesi bize tevazunun önemini göstermektedir.</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Atasözleri 22:4: "Zenginlik, onur ve yaşam alçakgönüllülükle ve Rab korkusuyla sağlanır."</w:t>
      </w:r>
    </w:p>
    <w:p/>
    <w:p>
      <w:r xmlns:w="http://schemas.openxmlformats.org/wordprocessingml/2006/main">
        <w:t xml:space="preserve">1.Kr.1: 47 Üstelik kralın hizmetkarları efendimiz Kral Davut'u kutsamak için gelip şöyle dediler: Tanrı, Süleyman'ın adını senin adından üstün kılsın, tahtını senin tahtından üstün kılsın. Ve kral yatağın üzerinde eğildi.</w:t>
      </w:r>
    </w:p>
    <w:p/>
    <w:p>
      <w:r xmlns:w="http://schemas.openxmlformats.org/wordprocessingml/2006/main">
        <w:t xml:space="preserve">Kral Davut yatakta eğilir ve hizmetkarları Süleyman'ın adının ve tahtının Davut'unkinden daha büyük olmasını dileyerek onu kutsarlar.</w:t>
      </w:r>
    </w:p>
    <w:p/>
    <w:p>
      <w:r xmlns:w="http://schemas.openxmlformats.org/wordprocessingml/2006/main">
        <w:t xml:space="preserve">1. Başkalarını Kutsamanın Önemi</w:t>
      </w:r>
    </w:p>
    <w:p/>
    <w:p>
      <w:r xmlns:w="http://schemas.openxmlformats.org/wordprocessingml/2006/main">
        <w:t xml:space="preserve">2. Alçakgönüllülüğün Gücü</w:t>
      </w:r>
    </w:p>
    <w:p/>
    <w:p>
      <w:r xmlns:w="http://schemas.openxmlformats.org/wordprocessingml/2006/main">
        <w:t xml:space="preserve">1. Matta 5:3-12 - Ne mutlu ruhen yoksul olanlara, çünkü göklerin krallığı onlarındır.</w:t>
      </w:r>
    </w:p>
    <w:p/>
    <w:p>
      <w:r xmlns:w="http://schemas.openxmlformats.org/wordprocessingml/2006/main">
        <w:t xml:space="preserve">2. Atasözleri 16:18-19 - Gurur yıkımdan önce gelir ve kibirli ruh düşüşten önce gelir. Ganimetleri kibirlilerle paylaşmaktansa, fakirlerle alçakgönüllü olmak daha iyidir.</w:t>
      </w:r>
    </w:p>
    <w:p/>
    <w:p>
      <w:r xmlns:w="http://schemas.openxmlformats.org/wordprocessingml/2006/main">
        <w:t xml:space="preserve">1.Krallar 1:48 Ve ayrıca kral şöyle dedi: Bugün benim gözlerimle tahtıma oturması için birini veren İsrail'in Tanrısı RAB'be övgüler olsun.</w:t>
      </w:r>
    </w:p>
    <w:p/>
    <w:p>
      <w:r xmlns:w="http://schemas.openxmlformats.org/wordprocessingml/2006/main">
        <w:t xml:space="preserve">İsrail'in Tanrısı RAB, Kral Davut'un tahtını kutsadı ve gözleri onu gördü.</w:t>
      </w:r>
    </w:p>
    <w:p/>
    <w:p>
      <w:r xmlns:w="http://schemas.openxmlformats.org/wordprocessingml/2006/main">
        <w:t xml:space="preserve">1. Tanrı, zor zamanlarda bile bize beklenmedik nimetler sağlayabilir.</w:t>
      </w:r>
    </w:p>
    <w:p/>
    <w:p>
      <w:r xmlns:w="http://schemas.openxmlformats.org/wordprocessingml/2006/main">
        <w:t xml:space="preserve">2. Zor zamanlarda bile Rab'be sadık kalmalıyız.</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Mezmur 37:5 - "Yolunu RAB'be bırak; O'na da güven; O, istediğini gerçekleştirecektir."</w:t>
      </w:r>
    </w:p>
    <w:p/>
    <w:p>
      <w:r xmlns:w="http://schemas.openxmlformats.org/wordprocessingml/2006/main">
        <w:t xml:space="preserve">1.Krallar 1:49 Adoniya'nın yanında bulunan bütün konuklar korkup ayağa kalktılar ve herkes kendi yoluna gitti.</w:t>
      </w:r>
    </w:p>
    <w:p/>
    <w:p>
      <w:r xmlns:w="http://schemas.openxmlformats.org/wordprocessingml/2006/main">
        <w:t xml:space="preserve">Adonijah'ın konukları korktular ve toplantıyı terk ettiler.</w:t>
      </w:r>
    </w:p>
    <w:p/>
    <w:p>
      <w:r xmlns:w="http://schemas.openxmlformats.org/wordprocessingml/2006/main">
        <w:t xml:space="preserve">1. Korkmayın, çünkü Tanrı bizimledir.</w:t>
      </w:r>
    </w:p>
    <w:p/>
    <w:p>
      <w:r xmlns:w="http://schemas.openxmlformats.org/wordprocessingml/2006/main">
        <w:t xml:space="preserve">2. Zorluklar karşısında cesaret.</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1 Yuhanna 4:18 - "Sevgide korku yoktur. Ama mükemmel sevgi korkuyu kovar çünkü korkunun cezayla ilgisi vardır. Korkan kişi sevgide yetkin kılınmaz."</w:t>
      </w:r>
    </w:p>
    <w:p/>
    <w:p>
      <w:r xmlns:w="http://schemas.openxmlformats.org/wordprocessingml/2006/main">
        <w:t xml:space="preserve">1.Krallar 1:50 Adoniya, Süleyman'dan korktu ve ayağa kalkıp gidip sunağın boynuzlarına tutundu.</w:t>
      </w:r>
    </w:p>
    <w:p/>
    <w:p>
      <w:r xmlns:w="http://schemas.openxmlformats.org/wordprocessingml/2006/main">
        <w:t xml:space="preserve">Adonijah, Süleyman'dan korkar ve korunmak için sunağın boynuzlarını tutar.</w:t>
      </w:r>
    </w:p>
    <w:p/>
    <w:p>
      <w:r xmlns:w="http://schemas.openxmlformats.org/wordprocessingml/2006/main">
        <w:t xml:space="preserve">1. Korkunun Gücü: Birinden korktuğumuzda ne olur?</w:t>
      </w:r>
    </w:p>
    <w:p/>
    <w:p>
      <w:r xmlns:w="http://schemas.openxmlformats.org/wordprocessingml/2006/main">
        <w:t xml:space="preserve">2. Sunağa sığınmak ne anlama gelir?</w:t>
      </w:r>
    </w:p>
    <w:p/>
    <w:p>
      <w:r xmlns:w="http://schemas.openxmlformats.org/wordprocessingml/2006/main">
        <w:t xml:space="preserve">1. Mezmur 34:4-7 - Rab'bi aradım, O beni duydu ve beni tüm korkularımdan kurtardı.</w:t>
      </w:r>
    </w:p>
    <w:p/>
    <w:p>
      <w:r xmlns:w="http://schemas.openxmlformats.org/wordprocessingml/2006/main">
        <w:t xml:space="preserve">2. Romalılar 15:13 - Şimdi umut veren Tanrı, Kutsal Ruh'un gücü aracılığıyla umutla dolup taşmanız için sizi imanda tam sevinç ve esenlikle dolduruyor.</w:t>
      </w:r>
    </w:p>
    <w:p/>
    <w:p>
      <w:r xmlns:w="http://schemas.openxmlformats.org/wordprocessingml/2006/main">
        <w:t xml:space="preserve">1.Krallar 1:51 Ve Süleyman'a şöyle denildi: İşte, Adoniya, Kral Süleyman'dan korkuyor; çünkü işte, sunağın boynuzlarını yakalayıp şöyle dedi: Kral Süleyman, kendi soyunu öldürmeyeceğine dair bugün bana yemin etsin. kılıçlı hizmetçi.</w:t>
      </w:r>
    </w:p>
    <w:p/>
    <w:p>
      <w:r xmlns:w="http://schemas.openxmlformats.org/wordprocessingml/2006/main">
        <w:t xml:space="preserve">Adonijah, Kral Süleyman'dan korkuyordu ve sunağın boynuzlarını yakalayıp kılıçla öldürülmeyeceğine dair bir söz istiyordu.</w:t>
      </w:r>
    </w:p>
    <w:p/>
    <w:p>
      <w:r xmlns:w="http://schemas.openxmlformats.org/wordprocessingml/2006/main">
        <w:t xml:space="preserve">1. Korku ve tehlike anlarında Allah'ın gücü ve koruması.</w:t>
      </w:r>
    </w:p>
    <w:p/>
    <w:p>
      <w:r xmlns:w="http://schemas.openxmlformats.org/wordprocessingml/2006/main">
        <w:t xml:space="preserve">2. Zor zamanlarda Allah'a sığınmanın önemi.</w:t>
      </w:r>
    </w:p>
    <w:p/>
    <w:p>
      <w:r xmlns:w="http://schemas.openxmlformats.org/wordprocessingml/2006/main">
        <w:t xml:space="preserve">1. Mezmur 91:2: Rab için şunu diyeceğim: O benim sığınağım ve kalemdir: Tanrım; ona güveneceğim.</w:t>
      </w:r>
    </w:p>
    <w:p/>
    <w:p>
      <w:r xmlns:w="http://schemas.openxmlformats.org/wordprocessingml/2006/main">
        <w:t xml:space="preserve">2. İşaya 25:4: Çünkü sen yoksullara güç, sıkıntı içindeki yoksullara kuvvet, fırtınaya karşı sığınak, sıcaktan gölge oldun; duvar.</w:t>
      </w:r>
    </w:p>
    <w:p/>
    <w:p>
      <w:r xmlns:w="http://schemas.openxmlformats.org/wordprocessingml/2006/main">
        <w:t xml:space="preserve">1.Krallar 1:52 Ve Süleyman şöyle dedi: Eğer kendine layık bir adam gösterirse, kılı bile yere düşmeyecek; fakat onda kötülük bulunursa ölecektir.</w:t>
      </w:r>
    </w:p>
    <w:p/>
    <w:p>
      <w:r xmlns:w="http://schemas.openxmlformats.org/wordprocessingml/2006/main">
        <w:t xml:space="preserve">Süleyman, bir kişinin layık olduğu anlaşılırsa bağışlanacağını, ancak kötü olduğu anlaşılırsa öldürüleceğini bildirdi.</w:t>
      </w:r>
    </w:p>
    <w:p/>
    <w:p>
      <w:r xmlns:w="http://schemas.openxmlformats.org/wordprocessingml/2006/main">
        <w:t xml:space="preserve">1. Ne kadar düşmüş olursak olalım, hepimiz kurtuluşa muktediriz.</w:t>
      </w:r>
    </w:p>
    <w:p/>
    <w:p>
      <w:r xmlns:w="http://schemas.openxmlformats.org/wordprocessingml/2006/main">
        <w:t xml:space="preserve">2. Tanrı'nın adaleti tarafsızdır ve inkar edilmeyecektir.</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2:13 - Çünkü merhamet göstermeyene yargı merhametsizdir. Merhamet yargıya galip gelir.</w:t>
      </w:r>
    </w:p>
    <w:p/>
    <w:p>
      <w:r xmlns:w="http://schemas.openxmlformats.org/wordprocessingml/2006/main">
        <w:t xml:space="preserve">1.Kr.1:53 Bunun üzerine Kral Süleyman'ı gönderip onu sunaktan indirdiler. Ve gelip kıral Süleyman'ın önünde eğildi; ve Süleyman ona dedi: Evine git.</w:t>
      </w:r>
    </w:p>
    <w:p/>
    <w:p>
      <w:r xmlns:w="http://schemas.openxmlformats.org/wordprocessingml/2006/main">
        <w:t xml:space="preserve">Kral Süleyman, yeni atanan Başrahip Adonijah'a sunağı bırakıp evine dönmesini emretti.</w:t>
      </w:r>
    </w:p>
    <w:p/>
    <w:p>
      <w:r xmlns:w="http://schemas.openxmlformats.org/wordprocessingml/2006/main">
        <w:t xml:space="preserve">1. Zor da olsa Allah'ın emirlerine her zaman uyulmalıdır.</w:t>
      </w:r>
    </w:p>
    <w:p/>
    <w:p>
      <w:r xmlns:w="http://schemas.openxmlformats.org/wordprocessingml/2006/main">
        <w:t xml:space="preserve">2. Bizim için her zaman açık olmasa da, Tanrı'nın iradesi her şeye kadirdir.</w:t>
      </w:r>
    </w:p>
    <w:p/>
    <w:p>
      <w:r xmlns:w="http://schemas.openxmlformats.org/wordprocessingml/2006/main">
        <w:t xml:space="preserve">1. Luka 6:46-49 - Neden bana 'Rab, Rab' diyorsun ve sana söylediklerimi yapmıyorsun?</w:t>
      </w:r>
    </w:p>
    <w:p/>
    <w:p>
      <w:r xmlns:w="http://schemas.openxmlformats.org/wordprocessingml/2006/main">
        <w:t xml:space="preserve">2. Romalılar 13:1-7 - Herkes, yönetici makamlara tabi olsun.</w:t>
      </w:r>
    </w:p>
    <w:p/>
    <w:p>
      <w:r xmlns:w="http://schemas.openxmlformats.org/wordprocessingml/2006/main">
        <w:t xml:space="preserve">1 Krallar 2. bölüm, Kral Davut'un Süleyman'a verdiği son talimatların ve Süleyman'ın saltanatını sağlamlaştırırken yaptığı sonraki eylemlerin anlatımına devam ediyor.</w:t>
      </w:r>
    </w:p>
    <w:p/>
    <w:p>
      <w:r xmlns:w="http://schemas.openxmlformats.org/wordprocessingml/2006/main">
        <w:t xml:space="preserve">1. Paragraf: Davud'un ölümü yaklaşırken Süleyman'a güçlü olmasını, Allah'ın emirlerine uymasını ve hikmetli davranmasını emreder. Süleyman'a kendisine haksızlık eden belirli kişileri hatırlatır ve onlarla nasıl baş etmesi gerektiği konusunda ona tavsiyelerde bulunur (1. Krallar 2:1-9).</w:t>
      </w:r>
    </w:p>
    <w:p/>
    <w:p>
      <w:r xmlns:w="http://schemas.openxmlformats.org/wordprocessingml/2006/main">
        <w:t xml:space="preserve">2. Paragraf: David'in ölümünden sonra Adonijah, Abishag'ı kendisine eş olarak istemek için Bathsheba'dan yardım ister. Ancak Süleyman bunu kendi hükümdarlığına yönelik bir tehdit olarak algılar ve Adoniya'nın idam edilmesini emreder (1 Krallar 2:10-25).</w:t>
      </w:r>
    </w:p>
    <w:p/>
    <w:p>
      <w:r xmlns:w="http://schemas.openxmlformats.org/wordprocessingml/2006/main">
        <w:t xml:space="preserve">3. Paragraf: Daha sonra Solomon, Adonijah'ı destekleyen Joab'la ilgileniyor. Joab'ın geçmişteki ihanetleri ve barış zamanında işlediği cinayetler nedeniyle Süleyman onun idam edilmesini emreder (1 Krallar 2:28-35).</w:t>
      </w:r>
    </w:p>
    <w:p/>
    <w:p>
      <w:r xmlns:w="http://schemas.openxmlformats.org/wordprocessingml/2006/main">
        <w:t xml:space="preserve">4. Paragraf: Daha önce Absalom'un isyanı sırasında Davut'u lanetleyen ancak daha sonra Davut tarafından bağışlanan Şimi, Süleyman tarafından çağrılır. Shimei, Kudüs'ü izinsiz terk ederek serbest bırakılma şartlarını ihlal ediyor. Sonuç olarak öldürülür (1 Krallar 2:36-46).</w:t>
      </w:r>
    </w:p>
    <w:p/>
    <w:p>
      <w:r xmlns:w="http://schemas.openxmlformats.org/wordprocessingml/2006/main">
        <w:t xml:space="preserve">5. Paragraf: Bölüm, Süleyman'ın yönetimi altındaki krallığın özetiyle bitiyor. Tahtı sağlam bir şekilde kurulmuştur; memurları arasında ordunun komutanı olarak Benaiah ve başrahip olarak Zadok yer alıyor (1 Krallar 2:46).</w:t>
      </w:r>
    </w:p>
    <w:p/>
    <w:p>
      <w:r xmlns:w="http://schemas.openxmlformats.org/wordprocessingml/2006/main">
        <w:t xml:space="preserve">Özetle, 1 Krallar kitabının ikinci bölümü Davut'un Süleyman'a verdiği son talimatları anlatır; Davut ona liderlik konusunda tavsiyelerde bulunur ve belirli kişilerle ilişkiler konusunda rehberlik sağlar. Davut'un ölümünden sonra Solomon, Adonijah'ı idam eder, Solomon da geçmişteki ihanet nedeniyle Joab'la ilgilenir. Shimei, tahliye şartlarını ihlal ettiği için idam ediliyor. Özetle Bölüm, Süleyman'ın saltanatının bir özetiyle sona eriyor. Tahtı kurulur ve kilit görevliler atanır. Bu Bölüm, özetle, veraset, adalet ve yeni bir saltanat döneminde otoritenin kurulması gibi temaları araştırıyor.</w:t>
      </w:r>
    </w:p>
    <w:p/>
    <w:p>
      <w:r xmlns:w="http://schemas.openxmlformats.org/wordprocessingml/2006/main">
        <w:t xml:space="preserve">1.Krallar 2:1 Artık Davut'un öleceği günler yaklaşmıştı; ve oğlu Süleyman'ı suçlayıp şöyle dedi:</w:t>
      </w:r>
    </w:p>
    <w:p/>
    <w:p>
      <w:r xmlns:w="http://schemas.openxmlformats.org/wordprocessingml/2006/main">
        <w:t xml:space="preserve">Yaşamının sonuna yaklaşan Davut, oğlu Süleyman'a önemli talimatlar vermekle görevlendirir.</w:t>
      </w:r>
    </w:p>
    <w:p/>
    <w:p>
      <w:r xmlns:w="http://schemas.openxmlformats.org/wordprocessingml/2006/main">
        <w:t xml:space="preserve">1. "Bir İman Mirası: Davut'un Süleyman'a Suçlanmasından Nasıl Öğrenebiliriz"</w:t>
      </w:r>
    </w:p>
    <w:p/>
    <w:p>
      <w:r xmlns:w="http://schemas.openxmlformats.org/wordprocessingml/2006/main">
        <w:t xml:space="preserve">2. "Kalplerimizi ve Zihinlerimizi Önümüzdeki Yolculuğa Hazırlıyoruz"</w:t>
      </w:r>
    </w:p>
    <w:p/>
    <w:p>
      <w:r xmlns:w="http://schemas.openxmlformats.org/wordprocessingml/2006/main">
        <w:t xml:space="preserve">1. Efesliler 6:1-4 - Çocuklar, Rab yolunda anne babanızın sözünü dinleyin, çünkü bu doğrudur.</w:t>
      </w:r>
    </w:p>
    <w:p/>
    <w:p>
      <w:r xmlns:w="http://schemas.openxmlformats.org/wordprocessingml/2006/main">
        <w:t xml:space="preserve">2. Atasözleri 2:1-5 - Oğlum, eğer sözlerimi kabul edersen ve emirlerimi yanında saklarsan, kulağını bilgeliğe yönelt ve yüreğini anlayışa yönelt.</w:t>
      </w:r>
    </w:p>
    <w:p/>
    <w:p>
      <w:r xmlns:w="http://schemas.openxmlformats.org/wordprocessingml/2006/main">
        <w:t xml:space="preserve">1.Krallar 2:2 Ben dünyanın her yerine gidiyorum; bu nedenle güçlü ol ve kendine bir erkek göster;</w:t>
      </w:r>
    </w:p>
    <w:p/>
    <w:p>
      <w:r xmlns:w="http://schemas.openxmlformats.org/wordprocessingml/2006/main">
        <w:t xml:space="preserve">Ölümün eşiğindeki Süleyman, oğlunu güçlü olmaya ve sorumlu bir adam gibi davranmaya teşvik eder.</w:t>
      </w:r>
    </w:p>
    <w:p/>
    <w:p>
      <w:r xmlns:w="http://schemas.openxmlformats.org/wordprocessingml/2006/main">
        <w:t xml:space="preserve">1. Teşvik Etmenin Gücü: İçimizdeki Gücü Kucaklamak</w:t>
      </w:r>
    </w:p>
    <w:p/>
    <w:p>
      <w:r xmlns:w="http://schemas.openxmlformats.org/wordprocessingml/2006/main">
        <w:t xml:space="preserve">2. Bilgelik ve Olgunlukta Büyümek: Sorumlu Bir İnsan Olmanın Yolu</w:t>
      </w:r>
    </w:p>
    <w:p/>
    <w:p>
      <w:r xmlns:w="http://schemas.openxmlformats.org/wordprocessingml/2006/main">
        <w:t xml:space="preserve">1. Atasözleri 3:3-4 "Merhamet ve hakikat seni bırakmasın; onları boynuna bağla; onları yüreğinin masasına yaz: Böylece Tanrı'nın ve insanların gözünde lütuf ve iyi anlayış bulacaksın."</w:t>
      </w:r>
    </w:p>
    <w:p/>
    <w:p>
      <w:r xmlns:w="http://schemas.openxmlformats.org/wordprocessingml/2006/main">
        <w:t xml:space="preserve">2. Romalılar 12:1-2 "Bu nedenle, kardeşler, Tanrı'nın merhameti adına size yalvarıyorum, bedenlerinizi yaşayan, kutsal, Tanrı'ya makbul bir kurban olarak sunun; bu makul hizmetinizdir. Ve bu dünyaya uymayın. : ama Tanrı'nın iyi, kabul edilebilir ve mükemmel iradesinin ne olduğunu kanıtlamak için zihninizi yenileyerek değişin."</w:t>
      </w:r>
    </w:p>
    <w:p/>
    <w:p>
      <w:r xmlns:w="http://schemas.openxmlformats.org/wordprocessingml/2006/main">
        <w:t xml:space="preserve">1.Krallar 2:3 Ve Musa'nın yasasında yazılı olduğu gibi, Tanrınız RAB'bin yolunda yürümek, onun kanunlarını, emirlerini, hükümlerini ve tanıklıklarını tutmak için O'nun sorumluluğunu yerine getirin. Yaptığın her şeyde başarılı olabilirsin ve nereye dönersen dön;</w:t>
      </w:r>
    </w:p>
    <w:p/>
    <w:p>
      <w:r xmlns:w="http://schemas.openxmlformats.org/wordprocessingml/2006/main">
        <w:t xml:space="preserve">Süleyman'a yaptığı her işte başarılı olması için Tanrı'nın kanunlarına uyması talimatı verildi.</w:t>
      </w:r>
    </w:p>
    <w:p/>
    <w:p>
      <w:r xmlns:w="http://schemas.openxmlformats.org/wordprocessingml/2006/main">
        <w:t xml:space="preserve">1. Tanrı'nın yollarında yürüyün ve kutsanın.</w:t>
      </w:r>
    </w:p>
    <w:p/>
    <w:p>
      <w:r xmlns:w="http://schemas.openxmlformats.org/wordprocessingml/2006/main">
        <w:t xml:space="preserve">2. Tanrı'nın emirlerine uyun ve O'nun sevincini yaşayın.</w:t>
      </w:r>
    </w:p>
    <w:p/>
    <w:p>
      <w:r xmlns:w="http://schemas.openxmlformats.org/wordprocessingml/2006/main">
        <w:t xml:space="preserve">1. Tesniye 28:1-2 - "Ve eğer Tanrın RAB'bin bugün sana emretmekte olduğum bütün emirlerini yerine getirmek için sözünü dikkatle dinlersen, öyle olacak ki, senin RAB, Tanrı seni yeryüzündeki bütün uluslardan üstün kılacaktır.</w:t>
      </w:r>
    </w:p>
    <w:p/>
    <w:p>
      <w:r xmlns:w="http://schemas.openxmlformats.org/wordprocessingml/2006/main">
        <w:t xml:space="preserve">2. Romalılar 2:7-8 - Sabırla iyilik yapmaya devam ederek yücelik, onur ve ölümsüzlük, sonsuz yaşam arayanlara. Ama çekişmeli olanlara ve gerçeğe uymayıp haksızlığa, öfkeye ve gazaba boyun eğenlere.</w:t>
      </w:r>
    </w:p>
    <w:p/>
    <w:p>
      <w:r xmlns:w="http://schemas.openxmlformats.org/wordprocessingml/2006/main">
        <w:t xml:space="preserve">1.Krallar 2:4 Öyle ki, RAB benim için söylediği şu söze devam etsin: Eğer çocuklarınız kendi yollarına dikkat ederlerse, bütün yürekleri ve bütün canlarıyla önümde hakikatte yürürlerse, sizden hiçbir şey eksik kalmayacaktır. (dedi) İsrail tahtında bir adam.</w:t>
      </w:r>
    </w:p>
    <w:p/>
    <w:p>
      <w:r xmlns:w="http://schemas.openxmlformats.org/wordprocessingml/2006/main">
        <w:t xml:space="preserve">Süleyman, çocuklarının kendi yollarına dikkat etmeleri ve tüm yürekleri ve ruhlarıyla Rab'bin önünde hakikatle yürümeleri halinde, Rab'bin İsrail tahtında bir adamla ilgili vaadini sürdürmesini talep ediyor.</w:t>
      </w:r>
    </w:p>
    <w:p/>
    <w:p>
      <w:r xmlns:w="http://schemas.openxmlformats.org/wordprocessingml/2006/main">
        <w:t xml:space="preserve">1: Hepimiz Tanrı'nın razı olacağı bir hayat yaşamak için çabalamalıyız.</w:t>
      </w:r>
    </w:p>
    <w:p/>
    <w:p>
      <w:r xmlns:w="http://schemas.openxmlformats.org/wordprocessingml/2006/main">
        <w:t xml:space="preserve">2: Tanrı'nın sadık olduğunu ve vaatlerini yerine getireceğini her zaman hatırlamalıyız.</w:t>
      </w:r>
    </w:p>
    <w:p/>
    <w:p>
      <w:r xmlns:w="http://schemas.openxmlformats.org/wordprocessingml/2006/main">
        <w:t xml:space="preserve">1: Yakup 1:22-25 - "Fakat kendinizi aldatarak sözün yalnız işiticileri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Yeremya 29:13 - "Beni arayacaksınız ve bütün yüreğinizle aradığınızda beni bulacaksınız."</w:t>
      </w:r>
    </w:p>
    <w:p/>
    <w:p>
      <w:r xmlns:w="http://schemas.openxmlformats.org/wordprocessingml/2006/main">
        <w:t xml:space="preserve">1.Krallar 2:5 Ayrıca Seruya oğlu Yoav'ın bana ne yaptığını ve İsrail ordusunun iki komutanına, Ner oğlu Abner'e ve Yeter oğlu Amasa'ya ne yaptığını da biliyorsun. öldürdü ve savaş kanını barış içinde döktü ve savaş kanını belindeki kuşağına ve ayağındaki ayakkabılarına sürdü.</w:t>
      </w:r>
    </w:p>
    <w:p/>
    <w:p>
      <w:r xmlns:w="http://schemas.openxmlformats.org/wordprocessingml/2006/main">
        <w:t xml:space="preserve">Zeruiah oğlu Yoab, İsrail ordularının iki komutanı Abner ve Amasa'yı barışçıl bir ortamda öldürdü ve onların kanını kuşağına ve ayakkabılarına sürdü.</w:t>
      </w:r>
    </w:p>
    <w:p/>
    <w:p>
      <w:r xmlns:w="http://schemas.openxmlformats.org/wordprocessingml/2006/main">
        <w:t xml:space="preserve">1. Allah'ın adaleti her durumda galip gelecektir</w:t>
      </w:r>
    </w:p>
    <w:p/>
    <w:p>
      <w:r xmlns:w="http://schemas.openxmlformats.org/wordprocessingml/2006/main">
        <w:t xml:space="preserve">2. Alçakgönüllü kalmalı ve Tanrı'nın iradesine itaat etmeliyiz</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1.Krallar 2:6 Bu nedenle bilgeliğinize göre yapın ve onun kır başının esenlik içinde mezara inmesine izin vermeyin.</w:t>
      </w:r>
    </w:p>
    <w:p/>
    <w:p>
      <w:r xmlns:w="http://schemas.openxmlformats.org/wordprocessingml/2006/main">
        <w:t xml:space="preserve">Süleyman, babası Kral Davut'un huzur içinde ölmesi için oğlu Rehoboam'a kararlarında akıllı olmasını öğütler.</w:t>
      </w:r>
    </w:p>
    <w:p/>
    <w:p>
      <w:r xmlns:w="http://schemas.openxmlformats.org/wordprocessingml/2006/main">
        <w:t xml:space="preserve">1. Tanrı bizi bilgece kararlar almaya çağırıyor.</w:t>
      </w:r>
    </w:p>
    <w:p/>
    <w:p>
      <w:r xmlns:w="http://schemas.openxmlformats.org/wordprocessingml/2006/main">
        <w:t xml:space="preserve">2. Babanıza ve annenize saygı gösterin.</w:t>
      </w:r>
    </w:p>
    <w:p/>
    <w:p>
      <w:r xmlns:w="http://schemas.openxmlformats.org/wordprocessingml/2006/main">
        <w:t xml:space="preserve">1. Atasözleri 1:5 - "Hikmetli olan duysun ve öğrenimi artsın, anlayan ise rehberliğe kavuşsun."</w:t>
      </w:r>
    </w:p>
    <w:p/>
    <w:p>
      <w:r xmlns:w="http://schemas.openxmlformats.org/wordprocessingml/2006/main">
        <w:t xml:space="preserve">2. Efesliler 6:1-2 - "Çocuklar, Rab yolunda anne babanızın sözünü dinleyin, çünkü bu doğrudur. İlk emir olan annenize ve babanıza bir söz vererek saygı gösterin."</w:t>
      </w:r>
    </w:p>
    <w:p/>
    <w:p>
      <w:r xmlns:w="http://schemas.openxmlformats.org/wordprocessingml/2006/main">
        <w:t xml:space="preserve">1.Krallar 2:7 Ama Gileadlı Barzillay'ın oğullarına iyilik edin ve onların da sizin sofranızda yemek yiyenlerden olmasına izin verin; çünkü kardeşiniz Abşalom yüzünden kaçtığım zaman onlar bana böyle geldiler.</w:t>
      </w:r>
    </w:p>
    <w:p/>
    <w:p>
      <w:r xmlns:w="http://schemas.openxmlformats.org/wordprocessingml/2006/main">
        <w:t xml:space="preserve">Kral Davut, Süleyman'a, Absalom'un isyanı nedeniyle sürgündeyken kendisine yardım eden Gileadlı Barzillay'ın oğullarına nezaket göstermesi ve onların kendi masasında yemek yemelerine izin vermesi talimatını verir.</w:t>
      </w:r>
    </w:p>
    <w:p/>
    <w:p>
      <w:r xmlns:w="http://schemas.openxmlformats.org/wordprocessingml/2006/main">
        <w:t xml:space="preserve">1. Tanrı bizi cömert olmaya ve bize yardım edenlere konukseverlik göstermeye çağırıyor.</w:t>
      </w:r>
    </w:p>
    <w:p/>
    <w:p>
      <w:r xmlns:w="http://schemas.openxmlformats.org/wordprocessingml/2006/main">
        <w:t xml:space="preserve">2. Kral Davut'un, ihtiyaç anında kendisine yardım edenlere duyduğu minnettarlık örneğinden ders alabiliriz.</w:t>
      </w:r>
    </w:p>
    <w:p/>
    <w:p>
      <w:r xmlns:w="http://schemas.openxmlformats.org/wordprocessingml/2006/main">
        <w:t xml:space="preserve">1. Luka 14:12-14 - İsa takipçilerine yoksullara, sakatlara, topallara ve körlere konukseverlik göstermeleri talimatını veriyor.</w:t>
      </w:r>
    </w:p>
    <w:p/>
    <w:p>
      <w:r xmlns:w="http://schemas.openxmlformats.org/wordprocessingml/2006/main">
        <w:t xml:space="preserve">2. Romalılar 12:13 - Tanrı'nın ihtiyacı olan insanlarıyla paylaşmalıyız. Misafirperver olun.</w:t>
      </w:r>
    </w:p>
    <w:p/>
    <w:p>
      <w:r xmlns:w="http://schemas.openxmlformats.org/wordprocessingml/2006/main">
        <w:t xml:space="preserve">1.Krallar 2:8 Ve işte, yanında Bahurimli Benyaminli Gera oğlu Şimei var; Mahanayim'e gittiğim gün beni ağır bir şekilde lanetledi; ama beni karşılamak için Ürdün'e indi. Ben de ona RAB'bin adına ant içerek, 'Seni kılıçla öldürmeyeceğim' diye ant içtim.</w:t>
      </w:r>
    </w:p>
    <w:p/>
    <w:p>
      <w:r xmlns:w="http://schemas.openxmlformats.org/wordprocessingml/2006/main">
        <w:t xml:space="preserve">Kral Davut, oğlu Süleyman'ı, Mahanaim'e gittiğinde Davut'u lanetleyen ancak onu karşılamak için Ürdün nehrine inen Bahurimli Benyamin'den Şimei hakkında uyarıyor. Davut, Şimei'yi kılıçla öldürmeyeceğine dair Rab adına ant içti.</w:t>
      </w:r>
    </w:p>
    <w:p/>
    <w:p>
      <w:r xmlns:w="http://schemas.openxmlformats.org/wordprocessingml/2006/main">
        <w:t xml:space="preserve">1. Bağışlamanın gücü: Davut'un Şimi'nin ağır lanetini affetmeyi nasıl seçtiği.</w:t>
      </w:r>
    </w:p>
    <w:p/>
    <w:p>
      <w:r xmlns:w="http://schemas.openxmlformats.org/wordprocessingml/2006/main">
        <w:t xml:space="preserve">2. Sözünü tutmanın önemi: Koşullara rağmen Davut'un Şimei'ye verdiği sözü nasıl tuttuğu.</w:t>
      </w:r>
    </w:p>
    <w:p/>
    <w:p>
      <w:r xmlns:w="http://schemas.openxmlformats.org/wordprocessingml/2006/main">
        <w:t xml:space="preserve">1. Matta 6:14-15 - Çünkü eğer başka insanların size karşı işlediği günahları bağışlarsanız, gökteki Babanız da sizi bağışlayacaktır. Ama eğer başkalarının günahlarını bağışlamazsanız, Babanız da sizin günahlarınızı bağışlamayacaktır.</w:t>
      </w:r>
    </w:p>
    <w:p/>
    <w:p>
      <w:r xmlns:w="http://schemas.openxmlformats.org/wordprocessingml/2006/main">
        <w:t xml:space="preserve">2. Luka 6:37 - Yargılamayın, yargılanmayacaksınız. Kınamayın, kınamayacaksınız. Affet, sende affedilirsin.</w:t>
      </w:r>
    </w:p>
    <w:p/>
    <w:p>
      <w:r xmlns:w="http://schemas.openxmlformats.org/wordprocessingml/2006/main">
        <w:t xml:space="preserve">1.Krallar 2:9 Şimdi onu suçsuz saymayın; çünkü sen bilge bir adamsın ve ona ne yapman gerektiğini biliyorsun; ama onun kır saçlı başı seni kanla mezara indirir.</w:t>
      </w:r>
    </w:p>
    <w:p/>
    <w:p>
      <w:r xmlns:w="http://schemas.openxmlformats.org/wordprocessingml/2006/main">
        <w:t xml:space="preserve">Kral Süleyman, mahkemesine bir adamın belirsiz bir suçtan dolayı idam edilmesini emreder.</w:t>
      </w:r>
    </w:p>
    <w:p/>
    <w:p>
      <w:r xmlns:w="http://schemas.openxmlformats.org/wordprocessingml/2006/main">
        <w:t xml:space="preserve">1. Tanrı Adil Yargıçtır: Romalılar 2:2-4</w:t>
      </w:r>
    </w:p>
    <w:p/>
    <w:p>
      <w:r xmlns:w="http://schemas.openxmlformats.org/wordprocessingml/2006/main">
        <w:t xml:space="preserve">2. Cinayet Günahı: Çıkış 20:13</w:t>
      </w:r>
    </w:p>
    <w:p/>
    <w:p>
      <w:r xmlns:w="http://schemas.openxmlformats.org/wordprocessingml/2006/main">
        <w:t xml:space="preserve">1. Vaiz 8:12 - Bir günahkar yüz kez kötülük yapsa ve günleri uzaysa da, yine de biliyorum ki, Tanrı'dan korkanlar ve O'nun önünde korkanlar için iyi olacaktır.</w:t>
      </w:r>
    </w:p>
    <w:p/>
    <w:p>
      <w:r xmlns:w="http://schemas.openxmlformats.org/wordprocessingml/2006/main">
        <w:t xml:space="preserve">2. Mezmur 106:38 - Ve suçsuzun kanını, hatta Kenan'ın putlarına kurban ettikleri oğullarının ve kızlarının kanını döktüler: ve ülke kanla kirlendi.</w:t>
      </w:r>
    </w:p>
    <w:p/>
    <w:p>
      <w:r xmlns:w="http://schemas.openxmlformats.org/wordprocessingml/2006/main">
        <w:t xml:space="preserve">1.Krallar 2:10 Böylece Davut atalarının yanında yattı ve Davut şehrinde gömüldü.</w:t>
      </w:r>
    </w:p>
    <w:p/>
    <w:p>
      <w:r xmlns:w="http://schemas.openxmlformats.org/wordprocessingml/2006/main">
        <w:t xml:space="preserve">Davut vefat etti ve Davut şehrine gömüldü.</w:t>
      </w:r>
    </w:p>
    <w:p/>
    <w:p>
      <w:r xmlns:w="http://schemas.openxmlformats.org/wordprocessingml/2006/main">
        <w:t xml:space="preserve">1. Ölümümüzden sonra da hatırlanacak bir hayat yaşamanın önemi.</w:t>
      </w:r>
    </w:p>
    <w:p/>
    <w:p>
      <w:r xmlns:w="http://schemas.openxmlformats.org/wordprocessingml/2006/main">
        <w:t xml:space="preserve">2. Davut şehrinde bir mezar yeri sağlama konusunda Tanrı'nın Davut'a olan sadakati.</w:t>
      </w:r>
    </w:p>
    <w:p/>
    <w:p>
      <w:r xmlns:w="http://schemas.openxmlformats.org/wordprocessingml/2006/main">
        <w:t xml:space="preserve">1. 2 Samuel 7:12-17 - Tanrı'nın Davut'a ve onun soyuna bir krallık kurma vaadi.</w:t>
      </w:r>
    </w:p>
    <w:p/>
    <w:p>
      <w:r xmlns:w="http://schemas.openxmlformats.org/wordprocessingml/2006/main">
        <w:t xml:space="preserve">2. Mezmur 116:15 - Rab'bin gözünde kutsallarının ölümü değerlidir.</w:t>
      </w:r>
    </w:p>
    <w:p/>
    <w:p>
      <w:r xmlns:w="http://schemas.openxmlformats.org/wordprocessingml/2006/main">
        <w:t xml:space="preserve">1.Krallar 2:11 Davut'un İsrail'e kırk yıl krallık yaptığı günler oldu; Hebron'da yedi yıl, Yeruşalim'de otuz üç yıl krallık yaptı.</w:t>
      </w:r>
    </w:p>
    <w:p/>
    <w:p>
      <w:r xmlns:w="http://schemas.openxmlformats.org/wordprocessingml/2006/main">
        <w:t xml:space="preserve">Davut, yedisi El Halil'de ve 33'ü Yeruşalim'de olmak üzere 40 yıl boyunca İsrail Kralı olarak hüküm sürdü.</w:t>
      </w:r>
    </w:p>
    <w:p/>
    <w:p>
      <w:r xmlns:w="http://schemas.openxmlformats.org/wordprocessingml/2006/main">
        <w:t xml:space="preserve">1. İmanın Gücü: Davut'un Uzun Hükümdarlığının Hikayesi</w:t>
      </w:r>
    </w:p>
    <w:p/>
    <w:p>
      <w:r xmlns:w="http://schemas.openxmlformats.org/wordprocessingml/2006/main">
        <w:t xml:space="preserve">2. Davut'un Hayatında Tanrı'nın Sadakati</w:t>
      </w:r>
    </w:p>
    <w:p/>
    <w:p>
      <w:r xmlns:w="http://schemas.openxmlformats.org/wordprocessingml/2006/main">
        <w:t xml:space="preserve">1. 2 Samuel 5:4-5 - Davut, El Halil'de İsrail Kralı olarak meshedildi</w:t>
      </w:r>
    </w:p>
    <w:p/>
    <w:p>
      <w:r xmlns:w="http://schemas.openxmlformats.org/wordprocessingml/2006/main">
        <w:t xml:space="preserve">2. Mezmur 89:20-24 - Tanrı'nın Davud'a tahtını sonsuza dek kuracağına dair vaadi</w:t>
      </w:r>
    </w:p>
    <w:p/>
    <w:p>
      <w:r xmlns:w="http://schemas.openxmlformats.org/wordprocessingml/2006/main">
        <w:t xml:space="preserve">1.Krallar 2:12 Sonra Süleyman, babası Davut'un tahtına oturdu; ve onun krallığı büyük ölçüde kurulmuştu.</w:t>
      </w:r>
    </w:p>
    <w:p/>
    <w:p>
      <w:r xmlns:w="http://schemas.openxmlformats.org/wordprocessingml/2006/main">
        <w:t xml:space="preserve">Süleyman babası Davut'un tahtını aldı ve krallığı büyük ölçüde kuruldu.</w:t>
      </w:r>
    </w:p>
    <w:p/>
    <w:p>
      <w:r xmlns:w="http://schemas.openxmlformats.org/wordprocessingml/2006/main">
        <w:t xml:space="preserve">1. Babalarımıza ve annelerimize hürmet etmenin önemi.</w:t>
      </w:r>
    </w:p>
    <w:p/>
    <w:p>
      <w:r xmlns:w="http://schemas.openxmlformats.org/wordprocessingml/2006/main">
        <w:t xml:space="preserve">2. Kurulu bir krallığın gücü.</w:t>
      </w:r>
    </w:p>
    <w:p/>
    <w:p>
      <w:r xmlns:w="http://schemas.openxmlformats.org/wordprocessingml/2006/main">
        <w:t xml:space="preserve">1. Atasözleri 1:8-9, "Oğlum, babanın öğretisini dinle ve annenin öğretisinden vazgeçme; çünkü onlar senin başın için zarif bir çelenk ve boynun için kolyelerdir."</w:t>
      </w:r>
    </w:p>
    <w:p/>
    <w:p>
      <w:r xmlns:w="http://schemas.openxmlformats.org/wordprocessingml/2006/main">
        <w:t xml:space="preserve">2. Mezmur 47:8, "Tanrı uluslara egemendir; Tanrı kutsal tahtında oturur."</w:t>
      </w:r>
    </w:p>
    <w:p/>
    <w:p>
      <w:r xmlns:w="http://schemas.openxmlformats.org/wordprocessingml/2006/main">
        <w:t xml:space="preserve">1.Krallar 2:13 Haggith'in oğlu Adoniya, Süleyman'ın annesi Bathşeba'nın yanına geldi. Ve dedi: Huzur içinde mi geldin? Ve dedi ki: Huzur içinde.</w:t>
      </w:r>
    </w:p>
    <w:p/>
    <w:p>
      <w:r xmlns:w="http://schemas.openxmlformats.org/wordprocessingml/2006/main">
        <w:t xml:space="preserve">Haggith'in oğlu Adonijah, Süleyman'ın annesi Bathsheba'yı ziyaret etti ve ona huzur içinde girip giremeyeceğini sordu.</w:t>
      </w:r>
    </w:p>
    <w:p/>
    <w:p>
      <w:r xmlns:w="http://schemas.openxmlformats.org/wordprocessingml/2006/main">
        <w:t xml:space="preserve">1. Huzurlu Bir Varlığın Gücü</w:t>
      </w:r>
    </w:p>
    <w:p/>
    <w:p>
      <w:r xmlns:w="http://schemas.openxmlformats.org/wordprocessingml/2006/main">
        <w:t xml:space="preserve">2. İzin İstemenin Önemi</w:t>
      </w:r>
    </w:p>
    <w:p/>
    <w:p>
      <w:r xmlns:w="http://schemas.openxmlformats.org/wordprocessingml/2006/main">
        <w:t xml:space="preserve">1. İşaya 2:4 - Kılıçlarını saban demirlerine, mızraklarını da budama kancalarına çevirecekler: Ulus ulusa karşı kılıç kaldırmayacak ve artık savaşı öğrenmeyecekler.</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1.Krallar 2:14 Ayrıca, sana söyleyeceklerim var dedi. Ve dedi ki: Devam et.</w:t>
      </w:r>
    </w:p>
    <w:p/>
    <w:p>
      <w:r xmlns:w="http://schemas.openxmlformats.org/wordprocessingml/2006/main">
        <w:t xml:space="preserve">Pasaj: Kral Davut ömrünün sonuna yaklaşıyordu ve oğlu Süleyman'ı yanına çağırdı. Süleyman'a güçlü ve cesur olmasını ve Tanrı'nın kanunlarına uymaya dikkat etmesini söyledi. Ayrıca Süleyman'a, "Sana söyleyecek bir şeyim var" dedi.</w:t>
      </w:r>
    </w:p>
    <w:p/>
    <w:p>
      <w:r xmlns:w="http://schemas.openxmlformats.org/wordprocessingml/2006/main">
        <w:t xml:space="preserve">Kral Davut, ölmeden önce oğlu Süleyman'ı yanına çağırır ve onu güçlü olmaya ve Tanrı'nın kanunlarına uymaya teşvik eder. Daha sonra Solomon'a söyleyecek bir şeyi olduğunu söyler.</w:t>
      </w:r>
    </w:p>
    <w:p/>
    <w:p>
      <w:r xmlns:w="http://schemas.openxmlformats.org/wordprocessingml/2006/main">
        <w:t xml:space="preserve">1. İtaat İçinde Bir Yaşam Yaşamak - Kral Davud'un oğlu Süleyman'ı teşvik ettiği gibi, Tanrı'nın kanunlarına uymanın öneminin tartışılması.</w:t>
      </w:r>
    </w:p>
    <w:p/>
    <w:p>
      <w:r xmlns:w="http://schemas.openxmlformats.org/wordprocessingml/2006/main">
        <w:t xml:space="preserve">2. İman ve Güç - Tanrı'ya imanın bize doğru olanı yapma gücünü nasıl verebileceğini keşfetmek.</w:t>
      </w:r>
    </w:p>
    <w:p/>
    <w:p>
      <w:r xmlns:w="http://schemas.openxmlformats.org/wordprocessingml/2006/main">
        <w:t xml:space="preserve">1. Tesniye 6:5-7 - Tanrınız Rab'bi bütün yüreğinizle, bütün canınızla ve bütün gücünüzle sevin.</w:t>
      </w:r>
    </w:p>
    <w:p/>
    <w:p>
      <w:r xmlns:w="http://schemas.openxmlformats.org/wordprocessingml/2006/main">
        <w:t xml:space="preserve">2. Romalılar 12:2 - Bu dünyanın düzenine uymayın, zihninizin yenilenmesiyle değişin.</w:t>
      </w:r>
    </w:p>
    <w:p/>
    <w:p>
      <w:r xmlns:w="http://schemas.openxmlformats.org/wordprocessingml/2006/main">
        <w:t xml:space="preserve">1.Krallar 2:15 Ve o dedi: Krallığın benim olduğunu ve bütün İsrail'in benim hüküm sürmem için yüzünü bana çevirdiğini biliyorsun; ne var ki krallık tersine döndü ve kardeşimin oldu; çünkü bu onun soyundandı. Allah.</w:t>
      </w:r>
    </w:p>
    <w:p/>
    <w:p>
      <w:r xmlns:w="http://schemas.openxmlformats.org/wordprocessingml/2006/main">
        <w:t xml:space="preserve">Süleyman, Tanrı'nın isteği olduğu için krallığın kendisinden alınıp kardeşine verildiğini kabul eder.</w:t>
      </w:r>
    </w:p>
    <w:p/>
    <w:p>
      <w:r xmlns:w="http://schemas.openxmlformats.org/wordprocessingml/2006/main">
        <w:t xml:space="preserve">1. Yaşamda Tanrı'nın Egemenliğini Tanımak</w:t>
      </w:r>
    </w:p>
    <w:p/>
    <w:p>
      <w:r xmlns:w="http://schemas.openxmlformats.org/wordprocessingml/2006/main">
        <w:t xml:space="preserve">2. Tanrı'nın Planına Güvenmek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1.Krallar 2:16 Şimdi senden bir ricam var, beni inkar etme. Ve ona dedi: Devam et.</w:t>
      </w:r>
    </w:p>
    <w:p/>
    <w:p>
      <w:r xmlns:w="http://schemas.openxmlformats.org/wordprocessingml/2006/main">
        <w:t xml:space="preserve">Kral Davut, onu dinlemeyi kabul eden Bathsheba'dan bir iyilik ister.</w:t>
      </w:r>
    </w:p>
    <w:p/>
    <w:p>
      <w:r xmlns:w="http://schemas.openxmlformats.org/wordprocessingml/2006/main">
        <w:t xml:space="preserve">1. Tanrı Bizi Duymak İçin Her Zaman Oradadır</w:t>
      </w:r>
    </w:p>
    <w:p/>
    <w:p>
      <w:r xmlns:w="http://schemas.openxmlformats.org/wordprocessingml/2006/main">
        <w:t xml:space="preserve">2. Yardım İstemekten Korkmayın</w:t>
      </w:r>
    </w:p>
    <w:p/>
    <w:p>
      <w:r xmlns:w="http://schemas.openxmlformats.org/wordprocessingml/2006/main">
        <w:t xml:space="preserve">1. Filipililer 4:6-7 - Hiçbir şey için kaygılanmayın, ancak her durumda isteklerinizi dua ederek, yalvararak ve şükranla Tanrı'ya iletin.</w:t>
      </w:r>
    </w:p>
    <w:p/>
    <w:p>
      <w:r xmlns:w="http://schemas.openxmlformats.org/wordprocessingml/2006/main">
        <w:t xml:space="preserve">2. Yakup 4:2-3 - Sahip değilsiniz çünkü Tanrı'dan istemiyorsunuz. Dilediğinizde alamazsınız, çünkü elde ettiğinizi zevkleriniz için harcayabilmek için yanlış amaçlarla istersiniz.</w:t>
      </w:r>
    </w:p>
    <w:p/>
    <w:p>
      <w:r xmlns:w="http://schemas.openxmlformats.org/wordprocessingml/2006/main">
        <w:t xml:space="preserve">1.Krallar 2:17 Ve o dedi: Rica ederim, Kral Süleyman'a söyle (çünkü o sana hayır demeyecektir), Şunemli Abişag'ı bana eş olarak versin.</w:t>
      </w:r>
    </w:p>
    <w:p/>
    <w:p>
      <w:r xmlns:w="http://schemas.openxmlformats.org/wordprocessingml/2006/main">
        <w:t xml:space="preserve">Adoniya, Kral Süleyman'dan Şunemli Abişag'ı kendisine eş olarak vermesini ister.</w:t>
      </w:r>
    </w:p>
    <w:p/>
    <w:p>
      <w:r xmlns:w="http://schemas.openxmlformats.org/wordprocessingml/2006/main">
        <w:t xml:space="preserve">1. Tanrı'nın planı mükemmel ve her şeyi kapsamaktadır.</w:t>
      </w:r>
    </w:p>
    <w:p/>
    <w:p>
      <w:r xmlns:w="http://schemas.openxmlformats.org/wordprocessingml/2006/main">
        <w:t xml:space="preserve">2. Tanrı'nın iradesine bağlı kalmak gerçek refaha yol açar.</w:t>
      </w:r>
    </w:p>
    <w:p/>
    <w:p>
      <w:r xmlns:w="http://schemas.openxmlformats.org/wordprocessingml/2006/main">
        <w:t xml:space="preserve">1. Atasözleri 19:21 - Bir insanın yüreğinde pek çok plan vardır, ama hakim olan Rabbin amacıdır.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1.Krallar 2:18 Bathsheba şöyle dedi: Peki; Senin adına kralla konuşacağım.</w:t>
      </w:r>
    </w:p>
    <w:p/>
    <w:p>
      <w:r xmlns:w="http://schemas.openxmlformats.org/wordprocessingml/2006/main">
        <w:t xml:space="preserve">Bathsheba, birisi adına kralla konuşmayı kabul eder.</w:t>
      </w:r>
    </w:p>
    <w:p/>
    <w:p>
      <w:r xmlns:w="http://schemas.openxmlformats.org/wordprocessingml/2006/main">
        <w:t xml:space="preserve">1. Korkutucu olsa bile kendi adınıza konuşun.</w:t>
      </w:r>
    </w:p>
    <w:p/>
    <w:p>
      <w:r xmlns:w="http://schemas.openxmlformats.org/wordprocessingml/2006/main">
        <w:t xml:space="preserve">2. Duyulacağınıza güvenin.</w:t>
      </w:r>
    </w:p>
    <w:p/>
    <w:p>
      <w:r xmlns:w="http://schemas.openxmlformats.org/wordprocessingml/2006/main">
        <w:t xml:space="preserve">1. Atasözleri 31:8 Kendi adına konuşamayanlar adına konuşun; Ezilenler için adaleti sağlayın.</w:t>
      </w:r>
    </w:p>
    <w:p/>
    <w:p>
      <w:r xmlns:w="http://schemas.openxmlformats.org/wordprocessingml/2006/main">
        <w:t xml:space="preserve">2. Filipililer 4:6-7 Hiçbir konuda kaygılanmayın;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1.Krallar 2:19 Bunun üzerine Bathşeba, Adoniya adına konuşmak üzere Kral Süleyman'ın yanına gitti. Ve kıral onu karşılamak için kalktı, ve onun önünde eğildi, ve tahtına oturdu, ve kıralın annesi için de bir yer yaptırdı; ve sağ eline oturdu.</w:t>
      </w:r>
    </w:p>
    <w:p/>
    <w:p>
      <w:r xmlns:w="http://schemas.openxmlformats.org/wordprocessingml/2006/main">
        <w:t xml:space="preserve">Bathsheba, Adonijah adına konuşmak için Kral Süleyman'ın yanına gitti ve Kral onu memnuniyetle karşıladı ve ona şeref koltuğunu verdi.</w:t>
      </w:r>
    </w:p>
    <w:p/>
    <w:p>
      <w:r xmlns:w="http://schemas.openxmlformats.org/wordprocessingml/2006/main">
        <w:t xml:space="preserve">1. Büyüklerimize hürmet etmenin önemi</w:t>
      </w:r>
    </w:p>
    <w:p/>
    <w:p>
      <w:r xmlns:w="http://schemas.openxmlformats.org/wordprocessingml/2006/main">
        <w:t xml:space="preserve">2. Kendi adına konuşamayanların sesi olmak</w:t>
      </w:r>
    </w:p>
    <w:p/>
    <w:p>
      <w:r xmlns:w="http://schemas.openxmlformats.org/wordprocessingml/2006/main">
        <w:t xml:space="preserve">1. Efesliler 6:2 - Annenize ve babanıza saygı gösterin</w:t>
      </w:r>
    </w:p>
    <w:p/>
    <w:p>
      <w:r xmlns:w="http://schemas.openxmlformats.org/wordprocessingml/2006/main">
        <w:t xml:space="preserve">2. Atasözleri 31:8 - Kendi adlarına konuşamayanlar adına konuşun</w:t>
      </w:r>
    </w:p>
    <w:p/>
    <w:p>
      <w:r xmlns:w="http://schemas.openxmlformats.org/wordprocessingml/2006/main">
        <w:t xml:space="preserve">1.Krallar 2:20 Sonra şöyle dedi: Senden küçük bir dileğim var; Yalvarırım bana hayır deme. Ve kral ona dedi: Sor anam; çünkü sana hayır demeyeceğim.</w:t>
      </w:r>
    </w:p>
    <w:p/>
    <w:p>
      <w:r xmlns:w="http://schemas.openxmlformats.org/wordprocessingml/2006/main">
        <w:t xml:space="preserve">Bir anne kraldan küçük bir ricada bulundu ve o da bunu yerine getirmeyi kabul etti.</w:t>
      </w:r>
    </w:p>
    <w:p/>
    <w:p>
      <w:r xmlns:w="http://schemas.openxmlformats.org/wordprocessingml/2006/main">
        <w:t xml:space="preserve">1. Tanrı, kendi iradesine uygunsa, isteklerimizi her zaman yerine getirecektir.</w:t>
      </w:r>
    </w:p>
    <w:p/>
    <w:p>
      <w:r xmlns:w="http://schemas.openxmlformats.org/wordprocessingml/2006/main">
        <w:t xml:space="preserve">2. Yaptığımız her talep alçakgönüllülükle ve saygıyla yapılmalıdır.</w:t>
      </w:r>
    </w:p>
    <w:p/>
    <w:p>
      <w:r xmlns:w="http://schemas.openxmlformats.org/wordprocessingml/2006/main">
        <w:t xml:space="preserve">1. Yakup 4:3 - Tutkularınıza harcamak için yanlış bir şekilde istediğiniz için istiyorsunuz ama alamıyorsunuz.</w:t>
      </w:r>
    </w:p>
    <w:p/>
    <w:p>
      <w:r xmlns:w="http://schemas.openxmlformats.org/wordprocessingml/2006/main">
        <w:t xml:space="preserve">2. Filipililer 4:6 - Hiçbir şey için kaygılanmayın; her konudaki dileklerinizi dua ve yakarışla, şükranla Tanrı'ya bildirin.</w:t>
      </w:r>
    </w:p>
    <w:p/>
    <w:p>
      <w:r xmlns:w="http://schemas.openxmlformats.org/wordprocessingml/2006/main">
        <w:t xml:space="preserve">1.Krallar 2:21 O da şöyle dedi: Şunemli Abişag, kardeşin Adoniya'ya eş olarak verilsin.</w:t>
      </w:r>
    </w:p>
    <w:p/>
    <w:p>
      <w:r xmlns:w="http://schemas.openxmlformats.org/wordprocessingml/2006/main">
        <w:t xml:space="preserve">Süleyman, annesi Bathşeba'nın Şunemli Abişag'ı Adoniya'ya eş olarak vermesi yönündeki isteğini yerine getirir.</w:t>
      </w:r>
    </w:p>
    <w:p/>
    <w:p>
      <w:r xmlns:w="http://schemas.openxmlformats.org/wordprocessingml/2006/main">
        <w:t xml:space="preserve">1. Bir Annenin İsteğinin Gücü: 1 Kral Üzerine Bir İnceleme 2:21</w:t>
      </w:r>
    </w:p>
    <w:p/>
    <w:p>
      <w:r xmlns:w="http://schemas.openxmlformats.org/wordprocessingml/2006/main">
        <w:t xml:space="preserve">2. Tanrı Annelerin İsteklerini Nasıl Karşılıyor: 1. Krallar 2:21'e Bir Bakış</w:t>
      </w:r>
    </w:p>
    <w:p/>
    <w:p>
      <w:r xmlns:w="http://schemas.openxmlformats.org/wordprocessingml/2006/main">
        <w:t xml:space="preserve">1. Atasözleri 31:28-31 - Çocukları ayağa kalkıp ona mübarek diyorlar; kocası da onu övüyor: Birçok kadın asil işler yapar, ama sen hepsini aşıyorsun. Cazibe aldatıcıdır ve güzellik geçicidir; ama Rab'den korkan kadın övülmeye değerdir. Elleriyle yaptığı her şey için onu onurlandırın ve eserlerinin şehir kapısında ona övgüler sunmasına izin verin.</w:t>
      </w:r>
    </w:p>
    <w:p/>
    <w:p>
      <w:r xmlns:w="http://schemas.openxmlformats.org/wordprocessingml/2006/main">
        <w:t xml:space="preserve">2. Luka 1:46-48 - Ve Meryem şöyle dedi: Canım Rab'bi yüceltiyor ve ruhum, hizmetkarının alçakgönüllü durumunu önemseyen Kurtarıcım Tanrı ile seviniyor. Bundan sonra tüm kuşaklar beni kutsanmış sayacak, çünkü Kudretli Olan benim için büyük şeyler yaptı, onun adı kutsaldır.</w:t>
      </w:r>
    </w:p>
    <w:p/>
    <w:p>
      <w:r xmlns:w="http://schemas.openxmlformats.org/wordprocessingml/2006/main">
        <w:t xml:space="preserve">1.Krallar 2:22 Kral Süleyman cevap verip annesine şöyle dedi: Peki neden Şunemli Abişag'dan Adoniya'yı istiyorsun? krallığı da ondan isteyin; çünkü o benim ağabeyim; kendisi için, kâhin Abiatar için ve Tseruya oğlu Yoab için bile.</w:t>
      </w:r>
    </w:p>
    <w:p/>
    <w:p>
      <w:r xmlns:w="http://schemas.openxmlformats.org/wordprocessingml/2006/main">
        <w:t xml:space="preserve">Kral Süleyman, annesinin Adonijah'la ilgili talebine yanıt vererek, Adonijah onun ağabeyi olduğu için neden annesinin de Krallığı istemediğini sorar.</w:t>
      </w:r>
    </w:p>
    <w:p/>
    <w:p>
      <w:r xmlns:w="http://schemas.openxmlformats.org/wordprocessingml/2006/main">
        <w:t xml:space="preserve">1. Aile İçindeki Yerinizi Anlamanın Önemi</w:t>
      </w:r>
    </w:p>
    <w:p/>
    <w:p>
      <w:r xmlns:w="http://schemas.openxmlformats.org/wordprocessingml/2006/main">
        <w:t xml:space="preserve">2. Liderlikte Alçakgönüllülük İhtiyacı</w:t>
      </w:r>
    </w:p>
    <w:p/>
    <w:p>
      <w:r xmlns:w="http://schemas.openxmlformats.org/wordprocessingml/2006/main">
        <w:t xml:space="preserve">1. Matta 20:25-28 - İsa başkalarına hükmetmenin değil, hizmet etmenin önemini öğretiyor.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1.Krallar 2:23 Bunun üzerine Kral Süleyman RAB'bin adına ant içerek şöyle dedi: "Eğer Adoniya kendi canına karşı bu sözü söylemediyse, Tanrı bana aynısını, hatta daha fazlasını yapsın."</w:t>
      </w:r>
    </w:p>
    <w:p/>
    <w:p>
      <w:r xmlns:w="http://schemas.openxmlformats.org/wordprocessingml/2006/main">
        <w:t xml:space="preserve">Kral Süleyman, Adonijah'ın sözlerine yanıt olarak Rab adına yemin etti.</w:t>
      </w:r>
    </w:p>
    <w:p/>
    <w:p>
      <w:r xmlns:w="http://schemas.openxmlformats.org/wordprocessingml/2006/main">
        <w:t xml:space="preserve">1. Yeminin Gücü - Sözlerimizi nasıl ciddiye almalıyız ve sözlerimizin nasıl sonuçları olabilir.</w:t>
      </w:r>
    </w:p>
    <w:p/>
    <w:p>
      <w:r xmlns:w="http://schemas.openxmlformats.org/wordprocessingml/2006/main">
        <w:t xml:space="preserve">2. Sözleri Tutmanın Önemi - Taahhütlerimizi yerine getirmenin ve onları hafife almamanın önemi.</w:t>
      </w:r>
    </w:p>
    <w:p/>
    <w:p>
      <w:r xmlns:w="http://schemas.openxmlformats.org/wordprocessingml/2006/main">
        <w:t xml:space="preserve">1. Vaiz 5:4-5 - Tanrı'ya bir adak adadığınızda, onu ödemeyi ertelemeyin; çünkü aptallardan hoşlanmaz; adadığın sözü öde. Yemin edip ödememektense, yemin etmemek daha iyidir.</w:t>
      </w:r>
    </w:p>
    <w:p/>
    <w:p>
      <w:r xmlns:w="http://schemas.openxmlformats.org/wordprocessingml/2006/main">
        <w:t xml:space="preserve">2. Matta 5:33-37 - Yine eski zamanlardan beri şunun söylendiğini duydunuz: Kendine yemin etmeyeceksin, ama Rab'be verdiğin yeminleri yerine getireceksin: Ama ben sana şunu söylüyorum: Hiç yemin etme. ;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1.Krallar 2:24 Bu nedenle, beni güçlendiren, beni babam Davut'un tahtına oturtan ve söz verdiği gibi bana bir ev yapan, sağ olan RAB'bin hakkı için, Adoniya bugün öldürülecektir.</w:t>
      </w:r>
    </w:p>
    <w:p/>
    <w:p>
      <w:r xmlns:w="http://schemas.openxmlformats.org/wordprocessingml/2006/main">
        <w:t xml:space="preserve">Süleyman, tahtı gasp etmeye çalıştığı için Adonijah'ın öldürülmesini emreder.</w:t>
      </w:r>
    </w:p>
    <w:p/>
    <w:p>
      <w:r xmlns:w="http://schemas.openxmlformats.org/wordprocessingml/2006/main">
        <w:t xml:space="preserve">1. Dalkavukluğun ve bencil hırsın sonuçları.</w:t>
      </w:r>
    </w:p>
    <w:p/>
    <w:p>
      <w:r xmlns:w="http://schemas.openxmlformats.org/wordprocessingml/2006/main">
        <w:t xml:space="preserve">2. Tanrı'nın seçilmiş liderlerini oluşturma gücü.</w:t>
      </w:r>
    </w:p>
    <w:p/>
    <w:p>
      <w:r xmlns:w="http://schemas.openxmlformats.org/wordprocessingml/2006/main">
        <w:t xml:space="preserve">1. Atasözleri 16:18 - Gurur yıkımdan önce gelir, kibirli ruh ise düşüşten önce gelir.</w:t>
      </w:r>
    </w:p>
    <w:p/>
    <w:p>
      <w:r xmlns:w="http://schemas.openxmlformats.org/wordprocessingml/2006/main">
        <w:t xml:space="preserve">2. Mezmur 89:20 - Davut'u hizmetkarım buldum; Onu kutsal yağımla meshettim.</w:t>
      </w:r>
    </w:p>
    <w:p/>
    <w:p>
      <w:r xmlns:w="http://schemas.openxmlformats.org/wordprocessingml/2006/main">
        <w:t xml:space="preserve">1.Krallar 2:25 Ve Kral Süleyman Yehoyada oğlu Benaya'nın eliyle gönderildi; ve onun üzerine düştü ve öldü.</w:t>
      </w:r>
    </w:p>
    <w:p/>
    <w:p>
      <w:r xmlns:w="http://schemas.openxmlformats.org/wordprocessingml/2006/main">
        <w:t xml:space="preserve">Passage Kral Süleyman Benaiah'ı bir adamı idam etmesi için gönderdi ve o öldü.</w:t>
      </w:r>
    </w:p>
    <w:p/>
    <w:p>
      <w:r xmlns:w="http://schemas.openxmlformats.org/wordprocessingml/2006/main">
        <w:t xml:space="preserve">1. Otoritenin Gücü: 1. Kralların Mesajını Keşfetmek 2:25</w:t>
      </w:r>
    </w:p>
    <w:p/>
    <w:p>
      <w:r xmlns:w="http://schemas.openxmlformats.org/wordprocessingml/2006/main">
        <w:t xml:space="preserve">2. İtaati Seçmek: 1 Kralın Etkisi 2:25</w:t>
      </w:r>
    </w:p>
    <w:p/>
    <w:p>
      <w:r xmlns:w="http://schemas.openxmlformats.org/wordprocessingml/2006/main">
        <w:t xml:space="preserve">1. Matta 28:18-20 -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2. Elçilerin İşleri 5:29 - Petrus ve diğer elçiler şöyle cevap verdiler: İnsanlardan çok Tanrı'ya itaat etmeliyiz!</w:t>
      </w:r>
    </w:p>
    <w:p/>
    <w:p>
      <w:r xmlns:w="http://schemas.openxmlformats.org/wordprocessingml/2006/main">
        <w:t xml:space="preserve">1.Krallar 2:26 Ve rahip Abiathar'a krala dedi: Anatot'a, kendi tarlalarına git; çünkü sen ölümü hak ediyorsun; ama seni şu anda öldürmeyeceğim; çünkü RAB Tanrı'nın sandığını babam Davut'un önünde açtın ve çünkü babamın acı çektiği her yerde sen de acı çektin.</w:t>
      </w:r>
    </w:p>
    <w:p/>
    <w:p>
      <w:r xmlns:w="http://schemas.openxmlformats.org/wordprocessingml/2006/main">
        <w:t xml:space="preserve">Kral Süleyman, rahip Abiathar'a Anatot'taki kendi tarlalarına gitmesini emreder ve ona, onun ölüme layık olduğunu ancak Kral Davut'a yaptığı hizmet nedeniyle şu anda idam edilmeyeceğini bildirir.</w:t>
      </w:r>
    </w:p>
    <w:p/>
    <w:p>
      <w:r xmlns:w="http://schemas.openxmlformats.org/wordprocessingml/2006/main">
        <w:t xml:space="preserve">1. Bağışlamanın Gücü: Kral Süleyman'ın Merhametini İncelemek</w:t>
      </w:r>
    </w:p>
    <w:p/>
    <w:p>
      <w:r xmlns:w="http://schemas.openxmlformats.org/wordprocessingml/2006/main">
        <w:t xml:space="preserve">2. Hizmetin Değeri: Abiathar'ın İtaatini ve Fedakarlığını Anlamak</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p>
      <w:r xmlns:w="http://schemas.openxmlformats.org/wordprocessingml/2006/main">
        <w:t xml:space="preserve">1.Krallar 2:27 Bunun üzerine Süleyman, Aviyatar'ı RAB'be kâhin olmaktan uzaklaştırdı; Öyle ki, RAB'bin Eli'nin Şilo'daki evi hakkında söylediği sözünü yerine getirebilsin.</w:t>
      </w:r>
    </w:p>
    <w:p/>
    <w:p>
      <w:r xmlns:w="http://schemas.openxmlformats.org/wordprocessingml/2006/main">
        <w:t xml:space="preserve">Süleyman, Rab'bin Şilo'daki Eli'nin evi hakkında söylediği sözü yerine getirmek için Abiathar'ı Rab'bin kâhini olmaktan uzaklaştırdı.</w:t>
      </w:r>
    </w:p>
    <w:p/>
    <w:p>
      <w:r xmlns:w="http://schemas.openxmlformats.org/wordprocessingml/2006/main">
        <w:t xml:space="preserve">1. Tanrı'nın Sözünü Takip Etmenin Önemi</w:t>
      </w:r>
    </w:p>
    <w:p/>
    <w:p>
      <w:r xmlns:w="http://schemas.openxmlformats.org/wordprocessingml/2006/main">
        <w:t xml:space="preserve">2. Tanrı'nın Vaatlerinin Gücü</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Mezmur 119:89 - "Sonsuza dek, ya RAB, sözün göklerde kalıcıdır."</w:t>
      </w:r>
    </w:p>
    <w:p/>
    <w:p>
      <w:r xmlns:w="http://schemas.openxmlformats.org/wordprocessingml/2006/main">
        <w:t xml:space="preserve">1.Krallar 2:28 Sonra Joab'a şu haber geldi: Çünkü Yoab, Abşalom'un peşine düşmese de Adoniya'nın peşine düşmüştü. Ve Yoab RABBİN meskenine kaçtı, ve mezbahın boynuzlarına tutundu.</w:t>
      </w:r>
    </w:p>
    <w:p/>
    <w:p>
      <w:r xmlns:w="http://schemas.openxmlformats.org/wordprocessingml/2006/main">
        <w:t xml:space="preserve">Joab, Rab'bin Tapınağı'na kaçmasına ve sunağın boynuzlarını kavramasına neden olan haberi duydu.</w:t>
      </w:r>
    </w:p>
    <w:p/>
    <w:p>
      <w:r xmlns:w="http://schemas.openxmlformats.org/wordprocessingml/2006/main">
        <w:t xml:space="preserve">1. Tanrı'ya Sığınmanın Gücü: Sıkıntılı Zamanlarda Güç Bulmak</w:t>
      </w:r>
    </w:p>
    <w:p/>
    <w:p>
      <w:r xmlns:w="http://schemas.openxmlformats.org/wordprocessingml/2006/main">
        <w:t xml:space="preserve">2. Tövbenin Gücü: Yanlıştan Dönmek ve Kurtuluşu Aramak</w:t>
      </w:r>
    </w:p>
    <w:p/>
    <w:p>
      <w:r xmlns:w="http://schemas.openxmlformats.org/wordprocessingml/2006/main">
        <w:t xml:space="preserve">1. Mezmur 34:17-20 - "Doğru kişi yardım için feryat ettiğinde, RAB duyar ve onları bütün sıkıntılarından kurtarır. RAB kalbi kırık olana yakındır ve ruhu ezilenleri kurtarır. Doğruların dertleri çoktur Ama RAB onu hepsinden kurtarır. Bütün kemiklerini saklar; hiçbiri kırılmaz."</w:t>
      </w:r>
    </w:p>
    <w:p/>
    <w:p>
      <w:r xmlns:w="http://schemas.openxmlformats.org/wordprocessingml/2006/main">
        <w:t xml:space="preserve">2. Yeşaya 40:29-31 - "O, zayıf olana güç verir, gücü olmayanın gücünü artırır. Gençler bile bayılacak ve bitkin düşecek, gençler de bitkin düşecek; ama RAB'bi bekleyenler Güçlerini yenileyecekler; kartallar gibi kanatlarla yükselecekler; koşacaklar ve yorulmayacaklar; yürüyecekler ve bayılmayacaklar."</w:t>
      </w:r>
    </w:p>
    <w:p/>
    <w:p>
      <w:r xmlns:w="http://schemas.openxmlformats.org/wordprocessingml/2006/main">
        <w:t xml:space="preserve">1.Krallar 2:29 Kral Süleyman'a, Joab'ın RAB'bin Tapınağı'na kaçtığı söylendi; ve işte, o sunağın yanındadır. Bunun üzerine Süleyman Yehoyada oğlu Benaya'yı göndererek, "Git, onun üzerine saldır" dedi.</w:t>
      </w:r>
    </w:p>
    <w:p/>
    <w:p>
      <w:r xmlns:w="http://schemas.openxmlformats.org/wordprocessingml/2006/main">
        <w:t xml:space="preserve">Kral Süleyman, Joab'ın RAB'bin Tapınağı'na kaçtığını ve sunağın yakınında olduğunu duydu. Daha sonra onu yakalaması için Benaiah'ı gönderdi.</w:t>
      </w:r>
    </w:p>
    <w:p/>
    <w:p>
      <w:r xmlns:w="http://schemas.openxmlformats.org/wordprocessingml/2006/main">
        <w:t xml:space="preserve">1. Tanrı'nın koruması, eylemlerimizin sonuçlarına karşı bir kalkan değildir.</w:t>
      </w:r>
    </w:p>
    <w:p/>
    <w:p>
      <w:r xmlns:w="http://schemas.openxmlformats.org/wordprocessingml/2006/main">
        <w:t xml:space="preserve">2. Tanrı'nın korumasını aradığımızda O'nun iradesini kabul etmeye de hazır olmalıyız.</w:t>
      </w:r>
    </w:p>
    <w:p/>
    <w:p>
      <w:r xmlns:w="http://schemas.openxmlformats.org/wordprocessingml/2006/main">
        <w:t xml:space="preserve">1. Mezmur 34:7 - Rab'bin meleği, kendisinden korkanların çevresinde ordugâh kurar ve onları kurtarır.</w:t>
      </w:r>
    </w:p>
    <w:p/>
    <w:p>
      <w:r xmlns:w="http://schemas.openxmlformats.org/wordprocessingml/2006/main">
        <w:t xml:space="preserve">2. Atasözleri 26:27 - Kim çukur kazarsa oraya düşecek ve onu yuvarlamaya başlayana taş geri dönecek.</w:t>
      </w:r>
    </w:p>
    <w:p/>
    <w:p>
      <w:r xmlns:w="http://schemas.openxmlformats.org/wordprocessingml/2006/main">
        <w:t xml:space="preserve">1.Krallar 2:30 Benaya RAB'bin Tapınağı'na geldi ve ona şöyle dedi: "Kral şöyle diyor: Dışarı çık." Ve dedi ki: Hayır; ama burada öleceğim. Ve Benaya kırala tekrar haber getirip dedi: Yoab böyle dedi ve bana böyle cevap verdi.</w:t>
      </w:r>
    </w:p>
    <w:p/>
    <w:p>
      <w:r xmlns:w="http://schemas.openxmlformats.org/wordprocessingml/2006/main">
        <w:t xml:space="preserve">Benaya, kral tarafından Joab'ı RAB'bin Tapınağı'na götürmek üzere gönderildi, ancak Joab bunu reddetti ve onun orada öleceğini söyledi.</w:t>
      </w:r>
    </w:p>
    <w:p/>
    <w:p>
      <w:r xmlns:w="http://schemas.openxmlformats.org/wordprocessingml/2006/main">
        <w:t xml:space="preserve">1. Seçimlerimizin Gücü; Joab'ın Benaiah'a verdiği yanıtta görüldüğü gibi, kararların sonuçlarını araştırmak.</w:t>
      </w:r>
    </w:p>
    <w:p/>
    <w:p>
      <w:r xmlns:w="http://schemas.openxmlformats.org/wordprocessingml/2006/main">
        <w:t xml:space="preserve">2. Korkunun Üstesinden Gelmek; Joab'ın kralın emrine verdiği yanıtta görüldüğü gibi, korkumuzun bizi inancımızda durmaktan alıkoyduğunu nasıl anlayacağız?</w:t>
      </w:r>
    </w:p>
    <w:p/>
    <w:p>
      <w:r xmlns:w="http://schemas.openxmlformats.org/wordprocessingml/2006/main">
        <w:t xml:space="preserve">1. 1. Krallar 2:30 - Benaiah RAB'bin çadırına geldi ve ona şöyle dedi: "Kral şöyle diyor: Dışarı çık." Ve dedi ki: Hayır; ama burada öleceğim.</w:t>
      </w:r>
    </w:p>
    <w:p/>
    <w:p>
      <w:r xmlns:w="http://schemas.openxmlformats.org/wordprocessingml/2006/main">
        <w:t xml:space="preserve">2. Yeşu 1:9 - Sana emretmedim mi? Güçlü ve iyi bir cesarete sahip olun; Korkma, yılgınlığa düşme; çünkü nereye gidersen git Tanrın Rab seninle birliktedir.</w:t>
      </w:r>
    </w:p>
    <w:p/>
    <w:p>
      <w:r xmlns:w="http://schemas.openxmlformats.org/wordprocessingml/2006/main">
        <w:t xml:space="preserve">1.Krallar 2:31 Ve kral ona, "Dediğini yap, üzerine atla ve onu göm" dedi. Ta ki, Joab'ın döktüğü suçsuz kanı benden ve babamın evinden uzaklaştırasın.</w:t>
      </w:r>
    </w:p>
    <w:p/>
    <w:p>
      <w:r xmlns:w="http://schemas.openxmlformats.org/wordprocessingml/2006/main">
        <w:t xml:space="preserve">Kral Davut, oğlu Süleyman'a Joab'ın döktüğü masum kandan dolayı idam edilmesini emreder.</w:t>
      </w:r>
    </w:p>
    <w:p/>
    <w:p>
      <w:r xmlns:w="http://schemas.openxmlformats.org/wordprocessingml/2006/main">
        <w:t xml:space="preserve">1. Tanrı'nın Adaleti: Günahın Sonuçları</w:t>
      </w:r>
    </w:p>
    <w:p/>
    <w:p>
      <w:r xmlns:w="http://schemas.openxmlformats.org/wordprocessingml/2006/main">
        <w:t xml:space="preserve">2. Bağışlamanın ve Uzlaşmanın Önemi</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2:13 - Çünkü merhamet göstermeyen, merhametsizce yargılanacaktır; ve merhamet yargıya karşı sevinir.</w:t>
      </w:r>
    </w:p>
    <w:p/>
    <w:p>
      <w:r xmlns:w="http://schemas.openxmlformats.org/wordprocessingml/2006/main">
        <w:t xml:space="preserve">1.Krallar 2:32 Ve RAB, kendisinden daha doğru ve daha iyi iki adamın üzerine saldıran ve onları, babam Davut'un haberi olmadan, yani Avner'in oğlu Abner'in haberi olmadan kılıçla öldüren kişinin kanını kendi başına geri verecektir. İsrail ordusunun komutanı Ner ve Yahuda ordusunun komutanı Yeter oğlu Amasa.</w:t>
      </w:r>
    </w:p>
    <w:p/>
    <w:p>
      <w:r xmlns:w="http://schemas.openxmlformats.org/wordprocessingml/2006/main">
        <w:t xml:space="preserve">Kral Davut'un oğlu Süleyman, babasının bilgisi olmadan iki masum adamın, Abner ve Amasa'nın öldürülmesini emreder.</w:t>
      </w:r>
    </w:p>
    <w:p/>
    <w:p>
      <w:r xmlns:w="http://schemas.openxmlformats.org/wordprocessingml/2006/main">
        <w:t xml:space="preserve">1. Zor durumlarda adaleti ayırt etmenin önemi.</w:t>
      </w:r>
    </w:p>
    <w:p/>
    <w:p>
      <w:r xmlns:w="http://schemas.openxmlformats.org/wordprocessingml/2006/main">
        <w:t xml:space="preserve">2. Akılsızca aceleci kararlar vermenin sonuçları.</w:t>
      </w:r>
    </w:p>
    <w:p/>
    <w:p>
      <w:r xmlns:w="http://schemas.openxmlformats.org/wordprocessingml/2006/main">
        <w:t xml:space="preserve">1. Atasözleri 16:9 "İnsan gideceği yolu yüreğinde tasarlar, ama adımlarını RAB belirler."</w:t>
      </w:r>
    </w:p>
    <w:p/>
    <w:p>
      <w:r xmlns:w="http://schemas.openxmlformats.org/wordprocessingml/2006/main">
        <w:t xml:space="preserve">2. Yakup 1:5 "İçinizden birinin bilgelikte eksiği varsa, herkese cömertçe, kusur bulmaksızın veren Tanrı'dan istesin, kendisine verilecektir."</w:t>
      </w:r>
    </w:p>
    <w:p/>
    <w:p>
      <w:r xmlns:w="http://schemas.openxmlformats.org/wordprocessingml/2006/main">
        <w:t xml:space="preserve">1.Krallar 2:33 Bu nedenle onların kanı sonsuza dek Yoab'ın başına ve onun soyunun başına dönecek; ama Davut'un, soyunun, evinin ve tahtının üzerine barış olacak. her zaman RAB'den.</w:t>
      </w:r>
    </w:p>
    <w:p/>
    <w:p>
      <w:r xmlns:w="http://schemas.openxmlformats.org/wordprocessingml/2006/main">
        <w:t xml:space="preserve">Tanrı Davut'a, evinin ve tahtının Rab tarafından sonsuza kadar esenlik içinde kalacağını vaat etti.</w:t>
      </w:r>
    </w:p>
    <w:p/>
    <w:p>
      <w:r xmlns:w="http://schemas.openxmlformats.org/wordprocessingml/2006/main">
        <w:t xml:space="preserve">1. Davut'a Vaat Edilen Barış: Tanrı'nın Sadakatinin Bir Hatırlatması</w:t>
      </w:r>
    </w:p>
    <w:p/>
    <w:p>
      <w:r xmlns:w="http://schemas.openxmlformats.org/wordprocessingml/2006/main">
        <w:t xml:space="preserve">2. Joab'ın Cezası: İtaatsizliğin Sonuçları</w:t>
      </w:r>
    </w:p>
    <w:p/>
    <w:p>
      <w:r xmlns:w="http://schemas.openxmlformats.org/wordprocessingml/2006/main">
        <w:t xml:space="preserve">1. Mezmur 132:11 - Rab Davut'a bir yemin etti; bu yemini geri almayacak: Senin soyundan birini tahtına oturtacağım.</w:t>
      </w:r>
    </w:p>
    <w:p/>
    <w:p>
      <w:r xmlns:w="http://schemas.openxmlformats.org/wordprocessingml/2006/main">
        <w:t xml:space="preserve">2. 2 Samuel 7:16 - Evin ve krallığın sonsuza kadar önümde kalacak; tahtınız sonsuza dek sürecek.</w:t>
      </w:r>
    </w:p>
    <w:p/>
    <w:p>
      <w:r xmlns:w="http://schemas.openxmlformats.org/wordprocessingml/2006/main">
        <w:t xml:space="preserve">1.Krallar 2:34 Bunun üzerine Yehoyada oğlu Benaya çıkıp onun üzerine saldırdı ve onu öldürdü; ve çöldeki kendi evine gömüldü.</w:t>
      </w:r>
    </w:p>
    <w:p/>
    <w:p>
      <w:r xmlns:w="http://schemas.openxmlformats.org/wordprocessingml/2006/main">
        <w:t xml:space="preserve">Yehoyada'nın oğlu Benaya, Süleyman'ın halefini öldürüp onu çöldeki kendi evine gömdü.</w:t>
      </w:r>
    </w:p>
    <w:p/>
    <w:p>
      <w:r xmlns:w="http://schemas.openxmlformats.org/wordprocessingml/2006/main">
        <w:t xml:space="preserve">1. Zor işler içerse de Allah'ın iradesine itaat etmenin önemi.</w:t>
      </w:r>
    </w:p>
    <w:p/>
    <w:p>
      <w:r xmlns:w="http://schemas.openxmlformats.org/wordprocessingml/2006/main">
        <w:t xml:space="preserve">2. İtaatsizliğin ve günahın sonuçları.</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Atasözleri 14:12 - İnsana doğru görünen yollar vardır, ama bunların sonu ölüm yollarıdır.</w:t>
      </w:r>
    </w:p>
    <w:p/>
    <w:p>
      <w:r xmlns:w="http://schemas.openxmlformats.org/wordprocessingml/2006/main">
        <w:t xml:space="preserve">1.Krallar 2:35 Ve kral, Yehoyada oğlu Benaya'yı ordunun başına kendi odasına koydu; ve kral, Kâhin Sadok'u Abiatar'ın odasına yerleştirdi.</w:t>
      </w:r>
    </w:p>
    <w:p/>
    <w:p>
      <w:r xmlns:w="http://schemas.openxmlformats.org/wordprocessingml/2006/main">
        <w:t xml:space="preserve">Passage Kral Süleyman, Abiathar'ın yerine Benaiah'ı ordunun komutanı olarak ve Sadok'u başrahip olarak atadı.</w:t>
      </w:r>
    </w:p>
    <w:p/>
    <w:p>
      <w:r xmlns:w="http://schemas.openxmlformats.org/wordprocessingml/2006/main">
        <w:t xml:space="preserve">1. Liderlikte tevazu ve bilgeliğin önemi.</w:t>
      </w:r>
    </w:p>
    <w:p/>
    <w:p>
      <w:r xmlns:w="http://schemas.openxmlformats.org/wordprocessingml/2006/main">
        <w:t xml:space="preserve">2. Tanrı'nın rollerimizi ve ihtiyaçlarımızı karşılama gücü.</w:t>
      </w:r>
    </w:p>
    <w:p/>
    <w:p>
      <w:r xmlns:w="http://schemas.openxmlformats.org/wordprocessingml/2006/main">
        <w:t xml:space="preserve">1. Atasözleri 15:33 - Rab korkusu bilgeliğin öğretisidir; ve şereften önce alçakgönüllülük gelir.</w:t>
      </w:r>
    </w:p>
    <w:p/>
    <w:p>
      <w:r xmlns:w="http://schemas.openxmlformats.org/wordprocessingml/2006/main">
        <w:t xml:space="preserve">2. 1 Petrus 5:5-6 - Aynı şekilde siz gençler, kendinizi büyüğe teslim edin. Evet, hepiniz birbirinize tabi olun ve alçakgönüllülüğü giyinin; çünkü Tanrı kibirlilere direnir ve alçakgönüllülere lütuf verir.</w:t>
      </w:r>
    </w:p>
    <w:p/>
    <w:p>
      <w:r xmlns:w="http://schemas.openxmlformats.org/wordprocessingml/2006/main">
        <w:t xml:space="preserve">1.Krallar 2:36 Ve kral gönderip Şimi'yi çağırıp ona dedi: Yeruşalim'de kendine bir ev yap, orada otur ve bir daha oradan çıkma.</w:t>
      </w:r>
    </w:p>
    <w:p/>
    <w:p>
      <w:r xmlns:w="http://schemas.openxmlformats.org/wordprocessingml/2006/main">
        <w:t xml:space="preserve">Kral Davut, Şimi'ye Yeruşalim'de bir ev inşa etmesini ve başka bir yere gitmeden orada kalmasını emretti.</w:t>
      </w:r>
    </w:p>
    <w:p/>
    <w:p>
      <w:r xmlns:w="http://schemas.openxmlformats.org/wordprocessingml/2006/main">
        <w:t xml:space="preserve">1. İnsanın doğduğu şehirde hizmet hayatı yaşanması gerekir.</w:t>
      </w:r>
    </w:p>
    <w:p/>
    <w:p>
      <w:r xmlns:w="http://schemas.openxmlformats.org/wordprocessingml/2006/main">
        <w:t xml:space="preserve">2. Zor zamanlarda bile Allah'ın emirlerine uymak bereket getirir.</w:t>
      </w:r>
    </w:p>
    <w:p/>
    <w:p>
      <w:r xmlns:w="http://schemas.openxmlformats.org/wordprocessingml/2006/main">
        <w:t xml:space="preserve">1. İbraniler 13:14 - Çünkü burada devam eden bir şehrimiz yok, ama gelecek birini arıyoruz.</w:t>
      </w:r>
    </w:p>
    <w:p/>
    <w:p>
      <w:r xmlns:w="http://schemas.openxmlformats.org/wordprocessingml/2006/main">
        <w:t xml:space="preserve">2. Mezmur 46:4 - Bir nehir var, akarsuları Tanrı'nın kentini sevindirecek.</w:t>
      </w:r>
    </w:p>
    <w:p/>
    <w:p>
      <w:r xmlns:w="http://schemas.openxmlformats.org/wordprocessingml/2006/main">
        <w:t xml:space="preserve">1.Krallar 2:37 Çünkü çıkıp Kidron Çayı'nı geçtiğin gün, kesinlikle öleceğini kesin olarak anlayacaksın; kanın kendi başına olacak.</w:t>
      </w:r>
    </w:p>
    <w:p/>
    <w:p>
      <w:r xmlns:w="http://schemas.openxmlformats.org/wordprocessingml/2006/main">
        <w:t xml:space="preserve">Solomon, oğlu Rehoboam'ı Kidron Nehri'ni geçerse öleceği ve kendi ölümünden kendisinin sorumlu olacağı konusunda uyarır.</w:t>
      </w:r>
    </w:p>
    <w:p/>
    <w:p>
      <w:r xmlns:w="http://schemas.openxmlformats.org/wordprocessingml/2006/main">
        <w:t xml:space="preserve">1. Seçim Gücü - Yanlış kararlar vermenin sonuçları</w:t>
      </w:r>
    </w:p>
    <w:p/>
    <w:p>
      <w:r xmlns:w="http://schemas.openxmlformats.org/wordprocessingml/2006/main">
        <w:t xml:space="preserve">2. Eylemlerimizin Sorumluluğunu Almak - Hatalarımızı sahiplenmek</w:t>
      </w:r>
    </w:p>
    <w:p/>
    <w:p>
      <w:r xmlns:w="http://schemas.openxmlformats.org/wordprocessingml/2006/main">
        <w:t xml:space="preserve">1. Atasözleri 16:25 - Öyle yol vardır ki insana doğru görünür ama sonu ölüm yoludur.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1.Krallar 2:38 Ve Şimei krala şöyle dedi: "Söz iyidir; efendim kral ne söylediyse, kulun da öyle yapacaktır." Ve Şimei günlerce Yeruşalim'de yaşadı.</w:t>
      </w:r>
    </w:p>
    <w:p/>
    <w:p>
      <w:r xmlns:w="http://schemas.openxmlformats.org/wordprocessingml/2006/main">
        <w:t xml:space="preserve">Şimei, Kral Süleyman'ın söylediklerine uymayı kabul eder ve uzun bir süre Kudüs'te yaşar.</w:t>
      </w:r>
    </w:p>
    <w:p/>
    <w:p>
      <w:r xmlns:w="http://schemas.openxmlformats.org/wordprocessingml/2006/main">
        <w:t xml:space="preserve">1. Verilen söz ve taahhütlerin tutulmasının önemi.</w:t>
      </w:r>
    </w:p>
    <w:p/>
    <w:p>
      <w:r xmlns:w="http://schemas.openxmlformats.org/wordprocessingml/2006/main">
        <w:t xml:space="preserve">2. Yaşamlarımızda Rab'bin iradesini yerine getirmek.</w:t>
      </w:r>
    </w:p>
    <w:p/>
    <w:p>
      <w:r xmlns:w="http://schemas.openxmlformats.org/wordprocessingml/2006/main">
        <w:t xml:space="preserve">1. Matta 5:33-37, "Uzun zaman önce halka 'Yemininizi bozmayın, Rab'be verdiğiniz adakları yerine getirin' dendiğini bir kez daha duydunuz. Ama size şunu söyleyeyim, hiçbir şekilde yemin etmeyin; ya gök üzerine, çünkü orası Tanrı'nın tahtıdır; ya da yeryüzü üzerine, çünkü burası O'nun ayaklarının basamağıdır; ya da Yeruşalim üzerine, çünkü orası Büyük Kral'ın şehridir. kafana yemin etme, çünkü bir saç telini bile ak veya siyah yapamazsın.Sadece 'Evet' veya 'Hayır' demen yeterli, bunun ötesinde her şey şeytandan gelir.</w:t>
      </w:r>
    </w:p>
    <w:p/>
    <w:p>
      <w:r xmlns:w="http://schemas.openxmlformats.org/wordprocessingml/2006/main">
        <w:t xml:space="preserve">2. Romalılar 12:1-2, Bu nedenle, kardeşlerim,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ne olduğunu, O'nun iyi, hoş ve mükemmel iradesini test edebilecek ve onaylayabileceksiniz.</w:t>
      </w:r>
    </w:p>
    <w:p/>
    <w:p>
      <w:r xmlns:w="http://schemas.openxmlformats.org/wordprocessingml/2006/main">
        <w:t xml:space="preserve">1.Krallar 2:39 Ve öyle oldu ki üç yılın sonunda Şimei'nin iki hizmetkarı Gat Kralı Maaka oğlu Akiş'in yanına kaçtı. Ve Şimei'ye haber verip dediler: İşte, kulların Gat'ta.</w:t>
      </w:r>
    </w:p>
    <w:p/>
    <w:p>
      <w:r xmlns:w="http://schemas.openxmlformats.org/wordprocessingml/2006/main">
        <w:t xml:space="preserve">Geçit Shimei'nin hizmetkarlarından ikisi kaçtı ve ona üç yıl sonra Gath'ta olduklarını söylediler.</w:t>
      </w:r>
    </w:p>
    <w:p/>
    <w:p>
      <w:r xmlns:w="http://schemas.openxmlformats.org/wordprocessingml/2006/main">
        <w:t xml:space="preserve">1. Zor zamanlarda bile sadakatin önemi</w:t>
      </w:r>
    </w:p>
    <w:p/>
    <w:p>
      <w:r xmlns:w="http://schemas.openxmlformats.org/wordprocessingml/2006/main">
        <w:t xml:space="preserve">2. Hedeflerimize ulaşma azminin gücü</w:t>
      </w:r>
    </w:p>
    <w:p/>
    <w:p>
      <w:r xmlns:w="http://schemas.openxmlformats.org/wordprocessingml/2006/main">
        <w:t xml:space="preserve">1. Matta 25:21 - Efendisi ona şöyle dedi: "Aferin, seni iyi ve sadık hizmetkar; sen birkaç şeye sadık kaldın, seni birçok şeyin hükümdarı yapacağım."</w:t>
      </w:r>
    </w:p>
    <w:p/>
    <w:p>
      <w:r xmlns:w="http://schemas.openxmlformats.org/wordprocessingml/2006/main">
        <w:t xml:space="preserve">2. Filipililer 4:13 - Beni güçlendiren her şeyi Mesih aracılığıyla yapabilirim.</w:t>
      </w:r>
    </w:p>
    <w:p/>
    <w:p>
      <w:r xmlns:w="http://schemas.openxmlformats.org/wordprocessingml/2006/main">
        <w:t xml:space="preserve">1.Krallar 2:40 Ve Şimei kalktı, eşeğine eyer vurdu ve hizmetkarlarını aramak için Gat'a, Akiş'e gitti; ve Şimei gidip hizmetkarlarını Gat'tan getirdi.</w:t>
      </w:r>
    </w:p>
    <w:p/>
    <w:p>
      <w:r xmlns:w="http://schemas.openxmlformats.org/wordprocessingml/2006/main">
        <w:t xml:space="preserve">Şimei eşeğine palan vurdu ve hizmetkarlarını bulmak için Gat'a gitti ve onları yanında getirmeyi başardı.</w:t>
      </w:r>
    </w:p>
    <w:p/>
    <w:p>
      <w:r xmlns:w="http://schemas.openxmlformats.org/wordprocessingml/2006/main">
        <w:t xml:space="preserve">1. Eğer O'nu ararsak, Tanrı bizi her zaman kaderimize yönlendirecektir.</w:t>
      </w:r>
    </w:p>
    <w:p/>
    <w:p>
      <w:r xmlns:w="http://schemas.openxmlformats.org/wordprocessingml/2006/main">
        <w:t xml:space="preserve">2. Tanrı'ya olan inancımız her türlü engeli aşmamıza yardımcı olacaktır.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Matta 7:7-8 - "Dileyin, size verilecektir; arayın, bulacaksınız; kapıyı çalın, size açılacaktır; çünkü her dileyen alır, arayan bulur; ve kapıyı çalana açılacaktır."</w:t>
      </w:r>
    </w:p>
    <w:p/>
    <w:p>
      <w:r xmlns:w="http://schemas.openxmlformats.org/wordprocessingml/2006/main">
        <w:t xml:space="preserve">1.Krallar 2:41 Süleyman'a, Şimi'nin Yeruşalim'den Gat'a gittiği ve tekrar geldiği söylendi.</w:t>
      </w:r>
    </w:p>
    <w:p/>
    <w:p>
      <w:r xmlns:w="http://schemas.openxmlformats.org/wordprocessingml/2006/main">
        <w:t xml:space="preserve">Süleyman'a Şimei'nin Gat'a gittiği ve Yeruşalim'e geri döndüğü bilgisi verilir.</w:t>
      </w:r>
    </w:p>
    <w:p/>
    <w:p>
      <w:r xmlns:w="http://schemas.openxmlformats.org/wordprocessingml/2006/main">
        <w:t xml:space="preserve">1. Allah'a olan sadakat ve bağlılığın önemi.</w:t>
      </w:r>
    </w:p>
    <w:p/>
    <w:p>
      <w:r xmlns:w="http://schemas.openxmlformats.org/wordprocessingml/2006/main">
        <w:t xml:space="preserve">2. Sözleri tutmanın değeri.</w:t>
      </w:r>
    </w:p>
    <w:p/>
    <w:p>
      <w:r xmlns:w="http://schemas.openxmlformats.org/wordprocessingml/2006/main">
        <w:t xml:space="preserve">1. İbraniler 10:23-25 - Umudumuzu itiraf etmeye tereddüt etmeden sıkı sıkıya bağlı kalalım, çünkü söz veren sadıktır.</w:t>
      </w:r>
    </w:p>
    <w:p/>
    <w:p>
      <w:r xmlns:w="http://schemas.openxmlformats.org/wordprocessingml/2006/main">
        <w:t xml:space="preserve">2. Yakup 5:12 - Ama her şeyden önce kardeşlerim, ne gök üzerine, ne yer üzerine, ne de başka bir yemin etmeyin; evetiniz evet, hayırınız hayır olsun ki, kınanmayasınız. .</w:t>
      </w:r>
    </w:p>
    <w:p/>
    <w:p>
      <w:r xmlns:w="http://schemas.openxmlformats.org/wordprocessingml/2006/main">
        <w:t xml:space="preserve">1.Krallar 2:42 Ve kral gönderip Şimi'yi çağırdı ve ona şöyle dedi: "Ben sana RAB'bin adına yemin ettirmedim mi ve sana şöyle itiraz ettim: Çıkacağın gün kesin bir şey bil, ve Herhangi bir yere yürüyüp mutlaka öleceğini mi sanıyorsun? ve sen bana dedin: Duyduğum söz iyidir.</w:t>
      </w:r>
    </w:p>
    <w:p/>
    <w:p>
      <w:r xmlns:w="http://schemas.openxmlformats.org/wordprocessingml/2006/main">
        <w:t xml:space="preserve">Geçit Kralı Süleyman, Şimi'yi çağırıp ona şehri terk etmeyeceğine dair ettiği yemini hatırlattı ve eğer ayrılırsa öldürüleceği konusunda onu uyardı.</w:t>
      </w:r>
    </w:p>
    <w:p/>
    <w:p>
      <w:r xmlns:w="http://schemas.openxmlformats.org/wordprocessingml/2006/main">
        <w:t xml:space="preserve">1. Sözlerimizi Nasıl Tutmalıyız?</w:t>
      </w:r>
    </w:p>
    <w:p/>
    <w:p>
      <w:r xmlns:w="http://schemas.openxmlformats.org/wordprocessingml/2006/main">
        <w:t xml:space="preserve">2. Yeminlerin Ciddiyeti.</w:t>
      </w:r>
    </w:p>
    <w:p/>
    <w:p>
      <w:r xmlns:w="http://schemas.openxmlformats.org/wordprocessingml/2006/main">
        <w:t xml:space="preserve">1. Matta 5:33-37 - "Bir kez daha eskilere şöyle dendiğini duydunuz: Yalan yere yemin etmeyeceksin, ama yemin ettiğini Rab'be yerine getireceksin. Ama sana şunu söylüyorum: Sakın yemin etme. İster gök üzerine, çünkü orası Tanrı'nın tahtıdır, ister yer üzerine, çünkü burası O'nun ayaklarının basamağıdır, ister Yeruşalim üzerine, çünkü orası büyük Kral'ın şehridir. çünkü tek bir saçı bile beyaz ya da siyah yapamazsınız. Söyledikleriniz sadece Evet ya da Hayır olsun; bundan fazlası kötülükten gelir.</w:t>
      </w:r>
    </w:p>
    <w:p/>
    <w:p>
      <w:r xmlns:w="http://schemas.openxmlformats.org/wordprocessingml/2006/main">
        <w:t xml:space="preserve">2. Vaiz 5:4-5 - Tanrı'ya adak adadığınızda, onu ödemeyi geciktirmeyin, çünkü O, aptallardan hoşlanmaz. Verdiğin sözü öde. Yemin edip ödememektense, yemin etmemek daha iyidir.</w:t>
      </w:r>
    </w:p>
    <w:p/>
    <w:p>
      <w:r xmlns:w="http://schemas.openxmlformats.org/wordprocessingml/2006/main">
        <w:t xml:space="preserve">1.Krallar 2:43 Öyleyse neden RAB'bin yeminini ve sana verdiğim emri yerine getirmedin?</w:t>
      </w:r>
    </w:p>
    <w:p/>
    <w:p>
      <w:r xmlns:w="http://schemas.openxmlformats.org/wordprocessingml/2006/main">
        <w:t xml:space="preserve">Kral Süleyman, danışmanı Joab'ın neden Rab'be verdiği yemini ve kendisine verilen emri yerine getirmediğini sordu.</w:t>
      </w:r>
    </w:p>
    <w:p/>
    <w:p>
      <w:r xmlns:w="http://schemas.openxmlformats.org/wordprocessingml/2006/main">
        <w:t xml:space="preserve">1. Tanrı'ya İtaat Yeminleri: Kutsal Kitap Ne Öğretiyor?</w:t>
      </w:r>
    </w:p>
    <w:p/>
    <w:p>
      <w:r xmlns:w="http://schemas.openxmlformats.org/wordprocessingml/2006/main">
        <w:t xml:space="preserve">2. Tanrı'nın Hizmetinde Güvenilirlik: Kutsal Kitap'a Göre Bir Bakış Açısı</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Yakup 5:12 - Ama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1.Krallar 2:44 Ayrıca kral Şimi'ye şöyle dedi: "Babam Davut'a yaptığın, yüreğinin bildiği bütün kötülükleri biliyorsun; bu yüzden RAB senin kötülüğünü kendi başına ödeyecek;</w:t>
      </w:r>
    </w:p>
    <w:p/>
    <w:p>
      <w:r xmlns:w="http://schemas.openxmlformats.org/wordprocessingml/2006/main">
        <w:t xml:space="preserve">Kral Süleyman, Şimei'yi, Kral Davut'a karşı işlediği kötülüklerden dolayı Tanrı'nın onu cezalandıracağı konusunda uyardı.</w:t>
      </w:r>
    </w:p>
    <w:p/>
    <w:p>
      <w:r xmlns:w="http://schemas.openxmlformats.org/wordprocessingml/2006/main">
        <w:t xml:space="preserve">1. Kontrolün Tanrı'da olduğunu ve en sonunda bizi kötülüğümüzden dolayı yargılayacağını her zaman hatırlamalıyız.</w:t>
      </w:r>
    </w:p>
    <w:p/>
    <w:p>
      <w:r xmlns:w="http://schemas.openxmlformats.org/wordprocessingml/2006/main">
        <w:t xml:space="preserve">2. Eylemlerimizin hem bu hayatta hem de sonraki hayatta sonuçları olduğunun farkına varmalıyız.</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Matta 7:2 - Hangi yargıya göre yargılanırsanız yargılanacaksınız: ve hangi ölçüye göre yargılarsanız, o size yeniden ölçülecektir.</w:t>
      </w:r>
    </w:p>
    <w:p/>
    <w:p>
      <w:r xmlns:w="http://schemas.openxmlformats.org/wordprocessingml/2006/main">
        <w:t xml:space="preserve">1.Krallar 2:45 Ve Kral Süleyman kutsanacak ve Davut'un tahtı RAB'bin önünde sonsuza kadar sürecek.</w:t>
      </w:r>
    </w:p>
    <w:p/>
    <w:p>
      <w:r xmlns:w="http://schemas.openxmlformats.org/wordprocessingml/2006/main">
        <w:t xml:space="preserve">Kral Süleyman kutsanmıştır ve Davut'un tahtı Rab'bin önünde sonsuza kadar ayakta kalacaktır.</w:t>
      </w:r>
    </w:p>
    <w:p/>
    <w:p>
      <w:r xmlns:w="http://schemas.openxmlformats.org/wordprocessingml/2006/main">
        <w:t xml:space="preserve">1. Kutsal Kral: Kral Süleyman'ın Mirasına Bir Bakış</w:t>
      </w:r>
    </w:p>
    <w:p/>
    <w:p>
      <w:r xmlns:w="http://schemas.openxmlformats.org/wordprocessingml/2006/main">
        <w:t xml:space="preserve">2. Davut'un Tahtının Kurulması: Tanrı'nın Ebedi Antlaşması</w:t>
      </w:r>
    </w:p>
    <w:p/>
    <w:p>
      <w:r xmlns:w="http://schemas.openxmlformats.org/wordprocessingml/2006/main">
        <w:t xml:space="preserve">1. 2 Samuel 7:16 - Ve senin evin ve krallığın sonsuza dek senin önünde kurulacak; tahtın sonsuza dek sürecek.</w:t>
      </w:r>
    </w:p>
    <w:p/>
    <w:p>
      <w:r xmlns:w="http://schemas.openxmlformats.org/wordprocessingml/2006/main">
        <w:t xml:space="preserve">2. Mezmur 89:3-4 - Seçtiklerim ile bir antlaşma yaptım, kulum Davut'a ant içtim: Senin soyunu sonsuza dek sürdüreceğim ve tahtını kuşaklar boyu ayakta tutacağım.</w:t>
      </w:r>
    </w:p>
    <w:p/>
    <w:p>
      <w:r xmlns:w="http://schemas.openxmlformats.org/wordprocessingml/2006/main">
        <w:t xml:space="preserve">1.Krallar 2:46 Bunun üzerine kral, Yehoyada oğlu Benaya'ya şu emri verdi: dışarı çıkıp üzerine düştü ve öldü. Ve krallık Süleyman'ın elinde kuruldu.</w:t>
      </w:r>
    </w:p>
    <w:p/>
    <w:p>
      <w:r xmlns:w="http://schemas.openxmlformats.org/wordprocessingml/2006/main">
        <w:t xml:space="preserve">Kral Süleyman, Benaiah'a birini öldürmesini emretti ve böylece Süleyman'ın krallığı kuruldu.</w:t>
      </w:r>
    </w:p>
    <w:p/>
    <w:p>
      <w:r xmlns:w="http://schemas.openxmlformats.org/wordprocessingml/2006/main">
        <w:t xml:space="preserve">1. "Krallık Kurmanın Maliyeti"</w:t>
      </w:r>
    </w:p>
    <w:p/>
    <w:p>
      <w:r xmlns:w="http://schemas.openxmlformats.org/wordprocessingml/2006/main">
        <w:t xml:space="preserve">2. "Sadakatin Bedeli"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Elçilerin İşleri 5:29 - "Sonra Petrus ve diğer havariler cevap verip dediler: İnsanlardan çok Tanrı'ya itaat etmeliyiz."</w:t>
      </w:r>
    </w:p>
    <w:p/>
    <w:p>
      <w:r xmlns:w="http://schemas.openxmlformats.org/wordprocessingml/2006/main">
        <w:t xml:space="preserve">1 Krallar 3. bölüm, Süleyman'ın bilgeliğini ve İsrail halkını yönetmek için bilgelik talep ettiği Tanrı ile olan ünlü karşılaşmasını vurguluyor.</w:t>
      </w:r>
    </w:p>
    <w:p/>
    <w:p>
      <w:r xmlns:w="http://schemas.openxmlformats.org/wordprocessingml/2006/main">
        <w:t xml:space="preserve">1. Paragraf: Süleyman, Mısır kralı Firavun'un kızıyla evlenerek onunla evlilik ittifakı kurar. Bu, İsrail ile Mısır arasında siyasi bir ilişki kurar (1 Krallar 3:1).</w:t>
      </w:r>
    </w:p>
    <w:p/>
    <w:p>
      <w:r xmlns:w="http://schemas.openxmlformats.org/wordprocessingml/2006/main">
        <w:t xml:space="preserve">2. Paragraf: Bu bölümde tapınak henüz inşa edilmediğinden kurban sunmak için uygun bir yerin bulunmadığından bahsediliyor. Sonuç olarak halk yüksek yerlerde kurbanlar sundu (1 Krallar 3:2-4).</w:t>
      </w:r>
    </w:p>
    <w:p/>
    <w:p>
      <w:r xmlns:w="http://schemas.openxmlformats.org/wordprocessingml/2006/main">
        <w:t xml:space="preserve">3. Paragraf: Süleyman, ibadet için kullanılan önemli bir yüksek yerin bulunduğu Gibeon'a gider. Orada Tanrı'ya binlerce yakmalık sunu sunuyor (1 Krallar 3:4-5).</w:t>
      </w:r>
    </w:p>
    <w:p/>
    <w:p>
      <w:r xmlns:w="http://schemas.openxmlformats.org/wordprocessingml/2006/main">
        <w:t xml:space="preserve">4. Paragraf: O gece Allah Süleyman'a rüyada görünür ve ona her istediğini istemesini söyler. Süleyman gençliğini ve Tanrı'nın seçilmiş halkına liderlik etme konusunda deneyimsiz olduğunu alçakgönüllülükle kabul eder (1 Krallar 3:5-7).</w:t>
      </w:r>
    </w:p>
    <w:p/>
    <w:p>
      <w:r xmlns:w="http://schemas.openxmlformats.org/wordprocessingml/2006/main">
        <w:t xml:space="preserve">5. Paragraf: Süleyman, gençliğine rağmen kral olarak kendisine yüklenen ağır sorumluluğun farkındadır. Adil bir şekilde yönetmek için iyiyle kötüyü ayırt edebilecek anlayışlı bir yürek veya bilgelik ister (1 Krallar 3:9).</w:t>
      </w:r>
    </w:p>
    <w:p/>
    <w:p>
      <w:r xmlns:w="http://schemas.openxmlformats.org/wordprocessingml/2006/main">
        <w:t xml:space="preserve">6. Paragraf: Tanrı, Süleyman'ın kişisel kazanç veya güçten ziyade bilgelik talebinden memnun olmuştur. Ona, kendisinden önce ve sonra yaşamış olan herkesten daha üstün bir bilgelik bahşeder (1 Krallar 3:10-14).</w:t>
      </w:r>
    </w:p>
    <w:p/>
    <w:p>
      <w:r xmlns:w="http://schemas.openxmlformats.org/wordprocessingml/2006/main">
        <w:t xml:space="preserve">7. Paragraf: Bu bölüm, Süleyman'ın iki kadının bir bebeğin sahibi olduğunu iddia ederek karşısına çıkmasıyla ilgili verdiği hikmetli kararın bir örneğiyle sona ermektedir. Keskin bir içgörü sayesinde, çocuğu ikiye bölmeyi ancak gerçek annenin özverili sevgisini görmeyi önererek gerçek anneyi belirler (1 Krallar 3;16-28).</w:t>
      </w:r>
    </w:p>
    <w:p/>
    <w:p>
      <w:r xmlns:w="http://schemas.openxmlformats.org/wordprocessingml/2006/main">
        <w:t xml:space="preserve">Özetle, 1 Krallar kitabının üçüncü bölümünde Süleyman'ın Tanrı ile karşılaşması, Süleyman'ın ittifaklar kurması ve yüksek yerlerde ibadet yapılması anlatılmaktadır. Gibeon'da kurbanlar sunar ve Tanrı ona bir rüyada görünür, Tanrı Süleyman'ı herhangi bir şey istemeye davet eder. Süleyman adil bir şekilde yönetmek için bilgelik ister, Allah bu istekten memnun olur ve olağanüstü bir bilgelik verir. Özetle Bölüm, Süleyman'ın hikmetli hükmünün bir örneğiyle sona eriyor. Bu Bölümde özetle alçakgönüllülük, hikmet, ilahi rehberlik gibi temalar inceleniyor ve liderlik rollerinde Tanrısal ayırt etme çabasının önemi vurgulanıyor.</w:t>
      </w:r>
    </w:p>
    <w:p/>
    <w:p>
      <w:r xmlns:w="http://schemas.openxmlformats.org/wordprocessingml/2006/main">
        <w:t xml:space="preserve">1.Krallar 3:1 Ve Süleyman, Mısır Kralı Firavun'la yakınlık kurdu ve Firavun'un kızını aldı ve kendi evini, RAB'bin evini ve Davut'un inşasına son verinceye kadar onu Davut şehrine getirdi. Kudüs'ün duvarı etrafı sarıyor.</w:t>
      </w:r>
    </w:p>
    <w:p/>
    <w:p>
      <w:r xmlns:w="http://schemas.openxmlformats.org/wordprocessingml/2006/main">
        <w:t xml:space="preserve">Süleyman, Mısır Kralı Firavun'la ittifak kurdu ve Firavun'un kızını kendine eş olarak aldı. Onu Yeruşalim'e getirdi ve orada onun için bir ev inşa etti, Rab'bin Evi'nin ve Yeruşalim'in duvarlarının inşasını tamamladı.</w:t>
      </w:r>
    </w:p>
    <w:p/>
    <w:p>
      <w:r xmlns:w="http://schemas.openxmlformats.org/wordprocessingml/2006/main">
        <w:t xml:space="preserve">1. İlahi İttifakların Gücü</w:t>
      </w:r>
    </w:p>
    <w:p/>
    <w:p>
      <w:r xmlns:w="http://schemas.openxmlformats.org/wordprocessingml/2006/main">
        <w:t xml:space="preserve">2. Kral Süleyman'ın Hikmeti</w:t>
      </w:r>
    </w:p>
    <w:p/>
    <w:p>
      <w:r xmlns:w="http://schemas.openxmlformats.org/wordprocessingml/2006/main">
        <w:t xml:space="preserve">1. Özdeyişler 11:14 ve 14:1 - Rehberliğin olmadığı yerde halk düşer, ancak danışmanların çokluğunda güvenlik vardır. Her bilge kadın evini yapar, ama aptal onu kendi elleriyle yıkar.</w:t>
      </w:r>
    </w:p>
    <w:p/>
    <w:p>
      <w:r xmlns:w="http://schemas.openxmlformats.org/wordprocessingml/2006/main">
        <w:t xml:space="preserve">2. Mezmur 127:1 - Evi Rab yapmadıkça, onu yapanlar boşuna emek verirler.</w:t>
      </w:r>
    </w:p>
    <w:p/>
    <w:p>
      <w:r xmlns:w="http://schemas.openxmlformats.org/wordprocessingml/2006/main">
        <w:t xml:space="preserve">1.Krallar 3:2 O günlere kadar RAB'bin adına ev yapılmadığından yalnızca halk yüksek yerlerde kurban kesiyordu.</w:t>
      </w:r>
    </w:p>
    <w:p/>
    <w:p>
      <w:r xmlns:w="http://schemas.openxmlformats.org/wordprocessingml/2006/main">
        <w:t xml:space="preserve">Kral Süleyman'ın zamanında Rabbi onurlandırmak için inşa edilmiş bir tapınak olmadığından halk yüksek yerlerde kurban kesiyordu.</w:t>
      </w:r>
    </w:p>
    <w:p/>
    <w:p>
      <w:r xmlns:w="http://schemas.openxmlformats.org/wordprocessingml/2006/main">
        <w:t xml:space="preserve">1. İbadethane İnşa Etmenin Önemi</w:t>
      </w:r>
    </w:p>
    <w:p/>
    <w:p>
      <w:r xmlns:w="http://schemas.openxmlformats.org/wordprocessingml/2006/main">
        <w:t xml:space="preserve">2. İbadetin Kalbi: Nerede ve Nasıl İbadet Ediyoruz</w:t>
      </w:r>
    </w:p>
    <w:p/>
    <w:p>
      <w:r xmlns:w="http://schemas.openxmlformats.org/wordprocessingml/2006/main">
        <w:t xml:space="preserve">1. Tesniye 12:5-7 - Tanrınız RAB'bin adını yerleştirmek ve yerleşmek için bütün oymaklarınız arasından seçeceği yeri arayacaksınız.</w:t>
      </w:r>
    </w:p>
    <w:p/>
    <w:p>
      <w:r xmlns:w="http://schemas.openxmlformats.org/wordprocessingml/2006/main">
        <w:t xml:space="preserve">2. Mezmur 27:4 - RAB'den tek bir şey diledim, onu arayacağım: RAB'bin güzelliğini seyretmek ve O'nun güzelliğini araştırmak için ömrümün her günü RAB'bin evinde yaşamak. onun tapınağında.</w:t>
      </w:r>
    </w:p>
    <w:p/>
    <w:p>
      <w:r xmlns:w="http://schemas.openxmlformats.org/wordprocessingml/2006/main">
        <w:t xml:space="preserve">1.Krallar 3:3 Ve Süleyman, babası Davud'un kanunlarına göre hareket ederek RAB'bi severdi; ancak o, yüksek yerlerde kurban kesip buhur yakardı.</w:t>
      </w:r>
    </w:p>
    <w:p/>
    <w:p>
      <w:r xmlns:w="http://schemas.openxmlformats.org/wordprocessingml/2006/main">
        <w:t xml:space="preserve">Süleyman RAB'bi seviyordu ve babası Davut'un kurallarına uyuyordu ama o, kurbanlar sundu ve yüksek yerlerde buhur yaktı.</w:t>
      </w:r>
    </w:p>
    <w:p/>
    <w:p>
      <w:r xmlns:w="http://schemas.openxmlformats.org/wordprocessingml/2006/main">
        <w:t xml:space="preserve">1. Tanrı'nın Kanunlarına Uymanın Önemi</w:t>
      </w:r>
    </w:p>
    <w:p/>
    <w:p>
      <w:r xmlns:w="http://schemas.openxmlformats.org/wordprocessingml/2006/main">
        <w:t xml:space="preserve">2. İnancımızdan Uzlaşmanın Cazibesi</w:t>
      </w:r>
    </w:p>
    <w:p/>
    <w:p>
      <w:r xmlns:w="http://schemas.openxmlformats.org/wordprocessingml/2006/main">
        <w:t xml:space="preserve">1. Mezmur 119:1-3: Ne mutlu yolları kusursuz olanlara, RAB'bin kanununa göre yürüyenlere! Ne mutlu O'nun tanıklıklarını tutanlara, O'nu tüm yürekleriyle arayanlara, hiç yanlış yapmayanlara, O'nun yollarında yürüyenlere!</w:t>
      </w:r>
    </w:p>
    <w:p/>
    <w:p>
      <w:r xmlns:w="http://schemas.openxmlformats.org/wordprocessingml/2006/main">
        <w:t xml:space="preserve">2. Romalılar 12:2: Bu dünyaya uymayın, ancak zihninizin yenilenmesiyle değişin; böylece, sınayarak Tanrı'nın isteğinin ne olduğunu, neyin iyi, makbul ve mükemmel olduğunu ayırt edebilirsiniz.</w:t>
      </w:r>
    </w:p>
    <w:p/>
    <w:p>
      <w:r xmlns:w="http://schemas.openxmlformats.org/wordprocessingml/2006/main">
        <w:t xml:space="preserve">1.Krallar 3:4 Kral kurban kesmek için Givon'a gitti; çünkü orası büyük tapınma yeriydi; Süleyman o sunakta bin yakmalık sunu sundu.</w:t>
      </w:r>
    </w:p>
    <w:p/>
    <w:p>
      <w:r xmlns:w="http://schemas.openxmlformats.org/wordprocessingml/2006/main">
        <w:t xml:space="preserve">Passage Solomon, Gibeon'daki büyük yüksek yerde binlerce yakmalık sunu sundu.</w:t>
      </w:r>
    </w:p>
    <w:p/>
    <w:p>
      <w:r xmlns:w="http://schemas.openxmlformats.org/wordprocessingml/2006/main">
        <w:t xml:space="preserve">1. İbadetlerde Kurban Kurbanının Önemi</w:t>
      </w:r>
    </w:p>
    <w:p/>
    <w:p>
      <w:r xmlns:w="http://schemas.openxmlformats.org/wordprocessingml/2006/main">
        <w:t xml:space="preserve">2. İbadet Yeri Olarak Gibeon'un Önemi</w:t>
      </w:r>
    </w:p>
    <w:p/>
    <w:p>
      <w:r xmlns:w="http://schemas.openxmlformats.org/wordprocessingml/2006/main">
        <w:t xml:space="preserve">1. Matta 5:23-24 "Bu nedenle, sunakta adak sunarken erkek veya kız kardeşinizin size karşı bir sorunu olduğunu hatırlarsanız, adağınızı orada, sunağın önüne bırakın. Önce gidin ve onlarla barışın. ; sonra gel ve hediyeni sun."</w:t>
      </w:r>
    </w:p>
    <w:p/>
    <w:p>
      <w:r xmlns:w="http://schemas.openxmlformats.org/wordprocessingml/2006/main">
        <w:t xml:space="preserve">2. İşaya 1:11-15 Kurbanlarınızın çokluğundan bana ne? Rab diyor; Yakmalık koç sunularından ve iyi beslenmiş hayvanların yağlarından bıktım; Boğaların, kuzuların ya da keçilerin kanından hoşlanmıyorum.</w:t>
      </w:r>
    </w:p>
    <w:p/>
    <w:p>
      <w:r xmlns:w="http://schemas.openxmlformats.org/wordprocessingml/2006/main">
        <w:t xml:space="preserve">1.Krallar 3:5 RAB geceleyin Givon'da Süleyman'a rüyada göründü ve Tanrı, "Sana ne vereceğimi sor" dedi.</w:t>
      </w:r>
    </w:p>
    <w:p/>
    <w:p>
      <w:r xmlns:w="http://schemas.openxmlformats.org/wordprocessingml/2006/main">
        <w:t xml:space="preserve">Tanrı Süleyman'a bir rüyada göründü ve ona ne verilmesini istediğini sordu.</w:t>
      </w:r>
    </w:p>
    <w:p/>
    <w:p>
      <w:r xmlns:w="http://schemas.openxmlformats.org/wordprocessingml/2006/main">
        <w:t xml:space="preserve">1. Tanrı sadıktır ve ihtiyaçlarımızı karşılamaya hazırdır.</w:t>
      </w:r>
    </w:p>
    <w:p/>
    <w:p>
      <w:r xmlns:w="http://schemas.openxmlformats.org/wordprocessingml/2006/main">
        <w:t xml:space="preserve">2. Tanrı'nın vaatleri kesin ve güvenilirdir.</w:t>
      </w:r>
    </w:p>
    <w:p/>
    <w:p>
      <w:r xmlns:w="http://schemas.openxmlformats.org/wordprocessingml/2006/main">
        <w:t xml:space="preserve">1. Yuhanna 14:13-14 - "Baba Oğul'da yüceltilsin diye, benim adımla dilediğiniz her şeyi yapacağım. Eğer benim adımla benden bir şey dilerseniz, onu yapacağım."</w:t>
      </w:r>
    </w:p>
    <w:p/>
    <w:p>
      <w:r xmlns:w="http://schemas.openxmlformats.org/wordprocessingml/2006/main">
        <w:t xml:space="preserve">2. Mezmur 37:4 - "Rab'den memnun olun, O size yüreğinizin arzularını verecektir."</w:t>
      </w:r>
    </w:p>
    <w:p/>
    <w:p>
      <w:r xmlns:w="http://schemas.openxmlformats.org/wordprocessingml/2006/main">
        <w:t xml:space="preserve">1.Krallar 3:6 Ve Süleyman şöyle dedi: "Kulun babam Davud'un önünde hakikatle, doğrulukla ve sana karşı dürüst bir yürekle yürüdüğüne göre, ona büyük merhamet gösterdin; ve bugün olduğu gibi, tahtında oturacak bir oğul vererek ona bu büyük iyiliği sakladın.</w:t>
      </w:r>
    </w:p>
    <w:p/>
    <w:p>
      <w:r xmlns:w="http://schemas.openxmlformats.org/wordprocessingml/2006/main">
        <w:t xml:space="preserve">Tanrı, Kral Davut'a büyük merhamet gösterdi ve ona tahta oturacak bir oğul verme sözünü tuttu.</w:t>
      </w:r>
    </w:p>
    <w:p/>
    <w:p>
      <w:r xmlns:w="http://schemas.openxmlformats.org/wordprocessingml/2006/main">
        <w:t xml:space="preserve">1. Tanrı'nın Merhamet Vaadi Her Zaman Gerçektir</w:t>
      </w:r>
    </w:p>
    <w:p/>
    <w:p>
      <w:r xmlns:w="http://schemas.openxmlformats.org/wordprocessingml/2006/main">
        <w:t xml:space="preserve">2. Sözleri Tutmanın Gücü</w:t>
      </w:r>
    </w:p>
    <w:p/>
    <w:p>
      <w:r xmlns:w="http://schemas.openxmlformats.org/wordprocessingml/2006/main">
        <w:t xml:space="preserve">1. Mezmur 25:10 - Rab'bin tüm yolları, O'nun antlaşmasına ve tanıklıklarına uyanlar için sarsılmaz sevgi ve sadakattir.</w:t>
      </w:r>
    </w:p>
    <w:p/>
    <w:p>
      <w:r xmlns:w="http://schemas.openxmlformats.org/wordprocessingml/2006/main">
        <w:t xml:space="preserve">2. Yakup 5:12 - Ama her şeyden önce kardeşlerim, ne gök üzerine, ne yer üzerine, ne de başka bir yemin etmeyin; evetiniz evet, hayırınız hayır olsun ki, kınanmayasınız. .</w:t>
      </w:r>
    </w:p>
    <w:p/>
    <w:p>
      <w:r xmlns:w="http://schemas.openxmlformats.org/wordprocessingml/2006/main">
        <w:t xml:space="preserve">1.Krallar 3:7 Ve şimdi, ya RAB Tanrım, babam Davut'un yerine kulunu kral yaptın; ben de henüz küçük bir çocuğum; nasıl çıkıp gireceğimi bilmiyorum.</w:t>
      </w:r>
    </w:p>
    <w:p/>
    <w:p>
      <w:r xmlns:w="http://schemas.openxmlformats.org/wordprocessingml/2006/main">
        <w:t xml:space="preserve">Kral Davut'un oğlu Süleyman kral yapılır ve alçakgönüllülüğünü ve anlayışsızlığını ifade eder.</w:t>
      </w:r>
    </w:p>
    <w:p/>
    <w:p>
      <w:r xmlns:w="http://schemas.openxmlformats.org/wordprocessingml/2006/main">
        <w:t xml:space="preserve">1. Alçakgönüllülüğün Gücü - En büyük gücümüz, Tanrı'nın önünde alçakgönüllü olmamızdır.</w:t>
      </w:r>
    </w:p>
    <w:p/>
    <w:p>
      <w:r xmlns:w="http://schemas.openxmlformats.org/wordprocessingml/2006/main">
        <w:t xml:space="preserve">2. Sınırlarımızın Farkında Olmak - Tanrı'nın önünde O'nun sağlayabileceği sınırlamalarımızı tanımalıyız.</w:t>
      </w:r>
    </w:p>
    <w:p/>
    <w:p>
      <w:r xmlns:w="http://schemas.openxmlformats.org/wordprocessingml/2006/main">
        <w:t xml:space="preserve">1. 1 Korintliler 1:25 - Çünkü Tanrı'nın aptallığı insanlardan daha bilgedir; ve Tanrı'nın zayıflığı insanlardan daha güçlüdür.</w:t>
      </w:r>
    </w:p>
    <w:p/>
    <w:p>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1.Krallar 3:8 Ve kulun, seçtiğin halkının ortasındadır; sayılamayacak ve sayılamayacak kadar büyük bir halk.</w:t>
      </w:r>
    </w:p>
    <w:p/>
    <w:p>
      <w:r xmlns:w="http://schemas.openxmlformats.org/wordprocessingml/2006/main">
        <w:t xml:space="preserve">Süleyman, büyük ve sayısız bir ulus olan İsrail halkına önderlik etmek için Tanrı'dan bilgelik ister.</w:t>
      </w:r>
    </w:p>
    <w:p/>
    <w:p>
      <w:r xmlns:w="http://schemas.openxmlformats.org/wordprocessingml/2006/main">
        <w:t xml:space="preserve">1. "Akıllıca Yaşamak: Akıllıca Liderlik Etmek Ne Anlama Gelir?"</w:t>
      </w:r>
    </w:p>
    <w:p/>
    <w:p>
      <w:r xmlns:w="http://schemas.openxmlformats.org/wordprocessingml/2006/main">
        <w:t xml:space="preserve">2. "Çokluğun Değeri: Liderlik Ettiğimiz Birçok İnsanı Onurlandırmak"</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1.Krallar 3:9 Bu nedenle, hizmetkarına, halkını yargılaması için anlayışlı bir yürek ver ki, iyiyle kötüyü ayırt edebileyim; çünkü senin bu kadar büyük halkını kim yargılayabilir?</w:t>
      </w:r>
    </w:p>
    <w:p/>
    <w:p>
      <w:r xmlns:w="http://schemas.openxmlformats.org/wordprocessingml/2006/main">
        <w:t xml:space="preserve">Süleyman, Tanrı'nın halkını kendisi yargılayamayacağından, Tanrı'nın halkını yargılamak için anlayışlı bir yürek ister.</w:t>
      </w:r>
    </w:p>
    <w:p/>
    <w:p>
      <w:r xmlns:w="http://schemas.openxmlformats.org/wordprocessingml/2006/main">
        <w:t xml:space="preserve">1. "Süleyman'ın Hikmeti: Tanrı'dan Anlayış Aramak"</w:t>
      </w:r>
    </w:p>
    <w:p/>
    <w:p>
      <w:r xmlns:w="http://schemas.openxmlformats.org/wordprocessingml/2006/main">
        <w:t xml:space="preserve">2. "Tanrı'nın Ayırt Etme Armağanı: İyi ile Kötü Arasında Yargılama Nasıl Yapılır"</w:t>
      </w:r>
    </w:p>
    <w:p/>
    <w:p>
      <w:r xmlns:w="http://schemas.openxmlformats.org/wordprocessingml/2006/main">
        <w:t xml:space="preserve">1. Matta 7:1-5 "Yargılamayın ki yargılanmayasınız"</w:t>
      </w:r>
    </w:p>
    <w:p/>
    <w:p>
      <w:r xmlns:w="http://schemas.openxmlformats.org/wordprocessingml/2006/main">
        <w:t xml:space="preserve">2. Atasözleri 3:5-6 "Bütün yüreğinizle Rab'be güvenin ve kendi anlayışınıza yaslanmayın"</w:t>
      </w:r>
    </w:p>
    <w:p/>
    <w:p>
      <w:r xmlns:w="http://schemas.openxmlformats.org/wordprocessingml/2006/main">
        <w:t xml:space="preserve">1.Kr.3:10 Süleyman'ın bu soruyu sorması RAB'bi memnun etti.</w:t>
      </w:r>
    </w:p>
    <w:p/>
    <w:p>
      <w:r xmlns:w="http://schemas.openxmlformats.org/wordprocessingml/2006/main">
        <w:t xml:space="preserve">Pasaj Süleyman Rab'den bilgelik istedi ve Rab memnun oldu.</w:t>
      </w:r>
    </w:p>
    <w:p/>
    <w:p>
      <w:r xmlns:w="http://schemas.openxmlformats.org/wordprocessingml/2006/main">
        <w:t xml:space="preserve">1. Bilgelik İçin Dua Etmenin Gücü.</w:t>
      </w:r>
    </w:p>
    <w:p/>
    <w:p>
      <w:r xmlns:w="http://schemas.openxmlformats.org/wordprocessingml/2006/main">
        <w:t xml:space="preserve">2. Tanrı'nın Bilge Bir Kalbi Lütfu.</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2:10-11 - "Çünkü yüreğinize bilgelik gelecek, canınıza bilgi hoş gelecek; sağduyu sizi kollayacak, anlayış sizi koruyacak."</w:t>
      </w:r>
    </w:p>
    <w:p/>
    <w:p>
      <w:r xmlns:w="http://schemas.openxmlformats.org/wordprocessingml/2006/main">
        <w:t xml:space="preserve">1.Krallar 3:11 Ve Tanrı ona şöyle dedi: "Çünkü bunu istedin ve kendine uzun bir yaşam dilemedin; ne kendin için zenginlik istedin ne de düşmanlarının canını istedin; ama yargıyı ayırt etmek için kendinden anlayış istedin;</w:t>
      </w:r>
    </w:p>
    <w:p/>
    <w:p>
      <w:r xmlns:w="http://schemas.openxmlformats.org/wordprocessingml/2006/main">
        <w:t xml:space="preserve">Süleyman krallığını yönetmek için bilgelik istedi ve Tanrı bunu verdi.</w:t>
      </w:r>
    </w:p>
    <w:p/>
    <w:p>
      <w:r xmlns:w="http://schemas.openxmlformats.org/wordprocessingml/2006/main">
        <w:t xml:space="preserve">1. Liderlik Bilgeliği: 1 Krallar Üzerine Bir İnceleme 3:11</w:t>
      </w:r>
    </w:p>
    <w:p/>
    <w:p>
      <w:r xmlns:w="http://schemas.openxmlformats.org/wordprocessingml/2006/main">
        <w:t xml:space="preserve">2. Tanrı'nın Yönünü Aramak: 1. Krallar 3:11 Üzerine Bir Düşünce</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2:6 - "Çünkü RAB bilgelik verir; bilgi ve anlayış onun ağzından çıkar."</w:t>
      </w:r>
    </w:p>
    <w:p/>
    <w:p>
      <w:r xmlns:w="http://schemas.openxmlformats.org/wordprocessingml/2006/main">
        <w:t xml:space="preserve">1.Krallar 3:12 İşte, senin sözlerine göre yaptım: işte, sana bilge ve anlayışlı bir yürek verdim; öyle ki, senden önce senin gibisi yoktu, senden sonra da senin gibisi çıkmayacak.</w:t>
      </w:r>
    </w:p>
    <w:p/>
    <w:p>
      <w:r xmlns:w="http://schemas.openxmlformats.org/wordprocessingml/2006/main">
        <w:t xml:space="preserve">Tanrı, Süleyman'a bilge ve anlayışlı bir yürek vererek onu kendisinden önceki ve sonraki hiçbir krala benzemez hale getirir.</w:t>
      </w:r>
    </w:p>
    <w:p/>
    <w:p>
      <w:r xmlns:w="http://schemas.openxmlformats.org/wordprocessingml/2006/main">
        <w:t xml:space="preserve">1. Tanrı'nın Nimetinin Gücü: Tanrı'nın Armağanları Bizi Nasıl Benzersiz Kılır?</w:t>
      </w:r>
    </w:p>
    <w:p/>
    <w:p>
      <w:r xmlns:w="http://schemas.openxmlformats.org/wordprocessingml/2006/main">
        <w:t xml:space="preserve">2. Yukarıdan Gelen Bilgelik ve Anlayış: Tanrı'nın Rehberliğine Güvenmek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2 Timoteos 3:16 - Kutsal Yazıların tamamı Tanrı tarafından yazılmıştır ve öğretmek, azarlamak, düzeltmek ve doğruluk konusunda eğitmek açısından faydalıdır.</w:t>
      </w:r>
    </w:p>
    <w:p/>
    <w:p>
      <w:r xmlns:w="http://schemas.openxmlformats.org/wordprocessingml/2006/main">
        <w:t xml:space="preserve">1.Krallar 3:13 Ayrıca sana, istemediğin şeyleri, hem zenginliği, hem de şerefi verdim; öyle ki, bütün ömrün boyunca krallar arasında senin gibisi olmasın.</w:t>
      </w:r>
    </w:p>
    <w:p/>
    <w:p>
      <w:r xmlns:w="http://schemas.openxmlformats.org/wordprocessingml/2006/main">
        <w:t xml:space="preserve">Tanrı, Kral Süleyman'a zenginlik ve onur vererek onu diğer tüm krallardan daha üstün kıldı.</w:t>
      </w:r>
    </w:p>
    <w:p/>
    <w:p>
      <w:r xmlns:w="http://schemas.openxmlformats.org/wordprocessingml/2006/main">
        <w:t xml:space="preserve">1. Tanrı'nın Cömertliği - Tanrı'nın Nimetlerini Tanımak ve Takdir Etmek</w:t>
      </w:r>
    </w:p>
    <w:p/>
    <w:p>
      <w:r xmlns:w="http://schemas.openxmlformats.org/wordprocessingml/2006/main">
        <w:t xml:space="preserve">2. Manevi Bilgelik - Tanrı'nın Bilgeliğini Aramanın Gücü</w:t>
      </w:r>
    </w:p>
    <w:p/>
    <w:p>
      <w:r xmlns:w="http://schemas.openxmlformats.org/wordprocessingml/2006/main">
        <w:t xml:space="preserve">1. Yakup 1:5 - Aranızda bilgelikten yoksun biri varsa, herkese cömertçe veren ve azarlamayan Tanrı'dan istesin;</w:t>
      </w:r>
    </w:p>
    <w:p/>
    <w:p>
      <w:r xmlns:w="http://schemas.openxmlformats.org/wordprocessingml/2006/main">
        <w:t xml:space="preserve">2. Mezmur 37:4 - Rab'den de keyif alın; ve sana yüreğinin arzularını verecektir.</w:t>
      </w:r>
    </w:p>
    <w:p/>
    <w:p>
      <w:r xmlns:w="http://schemas.openxmlformats.org/wordprocessingml/2006/main">
        <w:t xml:space="preserve">1.Krallar 3:14 Ve eğer sen de baban Davut gibi kanunlarımı ve emirlerimi yerine getirmek için yollarımda yürürsen, o zaman ömrünü uzatırım.</w:t>
      </w:r>
    </w:p>
    <w:p/>
    <w:p>
      <w:r xmlns:w="http://schemas.openxmlformats.org/wordprocessingml/2006/main">
        <w:t xml:space="preserve">Tanrı, Kral Süleyman'a, babası Davut gibi Tanrı'nın kanunlarını ve emirlerini takip ederse daha uzun bir yaşamla kutsanacağını vaat etti.</w:t>
      </w:r>
    </w:p>
    <w:p/>
    <w:p>
      <w:r xmlns:w="http://schemas.openxmlformats.org/wordprocessingml/2006/main">
        <w:t xml:space="preserve">1. Gerçek nimetler Tanrı'nın sözünü takip etmekten gelir.</w:t>
      </w:r>
    </w:p>
    <w:p/>
    <w:p>
      <w:r xmlns:w="http://schemas.openxmlformats.org/wordprocessingml/2006/main">
        <w:t xml:space="preserve">2. Tanrı'nın emirlerine itaat yaşam ve sevinç getirir.</w:t>
      </w:r>
    </w:p>
    <w:p/>
    <w:p>
      <w:r xmlns:w="http://schemas.openxmlformats.org/wordprocessingml/2006/main">
        <w:t xml:space="preserve">1. Tesniye 5:33 - "Yaşamak ve her şeyin yolunda gitmesi ve sahip olacağınız topraklarda uzun süre yaşamanız için Tanrınız RAB'bin size emrettiği her yolda yürüyeceksiniz. .</w:t>
      </w:r>
    </w:p>
    <w:p/>
    <w:p>
      <w:r xmlns:w="http://schemas.openxmlformats.org/wordprocessingml/2006/main">
        <w:t xml:space="preserve">2. Mezmur 119:32 - Yüreğimi genişlettiğinde, emirlerinin yolunda koşacağım.</w:t>
      </w:r>
    </w:p>
    <w:p/>
    <w:p>
      <w:r xmlns:w="http://schemas.openxmlformats.org/wordprocessingml/2006/main">
        <w:t xml:space="preserve">1.Krallar 3:15 Ve Süleyman uyandı; ve işte, bu bir rüyaydı. Ve Yeruşalim'e geldi, RAB'bin Ahit Sandığı'nın önünde durdu, yakılan sunuları sundu, esenlik sunuları sundu ve tüm kullarına bir ziyafet verdi.</w:t>
      </w:r>
    </w:p>
    <w:p/>
    <w:p>
      <w:r xmlns:w="http://schemas.openxmlformats.org/wordprocessingml/2006/main">
        <w:t xml:space="preserve">Süleyman bir rüya gördü ve uyandığında yakmalık sunuları ve esenlik sunularını sunmak ve tüm hizmetkarlarıyla birlikte bir ziyafet vermek üzere Yeruşalim'deki Ahit Sandığı'na gitti.</w:t>
      </w:r>
    </w:p>
    <w:p/>
    <w:p>
      <w:r xmlns:w="http://schemas.openxmlformats.org/wordprocessingml/2006/main">
        <w:t xml:space="preserve">1. Rüyaların Gücü: Nasıl Yorumlanır ve Onlara Göre Harekete Geçilir</w:t>
      </w:r>
    </w:p>
    <w:p/>
    <w:p>
      <w:r xmlns:w="http://schemas.openxmlformats.org/wordprocessingml/2006/main">
        <w:t xml:space="preserve">2. Rab'bin Antlaşması: Önemini ve Sorumluluklarımızı Anlamak</w:t>
      </w:r>
    </w:p>
    <w:p/>
    <w:p>
      <w:r xmlns:w="http://schemas.openxmlformats.org/wordprocessingml/2006/main">
        <w:t xml:space="preserve">1. 1 Krallar 3:15 - Ve Süleyman uyandı; ve işte, bu bir rüyaydı. Ve Yeruşalim'e geldi, RAB'bin Ahit Sandığı'nın önünde durdu, yakılan sunuları sundu, esenlik sunuları sundu ve tüm kullarına bir ziyafet verdi.</w:t>
      </w:r>
    </w:p>
    <w:p/>
    <w:p>
      <w:r xmlns:w="http://schemas.openxmlformats.org/wordprocessingml/2006/main">
        <w:t xml:space="preserve">2. İbraniler 9:15 - Ve bu nedenle O, yeni vasiyetin aracısıdır; ilk vasiyette yer alan günahların kurtuluşu için, çağrılanların sonsuz miras vaadini ölüm yoluyla alabilmeleri için. .</w:t>
      </w:r>
    </w:p>
    <w:p/>
    <w:p>
      <w:r xmlns:w="http://schemas.openxmlformats.org/wordprocessingml/2006/main">
        <w:t xml:space="preserve">1.Krallar 3:16 Sonra fahişe olan iki kadın kralın yanına gelip önünde durdu.</w:t>
      </w:r>
    </w:p>
    <w:p/>
    <w:p>
      <w:r xmlns:w="http://schemas.openxmlformats.org/wordprocessingml/2006/main">
        <w:t xml:space="preserve">Fahişelik yapan iki kadın, hüküm verilmesi için Kral Süleyman'a yaklaştı.</w:t>
      </w:r>
    </w:p>
    <w:p/>
    <w:p>
      <w:r xmlns:w="http://schemas.openxmlformats.org/wordprocessingml/2006/main">
        <w:t xml:space="preserve">1. Bilge Yargı Gücünün Gücü: 1. Krallar Üzerine Düşünceler 3:16</w:t>
      </w:r>
    </w:p>
    <w:p/>
    <w:p>
      <w:r xmlns:w="http://schemas.openxmlformats.org/wordprocessingml/2006/main">
        <w:t xml:space="preserve">2. Bilgeliğin Bereketi: 1. Krallar 3:16 Bize Tanrı'nın İradesini Aramayı Nasıl Öğretiyor?</w:t>
      </w:r>
    </w:p>
    <w:p/>
    <w:p>
      <w:r xmlns:w="http://schemas.openxmlformats.org/wordprocessingml/2006/main">
        <w:t xml:space="preserve">1. Özdeyişler 2:6-8, Çünkü RAB bilgelik verir; onun ağzından bilgi ve anlayış çıkar; dürüstler için sağlam bilgelik biriktirir; O, doğrulukla yürüyenlere, adalet yollarını koruyanlara ve azizlerinin yolunu gözetenlere kalkandır.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1.Krallar 3:17 Ve bir kadın şöyle dedi: Efendim, ben ve bu kadın aynı evde yaşıyoruz; ve onunla birlikte evde bir çocuk doğurdum.</w:t>
      </w:r>
    </w:p>
    <w:p/>
    <w:p>
      <w:r xmlns:w="http://schemas.openxmlformats.org/wordprocessingml/2006/main">
        <w:t xml:space="preserve">Aynı evde yaşayan iki kadın aynı evde çocuk doğurdu.</w:t>
      </w:r>
    </w:p>
    <w:p/>
    <w:p>
      <w:r xmlns:w="http://schemas.openxmlformats.org/wordprocessingml/2006/main">
        <w:t xml:space="preserve">1. Tanrı insanları beklenmedik şekillerde bir araya getirir.</w:t>
      </w:r>
    </w:p>
    <w:p/>
    <w:p>
      <w:r xmlns:w="http://schemas.openxmlformats.org/wordprocessingml/2006/main">
        <w:t xml:space="preserve">2. Tanrı'nın planları bizimkinden daha büyüktür.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33:11 - RAB'bin öğütleri sonsuza dek, yüreğindeki düşünceler kuşaklar boyu kalır.</w:t>
      </w:r>
    </w:p>
    <w:p/>
    <w:p>
      <w:r xmlns:w="http://schemas.openxmlformats.org/wordprocessingml/2006/main">
        <w:t xml:space="preserve">1.Krallar 3:18 Ve öyle oldu ki benim kurtarılmamdan sonraki üçüncü gün bu kadın da kurtarıldı; ve birlikteydik; evde ikimizden başka yabancı yoktu.</w:t>
      </w:r>
    </w:p>
    <w:p/>
    <w:p>
      <w:r xmlns:w="http://schemas.openxmlformats.org/wordprocessingml/2006/main">
        <w:t xml:space="preserve">İki kişi bir evde birlikteydi ve başka kimse yoktu.</w:t>
      </w:r>
    </w:p>
    <w:p/>
    <w:p>
      <w:r xmlns:w="http://schemas.openxmlformats.org/wordprocessingml/2006/main">
        <w:t xml:space="preserve">1. En ıssız yerlerde bile Allah'ın koruması her zaman yanımızdadır.</w:t>
      </w:r>
    </w:p>
    <w:p/>
    <w:p>
      <w:r xmlns:w="http://schemas.openxmlformats.org/wordprocessingml/2006/main">
        <w:t xml:space="preserve">2. Kendimizi yalnız hissettiğimizde bile ihtiyaç anında her zaman Tanrı'ya yönelebiliriz.</w:t>
      </w:r>
    </w:p>
    <w:p/>
    <w:p>
      <w:r xmlns:w="http://schemas.openxmlformats.org/wordprocessingml/2006/main">
        <w:t xml:space="preserve">1. Mezmur 91:11 - Çünkü meleklerine, sizi her yönden korumalarını emredecek.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1.Krallar 3:19 Ve bu kadının çocuğu gece öldü; çünkü üstünü örttü.</w:t>
      </w:r>
    </w:p>
    <w:p/>
    <w:p>
      <w:r xmlns:w="http://schemas.openxmlformats.org/wordprocessingml/2006/main">
        <w:t xml:space="preserve">Bir kadın yanlışlıkla çocuğunu uykusunda yatırarak öldürdü.</w:t>
      </w:r>
    </w:p>
    <w:p/>
    <w:p>
      <w:r xmlns:w="http://schemas.openxmlformats.org/wordprocessingml/2006/main">
        <w:t xml:space="preserve">1. Dikkatsizliğin trajedisi: 1 Krallardan Dersler 3:19</w:t>
      </w:r>
    </w:p>
    <w:p/>
    <w:p>
      <w:r xmlns:w="http://schemas.openxmlformats.org/wordprocessingml/2006/main">
        <w:t xml:space="preserve">2. Ebeveynlikte dikkatli olmanın önemi: 1. Krallar 3:19'dan neler öğrenebiliriz?</w:t>
      </w:r>
    </w:p>
    <w:p/>
    <w:p>
      <w:r xmlns:w="http://schemas.openxmlformats.org/wordprocessingml/2006/main">
        <w:t xml:space="preserve">1. Atasözleri 6:6-8 - Karıncaya git, seni tembel; onun yollarını düşün ve akıllı ol! Komutanı, gözetmeni ve hükümdarı olmamasına rağmen yazın erzakını depolar ve hasat zamanı yiyeceklerini toplar.</w:t>
      </w:r>
    </w:p>
    <w:p/>
    <w:p>
      <w:r xmlns:w="http://schemas.openxmlformats.org/wordprocessingml/2006/main">
        <w:t xml:space="preserve">2. Mezmur 127:3 - İşte, çocuklar Rab'bin bir mirasıdır, rahmin meyvesi bir ödüldür.</w:t>
      </w:r>
    </w:p>
    <w:p/>
    <w:p>
      <w:r xmlns:w="http://schemas.openxmlformats.org/wordprocessingml/2006/main">
        <w:t xml:space="preserve">1.Krallar 3:20 Gece yarısı kalktı, cariyen uyurken oğlumu yanımdan aldı, onu koynuna koydu ve ölü çocuğunu da benim koynuma koydu.</w:t>
      </w:r>
    </w:p>
    <w:p/>
    <w:p>
      <w:r xmlns:w="http://schemas.openxmlformats.org/wordprocessingml/2006/main">
        <w:t xml:space="preserve">Bir kadın gece yarısı uyurken ölü çocuğunu Kral Süleyman'ın oğluyla değiştirdi.</w:t>
      </w:r>
    </w:p>
    <w:p/>
    <w:p>
      <w:r xmlns:w="http://schemas.openxmlformats.org/wordprocessingml/2006/main">
        <w:t xml:space="preserve">1. Tanrı'nın takdiri en karanlık anlarımızdadır.</w:t>
      </w:r>
    </w:p>
    <w:p/>
    <w:p>
      <w:r xmlns:w="http://schemas.openxmlformats.org/wordprocessingml/2006/main">
        <w:t xml:space="preserve">2. Kendi hayatlarımızda ve çocuklarımızın hayatlarında Tanrı'nın egemenliğine güvenebiliriz.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127:3 - İşte, çocuklar Rab'bin bir mirasıdır, rahmin meyvesi bir ödüldür.</w:t>
      </w:r>
    </w:p>
    <w:p/>
    <w:p>
      <w:r xmlns:w="http://schemas.openxmlformats.org/wordprocessingml/2006/main">
        <w:t xml:space="preserve">1.Krallar 3:21 Sabah çocuğumu emzirmek için kalktığımda, işte, ölmüş olduğunu gördüm; ama sabah onu düşündüğümde, doğurduğum çocuğun benim oğlum olmadığını gördüm.</w:t>
      </w:r>
    </w:p>
    <w:p/>
    <w:p>
      <w:r xmlns:w="http://schemas.openxmlformats.org/wordprocessingml/2006/main">
        <w:t xml:space="preserve">Bir kadının oğlu gece ölmüştü, ancak sabah daha yakından incelendiğinde onun kendi çocuğu olmadığını fark etti.</w:t>
      </w:r>
    </w:p>
    <w:p/>
    <w:p>
      <w:r xmlns:w="http://schemas.openxmlformats.org/wordprocessingml/2006/main">
        <w:t xml:space="preserve">1. Sıkıntılı Zamanlarda Tanrı'nın Tesellisi</w:t>
      </w:r>
    </w:p>
    <w:p/>
    <w:p>
      <w:r xmlns:w="http://schemas.openxmlformats.org/wordprocessingml/2006/main">
        <w:t xml:space="preserve">2. Zor Zamanlarda Güç Bulmak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Eyüp 14:1 "Kadından doğan adamın ömrü birkaç gündür ve sıkıntılarla doludur."</w:t>
      </w:r>
    </w:p>
    <w:p/>
    <w:p>
      <w:r xmlns:w="http://schemas.openxmlformats.org/wordprocessingml/2006/main">
        <w:t xml:space="preserve">1.Krallar 3:22 Ve diğer kadın şöyle dedi: Hayır; ama yaşayan benim oğlum, ölen de senin oğlun. Ve bu şunu söyledi: Hayır; ama ölü senin oğlun, yaşayan da benim oğlum. Böylece kralın önünde konuştular.</w:t>
      </w:r>
    </w:p>
    <w:p/>
    <w:p>
      <w:r xmlns:w="http://schemas.openxmlformats.org/wordprocessingml/2006/main">
        <w:t xml:space="preserve">İki kadın, yaşayan bir oğul ve ölü bir oğul konusunda tartışarak Kral Süleyman'ın huzuruna çıkar.</w:t>
      </w:r>
    </w:p>
    <w:p/>
    <w:p>
      <w:r xmlns:w="http://schemas.openxmlformats.org/wordprocessingml/2006/main">
        <w:t xml:space="preserve">1. Zor anlaşmazlıkların çözümünde, Kral Süleyman'ın örneklediği gibi, alçakgönüllü olmanın ve Tanrı'ya güvenmenin önemini öğrenin.</w:t>
      </w:r>
    </w:p>
    <w:p/>
    <w:p>
      <w:r xmlns:w="http://schemas.openxmlformats.org/wordprocessingml/2006/main">
        <w:t xml:space="preserve">2. Bireyler arasındaki anlaşmazlıkların çözümünde bilgece muhakemenin gücünü anlayın.</w:t>
      </w:r>
    </w:p>
    <w:p/>
    <w:p>
      <w:r xmlns:w="http://schemas.openxmlformats.org/wordprocessingml/2006/main">
        <w:t xml:space="preserve">1. Atasözleri 16:32 - Yavaş öfkelenen güçlüden iyidir ve ruhuna hakim olan, bir şehri ele geçirenden iyidir.</w:t>
      </w:r>
    </w:p>
    <w:p/>
    <w:p>
      <w:r xmlns:w="http://schemas.openxmlformats.org/wordprocessingml/2006/main">
        <w:t xml:space="preserve">2. Yakup 1:19-20 - Öyleyse sevgili kardeşlerim, herkes duymakta hızlı, konuşmakta yavaş, öfkelenmekte yavaş olsun; çünkü insanın öfkesi Tanrı'nın doğruluğunu sağlamaz.</w:t>
      </w:r>
    </w:p>
    <w:p/>
    <w:p>
      <w:r xmlns:w="http://schemas.openxmlformats.org/wordprocessingml/2006/main">
        <w:t xml:space="preserve">1.Krallar 3:23 Bunun üzerine kral şöyle dedi: "Biri, 'Yaşayan benim oğlumdur, senin oğlun ise ölü' diyor; diğeri ise, 'Hayır; ama senin oğlun öldü, benim oğlum ise yaşıyor.</w:t>
      </w:r>
    </w:p>
    <w:p/>
    <w:p>
      <w:r xmlns:w="http://schemas.openxmlformats.org/wordprocessingml/2006/main">
        <w:t xml:space="preserve">Süleyman'a, ikisi de yaşayan bir oğlunun annesi olduğunu iddia eden, diğeri ise oğlunun öldüğünü iddia eden iki kadın sunulur.</w:t>
      </w:r>
    </w:p>
    <w:p/>
    <w:p>
      <w:r xmlns:w="http://schemas.openxmlformats.org/wordprocessingml/2006/main">
        <w:t xml:space="preserve">1. Süleyman'ın Hikmeti: Tanrı Bize Ayırt Etme Yeteneğini Nasıl Verdi?</w:t>
      </w:r>
    </w:p>
    <w:p/>
    <w:p>
      <w:r xmlns:w="http://schemas.openxmlformats.org/wordprocessingml/2006/main">
        <w:t xml:space="preserve">2. İmanın Gücü: Zor Koşullarda Tanrı Bize Nasıl Güç Verir?</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Romalılar 15:13 - "Umudun Tanrısı, Kutsal Ruh'un gücüyle umutla dolup taşmanız için sizi imanda tam bir sevinç ve esenlikle doldursun."</w:t>
      </w:r>
    </w:p>
    <w:p/>
    <w:p>
      <w:r xmlns:w="http://schemas.openxmlformats.org/wordprocessingml/2006/main">
        <w:t xml:space="preserve">1.Kr.3:24 Kral, "Bana bir kılıç getirin" dedi. Ve kralın huzuruna bir kılıç getirdiler.</w:t>
      </w:r>
    </w:p>
    <w:p/>
    <w:p>
      <w:r xmlns:w="http://schemas.openxmlformats.org/wordprocessingml/2006/main">
        <w:t xml:space="preserve">Kral kendisine bir kılıç getirilmesini istedi.</w:t>
      </w:r>
    </w:p>
    <w:p/>
    <w:p>
      <w:r xmlns:w="http://schemas.openxmlformats.org/wordprocessingml/2006/main">
        <w:t xml:space="preserve">1. Kral Süleyman'ın Örneğinden Nasıl Öğrenebiliriz?</w:t>
      </w:r>
    </w:p>
    <w:p/>
    <w:p>
      <w:r xmlns:w="http://schemas.openxmlformats.org/wordprocessingml/2006/main">
        <w:t xml:space="preserve">2. Bilinmeyene Hazırlıklı Olmanın Önemi</w:t>
      </w:r>
    </w:p>
    <w:p/>
    <w:p>
      <w:r xmlns:w="http://schemas.openxmlformats.org/wordprocessingml/2006/main">
        <w:t xml:space="preserve">1. Atasözleri 21:20 - "Bilgelerin evinde seçkin yiyecek ve yağ depoları vardır, ama aptal adam sahip olduğu her şeyi yer."</w:t>
      </w:r>
    </w:p>
    <w:p/>
    <w:p>
      <w:r xmlns:w="http://schemas.openxmlformats.org/wordprocessingml/2006/main">
        <w:t xml:space="preserve">2. Yeşaya 33:6 - "O sizin zamanınızın sağlam temeli, zengin bir kurtuluş, bilgelik ve bilgi deposu olacak; Rab korkusu bu hazinenin anahtarıdır."</w:t>
      </w:r>
    </w:p>
    <w:p/>
    <w:p>
      <w:r xmlns:w="http://schemas.openxmlformats.org/wordprocessingml/2006/main">
        <w:t xml:space="preserve">1.Kr.3:25 Kral, "Yaşayan çocuğu ikiye böl, yarısını birine, yarısını diğerine ver" dedi.</w:t>
      </w:r>
    </w:p>
    <w:p/>
    <w:p>
      <w:r xmlns:w="http://schemas.openxmlformats.org/wordprocessingml/2006/main">
        <w:t xml:space="preserve">Kral, yaşayan çocuğun ikiye bölünerek herkese verilmesini istedi.</w:t>
      </w:r>
    </w:p>
    <w:p/>
    <w:p>
      <w:r xmlns:w="http://schemas.openxmlformats.org/wordprocessingml/2006/main">
        <w:t xml:space="preserve">1. Tanrı gizemli yollarla çalışır ve bizi sıkıntılı zamanlarda test eder.</w:t>
      </w:r>
    </w:p>
    <w:p/>
    <w:p>
      <w:r xmlns:w="http://schemas.openxmlformats.org/wordprocessingml/2006/main">
        <w:t xml:space="preserve">2. Zor durumlarla karşılaştığımızda aceleci kararlar verme eğiliminde olmamalıyız.</w:t>
      </w:r>
    </w:p>
    <w:p/>
    <w:p>
      <w:r xmlns:w="http://schemas.openxmlformats.org/wordprocessingml/2006/main">
        <w:t xml:space="preserve">1. Yakup 1:12-15 - Ne mutlu deneme altında sebat eden kişiye, çünkü o kişi, sınavı geçtikten sonra Rab'bin kendisini sevenlere vaat ettiği yaşam tacını alacaktır.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1.Kr.3:26 Bunun üzerine, yaşayan çocuğu krala ait olan kadın, yüreği oğlunu özlediği için şöyle konuştu: "Efendim, yaşayan çocuğu ona verin ve onu hiçbir şekilde öldürmeyin." Ama diğeri dedi ki: Ne benim olsun ne de senin olsun, bölüştürün.</w:t>
      </w:r>
    </w:p>
    <w:p/>
    <w:p>
      <w:r xmlns:w="http://schemas.openxmlformats.org/wordprocessingml/2006/main">
        <w:t xml:space="preserve">Yaşayan çocuğu olan bir kadın, oğlunu öldürmemesi için krala yalvarırken, diğer kadın ise çocuğun aralarında paylaştırılmasını önerdi.</w:t>
      </w:r>
    </w:p>
    <w:p/>
    <w:p>
      <w:r xmlns:w="http://schemas.openxmlformats.org/wordprocessingml/2006/main">
        <w:t xml:space="preserve">1. Anne Sevgisinin Gücü</w:t>
      </w:r>
    </w:p>
    <w:p/>
    <w:p>
      <w:r xmlns:w="http://schemas.openxmlformats.org/wordprocessingml/2006/main">
        <w:t xml:space="preserve">2. Özdeyişler 3:5-6: Rab'bin Hikmetine Güvenmek</w:t>
      </w:r>
    </w:p>
    <w:p/>
    <w:p>
      <w:r xmlns:w="http://schemas.openxmlformats.org/wordprocessingml/2006/main">
        <w:t xml:space="preserve">1. Romalılar 12:15 - Başkalarının Sevinciyle Sevinmek</w:t>
      </w:r>
    </w:p>
    <w:p/>
    <w:p>
      <w:r xmlns:w="http://schemas.openxmlformats.org/wordprocessingml/2006/main">
        <w:t xml:space="preserve">2. Mezmur 62:5 - Rab'be Bütün Kalbinizle Güvenin</w:t>
      </w:r>
    </w:p>
    <w:p/>
    <w:p>
      <w:r xmlns:w="http://schemas.openxmlformats.org/wordprocessingml/2006/main">
        <w:t xml:space="preserve">1.Krallar 3:27 Bunun üzerine kral cevap verip dedi: Yaşayan çocuğu ona verin ve asla öldürmeyin; o onun annesidir.</w:t>
      </w:r>
    </w:p>
    <w:p/>
    <w:p>
      <w:r xmlns:w="http://schemas.openxmlformats.org/wordprocessingml/2006/main">
        <w:t xml:space="preserve">Kral, yaşayan çocuğun annesine verilmesini ve öldürülmemesini emretti.</w:t>
      </w:r>
    </w:p>
    <w:p/>
    <w:p>
      <w:r xmlns:w="http://schemas.openxmlformats.org/wordprocessingml/2006/main">
        <w:t xml:space="preserve">1. Sevginin gücü: Çocuğunu sevmenin önemi.</w:t>
      </w:r>
    </w:p>
    <w:p/>
    <w:p>
      <w:r xmlns:w="http://schemas.openxmlformats.org/wordprocessingml/2006/main">
        <w:t xml:space="preserve">2. Şefkat ve Merhamet: Merhamet göstermek neden önemlidir?</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Matta 5:7 - "Ne mutlu merhametli olanlara, çünkü onlar merhamet göreceklerdir.</w:t>
      </w:r>
    </w:p>
    <w:p/>
    <w:p>
      <w:r xmlns:w="http://schemas.openxmlformats.org/wordprocessingml/2006/main">
        <w:t xml:space="preserve">1.Krallar 3:28 Ve bütün İsrail, kralın verdiği hükmü duydu; ve kıraldan korktular; çünkü hüküm vermek için Allahın hikmetinin onda olduğunu gördüler.</w:t>
      </w:r>
    </w:p>
    <w:p/>
    <w:p>
      <w:r xmlns:w="http://schemas.openxmlformats.org/wordprocessingml/2006/main">
        <w:t xml:space="preserve">Kral Süleyman, yargısında da görülen, İsrail halkının gözünde bilgeliğiyle tanınıyordu.</w:t>
      </w:r>
    </w:p>
    <w:p/>
    <w:p>
      <w:r xmlns:w="http://schemas.openxmlformats.org/wordprocessingml/2006/main">
        <w:t xml:space="preserve">1. Tanrı'nın Bilgeliği: O'nun Yargısına Güvenmeyi Öğrenmek</w:t>
      </w:r>
    </w:p>
    <w:p/>
    <w:p>
      <w:r xmlns:w="http://schemas.openxmlformats.org/wordprocessingml/2006/main">
        <w:t xml:space="preserve">2. Korkunun Gücü: Tanrı'nın Bilgeliğine Saygı ve Huşu</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1 Krallar 4. bölüm, Süleyman'ın krallığının organizasyonunu ve yönetimini anlatarak onun bilgeliğini ve hükümdarlığı sırasında İsrail'in refahını sergiliyor.</w:t>
      </w:r>
    </w:p>
    <w:p/>
    <w:p>
      <w:r xmlns:w="http://schemas.openxmlformats.org/wordprocessingml/2006/main">
        <w:t xml:space="preserve">1. Paragraf: Bölüm, Süleyman'ın görevlilerini ve onların rollerini listeleyerek başlıyor. Rahip olarak Azarya, baş vezir olarak Zabud ve saray yöneticisi olarak Ahishar gibi önemli şahsiyetlerden söz edilir (1 Krallar 4:1-6).</w:t>
      </w:r>
    </w:p>
    <w:p/>
    <w:p>
      <w:r xmlns:w="http://schemas.openxmlformats.org/wordprocessingml/2006/main">
        <w:t xml:space="preserve">2. Paragraf: Anlatı, Süleyman'ın bilgi ve anlayış bakımından diğer tüm kralları geride bıraktığını belirterek onun bilgeliğini vurgulamaktadır. Atasözleri söylediğinden ve şarkılar yazdığından bahsediliyor (1 Krallar 4:29-34).</w:t>
      </w:r>
    </w:p>
    <w:p/>
    <w:p>
      <w:r xmlns:w="http://schemas.openxmlformats.org/wordprocessingml/2006/main">
        <w:t xml:space="preserve">3. Paragraf: Bölüm, Süleyman'ın yönetiminin kapsamı hakkında ayrıntılı bilgi veriyor ve onun Dan'den Beerşeba'ya kadar tüm İsrail'e hükmettiğini belirtiyor. Aynı zamanda, evinin geçimini sağlayan on iki bölge valisinden bazıları da listelenmektedir (1 Krallar 4:7-19).</w:t>
      </w:r>
    </w:p>
    <w:p/>
    <w:p>
      <w:r xmlns:w="http://schemas.openxmlformats.org/wordprocessingml/2006/main">
        <w:t xml:space="preserve">4. Paragraf: Metinde Süleyman'ın hükümdarlığı dönemindeki bolluk ve refaha vurgu yapılıyor. İsrail'in dört bir yanındaki insanların, her biri kendi asması ve incir ağacı altında, bol miktarda yiyecekle nasıl güvenliğe sahip olduklarını anlatıyor (1 Krallar 4:20-28).</w:t>
      </w:r>
    </w:p>
    <w:p/>
    <w:p>
      <w:r xmlns:w="http://schemas.openxmlformats.org/wordprocessingml/2006/main">
        <w:t xml:space="preserve">5. Paragraf: Anlatı, uzak diyarlardan insanların onun bilgeliğini ilk elden nasıl duymaya geldiğini anlatarak Süleyman'ın bilgeliğini daha da vurguluyor. Kraliçe Şeba'dan özellikle kendisini zor sorularla sınayan biri olarak söz edilir (1 Krallar 4;29-34).</w:t>
      </w:r>
    </w:p>
    <w:p/>
    <w:p>
      <w:r xmlns:w="http://schemas.openxmlformats.org/wordprocessingml/2006/main">
        <w:t xml:space="preserve">Özetle, 1. Krallar kitabının dördüncü bölümü, Süleyman'ın krallığının organizasyonunu ve yönetimini tasvir etmekte, kilit görevlileri ve onların rollerini listelemektedir. Süleyman üstün bilgeliğinden ötürü övülüyor ve onun atasözlerinden ve şarkılarından bahsediliyor. Süleyman'ın hükümdarlığının kapsamı anlatılıyor ve kaymakamlar erzak sağlıyor. Özetle, Bölüm İsrail'deki bolluk ve refaha vurgu yapıyor, Süleyman'ın şöhreti ziyaretçilerin ilgisini çekiyor, aralarında onu zor sorularla sınayan Kraliçe Şeba da var. Özetle bu Bölüm, bilge yönetim, refah ve Süleyman'ın bilgeliğinin uluslararası düzeyde tanınması gibi temaları araştırıyor.</w:t>
      </w:r>
    </w:p>
    <w:p/>
    <w:p>
      <w:r xmlns:w="http://schemas.openxmlformats.org/wordprocessingml/2006/main">
        <w:t xml:space="preserve">1.Krallar 4:1 Böylece Kral Süleyman bütün İsrail'in kralıydı.</w:t>
      </w:r>
    </w:p>
    <w:p/>
    <w:p>
      <w:r xmlns:w="http://schemas.openxmlformats.org/wordprocessingml/2006/main">
        <w:t xml:space="preserve">Kral Süleyman İsrail'in kralı yapıldı.</w:t>
      </w:r>
    </w:p>
    <w:p/>
    <w:p>
      <w:r xmlns:w="http://schemas.openxmlformats.org/wordprocessingml/2006/main">
        <w:t xml:space="preserve">1. Tanrı'nın krallığında liderliğin önemi.</w:t>
      </w:r>
    </w:p>
    <w:p/>
    <w:p>
      <w:r xmlns:w="http://schemas.openxmlformats.org/wordprocessingml/2006/main">
        <w:t xml:space="preserve">2. Tanrı'nın vaatlerini yerine getirme konusundaki sadakati.</w:t>
      </w:r>
    </w:p>
    <w:p/>
    <w:p>
      <w:r xmlns:w="http://schemas.openxmlformats.org/wordprocessingml/2006/main">
        <w:t xml:space="preserve">1. Mezmur 72:11 - "Bütün krallar O'nun önünde eğilsin ve bütün uluslar O'na kulluk etsin."</w:t>
      </w:r>
    </w:p>
    <w:p/>
    <w:p>
      <w:r xmlns:w="http://schemas.openxmlformats.org/wordprocessingml/2006/main">
        <w:t xml:space="preserve">2. 1 Samuel 8:4-20 - Tanrı, Samuel'e İsrail halkını bir krala sahip olmanın sonuçları konusunda uyarması talimatını verir.</w:t>
      </w:r>
    </w:p>
    <w:p/>
    <w:p>
      <w:r xmlns:w="http://schemas.openxmlformats.org/wordprocessingml/2006/main">
        <w:t xml:space="preserve">1.Krallar 4:2 Sahip olduğu prensler şunlardı; Kâhin Tsadok'un oğlu Azarya,</w:t>
      </w:r>
    </w:p>
    <w:p/>
    <w:p>
      <w:r xmlns:w="http://schemas.openxmlformats.org/wordprocessingml/2006/main">
        <w:t xml:space="preserve">Pasajda Kral Süleyman'ın prensleri anlatılıyor ve Azarya'nın rahip Sadok'un oğlu olduğu belirtiliyor.</w:t>
      </w:r>
    </w:p>
    <w:p/>
    <w:p>
      <w:r xmlns:w="http://schemas.openxmlformats.org/wordprocessingml/2006/main">
        <w:t xml:space="preserve">1. Rahipliğin Gücü: Azarya ve Sadok'un İzinden Nasıl Gidebiliriz?</w:t>
      </w:r>
    </w:p>
    <w:p/>
    <w:p>
      <w:r xmlns:w="http://schemas.openxmlformats.org/wordprocessingml/2006/main">
        <w:t xml:space="preserve">2. Kutsal Kitabın Bugün Hayatımızdaki Yeri</w:t>
      </w:r>
    </w:p>
    <w:p/>
    <w:p>
      <w:r xmlns:w="http://schemas.openxmlformats.org/wordprocessingml/2006/main">
        <w:t xml:space="preserve">1. Çıkış 28:1-4 Kutsal Kitapta Rahipliğin önemini açıklar</w:t>
      </w:r>
    </w:p>
    <w:p/>
    <w:p>
      <w:r xmlns:w="http://schemas.openxmlformats.org/wordprocessingml/2006/main">
        <w:t xml:space="preserve">2. 2 Korintliler 5:17 Mesih'in ölümünün bizi ve Tanrı'yla ilişkimizi nasıl değiştirdiğini açıklıyor</w:t>
      </w:r>
    </w:p>
    <w:p/>
    <w:p>
      <w:r xmlns:w="http://schemas.openxmlformats.org/wordprocessingml/2006/main">
        <w:t xml:space="preserve">1.Krallar 4:3 Yazmanlar Şişa'nın oğulları Elihoref ve Ahiya; Kaydedici Ahilud oğlu Yehoşafat.</w:t>
      </w:r>
    </w:p>
    <w:p/>
    <w:p>
      <w:r xmlns:w="http://schemas.openxmlformats.org/wordprocessingml/2006/main">
        <w:t xml:space="preserve">Bu pasajda Kral Süleyman tarafından atanan hizmetçiler ve yazıcılar anlatılmaktadır.</w:t>
      </w:r>
    </w:p>
    <w:p/>
    <w:p>
      <w:r xmlns:w="http://schemas.openxmlformats.org/wordprocessingml/2006/main">
        <w:t xml:space="preserve">1: Tanrı'nın hikmeti, Kendisine hizmet etmek üzere atadığı insanlara baktığımızda ortaya çıkar.</w:t>
      </w:r>
    </w:p>
    <w:p/>
    <w:p>
      <w:r xmlns:w="http://schemas.openxmlformats.org/wordprocessingml/2006/main">
        <w:t xml:space="preserve">2: Biz de Kral Süleyman'ın yaptığı gibi, nitelikli ve güvenilir kişileri atayarak Tanrı'ya ve O'nun halkına hizmet edebiliriz.</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1 Korintliler 12:12-14 - Beden nasıl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w:t>
      </w:r>
    </w:p>
    <w:p/>
    <w:p>
      <w:r xmlns:w="http://schemas.openxmlformats.org/wordprocessingml/2006/main">
        <w:t xml:space="preserve">1.Krallar 4:4 Ve Yehoyada oğlu Benaya ordunun başındaydı; Sadok ve Abiatar da kâhinlerdi.</w:t>
      </w:r>
    </w:p>
    <w:p/>
    <w:p>
      <w:r xmlns:w="http://schemas.openxmlformats.org/wordprocessingml/2006/main">
        <w:t xml:space="preserve">Süleyman Benaya'yı ordunun komutanı olarak, Sadok ve Abiathar'ı da kâhin olarak atadı.</w:t>
      </w:r>
    </w:p>
    <w:p/>
    <w:p>
      <w:r xmlns:w="http://schemas.openxmlformats.org/wordprocessingml/2006/main">
        <w:t xml:space="preserve">1. Bilgeliğe Sahip Liderler Atamanın Önemi</w:t>
      </w:r>
    </w:p>
    <w:p/>
    <w:p>
      <w:r xmlns:w="http://schemas.openxmlformats.org/wordprocessingml/2006/main">
        <w:t xml:space="preserve">2. Eski İsrail'de Rahiplerin Rolü</w:t>
      </w:r>
    </w:p>
    <w:p/>
    <w:p>
      <w:r xmlns:w="http://schemas.openxmlformats.org/wordprocessingml/2006/main">
        <w:t xml:space="preserve">1. Atasözleri 14:15-16 - Basit kişi her şeye inanır, ancak basiretli kişi attığı adımları düşünür. Akıllı olan tedbirli olur ve kötülükten yüz çevirir; ahmak ise pervasız ve dikkatsizdir.</w:t>
      </w:r>
    </w:p>
    <w:p/>
    <w:p>
      <w:r xmlns:w="http://schemas.openxmlformats.org/wordprocessingml/2006/main">
        <w:t xml:space="preserve">2. Tesniye 17:18-20 - Ve krallığının tahtına oturduğunda, bu yasanın Levili rahipler tarafından onaylanan bir kopyasını kendisi için bir kitaba yazacak. Ve bu kitap onun yanında olacak ve bu yasanın ve bu kuralların tüm sözlerini yerine getirerek ve yüreğini rahatlatmak için bunları yaparak Tanrısı Rab'den korkmayı öğrenmek üzere, yaşamının tüm günlerinde onu okuyacaktır. kardeşlerinin üzerine yükseltilmesin ve emirden sağa ya da sola sapmasın, böylece kendisi ve çocukları İsrail'deki krallığında uzun süre kalsın.</w:t>
      </w:r>
    </w:p>
    <w:p/>
    <w:p>
      <w:r xmlns:w="http://schemas.openxmlformats.org/wordprocessingml/2006/main">
        <w:t xml:space="preserve">1.Krallar 4:5 Natan'ın oğlu Azarya subayların başındaydı; Natan'ın oğlu Zabud ise baş subay ve kralın arkadaşıydı.</w:t>
      </w:r>
    </w:p>
    <w:p/>
    <w:p>
      <w:r xmlns:w="http://schemas.openxmlformats.org/wordprocessingml/2006/main">
        <w:t xml:space="preserve">Azarya ve Zabud'a Kral Süleyman'ın sarayında önemli mevkiler verildi.</w:t>
      </w:r>
    </w:p>
    <w:p/>
    <w:p>
      <w:r xmlns:w="http://schemas.openxmlformats.org/wordprocessingml/2006/main">
        <w:t xml:space="preserve">1. Tanrı, kendisine sadık olanları güç ve sorumluluk sahibi konumlarla ödüllendirir.</w:t>
      </w:r>
    </w:p>
    <w:p/>
    <w:p>
      <w:r xmlns:w="http://schemas.openxmlformats.org/wordprocessingml/2006/main">
        <w:t xml:space="preserve">2. Tanrı'ya hizmet etmeyi seçtiğimizde O bizi güçlü şekillerde kullanacaktır.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1.Krallar 4:6 Evin sorumlusu Ahishar'dı; verginin sorumlusu da Abda'nın oğlu Adoniram'dı.</w:t>
      </w:r>
    </w:p>
    <w:p/>
    <w:p>
      <w:r xmlns:w="http://schemas.openxmlformats.org/wordprocessingml/2006/main">
        <w:t xml:space="preserve">Ahishar, Kral Süleyman'ın evini yönetmek üzere atandı ve Adoniram, haraçları denetlemek üzere atandı.</w:t>
      </w:r>
    </w:p>
    <w:p/>
    <w:p>
      <w:r xmlns:w="http://schemas.openxmlformats.org/wordprocessingml/2006/main">
        <w:t xml:space="preserve">1. İyi Yöneticiliğin Önemi</w:t>
      </w:r>
    </w:p>
    <w:p/>
    <w:p>
      <w:r xmlns:w="http://schemas.openxmlformats.org/wordprocessingml/2006/main">
        <w:t xml:space="preserve">2. Başkalarına Hizmet Etmede Dengeyi Bulmak</w:t>
      </w:r>
    </w:p>
    <w:p/>
    <w:p>
      <w:r xmlns:w="http://schemas.openxmlformats.org/wordprocessingml/2006/main">
        <w:t xml:space="preserve">1. Matta 25:14-30 - Yetenekler Meseli</w:t>
      </w:r>
    </w:p>
    <w:p/>
    <w:p>
      <w:r xmlns:w="http://schemas.openxmlformats.org/wordprocessingml/2006/main">
        <w:t xml:space="preserve">2. Atasözleri 27:23-24 - Sürülerinizin Durumunu Bilin</w:t>
      </w:r>
    </w:p>
    <w:p/>
    <w:p>
      <w:r xmlns:w="http://schemas.openxmlformats.org/wordprocessingml/2006/main">
        <w:t xml:space="preserve">1.Krallar 4:7 Ve Süleyman'ın bütün İsrail üzerinde, krala ve ev halkına erzak sağlayan on iki memuru vardı; her adam bir yılın ayına göre erzak sağlıyordu.</w:t>
      </w:r>
    </w:p>
    <w:p/>
    <w:p>
      <w:r xmlns:w="http://schemas.openxmlformats.org/wordprocessingml/2006/main">
        <w:t xml:space="preserve">Süleyman, kendisine ve ev halkına yıl boyunca yiyecek sağlamak üzere on iki memur atadı.</w:t>
      </w:r>
    </w:p>
    <w:p/>
    <w:p>
      <w:r xmlns:w="http://schemas.openxmlformats.org/wordprocessingml/2006/main">
        <w:t xml:space="preserve">1. İleriyi Planlamanın Önemi</w:t>
      </w:r>
    </w:p>
    <w:p/>
    <w:p>
      <w:r xmlns:w="http://schemas.openxmlformats.org/wordprocessingml/2006/main">
        <w:t xml:space="preserve">2. Tanrı'nın Rızık Sağlaması</w:t>
      </w:r>
    </w:p>
    <w:p/>
    <w:p>
      <w:r xmlns:w="http://schemas.openxmlformats.org/wordprocessingml/2006/main">
        <w:t xml:space="preserve">1. Özdeyişler 6:6-8, "Karıncanın yanına git, seni tembel; onun yollarını düşün ve akıllı ol! Onun bir komutanı, gözetmeni ya da hükümdarı yoktur, yine de yazın erzakını depolar ve hasat zamanında yiyecek toplar."</w:t>
      </w:r>
    </w:p>
    <w:p/>
    <w:p>
      <w:r xmlns:w="http://schemas.openxmlformats.org/wordprocessingml/2006/main">
        <w:t xml:space="preserve">2. Matta 6:25-34,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w:t>
      </w:r>
    </w:p>
    <w:p/>
    <w:p>
      <w:r xmlns:w="http://schemas.openxmlformats.org/wordprocessingml/2006/main">
        <w:t xml:space="preserve">1.Krallar 4:8 Adları şunlardır: Efrayim Dağı'ndaki Hur'un oğlu:</w:t>
      </w:r>
    </w:p>
    <w:p/>
    <w:p>
      <w:r xmlns:w="http://schemas.openxmlformats.org/wordprocessingml/2006/main">
        <w:t xml:space="preserve">Süleyman'ın İsrail'i yönetmedeki başarısı: Süleyman'ın adaleti sağlamasına ve barışı korumasına yardımcı olacak birçok yetenekli lideri vardı.</w:t>
      </w:r>
    </w:p>
    <w:p/>
    <w:p>
      <w:r xmlns:w="http://schemas.openxmlformats.org/wordprocessingml/2006/main">
        <w:t xml:space="preserve">Süleyman'ın İsrail'i yönetmesinde ve adalet ile barışı sağlamasında kendisine yardımcı olan çok sayıda yetenekli ve yetenekli lideri vardı.</w:t>
      </w:r>
    </w:p>
    <w:p/>
    <w:p>
      <w:r xmlns:w="http://schemas.openxmlformats.org/wordprocessingml/2006/main">
        <w:t xml:space="preserve">1. Birlikte Çalışmanın Gücü: Başarıya ulaşmada işbirliği ve işbirliğinin önemi.</w:t>
      </w:r>
    </w:p>
    <w:p/>
    <w:p>
      <w:r xmlns:w="http://schemas.openxmlformats.org/wordprocessingml/2006/main">
        <w:t xml:space="preserve">2. İyi Liderliğin Faydaları: Güçlü liderliğin toplum üzerinde yaratabileceği olumlu etki.</w:t>
      </w:r>
    </w:p>
    <w:p/>
    <w:p>
      <w:r xmlns:w="http://schemas.openxmlformats.org/wordprocessingml/2006/main">
        <w:t xml:space="preserve">1. Atasözleri 15:22 - Öğüt olmadan planlar başarısız olur, ancak çok sayıda danışmanla başarılı olurlar.</w:t>
      </w:r>
    </w:p>
    <w:p/>
    <w:p>
      <w:r xmlns:w="http://schemas.openxmlformats.org/wordprocessingml/2006/main">
        <w:t xml:space="preserve">2. Matta 10:16 - İşte, sizi kurtların ortasına koyun olarak gönderiyorum; bu nedenle yılanlar kadar akıllı ve güvercinler kadar masum olun.</w:t>
      </w:r>
    </w:p>
    <w:p/>
    <w:p>
      <w:r xmlns:w="http://schemas.openxmlformats.org/wordprocessingml/2006/main">
        <w:t xml:space="preserve">1.Krallar 4:9 Makaz'da, Şaalbim'de, Beytşemeş'te ve Elonbethanan'da Dekar'ın oğlu:</w:t>
      </w:r>
    </w:p>
    <w:p/>
    <w:p>
      <w:r xmlns:w="http://schemas.openxmlformats.org/wordprocessingml/2006/main">
        <w:t xml:space="preserve">Süleyman, Makaz, Şaalbim, Beytşemeş ve Elonbethhanan da dahil olmak üzere İsrail'deki çeşitli şehirleri denetlemek üzere memurlar atadı.</w:t>
      </w:r>
    </w:p>
    <w:p/>
    <w:p>
      <w:r xmlns:w="http://schemas.openxmlformats.org/wordprocessingml/2006/main">
        <w:t xml:space="preserve">1. Tanrı'nın Liderlerin Atanması Yoluyla Sağlaması: 1. Krallar 4:9'da Süleyman'ın Hikayesi</w:t>
      </w:r>
    </w:p>
    <w:p/>
    <w:p>
      <w:r xmlns:w="http://schemas.openxmlformats.org/wordprocessingml/2006/main">
        <w:t xml:space="preserve">2. Liderleri Atama Yetkisi: Eski Ahit'ten Örnekler</w:t>
      </w:r>
    </w:p>
    <w:p/>
    <w:p>
      <w:r xmlns:w="http://schemas.openxmlformats.org/wordprocessingml/2006/main">
        <w:t xml:space="preserve">1. 2 Tarihler 1:11-13 - Ve Tanrı, Süleyman'a deniz kıyısındaki kum kadar bilgelik ve anlayış ve yürek genişliği verdi. Ve Süleyman'ın hikmeti doğu ülkesinin bütün çocuklarının ve Mısır'ın bütün hikmetini aştı. Çünkü o tüm insanlardan daha bilgeydi; Mahol'un oğulları Ezrahlı Etan'dan, Heman'dan, Kalkol'dan ve Darda'dan daha üstündü; ve onun ünü çevredeki bütün uluslardaydı.</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1.Krallar 4:10 Arubot'ta Hesed'in oğlu; Soho ve tüm Hefer ülkesi ona aitti;</w:t>
      </w:r>
    </w:p>
    <w:p/>
    <w:p>
      <w:r xmlns:w="http://schemas.openxmlformats.org/wordprocessingml/2006/main">
        <w:t xml:space="preserve">Süleyman, Hesed'in oğlunu Arubot, Soho ve Hefer topraklarının başına getirdi.</w:t>
      </w:r>
    </w:p>
    <w:p/>
    <w:p>
      <w:r xmlns:w="http://schemas.openxmlformats.org/wordprocessingml/2006/main">
        <w:t xml:space="preserve">1. Randevu Alma Gücü: Tanrı Bizi Başkalarına Yönlendirmek İçin Nasıl Kullanır?</w:t>
      </w:r>
    </w:p>
    <w:p/>
    <w:p>
      <w:r xmlns:w="http://schemas.openxmlformats.org/wordprocessingml/2006/main">
        <w:t xml:space="preserve">2. Tanrı'nın Atandığı Liderleri Tanıma ve Onlara Hizmet Etmenin Önemi</w:t>
      </w:r>
    </w:p>
    <w:p/>
    <w:p>
      <w:r xmlns:w="http://schemas.openxmlformats.org/wordprocessingml/2006/main">
        <w:t xml:space="preserve">1. Matta 28:18-20 - "Sonra İsa onlara gelip şöyle dedi: Gökte ve yeryüzünde tüm yetki bana verildi. Bu nedenle gidin, bütün ulusları öğrencilerim olarak yetiştirin ve onları Baba'nın ve Tanrı'nın adıyla vaftiz edin. Oğul ve Kutsal Ruh'un oğlu ve sana emrettiğim her şeye uymayı onlara öğret.Ve şüphesiz ben çağın sonuna kadar her zaman seninleyim.</w:t>
      </w:r>
    </w:p>
    <w:p/>
    <w:p>
      <w:r xmlns:w="http://schemas.openxmlformats.org/wordprocessingml/2006/main">
        <w:t xml:space="preserve">2. Romalılar 13:1-2 - Herkes kendisini yöneten yetkililere tabi olsun, çünkü Tanrı'nın belirlediği otorite dışında hiçbir otorite yoktur. Var olan otoriteler Allah tarafından kurulmuştur. Sonuç olarak, otoriteye isyan eden, Allah'ın koyduğu düzene isyan etmiş olur ve bunu yapanlar kendi kendilerine hüküm vermiş olurlar.</w:t>
      </w:r>
    </w:p>
    <w:p/>
    <w:p>
      <w:r xmlns:w="http://schemas.openxmlformats.org/wordprocessingml/2006/main">
        <w:t xml:space="preserve">1.Krallar 4:11 Abinadab'ın oğlu, Dor bölgesinin tamamında; Süleyman'ın kızı Tafat'ın karısı vardı:</w:t>
      </w:r>
    </w:p>
    <w:p/>
    <w:p>
      <w:r xmlns:w="http://schemas.openxmlformats.org/wordprocessingml/2006/main">
        <w:t xml:space="preserve">Süleyman, kızı Tafat'ı Dor ve çevresindeki bölgenin yöneticisi olarak atadı ve kız, Abinadab'ın oğluyla evlendi.</w:t>
      </w:r>
    </w:p>
    <w:p/>
    <w:p>
      <w:r xmlns:w="http://schemas.openxmlformats.org/wordprocessingml/2006/main">
        <w:t xml:space="preserve">1. Randevu Alma Gücü: Doğru Görev için Doğru Kişiyi Seçmek Hayatınızı Nasıl Etkileyebilir?</w:t>
      </w:r>
    </w:p>
    <w:p/>
    <w:p>
      <w:r xmlns:w="http://schemas.openxmlformats.org/wordprocessingml/2006/main">
        <w:t xml:space="preserve">2. Fırsatlardan En İyi Şekilde Yararlanmak: Kaynaklarınızı Nasıl Kullanırsınız ve Hayatınızdan En İyi Şekilde Yararlanırsınız</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Matta 25:14-30 - Yeteneklerin Hikayesi.</w:t>
      </w:r>
    </w:p>
    <w:p/>
    <w:p>
      <w:r xmlns:w="http://schemas.openxmlformats.org/wordprocessingml/2006/main">
        <w:t xml:space="preserve">1.Krallar 4:12 Ahilud oğlu Baana; Taanak ve Megiddo ve Yizreel'in altındaki Zartana yakınındaki Beytşean'dan Abelmeholah'a, hatta Yokneam'ın ötesindeki yere kadar olan tüm Beytşean ona aitti:</w:t>
      </w:r>
    </w:p>
    <w:p/>
    <w:p>
      <w:r xmlns:w="http://schemas.openxmlformats.org/wordprocessingml/2006/main">
        <w:t xml:space="preserve">Süleyman, Ahilud oğlu Baana'yı Taanak, Megiddo, Beytşean ve Beytşean'dan Yokneam yakınlarındaki Abelmeholah'a kadar olan diğer şehirlerin başına atadı.</w:t>
      </w:r>
    </w:p>
    <w:p/>
    <w:p>
      <w:r xmlns:w="http://schemas.openxmlformats.org/wordprocessingml/2006/main">
        <w:t xml:space="preserve">1. Lider Atama Gücü: Tanrı, Amaçlarına Ulaşmak İçin İnsanları Nasıl Kullanır?</w:t>
      </w:r>
    </w:p>
    <w:p/>
    <w:p>
      <w:r xmlns:w="http://schemas.openxmlformats.org/wordprocessingml/2006/main">
        <w:t xml:space="preserve">2. Yönetişimde Bilgelik: Süleyman'ın Liderliğinden Ne Öğrenebiliriz?</w:t>
      </w:r>
    </w:p>
    <w:p/>
    <w:p>
      <w:r xmlns:w="http://schemas.openxmlformats.org/wordprocessingml/2006/main">
        <w:t xml:space="preserve">1. Luka 10:2 - Ve onlara şöyle dedi: "Hasat bol, ama işçiler az." Bu nedenle, hasadın Rabbine, hasadına işçi göndermesi için içtenlikle dua edin.</w:t>
      </w:r>
    </w:p>
    <w:p/>
    <w:p>
      <w:r xmlns:w="http://schemas.openxmlformats.org/wordprocessingml/2006/main">
        <w:t xml:space="preserve">2. Atasözleri 29:2 - Doğrular iktidarda olduğunda halk sevinir; ama kötüler hükmettiğinde halk inler.</w:t>
      </w:r>
    </w:p>
    <w:p/>
    <w:p>
      <w:r xmlns:w="http://schemas.openxmlformats.org/wordprocessingml/2006/main">
        <w:t xml:space="preserve">1.Krallar 4:13 Ramotgilead'da Geber'in oğlu; Manaşşe oğlu Yair'in Gilead'daki kentleri ona aitti; Başan'daki Argob bölgesi de ona aitti; surları ve pirinç parmaklıkları olan altmış büyük şehir:</w:t>
      </w:r>
    </w:p>
    <w:p/>
    <w:p>
      <w:r xmlns:w="http://schemas.openxmlformats.org/wordprocessingml/2006/main">
        <w:t xml:space="preserve">Süleyman Geber'i Gilead'daki Yair şehirlerini, Başan'daki Argob bölgesini ve duvarları ve tunç parmaklıkları olan altmış büyük şehri yönetmesi için atadı.</w:t>
      </w:r>
    </w:p>
    <w:p/>
    <w:p>
      <w:r xmlns:w="http://schemas.openxmlformats.org/wordprocessingml/2006/main">
        <w:t xml:space="preserve">1. Tanrı'nın Hediyelerinin İyi Bir Komiseri Nasıl Olunur?</w:t>
      </w:r>
    </w:p>
    <w:p/>
    <w:p>
      <w:r xmlns:w="http://schemas.openxmlformats.org/wordprocessingml/2006/main">
        <w:t xml:space="preserve">2. Tanrısal Bir Liderin Gücü</w:t>
      </w:r>
    </w:p>
    <w:p/>
    <w:p>
      <w:r xmlns:w="http://schemas.openxmlformats.org/wordprocessingml/2006/main">
        <w:t xml:space="preserve">1. Mezmur 24:1 - "Yeryüzü ve onun tamamı, dünya ve onda yaşayanlar Rab'bindir."</w:t>
      </w:r>
    </w:p>
    <w:p/>
    <w:p>
      <w:r xmlns:w="http://schemas.openxmlformats.org/wordprocessingml/2006/main">
        <w:t xml:space="preserve">2. Atasözleri 24:3-4 - "Ev bilgelikle yapılır, anlayışla pekiştirilir: Ve odalar bilgiyle tüm değerli ve hoş zenginliklerle dolar."</w:t>
      </w:r>
    </w:p>
    <w:p/>
    <w:p>
      <w:r xmlns:w="http://schemas.openxmlformats.org/wordprocessingml/2006/main">
        <w:t xml:space="preserve">1.Krallar 4:14 İddo oğlu Ahinadav'ın Mahanaim'i vardı:</w:t>
      </w:r>
    </w:p>
    <w:p/>
    <w:p>
      <w:r xmlns:w="http://schemas.openxmlformats.org/wordprocessingml/2006/main">
        <w:t xml:space="preserve">Mahanaim şehri İddo'nun oğlu Ahinadab'ın elindeydi.</w:t>
      </w:r>
    </w:p>
    <w:p/>
    <w:p>
      <w:r xmlns:w="http://schemas.openxmlformats.org/wordprocessingml/2006/main">
        <w:t xml:space="preserve">1. Tanrı'nın her birimiz için bir planı vardır ve mütevazı koşullar altında doğmuş olsak bile, bizi büyük işlerle kutsayabilir.</w:t>
      </w:r>
    </w:p>
    <w:p/>
    <w:p>
      <w:r xmlns:w="http://schemas.openxmlformats.org/wordprocessingml/2006/main">
        <w:t xml:space="preserve">2. Nereden gelirsek gelelim, Rab'be ve O'nun hayatımızla ilgili planlarına her zaman güvenebiliriz.</w:t>
      </w:r>
    </w:p>
    <w:p/>
    <w:p>
      <w:r xmlns:w="http://schemas.openxmlformats.org/wordprocessingml/2006/main">
        <w:t xml:space="preserve">1. İşaya 55:8-11 -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1.Krallar 4:15 Ahimaaz Naftali'deydi; Süleyman'ın kızı Basmat'ı da kendine eş olarak aldı:</w:t>
      </w:r>
    </w:p>
    <w:p/>
    <w:p>
      <w:r xmlns:w="http://schemas.openxmlformats.org/wordprocessingml/2006/main">
        <w:t xml:space="preserve">Ahimaas, Süleyman'ın kızı Basmat ile evlendi.</w:t>
      </w:r>
    </w:p>
    <w:p/>
    <w:p>
      <w:r xmlns:w="http://schemas.openxmlformats.org/wordprocessingml/2006/main">
        <w:t xml:space="preserve">1. Evliliğin Değeri: Ahimaaz ve Basmath'tan Öğrenmek</w:t>
      </w:r>
    </w:p>
    <w:p/>
    <w:p>
      <w:r xmlns:w="http://schemas.openxmlformats.org/wordprocessingml/2006/main">
        <w:t xml:space="preserve">2. Ahit Güzelliği: Ahimaaz ve Basmath'ın Birliği Üzerine Bir İnceleme</w:t>
      </w:r>
    </w:p>
    <w:p/>
    <w:p>
      <w:r xmlns:w="http://schemas.openxmlformats.org/wordprocessingml/2006/main">
        <w:t xml:space="preserve">1. Matta 19:4-6 Ve onlara şöyle cevap verdi: Başlangıçta onları yaratanın onları erkek ve dişi yaptığını okumadınız mı? Ve şöyle dedi: Bu nedenle adam annesini babasını bırakacak ve karısına bağlanacak ve ikisi tek beden mi olacak? Bu nedenle onlar artık ikiz değil, tek bedendirler.</w:t>
      </w:r>
    </w:p>
    <w:p/>
    <w:p>
      <w:r xmlns:w="http://schemas.openxmlformats.org/wordprocessingml/2006/main">
        <w:t xml:space="preserve">2. Efesliler 5:25-31 Ey kocalar, Mesih'in kiliseyi sevdiği ve onun uğruna kendini feda ettiği gibi, karılarınızı da sevin; Öyle ki, onu sözle suyla yıkayarak kutsasın ve temizlesin; öyle ki, onu kendisine lekesi, buruşukluğu ya da buna benzer bir şeyi olmayan görkemli bir kilise sunsun; ama kutsal ve kusursuz olması gerektiğini. Erkekler de eşlerini kendi bedenleri gibi sevmeli. Karısını seven kendini sever. Çünkü şimdiye kadar hiç kimse kendi bedeninden nefret etmemişti; ama kilisenin Rabbi gibi onu besler ve korur: Çünkü biz onun bedeninin, onun etinin ve kemiklerinin üyeleriyiz. Bu nedenle adam annesini babasını bırakıp karısına bağlanacak ve ikisi tek beden olacak.</w:t>
      </w:r>
    </w:p>
    <w:p/>
    <w:p>
      <w:r xmlns:w="http://schemas.openxmlformats.org/wordprocessingml/2006/main">
        <w:t xml:space="preserve">1.Krallar 4:16 Huşay oğlu Baana Aşer ve Alot'taydı.</w:t>
      </w:r>
    </w:p>
    <w:p/>
    <w:p>
      <w:r xmlns:w="http://schemas.openxmlformats.org/wordprocessingml/2006/main">
        <w:t xml:space="preserve">Bu pasajda Aşer ve Aloth'ta yaşayan Huşay oğlu Baana'dan bahsediliyor.</w:t>
      </w:r>
    </w:p>
    <w:p/>
    <w:p>
      <w:r xmlns:w="http://schemas.openxmlformats.org/wordprocessingml/2006/main">
        <w:t xml:space="preserve">1. Tanrısal Bir Mirasa Sahip Olmanın Önemi</w:t>
      </w:r>
    </w:p>
    <w:p/>
    <w:p>
      <w:r xmlns:w="http://schemas.openxmlformats.org/wordprocessingml/2006/main">
        <w:t xml:space="preserve">2. Köklerimize Değer Vermeyi Öğrenmek</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1.Krallar 4:17 İssakar'da Paruah oğlu Yehoşafat:</w:t>
      </w:r>
    </w:p>
    <w:p/>
    <w:p>
      <w:r xmlns:w="http://schemas.openxmlformats.org/wordprocessingml/2006/main">
        <w:t xml:space="preserve">Paruah oğlu Yehoşafat İssakar oymağındandı.</w:t>
      </w:r>
    </w:p>
    <w:p/>
    <w:p>
      <w:r xmlns:w="http://schemas.openxmlformats.org/wordprocessingml/2006/main">
        <w:t xml:space="preserve">1. Alçakgönüllülüğe Bir Çağrı: Yehoşafat'ın Hayatı</w:t>
      </w:r>
    </w:p>
    <w:p/>
    <w:p>
      <w:r xmlns:w="http://schemas.openxmlformats.org/wordprocessingml/2006/main">
        <w:t xml:space="preserve">2. Tanrı'nın Seçiminin Gücü: İssakar Kabilesinin İncelenmesi</w:t>
      </w:r>
    </w:p>
    <w:p/>
    <w:p>
      <w:r xmlns:w="http://schemas.openxmlformats.org/wordprocessingml/2006/main">
        <w:t xml:space="preserve">1. 1.Krallar 2:3, "Musa'nın Yasasında yazılı olduğu gibi, Tanrınız RAB'bin görevini yerine getirin, O'nun yollarında yürüyün, kanunlarını, emirlerini, kurallarını ve tanıklıklarını yerine getirin. Yaptığınız her şeyde ve nereye dönerseniz dönün, başarılı olabilirsiniz"</w:t>
      </w:r>
    </w:p>
    <w:p/>
    <w:p>
      <w:r xmlns:w="http://schemas.openxmlformats.org/wordprocessingml/2006/main">
        <w:t xml:space="preserve">2. Yakup 4:10, "Rabbin önünde kendinizi alçaltın, O sizi yüceltecektir."</w:t>
      </w:r>
    </w:p>
    <w:p/>
    <w:p>
      <w:r xmlns:w="http://schemas.openxmlformats.org/wordprocessingml/2006/main">
        <w:t xml:space="preserve">1.Krallar 4:18 Benyamin bölgesinde Ela oğlu Şimi:</w:t>
      </w:r>
    </w:p>
    <w:p/>
    <w:p>
      <w:r xmlns:w="http://schemas.openxmlformats.org/wordprocessingml/2006/main">
        <w:t xml:space="preserve">Süleyman'ın tüm İsrail'de 12 kaymakamı vardı. Benyamin bölgesini yöneten Elah oğlu Şimi de onlardan biriydi.</w:t>
      </w:r>
    </w:p>
    <w:p/>
    <w:p>
      <w:r xmlns:w="http://schemas.openxmlformats.org/wordprocessingml/2006/main">
        <w:t xml:space="preserve">Süleyman İsrail'i yönetmek üzere 12 bölge valisi atadı; bunlardan biri Benyamin bölgesini yönetmek üzere atanan Elah'ın oğlu Şimei'ydi.</w:t>
      </w:r>
    </w:p>
    <w:p/>
    <w:p>
      <w:r xmlns:w="http://schemas.openxmlformats.org/wordprocessingml/2006/main">
        <w:t xml:space="preserve">1. Tanrı hepimize Kendi yüceliği için kullanmamız için eşsiz armağanlar ve yetenekler vermiştir.</w:t>
      </w:r>
    </w:p>
    <w:p/>
    <w:p>
      <w:r xmlns:w="http://schemas.openxmlformats.org/wordprocessingml/2006/main">
        <w:t xml:space="preserve">2. Liderliğin önemi ve beraberinde gelen sorumluluklar.</w:t>
      </w:r>
    </w:p>
    <w:p/>
    <w:p>
      <w:r xmlns:w="http://schemas.openxmlformats.org/wordprocessingml/2006/main">
        <w:t xml:space="preserve">1. Mezmur 78:72 - Böylece onları yüreğinin bütünlüğüne göre güttü ve ellerinin ustalığıyla onlara yol gösterdi.</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1.Krallar 4:19 Uri oğlu Geber, Gilead bölgesinde, Amorlular'ın Kralı Sihon'la Başan Kralı Og'un topraklarındaydı. ve o, ülkedeki tek subaydı.</w:t>
      </w:r>
    </w:p>
    <w:p/>
    <w:p>
      <w:r xmlns:w="http://schemas.openxmlformats.org/wordprocessingml/2006/main">
        <w:t xml:space="preserve">Geber, iki Amor kralı Sihon ve Og tarafından yönetilen Gilead ülkesindeki tek subaydı.</w:t>
      </w:r>
    </w:p>
    <w:p/>
    <w:p>
      <w:r xmlns:w="http://schemas.openxmlformats.org/wordprocessingml/2006/main">
        <w:t xml:space="preserve">1. Otoriteye Sahip Olmanın Gücü: Geber'in Liderliğine Bir Bakış</w:t>
      </w:r>
    </w:p>
    <w:p/>
    <w:p>
      <w:r xmlns:w="http://schemas.openxmlformats.org/wordprocessingml/2006/main">
        <w:t xml:space="preserve">2. Tek Subay Olmanın Önemi: Geber'in Rolü Üzerine Bir Araştırma</w:t>
      </w:r>
    </w:p>
    <w:p/>
    <w:p>
      <w:r xmlns:w="http://schemas.openxmlformats.org/wordprocessingml/2006/main">
        <w:t xml:space="preserve">1. Matta 28:18-20 - İsa gelip onlarla konuştu ve şöyle dedi: Gökte ve yerde tüm güç bana verildi. Bu nedenle gidin ve tüm uluslara öğretin; onları Baba, Oğul ve Kutsal Ruh'un adıyla vaftiz edin; onlara size emrettiğim her şeye uymayı öğretin; ve işte, ben her zaman sizinle birlikteyim. hatta dünyanın sonuna kadar. Amin.</w:t>
      </w:r>
    </w:p>
    <w:p/>
    <w:p>
      <w:r xmlns:w="http://schemas.openxmlformats.org/wordprocessingml/2006/main">
        <w:t xml:space="preserve">2. 1 Korintliler 12:28 - Ve Tanrı kilisede bazılarını atadı; önce havariler, sonra peygamberler, üçüncü olarak öğretmenler, ardından mucizeler, sonra şifa armağanları, yardımlar, hükümetler ve farklı diller.</w:t>
      </w:r>
    </w:p>
    <w:p/>
    <w:p>
      <w:r xmlns:w="http://schemas.openxmlformats.org/wordprocessingml/2006/main">
        <w:t xml:space="preserve">1.Kr.4:20 Yahuda ve İsrail, deniz kenarındaki kumlar gibi çok kalabalıktı; yiyip içiyor ve eğleniyorlardı.</w:t>
      </w:r>
    </w:p>
    <w:p/>
    <w:p>
      <w:r xmlns:w="http://schemas.openxmlformats.org/wordprocessingml/2006/main">
        <w:t xml:space="preserve">Yahuda ve İsrail bolluk içindeydi ve birlikte yaşamın tadını çıkarıyorlardı.</w:t>
      </w:r>
    </w:p>
    <w:p/>
    <w:p>
      <w:r xmlns:w="http://schemas.openxmlformats.org/wordprocessingml/2006/main">
        <w:t xml:space="preserve">1. Bolluk İçinde Yaşamak: Topluluk İçinde Hayattan Nasıl Keyif Alınır?</w:t>
      </w:r>
    </w:p>
    <w:p/>
    <w:p>
      <w:r xmlns:w="http://schemas.openxmlformats.org/wordprocessingml/2006/main">
        <w:t xml:space="preserve">2. Birliktelik Sevinci: Hayatı Kardeşlik Yoluyla Kutlamak</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1.Krallar 4:21 Ve Süleyman ırmaktan Filist diyarına ve Mısır sınırına kadar bütün krallıklara hükmetti; hediyeler getirdiler ve hayatının her günü Süleyman'a hizmet ettiler.</w:t>
      </w:r>
    </w:p>
    <w:p/>
    <w:p>
      <w:r xmlns:w="http://schemas.openxmlformats.org/wordprocessingml/2006/main">
        <w:t xml:space="preserve">Süleyman nehirden Filist ülkesine ve Mısır sınırına kadar geniş bir krallığa hükmetti. Bu ülkeler ona hediyeler getirdiler ve hayatı boyunca ona hizmet ettiler.</w:t>
      </w:r>
    </w:p>
    <w:p/>
    <w:p>
      <w:r xmlns:w="http://schemas.openxmlformats.org/wordprocessingml/2006/main">
        <w:t xml:space="preserve">1. Tanrı'nın Süleyman'a Sağladığı Sağlamanın Kapsamı</w:t>
      </w:r>
    </w:p>
    <w:p/>
    <w:p>
      <w:r xmlns:w="http://schemas.openxmlformats.org/wordprocessingml/2006/main">
        <w:t xml:space="preserve">2. Tanrı'ya Sadık Hizmetin Ödülleri</w:t>
      </w:r>
    </w:p>
    <w:p/>
    <w:p>
      <w:r xmlns:w="http://schemas.openxmlformats.org/wordprocessingml/2006/main">
        <w:t xml:space="preserve">1. Mezmur 72:8-11 - Denizden denize, ırmaktan dünyanın uçlarına kadar egemenlik sahibi olacak.</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1.Kr.4:22 Süleyman'ın bir günlük yiyeceği otuz ölçek ince un ve yetmiş ölçek undu.</w:t>
      </w:r>
    </w:p>
    <w:p/>
    <w:p>
      <w:r xmlns:w="http://schemas.openxmlformats.org/wordprocessingml/2006/main">
        <w:t xml:space="preserve">Süleyman'ın bol miktarda günlük yiyeceği vardı.</w:t>
      </w:r>
    </w:p>
    <w:p/>
    <w:p>
      <w:r xmlns:w="http://schemas.openxmlformats.org/wordprocessingml/2006/main">
        <w:t xml:space="preserve">1. Tanrı bize bol bol rızık verir.</w:t>
      </w:r>
    </w:p>
    <w:p/>
    <w:p>
      <w:r xmlns:w="http://schemas.openxmlformats.org/wordprocessingml/2006/main">
        <w:t xml:space="preserve">2. Tanrı'nın cömert ikramı için şükran duymalıyız.</w:t>
      </w:r>
    </w:p>
    <w:p/>
    <w:p>
      <w:r xmlns:w="http://schemas.openxmlformats.org/wordprocessingml/2006/main">
        <w:t xml:space="preserve">1. Matta 6:25-34 - İsa bize Tanrı'nın sağlayışına güvenmeyi öğretiyor.</w:t>
      </w:r>
    </w:p>
    <w:p/>
    <w:p>
      <w:r xmlns:w="http://schemas.openxmlformats.org/wordprocessingml/2006/main">
        <w:t xml:space="preserve">2. Filipililer 4:19 - Tanrımız, nihai sağlayıcıdır.</w:t>
      </w:r>
    </w:p>
    <w:p/>
    <w:p>
      <w:r xmlns:w="http://schemas.openxmlformats.org/wordprocessingml/2006/main">
        <w:t xml:space="preserve">1.Krallar 4:23 Geyikler, karacalar, alageyikler ve besili kümes hayvanlarının yanı sıra on besili öküz, çayırlardan yirmi öküz ve yüz koyun.</w:t>
      </w:r>
    </w:p>
    <w:p/>
    <w:p>
      <w:r xmlns:w="http://schemas.openxmlformats.org/wordprocessingml/2006/main">
        <w:t xml:space="preserve">Pasajın Özeti: Süleyman'ın çok sayıda besi hayvanı vardı; bunlar arasında 10 besili öküz, çayırlardan gelen 20 öküz, 100 koyun, geyik, karaca, alageyik ve besili kümes hayvanı vardı.</w:t>
      </w:r>
    </w:p>
    <w:p/>
    <w:p>
      <w:r xmlns:w="http://schemas.openxmlformats.org/wordprocessingml/2006/main">
        <w:t xml:space="preserve">1. Mesih'te Bolluk: Tanrı'nın Sağladığıyla Sevinmeyi Öğrenmek</w:t>
      </w:r>
    </w:p>
    <w:p/>
    <w:p>
      <w:r xmlns:w="http://schemas.openxmlformats.org/wordprocessingml/2006/main">
        <w:t xml:space="preserve">2. Memnuniyet: Allah'ın Nimetlerinden Memnun Olmak</w:t>
      </w:r>
    </w:p>
    <w:p/>
    <w:p>
      <w:r xmlns:w="http://schemas.openxmlformats.org/wordprocessingml/2006/main">
        <w:t xml:space="preserve">1. Filipililer 4:11-13 - Yoksullukla ilgili konuşmuyorum: çünkü hangi durumda olursam olayım, bununla yetinmeyi öğrendim.</w:t>
      </w:r>
    </w:p>
    <w:p/>
    <w:p>
      <w:r xmlns:w="http://schemas.openxmlformats.org/wordprocessingml/2006/main">
        <w:t xml:space="preserve">2. Mezmur 37:3-4 - Rab'be güvenin ve iyilik yapın; ülkede böyle yaşayacaksın ve gerçekten doyurulacaksın.</w:t>
      </w:r>
    </w:p>
    <w:p/>
    <w:p>
      <w:r xmlns:w="http://schemas.openxmlformats.org/wordprocessingml/2006/main">
        <w:t xml:space="preserve">1.Kr.4: 24 Çünkü Tifsa'dan Azzah'a kadar ırmağın bu yakasındaki bütün bölge üzerinde, ırmağın bu yakasındaki bütün krallar üzerinde egemenlik sahibiydi; ve çevresinde her tarafta barış vardı.</w:t>
      </w:r>
    </w:p>
    <w:p/>
    <w:p>
      <w:r xmlns:w="http://schemas.openxmlformats.org/wordprocessingml/2006/main">
        <w:t xml:space="preserve">Süleyman Tifsa'dan Azzah'a kadar bütün bölgeye hakim oldu ve her tarafta barış vardı.</w:t>
      </w:r>
    </w:p>
    <w:p/>
    <w:p>
      <w:r xmlns:w="http://schemas.openxmlformats.org/wordprocessingml/2006/main">
        <w:t xml:space="preserve">1. Barışın Gücü: Herkesle Nasıl Barış İçinde Kalınır?</w:t>
      </w:r>
    </w:p>
    <w:p/>
    <w:p>
      <w:r xmlns:w="http://schemas.openxmlformats.org/wordprocessingml/2006/main">
        <w:t xml:space="preserve">2. Hakimiyetin Gücü: Liderlik Yerine Nasıl Ulaşılır?</w:t>
      </w:r>
    </w:p>
    <w:p/>
    <w:p>
      <w:r xmlns:w="http://schemas.openxmlformats.org/wordprocessingml/2006/main">
        <w:t xml:space="preserve">1. Mezmur 34:14 - Kötülükten uzaklaşın ve iyilik yapın; huzuru arayın ve onun peşinden gidin.</w:t>
      </w:r>
    </w:p>
    <w:p/>
    <w:p>
      <w:r xmlns:w="http://schemas.openxmlformats.org/wordprocessingml/2006/main">
        <w:t xml:space="preserve">2. Atasözleri 16:7 - Bir adamın davranışları Rab'bi memnun ettiğinde, düşmanlarının bile kendisiyle barış içinde yaşamasını sağlar.</w:t>
      </w:r>
    </w:p>
    <w:p/>
    <w:p>
      <w:r xmlns:w="http://schemas.openxmlformats.org/wordprocessingml/2006/main">
        <w:t xml:space="preserve">1.Krallar 4:25 Yahuda ve İsrail, Dan'dan Beerşeba'ya kadar Süleyman'ın bütün günleri boyunca herkes kendi asması ve incir ağacı altında güvenlik içinde yaşadı.</w:t>
      </w:r>
    </w:p>
    <w:p/>
    <w:p>
      <w:r xmlns:w="http://schemas.openxmlformats.org/wordprocessingml/2006/main">
        <w:t xml:space="preserve">Süleyman'ın hükümdarlığı sırasında Yahuda ve İsrail, Dan'dan Beerşeba'ya kadar barış ve güvenlik içinde yaşadılar.</w:t>
      </w:r>
    </w:p>
    <w:p/>
    <w:p>
      <w:r xmlns:w="http://schemas.openxmlformats.org/wordprocessingml/2006/main">
        <w:t xml:space="preserve">1. Tanrı'nın korumasında huzur ve güvenliği bulmak</w:t>
      </w:r>
    </w:p>
    <w:p/>
    <w:p>
      <w:r xmlns:w="http://schemas.openxmlformats.org/wordprocessingml/2006/main">
        <w:t xml:space="preserve">2. Komşularımızla uyum içinde yaşamak</w:t>
      </w:r>
    </w:p>
    <w:p/>
    <w:p>
      <w:r xmlns:w="http://schemas.openxmlformats.org/wordprocessingml/2006/main">
        <w:t xml:space="preserve">1. Filipililer 4:7 - Ve Tanrı'nın her anlayışı aşan esenliği, Mesih İsa'da yüreklerinizi ve düşüncelerinizi koruyacaktır.</w:t>
      </w:r>
    </w:p>
    <w:p/>
    <w:p>
      <w:r xmlns:w="http://schemas.openxmlformats.org/wordprocessingml/2006/main">
        <w:t xml:space="preserve">2. Romalılar 12:18 - Mümkünse, size bağlı olduğu sürece herkesle barış içinde yaşayın.</w:t>
      </w:r>
    </w:p>
    <w:p/>
    <w:p>
      <w:r xmlns:w="http://schemas.openxmlformats.org/wordprocessingml/2006/main">
        <w:t xml:space="preserve">1.Krallar 4:26 Süleyman'ın savaş arabaları için kırk bin atı ve on iki bin atlısı vardı.</w:t>
      </w:r>
    </w:p>
    <w:p/>
    <w:p>
      <w:r xmlns:w="http://schemas.openxmlformats.org/wordprocessingml/2006/main">
        <w:t xml:space="preserve">Süleyman'ın savaş arabaları için 40.000 at ve 12.000 atlıdan oluşan büyük bir ordusu vardı.</w:t>
      </w:r>
    </w:p>
    <w:p/>
    <w:p>
      <w:r xmlns:w="http://schemas.openxmlformats.org/wordprocessingml/2006/main">
        <w:t xml:space="preserve">1. Hazırlanmanın Gücü: Hazırlıklı Olmak Zafer İçin Ne Kadar Önemlidir</w:t>
      </w:r>
    </w:p>
    <w:p/>
    <w:p>
      <w:r xmlns:w="http://schemas.openxmlformats.org/wordprocessingml/2006/main">
        <w:t xml:space="preserve">2. İtaatin Nimetleri: Tanrı Sadık Takipçilerini Nasıl Ödüllendirir?</w:t>
      </w:r>
    </w:p>
    <w:p/>
    <w:p>
      <w:r xmlns:w="http://schemas.openxmlformats.org/wordprocessingml/2006/main">
        <w:t xml:space="preserve">1. Atasözleri 21:31 - At savaş gününe hazırlanır, ancak zafer Rab'bindir.</w:t>
      </w:r>
    </w:p>
    <w:p/>
    <w:p>
      <w:r xmlns:w="http://schemas.openxmlformats.org/wordprocessingml/2006/main">
        <w:t xml:space="preserve">2. Yeşu 1:9 - Güçlü ve cesur olun; Ne dehşete kapılın, ne de yılgınlığa kapılın, çünkü Tanrınız Rab nereye giderseniz gidin sizinle birliktedir.</w:t>
      </w:r>
    </w:p>
    <w:p/>
    <w:p>
      <w:r xmlns:w="http://schemas.openxmlformats.org/wordprocessingml/2006/main">
        <w:t xml:space="preserve">1.Krallar 4:27 Ve bu memurlar, Kral Süleyman'a ve Kral Süleyman'ın sofrasına gelenlerin hepsine, kendi ayındaki her adama yiyecek sağladılar; hiçbir eksiklikleri yoktu.</w:t>
      </w:r>
    </w:p>
    <w:p/>
    <w:p>
      <w:r xmlns:w="http://schemas.openxmlformats.org/wordprocessingml/2006/main">
        <w:t xml:space="preserve">Kral Süleyman'a kendisi ve her ay sofrasına gelen herkes için gerekli tüm yiyecekler sağlandı.</w:t>
      </w:r>
    </w:p>
    <w:p/>
    <w:p>
      <w:r xmlns:w="http://schemas.openxmlformats.org/wordprocessingml/2006/main">
        <w:t xml:space="preserve">1. Tanrı'nın sağlaması tüm ihtiyaçlarımız için yeterlidir.</w:t>
      </w:r>
    </w:p>
    <w:p/>
    <w:p>
      <w:r xmlns:w="http://schemas.openxmlformats.org/wordprocessingml/2006/main">
        <w:t xml:space="preserve">2. Tanrı'nın bizim için gerekli şeyleri sağlayacağına güvenebiliriz.</w:t>
      </w:r>
    </w:p>
    <w:p/>
    <w:p>
      <w:r xmlns:w="http://schemas.openxmlformats.org/wordprocessingml/2006/main">
        <w:t xml:space="preserve">1. Matta 6:25-34 - İsa'nın ihtiyaçlarımız için Tanrı'ya güvenme konusundaki öğretisi.</w:t>
      </w:r>
    </w:p>
    <w:p/>
    <w:p>
      <w:r xmlns:w="http://schemas.openxmlformats.org/wordprocessingml/2006/main">
        <w:t xml:space="preserve">2. Mezmur 23:1-6 - Tanrı'nın bizim için sağladığı düzenleme ve özen.</w:t>
      </w:r>
    </w:p>
    <w:p/>
    <w:p>
      <w:r xmlns:w="http://schemas.openxmlformats.org/wordprocessingml/2006/main">
        <w:t xml:space="preserve">1.Krallar 4:28 Herkes kendi görevine göre, atlar ve tek hörgüçlü atlar için arpa ve samanı da görevlilerin bulunduğu yere getirdi.</w:t>
      </w:r>
    </w:p>
    <w:p/>
    <w:p>
      <w:r xmlns:w="http://schemas.openxmlformats.org/wordprocessingml/2006/main">
        <w:t xml:space="preserve">Arpa ve saman, memurların bulunduğu yere getirildi ve her adam kendi tedarikinden sorumluydu.</w:t>
      </w:r>
    </w:p>
    <w:p/>
    <w:p>
      <w:r xmlns:w="http://schemas.openxmlformats.org/wordprocessingml/2006/main">
        <w:t xml:space="preserve">1. Tanrı ne kadar küçük olursa olsun tüm ihtiyaçlarımızı karşılar.</w:t>
      </w:r>
    </w:p>
    <w:p/>
    <w:p>
      <w:r xmlns:w="http://schemas.openxmlformats.org/wordprocessingml/2006/main">
        <w:t xml:space="preserve">2. Allah bize en küçük işlerde dahi özenle çalışmamızı emretmektedir.</w:t>
      </w:r>
    </w:p>
    <w:p/>
    <w:p>
      <w:r xmlns:w="http://schemas.openxmlformats.org/wordprocessingml/2006/main">
        <w:t xml:space="preserve">1. Matta 6:25-34 - İsa endişelenmemeyi ve ihtiyaçlarımız için Tanrı'ya güvenmeyi öğretiyor.</w:t>
      </w:r>
    </w:p>
    <w:p/>
    <w:p>
      <w:r xmlns:w="http://schemas.openxmlformats.org/wordprocessingml/2006/main">
        <w:t xml:space="preserve">2. Filipililer 4:10-13 - Pavlus her koşulda hoşnut olmayı öğretir.</w:t>
      </w:r>
    </w:p>
    <w:p/>
    <w:p>
      <w:r xmlns:w="http://schemas.openxmlformats.org/wordprocessingml/2006/main">
        <w:t xml:space="preserve">1.Kr.4:29 Ve Tanrı, Süleyman'a deniz kıyısındaki kum kadar bilgelik, anlayış ve yürek genişliği verdi.</w:t>
      </w:r>
    </w:p>
    <w:p/>
    <w:p>
      <w:r xmlns:w="http://schemas.openxmlformats.org/wordprocessingml/2006/main">
        <w:t xml:space="preserve">Tanrı, Süleyman'a deniz kıyısındaki kum kadar bilgelik, anlayış ve geniş bir yürek verdi.</w:t>
      </w:r>
    </w:p>
    <w:p/>
    <w:p>
      <w:r xmlns:w="http://schemas.openxmlformats.org/wordprocessingml/2006/main">
        <w:t xml:space="preserve">1. Bilgeliğin Gücü: Süleyman'ın Bilgeliğini Keşfetmek</w:t>
      </w:r>
    </w:p>
    <w:p/>
    <w:p>
      <w:r xmlns:w="http://schemas.openxmlformats.org/wordprocessingml/2006/main">
        <w:t xml:space="preserve">2. Bir Liderin Kalbi: Süleyman'ın Kalbinin Büyüklüğünü Keşfetmek</w:t>
      </w:r>
    </w:p>
    <w:p/>
    <w:p>
      <w:r xmlns:w="http://schemas.openxmlformats.org/wordprocessingml/2006/main">
        <w:t xml:space="preserve">1. Atasözleri 4:7 - Bilgelik en önemli şeydir; bu nedenle bilgeliği edinin: ve tüm edinişlerinizle birlikte anlayış kazanın.</w:t>
      </w:r>
    </w:p>
    <w:p/>
    <w:p>
      <w:r xmlns:w="http://schemas.openxmlformats.org/wordprocessingml/2006/main">
        <w:t xml:space="preserve">2. 1 Tarihler 22:12 - Yalnızca RAB sana bilgelik ve anlayış verir ve Tanrın RAB'bin yasasını tutabilmen için sana İsrail konusunda görev verir.</w:t>
      </w:r>
    </w:p>
    <w:p/>
    <w:p>
      <w:r xmlns:w="http://schemas.openxmlformats.org/wordprocessingml/2006/main">
        <w:t xml:space="preserve">1.Krallar 4:30 Süleyman'ın bilgeliği, doğu ülkesinin tüm çocuklarının ve Mısır'ın tüm bilgeliğini aştı.</w:t>
      </w:r>
    </w:p>
    <w:p/>
    <w:p>
      <w:r xmlns:w="http://schemas.openxmlformats.org/wordprocessingml/2006/main">
        <w:t xml:space="preserve">Süleyman'ın bilgeliği doğuda yaşayanların ve Mısırlıların bilgeliğinden daha üstündü.</w:t>
      </w:r>
    </w:p>
    <w:p/>
    <w:p>
      <w:r xmlns:w="http://schemas.openxmlformats.org/wordprocessingml/2006/main">
        <w:t xml:space="preserve">1. Bilgelik Tanrı'ya güvenmekte bulunur</w:t>
      </w:r>
    </w:p>
    <w:p/>
    <w:p>
      <w:r xmlns:w="http://schemas.openxmlformats.org/wordprocessingml/2006/main">
        <w:t xml:space="preserve">2. Hayatımızdaki bilgeliğin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1.Krallar 4:31 Çünkü o bütün insanlardan daha bilgeydi; Mahol'un oğulları Ezrahlı Etan'dan, Heman'dan, Kalkol'dan ve Darda'dan daha üstündü; ve onun ünü çevredeki bütün uluslardaydı.</w:t>
      </w:r>
    </w:p>
    <w:p/>
    <w:p>
      <w:r xmlns:w="http://schemas.openxmlformats.org/wordprocessingml/2006/main">
        <w:t xml:space="preserve">Süleyman bilgeliğiyle ünlüydü; Ezrahlı Ethan, Heman, Chalcol ve Mahol'un oğulları Darda da dahil olmak üzere tüm insanlardan daha bilgeydi.</w:t>
      </w:r>
    </w:p>
    <w:p/>
    <w:p>
      <w:r xmlns:w="http://schemas.openxmlformats.org/wordprocessingml/2006/main">
        <w:t xml:space="preserve">1. Gerçek Bilgelik Tanrıyı Aramakta Bulunur</w:t>
      </w:r>
    </w:p>
    <w:p/>
    <w:p>
      <w:r xmlns:w="http://schemas.openxmlformats.org/wordprocessingml/2006/main">
        <w:t xml:space="preserve">2. Tanrı'nın Bilgeliği İnsanın Bilgeliğini Aşar</w:t>
      </w:r>
    </w:p>
    <w:p/>
    <w:p>
      <w:r xmlns:w="http://schemas.openxmlformats.org/wordprocessingml/2006/main">
        <w:t xml:space="preserve">1. Özdeyişler 2:6-8 - "Çünkü Rab bilgelik verir; bilgi ve anlayış onun ağzından çıkar; doğrular için sağlam bilgelik biriktirir; doğrulukla yürüyenlere kalkandır, adaletin yollarını korur ve azizlerinin yolunu gözetliyor.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1.Krallar 4:32 Ve üç bin atasözü söyledi; ve şarkıları bin beşti.</w:t>
      </w:r>
    </w:p>
    <w:p/>
    <w:p>
      <w:r xmlns:w="http://schemas.openxmlformats.org/wordprocessingml/2006/main">
        <w:t xml:space="preserve">Süleyman üç bin atasözü ve bin beş şarkı söyledi.</w:t>
      </w:r>
    </w:p>
    <w:p/>
    <w:p>
      <w:r xmlns:w="http://schemas.openxmlformats.org/wordprocessingml/2006/main">
        <w:t xml:space="preserve">1. Süleyman'ın Hikmeti: Atasözleri ve Şarkılar</w:t>
      </w:r>
    </w:p>
    <w:p/>
    <w:p>
      <w:r xmlns:w="http://schemas.openxmlformats.org/wordprocessingml/2006/main">
        <w:t xml:space="preserve">2. Süleyman'ın Atasözlerinden Hayat Dersleri</w:t>
      </w:r>
    </w:p>
    <w:p/>
    <w:p>
      <w:r xmlns:w="http://schemas.openxmlformats.org/wordprocessingml/2006/main">
        <w:t xml:space="preserve">1. Atasözleri 1:7, "Rab korkusu bilginin başlangıcıdır, ama aptallar bilgeliği ve eğitimi küçümser."</w:t>
      </w:r>
    </w:p>
    <w:p/>
    <w:p>
      <w:r xmlns:w="http://schemas.openxmlformats.org/wordprocessingml/2006/main">
        <w:t xml:space="preserve">2. Mezmur 37:30, "Doğru kişinin ağzı bilgelik saçar, dili ise adaleti söyler."</w:t>
      </w:r>
    </w:p>
    <w:p/>
    <w:p>
      <w:r xmlns:w="http://schemas.openxmlformats.org/wordprocessingml/2006/main">
        <w:t xml:space="preserve">1.Krallar 4:33 Ve Lübnan'daki sedir ağacından duvardan çıkan mercanköşkotuna kadar ağaçlardan söz etti; ayrıca hayvanlardan, kuşlardan, sürüngenlerden ve balıklardan da söz etti.</w:t>
      </w:r>
    </w:p>
    <w:p/>
    <w:p>
      <w:r xmlns:w="http://schemas.openxmlformats.org/wordprocessingml/2006/main">
        <w:t xml:space="preserve">Süleyman, Lübnan sedirlerinden bu topraklarda yaşayan bitki ve hayvanlara kadar yaratılışın tüm yönlerinden bahsetti.</w:t>
      </w:r>
    </w:p>
    <w:p/>
    <w:p>
      <w:r xmlns:w="http://schemas.openxmlformats.org/wordprocessingml/2006/main">
        <w:t xml:space="preserve">1. Yaratılışın İhtişamı: Süleyman'ın Hikmeti Üzerine Bir Düşünce</w:t>
      </w:r>
    </w:p>
    <w:p/>
    <w:p>
      <w:r xmlns:w="http://schemas.openxmlformats.org/wordprocessingml/2006/main">
        <w:t xml:space="preserve">2. Yöneticiliğe Bir Çağrı: Etrafımızdaki Dünyaya Nasıl Önem Verebiliriz</w:t>
      </w:r>
    </w:p>
    <w:p/>
    <w:p>
      <w:r xmlns:w="http://schemas.openxmlformats.org/wordprocessingml/2006/main">
        <w:t xml:space="preserve">1. Yaratılış 1:28 - Ve Tanrı onları kutsadı ve Tanrı onlara şöyle dedi: Verimli olun, çoğalın, yeryüzünü doldurun ve ona egemen olun: denizdeki balıklara ve havadaki kuşlara egemen olun. ve yeryüzünde hareket eden her canlının üzerinde.</w:t>
      </w:r>
    </w:p>
    <w:p/>
    <w:p>
      <w:r xmlns:w="http://schemas.openxmlformats.org/wordprocessingml/2006/main">
        <w:t xml:space="preserve">2. Vaiz 3:19-20 - İnsan oğullarının başına gelen, hayvanların da başına gelir; Başlarına tek bir şey geliyor: Biri ölürken diğeri de ölüyor; evet, hepsinin tek nefesi var; Öyle ki, insanın hayvandan üstünlüğü yoktur; çünkü her şey boştur. Hepsi tek bir yere gidiyor; hepsi tozdandır ve hepsi tekrar toza dönüşür.</w:t>
      </w:r>
    </w:p>
    <w:p/>
    <w:p>
      <w:r xmlns:w="http://schemas.openxmlformats.org/wordprocessingml/2006/main">
        <w:t xml:space="preserve">1.Krallar 4:34 Ve Süleyman'ın bilgeliğini duymuş olan dünyanın tüm krallarından, bütün halklar onun bilgeliğini duymaya geldiler.</w:t>
      </w:r>
    </w:p>
    <w:p/>
    <w:p>
      <w:r xmlns:w="http://schemas.openxmlformats.org/wordprocessingml/2006/main">
        <w:t xml:space="preserve">Dünyanın her yerinden insanlar Kral Süleyman'ın bilgeliğini duymak için seyahat ediyordu.</w:t>
      </w:r>
    </w:p>
    <w:p/>
    <w:p>
      <w:r xmlns:w="http://schemas.openxmlformats.org/wordprocessingml/2006/main">
        <w:t xml:space="preserve">1. Bilgeliğin Gücü: Bilgeliğin dünyanın her yerinden insanları nasıl etkileyebildiği ve çekebildiği.</w:t>
      </w:r>
    </w:p>
    <w:p/>
    <w:p>
      <w:r xmlns:w="http://schemas.openxmlformats.org/wordprocessingml/2006/main">
        <w:t xml:space="preserve">2. Süleyman'ın İzinden Yürümek: Başarının ortasında nasıl alçakgönüllü ve bilge kalınır.</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1. Krallar 5. bölüm, Süleyman'ın tapınağı inşa etmek için yaptığı hazırlıklara ve Sur Kralı Hiram'la olan ittifakına odaklanıyor.</w:t>
      </w:r>
    </w:p>
    <w:p/>
    <w:p>
      <w:r xmlns:w="http://schemas.openxmlformats.org/wordprocessingml/2006/main">
        <w:t xml:space="preserve">1. Paragraf: Bu bölüm, Sur kralı Hiram'ın, Süleyman'ın hükümdarlığını duyduktan sonra ona nasıl elçiler gönderdiğini anlatarak başlıyor. Süleyman, Tanrı için bir tapınak inşa etme arzusunu ifade eden bir mesaj gönderir (1 Krallar 5:1-6).</w:t>
      </w:r>
    </w:p>
    <w:p/>
    <w:p>
      <w:r xmlns:w="http://schemas.openxmlformats.org/wordprocessingml/2006/main">
        <w:t xml:space="preserve">2. Paragraf: Hiram, Süleyman'ın isteğine olumlu yanıt verir ve kendisini İsrail'e kral olarak seçtiği için Tanrı'ya şükreder. Tapınağın inşası için Lübnan'dan sedir ve servi kütükleri sağlamayı kabul eder (1 Krallar 5:7-9).</w:t>
      </w:r>
    </w:p>
    <w:p/>
    <w:p>
      <w:r xmlns:w="http://schemas.openxmlformats.org/wordprocessingml/2006/main">
        <w:t xml:space="preserve">3. Paragraf: Süleyman, Hiram'la bir anlaşma yapar ve ona tapınağın inşası için gerekli olan kereste karşılığında yiyecek tedarik etmeyi teklif eder. Bu anlaşmaya varıldı ve her iki kral da tatmin oldu (1 Krallar 5:10-12).</w:t>
      </w:r>
    </w:p>
    <w:p/>
    <w:p>
      <w:r xmlns:w="http://schemas.openxmlformats.org/wordprocessingml/2006/main">
        <w:t xml:space="preserve">4. Paragraf: Anlatı, Süleyman'ın İsrail'den otuz bin işçi ve İsrailli olmayan halktan seksen bin taşçıdan oluşan devasa bir işgücüne sahip olduğundan bahsediyor. Taş ocaklarından çıkarmak ve onları inşaata hazırlamaktan sorumluydular (1 Krallar 5:13-18).</w:t>
      </w:r>
    </w:p>
    <w:p/>
    <w:p>
      <w:r xmlns:w="http://schemas.openxmlformats.org/wordprocessingml/2006/main">
        <w:t xml:space="preserve">5. Paragraf:Bölüm, tüm bu işçilerin köle değil, dikkatli gözetim altında çalışan yetenekli zanaatkarlar olduğunun altı çizilerek sonlandırılıyor. Hem tapınak yapısının hem de mobilyalarının inşasında önemli roller oynadılar (1 Krallar 5;17-18).</w:t>
      </w:r>
    </w:p>
    <w:p/>
    <w:p>
      <w:r xmlns:w="http://schemas.openxmlformats.org/wordprocessingml/2006/main">
        <w:t xml:space="preserve">Özetle, 1. Krallar kitabının beşinci bölümü Süleyman'ın tapınağı inşa etmek için yaptığı hazırlıkları anlatır; Tireli Hiram buna olumlu yanıt verir ve keresteyi Lübnan'dan sağlar. Süleyman, yiyecek malzemelerinin keresteyle değiş tokuş edildiği bir anlaşma yapar. İşçiler ve taş ustaları da dahil olmak üzere büyük bir iş gücü toplanır. Hem tapınağın yapısını hem de mobilyalarını inşa etmek için dikkatli bir denetim altında çalışıyorlar. Bu Bölümde özetle uluslar arasındaki işbirliği, kaynakların sağlanması ve Tanrı'nın talimatlarının yerine getirilmesinde titiz planlama gibi konular ele alınmaktadır.</w:t>
      </w:r>
    </w:p>
    <w:p/>
    <w:p>
      <w:r xmlns:w="http://schemas.openxmlformats.org/wordprocessingml/2006/main">
        <w:t xml:space="preserve">1.Krallar 5:1 Sur Kralı Hiram hizmetkarlarını Süleyman'a gönderdi; çünkü babasının odasında kendisini kral olarak meshettiklerini duymuştu; çünkü Hiram her zaman Davud'un sevgilisiydi.</w:t>
      </w:r>
    </w:p>
    <w:p/>
    <w:p>
      <w:r xmlns:w="http://schemas.openxmlformats.org/wordprocessingml/2006/main">
        <w:t xml:space="preserve">Sur kralı Hiram, Süleyman'ın tahta çıktığını duydu ve Davut'un büyük bir hayranı olduğundan hizmetçilerini onu tebrik etmeye gönderdi.</w:t>
      </w:r>
    </w:p>
    <w:p/>
    <w:p>
      <w:r xmlns:w="http://schemas.openxmlformats.org/wordprocessingml/2006/main">
        <w:t xml:space="preserve">1. Başkalarının başarılarını kutlamanın önemi.</w:t>
      </w:r>
    </w:p>
    <w:p/>
    <w:p>
      <w:r xmlns:w="http://schemas.openxmlformats.org/wordprocessingml/2006/main">
        <w:t xml:space="preserve">2. Hayranlığın ve dostluğun gücü.</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Romalılar 12:10 - Birbirinize kardeş sevgisiyle şefkatle yaklaşın; birbirlerini tercih etme onuruna sahiptirler.</w:t>
      </w:r>
    </w:p>
    <w:p/>
    <w:p>
      <w:r xmlns:w="http://schemas.openxmlformats.org/wordprocessingml/2006/main">
        <w:t xml:space="preserve">1.Kr.5:2 Süleyman Hiram'a haber gönderip şöyle dedi:</w:t>
      </w:r>
    </w:p>
    <w:p/>
    <w:p>
      <w:r xmlns:w="http://schemas.openxmlformats.org/wordprocessingml/2006/main">
        <w:t xml:space="preserve">Süleyman Hiram'a bir mesaj gönderir.</w:t>
      </w:r>
    </w:p>
    <w:p/>
    <w:p>
      <w:r xmlns:w="http://schemas.openxmlformats.org/wordprocessingml/2006/main">
        <w:t xml:space="preserve">1. İletişimin Gücü: Süleyman'ın Örneği</w:t>
      </w:r>
    </w:p>
    <w:p/>
    <w:p>
      <w:r xmlns:w="http://schemas.openxmlformats.org/wordprocessingml/2006/main">
        <w:t xml:space="preserve">2. Arkadaşlığın Önemi: Süleyman ve Hiram'ın İlişkisi</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1.Krallar 5:3 Babam Davut'un, çevresinde her tarafta yaşanan savaşlar nedeniyle, RAB onları ayaklarının altına koyana kadar, Tanrısı RAB'bin adına bir ev inşa edemediğini bilirsin.</w:t>
      </w:r>
    </w:p>
    <w:p/>
    <w:p>
      <w:r xmlns:w="http://schemas.openxmlformats.org/wordprocessingml/2006/main">
        <w:t xml:space="preserve">Kral Süleyman'ın babası Davut, etrafındaki savaşlar nedeniyle Rab ona zafer kazandırıncaya kadar Rab için bir tapınak inşa edemedi.</w:t>
      </w:r>
    </w:p>
    <w:p/>
    <w:p>
      <w:r xmlns:w="http://schemas.openxmlformats.org/wordprocessingml/2006/main">
        <w:t xml:space="preserve">1. Rab'be güvenin, O size savaşlarınızda zafer verecektir.</w:t>
      </w:r>
    </w:p>
    <w:p/>
    <w:p>
      <w:r xmlns:w="http://schemas.openxmlformats.org/wordprocessingml/2006/main">
        <w:t xml:space="preserve">2. Rab, sıkıntılı zamanlarda güç ve rehberlik sağlayacaktır.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28:7, "RAB benim gücüm ve kalkanımdır; yüreğim O'na güveniyor ve bana yardım ediliyor; yüreğim coşuyor ve şarkımla O'na şükranlarımı sunuyorum."</w:t>
      </w:r>
    </w:p>
    <w:p/>
    <w:p>
      <w:r xmlns:w="http://schemas.openxmlformats.org/wordprocessingml/2006/main">
        <w:t xml:space="preserve">1.Krallar 5:4 Ama şimdi Tanrım RAB, ne düşman, ne de kötülük olmasın diye bana her yönden rahat verdi.</w:t>
      </w:r>
    </w:p>
    <w:p/>
    <w:p>
      <w:r xmlns:w="http://schemas.openxmlformats.org/wordprocessingml/2006/main">
        <w:t xml:space="preserve">Süleyman düşmanlarına karşı huzur ve güvenlik buldu ve Rab ona her tarafta rahatlık verdi.</w:t>
      </w:r>
    </w:p>
    <w:p/>
    <w:p>
      <w:r xmlns:w="http://schemas.openxmlformats.org/wordprocessingml/2006/main">
        <w:t xml:space="preserve">1. Allah, kendisine güvenenlere huzur ve rahatlık verir.</w:t>
      </w:r>
    </w:p>
    <w:p/>
    <w:p>
      <w:r xmlns:w="http://schemas.openxmlformats.org/wordprocessingml/2006/main">
        <w:t xml:space="preserve">2. Tanrı, her şey belirsiz görünse bile yaşamlarımıza güvenlik ve istikrar getirebilir.</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Mezmur 4:8 - Huzur içinde yatıp uyuyacağım, çünkü yalnız senin için, ya Rab, beni güvenlik içinde yaşat.</w:t>
      </w:r>
    </w:p>
    <w:p/>
    <w:p>
      <w:r xmlns:w="http://schemas.openxmlformats.org/wordprocessingml/2006/main">
        <w:t xml:space="preserve">1.Krallar 5:5 Ve işte, RAB'bin babam Davut'a söylediği gibi, işte, Tanrım RAB'bin adına bir ev inşa etmeyi planlıyorum: Senin odanda tahtına oturtacağım oğlun, o olacak. adıma bir ev inşa edecek.</w:t>
      </w:r>
    </w:p>
    <w:p/>
    <w:p>
      <w:r xmlns:w="http://schemas.openxmlformats.org/wordprocessingml/2006/main">
        <w:t xml:space="preserve">Süleyman, Rab'bin babası Davut'a yapacağını söylediği gibi, Rab için bir tapınak inşa etme niyetini ifade eder.</w:t>
      </w:r>
    </w:p>
    <w:p/>
    <w:p>
      <w:r xmlns:w="http://schemas.openxmlformats.org/wordprocessingml/2006/main">
        <w:t xml:space="preserve">1. Tanrı'nın Bir İbadet Evi İçin Planı</w:t>
      </w:r>
    </w:p>
    <w:p/>
    <w:p>
      <w:r xmlns:w="http://schemas.openxmlformats.org/wordprocessingml/2006/main">
        <w:t xml:space="preserve">2. Rabbin Emrine İtaat</w:t>
      </w:r>
    </w:p>
    <w:p/>
    <w:p>
      <w:r xmlns:w="http://schemas.openxmlformats.org/wordprocessingml/2006/main">
        <w:t xml:space="preserve">1. 2 Tarihler 6:1-6</w:t>
      </w:r>
    </w:p>
    <w:p/>
    <w:p>
      <w:r xmlns:w="http://schemas.openxmlformats.org/wordprocessingml/2006/main">
        <w:t xml:space="preserve">2. 1 Tarihler 22:1-19</w:t>
      </w:r>
    </w:p>
    <w:p/>
    <w:p>
      <w:r xmlns:w="http://schemas.openxmlformats.org/wordprocessingml/2006/main">
        <w:t xml:space="preserve">1.Krallar 5:6 Şimdi bana Lübnan'dan sedir ağaçları kesmelerini emret; ve kullarım senin hizmetkarlarınla birlikte olacak; ve senin belirleyeceğin her şeye göre hizmetkarların için sana ücret vereceğim; çünkü aramızda Saydalılar gibi kereste kesme becerisine sahip kimse olmadığını biliyorsun.</w:t>
      </w:r>
    </w:p>
    <w:p/>
    <w:p>
      <w:r xmlns:w="http://schemas.openxmlformats.org/wordprocessingml/2006/main">
        <w:t xml:space="preserve">Kral Süleyman, Lübnan'daki sedir ağaçlarının kesilmesini talep etti ve bu işi yapmak için Saydalıları işe aldı.</w:t>
      </w:r>
    </w:p>
    <w:p/>
    <w:p>
      <w:r xmlns:w="http://schemas.openxmlformats.org/wordprocessingml/2006/main">
        <w:t xml:space="preserve">1. Tanrı bize işini yapabilmemiz için gerekli kaynakları sağlar.</w:t>
      </w:r>
    </w:p>
    <w:p/>
    <w:p>
      <w:r xmlns:w="http://schemas.openxmlformats.org/wordprocessingml/2006/main">
        <w:t xml:space="preserve">2. Yeteneklerimiz ve yeteneklerimiz, Tanrı'nın O'nun yüceliği için kullanılmak üzere verdiği armağanlardır.</w:t>
      </w:r>
    </w:p>
    <w:p/>
    <w:p>
      <w:r xmlns:w="http://schemas.openxmlformats.org/wordprocessingml/2006/main">
        <w:t xml:space="preserve">1. Romalılar 12:6-8 - Bize verilen lütfa göre farklılık gösteren armağanlarımız varsa, bunları kullanalım.</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1.Krallar 5:7 Ve öyle oldu ki Hiram, Süleyman'ın sözlerini duyunca çok sevindi ve şöyle dedi: "Bu büyük halk üzerinde Davut'a bilge bir oğul veren RAB'be bugün övgüler olsun."</w:t>
      </w:r>
    </w:p>
    <w:p/>
    <w:p>
      <w:r xmlns:w="http://schemas.openxmlformats.org/wordprocessingml/2006/main">
        <w:t xml:space="preserve">Tanrı, halka önderlik etmesi için Süleyman'a bilgelik verdi.</w:t>
      </w:r>
    </w:p>
    <w:p/>
    <w:p>
      <w:r xmlns:w="http://schemas.openxmlformats.org/wordprocessingml/2006/main">
        <w:t xml:space="preserve">1: Tanrı'nın bereketi üzerimizdedir ve bunu başkalarına liderlik etmek ve O'na sadakatle hizmet etmek için kullanmalıyız.</w:t>
      </w:r>
    </w:p>
    <w:p/>
    <w:p>
      <w:r xmlns:w="http://schemas.openxmlformats.org/wordprocessingml/2006/main">
        <w:t xml:space="preserve">2: Tanrı'nın bilgeliği, O'nu yüceltmek için kullanmamız gereken paha biçilmez bir armağandır.</w:t>
      </w:r>
    </w:p>
    <w:p/>
    <w:p>
      <w:r xmlns:w="http://schemas.openxmlformats.org/wordprocessingml/2006/main">
        <w:t xml:space="preserve">1: Yakup 1:5 "İçinizden birinin bilgelikte eksiği varsa, herkese cömertçe veren ve azarlamayan Tanrı'dan istesin; kendisine verilecektir."</w:t>
      </w:r>
    </w:p>
    <w:p/>
    <w:p>
      <w:r xmlns:w="http://schemas.openxmlformats.org/wordprocessingml/2006/main">
        <w:t xml:space="preserve">2: Atasözleri 3:13-14 "Ne mutlu bilgeliği bulan adama ve anlayış sahibi adama. Çünkü onun ticareti gümüş ticaretinden, ve bundan elde edilen kazanç saf altından daha iyidir."</w:t>
      </w:r>
    </w:p>
    <w:p/>
    <w:p>
      <w:r xmlns:w="http://schemas.openxmlformats.org/wordprocessingml/2006/main">
        <w:t xml:space="preserve">1.Krallar 5:8 Ve Hiram Süleyman'a haber gönderip dedi: Bana gönderdiğin şeyleri değerlendirdim; sedir kerestesi ve köknar kerestesi ile ilgili her istediğini yapacağım.</w:t>
      </w:r>
    </w:p>
    <w:p/>
    <w:p>
      <w:r xmlns:w="http://schemas.openxmlformats.org/wordprocessingml/2006/main">
        <w:t xml:space="preserve">Kral Süleyman, Sur Kralı Hiram'a bir talepte bulunur ve Hiram, Süleyman'ın sedir ve köknar kerestesi talebini yerine getirmeyi kabul eder.</w:t>
      </w:r>
    </w:p>
    <w:p/>
    <w:p>
      <w:r xmlns:w="http://schemas.openxmlformats.org/wordprocessingml/2006/main">
        <w:t xml:space="preserve">1. Tanrının Verdiği Otoritenin Gücü: Tanrı, amaçlarını gerçekleştirmek için kralların ve yöneticilerin otoritesini nasıl kullanır?</w:t>
      </w:r>
    </w:p>
    <w:p/>
    <w:p>
      <w:r xmlns:w="http://schemas.openxmlformats.org/wordprocessingml/2006/main">
        <w:t xml:space="preserve">2. Arkadaşlığın Değeri: Güçlü arkadaşlıklar kurmanın ve bu ilişkileri onurlandırmanın ne kadar önemli olduğu.</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1.Krallar 5:9 Kullarım onları Lübnan'dan denize indirecek; ben de onları deniz yoluyla şamandıralarla senin belirleyeceğin yere taşıyacağım, orada salıvereceğim ve sen onları kabul edeceksin. ve evime yiyecek vererek arzumu yerine getireceksin.</w:t>
      </w:r>
    </w:p>
    <w:p/>
    <w:p>
      <w:r xmlns:w="http://schemas.openxmlformats.org/wordprocessingml/2006/main">
        <w:t xml:space="preserve">Süleyman, Lübnan'dan sedir ve köknar ağaçlarının getirilerek denize nakledilmesini ve burada kendi seçeceği bir yere götürülmesini ister.</w:t>
      </w:r>
    </w:p>
    <w:p/>
    <w:p>
      <w:r xmlns:w="http://schemas.openxmlformats.org/wordprocessingml/2006/main">
        <w:t xml:space="preserve">1. Tanrı bize kendi arzularını gerçekleştirmemiz için tüm kaynak ve yetenekleri vermiştir.</w:t>
      </w:r>
    </w:p>
    <w:p/>
    <w:p>
      <w:r xmlns:w="http://schemas.openxmlformats.org/wordprocessingml/2006/main">
        <w:t xml:space="preserve">2. Tanrı'ya ve O'nun isteğini yerine getirmesi için sağladığı olanaklara güvenmeliyiz.</w:t>
      </w:r>
    </w:p>
    <w:p/>
    <w:p>
      <w:r xmlns:w="http://schemas.openxmlformats.org/wordprocessingml/2006/main">
        <w:t xml:space="preserve">1. Matta 6:31-33 - Bu nedenle, "Ne yiyeceğiz?" diye kaygılanmayın. veya Ne içelim? veya Ne giyeceğiz? Çünkü uluslar bütün bunların peşindedirler ve göksel Babanız bunların hepsine ihtiyacınız olduğunu biliyor.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1.Krallar 5:10 Böylece Hiram, Süleyman'a istediği gibi sedir ve köknar ağaçları verdi.</w:t>
      </w:r>
    </w:p>
    <w:p/>
    <w:p>
      <w:r xmlns:w="http://schemas.openxmlformats.org/wordprocessingml/2006/main">
        <w:t xml:space="preserve">Süleyman, Hiram'dan sedir ve köknar ağaçları istedi ve Hiram onun isteğini yerine getirdi.</w:t>
      </w:r>
    </w:p>
    <w:p/>
    <w:p>
      <w:r xmlns:w="http://schemas.openxmlformats.org/wordprocessingml/2006/main">
        <w:t xml:space="preserve">1: İsteklerimiz imkansız gibi görünse bile Tanrı bize yardım edecektir.</w:t>
      </w:r>
    </w:p>
    <w:p/>
    <w:p>
      <w:r xmlns:w="http://schemas.openxmlformats.org/wordprocessingml/2006/main">
        <w:t xml:space="preserve">2: Fedakarlık gerektirse bile başkalarının ihtiyaçlarını karşılamaya çalışmalıyız.</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Yakup 2:15-17 - Eğer bir erkek ya da kız kardeş çok az giyiniyor ve günlük yiyecekten yoksunsa ve biriniz onlara, "Huzurla gidin, ısınıp doyun" derse ve vücut için gerekli şeyleri onlara vermeseniz, bu ne işe yarar?</w:t>
      </w:r>
    </w:p>
    <w:p/>
    <w:p>
      <w:r xmlns:w="http://schemas.openxmlformats.org/wordprocessingml/2006/main">
        <w:t xml:space="preserve">1.Krallar 5:11 Ve Süleyman, Hiram'a ev halkına yiyecek olarak yirmi bin ölçek buğday ve yirmi ölçek saf yağ verdi; böylece Süleyman'ı her yıl Hiram'a verdi.</w:t>
      </w:r>
    </w:p>
    <w:p/>
    <w:p>
      <w:r xmlns:w="http://schemas.openxmlformats.org/wordprocessingml/2006/main">
        <w:t xml:space="preserve">Süleyman, Hiram'a her yıl yirmi bin ölçek buğday ve yirmi ölçek yağ sağlıyordu.</w:t>
      </w:r>
    </w:p>
    <w:p/>
    <w:p>
      <w:r xmlns:w="http://schemas.openxmlformats.org/wordprocessingml/2006/main">
        <w:t xml:space="preserve">1. Cömertliğin Gücü: Vermek Nasıl Bereket Getirebilir?</w:t>
      </w:r>
    </w:p>
    <w:p/>
    <w:p>
      <w:r xmlns:w="http://schemas.openxmlformats.org/wordprocessingml/2006/main">
        <w:t xml:space="preserve">2. Hizmetin Faydası: Doğruyu Yapmak Nasıl Ödül Getirir?</w:t>
      </w:r>
    </w:p>
    <w:p/>
    <w:p>
      <w:r xmlns:w="http://schemas.openxmlformats.org/wordprocessingml/2006/main">
        <w:t xml:space="preserve">1. Romalılar 12:8 - Kimde varsa ona daha fazlası verilecek ve o bolluğa sahip olacak. Kimde yoksa, elindeki de elinden alınacaktır.</w:t>
      </w:r>
    </w:p>
    <w:p/>
    <w:p>
      <w:r xmlns:w="http://schemas.openxmlformats.org/wordprocessingml/2006/main">
        <w:t xml:space="preserve">2. Atasözleri 11:24 25 - İnsan karşılıksız verir ama yine de daha da zenginleşir; bir başkası vermesi gerekeni esirger ve yalnızca yokluğun acısını çeker. Kim bereket getirirse zenginleşecek, sulayanın kendisi de sulanacaktır.</w:t>
      </w:r>
    </w:p>
    <w:p/>
    <w:p>
      <w:r xmlns:w="http://schemas.openxmlformats.org/wordprocessingml/2006/main">
        <w:t xml:space="preserve">1.Krallar 5:12 Ve RAB, verdiği söz uyarınca Süleyman'a bilgelik verdi; Hiram'la Süleyman arasında barış oldu; ve ikisi birlikte bir lig kurdular.</w:t>
      </w:r>
    </w:p>
    <w:p/>
    <w:p>
      <w:r xmlns:w="http://schemas.openxmlformats.org/wordprocessingml/2006/main">
        <w:t xml:space="preserve">Tanrı, Süleyman'a verdiği sözü, onu bilgelikle kutsayarak ve onunla Hiram arasında kalıcı bir barış yaratarak yerine getirdi.</w:t>
      </w:r>
    </w:p>
    <w:p/>
    <w:p>
      <w:r xmlns:w="http://schemas.openxmlformats.org/wordprocessingml/2006/main">
        <w:t xml:space="preserve">1. Tanrı her zaman sadıktır ve verdiği sözleri yerine getirecektir</w:t>
      </w:r>
    </w:p>
    <w:p/>
    <w:p>
      <w:r xmlns:w="http://schemas.openxmlformats.org/wordprocessingml/2006/main">
        <w:t xml:space="preserve">2. Barış ve birliğin gücü</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1.Krallar 5:13 Kral Süleyman bütün İsrail'den bir vergi topladı; ve toplanan kişi otuz bin kişiydi.</w:t>
      </w:r>
    </w:p>
    <w:p/>
    <w:p>
      <w:r xmlns:w="http://schemas.openxmlformats.org/wordprocessingml/2006/main">
        <w:t xml:space="preserve">Kral Süleyman tüm İsrail'den 30.000 kişilik bir ordu topladı.</w:t>
      </w:r>
    </w:p>
    <w:p/>
    <w:p>
      <w:r xmlns:w="http://schemas.openxmlformats.org/wordprocessingml/2006/main">
        <w:t xml:space="preserve">1. Birliğin Gücü - Amaçta birleştiğimizde nasıl büyük şeyler başarabiliriz.</w:t>
      </w:r>
    </w:p>
    <w:p/>
    <w:p>
      <w:r xmlns:w="http://schemas.openxmlformats.org/wordprocessingml/2006/main">
        <w:t xml:space="preserve">2. Tanrı'nın Çağrısı - Rab'bin çağrısını nasıl duyabilir ve takip edebiliriz.</w:t>
      </w:r>
    </w:p>
    <w:p/>
    <w:p>
      <w:r xmlns:w="http://schemas.openxmlformats.org/wordprocessingml/2006/main">
        <w:t xml:space="preserve">1. Efesliler 4:3 - Barış bağı aracılığıyla Ruh'un birliğini korumak için her türlü çabayı gösterin.</w:t>
      </w:r>
    </w:p>
    <w:p/>
    <w:p>
      <w:r xmlns:w="http://schemas.openxmlformats.org/wordprocessingml/2006/main">
        <w:t xml:space="preserve">2. İşaya 6:8 - Sonra Rab'bin sesini duydum: Kimi göndereyim? Peki bizim için kim gidecek? Ben de dedim ki, İşte buradayım. Gönder beni!</w:t>
      </w:r>
    </w:p>
    <w:p/>
    <w:p>
      <w:r xmlns:w="http://schemas.openxmlformats.org/wordprocessingml/2006/main">
        <w:t xml:space="preserve">1.Krallar 5:14 Ve onları ayda on bin kişi olmak üzere Lübnan'a kurslara gönderdi; bir ay Lübnan'da, iki ay evdeydiler; vergiyi Adoniram üstleniyordu.</w:t>
      </w:r>
    </w:p>
    <w:p/>
    <w:p>
      <w:r xmlns:w="http://schemas.openxmlformats.org/wordprocessingml/2006/main">
        <w:t xml:space="preserve">Süleyman, işin sorumlusu Adoniram'la birlikte her ay Lübnan'a 10.000 adam gönderiyordu.</w:t>
      </w:r>
    </w:p>
    <w:p/>
    <w:p>
      <w:r xmlns:w="http://schemas.openxmlformats.org/wordprocessingml/2006/main">
        <w:t xml:space="preserve">1. Çalışmanın Önemi: 1 Kral Üzerine Bir İnceleme 5:14</w:t>
      </w:r>
    </w:p>
    <w:p/>
    <w:p>
      <w:r xmlns:w="http://schemas.openxmlformats.org/wordprocessingml/2006/main">
        <w:t xml:space="preserve">2. Adoniram'ın Liderliği: 1 Kral Üzerine Bir Araştırma 5:14</w:t>
      </w:r>
    </w:p>
    <w:p/>
    <w:p>
      <w:r xmlns:w="http://schemas.openxmlformats.org/wordprocessingml/2006/main">
        <w:t xml:space="preserve">1. Atasözleri 12:24 - Çalışkanlık başarıya giden yoldur.</w:t>
      </w:r>
    </w:p>
    <w:p/>
    <w:p>
      <w:r xmlns:w="http://schemas.openxmlformats.org/wordprocessingml/2006/main">
        <w:t xml:space="preserve">2. Filipililer 2:12-13 - Çok ve sevinçle çalışın.</w:t>
      </w:r>
    </w:p>
    <w:p/>
    <w:p>
      <w:r xmlns:w="http://schemas.openxmlformats.org/wordprocessingml/2006/main">
        <w:t xml:space="preserve">1.Krallar 5:15 Ve Süleyman'ın yük taşıyan altmış on bini ve dağlarda altmış bin kesicisi vardı;</w:t>
      </w:r>
    </w:p>
    <w:p/>
    <w:p>
      <w:r xmlns:w="http://schemas.openxmlformats.org/wordprocessingml/2006/main">
        <w:t xml:space="preserve">Solomon'un el emeği için 150.000 kişilik büyük bir iş gücü vardı.</w:t>
      </w:r>
    </w:p>
    <w:p/>
    <w:p>
      <w:r xmlns:w="http://schemas.openxmlformats.org/wordprocessingml/2006/main">
        <w:t xml:space="preserve">1. Stratejik Planlamanın Gücü - Başarı için bir planın uygulanmasının önemini göstermek için Süleyman'ın işgücü örneğini kullanmak.</w:t>
      </w:r>
    </w:p>
    <w:p/>
    <w:p>
      <w:r xmlns:w="http://schemas.openxmlformats.org/wordprocessingml/2006/main">
        <w:t xml:space="preserve">2. Sıkı Çalışmanın Bereketi - Süleyman'ın güçlü çalışma ahlakı ve iş gücünün bağlılığı sayesinde nasıl başarılı olduğunu gösteriyor.</w:t>
      </w:r>
    </w:p>
    <w:p/>
    <w:p>
      <w:r xmlns:w="http://schemas.openxmlformats.org/wordprocessingml/2006/main">
        <w:t xml:space="preserve">1. Atasözleri 21:5 - Acelenin yoksulluğa yol açması gibi, çalışkanların planları da kârla sonuçlanır.</w:t>
      </w:r>
    </w:p>
    <w:p/>
    <w:p>
      <w:r xmlns:w="http://schemas.openxmlformats.org/wordprocessingml/2006/main">
        <w:t xml:space="preserve">2. Vaiz 9:10 - Eliniz ne yapmak isterse, onu tüm gücünüzle yapın.</w:t>
      </w:r>
    </w:p>
    <w:p/>
    <w:p>
      <w:r xmlns:w="http://schemas.openxmlformats.org/wordprocessingml/2006/main">
        <w:t xml:space="preserve">1.Kr.5: 16 İşin başında olan Süleyman'ın baş görevlilerinin yanı sıra, bu işte çalışan halkı yöneten üç bin üç yüz kişi daha vardı.</w:t>
      </w:r>
    </w:p>
    <w:p/>
    <w:p>
      <w:r xmlns:w="http://schemas.openxmlformats.org/wordprocessingml/2006/main">
        <w:t xml:space="preserve">Solomon'un çeşitli projelerde çalışan insanları denetlemesi için 3300 memuru vardı.</w:t>
      </w:r>
    </w:p>
    <w:p/>
    <w:p>
      <w:r xmlns:w="http://schemas.openxmlformats.org/wordprocessingml/2006/main">
        <w:t xml:space="preserve">1. Yetki Vermenin Gücü - Süleyman'ın büyük işler başarmak için başkalarının yardımından nasıl yararlandığı.</w:t>
      </w:r>
    </w:p>
    <w:p/>
    <w:p>
      <w:r xmlns:w="http://schemas.openxmlformats.org/wordprocessingml/2006/main">
        <w:t xml:space="preserve">2. İnsan İlişkilerinin Değeri - Çevremizdekilerin emeğini ve katkılarını tanımanın önemi.</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1.Krallar 5:17 Kral buyurdu ve evin temelini atmak için büyük taşlar, değerli taşlar ve yontulmuş taşlar getirdiler.</w:t>
      </w:r>
    </w:p>
    <w:p/>
    <w:p>
      <w:r xmlns:w="http://schemas.openxmlformats.org/wordprocessingml/2006/main">
        <w:t xml:space="preserve">Kral Süleyman, Rabbin evinin temelini atmak için büyük ve pahalı taşların kullanılmasını emretti.</w:t>
      </w:r>
    </w:p>
    <w:p/>
    <w:p>
      <w:r xmlns:w="http://schemas.openxmlformats.org/wordprocessingml/2006/main">
        <w:t xml:space="preserve">1. İmanımızın Temeli: Kral Süleyman'ın Örneğinden Dersler</w:t>
      </w:r>
    </w:p>
    <w:p/>
    <w:p>
      <w:r xmlns:w="http://schemas.openxmlformats.org/wordprocessingml/2006/main">
        <w:t xml:space="preserve">2. Kayanın Üzerine İnşa Etmek: Yaşamlarımız için Sağlam Bir Temel Kurmak</w:t>
      </w:r>
    </w:p>
    <w:p/>
    <w:p>
      <w:r xmlns:w="http://schemas.openxmlformats.org/wordprocessingml/2006/main">
        <w:t xml:space="preserve">1. Matta 7:24-27 Bu nedenle, kim benim bu sözlerimi duyup uygularsa, onu evini kaya üzerine kuran bilge adama benzeteceğim: yağmur yağdı, seller geldi, rüzgarlar esti ve o evi döv; Kayanın üzerine kurulduğu için düşmedi.</w:t>
      </w:r>
    </w:p>
    <w:p/>
    <w:p>
      <w:r xmlns:w="http://schemas.openxmlformats.org/wordprocessingml/2006/main">
        <w:t xml:space="preserve">2. Mezmur 118:22-24 İnşaatçıların reddettiği taş, temel köşe taşı oldu. Bu Rabbin işiydi; Bizim gözümüzde muhteşem. Bu, Rabbin yarattığı gündür; Buna sevineceğiz ve sevineceğiz.</w:t>
      </w:r>
    </w:p>
    <w:p/>
    <w:p>
      <w:r xmlns:w="http://schemas.openxmlformats.org/wordprocessingml/2006/main">
        <w:t xml:space="preserve">1.Krallar 5:18 Süleyman'ın inşaatçıları ile Hiram'ın inşaatçıları bunları kestiler ve taş ustaları da evi inşa etmek için kereste ve taş hazırladılar.</w:t>
      </w:r>
    </w:p>
    <w:p/>
    <w:p>
      <w:r xmlns:w="http://schemas.openxmlformats.org/wordprocessingml/2006/main">
        <w:t xml:space="preserve">Süleyman ve Hiram'ın inşaatçıları tapınağı inşa etmek için kereste ve taş hazırlamak üzere birlikte çalıştılar.</w:t>
      </w:r>
    </w:p>
    <w:p/>
    <w:p>
      <w:r xmlns:w="http://schemas.openxmlformats.org/wordprocessingml/2006/main">
        <w:t xml:space="preserve">1. Birlikte çalışarak harika şeyler başarabiliriz.</w:t>
      </w:r>
    </w:p>
    <w:p/>
    <w:p>
      <w:r xmlns:w="http://schemas.openxmlformats.org/wordprocessingml/2006/main">
        <w:t xml:space="preserve">2. Allah bir ibadethane inşa etmek için gereken kaynakları sağlayacaktır.</w:t>
      </w:r>
    </w:p>
    <w:p/>
    <w:p>
      <w:r xmlns:w="http://schemas.openxmlformats.org/wordprocessingml/2006/main">
        <w:t xml:space="preserve">1. Elçilerin İşleri 4:32-35 - İman edenlerin tamamı aynı yürekte ve candaydı ve hiç kimse ona ait olan herhangi bir şeyin kendisine ait olduğunu söylemedi, fakat her şeyde ortak noktalar vardı. Ve havariler Rab İsa'nın dirilişine büyük bir güçle tanıklık ediyorlardı ve hepsinin üzerinde büyük bir lütuf vardı. Aralarında tek bir yoksul bile yoktu, çünkü arazi veya ev sahiplerinin çoğu bunları satıyor, satılanın gelirini getirip havarilerin ayaklarına koyuyor ve bu, herkesin ihtiyacı olana kadar dağıtılıyordu.</w:t>
      </w:r>
    </w:p>
    <w:p/>
    <w:p>
      <w:r xmlns:w="http://schemas.openxmlformats.org/wordprocessingml/2006/main">
        <w:t xml:space="preserve">2. Mezmur 127:1 - Evi Rab yapmadıkça, onu yapanlar boşuna emek verirler.</w:t>
      </w:r>
    </w:p>
    <w:p/>
    <w:p>
      <w:r xmlns:w="http://schemas.openxmlformats.org/wordprocessingml/2006/main">
        <w:t xml:space="preserve">1. Krallar kitabının 6. bölümü, tapınağın Süleyman'ın hükümdarlığı sırasındaki inşasını anlatıyor; tapınağın boyutlarını, kullanılan malzemeleri ve iç kısmının karmaşık ayrıntılarını vurguluyor.</w:t>
      </w:r>
    </w:p>
    <w:p/>
    <w:p>
      <w:r xmlns:w="http://schemas.openxmlformats.org/wordprocessingml/2006/main">
        <w:t xml:space="preserve">1. Paragraf: Bölüm, tapınağın inşaatının Süleyman'ın kral olarak dördüncü yılında, yani İsrailoğullarının Mısır'dan çıkışından 480 yıl sonra başladığını belirterek başlıyor. Bunun Ziv ayı sırasında gerçekleştiğinden bahseder (1 Krallar 6:1).</w:t>
      </w:r>
    </w:p>
    <w:p/>
    <w:p>
      <w:r xmlns:w="http://schemas.openxmlformats.org/wordprocessingml/2006/main">
        <w:t xml:space="preserve">2. Paragraf: Metinde tapınağın boyutları ve yapısı hakkında spesifik ayrıntılar verilmektedir. Lübnan'dan getirilen taş ve sedirden inşa edildiği belirtiliyor. Uzunluğu altmış arşın, genişliği yirmi arşın ve yüksekliği otuz arşındı (1 Krallar 6:2-3).</w:t>
      </w:r>
    </w:p>
    <w:p/>
    <w:p>
      <w:r xmlns:w="http://schemas.openxmlformats.org/wordprocessingml/2006/main">
        <w:t xml:space="preserve">3. Paragraf: Anlatı, yetenekli zanaatkarların duvarlara ve kapılara Keruvlar, palmiye ağaçları ve çiçekler oymak için nasıl çalıştıklarını vurguluyor. Ayrıca iç duvarları da altınla kapladılar (1 Krallar 6:4-10).</w:t>
      </w:r>
    </w:p>
    <w:p/>
    <w:p>
      <w:r xmlns:w="http://schemas.openxmlformats.org/wordprocessingml/2006/main">
        <w:t xml:space="preserve">4. Paragraf: Bu bölümde tapınağın içinde "En Kutsal Yer" adı verilen daha küçük bir odanın inşa edildiğinden bahsediliyor. Bu odada zeytin ağacından yapılmış, altınla kaplı iki büyük Kerubi bulunuyordu (1 Krallar 6:16-20).</w:t>
      </w:r>
    </w:p>
    <w:p/>
    <w:p>
      <w:r xmlns:w="http://schemas.openxmlformats.org/wordprocessingml/2006/main">
        <w:t xml:space="preserve">5. Paragraf: Anlatı, sedir tahtalarının çeşitli amaçlarla tapınak kompleksinin etrafına odalar inşa etmek için nasıl kullanıldığını anlatarak devam ediyor. Bu odalarda "nef" olarak bilinen bir koridor bulunmaktadır (1 Krallar 6;15-22).</w:t>
      </w:r>
    </w:p>
    <w:p/>
    <w:p>
      <w:r xmlns:w="http://schemas.openxmlformats.org/wordprocessingml/2006/main">
        <w:t xml:space="preserve">6. Paragraf: Bölüm, hem Süleyman'ın sarayının hem de tapınağın inşaatının yedi yıl sürdüğünü belirterek sona eriyor. Her şeyin nasıl titizlikle Tanrı'nın talimatlarına göre yapıldığını vurguluyor (1 Krallar 6;37-38).</w:t>
      </w:r>
    </w:p>
    <w:p/>
    <w:p>
      <w:r xmlns:w="http://schemas.openxmlformats.org/wordprocessingml/2006/main">
        <w:t xml:space="preserve">Özetle, 1 Krallar kitabının altıncı bölümü Süleyman'ın tapınağının inşasını anlatır. Süleyman'ın kral olarak dördüncü yılında Lübnan'dan gelen taş ve sedir kullanılarak başlar. Boyutlar sağlanmıştır ve yetenekli zanaatkarlar karmaşık tasarımlar yaratır, duvarlarını Kerubiler, palmiye ağaçları ve çiçekler süsler. "En Kutsal Yer" adı verilen daha küçük bir odada altın Kerubiler bulunur. Odalar, merkezi bir koridor da dahil olmak üzere tapınak kompleksinin etrafına inşa edilmiştir. İnşaatı yedi yıl süren bu binada her şey Allah'ın talimatıyla yapılıyor. Bu Bölüm, özetle, Tanrı'nın meskenine hürmet, ibadet alanlarında ayrıntılara dikkat ve ilahi planlara titizlikle bağlılık gibi temaları araştırıyor.</w:t>
      </w:r>
    </w:p>
    <w:p/>
    <w:p>
      <w:r xmlns:w="http://schemas.openxmlformats.org/wordprocessingml/2006/main">
        <w:t xml:space="preserve">1.Krallar 6:1 Ve öyle oldu ki İsrailoğullarının Mısır diyarından çıkışının dört yüz sekseninci yılında, Süleyman'ın İsrail üzerindeki krallığının dördüncü yılında, ikinci ay olan Zif ayında oldu. ayda RAB'bin evini inşa etmeye başladı.</w:t>
      </w:r>
    </w:p>
    <w:p/>
    <w:p>
      <w:r xmlns:w="http://schemas.openxmlformats.org/wordprocessingml/2006/main">
        <w:t xml:space="preserve">İsrailoğullarının Mısır'dan ayrılmasının 480. yılında, Süleyman saltanatının dördüncü yılında, ikinci ay olan Zif'te Rab'bin tapınağını inşa etmeye başladı.</w:t>
      </w:r>
    </w:p>
    <w:p/>
    <w:p>
      <w:r xmlns:w="http://schemas.openxmlformats.org/wordprocessingml/2006/main">
        <w:t xml:space="preserve">1. Tanrı'nın Sadakati: Mısır'dan Çıkış'tan sonraki 480. yılda Rabbin Evini İnşa Etmek</w:t>
      </w:r>
    </w:p>
    <w:p/>
    <w:p>
      <w:r xmlns:w="http://schemas.openxmlformats.org/wordprocessingml/2006/main">
        <w:t xml:space="preserve">2. Tanrı'nın Sağlaması: Süleyman'ın Hükümdarlığının Dördüncü Yılında Rabbin Tapınağının İnşa Edilmesi</w:t>
      </w:r>
    </w:p>
    <w:p/>
    <w:p>
      <w:r xmlns:w="http://schemas.openxmlformats.org/wordprocessingml/2006/main">
        <w:t xml:space="preserve">1. Çıkış 12:40-41 - İsrailoğullarının Mısır'da yaşadıkları süre dört yüz otuz yıldı. Ve öyle oldu ki dört yüz otuz yılın sonunda, hatta aynı gün, Rabbin bütün orduları Mısır diyarından çıktı.</w:t>
      </w:r>
    </w:p>
    <w:p/>
    <w:p>
      <w:r xmlns:w="http://schemas.openxmlformats.org/wordprocessingml/2006/main">
        <w:t xml:space="preserve">2. 2 Tarihler 3:1-2 - Sonra Süleyman, Yeruşalim'de, Moriah Dağı'nda, Davut'un Yevuslu Ornan'ın harman yerinde hazırladığı yerde, Rab'bin babası Davut'a göründüğü yerde Rab'bin evini inşa etmeye başladı. Ve hükümdarlığının dördüncü yılında, ikinci ayın ikinci gününde inşaata başladı.</w:t>
      </w:r>
    </w:p>
    <w:p/>
    <w:p>
      <w:r xmlns:w="http://schemas.openxmlformats.org/wordprocessingml/2006/main">
        <w:t xml:space="preserve">1.Kr.6:2 Kral Süleyman'ın RAB için yaptırdığı evin uzunluğu altmış arşın, genişliği yirmi arşın ve yüksekliği otuz arşındı.</w:t>
      </w:r>
    </w:p>
    <w:p/>
    <w:p>
      <w:r xmlns:w="http://schemas.openxmlformats.org/wordprocessingml/2006/main">
        <w:t xml:space="preserve">Kral Süleyman, Rab için uzunluğu 60 arşın, genişliği 20 arşın ve yüksekliği 30 arşın olan bir ev inşa etti.</w:t>
      </w:r>
    </w:p>
    <w:p/>
    <w:p>
      <w:r xmlns:w="http://schemas.openxmlformats.org/wordprocessingml/2006/main">
        <w:t xml:space="preserve">1. Tanrı'nın planları her zaman hayal edebileceğimizden daha büyüktür.</w:t>
      </w:r>
    </w:p>
    <w:p/>
    <w:p>
      <w:r xmlns:w="http://schemas.openxmlformats.org/wordprocessingml/2006/main">
        <w:t xml:space="preserve">2. Tanrı'nın işi yapabileceğimiz her şeyden daha büyüktür.</w:t>
      </w:r>
    </w:p>
    <w:p/>
    <w:p>
      <w:r xmlns:w="http://schemas.openxmlformats.org/wordprocessingml/2006/main">
        <w:t xml:space="preserve">1. Mezmurlar 127:1 (Evi Rab inşa etmedikçe, onu yapanlar boşuna emek verirler.)</w:t>
      </w:r>
    </w:p>
    <w:p/>
    <w:p>
      <w:r xmlns:w="http://schemas.openxmlformats.org/wordprocessingml/2006/main">
        <w:t xml:space="preserve">2. Efesliler 2:20-21 (havarilerin ve peygamberlerin temeli üzerine inşa edilmiştir; temel taşı Mesih İsa'nın kendisidir...)</w:t>
      </w:r>
    </w:p>
    <w:p/>
    <w:p>
      <w:r xmlns:w="http://schemas.openxmlformats.org/wordprocessingml/2006/main">
        <w:t xml:space="preserve">1.Krallar 6:3 Ve evin tapınağının önündeki sundurmanın uzunluğu, evin genişliğine göre yirmi arşındı; ve evin önünde onun genişliği on arşındı.</w:t>
      </w:r>
    </w:p>
    <w:p/>
    <w:p>
      <w:r xmlns:w="http://schemas.openxmlformats.org/wordprocessingml/2006/main">
        <w:t xml:space="preserve">Evin tapınağının sundurmasının uzunluğu 20 arşın ve genişliği 10 arşındı.</w:t>
      </w:r>
    </w:p>
    <w:p/>
    <w:p>
      <w:r xmlns:w="http://schemas.openxmlformats.org/wordprocessingml/2006/main">
        <w:t xml:space="preserve">1. Tanrı, Kendisini onurlandıran bir yer ister.</w:t>
      </w:r>
    </w:p>
    <w:p/>
    <w:p>
      <w:r xmlns:w="http://schemas.openxmlformats.org/wordprocessingml/2006/main">
        <w:t xml:space="preserve">2. Tanrı'nın standartlarına uymanın önemi.</w:t>
      </w:r>
    </w:p>
    <w:p/>
    <w:p>
      <w:r xmlns:w="http://schemas.openxmlformats.org/wordprocessingml/2006/main">
        <w:t xml:space="preserve">1. Mısır'dan Çıkış 25:8 - Ve beni bir sığınak yapsınlar; aralarında yaşayabileyim diye.</w:t>
      </w:r>
    </w:p>
    <w:p/>
    <w:p>
      <w:r xmlns:w="http://schemas.openxmlformats.org/wordprocessingml/2006/main">
        <w:t xml:space="preserve">2. 1 Tarihler 28:2 - Bunun üzerine Kral Davut ayağa kalktı ve şöyle dedi: Dinleyin beni, kardeşlerim ve halkım: Bana gelince, yüreğimde Tanrı'nın gemisi için bir dinlenme evi inşa etmek vardı. RABBİN ahdini ve Allahımızın ayak taburesini ve bina için hazırlıkları yapmıştı.</w:t>
      </w:r>
    </w:p>
    <w:p/>
    <w:p>
      <w:r xmlns:w="http://schemas.openxmlformats.org/wordprocessingml/2006/main">
        <w:t xml:space="preserve">1.Krallar 6:4 Ve evin pencerelerini dar ışıklarla yaptı.</w:t>
      </w:r>
    </w:p>
    <w:p/>
    <w:p>
      <w:r xmlns:w="http://schemas.openxmlformats.org/wordprocessingml/2006/main">
        <w:t xml:space="preserve">Kral Süleyman küçük, dar pencereli bir tapınak inşa etti.</w:t>
      </w:r>
    </w:p>
    <w:p/>
    <w:p>
      <w:r xmlns:w="http://schemas.openxmlformats.org/wordprocessingml/2006/main">
        <w:t xml:space="preserve">1. Dar Yol: Tanrı'nın planına odaklanmanın önemi.</w:t>
      </w:r>
    </w:p>
    <w:p/>
    <w:p>
      <w:r xmlns:w="http://schemas.openxmlformats.org/wordprocessingml/2006/main">
        <w:t xml:space="preserve">2. Işığınız Parlasın: Tanrı'yı yüceltmek için dar fırsat pencerelerini kucaklamak.</w:t>
      </w:r>
    </w:p>
    <w:p/>
    <w:p>
      <w:r xmlns:w="http://schemas.openxmlformats.org/wordprocessingml/2006/main">
        <w:t xml:space="preserve">1. Matta 7:13-14: Dar kapıdan girin. Çünkü kapı geniştir ve yıkıma götüren yol kolaydır; oradan girenler çoktur. 14 Çünkü hayata giden kapı dar, yol çetindir ve onu bulanlar azdır.</w:t>
      </w:r>
    </w:p>
    <w:p/>
    <w:p>
      <w:r xmlns:w="http://schemas.openxmlformats.org/wordprocessingml/2006/main">
        <w:t xml:space="preserve">2. Vahiy 3:7-8: Ve Philadelphia'daki kilisenin meleğine şunu yazın: Kutsal olanın, gerçek olanın, Davut'un anahtarına sahip olanın, açan ve kimse kapatmayacak olanın, kapayan ve asla kapanmayacak olanın sözleri. biri açılıyor. 8 Çalışmalarınızı biliyorum. İşte, önünüze kimsenin kapatamayacağı açık bir kapı koydum. Gücünün çok az olduğunu biliyorum ama yine de sözümü tuttun ve adımı inkar etmedin.</w:t>
      </w:r>
    </w:p>
    <w:p/>
    <w:p>
      <w:r xmlns:w="http://schemas.openxmlformats.org/wordprocessingml/2006/main">
        <w:t xml:space="preserve">1.Kr.6: 5 Ve evin duvarının çevresine, hem tapınağın, hem de kehanetin çevre duvarlarına karşı odalar inşa etti; ve çepeçevre odalar yaptı:</w:t>
      </w:r>
    </w:p>
    <w:p/>
    <w:p>
      <w:r xmlns:w="http://schemas.openxmlformats.org/wordprocessingml/2006/main">
        <w:t xml:space="preserve">Süleyman tapınağın ve kehanetin duvarlarının etrafına odalar inşa etti.</w:t>
      </w:r>
    </w:p>
    <w:p/>
    <w:p>
      <w:r xmlns:w="http://schemas.openxmlformats.org/wordprocessingml/2006/main">
        <w:t xml:space="preserve">1. İbadete Hazırlanmanın Önemi</w:t>
      </w:r>
    </w:p>
    <w:p/>
    <w:p>
      <w:r xmlns:w="http://schemas.openxmlformats.org/wordprocessingml/2006/main">
        <w:t xml:space="preserve">2. Allah'a yer hazırlamanın güzelliği</w:t>
      </w:r>
    </w:p>
    <w:p/>
    <w:p>
      <w:r xmlns:w="http://schemas.openxmlformats.org/wordprocessingml/2006/main">
        <w:t xml:space="preserve">1. Mısır'dan Çıkış 25:8-9 Ve bana bir sığınak yapsınlar; aralarında yaşayabileyim diye. Sana gösterdiğim her şeye göre, çadırın örneğine ve oradaki tüm aletlerin örneğine göre onu öyle yapacaksın.</w:t>
      </w:r>
    </w:p>
    <w:p/>
    <w:p>
      <w:r xmlns:w="http://schemas.openxmlformats.org/wordprocessingml/2006/main">
        <w:t xml:space="preserve">2. Matta 4:23 Ve İsa, tüm Celile'yi dolaştı, onların havralarında ders verdi, krallığın müjdesini vaaz etti ve halk arasındaki her türlü hastalığı ve her türlü hastalığı iyileştirdi.</w:t>
      </w:r>
    </w:p>
    <w:p/>
    <w:p>
      <w:r xmlns:w="http://schemas.openxmlformats.org/wordprocessingml/2006/main">
        <w:t xml:space="preserve">1.Krallar 6:6 En alttaki oda beş arşın genişliğinde, ortası altı arşın genişliğinde ve üçüncüsü yedi arşın genişliğindeydi; çünkü kirişler çökmesin diye evin duvarının dışında çepeçevre daraltılmış destekler yaptırdı. evin duvarlarına sabitlendi.</w:t>
      </w:r>
    </w:p>
    <w:p/>
    <w:p>
      <w:r xmlns:w="http://schemas.openxmlformats.org/wordprocessingml/2006/main">
        <w:t xml:space="preserve">Kral Süleyman'ın evi, her biri giderek artan üç farklı odadan oluşan duvarlarla inşa edilmişti. Kirişlerin sabitlenememesi için duvarlara dar payandalar eklendi.</w:t>
      </w:r>
    </w:p>
    <w:p/>
    <w:p>
      <w:r xmlns:w="http://schemas.openxmlformats.org/wordprocessingml/2006/main">
        <w:t xml:space="preserve">1. "Sağlam Bir Temel Üzerine İnşa Etmek"</w:t>
      </w:r>
    </w:p>
    <w:p/>
    <w:p>
      <w:r xmlns:w="http://schemas.openxmlformats.org/wordprocessingml/2006/main">
        <w:t xml:space="preserve">2. "Hazırlığın Gücü"</w:t>
      </w:r>
    </w:p>
    <w:p/>
    <w:p>
      <w:r xmlns:w="http://schemas.openxmlformats.org/wordprocessingml/2006/main">
        <w:t xml:space="preserve">1. Matta 7:24-25 - "Bu nedenle, bu sözlerimi her kim duyup uygularsa, onu, evini kaya üzerine kuran bilge adama benzeteceğim: Ve yağmur yağdı, seller geldi ve rüzgarlar esip o evin üzerine vurdu ama o düşmedi; çünkü o bir kaya üzerine kurulmuştu."</w:t>
      </w:r>
    </w:p>
    <w:p/>
    <w:p>
      <w:r xmlns:w="http://schemas.openxmlformats.org/wordprocessingml/2006/main">
        <w:t xml:space="preserve">2. Atasözleri 24:3-4 - "Ev bilgelikle yapılır, anlayışla pekiştirilir: Ve odalar bilgiyle tüm değerli ve hoş zenginliklerle dolar."</w:t>
      </w:r>
    </w:p>
    <w:p/>
    <w:p>
      <w:r xmlns:w="http://schemas.openxmlformats.org/wordprocessingml/2006/main">
        <w:t xml:space="preserve">1.Krallar 6:7 Ve ev, yapım aşamasındayken, oraya getirilmeden önce hazırlanmış taştan yapılmıştı; öyle ki, yapım aşamasında evde ne çekiç, ne balta, ne de demir alet sesi duyuldu. .</w:t>
      </w:r>
    </w:p>
    <w:p/>
    <w:p>
      <w:r xmlns:w="http://schemas.openxmlformats.org/wordprocessingml/2006/main">
        <w:t xml:space="preserve">Kral Süleyman'ın inşa ettiği Tanrı'nın tapınağı, çekiç, balta veya başka herhangi bir alet kullanılmadan, yalnızca önceden hazırlanmış taşlar kullanılarak inşa edilmişti.</w:t>
      </w:r>
    </w:p>
    <w:p/>
    <w:p>
      <w:r xmlns:w="http://schemas.openxmlformats.org/wordprocessingml/2006/main">
        <w:t xml:space="preserve">1. Tanrı'nın gücü sonsuzdur ve alet kullanmadan her şeyi başarabilir.</w:t>
      </w:r>
    </w:p>
    <w:p/>
    <w:p>
      <w:r xmlns:w="http://schemas.openxmlformats.org/wordprocessingml/2006/main">
        <w:t xml:space="preserve">2. Tanrı'nın tapınağı saygı ve kutsallığın yeridir.</w:t>
      </w:r>
    </w:p>
    <w:p/>
    <w:p>
      <w:r xmlns:w="http://schemas.openxmlformats.org/wordprocessingml/2006/main">
        <w:t xml:space="preserve">1. Yeşaya 28:16-17 - Bu nedenle Rab Tanrı şöyle diyor: İşte, Siyon'a bir taş, denenmiş bir taş, temel için sağlam bir şekilde yerleştirilmiş değerli bir temel taşı koyuyorum. Ona inanan kimse rahatsız olmaz.</w:t>
      </w:r>
    </w:p>
    <w:p/>
    <w:p>
      <w:r xmlns:w="http://schemas.openxmlformats.org/wordprocessingml/2006/main">
        <w:t xml:space="preserve">2. Matta 21:42-44 - İsa onlara şöyle dedi: Kutsal Yazılarda hiç okumadınız mı? İnşaatçıların reddettiği taş, bu baş köşe taşı oldu; Bu Rab'den geldi ve bizim gözümüzde harika bir şey mi? Bu nedenle size şunu söylüyorum: Tanrı'nın krallığı sizden alınacak ve onun meyvesini verecek bir halka verilecek.</w:t>
      </w:r>
    </w:p>
    <w:p/>
    <w:p>
      <w:r xmlns:w="http://schemas.openxmlformats.org/wordprocessingml/2006/main">
        <w:t xml:space="preserve">1.Krallar 6:8 Orta odanın kapısı evin sağ tarafındaydı; sarmal merdivenlerle orta odaya, ortasından da üçüncü odaya çıktılar.</w:t>
      </w:r>
    </w:p>
    <w:p/>
    <w:p>
      <w:r xmlns:w="http://schemas.openxmlformats.org/wordprocessingml/2006/main">
        <w:t xml:space="preserve">Süleyman, Tanrı için bir tapınak inşa etti ve içeriye, ana odadan orta odaya ve oradan da üçüncü odaya çıkan sarmal bir merdiven yerleştirdi.</w:t>
      </w:r>
    </w:p>
    <w:p/>
    <w:p>
      <w:r xmlns:w="http://schemas.openxmlformats.org/wordprocessingml/2006/main">
        <w:t xml:space="preserve">1) Hayatımızı Tanrı'ya adamanın ve O'na kutsal bir yuva inşa etmenin önemi.</w:t>
      </w:r>
    </w:p>
    <w:p/>
    <w:p>
      <w:r xmlns:w="http://schemas.openxmlformats.org/wordprocessingml/2006/main">
        <w:t xml:space="preserve">2) Dolambaçlı merdivendeki sembolizm ve bunun manevi yolculuğumuzla olan ilişkisi.</w:t>
      </w:r>
    </w:p>
    <w:p/>
    <w:p>
      <w:r xmlns:w="http://schemas.openxmlformats.org/wordprocessingml/2006/main">
        <w:t xml:space="preserve">1) Yuhanna 14:2-3 - "Babamın evinde birçok oda var. Öyle olmasaydı, size yer hazırlamaya gittiğimi söyler miydim? Ve gidip size bir yer hazırlasam, Tekrar gelip seni yanıma alacağım ki, sen de benim bulunduğum yerde olasın.</w:t>
      </w:r>
    </w:p>
    <w:p/>
    <w:p>
      <w:r xmlns:w="http://schemas.openxmlformats.org/wordprocessingml/2006/main">
        <w:t xml:space="preserve">2) Mezmur 127:1 - Evi Rab yapmadıkça, onu yapanlar boşuna emek verirler.</w:t>
      </w:r>
    </w:p>
    <w:p/>
    <w:p>
      <w:r xmlns:w="http://schemas.openxmlformats.org/wordprocessingml/2006/main">
        <w:t xml:space="preserve">1.Krallar 6:9 Böylece evi inşa edip bitirdi; ve evi kirişler ve sedir tahtalarıyla kapladı.</w:t>
      </w:r>
    </w:p>
    <w:p/>
    <w:p>
      <w:r xmlns:w="http://schemas.openxmlformats.org/wordprocessingml/2006/main">
        <w:t xml:space="preserve">Süleyman, Tanrı için bir tapınak inşa etti ve yapıyı sedir kirişleri ve tahtalarla kaplayarak onu tamamladı.</w:t>
      </w:r>
    </w:p>
    <w:p/>
    <w:p>
      <w:r xmlns:w="http://schemas.openxmlformats.org/wordprocessingml/2006/main">
        <w:t xml:space="preserve">1. İşimizi Tanrı’ya Adamanın Önemi</w:t>
      </w:r>
    </w:p>
    <w:p/>
    <w:p>
      <w:r xmlns:w="http://schemas.openxmlformats.org/wordprocessingml/2006/main">
        <w:t xml:space="preserve">2. Rab'bin Emirlerine Uymanın Nimetleri</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2. Atasözleri 16:3 - "Ne yaparsanız RAB'be adayın, o planlarınızı gerçekleştirecektir."</w:t>
      </w:r>
    </w:p>
    <w:p/>
    <w:p>
      <w:r xmlns:w="http://schemas.openxmlformats.org/wordprocessingml/2006/main">
        <w:t xml:space="preserve">1.Krallar 6:10 Sonra tüm evin karşısına beş arşın yüksekliğinde odalar inşa etti ve bunlar sedir kerestesiyle evin üzerine oturdu.</w:t>
      </w:r>
    </w:p>
    <w:p/>
    <w:p>
      <w:r xmlns:w="http://schemas.openxmlformats.org/wordprocessingml/2006/main">
        <w:t xml:space="preserve">Süleyman tapınağın üzerine sedir kerestesiyle tapınağa bağlanan beş arşın yüksekliğinde bir dizi oda inşa etti.</w:t>
      </w:r>
    </w:p>
    <w:p/>
    <w:p>
      <w:r xmlns:w="http://schemas.openxmlformats.org/wordprocessingml/2006/main">
        <w:t xml:space="preserve">1. İmanda Sağlam Bir Temel Oluşturmanın Önemi</w:t>
      </w:r>
    </w:p>
    <w:p/>
    <w:p>
      <w:r xmlns:w="http://schemas.openxmlformats.org/wordprocessingml/2006/main">
        <w:t xml:space="preserve">2. Süleyman'ın Bilgeliğini Hayatımıza Uygulamak</w:t>
      </w:r>
    </w:p>
    <w:p/>
    <w:p>
      <w:r xmlns:w="http://schemas.openxmlformats.org/wordprocessingml/2006/main">
        <w:t xml:space="preserve">1. Efesliler 2:20-22 - Ve havarilerin ve peygamberlerin temeli üzerine inşa edilmişlerdir; İsa Mesih'in kendisi baş köşe taşıdır; Bütün bina, Rab'be ait kutsal bir mabet olmak üzere kendisinde büyümektedir; siz de Ruh aracılığıyla Tanrı'nın konutu olmak üzere hep birlikte orada inşa ediliyorsunuz.</w:t>
      </w:r>
    </w:p>
    <w:p/>
    <w:p>
      <w:r xmlns:w="http://schemas.openxmlformats.org/wordprocessingml/2006/main">
        <w:t xml:space="preserve">2. Atasözleri 9:10 - Rab korkusu bilgeliğin başlangıcıdır ve kutsalın bilgisi anlayıştır.</w:t>
      </w:r>
    </w:p>
    <w:p/>
    <w:p>
      <w:r xmlns:w="http://schemas.openxmlformats.org/wordprocessingml/2006/main">
        <w:t xml:space="preserve">1.Kr.6:11 RAB Süleyman'a şöyle seslendi:</w:t>
      </w:r>
    </w:p>
    <w:p/>
    <w:p>
      <w:r xmlns:w="http://schemas.openxmlformats.org/wordprocessingml/2006/main">
        <w:t xml:space="preserve">Geçiş Tanrısı Süleyman'a talimatlar verdi.</w:t>
      </w:r>
    </w:p>
    <w:p/>
    <w:p>
      <w:r xmlns:w="http://schemas.openxmlformats.org/wordprocessingml/2006/main">
        <w:t xml:space="preserve">1. Tanrı Sözünün Gücü</w:t>
      </w:r>
    </w:p>
    <w:p/>
    <w:p>
      <w:r xmlns:w="http://schemas.openxmlformats.org/wordprocessingml/2006/main">
        <w:t xml:space="preserve">2. Tanrı'nın Sesini Dinlemek</w:t>
      </w:r>
    </w:p>
    <w:p/>
    <w:p>
      <w:r xmlns:w="http://schemas.openxmlformats.org/wordprocessingml/2006/main">
        <w:t xml:space="preserve">1. Koloseliler 3:16 - Mesih'in sözünün tüm bilgeliğiyle zengin bir şekilde içinizde yaşamasına izin verin</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1.Krallar 6:12 İnşa etmekte olduğun bu evle ilgili olarak, eğer kurallarıma uyarsan, hükümlerimi yerine getirirsen ve onlara uymak için bütün emirlerimi yerine getirirsen; o zaman baban Davud'a söylediğim sözümü seninle yerine getireceğim:</w:t>
      </w:r>
    </w:p>
    <w:p/>
    <w:p>
      <w:r xmlns:w="http://schemas.openxmlformats.org/wordprocessingml/2006/main">
        <w:t xml:space="preserve">Tanrı, Süleyman'ın kanunlarına, hükümlerine ve emirlerine uyması halinde, Süleyman'ın babası Davut'a söylediği sözleri yerine getireceğine söz verdi.</w:t>
      </w:r>
    </w:p>
    <w:p/>
    <w:p>
      <w:r xmlns:w="http://schemas.openxmlformats.org/wordprocessingml/2006/main">
        <w:t xml:space="preserve">1. Tanrı'nın Süleyman'a Vaadi: İtaat Nimet Getirir</w:t>
      </w:r>
    </w:p>
    <w:p/>
    <w:p>
      <w:r xmlns:w="http://schemas.openxmlformats.org/wordprocessingml/2006/main">
        <w:t xml:space="preserve">2. Tanrı'nın Emirlerine Uymak Ne Demektir?</w:t>
      </w:r>
    </w:p>
    <w:p/>
    <w:p>
      <w:r xmlns:w="http://schemas.openxmlformats.org/wordprocessingml/2006/main">
        <w:t xml:space="preserve">1. Tesniye 28:1-14 - Tanrı'nın Halkıyla Yaptığı Antlaşma</w:t>
      </w:r>
    </w:p>
    <w:p/>
    <w:p>
      <w:r xmlns:w="http://schemas.openxmlformats.org/wordprocessingml/2006/main">
        <w:t xml:space="preserve">2. Mezmur 119:105 - Tanrı'nın Sözü Ayaklarımız İçin Bir Lambadır</w:t>
      </w:r>
    </w:p>
    <w:p/>
    <w:p>
      <w:r xmlns:w="http://schemas.openxmlformats.org/wordprocessingml/2006/main">
        <w:t xml:space="preserve">1.Kr.6:13 İsrailoğullarının arasında yaşayacağım ve halkım İsrail'i bırakmayacağım.</w:t>
      </w:r>
    </w:p>
    <w:p/>
    <w:p>
      <w:r xmlns:w="http://schemas.openxmlformats.org/wordprocessingml/2006/main">
        <w:t xml:space="preserve">Tanrı İsrailoğullarının yanında kalacağına ve onları asla terk etmeyeceğine söz verdi.</w:t>
      </w:r>
    </w:p>
    <w:p/>
    <w:p>
      <w:r xmlns:w="http://schemas.openxmlformats.org/wordprocessingml/2006/main">
        <w:t xml:space="preserve">1. Tanrı'nın Bitmeyen Sevgisi: 1. Krallar Üzerine Bir Araştırma 6:13</w:t>
      </w:r>
    </w:p>
    <w:p/>
    <w:p>
      <w:r xmlns:w="http://schemas.openxmlformats.org/wordprocessingml/2006/main">
        <w:t xml:space="preserve">2. Tanrı'nın Sadakatinin Sağlanması: İhtiyaç Anlarında Tanrı'nın Varlığını Deneyimlemek</w:t>
      </w:r>
    </w:p>
    <w:p/>
    <w:p>
      <w:r xmlns:w="http://schemas.openxmlformats.org/wordprocessingml/2006/main">
        <w:t xml:space="preserve">1. Tesniye 31:8 - "Rab'bin kendisi önünüzden gidecek ve sizinle birlikte olacak; sizi asla terk etmeyecek ve sizi terk etmeyecek. Korkmayın; cesaretiniz kırılmasın."</w:t>
      </w:r>
    </w:p>
    <w:p/>
    <w:p>
      <w:r xmlns:w="http://schemas.openxmlformats.org/wordprocessingml/2006/main">
        <w:t xml:space="preserve">2. İbraniler 13:5 - "Hayatınızı para sevgisinden uzak tutun ve sahip olduklarınızla yetinin, çünkü Tanrı şöyle dedi: Seni asla bırakmayacağım; seni asla bırakmayacağım.</w:t>
      </w:r>
    </w:p>
    <w:p/>
    <w:p>
      <w:r xmlns:w="http://schemas.openxmlformats.org/wordprocessingml/2006/main">
        <w:t xml:space="preserve">1.Krallar 6:14 Böylece Süleyman evi inşa edip bitirdi.</w:t>
      </w:r>
    </w:p>
    <w:p/>
    <w:p>
      <w:r xmlns:w="http://schemas.openxmlformats.org/wordprocessingml/2006/main">
        <w:t xml:space="preserve">Süleyman Rab'bin tapınağını inşa etti ve tamamladı.</w:t>
      </w:r>
    </w:p>
    <w:p/>
    <w:p>
      <w:r xmlns:w="http://schemas.openxmlformats.org/wordprocessingml/2006/main">
        <w:t xml:space="preserve">1. Süleyman'ın Sadakati: Rab'bin Emirlerini Yerine Getirmek İçin Çok Çalışmak</w:t>
      </w:r>
    </w:p>
    <w:p/>
    <w:p>
      <w:r xmlns:w="http://schemas.openxmlformats.org/wordprocessingml/2006/main">
        <w:t xml:space="preserve">2. Hedeflerimizin Tamamlanması: İnancımızı Korumak ve Sonuna Kadar Dayanmak</w:t>
      </w:r>
    </w:p>
    <w:p/>
    <w:p>
      <w:r xmlns:w="http://schemas.openxmlformats.org/wordprocessingml/2006/main">
        <w:t xml:space="preserve">1. Koloseliler 3:23-24: "Ödül olarak Rab'den miras alacağınızı bilerek, ne yaparsanız yapın, insanlar için değil, Rab içinmiş gibi yürekten yapın. Rab Mesih'e hizmet ediyorsunuz."</w:t>
      </w:r>
    </w:p>
    <w:p/>
    <w:p>
      <w:r xmlns:w="http://schemas.openxmlformats.org/wordprocessingml/2006/main">
        <w:t xml:space="preserve">2. İbraniler 10:36: "Tanrı'nın isteğini yerine getirdiğinizde vaat edileni alabilmeniz için dayanmaya ihtiyacınız var."</w:t>
      </w:r>
    </w:p>
    <w:p/>
    <w:p>
      <w:r xmlns:w="http://schemas.openxmlformats.org/wordprocessingml/2006/main">
        <w:t xml:space="preserve">1.Kr.6:15 Ve evin hem zeminini, hem de tavan duvarlarını sedir tahtalarıyla yaptırdı; bunların içini ahşapla kapladı ve evin zeminini kapladı. köknar kalaslarıyla.</w:t>
      </w:r>
    </w:p>
    <w:p/>
    <w:p>
      <w:r xmlns:w="http://schemas.openxmlformats.org/wordprocessingml/2006/main">
        <w:t xml:space="preserve">Süleyman tapınağın duvarlarını sedir tahtalarıyla ördü ve ahşapla kapladı. Zemin köknar kalaslarla kaplıydı.</w:t>
      </w:r>
    </w:p>
    <w:p/>
    <w:p>
      <w:r xmlns:w="http://schemas.openxmlformats.org/wordprocessingml/2006/main">
        <w:t xml:space="preserve">1. Tanrı'nın gücü ve görkemi fiziksel tapınakta görülebilir.</w:t>
      </w:r>
    </w:p>
    <w:p/>
    <w:p>
      <w:r xmlns:w="http://schemas.openxmlformats.org/wordprocessingml/2006/main">
        <w:t xml:space="preserve">2. Süleyman'ın mabedi inşa etmesinden değerli dersler öğrenebiliriz.</w:t>
      </w:r>
    </w:p>
    <w:p/>
    <w:p>
      <w:r xmlns:w="http://schemas.openxmlformats.org/wordprocessingml/2006/main">
        <w:t xml:space="preserve">1. Mezmur 96:6-9 - Onur ve heybet onun önündedir; güç ve güzellik onun mabedindedir.</w:t>
      </w:r>
    </w:p>
    <w:p/>
    <w:p>
      <w:r xmlns:w="http://schemas.openxmlformats.org/wordprocessingml/2006/main">
        <w:t xml:space="preserve">2. 1 Tarihler 28:19 - Bütün bunları RAB eliyle yazarak, örnekteki tüm işleri bana anlattı.</w:t>
      </w:r>
    </w:p>
    <w:p/>
    <w:p>
      <w:r xmlns:w="http://schemas.openxmlformats.org/wordprocessingml/2006/main">
        <w:t xml:space="preserve">1.Kr.6: 16 Ve evin hem zeminini, hem de duvarlarını sedir tahtalarıyla evin yan taraflarına yirmi arşın inşa etti; hatta bunları evin için, hatta kehanet için, hatta en kutsal yer için bile yaptı.</w:t>
      </w:r>
    </w:p>
    <w:p/>
    <w:p>
      <w:r xmlns:w="http://schemas.openxmlformats.org/wordprocessingml/2006/main">
        <w:t xml:space="preserve">Süleyman, kehanet ve en kutsal yer için yanları ve duvarları sedir tahtalarından yapılmış bir ev inşa etti.</w:t>
      </w:r>
    </w:p>
    <w:p/>
    <w:p>
      <w:r xmlns:w="http://schemas.openxmlformats.org/wordprocessingml/2006/main">
        <w:t xml:space="preserve">1. Biz Bilmesek de Tanrı'nın Bizim İçin Harika Planları Var - 1 Krallar 6:16</w:t>
      </w:r>
    </w:p>
    <w:p/>
    <w:p>
      <w:r xmlns:w="http://schemas.openxmlformats.org/wordprocessingml/2006/main">
        <w:t xml:space="preserve">2. İmanın ve İtaatin Gücü - 1. Krallar 6:16</w:t>
      </w:r>
    </w:p>
    <w:p/>
    <w:p>
      <w:r xmlns:w="http://schemas.openxmlformats.org/wordprocessingml/2006/main">
        <w:t xml:space="preserve">1. İbraniler 11:1 - "İman, umut edilen şeylerin özü, görülmeyen şeylerin kanıtıdır."</w:t>
      </w:r>
    </w:p>
    <w:p/>
    <w:p>
      <w:r xmlns:w="http://schemas.openxmlformats.org/wordprocessingml/2006/main">
        <w:t xml:space="preserve">2. Matta 7:24-27 - "Bu nedenle, kim bu sözlerimi duyup uygularsa, onu, evini kaya üzerine kuran bilge adama benzeteceğim."</w:t>
      </w:r>
    </w:p>
    <w:p/>
    <w:p>
      <w:r xmlns:w="http://schemas.openxmlformats.org/wordprocessingml/2006/main">
        <w:t xml:space="preserve">1.Kr.6:17 Ev, yani önündeki tapınak kırk arşın uzunluğundaydı.</w:t>
      </w:r>
    </w:p>
    <w:p/>
    <w:p>
      <w:r xmlns:w="http://schemas.openxmlformats.org/wordprocessingml/2006/main">
        <w:t xml:space="preserve">1. Krallar 6:17'deki tapınağın uzunluğu 40 arşındı.</w:t>
      </w:r>
    </w:p>
    <w:p/>
    <w:p>
      <w:r xmlns:w="http://schemas.openxmlformats.org/wordprocessingml/2006/main">
        <w:t xml:space="preserve">1. İbadethane İnşa Etmenin Önemi</w:t>
      </w:r>
    </w:p>
    <w:p/>
    <w:p>
      <w:r xmlns:w="http://schemas.openxmlformats.org/wordprocessingml/2006/main">
        <w:t xml:space="preserve">2. Bir İbadet Evi: Bir İman ve Bağlılık İşareti</w:t>
      </w:r>
    </w:p>
    <w:p/>
    <w:p>
      <w:r xmlns:w="http://schemas.openxmlformats.org/wordprocessingml/2006/main">
        <w:t xml:space="preserve">1. Yeşaya 56:7 - "Çünkü evime bütün ulusların dua evi denilecek."</w:t>
      </w:r>
    </w:p>
    <w:p/>
    <w:p>
      <w:r xmlns:w="http://schemas.openxmlformats.org/wordprocessingml/2006/main">
        <w:t xml:space="preserve">2. 1 Tarihler 22:19 - "Şimdi kalbinizi ve ruhunuzu Tanrınız Rab'bi aramaya adayın."</w:t>
      </w:r>
    </w:p>
    <w:p/>
    <w:p>
      <w:r xmlns:w="http://schemas.openxmlformats.org/wordprocessingml/2006/main">
        <w:t xml:space="preserve">1.Krallar 6:18 Ve evin içindeki sedir ağacı budaklarla ve açık çiçeklerle oyulmuştu; tamamı sedirdendi; taş görülmedi.</w:t>
      </w:r>
    </w:p>
    <w:p/>
    <w:p>
      <w:r xmlns:w="http://schemas.openxmlformats.org/wordprocessingml/2006/main">
        <w:t xml:space="preserve">Rab'bin evinin sediri budaklarla ve açık çiçeklerle oyulmuştu ve tamamen sedirden yapılmıştı ve hiçbir taş görünmüyordu.</w:t>
      </w:r>
    </w:p>
    <w:p/>
    <w:p>
      <w:r xmlns:w="http://schemas.openxmlformats.org/wordprocessingml/2006/main">
        <w:t xml:space="preserve">1. Rab'bin Evi'nin Güzelliği ve Majesteleri</w:t>
      </w:r>
    </w:p>
    <w:p/>
    <w:p>
      <w:r xmlns:w="http://schemas.openxmlformats.org/wordprocessingml/2006/main">
        <w:t xml:space="preserve">2. Rab'bin Evi'nin Benzersizliği</w:t>
      </w:r>
    </w:p>
    <w:p/>
    <w:p>
      <w:r xmlns:w="http://schemas.openxmlformats.org/wordprocessingml/2006/main">
        <w:t xml:space="preserve">1. 1 Tarihler 28:19 - "Bütün bunlar, dedi Davut, RAB, bu örneğin tüm işlerini, hatta eliyle üzerime yazılı olarak anlamamı sağladı."</w:t>
      </w:r>
    </w:p>
    <w:p/>
    <w:p>
      <w:r xmlns:w="http://schemas.openxmlformats.org/wordprocessingml/2006/main">
        <w:t xml:space="preserve">2. Mısır'dan Çıkış 25:9 - "Meskenin örneğine ve oradaki tüm aletlerin örneğine göre sana gösterdiğim her şeye göre onu öyle yapacaksın."</w:t>
      </w:r>
    </w:p>
    <w:p/>
    <w:p>
      <w:r xmlns:w="http://schemas.openxmlformats.org/wordprocessingml/2006/main">
        <w:t xml:space="preserve">1.Krallar 6:19 Ve RAB'bin Ahit Sandığını oraya koymak için evin içindeki kehaneti hazırladı.</w:t>
      </w:r>
    </w:p>
    <w:p/>
    <w:p>
      <w:r xmlns:w="http://schemas.openxmlformats.org/wordprocessingml/2006/main">
        <w:t xml:space="preserve">Süleyman tapınağı inşa eder ve iç odayı RAB'bin Antlaşma Sandığı için hazırlar.</w:t>
      </w:r>
    </w:p>
    <w:p/>
    <w:p>
      <w:r xmlns:w="http://schemas.openxmlformats.org/wordprocessingml/2006/main">
        <w:t xml:space="preserve">1. Rab'bin Kutsallığı: Ahit Sandığının Önemini Anlamak.</w:t>
      </w:r>
    </w:p>
    <w:p/>
    <w:p>
      <w:r xmlns:w="http://schemas.openxmlformats.org/wordprocessingml/2006/main">
        <w:t xml:space="preserve">2. Tanrı İçin Bir Tapınak İnşa Etmek: Süleyman'ın Adanmışlık ve Adanmışlık Modeli.</w:t>
      </w:r>
    </w:p>
    <w:p/>
    <w:p>
      <w:r xmlns:w="http://schemas.openxmlformats.org/wordprocessingml/2006/main">
        <w:t xml:space="preserve">1. Mısır'dan Çıkış 25:10-22 - Tanrı, Musa'ya antlaşma sandığının nasıl yapılacağını öğretir.</w:t>
      </w:r>
    </w:p>
    <w:p/>
    <w:p>
      <w:r xmlns:w="http://schemas.openxmlformats.org/wordprocessingml/2006/main">
        <w:t xml:space="preserve">2. 2 Tarihler 6:1-11 - Süleyman, Tanrı'nın Tapınağı kutsaması için dua ediyor.</w:t>
      </w:r>
    </w:p>
    <w:p/>
    <w:p>
      <w:r xmlns:w="http://schemas.openxmlformats.org/wordprocessingml/2006/main">
        <w:t xml:space="preserve">1.Krallar 6:20 Ve ön taraftaki kehanetin uzunluğu yirmi arşın, genişliği yirmi arşın ve yüksekliği yirmi arşındı; ve onu saf altınla kapladı; ve sedirden yapılmış sunağı böyle kapladı.</w:t>
      </w:r>
    </w:p>
    <w:p/>
    <w:p>
      <w:r xmlns:w="http://schemas.openxmlformats.org/wordprocessingml/2006/main">
        <w:t xml:space="preserve">Süleyman bir tapınak inşa etti ve içindeki sunağı saf altınla kapladı.</w:t>
      </w:r>
    </w:p>
    <w:p/>
    <w:p>
      <w:r xmlns:w="http://schemas.openxmlformats.org/wordprocessingml/2006/main">
        <w:t xml:space="preserve">1. Güzel ve kutsal bir mekanda Allah'a ibadet etmenin önemi.</w:t>
      </w:r>
    </w:p>
    <w:p/>
    <w:p>
      <w:r xmlns:w="http://schemas.openxmlformats.org/wordprocessingml/2006/main">
        <w:t xml:space="preserve">2. Saf altının Tanrı'yı onurlandırma ve yüceltme gücü.</w:t>
      </w:r>
    </w:p>
    <w:p/>
    <w:p>
      <w:r xmlns:w="http://schemas.openxmlformats.org/wordprocessingml/2006/main">
        <w:t xml:space="preserve">1. Mısır'dan Çıkış 25:17-22 - Mişkan'ın ve içindeki mobilyaların yapımına ilişkin talimatlar.</w:t>
      </w:r>
    </w:p>
    <w:p/>
    <w:p>
      <w:r xmlns:w="http://schemas.openxmlformats.org/wordprocessingml/2006/main">
        <w:t xml:space="preserve">2. Mezmur 29:2 - Rab'be, isminin hakkını veren yüceliği verin; Kutsallığın güzelliğinde Rab'be ibadet edin.</w:t>
      </w:r>
    </w:p>
    <w:p/>
    <w:p>
      <w:r xmlns:w="http://schemas.openxmlformats.org/wordprocessingml/2006/main">
        <w:t xml:space="preserve">1.Krallar 6:21 Böylece Süleyman evin içini saf altınla kapladı ve kehanetin önünde altın zincirlerle bir bölme yaptı; ve onu altınla kapladı.</w:t>
      </w:r>
    </w:p>
    <w:p/>
    <w:p>
      <w:r xmlns:w="http://schemas.openxmlformats.org/wordprocessingml/2006/main">
        <w:t xml:space="preserve">Süleyman, kehanetin önündeki altın bir bölme de dahil olmak üzere tapınağın içini ve dışını altınla süsledi.</w:t>
      </w:r>
    </w:p>
    <w:p/>
    <w:p>
      <w:r xmlns:w="http://schemas.openxmlformats.org/wordprocessingml/2006/main">
        <w:t xml:space="preserve">1. İmanın güzelliği ve kendimizi İsa'da süslemenin değeri.</w:t>
      </w:r>
    </w:p>
    <w:p/>
    <w:p>
      <w:r xmlns:w="http://schemas.openxmlformats.org/wordprocessingml/2006/main">
        <w:t xml:space="preserve">2. Bağlılığın bedeli ve Tanrı'nın emirlerine uymanın önemi.</w:t>
      </w:r>
    </w:p>
    <w:p/>
    <w:p>
      <w:r xmlns:w="http://schemas.openxmlformats.org/wordprocessingml/2006/main">
        <w:t xml:space="preserve">1. İşaya 61:10, RAB'de çok sevineceğim, ruhum Tanrım'da sevinçle coşacak; Çünkü bana kurtuluş giysilerini giydirdi, beni doğruluk kaftanıyla örttü.</w:t>
      </w:r>
    </w:p>
    <w:p/>
    <w:p>
      <w:r xmlns:w="http://schemas.openxmlformats.org/wordprocessingml/2006/main">
        <w:t xml:space="preserve">2. Mezmur 96:9, Ey kutsallığın güzelliğinde RAB'be tapın: Onun önünde, tüm dünyanın önünde korkun.</w:t>
      </w:r>
    </w:p>
    <w:p/>
    <w:p>
      <w:r xmlns:w="http://schemas.openxmlformats.org/wordprocessingml/2006/main">
        <w:t xml:space="preserve">1.Kr.6:22 Ve evi bitirinceye kadar bütün evi altınla kapladı; ayrıca kehanetin yanındaki sunağı da altınla kapladı.</w:t>
      </w:r>
    </w:p>
    <w:p/>
    <w:p>
      <w:r xmlns:w="http://schemas.openxmlformats.org/wordprocessingml/2006/main">
        <w:t xml:space="preserve">Süleyman tüm tapınağı ve sunağı altınla kapladı.</w:t>
      </w:r>
    </w:p>
    <w:p/>
    <w:p>
      <w:r xmlns:w="http://schemas.openxmlformats.org/wordprocessingml/2006/main">
        <w:t xml:space="preserve">1. Elimizden Gelenin En İyisini Vermenin Önemi - 1 Krallar 6:22</w:t>
      </w:r>
    </w:p>
    <w:p/>
    <w:p>
      <w:r xmlns:w="http://schemas.openxmlformats.org/wordprocessingml/2006/main">
        <w:t xml:space="preserve">2. Rab için Parlıyoruz - 1 Krallar 6:22</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Mısır'dan Çıkış 25:8 - Ve beni bir sığınak yapsınlar; aralarında yaşayabileyim diye.</w:t>
      </w:r>
    </w:p>
    <w:p/>
    <w:p>
      <w:r xmlns:w="http://schemas.openxmlformats.org/wordprocessingml/2006/main">
        <w:t xml:space="preserve">1.Krallar 6:23 Ve kehanetin içinde zeytin ağacından her biri on arşın yüksekliğinde iki Kerubi yaptı.</w:t>
      </w:r>
    </w:p>
    <w:p/>
    <w:p>
      <w:r xmlns:w="http://schemas.openxmlformats.org/wordprocessingml/2006/main">
        <w:t xml:space="preserve">Tapınağın kehanetinde zeytin ağacından yapılmış ve her biri 10 arşın yüksekliğinde iki Kerubi vardı.</w:t>
      </w:r>
    </w:p>
    <w:p/>
    <w:p>
      <w:r xmlns:w="http://schemas.openxmlformats.org/wordprocessingml/2006/main">
        <w:t xml:space="preserve">1. Tanrı'nın Tapınağının Güzelliği: Süleyman Tapınağı'nın büyüklüğü, Tanrı'nın görkemini nasıl yansıtıyor.</w:t>
      </w:r>
    </w:p>
    <w:p/>
    <w:p>
      <w:r xmlns:w="http://schemas.openxmlformats.org/wordprocessingml/2006/main">
        <w:t xml:space="preserve">2. Kerubimler: Bu kanatlı yaratıkların İncil'deki öneminin araştırılması.</w:t>
      </w:r>
    </w:p>
    <w:p/>
    <w:p>
      <w:r xmlns:w="http://schemas.openxmlformats.org/wordprocessingml/2006/main">
        <w:t xml:space="preserve">1. Hezekiel 10:1-22 - Kerubilerin tanımı ve onların ilahi huzurdaki önemi.</w:t>
      </w:r>
    </w:p>
    <w:p/>
    <w:p>
      <w:r xmlns:w="http://schemas.openxmlformats.org/wordprocessingml/2006/main">
        <w:t xml:space="preserve">2. 1 Krallar 6:1-38 - Süleyman'ın Tapınağı ve oradaki Kerubilerin öyküsü.</w:t>
      </w:r>
    </w:p>
    <w:p/>
    <w:p>
      <w:r xmlns:w="http://schemas.openxmlformats.org/wordprocessingml/2006/main">
        <w:t xml:space="preserve">1.Krallar 6:24 Ve kerubinin bir kanadı beş arşındı, ve kerubinin diğer kanadı beş arşındı; bir kanadın en uç kısmından diğerinin en uç kısmına kadar on arşındı.</w:t>
      </w:r>
    </w:p>
    <w:p/>
    <w:p>
      <w:r xmlns:w="http://schemas.openxmlformats.org/wordprocessingml/2006/main">
        <w:t xml:space="preserve">Kerubilerin kanat açıklığı 10 arşın uzunluğundaydı.</w:t>
      </w:r>
    </w:p>
    <w:p/>
    <w:p>
      <w:r xmlns:w="http://schemas.openxmlformats.org/wordprocessingml/2006/main">
        <w:t xml:space="preserve">1. Allah'ın gücü, sanatıyla bilinir.</w:t>
      </w:r>
    </w:p>
    <w:p/>
    <w:p>
      <w:r xmlns:w="http://schemas.openxmlformats.org/wordprocessingml/2006/main">
        <w:t xml:space="preserve">2. Kerubiler Rab'bin büyüklüğünün bir kanıtıdır.</w:t>
      </w:r>
    </w:p>
    <w:p/>
    <w:p>
      <w:r xmlns:w="http://schemas.openxmlformats.org/wordprocessingml/2006/main">
        <w:t xml:space="preserve">1. Yaratılış 3:24 - Böylece adamı kovdu; ve hayat ağacının yolunu korumak için Aden bahçesinin doğusuna Kerubiler ve her yöne dönen alevli bir kılıç yerleştirdi.</w:t>
      </w:r>
    </w:p>
    <w:p/>
    <w:p>
      <w:r xmlns:w="http://schemas.openxmlformats.org/wordprocessingml/2006/main">
        <w:t xml:space="preserve">2. Hezekiel 10:1-2 - Sonra baktım ve Kerubilerin başının üzerindeki gökkubbede, sanki bir tahtın benzerliği gibi, sanki safir bir taş belirdi. Ve keten giyinmiş adama söyleyip dedi: Tekerleklerin arasına, hatta kerubinin altına gir, ve elini kerubilerin arasından çıkan ateş korlarıyla doldur ve onları şehrin üzerine dağıt.</w:t>
      </w:r>
    </w:p>
    <w:p/>
    <w:p>
      <w:r xmlns:w="http://schemas.openxmlformats.org/wordprocessingml/2006/main">
        <w:t xml:space="preserve">1.Kr.6:25 Diğer kerubi de on arşındı; her iki kerubinin ölçüsü ve büyüklüğü aynıydı.</w:t>
      </w:r>
    </w:p>
    <w:p/>
    <w:p>
      <w:r xmlns:w="http://schemas.openxmlformats.org/wordprocessingml/2006/main">
        <w:t xml:space="preserve">İki Kerubi eşit boyut ve ölçüdeydi.</w:t>
      </w:r>
    </w:p>
    <w:p/>
    <w:p>
      <w:r xmlns:w="http://schemas.openxmlformats.org/wordprocessingml/2006/main">
        <w:t xml:space="preserve">1. Tanrı'nın Yaratılıştaki Mükemmelliği ve Dengesi</w:t>
      </w:r>
    </w:p>
    <w:p/>
    <w:p>
      <w:r xmlns:w="http://schemas.openxmlformats.org/wordprocessingml/2006/main">
        <w:t xml:space="preserve">2. Yaşamda Birliğin Önemi</w:t>
      </w:r>
    </w:p>
    <w:p/>
    <w:p>
      <w:r xmlns:w="http://schemas.openxmlformats.org/wordprocessingml/2006/main">
        <w:t xml:space="preserve">1. İşaya 40:25-26 - "Öyleyse beni kime benzeteceksiniz, yoksa eşit mi olayım?" diyor Kutsal Olan. Gözlerinizi yukarı kaldırın ve bakın, bu şeyleri kim yarattı ve onların ordusunu ortaya çıkarıyor. sayısı; kudretinin büyüklüğüne göre hepsini isimleriyle çağırır, çünkü kudrette kuvvetlidir; kimse başarısız olmaz."</w:t>
      </w:r>
    </w:p>
    <w:p/>
    <w:p>
      <w:r xmlns:w="http://schemas.openxmlformats.org/wordprocessingml/2006/main">
        <w:t xml:space="preserve">2. Efesliler 4:1-6 - "Bu nedenle, Rab'bin tutsağı olan ben, çağrıldığınız göreve layık bir şekilde yürümeniz için size yalvarıyorum: Tüm alçakgönüllülükle ve uysallıkla, sabırla, birbirinize sevgide hoşgörüyle; Ruh'un birliğini esenlik bağı içinde koruyun. Çağrınızdan doğan tek bir umutla çağrıldığınız gibi, beden bir, Ruh bir; Rab bir, iman bir, vaftiz bir, herkesin Tanrısı ve Babası tektir. her şeyin üzerindedir, her şeyin aracılığıyladır ve hepinizin içindedir."</w:t>
      </w:r>
    </w:p>
    <w:p/>
    <w:p>
      <w:r xmlns:w="http://schemas.openxmlformats.org/wordprocessingml/2006/main">
        <w:t xml:space="preserve">1.Krallar 6:26 Bir kerubinin boyu on arşındı, diğer kerubinin de boyu aynıydı.</w:t>
      </w:r>
    </w:p>
    <w:p/>
    <w:p>
      <w:r xmlns:w="http://schemas.openxmlformats.org/wordprocessingml/2006/main">
        <w:t xml:space="preserve">İki kerubinin yüksekliği aynı, on arşındı.</w:t>
      </w:r>
    </w:p>
    <w:p/>
    <w:p>
      <w:r xmlns:w="http://schemas.openxmlformats.org/wordprocessingml/2006/main">
        <w:t xml:space="preserve">1. Yaşamlarımız ortak bir inanç temeli üzerine inşa edilmelidir.</w:t>
      </w:r>
    </w:p>
    <w:p/>
    <w:p>
      <w:r xmlns:w="http://schemas.openxmlformats.org/wordprocessingml/2006/main">
        <w:t xml:space="preserve">2. Hepimizin Tanrı'nın gözünde eşit olduğumuzu görmenin güzelliğini takdir etmeyi öğrenebiliriz.</w:t>
      </w:r>
    </w:p>
    <w:p/>
    <w:p>
      <w:r xmlns:w="http://schemas.openxmlformats.org/wordprocessingml/2006/main">
        <w:t xml:space="preserve">1. Efesliler 4:2-3 - "tüm alçakgönüllülükle ve nezaketle, sabırla, birbirlerine sevgiyle katlanarak, esenlik bağı içinde Ruh'un birliğini korumaya istekli."</w:t>
      </w:r>
    </w:p>
    <w:p/>
    <w:p>
      <w:r xmlns:w="http://schemas.openxmlformats.org/wordprocessingml/2006/main">
        <w:t xml:space="preserve">2. Mezmur 133:1 - "Bakın, kardeşlerin birlik içinde yaşaması ne kadar güzel ve hoş!"</w:t>
      </w:r>
    </w:p>
    <w:p/>
    <w:p>
      <w:r xmlns:w="http://schemas.openxmlformats.org/wordprocessingml/2006/main">
        <w:t xml:space="preserve">1.Krallar 6:27 Ve kerubileri iç evin içine yerleştirdi; ve kerubilerin kanatlarını öyle bir şekilde uzattılar ki, birinin kanadı bir duvara, diğer kerubinin kanadı da diğer duvara dokundu; ve evin ortasında kanatları birbirine değiyordu.</w:t>
      </w:r>
    </w:p>
    <w:p/>
    <w:p>
      <w:r xmlns:w="http://schemas.openxmlformats.org/wordprocessingml/2006/main">
        <w:t xml:space="preserve">İki Keruv'un kanatları evin içinde uzanıyordu, öyle ki birinin kanatları bir duvara, diğerinin kanatları diğer duvara değiyor ve evin ortasında bir haç oluşturuyordu.</w:t>
      </w:r>
    </w:p>
    <w:p/>
    <w:p>
      <w:r xmlns:w="http://schemas.openxmlformats.org/wordprocessingml/2006/main">
        <w:t xml:space="preserve">1. Tanrı'nın Evinde Haçın Önemi</w:t>
      </w:r>
    </w:p>
    <w:p/>
    <w:p>
      <w:r xmlns:w="http://schemas.openxmlformats.org/wordprocessingml/2006/main">
        <w:t xml:space="preserve">2. Kerubilerin Sembolizmini Anlamak</w:t>
      </w:r>
    </w:p>
    <w:p/>
    <w:p>
      <w:r xmlns:w="http://schemas.openxmlformats.org/wordprocessingml/2006/main">
        <w:t xml:space="preserve">1. Efesliler 2:14-16 - Çünkü ikimizi bir yapan ve düşmanlık duvarını kendi bedeninde yıkan O, bizim barışımızdır.</w:t>
      </w:r>
    </w:p>
    <w:p/>
    <w:p>
      <w:r xmlns:w="http://schemas.openxmlformats.org/wordprocessingml/2006/main">
        <w:t xml:space="preserve">2. Mısır'dan Çıkış 25:18-20 - Ve altından iki Kerubi yapacaksın, onları kefaret örtüsünün iki ucunda dövme işçiliğiyle yapacaksın.</w:t>
      </w:r>
    </w:p>
    <w:p/>
    <w:p>
      <w:r xmlns:w="http://schemas.openxmlformats.org/wordprocessingml/2006/main">
        <w:t xml:space="preserve">1.Kr.6:28 Keruvları altınla kapladı.</w:t>
      </w:r>
    </w:p>
    <w:p/>
    <w:p>
      <w:r xmlns:w="http://schemas.openxmlformats.org/wordprocessingml/2006/main">
        <w:t xml:space="preserve">Süleyman, Rab için bir tapınak inşa etti ve onu altınla kapladığı Keruv heykelleriyle süsledi.</w:t>
      </w:r>
    </w:p>
    <w:p/>
    <w:p>
      <w:r xmlns:w="http://schemas.openxmlformats.org/wordprocessingml/2006/main">
        <w:t xml:space="preserve">1. Rab Uğrunda En İyi Adımınızı Öne Koymanın Önemi</w:t>
      </w:r>
    </w:p>
    <w:p/>
    <w:p>
      <w:r xmlns:w="http://schemas.openxmlformats.org/wordprocessingml/2006/main">
        <w:t xml:space="preserve">2. Sadık Hizmetin Bir Örneği: Süleyman'ın Tapınağı Binası</w:t>
      </w:r>
    </w:p>
    <w:p/>
    <w:p>
      <w:r xmlns:w="http://schemas.openxmlformats.org/wordprocessingml/2006/main">
        <w:t xml:space="preserve">1. Mısır'dan Çıkış 25:18-20 - Ve altından iki Kerubi yapacaksın, onları kefaret örtüsünün iki ucunda dövme işçiliğiyle yapacaksın.</w:t>
      </w:r>
    </w:p>
    <w:p/>
    <w:p>
      <w:r xmlns:w="http://schemas.openxmlformats.org/wordprocessingml/2006/main">
        <w:t xml:space="preserve">19 Ve bir kerubiyi bir uçta, diğer kerubiyi diğer uçta yapın; kefaret örtüsünün iki ucunda da kerubiler yapacaksınız.</w:t>
      </w:r>
    </w:p>
    <w:p/>
    <w:p>
      <w:r xmlns:w="http://schemas.openxmlformats.org/wordprocessingml/2006/main">
        <w:t xml:space="preserve">20 Ve Keruvlar kanatlarını yukarıya doğru uzatacaklar, kanatlarıyla kefaret örtüsünü örtecekler ve yüzleri birbirine bakacak; Kerubilerin yüzleri kefaret örtüsüne doğru olacak.</w:t>
      </w:r>
    </w:p>
    <w:p/>
    <w:p>
      <w:r xmlns:w="http://schemas.openxmlformats.org/wordprocessingml/2006/main">
        <w:t xml:space="preserve">2. Mezmur 127:1 - Evi RAB inşa etmezse, onu inşa etmek için boşuna çabalarlar; şehri RAB korumazsa, bekçi boşuna uyanır.</w:t>
      </w:r>
    </w:p>
    <w:p/>
    <w:p>
      <w:r xmlns:w="http://schemas.openxmlformats.org/wordprocessingml/2006/main">
        <w:t xml:space="preserve">1.Krallar 6:29 Ve evin bütün duvarlarını, içini ve dışını Kerubiler, palmiye ağaçları ve açık çiçeklerle oydu.</w:t>
      </w:r>
    </w:p>
    <w:p/>
    <w:p>
      <w:r xmlns:w="http://schemas.openxmlformats.org/wordprocessingml/2006/main">
        <w:t xml:space="preserve">Kral Süleyman tarafından yaptırılan evin duvarları, içi ve dışı Keruvlar, palmiye ağaçları ve açık çiçeklerle süslenmişti.</w:t>
      </w:r>
    </w:p>
    <w:p/>
    <w:p>
      <w:r xmlns:w="http://schemas.openxmlformats.org/wordprocessingml/2006/main">
        <w:t xml:space="preserve">1. Yaptığımız her şeyde Allah'ın güzelliği ve azameti nasıl görülmektedir?</w:t>
      </w:r>
    </w:p>
    <w:p/>
    <w:p>
      <w:r xmlns:w="http://schemas.openxmlformats.org/wordprocessingml/2006/main">
        <w:t xml:space="preserve">2. İşimiz aracılığıyla hayatımızda Tanrı'yı onurlandırmanın önemi.</w:t>
      </w:r>
    </w:p>
    <w:p/>
    <w:p>
      <w:r xmlns:w="http://schemas.openxmlformats.org/wordprocessingml/2006/main">
        <w:t xml:space="preserve">1. Mezmur 27:4 - Rab'den bir şey istedim, onu arayacağım: Rab'bin güzelliğini seyretmek ve O'nun güzelliğini araştırmak için yaşamımın tüm günlerinde Rab'bin evinde yaşamak. onun tapınağında.</w:t>
      </w:r>
    </w:p>
    <w:p/>
    <w:p>
      <w:r xmlns:w="http://schemas.openxmlformats.org/wordprocessingml/2006/main">
        <w:t xml:space="preserve">2. Mezmur 19:1 - Gökler Tanrı'nın yüceliğini ilan ediyor ve yukarıdaki gökyüzü O'nun eserlerini ilan ediyor.</w:t>
      </w:r>
    </w:p>
    <w:p/>
    <w:p>
      <w:r xmlns:w="http://schemas.openxmlformats.org/wordprocessingml/2006/main">
        <w:t xml:space="preserve">1.Krallar 6:30 Ve evin zeminini içini ve dışını altınla kapladı.</w:t>
      </w:r>
    </w:p>
    <w:p/>
    <w:p>
      <w:r xmlns:w="http://schemas.openxmlformats.org/wordprocessingml/2006/main">
        <w:t xml:space="preserve">Süleyman'ın yaptırdığı tapınağın tabanının içi ve dışı altınla kaplanmıştı.</w:t>
      </w:r>
    </w:p>
    <w:p/>
    <w:p>
      <w:r xmlns:w="http://schemas.openxmlformats.org/wordprocessingml/2006/main">
        <w:t xml:space="preserve">1. Allah'ın Evinin Görkemli Güzelliği: O'nun Hazretlerini Yansıtan Bir İbadet Yerini Nasıl Yaratabiliriz</w:t>
      </w:r>
    </w:p>
    <w:p/>
    <w:p>
      <w:r xmlns:w="http://schemas.openxmlformats.org/wordprocessingml/2006/main">
        <w:t xml:space="preserve">2. Adanmışlığın Bedeli: Tanrı'ya Bağlılıkta Nelerden Vazgeçmeye Hazırız?</w:t>
      </w:r>
    </w:p>
    <w:p/>
    <w:p>
      <w:r xmlns:w="http://schemas.openxmlformats.org/wordprocessingml/2006/main">
        <w:t xml:space="preserve">1. Mısır'dan Çıkış 39:3-4 - Ve altını ince levhalar halinde dövüp teller halinde kestiler ve ustaca mavi, mor, kırmızı ve ince keten üzerinde işlediler. iş.</w:t>
      </w:r>
    </w:p>
    <w:p/>
    <w:p>
      <w:r xmlns:w="http://schemas.openxmlformats.org/wordprocessingml/2006/main">
        <w:t xml:space="preserve">2. 2 Tarihler 3:3-4 - Süleyman'a Tanrı'nın evini inşa etmesi talimatı verilen şeyler bunlardır. İlk ölçümden sonra uzunluk arşın olarak altmış arşın, genişlik ise yirmi arşındı.</w:t>
      </w:r>
    </w:p>
    <w:p/>
    <w:p>
      <w:r xmlns:w="http://schemas.openxmlformats.org/wordprocessingml/2006/main">
        <w:t xml:space="preserve">1.Kr.6:31 Tapınağın kapısına zeytin ağacından kapılar yaptı; üst eşik ve yan direkler duvarın beşte birini oluşturuyordu.</w:t>
      </w:r>
    </w:p>
    <w:p/>
    <w:p>
      <w:r xmlns:w="http://schemas.openxmlformats.org/wordprocessingml/2006/main">
        <w:t xml:space="preserve">Süleyman, Rab için bir tapınak inşa etti ve zeytin ağacından kapılarla özel bir giriş ekledi.</w:t>
      </w:r>
    </w:p>
    <w:p/>
    <w:p>
      <w:r xmlns:w="http://schemas.openxmlformats.org/wordprocessingml/2006/main">
        <w:t xml:space="preserve">1. Tapınağın Önemi: Süleyman'ın Tapınağı, Tanrı'nın Halkı İçin Planını Nasıl Ortaya Çıkarır?</w:t>
      </w:r>
    </w:p>
    <w:p/>
    <w:p>
      <w:r xmlns:w="http://schemas.openxmlformats.org/wordprocessingml/2006/main">
        <w:t xml:space="preserve">2. İbadetin Önemi: Tapınağın Manevi Önemini Anlamak</w:t>
      </w:r>
    </w:p>
    <w:p/>
    <w:p>
      <w:r xmlns:w="http://schemas.openxmlformats.org/wordprocessingml/2006/main">
        <w:t xml:space="preserve">1. 1.Krallar 6:31 - Ve kehanetin girişi için zeytin ağacından kapılar yaptı; lento ve yan direkler duvarın beşte birini oluşturuyordu.</w:t>
      </w:r>
    </w:p>
    <w:p/>
    <w:p>
      <w:r xmlns:w="http://schemas.openxmlformats.org/wordprocessingml/2006/main">
        <w:t xml:space="preserve">2. Hezekiel 47:12 - Ve nehrin kıyısında, bu yanında ve o yanında, yaprakları solmayacak ve meyveleri tükenmeyecek, et için bütün ağaçlar büyüyecek: yeni ürünler verecek aylarına göre meyve verdi; çünkü onların suları makdisten çıkıyordu; ve meyvesi et için, yaprağı da ilaç için olacak.</w:t>
      </w:r>
    </w:p>
    <w:p/>
    <w:p>
      <w:r xmlns:w="http://schemas.openxmlformats.org/wordprocessingml/2006/main">
        <w:t xml:space="preserve">1.Krallar 6:32 İki kapı da zeytin ağacındandı; ve üzerlerine kerubilerden, hurma ağaçlarından ve açık çiçeklerden oymalar oydu, ve onları altınla kapladı, ve kerubilerin ve hurma ağaçlarının üzerine altın yaydı.</w:t>
      </w:r>
    </w:p>
    <w:p/>
    <w:p>
      <w:r xmlns:w="http://schemas.openxmlformats.org/wordprocessingml/2006/main">
        <w:t xml:space="preserve">Bu pasajda zeytin ağacından yapılmış, melekler, palmiye ağaçları ve açık çiçeklerle oyulmuş ve altınla kaplanmış iki kapı anlatılıyor.</w:t>
      </w:r>
    </w:p>
    <w:p/>
    <w:p>
      <w:r xmlns:w="http://schemas.openxmlformats.org/wordprocessingml/2006/main">
        <w:t xml:space="preserve">1. "Yaratılışın Güzelliği: Allah'ın Sanatının Önemi"</w:t>
      </w:r>
    </w:p>
    <w:p/>
    <w:p>
      <w:r xmlns:w="http://schemas.openxmlformats.org/wordprocessingml/2006/main">
        <w:t xml:space="preserve">2. "Tanrı'nın Şeylerine Yatırım Yapmanın Önemi"</w:t>
      </w:r>
    </w:p>
    <w:p/>
    <w:p>
      <w:r xmlns:w="http://schemas.openxmlformats.org/wordprocessingml/2006/main">
        <w:t xml:space="preserve">1. Mezmur 19:1 "Gökler Tanrı'nın yüceliğini ilan eder ve gökkubbe O'nun ustalığını gösterir."</w:t>
      </w:r>
    </w:p>
    <w:p/>
    <w:p>
      <w:r xmlns:w="http://schemas.openxmlformats.org/wordprocessingml/2006/main">
        <w:t xml:space="preserve">2. Mezmur 104:1-2 "Rab'bi kutsayın, ey canım. Ya Rab Tanrım, sen çok büyüksün; şeref ve heybetle giyinmişsin. Kendini bir elbise gibi ışıkla örten, gökleri yayandır." perde gibi."</w:t>
      </w:r>
    </w:p>
    <w:p/>
    <w:p>
      <w:r xmlns:w="http://schemas.openxmlformats.org/wordprocessingml/2006/main">
        <w:t xml:space="preserve">1.Kr.6:33 Ayrıca tapınağın kapısına duvarın dörtte birini, zeytin ağacından sütunlar yaptı.</w:t>
      </w:r>
    </w:p>
    <w:p/>
    <w:p>
      <w:r xmlns:w="http://schemas.openxmlformats.org/wordprocessingml/2006/main">
        <w:t xml:space="preserve">Kral Süleyman tapınağın kapısını duvarın dörtte birini kaplayacak şekilde zeytin ağacı direklerinden inşa etti.</w:t>
      </w:r>
    </w:p>
    <w:p/>
    <w:p>
      <w:r xmlns:w="http://schemas.openxmlformats.org/wordprocessingml/2006/main">
        <w:t xml:space="preserve">1. Tanrı'nın Evi Dayanıklı Malzemelerle İnşa Edilmelidir</w:t>
      </w:r>
    </w:p>
    <w:p/>
    <w:p>
      <w:r xmlns:w="http://schemas.openxmlformats.org/wordprocessingml/2006/main">
        <w:t xml:space="preserve">2. Kaynaklarımıza Dikkatli Olmanın Önemi</w:t>
      </w:r>
    </w:p>
    <w:p/>
    <w:p>
      <w:r xmlns:w="http://schemas.openxmlformats.org/wordprocessingml/2006/main">
        <w:t xml:space="preserve">1. 1 Krallar 6:33</w:t>
      </w:r>
    </w:p>
    <w:p/>
    <w:p>
      <w:r xmlns:w="http://schemas.openxmlformats.org/wordprocessingml/2006/main">
        <w:t xml:space="preserve">2. 1 Korintliler 3:10-15 - "Tanrı'nın bana verdiği lütfuna göre, usta bir inşaatçı gibi temeli attım ve başkası da onun üzerine bina ediyor. Herkes onun üzerine nasıl bina yapacağına dikkat etsin. çünkü hiç kimse atılan temelden, yani İsa Mesih'ten başka bir temel koyamaz."</w:t>
      </w:r>
    </w:p>
    <w:p/>
    <w:p>
      <w:r xmlns:w="http://schemas.openxmlformats.org/wordprocessingml/2006/main">
        <w:t xml:space="preserve">1.Kr.6:34 İki kapı da köknar ağacındandı; bir kapının iki kanadı, diğer kapının iki kanadı katlanırdı.</w:t>
      </w:r>
    </w:p>
    <w:p/>
    <w:p>
      <w:r xmlns:w="http://schemas.openxmlformats.org/wordprocessingml/2006/main">
        <w:t xml:space="preserve">Rab'bin Tapınağı'nın kapıları köknar ağacından yapılmıştı ve her kapının katlanabilir iki kanadı vardı.</w:t>
      </w:r>
    </w:p>
    <w:p/>
    <w:p>
      <w:r xmlns:w="http://schemas.openxmlformats.org/wordprocessingml/2006/main">
        <w:t xml:space="preserve">1. Tanrı'nın Tapınağını Görmek: Rab'bin Solmayan İhtişamı Üzerine Bir Düşünce</w:t>
      </w:r>
    </w:p>
    <w:p/>
    <w:p>
      <w:r xmlns:w="http://schemas.openxmlformats.org/wordprocessingml/2006/main">
        <w:t xml:space="preserve">2. İman Kapıları: Tanrı'nın Yardımıyla Hayatta Yürümeyi Öğrenmek</w:t>
      </w:r>
    </w:p>
    <w:p/>
    <w:p>
      <w:r xmlns:w="http://schemas.openxmlformats.org/wordprocessingml/2006/main">
        <w:t xml:space="preserve">1. 2 Korintliler 3:7-18 - Rab'bin Solmayan Yüceliği</w:t>
      </w:r>
    </w:p>
    <w:p/>
    <w:p>
      <w:r xmlns:w="http://schemas.openxmlformats.org/wordprocessingml/2006/main">
        <w:t xml:space="preserve">2. Efesliler 2:18-22 - Yaşamda Tanrı'nın Yardımıyla Yürümek</w:t>
      </w:r>
    </w:p>
    <w:p/>
    <w:p>
      <w:r xmlns:w="http://schemas.openxmlformats.org/wordprocessingml/2006/main">
        <w:t xml:space="preserve">1.Krallar 6:35 Ve bunların üzerine kerubiler, palmiye ağaçları ve açık çiçekler oydu ve oyma eserin üzerine bunları altınla kapladı.</w:t>
      </w:r>
    </w:p>
    <w:p/>
    <w:p>
      <w:r xmlns:w="http://schemas.openxmlformats.org/wordprocessingml/2006/main">
        <w:t xml:space="preserve">Pasaj, Süleyman'ın tapınağının altın kaplamalı melek yüzlü oymalar, palmiye ağaçları ve açık çiçeklerle süslemesini anlatıyor.</w:t>
      </w:r>
    </w:p>
    <w:p/>
    <w:p>
      <w:r xmlns:w="http://schemas.openxmlformats.org/wordprocessingml/2006/main">
        <w:t xml:space="preserve">1. Adanmışlığın Güzelliği: Tanrı’ya Tapınmak Nasıl En İyi Çabalarımızı Gerektirir</w:t>
      </w:r>
    </w:p>
    <w:p/>
    <w:p>
      <w:r xmlns:w="http://schemas.openxmlformats.org/wordprocessingml/2006/main">
        <w:t xml:space="preserve">2. Süslemenin Önemi: Süslemelerimiz Bağlılığımızı Nasıl Yansıtır?</w:t>
      </w:r>
    </w:p>
    <w:p/>
    <w:p>
      <w:r xmlns:w="http://schemas.openxmlformats.org/wordprocessingml/2006/main">
        <w:t xml:space="preserve">1. Mısır'dan Çıkış 25:18-20 Ve altından iki Kerubi yapacaksın, onları kefaret örtüsünün iki ucunda dövme işçiliğiyle yapacaksın.</w:t>
      </w:r>
    </w:p>
    <w:p/>
    <w:p>
      <w:r xmlns:w="http://schemas.openxmlformats.org/wordprocessingml/2006/main">
        <w:t xml:space="preserve">2. Mezmur 92:12-13 Doğru kişi palmiye ağacı gibi yeşerecek; Lübnan'daki sedir ağacı gibi büyüyecek.</w:t>
      </w:r>
    </w:p>
    <w:p/>
    <w:p>
      <w:r xmlns:w="http://schemas.openxmlformats.org/wordprocessingml/2006/main">
        <w:t xml:space="preserve">1.Kr.6:36 İç avluyu üç sıra kesme taş ve bir sıra sedir kirişleriyle inşa etti.</w:t>
      </w:r>
    </w:p>
    <w:p/>
    <w:p>
      <w:r xmlns:w="http://schemas.openxmlformats.org/wordprocessingml/2006/main">
        <w:t xml:space="preserve">Süleyman tapınağın iç avlusunu kesme taş ve sedir kirişleriyle inşa etti.</w:t>
      </w:r>
    </w:p>
    <w:p/>
    <w:p>
      <w:r xmlns:w="http://schemas.openxmlformats.org/wordprocessingml/2006/main">
        <w:t xml:space="preserve">1. "Tanrı'nın Evinin Gücü"</w:t>
      </w:r>
    </w:p>
    <w:p/>
    <w:p>
      <w:r xmlns:w="http://schemas.openxmlformats.org/wordprocessingml/2006/main">
        <w:t xml:space="preserve">2. "Tapınağın Güzelliği"</w:t>
      </w:r>
    </w:p>
    <w:p/>
    <w:p>
      <w:r xmlns:w="http://schemas.openxmlformats.org/wordprocessingml/2006/main">
        <w:t xml:space="preserve">1. 1 Tarihler 28:11-12 - Sonra Davut, oğlu Süleyman'a tapınağın revaklarının, binalarının, depolarının, üst bölümlerinin, iç odalarının ve kefaret yerinin planlarını verdi.</w:t>
      </w:r>
    </w:p>
    <w:p/>
    <w:p>
      <w:r xmlns:w="http://schemas.openxmlformats.org/wordprocessingml/2006/main">
        <w:t xml:space="preserve">12 RAB'bin Tapınağı'nın avluları, çevredeki odalar, Tanrı'nın Tapınağı'nın hazineleri ve adanan eşyalara ilişkin hazineler hakkında Ruh'un aklına koyduğu her şeyin planlarını ona verdi.</w:t>
      </w:r>
    </w:p>
    <w:p/>
    <w:p>
      <w:r xmlns:w="http://schemas.openxmlformats.org/wordprocessingml/2006/main">
        <w:t xml:space="preserve">2. Mezmur 127:1 - Evi Rab yapmadıkça, inşaatçıların emeği boşunadır.</w:t>
      </w:r>
    </w:p>
    <w:p/>
    <w:p>
      <w:r xmlns:w="http://schemas.openxmlformats.org/wordprocessingml/2006/main">
        <w:t xml:space="preserve">1.Kr.6:37 RAB'bin Tapınağı'nın temeli dördüncü yılda, Zif ayında atıldı.</w:t>
      </w:r>
    </w:p>
    <w:p/>
    <w:p>
      <w:r xmlns:w="http://schemas.openxmlformats.org/wordprocessingml/2006/main">
        <w:t xml:space="preserve">Rab'bin evinin temeli dördüncü yılın Zif ayında atıldı.</w:t>
      </w:r>
    </w:p>
    <w:p/>
    <w:p>
      <w:r xmlns:w="http://schemas.openxmlformats.org/wordprocessingml/2006/main">
        <w:t xml:space="preserve">1. Rabbin Evi: Tanrı'ya Bağlılığımızın Bir Sembolü</w:t>
      </w:r>
    </w:p>
    <w:p/>
    <w:p>
      <w:r xmlns:w="http://schemas.openxmlformats.org/wordprocessingml/2006/main">
        <w:t xml:space="preserve">2. Sadık Gerçekleşmenin Gücü</w:t>
      </w:r>
    </w:p>
    <w:p/>
    <w:p>
      <w:r xmlns:w="http://schemas.openxmlformats.org/wordprocessingml/2006/main">
        <w:t xml:space="preserve">1. Vaiz 3:1 - "Her şeyin bir mevsimi ve gök altında her amacın bir zamanı vardır"</w:t>
      </w:r>
    </w:p>
    <w:p/>
    <w:p>
      <w:r xmlns:w="http://schemas.openxmlformats.org/wordprocessingml/2006/main">
        <w:t xml:space="preserve">2. Mezmur 127:1 - "Evi Rab inşa etmezse, onu inşa etmek için boşuna çabalarlar; şehri Rab korumazsa, bekçi boşuna uyanır."</w:t>
      </w:r>
    </w:p>
    <w:p/>
    <w:p>
      <w:r xmlns:w="http://schemas.openxmlformats.org/wordprocessingml/2006/main">
        <w:t xml:space="preserve">1.Krallar 6:38 Ve on birinci yılın sekizinci ayı olan Bul ayında evin her yeri ve her tarzına göre bitirildi. Bunu inşa etmek için de yedi yıl harcadı.</w:t>
      </w:r>
    </w:p>
    <w:p/>
    <w:p>
      <w:r xmlns:w="http://schemas.openxmlformats.org/wordprocessingml/2006/main">
        <w:t xml:space="preserve">1 Krallar 6:38'deki tapınağın inşasının tamamlanması yedi yıl sürdü.</w:t>
      </w:r>
    </w:p>
    <w:p/>
    <w:p>
      <w:r xmlns:w="http://schemas.openxmlformats.org/wordprocessingml/2006/main">
        <w:t xml:space="preserve">1. Tanrı'nın Zamanlaması: Sabır ve Rab'be Güven</w:t>
      </w:r>
    </w:p>
    <w:p/>
    <w:p>
      <w:r xmlns:w="http://schemas.openxmlformats.org/wordprocessingml/2006/main">
        <w:t xml:space="preserve">2. Azmin Gücü: Tapınağın İnşası Üzerine Bir Araştırma</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1. Krallar kitabının 7. bölümü, Süleyman'ın sarayının ve diğer önemli yapıların inşasının yanı sıra, hükümdarlığı sırasında yetenekli zanaatkarların çalışmalarını anlatır.</w:t>
      </w:r>
    </w:p>
    <w:p/>
    <w:p>
      <w:r xmlns:w="http://schemas.openxmlformats.org/wordprocessingml/2006/main">
        <w:t xml:space="preserve">1. Paragraf: Bölüm Süleyman'ın sarayının yapımını anlatarak başlıyor. Yapımının on üç yıl sürdüğü ve Lübnan sedirinden yapıldığı belirtiliyor. Sarayın çeşitli salonları ve fildişinden yapılmış gösterişli bir tahtı olan görkemli bir tasarımı vardı (1 Krallar 7:1-12).</w:t>
      </w:r>
    </w:p>
    <w:p/>
    <w:p>
      <w:r xmlns:w="http://schemas.openxmlformats.org/wordprocessingml/2006/main">
        <w:t xml:space="preserve">2. Paragraf: Anlatı, hem tapınak hem de Süleyman'ın sarayı için bronz mobilyalar üzerinde çalışan Tire'li yetenekli bir zanaatkar olan Hiram'a odaklanıyor. Tapınağın girişine Jachin ve Boaz adında iki tunç sütun yaptırdı (1.Krallar 7:13-22).</w:t>
      </w:r>
    </w:p>
    <w:p/>
    <w:p>
      <w:r xmlns:w="http://schemas.openxmlformats.org/wordprocessingml/2006/main">
        <w:t xml:space="preserve">3. Paragraf: Bu bölüm, Sütunlar Salonu, Yargı Salonu ve Firavun'un kızı (Süleyman'ın karısı) için ayrı bir ev gibi Süleyman'ın kompleksindeki diğer yapılar hakkında ayrıntılar sağlar. Bu binalar aynı zamanda karmaşık oymalar ve süslemelerle süslenmişti (1 Krallar 7:23-39).</w:t>
      </w:r>
    </w:p>
    <w:p/>
    <w:p>
      <w:r xmlns:w="http://schemas.openxmlformats.org/wordprocessingml/2006/main">
        <w:t xml:space="preserve">4. Paragraf: Anlatı, Hiram'ın tapınakta kullanılmak üzere tencere, kürek, leğen ve şamdan gibi çeşitli bronz eşyalar yaratmadaki ustalığını vurguluyor. Ayrıca bu parçaların Ürdün Nehri yakınında kil kalıplar kullanılarak nasıl döküldüğü de belirtiliyor (1 Krallar 7;40-47).</w:t>
      </w:r>
    </w:p>
    <w:p/>
    <w:p>
      <w:r xmlns:w="http://schemas.openxmlformats.org/wordprocessingml/2006/main">
        <w:t xml:space="preserve">5. Paragraf: Her şeyin Hiram'ın gözetiminde hassas ölçülere göre yapıldığı söylenerek bölüm sonlandırılıyor. Süleyman'ın hükümdarlığı döneminde kullanılan malzemelerin bolluğuna vurgu yapılmaktadır (1 Krallar 7;48-51).</w:t>
      </w:r>
    </w:p>
    <w:p/>
    <w:p>
      <w:r xmlns:w="http://schemas.openxmlformats.org/wordprocessingml/2006/main">
        <w:t xml:space="preserve">Özetle 1. Krallar kitabının yedinci bölümü, Süleyman'ın hükümdarlığı dönemindeki inşaat projelerini anlatır. On üç yılda inşa edilen sarayıyla başlar. Hiram, Jachin ve Boaz adlı bronz sütunlar yaratır. Oymalarla süslenmiş salonlar da dahil olmak üzere diğer yapılar anlatılır. Hiram tapınakta kullanılmak üzere çeşitli bronz eşyalar yapar. Her şey bol miktarda malzeme kullanılarak tam olarak yapılmıştır. Bu Bölümde özetle mimari ihtişam, yetenekli zanaatkarların katkısı ve kraliyet binalarının inşasında detaylara gösterilen özen gibi temalar inceleniyor.</w:t>
      </w:r>
    </w:p>
    <w:p/>
    <w:p>
      <w:r xmlns:w="http://schemas.openxmlformats.org/wordprocessingml/2006/main">
        <w:t xml:space="preserve">1.Krallar 7:1 Ama Süleyman on üç yıldır kendi evini inşa ediyordu ve evinin tamamını bitirdi.</w:t>
      </w:r>
    </w:p>
    <w:p/>
    <w:p>
      <w:r xmlns:w="http://schemas.openxmlformats.org/wordprocessingml/2006/main">
        <w:t xml:space="preserve">Süleyman kendi evini inşa etmek için on üç yıl harcadı ve onu tamamladı.</w:t>
      </w:r>
    </w:p>
    <w:p/>
    <w:p>
      <w:r xmlns:w="http://schemas.openxmlformats.org/wordprocessingml/2006/main">
        <w:t xml:space="preserve">1. Ne kadar uzun sürerse sürsün, bir proje için harcanan zamana değer.</w:t>
      </w:r>
    </w:p>
    <w:p/>
    <w:p>
      <w:r xmlns:w="http://schemas.openxmlformats.org/wordprocessingml/2006/main">
        <w:t xml:space="preserve">2. Uzun süre dayanacak bir şey inşa etmek için zaman ayırın.</w:t>
      </w:r>
    </w:p>
    <w:p/>
    <w:p>
      <w:r xmlns:w="http://schemas.openxmlformats.org/wordprocessingml/2006/main">
        <w:t xml:space="preserve">1. Vaiz 3:1-13 (Çünkü göklerin altında her amacın bir zamanı vardır)</w:t>
      </w:r>
    </w:p>
    <w:p/>
    <w:p>
      <w:r xmlns:w="http://schemas.openxmlformats.org/wordprocessingml/2006/main">
        <w:t xml:space="preserve">2. Koloseliler 3:23 (Ne yaparsanız yapın, Rab için çalışır gibi tüm yüreğinizle yapın)</w:t>
      </w:r>
    </w:p>
    <w:p/>
    <w:p>
      <w:r xmlns:w="http://schemas.openxmlformats.org/wordprocessingml/2006/main">
        <w:t xml:space="preserve">1.Kr.7:2 Lübnan ormanındaki evi de yaptı; Dört sıra sedir sütunu üzerinde uzunluğu yüz arşın, genişliği elli arşın ve yüksekliği otuz arşındı; sütunların üzerinde sedir kirişleri vardı.</w:t>
      </w:r>
    </w:p>
    <w:p/>
    <w:p>
      <w:r xmlns:w="http://schemas.openxmlformats.org/wordprocessingml/2006/main">
        <w:t xml:space="preserve">Süleyman, 100 arşın uzunluğunda, 50 arşın genişliğinde ve 30 arşın yüksekliğinde, dört sıra sedir sütun ve kirişlerle desteklenen Lübnan Ormanı Evi'ni inşa etti.</w:t>
      </w:r>
    </w:p>
    <w:p/>
    <w:p>
      <w:r xmlns:w="http://schemas.openxmlformats.org/wordprocessingml/2006/main">
        <w:t xml:space="preserve">1. Yaşamlarımız için sağlam temeller oluşturmanın önemi.</w:t>
      </w:r>
    </w:p>
    <w:p/>
    <w:p>
      <w:r xmlns:w="http://schemas.openxmlformats.org/wordprocessingml/2006/main">
        <w:t xml:space="preserve">2. Tanrı bize inşa etmemiz için kaynakları nasıl sağlıyor?</w:t>
      </w:r>
    </w:p>
    <w:p/>
    <w:p>
      <w:r xmlns:w="http://schemas.openxmlformats.org/wordprocessingml/2006/main">
        <w:t xml:space="preserve">1. Mezmur 127:1 - Evi Rab inşa etmedikçe, onu yapanlar boşuna emek verirler.</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1.Kr.7:3 Üstü, on beş sıra halinde kırk beş sütun üzerinde duran kirişlerin üzeri sedir ağacıyla kaplıydı.</w:t>
      </w:r>
    </w:p>
    <w:p/>
    <w:p>
      <w:r xmlns:w="http://schemas.openxmlformats.org/wordprocessingml/2006/main">
        <w:t xml:space="preserve">Süleyman'ın tapınağı her sırada 15 sütun olmak üzere 45 sütunla inşa edilmiş ve kirişlerin üzeri sedir ağacıyla kapatılmıştı.</w:t>
      </w:r>
    </w:p>
    <w:p/>
    <w:p>
      <w:r xmlns:w="http://schemas.openxmlformats.org/wordprocessingml/2006/main">
        <w:t xml:space="preserve">1. Tanrı'nın Tapınağının Gücü: Birliğin Güzelliği Üzerine Bir İnceleme</w:t>
      </w:r>
    </w:p>
    <w:p/>
    <w:p>
      <w:r xmlns:w="http://schemas.openxmlformats.org/wordprocessingml/2006/main">
        <w:t xml:space="preserve">2. Tanrı'nın Evi'nin Güzelliği: O'nun Krallığının Büyüklüğü Üzerine Bir İnceleme</w:t>
      </w:r>
    </w:p>
    <w:p/>
    <w:p>
      <w:r xmlns:w="http://schemas.openxmlformats.org/wordprocessingml/2006/main">
        <w:t xml:space="preserve">1. Mezmur 127:1 "Evi Rab inşa etmedikçe, onu yapanlar boşuna emek verirler."</w:t>
      </w:r>
    </w:p>
    <w:p/>
    <w:p>
      <w:r xmlns:w="http://schemas.openxmlformats.org/wordprocessingml/2006/main">
        <w:t xml:space="preserve">2. Efesliler 2:19-22 "Öyleyse artık yabancı ve yabancı değilsiniz, kutsallarla yurttaşsınız ve elçiler ve peygamberlerin temeli üzerine inşa edilen Tanrı'nın ev halkının üyelerisiniz; Mesih İsa'nın kendisi de Tanrı'nın elçisidir. Bütün yapı onda birleşerek Rab'be ait kutsal bir tapınak haline gelen köşe taşıdır. Siz de Ruh aracılığıyla Tanrı'nın konutu olmak üzere hep birlikte onda inşa ediliyorsunuz."</w:t>
      </w:r>
    </w:p>
    <w:p/>
    <w:p>
      <w:r xmlns:w="http://schemas.openxmlformats.org/wordprocessingml/2006/main">
        <w:t xml:space="preserve">1.Krallar 7:4 Üç sıra halinde pencereler vardı ve ışık üç sıra halinde ışığa karşıydı.</w:t>
      </w:r>
    </w:p>
    <w:p/>
    <w:p>
      <w:r xmlns:w="http://schemas.openxmlformats.org/wordprocessingml/2006/main">
        <w:t xml:space="preserve">Süleyman'ın tapınağının üç sıra penceresi vardı ve her pencerenin arasından ışık parlıyordu.</w:t>
      </w:r>
    </w:p>
    <w:p/>
    <w:p>
      <w:r xmlns:w="http://schemas.openxmlformats.org/wordprocessingml/2006/main">
        <w:t xml:space="preserve">1. Tanrı'nın Işığı Parlıyor - Tanrı'nın ışığının içimizde nasıl parladığını ve bize nasıl rehberlik edebileceğini tartışmak için 1. Krallar 7:4'ü temel alarak.</w:t>
      </w:r>
    </w:p>
    <w:p/>
    <w:p>
      <w:r xmlns:w="http://schemas.openxmlformats.org/wordprocessingml/2006/main">
        <w:t xml:space="preserve">2. Hayatımızı Aydınlatmak - Yaşamlarımıza açıklık ve anlayış getirmek için Tanrı'nın ışığını nasıl kullanabileceğimizi tartışmak için 1. Krallar 7:4'ü temel olarak kullanmak.</w:t>
      </w:r>
    </w:p>
    <w:p/>
    <w:p>
      <w:r xmlns:w="http://schemas.openxmlformats.org/wordprocessingml/2006/main">
        <w:t xml:space="preserve">1. Yuhanna 8:12 - "İsa insanlarla tekrar konuştuğunda şöyle dedi: Ben dünyanın ışığıyım. Benim ardımdan gelen asla karanlıkta yürümez, yaşam ışığına sahip olur.</w:t>
      </w:r>
    </w:p>
    <w:p/>
    <w:p>
      <w:r xmlns:w="http://schemas.openxmlformats.org/wordprocessingml/2006/main">
        <w:t xml:space="preserve">2. Mezmur 119:105 - Sözün adımlarım için kandil, yolum için ışıktır.</w:t>
      </w:r>
    </w:p>
    <w:p/>
    <w:p>
      <w:r xmlns:w="http://schemas.openxmlformats.org/wordprocessingml/2006/main">
        <w:t xml:space="preserve">1.Krallar 7:5 Bütün kapılar ve direkler kare şeklindeydi ve pencereleri vardı; ışık üç sıra halinde ışığa karşıydı.</w:t>
      </w:r>
    </w:p>
    <w:p/>
    <w:p>
      <w:r xmlns:w="http://schemas.openxmlformats.org/wordprocessingml/2006/main">
        <w:t xml:space="preserve">Süleyman, Rab'bin tapınağını üç sıra halinde düzenlenmiş pencere ve kapılarla ve ışığa karşı ışıkla inşa etti.</w:t>
      </w:r>
    </w:p>
    <w:p/>
    <w:p>
      <w:r xmlns:w="http://schemas.openxmlformats.org/wordprocessingml/2006/main">
        <w:t xml:space="preserve">1. Günlük yaşamlarımız Tanrı'nın ışığını nasıl yansıtmalıdır.</w:t>
      </w:r>
    </w:p>
    <w:p/>
    <w:p>
      <w:r xmlns:w="http://schemas.openxmlformats.org/wordprocessingml/2006/main">
        <w:t xml:space="preserve">2. Rab'be adanmış bir tapınak inşa etmenin önemi.</w:t>
      </w:r>
    </w:p>
    <w:p/>
    <w:p>
      <w:r xmlns:w="http://schemas.openxmlformats.org/wordprocessingml/2006/main">
        <w:t xml:space="preserve">1. Efesliler 5:8-10 - Bir zamanlar karanlıktınız, şimdi ise Rab'de ışıksınız. Işığın çocukları olarak yürüyün.</w:t>
      </w:r>
    </w:p>
    <w:p/>
    <w:p>
      <w:r xmlns:w="http://schemas.openxmlformats.org/wordprocessingml/2006/main">
        <w:t xml:space="preserve">2. 2 Tarihler 6:1-2 - Bunun üzerine Süleyman şöyle dedi: "Rab kara bir bulutta oturacağını söyledi; ben gerçekten senin için muhteşem bir tapınak, sonsuza dek oturacağın bir yer inşa ettim."</w:t>
      </w:r>
    </w:p>
    <w:p/>
    <w:p>
      <w:r xmlns:w="http://schemas.openxmlformats.org/wordprocessingml/2006/main">
        <w:t xml:space="preserve">1.Kr.7:6 Sütunlardan bir sundurma yaptı; uzunluğu elli arşın ve genişliği otuz arşındı; ve sundurma önlerindeydi; ve diğer sütunlar ve kalın kiriş önlerindeydi.</w:t>
      </w:r>
    </w:p>
    <w:p/>
    <w:p>
      <w:r xmlns:w="http://schemas.openxmlformats.org/wordprocessingml/2006/main">
        <w:t xml:space="preserve">Süleyman tapınakta elli arşın uzunluğunda ve otuz arşın genişliğinde sütunlardan bir sundurma inşa etti.</w:t>
      </w:r>
    </w:p>
    <w:p/>
    <w:p>
      <w:r xmlns:w="http://schemas.openxmlformats.org/wordprocessingml/2006/main">
        <w:t xml:space="preserve">1. Yapının hayatımızdaki önemi</w:t>
      </w:r>
    </w:p>
    <w:p/>
    <w:p>
      <w:r xmlns:w="http://schemas.openxmlformats.org/wordprocessingml/2006/main">
        <w:t xml:space="preserve">2. Bilge mimarinin güzelliği</w:t>
      </w:r>
    </w:p>
    <w:p/>
    <w:p>
      <w:r xmlns:w="http://schemas.openxmlformats.org/wordprocessingml/2006/main">
        <w:t xml:space="preserve">1. Matta 7:24-27 - Bu sözlerimi duyup uygulayan herkes, evini kaya üzerine kuran bilge adama benzer.</w:t>
      </w:r>
    </w:p>
    <w:p/>
    <w:p>
      <w:r xmlns:w="http://schemas.openxmlformats.org/wordprocessingml/2006/main">
        <w:t xml:space="preserve">2. Atasözleri 24:3-4 - Bir ev bilgelikle yapılır ve anlayışla pekiştirilir; bilgi sayesinde odaları nadir ve güzel hazinelerle doludur.</w:t>
      </w:r>
    </w:p>
    <w:p/>
    <w:p>
      <w:r xmlns:w="http://schemas.openxmlformats.org/wordprocessingml/2006/main">
        <w:t xml:space="preserve">1.Kr.7: 7 Sonra taht için yargılayabileceği bir sundurma, hatta yargı eyvanı yaptı; ve zeminin bir yanından öbür yanına kadar sedir ağacıyla kaplıydı.</w:t>
      </w:r>
    </w:p>
    <w:p/>
    <w:p>
      <w:r xmlns:w="http://schemas.openxmlformats.org/wordprocessingml/2006/main">
        <w:t xml:space="preserve">Süleyman, tahtın yargı yeri olarak hizmet vermesi için zeminin bir yanından diğer yanına kadar sedirden yapılmış bir sundurma yaptırdı.</w:t>
      </w:r>
    </w:p>
    <w:p/>
    <w:p>
      <w:r xmlns:w="http://schemas.openxmlformats.org/wordprocessingml/2006/main">
        <w:t xml:space="preserve">1. Adaletin Önemi: Süleyman'dan Bir Ders</w:t>
      </w:r>
    </w:p>
    <w:p/>
    <w:p>
      <w:r xmlns:w="http://schemas.openxmlformats.org/wordprocessingml/2006/main">
        <w:t xml:space="preserve">2. Adil Yargı Yoluyla Tanrı’yı Onurlandırmak</w:t>
      </w:r>
    </w:p>
    <w:p/>
    <w:p>
      <w:r xmlns:w="http://schemas.openxmlformats.org/wordprocessingml/2006/main">
        <w:t xml:space="preserve">1. Mezmur 101:2 Kusursuz bir şekilde, bilgece davranacağım. Ah, ne zaman bana geleceksin? Evimin içinde mükemmel bir kalple yürüyeceğim.</w:t>
      </w:r>
    </w:p>
    <w:p/>
    <w:p>
      <w:r xmlns:w="http://schemas.openxmlformats.org/wordprocessingml/2006/main">
        <w:t xml:space="preserve">2. Yakup 1:19-20 Öyleyse sevgili kardeşlerim, herkes duymakta hızlı, konuşmakta yavaş, öfkelenmekte yavaş olsun; çünkü insanın öfkesi Tanrı'nın doğruluğunu sağlamaz.</w:t>
      </w:r>
    </w:p>
    <w:p/>
    <w:p>
      <w:r xmlns:w="http://schemas.openxmlformats.org/wordprocessingml/2006/main">
        <w:t xml:space="preserve">1.Krallar 7:8 Yaşadığı evin verandasının içinde aynı türden başka bir avlu daha vardı. Süleyman da Firavun'un karısı olarak aldığı kızı için bu verandaya benzer bir ev yaptı.</w:t>
      </w:r>
    </w:p>
    <w:p/>
    <w:p>
      <w:r xmlns:w="http://schemas.openxmlformats.org/wordprocessingml/2006/main">
        <w:t xml:space="preserve">Süleyman, karısı Firavun'un kızı için kendi evinin yapısına benzer bir ev inşa etti.</w:t>
      </w:r>
    </w:p>
    <w:p/>
    <w:p>
      <w:r xmlns:w="http://schemas.openxmlformats.org/wordprocessingml/2006/main">
        <w:t xml:space="preserve">1. İlişkilerimizde Tanrı’yı onurlandırmanın önemi</w:t>
      </w:r>
    </w:p>
    <w:p/>
    <w:p>
      <w:r xmlns:w="http://schemas.openxmlformats.org/wordprocessingml/2006/main">
        <w:t xml:space="preserve">2. Tanrı benzeri temellerle ilişkiler kurmak</w:t>
      </w:r>
    </w:p>
    <w:p/>
    <w:p>
      <w:r xmlns:w="http://schemas.openxmlformats.org/wordprocessingml/2006/main">
        <w:t xml:space="preserve">1. Efesliler 5:21-33 - Mesih'e duyduğunuz saygıdan dolayı birbirinize teslim olun</w:t>
      </w:r>
    </w:p>
    <w:p/>
    <w:p>
      <w:r xmlns:w="http://schemas.openxmlformats.org/wordprocessingml/2006/main">
        <w:t xml:space="preserve">2. 1 Petrus 3:7 - Kocalar, karılarınızla anlayışlı bir şekilde yaşayın</w:t>
      </w:r>
    </w:p>
    <w:p/>
    <w:p>
      <w:r xmlns:w="http://schemas.openxmlformats.org/wordprocessingml/2006/main">
        <w:t xml:space="preserve">1.Krallar 7:9 Bunların hepsi, temelden çatıya ve dışarıdan büyük avluya kadar içte ve dışta testereyle kesilmiş, ölçülerine göre değerli taşlardan yapılmıştı.</w:t>
      </w:r>
    </w:p>
    <w:p/>
    <w:p>
      <w:r xmlns:w="http://schemas.openxmlformats.org/wordprocessingml/2006/main">
        <w:t xml:space="preserve">Süleyman'ın tapınağı, temelinden tepesine kadar hassas ölçülere göre kesilmiş, pahalı taşlardan inşa edilmişti.</w:t>
      </w:r>
    </w:p>
    <w:p/>
    <w:p>
      <w:r xmlns:w="http://schemas.openxmlformats.org/wordprocessingml/2006/main">
        <w:t xml:space="preserve">1. Allah'ın Yaratılışının Mükemmelliği: Süleyman'ın Tapınağı</w:t>
      </w:r>
    </w:p>
    <w:p/>
    <w:p>
      <w:r xmlns:w="http://schemas.openxmlformats.org/wordprocessingml/2006/main">
        <w:t xml:space="preserve">2. Tanrı'nın Hizmetinde Zanaatkarlığın Güzelliği</w:t>
      </w:r>
    </w:p>
    <w:p/>
    <w:p>
      <w:r xmlns:w="http://schemas.openxmlformats.org/wordprocessingml/2006/main">
        <w:t xml:space="preserve">1. 1 Krallar 7:9</w:t>
      </w:r>
    </w:p>
    <w:p/>
    <w:p>
      <w:r xmlns:w="http://schemas.openxmlformats.org/wordprocessingml/2006/main">
        <w:t xml:space="preserve">2. Mezmur 19:1-2 - "Gökler Tanrı'nın yüceliğini ilan ediyor; gökler O'nun ellerinin eserlerini ilan ediyor. Her gün sözler yağdırıyorlar; geceler boyunca bilgi sergiliyorlar."</w:t>
      </w:r>
    </w:p>
    <w:p/>
    <w:p>
      <w:r xmlns:w="http://schemas.openxmlformats.org/wordprocessingml/2006/main">
        <w:t xml:space="preserve">1.Krallar 7:10 Ve temel pahalı taşlardan, hatta büyük taşlardan, on arşınlık taşlardan ve sekiz arşınlık taşlardan oluşuyordu.</w:t>
      </w:r>
    </w:p>
    <w:p/>
    <w:p>
      <w:r xmlns:w="http://schemas.openxmlformats.org/wordprocessingml/2006/main">
        <w:t xml:space="preserve">Süleyman'ın tapınağının temeli, her biri sekiz ila on arşın büyüklüğünde büyük taşlardan yapılmıştır.</w:t>
      </w:r>
    </w:p>
    <w:p/>
    <w:p>
      <w:r xmlns:w="http://schemas.openxmlformats.org/wordprocessingml/2006/main">
        <w:t xml:space="preserve">1. Tanrı ayrıntıda gizlidir; Tanrı'nın mükemmelliğe olan bağlılığını ve ayrıntılara olan ilgisini anlamak için Süleyman'ın tapınağının işçiliğine bakmak.</w:t>
      </w:r>
    </w:p>
    <w:p/>
    <w:p>
      <w:r xmlns:w="http://schemas.openxmlformats.org/wordprocessingml/2006/main">
        <w:t xml:space="preserve">2. İman dolu bir yaşam inşa etmek – iman, güç ve kalıcı etki dolu bir yaşam inşa etmek için Süleyman'ın tapınağı örneğinden ders almak.</w:t>
      </w:r>
    </w:p>
    <w:p/>
    <w:p>
      <w:r xmlns:w="http://schemas.openxmlformats.org/wordprocessingml/2006/main">
        <w:t xml:space="preserve">1. Matta 7:24-27 - sağlam bir temel üzerine inşa etmek.</w:t>
      </w:r>
    </w:p>
    <w:p/>
    <w:p>
      <w:r xmlns:w="http://schemas.openxmlformats.org/wordprocessingml/2006/main">
        <w:t xml:space="preserve">2. 1 Korintliler 3:10-15 - İsa Mesih'in temeli üzerine inşa ediliyor.</w:t>
      </w:r>
    </w:p>
    <w:p/>
    <w:p>
      <w:r xmlns:w="http://schemas.openxmlformats.org/wordprocessingml/2006/main">
        <w:t xml:space="preserve">1.Kr.7:11 Ve üstlerinde, ölçüleri yontulmuş taşlardan ve sedir ağaçlarından oluşan değerli taşlar vardı.</w:t>
      </w:r>
    </w:p>
    <w:p/>
    <w:p>
      <w:r xmlns:w="http://schemas.openxmlformats.org/wordprocessingml/2006/main">
        <w:t xml:space="preserve">Süleyman sarayını pahalı taşlar ve sedir ağacı kullanarak inşa etti.</w:t>
      </w:r>
    </w:p>
    <w:p/>
    <w:p>
      <w:r xmlns:w="http://schemas.openxmlformats.org/wordprocessingml/2006/main">
        <w:t xml:space="preserve">1. Hayatınızı Sağlam Bir Temel Üzerine Kurmak: Süleyman'ın Örneğinden Öğrenin</w:t>
      </w:r>
    </w:p>
    <w:p/>
    <w:p>
      <w:r xmlns:w="http://schemas.openxmlformats.org/wordprocessingml/2006/main">
        <w:t xml:space="preserve">2. Kaliteye Yatırım Yapmanın Değeri: Kral Süleyman'dan Ne Öğrenebiliriz?</w:t>
      </w:r>
    </w:p>
    <w:p/>
    <w:p>
      <w:r xmlns:w="http://schemas.openxmlformats.org/wordprocessingml/2006/main">
        <w:t xml:space="preserve">1. Matta 7:24-27 - Bu nedenle, kim bu sözlerimi duyup uygularsa, onu, evini kaya üzerine kuran bilge adama benzeteceğim:</w:t>
      </w:r>
    </w:p>
    <w:p/>
    <w:p>
      <w:r xmlns:w="http://schemas.openxmlformats.org/wordprocessingml/2006/main">
        <w:t xml:space="preserve">2. Atasözleri 3:13-14 - Hikmeti bulan adama ve anlayış bulan adama ne mutlu. Çünkü onun ticareti gümüş ticaretinden, onun kazancı saf altından daha iyidir.</w:t>
      </w:r>
    </w:p>
    <w:p/>
    <w:p>
      <w:r xmlns:w="http://schemas.openxmlformats.org/wordprocessingml/2006/main">
        <w:t xml:space="preserve">1.Kr.7: 12 Çevredeki büyük avlu da hem RAB'bin evinin iç avlusu, hem de evin sundurması için üç sıra yontulmuş taşla ve bir sıra sedir kirişinden oluşuyordu.</w:t>
      </w:r>
    </w:p>
    <w:p/>
    <w:p>
      <w:r xmlns:w="http://schemas.openxmlformats.org/wordprocessingml/2006/main">
        <w:t xml:space="preserve">Rabbin evinin etrafındaki büyük avlu üç sıra kesme taş ve bir sıra sedir kirişleriyle inşa edilmişti.</w:t>
      </w:r>
    </w:p>
    <w:p/>
    <w:p>
      <w:r xmlns:w="http://schemas.openxmlformats.org/wordprocessingml/2006/main">
        <w:t xml:space="preserve">1. Rab'bin işi için güçlü bir temel oluşturmanın önemi.</w:t>
      </w:r>
    </w:p>
    <w:p/>
    <w:p>
      <w:r xmlns:w="http://schemas.openxmlformats.org/wordprocessingml/2006/main">
        <w:t xml:space="preserve">2. Kutsal bir mekan inşa eden fedakar bir topluluğun güzelliği ve gücü.</w:t>
      </w:r>
    </w:p>
    <w:p/>
    <w:p>
      <w:r xmlns:w="http://schemas.openxmlformats.org/wordprocessingml/2006/main">
        <w:t xml:space="preserve">1. Mezmur 127:1 - "Evi Rab inşa etmedikçe, onu yapanların emeği boşunadır."</w:t>
      </w:r>
    </w:p>
    <w:p/>
    <w:p>
      <w:r xmlns:w="http://schemas.openxmlformats.org/wordprocessingml/2006/main">
        <w:t xml:space="preserve">2. 2 Korintliler 5:1 - "İçinde yaşadığımız dünyevi çadır yıkılırsa, gökte Tanrı'dan gelen bir binamız, elle yapılmamış sonsuz bir evimiz olacağını biliyoruz."</w:t>
      </w:r>
    </w:p>
    <w:p/>
    <w:p>
      <w:r xmlns:w="http://schemas.openxmlformats.org/wordprocessingml/2006/main">
        <w:t xml:space="preserve">1.Kr.7:13 Kral Süleyman Hiram'ı gönderip Sur'dan aldı.</w:t>
      </w:r>
    </w:p>
    <w:p/>
    <w:p>
      <w:r xmlns:w="http://schemas.openxmlformats.org/wordprocessingml/2006/main">
        <w:t xml:space="preserve">Kral Süleyman Sur'dan Hiram'ı çağırttı.</w:t>
      </w:r>
    </w:p>
    <w:p/>
    <w:p>
      <w:r xmlns:w="http://schemas.openxmlformats.org/wordprocessingml/2006/main">
        <w:t xml:space="preserve">1. Tanrı, hedeflerimize ulaşmamıza yardımcı olacak doğru insanları hayatımıza sağlayacaktır.</w:t>
      </w:r>
    </w:p>
    <w:p/>
    <w:p>
      <w:r xmlns:w="http://schemas.openxmlformats.org/wordprocessingml/2006/main">
        <w:t xml:space="preserve">2. İhtiyaç anında başkalarına yardım etmeye her zaman istekli olmalıyız.</w:t>
      </w:r>
    </w:p>
    <w:p/>
    <w:p>
      <w:r xmlns:w="http://schemas.openxmlformats.org/wordprocessingml/2006/main">
        <w:t xml:space="preserve">1. Efesliler 4:16 - donatıldığı her eklemle birbirine bağlanan ve bir arada tutulan tüm beden, her bir parçası gerektiği gibi çalıştığında, sevgi içinde gelişecek şekilde büyümektedir.</w:t>
      </w:r>
    </w:p>
    <w:p/>
    <w:p>
      <w:r xmlns:w="http://schemas.openxmlformats.org/wordprocessingml/2006/main">
        <w:t xml:space="preserve">2. İbraniler 10:24-25 - Ve bazılarının alışkanlık haline getirdiği gibi bir araya gelmekten vazgeçmek yerine, birbirimizi sevgi ve iyi işler yönünde nasıl teşvik edebileceğimizi düşünelim. O günün yaklaştığını görüyorsun.</w:t>
      </w:r>
    </w:p>
    <w:p/>
    <w:p>
      <w:r xmlns:w="http://schemas.openxmlformats.org/wordprocessingml/2006/main">
        <w:t xml:space="preserve">1.Krallar 7:14 Naftali kabilesinden dul bir kadının oğluydu ve babası Surlu bir adamdı, tunç işçisiydi; ve tunçtan her işi yapmak için bilgelik, anlayış ve kurnazlıkla doluydu. Ve Kral Süleyman'ın yanına gelip bütün işini yaptı.</w:t>
      </w:r>
    </w:p>
    <w:p/>
    <w:p>
      <w:r xmlns:w="http://schemas.openxmlformats.org/wordprocessingml/2006/main">
        <w:t xml:space="preserve">Naftali kabilesinden dul bir kadınla Surlu bir adamın oğlu olan Hiram, pirinç işinde usta bir işçiydi. O bilgeydi ve onun için çalışmak üzere Süleyman'a geldi.</w:t>
      </w:r>
    </w:p>
    <w:p/>
    <w:p>
      <w:r xmlns:w="http://schemas.openxmlformats.org/wordprocessingml/2006/main">
        <w:t xml:space="preserve">1. Bilgeliğin Değeri - Bilgelik İşimizde Bize Nasıl Yardımcı Olabilir?</w:t>
      </w:r>
    </w:p>
    <w:p/>
    <w:p>
      <w:r xmlns:w="http://schemas.openxmlformats.org/wordprocessingml/2006/main">
        <w:t xml:space="preserve">2. Zor Zamanlarda Tanrı'nın Yardımı - Tanrı, Hiram'ın İhtiyaçlarını Nasıl Karşıladı?</w:t>
      </w:r>
    </w:p>
    <w:p/>
    <w:p>
      <w:r xmlns:w="http://schemas.openxmlformats.org/wordprocessingml/2006/main">
        <w:t xml:space="preserve">1. Atasözleri 2:1-6 -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1.Kr.7: 15 Her birinin yüksekliği on sekiz arşın olan iki pirinç sütun attı; on iki arşınlık bir çizgi her ikisinin çevresini çevreliyordu.</w:t>
      </w:r>
    </w:p>
    <w:p/>
    <w:p>
      <w:r xmlns:w="http://schemas.openxmlformats.org/wordprocessingml/2006/main">
        <w:t xml:space="preserve">Süleyman on sekiz arşın yüksekliğinde ve etrafı on iki arşınlık bir çizgiyle çevrelenmiş iki pirinç sütun inşa etti.</w:t>
      </w:r>
    </w:p>
    <w:p/>
    <w:p>
      <w:r xmlns:w="http://schemas.openxmlformats.org/wordprocessingml/2006/main">
        <w:t xml:space="preserve">1. Duanın Gücü: Tanrı Süleyman'ın İsteğine Nasıl Cevap Verdi</w:t>
      </w:r>
    </w:p>
    <w:p/>
    <w:p>
      <w:r xmlns:w="http://schemas.openxmlformats.org/wordprocessingml/2006/main">
        <w:t xml:space="preserve">2. İmanımızın Gücü: Sağlam Bir Temel Üzerine İnşa Etmek</w:t>
      </w:r>
    </w:p>
    <w:p/>
    <w:p>
      <w:r xmlns:w="http://schemas.openxmlformats.org/wordprocessingml/2006/main">
        <w:t xml:space="preserve">1. 1 Krallar 7:15</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1.Kr.7: 16 Sütunların tepesine koymak için erimiş pirinçten iki bölme yaptı; bir bölümün yüksekliği beş arşın, diğer bölümün yüksekliği beş arşındı:</w:t>
      </w:r>
    </w:p>
    <w:p/>
    <w:p>
      <w:r xmlns:w="http://schemas.openxmlformats.org/wordprocessingml/2006/main">
        <w:t xml:space="preserve">Kral Süleyman, her biri beş arşın yüksekliğinde, erimiş pirinçten iki sütun inşa etti.</w:t>
      </w:r>
    </w:p>
    <w:p/>
    <w:p>
      <w:r xmlns:w="http://schemas.openxmlformats.org/wordprocessingml/2006/main">
        <w:t xml:space="preserve">1. Güçlü Bir Temel Oluşturmanın Önemi</w:t>
      </w:r>
    </w:p>
    <w:p/>
    <w:p>
      <w:r xmlns:w="http://schemas.openxmlformats.org/wordprocessingml/2006/main">
        <w:t xml:space="preserve">2. Farklı Malzemelerle Çalışmanın Faydaları</w:t>
      </w:r>
    </w:p>
    <w:p/>
    <w:p>
      <w:r xmlns:w="http://schemas.openxmlformats.org/wordprocessingml/2006/main">
        <w:t xml:space="preserve">1. Matta 7:24-25 - "Bu nedenle, bu sözlerimi her kim duyup uygularsa, onu, evini kaya üzerine kuran bilge adama benzeteceğim: Ve yağmur yağdı, seller geldi ve rüzgarlar esip o evin üzerine vurdu ama o düşmedi; çünkü o bir kaya üzerine kurulmuştu."</w:t>
      </w:r>
    </w:p>
    <w:p/>
    <w:p>
      <w:r xmlns:w="http://schemas.openxmlformats.org/wordprocessingml/2006/main">
        <w:t xml:space="preserve">2. 2 Korintliler 5:1-2 - "Çünkü biliyoruz ki, eğer yeryüzündeki evimiz olan bu çadır yıkılırsa, Tanrı'nın bir binasına, göklerde elle yapılmamış, sonsuz bir evimiz olur. Çünkü bununla inliyoruz, Gökteki evimizi giymeyi çok arzuluyorum."</w:t>
      </w:r>
    </w:p>
    <w:p/>
    <w:p>
      <w:r xmlns:w="http://schemas.openxmlformats.org/wordprocessingml/2006/main">
        <w:t xml:space="preserve">1.Krallar 7:17 Sütunların tepesindeki bölümler için damalı ağlar ve zincirden çelenkler; bir bölüm için yedi, diğer bölüm için yedi.</w:t>
      </w:r>
    </w:p>
    <w:p/>
    <w:p>
      <w:r xmlns:w="http://schemas.openxmlformats.org/wordprocessingml/2006/main">
        <w:t xml:space="preserve">Bu pasaj, sütunların tepesindeki bölümler için dama işi ağların ve zincir işi çelenklerinin nasıl bulunduğunu anlatıyor.</w:t>
      </w:r>
    </w:p>
    <w:p/>
    <w:p>
      <w:r xmlns:w="http://schemas.openxmlformats.org/wordprocessingml/2006/main">
        <w:t xml:space="preserve">1. Tanrı'nın ayrıntılara verdiği önem - Yaşamın her yönü Tanrı için ne kadar önemlidir.</w:t>
      </w:r>
    </w:p>
    <w:p/>
    <w:p>
      <w:r xmlns:w="http://schemas.openxmlformats.org/wordprocessingml/2006/main">
        <w:t xml:space="preserve">2. Ayrıntıdaki güzellik - Allah'ın en küçük ayrıntıda bile güzelliği nasıl yarattığı.</w:t>
      </w:r>
    </w:p>
    <w:p/>
    <w:p>
      <w:r xmlns:w="http://schemas.openxmlformats.org/wordprocessingml/2006/main">
        <w:t xml:space="preserve">1. Mezmur 19:1 - "Gökyüzü Tanrı'nın yüceliğini ilan ediyor; gökler O'nun ellerinin eserini ilan ediyor."</w:t>
      </w:r>
    </w:p>
    <w:p/>
    <w:p>
      <w:r xmlns:w="http://schemas.openxmlformats.org/wordprocessingml/2006/main">
        <w:t xml:space="preserve">2. Matta 6:25-34 - İsa'nın ihtiyaçlarımız hakkında endişelenmemiz ve Tanrı'ya güvenmemiz konusundaki öğretisi.</w:t>
      </w:r>
    </w:p>
    <w:p/>
    <w:p>
      <w:r xmlns:w="http://schemas.openxmlformats.org/wordprocessingml/2006/main">
        <w:t xml:space="preserve">1.Krallar 7:18 Ve üstteki bölümleri narlarla kaplamak için sütunları ve bir ağ üzerinde iki sıra yuvarlak yaptı; diğer bölüm için de aynısını yaptı.</w:t>
      </w:r>
    </w:p>
    <w:p/>
    <w:p>
      <w:r xmlns:w="http://schemas.openxmlformats.org/wordprocessingml/2006/main">
        <w:t xml:space="preserve">Süleyman süslemek için nar ağlarından oluşan iki sütun inşa etti.</w:t>
      </w:r>
    </w:p>
    <w:p/>
    <w:p>
      <w:r xmlns:w="http://schemas.openxmlformats.org/wordprocessingml/2006/main">
        <w:t xml:space="preserve">1. Tapınağın Sütunları: Tanrı'nın Evi Bize Ne Öğretebilir?</w:t>
      </w:r>
    </w:p>
    <w:p/>
    <w:p>
      <w:r xmlns:w="http://schemas.openxmlformats.org/wordprocessingml/2006/main">
        <w:t xml:space="preserve">2. Rab'bin Evi'nin Güzelliği: Tanrı'nın İşinin Ayrıntılarını Takdir Etmek</w:t>
      </w:r>
    </w:p>
    <w:p/>
    <w:p>
      <w:r xmlns:w="http://schemas.openxmlformats.org/wordprocessingml/2006/main">
        <w:t xml:space="preserve">1. 1 Tarihler 28:18 - "Ve buhur sunağı için ağırlıkça arıtılmış altın; kanatlarını açan ve RAB'bin antlaşma sandığını kaplayan Kerubilerin arabasının deseni için de altın."</w:t>
      </w:r>
    </w:p>
    <w:p/>
    <w:p>
      <w:r xmlns:w="http://schemas.openxmlformats.org/wordprocessingml/2006/main">
        <w:t xml:space="preserve">2. Mısır'dan Çıkış 36:35-36 - "Ve mavi, mor, kırmızı ve ince dokunmuş ketenden bir perde yaptı; bunu kurnazca kerubilerle yaptı. Ve onun üzerine boktim ağacından dört sütun yaptı ve üzerini örttü. onlara altın verdi; çengelleri altındandı; ve onlara dört gümüş yuva döktü."</w:t>
      </w:r>
    </w:p>
    <w:p/>
    <w:p>
      <w:r xmlns:w="http://schemas.openxmlformats.org/wordprocessingml/2006/main">
        <w:t xml:space="preserve">1.Krallar 7:19 Verandadaki sütunların tepesindeki bölümler zambak işçiliğinden dört arşın büyüklüğündeydi.</w:t>
      </w:r>
    </w:p>
    <w:p/>
    <w:p>
      <w:r xmlns:w="http://schemas.openxmlformats.org/wordprocessingml/2006/main">
        <w:t xml:space="preserve">Süleyman tapınağın girişine iki sütun inşa etti ve her sütunun tepesine dört arşın yüksekliğinde zambak ağacından bir bölüm yerleştirildi.</w:t>
      </w:r>
    </w:p>
    <w:p/>
    <w:p>
      <w:r xmlns:w="http://schemas.openxmlformats.org/wordprocessingml/2006/main">
        <w:t xml:space="preserve">1. Tapınağın Güzelliği: Tanrı'nın yüceliğini hatırlatan tapınağın işçiliğini ve güzelliğini takdir etmek.</w:t>
      </w:r>
    </w:p>
    <w:p/>
    <w:p>
      <w:r xmlns:w="http://schemas.openxmlformats.org/wordprocessingml/2006/main">
        <w:t xml:space="preserve">2. Sütunların Önemi: Sütunların, Tanrı'nın Krallığındaki güç ve istikrarın simgeleri olarak öneminin kabul edilmesi.</w:t>
      </w:r>
    </w:p>
    <w:p/>
    <w:p>
      <w:r xmlns:w="http://schemas.openxmlformats.org/wordprocessingml/2006/main">
        <w:t xml:space="preserve">1. Mısır'dan Çıkış 25:31-32 - Ve saf altından bir şamdan yapacaksın: şamdan dövme işçiliğinden yapılacak; gövdesi ve dalları, çanakları, topuzları ve çiçekleri aynı malzemeden olacak. . Ve onun yanlarından altı dal çıkacak; mumun üç dalı bir taraftan, üç dalı ise diğer taraftan çıkar.</w:t>
      </w:r>
    </w:p>
    <w:p/>
    <w:p>
      <w:r xmlns:w="http://schemas.openxmlformats.org/wordprocessingml/2006/main">
        <w:t xml:space="preserve">2. Mısır'dan Çıkış 37:17-18 - Ve şamdanı saf altından yaptı; şamdanı dövülmüş işçilikten yaptı; sapı, dalı, tasları, budakları ve çiçekleri aynıydı; ve yanlarından altı dal çıkıyordu; bir tarafından şamdanın üç dalı ve diğer tarafından da üç dalı çıkar.</w:t>
      </w:r>
    </w:p>
    <w:p/>
    <w:p>
      <w:r xmlns:w="http://schemas.openxmlformats.org/wordprocessingml/2006/main">
        <w:t xml:space="preserve">1.Kr.7:20 Ve iki sütunun üzerindeki bölmelerin üst kısmında, ağın yanındaki karnın karşısında da narlar vardı; ve diğer bölümün etrafında sıralar halinde iki yüz nar vardı.</w:t>
      </w:r>
    </w:p>
    <w:p/>
    <w:p>
      <w:r xmlns:w="http://schemas.openxmlformats.org/wordprocessingml/2006/main">
        <w:t xml:space="preserve">Süleyman tapınağının iki sütununun üzerinde narlı bölümler vardı; bölümün etrafında iki yüz sıra halinde.</w:t>
      </w:r>
    </w:p>
    <w:p/>
    <w:p>
      <w:r xmlns:w="http://schemas.openxmlformats.org/wordprocessingml/2006/main">
        <w:t xml:space="preserve">1. Rab'bin tapınağının güzelliği O'nun bize duyduğu büyük sevginin bir hatırlatıcısıdır.</w:t>
      </w:r>
    </w:p>
    <w:p/>
    <w:p>
      <w:r xmlns:w="http://schemas.openxmlformats.org/wordprocessingml/2006/main">
        <w:t xml:space="preserve">2. Hayatımızda Rabbin güzelliğiyle çevrili olmanın önemi.</w:t>
      </w:r>
    </w:p>
    <w:p/>
    <w:p>
      <w:r xmlns:w="http://schemas.openxmlformats.org/wordprocessingml/2006/main">
        <w:t xml:space="preserve">1. Mezmur 84:10 - Mahkemelerinde bir gün, bin günden daha iyidir. Kötülüğün çadırlarında yaşamaktansa, Tanrımın evinde kapı bekçisi olmayı tercih ederdim.</w:t>
      </w:r>
    </w:p>
    <w:p/>
    <w:p>
      <w:r xmlns:w="http://schemas.openxmlformats.org/wordprocessingml/2006/main">
        <w:t xml:space="preserve">2. Efesliler 2:19-22 - Öyleyse artık yabancı ve uzaylı değilsiniz, azizlerle yurttaşsınız ve havarilerin ve peygamberlerin temeli üzerine inşa edilen, Mesih İsa'nın kendisi olan Tanrı'nın ev halkının üyelerisiniz. Bütün yapının bir araya gelerek Rab'be ait kutsal bir tapınak haline geldiği temel taşı. Siz de Ruh aracılığıyla Tanrı'nın konutu olmak üzere hep birlikte O'nda inşa ediliyorsunuz.</w:t>
      </w:r>
    </w:p>
    <w:p/>
    <w:p>
      <w:r xmlns:w="http://schemas.openxmlformats.org/wordprocessingml/2006/main">
        <w:t xml:space="preserve">1.Kr.7:21 Ve sütunları tapınağın sundurmasına dikti; sağ sütunu dikti ve ona Yakin adını verdi; sol sütunu dikip adını Boaz koydu.</w:t>
      </w:r>
    </w:p>
    <w:p/>
    <w:p>
      <w:r xmlns:w="http://schemas.openxmlformats.org/wordprocessingml/2006/main">
        <w:t xml:space="preserve">Geçit: Süleyman tapınağın sundurmasının sütunlarını inşa etti ve sağ sütuna Jachin ve sol sütuna Boaz adını verdi.</w:t>
      </w:r>
    </w:p>
    <w:p/>
    <w:p>
      <w:r xmlns:w="http://schemas.openxmlformats.org/wordprocessingml/2006/main">
        <w:t xml:space="preserve">1. İmanımızda sağlam durmanın önemi ve Tanrı'nın vaatlerinden alabileceğimiz güç.</w:t>
      </w:r>
    </w:p>
    <w:p/>
    <w:p>
      <w:r xmlns:w="http://schemas.openxmlformats.org/wordprocessingml/2006/main">
        <w:t xml:space="preserve">2. Süleyman'ın mabedi inşa etmesinin önemi ve bugün bizimle nasıl konuştuğu.</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Mezmur 118:6 - Rab benden yana; Korkmayacağım. Adam bana ne yapabilir?</w:t>
      </w:r>
    </w:p>
    <w:p/>
    <w:p>
      <w:r xmlns:w="http://schemas.openxmlformats.org/wordprocessingml/2006/main">
        <w:t xml:space="preserve">1.Krallar 7:22 Sütunların tepesinde zambak işi vardı; böylece sütunların işi tamamlandı.</w:t>
      </w:r>
    </w:p>
    <w:p/>
    <w:p>
      <w:r xmlns:w="http://schemas.openxmlformats.org/wordprocessingml/2006/main">
        <w:t xml:space="preserve">Sütunların işçiliği tamamlandı ve zambak işçiliğiyle süslendi.</w:t>
      </w:r>
    </w:p>
    <w:p/>
    <w:p>
      <w:r xmlns:w="http://schemas.openxmlformats.org/wordprocessingml/2006/main">
        <w:t xml:space="preserve">1. Rabbin İşi Kusursuzlaştırılıncaya Kadar Asla Bitmez</w:t>
      </w:r>
    </w:p>
    <w:p/>
    <w:p>
      <w:r xmlns:w="http://schemas.openxmlformats.org/wordprocessingml/2006/main">
        <w:t xml:space="preserve">2. Mükemmelliğin Peşinde Olduğumuzda İşimiz Bereketli Olur</w:t>
      </w:r>
    </w:p>
    <w:p/>
    <w:p>
      <w:r xmlns:w="http://schemas.openxmlformats.org/wordprocessingml/2006/main">
        <w:t xml:space="preserve">1. Koloseliler 3:23 - Ne yaparsanız yapın, insanlar için değil, Rab için yapar gibi yürekten yapın.</w:t>
      </w:r>
    </w:p>
    <w:p/>
    <w:p>
      <w:r xmlns:w="http://schemas.openxmlformats.org/wordprocessingml/2006/main">
        <w:t xml:space="preserve">2. Atasözleri 16:3 - Çalışmanızı Rab'be bırakın, planlarınız gerçekleşecektir.</w:t>
      </w:r>
    </w:p>
    <w:p/>
    <w:p>
      <w:r xmlns:w="http://schemas.openxmlformats.org/wordprocessingml/2006/main">
        <w:t xml:space="preserve">1.Krallar 7:23 Ve bir ucundan diğer ucuna on arşın uzunluğunda erimiş bir deniz yaptı; her tarafı yuvarlaktı ve yüksekliği beş arşındı; ve onun etrafını otuz arşınlık bir çizgi çevreliyordu.</w:t>
      </w:r>
    </w:p>
    <w:p/>
    <w:p>
      <w:r xmlns:w="http://schemas.openxmlformats.org/wordprocessingml/2006/main">
        <w:t xml:space="preserve">Süleyman tapınağın içinde çapı 10 arşın, yüksekliği 5 arşın, çevresi 30 arşın olan erimiş bir deniz yaptı.</w:t>
      </w:r>
    </w:p>
    <w:p/>
    <w:p>
      <w:r xmlns:w="http://schemas.openxmlformats.org/wordprocessingml/2006/main">
        <w:t xml:space="preserve">1. Rabbin evini güzel ve kutsal kılmanın önemi.</w:t>
      </w:r>
    </w:p>
    <w:p/>
    <w:p>
      <w:r xmlns:w="http://schemas.openxmlformats.org/wordprocessingml/2006/main">
        <w:t xml:space="preserve">2. Rab'bin evi Tanrı'nın yüceliğini nasıl yansıtacaktır?</w:t>
      </w:r>
    </w:p>
    <w:p/>
    <w:p>
      <w:r xmlns:w="http://schemas.openxmlformats.org/wordprocessingml/2006/main">
        <w:t xml:space="preserve">1. Mısır'dan Çıkış 25:17-22 - Konutun ve içindeki mobilyaların yapımına ilişkin talimatlar.</w:t>
      </w:r>
    </w:p>
    <w:p/>
    <w:p>
      <w:r xmlns:w="http://schemas.openxmlformats.org/wordprocessingml/2006/main">
        <w:t xml:space="preserve">2. 2 Tarihler 5:1-14 - Ahit Sandığının tapınağa getirilmesi.</w:t>
      </w:r>
    </w:p>
    <w:p/>
    <w:p>
      <w:r xmlns:w="http://schemas.openxmlformats.org/wordprocessingml/2006/main">
        <w:t xml:space="preserve">1.Kr.7: 24 Ve onun çevresinin kenarının altında, onu çevreleyen, her bir arşın boyunca on tane, çepeçevre denizi çevreleyen tümsekler vardı; atıldığında bukaklar iki sıra halinde dökülmüştü.</w:t>
      </w:r>
    </w:p>
    <w:p/>
    <w:p>
      <w:r xmlns:w="http://schemas.openxmlformats.org/wordprocessingml/2006/main">
        <w:t xml:space="preserve">Bronz Denizi'nin kenarı, topuzlarla süslenmişti ve her bir topuz, onlu iki sıra halinde dökülmüştü.</w:t>
      </w:r>
    </w:p>
    <w:p/>
    <w:p>
      <w:r xmlns:w="http://schemas.openxmlformats.org/wordprocessingml/2006/main">
        <w:t xml:space="preserve">1. Tanrı'nın Yaratılıştaki Yüceliği: Etrafımızdaki Dünyanın Güzelliğini Takdir Etmek</w:t>
      </w:r>
    </w:p>
    <w:p/>
    <w:p>
      <w:r xmlns:w="http://schemas.openxmlformats.org/wordprocessingml/2006/main">
        <w:t xml:space="preserve">2. Zanaatkarlık Çalışması: Sanatı Şekillendirme Sürecini Anlamak</w:t>
      </w:r>
    </w:p>
    <w:p/>
    <w:p>
      <w:r xmlns:w="http://schemas.openxmlformats.org/wordprocessingml/2006/main">
        <w:t xml:space="preserve">1. Mısır'dan Çıkış 25:31-38 - Bronz Denizi'nin yapımına ilişkin talimatlar</w:t>
      </w:r>
    </w:p>
    <w:p/>
    <w:p>
      <w:r xmlns:w="http://schemas.openxmlformats.org/wordprocessingml/2006/main">
        <w:t xml:space="preserve">2. Mezmur 8:3-4 - Tanrı'nın Yaratılıştaki Yüceliğini Tanımak</w:t>
      </w:r>
    </w:p>
    <w:p/>
    <w:p>
      <w:r xmlns:w="http://schemas.openxmlformats.org/wordprocessingml/2006/main">
        <w:t xml:space="preserve">1.Krallar 7:25 Üçü kuzeye, üçü batıya, üçü güneye, üçü doğuya bakan on iki öküzün üzerinde duruyordu; üstlerinde deniz vardı ve tüm öküzleri engelleyici kısımlar içe doğru idi.</w:t>
      </w:r>
    </w:p>
    <w:p/>
    <w:p>
      <w:r xmlns:w="http://schemas.openxmlformats.org/wordprocessingml/2006/main">
        <w:t xml:space="preserve">Bronz Denizi, üçü her yöne bakan on iki öküz tarafından destekleniyordu.</w:t>
      </w:r>
    </w:p>
    <w:p/>
    <w:p>
      <w:r xmlns:w="http://schemas.openxmlformats.org/wordprocessingml/2006/main">
        <w:t xml:space="preserve">1. Rab'bin Gücü: Tanrı İhtiyaçlarımızı Nasıl Karşılar?</w:t>
      </w:r>
    </w:p>
    <w:p/>
    <w:p>
      <w:r xmlns:w="http://schemas.openxmlformats.org/wordprocessingml/2006/main">
        <w:t xml:space="preserve">2. Tanrı'nın Sadakatinin Bir Resmi: O'nun Planına Güvenmek</w:t>
      </w:r>
    </w:p>
    <w:p/>
    <w:p>
      <w:r xmlns:w="http://schemas.openxmlformats.org/wordprocessingml/2006/main">
        <w:t xml:space="preserve">1. 2 Tarihler 4:3 - Ve onun altında, etrafını saran öküzlerin benzetmesi vardı: bir arşın başına on tane, çevredeki denizi kuşatıyordu.</w:t>
      </w:r>
    </w:p>
    <w:p/>
    <w:p>
      <w:r xmlns:w="http://schemas.openxmlformats.org/wordprocessingml/2006/main">
        <w:t xml:space="preserve">2. Mezmur 66:11 - İnsanların başımızın üzerinden geçmesine neden oldun; ateşten ve sudan geçtik; ama sen bizi zengin bir yere çıkardın.</w:t>
      </w:r>
    </w:p>
    <w:p/>
    <w:p>
      <w:r xmlns:w="http://schemas.openxmlformats.org/wordprocessingml/2006/main">
        <w:t xml:space="preserve">1.Kr.7:26 Bir el kalınlığındaydı ve kenarı bir fincanın ağzı gibi zambak çiçekleriyle oyulmuştu; içinde iki bin banyo vardı.</w:t>
      </w:r>
    </w:p>
    <w:p/>
    <w:p>
      <w:r xmlns:w="http://schemas.openxmlformats.org/wordprocessingml/2006/main">
        <w:t xml:space="preserve">Bu pasaj, el yapımı ve zambaklarla süslenmiş büyük bir leğeni anlatmaktadır. İki bin hamamı vardı.</w:t>
      </w:r>
    </w:p>
    <w:p/>
    <w:p>
      <w:r xmlns:w="http://schemas.openxmlformats.org/wordprocessingml/2006/main">
        <w:t xml:space="preserve">1. Tanrı'nın Yaratılışının güzelliği: A Tanrı'nın eserinin karmaşıklığı ve güzelliği üzerine.</w:t>
      </w:r>
    </w:p>
    <w:p/>
    <w:p>
      <w:r xmlns:w="http://schemas.openxmlformats.org/wordprocessingml/2006/main">
        <w:t xml:space="preserve">2. Tanrı'nın Kaynaklarının Yönetimi: A Tanrı'nın bize emanet ettiği armağanların sorumlu kullanımı hakkında.</w:t>
      </w:r>
    </w:p>
    <w:p/>
    <w:p>
      <w:r xmlns:w="http://schemas.openxmlformats.org/wordprocessingml/2006/main">
        <w:t xml:space="preserve">1. Mezmur 139:14 - Seni övüyorum çünkü müthiş ve harika yaratılmışım; Eserleriniz harika, bunu çok iyi biliyorum.</w:t>
      </w:r>
    </w:p>
    <w:p/>
    <w:p>
      <w:r xmlns:w="http://schemas.openxmlformats.org/wordprocessingml/2006/main">
        <w:t xml:space="preserve">2. Luka 16:10 - Çok az konuda güvenilen kişiye, çok konuda da güvenilebilir ve çok az konuda dürüst olmayan, çok konuda da dürüst değildir.</w:t>
      </w:r>
    </w:p>
    <w:p/>
    <w:p>
      <w:r xmlns:w="http://schemas.openxmlformats.org/wordprocessingml/2006/main">
        <w:t xml:space="preserve">1.Kr.7:27 Ve on adet tunç taban yaptı; Bir tabanın uzunluğu dört arşın, genişliği dört arşın ve yüksekliği üç arşındı.</w:t>
      </w:r>
    </w:p>
    <w:p/>
    <w:p>
      <w:r xmlns:w="http://schemas.openxmlformats.org/wordprocessingml/2006/main">
        <w:t xml:space="preserve">Süleyman tapınak için her biri 4 arşın x 4 arşın ve yüksekliği 3 arşın olan 10 pirinç taban inşa etti.</w:t>
      </w:r>
    </w:p>
    <w:p/>
    <w:p>
      <w:r xmlns:w="http://schemas.openxmlformats.org/wordprocessingml/2006/main">
        <w:t xml:space="preserve">1. Tanrı'nın Tasarımının Mükemmelliği: Süleyman'ın Tapınağının İncelenmesi</w:t>
      </w:r>
    </w:p>
    <w:p/>
    <w:p>
      <w:r xmlns:w="http://schemas.openxmlformats.org/wordprocessingml/2006/main">
        <w:t xml:space="preserve">2. Hayatımızı Tanrı'nın Amaçlarına Adamak: Süleyman'ın Tapınağı Üzerine Bir Düşünce</w:t>
      </w:r>
    </w:p>
    <w:p/>
    <w:p>
      <w:r xmlns:w="http://schemas.openxmlformats.org/wordprocessingml/2006/main">
        <w:t xml:space="preserve">1. Mezmur 127:1 - Evi Rab yapmadıkça, inşaatçıların emeği boşunadır</w:t>
      </w:r>
    </w:p>
    <w:p/>
    <w:p>
      <w:r xmlns:w="http://schemas.openxmlformats.org/wordprocessingml/2006/main">
        <w:t xml:space="preserve">2. Efesliler 2:19-22 - Bizler, Tanrı'nın halkının ve Tanrı'nın ev halkının üyeleriyiz; havarilerin ve peygamberlerin temelleri üzerine inşa edilmiş, baş köşe taşı Mesih İsa'dır.</w:t>
      </w:r>
    </w:p>
    <w:p/>
    <w:p>
      <w:r xmlns:w="http://schemas.openxmlformats.org/wordprocessingml/2006/main">
        <w:t xml:space="preserve">1.Krallar 7:28 Kaidelerin işleyişi şu şekildeydi: Sınırları vardı ve kenarlar çıkıntıların arasındaydı:</w:t>
      </w:r>
    </w:p>
    <w:p/>
    <w:p>
      <w:r xmlns:w="http://schemas.openxmlformats.org/wordprocessingml/2006/main">
        <w:t xml:space="preserve">Süleyman'ın aralarında çıkıntı bulunan iki sütunu vardı ve kaidelerin işi de aynı şekilde yürütülüyordu.</w:t>
      </w:r>
    </w:p>
    <w:p/>
    <w:p>
      <w:r xmlns:w="http://schemas.openxmlformats.org/wordprocessingml/2006/main">
        <w:t xml:space="preserve">1. Rabbin İşi Yaşamlarımız İçin Bir Modeldir</w:t>
      </w:r>
    </w:p>
    <w:p/>
    <w:p>
      <w:r xmlns:w="http://schemas.openxmlformats.org/wordprocessingml/2006/main">
        <w:t xml:space="preserve">2. Tanrı'nın Tasarımını Takip Etmenin Güzelliği</w:t>
      </w:r>
    </w:p>
    <w:p/>
    <w:p>
      <w:r xmlns:w="http://schemas.openxmlformats.org/wordprocessingml/2006/main">
        <w:t xml:space="preserve">1. İşaya 28:16 - Bu nedenle Rab Yehova şöyle diyor: İşte, Siyon'da sağlam bir temelin temelini, bir taşı, denenmiş bir taşı, değerli bir temel taşını koyan benim; aceleyle.</w:t>
      </w:r>
    </w:p>
    <w:p/>
    <w:p>
      <w:r xmlns:w="http://schemas.openxmlformats.org/wordprocessingml/2006/main">
        <w:t xml:space="preserve">2. Matta 7:24-25 - Bu sözlerimi duyup uygulayan herkes, evini kaya üzerine kuran bilge adam gibi olacak. Ve yağmur yağdı, su baskınları geldi ve rüzgarlar o evin üzerine esti, ama o düşmedi çünkü o kayanın üzerine kurulmuştu.</w:t>
      </w:r>
    </w:p>
    <w:p/>
    <w:p>
      <w:r xmlns:w="http://schemas.openxmlformats.org/wordprocessingml/2006/main">
        <w:t xml:space="preserve">1.Krallar 7:29 Çıkıntıların arasındaki kenarlarda aslanlar, öküzler ve Kerubiler vardı; çıkıntıların üzerinde yukarıda bir kaide vardı; aslanlarla öküzlerin altında ise ince işçilikten yapılmış bazı eklemeler vardı.</w:t>
      </w:r>
    </w:p>
    <w:p/>
    <w:p>
      <w:r xmlns:w="http://schemas.openxmlformats.org/wordprocessingml/2006/main">
        <w:t xml:space="preserve">Bu pasaj, Kral Süleyman tarafından yaptırılan tapınağın sınırlarındaki aslanlar, öküzler ve Kerubilerden oluşan, üstte kaideli, altta ince işlemeli süslemeleri anlatmaktadır.</w:t>
      </w:r>
    </w:p>
    <w:p/>
    <w:p>
      <w:r xmlns:w="http://schemas.openxmlformats.org/wordprocessingml/2006/main">
        <w:t xml:space="preserve">1. Allah'ın evini ihtişam ve ihtişamla süslemenin önemi.</w:t>
      </w:r>
    </w:p>
    <w:p/>
    <w:p>
      <w:r xmlns:w="http://schemas.openxmlformats.org/wordprocessingml/2006/main">
        <w:t xml:space="preserve">2. Kral Süleyman'ın yaptırdığı tapınağın güzelliği ve günümüzdeki imanlılar için önemi.</w:t>
      </w:r>
    </w:p>
    <w:p/>
    <w:p>
      <w:r xmlns:w="http://schemas.openxmlformats.org/wordprocessingml/2006/main">
        <w:t xml:space="preserve">1. Mezmur 96:8 - Rab'be adının hakkını veren yüceliği verin; bir sunu getir ve onun avlularına gel.</w:t>
      </w:r>
    </w:p>
    <w:p/>
    <w:p>
      <w:r xmlns:w="http://schemas.openxmlformats.org/wordprocessingml/2006/main">
        <w:t xml:space="preserve">2. İşaya 60:7 - Kedar'ın bütün sürüleri senin için toplanacak, Nebayot'un koçları sana hizmet edecek; sunağıma kabulle gelecekler, ben de güzel evimi yücelteceğim.</w:t>
      </w:r>
    </w:p>
    <w:p/>
    <w:p>
      <w:r xmlns:w="http://schemas.openxmlformats.org/wordprocessingml/2006/main">
        <w:t xml:space="preserve">1.Krallar 7:30 Ve her kaidenin dört tunç tekerleği ve tunç levhaları vardı; ve bunların dört köşesinde alt ayarlayıcılar vardı; kazan altında her eklentinin yanında erimiş alt ayarlayıcılar vardı.</w:t>
      </w:r>
    </w:p>
    <w:p/>
    <w:p>
      <w:r xmlns:w="http://schemas.openxmlformats.org/wordprocessingml/2006/main">
        <w:t xml:space="preserve">Süleyman, Kudüs tapınağında ritüel temizlik için kullanılmak üzere büyük bir bronz leğen inşa etti.</w:t>
      </w:r>
    </w:p>
    <w:p/>
    <w:p>
      <w:r xmlns:w="http://schemas.openxmlformats.org/wordprocessingml/2006/main">
        <w:t xml:space="preserve">1. Kutsal Kitapta ritüel temizliğin sembolik önemi.</w:t>
      </w:r>
    </w:p>
    <w:p/>
    <w:p>
      <w:r xmlns:w="http://schemas.openxmlformats.org/wordprocessingml/2006/main">
        <w:t xml:space="preserve">2. Allah'ın emirlerini imanla ve titizlikle takip etmenin önemi.</w:t>
      </w:r>
    </w:p>
    <w:p/>
    <w:p>
      <w:r xmlns:w="http://schemas.openxmlformats.org/wordprocessingml/2006/main">
        <w:t xml:space="preserve">1. Mısır'dan Çıkış 30:17-21 - Tanrı Musa'ya arınma ritüeli konusunda talimat verir.</w:t>
      </w:r>
    </w:p>
    <w:p/>
    <w:p>
      <w:r xmlns:w="http://schemas.openxmlformats.org/wordprocessingml/2006/main">
        <w:t xml:space="preserve">2. Yuhanna 13:1-17 - İsa, hizmet örneği olarak öğrencilerinin ayaklarını yıkıyor.</w:t>
      </w:r>
    </w:p>
    <w:p/>
    <w:p>
      <w:r xmlns:w="http://schemas.openxmlformats.org/wordprocessingml/2006/main">
        <w:t xml:space="preserve">1.Krallar 7:31 Ve bölümün içindeki ve yukarısındaki ağzı bir arşındı; fakat tabanın işlenmesinden sonra ağzı bir buçuk arşın kadar yuvarlaktı; ve ayrıca ağzının üzerinde kenarlarını gösteren oymalar vardı. , dörtgen, yuvarlak değil.</w:t>
      </w:r>
    </w:p>
    <w:p/>
    <w:p>
      <w:r xmlns:w="http://schemas.openxmlformats.org/wordprocessingml/2006/main">
        <w:t xml:space="preserve">Erimiş denizin tabanının ağzının çapı bir buçuk arşındı ve sınırında dört kare oymalar vardı.</w:t>
      </w:r>
    </w:p>
    <w:p/>
    <w:p>
      <w:r xmlns:w="http://schemas.openxmlformats.org/wordprocessingml/2006/main">
        <w:t xml:space="preserve">1. Allah'ın yaratışı en ince ayrıntısına kadar mükemmeldir.</w:t>
      </w:r>
    </w:p>
    <w:p/>
    <w:p>
      <w:r xmlns:w="http://schemas.openxmlformats.org/wordprocessingml/2006/main">
        <w:t xml:space="preserve">2. Tanrı'nın yarattığı küçük şeylere dikkat etmenin önemi.</w:t>
      </w:r>
    </w:p>
    <w:p/>
    <w:p>
      <w:r xmlns:w="http://schemas.openxmlformats.org/wordprocessingml/2006/main">
        <w:t xml:space="preserve">1. Vaiz 3:11 - O, her şeyi zamanında güzel yaratmıştır.</w:t>
      </w:r>
    </w:p>
    <w:p/>
    <w:p>
      <w:r xmlns:w="http://schemas.openxmlformats.org/wordprocessingml/2006/main">
        <w:t xml:space="preserve">2. Koloseliler 1:17 - O her şeyden öncedir ve her şey O'nda bir aradadır.</w:t>
      </w:r>
    </w:p>
    <w:p/>
    <w:p>
      <w:r xmlns:w="http://schemas.openxmlformats.org/wordprocessingml/2006/main">
        <w:t xml:space="preserve">1.Kr.7:32 Sınırların altında dört tekerlek vardı; ve tekerleklerin dingil ağaçları tabana birleştirildi; ve tekerleğin yüksekliği bir arşın ve yarım arşındı.</w:t>
      </w:r>
    </w:p>
    <w:p/>
    <w:p>
      <w:r xmlns:w="http://schemas.openxmlformats.org/wordprocessingml/2006/main">
        <w:t xml:space="preserve">1 Krallar 7:32'deki Kutsal Kitap pasajı, bir nesnenin tabanına bağlı tekerleklerin ölçülerini anlatır.</w:t>
      </w:r>
    </w:p>
    <w:p/>
    <w:p>
      <w:r xmlns:w="http://schemas.openxmlformats.org/wordprocessingml/2006/main">
        <w:t xml:space="preserve">1. Tanrı'nın Ayrıntıya Dikkati: Yaratılıştaki Zanaatkarlığın Takdir Edilmesi</w:t>
      </w:r>
    </w:p>
    <w:p/>
    <w:p>
      <w:r xmlns:w="http://schemas.openxmlformats.org/wordprocessingml/2006/main">
        <w:t xml:space="preserve">2. Sembollerin Önemi: Nesnelerin Mecazi Anlamını Anlamak</w:t>
      </w:r>
    </w:p>
    <w:p/>
    <w:p>
      <w:r xmlns:w="http://schemas.openxmlformats.org/wordprocessingml/2006/main">
        <w:t xml:space="preserve">1. Yeşaya 40:12-14 - Suları avucunun içinde ölçen, gökleri ölçen, yerin tozunu bir ölçüyle ölçen, dağları ve tepeleri teraziyle tartan O'dur. dengede mi?</w:t>
      </w:r>
    </w:p>
    <w:p/>
    <w:p>
      <w:r xmlns:w="http://schemas.openxmlformats.org/wordprocessingml/2006/main">
        <w:t xml:space="preserve">2. Mezmur 19:1 - Gökler Tanrı'nın yüceliğini ilan eder; ve gökkubbe onun ustalığını gösteriyor.</w:t>
      </w:r>
    </w:p>
    <w:p/>
    <w:p>
      <w:r xmlns:w="http://schemas.openxmlformats.org/wordprocessingml/2006/main">
        <w:t xml:space="preserve">1.Kr.7:33 Tekerleklerin işi araba tekerleğinin işine benziyordu; dingil ağaçları, nefleri, yanları ve tekerlek telleri hepsi erimişti.</w:t>
      </w:r>
    </w:p>
    <w:p/>
    <w:p>
      <w:r xmlns:w="http://schemas.openxmlformats.org/wordprocessingml/2006/main">
        <w:t xml:space="preserve">Süleyman'ın ustaları tarafından yapılan arabanın tekerlekleri erimiş metalden yapılmıştır.</w:t>
      </w:r>
    </w:p>
    <w:p/>
    <w:p>
      <w:r xmlns:w="http://schemas.openxmlformats.org/wordprocessingml/2006/main">
        <w:t xml:space="preserve">1. Araba Tekerleklerinin İşçiliği: Adanmışlık Dersi</w:t>
      </w:r>
    </w:p>
    <w:p/>
    <w:p>
      <w:r xmlns:w="http://schemas.openxmlformats.org/wordprocessingml/2006/main">
        <w:t xml:space="preserve">2. Araba Tekerleklerinin Erimiş Metali: Bağlılığın Sembolü</w:t>
      </w:r>
    </w:p>
    <w:p/>
    <w:p>
      <w:r xmlns:w="http://schemas.openxmlformats.org/wordprocessingml/2006/main">
        <w:t xml:space="preserve">1. Mısır'dan Çıkış 39:3 - Ve altını dövüp ince tabakalar halinde kestiler ve onu mavi, mor, kırmızı ve ince keten üzerinde ustaca işlemek için teller halinde kestiler.</w:t>
      </w:r>
    </w:p>
    <w:p/>
    <w:p>
      <w:r xmlns:w="http://schemas.openxmlformats.org/wordprocessingml/2006/main">
        <w:t xml:space="preserve">2. Mezmur 119:73 - Ellerin beni yarattı ve biçimlendirdi; Bana anlayış ver ki, senin emirlerini öğrenebileyim.</w:t>
      </w:r>
    </w:p>
    <w:p/>
    <w:p>
      <w:r xmlns:w="http://schemas.openxmlformats.org/wordprocessingml/2006/main">
        <w:t xml:space="preserve">1.Krallar 7:34 Ve bir kaidenin dört köşesinde dört altlık vardı; altlıkçılar da tabanın kendisindendi.</w:t>
      </w:r>
    </w:p>
    <w:p/>
    <w:p>
      <w:r xmlns:w="http://schemas.openxmlformats.org/wordprocessingml/2006/main">
        <w:t xml:space="preserve">1 Krallar 7:34'teki yapının tabanının her köşesinde, tabanla aynı malzemeden yapılmış dört altlık vardı.</w:t>
      </w:r>
    </w:p>
    <w:p/>
    <w:p>
      <w:r xmlns:w="http://schemas.openxmlformats.org/wordprocessingml/2006/main">
        <w:t xml:space="preserve">1. Hayatın Her Yönünde Sadakat</w:t>
      </w:r>
    </w:p>
    <w:p/>
    <w:p>
      <w:r xmlns:w="http://schemas.openxmlformats.org/wordprocessingml/2006/main">
        <w:t xml:space="preserve">2. Hayatımızı Sağlam Temeller Üzerine Kurmak</w:t>
      </w:r>
    </w:p>
    <w:p/>
    <w:p>
      <w:r xmlns:w="http://schemas.openxmlformats.org/wordprocessingml/2006/main">
        <w:t xml:space="preserve">1. Matta 7:24-27 - Bu nedenle bu sözlerimi duyup uygulayan herkes, evini kayanın üzerine kuran bilge adama benzer.</w:t>
      </w:r>
    </w:p>
    <w:p/>
    <w:p>
      <w:r xmlns:w="http://schemas.openxmlformats.org/wordprocessingml/2006/main">
        <w:t xml:space="preserve">25 Yağmur yağdı, dereler yükseldi ve rüzgârlar evi dövüp dövdü; yine de düşmedi çünkü temeli kayaya dayanıyordu.</w:t>
      </w:r>
    </w:p>
    <w:p/>
    <w:p>
      <w:r xmlns:w="http://schemas.openxmlformats.org/wordprocessingml/2006/main">
        <w:t xml:space="preserve">2. 1 Korintliler 3:9-11 - Çünkü biz Tanrı'nın iş arkadaşlarıyız; sen Tanrının tarlasısın, Tanrının binasısın. 10 Tanrı'nın bana verdiği lütufla, bilge bir inşaatçı olarak ben bir temel attım, başkası da onun üzerine bina ediyor. Ancak her biri özenle inşa edilmelidir. 11 Çünkü hiç kimse daha önce atılmış olan temelden, yani İsa Mesih'ten başka bir temel atamaz.</w:t>
      </w:r>
    </w:p>
    <w:p/>
    <w:p>
      <w:r xmlns:w="http://schemas.openxmlformats.org/wordprocessingml/2006/main">
        <w:t xml:space="preserve">1.Kr.7:35 Tabanın tepesinde yarım arşın yüksekliğinde yuvarlak bir pergel vardı; tabanın çıkıntıları ve kenarları aynıydı.</w:t>
      </w:r>
    </w:p>
    <w:p/>
    <w:p>
      <w:r xmlns:w="http://schemas.openxmlformats.org/wordprocessingml/2006/main">
        <w:t xml:space="preserve">Bu pasaj, yarım arşın yüksekliğinde ve aynı tasarıma sahip çıkıntılara ve kenarlara sahip yuvarlak bir pusula içeren bir tapınak tabanının yapımını anlatır.</w:t>
      </w:r>
    </w:p>
    <w:p/>
    <w:p>
      <w:r xmlns:w="http://schemas.openxmlformats.org/wordprocessingml/2006/main">
        <w:t xml:space="preserve">1. "Tanrı'nın Yaratılışının Mükemmelliği: 1. Krallar 7:35 Üzerine Bir İnceleme"</w:t>
      </w:r>
    </w:p>
    <w:p/>
    <w:p>
      <w:r xmlns:w="http://schemas.openxmlformats.org/wordprocessingml/2006/main">
        <w:t xml:space="preserve">2. "Tanrı'nın Ayrıntıya Dikkati: 1. Krallar 7:35 Üzerine Bir Düşünce"</w:t>
      </w:r>
    </w:p>
    <w:p/>
    <w:p>
      <w:r xmlns:w="http://schemas.openxmlformats.org/wordprocessingml/2006/main">
        <w:t xml:space="preserve">1. Mezmur 19:1 - Gökler Tanrı'nın yüceliğini ilan ediyor ve yukarıdaki gökyüzü O'nun eserlerini ilan ediyor.</w:t>
      </w:r>
    </w:p>
    <w:p/>
    <w:p>
      <w:r xmlns:w="http://schemas.openxmlformats.org/wordprocessingml/2006/main">
        <w:t xml:space="preserve">2. İşaya 40:25-26 - Öyleyse onun gibi olayım diye beni kime benzeteceksin? diyor Kutsal Olan.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1.Kr.7: 36 Çünkü çıkıntıların levhalarına ve kenarlarına her birinin oranına göre Keruvlar, aslanlar ve palmiye ağaçları kazıdı ve çevresine eklemeler yaptı.</w:t>
      </w:r>
    </w:p>
    <w:p/>
    <w:p>
      <w:r xmlns:w="http://schemas.openxmlformats.org/wordprocessingml/2006/main">
        <w:t xml:space="preserve">Kral Süleyman tarafından yaptırılan yapının çıkıntıları ve bordürleri belirli bir orana göre Keruvlar, aslanlar ve hurma ağacı oymalarıyla süslenmiştir.</w:t>
      </w:r>
    </w:p>
    <w:p/>
    <w:p>
      <w:r xmlns:w="http://schemas.openxmlformats.org/wordprocessingml/2006/main">
        <w:t xml:space="preserve">1. Tanrı'nın güzellik standardı bizimkinden daha yüksektir</w:t>
      </w:r>
    </w:p>
    <w:p/>
    <w:p>
      <w:r xmlns:w="http://schemas.openxmlformats.org/wordprocessingml/2006/main">
        <w:t xml:space="preserve">2. Tanrı için güzel bir şey yaratmak üzere ekstra çaba gösterin</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1 Petrus 3:3-4 - Süslemenizin saç örgünüzden, altın takılar takmanızdan ya da giydiğiniz giysiden başka bir şey olmasına izin vermeyin; süsünüz, yüreğinizin ölümsüz güzelliğiyle yüreğinizin gizli kişisi olsun. Tanrı'nın gözünde çok değerli olan yumuşak ve sessiz bir ruh.</w:t>
      </w:r>
    </w:p>
    <w:p/>
    <w:p>
      <w:r xmlns:w="http://schemas.openxmlformats.org/wordprocessingml/2006/main">
        <w:t xml:space="preserve">1.Kr.7:37 Bu şekilde on tabanı yaptı; hepsinin dökümü, ölçüsü ve ölçüsü aynıydı.</w:t>
      </w:r>
    </w:p>
    <w:p/>
    <w:p>
      <w:r xmlns:w="http://schemas.openxmlformats.org/wordprocessingml/2006/main">
        <w:t xml:space="preserve">Süleyman tapınak için hepsi aynı boyut ve şekle sahip on adet tunç ayaklık inşa etti.</w:t>
      </w:r>
    </w:p>
    <w:p/>
    <w:p>
      <w:r xmlns:w="http://schemas.openxmlformats.org/wordprocessingml/2006/main">
        <w:t xml:space="preserve">1. Mesih'in bedeninde birliğin önemi.</w:t>
      </w:r>
    </w:p>
    <w:p/>
    <w:p>
      <w:r xmlns:w="http://schemas.openxmlformats.org/wordprocessingml/2006/main">
        <w:t xml:space="preserve">2. Tutarlılığın ve bir davaya bağlılığın gücü.</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Atasözleri 22:1 - "İyi bir isim, büyük zenginliklerden daha arzu edilir; saygın olmak, gümüş veya altından daha iyidir."</w:t>
      </w:r>
    </w:p>
    <w:p/>
    <w:p>
      <w:r xmlns:w="http://schemas.openxmlformats.org/wordprocessingml/2006/main">
        <w:t xml:space="preserve">1.Kr.7:38 Sonra on adet tunç kazan yaptı; bir kazanda kırk banyo vardı; ve her kazan dört arşındı; ve on tabanın her biri üzerinde bir kazan vardı.</w:t>
      </w:r>
    </w:p>
    <w:p/>
    <w:p>
      <w:r xmlns:w="http://schemas.openxmlformats.org/wordprocessingml/2006/main">
        <w:t xml:space="preserve">Süleyman her biri 40 banyo içeren ve 4 arşın büyüklüğünde 10 pirinç lavabo inşa etti ve bunları 10 kaide üzerine yerleştirdi.</w:t>
      </w:r>
    </w:p>
    <w:p/>
    <w:p>
      <w:r xmlns:w="http://schemas.openxmlformats.org/wordprocessingml/2006/main">
        <w:t xml:space="preserve">1. "On'un Gücü: Süleyman'dan Bir Ders"</w:t>
      </w:r>
    </w:p>
    <w:p/>
    <w:p>
      <w:r xmlns:w="http://schemas.openxmlformats.org/wordprocessingml/2006/main">
        <w:t xml:space="preserve">2. "Adanmışlığın Ölçüsü: Süleyman'ın Lavers'ı İnşa Etmesi"</w:t>
      </w:r>
    </w:p>
    <w:p/>
    <w:p>
      <w:r xmlns:w="http://schemas.openxmlformats.org/wordprocessingml/2006/main">
        <w:t xml:space="preserve">1. Matta 18:22 İsa ona şöyle dedi: Doğru kararı verdin; çünkü bu kardeşlerimin en küçüklerinden birine yaptığının aynısını bana da yaptın.</w:t>
      </w:r>
    </w:p>
    <w:p/>
    <w:p>
      <w:r xmlns:w="http://schemas.openxmlformats.org/wordprocessingml/2006/main">
        <w:t xml:space="preserve">2. 2 Petrus 1:5-8 Ve bunun yanı sıra, tüm çabayı göstererek imanınıza erdemi ekleyin; ve erdem bilgisine; Ve bilgi ölçülülüğüne; ve ölçülü sabır için; ve dindarlığa sabır göstermek; Ve dindarlığa, kardeşçe nezakete; ve kardeşçe nezaket hayır kurumuna. Çünkü eğer bu şeyler sizde olursa ve çoğalırsa, Rabbimiz İsa Mesih'in bilgisinde ne kısır ne de verimsiz olmanızı sağlar.</w:t>
      </w:r>
    </w:p>
    <w:p/>
    <w:p>
      <w:r xmlns:w="http://schemas.openxmlformats.org/wordprocessingml/2006/main">
        <w:t xml:space="preserve">1.Kr.7:39 Ve evin sağ tarafına beş, sol tarafına da beş taban koydu; ve denizi evin doğuya, güneye karşı sağ tarafına yerleştirdi.</w:t>
      </w:r>
    </w:p>
    <w:p/>
    <w:p>
      <w:r xmlns:w="http://schemas.openxmlformats.org/wordprocessingml/2006/main">
        <w:t xml:space="preserve">Süleyman evin sağ tarafına beş, sol tarafına beş üs inşa etti ve denizi güneye bakan sağ tarafa yerleştirdi.</w:t>
      </w:r>
    </w:p>
    <w:p/>
    <w:p>
      <w:r xmlns:w="http://schemas.openxmlformats.org/wordprocessingml/2006/main">
        <w:t xml:space="preserve">1. Tanrı'nın planı mükemmeldir: 1. Krallar 7:39'daki Süleyman tapınağı örneği</w:t>
      </w:r>
    </w:p>
    <w:p/>
    <w:p>
      <w:r xmlns:w="http://schemas.openxmlformats.org/wordprocessingml/2006/main">
        <w:t xml:space="preserve">2. İmanla birlikte çalışmak: 1. Krallar 7:39'daki Süleyman'ın bilgeliği</w:t>
      </w:r>
    </w:p>
    <w:p/>
    <w:p>
      <w:r xmlns:w="http://schemas.openxmlformats.org/wordprocessingml/2006/main">
        <w:t xml:space="preserve">1. Atasözleri 16:9 - "İnsanlar yüreklerinde gidecekleri yolu planlarlar, ama adımlarını Rab belirler."</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1.Kr.7:40 Hiram kazanları, kürekleri ve kovaları yaptı. Böylece Hiram, RAB'bin evi için Kral Süleyman'a yaptırdığı bütün işi yapmaya son verdi:</w:t>
      </w:r>
    </w:p>
    <w:p/>
    <w:p>
      <w:r xmlns:w="http://schemas.openxmlformats.org/wordprocessingml/2006/main">
        <w:t xml:space="preserve">Hiram, Kral Süleyman'ın Rabbin Evi için kendisine görevlendirdiği tüm işleri tamamladı.</w:t>
      </w:r>
    </w:p>
    <w:p/>
    <w:p>
      <w:r xmlns:w="http://schemas.openxmlformats.org/wordprocessingml/2006/main">
        <w:t xml:space="preserve">1. Rab'bin İşini Yapmak: Tanrı'ya Hizmet Etmenin Sorumluluğu</w:t>
      </w:r>
    </w:p>
    <w:p/>
    <w:p>
      <w:r xmlns:w="http://schemas.openxmlformats.org/wordprocessingml/2006/main">
        <w:t xml:space="preserve">2. Çalışkanlığın Gücü: Tanrı'nın Önümüze Verdiği Görevleri Tamamlamak</w:t>
      </w:r>
    </w:p>
    <w:p/>
    <w:p>
      <w:r xmlns:w="http://schemas.openxmlformats.org/wordprocessingml/2006/main">
        <w:t xml:space="preserve">1. Romalılar 12:11-13 - "Hiçbir zaman gayretinizi eksik etmeyin; Rab'be hizmet ederek ruhsal coşkunuzu sürdürün. Umutta neşeli, sıkıntıda sabırlı, duada sadık olun. Rab'bin ihtiyacı olan halkıyla paylaşın. Misafirperverliği uygulayın."</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1.Krallar 7:41 İki sütun ve iki sütunun tepesindeki bölümlere ait iki kase; ve sütunların tepesindeki bölümlerin iki çanaklarını örtmek için iki ağ;</w:t>
      </w:r>
    </w:p>
    <w:p/>
    <w:p>
      <w:r xmlns:w="http://schemas.openxmlformats.org/wordprocessingml/2006/main">
        <w:t xml:space="preserve">Bu pasaj, iki sütunu ve bunların üstüne yerleştirilen iki kaseyi ve bunların üzerini örten iki ağı anlatıyor.</w:t>
      </w:r>
    </w:p>
    <w:p/>
    <w:p>
      <w:r xmlns:w="http://schemas.openxmlformats.org/wordprocessingml/2006/main">
        <w:t xml:space="preserve">1. Hayatımızdaki Sütunların Önemi</w:t>
      </w:r>
    </w:p>
    <w:p/>
    <w:p>
      <w:r xmlns:w="http://schemas.openxmlformats.org/wordprocessingml/2006/main">
        <w:t xml:space="preserve">2. Kaselerin ve Ağların Sembolik Anlamı</w:t>
      </w:r>
    </w:p>
    <w:p/>
    <w:p>
      <w:r xmlns:w="http://schemas.openxmlformats.org/wordprocessingml/2006/main">
        <w:t xml:space="preserve">1. Atasözleri 9:1 - Bilgelik kendi evini yaptı; yedi sütununu dikti</w:t>
      </w:r>
    </w:p>
    <w:p/>
    <w:p>
      <w:r xmlns:w="http://schemas.openxmlformats.org/wordprocessingml/2006/main">
        <w:t xml:space="preserve">2. 1 Korintliler 3:11 - Çünkü hiç kimse daha önce atılmış olan temelden, yani İsa Mesih'ten başka bir temel atamaz.</w:t>
      </w:r>
    </w:p>
    <w:p/>
    <w:p>
      <w:r xmlns:w="http://schemas.openxmlformats.org/wordprocessingml/2006/main">
        <w:t xml:space="preserve">1.Kr.7:42 Sütunların üzerindeki iki başlık tasını kaplamak için iki ağ için dört yüz nar, hatta bir ağ için iki sıra nar;</w:t>
      </w:r>
    </w:p>
    <w:p/>
    <w:p>
      <w:r xmlns:w="http://schemas.openxmlformats.org/wordprocessingml/2006/main">
        <w:t xml:space="preserve">Tapınağın iki sütunu, her biri dört yüz nardan oluşan iki sıra ile süslenmiştir.</w:t>
      </w:r>
    </w:p>
    <w:p/>
    <w:p>
      <w:r xmlns:w="http://schemas.openxmlformats.org/wordprocessingml/2006/main">
        <w:t xml:space="preserve">1. Rab'bin Tapınağı Majestelerinin Bir İşaretidir</w:t>
      </w:r>
    </w:p>
    <w:p/>
    <w:p>
      <w:r xmlns:w="http://schemas.openxmlformats.org/wordprocessingml/2006/main">
        <w:t xml:space="preserve">2. Kutsallığın Güzelliği</w:t>
      </w:r>
    </w:p>
    <w:p/>
    <w:p>
      <w:r xmlns:w="http://schemas.openxmlformats.org/wordprocessingml/2006/main">
        <w:t xml:space="preserve">1. 1 Krallar 7:42</w:t>
      </w:r>
    </w:p>
    <w:p/>
    <w:p>
      <w:r xmlns:w="http://schemas.openxmlformats.org/wordprocessingml/2006/main">
        <w:t xml:space="preserve">2. Mısır'dan Çıkış 28:33-34 - "Ve eteğinin altında mavi, mor ve kırmızı narlar yapacaksın, kenarlarını çevreleyeceksin ve aralarında altın çanlar yapacaksın: Altın bir çan ve cüppenin eteğinde bir nar, bir altın çan ve bir nar var.</w:t>
      </w:r>
    </w:p>
    <w:p/>
    <w:p>
      <w:r xmlns:w="http://schemas.openxmlformats.org/wordprocessingml/2006/main">
        <w:t xml:space="preserve">1.Krallar 7:43 Ve on taban ve tabanların üzerindeki on laver;</w:t>
      </w:r>
    </w:p>
    <w:p/>
    <w:p>
      <w:r xmlns:w="http://schemas.openxmlformats.org/wordprocessingml/2006/main">
        <w:t xml:space="preserve">Süleyman on tunç taban ve bunların üzerine on tunç laver inşa etti.</w:t>
      </w:r>
    </w:p>
    <w:p/>
    <w:p>
      <w:r xmlns:w="http://schemas.openxmlformats.org/wordprocessingml/2006/main">
        <w:t xml:space="preserve">1. Kalitenin Değeri: Süleyman'ın tabanları ve kaplamaları bronzdan inşa etme kararı, kalitenin değerini ve bunun adanmışlık ve bağlılığı ifade etmek için nasıl kullanılabileceğini gösterir.</w:t>
      </w:r>
    </w:p>
    <w:p/>
    <w:p>
      <w:r xmlns:w="http://schemas.openxmlformats.org/wordprocessingml/2006/main">
        <w:t xml:space="preserve">2. Azmin Önemi: Projenin maliyetine ve karmaşıklığına rağmen Solomon azimle devam etti ve güzel ve kalıcı bir şey yarattı.</w:t>
      </w:r>
    </w:p>
    <w:p/>
    <w:p>
      <w:r xmlns:w="http://schemas.openxmlformats.org/wordprocessingml/2006/main">
        <w:t xml:space="preserve">1. 2 Korintliler 4:17-18 - Çünkü hafif ve anlık sıkıntılarımız, bizim için hepsinden çok daha ağır basan sonsuz bir yüceliğe ulaşıyor. Yani gözlerimizi görünene değil, görülmeyene dikiyoruz, çünkü görülen geçicidir, görülmeyen ise sonsuzdur.</w:t>
      </w:r>
    </w:p>
    <w:p/>
    <w:p>
      <w:r xmlns:w="http://schemas.openxmlformats.org/wordprocessingml/2006/main">
        <w:t xml:space="preserve">2. Vaiz 3:11 - O, her şeyi zamanında güzel yaratmıştır. O, sonsuzluğu da insanın kalbine yerleştirmiştir; ama hiç kimse Tanrı'nın başından sonuna kadar ne yaptığını anlayamıyor.</w:t>
      </w:r>
    </w:p>
    <w:p/>
    <w:p>
      <w:r xmlns:w="http://schemas.openxmlformats.org/wordprocessingml/2006/main">
        <w:t xml:space="preserve">1.Krallar 7:44 Ve bir deniz ve denizin altında on iki öküz;</w:t>
      </w:r>
    </w:p>
    <w:p/>
    <w:p>
      <w:r xmlns:w="http://schemas.openxmlformats.org/wordprocessingml/2006/main">
        <w:t xml:space="preserve">Pasaj, altında on iki öküzün bulunduğu bir denizi anlatıyor.</w:t>
      </w:r>
    </w:p>
    <w:p/>
    <w:p>
      <w:r xmlns:w="http://schemas.openxmlformats.org/wordprocessingml/2006/main">
        <w:t xml:space="preserve">1. Birlikte Çalışmak: İşbirliğinin Gücü - Rab'bin işi işbirliği ve birlik yoluyla nasıl başarılabilir.</w:t>
      </w:r>
    </w:p>
    <w:p/>
    <w:p>
      <w:r xmlns:w="http://schemas.openxmlformats.org/wordprocessingml/2006/main">
        <w:t xml:space="preserve">2. Rab'bin Gücü: Gücümüzün Gerçek Kaynağı - Tanrı'nın gücünün ve onun herhangi bir insan gücünden nasıl daha büyük olduğunun incelenmesi.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Filipililer 4:13 - "Bütün bunları bana güç verenin aracılığıyla yapabilirim."</w:t>
      </w:r>
    </w:p>
    <w:p/>
    <w:p>
      <w:r xmlns:w="http://schemas.openxmlformats.org/wordprocessingml/2006/main">
        <w:t xml:space="preserve">1.Kr.7: 45 Ve Hiram'ın RAB'bin Evi için Kral Süleyman'a yaptığı çömlekler, kürekler ve taslar parlak tunçtandı.</w:t>
      </w:r>
    </w:p>
    <w:p/>
    <w:p>
      <w:r xmlns:w="http://schemas.openxmlformats.org/wordprocessingml/2006/main">
        <w:t xml:space="preserve">Hiram, Kral Süleyman'ın Rabbin Evi'nde kullanması için parlak pirinçten çeşitli kaplar yaptı.</w:t>
      </w:r>
    </w:p>
    <w:p/>
    <w:p>
      <w:r xmlns:w="http://schemas.openxmlformats.org/wordprocessingml/2006/main">
        <w:t xml:space="preserve">1. Tanrı'nın işi güzel ve amaçlıdır - 1 Krallar 7:45</w:t>
      </w:r>
    </w:p>
    <w:p/>
    <w:p>
      <w:r xmlns:w="http://schemas.openxmlformats.org/wordprocessingml/2006/main">
        <w:t xml:space="preserve">2. Planını gerçekleştirmesi için Rab'be güvenin - 1 Krallar 7:45</w:t>
      </w:r>
    </w:p>
    <w:p/>
    <w:p>
      <w:r xmlns:w="http://schemas.openxmlformats.org/wordprocessingml/2006/main">
        <w:t xml:space="preserve">1. Koloseliler 3:23 - Ne yaparsanız yapın, insanlar için değil, Rab içinmiş gibi yürekten yapın.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1.Kr.7:46 Kral onları Ürdün ovasında, Sukkot ile Zartan arasındaki killi toprağa attı.</w:t>
      </w:r>
    </w:p>
    <w:p/>
    <w:p>
      <w:r xmlns:w="http://schemas.openxmlformats.org/wordprocessingml/2006/main">
        <w:t xml:space="preserve">Kral Süleyman Ürdün ovasında, Succoth ve Zarthan kentleri arasında metal nesneler döktü.</w:t>
      </w:r>
    </w:p>
    <w:p/>
    <w:p>
      <w:r xmlns:w="http://schemas.openxmlformats.org/wordprocessingml/2006/main">
        <w:t xml:space="preserve">1. Rab Sağlar: Tanrı, Kral Süleyman'a Ürdün ovasında metal nesneler dökmesi için mükemmel bir yer sağladı.</w:t>
      </w:r>
    </w:p>
    <w:p/>
    <w:p>
      <w:r xmlns:w="http://schemas.openxmlformats.org/wordprocessingml/2006/main">
        <w:t xml:space="preserve">2. İmanın Gücü: İmanın gücü dağları hareket ettirebilir ve Kral Süleyman, Tanrı'nın kendisine metal nesneler dökmek için mükemmel bir yer sağlayacağına inanıyordu.</w:t>
      </w:r>
    </w:p>
    <w:p/>
    <w:p>
      <w:r xmlns:w="http://schemas.openxmlformats.org/wordprocessingml/2006/main">
        <w:t xml:space="preserve">1. 2 Korintliler 12:9 - Ama bana şöyle dedi: "Lütufum sana yeter, çünkü gücüm zayıflıkta yetkin kılınmıştır."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1.Kr.7:47 Ve Süleyman bütün kapları tartılmamış olarak bıraktı, çünkü sayı çok fazlaydı; tunçların ağırlığı da belirlenmemişti.</w:t>
      </w:r>
    </w:p>
    <w:p/>
    <w:p>
      <w:r xmlns:w="http://schemas.openxmlformats.org/wordprocessingml/2006/main">
        <w:t xml:space="preserve">Süleyman yaptığı kapların sayısı çok fazla olduğundan ve pirinçlerin ağırlığı belirlenemediğinden tartmamıştı.</w:t>
      </w:r>
    </w:p>
    <w:p/>
    <w:p>
      <w:r xmlns:w="http://schemas.openxmlformats.org/wordprocessingml/2006/main">
        <w:t xml:space="preserve">1. Tanrı'nın bereketleri çoğu zaman o kadar çok gelir ki, onları anlayamayız.</w:t>
      </w:r>
    </w:p>
    <w:p/>
    <w:p>
      <w:r xmlns:w="http://schemas.openxmlformats.org/wordprocessingml/2006/main">
        <w:t xml:space="preserve">2. Ne kadar büyük ya da küçük olursa olsun, Tanrı'nın bize verdiği nimetlerin kıymetini bilmek için zaman ayırmayı unutmamalıyız.</w:t>
      </w:r>
    </w:p>
    <w:p/>
    <w:p>
      <w:r xmlns:w="http://schemas.openxmlformats.org/wordprocessingml/2006/main">
        <w:t xml:space="preserve">1. Mezmur 103:2 - RAB'bi kutsayın, ey canım, ve O'nun bütün iyiliklerini unutma:</w:t>
      </w:r>
    </w:p>
    <w:p/>
    <w:p>
      <w:r xmlns:w="http://schemas.openxmlformats.org/wordprocessingml/2006/main">
        <w:t xml:space="preserve">2. Tesniye 8:17-18 - Ve içinden diyorsun ki: Bu zenginliği bana benim gücüm ve elimin kuvveti kazandırdı. Ama Tanrın RAB'bi hatırlayacaksın; çünkü atalarına ant içtiği antlaşmayı bugün olduğu gibi yerine getirmek için sana zenginlik kazanma yetkisini veren odur.</w:t>
      </w:r>
    </w:p>
    <w:p/>
    <w:p>
      <w:r xmlns:w="http://schemas.openxmlformats.org/wordprocessingml/2006/main">
        <w:t xml:space="preserve">1.Krallar 7:48 Ve Süleyman RAB'bin evine ait bütün kapları yaptı: altından sunak ve üzerinde ekmek bulunan altın masa.</w:t>
      </w:r>
    </w:p>
    <w:p/>
    <w:p>
      <w:r xmlns:w="http://schemas.openxmlformats.org/wordprocessingml/2006/main">
        <w:t xml:space="preserve">Süleyman, altın bir sunak ve ekmek için altın bir masa da dahil olmak üzere, Rab'bin Evi için gerekli olan tüm aletleri yaptı.</w:t>
      </w:r>
    </w:p>
    <w:p/>
    <w:p>
      <w:r xmlns:w="http://schemas.openxmlformats.org/wordprocessingml/2006/main">
        <w:t xml:space="preserve">1. Sunduklarımızla Tanrı'yı onurlandırmanın önemi.</w:t>
      </w:r>
    </w:p>
    <w:p/>
    <w:p>
      <w:r xmlns:w="http://schemas.openxmlformats.org/wordprocessingml/2006/main">
        <w:t xml:space="preserve">2. Rab'bin Evi'ne yatırım yapmanın değeri.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1.Kr.7:49 Kâhin'in önünde beşi sağda, beşi solda olmak üzere saf altından şamdanlar, çiçekler, kandiller ve altın maşalar.</w:t>
      </w:r>
    </w:p>
    <w:p/>
    <w:p>
      <w:r xmlns:w="http://schemas.openxmlformats.org/wordprocessingml/2006/main">
        <w:t xml:space="preserve">Süleyman, Rab için beşi sağ tarafta, beşi sol tarafta olmak üzere altın şamdanların bulunduğu bir tapınak inşa etti.</w:t>
      </w:r>
    </w:p>
    <w:p/>
    <w:p>
      <w:r xmlns:w="http://schemas.openxmlformats.org/wordprocessingml/2006/main">
        <w:t xml:space="preserve">1. Rab'bin Tapınağının Güzelliği - 1 Krallar 7:49</w:t>
      </w:r>
    </w:p>
    <w:p/>
    <w:p>
      <w:r xmlns:w="http://schemas.openxmlformats.org/wordprocessingml/2006/main">
        <w:t xml:space="preserve">2. Tanrısal Hizmete Adanmışlık - 1 Krallar 7:49</w:t>
      </w:r>
    </w:p>
    <w:p/>
    <w:p>
      <w:r xmlns:w="http://schemas.openxmlformats.org/wordprocessingml/2006/main">
        <w:t xml:space="preserve">1. Mısır'dan Çıkış 25:31-40 - Tanrı'nın çadırın ve içindeki mobilyaların inşasına ilişkin talimatları</w:t>
      </w:r>
    </w:p>
    <w:p/>
    <w:p>
      <w:r xmlns:w="http://schemas.openxmlformats.org/wordprocessingml/2006/main">
        <w:t xml:space="preserve">2. I. Tarihler 28:11-19 - Süleyman'ın Rabbin tapınağını inşa etme görevi</w:t>
      </w:r>
    </w:p>
    <w:p/>
    <w:p>
      <w:r xmlns:w="http://schemas.openxmlformats.org/wordprocessingml/2006/main">
        <w:t xml:space="preserve">1.Kr.7: 50 Saf altından taslar, enfiyeler, taslar, kaşıklar ve buhurdanlıklar; ve hem en kutsal yer olan iç evin kapıları hem de evin, yani tapınağın kapıları için altın menteşeler.</w:t>
      </w:r>
    </w:p>
    <w:p/>
    <w:p>
      <w:r xmlns:w="http://schemas.openxmlformats.org/wordprocessingml/2006/main">
        <w:t xml:space="preserve">Rabbin iç evini ve tapınağını döşemek için kullanılan eşyalar saf altından yapılmıştı.</w:t>
      </w:r>
    </w:p>
    <w:p/>
    <w:p>
      <w:r xmlns:w="http://schemas.openxmlformats.org/wordprocessingml/2006/main">
        <w:t xml:space="preserve">1. İbadetin Değeri: Altın Bize Tanrı'ya Bağlılığımız Hakkında Ne Öğretebilir?</w:t>
      </w:r>
    </w:p>
    <w:p/>
    <w:p>
      <w:r xmlns:w="http://schemas.openxmlformats.org/wordprocessingml/2006/main">
        <w:t xml:space="preserve">2. Tanrı'nın Evine Yatırım Yapmak: Neden En Güzel Sunularımızı Rabbin Hizmetine Sunarız?</w:t>
      </w:r>
    </w:p>
    <w:p/>
    <w:p>
      <w:r xmlns:w="http://schemas.openxmlformats.org/wordprocessingml/2006/main">
        <w:t xml:space="preserve">1. Matta 6:19-21 - Güve ve pasın yok olduğu, hırsızların girip çaldığı yeryüzünde kendinize hazineler biriktirmeyin. Ama kendinize göklerde hazineler biriktirin; orada ne güve ne de pas yok olur, hırsızlar içeri girip çalmaz; Çünkü hazineniz neredeyse, yüreğiniz de orada olacaktır.</w:t>
      </w:r>
    </w:p>
    <w:p/>
    <w:p>
      <w:r xmlns:w="http://schemas.openxmlformats.org/wordprocessingml/2006/main">
        <w:t xml:space="preserve">2. Mezmur 132:13-14 - Çünkü Rab Sion'u seçti; O, orayı kendi meskeni olarak arzulamıştır: "Burası benim sonsuza dek dinlenme yerimdir; burada oturacağım, çünkü onu arzuladım.</w:t>
      </w:r>
    </w:p>
    <w:p/>
    <w:p>
      <w:r xmlns:w="http://schemas.openxmlformats.org/wordprocessingml/2006/main">
        <w:t xml:space="preserve">1.Kr.7:51 Böylece Kral Süleyman'ın RAB'bin Evi için yaptığı bütün işler sona erdi. Ve Süleyman babası Davudun adadığı şeyleri getirdi; gümüşü, altını ve kapları da RAB'bin evinin hazineleri arasına koydu.</w:t>
      </w:r>
    </w:p>
    <w:p/>
    <w:p>
      <w:r xmlns:w="http://schemas.openxmlformats.org/wordprocessingml/2006/main">
        <w:t xml:space="preserve">Süleyman RAB'bin Evi için yaptığı bütün işi bitirdi ve babası Davut'un adadığı eşyaları da getirdi.</w:t>
      </w:r>
    </w:p>
    <w:p/>
    <w:p>
      <w:r xmlns:w="http://schemas.openxmlformats.org/wordprocessingml/2006/main">
        <w:t xml:space="preserve">1. İşinizi sadakatle tamamlamanın önemi.</w:t>
      </w:r>
    </w:p>
    <w:p/>
    <w:p>
      <w:r xmlns:w="http://schemas.openxmlformats.org/wordprocessingml/2006/main">
        <w:t xml:space="preserve">2. Anne-babamızı ve onların özverilerini onurlandırmanın önemi.</w:t>
      </w:r>
    </w:p>
    <w:p/>
    <w:p>
      <w:r xmlns:w="http://schemas.openxmlformats.org/wordprocessingml/2006/main">
        <w:t xml:space="preserve">1.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2. Efesliler 6:1-2 - "Çocuklar, Rab yolunda anne babanızın sözünü dinleyin, çünkü bu doğrudur. İlk emir olan annenize ve babanıza bir söz vererek saygı gösterin."</w:t>
      </w:r>
    </w:p>
    <w:p/>
    <w:p>
      <w:r xmlns:w="http://schemas.openxmlformats.org/wordprocessingml/2006/main">
        <w:t xml:space="preserve">1. Krallar kitabının 8. bölümü, mabedin adanmasını, Süleyman'ın adanma duasını ve Süleyman'ın duasına yanıt olarak Tanrı'nın yüceliğinin tezahürünü anlatır.</w:t>
      </w:r>
    </w:p>
    <w:p/>
    <w:p>
      <w:r xmlns:w="http://schemas.openxmlformats.org/wordprocessingml/2006/main">
        <w:t xml:space="preserve">1. Paragraf: Bölüm, Ahit Sandığının Zion'dan (Davut Şehri) yeni tamamlanan tapınağa nakledilmesiyle başlar. Kâhinler onu En Kutsal Yer'e getirirler ve orada Kerubilerin kanatları altına koyarlar (1.Krallar 8:1-9).</w:t>
      </w:r>
    </w:p>
    <w:p/>
    <w:p>
      <w:r xmlns:w="http://schemas.openxmlformats.org/wordprocessingml/2006/main">
        <w:t xml:space="preserve">2. Paragraf: Süleyman, tapınağın adanması için büyük bir tören için İsrail'in tüm büyüklerini, liderlerini ve halkını bir araya getirir. Bir tapınma eylemi olarak Tanrı'nın huzuruna çok sayıda kurban sunarlar (1. Krallar 8:10-13).</w:t>
      </w:r>
    </w:p>
    <w:p/>
    <w:p>
      <w:r xmlns:w="http://schemas.openxmlformats.org/wordprocessingml/2006/main">
        <w:t xml:space="preserve">3. Paragraf: Süleyman topluluğa hitap ediyor ve Tanrı'ya dua ediyor. Tanrı'nın, vaatlerini yerine getirme konusundaki sadakatini kabul eder ve halkının dua ve yakarışlarında O'nun varlığının devam etmesi için dua eder (1. Krallar 8:14-53).</w:t>
      </w:r>
    </w:p>
    <w:p/>
    <w:p>
      <w:r xmlns:w="http://schemas.openxmlformats.org/wordprocessingml/2006/main">
        <w:t xml:space="preserve">4. Paragraf: Anlatı, Süleyman'ın tüm İsrail'i nasıl kutsadığını ve sözünü tuttuğu için Tanrı'yı nasıl övdüğünü vurguluyor. Yahveh gibi, halkıyla yaptığı antlaşmaya bağlı kalan başka bir tanrının olmadığını vurgular (1.Krallar 8;54-61).</w:t>
      </w:r>
    </w:p>
    <w:p/>
    <w:p>
      <w:r xmlns:w="http://schemas.openxmlformats.org/wordprocessingml/2006/main">
        <w:t xml:space="preserve">5. Paragraf: Bu bölüm, Süleyman'ın duasını bitirdikten sonra gökten ateşin nasıl indiğini ve sunaktaki yakılan sunuları ve kurbanları nasıl yakıp kül ettiğini anlatıyor. Tanrı'nın görkemi tapınağı doldurur ve O'nun aralarındaki kabulünü ve varlığını gösterir (1 Krallar 8;62-66).</w:t>
      </w:r>
    </w:p>
    <w:p/>
    <w:p>
      <w:r xmlns:w="http://schemas.openxmlformats.org/wordprocessingml/2006/main">
        <w:t xml:space="preserve">Özetle 1. Krallar kitabının sekizinci bölümünde Süleyman'ın tapınağının adanma töreni anlatılır, Sandık yerine getirilir ve kurbanlar sunulur. Süleyman, Tanrı'nın sadakatini kabul ederek özel bir dua eder. O, tüm İsrail'i kutsar ve Yahveh'nin antlaşmasını över. Gökten ateş iner, sunaktaki sunuları yok eder, Tanrı'nın görkemi yeni adanan tapınağı doldurur. Bu Bölümde özet olarak ibadete adanmışlık, Tanrı'nın vaatlerine olan sadakati ve ateş ve görkem yoluyla tezahür eden ilahi mevcudiyet gibi temalar incelenmektedir.</w:t>
      </w:r>
    </w:p>
    <w:p/>
    <w:p>
      <w:r xmlns:w="http://schemas.openxmlformats.org/wordprocessingml/2006/main">
        <w:t xml:space="preserve">1.Kr.8: 1 Bunun üzerine Süleyman, İsrailoğullarının atalarının şefi olan İsrail'in ileri gelenlerini ve tüm kabile başlarını, Tanrı'nın antlaşma sandığını getirmek üzere Yeruşalim'de Kral Süleyman'ın önünde topladı. RAB Davut'un kenti Siyon'dan çıktı.</w:t>
      </w:r>
    </w:p>
    <w:p/>
    <w:p>
      <w:r xmlns:w="http://schemas.openxmlformats.org/wordprocessingml/2006/main">
        <w:t xml:space="preserve">Süleyman, RAB'bin Antlaşma Sandığını Siyon'dan Yeruşalim'e getirmek için İsrail'in ileri gelenlerini ve oymak başlarını bir araya topladı.</w:t>
      </w:r>
    </w:p>
    <w:p/>
    <w:p>
      <w:r xmlns:w="http://schemas.openxmlformats.org/wordprocessingml/2006/main">
        <w:t xml:space="preserve">1. Tanrı'nın halkındaki birliğin gücü</w:t>
      </w:r>
    </w:p>
    <w:p/>
    <w:p>
      <w:r xmlns:w="http://schemas.openxmlformats.org/wordprocessingml/2006/main">
        <w:t xml:space="preserve">2. Ahit Sandığının Tanrı'nın vaatlerini hatırlatması açısından önemi</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Mısır'dan Çıkış 25:16 - "Ve sana vereceğim tanıklığı sandığın içine koyacaksın."</w:t>
      </w:r>
    </w:p>
    <w:p/>
    <w:p>
      <w:r xmlns:w="http://schemas.openxmlformats.org/wordprocessingml/2006/main">
        <w:t xml:space="preserve">1.Krallar 8:2 Yedinci ay olan Etanim ayındaki bayramda bütün İsrail adamları Kral Süleyman'ın önünde toplandılar.</w:t>
      </w:r>
    </w:p>
    <w:p/>
    <w:p>
      <w:r xmlns:w="http://schemas.openxmlformats.org/wordprocessingml/2006/main">
        <w:t xml:space="preserve">İsrail adamları yedinci ayda Çardak Bayramını kutlamak için Kral Süleyman'la birlikte toplandılar.</w:t>
      </w:r>
    </w:p>
    <w:p/>
    <w:p>
      <w:r xmlns:w="http://schemas.openxmlformats.org/wordprocessingml/2006/main">
        <w:t xml:space="preserve">1. İsa, etrafında toplanmamız gereken nihai Kraldır.</w:t>
      </w:r>
    </w:p>
    <w:p/>
    <w:p>
      <w:r xmlns:w="http://schemas.openxmlformats.org/wordprocessingml/2006/main">
        <w:t xml:space="preserve">2. Çardak Bayramını kutlamak, Tanrı'nın sadakatini hatırlamanın zamanıdır.</w:t>
      </w:r>
    </w:p>
    <w:p/>
    <w:p>
      <w:r xmlns:w="http://schemas.openxmlformats.org/wordprocessingml/2006/main">
        <w:t xml:space="preserve">1. Yuhanna 12:12-13 - İsa Yeruşalim'e girerken kalabalıklar İsa'nın etrafında toplandı.</w:t>
      </w:r>
    </w:p>
    <w:p/>
    <w:p>
      <w:r xmlns:w="http://schemas.openxmlformats.org/wordprocessingml/2006/main">
        <w:t xml:space="preserve">2. Levililer 23:33-43 - Çardak Bayramı'nın düzenlemeleri ve talimatları.</w:t>
      </w:r>
    </w:p>
    <w:p/>
    <w:p>
      <w:r xmlns:w="http://schemas.openxmlformats.org/wordprocessingml/2006/main">
        <w:t xml:space="preserve">1.Krallar 8:3 İsrail'in bütün ileri gelenleri gelip kâhinler sandığı aldılar.</w:t>
      </w:r>
    </w:p>
    <w:p/>
    <w:p>
      <w:r xmlns:w="http://schemas.openxmlformats.org/wordprocessingml/2006/main">
        <w:t xml:space="preserve">İsrail'in ileri gelenleri ve rahipleri Ahit Sandığını almak için toplandılar.</w:t>
      </w:r>
    </w:p>
    <w:p/>
    <w:p>
      <w:r xmlns:w="http://schemas.openxmlformats.org/wordprocessingml/2006/main">
        <w:t xml:space="preserve">1. Sözleşmenin Gücü: Sözleri Tutmanın Anlamı</w:t>
      </w:r>
    </w:p>
    <w:p/>
    <w:p>
      <w:r xmlns:w="http://schemas.openxmlformats.org/wordprocessingml/2006/main">
        <w:t xml:space="preserve">2. Birliğin Önemi: Bir Amacı Gerçekleştirmek İçin Birlikte Çalışmak</w:t>
      </w:r>
    </w:p>
    <w:p/>
    <w:p>
      <w:r xmlns:w="http://schemas.openxmlformats.org/wordprocessingml/2006/main">
        <w:t xml:space="preserve">1. Tesniye 31:9,25-26 - Musa, İsrail halkını antlaşmaya uyma konusunda görevlendirir.</w:t>
      </w:r>
    </w:p>
    <w:p/>
    <w:p>
      <w:r xmlns:w="http://schemas.openxmlformats.org/wordprocessingml/2006/main">
        <w:t xml:space="preserve">2. Elçilerin İşleri 2:42-47 - Kudüs'ün ilk Kilisesi, kardeşliğin ve birliğin gücünü gösterir.</w:t>
      </w:r>
    </w:p>
    <w:p/>
    <w:p>
      <w:r xmlns:w="http://schemas.openxmlformats.org/wordprocessingml/2006/main">
        <w:t xml:space="preserve">1.Kr.8: 4 RAB'bin Sandığını, toplanma çadırını, çadırdaki tüm kutsal kapları, hatta kâhinlerle Levililer'in getirdiği eşyaları yukarı kaldırdılar.</w:t>
      </w:r>
    </w:p>
    <w:p/>
    <w:p>
      <w:r xmlns:w="http://schemas.openxmlformats.org/wordprocessingml/2006/main">
        <w:t xml:space="preserve">Kâhinler ve Levililer Rab'bin Sandığını, çadırı ve onlarla ilişkili tüm kutsal kapları ortaya çıkardılar.</w:t>
      </w:r>
    </w:p>
    <w:p/>
    <w:p>
      <w:r xmlns:w="http://schemas.openxmlformats.org/wordprocessingml/2006/main">
        <w:t xml:space="preserve">1. Rab'bin Evi'nin Kutsallığı</w:t>
      </w:r>
    </w:p>
    <w:p/>
    <w:p>
      <w:r xmlns:w="http://schemas.openxmlformats.org/wordprocessingml/2006/main">
        <w:t xml:space="preserve">2. İbadetin Önemi</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1 Tarihler 15:12-15 - Ve onlara şöyle dedi: Siz Levililerin atalarının başısınız; hem kendinizi hem de kardeşlerinizi kutsayın, böylece İsrail'in Tanrısı RAB'bin sandığını İsrail'e getiresiniz. onun için hazırladığım yer. Çünkü ilk başta bunu yapmadığınız için, Tanrımız RAB, onu usulüne uygun olarak aramadığımız için üzerimize saldırdı. Böylece kâhinlerle Levililer İsrail'in Tanrısı RAB'bin sandığını getirmek için kendilerini kutsadılar.</w:t>
      </w:r>
    </w:p>
    <w:p/>
    <w:p>
      <w:r xmlns:w="http://schemas.openxmlformats.org/wordprocessingml/2006/main">
        <w:t xml:space="preserve">1.Krallar 8:5 Ve Kral Süleyman ve onun yanında toplanan tüm İsrail cemaati, sandığın önünde onunla birlikteydiler; çokluğu söylenemeyen ve sayılamayan koyunları ve öküzleri kurban ediyorlardı.</w:t>
      </w:r>
    </w:p>
    <w:p/>
    <w:p>
      <w:r xmlns:w="http://schemas.openxmlformats.org/wordprocessingml/2006/main">
        <w:t xml:space="preserve">Kral Süleyman ve tüm İsrail cemaati Rab'bin sandığı önünde hazır bulunarak birçok hayvanı sunu olarak kurban ettiler.</w:t>
      </w:r>
    </w:p>
    <w:p/>
    <w:p>
      <w:r xmlns:w="http://schemas.openxmlformats.org/wordprocessingml/2006/main">
        <w:t xml:space="preserve">1. Tanrı'nın bereketi: Bize Verilen Hediyelerin Farkında Olmak</w:t>
      </w:r>
    </w:p>
    <w:p/>
    <w:p>
      <w:r xmlns:w="http://schemas.openxmlformats.org/wordprocessingml/2006/main">
        <w:t xml:space="preserve">2. Birlikte Kutlamak: Topluluğun Gücü</w:t>
      </w:r>
    </w:p>
    <w:p/>
    <w:p>
      <w:r xmlns:w="http://schemas.openxmlformats.org/wordprocessingml/2006/main">
        <w:t xml:space="preserve">1. Matta 6:25-34 - Tanrı'nın İradesine Güvenin</w:t>
      </w:r>
    </w:p>
    <w:p/>
    <w:p>
      <w:r xmlns:w="http://schemas.openxmlformats.org/wordprocessingml/2006/main">
        <w:t xml:space="preserve">2. Mezmur 107:23-24 - Tanrı'nın Sağladığı Sağlığa Şükredin</w:t>
      </w:r>
    </w:p>
    <w:p/>
    <w:p>
      <w:r xmlns:w="http://schemas.openxmlformats.org/wordprocessingml/2006/main">
        <w:t xml:space="preserve">1.Kr.8: 6 Ve kâhinler RAB'bin Antlaşma Sandığını onun yerine, evin kahinine, en kutsal yere, Kerubilerin kanatları altına getirdiler.</w:t>
      </w:r>
    </w:p>
    <w:p/>
    <w:p>
      <w:r xmlns:w="http://schemas.openxmlformats.org/wordprocessingml/2006/main">
        <w:t xml:space="preserve">Kâhinler RAB'bin Ahit Sandığını, tapınaktaki en kutsal yere, Kerubilerin kanatları altına, belirlenen yere getirdiler.</w:t>
      </w:r>
    </w:p>
    <w:p/>
    <w:p>
      <w:r xmlns:w="http://schemas.openxmlformats.org/wordprocessingml/2006/main">
        <w:t xml:space="preserve">1. Ahit Sandığının Önemi</w:t>
      </w:r>
    </w:p>
    <w:p/>
    <w:p>
      <w:r xmlns:w="http://schemas.openxmlformats.org/wordprocessingml/2006/main">
        <w:t xml:space="preserve">2. En Kutsal Yer Neyi Simgeliyor?</w:t>
      </w:r>
    </w:p>
    <w:p/>
    <w:p>
      <w:r xmlns:w="http://schemas.openxmlformats.org/wordprocessingml/2006/main">
        <w:t xml:space="preserve">1. Mısır'dan Çıkış 37:7-9 - Tanrı'nın Ahit Sandığı'nın yapımına ilişkin talimatları</w:t>
      </w:r>
    </w:p>
    <w:p/>
    <w:p>
      <w:r xmlns:w="http://schemas.openxmlformats.org/wordprocessingml/2006/main">
        <w:t xml:space="preserve">2. Hezekiel 10:1-5 - Ahit Sandığı'nın üzerine kanatları açık olan Kerubilerin tanımı</w:t>
      </w:r>
    </w:p>
    <w:p/>
    <w:p>
      <w:r xmlns:w="http://schemas.openxmlformats.org/wordprocessingml/2006/main">
        <w:t xml:space="preserve">1.Krallar 8:7 Kerubiler iki kanatlarını sandığın yeri üzerine açtılar ve Kerubiler sandığı ve sırıklarını yukarıdan kapattılar.</w:t>
      </w:r>
    </w:p>
    <w:p/>
    <w:p>
      <w:r xmlns:w="http://schemas.openxmlformats.org/wordprocessingml/2006/main">
        <w:t xml:space="preserve">Süleyman, Yeruşalim'de yeni inşa edilen tapınağı adadı ve Kerubi melekleri, Ahit Sandığı'nı ve onun direklerini örtmek için kanatlarını açtılar.</w:t>
      </w:r>
    </w:p>
    <w:p/>
    <w:p>
      <w:r xmlns:w="http://schemas.openxmlformats.org/wordprocessingml/2006/main">
        <w:t xml:space="preserve">1. Kudüs'teki Tapınağın Adanmasından Nasıl Öğrenebiliriz?</w:t>
      </w:r>
    </w:p>
    <w:p/>
    <w:p>
      <w:r xmlns:w="http://schemas.openxmlformats.org/wordprocessingml/2006/main">
        <w:t xml:space="preserve">2. Ahit Sandığının Önemi</w:t>
      </w:r>
    </w:p>
    <w:p/>
    <w:p>
      <w:r xmlns:w="http://schemas.openxmlformats.org/wordprocessingml/2006/main">
        <w:t xml:space="preserve">1. 1.Krallar 8:7 - Çünkü Kerubiler iki kanatlarını sandığın yeri üzerine açtılar ve Kerubiler sandığı ve onun üzerindeki direkleri kapladılar.</w:t>
      </w:r>
    </w:p>
    <w:p/>
    <w:p>
      <w:r xmlns:w="http://schemas.openxmlformats.org/wordprocessingml/2006/main">
        <w:t xml:space="preserve">2. Çıkış 25:10-22 - Ve şitim ağacından bir gemi yapacaklar: uzunluğu iki buçuk arşın, genişliği bir buçuk arşın ve yüksekliği bir buçuk arşın olacak.</w:t>
      </w:r>
    </w:p>
    <w:p/>
    <w:p>
      <w:r xmlns:w="http://schemas.openxmlformats.org/wordprocessingml/2006/main">
        <w:t xml:space="preserve">1.Krallar 8:8 Ve sırıkları çıkardılar; öyle ki, sırıkların uçları, kehanetin önündeki kutsal yerde göründü ve dışarıda da görülmedi; ve bugüne kadar oradalar.</w:t>
      </w:r>
    </w:p>
    <w:p/>
    <w:p>
      <w:r xmlns:w="http://schemas.openxmlformats.org/wordprocessingml/2006/main">
        <w:t xml:space="preserve">Çubuklar tapınağın kutsal yerine, uçları kehanetten görülebilecek şekilde yerleştirildi ve bugüne kadar orada kaldılar.</w:t>
      </w:r>
    </w:p>
    <w:p/>
    <w:p>
      <w:r xmlns:w="http://schemas.openxmlformats.org/wordprocessingml/2006/main">
        <w:t xml:space="preserve">1. Tanrı'nın vaatlerini yerine getirme konusundaki sadakati</w:t>
      </w:r>
    </w:p>
    <w:p/>
    <w:p>
      <w:r xmlns:w="http://schemas.openxmlformats.org/wordprocessingml/2006/main">
        <w:t xml:space="preserve">2. Tapınak ibadetinin önemi</w:t>
      </w:r>
    </w:p>
    <w:p/>
    <w:p>
      <w:r xmlns:w="http://schemas.openxmlformats.org/wordprocessingml/2006/main">
        <w:t xml:space="preserve">1. Romalılar 10:17 - Yani iman, Mesih'in sözünü duymaktan ve duymaktan gelir.</w:t>
      </w:r>
    </w:p>
    <w:p/>
    <w:p>
      <w:r xmlns:w="http://schemas.openxmlformats.org/wordprocessingml/2006/main">
        <w:t xml:space="preserve">2. İşaya 66:1 - Rab şöyle diyor: Cennet benim tahtımdır, ve dünya da ayaklarımın basamağıdır; Benim için yapacağın ev nedir ve dinleneceğim yer neresidir?</w:t>
      </w:r>
    </w:p>
    <w:p/>
    <w:p>
      <w:r xmlns:w="http://schemas.openxmlformats.org/wordprocessingml/2006/main">
        <w:t xml:space="preserve">1.Krallar 8:9 RAB'bin İsrailoğulları Mısır'dan çıktıklarında onlarla bir antlaşma yaptığı Horeb'de Musa'nın oraya koyduğu iki taş levha dışında gemide hiçbir şey yoktu.</w:t>
      </w:r>
    </w:p>
    <w:p/>
    <w:p>
      <w:r xmlns:w="http://schemas.openxmlformats.org/wordprocessingml/2006/main">
        <w:t xml:space="preserve">Ahit Sandığı'nda, İsrailoğulları Mısır'dan ayrılırken Rab'bin onlarla bir antlaşma yaptığı yalnızca iki taş tablet vardı.</w:t>
      </w:r>
    </w:p>
    <w:p/>
    <w:p>
      <w:r xmlns:w="http://schemas.openxmlformats.org/wordprocessingml/2006/main">
        <w:t xml:space="preserve">1. Bir Antlaşmanın Gücü: Tanrı'nın Vaadi Nasıl Zamanı Aşar</w:t>
      </w:r>
    </w:p>
    <w:p/>
    <w:p>
      <w:r xmlns:w="http://schemas.openxmlformats.org/wordprocessingml/2006/main">
        <w:t xml:space="preserve">2. Tanrı'ya Bağlılığımızı Yeniden Onaylamak: Ahit'i Canlı Tutmak</w:t>
      </w:r>
    </w:p>
    <w:p/>
    <w:p>
      <w:r xmlns:w="http://schemas.openxmlformats.org/wordprocessingml/2006/main">
        <w:t xml:space="preserve">1. Yeremya 31:31-33 Yeni Antlaşma</w:t>
      </w:r>
    </w:p>
    <w:p/>
    <w:p>
      <w:r xmlns:w="http://schemas.openxmlformats.org/wordprocessingml/2006/main">
        <w:t xml:space="preserve">2. İbraniler 8:7-13 Mesih'teki Yeni Antlaşma</w:t>
      </w:r>
    </w:p>
    <w:p/>
    <w:p>
      <w:r xmlns:w="http://schemas.openxmlformats.org/wordprocessingml/2006/main">
        <w:t xml:space="preserve">1.Krallar 8:10 Ve öyle oldu ki kâhinler kutsal yerden çıktıklarında RAB'bin evini bulut doldurdu.</w:t>
      </w:r>
    </w:p>
    <w:p/>
    <w:p>
      <w:r xmlns:w="http://schemas.openxmlformats.org/wordprocessingml/2006/main">
        <w:t xml:space="preserve">Rahipler kutsal yerden çıktılar ve Rab'bin Evi'ni bir bulut doldurdu.</w:t>
      </w:r>
    </w:p>
    <w:p/>
    <w:p>
      <w:r xmlns:w="http://schemas.openxmlformats.org/wordprocessingml/2006/main">
        <w:t xml:space="preserve">1. Kutsallığın Kalbi: Rahipliğin Gücü.</w:t>
      </w:r>
    </w:p>
    <w:p/>
    <w:p>
      <w:r xmlns:w="http://schemas.openxmlformats.org/wordprocessingml/2006/main">
        <w:t xml:space="preserve">2. Rab'bin Bulutu: O'nun Varlığının Bir İşareti.</w:t>
      </w:r>
    </w:p>
    <w:p/>
    <w:p>
      <w:r xmlns:w="http://schemas.openxmlformats.org/wordprocessingml/2006/main">
        <w:t xml:space="preserve">1. 1 Timoteos 3:1-7 - Bir piskoposun nitelikleri.</w:t>
      </w:r>
    </w:p>
    <w:p/>
    <w:p>
      <w:r xmlns:w="http://schemas.openxmlformats.org/wordprocessingml/2006/main">
        <w:t xml:space="preserve">2. Mısır'dan Çıkış 40:34-35 - Rab'bin görkemi çadırı dolduruyor.</w:t>
      </w:r>
    </w:p>
    <w:p/>
    <w:p>
      <w:r xmlns:w="http://schemas.openxmlformats.org/wordprocessingml/2006/main">
        <w:t xml:space="preserve">1.Krallar 8:11 Bulut yüzünden kâhinler hizmet etmeye dayanamadılar; çünkü RAB'bin görkemi RAB'bin evini doldurmuştu.</w:t>
      </w:r>
    </w:p>
    <w:p/>
    <w:p>
      <w:r xmlns:w="http://schemas.openxmlformats.org/wordprocessingml/2006/main">
        <w:t xml:space="preserve">Rab'bin görkemi Rab'bin evini o kadar doldurdu ki, rahipler hizmetlerine devam edemediler.</w:t>
      </w:r>
    </w:p>
    <w:p/>
    <w:p>
      <w:r xmlns:w="http://schemas.openxmlformats.org/wordprocessingml/2006/main">
        <w:t xml:space="preserve">1. Tanrı'nın Ezici Varlığı: O'nun İhtişamı İçinde Yaşamayı Öğrenmek</w:t>
      </w:r>
    </w:p>
    <w:p/>
    <w:p>
      <w:r xmlns:w="http://schemas.openxmlformats.org/wordprocessingml/2006/main">
        <w:t xml:space="preserve">2. Tanrı'nın Yücelik Armağanını Kucaklamak: O'nun Bolluğunu Kutlamak</w:t>
      </w:r>
    </w:p>
    <w:p/>
    <w:p>
      <w:r xmlns:w="http://schemas.openxmlformats.org/wordprocessingml/2006/main">
        <w:t xml:space="preserve">1. İşaya 6:1-3 - Kral Uzziah'ın öldüğü yıl, Rab'bin de yüksek ve yükseltilmiş bir taht üzerinde oturduğunu ve kuyruğunun tapınağı doldurduğunu gördüm.</w:t>
      </w:r>
    </w:p>
    <w:p/>
    <w:p>
      <w:r xmlns:w="http://schemas.openxmlformats.org/wordprocessingml/2006/main">
        <w:t xml:space="preserve">2. Vahiy 21:22-23 - Ve orada hiçbir tapınak görmedim: çünkü Her Şeye Gücü Yeten Rab Tanrı ve Kuzu onun tapınağıdır. Ve şehrin, içinde parlamak için ne güneşe ne de aya ihtiyacı vardı; çünkü Allah'ın izzeti onu aydınlattı ve Kuzu onun ışığıdır.</w:t>
      </w:r>
    </w:p>
    <w:p/>
    <w:p>
      <w:r xmlns:w="http://schemas.openxmlformats.org/wordprocessingml/2006/main">
        <w:t xml:space="preserve">1.Kr.8:12 Bunun üzerine Süleyman şöyle konuştu: RAB, onun koyu karanlıkta yaşayacağını söyledi.</w:t>
      </w:r>
    </w:p>
    <w:p/>
    <w:p>
      <w:r xmlns:w="http://schemas.openxmlformats.org/wordprocessingml/2006/main">
        <w:t xml:space="preserve">Süleyman, Rab'bin koyu karanlıkta yaşayacağını söylediğini bildirdi.</w:t>
      </w:r>
    </w:p>
    <w:p/>
    <w:p>
      <w:r xmlns:w="http://schemas.openxmlformats.org/wordprocessingml/2006/main">
        <w:t xml:space="preserve">1. En Karanlık Zamanlarda Tanrı'nın Varlığı</w:t>
      </w:r>
    </w:p>
    <w:p/>
    <w:p>
      <w:r xmlns:w="http://schemas.openxmlformats.org/wordprocessingml/2006/main">
        <w:t xml:space="preserve">2. Alışılmadık Durumlarda Rabbin Tesellisi</w:t>
      </w:r>
    </w:p>
    <w:p/>
    <w:p>
      <w:r xmlns:w="http://schemas.openxmlformats.org/wordprocessingml/2006/main">
        <w:t xml:space="preserve">1. İşaya 45:3 - "Sana, karanlığın hazinelerini ve gizli yerlerin gizli zenginliklerini vereceğim; böylece, seni adınla çağıran ben Rab, İsrail'in Tanrısı olduğumu bilesin."</w:t>
      </w:r>
    </w:p>
    <w:p/>
    <w:p>
      <w:r xmlns:w="http://schemas.openxmlformats.org/wordprocessingml/2006/main">
        <w:t xml:space="preserve">2. Mezmur 139:11-12 - "Beni karanlık kaplayacak, çevremdeki ışık gece olacak dersem, karanlık bile senin için karanlık değildir; gece gündüz kadar parlaktır, çünkü karanlık seninle ışık."</w:t>
      </w:r>
    </w:p>
    <w:p/>
    <w:p>
      <w:r xmlns:w="http://schemas.openxmlformats.org/wordprocessingml/2006/main">
        <w:t xml:space="preserve">1.Kr.8:13 Sana içinde oturacağın bir ev, sonsuza dek kalacağın bir yer inşa ettim.</w:t>
      </w:r>
    </w:p>
    <w:p/>
    <w:p>
      <w:r xmlns:w="http://schemas.openxmlformats.org/wordprocessingml/2006/main">
        <w:t xml:space="preserve">Süleyman, kalıcı bir yer bulabilsin diye Tanrı'ya bir ev inşa eder.</w:t>
      </w:r>
    </w:p>
    <w:p/>
    <w:p>
      <w:r xmlns:w="http://schemas.openxmlformats.org/wordprocessingml/2006/main">
        <w:t xml:space="preserve">1. Tanrı'nın Sonsuz Antlaşması: Tanrı'nın Sadakati Nasıl Sürer?</w:t>
      </w:r>
    </w:p>
    <w:p/>
    <w:p>
      <w:r xmlns:w="http://schemas.openxmlformats.org/wordprocessingml/2006/main">
        <w:t xml:space="preserve">2. Süleyman'ın Hikmeti: Tanrı'nın Armağanlarını Anlamak</w:t>
      </w:r>
    </w:p>
    <w:p/>
    <w:p>
      <w:r xmlns:w="http://schemas.openxmlformats.org/wordprocessingml/2006/main">
        <w:t xml:space="preserve">1. Tesniye 7:9 - Bu nedenle, Tanrınız Rab'bin Tanrı olduğunu bilin; O, kendisini seven ve emirlerini yerine getiren binlerce nesile yaptığı sevgi antlaşmasını koruyan sadık Tanrı'dır.</w:t>
      </w:r>
    </w:p>
    <w:p/>
    <w:p>
      <w:r xmlns:w="http://schemas.openxmlformats.org/wordprocessingml/2006/main">
        <w:t xml:space="preserve">2. Matta 7:24-25 - Bu nedenle bu sözlerimi duyup uygulayan herkes, evini kayanın üzerine kuran bilge adama benzer. Yağmur yağdı, dereler yükseldi ve rüzgarlar o evi dövüp dövdü; yine de düşmedi çünkü temeli kayaya dayanıyordu.</w:t>
      </w:r>
    </w:p>
    <w:p/>
    <w:p>
      <w:r xmlns:w="http://schemas.openxmlformats.org/wordprocessingml/2006/main">
        <w:t xml:space="preserve">1.Krallar 8:14 Ve kral yüzünü çevirip bütün İsrail cemaatini kutsadı: (ve bütün İsrail cemaati ayağa kalktı;)</w:t>
      </w:r>
    </w:p>
    <w:p/>
    <w:p>
      <w:r xmlns:w="http://schemas.openxmlformats.org/wordprocessingml/2006/main">
        <w:t xml:space="preserve">Kral Süleyman İsrail cemaatini kutsamak için yüzünü çevirdi ve tüm halk ayağa kalktı.</w:t>
      </w:r>
    </w:p>
    <w:p/>
    <w:p>
      <w:r xmlns:w="http://schemas.openxmlformats.org/wordprocessingml/2006/main">
        <w:t xml:space="preserve">1. Tanrı Bize Nimet Veriyor: Sağlam Durmanın Önemi</w:t>
      </w:r>
    </w:p>
    <w:p/>
    <w:p>
      <w:r xmlns:w="http://schemas.openxmlformats.org/wordprocessingml/2006/main">
        <w:t xml:space="preserve">2. Tanrı'nın Nimetini Aramak: İbadetin Gücü</w:t>
      </w:r>
    </w:p>
    <w:p/>
    <w:p>
      <w:r xmlns:w="http://schemas.openxmlformats.org/wordprocessingml/2006/main">
        <w:t xml:space="preserve">1. Efesliler 6:11-13 Şeytanın tasarılarına karşı durabilmek için Tanrı'nın tüm silahlarını kuşanın.</w:t>
      </w:r>
    </w:p>
    <w:p/>
    <w:p>
      <w:r xmlns:w="http://schemas.openxmlformats.org/wordprocessingml/2006/main">
        <w:t xml:space="preserve">2. Luka 4:16-21 İsa havrada durup müjdeyi duyurdu.</w:t>
      </w:r>
    </w:p>
    <w:p/>
    <w:p>
      <w:r xmlns:w="http://schemas.openxmlformats.org/wordprocessingml/2006/main">
        <w:t xml:space="preserve">1.Kr.8: 15 O da şöyle dedi: "Ağzıyla babam Davut'a konuşan ve eliyle bu sözü yerine getiren, İsrail'in Tanrısı RAB'be övgüler olsun" dedi:</w:t>
      </w:r>
    </w:p>
    <w:p/>
    <w:p>
      <w:r xmlns:w="http://schemas.openxmlformats.org/wordprocessingml/2006/main">
        <w:t xml:space="preserve">Pasaj: Kral Süleyman, babası Davut'a verdiği sözü yerine getirdiği için İsrail'in Tanrısı Rab'be bereket verdi.</w:t>
      </w:r>
    </w:p>
    <w:p/>
    <w:p>
      <w:r xmlns:w="http://schemas.openxmlformats.org/wordprocessingml/2006/main">
        <w:t xml:space="preserve">Kral Süleyman, Davut'a verdiği sözü yerine getirdiği için Tanrı'ya övgüde bulundu.</w:t>
      </w:r>
    </w:p>
    <w:p/>
    <w:p>
      <w:r xmlns:w="http://schemas.openxmlformats.org/wordprocessingml/2006/main">
        <w:t xml:space="preserve">1. Tanrı Sadıktır ve Gerçektir</w:t>
      </w:r>
    </w:p>
    <w:p/>
    <w:p>
      <w:r xmlns:w="http://schemas.openxmlformats.org/wordprocessingml/2006/main">
        <w:t xml:space="preserve">2. Tanrı'nın Vaatlerine Uymanın Nimetleri</w:t>
      </w:r>
    </w:p>
    <w:p/>
    <w:p>
      <w:r xmlns:w="http://schemas.openxmlformats.org/wordprocessingml/2006/main">
        <w:t xml:space="preserve">1. Mezmur 33:4 - Çünkü Rab'bin sözü doğru ve doğrudur; yaptığı her şeyde sadıktır.</w:t>
      </w:r>
    </w:p>
    <w:p/>
    <w:p>
      <w:r xmlns:w="http://schemas.openxmlformats.org/wordprocessingml/2006/main">
        <w:t xml:space="preserve">2. 2 Korintliler 1:20 - Çünkü Tanrı'nın tüm vaatleri, Evet'ini O'nda bulur. Bu nedenle onun aracılığıyla Tanrı'nın yüceliği için Amin'imizi dile getiriyoruz.</w:t>
      </w:r>
    </w:p>
    <w:p/>
    <w:p>
      <w:r xmlns:w="http://schemas.openxmlformats.org/wordprocessingml/2006/main">
        <w:t xml:space="preserve">1.Kr.8:16 Halkım İsrail'i Mısır'dan çıkardığım günden bu yana, içinde adımın yer alması için İsrail'in bütün oymaklarından hiçbir kenti ev yaptırmak için seçmedim; ama ben halkım İsrail'in üzerine Davut'u seçtim.</w:t>
      </w:r>
    </w:p>
    <w:p/>
    <w:p>
      <w:r xmlns:w="http://schemas.openxmlformats.org/wordprocessingml/2006/main">
        <w:t xml:space="preserve">Tanrı, halkı İsrail'in yöneticisi olarak Kral Davut'u seçti ve kendi adına bir ev inşa etmesi için İsrail kabileleri arasından hiçbir şehri seçmedi.</w:t>
      </w:r>
    </w:p>
    <w:p/>
    <w:p>
      <w:r xmlns:w="http://schemas.openxmlformats.org/wordprocessingml/2006/main">
        <w:t xml:space="preserve">1. Tanrı'nın seçilmiş liderine itaatin önemi.</w:t>
      </w:r>
    </w:p>
    <w:p/>
    <w:p>
      <w:r xmlns:w="http://schemas.openxmlformats.org/wordprocessingml/2006/main">
        <w:t xml:space="preserve">2. Tanrı'nın Davut'u kral olarak özel olarak seçmesi.</w:t>
      </w:r>
    </w:p>
    <w:p/>
    <w:p>
      <w:r xmlns:w="http://schemas.openxmlformats.org/wordprocessingml/2006/main">
        <w:t xml:space="preserve">1. Efesliler 5:21-33 - Hıristiyanlar, Mesih'e duydukları saygıdan dolayı birbirlerine teslim olmalıdırlar.</w:t>
      </w:r>
    </w:p>
    <w:p/>
    <w:p>
      <w:r xmlns:w="http://schemas.openxmlformats.org/wordprocessingml/2006/main">
        <w:t xml:space="preserve">2. Romalılar 13:1-7 - Hıristiyanlar, yönetici makamlara boyun eğmelidir.</w:t>
      </w:r>
    </w:p>
    <w:p/>
    <w:p>
      <w:r xmlns:w="http://schemas.openxmlformats.org/wordprocessingml/2006/main">
        <w:t xml:space="preserve">1.Kr.8:17 Babam Davut'un yüreğinde İsrail'in Tanrısı RAB'bin adına bir ev inşa etmek vardı.</w:t>
      </w:r>
    </w:p>
    <w:p/>
    <w:p>
      <w:r xmlns:w="http://schemas.openxmlformats.org/wordprocessingml/2006/main">
        <w:t xml:space="preserve">Davut'un İsrail'in Tanrısı RAB için bir ev inşa etme arzusu vardı.</w:t>
      </w:r>
    </w:p>
    <w:p/>
    <w:p>
      <w:r xmlns:w="http://schemas.openxmlformats.org/wordprocessingml/2006/main">
        <w:t xml:space="preserve">1. Davut'un Yüreği: O'nun Tanrı'ya Adanmışlık Örneğini Nasıl Takip Edebiliriz?</w:t>
      </w:r>
    </w:p>
    <w:p/>
    <w:p>
      <w:r xmlns:w="http://schemas.openxmlformats.org/wordprocessingml/2006/main">
        <w:t xml:space="preserve">2. Tanrı'nın Evi: RAB İçin Bir Ev İnşa Etmenin Öneme Bir Bakış</w:t>
      </w:r>
    </w:p>
    <w:p/>
    <w:p>
      <w:r xmlns:w="http://schemas.openxmlformats.org/wordprocessingml/2006/main">
        <w:t xml:space="preserve">1. Mezmur 51:10-12 "İçimde temiz bir yürek yarat, ey Tanrım; ve bende doğru ruhu yenile. Beni huzurundan atma; ve kutsal ruhunu benden alma. Bana yaşama sevincini geri ver. kurtuluşunu sağla ve özgür ruhunla beni destekle."</w:t>
      </w:r>
    </w:p>
    <w:p/>
    <w:p>
      <w:r xmlns:w="http://schemas.openxmlformats.org/wordprocessingml/2006/main">
        <w:t xml:space="preserve">2. Mezmur 122:1 "Bana, 'RAB'bin evine girelim' dedikleri zaman çok sevindim."</w:t>
      </w:r>
    </w:p>
    <w:p/>
    <w:p>
      <w:r xmlns:w="http://schemas.openxmlformats.org/wordprocessingml/2006/main">
        <w:t xml:space="preserve">1.Krallar 8:18 Ve RAB babam Davud'a şöyle dedi: "Benim adıma bir ev inşa etmek senin yüreğindeyken, bunu yüreğinde yapmakla iyi ettin."</w:t>
      </w:r>
    </w:p>
    <w:p/>
    <w:p>
      <w:r xmlns:w="http://schemas.openxmlformats.org/wordprocessingml/2006/main">
        <w:t xml:space="preserve">Tanrı, kendi adına bir ev inşa etme arzusu duyduğu için Kral Davut'u övdü.</w:t>
      </w:r>
    </w:p>
    <w:p/>
    <w:p>
      <w:r xmlns:w="http://schemas.openxmlformats.org/wordprocessingml/2006/main">
        <w:t xml:space="preserve">1. Tanrı, Kendisine hizmet etmeye yönelik yürekten duyduğumuz arzuları takdir eder.</w:t>
      </w:r>
    </w:p>
    <w:p/>
    <w:p>
      <w:r xmlns:w="http://schemas.openxmlformats.org/wordprocessingml/2006/main">
        <w:t xml:space="preserve">2. Tanrı, O'na hizmet eden bir yüreğimiz olduğunda bizi ödüllendirir.</w:t>
      </w:r>
    </w:p>
    <w:p/>
    <w:p>
      <w:r xmlns:w="http://schemas.openxmlformats.org/wordprocessingml/2006/main">
        <w:t xml:space="preserve">1. İbraniler 13:16 - Ve iyilik yapmayı ve başkalarıyla paylaşmayı unutmayın, çünkü Tanrı bu tür fedakarlıklardan memnun olur.</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1.Krallar 8:19 Yine de evi yapmayacaksın; fakat senin sulbünden çıkacak oğlun, evi benim adıma yapacak.</w:t>
      </w:r>
    </w:p>
    <w:p/>
    <w:p>
      <w:r xmlns:w="http://schemas.openxmlformats.org/wordprocessingml/2006/main">
        <w:t xml:space="preserve">Tanrı Süleyman'a tapınağı inşa etmemesini, onun yerine oğluna yaptırmasını emreder.</w:t>
      </w:r>
    </w:p>
    <w:p/>
    <w:p>
      <w:r xmlns:w="http://schemas.openxmlformats.org/wordprocessingml/2006/main">
        <w:t xml:space="preserve">1. Tanrı'nın Planları Her Zaman Bize Ait Değildir: Rab'bin Zamanlamasını Nasıl Bekleyeceğiz?</w:t>
      </w:r>
    </w:p>
    <w:p/>
    <w:p>
      <w:r xmlns:w="http://schemas.openxmlformats.org/wordprocessingml/2006/main">
        <w:t xml:space="preserve">2. Ebeveyn Nimetinin Gücü: İmanınızı Nasıl Aktarırsınız</w:t>
      </w:r>
    </w:p>
    <w:p/>
    <w:p>
      <w:r xmlns:w="http://schemas.openxmlformats.org/wordprocessingml/2006/main">
        <w:t xml:space="preserve">1. Matta 6:33-34 - Ama önce Tanrı'nın krallığını ve O'nun doğruluğunu arayın, tüm bunlar size eklenecektir. O halde yarın için kaygılanmayın, çünkü yarın kendisi için kaygı duyacaktır.</w:t>
      </w:r>
    </w:p>
    <w:p/>
    <w:p>
      <w:r xmlns:w="http://schemas.openxmlformats.org/wordprocessingml/2006/main">
        <w:t xml:space="preserve">2. Efesliler 6:4 - Babalar, çocuklarınızı çileden çıkarmayın; bunun yerine onları Rab'bin eğitimi ve talimatıyla yetiştirin.</w:t>
      </w:r>
    </w:p>
    <w:p/>
    <w:p>
      <w:r xmlns:w="http://schemas.openxmlformats.org/wordprocessingml/2006/main">
        <w:t xml:space="preserve">1.Krallar 8:20 Ve RAB söylediği sözü yerine getirdi; ben de babam Davud'un odasında dirildim, RAB'bin söz verdiği gibi İsrail tahtına oturdum ve onun adı için bir ev inşa ettim. İsrail'in Tanrısı RAB'bin.</w:t>
      </w:r>
    </w:p>
    <w:p/>
    <w:p>
      <w:r xmlns:w="http://schemas.openxmlformats.org/wordprocessingml/2006/main">
        <w:t xml:space="preserve">Süleyman, babası Davut'un yerine İsrail tahtına çıktı ve Rab için bir tapınak inşa ederek Tanrı'nın sözünü tuttu.</w:t>
      </w:r>
    </w:p>
    <w:p/>
    <w:p>
      <w:r xmlns:w="http://schemas.openxmlformats.org/wordprocessingml/2006/main">
        <w:t xml:space="preserve">1. Rab'be Verilen Sözleri Tutmak</w:t>
      </w:r>
    </w:p>
    <w:p/>
    <w:p>
      <w:r xmlns:w="http://schemas.openxmlformats.org/wordprocessingml/2006/main">
        <w:t xml:space="preserve">2. Vaatlerini Yerine Getirmesi İçin Tanrı'ya Güvenmek</w:t>
      </w:r>
    </w:p>
    <w:p/>
    <w:p>
      <w:r xmlns:w="http://schemas.openxmlformats.org/wordprocessingml/2006/main">
        <w:t xml:space="preserve">1.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2. 2 Korintliler 1:20 - Çünkü Tanrı'nın ondaki tüm vaatleri evettir ve O'ndaki Amin, Tanrı'nın bizim aracılığımızla yüceltilmesi içindir.</w:t>
      </w:r>
    </w:p>
    <w:p/>
    <w:p>
      <w:r xmlns:w="http://schemas.openxmlformats.org/wordprocessingml/2006/main">
        <w:t xml:space="preserve">1.Krallar 8:21 Ve oraya, RAB'bin atalarımızı Mısır diyarından çıkardığı zaman onlarla yaptığı antlaşmanın bulunduğu sandığın bulunduğu yeri koydum.</w:t>
      </w:r>
    </w:p>
    <w:p/>
    <w:p>
      <w:r xmlns:w="http://schemas.openxmlformats.org/wordprocessingml/2006/main">
        <w:t xml:space="preserve">Süleyman Tapınağı Rab'be adar ve Ahit Sandığı için bir yer ayırır; bu, Rab'bin İsrailoğullarını Mısır'dan çıkardığı zaman onlarla yaptığı antlaşmanın bir hatırlatıcısıdır.</w:t>
      </w:r>
    </w:p>
    <w:p/>
    <w:p>
      <w:r xmlns:w="http://schemas.openxmlformats.org/wordprocessingml/2006/main">
        <w:t xml:space="preserve">1. Antlaşmalar Yoluyla Rab'bin Sadakati</w:t>
      </w:r>
    </w:p>
    <w:p/>
    <w:p>
      <w:r xmlns:w="http://schemas.openxmlformats.org/wordprocessingml/2006/main">
        <w:t xml:space="preserve">2. Tanrı'nın Kurtuluş Antlaşması</w:t>
      </w:r>
    </w:p>
    <w:p/>
    <w:p>
      <w:r xmlns:w="http://schemas.openxmlformats.org/wordprocessingml/2006/main">
        <w:t xml:space="preserve">1. Romalılar 11:29 - Çünkü Tanrı'nın armağanları ve çağrıları tövbe gerektirmez.</w:t>
      </w:r>
    </w:p>
    <w:p/>
    <w:p>
      <w:r xmlns:w="http://schemas.openxmlformats.org/wordprocessingml/2006/main">
        <w:t xml:space="preserve">2. Yeremya 31:31-33 - Rab, İsrail evi ve Yahuda evi ile atalarıyla yaptığım anlaşmaya benzemeyen yeni bir anlaşma yapacağım günler geliyor, diyor Rab. Onları Mısır diyarından çıkarmak için ellerinden tuttuğum gün, ben onların kocası olduğum halde bozacaklarına dair ahdimi söylüyor RAB. Ama o günlerden sonra İsrail halkıyla yapacağım antlaşma şudur diyor Rab: Yasamı onların içine koyacağım ve yüreklerine yazacağım. Ve ben onların Tanrısı olacağım, onlar da benim halkım olacaklar.</w:t>
      </w:r>
    </w:p>
    <w:p/>
    <w:p>
      <w:r xmlns:w="http://schemas.openxmlformats.org/wordprocessingml/2006/main">
        <w:t xml:space="preserve">1.Krallar 8:22 Süleyman tüm İsrail topluluğunun önünde RAB'bin sunağının önünde durdu ve ellerini göğe doğru açtı:</w:t>
      </w:r>
    </w:p>
    <w:p/>
    <w:p>
      <w:r xmlns:w="http://schemas.openxmlformats.org/wordprocessingml/2006/main">
        <w:t xml:space="preserve">Süleyman İsrail cemaatinin önünde ellerini göğe doğru açtı.</w:t>
      </w:r>
    </w:p>
    <w:p/>
    <w:p>
      <w:r xmlns:w="http://schemas.openxmlformats.org/wordprocessingml/2006/main">
        <w:t xml:space="preserve">1. İbadetin Gücü: Tanrı'ya Ellerinizi Açık Olarak İbadet Etmeyi Öğrenmek</w:t>
      </w:r>
    </w:p>
    <w:p/>
    <w:p>
      <w:r xmlns:w="http://schemas.openxmlformats.org/wordprocessingml/2006/main">
        <w:t xml:space="preserve">2. Duruşun Etkisi: İbadetteki Duruşumuzun Önemini Anlamak</w:t>
      </w:r>
    </w:p>
    <w:p/>
    <w:p>
      <w:r xmlns:w="http://schemas.openxmlformats.org/wordprocessingml/2006/main">
        <w:t xml:space="preserve">1. Romalılar 12:1 -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Mezmur 134:2 - "Tapınakta ellerinizi kaldırın ve Rab'be şükredin."</w:t>
      </w:r>
    </w:p>
    <w:p/>
    <w:p>
      <w:r xmlns:w="http://schemas.openxmlformats.org/wordprocessingml/2006/main">
        <w:t xml:space="preserve">1.Kr.8:23 Ve dedi: Ya Rab, İsrail'in Tanrısı, ne yukarıda göklerde, ne de aşağıda yerde, senin önünde bütün yürekleriyle yürüyen kullarınla antlaşma ve merhamet tutan senin gibi bir Tanrı yoktur.</w:t>
      </w:r>
    </w:p>
    <w:p/>
    <w:p>
      <w:r xmlns:w="http://schemas.openxmlformats.org/wordprocessingml/2006/main">
        <w:t xml:space="preserve">Süleyman, Tanrı'ya, Kendisine sadakatle hizmet edenlere yaptığı antlaşma ve merhametinden dolayı övgüde bulundu.</w:t>
      </w:r>
    </w:p>
    <w:p/>
    <w:p>
      <w:r xmlns:w="http://schemas.openxmlformats.org/wordprocessingml/2006/main">
        <w:t xml:space="preserve">1. Tanrı, Kendisini Sevenlere Sadıktır.</w:t>
      </w:r>
    </w:p>
    <w:p/>
    <w:p>
      <w:r xmlns:w="http://schemas.openxmlformats.org/wordprocessingml/2006/main">
        <w:t xml:space="preserve">2. Rab'be Tüm Kalbinizle Hizmet Etmenin Bereketi.</w:t>
      </w:r>
    </w:p>
    <w:p/>
    <w:p>
      <w:r xmlns:w="http://schemas.openxmlformats.org/wordprocessingml/2006/main">
        <w:t xml:space="preserve">1. Tesniye 4:31 - Çünkü Tanrınız Rab, merhametli bir Tanrıdır; seni bırakmayacak, seni yok etmeyecek, atalarına ant içerek verdiği antlaşmayı unutmayacak.</w:t>
      </w:r>
    </w:p>
    <w:p/>
    <w:p>
      <w:r xmlns:w="http://schemas.openxmlformats.org/wordprocessingml/2006/main">
        <w:t xml:space="preserve">2. Mezmur 119:2 - Ne mutlu O'nun tanıklıklarını tutanlara ve O'nu tüm yüreğiyle arayanlara.</w:t>
      </w:r>
    </w:p>
    <w:p/>
    <w:p>
      <w:r xmlns:w="http://schemas.openxmlformats.org/wordprocessingml/2006/main">
        <w:t xml:space="preserve">1.Kr.8:24 Kulun babam Davut'a verdiğin sözü kim tuttu? Sen de ağzınla söyledin, ve bugün olduğu gibi elinle yerine getirdin.</w:t>
      </w:r>
    </w:p>
    <w:p/>
    <w:p>
      <w:r xmlns:w="http://schemas.openxmlformats.org/wordprocessingml/2006/main">
        <w:t xml:space="preserve">Bu pasaj, Tanrı'nın Kral Davut'a olan sadakatini ve Tanrı'nın ona verdiği sözü nasıl tuttuğunu anlatır.</w:t>
      </w:r>
    </w:p>
    <w:p/>
    <w:p>
      <w:r xmlns:w="http://schemas.openxmlformats.org/wordprocessingml/2006/main">
        <w:t xml:space="preserve">1. Tanrı'nın takipçilerine olan sadakati ve vaatlerini nasıl yerine getireceği.</w:t>
      </w:r>
    </w:p>
    <w:p/>
    <w:p>
      <w:r xmlns:w="http://schemas.openxmlformats.org/wordprocessingml/2006/main">
        <w:t xml:space="preserve">2. İman ve itaatin örneği olarak Kral Davut.</w:t>
      </w:r>
    </w:p>
    <w:p/>
    <w:p>
      <w:r xmlns:w="http://schemas.openxmlformats.org/wordprocessingml/2006/main">
        <w:t xml:space="preserve">1. Mezmur 89:1-2 - Sonsuza dek Rab'bin merhametini ilahilerle anacağım: Senin sadakatini tüm kuşaklara ağzımla duyuracağım. Çünkü dedim ki, Merhamet sonsuza dek inşa edilecek; sadakatini göklerde pekiştireceksin.</w:t>
      </w:r>
    </w:p>
    <w:p/>
    <w:p>
      <w:r xmlns:w="http://schemas.openxmlformats.org/wordprocessingml/2006/main">
        <w:t xml:space="preserve">2. 2 Korintliler 1:20 - Çünkü Tanrı'nın ondaki tüm vaatleri evettir ve O'ndaki Amin, Tanrı'nın bizim aracılığımızla yüceltilmesi içindir.</w:t>
      </w:r>
    </w:p>
    <w:p/>
    <w:p>
      <w:r xmlns:w="http://schemas.openxmlformats.org/wordprocessingml/2006/main">
        <w:t xml:space="preserve">1.Kr.8:25 Bu nedenle şimdi, ya RAB, İsrail'in Tanrısı, kulun babam Davut'a verdiğin sözü tut: Benim gözümde İsrail tahtına oturmaktan hiç çekinmeyeceksin; ta ki, çocukların kendi yollarına dikkat etsinler ve senin benden önce yürüdüğün gibi, onlar da önümden yürüsünler.</w:t>
      </w:r>
    </w:p>
    <w:p/>
    <w:p>
      <w:r xmlns:w="http://schemas.openxmlformats.org/wordprocessingml/2006/main">
        <w:t xml:space="preserve">Süleyman, Davut'un soyundan gelen birinin her zaman İsrail tahtında olacağına ve çocuklarının doğru bir yaşam süreceğine ilişkin sözünü tutması için Tanrı'ya dua ediyor.</w:t>
      </w:r>
    </w:p>
    <w:p/>
    <w:p>
      <w:r xmlns:w="http://schemas.openxmlformats.org/wordprocessingml/2006/main">
        <w:t xml:space="preserve">1. Tanrı'nın Vaatleri: Davut'la Yaptığı Antlaşmayı Yerine Getirmek</w:t>
      </w:r>
    </w:p>
    <w:p/>
    <w:p>
      <w:r xmlns:w="http://schemas.openxmlformats.org/wordprocessingml/2006/main">
        <w:t xml:space="preserve">2. Tanrı'nın Yollarında Yürümek: Bir Doğruluk Modeli</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1.Krallar 8:26 Ve şimdi, ey İsrail'in Tanrısı, kulun babam Davut'a söylediğin sözün doğrulanmasını dilerim.</w:t>
      </w:r>
    </w:p>
    <w:p/>
    <w:p>
      <w:r xmlns:w="http://schemas.openxmlformats.org/wordprocessingml/2006/main">
        <w:t xml:space="preserve">Süleyman Tanrı'ya dua ederek babası Davut'a verdiği sözleri yerine getirmesini ister.</w:t>
      </w:r>
    </w:p>
    <w:p/>
    <w:p>
      <w:r xmlns:w="http://schemas.openxmlformats.org/wordprocessingml/2006/main">
        <w:t xml:space="preserve">1. Tanrı sadıktır ve her zaman vaatlerini yerine getirecektir.</w:t>
      </w:r>
    </w:p>
    <w:p/>
    <w:p>
      <w:r xmlns:w="http://schemas.openxmlformats.org/wordprocessingml/2006/main">
        <w:t xml:space="preserve">2. Tanrı'nın Sözüne güvenmeli ve O'nun sadakatine güvenmeliyiz.</w:t>
      </w:r>
    </w:p>
    <w:p/>
    <w:p>
      <w:r xmlns:w="http://schemas.openxmlformats.org/wordprocessingml/2006/main">
        <w:t xml:space="preserve">1. Romalılar 4:20-21 - "Hiçbir inançsızlık onu Tanrı'nın vaadi konusunda tereddüte düşürmedi; ancak Tanrı'yı yücelttikçe imanı güçlendi; Tanrı'nın, vaat ettiğini gerçekleştirebileceğine tam olarak ikna oldu."</w:t>
      </w:r>
    </w:p>
    <w:p/>
    <w:p>
      <w:r xmlns:w="http://schemas.openxmlformats.org/wordprocessingml/2006/main">
        <w:t xml:space="preserve">2. İşaya 40:8 - "Ot kurur, çiçek solar, ama Tanrımız'ın sözü sonsuza kadar kalır."</w:t>
      </w:r>
    </w:p>
    <w:p/>
    <w:p>
      <w:r xmlns:w="http://schemas.openxmlformats.org/wordprocessingml/2006/main">
        <w:t xml:space="preserve">1.Krallar 8:27 Peki Tanrı gerçekten yeryüzünde yaşayacak mı? işte, gökler ve göklerin gökleri seni tutamaz; Bu yaptığım ev ne kadar az?</w:t>
      </w:r>
    </w:p>
    <w:p/>
    <w:p>
      <w:r xmlns:w="http://schemas.openxmlformats.org/wordprocessingml/2006/main">
        <w:t xml:space="preserve">Süleyman, göklerin ve göklerin göklerinin O'nu içeremeyeceği gibi, inşa ettiği tapınağın da Tanrı'yı içeremeyeceğini kabul eder.</w:t>
      </w:r>
    </w:p>
    <w:p/>
    <w:p>
      <w:r xmlns:w="http://schemas.openxmlformats.org/wordprocessingml/2006/main">
        <w:t xml:space="preserve">1. Tanrı, hayal edebileceğimiz her şeyden sonsuz derecede büyüktür.</w:t>
      </w:r>
    </w:p>
    <w:p/>
    <w:p>
      <w:r xmlns:w="http://schemas.openxmlformats.org/wordprocessingml/2006/main">
        <w:t xml:space="preserve">2. Tanrı'yı kontrol altına almaya yönelik sınırlı girişimlerimiz her zaman başarısız olacaktır.</w:t>
      </w:r>
    </w:p>
    <w:p/>
    <w:p>
      <w:r xmlns:w="http://schemas.openxmlformats.org/wordprocessingml/2006/main">
        <w:t xml:space="preserve">1. İşaya 66:1 - Rab şöyle diyor: "Gök benim tahtımdır ve yer benim ayaklarımın basamağıdır: Bana yapacağınız ev nerede?" peki dinleneceğim yer neresi?</w:t>
      </w:r>
    </w:p>
    <w:p/>
    <w:p>
      <w:r xmlns:w="http://schemas.openxmlformats.org/wordprocessingml/2006/main">
        <w:t xml:space="preserve">2. Yeremya 23:24 - Herhangi biri benim onu göremeyeceğim gizli yerlerde saklanabilir mi? dedi Tanrı. Cenneti ve yeri doldurmuyor muyum? dedi Tanrı.</w:t>
      </w:r>
    </w:p>
    <w:p/>
    <w:p>
      <w:r xmlns:w="http://schemas.openxmlformats.org/wordprocessingml/2006/main">
        <w:t xml:space="preserve">1.Kr.8:28 Ama yine de kulunun duasına ve yakarışına saygı göster, ya RAB Tanrım, kulunun bugün senin önünde ettiği feryadı ve duayı işit:</w:t>
      </w:r>
    </w:p>
    <w:p/>
    <w:p>
      <w:r xmlns:w="http://schemas.openxmlformats.org/wordprocessingml/2006/main">
        <w:t xml:space="preserve">Süleyman, duasını ve yakarışını duymak için Tanrı'ya dua eder.</w:t>
      </w:r>
    </w:p>
    <w:p/>
    <w:p>
      <w:r xmlns:w="http://schemas.openxmlformats.org/wordprocessingml/2006/main">
        <w:t xml:space="preserve">1. Duanın Gücü: Sormak Duaların Cevaplanmasına Nasıl Yol Açabilir?</w:t>
      </w:r>
    </w:p>
    <w:p/>
    <w:p>
      <w:r xmlns:w="http://schemas.openxmlformats.org/wordprocessingml/2006/main">
        <w:t xml:space="preserve">2. Tanrı'nın Yüzünü Aramak: Dua Yoluyla Yakınlık</w:t>
      </w:r>
    </w:p>
    <w:p/>
    <w:p>
      <w:r xmlns:w="http://schemas.openxmlformats.org/wordprocessingml/2006/main">
        <w:t xml:space="preserve">1. Yakup 5:16 - Doğru kişinin duası güçlü ve etkilidir.</w:t>
      </w:r>
    </w:p>
    <w:p/>
    <w:p>
      <w:r xmlns:w="http://schemas.openxmlformats.org/wordprocessingml/2006/main">
        <w:t xml:space="preserve">2. Mezmur 145:18 - Rab, kendisine yakaran herkese, hakikatle yakaran herkese yakındır.</w:t>
      </w:r>
    </w:p>
    <w:p/>
    <w:p>
      <w:r xmlns:w="http://schemas.openxmlformats.org/wordprocessingml/2006/main">
        <w:t xml:space="preserve">1.Kr.8:29 Öyle ki, gözlerin gece gündüz bu eve, "Benim adım orada olacak" dediğin yere doğru açık olsun; böylece hizmetkarının bu yere doğru yapacağı duayı işitebilesin.</w:t>
      </w:r>
    </w:p>
    <w:p/>
    <w:p>
      <w:r xmlns:w="http://schemas.openxmlformats.org/wordprocessingml/2006/main">
        <w:t xml:space="preserve">Süleyman, gözleri Tapınağa açılsın ve kullarının Tapınağa yapılan dualarını duyabilsin diye Tanrı'ya dua eder.</w:t>
      </w:r>
    </w:p>
    <w:p/>
    <w:p>
      <w:r xmlns:w="http://schemas.openxmlformats.org/wordprocessingml/2006/main">
        <w:t xml:space="preserve">1. Duanın Gücü: İsteklerimizi Tanrı’ya Nasıl Ulaştırabiliriz</w:t>
      </w:r>
    </w:p>
    <w:p/>
    <w:p>
      <w:r xmlns:w="http://schemas.openxmlformats.org/wordprocessingml/2006/main">
        <w:t xml:space="preserve">2. Tanrı'nın Varlığının Önemi: O'nun Yardımına Nasıl Güvenebiliriz?</w:t>
      </w:r>
    </w:p>
    <w:p/>
    <w:p>
      <w:r xmlns:w="http://schemas.openxmlformats.org/wordprocessingml/2006/main">
        <w:t xml:space="preserve">1. Yeremya 29:12-13 "O zaman beni çağıracak, gelip bana dua edeceksin, ben de seni dinleyeceğim. Beni arayacak ve bütün yüreğinle aradığında beni bulacaksın."</w:t>
      </w:r>
    </w:p>
    <w:p/>
    <w:p>
      <w:r xmlns:w="http://schemas.openxmlformats.org/wordprocessingml/2006/main">
        <w:t xml:space="preserve">2. Yakup 5:16 "Bu nedenle günahlarınızı birbirinize itiraf edin ve iyileşebilmeniz için birbiriniz için dua edin. Doğru kişinin duası güçlü ve etkilidir."</w:t>
      </w:r>
    </w:p>
    <w:p/>
    <w:p>
      <w:r xmlns:w="http://schemas.openxmlformats.org/wordprocessingml/2006/main">
        <w:t xml:space="preserve">1.Kr.8:30 Ve bu yere doğru dua edecekleri zaman kulunun ve halkın İsrail'in yakarışlarını dinle; ve yaşadığın yerden gökte işit; ve işittiğinde bağışla.</w:t>
      </w:r>
    </w:p>
    <w:p/>
    <w:p>
      <w:r xmlns:w="http://schemas.openxmlformats.org/wordprocessingml/2006/main">
        <w:t xml:space="preserve">Süleyman, halkının dualarını duyması ve dua ettiklerinde onları bağışlaması için Tanrı'ya dua eder.</w:t>
      </w:r>
    </w:p>
    <w:p/>
    <w:p>
      <w:r xmlns:w="http://schemas.openxmlformats.org/wordprocessingml/2006/main">
        <w:t xml:space="preserve">1. Tanrı Dualarımızı İşitiyor</w:t>
      </w:r>
    </w:p>
    <w:p/>
    <w:p>
      <w:r xmlns:w="http://schemas.openxmlformats.org/wordprocessingml/2006/main">
        <w:t xml:space="preserve">2. Tanrı'nın Bağışlayıcılığı</w:t>
      </w:r>
    </w:p>
    <w:p/>
    <w:p>
      <w:r xmlns:w="http://schemas.openxmlformats.org/wordprocessingml/2006/main">
        <w:t xml:space="preserve">1. Matta 6:12 - Ve borçlularımızı bağışladığımız gibi, borçlarımızı da bağışla.</w:t>
      </w:r>
    </w:p>
    <w:p/>
    <w:p>
      <w:r xmlns:w="http://schemas.openxmlformats.org/wordprocessingml/2006/main">
        <w:t xml:space="preserve">2. Mezmur 51:1-2 - Sevginin uyarınca bana merhamet et, ey Tanrım: şefkatli merhametlerinin çokluğuna göre, günahlarımı sil. Beni suçumdan iyice yıka ve beni günahımdan temizle.</w:t>
      </w:r>
    </w:p>
    <w:p/>
    <w:p>
      <w:r xmlns:w="http://schemas.openxmlformats.org/wordprocessingml/2006/main">
        <w:t xml:space="preserve">1.Krallar 8:31 Eğer bir kimse komşusuna karşı bir suç işlerse ve ona yemin ettirilmesi için yemin ettirilirse ve bu yemin bu evdeki sunağınızın önünde yapılırsa:</w:t>
      </w:r>
    </w:p>
    <w:p/>
    <w:p>
      <w:r xmlns:w="http://schemas.openxmlformats.org/wordprocessingml/2006/main">
        <w:t xml:space="preserve">Süleyman insanlara, eğer biri komşusuna haksızlık ederse ve Tapınağın sunağı önünde yemin edilirse, Rab'bin bunu duyacağını ve ona göre hüküm vereceğini hatırlatır.</w:t>
      </w:r>
    </w:p>
    <w:p/>
    <w:p>
      <w:r xmlns:w="http://schemas.openxmlformats.org/wordprocessingml/2006/main">
        <w:t xml:space="preserve">1. Allah bize yapılan haksızlıkları asla unutmaz; Her zaman dinlemeye ve yargılamaya hazırdır.</w:t>
      </w:r>
    </w:p>
    <w:p/>
    <w:p>
      <w:r xmlns:w="http://schemas.openxmlformats.org/wordprocessingml/2006/main">
        <w:t xml:space="preserve">2. Haksızlığa uğrayanlar için her zaman adalet arayalım ve Rab'bin adil yargısına güvenelim.</w:t>
      </w:r>
    </w:p>
    <w:p/>
    <w:p>
      <w:r xmlns:w="http://schemas.openxmlformats.org/wordprocessingml/2006/main">
        <w:t xml:space="preserve">1. Mezmur 103:6 - Rab, ezilen herkes için doğruluk ve adalet sağlar.</w:t>
      </w:r>
    </w:p>
    <w:p/>
    <w:p>
      <w:r xmlns:w="http://schemas.openxmlformats.org/wordprocessingml/2006/main">
        <w:t xml:space="preserve">2. İşaya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1.Krallar 8:32 O zaman göklerde dinle ve yap ve kötüyü mahkûm ederek, onun başına bir yol açmak için kullarını yargıla; ve doğru olanı aklamak, ona doğruluğuna göre vermek.</w:t>
      </w:r>
    </w:p>
    <w:p/>
    <w:p>
      <w:r xmlns:w="http://schemas.openxmlformats.org/wordprocessingml/2006/main">
        <w:t xml:space="preserve">Süleyman adalet için Tanrı'ya dua eder ve O'ndan kötüleri cezalandırmasını ve doğruları ödüllendirmesini ister.</w:t>
      </w:r>
    </w:p>
    <w:p/>
    <w:p>
      <w:r xmlns:w="http://schemas.openxmlformats.org/wordprocessingml/2006/main">
        <w:t xml:space="preserve">1. "Duanın Gücü: Adalet için Tanrı'ya nasıl başvurabiliriz?"</w:t>
      </w:r>
    </w:p>
    <w:p/>
    <w:p>
      <w:r xmlns:w="http://schemas.openxmlformats.org/wordprocessingml/2006/main">
        <w:t xml:space="preserve">2. "Tanrı'nın Yargısı: Ektiğini Biçmek"</w:t>
      </w:r>
    </w:p>
    <w:p/>
    <w:p>
      <w:r xmlns:w="http://schemas.openxmlformats.org/wordprocessingml/2006/main">
        <w:t xml:space="preserve">1. İşaya 61:8 "Çünkü ben Rab adaleti severim; soygundan ve haksızlıktan nefret ederim. Halkımı sadakatimle ödüllendireceğim ve onlarla sonsuz bir antlaşma yapacağım."</w:t>
      </w:r>
    </w:p>
    <w:p/>
    <w:p>
      <w:r xmlns:w="http://schemas.openxmlformats.org/wordprocessingml/2006/main">
        <w:t xml:space="preserve">2. Yakup 2:13 "Çünkü merhamet göstermeyene yargı merhametsizdir. Merhamet yargıya galip gelir."</w:t>
      </w:r>
    </w:p>
    <w:p/>
    <w:p>
      <w:r xmlns:w="http://schemas.openxmlformats.org/wordprocessingml/2006/main">
        <w:t xml:space="preserve">1.Krallar 8:33 Sana karşı günah işledikleri için halkın İsrail düşmanın önünde vurulduğunda, tekrar sana dönecek, adını anacak, bu evde sana dua edecek ve yalvaracak.</w:t>
      </w:r>
    </w:p>
    <w:p/>
    <w:p>
      <w:r xmlns:w="http://schemas.openxmlformats.org/wordprocessingml/2006/main">
        <w:t xml:space="preserve">İsrail halkı, günahları nedeniyle düşmanlarına yenildiklerinde, Tanrı'ya yönelecek ve tapınakta dua ederek ve dua ederek O'nun adını ikrar edeceklerdir.</w:t>
      </w:r>
    </w:p>
    <w:p/>
    <w:p>
      <w:r xmlns:w="http://schemas.openxmlformats.org/wordprocessingml/2006/main">
        <w:t xml:space="preserve">1. İtiraf Yoluyla Kurtuluş - Tanrı'ya dönmek ve O'nun adını itiraf etmek kurtuluşu bulmanın tek yoludur.</w:t>
      </w:r>
    </w:p>
    <w:p/>
    <w:p>
      <w:r xmlns:w="http://schemas.openxmlformats.org/wordprocessingml/2006/main">
        <w:t xml:space="preserve">2. Duanın Gücü - Tapınakta dua etmek ve Tanrı'ya yalvarmak, kurtuluşu aramanın etkili bir yoludur.</w:t>
      </w:r>
    </w:p>
    <w:p/>
    <w:p>
      <w:r xmlns:w="http://schemas.openxmlformats.org/wordprocessingml/2006/main">
        <w:t xml:space="preserve">1. Mezmur 51:1-2 Sevgin uyarınca bana merhamet et, ey Tanrı; Bol merhametin sayesinde günahlarımı temizle. Beni suçumdan iyice yıka ve beni günahımdan temizle!</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1.Kr.8:34 O halde göklerden dinle, halkın İsrail'in günahını bağışla ve onları atalarına verdiğin topraklara geri getir.</w:t>
      </w:r>
    </w:p>
    <w:p/>
    <w:p>
      <w:r xmlns:w="http://schemas.openxmlformats.org/wordprocessingml/2006/main">
        <w:t xml:space="preserve">Tanrı, İsrail halkının günahlarını bağışlayacağını ve onları atalarının vatanlarına geri getireceğini vaat ediyor.</w:t>
      </w:r>
    </w:p>
    <w:p/>
    <w:p>
      <w:r xmlns:w="http://schemas.openxmlformats.org/wordprocessingml/2006/main">
        <w:t xml:space="preserve">1. Tanrı'nın Merhameti: Affetmeyi ve Af Dilemeyi Öğrenmek.</w:t>
      </w:r>
    </w:p>
    <w:p/>
    <w:p>
      <w:r xmlns:w="http://schemas.openxmlformats.org/wordprocessingml/2006/main">
        <w:t xml:space="preserve">2. Tövbe Yoluyla Yenilenme: Tanrı Sevgisinin Gücü.</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Mezmur 51:1-2 - Sevginin uyarınca bana merhamet et, ey Tanrım: şefkatli merhametlerinin çokluğuna göre, günahlarımı sil. Beni suçumdan iyice yıka ve beni günahımdan temizle.</w:t>
      </w:r>
    </w:p>
    <w:p/>
    <w:p>
      <w:r xmlns:w="http://schemas.openxmlformats.org/wordprocessingml/2006/main">
        <w:t xml:space="preserve">1.Kr.8:35 Sana karşı günah işledikleri için gökler kapanıp yağmur yağmadığında; Eğer onlara eziyet ettiğin zaman bu yere doğru dua ederler, senin adını anarlar ve günahlarından dönerlerse;</w:t>
      </w:r>
    </w:p>
    <w:p/>
    <w:p>
      <w:r xmlns:w="http://schemas.openxmlformats.org/wordprocessingml/2006/main">
        <w:t xml:space="preserve">Allah, eğer günahlarından tövbe edip buradan kendisine dua ederlerse, kavminin dualarına cevap vereceğini vaat ediyor.</w:t>
      </w:r>
    </w:p>
    <w:p/>
    <w:p>
      <w:r xmlns:w="http://schemas.openxmlformats.org/wordprocessingml/2006/main">
        <w:t xml:space="preserve">1. Tövbenin Gücü: Tanrı, Geri Dönmemize Nasıl Yanıt Veriyor?</w:t>
      </w:r>
    </w:p>
    <w:p/>
    <w:p>
      <w:r xmlns:w="http://schemas.openxmlformats.org/wordprocessingml/2006/main">
        <w:t xml:space="preserve">2. Tanrı'nın Vaadi: Suçumuzu Kabul Ederek Duaların Cevaplanması</w:t>
      </w:r>
    </w:p>
    <w:p/>
    <w:p>
      <w:r xmlns:w="http://schemas.openxmlformats.org/wordprocessingml/2006/main">
        <w:t xml:space="preserve">1. Yoel 2:12-13 - "Fakat şimdi bile, diyor Rab, oruç tutarak, ağlayarak ve yas tutarak bütün yüreğinizle bana dönün ve giysilerinizi değil, yüreklerinizi parçalayın.</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1.Kr.8:36 O halde göklerden dinle ve kullarının ve halkın İsrail'in günahını bağışla; onlara yürümeleri gereken doğru yolu öğret ve kendi topraklarına yağmur ver. İnsanlar miras için.</w:t>
      </w:r>
    </w:p>
    <w:p/>
    <w:p>
      <w:r xmlns:w="http://schemas.openxmlformats.org/wordprocessingml/2006/main">
        <w:t xml:space="preserve">Süleyman, Allah'tan İsrail kavminin günahlarının bağışlanması, onlara hidayet ve bol yağmur vermesi için dua eder.</w:t>
      </w:r>
    </w:p>
    <w:p/>
    <w:p>
      <w:r xmlns:w="http://schemas.openxmlformats.org/wordprocessingml/2006/main">
        <w:t xml:space="preserve">1. Allah'ın Bağışlayıcılığı ve Hidayeti: Tevazu ve Tövbenin İhtiyacı</w:t>
      </w:r>
    </w:p>
    <w:p/>
    <w:p>
      <w:r xmlns:w="http://schemas.openxmlformats.org/wordprocessingml/2006/main">
        <w:t xml:space="preserve">2. Allah'ın Rızkı: O'nun Bolluğuna ve Cömertliğine Güvenmek</w:t>
      </w:r>
    </w:p>
    <w:p/>
    <w:p>
      <w:r xmlns:w="http://schemas.openxmlformats.org/wordprocessingml/2006/main">
        <w:t xml:space="preserve">1. Mezmur 51:1-2 "Ey Tanrım, bitmeyen sevgin uyarınca bana merhamet et; büyük merhametin uyarınca suçlarımı sil. Bütün kötülüklerimi yıka ve beni günahımdan arındır."</w:t>
      </w:r>
    </w:p>
    <w:p/>
    <w:p>
      <w:r xmlns:w="http://schemas.openxmlformats.org/wordprocessingml/2006/main">
        <w:t xml:space="preserve">2. Tesniye 11:13-15 "Öyleyse, Tanrınız Rab'bi sevmek ve O'na bütün yüreğinizle, bütün canınızla hizmet etmek için bugün size verdiğim emirlere sadakatle uyarsanız, o zaman ülkenize yağmur yağdıracağım. Hem sonbahar, hem ilkbahar yağmurları yağsın ki, tahılınızı, yeni şarabınızı ve zeytinyağınızı toplayasınız."</w:t>
      </w:r>
    </w:p>
    <w:p/>
    <w:p>
      <w:r xmlns:w="http://schemas.openxmlformats.org/wordprocessingml/2006/main">
        <w:t xml:space="preserve">1.Krallar 8:37 Ülkede kıtlık olursa, salgın hastalık, kundaklama, küf, çekirge ya da tırtıl varsa; eğer düşmanları onları kendi şehirlerinde kuşatırsa; ne veba, ne hastalık olursa olsun;</w:t>
      </w:r>
    </w:p>
    <w:p/>
    <w:p>
      <w:r xmlns:w="http://schemas.openxmlformats.org/wordprocessingml/2006/main">
        <w:t xml:space="preserve">Süleyman çeşitli belalardan ve felaketlerden korunmak için Tanrı'ya dua eder.</w:t>
      </w:r>
    </w:p>
    <w:p/>
    <w:p>
      <w:r xmlns:w="http://schemas.openxmlformats.org/wordprocessingml/2006/main">
        <w:t xml:space="preserve">1. Tanrı, Sıkıntılı Zamanlarımızda Koruyucumuzdur</w:t>
      </w:r>
    </w:p>
    <w:p/>
    <w:p>
      <w:r xmlns:w="http://schemas.openxmlformats.org/wordprocessingml/2006/main">
        <w:t xml:space="preserve">2. Zor Zamanlarda Tanrı'ya Güvenmek</w:t>
      </w:r>
    </w:p>
    <w:p/>
    <w:p>
      <w:r xmlns:w="http://schemas.openxmlformats.org/wordprocessingml/2006/main">
        <w:t xml:space="preserve">1. Mezmur 46:1-2 - "Tanrı sığınağımız ve gücümüzdür, sıkıntıda her zaman yardıma hazırdır. Bu nedenle dünya çökse ve dağlar denizin bağrına düşse de korkmayacağız."</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1.Krallar 8:38 Her insanın kendi yüreğindeki belayı bilip ellerini bu eve doğru uzatacak olan herhangi bir insan ya da tüm halkın İsrail tarafından ne dua ve dua edilirse edilsin:</w:t>
      </w:r>
    </w:p>
    <w:p/>
    <w:p>
      <w:r xmlns:w="http://schemas.openxmlformats.org/wordprocessingml/2006/main">
        <w:t xml:space="preserve">İnsanlar kendilerinin ve başkalarının kişisel ihtiyaçları için Rab'be dua etmeye ve dua etmeye teşvik edilir.</w:t>
      </w:r>
    </w:p>
    <w:p/>
    <w:p>
      <w:r xmlns:w="http://schemas.openxmlformats.org/wordprocessingml/2006/main">
        <w:t xml:space="preserve">1. Rab’be Nasıl Dua Edilir ve Dua Edilir</w:t>
      </w:r>
    </w:p>
    <w:p/>
    <w:p>
      <w:r xmlns:w="http://schemas.openxmlformats.org/wordprocessingml/2006/main">
        <w:t xml:space="preserve">2. Kendi Kalplerimizin Vebası ve Üstesinden Nasıl Gelebiliriz?</w:t>
      </w:r>
    </w:p>
    <w:p/>
    <w:p>
      <w:r xmlns:w="http://schemas.openxmlformats.org/wordprocessingml/2006/main">
        <w:t xml:space="preserve">1. Mezmur 62:8 - Her zaman O'na güvenin; Ey insanlar, onun huzuruna yüreğinizi dökün; Allah bizim için bir sığınaktır.</w:t>
      </w:r>
    </w:p>
    <w:p/>
    <w:p>
      <w:r xmlns:w="http://schemas.openxmlformats.org/wordprocessingml/2006/main">
        <w:t xml:space="preserve">2. 1 Selanikliler 5:17 - Durmadan dua edin.</w:t>
      </w:r>
    </w:p>
    <w:p/>
    <w:p>
      <w:r xmlns:w="http://schemas.openxmlformats.org/wordprocessingml/2006/main">
        <w:t xml:space="preserve">1.Krallar 8:39 O zaman göklerdeki meskenini dinle ve bağışla, yap ve yüreğini bildiğin herkese kendi yollarına göre ver; (çünkü sen, hatta sadece sen, tüm insançocuklarının kalplerini biliyorsun;)</w:t>
      </w:r>
    </w:p>
    <w:p/>
    <w:p>
      <w:r xmlns:w="http://schemas.openxmlformats.org/wordprocessingml/2006/main">
        <w:t xml:space="preserve">Tanrı gökteki duaları duyar ve herkesin yüreğini bildiği için herkesi kendi yöntemine göre affedebilir, yapabilir ve verebilir.</w:t>
      </w:r>
    </w:p>
    <w:p/>
    <w:p>
      <w:r xmlns:w="http://schemas.openxmlformats.org/wordprocessingml/2006/main">
        <w:t xml:space="preserve">1. Tanrı bizi bizim kendimizi bildiğimizden daha iyi biliyor</w:t>
      </w:r>
    </w:p>
    <w:p/>
    <w:p>
      <w:r xmlns:w="http://schemas.openxmlformats.org/wordprocessingml/2006/main">
        <w:t xml:space="preserve">2. Allah'ın rahmeti günahlarımızdan daha büyüktür</w:t>
      </w:r>
    </w:p>
    <w:p/>
    <w:p>
      <w:r xmlns:w="http://schemas.openxmlformats.org/wordprocessingml/2006/main">
        <w:t xml:space="preserve">1. Yeremya 17:10 Ben RAB yürekleri araştırırım, dizginleri denerim, hatta herkese kendi yollarına ve yaptıklarının meyvesine göre veririm.</w:t>
      </w:r>
    </w:p>
    <w:p/>
    <w:p>
      <w:r xmlns:w="http://schemas.openxmlformats.org/wordprocessingml/2006/main">
        <w:t xml:space="preserve">2. Mezmur 139:1-2 Ya Rab, beni araştırdın ve tanıdın! Ne zaman oturduğumu ve ne zaman kalktığımı bilirsin; düşüncelerimi uzaktan farkediyorsun.</w:t>
      </w:r>
    </w:p>
    <w:p/>
    <w:p>
      <w:r xmlns:w="http://schemas.openxmlformats.org/wordprocessingml/2006/main">
        <w:t xml:space="preserve">1.Kr.8:40 Atalarımıza verdiğin bu ülkede yaşadıkları sürece senden korksunlar.</w:t>
      </w:r>
    </w:p>
    <w:p/>
    <w:p>
      <w:r xmlns:w="http://schemas.openxmlformats.org/wordprocessingml/2006/main">
        <w:t xml:space="preserve">Süleyman, İsrail'in tüm sakinlerinin vaat edilen topraklarda yaşamları boyunca sürekli olarak Tanrı'ya saygı duymaları ve itaat etmeleri için dua ediyor.</w:t>
      </w:r>
    </w:p>
    <w:p/>
    <w:p>
      <w:r xmlns:w="http://schemas.openxmlformats.org/wordprocessingml/2006/main">
        <w:t xml:space="preserve">1. İnancımızda Korkunun Gücü</w:t>
      </w:r>
    </w:p>
    <w:p/>
    <w:p>
      <w:r xmlns:w="http://schemas.openxmlformats.org/wordprocessingml/2006/main">
        <w:t xml:space="preserve">2. Tanrı'nın İradesine İtaat Etmek: O'nun Bize Verdiği Topraklara Karşı Görevimiz</w:t>
      </w:r>
    </w:p>
    <w:p/>
    <w:p>
      <w:r xmlns:w="http://schemas.openxmlformats.org/wordprocessingml/2006/main">
        <w:t xml:space="preserve">1. Tesniye 6:2 Öyle ki, Tanrınız RAB'den, siz, oğlunuz ve oğlunuzun oğlundan korkasınız, O'nun size emretmekte olduğum bütün kanunlarını ve emirlerini hayatınızın her günü yerine getiresiniz.</w:t>
      </w:r>
    </w:p>
    <w:p/>
    <w:p>
      <w:r xmlns:w="http://schemas.openxmlformats.org/wordprocessingml/2006/main">
        <w:t xml:space="preserve">2. Tesniye 11:1 Bu nedenle Tanrınız Rab'bi seveceksiniz ve O'nun emirlerine, kanunlarına, kurallarına ve emirlerine her zaman uyacaksınız.</w:t>
      </w:r>
    </w:p>
    <w:p/>
    <w:p>
      <w:r xmlns:w="http://schemas.openxmlformats.org/wordprocessingml/2006/main">
        <w:t xml:space="preserve">1.Kr.8:41 Ayrıca, halkın İsrail'den olmayan, senin adın uğruna uzak bir ülkeden gelen bir yabancıya gelince;</w:t>
      </w:r>
    </w:p>
    <w:p/>
    <w:p>
      <w:r xmlns:w="http://schemas.openxmlformats.org/wordprocessingml/2006/main">
        <w:t xml:space="preserve">Bu pasaj, yabancıları Tanrı'nın adı uğruna karşılamanın önemini vurguluyor.</w:t>
      </w:r>
    </w:p>
    <w:p/>
    <w:p>
      <w:r xmlns:w="http://schemas.openxmlformats.org/wordprocessingml/2006/main">
        <w:t xml:space="preserve">1. "Tanrı Bizi Yabancıları Karşılamaya Çağırıyor: 1 Krallar 8:41'e Bir Bakış"</w:t>
      </w:r>
    </w:p>
    <w:p/>
    <w:p>
      <w:r xmlns:w="http://schemas.openxmlformats.org/wordprocessingml/2006/main">
        <w:t xml:space="preserve">2. "Misafirperverliğin Gücü: Tanrı'nın Adını Nasıl Onurlandırabiliriz"</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Mısır diyarında yabancıydınız; ben Tanrınız RAB'bim."</w:t>
      </w:r>
    </w:p>
    <w:p/>
    <w:p>
      <w:r xmlns:w="http://schemas.openxmlformats.org/wordprocessingml/2006/main">
        <w:t xml:space="preserve">2. Matta 25:35-36 - "Çünkü açtım ve sen bana yemek verdin, susadım ve sen bana içecek verdin, ben bir yabancıydım ve beni kabul ettin."</w:t>
      </w:r>
    </w:p>
    <w:p/>
    <w:p>
      <w:r xmlns:w="http://schemas.openxmlformats.org/wordprocessingml/2006/main">
        <w:t xml:space="preserve">1.Krallar 8:42 (Çünkü senin büyük adını, güçlü elini ve uzattığı kolunu duyacaklar;) o gelip bu eve doğru dua ettiğinde;</w:t>
      </w:r>
    </w:p>
    <w:p/>
    <w:p>
      <w:r xmlns:w="http://schemas.openxmlformats.org/wordprocessingml/2006/main">
        <w:t xml:space="preserve">Süleyman, İsrail halkı için Tanrı'ya dua ederek, onlardan O'nun büyük adını ve gücünü duymalarını ister.</w:t>
      </w:r>
    </w:p>
    <w:p/>
    <w:p>
      <w:r xmlns:w="http://schemas.openxmlformats.org/wordprocessingml/2006/main">
        <w:t xml:space="preserve">1. Duanın Gücü: Süleyman'ın Tanrı'ya Duası Tarihi Nasıl Değiştirdi?</w:t>
      </w:r>
    </w:p>
    <w:p/>
    <w:p>
      <w:r xmlns:w="http://schemas.openxmlformats.org/wordprocessingml/2006/main">
        <w:t xml:space="preserve">2. Tanrı'nın Gücünü Yeniden Keşfetmek: O'nun Yüce Adını ve Güçlü Elini Anlamak</w:t>
      </w:r>
    </w:p>
    <w:p/>
    <w:p>
      <w:r xmlns:w="http://schemas.openxmlformats.org/wordprocessingml/2006/main">
        <w:t xml:space="preserve">1. Mezmur 145:13 - "Krallığın sonsuz bir krallıktır ve egemenliğin nesiller boyu sürer."</w:t>
      </w:r>
    </w:p>
    <w:p/>
    <w:p>
      <w:r xmlns:w="http://schemas.openxmlformats.org/wordprocessingml/2006/main">
        <w:t xml:space="preserve">2. İşaya 40:26 - "Gözlerinizi yukarı kaldırın ve bakın: Bunları kim yarattı? Ordularını sayıya göre çıkaran, hepsini isimleriyle çağıran, kudretinin büyüklüğü ve kudretli gücü sayesinde, hiçbiri eksik değil."</w:t>
      </w:r>
    </w:p>
    <w:p/>
    <w:p>
      <w:r xmlns:w="http://schemas.openxmlformats.org/wordprocessingml/2006/main">
        <w:t xml:space="preserve">1.Krallar 8:43 Göklerde yaşadığın yeri dinle ve yabancının sana çağırdığı her şeye göre yap; öyle ki, halkın İsrail gibi yeryüzündeki bütün insanlar senden korksunlar diye senin adını bilsinler; ve inşa ettiğim bu evin senin adınla anıldığını bilsinler.</w:t>
      </w:r>
    </w:p>
    <w:p/>
    <w:p>
      <w:r xmlns:w="http://schemas.openxmlformats.org/wordprocessingml/2006/main">
        <w:t xml:space="preserve">1. Krallar 8:43'te Tanrı, İsrail'e yabancılardan gelen tüm isteklere uyma talimatını verir, böylece dünyadaki tüm insanlar O'nun adını bilsin, O'ndan korksun ve tapınağın O'nun adına inşa edildiğini bilsin.</w:t>
      </w:r>
    </w:p>
    <w:p/>
    <w:p>
      <w:r xmlns:w="http://schemas.openxmlformats.org/wordprocessingml/2006/main">
        <w:t xml:space="preserve">1. Tanrı İsminin Gücü: Tanrı İsminin Önemini ve Bizim İçin Ne İfade Ettiğini Anlamak</w:t>
      </w:r>
    </w:p>
    <w:p/>
    <w:p>
      <w:r xmlns:w="http://schemas.openxmlformats.org/wordprocessingml/2006/main">
        <w:t xml:space="preserve">2. Rabbin Evi: Tanrı'nın Tapınağının Önemi ve Bizi O'na Nasıl Bağladığı</w:t>
      </w:r>
    </w:p>
    <w:p/>
    <w:p>
      <w:r xmlns:w="http://schemas.openxmlformats.org/wordprocessingml/2006/main">
        <w:t xml:space="preserve">1. Mezmur 111:9 - Halkına kurtuluş gönderdi: antlaşmasını sonsuza dek emretti: onun adı kutsal ve saygındır.</w:t>
      </w:r>
    </w:p>
    <w:p/>
    <w:p>
      <w:r xmlns:w="http://schemas.openxmlformats.org/wordprocessingml/2006/main">
        <w:t xml:space="preserve">2. Tesniye 6:13 - Tanrın RAB'den korkacaksın, ona hizmet edeceksin ve onun adı üzerine yemin edeceksin.</w:t>
      </w:r>
    </w:p>
    <w:p/>
    <w:p>
      <w:r xmlns:w="http://schemas.openxmlformats.org/wordprocessingml/2006/main">
        <w:t xml:space="preserve">1.Kr.8:44 Eğer halkın, onları nereye gönderirsen gönder, düşmanlarına karşı savaşmaya giderse ve seçtiğin kente ve adın için yaptırdığım eve doğru RAB'be dua ederse:</w:t>
      </w:r>
    </w:p>
    <w:p/>
    <w:p>
      <w:r xmlns:w="http://schemas.openxmlformats.org/wordprocessingml/2006/main">
        <w:t xml:space="preserve">Süleyman, halkının düşmanlarıyla savaşmaya gittiğinde savaşta galip gelmesi için Tanrı'ya dua eder.</w:t>
      </w:r>
    </w:p>
    <w:p/>
    <w:p>
      <w:r xmlns:w="http://schemas.openxmlformats.org/wordprocessingml/2006/main">
        <w:t xml:space="preserve">1. Duanın Gücü: Savaş Zamanlarında Tanrı'ya Güvenmek</w:t>
      </w:r>
    </w:p>
    <w:p/>
    <w:p>
      <w:r xmlns:w="http://schemas.openxmlformats.org/wordprocessingml/2006/main">
        <w:t xml:space="preserve">2. Birliğin Gücü: Savaş Alanında Zafer İçin Birlikte Çalışmak</w:t>
      </w:r>
    </w:p>
    <w:p/>
    <w:p>
      <w:r xmlns:w="http://schemas.openxmlformats.org/wordprocessingml/2006/main">
        <w:t xml:space="preserve">1. Mezmur 20:7 Bazıları savaş arabalarına, bazıları atlara güvenir; ama biz Tanrımız RAB'bin adını hatırlayacağız.</w:t>
      </w:r>
    </w:p>
    <w:p/>
    <w:p>
      <w:r xmlns:w="http://schemas.openxmlformats.org/wordprocessingml/2006/main">
        <w:t xml:space="preserve">2. 2 Tarihler 20:15b Bu büyük kalabalıktan korkmayın ve dehşete kapılmayın; Çünkü savaş sizin değil, Tanrı'nındır.</w:t>
      </w:r>
    </w:p>
    <w:p/>
    <w:p>
      <w:r xmlns:w="http://schemas.openxmlformats.org/wordprocessingml/2006/main">
        <w:t xml:space="preserve">1.Kr.8:45 O zaman gökte onların dualarını ve yakarışlarını işit ve davalarını savun.</w:t>
      </w:r>
    </w:p>
    <w:p/>
    <w:p>
      <w:r xmlns:w="http://schemas.openxmlformats.org/wordprocessingml/2006/main">
        <w:t xml:space="preserve">Tanrı bizden başkaları için dua etmemizi ve onların davasını sürdürmemize yardım etmemizi istiyor.</w:t>
      </w:r>
    </w:p>
    <w:p/>
    <w:p>
      <w:r xmlns:w="http://schemas.openxmlformats.org/wordprocessingml/2006/main">
        <w:t xml:space="preserve">1. Dua güçlüdür ve dünyada bir fark yaratmak için kullanılabilir.</w:t>
      </w:r>
    </w:p>
    <w:p/>
    <w:p>
      <w:r xmlns:w="http://schemas.openxmlformats.org/wordprocessingml/2006/main">
        <w:t xml:space="preserve">2. Gücümüzü kardeşlerimize yardım etmek için kullanmalıyız.</w:t>
      </w:r>
    </w:p>
    <w:p/>
    <w:p>
      <w:r xmlns:w="http://schemas.openxmlformats.org/wordprocessingml/2006/main">
        <w:t xml:space="preserve">1. Yakup 5:16b - Doğru kişinin duası, etkili olduğu için büyük bir güce sahiptir.</w:t>
      </w:r>
    </w:p>
    <w:p/>
    <w:p>
      <w:r xmlns:w="http://schemas.openxmlformats.org/wordprocessingml/2006/main">
        <w:t xml:space="preserve">2. Filipililer 2:4 - Her biriniz yalnızca kendi çıkarlarını değil, başkalarının çıkarlarını da düşünsün.</w:t>
      </w:r>
    </w:p>
    <w:p/>
    <w:p>
      <w:r xmlns:w="http://schemas.openxmlformats.org/wordprocessingml/2006/main">
        <w:t xml:space="preserve">1.Kr.8:46 Sana karşı günah işlerlerse (çünkü günah işlemeyen kimse yoktur) ve sen onlara kızarsan ve onları düşman ülkesine tutsak olarak götürmeleri için onları düşmana teslim edersen, uzak veya yakın;</w:t>
      </w:r>
    </w:p>
    <w:p/>
    <w:p>
      <w:r xmlns:w="http://schemas.openxmlformats.org/wordprocessingml/2006/main">
        <w:t xml:space="preserve">Süleyman tüm insanların günah işlediğini ve eğer bunu yaparlarsa Tanrı'nın öfkelenip onların esaret altına alınmasına izin verebileceğini kabul eder.</w:t>
      </w:r>
    </w:p>
    <w:p/>
    <w:p>
      <w:r xmlns:w="http://schemas.openxmlformats.org/wordprocessingml/2006/main">
        <w:t xml:space="preserve">1. Günahkarlığımıza Rağmen Tanrı'nın Sevgisi ve Bağışlayıcılığı</w:t>
      </w:r>
    </w:p>
    <w:p/>
    <w:p>
      <w:r xmlns:w="http://schemas.openxmlformats.org/wordprocessingml/2006/main">
        <w:t xml:space="preserve">2. Günahlarımızın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103:8-12 - RAB çok şefkatli ve lütufkardır, tez öfkelenmez, sevgisi engindir. Her zaman suçlamaz ve sonsuza kadar öfkesini beslemez; bize günahlarımızın hak ettiği şekilde davranmaz veya kötülüklerimize göre bize karşılık vermez. Çünkü yerden gökler ne kadar yüksekse, kendisinden korkanlara olan sevgisi o kadar büyüktür; Doğu batıdan ne kadar uzaksa, günahlarımızı da bizden o kadar uzaklaştırdı.</w:t>
      </w:r>
    </w:p>
    <w:p/>
    <w:p>
      <w:r xmlns:w="http://schemas.openxmlformats.org/wordprocessingml/2006/main">
        <w:t xml:space="preserve">1.Kr.8:47 Ancak tutsak olarak götürüldükleri ülkede kendilerini düşünüp tövbe ederler ve kendilerini tutsak olarak taşıdıkları ülkede sana şöyle dua ederlerse: "Günah işledik ve sapıklık yaptık" derlerse, kötülük işledin;</w:t>
      </w:r>
    </w:p>
    <w:p/>
    <w:p>
      <w:r xmlns:w="http://schemas.openxmlformats.org/wordprocessingml/2006/main">
        <w:t xml:space="preserve">Allah, kullarının tövbe edip merhamet için dua etmeleri halinde günahlarını bağışlar.</w:t>
      </w:r>
    </w:p>
    <w:p/>
    <w:p>
      <w:r xmlns:w="http://schemas.openxmlformats.org/wordprocessingml/2006/main">
        <w:t xml:space="preserve">1: Tövbe, affedilmenin ve Tanrı ile barışmanın anahtarıdır.</w:t>
      </w:r>
    </w:p>
    <w:p/>
    <w:p>
      <w:r xmlns:w="http://schemas.openxmlformats.org/wordprocessingml/2006/main">
        <w:t xml:space="preserve">2: Günahlarımızı itiraf etmek ve Tanrı'nın merhametini almak özgürlük ve neşe getirir.</w:t>
      </w:r>
    </w:p>
    <w:p/>
    <w:p>
      <w:r xmlns:w="http://schemas.openxmlformats.org/wordprocessingml/2006/main">
        <w:t xml:space="preserve">1: İşaya 55:7 - "Kötü kişi kendi yolunu, haksız kişi ise düşüncelerini bıraksın; Rab'be dönsün ki kendisine merhamet etsin, Tanrımız'a dönsün, çünkü bol bol bağışlanacaktır."</w:t>
      </w:r>
    </w:p>
    <w:p/>
    <w:p>
      <w:r xmlns:w="http://schemas.openxmlformats.org/wordprocessingml/2006/main">
        <w:t xml:space="preserve">2: 1 Yuhanna 1:9 - "Günahlarımızı itiraf edersek, O sadıktır ve adildir, günahlarımızı bağışlar ve bizi her kötülükten arındırır."</w:t>
      </w:r>
    </w:p>
    <w:p/>
    <w:p>
      <w:r xmlns:w="http://schemas.openxmlformats.org/wordprocessingml/2006/main">
        <w:t xml:space="preserve">1.Krallar 8:48 Ve böylece, onları esir alan düşmanlarının topraklarına bütün yürekleriyle ve bütün ruhlarıyla sana dönün ve atalarına verdiğiniz topraklara doğru size dua edin. seçtiğin şehri ve senin adına yaptırdığım evi;</w:t>
      </w:r>
    </w:p>
    <w:p/>
    <w:p>
      <w:r xmlns:w="http://schemas.openxmlformats.org/wordprocessingml/2006/main">
        <w:t xml:space="preserve">Süleyman, İsrailoğullarının atalarına verilen topraklara ve Tanrı adına inşa edilen şehir ve eve dönmeleri için dua ediyor.</w:t>
      </w:r>
    </w:p>
    <w:p/>
    <w:p>
      <w:r xmlns:w="http://schemas.openxmlformats.org/wordprocessingml/2006/main">
        <w:t xml:space="preserve">1. Nereden geldiğimizi ve nimetlerimizi kime borçlu olduğumuzu hatırlamanın önemi.</w:t>
      </w:r>
    </w:p>
    <w:p/>
    <w:p>
      <w:r xmlns:w="http://schemas.openxmlformats.org/wordprocessingml/2006/main">
        <w:t xml:space="preserve">2. Duanın gücü ve bizi Tanrı'ya yaklaştırabilme yeteneği.</w:t>
      </w:r>
    </w:p>
    <w:p/>
    <w:p>
      <w:r xmlns:w="http://schemas.openxmlformats.org/wordprocessingml/2006/main">
        <w:t xml:space="preserve">1. Tesniye 6:4-9 - Tanrınız Rab'bi tüm yüreğinizle, canınızla ve gücünüzle sevin.</w:t>
      </w:r>
    </w:p>
    <w:p/>
    <w:p>
      <w:r xmlns:w="http://schemas.openxmlformats.org/wordprocessingml/2006/main">
        <w:t xml:space="preserve">2. Mezmur 122:6 - Yeruşalim'in barışı için dua edin.</w:t>
      </w:r>
    </w:p>
    <w:p/>
    <w:p>
      <w:r xmlns:w="http://schemas.openxmlformats.org/wordprocessingml/2006/main">
        <w:t xml:space="preserve">1.Kr.8:49 O halde, yaşadığın gökte onların dualarını ve yakarışlarını işit ve onların davasını koru.</w:t>
      </w:r>
    </w:p>
    <w:p/>
    <w:p>
      <w:r xmlns:w="http://schemas.openxmlformats.org/wordprocessingml/2006/main">
        <w:t xml:space="preserve">Bu pasaj, Tanrı'nın kendisine dua eden ve yakaranların davasını işittiği ve sürdürdüğü ile ilgilidir.</w:t>
      </w:r>
    </w:p>
    <w:p/>
    <w:p>
      <w:r xmlns:w="http://schemas.openxmlformats.org/wordprocessingml/2006/main">
        <w:t xml:space="preserve">1. Duanın Gücü: Tanrı, dualarımıza kendi zamanlamasında cevap vermeye her zaman sadıktır.</w:t>
      </w:r>
    </w:p>
    <w:p/>
    <w:p>
      <w:r xmlns:w="http://schemas.openxmlformats.org/wordprocessingml/2006/main">
        <w:t xml:space="preserve">2. Davamızı Korumak: Davamızı her zaman destekleyeceği ve sürdüreceği konusunda Tanrı'ya güvenmeliyiz.</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1.Krallar 8:50 Ve sana karşı günah işleyen kavmının ve sana karşı yaptıkları tüm suçları bağışla ve kendilerini esir tutanların önünde onlara merhamet et ki, onlar da onlara merhamet etsinler.</w:t>
      </w:r>
    </w:p>
    <w:p/>
    <w:p>
      <w:r xmlns:w="http://schemas.openxmlformats.org/wordprocessingml/2006/main">
        <w:t xml:space="preserve">Süleyman, İsrailoğullarının günahlarını bağışlaması, onlara ve onları esarete götürenlere şefkat göstermesi için Tanrı'ya dua eder.</w:t>
      </w:r>
    </w:p>
    <w:p/>
    <w:p>
      <w:r xmlns:w="http://schemas.openxmlformats.org/wordprocessingml/2006/main">
        <w:t xml:space="preserve">1. Tanrı'nın Merhameti ve Şefkati - Tanrı'nın merhametinin ve şefkatinin bizi ve ilişkilerimizi nasıl dönüştürebileceğini keşfetmek.</w:t>
      </w:r>
    </w:p>
    <w:p/>
    <w:p>
      <w:r xmlns:w="http://schemas.openxmlformats.org/wordprocessingml/2006/main">
        <w:t xml:space="preserve">2. Bağışlama ve Kefaret - Bağışlamanın gücünü ve bunun nasıl kurtuluşa yol açabileceğini anlamak.</w:t>
      </w:r>
    </w:p>
    <w:p/>
    <w:p>
      <w:r xmlns:w="http://schemas.openxmlformats.org/wordprocessingml/2006/main">
        <w:t xml:space="preserve">1. Yeşaya 55:7 - "Kötü kişi yolunu, haksız kişi de düşüncelerini bıraksın; Rab'be dönsün, o ona merhamet etsin; ve Tanrımız'a dönsün, çünkü bol bol bağışlayacaktır."</w:t>
      </w:r>
    </w:p>
    <w:p/>
    <w:p>
      <w:r xmlns:w="http://schemas.openxmlformats.org/wordprocessingml/2006/main">
        <w:t xml:space="preserve">2. Luka 6:36 - "Babanız nasıl merhametliyse siz de merhametli olun."</w:t>
      </w:r>
    </w:p>
    <w:p/>
    <w:p>
      <w:r xmlns:w="http://schemas.openxmlformats.org/wordprocessingml/2006/main">
        <w:t xml:space="preserve">1.Kr.8:51 Çünkü onlar Mısır'dan demir ocağının ortasından çıkardığın halkın ve mirasındır.</w:t>
      </w:r>
    </w:p>
    <w:p/>
    <w:p>
      <w:r xmlns:w="http://schemas.openxmlformats.org/wordprocessingml/2006/main">
        <w:t xml:space="preserve">Tanrı, Süleyman'a, İsrailoğullarının, Mısır'daki kölelikten kurtardığı Kendi halkı ve Kendi mirası olduğunu hatırlatır.</w:t>
      </w:r>
    </w:p>
    <w:p/>
    <w:p>
      <w:r xmlns:w="http://schemas.openxmlformats.org/wordprocessingml/2006/main">
        <w:t xml:space="preserve">1. Tanrı'nın Kurtarışı: Tanrı, Halkını Kölelikten Nasıl Kurtardı?</w:t>
      </w:r>
    </w:p>
    <w:p/>
    <w:p>
      <w:r xmlns:w="http://schemas.openxmlformats.org/wordprocessingml/2006/main">
        <w:t xml:space="preserve">2. Tanrı'nın Sadakati: Halkına Bağlılığı</w:t>
      </w:r>
    </w:p>
    <w:p/>
    <w:p>
      <w:r xmlns:w="http://schemas.openxmlformats.org/wordprocessingml/2006/main">
        <w:t xml:space="preserve">1. Tesniye 7:8 - "Fakat Rab sizi sevdiği ve atalarınıza verdiği yemini tuttuğu için güçlü eliyle sizi Mısır'dan çıkardı ve köle olduğunuz yerden, Mısır Kralı Firavun'un gücünden kurtardı. "</w:t>
      </w:r>
    </w:p>
    <w:p/>
    <w:p>
      <w:r xmlns:w="http://schemas.openxmlformats.org/wordprocessingml/2006/main">
        <w:t xml:space="preserve">2. Yeşaya 43:1 - "Fakat seni yaratan, ey Yakup, sana biçim veren Rab şimdi şöyle diyor, ey İsrail: Korkma, çünkü seni kurtardım; seni isminle çağırdım, sen benimsin." "</w:t>
      </w:r>
    </w:p>
    <w:p/>
    <w:p>
      <w:r xmlns:w="http://schemas.openxmlformats.org/wordprocessingml/2006/main">
        <w:t xml:space="preserve">1.Krallar 8:52 Öyle ki, kulunun yakarışına ve halkın İsrail'in yakarışına, sana çağırdıkları her şeyi onlara işitebilmek için gözlerin açık olsun.</w:t>
      </w:r>
    </w:p>
    <w:p/>
    <w:p>
      <w:r xmlns:w="http://schemas.openxmlformats.org/wordprocessingml/2006/main">
        <w:t xml:space="preserve">Süleyman, Tanrı'nın İsrail halkının yakarışını dinlemesi için dua ediyor.</w:t>
      </w:r>
    </w:p>
    <w:p/>
    <w:p>
      <w:r xmlns:w="http://schemas.openxmlformats.org/wordprocessingml/2006/main">
        <w:t xml:space="preserve">1. Duanın Gücü: Başkaları İçin Dua Etmeyi Öğrenmek.</w:t>
      </w:r>
    </w:p>
    <w:p/>
    <w:p>
      <w:r xmlns:w="http://schemas.openxmlformats.org/wordprocessingml/2006/main">
        <w:t xml:space="preserve">2. Tanrı'nın Sadakati: Tanrı Duaları Nasıl İşitiyor ve Cevaplıyor.</w:t>
      </w:r>
    </w:p>
    <w:p/>
    <w:p>
      <w:r xmlns:w="http://schemas.openxmlformats.org/wordprocessingml/2006/main">
        <w:t xml:space="preserve">1. Yakup 5:16 - "Doğru bir kişinin duası güçlü ve etkilidir."</w:t>
      </w:r>
    </w:p>
    <w:p/>
    <w:p>
      <w:r xmlns:w="http://schemas.openxmlformats.org/wordprocessingml/2006/main">
        <w:t xml:space="preserve">2. 1.Yuhanna 5:14-15 - "Tanrı'ya yaklaşırken sahip olduğumuz güven şudur: O'nun isteğine göre bir şey istersek bizi duyar. Ve eğer O'nun bizi işittiğini bilirsek -ne dilersek- biliriz." ondan istediğimizi aldık."</w:t>
      </w:r>
    </w:p>
    <w:p/>
    <w:p>
      <w:r xmlns:w="http://schemas.openxmlformats.org/wordprocessingml/2006/main">
        <w:t xml:space="preserve">1.Kr.8: 53 Çünkü atalarımızı Mısır'dan çıkardığın zaman kulun Musa'nın eliyle söylediğin gibi, onları kendi mirasın olsun diye dünyadaki bütün halkların arasından ayırdın, ya RAB Tanrı.</w:t>
      </w:r>
    </w:p>
    <w:p/>
    <w:p>
      <w:r xmlns:w="http://schemas.openxmlformats.org/wordprocessingml/2006/main">
        <w:t xml:space="preserve">Rab, İsrailliler Mısır'dan kurtulduklarında Musa aracılığıyla vaat ettiği gibi, mirası olarak İsrail'i dünyadaki tüm insanlardan ayırdı.</w:t>
      </w:r>
    </w:p>
    <w:p/>
    <w:p>
      <w:r xmlns:w="http://schemas.openxmlformats.org/wordprocessingml/2006/main">
        <w:t xml:space="preserve">1. Rab'bin Vaadi ve Sağlaması: 1. Krallar Üzerine Bir İnceleme 8:53</w:t>
      </w:r>
    </w:p>
    <w:p/>
    <w:p>
      <w:r xmlns:w="http://schemas.openxmlformats.org/wordprocessingml/2006/main">
        <w:t xml:space="preserve">2. Rab'bin Sadık Koruması: 1. Krallar Üzerine Bir İnceleme 8:53</w:t>
      </w:r>
    </w:p>
    <w:p/>
    <w:p>
      <w:r xmlns:w="http://schemas.openxmlformats.org/wordprocessingml/2006/main">
        <w:t xml:space="preserve">1. Mısır'dan Çıkış 19:5-6 - "Bu nedenle, eğer gerçekten sözümü dinlerseniz ve antlaşmamı yerine getirirseniz, o zaman benim için tüm insanlardan çok özel bir hazine olacaksınız: çünkü tüm dünya benimdir: Ve siz bana kâhinlerden oluşan bir krallık ve kutsal bir ulus verilecek. İsrailoğullarına söyleyeceğin sözler bunlardır."</w:t>
      </w:r>
    </w:p>
    <w:p/>
    <w:p>
      <w:r xmlns:w="http://schemas.openxmlformats.org/wordprocessingml/2006/main">
        <w:t xml:space="preserve">2. Tesniye 7:6-8 - "Çünkü sen Tanrın RAB'bin gözünde kutsal bir halksın: Tanrın RAB, yeryüzündeki tüm halkların üstünde, kendine özel bir halk olman için seni seçti. RAB sizi sevmedi ve sizi seçmedi, çünkü siz sayıca bütün kavmlardan daha çoktunuz; çünkü siz bütün kavmların en az olanıydınız; fakat RAB sizi sevdiği ve ettiği yemini yerine getireceği için RAB sizi güçlü eliyle atalarınızın yanına çıkardı ve sizi köleler evinden, Mısır Kralı Firavun'un elinden kurtardı.</w:t>
      </w:r>
    </w:p>
    <w:p/>
    <w:p>
      <w:r xmlns:w="http://schemas.openxmlformats.org/wordprocessingml/2006/main">
        <w:t xml:space="preserve">1.Kr.8:54 Ve öyle oldu ki Süleyman, RAB'be tüm bu duayı ve yakarışı bitirdikten sonra, RAB'bin sunağının önünde diz çöküp ellerini göğe açarak ayağa kalktı. .</w:t>
      </w:r>
    </w:p>
    <w:p/>
    <w:p>
      <w:r xmlns:w="http://schemas.openxmlformats.org/wordprocessingml/2006/main">
        <w:t xml:space="preserve">Süleyman, dizlerinin üzerine çöküp ellerini göğe uzatarak Rabb'e duasını bitirdi.</w:t>
      </w:r>
    </w:p>
    <w:p/>
    <w:p>
      <w:r xmlns:w="http://schemas.openxmlformats.org/wordprocessingml/2006/main">
        <w:t xml:space="preserve">1. Tanrı’ya Tevazu ve Saygıyla Dua Etmeyi Öğrenmek</w:t>
      </w:r>
    </w:p>
    <w:p/>
    <w:p>
      <w:r xmlns:w="http://schemas.openxmlformats.org/wordprocessingml/2006/main">
        <w:t xml:space="preserve">2. Tanrı ile Bağlantı Kurmak İçin Duanın Gücü</w:t>
      </w:r>
    </w:p>
    <w:p/>
    <w:p>
      <w:r xmlns:w="http://schemas.openxmlformats.org/wordprocessingml/2006/main">
        <w:t xml:space="preserve">1. Matta 6:5-15 - İsa'nın nasıl dua edileceğine dair öğretisi</w:t>
      </w:r>
    </w:p>
    <w:p/>
    <w:p>
      <w:r xmlns:w="http://schemas.openxmlformats.org/wordprocessingml/2006/main">
        <w:t xml:space="preserve">2. Yakup 5:13-18 - İmanlıların yaşamında duanın gücü</w:t>
      </w:r>
    </w:p>
    <w:p/>
    <w:p>
      <w:r xmlns:w="http://schemas.openxmlformats.org/wordprocessingml/2006/main">
        <w:t xml:space="preserve">1.Krallar 8:55 O da ayağa kalktı ve yüksek sesle bütün İsrail topluluğunu kutsayarak şöyle dedi:</w:t>
      </w:r>
    </w:p>
    <w:p/>
    <w:p>
      <w:r xmlns:w="http://schemas.openxmlformats.org/wordprocessingml/2006/main">
        <w:t xml:space="preserve">Süleyman yüksek sesle duyuru yaparak İsrail halkını kutsar.</w:t>
      </w:r>
    </w:p>
    <w:p/>
    <w:p>
      <w:r xmlns:w="http://schemas.openxmlformats.org/wordprocessingml/2006/main">
        <w:t xml:space="preserve">1. Rabbin nimetlerini duyurmanın önemi.</w:t>
      </w:r>
    </w:p>
    <w:p/>
    <w:p>
      <w:r xmlns:w="http://schemas.openxmlformats.org/wordprocessingml/2006/main">
        <w:t xml:space="preserve">2. İman ve ibadetin birleşik sesinin gücü.</w:t>
      </w:r>
    </w:p>
    <w:p/>
    <w:p>
      <w:r xmlns:w="http://schemas.openxmlformats.org/wordprocessingml/2006/main">
        <w:t xml:space="preserve">1. Mezmur 29:2 - "Rab'be isminin hakkını verin; Rab'be kutsallığın güzelliğinde ibadet edin."</w:t>
      </w:r>
    </w:p>
    <w:p/>
    <w:p>
      <w:r xmlns:w="http://schemas.openxmlformats.org/wordprocessingml/2006/main">
        <w:t xml:space="preserve">2. Efesliler 5:19-20 - "Kendi kendinize mezmurlar, ilahiler ve ruhsal şarkılar söyleyerek konuşun, yüreğinizde Rab'be şarkı söyleyip melodiler söyleyin; Rabbimiz İsa'nın adıyla her şey için Tanrı'ya ve Baba'ya her zaman şükredin. Tanrım."</w:t>
      </w:r>
    </w:p>
    <w:p/>
    <w:p>
      <w:r xmlns:w="http://schemas.openxmlformats.org/wordprocessingml/2006/main">
        <w:t xml:space="preserve">1.Kr.8: 56 Söz verdiği her şeye göre halkı İsrail'e rahatlık veren RAB'be övgüler olsun; kulu Musa aracılığıyla verdiği iyi sözlerin tek bir sözü bile boşa çıkmadı.</w:t>
      </w:r>
    </w:p>
    <w:p/>
    <w:p>
      <w:r xmlns:w="http://schemas.openxmlformats.org/wordprocessingml/2006/main">
        <w:t xml:space="preserve">Tanrı, Musa aracılığıyla halkı İsrail'e verdiği tüm vaatleri yerine getirdi.</w:t>
      </w:r>
    </w:p>
    <w:p/>
    <w:p>
      <w:r xmlns:w="http://schemas.openxmlformats.org/wordprocessingml/2006/main">
        <w:t xml:space="preserve">1. Tanrı'nın vaatlerine güvenmenin önemi</w:t>
      </w:r>
    </w:p>
    <w:p/>
    <w:p>
      <w:r xmlns:w="http://schemas.openxmlformats.org/wordprocessingml/2006/main">
        <w:t xml:space="preserve">2. Tanrı'nın isteğini yerine getirmede imanın gücü</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İbraniler 11:11 - Sara da iman sayesinde tohum sahibi olma gücünü aldı ve söz vermiş olanın sadık olduğuna hükmettiği için yaşı geçince bir çocuk doğurdu.</w:t>
      </w:r>
    </w:p>
    <w:p/>
    <w:p>
      <w:r xmlns:w="http://schemas.openxmlformats.org/wordprocessingml/2006/main">
        <w:t xml:space="preserve">1.Krallar 8:57 Tanrımız RAB atalarımızla olduğu gibi bizimle de olsun; bizi bırakmasın, bizi bırakmasın;</w:t>
      </w:r>
    </w:p>
    <w:p/>
    <w:p>
      <w:r xmlns:w="http://schemas.openxmlformats.org/wordprocessingml/2006/main">
        <w:t xml:space="preserve">Tanrı'nın varlığı geçmişte bizimle birlikteydi ve şimdi bizi bırakmayacak veya yüzüstü bırakmayacak.</w:t>
      </w:r>
    </w:p>
    <w:p/>
    <w:p>
      <w:r xmlns:w="http://schemas.openxmlformats.org/wordprocessingml/2006/main">
        <w:t xml:space="preserve">1. Tanrı'nın Sadakati: Tüm Nesiller Boyu Varlığı</w:t>
      </w:r>
    </w:p>
    <w:p/>
    <w:p>
      <w:r xmlns:w="http://schemas.openxmlformats.org/wordprocessingml/2006/main">
        <w:t xml:space="preserve">2. Rab'bin Sadakatine Bağlılığı Tanımak</w:t>
      </w:r>
    </w:p>
    <w:p/>
    <w:p>
      <w:r xmlns:w="http://schemas.openxmlformats.org/wordprocessingml/2006/main">
        <w:t xml:space="preserve">1. İbraniler 13:5 - Konuşmanız açgözlülükten uzak olsun; ve sahip olduğun şeylerle yetin; çünkü dedi ki: Seni asla bırakmayacağım ve seni bırakmayacağım.</w:t>
      </w:r>
    </w:p>
    <w:p/>
    <w:p>
      <w:r xmlns:w="http://schemas.openxmlformats.org/wordprocessingml/2006/main">
        <w:t xml:space="preserve">2. Tesniye 31:6 - Güçlü ve cesur olun, korkmayın ve onlardan korkmayın: çünkü Tanrınız Rab, sizinle birlikte giden odur; o seni yüzüstü bırakmayacak ve seni terk etmeyecek.</w:t>
      </w:r>
    </w:p>
    <w:p/>
    <w:p>
      <w:r xmlns:w="http://schemas.openxmlformats.org/wordprocessingml/2006/main">
        <w:t xml:space="preserve">1.Krallar 8:58 Öyle ki, O'nun bütün yollarında yürümemiz ve atalarımıza verdiği emirlerini, kanunlarını ve hükümlerini tutmamız için yüreklerimizi O'na yöneltsin.</w:t>
      </w:r>
    </w:p>
    <w:p/>
    <w:p>
      <w:r xmlns:w="http://schemas.openxmlformats.org/wordprocessingml/2006/main">
        <w:t xml:space="preserve">Süleyman, İsrailoğullarına O'nun kanunlarını uygularken rehberlik etmesi ve onları koruması için Tanrı'ya dua eder.</w:t>
      </w:r>
    </w:p>
    <w:p/>
    <w:p>
      <w:r xmlns:w="http://schemas.openxmlformats.org/wordprocessingml/2006/main">
        <w:t xml:space="preserve">1. Tanrı bizi O'nun emirlerine uymaya, kendi kanun ve hükümlerine göre yaşamaya çağırır.</w:t>
      </w:r>
    </w:p>
    <w:p/>
    <w:p>
      <w:r xmlns:w="http://schemas.openxmlformats.org/wordprocessingml/2006/main">
        <w:t xml:space="preserve">2. Tanrı kalplerimizi Kendisine yöneltmeyi ve O'nun yollarında yürümeyi istiyor.</w:t>
      </w:r>
    </w:p>
    <w:p/>
    <w:p>
      <w:r xmlns:w="http://schemas.openxmlformats.org/wordprocessingml/2006/main">
        <w:t xml:space="preserve">1. Tesniye 6:5-6 - "Tanrınız Rab'bi bütün yüreğinizle, bütün canınızla ve bütün gücünüzle sevin. Bugün size verdiğim bu emirler yüreklerinizde yer almalıdır.</w:t>
      </w:r>
    </w:p>
    <w:p/>
    <w:p>
      <w:r xmlns:w="http://schemas.openxmlformats.org/wordprocessingml/2006/main">
        <w:t xml:space="preserve">2. Mezmur 119:33-34 - Bana hükümlerinin yolunu öğret, ya Rab ki, sonuna kadar izleyebileyim. Bana anlayış ver ki, yasanı tutabileyim ve ona bütün yüreğimle uyabileyim.</w:t>
      </w:r>
    </w:p>
    <w:p/>
    <w:p>
      <w:r xmlns:w="http://schemas.openxmlformats.org/wordprocessingml/2006/main">
        <w:t xml:space="preserve">1.Krallar 8:59 Ve RAB'bin huzurunda dilediğim bu sözlerim, gece gündüz Tanrımız RAB'be yakın olsun; öyle ki, kulunun ve halkı İsrail'in davasını her zaman korusun. konunun gerektirdiği gibi:</w:t>
      </w:r>
    </w:p>
    <w:p/>
    <w:p>
      <w:r xmlns:w="http://schemas.openxmlformats.org/wordprocessingml/2006/main">
        <w:t xml:space="preserve">Süleyman kendisinin ve halkının davasını her zaman koruması için Tanrı'ya dua etti.</w:t>
      </w:r>
    </w:p>
    <w:p/>
    <w:p>
      <w:r xmlns:w="http://schemas.openxmlformats.org/wordprocessingml/2006/main">
        <w:t xml:space="preserve">1. Tanrı, Halkının İhtiyaçlarını Daima Sağlayacaktır</w:t>
      </w:r>
    </w:p>
    <w:p/>
    <w:p>
      <w:r xmlns:w="http://schemas.openxmlformats.org/wordprocessingml/2006/main">
        <w:t xml:space="preserve">2. Duanın Faydaları</w:t>
      </w:r>
    </w:p>
    <w:p/>
    <w:p>
      <w:r xmlns:w="http://schemas.openxmlformats.org/wordprocessingml/2006/main">
        <w:t xml:space="preserve">1. İşaya 41:10-13 - Korkma, çünkü ben seninleyim; Üzülme, çünkü ben senin Tanrınım; Seni güçlendireceğim, sana yardım edeceğim, doğru sağ elimle sana destek olacağım.</w:t>
      </w:r>
    </w:p>
    <w:p/>
    <w:p>
      <w:r xmlns:w="http://schemas.openxmlformats.org/wordprocessingml/2006/main">
        <w:t xml:space="preserve">2. Mezmur 37:5 - Yolunuzu RAB'be adayın; ona güvenin ve o harekete geçecektir.</w:t>
      </w:r>
    </w:p>
    <w:p/>
    <w:p>
      <w:r xmlns:w="http://schemas.openxmlformats.org/wordprocessingml/2006/main">
        <w:t xml:space="preserve">1.Krallar 8:60 Öyle ki, yeryüzündeki bütün insanlar RAB'bin Tanrı olduğunu ve başka Tanrı olmadığını bilsinler.</w:t>
      </w:r>
    </w:p>
    <w:p/>
    <w:p>
      <w:r xmlns:w="http://schemas.openxmlformats.org/wordprocessingml/2006/main">
        <w:t xml:space="preserve">Süleyman yeni inşa edilen tapınağı Rab'be adadı ve dünyadaki tüm insanların Rab'bin tek gerçek Tanrı olduğunu bilmeleri için dua etti.</w:t>
      </w:r>
    </w:p>
    <w:p/>
    <w:p>
      <w:r xmlns:w="http://schemas.openxmlformats.org/wordprocessingml/2006/main">
        <w:t xml:space="preserve">1. "Rab Tek Gerçek Tanrıdır"</w:t>
      </w:r>
    </w:p>
    <w:p/>
    <w:p>
      <w:r xmlns:w="http://schemas.openxmlformats.org/wordprocessingml/2006/main">
        <w:t xml:space="preserve">2. "Adanmışlığın Gücü"</w:t>
      </w:r>
    </w:p>
    <w:p/>
    <w:p>
      <w:r xmlns:w="http://schemas.openxmlformats.org/wordprocessingml/2006/main">
        <w:t xml:space="preserve">1. Yeşaya 45:5-7 RAB benim, başkası yok; benden başka Tanrı yoktur.</w:t>
      </w:r>
    </w:p>
    <w:p/>
    <w:p>
      <w:r xmlns:w="http://schemas.openxmlformats.org/wordprocessingml/2006/main">
        <w:t xml:space="preserve">2. Mezmur 24:1 Dünya, içindeki her şey, dünya ve onda yaşayan herkes RAB'bindir.</w:t>
      </w:r>
    </w:p>
    <w:p/>
    <w:p>
      <w:r xmlns:w="http://schemas.openxmlformats.org/wordprocessingml/2006/main">
        <w:t xml:space="preserve">1.Kr.8:61 Bu nedenle, bugün olduğu gibi, O'nun kurallarına göre yürümek ve emirlerini yerine getirmek için yüreğiniz Tanrımız RAB'bin yanında kusursuz olsun.</w:t>
      </w:r>
    </w:p>
    <w:p/>
    <w:p>
      <w:r xmlns:w="http://schemas.openxmlformats.org/wordprocessingml/2006/main">
        <w:t xml:space="preserve">Süleyman, İsrail halkının Kendi kanunlarına ve emirlerine itaat etmelerine yardım etmesi için Tanrı'ya dua etti.</w:t>
      </w:r>
    </w:p>
    <w:p/>
    <w:p>
      <w:r xmlns:w="http://schemas.openxmlformats.org/wordprocessingml/2006/main">
        <w:t xml:space="preserve">1. İtaat Nimet Getirir - Allah'ın kanunlarına itaat etmenin getirdiği nimetlere bir bakış.</w:t>
      </w:r>
    </w:p>
    <w:p/>
    <w:p>
      <w:r xmlns:w="http://schemas.openxmlformats.org/wordprocessingml/2006/main">
        <w:t xml:space="preserve">2. Rab'de Mükemmellik - Rab'le olan ilişkimizde kutsallık ve mükemmellik için nasıl çaba göstereceğimize dair bir tartışma.</w:t>
      </w:r>
    </w:p>
    <w:p/>
    <w:p>
      <w:r xmlns:w="http://schemas.openxmlformats.org/wordprocessingml/2006/main">
        <w:t xml:space="preserve">1. Hezekiel 36:26-27 - Tanrı'nın, halkına yeni bir yürek ve yeni bir ruh vereceği, Ruhu'nu içlerine koyacağı ve onların kendi kanunlarına göre yürümelerini sağlayacağına dair bir söz.</w:t>
      </w:r>
    </w:p>
    <w:p/>
    <w:p>
      <w:r xmlns:w="http://schemas.openxmlformats.org/wordprocessingml/2006/main">
        <w:t xml:space="preserve">2. Filipililer 4:13 - Pavlus'un, kendisini güçlendiren Mesih aracılığıyla her şeyi yapabileceğine dair güvencesi ve okuyuculara her zaman Rab'de kalmaları gerektiğini hatırlatması.</w:t>
      </w:r>
    </w:p>
    <w:p/>
    <w:p>
      <w:r xmlns:w="http://schemas.openxmlformats.org/wordprocessingml/2006/main">
        <w:t xml:space="preserve">1.Kr.8:62 Kral ve onunla birlikte bütün İsrail, RAB'bin önünde kurban sundu.</w:t>
      </w:r>
    </w:p>
    <w:p/>
    <w:p>
      <w:r xmlns:w="http://schemas.openxmlformats.org/wordprocessingml/2006/main">
        <w:t xml:space="preserve">Kral Süleyman ve tüm İsrail, Rab'be kurban sundu.</w:t>
      </w:r>
    </w:p>
    <w:p/>
    <w:p>
      <w:r xmlns:w="http://schemas.openxmlformats.org/wordprocessingml/2006/main">
        <w:t xml:space="preserve">1. Şükretmek: Allah'ın Nimetlerine Şükretmek</w:t>
      </w:r>
    </w:p>
    <w:p/>
    <w:p>
      <w:r xmlns:w="http://schemas.openxmlformats.org/wordprocessingml/2006/main">
        <w:t xml:space="preserve">2. Sadık İtaat: Tanrı'yı Memnun Eden Bir Yaşam Yaşamak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Mezmur 51:17 - Tanrı'nın kurbanları kırık bir ruhtur; Kırık ve pişman bir kalbi, Allah'ım, hor görmeyeceksin.</w:t>
      </w:r>
    </w:p>
    <w:p/>
    <w:p>
      <w:r xmlns:w="http://schemas.openxmlformats.org/wordprocessingml/2006/main">
        <w:t xml:space="preserve">1.Kr.8: 63 Ve Süleyman, RAB'be esenlik kurbanı olarak yirmi iki bin öküz ve yüz yirmi bin koyun sundu. Böylece kral ve bütün İsrail oğulları RAB'bin evini adadılar.</w:t>
      </w:r>
    </w:p>
    <w:p/>
    <w:p>
      <w:r xmlns:w="http://schemas.openxmlformats.org/wordprocessingml/2006/main">
        <w:t xml:space="preserve">Süleyman, Rab'be büyük bir esenlik kurbanı sundu ve İsrail halkının yardımıyla Rab'bin tapınağını adadı.</w:t>
      </w:r>
    </w:p>
    <w:p/>
    <w:p>
      <w:r xmlns:w="http://schemas.openxmlformats.org/wordprocessingml/2006/main">
        <w:t xml:space="preserve">1. Adanmışlığın Gücü: Süleyman'ın Tapınağı Adanmışlığı Tarihi Nasıl Şekillendirdi?</w:t>
      </w:r>
    </w:p>
    <w:p/>
    <w:p>
      <w:r xmlns:w="http://schemas.openxmlformats.org/wordprocessingml/2006/main">
        <w:t xml:space="preserve">2. Barışın Kurban Edilmesi: Süleyman'ın Sunusuna Yakından Bir Bakış</w:t>
      </w:r>
    </w:p>
    <w:p/>
    <w:p>
      <w:r xmlns:w="http://schemas.openxmlformats.org/wordprocessingml/2006/main">
        <w:t xml:space="preserve">1. 1. Krallar 8:63 - Ve Süleyman, RAB'be esenlik kurbanı olarak yirmi iki bin öküz ve yüz yirmi bin koyun sundu. Böylece kral ve bütün İsrail oğulları RAB'bin evini adadılar.</w:t>
      </w:r>
    </w:p>
    <w:p/>
    <w:p>
      <w:r xmlns:w="http://schemas.openxmlformats.org/wordprocessingml/2006/main">
        <w:t xml:space="preserve">2. 2 Tarihler 5:13b - ...çünkü borazancılarla şarkıcılar bir aradayken, RAB'be şükrederek ve şükrederek tek bir ses çıkarmak; ve borazanlarla, zillerle ve müzik aletleriyle seslerini yükseltip, "Çünkü o iyidir" diyerek RAB'be hamdettikleri zaman; çünkü onun merhameti sonsuza dek kalıcıdır; o zaman ev, hatta RAB'bin evi bir bulutla doldu.</w:t>
      </w:r>
    </w:p>
    <w:p/>
    <w:p>
      <w:r xmlns:w="http://schemas.openxmlformats.org/wordprocessingml/2006/main">
        <w:t xml:space="preserve">1.Kr.8: 64 Aynı gün kral, RAB'bin Evi'nin önündeki avlunun ortasını kutsadı; çünkü orada yakmalık sunuları, tahıl sunularını ve esenlik sunularının yağını sundu; çünkü tunç sunakta RAB'bin önünde yakmalık sunuları, ekmek sunularını ve esenlik sunularının yağını alamayacak kadar azdı.</w:t>
      </w:r>
    </w:p>
    <w:p/>
    <w:p>
      <w:r xmlns:w="http://schemas.openxmlformats.org/wordprocessingml/2006/main">
        <w:t xml:space="preserve">Geçit Aynı gün, Kral Süleyman, oradaki tunç sunak çok küçük olduğundan, yakılan sunuları, et sunularını ve esenlik sunularını sunmak üzere Rab'bin evinin önündeki açık avluyu ayırdı.</w:t>
      </w:r>
    </w:p>
    <w:p/>
    <w:p>
      <w:r xmlns:w="http://schemas.openxmlformats.org/wordprocessingml/2006/main">
        <w:t xml:space="preserve">1. Gösterici İmanın Gücü - Kral Süleyman, açık avluyu O'na adayarak ve kurbanlar sunarak Rab'be olan bağlılığını nasıl gösterdi.</w:t>
      </w:r>
    </w:p>
    <w:p/>
    <w:p>
      <w:r xmlns:w="http://schemas.openxmlformats.org/wordprocessingml/2006/main">
        <w:t xml:space="preserve">2. Kurban'ın Önemi - Kurban sunmanın Rab'be itaati ve O'nun evine saygıyı nasıl gösterdiği.</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1.Kr.8: 65 Ve o sırada Süleyman ve onunla birlikte tüm İsrail, büyük bir toplulukla birlikte, Hamat'ın girişinden Mısır nehrine kadar Tanrımız RAB'bin önünde yedi gün yedi gün, hatta on dört gün boyunca bir ziyafet düzenledi. günler.</w:t>
      </w:r>
    </w:p>
    <w:p/>
    <w:p>
      <w:r xmlns:w="http://schemas.openxmlformats.org/wordprocessingml/2006/main">
        <w:t xml:space="preserve">Süleyman, Hamat'ın Mısır nehrine girişinden itibaren Rab'bin önünde on dört gün boyunca tüm İsrail için büyük bir ziyafet düzenledi.</w:t>
      </w:r>
    </w:p>
    <w:p/>
    <w:p>
      <w:r xmlns:w="http://schemas.openxmlformats.org/wordprocessingml/2006/main">
        <w:t xml:space="preserve">1. Rabbin Huzurunu Kutlayın: Süleyman Bayramına Bir Bakış</w:t>
      </w:r>
    </w:p>
    <w:p/>
    <w:p>
      <w:r xmlns:w="http://schemas.openxmlformats.org/wordprocessingml/2006/main">
        <w:t xml:space="preserve">2. Tanrı'nın Lütuf Sağlaması: Rab Halkıyla Nasıl İlgilenir</w:t>
      </w:r>
    </w:p>
    <w:p/>
    <w:p>
      <w:r xmlns:w="http://schemas.openxmlformats.org/wordprocessingml/2006/main">
        <w:t xml:space="preserve">1. Tesniye 16:16 - Yılda üç kez bütün erkekleriniz Tanrınız RAB'bin seçeceği yerde huzuruna çıkacak; Mayasız ekmek bayramında, ve haftalar bayramında, ve çadırlar bayramında; ve RABBİN huzuruna boş çıkmayacaklar.</w:t>
      </w:r>
    </w:p>
    <w:p/>
    <w:p>
      <w:r xmlns:w="http://schemas.openxmlformats.org/wordprocessingml/2006/main">
        <w:t xml:space="preserve">2. Nehemya 8:17 - Ve esaretten tekrar gelen tüm cemaat çardaklar yaptı ve çardakların altına oturdu: çünkü Nun oğlu Yeşu'nun günlerinden o güne kadar İsrail çocukları bunu yapmamıştı. Bu yüzden. Ve çok büyük bir mutluluk vardı.</w:t>
      </w:r>
    </w:p>
    <w:p/>
    <w:p>
      <w:r xmlns:w="http://schemas.openxmlformats.org/wordprocessingml/2006/main">
        <w:t xml:space="preserve">1.Krallar 8:66 Sekizinci gün halkı gönderdi; onlar da kralı kutsadılar ve RAB'bin kulu Davut'a ve halkı İsrail'e yaptığı iyiliklerden dolayı sevinç ve sevinç içinde çadırlarına gittiler. .</w:t>
      </w:r>
    </w:p>
    <w:p/>
    <w:p>
      <w:r xmlns:w="http://schemas.openxmlformats.org/wordprocessingml/2006/main">
        <w:t xml:space="preserve">Sekizinci gün halk, RAB'bin Davut'a ve İsrail'e yaptığı iyiliklerden dolayı Kral Süleyman'ı kutsadı ve sonra sevinçle ve sevinçle evlerine döndüler.</w:t>
      </w:r>
    </w:p>
    <w:p/>
    <w:p>
      <w:r xmlns:w="http://schemas.openxmlformats.org/wordprocessingml/2006/main">
        <w:t xml:space="preserve">1. Allah'ın nimetleri kalplerimize neşe ve sevinç getirir.</w:t>
      </w:r>
    </w:p>
    <w:p/>
    <w:p>
      <w:r xmlns:w="http://schemas.openxmlformats.org/wordprocessingml/2006/main">
        <w:t xml:space="preserve">2. RABBİN iyiliğine şükredebilir ve şükranlarımızı ifade edebiliriz.</w:t>
      </w:r>
    </w:p>
    <w:p/>
    <w:p>
      <w:r xmlns:w="http://schemas.openxmlformats.org/wordprocessingml/2006/main">
        <w:t xml:space="preserve">1. Mezmur 28:7 - RAB benim gücüm ve kalkanımdır; kalbim ona güveniyor ve o bana yardım ediyor. Kalbim sevinçle çarpıyor ve şarkımla onu övüyorum.</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1. Krallar kitabının 9. bölümü, Süleyman'ın adanma duasına Tanrı'nın verdiği yanıtı ve Tanrı ile Süleyman arasında bir antlaşmanın kurulmasını anlatır.</w:t>
      </w:r>
    </w:p>
    <w:p/>
    <w:p>
      <w:r xmlns:w="http://schemas.openxmlformats.org/wordprocessingml/2006/main">
        <w:t xml:space="preserve">1. Paragraf: Bölüm, Süleyman'ın tapınağı, kendi sarayını ve arzu ettiği diğer yapıları inşa etmeyi bitirdikten sonra Rab'bin ona ikinci kez göründüğünü belirterek başlıyor. Rab, Süleyman'ın sadık kalması halinde tapınakta varlığını sürdüreceğine dair vaadini yineler (1 Krallar 9:1-5).</w:t>
      </w:r>
    </w:p>
    <w:p/>
    <w:p>
      <w:r xmlns:w="http://schemas.openxmlformats.org/wordprocessingml/2006/main">
        <w:t xml:space="preserve">2. Paragraf: Allah, Süleyman'ı, kendisinden yüz çevirmenin ve başka tanrılara ibadet etmenin sonuçları konusunda uyarır. İsrail'in Kendisini terk etmesi durumunda tapınağın yıkılacağı ve İsrail'in uluslar arasında bir söz haline geleceği konusunda uyarıyor (1.Krallar 9:6-9).</w:t>
      </w:r>
    </w:p>
    <w:p/>
    <w:p>
      <w:r xmlns:w="http://schemas.openxmlformats.org/wordprocessingml/2006/main">
        <w:t xml:space="preserve">3. Paragraf: Anlatı, Sur Kralı Hiram'ın, talep üzerine sedir ve selvi kütükleriyle birlikte altınla birlikte Süleyman'a gemiler gönderdiğini vurguluyor. Karşılığında Süleyman, Hiram'a Celile'de yirmi kasaba verir (1.Krallar 9:10-14).</w:t>
      </w:r>
    </w:p>
    <w:p/>
    <w:p>
      <w:r xmlns:w="http://schemas.openxmlformats.org/wordprocessingml/2006/main">
        <w:t xml:space="preserve">4. Paragraf: Bu bölümde Süleyman'ın hükümdarlığı sırasında inşa ettiği veya onardığı şehirlerden bahsediliyor. Bunlara depolama ve savaş arabalarının yanı sıra askeri ileri karakollar için şehirler de dahildir. Süleyman'ın bu dönemde ne kadar müreffeh ve nüfuzlu olduğunu vurguluyor (1 Krallar 9;15-19).</w:t>
      </w:r>
    </w:p>
    <w:p/>
    <w:p>
      <w:r xmlns:w="http://schemas.openxmlformats.org/wordprocessingml/2006/main">
        <w:t xml:space="preserve">5. Paragraf: Anlatı, odak noktasını Süleyman'ın evlendiği Firavun'un kızına kaydırıyor. Evinin inşaatı devam ederken Davut Şehri'nden kendi sarayına taşınır. Bunu, Süleyman'ın mabette yıllık olarak sunduğu üç adaktan söz edilir (1 Krallar 9;24-25).</w:t>
      </w:r>
    </w:p>
    <w:p/>
    <w:p>
      <w:r xmlns:w="http://schemas.openxmlformats.org/wordprocessingml/2006/main">
        <w:t xml:space="preserve">6. Paragraf: Bölüm, Kral Süleyman'ın zenginlik ve bilgelik bakımından diğer tüm krallardan üstün olduğu belirtilerek sona ermektedir. Ölümünden önce kırk yıl hüküm sürdü ve yerine oğlu Rehoboam geçti (1.Krallar 9;26-28).</w:t>
      </w:r>
    </w:p>
    <w:p/>
    <w:p>
      <w:r xmlns:w="http://schemas.openxmlformats.org/wordprocessingml/2006/main">
        <w:t xml:space="preserve">Özetle, 1. Krallar kitabının dokuzuncu bölümü, Tanrı'nın Süleyman'ın duasına verdiği yanıtı tasvir etmektedir: Sadakat korunursa Rab, varlığını vaat eder. Allah'tan yüz çevirme konusunda uyarılarda bulunulur, Hiram malzeme sağlar, şehirler kurulur veya onarılır. Süleyman'ın karısı sarayına taşınır ve yıllık adaklar sunulur. Süleyman'ın hükümdarlığı zenginlik ve bilgelikle damgalanmıştır. Kırk yıl hüküm sürer ve yerine oğlu Rehoboam geçer. Özetle bu Bölüm, sadakate bağlı ilahi nimetler, putperestliğin sonuçları ve Tanrı'nın emirlerine itaatle bağlantılı refah gibi temaları araştırıyor.</w:t>
      </w:r>
    </w:p>
    <w:p/>
    <w:p>
      <w:r xmlns:w="http://schemas.openxmlformats.org/wordprocessingml/2006/main">
        <w:t xml:space="preserve">1.Krallar 9:1 Ve öyle oldu ki Süleyman, RAB'bin evini, kral evini ve Süleyman'ın gerçekleştirmek istediği tüm dileklerini bitirince,</w:t>
      </w:r>
    </w:p>
    <w:p/>
    <w:p>
      <w:r xmlns:w="http://schemas.openxmlformats.org/wordprocessingml/2006/main">
        <w:t xml:space="preserve">Süleyman, Rabbin evinin ve kendi evinin yapımını kendi arzusuna göre tamamladı.</w:t>
      </w:r>
    </w:p>
    <w:p/>
    <w:p>
      <w:r xmlns:w="http://schemas.openxmlformats.org/wordprocessingml/2006/main">
        <w:t xml:space="preserve">1. Tanrı Sadık Hizmetimizi Ödüllendirecektir</w:t>
      </w:r>
    </w:p>
    <w:p/>
    <w:p>
      <w:r xmlns:w="http://schemas.openxmlformats.org/wordprocessingml/2006/main">
        <w:t xml:space="preserve">2. Tanrı'nın Krallığına Yatırım Yapmak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Luka 12:33 - Mallarınızı satıp ihtiyaç sahiplerine verin. Kendinize eskimeyen para keseleri, göklerde bozulmayan, hiçbir hırsızın yaklaşmadığı ve hiçbir güvenin yok etmediği bir hazine sağlayın.</w:t>
      </w:r>
    </w:p>
    <w:p/>
    <w:p>
      <w:r xmlns:w="http://schemas.openxmlformats.org/wordprocessingml/2006/main">
        <w:t xml:space="preserve">1.Krallar 9:2 RAB, Givon'da kendisine göründüğü gibi, Süleyman'a ikinci kez göründü.</w:t>
      </w:r>
    </w:p>
    <w:p/>
    <w:p>
      <w:r xmlns:w="http://schemas.openxmlformats.org/wordprocessingml/2006/main">
        <w:t xml:space="preserve">Rab, Gibeon'da Süleyman'a ikinci kez göründü.</w:t>
      </w:r>
    </w:p>
    <w:p/>
    <w:p>
      <w:r xmlns:w="http://schemas.openxmlformats.org/wordprocessingml/2006/main">
        <w:t xml:space="preserve">1. Tanrı her zaman mevcuttur ve ihtiyaç anında bize rehberlik etmeye hazırdır.</w:t>
      </w:r>
    </w:p>
    <w:p/>
    <w:p>
      <w:r xmlns:w="http://schemas.openxmlformats.org/wordprocessingml/2006/main">
        <w:t xml:space="preserve">2. Rab sadık bir arkadaştır, asla yanımızdan ayrılmaz.</w:t>
      </w:r>
    </w:p>
    <w:p/>
    <w:p>
      <w:r xmlns:w="http://schemas.openxmlformats.org/wordprocessingml/2006/main">
        <w:t xml:space="preserve">1. İbraniler 13:5 - "Hayatınızı para sevgisinden uzak tutun ve sahip olduklarınızla yetinin, çünkü Tanrı şöyle dedi: Seni asla bırakmayacağım; seni asla bırakmayacağım.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1.Krallar 9:3 Ve RAB ona dedi: Önümde yaptığın duanı ve yakarışını duydum; Adımı sonsuza dek orada tutmak için yaptığın bu evi takdis ettim; Gözlerim ve yüreğim sonsuza dek orada olacak.</w:t>
      </w:r>
    </w:p>
    <w:p/>
    <w:p>
      <w:r xmlns:w="http://schemas.openxmlformats.org/wordprocessingml/2006/main">
        <w:t xml:space="preserve">Tanrı, Kral Süleyman'a, Yeruşalim'de inşa edilen Tapınağın Kendisinin her zaman mevcut olacağı, gözlerinin ve kalbinin sonsuza kadar orada olacağı bir yer olacağına söz verdi.</w:t>
      </w:r>
    </w:p>
    <w:p/>
    <w:p>
      <w:r xmlns:w="http://schemas.openxmlformats.org/wordprocessingml/2006/main">
        <w:t xml:space="preserve">1. Tanrı'nın Antlaşma Vaatlerine Sadakati</w:t>
      </w:r>
    </w:p>
    <w:p/>
    <w:p>
      <w:r xmlns:w="http://schemas.openxmlformats.org/wordprocessingml/2006/main">
        <w:t xml:space="preserve">2. Tanrı'nın Koşulsuz Sevgisi ve Merhameti</w:t>
      </w:r>
    </w:p>
    <w:p/>
    <w:p>
      <w:r xmlns:w="http://schemas.openxmlformats.org/wordprocessingml/2006/main">
        <w:t xml:space="preserve">1. Yeremya 29:11-13</w:t>
      </w:r>
    </w:p>
    <w:p/>
    <w:p>
      <w:r xmlns:w="http://schemas.openxmlformats.org/wordprocessingml/2006/main">
        <w:t xml:space="preserve">2. İşaya 55:3-5</w:t>
      </w:r>
    </w:p>
    <w:p/>
    <w:p>
      <w:r xmlns:w="http://schemas.openxmlformats.org/wordprocessingml/2006/main">
        <w:t xml:space="preserve">1.Krallar 9:4 Ve eğer sen de baban Davud'un yürüdüğü gibi, yürek bütünlüğüyle ve doğrulukla, sana emrettiklerimin hepsini yapmak için önümde yürürsen, kurallarımı ve hükümlerimi tutarsan;</w:t>
      </w:r>
    </w:p>
    <w:p/>
    <w:p>
      <w:r xmlns:w="http://schemas.openxmlformats.org/wordprocessingml/2006/main">
        <w:t xml:space="preserve">Tanrı, Süleyman'a, Kendi önünde dürüstlükle yürümesini ve O'nun kanunlarına ve hükümlerine uymasını emretti.</w:t>
      </w:r>
    </w:p>
    <w:p/>
    <w:p>
      <w:r xmlns:w="http://schemas.openxmlformats.org/wordprocessingml/2006/main">
        <w:t xml:space="preserve">1. Doğruluğa Çağrı: Tanrı Önünde Dürüstlükle Yürümek</w:t>
      </w:r>
    </w:p>
    <w:p/>
    <w:p>
      <w:r xmlns:w="http://schemas.openxmlformats.org/wordprocessingml/2006/main">
        <w:t xml:space="preserve">2. Doğru Yaşam: Tanrı'nın Hayatımızdaki Emirleri</w:t>
      </w:r>
    </w:p>
    <w:p/>
    <w:p>
      <w:r xmlns:w="http://schemas.openxmlformats.org/wordprocessingml/2006/main">
        <w:t xml:space="preserve">1. Mezmur 101:2- Mükemmel bir şekilde, akıllıca davranacağım. Ah ne zaman yanıma geleceksin? Evimin içinde mükemmel bir kalple yürüyeceğim.</w:t>
      </w:r>
    </w:p>
    <w:p/>
    <w:p>
      <w:r xmlns:w="http://schemas.openxmlformats.org/wordprocessingml/2006/main">
        <w:t xml:space="preserve">2. Koloseliler 3:17 - Sözle ya da eylemle yaptığınız her şeyi, Tanrı'ya ve onun aracılığıyla Baba'ya şükrederek, Rab İsa'nın adıyla yapın.</w:t>
      </w:r>
    </w:p>
    <w:p/>
    <w:p>
      <w:r xmlns:w="http://schemas.openxmlformats.org/wordprocessingml/2006/main">
        <w:t xml:space="preserve">1.Kr.9: 5 O zaman baban Davut'a şöyle söz verdiğim gibi, krallığının tahtını İsrail üzerinde sonsuza kadar sürdüreceğim: İsrail tahtında hiçbir adam eksik kalmayacak.</w:t>
      </w:r>
    </w:p>
    <w:p/>
    <w:p>
      <w:r xmlns:w="http://schemas.openxmlformats.org/wordprocessingml/2006/main">
        <w:t xml:space="preserve">Tanrı Davut'a, İsrail tahtında her zaman bir adamın bulunacağına söz verdi.</w:t>
      </w:r>
    </w:p>
    <w:p/>
    <w:p>
      <w:r xmlns:w="http://schemas.openxmlformats.org/wordprocessingml/2006/main">
        <w:t xml:space="preserve">1. Tanrı'nın Vaatleri: O'nun Sözüne Güvenmek</w:t>
      </w:r>
    </w:p>
    <w:p/>
    <w:p>
      <w:r xmlns:w="http://schemas.openxmlformats.org/wordprocessingml/2006/main">
        <w:t xml:space="preserve">2. Tanrı'nın Sadakati: O'nun Antlaşmasına Dayanmak</w:t>
      </w:r>
    </w:p>
    <w:p/>
    <w:p>
      <w:r xmlns:w="http://schemas.openxmlformats.org/wordprocessingml/2006/main">
        <w:t xml:space="preserve">1. İşaya 54:10 - Çünkü dağlar gidecek ve tepeler kaldırılacak; ama sana merhamet eden RAB, iyiliğim senden ayrılmayacak, esenlik antlaşmam da ortadan kalkmayacak, diyor.</w:t>
      </w:r>
    </w:p>
    <w:p/>
    <w:p>
      <w:r xmlns:w="http://schemas.openxmlformats.org/wordprocessingml/2006/main">
        <w:t xml:space="preserve">2. 2 Korintliler 1:20 - Çünkü Tanrı'nın ondaki tüm vaatleri evettir ve O'ndaki Amin, Tanrı'nın bizim aracılığımızla yüceltilmesi içindir.</w:t>
      </w:r>
    </w:p>
    <w:p/>
    <w:p>
      <w:r xmlns:w="http://schemas.openxmlformats.org/wordprocessingml/2006/main">
        <w:t xml:space="preserve">1.Kr.9: 6 Ama eğer siz ya da çocuklarınız beni izlemekten vazgeçerseniz, önünüze koyduğum emirlerime ve kurallarıma uymazsanız ve gidip başka tanrılara kulluk edip onlara tapınırsanız:</w:t>
      </w:r>
    </w:p>
    <w:p/>
    <w:p>
      <w:r xmlns:w="http://schemas.openxmlformats.org/wordprocessingml/2006/main">
        <w:t xml:space="preserve">Tanrı, halkına sadık kalmalarını, emir ve kanunlarına uymalarını emreder.</w:t>
      </w:r>
    </w:p>
    <w:p/>
    <w:p>
      <w:r xmlns:w="http://schemas.openxmlformats.org/wordprocessingml/2006/main">
        <w:t xml:space="preserve">1. Allah’a Sadakatin Önemi</w:t>
      </w:r>
    </w:p>
    <w:p/>
    <w:p>
      <w:r xmlns:w="http://schemas.openxmlformats.org/wordprocessingml/2006/main">
        <w:t xml:space="preserve">2. İbadetin Gerçek Anlamı</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Matta 4:10 - Sonra İsa ona şöyle dedi: Git, Şeytan! Çünkü yazılmıştır: Tanrınız Rab'be ibadet edeceksiniz ve yalnızca O'na hizmet edeceksiniz.</w:t>
      </w:r>
    </w:p>
    <w:p/>
    <w:p>
      <w:r xmlns:w="http://schemas.openxmlformats.org/wordprocessingml/2006/main">
        <w:t xml:space="preserve">1.Krallar 9:7 O zaman İsrail'i onlara verdiğim ülkeden söküp atacağım; ve adıma kutsal kıldığım bu evi gözümün önünden atacağım; ve İsrail bütün insanlar arasında bir atasözü ve atasözü olacak:</w:t>
      </w:r>
    </w:p>
    <w:p/>
    <w:p>
      <w:r xmlns:w="http://schemas.openxmlformats.org/wordprocessingml/2006/main">
        <w:t xml:space="preserve">Tanrı, İsrail'i onlara verdiği topraklardan uzaklaştıracak ve kendi adına adadığı tapınağa artık saygı göstermeyecektir. İsrail tüm uluslar arasında bir atasözü ve atasözü haline gelecektir.</w:t>
      </w:r>
    </w:p>
    <w:p/>
    <w:p>
      <w:r xmlns:w="http://schemas.openxmlformats.org/wordprocessingml/2006/main">
        <w:t xml:space="preserve">1. Tanrı, İnançsızlık Karşısında Bile Sadıktır</w:t>
      </w:r>
    </w:p>
    <w:p/>
    <w:p>
      <w:r xmlns:w="http://schemas.openxmlformats.org/wordprocessingml/2006/main">
        <w:t xml:space="preserve">2. İtaatsizliğin Sonuçları</w:t>
      </w:r>
    </w:p>
    <w:p/>
    <w:p>
      <w:r xmlns:w="http://schemas.openxmlformats.org/wordprocessingml/2006/main">
        <w:t xml:space="preserve">1. İbraniler 10:23-25 - Vaat eden sadık olduğundan, iddia ettiğimiz umuda şaşmadan sarılalım. Ve birbirimizi sevgiye ve iyi işlere nasıl teşvik edebileceğimizi düşünelim.</w:t>
      </w:r>
    </w:p>
    <w:p/>
    <w:p>
      <w:r xmlns:w="http://schemas.openxmlformats.org/wordprocessingml/2006/main">
        <w:t xml:space="preserve">2. Yeremya 22:8-9 - Ama eğer bana itaat etmezseniz, bu emirlerin tümüne uymazsanız, kurallarımı küçümserseniz, yasalarımdan nefret ederseniz, tüm emirlerimi yerine getirmezseniz ve bu nedenle antlaşmamı ihlal ederseniz, o zaman Bunu sana yapacağım.</w:t>
      </w:r>
    </w:p>
    <w:p/>
    <w:p>
      <w:r xmlns:w="http://schemas.openxmlformats.org/wordprocessingml/2006/main">
        <w:t xml:space="preserve">1.Krallar 9:8 Ve bu yüksek evin yanından geçen herkes şaşkına dönecek ve tıslayacak; ve diyecekler: RAB bu ülkeye ve bu eve neden böyle yaptı?</w:t>
      </w:r>
    </w:p>
    <w:p/>
    <w:p>
      <w:r xmlns:w="http://schemas.openxmlformats.org/wordprocessingml/2006/main">
        <w:t xml:space="preserve">1.Krallar 9:8'de Rab'bin yüksek evinin önünden geçen insanlar hayrete düşüyor ve Rab'bin ülkeye ve eve bunu neden yaptığını merak ederek tıslıyorlar.</w:t>
      </w:r>
    </w:p>
    <w:p/>
    <w:p>
      <w:r xmlns:w="http://schemas.openxmlformats.org/wordprocessingml/2006/main">
        <w:t xml:space="preserve">1. Tanrı'nın Varlığının Gücü - Tanrı'nın varlığının çevremizdeki dünya üzerinde nasıl kalıcı bir etkisi olabilir.</w:t>
      </w:r>
    </w:p>
    <w:p/>
    <w:p>
      <w:r xmlns:w="http://schemas.openxmlformats.org/wordprocessingml/2006/main">
        <w:t xml:space="preserve">2. Tanrı'nın Yollarının Gizemi - Tanrı'nın neden gizemli ve çoğu zaman açıklanamayan şekillerde çalıştığını keşfetmek.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p>
      <w:r xmlns:w="http://schemas.openxmlformats.org/wordprocessingml/2006/main">
        <w:t xml:space="preserve">1.Krallar 9:9 Ve onlar şöyle cevap verecekler: Çünkü atalarını Mısır diyarından çıkaran Tanrıları RAB'bi bıraktılar ve başka tanrılara sarıldılar, onlara tapındılar ve onlara hizmet ettiler; bu yüzden Tanrı Bütün bu kötülüğü onların başına RAB getirdi.</w:t>
      </w:r>
    </w:p>
    <w:p/>
    <w:p>
      <w:r xmlns:w="http://schemas.openxmlformats.org/wordprocessingml/2006/main">
        <w:t xml:space="preserve">İsrail halkı Rab'bi terk edip başka tanrılara taptı ve bunun sonucunda Rab'bin acılarına maruz kaldı.</w:t>
      </w:r>
    </w:p>
    <w:p/>
    <w:p>
      <w:r xmlns:w="http://schemas.openxmlformats.org/wordprocessingml/2006/main">
        <w:t xml:space="preserve">1. Tanrı'nın sadakati hafife almamamız gereken bir armağandır.</w:t>
      </w:r>
    </w:p>
    <w:p/>
    <w:p>
      <w:r xmlns:w="http://schemas.openxmlformats.org/wordprocessingml/2006/main">
        <w:t xml:space="preserve">2. Rab'be sadık kalmalı ve yabancı tanrılar tarafından ayartılmamalıyız.</w:t>
      </w:r>
    </w:p>
    <w:p/>
    <w:p>
      <w:r xmlns:w="http://schemas.openxmlformats.org/wordprocessingml/2006/main">
        <w:t xml:space="preserve">1. Tesniye 6:14-15 - "Başka tanrıların ardınca gitmeyeceksin; çevrendeki halkların tanrılarının ardınca gitmeyeceksin; çünkü Tanrın RAB, aranızda kıskanç bir Tanrı'dır, yoksa Tanrın RAB'bin öfkesi ona karşı uyanır. seni yeryüzünden yok eder."</w:t>
      </w:r>
    </w:p>
    <w:p/>
    <w:p>
      <w:r xmlns:w="http://schemas.openxmlformats.org/wordprocessingml/2006/main">
        <w:t xml:space="preserve">2. Tesniye 11:16-17 - "Kendinize dikkat edin de yüreğiniz aldanmasın ve başka ilahlara kulluk edip tapınmamalısınız ki, Rab'bin öfkesi üzerinize alevlenmesin ve gökleri kapatmasın. Öyle ki yağmur yağmasın, toprak ürün vermesin ve RAB'bin size vereceği verimli topraktan hızla yok olup gidin."</w:t>
      </w:r>
    </w:p>
    <w:p/>
    <w:p>
      <w:r xmlns:w="http://schemas.openxmlformats.org/wordprocessingml/2006/main">
        <w:t xml:space="preserve">1.Krallar 9:10 Ve öyle oldu ki yirmi yılın sonunda Süleyman iki evi, RAB'bin evini ve kralın evini inşa ettiğinde,</w:t>
      </w:r>
    </w:p>
    <w:p/>
    <w:p>
      <w:r xmlns:w="http://schemas.openxmlformats.org/wordprocessingml/2006/main">
        <w:t xml:space="preserve">Yirmi yıllık inşaatın ardından Süleyman, Rabbin Tapınağını ve kendi sarayını tamamlamıştı.</w:t>
      </w:r>
    </w:p>
    <w:p/>
    <w:p>
      <w:r xmlns:w="http://schemas.openxmlformats.org/wordprocessingml/2006/main">
        <w:t xml:space="preserve">1. Yaşamlarımızı Oluştururken Tanrı'nın Zamanlamasına Güvenmek</w:t>
      </w:r>
    </w:p>
    <w:p/>
    <w:p>
      <w:r xmlns:w="http://schemas.openxmlformats.org/wordprocessingml/2006/main">
        <w:t xml:space="preserve">2. Tanrı'nın Gücüne İnançlı Bir Yaşam Oluşturmak</w:t>
      </w:r>
    </w:p>
    <w:p/>
    <w:p>
      <w:r xmlns:w="http://schemas.openxmlformats.org/wordprocessingml/2006/main">
        <w:t xml:space="preserve">1. Mezmur 127:1 - Evi RAB inşa etmedikçe, onu yapanlar boşuna emek verirler.</w:t>
      </w:r>
    </w:p>
    <w:p/>
    <w:p>
      <w:r xmlns:w="http://schemas.openxmlformats.org/wordprocessingml/2006/main">
        <w:t xml:space="preserve">2. Vaiz 3:1-8 - Göklerin altında her şeyin bir mevsimi ve her amacın bir zamanı vardır.</w:t>
      </w:r>
    </w:p>
    <w:p/>
    <w:p>
      <w:r xmlns:w="http://schemas.openxmlformats.org/wordprocessingml/2006/main">
        <w:t xml:space="preserve">1.Kr.9: 11 (Sur Kralı Hiram, Süleyman'ın bütün arzusuna göre sedir ağaçları, köknar ağaçları ve altınla donatmıştı) bunun üzerine kral Süleyman Hiram'a Celile ülkesinde yirmi şehir verdi.</w:t>
      </w:r>
    </w:p>
    <w:p/>
    <w:p>
      <w:r xmlns:w="http://schemas.openxmlformats.org/wordprocessingml/2006/main">
        <w:t xml:space="preserve">Kral Süleyman, Hiram'ın kendisine sağladığı sedir ağaçları, köknar ağaçları ve altın karşılığında Hiram'a Celile ülkesinde yirmi şehir verdi.</w:t>
      </w:r>
    </w:p>
    <w:p/>
    <w:p>
      <w:r xmlns:w="http://schemas.openxmlformats.org/wordprocessingml/2006/main">
        <w:t xml:space="preserve">1. Kral Süleyman ve Hiram'ın öyküsünde minnettarlığın önemi gösterilmiştir.</w:t>
      </w:r>
    </w:p>
    <w:p/>
    <w:p>
      <w:r xmlns:w="http://schemas.openxmlformats.org/wordprocessingml/2006/main">
        <w:t xml:space="preserve">2. Cömertliğin önemi ve bunun hem alan hem de veren için nasıl bir nimet olabileceği.</w:t>
      </w:r>
    </w:p>
    <w:p/>
    <w:p>
      <w:r xmlns:w="http://schemas.openxmlformats.org/wordprocessingml/2006/main">
        <w:t xml:space="preserve">1. Atasözleri 19:17 - Yoksullara iyilik eden, Rab'be borç verir ve yaptığının karşılığını verir.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1.Krallar 9:12 Hiram, Süleyman'ın kendisine verdiği şehirleri görmek için Sur'dan çıktı; ve onu memnun etmediler.</w:t>
      </w:r>
    </w:p>
    <w:p/>
    <w:p>
      <w:r xmlns:w="http://schemas.openxmlformats.org/wordprocessingml/2006/main">
        <w:t xml:space="preserve">Hiram, Süleyman'ın kendisine verdiği şehirleri ziyaret eder ancak bulduklarıyla yetinmez.</w:t>
      </w:r>
    </w:p>
    <w:p/>
    <w:p>
      <w:r xmlns:w="http://schemas.openxmlformats.org/wordprocessingml/2006/main">
        <w:t xml:space="preserve">1. Acil koşullarımız bunu yansıtmasa bile, Tanrı her zaman elimizden gelenin en iyisini yapmak için çalışmaktadır.</w:t>
      </w:r>
    </w:p>
    <w:p/>
    <w:p>
      <w:r xmlns:w="http://schemas.openxmlformats.org/wordprocessingml/2006/main">
        <w:t xml:space="preserve">2. Allah'ın bize verdiği nimetlerle yetinmeliyiz.</w:t>
      </w:r>
    </w:p>
    <w:p/>
    <w:p>
      <w:r xmlns:w="http://schemas.openxmlformats.org/wordprocessingml/2006/main">
        <w:t xml:space="preserve">1. Filipililer 4:11-13 - İhtiyaç içinde olmaktan söz etmiyorum, çünkü hangi durumda olursam olayım hoşnut olmayı öğrendim.</w:t>
      </w:r>
    </w:p>
    <w:p/>
    <w:p>
      <w:r xmlns:w="http://schemas.openxmlformats.org/wordprocessingml/2006/main">
        <w:t xml:space="preserve">2. Mezmur 37:4 - Rab'den keyif alın, O size yüreğinizin arzularını verecektir.</w:t>
      </w:r>
    </w:p>
    <w:p/>
    <w:p>
      <w:r xmlns:w="http://schemas.openxmlformats.org/wordprocessingml/2006/main">
        <w:t xml:space="preserve">1.Kr.9: 13 O da şöyle dedi: Kardeşim, bana verdiğin bunlar hangi şehirler? Ve bugüne kadar onlara Kabil diyarı adını verdi.</w:t>
      </w:r>
    </w:p>
    <w:p/>
    <w:p>
      <w:r xmlns:w="http://schemas.openxmlformats.org/wordprocessingml/2006/main">
        <w:t xml:space="preserve">Tanrı, Kral Süleyman'a o zamandan beri bu isimle anılan Kabil şehirlerini verdi.</w:t>
      </w:r>
    </w:p>
    <w:p/>
    <w:p>
      <w:r xmlns:w="http://schemas.openxmlformats.org/wordprocessingml/2006/main">
        <w:t xml:space="preserve">1. Allah'ın armağanları her zaman anlamlı ve özeldir.</w:t>
      </w:r>
    </w:p>
    <w:p/>
    <w:p>
      <w:r xmlns:w="http://schemas.openxmlformats.org/wordprocessingml/2006/main">
        <w:t xml:space="preserve">2. Tanrı'nın sağlayışına güvenebiliriz.</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34:8 - Tadın ve görün ki Rab iyidir; ne mutlu ona sığınan kimseye.</w:t>
      </w:r>
    </w:p>
    <w:p/>
    <w:p>
      <w:r xmlns:w="http://schemas.openxmlformats.org/wordprocessingml/2006/main">
        <w:t xml:space="preserve">1.Kr.9:14 Hiram krala altmış talant altın gönderdi.</w:t>
      </w:r>
    </w:p>
    <w:p/>
    <w:p>
      <w:r xmlns:w="http://schemas.openxmlformats.org/wordprocessingml/2006/main">
        <w:t xml:space="preserve">Kral Hiram, İsrail Kralına 60 talant altın gönderdi.</w:t>
      </w:r>
    </w:p>
    <w:p/>
    <w:p>
      <w:r xmlns:w="http://schemas.openxmlformats.org/wordprocessingml/2006/main">
        <w:t xml:space="preserve">1. Kral Hiram'ın Cömertliği: Bir İyilik Dersi</w:t>
      </w:r>
    </w:p>
    <w:p/>
    <w:p>
      <w:r xmlns:w="http://schemas.openxmlformats.org/wordprocessingml/2006/main">
        <w:t xml:space="preserve">2. Maddi Hediyelerin Önemi: 1. Krallar Üzerine Bir İnceleme 9:14</w:t>
      </w:r>
    </w:p>
    <w:p/>
    <w:p>
      <w:r xmlns:w="http://schemas.openxmlformats.org/wordprocessingml/2006/main">
        <w:t xml:space="preserve">1. Atasözleri 19:17 - Yoksullara cömert davranan kişi, Rab'be borç verir ve O, yaptığının karşılığını ona öder.</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1.Krallar 9:15 Kral Süleyman'ın topladığı verginin nedeni de budur; RAB'bin evini, kendi evini, Millo'yu, Yeruşalim surlarını, Hasor'u, Megiddo'yu ve Gezer'i inşa etmek için.</w:t>
      </w:r>
    </w:p>
    <w:p/>
    <w:p>
      <w:r xmlns:w="http://schemas.openxmlformats.org/wordprocessingml/2006/main">
        <w:t xml:space="preserve">Geçit Kral Süleyman, Rab'bin Evi'ni, kendi evini, Millo'yu, Yeruşalim surlarını, Hazor'u, Megiddo'yu ve Gezer'i inşa etmek için bir vergi topladı.</w:t>
      </w:r>
    </w:p>
    <w:p/>
    <w:p>
      <w:r xmlns:w="http://schemas.openxmlformats.org/wordprocessingml/2006/main">
        <w:t xml:space="preserve">1. Cömertliğin Gücü: Kral Süleyman'ın Örneğinden Dersler</w:t>
      </w:r>
    </w:p>
    <w:p/>
    <w:p>
      <w:r xmlns:w="http://schemas.openxmlformats.org/wordprocessingml/2006/main">
        <w:t xml:space="preserve">2. Tanrı'nın Evini İnşa Etmenin Önemi: 1. Krallar Üzerine Bir İnceleme 9:15</w:t>
      </w:r>
    </w:p>
    <w:p/>
    <w:p>
      <w:r xmlns:w="http://schemas.openxmlformats.org/wordprocessingml/2006/main">
        <w:t xml:space="preserve">1. Matta 6:19-21 - Güve ve pasın bozduğu ve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 adam tek başına birine galip gelse bile, iki kişi ona karşı koyacaktır; ve üç katlı bir kordon çabuk kopmaz.</w:t>
      </w:r>
    </w:p>
    <w:p/>
    <w:p>
      <w:r xmlns:w="http://schemas.openxmlformats.org/wordprocessingml/2006/main">
        <w:t xml:space="preserve">1.Kr.9: 16 Çünkü Mısır Kralı Firavun gidip Gezer'i almış, onu ateşe vermiş, şehirde yaşayan Kenanlılar'ı öldürmüş ve onu kızı Süleyman'ın karısına hediye etmişti.</w:t>
      </w:r>
    </w:p>
    <w:p/>
    <w:p>
      <w:r xmlns:w="http://schemas.openxmlformats.org/wordprocessingml/2006/main">
        <w:t xml:space="preserve">Mısır Kralı Firavun, Gezer şehrine saldırıp yerle bir etti ve orada yaşayanları öldürerek şehri Süleyman'la evli olan kızına hediye etti.</w:t>
      </w:r>
    </w:p>
    <w:p/>
    <w:p>
      <w:r xmlns:w="http://schemas.openxmlformats.org/wordprocessingml/2006/main">
        <w:t xml:space="preserve">1. Mısır Kralı Firavun ve Gezer şehrinin hikâyesinden değerli dersler öğrenebiliriz.</w:t>
      </w:r>
    </w:p>
    <w:p/>
    <w:p>
      <w:r xmlns:w="http://schemas.openxmlformats.org/wordprocessingml/2006/main">
        <w:t xml:space="preserve">2. Zor olsa bile Tanrı'yı yücelten bir şekilde yaşamaya çalışmalıyız.</w:t>
      </w:r>
    </w:p>
    <w:p/>
    <w:p>
      <w:r xmlns:w="http://schemas.openxmlformats.org/wordprocessingml/2006/main">
        <w:t xml:space="preserve">1. 1.Krallar 9:16 - Mısır Kralı Firavun gidip Gezer'i almış, onu ateşle yakmış ve şehirde yaşayan Kenanlıları öldürmüş ve onu kızı Süleyman'ın karısına hediye etmişti.</w:t>
      </w:r>
    </w:p>
    <w:p/>
    <w:p>
      <w:r xmlns:w="http://schemas.openxmlformats.org/wordprocessingml/2006/main">
        <w:t xml:space="preserve">2. Matta 5:43-44 - "Komşunu seveceksin, düşmanından nefret edeceksin" dendiğini duydunuz. Ama ben size şunu söylüyorum: Düşmanlarınızı sevin ve size zulmedenler için dua edin.</w:t>
      </w:r>
    </w:p>
    <w:p/>
    <w:p>
      <w:r xmlns:w="http://schemas.openxmlformats.org/wordprocessingml/2006/main">
        <w:t xml:space="preserve">1.Kr.9:17 Ve Süleyman Gezer'i ve aşağıyı Beythhoron'u inşa etti.</w:t>
      </w:r>
    </w:p>
    <w:p/>
    <w:p>
      <w:r xmlns:w="http://schemas.openxmlformats.org/wordprocessingml/2006/main">
        <w:t xml:space="preserve">Bu pasaj, Süleyman'ın Gezer'i ve yeraltındaki Beythhoron'u inşa etmesinden söz eder.</w:t>
      </w:r>
    </w:p>
    <w:p/>
    <w:p>
      <w:r xmlns:w="http://schemas.openxmlformats.org/wordprocessingml/2006/main">
        <w:t xml:space="preserve">1. Çok Çalışmanın Gücü: Süleyman'ın Gezer ve Bethhoron'u inşa etme örneği bize sıkı çalışmanın ve adanmışlığın gücünü öğretir.</w:t>
      </w:r>
    </w:p>
    <w:p/>
    <w:p>
      <w:r xmlns:w="http://schemas.openxmlformats.org/wordprocessingml/2006/main">
        <w:t xml:space="preserve">2. İtaatin Bereketi: Süleyman'ın Tanrı'nın emirlerine itaati, Gezer ve Beythoron'u inşa etme başarısıyla ödüllendirildi.</w:t>
      </w:r>
    </w:p>
    <w:p/>
    <w:p>
      <w:r xmlns:w="http://schemas.openxmlformats.org/wordprocessingml/2006/main">
        <w:t xml:space="preserve">1. Özdeyişler 16:3 - Çalışmanızı Rab'be bırakın, planlarınız gerçekleşecektir.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1.Kr.9:18 Ve çölde, ülkede Baalat ve Tadmor,</w:t>
      </w:r>
    </w:p>
    <w:p/>
    <w:p>
      <w:r xmlns:w="http://schemas.openxmlformats.org/wordprocessingml/2006/main">
        <w:t xml:space="preserve">Bu pasaj, 1. Krallar 9:18'de bahsedilen iki yerden bahsediyor: Baalath ve Tadmor.</w:t>
      </w:r>
    </w:p>
    <w:p/>
    <w:p>
      <w:r xmlns:w="http://schemas.openxmlformats.org/wordprocessingml/2006/main">
        <w:t xml:space="preserve">1. İtaatin Değeri: 1 Krallar Üzerine Bir Araştırma 9:18</w:t>
      </w:r>
    </w:p>
    <w:p/>
    <w:p>
      <w:r xmlns:w="http://schemas.openxmlformats.org/wordprocessingml/2006/main">
        <w:t xml:space="preserve">2. İnancın Gücü: Baalath ve Tadmor Üzerine Düşünceler</w:t>
      </w:r>
    </w:p>
    <w:p/>
    <w:p>
      <w:r xmlns:w="http://schemas.openxmlformats.org/wordprocessingml/2006/main">
        <w:t xml:space="preserve">1. Yeşaya 35:1-2 - Çöl ve kurak toprak sevinecek; çöl gül gibi sevinecek ve çiçek açacak. Bolca çiçek açacak ve sevinçle ve şarkı söyleyerek sevinecek.</w:t>
      </w:r>
    </w:p>
    <w:p/>
    <w:p>
      <w:r xmlns:w="http://schemas.openxmlformats.org/wordprocessingml/2006/main">
        <w:t xml:space="preserve">2. Mezmur 23:3 - Kendi adı uğruna beni doğruluğun yollarına yönlendirir.</w:t>
      </w:r>
    </w:p>
    <w:p/>
    <w:p>
      <w:r xmlns:w="http://schemas.openxmlformats.org/wordprocessingml/2006/main">
        <w:t xml:space="preserve">1.Krallar 9:19 Ve Süleyman'ın sahip olduğu tüm depo şehirleri, savaş arabaları için şehirler, atlıları için şehirler ve Süleyman'ın Yeruşalim'de, Lübnan'da ve egemenliği altındaki bütün ülkelerde inşa etmek istediği şehirler.</w:t>
      </w:r>
    </w:p>
    <w:p/>
    <w:p>
      <w:r xmlns:w="http://schemas.openxmlformats.org/wordprocessingml/2006/main">
        <w:t xml:space="preserve">Süleyman savaş arabaları, atlıları ve diğer arzuları için Yeruşalim'de, Lübnan'da ve egemenliği altındaki diğer yerlerde şehirler inşa etti.</w:t>
      </w:r>
    </w:p>
    <w:p/>
    <w:p>
      <w:r xmlns:w="http://schemas.openxmlformats.org/wordprocessingml/2006/main">
        <w:t xml:space="preserve">1. Yaşamlarımız Tanrı'nın yüceliğini inşa etmeye adanmalıdır.</w:t>
      </w:r>
    </w:p>
    <w:p/>
    <w:p>
      <w:r xmlns:w="http://schemas.openxmlformats.org/wordprocessingml/2006/main">
        <w:t xml:space="preserve">2. Her yerde, hatta hayatın sıradan işlerinde bile Tanrı'nın bereketini arayın.</w:t>
      </w:r>
    </w:p>
    <w:p/>
    <w:p>
      <w:r xmlns:w="http://schemas.openxmlformats.org/wordprocessingml/2006/main">
        <w:t xml:space="preserve">1. Atasözleri 16:3 - Ne yaparsanız RAB'be adayın, o planlarınızı gerçekleştirecektir.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1.Kr.9:20 İsrailoğullarından olmayan Amorlular, Hititler, Perizliler, Hivliler ve Yevuslulardan artakalan bütün halk,</w:t>
      </w:r>
    </w:p>
    <w:p/>
    <w:p>
      <w:r xmlns:w="http://schemas.openxmlformats.org/wordprocessingml/2006/main">
        <w:t xml:space="preserve">Bu pasaj, İsrailoğullarının toprakları ele geçirmesinden sonra İsrail'de kalan etnik grupları anlatıyor.</w:t>
      </w:r>
    </w:p>
    <w:p/>
    <w:p>
      <w:r xmlns:w="http://schemas.openxmlformats.org/wordprocessingml/2006/main">
        <w:t xml:space="preserve">1. Tanrı'nın İsrailoğullarına olan sadakati ve hükmü.</w:t>
      </w:r>
    </w:p>
    <w:p/>
    <w:p>
      <w:r xmlns:w="http://schemas.openxmlformats.org/wordprocessingml/2006/main">
        <w:t xml:space="preserve">2. Allah'ın emirlerine uymanın önemi.</w:t>
      </w:r>
    </w:p>
    <w:p/>
    <w:p>
      <w:r xmlns:w="http://schemas.openxmlformats.org/wordprocessingml/2006/main">
        <w:t xml:space="preserve">1. Tesniye 7:1-2 - "Tanrınız Rab sizi mülk edinmek için gireceğiniz ülkeye götürdüğünde ve önünüzden birçok ulusu (Hititleri, Girgaşileri, Amoritleri, Kenanlıları, Perizzileri, Hivlileri ve Yevusluları), yedi ulusu kovduğunda ve senden daha güçlü</w:t>
      </w:r>
    </w:p>
    <w:p/>
    <w:p>
      <w:r xmlns:w="http://schemas.openxmlformats.org/wordprocessingml/2006/main">
        <w:t xml:space="preserve">2. Yeşu 24:11-13 - Ürdün Irmağını aşıp Eriha'ya vardınız. Eriha halkı, Amoritler, Perizliler, Kenanlılar, Hititler, Girgaşlılar, Hivliler ve Yevuslular gibi size karşı savaştılar; ama ben onları sizin elinize verdim. Eşek arısını önünüzden gönderdim; o, onları ve iki Amor kıralını da önünüzden kovdu. Bunu kendi kılıcın ve yayınla yapmadın.</w:t>
      </w:r>
    </w:p>
    <w:p/>
    <w:p>
      <w:r xmlns:w="http://schemas.openxmlformats.org/wordprocessingml/2006/main">
        <w:t xml:space="preserve">1.Krallar 9:21 İsrail oğullarının da kendilerinden sonra ülkede kalan ve tamamen yok edemedikleri çocukları, Süleyman bu güne kadar onlardan bir kölelik vergisi vergi aldı.</w:t>
      </w:r>
    </w:p>
    <w:p/>
    <w:p>
      <w:r xmlns:w="http://schemas.openxmlformats.org/wordprocessingml/2006/main">
        <w:t xml:space="preserve">Süleyman, İsrailoğullarının onları yok etmeye çalışmasının ardından ülkede kalan halktan bir haraç vergisi aldı.</w:t>
      </w:r>
    </w:p>
    <w:p/>
    <w:p>
      <w:r xmlns:w="http://schemas.openxmlformats.org/wordprocessingml/2006/main">
        <w:t xml:space="preserve">1: Allah'ın sevgisi ve merhameti o kadar büyüktür ki, bize yanlış yapanlara bile kurtuluş fırsatı verilmektedir.</w:t>
      </w:r>
    </w:p>
    <w:p/>
    <w:p>
      <w:r xmlns:w="http://schemas.openxmlformats.org/wordprocessingml/2006/main">
        <w:t xml:space="preserve">2: Bize haksızlık edenlere lütuf, sevgi ve merhametle nasıl davranmamız gerektiğini Süleyman'ın örneğinden öğrenebiliriz.</w:t>
      </w:r>
    </w:p>
    <w:p/>
    <w:p>
      <w:r xmlns:w="http://schemas.openxmlformats.org/wordprocessingml/2006/main">
        <w:t xml:space="preserve">1: Romalılar 12:19-21 19Sevgili sevgililer, intikamınızı almayın, bunun yerine gazaba yer verin; çünkü yazılmıştır: İntikam benimdir; Bunun karşılığını vereceğim, dedi Tanrı. 20Bu nedenle düşmanınız acıkırsa onu doyurun; Susarsa ona içecek ver; çünkü böyle yaparak başına ateş korları yığacaksın. 21 Kötülüğe yenilmeyin, kötülüğü iyilikle yenin.</w:t>
      </w:r>
    </w:p>
    <w:p/>
    <w:p>
      <w:r xmlns:w="http://schemas.openxmlformats.org/wordprocessingml/2006/main">
        <w:t xml:space="preserve">2: Luka 6:27-36 27Ama bunu duyan sizlere şunu söylüyorum: Düşmanlarınızı sevin, sizden nefret edenlere iyilik yapın, 28 Size lanet edenleri kutsayın ve sizi kibirle kullananlar için dua edin. 29 Ve bir yanağınıza vurana diğer yanağınızı da sunun; ve senin ceketini alan, senin ceketini almamayı da yasaklar. 30Senden isteyen herkese ver; ve mallarını elinden alandan bir daha onları isteme. 31 Ve insanların size yapmasını istediğiniz şeyin aynısını siz de onlara yapın. 32Çünkü eğer sizi sevenleri seviyorsanız, size ne teşekkür edilir? çünkü günahkarlar kendilerini sevenleri de severler. 33Ve eğer size iyilik edenlere iyilik yaparsanız, ne teşekkür edersiniz? çünkü günahkarlar da aynısını yapar. 34 Ve almayı umduğunuz kişilere ödünç verirseniz, ne teşekkür edersiniz? çünkü günahkarlar aynısını tekrar alabilmek için günahkarlara da borç verirler. 35Ama düşmanlarınızı sevin, iyilik yapın, bir daha hiçbir şey beklemeden ödünç verin; ve ödülünüz büyük olacak ve siz En Yüce Olan'ın çocukları olacaksınız; çünkü o, nankörlere ve kötülere karşı naziktir. 36Babanız nasıl merhametliyse siz de merhametli olun.</w:t>
      </w:r>
    </w:p>
    <w:p/>
    <w:p>
      <w:r xmlns:w="http://schemas.openxmlformats.org/wordprocessingml/2006/main">
        <w:t xml:space="preserve">1.Krallar 9:22 Fakat Süleyman İsrailoğullarından köle yapmadı; onlar savaş adamları, onun hizmetkarları, prensleri, komutanları, savaş arabalarının yöneticileri ve atlılarıydı.</w:t>
      </w:r>
    </w:p>
    <w:p/>
    <w:p>
      <w:r xmlns:w="http://schemas.openxmlformats.org/wordprocessingml/2006/main">
        <w:t xml:space="preserve">Süleyman hiçbir İsrailliyi köle yapmadı; bunun yerine onları savaş adamları, hizmetçiler, prensler, kaptanlar, savaş arabalarının yöneticileri ve atlılar olarak kullandı.</w:t>
      </w:r>
    </w:p>
    <w:p/>
    <w:p>
      <w:r xmlns:w="http://schemas.openxmlformats.org/wordprocessingml/2006/main">
        <w:t xml:space="preserve">1. Tanrı bizi kendisine birçok farklı şekilde hizmet etmeye çağırıyor.</w:t>
      </w:r>
    </w:p>
    <w:p/>
    <w:p>
      <w:r xmlns:w="http://schemas.openxmlformats.org/wordprocessingml/2006/main">
        <w:t xml:space="preserve">2. Tanrı, armağanlarımızı Kendisine ve başkalarına hizmet etmek için kullanmamızı ister.</w:t>
      </w:r>
    </w:p>
    <w:p/>
    <w:p>
      <w:r xmlns:w="http://schemas.openxmlformats.org/wordprocessingml/2006/main">
        <w:t xml:space="preserve">1. Matta 25:14-30 - Talantlar benzetmesi.</w:t>
      </w:r>
    </w:p>
    <w:p/>
    <w:p>
      <w:r xmlns:w="http://schemas.openxmlformats.org/wordprocessingml/2006/main">
        <w:t xml:space="preserve">2. Elçilerin İşleri 6:2-4 - İlk hizmetlilerin seçilmesi.</w:t>
      </w:r>
    </w:p>
    <w:p/>
    <w:p>
      <w:r xmlns:w="http://schemas.openxmlformats.org/wordprocessingml/2006/main">
        <w:t xml:space="preserve">1.Kr.9: 23 Süleyman'ın işiyle ilgilenen beş yüz elli subayın şefleri, bu işte çalışan halkın yönetimini üstleniyorlardı.</w:t>
      </w:r>
    </w:p>
    <w:p/>
    <w:p>
      <w:r xmlns:w="http://schemas.openxmlformats.org/wordprocessingml/2006/main">
        <w:t xml:space="preserve">Solomon'un projelerinde çalışan insanları denetleyen 550 baş memuru vardı.</w:t>
      </w:r>
    </w:p>
    <w:p/>
    <w:p>
      <w:r xmlns:w="http://schemas.openxmlformats.org/wordprocessingml/2006/main">
        <w:t xml:space="preserve">1. İyi Liderliğin Değeri: Süleyman'dan Dersler</w:t>
      </w:r>
    </w:p>
    <w:p/>
    <w:p>
      <w:r xmlns:w="http://schemas.openxmlformats.org/wordprocessingml/2006/main">
        <w:t xml:space="preserve">2. Bir Hizmetkarın Kalbini Geliştirmek: 1 Kral Üzerine Bir Araştırma 9</w:t>
      </w:r>
    </w:p>
    <w:p/>
    <w:p>
      <w:r xmlns:w="http://schemas.openxmlformats.org/wordprocessingml/2006/main">
        <w:t xml:space="preserve">1. Atasözleri 29:2 - Doğrular iktidarda olunca halk sevinir; ama kötüler yönetimi ele alınca halk yas tutar.</w:t>
      </w:r>
    </w:p>
    <w:p/>
    <w:p>
      <w:r xmlns:w="http://schemas.openxmlformats.org/wordprocessingml/2006/main">
        <w:t xml:space="preserve">2. Efesliler 6:7-8 - İnsanlara değil, Rab'be iyi niyetle hizmet ederek: İster köle ister özgür olsun, bir insanın yaptığı her iyiliğin aynısını Rab'den alacağını bilerek.</w:t>
      </w:r>
    </w:p>
    <w:p/>
    <w:p>
      <w:r xmlns:w="http://schemas.openxmlformats.org/wordprocessingml/2006/main">
        <w:t xml:space="preserve">1.Kr.9:24 Ama Firavun'un kızı Davut Kenti'nden Süleyman'ın kendisi için yaptırdığı evine çıktı; sonra Millo'yu yaptı.</w:t>
      </w:r>
    </w:p>
    <w:p/>
    <w:p>
      <w:r xmlns:w="http://schemas.openxmlformats.org/wordprocessingml/2006/main">
        <w:t xml:space="preserve">Süleyman, Davud şehrinde Firavun'un kızı için bir ev yaptırdı ve ayrıca Millo adında bir yapı inşa etti.</w:t>
      </w:r>
    </w:p>
    <w:p/>
    <w:p>
      <w:r xmlns:w="http://schemas.openxmlformats.org/wordprocessingml/2006/main">
        <w:t xml:space="preserve">1. Tanrı'nın sadakati, Rab'be itaat eden ve Firavun'un kızı için bir ev inşa eden Süleyman'ın yaşamında görülmektedir.</w:t>
      </w:r>
    </w:p>
    <w:p/>
    <w:p>
      <w:r xmlns:w="http://schemas.openxmlformats.org/wordprocessingml/2006/main">
        <w:t xml:space="preserve">2. Tanrı'nın sağladığı düzenleme, Tanrı'nın yüceliği için Millo'yu inşa edebilen Süleyman'ın yaşamında açıkça görülmektedir.</w:t>
      </w:r>
    </w:p>
    <w:p/>
    <w:p>
      <w:r xmlns:w="http://schemas.openxmlformats.org/wordprocessingml/2006/main">
        <w:t xml:space="preserve">1. Matta 6:33-34 - Önce Tanrı'nın krallığını arayın, tüm bunlar size eklenecektir.</w:t>
      </w:r>
    </w:p>
    <w:p/>
    <w:p>
      <w:r xmlns:w="http://schemas.openxmlformats.org/wordprocessingml/2006/main">
        <w:t xml:space="preserve">2. 2 Korintliler 8:9 - Çünkü Rabbimiz İsa Mesih'in lütfunu bilirsiniz; O zengin olmasına rağmen, siz onun yoksulluğuyla zengin olasınız diye, sizin uğrunuza yoksul oldu.</w:t>
      </w:r>
    </w:p>
    <w:p/>
    <w:p>
      <w:r xmlns:w="http://schemas.openxmlformats.org/wordprocessingml/2006/main">
        <w:t xml:space="preserve">1.Krallar 9:25 Süleyman RAB'be inşa ettiği sunakta yılda üç kez yakmalık sunular ve esenlik sunuları sundu ve RAB'bin önündeki sunakta buhur yaktı. Böylece evi bitirdi.</w:t>
      </w:r>
    </w:p>
    <w:p/>
    <w:p>
      <w:r xmlns:w="http://schemas.openxmlformats.org/wordprocessingml/2006/main">
        <w:t xml:space="preserve">Süleyman, Rabbin evinde bir sunak inşa etti ve yılda üç kez yakmalık sunu ve esenlik sunularının yanı sıra yakılan buhur da sundu.</w:t>
      </w:r>
    </w:p>
    <w:p/>
    <w:p>
      <w:r xmlns:w="http://schemas.openxmlformats.org/wordprocessingml/2006/main">
        <w:t xml:space="preserve">1. Bir ibadet olarak Allah'a kurban sunmanın önemi.</w:t>
      </w:r>
    </w:p>
    <w:p/>
    <w:p>
      <w:r xmlns:w="http://schemas.openxmlformats.org/wordprocessingml/2006/main">
        <w:t xml:space="preserve">2. Sunaklar inşa etmek ve kendimizi Rab'be adamak.</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1 Tarihler 16:29 - "Rab'be ismine yakışan yüceliği verin; bir sunu getirin ve O'nun huzuruna gelin. Ah, Rab'be kutsallığın güzelliğiyle ibadet edin!"</w:t>
      </w:r>
    </w:p>
    <w:p/>
    <w:p>
      <w:r xmlns:w="http://schemas.openxmlformats.org/wordprocessingml/2006/main">
        <w:t xml:space="preserve">1.Kr.9:26 Kral Süleyman, Edom ülkesinde, Kızıldeniz kıyısında, Eloth'un yanında bulunan Eziongeber'de bir gemi donanması kurdu.</w:t>
      </w:r>
    </w:p>
    <w:p/>
    <w:p>
      <w:r xmlns:w="http://schemas.openxmlformats.org/wordprocessingml/2006/main">
        <w:t xml:space="preserve">Kral Süleyman, Edom'un Kızıldeniz kıyısında Eloth yakınında bulunan Eziongeber'de bir gemi filosu inşa etti.</w:t>
      </w:r>
    </w:p>
    <w:p/>
    <w:p>
      <w:r xmlns:w="http://schemas.openxmlformats.org/wordprocessingml/2006/main">
        <w:t xml:space="preserve">1. Tanrı'nın Sadakati: Süleyman Tanrı'nın Emirlerini Nasıl Uydu?</w:t>
      </w:r>
    </w:p>
    <w:p/>
    <w:p>
      <w:r xmlns:w="http://schemas.openxmlformats.org/wordprocessingml/2006/main">
        <w:t xml:space="preserve">2. İmanı Geliştirmek: İtaatin ve Yerine Getirmenin Gücü</w:t>
      </w:r>
    </w:p>
    <w:p/>
    <w:p>
      <w:r xmlns:w="http://schemas.openxmlformats.org/wordprocessingml/2006/main">
        <w:t xml:space="preserve">1. Matta 17:20 - Onlara, "İnancınızın az olması nedeniyle"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2. Mezmur 33:12 - Tanrısı Rab olan ulusa, O'nun kendisine miras olarak seçtiği halka ne mutlu!</w:t>
      </w:r>
    </w:p>
    <w:p/>
    <w:p>
      <w:r xmlns:w="http://schemas.openxmlformats.org/wordprocessingml/2006/main">
        <w:t xml:space="preserve">1.Kr.9: 27 Hiram, deniz hakkında bilgi sahibi olan gemicileri ve Süleyman'ın hizmetkarlarını donanmaya gönderdi.</w:t>
      </w:r>
    </w:p>
    <w:p/>
    <w:p>
      <w:r xmlns:w="http://schemas.openxmlformats.org/wordprocessingml/2006/main">
        <w:t xml:space="preserve">Hiram, denizcilik çabalarında Süleyman'a yardım etmeleri için deneyimli gemicilerini gönderdi.</w:t>
      </w:r>
    </w:p>
    <w:p/>
    <w:p>
      <w:r xmlns:w="http://schemas.openxmlformats.org/wordprocessingml/2006/main">
        <w:t xml:space="preserve">1. İtaat Bereket Getirir - Tanrı, Kendisine itaat edenleri bereketler.</w:t>
      </w:r>
    </w:p>
    <w:p/>
    <w:p>
      <w:r xmlns:w="http://schemas.openxmlformats.org/wordprocessingml/2006/main">
        <w:t xml:space="preserve">2. Deneyimin Değeri - Deneyimli kişiler yararlı bilgiler sağlayabilir.</w:t>
      </w:r>
    </w:p>
    <w:p/>
    <w:p>
      <w:r xmlns:w="http://schemas.openxmlformats.org/wordprocessingml/2006/main">
        <w:t xml:space="preserve">1. Efesliler 6:1 - Çocuklar, Rab adına anne babanızın sözünü dinleyin, çünkü bu doğrudur.</w:t>
      </w:r>
    </w:p>
    <w:p/>
    <w:p>
      <w:r xmlns:w="http://schemas.openxmlformats.org/wordprocessingml/2006/main">
        <w:t xml:space="preserve">2. Atasözleri 1:5 - Bilgeler işitsin ve öğrenmeleri artsın, anlayanlar ise rehberlik alsın.</w:t>
      </w:r>
    </w:p>
    <w:p/>
    <w:p>
      <w:r xmlns:w="http://schemas.openxmlformats.org/wordprocessingml/2006/main">
        <w:t xml:space="preserve">1.Kr.9:28 Ofir'e gelip oradan dört yüz yirmi talant altın alıp Kral Süleyman'a getirdiler.</w:t>
      </w:r>
    </w:p>
    <w:p/>
    <w:p>
      <w:r xmlns:w="http://schemas.openxmlformats.org/wordprocessingml/2006/main">
        <w:t xml:space="preserve">Süleyman, Ophir'den 420 talant altın elde etti.</w:t>
      </w:r>
    </w:p>
    <w:p/>
    <w:p>
      <w:r xmlns:w="http://schemas.openxmlformats.org/wordprocessingml/2006/main">
        <w:t xml:space="preserve">1. Tanrı'nın Halkının Zenginliği: Süleyman Kaynaklarını Tanrı'ya Hizmet Etmek İçin Nasıl Kullandı?</w:t>
      </w:r>
    </w:p>
    <w:p/>
    <w:p>
      <w:r xmlns:w="http://schemas.openxmlformats.org/wordprocessingml/2006/main">
        <w:t xml:space="preserve">2. Tanrı'nın Rızkının Bolluğu: İhtiyaçlarımızı Nasıl Karşılar?</w:t>
      </w:r>
    </w:p>
    <w:p/>
    <w:p>
      <w:r xmlns:w="http://schemas.openxmlformats.org/wordprocessingml/2006/main">
        <w:t xml:space="preserve">1. Matta 6:19-21 - Kendinize yeryüzünde hazineler biriktirmeyin, göklerde kendinize hazineler biriktirin.</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1. Krallar kitabının 10. bölümü, Saba Kraliçesi'nin Süleyman'ı ziyaretini anlatır ve onun bilgeliğine, zenginliğine ve krallığının görkemine olan hayranlığını vurgular.</w:t>
      </w:r>
    </w:p>
    <w:p/>
    <w:p>
      <w:r xmlns:w="http://schemas.openxmlformats.org/wordprocessingml/2006/main">
        <w:t xml:space="preserve">1. Paragraf: Bölüm, Süleyman'ın şöhretini ve bilgeliğini duyan Saba Kraliçesi'nin tanıtılmasıyla başlıyor. İlgisini çekerek Süleyman'ı zor sorularla sınamak için bir yolculuğa çıkar (1 Krallar 10:1-2).</w:t>
      </w:r>
    </w:p>
    <w:p/>
    <w:p>
      <w:r xmlns:w="http://schemas.openxmlformats.org/wordprocessingml/2006/main">
        <w:t xml:space="preserve">2.Paragraf: Anlatı, Sebe Melikesi'nin geniş bir maiyetle Kudüs'e gelişini anlatmaktadır. Süleyman'la sohbet eder, ona çeşitli konularda sorular sorar ve onun bilgeliğine ilk elden tanık olur (1 Krallar 10:3-5).</w:t>
      </w:r>
    </w:p>
    <w:p/>
    <w:p>
      <w:r xmlns:w="http://schemas.openxmlformats.org/wordprocessingml/2006/main">
        <w:t xml:space="preserve">3. Paragraf: Kraliçe, Süleyman'ın bilgeliğine ve zenginliğine hayran kalıyor. Hem Tanrı'yı hem de Süleyman'ı büyüklüklerinden dolayı övüyor ve onun hakkında duyduklarının doğru olduğunu kabul ediyor (1 Krallar 10:6-7).</w:t>
      </w:r>
    </w:p>
    <w:p/>
    <w:p>
      <w:r xmlns:w="http://schemas.openxmlformats.org/wordprocessingml/2006/main">
        <w:t xml:space="preserve">4. Paragraf: Bu bölüm, Kraliçe'nin Süleyman'a altın, baharat, değerli taşlar ve büyük miktarda almug ağacı dahil olmak üzere nasıl abartılı hediyeler sunduğunu vurguluyor. Ayrıca İsrail'e daha önce hiç bu kadar çok baharat getirilmemişti (1 Krallar 10;10-12).</w:t>
      </w:r>
    </w:p>
    <w:p/>
    <w:p>
      <w:r xmlns:w="http://schemas.openxmlformats.org/wordprocessingml/2006/main">
        <w:t xml:space="preserve">5. Paragraf: Anlatı, Süleyman'ın Kraliçe'ye beklentilerini aşan hediyeler vererek nasıl karşılık verdiğini anlatıyor. Onun her arzusunu yerine getirir ve büyük bir onurla onu kendi ülkesine geri gönderir (1 Krallar 10;13-13).</w:t>
      </w:r>
    </w:p>
    <w:p/>
    <w:p>
      <w:r xmlns:w="http://schemas.openxmlformats.org/wordprocessingml/2006/main">
        <w:t xml:space="preserve">6. Paragraf: Bölüm, Süleyman'ın muazzam zenginliğini, yalnızca altın cinsinden yıllık gelirini vurgulayarak ve onun geniş savaş arabaları ve at koleksiyonunu anlatarak sona ermektedir (1 Krallar 10;14-29).</w:t>
      </w:r>
    </w:p>
    <w:p/>
    <w:p>
      <w:r xmlns:w="http://schemas.openxmlformats.org/wordprocessingml/2006/main">
        <w:t xml:space="preserve">Özetle, 1. Krallar kitabının onuncu bölümü, Saba Kraliçesi'nin ziyaretini anlatır. Kraliçe, Süleyman'ın bilgeliğini sınar ve onun cevaplarına hayran kalır. Tanrı'yı övüyor ve cömert hediyeler sunuyor; Süleyman da cömertçe karşılık vererek beklentilerini aşıyor. Altın geliri ve etkileyici bir savaş arabası ve at koleksiyonu da dahil olmak üzere zenginliği vurgulanıyor. Bu Bölümde özet olarak bilgeliğe duyulan hayranlık, itibarın ziyaretçiler üzerindeki etkisi ve kraliyet yönetimiyle ilişkilendirilen zenginlik gösterileri gibi temalar inceleniyor.</w:t>
      </w:r>
    </w:p>
    <w:p/>
    <w:p>
      <w:r xmlns:w="http://schemas.openxmlformats.org/wordprocessingml/2006/main">
        <w:t xml:space="preserve">1.Krallar 10:1 Saba kraliçesi, Süleyman'ın RAB'bin adıyla ilgili ününü duyunca, onu zor sorularla sınamak için geldi.</w:t>
      </w:r>
    </w:p>
    <w:p/>
    <w:p>
      <w:r xmlns:w="http://schemas.openxmlformats.org/wordprocessingml/2006/main">
        <w:t xml:space="preserve">Saba Kraliçesi, Süleyman'ın Rab'bin adıyla ilgili ününü duydu ve onu denemek için geldi.</w:t>
      </w:r>
    </w:p>
    <w:p/>
    <w:p>
      <w:r xmlns:w="http://schemas.openxmlformats.org/wordprocessingml/2006/main">
        <w:t xml:space="preserve">1. Bilgelik Arayışı: Saba Kraliçesi'nin Kral Süleyman'a Yolculuğu</w:t>
      </w:r>
    </w:p>
    <w:p/>
    <w:p>
      <w:r xmlns:w="http://schemas.openxmlformats.org/wordprocessingml/2006/main">
        <w:t xml:space="preserve">2. Tanrı'yı Aramayı Öğrenmek: Örnek Olarak Seba Kraliçesi</w:t>
      </w:r>
    </w:p>
    <w:p/>
    <w:p>
      <w:r xmlns:w="http://schemas.openxmlformats.org/wordprocessingml/2006/main">
        <w:t xml:space="preserve">1. Atasözleri 2:1-5 - Oğlum, eğer sözlerimi kabul edersen ve emirlerimi içinde biriktirirsen, kulağını bilgeliğe çevirip yüreğini anlayışa yöneltirsen ve anlayış için seslenir ve yüksek sesle anlayış için ağlarsan, ve onu gümüş arar gibi ararsanız ve gizli hazineyi arar gibi ararsanız, o zaman Rab korkusunu anlayacak ve Tanrı bilgisini bulacaksınız.</w:t>
      </w:r>
    </w:p>
    <w:p/>
    <w:p>
      <w:r xmlns:w="http://schemas.openxmlformats.org/wordprocessingml/2006/main">
        <w:t xml:space="preserve">2.1 Korintliler 1:20-21 - Bilge adam nerede? Alim nerede? Bu çağın filozofu nerede? Tanrı dünyanın bilgeliğini aptallaştırmadı mı? Çünkü dünya, Tanrı'nın bilgeliği aracılığıyla onu tanımadığından, Tanrı, iman edenleri kurtarmak için vaaz edilenin aptallığından hoşnut oldu.</w:t>
      </w:r>
    </w:p>
    <w:p/>
    <w:p>
      <w:r xmlns:w="http://schemas.openxmlformats.org/wordprocessingml/2006/main">
        <w:t xml:space="preserve">1.Krallar 10:2 Ve çok büyük bir kafileyle, baharat, bol miktarda altın ve değerli taş taşıyan develerle Yeruşalim'e geldi; ve Süleyman'ın yanına geldiğinde yüreğindeki her şeyi onunla paylaştı. .</w:t>
      </w:r>
    </w:p>
    <w:p/>
    <w:p>
      <w:r xmlns:w="http://schemas.openxmlformats.org/wordprocessingml/2006/main">
        <w:t xml:space="preserve">Saba Kraliçesi, develerden, altınlardan ve değerli taşlardan oluşan büyük bir maiyetle Kral Süleyman'ı ziyaret eder ve onunla gönlünü paylaşır.</w:t>
      </w:r>
    </w:p>
    <w:p/>
    <w:p>
      <w:r xmlns:w="http://schemas.openxmlformats.org/wordprocessingml/2006/main">
        <w:t xml:space="preserve">1. Tanrı'nın İradesini Takip Etmek: Seba Kraliçesi'nin Hikayesi</w:t>
      </w:r>
    </w:p>
    <w:p/>
    <w:p>
      <w:r xmlns:w="http://schemas.openxmlformats.org/wordprocessingml/2006/main">
        <w:t xml:space="preserve">2. Yaşam Bilgeliği: Kral Süleyman'ın Örneğinden Öğrenmek</w:t>
      </w:r>
    </w:p>
    <w:p/>
    <w:p>
      <w:r xmlns:w="http://schemas.openxmlformats.org/wordprocessingml/2006/main">
        <w:t xml:space="preserve">1. Özdeyişler 2:6-7, "Çünkü RAB bilgelik verir; bilgi ve anlayış onun ağzından çıkar. O, doğrular için sağlam bilgelik sağlar; doğru yürüyenler için koruyucudur."</w:t>
      </w:r>
    </w:p>
    <w:p/>
    <w:p>
      <w:r xmlns:w="http://schemas.openxmlformats.org/wordprocessingml/2006/main">
        <w:t xml:space="preserve">2. 1 Tarihler 22:12-13, "Tanrın RAB'bin yasasını tutmak için sana yalnızca RAB sana bilgelik ve anlayış verir ve sana İsrail konusunda görev verir. O zaman yerine getirmeye dikkat edersen başarılı olursun." RAB'bin İsrail'le ilgili Musa'ya emrettiği kanunlar ve hükümler: Güçlü ol ve cesaretli ol; korkma ve yılgınlığa düşme."</w:t>
      </w:r>
    </w:p>
    <w:p/>
    <w:p>
      <w:r xmlns:w="http://schemas.openxmlformats.org/wordprocessingml/2006/main">
        <w:t xml:space="preserve">1.Krallar 10:3 Süleyman ona bütün sorularını anlattı: Kraldan saklanan ve ona söylemediği hiçbir şey yoktu.</w:t>
      </w:r>
    </w:p>
    <w:p/>
    <w:p>
      <w:r xmlns:w="http://schemas.openxmlformats.org/wordprocessingml/2006/main">
        <w:t xml:space="preserve">Kral Süleyman, büyük bilgeliğini göstererek, Saba Kraliçesi'nin tüm sorularını yanıtladı.</w:t>
      </w:r>
    </w:p>
    <w:p/>
    <w:p>
      <w:r xmlns:w="http://schemas.openxmlformats.org/wordprocessingml/2006/main">
        <w:t xml:space="preserve">1. Tanrı bilgeliği arayanları ödüllendirir.</w:t>
      </w:r>
    </w:p>
    <w:p/>
    <w:p>
      <w:r xmlns:w="http://schemas.openxmlformats.org/wordprocessingml/2006/main">
        <w:t xml:space="preserve">2. Bilgelerin bile öğrenecek çok şeyi vardır.</w:t>
      </w:r>
    </w:p>
    <w:p/>
    <w:p>
      <w:r xmlns:w="http://schemas.openxmlformats.org/wordprocessingml/2006/main">
        <w:t xml:space="preserve">1. Atasözleri 2:3-5 Evet, eğer anlayış için haykırırsanız ve anlayış için sesinizi yükseltirseniz, onu gümüş gibi ararsanız ve onu gizli hazineler arar gibi ararsanız, o zaman Rab korkusunu anlayacak ve gerçeği bulacaksınız. Tanrı bilgisi.</w:t>
      </w:r>
    </w:p>
    <w:p/>
    <w:p>
      <w:r xmlns:w="http://schemas.openxmlformats.org/wordprocessingml/2006/main">
        <w:t xml:space="preserve">2. Yakup 1:5 Eğer herhangi birinizin bilgelikte eksiği varsa, herkese cömertçe, kusur bulmaksızın veren Tanrı'dan istesin; size verilecektir.</w:t>
      </w:r>
    </w:p>
    <w:p/>
    <w:p>
      <w:r xmlns:w="http://schemas.openxmlformats.org/wordprocessingml/2006/main">
        <w:t xml:space="preserve">1.Krallar 10:4 Saba Kraliçesi, Süleyman'ın tüm bilgeliğini ve yaptırdığı evi görünce,</w:t>
      </w:r>
    </w:p>
    <w:p/>
    <w:p>
      <w:r xmlns:w="http://schemas.openxmlformats.org/wordprocessingml/2006/main">
        <w:t xml:space="preserve">Saba Kraliçesi, Kral Süleyman'ın bilgeliğine ve yaptırdığı eve hayran kaldı.</w:t>
      </w:r>
    </w:p>
    <w:p/>
    <w:p>
      <w:r xmlns:w="http://schemas.openxmlformats.org/wordprocessingml/2006/main">
        <w:t xml:space="preserve">1. Bilgeliğin Gücü: Kral Süleyman'ın Hikayesinden İlham Almak</w:t>
      </w:r>
    </w:p>
    <w:p/>
    <w:p>
      <w:r xmlns:w="http://schemas.openxmlformats.org/wordprocessingml/2006/main">
        <w:t xml:space="preserve">2. Güçlü Bir Temel Oluşturmak: Kral Süleyman'ın Evine Bir Bakış</w:t>
      </w:r>
    </w:p>
    <w:p/>
    <w:p>
      <w:r xmlns:w="http://schemas.openxmlformats.org/wordprocessingml/2006/main">
        <w:t xml:space="preserve">1. Özdeyişler 3:13-18 - Bilgeliğin ve anlayışın önemi</w:t>
      </w:r>
    </w:p>
    <w:p/>
    <w:p>
      <w:r xmlns:w="http://schemas.openxmlformats.org/wordprocessingml/2006/main">
        <w:t xml:space="preserve">2. 1 Tarihler 28:2-10 - Davut'un Süleyman'a Tapınağı inşa etmesi yönündeki talimatları</w:t>
      </w:r>
    </w:p>
    <w:p/>
    <w:p>
      <w:r xmlns:w="http://schemas.openxmlformats.org/wordprocessingml/2006/main">
        <w:t xml:space="preserve">1.Krallar 10:5 Ve sofrasındaki et, hizmetçilerinin oturuşu, hizmetkarlarının hazır bulunması, giysileri, sakileri ve RAB'bin evine çıkmak için çıktığı merdiven; onda artık ruh yoktu.</w:t>
      </w:r>
    </w:p>
    <w:p/>
    <w:p>
      <w:r xmlns:w="http://schemas.openxmlformats.org/wordprocessingml/2006/main">
        <w:t xml:space="preserve">Saba Kraliçesi, Kral Süleyman'ın hizmetkarlarını, bakanlarını ve sakilerini de içeren zenginliği ve Rab'bin Evi'ne yükselişi karşısında hayrete düştü.</w:t>
      </w:r>
    </w:p>
    <w:p/>
    <w:p>
      <w:r xmlns:w="http://schemas.openxmlformats.org/wordprocessingml/2006/main">
        <w:t xml:space="preserve">1. "Zenginlikte Bilgeliği Bulmak"</w:t>
      </w:r>
    </w:p>
    <w:p/>
    <w:p>
      <w:r xmlns:w="http://schemas.openxmlformats.org/wordprocessingml/2006/main">
        <w:t xml:space="preserve">2. "Tanrı'nın Evindeki Tanrı'nın Zenginliği"</w:t>
      </w:r>
    </w:p>
    <w:p/>
    <w:p>
      <w:r xmlns:w="http://schemas.openxmlformats.org/wordprocessingml/2006/main">
        <w:t xml:space="preserve">1. Atasözleri 8:10-11 - "Gümüş yerine eğitimimi ve seçme altın yerine bilgiyi alın; çünkü bilgelik mücevherlerden daha iyidir ve arzuladığınız hiçbir şey onunla karşılaştırılamaz.</w:t>
      </w:r>
    </w:p>
    <w:p/>
    <w:p>
      <w:r xmlns:w="http://schemas.openxmlformats.org/wordprocessingml/2006/main">
        <w:t xml:space="preserve">2. Matta 6:19-21 - "Kendinize, güve ve pasın yok olduğu ve hırsızların girip çaldığı yeryüzünde hazineler biriktirmeyin; bunun yerine, ne güve ne de pasın yok olduğu ve nerede olursa olsun, cennette hazineler biriktirin. Hırsızlar zorla girip çalmazlar, çünkü hazineniz neredeyse, kalbiniz de orada olacaktır.</w:t>
      </w:r>
    </w:p>
    <w:p/>
    <w:p>
      <w:r xmlns:w="http://schemas.openxmlformats.org/wordprocessingml/2006/main">
        <w:t xml:space="preserve">1.Kr.10: 6 Kadın krala şöyle dedi: "Senin yaptıkların ve bilgeliğin hakkında kendi ülkemde duyduğum doğru haberdi."</w:t>
      </w:r>
    </w:p>
    <w:p/>
    <w:p>
      <w:r xmlns:w="http://schemas.openxmlformats.org/wordprocessingml/2006/main">
        <w:t xml:space="preserve">Saba Kraliçesi, Kral Süleyman'ın bilgeliğinden ve başarılarından etkilenmişti.</w:t>
      </w:r>
    </w:p>
    <w:p/>
    <w:p>
      <w:r xmlns:w="http://schemas.openxmlformats.org/wordprocessingml/2006/main">
        <w:t xml:space="preserve">1. Tanrı'nın Hediyelerini Tanımak ve Bunları O'nun İzni İçin Kullanmak</w:t>
      </w:r>
    </w:p>
    <w:p/>
    <w:p>
      <w:r xmlns:w="http://schemas.openxmlformats.org/wordprocessingml/2006/main">
        <w:t xml:space="preserve">2. Bilgeliğin Nimetleri</w:t>
      </w:r>
    </w:p>
    <w:p/>
    <w:p>
      <w:r xmlns:w="http://schemas.openxmlformats.org/wordprocessingml/2006/main">
        <w:t xml:space="preserve">1. Özdeyişler 4:7-9 - Bilgelik en önemli şeydir; bu nedenle bilgeliği edinin: ve tüm edinişlerinizle birlikte anlayış kazanın. Onu yücelt, o da seni yüceltecektir; onu kucakladığında sana şeref verecektir. Başına lütuf süsü verecek; sana bir yücelik tacı verecek.</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1.Krallar 10:7 Ne var ki, gelip gözlerim görene kadar bu sözlere inanmadım; ve işte, bana yarısı söylenmedi; senin bilgeliğin ve refahın duyduğum şöhreti aşıyor.</w:t>
      </w:r>
    </w:p>
    <w:p/>
    <w:p>
      <w:r xmlns:w="http://schemas.openxmlformats.org/wordprocessingml/2006/main">
        <w:t xml:space="preserve">Süleyman'ın bilgeliği ve refahının ünü, onlar hakkında anlatılan hikayelerin çok ötesindeydi.</w:t>
      </w:r>
    </w:p>
    <w:p/>
    <w:p>
      <w:r xmlns:w="http://schemas.openxmlformats.org/wordprocessingml/2006/main">
        <w:t xml:space="preserve">1. Tanrı, sadakati ve itaati beklentilerimizin ötesinde nimetlerle ödüllendirir.</w:t>
      </w:r>
    </w:p>
    <w:p/>
    <w:p>
      <w:r xmlns:w="http://schemas.openxmlformats.org/wordprocessingml/2006/main">
        <w:t xml:space="preserve">2. Yaşamlarımız başkalarına Tanrı'nın büyüklüğüne tanıklık edebilir.</w:t>
      </w:r>
    </w:p>
    <w:p/>
    <w:p>
      <w:r xmlns:w="http://schemas.openxmlformats.org/wordprocessingml/2006/main">
        <w:t xml:space="preserve">1. Mezmurlar 37:4 - "Rab'den de keyif alın; O, size kalbinin arzularını verecektir."</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1.Krallar 10:8 Adamların ne mutlu, sürekli önünde duran ve bilgeliğini dinleyen bu hizmetkarların ne mutlu.</w:t>
      </w:r>
    </w:p>
    <w:p/>
    <w:p>
      <w:r xmlns:w="http://schemas.openxmlformats.org/wordprocessingml/2006/main">
        <w:t xml:space="preserve">Süleyman, hikmetin çokluğuna ve onun huzurunda durup onun hikmetini dinleyen çok sayıda hizmetçiye sahip olmasından dolayı övülmektedir.</w:t>
      </w:r>
    </w:p>
    <w:p/>
    <w:p>
      <w:r xmlns:w="http://schemas.openxmlformats.org/wordprocessingml/2006/main">
        <w:t xml:space="preserve">1. Bilgelik ve İtaatin Değeri</w:t>
      </w:r>
    </w:p>
    <w:p/>
    <w:p>
      <w:r xmlns:w="http://schemas.openxmlformats.org/wordprocessingml/2006/main">
        <w:t xml:space="preserve">2. Tanrı'ya Hizmet Etmenin Nimetleri</w:t>
      </w:r>
    </w:p>
    <w:p/>
    <w:p>
      <w:r xmlns:w="http://schemas.openxmlformats.org/wordprocessingml/2006/main">
        <w:t xml:space="preserve">1. Özdeyişler 4:7-9 - Bilgelik en önemli şeydir; bu nedenle bilgeliği edinin: ve tüm edinişlerinizle birlikte anlayış kazanın. Onu yücelt, o da seni yüceltecektir; onu kucakladığında sana şeref verecektir. Başına lütuf süsü verecek; sana bir yücelik tacı verecek.</w:t>
      </w:r>
    </w:p>
    <w:p/>
    <w:p>
      <w:r xmlns:w="http://schemas.openxmlformats.org/wordprocessingml/2006/main">
        <w:t xml:space="preserve">2. Mezmur 128:1-2 - Ne mutlu RAB'den korkan herkese; O onun yolunda yürür. Çünkü ellerinin emeğini yiyeceksin; mutlu olacaksın ve senin için iyi olacak.</w:t>
      </w:r>
    </w:p>
    <w:p/>
    <w:p>
      <w:r xmlns:w="http://schemas.openxmlformats.org/wordprocessingml/2006/main">
        <w:t xml:space="preserve">1.Krallar 10:9 Seni İsrail tahtına oturtmak için senden razı olan Tanrın RAB'be övgüler olsun; çünkü RAB İsrail'i sonsuza dek sevdi, bu yüzden yargı ve adaleti yerine getir diye seni kral yaptı.</w:t>
      </w:r>
    </w:p>
    <w:p/>
    <w:p>
      <w:r xmlns:w="http://schemas.openxmlformats.org/wordprocessingml/2006/main">
        <w:t xml:space="preserve">RAB, Kral Süleyman'ı kutsadı, ondan memnun kaldı ve İsrail'i sonsuza dek sevdi; bu yüzden onu adaleti ve hükmü yerine getirsin diye Kral yaptı.</w:t>
      </w:r>
    </w:p>
    <w:p/>
    <w:p>
      <w:r xmlns:w="http://schemas.openxmlformats.org/wordprocessingml/2006/main">
        <w:t xml:space="preserve">1. Tanrı'nın Sevgisi ve Lütfu: Tanrı'nın bize olan sevgisi, yaşamlarımızda O'nun bereketlerine nasıl yol açabilir?</w:t>
      </w:r>
    </w:p>
    <w:p/>
    <w:p>
      <w:r xmlns:w="http://schemas.openxmlformats.org/wordprocessingml/2006/main">
        <w:t xml:space="preserve">2. Adalet ve Doğruluk: Adalet ve doğruluğun hayatımızdaki önemini anlamak.</w:t>
      </w:r>
    </w:p>
    <w:p/>
    <w:p>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2. Mezmur 37:3: RAB'be güvenin ve iyilik yapın; toprakta yaşayın ve güvenli otlakların tadını çıkarın.</w:t>
      </w:r>
    </w:p>
    <w:p/>
    <w:p>
      <w:r xmlns:w="http://schemas.openxmlformats.org/wordprocessingml/2006/main">
        <w:t xml:space="preserve">1.Kr.10: 10 Ve krala yüz yirmi talant altın, çok miktarda baharat ve değerli taşlar verdi; Saba kraliçesinin Kral Süleyman'a verdiği baharatlar kadar bol baharat artık kalmamıştı.</w:t>
      </w:r>
    </w:p>
    <w:p/>
    <w:p>
      <w:r xmlns:w="http://schemas.openxmlformats.org/wordprocessingml/2006/main">
        <w:t xml:space="preserve">Saba Kraliçesi, Kral Süleyman'a bol miktarda altın, baharat ve değerli taşlar hediye etti.</w:t>
      </w:r>
    </w:p>
    <w:p/>
    <w:p>
      <w:r xmlns:w="http://schemas.openxmlformats.org/wordprocessingml/2006/main">
        <w:t xml:space="preserve">1. Tanrı bizi, Kendi yüceliği için kullanılacak maddi hediyelerle bereketler.</w:t>
      </w:r>
    </w:p>
    <w:p/>
    <w:p>
      <w:r xmlns:w="http://schemas.openxmlformats.org/wordprocessingml/2006/main">
        <w:t xml:space="preserve">2. Seba Kraliçesi'nin Kral Süleyman'a cömert ve fedakâr bir armağanı bize şükran ve inançla vermenin önemini göstermektedir.</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22:9 - Cömertlerin kendileri de kutsanacak, çünkü yiyeceklerini yoksullarla paylaşacaklar.</w:t>
      </w:r>
    </w:p>
    <w:p/>
    <w:p>
      <w:r xmlns:w="http://schemas.openxmlformats.org/wordprocessingml/2006/main">
        <w:t xml:space="preserve">1.Krallar 10:11 Ayrıca Ofir'den altın getiren Hiram'ın donanması da Ofir'den bol miktarda almug ağacı ve değerli taşlar getirdi.</w:t>
      </w:r>
    </w:p>
    <w:p/>
    <w:p>
      <w:r xmlns:w="http://schemas.openxmlformats.org/wordprocessingml/2006/main">
        <w:t xml:space="preserve">Kral Süleyman, Ophir'den altın getiren Kral Hiram'ın donanmasından bol miktarda almug ağacı ve değerli taş aldı.</w:t>
      </w:r>
    </w:p>
    <w:p/>
    <w:p>
      <w:r xmlns:w="http://schemas.openxmlformats.org/wordprocessingml/2006/main">
        <w:t xml:space="preserve">1. Allah'ın Cömertliğinin Büyüklüğü</w:t>
      </w:r>
    </w:p>
    <w:p/>
    <w:p>
      <w:r xmlns:w="http://schemas.openxmlformats.org/wordprocessingml/2006/main">
        <w:t xml:space="preserve">2. Allah'a İtaatta Bolluk Bulmak</w:t>
      </w:r>
    </w:p>
    <w:p/>
    <w:p>
      <w:r xmlns:w="http://schemas.openxmlformats.org/wordprocessingml/2006/main">
        <w:t xml:space="preserve">1. Mezmur 37:4, "Rab'den zevk alın, O size yüreğinizin arzularını verecektir"</w:t>
      </w:r>
    </w:p>
    <w:p/>
    <w:p>
      <w:r xmlns:w="http://schemas.openxmlformats.org/wordprocessingml/2006/main">
        <w:t xml:space="preserve">2. Yakup 1:17, "Her iyi armağan ve her mükemmel armağan yukarıdan, kendisinde hiçbir değişiklik ya da değişimden kaynaklanan gölge olmayan Işıklar Babası'ndan gelir"</w:t>
      </w:r>
    </w:p>
    <w:p/>
    <w:p>
      <w:r xmlns:w="http://schemas.openxmlformats.org/wordprocessingml/2006/main">
        <w:t xml:space="preserve">1.Krallar 10:12 Ve kral, RAB'bin evi ve kralın evi için almug ağaçlarından sütunlar, şarkıcılar için arplar ve ilahiler yaptı; bugüne kadar böyle bir almug ağacı gelmedi ve görülmedi.</w:t>
      </w:r>
    </w:p>
    <w:p/>
    <w:p>
      <w:r xmlns:w="http://schemas.openxmlformats.org/wordprocessingml/2006/main">
        <w:t xml:space="preserve">Kral Süleyman, Rabbin evi ve kendi evi için almug ağaçlarından sütunlar ve müzik aletleri yaptı. Bu ağaçlar daha önce hiç görülmemişti ve o zamandan beri de görülmedi.</w:t>
      </w:r>
    </w:p>
    <w:p/>
    <w:p>
      <w:r xmlns:w="http://schemas.openxmlformats.org/wordprocessingml/2006/main">
        <w:t xml:space="preserve">1. Rab'bin Evinde Sadık Yöneticiliğin Önemi</w:t>
      </w:r>
    </w:p>
    <w:p/>
    <w:p>
      <w:r xmlns:w="http://schemas.openxmlformats.org/wordprocessingml/2006/main">
        <w:t xml:space="preserve">2. Rab'bin Halkına Sağladığı Düzenlemenin Harikası</w:t>
      </w:r>
    </w:p>
    <w:p/>
    <w:p>
      <w:r xmlns:w="http://schemas.openxmlformats.org/wordprocessingml/2006/main">
        <w:t xml:space="preserve">1. Mezmur 150:3-5 - "Onu borazan sesiyle övün: Mezmur ve arpla övün. Tef ve dansla övün: Telli çalgılar ve orglarla övün. Yüksek zillerle övün: yüksek sesli ziller için onu övün."</w:t>
      </w:r>
    </w:p>
    <w:p/>
    <w:p>
      <w:r xmlns:w="http://schemas.openxmlformats.org/wordprocessingml/2006/main">
        <w:t xml:space="preserve">2. 1 Tarihler 22:5 - "Davut ayrıca İsrail'in bütün prenslerine oğlu Süleyman'a yardım etmelerini emretti ve şöyle dedi: Tanrınız RAB yanınızda değil mi? O sizi her yönden rahat bırakmadı mı? Ülkede yaşayanlar benim elime verilecek; ve ülke RAB'bin ve halkının önünde boyunduruk altına alınacak."</w:t>
      </w:r>
    </w:p>
    <w:p/>
    <w:p>
      <w:r xmlns:w="http://schemas.openxmlformats.org/wordprocessingml/2006/main">
        <w:t xml:space="preserve">1.Krallar 10:13 Ve Kral Süleyman, Şeba Kraliçesi'ne kraliyet lütfundan verdiğinin dışında, onun istediği her şeyi verdi. O da hizmetçileriyle birlikte dönüp kendi ülkesine gitti.</w:t>
      </w:r>
    </w:p>
    <w:p/>
    <w:p>
      <w:r xmlns:w="http://schemas.openxmlformats.org/wordprocessingml/2006/main">
        <w:t xml:space="preserve">Kral Süleyman, kraliyet lütfundan aldığı hediyelerin yanı sıra, Saba Kraliçesi'ne istediği her şeyi verdi. Kraliçe bu hediyeleri aldıktan sonra hizmetkarlarıyla birlikte memleketine döndü.</w:t>
      </w:r>
    </w:p>
    <w:p/>
    <w:p>
      <w:r xmlns:w="http://schemas.openxmlformats.org/wordprocessingml/2006/main">
        <w:t xml:space="preserve">1. Cömertliğin Gücü: Vermek Nasıl Fark Yaratabilir?</w:t>
      </w:r>
    </w:p>
    <w:p/>
    <w:p>
      <w:r xmlns:w="http://schemas.openxmlformats.org/wordprocessingml/2006/main">
        <w:t xml:space="preserve">2. Tanrı'nın Lütfu: Tanrı'nın Cömertliği Nasıl Koşulsuzdur</w:t>
      </w:r>
    </w:p>
    <w:p/>
    <w:p>
      <w:r xmlns:w="http://schemas.openxmlformats.org/wordprocessingml/2006/main">
        <w:t xml:space="preserve">1.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2. Mezmur 37:21 - Kötü kişi borç alır ama geri ödemez, fakat doğru kişi cömerttir ve verir.</w:t>
      </w:r>
    </w:p>
    <w:p/>
    <w:p>
      <w:r xmlns:w="http://schemas.openxmlformats.org/wordprocessingml/2006/main">
        <w:t xml:space="preserve">1.Kr.10:14 Süleyman'a bir yılda gelen altının ağırlığı altı yüz altmış altı talant altındı.</w:t>
      </w:r>
    </w:p>
    <w:p/>
    <w:p>
      <w:r xmlns:w="http://schemas.openxmlformats.org/wordprocessingml/2006/main">
        <w:t xml:space="preserve">Süleyman'ın bir yılda aldığı altın 666 talanttır.</w:t>
      </w:r>
    </w:p>
    <w:p/>
    <w:p>
      <w:r xmlns:w="http://schemas.openxmlformats.org/wordprocessingml/2006/main">
        <w:t xml:space="preserve">1. 666 Sayısı ve Kutsal Kitaptaki Önemi</w:t>
      </w:r>
    </w:p>
    <w:p/>
    <w:p>
      <w:r xmlns:w="http://schemas.openxmlformats.org/wordprocessingml/2006/main">
        <w:t xml:space="preserve">2. Kral Süleyman'ın Zenginlikleri</w:t>
      </w:r>
    </w:p>
    <w:p/>
    <w:p>
      <w:r xmlns:w="http://schemas.openxmlformats.org/wordprocessingml/2006/main">
        <w:t xml:space="preserve">1. Vahiy 13:18 - İşte bilgelik. Anlayışlı olan canavarın sayısını saysın; çünkü bu insanın sayısıdır; ve numarası Altı yüz altmış altıdır.</w:t>
      </w:r>
    </w:p>
    <w:p/>
    <w:p>
      <w:r xmlns:w="http://schemas.openxmlformats.org/wordprocessingml/2006/main">
        <w:t xml:space="preserve">2. 1 Tarihler 29:1-5 - Üstelik kral Davut bütün topluluğa şunu söyledi: "Tanrı'nın tek seçtiği oğlum Süleyman henüz genç ve hassastır ve yapılacak iş büyüktür: çünkü saray insana göre değildir; ama RAB Tanrı için. Şimdi Tanrımın evi için altından yapılacak şeyler için altını, gümüşten yapılacak şeyler için gümüşü, tunçtan yapılacak şeyler için tunç, demirden yapılacak şeyler için demiri ve yapılacaklar için odunu bütün gücümle hazırladım. ahşap şeyler; oniks taşları, kakmalı taşlar, parlak taşlar ve çeşitli renklerde ve her türlü değerli taşlar ve bolca mermer taşlar.</w:t>
      </w:r>
    </w:p>
    <w:p/>
    <w:p>
      <w:r xmlns:w="http://schemas.openxmlformats.org/wordprocessingml/2006/main">
        <w:t xml:space="preserve">1.Kr.10:15 Ayrıca tüccarların, baharat tüccarlarının, Arabistan'ın tüm krallarının ve ülke valilerinin ticaretine de sahipti.</w:t>
      </w:r>
    </w:p>
    <w:p/>
    <w:p>
      <w:r xmlns:w="http://schemas.openxmlformats.org/wordprocessingml/2006/main">
        <w:t xml:space="preserve">Kral Süleyman tüccarlardan, baharat tüccarlarından, Arabistan krallarından ve ülkenin valilerinden elde ettiği zenginlikleriyle ünlüydü.</w:t>
      </w:r>
    </w:p>
    <w:p/>
    <w:p>
      <w:r xmlns:w="http://schemas.openxmlformats.org/wordprocessingml/2006/main">
        <w:t xml:space="preserve">1. Gerçek zenginlik Rab'den gelir ve O'nun rızkı dünyevi zenginliklerden daha değerlidir.</w:t>
      </w:r>
    </w:p>
    <w:p/>
    <w:p>
      <w:r xmlns:w="http://schemas.openxmlformats.org/wordprocessingml/2006/main">
        <w:t xml:space="preserve">2. Kaynaklarımızı akıllıca ve Tanrı'nın yüceliği için kullanmalıyız.</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1.Kr.10:16 Kral Süleyman dövülmüş altından iki yüz hedef yaptı; bir hedefe altı yüz şekel altın gitti.</w:t>
      </w:r>
    </w:p>
    <w:p/>
    <w:p>
      <w:r xmlns:w="http://schemas.openxmlformats.org/wordprocessingml/2006/main">
        <w:t xml:space="preserve">Kral Süleyman her biri altı yüz şekel altın içeren dövülmüş altından iki yüz hedef yaptı.</w:t>
      </w:r>
    </w:p>
    <w:p/>
    <w:p>
      <w:r xmlns:w="http://schemas.openxmlformats.org/wordprocessingml/2006/main">
        <w:t xml:space="preserve">1. Cömertliğin Gücü: Kral Süleyman Bize Vermek Konusunda Ne Öğretti?</w:t>
      </w:r>
    </w:p>
    <w:p/>
    <w:p>
      <w:r xmlns:w="http://schemas.openxmlformats.org/wordprocessingml/2006/main">
        <w:t xml:space="preserve">2. Tanrı'nın Sağlaması: Kral Süleyman'ın Zenginliğinden Neler Öğrenebiliriz?</w:t>
      </w:r>
    </w:p>
    <w:p/>
    <w:p>
      <w:r xmlns:w="http://schemas.openxmlformats.org/wordprocessingml/2006/main">
        <w:t xml:space="preserve">1. Özdeyişler 11:24-25 "Biri karşılıksız verir, ama daha da fazlasını kazanır; diğeri gereksiz yere çeker ama yoksulluğa düşer. Cömert kişi refaha kavuşur; başkalarını tazeleyen de canlanır."</w:t>
      </w:r>
    </w:p>
    <w:p/>
    <w:p>
      <w:r xmlns:w="http://schemas.openxmlformats.org/wordprocessingml/2006/main">
        <w:t xml:space="preserve">2. Vaiz 5:18-20 "Ben şunu iyi ve uygun gördüm: Yemek yemek, içmek ve Tanrı'nın kendisine verdiği ömrünün birkaç yılı boyunca güneş altında çalışarak geçirdiği tüm emeklerden keyif almak. Çünkü bu onun ödülüdür. Üstelik Allah, zenginlik ve zenginlik verdiği her insana, onlardan yemesini, ödülünü almasını ve emeğiyle sevinmesini de nasip etmiştir; bu, Allah'ın hediyesidir. "</w:t>
      </w:r>
    </w:p>
    <w:p/>
    <w:p>
      <w:r xmlns:w="http://schemas.openxmlformats.org/wordprocessingml/2006/main">
        <w:t xml:space="preserve">1.Krallar 10:17 Dövülmüş altından üç yüz kalkan yaptı; Bir kalkana üç pound altın gitti; ve kral onları Lübnan ormanındaki eve koydu.</w:t>
      </w:r>
    </w:p>
    <w:p/>
    <w:p>
      <w:r xmlns:w="http://schemas.openxmlformats.org/wordprocessingml/2006/main">
        <w:t xml:space="preserve">Bu pasaj, Kral Süleyman'ın dövülmüş altından yapılmış, her biri üç pound altın içeren üç yüz kalkan yaratmasını anlatıyor.</w:t>
      </w:r>
    </w:p>
    <w:p/>
    <w:p>
      <w:r xmlns:w="http://schemas.openxmlformats.org/wordprocessingml/2006/main">
        <w:t xml:space="preserve">1. Tanrı bize güzel şeyler yaratmamız için gereken bilgeliği ve kaynakları verir.</w:t>
      </w:r>
    </w:p>
    <w:p/>
    <w:p>
      <w:r xmlns:w="http://schemas.openxmlformats.org/wordprocessingml/2006/main">
        <w:t xml:space="preserve">2. Allah'ın rızkı bol ve cömerttir.</w:t>
      </w:r>
    </w:p>
    <w:p/>
    <w:p>
      <w:r xmlns:w="http://schemas.openxmlformats.org/wordprocessingml/2006/main">
        <w:t xml:space="preserve">1. Atasözleri 2:6-8 - Çünkü bilgeliği Rab verir; onun ağzından bilgi ve anlayış çıkar; dürüstler için sağlam bilgelik biriktirir; O, doğrulukla yürüyenlere kalkandır.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1.Kr.10:18 Ayrıca kral fildişinden büyük bir taht yaptırıp onu en iyi altınla kapladı.</w:t>
      </w:r>
    </w:p>
    <w:p/>
    <w:p>
      <w:r xmlns:w="http://schemas.openxmlformats.org/wordprocessingml/2006/main">
        <w:t xml:space="preserve">Kral Süleyman fildişinden büyük bir taht yaptırdı ve onu en iyi altınla kapladı.</w:t>
      </w:r>
    </w:p>
    <w:p/>
    <w:p>
      <w:r xmlns:w="http://schemas.openxmlformats.org/wordprocessingml/2006/main">
        <w:t xml:space="preserve">1. Cömertliğin Güzelliği: Kral Süleyman'ın Fildişi ve Altın Tahtı Gerçek Zenginliği Nasıl Gösteriyor?</w:t>
      </w:r>
    </w:p>
    <w:p/>
    <w:p>
      <w:r xmlns:w="http://schemas.openxmlformats.org/wordprocessingml/2006/main">
        <w:t xml:space="preserve">2. Veren Bir Kalp: Kral Süleyman'ın Fildişi ve Altın Tahtı Bize Nasıl İlham Veriyor?</w:t>
      </w:r>
    </w:p>
    <w:p/>
    <w:p>
      <w:r xmlns:w="http://schemas.openxmlformats.org/wordprocessingml/2006/main">
        <w:t xml:space="preserve">1. Atasözleri 19:17 - "Yoksullara cömert davranan, Rab'be borç verir ve O da ona yaptıklarının karşılığını verecektir."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1.Kr.10: 19 Tahtın altı basamağı vardı ve tahtın üst kısmı arka tarafta yuvarlaktı; oturma yerinin her iki yanında payandalar vardı ve payandaların yanında iki aslan duruyordu.</w:t>
      </w:r>
    </w:p>
    <w:p/>
    <w:p>
      <w:r xmlns:w="http://schemas.openxmlformats.org/wordprocessingml/2006/main">
        <w:t xml:space="preserve">Geçit Kral Süleyman'ın tahtı altı basamaklıydı ve her iki yanında duran iki aslan heykeli ile arkada yuvarlaktı.</w:t>
      </w:r>
    </w:p>
    <w:p/>
    <w:p>
      <w:r xmlns:w="http://schemas.openxmlformats.org/wordprocessingml/2006/main">
        <w:t xml:space="preserve">1. Kral Süleyman'ın tahtının altı basamağıyla temsil edilen düzenin hayatımızdaki önemi.</w:t>
      </w:r>
    </w:p>
    <w:p/>
    <w:p>
      <w:r xmlns:w="http://schemas.openxmlformats.org/wordprocessingml/2006/main">
        <w:t xml:space="preserve">2. Süleyman'ın tahtının her iki yanında duran aslan heykelleriyle temsil edilen, Tanrı'nın halkını koruması.</w:t>
      </w:r>
    </w:p>
    <w:p/>
    <w:p>
      <w:r xmlns:w="http://schemas.openxmlformats.org/wordprocessingml/2006/main">
        <w:t xml:space="preserve">1. Mezmur 93:1 - "Rab hüküm sürüyor, görkemle giyiniyor; Rab görkemle giyinmiş ve güçle silahlanmış."</w:t>
      </w:r>
    </w:p>
    <w:p/>
    <w:p>
      <w:r xmlns:w="http://schemas.openxmlformats.org/wordprocessingml/2006/main">
        <w:t xml:space="preserve">2. Efesliler 6:10-18 - "Son olarak, Rab'de ve O'nun kudretli gücünde güçlü olun. Tanrı'nın tüm silahlarını kuşanın ki, şeytanın planlarına karşı durabilesiniz."</w:t>
      </w:r>
    </w:p>
    <w:p/>
    <w:p>
      <w:r xmlns:w="http://schemas.openxmlformats.org/wordprocessingml/2006/main">
        <w:t xml:space="preserve">1.Kr.10:20 Altı basamağın bir yanında, diğer yanında on iki aslan duruyordu; hiçbir krallıkta bunun benzeri yapılmamıştı.</w:t>
      </w:r>
    </w:p>
    <w:p/>
    <w:p>
      <w:r xmlns:w="http://schemas.openxmlformats.org/wordprocessingml/2006/main">
        <w:t xml:space="preserve">Süleyman'ın krallığı o kadar büyük ve müreffehti ki, tahtının her iki yanına başka hiçbir krallıkta görülmemiş bir manzara olarak on iki aslan yerleştirildi.</w:t>
      </w:r>
    </w:p>
    <w:p/>
    <w:p>
      <w:r xmlns:w="http://schemas.openxmlformats.org/wordprocessingml/2006/main">
        <w:t xml:space="preserve">1. Tanrı'nın Krallığı: Süleyman'ın Krallığının Bize Öğrettiği Şeyler</w:t>
      </w:r>
    </w:p>
    <w:p/>
    <w:p>
      <w:r xmlns:w="http://schemas.openxmlformats.org/wordprocessingml/2006/main">
        <w:t xml:space="preserve">2. Tanrı'ya Sadakat: Refahın Bereketi</w:t>
      </w:r>
    </w:p>
    <w:p/>
    <w:p>
      <w:r xmlns:w="http://schemas.openxmlformats.org/wordprocessingml/2006/main">
        <w:t xml:space="preserve">1. Luka 12:32, "Korkmayın, küçük sürü, çünkü Babanız size krallığı vermekten büyük mutluluk duyuyor."</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1.Krallar 10:21 Ve Kral Süleyman'ın bütün içki kapları altındandı, ve Lübnan ormanı evindeki bütün kaplar saf altındandı; hiçbiri gümüşten değildi; Süleyman'ın günlerinde hiçbir şey sayılmazdı.</w:t>
      </w:r>
    </w:p>
    <w:p/>
    <w:p>
      <w:r xmlns:w="http://schemas.openxmlformats.org/wordprocessingml/2006/main">
        <w:t xml:space="preserve">Kral Süleyman'ın tüm içki kapları altından yapılmıştı ve Lübnan ormanının evindeki kapların tümü saf altından yapılmıştı, ancak hiçbir şey gümüşten yapılmamıştı.</w:t>
      </w:r>
    </w:p>
    <w:p/>
    <w:p>
      <w:r xmlns:w="http://schemas.openxmlformats.org/wordprocessingml/2006/main">
        <w:t xml:space="preserve">1. İbadetin Kalbi: Tanrı'ya Elimizdekinin En İyisini Vermek Nasıl Gerçek Mutluluğa Yol Açar?</w:t>
      </w:r>
    </w:p>
    <w:p/>
    <w:p>
      <w:r xmlns:w="http://schemas.openxmlformats.org/wordprocessingml/2006/main">
        <w:t xml:space="preserve">2. Zenginliğin Değeri: En Önemli Şeylere Akıllıca Yatırım Yapmayı Öğrenmek</w:t>
      </w:r>
    </w:p>
    <w:p/>
    <w:p>
      <w:r xmlns:w="http://schemas.openxmlformats.org/wordprocessingml/2006/main">
        <w:t xml:space="preserve">1. Vaiz 5:10-11 "Parayı sevenin hiçbir zaman yeterince parası olmaz; zenginliği seven hiçbir zaman geliriyle yetinmez. Bu da anlamsızdır. Mallar arttıkça, onları tüketenler de artar. Peki bunların topluma ne faydası var? sahibi onlara göz ziyafeti çekmek dışında mı?"</w:t>
      </w:r>
    </w:p>
    <w:p/>
    <w:p>
      <w:r xmlns:w="http://schemas.openxmlformats.org/wordprocessingml/2006/main">
        <w:t xml:space="preserve">2. 1 Timoteos 6:17-19 "Bu dünyada zengin olanlara, kibirli olmamalarını ve çok belirsiz olan servete umut bağlamamalarını, umutlarını bize her şeyi zengin bir şekilde sağlayan Tanrı'ya bağlamalarını emret." Bizim zevkimiz için. Onlara iyilik yapmalarını, salih amellerde zengin olmalarını, cömert ve paylaşmaya istekli olmalarını emret. Böylece onlar, gelecek çağ için kendilerine sağlam bir temel oluşturacak hazineler hazırlasınlar. Gerçekten hayat olan hayata tutunun."</w:t>
      </w:r>
    </w:p>
    <w:p/>
    <w:p>
      <w:r xmlns:w="http://schemas.openxmlformats.org/wordprocessingml/2006/main">
        <w:t xml:space="preserve">1.Krallar 10:22 Çünkü kralın denizde Hiram'ın donanmasıyla birlikte bir Tharşiş donanması vardı; Tharshish'in donanması üç yılda bir gelirdi; altın, gümüş, fildişi, maymunlar ve tavus kuşları getirirdi.</w:t>
      </w:r>
    </w:p>
    <w:p/>
    <w:p>
      <w:r xmlns:w="http://schemas.openxmlformats.org/wordprocessingml/2006/main">
        <w:t xml:space="preserve">Bu pasaj, Süleyman'ın donanmasının her üç yılda bir altın, gümüş, fildişi, maymunlar ve tavus kuşu getirmek için Sur'u ziyaret ettiği Kral Süleyman ile Sur Kralı Hiram arasındaki ticari ilişkiyi anlatır.</w:t>
      </w:r>
    </w:p>
    <w:p/>
    <w:p>
      <w:r xmlns:w="http://schemas.openxmlformats.org/wordprocessingml/2006/main">
        <w:t xml:space="preserve">1. Kral Süleyman'ın bilgeliğinden öğrenmek: Kendi güven ve karşılıklı yarara dayalı ilişkilerimizi geliştirmek.</w:t>
      </w:r>
    </w:p>
    <w:p/>
    <w:p>
      <w:r xmlns:w="http://schemas.openxmlformats.org/wordprocessingml/2006/main">
        <w:t xml:space="preserve">2. Rab'bin rızkını aramak: tüm çabalarımızda en iyi sonuç için O'na güvenmek.</w:t>
      </w:r>
    </w:p>
    <w:p/>
    <w:p>
      <w:r xmlns:w="http://schemas.openxmlformats.org/wordprocessingml/2006/main">
        <w:t xml:space="preserve">1. Özdeyişler 16:3 - Ne yaparsanız yapın Rab'be adayın, o da planlarınızı gerçekleştirecektir.</w:t>
      </w:r>
    </w:p>
    <w:p/>
    <w:p>
      <w:r xmlns:w="http://schemas.openxmlformats.org/wordprocessingml/2006/main">
        <w:t xml:space="preserve">2. 1 Tarihler 22:13 - O zaman, Rab'bin Musa'ya İsrail için verdiği kurallara ve kanunlara uymaya dikkat ederseniz başarıya ulaşacaksınız.</w:t>
      </w:r>
    </w:p>
    <w:p/>
    <w:p>
      <w:r xmlns:w="http://schemas.openxmlformats.org/wordprocessingml/2006/main">
        <w:t xml:space="preserve">1.Kr.10:23 Böylece Kral Süleyman zenginliği ve bilgeliğiyle dünyanın bütün krallarını geride bıraktı.</w:t>
      </w:r>
    </w:p>
    <w:p/>
    <w:p>
      <w:r xmlns:w="http://schemas.openxmlformats.org/wordprocessingml/2006/main">
        <w:t xml:space="preserve">Kral Süleyman dünyadaki tüm kralların en zengin ve en bilge kralıydı.</w:t>
      </w:r>
    </w:p>
    <w:p/>
    <w:p>
      <w:r xmlns:w="http://schemas.openxmlformats.org/wordprocessingml/2006/main">
        <w:t xml:space="preserve">1. Kral Süleyman'ın Hikmeti ve Zenginliği - Tanrı Onu Nasıl Kutsadı</w:t>
      </w:r>
    </w:p>
    <w:p/>
    <w:p>
      <w:r xmlns:w="http://schemas.openxmlformats.org/wordprocessingml/2006/main">
        <w:t xml:space="preserve">2. Gerçek Zenginlik ve Bilgeliği Aramak - Dünyevi Güç ve Mülkiyeti Aşmak</w:t>
      </w:r>
    </w:p>
    <w:p/>
    <w:p>
      <w:r xmlns:w="http://schemas.openxmlformats.org/wordprocessingml/2006/main">
        <w:t xml:space="preserve">1. Atasözleri 3:13-14 - Ne mutlu bilgeliği bulanlara, anlayış kazananlara, çünkü o gümüşten daha kârlıdır ve altından daha iyi getiri sağlar.</w:t>
      </w:r>
    </w:p>
    <w:p/>
    <w:p>
      <w:r xmlns:w="http://schemas.openxmlformats.org/wordprocessingml/2006/main">
        <w:t xml:space="preserve">2.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1.Krallar 10:24 Ve bütün dünya, Tanrı'nın onun yüreğine koyduğu bilgeliği duymak için Süleyman'a yöneldi.</w:t>
      </w:r>
    </w:p>
    <w:p/>
    <w:p>
      <w:r xmlns:w="http://schemas.openxmlformats.org/wordprocessingml/2006/main">
        <w:t xml:space="preserve">Süleyman'ın bilgeliği dünya çapında tanınıyordu ve insanlar bunu duymak için onu arıyorlardı.</w:t>
      </w:r>
    </w:p>
    <w:p/>
    <w:p>
      <w:r xmlns:w="http://schemas.openxmlformats.org/wordprocessingml/2006/main">
        <w:t xml:space="preserve">1. Bilgeliğin Gücü: Tanrı Bizim Aracılığımızla Nasıl Çalışabilir?</w:t>
      </w:r>
    </w:p>
    <w:p/>
    <w:p>
      <w:r xmlns:w="http://schemas.openxmlformats.org/wordprocessingml/2006/main">
        <w:t xml:space="preserve">2. Bilgeliği Aramak: Tanrı'yı Dinlemenin Önemi</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Atasözleri 2:1-5 - Oğlum, eğer sözlerimi kabul edersen ve emirlerimi yanında saklarsan; Öyle ki, kulağını hikmete meylet, yüreğini anlayışa yönelt; Evet, eğer bilginin ardından ağlarsan ve anlamak için sesini yükseltirsen; Onu gümüş gibi ararsan ve saklı hazineleri arar gibi ararsan; O zaman RAB korkusunu anlayacak ve Tanrı bilgisini bulacaksın.</w:t>
      </w:r>
    </w:p>
    <w:p/>
    <w:p>
      <w:r xmlns:w="http://schemas.openxmlformats.org/wordprocessingml/2006/main">
        <w:t xml:space="preserve">1.Krallar 10:25 Ve her birine hediyesini, gümüş kaplarını, altın kaplarını, giysilerini, zırhlarını, baharatlarını, atlarını ve katırlarını yıllık olarak getirdiler.</w:t>
      </w:r>
    </w:p>
    <w:p/>
    <w:p>
      <w:r xmlns:w="http://schemas.openxmlformats.org/wordprocessingml/2006/main">
        <w:t xml:space="preserve">Süleyman diğer hükümdarlardan her yıl gümüş ve altın kaplar, giysiler, baharatlar, atlar ve katırlardan oluşan hediyeler alıyordu.</w:t>
      </w:r>
    </w:p>
    <w:p/>
    <w:p>
      <w:r xmlns:w="http://schemas.openxmlformats.org/wordprocessingml/2006/main">
        <w:t xml:space="preserve">1. Cömertliğin Önemi</w:t>
      </w:r>
    </w:p>
    <w:p/>
    <w:p>
      <w:r xmlns:w="http://schemas.openxmlformats.org/wordprocessingml/2006/main">
        <w:t xml:space="preserve">2. Gerçek Zenginliklerle Dolu Bir Hayat Nasıl Yaşanır?</w:t>
      </w:r>
    </w:p>
    <w:p/>
    <w:p>
      <w:r xmlns:w="http://schemas.openxmlformats.org/wordprocessingml/2006/main">
        <w:t xml:space="preserve">1. Luka 6:38 - Ver, sana verilecektir. İyi bir ölçü, bastırılmış, birlikte çalkalanmış, taşmış halde kucağınıza konulacaktır. Çünkü kullandığınız ölçüyle size geri ölçülecektir.</w:t>
      </w:r>
    </w:p>
    <w:p/>
    <w:p>
      <w:r xmlns:w="http://schemas.openxmlformats.org/wordprocessingml/2006/main">
        <w:t xml:space="preserve">2. Atasözleri 11:24-25 - İnsan karşılıksız verir ama yine de daha da zenginleşir; bir başkası vermesi gerekeni esirger ve yalnızca yokluğun acısını çeker. Kim bereket getirirse zenginleşecek, sulayanın kendisi de sulanacaktır.</w:t>
      </w:r>
    </w:p>
    <w:p/>
    <w:p>
      <w:r xmlns:w="http://schemas.openxmlformats.org/wordprocessingml/2006/main">
        <w:t xml:space="preserve">1.Krallar 10:26 Süleyman savaş arabalarını ve atlıları bir araya topladı; bin dört yüz arabası ve on iki bin atlısı vardı; bunları şehirlerde savaş arabası olarak ve Yeruşalim'de kralla birlikte bağışladı.</w:t>
      </w:r>
    </w:p>
    <w:p/>
    <w:p>
      <w:r xmlns:w="http://schemas.openxmlformats.org/wordprocessingml/2006/main">
        <w:t xml:space="preserve">Süleyman, savaş arabaları ve atlılardan oluşan, 1.400 savaş arabası ve 12.000 atlıdan oluşan büyük bir ordu topladı ve bunları şehirler arasında ve Yeruşalim'deki kralla birlikte dağıttı.</w:t>
      </w:r>
    </w:p>
    <w:p/>
    <w:p>
      <w:r xmlns:w="http://schemas.openxmlformats.org/wordprocessingml/2006/main">
        <w:t xml:space="preserve">1. Güçlü ordunun önemi ve iyi hazırlıklı olmanın gücü.</w:t>
      </w:r>
    </w:p>
    <w:p/>
    <w:p>
      <w:r xmlns:w="http://schemas.openxmlformats.org/wordprocessingml/2006/main">
        <w:t xml:space="preserve">2. O'na güvendiğimizde Tanrı'nın bize verdiği koruma ve rızık.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20:7 - Bazıları savaş arabalarına, bazıları ise atlara güvenir; ama biz Tanrımız Rabbin adını hatırlayacağız.</w:t>
      </w:r>
    </w:p>
    <w:p/>
    <w:p>
      <w:r xmlns:w="http://schemas.openxmlformats.org/wordprocessingml/2006/main">
        <w:t xml:space="preserve">1.Kr.10:27 Ve kral, Yeruşalim'de taş gibi gümüş yaptı ve bereket olsun diye sedir ağaçlarını vadideki fidan ağaçları gibi yaptı.</w:t>
      </w:r>
    </w:p>
    <w:p/>
    <w:p>
      <w:r xmlns:w="http://schemas.openxmlformats.org/wordprocessingml/2006/main">
        <w:t xml:space="preserve">Kral Süleyman gümüşü Yeruşalim'de taşlar ve sedir ağaçlarının fidan ağaçları kadar bol olmasını sağladı.</w:t>
      </w:r>
    </w:p>
    <w:p/>
    <w:p>
      <w:r xmlns:w="http://schemas.openxmlformats.org/wordprocessingml/2006/main">
        <w:t xml:space="preserve">1. Allah'ın Bol Rızıkları</w:t>
      </w:r>
    </w:p>
    <w:p/>
    <w:p>
      <w:r xmlns:w="http://schemas.openxmlformats.org/wordprocessingml/2006/main">
        <w:t xml:space="preserve">2. Zorluklara Rağmen Bolluk İçinde Yaşamak</w:t>
      </w:r>
    </w:p>
    <w:p/>
    <w:p>
      <w:r xmlns:w="http://schemas.openxmlformats.org/wordprocessingml/2006/main">
        <w:t xml:space="preserve">1. Mezmur 37:25 - Gençtim ve şimdi yaşlıyım; yine de doğru kişinin terk edildiğini ve onun soyunun ekmek dilendiğini görmedim.</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1.Krallar 10:28 Süleyman Mısır'dan atlar ve keten ipliği getirtti; kralın tüccarları keten ipliğini bir bedel karşılığında aldılar.</w:t>
      </w:r>
    </w:p>
    <w:p/>
    <w:p>
      <w:r xmlns:w="http://schemas.openxmlformats.org/wordprocessingml/2006/main">
        <w:t xml:space="preserve">Kral Süleyman, kendi kullanımı için Mısır'dan at ve keten ipliği ithal etti.</w:t>
      </w:r>
    </w:p>
    <w:p/>
    <w:p>
      <w:r xmlns:w="http://schemas.openxmlformats.org/wordprocessingml/2006/main">
        <w:t xml:space="preserve">1. Tanrının Verdiği Kaynakları Elde Etmenin ve Kullanmanın Önemi</w:t>
      </w:r>
    </w:p>
    <w:p/>
    <w:p>
      <w:r xmlns:w="http://schemas.openxmlformats.org/wordprocessingml/2006/main">
        <w:t xml:space="preserve">2. Mali Durumumuzu Akıllıca Nasıl Kullanabiliriz?</w:t>
      </w:r>
    </w:p>
    <w:p/>
    <w:p>
      <w:r xmlns:w="http://schemas.openxmlformats.org/wordprocessingml/2006/main">
        <w:t xml:space="preserve">1. Atasözleri 21:20 - "Bilgelerin evinde seçkin yiyecek ve yağ depoları vardır, ama aptal adam sahip olduğu her şeyi yer."</w:t>
      </w:r>
    </w:p>
    <w:p/>
    <w:p>
      <w:r xmlns:w="http://schemas.openxmlformats.org/wordprocessingml/2006/main">
        <w:t xml:space="preserve">2. Matta 6:21 - "Hazineniz neredeyse, yüreğiniz de orada olacaktır."</w:t>
      </w:r>
    </w:p>
    <w:p/>
    <w:p>
      <w:r xmlns:w="http://schemas.openxmlformats.org/wordprocessingml/2006/main">
        <w:t xml:space="preserve">1.Krallar 10:29 Ve bir araba altı yüz şekel gümüş karşılığında, bir at da yüz elli şekel gümüş karşılığında Mısır'dan çıkıp gitti; bütün Hitit kralları ve Suriye kralları için de aynısı yapıldı. onları kendi imkanlarıyla dışarı çıkarın.</w:t>
      </w:r>
    </w:p>
    <w:p/>
    <w:p>
      <w:r xmlns:w="http://schemas.openxmlformats.org/wordprocessingml/2006/main">
        <w:t xml:space="preserve">Hitit ve Suriye kralları gümüş karşılığında Mısır'dan savaş arabaları ve atlar aldılar.</w:t>
      </w:r>
    </w:p>
    <w:p/>
    <w:p>
      <w:r xmlns:w="http://schemas.openxmlformats.org/wordprocessingml/2006/main">
        <w:t xml:space="preserve">1. Tanrı'nın Krallığında vermenin ve almanın önemi.</w:t>
      </w:r>
    </w:p>
    <w:p/>
    <w:p>
      <w:r xmlns:w="http://schemas.openxmlformats.org/wordprocessingml/2006/main">
        <w:t xml:space="preserve">2. Birbirine sadakat ve sadakatin gücü.</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Atasözleri 3:3-4 - Sevgi ve sadakat sizi asla bırakmasın; onları boynunuza bağlayın, kalbinizin tabletine yazın.</w:t>
      </w:r>
    </w:p>
    <w:p/>
    <w:p>
      <w:r xmlns:w="http://schemas.openxmlformats.org/wordprocessingml/2006/main">
        <w:t xml:space="preserve">1. Krallar kitabının 11. bölümü, Süleyman'ın çok sayıda yabancı karısı ve onların nüfuzu nedeniyle düşüşünü ve onun Tanrı'dan uzaklaşmasına yol açan olayını anlatır.</w:t>
      </w:r>
    </w:p>
    <w:p/>
    <w:p>
      <w:r xmlns:w="http://schemas.openxmlformats.org/wordprocessingml/2006/main">
        <w:t xml:space="preserve">1. Paragraf: Bu bölüm, Süleyman'ın aralarında Firavun'un kızı ile Moav, Ammon, Edom, Sayda ve Hitit kadınlarının da bulunduğu birçok yabancı kadını nasıl sevdiğini vurgulayarak başlıyor. Tanrı bu uluslarla evliliklere karşı özellikle uyarmıştı (1. Krallar 11:1-4).</w:t>
      </w:r>
    </w:p>
    <w:p/>
    <w:p>
      <w:r xmlns:w="http://schemas.openxmlformats.org/wordprocessingml/2006/main">
        <w:t xml:space="preserve">2. Paragraf: Anlatı, Süleyman'ın eşlerinin onun kalbini Rab'den yabancı tanrılara çevirdiğini ortaya koyuyor. Tanrı'nın emirlerine aykırı olarak bu tanrılara tapınmak için yüksek yerler inşa etmeye başladı (1. Krallar 11:5-8).</w:t>
      </w:r>
    </w:p>
    <w:p/>
    <w:p>
      <w:r xmlns:w="http://schemas.openxmlformats.org/wordprocessingml/2006/main">
        <w:t xml:space="preserve">3. Paragraf: Bu bölümde Süleyman'ın itaatsizliği nedeniyle Rab'bin ona kızdığı ve ona karşı düşmanlar çıkardığı belirtiliyor. Bu düşmanlar arasında Edomlu Hadad, Eliada oğlu Rezon ve Nebat oğlu Yeroboam yer alır (1 Krallar 11:9-14).</w:t>
      </w:r>
    </w:p>
    <w:p/>
    <w:p>
      <w:r xmlns:w="http://schemas.openxmlformats.org/wordprocessingml/2006/main">
        <w:t xml:space="preserve">4. Paragraf: Anlatı, krallığı Süleyman'ın soyundan kopardıktan sonra Tanrı'nın İsrail'in on kabilesine kral olarak atadığı Yeroboam'a odaklanıyor. Bu, Süleyman'ın putperestliğinin bir sonucu olarak yapılmıştır (1 Krallar 11;26-40).</w:t>
      </w:r>
    </w:p>
    <w:p/>
    <w:p>
      <w:r xmlns:w="http://schemas.openxmlformats.org/wordprocessingml/2006/main">
        <w:t xml:space="preserve">5. Paragraf: Bölüm, Süleyman'ın Yeroboam'ı nasıl öldürmeye çalıştığını ancak Süleyman ölene kadar Mısır'a kaçtığını anlatıyor. Aynı zamanda Süleyman'ın hükümdarlığı sırasında kırk yıl boyunca İsrail üzerinde hüküm sürdükten sonra vefat ettiğinden ve yerine oğlu Rehavam'ın geçtiğinden de söz edilir (1 Krallar 11;40-43).</w:t>
      </w:r>
    </w:p>
    <w:p/>
    <w:p>
      <w:r xmlns:w="http://schemas.openxmlformats.org/wordprocessingml/2006/main">
        <w:t xml:space="preserve">Özetle, 1. Krallar kitabının on birinci bölümü, Süleyman'ın yabancı eşler yüzünden düşüşünü anlatır. O, Allah'ın emirlerine aykırı olarak çok sayıda kadını sever. Kalbini saptırıp onu putperestliğe sürüklerler. Tanrı, Yeroboam da dahil olmak üzere düşmanlar yetiştirir. Yarovam on kabilenin kralı olur, Süleyman onu öldürmeye çalışır ama kaçar. Süleyman kırk yıl saltanat sürdükten sonra vefat eder. Özetle bu Bölüm, ilişkilerde uzlaşma tehlikesi, itaatsizliğin sonuçları ve sadakatsizlik üzerine ilahi hüküm gibi temaları araştırıyor.</w:t>
      </w:r>
    </w:p>
    <w:p/>
    <w:p>
      <w:r xmlns:w="http://schemas.openxmlformats.org/wordprocessingml/2006/main">
        <w:t xml:space="preserve">1.Krallar 11:1 Ama kral Süleyman, Firavun'un kızı, Moavlı, Ammonlu, Edomlu, Sidonlu ve Hititli kadınlarla birlikte birçok yabancı kadını sevdi;</w:t>
      </w:r>
    </w:p>
    <w:p/>
    <w:p>
      <w:r xmlns:w="http://schemas.openxmlformats.org/wordprocessingml/2006/main">
        <w:t xml:space="preserve">Kral Süleyman, Firavun'un kızı ile Moab, Ammon, Edom, Zidon ve Hitit milletlerinden kadınlar da dahil olmak üzere birçok yabancı kadını seviyordu.</w:t>
      </w:r>
    </w:p>
    <w:p/>
    <w:p>
      <w:r xmlns:w="http://schemas.openxmlformats.org/wordprocessingml/2006/main">
        <w:t xml:space="preserve">1. Dünyevi Sevginin Tehlikesi: 1 Krallar 11:1'de A</w:t>
      </w:r>
    </w:p>
    <w:p/>
    <w:p>
      <w:r xmlns:w="http://schemas.openxmlformats.org/wordprocessingml/2006/main">
        <w:t xml:space="preserve">2. Akıllıca Seçim Yapmak: 1. Krallar 11:1'deki Kral Süleyman Örneği</w:t>
      </w:r>
    </w:p>
    <w:p/>
    <w:p>
      <w:r xmlns:w="http://schemas.openxmlformats.org/wordprocessingml/2006/main">
        <w:t xml:space="preserve">1. Atasözleri 6:27-28 - Bir adam koynuna ateş alırsa elbiseleri yanmaz mı? Yoksa kızgın kömürlerin üzerinde yüründüğünde ayakları yanmaz mı?</w:t>
      </w:r>
    </w:p>
    <w:p/>
    <w:p>
      <w:r xmlns:w="http://schemas.openxmlformats.org/wordprocessingml/2006/main">
        <w:t xml:space="preserve">2. 1 Korintliler 10:13 - İnsanoğluna özgü olanlar dışında hiçbir ayartma sizi ele geçirmedi; ama Tanrı sadıktır, gücünüzün ötesinde denenmenize izin vermeyecek, ama dayanabilesiniz diye ayartmayla birlikte kaçış yolunu da yapacak.</w:t>
      </w:r>
    </w:p>
    <w:p/>
    <w:p>
      <w:r xmlns:w="http://schemas.openxmlformats.org/wordprocessingml/2006/main">
        <w:t xml:space="preserve">1.Krallar 11:2 RAB'bin İsrail çocuklarına, "Siz onlara girmeyeceksiniz, onlar da yanınıza girmeyecekler" dediği uluslardan; çünkü mutlaka kalbinizi kendi tanrılarının ardına çevirecekler: Süleyman bunlar aşık.</w:t>
      </w:r>
    </w:p>
    <w:p/>
    <w:p>
      <w:r xmlns:w="http://schemas.openxmlformats.org/wordprocessingml/2006/main">
        <w:t xml:space="preserve">Süleyman, Rab'bin emrine karşı geldi ve İsrail'i çevreleyen ulusların yabancı tanrılarını sevdi.</w:t>
      </w:r>
    </w:p>
    <w:p/>
    <w:p>
      <w:r xmlns:w="http://schemas.openxmlformats.org/wordprocessingml/2006/main">
        <w:t xml:space="preserve">1. Her Şeyden Önce Tanrıyı Sevmeyi Öğrenmek</w:t>
      </w:r>
    </w:p>
    <w:p/>
    <w:p>
      <w:r xmlns:w="http://schemas.openxmlformats.org/wordprocessingml/2006/main">
        <w:t xml:space="preserve">2. Putperestliğin Tehlikeleri</w:t>
      </w:r>
    </w:p>
    <w:p/>
    <w:p>
      <w:r xmlns:w="http://schemas.openxmlformats.org/wordprocessingml/2006/main">
        <w:t xml:space="preserve">1. Tesniye 7:4 - "Başka tanrılara kulluk edebilmek için oğlunu beni takip etmekten vazgeçirecekler."</w:t>
      </w:r>
    </w:p>
    <w:p/>
    <w:p>
      <w:r xmlns:w="http://schemas.openxmlformats.org/wordprocessingml/2006/main">
        <w:t xml:space="preserve">2. Matta 6:24 - "Hiç kimse iki efendiye kulluk edemez: ya birinden nefret edip diğerini sever; ya da birine tutunup diğerini küçümser."</w:t>
      </w:r>
    </w:p>
    <w:p/>
    <w:p>
      <w:r xmlns:w="http://schemas.openxmlformats.org/wordprocessingml/2006/main">
        <w:t xml:space="preserve">1.Kr.11:3 Onun yedi yüz karısı, prensesi ve üç yüz cariyesi vardı; karıları onun yüreğini saptırdı.</w:t>
      </w:r>
    </w:p>
    <w:p/>
    <w:p>
      <w:r xmlns:w="http://schemas.openxmlformats.org/wordprocessingml/2006/main">
        <w:t xml:space="preserve">Kral Süleyman'ın yedi yüz karısı ve üç yüz cariyesi vardı ve birçok karısı onu Tanrı'dan uzaklaştırdı.</w:t>
      </w:r>
    </w:p>
    <w:p/>
    <w:p>
      <w:r xmlns:w="http://schemas.openxmlformats.org/wordprocessingml/2006/main">
        <w:t xml:space="preserve">1. Dünyevi arzuların Tanrı'ya olan inancınızı gölgede bırakmamasına dikkat edin.</w:t>
      </w:r>
    </w:p>
    <w:p/>
    <w:p>
      <w:r xmlns:w="http://schemas.openxmlformats.org/wordprocessingml/2006/main">
        <w:t xml:space="preserve">2. Güçlü bir manevi yaşam sürdürmek, kalplerimizi dünyaya değil Tanrı'ya odaklamayı gerektirir.</w:t>
      </w:r>
    </w:p>
    <w:p/>
    <w:p>
      <w:r xmlns:w="http://schemas.openxmlformats.org/wordprocessingml/2006/main">
        <w:t xml:space="preserve">1. Matta 6:24, "Hiç kimse iki efendiye kulluk edemez. Ya birinden nefret edip diğerini seversiniz, ya da birine bağlanıp diğerini küçümsersiniz. Hem Tanrı'ya, hem de paraya kulluk edemezsiniz."</w:t>
      </w:r>
    </w:p>
    <w:p/>
    <w:p>
      <w:r xmlns:w="http://schemas.openxmlformats.org/wordprocessingml/2006/main">
        <w:t xml:space="preserve">2. 1 Yuhanna 2:15-17, "Dünyayı ya da dünyadaki hiçbir şeyi sevmeyin. Eğer biri dünyayı seviyorsa, onda Baba sevgisi yoktur. Dünyadaki her şey için benliğin şehveti, şehveti gözlerin ve yaşamın gururu Baba'dan değil, dünyadan gelir. Dünya ve onun arzuları geçer, ama Tanrı'nın iradesini yerine getiren sonsuza kadar yaşar."</w:t>
      </w:r>
    </w:p>
    <w:p/>
    <w:p>
      <w:r xmlns:w="http://schemas.openxmlformats.org/wordprocessingml/2006/main">
        <w:t xml:space="preserve">1.Kr.11: 4 Öyle oldu ki Süleyman yaşlandığında, karıları onun yüreğini başka tanrıların ardına çevirdiler; ve babası Davut'un yüreği gibi onun yüreği de Tanrısı RAB'be karşı kusursuz değildi.</w:t>
      </w:r>
    </w:p>
    <w:p/>
    <w:p>
      <w:r xmlns:w="http://schemas.openxmlformats.org/wordprocessingml/2006/main">
        <w:t xml:space="preserve">Süleyman yaşlılığında Allah'a vefasızdı, kalbi Allah'a sadık olan babası Davud'un kalbi ile aynı değildi.</w:t>
      </w:r>
    </w:p>
    <w:p/>
    <w:p>
      <w:r xmlns:w="http://schemas.openxmlformats.org/wordprocessingml/2006/main">
        <w:t xml:space="preserve">1. Zor zamanlarda Allah'a sadık kalmanın önemi.</w:t>
      </w:r>
    </w:p>
    <w:p/>
    <w:p>
      <w:r xmlns:w="http://schemas.openxmlformats.org/wordprocessingml/2006/main">
        <w:t xml:space="preserve">2. Tanrı'nın iradesi yerine kendi tutkularımızı takip etmenin sonuçları.</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1.Kr.11: 5 Çünkü Süleyman, Sidonluların tanrıçası Aştoret'in ve Ammonluların iğrenç şeyi Milkom'un peşinden gitti.</w:t>
      </w:r>
    </w:p>
    <w:p/>
    <w:p>
      <w:r xmlns:w="http://schemas.openxmlformats.org/wordprocessingml/2006/main">
        <w:t xml:space="preserve">İsrail kralı Süleyman, Sidonluların tanrıçası Aştoret'in ve Ammonluların iğrenç şeyi Milkom'un peşine düştü.</w:t>
      </w:r>
    </w:p>
    <w:p/>
    <w:p>
      <w:r xmlns:w="http://schemas.openxmlformats.org/wordprocessingml/2006/main">
        <w:t xml:space="preserve">1. Putperestliğin Tehlikeleri: 1. Krallar 11:5</w:t>
      </w:r>
    </w:p>
    <w:p/>
    <w:p>
      <w:r xmlns:w="http://schemas.openxmlformats.org/wordprocessingml/2006/main">
        <w:t xml:space="preserve">2. Gücün Ayartmaları: 1 Krallar 11:5</w:t>
      </w:r>
    </w:p>
    <w:p/>
    <w:p>
      <w:r xmlns:w="http://schemas.openxmlformats.org/wordprocessingml/2006/main">
        <w:t xml:space="preserve">1. Tesniye 7:25-26 - Putperestliğin sonuçları</w:t>
      </w:r>
    </w:p>
    <w:p/>
    <w:p>
      <w:r xmlns:w="http://schemas.openxmlformats.org/wordprocessingml/2006/main">
        <w:t xml:space="preserve">2. Romalılar 12:2 - Zihnimizi yenilemek ve dünya standartlarına uymamak</w:t>
      </w:r>
    </w:p>
    <w:p/>
    <w:p>
      <w:r xmlns:w="http://schemas.openxmlformats.org/wordprocessingml/2006/main">
        <w:t xml:space="preserve">1.Krallar 11:6 Ve Süleyman RAB'bin gözünde kötü olanı yaptı ve babası Davut gibi tam olarak RAB'bin peşinden gitmedi.</w:t>
      </w:r>
    </w:p>
    <w:p/>
    <w:p>
      <w:r xmlns:w="http://schemas.openxmlformats.org/wordprocessingml/2006/main">
        <w:t xml:space="preserve">Süleyman, babası Davut'un yaptığı gibi Rab'bin peşinden gitmedi.</w:t>
      </w:r>
    </w:p>
    <w:p/>
    <w:p>
      <w:r xmlns:w="http://schemas.openxmlformats.org/wordprocessingml/2006/main">
        <w:t xml:space="preserve">1. Sürekli olarak Rabbi takip etmenin önemi.</w:t>
      </w:r>
    </w:p>
    <w:p/>
    <w:p>
      <w:r xmlns:w="http://schemas.openxmlformats.org/wordprocessingml/2006/main">
        <w:t xml:space="preserve">2. Rab'bi takip etmemenin sonuçları.</w:t>
      </w:r>
    </w:p>
    <w:p/>
    <w:p>
      <w:r xmlns:w="http://schemas.openxmlformats.org/wordprocessingml/2006/main">
        <w:t xml:space="preserve">1. Tesniye 8:11 14 Dikkat et, Tanrın RAB'bin bugün sana emretmekte olduğum emirlerini, hükümlerini ve kanunlarını yerine getirmeyerek unutma: Yoksa yiyip doyduğunda ve bina ettiğinde güzel evler ve orada yaşadılar; Ve sığırların ve davarların çoğaldığı, gümüşün ve altının çoğaldığı ve sahip olduğun her şey çoğaldığı zaman; O zaman yüreğin yükselir ve seni Mısır diyarından, esaret evinden çıkaran Tanrın RAB'bi unutursun.</w:t>
      </w:r>
    </w:p>
    <w:p/>
    <w:p>
      <w:r xmlns:w="http://schemas.openxmlformats.org/wordprocessingml/2006/main">
        <w:t xml:space="preserve">2. Matta 6:33 Ama öncelikle Tanrı'nın krallığını ve O'nun doğruluğunu arayın; ve bütün bunlar size eklenecek.</w:t>
      </w:r>
    </w:p>
    <w:p/>
    <w:p>
      <w:r xmlns:w="http://schemas.openxmlformats.org/wordprocessingml/2006/main">
        <w:t xml:space="preserve">1.Kr.11: 7 Bunun üzerine Süleyman, Yeruşalim'in önündeki tepede Moav'ın iğrenç ilahı Kemoş ve Ammonoğulları'nın iğrenç ilahı Molek için yüksek bir yer inşa etti.</w:t>
      </w:r>
    </w:p>
    <w:p/>
    <w:p>
      <w:r xmlns:w="http://schemas.openxmlformats.org/wordprocessingml/2006/main">
        <w:t xml:space="preserve">Süleyman, İsrailoğullarının iğrenç saydığı tanrılar Kemoş ve Molek için iki yüksek yer inşa etti.</w:t>
      </w:r>
    </w:p>
    <w:p/>
    <w:p>
      <w:r xmlns:w="http://schemas.openxmlformats.org/wordprocessingml/2006/main">
        <w:t xml:space="preserve">1. Tanrı bizi sahte putperestlikten uzak, kutsal bir hayat yaşamaya çağırıyor.</w:t>
      </w:r>
    </w:p>
    <w:p/>
    <w:p>
      <w:r xmlns:w="http://schemas.openxmlformats.org/wordprocessingml/2006/main">
        <w:t xml:space="preserve">2. Eylemlerimizin sonuçları vardır ve seçimlerimizi dikkatle düşünmeliyiz.</w:t>
      </w:r>
    </w:p>
    <w:p/>
    <w:p>
      <w:r xmlns:w="http://schemas.openxmlformats.org/wordprocessingml/2006/main">
        <w:t xml:space="preserve">1. Mısır'dan Çıkış 20:3-5 - "Benden başka tanrın olmayacak. Kendine yukarıda gökte, aşağıda yerde veya aşağıda sularda yaşayan herhangi bir şeyin suretini yapmayacaksın. Eğilmeyeceksin." onlara yönelin veya onlara ibadet edin."</w:t>
      </w:r>
    </w:p>
    <w:p/>
    <w:p>
      <w:r xmlns:w="http://schemas.openxmlformats.org/wordprocessingml/2006/main">
        <w:t xml:space="preserve">2. Tesniye 7:25-26 - "Tanrılarının oyulmuş heykellerini ateşle yakacaksınız; onların üzerindeki gümüşü veya altını istemeyeceksiniz ve tuzağa düşürülmemek için onu yanınıza almayacaksınız: çünkü Tanrınız Rab için iğrenç bir şey."</w:t>
      </w:r>
    </w:p>
    <w:p/>
    <w:p>
      <w:r xmlns:w="http://schemas.openxmlformats.org/wordprocessingml/2006/main">
        <w:t xml:space="preserve">1.Kr.11:8 Kendi tanrılarına buhur yakan ve kurban kesen bütün yabancı eşleri için de aynısını yaptı.</w:t>
      </w:r>
    </w:p>
    <w:p/>
    <w:p>
      <w:r xmlns:w="http://schemas.openxmlformats.org/wordprocessingml/2006/main">
        <w:t xml:space="preserve">Süleyman'ın buhur yakan ve tanrılarına kurban sunan garip eşleri vardı.</w:t>
      </w:r>
    </w:p>
    <w:p/>
    <w:p>
      <w:r xmlns:w="http://schemas.openxmlformats.org/wordprocessingml/2006/main">
        <w:t xml:space="preserve">1. "Tanrı'yı Tam Sevmek: Süleyman'ın Sadık Bağlılığının Örneği"</w:t>
      </w:r>
    </w:p>
    <w:p/>
    <w:p>
      <w:r xmlns:w="http://schemas.openxmlformats.org/wordprocessingml/2006/main">
        <w:t xml:space="preserve">2. "İtaatsizliğin Tehlikeleri: Süleyman'ın Dinden Dönmesi ve Sonuçları"</w:t>
      </w:r>
    </w:p>
    <w:p/>
    <w:p>
      <w:r xmlns:w="http://schemas.openxmlformats.org/wordprocessingml/2006/main">
        <w:t xml:space="preserve">1. Matta 6:24 Hiç kimse iki efendiye kulluk edemez; çünkü ya birinden nefret edip diğerini sever ya da birine bağlanıp diğerini küçümser.</w:t>
      </w:r>
    </w:p>
    <w:p/>
    <w:p>
      <w:r xmlns:w="http://schemas.openxmlformats.org/wordprocessingml/2006/main">
        <w:t xml:space="preserve">2. 1 Korintliler 10:12-13 Bu nedenle ayakta durduğunu düşünen düşmemeye dikkat etsin. İnsanoğluna özgü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1.Kr.11: 9 RAB, Süleyman'a kızmıştı; çünkü onun yüreği, kendisine iki kez görünen İsrail'in Tanrısı RAB'den uzaklaşmıştı.</w:t>
      </w:r>
    </w:p>
    <w:p/>
    <w:p>
      <w:r xmlns:w="http://schemas.openxmlformats.org/wordprocessingml/2006/main">
        <w:t xml:space="preserve">RAB, kendisine iki kez huzurunda gösterilmesine rağmen Süleyman'ın kendisinden yüz çevirmesinden hoşnut değildi.</w:t>
      </w:r>
    </w:p>
    <w:p/>
    <w:p>
      <w:r xmlns:w="http://schemas.openxmlformats.org/wordprocessingml/2006/main">
        <w:t xml:space="preserve">1) Tanrı’dan Uzaklaşmanın Sonuçlarını Anlamak</w:t>
      </w:r>
    </w:p>
    <w:p/>
    <w:p>
      <w:r xmlns:w="http://schemas.openxmlformats.org/wordprocessingml/2006/main">
        <w:t xml:space="preserve">2) Tanrı'nın Hayatımızdaki Varlığının Gücü</w:t>
      </w:r>
    </w:p>
    <w:p/>
    <w:p>
      <w:r xmlns:w="http://schemas.openxmlformats.org/wordprocessingml/2006/main">
        <w:t xml:space="preserve">1) Tesniye 4:25-31 - Ülkede çocuklarınız ve torunlarınız olup yaşlandığınızda, ahlaksızlık yaptığınızda, herhangi bir şeye benzetilen bir heykel yaptığınızda ve Tanrınız RAB'bin gözünde kötülük yaptığınızda, Onu öfkeye kışkırtan,</w:t>
      </w:r>
    </w:p>
    <w:p/>
    <w:p>
      <w:r xmlns:w="http://schemas.openxmlformats.org/wordprocessingml/2006/main">
        <w:t xml:space="preserve">2) Yeremya 29:11-13 - Çünkü sizin için tasarladığım planları biliyorum, diyor RAB, size bir gelecek ve umut vermek için kötülük için değil, refah için planlar yapıyorum. O zaman beni çağıracaksın, gelip bana dua edeceksin, ben de seni duyacağım. Beni arayacak ve bütün yüreğinle aradığında beni bulacaksın.</w:t>
      </w:r>
    </w:p>
    <w:p/>
    <w:p>
      <w:r xmlns:w="http://schemas.openxmlformats.org/wordprocessingml/2006/main">
        <w:t xml:space="preserve">1.Krallar 11:10 Ve ona bu konuda başka tanrıların peşinden gitmemesini emretmişti; ama RAB'bin emrettiğini yerine getirmedi.</w:t>
      </w:r>
    </w:p>
    <w:p/>
    <w:p>
      <w:r xmlns:w="http://schemas.openxmlformats.org/wordprocessingml/2006/main">
        <w:t xml:space="preserve">Süleyman Rab'bin emirlerine uymadı ve diğer tanrıların peşinden gitti.</w:t>
      </w:r>
    </w:p>
    <w:p/>
    <w:p>
      <w:r xmlns:w="http://schemas.openxmlformats.org/wordprocessingml/2006/main">
        <w:t xml:space="preserve">1. Allah'ın emirlerine bağlılığın önemi</w:t>
      </w:r>
    </w:p>
    <w:p/>
    <w:p>
      <w:r xmlns:w="http://schemas.openxmlformats.org/wordprocessingml/2006/main">
        <w:t xml:space="preserve">2. İtaatsizliğin sonuçları</w:t>
      </w:r>
    </w:p>
    <w:p/>
    <w:p>
      <w:r xmlns:w="http://schemas.openxmlformats.org/wordprocessingml/2006/main">
        <w:t xml:space="preserve">1. Tesniye 6:14-15 - "Başka tanrıların, etrafınızdaki halkların tanrılarının peşinden gitmeyeceksiniz"</w:t>
      </w:r>
    </w:p>
    <w:p/>
    <w:p>
      <w:r xmlns:w="http://schemas.openxmlformats.org/wordprocessingml/2006/main">
        <w:t xml:space="preserve">2. Romalılar 6:16 - "Kendinizi birine itaatkar köleler olarak sunarsanız, itaat ettiğiniz kişinin ölüme götüren günahın ya da doğruluğa götüren itaatin kölesi olduğunuzu bilmiyor musunuz?"</w:t>
      </w:r>
    </w:p>
    <w:p/>
    <w:p>
      <w:r xmlns:w="http://schemas.openxmlformats.org/wordprocessingml/2006/main">
        <w:t xml:space="preserve">1.Kr.11: 11 Bu nedenle RAB Süleyman'a şöyle dedi: "Mademki bu sana yapıldı ve sen sana emretmiş olduğum antlaşmama ve kurallarıma uymadın, krallığı mutlaka senden koparacağım ve onu sana vereceğim." hizmetkarına.</w:t>
      </w:r>
    </w:p>
    <w:p/>
    <w:p>
      <w:r xmlns:w="http://schemas.openxmlformats.org/wordprocessingml/2006/main">
        <w:t xml:space="preserve">RAB, Süleyman'ı, emrettiği antlaşmaya ve kurallara uymaması halinde, krallığı ondan alıp bir hizmetkarına vereceği konusunda uyarır.</w:t>
      </w:r>
    </w:p>
    <w:p/>
    <w:p>
      <w:r xmlns:w="http://schemas.openxmlformats.org/wordprocessingml/2006/main">
        <w:t xml:space="preserve">1. Tanrı'nın Ahdini Tutmanın Önemi</w:t>
      </w:r>
    </w:p>
    <w:p/>
    <w:p>
      <w:r xmlns:w="http://schemas.openxmlformats.org/wordprocessingml/2006/main">
        <w:t xml:space="preserve">2. Tanrı'nın Sözüne İtaatsizliğin Sonuçları</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İbraniler 10:26-31 - Gerçeğin bilgisini aldıktan sonra bile bile günah işlemeye devam edersek, günahlar için hiçbir kurban kalmaz, geriye sadece yargının ve Tanrı'nın düşmanlarını yok edecek kızgın ateşin korku dolu beklentisi kalır. .</w:t>
      </w:r>
    </w:p>
    <w:p/>
    <w:p>
      <w:r xmlns:w="http://schemas.openxmlformats.org/wordprocessingml/2006/main">
        <w:t xml:space="preserve">1.Kr.11:12 Ne olursa olsun, senin günlerinde bunu baban Davut'un hatırı için yapmayacağım; onu oğlunun elinden koparacağım.</w:t>
      </w:r>
    </w:p>
    <w:p/>
    <w:p>
      <w:r xmlns:w="http://schemas.openxmlformats.org/wordprocessingml/2006/main">
        <w:t xml:space="preserve">Tanrı, İsrail krallığını Kral Davut'un soyundan almayacağını, bunun yerine Süleyman'ın oğlunun elinden alacağını vaat ediyor.</w:t>
      </w:r>
    </w:p>
    <w:p/>
    <w:p>
      <w:r xmlns:w="http://schemas.openxmlformats.org/wordprocessingml/2006/main">
        <w:t xml:space="preserve">1. Tanrı'nın vaatlerine olan sadakati ve O'na güvenmenin ve O'nu onurlandırmanın önemi.</w:t>
      </w:r>
    </w:p>
    <w:p/>
    <w:p>
      <w:r xmlns:w="http://schemas.openxmlformats.org/wordprocessingml/2006/main">
        <w:t xml:space="preserve">2. Günahın sonuçları ve gelecek nesilleri nasıl etkilediği.</w:t>
      </w:r>
    </w:p>
    <w:p/>
    <w:p>
      <w:r xmlns:w="http://schemas.openxmlformats.org/wordprocessingml/2006/main">
        <w:t xml:space="preserve">1. Tesniye 7:9 - "Bunun için şunu bilin ki, Tanrınız Rab, Tanrı'dır, kendisini seven ve emirlerini bin kuşak boyunca yerine getirenlerle antlaşmasını ve merhametini koruyan sadık Tanrıdır."</w:t>
      </w:r>
    </w:p>
    <w:p/>
    <w:p>
      <w:r xmlns:w="http://schemas.openxmlformats.org/wordprocessingml/2006/main">
        <w:t xml:space="preserve">2. Çıkış 20:5-6 - "Onların önünde eğilmeyeceksin ve onlara hizmet etmeyeceksin: çünkü ben, Tanrın Rab, kıskanç bir Tanrıyım, babaların kötülüğünü çocukların üzerine üçüncü ve dördüncü kuşaklara kadar yükletiyorum. benden nefret edenler."</w:t>
      </w:r>
    </w:p>
    <w:p/>
    <w:p>
      <w:r xmlns:w="http://schemas.openxmlformats.org/wordprocessingml/2006/main">
        <w:t xml:space="preserve">1.Krallar 11:13 Ancak krallığın tamamını elimden almayacağım; ama kulum Davut'un ve seçtiğim Yeruşalim'in hatırı için oğluna bir oymak vereceğim.</w:t>
      </w:r>
    </w:p>
    <w:p/>
    <w:p>
      <w:r xmlns:w="http://schemas.openxmlformats.org/wordprocessingml/2006/main">
        <w:t xml:space="preserve">Tanrı, Davut ve Yeruşalim ile olan antlaşmasını yerine getirmek için, merhametiyle Süleyman'ın kabilelerinden birini bağışladı.</w:t>
      </w:r>
    </w:p>
    <w:p/>
    <w:p>
      <w:r xmlns:w="http://schemas.openxmlformats.org/wordprocessingml/2006/main">
        <w:t xml:space="preserve">1. Tanrı'nın Merhameti: Tanrı, Halkına Sevgisini Nasıl Gösterir?</w:t>
      </w:r>
    </w:p>
    <w:p/>
    <w:p>
      <w:r xmlns:w="http://schemas.openxmlformats.org/wordprocessingml/2006/main">
        <w:t xml:space="preserve">2. Tanrı'nın Sadakati: Ne Olursa Olsun O'nun Vaatlerini Tutmak</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İbraniler 13:5: Konuşmanız açgözlülükten uzak olsun; ve sahip olduğun şeylerle yetin; çünkü dedi ki: Seni asla bırakmayacağım ve seni bırakmayacağım.</w:t>
      </w:r>
    </w:p>
    <w:p/>
    <w:p>
      <w:r xmlns:w="http://schemas.openxmlformats.org/wordprocessingml/2006/main">
        <w:t xml:space="preserve">1.Krallar 11:14 Ve RAB, Süleyman'ın düşmanı olan Edomlu Hadad'ı kışkırttı; o, Edom'daki kralın soyundandı.</w:t>
      </w:r>
    </w:p>
    <w:p/>
    <w:p>
      <w:r xmlns:w="http://schemas.openxmlformats.org/wordprocessingml/2006/main">
        <w:t xml:space="preserve">RAB, Edom'da kralın soyundan gelen Edomlu Hadad'ı, Süleyman'ın düşmanı için kışkırttı.</w:t>
      </w:r>
    </w:p>
    <w:p/>
    <w:p>
      <w:r xmlns:w="http://schemas.openxmlformats.org/wordprocessingml/2006/main">
        <w:t xml:space="preserve">1. Rab'bin İnsan İşleri Üzerindeki Egemenliği</w:t>
      </w:r>
    </w:p>
    <w:p/>
    <w:p>
      <w:r xmlns:w="http://schemas.openxmlformats.org/wordprocessingml/2006/main">
        <w:t xml:space="preserve">2. Tanrı'nın Koruma Gücü</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1.Krallar 11:15 Öyle oldu ki, Davut Edom'dayken ordunun komutanı Yoab, Edom'daki bütün erkekleri öldürdükten sonra öldürülenleri gömmeye gitti;</w:t>
      </w:r>
    </w:p>
    <w:p/>
    <w:p>
      <w:r xmlns:w="http://schemas.openxmlformats.org/wordprocessingml/2006/main">
        <w:t xml:space="preserve">Süleyman'ın Tanrı'ya itaatsizliği, O'nun krallığı kendisinden almasına neden oldu.</w:t>
      </w:r>
    </w:p>
    <w:p/>
    <w:p>
      <w:r xmlns:w="http://schemas.openxmlformats.org/wordprocessingml/2006/main">
        <w:t xml:space="preserve">1: Allah'a itaat etmeliyiz ve O'na dönmek için hiçbir zaman geç değildir.</w:t>
      </w:r>
    </w:p>
    <w:p/>
    <w:p>
      <w:r xmlns:w="http://schemas.openxmlformats.org/wordprocessingml/2006/main">
        <w:t xml:space="preserve">2: Tanrı'ya itaatsizlik, O'nu arayarak kaçınılabilecek sonuçlara yol açar.</w:t>
      </w:r>
    </w:p>
    <w:p/>
    <w:p>
      <w:r xmlns:w="http://schemas.openxmlformats.org/wordprocessingml/2006/main">
        <w:t xml:space="preserve">1: Yakup 1:22-25 - Ama kendinizi aldatarak sözün yalnızca dinleyicileri değil, uygulayıcıları olun. Çünkü eğer 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p>
      <w:r xmlns:w="http://schemas.openxmlformats.org/wordprocessingml/2006/main">
        <w:t xml:space="preserve">2: İbraniler 4:11-13 - Bu nedenle, kimsenin aynı itaatsizlik örneğine göre düşmemesi için, o huzur diyarına girmeye gayret edelim. Çünkü Tanrı'nın sözü diri ve güçlüdür ve iki ağızlı her kılıçtan daha keskindir; can ile ruhu, eklemler ile iliği birbirinden ayıran ve yüreğin düşüncelerini ve niyetlerini ayırt edendir. Ve O'nun gözünden gizlenen hiçbir yaratık yoktur; ancak hesap vereceğimiz O'nun gözleri önünde her şey çıplak ve açıktır.</w:t>
      </w:r>
    </w:p>
    <w:p/>
    <w:p>
      <w:r xmlns:w="http://schemas.openxmlformats.org/wordprocessingml/2006/main">
        <w:t xml:space="preserve">1.Krallar 11:16 (Yoab, Edom'daki bütün erkekleri kesinceye kadar altı ay boyunca bütün İsrail'le birlikte orada kaldı:)</w:t>
      </w:r>
    </w:p>
    <w:p/>
    <w:p>
      <w:r xmlns:w="http://schemas.openxmlformats.org/wordprocessingml/2006/main">
        <w:t xml:space="preserve">Joab, ülkedeki tüm erkekleri yok etmek için tüm İsrail'le birlikte altı ay boyunca Edom'da kaldı.</w:t>
      </w:r>
    </w:p>
    <w:p/>
    <w:p>
      <w:r xmlns:w="http://schemas.openxmlformats.org/wordprocessingml/2006/main">
        <w:t xml:space="preserve">1. Azmin Gücü: Joab'dan Dersler</w:t>
      </w:r>
    </w:p>
    <w:p/>
    <w:p>
      <w:r xmlns:w="http://schemas.openxmlformats.org/wordprocessingml/2006/main">
        <w:t xml:space="preserve">2. Joab'ın Sadakati: Zor Zamanlarda Tanrı'ya Hizmet Etmek</w:t>
      </w:r>
    </w:p>
    <w:p/>
    <w:p>
      <w:r xmlns:w="http://schemas.openxmlformats.org/wordprocessingml/2006/main">
        <w:t xml:space="preserve">1. 1 Samuel 18:14 - Davut, Saul'un tüm hizmetkarlarından daha akıllı davrandı; böylece adı çok büyük oldu.</w:t>
      </w:r>
    </w:p>
    <w:p/>
    <w:p>
      <w:r xmlns:w="http://schemas.openxmlformats.org/wordprocessingml/2006/main">
        <w:t xml:space="preserve">2. 1 Korintliler 15:58 - Bu nedenle, sevgili kardeşlerim, Rab yolunda verdiğiniz emeğin boşuna olmadığını bildiğiniz sürece, kararlı, sarsılmaz ve Rab'bin işinde her zaman gayretli olun.</w:t>
      </w:r>
    </w:p>
    <w:p/>
    <w:p>
      <w:r xmlns:w="http://schemas.openxmlformats.org/wordprocessingml/2006/main">
        <w:t xml:space="preserve">1.Krallar 11:17 Hadad, kendisi ve babasının hizmetkarlarından bazı Edomlular ile birlikte Mısır'a gitmek üzere kaçtı; Hadad henüz küçük bir çocuk.</w:t>
      </w:r>
    </w:p>
    <w:p/>
    <w:p>
      <w:r xmlns:w="http://schemas.openxmlformats.org/wordprocessingml/2006/main">
        <w:t xml:space="preserve">Bu pasaj, henüz küçük bir çocuk olan Hadad'ın, babasının bazı hizmetkarlarıyla birlikte nasıl Mısır'a kaçtığını anlatıyor.</w:t>
      </w:r>
    </w:p>
    <w:p/>
    <w:p>
      <w:r xmlns:w="http://schemas.openxmlformats.org/wordprocessingml/2006/main">
        <w:t xml:space="preserve">1. Bunu anlayamayacak kadar genç olsak bile, Tanrı'nın bizim için her zaman bir planı vardır.</w:t>
      </w:r>
    </w:p>
    <w:p/>
    <w:p>
      <w:r xmlns:w="http://schemas.openxmlformats.org/wordprocessingml/2006/main">
        <w:t xml:space="preserve">2. Zor zamanlarda bile Tanrı bize ilerlememiz için güç ve cesaret verir.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Tesniye 31:6 - Güçlü ve cesur olun. Onlardan korkmayın ve dehşete kapılmayın; çünkü sizinle birlikte giden Tanrınız Rab'dir. Seni bırakmayacak ya da terk etmeyecek.</w:t>
      </w:r>
    </w:p>
    <w:p/>
    <w:p>
      <w:r xmlns:w="http://schemas.openxmlformats.org/wordprocessingml/2006/main">
        <w:t xml:space="preserve">1.Krallar 11:18 Ve Midyan'dan kalkıp Paran'a geldiler; Paran'dan yanlarına adamlar alıp Mısır'a, Mısır kıralı Firavunun yanına geldiler; Ona bir ev verdi, ona yiyecek sağladı ve ona toprak verdi.</w:t>
      </w:r>
    </w:p>
    <w:p/>
    <w:p>
      <w:r xmlns:w="http://schemas.openxmlformats.org/wordprocessingml/2006/main">
        <w:t xml:space="preserve">Midyanlılar Mısır'a gittiler ve onlara bir ev, toprak ve yiyecek veren Firavun tarafından karşılandılar.</w:t>
      </w:r>
    </w:p>
    <w:p/>
    <w:p>
      <w:r xmlns:w="http://schemas.openxmlformats.org/wordprocessingml/2006/main">
        <w:t xml:space="preserve">1. Hayallerimiz için risk almak karşılığını verir!</w:t>
      </w:r>
    </w:p>
    <w:p/>
    <w:p>
      <w:r xmlns:w="http://schemas.openxmlformats.org/wordprocessingml/2006/main">
        <w:t xml:space="preserve">2. Tanrı belirsizliğin ortasında bile bize yardım eder.</w:t>
      </w:r>
    </w:p>
    <w:p/>
    <w:p>
      <w:r xmlns:w="http://schemas.openxmlformats.org/wordprocessingml/2006/main">
        <w:t xml:space="preserve">1. Mısır'dan Çıkış 3:7-10 - Ve RAB dedi ki, Mısır'da olan halkımın sıkıntılarını kesinlikle gördüm ve angarya görevlileri yüzünden onların feryatlarını duydum; çünkü onların acılarını biliyorum;</w:t>
      </w:r>
    </w:p>
    <w:p/>
    <w:p>
      <w:r xmlns:w="http://schemas.openxmlformats.org/wordprocessingml/2006/main">
        <w:t xml:space="preserve">2. 1 Petrus 5:7 - Tüm ilginizi O'na verin; çünkü o seninle ilgileniyor.</w:t>
      </w:r>
    </w:p>
    <w:p/>
    <w:p>
      <w:r xmlns:w="http://schemas.openxmlformats.org/wordprocessingml/2006/main">
        <w:t xml:space="preserve">1.Kr.11: 19 Hadat, Firavun'un gözünde büyük beğeni topladı ve kendi karısının kız kardeşi olan kraliçe Tahpenes'in kız kardeşini ona eş olarak verdi.</w:t>
      </w:r>
    </w:p>
    <w:p/>
    <w:p>
      <w:r xmlns:w="http://schemas.openxmlformats.org/wordprocessingml/2006/main">
        <w:t xml:space="preserve">Firavun, görümcesi Kraliçe Tahpenes'i Hadad'a eş olarak verdi.</w:t>
      </w:r>
    </w:p>
    <w:p/>
    <w:p>
      <w:r xmlns:w="http://schemas.openxmlformats.org/wordprocessingml/2006/main">
        <w:t xml:space="preserve">1. Tanrı ilişkilerimizi bize iyilik ve bereket getirmek için kullanır.</w:t>
      </w:r>
    </w:p>
    <w:p/>
    <w:p>
      <w:r xmlns:w="http://schemas.openxmlformats.org/wordprocessingml/2006/main">
        <w:t xml:space="preserve">2. İlişkilerin Tanrı'nın iradesini gerçekleştirme gücünü asla küçümsemeyin.</w:t>
      </w:r>
    </w:p>
    <w:p/>
    <w:p>
      <w:r xmlns:w="http://schemas.openxmlformats.org/wordprocessingml/2006/main">
        <w:t xml:space="preserve">1. Rut 2:10 - Ve yere kapanarak yüz üstü düştü ve ona şöyle dedi: Neden senin gözünde lütuf buldum ki, ben bir yabancıyım, bana dikkat etmelisin?</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1.Kr.11: 20 Tahpenes'in kız kardeşi ona, Tahpenes'in Firavun'un evinde sütten kestiği oğlu Genubat'ı doğurdu; Genubat da Firavun'un evinde, Firavun'un oğulları arasındaydı.</w:t>
      </w:r>
    </w:p>
    <w:p/>
    <w:p>
      <w:r xmlns:w="http://schemas.openxmlformats.org/wordprocessingml/2006/main">
        <w:t xml:space="preserve">Tahpenes'in Firavun'un evinde sütten kestiği Genubat adında bir oğlu vardı ve o da Firavun'un evindendi.</w:t>
      </w:r>
    </w:p>
    <w:p/>
    <w:p>
      <w:r xmlns:w="http://schemas.openxmlformats.org/wordprocessingml/2006/main">
        <w:t xml:space="preserve">1. Kutsal Kitapta Eğitimin Gücü</w:t>
      </w:r>
    </w:p>
    <w:p/>
    <w:p>
      <w:r xmlns:w="http://schemas.openxmlformats.org/wordprocessingml/2006/main">
        <w:t xml:space="preserve">2. Ailenin Hayatımıza Etkisi</w:t>
      </w:r>
    </w:p>
    <w:p/>
    <w:p>
      <w:r xmlns:w="http://schemas.openxmlformats.org/wordprocessingml/2006/main">
        <w:t xml:space="preserve">1. 1 Krallar 11:20</w:t>
      </w:r>
    </w:p>
    <w:p/>
    <w:p>
      <w:r xmlns:w="http://schemas.openxmlformats.org/wordprocessingml/2006/main">
        <w:t xml:space="preserve">2. Atasözleri 22:6 "Çocuğu gitmesi gereken yola göre eğitin; yaşlanınca o yoldan ayrılmaz."</w:t>
      </w:r>
    </w:p>
    <w:p/>
    <w:p>
      <w:r xmlns:w="http://schemas.openxmlformats.org/wordprocessingml/2006/main">
        <w:t xml:space="preserve">1.Krallar 11:21 Hadad, Mısır'da Davut'un atalarıyla yattığını ve ordunun komutanı Joab'ın öldüğünü duyunca, Hadad Firavun'a, "Bırak gideyim, kendi ülkeme döneyim" dedi.</w:t>
      </w:r>
    </w:p>
    <w:p/>
    <w:p>
      <w:r xmlns:w="http://schemas.openxmlformats.org/wordprocessingml/2006/main">
        <w:t xml:space="preserve">Hadad, Kral Davut ve Yoab'ın öldüğünü duydu ve Firavun'dan Mısır'ı terk edip memleketine dönmek için izin istedi.</w:t>
      </w:r>
    </w:p>
    <w:p/>
    <w:p>
      <w:r xmlns:w="http://schemas.openxmlformats.org/wordprocessingml/2006/main">
        <w:t xml:space="preserve">1. Vatan sahibi olmanın ve ona dönmenin önemi.</w:t>
      </w:r>
    </w:p>
    <w:p/>
    <w:p>
      <w:r xmlns:w="http://schemas.openxmlformats.org/wordprocessingml/2006/main">
        <w:t xml:space="preserve">2. Yaşamın ve ölümün kırılganlığı ve canlarımızın ne kadar çabuk elimizden alınabileceği.</w:t>
      </w:r>
    </w:p>
    <w:p/>
    <w:p>
      <w:r xmlns:w="http://schemas.openxmlformats.org/wordprocessingml/2006/main">
        <w:t xml:space="preserve">1. Mezmur 39:4-5 "Rab, bana sonumu ve günlerimin ölçüsünü bildir ki, ne kadar zayıf olduğumu bileyim. İşte, günlerimi bir karış gibi kıldın; ve benim yaşım senin önünde hiç bir şey değil."</w:t>
      </w:r>
    </w:p>
    <w:p/>
    <w:p>
      <w:r xmlns:w="http://schemas.openxmlformats.org/wordprocessingml/2006/main">
        <w:t xml:space="preserve">2. Tesniye 30:19-20 "Önünüze yaşam ve ölümü, kutsama ve laneti koyduğum bu günü size karşı kaydetmesi için gökleri ve yeri çağırıyorum: bu nedenle yaşamı seçin ki, hem sen hem de soyun yaşasın; Tanrın Rabbi sevesin ve onun sözünü dinleyesin ve ona bağlanasın; çünkü o senin hayatın ve günlerinin uzunluğudur."</w:t>
      </w:r>
    </w:p>
    <w:p/>
    <w:p>
      <w:r xmlns:w="http://schemas.openxmlformats.org/wordprocessingml/2006/main">
        <w:t xml:space="preserve">1.Kr.11:22 Bunun üzerine Firavun ona şöyle dedi: "Ama senin bende ne eksiğin var ki, kendi ülkene gitmek istiyorsun?" Ve o şöyle cevap verdi: Hiçbir şey; yine de izin verin gideyim.</w:t>
      </w:r>
    </w:p>
    <w:p/>
    <w:p>
      <w:r xmlns:w="http://schemas.openxmlformats.org/wordprocessingml/2006/main">
        <w:t xml:space="preserve">Firavun, Süleyman'a neden kendi ülkesine dönmek istediğini sordu ve Süleyman, Mısır'da hiçbir eksiği olmadığını söyledi.</w:t>
      </w:r>
    </w:p>
    <w:p/>
    <w:p>
      <w:r xmlns:w="http://schemas.openxmlformats.org/wordprocessingml/2006/main">
        <w:t xml:space="preserve">1. Hiçbir şeyimiz yokmuş gibi görünse bile, Tanrı her zaman bize yardım edecektir.</w:t>
      </w:r>
    </w:p>
    <w:p/>
    <w:p>
      <w:r xmlns:w="http://schemas.openxmlformats.org/wordprocessingml/2006/main">
        <w:t xml:space="preserve">2. Evimizden uzakta olsak bile Tanrı bize ihtiyacımız olan her şeyi sağlayacaktır.</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Matta 6:26 - Havadaki kuşlara bakın: ne ekiyorlar, ne biçiyorlar, ne de ambarlarda topluyorlar, ama yine de göksel Babanız onları besliyor. onlardan daha değerli değil misin?</w:t>
      </w:r>
    </w:p>
    <w:p/>
    <w:p>
      <w:r xmlns:w="http://schemas.openxmlformats.org/wordprocessingml/2006/main">
        <w:t xml:space="preserve">1.Krallar 11:23 Ve Tanrı onu, efendisi Sobah Kralı Hadadezer'den kaçan başka bir düşmanı, Eliada oğlu Rezon'u kışkırttı:</w:t>
      </w:r>
    </w:p>
    <w:p/>
    <w:p>
      <w:r xmlns:w="http://schemas.openxmlformats.org/wordprocessingml/2006/main">
        <w:t xml:space="preserve">Tanrı, efendisi Sobah Kralı Hadadezer'den kaçan Kral Süleyman'a, Elyada oğlu Rezon'u bir düşman gönderdi.</w:t>
      </w:r>
    </w:p>
    <w:p/>
    <w:p>
      <w:r xmlns:w="http://schemas.openxmlformats.org/wordprocessingml/2006/main">
        <w:t xml:space="preserve">1. Zorlukların İmanla Üstesinden Nasıl Gelebilirsiniz?</w:t>
      </w:r>
    </w:p>
    <w:p/>
    <w:p>
      <w:r xmlns:w="http://schemas.openxmlformats.org/wordprocessingml/2006/main">
        <w:t xml:space="preserve">2. Rab'bin Korumasında Güç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Tarihler 32:7-8 - Güçlü ve cesur olun. Asur kralı ve yanındaki büyük ordudan korkmayın, cesaretiniz kırılmasın; çünkü bizde ondan daha büyük bir güç var. Onun yanında yalnızca etten bir kol vardır; fakat bize yardım etmek ve savaşlarımızda savaşmak için Tanrımız Rab bizimle birliktedir.</w:t>
      </w:r>
    </w:p>
    <w:p/>
    <w:p>
      <w:r xmlns:w="http://schemas.openxmlformats.org/wordprocessingml/2006/main">
        <w:t xml:space="preserve">1.Krallar 11:24 Ve Davud onları Sobah'tan öldürdüğünde, o da adamlarını yanına topladı ve bir birliğin komutanı oldu; ve onlar Şam'a gittiler, orada yerleştiler ve Şam'da hüküm sürdüler.</w:t>
      </w:r>
    </w:p>
    <w:p/>
    <w:p>
      <w:r xmlns:w="http://schemas.openxmlformats.org/wordprocessingml/2006/main">
        <w:t xml:space="preserve">Hadad, Zobah bölgesinden adamlarla güçlerini birleştirdi ve onlar, hüküm sürdükleri Şam'a taşındılar.</w:t>
      </w:r>
    </w:p>
    <w:p/>
    <w:p>
      <w:r xmlns:w="http://schemas.openxmlformats.org/wordprocessingml/2006/main">
        <w:t xml:space="preserve">1. Tanrı her durumu Kendi amaçları doğrultusunda kullanabilir.</w:t>
      </w:r>
    </w:p>
    <w:p/>
    <w:p>
      <w:r xmlns:w="http://schemas.openxmlformats.org/wordprocessingml/2006/main">
        <w:t xml:space="preserve">2. Zorluk zamanlarında rehberlik için Rab'be başvurmalıyız.</w:t>
      </w:r>
    </w:p>
    <w:p/>
    <w:p>
      <w:r xmlns:w="http://schemas.openxmlformats.org/wordprocessingml/2006/main">
        <w:t xml:space="preserve">1. Mezmur 91:2 "Rab için şunu diyeceğim: O benim sığınağım ve kalemdir: Tanrım; O'na güveneceğim."</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1.Krallar 11:25 Ve Hadad'ın yaptığı kötülüklerin yanı sıra, Süleyman'ın bütün günleri boyunca İsrail'in düşmanıydı; İsrail'den nefret etti ve Suriye'de hüküm sürdü.</w:t>
      </w:r>
    </w:p>
    <w:p/>
    <w:p>
      <w:r xmlns:w="http://schemas.openxmlformats.org/wordprocessingml/2006/main">
        <w:t xml:space="preserve">Süleyman'ın hükümdarlığı, İsrail'den nefret eden ve Suriye'de hüküm süren yabancı bir prens olan Hadad tarafından tehdit edildi.</w:t>
      </w:r>
    </w:p>
    <w:p/>
    <w:p>
      <w:r xmlns:w="http://schemas.openxmlformats.org/wordprocessingml/2006/main">
        <w:t xml:space="preserve">1. Yabancı düşmanlarımızın ayartmalarına karşı uyanık ve dikkatli kalmalıyız.</w:t>
      </w:r>
    </w:p>
    <w:p/>
    <w:p>
      <w:r xmlns:w="http://schemas.openxmlformats.org/wordprocessingml/2006/main">
        <w:t xml:space="preserve">2. Tanrı bize zarar vermek isteyenlere karşı her zaman izliyor ve onları koruyor.</w:t>
      </w:r>
    </w:p>
    <w:p/>
    <w:p>
      <w:r xmlns:w="http://schemas.openxmlformats.org/wordprocessingml/2006/main">
        <w:t xml:space="preserve">1. Atasözleri 21:31 - At savaş gününe hazırlanır, ancak zafer Rab'bindir.</w:t>
      </w:r>
    </w:p>
    <w:p/>
    <w:p>
      <w:r xmlns:w="http://schemas.openxmlformats.org/wordprocessingml/2006/main">
        <w:t xml:space="preserve">2. Mezmur 91:9-11 - Yüceler Yücesi Rab'bi kendinize mesken edindiğiniz ve benim sığınağım olduğunuz için, başınıza hiçbir kötülüğün gelmesine izin verilmeyecek, çadırınıza hiçbir veba yaklaşmayacak. Çünkü meleklerine, seni her yönden korumalarını emredecek.</w:t>
      </w:r>
    </w:p>
    <w:p/>
    <w:p>
      <w:r xmlns:w="http://schemas.openxmlformats.org/wordprocessingml/2006/main">
        <w:t xml:space="preserve">1.Kr.11: 26 Süleyman'ın hizmetkarı Zeredalı Efratlı Nebat oğlu Yarovam, annesinin adı Zeruah olan dul bir kadındı; o da elini krala karşı kaldırdı.</w:t>
      </w:r>
    </w:p>
    <w:p/>
    <w:p>
      <w:r xmlns:w="http://schemas.openxmlformats.org/wordprocessingml/2006/main">
        <w:t xml:space="preserve">Kral Süleyman'ın hizmetkarı Yeroboam, Kralı devirmeye çalıştı.</w:t>
      </w:r>
    </w:p>
    <w:p/>
    <w:p>
      <w:r xmlns:w="http://schemas.openxmlformats.org/wordprocessingml/2006/main">
        <w:t xml:space="preserve">1. Tanrı'nın Egemenliği: Yaşamlarımızda Tanrı'nın Egemenliği</w:t>
      </w:r>
    </w:p>
    <w:p/>
    <w:p>
      <w:r xmlns:w="http://schemas.openxmlformats.org/wordprocessingml/2006/main">
        <w:t xml:space="preserve">2. Tanrı'nın Sadakati: Her Koşulda Tanrı'ya Güvenmek</w:t>
      </w:r>
    </w:p>
    <w:p/>
    <w:p>
      <w:r xmlns:w="http://schemas.openxmlformats.org/wordprocessingml/2006/main">
        <w:t xml:space="preserve">1. Mısır'dan Çıkış 15:2 - Rab benim gücüm ve şarkımdır; bana zafer kazandırdı.</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1.Kr.11:27 Krala karşı elini kaldırmasının nedeni buydu: Süleyman Millo'yu inşa etti ve babası Davut'un şehrinin gediklerini onardı.</w:t>
      </w:r>
    </w:p>
    <w:p/>
    <w:p>
      <w:r xmlns:w="http://schemas.openxmlformats.org/wordprocessingml/2006/main">
        <w:t xml:space="preserve">Süleyman, Millo'yu inşa etti ve babası Davut'un şehrinin, krala karşı elini kaldırmasına neden olan gediklerini onardı.</w:t>
      </w:r>
    </w:p>
    <w:p/>
    <w:p>
      <w:r xmlns:w="http://schemas.openxmlformats.org/wordprocessingml/2006/main">
        <w:t xml:space="preserve">1. Tanrı, adaletin nihai kaynağıdır ve otoriteye saygısızlık edenlerin sonuçlarına katlanacaktır.</w:t>
      </w:r>
    </w:p>
    <w:p/>
    <w:p>
      <w:r xmlns:w="http://schemas.openxmlformats.org/wordprocessingml/2006/main">
        <w:t xml:space="preserve">2. Otoriteye itaat bir milletin sağlığı için şarttır.</w:t>
      </w:r>
    </w:p>
    <w:p/>
    <w:p>
      <w:r xmlns:w="http://schemas.openxmlformats.org/wordprocessingml/2006/main">
        <w:t xml:space="preserve">1. Romalılar 13:1-2: Herkes, yönetici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 Vaiz 8:2-4: Ben şunu söylüyorum: Tanrı'nın ona verdiği yemin uyarınca, kralın emrini yerine getirin. Onun huzurundan ayrılmakta acele etme. Kötü bir davanın yanında yer almayın, çünkü o ne isterse yapar. Çünkü kralın sözü üstündür ve ona kim diyebilir: Ne yapıyorsun?</w:t>
      </w:r>
    </w:p>
    <w:p/>
    <w:p>
      <w:r xmlns:w="http://schemas.openxmlformats.org/wordprocessingml/2006/main">
        <w:t xml:space="preserve">1.Krallar 11:28 Yeroboam yiğit ve yiğit bir adamdı; ve Süleyman gencin çalışkan olduğunu görünce onu Yusuf evinin bütün sorumluluğu üzerine yönetici atadı.</w:t>
      </w:r>
    </w:p>
    <w:p/>
    <w:p>
      <w:r xmlns:w="http://schemas.openxmlformats.org/wordprocessingml/2006/main">
        <w:t xml:space="preserve">Yarovam, Süleyman'ın fark ettiği ve onu Yusuf'un evini denetlemekle görevlendirdiği çalışkan ve cesur bir adamdı.</w:t>
      </w:r>
    </w:p>
    <w:p/>
    <w:p>
      <w:r xmlns:w="http://schemas.openxmlformats.org/wordprocessingml/2006/main">
        <w:t xml:space="preserve">1. Tanrı sıkı çalışmayı ve cesareti ödüllendirir 1 Krallar 11:28.</w:t>
      </w:r>
    </w:p>
    <w:p/>
    <w:p>
      <w:r xmlns:w="http://schemas.openxmlformats.org/wordprocessingml/2006/main">
        <w:t xml:space="preserve">2. Tanrı çalışkan ve cesur olanları fark eder ve ödüllendirir 1 Krallar 11:28.</w:t>
      </w:r>
    </w:p>
    <w:p/>
    <w:p>
      <w:r xmlns:w="http://schemas.openxmlformats.org/wordprocessingml/2006/main">
        <w:t xml:space="preserve">1. Atasözleri 12:24 - "Çalışkanların eli hükmedecek, tembeller ise zorunlu çalışmaya tabi tutulacak."</w:t>
      </w:r>
    </w:p>
    <w:p/>
    <w:p>
      <w:r xmlns:w="http://schemas.openxmlformats.org/wordprocessingml/2006/main">
        <w:t xml:space="preserve">2. Vaiz 9:10 - "Eliniz ne yapmak için bulursa bulunsun, onu gücünüzle yapın, çünkü gideceğiniz ölüler diyarında iş, düşünce, bilgi veya bilgelik yoktur."</w:t>
      </w:r>
    </w:p>
    <w:p/>
    <w:p>
      <w:r xmlns:w="http://schemas.openxmlformats.org/wordprocessingml/2006/main">
        <w:t xml:space="preserve">1.Krallar 11:29 Ve öyle oldu ki Yeroboam Yeruşalim'den çıktığı sırada Şilolu Peygamber Ahiya onu yolda buldu; ve kendisine yeni bir elbise giymişti; ve ikisi tarlada yalnızdılar:</w:t>
      </w:r>
    </w:p>
    <w:p/>
    <w:p>
      <w:r xmlns:w="http://schemas.openxmlformats.org/wordprocessingml/2006/main">
        <w:t xml:space="preserve">Şilonlu Ahiya, Yeroboam'ı Yeruşalim'den ayrılırken tarlada buldu.</w:t>
      </w:r>
    </w:p>
    <w:p/>
    <w:p>
      <w:r xmlns:w="http://schemas.openxmlformats.org/wordprocessingml/2006/main">
        <w:t xml:space="preserve">1. Yaşamlarımızda Tanrı'nın Takdiri: Tanrı Yolculuklarımızda Bize Nasıl Rehberlik Ediyor?</w:t>
      </w:r>
    </w:p>
    <w:p/>
    <w:p>
      <w:r xmlns:w="http://schemas.openxmlformats.org/wordprocessingml/2006/main">
        <w:t xml:space="preserve">2. Tesadüfün Gücü: Beklenmedik Olan Bizi Tanrı'nın İradesine Nasıl Yönlendirebilir?</w:t>
      </w:r>
    </w:p>
    <w:p/>
    <w:p>
      <w:r xmlns:w="http://schemas.openxmlformats.org/wordprocessingml/2006/main">
        <w:t xml:space="preserve">1. Matta 6:25-34 - Endişelenmeyin</w:t>
      </w:r>
    </w:p>
    <w:p/>
    <w:p>
      <w:r xmlns:w="http://schemas.openxmlformats.org/wordprocessingml/2006/main">
        <w:t xml:space="preserve">2. Atasözleri 3:5-6 - Rab'be Bütün Kalbinizle Güvenin</w:t>
      </w:r>
    </w:p>
    <w:p/>
    <w:p>
      <w:r xmlns:w="http://schemas.openxmlformats.org/wordprocessingml/2006/main">
        <w:t xml:space="preserve">1.Krallar 11:30 Ahiya üzerindeki yeni giysiyi alıp on iki parçaya böldü:</w:t>
      </w:r>
    </w:p>
    <w:p/>
    <w:p>
      <w:r xmlns:w="http://schemas.openxmlformats.org/wordprocessingml/2006/main">
        <w:t xml:space="preserve">Ahiya bir giysiyi on iki parçaya böldü.</w:t>
      </w:r>
    </w:p>
    <w:p/>
    <w:p>
      <w:r xmlns:w="http://schemas.openxmlformats.org/wordprocessingml/2006/main">
        <w:t xml:space="preserve">1. İtaatin Gücü: Sadakatli Bir Yaşam Nasıl Yaşanır?</w:t>
      </w:r>
    </w:p>
    <w:p/>
    <w:p>
      <w:r xmlns:w="http://schemas.openxmlformats.org/wordprocessingml/2006/main">
        <w:t xml:space="preserve">2. Tanrı'nın İlahi Takdiri: O'nun Planlarına Nasıl Güvenebiliriz?</w:t>
      </w:r>
    </w:p>
    <w:p/>
    <w:p>
      <w:r xmlns:w="http://schemas.openxmlformats.org/wordprocessingml/2006/main">
        <w:t xml:space="preserve">1. İbraniler 11:8 - İbrahim miras olarak alacağı yere gitmek üzere çağrıldığında iman sayesinde itaat etti. Ve nereye gittiğini bilmeden dışarı çıktı.</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1.Krallar 11:31 Ve Yeroboam'a dedi: On parçayı al; çünkü İsrail'in Tanrısı RAB şöyle diyor: İşte, krallığı Süleyman'ın elinden alacağım ve on oymağı sana vereceğim:</w:t>
      </w:r>
    </w:p>
    <w:p/>
    <w:p>
      <w:r xmlns:w="http://schemas.openxmlformats.org/wordprocessingml/2006/main">
        <w:t xml:space="preserve">İsrail'in Tanrısı Rab, Yeroboam'a, krallığı Süleyman'ın elinden alıp on oymakla birlikte ona vereceğini söyler.</w:t>
      </w:r>
    </w:p>
    <w:p/>
    <w:p>
      <w:r xmlns:w="http://schemas.openxmlformats.org/wordprocessingml/2006/main">
        <w:t xml:space="preserve">1. Rab'bin Vaatlerine Güvenmek</w:t>
      </w:r>
    </w:p>
    <w:p/>
    <w:p>
      <w:r xmlns:w="http://schemas.openxmlformats.org/wordprocessingml/2006/main">
        <w:t xml:space="preserve">2. Tanrı'nın Amaçlarını Gerçekleştirme Gücü</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33:11 - RAB'bin öğütleri sonsuza dek, yüreğindeki düşünceler kuşaklar boyu kalır.</w:t>
      </w:r>
    </w:p>
    <w:p/>
    <w:p>
      <w:r xmlns:w="http://schemas.openxmlformats.org/wordprocessingml/2006/main">
        <w:t xml:space="preserve">1.Kr.11:32 (Ama kulum Davut'un ve İsrail'in bütün oymaklarının arasından seçtiğim Yeruşalim'in hatırı için bir oymağı olacak.)</w:t>
      </w:r>
    </w:p>
    <w:p/>
    <w:p>
      <w:r xmlns:w="http://schemas.openxmlformats.org/wordprocessingml/2006/main">
        <w:t xml:space="preserve">Tanrı, İsrail'in 12 kabilesinden birini Kendisine ve seçtiği şehir Kudüs'e sadık olması için seçti.</w:t>
      </w:r>
    </w:p>
    <w:p/>
    <w:p>
      <w:r xmlns:w="http://schemas.openxmlformats.org/wordprocessingml/2006/main">
        <w:t xml:space="preserve">1. Tanrı'nın Seçilmiş Halkına Karşı Koşulsuz Sevgisi</w:t>
      </w:r>
    </w:p>
    <w:p/>
    <w:p>
      <w:r xmlns:w="http://schemas.openxmlformats.org/wordprocessingml/2006/main">
        <w:t xml:space="preserve">2. Tanrı'nın Antlaşmasına Sadakati</w:t>
      </w:r>
    </w:p>
    <w:p/>
    <w:p>
      <w:r xmlns:w="http://schemas.openxmlformats.org/wordprocessingml/2006/main">
        <w:t xml:space="preserve">1. Yeremya 7:23 (Fakat ben onlara şu emri verdim: Sözümü dinleyin, ben de sizin Tanrınız olacağım ve siz de benim halkım olacaksınız; ve size emrettiğim bütün yollarda yürüyün ki, elinize sağlık.)</w:t>
      </w:r>
    </w:p>
    <w:p/>
    <w:p>
      <w:r xmlns:w="http://schemas.openxmlformats.org/wordprocessingml/2006/main">
        <w:t xml:space="preserve">2. Tesniye 7:9 (Bu nedenle şunu bilin ki, Tanrınız RAB, kendisini seven ve emirlerini bin nesil boyunca yerine getirenlerle antlaşmasını ve merhametini koruyan Tanrı, sadık Tanrı'dır;)</w:t>
      </w:r>
    </w:p>
    <w:p/>
    <w:p>
      <w:r xmlns:w="http://schemas.openxmlformats.org/wordprocessingml/2006/main">
        <w:t xml:space="preserve">1.Kr.11:33 Çünkü beni bıraktılar, Zidonluların tanrıçası Aştoret'e, Moavlılar'ın tanrısı Kemoş'a ve Ammonoğulları'nın tanrısı Milkom'a tapındılar ve yolumda yürümediler. Benim gözümde doğru olan budur ve babası Davut gibi kanunlarıma ve hükümlerime bağlı kalacağım.</w:t>
      </w:r>
    </w:p>
    <w:p/>
    <w:p>
      <w:r xmlns:w="http://schemas.openxmlformats.org/wordprocessingml/2006/main">
        <w:t xml:space="preserve">Süleyman, davranışlarında Tanrı'nın emirlerini yerine getirmeden, Tanrı'yı terk etmiş ve sahte tanrılara tapmıştı.</w:t>
      </w:r>
    </w:p>
    <w:p/>
    <w:p>
      <w:r xmlns:w="http://schemas.openxmlformats.org/wordprocessingml/2006/main">
        <w:t xml:space="preserve">1. Tanrı'nın Antlaşması: Tanrı'nın İradesini Gerçekleştirmek İçin Yollarını Takip Etmek</w:t>
      </w:r>
    </w:p>
    <w:p/>
    <w:p>
      <w:r xmlns:w="http://schemas.openxmlformats.org/wordprocessingml/2006/main">
        <w:t xml:space="preserve">2. Sadakatsizliğin Etkisi: Allah'tan Dönmek ve O'nun Gazabını Çekmek</w:t>
      </w:r>
    </w:p>
    <w:p/>
    <w:p>
      <w:r xmlns:w="http://schemas.openxmlformats.org/wordprocessingml/2006/main">
        <w:t xml:space="preserve">1. Tesniye 28:15-68 - Tanrı'nın Emirlerine Uymak veya Uymamak İçin Nimet ve Lanetlere İlişkin Uyarılar</w:t>
      </w:r>
    </w:p>
    <w:p/>
    <w:p>
      <w:r xmlns:w="http://schemas.openxmlformats.org/wordprocessingml/2006/main">
        <w:t xml:space="preserve">2. Yeremya 7:23 - Tanrı'ya İtaatsizlik Etmenin ve O'nun Yollarında Yürümemenin Cezası</w:t>
      </w:r>
    </w:p>
    <w:p/>
    <w:p>
      <w:r xmlns:w="http://schemas.openxmlformats.org/wordprocessingml/2006/main">
        <w:t xml:space="preserve">1.Kr.11:34 Ne var ki bütün krallığı onun elinden almayacağım; emirlerime ve kurallarıma uyduğu için seçtiğim kulum Davut'un hatırı için, onu hayatının tüm günleri boyunca prens yapacağım.</w:t>
      </w:r>
    </w:p>
    <w:p/>
    <w:p>
      <w:r xmlns:w="http://schemas.openxmlformats.org/wordprocessingml/2006/main">
        <w:t xml:space="preserve">Tanrı, Davut'u kral olarak kalması için seçti ve emirlerine ve kanunlarına uyduğu sürece onun hanedanını sürdüreceğine söz verdi.</w:t>
      </w:r>
    </w:p>
    <w:p/>
    <w:p>
      <w:r xmlns:w="http://schemas.openxmlformats.org/wordprocessingml/2006/main">
        <w:t xml:space="preserve">1. Tanrı, Kendisine itaat edenleri ödüllendirir.</w:t>
      </w:r>
    </w:p>
    <w:p/>
    <w:p>
      <w:r xmlns:w="http://schemas.openxmlformats.org/wordprocessingml/2006/main">
        <w:t xml:space="preserve">2. Allah'ın mükafatları sonsuzdur.</w:t>
      </w:r>
    </w:p>
    <w:p/>
    <w:p>
      <w:r xmlns:w="http://schemas.openxmlformats.org/wordprocessingml/2006/main">
        <w:t xml:space="preserve">1. Romalılar 2:7 - Sabırla iyilik yapmaya devam ederek yücelik, onur, ölümsüzlük ve sonsuz yaşamı arayanlara.</w:t>
      </w:r>
    </w:p>
    <w:p/>
    <w:p>
      <w:r xmlns:w="http://schemas.openxmlformats.org/wordprocessingml/2006/main">
        <w:t xml:space="preserve">2. Mezmur 25:10 - Rab'bin tüm yolları, O'nun antlaşmasını ve tanıklıklarını yerine getirenler için merhamet ve gerçektir.</w:t>
      </w:r>
    </w:p>
    <w:p/>
    <w:p>
      <w:r xmlns:w="http://schemas.openxmlformats.org/wordprocessingml/2006/main">
        <w:t xml:space="preserve">1.Kr.11:35 Ama krallığı oğlunun elinden alacağım ve onu on oymağa kadar sana vereceğim.</w:t>
      </w:r>
    </w:p>
    <w:p/>
    <w:p>
      <w:r xmlns:w="http://schemas.openxmlformats.org/wordprocessingml/2006/main">
        <w:t xml:space="preserve">Tanrı, İsrail krallığını Süleyman'ın oğlundan alarak Süleyman'ın hizmetkarı Yeroboam'a vereceğine söz verdi.</w:t>
      </w:r>
    </w:p>
    <w:p/>
    <w:p>
      <w:r xmlns:w="http://schemas.openxmlformats.org/wordprocessingml/2006/main">
        <w:t xml:space="preserve">1. Tanrı vaatlerini yerine getirmeye sadıktır.</w:t>
      </w:r>
    </w:p>
    <w:p/>
    <w:p>
      <w:r xmlns:w="http://schemas.openxmlformats.org/wordprocessingml/2006/main">
        <w:t xml:space="preserve">2. Tanrı, iradesini yerine getirmek için beklenmedik araçlar kullanır.</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1.Kr.11:36 Ve oğluna bir oymak vereceğim; öyle ki, kulum Davut, adımı koymak için seçtiğim Yeruşalim kentinde önümde her zaman bir ışık bulundursun.</w:t>
      </w:r>
    </w:p>
    <w:p/>
    <w:p>
      <w:r xmlns:w="http://schemas.openxmlformats.org/wordprocessingml/2006/main">
        <w:t xml:space="preserve">Tanrı, Davut'un oğluna, Tanrı'nın kendi adını koymak üzere seçtiği şehir olan Yeruşalim'de Tanrı'nın önünde bir ışığa sahip olması için bir kabile vereceğine söz verdi.</w:t>
      </w:r>
    </w:p>
    <w:p/>
    <w:p>
      <w:r xmlns:w="http://schemas.openxmlformats.org/wordprocessingml/2006/main">
        <w:t xml:space="preserve">1. Tanrı'nın Davut'a Vaadi: Tanrı'nın Sadakatini Hatırlamak</w:t>
      </w:r>
    </w:p>
    <w:p/>
    <w:p>
      <w:r xmlns:w="http://schemas.openxmlformats.org/wordprocessingml/2006/main">
        <w:t xml:space="preserve">2. Işığın Kutsaması: Tanrı'nın Seçtiği Şehirdeki Rehberliği</w:t>
      </w:r>
    </w:p>
    <w:p/>
    <w:p>
      <w:r xmlns:w="http://schemas.openxmlformats.org/wordprocessingml/2006/main">
        <w:t xml:space="preserve">1.2 Samuel 7:12-16</w:t>
      </w:r>
    </w:p>
    <w:p/>
    <w:p>
      <w:r xmlns:w="http://schemas.openxmlformats.org/wordprocessingml/2006/main">
        <w:t xml:space="preserve">2. İşaya 9:2-7</w:t>
      </w:r>
    </w:p>
    <w:p/>
    <w:p>
      <w:r xmlns:w="http://schemas.openxmlformats.org/wordprocessingml/2006/main">
        <w:t xml:space="preserve">1.Krallar 11:37 Ve seni alacağım ve canının istediği her şeye göre hüküm sürecek ve İsrail'in kralı olacaksın.</w:t>
      </w:r>
    </w:p>
    <w:p/>
    <w:p>
      <w:r xmlns:w="http://schemas.openxmlformats.org/wordprocessingml/2006/main">
        <w:t xml:space="preserve">Tanrı, Süleyman'a İsrail'in kralı olacağını ve canının arzu ettiği her şeyi alacağını vaat etti.</w:t>
      </w:r>
    </w:p>
    <w:p/>
    <w:p>
      <w:r xmlns:w="http://schemas.openxmlformats.org/wordprocessingml/2006/main">
        <w:t xml:space="preserve">1. Sadık Duanın Gücü: Tanrı Süleyman'ın İsteğine Nasıl Cevap Verdi</w:t>
      </w:r>
    </w:p>
    <w:p/>
    <w:p>
      <w:r xmlns:w="http://schemas.openxmlformats.org/wordprocessingml/2006/main">
        <w:t xml:space="preserve">2. Tanrı'nın Bol Rızık Vaadi: Ruhunuzun Arzuladığı Her Şeyi Almak</w:t>
      </w:r>
    </w:p>
    <w:p/>
    <w:p>
      <w:r xmlns:w="http://schemas.openxmlformats.org/wordprocessingml/2006/main">
        <w:t xml:space="preserve">1. Mezmur 37:4 - Rab'den de keyif alın; ve sana yüreğinin arzularını verecektir.</w:t>
      </w:r>
    </w:p>
    <w:p/>
    <w:p>
      <w:r xmlns:w="http://schemas.openxmlformats.org/wordprocessingml/2006/main">
        <w:t xml:space="preserve">2. Yakup 4:3 - İstiyorsunuz ama alamıyorsunuz, çünkü yanlış istiyorsunuz ki onu arzularınıza göre tüketebilesiniz.</w:t>
      </w:r>
    </w:p>
    <w:p/>
    <w:p>
      <w:r xmlns:w="http://schemas.openxmlformats.org/wordprocessingml/2006/main">
        <w:t xml:space="preserve">1.Krallar 11:38 Ve eğer sen de sana emrettiklerimin hepsini dinlersen, yollarımda yürürsen ve gözümde doğru olanı yaparsan, kulum Davud'un yaptığı gibi kanunlarımı ve emirlerimi yerine getireceksin. ; Seninle birlikte olacağım ve Davut için yaptığım gibi sana da sağlam bir ev yapacağım ve İsrail'i sana vereceğim.</w:t>
      </w:r>
    </w:p>
    <w:p/>
    <w:p>
      <w:r xmlns:w="http://schemas.openxmlformats.org/wordprocessingml/2006/main">
        <w:t xml:space="preserve">Tanrı, Davut gibi Tanrı'nın emirlerine itaat ederse Süleyman'ın yanında olacağını ve ona güvenli bir ev inşa edeceğini vaat ediyor.</w:t>
      </w:r>
    </w:p>
    <w:p/>
    <w:p>
      <w:r xmlns:w="http://schemas.openxmlformats.org/wordprocessingml/2006/main">
        <w:t xml:space="preserve">1. Tanrı Vaatlerini Yerine Getirir: Tanrı'nın Sadakatine Güvenmek</w:t>
      </w:r>
    </w:p>
    <w:p/>
    <w:p>
      <w:r xmlns:w="http://schemas.openxmlformats.org/wordprocessingml/2006/main">
        <w:t xml:space="preserve">2. İtaatin Ödüllendirilmesi: Davut'un Hayatına Bir Bakış</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37:4 - Rab'den de keyif alın; ve sana yüreğinin arzularını verecektir.</w:t>
      </w:r>
    </w:p>
    <w:p/>
    <w:p>
      <w:r xmlns:w="http://schemas.openxmlformats.org/wordprocessingml/2006/main">
        <w:t xml:space="preserve">1.Kr.11:39 Bunun için Davut'un soyunu acıya boğacağım, ama sonsuza kadar değil.</w:t>
      </w:r>
    </w:p>
    <w:p/>
    <w:p>
      <w:r xmlns:w="http://schemas.openxmlformats.org/wordprocessingml/2006/main">
        <w:t xml:space="preserve">Tanrı Davut'un soyunu cezalandıracak ama sonsuza kadar değil.</w:t>
      </w:r>
    </w:p>
    <w:p/>
    <w:p>
      <w:r xmlns:w="http://schemas.openxmlformats.org/wordprocessingml/2006/main">
        <w:t xml:space="preserve">1. Tanrı Adil ve Merhametlidir; yargı karşısında bile Tanrı'nın sevgisini ve merhametini yansıtır.</w:t>
      </w:r>
    </w:p>
    <w:p/>
    <w:p>
      <w:r xmlns:w="http://schemas.openxmlformats.org/wordprocessingml/2006/main">
        <w:t xml:space="preserve">2. Restorasyon ve Kurtuluş – Tanrı'nın lütfuyla restorasyon umudu ve vaadi üzerine düşünmek.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1 Selanikliler 5:9-10 - Çünkü Tanrı bizi gazaba uğramamız için değil, Rabbimiz İsa Mesih aracılığıyla kurtuluşa kavuşmamız için atadı. Biz uyanıkken de, uykuda da olsak, O'nunla birlikte yaşayalım diye, O bizim için öldü.</w:t>
      </w:r>
    </w:p>
    <w:p/>
    <w:p>
      <w:r xmlns:w="http://schemas.openxmlformats.org/wordprocessingml/2006/main">
        <w:t xml:space="preserve">1.Kr.11:40 Bu nedenle Süleyman Yeroboam'ı öldürmeye çalıştı. Ve Yeroboam kalkıp Mısır'a, Mısır kıralı Şişak'ın yanına kaçtı ve Süleyman'ın ölümüne kadar Mısır'da kaldı.</w:t>
      </w:r>
    </w:p>
    <w:p/>
    <w:p>
      <w:r xmlns:w="http://schemas.openxmlformats.org/wordprocessingml/2006/main">
        <w:t xml:space="preserve">Yarovam, Süleyman'ın kendisini öldürme girişiminden kaçmak için Mısır'a kaçtı ve Süleyman ölünceye kadar orada kaldı.</w:t>
      </w:r>
    </w:p>
    <w:p/>
    <w:p>
      <w:r xmlns:w="http://schemas.openxmlformats.org/wordprocessingml/2006/main">
        <w:t xml:space="preserve">1. Tehlike anında Allah'ın koruması bir sığınaktır.</w:t>
      </w:r>
    </w:p>
    <w:p/>
    <w:p>
      <w:r xmlns:w="http://schemas.openxmlformats.org/wordprocessingml/2006/main">
        <w:t xml:space="preserve">2. Tanrı'nın planı bizimkinden daha büyüktür.</w:t>
      </w:r>
    </w:p>
    <w:p/>
    <w:p>
      <w:r xmlns:w="http://schemas.openxmlformats.org/wordprocessingml/2006/main">
        <w:t xml:space="preserve">1. Mezmur 46:1-3 - Tanrı sığınağımız ve gücümüzdür, sıkıntıda hemen yardıma koşandır.</w:t>
      </w:r>
    </w:p>
    <w:p/>
    <w:p>
      <w:r xmlns:w="http://schemas.openxmlformats.org/wordprocessingml/2006/main">
        <w:t xml:space="preserve">2. Romalılar 8:28 - Ve Tanrı'nın, kendisini sevenlerin her durumda iyiliği için çalıştığını biliyoruz.</w:t>
      </w:r>
    </w:p>
    <w:p/>
    <w:p>
      <w:r xmlns:w="http://schemas.openxmlformats.org/wordprocessingml/2006/main">
        <w:t xml:space="preserve">1.Krallar 11:41 Süleyman'ın geri kalan işleri, yaptığı her şey ve bilgeliği Süleyman'ın işleri kitabında yazılı değil mi?</w:t>
      </w:r>
    </w:p>
    <w:p/>
    <w:p>
      <w:r xmlns:w="http://schemas.openxmlformats.org/wordprocessingml/2006/main">
        <w:t xml:space="preserve">1 Krallar kitabı Süleyman'ın eylemlerini ve bilgeliğini kaydeder.</w:t>
      </w:r>
    </w:p>
    <w:p/>
    <w:p>
      <w:r xmlns:w="http://schemas.openxmlformats.org/wordprocessingml/2006/main">
        <w:t xml:space="preserve">1. Süleyman'ın Hikmeti: İsrail'in En Büyük Kralından Öğrenmek</w:t>
      </w:r>
    </w:p>
    <w:p/>
    <w:p>
      <w:r xmlns:w="http://schemas.openxmlformats.org/wordprocessingml/2006/main">
        <w:t xml:space="preserve">2. Süleyman'ın Hayatı ve Mirası: Hayatımızı Onun Örneğine Göre Modellemek</w:t>
      </w:r>
    </w:p>
    <w:p/>
    <w:p>
      <w:r xmlns:w="http://schemas.openxmlformats.org/wordprocessingml/2006/main">
        <w:t xml:space="preserve">1. Atasözleri 4:5-7 - Bilgelik edinin, anlayış edinin: unutmayın; ne de ağzımdan çıkan sözlerden geri dur. Onu bırakma, o seni korur; onu seversen o seni korur. Bilgelik en önemli şeydir; bu nedenle bilgeliği edinin: ve tüm edinişlerinizle birlikte anlayış kazanın.</w:t>
      </w:r>
    </w:p>
    <w:p/>
    <w:p>
      <w:r xmlns:w="http://schemas.openxmlformats.org/wordprocessingml/2006/main">
        <w:t xml:space="preserve">2.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1.Kr.11:42 Süleyman'ın Yeruşalim'de bütün İsrail'e kırk yıl egemenlik sürdüğü dönemdi.</w:t>
      </w:r>
    </w:p>
    <w:p/>
    <w:p>
      <w:r xmlns:w="http://schemas.openxmlformats.org/wordprocessingml/2006/main">
        <w:t xml:space="preserve">Süleyman, Kudüs'te İsrail'e kırk yıl hüküm sürdü.</w:t>
      </w:r>
    </w:p>
    <w:p/>
    <w:p>
      <w:r xmlns:w="http://schemas.openxmlformats.org/wordprocessingml/2006/main">
        <w:t xml:space="preserve">1. Tanrı'nın Planı: En Beklenmedik İnsanlar Bile Tanrı Tarafından Kullanılabilir</w:t>
      </w:r>
    </w:p>
    <w:p/>
    <w:p>
      <w:r xmlns:w="http://schemas.openxmlformats.org/wordprocessingml/2006/main">
        <w:t xml:space="preserve">2. Tanrı'ya İtaat Nimetle Sonuçlanır</w:t>
      </w:r>
    </w:p>
    <w:p/>
    <w:p>
      <w:r xmlns:w="http://schemas.openxmlformats.org/wordprocessingml/2006/main">
        <w:t xml:space="preserve">1. Romalılar 8:28 (Ve Tanrı'yı sevenler ve O'nun amacı uyarınca çağrılanlar için her şeyin iyilik için birlikte çalıştığını biliyoruz.)</w:t>
      </w:r>
    </w:p>
    <w:p/>
    <w:p>
      <w:r xmlns:w="http://schemas.openxmlformats.org/wordprocessingml/2006/main">
        <w:t xml:space="preserve">2. 1 Samuel 15:22 (Ve Samuel şöyle dedi: Rab, Rabbin sözünü dinlemek kadar yakmalık sunulardan ve kurbanlardan da hoşlanır mı? İşte, itaat etmek kurbandan ve dinlemek koçların yağından daha iyidir. .)</w:t>
      </w:r>
    </w:p>
    <w:p/>
    <w:p>
      <w:r xmlns:w="http://schemas.openxmlformats.org/wordprocessingml/2006/main">
        <w:t xml:space="preserve">1.Kr.11:43 Süleyman atalarıyla birlikte yattı ve babası Davut'un şehrinde gömüldü. Onun yerine oğlu Rehoboam kral oldu.</w:t>
      </w:r>
    </w:p>
    <w:p/>
    <w:p>
      <w:r xmlns:w="http://schemas.openxmlformats.org/wordprocessingml/2006/main">
        <w:t xml:space="preserve">Davut'un oğlu Süleyman öldü ve Davut'un şehrinde gömüldü; onun yerine oğlu Rehoboam kral oldu.</w:t>
      </w:r>
    </w:p>
    <w:p/>
    <w:p>
      <w:r xmlns:w="http://schemas.openxmlformats.org/wordprocessingml/2006/main">
        <w:t xml:space="preserve">1. Bir Kralın Ölümü: Süleyman'dan Ne Öğrenebiliriz?</w:t>
      </w:r>
    </w:p>
    <w:p/>
    <w:p>
      <w:r xmlns:w="http://schemas.openxmlformats.org/wordprocessingml/2006/main">
        <w:t xml:space="preserve">2. Liderliğin Mirası: Meşalenin Babadan Oğul'a Aktarılması.</w:t>
      </w:r>
    </w:p>
    <w:p/>
    <w:p>
      <w:r xmlns:w="http://schemas.openxmlformats.org/wordprocessingml/2006/main">
        <w:t xml:space="preserve">1. 2 Samuel 7:12-13 - Günlerin dolup atalarının yanına yattığın zaman, senden sonra senin bedeninden gelecek soyunu dirilteceğim ve onun krallığını kuracağım.</w:t>
      </w:r>
    </w:p>
    <w:p/>
    <w:p>
      <w:r xmlns:w="http://schemas.openxmlformats.org/wordprocessingml/2006/main">
        <w:t xml:space="preserve">2. Mezmur 132:11 - Rab, Davut'a, geri dönmeyeceğine dair kesin bir yemin etti: Vücudunun oğullarından birini tahtına oturtacağım.</w:t>
      </w:r>
    </w:p>
    <w:p/>
    <w:p>
      <w:r xmlns:w="http://schemas.openxmlformats.org/wordprocessingml/2006/main">
        <w:t xml:space="preserve">1 Krallar 12. bölüm, Süleyman'ın ölümünden sonra İsrail krallığının bölünmesini, Rehoboam'ın kral olması ve Yeroboam'ın önderliğindeki bir isyanla karşı karşıya kalmasını anlatır.</w:t>
      </w:r>
    </w:p>
    <w:p/>
    <w:p>
      <w:r xmlns:w="http://schemas.openxmlformats.org/wordprocessingml/2006/main">
        <w:t xml:space="preserve">1. Paragraf: Bölüm, Süleyman'ın oğlu Rehoboam'ın kral olarak taç giymek için Şekem'e gitmesiyle başlar. Mısır'a kaçan Yarovam sürgünden döner ve İsrailoğullarından oluşan bir delegasyona önderlik ederek şikayetlerini sunar ve yüklerin hafifletilmesini ister (1. Krallar 12:1-4).</w:t>
      </w:r>
    </w:p>
    <w:p/>
    <w:p>
      <w:r xmlns:w="http://schemas.openxmlformats.org/wordprocessingml/2006/main">
        <w:t xml:space="preserve">2. Paragraf: Rehoboam, halkın talebine nasıl yanıt verileceği konusunda babasının danışmanlarından danışmanlık istiyor. Yaşlı danışmanlar ona dinlemesini ve nazik bir şekilde konuşmasını tavsiye ederken, genç danışmanlar halk üzerinde daha fazla otorite kullanılmasını öneriyor (1 Krallar 12:5-7).</w:t>
      </w:r>
    </w:p>
    <w:p/>
    <w:p>
      <w:r xmlns:w="http://schemas.openxmlformats.org/wordprocessingml/2006/main">
        <w:t xml:space="preserve">3. Paragraf: Rehoboam ihtiyarların öğütlerini reddediyor ve bunun yerine akranlarının öğütlerini dinliyor. Halkın isteklerini yerine getirmek yerine daha ağır sorumluluklar yüklemekle tehdit ederek onlara sert karşılık verir (1 Krallar 12:8-11).</w:t>
      </w:r>
    </w:p>
    <w:p/>
    <w:p>
      <w:r xmlns:w="http://schemas.openxmlformats.org/wordprocessingml/2006/main">
        <w:t xml:space="preserve">4. Paragraf: Anlatı, Rehoboam'ın tepkisi sonucunda Yeroboam'ın önderliğindeki on kabilenin ona isyan ettiğini ortaya koyuyor. Davut'un hanedanına bağlılıklarını reddediyorlar ve Yeroboam'ı kralları olarak ilan ediyorlar (1.Krallar 12;16-20).</w:t>
      </w:r>
    </w:p>
    <w:p/>
    <w:p>
      <w:r xmlns:w="http://schemas.openxmlformats.org/wordprocessingml/2006/main">
        <w:t xml:space="preserve">5. Paragraf: Bu bölümde yalnızca Yahuda'nın Rehoboam'a sadık kaldığı, İsrail'in ise Yahuda'da Rehoboam ile İsrail'de Yarovam arasında bölündüğü belirtiliyor. Rehoboam, İsrail üzerindeki egemenliğini yeniden kurmak amacıyla bir ordu toplar, ancak Tanrı tarafından kendi kardeşlerine karşı savaşmaması talimatı alır (1 Krallar 12;21-24).</w:t>
      </w:r>
    </w:p>
    <w:p/>
    <w:p>
      <w:r xmlns:w="http://schemas.openxmlformats.org/wordprocessingml/2006/main">
        <w:t xml:space="preserve">6. Paragraf:Bölüm, her iki kralın da kendi toprakları Yeruşalim'i Rehoboam için, Şekem'i de Yarovam için nasıl güçlendirdiğini ve bu bölünmenin bugüne kadar nasıl devam ettiğini anlatarak sona eriyor (1 Krallar 12;25-33).</w:t>
      </w:r>
    </w:p>
    <w:p/>
    <w:p>
      <w:r xmlns:w="http://schemas.openxmlformats.org/wordprocessingml/2006/main">
        <w:t xml:space="preserve">Özetle, 1. Krallar kitabının on ikinci bölümü, İsrail krallığının bölünmesini, Rehoboam'ın kral olmasını ancak isyanla karşı karşıya kalmasını anlatır. Jeroboam on kabileye liderlik ediyor ve kendisini kral ilan ediyor, Rehoboam tavsiyeyi reddediyor ve sert bir şekilde karşılık veriyor. Krallık bölünür ve Yahuda sadık kalır. Her iki kral da topraklarını güçlendirir ve bölünme devam eder. Bu Bölüm, özetle, ulusal birliği etkileyen liderlik kararları, gururlu eylemlerin sonuçları ve tarihi olayları şekillendirmede Tanrı'nın egemenliği gibi temaları araştırıyor.</w:t>
      </w:r>
    </w:p>
    <w:p/>
    <w:p>
      <w:r xmlns:w="http://schemas.openxmlformats.org/wordprocessingml/2006/main">
        <w:t xml:space="preserve">1.Krallar 12:1 Ve Rehoboam Şekem'e gitti; çünkü bütün İsrail onu kral yapmak için Şekem'e gelmişti.</w:t>
      </w:r>
    </w:p>
    <w:p/>
    <w:p>
      <w:r xmlns:w="http://schemas.openxmlformats.org/wordprocessingml/2006/main">
        <w:t xml:space="preserve">Bütün İsrail, Rehoboam'ı kral yapmak için Şekem'de toplandı.</w:t>
      </w:r>
    </w:p>
    <w:p/>
    <w:p>
      <w:r xmlns:w="http://schemas.openxmlformats.org/wordprocessingml/2006/main">
        <w:t xml:space="preserve">1. Rehoboam'ın taç giyme töreni: Bir alçakgönüllülük ve itaat dersi.</w:t>
      </w:r>
    </w:p>
    <w:p/>
    <w:p>
      <w:r xmlns:w="http://schemas.openxmlformats.org/wordprocessingml/2006/main">
        <w:t xml:space="preserve">2. Birlik içinde bir araya gelmenin önemi.</w:t>
      </w:r>
    </w:p>
    <w:p/>
    <w:p>
      <w:r xmlns:w="http://schemas.openxmlformats.org/wordprocessingml/2006/main">
        <w:t xml:space="preserve">1. Matta 18:20 - "Nerede iki ya da üç kişi benim adıma toplansa, ben de onların ortasındayım."</w:t>
      </w:r>
    </w:p>
    <w:p/>
    <w:p>
      <w:r xmlns:w="http://schemas.openxmlformats.org/wordprocessingml/2006/main">
        <w:t xml:space="preserve">2. 1 Korintliler 1:10 - "Kardeşler, Rabbimiz İsa Mesih'in adıyla, hepinizin aynı şeyi söylemesini, aranızda hiçbir ayrım olmamasını, tam anlamıyla birlik olmanızı rica ediyorum. Aynı kafada ve aynı yargıdayız."</w:t>
      </w:r>
    </w:p>
    <w:p/>
    <w:p>
      <w:r xmlns:w="http://schemas.openxmlformats.org/wordprocessingml/2006/main">
        <w:t xml:space="preserve">1.Krallar 12:2 Ve öyle oldu ki, henüz Mısır'da bulunan Nebat oğlu Yeroboam bunu duyunca (çünkü kral Süleyman'ın huzurundan kaçtı ve Yeroboam Mısır'da yaşadı);</w:t>
      </w:r>
    </w:p>
    <w:p/>
    <w:p>
      <w:r xmlns:w="http://schemas.openxmlformats.org/wordprocessingml/2006/main">
        <w:t xml:space="preserve">Yarovam, Kral Süleyman'ın huzurundan kaçtı ve Mısır'da yaşarken Süleyman'ın ölüm haberini duydu.</w:t>
      </w:r>
    </w:p>
    <w:p/>
    <w:p>
      <w:r xmlns:w="http://schemas.openxmlformats.org/wordprocessingml/2006/main">
        <w:t xml:space="preserve">1. Yarovam'ın Tanrı'nın huzurundan kaçma örneğinden öğrenebiliriz.</w:t>
      </w:r>
    </w:p>
    <w:p/>
    <w:p>
      <w:r xmlns:w="http://schemas.openxmlformats.org/wordprocessingml/2006/main">
        <w:t xml:space="preserve">2. Tanrı egemendir ve bizim onu engelleme çabalarımıza rağmen O, amaçlarını gerçekleştirecektir.</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14 Rab sizin için savaşacak ve siz de susacaksınız."</w:t>
      </w:r>
    </w:p>
    <w:p/>
    <w:p>
      <w:r xmlns:w="http://schemas.openxmlformats.org/wordprocessingml/2006/main">
        <w:t xml:space="preserve">2. Atasözleri 19:21 - "İnsanın yüreğinde pek çok hile vardır; yine de Rab'bin öğütleri geçerliliğini koruyacaktır."</w:t>
      </w:r>
    </w:p>
    <w:p/>
    <w:p>
      <w:r xmlns:w="http://schemas.openxmlformats.org/wordprocessingml/2006/main">
        <w:t xml:space="preserve">1.Krallar 12:3 Onu gönderip çağırdılar. Ve Yeroboam ile İsrail'in bütün cemaati gelip Rehoboam'a söyleyip dediler:</w:t>
      </w:r>
    </w:p>
    <w:p/>
    <w:p>
      <w:r xmlns:w="http://schemas.openxmlformats.org/wordprocessingml/2006/main">
        <w:t xml:space="preserve">Rehoboam'ın genç danışmanlar yerine yaşlı danışmanlardan tavsiye alma kararı İsrail'in bölünmesine yol açtı.</w:t>
      </w:r>
    </w:p>
    <w:p/>
    <w:p>
      <w:r xmlns:w="http://schemas.openxmlformats.org/wordprocessingml/2006/main">
        <w:t xml:space="preserve">1. Hepimiz kimden tavsiye aldığımıza ve bu tavsiyeye göre nasıl davranacağımıza dikkat etmeliyiz.</w:t>
      </w:r>
    </w:p>
    <w:p/>
    <w:p>
      <w:r xmlns:w="http://schemas.openxmlformats.org/wordprocessingml/2006/main">
        <w:t xml:space="preserve">2. Kararlarımızın ve bunların hayatlarımızı ve çevremizdekileri nasıl etkileyebileceği konusunda dikkatli olmamız gerekir.</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1.Krallar 12:4 Baban bizim boyunduruğumuzu ağırlaştırdı; bu nedenle şimdi babanın ağır hizmetini yap ve onun üzerimize koyduğu ağır boyunduruğu hafiflet, sana hizmet edelim.</w:t>
      </w:r>
    </w:p>
    <w:p/>
    <w:p>
      <w:r xmlns:w="http://schemas.openxmlformats.org/wordprocessingml/2006/main">
        <w:t xml:space="preserve">İsrail halkı, Kral Rehoboam'dan, babası Kral Süleyman'ın kendilerine dayattığı ağır iş boyunduruğunu hafifletmesini istedi.</w:t>
      </w:r>
    </w:p>
    <w:p/>
    <w:p>
      <w:r xmlns:w="http://schemas.openxmlformats.org/wordprocessingml/2006/main">
        <w:t xml:space="preserve">1. "Rab Bizi Başkalarına Hizmet Etmeye Çağırıyor"</w:t>
      </w:r>
    </w:p>
    <w:p/>
    <w:p>
      <w:r xmlns:w="http://schemas.openxmlformats.org/wordprocessingml/2006/main">
        <w:t xml:space="preserve">2. "Tanrı'nın Yükleri Hafifletme Gücü"</w:t>
      </w:r>
    </w:p>
    <w:p/>
    <w:p>
      <w:r xmlns:w="http://schemas.openxmlformats.org/wordprocessingml/2006/main">
        <w:t xml:space="preserve">1. Matta 11:28-30 - "Ey siz, tüm emekçiler ve yükü ağır olanlar, bana gelin, ben de sizi dinlendireceğim. Boyunduruğumu üzerinize alın ve benden öğrenin; çünkü ben uysal ve alçakgönüllüyüm: ve canlarınız rahat edecek. Çünkü boyunduruğum kolaydır ve yüküm hafiftir."</w:t>
      </w:r>
    </w:p>
    <w:p/>
    <w:p>
      <w:r xmlns:w="http://schemas.openxmlformats.org/wordprocessingml/2006/main">
        <w:t xml:space="preserve">2. Galatyalılar 5:13 - "Kardeşler, siz özgürlüğe çağrıldınız; özgürlüğü yalnızca beden için bir fırsat olarak kullanmayın, birbirinize sevgiyle hizmet edin."</w:t>
      </w:r>
    </w:p>
    <w:p/>
    <w:p>
      <w:r xmlns:w="http://schemas.openxmlformats.org/wordprocessingml/2006/main">
        <w:t xml:space="preserve">1.Kr.12: 5 O da onlara, "Üç günliğine yola çıkın, sonra tekrar yanıma gelin" dedi. Ve insanlar ayrıldı.</w:t>
      </w:r>
    </w:p>
    <w:p/>
    <w:p>
      <w:r xmlns:w="http://schemas.openxmlformats.org/wordprocessingml/2006/main">
        <w:t xml:space="preserve">Kral Rehavam halktan ayrılıp üç gün içinde geri dönmelerini ve karara varmalarını istedi.</w:t>
      </w:r>
    </w:p>
    <w:p/>
    <w:p>
      <w:r xmlns:w="http://schemas.openxmlformats.org/wordprocessingml/2006/main">
        <w:t xml:space="preserve">1. Akıllıca Kararlar Vermek İçin Zaman Ayırmak</w:t>
      </w:r>
    </w:p>
    <w:p/>
    <w:p>
      <w:r xmlns:w="http://schemas.openxmlformats.org/wordprocessingml/2006/main">
        <w:t xml:space="preserve">2. Tavsiyeyi Dinlemenin Önemi</w:t>
      </w:r>
    </w:p>
    <w:p/>
    <w:p>
      <w:r xmlns:w="http://schemas.openxmlformats.org/wordprocessingml/2006/main">
        <w:t xml:space="preserve">1. Atasözleri 3:5-7 - Tüm yüreğinizle Rab'be güvenin ve kendi anlayışınıza yaslanmayın; Bütün yollarınızda O'nu tanıyın, o da yollarınızı düzeltecektir.</w:t>
      </w:r>
    </w:p>
    <w:p/>
    <w:p>
      <w:r xmlns:w="http://schemas.openxmlformats.org/wordprocessingml/2006/main">
        <w:t xml:space="preserve">6 Kendi gözünüzde bilge olmayın; Rabbinizden korkun ve kötülükten sakının.</w:t>
      </w:r>
    </w:p>
    <w:p/>
    <w:p>
      <w:r xmlns:w="http://schemas.openxmlformats.org/wordprocessingml/2006/main">
        <w:t xml:space="preserve">2. Yakup 1:5 - İçinizden birinin bilgelikte eksiği varsa, herkese cömertçe, kusur bulmaksızın veren Tanrı'dan istesin; kendisine verilecektir.</w:t>
      </w:r>
    </w:p>
    <w:p/>
    <w:p>
      <w:r xmlns:w="http://schemas.openxmlformats.org/wordprocessingml/2006/main">
        <w:t xml:space="preserve">1.Kr.12: 6 Kral Rehoboam, babası Süleyman hayattayken önünde duran ihtiyarlara danışıp şöyle dedi: Bu halka yanıt vermemi nasıl tavsiye edersiniz?</w:t>
      </w:r>
    </w:p>
    <w:p/>
    <w:p>
      <w:r xmlns:w="http://schemas.openxmlformats.org/wordprocessingml/2006/main">
        <w:t xml:space="preserve">Rehoboam, halkın sorularına nasıl yanıt vermesi gerektiği konusunda babasının hükümdarlığı sırasında orada bulunan yaşlı adamlardan tavsiye ister.</w:t>
      </w:r>
    </w:p>
    <w:p/>
    <w:p>
      <w:r xmlns:w="http://schemas.openxmlformats.org/wordprocessingml/2006/main">
        <w:t xml:space="preserve">1. Hikmetli Öğüt Aramanın Gücü</w:t>
      </w:r>
    </w:p>
    <w:p/>
    <w:p>
      <w:r xmlns:w="http://schemas.openxmlformats.org/wordprocessingml/2006/main">
        <w:t xml:space="preserve">2. Tavsiyeyi Dinlemenin Önemi</w:t>
      </w:r>
    </w:p>
    <w:p/>
    <w:p>
      <w:r xmlns:w="http://schemas.openxmlformats.org/wordprocessingml/2006/main">
        <w:t xml:space="preserve">1. Atasözleri 11:14 - Öğütün olmadığı yerde insanlar düşer; ama danışmanların çokluğunda güvenlik vardır.</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1.Krallar 12:7 Ve ona şöyle konuşup dediler: Eğer bugün bu halkın hizmetkarı olursan, onlara hizmet edersen, onlara cevap verirsen ve onlara güzel sözler söylersen, o zaman sonsuza kadar senin kulların olacaklar.</w:t>
      </w:r>
    </w:p>
    <w:p/>
    <w:p>
      <w:r xmlns:w="http://schemas.openxmlformats.org/wordprocessingml/2006/main">
        <w:t xml:space="preserve">Halk, Rehoboam'dan kendilerine hizmetçi olmasını istedi ve eğer onlara cevap verirse ve nazikçe konuşursa, karşılığında ona hizmet edeceklerine söz verdi.</w:t>
      </w:r>
    </w:p>
    <w:p/>
    <w:p>
      <w:r xmlns:w="http://schemas.openxmlformats.org/wordprocessingml/2006/main">
        <w:t xml:space="preserve">1. Nazik Sözlerin Gücü: Nazik olmak etrafımızdakilerle nasıl kalıcı bir bağ kurabilir?</w:t>
      </w:r>
    </w:p>
    <w:p/>
    <w:p>
      <w:r xmlns:w="http://schemas.openxmlformats.org/wordprocessingml/2006/main">
        <w:t xml:space="preserve">2. Başkalarına Hizmet Etmek: Başkalarının ihtiyaçlarını kendi ihtiyaçlarımızın önüne koymak ne demektir?</w:t>
      </w:r>
    </w:p>
    <w:p/>
    <w:p>
      <w:r xmlns:w="http://schemas.openxmlformats.org/wordprocessingml/2006/main">
        <w:t xml:space="preserve">1. Matta 7:12 - "Öyleyse, her konuda, onların size yapmalarını istediğiniz şeyleri başkalarına da yapın, çünkü bu, Yasayı ve Peygamberleri özetlemektedir."</w:t>
      </w:r>
    </w:p>
    <w:p/>
    <w:p>
      <w:r xmlns:w="http://schemas.openxmlformats.org/wordprocessingml/2006/main">
        <w:t xml:space="preserve">2. Filipililer 2:3-4 - "Bencil hırslardan ya da boş kibirden dolayı hiçbir şey yapmayın. Bunun yerine, alçakgönüllülükle başkalarına kendinizden çok değer verin, kendi çıkarlarınızı değil, her birinizi diğerlerinin çıkarlarını gözetin."</w:t>
      </w:r>
    </w:p>
    <w:p/>
    <w:p>
      <w:r xmlns:w="http://schemas.openxmlformats.org/wordprocessingml/2006/main">
        <w:t xml:space="preserve">1.Krallar 12:8 Ama yaşlıların kendisine verdikleri öğütleri bir kenara bırakıp kendisiyle birlikte büyüyen ve önünde duran gençlere danıştı:</w:t>
      </w:r>
    </w:p>
    <w:p/>
    <w:p>
      <w:r xmlns:w="http://schemas.openxmlformats.org/wordprocessingml/2006/main">
        <w:t xml:space="preserve">Kral Rehoboam yaşlı adamların tavsiyelerini dikkate almadı ve bunun yerine kendisiyle birlikte büyüyen genç adamlardan tavsiye istedi.</w:t>
      </w:r>
    </w:p>
    <w:p/>
    <w:p>
      <w:r xmlns:w="http://schemas.openxmlformats.org/wordprocessingml/2006/main">
        <w:t xml:space="preserve">1. Bizden Önce Gelenlerin Hikmetlerini Nasıl Hatırlamalıyız?</w:t>
      </w:r>
    </w:p>
    <w:p/>
    <w:p>
      <w:r xmlns:w="http://schemas.openxmlformats.org/wordprocessingml/2006/main">
        <w:t xml:space="preserve">2. Bilge Konseyi Arayıp Uymamak Tehlikesi</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Atasözleri 20:18 - "Planlar öğütlerle yapılır, savaş bilgece rehberlikle yapılır."</w:t>
      </w:r>
    </w:p>
    <w:p/>
    <w:p>
      <w:r xmlns:w="http://schemas.openxmlformats.org/wordprocessingml/2006/main">
        <w:t xml:space="preserve">1.Krallar 12:9 Ve onlara şöyle dedi: "Babanızın üzerimize koyduğu boyunduruğu hafifletin" diyerek benimle konuşan bu halka cevap vermemiz için size ne öğüt verirsiniz?</w:t>
      </w:r>
    </w:p>
    <w:p/>
    <w:p>
      <w:r xmlns:w="http://schemas.openxmlformats.org/wordprocessingml/2006/main">
        <w:t xml:space="preserve">Kral Rehoboam, halkın vergi yükünün azaltılması yönündeki talebine nasıl yanıt verileceği konusunda İsrail ileri gelenlerinden tavsiye istedi.</w:t>
      </w:r>
    </w:p>
    <w:p/>
    <w:p>
      <w:r xmlns:w="http://schemas.openxmlformats.org/wordprocessingml/2006/main">
        <w:t xml:space="preserve">1. "Bilgeliğin Gücü" - anlayışlı ve faydalı kararlar almak için yaşlıların bilgeliğinden yararlanmak.</w:t>
      </w:r>
    </w:p>
    <w:p/>
    <w:p>
      <w:r xmlns:w="http://schemas.openxmlformats.org/wordprocessingml/2006/main">
        <w:t xml:space="preserve">2. "Birliğin Gücü" - daha büyük bir iyilik için birlikte çalışmanın önemini anlamak.</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Yakup 3:17-18 - "Ama yukarıdan gelen bilgelik önce saftır, sonra barışçıldır, yumuşaktır, akla açıktır, merhametle ve iyi meyvelerle doludur, tarafsız ve içtendir."</w:t>
      </w:r>
    </w:p>
    <w:p/>
    <w:p>
      <w:r xmlns:w="http://schemas.openxmlformats.org/wordprocessingml/2006/main">
        <w:t xml:space="preserve">1.Krallar 12:10 Ve onunla birlikte büyüyen gençler ona şöyle dediler: Seninle konuşan bu halka şöyle diyeceksin: Baban boyunduruğumuzu ağırlaştırdı, ama sen onu bize hafiflettin; onlara şöyle diyeceksin: Benim serçe parmağım babamın belinden daha kalın olacak.</w:t>
      </w:r>
    </w:p>
    <w:p/>
    <w:p>
      <w:r xmlns:w="http://schemas.openxmlformats.org/wordprocessingml/2006/main">
        <w:t xml:space="preserve">Kralın yanında büyüyen gençler ondan kendi boyunduruklarını babasının boyunduruğundan daha hafif yapmasını istediler. Kral, "serçe parmağının" bile babasının belinden daha kalın olacağını söyledi.</w:t>
      </w:r>
    </w:p>
    <w:p/>
    <w:p>
      <w:r xmlns:w="http://schemas.openxmlformats.org/wordprocessingml/2006/main">
        <w:t xml:space="preserve">1. Atalarımızdan Aldığımız Güç - Mirasımız bize zor zamanlarda devam etmemiz için nasıl güç veriyor?</w:t>
      </w:r>
    </w:p>
    <w:p/>
    <w:p>
      <w:r xmlns:w="http://schemas.openxmlformats.org/wordprocessingml/2006/main">
        <w:t xml:space="preserve">2. Küçük Şeylerin Gücü - Küçük eylemlerin bile ne kadar derin etkileri olabilir.</w:t>
      </w:r>
    </w:p>
    <w:p/>
    <w:p>
      <w:r xmlns:w="http://schemas.openxmlformats.org/wordprocessingml/2006/main">
        <w:t xml:space="preserve">1. Romalılar 8:15-17 - Çünkü yeniden korkuya kapılma ruhunu almadınız; ama siz evlat edinme Ruhu'nu aldınız, bu sayede Abba, Baba diye haykırıyoruz.</w:t>
      </w:r>
    </w:p>
    <w:p/>
    <w:p>
      <w:r xmlns:w="http://schemas.openxmlformats.org/wordprocessingml/2006/main">
        <w:t xml:space="preserve">2. Filipililer 4:13 - Beni güçlendiren her şeyi Mesih aracılığıyla yapabilirim.</w:t>
      </w:r>
    </w:p>
    <w:p/>
    <w:p>
      <w:r xmlns:w="http://schemas.openxmlformats.org/wordprocessingml/2006/main">
        <w:t xml:space="preserve">1.Krallar 12:11 Ve şimdi babam sizi ağır bir boyundurukla yüklemişken, ben de boyunduruğunuzu artıracağım; babam sizi kırbaçla azarladı, ama ben sizi akreplerle azarlayacağım.</w:t>
      </w:r>
    </w:p>
    <w:p/>
    <w:p>
      <w:r xmlns:w="http://schemas.openxmlformats.org/wordprocessingml/2006/main">
        <w:t xml:space="preserve">Kral Süleyman'ın oğlu Kral Rehavam, İsrail halkına babasının yüklediğinden daha ağır bir yük vermeyi planlıyor.</w:t>
      </w:r>
    </w:p>
    <w:p/>
    <w:p>
      <w:r xmlns:w="http://schemas.openxmlformats.org/wordprocessingml/2006/main">
        <w:t xml:space="preserve">1. Rab, sınavlarımızı imanımızın sınavlarına dönüştürebilir.</w:t>
      </w:r>
    </w:p>
    <w:p/>
    <w:p>
      <w:r xmlns:w="http://schemas.openxmlformats.org/wordprocessingml/2006/main">
        <w:t xml:space="preserve">2. Hayat zorlaştığında Tanrı'nın gücümüz olduğuna güvenebiliriz.</w:t>
      </w:r>
    </w:p>
    <w:p/>
    <w:p>
      <w:r xmlns:w="http://schemas.openxmlformats.org/wordprocessingml/2006/main">
        <w:t xml:space="preserve">1. Tesniye 8:2-3 - Ve Tanrın Rabbin, seni alçaltmak ve seni sınamak, yüreğinde ne olduğunu bilmek için bu kırk yıl boyunca çölde sana götürdüğü tüm yolu hatırlayacaksın. emirlerini yerine getir ya da hayır.</w:t>
      </w:r>
    </w:p>
    <w:p/>
    <w:p>
      <w:r xmlns:w="http://schemas.openxmlformats.org/wordprocessingml/2006/main">
        <w:t xml:space="preserve">2. 2 Korintliler 12:9 - Ve bana şöyle dedi: "Lütufum sana yeter; çünkü gücüm zayıflıkta mükemmel hale gelir." Bu nedenle, Mesih'in gücünün üzerimde olması için, zayıflıklarımla övünmeyi tercih ederim.</w:t>
      </w:r>
    </w:p>
    <w:p/>
    <w:p>
      <w:r xmlns:w="http://schemas.openxmlformats.org/wordprocessingml/2006/main">
        <w:t xml:space="preserve">1.Kr.12: 12 Kralın kararlaştırdığı gibi üçüncü gün Yeroboam'la bütün halk Rehoboam'ın yanına gelerek, "Üçüncü gün yine yanıma gelin" dediler.</w:t>
      </w:r>
    </w:p>
    <w:p/>
    <w:p>
      <w:r xmlns:w="http://schemas.openxmlformats.org/wordprocessingml/2006/main">
        <w:t xml:space="preserve">Kralın isteği üzerine Yeroboam ve halk üçüncü gün Rehavam'ın yanına geldiler.</w:t>
      </w:r>
    </w:p>
    <w:p/>
    <w:p>
      <w:r xmlns:w="http://schemas.openxmlformats.org/wordprocessingml/2006/main">
        <w:t xml:space="preserve">1. Otoriteye İtaat Etmek: Rehoboam Örneği</w:t>
      </w:r>
    </w:p>
    <w:p/>
    <w:p>
      <w:r xmlns:w="http://schemas.openxmlformats.org/wordprocessingml/2006/main">
        <w:t xml:space="preserve">2. Devam Etmenin Gücü: Yarovam ve Halk</w:t>
      </w:r>
    </w:p>
    <w:p/>
    <w:p>
      <w:r xmlns:w="http://schemas.openxmlformats.org/wordprocessingml/2006/main">
        <w:t xml:space="preserve">1. Efesliler 5:21 - "Mesih'e duyduğunuz saygıdan dolayı birbirinize teslim olun."</w:t>
      </w:r>
    </w:p>
    <w:p/>
    <w:p>
      <w:r xmlns:w="http://schemas.openxmlformats.org/wordprocessingml/2006/main">
        <w:t xml:space="preserve">2. Atasözleri 19:20 - "Öğütleri dinleyin ve talimatları kabul edin ki, gelecekte bilgelik kazanasınız."</w:t>
      </w:r>
    </w:p>
    <w:p/>
    <w:p>
      <w:r xmlns:w="http://schemas.openxmlformats.org/wordprocessingml/2006/main">
        <w:t xml:space="preserve">1.Krallar 12:13 Kral halka sert bir şekilde yanıt verdi ve ihtiyarların kendisine verdikleri öğüdü bir kenara bıraktı;</w:t>
      </w:r>
    </w:p>
    <w:p/>
    <w:p>
      <w:r xmlns:w="http://schemas.openxmlformats.org/wordprocessingml/2006/main">
        <w:t xml:space="preserve">İsrail halkı Kral Rehoboam'dan tavsiye istedi ama o, ihtiyarların öğüdünü reddetti ve sert bir şekilde karşılık verdi.</w:t>
      </w:r>
    </w:p>
    <w:p/>
    <w:p>
      <w:r xmlns:w="http://schemas.openxmlformats.org/wordprocessingml/2006/main">
        <w:t xml:space="preserve">1. Hikmetli Tavsiyeleri Reddetmek: Rehoboam'ın Hatalarından Ders Çıkarmak</w:t>
      </w:r>
    </w:p>
    <w:p/>
    <w:p>
      <w:r xmlns:w="http://schemas.openxmlformats.org/wordprocessingml/2006/main">
        <w:t xml:space="preserve">2. Tanrısal Öğüdü Takip Etmek: 1 Kral 12'den Bir Örnek</w:t>
      </w:r>
    </w:p>
    <w:p/>
    <w:p>
      <w:r xmlns:w="http://schemas.openxmlformats.org/wordprocessingml/2006/main">
        <w:t xml:space="preserve">1. Atasözleri 11:14 - Rehberliğin olmadığı yerde halk düşer, ancak danışmanların çokluğunda güvenlik vardır.</w:t>
      </w:r>
    </w:p>
    <w:p/>
    <w:p>
      <w:r xmlns:w="http://schemas.openxmlformats.org/wordprocessingml/2006/main">
        <w:t xml:space="preserve">2. Atasözleri 15:22 - Danışman olmadan planlar başarısız olur, ancak çok sayıda danışmanla başarılı olurlar.</w:t>
      </w:r>
    </w:p>
    <w:p/>
    <w:p>
      <w:r xmlns:w="http://schemas.openxmlformats.org/wordprocessingml/2006/main">
        <w:t xml:space="preserve">1.Krallar 12:14 Ve gençlerin öğüdü üzerine onlara şöyle dedi: Babam boyunduruğunuzu ağırlaştırdı, ben de boyunduruğunuzu artıracağım; babam da sizi kırbaçla azarladı, ama ben sizi akreplerle azarlayacağım.</w:t>
      </w:r>
    </w:p>
    <w:p/>
    <w:p>
      <w:r xmlns:w="http://schemas.openxmlformats.org/wordprocessingml/2006/main">
        <w:t xml:space="preserve">Gençler halka babanın boyunduruğunun ağır olduğunu, kırbaçla cezanın yerini akreple azabın alacağını öğütlediler.</w:t>
      </w:r>
    </w:p>
    <w:p/>
    <w:p>
      <w:r xmlns:w="http://schemas.openxmlformats.org/wordprocessingml/2006/main">
        <w:t xml:space="preserve">1. Bilge Danışmanların Tavsiyelerini Dinlemenin Önemi</w:t>
      </w:r>
    </w:p>
    <w:p/>
    <w:p>
      <w:r xmlns:w="http://schemas.openxmlformats.org/wordprocessingml/2006/main">
        <w:t xml:space="preserve">2. Cezalandırma ve Disiplin Gerekliliği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İbraniler 12:11 - Şimdilik hiçbir cezalandırma sevinçli değil, kederli gibi görünüyor: yine de daha sonra bu şekilde uygulanan onlara barışçıl doğruluk meyvesini verir.</w:t>
      </w:r>
    </w:p>
    <w:p/>
    <w:p>
      <w:r xmlns:w="http://schemas.openxmlformats.org/wordprocessingml/2006/main">
        <w:t xml:space="preserve">1.Krallar 12:15 Bu nedenle kral halkın sözünü dinlemedi; Çünkü RAB'bin Şilolu Ahiya aracılığıyla Nebat oğlu Yeroboam'a söylediği sözü yerine getirebilmek için bu iş RAB'den gelmişti.</w:t>
      </w:r>
    </w:p>
    <w:p/>
    <w:p>
      <w:r xmlns:w="http://schemas.openxmlformats.org/wordprocessingml/2006/main">
        <w:t xml:space="preserve">Kral, Rabbin isteği olduğu için halkı dinlemedi.</w:t>
      </w:r>
    </w:p>
    <w:p/>
    <w:p>
      <w:r xmlns:w="http://schemas.openxmlformats.org/wordprocessingml/2006/main">
        <w:t xml:space="preserve">1. Tanrı'nın isteği nasıl bizim planlarımızdan daha büyük olabilir?</w:t>
      </w:r>
    </w:p>
    <w:p/>
    <w:p>
      <w:r xmlns:w="http://schemas.openxmlformats.org/wordprocessingml/2006/main">
        <w:t xml:space="preserve">2. Rab'bin isteğinin ne zaman takip edilmesi gerektiğini anlamak.</w:t>
      </w:r>
    </w:p>
    <w:p/>
    <w:p>
      <w:r xmlns:w="http://schemas.openxmlformats.org/wordprocessingml/2006/main">
        <w:t xml:space="preserve">1. Atasözleri 19:21 - "İnsanın aklında pek çok plan vardır, ama Rab'bin amacı kalıcı olacaktır."</w:t>
      </w:r>
    </w:p>
    <w:p/>
    <w:p>
      <w:r xmlns:w="http://schemas.openxmlformats.org/wordprocessingml/2006/main">
        <w:t xml:space="preserve">2. İşaya 46:10 - "Amacım devam edecek ve istediğim her şeyi yapacağım."</w:t>
      </w:r>
    </w:p>
    <w:p/>
    <w:p>
      <w:r xmlns:w="http://schemas.openxmlformats.org/wordprocessingml/2006/main">
        <w:t xml:space="preserve">1.Krallar 12:16 Böylece bütün İsrail, kralın kendilerini dinlemediğini görünce, halk krala şöyle yanıt verdi: "Davut'ta bizim payımız nedir?" İşay'ın oğlunda da mirasımız yok; çadırlarınıza, ey İsrail; şimdi kendi evine bak, Davut. Bunun üzerine İsrail çadırlarına çekildi.</w:t>
      </w:r>
    </w:p>
    <w:p/>
    <w:p>
      <w:r xmlns:w="http://schemas.openxmlformats.org/wordprocessingml/2006/main">
        <w:t xml:space="preserve">İsrail halkı, Kral Rehoboam'ın kendilerini dinlememesini protesto etti ve ardından Davut'ta veya onun soyundan gelenlerle hiçbir ilgisi olmadığını açıkladı. Daha sonra kendi çadırlarına gitmek üzere yola çıktılar.</w:t>
      </w:r>
    </w:p>
    <w:p/>
    <w:p>
      <w:r xmlns:w="http://schemas.openxmlformats.org/wordprocessingml/2006/main">
        <w:t xml:space="preserve">1. Başkalarını Dinlemenin Önemi</w:t>
      </w:r>
    </w:p>
    <w:p/>
    <w:p>
      <w:r xmlns:w="http://schemas.openxmlformats.org/wordprocessingml/2006/main">
        <w:t xml:space="preserve">2. Mirasımızın Değerini Anlamak</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Mezmur 78:1-7 - Ey halkım, öğretilerime kulak verin; kulaklarınızı ağzımın sözlerine doğru eğin! Bir benzetmeyle ağzımı açacağım; Atalarımızın bize anlattığı, duyduğumuz ve bildiğimiz, eskilerden kalma karanlık sözler söyleyeceğim. Onları çocuklarından saklamayacağız, ancak gelecek nesillere Rab'bin görkemli işlerini, kudretini ve yaptığı harikaları anlatacağız. Yakup'ta bir tanıklık oluşturdu ve İsrail'de bir yasa belirledi; atalarımıza bunu çocuklarına öğretmelerini emretti, böylece gelecek nesil onları, henüz doğmamış çocukları tanıyacak ve ayağa kalkıp çocuklarına anlatacaklardı. umutlarını Tanrı'ya bağla ve Tanrı'nın işlerini unutma, ama O'nun emirlerini yerine getir.</w:t>
      </w:r>
    </w:p>
    <w:p/>
    <w:p>
      <w:r xmlns:w="http://schemas.openxmlformats.org/wordprocessingml/2006/main">
        <w:t xml:space="preserve">1.Krallar 12:17 Ama Yahuda şehirlerinde yaşayan İsrailoğullarına gelince, Rehoboam onlara krallık yaptı.</w:t>
      </w:r>
    </w:p>
    <w:p/>
    <w:p>
      <w:r xmlns:w="http://schemas.openxmlformats.org/wordprocessingml/2006/main">
        <w:t xml:space="preserve">Rehoboam, Yahuda şehirlerinde yaşayan İsrailoğullarına hükümdarlık yaptı.</w:t>
      </w:r>
    </w:p>
    <w:p/>
    <w:p>
      <w:r xmlns:w="http://schemas.openxmlformats.org/wordprocessingml/2006/main">
        <w:t xml:space="preserve">1. Otoriteye Saygı Duymanın Önemi</w:t>
      </w:r>
    </w:p>
    <w:p/>
    <w:p>
      <w:r xmlns:w="http://schemas.openxmlformats.org/wordprocessingml/2006/main">
        <w:t xml:space="preserve">2. Tanrı'nın Halkı İçin Planı</w:t>
      </w:r>
    </w:p>
    <w:p/>
    <w:p>
      <w:r xmlns:w="http://schemas.openxmlformats.org/wordprocessingml/2006/main">
        <w:t xml:space="preserve">1. Romalılar 13:1-7 - Her ruhun daha yüksek güçlere tabi olmasına izin verin. Çünkü Allah'tan başka güç yoktur; var olan güçler Allah'ın takdiridir.</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1.Krallar 12:18 Bunun üzerine kral Rehavam haraçtan sorumlu Adoram'ı gönderdi; ve bütün İsrail onu taşlayarak öldürdü; o da öldü. Bu nedenle kral Rehoboam onu arabasına bindirip Yeruşalim'e kaçmak üzere harekete geçti.</w:t>
      </w:r>
    </w:p>
    <w:p/>
    <w:p>
      <w:r xmlns:w="http://schemas.openxmlformats.org/wordprocessingml/2006/main">
        <w:t xml:space="preserve">Kral Rehavam, Adoram'ı İsrail'den haraç toplamaya gönderdi ama halk onu taşlayarak öldürdü. Kral Rehoboam arabasıyla hızla Yeruşalim'e kaçtı.</w:t>
      </w:r>
    </w:p>
    <w:p/>
    <w:p>
      <w:r xmlns:w="http://schemas.openxmlformats.org/wordprocessingml/2006/main">
        <w:t xml:space="preserve">1. Tanrı her şeyin kontrolündedir ve zor zamanlarda bizim aracılığımızla çalışabilir.</w:t>
      </w:r>
    </w:p>
    <w:p/>
    <w:p>
      <w:r xmlns:w="http://schemas.openxmlformats.org/wordprocessingml/2006/main">
        <w:t xml:space="preserve">2. Halkın iradesine kulak verme konusunda dikkatli ve alçakgönüllü olmalıyız.</w:t>
      </w:r>
    </w:p>
    <w:p/>
    <w:p>
      <w:r xmlns:w="http://schemas.openxmlformats.org/wordprocessingml/2006/main">
        <w:t xml:space="preserve">1. 1 Petrus 5:5-6 "Aynı şekilde siz gençler, kendinizi büyüklere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2. Daniel 6:1-3 "Darius, krallığın başına, tüm krallığın üzerinde olması gereken yüz yirmi prensi ve aralarında Daniel'in ilki olduğu bu üç başkanın başına atamayı memnun etti; böylece prensler onlara hesap verebilirdi. ve kral hiçbir zarar görmesin. Sonra bu Daniel başkanlara ve prenslere tercih edildi, çünkü onda mükemmel bir ruh vardı ve kral onu bütün ülkeye yönetmeyi düşündü."</w:t>
      </w:r>
    </w:p>
    <w:p/>
    <w:p>
      <w:r xmlns:w="http://schemas.openxmlformats.org/wordprocessingml/2006/main">
        <w:t xml:space="preserve">1.Krallar 12:19 Böylece İsrail bugüne kadar Davut'un soyuna isyan etti.</w:t>
      </w:r>
    </w:p>
    <w:p/>
    <w:p>
      <w:r xmlns:w="http://schemas.openxmlformats.org/wordprocessingml/2006/main">
        <w:t xml:space="preserve">İsrail, Davut soyuna isyan etti ve bu isyan günümüze kadar devam etti.</w:t>
      </w:r>
    </w:p>
    <w:p/>
    <w:p>
      <w:r xmlns:w="http://schemas.openxmlformats.org/wordprocessingml/2006/main">
        <w:t xml:space="preserve">1. Tanrı'nın Egemenliği: İsrail'in İsyanı Karşısında Tanrı'nın Bitmeyen Sadakati</w:t>
      </w:r>
    </w:p>
    <w:p/>
    <w:p>
      <w:r xmlns:w="http://schemas.openxmlformats.org/wordprocessingml/2006/main">
        <w:t xml:space="preserve">2. İtaatsizliğin Sonuçları: İsrail İsyanının Mirası</w:t>
      </w:r>
    </w:p>
    <w:p/>
    <w:p>
      <w:r xmlns:w="http://schemas.openxmlformats.org/wordprocessingml/2006/main">
        <w:t xml:space="preserve">1. İşaya 9:7 - "Davut'un tahtında ve krallığında, bundan böyle onu adaletle ve doğrulukla pekiştirmenin ve sürdürmenin, O'nun yönetiminin ve barışının artmasının sonu olmayacak. sonsuza kadar"</w:t>
      </w:r>
    </w:p>
    <w:p/>
    <w:p>
      <w:r xmlns:w="http://schemas.openxmlformats.org/wordprocessingml/2006/main">
        <w:t xml:space="preserve">2. 2 Samuel 7:14 - "Ben ona baba olacağım, o da bana oğul olacak. Kötülük yaptığında onu insan değneğiyle, insanoğlunun sopasıyla terbiye edeceğim"</w:t>
      </w:r>
    </w:p>
    <w:p/>
    <w:p>
      <w:r xmlns:w="http://schemas.openxmlformats.org/wordprocessingml/2006/main">
        <w:t xml:space="preserve">1.Krallar 12:20 Ve öyle oldu ki bütün İsrail Yarovam'ın tekrar geldiğini duyunca gönderip onu topluluğa çağırdılar ve onu bütün İsrail'in kralı yaptılar; yalnızca Yahuda kabilesi.</w:t>
      </w:r>
    </w:p>
    <w:p/>
    <w:p>
      <w:r xmlns:w="http://schemas.openxmlformats.org/wordprocessingml/2006/main">
        <w:t xml:space="preserve">Yarovam, Yahuda kabilesi dışında tüm İsrail'in kralı yapılır.</w:t>
      </w:r>
    </w:p>
    <w:p/>
    <w:p>
      <w:r xmlns:w="http://schemas.openxmlformats.org/wordprocessingml/2006/main">
        <w:t xml:space="preserve">1. Davut'un evine vefanın önemi</w:t>
      </w:r>
    </w:p>
    <w:p/>
    <w:p>
      <w:r xmlns:w="http://schemas.openxmlformats.org/wordprocessingml/2006/main">
        <w:t xml:space="preserve">2. Tüm İsrail arasındaki birliğin gücü</w:t>
      </w:r>
    </w:p>
    <w:p/>
    <w:p>
      <w:r xmlns:w="http://schemas.openxmlformats.org/wordprocessingml/2006/main">
        <w:t xml:space="preserve">1. 2 Tarihler 10:19 - Böylece İsrail bugüne kadar Davut'un evine isyan etti.</w:t>
      </w:r>
    </w:p>
    <w:p/>
    <w:p>
      <w:r xmlns:w="http://schemas.openxmlformats.org/wordprocessingml/2006/main">
        <w:t xml:space="preserve">2. Romalılar 15:5-6 - Dayanma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1.Krallar 12:21 Ve Rehoboam Yeruşalim'e geldiğinde, İsrail evine karşı savaşmak ve İsrail halkını geri getirmek için tüm Yahuda evini ve Benyamin oymağı ile birlikte yüz seksen bin seçilmiş savaşçıyı bir araya topladı. krallığı tekrar Süleyman oğlu Rehoboam'a verdi.</w:t>
      </w:r>
    </w:p>
    <w:p/>
    <w:p>
      <w:r xmlns:w="http://schemas.openxmlformats.org/wordprocessingml/2006/main">
        <w:t xml:space="preserve">Rehoboam, İsrail halkıyla savaşmak için 180.000 kişilik bir ordu topladı.</w:t>
      </w:r>
    </w:p>
    <w:p/>
    <w:p>
      <w:r xmlns:w="http://schemas.openxmlformats.org/wordprocessingml/2006/main">
        <w:t xml:space="preserve">1. Tanrı, planlarını ve amaçlarını gerçekleştirmek için bizi kullanır.</w:t>
      </w:r>
    </w:p>
    <w:p/>
    <w:p>
      <w:r xmlns:w="http://schemas.openxmlformats.org/wordprocessingml/2006/main">
        <w:t xml:space="preserve">2. Allah'ın emirlerine sadık ve itaatkar olmalıyız.</w:t>
      </w:r>
    </w:p>
    <w:p/>
    <w:p>
      <w:r xmlns:w="http://schemas.openxmlformats.org/wordprocessingml/2006/main">
        <w:t xml:space="preserve">1. İşaya 55:8-11 - Çünkü benim düşüncelerim sizin düşünceleriniz değil, sizin yollarınız da benim yollarım değil, diyor Rab.</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1.Krallar 12:22 Ama Tanrı adamı Şemaya'ya Tanrı'nın şu sözü geldi:</w:t>
      </w:r>
    </w:p>
    <w:p/>
    <w:p>
      <w:r xmlns:w="http://schemas.openxmlformats.org/wordprocessingml/2006/main">
        <w:t xml:space="preserve">Bu pasaj, Tanrı'nın, Tanrı adamı Şemaya'ya gelen bir sözünü anlatır.</w:t>
      </w:r>
    </w:p>
    <w:p/>
    <w:p>
      <w:r xmlns:w="http://schemas.openxmlformats.org/wordprocessingml/2006/main">
        <w:t xml:space="preserve">1. "Belirsiz Zamanlarda Tanrı'nın Rehberliği"</w:t>
      </w:r>
    </w:p>
    <w:p/>
    <w:p>
      <w:r xmlns:w="http://schemas.openxmlformats.org/wordprocessingml/2006/main">
        <w:t xml:space="preserve">2. "Tanrı'nın Sesini Dinlemenin Önemi"</w:t>
      </w:r>
    </w:p>
    <w:p/>
    <w:p>
      <w:r xmlns:w="http://schemas.openxmlformats.org/wordprocessingml/2006/main">
        <w:t xml:space="preserve">1. Yuhanna 14:26 - "Ama Baba'nın benim adımla göndereceği Yardımcı, Kutsal Ruh, size her şeyi öğretecek ve size söylediğim her şeyi hatırlatacak."</w:t>
      </w:r>
    </w:p>
    <w:p/>
    <w:p>
      <w:r xmlns:w="http://schemas.openxmlformats.org/wordprocessingml/2006/main">
        <w:t xml:space="preserve">2. Yeşaya 30:21 - "İster sağa, ister sola dönün, arkanızda şöyle bir ses işiteceksiniz: Yol budur; o yolda yürüyün.</w:t>
      </w:r>
    </w:p>
    <w:p/>
    <w:p>
      <w:r xmlns:w="http://schemas.openxmlformats.org/wordprocessingml/2006/main">
        <w:t xml:space="preserve">1.Kr.12: 23 Yahuda Kralı Süleyman oğlu Rehoboam'a, tüm Yahuda ve Benyamin evlerine ve halkın geri kalanına şöyle de:</w:t>
      </w:r>
    </w:p>
    <w:p/>
    <w:p>
      <w:r xmlns:w="http://schemas.openxmlformats.org/wordprocessingml/2006/main">
        <w:t xml:space="preserve">1. Krallar 12:23'teki bu pasaj, Yahuda ve Benyamin halkına Yahuda kralı Süleyman'ın oğlu Rehoboam ile konuşma talimatını verir.</w:t>
      </w:r>
    </w:p>
    <w:p/>
    <w:p>
      <w:r xmlns:w="http://schemas.openxmlformats.org/wordprocessingml/2006/main">
        <w:t xml:space="preserve">1. İtaatin Gücü: Tanrı'nın Rehoboam'a Yönelik Talimatlarını Takip Etmek</w:t>
      </w:r>
    </w:p>
    <w:p/>
    <w:p>
      <w:r xmlns:w="http://schemas.openxmlformats.org/wordprocessingml/2006/main">
        <w:t xml:space="preserve">2. Tanrı'nın Egemenliği: Tanrı'nın Krallığı ve Rehoboam'ın Hükümdarlığı</w:t>
      </w:r>
    </w:p>
    <w:p/>
    <w:p>
      <w:r xmlns:w="http://schemas.openxmlformats.org/wordprocessingml/2006/main">
        <w:t xml:space="preserve">1. 2 Tarihler 10:16-17 - "Ve bütün İsrail, kralın kendilerini dinlemediğini görünce, halk krala cevap vererek şöyle dedi: Davut'tan bizim ne kadar payımız var? İşay'ın oğlunda da mirasımız yok: Ey İsrail, çadırlarına git; şimdi kendi evine bak, Davut. İsrail çadırlarına çekildi. Ama Yahuda şehirlerinde yaşayan İsrail oğullarına gelince, Rehoboam onların üzerinde kırallık etti."</w:t>
      </w:r>
    </w:p>
    <w:p/>
    <w:p>
      <w:r xmlns:w="http://schemas.openxmlformats.org/wordprocessingml/2006/main">
        <w:t xml:space="preserve">2. Mezmur 72:11 - "Evet, bütün krallar onun önünde yere kapanacak; bütün uluslar ona kulluk edecek."</w:t>
      </w:r>
    </w:p>
    <w:p/>
    <w:p>
      <w:r xmlns:w="http://schemas.openxmlformats.org/wordprocessingml/2006/main">
        <w:t xml:space="preserve">1.Krallar 12:24 RAB şöyle diyor: Dışarı çıkmayacaksınız, kardeşleriniz İsrail çocuklarına karşı savaşmayacaksınız; herkes evine dönsün; çünkü bu şey benden. Bunun üzerine RAB'bin sözünü dinlediler ve RAB'bin sözü uyarınca oradan ayrılmak üzere geri döndüler.</w:t>
      </w:r>
    </w:p>
    <w:p/>
    <w:p>
      <w:r xmlns:w="http://schemas.openxmlformats.org/wordprocessingml/2006/main">
        <w:t xml:space="preserve">Rab, İsrail halkına kendi kardeşlerine karşı savaşmamalarını emretti ve halk, Rab'bin sözünü dinleyip evlerine döndü.</w:t>
      </w:r>
    </w:p>
    <w:p/>
    <w:p>
      <w:r xmlns:w="http://schemas.openxmlformats.org/wordprocessingml/2006/main">
        <w:t xml:space="preserve">1. Bedeli ne olursa olsun daima Allah'ın emirlerine uymalıyız.</w:t>
      </w:r>
    </w:p>
    <w:p/>
    <w:p>
      <w:r xmlns:w="http://schemas.openxmlformats.org/wordprocessingml/2006/main">
        <w:t xml:space="preserve">2. Kendi insanlarımız arasındaki anlaşmazlıklarda taraf tutmamalı, tarafsız kalmalıyız.</w:t>
      </w:r>
    </w:p>
    <w:p/>
    <w:p>
      <w:r xmlns:w="http://schemas.openxmlformats.org/wordprocessingml/2006/main">
        <w:t xml:space="preserve">1. Tesniye 5:32-33 -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2. Romalılar 12:18 - Size bağlı olduğu sürece mümkünse herkesle barış içinde yaşayın.</w:t>
      </w:r>
    </w:p>
    <w:p/>
    <w:p>
      <w:r xmlns:w="http://schemas.openxmlformats.org/wordprocessingml/2006/main">
        <w:t xml:space="preserve">1.Krallar 12:25 Bunun üzerine Yarovam Efrayim Dağı'nda Şekem'i inşa edip orada yaşadı; ve oradan çıkıp Penuel'i inşa etti.</w:t>
      </w:r>
    </w:p>
    <w:p/>
    <w:p>
      <w:r xmlns:w="http://schemas.openxmlformats.org/wordprocessingml/2006/main">
        <w:t xml:space="preserve">Yarovam Efrayim Dağı bölgesinde Şekem ve Penuel şehirlerini kurdu.</w:t>
      </w:r>
    </w:p>
    <w:p/>
    <w:p>
      <w:r xmlns:w="http://schemas.openxmlformats.org/wordprocessingml/2006/main">
        <w:t xml:space="preserve">1. İnşa Etmenin Değeri: 1. Krallar 12:25'te Yeroboam'ın iki şehir inşa etme kararını anlamak.</w:t>
      </w:r>
    </w:p>
    <w:p/>
    <w:p>
      <w:r xmlns:w="http://schemas.openxmlformats.org/wordprocessingml/2006/main">
        <w:t xml:space="preserve">2. Birlikte Çalışmak: 1. Krallar 12:25'te Yeroboam'ın iki şehir inşa etme örneği işbirliğine nasıl bilgi sağlayabilir?</w:t>
      </w:r>
    </w:p>
    <w:p/>
    <w:p>
      <w:r xmlns:w="http://schemas.openxmlformats.org/wordprocessingml/2006/main">
        <w:t xml:space="preserve">1. Vaiz 4:9-12 - İki kişi bir kişiden daha iyidir çünkü emeklerinin karşılığını iyi alırlar.</w:t>
      </w:r>
    </w:p>
    <w:p/>
    <w:p>
      <w:r xmlns:w="http://schemas.openxmlformats.org/wordprocessingml/2006/main">
        <w:t xml:space="preserve">2. Haggay 1:4-7 - Yollarınızı düşünün ve Rab'bin evini inşa edin.</w:t>
      </w:r>
    </w:p>
    <w:p/>
    <w:p>
      <w:r xmlns:w="http://schemas.openxmlformats.org/wordprocessingml/2006/main">
        <w:t xml:space="preserve">1.Kr.12:26 Yeroboam içinden şöyle dedi: "Krallık artık Davut'un evine dönecek:</w:t>
      </w:r>
    </w:p>
    <w:p/>
    <w:p>
      <w:r xmlns:w="http://schemas.openxmlformats.org/wordprocessingml/2006/main">
        <w:t xml:space="preserve">Yarovam, İsrail krallığının Davut'un evi altında yeniden birleşeceğinden korkuyordu.</w:t>
      </w:r>
    </w:p>
    <w:p/>
    <w:p>
      <w:r xmlns:w="http://schemas.openxmlformats.org/wordprocessingml/2006/main">
        <w:t xml:space="preserve">1: Tanrı'nın planı her zaman yerine getirilir ve O'na güvenmeliyiz.</w:t>
      </w:r>
    </w:p>
    <w:p/>
    <w:p>
      <w:r xmlns:w="http://schemas.openxmlformats.org/wordprocessingml/2006/main">
        <w:t xml:space="preserve">2: Bilinmeyenin korkusu, Tanrı'ya imanla yenilebilir.</w:t>
      </w:r>
    </w:p>
    <w:p/>
    <w:p>
      <w:r xmlns:w="http://schemas.openxmlformats.org/wordprocessingml/2006/main">
        <w:t xml:space="preserve">1: Yeremya 29:11 - Çünkü sizin için tasarladığım planları biliyorum, diyor Rab, size bir gelecek ve umut vermek için kötülük için değil, refah için planlar yapıyorum.</w:t>
      </w:r>
    </w:p>
    <w:p/>
    <w:p>
      <w:r xmlns:w="http://schemas.openxmlformats.org/wordprocessingml/2006/main">
        <w:t xml:space="preserve">2: Filipililer 4:6-7 -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1.Krallar 12:27 Eğer bu halk RAB'bin Yeruşalim'deki Tapınağı'na kurban kesmek için çıkarsa, o zaman bu halkın yüreği yeniden efendilerine, hatta Yahuda Kralı Rehoboam'a dönecek ve beni öldürüp gidecekler. yine Yahuda kralı Rehoboam'a.</w:t>
      </w:r>
    </w:p>
    <w:p/>
    <w:p>
      <w:r xmlns:w="http://schemas.openxmlformats.org/wordprocessingml/2006/main">
        <w:t xml:space="preserve">Bu pasaj, Rehoboam'ın, İsrail halkının, Rabbin evinde kurban sunmak üzere Yeruşalim'e gitmeleri halinde kendisine geri döneceklerinden korkmasıyla ilgilidir.</w:t>
      </w:r>
    </w:p>
    <w:p/>
    <w:p>
      <w:r xmlns:w="http://schemas.openxmlformats.org/wordprocessingml/2006/main">
        <w:t xml:space="preserve">1. İmanın Gücü: Rehoboam'ın İnsanların Tanrı'ya İnanmasından Korkması</w:t>
      </w:r>
    </w:p>
    <w:p/>
    <w:p>
      <w:r xmlns:w="http://schemas.openxmlformats.org/wordprocessingml/2006/main">
        <w:t xml:space="preserve">2. Tanrı'nın Egemenliği: Rehoboam'ın Tanrı'nın Otoritesini Tanıması</w:t>
      </w:r>
    </w:p>
    <w:p/>
    <w:p>
      <w:r xmlns:w="http://schemas.openxmlformats.org/wordprocessingml/2006/main">
        <w:t xml:space="preserve">1. Tesniye 6:5-6 "Tanrınız Rab'bi bütün yüreğinizle, bütün canınızla ve bütün gücünüzle sevin. Bugün size verdiğim bu emirler yüreklerinizde yer almalıdır.</w:t>
      </w:r>
    </w:p>
    <w:p/>
    <w:p>
      <w:r xmlns:w="http://schemas.openxmlformats.org/wordprocessingml/2006/main">
        <w:t xml:space="preserve">2. Mezmur 62:11-12 Tanrı konuştuktan sonra; Bunu iki kez duydum: Güç Tanrı'ya aittir ve sevgi de sana aittir, ya Rab.</w:t>
      </w:r>
    </w:p>
    <w:p/>
    <w:p>
      <w:r xmlns:w="http://schemas.openxmlformats.org/wordprocessingml/2006/main">
        <w:t xml:space="preserve">1.Kr.12:28 Bunun üzerine kral danıştı ve altından iki buzağı yaptı ve onlara dedi: Yeruşalim'e çıkmak sana çok fazla geliyor; işte, ey İsrail, seni bu ülkeden çıkaran tanrıların. Mısır.</w:t>
      </w:r>
    </w:p>
    <w:p/>
    <w:p>
      <w:r xmlns:w="http://schemas.openxmlformats.org/wordprocessingml/2006/main">
        <w:t xml:space="preserve">Kral Rehoboam, Yeruşalim'e gitmek yerine, tanrı olarak tapınılacak iki altın buzağı yaratmaya karar verir.</w:t>
      </w:r>
    </w:p>
    <w:p/>
    <w:p>
      <w:r xmlns:w="http://schemas.openxmlformats.org/wordprocessingml/2006/main">
        <w:t xml:space="preserve">1. Putlara güvenmek yerine Allah'a güvenmenin önemi.</w:t>
      </w:r>
    </w:p>
    <w:p/>
    <w:p>
      <w:r xmlns:w="http://schemas.openxmlformats.org/wordprocessingml/2006/main">
        <w:t xml:space="preserve">2. Tanrı'nın iradesini reddetmenin sonuçları.</w:t>
      </w:r>
    </w:p>
    <w:p/>
    <w:p>
      <w:r xmlns:w="http://schemas.openxmlformats.org/wordprocessingml/2006/main">
        <w:t xml:space="preserve">1. Çıkış 20:4-5 -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Romalılar 1:22-23 - Bilge olduklarını iddia ederek aptal oldular ve ölümsüz Tanrı'nın yüceliğini, ölümlü insana, kuşlara, hayvanlara ve sürüngenlere benzeyen heykellerle değiştirdiler.</w:t>
      </w:r>
    </w:p>
    <w:p/>
    <w:p>
      <w:r xmlns:w="http://schemas.openxmlformats.org/wordprocessingml/2006/main">
        <w:t xml:space="preserve">1.Kr.12:29 Birini Beytel'e, diğerini Dan'e yerleştirdi.</w:t>
      </w:r>
    </w:p>
    <w:p/>
    <w:p>
      <w:r xmlns:w="http://schemas.openxmlformats.org/wordprocessingml/2006/main">
        <w:t xml:space="preserve">Kral II. Yeroboam, biri Beytel'de, diğeri Dan'de olmak üzere dini putlar olarak hizmet etmek üzere iki altın buzağı diktirdi.</w:t>
      </w:r>
    </w:p>
    <w:p/>
    <w:p>
      <w:r xmlns:w="http://schemas.openxmlformats.org/wordprocessingml/2006/main">
        <w:t xml:space="preserve">1. Putlara değil, Rabbinize güvenin.</w:t>
      </w:r>
    </w:p>
    <w:p/>
    <w:p>
      <w:r xmlns:w="http://schemas.openxmlformats.org/wordprocessingml/2006/main">
        <w:t xml:space="preserve">2. Putperestlik, yıkıma ve sahte tapınmaya yol açan tehlikeli bir uygulamadır.</w:t>
      </w:r>
    </w:p>
    <w:p/>
    <w:p>
      <w:r xmlns:w="http://schemas.openxmlformats.org/wordprocessingml/2006/main">
        <w:t xml:space="preserve">1. İşaya 44:15-20</w:t>
      </w:r>
    </w:p>
    <w:p/>
    <w:p>
      <w:r xmlns:w="http://schemas.openxmlformats.org/wordprocessingml/2006/main">
        <w:t xml:space="preserve">2. Çıkış 20:3-5</w:t>
      </w:r>
    </w:p>
    <w:p/>
    <w:p>
      <w:r xmlns:w="http://schemas.openxmlformats.org/wordprocessingml/2006/main">
        <w:t xml:space="preserve">1.Kr.12:30 Ve bu bir günah haline geldi: Çünkü halk O'nun önünde, Dan'a kadar tapınmaya gitti.</w:t>
      </w:r>
    </w:p>
    <w:p/>
    <w:p>
      <w:r xmlns:w="http://schemas.openxmlformats.org/wordprocessingml/2006/main">
        <w:t xml:space="preserve">İsrail halkı Dan'daki tapınakta putlara tapınarak günah işledi.</w:t>
      </w:r>
    </w:p>
    <w:p/>
    <w:p>
      <w:r xmlns:w="http://schemas.openxmlformats.org/wordprocessingml/2006/main">
        <w:t xml:space="preserve">1. Putperestliğin Tehlikesi: Neden Sahte Tanrıları Takip Etmemeliyiz</w:t>
      </w:r>
    </w:p>
    <w:p/>
    <w:p>
      <w:r xmlns:w="http://schemas.openxmlformats.org/wordprocessingml/2006/main">
        <w:t xml:space="preserve">2. Tövbenin Gücü: Günahın Üstesinden Nasıl Gelebiliriz?</w:t>
      </w:r>
    </w:p>
    <w:p/>
    <w:p>
      <w:r xmlns:w="http://schemas.openxmlformats.org/wordprocessingml/2006/main">
        <w:t xml:space="preserve">1. Mısır'dan Çıkış 20:3-4 - Benden başka tanrın olmayacak. Kendin için yukarıda gökte olanın, aşağıda yerde olanın ya da yer altı sularında yaşayan herhangi bir şeyin suretini yapmayacaksın.</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1.Kr.12:31 Ve tapınma yerlerinden bir ev yaptı ve Levi'nin oğullarından olmayan halkın en alt tabakasından kâhinler atadı.</w:t>
      </w:r>
    </w:p>
    <w:p/>
    <w:p>
      <w:r xmlns:w="http://schemas.openxmlformats.org/wordprocessingml/2006/main">
        <w:t xml:space="preserve">Yarovam, Levi'nin soyundan olmayan kişilerden oluşan yeni bir rahiplik kurdu.</w:t>
      </w:r>
    </w:p>
    <w:p/>
    <w:p>
      <w:r xmlns:w="http://schemas.openxmlformats.org/wordprocessingml/2006/main">
        <w:t xml:space="preserve">1. Geçmişimiz Ne Olursa Olsun Tanrı Bizi Hizmete Çağırıyor</w:t>
      </w:r>
    </w:p>
    <w:p/>
    <w:p>
      <w:r xmlns:w="http://schemas.openxmlformats.org/wordprocessingml/2006/main">
        <w:t xml:space="preserve">2. Tüm İnsanların Hediyelerini ve Yeteneklerini Takdir Etmek</w:t>
      </w:r>
    </w:p>
    <w:p/>
    <w:p>
      <w:r xmlns:w="http://schemas.openxmlformats.org/wordprocessingml/2006/main">
        <w:t xml:space="preserve">1. 1 Korintliler 12:4-7 - Farklı türde armağanlar vardır, ancak bunları dağıtan aynı Ruh'tur.</w:t>
      </w:r>
    </w:p>
    <w:p/>
    <w:p>
      <w:r xmlns:w="http://schemas.openxmlformats.org/wordprocessingml/2006/main">
        <w:t xml:space="preserve">2. Galatyalılar 3:28 - Ne Yahudi ne de Yunan vardır, ne köle ne de özgür vardır, erkek ve dişi yoktur, çünkü hepiniz Mesih İsa'da birsiniz.</w:t>
      </w:r>
    </w:p>
    <w:p/>
    <w:p>
      <w:r xmlns:w="http://schemas.openxmlformats.org/wordprocessingml/2006/main">
        <w:t xml:space="preserve">1.Krallar 12:32 Ve Yeroboam sekizinci ayın on beşinci günü, Yahuda'daki bayrama benzer bir bayram ayarladı ve sunakta sundu. Beytel'de de yaptığı buzağıları kurban ederek böyle yaptı; ve yaptığı yüksek yerlerin kâhinlerini Beytel'e yerleştirdi.</w:t>
      </w:r>
    </w:p>
    <w:p/>
    <w:p>
      <w:r xmlns:w="http://schemas.openxmlformats.org/wordprocessingml/2006/main">
        <w:t xml:space="preserve">Yarovam, Yahuda'dakine benzer bir ziyafet düzenledi ve Beytel'de yaptığı altın buzağılara kurbanlar sundu ve yüksek yerlere kâhinler atadı.</w:t>
      </w:r>
    </w:p>
    <w:p/>
    <w:p>
      <w:r xmlns:w="http://schemas.openxmlformats.org/wordprocessingml/2006/main">
        <w:t xml:space="preserve">1. Tanrı'nın bizim için her zaman bir planı vardır ve bunu arayıp takip ettiğimizden emin olmak bize kalmıştır.</w:t>
      </w:r>
    </w:p>
    <w:p/>
    <w:p>
      <w:r xmlns:w="http://schemas.openxmlformats.org/wordprocessingml/2006/main">
        <w:t xml:space="preserve">2. Tanrı'nın planını sadakatle kabul etmenin ve onu sorgusuz sualsiz takip etmenin önemi.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1.Krallar 12:33 Böylece kendi tasarladığı ayda, sekizinci ayın on beşinci gününde Beytel'de yaptığı sunakta kurban sundu; ve İsrail oğullarına bir ziyafet verdi; ve sunakta buhur sundu ve yaktı.</w:t>
      </w:r>
    </w:p>
    <w:p/>
    <w:p>
      <w:r xmlns:w="http://schemas.openxmlformats.org/wordprocessingml/2006/main">
        <w:t xml:space="preserve">İsrail Kralı Yarovam sekizinci ayın on beşinci günü bir ziyafet düzenledi ve Beytel'de yaptığı sunakta buhur yaktı.</w:t>
      </w:r>
    </w:p>
    <w:p/>
    <w:p>
      <w:r xmlns:w="http://schemas.openxmlformats.org/wordprocessingml/2006/main">
        <w:t xml:space="preserve">1. Sadakatsizliğimize rağmen Tanrı'nın sadakati.</w:t>
      </w:r>
    </w:p>
    <w:p/>
    <w:p>
      <w:r xmlns:w="http://schemas.openxmlformats.org/wordprocessingml/2006/main">
        <w:t xml:space="preserve">2. Tanrı'nın kendi kalplerimizi bile dönüştürme gücü.</w:t>
      </w:r>
    </w:p>
    <w:p/>
    <w:p>
      <w:r xmlns:w="http://schemas.openxmlformats.org/wordprocessingml/2006/main">
        <w:t xml:space="preserve">1. Romalılar 3:3-4 - "Ya bazıları sadakatsiz olsaydı? Onların sadakatsizliği Tanrı'nın sadakatini geçersiz kılar mı? Hiç de değil! Bırakın Tanrı doğru olsun ve her insan yalancı olsun."</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1. Krallar kitabının 13. bölümü, Kral Yeroboam'a bir mesaj iletmek üzere Tanrı tarafından gönderilen bir peygamberin öyküsünün yanı sıra itaatsizlik ve aldatma nedeniyle ortaya çıkan trajik sonuçları anlatır.</w:t>
      </w:r>
    </w:p>
    <w:p/>
    <w:p>
      <w:r xmlns:w="http://schemas.openxmlformats.org/wordprocessingml/2006/main">
        <w:t xml:space="preserve">1. Paragraf: Bu bölümde, Tanrı tarafından Kral Yeroboam'a özel bir mesajla gönderilen, Yahuda'dan isimsiz bir peygamber tanıtılmaktadır. Peygamber, Yeroboam'ın kendi kurduğu bir sunakta kurbanlar sunduğu Beytel'e gider (1 Krallar 13:1-3).</w:t>
      </w:r>
    </w:p>
    <w:p/>
    <w:p>
      <w:r xmlns:w="http://schemas.openxmlformats.org/wordprocessingml/2006/main">
        <w:t xml:space="preserve">2. Paragraf: Anlatı, peygamberin Tanrı'dan gelen bir kehaneti ilan ederek Yeroboam'a cesurca karşı çıktığını ortaya koyuyor. Sunağın yıkılacağını önceden bildirir ve Yahuda'nın gelecekteki kralı Josiah'ın, pagan rahipleri kurban olarak sunağın üzerinde sunacağını kehanet eder (1.Krallar 13:4-5).</w:t>
      </w:r>
    </w:p>
    <w:p/>
    <w:p>
      <w:r xmlns:w="http://schemas.openxmlformats.org/wordprocessingml/2006/main">
        <w:t xml:space="preserve">3. Paragraf: Peygamberin sözlerine yanıt olarak Kral Yeroboam elini uzatır ve görevlilerine onu yakalamalarını emreder. Ancak peygamber onun adına aracılık edene kadar eli kurur ve felç olur (1.Krallar 13:6-7).</w:t>
      </w:r>
    </w:p>
    <w:p/>
    <w:p>
      <w:r xmlns:w="http://schemas.openxmlformats.org/wordprocessingml/2006/main">
        <w:t xml:space="preserve">4. Paragraf: Bu bölümde Kral Yeroboam'ın peygamberi ikram için evine nasıl davet ettiği ve ona ödüller sunduğu anlatılıyor. Ancak peygamber, Tanrı'nın Beytel'de hiçbir şey yiyip içmeyin emrine uyarak bu teklifleri reddeder (1 Krallar 13;8-10).</w:t>
      </w:r>
    </w:p>
    <w:p/>
    <w:p>
      <w:r xmlns:w="http://schemas.openxmlformats.org/wordprocessingml/2006/main">
        <w:t xml:space="preserve">5. Paragraf: Anlatı, Yeroboam ile isimsiz peygamber arasında geçenleri duyan, Beytel'de yaşayan yaşlı bir peygambere odaklanıyor. Genç adamı arar ve bir meleğin kendisine gelip evinde yemek yemesinin sorun olmayacağını söylediğini iddia ederek ona yalan söyler (1 Krallar 13;11-19).</w:t>
      </w:r>
    </w:p>
    <w:p/>
    <w:p>
      <w:r xmlns:w="http://schemas.openxmlformats.org/wordprocessingml/2006/main">
        <w:t xml:space="preserve">6. Paragraf: Bu bölümde, Tanrı'nın gerçek elçisi aracılığıyla Beytel'de herhangi bir şey yemesi veya içmesi konusunda uyarılmasına rağmen, genç peygamberin yaşlı peygamberin yalanına nasıl aldanıp onunla birlikte gittiği anlatılmaktadır. Birlikte yemek yerken ikisinin aleyhine bir peygamberlik sözü gelir (1.Krallar 13;20-32).</w:t>
      </w:r>
    </w:p>
    <w:p/>
    <w:p>
      <w:r xmlns:w="http://schemas.openxmlformats.org/wordprocessingml/2006/main">
        <w:t xml:space="preserve">Özetle, 1. Krallar kitabının on üçüncü bölümü, isimsiz bir haberci ile Kral Yeroboam arasındaki kehanet niteliğindeki karşılaşmayı anlatır. Haberci, bir hüküm kehaneti iletir. Yarovam onu yakalamaya çalışır ama başarısız olur. Yalancı yaşlı peygamber genç haberciyi kandırarak ikisini de yoldan çıkarır. Bunu trajik sonuçlar takip ediyor. Bu Bölümde özetle itaate karşı aldatma, sahte peygamberlerin tehlikesi ve itaatsizlikle ilgili ilahi hüküm gibi temalar inceleniyor.</w:t>
      </w:r>
    </w:p>
    <w:p/>
    <w:p>
      <w:r xmlns:w="http://schemas.openxmlformats.org/wordprocessingml/2006/main">
        <w:t xml:space="preserve">1.Kr.13: 1 Ve işte, RAB'bin sözü uyarınca Yahuda'dan Beytel'e bir Tanrı adamı geldi; Yeroboam buhur yakmak için sunağın yanında durdu.</w:t>
      </w:r>
    </w:p>
    <w:p/>
    <w:p>
      <w:r xmlns:w="http://schemas.openxmlformats.org/wordprocessingml/2006/main">
        <w:t xml:space="preserve">Rabbin emri uyarınca Yahudalı bir Tanrı adamı Beytel'e geldi; Yeroboam buhur yakmaya hazır olarak sunağın yanında duruyordu.</w:t>
      </w:r>
    </w:p>
    <w:p/>
    <w:p>
      <w:r xmlns:w="http://schemas.openxmlformats.org/wordprocessingml/2006/main">
        <w:t xml:space="preserve">1. Allah'a İtaatin Gücü</w:t>
      </w:r>
    </w:p>
    <w:p/>
    <w:p>
      <w:r xmlns:w="http://schemas.openxmlformats.org/wordprocessingml/2006/main">
        <w:t xml:space="preserve">2. Tanrı'nın Sözünü Takip Etmenin Önemi</w:t>
      </w:r>
    </w:p>
    <w:p/>
    <w:p>
      <w:r xmlns:w="http://schemas.openxmlformats.org/wordprocessingml/2006/main">
        <w:t xml:space="preserve">1. Tesniye 11:26-28 - İşte, bugün önünüze bereket ve laneti koydum;</w:t>
      </w:r>
    </w:p>
    <w:p/>
    <w:p>
      <w:r xmlns:w="http://schemas.openxmlformats.org/wordprocessingml/2006/main">
        <w:t xml:space="preserve">2. Hezekiel 2:3-5 - Ve bana dedi: İnsanoğlu, seni İsrail çocuklarına, bana isyan eden asi bir millete gönderiyorum: onlar ve ataları bana karşı bu güne kadar günah işlediler. Çok gün.</w:t>
      </w:r>
    </w:p>
    <w:p/>
    <w:p>
      <w:r xmlns:w="http://schemas.openxmlformats.org/wordprocessingml/2006/main">
        <w:t xml:space="preserve">1.Krallar 13:2 Ve RAB'bin sözüyle sunağa karşı bağırdı ve şöyle dedi: Ey sunak, sunak, RAB şöyle diyor; İşte, Davut soyunda Yoşiya adında bir çocuk doğacak; ve senin üzerine buhur yakan yüksek yerlerin rahiplerini senin üzerine sunacak ve senin üzerinde insan kemikleri yakılacak.</w:t>
      </w:r>
    </w:p>
    <w:p/>
    <w:p>
      <w:r xmlns:w="http://schemas.openxmlformats.org/wordprocessingml/2006/main">
        <w:t xml:space="preserve">Bir adam, bir sunağın önünde, Yoşiya adında bir çocuğun doğacağı ve onun yüksek yerlerin kâhinlerini sunağa sunacağı ve orada insanların kemiklerinin yakılacağı kehanetinde bulundu.</w:t>
      </w:r>
    </w:p>
    <w:p/>
    <w:p>
      <w:r xmlns:w="http://schemas.openxmlformats.org/wordprocessingml/2006/main">
        <w:t xml:space="preserve">1. Peygamberliğin Gücü: Tanrı'nın Sözleri Hayatımızı Nasıl Değiştirebilir?</w:t>
      </w:r>
    </w:p>
    <w:p/>
    <w:p>
      <w:r xmlns:w="http://schemas.openxmlformats.org/wordprocessingml/2006/main">
        <w:t xml:space="preserve">2. Josiah'ın Hikayesi: Genç Bir Liderin İmanından Öğrenmek</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1 Korintliler 2:4-5 - Konuşmam ve vaazlarım insan bilgeliğini anlatan baştan çıkarıcı sözlerle değil, Ruh'un ve gücün gösterilmesiyle oldu: Öyle ki, imanınız insanların bilgeliğine değil, Tanrı'ya dayanmalıdır. Tanrının gücü.</w:t>
      </w:r>
    </w:p>
    <w:p/>
    <w:p>
      <w:r xmlns:w="http://schemas.openxmlformats.org/wordprocessingml/2006/main">
        <w:t xml:space="preserve">1.Kr.13:3 Aynı gün bir işaret vererek şöyle dedi: "RAB'bin söylediği belirti budur; İşte, sunak kiralanacak ve üzerindeki küller dökülecek.</w:t>
      </w:r>
    </w:p>
    <w:p/>
    <w:p>
      <w:r xmlns:w="http://schemas.openxmlformats.org/wordprocessingml/2006/main">
        <w:t xml:space="preserve">Bir peygamber, sunağın yıkılması ve küllerin dökülmesi gerektiğini gösteren Rab'den bir işaret verdi.</w:t>
      </w:r>
    </w:p>
    <w:p/>
    <w:p>
      <w:r xmlns:w="http://schemas.openxmlformats.org/wordprocessingml/2006/main">
        <w:t xml:space="preserve">1. Rabbin İşaretleri Ciddiye Alınmalıdır</w:t>
      </w:r>
    </w:p>
    <w:p/>
    <w:p>
      <w:r xmlns:w="http://schemas.openxmlformats.org/wordprocessingml/2006/main">
        <w:t xml:space="preserve">2. Rabbin Emirlerine Uyulmalıdır</w:t>
      </w:r>
    </w:p>
    <w:p/>
    <w:p>
      <w:r xmlns:w="http://schemas.openxmlformats.org/wordprocessingml/2006/main">
        <w:t xml:space="preserve">1. Yeremya 1:11-12 - Rab, Yeremya'ya sözlerinin gerçekleşeceğini gösteren bir işaret verdi.</w:t>
      </w:r>
    </w:p>
    <w:p/>
    <w:p>
      <w:r xmlns:w="http://schemas.openxmlformats.org/wordprocessingml/2006/main">
        <w:t xml:space="preserve">2. İbraniler 11:17-19 - İbrahim, Rab'be itaat etti ve imanını göstermek için İshak'ı kurban etmeye hazırdı.</w:t>
      </w:r>
    </w:p>
    <w:p/>
    <w:p>
      <w:r xmlns:w="http://schemas.openxmlformats.org/wordprocessingml/2006/main">
        <w:t xml:space="preserve">1.Kr.13:4 Ve öyle oldu ki Kral Yeroboam, Beytel'deki sunağa karşı bağıran Tanrı adamının sözlerini duyunca, elini sunaktan uzatıp, "Onu tut" dedi. Ve kendisine doğru uzattığı eli kurudu, öyle ki, onu bir daha kendine çekemedi.</w:t>
      </w:r>
    </w:p>
    <w:p/>
    <w:p>
      <w:r xmlns:w="http://schemas.openxmlformats.org/wordprocessingml/2006/main">
        <w:t xml:space="preserve">Bir Tanrı adamı Beytel'deki sunağın önünde peygamberlik etti ve Kral Yeroboam kehaneti duyunca adamı yakalamaya çalıştı ama eli felç oldu.</w:t>
      </w:r>
    </w:p>
    <w:p/>
    <w:p>
      <w:r xmlns:w="http://schemas.openxmlformats.org/wordprocessingml/2006/main">
        <w:t xml:space="preserve">1. Tanrı'ya olan inanç, herhangi bir dünyevi güçten daha güçlüdür.</w:t>
      </w:r>
    </w:p>
    <w:p/>
    <w:p>
      <w:r xmlns:w="http://schemas.openxmlformats.org/wordprocessingml/2006/main">
        <w:t xml:space="preserve">2. Tanrı'nın gücü herhangi bir insanınkinden daha güçlüdür.</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Mezmur 33:10-11 - "Rab ulusların planlarını bozar; halkların amaçlarını bozar. Ama Rab'bin planları sonsuza kadar, yüreğinin amaçları kuşaklar boyunca değişmez."</w:t>
      </w:r>
    </w:p>
    <w:p/>
    <w:p>
      <w:r xmlns:w="http://schemas.openxmlformats.org/wordprocessingml/2006/main">
        <w:t xml:space="preserve">1.Kr.13: 5 Tanrı adamının RAB'bin sözü aracılığıyla verdiği belirti uyarınca sunak da parçalandı ve sunağın külleri döküldü.</w:t>
      </w:r>
    </w:p>
    <w:p/>
    <w:p>
      <w:r xmlns:w="http://schemas.openxmlformats.org/wordprocessingml/2006/main">
        <w:t xml:space="preserve">1.Krallar 13:5'te bir Tanrı adamı sunağa Rab'den bir işaret vermişti ve sunak kiralanıp içindeki küller dökülmüştü.</w:t>
      </w:r>
    </w:p>
    <w:p/>
    <w:p>
      <w:r xmlns:w="http://schemas.openxmlformats.org/wordprocessingml/2006/main">
        <w:t xml:space="preserve">1. Allah'ın Ayetler Yoluyla Görülen Gücü ve Yetkisi</w:t>
      </w:r>
    </w:p>
    <w:p/>
    <w:p>
      <w:r xmlns:w="http://schemas.openxmlformats.org/wordprocessingml/2006/main">
        <w:t xml:space="preserve">2. Tanrı'nın Sözünü Dinlemenin Önemi</w:t>
      </w:r>
    </w:p>
    <w:p/>
    <w:p>
      <w:r xmlns:w="http://schemas.openxmlformats.org/wordprocessingml/2006/main">
        <w:t xml:space="preserve">1. Hezekiel 3:17-19 - İnsanoğlu, seni İsrail halkının bekçisi yaptım; Öyleyse söylediğim sözü işit ve onları benden uyar. 18 Kötülere: Ey kötü adam, mutlaka öleceksin dediğimde ve onları yollarından vazgeçirmek için konuşmazsan, o kötü adam onların günahlarından dolayı ölecek ve ben onların kanından seni sorumlu tutacağım. 19 Ama kötü kişiyi kendi yollarından dönmesi konusunda uyarırsanız ve o da bunu yapmazsa, onlar günahları yüzünden ölecekler, ama siz kurtulacaksınız.</w:t>
      </w:r>
    </w:p>
    <w:p/>
    <w:p>
      <w:r xmlns:w="http://schemas.openxmlformats.org/wordprocessingml/2006/main">
        <w:t xml:space="preserve">2. Yakup 1:22-25 - Sözü yalnızca dinleyip kendinizi kandırmayın. Ne diyorsa onu yap. 23 Sözü dinleyip dediğini yapmayan kişi, aynada yüzüne bakıp 24 kendine baktıktan sonra uzaklaşıp neye benzediğini hemen unutan birine benzer. 25 Ama kim özgürlük veren kusursuz yasayı dikkatle inceler ve duyduklarını unutmadan onu uygulamaya devam ederse, yaptıkları işte bereketlenecektir.</w:t>
      </w:r>
    </w:p>
    <w:p/>
    <w:p>
      <w:r xmlns:w="http://schemas.openxmlformats.org/wordprocessingml/2006/main">
        <w:t xml:space="preserve">1.Kr.13: 6 Ve kral cevap verip Tanrı adamına şöyle dedi: Şimdi Tanrın RAB'bin huzuruna çık ve benim için dua et ki, elim bana yeniden kavuşsun. Ve Tanrı adamı RAB'be yalvardı ve kralın eli ona geri verildi ve eskisi gibi oldu.</w:t>
      </w:r>
    </w:p>
    <w:p/>
    <w:p>
      <w:r xmlns:w="http://schemas.openxmlformats.org/wordprocessingml/2006/main">
        <w:t xml:space="preserve">Tanrı adamı kral adına aracılık etti ve kralın eli ona iade edildi.</w:t>
      </w:r>
    </w:p>
    <w:p/>
    <w:p>
      <w:r xmlns:w="http://schemas.openxmlformats.org/wordprocessingml/2006/main">
        <w:t xml:space="preserve">1. Tanrı, kendisini aradığımızda dualarımıza her zaman yanıt vermeye hazırdır.</w:t>
      </w:r>
    </w:p>
    <w:p/>
    <w:p>
      <w:r xmlns:w="http://schemas.openxmlformats.org/wordprocessingml/2006/main">
        <w:t xml:space="preserve">2. En küçük dualara bile mucizevi cevaplar alınabilir.</w:t>
      </w:r>
    </w:p>
    <w:p/>
    <w:p>
      <w:r xmlns:w="http://schemas.openxmlformats.org/wordprocessingml/2006/main">
        <w:t xml:space="preserve">1. Mezmur 145:18 - RAB, Kendisine yakaran herkese, O'nu hakikatle yakaran herkese yakındır.</w:t>
      </w:r>
    </w:p>
    <w:p/>
    <w:p>
      <w:r xmlns:w="http://schemas.openxmlformats.org/wordprocessingml/2006/main">
        <w:t xml:space="preserve">2. Yakup 5:16 - Doğru bir adamın etkili, hararetli duası çok yarar sağlar.</w:t>
      </w:r>
    </w:p>
    <w:p/>
    <w:p>
      <w:r xmlns:w="http://schemas.openxmlformats.org/wordprocessingml/2006/main">
        <w:t xml:space="preserve">1.Krallar 13:7 Ve kral, Tanrı adamına şöyle dedi: Benimle eve gel ve kendini tazele, ben de sana bir ödül vereceğim.</w:t>
      </w:r>
    </w:p>
    <w:p/>
    <w:p>
      <w:r xmlns:w="http://schemas.openxmlformats.org/wordprocessingml/2006/main">
        <w:t xml:space="preserve">Kral, kendisine bir ödül verebilmek için Tanrı adamına gelip yanında kalmasını istedi.</w:t>
      </w:r>
    </w:p>
    <w:p/>
    <w:p>
      <w:r xmlns:w="http://schemas.openxmlformats.org/wordprocessingml/2006/main">
        <w:t xml:space="preserve">1. Konukseverliğin Gücü - Cömertliğimiz başkaları için nasıl bir nimet olabilir?</w:t>
      </w:r>
    </w:p>
    <w:p/>
    <w:p>
      <w:r xmlns:w="http://schemas.openxmlformats.org/wordprocessingml/2006/main">
        <w:t xml:space="preserve">2. Sadakatin Ödülleri - Tanrı'nın iradesini takip etmenin nasıl gerçek ödül getirdiği.</w:t>
      </w:r>
    </w:p>
    <w:p/>
    <w:p>
      <w:r xmlns:w="http://schemas.openxmlformats.org/wordprocessingml/2006/main">
        <w:t xml:space="preserve">1. Luka 6:38 -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2. İbraniler 6:10 - Çünkü Tanrı, kutsallara hizmet ederek kendi adına gösterdiğiniz sevgi dolu emeğinizi ve çalışmanızı unutarak haksızlık yapmaz.</w:t>
      </w:r>
    </w:p>
    <w:p/>
    <w:p>
      <w:r xmlns:w="http://schemas.openxmlformats.org/wordprocessingml/2006/main">
        <w:t xml:space="preserve">1.Krallar 13:8 Ve Tanrı adamı krala şöyle dedi: Eğer evinin yarısını bana verirsen, seninle içeri girmeyeceğim, burada ekmek yemeyeceğim ve su içmeyeceğim:</w:t>
      </w:r>
    </w:p>
    <w:p/>
    <w:p>
      <w:r xmlns:w="http://schemas.openxmlformats.org/wordprocessingml/2006/main">
        <w:t xml:space="preserve">Bir Tanrı adamı, kral ona evinin yarısını vermedikçe kralın evine girmeyeceğini, orada ekmek yemeyeceğini veya su içmeyeceğini söyledi.</w:t>
      </w:r>
    </w:p>
    <w:p/>
    <w:p>
      <w:r xmlns:w="http://schemas.openxmlformats.org/wordprocessingml/2006/main">
        <w:t xml:space="preserve">1. İtaatin Gücü: Bedeli Ne Olursa Olsun Tanrı'nın İradesini Takip Etmek</w:t>
      </w:r>
    </w:p>
    <w:p/>
    <w:p>
      <w:r xmlns:w="http://schemas.openxmlformats.org/wordprocessingml/2006/main">
        <w:t xml:space="preserve">2. Zenginlik ve Rahatlığa Karşı Tanrı'yı Seçmek</w:t>
      </w:r>
    </w:p>
    <w:p/>
    <w:p>
      <w:r xmlns:w="http://schemas.openxmlformats.org/wordprocessingml/2006/main">
        <w:t xml:space="preserve">1. Matta 6:24 - Hiç kimse iki efendiye kulluk edemez, çünkü ya birinden nefret edip diğerini sevecektir ya da birine bağlanıp diğerini küçümseyecektir.</w:t>
      </w:r>
    </w:p>
    <w:p/>
    <w:p>
      <w:r xmlns:w="http://schemas.openxmlformats.org/wordprocessingml/2006/main">
        <w:t xml:space="preserve">2. Filipililer 3:7-8 - Ama ne kadar kazanırsam kazanayım, Mesih uğruna bir kayıp saydım. Gerçekten de, Rabbim Mesih İsa'yı tanımanın üstün değeri nedeniyle her şeyi kayıp sayıyorum. Mesih'i kazanmak için, onun uğruna her şeyi kaybettim ve onları çöp saydım.</w:t>
      </w:r>
    </w:p>
    <w:p/>
    <w:p>
      <w:r xmlns:w="http://schemas.openxmlformats.org/wordprocessingml/2006/main">
        <w:t xml:space="preserve">1.Kr.13: 9 Çünkü RAB'bin şu sözüyle bana şu emir verildi: Ekmek yeme, su içme, geldiğin yoldan bir daha dönme.</w:t>
      </w:r>
    </w:p>
    <w:p/>
    <w:p>
      <w:r xmlns:w="http://schemas.openxmlformats.org/wordprocessingml/2006/main">
        <w:t xml:space="preserve">Bir Tanrı adamı, Rab'den ekmek yememesi, su içmemesi ve geldiği yere geri dönmemesi emrini aldı.</w:t>
      </w:r>
    </w:p>
    <w:p/>
    <w:p>
      <w:r xmlns:w="http://schemas.openxmlformats.org/wordprocessingml/2006/main">
        <w:t xml:space="preserve">1: Tanrı konuştuğunda dinleyin ve itaat edin.</w:t>
      </w:r>
    </w:p>
    <w:p/>
    <w:p>
      <w:r xmlns:w="http://schemas.openxmlformats.org/wordprocessingml/2006/main">
        <w:t xml:space="preserve">2: Tanrı'nın planları bizimkinden daha büyüktür.</w:t>
      </w:r>
    </w:p>
    <w:p/>
    <w:p>
      <w:r xmlns:w="http://schemas.openxmlformats.org/wordprocessingml/2006/main">
        <w:t xml:space="preserve">1: Elçilerin İşleri 5:29 - Bunun üzerine Petrus ve diğer havariler cevap verip dediler: İnsanlardan çok Tanrı'ya itaat etmeliyiz.</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1.Kr.13:10 Böylece Beytel'e geldiği yoldan değil, başka bir yoldan gitti.</w:t>
      </w:r>
    </w:p>
    <w:p/>
    <w:p>
      <w:r xmlns:w="http://schemas.openxmlformats.org/wordprocessingml/2006/main">
        <w:t xml:space="preserve">Bir adam Tanrı'nın talimatlarına uymadı ve kendisine emredilen yoldan farklı bir yola gitti.</w:t>
      </w:r>
    </w:p>
    <w:p/>
    <w:p>
      <w:r xmlns:w="http://schemas.openxmlformats.org/wordprocessingml/2006/main">
        <w:t xml:space="preserve">1. İtaatsizlik Soruna Yol Açar</w:t>
      </w:r>
    </w:p>
    <w:p/>
    <w:p>
      <w:r xmlns:w="http://schemas.openxmlformats.org/wordprocessingml/2006/main">
        <w:t xml:space="preserve">2. Tanrı'nın Talimatlarını Dinleyin ve İtaat Edin</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Hezekiel 33:33 - Bütün bunlar gerçekleştiğinde, ki kesinlikle gerçekleşecektir, o zaman aralarında bir peygamberin olduğunu anlayacaklar.</w:t>
      </w:r>
    </w:p>
    <w:p/>
    <w:p>
      <w:r xmlns:w="http://schemas.openxmlformats.org/wordprocessingml/2006/main">
        <w:t xml:space="preserve">1.Krallar 13:11 Beytel'de yaşlı bir peygamber yaşıyordu; ve oğulları gelip Tanrı adamının o gün Beytel'de yaptığı bütün işleri ona anlattılar; krala söylediği sözleri babalarına da anlattılar.</w:t>
      </w:r>
    </w:p>
    <w:p/>
    <w:p>
      <w:r xmlns:w="http://schemas.openxmlformats.org/wordprocessingml/2006/main">
        <w:t xml:space="preserve">Beytel'deki yaşlı bir peygamber, Tanrı adamının krala söylediği sözleri oğullarından duydu.</w:t>
      </w:r>
    </w:p>
    <w:p/>
    <w:p>
      <w:r xmlns:w="http://schemas.openxmlformats.org/wordprocessingml/2006/main">
        <w:t xml:space="preserve">1. Sözlerimiz nasıl kalıcı bir etki yaratabilir?</w:t>
      </w:r>
    </w:p>
    <w:p/>
    <w:p>
      <w:r xmlns:w="http://schemas.openxmlformats.org/wordprocessingml/2006/main">
        <w:t xml:space="preserve">2. Hikmetli öğütleri dinlemenin önemi</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Yakup 3:2-5 - Çünkü hepimiz birçok yönden tökezleriz. Ve eğer bir kimse söylediklerinde sürçmezse, o, bütün bedenini dizginlemeye muktedir olan kâmil bir insandır. Atların bize itaat etmeleri için ağızlarına gem vurursak, onların bütün vücutlarını da yönlendirmiş oluruz. Gemilere bir de bakın: O kadar büyük olmalarına ve kuvvetli rüzgârlarla sürüklenmelerine rağmen, kılavuz kaptanın iradesi nereye yönelirse, çok küçük bir dümenle yönlendirilirler. Dil de küçük bir organ olmasına rağmen büyük şeylerle övünür.</w:t>
      </w:r>
    </w:p>
    <w:p/>
    <w:p>
      <w:r xmlns:w="http://schemas.openxmlformats.org/wordprocessingml/2006/main">
        <w:t xml:space="preserve">1.Krallar 13:12 Babaları onlara, "Ne tarafa gitti?" dedi. Çünkü oğulları Yahuda'dan gelen Tanrı adamının ne yöne gittiğini görmüşlerdi.</w:t>
      </w:r>
    </w:p>
    <w:p/>
    <w:p>
      <w:r xmlns:w="http://schemas.openxmlformats.org/wordprocessingml/2006/main">
        <w:t xml:space="preserve">İki genç adamın babası onlara, Tanrı adamının Yahuda'dan geldiğini gördükleri için hangi yöne gittiğini sordu.</w:t>
      </w:r>
    </w:p>
    <w:p/>
    <w:p>
      <w:r xmlns:w="http://schemas.openxmlformats.org/wordprocessingml/2006/main">
        <w:t xml:space="preserve">1. Gözlem Gücü: İki Gencin Babasından Öğrenmek.</w:t>
      </w:r>
    </w:p>
    <w:p/>
    <w:p>
      <w:r xmlns:w="http://schemas.openxmlformats.org/wordprocessingml/2006/main">
        <w:t xml:space="preserve">2. Tanrı Adamının İzinde Yürümek: İmanda Güç Bulmak.</w:t>
      </w:r>
    </w:p>
    <w:p/>
    <w:p>
      <w:r xmlns:w="http://schemas.openxmlformats.org/wordprocessingml/2006/main">
        <w:t xml:space="preserve">1. Özdeyişler 22:3: Basiretli adam kötülüğü önceden görür ve kendini gizler; ama aptallar geçip gider ve cezalandırılır.</w:t>
      </w:r>
    </w:p>
    <w:p/>
    <w:p>
      <w:r xmlns:w="http://schemas.openxmlformats.org/wordprocessingml/2006/main">
        <w:t xml:space="preserve">2. Matta 6:33: Ama önce Tanrı'nın krallığını ve O'nun doğruluğunu arayın; ve bütün bunlar size eklenecek.</w:t>
      </w:r>
    </w:p>
    <w:p/>
    <w:p>
      <w:r xmlns:w="http://schemas.openxmlformats.org/wordprocessingml/2006/main">
        <w:t xml:space="preserve">1.Kr.13:13 Oğullarına, "Eşeği eyerleyin" dedi. Bunun üzerine eşeği eyerlediler; o da onun üzerine bindi.</w:t>
      </w:r>
    </w:p>
    <w:p/>
    <w:p>
      <w:r xmlns:w="http://schemas.openxmlformats.org/wordprocessingml/2006/main">
        <w:t xml:space="preserve">Tanrı'nın peygamberi, peygamberlik görevinin yapılacağı yere eşek üzerinde bindi.</w:t>
      </w:r>
    </w:p>
    <w:p/>
    <w:p>
      <w:r xmlns:w="http://schemas.openxmlformats.org/wordprocessingml/2006/main">
        <w:t xml:space="preserve">1. İtaatin Gücü: Şüphe ve korkularımıza rağmen Allah'ın emirlerine uymak.</w:t>
      </w:r>
    </w:p>
    <w:p/>
    <w:p>
      <w:r xmlns:w="http://schemas.openxmlformats.org/wordprocessingml/2006/main">
        <w:t xml:space="preserve">2. Tanrı'nın İradesini Anlamak: Tanrı'nın hayatımızdaki liderliğini nasıl anlarız?</w:t>
      </w:r>
    </w:p>
    <w:p/>
    <w:p>
      <w:r xmlns:w="http://schemas.openxmlformats.org/wordprocessingml/2006/main">
        <w:t xml:space="preserve">1. Tesniye 6:4-6 "Dinle, ey İsrail: Tanrımız Rab, Rab tektir. Tanrın Rab'bi bütün yüreğinle, bütün canınla ve bütün gücünle seveceksin. Ve bu sözler Sana bugünün kalbinin üzerinde olmasını emrediyorum.</w:t>
      </w:r>
    </w:p>
    <w:p/>
    <w:p>
      <w:r xmlns:w="http://schemas.openxmlformats.org/wordprocessingml/2006/main">
        <w:t xml:space="preserve">2. İşaya 6:8 "Ve Rab'bin sesini duydum: Kimi göndereyim ve kim bizim için gidecek? Sonra dedim ki: İşte buradayım! Beni gönder.</w:t>
      </w:r>
    </w:p>
    <w:p/>
    <w:p>
      <w:r xmlns:w="http://schemas.openxmlformats.org/wordprocessingml/2006/main">
        <w:t xml:space="preserve">1.Krallar 13:14 Ve Tanrı adamının peşinden gitti ve onu bir meşe ağacının altında otururken buldu; ve ona dedi: Sen Yahuda'dan gelen Tanrı adamı mısın? O da "ben" dedi.</w:t>
      </w:r>
    </w:p>
    <w:p/>
    <w:p>
      <w:r xmlns:w="http://schemas.openxmlformats.org/wordprocessingml/2006/main">
        <w:t xml:space="preserve">Yahudalı bir Tanrı adamı bir meşe ağacının altında otururken bulundu ve kendisine onun Yahudalı bir Tanrı adamı olup olmadığı soruldu. Olumlu yanıt verdi.</w:t>
      </w:r>
    </w:p>
    <w:p/>
    <w:p>
      <w:r xmlns:w="http://schemas.openxmlformats.org/wordprocessingml/2006/main">
        <w:t xml:space="preserve">1. Tanrı'nın planları sıklıkla beklenmedik yerlerde bulunur.</w:t>
      </w:r>
    </w:p>
    <w:p/>
    <w:p>
      <w:r xmlns:w="http://schemas.openxmlformats.org/wordprocessingml/2006/main">
        <w:t xml:space="preserve">2. Tanrı'nın varlığı en mütevazı yerlerde bile bulunabilir.</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Mezmur 139:7-8 "Ruhundan nereye gideyim? Ya da varlığından nereye kaçayım? Cennete çıksam sen oradasın; yatağımı cehennemde yaparsam, işte, sen oradasın." "</w:t>
      </w:r>
    </w:p>
    <w:p/>
    <w:p>
      <w:r xmlns:w="http://schemas.openxmlformats.org/wordprocessingml/2006/main">
        <w:t xml:space="preserve">1.Kr.13:15 Sonra ona, "Benimle eve gel ve ekmek ye" dedi.</w:t>
      </w:r>
    </w:p>
    <w:p/>
    <w:p>
      <w:r xmlns:w="http://schemas.openxmlformats.org/wordprocessingml/2006/main">
        <w:t xml:space="preserve">Bir adam, birisini kendisiyle yemek paylaşmaya davet etti.</w:t>
      </w:r>
    </w:p>
    <w:p/>
    <w:p>
      <w:r xmlns:w="http://schemas.openxmlformats.org/wordprocessingml/2006/main">
        <w:t xml:space="preserve">1. Davetin Gücü: Kalplerimizi Başkalarına Açmak</w:t>
      </w:r>
    </w:p>
    <w:p/>
    <w:p>
      <w:r xmlns:w="http://schemas.openxmlformats.org/wordprocessingml/2006/main">
        <w:t xml:space="preserve">2. Konukseverliği Geliştirmek: Başkalarını Hayatımıza Kabul Etmek</w:t>
      </w:r>
    </w:p>
    <w:p/>
    <w:p>
      <w:r xmlns:w="http://schemas.openxmlformats.org/wordprocessingml/2006/main">
        <w:t xml:space="preserve">1. İbraniler 13:2 - Yabancılara konukseverlik göstermeyi ihmal etmeyin, çünkü bazıları farkında olmadan melekleri ağırlamış olurlar.</w:t>
      </w:r>
    </w:p>
    <w:p/>
    <w:p>
      <w:r xmlns:w="http://schemas.openxmlformats.org/wordprocessingml/2006/main">
        <w:t xml:space="preserve">2. Luka 14:12-14 - Sonra İsa ev sahibine şöyle dedi: Öğle veya akşam yemeği verirken dostlarınızı, erkek veya kız kardeşlerinizi, akrabalarınızı veya zengin komşularınızı davet etmeyin; eğer bunu yaparsanız, sizi tekrar davet edebilirler ve böylece karşılığını alırsınız. Ama bir ziyafet verdiğinizde fakirleri, sakatları, topalları, körleri davet edin, o zaman bereketleneceksiniz. Size borcunuzu ödeyemeseler de, doğruların dirilişinde karşılığını alacaksınız.</w:t>
      </w:r>
    </w:p>
    <w:p/>
    <w:p>
      <w:r xmlns:w="http://schemas.openxmlformats.org/wordprocessingml/2006/main">
        <w:t xml:space="preserve">1.Kr.13: 16 Ve dedi: Seninle dönmeyeceğim, seninle içeri girmeyeceğim; bu yerde seninle ekmek yemeyeceğim ve su içmeyeceğim.</w:t>
      </w:r>
    </w:p>
    <w:p/>
    <w:p>
      <w:r xmlns:w="http://schemas.openxmlformats.org/wordprocessingml/2006/main">
        <w:t xml:space="preserve">Tanrı'nın bir peygamberi, bir Tanrı adamına eşlik etmeyi reddeder ve orada onunla birlikte yemek yemeyi veya içmeyi reddeder.</w:t>
      </w:r>
    </w:p>
    <w:p/>
    <w:p>
      <w:r xmlns:w="http://schemas.openxmlformats.org/wordprocessingml/2006/main">
        <w:t xml:space="preserve">1. Allah'ın Peygamberinin İtaati: Allah'ın Emirlerini Sorgulamadan Nasıl Uymalıyız?</w:t>
      </w:r>
    </w:p>
    <w:p/>
    <w:p>
      <w:r xmlns:w="http://schemas.openxmlformats.org/wordprocessingml/2006/main">
        <w:t xml:space="preserve">2. Tanrı'nın Sağlaması: Tüm İhtiyaçlarımız İçin Tanrı'ya Nasıl Güvenmeliyiz</w:t>
      </w:r>
    </w:p>
    <w:p/>
    <w:p>
      <w:r xmlns:w="http://schemas.openxmlformats.org/wordprocessingml/2006/main">
        <w:t xml:space="preserve">1. Yuhanna 14:15 Beni seviyorsanız emirlerimi yerine getirirsiniz.</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1.Kr.13: 17 Çünkü bana RAB'bin sözüyle şöyle denildi: Orada ekmek yemeyeceksin, su içmeyeceksin, geldiğin yoldan bir daha dönmeyeceksin.</w:t>
      </w:r>
    </w:p>
    <w:p/>
    <w:p>
      <w:r xmlns:w="http://schemas.openxmlformats.org/wordprocessingml/2006/main">
        <w:t xml:space="preserve">Peygambere, Beytel'e giderken geldiği yoldan yememesi, içmemesi ve geldiği yoldan geri dönmemesi konusunda Rab tarafından talimat verildi.</w:t>
      </w:r>
    </w:p>
    <w:p/>
    <w:p>
      <w:r xmlns:w="http://schemas.openxmlformats.org/wordprocessingml/2006/main">
        <w:t xml:space="preserve">1. Her Şeyden Önce Tanrı'nın Sözüne Güvenmek</w:t>
      </w:r>
    </w:p>
    <w:p/>
    <w:p>
      <w:r xmlns:w="http://schemas.openxmlformats.org/wordprocessingml/2006/main">
        <w:t xml:space="preserve">2. Allah'ın Emirlerini Sorgulamadan İtaat Etmek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Tesniye 8:3 - Ve seni alçalttı, seni açlığa katladı ve senin bilmediğin ve atalarının da bilmediği man ile seni doyurdu; Öyle ki, insanın yalnızca ekmekle yaşamadığını, RAB'bin ağzından çıkan her sözle insanın yaşadığını sana bildirsin.</w:t>
      </w:r>
    </w:p>
    <w:p/>
    <w:p>
      <w:r xmlns:w="http://schemas.openxmlformats.org/wordprocessingml/2006/main">
        <w:t xml:space="preserve">1.Kr.13:18 Ona, "Senin gibi ben de bir peygamberim" dedi. ve bir melek bana RABBİN sözü uyarınca söyleyip dedi: Onu evine getir, ekmek yesin ve su içsin. Ama ona yalan söyledi.</w:t>
      </w:r>
    </w:p>
    <w:p/>
    <w:p>
      <w:r xmlns:w="http://schemas.openxmlformats.org/wordprocessingml/2006/main">
        <w:t xml:space="preserve">Bir peygamber, başka bir peygambere RAB'den bir meleğin kendisiyle konuştuğunu ve diğer peygamberi evine geri getirmesi talimatını verdiğini söylediğinde ona yalan söyledi.</w:t>
      </w:r>
    </w:p>
    <w:p/>
    <w:p>
      <w:r xmlns:w="http://schemas.openxmlformats.org/wordprocessingml/2006/main">
        <w:t xml:space="preserve">1. Doğruyu söylemenin önemi ve yalan söylemenin sonuçları.</w:t>
      </w:r>
    </w:p>
    <w:p/>
    <w:p>
      <w:r xmlns:w="http://schemas.openxmlformats.org/wordprocessingml/2006/main">
        <w:t xml:space="preserve">2. Tanrı'nın sözünün gücü ve O'nun iradesini anlamamızın yolları.</w:t>
      </w:r>
    </w:p>
    <w:p/>
    <w:p>
      <w:r xmlns:w="http://schemas.openxmlformats.org/wordprocessingml/2006/main">
        <w:t xml:space="preserve">1. 1 Krallar 13:18 - Ona şöyle dedi: Ben de senin gibi bir peygamberim; ve bir melek bana RABBİN sözü uyarınca söyleyip dedi: Onu evine getir, ekmek yesin ve su içsin. Ama ona yalan söyledi.</w:t>
      </w:r>
    </w:p>
    <w:p/>
    <w:p>
      <w:r xmlns:w="http://schemas.openxmlformats.org/wordprocessingml/2006/main">
        <w:t xml:space="preserve">2. Atasözleri 12:22 - Yalan dudaklar RAB için iğrençtir: ama gerçekten ticaret yapanlar O'nun zevkidir.</w:t>
      </w:r>
    </w:p>
    <w:p/>
    <w:p>
      <w:r xmlns:w="http://schemas.openxmlformats.org/wordprocessingml/2006/main">
        <w:t xml:space="preserve">1.Kr.13:19 O da onunla birlikte geri döndü, evinde ekmek yiyip su içti.</w:t>
      </w:r>
    </w:p>
    <w:p/>
    <w:p>
      <w:r xmlns:w="http://schemas.openxmlformats.org/wordprocessingml/2006/main">
        <w:t xml:space="preserve">Bir Tanrı adamı, bir peygamberin yanına gitti ve evinde ekmek yiyip su içti.</w:t>
      </w:r>
    </w:p>
    <w:p/>
    <w:p>
      <w:r xmlns:w="http://schemas.openxmlformats.org/wordprocessingml/2006/main">
        <w:t xml:space="preserve">1. Tanrı'nın sadakati zor koşullarda bile değişmez.</w:t>
      </w:r>
    </w:p>
    <w:p/>
    <w:p>
      <w:r xmlns:w="http://schemas.openxmlformats.org/wordprocessingml/2006/main">
        <w:t xml:space="preserve">2. Tüm kararlarımızda daima Tanrı'nın rehberliğini aramalıyız.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119:105 - "Sözün adımlarım için çerağ, yolum için ışıktır."</w:t>
      </w:r>
    </w:p>
    <w:p/>
    <w:p>
      <w:r xmlns:w="http://schemas.openxmlformats.org/wordprocessingml/2006/main">
        <w:t xml:space="preserve">1.Kr.13:20 Ve öyle oldu ki sofraya otururlarken RAB'bin peygambere kendisini geri getiren şu sözü geldi:</w:t>
      </w:r>
    </w:p>
    <w:p/>
    <w:p>
      <w:r xmlns:w="http://schemas.openxmlformats.org/wordprocessingml/2006/main">
        <w:t xml:space="preserve">Bir peygamber şehrine geri getirildi ve bir sofrada otururken kendisine Rabbin sözü geldi.</w:t>
      </w:r>
    </w:p>
    <w:p/>
    <w:p>
      <w:r xmlns:w="http://schemas.openxmlformats.org/wordprocessingml/2006/main">
        <w:t xml:space="preserve">1. Beklenmedik Şekillerde Tanrı'nın Gücü</w:t>
      </w:r>
    </w:p>
    <w:p/>
    <w:p>
      <w:r xmlns:w="http://schemas.openxmlformats.org/wordprocessingml/2006/main">
        <w:t xml:space="preserve">2. Tanrı'nın Zamanlaması Mükemmeldir</w:t>
      </w:r>
    </w:p>
    <w:p/>
    <w:p>
      <w:r xmlns:w="http://schemas.openxmlformats.org/wordprocessingml/2006/main">
        <w:t xml:space="preserve">1. Yeremya 29:11 Çünkü sizin için tasarladığım planları biliyorum, diyor RAB, size zarar vermemek için refah sağlamayı, size umut ve gelecek vermeyi planladığımı.</w:t>
      </w:r>
    </w:p>
    <w:p/>
    <w:p>
      <w:r xmlns:w="http://schemas.openxmlformats.org/wordprocessingml/2006/main">
        <w:t xml:space="preserve">2. İşaya 55:8-9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1.Krallar 13:21 Ve Yahuda'dan gelen Tanrı adamına şöyle seslendi: RAB şöyle diyor: Mademki RAB'bin sözüne karşı geldin ve Tanrın RAB'bin sana emrettiği emri tutmadın,</w:t>
      </w:r>
    </w:p>
    <w:p/>
    <w:p>
      <w:r xmlns:w="http://schemas.openxmlformats.org/wordprocessingml/2006/main">
        <w:t xml:space="preserve">Yahudalı bir Tanrı adamı, Tanrı'nın emrine itaatsizlik etti ve bundan dolayı azarlandı.</w:t>
      </w:r>
    </w:p>
    <w:p/>
    <w:p>
      <w:r xmlns:w="http://schemas.openxmlformats.org/wordprocessingml/2006/main">
        <w:t xml:space="preserve">1. "Bir İtaat Çağrısı: Tanrı'nın Emirlerine İtaatsizliğin Sonuçları"</w:t>
      </w:r>
    </w:p>
    <w:p/>
    <w:p>
      <w:r xmlns:w="http://schemas.openxmlformats.org/wordprocessingml/2006/main">
        <w:t xml:space="preserve">2. "Tanrı Sözünün Gücü: Dinlemeyi ve İtaat Etmeyi Öğrenmek"</w:t>
      </w:r>
    </w:p>
    <w:p/>
    <w:p>
      <w:r xmlns:w="http://schemas.openxmlformats.org/wordprocessingml/2006/main">
        <w:t xml:space="preserve">1. Tesniye 30:11-14 - Bugün sana emretmekte olduğum bu emir, senden gizli olmadığı gibi, uzakta da değildir.</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1.Krallar 13:22 Ama geri döndüm ve Rab'bin sana: Ekmek yeme ve su içme dediği yerde ekmek yedim ve su içtim; senin leşin atalarının mezarına gelmeyecek.</w:t>
      </w:r>
    </w:p>
    <w:p/>
    <w:p>
      <w:r xmlns:w="http://schemas.openxmlformats.org/wordprocessingml/2006/main">
        <w:t xml:space="preserve">Bir adam Rabbin emrine uymadı ve kendisine yasaklanan yerden ekmek yiyip su içti.</w:t>
      </w:r>
    </w:p>
    <w:p/>
    <w:p>
      <w:r xmlns:w="http://schemas.openxmlformats.org/wordprocessingml/2006/main">
        <w:t xml:space="preserve">1. İtaatin Gücü: Allah'ın Emirlerine Uymanın Nasıl Nimetler Getirdiği</w:t>
      </w:r>
    </w:p>
    <w:p/>
    <w:p>
      <w:r xmlns:w="http://schemas.openxmlformats.org/wordprocessingml/2006/main">
        <w:t xml:space="preserve">2. İtaatsizliğin Sonuçlarını Hatırlamak: Rab'bin Uyarılarını Neden Dinlemeliyiz</w:t>
      </w:r>
    </w:p>
    <w:p/>
    <w:p>
      <w:r xmlns:w="http://schemas.openxmlformats.org/wordprocessingml/2006/main">
        <w:t xml:space="preserve">1. Luka 11:28 - Ama o şöyle dedi: Evet, ne mutlu, Tanrı'nın sözünü duyup onu tutanlara.</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1.Krallar 13:23 Ve öyle oldu ki ekmeği yiyip içtikten sonra, geri getirdiği peygamberin eşeğine eyer vurdu.</w:t>
      </w:r>
    </w:p>
    <w:p/>
    <w:p>
      <w:r xmlns:w="http://schemas.openxmlformats.org/wordprocessingml/2006/main">
        <w:t xml:space="preserve">Peygamber geri getirildikten sonra kendisine yiyecek ve içecek verildi ve üzerine bineceği bir eşek verildi.</w:t>
      </w:r>
    </w:p>
    <w:p/>
    <w:p>
      <w:r xmlns:w="http://schemas.openxmlformats.org/wordprocessingml/2006/main">
        <w:t xml:space="preserve">1. Tanrı ihtiyaçlarımızı sağlar.</w:t>
      </w:r>
    </w:p>
    <w:p/>
    <w:p>
      <w:r xmlns:w="http://schemas.openxmlformats.org/wordprocessingml/2006/main">
        <w:t xml:space="preserve">2. İhtiyaç sahiplerine iyilik yapmalıyız.</w:t>
      </w:r>
    </w:p>
    <w:p/>
    <w:p>
      <w:r xmlns:w="http://schemas.openxmlformats.org/wordprocessingml/2006/main">
        <w:t xml:space="preserve">1. Matta 6:25-34 - Hayatınız, ne yiyeceğiniz, ne içeceğiniz konusunda kaygılanmayın; ya da vücudunuzla ilgili, ne giyeceğinizle ilgili.</w:t>
      </w:r>
    </w:p>
    <w:p/>
    <w:p>
      <w:r xmlns:w="http://schemas.openxmlformats.org/wordprocessingml/2006/main">
        <w:t xml:space="preserve">2. Luka 10:25-37 - İyi Samiriyeli benzetmesi.</w:t>
      </w:r>
    </w:p>
    <w:p/>
    <w:p>
      <w:r xmlns:w="http://schemas.openxmlformats.org/wordprocessingml/2006/main">
        <w:t xml:space="preserve">1.Kr.13:24 O gittiğinde yolda bir aslan onu karşıladı ve onu öldürdü; leşi yola atıldı, eşek onun yanında durdu, aslan da leşin yanında durdu.</w:t>
      </w:r>
    </w:p>
    <w:p/>
    <w:p>
      <w:r xmlns:w="http://schemas.openxmlformats.org/wordprocessingml/2006/main">
        <w:t xml:space="preserve">Bir adam seyahat ediyordu ve bir aslan tarafından öldürüldü. Cesedi yolda kalmıştı ve bindiği eşek de yakınlarda duruyordu.</w:t>
      </w:r>
    </w:p>
    <w:p/>
    <w:p>
      <w:r xmlns:w="http://schemas.openxmlformats.org/wordprocessingml/2006/main">
        <w:t xml:space="preserve">1. Tanrı'nın planları bizim planlarımızdan daha büyüktür.</w:t>
      </w:r>
    </w:p>
    <w:p/>
    <w:p>
      <w:r xmlns:w="http://schemas.openxmlformats.org/wordprocessingml/2006/main">
        <w:t xml:space="preserve">2. Hepimize Tanrı'ya hizmet etme görevi verilmiştir.</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Luka 4:18-19 - Rab'bin Ruhu üzerimdedir, çünkü O beni yoksullara müjdeyi duyurmak için meshetti. Beni, tutuklulara özgürlük, körlere gözlerin açılacağını duyurmak, ezilenleri özgür kılmak ve Rab'bin lütuf yılını ilan etmek için gönderdi.</w:t>
      </w:r>
    </w:p>
    <w:p/>
    <w:p>
      <w:r xmlns:w="http://schemas.openxmlformats.org/wordprocessingml/2006/main">
        <w:t xml:space="preserve">1.Kr.13:25 Ve işte, oradan geçen adamlar yola atılmış leşi ve leşin yanında duran aslanı gördüler; gelip bunu yaşlı peygamberin yaşadığı kente anlattılar.</w:t>
      </w:r>
    </w:p>
    <w:p/>
    <w:p>
      <w:r xmlns:w="http://schemas.openxmlformats.org/wordprocessingml/2006/main">
        <w:t xml:space="preserve">Bir şehirde yaşlı bir peygamber yaşar ve oradan geçen adamlar, yanında aslan bulunan bir ceset görürler ve bunu haber verirler.</w:t>
      </w:r>
    </w:p>
    <w:p/>
    <w:p>
      <w:r xmlns:w="http://schemas.openxmlformats.org/wordprocessingml/2006/main">
        <w:t xml:space="preserve">1. Beklenmedik Yerlerdeki Tanrı'nın İlahi Takdiri</w:t>
      </w:r>
    </w:p>
    <w:p/>
    <w:p>
      <w:r xmlns:w="http://schemas.openxmlformats.org/wordprocessingml/2006/main">
        <w:t xml:space="preserve">2. İtaatsizlik Uyarısı</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1.Kr.13: 26 Onu yoldan geri getiren peygamber bunu duyunca şöyle dedi: "Bu, RAB'bin sözüne itaatsizlik eden Tanrı adamıdır; bu nedenle RAB onu aslana teslim etti. RAB'bin kendisine söylediği söz uyarınca onu parçaladı ve öldürdü.</w:t>
      </w:r>
    </w:p>
    <w:p/>
    <w:p>
      <w:r xmlns:w="http://schemas.openxmlformats.org/wordprocessingml/2006/main">
        <w:t xml:space="preserve">Bir peygamber, bir Tanrı adamını yolculuğundan geri getirir, ancak onun Rab'bin Sözüne itaatsizlik ettiğini ve bir aslan tarafından öldürüldüğünü öğrenir.</w:t>
      </w:r>
    </w:p>
    <w:p/>
    <w:p>
      <w:r xmlns:w="http://schemas.openxmlformats.org/wordprocessingml/2006/main">
        <w:t xml:space="preserve">1. Rab'bin Sözüne itaat etmek bereket getirir, ancak itaatsizlik sonuçlar doğurur.</w:t>
      </w:r>
    </w:p>
    <w:p/>
    <w:p>
      <w:r xmlns:w="http://schemas.openxmlformats.org/wordprocessingml/2006/main">
        <w:t xml:space="preserve">2. Alçakgönüllü olun ve Rab'bin iradesine itaat edin, O da sizi korumaya sadık olacaktır.</w:t>
      </w:r>
    </w:p>
    <w:p/>
    <w:p>
      <w:r xmlns:w="http://schemas.openxmlformats.org/wordprocessingml/2006/main">
        <w:t xml:space="preserve">1. Atasözleri 28:14 Ne mutlu, her zaman Rab'den korkan kişiye; ama yüreğini katılaştıran kişi felakete düşecektir.</w:t>
      </w:r>
    </w:p>
    <w:p/>
    <w:p>
      <w:r xmlns:w="http://schemas.openxmlformats.org/wordprocessingml/2006/main">
        <w:t xml:space="preserve">2. Romalılar 12:1-2 Bu nedenle, kardeşlerim, Tanrı'nın merhameti açısından, bedenlerinizi diri, kutsal ve Tanrı'yı hoşnut eden bir kurban olarak sunmanızı rica ediyorum; bu sizin gerçek ve doğru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1.Kr.13:27 O da oğullarına şöyle dedi: Eşeği eyerleyin. Ve onu eyerlediler.</w:t>
      </w:r>
    </w:p>
    <w:p/>
    <w:p>
      <w:r xmlns:w="http://schemas.openxmlformats.org/wordprocessingml/2006/main">
        <w:t xml:space="preserve">Bir adam oğullarına kendisi için eşek eyerlemelerini söyledi.</w:t>
      </w:r>
    </w:p>
    <w:p/>
    <w:p>
      <w:r xmlns:w="http://schemas.openxmlformats.org/wordprocessingml/2006/main">
        <w:t xml:space="preserve">1. İtaat Yoluyla Tanrı'nın İradesi Nasıl Gerçekleşir?</w:t>
      </w:r>
    </w:p>
    <w:p/>
    <w:p>
      <w:r xmlns:w="http://schemas.openxmlformats.org/wordprocessingml/2006/main">
        <w:t xml:space="preserve">2. Tanrı'ya Sadık Eylemle Hizmet Etmenin Gücü</w:t>
      </w:r>
    </w:p>
    <w:p/>
    <w:p>
      <w:r xmlns:w="http://schemas.openxmlformats.org/wordprocessingml/2006/main">
        <w:t xml:space="preserve">1. Yaratılış 22:3-4 - İbrahim'in oğlunu kurban etmeye hazırlanırken Tanrı'ya itaat etmesi</w:t>
      </w:r>
    </w:p>
    <w:p/>
    <w:p>
      <w:r xmlns:w="http://schemas.openxmlformats.org/wordprocessingml/2006/main">
        <w:t xml:space="preserve">2. Yuhanna 2:5 - İsa'nın annesinin hizmetçilere söylediği her şeyi yapma talimatı</w:t>
      </w:r>
    </w:p>
    <w:p/>
    <w:p>
      <w:r xmlns:w="http://schemas.openxmlformats.org/wordprocessingml/2006/main">
        <w:t xml:space="preserve">1.Kr.13:28 Ve gidip leşini yola atılmış halde buldu; eşekle aslanı da leşin yanında duruyordu; aslan leşi yememişti, eşeği parçalamamıştı.</w:t>
      </w:r>
    </w:p>
    <w:p/>
    <w:p>
      <w:r xmlns:w="http://schemas.openxmlformats.org/wordprocessingml/2006/main">
        <w:t xml:space="preserve">Bir adam, yanında eşek ve aslanla birlikte yolda ölü bulundu. Aslan ne adama ne de eşeğe dokunmamıştı.</w:t>
      </w:r>
    </w:p>
    <w:p/>
    <w:p>
      <w:r xmlns:w="http://schemas.openxmlformats.org/wordprocessingml/2006/main">
        <w:t xml:space="preserve">1. "İnancın Gücü: Bir İnsanın Tanrı'ya Olan İmanı Onu Nasıl Korudu"</w:t>
      </w:r>
    </w:p>
    <w:p/>
    <w:p>
      <w:r xmlns:w="http://schemas.openxmlformats.org/wordprocessingml/2006/main">
        <w:t xml:space="preserve">2. "Tanrı'nın Sadakati: Tanrı'nın Koruması Herkesi Nasıl Genişletiyor?"</w:t>
      </w:r>
    </w:p>
    <w:p/>
    <w:p>
      <w:r xmlns:w="http://schemas.openxmlformats.org/wordprocessingml/2006/main">
        <w:t xml:space="preserve">1. Mezmur 91:11 "Çünkü bütün yollarında seni korumak için meleklerine senin için görev verecek."</w:t>
      </w:r>
    </w:p>
    <w:p/>
    <w:p>
      <w:r xmlns:w="http://schemas.openxmlformats.org/wordprocessingml/2006/main">
        <w:t xml:space="preserve">2. Atasözleri 18:10 "Rab'bin adı güçlü bir kuledir: doğrular ona koşar ve güvende olur."</w:t>
      </w:r>
    </w:p>
    <w:p/>
    <w:p>
      <w:r xmlns:w="http://schemas.openxmlformats.org/wordprocessingml/2006/main">
        <w:t xml:space="preserve">1.Kr.13:29 Peygamber, Tanrı adamının leşini alıp eşeğin üzerine koydu ve geri getirdi. Yaşlı peygamber yas tutmak ve onu gömmek için kente geldi.</w:t>
      </w:r>
    </w:p>
    <w:p/>
    <w:p>
      <w:r xmlns:w="http://schemas.openxmlformats.org/wordprocessingml/2006/main">
        <w:t xml:space="preserve">Bir peygamber, bir Tanrı adamının cesedini alıp yas tutmak ve gömmek için şehre geri getirir.</w:t>
      </w:r>
    </w:p>
    <w:p/>
    <w:p>
      <w:r xmlns:w="http://schemas.openxmlformats.org/wordprocessingml/2006/main">
        <w:t xml:space="preserve">1. İyi Bir Örneğin Gücü - Bir kişinin sadakati birçok kişiyi nasıl etkileyebilir?</w:t>
      </w:r>
    </w:p>
    <w:p/>
    <w:p>
      <w:r xmlns:w="http://schemas.openxmlformats.org/wordprocessingml/2006/main">
        <w:t xml:space="preserve">2. Tanrı'nın yolunda durmanın bedeli - O'nun iradesini takip etmek için yaptığımız fedakarlıklar.</w:t>
      </w:r>
    </w:p>
    <w:p/>
    <w:p>
      <w:r xmlns:w="http://schemas.openxmlformats.org/wordprocessingml/2006/main">
        <w:t xml:space="preserve">1. Matta 16:24-26 - İsa'nın öğrencilerine kendini inkar etmek ve çarmıhı yüklemekle ilgili sözleri.</w:t>
      </w:r>
    </w:p>
    <w:p/>
    <w:p>
      <w:r xmlns:w="http://schemas.openxmlformats.org/wordprocessingml/2006/main">
        <w:t xml:space="preserve">2. 1 Petrus 2:21-24 - İsa'nın doğruluk uğruna acı çekme örneği.</w:t>
      </w:r>
    </w:p>
    <w:p/>
    <w:p>
      <w:r xmlns:w="http://schemas.openxmlformats.org/wordprocessingml/2006/main">
        <w:t xml:space="preserve">1.Krallar 13:30 Ve leşini kendi mezarına koydu; ve onun için yas tutup dediler: Ah, kardeşim!</w:t>
      </w:r>
    </w:p>
    <w:p/>
    <w:p>
      <w:r xmlns:w="http://schemas.openxmlformats.org/wordprocessingml/2006/main">
        <w:t xml:space="preserve">Bir adam öldü ve onun için yas tutanlar üzüntülerini dile getirdi.</w:t>
      </w:r>
    </w:p>
    <w:p/>
    <w:p>
      <w:r xmlns:w="http://schemas.openxmlformats.org/wordprocessingml/2006/main">
        <w:t xml:space="preserve">1. Kederin Gücü: Duygularımızı Sağlıklı Bir Şekilde İfade Etmeyi Öğrenmek</w:t>
      </w:r>
    </w:p>
    <w:p/>
    <w:p>
      <w:r xmlns:w="http://schemas.openxmlformats.org/wordprocessingml/2006/main">
        <w:t xml:space="preserve">2. Toplumun Rahatlığı: Kayıp Zamanlarında Rahatlığı Yaşamak</w:t>
      </w:r>
    </w:p>
    <w:p/>
    <w:p>
      <w:r xmlns:w="http://schemas.openxmlformats.org/wordprocessingml/2006/main">
        <w:t xml:space="preserve">1. Yakup 4:14 - Hayatınız nedir? Çünkü sen bir süreliğine ortaya çıkan ve sonra kaybolan bir sissin.</w:t>
      </w:r>
    </w:p>
    <w:p/>
    <w:p>
      <w:r xmlns:w="http://schemas.openxmlformats.org/wordprocessingml/2006/main">
        <w:t xml:space="preserve">2. Mezmur 34:18 - Rab kalbi kırık olanlara yakındır ve ruhu ezilenleri kurtarır.</w:t>
      </w:r>
    </w:p>
    <w:p/>
    <w:p>
      <w:r xmlns:w="http://schemas.openxmlformats.org/wordprocessingml/2006/main">
        <w:t xml:space="preserve">1.Krallar 13:31 Ve öyle oldu ki onu gömdükten sonra oğullarına şöyle dedi: Ben öldüğümde, beni Tanrı adamının gömülü olduğu mezara gömün; kemiklerimi onun kemiklerinin yanına koy:</w:t>
      </w:r>
    </w:p>
    <w:p/>
    <w:p>
      <w:r xmlns:w="http://schemas.openxmlformats.org/wordprocessingml/2006/main">
        <w:t xml:space="preserve">Adam, Tanrı adamını gömdükten sonra oğullarıyla konuştu ve onlara kendisini Tanrı adamıyla aynı mezara gömmelerini ve kemiklerini kemiklerinin yanına koymalarını söyledi.</w:t>
      </w:r>
    </w:p>
    <w:p/>
    <w:p>
      <w:r xmlns:w="http://schemas.openxmlformats.org/wordprocessingml/2006/main">
        <w:t xml:space="preserve">1. Adil Kişilerle Arkadaşlık Aramak: 1. Krallar 13:31'den Bir Örnek</w:t>
      </w:r>
    </w:p>
    <w:p/>
    <w:p>
      <w:r xmlns:w="http://schemas.openxmlformats.org/wordprocessingml/2006/main">
        <w:t xml:space="preserve">2. Sadık Olanları Onurlandırmak: 1 Kraldan Bir Ders 13:31</w:t>
      </w:r>
    </w:p>
    <w:p/>
    <w:p>
      <w:r xmlns:w="http://schemas.openxmlformats.org/wordprocessingml/2006/main">
        <w:t xml:space="preserve">1. Atasözleri 13:20 - Bilge adamlarla birlikte yürüyen bilge olur, Ama aptalların arkadaşı zarar görür.</w:t>
      </w:r>
    </w:p>
    <w:p/>
    <w:p>
      <w:r xmlns:w="http://schemas.openxmlformats.org/wordprocessingml/2006/main">
        <w:t xml:space="preserve">2. İbraniler 11:4 - İman sayesinde Habil, Tanrı'ya Kayin'den daha iyi bir kurban sundu; bu kurban sayesinde kendisinin doğru olduğuna dair tanıklık elde etti, Tanrı armağanları hakkında tanıklık etti ve iman sayesinde ölmüş olmasına rağmen hala konuşuyor.</w:t>
      </w:r>
    </w:p>
    <w:p/>
    <w:p>
      <w:r xmlns:w="http://schemas.openxmlformats.org/wordprocessingml/2006/main">
        <w:t xml:space="preserve">1.Kr.13: 32 Çünkü onun Beytel'deki sunağa ve Samiriye şehirlerindeki tüm tapınma yerlerindeki evlere karşı RAB'bin sözü aracılığıyla söylediği söz kesinlikle gerçekleşecek.</w:t>
      </w:r>
    </w:p>
    <w:p/>
    <w:p>
      <w:r xmlns:w="http://schemas.openxmlformats.org/wordprocessingml/2006/main">
        <w:t xml:space="preserve">Tanrı'dan, Beytel'deki sunakları ve Samiriye şehirlerindeki tüm diğer tapınma yerlerini kınayan bir kehanet gerçekleşecek.</w:t>
      </w:r>
    </w:p>
    <w:p/>
    <w:p>
      <w:r xmlns:w="http://schemas.openxmlformats.org/wordprocessingml/2006/main">
        <w:t xml:space="preserve">1. Rab Sadık ve Gerçektir: Tanrı'nın 1. Krallar 13:32'deki Vaatleri Üzerine Bir İnceleme</w:t>
      </w:r>
    </w:p>
    <w:p/>
    <w:p>
      <w:r xmlns:w="http://schemas.openxmlformats.org/wordprocessingml/2006/main">
        <w:t xml:space="preserve">2. Peygamberliğin Gücü: Tanrı'nın Sözü Hayatımızı Nasıl Dönüştürebilir?</w:t>
      </w:r>
    </w:p>
    <w:p/>
    <w:p>
      <w:r xmlns:w="http://schemas.openxmlformats.org/wordprocessingml/2006/main">
        <w:t xml:space="preserve">1. Yeremya 1:12 - "Sonra RAB bana şöyle dedi: İyi gördün; çünkü sözümü yerine getirmek için acele edeceğim."</w:t>
      </w:r>
    </w:p>
    <w:p/>
    <w:p>
      <w:r xmlns:w="http://schemas.openxmlformats.org/wordprocessingml/2006/main">
        <w:t xml:space="preserve">2. Matta 24:35 - "Gök ve yer ortadan kalkacak, ama sözlerim ortadan kalkmayacak."</w:t>
      </w:r>
    </w:p>
    <w:p/>
    <w:p>
      <w:r xmlns:w="http://schemas.openxmlformats.org/wordprocessingml/2006/main">
        <w:t xml:space="preserve">1.Krallar 13:33 Bu olaydan sonra Yeroboam kötü yolundan dönmedi, ancak halkın en aşağı tabakasını yeniden yüksek yerlerin kâhinleri yaptı; isteyen herkesi onu kutsadı ve yüksek yerlerin kâhinlerinden biri oldu.</w:t>
      </w:r>
    </w:p>
    <w:p/>
    <w:p>
      <w:r xmlns:w="http://schemas.openxmlformats.org/wordprocessingml/2006/main">
        <w:t xml:space="preserve">Yarovam kötülük yapmaya devam etti ve nitelikleri ne olursa olsun istediği herkesi yüksek mevkilerin kâhini yaptı.</w:t>
      </w:r>
    </w:p>
    <w:p/>
    <w:p>
      <w:r xmlns:w="http://schemas.openxmlformats.org/wordprocessingml/2006/main">
        <w:t xml:space="preserve">1. Kötüyü Seçmenin Tehlikesi: Yarovam'ın Yanlış Seçimlerinin Sonuçları</w:t>
      </w:r>
    </w:p>
    <w:p/>
    <w:p>
      <w:r xmlns:w="http://schemas.openxmlformats.org/wordprocessingml/2006/main">
        <w:t xml:space="preserve">2. İmanın Gücü: Koşullara Rağmen Tanrı'ya Güvenmek</w:t>
      </w:r>
    </w:p>
    <w:p/>
    <w:p>
      <w:r xmlns:w="http://schemas.openxmlformats.org/wordprocessingml/2006/main">
        <w:t xml:space="preserve">1. Yeremya 17:9-10 - Yürek her şeyden önce aldatıcıdır ve umutsuzca hastadır; bunu kim anlayabilir? Ben Rab, herkese kendi yollarına göre, yaptıklarının meyvesine göre vermek için yüreği araştırır ve zihni sınarım.</w:t>
      </w:r>
    </w:p>
    <w:p/>
    <w:p>
      <w:r xmlns:w="http://schemas.openxmlformats.org/wordprocessingml/2006/main">
        <w:t xml:space="preserve">2. Atasözleri 21:4 - Kötülerin lambası olan kibirli gözler ve gururlu bir yürek günahtır.</w:t>
      </w:r>
    </w:p>
    <w:p/>
    <w:p>
      <w:r xmlns:w="http://schemas.openxmlformats.org/wordprocessingml/2006/main">
        <w:t xml:space="preserve">1.Kr.13:34 Ve Yeroboam'ın soyunun kesilmesi ve yeryüzünden silinmesi bile bu şey için günah oldu.</w:t>
      </w:r>
    </w:p>
    <w:p/>
    <w:p>
      <w:r xmlns:w="http://schemas.openxmlformats.org/wordprocessingml/2006/main">
        <w:t xml:space="preserve">Yarovam'ın evi, yeryüzünden yok olmasına yol açan bir günah işledi.</w:t>
      </w:r>
    </w:p>
    <w:p/>
    <w:p>
      <w:r xmlns:w="http://schemas.openxmlformats.org/wordprocessingml/2006/main">
        <w:t xml:space="preserve">1. Günahın Sonuçları</w:t>
      </w:r>
    </w:p>
    <w:p/>
    <w:p>
      <w:r xmlns:w="http://schemas.openxmlformats.org/wordprocessingml/2006/main">
        <w:t xml:space="preserve">2. İtaatin Gücü</w:t>
      </w:r>
    </w:p>
    <w:p/>
    <w:p>
      <w:r xmlns:w="http://schemas.openxmlformats.org/wordprocessingml/2006/main">
        <w:t xml:space="preserve">Geçmek-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Petrus 2:16 - Özgür insanlar olarak yaşayın, ancak özgürlüğünüzü kötülüğü örtbas etmek için kullanmayın; Tanrı'nın köleleri olarak yaşayın.</w:t>
      </w:r>
    </w:p>
    <w:p/>
    <w:p>
      <w:r xmlns:w="http://schemas.openxmlformats.org/wordprocessingml/2006/main">
        <w:t xml:space="preserve">1. Krallar kitabının 14. bölümü, Tanrı'nın Yeroboam'ın evi üzerindeki hükmünü, ayrıca Rehoboam'ın hükümdarlığını ve ölümünü anlatır.</w:t>
      </w:r>
    </w:p>
    <w:p/>
    <w:p>
      <w:r xmlns:w="http://schemas.openxmlformats.org/wordprocessingml/2006/main">
        <w:t xml:space="preserve">1. Paragraf: Bölüm, Yeroboam'ın oğlu Abiya'nın hastalandığını belirterek başlıyor. Yarovam, oğullarının kaderi hakkında peygamber Ahiya'ya danışmak için kılık değiştirmiş karısını gönderir (1.Krallar 14:1-4).</w:t>
      </w:r>
    </w:p>
    <w:p/>
    <w:p>
      <w:r xmlns:w="http://schemas.openxmlformats.org/wordprocessingml/2006/main">
        <w:t xml:space="preserve">2. Paragraf: Ahiya, Tanrı'nın mesajını Yeroboam'ın karısına açıklıyor. Putperestlik ve itaatsizlik nedeniyle Yeroboam'ın tüm ev halkının yok olacağını önceden bildirir. Çocuk eve döndüğünde ölecek ama onurlu bir şekilde gömülecek çünkü "İsrail'in Tanrısı Rab'bin kendisinde iyi bir şey bulduğu tek kişi o" (1. Krallar 14:5-13).</w:t>
      </w:r>
    </w:p>
    <w:p/>
    <w:p>
      <w:r xmlns:w="http://schemas.openxmlformats.org/wordprocessingml/2006/main">
        <w:t xml:space="preserve">3. Paragraf: Anlatı, Yahuda kralı olarak Süleyman'ın yerine geçen Rehoboam'a odaklanıyor. Rehavam'ın Yeruşalim'de on yedi yıl boyunca nasıl hüküm sürdüğünü ve halkını putperestliğe sürüklemeye devam ettiğini anlatıyor (1 Krallar 14:21-24).</w:t>
      </w:r>
    </w:p>
    <w:p/>
    <w:p>
      <w:r xmlns:w="http://schemas.openxmlformats.org/wordprocessingml/2006/main">
        <w:t xml:space="preserve">4. Paragraf: Bu bölümde Rehavam ile Yeroboam arasında hükümdarlıkları boyunca nasıl sürekli bir düşmanlık olduğu anlatılmaktadır. Rehavam öldüğünde yerine oğlu Abiya'nın (Aviyam olarak da bilinir) geçtiğinden söz edilir (1 Krallar 14;29-31).</w:t>
      </w:r>
    </w:p>
    <w:p/>
    <w:p>
      <w:r xmlns:w="http://schemas.openxmlformats.org/wordprocessingml/2006/main">
        <w:t xml:space="preserve">Özetle, 1. Krallar kitabının on dördüncü bölümü, Tanrı'nın Yeroboam'ın evi hakkındaki hükmünü anlatır, Yeroboam'ın karısı bir peygamber arar, o felaket kehanetinde bulunur. Rehoboam'ın putperestlikle damgasını vuran hükümdarlığı devam ediyor, İki krallık arasındaki düşmanlık sürüyor. Rehobaom vefat eder ve yerine oğlu geçer. Bu Bölümde özetle, itaatsizlikle ilgili ilahi hüküm, putperestliğin sonuçları ve iktidardaki hanedanların halefiyeti gibi temalar inceleniyor.</w:t>
      </w:r>
    </w:p>
    <w:p/>
    <w:p>
      <w:r xmlns:w="http://schemas.openxmlformats.org/wordprocessingml/2006/main">
        <w:t xml:space="preserve">1.Kr.14: 1 O sırada Yeroboam oğlu Aviya hastalandı.</w:t>
      </w:r>
    </w:p>
    <w:p/>
    <w:p>
      <w:r xmlns:w="http://schemas.openxmlformats.org/wordprocessingml/2006/main">
        <w:t xml:space="preserve">Yeroboam'ın oğlu Abiya hastalandı.</w:t>
      </w:r>
    </w:p>
    <w:p/>
    <w:p>
      <w:r xmlns:w="http://schemas.openxmlformats.org/wordprocessingml/2006/main">
        <w:t xml:space="preserve">1. Tanrı her şeyi, hatta hastalıkları kontrol etmektedir.</w:t>
      </w:r>
    </w:p>
    <w:p/>
    <w:p>
      <w:r xmlns:w="http://schemas.openxmlformats.org/wordprocessingml/2006/main">
        <w:t xml:space="preserve">2. Hastalık ve sıkıntı zamanlarında Allah'tan yardım isteyin.</w:t>
      </w:r>
    </w:p>
    <w:p/>
    <w:p>
      <w:r xmlns:w="http://schemas.openxmlformats.org/wordprocessingml/2006/main">
        <w:t xml:space="preserve">1. Mezmur 34:19 "Doğru kişinin dertleri çoktur, ama RAB onu hepsinden kurtarır."</w:t>
      </w:r>
    </w:p>
    <w:p/>
    <w:p>
      <w:r xmlns:w="http://schemas.openxmlformats.org/wordprocessingml/2006/main">
        <w:t xml:space="preserve">2. Yakup 5:14-15 "Aranızda hasta olan var mı? Kilisenin ileri gelenlerini çağırsın ve onun için dua etsinler, Rab'bin adıyla onu yağla meshetsinler. İman duası kurtaracaktır. Hastayı Rab diriltecektir."</w:t>
      </w:r>
    </w:p>
    <w:p/>
    <w:p>
      <w:r xmlns:w="http://schemas.openxmlformats.org/wordprocessingml/2006/main">
        <w:t xml:space="preserve">1.Krallar 14:2 Ve Yeroboam karısına dedi: Rica ederim, kalk ve kılık değiştir, Yeroboam'ın karısı olduğunun bilinmemesi için; ve Şilo'ya git; işte, peygamber Ahiya bana bu halkın kralı olmam gerektiğini söyledi.</w:t>
      </w:r>
    </w:p>
    <w:p/>
    <w:p>
      <w:r xmlns:w="http://schemas.openxmlformats.org/wordprocessingml/2006/main">
        <w:t xml:space="preserve">Yeroboam karısına, kendisine İsrail kralı olacağını söyleyen Ahiya peygamberle görüşmek üzere Şilo'ya gitmesini söyledi.</w:t>
      </w:r>
    </w:p>
    <w:p/>
    <w:p>
      <w:r xmlns:w="http://schemas.openxmlformats.org/wordprocessingml/2006/main">
        <w:t xml:space="preserve">1. Tanrı'nın Gerçekleşen Kehaneti: Yeroboam'ın Hikayesi</w:t>
      </w:r>
    </w:p>
    <w:p/>
    <w:p>
      <w:r xmlns:w="http://schemas.openxmlformats.org/wordprocessingml/2006/main">
        <w:t xml:space="preserve">2. Tanrı'nın Çağrısına Nasıl Karşılık Verilir: Yarovam Örneği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1:5 - Seni karnında oluşturmadan önce seni tanıyordum; ve sen rahimden çıkmadan önce seni takdis ettim ve seni milletlere bir peygamber atadım.</w:t>
      </w:r>
    </w:p>
    <w:p/>
    <w:p>
      <w:r xmlns:w="http://schemas.openxmlformats.org/wordprocessingml/2006/main">
        <w:t xml:space="preserve">1.Krallar 14:3 Ve yanına on ekmek, kraker ve bir parça bal al ve ona git; çocuğun başına ne geleceğini o sana bildirecek.</w:t>
      </w:r>
    </w:p>
    <w:p/>
    <w:p>
      <w:r xmlns:w="http://schemas.openxmlformats.org/wordprocessingml/2006/main">
        <w:t xml:space="preserve">Rab, peygambere, çocuğa ne olacağını söyleyecek bir adama on ekmek, kraker ve bir parça bal götürmesini söyler.</w:t>
      </w:r>
    </w:p>
    <w:p/>
    <w:p>
      <w:r xmlns:w="http://schemas.openxmlformats.org/wordprocessingml/2006/main">
        <w:t xml:space="preserve">1. Zor Zamanlarda Tanrı'nın Hikmeti ve Rehberliği</w:t>
      </w:r>
    </w:p>
    <w:p/>
    <w:p>
      <w:r xmlns:w="http://schemas.openxmlformats.org/wordprocessingml/2006/main">
        <w:t xml:space="preserve">2. Peygamberliğin Gücü ve Tanrı'nın Müdahalesi</w:t>
      </w:r>
    </w:p>
    <w:p/>
    <w:p>
      <w:r xmlns:w="http://schemas.openxmlformats.org/wordprocessingml/2006/main">
        <w:t xml:space="preserve">1. Atasözleri 3:5-6 - Tüm yüreğinizle Rab'be güvenin ve kendi anlayışınıza yaslanmayın; Bütün yollarınızda O'nu tanıyın, O da yollarınızı düzleştirecektir.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1.Krallar 14:4 Yeroboam'ın karısı da öyle yaptı ve kalkıp Şilo'ya giderek Ahiya'nın evine geldi. Ama Ahiya göremiyordu; çünkü gözleri yaşı nedeniyle sabitlenmişti.</w:t>
      </w:r>
    </w:p>
    <w:p/>
    <w:p>
      <w:r xmlns:w="http://schemas.openxmlformats.org/wordprocessingml/2006/main">
        <w:t xml:space="preserve">Yeroboam'ın karısı Peygamber Ahiya'yı ziyarete gitti, fakat peygamber yaşlılığından dolayı göremedi.</w:t>
      </w:r>
    </w:p>
    <w:p/>
    <w:p>
      <w:r xmlns:w="http://schemas.openxmlformats.org/wordprocessingml/2006/main">
        <w:t xml:space="preserve">1. İşler olması gerektiği gibi görünmese bile her zaman Tanrı'nın rehberliğine güvenebiliriz.</w:t>
      </w:r>
    </w:p>
    <w:p/>
    <w:p>
      <w:r xmlns:w="http://schemas.openxmlformats.org/wordprocessingml/2006/main">
        <w:t xml:space="preserve">2. Hayat mantıklı gelmese bile Tanrı'ya iman edin.</w:t>
      </w:r>
    </w:p>
    <w:p/>
    <w:p>
      <w:r xmlns:w="http://schemas.openxmlformats.org/wordprocessingml/2006/main">
        <w:t xml:space="preserve">1. Mezmur 73:26 Bedenim ve yüreğim tükenebilir, ama Tanrı yüreğimin gücüdür ve sonsuza dek bana düşen paydır.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1.Krallar 14:5 Ve RAB Ahiya'ya şöyle dedi: İşte, Yeroboam'ın karısı, oğlu için senden bir şey istemeye geldi; çünkü o hasta; ona şöyle diyeceksin: çünkü içeri girdiğinde başka bir kadın gibi davranacak.</w:t>
      </w:r>
    </w:p>
    <w:p/>
    <w:p>
      <w:r xmlns:w="http://schemas.openxmlformats.org/wordprocessingml/2006/main">
        <w:t xml:space="preserve">Tanrı, Ahiya peygambere, hasta olan oğlu için yardım istemeye gelen Yeroboam'ın karısına bir mesaj iletmesini emreder.</w:t>
      </w:r>
    </w:p>
    <w:p/>
    <w:p>
      <w:r xmlns:w="http://schemas.openxmlformats.org/wordprocessingml/2006/main">
        <w:t xml:space="preserve">1. Tanrı'nın Vaatleri: Zorlukla Karşılaştığımızda</w:t>
      </w:r>
    </w:p>
    <w:p/>
    <w:p>
      <w:r xmlns:w="http://schemas.openxmlformats.org/wordprocessingml/2006/main">
        <w:t xml:space="preserve">2. Beklenmedik Yerlerde Tanrı'nın Rehberliği</w:t>
      </w:r>
    </w:p>
    <w:p/>
    <w:p>
      <w:r xmlns:w="http://schemas.openxmlformats.org/wordprocessingml/2006/main">
        <w:t xml:space="preserve">1. Matta 6:26-33 - Yaşamın ihtiyaçları konusunda endişelenmemeye dikkat edin, çünkü Tanrı sağlar</w:t>
      </w:r>
    </w:p>
    <w:p/>
    <w:p>
      <w:r xmlns:w="http://schemas.openxmlformats.org/wordprocessingml/2006/main">
        <w:t xml:space="preserve">2. Efesliler 4:29 - Ağzınızdan yozlaştırıcı konuşmalar çıkmasın; ancak, işitenlere lütuf verebilmek için, duruma uygun ve gelişmeye uygun olan sözler çıksın.</w:t>
      </w:r>
    </w:p>
    <w:p/>
    <w:p>
      <w:r xmlns:w="http://schemas.openxmlformats.org/wordprocessingml/2006/main">
        <w:t xml:space="preserve">1.Kr.14: 6 Ahiya kapıdan içeri girerken onun ayak sesini duyunca şöyle dedi: Ey Yeroboam'ın karısı, içeri gel; neden kendini başka biriymiş gibi gösteriyorsun? Çünkü ben sana ağır haberlerle gönderildim.</w:t>
      </w:r>
    </w:p>
    <w:p/>
    <w:p>
      <w:r xmlns:w="http://schemas.openxmlformats.org/wordprocessingml/2006/main">
        <w:t xml:space="preserve">Passage Ahiya, kapıdan giren bir kadının ayak sesini duydu ve ona Jeroboam'ın karısı olarak hitap ederek kendisine kötü haberle gönderildiğini söyledi.</w:t>
      </w:r>
    </w:p>
    <w:p/>
    <w:p>
      <w:r xmlns:w="http://schemas.openxmlformats.org/wordprocessingml/2006/main">
        <w:t xml:space="preserve">1. Tanrı kalplerimizi ve gerçek kimliğimizi bilir.</w:t>
      </w:r>
    </w:p>
    <w:p/>
    <w:p>
      <w:r xmlns:w="http://schemas.openxmlformats.org/wordprocessingml/2006/main">
        <w:t xml:space="preserve">2. Eylemlerimizin sonuçlarına hazırlıklı olmalıyız.</w:t>
      </w:r>
    </w:p>
    <w:p/>
    <w:p>
      <w:r xmlns:w="http://schemas.openxmlformats.org/wordprocessingml/2006/main">
        <w:t xml:space="preserve">1. Mezmur 139:1-3 - Ya Rab, beni araştırdın ve tanıdın! Ne zaman oturduğumu ve ne zaman kalktığımı bilirsin; Düşüncelerimi uzaktan farkediyorsun. Yolumu ve uzanışımı araştırıyorsun ve bütün yollarımdan haberdarsın.</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1.Kr.14: 7 Git, Yeroboam'a söyle: İsrail'in Tanrısı RAB şöyle diyor: Mademki seni halk arasında yükselttim, seni halkım İsrail'in prensi yaptım,</w:t>
      </w:r>
    </w:p>
    <w:p/>
    <w:p>
      <w:r xmlns:w="http://schemas.openxmlformats.org/wordprocessingml/2006/main">
        <w:t xml:space="preserve">Geçit Tanrısı Yeroboam'ı halkın arasından yükseltti ve onu İsrail'in prensi yaptı.</w:t>
      </w:r>
    </w:p>
    <w:p/>
    <w:p>
      <w:r xmlns:w="http://schemas.openxmlformats.org/wordprocessingml/2006/main">
        <w:t xml:space="preserve">1. Tanrı bizi yüceltme gücüne sahiptir ve biz bunu O'nun yüceliği için kullanmalıyız.</w:t>
      </w:r>
    </w:p>
    <w:p/>
    <w:p>
      <w:r xmlns:w="http://schemas.openxmlformats.org/wordprocessingml/2006/main">
        <w:t xml:space="preserve">2. Tanrı'nın bize verdiği gücün sadık hizmetkarları olmaya çağrıldık.</w:t>
      </w:r>
    </w:p>
    <w:p/>
    <w:p>
      <w:r xmlns:w="http://schemas.openxmlformats.org/wordprocessingml/2006/main">
        <w:t xml:space="preserve">1. Filipililer 2:3 - "Bencil hırslardan ya da boş kibirden dolayı hiçbir şey yapmayın. Bunun yerine, alçakgönüllülükle başkalarına kendinizden çok değer verin."</w:t>
      </w:r>
    </w:p>
    <w:p/>
    <w:p>
      <w:r xmlns:w="http://schemas.openxmlformats.org/wordprocessingml/2006/main">
        <w:t xml:space="preserve">2. Yakup 4:10 - "Rab'bin önünde kendinizi alçaltın, O sizi yükseltecektir."</w:t>
      </w:r>
    </w:p>
    <w:p/>
    <w:p>
      <w:r xmlns:w="http://schemas.openxmlformats.org/wordprocessingml/2006/main">
        <w:t xml:space="preserve">1.Krallar 14:8 Ve krallığı Davud'un evinden kiralayıp sana verdin; fakat sen, emirlerimi tutan ve bütün yüreğiyle beni takip eden kulum Davud gibi olmadın. bu tam benim gözümdeydi;</w:t>
      </w:r>
    </w:p>
    <w:p/>
    <w:p>
      <w:r xmlns:w="http://schemas.openxmlformats.org/wordprocessingml/2006/main">
        <w:t xml:space="preserve">Yarovam'a İsrail krallığı verildi, ancak o, Davut gibi Tanrı'nın emirlerine uymadı.</w:t>
      </w:r>
    </w:p>
    <w:p/>
    <w:p>
      <w:r xmlns:w="http://schemas.openxmlformats.org/wordprocessingml/2006/main">
        <w:t xml:space="preserve">1. Tanrı, Kendisine sadakatle itaat edenleri ödüllendirir.</w:t>
      </w:r>
    </w:p>
    <w:p/>
    <w:p>
      <w:r xmlns:w="http://schemas.openxmlformats.org/wordprocessingml/2006/main">
        <w:t xml:space="preserve">2. Günahın sonuçları vardır ve nimetlerin kaybına yol açabilir.</w:t>
      </w:r>
    </w:p>
    <w:p/>
    <w:p>
      <w:r xmlns:w="http://schemas.openxmlformats.org/wordprocessingml/2006/main">
        <w:t xml:space="preserve">1. Tesniye 28:1-2 - Eğer Tanrınız Rabbin sözünü tam olarak dinlerseniz ve onun bugün size ilettiğim bütün emirlerini dikkatle yerine getirirseniz, Tanrınız Rab sizi yeryüzündeki bütün uluslardan üstün kılacaktır.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1.Krallar 14:9 Ama senden öncekilerin hepsinden daha çok kötülük yaptın; çünkü beni öfkelendirmek için gittin ve kendine başka tanrılar yaptın ve putları erittin ve beni arkana attın;</w:t>
      </w:r>
    </w:p>
    <w:p/>
    <w:p>
      <w:r xmlns:w="http://schemas.openxmlformats.org/wordprocessingml/2006/main">
        <w:t xml:space="preserve">İsrail Kralı I. Yeroboam, başka tanrılar ve dökme putlar yaratacak ve Tanrı'nın öfkesini kışkırtacak kadar ileri giderek, seleflerinin hepsinden daha fazla kötülük işledi.</w:t>
      </w:r>
    </w:p>
    <w:p/>
    <w:p>
      <w:r xmlns:w="http://schemas.openxmlformats.org/wordprocessingml/2006/main">
        <w:t xml:space="preserve">1. Tanrı'dan Yüz Çevirmek: Putperestliğin Sonuçları</w:t>
      </w:r>
    </w:p>
    <w:p/>
    <w:p>
      <w:r xmlns:w="http://schemas.openxmlformats.org/wordprocessingml/2006/main">
        <w:t xml:space="preserve">2. Tövbe: Tanrı'nın Çağrısına Kulak Vermek</w:t>
      </w:r>
    </w:p>
    <w:p/>
    <w:p>
      <w:r xmlns:w="http://schemas.openxmlformats.org/wordprocessingml/2006/main">
        <w:t xml:space="preserve">1. Yeremya 7:9-10 "Çalacak mısın, adam öldürecek misin, zina mı edeceksin, yalan yere yemin edeceksin, Baal'e buhur mu yakacaksın, tanımadığın başka tanrıların ardınca mı yürüyeceksin; ve bu evde gelip önümde mi duracaksın? ismimle çağrılıyor ve diyor ki: Bütün bu iğrençlikleri yapmak için mi kurtarıldık?</w:t>
      </w:r>
    </w:p>
    <w:p/>
    <w:p>
      <w:r xmlns:w="http://schemas.openxmlformats.org/wordprocessingml/2006/main">
        <w:t xml:space="preserve">2. Elçilerin İşleri 17:22-23 Böylece Pavlus Mars tepesinin ortasında durdu ve şöyle dedi: Ey Atinalılar, her konuda çok batıl inançlı olduğunuzu anlıyorum. Çünkü oradan geçerken ve ibadetlerinizi izlerken, üzerinde BİLİNMEYEN TANRI'YA yazılı bir sunak buldum. Bu nedenle, bilgisizce kime taptığınızı size bildiriyorum.</w:t>
      </w:r>
    </w:p>
    <w:p/>
    <w:p>
      <w:r xmlns:w="http://schemas.openxmlformats.org/wordprocessingml/2006/main">
        <w:t xml:space="preserve">1.Krallar 14:10 Bu nedenle, işte, Yeroboam'ın evine kötülük getireceğim; duvara kızanı ve İsrail'de kapatılıp bırakılanı Yeroboam'ın elinden kesip atacağım; Yeroboam'ın evi, bir adamın gübreyi tamamen yok oluncaya kadar toplaması gibidir.</w:t>
      </w:r>
    </w:p>
    <w:p/>
    <w:p>
      <w:r xmlns:w="http://schemas.openxmlformats.org/wordprocessingml/2006/main">
        <w:t xml:space="preserve">Tanrı, Yeroboam'ın evini, ne kadar önemsiz olursa olsun, tüm üyelerini ortadan kaldırarak cezalandıracaktır.</w:t>
      </w:r>
    </w:p>
    <w:p/>
    <w:p>
      <w:r xmlns:w="http://schemas.openxmlformats.org/wordprocessingml/2006/main">
        <w:t xml:space="preserve">1. Allah'ın Favorisi Yoktur: Herkes Hesaba Çekilir</w:t>
      </w:r>
    </w:p>
    <w:p/>
    <w:p>
      <w:r xmlns:w="http://schemas.openxmlformats.org/wordprocessingml/2006/main">
        <w:t xml:space="preserve">2. Gübre mi Altın mı, Tanrı Kalbi Görür</w:t>
      </w:r>
    </w:p>
    <w:p/>
    <w:p>
      <w:r xmlns:w="http://schemas.openxmlformats.org/wordprocessingml/2006/main">
        <w:t xml:space="preserve">1. Matta 10:29-31 - İki serçe bir kuruşa satılmıyor mu? Ancak onlardan hiçbiri Babanızın gözetimi dışında yere düşmeyecek. Ve kafanızdaki saçların hepsi numaralandırılmıştır. O yüzden korkma; sen birçok serçeden daha değerlisin.</w:t>
      </w:r>
    </w:p>
    <w:p/>
    <w:p>
      <w:r xmlns:w="http://schemas.openxmlformats.org/wordprocessingml/2006/main">
        <w:t xml:space="preserve">2. Romalılar 14:12 - O zaman her birimiz Tanrı'ya kendi hesabımızı vereceğiz.</w:t>
      </w:r>
    </w:p>
    <w:p/>
    <w:p>
      <w:r xmlns:w="http://schemas.openxmlformats.org/wordprocessingml/2006/main">
        <w:t xml:space="preserve">1.Krallar 14:11 Köpekler Yeroboam'ın şehirde ölenini yiyecek; ve kırda öleni gökteki kuşlar yiyecek; çünkü bunu RAB söyledi.</w:t>
      </w:r>
    </w:p>
    <w:p/>
    <w:p>
      <w:r xmlns:w="http://schemas.openxmlformats.org/wordprocessingml/2006/main">
        <w:t xml:space="preserve">Allah'ın cezası mutlak ve adildir.</w:t>
      </w:r>
    </w:p>
    <w:p/>
    <w:p>
      <w:r xmlns:w="http://schemas.openxmlformats.org/wordprocessingml/2006/main">
        <w:t xml:space="preserve">1: Şartlar ne olursa olsun Allah'ın adaleti kesindir.</w:t>
      </w:r>
    </w:p>
    <w:p/>
    <w:p>
      <w:r xmlns:w="http://schemas.openxmlformats.org/wordprocessingml/2006/main">
        <w:t xml:space="preserve">2: Allah'ın cezası her zaman hak edilmiş ve adildir.</w:t>
      </w:r>
    </w:p>
    <w:p/>
    <w:p>
      <w:r xmlns:w="http://schemas.openxmlformats.org/wordprocessingml/2006/main">
        <w:t xml:space="preserve">1: Yeremya 17:10 - "Ben Rab, herkese kendi yollarına göre, yaptıklarının meyvesine göre vermek için yüreği araştırır ve zihni sınarım."</w:t>
      </w:r>
    </w:p>
    <w:p/>
    <w:p>
      <w:r xmlns:w="http://schemas.openxmlformats.org/wordprocessingml/2006/main">
        <w:t xml:space="preserve">2: Hezekiel 18:20 - "Günah işleyen can ölecektir. Oğul babasının fesadını taşımayacaktır, ne de baba oğlunun fesadını taşımayacaktır; doğruların doğruluğu onun üzerinde olacaktır ve Kötülerin kötülüğü onun üzerine olacaktır."</w:t>
      </w:r>
    </w:p>
    <w:p/>
    <w:p>
      <w:r xmlns:w="http://schemas.openxmlformats.org/wordprocessingml/2006/main">
        <w:t xml:space="preserve">1.Krallar 14:12 Bu yüzden kalk, kendi evine git; ayakların şehre girdiğinde çocuk ölecek.</w:t>
      </w:r>
    </w:p>
    <w:p/>
    <w:p>
      <w:r xmlns:w="http://schemas.openxmlformats.org/wordprocessingml/2006/main">
        <w:t xml:space="preserve">Tanrı, peygambere eve dönmesini söyler ve o şehre vardığında çocuk ölecektir.</w:t>
      </w:r>
    </w:p>
    <w:p/>
    <w:p>
      <w:r xmlns:w="http://schemas.openxmlformats.org/wordprocessingml/2006/main">
        <w:t xml:space="preserve">1. Tanrı'nın Egemenliği - Ne yaparsak yapalım, kontrol Tanrı'nın elindedir.</w:t>
      </w:r>
    </w:p>
    <w:p/>
    <w:p>
      <w:r xmlns:w="http://schemas.openxmlformats.org/wordprocessingml/2006/main">
        <w:t xml:space="preserve">2. Duanın Gücü - Tanrı'nın yanıtı beklediğimiz gibi olmasa bile O bizi hâlâ duyar.</w:t>
      </w:r>
    </w:p>
    <w:p/>
    <w:p>
      <w:r xmlns:w="http://schemas.openxmlformats.org/wordprocessingml/2006/main">
        <w:t xml:space="preserve">1. İşaya 55:8-9 - Çünkü benim düşüncelerim sizin düşünceleriniz değildir, sizin yollarınız da benim yollarım değildir, diyor RAB.</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1.Krallar 14:13 Ve bütün İsrail onun için yas tutacak ve onu gömecek; çünkü mezara yalnızca Yeroboam'dan o gelecek, çünkü Yeroboam'ın evinde İsrail'in Tanrısı RAB'be yönelik iyi bir şey onda bulundu.</w:t>
      </w:r>
    </w:p>
    <w:p/>
    <w:p>
      <w:r xmlns:w="http://schemas.openxmlformats.org/wordprocessingml/2006/main">
        <w:t xml:space="preserve">Yeroboam, Rab'bin gözünde iyi bir şey yaptığı için İsrail halkı tarafından sevgiyle hatırlanacak tek kişidir.</w:t>
      </w:r>
    </w:p>
    <w:p/>
    <w:p>
      <w:r xmlns:w="http://schemas.openxmlformats.org/wordprocessingml/2006/main">
        <w:t xml:space="preserve">1. İyilik Yapmak Hayatımıza Nasıl Bereket Getirebilir?</w:t>
      </w:r>
    </w:p>
    <w:p/>
    <w:p>
      <w:r xmlns:w="http://schemas.openxmlformats.org/wordprocessingml/2006/main">
        <w:t xml:space="preserve">2. Rabbimizi Memnun Eden Bir Yaşam Sürmenin Önemi</w:t>
      </w:r>
    </w:p>
    <w:p/>
    <w:p>
      <w:r xmlns:w="http://schemas.openxmlformats.org/wordprocessingml/2006/main">
        <w:t xml:space="preserve">1. Vaiz 12:13-14 - "Tüm meselenin sonucunu dinleyelim: Tanrı'dan korkun ve O'nun emirlerini yerine getirin, çünkü bu insanın tüm görevidir. Çünkü Tanrı her işi, her gizli şeyi yargılayacaktır. iyi ya da kötü olsun."</w:t>
      </w:r>
    </w:p>
    <w:p/>
    <w:p>
      <w:r xmlns:w="http://schemas.openxmlformats.org/wordprocessingml/2006/main">
        <w:t xml:space="preserve">2. Matta 5:16 - "Işığınız insanların önünde öyle parlasın ki, iyi işlerinizi görebilsinler ve göklerdeki Babanızı yüceltebilsinler."</w:t>
      </w:r>
    </w:p>
    <w:p/>
    <w:p>
      <w:r xmlns:w="http://schemas.openxmlformats.org/wordprocessingml/2006/main">
        <w:t xml:space="preserve">1.Krallar 14:14 Ayrıca RAB onu İsrail üzerine bir kral çıkaracak; o gün Yeroboam'ın evini kim kesecek; ama ne? şimdi bile.</w:t>
      </w:r>
    </w:p>
    <w:p/>
    <w:p>
      <w:r xmlns:w="http://schemas.openxmlformats.org/wordprocessingml/2006/main">
        <w:t xml:space="preserve">Tanrı Yeroboam'ın evini yok etmek için bir kral çıkaracak ve bu yakında gerçekleşecek.</w:t>
      </w:r>
    </w:p>
    <w:p/>
    <w:p>
      <w:r xmlns:w="http://schemas.openxmlformats.org/wordprocessingml/2006/main">
        <w:t xml:space="preserve">1. Tanrı, değişim yaratma gücüne sahiptir.</w:t>
      </w:r>
    </w:p>
    <w:p/>
    <w:p>
      <w:r xmlns:w="http://schemas.openxmlformats.org/wordprocessingml/2006/main">
        <w:t xml:space="preserve">2. Tanrı bir söz verdiğinde onu yerine getirecektir.</w:t>
      </w:r>
    </w:p>
    <w:p/>
    <w:p>
      <w:r xmlns:w="http://schemas.openxmlformats.org/wordprocessingml/2006/main">
        <w:t xml:space="preserve">1. İşaya 46:9-10 "Eski şeyleri, çok eski zamanları anımsa; Ben Tanrı'yım, başkası yok; Ben Tanrı'yım ve benim gibisi yok. Sonu başından, başından sonuna kadar bildiriyorum. eski zamanlar, hala gelecek olan şey."</w:t>
      </w:r>
    </w:p>
    <w:p/>
    <w:p>
      <w:r xmlns:w="http://schemas.openxmlformats.org/wordprocessingml/2006/main">
        <w:t xml:space="preserve">2. İşaya 55:11 "Ağzımdan çıkan sözüm de öyle: Bana boş dönmeyecek, arzularımı yerine getirecek ve onu gönderme amacıma ulaşacak."</w:t>
      </w:r>
    </w:p>
    <w:p/>
    <w:p>
      <w:r xmlns:w="http://schemas.openxmlformats.org/wordprocessingml/2006/main">
        <w:t xml:space="preserve">1.Krallar 14:15 Çünkü RAB, İsrail'i, suda bir kamışın sallandığı gibi vuracak ve İsrail'i atalarına verdiği bu verimli topraklardan kökünden söküp atacak ve onları nehrin ötesine dağıtacak. RAB'bi öfkelendirerek bahçelerini yaptılar.</w:t>
      </w:r>
    </w:p>
    <w:p/>
    <w:p>
      <w:r xmlns:w="http://schemas.openxmlformats.org/wordprocessingml/2006/main">
        <w:t xml:space="preserve">RAB, putperestlikleri nedeniyle İsraillileri atalarına verdiği verimli topraklardan söküp atıp nehrin ötesine dağıtarak cezalandıracak.</w:t>
      </w:r>
    </w:p>
    <w:p/>
    <w:p>
      <w:r xmlns:w="http://schemas.openxmlformats.org/wordprocessingml/2006/main">
        <w:t xml:space="preserve">1. Tanrı'nın Putperestliğe İlişkin Yargısı: 1. Krallardan Bir Uyarı 14:15</w:t>
      </w:r>
    </w:p>
    <w:p/>
    <w:p>
      <w:r xmlns:w="http://schemas.openxmlformats.org/wordprocessingml/2006/main">
        <w:t xml:space="preserve">2. İtaatsizlik ve İsyanın Sonuçları: 1. Krallar 14:15'e Bir Bakış</w:t>
      </w:r>
    </w:p>
    <w:p/>
    <w:p>
      <w:r xmlns:w="http://schemas.openxmlformats.org/wordprocessingml/2006/main">
        <w:t xml:space="preserve">1. Yeremya 9:14 - Ama onlar kendi yüreklerindeki hayallere ve atalarının onlara öğrettiği Baalim'e göre yürüdüler.</w:t>
      </w:r>
    </w:p>
    <w:p/>
    <w:p>
      <w:r xmlns:w="http://schemas.openxmlformats.org/wordprocessingml/2006/main">
        <w:t xml:space="preserve">2. İşaya 17:10 - Kurtarıcın olan Tanrı'yı unuttuğun ve güçlü olduğun kayayı düşünmediğin için, güzel bitkiler dikeceksin ve onu garip kaymaklarla dikeceksin.</w:t>
      </w:r>
    </w:p>
    <w:p/>
    <w:p>
      <w:r xmlns:w="http://schemas.openxmlformats.org/wordprocessingml/2006/main">
        <w:t xml:space="preserve">1.Kr.14:16 Günah işleyen ve İsrail'e günah işleten Yeroboam'ın günahları yüzünden İsrail'i teslim edecek.</w:t>
      </w:r>
    </w:p>
    <w:p/>
    <w:p>
      <w:r xmlns:w="http://schemas.openxmlformats.org/wordprocessingml/2006/main">
        <w:t xml:space="preserve">Yeroboam'ın günahları İsrail'in çöküşüne yol açtı.</w:t>
      </w:r>
    </w:p>
    <w:p/>
    <w:p>
      <w:r xmlns:w="http://schemas.openxmlformats.org/wordprocessingml/2006/main">
        <w:t xml:space="preserve">1. Günahların Sonuçları: İsrail'in Çöküşü Üzerine Bir Araştırma.</w:t>
      </w:r>
    </w:p>
    <w:p/>
    <w:p>
      <w:r xmlns:w="http://schemas.openxmlformats.org/wordprocessingml/2006/main">
        <w:t xml:space="preserve">2. Günahın Gücü: Yarovam'ın Mirası Üzerine Bir Düşünce.</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1.Krallar 14:17 Yeroboam'ın karısı kalkıp Tirsa'ya geldi; kapının eşiğine geldiğinde çocuk öldü;</w:t>
      </w:r>
    </w:p>
    <w:p/>
    <w:p>
      <w:r xmlns:w="http://schemas.openxmlformats.org/wordprocessingml/2006/main">
        <w:t xml:space="preserve">Yeroboam'ın karısı Tirsa'yı ziyaret etmek için ayrıldı ve kapının eşiğine vardığında çocuğu öldü.</w:t>
      </w:r>
    </w:p>
    <w:p/>
    <w:p>
      <w:r xmlns:w="http://schemas.openxmlformats.org/wordprocessingml/2006/main">
        <w:t xml:space="preserve">1. İmanın Gücü: Yarovam'ın karısının Tanrı'ya olan inancı, trajedi karşısında bile güçlü kaldı.</w:t>
      </w:r>
    </w:p>
    <w:p/>
    <w:p>
      <w:r xmlns:w="http://schemas.openxmlformats.org/wordprocessingml/2006/main">
        <w:t xml:space="preserve">2. Ailenin Önemi: Bir çocuğun ölümü hayal bile edilemeyecek bir trajedidir, ancak Yeroboam'ın karısı iman ve aileyle ilerlemeye devam etti.</w:t>
      </w:r>
    </w:p>
    <w:p/>
    <w:p>
      <w:r xmlns:w="http://schemas.openxmlformats.org/wordprocessingml/2006/main">
        <w:t xml:space="preserve">1. 1 Krallar 14:17</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1.Krallar 14:18 Ve onu gömdüler; RAB'bin kulu Peygamber Ahiya aracılığıyla söylediği söz uyarınca bütün İsrail onun için yas tuttu.</w:t>
      </w:r>
    </w:p>
    <w:p/>
    <w:p>
      <w:r xmlns:w="http://schemas.openxmlformats.org/wordprocessingml/2006/main">
        <w:t xml:space="preserve">RAB'bin peygamberi Ahiya aracılığıyla söylediği söz uyarınca, Kral Yeroboam'ın ölümü bütün İsrail'i yas tuttu.</w:t>
      </w:r>
    </w:p>
    <w:p/>
    <w:p>
      <w:r xmlns:w="http://schemas.openxmlformats.org/wordprocessingml/2006/main">
        <w:t xml:space="preserve">1. Peygamberliğin Gücü: Tanrı'nın Sözü Yaşamları Nasıl Değiştirebilir?</w:t>
      </w:r>
    </w:p>
    <w:p/>
    <w:p>
      <w:r xmlns:w="http://schemas.openxmlformats.org/wordprocessingml/2006/main">
        <w:t xml:space="preserve">2. İtaat dolu bir hayat yaşamak: Kral Yeroboam'ın Mirası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Yuhanna 14:15 - Eğer beni seviyorsanız emirlerimi yerine getirin.</w:t>
      </w:r>
    </w:p>
    <w:p/>
    <w:p>
      <w:r xmlns:w="http://schemas.openxmlformats.org/wordprocessingml/2006/main">
        <w:t xml:space="preserve">1.Kr.14:19 Yeroboam'ın diğer eylemleri, nasıl savaştığı ve nasıl hüküm sürdüğü, işte bunlar İsrail krallarının Tarihler kitabında yazılıdır.</w:t>
      </w:r>
    </w:p>
    <w:p/>
    <w:p>
      <w:r xmlns:w="http://schemas.openxmlformats.org/wordprocessingml/2006/main">
        <w:t xml:space="preserve">Yarovam'ın savaşı ve hükümdarlığı İsrail krallarının tarih kitabında kayıtlıdır.</w:t>
      </w:r>
    </w:p>
    <w:p/>
    <w:p>
      <w:r xmlns:w="http://schemas.openxmlformats.org/wordprocessingml/2006/main">
        <w:t xml:space="preserve">1. Bağışlamanın Gücü: 1 Yuhanna 1:9</w:t>
      </w:r>
    </w:p>
    <w:p/>
    <w:p>
      <w:r xmlns:w="http://schemas.openxmlformats.org/wordprocessingml/2006/main">
        <w:t xml:space="preserve">2. Çok Çalışmanın Değeri: Özdeyişler 13:4</w:t>
      </w:r>
    </w:p>
    <w:p/>
    <w:p>
      <w:r xmlns:w="http://schemas.openxmlformats.org/wordprocessingml/2006/main">
        <w:t xml:space="preserve">1. Yuhanna 12:48 ve İşaya 55:11</w:t>
      </w:r>
    </w:p>
    <w:p/>
    <w:p>
      <w:r xmlns:w="http://schemas.openxmlformats.org/wordprocessingml/2006/main">
        <w:t xml:space="preserve">2. Efesliler 4:32 ve Koloseliler 3:13</w:t>
      </w:r>
    </w:p>
    <w:p/>
    <w:p>
      <w:r xmlns:w="http://schemas.openxmlformats.org/wordprocessingml/2006/main">
        <w:t xml:space="preserve">1.Krallar 14:20 Yeroboam'ın krallık yaptığı günler yirmi iki yıldı; o atalarıyla yattı ve onun yerine oğlu Nadab kral oldu.</w:t>
      </w:r>
    </w:p>
    <w:p/>
    <w:p>
      <w:r xmlns:w="http://schemas.openxmlformats.org/wordprocessingml/2006/main">
        <w:t xml:space="preserve">Yarovam ölmeden önce 22 yıl kral olarak hüküm sürdü ve yerine oğlu Nadab geçti.</w:t>
      </w:r>
    </w:p>
    <w:p/>
    <w:p>
      <w:r xmlns:w="http://schemas.openxmlformats.org/wordprocessingml/2006/main">
        <w:t xml:space="preserve">1. Tanrı'nın veraset planı: Gelecek nesillere bilgelik ve bilgiyi aktarmanın önemini anlamak.</w:t>
      </w:r>
    </w:p>
    <w:p/>
    <w:p>
      <w:r xmlns:w="http://schemas.openxmlformats.org/wordprocessingml/2006/main">
        <w:t xml:space="preserve">2. Miras dolu bir hayat yaşamak: Hayatımıza yatırım yapmanın ve arkamızda kalıcı bir miras bırakmanın etkisi.</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Atasözleri 4:7 - "Bilgelik en önemli şeydir; bu nedenle bilgelik edinin: ve her kazandıkça anlayış kazanın."</w:t>
      </w:r>
    </w:p>
    <w:p/>
    <w:p>
      <w:r xmlns:w="http://schemas.openxmlformats.org/wordprocessingml/2006/main">
        <w:t xml:space="preserve">1.Kr.14:21 Yahuda'da Süleyman oğlu Rehavam hüküm sürdü. Rehoboam krallığa başladığında kırk bir yaşındaydı ve RAB'bin adını koymak için İsrail'in bütün oymakları arasından seçtiği Yeruşalim kentinde on yedi yıl krallık yaptı. Ve annesinin adı Ammonlu Naama idi.</w:t>
      </w:r>
    </w:p>
    <w:p/>
    <w:p>
      <w:r xmlns:w="http://schemas.openxmlformats.org/wordprocessingml/2006/main">
        <w:t xml:space="preserve">Süleyman'ın oğlu Rehoboam kırk bir yaşında Yahuda'da hüküm sürmeye başladı ve Yeruşalim'de on yedi yıl hüküm sürdü. Annesinin adı Ammonlulardan Naama'ydı.</w:t>
      </w:r>
    </w:p>
    <w:p/>
    <w:p>
      <w:r xmlns:w="http://schemas.openxmlformats.org/wordprocessingml/2006/main">
        <w:t xml:space="preserve">1) Rehoboam'ın Hükümdarlığı: Belirsiz Zamanlarda Güç Bulmak</w:t>
      </w:r>
    </w:p>
    <w:p/>
    <w:p>
      <w:r xmlns:w="http://schemas.openxmlformats.org/wordprocessingml/2006/main">
        <w:t xml:space="preserve">2) Tanrı'nın Sadakati: Rehoboam'ın Hikayesi</w:t>
      </w:r>
    </w:p>
    <w:p/>
    <w:p>
      <w:r xmlns:w="http://schemas.openxmlformats.org/wordprocessingml/2006/main">
        <w:t xml:space="preserve">1) 2 Tarihler 12:13 - Böylece kral Rehoboam Yeruşalim'de güçlendi ve krallık yaptı; çünkü Rehoboam krallığa başladığında kırk bir yaşındaydı ve RAB'bin seçtiği kent olan Yeruşalim'de on yedi yıl krallık yaptı. Adını oraya koymak için İsrail'in bütün kabileleri.</w:t>
      </w:r>
    </w:p>
    <w:p/>
    <w:p>
      <w:r xmlns:w="http://schemas.openxmlformats.org/wordprocessingml/2006/main">
        <w:t xml:space="preserve">2) 1 Tarihler 28:5 - Ve bütün oğullarım arasından (çünkü Rab bana birçok oğul verdi), Rabbin İsrail üzerindeki krallığının tahtına oturması için oğlum Süleyman'ı seçti.</w:t>
      </w:r>
    </w:p>
    <w:p/>
    <w:p>
      <w:r xmlns:w="http://schemas.openxmlformats.org/wordprocessingml/2006/main">
        <w:t xml:space="preserve">1.Krallar 14:22 Yahuda RAB'bin gözünde kötü olanı yaptı ve atalarının işlediği her şeyden çok, kendi işledikleri günahlarla onu kıskandırdılar.</w:t>
      </w:r>
    </w:p>
    <w:p/>
    <w:p>
      <w:r xmlns:w="http://schemas.openxmlformats.org/wordprocessingml/2006/main">
        <w:t xml:space="preserve">Yahuda Tanrı'ya karşı günah işledi ve atalarından daha fazla günah işledi.</w:t>
      </w:r>
    </w:p>
    <w:p/>
    <w:p>
      <w:r xmlns:w="http://schemas.openxmlformats.org/wordprocessingml/2006/main">
        <w:t xml:space="preserve">1. Geçmişimizi ve atalarımızın yaptığı hataları unutmamak, günümüzde daha doğru kararlar almamıza yardımcı olacaktır.</w:t>
      </w:r>
    </w:p>
    <w:p/>
    <w:p>
      <w:r xmlns:w="http://schemas.openxmlformats.org/wordprocessingml/2006/main">
        <w:t xml:space="preserve">2. Tanrı'yı onurlandırmamak hayatımızda sonuçlara yol açacaktır.</w:t>
      </w:r>
    </w:p>
    <w:p/>
    <w:p>
      <w:r xmlns:w="http://schemas.openxmlformats.org/wordprocessingml/2006/main">
        <w:t xml:space="preserve">1. Yeremya 17:10 Ben RAB, herkese kendi yollarına göre, yaptıklarının meyvesine göre vermek için yüreği araştırır ve zihni sınarım.</w:t>
      </w:r>
    </w:p>
    <w:p/>
    <w:p>
      <w:r xmlns:w="http://schemas.openxmlformats.org/wordprocessingml/2006/main">
        <w:t xml:space="preserve">2. Atasözleri 14:34 Doğruluk bir milleti yüceltir, fakat günah her millet için bir ayıptır.</w:t>
      </w:r>
    </w:p>
    <w:p/>
    <w:p>
      <w:r xmlns:w="http://schemas.openxmlformats.org/wordprocessingml/2006/main">
        <w:t xml:space="preserve">1.Kr.14:23 Çünkü her yüksek tepenin üzerinde ve her yeşil ağacın altında yüksek yerler, putlar ve korular inşa ettiler.</w:t>
      </w:r>
    </w:p>
    <w:p/>
    <w:p>
      <w:r xmlns:w="http://schemas.openxmlformats.org/wordprocessingml/2006/main">
        <w:t xml:space="preserve">İsrail halkı her yüksek tepenin üzerine ve her yeşil ağacın altına yüksek yerler, heykeller ve korular inşa etti.</w:t>
      </w:r>
    </w:p>
    <w:p/>
    <w:p>
      <w:r xmlns:w="http://schemas.openxmlformats.org/wordprocessingml/2006/main">
        <w:t xml:space="preserve">1. Putperestliğin tehlikesi ve bizi Tanrı'dan nasıl uzaklaştırabileceği.</w:t>
      </w:r>
    </w:p>
    <w:p/>
    <w:p>
      <w:r xmlns:w="http://schemas.openxmlformats.org/wordprocessingml/2006/main">
        <w:t xml:space="preserve">2. İsrail halkının hatalarından nasıl ders alabiliriz ve tek umut ve güç kaynağımız olarak Tanrı'ya nasıl güvenebiliriz?</w:t>
      </w:r>
    </w:p>
    <w:p/>
    <w:p>
      <w:r xmlns:w="http://schemas.openxmlformats.org/wordprocessingml/2006/main">
        <w:t xml:space="preserve">1. 2 Tarihler 33:7 - Tanrı'nın Davut'a ve oğlu Süleyman'a şöyle dediği Tanrı'nın evine, kendi yaptığı bir put olan oyma bir put koydu: Bu evde ve benim Kudüs'te. İsrail'in bütün oymaklarından seçtim, adımı sonsuza dek koyacağım.</w:t>
      </w:r>
    </w:p>
    <w:p/>
    <w:p>
      <w:r xmlns:w="http://schemas.openxmlformats.org/wordprocessingml/2006/main">
        <w:t xml:space="preserve">2. Tesniye 4:19 - Ve gözlerini göğe kaldırmayasın ve güneşi, ayı ve yıldızları, hatta gökteki tüm orduyu gördüğünde, onlara tapınmaya ve onlara hizmet etmeye zorlanmayacaksın, Tanrınız RAB bunu bütün göklerin altında bütün uluslara paylaştırdı.</w:t>
      </w:r>
    </w:p>
    <w:p/>
    <w:p>
      <w:r xmlns:w="http://schemas.openxmlformats.org/wordprocessingml/2006/main">
        <w:t xml:space="preserve">1.Krallar 14:24 Ülkede sodomiler de vardı; onlar da RAB'bin İsrail çocuklarının önünden kovduğu ulusların tüm iğrençliklerine göre yaptılar.</w:t>
      </w:r>
    </w:p>
    <w:p/>
    <w:p>
      <w:r xmlns:w="http://schemas.openxmlformats.org/wordprocessingml/2006/main">
        <w:t xml:space="preserve">1. Krallardan alınan bu pasaj, ülkedeki eşcinsellerin varlığını ve Rab'bin İsrailoğullarının önünden kovduğu uluslara göre yaptıkları iğrençlikleri anlatıyor.</w:t>
      </w:r>
    </w:p>
    <w:p/>
    <w:p>
      <w:r xmlns:w="http://schemas.openxmlformats.org/wordprocessingml/2006/main">
        <w:t xml:space="preserve">1. "Saflık İçinde Bir Hayat Yaşamak: İncil'deki İğrenç Şeyler Üzerine Bir Araştırma"</w:t>
      </w:r>
    </w:p>
    <w:p/>
    <w:p>
      <w:r xmlns:w="http://schemas.openxmlformats.org/wordprocessingml/2006/main">
        <w:t xml:space="preserve">2. "Komşunuzu Sevin: 1 Kral 14'ten Merhamet ve Yargı Üzerine Bir Düşünce"</w:t>
      </w:r>
    </w:p>
    <w:p/>
    <w:p>
      <w:r xmlns:w="http://schemas.openxmlformats.org/wordprocessingml/2006/main">
        <w:t xml:space="preserve">1. Levililer 18:22-23 - "Bir kadınla yatar gibi bir erkekle yatmayacaksın; bu iğrenç bir şeydir. Kendini kirletmek için hiçbir hayvanla çiftleşmeyeceksin. Hiçbir kadın da bir hayvanın önünde durmayacak onunla evlen. Bu sapıklıktır."</w:t>
      </w:r>
    </w:p>
    <w:p/>
    <w:p>
      <w:r xmlns:w="http://schemas.openxmlformats.org/wordprocessingml/2006/main">
        <w:t xml:space="preserve">2. Romalılar 1:26-28 - "Bu nedenle Tanrı onları iğrenç tutkulara teslim etti. Çünkü onların kadınları bile doğal kullanımı doğaya aykırı olanla değiştirdiler. Aynı şekilde erkekler de kadının doğal kullanımını bırakıp, yakıldılar. birbirlerine olan şehvetleri, erkeklerle birlikte utanç verici şeyler yapan ve hatalarının cezasını kendi içlerinde çeken erkeklerle."</w:t>
      </w:r>
    </w:p>
    <w:p/>
    <w:p>
      <w:r xmlns:w="http://schemas.openxmlformats.org/wordprocessingml/2006/main">
        <w:t xml:space="preserve">1.Krallar 14:25 Ve öyle oldu ki Kral Rehoboam'ın krallığının beşinci yılında Mısır Kralı Şişak Yeruşalim'e karşı çıktı:</w:t>
      </w:r>
    </w:p>
    <w:p/>
    <w:p>
      <w:r xmlns:w="http://schemas.openxmlformats.org/wordprocessingml/2006/main">
        <w:t xml:space="preserve">Mısır kralı Şişak, Kral Rehoboam'ın krallığının beşinci yılında Yeruşalim'e saldırdı.</w:t>
      </w:r>
    </w:p>
    <w:p/>
    <w:p>
      <w:r xmlns:w="http://schemas.openxmlformats.org/wordprocessingml/2006/main">
        <w:t xml:space="preserve">1. Tanrı denemeleri bizi geliştirmek ve güçlendirmek için kullanır.</w:t>
      </w:r>
    </w:p>
    <w:p/>
    <w:p>
      <w:r xmlns:w="http://schemas.openxmlformats.org/wordprocessingml/2006/main">
        <w:t xml:space="preserve">2. Zorluklarla karşılaştığımızda Tanrı'nın gücüne ve bilgeliğine güvenmeliyiz.</w:t>
      </w:r>
    </w:p>
    <w:p/>
    <w:p>
      <w:r xmlns:w="http://schemas.openxmlformats.org/wordprocessingml/2006/main">
        <w:t xml:space="preserve">1. Daniel 3:17-18 - "Öyleyse, kulluk ettiğimiz Tanrımız bizi yanan kızgın fırından kurtarabilir, ey kral, bizi senin elinden de kurtaracaktır. Ama değilse olsun, öyle olsun" Ey kral, senin tanrılarına kulluk etmeyeceğimizi, diktiğin altın heykele tapmayacağımızı sana biliyoruz."</w:t>
      </w:r>
    </w:p>
    <w:p/>
    <w:p>
      <w:r xmlns:w="http://schemas.openxmlformats.org/wordprocessingml/2006/main">
        <w:t xml:space="preserve">2. Yeşaya 41:10 - "Korkma; çünkü ben seninleyim; yılma; çünkü ben senin Tanrınım: Seni güçlendireceğim; evet, sana yardım edeceğim; evet, seni destekleyeceğim" doğruluğumun sağ eliyle."</w:t>
      </w:r>
    </w:p>
    <w:p/>
    <w:p>
      <w:r xmlns:w="http://schemas.openxmlformats.org/wordprocessingml/2006/main">
        <w:t xml:space="preserve">1.Krallar 14:26 RAB'bin evinin hazinelerini de, kral evinin hazinelerini de aldı; hatta hepsini aldı; ve Süleyman'ın yaptığı bütün altın kalkanları da aldı.</w:t>
      </w:r>
    </w:p>
    <w:p/>
    <w:p>
      <w:r xmlns:w="http://schemas.openxmlformats.org/wordprocessingml/2006/main">
        <w:t xml:space="preserve">Yarovam, Süleyman'ın yaptığı altın kalkanlar da dahil, RAB'bin Evi'ndeki ve Kral'ın evindeki bütün hazineleri alıp götürdü.</w:t>
      </w:r>
    </w:p>
    <w:p/>
    <w:p>
      <w:r xmlns:w="http://schemas.openxmlformats.org/wordprocessingml/2006/main">
        <w:t xml:space="preserve">1. Açgözlülüğün Gücü: Yarovam'ın Açgözlülüğü Onun Çöküşüne Nasıl Yol Açtı</w:t>
      </w:r>
    </w:p>
    <w:p/>
    <w:p>
      <w:r xmlns:w="http://schemas.openxmlformats.org/wordprocessingml/2006/main">
        <w:t xml:space="preserve">2. Memnuniyetin Değeri: Sahip Olduklarımızla Sevinç Bulmak</w:t>
      </w:r>
    </w:p>
    <w:p/>
    <w:p>
      <w:r xmlns:w="http://schemas.openxmlformats.org/wordprocessingml/2006/main">
        <w:t xml:space="preserve">1. Atasözleri 15:16 - RAB korkusuyla biraz daha büyük hazine ve sıkıntıdan daha iyidir.</w:t>
      </w:r>
    </w:p>
    <w:p/>
    <w:p>
      <w:r xmlns:w="http://schemas.openxmlformats.org/wordprocessingml/2006/main">
        <w:t xml:space="preserve">2. Vaiz 5:10-11 - Gümüşü seven, gümüşle yetinmeyecektir; ne de çoğalarak bereketi seven; bu da boş bir şeydir. Mallar çoğalınca, onları yiyenler de çoğalır; onları gözleriyle görmekten kurtulanların sahiplerine ne faydası var?</w:t>
      </w:r>
    </w:p>
    <w:p/>
    <w:p>
      <w:r xmlns:w="http://schemas.openxmlformats.org/wordprocessingml/2006/main">
        <w:t xml:space="preserve">1.Krallar 14:27 Kral Rehoboam onların yerine tunçtan kalkanlar yaptı ve onları kralın evinin kapısını koruyan muhafız komutanının ellerine teslim etti.</w:t>
      </w:r>
    </w:p>
    <w:p/>
    <w:p>
      <w:r xmlns:w="http://schemas.openxmlformats.org/wordprocessingml/2006/main">
        <w:t xml:space="preserve">Kral Rehoboam altın kalkanları bronz kalkanlarla değiştirdi ve bunları sarayı koruyan muhafız komutanına emanet etti.</w:t>
      </w:r>
    </w:p>
    <w:p/>
    <w:p>
      <w:r xmlns:w="http://schemas.openxmlformats.org/wordprocessingml/2006/main">
        <w:t xml:space="preserve">1. Liderliğe güvenin önemi.</w:t>
      </w:r>
    </w:p>
    <w:p/>
    <w:p>
      <w:r xmlns:w="http://schemas.openxmlformats.org/wordprocessingml/2006/main">
        <w:t xml:space="preserve">2. Ne kadar küçük olursa olsun görevlere bağlılığın gücü.</w:t>
      </w:r>
    </w:p>
    <w:p/>
    <w:p>
      <w:r xmlns:w="http://schemas.openxmlformats.org/wordprocessingml/2006/main">
        <w:t xml:space="preserve">1. Matta 25:21 - Efendisi ona şöyle dedi: "Aferin, seni iyi ve sadık hizmetkar; sen birkaç şeye sadık kaldın, seni birçok şeyin hükümdarı yapacağım."</w:t>
      </w:r>
    </w:p>
    <w:p/>
    <w:p>
      <w:r xmlns:w="http://schemas.openxmlformats.org/wordprocessingml/2006/main">
        <w:t xml:space="preserve">2. Atasözleri 22:29 - İşinde gayretli bir adam görüyor musun? kralların önünde duracak; kötü adamların önünde durmayacak.</w:t>
      </w:r>
    </w:p>
    <w:p/>
    <w:p>
      <w:r xmlns:w="http://schemas.openxmlformats.org/wordprocessingml/2006/main">
        <w:t xml:space="preserve">1.Kr.14:28 Kral RAB'bin evine girdiğinde, muhafızlar onları çıkarıp muhafız odasına geri getirdi.</w:t>
      </w:r>
    </w:p>
    <w:p/>
    <w:p>
      <w:r xmlns:w="http://schemas.openxmlformats.org/wordprocessingml/2006/main">
        <w:t xml:space="preserve">Kral RAB'bin evine girdi ve yanında muhafızlar eşlik etti.</w:t>
      </w:r>
    </w:p>
    <w:p/>
    <w:p>
      <w:r xmlns:w="http://schemas.openxmlformats.org/wordprocessingml/2006/main">
        <w:t xml:space="preserve">1. Tanrı'nın Koruması - Tanrı, Halkının Güvenliğini Nasıl Sağlar?</w:t>
      </w:r>
    </w:p>
    <w:p/>
    <w:p>
      <w:r xmlns:w="http://schemas.openxmlformats.org/wordprocessingml/2006/main">
        <w:t xml:space="preserve">2. Tanrı'nın Evi - Rab'bin Evi'nin Önemi</w:t>
      </w:r>
    </w:p>
    <w:p/>
    <w:p>
      <w:r xmlns:w="http://schemas.openxmlformats.org/wordprocessingml/2006/main">
        <w:t xml:space="preserve">1. Mezmur 91:1-2 - Yüceler Yücesi'nin barınağında oturan, Her Şeye Gücü Yeten'in gölgesinde kalacaktır. Sığınağım ve kalem, güvendiğim Tanrım RAB'be diyeceğim.</w:t>
      </w:r>
    </w:p>
    <w:p/>
    <w:p>
      <w:r xmlns:w="http://schemas.openxmlformats.org/wordprocessingml/2006/main">
        <w:t xml:space="preserve">2. İşaya 30:21 - İster sağa ister sola dönün, kulaklarınız arkanızda şöyle bir ses duyacak: Yol budur; içinde yürüyün.</w:t>
      </w:r>
    </w:p>
    <w:p/>
    <w:p>
      <w:r xmlns:w="http://schemas.openxmlformats.org/wordprocessingml/2006/main">
        <w:t xml:space="preserve">1.Kr.14:29 Rehoboam'ın geri kalan işleri ve yaptığı her şey Yahuda krallarının Tarihler kitabında yazılı değil mi?</w:t>
      </w:r>
    </w:p>
    <w:p/>
    <w:p>
      <w:r xmlns:w="http://schemas.openxmlformats.org/wordprocessingml/2006/main">
        <w:t xml:space="preserve">Rehoboam'ın yaptıkları Yahuda krallarının tarih kitabında kayıtlıdır.</w:t>
      </w:r>
    </w:p>
    <w:p/>
    <w:p>
      <w:r xmlns:w="http://schemas.openxmlformats.org/wordprocessingml/2006/main">
        <w:t xml:space="preserve">1. Tanrı'nın Egemenliği: Tarihte Tanrı İnsan Aracılığıyla Nasıl Çalışır?</w:t>
      </w:r>
    </w:p>
    <w:p/>
    <w:p>
      <w:r xmlns:w="http://schemas.openxmlformats.org/wordprocessingml/2006/main">
        <w:t xml:space="preserve">2. Tanrı'nın İşini Kaydetmenin Önemi: Neden Hayatımızı O'nun Yüceliği İçin Kaydetmeliyiz</w:t>
      </w:r>
    </w:p>
    <w:p/>
    <w:p>
      <w:r xmlns:w="http://schemas.openxmlformats.org/wordprocessingml/2006/main">
        <w:t xml:space="preserve">1. 1 Petrus 5:6-7 - Bu nedenle, Tanrı'nın kudretli eli altında kendinizi alçaltın ki, O sizinle ilgilendiğinden, tüm kaygılarınızı O'na bırakarak, uygun zamanda sizi yüceltsin.</w:t>
      </w:r>
    </w:p>
    <w:p/>
    <w:p>
      <w:r xmlns:w="http://schemas.openxmlformats.org/wordprocessingml/2006/main">
        <w:t xml:space="preserve">2. Vaiz 12:13-14 - Konunun sonu; hepsi duyuldu. Tanrı'dan korkun ve O'nun emirlerini yerine getirin, çünkü bu insanın tüm görevidir. Çünkü Tanrı, iyi olsun kötü olsun, her gizli şeyle birlikte her işi yargılayacaktır.</w:t>
      </w:r>
    </w:p>
    <w:p/>
    <w:p>
      <w:r xmlns:w="http://schemas.openxmlformats.org/wordprocessingml/2006/main">
        <w:t xml:space="preserve">1.Kr.14:30 Rehavam'la Yeroboam arasında bütün günleri boyunca savaş vardı.</w:t>
      </w:r>
    </w:p>
    <w:p/>
    <w:p>
      <w:r xmlns:w="http://schemas.openxmlformats.org/wordprocessingml/2006/main">
        <w:t xml:space="preserve">Rehoboam ve Yeroboam birbirleriyle sürekli savaş halindeydi.</w:t>
      </w:r>
    </w:p>
    <w:p/>
    <w:p>
      <w:r xmlns:w="http://schemas.openxmlformats.org/wordprocessingml/2006/main">
        <w:t xml:space="preserve">1. Kardeşler arasında barışın önemi.</w:t>
      </w:r>
    </w:p>
    <w:p/>
    <w:p>
      <w:r xmlns:w="http://schemas.openxmlformats.org/wordprocessingml/2006/main">
        <w:t xml:space="preserve">2. Çatışmanın sonuçları.</w:t>
      </w:r>
    </w:p>
    <w:p/>
    <w:p>
      <w:r xmlns:w="http://schemas.openxmlformats.org/wordprocessingml/2006/main">
        <w:t xml:space="preserve">1. Romalılar 12:18 "Mümkünse, size bağlı olduğu sürece, herkesle barış içinde yaşayın."</w:t>
      </w:r>
    </w:p>
    <w:p/>
    <w:p>
      <w:r xmlns:w="http://schemas.openxmlformats.org/wordprocessingml/2006/main">
        <w:t xml:space="preserve">2. Atasözleri 17:14 "Tartışma başlatmak, bent kapağını açmak gibidir; bu nedenle, anlaşmazlık çıkmadan durun."</w:t>
      </w:r>
    </w:p>
    <w:p/>
    <w:p>
      <w:r xmlns:w="http://schemas.openxmlformats.org/wordprocessingml/2006/main">
        <w:t xml:space="preserve">1.Kr.14:31 Rehoboam atalarıyla birlikte yattı ve Davut şehrinde atalarının yanına gömüldü. Ve annesinin adı Ammonlu Naama idi. Ve onun yerine oğlu Abiyam kıral oldu.</w:t>
      </w:r>
    </w:p>
    <w:p/>
    <w:p>
      <w:r xmlns:w="http://schemas.openxmlformats.org/wordprocessingml/2006/main">
        <w:t xml:space="preserve">Rehoboam öldü ve Davut şehrinde atalarının yanına gömüldü. Annesi Ammonlu Naama'ydı ve onun yerine oğlu Abiyam geçti.</w:t>
      </w:r>
    </w:p>
    <w:p/>
    <w:p>
      <w:r xmlns:w="http://schemas.openxmlformats.org/wordprocessingml/2006/main">
        <w:t xml:space="preserve">1. Ölüm karşısında Tanrı'nın egemenliği: Yaşam ve ölüm bizim kontrolümüz dışındayken Tanrı'nın iradesini nasıl kabul edebiliriz.</w:t>
      </w:r>
    </w:p>
    <w:p/>
    <w:p>
      <w:r xmlns:w="http://schemas.openxmlformats.org/wordprocessingml/2006/main">
        <w:t xml:space="preserve">2. Bir ebeveynin mirası: Gelecek nesiller tarafından hatırlanacak bir hayat nasıl yaşanır?</w:t>
      </w:r>
    </w:p>
    <w:p/>
    <w:p>
      <w:r xmlns:w="http://schemas.openxmlformats.org/wordprocessingml/2006/main">
        <w:t xml:space="preserve">1. Vaiz 7:2 - Ziyafet evine gitmektense yas evine gitmek daha iyidir, çünkü ölüm herkesin kaderidir; yaşayanların bunu dikkate alması gerekir.</w:t>
      </w:r>
    </w:p>
    <w:p/>
    <w:p>
      <w:r xmlns:w="http://schemas.openxmlformats.org/wordprocessingml/2006/main">
        <w:t xml:space="preserve">2. Atasözleri 22:6 - Çocukları gitmeleri gereken yola yönlendirin; yaşlandıklarında bile o yoldan ayrılmazlar.</w:t>
      </w:r>
    </w:p>
    <w:p/>
    <w:p>
      <w:r xmlns:w="http://schemas.openxmlformats.org/wordprocessingml/2006/main">
        <w:t xml:space="preserve">1 Krallar 15. bölüm Yahuda'daki Abiyam'ın (Abiya olarak da bilinir) ve Yahuda'daki Asa'nın hükümdarlık dönemlerine odaklanıyor ve onların eylemlerini ve bölünmüş krallığın durumunu vurguluyor.</w:t>
      </w:r>
    </w:p>
    <w:p/>
    <w:p>
      <w:r xmlns:w="http://schemas.openxmlformats.org/wordprocessingml/2006/main">
        <w:t xml:space="preserve">1. Paragraf: Bu bölüm, Yahuda kralı olacak Rehavam'ın oğlu Abiyam'ın tanıtılmasıyla başlıyor. Onun saltanatının devam eden putperestlik ve kendisi ile Yeroboam arasındaki savaşlarla işaretlendiğinden bahseder (1 Krallar 15:1-8).</w:t>
      </w:r>
    </w:p>
    <w:p/>
    <w:p>
      <w:r xmlns:w="http://schemas.openxmlformats.org/wordprocessingml/2006/main">
        <w:t xml:space="preserve">2. Paragraf: Anlatı, Yahuda kralı olarak babası Abiyam'ın yerine geçen Asa'ya kayıyor. Asa'nın nasıl Rab'bin gözünde doğru olanı yaptığını, putları ülkeden kaldırıp Tanrı'ya tapınmayı nasıl yeniden başlattığını vurguluyor (1. Krallar 15:9-15).</w:t>
      </w:r>
    </w:p>
    <w:p/>
    <w:p>
      <w:r xmlns:w="http://schemas.openxmlformats.org/wordprocessingml/2006/main">
        <w:t xml:space="preserve">3. Paragraf: Bu bölümde İsrail kralı Baaşa ile Asa arasındaki bir çatışmadan bahsediliyor. Baasha, insanların Kudüs'e gitmesini engellemek için Ramah'ı inşa etmeye başlar. Buna karşılık Asa, Baaşa ile olan ittifakını bozması için Aram kralı Ben-Hadad'ı işe almak üzere Tanrı'nın tapınağının hazinelerinden gümüş ve altın alır (1 Krallar 15:16-22).</w:t>
      </w:r>
    </w:p>
    <w:p/>
    <w:p>
      <w:r xmlns:w="http://schemas.openxmlformats.org/wordprocessingml/2006/main">
        <w:t xml:space="preserve">4. Paragraf: Anlatı, peygamber Hanani'nin, yalnızca Tanrı'ya güvenmek yerine yabancı bir krala güvenen Asa ile nasıl yüzleştiğini anlatır. Hanani, bu eylem nedeniyle Asa'nın hükümdarlığı sırasında savaşların devam edeceği konusunda uyarıda bulunarak onu azarlar (1 Krallar 15;23-24).</w:t>
      </w:r>
    </w:p>
    <w:p/>
    <w:p>
      <w:r xmlns:w="http://schemas.openxmlformats.org/wordprocessingml/2006/main">
        <w:t xml:space="preserve">5. Paragraf: Asa'nın saltanatına ilişkin diğer ayrıntılara değinilerek, erkek tarikat fahişelerini ülkeden uzaklaştırıp soyağacını kaydetmesi konusundaki iyilikleri anlatılarak ve kırk bir yıl hüküm sürdükten sonra öldüğü belirtilerek bölüm sonlandırılmaktadır (1 Krallar 15;25-24).</w:t>
      </w:r>
    </w:p>
    <w:p/>
    <w:p>
      <w:r xmlns:w="http://schemas.openxmlformats.org/wordprocessingml/2006/main">
        <w:t xml:space="preserve">Özetle, 1. Krallar kitabının onbeşinci bölümü Abijam ve Asa'nın saltanatlarını, Abijam'ın putperestliğini sürdürdüğünü ve Yeroboam'la savaşlarını anlatır. Asa, Allah'ın yollarını izler, putları kaldırır, yabancılardan yardım tutar, bir peygamber tarafından azarlanır. Asa, arkasında bir rekor bırakarak kırk bir yıl hüküm sürüyor. Bu Bölümde özet olarak sadakate karşı putperestlik, Tanrı'nın rehberliği dışında ittifak aramanın sonuçları ve sadakatsizliğin peygamberce azarlanması gibi temalar inceleniyor.</w:t>
      </w:r>
    </w:p>
    <w:p/>
    <w:p>
      <w:r xmlns:w="http://schemas.openxmlformats.org/wordprocessingml/2006/main">
        <w:t xml:space="preserve">1.Kr.15: 1 Kral Nebat'ın oğlu Yeroboam'ın krallığının on sekizinci yılında Aviyam Yahuda'ya kral oldu.</w:t>
      </w:r>
    </w:p>
    <w:p/>
    <w:p>
      <w:r xmlns:w="http://schemas.openxmlformats.org/wordprocessingml/2006/main">
        <w:t xml:space="preserve">Kral Abiyam, saltanatının on sekizinci yılında babası Yeroboam'ın yerine Yahuda hükümdarı oldu.</w:t>
      </w:r>
    </w:p>
    <w:p/>
    <w:p>
      <w:r xmlns:w="http://schemas.openxmlformats.org/wordprocessingml/2006/main">
        <w:t xml:space="preserve">1. Tanrısal Verasetin Önemi</w:t>
      </w:r>
    </w:p>
    <w:p/>
    <w:p>
      <w:r xmlns:w="http://schemas.openxmlformats.org/wordprocessingml/2006/main">
        <w:t xml:space="preserve">2. Tanrı'nın Antlaşmasının Değişmeyen Doğası</w:t>
      </w:r>
    </w:p>
    <w:p/>
    <w:p>
      <w:r xmlns:w="http://schemas.openxmlformats.org/wordprocessingml/2006/main">
        <w:t xml:space="preserve">1. Tesniye 28:1-14 - Tanrı'nın, İsrailoğullarına, antlaşmasına itaat etmeleri yönündeki vaatleri</w:t>
      </w:r>
    </w:p>
    <w:p/>
    <w:p>
      <w:r xmlns:w="http://schemas.openxmlformats.org/wordprocessingml/2006/main">
        <w:t xml:space="preserve">2. 2 Tarihler 13:3-4 - Abiyam'ın Yahuda Kralı olarak Tanrı'nın yardımıyla başarısı</w:t>
      </w:r>
    </w:p>
    <w:p/>
    <w:p>
      <w:r xmlns:w="http://schemas.openxmlformats.org/wordprocessingml/2006/main">
        <w:t xml:space="preserve">1.Kr.15:2 Yeruşalim'de üç yıl hüküm sürdü. Annesinin adı Avişalom'un kızı Maaka'ydı.</w:t>
      </w:r>
    </w:p>
    <w:p/>
    <w:p>
      <w:r xmlns:w="http://schemas.openxmlformats.org/wordprocessingml/2006/main">
        <w:t xml:space="preserve">Kral Abijam'ın Yeruşalim'deki hükümdarlığı üç yıl sürdü.</w:t>
      </w:r>
    </w:p>
    <w:p/>
    <w:p>
      <w:r xmlns:w="http://schemas.openxmlformats.org/wordprocessingml/2006/main">
        <w:t xml:space="preserve">1. Tanrı'nın zaman çizelgesi kusursuzdur ve her birey için benzersizdir.</w:t>
      </w:r>
    </w:p>
    <w:p/>
    <w:p>
      <w:r xmlns:w="http://schemas.openxmlformats.org/wordprocessingml/2006/main">
        <w:t xml:space="preserve">2. Size verilen zamanı en iyi şekilde değerlendirmeyi öğrenin.</w:t>
      </w:r>
    </w:p>
    <w:p/>
    <w:p>
      <w:r xmlns:w="http://schemas.openxmlformats.org/wordprocessingml/2006/main">
        <w:t xml:space="preserve">1. Vaiz 3:1-8</w:t>
      </w:r>
    </w:p>
    <w:p/>
    <w:p>
      <w:r xmlns:w="http://schemas.openxmlformats.org/wordprocessingml/2006/main">
        <w:t xml:space="preserve">2. Mezmur 90:12</w:t>
      </w:r>
    </w:p>
    <w:p/>
    <w:p>
      <w:r xmlns:w="http://schemas.openxmlformats.org/wordprocessingml/2006/main">
        <w:t xml:space="preserve">1.Krallar 15:3 Ve babasının kendisinden önce işlediği bütün günahların üzerine yürüdü; ve babası Davut'un yüreği Tanrısı RAB'be karşı olduğu gibi tam değildi.</w:t>
      </w:r>
    </w:p>
    <w:p/>
    <w:p>
      <w:r xmlns:w="http://schemas.openxmlformats.org/wordprocessingml/2006/main">
        <w:t xml:space="preserve">Kral Abiya'nın oğlu Asa, babasının izinden gitti ve babası Davut gibi Rab'be sadık kalmadı.</w:t>
      </w:r>
    </w:p>
    <w:p/>
    <w:p>
      <w:r xmlns:w="http://schemas.openxmlformats.org/wordprocessingml/2006/main">
        <w:t xml:space="preserve">1. Kötü Örnekleri Takip Etmenin Tehlikesi</w:t>
      </w:r>
    </w:p>
    <w:p/>
    <w:p>
      <w:r xmlns:w="http://schemas.openxmlformats.org/wordprocessingml/2006/main">
        <w:t xml:space="preserve">2. İyi Bir Örneğin Gücü</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Mezmur 78:5-8 - Çünkü Yakup'ta bir tanıklığı belirledi ve İsrail'de bir yasa belirledi; bunu atalarımıza emretti, böylece onları çocuklarına bildirsinler; böylece gelecek nesiller onları tanısın. doğması gereken çocuklar; Kim kalkıp bunları çocuklarına bildirsin ki, umutlarını Tanrı'ya bağlasınlar ve Tanrı'nın işlerini unutmasınlar, O'nun emirlerini yerine getirsinler.</w:t>
      </w:r>
    </w:p>
    <w:p/>
    <w:p>
      <w:r xmlns:w="http://schemas.openxmlformats.org/wordprocessingml/2006/main">
        <w:t xml:space="preserve">1.Krallar 15:4 Bununla birlikte, Tanrısı RAB Davut'un hatırı için, oğlunu kendisinden sonra dikmek ve Yeruşalim'i sağlamlaştırmak için ona Yeruşalim'de bir kandil verdi:</w:t>
      </w:r>
    </w:p>
    <w:p/>
    <w:p>
      <w:r xmlns:w="http://schemas.openxmlformats.org/wordprocessingml/2006/main">
        <w:t xml:space="preserve">RAB, oğlunu kendisinden sonra dikmesi ve Yeruşalim'i güçlendirmesi için Davut'a Yeruşalim'de bir kandil verdi.</w:t>
      </w:r>
    </w:p>
    <w:p/>
    <w:p>
      <w:r xmlns:w="http://schemas.openxmlformats.org/wordprocessingml/2006/main">
        <w:t xml:space="preserve">1: Allah, kendisine sadık ve bağlı olanları ödüllendirir.</w:t>
      </w:r>
    </w:p>
    <w:p/>
    <w:p>
      <w:r xmlns:w="http://schemas.openxmlformats.org/wordprocessingml/2006/main">
        <w:t xml:space="preserve">2: Tanrı sadık bir koruyucu ve sağlayıcıdır.</w:t>
      </w:r>
    </w:p>
    <w:p/>
    <w:p>
      <w:r xmlns:w="http://schemas.openxmlformats.org/wordprocessingml/2006/main">
        <w:t xml:space="preserve">1: Mezmur 33:18-19 İşte, Rab'bin gözü, kendisinden korkanların, canlarını ölümden kurtaracağını ve onları kıtlık içinde yaşatacağını ümit edenlerin üzerindedir.</w:t>
      </w:r>
    </w:p>
    <w:p/>
    <w:p>
      <w:r xmlns:w="http://schemas.openxmlformats.org/wordprocessingml/2006/main">
        <w:t xml:space="preserve">2: Mezmur 37:28 Çünkü Rab adaleti sever; azizlerini terk etmeyecek. Onlar sonsuza dek korunacak, ama kötülerin çocukları yok edilecek.</w:t>
      </w:r>
    </w:p>
    <w:p/>
    <w:p>
      <w:r xmlns:w="http://schemas.openxmlformats.org/wordprocessingml/2006/main">
        <w:t xml:space="preserve">1.Krallar 15:5 Çünkü Davut, RAB'bin gözünde doğru olanı yaptı ve yalnızca Hititli Uriya meselesi dışında, yaşamı boyunca kendisine emrettiği hiçbir şeyden sapmadı.</w:t>
      </w:r>
    </w:p>
    <w:p/>
    <w:p>
      <w:r xmlns:w="http://schemas.openxmlformats.org/wordprocessingml/2006/main">
        <w:t xml:space="preserve">Davut Rab'be itaat etti ve Hititli Uriya'nın ölümüne karışması dışında, hayatı boyunca doğru olanı yaptı.</w:t>
      </w:r>
    </w:p>
    <w:p/>
    <w:p>
      <w:r xmlns:w="http://schemas.openxmlformats.org/wordprocessingml/2006/main">
        <w:t xml:space="preserve">1. İtaatin Gücü - Tanrı'nın Emirlerine İtaat Etmek Nasıl Nimet Getirir</w:t>
      </w:r>
    </w:p>
    <w:p/>
    <w:p>
      <w:r xmlns:w="http://schemas.openxmlformats.org/wordprocessingml/2006/main">
        <w:t xml:space="preserve">2. Günahın Sonuçları - Tanrı'nın Emirlerine İtaatsizlik Nasıl Yargılanmaya Yol Açar?</w:t>
      </w:r>
    </w:p>
    <w:p/>
    <w:p>
      <w:r xmlns:w="http://schemas.openxmlformats.org/wordprocessingml/2006/main">
        <w:t xml:space="preserve">1. Efesliler 6:1-3 - Çocuklar Rab adına anne-babalarına itaat ederler çünkü bu doğrudur.</w:t>
      </w:r>
    </w:p>
    <w:p/>
    <w:p>
      <w:r xmlns:w="http://schemas.openxmlformats.org/wordprocessingml/2006/main">
        <w:t xml:space="preserve">2. Atasözleri 3:1-2 - Oğlum, yasamı unutma; ama yüreğin emirlerimi tutsun.</w:t>
      </w:r>
    </w:p>
    <w:p/>
    <w:p>
      <w:r xmlns:w="http://schemas.openxmlformats.org/wordprocessingml/2006/main">
        <w:t xml:space="preserve">1.Krallar 15:6 Rehavam'la Yeroboam arasında hayatının her günü savaş geçti.</w:t>
      </w:r>
    </w:p>
    <w:p/>
    <w:p>
      <w:r xmlns:w="http://schemas.openxmlformats.org/wordprocessingml/2006/main">
        <w:t xml:space="preserve">Rehoboam ve Yeroboam, Rehoboam'ın yaşamı boyunca sürekli bir savaş halindeydi.</w:t>
      </w:r>
    </w:p>
    <w:p/>
    <w:p>
      <w:r xmlns:w="http://schemas.openxmlformats.org/wordprocessingml/2006/main">
        <w:t xml:space="preserve">1. Çatışma Tehlikesi: Anlaşmazlıkları Kutsal Kitap'a Göre Nasıl Çözebiliriz?</w:t>
      </w:r>
    </w:p>
    <w:p/>
    <w:p>
      <w:r xmlns:w="http://schemas.openxmlformats.org/wordprocessingml/2006/main">
        <w:t xml:space="preserve">2. İtaatsizliğin Meyvesi: Rehoboam'ın Hatalarından Ders Almak.</w:t>
      </w:r>
    </w:p>
    <w:p/>
    <w:p>
      <w:r xmlns:w="http://schemas.openxmlformats.org/wordprocessingml/2006/main">
        <w:t xml:space="preserve">1. Özdeyişler 15:1, Yumuşak cevap gazabı yatıştırır, fakat sert söz öfkeyi alevlendirir.</w:t>
      </w:r>
    </w:p>
    <w:p/>
    <w:p>
      <w:r xmlns:w="http://schemas.openxmlformats.org/wordprocessingml/2006/main">
        <w:t xml:space="preserve">2. Yakup 4:1-3, Aranızda kavgalara ve kavgalara neden olan şey nedir? Tutkularınızın içinizde savaştığı şey bu değil mi? Arzuluyorsun ama sahip olmuyorsun, o yüzden öldürüyorsun. İmreniyorsun ve elde edemiyorsun, bu yüzden kavga ediyorsun ve tartışıyorsun. Sahip değilsin çünkü sormuyorsun.</w:t>
      </w:r>
    </w:p>
    <w:p/>
    <w:p>
      <w:r xmlns:w="http://schemas.openxmlformats.org/wordprocessingml/2006/main">
        <w:t xml:space="preserve">1.Kr.15: 7 Aviyam'ın geri kalan işleri ve yaptığı her şey Yahuda krallarının Tarihler kitabında yazılı değil mi? Ve Abiyam ile Yeroboam arasında savaş çıktı.</w:t>
      </w:r>
    </w:p>
    <w:p/>
    <w:p>
      <w:r xmlns:w="http://schemas.openxmlformats.org/wordprocessingml/2006/main">
        <w:t xml:space="preserve">Abiyam'ın yaptıkları Yahuda krallarının tarih kitabında kayıtlıdır ve Yeroboam'a savaş açmıştır.</w:t>
      </w:r>
    </w:p>
    <w:p/>
    <w:p>
      <w:r xmlns:w="http://schemas.openxmlformats.org/wordprocessingml/2006/main">
        <w:t xml:space="preserve">1. Mirasın Gücü: Tanrı, Gelecek Nesilleri Etkilemek İçin Yaptıklarımızı Nasıl Kullanıyor?</w:t>
      </w:r>
    </w:p>
    <w:p/>
    <w:p>
      <w:r xmlns:w="http://schemas.openxmlformats.org/wordprocessingml/2006/main">
        <w:t xml:space="preserve">2. Savaşın Maliyeti: Çatışmayı Kutsal Yazıların Işığında Anlamak</w:t>
      </w:r>
    </w:p>
    <w:p/>
    <w:p>
      <w:r xmlns:w="http://schemas.openxmlformats.org/wordprocessingml/2006/main">
        <w:t xml:space="preserve">1. Vaiz 12:13-14 - "Tüm meselenin sonucunu dinleyelim: Tanrı'dan korkun ve O'nun emirlerini yerine getirin, çünkü bu insanın tüm görevidir. Çünkü Tanrı her işi, her gizli şeyi yargılayacaktır. iyi ya da kötü olsun."</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1.Krallar 15:8 Aviyam atalarıyla yattı; ve onu Davud şehrine gömdüler; ve onun yerine oğlu Asa kıral oldu.</w:t>
      </w:r>
    </w:p>
    <w:p/>
    <w:p>
      <w:r xmlns:w="http://schemas.openxmlformats.org/wordprocessingml/2006/main">
        <w:t xml:space="preserve">Abiyam öldü ve Davut şehrinde gömüldü; Asa onun yerine kral oldu.</w:t>
      </w:r>
    </w:p>
    <w:p/>
    <w:p>
      <w:r xmlns:w="http://schemas.openxmlformats.org/wordprocessingml/2006/main">
        <w:t xml:space="preserve">1. Atalarımızı onurlandırmanın ve geleneği sürdürmenin önemi.</w:t>
      </w:r>
    </w:p>
    <w:p/>
    <w:p>
      <w:r xmlns:w="http://schemas.openxmlformats.org/wordprocessingml/2006/main">
        <w:t xml:space="preserve">2. Liderlikte ardıllığın önemi ve düzen ihtiyacı.</w:t>
      </w:r>
    </w:p>
    <w:p/>
    <w:p>
      <w:r xmlns:w="http://schemas.openxmlformats.org/wordprocessingml/2006/main">
        <w:t xml:space="preserve">1. Mezmur 122:5 - Orada Rab'bin bir evi, Yakup'un Tanrısı'nın evi var.</w:t>
      </w:r>
    </w:p>
    <w:p/>
    <w:p>
      <w:r xmlns:w="http://schemas.openxmlformats.org/wordprocessingml/2006/main">
        <w:t xml:space="preserve">2. Romalılar 13:1-2 - Her ruhun daha yüksek güçlere tabi olmasına izin verin. Çünkü Allah'tan başka güç yoktur; var olan güçler Allah'ın takdiridir.</w:t>
      </w:r>
    </w:p>
    <w:p/>
    <w:p>
      <w:r xmlns:w="http://schemas.openxmlformats.org/wordprocessingml/2006/main">
        <w:t xml:space="preserve">1.Krallar 15:9 İsrail Kralı Yarovam'ın krallığının yirminci yılında Asa, Yahuda'da krallık yaptı.</w:t>
      </w:r>
    </w:p>
    <w:p/>
    <w:p>
      <w:r xmlns:w="http://schemas.openxmlformats.org/wordprocessingml/2006/main">
        <w:t xml:space="preserve">Asa, Yeroboam'ın İsrail üzerindeki krallığının yirminci yılında Yahuda kralı oldu.</w:t>
      </w:r>
    </w:p>
    <w:p/>
    <w:p>
      <w:r xmlns:w="http://schemas.openxmlformats.org/wordprocessingml/2006/main">
        <w:t xml:space="preserve">1. Allah'a itaatin önemi ve itaatsizliğin sonuçları.</w:t>
      </w:r>
    </w:p>
    <w:p/>
    <w:p>
      <w:r xmlns:w="http://schemas.openxmlformats.org/wordprocessingml/2006/main">
        <w:t xml:space="preserve">2. Tanrı'nın zamanlamasını tanımanın ve kabul etmenin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Efesliler 5:15-17 - Öyleyse, bilge olmayanlar gibi değil, bilgeler gibi nasıl yaşadığınıza çok dikkat edin; her fırsatı en iyi şekilde değerlendirin, çünkü günler kötüdür. Bu nedenle aptal olmayın, Rab'bin iradesinin ne olduğunu anlayın.</w:t>
      </w:r>
    </w:p>
    <w:p/>
    <w:p>
      <w:r xmlns:w="http://schemas.openxmlformats.org/wordprocessingml/2006/main">
        <w:t xml:space="preserve">1.Kr.15:10 Yeruşalim'de kırk bir yıl krallık yaptı. Annesinin adı Avişalom'un kızı Maaka'ydı.</w:t>
      </w:r>
    </w:p>
    <w:p/>
    <w:p>
      <w:r xmlns:w="http://schemas.openxmlformats.org/wordprocessingml/2006/main">
        <w:t xml:space="preserve">Kral Rehavam Yeruşalim'de 41 yıl hüküm sürdü. Annesinin adı Avişalom'un kızı Maaka'ydı.</w:t>
      </w:r>
    </w:p>
    <w:p/>
    <w:p>
      <w:r xmlns:w="http://schemas.openxmlformats.org/wordprocessingml/2006/main">
        <w:t xml:space="preserve">1. Tanrı'nın, zor zamanlarda bile vaatlerini yerine getirme konusundaki sadakati - 1 Krallar 15:10</w:t>
      </w:r>
    </w:p>
    <w:p/>
    <w:p>
      <w:r xmlns:w="http://schemas.openxmlformats.org/wordprocessingml/2006/main">
        <w:t xml:space="preserve">2. Hikmetli öğütleri dinlemeyi öğrenmek - 1. Krallar 12:8-15</w:t>
      </w:r>
    </w:p>
    <w:p/>
    <w:p>
      <w:r xmlns:w="http://schemas.openxmlformats.org/wordprocessingml/2006/main">
        <w:t xml:space="preserve">1. Mezmur 146:6 - "O, göğü, yeri, denizi ve içlerinde olan her şeyi yaratandır, sonsuza dek sadık kalır."</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1.Krallar 15:11 Asa da babası Davut gibi RAB'bin gözünde doğru olanı yaptı.</w:t>
      </w:r>
    </w:p>
    <w:p/>
    <w:p>
      <w:r xmlns:w="http://schemas.openxmlformats.org/wordprocessingml/2006/main">
        <w:t xml:space="preserve">Kral Asa, Rabbin gözünde doğru olanı yaparak babası Kral Davut'un örneğini izledi.</w:t>
      </w:r>
    </w:p>
    <w:p/>
    <w:p>
      <w:r xmlns:w="http://schemas.openxmlformats.org/wordprocessingml/2006/main">
        <w:t xml:space="preserve">1. İmanın Mirası: Kral Davut ve Kral Asa'nın Örneğini Takip Etmek</w:t>
      </w:r>
    </w:p>
    <w:p/>
    <w:p>
      <w:r xmlns:w="http://schemas.openxmlformats.org/wordprocessingml/2006/main">
        <w:t xml:space="preserve">2. Tanrı'nın Kanununu Tutmak: Kral Asa'yı Örnek Almak</w:t>
      </w:r>
    </w:p>
    <w:p/>
    <w:p>
      <w:r xmlns:w="http://schemas.openxmlformats.org/wordprocessingml/2006/main">
        <w:t xml:space="preserve">1. Mezmur 119:1-2: "Ne mutlu yolu kusursuz olanlara, Rab'bin yasasına göre yürüyenlere! Ne mutlu O'nun tanıklıklarını tutanlara, O'nu bütün yüreğiyle arayanlara."</w:t>
      </w:r>
    </w:p>
    <w:p/>
    <w:p>
      <w:r xmlns:w="http://schemas.openxmlformats.org/wordprocessingml/2006/main">
        <w:t xml:space="preserve">2. 1 Yuhanna 2:3-4: "Ve eğer onun emirlerini yerine getirirsek, bununla O'nu tanıdığımızı anlarız. Onu tanıdığımı söyleyip de emirlerini yerine getirmeyen kişi yalancıdır ve gerçek bu değildir. onun içinde."</w:t>
      </w:r>
    </w:p>
    <w:p/>
    <w:p>
      <w:r xmlns:w="http://schemas.openxmlformats.org/wordprocessingml/2006/main">
        <w:t xml:space="preserve">1.Kr.15:12 O da sodomluları ülkeden uzaklaştırdı ve atalarının yaptığı bütün putları kaldırdı.</w:t>
      </w:r>
    </w:p>
    <w:p/>
    <w:p>
      <w:r xmlns:w="http://schemas.openxmlformats.org/wordprocessingml/2006/main">
        <w:t xml:space="preserve">Yahuda Kralı Asa, atalarının yarattığı tüm sodomitleri ve putları Yahuda'dan kaldırdı.</w:t>
      </w:r>
    </w:p>
    <w:p/>
    <w:p>
      <w:r xmlns:w="http://schemas.openxmlformats.org/wordprocessingml/2006/main">
        <w:t xml:space="preserve">1. Allah'a ve O'nun emirlerine itaat etmenin önemi.</w:t>
      </w:r>
    </w:p>
    <w:p/>
    <w:p>
      <w:r xmlns:w="http://schemas.openxmlformats.org/wordprocessingml/2006/main">
        <w:t xml:space="preserve">2. Putperestliğin sonuçları ve neden bundan kaçınmamız gerektiği.</w:t>
      </w:r>
    </w:p>
    <w:p/>
    <w:p>
      <w:r xmlns:w="http://schemas.openxmlformats.org/wordprocessingml/2006/main">
        <w:t xml:space="preserve">1. Mısır'dan Çıkış 20:4-5 - "Kendin için yukarıda göklerde, aşağıda yeryüzünde veya aşağıda sularda bulunan herhangi bir şeyin suretini yapmayacaksın. Onlara eğilmeyeceksin ve onlara tapmayacaksın; çünkü ben , Tanrınız Rab, kıskanç bir Tanrıyım."</w:t>
      </w:r>
    </w:p>
    <w:p/>
    <w:p>
      <w:r xmlns:w="http://schemas.openxmlformats.org/wordprocessingml/2006/main">
        <w:t xml:space="preserve">2. 1 Korintliler 10:14 - "Bu nedenle sevgili dostlarım, putperestlikten kaçın."</w:t>
      </w:r>
    </w:p>
    <w:p/>
    <w:p>
      <w:r xmlns:w="http://schemas.openxmlformats.org/wordprocessingml/2006/main">
        <w:t xml:space="preserve">1.Krallar 15:13 Ayrıca annesi Maaka da bir koruya put yaptığı için onu kraliçelikten uzaklaştırdı; ve Asa putunu yok edip Kidron deresinin yanında yaktı.</w:t>
      </w:r>
    </w:p>
    <w:p/>
    <w:p>
      <w:r xmlns:w="http://schemas.openxmlformats.org/wordprocessingml/2006/main">
        <w:t xml:space="preserve">Yahuda kralı Asa, annesi Maaka'yı bir koruda put yaptığı için kraliçelik görevinden aldı. Daha sonra putu yok etti ve Kidron deresinin yanında yaktı.</w:t>
      </w:r>
    </w:p>
    <w:p/>
    <w:p>
      <w:r xmlns:w="http://schemas.openxmlformats.org/wordprocessingml/2006/main">
        <w:t xml:space="preserve">1. Allah'a itaatin aileye sadakatten önemi.</w:t>
      </w:r>
    </w:p>
    <w:p/>
    <w:p>
      <w:r xmlns:w="http://schemas.openxmlformats.org/wordprocessingml/2006/main">
        <w:t xml:space="preserve">2. Putların hayatımıza girmesine izin verme tehlikesi.</w:t>
      </w:r>
    </w:p>
    <w:p/>
    <w:p>
      <w:r xmlns:w="http://schemas.openxmlformats.org/wordprocessingml/2006/main">
        <w:t xml:space="preserve">1. Tesniye 5:8-9 - "Kendin için oyma bir heykel ya da yukarıda göklerde olanın, ya da aşağıda yerde olanın ya da yerin altında sularda olanın herhangi bir benzerini yapmayacaksın. Onlara boyun eğmeyeceğim ve onlara kulluk etmeyeceğim; çünkü ben, Tanrınız Rab, kıskanç bir Tanrıyım.</w:t>
      </w:r>
    </w:p>
    <w:p/>
    <w:p>
      <w:r xmlns:w="http://schemas.openxmlformats.org/wordprocessingml/2006/main">
        <w:t xml:space="preserve">2. Çıkış 20:4-5 - Kendin için oyma bir heykel ya da yukarıda göklerde olanın, ya da aşağıda yerde olanın ya da yerin altında sularda olanın herhangi bir benzerini yapmayacaksın. Onlara boyun eğmeyecek ve onlara hizmet etmeyeceksin.</w:t>
      </w:r>
    </w:p>
    <w:p/>
    <w:p>
      <w:r xmlns:w="http://schemas.openxmlformats.org/wordprocessingml/2006/main">
        <w:t xml:space="preserve">1.Kr.15:14 Ama tapınma yerleri kaldırılmadı; yine de Asa'nın yüreği bütün günleri boyunca RAB'be karşı kusursuzdu.</w:t>
      </w:r>
    </w:p>
    <w:p/>
    <w:p>
      <w:r xmlns:w="http://schemas.openxmlformats.org/wordprocessingml/2006/main">
        <w:t xml:space="preserve">Yahuda Kralı Asa, yüksek yerleri kaldırmamasına rağmen tüm günleri boyunca Rab'be karşı mükemmel bir yürek sürdürdü.</w:t>
      </w:r>
    </w:p>
    <w:p/>
    <w:p>
      <w:r xmlns:w="http://schemas.openxmlformats.org/wordprocessingml/2006/main">
        <w:t xml:space="preserve">1. "Kusursuz Kalp: Tanrı'nın Sevgisini Kucaklamak"</w:t>
      </w:r>
    </w:p>
    <w:p/>
    <w:p>
      <w:r xmlns:w="http://schemas.openxmlformats.org/wordprocessingml/2006/main">
        <w:t xml:space="preserve">2. "Yetersiz Kaldığımızda: Tanrı'nın Merhametine Güvenmeyi Öğrenmek"</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Mezmur 37:3-4: "Rab'be güvenin ve iyilik yapın; ülkede oturun ve sadakatle dost olun. Rab'den keyif alın, O size yüreğinizin arzularını verecektir."</w:t>
      </w:r>
    </w:p>
    <w:p/>
    <w:p>
      <w:r xmlns:w="http://schemas.openxmlformats.org/wordprocessingml/2006/main">
        <w:t xml:space="preserve">1.Krallar 15:15 Babasının ve kendisinin adadığı şeyleri, gümüşü, altını ve kapları RAB'bin Tapınağı'na getirdi.</w:t>
      </w:r>
    </w:p>
    <w:p/>
    <w:p>
      <w:r xmlns:w="http://schemas.openxmlformats.org/wordprocessingml/2006/main">
        <w:t xml:space="preserve">Yahuda kralı Asa, babasının adadığı eşyaların yanı sıra gümüş, altın ve kaplar dahil kendisinin adadığı eşyaları da Rabbin tapınağına getirdi.</w:t>
      </w:r>
    </w:p>
    <w:p/>
    <w:p>
      <w:r xmlns:w="http://schemas.openxmlformats.org/wordprocessingml/2006/main">
        <w:t xml:space="preserve">1. Kendimizi ve Malımızı Allah'a Adak Etmek</w:t>
      </w:r>
    </w:p>
    <w:p/>
    <w:p>
      <w:r xmlns:w="http://schemas.openxmlformats.org/wordprocessingml/2006/main">
        <w:t xml:space="preserve">2. Hayatımızı Rab’be Hizmet Etmeye Adamak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2 Korintliler 9:6-7 - Şunu unutmayın: Az eken az biçer, cömert eken de cömert biçer. Her biriniz gönülsüzce ya da zorlamayla değil, yüreğinizde vermeye karar verdiğiniz şeyi vermelisiniz, çünkü Tanrı sevinçle vereni sever.</w:t>
      </w:r>
    </w:p>
    <w:p/>
    <w:p>
      <w:r xmlns:w="http://schemas.openxmlformats.org/wordprocessingml/2006/main">
        <w:t xml:space="preserve">1.Kr.15:16 Asa ile İsrail Kralı Baaşa arasında bütün günleri boyunca savaş vardı.</w:t>
      </w:r>
    </w:p>
    <w:p/>
    <w:p>
      <w:r xmlns:w="http://schemas.openxmlformats.org/wordprocessingml/2006/main">
        <w:t xml:space="preserve">Yahuda Kralı Asa ile İsrail Kralı Baaşa arasında sürekli savaş vardı.</w:t>
      </w:r>
    </w:p>
    <w:p/>
    <w:p>
      <w:r xmlns:w="http://schemas.openxmlformats.org/wordprocessingml/2006/main">
        <w:t xml:space="preserve">1. Savaşın Bedeli: Asa ile Baaşa arasındaki çatışmanın incelenmesi.</w:t>
      </w:r>
    </w:p>
    <w:p/>
    <w:p>
      <w:r xmlns:w="http://schemas.openxmlformats.org/wordprocessingml/2006/main">
        <w:t xml:space="preserve">2. Sevginin Gücü: Barışın savaşa nasıl galip gelebileceğine bakmak.</w:t>
      </w:r>
    </w:p>
    <w:p/>
    <w:p>
      <w:r xmlns:w="http://schemas.openxmlformats.org/wordprocessingml/2006/main">
        <w:t xml:space="preserve">1. Luka 6:27-28 "Ama duyan sizlere şunu söylüyorum: Düşmanlarınızı sevin, sizden nefret edenlere iyilik yapın, size lanet edenler için iyilik yapın, size kötü davrananlar için dua edin."</w:t>
      </w:r>
    </w:p>
    <w:p/>
    <w:p>
      <w:r xmlns:w="http://schemas.openxmlformats.org/wordprocessingml/2006/main">
        <w:t xml:space="preserve">2. Romalılar 12:18-19 "Mümkünse, size bağlı olduğu sürece herkesle barış içinde yaşayın. Sevgili arkadaşlar, asla kendinizin intikamını almayın; bunu Tanrı'nın gazabına bırakın, çünkü şöyle yazılmıştır: İntikam benimdir, ben karşılığını vereceğiz, diyor Rab.</w:t>
      </w:r>
    </w:p>
    <w:p/>
    <w:p>
      <w:r xmlns:w="http://schemas.openxmlformats.org/wordprocessingml/2006/main">
        <w:t xml:space="preserve">1.Kr.15: 17 İsrail Kralı Baaşa Yahuda'ya karşı çıktı ve kimsenin Yahuda Kralı Asa'ya girmesine ya da çıkmasına izin vermemek için Rama'yı inşa etti.</w:t>
      </w:r>
    </w:p>
    <w:p/>
    <w:p>
      <w:r xmlns:w="http://schemas.openxmlformats.org/wordprocessingml/2006/main">
        <w:t xml:space="preserve">İsrail kralı Baaşa, Yahuda kralı Asa'yı düşmanlarından korumak için Yahuda'ya saldırdı ve Ramah şehrini inşa etti.</w:t>
      </w:r>
    </w:p>
    <w:p/>
    <w:p>
      <w:r xmlns:w="http://schemas.openxmlformats.org/wordprocessingml/2006/main">
        <w:t xml:space="preserve">1. Tanrı, halkının düşmana karşı güçlü durması için her zaman bir yol sağlayacaktır.</w:t>
      </w:r>
    </w:p>
    <w:p/>
    <w:p>
      <w:r xmlns:w="http://schemas.openxmlformats.org/wordprocessingml/2006/main">
        <w:t xml:space="preserve">2. Zorluk zamanlarında güç kaynağımız olması için Tanrı'ya güvenmeliyiz.</w:t>
      </w:r>
    </w:p>
    <w:p/>
    <w:p>
      <w:r xmlns:w="http://schemas.openxmlformats.org/wordprocessingml/2006/main">
        <w:t xml:space="preserve">1. Tesniye 31:6 Güçlü ve cesur olun. Onlardan korkmayın ve dehşete kapılmayın; çünkü sizinle birlikte giden Tanrınız Rab'dir. Seni bırakmayacak ya da terk etmeyecek.</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1.Krallar 15:18 Bunun üzerine Asa, RAB'bin Tapınağı'nın hazinelerinde kalan tüm gümüşü ve altını ve kral evinin hazinelerini alıp hizmetkarlarının eline teslim etti. Kral Asa da onları gönderdi. Şam'da yaşayan Suriye kralı Hezion oğlu Tabrimon oğlu Benhadad'a şöyle dedi:</w:t>
      </w:r>
    </w:p>
    <w:p/>
    <w:p>
      <w:r xmlns:w="http://schemas.openxmlformats.org/wordprocessingml/2006/main">
        <w:t xml:space="preserve">Kral Asa, RAB'bin ve kralın evinde kalan gümüş ve altını alıp Suriye Kralı Benhadad'a gönderdi.</w:t>
      </w:r>
    </w:p>
    <w:p/>
    <w:p>
      <w:r xmlns:w="http://schemas.openxmlformats.org/wordprocessingml/2006/main">
        <w:t xml:space="preserve">1. Allah'a borcumuzu vermenin önemi.</w:t>
      </w:r>
    </w:p>
    <w:p/>
    <w:p>
      <w:r xmlns:w="http://schemas.openxmlformats.org/wordprocessingml/2006/main">
        <w:t xml:space="preserve">2. Bir krallıkta cömertliğin gücü.</w:t>
      </w:r>
    </w:p>
    <w:p/>
    <w:p>
      <w:r xmlns:w="http://schemas.openxmlformats.org/wordprocessingml/2006/main">
        <w:t xml:space="preserve">1. Luka 6:38 - "Verin, size verilecektir: İyi bir ölçü, bastırılmış, birlikte çalkalanmış ve taşmış olarak koynunuza konulacaktır. Çünkü kullandığınız ölçünün aynısıyla ölçülecektir. sana geri döneceğim."</w:t>
      </w:r>
    </w:p>
    <w:p/>
    <w:p>
      <w:r xmlns:w="http://schemas.openxmlformats.org/wordprocessingml/2006/main">
        <w:t xml:space="preserve">2. Atasözleri 11:25 - "Cömert can zengin olur ve sulayan kendisi de sulanır."</w:t>
      </w:r>
    </w:p>
    <w:p/>
    <w:p>
      <w:r xmlns:w="http://schemas.openxmlformats.org/wordprocessingml/2006/main">
        <w:t xml:space="preserve">1.Krallar 15:19 Seninle benim aramda ve babamla senin baban arasında bir ittifak var; işte, sana gümüş ve altın dolu bir hediye gönderdim; gel ve İsrail kıralı Baaşa ile ahdini kes ki, o benden ayrılsın.</w:t>
      </w:r>
    </w:p>
    <w:p/>
    <w:p>
      <w:r xmlns:w="http://schemas.openxmlformats.org/wordprocessingml/2006/main">
        <w:t xml:space="preserve">Yahuda Kralı Asa, Suriye Kralı Ben-Hadat ile bir ittifak kurdu ve İsrail Kralı Baaşa ile olan ittifakını bozmak için ona gümüş ve altın hediyeler gönderdi.</w:t>
      </w:r>
    </w:p>
    <w:p/>
    <w:p>
      <w:r xmlns:w="http://schemas.openxmlformats.org/wordprocessingml/2006/main">
        <w:t xml:space="preserve">1. Uzlaşmanın Gücü: Asa Çatışmaları Çözmek İçin Diplomasiyi Nasıl Kullandı?</w:t>
      </w:r>
    </w:p>
    <w:p/>
    <w:p>
      <w:r xmlns:w="http://schemas.openxmlformats.org/wordprocessingml/2006/main">
        <w:t xml:space="preserve">2. Asa'nın Liderliğinden Ne Öğrenebiliriz?</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Atasözleri 15:1 - "Nazik cevap gazabı yatıştırır, fakat sert söz öfkeyi alevlendirir."</w:t>
      </w:r>
    </w:p>
    <w:p/>
    <w:p>
      <w:r xmlns:w="http://schemas.openxmlformats.org/wordprocessingml/2006/main">
        <w:t xml:space="preserve">1.Krallar 15:20 Bunun üzerine Benhadad, kral Asa'nın sözünü dinledi ve elindeki orduların komutanlarını İsrail şehirlerine göndererek İyon'u, Dan'ı, Abelbetmaaka'yı, tüm Cinneroth'u ve Naftali ülkesini vurdu.</w:t>
      </w:r>
    </w:p>
    <w:p/>
    <w:p>
      <w:r xmlns:w="http://schemas.openxmlformats.org/wordprocessingml/2006/main">
        <w:t xml:space="preserve">Kral Asa, Benhadad'dan İsrail şehirlerine saldırmak için ordusunu göndermesini istedi ve Benhadad buna uydu ve Naftali ülkesiyle birlikte Ijon, Dan, Abelbethmaachah ve tüm Cinneroth'a saldırdı.</w:t>
      </w:r>
    </w:p>
    <w:p/>
    <w:p>
      <w:r xmlns:w="http://schemas.openxmlformats.org/wordprocessingml/2006/main">
        <w:t xml:space="preserve">1. Tanrı'nın emirlerine tepkimizde itaatin önemi.</w:t>
      </w:r>
    </w:p>
    <w:p/>
    <w:p>
      <w:r xmlns:w="http://schemas.openxmlformats.org/wordprocessingml/2006/main">
        <w:t xml:space="preserve">2. Rab'bin emirlerine uymamanın sonuçları.</w:t>
      </w:r>
    </w:p>
    <w:p/>
    <w:p>
      <w:r xmlns:w="http://schemas.openxmlformats.org/wordprocessingml/2006/main">
        <w:t xml:space="preserve">1. Yeşu 1:8 Bu Yasa Kitabı ağzınızdan ayrılmayacak, ancak içinde yazılanların tümüne göre yapmaya dikkat edebilmeniz için gece gündüz onun üzerinde derin düşüneceksiniz. Çünkü o zaman yolunuzu refaha kavuşturacaksınız ve o zaman iyi bir başarıya ulaşacaksınız.</w:t>
      </w:r>
    </w:p>
    <w:p/>
    <w:p>
      <w:r xmlns:w="http://schemas.openxmlformats.org/wordprocessingml/2006/main">
        <w:t xml:space="preserve">2. İşaya 55:7 Kötü kişi yolunu, haksız kişi de düşüncelerini bıraksın; Rabbine dönsün ki, kendisine merhamet etsin, ve Tanrımız'a dönsün, çünkü o bol bol bağışlayacaktır.</w:t>
      </w:r>
    </w:p>
    <w:p/>
    <w:p>
      <w:r xmlns:w="http://schemas.openxmlformats.org/wordprocessingml/2006/main">
        <w:t xml:space="preserve">1.Krallar 15:21 Ve öyle oldu ki Baaşa bunu duyunca Rama'nın inşasını bırakıp Tirsa'ya yerleşti.</w:t>
      </w:r>
    </w:p>
    <w:p/>
    <w:p>
      <w:r xmlns:w="http://schemas.openxmlformats.org/wordprocessingml/2006/main">
        <w:t xml:space="preserve">Baaşa, Rama'nın inşa edileceği haberini duyunca inşaatı bırakıp Tirza'ya taşındı.</w:t>
      </w:r>
    </w:p>
    <w:p/>
    <w:p>
      <w:r xmlns:w="http://schemas.openxmlformats.org/wordprocessingml/2006/main">
        <w:t xml:space="preserve">1. Plan Değişikliği: Tanrı'nın İradesine Uyum Sağlamayı Öğrenmek</w:t>
      </w:r>
    </w:p>
    <w:p/>
    <w:p>
      <w:r xmlns:w="http://schemas.openxmlformats.org/wordprocessingml/2006/main">
        <w:t xml:space="preserve">2. Yeni Durumlarda Memnuniyet</w:t>
      </w:r>
    </w:p>
    <w:p/>
    <w:p>
      <w:r xmlns:w="http://schemas.openxmlformats.org/wordprocessingml/2006/main">
        <w:t xml:space="preserve">1. Filipililer 4:11-13 (Muhtaç olmaktan bahsetmiyorum, çünkü hangi durumda olursam olayım memnun olmayı öğrendim.)</w:t>
      </w:r>
    </w:p>
    <w:p/>
    <w:p>
      <w:r xmlns:w="http://schemas.openxmlformats.org/wordprocessingml/2006/main">
        <w:t xml:space="preserve">2. Yakup 4:13-15 (Bugün ya da yarın falan şehre gideceğiz, orada bir yıl geçireceğiz, ticaret yapıp kâr edeceğiz diyenler, gelin şimdi, ama yarının ne getireceğini bilmiyorsunuz. senin hayatın mı? Çünkü sen bir süreliğine ortaya çıkan ve sonra kaybolan bir sissin.)</w:t>
      </w:r>
    </w:p>
    <w:p/>
    <w:p>
      <w:r xmlns:w="http://schemas.openxmlformats.org/wordprocessingml/2006/main">
        <w:t xml:space="preserve">1.Krallar 15:22 Bunun üzerine Kral Asa tüm Yahuda'da bir duyuru yaptı; hiçbiri muaf tutulmadı; ve Baaşa'nın inşa ettiği Rama'nın taşlarını ve kerestesini aldılar; ve kıral Asa onlarla birlikte Benyaminli Gebayı ve Mispayı inşa etti.</w:t>
      </w:r>
    </w:p>
    <w:p/>
    <w:p>
      <w:r xmlns:w="http://schemas.openxmlformats.org/wordprocessingml/2006/main">
        <w:t xml:space="preserve">Kral Asa, Baaşa'nın inşa ettiği taş ve kerestelerin yıkılması ve yerine Benyamin ve Mizpah'ın Geba'sının inşa edilmesi için tüm Yahuda'da bir duyuru yayınladı.</w:t>
      </w:r>
    </w:p>
    <w:p/>
    <w:p>
      <w:r xmlns:w="http://schemas.openxmlformats.org/wordprocessingml/2006/main">
        <w:t xml:space="preserve">1. Rab'bin planlarını duyurmak: Zor görünse bile Tanrı'nın rehberliğini takip etmek.</w:t>
      </w:r>
    </w:p>
    <w:p/>
    <w:p>
      <w:r xmlns:w="http://schemas.openxmlformats.org/wordprocessingml/2006/main">
        <w:t xml:space="preserve">2. Tanrı'nın krallığını inşa etmek: Tanrı'nın isteğini yerine getirmek için birlikte çalışmak.</w:t>
      </w:r>
    </w:p>
    <w:p/>
    <w:p>
      <w:r xmlns:w="http://schemas.openxmlformats.org/wordprocessingml/2006/main">
        <w:t xml:space="preserve">1. İşaya 28:16 Bu nedenle Rab Yahve şöyle diyor: İşte, Siyon'a bir taş koyuyorum, denenmiş bir taş, Temel için sağlam bir temel taşı, sağlam bir şekilde yerleştirilmiş. Ona inanan kimse rahatsız olmaz.</w:t>
      </w:r>
    </w:p>
    <w:p/>
    <w:p>
      <w:r xmlns:w="http://schemas.openxmlformats.org/wordprocessingml/2006/main">
        <w:t xml:space="preserve">2. Matta 16:18 Ben de sana söylüyorum, sen Petrus'sun ve kilisemi bu kayanın üzerine inşa edeceğim; ve Hades'in kapıları onu alt edemeyecek.</w:t>
      </w:r>
    </w:p>
    <w:p/>
    <w:p>
      <w:r xmlns:w="http://schemas.openxmlformats.org/wordprocessingml/2006/main">
        <w:t xml:space="preserve">1.Kr.15:23 Asa'nın geri kalan bütün işleri, tüm gücü, yaptığı her şey ve kurduğu şehirler Yahuda krallarının tarih kitabında yazılı değil mi? Ancak yaşlılığında ayaklarından rahatsızlandı.</w:t>
      </w:r>
    </w:p>
    <w:p/>
    <w:p>
      <w:r xmlns:w="http://schemas.openxmlformats.org/wordprocessingml/2006/main">
        <w:t xml:space="preserve">Asa, birçok şehir inşa eden güçlü bir Yahuda kralıydı ancak daha sonraki yıllarda ayaklarından hastalandı.</w:t>
      </w:r>
    </w:p>
    <w:p/>
    <w:p>
      <w:r xmlns:w="http://schemas.openxmlformats.org/wordprocessingml/2006/main">
        <w:t xml:space="preserve">1. Tanrı'nın gücü ve kudreti çoğu zaman zor zamanlarda ortaya çıkar.</w:t>
      </w:r>
    </w:p>
    <w:p/>
    <w:p>
      <w:r xmlns:w="http://schemas.openxmlformats.org/wordprocessingml/2006/main">
        <w:t xml:space="preserve">2. Fiziksel zayıflığımızda bile hâlâ Tanrı'ya sadık kalabiliriz.</w:t>
      </w:r>
    </w:p>
    <w:p/>
    <w:p>
      <w:r xmlns:w="http://schemas.openxmlformats.org/wordprocessingml/2006/main">
        <w:t xml:space="preserve">1. İşaya 40:28-31 - Tanrı, Kendisine güvenenlerin sonsuz gücüdür.</w:t>
      </w:r>
    </w:p>
    <w:p/>
    <w:p>
      <w:r xmlns:w="http://schemas.openxmlformats.org/wordprocessingml/2006/main">
        <w:t xml:space="preserve">2. Yakup 1:2-4 - Denemelerden sevinç duymak ve Tanrı'nın gücüne güvenmek.</w:t>
      </w:r>
    </w:p>
    <w:p/>
    <w:p>
      <w:r xmlns:w="http://schemas.openxmlformats.org/wordprocessingml/2006/main">
        <w:t xml:space="preserve">1.Krallar 15:24 Ve Asa atalarının yanında yattı ve babası Davud şehrinde atalarının yanına gömüldü; ve onun yerine oğlu Yehoşafat kıral oldu.</w:t>
      </w:r>
    </w:p>
    <w:p/>
    <w:p>
      <w:r xmlns:w="http://schemas.openxmlformats.org/wordprocessingml/2006/main">
        <w:t xml:space="preserve">Yahuda kralı Asa vefat etti ve Davut'un şehrine gömüldü. Daha sonra oğlu Yehoşafat onun yerine kral oldu.</w:t>
      </w:r>
    </w:p>
    <w:p/>
    <w:p>
      <w:r xmlns:w="http://schemas.openxmlformats.org/wordprocessingml/2006/main">
        <w:t xml:space="preserve">1. Tanrı'nın egemenliği: Tanrı'nın yaşamlarımız için planlarını anlamak.</w:t>
      </w:r>
    </w:p>
    <w:p/>
    <w:p>
      <w:r xmlns:w="http://schemas.openxmlformats.org/wordprocessingml/2006/main">
        <w:t xml:space="preserve">2. İnanç ve cesaret: Yaşamın zorluklarıyla yüzleşmek için inanç ve cesaretle büyümek.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1.Kr.15: 25 Yeroboam oğlu Nadav, Yahuda Kralı Asa'nın ikinci yılında İsrail'e krallık yapmaya başladı ve iki yıl İsrail'e krallık yaptı.</w:t>
      </w:r>
    </w:p>
    <w:p/>
    <w:p>
      <w:r xmlns:w="http://schemas.openxmlformats.org/wordprocessingml/2006/main">
        <w:t xml:space="preserve">Yeroboam'ın oğlu Nadab, Asa'nın Yahuda'daki krallığının ikinci yılında İsrail'in kralı oldu. İsrail'i iki yıl yönetti.</w:t>
      </w:r>
    </w:p>
    <w:p/>
    <w:p>
      <w:r xmlns:w="http://schemas.openxmlformats.org/wordprocessingml/2006/main">
        <w:t xml:space="preserve">1. Rab’be itaat dolu bir yaşam sürmenin önemi</w:t>
      </w:r>
    </w:p>
    <w:p/>
    <w:p>
      <w:r xmlns:w="http://schemas.openxmlformats.org/wordprocessingml/2006/main">
        <w:t xml:space="preserve">2. Mirasın ve mirasın gücü</w:t>
      </w:r>
    </w:p>
    <w:p/>
    <w:p>
      <w:r xmlns:w="http://schemas.openxmlformats.org/wordprocessingml/2006/main">
        <w:t xml:space="preserve">1. Tesniye 6:4-5, "Dinleyin, ey İsrail: Tanrımız Rab, Rab tektir. Tanrınız Rab'bi bütün yüreğinizle, bütün canınızla ve bütün gücünüzle seveceksiniz.</w:t>
      </w:r>
    </w:p>
    <w:p/>
    <w:p>
      <w:r xmlns:w="http://schemas.openxmlformats.org/wordprocessingml/2006/main">
        <w:t xml:space="preserve">2. Atasözleri 13:22, "İyi adam çocuklarının çocuklarına miras bırakır, ama günahkarın serveti doğrulara bırakılır."</w:t>
      </w:r>
    </w:p>
    <w:p/>
    <w:p>
      <w:r xmlns:w="http://schemas.openxmlformats.org/wordprocessingml/2006/main">
        <w:t xml:space="preserve">1.Kr.15:26 RAB'bin gözünde kötü olanı yaptı, babasının yolunda yürüdü ve kendi günahıyla İsrail'i günaha sürükledi.</w:t>
      </w:r>
    </w:p>
    <w:p/>
    <w:p>
      <w:r xmlns:w="http://schemas.openxmlformats.org/wordprocessingml/2006/main">
        <w:t xml:space="preserve">İsrail Kralı Baaşa, Rabbin gözünde kötü olanı yaptı ve babasının yolunu izleyerek İsrail halkını günaha sürükledi.</w:t>
      </w:r>
    </w:p>
    <w:p/>
    <w:p>
      <w:r xmlns:w="http://schemas.openxmlformats.org/wordprocessingml/2006/main">
        <w:t xml:space="preserve">1. "Tanrı'yı Takip Etmeyi Seçmek mi, Yoksa Başkalarının Yollarını Takip Etmek"</w:t>
      </w:r>
    </w:p>
    <w:p/>
    <w:p>
      <w:r xmlns:w="http://schemas.openxmlformats.org/wordprocessingml/2006/main">
        <w:t xml:space="preserve">2. "Günahkar Yollarda Takip Etmenin Tehlikeleri"</w:t>
      </w:r>
    </w:p>
    <w:p/>
    <w:p>
      <w:r xmlns:w="http://schemas.openxmlformats.org/wordprocessingml/2006/main">
        <w:t xml:space="preserve">1. Romalılar 3:23 "Çünkü herkes günah işledi ve Tanrı'nın yüceliğinden yoksun kaldı"</w:t>
      </w:r>
    </w:p>
    <w:p/>
    <w:p>
      <w:r xmlns:w="http://schemas.openxmlformats.org/wordprocessingml/2006/main">
        <w:t xml:space="preserve">2. 1 Yuhanna 1:9 "Günahlarımızı itiraf edersek, O sadıktır ve adildir; günahlarımızı bağışlar ve bizi her kötülükten arındırır."</w:t>
      </w:r>
    </w:p>
    <w:p/>
    <w:p>
      <w:r xmlns:w="http://schemas.openxmlformats.org/wordprocessingml/2006/main">
        <w:t xml:space="preserve">1.Krallar 15:27 İssakar soyundan Ahiya oğlu Baaşa ona karşı komplo kurdu; ve Baaşa onu Filistîlere ait olan Gibbeton'da vurdu; Çünkü Nadav ve bütün İsrail Gibbeton'u kuşattı.</w:t>
      </w:r>
    </w:p>
    <w:p/>
    <w:p>
      <w:r xmlns:w="http://schemas.openxmlformats.org/wordprocessingml/2006/main">
        <w:t xml:space="preserve">İsrail Kralı Nadab, Filist şehri Gibbeton'u kuşattığında İssakar evinden Baaşa tarafından öldürüldü.</w:t>
      </w:r>
    </w:p>
    <w:p/>
    <w:p>
      <w:r xmlns:w="http://schemas.openxmlformats.org/wordprocessingml/2006/main">
        <w:t xml:space="preserve">1. Tanrı'nın meshedilmişlerine karşı komplo kurmanın tehlikesi</w:t>
      </w:r>
    </w:p>
    <w:p/>
    <w:p>
      <w:r xmlns:w="http://schemas.openxmlformats.org/wordprocessingml/2006/main">
        <w:t xml:space="preserve">2. İtaatsizliğin Sonuçları</w:t>
      </w:r>
    </w:p>
    <w:p/>
    <w:p>
      <w:r xmlns:w="http://schemas.openxmlformats.org/wordprocessingml/2006/main">
        <w:t xml:space="preserve">1. Mezmur 118:8-9 - Rab'be sığınmak, insana güvenmekten daha iyidir. Hükümdarlara güvenmektense Rabbine sığınmak daha iyidir.</w:t>
      </w:r>
    </w:p>
    <w:p/>
    <w:p>
      <w:r xmlns:w="http://schemas.openxmlformats.org/wordprocessingml/2006/main">
        <w:t xml:space="preserve">2. 2 Samuel 11:14-15 - Sabah Davut, Yoab'a bir mektup yazdı ve bunu Uriah'la birlikte gönderdi. Mektupta şöyle yazıyordu: "Uriah'ı savaşın en şiddetli olduğu yere koyun. Sonra ondan çekilin ki, vurulup ölsün."</w:t>
      </w:r>
    </w:p>
    <w:p/>
    <w:p>
      <w:r xmlns:w="http://schemas.openxmlformats.org/wordprocessingml/2006/main">
        <w:t xml:space="preserve">1.Kr.15:28 Yahuda Kralı Asa'nın krallığının üçüncü yılında Baaşa onu öldürüp yerine kral oldu.</w:t>
      </w:r>
    </w:p>
    <w:p/>
    <w:p>
      <w:r xmlns:w="http://schemas.openxmlformats.org/wordprocessingml/2006/main">
        <w:t xml:space="preserve">Yahuda Kralı Asa, saltanatının üçüncü yılında Baaşa tarafından öldürüldü ve onun yerine Baaşa geçti.</w:t>
      </w:r>
    </w:p>
    <w:p/>
    <w:p>
      <w:r xmlns:w="http://schemas.openxmlformats.org/wordprocessingml/2006/main">
        <w:t xml:space="preserve">1. Eylemlerimizin sonuçlarıyla yüzleşmeye hazırlıklı olmalıyız.</w:t>
      </w:r>
    </w:p>
    <w:p/>
    <w:p>
      <w:r xmlns:w="http://schemas.openxmlformats.org/wordprocessingml/2006/main">
        <w:t xml:space="preserve">2. Rab her zaman yol gösterici ışığımız olarak orada olacaktır.</w:t>
      </w:r>
    </w:p>
    <w:p/>
    <w:p>
      <w:r xmlns:w="http://schemas.openxmlformats.org/wordprocessingml/2006/main">
        <w:t xml:space="preserve">1. Romalılar 12:19 - Sevgililer, asla kendinizin intikamını almayın, bunu Tanrı'nın gazabına bırakın, çünkü şöyle yazılmıştır: İntikam bendendir, karşılığını ben vereceğim, diyor Rab.</w:t>
      </w:r>
    </w:p>
    <w:p/>
    <w:p>
      <w:r xmlns:w="http://schemas.openxmlformats.org/wordprocessingml/2006/main">
        <w:t xml:space="preserve">2. Mezmur 37:23 - İnsanın adımları, yolundan keyif aldığında Rab tarafından belirlenir.</w:t>
      </w:r>
    </w:p>
    <w:p/>
    <w:p>
      <w:r xmlns:w="http://schemas.openxmlformats.org/wordprocessingml/2006/main">
        <w:t xml:space="preserve">1.Krallar 15:29 Ve öyle oldu ki kral olduğu zaman Yeroboam'ın bütün evini vurdu; RAB'bin kulu Şilonlu Ahiya aracılığıyla söylediği şu söz uyarınca, Yeroboam onu yok edinceye kadar ona nefes alan kimse bırakmadı:</w:t>
      </w:r>
    </w:p>
    <w:p/>
    <w:p>
      <w:r xmlns:w="http://schemas.openxmlformats.org/wordprocessingml/2006/main">
        <w:t xml:space="preserve">Yahuda Kralı Asa, Rab'bin Ahiya peygamber aracılığıyla söylediği söz uyarınca Yeroboam'ın evini yok etti.</w:t>
      </w:r>
    </w:p>
    <w:p/>
    <w:p>
      <w:r xmlns:w="http://schemas.openxmlformats.org/wordprocessingml/2006/main">
        <w:t xml:space="preserve">1. Tanrı'nın Sözü Mutlaktır - 1 Krallar 15:29</w:t>
      </w:r>
    </w:p>
    <w:p/>
    <w:p>
      <w:r xmlns:w="http://schemas.openxmlformats.org/wordprocessingml/2006/main">
        <w:t xml:space="preserve">2. İtaat Bereket Getirir - 1 Krallar 15:29</w:t>
      </w:r>
    </w:p>
    <w:p/>
    <w:p>
      <w:r xmlns:w="http://schemas.openxmlformats.org/wordprocessingml/2006/main">
        <w:t xml:space="preserve">1. Rab korkusu bilgeliğin başlangıcıdır; bunu uygulayan herkes iyi bir anlayışa sahiptir. - Mezmur 111:10</w:t>
      </w:r>
    </w:p>
    <w:p/>
    <w:p>
      <w:r xmlns:w="http://schemas.openxmlformats.org/wordprocessingml/2006/main">
        <w:t xml:space="preserve">2. Eğer beni seviyorsan emirlerimi yerine getireceksin. - Yuhanna 14:15</w:t>
      </w:r>
    </w:p>
    <w:p/>
    <w:p>
      <w:r xmlns:w="http://schemas.openxmlformats.org/wordprocessingml/2006/main">
        <w:t xml:space="preserve">1.Kr.15: 30 Yeroboam'ın işlediği ve İsrail'e işlettiği günahlar yüzünden, kışkırtmasıyla İsrail'in Tanrısı RAB'bi öfkelendirdi.</w:t>
      </w:r>
    </w:p>
    <w:p/>
    <w:p>
      <w:r xmlns:w="http://schemas.openxmlformats.org/wordprocessingml/2006/main">
        <w:t xml:space="preserve">Yarovam günah işledi ve İsrail'in günah işlemesine neden olarak Tanrı'nın öfkesini kışkırttı.</w:t>
      </w:r>
    </w:p>
    <w:p/>
    <w:p>
      <w:r xmlns:w="http://schemas.openxmlformats.org/wordprocessingml/2006/main">
        <w:t xml:space="preserve">1. Günahın Sonuçları: Yarovam'ın Hükümdarlığı Üzerine Bir İnceleme</w:t>
      </w:r>
    </w:p>
    <w:p/>
    <w:p>
      <w:r xmlns:w="http://schemas.openxmlformats.org/wordprocessingml/2006/main">
        <w:t xml:space="preserve">2. Tanrı'nın Gazabını Kışkırtmanın Tehlikesi</w:t>
      </w:r>
    </w:p>
    <w:p/>
    <w:p>
      <w:r xmlns:w="http://schemas.openxmlformats.org/wordprocessingml/2006/main">
        <w:t xml:space="preserve">1. İşaya 59:2 "Fakat suçlarınız sizinle Tanrınız arasında ayrıldı ve günahlarınız onun yüzünü sizden gizledi ve o duymadı."</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1.Kr.15:31 Nadav'ın geri kalan işleri ve yaptığı her şey İsrail krallarının Tarihler kitabında yazılı değil mi?</w:t>
      </w:r>
    </w:p>
    <w:p/>
    <w:p>
      <w:r xmlns:w="http://schemas.openxmlformats.org/wordprocessingml/2006/main">
        <w:t xml:space="preserve">Bu pasaj, İsrail kralı Nadab'ın yaptıklarının bir tarih kitabına kaydedildiğinden söz ediyor.</w:t>
      </w:r>
    </w:p>
    <w:p/>
    <w:p>
      <w:r xmlns:w="http://schemas.openxmlformats.org/wordprocessingml/2006/main">
        <w:t xml:space="preserve">1. Mirasın Gücü: Bugünkü Eylemlerimiz Yarınımızı Nasıl Şekillendiriyor?</w:t>
      </w:r>
    </w:p>
    <w:p/>
    <w:p>
      <w:r xmlns:w="http://schemas.openxmlformats.org/wordprocessingml/2006/main">
        <w:t xml:space="preserve">2. Tarihi Kaydetmenin Önemi: Geçmişten Nasıl Öğrenebiliriz?</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Atasözleri 10:7 - Doğruların anısı kutsanmıştır; fakat kötülerin adı çürüyecektir.</w:t>
      </w:r>
    </w:p>
    <w:p/>
    <w:p>
      <w:r xmlns:w="http://schemas.openxmlformats.org/wordprocessingml/2006/main">
        <w:t xml:space="preserve">1.Kr.15:32 Asa ile İsrail Kralı Baaşa arasında bütün günleri boyunca savaş vardı.</w:t>
      </w:r>
    </w:p>
    <w:p/>
    <w:p>
      <w:r xmlns:w="http://schemas.openxmlformats.org/wordprocessingml/2006/main">
        <w:t xml:space="preserve">Yahuda ve İsrail kralları Asa ve Baaşa, hükümdarlıkları boyunca savaş halindeydi.</w:t>
      </w:r>
    </w:p>
    <w:p/>
    <w:p>
      <w:r xmlns:w="http://schemas.openxmlformats.org/wordprocessingml/2006/main">
        <w:t xml:space="preserve">1. Çatışmanın Tehlikeleri: Savaştan Nasıl Kaçınılır ve Barış İçinde Yaşanır.</w:t>
      </w:r>
    </w:p>
    <w:p/>
    <w:p>
      <w:r xmlns:w="http://schemas.openxmlformats.org/wordprocessingml/2006/main">
        <w:t xml:space="preserve">2. Bağışlamanın Gücü: Düşmanlığın Üstesinden Gelme ve Çatışmaları Nasıl Çözebiliriz?</w:t>
      </w:r>
    </w:p>
    <w:p/>
    <w:p>
      <w:r xmlns:w="http://schemas.openxmlformats.org/wordprocessingml/2006/main">
        <w:t xml:space="preserve">1. Matta 5:43-45 - "Komşunu seveceksin, düşmanından nefret edeceksin" dendiğini duydunuz. Ama ben size şunu söylüyorum: Düşmanlarınızı sevin ve size zulmedenler için dua edin.</w:t>
      </w:r>
    </w:p>
    <w:p/>
    <w:p>
      <w:r xmlns:w="http://schemas.openxmlformats.org/wordprocessingml/2006/main">
        <w:t xml:space="preserve">2. Romalılar 12:18 - Size bağlı olduğu sürece mümkünse herkesle barış içinde yaşayın.</w:t>
      </w:r>
    </w:p>
    <w:p/>
    <w:p>
      <w:r xmlns:w="http://schemas.openxmlformats.org/wordprocessingml/2006/main">
        <w:t xml:space="preserve">1.Kr.15: 33 Yahuda Kralı Asa'nın üçüncü yılında Ahiya oğlu Baaşa, Tirsa'da bütün İsrail üzerine yirmi dört yıl krallık yaptı.</w:t>
      </w:r>
    </w:p>
    <w:p/>
    <w:p>
      <w:r xmlns:w="http://schemas.openxmlformats.org/wordprocessingml/2006/main">
        <w:t xml:space="preserve">Asa'nın Yahuda kralı olarak saltanatının üçüncü yılında Ahiya'nın oğlu Baaşa, Tirsa'da tüm İsrail'e hüküm sürmeye başladı.</w:t>
      </w:r>
    </w:p>
    <w:p/>
    <w:p>
      <w:r xmlns:w="http://schemas.openxmlformats.org/wordprocessingml/2006/main">
        <w:t xml:space="preserve">1. Zorlukların Üstesinden Gelmek: Baasha'nın Hikayesi</w:t>
      </w:r>
    </w:p>
    <w:p/>
    <w:p>
      <w:r xmlns:w="http://schemas.openxmlformats.org/wordprocessingml/2006/main">
        <w:t xml:space="preserve">2. Bir Kral Gibi Nasıl Yönetilir: Asa'dan Dersler</w:t>
      </w:r>
    </w:p>
    <w:p/>
    <w:p>
      <w:r xmlns:w="http://schemas.openxmlformats.org/wordprocessingml/2006/main">
        <w:t xml:space="preserve">1. 1 Krallar 15:33</w:t>
      </w:r>
    </w:p>
    <w:p/>
    <w:p>
      <w:r xmlns:w="http://schemas.openxmlformats.org/wordprocessingml/2006/main">
        <w:t xml:space="preserve">2. 1 Petrus 5:6-7 - "Öyleyse, Tanrı'nın kudretli eli altında kendinizi alçaltın ki, O sizinle ilgilendiğinden, tüm kaygılarınızı O'na bırakarak, uygun zamanda sizi yüceltsin."</w:t>
      </w:r>
    </w:p>
    <w:p/>
    <w:p>
      <w:r xmlns:w="http://schemas.openxmlformats.org/wordprocessingml/2006/main">
        <w:t xml:space="preserve">1.Kr.15:34 RAB'bin gözünde kötü olanı yaptı, Yeroboam'ın yolunda yürüdü ve İsrail'i günaha sürüklediği günahında yürüdü.</w:t>
      </w:r>
    </w:p>
    <w:p/>
    <w:p>
      <w:r xmlns:w="http://schemas.openxmlformats.org/wordprocessingml/2006/main">
        <w:t xml:space="preserve">Yahuda Kralı Asa, Yarovam'ın yolunda yürüyerek ve İsrail'e günah işleterek Tanrı'ya itaatsizlik etti.</w:t>
      </w:r>
    </w:p>
    <w:p/>
    <w:p>
      <w:r xmlns:w="http://schemas.openxmlformats.org/wordprocessingml/2006/main">
        <w:t xml:space="preserve">1. İtaatsizlik Tehlikesi: 1 Kral Üzerine Bir İnceleme 15:34</w:t>
      </w:r>
    </w:p>
    <w:p/>
    <w:p>
      <w:r xmlns:w="http://schemas.openxmlformats.org/wordprocessingml/2006/main">
        <w:t xml:space="preserve">2. İmanı Korumak: Doğruluk ve Tanrı'ya İtaat İçinde Yaşamak</w:t>
      </w:r>
    </w:p>
    <w:p/>
    <w:p>
      <w:r xmlns:w="http://schemas.openxmlformats.org/wordprocessingml/2006/main">
        <w:t xml:space="preserve">1. Mezmur 18:21 - Çünkü RAB'bin yollarını tuttum ve Tanrımdan kötülükle ayrılmadım.</w:t>
      </w:r>
    </w:p>
    <w:p/>
    <w:p>
      <w:r xmlns:w="http://schemas.openxmlformats.org/wordprocessingml/2006/main">
        <w:t xml:space="preserve">2. Romalılar 12:1-2 - Bu nedenle, kardeşler, Tanrı'nın merhameti adına size yalvarıyorum ki, bedenlerinizi yaşayan, kutsal, Tanrı'ya makbul bir kurban olarak sunun; bu makul hizmetinizdir. Ve bu dünyaya uymayın; ancak Tanrı'nın iyi, kabul edilebilir ve mükemmel iradesinin ne olduğunu kanıtlayabilmek için zihninizi yenileyerek değişin.</w:t>
      </w:r>
    </w:p>
    <w:p/>
    <w:p>
      <w:r xmlns:w="http://schemas.openxmlformats.org/wordprocessingml/2006/main">
        <w:t xml:space="preserve">1. Krallar 16. bölüm, İsrail'i yöneten bir dizi kötü kralı, onların günahkar eylemlerini ve onlara karşı yapılan kehanetleri tasvir ediyor.</w:t>
      </w:r>
    </w:p>
    <w:p/>
    <w:p>
      <w:r xmlns:w="http://schemas.openxmlformats.org/wordprocessingml/2006/main">
        <w:t xml:space="preserve">1. Paragraf: Bölüm, İsrail kralı Baaşa'nın öldüğü ve yerine oğlu Elah'ın geçtiği söylenerek başlıyor. Ancak Elah'ın hükümdarlığı, memurlarından biri olan Zimri tarafından öldürüldüğü için kısa ömürlü olur (1. Krallar 16:1-14).</w:t>
      </w:r>
    </w:p>
    <w:p/>
    <w:p>
      <w:r xmlns:w="http://schemas.openxmlformats.org/wordprocessingml/2006/main">
        <w:t xml:space="preserve">2. Paragraf: Anlatı, Zimri'nin İsrail kralı olarak kısa süren saltanatına kayıyor. Halk ona isyan etmeden önce yalnızca yedi gün hüküm sürüyor. İsyana yanıt olarak Zimri, kraliyet sarayını ateşe verir ve alevler içinde ölür (1. Krallar 16:15-20).</w:t>
      </w:r>
    </w:p>
    <w:p/>
    <w:p>
      <w:r xmlns:w="http://schemas.openxmlformats.org/wordprocessingml/2006/main">
        <w:t xml:space="preserve">3. Paragraf: Bu bölüm Omri'yi İsrail'in bir sonraki kralı olarak tanıtıyor. Omri'nin seleflerinden nasıl daha güçlü hale geldiğini ve başkenti Tirza'dan Samiriye'ye nasıl taşıdığını anlatır (1 Krallar 16:21-28).</w:t>
      </w:r>
    </w:p>
    <w:p/>
    <w:p>
      <w:r xmlns:w="http://schemas.openxmlformats.org/wordprocessingml/2006/main">
        <w:t xml:space="preserve">4. Paragraf: Anlatı, Omri'nin hükümdarlığı sırasında ondan sonra Ahab'ın kral olduğundan bahseder. Ahab'ın kötülüklerinde önceki tüm kralları nasıl geride bıraktığını vurguluyor ve özellikle onu putperestliğe sürükleyen Saydalı bir prenses olan Jezebel ile evliliğinden bahsediyor (1 Krallar 16;29-34).</w:t>
      </w:r>
    </w:p>
    <w:p/>
    <w:p>
      <w:r xmlns:w="http://schemas.openxmlformats.org/wordprocessingml/2006/main">
        <w:t xml:space="preserve">5. Paragraf:Bölüm, İlyas'ın Ahab'a karşı ilettiği bir kehanetle sona eriyor. İlyas, Ahab'ın eylemlerinin ciddi sonuçlar doğuracağını, soyunun yok edileceğini ve Jezreel'de Jezebel'i köpeklerin yiyeceğini öngörür (1 Krallar 16;35-34).</w:t>
      </w:r>
    </w:p>
    <w:p/>
    <w:p>
      <w:r xmlns:w="http://schemas.openxmlformats.org/wordprocessingml/2006/main">
        <w:t xml:space="preserve">Özetle, 1 Krallar kitabının on altıncı bölümü bir dizi kötü kralı tasvir eder; Baasha'nın yerine suikasta kurban giden Elah geçer. Zimri kısa süreliğine iktidarı ele geçirir ancak ateşli bir sonla karşılaşır. Omri iktidara gelir ve başkenti Samiriye'ye taşır. Ahab onun peşinden gider, İzebel ile evlenir. Kötü işleri artar ve ilahi yargıya varılır. Özetle bu Bölüm, kötü liderliğin sonuçları, ittifakların ve evliliklerin yozlaştırıcı etkisi ve haksızlığa karşı kehanet niteliğindeki uyarılar gibi temaları araştırıyor.</w:t>
      </w:r>
    </w:p>
    <w:p/>
    <w:p>
      <w:r xmlns:w="http://schemas.openxmlformats.org/wordprocessingml/2006/main">
        <w:t xml:space="preserve">1.Kr.16: 1 Bunun üzerine RAB, Hanani oğlu Yehu'ya Baaşa'ya karşı şöyle seslendi:</w:t>
      </w:r>
    </w:p>
    <w:p/>
    <w:p>
      <w:r xmlns:w="http://schemas.openxmlformats.org/wordprocessingml/2006/main">
        <w:t xml:space="preserve">Pasaj: İsrail kralı Baaşa, Tanrı tarafından peygamber Yehu aracılığıyla kötülüğünden tövbe etmesi konusunda uyarılmıştı.</w:t>
      </w:r>
    </w:p>
    <w:p/>
    <w:p>
      <w:r xmlns:w="http://schemas.openxmlformats.org/wordprocessingml/2006/main">
        <w:t xml:space="preserve">1: Çok geç olmadan, şimdi günahlarınıza tövbe edin.</w:t>
      </w:r>
    </w:p>
    <w:p/>
    <w:p>
      <w:r xmlns:w="http://schemas.openxmlformats.org/wordprocessingml/2006/main">
        <w:t xml:space="preserve">2: Hepimiz Tanrı'nın Sözüne itaat etmeliyiz.</w:t>
      </w:r>
    </w:p>
    <w:p/>
    <w:p>
      <w:r xmlns:w="http://schemas.openxmlformats.org/wordprocessingml/2006/main">
        <w:t xml:space="preserve">1: Elçilerin İşleri 3:19 - Öyleyse tövbe edin ve Tanrı'ya dönün ki, günahlarınız silinsin ve Rab tarafından yenilenme zamanları gelsin.</w:t>
      </w:r>
    </w:p>
    <w:p/>
    <w:p>
      <w:r xmlns:w="http://schemas.openxmlformats.org/wordprocessingml/2006/main">
        <w:t xml:space="preserve">2: Hezekiel 18:30-32 - Bu nedenle, ey İsrailliler, her birinizi kendi yöntemlerinize göre yargılayacağım, diyor Egemen RAB. Tövbe et! Bütün suçlarınızdan yüz çevirin; o zaman günah senin çöküşün olmayacak. İşlediğiniz tüm suçlardan kendinizi kurtarın ve yeni bir kalp ve yeni bir ruh edinin. Neden öleceksiniz, İsrail halkı?</w:t>
      </w:r>
    </w:p>
    <w:p/>
    <w:p>
      <w:r xmlns:w="http://schemas.openxmlformats.org/wordprocessingml/2006/main">
        <w:t xml:space="preserve">1.Krallar 16:2 Seni topraktan yükselttiğim ve halkım İsrail'in prensi yaptığım için; ve Yeroboam'ın yolunda yürüdün, ve günahlarıyla beni öfkelendirmek için kavmım İsrail'i günaha düşürdün;</w:t>
      </w:r>
    </w:p>
    <w:p/>
    <w:p>
      <w:r xmlns:w="http://schemas.openxmlformats.org/wordprocessingml/2006/main">
        <w:t xml:space="preserve">Tanrı, halkı İsrail'in prensi olması için bir adamı topraktan kaldırdı, ama adam Yeroboam'ın yolunda yürüdü ve halkının günah işlemesine neden olarak Tanrı'yı kızdırdı.</w:t>
      </w:r>
    </w:p>
    <w:p/>
    <w:p>
      <w:r xmlns:w="http://schemas.openxmlformats.org/wordprocessingml/2006/main">
        <w:t xml:space="preserve">1. Günahlarımıza Rağmen Tanrı'nın Lütfu ve Merhameti</w:t>
      </w:r>
    </w:p>
    <w:p/>
    <w:p>
      <w:r xmlns:w="http://schemas.openxmlformats.org/wordprocessingml/2006/main">
        <w:t xml:space="preserve">2. Tanrı'nın Gerçek Lütuf Yolunu Takip Etmek</w:t>
      </w:r>
    </w:p>
    <w:p/>
    <w:p>
      <w:r xmlns:w="http://schemas.openxmlformats.org/wordprocessingml/2006/main">
        <w:t xml:space="preserve">1. 2 Tarihler 7:14 - "Benim adımla çağrılan halkım alçakgönüllü davranır, dua eder, bana yönelir ve kötü yollarından dönerse, o zaman gökten onları duyacağım ve onları bağışlayacağım. günah işleyecek ve ülkelerini iyileştirecek."</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1.Kr.16:3 İşte, Baaşa'nın ve evinin soyunu ortadan kaldıracağım; ve senin evini Nebatın oğlu Yeroboamın evine benzetecek.</w:t>
      </w:r>
    </w:p>
    <w:p/>
    <w:p>
      <w:r xmlns:w="http://schemas.openxmlformats.org/wordprocessingml/2006/main">
        <w:t xml:space="preserve">Tanrı, Kral Baaşa'nın soyunu yok edeceğini ve onların yerine Yeroboam'ın soyunu koyacağını bildirdi.</w:t>
      </w:r>
    </w:p>
    <w:p/>
    <w:p>
      <w:r xmlns:w="http://schemas.openxmlformats.org/wordprocessingml/2006/main">
        <w:t xml:space="preserve">1. Kontrol Tanrı'nın elindedir ve inananların talihini geri getirebilir.</w:t>
      </w:r>
    </w:p>
    <w:p/>
    <w:p>
      <w:r xmlns:w="http://schemas.openxmlformats.org/wordprocessingml/2006/main">
        <w:t xml:space="preserve">2. Eylemlerimizin sonuçları vardır ve nihai yargıç Tanrı'dır.</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Matta 7:1-2 - Yargılamamak için yargılamayın. Çünkü hangi hükümle yargılarsanız, yargılanacaksınız; ve hangi ölçüyle ölçerseniz, o size yeniden ölçülecektir.</w:t>
      </w:r>
    </w:p>
    <w:p/>
    <w:p>
      <w:r xmlns:w="http://schemas.openxmlformats.org/wordprocessingml/2006/main">
        <w:t xml:space="preserve">1.Krallar 16:4 Köpekler şehirde Baaşa'nın ölenini yiyecek; ve kırlarda öleni havadaki kuşlar yiyecektir.</w:t>
      </w:r>
    </w:p>
    <w:p/>
    <w:p>
      <w:r xmlns:w="http://schemas.openxmlformats.org/wordprocessingml/2006/main">
        <w:t xml:space="preserve">Passage Baasha ve halkı ölümle cezalandırılacak ve vücutları köpekler ve kuşlar tarafından yenilecek.</w:t>
      </w:r>
    </w:p>
    <w:p/>
    <w:p>
      <w:r xmlns:w="http://schemas.openxmlformats.org/wordprocessingml/2006/main">
        <w:t xml:space="preserve">1. Allah'ın adaleti kesindir ve cezası şiddetlidir.</w:t>
      </w:r>
    </w:p>
    <w:p/>
    <w:p>
      <w:r xmlns:w="http://schemas.openxmlformats.org/wordprocessingml/2006/main">
        <w:t xml:space="preserve">2. Tanrı'nın önünde itaatkar ve alçakgönüllü kalmalıyız.</w:t>
      </w:r>
    </w:p>
    <w:p/>
    <w:p>
      <w:r xmlns:w="http://schemas.openxmlformats.org/wordprocessingml/2006/main">
        <w:t xml:space="preserve">1. Yeremya 15:3 - "Sıkıntıda benimle birlikte olacaksın; seni kurtaracağım ve onurlandıracağım."</w:t>
      </w:r>
    </w:p>
    <w:p/>
    <w:p>
      <w:r xmlns:w="http://schemas.openxmlformats.org/wordprocessingml/2006/main">
        <w:t xml:space="preserve">2. Mezmur 18:6 - "Sıkıntı içinde Rab'be seslendim ve Tanrıma bağırdım: Sesimi tapınağından duydu ve çığlığım onun önünden, hatta kulaklarına kadar ulaştı."</w:t>
      </w:r>
    </w:p>
    <w:p/>
    <w:p>
      <w:r xmlns:w="http://schemas.openxmlformats.org/wordprocessingml/2006/main">
        <w:t xml:space="preserve">1.Kr.16: 5 Baaşa'nın geri kalan işleri, yaptıkları ve gücü, İsrail krallarının Tarihler kitabında yazılı değil mi?</w:t>
      </w:r>
    </w:p>
    <w:p/>
    <w:p>
      <w:r xmlns:w="http://schemas.openxmlformats.org/wordprocessingml/2006/main">
        <w:t xml:space="preserve">Baaşa, başarıları ve başarıları İsrail krallarının tarih kitabında kayıtlı olan bir İsrail kralıydı.</w:t>
      </w:r>
    </w:p>
    <w:p/>
    <w:p>
      <w:r xmlns:w="http://schemas.openxmlformats.org/wordprocessingml/2006/main">
        <w:t xml:space="preserve">1. Sadık Kayıt Tutmanın Gücü: 1. Krallar 16:5 Üzerine Bir İnceleme</w:t>
      </w:r>
    </w:p>
    <w:p/>
    <w:p>
      <w:r xmlns:w="http://schemas.openxmlformats.org/wordprocessingml/2006/main">
        <w:t xml:space="preserve">2. Baaşa'nın Kültürel Mirası: İsrail Krallığı İçin Kalıcı Bir Etki Yaratmak</w:t>
      </w:r>
    </w:p>
    <w:p/>
    <w:p>
      <w:r xmlns:w="http://schemas.openxmlformats.org/wordprocessingml/2006/main">
        <w:t xml:space="preserve">1. Mezmur 78:4 - Onları çocuklarından saklamayacağız, ancak gelecek nesillere Rab'bin görkemli işlerini, kudretini ve yaptığı harikaları anlatacağız.</w:t>
      </w:r>
    </w:p>
    <w:p/>
    <w:p>
      <w:r xmlns:w="http://schemas.openxmlformats.org/wordprocessingml/2006/main">
        <w:t xml:space="preserve">2. 2 Timoteos 2:2 - Birçok tanığın önünde benden duyduklarınızı başkalarına da öğretebilecek sadık adamlara emanet edin.</w:t>
      </w:r>
    </w:p>
    <w:p/>
    <w:p>
      <w:r xmlns:w="http://schemas.openxmlformats.org/wordprocessingml/2006/main">
        <w:t xml:space="preserve">1.Kr.16: 6 Böylece Baaşa atalarının yanında yattı ve Tirsa'da gömüldü. Onun yerine oğlu Elah kral oldu.</w:t>
      </w:r>
    </w:p>
    <w:p/>
    <w:p>
      <w:r xmlns:w="http://schemas.openxmlformats.org/wordprocessingml/2006/main">
        <w:t xml:space="preserve">İsrail Kralı Baaşa vefat etti ve yerine oğlu Elah kral oldu.</w:t>
      </w:r>
    </w:p>
    <w:p/>
    <w:p>
      <w:r xmlns:w="http://schemas.openxmlformats.org/wordprocessingml/2006/main">
        <w:t xml:space="preserve">1: Kral Baasha'dan ölümün kaçınılmaz olduğunu ve buna hazır olmamız gerektiğini öğrenebiliriz.</w:t>
      </w:r>
    </w:p>
    <w:p/>
    <w:p>
      <w:r xmlns:w="http://schemas.openxmlformats.org/wordprocessingml/2006/main">
        <w:t xml:space="preserve">2: Hayatımıza giren insanlara şükran duymalı ve onları sevgiyle anmalıyız.</w:t>
      </w:r>
    </w:p>
    <w:p/>
    <w:p>
      <w:r xmlns:w="http://schemas.openxmlformats.org/wordprocessingml/2006/main">
        <w:t xml:space="preserve">1: Vaiz 8:8 - Hiç kimsenin nefesi tutacak ruh üzerinde ve hiç kimsenin ölüm günü üzerinde yetkisi yoktur.</w:t>
      </w:r>
    </w:p>
    <w:p/>
    <w:p>
      <w:r xmlns:w="http://schemas.openxmlformats.org/wordprocessingml/2006/main">
        <w:t xml:space="preserve">2: Mezmur 90:12 - Bize günlerimizi saymayı öğret ki, bilge bir yürek kazanabilelim.</w:t>
      </w:r>
    </w:p>
    <w:p/>
    <w:p>
      <w:r xmlns:w="http://schemas.openxmlformats.org/wordprocessingml/2006/main">
        <w:t xml:space="preserve">1.Krallar 16:7 Ve ayrıca Hanani oğlu Peygamber Yehu aracılığıyla RAB'bin, RAB'bin gözünde yaptığı tüm kötülüklerden dolayı Baaşa'ya ve evine karşı RAB'bin sözü geldi. Yarovam'ın evine benzemekle, ellerinin işiyle öfkelenmek; ve onu öldürdüğü için.</w:t>
      </w:r>
    </w:p>
    <w:p/>
    <w:p>
      <w:r xmlns:w="http://schemas.openxmlformats.org/wordprocessingml/2006/main">
        <w:t xml:space="preserve">Peygamber Yehu, Yeroboam'ın izinden giderek Rab'bi kızdırmak için yaptığı kötülük nedeniyle Baaşa'ya ve evine karşı Rab'den bir mesaj verdi.</w:t>
      </w:r>
    </w:p>
    <w:p/>
    <w:p>
      <w:r xmlns:w="http://schemas.openxmlformats.org/wordprocessingml/2006/main">
        <w:t xml:space="preserve">1. Günahkârların İzinden Gitmenin Tehlikesi</w:t>
      </w:r>
    </w:p>
    <w:p/>
    <w:p>
      <w:r xmlns:w="http://schemas.openxmlformats.org/wordprocessingml/2006/main">
        <w:t xml:space="preserve">2. Allah'ın Emirlerine İtaatsizliğin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1.Kr.16: 8 Yahuda Kralı Asa'nın krallığının yirminci altıncı yılında Baaşa oğlu Elah, Tirsa'da İsrail üzerine iki yıl krallık yapmaya başladı.</w:t>
      </w:r>
    </w:p>
    <w:p/>
    <w:p>
      <w:r xmlns:w="http://schemas.openxmlformats.org/wordprocessingml/2006/main">
        <w:t xml:space="preserve">Baaşa'nın oğlu Elah, Asa'nın Tirsa'da Yahuda kralı olarak saltanatının 26. yılında İsrail üzerinde hüküm sürmeye başladı.</w:t>
      </w:r>
    </w:p>
    <w:p/>
    <w:p>
      <w:r xmlns:w="http://schemas.openxmlformats.org/wordprocessingml/2006/main">
        <w:t xml:space="preserve">1. Verasetin gücü: Tanrı'nın krallığında liderliğin önemini anlamak.</w:t>
      </w:r>
    </w:p>
    <w:p/>
    <w:p>
      <w:r xmlns:w="http://schemas.openxmlformats.org/wordprocessingml/2006/main">
        <w:t xml:space="preserve">2. Tanrı'nın takdiri: Tanrı'nın kendi iradesini gerçekleştirmek için nesiller boyunca nasıl çalıştığı.</w:t>
      </w:r>
    </w:p>
    <w:p/>
    <w:p>
      <w:r xmlns:w="http://schemas.openxmlformats.org/wordprocessingml/2006/main">
        <w:t xml:space="preserve">1. 2 Tarihler 15:17 - "Fakat yüksek yerler İsrail'den alınmadı; yine de Asa'nın yüreği tüm günleri boyunca mükemmeldi."</w:t>
      </w:r>
    </w:p>
    <w:p/>
    <w:p>
      <w:r xmlns:w="http://schemas.openxmlformats.org/wordprocessingml/2006/main">
        <w:t xml:space="preserve">2. 1 Tarihler 22:13 - "RAB'bin Musa'ya İsrail ile ilgili olarak görevlendirdiği kanunları ve hükümleri yerine getirmeye dikkat edersen, o zaman başarılı olacaksın: güçlü ol ve cesaretli ol; korkma ve yılgınlığa düşme."</w:t>
      </w:r>
    </w:p>
    <w:p/>
    <w:p>
      <w:r xmlns:w="http://schemas.openxmlformats.org/wordprocessingml/2006/main">
        <w:t xml:space="preserve">1.Kr.16: 9 Savaş arabalarının yarısının komutanı olan hizmetkarı Zimri, Tirsa'dayken, Tirsa'daki evinin kâhyası Arza'nın evinde içki içerken ona karşı komplo kurdu.</w:t>
      </w:r>
    </w:p>
    <w:p/>
    <w:p>
      <w:r xmlns:w="http://schemas.openxmlformats.org/wordprocessingml/2006/main">
        <w:t xml:space="preserve">Kral Elah'ın hizmetkarı Zimri, Arza'nın Tirza'daki evinde içki içerken krala karşı komplo kurdu.</w:t>
      </w:r>
    </w:p>
    <w:p/>
    <w:p>
      <w:r xmlns:w="http://schemas.openxmlformats.org/wordprocessingml/2006/main">
        <w:t xml:space="preserve">1. Sarhoşken Günah İşlemenin Tehlikesi</w:t>
      </w:r>
    </w:p>
    <w:p/>
    <w:p>
      <w:r xmlns:w="http://schemas.openxmlformats.org/wordprocessingml/2006/main">
        <w:t xml:space="preserve">2. Başkalarına Çok Fazla Güvenmenin Tuzakları</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Romalılar 13:13 - "Günümüzdeki gibi dürüstçe yürüyelim; isyan ve sarhoşluk içinde değil, oda ve ahlaksızlık içinde değil, çekişme ve kıskançlık içinde değil."</w:t>
      </w:r>
    </w:p>
    <w:p/>
    <w:p>
      <w:r xmlns:w="http://schemas.openxmlformats.org/wordprocessingml/2006/main">
        <w:t xml:space="preserve">1.Krallar 16:10 Yahuda Kralı Asa'nın krallığının yirmi yedinci yılında Zimri içeri girip onu vurup öldürdü ve onun yerine kral oldu.</w:t>
      </w:r>
    </w:p>
    <w:p/>
    <w:p>
      <w:r xmlns:w="http://schemas.openxmlformats.org/wordprocessingml/2006/main">
        <w:t xml:space="preserve">Zimri, İsrail kralı Elah'a suikast düzenledi ve Asa'nın Yahuda'daki saltanatının 27. yılında yeni kral oldu.</w:t>
      </w:r>
    </w:p>
    <w:p/>
    <w:p>
      <w:r xmlns:w="http://schemas.openxmlformats.org/wordprocessingml/2006/main">
        <w:t xml:space="preserve">1. Günahın ve Haksızlığın Sonuçları</w:t>
      </w:r>
    </w:p>
    <w:p/>
    <w:p>
      <w:r xmlns:w="http://schemas.openxmlformats.org/wordprocessingml/2006/main">
        <w:t xml:space="preserve">2. Hırs ve Arzunun Gücü</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Yuhanna 1:8-9 - Günahımız olmadığını söylersek kendimizi aldatırız ve gerçek içimizde değildir. Günahlarımızı itiraf edersek, O sadık ve adildir; günahlarımızı bağışlar ve bizi her türlü kötülükten arındırır.</w:t>
      </w:r>
    </w:p>
    <w:p/>
    <w:p>
      <w:r xmlns:w="http://schemas.openxmlformats.org/wordprocessingml/2006/main">
        <w:t xml:space="preserve">1.Kr.16:11 Ve öyle oldu ki kral olmaya başladığında, tahtına oturur oturmaz Baaşa'nın bütün evini katletti; ne ona, ne de akrabasına duvara işeyen tek kişi bırakmadı. ne de arkadaşlarının.</w:t>
      </w:r>
    </w:p>
    <w:p/>
    <w:p>
      <w:r xmlns:w="http://schemas.openxmlformats.org/wordprocessingml/2006/main">
        <w:t xml:space="preserve">Yahuda Kralı Asa, saltanatına Baaşa'nın evini katleterek ve kimseyi sağ bırakmayarak başlar.</w:t>
      </w:r>
    </w:p>
    <w:p/>
    <w:p>
      <w:r xmlns:w="http://schemas.openxmlformats.org/wordprocessingml/2006/main">
        <w:t xml:space="preserve">1. Allah'ın adaleti hızlı ve sarsılmazdır.</w:t>
      </w:r>
    </w:p>
    <w:p/>
    <w:p>
      <w:r xmlns:w="http://schemas.openxmlformats.org/wordprocessingml/2006/main">
        <w:t xml:space="preserve">2. Güç konumlarımızı doğrulukla yönetmeye dikkat etmeliyiz.</w:t>
      </w:r>
    </w:p>
    <w:p/>
    <w:p>
      <w:r xmlns:w="http://schemas.openxmlformats.org/wordprocessingml/2006/main">
        <w:t xml:space="preserve">1. 2 Tarihler 19:6-7 - Ve yargıçlara şöyle dedi: Ne yaptığınızı düşünün, çünkü siz insanlar için değil, Rab için yargılıyorsunuz. O, yargılamada yanınızdadır. O halde artık Rab korkusu üzerinize olsun. Ne yaptığınıza dikkat edin, çünkü Tanrımız Rab'bin gözünde adaletsizlik, taraf tutma ya da rüşvet alma yoktur.</w:t>
      </w:r>
    </w:p>
    <w:p/>
    <w:p>
      <w:r xmlns:w="http://schemas.openxmlformats.org/wordprocessingml/2006/main">
        <w:t xml:space="preserve">2. Atasözleri 31:5 - İçmesinler, kanunu unutmasınlar ve mazlumların adaletini saptırmasınlar.</w:t>
      </w:r>
    </w:p>
    <w:p/>
    <w:p>
      <w:r xmlns:w="http://schemas.openxmlformats.org/wordprocessingml/2006/main">
        <w:t xml:space="preserve">1.Kr.16: 12 RAB'bin Peygamber Yehu aracılığıyla Baaşa'ya karşı söylediği şu söz uyarınca Zimri, Baaşa'nın bütün evini yok etti:</w:t>
      </w:r>
    </w:p>
    <w:p/>
    <w:p>
      <w:r xmlns:w="http://schemas.openxmlformats.org/wordprocessingml/2006/main">
        <w:t xml:space="preserve">Zimri, Tanrı'nın sözü uyarınca Baaşa'nın evini yıktı.</w:t>
      </w:r>
    </w:p>
    <w:p/>
    <w:p>
      <w:r xmlns:w="http://schemas.openxmlformats.org/wordprocessingml/2006/main">
        <w:t xml:space="preserve">1: Tanrı'nın sözüne itaat etmeliyiz, çünkü ne olursa olsun bu söz yerine gelecektir.</w:t>
      </w:r>
    </w:p>
    <w:p/>
    <w:p>
      <w:r xmlns:w="http://schemas.openxmlformats.org/wordprocessingml/2006/main">
        <w:t xml:space="preserve">2: Davranışlarımıza dikkat etmeliyiz çünkü onlardan sorumlu tutulacağız.</w:t>
      </w:r>
    </w:p>
    <w:p/>
    <w:p>
      <w:r xmlns:w="http://schemas.openxmlformats.org/wordprocessingml/2006/main">
        <w:t xml:space="preserve">1: Tesniye 6:3-4 Bu nedenle, ey İsrail, duyun ve bunu yapmaya dikkat edin; öyle ki, durumunuz iyi olsun ve süt ve bal akan diyarda atalarınızın Tanrısı RAB'bin size söz verdiği gibi çoğalasınız. Dinleyin ey İsrail: Tanrımız RAB tek RAB'dir.</w:t>
      </w:r>
    </w:p>
    <w:p/>
    <w:p>
      <w:r xmlns:w="http://schemas.openxmlformats.org/wordprocessingml/2006/main">
        <w:t xml:space="preserve">2: Titus 1:16 Tanrı'yı tanıdıklarını iddia ediyorlar; fakat mekruh ve itaatsiz olduğundan ve her iyi işi kınadığından işlerinde onu inkar ediyorlar.</w:t>
      </w:r>
    </w:p>
    <w:p/>
    <w:p>
      <w:r xmlns:w="http://schemas.openxmlformats.org/wordprocessingml/2006/main">
        <w:t xml:space="preserve">1.Kr.16: 13 Baaşa'nın ve oğlu Ela'nın, boş işlerle İsrail'in Tanrısı RAB'bi öfkelendirerek günah işledikleri ve İsrail'i günaha sürükledikleri tüm günahları için.</w:t>
      </w:r>
    </w:p>
    <w:p/>
    <w:p>
      <w:r xmlns:w="http://schemas.openxmlformats.org/wordprocessingml/2006/main">
        <w:t xml:space="preserve">Baaşa ve Elah, İsrail'in günah işlemesine ve Tanrı'yı kızdırmasına neden olan günahlar işlediler.</w:t>
      </w:r>
    </w:p>
    <w:p/>
    <w:p>
      <w:r xmlns:w="http://schemas.openxmlformats.org/wordprocessingml/2006/main">
        <w:t xml:space="preserve">1. Tanrı günahı ciddiye alır ve biz de O'nu kışkırtmamaya dikkat etmeliyiz.</w:t>
      </w:r>
    </w:p>
    <w:p/>
    <w:p>
      <w:r xmlns:w="http://schemas.openxmlformats.org/wordprocessingml/2006/main">
        <w:t xml:space="preserve">2. Tövbe ve sadakat Tanrı'yı memnun etmek için şarttır.</w:t>
      </w:r>
    </w:p>
    <w:p/>
    <w:p>
      <w:r xmlns:w="http://schemas.openxmlformats.org/wordprocessingml/2006/main">
        <w:t xml:space="preserve">1. İbraniler 10:26-31 - Gerçeğin bilgisini aldıktan sonra bile bile günah işlersek, artık günahlar için bir kurban kalmaz.</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1.Kr.16:14 Ela'nın geri kalan işleri ve yaptığı her şey İsrail krallarının Tarihler kitabında yazılı değil mi?</w:t>
      </w:r>
    </w:p>
    <w:p/>
    <w:p>
      <w:r xmlns:w="http://schemas.openxmlformats.org/wordprocessingml/2006/main">
        <w:t xml:space="preserve">Elah'ın işleri İsrail krallarının tarih kitabında kayıtlıdır.</w:t>
      </w:r>
    </w:p>
    <w:p/>
    <w:p>
      <w:r xmlns:w="http://schemas.openxmlformats.org/wordprocessingml/2006/main">
        <w:t xml:space="preserve">1. Elah'ın İyi İşlerini Hatırlamak</w:t>
      </w:r>
    </w:p>
    <w:p/>
    <w:p>
      <w:r xmlns:w="http://schemas.openxmlformats.org/wordprocessingml/2006/main">
        <w:t xml:space="preserve">2. Salih Amellerle Kalıcı Önem Kazanmak</w:t>
      </w:r>
    </w:p>
    <w:p/>
    <w:p>
      <w:r xmlns:w="http://schemas.openxmlformats.org/wordprocessingml/2006/main">
        <w:t xml:space="preserve">1. Mezmur 112:3 - Zenginlik ve zenginlik onların evindedir ve doğrulukları sonsuza dek kalıcıdır.</w:t>
      </w:r>
    </w:p>
    <w:p/>
    <w:p>
      <w:r xmlns:w="http://schemas.openxmlformats.org/wordprocessingml/2006/main">
        <w:t xml:space="preserve">2. İbraniler 11:4 - Habil iman sayesinde Tanrı'ya Kayin'den daha makbul bir kurban sundu; bu kurban sayesinde kendisi doğru biri olarak övüldü; Tanrı, armağanlarını kabul ederek onu övdü.</w:t>
      </w:r>
    </w:p>
    <w:p/>
    <w:p>
      <w:r xmlns:w="http://schemas.openxmlformats.org/wordprocessingml/2006/main">
        <w:t xml:space="preserve">1.Kr.16: 15 Yahuda Kralı Asa'nın krallığının yirmi yedinci yılında Zimri Tirsa'da yedi gün krallık yaptı. Ve halk Filistîlerin Gibbeton'una karşı ordugâh kurdu.</w:t>
      </w:r>
    </w:p>
    <w:p/>
    <w:p>
      <w:r xmlns:w="http://schemas.openxmlformats.org/wordprocessingml/2006/main">
        <w:t xml:space="preserve">Asa'nın saltanatının 27. yılında, Filistliler'e ait bir şehir olan Gibbethon'a karşı halkın ordugâh kurmasından önce Zimri 7 gün boyunca tahtı ele geçirdi.</w:t>
      </w:r>
    </w:p>
    <w:p/>
    <w:p>
      <w:r xmlns:w="http://schemas.openxmlformats.org/wordprocessingml/2006/main">
        <w:t xml:space="preserve">1. Halkın Gücü: Tanrı'nın Bir Ulus İçin Planını Keşfetmek</w:t>
      </w:r>
    </w:p>
    <w:p/>
    <w:p>
      <w:r xmlns:w="http://schemas.openxmlformats.org/wordprocessingml/2006/main">
        <w:t xml:space="preserve">2. Asa'dan Zimri'ye: Adil Liderliğin Değeri</w:t>
      </w:r>
    </w:p>
    <w:p/>
    <w:p>
      <w:r xmlns:w="http://schemas.openxmlformats.org/wordprocessingml/2006/main">
        <w:t xml:space="preserve">1. Mezmur 33:12 "Tanrısı Rab olan ulusa, mirası için seçtiği halka ne mutlu."</w:t>
      </w:r>
    </w:p>
    <w:p/>
    <w:p>
      <w:r xmlns:w="http://schemas.openxmlformats.org/wordprocessingml/2006/main">
        <w:t xml:space="preserve">2. Atasözleri 29:2 "Doğru kişiler iktidara gelince halk sevinir; ama kötüler egemenlik sürdüğünde halk yas tutar."</w:t>
      </w:r>
    </w:p>
    <w:p/>
    <w:p>
      <w:r xmlns:w="http://schemas.openxmlformats.org/wordprocessingml/2006/main">
        <w:t xml:space="preserve">1.Krallar 16:16 Ordugâh kuran halk şöyle dediğini duydu: Zimri komplo kurdu ve kralı da öldürdü; bu nedenle bütün İsrail o gün ordugâhta ordunun komutanı Omri'yi İsrail'in kralı yaptı.</w:t>
      </w:r>
    </w:p>
    <w:p/>
    <w:p>
      <w:r xmlns:w="http://schemas.openxmlformats.org/wordprocessingml/2006/main">
        <w:t xml:space="preserve">Zimri, Kral Elah'a suikast düzenledi ve İsrail halkı, ordunun komutanı Omri'yi yeni kral yaptı.</w:t>
      </w:r>
    </w:p>
    <w:p/>
    <w:p>
      <w:r xmlns:w="http://schemas.openxmlformats.org/wordprocessingml/2006/main">
        <w:t xml:space="preserve">1. Tanrı egemendir ve O'nun iradesi asla engellenemez.</w:t>
      </w:r>
    </w:p>
    <w:p/>
    <w:p>
      <w:r xmlns:w="http://schemas.openxmlformats.org/wordprocessingml/2006/main">
        <w:t xml:space="preserve">2. Tanrı, iradesini gerçekleştirmek için herkesi, en az olası olanı bile kullanabilir.</w:t>
      </w:r>
    </w:p>
    <w:p/>
    <w:p>
      <w:r xmlns:w="http://schemas.openxmlformats.org/wordprocessingml/2006/main">
        <w:t xml:space="preserve">1. İşaya 46:10-11 Amacım devam edecek ve istediğim her şeyi yapacağım. Doğudan bir yırtıcı kuş çağırıyorum; uzak bir ülkeden, amacımı gerçekleştirecek bir adam. Söylediklerimi gerçekleştireceğim; ne planladıysam onu yapacağım.</w:t>
      </w:r>
    </w:p>
    <w:p/>
    <w:p>
      <w:r xmlns:w="http://schemas.openxmlformats.org/wordprocessingml/2006/main">
        <w:t xml:space="preserve">2. Ester 4:14 Çünkü bu zamanda sessiz kalırsanız, Yahudilere yardım ve kurtuluş başka bir yerden gelecektir, ama siz ve babanızın ailesi yok olacaksınız. Ve böyle bir dönemde kraliyet makamına geldiğinizi kim bilebilir?</w:t>
      </w:r>
    </w:p>
    <w:p/>
    <w:p>
      <w:r xmlns:w="http://schemas.openxmlformats.org/wordprocessingml/2006/main">
        <w:t xml:space="preserve">1.Kr.16: 17 Omri ve beraberindeki tüm İsrail Gibbeton'dan çıkıp Tirsa'yı kuşattı.</w:t>
      </w:r>
    </w:p>
    <w:p/>
    <w:p>
      <w:r xmlns:w="http://schemas.openxmlformats.org/wordprocessingml/2006/main">
        <w:t xml:space="preserve">Omri ve İsrailoğulları Tirza'yı kuşattı.</w:t>
      </w:r>
    </w:p>
    <w:p/>
    <w:p>
      <w:r xmlns:w="http://schemas.openxmlformats.org/wordprocessingml/2006/main">
        <w:t xml:space="preserve">1. Tanrı'nın Halkı: Adaletini Korumak - Omri ve İsrailliler Üzerine Bir Araştırma</w:t>
      </w:r>
    </w:p>
    <w:p/>
    <w:p>
      <w:r xmlns:w="http://schemas.openxmlformats.org/wordprocessingml/2006/main">
        <w:t xml:space="preserve">2. Sadık İtaat - Omri ve İsrailliler Üzerine Bir Araştırma</w:t>
      </w:r>
    </w:p>
    <w:p/>
    <w:p>
      <w:r xmlns:w="http://schemas.openxmlformats.org/wordprocessingml/2006/main">
        <w:t xml:space="preserve">1. Yeşu 6:1-27 - İsraillilerin Eriha'yı alma konusundaki sadakati</w:t>
      </w:r>
    </w:p>
    <w:p/>
    <w:p>
      <w:r xmlns:w="http://schemas.openxmlformats.org/wordprocessingml/2006/main">
        <w:t xml:space="preserve">2. İşaya 1:17 - Tanrı'nın adaletin Kendi adına desteklenmesine yönelik çağrısı</w:t>
      </w:r>
    </w:p>
    <w:p/>
    <w:p>
      <w:r xmlns:w="http://schemas.openxmlformats.org/wordprocessingml/2006/main">
        <w:t xml:space="preserve">1.Krallar 16:18 Ve öyle oldu ki Zimri şehrin alındığını görünce kralın evinin sarayına gitti ve kralın evini onun üzerine ateşle yaktı ve öldü.</w:t>
      </w:r>
    </w:p>
    <w:p/>
    <w:p>
      <w:r xmlns:w="http://schemas.openxmlformats.org/wordprocessingml/2006/main">
        <w:t xml:space="preserve">Zimri, şehrin alındığını görünce sarayı yaktı ve çıkan yangında öldü.</w:t>
      </w:r>
    </w:p>
    <w:p/>
    <w:p>
      <w:r xmlns:w="http://schemas.openxmlformats.org/wordprocessingml/2006/main">
        <w:t xml:space="preserve">1. Gururun Tehlikesi: 1 Krallar Üzerine Bir Araştırma 16:18</w:t>
      </w:r>
    </w:p>
    <w:p/>
    <w:p>
      <w:r xmlns:w="http://schemas.openxmlformats.org/wordprocessingml/2006/main">
        <w:t xml:space="preserve">2. İsyanın Sonuçları: 1 Kraldan Bir Ders 16:18</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1.Kr.16: 19 RAB'bin gözünde kötü olanı yaparak, Yeroboam'ın yolunda yürürken işlediği günahlardan ve İsrail'i günaha sürüklemek için işlediği günahtan dolayı.</w:t>
      </w:r>
    </w:p>
    <w:p/>
    <w:p>
      <w:r xmlns:w="http://schemas.openxmlformats.org/wordprocessingml/2006/main">
        <w:t xml:space="preserve">1. Krallar 16:19'dan alınan bu pasaj, Kral Baaşa'nın günahlarını ve Yeroboam'ın günahkar yollarını nasıl takip ederek İsrail'i yoldan çıkardığını anlatıyor.</w:t>
      </w:r>
    </w:p>
    <w:p/>
    <w:p>
      <w:r xmlns:w="http://schemas.openxmlformats.org/wordprocessingml/2006/main">
        <w:t xml:space="preserve">1. Yanlış Yolları Takip Etmenin Tehlikesi: Kral Baaşa ve Yarovam Üzerine Bir İnceleme</w:t>
      </w:r>
    </w:p>
    <w:p/>
    <w:p>
      <w:r xmlns:w="http://schemas.openxmlformats.org/wordprocessingml/2006/main">
        <w:t xml:space="preserve">2. Kral Baasha'nın Hatalarından Ders Almak: Doğruluğun ve Dürüstlüğün Değeri</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1.Kr.16:20 Zimri'nin diğer eylemleri ve yaptığı ihanet, İsrail krallarının Tarihler kitabında yazılı değil mi?</w:t>
      </w:r>
    </w:p>
    <w:p/>
    <w:p>
      <w:r xmlns:w="http://schemas.openxmlformats.org/wordprocessingml/2006/main">
        <w:t xml:space="preserve">Zimri, ihanet eden kötü bir İsrail kralıydı.</w:t>
      </w:r>
    </w:p>
    <w:p/>
    <w:p>
      <w:r xmlns:w="http://schemas.openxmlformats.org/wordprocessingml/2006/main">
        <w:t xml:space="preserve">1. Kötülük karşılığını vermez; Tanrı tüm kötülükleri yargılayacaktır.</w:t>
      </w:r>
    </w:p>
    <w:p/>
    <w:p>
      <w:r xmlns:w="http://schemas.openxmlformats.org/wordprocessingml/2006/main">
        <w:t xml:space="preserve">2. Her türlü ihanet ve ihanetten kaçınmaya dikkat etmeliyiz.</w:t>
      </w:r>
    </w:p>
    <w:p/>
    <w:p>
      <w:r xmlns:w="http://schemas.openxmlformats.org/wordprocessingml/2006/main">
        <w:t xml:space="preserve">1. Rom. 6:23 Çünkü günahın ücreti ölümdür; ama Tanrı'nın armağanı Rabbimiz İsa Mesih aracılığıyla sonsuz yaşamdır.</w:t>
      </w:r>
    </w:p>
    <w:p/>
    <w:p>
      <w:r xmlns:w="http://schemas.openxmlformats.org/wordprocessingml/2006/main">
        <w:t xml:space="preserve">2. Öz. 10:9 Doğru yürüyen kesinlikle yürür; Ama yollarını saptıran tanınacaktır.</w:t>
      </w:r>
    </w:p>
    <w:p/>
    <w:p>
      <w:r xmlns:w="http://schemas.openxmlformats.org/wordprocessingml/2006/main">
        <w:t xml:space="preserve">1.Krallar 16:21 O zaman İsrail halkı iki parçaya bölündü: Halkın yarısı Ginat'ın oğlu Tibni'yi kral yapmak için onun peşinden gitti; ve yarısı Omri'yi takip etti.</w:t>
      </w:r>
    </w:p>
    <w:p/>
    <w:p>
      <w:r xmlns:w="http://schemas.openxmlformats.org/wordprocessingml/2006/main">
        <w:t xml:space="preserve">İsrail halkı ikiye bölündü; halkın yarısı Ginat oğlu Tibni'nin kral olmasını, diğer yarısı da Omri'yi takip ediyordu.</w:t>
      </w:r>
    </w:p>
    <w:p/>
    <w:p>
      <w:r xmlns:w="http://schemas.openxmlformats.org/wordprocessingml/2006/main">
        <w:t xml:space="preserve">1. Bölünmenin Gücü: Parçalanmış Bir Halk Nasıl Yıkıma Yol Açabilir?</w:t>
      </w:r>
    </w:p>
    <w:p/>
    <w:p>
      <w:r xmlns:w="http://schemas.openxmlformats.org/wordprocessingml/2006/main">
        <w:t xml:space="preserve">2. Farklılıklara Rağmen Birleşmek: Farklı Fikirlere Rağmen Nasıl Bir Araya Gelebiliriz.</w:t>
      </w:r>
    </w:p>
    <w:p/>
    <w:p>
      <w:r xmlns:w="http://schemas.openxmlformats.org/wordprocessingml/2006/main">
        <w:t xml:space="preserve">1. Romalılar 12:16-18 - "Birbirinizle uyum içinde yaşayın. Kibirli olmayın, alçakgönüllülerle arkadaşlık edin. Kendi gözünüzde asla bilge olmayın. Kimseye kötülüğüne karşılık kötülük yapmayın, ancak doğru olanı yapmayı düşünün. herkesin gözünde onurlu olun. Mümkünse, size bağlı olduğu sürece herkesle barış içinde yaşayın."</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1.Kr.16:22 Ama Omri'nin ardından giden halk Ginat oğlu Tibni'nin ardından giden halka galip geldi. Böylece Tibni öldü ve Omri hüküm sürdü.</w:t>
      </w:r>
    </w:p>
    <w:p/>
    <w:p>
      <w:r xmlns:w="http://schemas.openxmlformats.org/wordprocessingml/2006/main">
        <w:t xml:space="preserve">Omri, bir güç mücadelesinde Tibni'ye karşı galip geldi ve Omri'nin Kral olmasına izin verdi.</w:t>
      </w:r>
    </w:p>
    <w:p/>
    <w:p>
      <w:r xmlns:w="http://schemas.openxmlformats.org/wordprocessingml/2006/main">
        <w:t xml:space="preserve">1. Ne kadar kaotik görünürse görünsün, hayatımızdaki olaylarda Tanrı'nın egemenliği açıkça görülmektedir.</w:t>
      </w:r>
    </w:p>
    <w:p/>
    <w:p>
      <w:r xmlns:w="http://schemas.openxmlformats.org/wordprocessingml/2006/main">
        <w:t xml:space="preserve">2. Tanrı'nın yaşamlarımızla ilgili planlarına güvenmeli ve belirsizliklerin ortasında sabırlı olmalıyız.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1.Krallar 16:23 Yahuda Kralı Asa'nın otuz birinci yılında Omri İsrail'e krallık yapmaya başladı; on iki yıl; Tirsa'da altı yıl krallık yaptı.</w:t>
      </w:r>
    </w:p>
    <w:p/>
    <w:p>
      <w:r xmlns:w="http://schemas.openxmlformats.org/wordprocessingml/2006/main">
        <w:t xml:space="preserve">Omri, Yahuda kralı Asa'nın saltanatının otuz birinci yılında İsrail üzerinde hüküm sürmeye başladı ve altısı Tirsa'da olmak üzere on iki yıl hüküm sürdü.</w:t>
      </w:r>
    </w:p>
    <w:p/>
    <w:p>
      <w:r xmlns:w="http://schemas.openxmlformats.org/wordprocessingml/2006/main">
        <w:t xml:space="preserve">1. Sadık Liderliğin Önemi - 1 Krallar 16:23</w:t>
      </w:r>
    </w:p>
    <w:p/>
    <w:p>
      <w:r xmlns:w="http://schemas.openxmlformats.org/wordprocessingml/2006/main">
        <w:t xml:space="preserve">2. Tanrı Krallar Aracılığıyla Nasıl Çalışır - 1 Krallar 16:23</w:t>
      </w:r>
    </w:p>
    <w:p/>
    <w:p>
      <w:r xmlns:w="http://schemas.openxmlformats.org/wordprocessingml/2006/main">
        <w:t xml:space="preserve">1. 1 Tarihler 22:10 - Güçlü ve cesur olun ve işi yapın. Korkmayın ve cesaretiniz kırılmasın, çünkü Rab Tanrı, benim Tanrım sizinledir.</w:t>
      </w:r>
    </w:p>
    <w:p/>
    <w:p>
      <w:r xmlns:w="http://schemas.openxmlformats.org/wordprocessingml/2006/main">
        <w:t xml:space="preserve">2. 2 Timoteos 2:2 - Birçok tanığın önünde benden duyduklarınızı başkalarına da öğretebilecek sadık adamlara emanet edin.</w:t>
      </w:r>
    </w:p>
    <w:p/>
    <w:p>
      <w:r xmlns:w="http://schemas.openxmlformats.org/wordprocessingml/2006/main">
        <w:t xml:space="preserve">1.Kr.16: 24 Ve iki talant gümüş karşılığında Şemer'in Samiriye tepesini satın aldı, tepenin üzerine inşa etti ve kurduğu şehrin adına tepenin sahibi Şemer'in adını vererek Samiriye adını verdi.</w:t>
      </w:r>
    </w:p>
    <w:p/>
    <w:p>
      <w:r xmlns:w="http://schemas.openxmlformats.org/wordprocessingml/2006/main">
        <w:t xml:space="preserve">İsrail Kralı Omri, Samiriye tepesini Şemer'den iki talant gümüş karşılığında satın aldı ve Samiriye şehrini kurdu.</w:t>
      </w:r>
    </w:p>
    <w:p/>
    <w:p>
      <w:r xmlns:w="http://schemas.openxmlformats.org/wordprocessingml/2006/main">
        <w:t xml:space="preserve">1. Tanrı'nın bizim için planları hayal edebileceğimizden daha büyüktür.</w:t>
      </w:r>
    </w:p>
    <w:p/>
    <w:p>
      <w:r xmlns:w="http://schemas.openxmlformats.org/wordprocessingml/2006/main">
        <w:t xml:space="preserve">2. Bir ismin gücü – etrafımızdaki dünyayı nasıl etkileyebileceği.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Atasözleri 22:1 "Büyük zenginlik yerine iyi bir isim seçilmeli ve gümüş ve altından ziyade lütuf sevilmelidir."</w:t>
      </w:r>
    </w:p>
    <w:p/>
    <w:p>
      <w:r xmlns:w="http://schemas.openxmlformats.org/wordprocessingml/2006/main">
        <w:t xml:space="preserve">1.Kr.16:25 Ama Omri, RAB'bin gözünde kötü olanı yaptı, kendisinden öncekilerin hepsinden daha kötüsünü yaptı.</w:t>
      </w:r>
    </w:p>
    <w:p/>
    <w:p>
      <w:r xmlns:w="http://schemas.openxmlformats.org/wordprocessingml/2006/main">
        <w:t xml:space="preserve">Omri seleflerinin hepsinden daha fazla kötülük yapan kötü bir hükümdardı.</w:t>
      </w:r>
    </w:p>
    <w:p/>
    <w:p>
      <w:r xmlns:w="http://schemas.openxmlformats.org/wordprocessingml/2006/main">
        <w:t xml:space="preserve">1. Tanrı'nın davranışlarımıza ilişkin standartları mutlaktır ve değişmezdir.</w:t>
      </w:r>
    </w:p>
    <w:p/>
    <w:p>
      <w:r xmlns:w="http://schemas.openxmlformats.org/wordprocessingml/2006/main">
        <w:t xml:space="preserve">2. Eylemlerimizden Tanrı'ya karşı sorumluyuz.</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Romalılar 14:12 - O zaman her birimiz Tanrı'ya kendi hesabını vereceğiz.</w:t>
      </w:r>
    </w:p>
    <w:p/>
    <w:p>
      <w:r xmlns:w="http://schemas.openxmlformats.org/wordprocessingml/2006/main">
        <w:t xml:space="preserve">1.Kr.16: 26 Çünkü o, Nebat oğlu Yeroboam'ın tüm yolunda yürüdü ve İsrail'in Tanrısı RAB'bi boş işlerle öfkelendirmek için İsrail'i günaha sürüklediği günahında yürüdü.</w:t>
      </w:r>
    </w:p>
    <w:p/>
    <w:p>
      <w:r xmlns:w="http://schemas.openxmlformats.org/wordprocessingml/2006/main">
        <w:t xml:space="preserve">Geçiş Kralı Omri, Yeroboam'ın izinden giderek ve İsrail halkını da aynısını yapmaya yönlendirerek günah işledi.</w:t>
      </w:r>
    </w:p>
    <w:p/>
    <w:p>
      <w:r xmlns:w="http://schemas.openxmlformats.org/wordprocessingml/2006/main">
        <w:t xml:space="preserve">1.Günahkârların İzinden Gitmenin Tehlikesi</w:t>
      </w:r>
    </w:p>
    <w:p/>
    <w:p>
      <w:r xmlns:w="http://schemas.openxmlformats.org/wordprocessingml/2006/main">
        <w:t xml:space="preserve">2.Dünyanın değil, Allah'ın peşinden gitmek</w:t>
      </w:r>
    </w:p>
    <w:p/>
    <w:p>
      <w:r xmlns:w="http://schemas.openxmlformats.org/wordprocessingml/2006/main">
        <w:t xml:space="preserve">1.2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2.Efesliler 5:15-17 - "Öyleyse bakın, aptallar gibi değil, bilgeler gibi ihtiyatlı yürüyün; zamanı telafi edin, çünkü günler kötüdür. Bu nedenle akılsız olmayın, Rab'bin isteğinin ne olduğunu anlayın. "</w:t>
      </w:r>
    </w:p>
    <w:p/>
    <w:p>
      <w:r xmlns:w="http://schemas.openxmlformats.org/wordprocessingml/2006/main">
        <w:t xml:space="preserve">1.Kr.16:27 Omri'nin yaptığı diğer işler ve gösterdiği kudret, İsrail krallarının tarih kitabında yazılı değil mi?</w:t>
      </w:r>
    </w:p>
    <w:p/>
    <w:p>
      <w:r xmlns:w="http://schemas.openxmlformats.org/wordprocessingml/2006/main">
        <w:t xml:space="preserve">İsrail kralı Omri, İsrail krallarının tarih kitabında kayıtlı olan güç ve kuvvet eylemleriyle tanınıyordu.</w:t>
      </w:r>
    </w:p>
    <w:p/>
    <w:p>
      <w:r xmlns:w="http://schemas.openxmlformats.org/wordprocessingml/2006/main">
        <w:t xml:space="preserve">1. Adil Liderliğin Gücü: Omri Üzerine Bir Araştırma</w:t>
      </w:r>
    </w:p>
    <w:p/>
    <w:p>
      <w:r xmlns:w="http://schemas.openxmlformats.org/wordprocessingml/2006/main">
        <w:t xml:space="preserve">2. Güç ve Cesaretle Dolu Bir Yaşam Yaşamak: Omri Örneği</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Mezmur 37:39 - Doğruların kurtuluşu Rab'dendir; sıkıntı zamanlarında onların kalesidir.</w:t>
      </w:r>
    </w:p>
    <w:p/>
    <w:p>
      <w:r xmlns:w="http://schemas.openxmlformats.org/wordprocessingml/2006/main">
        <w:t xml:space="preserve">1.Krallar 16:28 Böylece Omri atalarının yanında yattı ve Samiriye'de gömüldü; onun yerine oğlu Ahab kral oldu.</w:t>
      </w:r>
    </w:p>
    <w:p/>
    <w:p>
      <w:r xmlns:w="http://schemas.openxmlformats.org/wordprocessingml/2006/main">
        <w:t xml:space="preserve">Omri öldü ve Samiriye'ye gömüldü; onun yerine oğlu Ahab kral oldu.</w:t>
      </w:r>
    </w:p>
    <w:p/>
    <w:p>
      <w:r xmlns:w="http://schemas.openxmlformats.org/wordprocessingml/2006/main">
        <w:t xml:space="preserve">1. Tanrı her konuda egemendir ve her şeyi Kendi iradesine göre işler.</w:t>
      </w:r>
    </w:p>
    <w:p/>
    <w:p>
      <w:r xmlns:w="http://schemas.openxmlformats.org/wordprocessingml/2006/main">
        <w:t xml:space="preserve">2. Bize mantıklı gelmese bile, Tanrı'nın yaşamlarımızla ilgili planlarına güvenebiliriz.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1.Krallar 16:29 Yahuda Kralı Asa'nın krallığının otuz sekizinci yılında Omri oğlu Ahab İsrail'e kral olmaya başladı; Omri oğlu Ahab da Samiriye'de İsrail'e yirmi iki yıl krallık yaptı.</w:t>
      </w:r>
    </w:p>
    <w:p/>
    <w:p>
      <w:r xmlns:w="http://schemas.openxmlformats.org/wordprocessingml/2006/main">
        <w:t xml:space="preserve">Ahab, Asa'nın Yahuda'daki hükümdarlığının otuz sekizinci yılında İsrail üzerinde hüküm sürmeye başladı.</w:t>
      </w:r>
    </w:p>
    <w:p/>
    <w:p>
      <w:r xmlns:w="http://schemas.openxmlformats.org/wordprocessingml/2006/main">
        <w:t xml:space="preserve">1. Tanrı egemendir ve hiç kimse O'nun iradesi dışında hüküm süremez.</w:t>
      </w:r>
    </w:p>
    <w:p/>
    <w:p>
      <w:r xmlns:w="http://schemas.openxmlformats.org/wordprocessingml/2006/main">
        <w:t xml:space="preserve">2. Eylemlerimizin Tanrı'nın Krallığını nasıl etkilediğine dikkat etmeliyiz.</w:t>
      </w:r>
    </w:p>
    <w:p/>
    <w:p>
      <w:r xmlns:w="http://schemas.openxmlformats.org/wordprocessingml/2006/main">
        <w:t xml:space="preserve">1. Mezmur 103:19 - Rab göklerdeki tahtını hazırladı; ve onun krallığı her şeye hükmediyor.</w:t>
      </w:r>
    </w:p>
    <w:p/>
    <w:p>
      <w:r xmlns:w="http://schemas.openxmlformats.org/wordprocessingml/2006/main">
        <w:t xml:space="preserve">2. Romalılar 13:1 - Herkes, kendisini yöneten yetkililere tabi olsun. Çünkü Tanrı'dan başka otorite yoktur ve var olanlar da Tanrı tarafından kurulmuştur.</w:t>
      </w:r>
    </w:p>
    <w:p/>
    <w:p>
      <w:r xmlns:w="http://schemas.openxmlformats.org/wordprocessingml/2006/main">
        <w:t xml:space="preserve">1.Kr.16:30 Omri oğlu Ahab, RAB'bin gözünde kendisinden öncekilerin hepsinden daha kötü olanı yaptı.</w:t>
      </w:r>
    </w:p>
    <w:p/>
    <w:p>
      <w:r xmlns:w="http://schemas.openxmlformats.org/wordprocessingml/2006/main">
        <w:t xml:space="preserve">Omri'nin oğlu Ahab, ondan önceki en kötü kraldı.</w:t>
      </w:r>
    </w:p>
    <w:p/>
    <w:p>
      <w:r xmlns:w="http://schemas.openxmlformats.org/wordprocessingml/2006/main">
        <w:t xml:space="preserve">1. Günah Tehlikesi: Ahab'ın Hikayesi</w:t>
      </w:r>
    </w:p>
    <w:p/>
    <w:p>
      <w:r xmlns:w="http://schemas.openxmlformats.org/wordprocessingml/2006/main">
        <w:t xml:space="preserve">2. İtaatsizliğin Sonuçları: Ahab'ın Hükümdarlığından Bir Uyarı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1 Korintliler 10:12 - Bu nedenle ayakta durduğunu düşünen herkes düşmemeye dikkat etsin.</w:t>
      </w:r>
    </w:p>
    <w:p/>
    <w:p>
      <w:r xmlns:w="http://schemas.openxmlformats.org/wordprocessingml/2006/main">
        <w:t xml:space="preserve">1.Kr.16: 31 Ve öyle oldu ki, Nebat oğlu Yeroboam'ın günahlarında yürümek onun için kolay bir şeymiş gibi, Saydalılar'ın kralı Etbaal'ın kızı İzebel'i karısı olarak alıp gitti. Baal'e hizmet etti ve ona tapındı.</w:t>
      </w:r>
    </w:p>
    <w:p/>
    <w:p>
      <w:r xmlns:w="http://schemas.openxmlformats.org/wordprocessingml/2006/main">
        <w:t xml:space="preserve">Kral Ahab, Kral Etbaal'ın kızı İzebel ile evlendi ve Baal'e tapınmaya başladı.</w:t>
      </w:r>
    </w:p>
    <w:p/>
    <w:p>
      <w:r xmlns:w="http://schemas.openxmlformats.org/wordprocessingml/2006/main">
        <w:t xml:space="preserve">1. Başkalarının İzinden Gitmenin Tehlikesi</w:t>
      </w:r>
    </w:p>
    <w:p/>
    <w:p>
      <w:r xmlns:w="http://schemas.openxmlformats.org/wordprocessingml/2006/main">
        <w:t xml:space="preserve">2. Günahkar Karışıklıklardan Nasıl Kaçınılır?</w:t>
      </w:r>
    </w:p>
    <w:p/>
    <w:p>
      <w:r xmlns:w="http://schemas.openxmlformats.org/wordprocessingml/2006/main">
        <w:t xml:space="preserve">1. Efesliler 5:25-26 - Ey kocalar, Mesih'in kiliseyi sevdiği ve onun uğruna kendisini feda ettiği gibi, karılarınızı da sevin.</w:t>
      </w:r>
    </w:p>
    <w:p/>
    <w:p>
      <w:r xmlns:w="http://schemas.openxmlformats.org/wordprocessingml/2006/main">
        <w:t xml:space="preserve">2. Romalılar 12:2 - Bu dünyaya uymayın, zihninizin yenilenmesiyle değişin.</w:t>
      </w:r>
    </w:p>
    <w:p/>
    <w:p>
      <w:r xmlns:w="http://schemas.openxmlformats.org/wordprocessingml/2006/main">
        <w:t xml:space="preserve">1.Kr.16: 32 Baal'in Samiriye'de yaptırdığı evde Baal için bir sunak kurdu.</w:t>
      </w:r>
    </w:p>
    <w:p/>
    <w:p>
      <w:r xmlns:w="http://schemas.openxmlformats.org/wordprocessingml/2006/main">
        <w:t xml:space="preserve">İsrail Kralı Ahab, Samiriye'de Kenan tanrısı Baal adına bir tapınak inşa etti.</w:t>
      </w:r>
    </w:p>
    <w:p/>
    <w:p>
      <w:r xmlns:w="http://schemas.openxmlformats.org/wordprocessingml/2006/main">
        <w:t xml:space="preserve">1. Putperestliğin Tehlikesi: Ahab'ın Hikayesinden Bir Uyarı</w:t>
      </w:r>
    </w:p>
    <w:p/>
    <w:p>
      <w:r xmlns:w="http://schemas.openxmlformats.org/wordprocessingml/2006/main">
        <w:t xml:space="preserve">2. Etkilemenin Gücü: Ahab'ın Eylemleri Bütün Bir Milleti Nasıl Etkiledi?</w:t>
      </w:r>
    </w:p>
    <w:p/>
    <w:p>
      <w:r xmlns:w="http://schemas.openxmlformats.org/wordprocessingml/2006/main">
        <w:t xml:space="preserve">1. Mısır'dan Çıkış 20:4-6 - "Kendine yukarıda gökte, aşağıda yerde veya aşağıda sularda bulunan herhangi bir şeyin suretini yapmayacaksın. Onlara eğilmeyeceksin ve onlara tapmayacaksın; çünkü ben ey Tanrın Rab, benden nefret edenlerin ebeveynlerinin günahlarından dolayı çocukları üçüncü ve dördüncü kuşaklara kadar cezalandıran, ama beni seven ve emirlerimi yerine getiren bin kuşaktan oluşan kıskanç bir Tanrıyım."</w:t>
      </w:r>
    </w:p>
    <w:p/>
    <w:p>
      <w:r xmlns:w="http://schemas.openxmlformats.org/wordprocessingml/2006/main">
        <w:t xml:space="preserve">2. Mezmur 115:4-8 - "Onların putları gümüş ve altındandır, insan eliyle yapılmıştır. Ağızları vardır konuşamazlar, gözleri vardır ama göremezler. Kulakları vardır ama duymazlar, burunları vardır ama koku alamazlar. Elleri vardır, hissetmezler, ayakları yoktur, yürüyemezler, boğazlarıyla ses çıkaramazlar. Bunları yapanlar da onlar gibi olacak, onlara güvenenler de öyle olacak."</w:t>
      </w:r>
    </w:p>
    <w:p/>
    <w:p>
      <w:r xmlns:w="http://schemas.openxmlformats.org/wordprocessingml/2006/main">
        <w:t xml:space="preserve">1.Krallar 16:33 Ve Ahab bir koru yaptı; ve Ahab İsrail'in Tanrısı RAB'bi öfkelendirmek için kendisinden önceki bütün İsrail krallarından daha fazlasını yaptı.</w:t>
      </w:r>
    </w:p>
    <w:p/>
    <w:p>
      <w:r xmlns:w="http://schemas.openxmlformats.org/wordprocessingml/2006/main">
        <w:t xml:space="preserve">Ahab İsrail'in kralıydı ve Rabbi kızdırmak için kendisinden önceki kralların hepsinden daha fazlasını yaptı.</w:t>
      </w:r>
    </w:p>
    <w:p/>
    <w:p>
      <w:r xmlns:w="http://schemas.openxmlformats.org/wordprocessingml/2006/main">
        <w:t xml:space="preserve">1. Tanrı'nın Gazabını Kışkırtmanın Tehlikesi</w:t>
      </w:r>
    </w:p>
    <w:p/>
    <w:p>
      <w:r xmlns:w="http://schemas.openxmlformats.org/wordprocessingml/2006/main">
        <w:t xml:space="preserve">2. Ahab Örneğinden Öğrenmek</w:t>
      </w:r>
    </w:p>
    <w:p/>
    <w:p>
      <w:r xmlns:w="http://schemas.openxmlformats.org/wordprocessingml/2006/main">
        <w:t xml:space="preserve">1. Tesniye 4:25-31 - Çocuklarınız ve çocuklarınız olduğunda, ülkede uzun süre kaldığınızda, kendinizi bozduğunuzda, oyma bir heykel veya herhangi bir şeyin benzerini yaptığınızda ve gözünüzde kötülük yaptığınızda Tanrınız RAB'bi öfkelendirmek için:</w:t>
      </w:r>
    </w:p>
    <w:p/>
    <w:p>
      <w:r xmlns:w="http://schemas.openxmlformats.org/wordprocessingml/2006/main">
        <w:t xml:space="preserve">2. Özdeyişler 15:1 - Yumuşak yanıt gazabı yatıştırır: ama acı sözler öfkeyi körükler.</w:t>
      </w:r>
    </w:p>
    <w:p/>
    <w:p>
      <w:r xmlns:w="http://schemas.openxmlformats.org/wordprocessingml/2006/main">
        <w:t xml:space="preserve">1.Krallar 16:34 Beytelli Hiel, Eriha'yı kendi günlerinde inşa etti; RAB'bin Yeşu aracılığıyla söylediği söz uyarınca, ilk oğlu Abiram'da onun temelini attı ve kapılarını en küçük oğlu Segub'a yaptırdı. Nun'un oğlu.</w:t>
      </w:r>
    </w:p>
    <w:p/>
    <w:p>
      <w:r xmlns:w="http://schemas.openxmlformats.org/wordprocessingml/2006/main">
        <w:t xml:space="preserve">Beytelli Hiel, Nun oğlu Yeşu'nun söylediği RAB'bin sözüne göre Eriha'yı inşa etti.</w:t>
      </w:r>
    </w:p>
    <w:p/>
    <w:p>
      <w:r xmlns:w="http://schemas.openxmlformats.org/wordprocessingml/2006/main">
        <w:t xml:space="preserve">1. İtaatin Gücü: Hiel'in Hikayesinden Öğrenmek</w:t>
      </w:r>
    </w:p>
    <w:p/>
    <w:p>
      <w:r xmlns:w="http://schemas.openxmlformats.org/wordprocessingml/2006/main">
        <w:t xml:space="preserve">2. İnançtan Eyleme: Hiel'in İzinde</w:t>
      </w:r>
    </w:p>
    <w:p/>
    <w:p>
      <w:r xmlns:w="http://schemas.openxmlformats.org/wordprocessingml/2006/main">
        <w:t xml:space="preserve">1. Yeşu 6:26 - "Ve Yeşu o sırada onlara şöyle yalvardı: "Bu şehri Eriha'da ayağa kalkıp bina eden RAB'bin önünde lanet olsun; onun temelini ilk oğluna ve en küçük oğluna atacak." onun kapılarını mı açacak?''</w:t>
      </w:r>
    </w:p>
    <w:p/>
    <w:p>
      <w:r xmlns:w="http://schemas.openxmlformats.org/wordprocessingml/2006/main">
        <w:t xml:space="preserve">2. İbraniler 11:30 - "İman sayesinde Eriha'nın duvarları yaklaşık yedi gün kuşatıldıktan sonra yıkıldı."</w:t>
      </w:r>
    </w:p>
    <w:p/>
    <w:p>
      <w:r xmlns:w="http://schemas.openxmlformats.org/wordprocessingml/2006/main">
        <w:t xml:space="preserve">1. Krallar kitabının 17. bölümü İlyas peygamberi ve onun İsrail'deki kuraklık ve kıtlık dönemindeki karşılaşmalarını konu alıyor.</w:t>
      </w:r>
    </w:p>
    <w:p/>
    <w:p>
      <w:r xmlns:w="http://schemas.openxmlformats.org/wordprocessingml/2006/main">
        <w:t xml:space="preserve">1. Paragraf: Bu bölümde Tişbeli bir peygamber olan İlyas tanıtılmaktadır. Kral Ahab'a, kendisi ilan edene kadar ülkede yağmur ya da çiy yağmayacağını ilan eder (1.Krallar 17:1).</w:t>
      </w:r>
    </w:p>
    <w:p/>
    <w:p>
      <w:r xmlns:w="http://schemas.openxmlformats.org/wordprocessingml/2006/main">
        <w:t xml:space="preserve">2. Paragraf: Tanrı'nın emrini yerine getiren İlyas, Cherith Çayı'nın yanında saklanmaya başlar. Orada ona her sabah ve akşam ekmek ve et getiren kuzgunlar onu besliyor (1 Krallar 17:2-7).</w:t>
      </w:r>
    </w:p>
    <w:p/>
    <w:p>
      <w:r xmlns:w="http://schemas.openxmlformats.org/wordprocessingml/2006/main">
        <w:t xml:space="preserve">3. Paragraf: Uzun süren kuraklık nedeniyle sonunda dere kurur. Tanrı, İlyas'a, geçimini dul bir kadının sağlayacağı Sarefat'a gitmesi talimatını verir (1.Krallar 17:8-10).</w:t>
      </w:r>
    </w:p>
    <w:p/>
    <w:p>
      <w:r xmlns:w="http://schemas.openxmlformats.org/wordprocessingml/2006/main">
        <w:t xml:space="preserve">4. Paragraf: Anlatı, İlyas'ın Tsarefat şehir kapısının dışında sopa toplayan dul bir kadınla nasıl karşılaştığını anlatır. Ondan biraz su ve ekmek ister. Dul kadın, oğluyla birlikte açlıktan ölmeden önce son bir yemek için kullanmayı planladığı yalnızca bir avuç un ve yağı kaldığını açıklıyor (1 Krallar 17;11-12).</w:t>
      </w:r>
    </w:p>
    <w:p/>
    <w:p>
      <w:r xmlns:w="http://schemas.openxmlformats.org/wordprocessingml/2006/main">
        <w:t xml:space="preserve">5. Paragraf: İlya, dul kadına, kendisine önce küçük bir pasta yapması yönündeki talimatlarını yerine getirirse, kuraklık sona erene kadar kavanoz un ve sürahi yağının tükenmeyeceğine dair güvence verir. Dul kadın onun sözlerine güvenerek İlyas'a, kendisine ve oğluna yemek hazırlar. Mucizevi bir şekilde, söz verildiği gibi stokları asla bitmiyor (1 Krallar 17;13-16).</w:t>
      </w:r>
    </w:p>
    <w:p/>
    <w:p>
      <w:r xmlns:w="http://schemas.openxmlformats.org/wordprocessingml/2006/main">
        <w:t xml:space="preserve">6. Paragraf: Dul kadının oğlunun hastalanıp nefes almayı bırakmasıyla bölüm trajik bir hal alır. Kederden perişan bir halde, günahları nedeniyle Tanrı'nın hükmünü ev halkına getirdiği için İlyas'ı suçluyor (1 Krallar 17;17-18).</w:t>
      </w:r>
    </w:p>
    <w:p/>
    <w:p>
      <w:r xmlns:w="http://schemas.openxmlformats.org/wordprocessingml/2006/main">
        <w:t xml:space="preserve">7. Paragraf: İlyas, çocuğu annesinin kollarından üst kattaki bir odaya alarak harekete geçer ve burada çocuk, hayata dönmesi için Tanrı'ya üç kez hararetle dua eder. Tanrı, onun dualarına karşılık olarak çocuğu hayata döndürür (1 Krallar 17;19-24).</w:t>
      </w:r>
    </w:p>
    <w:p/>
    <w:p>
      <w:r xmlns:w="http://schemas.openxmlformats.org/wordprocessingml/2006/main">
        <w:t xml:space="preserve">Özetle, 1. Krallar kitabının on yedinci bölümü İlyas'ın kuraklık ilanını anlatır: İlyas kuzgunlarla beslenir ve ardından Sarefat'a gönderilir. Dul bir kadın ona yiyecek sağlıyor ve erzak mucizevi bir şekilde karşılanıyor. Dul kadının oğlu ölür ama dua yoluyla hayata döndürülür. Bu Bölümde özetle, kıtlık zamanlarında ilahi yardım, zorlu koşullarda imanın gücü ve dua yoluyla yapılan mucizevi müdahaleler gibi temalar inceleniyor.</w:t>
      </w:r>
    </w:p>
    <w:p/>
    <w:p>
      <w:r xmlns:w="http://schemas.openxmlformats.org/wordprocessingml/2006/main">
        <w:t xml:space="preserve">1.Krallar 17:1 Ve Gilead halkından Tişbeli İlyas, Ahab'a şöyle dedi: "Önünde durduğum, İsrail'in Tanrısı RAB sağ olduğu için, benim sözüme göre bu yıllarda ne çiy ne de yağmur yağacak; .</w:t>
      </w:r>
    </w:p>
    <w:p/>
    <w:p>
      <w:r xmlns:w="http://schemas.openxmlformats.org/wordprocessingml/2006/main">
        <w:t xml:space="preserve">Gilead'da yaşayan İlyas, Kral Ahab'a, Tanrı'nın emrettiği gibi önümüzdeki yıllarda ülkede yağmur ya da çiy yağmayacağını söyler.</w:t>
      </w:r>
    </w:p>
    <w:p/>
    <w:p>
      <w:r xmlns:w="http://schemas.openxmlformats.org/wordprocessingml/2006/main">
        <w:t xml:space="preserve">1. Kontrol Tanrı'nın elindedir: İlyas'ın Kehanetinin Gücü</w:t>
      </w:r>
    </w:p>
    <w:p/>
    <w:p>
      <w:r xmlns:w="http://schemas.openxmlformats.org/wordprocessingml/2006/main">
        <w:t xml:space="preserve">2. Sadık İtaat: İlyas'ın Tanrı'ya Güveni</w:t>
      </w:r>
    </w:p>
    <w:p/>
    <w:p>
      <w:r xmlns:w="http://schemas.openxmlformats.org/wordprocessingml/2006/main">
        <w:t xml:space="preserve">1. Yakup 5:17-18 - İlyas da bizim gibi bir insandı ama yine de dua etti ve Tanrı onun duasını yanıtladı.</w:t>
      </w:r>
    </w:p>
    <w:p/>
    <w:p>
      <w:r xmlns:w="http://schemas.openxmlformats.org/wordprocessingml/2006/main">
        <w:t xml:space="preserve">2. İbraniler 11:6 - İman olmadan Tanrı'yı memnun etmek imkansızdır; çünkü Tanrı'ya yaklaşan kişi, O'nun var olduğuna ve kendisini arayanları ödüllendirdiğine inanmalıdır.</w:t>
      </w:r>
    </w:p>
    <w:p/>
    <w:p>
      <w:r xmlns:w="http://schemas.openxmlformats.org/wordprocessingml/2006/main">
        <w:t xml:space="preserve">1.Krallar 17:2 Ve ona RAB'bin şu sözü geldi:</w:t>
      </w:r>
    </w:p>
    <w:p/>
    <w:p>
      <w:r xmlns:w="http://schemas.openxmlformats.org/wordprocessingml/2006/main">
        <w:t xml:space="preserve">Rab İlyas'la konuşarak ona talimatlar verdi.</w:t>
      </w:r>
    </w:p>
    <w:p/>
    <w:p>
      <w:r xmlns:w="http://schemas.openxmlformats.org/wordprocessingml/2006/main">
        <w:t xml:space="preserve">1. Rab'be İman: Tanrı'ya Güvenmeyi ve İtaat Etmeyi Öğrenmek</w:t>
      </w:r>
    </w:p>
    <w:p/>
    <w:p>
      <w:r xmlns:w="http://schemas.openxmlformats.org/wordprocessingml/2006/main">
        <w:t xml:space="preserve">2. Tanrı'nın Gücü ve Mevcudiyeti: O'nun Sözünü Deneyimlemek ve Ona Cevap Vermek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Yakup 1:22 - Ancak, kendinizi aldatarak sözün yalnızca dinleyicileri değil, uygulayıcıları da olun.</w:t>
      </w:r>
    </w:p>
    <w:p/>
    <w:p>
      <w:r xmlns:w="http://schemas.openxmlformats.org/wordprocessingml/2006/main">
        <w:t xml:space="preserve">1.Kr.17:3 Buradan çık, doğuya dön ve Şeria'nın önündeki Kerit Çayı'nın yanında saklan.</w:t>
      </w:r>
    </w:p>
    <w:p/>
    <w:p>
      <w:r xmlns:w="http://schemas.openxmlformats.org/wordprocessingml/2006/main">
        <w:t xml:space="preserve">Geçit, İlyas'a Ürdün nehrinin önündeki Cherith nehrinin yanında saklanması talimatını veriyor.</w:t>
      </w:r>
    </w:p>
    <w:p/>
    <w:p>
      <w:r xmlns:w="http://schemas.openxmlformats.org/wordprocessingml/2006/main">
        <w:t xml:space="preserve">1. Ne kadar zor görünürse görünsün, Allah'ın talimatlarına uymanın önemi.</w:t>
      </w:r>
    </w:p>
    <w:p/>
    <w:p>
      <w:r xmlns:w="http://schemas.openxmlformats.org/wordprocessingml/2006/main">
        <w:t xml:space="preserve">2. Konfor alanımızın dışına çıkıp Tanrı'ya güvenmenin zamanının geldiğini bilmek.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1.Krallar 17:4 Ve öyle olacak ki, dereden içeceksin; ve kuzgunlara seni orada beslemelerini emrettim.</w:t>
      </w:r>
    </w:p>
    <w:p/>
    <w:p>
      <w:r xmlns:w="http://schemas.openxmlformats.org/wordprocessingml/2006/main">
        <w:t xml:space="preserve">Tanrı kuzgunlara İlyas'a bir dereden yiyecek sağlamalarını emretti.</w:t>
      </w:r>
    </w:p>
    <w:p/>
    <w:p>
      <w:r xmlns:w="http://schemas.openxmlformats.org/wordprocessingml/2006/main">
        <w:t xml:space="preserve">1. Tanrı'nın halkı için sağladığı düzenleme, en beklenmedik şekillerde bile mucizevidir.</w:t>
      </w:r>
    </w:p>
    <w:p/>
    <w:p>
      <w:r xmlns:w="http://schemas.openxmlformats.org/wordprocessingml/2006/main">
        <w:t xml:space="preserve">2. Kendimizi hangi durumda bulursak bulalım, Tanrı'nın bize yardım edeceğine güvenebiliriz.</w:t>
      </w:r>
    </w:p>
    <w:p/>
    <w:p>
      <w:r xmlns:w="http://schemas.openxmlformats.org/wordprocessingml/2006/main">
        <w:t xml:space="preserve">1. Matta 6:25-34 - Hayatınız, ne yiyeceğiniz, ne içeceğiniz konusunda kaygılanmayın; ya da vücudunuzla ilgili, ne giyeceğinizle ilgili.</w:t>
      </w:r>
    </w:p>
    <w:p/>
    <w:p>
      <w:r xmlns:w="http://schemas.openxmlformats.org/wordprocessingml/2006/main">
        <w:t xml:space="preserve">2. Mezmur 23:1-6 - Rab benim çobanımdır, istemeyeceğim. Beni yemyeşil çayırlara yatırır; Beni durgun suların yanına götürüyor. O benim ruhumu geri getiriyor.</w:t>
      </w:r>
    </w:p>
    <w:p/>
    <w:p>
      <w:r xmlns:w="http://schemas.openxmlformats.org/wordprocessingml/2006/main">
        <w:t xml:space="preserve">1.Kr.17: 5 O da gitti ve RAB'bin sözü uyarınca yaptı; çünkü gidip Şeria'nın önündeki Kerit deresinin kıyısına yerleşti.</w:t>
      </w:r>
    </w:p>
    <w:p/>
    <w:p>
      <w:r xmlns:w="http://schemas.openxmlformats.org/wordprocessingml/2006/main">
        <w:t xml:space="preserve">İlyas, Tanrı'nın Ürdün Nehri'nin doğusunda bulunan Kerit nehrine gidip orada yaşama talimatına itaat etti.</w:t>
      </w:r>
    </w:p>
    <w:p/>
    <w:p>
      <w:r xmlns:w="http://schemas.openxmlformats.org/wordprocessingml/2006/main">
        <w:t xml:space="preserve">1. Zor olsa bile Tanrı'nın sözüne uymanın önemi.</w:t>
      </w:r>
    </w:p>
    <w:p/>
    <w:p>
      <w:r xmlns:w="http://schemas.openxmlformats.org/wordprocessingml/2006/main">
        <w:t xml:space="preserve">2. Koşullarımız değişse bile Tanrı'nın hükmüne güvenmek.</w:t>
      </w:r>
    </w:p>
    <w:p/>
    <w:p>
      <w:r xmlns:w="http://schemas.openxmlformats.org/wordprocessingml/2006/main">
        <w:t xml:space="preserve">1. Tesniye 11:26-28 - "İşte, bugün önünüze bir bereket ve bir lanet koyuyorum; 27 Eğer bugün size emretmekte olduğum Tanrınız RAB'bin emirlerine itaat ederseniz, bir bereket: 28 Ve bir lanet. Eğer Tanrınız RAB'bin emirlerine uymazsanız ve tanımadığınız başka ilahların ardınca gitmek için bugün size emretdiğim yoldan saparsanız."</w:t>
      </w:r>
    </w:p>
    <w:p/>
    <w:p>
      <w:r xmlns:w="http://schemas.openxmlformats.org/wordprocessingml/2006/main">
        <w:t xml:space="preserve">2. Yeşaya 55:8-9 - "Çünkü benim düşüncelerim sizin düşünceleriniz değil, sizin yollarınız da benim yollarım değil" diyor RAB. 9 Çünkü gökler yerden ne kadar yüksekse, benim yollarım da sizin yollarınızdan o kadar yüksektir. senin düşüncelerin yerine benim düşüncelerim."</w:t>
      </w:r>
    </w:p>
    <w:p/>
    <w:p>
      <w:r xmlns:w="http://schemas.openxmlformats.org/wordprocessingml/2006/main">
        <w:t xml:space="preserve">1.Krallar 17:6 Kuzgunlar ona sabahları ekmek ve et, akşamları da ekmek ve et getirdiler; ve dereden içti.</w:t>
      </w:r>
    </w:p>
    <w:p/>
    <w:p>
      <w:r xmlns:w="http://schemas.openxmlformats.org/wordprocessingml/2006/main">
        <w:t xml:space="preserve">İlyas'a kuzgunlar mucizevi bir şekilde yiyecek sağladı ve o da dereden su içti.</w:t>
      </w:r>
    </w:p>
    <w:p/>
    <w:p>
      <w:r xmlns:w="http://schemas.openxmlformats.org/wordprocessingml/2006/main">
        <w:t xml:space="preserve">1. Sağlayıcımız Tanrı'dır: Tanrı'nın ihtiyaçlarımızı karşılayacağına güvenebiliriz.</w:t>
      </w:r>
    </w:p>
    <w:p/>
    <w:p>
      <w:r xmlns:w="http://schemas.openxmlformats.org/wordprocessingml/2006/main">
        <w:t xml:space="preserve">2. Mucizeler Hala Gerçekleşiyor: Bilim ve akıl dünyasında bile Tanrı hâlâ mucizeler yaratabilir.</w:t>
      </w:r>
    </w:p>
    <w:p/>
    <w:p>
      <w:r xmlns:w="http://schemas.openxmlformats.org/wordprocessingml/2006/main">
        <w:t xml:space="preserve">1. Luka 12:22-34 - Zengin Aptalın Benzetmesi</w:t>
      </w:r>
    </w:p>
    <w:p/>
    <w:p>
      <w:r xmlns:w="http://schemas.openxmlformats.org/wordprocessingml/2006/main">
        <w:t xml:space="preserve">2. Mezmur 23:1 - Rab benim Çobanımdır</w:t>
      </w:r>
    </w:p>
    <w:p/>
    <w:p>
      <w:r xmlns:w="http://schemas.openxmlformats.org/wordprocessingml/2006/main">
        <w:t xml:space="preserve">1.Krallar 17:7 Ve öyle oldu ki ülkede yağmur yağmadığı için bir süre sonra dere kurudu.</w:t>
      </w:r>
    </w:p>
    <w:p/>
    <w:p>
      <w:r xmlns:w="http://schemas.openxmlformats.org/wordprocessingml/2006/main">
        <w:t xml:space="preserve">İlyas'ın geçim kaynağı olarak kullandığı dere, bir süre sonra ülkede yağmur olmayınca kurudu.</w:t>
      </w:r>
    </w:p>
    <w:p/>
    <w:p>
      <w:r xmlns:w="http://schemas.openxmlformats.org/wordprocessingml/2006/main">
        <w:t xml:space="preserve">1. Tanrı İhtiyaç Anlarında Nasıl Sağlar?</w:t>
      </w:r>
    </w:p>
    <w:p/>
    <w:p>
      <w:r xmlns:w="http://schemas.openxmlformats.org/wordprocessingml/2006/main">
        <w:t xml:space="preserve">2. Zor Zamanlarda İmanda Sebat Edin</w:t>
      </w:r>
    </w:p>
    <w:p/>
    <w:p>
      <w:r xmlns:w="http://schemas.openxmlformats.org/wordprocessingml/2006/main">
        <w:t xml:space="preserve">1. Matta 6:25-34 - Endişelenmeyin, önce Tanrı'nın krallığını arayın</w:t>
      </w:r>
    </w:p>
    <w:p/>
    <w:p>
      <w:r xmlns:w="http://schemas.openxmlformats.org/wordprocessingml/2006/main">
        <w:t xml:space="preserve">2. Yakup 1:2-4 - Çeşitli denemelerle karşılaştığınızda bunu saf bir sevinç olarak düşünün</w:t>
      </w:r>
    </w:p>
    <w:p/>
    <w:p>
      <w:r xmlns:w="http://schemas.openxmlformats.org/wordprocessingml/2006/main">
        <w:t xml:space="preserve">1.Krallar 17:8 Ve ona RAB'bin şu sözü geldi:</w:t>
      </w:r>
    </w:p>
    <w:p/>
    <w:p>
      <w:r xmlns:w="http://schemas.openxmlformats.org/wordprocessingml/2006/main">
        <w:t xml:space="preserve">Bu pasaj, Rab'bin İlyas'la nasıl konuştuğunu ve ona talimatlar verdiğini anlatıyor.</w:t>
      </w:r>
    </w:p>
    <w:p/>
    <w:p>
      <w:r xmlns:w="http://schemas.openxmlformats.org/wordprocessingml/2006/main">
        <w:t xml:space="preserve">1: Tanrı bizimle birçok şekilde konuşur ve O'nun sesine açık olmak önemlidir.</w:t>
      </w:r>
    </w:p>
    <w:p/>
    <w:p>
      <w:r xmlns:w="http://schemas.openxmlformats.org/wordprocessingml/2006/main">
        <w:t xml:space="preserve">2: Hepimiz İlyas'ın iman ve Tanrı'nın sözüne itaat örneğinden öğrenebiliriz.</w:t>
      </w:r>
    </w:p>
    <w:p/>
    <w:p>
      <w:r xmlns:w="http://schemas.openxmlformats.org/wordprocessingml/2006/main">
        <w:t xml:space="preserve">1: İşaya 30:21 - İster sağa, ister sola dönün, arkanızda, "Yol budur; bu yolda yürüyün" diyen bir sesi kulaklarınız duyacaktır.</w:t>
      </w:r>
    </w:p>
    <w:p/>
    <w:p>
      <w:r xmlns:w="http://schemas.openxmlformats.org/wordprocessingml/2006/main">
        <w:t xml:space="preserve">2: İbraniler 11:8 - İbrahim miras olarak alacağı yere gitmek üzere çağrıldığında iman sayesinde itaat etti. Ve nereye gittiğini bilmeden dışarı çıktı.</w:t>
      </w:r>
    </w:p>
    <w:p/>
    <w:p>
      <w:r xmlns:w="http://schemas.openxmlformats.org/wordprocessingml/2006/main">
        <w:t xml:space="preserve">1.Kr.17: 9 Kalk, Sidon'un Sarefat'ına git ve orada otur; işte, orada sana bakması için dul bir kadına emir verdim.</w:t>
      </w:r>
    </w:p>
    <w:p/>
    <w:p>
      <w:r xmlns:w="http://schemas.openxmlformats.org/wordprocessingml/2006/main">
        <w:t xml:space="preserve">Tanrı İlyas'a Sarefat'a gitmesini ve dul bir kadın tarafından bakılmasını emretti.</w:t>
      </w:r>
    </w:p>
    <w:p/>
    <w:p>
      <w:r xmlns:w="http://schemas.openxmlformats.org/wordprocessingml/2006/main">
        <w:t xml:space="preserve">1: Aşırı ihtiyaç anında Tanrı'nın sadakati ve hükmü.</w:t>
      </w:r>
    </w:p>
    <w:p/>
    <w:p>
      <w:r xmlns:w="http://schemas.openxmlformats.org/wordprocessingml/2006/main">
        <w:t xml:space="preserve">2: Allah'ın toplumda en az sayılanları kullanma yeteneği.</w:t>
      </w:r>
    </w:p>
    <w:p/>
    <w:p>
      <w:r xmlns:w="http://schemas.openxmlformats.org/wordprocessingml/2006/main">
        <w:t xml:space="preserve">1: Matta 6:25-34 - Endişelenmeyin, çünkü Tanrı sağlar.</w:t>
      </w:r>
    </w:p>
    <w:p/>
    <w:p>
      <w:r xmlns:w="http://schemas.openxmlformats.org/wordprocessingml/2006/main">
        <w:t xml:space="preserve">2: Yakup 1:2-4 - Denemelerle karşılaştığınızda bunu sevinç olarak düşünün, çünkü Tanrı sağlayacaktır.</w:t>
      </w:r>
    </w:p>
    <w:p/>
    <w:p>
      <w:r xmlns:w="http://schemas.openxmlformats.org/wordprocessingml/2006/main">
        <w:t xml:space="preserve">1.Krallar 17:10 Bunun üzerine kalkıp Tsarefat'a gitti. Ve şehrin kapısına vardığında, işte, dul kadın orada sopa topluyordu; ve ona seslenip dedi: Rica ederim, bana bir kapta biraz su getir de içeyim.</w:t>
      </w:r>
    </w:p>
    <w:p/>
    <w:p>
      <w:r xmlns:w="http://schemas.openxmlformats.org/wordprocessingml/2006/main">
        <w:t xml:space="preserve">İlyas, Tsarefat şehrinin kapısında dul bir kadınla karşılaşır ve ondan bir kapta biraz su ister.</w:t>
      </w:r>
    </w:p>
    <w:p/>
    <w:p>
      <w:r xmlns:w="http://schemas.openxmlformats.org/wordprocessingml/2006/main">
        <w:t xml:space="preserve">1. "Tanrı Başkaları Aracılığıyla Rızık Veriyor"</w:t>
      </w:r>
    </w:p>
    <w:p/>
    <w:p>
      <w:r xmlns:w="http://schemas.openxmlformats.org/wordprocessingml/2006/main">
        <w:t xml:space="preserve">2. "Küçük Hareketlerin Gücü"</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1.Kr.17: 11 Kadın onu almaya giderken, adam ona seslenip şöyle dedi: Rica ederim, eline bir lokma ekmek getir bana.</w:t>
      </w:r>
    </w:p>
    <w:p/>
    <w:p>
      <w:r xmlns:w="http://schemas.openxmlformats.org/wordprocessingml/2006/main">
        <w:t xml:space="preserve">Allah'ın bir peygamberi bir kadından bir lokma ekmek istedi.</w:t>
      </w:r>
    </w:p>
    <w:p/>
    <w:p>
      <w:r xmlns:w="http://schemas.openxmlformats.org/wordprocessingml/2006/main">
        <w:t xml:space="preserve">1. Beklenmedik yollarla Tanrı'nın nezaketi ve sağlaması.</w:t>
      </w:r>
    </w:p>
    <w:p/>
    <w:p>
      <w:r xmlns:w="http://schemas.openxmlformats.org/wordprocessingml/2006/main">
        <w:t xml:space="preserve">2. Yaşamlarımızda Tanrı'nın çağrısına nasıl yanıt vereceğiz.</w:t>
      </w:r>
    </w:p>
    <w:p/>
    <w:p>
      <w:r xmlns:w="http://schemas.openxmlformats.org/wordprocessingml/2006/main">
        <w:t xml:space="preserve">1. Matta 6:26 - Havadaki kuşlara bakın, çünkü onlar ne eker, ne biçer, ne de ahırlarda toplanırlar; yine de göksel Babanız onları besliyor. onlardan daha değerli değil misin?</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1.Kr.17: 12 Ve o şöyle dedi: "Tanrın sağ olan RAB'bin hakkı için, benim bir pastam yok, ancak bir fıçıda bir avuç dolusu un ve bir kapta biraz yağım var; ve işte, iki çubuk topluyorum; İçeri girip onu kendim ve oğlum için giydirebilirim, böylece yiyip ölebiliriz.</w:t>
      </w:r>
    </w:p>
    <w:p/>
    <w:p>
      <w:r xmlns:w="http://schemas.openxmlformats.org/wordprocessingml/2006/main">
        <w:t xml:space="preserve">Dul bir kadın, İlyas'a elinde yalnızca bir avuç dolusu un ve biraz yağ olduğunu, kendisi ve oğlu için yemek yapmak üzere iki çubuk topladığını, böylece onu yiyip ölebileceklerini söyler.</w:t>
      </w:r>
    </w:p>
    <w:p/>
    <w:p>
      <w:r xmlns:w="http://schemas.openxmlformats.org/wordprocessingml/2006/main">
        <w:t xml:space="preserve">1. İhtiyaç Anlarında Tanrı'nın Yardımı</w:t>
      </w:r>
    </w:p>
    <w:p/>
    <w:p>
      <w:r xmlns:w="http://schemas.openxmlformats.org/wordprocessingml/2006/main">
        <w:t xml:space="preserve">2. Zor Koşullarda İmanın Gücü</w:t>
      </w:r>
    </w:p>
    <w:p/>
    <w:p>
      <w:r xmlns:w="http://schemas.openxmlformats.org/wordprocessingml/2006/main">
        <w:t xml:space="preserve">1. Matta 6:25-34 - İsa'nın kaygılanma ve Tanrı'nın sağlayışına güvenme konusundaki öğretisi</w:t>
      </w:r>
    </w:p>
    <w:p/>
    <w:p>
      <w:r xmlns:w="http://schemas.openxmlformats.org/wordprocessingml/2006/main">
        <w:t xml:space="preserve">2. Yakup 1:2-4 - Sınavlar karşısında iman ve azmin sınanması</w:t>
      </w:r>
    </w:p>
    <w:p/>
    <w:p>
      <w:r xmlns:w="http://schemas.openxmlformats.org/wordprocessingml/2006/main">
        <w:t xml:space="preserve">1.Krallar 17:13 İlyas ona şöyle dedi: Korkma; git ve söylediğini yap; ama önce bana bundan küçük bir çörek yap ve onu bana getir, sonra kendin ve oğlun için hazırla.</w:t>
      </w:r>
    </w:p>
    <w:p/>
    <w:p>
      <w:r xmlns:w="http://schemas.openxmlformats.org/wordprocessingml/2006/main">
        <w:t xml:space="preserve">İlyas, kendisi ve oğlu için yemek hazırlamadan önce dul kadından kendisine küçük bir pasta yapmasını istedi.</w:t>
      </w:r>
    </w:p>
    <w:p/>
    <w:p>
      <w:r xmlns:w="http://schemas.openxmlformats.org/wordprocessingml/2006/main">
        <w:t xml:space="preserve">1) Tanrı çoğu zaman bize beklenmedik şekillerde yardım sağlar.</w:t>
      </w:r>
    </w:p>
    <w:p/>
    <w:p>
      <w:r xmlns:w="http://schemas.openxmlformats.org/wordprocessingml/2006/main">
        <w:t xml:space="preserve">2) Daima Allah'a güvenmeli ve O'nun emirlerine uymalıyız.</w:t>
      </w:r>
    </w:p>
    <w:p/>
    <w:p>
      <w:r xmlns:w="http://schemas.openxmlformats.org/wordprocessingml/2006/main">
        <w:t xml:space="preserve">1) Matta 6:25-34 - Ne yiyeceğiniz, ne içeceğiniz konusunda kaygılanmayın.</w:t>
      </w:r>
    </w:p>
    <w:p/>
    <w:p>
      <w:r xmlns:w="http://schemas.openxmlformats.org/wordprocessingml/2006/main">
        <w:t xml:space="preserve">2) Yakup 1:2-4 - Çeşitli denemelerle karşılaştığınızda bunu sevinç olarak düşünün.</w:t>
      </w:r>
    </w:p>
    <w:p/>
    <w:p>
      <w:r xmlns:w="http://schemas.openxmlformats.org/wordprocessingml/2006/main">
        <w:t xml:space="preserve">1.Kr.17: 14 Çünkü İsrail'in Tanrısı RAB şöyle diyor: RAB'bin yeryüzüne yağmur yağdıracağı güne kadar, ne tahıl fıçıları boşa gidecek, ne de zeytinyağı tükenecek.</w:t>
      </w:r>
    </w:p>
    <w:p/>
    <w:p>
      <w:r xmlns:w="http://schemas.openxmlformats.org/wordprocessingml/2006/main">
        <w:t xml:space="preserve">Rab, yeryüzüne yağmur gönderinceye kadar dul bir kadının fıçısının ununun ve yağının tükenmeyeceğine söz verir.</w:t>
      </w:r>
    </w:p>
    <w:p/>
    <w:p>
      <w:r xmlns:w="http://schemas.openxmlformats.org/wordprocessingml/2006/main">
        <w:t xml:space="preserve">1. Tanrı'nın sadakati ve ihtiyaç anında sağladığı yardım.</w:t>
      </w:r>
    </w:p>
    <w:p/>
    <w:p>
      <w:r xmlns:w="http://schemas.openxmlformats.org/wordprocessingml/2006/main">
        <w:t xml:space="preserve">2. Tanrı'nın vaatlerinin gücü.</w:t>
      </w:r>
    </w:p>
    <w:p/>
    <w:p>
      <w:r xmlns:w="http://schemas.openxmlformats.org/wordprocessingml/2006/main">
        <w:t xml:space="preserve">1. Tesniye 28:12 - Rab, topraklarınıza zamanı gelince yağmur yağdırmak ve elinizin altındaki tüm işleri bereketlemek için güzel hazinesini, gökleri size açacak.</w:t>
      </w:r>
    </w:p>
    <w:p/>
    <w:p>
      <w:r xmlns:w="http://schemas.openxmlformats.org/wordprocessingml/2006/main">
        <w:t xml:space="preserve">2. Yeremya 33:25-26 - RAB şöyle diyor; Eğer antlaşmam gece ve gündüzle değilse ve göklerin ve yerin kanunlarını belirlememişsem; O zaman Yakup'un ve kulum Davut'un soyunu atacağım, böylece onun soyundan hiçbirini İbrahim'in, İshak'ın ve Yakup'un soyuna yönetici olarak almayacağım.</w:t>
      </w:r>
    </w:p>
    <w:p/>
    <w:p>
      <w:r xmlns:w="http://schemas.openxmlformats.org/wordprocessingml/2006/main">
        <w:t xml:space="preserve">1.Krallar 17:15 Ve gidip İlyas'ın dediğine göre yaptı; o, o ve evi birçok gün yemek yediler.</w:t>
      </w:r>
    </w:p>
    <w:p/>
    <w:p>
      <w:r xmlns:w="http://schemas.openxmlformats.org/wordprocessingml/2006/main">
        <w:t xml:space="preserve">İlya kuraklık sırasında yiyecek sağlayarak dul bir kadına ve oğluna yardım etti.</w:t>
      </w:r>
    </w:p>
    <w:p/>
    <w:p>
      <w:r xmlns:w="http://schemas.openxmlformats.org/wordprocessingml/2006/main">
        <w:t xml:space="preserve">1. Tanrı ihtiyaç anında bize yardım eder.</w:t>
      </w:r>
    </w:p>
    <w:p/>
    <w:p>
      <w:r xmlns:w="http://schemas.openxmlformats.org/wordprocessingml/2006/main">
        <w:t xml:space="preserve">2. İhtiyacı olanlara yardım etmek bizim sorumluluğumuzdur.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Yakup 2:15-16 - Bir erkek ya da kız kardeş giysisiz ve günlük yemeğe ihtiyaç duyuyorsa ve biriniz ona, "Esenlikle git, ısın ve doy" derse ve yine de onlara gerekeni vermiyorsan vücutları için gerekli, ne işe yarar?</w:t>
      </w:r>
    </w:p>
    <w:p/>
    <w:p>
      <w:r xmlns:w="http://schemas.openxmlformats.org/wordprocessingml/2006/main">
        <w:t xml:space="preserve">1.Kr.17: 16 RAB'bin İlyas aracılığıyla söylediği söz uyarınca, fıçıdaki un boşa gitmedi, yağ da boşa çıkmadı.</w:t>
      </w:r>
    </w:p>
    <w:p/>
    <w:p>
      <w:r xmlns:w="http://schemas.openxmlformats.org/wordprocessingml/2006/main">
        <w:t xml:space="preserve">Rab, Sözü aracılığıyla İlyas'a hiç bitmeyen un ve yağ tedarik etti.</w:t>
      </w:r>
    </w:p>
    <w:p/>
    <w:p>
      <w:r xmlns:w="http://schemas.openxmlformats.org/wordprocessingml/2006/main">
        <w:t xml:space="preserve">1. Tanrı her zaman sadıktır ve ihtiyaçlarımızı karşılar.</w:t>
      </w:r>
    </w:p>
    <w:p/>
    <w:p>
      <w:r xmlns:w="http://schemas.openxmlformats.org/wordprocessingml/2006/main">
        <w:t xml:space="preserve">2. Gerçek bolluğun tek kaynağı Rab'be güvenmektir.</w:t>
      </w:r>
    </w:p>
    <w:p/>
    <w:p>
      <w:r xmlns:w="http://schemas.openxmlformats.org/wordprocessingml/2006/main">
        <w:t xml:space="preserve">1. Matta 6:25-34; Endişelenmeyin, önce Tanrı'nın krallığını arayın.</w:t>
      </w:r>
    </w:p>
    <w:p/>
    <w:p>
      <w:r xmlns:w="http://schemas.openxmlformats.org/wordprocessingml/2006/main">
        <w:t xml:space="preserve">2. Filipililer 4:19; Tanrım tüm ihtiyacınızı kendi zenginliğiyle Mesih İsa aracılığıyla görkemli bir şekilde karşılayacaktır.</w:t>
      </w:r>
    </w:p>
    <w:p/>
    <w:p>
      <w:r xmlns:w="http://schemas.openxmlformats.org/wordprocessingml/2006/main">
        <w:t xml:space="preserve">1.Krallar 17:17 Ve öyle oldu ki bu olaylardan sonra evin hanımı olan kadının oğlu hastalandı; Hastalığı o kadar şiddetliydi ki nefesi kalmamıştı.</w:t>
      </w:r>
    </w:p>
    <w:p/>
    <w:p>
      <w:r xmlns:w="http://schemas.openxmlformats.org/wordprocessingml/2006/main">
        <w:t xml:space="preserve">Bir kadın ve oğlu, oğlu çok hastalanıp sonunda öldüğünde bir talihsizlik yaşadılar.</w:t>
      </w:r>
    </w:p>
    <w:p/>
    <w:p>
      <w:r xmlns:w="http://schemas.openxmlformats.org/wordprocessingml/2006/main">
        <w:t xml:space="preserve">1. Ölümün Anlaşılmaz Gerçeği</w:t>
      </w:r>
    </w:p>
    <w:p/>
    <w:p>
      <w:r xmlns:w="http://schemas.openxmlformats.org/wordprocessingml/2006/main">
        <w:t xml:space="preserve">2. Cevaplanmamış Sorularla Yaşamayı Öğrenmek</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Vaiz 3:1-8 - Her şeyin bir mevsimi ve gök altındaki her işin bir zamanı vardır: Doğmanın bir zamanı ve ölmenin bir zamanı; ekmenin vakti var, ekileni sökmenin vakti var.</w:t>
      </w:r>
    </w:p>
    <w:p/>
    <w:p>
      <w:r xmlns:w="http://schemas.openxmlformats.org/wordprocessingml/2006/main">
        <w:t xml:space="preserve">1.Kr.17:18 İlyas'a şöyle dedi: Benim seninle ne ilgim var, ey Tanrı adamı? Günahımı anmak ve oğlumu öldürmek için mi bana geldin?</w:t>
      </w:r>
    </w:p>
    <w:p/>
    <w:p>
      <w:r xmlns:w="http://schemas.openxmlformats.org/wordprocessingml/2006/main">
        <w:t xml:space="preserve">Tsarefat'ın dul eşi İlyas'a neden günahını hatırlatmak ve oğlunu öldürmek için yanına geldiğini sorar.</w:t>
      </w:r>
    </w:p>
    <w:p/>
    <w:p>
      <w:r xmlns:w="http://schemas.openxmlformats.org/wordprocessingml/2006/main">
        <w:t xml:space="preserve">1. Tanrı, biz anlamasak bile, Kendi iradesini ve merhametini gerçekleştirmek için insanları kullanır.</w:t>
      </w:r>
    </w:p>
    <w:p/>
    <w:p>
      <w:r xmlns:w="http://schemas.openxmlformats.org/wordprocessingml/2006/main">
        <w:t xml:space="preserve">2. Tanrı'nın bize olan sevgisi tahmin edemeyeceğimiz kadar büyüktür ve O her zaman bizi kollamaktadır.</w:t>
      </w:r>
    </w:p>
    <w:p/>
    <w:p>
      <w:r xmlns:w="http://schemas.openxmlformats.org/wordprocessingml/2006/main">
        <w:t xml:space="preserve">1. Romalılar 8:31-39 - "Öyleyse bu şeylere ne diyeceğiz? Eğer Tanrı bizden yanaysa, kim bize karşı olabilir? Kendi Oğlunu esirgemeyen, ama onu hepimiz için feda eden O, nasıl olacak? O'nunla birlikte bize her şeyi lütufla vermez misin? Tanrı'nın seçilmişlerine karşı kim suçlamada bulunabilir? Aklıyan Tanrı'dır. Kim mahkûm edecek? Bundan daha çok ölen, dirilen ve sağ tarafta olan Mesih İsa'dır. Bizim için gerçekten aracılık eden Tanrı'nın. Bizi Mesih'in sevgisinden kim ayıracak? Sıkıntı mı, sıkıntı mı, zulüm mi, kıtlık mı, çıplaklık mı, tehlike mi yoksa kılıç mı? Yazıldığı gibi, Sizin uğruna biz Bütün gün öldürülüyorlar, kesilecek koyunlar gibi görülüyoruz. Hayır, bizi sevenin aracılığıyla tüm bu konularda galiplerden üstünüz."</w:t>
      </w:r>
    </w:p>
    <w:p/>
    <w:p>
      <w:r xmlns:w="http://schemas.openxmlformats.org/wordprocessingml/2006/main">
        <w:t xml:space="preserve">2. Mezmur 33:4-5 - "Çünkü Rab'bin sözü doğrudur ve O'nun bütün işi sadakatle yapılır. O, doğruluğu ve adaleti sever; dünya Rab'bin sarsılmaz sevgisiyle doludur."</w:t>
      </w:r>
    </w:p>
    <w:p/>
    <w:p>
      <w:r xmlns:w="http://schemas.openxmlformats.org/wordprocessingml/2006/main">
        <w:t xml:space="preserve">1.Kr.17:19 O da ona, "Oğlunu bana ver" dedi. Ve onu koynundan çıkardı ve onu yaşadığı çatı katına taşıdı ve kendi yatağına yatırdı.</w:t>
      </w:r>
    </w:p>
    <w:p/>
    <w:p>
      <w:r xmlns:w="http://schemas.openxmlformats.org/wordprocessingml/2006/main">
        <w:t xml:space="preserve">Peygamber İlyas, oğlu için dul bir kadın istedi ve dul kadın, çocuğu İlyas'a verdi, İlyas da onu çatı katına çıkarıp kendi yatağına yatırdı.</w:t>
      </w:r>
    </w:p>
    <w:p/>
    <w:p>
      <w:r xmlns:w="http://schemas.openxmlformats.org/wordprocessingml/2006/main">
        <w:t xml:space="preserve">1. İhtiyaç anında imanın önemi.</w:t>
      </w:r>
    </w:p>
    <w:p/>
    <w:p>
      <w:r xmlns:w="http://schemas.openxmlformats.org/wordprocessingml/2006/main">
        <w:t xml:space="preserve">2. Tanrı'nın hayatımızdaki hükmü.</w:t>
      </w:r>
    </w:p>
    <w:p/>
    <w:p>
      <w:r xmlns:w="http://schemas.openxmlformats.org/wordprocessingml/2006/main">
        <w:t xml:space="preserve">1. Matta 17:20 - "İmanınız az olduğu için onlara dedi ki. Size doğrusunu söyleyeyim, eğer bir hardal tanesi kadar imanınız varsa, bu dağa, Buradan şuraya gidin diyeceksiniz." ve hareket edecek ve sizin için hiçbir şey imkansız olmayacak.</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1.Kr.17:20 RAB'be yakarıp şöyle dedi: "Ya RAB Tanrım, yanında kaldığım dul kadının oğlunu öldürerek ona da kötülük mü yaptın?"</w:t>
      </w:r>
    </w:p>
    <w:p/>
    <w:p>
      <w:r xmlns:w="http://schemas.openxmlformats.org/wordprocessingml/2006/main">
        <w:t xml:space="preserve">İlyas Rab'be dua ederek dul kadının oğlunun neden ölmesine neden olduğunu sordu.</w:t>
      </w:r>
    </w:p>
    <w:p/>
    <w:p>
      <w:r xmlns:w="http://schemas.openxmlformats.org/wordprocessingml/2006/main">
        <w:t xml:space="preserve">1. Tanrı'nın sevgisi her zaman olması gerektiğini düşündüğümüz şekilde görülmez.</w:t>
      </w:r>
    </w:p>
    <w:p/>
    <w:p>
      <w:r xmlns:w="http://schemas.openxmlformats.org/wordprocessingml/2006/main">
        <w:t xml:space="preserve">2. İşler zor görünse bile Tanrı'ya iman etmeliyiz.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1.Kr.17:21 Üç kez çocuğun üzerine uzandı ve RAB'be yakararak şöyle dedi: "Ya RAB Tanrım, sana yalvarırım, bu çocuğun ruhu ona geri gelsin."</w:t>
      </w:r>
    </w:p>
    <w:p/>
    <w:p>
      <w:r xmlns:w="http://schemas.openxmlformats.org/wordprocessingml/2006/main">
        <w:t xml:space="preserve">İlyas, ölü bir çocuğu diriltmesi için Rab'be dua etti.</w:t>
      </w:r>
    </w:p>
    <w:p/>
    <w:p>
      <w:r xmlns:w="http://schemas.openxmlformats.org/wordprocessingml/2006/main">
        <w:t xml:space="preserve">1. Duanın Gücü: İlyas'ın İmanı Bir Çocuğun Hayatını Nasıl İyileştirdi?</w:t>
      </w:r>
    </w:p>
    <w:p/>
    <w:p>
      <w:r xmlns:w="http://schemas.openxmlformats.org/wordprocessingml/2006/main">
        <w:t xml:space="preserve">2. Tanrı Sevgisinin Mucizevi Doğası: Tanrı, İlyas'ın Duasını Nasıl Cevapladı?</w:t>
      </w:r>
    </w:p>
    <w:p/>
    <w:p>
      <w:r xmlns:w="http://schemas.openxmlformats.org/wordprocessingml/2006/main">
        <w:t xml:space="preserve">1. Yakup 5:16 - Doğru kişinin duası, işe yaradığı için büyük bir güce sahiptir.</w:t>
      </w:r>
    </w:p>
    <w:p/>
    <w:p>
      <w:r xmlns:w="http://schemas.openxmlformats.org/wordprocessingml/2006/main">
        <w:t xml:space="preserve">2. Markos 10:27 - İsa onlara baktı ve şöyle dedi: İnsan için bu imkansızdır, ama Tanrı için bu mümkün değildir. Çünkü Allah'ın izniyle her şey mümkündür.</w:t>
      </w:r>
    </w:p>
    <w:p/>
    <w:p>
      <w:r xmlns:w="http://schemas.openxmlformats.org/wordprocessingml/2006/main">
        <w:t xml:space="preserve">1.Krallar 17:22 RAB İlyas'ın sesini duydu; ve çocuğun ruhu yeniden onun içine girdi ve dirildi.</w:t>
      </w:r>
    </w:p>
    <w:p/>
    <w:p>
      <w:r xmlns:w="http://schemas.openxmlformats.org/wordprocessingml/2006/main">
        <w:t xml:space="preserve">İlyas Rab'be dua etti ve bir çocuğu hayata döndürmeyi başardı.</w:t>
      </w:r>
    </w:p>
    <w:p/>
    <w:p>
      <w:r xmlns:w="http://schemas.openxmlformats.org/wordprocessingml/2006/main">
        <w:t xml:space="preserve">1. Mucizeler Dua İle Mümkündür</w:t>
      </w:r>
    </w:p>
    <w:p/>
    <w:p>
      <w:r xmlns:w="http://schemas.openxmlformats.org/wordprocessingml/2006/main">
        <w:t xml:space="preserve">2. İnancın Gücü</w:t>
      </w:r>
    </w:p>
    <w:p/>
    <w:p>
      <w:r xmlns:w="http://schemas.openxmlformats.org/wordprocessingml/2006/main">
        <w:t xml:space="preserve">1. Markos 11:23-24 - Size doğrusunu söyleyeyim, eğer biri bu dağa, "Git, kendini denize at" derse ve yüreğinde şüphe duymadan, söylediklerinin olacağına inanırsa, bu gerçekleşecektir. onlara.</w:t>
      </w:r>
    </w:p>
    <w:p/>
    <w:p>
      <w:r xmlns:w="http://schemas.openxmlformats.org/wordprocessingml/2006/main">
        <w:t xml:space="preserve">2. Yakup 5:16-18 - Bu nedenle, iyileşebilmeniz için günahlarınızı birbirinize itiraf edin ve birbiriniz için dua edin. Doğru kişinin duası, işe yaradığı için büyük bir güce sahiptir. Elijah da bizim gibi bir insandı. Yağmur yağmaması için canı gönülden dua etti ve üç yıl altı ay boyunca yeryüzüne yağmur yağmadı. Sonra tekrar dua etti, gök yağmur verdi, toprak da meyvesini verdi.</w:t>
      </w:r>
    </w:p>
    <w:p/>
    <w:p>
      <w:r xmlns:w="http://schemas.openxmlformats.org/wordprocessingml/2006/main">
        <w:t xml:space="preserve">1.Krallar 17:23 İlyas çocuğu alıp odadan eve indirdi ve annesine teslim etti. İlyas, "Bak, oğlun yaşıyor" dedi.</w:t>
      </w:r>
    </w:p>
    <w:p/>
    <w:p>
      <w:r xmlns:w="http://schemas.openxmlformats.org/wordprocessingml/2006/main">
        <w:t xml:space="preserve">İlyas peygamber ölü bir çocuğu diriltiyor.</w:t>
      </w:r>
    </w:p>
    <w:p/>
    <w:p>
      <w:r xmlns:w="http://schemas.openxmlformats.org/wordprocessingml/2006/main">
        <w:t xml:space="preserve">1: Allah mucize yapmaya kadirdir ve ölümden diriltmeye kadirdir.</w:t>
      </w:r>
    </w:p>
    <w:p/>
    <w:p>
      <w:r xmlns:w="http://schemas.openxmlformats.org/wordprocessingml/2006/main">
        <w:t xml:space="preserve">2: Ölümle karşı karşıya kaldığımızda bile Tanrı'nın bize umut vereceğine ve hayat vereceğine güvenebiliriz.</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Matta 9:18-19 - O bunları onlara söylerken, işte, bir yönetici gelip onun önünde diz çöküp şöyle dedi: "Kızım yeni öldü, ama gelin, onun üzerine elinizi koyun, o yaşayacak" . İsa da öğrencileriyle birlikte kalkıp onun ardından gitti.</w:t>
      </w:r>
    </w:p>
    <w:p/>
    <w:p>
      <w:r xmlns:w="http://schemas.openxmlformats.org/wordprocessingml/2006/main">
        <w:t xml:space="preserve">1.Kr.17:24 Kadın İlyas'a şöyle dedi: "Senin bir Tanrı adamı olduğunu ve RAB'bin ağzından çıkan sözün gerçek olduğunu bununla anladım."</w:t>
      </w:r>
    </w:p>
    <w:p/>
    <w:p>
      <w:r xmlns:w="http://schemas.openxmlformats.org/wordprocessingml/2006/main">
        <w:t xml:space="preserve">Bir kadın, RAB'bin sözündeki gerçeğin onun aracılığıyla gerçekleştiğini gördüğünde, İlyas'ın Tanrı adamı olduğunu kabul eder.</w:t>
      </w:r>
    </w:p>
    <w:p/>
    <w:p>
      <w:r xmlns:w="http://schemas.openxmlformats.org/wordprocessingml/2006/main">
        <w:t xml:space="preserve">1. Tanrı Sözünün Gücü: İlyas Bize Rab'bin Gerçeğinin Gücünü Nasıl Gösterdi?</w:t>
      </w:r>
    </w:p>
    <w:p/>
    <w:p>
      <w:r xmlns:w="http://schemas.openxmlformats.org/wordprocessingml/2006/main">
        <w:t xml:space="preserve">2. Tanrı'nın Sadakatine Güvenmek: İlyas, Rab'bin Vaatlerinin Sadakatini Nasıl Gösterdi?</w:t>
      </w:r>
    </w:p>
    <w:p/>
    <w:p>
      <w:r xmlns:w="http://schemas.openxmlformats.org/wordprocessingml/2006/main">
        <w:t xml:space="preserve">1. Luka 17:5-6 - "Elçiler Rab'be, "İmanımızı artır" dediler. O da şöyle yanıt verdi: "Bir hardal tanesi kadar imanınız varsa, bu dut ağacına, 'Kökünden sökülüp denize dikil' diyebilirsiniz." ve o sana itaat edecek."</w:t>
      </w:r>
    </w:p>
    <w:p/>
    <w:p>
      <w:r xmlns:w="http://schemas.openxmlformats.org/wordprocessingml/2006/main">
        <w:t xml:space="preserve">2. 2 Timoteos 3:16 - "Kutsal Yazıların tümü Tanrı'nın ilhamıdır ve öğretmek, azarlamak, düzeltmek ve doğruluk konusunda eğitmek için faydalıdır."</w:t>
      </w:r>
    </w:p>
    <w:p/>
    <w:p>
      <w:r xmlns:w="http://schemas.openxmlformats.org/wordprocessingml/2006/main">
        <w:t xml:space="preserve">1. Krallar kitabının 18. bölümü, İlyas peygamber ile Baal peygamberleri arasında Karmel Dağı'ndaki dramatik yüzleşmeyi anlatarak, Tanrı'nın gücünü sergiliyor ve putperestliğin yalanını açığa çıkarıyor.</w:t>
      </w:r>
    </w:p>
    <w:p/>
    <w:p>
      <w:r xmlns:w="http://schemas.openxmlformats.org/wordprocessingml/2006/main">
        <w:t xml:space="preserve">1. Paragraf: Bu bölüm, üç yıldır ülkeyi etkisi altına alan şiddetli kuraklığın anlatılmasıyla başlıyor. İlyas, bu süre zarfında gizlice peygamberleri saklayan ve onlara yardım eden, Tanrı'nın dindar bir hizmetkarı olan Obadya ile tanışır (1. Krallar 18:1-6).</w:t>
      </w:r>
    </w:p>
    <w:p/>
    <w:p>
      <w:r xmlns:w="http://schemas.openxmlformats.org/wordprocessingml/2006/main">
        <w:t xml:space="preserve">2. Paragraf: İlyas, Obadiah'a Kral Ahab'ı kendisine getirmesi için meydan okur. Ahab geldiğinde İlyas onu, Tanrı yerine Baal'e tapınarak İsrail'de sorun çıkarmakla suçlar (1. Krallar 18:16-18).</w:t>
      </w:r>
    </w:p>
    <w:p/>
    <w:p>
      <w:r xmlns:w="http://schemas.openxmlformats.org/wordprocessingml/2006/main">
        <w:t xml:space="preserve">3. Paragraf: İlyas, Karmel Dağı'nda Tanrı'nın temsilcisi olarak kendisi ile Baal'in peygamberleri arasında bir yarışma teklif eder. İnsanlar bu hesaplaşmaya tanık olmak için toplanıyor (1 Krallar 18:19-20).</w:t>
      </w:r>
    </w:p>
    <w:p/>
    <w:p>
      <w:r xmlns:w="http://schemas.openxmlformats.org/wordprocessingml/2006/main">
        <w:t xml:space="preserve">4. Paragraf: Anlatı, İlyas'ın Baal peygamberlerine bir sunu hazırlamaları ve tanrılarına ateş göndermesi için çağrıda bulunmaları konusunda nasıl meydan okuduğunu anlatır. Onların hararetli çabalarına rağmen hiçbir şey olmuyor (1 Krallar 18;21-29).</w:t>
      </w:r>
    </w:p>
    <w:p/>
    <w:p>
      <w:r xmlns:w="http://schemas.openxmlformats.org/wordprocessingml/2006/main">
        <w:t xml:space="preserve">5. Paragraf: İlyas daha sonra Tanrı'ya adanmış, yıkılmış olan bir sunağı yeniden inşa eder. Üzerine adağını koyar, onu üç kez suyla doyurur ve gökten ateş gelmesi için dua eder. Buna karşılık Tanrı, yalnızca kurbanı yok etmekle kalmayıp, aynı zamanda gücünü göstererek tüm suyu yalayan yakıcı bir ateş gönderir (1 Krallar 18;30-39).</w:t>
      </w:r>
    </w:p>
    <w:p/>
    <w:p>
      <w:r xmlns:w="http://schemas.openxmlformats.org/wordprocessingml/2006/main">
        <w:t xml:space="preserve">6. Paragraf: Bölüm, İlyas'ın halka Karmel Dağı'nda bulunan tüm sahte peygamberleri yakalamalarını emretmesiyle sona eriyor. Kişon Vadisi'ne götürülürler ve orada idam edilirler (1 Krallar 18;40).</w:t>
      </w:r>
    </w:p>
    <w:p/>
    <w:p>
      <w:r xmlns:w="http://schemas.openxmlformats.org/wordprocessingml/2006/main">
        <w:t xml:space="preserve">7. Paragraf: İlyas, Ahab'a yıllarca süren kuraklığın ardından yağmurun geleceğini bildirir ve onu Karmel Dağı'nda dua etmeye çıkmadan önce yiyip içmeye teşvik eder. Bu sırada İlyas, Karmel Dağı'na tırmanır ve yağmurun yaklaştığını haber veren küçük bir bulut görmeden önce yedi kez dua ederek eğilir (1 Krallar 18;41-46).</w:t>
      </w:r>
    </w:p>
    <w:p/>
    <w:p>
      <w:r xmlns:w="http://schemas.openxmlformats.org/wordprocessingml/2006/main">
        <w:t xml:space="preserve">Özetle, 1 Krallar kitabının on sekizinci bölümü İlyas'ın Baal peygamberleriyle yüzleşmesini anlatır. Şiddetli bir kuraklık devam ediyor, diye İlyas Ahab'ı suçluyor. Bir yarışma teklif edilir, Baal'in peygamberleri başarısız olur, İlyas Tanrı'ya seslenir, ateş onun sunusunu yok eder. Sahte peygamberler idam edilir, sonunda yağmur geri döner. Bu Bölümde özetle sahte tanrılara karşı ilahi müdahale, putların güçsüzlüğü ve mucizevi işaretlerle ödüllendirilen sadakat gibi temalar inceleniyor.</w:t>
      </w:r>
    </w:p>
    <w:p/>
    <w:p>
      <w:r xmlns:w="http://schemas.openxmlformats.org/wordprocessingml/2006/main">
        <w:t xml:space="preserve">1.Krallar 18:1 Ve öyle oldu ki birçok gün sonra RAB üçüncü yılda İlyas'a şöyle seslendi: Git, kendini Ahab'a göster; ve yeryüzüne yağmur göndereceğim.</w:t>
      </w:r>
    </w:p>
    <w:p/>
    <w:p>
      <w:r xmlns:w="http://schemas.openxmlformats.org/wordprocessingml/2006/main">
        <w:t xml:space="preserve">Günler sonra İlyas'a Tanrı'nın sözü geldi ve ona, Tanrı'nın yeryüzüne yağmur yağdıracağı gibi gidip kendisini Ahab'a göstermesini söyledi.</w:t>
      </w:r>
    </w:p>
    <w:p/>
    <w:p>
      <w:r xmlns:w="http://schemas.openxmlformats.org/wordprocessingml/2006/main">
        <w:t xml:space="preserve">1. Tanrı'nın Sözü Güçlü ve Sadıktır</w:t>
      </w:r>
    </w:p>
    <w:p/>
    <w:p>
      <w:r xmlns:w="http://schemas.openxmlformats.org/wordprocessingml/2006/main">
        <w:t xml:space="preserve">2. İtaat Nimet Getirir</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Yakup 1:22-25 - Ancak, kendinizi aldatarak sözün yalnızca işiticileri değil, uygulayıcıları da olun. Çünkü eğer biri sözün uygulayıcısı değil de dinleyicisiyse, o, doğal yüzünü aynada gören adama benzer; Çünkü o, kendine bakar ve yoluna gider ve nasıl bir insan olduğunu hemen unutur. Ancak kim mükemmel özgürlük yasasını araştırır ve unutkan bir dinleyici olarak değil, işin uygulayıcısı olarak bu yasaya devam ederse, bu adam yaptığı eylemde kutsanacaktır.</w:t>
      </w:r>
    </w:p>
    <w:p/>
    <w:p>
      <w:r xmlns:w="http://schemas.openxmlformats.org/wordprocessingml/2006/main">
        <w:t xml:space="preserve">1.Krallar 18:2 İlyas Ahab'a görünmeye gitti. Ve Samiriye'de şiddetli bir kıtlık vardı.</w:t>
      </w:r>
    </w:p>
    <w:p/>
    <w:p>
      <w:r xmlns:w="http://schemas.openxmlformats.org/wordprocessingml/2006/main">
        <w:t xml:space="preserve">İlyas, Samiriye'de kıtlığın şiddetli olduğu bir dönemde Ahab'ın yanına gitti.</w:t>
      </w:r>
    </w:p>
    <w:p/>
    <w:p>
      <w:r xmlns:w="http://schemas.openxmlformats.org/wordprocessingml/2006/main">
        <w:t xml:space="preserve">1. Zor Zamanlarda İmanın Gücü</w:t>
      </w:r>
    </w:p>
    <w:p/>
    <w:p>
      <w:r xmlns:w="http://schemas.openxmlformats.org/wordprocessingml/2006/main">
        <w:t xml:space="preserve">2. Tanrı İhtiyaç Anında Sağlayacaktır</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1.Kr.18:3 Ahab, evinin yöneticisi olan Ovadya'yı çağırdı. (Obadya RAB'den çok korkuyordu:</w:t>
      </w:r>
    </w:p>
    <w:p/>
    <w:p>
      <w:r xmlns:w="http://schemas.openxmlformats.org/wordprocessingml/2006/main">
        <w:t xml:space="preserve">)</w:t>
      </w:r>
    </w:p>
    <w:p/>
    <w:p>
      <w:r xmlns:w="http://schemas.openxmlformats.org/wordprocessingml/2006/main">
        <w:t xml:space="preserve">Ahab, Ovadya'nın Rab'den çok korktuğu için, evinin yöneticisi olan Ovadya'yı kendisine hizmet etmesi için çağırdı.</w:t>
      </w:r>
    </w:p>
    <w:p/>
    <w:p>
      <w:r xmlns:w="http://schemas.openxmlformats.org/wordprocessingml/2006/main">
        <w:t xml:space="preserve">1. Rab Korkusuyla Yaşamak: Obadya'nın Örneği</w:t>
      </w:r>
    </w:p>
    <w:p/>
    <w:p>
      <w:r xmlns:w="http://schemas.openxmlformats.org/wordprocessingml/2006/main">
        <w:t xml:space="preserve">2. Korkunun Gücü: Korkularımızı İnançla Yenmek</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Atasözleri 19:23 - "Rab korkusu hayata yol açar ve bu korkuya sahip olan kişi tatmin olur; ona zarar gelmez."</w:t>
      </w:r>
    </w:p>
    <w:p/>
    <w:p>
      <w:r xmlns:w="http://schemas.openxmlformats.org/wordprocessingml/2006/main">
        <w:t xml:space="preserve">1.Krallar 18:4 Çünkü İzebel, RAB'bin peygamberlerini öldürdüğünde, Ovadya yüz peygamberi alıp ellişer adet bir mağaraya sakladı ve onlara ekmek ve su verdi.)</w:t>
      </w:r>
    </w:p>
    <w:p/>
    <w:p>
      <w:r xmlns:w="http://schemas.openxmlformats.org/wordprocessingml/2006/main">
        <w:t xml:space="preserve">Ovadya 100 peygamberi İzebel'in gazabından sakladı ve onlara yiyecek ve su sağladı.</w:t>
      </w:r>
    </w:p>
    <w:p/>
    <w:p>
      <w:r xmlns:w="http://schemas.openxmlformats.org/wordprocessingml/2006/main">
        <w:t xml:space="preserve">1. Korumanın Gücü: Obadiah'ın İman ve Şefkat Hikayesi</w:t>
      </w:r>
    </w:p>
    <w:p/>
    <w:p>
      <w:r xmlns:w="http://schemas.openxmlformats.org/wordprocessingml/2006/main">
        <w:t xml:space="preserve">2. Obadiah'ın Zorluklar Karşısındaki Cesareti</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İbraniler 13:6 - Bu yüzden güvenle şunu söylüyoruz: Rab benim yardımcımdır; Korkmayacağım. Sıradan ölümlüler bana ne yapabilir?</w:t>
      </w:r>
    </w:p>
    <w:p/>
    <w:p>
      <w:r xmlns:w="http://schemas.openxmlformats.org/wordprocessingml/2006/main">
        <w:t xml:space="preserve">1.Krallar 18:5 Ve Ahab, Ovadya'ya şöyle dedi: "Ülkeye, bütün su pınarlarına ve derelere git; belki atları ve katırları canlı kurtaracak ot bulabiliriz, böylece bütün hayvanları kaybetmeyiz."</w:t>
      </w:r>
    </w:p>
    <w:p/>
    <w:p>
      <w:r xmlns:w="http://schemas.openxmlformats.org/wordprocessingml/2006/main">
        <w:t xml:space="preserve">Ahab, Obadiah'a atları, katırları ve diğer hayvanları açlıktan kurtarmak için ot araması talimatını verdi.</w:t>
      </w:r>
    </w:p>
    <w:p/>
    <w:p>
      <w:r xmlns:w="http://schemas.openxmlformats.org/wordprocessingml/2006/main">
        <w:t xml:space="preserve">1. Başkalarının ihtiyaçlarını karşılamanın önemi.</w:t>
      </w:r>
    </w:p>
    <w:p/>
    <w:p>
      <w:r xmlns:w="http://schemas.openxmlformats.org/wordprocessingml/2006/main">
        <w:t xml:space="preserve">2. Geleceğe hazırlanmanın önemi.</w:t>
      </w:r>
    </w:p>
    <w:p/>
    <w:p>
      <w:r xmlns:w="http://schemas.openxmlformats.org/wordprocessingml/2006/main">
        <w:t xml:space="preserve">1. Filipililer 4:19 Ve Tanrım, Mesih İsa'daki yüceliğinin zenginliğine göre tüm ihtiyaçlarınızı karşılayacaktır.</w:t>
      </w:r>
    </w:p>
    <w:p/>
    <w:p>
      <w:r xmlns:w="http://schemas.openxmlformats.org/wordprocessingml/2006/main">
        <w:t xml:space="preserve">2. Atasözleri 27:12 Basiretli bir adam kötülüğü önceden görür ve kendini gizler; ama basit pas geçer ve cezalandırılır.</w:t>
      </w:r>
    </w:p>
    <w:p/>
    <w:p>
      <w:r xmlns:w="http://schemas.openxmlformats.org/wordprocessingml/2006/main">
        <w:t xml:space="preserve">1.Kr.18: 6 Ülkeyi içinden geçmek üzere aralarında paylaştırdılar. Ahab tek başına bir yöne gitti, Ovadya da tek başına başka bir yola gitti.</w:t>
      </w:r>
    </w:p>
    <w:p/>
    <w:p>
      <w:r xmlns:w="http://schemas.openxmlformats.org/wordprocessingml/2006/main">
        <w:t xml:space="preserve">Ahab ve Obadiah ayrılıp farklı yönlerde su aramaya karar verdiler.</w:t>
      </w:r>
    </w:p>
    <w:p/>
    <w:p>
      <w:r xmlns:w="http://schemas.openxmlformats.org/wordprocessingml/2006/main">
        <w:t xml:space="preserve">1. Tanrı, O'na güvendiğimizde ve birlikte çalıştığımızda harika şeyler yapabilir.</w:t>
      </w:r>
    </w:p>
    <w:p/>
    <w:p>
      <w:r xmlns:w="http://schemas.openxmlformats.org/wordprocessingml/2006/main">
        <w:t xml:space="preserve">2. Tanrı, kendisini içtenlikle aradığımızda bize rızık verecektir.</w:t>
      </w:r>
    </w:p>
    <w:p/>
    <w:p>
      <w:r xmlns:w="http://schemas.openxmlformats.org/wordprocessingml/2006/main">
        <w:t xml:space="preserve">1. Romalılar 10:17 - Yani iman, Mesih'in sözünü duymaktan ve duymaktan gelir.</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1.Kr.18: 7 Ve Ovadya yoldayken, işte, İlyas onunla karşılaştı; onu tanıdı ve yüzüstü kapanıp dedi: Sen efendim İlyas mısın?</w:t>
      </w:r>
    </w:p>
    <w:p/>
    <w:p>
      <w:r xmlns:w="http://schemas.openxmlformats.org/wordprocessingml/2006/main">
        <w:t xml:space="preserve">Obadiah bir yolculuk sırasında İlyas'la tanışır ve onu saygıyla selamlar.</w:t>
      </w:r>
    </w:p>
    <w:p/>
    <w:p>
      <w:r xmlns:w="http://schemas.openxmlformats.org/wordprocessingml/2006/main">
        <w:t xml:space="preserve">1. Tanrı'nın varlığı beklenmedik ve bunaltıcı olabilir.</w:t>
      </w:r>
    </w:p>
    <w:p/>
    <w:p>
      <w:r xmlns:w="http://schemas.openxmlformats.org/wordprocessingml/2006/main">
        <w:t xml:space="preserve">2. Allah'a kulluk edenlere saygı ve hürmet göstermeliyiz.</w:t>
      </w:r>
    </w:p>
    <w:p/>
    <w:p>
      <w:r xmlns:w="http://schemas.openxmlformats.org/wordprocessingml/2006/main">
        <w:t xml:space="preserve">1. İşaya 6:5 - "Sonra dedim ki, Vay başıma! Çünkü mahvoldum; çünkü dudakları kirli bir adamım ve dudakları kirli bir halkın ortasında yaşıyorum: çünkü gözlerim Kralı gördü , orduların RABBİ."</w:t>
      </w:r>
    </w:p>
    <w:p/>
    <w:p>
      <w:r xmlns:w="http://schemas.openxmlformats.org/wordprocessingml/2006/main">
        <w:t xml:space="preserve">2. Matta 17:5-6 - "O daha konuşurken, işte, parlak bir bulut onları gölgede bıraktı: ve işte, bulutun içinden bir ses şöyle diyordu: Bu, kendisinden çok memnun olduğum sevgili Oğlumdur; duyun." o."</w:t>
      </w:r>
    </w:p>
    <w:p/>
    <w:p>
      <w:r xmlns:w="http://schemas.openxmlformats.org/wordprocessingml/2006/main">
        <w:t xml:space="preserve">1.Kr.18:8 O da ona şöyle yanıt verdi: Ben; git, efendine söyle: İşte, İlyas burada.</w:t>
      </w:r>
    </w:p>
    <w:p/>
    <w:p>
      <w:r xmlns:w="http://schemas.openxmlformats.org/wordprocessingml/2006/main">
        <w:t xml:space="preserve">İlyas cesurca Kral Ahab'la yüzleşir ve Tanrı'nın elçisi olduğunu ortaya koyar.</w:t>
      </w:r>
    </w:p>
    <w:p/>
    <w:p>
      <w:r xmlns:w="http://schemas.openxmlformats.org/wordprocessingml/2006/main">
        <w:t xml:space="preserve">1. Tanrı'nın elçileri gerçeği duyurma konusunda korkusuz ve cesurdurlar.</w:t>
      </w:r>
    </w:p>
    <w:p/>
    <w:p>
      <w:r xmlns:w="http://schemas.openxmlformats.org/wordprocessingml/2006/main">
        <w:t xml:space="preserve">2. Tanrı'nın gücüne güvenmek bize her türlü zorlukla yüzleşme cesaretini verir.</w:t>
      </w:r>
    </w:p>
    <w:p/>
    <w:p>
      <w:r xmlns:w="http://schemas.openxmlformats.org/wordprocessingml/2006/main">
        <w:t xml:space="preserve">1. 1 Krallar 18:8 - "İşte İlyas burada."</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1.Kr.18:9 O da, "Ben ne günah işledim ki, beni öldürmek için kulunu Ahab'ın eline teslim ettin?" dedi.</w:t>
      </w:r>
    </w:p>
    <w:p/>
    <w:p>
      <w:r xmlns:w="http://schemas.openxmlformats.org/wordprocessingml/2006/main">
        <w:t xml:space="preserve">Passage Elijah, öldürülmek üzere Ahab'ın eline teslim edilmenin yarattığı kafa karışıklığını ve hayal kırıklığını ifade ediyor.</w:t>
      </w:r>
    </w:p>
    <w:p/>
    <w:p>
      <w:r xmlns:w="http://schemas.openxmlformats.org/wordprocessingml/2006/main">
        <w:t xml:space="preserve">1. Korku Karşısında İmanın Gücü</w:t>
      </w:r>
    </w:p>
    <w:p/>
    <w:p>
      <w:r xmlns:w="http://schemas.openxmlformats.org/wordprocessingml/2006/main">
        <w:t xml:space="preserve">2. Zor Zamanlarda Tanrı'ya Güvenmeyi Öğrenmek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1.Krallar 18:10 Allah'ın sağ olan RAB'bin hakkı için, efendimin seni aramak için göndermediği hiçbir ulus ya da krallık yoktur; Seni bulmayacaklarına dair krallığa ve ulusa yemin etti.</w:t>
      </w:r>
    </w:p>
    <w:p/>
    <w:p>
      <w:r xmlns:w="http://schemas.openxmlformats.org/wordprocessingml/2006/main">
        <w:t xml:space="preserve">RAB, İlyas'ı aramak için birçok ulusa ve krallığa gönderdi ama o asla bulunamadı.</w:t>
      </w:r>
    </w:p>
    <w:p/>
    <w:p>
      <w:r xmlns:w="http://schemas.openxmlformats.org/wordprocessingml/2006/main">
        <w:t xml:space="preserve">1. Kendimizi kaybolmuş hissetsek bile Tanrı her zaman bizi arıyor.</w:t>
      </w:r>
    </w:p>
    <w:p/>
    <w:p>
      <w:r xmlns:w="http://schemas.openxmlformats.org/wordprocessingml/2006/main">
        <w:t xml:space="preserve">2. Tanrı'nın sadakati, inancımız sarsıldığında bile ortadadır.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1.Krallar 18:11 Ve şimdi diyorsun ki: Git, efendine söyle, İşte, İlyas burada.</w:t>
      </w:r>
    </w:p>
    <w:p/>
    <w:p>
      <w:r xmlns:w="http://schemas.openxmlformats.org/wordprocessingml/2006/main">
        <w:t xml:space="preserve">İlyas oradaydı ve gidip bunu krala söylemesi isteniyordu.</w:t>
      </w:r>
    </w:p>
    <w:p/>
    <w:p>
      <w:r xmlns:w="http://schemas.openxmlformats.org/wordprocessingml/2006/main">
        <w:t xml:space="preserve">1. Tanrı, O'na güvendiğimizde sağlayacaktır.</w:t>
      </w:r>
    </w:p>
    <w:p/>
    <w:p>
      <w:r xmlns:w="http://schemas.openxmlformats.org/wordprocessingml/2006/main">
        <w:t xml:space="preserve">2. Tanrı'ya güvenmek, ihtiyaç anında bize yardımcı olabilir.</w:t>
      </w:r>
    </w:p>
    <w:p/>
    <w:p>
      <w:r xmlns:w="http://schemas.openxmlformats.org/wordprocessingml/2006/main">
        <w:t xml:space="preserve">1. Matta 6:25-34 - Endişelenmeyin ve rızık için Tanrı'ya güvenin.</w:t>
      </w:r>
    </w:p>
    <w:p/>
    <w:p>
      <w:r xmlns:w="http://schemas.openxmlformats.org/wordprocessingml/2006/main">
        <w:t xml:space="preserve">2. Mezmur 37:3-5 - Rab'be güvenin, O sağlayacaktır.</w:t>
      </w:r>
    </w:p>
    <w:p/>
    <w:p>
      <w:r xmlns:w="http://schemas.openxmlformats.org/wordprocessingml/2006/main">
        <w:t xml:space="preserve">1.Krallar 18:12 Ve öyle olacak ki, ben senden ayrılır ayrılmaz, RAB'bin Ruhu seni bilmediğim bir yere taşıyacak; ve gelip Ahab'a haber verdiğimde ve o seni bulamayınca beni öldürecek; fakat ben senin kulun RAB'den gençliğimden beri korkarım.</w:t>
      </w:r>
    </w:p>
    <w:p/>
    <w:p>
      <w:r xmlns:w="http://schemas.openxmlformats.org/wordprocessingml/2006/main">
        <w:t xml:space="preserve">İlyas, Ovadya'ya, RAB'bin Ruhu'nun onu alıp götüreceğini ve eğer Ahab onu bulamazsa İlyas'ın öldürüleceğini önceden bildirdi.</w:t>
      </w:r>
    </w:p>
    <w:p/>
    <w:p>
      <w:r xmlns:w="http://schemas.openxmlformats.org/wordprocessingml/2006/main">
        <w:t xml:space="preserve">1. İlyas'ın Korkusuna Rağmen Sadık İtaati</w:t>
      </w:r>
    </w:p>
    <w:p/>
    <w:p>
      <w:r xmlns:w="http://schemas.openxmlformats.org/wordprocessingml/2006/main">
        <w:t xml:space="preserve">2. Gençlikten RAB Korkusunun Nimetleri</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Mezmur 25:14 - RAB'bin sırrı ondan korkanlardadır; ve onlara antlaşmasını gösterecek.</w:t>
      </w:r>
    </w:p>
    <w:p/>
    <w:p>
      <w:r xmlns:w="http://schemas.openxmlformats.org/wordprocessingml/2006/main">
        <w:t xml:space="preserve">1.Kr.18:13 İzebel RAB'bin peygamberlerini öldürdüğünde ne yaptığım, RAB'bin peygamberlerinden yüz kişiyi ellişer birer bir mağaraya nasıl sakladığım, onları ekmek ve suyla nasıl beslediğim efendime anlatılmadı mı?</w:t>
      </w:r>
    </w:p>
    <w:p/>
    <w:p>
      <w:r xmlns:w="http://schemas.openxmlformats.org/wordprocessingml/2006/main">
        <w:t xml:space="preserve">İlyas, Kral Ahab'a İzebel'in yönetimi sırasında Rab'bin 100 peygamberine saklanıp yiyecek sağladığı zamandaki eylemlerini hatırlatır.</w:t>
      </w:r>
    </w:p>
    <w:p/>
    <w:p>
      <w:r xmlns:w="http://schemas.openxmlformats.org/wordprocessingml/2006/main">
        <w:t xml:space="preserve">1. Allah iman ve itaat gösterenleri ödüllendirir.</w:t>
      </w:r>
    </w:p>
    <w:p/>
    <w:p>
      <w:r xmlns:w="http://schemas.openxmlformats.org/wordprocessingml/2006/main">
        <w:t xml:space="preserve">2. Tanrı'nın isteğini takip etmek, zor zamanlarda koruma ve destek sağlayabilir.</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Mezmur 23:1-3 - "Rab benim çobanımdır; hiçbir şey istemem. Beni yemyeşil çayırlara yatırır. Beni durgun suların kıyısına götürür. Canımı canlandırır."</w:t>
      </w:r>
    </w:p>
    <w:p/>
    <w:p>
      <w:r xmlns:w="http://schemas.openxmlformats.org/wordprocessingml/2006/main">
        <w:t xml:space="preserve">1.Krallar 18:14 Ve şimdi diyorsun ki, Git, efendine söyle, İşte, İlyas burada ve beni öldürecek.</w:t>
      </w:r>
    </w:p>
    <w:p/>
    <w:p>
      <w:r xmlns:w="http://schemas.openxmlformats.org/wordprocessingml/2006/main">
        <w:t xml:space="preserve">İsrail Kralı Ahab, İlyas'la yüzleşir ve onu kendisini öldürmek istemekle suçlar.</w:t>
      </w:r>
    </w:p>
    <w:p/>
    <w:p>
      <w:r xmlns:w="http://schemas.openxmlformats.org/wordprocessingml/2006/main">
        <w:t xml:space="preserve">1. Tanrı'nın varlığından asla korkulmamalı, aksine kucaklanmalıdır.</w:t>
      </w:r>
    </w:p>
    <w:p/>
    <w:p>
      <w:r xmlns:w="http://schemas.openxmlformats.org/wordprocessingml/2006/main">
        <w:t xml:space="preserve">2. İmanın gücü bizi zor zamanlardan kurtarabilir.</w:t>
      </w:r>
    </w:p>
    <w:p/>
    <w:p>
      <w:r xmlns:w="http://schemas.openxmlformats.org/wordprocessingml/2006/main">
        <w:t xml:space="preserve">1. İbraniler 13:5-6 "Hayatınızı para sevgisinden uzak tutun ve sahip olduklarınızla yetinin, çünkü Tanrı şöyle dedi: Seni asla bırakmayacağım, seni asla bırakmayacağım.</w:t>
      </w:r>
    </w:p>
    <w:p/>
    <w:p>
      <w:r xmlns:w="http://schemas.openxmlformats.org/wordprocessingml/2006/main">
        <w:t xml:space="preserve">2. Mezmur 27:1 "Rab benim ışığım ve kurtuluşumdur, kimden korkayım? Rab hayatımın kalesidir, kimden korkayım?"</w:t>
      </w:r>
    </w:p>
    <w:p/>
    <w:p>
      <w:r xmlns:w="http://schemas.openxmlformats.org/wordprocessingml/2006/main">
        <w:t xml:space="preserve">1.Krallar 18:15 İlyas şöyle dedi: "Önünde durduğum, Her Şeye Egemen RAB'bin hakkı için, bugün mutlaka kendimi ona göstereceğim.</w:t>
      </w:r>
    </w:p>
    <w:p/>
    <w:p>
      <w:r xmlns:w="http://schemas.openxmlformats.org/wordprocessingml/2006/main">
        <w:t xml:space="preserve">İlyas İsrail halkıyla konuştu ve kendisini Orduların Efendisi'ne sunacağını ilan etti.</w:t>
      </w:r>
    </w:p>
    <w:p/>
    <w:p>
      <w:r xmlns:w="http://schemas.openxmlformats.org/wordprocessingml/2006/main">
        <w:t xml:space="preserve">1. Tanrı her zaman sadıktır ve her zaman yaşamlarımızda mevcut olacaktır.</w:t>
      </w:r>
    </w:p>
    <w:p/>
    <w:p>
      <w:r xmlns:w="http://schemas.openxmlformats.org/wordprocessingml/2006/main">
        <w:t xml:space="preserve">2. Rab'be bağlı kalmalı ve O'nun huzuruna güvenmeliyiz.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1.Krallar 18:16 Bunun üzerine Ovadya Ahab'ı karşılamaya gitti ve ona şunları söyledi: Ahab da İlyas'ı karşılamaya gitti.</w:t>
      </w:r>
    </w:p>
    <w:p/>
    <w:p>
      <w:r xmlns:w="http://schemas.openxmlformats.org/wordprocessingml/2006/main">
        <w:t xml:space="preserve">Obadiah, Ahab'a İlyas'ın varlığını bildirdikten sonra Ahab ve İlyas buluşur.</w:t>
      </w:r>
    </w:p>
    <w:p/>
    <w:p>
      <w:r xmlns:w="http://schemas.openxmlformats.org/wordprocessingml/2006/main">
        <w:t xml:space="preserve">1. Zorluk ve sıkıntı zamanlarında güvendiğiniz dostlardan ve müttefiklerden tavsiye almak önemlidir.</w:t>
      </w:r>
    </w:p>
    <w:p/>
    <w:p>
      <w:r xmlns:w="http://schemas.openxmlformats.org/wordprocessingml/2006/main">
        <w:t xml:space="preserve">2. Tanrı, Kendi isteğini gerçekleştirmek için beklenmedik kaynaklar aracılığıyla çalışabilir.</w:t>
      </w:r>
    </w:p>
    <w:p/>
    <w:p>
      <w:r xmlns:w="http://schemas.openxmlformats.org/wordprocessingml/2006/main">
        <w:t xml:space="preserve">1. Atasözleri 15:22 Öğüt olmadan planlar ters gider, ancak danışmanların çokluğuyla gerçekleşir.</w:t>
      </w:r>
    </w:p>
    <w:p/>
    <w:p>
      <w:r xmlns:w="http://schemas.openxmlformats.org/wordprocessingml/2006/main">
        <w:t xml:space="preserve">2. 1 Korintliler 3:5-9 Sonuçta Apollos nedir? Peki Paul nedir? Yalnızca Rab'bin her birine kendi görevini verdiğine inandığınız hizmetkarlar. Tohumu ben ektim, Apollos suladı ama Tanrı büyütüyor. Yani ne eken, ne de sulayan bir şey değildir; yalnızca şeyleri büyüten Allah'tır. Ekenin de, sulayanın da tek amacı vardır ve her biri kendi emeğinin karşılığını alacaktır.</w:t>
      </w:r>
    </w:p>
    <w:p/>
    <w:p>
      <w:r xmlns:w="http://schemas.openxmlformats.org/wordprocessingml/2006/main">
        <w:t xml:space="preserve">1.Krallar 18:17 Ve öyle oldu ki Ahab İlyas'ı görünce, Ahab ona şöyle dedi: İsrail'e sıkıntı veren sen misin?</w:t>
      </w:r>
    </w:p>
    <w:p/>
    <w:p>
      <w:r xmlns:w="http://schemas.openxmlformats.org/wordprocessingml/2006/main">
        <w:t xml:space="preserve">Ahab, İlyas'ı görür ve ona İsrail'i rahatsız edenin kendisi olup olmadığını sorar.</w:t>
      </w:r>
    </w:p>
    <w:p/>
    <w:p>
      <w:r xmlns:w="http://schemas.openxmlformats.org/wordprocessingml/2006/main">
        <w:t xml:space="preserve">1. Tanrı her zaman güce gerçeği söylemek için peygamberler gönderir.</w:t>
      </w:r>
    </w:p>
    <w:p/>
    <w:p>
      <w:r xmlns:w="http://schemas.openxmlformats.org/wordprocessingml/2006/main">
        <w:t xml:space="preserve">2. Muhalefetle karşılaşıldığında bile Tanrı'nın gerçeği galip gelecektir.</w:t>
      </w:r>
    </w:p>
    <w:p/>
    <w:p>
      <w:r xmlns:w="http://schemas.openxmlformats.org/wordprocessingml/2006/main">
        <w:t xml:space="preserve">1. Yeremya 23:22 - Ama eğer benim konseyimde yer alsalardı, sözlerimi halkıma duyururlardı ve onları kötü yollarından ve yaptıklarının kötülüğünden döndürürlerdi.</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1.Kr.18:18 O da şöyle yanıt verdi: "Ben İsrail'i rahatsız etmedim; ama sen ve babanın evi, çünkü RABBİN emirlerini bıraktınız ve Baalim'in ardınca gittiniz.</w:t>
      </w:r>
    </w:p>
    <w:p/>
    <w:p>
      <w:r xmlns:w="http://schemas.openxmlformats.org/wordprocessingml/2006/main">
        <w:t xml:space="preserve">İlyas, Ahab'la yüzleşir ve onu sahte tanrıların peşinden gitmekle ve Rab'bin emirlerini terk etmekle suçlar.</w:t>
      </w:r>
    </w:p>
    <w:p/>
    <w:p>
      <w:r xmlns:w="http://schemas.openxmlformats.org/wordprocessingml/2006/main">
        <w:t xml:space="preserve">1. Tanrı'nın Sözü Açıktır - Ona Uymalıyız</w:t>
      </w:r>
    </w:p>
    <w:p/>
    <w:p>
      <w:r xmlns:w="http://schemas.openxmlformats.org/wordprocessingml/2006/main">
        <w:t xml:space="preserve">2. Putperestlik Tanrıyla İlişkimize Zararlıdır</w:t>
      </w:r>
    </w:p>
    <w:p/>
    <w:p>
      <w:r xmlns:w="http://schemas.openxmlformats.org/wordprocessingml/2006/main">
        <w:t xml:space="preserve">1. Tesniye 6:4-9</w:t>
      </w:r>
    </w:p>
    <w:p/>
    <w:p>
      <w:r xmlns:w="http://schemas.openxmlformats.org/wordprocessingml/2006/main">
        <w:t xml:space="preserve">2. Romalılar 1:18-25</w:t>
      </w:r>
    </w:p>
    <w:p/>
    <w:p>
      <w:r xmlns:w="http://schemas.openxmlformats.org/wordprocessingml/2006/main">
        <w:t xml:space="preserve">1.Kr.18: 19 Şimdi gönder ve İzebel'in sofrasında yemek yiyen bütün İsrail'i Karmel Dağı'na, dört yüz elli Baal peygamberini ve koru peygamberlerinden dört yüz kişiyi bana topla.</w:t>
      </w:r>
    </w:p>
    <w:p/>
    <w:p>
      <w:r xmlns:w="http://schemas.openxmlformats.org/wordprocessingml/2006/main">
        <w:t xml:space="preserve">İlyas, İsrail halkını, İsrail'in Tanrısı ile Baal arasında karar vermek üzere Karmel Dağı'nda toplanmaya davet etti. Baal'den 400 peygamberin ve korulardan 450 peygamberin katılmasını istedi.</w:t>
      </w:r>
    </w:p>
    <w:p/>
    <w:p>
      <w:r xmlns:w="http://schemas.openxmlformats.org/wordprocessingml/2006/main">
        <w:t xml:space="preserve">1. İlyas'ın İsrail halkına meydan okuması, ne olursa olsun Tanrımıza sadık kalmamız gerektiğini bize hatırlatır.</w:t>
      </w:r>
    </w:p>
    <w:p/>
    <w:p>
      <w:r xmlns:w="http://schemas.openxmlformats.org/wordprocessingml/2006/main">
        <w:t xml:space="preserve">2. Kendi yaşamlarımızda rehberlik ve ilham için İlyas'ın cesareti ve Tanrı'ya olan inancı örneğine bakabiliriz.</w:t>
      </w:r>
    </w:p>
    <w:p/>
    <w:p>
      <w:r xmlns:w="http://schemas.openxmlformats.org/wordprocessingml/2006/main">
        <w:t xml:space="preserve">1. 1. Krallar 18:19 - "Şimdi gönder ve İzebel'in sofrasında yemek yiyen bütün İsrail'i Karmel Dağı'na, dört yüz elli Baal peygamberini ve koru peygamberlerinden dört yüz kişiyi bana topla."</w:t>
      </w:r>
    </w:p>
    <w:p/>
    <w:p>
      <w:r xmlns:w="http://schemas.openxmlformats.org/wordprocessingml/2006/main">
        <w:t xml:space="preserve">2. Yakup 5:17-18 - "İlyas bizimkine benzer bir doğaya sahip bir adamdı ve yağmur yağmaması için hararetle dua etti ve üç yıl altı ay boyunca yeryüzüne yağmur yağmadı. Sonra tekrar dua etti: ve gök yağmur verdi ve yer meyvesini verdi.</w:t>
      </w:r>
    </w:p>
    <w:p/>
    <w:p>
      <w:r xmlns:w="http://schemas.openxmlformats.org/wordprocessingml/2006/main">
        <w:t xml:space="preserve">1.Krallar 18:20 Bunun üzerine Ahab bütün İsrailoğullarına haber gönderip peygamberleri Karmel Dağı'nda topladı.</w:t>
      </w:r>
    </w:p>
    <w:p/>
    <w:p>
      <w:r xmlns:w="http://schemas.openxmlformats.org/wordprocessingml/2006/main">
        <w:t xml:space="preserve">Ahab bütün peygamberleri Karmel Dağına çağırdı.</w:t>
      </w:r>
    </w:p>
    <w:p/>
    <w:p>
      <w:r xmlns:w="http://schemas.openxmlformats.org/wordprocessingml/2006/main">
        <w:t xml:space="preserve">1. Tanrı Bir Araya Gelmemizi İstiyor</w:t>
      </w:r>
    </w:p>
    <w:p/>
    <w:p>
      <w:r xmlns:w="http://schemas.openxmlformats.org/wordprocessingml/2006/main">
        <w:t xml:space="preserve">2. Allah'a İtaatin Önemi</w:t>
      </w:r>
    </w:p>
    <w:p/>
    <w:p>
      <w:r xmlns:w="http://schemas.openxmlformats.org/wordprocessingml/2006/main">
        <w:t xml:space="preserve">1. Matta 18:20 - "İki veya üç kişinin benim adıma toplandığı yerde ben de onların arasındayım."</w:t>
      </w:r>
    </w:p>
    <w:p/>
    <w:p>
      <w:r xmlns:w="http://schemas.openxmlformats.org/wordprocessingml/2006/main">
        <w:t xml:space="preserve">2. 1 Samuel 15:22 - "Ve Samuel şöyle dedi: Rab, Rabbin sesine kulak vermek kadar, yakmalık sunulardan ve kurbanlardan da büyük zevk alır mı? İşte, itaat etmek kurbandan ve söze kulak vermek Tanrı'nın yağlarından daha iyidir. koçlar."</w:t>
      </w:r>
    </w:p>
    <w:p/>
    <w:p>
      <w:r xmlns:w="http://schemas.openxmlformats.org/wordprocessingml/2006/main">
        <w:t xml:space="preserve">1.Kr.18:21 İlyas bütün halka gelip şöyle dedi: "İki fikir arasında ne kadar kaldınız?" Eğer RAB Tanrı ise onun peşinden gidin; ama eğer Baal ise, o zaman onun peşinden gidin. Ve insanlar ona tek kelime bile cevap vermediler.</w:t>
      </w:r>
    </w:p>
    <w:p/>
    <w:p>
      <w:r xmlns:w="http://schemas.openxmlformats.org/wordprocessingml/2006/main">
        <w:t xml:space="preserve">İlyas halktan RAB'bi mi yoksa Baal'i mi izlemek arasında seçim yapmalarını istedi ama halk yanıt vermedi.</w:t>
      </w:r>
    </w:p>
    <w:p/>
    <w:p>
      <w:r xmlns:w="http://schemas.openxmlformats.org/wordprocessingml/2006/main">
        <w:t xml:space="preserve">1. "İki Görüş Arasında Bir Seçim: RAB'bi Takip Etmek mi Baal'i Takip Etmek"</w:t>
      </w:r>
    </w:p>
    <w:p/>
    <w:p>
      <w:r xmlns:w="http://schemas.openxmlformats.org/wordprocessingml/2006/main">
        <w:t xml:space="preserve">2. "Bir Sorunun Gücü: RAB'bi Takip Edecek misiniz?"</w:t>
      </w:r>
    </w:p>
    <w:p/>
    <w:p>
      <w:r xmlns:w="http://schemas.openxmlformats.org/wordprocessingml/2006/main">
        <w:t xml:space="preserve">1. Matta 6:24 - "Hiç kimse iki efendiye kulluk edemez: ya birinden nefret edip diğerini sever; ya da birine tutunup diğerini küçümser. Siz Tanrı'ya ve mamona kulluk edemezsiniz."</w:t>
      </w:r>
    </w:p>
    <w:p/>
    <w:p>
      <w:r xmlns:w="http://schemas.openxmlformats.org/wordprocessingml/2006/main">
        <w:t xml:space="preserve">2. Tesniye 30:19-20 - "Önünüze yaşam ve ölümü, kutsama ve laneti koyduğum bu günü size karşı kaydetmesi için gökleri ve yeri çağırıyorum: bu nedenle yaşamı seçin ki, hem siz hem de soyun yaşasın: Tanrın RAB'bi sevesin ve onun sözünü dinleyesin ve ona bağlanasın; çünkü o senin hayatın ve günlerinin uzunluğudur; ta ki, RABBİN sana ant içtiği ülkede oturasın. babalarını İbrahim'e, İshak'a ve Yakup'a vermek üzere."</w:t>
      </w:r>
    </w:p>
    <w:p/>
    <w:p>
      <w:r xmlns:w="http://schemas.openxmlformats.org/wordprocessingml/2006/main">
        <w:t xml:space="preserve">1.Kr.18:22 İlyas halka şöyle dedi: "Ben, yalnızca ben RAB'bin peygamberi olarak kalacağım; ama Baal'in peygamberleri dört yüz elli kişidir.</w:t>
      </w:r>
    </w:p>
    <w:p/>
    <w:p>
      <w:r xmlns:w="http://schemas.openxmlformats.org/wordprocessingml/2006/main">
        <w:t xml:space="preserve">İlyas, Rab'bin kalan tek peygamberi olduğunu, ancak Baal'ın peygamberlerinin sayısının 450 olduğunu bildirir.</w:t>
      </w:r>
    </w:p>
    <w:p/>
    <w:p>
      <w:r xmlns:w="http://schemas.openxmlformats.org/wordprocessingml/2006/main">
        <w:t xml:space="preserve">1. Dünyanın putperestliğiyle karşılaştırıldığında Tanrı'nın sadakatine bir bakış.</w:t>
      </w:r>
    </w:p>
    <w:p/>
    <w:p>
      <w:r xmlns:w="http://schemas.openxmlformats.org/wordprocessingml/2006/main">
        <w:t xml:space="preserve">2. Tanrı'yı sadakatle takip eden bir bireyin gücü.</w:t>
      </w:r>
    </w:p>
    <w:p/>
    <w:p>
      <w:r xmlns:w="http://schemas.openxmlformats.org/wordprocessingml/2006/main">
        <w:t xml:space="preserve">1. İşaya 40:28-31,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1 Yuhanna 5:4-5, Çünkü Tanrı'dan doğan herkes dünyanın üstesinden gelir. Bu, dünyayı, hatta inancımızı bile yenen bir zaferdir. Dünyanın üstesinden gelen kim? Yalnızca İsa'nın Tanrı'nın Oğlu olduğuna inanan kişi.</w:t>
      </w:r>
    </w:p>
    <w:p/>
    <w:p>
      <w:r xmlns:w="http://schemas.openxmlformats.org/wordprocessingml/2006/main">
        <w:t xml:space="preserve">1.Krallar 18:23 Bu nedenle bize iki boğa versinler; ve kendileri için bir boğa seçsinler, ve onu parçalara ayırsınlar, ve odunların üzerine koysunlar, ve altına ateş koymasınlar; ben de diğer boğayı giydireceğim, ve onu odunların üzerine koyacağım, ve altına ateş koymayacağım;</w:t>
      </w:r>
    </w:p>
    <w:p/>
    <w:p>
      <w:r xmlns:w="http://schemas.openxmlformats.org/wordprocessingml/2006/main">
        <w:t xml:space="preserve">İlyas, Baal'in peygamberlerini, her birinin bir boğa kurban edeceği ve kendi tanrılarına dua edeceği bir ibadet sınavına davet eder.</w:t>
      </w:r>
    </w:p>
    <w:p/>
    <w:p>
      <w:r xmlns:w="http://schemas.openxmlformats.org/wordprocessingml/2006/main">
        <w:t xml:space="preserve">1. İmanın Gücü: İlyas'ın Rab'be olan Güveni</w:t>
      </w:r>
    </w:p>
    <w:p/>
    <w:p>
      <w:r xmlns:w="http://schemas.openxmlformats.org/wordprocessingml/2006/main">
        <w:t xml:space="preserve">2. Mahkumiyet İhtiyacı: İnançlarımızda Güçlü Durmak</w:t>
      </w:r>
    </w:p>
    <w:p/>
    <w:p>
      <w:r xmlns:w="http://schemas.openxmlformats.org/wordprocessingml/2006/main">
        <w:t xml:space="preserve">1. 1 Krallar 18:21-24 - İlyas'ın Mücadelesi</w:t>
      </w:r>
    </w:p>
    <w:p/>
    <w:p>
      <w:r xmlns:w="http://schemas.openxmlformats.org/wordprocessingml/2006/main">
        <w:t xml:space="preserve">2. Yakup 1:2-4 - Sadakatimizi Sınamak</w:t>
      </w:r>
    </w:p>
    <w:p/>
    <w:p>
      <w:r xmlns:w="http://schemas.openxmlformats.org/wordprocessingml/2006/main">
        <w:t xml:space="preserve">1.Krallar 18:24 Ve siz tanrılarınızın adını çağırın, ben de RAB'bin adını çağıracağım; ateşle yanıt veren Tanrı, Tanrı olsun. Ve bütün halk cevap verip dedi: Güzel söylendi.</w:t>
      </w:r>
    </w:p>
    <w:p/>
    <w:p>
      <w:r xmlns:w="http://schemas.openxmlformats.org/wordprocessingml/2006/main">
        <w:t xml:space="preserve">Bütün halk İlyas'ın kendi tanrılarını çağırma ve ateşle karşılık veren Tanrı'nın gerçek Tanrı ilan edilmesi yönündeki meydan okumasını kabul etti.</w:t>
      </w:r>
    </w:p>
    <w:p/>
    <w:p>
      <w:r xmlns:w="http://schemas.openxmlformats.org/wordprocessingml/2006/main">
        <w:t xml:space="preserve">1. Allah Yücedir ve O'nun gücü ve yüceliği mucizeleriyle gösterilmektedir.</w:t>
      </w:r>
    </w:p>
    <w:p/>
    <w:p>
      <w:r xmlns:w="http://schemas.openxmlformats.org/wordprocessingml/2006/main">
        <w:t xml:space="preserve">2. Tanrı, Kendisine dua ettiğimizde dualarımıza her zaman cevap verecektir.</w:t>
      </w:r>
    </w:p>
    <w:p/>
    <w:p>
      <w:r xmlns:w="http://schemas.openxmlformats.org/wordprocessingml/2006/main">
        <w:t xml:space="preserve">1. 1.Krallar 18:24 - Ve sizi tanrılarınızın adıyla çağırın, ben de RAB'bin adını çağıracağım: ve ateşle yanıt veren Tanrı, Tanrı olsun. Ve bütün halk cevap verip dedi: Güzel söylendi.</w:t>
      </w:r>
    </w:p>
    <w:p/>
    <w:p>
      <w:r xmlns:w="http://schemas.openxmlformats.org/wordprocessingml/2006/main">
        <w:t xml:space="preserve">2. Mezmur 46:10 - O şöyle diyor: "Sessiz olun ve bilin ki, ben Tanrı'yım; uluslar arasında yüceleceğim, yeryüzünde yüceleceğim."</w:t>
      </w:r>
    </w:p>
    <w:p/>
    <w:p>
      <w:r xmlns:w="http://schemas.openxmlformats.org/wordprocessingml/2006/main">
        <w:t xml:space="preserve">1.Krallar 18:25 İlyas, Baal peygamberlerine şöyle dedi: Kendiniz için bir boğa seçin ve önce onu giydirin; çünkü siz çoğunuz; ve tanrılarınızın adını çağırın, ama ateş yakmayın.</w:t>
      </w:r>
    </w:p>
    <w:p/>
    <w:p>
      <w:r xmlns:w="http://schemas.openxmlformats.org/wordprocessingml/2006/main">
        <w:t xml:space="preserve">İlyas, Baal'in peygamberlerine, bir sunakta ateş kullanmadan kurban sunmaları konusunda meydan okudu.</w:t>
      </w:r>
    </w:p>
    <w:p/>
    <w:p>
      <w:r xmlns:w="http://schemas.openxmlformats.org/wordprocessingml/2006/main">
        <w:t xml:space="preserve">1. İnancın Gücü: Maddi Kaynakları Kullanmadan Zorlukların Üstesinden Nasıl Gelebilirsiniz?</w:t>
      </w:r>
    </w:p>
    <w:p/>
    <w:p>
      <w:r xmlns:w="http://schemas.openxmlformats.org/wordprocessingml/2006/main">
        <w:t xml:space="preserve">2. İtaat Sınavı: Tanrı'nın Sözünü Ciddiye Almak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1.Kr.18:26 Kendilerine verilen boğayı alıp giydirdiler ve sabahtan öğlene kadar, "Ey Baal, bizi duy" diyerek Baal'in adını çağırdılar. Ama ne bir ses vardı, ne de cevap veren. Ve yapılmış olan sunağın üzerine atladılar.</w:t>
      </w:r>
    </w:p>
    <w:p/>
    <w:p>
      <w:r xmlns:w="http://schemas.openxmlformats.org/wordprocessingml/2006/main">
        <w:t xml:space="preserve">Bu pasaj, Baal'in sahte peygamberlerinin, tanrıları Baal'e yanıt vermeden seslenmeye çalıştıklarını anlatıyor.</w:t>
      </w:r>
    </w:p>
    <w:p/>
    <w:p>
      <w:r xmlns:w="http://schemas.openxmlformats.org/wordprocessingml/2006/main">
        <w:t xml:space="preserve">1. Cevaplar için sahte tanrılara güvenmemeliyiz, bunun yerine bize her zaman cevap verecek tek gerçek Tanrı'ya güvenmeliyiz.</w:t>
      </w:r>
    </w:p>
    <w:p/>
    <w:p>
      <w:r xmlns:w="http://schemas.openxmlformats.org/wordprocessingml/2006/main">
        <w:t xml:space="preserve">2. Başkalarının davranışlarından etkilenmemeli, bunun yerine Tanrı'ya olan inancımıza sadık kalmalıyız.</w:t>
      </w:r>
    </w:p>
    <w:p/>
    <w:p>
      <w:r xmlns:w="http://schemas.openxmlformats.org/wordprocessingml/2006/main">
        <w:t xml:space="preserve">1. 1 Selanikliler 5:17 - Durmadan dua edin.</w:t>
      </w:r>
    </w:p>
    <w:p/>
    <w:p>
      <w:r xmlns:w="http://schemas.openxmlformats.org/wordprocessingml/2006/main">
        <w:t xml:space="preserve">2. Mezmur 145:18 - Rab, Kendisine yakaran, hakikatle yakaran herkese yakındır.</w:t>
      </w:r>
    </w:p>
    <w:p/>
    <w:p>
      <w:r xmlns:w="http://schemas.openxmlformats.org/wordprocessingml/2006/main">
        <w:t xml:space="preserve">1.Krallar 18:27 Ve öyle oldu ki öğle vakti İlyas onlarla alay etti ve şöyle dedi: Yüksek sesle bağırın, çünkü o bir tanrıdır; Ya konuşuyordur, ya peşindedir, ya yolculuktadır, ya da belki uyuyordur ve uyandırılması gerekmektedir.</w:t>
      </w:r>
    </w:p>
    <w:p/>
    <w:p>
      <w:r xmlns:w="http://schemas.openxmlformats.org/wordprocessingml/2006/main">
        <w:t xml:space="preserve">İlyas, Baal'in peygamberleriyle, tanrılarının ya konuştuğunu, peşinde olduğunu, yolculukta olduğunu ya da uyuduğunu ve uyandırılması gerektiğini öne sürerek alay etti.</w:t>
      </w:r>
    </w:p>
    <w:p/>
    <w:p>
      <w:r xmlns:w="http://schemas.openxmlformats.org/wordprocessingml/2006/main">
        <w:t xml:space="preserve">1. Alay Etmenin Gücü: Korkularımızla Alay Etmek Üstesinden Gelmemize Nasıl Yardımcı Olabilir?</w:t>
      </w:r>
    </w:p>
    <w:p/>
    <w:p>
      <w:r xmlns:w="http://schemas.openxmlformats.org/wordprocessingml/2006/main">
        <w:t xml:space="preserve">2. İmanın Gücü: Tanrı'ya İnanmak Mücadelelerimizi Aşmamıza Nasıl Yardımcı Olabilir?</w:t>
      </w:r>
    </w:p>
    <w:p/>
    <w:p>
      <w:r xmlns:w="http://schemas.openxmlformats.org/wordprocessingml/2006/main">
        <w:t xml:space="preserve">1. Matta 17:20 - "O şöyle cevap verdi: Çünkü imanınız çok az. Size doğrusunu söyleyeyim, eğer bir hardal tanesi kadar imanınız varsa, bu dağa, Buradan şuraya gidin, diyebilirsiniz. Hareket et Senin için hiçbir şey imkansız olmayacak.</w:t>
      </w:r>
    </w:p>
    <w:p/>
    <w:p>
      <w:r xmlns:w="http://schemas.openxmlformats.org/wordprocessingml/2006/main">
        <w:t xml:space="preserve">2. Romalılar 10:17 - "Sonuç olarak iman, mesajın duyulmasıyla gelir ve mesaj da Mesih hakkındaki söz aracılığıyla işitilir."</w:t>
      </w:r>
    </w:p>
    <w:p/>
    <w:p>
      <w:r xmlns:w="http://schemas.openxmlformats.org/wordprocessingml/2006/main">
        <w:t xml:space="preserve">1.Kr.18:28 Yüksek sesle bağırdılar ve üzerlerinden kan fışkırıncaya kadar bıçaklar ve neşterlerle kendi usullerine göre kendilerini kestiler.</w:t>
      </w:r>
    </w:p>
    <w:p/>
    <w:p>
      <w:r xmlns:w="http://schemas.openxmlformats.org/wordprocessingml/2006/main">
        <w:t xml:space="preserve">İsrail halkı, sahte tanrı Baal'e tapınmak için çığlıklar atarak, içlerinden kan akana kadar bıçaklar ve mızraklarla kendilerini kestiler.</w:t>
      </w:r>
    </w:p>
    <w:p/>
    <w:p>
      <w:r xmlns:w="http://schemas.openxmlformats.org/wordprocessingml/2006/main">
        <w:t xml:space="preserve">1. Putperestliğin Tehlikesi - Sahte İbadet Nasıl Zararlı Eylemlere Yol Açabilir?</w:t>
      </w:r>
    </w:p>
    <w:p/>
    <w:p>
      <w:r xmlns:w="http://schemas.openxmlformats.org/wordprocessingml/2006/main">
        <w:t xml:space="preserve">2. İnancın Gücü - İnançlarımız Eylemlerimizi Nasıl Şekillendirir?</w:t>
      </w:r>
    </w:p>
    <w:p/>
    <w:p>
      <w:r xmlns:w="http://schemas.openxmlformats.org/wordprocessingml/2006/main">
        <w:t xml:space="preserve">1. Yeremya 10:2-5 - Milletlerin yolunu öğrenmeyin ve milletler onlardan korksa da göklerdeki işaretlerden korkmayın.</w:t>
      </w:r>
    </w:p>
    <w:p/>
    <w:p>
      <w:r xmlns:w="http://schemas.openxmlformats.org/wordprocessingml/2006/main">
        <w:t xml:space="preserve">2. Romalılar 1:18-32 - Çünkü Tanrı'yı tanıdıkları halde, O'nu Tanrı olarak onurlandırmadılar ya da O'na şükretmediler, ama düşünceleri boş yere gitti ve aptal yürekleri karardı.</w:t>
      </w:r>
    </w:p>
    <w:p/>
    <w:p>
      <w:r xmlns:w="http://schemas.openxmlformats.org/wordprocessingml/2006/main">
        <w:t xml:space="preserve">1.Krallar 18:29 Ve öyle oldu ki öğle vakti geçince akşam kurbanının sunulduğu saate kadar ne ses, ne yanıt verecek, ne de ilgilenen kimse vardı diye kehanet ettiler.</w:t>
      </w:r>
    </w:p>
    <w:p/>
    <w:p>
      <w:r xmlns:w="http://schemas.openxmlformats.org/wordprocessingml/2006/main">
        <w:t xml:space="preserve">Dua ve kehanet zamanında hiçbir yanıt gelmedi ve kimse ilgilenmedi.</w:t>
      </w:r>
    </w:p>
    <w:p/>
    <w:p>
      <w:r xmlns:w="http://schemas.openxmlformats.org/wordprocessingml/2006/main">
        <w:t xml:space="preserve">1) Sessizliğin Gücü: Tanrıyı Dinlemeyi Öğrenmek</w:t>
      </w:r>
    </w:p>
    <w:p/>
    <w:p>
      <w:r xmlns:w="http://schemas.openxmlformats.org/wordprocessingml/2006/main">
        <w:t xml:space="preserve">2) İbadet Kalbini Geliştirmek: Tanrı'yı Duada Aramak</w:t>
      </w:r>
    </w:p>
    <w:p/>
    <w:p>
      <w:r xmlns:w="http://schemas.openxmlformats.org/wordprocessingml/2006/main">
        <w:t xml:space="preserve">1) Mezmur 46:10 Sakin ol ve benim Tanrı olduğumu bil.</w:t>
      </w:r>
    </w:p>
    <w:p/>
    <w:p>
      <w:r xmlns:w="http://schemas.openxmlformats.org/wordprocessingml/2006/main">
        <w:t xml:space="preserve">2) 1 Tarihler 16:11 Rab'bi ve O'nun gücünü arayın; sürekli onun varlığını ara!</w:t>
      </w:r>
    </w:p>
    <w:p/>
    <w:p>
      <w:r xmlns:w="http://schemas.openxmlformats.org/wordprocessingml/2006/main">
        <w:t xml:space="preserve">1.Kr.18:30 İlyas bütün halka, "Yanıma yaklaşın" dedi. Ve bütün halk ona yaklaştı. Ve RABBİN yıkılan sunağını onardı.</w:t>
      </w:r>
    </w:p>
    <w:p/>
    <w:p>
      <w:r xmlns:w="http://schemas.openxmlformats.org/wordprocessingml/2006/main">
        <w:t xml:space="preserve">İlyas bütün halkı kendisine gelmeye çağırdı ve sonra Rabbin yıkılan sunağını onardı.</w:t>
      </w:r>
    </w:p>
    <w:p/>
    <w:p>
      <w:r xmlns:w="http://schemas.openxmlformats.org/wordprocessingml/2006/main">
        <w:t xml:space="preserve">1. Restorasyonun Gücü: Kırılanı yeniden inşa etmeyi öğrenmek.</w:t>
      </w:r>
    </w:p>
    <w:p/>
    <w:p>
      <w:r xmlns:w="http://schemas.openxmlformats.org/wordprocessingml/2006/main">
        <w:t xml:space="preserve">2. İtaatin Sevinci: Rab'bin çağrısına uymak.</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Hezekiel 36:26 - Sana yeni bir yürek de vereceğim ve içinize yeni bir ruh koyacağım: ve taştan yüreği etinden çıkaracağım ve sana etten bir yürek vereceğim.</w:t>
      </w:r>
    </w:p>
    <w:p/>
    <w:p>
      <w:r xmlns:w="http://schemas.openxmlformats.org/wordprocessingml/2006/main">
        <w:t xml:space="preserve">1.Krallar 18:31 Ve İlyas, RAB'bin şu sözü geldiği Yakup'un oğullarının kabilelerinin sayısına göre on iki taş aldı: Adın İsrail olacak:</w:t>
      </w:r>
    </w:p>
    <w:p/>
    <w:p>
      <w:r xmlns:w="http://schemas.openxmlformats.org/wordprocessingml/2006/main">
        <w:t xml:space="preserve">İlyas, Rab'bin talimatı uyarınca İsrail'in on iki kabilesini temsil etmek üzere on iki taş aldı.</w:t>
      </w:r>
    </w:p>
    <w:p/>
    <w:p>
      <w:r xmlns:w="http://schemas.openxmlformats.org/wordprocessingml/2006/main">
        <w:t xml:space="preserve">1. İtaatin Gücü: Tanrı'nın Talimatlarını Takip Etmek</w:t>
      </w:r>
    </w:p>
    <w:p/>
    <w:p>
      <w:r xmlns:w="http://schemas.openxmlformats.org/wordprocessingml/2006/main">
        <w:t xml:space="preserve">2. Tanrı'nın Halkına Sadakati: Sonsuz Bağ</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Romalılar 10:12-13 - Çünkü Yahudi ile Yunanlı arasında hiçbir ayrım yoktur; Çünkü aynı Rab her şeyin Rabbidir, zenginliğini kendisine yakaran herkese bahşeder. Çünkü Rab'bin adını çağıran herkes kurtulacaktır.</w:t>
      </w:r>
    </w:p>
    <w:p/>
    <w:p>
      <w:r xmlns:w="http://schemas.openxmlformats.org/wordprocessingml/2006/main">
        <w:t xml:space="preserve">1.Kr.18:32 Taşlarla RAB'bin adına bir sunak yaptı ve sunağın çevresine iki ölçek tohum sığacak büyüklükte bir hendek açtı.</w:t>
      </w:r>
    </w:p>
    <w:p/>
    <w:p>
      <w:r xmlns:w="http://schemas.openxmlformats.org/wordprocessingml/2006/main">
        <w:t xml:space="preserve">İlyas Rab'be bir sunak inşa etti ve etrafına iki ölçek tohumu alacak kadar büyük bir hendek kazdı.</w:t>
      </w:r>
    </w:p>
    <w:p/>
    <w:p>
      <w:r xmlns:w="http://schemas.openxmlformats.org/wordprocessingml/2006/main">
        <w:t xml:space="preserve">1. Fedakarlığın Gücü: Sıkıntılı Zamanlarda Tanrı'ya Nasıl Güvenebiliriz?</w:t>
      </w:r>
    </w:p>
    <w:p/>
    <w:p>
      <w:r xmlns:w="http://schemas.openxmlformats.org/wordprocessingml/2006/main">
        <w:t xml:space="preserve">2. Sevgi ve İtaat: Gerçek İbadetin Anlamı</w:t>
      </w:r>
    </w:p>
    <w:p/>
    <w:p>
      <w:r xmlns:w="http://schemas.openxmlformats.org/wordprocessingml/2006/main">
        <w:t xml:space="preserve">1. Romalılar 12:1-2 Bu nedenle, kardeşlerim,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2 Tarihler 7:14 Adımla çağrılan halkım alçakgönüllü davranır, dua eder, bana yönelir ve kötü yollarından dönerse, o zaman gökten haber alacağım ve onların günahlarını bağışlayıp iyileştireceğim. onların arazisi.</w:t>
      </w:r>
    </w:p>
    <w:p/>
    <w:p>
      <w:r xmlns:w="http://schemas.openxmlformats.org/wordprocessingml/2006/main">
        <w:t xml:space="preserve">1.Kr.18: 33 Odunları düzene koydu, boğayı parçalayıp odunların üzerine yatırdı ve şöyle dedi: "Dört fıçıyı suyla doldurun ve bunu yanmış kurbanın ve odunların üzerine dökün."</w:t>
      </w:r>
    </w:p>
    <w:p/>
    <w:p>
      <w:r xmlns:w="http://schemas.openxmlformats.org/wordprocessingml/2006/main">
        <w:t xml:space="preserve">İlyas halka dört fıçıyı suyla doldurup odunların ve yakılan kurbanların üzerine dökmelerini emreder.</w:t>
      </w:r>
    </w:p>
    <w:p/>
    <w:p>
      <w:r xmlns:w="http://schemas.openxmlformats.org/wordprocessingml/2006/main">
        <w:t xml:space="preserve">1. İtaatin Kurban Edilmesi: İtaatin Nasıl Bereket Getirdiği</w:t>
      </w:r>
    </w:p>
    <w:p/>
    <w:p>
      <w:r xmlns:w="http://schemas.openxmlformats.org/wordprocessingml/2006/main">
        <w:t xml:space="preserve">2. İmanın Gücü: İman Nasıl Mucizeler Getirir</w:t>
      </w:r>
    </w:p>
    <w:p/>
    <w:p>
      <w:r xmlns:w="http://schemas.openxmlformats.org/wordprocessingml/2006/main">
        <w:t xml:space="preserve">1. Yeremya 33:3 - "Beni arayın, size cevap vereyim ve bilmediğiniz harika ve araştırılamaz şeyler söyleyeyim."</w:t>
      </w:r>
    </w:p>
    <w:p/>
    <w:p>
      <w:r xmlns:w="http://schemas.openxmlformats.org/wordprocessingml/2006/main">
        <w:t xml:space="preserve">2. Filipililer 2:13 - "Çünkü kendi iyi amacına uygun şekilde hareket etmeniz ve istemeniz için sizde etkin olan Tanrı'dır."</w:t>
      </w:r>
    </w:p>
    <w:p/>
    <w:p>
      <w:r xmlns:w="http://schemas.openxmlformats.org/wordprocessingml/2006/main">
        <w:t xml:space="preserve">1.Kr.18:34 O da, "İkinci kez yap" dedi. Ve bunu ikinci kez yaptılar. O da "Üçüncü kez yap" dedi. Ve bunu üçüncü kez yaptılar.</w:t>
      </w:r>
    </w:p>
    <w:p/>
    <w:p>
      <w:r xmlns:w="http://schemas.openxmlformats.org/wordprocessingml/2006/main">
        <w:t xml:space="preserve">İlyas, İsrailoğullarına Tanrı'ya üç kez kurban sunmalarını emretti.</w:t>
      </w:r>
    </w:p>
    <w:p/>
    <w:p>
      <w:r xmlns:w="http://schemas.openxmlformats.org/wordprocessingml/2006/main">
        <w:t xml:space="preserve">1. Allah, imanında ısrar edenleri ödüllendirir.</w:t>
      </w:r>
    </w:p>
    <w:p/>
    <w:p>
      <w:r xmlns:w="http://schemas.openxmlformats.org/wordprocessingml/2006/main">
        <w:t xml:space="preserve">2. Allah'a itaat büyük nimetler getirir.</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1.Kr.18:35 Su sunağın çevresinden akıyordu; ve hendeği de suyla doldurdu.</w:t>
      </w:r>
    </w:p>
    <w:p/>
    <w:p>
      <w:r xmlns:w="http://schemas.openxmlformats.org/wordprocessingml/2006/main">
        <w:t xml:space="preserve">İlyas kurban sunmadan önce sunağın etrafındaki hendeği suyla doldurdu.</w:t>
      </w:r>
    </w:p>
    <w:p/>
    <w:p>
      <w:r xmlns:w="http://schemas.openxmlformats.org/wordprocessingml/2006/main">
        <w:t xml:space="preserve">1. Tanrı'nın ihtiyaçlarımızı karşılama konusundaki sadakati</w:t>
      </w:r>
    </w:p>
    <w:p/>
    <w:p>
      <w:r xmlns:w="http://schemas.openxmlformats.org/wordprocessingml/2006/main">
        <w:t xml:space="preserve">2. Duanın gücü</w:t>
      </w:r>
    </w:p>
    <w:p/>
    <w:p>
      <w:r xmlns:w="http://schemas.openxmlformats.org/wordprocessingml/2006/main">
        <w:t xml:space="preserve">1. Yakup 5:16-18 - Doğru kişinin duası, etkili olduğu için büyük bir güce sahiptir.</w:t>
      </w:r>
    </w:p>
    <w:p/>
    <w:p>
      <w:r xmlns:w="http://schemas.openxmlformats.org/wordprocessingml/2006/main">
        <w:t xml:space="preserve">2. Mezmur 136:1-3 - Rab'be şükredin, çünkü O iyidir, çünkü O'nun sarsılmaz sevgisi sonsuza kadar sürer.</w:t>
      </w:r>
    </w:p>
    <w:p/>
    <w:p>
      <w:r xmlns:w="http://schemas.openxmlformats.org/wordprocessingml/2006/main">
        <w:t xml:space="preserve">1.Krallar 18:36 Ve öyle oldu ki akşam kurbanı sunulurken İlyas peygamber yaklaştı ve şöyle dedi: "Ya Rab, İbrahim'in, İshak'ın ve İsrail'in Tanrısı, bugün bilinsin ki sen İsrail'de Tanrı olduğumu ve ben senin hizmetkarınım ve bütün bunları senin sözünle yaptım.</w:t>
      </w:r>
    </w:p>
    <w:p/>
    <w:p>
      <w:r xmlns:w="http://schemas.openxmlformats.org/wordprocessingml/2006/main">
        <w:t xml:space="preserve">İlyas peygamber, Tanrı'nın İbrahim'in, İshak'ın ve İsrail'in Rab Tanrısı olduğunu ve İlyas'ın da O'nun hizmetkarı olduğunu bildirdi.</w:t>
      </w:r>
    </w:p>
    <w:p/>
    <w:p>
      <w:r xmlns:w="http://schemas.openxmlformats.org/wordprocessingml/2006/main">
        <w:t xml:space="preserve">1. Tanrı Sözünün Gücü: İtaat İçinde Bir Yaşam Nasıl Yaşanır?</w:t>
      </w:r>
    </w:p>
    <w:p/>
    <w:p>
      <w:r xmlns:w="http://schemas.openxmlformats.org/wordprocessingml/2006/main">
        <w:t xml:space="preserve">2. Tanrımızın şaşmaz sadakati: O'nun İradesinde Nasıl Sadık Kalırız</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Yakup 1:22 - Ancak, kendinizi aldatarak sözün yalnızca dinleyicileri değil, uygulayıcıları da olun.</w:t>
      </w:r>
    </w:p>
    <w:p/>
    <w:p>
      <w:r xmlns:w="http://schemas.openxmlformats.org/wordprocessingml/2006/main">
        <w:t xml:space="preserve">1.Kr.18:37 Duy beni, ya RAB, duy ki bu halk senin RAB Tanrı olduğunu, yüreklerini yeniden döndürdüğünü anlasın.</w:t>
      </w:r>
    </w:p>
    <w:p/>
    <w:p>
      <w:r xmlns:w="http://schemas.openxmlformats.org/wordprocessingml/2006/main">
        <w:t xml:space="preserve">İlyas, halkının Kendisini tanıyabilmesi ve onların kalplerini geri döndürmesi için Tanrı'ya dua eder.</w:t>
      </w:r>
    </w:p>
    <w:p/>
    <w:p>
      <w:r xmlns:w="http://schemas.openxmlformats.org/wordprocessingml/2006/main">
        <w:t xml:space="preserve">1) Duanın Gücü: Tanrı'nın Varlığı İçin Dua Etmek</w:t>
      </w:r>
    </w:p>
    <w:p/>
    <w:p>
      <w:r xmlns:w="http://schemas.openxmlformats.org/wordprocessingml/2006/main">
        <w:t xml:space="preserve">2) Kalplerimizi Allah'a Döndürmek</w:t>
      </w:r>
    </w:p>
    <w:p/>
    <w:p>
      <w:r xmlns:w="http://schemas.openxmlformats.org/wordprocessingml/2006/main">
        <w:t xml:space="preserve">1) Yeremya 29:13: "Beni arayacaksınız ve tüm yüreğinizle aradığınızda beni bulacaksınız."</w:t>
      </w:r>
    </w:p>
    <w:p/>
    <w:p>
      <w:r xmlns:w="http://schemas.openxmlformats.org/wordprocessingml/2006/main">
        <w:t xml:space="preserve">2) Mezmur 51:10: "İçimde temiz bir yürek yarat, ey Tanrı, ve içimde doğru ruhu yenile."</w:t>
      </w:r>
    </w:p>
    <w:p/>
    <w:p>
      <w:r xmlns:w="http://schemas.openxmlformats.org/wordprocessingml/2006/main">
        <w:t xml:space="preserve">1.Kr.18:38 Bunun üzerine RAB'bin ateşi düştü, yakılan kurbanı, odunları, taşları ve tozu yaktı, hendekteki suyu da yaladı.</w:t>
      </w:r>
    </w:p>
    <w:p/>
    <w:p>
      <w:r xmlns:w="http://schemas.openxmlformats.org/wordprocessingml/2006/main">
        <w:t xml:space="preserve">Rab'bin gönderdiği ateş, kurbanı, odunları, taşları ve tozu yaktı ve hendekteki suyu içti.</w:t>
      </w:r>
    </w:p>
    <w:p/>
    <w:p>
      <w:r xmlns:w="http://schemas.openxmlformats.org/wordprocessingml/2006/main">
        <w:t xml:space="preserve">1. Tanrı çok güçlüdür ve mucizeler yaratabilir.</w:t>
      </w:r>
    </w:p>
    <w:p/>
    <w:p>
      <w:r xmlns:w="http://schemas.openxmlformats.org/wordprocessingml/2006/main">
        <w:t xml:space="preserve">2. Rab'be güvendiğimizde O bizim için gelecektir.</w:t>
      </w:r>
    </w:p>
    <w:p/>
    <w:p>
      <w:r xmlns:w="http://schemas.openxmlformats.org/wordprocessingml/2006/main">
        <w:t xml:space="preserve">1. Mezmur 33:4 - Çünkü RAB'bin sözü doğru ve doğrudur; yaptığı her şeyde sadıktır.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1.Krallar 18:39 Ve bütün halk bunu görünce yüzüstü düştüler ve dediler: RAB, Tanrı O'dur; RAB, O Tanrıdır.</w:t>
      </w:r>
    </w:p>
    <w:p/>
    <w:p>
      <w:r xmlns:w="http://schemas.openxmlformats.org/wordprocessingml/2006/main">
        <w:t xml:space="preserve">İsrail halkı İlyas'ın Tanrı'nın gücünü gösterdiğine tanık oldu ve Rab'bin tek ve tek Tanrı olduğunu ilan ederek huşu içinde dizlerinin üzerine çöktü.</w:t>
      </w:r>
    </w:p>
    <w:p/>
    <w:p>
      <w:r xmlns:w="http://schemas.openxmlformats.org/wordprocessingml/2006/main">
        <w:t xml:space="preserve">1. Tanrı'nın Benzersizliği: Rab'bin Gücünü ve Yüceliğini Keşfetmek</w:t>
      </w:r>
    </w:p>
    <w:p/>
    <w:p>
      <w:r xmlns:w="http://schemas.openxmlformats.org/wordprocessingml/2006/main">
        <w:t xml:space="preserve">2. Tanrı'nın Sadakati: Rab'bin Sadakatini ve Onun Yaşamlarımız Üzerindeki Etkisini Kutlamak</w:t>
      </w:r>
    </w:p>
    <w:p/>
    <w:p>
      <w:r xmlns:w="http://schemas.openxmlformats.org/wordprocessingml/2006/main">
        <w:t xml:space="preserve">1. İşaya 40:28-31 - Bilmiyor muydunuz? Duymadın mı? RAB, dünyanın uçlarını yaratan, sonsuz Tanrı'dır. Bayılmıyor ya da yorulmuyor; onun anlayışı araştırılamaz.</w:t>
      </w:r>
    </w:p>
    <w:p/>
    <w:p>
      <w:r xmlns:w="http://schemas.openxmlformats.org/wordprocessingml/2006/main">
        <w:t xml:space="preserve">2. Mezmur 62:11 - Tanrı konuştuktan sonra; Bunu iki kez duydum: Bu güç Tanrı'ya aittir.</w:t>
      </w:r>
    </w:p>
    <w:p/>
    <w:p>
      <w:r xmlns:w="http://schemas.openxmlformats.org/wordprocessingml/2006/main">
        <w:t xml:space="preserve">1.Krallar 18:40 İlyas onlara şöyle dedi: "Baal'in peygamberlerini alın; hiçbiri kaçmasın. Ve onları aldılar; ve İlyas onları Kişon deresine indirip orada öldürdü.</w:t>
      </w:r>
    </w:p>
    <w:p/>
    <w:p>
      <w:r xmlns:w="http://schemas.openxmlformats.org/wordprocessingml/2006/main">
        <w:t xml:space="preserve">İlyas, halka Baal'in tüm peygamberlerini yakalamalarını emretti ve sonra onları Kişon nehrine götürüp öldürdü.</w:t>
      </w:r>
    </w:p>
    <w:p/>
    <w:p>
      <w:r xmlns:w="http://schemas.openxmlformats.org/wordprocessingml/2006/main">
        <w:t xml:space="preserve">1. Tanrı bizi imanımızda cesur olmaya ve doğruyu savunmaya çağırıyor.</w:t>
      </w:r>
    </w:p>
    <w:p/>
    <w:p>
      <w:r xmlns:w="http://schemas.openxmlformats.org/wordprocessingml/2006/main">
        <w:t xml:space="preserve">2. Aynı inancı paylaşmayanların muhalefetine rağmen Tanrı'ya sadık kalmalıyız.</w:t>
      </w:r>
    </w:p>
    <w:p/>
    <w:p>
      <w:r xmlns:w="http://schemas.openxmlformats.org/wordprocessingml/2006/main">
        <w:t xml:space="preserve">1. Matta 10:28, "Bedeni öldüren ama canı öldürmeye gücü yetmeyenlerden korkmayın; bunun yerine, cehennemde hem canı hem de bedeni yok etmeye gücü yeten O'ndan korkun."</w:t>
      </w:r>
    </w:p>
    <w:p/>
    <w:p>
      <w:r xmlns:w="http://schemas.openxmlformats.org/wordprocessingml/2006/main">
        <w:t xml:space="preserve">2. Yeşu 1:9, "Sana emretmedim mi? Güçlü ve cesur ol; korkma ve yılma: çünkü Tanrın Rab nereye gidersen git seninle birliktedir."</w:t>
      </w:r>
    </w:p>
    <w:p/>
    <w:p>
      <w:r xmlns:w="http://schemas.openxmlformats.org/wordprocessingml/2006/main">
        <w:t xml:space="preserve">1.Krallar 18:41 İlyas Ahab'a şöyle dedi: Kalk, ye ve iç; çünkü bol yağmurun sesi var.</w:t>
      </w:r>
    </w:p>
    <w:p/>
    <w:p>
      <w:r xmlns:w="http://schemas.openxmlformats.org/wordprocessingml/2006/main">
        <w:t xml:space="preserve">İlyas, Ahab'a yakında bol yağmurun sesini duyacağını söyler.</w:t>
      </w:r>
    </w:p>
    <w:p/>
    <w:p>
      <w:r xmlns:w="http://schemas.openxmlformats.org/wordprocessingml/2006/main">
        <w:t xml:space="preserve">1. İmanın Gücü: Zor Zamanlarda Tanrı'ya Güvenmeyi Öğrenmek</w:t>
      </w:r>
    </w:p>
    <w:p/>
    <w:p>
      <w:r xmlns:w="http://schemas.openxmlformats.org/wordprocessingml/2006/main">
        <w:t xml:space="preserve">2. Tanrı'ya İtaatle Karşılık Vermek: Ahab Örneği</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Matta 7:7-8 - Dileyin, size verilecektir; ara ve bulacaksın; kapıyı çalın ve kapı size açılacaktır. İsteyen herkes alır; arayan bulur; Kapıyı çalana kapı açılacaktır.</w:t>
      </w:r>
    </w:p>
    <w:p/>
    <w:p>
      <w:r xmlns:w="http://schemas.openxmlformats.org/wordprocessingml/2006/main">
        <w:t xml:space="preserve">1.Kr.18:42 Bunun üzerine Ahab yemek ve içmek için yukarı çıktı. Ve İlyas Karmel'in tepesine çıktı; ve kendini yere attı ve yüzünü dizlerinin arasına koydu;</w:t>
      </w:r>
    </w:p>
    <w:p/>
    <w:p>
      <w:r xmlns:w="http://schemas.openxmlformats.org/wordprocessingml/2006/main">
        <w:t xml:space="preserve">İlyas, Karmel'in tepesine çıkıp dua ederken Ahab da yiyip içmeye gitti.</w:t>
      </w:r>
    </w:p>
    <w:p/>
    <w:p>
      <w:r xmlns:w="http://schemas.openxmlformats.org/wordprocessingml/2006/main">
        <w:t xml:space="preserve">1. İlyas'ın dua örneği Tanrı'yla ilişkimizi derinleştirmemize nasıl yardımcı olabilir?</w:t>
      </w:r>
    </w:p>
    <w:p/>
    <w:p>
      <w:r xmlns:w="http://schemas.openxmlformats.org/wordprocessingml/2006/main">
        <w:t xml:space="preserve">2. Kendimizi Tanrı'nın önünde alçaltmanın gücü.</w:t>
      </w:r>
    </w:p>
    <w:p/>
    <w:p>
      <w:r xmlns:w="http://schemas.openxmlformats.org/wordprocessingml/2006/main">
        <w:t xml:space="preserve">1. Yakup 4:10 - Rab'bin önünde kendinizi alçaltın, O sizi yükseltecektir.</w:t>
      </w:r>
    </w:p>
    <w:p/>
    <w:p>
      <w:r xmlns:w="http://schemas.openxmlformats.org/wordprocessingml/2006/main">
        <w:t xml:space="preserve">2. Matta 6:6 - Ama siz, dua ettiğinizde odanıza gidin ve kapınızı kapattığınızda, gizli yerde bulunan Babanıza dua edin; Gizlide gören Babanız ise sizi açıkça ödüllendirecektir.</w:t>
      </w:r>
    </w:p>
    <w:p/>
    <w:p>
      <w:r xmlns:w="http://schemas.openxmlformats.org/wordprocessingml/2006/main">
        <w:t xml:space="preserve">1.Kr.18:43 Ve uşağına, "Şimdi yukarı çık, denize doğru bak" dedi. Ve yukarı çıkıp baktı ve dedi: Hiçbir şey yok. Ve dedi: Yedi kere tekrar git.</w:t>
      </w:r>
    </w:p>
    <w:p/>
    <w:p>
      <w:r xmlns:w="http://schemas.openxmlformats.org/wordprocessingml/2006/main">
        <w:t xml:space="preserve">İlyas hizmetkarına denize doğru bakmasını ve yedi kez kendisine rapor vermesini emreder.</w:t>
      </w:r>
    </w:p>
    <w:p/>
    <w:p>
      <w:r xmlns:w="http://schemas.openxmlformats.org/wordprocessingml/2006/main">
        <w:t xml:space="preserve">1. Tanrı'nın sadakati İlyas'ın güveninde ve Tanrı'nın emirlerine itaatinde görülür.</w:t>
      </w:r>
    </w:p>
    <w:p/>
    <w:p>
      <w:r xmlns:w="http://schemas.openxmlformats.org/wordprocessingml/2006/main">
        <w:t xml:space="preserve">2. Cevap beklediğiniz gibi olmasa bile duada ısrarcı olun ve Tanrı'ya güvenin.</w:t>
      </w:r>
    </w:p>
    <w:p/>
    <w:p>
      <w:r xmlns:w="http://schemas.openxmlformats.org/wordprocessingml/2006/main">
        <w:t xml:space="preserve">1. Mezmur 33:4 Çünkü Rab'bin sözü doğrudur ve O'nun bütün işleri sadakatle yapılır.</w:t>
      </w:r>
    </w:p>
    <w:p/>
    <w:p>
      <w:r xmlns:w="http://schemas.openxmlformats.org/wordprocessingml/2006/main">
        <w:t xml:space="preserve">2. Matta 7:7-8 "Dileyin, size verilecektir; arayın, bulacaksınız; kapıyı çalın, size açılacaktır. Çünkü dileyen herkes alır, arayan bulur ve Kapıyı çalan açılacaktır.</w:t>
      </w:r>
    </w:p>
    <w:p/>
    <w:p>
      <w:r xmlns:w="http://schemas.openxmlformats.org/wordprocessingml/2006/main">
        <w:t xml:space="preserve">1.Kr.18:44 Ve öyle oldu ki yedinci kez şöyle dedi: "İşte, denizden insan eline benzeyen küçük bir bulut çıkıyor." Ve dedi: Yukarı çık, Ahab'a söyle: Arabanı hazırla ve aşağı in ki, yağmur seni durdurmasın.</w:t>
      </w:r>
    </w:p>
    <w:p/>
    <w:p>
      <w:r xmlns:w="http://schemas.openxmlformats.org/wordprocessingml/2006/main">
        <w:t xml:space="preserve">Passage Ahab'a arabasını hazırlaması söylendi çünkü denizde yedinci kez insan eline benzeyen küçük bir bulut belirmişti.</w:t>
      </w:r>
    </w:p>
    <w:p/>
    <w:p>
      <w:r xmlns:w="http://schemas.openxmlformats.org/wordprocessingml/2006/main">
        <w:t xml:space="preserve">1. Küçük Bir İnanç Bulutu: Küçük Bir İnanç Eyleminin Gücü</w:t>
      </w:r>
    </w:p>
    <w:p/>
    <w:p>
      <w:r xmlns:w="http://schemas.openxmlformats.org/wordprocessingml/2006/main">
        <w:t xml:space="preserve">2. Yedinci Kez: Hayatımızda Tanrı'nın İşaretlerini Aramak</w:t>
      </w:r>
    </w:p>
    <w:p/>
    <w:p>
      <w:r xmlns:w="http://schemas.openxmlformats.org/wordprocessingml/2006/main">
        <w:t xml:space="preserve">1. Yuhanna 16:33 - "Bunları size, bende esenlik olsun diye söyledim. Dünyada sıkıntı yaşayacaksınız. Ama cesaretli olun; ben dünyayı yendim."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1.Krallar 18:45 Ve bu arada öyle oldu ki, gökyüzü bulutlar ve rüzgar nedeniyle kapkaraydı ve büyük bir yağmur yağıyordu. Ve Ahab atına binip Yizreel'e gitti.</w:t>
      </w:r>
    </w:p>
    <w:p/>
    <w:p>
      <w:r xmlns:w="http://schemas.openxmlformats.org/wordprocessingml/2006/main">
        <w:t xml:space="preserve">Ahab yağmur, rüzgar ve kara bulut fırtınasının ortasında atını sürdü ve Yizreel'e gitti.</w:t>
      </w:r>
    </w:p>
    <w:p/>
    <w:p>
      <w:r xmlns:w="http://schemas.openxmlformats.org/wordprocessingml/2006/main">
        <w:t xml:space="preserve">1. Tanrı'nın Her Şeydeki Egemenliği - Özdeyişler 16:9</w:t>
      </w:r>
    </w:p>
    <w:p/>
    <w:p>
      <w:r xmlns:w="http://schemas.openxmlformats.org/wordprocessingml/2006/main">
        <w:t xml:space="preserve">2. Tanrı'nın İsteğine Karşılık Verme İhtiyacımız - Luka 12:47-48</w:t>
      </w:r>
    </w:p>
    <w:p/>
    <w:p>
      <w:r xmlns:w="http://schemas.openxmlformats.org/wordprocessingml/2006/main">
        <w:t xml:space="preserve">1. Efesliler 5:15-17 - Öyleyse, bilge olmayanlar gibi değil, bilgeler gibi nasıl yaşadığınıza çok dikkat edin; her fırsatı en iyi şekilde değerlendirin, çünkü günler kötüdür.</w:t>
      </w:r>
    </w:p>
    <w:p/>
    <w:p>
      <w:r xmlns:w="http://schemas.openxmlformats.org/wordprocessingml/2006/main">
        <w:t xml:space="preserve">2. Romalılar 12:2 - Bu dünyanın düzenine uymayın, zihninizin yenilenmesiyle değişin.</w:t>
      </w:r>
    </w:p>
    <w:p/>
    <w:p>
      <w:r xmlns:w="http://schemas.openxmlformats.org/wordprocessingml/2006/main">
        <w:t xml:space="preserve">1.Kr.18:46 RAB'bin eli İlyas'ın üzerindeydi; ve belini kuşatıp Yizreel'in girişine kadar Ahab'ın önünden koştu.</w:t>
      </w:r>
    </w:p>
    <w:p/>
    <w:p>
      <w:r xmlns:w="http://schemas.openxmlformats.org/wordprocessingml/2006/main">
        <w:t xml:space="preserve">İlyas'a Tanrı tarafından Ahab'ın önünden Yizreel'in girişine kadar koşma yetkisi verildi.</w:t>
      </w:r>
    </w:p>
    <w:p/>
    <w:p>
      <w:r xmlns:w="http://schemas.openxmlformats.org/wordprocessingml/2006/main">
        <w:t xml:space="preserve">1. Hayatımızdaki Tanrı'nın Gücü</w:t>
      </w:r>
    </w:p>
    <w:p/>
    <w:p>
      <w:r xmlns:w="http://schemas.openxmlformats.org/wordprocessingml/2006/main">
        <w:t xml:space="preserve">2. Zorluklar Karşısında Doğruluk İçin Çabalamak</w:t>
      </w:r>
    </w:p>
    <w:p/>
    <w:p>
      <w:r xmlns:w="http://schemas.openxmlformats.org/wordprocessingml/2006/main">
        <w:t xml:space="preserve">1. Romalılar 8:37 Hayır, bizi sevenin aracılığıyla tüm bu konularda galiplerden üstünüz.</w:t>
      </w:r>
    </w:p>
    <w:p/>
    <w:p>
      <w:r xmlns:w="http://schemas.openxmlformats.org/wordprocessingml/2006/main">
        <w:t xml:space="preserve">2. İbraniler 12:1-2 Bu nedenle, etrafımız böylesine büyük bir tanıklar bulutuyla çevrili olduğuna göre, bizi engelleyen her şeyi ve kolayca karışan günahı bir kenara atalım. Ve Allah'ın önümüze koyduğu yarışı sabırla koşalım.</w:t>
      </w:r>
    </w:p>
    <w:p/>
    <w:p>
      <w:r xmlns:w="http://schemas.openxmlformats.org/wordprocessingml/2006/main">
        <w:t xml:space="preserve">1. Krallar kitabının 19. bölümü, İlyas'ın Karmel Dağı'ndaki zaferinin sonrasını ve ardından Tanrı ile karşılaşmasını anlatıyor.</w:t>
      </w:r>
    </w:p>
    <w:p/>
    <w:p>
      <w:r xmlns:w="http://schemas.openxmlformats.org/wordprocessingml/2006/main">
        <w:t xml:space="preserve">1. Paragraf: Bölüm, Kraliçe İzebel'in, Baal'in peygamberlerine karşı kazandığı zaferi duyduktan sonra İlyas'ı nasıl öldürmekle tehdit ettiğini tasvir ederek başlıyor. Hayatından korkan İlyas, Yahuda'daki Beerşeba'ya kaçar ve hizmetkarını orada bırakır (1.Krallar 19:1-3).</w:t>
      </w:r>
    </w:p>
    <w:p/>
    <w:p>
      <w:r xmlns:w="http://schemas.openxmlformats.org/wordprocessingml/2006/main">
        <w:t xml:space="preserve">2. Paragraf: İlyas çöldeki yolculuğuna devam eder, burada bir süpürge ağacının altında oturur ve Tanrı'dan canını almasını ister. Cesaretinin kırıldığını, yalnız kaldığını hissediyor ve geriye kalan tek sadık peygamberin kendisi olduğuna inanıyor (1 Krallar 19:4-10).</w:t>
      </w:r>
    </w:p>
    <w:p/>
    <w:p>
      <w:r xmlns:w="http://schemas.openxmlformats.org/wordprocessingml/2006/main">
        <w:t xml:space="preserve">3. Paragraf: Tanrı, İlyas'a yiyecek ve su sağlayan, onu yemeye ve içmeye teşvik eden bir melek gönderir. Bu beslenmeyle güçlenen İlyas, Sina Dağı olarak da bilinen Horeb'e ulaşana kadar kırk gün kırk gece yol alır (1 Krallar 19:5-8).</w:t>
      </w:r>
    </w:p>
    <w:p/>
    <w:p>
      <w:r xmlns:w="http://schemas.openxmlformats.org/wordprocessingml/2006/main">
        <w:t xml:space="preserve">4. Paragraf: Anlatı, Tanrı'nın Horeb'de İlyas'la nasıl konuştuğunu anlatıyor. Birincisi, kayaları kıran kuvvetli bir rüzgar var; ancak Tanrı rüzgarda değildir. Sonra deprem olur, ardından ateş gelir ama Allah onlarda da tecelli etmez. Sonunda, Tanrı'nın İlyas'la iletişim kurmasını sağlayan hafif bir fısıltı ya da sakin bir ses duyulur (1 Krallar 19;11-13).</w:t>
      </w:r>
    </w:p>
    <w:p/>
    <w:p>
      <w:r xmlns:w="http://schemas.openxmlformats.org/wordprocessingml/2006/main">
        <w:t xml:space="preserve">5. Paragraf: İlyas, Tanrı'nın huzurunda olduğunu anlayınca yüzünü bir pelerinle kapatarak karşılık verir. Konuşmalarında Tanrı ona yalnız olmadığını, hâlâ yedi bin sadık İsraillinin bulunduğunu söyler ve Hazael'i Aram'ın kralı, Yehu'yu da İsrail kralı olarak meshetmesi konusunda talimatlar verir (1 Krallar 19;14-18).</w:t>
      </w:r>
    </w:p>
    <w:p/>
    <w:p>
      <w:r xmlns:w="http://schemas.openxmlformats.org/wordprocessingml/2006/main">
        <w:t xml:space="preserve">6. Paragraf:Bölüm, İlyas onu on iki öküz boyunduruğuyla çift sürerken bulduğunda Elişa'nın nasıl İlyas'ın peygamber olarak halefi haline geldiğinin anlatılmasıyla sona eriyor. Peygamberlik yetkisini aktarmanın simgesi olarak pelerinini Elişa'nın üzerine giyer (1 Krallar 19;19-21).</w:t>
      </w:r>
    </w:p>
    <w:p/>
    <w:p>
      <w:r xmlns:w="http://schemas.openxmlformats.org/wordprocessingml/2006/main">
        <w:t xml:space="preserve">Özetle 1 Krallar kitabının on dokuzuncu bölümü İlyas'ın kaçışını ve Tanrı ile karşılaşmasını anlatır, Jezebel onu tehdit eder, sığınır. Tanrı rızkı sağlar, İlyas Horeb'e gider. Allah fısıltılarla konuşur, kulunu cesaretlendirir. İlyas, Elişa da dahil olmak üzere haleflerini meshediyor. Özetle bu Bölüm, cesaret kırıklığı zamanlarında dayanıklılık, Tanrı'nın sadık hizmetkarlarına sağladığı hükümler ve peygamberlik sorumluluğunun aktarılması gibi temaları araştırıyor.</w:t>
      </w:r>
    </w:p>
    <w:p/>
    <w:p>
      <w:r xmlns:w="http://schemas.openxmlformats.org/wordprocessingml/2006/main">
        <w:t xml:space="preserve">1.Krallar 19:1 Ahab İzebel'e İlyas'ın bütün yaptıklarını, ayrıca bütün peygamberleri kılıçla nasıl öldürdüğünü anlattı.</w:t>
      </w:r>
    </w:p>
    <w:p/>
    <w:p>
      <w:r xmlns:w="http://schemas.openxmlformats.org/wordprocessingml/2006/main">
        <w:t xml:space="preserve">Ahab, İzebel'e İlyas'ın tüm peygamberleri kılıçla nasıl öldürdüğü de dahil olmak üzere yaptıklarını bildirdi.</w:t>
      </w:r>
    </w:p>
    <w:p/>
    <w:p>
      <w:r xmlns:w="http://schemas.openxmlformats.org/wordprocessingml/2006/main">
        <w:t xml:space="preserve">1. İmanın Gücü: İlyas'ın zorluklar karşısında imanında nasıl kararlı durduğu.</w:t>
      </w:r>
    </w:p>
    <w:p/>
    <w:p>
      <w:r xmlns:w="http://schemas.openxmlformats.org/wordprocessingml/2006/main">
        <w:t xml:space="preserve">2. İyinin Kötüye Karşı Savaşı: İlyas ile Jezebel arasındaki çatışmanın araştırılması.</w:t>
      </w:r>
    </w:p>
    <w:p/>
    <w:p>
      <w:r xmlns:w="http://schemas.openxmlformats.org/wordprocessingml/2006/main">
        <w:t xml:space="preserve">1. Romalılar 10:17 - Yani iman, Mesih'in sözünü duymaktan ve duymaktan gelir.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1.Krallar 19:2 Bunun üzerine İzebel İlyas'a bir haberci göndererek şöyle dedi: Yarın bu vakitte senin hayatını onlardan birinin hayatı gibi yapmazsam, tanrılar bana aynısını, hatta daha fazlasını yapsın.</w:t>
      </w:r>
    </w:p>
    <w:p/>
    <w:p>
      <w:r xmlns:w="http://schemas.openxmlformats.org/wordprocessingml/2006/main">
        <w:t xml:space="preserve">Jezebel, İlyas'a tehdit mesajı içeren bir haberci gönderir.</w:t>
      </w:r>
    </w:p>
    <w:p/>
    <w:p>
      <w:r xmlns:w="http://schemas.openxmlformats.org/wordprocessingml/2006/main">
        <w:t xml:space="preserve">1. Sözlerimizin Gücü: Başkalarıyla Nasıl Konuştuğumuz Önemlidir</w:t>
      </w:r>
    </w:p>
    <w:p/>
    <w:p>
      <w:r xmlns:w="http://schemas.openxmlformats.org/wordprocessingml/2006/main">
        <w:t xml:space="preserve">2. Zorluklar Karşısında Korkunun Üstesinden Gelmek</w:t>
      </w:r>
    </w:p>
    <w:p/>
    <w:p>
      <w:r xmlns:w="http://schemas.openxmlformats.org/wordprocessingml/2006/main">
        <w:t xml:space="preserve">1. Atasözleri 12:18 - "Dikkatsizlerin sözleri kılıç gibi deler, ama bilgelerin dili şifa getirir."</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1.Krallar 19:3 Bunu görünce ayağa kalktı, canını kurtarmak için Yahuda'nın Beerşeba kentine geldi ve hizmetçisini orada bıraktı.</w:t>
      </w:r>
    </w:p>
    <w:p/>
    <w:p>
      <w:r xmlns:w="http://schemas.openxmlformats.org/wordprocessingml/2006/main">
        <w:t xml:space="preserve">İlyas hayatından o kadar korkmuştu ki İzebel'den kaçtı ve hizmetçisini geride bırakarak Yahuda'daki Beerşeba'ya gitti.</w:t>
      </w:r>
    </w:p>
    <w:p/>
    <w:p>
      <w:r xmlns:w="http://schemas.openxmlformats.org/wordprocessingml/2006/main">
        <w:t xml:space="preserve">1. Tanrı en karanlık anımızda bile bizimledir</w:t>
      </w:r>
    </w:p>
    <w:p/>
    <w:p>
      <w:r xmlns:w="http://schemas.openxmlformats.org/wordprocessingml/2006/main">
        <w:t xml:space="preserve">2. Korku karşısında cesaret</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1.Krallar 19:4 Ama kendisi çölde bir günlük yolculuk yaptı ve gelip bir ardıç ağacının altına oturdu; kendisi için ölmeyi diledi; ve dedi: Yeter; şimdi, ya RAB, canımı al; çünkü ben babalarımdan daha iyi değilim.</w:t>
      </w:r>
    </w:p>
    <w:p/>
    <w:p>
      <w:r xmlns:w="http://schemas.openxmlformats.org/wordprocessingml/2006/main">
        <w:t xml:space="preserve">Allah'ın peygamberi İlyas, kazandığı büyük zaferin ardından cesareti kırıldı ve Allah'tan onun canını almasını istedi.</w:t>
      </w:r>
    </w:p>
    <w:p/>
    <w:p>
      <w:r xmlns:w="http://schemas.openxmlformats.org/wordprocessingml/2006/main">
        <w:t xml:space="preserve">1. Cesaretiniz kırılmasın - 1 Krallar 19:4</w:t>
      </w:r>
    </w:p>
    <w:p/>
    <w:p>
      <w:r xmlns:w="http://schemas.openxmlformats.org/wordprocessingml/2006/main">
        <w:t xml:space="preserve">2. Cesaretsizliğin Üstesinden Gelmek - 1 Krallar 19:4</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1.Krallar 19:5 Bir ardıç ağacının altında yatıp uyurken, işte, bir melek ona dokundu ve ona, "Kalk ve ye" dedi.</w:t>
      </w:r>
    </w:p>
    <w:p/>
    <w:p>
      <w:r xmlns:w="http://schemas.openxmlformats.org/wordprocessingml/2006/main">
        <w:t xml:space="preserve">İlyas bir ardıç ağacının altında uyuyorken ona bir melek görünüp ona kalkıp yemek yemesini söyler.</w:t>
      </w:r>
    </w:p>
    <w:p/>
    <w:p>
      <w:r xmlns:w="http://schemas.openxmlformats.org/wordprocessingml/2006/main">
        <w:t xml:space="preserve">1. "Tanrı Sağlayacak: İlyas'ın Hikayesi"</w:t>
      </w:r>
    </w:p>
    <w:p/>
    <w:p>
      <w:r xmlns:w="http://schemas.openxmlformats.org/wordprocessingml/2006/main">
        <w:t xml:space="preserve">2. "Tanrı'nın Halkına Sağladığı Rızık"</w:t>
      </w:r>
    </w:p>
    <w:p/>
    <w:p>
      <w:r xmlns:w="http://schemas.openxmlformats.org/wordprocessingml/2006/main">
        <w:t xml:space="preserve">1. İbraniler 13:5-6 "Hayatınızı para sevgisinden uzak tutun ve sahip olduklarınızla yetinin, çünkü O, sizi asla bırakmayacağım ve bırakmayacağım dedi.</w:t>
      </w:r>
    </w:p>
    <w:p/>
    <w:p>
      <w:r xmlns:w="http://schemas.openxmlformats.org/wordprocessingml/2006/main">
        <w:t xml:space="preserve">2. Mezmur 23:1-3 "Rab benim çobanımdır; hiçbir şey istemem. Beni yeşil çayırlarda yatırır. Beni durgun suların kıyısına götürür. Canımı canlandırır."</w:t>
      </w:r>
    </w:p>
    <w:p/>
    <w:p>
      <w:r xmlns:w="http://schemas.openxmlformats.org/wordprocessingml/2006/main">
        <w:t xml:space="preserve">1.Krallar 19:6 Baktı ve işte, kömürlerin üzerinde pişmiş bir çörek ve başında bir kova su vardı. Ve yiyip içti ve onu tekrar yatırdı.</w:t>
      </w:r>
    </w:p>
    <w:p/>
    <w:p>
      <w:r xmlns:w="http://schemas.openxmlformats.org/wordprocessingml/2006/main">
        <w:t xml:space="preserve">İlyas'a kömürde pişmiş bir kek ve bir parça su şeklinde rızık verildi, o da tekrar yatmadan önce bunları yiyip içti.</w:t>
      </w:r>
    </w:p>
    <w:p/>
    <w:p>
      <w:r xmlns:w="http://schemas.openxmlformats.org/wordprocessingml/2006/main">
        <w:t xml:space="preserve">1. Tanrı, çocuklarının ihtiyaçlarını beklenmedik şekillerde sağlar.</w:t>
      </w:r>
    </w:p>
    <w:p/>
    <w:p>
      <w:r xmlns:w="http://schemas.openxmlformats.org/wordprocessingml/2006/main">
        <w:t xml:space="preserve">2. En karanlık anlarımızda bile Tanrı bizimledir.</w:t>
      </w:r>
    </w:p>
    <w:p/>
    <w:p>
      <w:r xmlns:w="http://schemas.openxmlformats.org/wordprocessingml/2006/main">
        <w:t xml:space="preserve">1. Matta 6:25-34,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w:t>
      </w:r>
    </w:p>
    <w:p/>
    <w:p>
      <w:r xmlns:w="http://schemas.openxmlformats.org/wordprocessingml/2006/main">
        <w:t xml:space="preserve">2. Mezmur 23:1-4, Rab benim çobanımdır, istemem. Beni yemyeşil çayırlara yatırır; Beni durgun suların kıyısına götürüyor. Ruhumu geri getirir; Kendi ismi uğruna beni doğruluk yollarına yönlendirir. Ölümün gölgesi vadisinde yürüsem bile kötülükten korkmayacağım çünkü sen benimlesin; Asanın ve asanın beni teselli ediyor.</w:t>
      </w:r>
    </w:p>
    <w:p/>
    <w:p>
      <w:r xmlns:w="http://schemas.openxmlformats.org/wordprocessingml/2006/main">
        <w:t xml:space="preserve">1.Kr.19:7 RAB'bin meleği ikinci kez gelip ona dokundu ve, "Kalk, ye" dedi. çünkü yolculuk senin için çok büyük.</w:t>
      </w:r>
    </w:p>
    <w:p/>
    <w:p>
      <w:r xmlns:w="http://schemas.openxmlformats.org/wordprocessingml/2006/main">
        <w:t xml:space="preserve">RAB'bin meleği İlyas'ı ikinci kez ziyaret etti ve önündeki yolculuk çok uzun olduğundan onu yemek yemeye teşvik etti.</w:t>
      </w:r>
    </w:p>
    <w:p/>
    <w:p>
      <w:r xmlns:w="http://schemas.openxmlformats.org/wordprocessingml/2006/main">
        <w:t xml:space="preserve">1. Cesaretiniz kırılmasın – Yalnız Değilsiniz</w:t>
      </w:r>
    </w:p>
    <w:p/>
    <w:p>
      <w:r xmlns:w="http://schemas.openxmlformats.org/wordprocessingml/2006/main">
        <w:t xml:space="preserve">2. Yolculuk İçin Güç - Tanrı'nın Rızasını Kucaklayın</w:t>
      </w:r>
    </w:p>
    <w:p/>
    <w:p>
      <w:r xmlns:w="http://schemas.openxmlformats.org/wordprocessingml/2006/main">
        <w:t xml:space="preserve">1. İşaya 40:29-31 - O, yorgunlara güç verir, zayıfların gücünü artırır.</w:t>
      </w:r>
    </w:p>
    <w:p/>
    <w:p>
      <w:r xmlns:w="http://schemas.openxmlformats.org/wordprocessingml/2006/main">
        <w:t xml:space="preserve">2. Mezmur 23:1-3 - Rab benim çobanımdır, istemeyeceğim. Beni yemyeşil çayırlara yatırır, Sakin suların kıyısına götürür.</w:t>
      </w:r>
    </w:p>
    <w:p/>
    <w:p>
      <w:r xmlns:w="http://schemas.openxmlformats.org/wordprocessingml/2006/main">
        <w:t xml:space="preserve">1.Krallar 19:8 Sonra kalktı, yiyip içti ve bu etin gücüyle kırk gün kırk gece Tanrı'nın Dağı Horeb'e gitti.</w:t>
      </w:r>
    </w:p>
    <w:p/>
    <w:p>
      <w:r xmlns:w="http://schemas.openxmlformats.org/wordprocessingml/2006/main">
        <w:t xml:space="preserve">İlyas, yiyip içtikten sonra Tanrı'nın dağı Horeb'e gitti ve orada kırk gün kırk gece kaldı.</w:t>
      </w:r>
    </w:p>
    <w:p/>
    <w:p>
      <w:r xmlns:w="http://schemas.openxmlformats.org/wordprocessingml/2006/main">
        <w:t xml:space="preserve">1. Tanrı'nın Gücünün Sürdürücü Gücü</w:t>
      </w:r>
    </w:p>
    <w:p/>
    <w:p>
      <w:r xmlns:w="http://schemas.openxmlformats.org/wordprocessingml/2006/main">
        <w:t xml:space="preserve">2. İmanın ve İtaatin Gücü</w:t>
      </w:r>
    </w:p>
    <w:p/>
    <w:p>
      <w:r xmlns:w="http://schemas.openxmlformats.org/wordprocessingml/2006/main">
        <w:t xml:space="preserve">1. Mezmur 121:2 - "Yardımım göğü ve yeri yaratan Rab'den gelir."</w:t>
      </w:r>
    </w:p>
    <w:p/>
    <w:p>
      <w:r xmlns:w="http://schemas.openxmlformats.org/wordprocessingml/2006/main">
        <w:t xml:space="preserve">2. Yeşaya 40:31 - "Ama Rab'be umut bağlayanlar güçlerini yenileyecekler; kartallar gibi kanatlarla yükselecekler; koşacaklar ve yorulmayacaklar; yürüyecekler ve bayılmayacaklar."</w:t>
      </w:r>
    </w:p>
    <w:p/>
    <w:p>
      <w:r xmlns:w="http://schemas.openxmlformats.org/wordprocessingml/2006/main">
        <w:t xml:space="preserve">1.Krallar 19:9 Ve oraya bir mağaraya gelip orada konakladı; ve işte, ona RABBİN sözü geldi ve ona dedi: Burada ne işin var İlyas?</w:t>
      </w:r>
    </w:p>
    <w:p/>
    <w:p>
      <w:r xmlns:w="http://schemas.openxmlformats.org/wordprocessingml/2006/main">
        <w:t xml:space="preserve">İlyas bir mağaraya girdi ve ona Rab'bin sözü geldi ve ona orada ne yaptığını sordu.</w:t>
      </w:r>
    </w:p>
    <w:p/>
    <w:p>
      <w:r xmlns:w="http://schemas.openxmlformats.org/wordprocessingml/2006/main">
        <w:t xml:space="preserve">1. Tanrı her zaman izliyor; nereye gidersek gidelim ya da ne yaparsak yapalım, Tanrı her zaman farkındadır ve mevcuttur.</w:t>
      </w:r>
    </w:p>
    <w:p/>
    <w:p>
      <w:r xmlns:w="http://schemas.openxmlformats.org/wordprocessingml/2006/main">
        <w:t xml:space="preserve">2. Rab'bi dinleyin - yaşamlarımızda Rab'bin iradesine karşı dikkatli ve açık olduğunuzdan emin olun.</w:t>
      </w:r>
    </w:p>
    <w:p/>
    <w:p>
      <w:r xmlns:w="http://schemas.openxmlformats.org/wordprocessingml/2006/main">
        <w:t xml:space="preserve">1. Yeşaya 30:21- Ve kulaklarınız arkanızdan şöyle bir söz duyacak: Yol budur, sağa döndüğünüzde ve sola döndüğünüzde bu yolda yürüyün.</w:t>
      </w:r>
    </w:p>
    <w:p/>
    <w:p>
      <w:r xmlns:w="http://schemas.openxmlformats.org/wordprocessingml/2006/main">
        <w:t xml:space="preserve">2. Mezmur 46:10- Sakin ol ve bil ki, ben Tanrıyım: Putperestler arasında yüceleceğim, yeryüzünde yüceleceğim.</w:t>
      </w:r>
    </w:p>
    <w:p/>
    <w:p>
      <w:r xmlns:w="http://schemas.openxmlformats.org/wordprocessingml/2006/main">
        <w:t xml:space="preserve">1.Kr.19: 10 Ve dedi: Her Şeye Egemen Tanrı RAB'bi çok kıskandım; çünkü İsrail oğulları antlaşmandan vazgeçtiler, sunaklarını yıktılar, peygamberlerini kılıçla öldürdüler; ve ben, hatta yalnızca ben kaldım; ve onu elimden almak için canımı istiyorlar.</w:t>
      </w:r>
    </w:p>
    <w:p/>
    <w:p>
      <w:r xmlns:w="http://schemas.openxmlformats.org/wordprocessingml/2006/main">
        <w:t xml:space="preserve">İsrailliler Tanrı'nın antlaşmasından vazgeçip sunaklarını yıkıp peygamberlerini öldürdükten sonra İlyas kendini terk edilmiş ve yalnız hissetti.</w:t>
      </w:r>
    </w:p>
    <w:p/>
    <w:p>
      <w:r xmlns:w="http://schemas.openxmlformats.org/wordprocessingml/2006/main">
        <w:t xml:space="preserve">1. Azmin Gücü: Tanrı'nın Terk Edildiği Bir Dünyada Çaresizliğin ve Yalnızlığın Üstesinden Gelmek</w:t>
      </w:r>
    </w:p>
    <w:p/>
    <w:p>
      <w:r xmlns:w="http://schemas.openxmlformats.org/wordprocessingml/2006/main">
        <w:t xml:space="preserve">2. Tanrı'nın şaşmaz sadakati: Yalnız ve Terk Edilmiş Hissetmenize Rağmen Nasıl Dayanabilirsiniz?</w:t>
      </w:r>
    </w:p>
    <w:p/>
    <w:p>
      <w:r xmlns:w="http://schemas.openxmlformats.org/wordprocessingml/2006/main">
        <w:t xml:space="preserve">1. Efesliler 6:10-20 - Düşmana Karşı Sağlam Durabilmek İçin Tanrı'nın Zırhını Giymek</w:t>
      </w:r>
    </w:p>
    <w:p/>
    <w:p>
      <w:r xmlns:w="http://schemas.openxmlformats.org/wordprocessingml/2006/main">
        <w:t xml:space="preserve">2. İşaya 40:28-31 - Çaresizlik ve Yalnızlık Zamanlarında Tanrı'nın Gücüne Güvenmek</w:t>
      </w:r>
    </w:p>
    <w:p/>
    <w:p>
      <w:r xmlns:w="http://schemas.openxmlformats.org/wordprocessingml/2006/main">
        <w:t xml:space="preserve">1.Kr.19:11 O da, "Gidin ve dağın üzerinde RAB'bin önünde durun" dedi. Ve işte, RAB geçti ve büyük ve güçlü bir rüzgâr RAB'bin önünde dağları parçaladı, kayaları parçaladı; ama RAB rüzgarda değildi; rüzgardan sonra deprem oldu; ama RAB depremde değildi:</w:t>
      </w:r>
    </w:p>
    <w:p/>
    <w:p>
      <w:r xmlns:w="http://schemas.openxmlformats.org/wordprocessingml/2006/main">
        <w:t xml:space="preserve">RAB'bin önünde büyük ve güçlü bir rüzgar dağları parçalayıp kayaları kırdıktan sonra İlyas Tanrı'nın sesini duyar.</w:t>
      </w:r>
    </w:p>
    <w:p/>
    <w:p>
      <w:r xmlns:w="http://schemas.openxmlformats.org/wordprocessingml/2006/main">
        <w:t xml:space="preserve">1. Tanrı Doğadan Yücedir: 1 Krallar 19:11'de Tanrı'nın Gücünün İncelenmesi</w:t>
      </w:r>
    </w:p>
    <w:p/>
    <w:p>
      <w:r xmlns:w="http://schemas.openxmlformats.org/wordprocessingml/2006/main">
        <w:t xml:space="preserve">2. Rab'bin Hala Küçük Sesi: Beklenmedik Yerlerde Tanrı'yı Tanımak</w:t>
      </w:r>
    </w:p>
    <w:p/>
    <w:p>
      <w:r xmlns:w="http://schemas.openxmlformats.org/wordprocessingml/2006/main">
        <w:t xml:space="preserve">1. Mezmur 29:3-9 - Rab'bin sesi güçlüdür, Rab'bin sesi heybetle doludur.</w:t>
      </w:r>
    </w:p>
    <w:p/>
    <w:p>
      <w:r xmlns:w="http://schemas.openxmlformats.org/wordprocessingml/2006/main">
        <w:t xml:space="preserve">2. Yuhanna 3:8 - Rüzgâr dilediği yerden esiyor ve sesini duyuyorsunuz ama nereden gelip nereye gittiğini anlayamıyorsunuz. Ruh'tan doğan herkes de öyledir.</w:t>
      </w:r>
    </w:p>
    <w:p/>
    <w:p>
      <w:r xmlns:w="http://schemas.openxmlformats.org/wordprocessingml/2006/main">
        <w:t xml:space="preserve">1.Krallar 19:12 Ve depremden sonra bir yangın çıktı; ama RAB ateşin içinde değildi; ateşten sonra hafif bir ses duyuldu.</w:t>
      </w:r>
    </w:p>
    <w:p/>
    <w:p>
      <w:r xmlns:w="http://schemas.openxmlformats.org/wordprocessingml/2006/main">
        <w:t xml:space="preserve">Tanrı, bir deprem ve yangının ardından İlyas'la sakin, alçak bir sesle konuştu.</w:t>
      </w:r>
    </w:p>
    <w:p/>
    <w:p>
      <w:r xmlns:w="http://schemas.openxmlformats.org/wordprocessingml/2006/main">
        <w:t xml:space="preserve">1. Küçük Bir Sesin Gücü: 1 Kral Üzerine Bir İnceleme 19:12</w:t>
      </w:r>
    </w:p>
    <w:p/>
    <w:p>
      <w:r xmlns:w="http://schemas.openxmlformats.org/wordprocessingml/2006/main">
        <w:t xml:space="preserve">2. İlyas'ın Tanrı'nın Sesini Duyma Yolculuğu</w:t>
      </w:r>
    </w:p>
    <w:p/>
    <w:p>
      <w:r xmlns:w="http://schemas.openxmlformats.org/wordprocessingml/2006/main">
        <w:t xml:space="preserve">1. 1 Krallar 19:11-13</w:t>
      </w:r>
    </w:p>
    <w:p/>
    <w:p>
      <w:r xmlns:w="http://schemas.openxmlformats.org/wordprocessingml/2006/main">
        <w:t xml:space="preserve">2. Matta 4:4-7, 11</w:t>
      </w:r>
    </w:p>
    <w:p/>
    <w:p>
      <w:r xmlns:w="http://schemas.openxmlformats.org/wordprocessingml/2006/main">
        <w:t xml:space="preserve">1.Kr.19:13 İlyas bunu duyunca yüzünü pelerinine sarıp dışarı çıktı ve mağaranın girişinde durdu. Ve işte, ona bir ses gelip şöyle dedi: Burada ne işin var İlyas?</w:t>
      </w:r>
    </w:p>
    <w:p/>
    <w:p>
      <w:r xmlns:w="http://schemas.openxmlformats.org/wordprocessingml/2006/main">
        <w:t xml:space="preserve">Şiddetli bir rüzgar duyduktan sonra İlyas yüzünü peleriniyle sarar ve bir mağaraya girer ve burada "Burada ne işin var İlyas?" diye soran bir ses duyar.</w:t>
      </w:r>
    </w:p>
    <w:p/>
    <w:p>
      <w:r xmlns:w="http://schemas.openxmlformats.org/wordprocessingml/2006/main">
        <w:t xml:space="preserve">1. Yolculuğumuzun amacı nedir?</w:t>
      </w:r>
    </w:p>
    <w:p/>
    <w:p>
      <w:r xmlns:w="http://schemas.openxmlformats.org/wordprocessingml/2006/main">
        <w:t xml:space="preserve">2. Hayatımızın amacı nedir?</w:t>
      </w:r>
    </w:p>
    <w:p/>
    <w:p>
      <w:r xmlns:w="http://schemas.openxmlformats.org/wordprocessingml/2006/main">
        <w:t xml:space="preserve">1. Luka 15:11-32 - Müsrif Oğul Meseli</w:t>
      </w:r>
    </w:p>
    <w:p/>
    <w:p>
      <w:r xmlns:w="http://schemas.openxmlformats.org/wordprocessingml/2006/main">
        <w:t xml:space="preserve">2. Mezmur 139:7-12 - Tanrı'nın Bizimle İlgili Bilgisi ve Bizi Nereye Götürdüğü</w:t>
      </w:r>
    </w:p>
    <w:p/>
    <w:p>
      <w:r xmlns:w="http://schemas.openxmlformats.org/wordprocessingml/2006/main">
        <w:t xml:space="preserve">1.Kr.19: 14 Ve dedi: Her Şeye Egemen Tanrı RAB'bi çok kıskandım; çünkü İsrail oğulları senin antlaşmandan vazgeçtiler, sunaklarını yıktılar ve peygamberlerini kılıçla öldürdüler; ve ben, hatta yalnızca ben kaldım; ve onu elimden almak için canımı istiyorlar.</w:t>
      </w:r>
    </w:p>
    <w:p/>
    <w:p>
      <w:r xmlns:w="http://schemas.openxmlformats.org/wordprocessingml/2006/main">
        <w:t xml:space="preserve">İsrailliler Tanrı'yı terk edip peygamberlerini öldürdükten sonra İlyas kendini yalnız hissetti.</w:t>
      </w:r>
    </w:p>
    <w:p/>
    <w:p>
      <w:r xmlns:w="http://schemas.openxmlformats.org/wordprocessingml/2006/main">
        <w:t xml:space="preserve">1. Kendimizi yalnız hissetsek bile Tanrı her zaman bizimledir.</w:t>
      </w:r>
    </w:p>
    <w:p/>
    <w:p>
      <w:r xmlns:w="http://schemas.openxmlformats.org/wordprocessingml/2006/main">
        <w:t xml:space="preserve">2. Tanrı'ya olan sadakat bize zor zamanlarda güç ve cesaret verir.</w:t>
      </w:r>
    </w:p>
    <w:p/>
    <w:p>
      <w:r xmlns:w="http://schemas.openxmlformats.org/wordprocessingml/2006/main">
        <w:t xml:space="preserve">1. İşaya 43:1-3 - Korkma: çünkü seni kurtardım, seni adınla çağırdım; sen benimsin. Sulardan geçtiğinde ben de seninle olacağım; ve ırmaklardan taşmayacaklar; ateşin içinden geçtiğin zaman yanmayacaksın; alev senin üzerinde de tutuşmayacak.</w:t>
      </w:r>
    </w:p>
    <w:p/>
    <w:p>
      <w:r xmlns:w="http://schemas.openxmlformats.org/wordprocessingml/2006/main">
        <w:t xml:space="preserve">Çünkü ben Tanrın RAB, İsrail'in Kutsalı, Kurtarıcın benim.</w:t>
      </w:r>
    </w:p>
    <w:p/>
    <w:p>
      <w:r xmlns:w="http://schemas.openxmlformats.org/wordprocessingml/2006/main">
        <w:t xml:space="preserve">2. 1 Korintliler 10:13 - İnsanoğlunda yaygın olan dışında hiçbir ayartılma sizi karşılamadı: ama Tanrı sadıktır, gücünüzün ötesinde ayartılmanıza izin vermeyecektir; ama dayanabilesiniz diye, ayartmayla birlikte bir kaçış yolu da açacak.</w:t>
      </w:r>
    </w:p>
    <w:p/>
    <w:p>
      <w:r xmlns:w="http://schemas.openxmlformats.org/wordprocessingml/2006/main">
        <w:t xml:space="preserve">1.Krallar 19:15 Ve RAB ona dedi: Git, Şam çölüne dön; ve geldiğinde Hazael'i Suriye kralı olarak meshet.</w:t>
      </w:r>
    </w:p>
    <w:p/>
    <w:p>
      <w:r xmlns:w="http://schemas.openxmlformats.org/wordprocessingml/2006/main">
        <w:t xml:space="preserve">Geçit Tanrısı, İlyas'a Şam çölüne gitmesi ve Hazael'i Suriye'nin kralı olarak ataması talimatını verir.</w:t>
      </w:r>
    </w:p>
    <w:p/>
    <w:p>
      <w:r xmlns:w="http://schemas.openxmlformats.org/wordprocessingml/2006/main">
        <w:t xml:space="preserve">1. Tanrı'nın Çağrıları: Bilinmeyene Nasıl Cevap Verilir</w:t>
      </w:r>
    </w:p>
    <w:p/>
    <w:p>
      <w:r xmlns:w="http://schemas.openxmlformats.org/wordprocessingml/2006/main">
        <w:t xml:space="preserve">2. İtaatin Gücü: Allah'ın Emirlerine İtaat Nasıl Nimete Yol Açar?</w:t>
      </w:r>
    </w:p>
    <w:p/>
    <w:p>
      <w:r xmlns:w="http://schemas.openxmlformats.org/wordprocessingml/2006/main">
        <w:t xml:space="preserve">Geçmek-</w:t>
      </w:r>
    </w:p>
    <w:p/>
    <w:p>
      <w:r xmlns:w="http://schemas.openxmlformats.org/wordprocessingml/2006/main">
        <w:t xml:space="preserve">1. 1 Samuel 3:10 - "Ve Rab geldi, ayağa kalktı ve diğer zamanlarda olduğu gibi Samuel, Samuel diye seslendi. Sonra Samuel cevap verdi: Konuş; çünkü hizmetkarın duyuyor."</w:t>
      </w:r>
    </w:p>
    <w:p/>
    <w:p>
      <w:r xmlns:w="http://schemas.openxmlformats.org/wordprocessingml/2006/main">
        <w:t xml:space="preserve">2. Mezmur 27:14 - "Rab'bi bekle: cesur ol, o senin yüreğini güçlendirecektir: Rab'bi bekle diyorum."</w:t>
      </w:r>
    </w:p>
    <w:p/>
    <w:p>
      <w:r xmlns:w="http://schemas.openxmlformats.org/wordprocessingml/2006/main">
        <w:t xml:space="preserve">1.Krallar 19:16 Ve Nimşi oğlu Yehu'yu İsrail kralı olarak meshedeceksin; ve Abelmeholalı Şafat oğlu Elişa'yı da odanda peygamber olarak meshedeceksin.</w:t>
      </w:r>
    </w:p>
    <w:p/>
    <w:p>
      <w:r xmlns:w="http://schemas.openxmlformats.org/wordprocessingml/2006/main">
        <w:t xml:space="preserve">Tanrı İlyas'a Yehu'yu İsrail'in kralı ve Elişa'yı da onun yerine peygamber olarak ataması talimatını verir.</w:t>
      </w:r>
    </w:p>
    <w:p/>
    <w:p>
      <w:r xmlns:w="http://schemas.openxmlformats.org/wordprocessingml/2006/main">
        <w:t xml:space="preserve">1. Meşaleyi Geçmenin Önemi: Tanrı'nın Liderliğin Sürekliliği İçin Planı.</w:t>
      </w:r>
    </w:p>
    <w:p/>
    <w:p>
      <w:r xmlns:w="http://schemas.openxmlformats.org/wordprocessingml/2006/main">
        <w:t xml:space="preserve">2. Tanrı'nın Çağrısına Cevap Vermek: Onun Planındaki Rolünüzü Yerine Getirmek.</w:t>
      </w:r>
    </w:p>
    <w:p/>
    <w:p>
      <w:r xmlns:w="http://schemas.openxmlformats.org/wordprocessingml/2006/main">
        <w:t xml:space="preserve">1. İşaya 6:8, "Ayrıca Rab'bin sesini duydum: Kimi göndereyim ve kim bizim için gidecek? Sonra dedim ki: İşte buradayım; beni gönder."</w:t>
      </w:r>
    </w:p>
    <w:p/>
    <w:p>
      <w:r xmlns:w="http://schemas.openxmlformats.org/wordprocessingml/2006/main">
        <w:t xml:space="preserve">2. Yeremya 1:5, "Karnında seni şekillendirmeden önce seni tanıyordum ve sen rahimden çıkmadan önce seni kutsadım ve seni uluslara bir peygamber atadım."</w:t>
      </w:r>
    </w:p>
    <w:p/>
    <w:p>
      <w:r xmlns:w="http://schemas.openxmlformats.org/wordprocessingml/2006/main">
        <w:t xml:space="preserve">1.Krallar 19:17 Ve öyle olacak ki, Hazael'in kılıcından kurtulanı Yehu öldürecek; ve Yehu'nun kılıcından kurtulanı Elişa'yı öldürecek.</w:t>
      </w:r>
    </w:p>
    <w:p/>
    <w:p>
      <w:r xmlns:w="http://schemas.openxmlformats.org/wordprocessingml/2006/main">
        <w:t xml:space="preserve">Passage Hazael ve Jehu, İsrail krallığını yok etmekle görevlendirildi ve Elişa, onların yıkımından kurtulan herkesi öldürecek.</w:t>
      </w:r>
    </w:p>
    <w:p/>
    <w:p>
      <w:r xmlns:w="http://schemas.openxmlformats.org/wordprocessingml/2006/main">
        <w:t xml:space="preserve">1. Tanrı'nın Planları Bizim Planlarımızdan Daha Büyüktür</w:t>
      </w:r>
    </w:p>
    <w:p/>
    <w:p>
      <w:r xmlns:w="http://schemas.openxmlformats.org/wordprocessingml/2006/main">
        <w:t xml:space="preserve">2. Tanrı, İşini Başarırmak İçin Sıradışı İnsanları Kullanır</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Hakimler 7:2 - Rab Gidyon'a şöyle dedi: "Sende Midyan'ı onların eline teslim edemeyeceğim kadar çok adam var." İsrail kendi gücünün kendisini kurtardığını söyleyerek bana karşı övünmesin diye,</w:t>
      </w:r>
    </w:p>
    <w:p/>
    <w:p>
      <w:r xmlns:w="http://schemas.openxmlformats.org/wordprocessingml/2006/main">
        <w:t xml:space="preserve">1.Kr.19:18 Yine de İsrail'de yedi bin kişi bıraktım; Baal'in önünde eğilmeyen dizler ve onu öpmeyen her ağız.</w:t>
      </w:r>
    </w:p>
    <w:p/>
    <w:p>
      <w:r xmlns:w="http://schemas.openxmlformats.org/wordprocessingml/2006/main">
        <w:t xml:space="preserve">Tanrı İsrail'de Baal'in önünde eğilmeyen ya da onu öpmeyen yedi bin kişiyi bağışladı.</w:t>
      </w:r>
    </w:p>
    <w:p/>
    <w:p>
      <w:r xmlns:w="http://schemas.openxmlformats.org/wordprocessingml/2006/main">
        <w:t xml:space="preserve">1. Tanrı'nın Merhameti ve Sevgisi: Tanrı, Halkını Nasıl Korur ve Onların Rızkını Nasıl Sağlar?</w:t>
      </w:r>
    </w:p>
    <w:p/>
    <w:p>
      <w:r xmlns:w="http://schemas.openxmlformats.org/wordprocessingml/2006/main">
        <w:t xml:space="preserve">2. İmanın Gücü: Zorluklar Karşısında Nasıl Güçlü Kalınır?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1.Kr.19: 19 Oradan ayrıldı ve önünde on iki öküz çiftliğiyle çift süren Şafat oğlu Elişa'yı ve on ikinci öküz çiftini de kendisi sürerken buldu. İlyas onun yanından geçti ve onun üzerine cüppesini attı.</w:t>
      </w:r>
    </w:p>
    <w:p/>
    <w:p>
      <w:r xmlns:w="http://schemas.openxmlformats.org/wordprocessingml/2006/main">
        <w:t xml:space="preserve">İlyas, on iki çift öküzle çift süren bir çiftçi olan Elişa'nın yanından geçti ve onun üzerine mantosunu attı.</w:t>
      </w:r>
    </w:p>
    <w:p/>
    <w:p>
      <w:r xmlns:w="http://schemas.openxmlformats.org/wordprocessingml/2006/main">
        <w:t xml:space="preserve">1. Tanrı bizi kendisine beklenmedik şekillerde hizmet etmeye çağırıyor.</w:t>
      </w:r>
    </w:p>
    <w:p/>
    <w:p>
      <w:r xmlns:w="http://schemas.openxmlformats.org/wordprocessingml/2006/main">
        <w:t xml:space="preserve">2. Tanrı bizi çağrımız için gerekli olan her şeyle donatır.</w:t>
      </w:r>
    </w:p>
    <w:p/>
    <w:p>
      <w:r xmlns:w="http://schemas.openxmlformats.org/wordprocessingml/2006/main">
        <w:t xml:space="preserve">1. Matta 4:19 Onlara şöyle dedi: "Beni takip edin, sizi insan balıkçıları yapacağım."</w:t>
      </w:r>
    </w:p>
    <w:p/>
    <w:p>
      <w:r xmlns:w="http://schemas.openxmlformats.org/wordprocessingml/2006/main">
        <w:t xml:space="preserve">2. 1 Korintliler 1:27-29 Fakat Tanrı, bilgeleri utandırmak için dünyadaki aptalca şeyleri seçti; Tanrı güçlüleri utandırmak için dünyada zayıf olanı seçti; Hiçbir insan Tanrı'nın huzurunda övünmesin diye, Tanrı, var olan şeyleri yok etmek için dünyada alçak ve küçümsenen şeyleri, hatta olmayan şeyleri seçti.</w:t>
      </w:r>
    </w:p>
    <w:p/>
    <w:p>
      <w:r xmlns:w="http://schemas.openxmlformats.org/wordprocessingml/2006/main">
        <w:t xml:space="preserve">1.Kr.19:20 Öküzleri bırakıp İlyas'ın peşinden koştu ve şöyle dedi: "Rica ederim, babamı ve annemi öpeyim, sonra ben de senin peşinden giderim." Ve ona dedi: Tekrar dön; çünkü sana ne yaptım?</w:t>
      </w:r>
    </w:p>
    <w:p/>
    <w:p>
      <w:r xmlns:w="http://schemas.openxmlformats.org/wordprocessingml/2006/main">
        <w:t xml:space="preserve">Genç bir adam, İlyas'a katılmadan önce anne babasını öpmek için izin istedi, ancak İlyas ona geri dönüp İlyas'a ne yaptığını düşünmesini söyledi.</w:t>
      </w:r>
    </w:p>
    <w:p/>
    <w:p>
      <w:r xmlns:w="http://schemas.openxmlformats.org/wordprocessingml/2006/main">
        <w:t xml:space="preserve">1. Tanrı bizi tüm kalbimizle Kendisini takip etmeye çağırıyor ve bunu yapmak için fedakarlık yapmaya istekli olmamızı bekliyor.</w:t>
      </w:r>
    </w:p>
    <w:p/>
    <w:p>
      <w:r xmlns:w="http://schemas.openxmlformats.org/wordprocessingml/2006/main">
        <w:t xml:space="preserve">2. Anlamak bizim için zor olsa bile, Tanrı'nın emirlerine saygı duymalı ve itaat etmeliyiz.</w:t>
      </w:r>
    </w:p>
    <w:p/>
    <w:p>
      <w:r xmlns:w="http://schemas.openxmlformats.org/wordprocessingml/2006/main">
        <w:t xml:space="preserve">1. Matta 8:22 - "Ama İsa ona şöyle dedi: Beni takip edin ve bırakın ölüler kendi ölülerini gömsünler."</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1.Krallar 19:21 Ve onun yanından döndü, bir boyunduruk öküz aldı, onları kesti ve etlerini öküzlerin aletleriyle kaynatıp halka verdi ve onlar da yediler. Sonra kalkıp İlyas'ın peşinden gitti ve ona hizmet etti.</w:t>
      </w:r>
    </w:p>
    <w:p/>
    <w:p>
      <w:r xmlns:w="http://schemas.openxmlformats.org/wordprocessingml/2006/main">
        <w:t xml:space="preserve">İlyas kıtlık çeken bir grup insanla karşılaştı. Bir boyunduruk öküz aldı ve onları halkla paylaşacağı bir yemek için hazırladı. Daha sonra İlyas'la birlikte seyahatlerine devam etti.</w:t>
      </w:r>
    </w:p>
    <w:p/>
    <w:p>
      <w:r xmlns:w="http://schemas.openxmlformats.org/wordprocessingml/2006/main">
        <w:t xml:space="preserve">1. Allah bize sıkıntılı zamanlarda rahatlık ve rızık sağlar.</w:t>
      </w:r>
    </w:p>
    <w:p/>
    <w:p>
      <w:r xmlns:w="http://schemas.openxmlformats.org/wordprocessingml/2006/main">
        <w:t xml:space="preserve">2. İhtiyaç anında birbirimize hizmet etmeye hazır olmalıyız.</w:t>
      </w:r>
    </w:p>
    <w:p/>
    <w:p>
      <w:r xmlns:w="http://schemas.openxmlformats.org/wordprocessingml/2006/main">
        <w:t xml:space="preserve">1. Matta 25:35-40 - Çünkü acıkmıştım ve bana et verdiniz: Susadım ve bana içecek verdiniz: Ben bir yabancıydım ve beni yanınıza aldınız:</w:t>
      </w:r>
    </w:p>
    <w:p/>
    <w:p>
      <w:r xmlns:w="http://schemas.openxmlformats.org/wordprocessingml/2006/main">
        <w:t xml:space="preserve">2. Yakup 1:27 - Tanrı ve Babanın önünde saf ve lekesiz din şudur: Acı çeken öksüzleri ve dulları ziyaret etmek ve kendisini dünyadan lekesiz tutmak.</w:t>
      </w:r>
    </w:p>
    <w:p/>
    <w:p>
      <w:r xmlns:w="http://schemas.openxmlformats.org/wordprocessingml/2006/main">
        <w:t xml:space="preserve">1 Krallar 20. bölümde İsrail Kralı Ahab ile Aram (Suriye) kralı Ben-Hadad arasındaki çatışmalar ve Tanrı'nın bu savaşlara müdahalesi anlatılıyor.</w:t>
      </w:r>
    </w:p>
    <w:p/>
    <w:p>
      <w:r xmlns:w="http://schemas.openxmlformats.org/wordprocessingml/2006/main">
        <w:t xml:space="preserve">1. Paragraf: Bölüm, büyük bir ordu toplayan ve Samiriye'yi kuşatan ve Ahab'ın gümüşünü, altını, eşlerini ve çocuklarını teslim etmesini talep eden Ben-Hadad'ı tanıtarak başlıyor. Ahab başlangıçta kabul eder, ancak danışmanlarına danıştıktan sonra reddeder (1 Krallar 20:1-11).</w:t>
      </w:r>
    </w:p>
    <w:p/>
    <w:p>
      <w:r xmlns:w="http://schemas.openxmlformats.org/wordprocessingml/2006/main">
        <w:t xml:space="preserve">2. Paragraf: Ahab'ın reddine yanıt olarak Ben-Hadad, Samiriye'yi tamamen yok etmekle tehdit eder. Ancak bir peygamber, Ahab'a Aramilere karşı zafer kazandıracağına dair güvence vermek için Tanrı'dan bir mesaj iletir (1 Krallar 20:12-14).</w:t>
      </w:r>
    </w:p>
    <w:p/>
    <w:p>
      <w:r xmlns:w="http://schemas.openxmlformats.org/wordprocessingml/2006/main">
        <w:t xml:space="preserve">3. Paragraf: İsrail ile Aram arasında savaş başlıyor. İsrail, düşman kuvvetleri tarafından iki kez sayıca üstün olmasına rağmen, Ahab ve komutanlarının önderliğinde galip gelir (1 Krallar 20:15-21).</w:t>
      </w:r>
    </w:p>
    <w:p/>
    <w:p>
      <w:r xmlns:w="http://schemas.openxmlformats.org/wordprocessingml/2006/main">
        <w:t xml:space="preserve">4. Paragraf: Anlatı, Ben-Hadad ile Ahab'ın başka bir karşılaşmasıyla devam ediyor. Savaşta yenilgiye uğrayan Ben-Hadad, Ahab'tan merhamet ister. Ahab, Tanrı'nın başka bir peygamber aracılığıyla rehberliğiyle ona merhamet eder ve onunla bir antlaşma yapar (1. Krallar 20;22-34).</w:t>
      </w:r>
    </w:p>
    <w:p/>
    <w:p>
      <w:r xmlns:w="http://schemas.openxmlformats.org/wordprocessingml/2006/main">
        <w:t xml:space="preserve">5. Paragraf: Bir peygamber, Tanrı'dan gelen bir mesajı iletmek için yaralı asker kılığına giriyor. Başka bir adama kendisine vurmasını söyler ama sonunda bunu yapmadan önce iki kez reddeder. Peygamber, kendisinin, Tanrı tarafından gönderilmiş ve O'nun emrine uymadığı için kendisini yargılayan biri olduğunu açıklar (1 Krallar 20;35-43).</w:t>
      </w:r>
    </w:p>
    <w:p/>
    <w:p>
      <w:r xmlns:w="http://schemas.openxmlformats.org/wordprocessingml/2006/main">
        <w:t xml:space="preserve">Özetle, 1. Krallar kitabının yirminci bölümü, Aram ile İsrail arasındaki çatışmaları anlatır; Ben-Hadad, Samiriye'yi kuşatır, ancak yenilir. İkinci bir karşılaşma olur, merhamet bahşedilir. Kılık değiştirmiş bir peygamber itaatsizliğe karşı bir hüküm verir. Bu Bölüm, özetle, savaşlara ilahi müdahale, itaatsizliğin sonuçları ve siyasi kararlarda merhamet ile adalet arasındaki gerilim gibi temaları araştırıyor.</w:t>
      </w:r>
    </w:p>
    <w:p/>
    <w:p>
      <w:r xmlns:w="http://schemas.openxmlformats.org/wordprocessingml/2006/main">
        <w:t xml:space="preserve">1.Krallar 20:1 Suriye Kralı Benhadad bütün ordusunu bir araya topladı; yanında otuz iki kral, atlar ve savaş arabaları vardı; ve çıkıp Samiriye'yi kuşattı ve ona karşı savaştı.</w:t>
      </w:r>
    </w:p>
    <w:p/>
    <w:p>
      <w:r xmlns:w="http://schemas.openxmlformats.org/wordprocessingml/2006/main">
        <w:t xml:space="preserve">Suriye kralı Benhadad, Samiriye şehrine saldırıp onu kuşatmak için 32 kral, at ve savaş arabalarından oluşan bir ordu topladı.</w:t>
      </w:r>
    </w:p>
    <w:p/>
    <w:p>
      <w:r xmlns:w="http://schemas.openxmlformats.org/wordprocessingml/2006/main">
        <w:t xml:space="preserve">1. Birliğin gücü: Ordu olarak bir araya gelmenin ortak bir hedefe ulaşmaya nasıl yardımcı olabileceği.</w:t>
      </w:r>
    </w:p>
    <w:p/>
    <w:p>
      <w:r xmlns:w="http://schemas.openxmlformats.org/wordprocessingml/2006/main">
        <w:t xml:space="preserve">2. Savaşa hazırlığın önemi: Savaşa hazır olmanın başarı için ne kadar önemli olduğu.</w:t>
      </w:r>
    </w:p>
    <w:p/>
    <w:p>
      <w:r xmlns:w="http://schemas.openxmlformats.org/wordprocessingml/2006/main">
        <w:t xml:space="preserve">1. Efesliler 6:10-18: Şeytanın tasarılarına karşı durabilmeniz için Tanrı'nın tüm silahlarını kuşanın.</w:t>
      </w:r>
    </w:p>
    <w:p/>
    <w:p>
      <w:r xmlns:w="http://schemas.openxmlformats.org/wordprocessingml/2006/main">
        <w:t xml:space="preserve">2. Romalılar 12:21: Kötülüğe yenilmeyin, kötülüğü iyilikle yenin.</w:t>
      </w:r>
    </w:p>
    <w:p/>
    <w:p>
      <w:r xmlns:w="http://schemas.openxmlformats.org/wordprocessingml/2006/main">
        <w:t xml:space="preserve">1.Krallar 20:2 İsrail Kralı Ahab'a şehre ulaklar göndererek ona şöyle dedi: Benhadad şöyle diyor:</w:t>
      </w:r>
    </w:p>
    <w:p/>
    <w:p>
      <w:r xmlns:w="http://schemas.openxmlformats.org/wordprocessingml/2006/main">
        <w:t xml:space="preserve">Ahab, Benhadad'dan İsrail'in egemenliğine meydan okuyan bir mesaj alır.</w:t>
      </w:r>
    </w:p>
    <w:p/>
    <w:p>
      <w:r xmlns:w="http://schemas.openxmlformats.org/wordprocessingml/2006/main">
        <w:t xml:space="preserve">1. Tanrı'nın Egemenliği: Muhalefet Karşısında Nasıl Sağlam Durulur?</w:t>
      </w:r>
    </w:p>
    <w:p/>
    <w:p>
      <w:r xmlns:w="http://schemas.openxmlformats.org/wordprocessingml/2006/main">
        <w:t xml:space="preserve">2. Tanrı'nın Rehberliğini Aramak: Zorlu Bir Durumda Nasıl Akıllı Kararlar Verilir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Yakup 1:5-6 - "Eğer herhangi birinizin bilgelikte eksiği varsa, herkese cömertçe, kusur bulmaksızın veren Tanrı'dan istesin, size verilecektir. Ama dilediğiniz zaman inanmalı ve şüphe etmemelisiniz. Çünkü şüphe duyan kişi rüzgârın savurduğu ve savurduğu deniz dalgasına benzer."</w:t>
      </w:r>
    </w:p>
    <w:p/>
    <w:p>
      <w:r xmlns:w="http://schemas.openxmlformats.org/wordprocessingml/2006/main">
        <w:t xml:space="preserve">1.Krallar 20:3 Senin gümüşün ve altının benimdir; eşlerin ve çocukların, hatta en iyileri bile benimdir.</w:t>
      </w:r>
    </w:p>
    <w:p/>
    <w:p>
      <w:r xmlns:w="http://schemas.openxmlformats.org/wordprocessingml/2006/main">
        <w:t xml:space="preserve">Suriye kralı, İsrail kralından gümüşü, altını, eşleri ve hatta çocukların en iyisini ister.</w:t>
      </w:r>
    </w:p>
    <w:p/>
    <w:p>
      <w:r xmlns:w="http://schemas.openxmlformats.org/wordprocessingml/2006/main">
        <w:t xml:space="preserve">1. "Gururun Bedeli: Tanrı'nın Sözünü Reddetmenin Sonuçları"</w:t>
      </w:r>
    </w:p>
    <w:p/>
    <w:p>
      <w:r xmlns:w="http://schemas.openxmlformats.org/wordprocessingml/2006/main">
        <w:t xml:space="preserve">2. "Alçakgönüllülüğün Gücü: Tanrı'nın İradesine Teslim Olmak"</w:t>
      </w:r>
    </w:p>
    <w:p/>
    <w:p>
      <w:r xmlns:w="http://schemas.openxmlformats.org/wordprocessingml/2006/main">
        <w:t xml:space="preserve">1. Matta 5:5 - "Ne mutlu uysal olanlara, çünkü onlar dünyayı miras alacaklar."</w:t>
      </w:r>
    </w:p>
    <w:p/>
    <w:p>
      <w:r xmlns:w="http://schemas.openxmlformats.org/wordprocessingml/2006/main">
        <w:t xml:space="preserve">2. Mezmur 25:9 - "O, alçakgönüllülere doğru yolda önderlik eder ve alçakgönüllülere kendi yolunu öğretir."</w:t>
      </w:r>
    </w:p>
    <w:p/>
    <w:p>
      <w:r xmlns:w="http://schemas.openxmlformats.org/wordprocessingml/2006/main">
        <w:t xml:space="preserve">1.Krallar 20:4 Ve İsrail kralı cevap verip dedi: Efendim, ey kral, senin sözüne göre, Ben seninim ve sahip olduğum her şey.</w:t>
      </w:r>
    </w:p>
    <w:p/>
    <w:p>
      <w:r xmlns:w="http://schemas.openxmlformats.org/wordprocessingml/2006/main">
        <w:t xml:space="preserve">İsrail Kralı, Aram Kralı'nın teslim olma talebine kendisinin ve sahip olduğu her şeyin Aram Kralı olduğunu ilan ederek yanıt verdi.</w:t>
      </w:r>
    </w:p>
    <w:p/>
    <w:p>
      <w:r xmlns:w="http://schemas.openxmlformats.org/wordprocessingml/2006/main">
        <w:t xml:space="preserve">1. İsrail Kralı'nın, Tanrı'nın sağlayışına ve egemenliğine olan inancı.</w:t>
      </w:r>
    </w:p>
    <w:p/>
    <w:p>
      <w:r xmlns:w="http://schemas.openxmlformats.org/wordprocessingml/2006/main">
        <w:t xml:space="preserve">2. Tanrı'nın iradesine sadakatle nasıl teslim olunur?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Matta 6:33- Ama önce Tanrı'nın krallığını ve onun doğruluğunu arayın; ve bütün bunlar size eklenecek.</w:t>
      </w:r>
    </w:p>
    <w:p/>
    <w:p>
      <w:r xmlns:w="http://schemas.openxmlformats.org/wordprocessingml/2006/main">
        <w:t xml:space="preserve">1.Krallar 20:5 Ve elçiler yine gelip şöyle dediler: Benhadad şöyle diyor: Sana, 'Gümüşünü, altınını, karılarını ve çocuklarını bana teslim edeceksin' diye göndermiş olmama rağmen;</w:t>
      </w:r>
    </w:p>
    <w:p/>
    <w:p>
      <w:r xmlns:w="http://schemas.openxmlformats.org/wordprocessingml/2006/main">
        <w:t xml:space="preserve">Benhadadlı haberciler İsrail Kralı Ahab'tan gümüş, altın, eşler ve çocuklar talep ediyor.</w:t>
      </w:r>
    </w:p>
    <w:p/>
    <w:p>
      <w:r xmlns:w="http://schemas.openxmlformats.org/wordprocessingml/2006/main">
        <w:t xml:space="preserve">1. İmtihan zamanlarında Allah'a güvenmenin önemi.</w:t>
      </w:r>
    </w:p>
    <w:p/>
    <w:p>
      <w:r xmlns:w="http://schemas.openxmlformats.org/wordprocessingml/2006/main">
        <w:t xml:space="preserve">2. Allah'ın emirlerine uymamanın sonuçları.</w:t>
      </w:r>
    </w:p>
    <w:p/>
    <w:p>
      <w:r xmlns:w="http://schemas.openxmlformats.org/wordprocessingml/2006/main">
        <w:t xml:space="preserve">1. Tesniye 6:16-17 - Tanrınız Rab'bi Massah'ta denediğiniz gibi sınamayacaksınız. Tanrınız Rabbin emirlerini, size emrettiği şehadetlerini ve kanunlarını özenle tutacaksınız.</w:t>
      </w:r>
    </w:p>
    <w:p/>
    <w:p>
      <w:r xmlns:w="http://schemas.openxmlformats.org/wordprocessingml/2006/main">
        <w:t xml:space="preserve">2. 1 Yuhanna 2:15-17 - Dünyayı ve dünyadaki şeyleri sevmeyin. Eğer bir kimse dünyayı seviyorsa, onda Baba sevgisi yoktur. Çünkü dünyada var olan her şey, bedenin arzuları, gözlerin arzuları ve yaşamın gururu Baba'dan değil, dünyadandır. Ve dünya arzularıyla birlikte geçip gidiyor, ama kim Allah'ın iradesini yerine getirirse sonsuza kadar kalır.</w:t>
      </w:r>
    </w:p>
    <w:p/>
    <w:p>
      <w:r xmlns:w="http://schemas.openxmlformats.org/wordprocessingml/2006/main">
        <w:t xml:space="preserve">1.Krallar 20:6 Yine de yarın bu saatlerde hizmetkarlarımı sana göndereceğim. Onlar senin evini ve hizmetkarlarının evlerini arayacaklar. ve vaki olacak ki, gözünde hoş olan ne varsa, onu ellerine verip alacaklar.</w:t>
      </w:r>
    </w:p>
    <w:p/>
    <w:p>
      <w:r xmlns:w="http://schemas.openxmlformats.org/wordprocessingml/2006/main">
        <w:t xml:space="preserve">Tanrı, Kral Ahab'a, evini aramak ve hoşuna giden her şeyi almak için hizmetkarlar göndereceğini söyledi.</w:t>
      </w:r>
    </w:p>
    <w:p/>
    <w:p>
      <w:r xmlns:w="http://schemas.openxmlformats.org/wordprocessingml/2006/main">
        <w:t xml:space="preserve">1. Tanrı'nın Gerçekleşen Vaatleri - Tanrı'nın vaatlerini yerine getirme konusundaki sadakati bize nasıl barış ve sevinç getirebilir?</w:t>
      </w:r>
    </w:p>
    <w:p/>
    <w:p>
      <w:r xmlns:w="http://schemas.openxmlformats.org/wordprocessingml/2006/main">
        <w:t xml:space="preserve">2. Tanrı'nın Egemenliği - Tanrı'nın nihai olarak her şeyin kontrolünde olması</w:t>
      </w:r>
    </w:p>
    <w:p/>
    <w:p>
      <w:r xmlns:w="http://schemas.openxmlformats.org/wordprocessingml/2006/main">
        <w:t xml:space="preserve">1. Filipililer 4:7 - Ve Tanrı'nın her anlayışı aşan esenliği, Mesih İsa aracılığıyla yüreklerinizi ve düşüncelerinizi koruyacaktır.</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1.Krallar 20:7 Bunun üzerine İsrail kralı ülkenin bütün ileri gelenlerini çağırıp dedi: Mark, sana dua ediyorum ve bu adamın nasıl kötülük aradığını gör; çünkü karılarım ve çocuklarım için bana haber gönderdi. gümüşüm ve altınım için; ve onu inkar etmedim.</w:t>
      </w:r>
    </w:p>
    <w:p/>
    <w:p>
      <w:r xmlns:w="http://schemas.openxmlformats.org/wordprocessingml/2006/main">
        <w:t xml:space="preserve">İsrail Kralı, Suriye Kralı Ben-hadad'ın neden eşlerinden, çocuklarından, gümüş ve altın istediğini araştırmak için ülkenin ileri gelenlerine danıştı.</w:t>
      </w:r>
    </w:p>
    <w:p/>
    <w:p>
      <w:r xmlns:w="http://schemas.openxmlformats.org/wordprocessingml/2006/main">
        <w:t xml:space="preserve">1. Sıkıntılı zamanlarda bile kontrol her zaman Tanrı'nın elindedir.</w:t>
      </w:r>
    </w:p>
    <w:p/>
    <w:p>
      <w:r xmlns:w="http://schemas.openxmlformats.org/wordprocessingml/2006/main">
        <w:t xml:space="preserve">2. Kriz zamanlarında öğüt ve bilgelik aramak gerekir.</w:t>
      </w:r>
    </w:p>
    <w:p/>
    <w:p>
      <w:r xmlns:w="http://schemas.openxmlformats.org/wordprocessingml/2006/main">
        <w:t xml:space="preserve">1. Atasözleri 11:14 - Öğüt olmadan amaçlar hayal kırıklığına uğrar: ancak danışmanların çokluğunda onlar sağlamlaşır.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1.Krallar 20:8 Ve bütün ihtiyarlar ve bütün halk ona dediler: Onu dinleme ve razı olma.</w:t>
      </w:r>
    </w:p>
    <w:p/>
    <w:p>
      <w:r xmlns:w="http://schemas.openxmlformats.org/wordprocessingml/2006/main">
        <w:t xml:space="preserve">İsrail'in ileri gelenleri ve halkı, Ahab'ı Ben-Hadad'ın taleplerini dinlememesi konusunda uyardı.</w:t>
      </w:r>
    </w:p>
    <w:p/>
    <w:p>
      <w:r xmlns:w="http://schemas.openxmlformats.org/wordprocessingml/2006/main">
        <w:t xml:space="preserve">1. "Cesur Olun ve İnandığınız Şeyin Arkasında Durun"</w:t>
      </w:r>
    </w:p>
    <w:p/>
    <w:p>
      <w:r xmlns:w="http://schemas.openxmlformats.org/wordprocessingml/2006/main">
        <w:t xml:space="preserve">2. "Ortak Hedefte Birleşmenin Gücü"</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Efesliler 6:10-18 - "Son olarak, Rab'de ve O'nun gücüyle güçlü olun. Tanrı'nın tüm silahlarını kuşanın ki, şeytanın planlarına karşı durabilesiniz."</w:t>
      </w:r>
    </w:p>
    <w:p/>
    <w:p>
      <w:r xmlns:w="http://schemas.openxmlformats.org/wordprocessingml/2006/main">
        <w:t xml:space="preserve">1.Krallar 20:9 Bu nedenle Benhadad'ın habercilerine şöyle dedi: Efendim krala şunu söyleyin: İlk başta hizmetkarına gönderdiğin her şeyi yapacağım; ama bunu yapmayabilirim. Ve ulaklar ayrıldılar ve ona tekrar haber getirdiler.</w:t>
      </w:r>
    </w:p>
    <w:p/>
    <w:p>
      <w:r xmlns:w="http://schemas.openxmlformats.org/wordprocessingml/2006/main">
        <w:t xml:space="preserve">Kral Benhadad'ın habercileri Kral Ahab'tan bir şeyler yapmasını istedi ama Ahab reddetti. Haberciler daha sonra Ahab'ın yanıtıyla Benhadad'a döndüler.</w:t>
      </w:r>
    </w:p>
    <w:p/>
    <w:p>
      <w:r xmlns:w="http://schemas.openxmlformats.org/wordprocessingml/2006/main">
        <w:t xml:space="preserve">1. Kararlarımızda bilge ve anlayışlı olmayı Ahab'tan öğrenebiliriz.</w:t>
      </w:r>
    </w:p>
    <w:p/>
    <w:p>
      <w:r xmlns:w="http://schemas.openxmlformats.org/wordprocessingml/2006/main">
        <w:t xml:space="preserve">2. Uzlaşmaya ve diğer bakış açılarını dikkate almaya istekli olmalıyız.</w:t>
      </w:r>
    </w:p>
    <w:p/>
    <w:p>
      <w:r xmlns:w="http://schemas.openxmlformats.org/wordprocessingml/2006/main">
        <w:t xml:space="preserve">1. Matta 5:41: Ve kim seni bir mil gitmeye zorlarsa, onunla iki mil git.</w:t>
      </w:r>
    </w:p>
    <w:p/>
    <w:p>
      <w:r xmlns:w="http://schemas.openxmlformats.org/wordprocessingml/2006/main">
        <w:t xml:space="preserve">2. Atasözleri 14:15: Basit kişi her söze inanır: ama basiretli adam gidişine olumlu bakar.</w:t>
      </w:r>
    </w:p>
    <w:p/>
    <w:p>
      <w:r xmlns:w="http://schemas.openxmlformats.org/wordprocessingml/2006/main">
        <w:t xml:space="preserve">1.Krallar 20:10 Benhadad ona haber gönderip şöyle dedi: "Eğer Samiriye'nin tozu ardımdan gelen bütün halka bir avuç dolusu yetecekse, tanrılar bana aynısını ve daha fazlasını yapar."</w:t>
      </w:r>
    </w:p>
    <w:p/>
    <w:p>
      <w:r xmlns:w="http://schemas.openxmlformats.org/wordprocessingml/2006/main">
        <w:t xml:space="preserve">Benhadad, Samiriye Kralı Ahab'a, eğer Samiriye'nin tozu kendisini takip eden tüm insanlara bir avuç dolusu yetecek kadar olsaydı, tanrıların da aynısını ve daha fazlasını yapacağını söyleyen bir mesaj gönderir.</w:t>
      </w:r>
    </w:p>
    <w:p/>
    <w:p>
      <w:r xmlns:w="http://schemas.openxmlformats.org/wordprocessingml/2006/main">
        <w:t xml:space="preserve">1. Allah'ın rızkı bizim için fazlasıyla yeterlidir.</w:t>
      </w:r>
    </w:p>
    <w:p/>
    <w:p>
      <w:r xmlns:w="http://schemas.openxmlformats.org/wordprocessingml/2006/main">
        <w:t xml:space="preserve">2. Tanrı'nın sadakati, karşılaşabileceğimiz her türlü engelden daha büyüktür.</w:t>
      </w:r>
    </w:p>
    <w:p/>
    <w:p>
      <w:r xmlns:w="http://schemas.openxmlformats.org/wordprocessingml/2006/main">
        <w:t xml:space="preserve">1. Matta 6:25-34 - İsa bize endişelenmemeyi öğretiyor, çünkü Tanrı bizim geçimimizi sağlayacak.</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1.Kr.20: 11 İsrail kralı cevap verip dedi: Ona söyle: Koşum takımını kuşanan, onu kuşanan gibi övünmesin.</w:t>
      </w:r>
    </w:p>
    <w:p/>
    <w:p>
      <w:r xmlns:w="http://schemas.openxmlformats.org/wordprocessingml/2006/main">
        <w:t xml:space="preserve">Bu pasaj, İsrail Kralı Ahab'ın, gurur ve övünmeye karşı uyarıda bulunan bir atasözüdür.</w:t>
      </w:r>
    </w:p>
    <w:p/>
    <w:p>
      <w:r xmlns:w="http://schemas.openxmlformats.org/wordprocessingml/2006/main">
        <w:t xml:space="preserve">1. Gurur ve Övünme: Kral Ahab'tan Bir Uyarı</w:t>
      </w:r>
    </w:p>
    <w:p/>
    <w:p>
      <w:r xmlns:w="http://schemas.openxmlformats.org/wordprocessingml/2006/main">
        <w:t xml:space="preserve">2. Aşırı Özgüvenin Tehlikeleri</w:t>
      </w:r>
    </w:p>
    <w:p/>
    <w:p>
      <w:r xmlns:w="http://schemas.openxmlformats.org/wordprocessingml/2006/main">
        <w:t xml:space="preserve">1. Atasözleri 27:1 - "Yarınla övünmeyin, çünkü bir günün ne getirebileceğini bilemezsiniz."</w:t>
      </w:r>
    </w:p>
    <w:p/>
    <w:p>
      <w:r xmlns:w="http://schemas.openxmlformats.org/wordprocessingml/2006/main">
        <w:t xml:space="preserve">2. Yakup 4:13-14 - "Bugün ya da yarın falan şehre gideceğiz, orada bir yıl geçireceğiz, ticaret yapıp kâr edeceğiz diyen sizler, gelin şimdi, ama yarının ne getireceğini bilmiyorsunuz. Senin hayatın nedir? Çünkü sen kısa bir süreliğine ortaya çıkan ve sonra kaybolan bir sissin."</w:t>
      </w:r>
    </w:p>
    <w:p/>
    <w:p>
      <w:r xmlns:w="http://schemas.openxmlformats.org/wordprocessingml/2006/main">
        <w:t xml:space="preserve">1.Krallar 20:12 Ve öyle oldu ki Ben-Hadad bu haberi duyunca, kendisi ve krallar köşklerde içerken, hizmetkarlarına şöyle dedi: Düzene girin. Ve şehre karşı sıraya girdiler.</w:t>
      </w:r>
    </w:p>
    <w:p/>
    <w:p>
      <w:r xmlns:w="http://schemas.openxmlformats.org/wordprocessingml/2006/main">
        <w:t xml:space="preserve">Ben-hadad diğer krallarla içki içerken bir mesaj duyar ve hizmetkarlarına bir şehre karşı savaşa hazırlanmalarını emreder.</w:t>
      </w:r>
    </w:p>
    <w:p/>
    <w:p>
      <w:r xmlns:w="http://schemas.openxmlformats.org/wordprocessingml/2006/main">
        <w:t xml:space="preserve">1. Tanrı bizi birçok yönden sınar; zor koşullarla karşılaştığımızda bile gayretli ve sadık kalmalıyız.</w:t>
      </w:r>
    </w:p>
    <w:p/>
    <w:p>
      <w:r xmlns:w="http://schemas.openxmlformats.org/wordprocessingml/2006/main">
        <w:t xml:space="preserve">2. Zorluk zamanlarındaki eylemlerimiz Tanrı'ya olan inancımızın ve güvenimizin büyük bir yansıması olabilir.</w:t>
      </w:r>
    </w:p>
    <w:p/>
    <w:p>
      <w:r xmlns:w="http://schemas.openxmlformats.org/wordprocessingml/2006/main">
        <w:t xml:space="preserve">1.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1.Krallar 20:13 Ve işte, İsrail Kralı Ahab'a bir peygamber gelip şöyle dedi: RAB şöyle diyor: Bütün bu büyük kalabalığı gördün mü? işte onu bugün elinize teslim edeceğim; ve benim RAB olduğumu anlayacaksın.</w:t>
      </w:r>
    </w:p>
    <w:p/>
    <w:p>
      <w:r xmlns:w="http://schemas.openxmlformats.org/wordprocessingml/2006/main">
        <w:t xml:space="preserve">İsrail kralı Ahab'a bir peygamber geldi ve ona RAB'bin büyük bir kalabalığı onun eline vereceğini söyledi.</w:t>
      </w:r>
    </w:p>
    <w:p/>
    <w:p>
      <w:r xmlns:w="http://schemas.openxmlformats.org/wordprocessingml/2006/main">
        <w:t xml:space="preserve">1. Tanrı'nın Vaatlerinin Gücü</w:t>
      </w:r>
    </w:p>
    <w:p/>
    <w:p>
      <w:r xmlns:w="http://schemas.openxmlformats.org/wordprocessingml/2006/main">
        <w:t xml:space="preserve">2. Tanrı'nın Vaatlerini Yerine Getirme Konusunda Sadakati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Yeşu 21:45 - RAB'bin İsrail halkına söylediği hiçbir iyi söz boşa gitmedi; hepsi gerçekleşti.</w:t>
      </w:r>
    </w:p>
    <w:p/>
    <w:p>
      <w:r xmlns:w="http://schemas.openxmlformats.org/wordprocessingml/2006/main">
        <w:t xml:space="preserve">1.Krallar 20:14 Ahab, "Kimin aracılığıyla?" dedi. Ve dedi: RAB şöyle diyor: Eyaletlerin reislerinin gençleri tarafından bile. Sonra dedi ki: Savaşı kim emredecek? Ve o cevap verdi: Sen.</w:t>
      </w:r>
    </w:p>
    <w:p/>
    <w:p>
      <w:r xmlns:w="http://schemas.openxmlformats.org/wordprocessingml/2006/main">
        <w:t xml:space="preserve">Ahab, savaşı kimin yöneteceğini sordu ve ona, Rabbin emriyle onun olacağını söyledi.</w:t>
      </w:r>
    </w:p>
    <w:p/>
    <w:p>
      <w:r xmlns:w="http://schemas.openxmlformats.org/wordprocessingml/2006/main">
        <w:t xml:space="preserve">1. Tanrı bizi büyük şeyler yapmaya çağırır ve bizi beklenmedik yollara yönlendirir.</w:t>
      </w:r>
    </w:p>
    <w:p/>
    <w:p>
      <w:r xmlns:w="http://schemas.openxmlformats.org/wordprocessingml/2006/main">
        <w:t xml:space="preserve">2. Rab'bin yollarımızı yönlendirmesine ve bize güç vermesine güvenebiliriz.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Mezmur 37:23 "İyi adamın adımları RAB tarafından düzenlenir ve o, yolundan keyif alır."</w:t>
      </w:r>
    </w:p>
    <w:p/>
    <w:p>
      <w:r xmlns:w="http://schemas.openxmlformats.org/wordprocessingml/2006/main">
        <w:t xml:space="preserve">1.Kr.20: 15 Sonra eyaletlerin prenslerinin gençlerini saydı; bunlar iki yüz otuz iki kişiydi; onlardan sonra bütün halkı, hatta bütün İsrail çocuklarını da yedi bin olarak saydı.</w:t>
      </w:r>
    </w:p>
    <w:p/>
    <w:p>
      <w:r xmlns:w="http://schemas.openxmlformats.org/wordprocessingml/2006/main">
        <w:t xml:space="preserve">Suriye Kralı Ben-Hadad İsrail'le savaşmak için büyük bir ordu gönderdi, ancak Tanrı İsrail'e onlara karşı zafer kazandırdı. Daha sonra illerin prenslerinin adamlarını saydı; bunlar 232 kişiydi, sonra da İsrail halkı 7000 kişiydi.</w:t>
      </w:r>
    </w:p>
    <w:p/>
    <w:p>
      <w:r xmlns:w="http://schemas.openxmlformats.org/wordprocessingml/2006/main">
        <w:t xml:space="preserve">1: Tanrı her zaman bizimledir ve ihtiyaç duyduğumuzda bizim için savaşacaktır.</w:t>
      </w:r>
    </w:p>
    <w:p/>
    <w:p>
      <w:r xmlns:w="http://schemas.openxmlformats.org/wordprocessingml/2006/main">
        <w:t xml:space="preserve">2: Yolumuza çıkan her devle mücadele edecek güç ve cesaret bize verildi.</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1.Kr.20:16 Öğle vakti yola çıktılar. Ama Benhadad köşklerde sarhoştu, kendisi ve krallar, ona yardım eden otuz iki kral.</w:t>
      </w:r>
    </w:p>
    <w:p/>
    <w:p>
      <w:r xmlns:w="http://schemas.openxmlformats.org/wordprocessingml/2006/main">
        <w:t xml:space="preserve">Öğle vakti Benhadad ve otuz iki kral köşklerde birlikte içki içiyorlardı.</w:t>
      </w:r>
    </w:p>
    <w:p/>
    <w:p>
      <w:r xmlns:w="http://schemas.openxmlformats.org/wordprocessingml/2006/main">
        <w:t xml:space="preserve">1. Aşırılık Tehlikesi: Benhadad'ın içki içmesi dersi.</w:t>
      </w:r>
    </w:p>
    <w:p/>
    <w:p>
      <w:r xmlns:w="http://schemas.openxmlformats.org/wordprocessingml/2006/main">
        <w:t xml:space="preserve">2. Topluluğun Gücü: Bir araya gelmenin gücü.</w:t>
      </w:r>
    </w:p>
    <w:p/>
    <w:p>
      <w:r xmlns:w="http://schemas.openxmlformats.org/wordprocessingml/2006/main">
        <w:t xml:space="preserve">1. Atasözleri 20:1 - "Şarap alaycıdır, sert içki öfkelendirir; ve bununla aldatılan kişi bilge değildir."</w:t>
      </w:r>
    </w:p>
    <w:p/>
    <w:p>
      <w:r xmlns:w="http://schemas.openxmlformats.org/wordprocessingml/2006/main">
        <w:t xml:space="preserve">2. Vaiz 4:9-10 - "İki kişi birden iyidir; çünkü emeklerinin karşılığını alırlar. Çünkü düşerlerse, kişi arkadaşını kaldırır; ama düştüğünde yalnız olanın vay haline; çünkü kalkmasına yardım edecek başkası yok."</w:t>
      </w:r>
    </w:p>
    <w:p/>
    <w:p>
      <w:r xmlns:w="http://schemas.openxmlformats.org/wordprocessingml/2006/main">
        <w:t xml:space="preserve">1.Krallar 20:17 İlk önce eyaletlerin prenslerinin gençleri çıktılar; ve Benhadad gönderip ona şöyle haber verdiler: Samiriye'den adamlar çıkıyor.</w:t>
      </w:r>
    </w:p>
    <w:p/>
    <w:p>
      <w:r xmlns:w="http://schemas.openxmlformats.org/wordprocessingml/2006/main">
        <w:t xml:space="preserve">Benhadad, Samiriye'den gelen insanlarla ilgili bir raporu araştırmak için eyaletlerin prenslerinden bir grup genç adam gönderir.</w:t>
      </w:r>
    </w:p>
    <w:p/>
    <w:p>
      <w:r xmlns:w="http://schemas.openxmlformats.org/wordprocessingml/2006/main">
        <w:t xml:space="preserve">1. Hiçbir şey olmuyormuş gibi görünse bile, her durumda Tanrı'nın bir amacı vardır.</w:t>
      </w:r>
    </w:p>
    <w:p/>
    <w:p>
      <w:r xmlns:w="http://schemas.openxmlformats.org/wordprocessingml/2006/main">
        <w:t xml:space="preserve">2. Tanrı, iradesini gerçekleştirmek için en beklenmedik insanları bile kullanabilir.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15:5 - Ben asmayım, siz dallarsınız: Bende kalan ve ben de onda kalan çok meyve verir: çünkü ben olmadan hiçbir şey yapamazsınız.</w:t>
      </w:r>
    </w:p>
    <w:p/>
    <w:p>
      <w:r xmlns:w="http://schemas.openxmlformats.org/wordprocessingml/2006/main">
        <w:t xml:space="preserve">1.Kr.20:18 O da şöyle dedi: "Barış için dışarı çıkarlarsa, onları canlı alın; ya da savaşa çıkmışlarsa, onları canlı yakalayın.</w:t>
      </w:r>
    </w:p>
    <w:p/>
    <w:p>
      <w:r xmlns:w="http://schemas.openxmlformats.org/wordprocessingml/2006/main">
        <w:t xml:space="preserve">Rab, İsrail halkına, ister barış için ister savaş için geliyor olsunlar, düşmanlarını yakalamaları talimatını verdi.</w:t>
      </w:r>
    </w:p>
    <w:p/>
    <w:p>
      <w:r xmlns:w="http://schemas.openxmlformats.org/wordprocessingml/2006/main">
        <w:t xml:space="preserve">1. Düşmanlarımızla barış içinde gelseler bile yüzleşmeye her zaman hazırlıklı olmalıyız.</w:t>
      </w:r>
    </w:p>
    <w:p/>
    <w:p>
      <w:r xmlns:w="http://schemas.openxmlformats.org/wordprocessingml/2006/main">
        <w:t xml:space="preserve">2. Rab bize yolumuza çıkan her türlü engeli aşmamız için güç verecektir.</w:t>
      </w:r>
    </w:p>
    <w:p/>
    <w:p>
      <w:r xmlns:w="http://schemas.openxmlformats.org/wordprocessingml/2006/main">
        <w:t xml:space="preserve">1. Efesliler 6:10-12 -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1.Krallar 20:19 Böylece eyaletlerin prenslerinin bu gençleri ve onları takip eden ordu kentten çıktı.</w:t>
      </w:r>
    </w:p>
    <w:p/>
    <w:p>
      <w:r xmlns:w="http://schemas.openxmlformats.org/wordprocessingml/2006/main">
        <w:t xml:space="preserve">Eyaletlerin prenslerinden bir grup genç adam, yedekte bir orduyla şehri terk etti.</w:t>
      </w:r>
    </w:p>
    <w:p/>
    <w:p>
      <w:r xmlns:w="http://schemas.openxmlformats.org/wordprocessingml/2006/main">
        <w:t xml:space="preserve">1. İtaatin Gücü: Rab'bin Emirlerine Uymanın Zafere Nasıl Yol Açtığı</w:t>
      </w:r>
    </w:p>
    <w:p/>
    <w:p>
      <w:r xmlns:w="http://schemas.openxmlformats.org/wordprocessingml/2006/main">
        <w:t xml:space="preserve">2. Birliğin Değeri: Birlikte Çalışmak Nasıl Güç Sağlar?</w:t>
      </w:r>
    </w:p>
    <w:p/>
    <w:p>
      <w:r xmlns:w="http://schemas.openxmlformats.org/wordprocessingml/2006/main">
        <w:t xml:space="preserve">1. Efesliler 6:13-17 - Şeytanın hilelerine karşı durabilmek için Tanrı'nın tüm silahlarını kuşanın.</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1.Kr.20:20 Herkesi kendi adamını öldürdüler; Suriyeliler kaçtı; ve İsrail onların peşine düştü; ve Suriye kıralı Benhadad atlılarla birlikte at üzerinde kaçtı.</w:t>
      </w:r>
    </w:p>
    <w:p/>
    <w:p>
      <w:r xmlns:w="http://schemas.openxmlformats.org/wordprocessingml/2006/main">
        <w:t xml:space="preserve">İsrailliler savaşta Suriyelileri yendi, adamlarının hepsini öldürdü ve Suriyeliler kaçtı. Suriye kralı Benhadad atlılarla birlikte at üstünde kaçtı.</w:t>
      </w:r>
    </w:p>
    <w:p/>
    <w:p>
      <w:r xmlns:w="http://schemas.openxmlformats.org/wordprocessingml/2006/main">
        <w:t xml:space="preserve">1. Tanrı bize düşmanlarımızı yenme gücü verir.</w:t>
      </w:r>
    </w:p>
    <w:p/>
    <w:p>
      <w:r xmlns:w="http://schemas.openxmlformats.org/wordprocessingml/2006/main">
        <w:t xml:space="preserve">2. Tehlike zamanlarında bizi koruyacağına Tanrı'ya güvenebiliriz.</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1.Krallar 20:21 İsrail kralı dışarı çıktı, atları ve savaş arabalarını vurdu ve Suriyelileri büyük bir katliamla öldürdü.</w:t>
      </w:r>
    </w:p>
    <w:p/>
    <w:p>
      <w:r xmlns:w="http://schemas.openxmlformats.org/wordprocessingml/2006/main">
        <w:t xml:space="preserve">İsrail Kralı yola çıktı ve Suriye ordusunu büyük bir savaşta mağlup etti.</w:t>
      </w:r>
    </w:p>
    <w:p/>
    <w:p>
      <w:r xmlns:w="http://schemas.openxmlformats.org/wordprocessingml/2006/main">
        <w:t xml:space="preserve">1. Tanrı İmkansız Gibi Görünen Durumların Üstesinden Gelmemize Nasıl Yardım Edebilir?</w:t>
      </w:r>
    </w:p>
    <w:p/>
    <w:p>
      <w:r xmlns:w="http://schemas.openxmlformats.org/wordprocessingml/2006/main">
        <w:t xml:space="preserve">2. Zor Zamanlarda İmanın Gücü</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1.Krallar 20:22 Ve peygamber İsrail kralına gelip ona dedi: Git, kendini güçlendir, işaretle ve ne yaptığını gör; çünkü yılın dönüşünde Suriye kralı sana karşı çıkacak .</w:t>
      </w:r>
    </w:p>
    <w:p/>
    <w:p>
      <w:r xmlns:w="http://schemas.openxmlformats.org/wordprocessingml/2006/main">
        <w:t xml:space="preserve">Peygamber İsrail kralını, ertesi yıl Suriye kralının kendisine saldıracağı konusunda uyardı.</w:t>
      </w:r>
    </w:p>
    <w:p/>
    <w:p>
      <w:r xmlns:w="http://schemas.openxmlformats.org/wordprocessingml/2006/main">
        <w:t xml:space="preserve">1. Zor Zamanlarda Tanrı'nın Yardımına Güvenmek</w:t>
      </w:r>
    </w:p>
    <w:p/>
    <w:p>
      <w:r xmlns:w="http://schemas.openxmlformats.org/wordprocessingml/2006/main">
        <w:t xml:space="preserve">2. Tanrı'nın Çağrısına İtaat Ederek Yürümek</w:t>
      </w:r>
    </w:p>
    <w:p/>
    <w:p>
      <w:r xmlns:w="http://schemas.openxmlformats.org/wordprocessingml/2006/main">
        <w:t xml:space="preserve">1. 1 Krallar 20:22</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1.Krallar 20:23 Suriye kralının hizmetkarları ona şöyle dediler: Onların tanrıları dağların tanrılarıdır; bu yüzden bizden daha güçlüydüler; ama onlara karşı ovada savaşalım, o zaman elbette onlardan daha güçlü oluruz.</w:t>
      </w:r>
    </w:p>
    <w:p/>
    <w:p>
      <w:r xmlns:w="http://schemas.openxmlformats.org/wordprocessingml/2006/main">
        <w:t xml:space="preserve">Suriye kralının hizmetkarları, kendilerine avantaj sağlayacağına inandıkları için düşmanlarına karşı ovada savaşmalarını önerirler.</w:t>
      </w:r>
    </w:p>
    <w:p/>
    <w:p>
      <w:r xmlns:w="http://schemas.openxmlformats.org/wordprocessingml/2006/main">
        <w:t xml:space="preserve">1. Tanrı Düşmanlarımızdan Daha Büyüktür</w:t>
      </w:r>
    </w:p>
    <w:p/>
    <w:p>
      <w:r xmlns:w="http://schemas.openxmlformats.org/wordprocessingml/2006/main">
        <w:t xml:space="preserve">2. Zor Zamanlarda İmanın Gücü</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1.Kr.20:24 Ve şunu yapın: Kralları alın, herkes yerinden olsun, komutanları odalarına yerleştirin.</w:t>
      </w:r>
    </w:p>
    <w:p/>
    <w:p>
      <w:r xmlns:w="http://schemas.openxmlformats.org/wordprocessingml/2006/main">
        <w:t xml:space="preserve">Krallar görevlerinden alındı, yerlerine komutanlar getirildi.</w:t>
      </w:r>
    </w:p>
    <w:p/>
    <w:p>
      <w:r xmlns:w="http://schemas.openxmlformats.org/wordprocessingml/2006/main">
        <w:t xml:space="preserve">1. Kontrol Tanrı'nın elindedir ve her zaman doğru insanları doğru yerlere koyacaktır.</w:t>
      </w:r>
    </w:p>
    <w:p/>
    <w:p>
      <w:r xmlns:w="http://schemas.openxmlformats.org/wordprocessingml/2006/main">
        <w:t xml:space="preserve">2. Tanrı bize büyüme için değişimin gerekli olduğunu gösteriyor.</w:t>
      </w:r>
    </w:p>
    <w:p/>
    <w:p>
      <w:r xmlns:w="http://schemas.openxmlformats.org/wordprocessingml/2006/main">
        <w:t xml:space="preserve">1. Romalılar 12:2 - Bu dünyaya uymayın, zihninizin yenilenmesiyle değişin.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1.Kr.20:25 Ve kaybettiğin orduya benzer bir ordu say; at yerine at, araba yerine savaş arabası. Biz onlarla ovada savaşacağız ve elbette onlardan daha güçlü olacağız. Ve onların sesine kulak verdi ve öyle yaptı.</w:t>
      </w:r>
    </w:p>
    <w:p/>
    <w:p>
      <w:r xmlns:w="http://schemas.openxmlformats.org/wordprocessingml/2006/main">
        <w:t xml:space="preserve">İsrail Kralı, halkının öğüdünü dikkate aldı ve ovada Suriyelilerle savaşmak için bir ordu kurma planını kabul ederek İsrailoğullarına güç avantajı sağladı.</w:t>
      </w:r>
    </w:p>
    <w:p/>
    <w:p>
      <w:r xmlns:w="http://schemas.openxmlformats.org/wordprocessingml/2006/main">
        <w:t xml:space="preserve">1. Tanrı'nın lütfu bize beklenmedik fırsatlar sağlayabilir.</w:t>
      </w:r>
    </w:p>
    <w:p/>
    <w:p>
      <w:r xmlns:w="http://schemas.openxmlformats.org/wordprocessingml/2006/main">
        <w:t xml:space="preserve">2. Şartlar aleyhimize olsa bile Allah'a iman etmek büyük nimetlere yol açacaktır.</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121 - Gözlerimi tepelere kaldırıyorum. Yardımım nereden geliyor? Yardımım yeri göğü yaratan Rab'den gelir.</w:t>
      </w:r>
    </w:p>
    <w:p/>
    <w:p>
      <w:r xmlns:w="http://schemas.openxmlformats.org/wordprocessingml/2006/main">
        <w:t xml:space="preserve">1.Krallar 20:26 Ve öyle oldu ki yılın sonunda Benhadad Suriyelileri saydı ve İsrail'e karşı savaşmak üzere Aphek'e gitti.</w:t>
      </w:r>
    </w:p>
    <w:p/>
    <w:p>
      <w:r xmlns:w="http://schemas.openxmlformats.org/wordprocessingml/2006/main">
        <w:t xml:space="preserve">Benhadad yönetimindeki Suriyeliler, savaşmak için Aphek'e dönerek İsrail'i tehdit etti.</w:t>
      </w:r>
    </w:p>
    <w:p/>
    <w:p>
      <w:r xmlns:w="http://schemas.openxmlformats.org/wordprocessingml/2006/main">
        <w:t xml:space="preserve">1: Tanrı, halkını düşmanlarından koruyacaktır.</w:t>
      </w:r>
    </w:p>
    <w:p/>
    <w:p>
      <w:r xmlns:w="http://schemas.openxmlformats.org/wordprocessingml/2006/main">
        <w:t xml:space="preserve">2: Korkularımız ve kaygılarımız konusunda Tanrı'ya güvenmeliyiz.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güvenirim."</w:t>
      </w:r>
    </w:p>
    <w:p/>
    <w:p>
      <w:r xmlns:w="http://schemas.openxmlformats.org/wordprocessingml/2006/main">
        <w:t xml:space="preserve">1.Krallar 20:27 Ve İsrail oğulları sayıldı, hepsi oradaydı ve onlara karşı çıktılar; ve İsrail oğulları iki küçük oğlak sürüsü gibi önlerine kondular; ama Suriyeliler ülkeyi doldurdu.</w:t>
      </w:r>
    </w:p>
    <w:p/>
    <w:p>
      <w:r xmlns:w="http://schemas.openxmlformats.org/wordprocessingml/2006/main">
        <w:t xml:space="preserve">İsrailliler sayısal olarak Suriyelilerden daha aşağıdaydı, ancak "iki küçük çocuk sürüsü" tarafından temsil edilen onlarla cesaretle yüzleştiler.</w:t>
      </w:r>
    </w:p>
    <w:p/>
    <w:p>
      <w:r xmlns:w="http://schemas.openxmlformats.org/wordprocessingml/2006/main">
        <w:t xml:space="preserve">1. Tanrı bizi kendi gücümüzle güçlü olmaya değil, Kendi gücüyle güçlü olmaya çağırıyor.</w:t>
      </w:r>
    </w:p>
    <w:p/>
    <w:p>
      <w:r xmlns:w="http://schemas.openxmlformats.org/wordprocessingml/2006/main">
        <w:t xml:space="preserve">2. Cesaret, aşılmaz zorluklar karşısında, Tanrı ortadayken bulunur.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12:9 - "Ama bana şöyle dedi: "Lütufum sana yeter, çünkü gücüm zayıflıkta yetkin kılınmıştır. Bu nedenle, Mesih'in gücü ortaya çıksın diye, zayıflıklarımla daha büyük bir memnuniyetle övüneceğim." bana yaslan."</w:t>
      </w:r>
    </w:p>
    <w:p/>
    <w:p>
      <w:r xmlns:w="http://schemas.openxmlformats.org/wordprocessingml/2006/main">
        <w:t xml:space="preserve">1.Krallar 20:28 Ve bir Tanrı adamı gelip İsrail kralıyla konuştu ve şöyle dedi: RAB şöyle diyor: Çünkü Suriyeliler şöyle dedi: RAB dağların Tanrısı'dır, ama dağların Tanrısı değildir. vadiler, bu yüzden bütün bu büyük kalabalığı elinize teslim edeceğim ve benim RAB olduğumu anlayacaksınız.</w:t>
      </w:r>
    </w:p>
    <w:p/>
    <w:p>
      <w:r xmlns:w="http://schemas.openxmlformats.org/wordprocessingml/2006/main">
        <w:t xml:space="preserve">Bir Tanrı adamı İsrail kralıyla konuştu ve ona RAB'bin hem tepelerin hem de vadilerin Tanrısı olduğunu kanıtlamanın bir yolu olarak çok sayıda Suriyeliyi kralın eline teslim edeceğini söyledi.</w:t>
      </w:r>
    </w:p>
    <w:p/>
    <w:p>
      <w:r xmlns:w="http://schemas.openxmlformats.org/wordprocessingml/2006/main">
        <w:t xml:space="preserve">1. Tanrı Her Şeyin Kontrolündedir - 1 Krallar 20:28</w:t>
      </w:r>
    </w:p>
    <w:p/>
    <w:p>
      <w:r xmlns:w="http://schemas.openxmlformats.org/wordprocessingml/2006/main">
        <w:t xml:space="preserve">2. Tanrı Kralların Kralıdır - Vahiy 19:16</w:t>
      </w:r>
    </w:p>
    <w:p/>
    <w:p>
      <w:r xmlns:w="http://schemas.openxmlformats.org/wordprocessingml/2006/main">
        <w:t xml:space="preserve">1. İşaya 45:5-6 - Ben RAB'bim ve benden başka Tanrı yoktur; beni tanımadığın halde seni kuşattım; ta ki güneşin doğuşunu bilsinler ve batıdan, yanımda kimse yok. RAB benim, başkası yok.</w:t>
      </w:r>
    </w:p>
    <w:p/>
    <w:p>
      <w:r xmlns:w="http://schemas.openxmlformats.org/wordprocessingml/2006/main">
        <w:t xml:space="preserve">2. Mezmur 95:3-4 - Çünkü RAB büyük bir Tanrıdır ve tüm tanrıların üstünde büyük bir Kraldır. Yeryüzünün en derin yerleri onun elindedir; tepelerin gücü de onundur.</w:t>
      </w:r>
    </w:p>
    <w:p/>
    <w:p>
      <w:r xmlns:w="http://schemas.openxmlformats.org/wordprocessingml/2006/main">
        <w:t xml:space="preserve">1.Kr.20:29 Ve yedi gün boyunca birini diğeriyle karşı karşıya getirdiler. Ve öyle oldu ki, yedinci günde savaş başladı; ve İsrail oğulları bir günde Suriyelilerden yüz bin piyadeyi öldürdüler.</w:t>
      </w:r>
    </w:p>
    <w:p/>
    <w:p>
      <w:r xmlns:w="http://schemas.openxmlformats.org/wordprocessingml/2006/main">
        <w:t xml:space="preserve">İsrailoğulları ve Suriyeliler yedi gün boyunca savaştı ve yedinci günde İsrailoğulları 100.000 Suriyeliyi öldürdü.</w:t>
      </w:r>
    </w:p>
    <w:p/>
    <w:p>
      <w:r xmlns:w="http://schemas.openxmlformats.org/wordprocessingml/2006/main">
        <w:t xml:space="preserve">1. Tanrı'nın Adaleti: Eylemlerimizin sonuçları</w:t>
      </w:r>
    </w:p>
    <w:p/>
    <w:p>
      <w:r xmlns:w="http://schemas.openxmlformats.org/wordprocessingml/2006/main">
        <w:t xml:space="preserve">2. İmanın gücü: Zorluklar karşısında sağlam durmak</w:t>
      </w:r>
    </w:p>
    <w:p/>
    <w:p>
      <w:r xmlns:w="http://schemas.openxmlformats.org/wordprocessingml/2006/main">
        <w:t xml:space="preserve">1. Tesniye 32:4 - O Kaya'dır, işi mükemmeldir: çünkü onun bütün yolları yargıdır: O, hakikatin ve haksızlığın olmadığı Tanrıdır, adil ve doğrudur.</w:t>
      </w:r>
    </w:p>
    <w:p/>
    <w:p>
      <w:r xmlns:w="http://schemas.openxmlformats.org/wordprocessingml/2006/main">
        <w:t xml:space="preserve">2. Mezmurlar 20:8 - Sana yakardılar ve güçlendiler: sana güvendiler ve yardım gördüler.</w:t>
      </w:r>
    </w:p>
    <w:p/>
    <w:p>
      <w:r xmlns:w="http://schemas.openxmlformats.org/wordprocessingml/2006/main">
        <w:t xml:space="preserve">1.Krallar 20:30 Ama geri kalanlar Aphek'e, şehre kaçtılar; ve orada kalan yirmi yedi bin adamın üzerine bir duvar çöktü. Ve Benhadad kaçıp şehre, bir iç odaya geldi.</w:t>
      </w:r>
    </w:p>
    <w:p/>
    <w:p>
      <w:r xmlns:w="http://schemas.openxmlformats.org/wordprocessingml/2006/main">
        <w:t xml:space="preserve">Geri kalanlar Aphek'e kaçarken 27.000 adamın üzerine bir duvar yıkıldı ve Benhadad şehrin iç odasına kaçtı.</w:t>
      </w:r>
    </w:p>
    <w:p/>
    <w:p>
      <w:r xmlns:w="http://schemas.openxmlformats.org/wordprocessingml/2006/main">
        <w:t xml:space="preserve">1. Rab bir anda beklenmedik bir yıkım getirebilir.</w:t>
      </w:r>
    </w:p>
    <w:p/>
    <w:p>
      <w:r xmlns:w="http://schemas.openxmlformats.org/wordprocessingml/2006/main">
        <w:t xml:space="preserve">2. En büyüklerimiz bile bir anda alçakgönüllü olabilir.</w:t>
      </w:r>
    </w:p>
    <w:p/>
    <w:p>
      <w:r xmlns:w="http://schemas.openxmlformats.org/wordprocessingml/2006/main">
        <w:t xml:space="preserve">1. Luka 12:49-53 - İsa, Tanrı'nın yargılama gücünden söz ediyor.</w:t>
      </w:r>
    </w:p>
    <w:p/>
    <w:p>
      <w:r xmlns:w="http://schemas.openxmlformats.org/wordprocessingml/2006/main">
        <w:t xml:space="preserve">2. 2 Tarihler 7:14 - Tanrı'nın, insanlar alçakgönüllülükle O'nu aradığında bunu duyacağı ve affedeceği vaadi.</w:t>
      </w:r>
    </w:p>
    <w:p/>
    <w:p>
      <w:r xmlns:w="http://schemas.openxmlformats.org/wordprocessingml/2006/main">
        <w:t xml:space="preserve">1.Krallar 20:31 Ve hizmetkarları ona dediler: İşte, İsrail evinin krallarının merhametli krallar olduğunu duyduk; rica ederim, belimize çul ve başlarımıza ipler koyalım ve İsrail kralının yanına git; belki o senin canını kurtarır.</w:t>
      </w:r>
    </w:p>
    <w:p/>
    <w:p>
      <w:r xmlns:w="http://schemas.openxmlformats.org/wordprocessingml/2006/main">
        <w:t xml:space="preserve">Ben-hadad'ın hizmetkarları ona, çul ve iplere sarınıp kurtulma umuduyla İsrail Kralı'nın yanına gitmesini önerirler.</w:t>
      </w:r>
    </w:p>
    <w:p/>
    <w:p>
      <w:r xmlns:w="http://schemas.openxmlformats.org/wordprocessingml/2006/main">
        <w:t xml:space="preserve">1. Merhametin Gücü</w:t>
      </w:r>
    </w:p>
    <w:p/>
    <w:p>
      <w:r xmlns:w="http://schemas.openxmlformats.org/wordprocessingml/2006/main">
        <w:t xml:space="preserve">2. Alçakgönüllülüğün Değeri</w:t>
      </w:r>
    </w:p>
    <w:p/>
    <w:p>
      <w:r xmlns:w="http://schemas.openxmlformats.org/wordprocessingml/2006/main">
        <w:t xml:space="preserve">1. Luka 6:36 - Babanız merhametli olduğu gibi siz de merhametli olun.</w:t>
      </w:r>
    </w:p>
    <w:p/>
    <w:p>
      <w:r xmlns:w="http://schemas.openxmlformats.org/wordprocessingml/2006/main">
        <w:t xml:space="preserve">2. Yakup 4:10 - Rab'bin önünde kendinizi alçaltın, O sizi yükseltecektir.</w:t>
      </w:r>
    </w:p>
    <w:p/>
    <w:p>
      <w:r xmlns:w="http://schemas.openxmlformats.org/wordprocessingml/2006/main">
        <w:t xml:space="preserve">1.Kr.20: 32 Bellerine çul kuşandılar, başlarına ipler geçirdiler ve İsrail Kralı'nın yanına gelip şöyle dediler: "Kulun Benhadad, 'Rica ederim, yaşamama izin ver' diyor." Ve dedi: Hâlâ hayatta mı? o benim erkek kardeşim.</w:t>
      </w:r>
    </w:p>
    <w:p/>
    <w:p>
      <w:r xmlns:w="http://schemas.openxmlformats.org/wordprocessingml/2006/main">
        <w:t xml:space="preserve">Benhadad, yaşamı için yalvarmak üzere İsrail Kralı'na temsilciler gönderdi. Kral, Benhadad'ın hayatta olduğunu öğrenince şaşırdı.</w:t>
      </w:r>
    </w:p>
    <w:p/>
    <w:p>
      <w:r xmlns:w="http://schemas.openxmlformats.org/wordprocessingml/2006/main">
        <w:t xml:space="preserve">1. Tanrı egemendir ve gizemli yollarla çalışır - 1 Krallar 20:32</w:t>
      </w:r>
    </w:p>
    <w:p/>
    <w:p>
      <w:r xmlns:w="http://schemas.openxmlformats.org/wordprocessingml/2006/main">
        <w:t xml:space="preserve">2. Her zaman alçakgönüllü ve affetmeye istekli olmalıyız - 1 Krallar 20:32</w:t>
      </w:r>
    </w:p>
    <w:p/>
    <w:p>
      <w:r xmlns:w="http://schemas.openxmlformats.org/wordprocessingml/2006/main">
        <w:t xml:space="preserve">1. Matta 6:14-15 - Çünkü eğer başkalarının suçlarını affederseniz, gökteki Babanız da sizi affedecektir.</w:t>
      </w:r>
    </w:p>
    <w:p/>
    <w:p>
      <w:r xmlns:w="http://schemas.openxmlformats.org/wordprocessingml/2006/main">
        <w:t xml:space="preserve">2. Luka 6:37 - Yargılamayın, yargılanmayacaksınız; Kınama ve mahkum edilmeyeceksin; affet, sende affedilirsin.</w:t>
      </w:r>
    </w:p>
    <w:p/>
    <w:p>
      <w:r xmlns:w="http://schemas.openxmlformats.org/wordprocessingml/2006/main">
        <w:t xml:space="preserve">1.Krallar 20:33 Adamlar ondan bir şey çıkıp çıkmayacağını dikkatle gözlemlediler ve hemen yakaladılar; ve, Kardeşin Benhadad dediler. Sonra dedi ki: Gidin, onu getirin. Sonra Benhadad onun yanına geldi; ve onun arabaya binmesini sağladı.</w:t>
      </w:r>
    </w:p>
    <w:p/>
    <w:p>
      <w:r xmlns:w="http://schemas.openxmlformats.org/wordprocessingml/2006/main">
        <w:t xml:space="preserve">Adamlar kraldan işaretler beklediler ve onun kardeşi Benhadad'dan bahsettiğini hemen fark ettiler. Kral daha sonra onlara Benhadad'ı kendisine getirmeleri talimatını verdi ve o da arabaya götürüldü.</w:t>
      </w:r>
    </w:p>
    <w:p/>
    <w:p>
      <w:r xmlns:w="http://schemas.openxmlformats.org/wordprocessingml/2006/main">
        <w:t xml:space="preserve">1. Allah'ın bize verdiği işaretlere uymanın önemi.</w:t>
      </w:r>
    </w:p>
    <w:p/>
    <w:p>
      <w:r xmlns:w="http://schemas.openxmlformats.org/wordprocessingml/2006/main">
        <w:t xml:space="preserve">2. Tanrı bizi Kendisine yaklaştırmak için aile üyelerini nasıl kullanabilir?</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1.Krallar 20:34 Ben-hadad ona şöyle dedi: "Babamın babandan aldığı şehirleri geri vereceğim; ve babamın Samiriye'de yaptığı gibi, sen de Şam'da kendin için sokaklar yapacaksın. Sonra Ahab dedi: Seni bu antlaşmayla göndereceğim. Bunun üzerine onunla bir antlaşma yapıp onu gönderdi.</w:t>
      </w:r>
    </w:p>
    <w:p/>
    <w:p>
      <w:r xmlns:w="http://schemas.openxmlformats.org/wordprocessingml/2006/main">
        <w:t xml:space="preserve">Kral Ben-hadad, Ahab'ın babasından alınan şehirleri iade etmeyi kabul eder ve Ahab, bunun karşılığında Şam'da sokaklar inşa etme sözü verir.</w:t>
      </w:r>
    </w:p>
    <w:p/>
    <w:p>
      <w:r xmlns:w="http://schemas.openxmlformats.org/wordprocessingml/2006/main">
        <w:t xml:space="preserve">1. Düşmanlarımızla barış yapmanın faydaları</w:t>
      </w:r>
    </w:p>
    <w:p/>
    <w:p>
      <w:r xmlns:w="http://schemas.openxmlformats.org/wordprocessingml/2006/main">
        <w:t xml:space="preserve">2. Müzakerenin gücü</w:t>
      </w:r>
    </w:p>
    <w:p/>
    <w:p>
      <w:r xmlns:w="http://schemas.openxmlformats.org/wordprocessingml/2006/main">
        <w:t xml:space="preserve">1. Koloseliler 3:13-14 - Birbirine karşı hoşgörülü olmak ve birinin diğerine karşı bir şikâyeti varsa birbirini bağışlamak; Rab sizi bağışladığı gibi, siz de bağışlamalısınız.</w:t>
      </w:r>
    </w:p>
    <w:p/>
    <w:p>
      <w:r xmlns:w="http://schemas.openxmlformats.org/wordprocessingml/2006/main">
        <w:t xml:space="preserve">2. Matta 5:23-24 - Öyleyse, sunakta adağınızı sunarken kardeşinizin size karşı bir sorunu olduğunu hatırlarsanız, adağınızı orada, sunağın önünde bırakın ve gidin. Önce kardeşinle barış, sonra gelip hediyeni sun.</w:t>
      </w:r>
    </w:p>
    <w:p/>
    <w:p>
      <w:r xmlns:w="http://schemas.openxmlformats.org/wordprocessingml/2006/main">
        <w:t xml:space="preserve">1.Kr.20:35 Peygamber oğullarından bir adam, komşusuna RAB'bin sözüyle şöyle dedi: Yalvarırım beni cezalandır. Ve adam ona vurmayı reddetti.</w:t>
      </w:r>
    </w:p>
    <w:p/>
    <w:p>
      <w:r xmlns:w="http://schemas.openxmlformats.org/wordprocessingml/2006/main">
        <w:t xml:space="preserve">Peygamberlerin oğullarından bir adam, Rabbin emrini yerine getirmek için komşusundan kendisine vurmasını istedi, fakat komşusu bunu yapmayı reddetti.</w:t>
      </w:r>
    </w:p>
    <w:p/>
    <w:p>
      <w:r xmlns:w="http://schemas.openxmlformats.org/wordprocessingml/2006/main">
        <w:t xml:space="preserve">1. Allah'ın Emirlerine İtaat: Zorluklara Rağmen Allah'ın İradesini Takip Etmeyi Öğrenmek</w:t>
      </w:r>
    </w:p>
    <w:p/>
    <w:p>
      <w:r xmlns:w="http://schemas.openxmlformats.org/wordprocessingml/2006/main">
        <w:t xml:space="preserve">2. Tanrı düşünülemez olanı sorduğunda nasıl yanıt verilir?</w:t>
      </w:r>
    </w:p>
    <w:p/>
    <w:p>
      <w:r xmlns:w="http://schemas.openxmlformats.org/wordprocessingml/2006/main">
        <w:t xml:space="preserve">1. Luka 6:27-30 - "Ama bunu duyan sizlere şunu söylüyorum: Düşmanlarınızı sevin, sizden nefret edenlere iyilik yapın, size lanet edenleri kutsayın, size kötü davrananlar için dua edin."</w:t>
      </w:r>
    </w:p>
    <w:p/>
    <w:p>
      <w:r xmlns:w="http://schemas.openxmlformats.org/wordprocessingml/2006/main">
        <w:t xml:space="preserve">2. Matta 4:1-11 - İsa, şeytanın ayartmalarına direnir ve Tanrı'nın iradesini izler.</w:t>
      </w:r>
    </w:p>
    <w:p/>
    <w:p>
      <w:r xmlns:w="http://schemas.openxmlformats.org/wordprocessingml/2006/main">
        <w:t xml:space="preserve">1.Krallar 20:36 Sonra ona şöyle dedi: "RAB'bin sözünü dinlemediğin için, benden ayrılır ayrılmaz seni bir aslan öldürecek." Ve ondan ayrılır ayrılmaz bir aslan onu buldu ve öldürdü.</w:t>
      </w:r>
    </w:p>
    <w:p/>
    <w:p>
      <w:r xmlns:w="http://schemas.openxmlformats.org/wordprocessingml/2006/main">
        <w:t xml:space="preserve">Bu pasaj, Tanrı'nın talimatlarına uymanın önemini vurguluyor; çünkü itaat etmeyenler, eylemlerinin sonuçlarına katlanacaklar.</w:t>
      </w:r>
    </w:p>
    <w:p/>
    <w:p>
      <w:r xmlns:w="http://schemas.openxmlformats.org/wordprocessingml/2006/main">
        <w:t xml:space="preserve">1. İtaat, Tanrı'nın Nimetine Giden Yoldur</w:t>
      </w:r>
    </w:p>
    <w:p/>
    <w:p>
      <w:r xmlns:w="http://schemas.openxmlformats.org/wordprocessingml/2006/main">
        <w:t xml:space="preserve">2. Allah'ın Emirlerine İtaatsizliğin Sonuçları</w:t>
      </w:r>
    </w:p>
    <w:p/>
    <w:p>
      <w:r xmlns:w="http://schemas.openxmlformats.org/wordprocessingml/2006/main">
        <w:t xml:space="preserve">1. Tesniye 28:1-14 - İtaat üzerine Tanrı'nın bereketleri</w:t>
      </w:r>
    </w:p>
    <w:p/>
    <w:p>
      <w:r xmlns:w="http://schemas.openxmlformats.org/wordprocessingml/2006/main">
        <w:t xml:space="preserve">2. Romalılar 6:23 - Günahın ücreti ölümdür</w:t>
      </w:r>
    </w:p>
    <w:p/>
    <w:p>
      <w:r xmlns:w="http://schemas.openxmlformats.org/wordprocessingml/2006/main">
        <w:t xml:space="preserve">1.Kr.20:37 Sonra başka bir adam bulup şöyle dedi: Yalvarırım beni vurun. Ve adam onu vurdu, öyle ki vurarak onu yaraladı.</w:t>
      </w:r>
    </w:p>
    <w:p/>
    <w:p>
      <w:r xmlns:w="http://schemas.openxmlformats.org/wordprocessingml/2006/main">
        <w:t xml:space="preserve">Bir adam başka birinden kendisine vurmasını istedi ve adam bunu kabul ederek onu yaraladı.</w:t>
      </w:r>
    </w:p>
    <w:p/>
    <w:p>
      <w:r xmlns:w="http://schemas.openxmlformats.org/wordprocessingml/2006/main">
        <w:t xml:space="preserve">1. Fedakarlığın Gücü</w:t>
      </w:r>
    </w:p>
    <w:p/>
    <w:p>
      <w:r xmlns:w="http://schemas.openxmlformats.org/wordprocessingml/2006/main">
        <w:t xml:space="preserve">2. Alçakgönüllülüğün Güzelliği</w:t>
      </w:r>
    </w:p>
    <w:p/>
    <w:p>
      <w:r xmlns:w="http://schemas.openxmlformats.org/wordprocessingml/2006/main">
        <w:t xml:space="preserve">1. Filipililer 2:7-8 (Fakat kendisini itibarsızlaştırdı ve ona bir hizmetçi biçimini aldı ve insanlara benzer hale getirildi: Ve erkek olarak modaya uygun bulunarak kendini alçalttı ve ölüme, hatta çarmıhtaki ölüme kadar itaatkar.)</w:t>
      </w:r>
    </w:p>
    <w:p/>
    <w:p>
      <w:r xmlns:w="http://schemas.openxmlformats.org/wordprocessingml/2006/main">
        <w:t xml:space="preserve">2. Matta 16:24-25 (Sonra İsa öğrencilerine şöyle dedi: Eğer biri arkamdan gelirse, kendini inkar etsin, çarmıhını yüklenip beni izlesin. Çünkü canını kurtaran, onu kaybedecektir: ve Kim benim uğruma canını kaybederse onu bulacaktır.)</w:t>
      </w:r>
    </w:p>
    <w:p/>
    <w:p>
      <w:r xmlns:w="http://schemas.openxmlformats.org/wordprocessingml/2006/main">
        <w:t xml:space="preserve">1.Kr.20:38 Bunun üzerine peygamber yola çıktı, yolda kralı bekledi ve yüzünü küle bulayarak gizlendi.</w:t>
      </w:r>
    </w:p>
    <w:p/>
    <w:p>
      <w:r xmlns:w="http://schemas.openxmlformats.org/wordprocessingml/2006/main">
        <w:t xml:space="preserve">Bir peygamber yüzünü küllerle gizleyerek yol kenarında Kral'ı bekledi.</w:t>
      </w:r>
    </w:p>
    <w:p/>
    <w:p>
      <w:r xmlns:w="http://schemas.openxmlformats.org/wordprocessingml/2006/main">
        <w:t xml:space="preserve">1. Tanrı'nın seçilmişleri, O'nun iradesine itaat etmek için ne gerekiyorsa yapmaya her zaman hazırdırlar.</w:t>
      </w:r>
    </w:p>
    <w:p/>
    <w:p>
      <w:r xmlns:w="http://schemas.openxmlformats.org/wordprocessingml/2006/main">
        <w:t xml:space="preserve">2. Tanrı'nın önünde kendimizi alçakgönüllü olmaya ve O'nun bizden istediği her şeyi yapmaya istekli olmalıyız.</w:t>
      </w:r>
    </w:p>
    <w:p/>
    <w:p>
      <w:r xmlns:w="http://schemas.openxmlformats.org/wordprocessingml/2006/main">
        <w:t xml:space="preserve">1. Matta 16:24-25 - "Sonra İsa öğrencilerine şöyle dedi: Kim benim öğrencim olmak isterse kendini inkar etsin, çarmıhını yüklenip beni izlesin. Canını kurtarmak isteyen onu kaybedecek, ama canını kaybeden kişi onu kaybedecek. Benim için hayat onu bulacaktır."</w:t>
      </w:r>
    </w:p>
    <w:p/>
    <w:p>
      <w:r xmlns:w="http://schemas.openxmlformats.org/wordprocessingml/2006/main">
        <w:t xml:space="preserve">2. Filipililer 2:7-8 - "Daha ziyade, insana benzeyerek yaratılmış bir hizmetçi niteliğini alarak kendisini bir hiç yaptı. Ve insan görünümünde bulunduğundan, ölüme, hatta ölüme itaat ederek kendini alçalttı. çarmıhta!"</w:t>
      </w:r>
    </w:p>
    <w:p/>
    <w:p>
      <w:r xmlns:w="http://schemas.openxmlformats.org/wordprocessingml/2006/main">
        <w:t xml:space="preserve">1.Kr.20:39 Kral oradan geçerken krala seslendi ve şöyle dedi: "Kulun savaşın ortasına çıktı; ve işte, bir adam döndü ve yanıma bir adam getirip dedi: Bu adamı koruyun; eğer herhangi bir şekilde kaybolursa, o zaman onun canı karşılığında sizin canınız olacak, yoksa bir talant gümüş ödeyeceksiniz.</w:t>
      </w:r>
    </w:p>
    <w:p/>
    <w:p>
      <w:r xmlns:w="http://schemas.openxmlformats.org/wordprocessingml/2006/main">
        <w:t xml:space="preserve">Bir adam savaşın ortasına çıktı ve kendisine bir adamı güvende tutması söylendi. Eğer adam kaybolursa, onun yerine kalecinin hayatı alınacaktı.</w:t>
      </w:r>
    </w:p>
    <w:p/>
    <w:p>
      <w:r xmlns:w="http://schemas.openxmlformats.org/wordprocessingml/2006/main">
        <w:t xml:space="preserve">1. "Savaşın Ortasında Yaşam"</w:t>
      </w:r>
    </w:p>
    <w:p/>
    <w:p>
      <w:r xmlns:w="http://schemas.openxmlformats.org/wordprocessingml/2006/main">
        <w:t xml:space="preserve">2. "Kriz Zamanlarında İtaat"</w:t>
      </w:r>
    </w:p>
    <w:p/>
    <w:p>
      <w:r xmlns:w="http://schemas.openxmlformats.org/wordprocessingml/2006/main">
        <w:t xml:space="preserve">1. 1 Petrus 5:8-9 - Ayık olun, uyanık olun; Çünkü düşmanın İblis kükreyen aslan gibi yutacağı kişiyi arayarak dolaşıyor.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1.Krallar 20:40 Ve hizmetkarın orada burada meşgul olduğundan, gitti. Ve İsrail kıralı ona dedi: Senin hükmün böyle olacaktır; buna kendin karar verdin.</w:t>
      </w:r>
    </w:p>
    <w:p/>
    <w:p>
      <w:r xmlns:w="http://schemas.openxmlformats.org/wordprocessingml/2006/main">
        <w:t xml:space="preserve">İsrail Kralı hizmetçisinden bir hüküm vermesini istedi ve hizmetçi sorumluluğu kabul etti.</w:t>
      </w:r>
    </w:p>
    <w:p/>
    <w:p>
      <w:r xmlns:w="http://schemas.openxmlformats.org/wordprocessingml/2006/main">
        <w:t xml:space="preserve">1. Tanrı bizi kararlarımızdan ve bunların sonuçlarından sorumlu tutar.</w:t>
      </w:r>
    </w:p>
    <w:p/>
    <w:p>
      <w:r xmlns:w="http://schemas.openxmlformats.org/wordprocessingml/2006/main">
        <w:t xml:space="preserve">2. Aldığımız kararları ve bunların ardından gelebilecek sonuçları dikkatle düşünmeliyiz.</w:t>
      </w:r>
    </w:p>
    <w:p/>
    <w:p>
      <w:r xmlns:w="http://schemas.openxmlformats.org/wordprocessingml/2006/main">
        <w:t xml:space="preserve">Çapraz Referanslar:</w:t>
      </w:r>
    </w:p>
    <w:p/>
    <w:p>
      <w:r xmlns:w="http://schemas.openxmlformats.org/wordprocessingml/2006/main">
        <w:t xml:space="preserve">1. Yakup 4:13-15 "Bugün ya da yarın filan şehre gideceğiz, orada bir yıl geçireceğiz, ticaret yapıp kâr edeceğiz diyen sizler, gelin şimdi, ama yarının ne getireceğini bilmiyorsunuz. Ne olur? senin hayatın mı? Çünkü sen bir süreliğine ortaya çıkan ve sonra kaybolan bir sissin. Bunun yerine, "Rab dilerse yaşarız ve bunu şunu yaparız" demelisiniz.</w:t>
      </w:r>
    </w:p>
    <w:p/>
    <w:p>
      <w:r xmlns:w="http://schemas.openxmlformats.org/wordprocessingml/2006/main">
        <w:t xml:space="preserve">2. Atasözleri 16:9 İnsanın yüreği gideceği yolu planlar, ama adımlarını Rab belirler.</w:t>
      </w:r>
    </w:p>
    <w:p/>
    <w:p>
      <w:r xmlns:w="http://schemas.openxmlformats.org/wordprocessingml/2006/main">
        <w:t xml:space="preserve">1.Krallar 20:41 Acele edip yüzündeki külleri aldı; ve İsrail kralı onun peygamberlerden olduğunu anladı.</w:t>
      </w:r>
    </w:p>
    <w:p/>
    <w:p>
      <w:r xmlns:w="http://schemas.openxmlformats.org/wordprocessingml/2006/main">
        <w:t xml:space="preserve">Bir peygamber, İsrail kralına yaklaşmak ve onu yaklaşan tehlike konusunda uyarmak için yas tutan biri kılığına girdi.</w:t>
      </w:r>
    </w:p>
    <w:p/>
    <w:p>
      <w:r xmlns:w="http://schemas.openxmlformats.org/wordprocessingml/2006/main">
        <w:t xml:space="preserve">1. Tanrı bizi tehlikeye karşı uyarmak için elçiler gönderir - 1 Krallar 20:41</w:t>
      </w:r>
    </w:p>
    <w:p/>
    <w:p>
      <w:r xmlns:w="http://schemas.openxmlformats.org/wordprocessingml/2006/main">
        <w:t xml:space="preserve">2. Tanrı, bizi güçlendirmek için denemelerimizi kullanır - 1 Krallar 20:13</w:t>
      </w:r>
    </w:p>
    <w:p/>
    <w:p>
      <w:r xmlns:w="http://schemas.openxmlformats.org/wordprocessingml/2006/main">
        <w:t xml:space="preserve">1. İşaya 30:20-21 - Ve Rab size sıkıntı ekmeğini ve sıkıntı suyunu verse de, öğretmenleriniz artık köşeye sıkıştırılmayacak, gözleriniz öğretmenlerini görecek:</w:t>
      </w:r>
    </w:p>
    <w:p/>
    <w:p>
      <w:r xmlns:w="http://schemas.openxmlformats.org/wordprocessingml/2006/main">
        <w:t xml:space="preserve">21 Ve kulaklarınız arkanızdan şöyle bir söz duyacak: Yol budur, sağa döndüğünüzde ve sola döndüğünüzde bu yolda yürüyün.</w:t>
      </w:r>
    </w:p>
    <w:p/>
    <w:p>
      <w:r xmlns:w="http://schemas.openxmlformats.org/wordprocessingml/2006/main">
        <w:t xml:space="preserve">2. Yeremya 6:16-19 - Rab şöyle diyor: Yollarda durun ve bakın ve eski yolları sorun, iyi yol nerededir ve orada yürüyün, canlarınız için huzur bulacaksınız. Ama onlar, "Biz orada yürümeyeceğiz" dediler.</w:t>
      </w:r>
    </w:p>
    <w:p/>
    <w:p>
      <w:r xmlns:w="http://schemas.openxmlformats.org/wordprocessingml/2006/main">
        <w:t xml:space="preserve">18 Ayrıca, "Boru sesini dinleyin" diyerek üzerinize bekçiler atadım. Ama onlar: Dinlemeyeceğiz dediler.</w:t>
      </w:r>
    </w:p>
    <w:p/>
    <w:p>
      <w:r xmlns:w="http://schemas.openxmlformats.org/wordprocessingml/2006/main">
        <w:t xml:space="preserve">19 Bu nedenle, ey uluslar, duyun ve aralarında ne olduğunu bilin, ey cemaat.</w:t>
      </w:r>
    </w:p>
    <w:p/>
    <w:p>
      <w:r xmlns:w="http://schemas.openxmlformats.org/wordprocessingml/2006/main">
        <w:t xml:space="preserve">1.Krallar 20:42 Ve ona şöyle dedi: RAB şöyle diyor: Tamamen yok etmek üzere atadığım bir adamı elinden bıraktığın için, onun canına karşılık senin canın, halkının da onun halkına karşılık senin canın gidecek.</w:t>
      </w:r>
    </w:p>
    <w:p/>
    <w:p>
      <w:r xmlns:w="http://schemas.openxmlformats.org/wordprocessingml/2006/main">
        <w:t xml:space="preserve">RAB, Ahab'ı yok edilmesi için görevlendirilen bir adamı serbest bıraktığı için onun ve halkının canının alınacağı konusunda uyarır.</w:t>
      </w:r>
    </w:p>
    <w:p/>
    <w:p>
      <w:r xmlns:w="http://schemas.openxmlformats.org/wordprocessingml/2006/main">
        <w:t xml:space="preserve">1. Rab konuştuğunda tereddüt etmeden itaat etmeliyiz.</w:t>
      </w:r>
    </w:p>
    <w:p/>
    <w:p>
      <w:r xmlns:w="http://schemas.openxmlformats.org/wordprocessingml/2006/main">
        <w:t xml:space="preserve">2. Doğru olanı yaptığımızı düşünsek bile kararlarımızın sonuçları vardır.</w:t>
      </w:r>
    </w:p>
    <w:p/>
    <w:p>
      <w:r xmlns:w="http://schemas.openxmlformats.org/wordprocessingml/2006/main">
        <w:t xml:space="preserve">1. Mezmur 119:105: "Sözün adımlarım için kandil, yolum için ışıktır."</w:t>
      </w:r>
    </w:p>
    <w:p/>
    <w:p>
      <w:r xmlns:w="http://schemas.openxmlformats.org/wordprocessingml/2006/main">
        <w:t xml:space="preserve">2. Matta 7:21: "Bana 'Rab, Rab' diyen herkes cennetin krallığına girecek değil, göklerdeki Babamın iradesini yerine getiren kişi girecek."</w:t>
      </w:r>
    </w:p>
    <w:p/>
    <w:p>
      <w:r xmlns:w="http://schemas.openxmlformats.org/wordprocessingml/2006/main">
        <w:t xml:space="preserve">1.Kr.20:43 İsrail kralı üzgün ve üzgün bir şekilde evine gidip Samiriye'ye geldi.</w:t>
      </w:r>
    </w:p>
    <w:p/>
    <w:p>
      <w:r xmlns:w="http://schemas.openxmlformats.org/wordprocessingml/2006/main">
        <w:t xml:space="preserve">İsrail Kralı hoşnutsuz ve mutsuz olarak evine döndü.</w:t>
      </w:r>
    </w:p>
    <w:p/>
    <w:p>
      <w:r xmlns:w="http://schemas.openxmlformats.org/wordprocessingml/2006/main">
        <w:t xml:space="preserve">1. Zor durumların bizi bunaltmasına ve ilerlemekten alıkoymasına izin vermeyerek İsrail Kralı'nın örneğinden ders alabiliriz.</w:t>
      </w:r>
    </w:p>
    <w:p/>
    <w:p>
      <w:r xmlns:w="http://schemas.openxmlformats.org/wordprocessingml/2006/main">
        <w:t xml:space="preserve">2. Kalbimiz ne kadar ağır olursa olsun, Allah'a tevekkül etmeye devam etmeliyiz, O bizi doğru yola iletecektir.</w:t>
      </w:r>
    </w:p>
    <w:p/>
    <w:p>
      <w:r xmlns:w="http://schemas.openxmlformats.org/wordprocessingml/2006/main">
        <w:t xml:space="preserve">1. Mezmur 34:18 - "Rab kalbi kırık olanlara yakındır ve ruhu ezilenleri kurtarır."</w:t>
      </w:r>
    </w:p>
    <w:p/>
    <w:p>
      <w:r xmlns:w="http://schemas.openxmlformats.org/wordprocessingml/2006/main">
        <w:t xml:space="preserve">2. Yeşaya 40:31 - "Ama Rab'be güvenenler yeni bir güç bulacaklar. Kartallar gibi kanat çırparak yükseklere uçacaklar. Koşacaklar ve yorulmayacaklar. Yürüyecekler ve bayılmayacaklar."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